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69" w:rsidRDefault="00534EED" w:rsidP="00534EED">
      <w:pPr>
        <w:pStyle w:val="NoSpacing"/>
      </w:pPr>
      <w:r>
        <w:t>Provided below is an example set of agency questionnaire statement</w:t>
      </w:r>
      <w:r w:rsidR="00552590">
        <w:t>s</w:t>
      </w:r>
      <w:r>
        <w:t xml:space="preserve">. The statements are dived according to those intended to quantify the explicit experience of agency </w:t>
      </w:r>
      <w:r>
        <w:t xml:space="preserve">(questions </w:t>
      </w:r>
      <w:r>
        <w:t>1 through 4</w:t>
      </w:r>
      <w:r>
        <w:t>)</w:t>
      </w:r>
      <w:r>
        <w:t xml:space="preserve">, and those intended to be control statements (questions 5 through 8).   </w:t>
      </w:r>
    </w:p>
    <w:p w:rsidR="00534EED" w:rsidRDefault="00534EED" w:rsidP="00534EED">
      <w:pPr>
        <w:pStyle w:val="NoSpacing"/>
      </w:pPr>
    </w:p>
    <w:p w:rsidR="00534EED" w:rsidRDefault="00534EED" w:rsidP="00534EED">
      <w:pPr>
        <w:pStyle w:val="NoSpacing"/>
      </w:pPr>
    </w:p>
    <w:p w:rsidR="00534EED" w:rsidRPr="009771D7" w:rsidRDefault="000C787A" w:rsidP="000C787A">
      <w:pPr>
        <w:pStyle w:val="NoSpacing"/>
        <w:rPr>
          <w:b/>
        </w:rPr>
      </w:pPr>
      <w:r w:rsidRPr="009771D7">
        <w:rPr>
          <w:b/>
        </w:rPr>
        <w:t xml:space="preserve">1. </w:t>
      </w:r>
      <w:r w:rsidR="00534EED" w:rsidRPr="009771D7">
        <w:rPr>
          <w:b/>
        </w:rPr>
        <w:t>The virtual hand moved just like I wanted it to, as if it was obeying my will.</w:t>
      </w:r>
    </w:p>
    <w:p w:rsidR="000C787A" w:rsidRPr="009771D7" w:rsidRDefault="000C787A" w:rsidP="000C787A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0C787A">
        <w:trPr>
          <w:trHeight w:val="738"/>
        </w:trPr>
        <w:tc>
          <w:tcPr>
            <w:tcW w:w="1335" w:type="dxa"/>
          </w:tcPr>
          <w:p w:rsidR="000C787A" w:rsidRDefault="000C787A" w:rsidP="000C787A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0C787A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0C787A">
        <w:tc>
          <w:tcPr>
            <w:tcW w:w="1335" w:type="dxa"/>
          </w:tcPr>
          <w:p w:rsidR="000C787A" w:rsidRDefault="000C787A" w:rsidP="000C787A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0C787A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0C787A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2. I felt as if I was controlling the movements of the virtual hand.</w:t>
      </w:r>
    </w:p>
    <w:p w:rsidR="000C787A" w:rsidRDefault="000C787A" w:rsidP="00534EE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3. I felt as if I caused the movement I saw.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4. Whenever I moved my hand, I expected the virtual hand to move in the same way.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5. I felt as if the virtual hand was controlling my will.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6. I felt as if the virtual hand was controlling my movements.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t>7. I could sense the movement from somewhere between my residual limb and virtual hand.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Pr="009771D7" w:rsidRDefault="00534EED" w:rsidP="00534EED">
      <w:pPr>
        <w:pStyle w:val="NoSpacing"/>
        <w:rPr>
          <w:b/>
        </w:rPr>
      </w:pPr>
      <w:r w:rsidRPr="009771D7">
        <w:rPr>
          <w:b/>
        </w:rPr>
        <w:lastRenderedPageBreak/>
        <w:t>8. It seemed as if the virtual hand had a will of its own.</w:t>
      </w:r>
    </w:p>
    <w:p w:rsidR="000C787A" w:rsidRPr="009771D7" w:rsidRDefault="000C787A" w:rsidP="00534EED">
      <w:pPr>
        <w:pStyle w:val="NoSpacing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787A" w:rsidTr="00921592">
        <w:trPr>
          <w:trHeight w:val="738"/>
        </w:trPr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disagree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Strongly agree</w:t>
            </w:r>
          </w:p>
        </w:tc>
      </w:tr>
      <w:tr w:rsidR="000C787A" w:rsidTr="00921592"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-3</w:t>
            </w:r>
          </w:p>
        </w:tc>
        <w:tc>
          <w:tcPr>
            <w:tcW w:w="1335" w:type="dxa"/>
          </w:tcPr>
          <w:p w:rsidR="000C787A" w:rsidRDefault="000C787A" w:rsidP="00921592">
            <w:pPr>
              <w:pStyle w:val="NoSpacing"/>
              <w:jc w:val="center"/>
            </w:pPr>
            <w:r>
              <w:t>-2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-1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36" w:type="dxa"/>
          </w:tcPr>
          <w:p w:rsidR="000C787A" w:rsidRDefault="000C787A" w:rsidP="00921592">
            <w:pPr>
              <w:pStyle w:val="NoSpacing"/>
              <w:jc w:val="center"/>
            </w:pPr>
            <w:r>
              <w:t>3</w:t>
            </w:r>
          </w:p>
        </w:tc>
      </w:tr>
    </w:tbl>
    <w:p w:rsidR="000C787A" w:rsidRDefault="000C787A" w:rsidP="00534EED">
      <w:pPr>
        <w:pStyle w:val="NoSpacing"/>
      </w:pPr>
    </w:p>
    <w:p w:rsidR="00534EED" w:rsidRDefault="00534EED" w:rsidP="00534EED">
      <w:pPr>
        <w:pStyle w:val="NoSpacing"/>
      </w:pPr>
      <w:bookmarkStart w:id="0" w:name="_GoBack"/>
      <w:bookmarkEnd w:id="0"/>
    </w:p>
    <w:sectPr w:rsidR="0053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66C28"/>
    <w:multiLevelType w:val="hybridMultilevel"/>
    <w:tmpl w:val="1F8A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C3E7B"/>
    <w:multiLevelType w:val="hybridMultilevel"/>
    <w:tmpl w:val="19C0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ED"/>
    <w:rsid w:val="00060971"/>
    <w:rsid w:val="000C787A"/>
    <w:rsid w:val="0010493E"/>
    <w:rsid w:val="001D586E"/>
    <w:rsid w:val="001F03FD"/>
    <w:rsid w:val="00422FA2"/>
    <w:rsid w:val="004248F5"/>
    <w:rsid w:val="004C676C"/>
    <w:rsid w:val="004D6787"/>
    <w:rsid w:val="00534EED"/>
    <w:rsid w:val="005367D9"/>
    <w:rsid w:val="00552590"/>
    <w:rsid w:val="00632527"/>
    <w:rsid w:val="006501DA"/>
    <w:rsid w:val="00766DE0"/>
    <w:rsid w:val="00784C69"/>
    <w:rsid w:val="007D6FD4"/>
    <w:rsid w:val="008062CF"/>
    <w:rsid w:val="009259BB"/>
    <w:rsid w:val="009771D7"/>
    <w:rsid w:val="00984A47"/>
    <w:rsid w:val="009D7F05"/>
    <w:rsid w:val="00A930BE"/>
    <w:rsid w:val="00B22E45"/>
    <w:rsid w:val="00B5474A"/>
    <w:rsid w:val="00BA4ACF"/>
    <w:rsid w:val="00C20071"/>
    <w:rsid w:val="00CC079E"/>
    <w:rsid w:val="00E1296A"/>
    <w:rsid w:val="00ED30D5"/>
    <w:rsid w:val="00F24D6D"/>
    <w:rsid w:val="00F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5E332-7005-4D9C-8E63-B2C8A48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EED"/>
    <w:pPr>
      <w:spacing w:after="0" w:line="240" w:lineRule="auto"/>
    </w:pPr>
  </w:style>
  <w:style w:type="table" w:styleId="TableGrid">
    <w:name w:val="Table Grid"/>
    <w:basedOn w:val="TableNormal"/>
    <w:uiPriority w:val="39"/>
    <w:rsid w:val="000C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Jonathon</dc:creator>
  <cp:keywords/>
  <dc:description/>
  <cp:lastModifiedBy>Schofield, Jonathon</cp:lastModifiedBy>
  <cp:revision>3</cp:revision>
  <dcterms:created xsi:type="dcterms:W3CDTF">2018-09-27T13:38:00Z</dcterms:created>
  <dcterms:modified xsi:type="dcterms:W3CDTF">2018-09-27T13:59:00Z</dcterms:modified>
</cp:coreProperties>
</file>