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4530" w:rsidRPr="005F7F22" w:rsidRDefault="00AC1429" w:rsidP="00AC1429">
      <w:pPr>
        <w:jc w:val="both"/>
        <w:rPr>
          <w:rFonts w:ascii="Calibri" w:hAnsi="Calibri" w:cs="Calibri"/>
          <w:b/>
          <w:color w:val="000000" w:themeColor="text1"/>
        </w:rPr>
      </w:pPr>
      <w:r w:rsidRPr="005F7F22">
        <w:rPr>
          <w:rFonts w:ascii="Calibri" w:hAnsi="Calibri" w:cs="Calibri"/>
          <w:b/>
          <w:color w:val="000000" w:themeColor="text1"/>
        </w:rPr>
        <w:t>TITLE:</w:t>
      </w:r>
    </w:p>
    <w:p w:rsidR="006D1142" w:rsidRPr="005F7F22" w:rsidRDefault="007E219B" w:rsidP="00AC1429">
      <w:pPr>
        <w:jc w:val="both"/>
        <w:rPr>
          <w:rFonts w:ascii="Calibri" w:hAnsi="Calibri" w:cs="Calibri"/>
          <w:color w:val="000000" w:themeColor="text1"/>
        </w:rPr>
      </w:pPr>
      <w:r w:rsidRPr="005F7F22">
        <w:rPr>
          <w:rFonts w:ascii="Calibri" w:hAnsi="Calibri" w:cs="Calibri"/>
          <w:color w:val="000000" w:themeColor="text1"/>
        </w:rPr>
        <w:t>S</w:t>
      </w:r>
      <w:r w:rsidR="008434E6" w:rsidRPr="005F7F22">
        <w:rPr>
          <w:rFonts w:ascii="Calibri" w:hAnsi="Calibri" w:cs="Calibri"/>
          <w:color w:val="000000" w:themeColor="text1"/>
        </w:rPr>
        <w:t xml:space="preserve">ingle-step </w:t>
      </w:r>
      <w:r w:rsidR="006333AA" w:rsidRPr="005F7F22">
        <w:rPr>
          <w:rFonts w:ascii="Calibri" w:hAnsi="Calibri" w:cs="Calibri"/>
          <w:color w:val="000000" w:themeColor="text1"/>
        </w:rPr>
        <w:t>P</w:t>
      </w:r>
      <w:r w:rsidR="00ED54CD" w:rsidRPr="005F7F22">
        <w:rPr>
          <w:rFonts w:ascii="Calibri" w:hAnsi="Calibri" w:cs="Calibri"/>
          <w:color w:val="000000" w:themeColor="text1"/>
        </w:rPr>
        <w:t xml:space="preserve">urification of </w:t>
      </w:r>
      <w:r w:rsidR="006333AA" w:rsidRPr="005F7F22">
        <w:rPr>
          <w:rFonts w:ascii="Calibri" w:hAnsi="Calibri" w:cs="Calibri"/>
          <w:color w:val="000000" w:themeColor="text1"/>
        </w:rPr>
        <w:t>M</w:t>
      </w:r>
      <w:r w:rsidR="005C3E07" w:rsidRPr="005F7F22">
        <w:rPr>
          <w:rFonts w:ascii="Calibri" w:hAnsi="Calibri" w:cs="Calibri"/>
          <w:color w:val="000000" w:themeColor="text1"/>
        </w:rPr>
        <w:t>acromolecular</w:t>
      </w:r>
      <w:r w:rsidR="00ED54CD" w:rsidRPr="005F7F22">
        <w:rPr>
          <w:rFonts w:ascii="Calibri" w:hAnsi="Calibri" w:cs="Calibri"/>
          <w:color w:val="000000" w:themeColor="text1"/>
        </w:rPr>
        <w:t xml:space="preserve"> </w:t>
      </w:r>
      <w:r w:rsidR="006333AA" w:rsidRPr="005F7F22">
        <w:rPr>
          <w:rFonts w:ascii="Calibri" w:hAnsi="Calibri" w:cs="Calibri"/>
          <w:color w:val="000000" w:themeColor="text1"/>
        </w:rPr>
        <w:t>C</w:t>
      </w:r>
      <w:r w:rsidR="00ED54CD" w:rsidRPr="005F7F22">
        <w:rPr>
          <w:rFonts w:ascii="Calibri" w:hAnsi="Calibri" w:cs="Calibri"/>
          <w:color w:val="000000" w:themeColor="text1"/>
        </w:rPr>
        <w:t xml:space="preserve">omplexes </w:t>
      </w:r>
      <w:r w:rsidR="001777B4" w:rsidRPr="005F7F22">
        <w:rPr>
          <w:rFonts w:ascii="Calibri" w:hAnsi="Calibri" w:cs="Calibri"/>
          <w:color w:val="000000" w:themeColor="text1"/>
        </w:rPr>
        <w:t>using</w:t>
      </w:r>
      <w:r w:rsidR="00A35841" w:rsidRPr="005F7F22">
        <w:rPr>
          <w:rFonts w:ascii="Calibri" w:hAnsi="Calibri" w:cs="Calibri"/>
          <w:color w:val="000000" w:themeColor="text1"/>
        </w:rPr>
        <w:t xml:space="preserve"> </w:t>
      </w:r>
      <w:r w:rsidR="005C3E07" w:rsidRPr="005F7F22">
        <w:rPr>
          <w:rFonts w:ascii="Calibri" w:hAnsi="Calibri" w:cs="Calibri"/>
          <w:color w:val="000000" w:themeColor="text1"/>
        </w:rPr>
        <w:t xml:space="preserve">RNA </w:t>
      </w:r>
      <w:r w:rsidR="006333AA" w:rsidRPr="005F7F22">
        <w:rPr>
          <w:rFonts w:ascii="Calibri" w:hAnsi="Calibri" w:cs="Calibri"/>
          <w:color w:val="000000" w:themeColor="text1"/>
        </w:rPr>
        <w:t>A</w:t>
      </w:r>
      <w:r w:rsidR="005C3E07" w:rsidRPr="005F7F22">
        <w:rPr>
          <w:rFonts w:ascii="Calibri" w:hAnsi="Calibri" w:cs="Calibri"/>
          <w:color w:val="000000" w:themeColor="text1"/>
        </w:rPr>
        <w:t>ttached to</w:t>
      </w:r>
      <w:r w:rsidR="008434E6" w:rsidRPr="005F7F22">
        <w:rPr>
          <w:rFonts w:ascii="Calibri" w:hAnsi="Calibri" w:cs="Calibri"/>
          <w:color w:val="000000" w:themeColor="text1"/>
        </w:rPr>
        <w:t xml:space="preserve"> </w:t>
      </w:r>
      <w:r w:rsidR="006333AA" w:rsidRPr="005F7F22">
        <w:rPr>
          <w:rFonts w:ascii="Calibri" w:hAnsi="Calibri" w:cs="Calibri"/>
          <w:color w:val="000000" w:themeColor="text1"/>
        </w:rPr>
        <w:t>B</w:t>
      </w:r>
      <w:r w:rsidR="008434E6" w:rsidRPr="005F7F22">
        <w:rPr>
          <w:rFonts w:ascii="Calibri" w:hAnsi="Calibri" w:cs="Calibri"/>
          <w:color w:val="000000" w:themeColor="text1"/>
        </w:rPr>
        <w:t xml:space="preserve">iotin </w:t>
      </w:r>
      <w:r w:rsidR="00307A61" w:rsidRPr="005F7F22">
        <w:rPr>
          <w:rFonts w:ascii="Calibri" w:hAnsi="Calibri" w:cs="Calibri"/>
          <w:color w:val="000000" w:themeColor="text1"/>
        </w:rPr>
        <w:t xml:space="preserve">and a </w:t>
      </w:r>
      <w:r w:rsidR="006333AA" w:rsidRPr="005F7F22">
        <w:rPr>
          <w:rFonts w:ascii="Calibri" w:hAnsi="Calibri" w:cs="Calibri"/>
          <w:color w:val="000000" w:themeColor="text1"/>
        </w:rPr>
        <w:t>P</w:t>
      </w:r>
      <w:r w:rsidR="00307A61" w:rsidRPr="005F7F22">
        <w:rPr>
          <w:rFonts w:ascii="Calibri" w:hAnsi="Calibri" w:cs="Calibri"/>
          <w:color w:val="000000" w:themeColor="text1"/>
        </w:rPr>
        <w:t xml:space="preserve">hoto-cleavable </w:t>
      </w:r>
      <w:r w:rsidR="006333AA" w:rsidRPr="005F7F22">
        <w:rPr>
          <w:rFonts w:ascii="Calibri" w:hAnsi="Calibri" w:cs="Calibri"/>
          <w:color w:val="000000" w:themeColor="text1"/>
        </w:rPr>
        <w:t>L</w:t>
      </w:r>
      <w:r w:rsidR="00307A61" w:rsidRPr="005F7F22">
        <w:rPr>
          <w:rFonts w:ascii="Calibri" w:hAnsi="Calibri" w:cs="Calibri"/>
          <w:color w:val="000000" w:themeColor="text1"/>
        </w:rPr>
        <w:t xml:space="preserve">inker </w:t>
      </w:r>
    </w:p>
    <w:p w:rsidR="001C7CB7" w:rsidRPr="005F7F22" w:rsidRDefault="00AC1429" w:rsidP="00AC1429">
      <w:pPr>
        <w:jc w:val="both"/>
        <w:rPr>
          <w:rFonts w:ascii="Calibri" w:hAnsi="Calibri" w:cs="Calibri"/>
          <w:b/>
          <w:color w:val="000000" w:themeColor="text1"/>
        </w:rPr>
      </w:pPr>
      <w:r w:rsidRPr="005F7F22">
        <w:rPr>
          <w:rFonts w:ascii="Calibri" w:hAnsi="Calibri" w:cs="Calibri"/>
          <w:b/>
          <w:color w:val="000000" w:themeColor="text1"/>
        </w:rPr>
        <w:t xml:space="preserve"> </w:t>
      </w:r>
    </w:p>
    <w:p w:rsidR="00AC1429" w:rsidRPr="005F7F22" w:rsidRDefault="00AC1429" w:rsidP="00AC1429">
      <w:pPr>
        <w:jc w:val="both"/>
        <w:rPr>
          <w:rFonts w:ascii="Calibri" w:hAnsi="Calibri" w:cs="Calibri"/>
          <w:b/>
          <w:color w:val="000000" w:themeColor="text1"/>
        </w:rPr>
      </w:pPr>
      <w:r w:rsidRPr="005F7F22">
        <w:rPr>
          <w:rFonts w:ascii="Calibri" w:hAnsi="Calibri" w:cs="Calibri"/>
          <w:b/>
          <w:color w:val="000000" w:themeColor="text1"/>
        </w:rPr>
        <w:t>AUTHORS &amp; AFFILIATIONS</w:t>
      </w:r>
    </w:p>
    <w:p w:rsidR="005D7B30" w:rsidRPr="005F7F22" w:rsidRDefault="00681D39" w:rsidP="00AC1429">
      <w:pPr>
        <w:jc w:val="both"/>
        <w:rPr>
          <w:rFonts w:ascii="Calibri" w:hAnsi="Calibri" w:cs="Calibri"/>
          <w:color w:val="000000" w:themeColor="text1"/>
        </w:rPr>
      </w:pPr>
      <w:r w:rsidRPr="005F7F22">
        <w:rPr>
          <w:rFonts w:ascii="Calibri" w:hAnsi="Calibri" w:cs="Calibri"/>
          <w:color w:val="000000" w:themeColor="text1"/>
        </w:rPr>
        <w:t>Aleksandra Sk</w:t>
      </w:r>
      <w:r w:rsidR="008434E6" w:rsidRPr="005F7F22">
        <w:rPr>
          <w:rFonts w:ascii="Calibri" w:hAnsi="Calibri" w:cs="Calibri"/>
          <w:color w:val="000000" w:themeColor="text1"/>
        </w:rPr>
        <w:t>rajna</w:t>
      </w:r>
      <w:r w:rsidR="001C7CB7" w:rsidRPr="005F7F22">
        <w:rPr>
          <w:rFonts w:ascii="Calibri" w:hAnsi="Calibri" w:cs="Calibri"/>
          <w:color w:val="000000" w:themeColor="text1"/>
          <w:vertAlign w:val="superscript"/>
        </w:rPr>
        <w:t>1</w:t>
      </w:r>
      <w:r w:rsidR="001C7CB7" w:rsidRPr="005F7F22">
        <w:rPr>
          <w:rFonts w:ascii="Calibri" w:hAnsi="Calibri" w:cs="Calibri"/>
          <w:color w:val="000000" w:themeColor="text1"/>
        </w:rPr>
        <w:t>, Xiao-cui Yang</w:t>
      </w:r>
      <w:r w:rsidR="00E06BF7" w:rsidRPr="005F7F22">
        <w:rPr>
          <w:rFonts w:ascii="Calibri" w:hAnsi="Calibri" w:cs="Calibri"/>
          <w:color w:val="000000" w:themeColor="text1"/>
          <w:vertAlign w:val="superscript"/>
        </w:rPr>
        <w:t>1</w:t>
      </w:r>
      <w:r w:rsidR="00E06BF7" w:rsidRPr="005F7F22">
        <w:rPr>
          <w:rFonts w:ascii="Calibri" w:hAnsi="Calibri" w:cs="Calibri"/>
          <w:color w:val="000000" w:themeColor="text1"/>
        </w:rPr>
        <w:t xml:space="preserve">, </w:t>
      </w:r>
      <w:r w:rsidR="00D05325" w:rsidRPr="005F7F22">
        <w:rPr>
          <w:rFonts w:ascii="Calibri" w:hAnsi="Calibri" w:cs="Calibri"/>
          <w:color w:val="000000" w:themeColor="text1"/>
        </w:rPr>
        <w:t xml:space="preserve">and </w:t>
      </w:r>
      <w:r w:rsidR="001C7CB7" w:rsidRPr="005F7F22">
        <w:rPr>
          <w:rFonts w:ascii="Calibri" w:hAnsi="Calibri" w:cs="Calibri"/>
          <w:color w:val="000000" w:themeColor="text1"/>
        </w:rPr>
        <w:t>Zbigniew Dominski</w:t>
      </w:r>
      <w:r w:rsidR="00E06BF7" w:rsidRPr="005F7F22">
        <w:rPr>
          <w:rFonts w:ascii="Calibri" w:hAnsi="Calibri" w:cs="Calibri"/>
          <w:color w:val="000000" w:themeColor="text1"/>
          <w:vertAlign w:val="superscript"/>
        </w:rPr>
        <w:t>1,</w:t>
      </w:r>
      <w:r w:rsidR="00A35841" w:rsidRPr="005F7F22">
        <w:rPr>
          <w:rFonts w:ascii="Calibri" w:hAnsi="Calibri" w:cs="Calibri"/>
          <w:color w:val="000000" w:themeColor="text1"/>
          <w:vertAlign w:val="superscript"/>
        </w:rPr>
        <w:t>2</w:t>
      </w:r>
    </w:p>
    <w:p w:rsidR="00194530" w:rsidRPr="005F7F22" w:rsidRDefault="00E06BF7" w:rsidP="00AC1429">
      <w:pPr>
        <w:pStyle w:val="af3"/>
        <w:spacing w:after="0"/>
        <w:jc w:val="both"/>
        <w:rPr>
          <w:rFonts w:ascii="Calibri" w:hAnsi="Calibri" w:cs="Calibri"/>
          <w:color w:val="000000" w:themeColor="text1"/>
        </w:rPr>
      </w:pPr>
      <w:r w:rsidRPr="005F7F22">
        <w:rPr>
          <w:rFonts w:ascii="Calibri" w:hAnsi="Calibri" w:cs="Calibri"/>
          <w:color w:val="000000" w:themeColor="text1"/>
          <w:vertAlign w:val="superscript"/>
        </w:rPr>
        <w:t>1</w:t>
      </w:r>
      <w:r w:rsidRPr="005F7F22">
        <w:rPr>
          <w:rFonts w:ascii="Calibri" w:hAnsi="Calibri" w:cs="Calibri"/>
          <w:color w:val="000000" w:themeColor="text1"/>
        </w:rPr>
        <w:t>Integrative Program for Biological and Genome Sciences</w:t>
      </w:r>
      <w:r w:rsidR="005D7B30" w:rsidRPr="005F7F22">
        <w:rPr>
          <w:rFonts w:ascii="Calibri" w:hAnsi="Calibri" w:cs="Calibri"/>
          <w:color w:val="000000" w:themeColor="text1"/>
        </w:rPr>
        <w:t>, University of North Carolina at Chapel Hill, Chapel Hill, NC, USA</w:t>
      </w:r>
    </w:p>
    <w:p w:rsidR="005D7B30" w:rsidRPr="005F7F22" w:rsidRDefault="00A35841" w:rsidP="00AC1429">
      <w:pPr>
        <w:pStyle w:val="af3"/>
        <w:spacing w:after="0"/>
        <w:jc w:val="both"/>
        <w:rPr>
          <w:rFonts w:ascii="Calibri" w:hAnsi="Calibri" w:cs="Calibri"/>
          <w:b/>
        </w:rPr>
      </w:pPr>
      <w:r w:rsidRPr="005F7F22">
        <w:rPr>
          <w:rFonts w:ascii="Calibri" w:hAnsi="Calibri" w:cs="Calibri"/>
          <w:color w:val="000000" w:themeColor="text1"/>
          <w:vertAlign w:val="superscript"/>
        </w:rPr>
        <w:t>2</w:t>
      </w:r>
      <w:r w:rsidR="00194530" w:rsidRPr="005F7F22">
        <w:rPr>
          <w:rFonts w:ascii="Calibri" w:hAnsi="Calibri" w:cs="Calibri"/>
          <w:color w:val="000000" w:themeColor="text1"/>
        </w:rPr>
        <w:t>Department of Biochemistry and Biophysics, University of North Carolina at Chapel Hill, Chapel Hill, NC, USA</w:t>
      </w:r>
    </w:p>
    <w:p w:rsidR="00386B55" w:rsidRPr="005F7F22" w:rsidRDefault="00386B55" w:rsidP="00AC1429">
      <w:pPr>
        <w:jc w:val="both"/>
        <w:rPr>
          <w:rFonts w:ascii="Calibri" w:hAnsi="Calibri" w:cs="Calibri"/>
          <w:color w:val="000000" w:themeColor="text1"/>
        </w:rPr>
      </w:pPr>
    </w:p>
    <w:p w:rsidR="00A1375D" w:rsidRPr="005F7F22" w:rsidRDefault="00B16DFE" w:rsidP="00AC1429">
      <w:pPr>
        <w:jc w:val="both"/>
        <w:rPr>
          <w:rFonts w:ascii="Calibri" w:hAnsi="Calibri" w:cs="Calibri"/>
          <w:b/>
          <w:color w:val="000000" w:themeColor="text1"/>
        </w:rPr>
      </w:pPr>
      <w:r w:rsidRPr="005F7F22">
        <w:rPr>
          <w:rFonts w:ascii="Calibri" w:hAnsi="Calibri" w:cs="Calibri"/>
          <w:b/>
          <w:color w:val="000000" w:themeColor="text1"/>
        </w:rPr>
        <w:t xml:space="preserve">Corresponding </w:t>
      </w:r>
      <w:r w:rsidR="00AC1429" w:rsidRPr="005F7F22">
        <w:rPr>
          <w:rFonts w:ascii="Calibri" w:hAnsi="Calibri" w:cs="Calibri"/>
          <w:b/>
          <w:color w:val="000000" w:themeColor="text1"/>
        </w:rPr>
        <w:t>A</w:t>
      </w:r>
      <w:r w:rsidRPr="005F7F22">
        <w:rPr>
          <w:rFonts w:ascii="Calibri" w:hAnsi="Calibri" w:cs="Calibri"/>
          <w:b/>
          <w:color w:val="000000" w:themeColor="text1"/>
        </w:rPr>
        <w:t>uthor:</w:t>
      </w:r>
      <w:r w:rsidR="001C7CB7" w:rsidRPr="005F7F22">
        <w:rPr>
          <w:rFonts w:ascii="Calibri" w:hAnsi="Calibri" w:cs="Calibri"/>
          <w:b/>
          <w:color w:val="000000" w:themeColor="text1"/>
        </w:rPr>
        <w:t xml:space="preserve"> </w:t>
      </w:r>
    </w:p>
    <w:p w:rsidR="00B16DFE" w:rsidRPr="005F7F22" w:rsidRDefault="00B16DFE" w:rsidP="00AC1429">
      <w:pPr>
        <w:jc w:val="both"/>
        <w:rPr>
          <w:rFonts w:ascii="Calibri" w:hAnsi="Calibri" w:cs="Calibri"/>
          <w:color w:val="000000" w:themeColor="text1"/>
        </w:rPr>
      </w:pPr>
      <w:r w:rsidRPr="005F7F22">
        <w:rPr>
          <w:rFonts w:ascii="Calibri" w:hAnsi="Calibri" w:cs="Calibri"/>
          <w:color w:val="000000" w:themeColor="text1"/>
        </w:rPr>
        <w:t xml:space="preserve">Zbigniew </w:t>
      </w:r>
      <w:proofErr w:type="spellStart"/>
      <w:r w:rsidRPr="005F7F22">
        <w:rPr>
          <w:rFonts w:ascii="Calibri" w:hAnsi="Calibri" w:cs="Calibri"/>
          <w:color w:val="000000" w:themeColor="text1"/>
        </w:rPr>
        <w:t>Dominski</w:t>
      </w:r>
      <w:proofErr w:type="spellEnd"/>
    </w:p>
    <w:p w:rsidR="00B16DFE" w:rsidRPr="005F7F22" w:rsidRDefault="00B16DFE" w:rsidP="00AC1429">
      <w:pPr>
        <w:jc w:val="both"/>
        <w:rPr>
          <w:rFonts w:ascii="Calibri" w:hAnsi="Calibri" w:cs="Calibri"/>
          <w:color w:val="000000" w:themeColor="text1"/>
        </w:rPr>
      </w:pPr>
      <w:r w:rsidRPr="005F7F22">
        <w:rPr>
          <w:rFonts w:ascii="Calibri" w:hAnsi="Calibri" w:cs="Calibri"/>
          <w:color w:val="000000" w:themeColor="text1"/>
          <w:lang w:val="fr-FR"/>
        </w:rPr>
        <w:t xml:space="preserve">Email: </w:t>
      </w:r>
      <w:hyperlink r:id="rId8" w:history="1">
        <w:r w:rsidRPr="005F7F22">
          <w:rPr>
            <w:rStyle w:val="a6"/>
            <w:rFonts w:ascii="Calibri" w:hAnsi="Calibri" w:cs="Calibri"/>
            <w:color w:val="000000" w:themeColor="text1"/>
            <w:u w:val="none"/>
            <w:lang w:val="fr-FR"/>
          </w:rPr>
          <w:t>dominski@med.unc.edu</w:t>
        </w:r>
      </w:hyperlink>
    </w:p>
    <w:p w:rsidR="00924E71" w:rsidRPr="005F7F22" w:rsidRDefault="00B16DFE" w:rsidP="00AC1429">
      <w:pPr>
        <w:jc w:val="both"/>
        <w:rPr>
          <w:rFonts w:ascii="Calibri" w:hAnsi="Calibri" w:cs="Calibri"/>
          <w:color w:val="000000" w:themeColor="text1"/>
          <w:lang w:val="fr-FR"/>
        </w:rPr>
      </w:pPr>
      <w:r w:rsidRPr="005F7F22">
        <w:rPr>
          <w:rFonts w:ascii="Calibri" w:hAnsi="Calibri" w:cs="Calibri"/>
          <w:color w:val="000000" w:themeColor="text1"/>
          <w:lang w:val="fr-FR"/>
        </w:rPr>
        <w:t>Phone: (919) 962-2139</w:t>
      </w:r>
    </w:p>
    <w:p w:rsidR="001C7CB7" w:rsidRPr="005F7F22" w:rsidRDefault="001C7CB7" w:rsidP="00AC1429">
      <w:pPr>
        <w:jc w:val="both"/>
        <w:rPr>
          <w:rStyle w:val="a6"/>
          <w:rFonts w:ascii="Calibri" w:hAnsi="Calibri" w:cs="Calibri"/>
          <w:color w:val="000000" w:themeColor="text1"/>
          <w:u w:val="none"/>
          <w:lang w:val="fr-FR"/>
        </w:rPr>
      </w:pPr>
    </w:p>
    <w:p w:rsidR="00B16DFE" w:rsidRPr="005F7F22" w:rsidRDefault="00B16DFE" w:rsidP="00AC1429">
      <w:pPr>
        <w:jc w:val="both"/>
        <w:rPr>
          <w:rStyle w:val="a6"/>
          <w:rFonts w:ascii="Calibri" w:hAnsi="Calibri" w:cs="Calibri"/>
          <w:b/>
          <w:color w:val="000000" w:themeColor="text1"/>
          <w:u w:val="none"/>
        </w:rPr>
      </w:pPr>
      <w:r w:rsidRPr="005F7F22">
        <w:rPr>
          <w:rStyle w:val="a6"/>
          <w:rFonts w:ascii="Calibri" w:hAnsi="Calibri" w:cs="Calibri"/>
          <w:b/>
          <w:color w:val="000000" w:themeColor="text1"/>
          <w:u w:val="none"/>
        </w:rPr>
        <w:t xml:space="preserve">Email </w:t>
      </w:r>
      <w:r w:rsidR="00AC1429" w:rsidRPr="005F7F22">
        <w:rPr>
          <w:rStyle w:val="a6"/>
          <w:rFonts w:ascii="Calibri" w:hAnsi="Calibri" w:cs="Calibri"/>
          <w:b/>
          <w:color w:val="000000" w:themeColor="text1"/>
          <w:u w:val="none"/>
        </w:rPr>
        <w:t>A</w:t>
      </w:r>
      <w:r w:rsidRPr="005F7F22">
        <w:rPr>
          <w:rStyle w:val="a6"/>
          <w:rFonts w:ascii="Calibri" w:hAnsi="Calibri" w:cs="Calibri"/>
          <w:b/>
          <w:color w:val="000000" w:themeColor="text1"/>
          <w:u w:val="none"/>
        </w:rPr>
        <w:t xml:space="preserve">ddresses of </w:t>
      </w:r>
      <w:r w:rsidR="00AC1429" w:rsidRPr="005F7F22">
        <w:rPr>
          <w:rStyle w:val="a6"/>
          <w:rFonts w:ascii="Calibri" w:hAnsi="Calibri" w:cs="Calibri"/>
          <w:b/>
          <w:color w:val="000000" w:themeColor="text1"/>
          <w:u w:val="none"/>
        </w:rPr>
        <w:t>C</w:t>
      </w:r>
      <w:r w:rsidRPr="005F7F22">
        <w:rPr>
          <w:rStyle w:val="a6"/>
          <w:rFonts w:ascii="Calibri" w:hAnsi="Calibri" w:cs="Calibri"/>
          <w:b/>
          <w:color w:val="000000" w:themeColor="text1"/>
          <w:u w:val="none"/>
        </w:rPr>
        <w:t>o-authors:</w:t>
      </w:r>
    </w:p>
    <w:p w:rsidR="00B16DFE" w:rsidRPr="005F7F22" w:rsidRDefault="005F7F22" w:rsidP="00AC1429">
      <w:pPr>
        <w:jc w:val="both"/>
        <w:rPr>
          <w:rFonts w:ascii="Calibri" w:hAnsi="Calibri" w:cs="Calibri"/>
          <w:color w:val="000000" w:themeColor="text1"/>
          <w:lang w:val="fr-FR"/>
        </w:rPr>
      </w:pPr>
      <w:hyperlink r:id="rId9" w:history="1">
        <w:r w:rsidR="00B16DFE" w:rsidRPr="005F7F22">
          <w:rPr>
            <w:rStyle w:val="a6"/>
            <w:rFonts w:ascii="Calibri" w:hAnsi="Calibri" w:cs="Calibri"/>
            <w:color w:val="000000" w:themeColor="text1"/>
            <w:u w:val="none"/>
            <w:lang w:val="fr-FR"/>
          </w:rPr>
          <w:t>skrajna@email.unc.edu</w:t>
        </w:r>
      </w:hyperlink>
      <w:r w:rsidR="00B16DFE" w:rsidRPr="005F7F22">
        <w:rPr>
          <w:rFonts w:ascii="Calibri" w:hAnsi="Calibri" w:cs="Calibri"/>
          <w:color w:val="000000" w:themeColor="text1"/>
          <w:lang w:val="fr-FR"/>
        </w:rPr>
        <w:t xml:space="preserve">, </w:t>
      </w:r>
      <w:hyperlink r:id="rId10" w:history="1">
        <w:r w:rsidR="00B16DFE" w:rsidRPr="005F7F22">
          <w:rPr>
            <w:rStyle w:val="a6"/>
            <w:rFonts w:ascii="Calibri" w:hAnsi="Calibri" w:cs="Calibri"/>
            <w:color w:val="000000" w:themeColor="text1"/>
            <w:u w:val="none"/>
            <w:lang w:val="fr-FR"/>
          </w:rPr>
          <w:t>xcyang@email.unc.edu</w:t>
        </w:r>
      </w:hyperlink>
    </w:p>
    <w:p w:rsidR="00B16DFE" w:rsidRPr="005F7F22" w:rsidRDefault="00B16DFE" w:rsidP="00AC1429">
      <w:pPr>
        <w:jc w:val="both"/>
        <w:rPr>
          <w:rStyle w:val="a6"/>
          <w:rFonts w:ascii="Calibri" w:hAnsi="Calibri" w:cs="Calibri"/>
          <w:color w:val="000000" w:themeColor="text1"/>
          <w:u w:val="none"/>
          <w:lang w:val="fr-FR"/>
        </w:rPr>
      </w:pPr>
    </w:p>
    <w:p w:rsidR="004F7EEC" w:rsidRPr="005F7F22" w:rsidRDefault="00795BAA" w:rsidP="00AC1429">
      <w:pPr>
        <w:jc w:val="both"/>
        <w:rPr>
          <w:rFonts w:ascii="Calibri" w:hAnsi="Calibri" w:cs="Calibri"/>
          <w:b/>
          <w:bCs/>
          <w:color w:val="000000" w:themeColor="text1"/>
          <w:lang w:val="fr-FR"/>
        </w:rPr>
      </w:pPr>
      <w:r w:rsidRPr="005F7F22">
        <w:rPr>
          <w:rFonts w:ascii="Calibri" w:hAnsi="Calibri" w:cs="Calibri"/>
          <w:b/>
          <w:bCs/>
          <w:color w:val="000000" w:themeColor="text1"/>
          <w:lang w:val="fr-FR"/>
        </w:rPr>
        <w:t>KEYWORDS</w:t>
      </w:r>
    </w:p>
    <w:p w:rsidR="004F7EEC" w:rsidRPr="005F7F22" w:rsidRDefault="00663EDD" w:rsidP="00AC1429">
      <w:pPr>
        <w:jc w:val="both"/>
        <w:rPr>
          <w:rFonts w:ascii="Calibri" w:hAnsi="Calibri" w:cs="Calibri"/>
          <w:b/>
          <w:bCs/>
          <w:color w:val="000000" w:themeColor="text1"/>
        </w:rPr>
      </w:pPr>
      <w:r w:rsidRPr="005F7F22">
        <w:rPr>
          <w:rFonts w:ascii="Calibri" w:hAnsi="Calibri" w:cs="Calibri"/>
          <w:color w:val="000000" w:themeColor="text1"/>
        </w:rPr>
        <w:t>Affinity purification</w:t>
      </w:r>
      <w:r w:rsidR="00AC1429" w:rsidRPr="005F7F22">
        <w:rPr>
          <w:rFonts w:ascii="Calibri" w:hAnsi="Calibri" w:cs="Calibri"/>
          <w:color w:val="000000" w:themeColor="text1"/>
        </w:rPr>
        <w:t>,</w:t>
      </w:r>
      <w:r w:rsidRPr="005F7F22">
        <w:rPr>
          <w:rFonts w:ascii="Calibri" w:hAnsi="Calibri" w:cs="Calibri"/>
          <w:color w:val="000000" w:themeColor="text1"/>
        </w:rPr>
        <w:t xml:space="preserve"> </w:t>
      </w:r>
      <w:r w:rsidR="00EC5A13" w:rsidRPr="005F7F22">
        <w:rPr>
          <w:rFonts w:ascii="Calibri" w:hAnsi="Calibri" w:cs="Calibri"/>
          <w:color w:val="000000" w:themeColor="text1"/>
        </w:rPr>
        <w:t xml:space="preserve">RNA/protein complexes, </w:t>
      </w:r>
      <w:r w:rsidRPr="005F7F22">
        <w:rPr>
          <w:rFonts w:ascii="Calibri" w:hAnsi="Calibri" w:cs="Calibri"/>
          <w:color w:val="000000" w:themeColor="text1"/>
        </w:rPr>
        <w:t>biotin</w:t>
      </w:r>
      <w:r w:rsidR="00AC1429" w:rsidRPr="005F7F22">
        <w:rPr>
          <w:rFonts w:ascii="Calibri" w:hAnsi="Calibri" w:cs="Calibri"/>
          <w:color w:val="000000" w:themeColor="text1"/>
        </w:rPr>
        <w:t>,</w:t>
      </w:r>
      <w:r w:rsidR="00A35841" w:rsidRPr="005F7F22">
        <w:rPr>
          <w:rFonts w:ascii="Calibri" w:hAnsi="Calibri" w:cs="Calibri"/>
          <w:color w:val="000000" w:themeColor="text1"/>
        </w:rPr>
        <w:t xml:space="preserve"> </w:t>
      </w:r>
      <w:r w:rsidRPr="005F7F22">
        <w:rPr>
          <w:rFonts w:ascii="Calibri" w:hAnsi="Calibri" w:cs="Calibri"/>
          <w:color w:val="000000" w:themeColor="text1"/>
        </w:rPr>
        <w:t>streptavidin</w:t>
      </w:r>
      <w:r w:rsidR="00AC1429" w:rsidRPr="005F7F22">
        <w:rPr>
          <w:rFonts w:ascii="Calibri" w:hAnsi="Calibri" w:cs="Calibri"/>
          <w:color w:val="000000" w:themeColor="text1"/>
        </w:rPr>
        <w:t>,</w:t>
      </w:r>
      <w:r w:rsidR="00C43509" w:rsidRPr="005F7F22">
        <w:rPr>
          <w:rFonts w:ascii="Calibri" w:hAnsi="Calibri" w:cs="Calibri"/>
          <w:color w:val="000000" w:themeColor="text1"/>
        </w:rPr>
        <w:t xml:space="preserve"> </w:t>
      </w:r>
      <w:r w:rsidRPr="005F7F22">
        <w:rPr>
          <w:rFonts w:ascii="Calibri" w:hAnsi="Calibri" w:cs="Calibri"/>
          <w:color w:val="000000" w:themeColor="text1"/>
        </w:rPr>
        <w:t>photo-cleavable linker</w:t>
      </w:r>
      <w:r w:rsidR="00AC1429" w:rsidRPr="005F7F22">
        <w:rPr>
          <w:rFonts w:ascii="Calibri" w:hAnsi="Calibri" w:cs="Calibri"/>
          <w:color w:val="000000" w:themeColor="text1"/>
        </w:rPr>
        <w:t>,</w:t>
      </w:r>
      <w:r w:rsidRPr="005F7F22">
        <w:rPr>
          <w:rFonts w:ascii="Calibri" w:hAnsi="Calibri" w:cs="Calibri"/>
          <w:color w:val="000000" w:themeColor="text1"/>
        </w:rPr>
        <w:t xml:space="preserve"> UV-elution</w:t>
      </w:r>
      <w:r w:rsidR="00AC1429" w:rsidRPr="005F7F22">
        <w:rPr>
          <w:rFonts w:ascii="Calibri" w:hAnsi="Calibri" w:cs="Calibri"/>
          <w:color w:val="000000" w:themeColor="text1"/>
        </w:rPr>
        <w:t>,</w:t>
      </w:r>
      <w:r w:rsidR="00A35841" w:rsidRPr="005F7F22">
        <w:rPr>
          <w:rFonts w:ascii="Calibri" w:hAnsi="Calibri" w:cs="Calibri"/>
          <w:color w:val="000000" w:themeColor="text1"/>
        </w:rPr>
        <w:t xml:space="preserve"> </w:t>
      </w:r>
      <w:r w:rsidR="000456EA" w:rsidRPr="005F7F22">
        <w:rPr>
          <w:rFonts w:ascii="Calibri" w:hAnsi="Calibri" w:cs="Calibri"/>
          <w:color w:val="000000" w:themeColor="text1"/>
        </w:rPr>
        <w:t>U7 snRNP</w:t>
      </w:r>
      <w:r w:rsidR="00AC1429" w:rsidRPr="005F7F22">
        <w:rPr>
          <w:rFonts w:ascii="Calibri" w:hAnsi="Calibri" w:cs="Calibri"/>
          <w:color w:val="000000" w:themeColor="text1"/>
        </w:rPr>
        <w:t>,</w:t>
      </w:r>
      <w:r w:rsidR="004B10C3" w:rsidRPr="005F7F22">
        <w:rPr>
          <w:rFonts w:ascii="Calibri" w:hAnsi="Calibri" w:cs="Calibri"/>
          <w:color w:val="000000" w:themeColor="text1"/>
        </w:rPr>
        <w:t xml:space="preserve"> </w:t>
      </w:r>
      <w:r w:rsidR="00194530" w:rsidRPr="005F7F22">
        <w:rPr>
          <w:rFonts w:ascii="Calibri" w:hAnsi="Calibri" w:cs="Calibri"/>
          <w:color w:val="000000" w:themeColor="text1"/>
        </w:rPr>
        <w:t>3’ end processing</w:t>
      </w:r>
    </w:p>
    <w:p w:rsidR="0013000E" w:rsidRPr="005F7F22" w:rsidRDefault="0013000E" w:rsidP="00AC1429">
      <w:pPr>
        <w:jc w:val="both"/>
        <w:rPr>
          <w:rFonts w:ascii="Calibri" w:hAnsi="Calibri" w:cs="Calibri"/>
          <w:color w:val="000000" w:themeColor="text1"/>
        </w:rPr>
      </w:pPr>
    </w:p>
    <w:p w:rsidR="0013000E" w:rsidRPr="005F7F22" w:rsidRDefault="00795BAA" w:rsidP="00AC1429">
      <w:pPr>
        <w:jc w:val="both"/>
        <w:rPr>
          <w:rFonts w:ascii="Calibri" w:hAnsi="Calibri" w:cs="Calibri"/>
          <w:b/>
          <w:bCs/>
          <w:color w:val="000000" w:themeColor="text1"/>
        </w:rPr>
      </w:pPr>
      <w:r w:rsidRPr="005F7F22">
        <w:rPr>
          <w:rFonts w:ascii="Calibri" w:hAnsi="Calibri" w:cs="Calibri"/>
          <w:b/>
          <w:bCs/>
          <w:color w:val="000000" w:themeColor="text1"/>
        </w:rPr>
        <w:t>SUMMARY</w:t>
      </w:r>
    </w:p>
    <w:p w:rsidR="00CF60F6" w:rsidRPr="005F7F22" w:rsidRDefault="006D6A15" w:rsidP="00AC1429">
      <w:pPr>
        <w:jc w:val="both"/>
        <w:rPr>
          <w:rFonts w:ascii="Calibri" w:hAnsi="Calibri" w:cs="Calibri"/>
          <w:color w:val="000000" w:themeColor="text1"/>
        </w:rPr>
      </w:pPr>
      <w:r w:rsidRPr="005F7F22">
        <w:rPr>
          <w:rFonts w:ascii="Calibri" w:hAnsi="Calibri" w:cs="Calibri"/>
          <w:color w:val="000000" w:themeColor="text1"/>
        </w:rPr>
        <w:t xml:space="preserve">RNA/protein complexes purified using </w:t>
      </w:r>
      <w:proofErr w:type="spellStart"/>
      <w:r w:rsidRPr="005F7F22">
        <w:rPr>
          <w:rFonts w:ascii="Calibri" w:hAnsi="Calibri" w:cs="Calibri"/>
          <w:color w:val="000000" w:themeColor="text1"/>
        </w:rPr>
        <w:t>b</w:t>
      </w:r>
      <w:r w:rsidR="00CF60F6" w:rsidRPr="005F7F22">
        <w:rPr>
          <w:rFonts w:ascii="Calibri" w:hAnsi="Calibri" w:cs="Calibri"/>
          <w:color w:val="000000" w:themeColor="text1"/>
        </w:rPr>
        <w:t>otin</w:t>
      </w:r>
      <w:proofErr w:type="spellEnd"/>
      <w:r w:rsidR="00CF60F6" w:rsidRPr="005F7F22">
        <w:rPr>
          <w:rFonts w:ascii="Calibri" w:hAnsi="Calibri" w:cs="Calibri"/>
          <w:color w:val="000000" w:themeColor="text1"/>
        </w:rPr>
        <w:t xml:space="preserve">-streptavidin </w:t>
      </w:r>
      <w:r w:rsidR="001939A3" w:rsidRPr="005F7F22">
        <w:rPr>
          <w:rFonts w:ascii="Calibri" w:hAnsi="Calibri" w:cs="Calibri"/>
          <w:color w:val="000000" w:themeColor="text1"/>
        </w:rPr>
        <w:t>strategy</w:t>
      </w:r>
      <w:r w:rsidRPr="005F7F22">
        <w:rPr>
          <w:rFonts w:ascii="Calibri" w:hAnsi="Calibri" w:cs="Calibri"/>
          <w:color w:val="000000" w:themeColor="text1"/>
        </w:rPr>
        <w:t xml:space="preserve"> </w:t>
      </w:r>
      <w:r w:rsidR="00677633" w:rsidRPr="005F7F22">
        <w:rPr>
          <w:rFonts w:ascii="Calibri" w:hAnsi="Calibri" w:cs="Calibri"/>
          <w:color w:val="000000" w:themeColor="text1"/>
        </w:rPr>
        <w:t>are</w:t>
      </w:r>
      <w:r w:rsidRPr="005F7F22">
        <w:rPr>
          <w:rFonts w:ascii="Calibri" w:hAnsi="Calibri" w:cs="Calibri"/>
          <w:color w:val="000000" w:themeColor="text1"/>
        </w:rPr>
        <w:t xml:space="preserve"> eluted to solution </w:t>
      </w:r>
      <w:r w:rsidR="00B62ADA" w:rsidRPr="005F7F22">
        <w:rPr>
          <w:rFonts w:ascii="Calibri" w:hAnsi="Calibri" w:cs="Calibri"/>
          <w:color w:val="000000" w:themeColor="text1"/>
        </w:rPr>
        <w:t>under denaturing conditions in a</w:t>
      </w:r>
      <w:r w:rsidR="003E62D2" w:rsidRPr="005F7F22">
        <w:rPr>
          <w:rFonts w:ascii="Calibri" w:hAnsi="Calibri" w:cs="Calibri"/>
          <w:color w:val="000000" w:themeColor="text1"/>
        </w:rPr>
        <w:t xml:space="preserve"> form unsuitable for</w:t>
      </w:r>
      <w:r w:rsidR="00AB320B" w:rsidRPr="005F7F22">
        <w:rPr>
          <w:rFonts w:ascii="Calibri" w:hAnsi="Calibri" w:cs="Calibri"/>
          <w:color w:val="000000" w:themeColor="text1"/>
        </w:rPr>
        <w:t xml:space="preserve"> </w:t>
      </w:r>
      <w:r w:rsidR="00EC5A13" w:rsidRPr="005F7F22">
        <w:rPr>
          <w:rFonts w:ascii="Calibri" w:hAnsi="Calibri" w:cs="Calibri"/>
          <w:color w:val="000000" w:themeColor="text1"/>
        </w:rPr>
        <w:t>further</w:t>
      </w:r>
      <w:r w:rsidR="00463F5A" w:rsidRPr="005F7F22">
        <w:rPr>
          <w:rFonts w:ascii="Calibri" w:hAnsi="Calibri" w:cs="Calibri"/>
          <w:color w:val="000000" w:themeColor="text1"/>
        </w:rPr>
        <w:t xml:space="preserve"> purification</w:t>
      </w:r>
      <w:r w:rsidR="003E62D2" w:rsidRPr="005F7F22">
        <w:rPr>
          <w:rFonts w:ascii="Calibri" w:hAnsi="Calibri" w:cs="Calibri"/>
          <w:color w:val="000000" w:themeColor="text1"/>
        </w:rPr>
        <w:t xml:space="preserve"> and functional analysis. </w:t>
      </w:r>
      <w:r w:rsidR="00AB320B" w:rsidRPr="005F7F22">
        <w:rPr>
          <w:rFonts w:ascii="Calibri" w:hAnsi="Calibri" w:cs="Calibri"/>
          <w:color w:val="000000" w:themeColor="text1"/>
        </w:rPr>
        <w:t xml:space="preserve">Here, we describe a modification </w:t>
      </w:r>
      <w:r w:rsidR="001939A3" w:rsidRPr="005F7F22">
        <w:rPr>
          <w:rFonts w:ascii="Calibri" w:hAnsi="Calibri" w:cs="Calibri"/>
          <w:color w:val="000000" w:themeColor="text1"/>
        </w:rPr>
        <w:t xml:space="preserve">of this </w:t>
      </w:r>
      <w:r w:rsidR="00EC5A13" w:rsidRPr="005F7F22">
        <w:rPr>
          <w:rFonts w:ascii="Calibri" w:hAnsi="Calibri" w:cs="Calibri"/>
          <w:color w:val="000000" w:themeColor="text1"/>
        </w:rPr>
        <w:t>strategy</w:t>
      </w:r>
      <w:r w:rsidR="00AB320B" w:rsidRPr="005F7F22">
        <w:rPr>
          <w:rFonts w:ascii="Calibri" w:hAnsi="Calibri" w:cs="Calibri"/>
          <w:color w:val="000000" w:themeColor="text1"/>
        </w:rPr>
        <w:t xml:space="preserve"> that </w:t>
      </w:r>
      <w:r w:rsidR="00463F5A" w:rsidRPr="005F7F22">
        <w:rPr>
          <w:rFonts w:ascii="Calibri" w:hAnsi="Calibri" w:cs="Calibri"/>
          <w:color w:val="000000" w:themeColor="text1"/>
        </w:rPr>
        <w:t>utilizes a photo-cleavable linker in R</w:t>
      </w:r>
      <w:r w:rsidR="00EC5A13" w:rsidRPr="005F7F22">
        <w:rPr>
          <w:rFonts w:ascii="Calibri" w:hAnsi="Calibri" w:cs="Calibri"/>
          <w:color w:val="000000" w:themeColor="text1"/>
        </w:rPr>
        <w:t xml:space="preserve">NA and a gentle UV-elution step, yielding </w:t>
      </w:r>
      <w:r w:rsidR="00463F5A" w:rsidRPr="005F7F22">
        <w:rPr>
          <w:rFonts w:ascii="Calibri" w:hAnsi="Calibri" w:cs="Calibri"/>
          <w:color w:val="000000" w:themeColor="text1"/>
        </w:rPr>
        <w:t>native and fully functional RNA/protein complexes.</w:t>
      </w:r>
    </w:p>
    <w:p w:rsidR="00AC1429" w:rsidRPr="005F7F22" w:rsidRDefault="00AC1429" w:rsidP="00AC1429">
      <w:pPr>
        <w:jc w:val="both"/>
        <w:rPr>
          <w:rFonts w:ascii="Calibri" w:hAnsi="Calibri" w:cs="Calibri"/>
          <w:color w:val="000000" w:themeColor="text1"/>
        </w:rPr>
      </w:pPr>
    </w:p>
    <w:p w:rsidR="000463E3" w:rsidRPr="005F7F22" w:rsidRDefault="00795BAA" w:rsidP="00AC1429">
      <w:pPr>
        <w:jc w:val="both"/>
        <w:rPr>
          <w:rFonts w:ascii="Calibri" w:hAnsi="Calibri" w:cs="Calibri"/>
          <w:b/>
          <w:bCs/>
          <w:color w:val="000000" w:themeColor="text1"/>
        </w:rPr>
      </w:pPr>
      <w:r w:rsidRPr="005F7F22">
        <w:rPr>
          <w:rFonts w:ascii="Calibri" w:hAnsi="Calibri" w:cs="Calibri"/>
          <w:b/>
          <w:bCs/>
          <w:color w:val="000000" w:themeColor="text1"/>
        </w:rPr>
        <w:t>ABSTRACT</w:t>
      </w:r>
    </w:p>
    <w:p w:rsidR="0097297F" w:rsidRPr="005F7F22" w:rsidRDefault="006B7265" w:rsidP="00814096">
      <w:pPr>
        <w:jc w:val="both"/>
        <w:rPr>
          <w:rFonts w:ascii="Calibri" w:hAnsi="Calibri" w:cs="Calibri"/>
          <w:color w:val="000000"/>
        </w:rPr>
      </w:pPr>
      <w:r w:rsidRPr="005F7F22">
        <w:rPr>
          <w:rFonts w:ascii="Calibri" w:hAnsi="Calibri" w:cs="Calibri"/>
        </w:rPr>
        <w:t xml:space="preserve">For many years, the exceptionally strong </w:t>
      </w:r>
      <w:r w:rsidR="004648F1" w:rsidRPr="005F7F22">
        <w:rPr>
          <w:rFonts w:ascii="Calibri" w:hAnsi="Calibri" w:cs="Calibri"/>
        </w:rPr>
        <w:t xml:space="preserve">and rapidly formed </w:t>
      </w:r>
      <w:r w:rsidRPr="005F7F22">
        <w:rPr>
          <w:rFonts w:ascii="Calibri" w:hAnsi="Calibri" w:cs="Calibri"/>
        </w:rPr>
        <w:t xml:space="preserve">interaction between biotin and streptavidin has been successfully </w:t>
      </w:r>
      <w:r w:rsidR="009741BC" w:rsidRPr="005F7F22">
        <w:rPr>
          <w:rFonts w:ascii="Calibri" w:hAnsi="Calibri" w:cs="Calibri"/>
        </w:rPr>
        <w:t>utilized</w:t>
      </w:r>
      <w:r w:rsidRPr="005F7F22">
        <w:rPr>
          <w:rFonts w:ascii="Calibri" w:hAnsi="Calibri" w:cs="Calibri"/>
        </w:rPr>
        <w:t xml:space="preserve"> for </w:t>
      </w:r>
      <w:r w:rsidR="0028228D" w:rsidRPr="005F7F22">
        <w:rPr>
          <w:rFonts w:ascii="Calibri" w:hAnsi="Calibri" w:cs="Calibri"/>
        </w:rPr>
        <w:t>partial</w:t>
      </w:r>
      <w:r w:rsidRPr="005F7F22">
        <w:rPr>
          <w:rFonts w:ascii="Calibri" w:hAnsi="Calibri" w:cs="Calibri"/>
        </w:rPr>
        <w:t xml:space="preserve"> purification of </w:t>
      </w:r>
      <w:r w:rsidR="001B1FFB" w:rsidRPr="005F7F22">
        <w:rPr>
          <w:rFonts w:ascii="Calibri" w:hAnsi="Calibri" w:cs="Calibri"/>
        </w:rPr>
        <w:t xml:space="preserve">biologically </w:t>
      </w:r>
      <w:r w:rsidR="00865591" w:rsidRPr="005F7F22">
        <w:rPr>
          <w:rFonts w:ascii="Calibri" w:hAnsi="Calibri" w:cs="Calibri"/>
        </w:rPr>
        <w:t xml:space="preserve">important </w:t>
      </w:r>
      <w:r w:rsidRPr="005F7F22">
        <w:rPr>
          <w:rFonts w:ascii="Calibri" w:hAnsi="Calibri" w:cs="Calibri"/>
        </w:rPr>
        <w:t>RNA</w:t>
      </w:r>
      <w:r w:rsidR="00865591" w:rsidRPr="005F7F22">
        <w:rPr>
          <w:rFonts w:ascii="Calibri" w:hAnsi="Calibri" w:cs="Calibri"/>
        </w:rPr>
        <w:t>/protein complexes</w:t>
      </w:r>
      <w:r w:rsidRPr="005F7F22">
        <w:rPr>
          <w:rFonts w:ascii="Calibri" w:hAnsi="Calibri" w:cs="Calibri"/>
        </w:rPr>
        <w:t>.</w:t>
      </w:r>
      <w:r w:rsidR="001939A3" w:rsidRPr="005F7F22">
        <w:rPr>
          <w:rFonts w:ascii="Calibri" w:hAnsi="Calibri" w:cs="Calibri"/>
        </w:rPr>
        <w:t xml:space="preserve"> </w:t>
      </w:r>
      <w:r w:rsidR="005A05D7" w:rsidRPr="005F7F22">
        <w:rPr>
          <w:rFonts w:ascii="Calibri" w:hAnsi="Calibri" w:cs="Calibri"/>
        </w:rPr>
        <w:t>However, th</w:t>
      </w:r>
      <w:r w:rsidR="0097297F" w:rsidRPr="005F7F22">
        <w:rPr>
          <w:rFonts w:ascii="Calibri" w:hAnsi="Calibri" w:cs="Calibri"/>
        </w:rPr>
        <w:t>is</w:t>
      </w:r>
      <w:r w:rsidR="005A05D7" w:rsidRPr="005F7F22">
        <w:rPr>
          <w:rFonts w:ascii="Calibri" w:hAnsi="Calibri" w:cs="Calibri"/>
        </w:rPr>
        <w:t xml:space="preserve"> </w:t>
      </w:r>
      <w:r w:rsidR="0097297F" w:rsidRPr="005F7F22">
        <w:rPr>
          <w:rFonts w:ascii="Calibri" w:hAnsi="Calibri" w:cs="Calibri"/>
        </w:rPr>
        <w:t>strategy</w:t>
      </w:r>
      <w:r w:rsidR="005A05D7" w:rsidRPr="005F7F22">
        <w:rPr>
          <w:rFonts w:ascii="Calibri" w:hAnsi="Calibri" w:cs="Calibri"/>
        </w:rPr>
        <w:t xml:space="preserve"> suffers from one major disadvantage</w:t>
      </w:r>
      <w:r w:rsidR="0097297F" w:rsidRPr="005F7F22">
        <w:rPr>
          <w:rFonts w:ascii="Calibri" w:hAnsi="Calibri" w:cs="Calibri"/>
        </w:rPr>
        <w:t xml:space="preserve"> that limits its broader utilization</w:t>
      </w:r>
      <w:r w:rsidR="005A05D7" w:rsidRPr="005F7F22">
        <w:rPr>
          <w:rFonts w:ascii="Calibri" w:hAnsi="Calibri" w:cs="Calibri"/>
        </w:rPr>
        <w:t xml:space="preserve">: the biotin/streptavidin interaction </w:t>
      </w:r>
      <w:r w:rsidR="0097297F" w:rsidRPr="005F7F22">
        <w:rPr>
          <w:rFonts w:ascii="Calibri" w:hAnsi="Calibri" w:cs="Calibri"/>
        </w:rPr>
        <w:t>can be broken</w:t>
      </w:r>
      <w:r w:rsidR="005A05D7" w:rsidRPr="005F7F22">
        <w:rPr>
          <w:rFonts w:ascii="Calibri" w:hAnsi="Calibri" w:cs="Calibri"/>
        </w:rPr>
        <w:t xml:space="preserve"> only under denaturing conditions</w:t>
      </w:r>
      <w:r w:rsidR="0097297F" w:rsidRPr="005F7F22">
        <w:rPr>
          <w:rFonts w:ascii="Calibri" w:hAnsi="Calibri" w:cs="Calibri"/>
        </w:rPr>
        <w:t xml:space="preserve"> that also disrupt the</w:t>
      </w:r>
      <w:r w:rsidR="00F46503" w:rsidRPr="005F7F22">
        <w:rPr>
          <w:rFonts w:ascii="Calibri" w:hAnsi="Calibri" w:cs="Calibri"/>
        </w:rPr>
        <w:t xml:space="preserve"> integrity </w:t>
      </w:r>
      <w:r w:rsidR="0097297F" w:rsidRPr="005F7F22">
        <w:rPr>
          <w:rFonts w:ascii="Calibri" w:hAnsi="Calibri" w:cs="Calibri"/>
        </w:rPr>
        <w:t>of the eluted complexes,</w:t>
      </w:r>
      <w:r w:rsidR="00F46503" w:rsidRPr="005F7F22">
        <w:rPr>
          <w:rFonts w:ascii="Calibri" w:hAnsi="Calibri" w:cs="Calibri"/>
        </w:rPr>
        <w:t xml:space="preserve"> hence precluding </w:t>
      </w:r>
      <w:r w:rsidR="0097297F" w:rsidRPr="005F7F22">
        <w:rPr>
          <w:rFonts w:ascii="Calibri" w:hAnsi="Calibri" w:cs="Calibri"/>
        </w:rPr>
        <w:t xml:space="preserve">their </w:t>
      </w:r>
      <w:r w:rsidR="00F46503" w:rsidRPr="005F7F22">
        <w:rPr>
          <w:rFonts w:ascii="Calibri" w:hAnsi="Calibri" w:cs="Calibri"/>
        </w:rPr>
        <w:t xml:space="preserve">subsequent </w:t>
      </w:r>
      <w:r w:rsidR="0097297F" w:rsidRPr="005F7F22">
        <w:rPr>
          <w:rFonts w:ascii="Calibri" w:hAnsi="Calibri" w:cs="Calibri"/>
        </w:rPr>
        <w:t xml:space="preserve">functional analysis </w:t>
      </w:r>
      <w:r w:rsidR="00F46503" w:rsidRPr="005F7F22">
        <w:rPr>
          <w:rFonts w:ascii="Calibri" w:hAnsi="Calibri" w:cs="Calibri"/>
        </w:rPr>
        <w:t>and</w:t>
      </w:r>
      <w:r w:rsidR="0097297F" w:rsidRPr="005F7F22">
        <w:rPr>
          <w:rFonts w:ascii="Calibri" w:hAnsi="Calibri" w:cs="Calibri"/>
        </w:rPr>
        <w:t>/or</w:t>
      </w:r>
      <w:r w:rsidR="00F46503" w:rsidRPr="005F7F22">
        <w:rPr>
          <w:rFonts w:ascii="Calibri" w:hAnsi="Calibri" w:cs="Calibri"/>
        </w:rPr>
        <w:t xml:space="preserve"> </w:t>
      </w:r>
      <w:r w:rsidR="002D7D95" w:rsidRPr="005F7F22">
        <w:rPr>
          <w:rFonts w:ascii="Calibri" w:hAnsi="Calibri" w:cs="Calibri"/>
        </w:rPr>
        <w:t xml:space="preserve">further </w:t>
      </w:r>
      <w:r w:rsidR="00F46503" w:rsidRPr="005F7F22">
        <w:rPr>
          <w:rFonts w:ascii="Calibri" w:hAnsi="Calibri" w:cs="Calibri"/>
        </w:rPr>
        <w:t xml:space="preserve">purification </w:t>
      </w:r>
      <w:r w:rsidR="0097297F" w:rsidRPr="005F7F22">
        <w:rPr>
          <w:rFonts w:ascii="Calibri" w:hAnsi="Calibri" w:cs="Calibri"/>
        </w:rPr>
        <w:t xml:space="preserve">by </w:t>
      </w:r>
      <w:r w:rsidR="002D7D95" w:rsidRPr="005F7F22">
        <w:rPr>
          <w:rFonts w:ascii="Calibri" w:hAnsi="Calibri" w:cs="Calibri"/>
        </w:rPr>
        <w:t>other</w:t>
      </w:r>
      <w:r w:rsidR="0097297F" w:rsidRPr="005F7F22">
        <w:rPr>
          <w:rFonts w:ascii="Calibri" w:hAnsi="Calibri" w:cs="Calibri"/>
        </w:rPr>
        <w:t xml:space="preserve"> methods</w:t>
      </w:r>
      <w:r w:rsidR="00F46503" w:rsidRPr="005F7F22">
        <w:rPr>
          <w:rFonts w:ascii="Calibri" w:hAnsi="Calibri" w:cs="Calibri"/>
        </w:rPr>
        <w:t xml:space="preserve">. </w:t>
      </w:r>
      <w:r w:rsidR="00D40C8A" w:rsidRPr="005F7F22">
        <w:rPr>
          <w:rFonts w:ascii="Calibri" w:hAnsi="Calibri" w:cs="Calibri"/>
        </w:rPr>
        <w:t xml:space="preserve">In addition, the eluted samples are frequently contaminated with the background proteins that nonspecifically associate with streptavidin beads, complicating the analysis of the purified complexes by silver staining and mass spectrometry. </w:t>
      </w:r>
      <w:r w:rsidR="001939A3" w:rsidRPr="005F7F22">
        <w:rPr>
          <w:rFonts w:ascii="Calibri" w:hAnsi="Calibri" w:cs="Calibri"/>
        </w:rPr>
        <w:t xml:space="preserve">To </w:t>
      </w:r>
      <w:r w:rsidR="0097297F" w:rsidRPr="005F7F22">
        <w:rPr>
          <w:rFonts w:ascii="Calibri" w:hAnsi="Calibri" w:cs="Calibri"/>
        </w:rPr>
        <w:t>overcome</w:t>
      </w:r>
      <w:r w:rsidR="001939A3" w:rsidRPr="005F7F22">
        <w:rPr>
          <w:rFonts w:ascii="Calibri" w:hAnsi="Calibri" w:cs="Calibri"/>
        </w:rPr>
        <w:t xml:space="preserve"> th</w:t>
      </w:r>
      <w:r w:rsidR="00D40C8A" w:rsidRPr="005F7F22">
        <w:rPr>
          <w:rFonts w:ascii="Calibri" w:hAnsi="Calibri" w:cs="Calibri"/>
        </w:rPr>
        <w:t>ese</w:t>
      </w:r>
      <w:r w:rsidR="001939A3" w:rsidRPr="005F7F22">
        <w:rPr>
          <w:rFonts w:ascii="Calibri" w:hAnsi="Calibri" w:cs="Calibri"/>
        </w:rPr>
        <w:t xml:space="preserve"> limitation</w:t>
      </w:r>
      <w:r w:rsidR="00D40C8A" w:rsidRPr="005F7F22">
        <w:rPr>
          <w:rFonts w:ascii="Calibri" w:hAnsi="Calibri" w:cs="Calibri"/>
        </w:rPr>
        <w:t>s</w:t>
      </w:r>
      <w:r w:rsidR="001939A3" w:rsidRPr="005F7F22">
        <w:rPr>
          <w:rFonts w:ascii="Calibri" w:hAnsi="Calibri" w:cs="Calibri"/>
        </w:rPr>
        <w:t>, we de</w:t>
      </w:r>
      <w:r w:rsidR="0097297F" w:rsidRPr="005F7F22">
        <w:rPr>
          <w:rFonts w:ascii="Calibri" w:hAnsi="Calibri" w:cs="Calibri"/>
        </w:rPr>
        <w:t>ve</w:t>
      </w:r>
      <w:r w:rsidR="001939A3" w:rsidRPr="005F7F22">
        <w:rPr>
          <w:rFonts w:ascii="Calibri" w:hAnsi="Calibri" w:cs="Calibri"/>
        </w:rPr>
        <w:t>loped a</w:t>
      </w:r>
      <w:r w:rsidR="008F3521" w:rsidRPr="005F7F22">
        <w:rPr>
          <w:rFonts w:ascii="Calibri" w:hAnsi="Calibri" w:cs="Calibri"/>
        </w:rPr>
        <w:t xml:space="preserve"> variant of </w:t>
      </w:r>
      <w:r w:rsidR="0097297F" w:rsidRPr="005F7F22">
        <w:rPr>
          <w:rFonts w:ascii="Calibri" w:hAnsi="Calibri" w:cs="Calibri"/>
        </w:rPr>
        <w:t>the biotin/streptavidin strategy in which</w:t>
      </w:r>
      <w:r w:rsidR="008F3521" w:rsidRPr="005F7F22">
        <w:rPr>
          <w:rFonts w:ascii="Calibri" w:hAnsi="Calibri" w:cs="Calibri"/>
        </w:rPr>
        <w:t xml:space="preserve"> </w:t>
      </w:r>
      <w:r w:rsidRPr="005F7F22">
        <w:rPr>
          <w:rFonts w:ascii="Calibri" w:hAnsi="Calibri" w:cs="Calibri"/>
        </w:rPr>
        <w:t xml:space="preserve">biotin is attached to </w:t>
      </w:r>
      <w:r w:rsidR="0097297F" w:rsidRPr="005F7F22">
        <w:rPr>
          <w:rFonts w:ascii="Calibri" w:hAnsi="Calibri" w:cs="Calibri"/>
        </w:rPr>
        <w:t>an</w:t>
      </w:r>
      <w:r w:rsidRPr="005F7F22">
        <w:rPr>
          <w:rFonts w:ascii="Calibri" w:hAnsi="Calibri" w:cs="Calibri"/>
        </w:rPr>
        <w:t xml:space="preserve"> RNA substrate via a photo</w:t>
      </w:r>
      <w:r w:rsidR="008F3521" w:rsidRPr="005F7F22">
        <w:rPr>
          <w:rFonts w:ascii="Calibri" w:hAnsi="Calibri" w:cs="Calibri"/>
        </w:rPr>
        <w:t>-</w:t>
      </w:r>
      <w:r w:rsidRPr="005F7F22">
        <w:rPr>
          <w:rFonts w:ascii="Calibri" w:hAnsi="Calibri" w:cs="Calibri"/>
        </w:rPr>
        <w:t>cleavable linker</w:t>
      </w:r>
      <w:r w:rsidR="0097297F" w:rsidRPr="005F7F22">
        <w:rPr>
          <w:rFonts w:ascii="Calibri" w:hAnsi="Calibri" w:cs="Calibri"/>
        </w:rPr>
        <w:t xml:space="preserve"> and the complexes immobilized on strep</w:t>
      </w:r>
      <w:r w:rsidR="001C12A7" w:rsidRPr="005F7F22">
        <w:rPr>
          <w:rFonts w:ascii="Calibri" w:hAnsi="Calibri" w:cs="Calibri"/>
        </w:rPr>
        <w:t>t</w:t>
      </w:r>
      <w:r w:rsidR="0097297F" w:rsidRPr="005F7F22">
        <w:rPr>
          <w:rFonts w:ascii="Calibri" w:hAnsi="Calibri" w:cs="Calibri"/>
        </w:rPr>
        <w:t xml:space="preserve">avidin beads are </w:t>
      </w:r>
      <w:r w:rsidR="00D5332F" w:rsidRPr="005F7F22">
        <w:rPr>
          <w:rFonts w:ascii="Calibri" w:hAnsi="Calibri" w:cs="Calibri"/>
        </w:rPr>
        <w:t xml:space="preserve">selectively </w:t>
      </w:r>
      <w:r w:rsidR="0097297F" w:rsidRPr="005F7F22">
        <w:rPr>
          <w:rFonts w:ascii="Calibri" w:hAnsi="Calibri" w:cs="Calibri"/>
        </w:rPr>
        <w:t xml:space="preserve">eluted to solution </w:t>
      </w:r>
      <w:r w:rsidR="009741BC" w:rsidRPr="005F7F22">
        <w:rPr>
          <w:rFonts w:ascii="Calibri" w:hAnsi="Calibri" w:cs="Calibri"/>
        </w:rPr>
        <w:t xml:space="preserve">in a native form </w:t>
      </w:r>
      <w:r w:rsidRPr="005F7F22">
        <w:rPr>
          <w:rFonts w:ascii="Calibri" w:hAnsi="Calibri" w:cs="Calibri"/>
        </w:rPr>
        <w:t>by long wave UV</w:t>
      </w:r>
      <w:r w:rsidR="00D5332F" w:rsidRPr="005F7F22">
        <w:rPr>
          <w:rFonts w:ascii="Calibri" w:hAnsi="Calibri" w:cs="Calibri"/>
        </w:rPr>
        <w:t>,</w:t>
      </w:r>
      <w:r w:rsidR="001C12A7" w:rsidRPr="005F7F22">
        <w:rPr>
          <w:rFonts w:ascii="Calibri" w:hAnsi="Calibri" w:cs="Calibri"/>
        </w:rPr>
        <w:t xml:space="preserve"> </w:t>
      </w:r>
      <w:r w:rsidRPr="005F7F22">
        <w:rPr>
          <w:rFonts w:ascii="Calibri" w:hAnsi="Calibri" w:cs="Calibri"/>
        </w:rPr>
        <w:t xml:space="preserve">leaving the background proteins on </w:t>
      </w:r>
      <w:r w:rsidRPr="005F7F22">
        <w:rPr>
          <w:rFonts w:ascii="Calibri" w:hAnsi="Calibri" w:cs="Calibri"/>
        </w:rPr>
        <w:lastRenderedPageBreak/>
        <w:t xml:space="preserve">the beads. </w:t>
      </w:r>
      <w:r w:rsidR="001C12A7" w:rsidRPr="005F7F22">
        <w:rPr>
          <w:rFonts w:ascii="Calibri" w:hAnsi="Calibri" w:cs="Calibri"/>
        </w:rPr>
        <w:t>Shorter RNA binding substrates can be synthesized chemically with biotin and the photo-cleavable linker covalently attached to the 5’ end of the RNA, whereas longer RNA substrates can be provided with the two groups by a complementary oligonucl</w:t>
      </w:r>
      <w:r w:rsidR="00A649EF" w:rsidRPr="005F7F22">
        <w:rPr>
          <w:rFonts w:ascii="Calibri" w:hAnsi="Calibri" w:cs="Calibri"/>
        </w:rPr>
        <w:t>e</w:t>
      </w:r>
      <w:r w:rsidR="001C12A7" w:rsidRPr="005F7F22">
        <w:rPr>
          <w:rFonts w:ascii="Calibri" w:hAnsi="Calibri" w:cs="Calibri"/>
        </w:rPr>
        <w:t xml:space="preserve">otide. These two variants </w:t>
      </w:r>
      <w:r w:rsidR="00D5332F" w:rsidRPr="005F7F22">
        <w:rPr>
          <w:rFonts w:ascii="Calibri" w:hAnsi="Calibri" w:cs="Calibri"/>
        </w:rPr>
        <w:t xml:space="preserve">of the UV-elution method </w:t>
      </w:r>
      <w:r w:rsidR="001C12A7" w:rsidRPr="005F7F22">
        <w:rPr>
          <w:rFonts w:ascii="Calibri" w:hAnsi="Calibri" w:cs="Calibri"/>
        </w:rPr>
        <w:t xml:space="preserve">were tested for purification of </w:t>
      </w:r>
      <w:r w:rsidR="00D5332F" w:rsidRPr="005F7F22">
        <w:rPr>
          <w:rFonts w:ascii="Calibri" w:hAnsi="Calibri" w:cs="Calibri"/>
        </w:rPr>
        <w:t xml:space="preserve">the </w:t>
      </w:r>
      <w:r w:rsidR="00D40C8A" w:rsidRPr="005F7F22">
        <w:rPr>
          <w:rFonts w:ascii="Calibri" w:hAnsi="Calibri" w:cs="Calibri"/>
        </w:rPr>
        <w:t>U</w:t>
      </w:r>
      <w:r w:rsidR="001331A0" w:rsidRPr="005F7F22">
        <w:rPr>
          <w:rFonts w:ascii="Calibri" w:hAnsi="Calibri" w:cs="Calibri"/>
        </w:rPr>
        <w:t xml:space="preserve">7 </w:t>
      </w:r>
      <w:r w:rsidR="00D40C8A" w:rsidRPr="005F7F22">
        <w:rPr>
          <w:rFonts w:ascii="Calibri" w:hAnsi="Calibri" w:cs="Calibri"/>
        </w:rPr>
        <w:t>snRNP-</w:t>
      </w:r>
      <w:r w:rsidR="00D5332F" w:rsidRPr="005F7F22">
        <w:rPr>
          <w:rFonts w:ascii="Calibri" w:hAnsi="Calibri" w:cs="Calibri"/>
        </w:rPr>
        <w:t>dependent</w:t>
      </w:r>
      <w:r w:rsidR="00D40C8A" w:rsidRPr="005F7F22">
        <w:rPr>
          <w:rFonts w:ascii="Calibri" w:hAnsi="Calibri" w:cs="Calibri"/>
        </w:rPr>
        <w:t xml:space="preserve"> </w:t>
      </w:r>
      <w:r w:rsidR="001C12A7" w:rsidRPr="005F7F22">
        <w:rPr>
          <w:rFonts w:ascii="Calibri" w:hAnsi="Calibri" w:cs="Calibri"/>
        </w:rPr>
        <w:t>processing complexes</w:t>
      </w:r>
      <w:r w:rsidR="00A649EF" w:rsidRPr="005F7F22">
        <w:rPr>
          <w:rFonts w:ascii="Calibri" w:hAnsi="Calibri" w:cs="Calibri"/>
        </w:rPr>
        <w:t xml:space="preserve"> </w:t>
      </w:r>
      <w:r w:rsidR="00D40C8A" w:rsidRPr="005F7F22">
        <w:rPr>
          <w:rFonts w:ascii="Calibri" w:hAnsi="Calibri" w:cs="Calibri"/>
        </w:rPr>
        <w:t xml:space="preserve">that cleave </w:t>
      </w:r>
      <w:r w:rsidR="00A649EF" w:rsidRPr="005F7F22">
        <w:rPr>
          <w:rFonts w:ascii="Calibri" w:hAnsi="Calibri" w:cs="Calibri"/>
        </w:rPr>
        <w:t>histone pre-mRNAs</w:t>
      </w:r>
      <w:r w:rsidR="00D40C8A" w:rsidRPr="005F7F22">
        <w:rPr>
          <w:rFonts w:ascii="Calibri" w:hAnsi="Calibri" w:cs="Calibri"/>
        </w:rPr>
        <w:t xml:space="preserve"> at the 3’ end and</w:t>
      </w:r>
      <w:r w:rsidR="001C12A7" w:rsidRPr="005F7F22">
        <w:rPr>
          <w:rFonts w:ascii="Calibri" w:hAnsi="Calibri" w:cs="Calibri"/>
        </w:rPr>
        <w:t xml:space="preserve"> they </w:t>
      </w:r>
      <w:r w:rsidR="00D5332F" w:rsidRPr="005F7F22">
        <w:rPr>
          <w:rFonts w:ascii="Calibri" w:hAnsi="Calibri" w:cs="Calibri"/>
        </w:rPr>
        <w:t xml:space="preserve">both proved to </w:t>
      </w:r>
      <w:r w:rsidR="001C12A7" w:rsidRPr="005F7F22">
        <w:rPr>
          <w:rFonts w:ascii="Calibri" w:hAnsi="Calibri" w:cs="Calibri"/>
        </w:rPr>
        <w:t xml:space="preserve">compare favorably to other </w:t>
      </w:r>
      <w:r w:rsidR="00D40C8A" w:rsidRPr="005F7F22">
        <w:rPr>
          <w:rFonts w:ascii="Calibri" w:hAnsi="Calibri" w:cs="Calibri"/>
        </w:rPr>
        <w:t>previously</w:t>
      </w:r>
      <w:r w:rsidR="001C12A7" w:rsidRPr="005F7F22">
        <w:rPr>
          <w:rFonts w:ascii="Calibri" w:hAnsi="Calibri" w:cs="Calibri"/>
        </w:rPr>
        <w:t xml:space="preserve"> developed </w:t>
      </w:r>
      <w:r w:rsidR="00A649EF" w:rsidRPr="005F7F22">
        <w:rPr>
          <w:rFonts w:ascii="Calibri" w:hAnsi="Calibri" w:cs="Calibri"/>
        </w:rPr>
        <w:t xml:space="preserve">purification </w:t>
      </w:r>
      <w:r w:rsidR="001C12A7" w:rsidRPr="005F7F22">
        <w:rPr>
          <w:rFonts w:ascii="Calibri" w:hAnsi="Calibri" w:cs="Calibri"/>
        </w:rPr>
        <w:t>methods. The UV-</w:t>
      </w:r>
      <w:r w:rsidR="00A649EF" w:rsidRPr="005F7F22">
        <w:rPr>
          <w:rFonts w:ascii="Calibri" w:hAnsi="Calibri" w:cs="Calibri"/>
        </w:rPr>
        <w:t>eluted</w:t>
      </w:r>
      <w:r w:rsidR="001C12A7" w:rsidRPr="005F7F22">
        <w:rPr>
          <w:rFonts w:ascii="Calibri" w:hAnsi="Calibri" w:cs="Calibri"/>
        </w:rPr>
        <w:t xml:space="preserve"> sample</w:t>
      </w:r>
      <w:r w:rsidR="00D5332F" w:rsidRPr="005F7F22">
        <w:rPr>
          <w:rFonts w:ascii="Calibri" w:hAnsi="Calibri" w:cs="Calibri"/>
        </w:rPr>
        <w:t>s</w:t>
      </w:r>
      <w:r w:rsidR="001C12A7" w:rsidRPr="005F7F22">
        <w:rPr>
          <w:rFonts w:ascii="Calibri" w:hAnsi="Calibri" w:cs="Calibri"/>
        </w:rPr>
        <w:t xml:space="preserve"> </w:t>
      </w:r>
      <w:r w:rsidR="004073CB" w:rsidRPr="005F7F22">
        <w:rPr>
          <w:rFonts w:ascii="Calibri" w:hAnsi="Calibri" w:cs="Calibri"/>
        </w:rPr>
        <w:t>contain</w:t>
      </w:r>
      <w:r w:rsidR="00A649EF" w:rsidRPr="005F7F22">
        <w:rPr>
          <w:rFonts w:ascii="Calibri" w:hAnsi="Calibri" w:cs="Calibri"/>
        </w:rPr>
        <w:t>ed</w:t>
      </w:r>
      <w:r w:rsidR="004073CB" w:rsidRPr="005F7F22">
        <w:rPr>
          <w:rFonts w:ascii="Calibri" w:hAnsi="Calibri" w:cs="Calibri"/>
        </w:rPr>
        <w:t xml:space="preserve"> readily detectable amounts of </w:t>
      </w:r>
      <w:r w:rsidR="00D40C8A" w:rsidRPr="005F7F22">
        <w:rPr>
          <w:rFonts w:ascii="Calibri" w:hAnsi="Calibri" w:cs="Calibri"/>
        </w:rPr>
        <w:t>the U7 snRNP</w:t>
      </w:r>
      <w:r w:rsidR="004073CB" w:rsidRPr="005F7F22">
        <w:rPr>
          <w:rFonts w:ascii="Calibri" w:hAnsi="Calibri" w:cs="Calibri"/>
        </w:rPr>
        <w:t xml:space="preserve"> that </w:t>
      </w:r>
      <w:r w:rsidR="00A649EF" w:rsidRPr="005F7F22">
        <w:rPr>
          <w:rFonts w:ascii="Calibri" w:hAnsi="Calibri" w:cs="Calibri"/>
        </w:rPr>
        <w:t>w</w:t>
      </w:r>
      <w:r w:rsidR="00D40C8A" w:rsidRPr="005F7F22">
        <w:rPr>
          <w:rFonts w:ascii="Calibri" w:hAnsi="Calibri" w:cs="Calibri"/>
        </w:rPr>
        <w:t>as</w:t>
      </w:r>
      <w:r w:rsidR="004073CB" w:rsidRPr="005F7F22">
        <w:rPr>
          <w:rFonts w:ascii="Calibri" w:hAnsi="Calibri" w:cs="Calibri"/>
        </w:rPr>
        <w:t xml:space="preserve"> </w:t>
      </w:r>
      <w:r w:rsidRPr="005F7F22">
        <w:rPr>
          <w:rFonts w:ascii="Calibri" w:hAnsi="Calibri" w:cs="Calibri"/>
        </w:rPr>
        <w:t xml:space="preserve">free of </w:t>
      </w:r>
      <w:r w:rsidR="008F3521" w:rsidRPr="005F7F22">
        <w:rPr>
          <w:rFonts w:ascii="Calibri" w:hAnsi="Calibri" w:cs="Calibri"/>
        </w:rPr>
        <w:t xml:space="preserve">major </w:t>
      </w:r>
      <w:r w:rsidR="00F13A45" w:rsidRPr="005F7F22">
        <w:rPr>
          <w:rFonts w:ascii="Calibri" w:hAnsi="Calibri" w:cs="Calibri"/>
        </w:rPr>
        <w:t xml:space="preserve">protein </w:t>
      </w:r>
      <w:r w:rsidRPr="005F7F22">
        <w:rPr>
          <w:rFonts w:ascii="Calibri" w:hAnsi="Calibri" w:cs="Calibri"/>
        </w:rPr>
        <w:t>contaminants and suitable for direc</w:t>
      </w:r>
      <w:r w:rsidR="00C15398" w:rsidRPr="005F7F22">
        <w:rPr>
          <w:rFonts w:ascii="Calibri" w:hAnsi="Calibri" w:cs="Calibri"/>
        </w:rPr>
        <w:t>t analysis by mass spectrometry</w:t>
      </w:r>
      <w:r w:rsidR="008F3521" w:rsidRPr="005F7F22">
        <w:rPr>
          <w:rFonts w:ascii="Calibri" w:hAnsi="Calibri" w:cs="Calibri"/>
        </w:rPr>
        <w:t xml:space="preserve"> and</w:t>
      </w:r>
      <w:r w:rsidR="00C15398" w:rsidRPr="005F7F22">
        <w:rPr>
          <w:rFonts w:ascii="Calibri" w:hAnsi="Calibri" w:cs="Calibri"/>
        </w:rPr>
        <w:t xml:space="preserve"> functional assays. </w:t>
      </w:r>
      <w:r w:rsidR="00865591" w:rsidRPr="005F7F22">
        <w:rPr>
          <w:rFonts w:ascii="Calibri" w:hAnsi="Calibri" w:cs="Calibri"/>
          <w:color w:val="000000"/>
        </w:rPr>
        <w:t xml:space="preserve">The </w:t>
      </w:r>
      <w:r w:rsidR="00A649EF" w:rsidRPr="005F7F22">
        <w:rPr>
          <w:rFonts w:ascii="Calibri" w:hAnsi="Calibri" w:cs="Calibri"/>
          <w:color w:val="000000"/>
        </w:rPr>
        <w:t>described method</w:t>
      </w:r>
      <w:r w:rsidR="00865591" w:rsidRPr="005F7F22">
        <w:rPr>
          <w:rFonts w:ascii="Calibri" w:hAnsi="Calibri" w:cs="Calibri"/>
          <w:color w:val="000000"/>
        </w:rPr>
        <w:t xml:space="preserve"> can be </w:t>
      </w:r>
      <w:r w:rsidR="00A649EF" w:rsidRPr="005F7F22">
        <w:rPr>
          <w:rFonts w:ascii="Calibri" w:hAnsi="Calibri" w:cs="Calibri"/>
          <w:color w:val="000000"/>
        </w:rPr>
        <w:t xml:space="preserve">readily </w:t>
      </w:r>
      <w:r w:rsidR="00865591" w:rsidRPr="005F7F22">
        <w:rPr>
          <w:rFonts w:ascii="Calibri" w:hAnsi="Calibri" w:cs="Calibri"/>
          <w:color w:val="000000"/>
        </w:rPr>
        <w:t xml:space="preserve">adapted </w:t>
      </w:r>
      <w:r w:rsidR="002D364A" w:rsidRPr="005F7F22">
        <w:rPr>
          <w:rFonts w:ascii="Calibri" w:hAnsi="Calibri" w:cs="Calibri"/>
          <w:color w:val="000000"/>
        </w:rPr>
        <w:t>for</w:t>
      </w:r>
      <w:r w:rsidR="00865591" w:rsidRPr="005F7F22">
        <w:rPr>
          <w:rFonts w:ascii="Calibri" w:hAnsi="Calibri" w:cs="Calibri"/>
          <w:color w:val="000000"/>
        </w:rPr>
        <w:t xml:space="preserve"> </w:t>
      </w:r>
      <w:r w:rsidR="00A649EF" w:rsidRPr="005F7F22">
        <w:rPr>
          <w:rFonts w:ascii="Calibri" w:hAnsi="Calibri" w:cs="Calibri"/>
          <w:color w:val="000000"/>
        </w:rPr>
        <w:t xml:space="preserve">purification of other RNA binding complexes and used in conjunction with single- and double-stranded DNA binding </w:t>
      </w:r>
      <w:r w:rsidR="002D364A" w:rsidRPr="005F7F22">
        <w:rPr>
          <w:rFonts w:ascii="Calibri" w:hAnsi="Calibri" w:cs="Calibri"/>
          <w:color w:val="000000"/>
        </w:rPr>
        <w:t xml:space="preserve">sites to purify DNA-specific </w:t>
      </w:r>
      <w:r w:rsidR="00F13A45" w:rsidRPr="005F7F22">
        <w:rPr>
          <w:rFonts w:ascii="Calibri" w:hAnsi="Calibri" w:cs="Calibri"/>
          <w:color w:val="000000"/>
        </w:rPr>
        <w:t xml:space="preserve">proteins and </w:t>
      </w:r>
      <w:r w:rsidR="002D364A" w:rsidRPr="005F7F22">
        <w:rPr>
          <w:rFonts w:ascii="Calibri" w:hAnsi="Calibri" w:cs="Calibri"/>
          <w:color w:val="000000"/>
        </w:rPr>
        <w:t>macromolecular complexes.</w:t>
      </w:r>
    </w:p>
    <w:p w:rsidR="00AC1429" w:rsidRPr="005F7F22" w:rsidRDefault="00AC1429" w:rsidP="00AC1429">
      <w:pPr>
        <w:jc w:val="both"/>
        <w:rPr>
          <w:rFonts w:ascii="Calibri" w:hAnsi="Calibri" w:cs="Calibri"/>
          <w:color w:val="000000"/>
        </w:rPr>
      </w:pPr>
    </w:p>
    <w:p w:rsidR="0052141B" w:rsidRPr="005F7F22" w:rsidRDefault="00795BAA" w:rsidP="00AC1429">
      <w:pPr>
        <w:jc w:val="both"/>
        <w:rPr>
          <w:rFonts w:ascii="Calibri" w:hAnsi="Calibri" w:cs="Calibri"/>
          <w:b/>
          <w:bCs/>
          <w:color w:val="000000" w:themeColor="text1"/>
        </w:rPr>
      </w:pPr>
      <w:r w:rsidRPr="005F7F22">
        <w:rPr>
          <w:rFonts w:ascii="Calibri" w:hAnsi="Calibri" w:cs="Calibri"/>
          <w:b/>
          <w:bCs/>
          <w:color w:val="000000" w:themeColor="text1"/>
        </w:rPr>
        <w:t>INTRODUCTION</w:t>
      </w:r>
    </w:p>
    <w:p w:rsidR="000D7189" w:rsidRPr="005F7F22" w:rsidRDefault="00423185" w:rsidP="00814096">
      <w:pPr>
        <w:jc w:val="both"/>
        <w:rPr>
          <w:rFonts w:ascii="Calibri" w:hAnsi="Calibri" w:cs="Calibri"/>
        </w:rPr>
      </w:pPr>
      <w:r w:rsidRPr="005F7F22">
        <w:rPr>
          <w:rFonts w:ascii="Calibri" w:hAnsi="Calibri" w:cs="Calibri"/>
        </w:rPr>
        <w:t xml:space="preserve">In eukaryotes, </w:t>
      </w:r>
      <w:r w:rsidR="008C7918" w:rsidRPr="005F7F22">
        <w:rPr>
          <w:rFonts w:ascii="Calibri" w:hAnsi="Calibri" w:cs="Calibri"/>
        </w:rPr>
        <w:t>RNA polymerase II-generated mRNA</w:t>
      </w:r>
      <w:r w:rsidRPr="005F7F22">
        <w:rPr>
          <w:rFonts w:ascii="Calibri" w:hAnsi="Calibri" w:cs="Calibri"/>
        </w:rPr>
        <w:t xml:space="preserve"> precursors (pre-mRNAs) undergo </w:t>
      </w:r>
      <w:r w:rsidR="005A7F97" w:rsidRPr="005F7F22">
        <w:rPr>
          <w:rFonts w:ascii="Calibri" w:hAnsi="Calibri" w:cs="Calibri"/>
        </w:rPr>
        <w:t xml:space="preserve">several </w:t>
      </w:r>
      <w:r w:rsidRPr="005F7F22">
        <w:rPr>
          <w:rFonts w:ascii="Calibri" w:hAnsi="Calibri" w:cs="Calibri"/>
        </w:rPr>
        <w:t xml:space="preserve">maturation </w:t>
      </w:r>
      <w:r w:rsidR="006E7110" w:rsidRPr="005F7F22">
        <w:rPr>
          <w:rFonts w:ascii="Calibri" w:hAnsi="Calibri" w:cs="Calibri"/>
        </w:rPr>
        <w:t>events</w:t>
      </w:r>
      <w:r w:rsidRPr="005F7F22">
        <w:rPr>
          <w:rFonts w:ascii="Calibri" w:hAnsi="Calibri" w:cs="Calibri"/>
        </w:rPr>
        <w:t xml:space="preserve"> </w:t>
      </w:r>
      <w:r w:rsidR="008C7918" w:rsidRPr="005F7F22">
        <w:rPr>
          <w:rFonts w:ascii="Calibri" w:hAnsi="Calibri" w:cs="Calibri"/>
        </w:rPr>
        <w:t xml:space="preserve">in the nucleus </w:t>
      </w:r>
      <w:r w:rsidRPr="005F7F22">
        <w:rPr>
          <w:rFonts w:ascii="Calibri" w:hAnsi="Calibri" w:cs="Calibri"/>
        </w:rPr>
        <w:t>before becoming fully functional mRNA</w:t>
      </w:r>
      <w:r w:rsidR="008C7918" w:rsidRPr="005F7F22">
        <w:rPr>
          <w:rFonts w:ascii="Calibri" w:hAnsi="Calibri" w:cs="Calibri"/>
        </w:rPr>
        <w:t xml:space="preserve"> </w:t>
      </w:r>
      <w:r w:rsidR="00F13A45" w:rsidRPr="005F7F22">
        <w:rPr>
          <w:rFonts w:ascii="Calibri" w:hAnsi="Calibri" w:cs="Calibri"/>
        </w:rPr>
        <w:t>templates</w:t>
      </w:r>
      <w:r w:rsidR="008C7918" w:rsidRPr="005F7F22">
        <w:rPr>
          <w:rFonts w:ascii="Calibri" w:hAnsi="Calibri" w:cs="Calibri"/>
        </w:rPr>
        <w:t xml:space="preserve"> for </w:t>
      </w:r>
      <w:r w:rsidRPr="005F7F22">
        <w:rPr>
          <w:rFonts w:ascii="Calibri" w:hAnsi="Calibri" w:cs="Calibri"/>
        </w:rPr>
        <w:t xml:space="preserve">protein synthesis </w:t>
      </w:r>
      <w:r w:rsidR="008C7918" w:rsidRPr="005F7F22">
        <w:rPr>
          <w:rFonts w:ascii="Calibri" w:hAnsi="Calibri" w:cs="Calibri"/>
        </w:rPr>
        <w:t>in the cytoplasm</w:t>
      </w:r>
      <w:r w:rsidRPr="005F7F22">
        <w:rPr>
          <w:rFonts w:ascii="Calibri" w:hAnsi="Calibri" w:cs="Calibri"/>
        </w:rPr>
        <w:t>.</w:t>
      </w:r>
      <w:r w:rsidR="00B25CE2" w:rsidRPr="005F7F22">
        <w:rPr>
          <w:rFonts w:ascii="Calibri" w:hAnsi="Calibri" w:cs="Calibri"/>
        </w:rPr>
        <w:t xml:space="preserve"> </w:t>
      </w:r>
      <w:r w:rsidR="003479A8" w:rsidRPr="005F7F22">
        <w:rPr>
          <w:rFonts w:ascii="Calibri" w:hAnsi="Calibri" w:cs="Calibri"/>
        </w:rPr>
        <w:t xml:space="preserve">One of these </w:t>
      </w:r>
      <w:r w:rsidR="006E7110" w:rsidRPr="005F7F22">
        <w:rPr>
          <w:rFonts w:ascii="Calibri" w:hAnsi="Calibri" w:cs="Calibri"/>
        </w:rPr>
        <w:t>event</w:t>
      </w:r>
      <w:r w:rsidR="003B7EDA" w:rsidRPr="005F7F22">
        <w:rPr>
          <w:rFonts w:ascii="Calibri" w:hAnsi="Calibri" w:cs="Calibri"/>
        </w:rPr>
        <w:t>s</w:t>
      </w:r>
      <w:r w:rsidR="00EE5C3E" w:rsidRPr="005F7F22">
        <w:rPr>
          <w:rFonts w:ascii="Calibri" w:hAnsi="Calibri" w:cs="Calibri"/>
        </w:rPr>
        <w:t xml:space="preserve"> is</w:t>
      </w:r>
      <w:r w:rsidR="003B7EDA" w:rsidRPr="005F7F22">
        <w:rPr>
          <w:rFonts w:ascii="Calibri" w:hAnsi="Calibri" w:cs="Calibri"/>
        </w:rPr>
        <w:t xml:space="preserve"> </w:t>
      </w:r>
      <w:r w:rsidR="003479A8" w:rsidRPr="005F7F22">
        <w:rPr>
          <w:rFonts w:ascii="Calibri" w:hAnsi="Calibri" w:cs="Calibri"/>
        </w:rPr>
        <w:t>3’ end processing</w:t>
      </w:r>
      <w:r w:rsidR="00C17B12" w:rsidRPr="005F7F22">
        <w:rPr>
          <w:rFonts w:ascii="Calibri" w:hAnsi="Calibri" w:cs="Calibri"/>
        </w:rPr>
        <w:t>.</w:t>
      </w:r>
      <w:r w:rsidR="003479A8" w:rsidRPr="005F7F22">
        <w:rPr>
          <w:rFonts w:ascii="Calibri" w:hAnsi="Calibri" w:cs="Calibri"/>
        </w:rPr>
        <w:t xml:space="preserve"> </w:t>
      </w:r>
      <w:r w:rsidR="00C17B12" w:rsidRPr="005F7F22">
        <w:rPr>
          <w:rFonts w:ascii="Calibri" w:hAnsi="Calibri" w:cs="Calibri"/>
        </w:rPr>
        <w:t>F</w:t>
      </w:r>
      <w:r w:rsidR="004A3488" w:rsidRPr="005F7F22">
        <w:rPr>
          <w:rFonts w:ascii="Calibri" w:hAnsi="Calibri" w:cs="Calibri"/>
        </w:rPr>
        <w:t xml:space="preserve">or the </w:t>
      </w:r>
      <w:proofErr w:type="gramStart"/>
      <w:r w:rsidR="004A3488" w:rsidRPr="005F7F22">
        <w:rPr>
          <w:rFonts w:ascii="Calibri" w:hAnsi="Calibri" w:cs="Calibri"/>
        </w:rPr>
        <w:t>vast majority</w:t>
      </w:r>
      <w:proofErr w:type="gramEnd"/>
      <w:r w:rsidR="004A3488" w:rsidRPr="005F7F22">
        <w:rPr>
          <w:rFonts w:ascii="Calibri" w:hAnsi="Calibri" w:cs="Calibri"/>
        </w:rPr>
        <w:t xml:space="preserve"> of pre-mRNAs</w:t>
      </w:r>
      <w:r w:rsidR="002F6207" w:rsidRPr="005F7F22">
        <w:rPr>
          <w:rFonts w:ascii="Calibri" w:hAnsi="Calibri" w:cs="Calibri"/>
        </w:rPr>
        <w:t>, 3’ end processing</w:t>
      </w:r>
      <w:r w:rsidR="004A3488" w:rsidRPr="005F7F22">
        <w:rPr>
          <w:rFonts w:ascii="Calibri" w:hAnsi="Calibri" w:cs="Calibri"/>
        </w:rPr>
        <w:t xml:space="preserve"> </w:t>
      </w:r>
      <w:r w:rsidR="009741BC" w:rsidRPr="005F7F22">
        <w:rPr>
          <w:rFonts w:ascii="Calibri" w:hAnsi="Calibri" w:cs="Calibri"/>
        </w:rPr>
        <w:t xml:space="preserve">involves cleavage </w:t>
      </w:r>
      <w:r w:rsidR="00814096" w:rsidRPr="005F7F22">
        <w:rPr>
          <w:rFonts w:ascii="Calibri" w:hAnsi="Calibri" w:cs="Calibri"/>
        </w:rPr>
        <w:t>coupled to polyadenylation. T</w:t>
      </w:r>
      <w:r w:rsidR="0067343C" w:rsidRPr="005F7F22">
        <w:rPr>
          <w:rFonts w:ascii="Calibri" w:hAnsi="Calibri" w:cs="Calibri"/>
        </w:rPr>
        <w:t xml:space="preserve">his two-step reaction is catalyzed by </w:t>
      </w:r>
      <w:r w:rsidR="002E09F0" w:rsidRPr="005F7F22">
        <w:rPr>
          <w:rFonts w:ascii="Calibri" w:hAnsi="Calibri" w:cs="Calibri"/>
        </w:rPr>
        <w:t>a relatively abundant complex</w:t>
      </w:r>
      <w:r w:rsidR="009741BC" w:rsidRPr="005F7F22">
        <w:rPr>
          <w:rFonts w:ascii="Calibri" w:hAnsi="Calibri" w:cs="Calibri"/>
        </w:rPr>
        <w:t xml:space="preserve"> </w:t>
      </w:r>
      <w:r w:rsidR="002E09F0" w:rsidRPr="005F7F22">
        <w:rPr>
          <w:rFonts w:ascii="Calibri" w:hAnsi="Calibri" w:cs="Calibri"/>
        </w:rPr>
        <w:t xml:space="preserve">consisting </w:t>
      </w:r>
      <w:r w:rsidR="006E65BF" w:rsidRPr="005F7F22">
        <w:rPr>
          <w:rFonts w:ascii="Calibri" w:hAnsi="Calibri" w:cs="Calibri"/>
        </w:rPr>
        <w:t>of more than 15 proteins</w:t>
      </w:r>
      <w:r w:rsidR="0068254D" w:rsidRPr="005F7F22">
        <w:rPr>
          <w:rFonts w:ascii="Calibri" w:hAnsi="Calibri" w:cs="Calibri"/>
        </w:rPr>
        <w:fldChar w:fldCharType="begin"/>
      </w:r>
      <w:r w:rsidR="00C05760" w:rsidRPr="005F7F22">
        <w:rPr>
          <w:rFonts w:ascii="Calibri" w:hAnsi="Calibri" w:cs="Calibri"/>
        </w:rPr>
        <w:instrText xml:space="preserve"> ADDIN EN.CITE &lt;EndNote&gt;&lt;Cite&gt;&lt;Author&gt;Mandel&lt;/Author&gt;&lt;Year&gt;2008&lt;/Year&gt;&lt;RecNum&gt;17550&lt;/RecNum&gt;&lt;DisplayText&gt;&lt;style face="superscript"&gt;1&lt;/style&gt;&lt;/DisplayText&gt;&lt;record&gt;&lt;rec-number&gt;17550&lt;/rec-number&gt;&lt;foreign-keys&gt;&lt;key app="EN" db-id="zxr529x59ddsz6et5fqx9r5re0ftdsssxza5" timestamp="1489164412"&gt;17550&lt;/key&gt;&lt;/foreign-keys&gt;&lt;ref-type name="Journal Article"&gt;17&lt;/ref-type&gt;&lt;contributors&gt;&lt;authors&gt;&lt;author&gt;Mandel, C. R.&lt;/author&gt;&lt;author&gt;Bai, Y.&lt;/author&gt;&lt;author&gt;Tong, L.&lt;/author&gt;&lt;/authors&gt;&lt;/contributors&gt;&lt;auth-address&gt;Department of Biological Sciences, Columbia University, New York, NY 10027, USA.&lt;/auth-address&gt;&lt;titles&gt;&lt;title&gt;Protein factors in pre-mRNA 3&amp;apos;-end processing&lt;/title&gt;&lt;secondary-title&gt;Cell Mol Life Sci&lt;/secondary-title&gt;&lt;/titles&gt;&lt;periodical&gt;&lt;full-title&gt;Cellular and Molecular Life Sciences&lt;/full-title&gt;&lt;abbr-1&gt;Cell. Mol. Life Sci.&lt;/abbr-1&gt;&lt;abbr-2&gt;Cell Mol Life Sci&lt;/abbr-2&gt;&lt;abbr-3&gt;Cellular &amp;amp; Molecular Life Sciences&lt;/abbr-3&gt;&lt;/periodical&gt;&lt;pages&gt;1099-122&lt;/pages&gt;&lt;volume&gt;65&lt;/volume&gt;&lt;number&gt;7-8&lt;/number&gt;&lt;edition&gt;2007/12/26&lt;/edition&gt;&lt;reprint-edition&gt;Not in File&lt;/reprint-edition&gt;&lt;keywords&gt;&lt;keyword&gt;Animals&lt;/keyword&gt;&lt;keyword&gt;Humans&lt;/keyword&gt;&lt;keyword&gt;Mammals/metabolism&lt;/keyword&gt;&lt;keyword&gt;*RNA 3&amp;apos; End Processing&lt;/keyword&gt;&lt;keyword&gt;RNA Precursors/*metabolism&lt;/keyword&gt;&lt;keyword&gt;RNA-Binding Proteins/chemistry/*metabolism&lt;/keyword&gt;&lt;keyword&gt;Regulatory Sequences, Ribonucleic Acid/genetics&lt;/keyword&gt;&lt;keyword&gt;Saccharomyces cerevisiae/metabolism&lt;/keyword&gt;&lt;/keywords&gt;&lt;dates&gt;&lt;year&gt;2008&lt;/year&gt;&lt;pub-dates&gt;&lt;date&gt;Apr&lt;/date&gt;&lt;/pub-dates&gt;&lt;/dates&gt;&lt;isbn&gt;1420-682X (Print)&amp;#xD;1420-682X (Linking)&lt;/isbn&gt;&lt;accession-num&gt;18158581&lt;/accession-num&gt;&lt;label&gt;17864&lt;/label&gt;&lt;urls&gt;&lt;related-urls&gt;&lt;url&gt;https://www.ncbi.nlm.nih.gov/pubmed/18158581&lt;/url&gt;&lt;/related-urls&gt;&lt;/urls&gt;&lt;custom2&gt;PMC2742908&lt;/custom2&gt;&lt;electronic-resource-num&gt;10.1007/s00018-007-7474-3&lt;/electronic-resource-num&gt;&lt;/record&gt;&lt;/Cite&gt;&lt;/EndNote&gt;</w:instrText>
      </w:r>
      <w:r w:rsidR="0068254D" w:rsidRPr="005F7F22">
        <w:rPr>
          <w:rFonts w:ascii="Calibri" w:hAnsi="Calibri" w:cs="Calibri"/>
        </w:rPr>
        <w:fldChar w:fldCharType="separate"/>
      </w:r>
      <w:r w:rsidR="00C05760" w:rsidRPr="005F7F22">
        <w:rPr>
          <w:rFonts w:ascii="Calibri" w:hAnsi="Calibri" w:cs="Calibri"/>
          <w:noProof/>
          <w:vertAlign w:val="superscript"/>
        </w:rPr>
        <w:t>1</w:t>
      </w:r>
      <w:r w:rsidR="0068254D" w:rsidRPr="005F7F22">
        <w:rPr>
          <w:rFonts w:ascii="Calibri" w:hAnsi="Calibri" w:cs="Calibri"/>
        </w:rPr>
        <w:fldChar w:fldCharType="end"/>
      </w:r>
      <w:r w:rsidR="004A3488" w:rsidRPr="005F7F22">
        <w:rPr>
          <w:rFonts w:ascii="Calibri" w:hAnsi="Calibri" w:cs="Calibri"/>
        </w:rPr>
        <w:t>. A</w:t>
      </w:r>
      <w:r w:rsidR="000463E3" w:rsidRPr="005F7F22">
        <w:rPr>
          <w:rFonts w:ascii="Calibri" w:hAnsi="Calibri" w:cs="Calibri"/>
        </w:rPr>
        <w:t>nimal</w:t>
      </w:r>
      <w:r w:rsidRPr="005F7F22">
        <w:rPr>
          <w:rFonts w:ascii="Calibri" w:hAnsi="Calibri" w:cs="Calibri"/>
        </w:rPr>
        <w:t xml:space="preserve"> </w:t>
      </w:r>
      <w:r w:rsidR="000463E3" w:rsidRPr="005F7F22">
        <w:rPr>
          <w:rFonts w:ascii="Calibri" w:hAnsi="Calibri" w:cs="Calibri"/>
        </w:rPr>
        <w:t xml:space="preserve">replication-dependent histone pre-mRNAs </w:t>
      </w:r>
      <w:r w:rsidR="002F6207" w:rsidRPr="005F7F22">
        <w:rPr>
          <w:rFonts w:ascii="Calibri" w:hAnsi="Calibri" w:cs="Calibri"/>
        </w:rPr>
        <w:t xml:space="preserve">are processed </w:t>
      </w:r>
      <w:r w:rsidR="00995CD4" w:rsidRPr="005F7F22">
        <w:rPr>
          <w:rFonts w:ascii="Calibri" w:hAnsi="Calibri" w:cs="Calibri"/>
        </w:rPr>
        <w:t xml:space="preserve">at the </w:t>
      </w:r>
      <w:r w:rsidRPr="005F7F22">
        <w:rPr>
          <w:rFonts w:ascii="Calibri" w:hAnsi="Calibri" w:cs="Calibri"/>
        </w:rPr>
        <w:t xml:space="preserve">3’ end </w:t>
      </w:r>
      <w:r w:rsidR="00995CD4" w:rsidRPr="005F7F22">
        <w:rPr>
          <w:rFonts w:ascii="Calibri" w:hAnsi="Calibri" w:cs="Calibri"/>
        </w:rPr>
        <w:t xml:space="preserve">by a </w:t>
      </w:r>
      <w:r w:rsidR="009B12C0" w:rsidRPr="005F7F22">
        <w:rPr>
          <w:rFonts w:ascii="Calibri" w:hAnsi="Calibri" w:cs="Calibri"/>
        </w:rPr>
        <w:t>different</w:t>
      </w:r>
      <w:r w:rsidR="00995CD4" w:rsidRPr="005F7F22">
        <w:rPr>
          <w:rFonts w:ascii="Calibri" w:hAnsi="Calibri" w:cs="Calibri"/>
        </w:rPr>
        <w:t xml:space="preserve"> mechanism </w:t>
      </w:r>
      <w:r w:rsidR="005A7F97" w:rsidRPr="005F7F22">
        <w:rPr>
          <w:rFonts w:ascii="Calibri" w:hAnsi="Calibri" w:cs="Calibri"/>
        </w:rPr>
        <w:t xml:space="preserve">in which </w:t>
      </w:r>
      <w:r w:rsidR="00995CD4" w:rsidRPr="005F7F22">
        <w:rPr>
          <w:rFonts w:ascii="Calibri" w:hAnsi="Calibri" w:cs="Calibri"/>
        </w:rPr>
        <w:t xml:space="preserve">the key </w:t>
      </w:r>
      <w:r w:rsidR="005A7F97" w:rsidRPr="005F7F22">
        <w:rPr>
          <w:rFonts w:ascii="Calibri" w:hAnsi="Calibri" w:cs="Calibri"/>
        </w:rPr>
        <w:t>role is</w:t>
      </w:r>
      <w:r w:rsidR="00995CD4" w:rsidRPr="005F7F22">
        <w:rPr>
          <w:rFonts w:ascii="Calibri" w:hAnsi="Calibri" w:cs="Calibri"/>
        </w:rPr>
        <w:t xml:space="preserve"> played by </w:t>
      </w:r>
      <w:r w:rsidR="00B25CE2" w:rsidRPr="005F7F22">
        <w:rPr>
          <w:rFonts w:ascii="Calibri" w:hAnsi="Calibri" w:cs="Calibri"/>
        </w:rPr>
        <w:t>U7 snRNP</w:t>
      </w:r>
      <w:r w:rsidR="00925A0A" w:rsidRPr="005F7F22">
        <w:rPr>
          <w:rFonts w:ascii="Calibri" w:hAnsi="Calibri" w:cs="Calibri"/>
        </w:rPr>
        <w:t xml:space="preserve">, </w:t>
      </w:r>
      <w:r w:rsidR="000463E3" w:rsidRPr="005F7F22">
        <w:rPr>
          <w:rFonts w:ascii="Calibri" w:hAnsi="Calibri" w:cs="Calibri"/>
        </w:rPr>
        <w:t>a l</w:t>
      </w:r>
      <w:r w:rsidR="002142C9" w:rsidRPr="005F7F22">
        <w:rPr>
          <w:rFonts w:ascii="Calibri" w:hAnsi="Calibri" w:cs="Calibri"/>
        </w:rPr>
        <w:t xml:space="preserve">ow abundance complex </w:t>
      </w:r>
      <w:r w:rsidR="00DA0148" w:rsidRPr="005F7F22">
        <w:rPr>
          <w:rFonts w:ascii="Calibri" w:hAnsi="Calibri" w:cs="Calibri"/>
        </w:rPr>
        <w:t xml:space="preserve">consisting </w:t>
      </w:r>
      <w:r w:rsidR="002142C9" w:rsidRPr="005F7F22">
        <w:rPr>
          <w:rFonts w:ascii="Calibri" w:hAnsi="Calibri" w:cs="Calibri"/>
        </w:rPr>
        <w:t xml:space="preserve">of </w:t>
      </w:r>
      <w:r w:rsidR="00925A0A" w:rsidRPr="005F7F22">
        <w:rPr>
          <w:rFonts w:ascii="Calibri" w:hAnsi="Calibri" w:cs="Calibri"/>
        </w:rPr>
        <w:t>U7 snRNA</w:t>
      </w:r>
      <w:r w:rsidR="002142C9" w:rsidRPr="005F7F22">
        <w:rPr>
          <w:rFonts w:ascii="Calibri" w:hAnsi="Calibri" w:cs="Calibri"/>
        </w:rPr>
        <w:t xml:space="preserve"> </w:t>
      </w:r>
      <w:r w:rsidR="00F4452E" w:rsidRPr="005F7F22">
        <w:rPr>
          <w:rFonts w:ascii="Calibri" w:hAnsi="Calibri" w:cs="Calibri"/>
        </w:rPr>
        <w:t>of ~</w:t>
      </w:r>
      <w:r w:rsidR="00925A0A" w:rsidRPr="005F7F22">
        <w:rPr>
          <w:rFonts w:ascii="Calibri" w:hAnsi="Calibri" w:cs="Calibri"/>
        </w:rPr>
        <w:t>60 nucleotides</w:t>
      </w:r>
      <w:r w:rsidR="002142C9" w:rsidRPr="005F7F22">
        <w:rPr>
          <w:rFonts w:ascii="Calibri" w:hAnsi="Calibri" w:cs="Calibri"/>
        </w:rPr>
        <w:t xml:space="preserve"> </w:t>
      </w:r>
      <w:r w:rsidR="00DA0148" w:rsidRPr="005F7F22">
        <w:rPr>
          <w:rFonts w:ascii="Calibri" w:hAnsi="Calibri" w:cs="Calibri"/>
        </w:rPr>
        <w:t>and</w:t>
      </w:r>
      <w:r w:rsidR="002142C9" w:rsidRPr="005F7F22">
        <w:rPr>
          <w:rFonts w:ascii="Calibri" w:hAnsi="Calibri" w:cs="Calibri"/>
        </w:rPr>
        <w:t xml:space="preserve"> </w:t>
      </w:r>
      <w:r w:rsidR="005A7F97" w:rsidRPr="005F7F22">
        <w:rPr>
          <w:rFonts w:ascii="Calibri" w:hAnsi="Calibri" w:cs="Calibri"/>
        </w:rPr>
        <w:t>multiple</w:t>
      </w:r>
      <w:r w:rsidR="002142C9" w:rsidRPr="005F7F22">
        <w:rPr>
          <w:rFonts w:ascii="Calibri" w:hAnsi="Calibri" w:cs="Calibri"/>
        </w:rPr>
        <w:t xml:space="preserve"> proteins</w:t>
      </w:r>
      <w:r w:rsidR="0068254D" w:rsidRPr="005F7F22">
        <w:rPr>
          <w:rFonts w:ascii="Calibri" w:hAnsi="Calibri" w:cs="Calibri"/>
        </w:rPr>
        <w:fldChar w:fldCharType="begin">
          <w:fldData xml:space="preserve">PEVuZE5vdGU+PENpdGU+PEF1dGhvcj5Eb21pbnNraTwvQXV0aG9yPjxZZWFyPjIwMTM8L1llYXI+
PFJlY051bT4xNzg5NzwvUmVjTnVtPjxEaXNwbGF5VGV4dD48c3R5bGUgZmFjZT0ic3VwZXJzY3Jp
cHQiPjIsMzwvc3R5bGU+PC9EaXNwbGF5VGV4dD48cmVjb3JkPjxyZWMtbnVtYmVyPjE3ODk3PC9y
ZWMtbnVtYmVyPjxmb3JlaWduLWtleXM+PGtleSBhcHA9IkVOIiBkYi1pZD0ienhyNTI5eDU5ZGRz
ejZldDVmcXg5cjVyZTBmdGRzc3N4emE1IiB0aW1lc3RhbXA9IjE0ODkxNjQ0MTQiPjE3ODk3PC9r
ZXk+PC9mb3JlaWduLWtleXM+PHJlZi10eXBlIG5hbWU9IkpvdXJuYWwgQXJ0aWNsZSI+MTc8L3Jl
Zi10eXBlPjxjb250cmlidXRvcnM+PGF1dGhvcnM+PGF1dGhvcj5Eb21pbnNraSwgWi48L2F1dGhv
cj48YXV0aG9yPkNhcnBvdXNpcywgQS4gSi48L2F1dGhvcj48YXV0aG9yPkNsb3VldC1kJmFwb3M7
T3J2YWwsIEIuPC9hdXRob3I+PC9hdXRob3JzPjwvY29udHJpYnV0b3JzPjxhdXRoLWFkZHJlc3M+
RGVwYXJ0bWVudCBvZiBCaW9jaGVtaXN0cnkgYW5kIEJpb3BoeXNpY3MsIFVuaXZlcnNpdHkgb2Yg
Tm9ydGggQ2Fyb2xpbmEsIENoYXBlbCBIaWxsLCBOQywgVVNBLjwvYXV0aC1hZGRyZXNzPjx0aXRs
ZXM+PHRpdGxlPkVtZXJnZW5jZSBvZiB0aGUgYmV0YS1DQVNQIHJpYm9udWNsZWFzZXM6IGhpZ2hs
eSBjb25zZXJ2ZWQgYW5kIHViaXF1aXRvdXMgbWV0YWxsby1lbnp5bWVzIGludm9sdmVkIGluIG1l
c3NlbmdlciBSTkEgbWF0dXJhdGlvbiBhbmQgZGVncmFkYXRpb248L3RpdGxlPjxzZWNvbmRhcnkt
dGl0bGU+QmlvY2hpbSBCaW9waHlzIEFjdGE8L3NlY29uZGFyeS10aXRsZT48L3RpdGxlcz48cGVy
aW9kaWNhbD48ZnVsbC10aXRsZT5CaW9jaGltaWNhIGV0IEJpb3BoeXNpY2EgQWN0YTwvZnVsbC10
aXRsZT48YWJici0xPkJpb2NoaW0uIEJpb3BoeXMuIEFjdGE8L2FiYnItMT48YWJici0yPkJpb2No
aW0gQmlvcGh5cyBBY3RhPC9hYmJyLTI+PC9wZXJpb2RpY2FsPjxwYWdlcz41MzItNTE8L3BhZ2Vz
Pjx2b2x1bWU+MTgyOTwvdm9sdW1lPjxudW1iZXI+Ni03PC9udW1iZXI+PGVkaXRpb24+MjAxMy8w
Mi8xNDwvZWRpdGlvbj48cmVwcmludC1lZGl0aW9uPk5vdCBpbiBGaWxlPC9yZXByaW50LWVkaXRp
b24+PGtleXdvcmRzPjxrZXl3b3JkPkFyY2hhZWEvZW56eW1vbG9neS9nZW5ldGljczwva2V5d29y
ZD48a2V5d29yZD5Db25zZXJ2ZWQgU2VxdWVuY2UvZ2VuZXRpY3M8L2tleXdvcmQ+PGtleXdvcmQ+
RW5kb3JpYm9udWNsZWFzZXMvY2hlbWlzdHJ5LypnZW5ldGljczwva2V5d29yZD48a2V5d29yZD5F
dm9sdXRpb24sIE1vbGVjdWxhcjwva2V5d29yZD48a2V5d29yZD5IdW1hbnM8L2tleXdvcmQ+PGtl
eXdvcmQ+TXVsdGllbnp5bWUgQ29tcGxleGVzL2NoZW1pc3RyeS8qZ2VuZXRpY3M8L2tleXdvcmQ+
PGtleXdvcmQ+UG9seXJpYm9udWNsZW90aWRlIE51Y2xlb3RpZHlsdHJhbnNmZXJhc2UvY2hlbWlz
dHJ5LypnZW5ldGljczwva2V5d29yZD48a2V5d29yZD5STkEgSGVsaWNhc2VzL2NoZW1pc3RyeS8q
Z2VuZXRpY3M8L2tleXdvcmQ+PGtleXdvcmQ+Uk5BIFN0YWJpbGl0eS8qZ2VuZXRpY3M8L2tleXdv
cmQ+PGtleXdvcmQ+bVJOQSBDbGVhdmFnZSBhbmQgUG9seWFkZW55bGF0aW9uIEZhY3RvcnMvZ2Vu
ZXRpY3M8L2tleXdvcmQ+PC9rZXl3b3Jkcz48ZGF0ZXM+PHllYXI+MjAxMzwveWVhcj48cHViLWRh
dGVzPjxkYXRlPkp1bi1KdWw8L2RhdGU+PC9wdWItZGF0ZXM+PC9kYXRlcz48aXNibj4wMDA2LTMw
MDIgKFByaW50KSYjeEQ7MDAwNi0zMDAyIChMaW5raW5nKTwvaXNibj48YWNjZXNzaW9uLW51bT4y
MzQwMzI4NzwvYWNjZXNzaW9uLW51bT48bGFiZWw+MTgyNDA8L2xhYmVsPjx1cmxzPjxyZWxhdGVk
LXVybHM+PHVybD48c3R5bGUgZmFjZT0idW5kZXJsaW5lIiBmb250PSJkZWZhdWx0IiBzaXplPSIx
MDAlIj5odHRwczovL3d3dy5uY2JpLm5sbS5uaWguZ292L3B1Ym1lZC8yMzQwMzI4Nzwvc3R5bGU+
PC91cmw+PC9yZWxhdGVkLXVybHM+PC91cmxzPjxlbGVjdHJvbmljLXJlc291cmNlLW51bT4xMC4x
MDE2L2ouYmJhZ3JtLjIwMTMuMDEuMDEwPC9lbGVjdHJvbmljLXJlc291cmNlLW51bT48L3JlY29y
ZD48L0NpdGU+PENpdGU+PEF1dGhvcj5Eb21pbnNraTwvQXV0aG9yPjxZZWFyPjIwMDc8L1llYXI+
PFJlY051bT4xNzUwMTwvUmVjTnVtPjxyZWNvcmQ+PHJlYy1udW1iZXI+MTc1MDE8L3JlYy1udW1i
ZXI+PGZvcmVpZ24ta2V5cz48a2V5IGFwcD0iRU4iIGRiLWlkPSJ6eHI1Mjl4NTlkZHN6NmV0NWZx
eDlyNXJlMGZ0ZHNzc3h6YTUiIHRpbWVzdGFtcD0iMTQ4OTE2NDQxMiI+MTc1MDE8L2tleT48L2Zv
cmVpZ24ta2V5cz48cmVmLXR5cGUgbmFtZT0iSm91cm5hbCBBcnRpY2xlIj4xNzwvcmVmLXR5cGU+
PGNvbnRyaWJ1dG9ycz48YXV0aG9ycz48YXV0aG9yPkRvbWluc2tpLCBaLjwvYXV0aG9yPjxhdXRo
b3I+TWFyemx1ZmYsIFcuIEYuPC9hdXRob3I+PC9hdXRob3JzPjwvY29udHJpYnV0b3JzPjxhdXRo
LWFkZHJlc3M+UHJvZ3JhbSBpbiBNb2xlY3VsYXIgQmlvbG9neSBhbmQgQmlvdGVjaG5vbG9neSwg
VW5pdmVyc2l0eSBvZiBOb3J0aCBDYXJvbGluYSBhdCBDaGFwZWwgSGlsbCwgQ2hhcGVsIEhpbGws
IE5DIDI3NTk5LCBVU0EuIGRvbWluc2tpQG1lZC51bmMuZWR1PC9hdXRoLWFkZHJlc3M+PHRpdGxl
cz48dGl0bGU+Rm9ybWF0aW9uIG9mIHRoZSAzJmFwb3M7IGVuZCBvZiBoaXN0b25lIG1STkE6IGdl
dHRpbmcgY2xvc2VyIHRvIHRoZSBlbmQ8L3RpdGxlPjxzZWNvbmRhcnktdGl0bGU+R2VuZTwvc2Vj
b25kYXJ5LXRpdGxlPjwvdGl0bGVzPjxwZXJpb2RpY2FsPjxmdWxsLXRpdGxlPkdlbmU8L2Z1bGwt
dGl0bGU+PGFiYnItMT5HZW5lPC9hYmJyLTE+PGFiYnItMj5HZW5lPC9hYmJyLTI+PC9wZXJpb2Rp
Y2FsPjxwYWdlcz4zNzMtOTA8L3BhZ2VzPjx2b2x1bWU+Mzk2PC92b2x1bWU+PG51bWJlcj4yPC9u
dW1iZXI+PGVkaXRpb24+MjAwNy8wNS8yOTwvZWRpdGlvbj48cmVwcmludC1lZGl0aW9uPk5vdCBp
biBGaWxlPC9yZXByaW50LWVkaXRpb24+PGtleXdvcmRzPjxrZXl3b3JkPjMmYXBvczsgVW50cmFu
c2xhdGVkIFJlZ2lvbnM8L2tleXdvcmQ+PGtleXdvcmQ+QW5pbWFsczwva2V5d29yZD48a2V5d29y
ZD5CYXNlIFNlcXVlbmNlPC9rZXl3b3JkPjxrZXl3b3JkPkNhdGFseXNpczwva2V5d29yZD48a2V5
d29yZD5DbGVhdmFnZSBBbmQgUG9seWFkZW55bGF0aW9uIFNwZWNpZmljaXR5IEZhY3Rvci8qY2hl
bWlzdHJ5PC9rZXl3b3JkPjxrZXl3b3JkPkRyb3NvcGhpbGEvbWV0YWJvbGlzbTwva2V5d29yZD48
a2V5d29yZD5FbmRvbnVjbGVhc2VzL2NoZW1pc3RyeS9tZXRhYm9saXNtPC9rZXl3b3JkPjxrZXl3
b3JkPkV2b2x1dGlvbiwgTW9sZWN1bGFyPC9rZXl3b3JkPjxrZXl3b3JkPkhpc3RvbmVzL2NoZW1p
c3RyeS8qbWV0YWJvbGlzbTwva2V5d29yZD48a2V5d29yZD5Nb2xlY3VsYXIgU2VxdWVuY2UgRGF0
YTwva2V5d29yZD48a2V5d29yZD5OdWNsZWFyIFByb3RlaW5zLypjaGVtaXN0cnk8L2tleXdvcmQ+
PGtleXdvcmQ+UG9seWFkZW55bGF0aW9uPC9rZXl3b3JkPjxrZXl3b3JkPlJOQSwgTWVzc2VuZ2Vy
LyptZXRhYm9saXNtPC9rZXl3b3JkPjxrZXl3b3JkPlJpYm9udWNsZW9wcm90ZWluLCBVNyBTbWFs
bCBOdWNsZWFyLypjaGVtaXN0cnk8L2tleXdvcmQ+PGtleXdvcmQ+WmluYyBGaW5nZXJzPC9rZXl3
b3JkPjwva2V5d29yZHM+PGRhdGVzPjx5ZWFyPjIwMDc8L3llYXI+PHB1Yi1kYXRlcz48ZGF0ZT5K
dWwgMTU8L2RhdGU+PC9wdWItZGF0ZXM+PC9kYXRlcz48aXNibj4wMzc4LTExMTkgKFByaW50KSYj
eEQ7MDM3OC0xMTE5IChMaW5raW5nKTwvaXNibj48YWNjZXNzaW9uLW51bT4xNzUzMTQwNTwvYWNj
ZXNzaW9uLW51bT48bGFiZWw+MTc4MTM8L2xhYmVsPjx1cmxzPjxyZWxhdGVkLXVybHM+PHVybD5o
dHRwczovL3d3dy5uY2JpLm5sbS5uaWguZ292L3B1Ym1lZC8xNzUzMTQwNTwvdXJsPjwvcmVsYXRl
ZC11cmxzPjwvdXJscz48Y3VzdG9tMj5QTUMyODg4MTM2PC9jdXN0b20yPjxlbGVjdHJvbmljLXJl
c291cmNlLW51bT4xMC4xMDE2L2ouZ2VuZS4yMDA3LjA0LjAyMTwvZWxlY3Ryb25pYy1yZXNvdXJj
ZS1udW0+PC9yZWNvcmQ+PC9DaXRlPjwvRW5kTm90ZT5=
</w:fldData>
        </w:fldChar>
      </w:r>
      <w:r w:rsidR="00F13A45" w:rsidRPr="005F7F22">
        <w:rPr>
          <w:rFonts w:ascii="Calibri" w:hAnsi="Calibri" w:cs="Calibri"/>
        </w:rPr>
        <w:instrText xml:space="preserve"> ADDIN EN.CITE </w:instrText>
      </w:r>
      <w:r w:rsidR="0068254D" w:rsidRPr="005F7F22">
        <w:rPr>
          <w:rFonts w:ascii="Calibri" w:hAnsi="Calibri" w:cs="Calibri"/>
        </w:rPr>
        <w:fldChar w:fldCharType="begin">
          <w:fldData xml:space="preserve">PEVuZE5vdGU+PENpdGU+PEF1dGhvcj5Eb21pbnNraTwvQXV0aG9yPjxZZWFyPjIwMTM8L1llYXI+
PFJlY051bT4xNzg5NzwvUmVjTnVtPjxEaXNwbGF5VGV4dD48c3R5bGUgZmFjZT0ic3VwZXJzY3Jp
cHQiPjIsMzwvc3R5bGU+PC9EaXNwbGF5VGV4dD48cmVjb3JkPjxyZWMtbnVtYmVyPjE3ODk3PC9y
ZWMtbnVtYmVyPjxmb3JlaWduLWtleXM+PGtleSBhcHA9IkVOIiBkYi1pZD0ienhyNTI5eDU5ZGRz
ejZldDVmcXg5cjVyZTBmdGRzc3N4emE1IiB0aW1lc3RhbXA9IjE0ODkxNjQ0MTQiPjE3ODk3PC9r
ZXk+PC9mb3JlaWduLWtleXM+PHJlZi10eXBlIG5hbWU9IkpvdXJuYWwgQXJ0aWNsZSI+MTc8L3Jl
Zi10eXBlPjxjb250cmlidXRvcnM+PGF1dGhvcnM+PGF1dGhvcj5Eb21pbnNraSwgWi48L2F1dGhv
cj48YXV0aG9yPkNhcnBvdXNpcywgQS4gSi48L2F1dGhvcj48YXV0aG9yPkNsb3VldC1kJmFwb3M7
T3J2YWwsIEIuPC9hdXRob3I+PC9hdXRob3JzPjwvY29udHJpYnV0b3JzPjxhdXRoLWFkZHJlc3M+
RGVwYXJ0bWVudCBvZiBCaW9jaGVtaXN0cnkgYW5kIEJpb3BoeXNpY3MsIFVuaXZlcnNpdHkgb2Yg
Tm9ydGggQ2Fyb2xpbmEsIENoYXBlbCBIaWxsLCBOQywgVVNBLjwvYXV0aC1hZGRyZXNzPjx0aXRs
ZXM+PHRpdGxlPkVtZXJnZW5jZSBvZiB0aGUgYmV0YS1DQVNQIHJpYm9udWNsZWFzZXM6IGhpZ2hs
eSBjb25zZXJ2ZWQgYW5kIHViaXF1aXRvdXMgbWV0YWxsby1lbnp5bWVzIGludm9sdmVkIGluIG1l
c3NlbmdlciBSTkEgbWF0dXJhdGlvbiBhbmQgZGVncmFkYXRpb248L3RpdGxlPjxzZWNvbmRhcnkt
dGl0bGU+QmlvY2hpbSBCaW9waHlzIEFjdGE8L3NlY29uZGFyeS10aXRsZT48L3RpdGxlcz48cGVy
aW9kaWNhbD48ZnVsbC10aXRsZT5CaW9jaGltaWNhIGV0IEJpb3BoeXNpY2EgQWN0YTwvZnVsbC10
aXRsZT48YWJici0xPkJpb2NoaW0uIEJpb3BoeXMuIEFjdGE8L2FiYnItMT48YWJici0yPkJpb2No
aW0gQmlvcGh5cyBBY3RhPC9hYmJyLTI+PC9wZXJpb2RpY2FsPjxwYWdlcz41MzItNTE8L3BhZ2Vz
Pjx2b2x1bWU+MTgyOTwvdm9sdW1lPjxudW1iZXI+Ni03PC9udW1iZXI+PGVkaXRpb24+MjAxMy8w
Mi8xNDwvZWRpdGlvbj48cmVwcmludC1lZGl0aW9uPk5vdCBpbiBGaWxlPC9yZXByaW50LWVkaXRp
b24+PGtleXdvcmRzPjxrZXl3b3JkPkFyY2hhZWEvZW56eW1vbG9neS9nZW5ldGljczwva2V5d29y
ZD48a2V5d29yZD5Db25zZXJ2ZWQgU2VxdWVuY2UvZ2VuZXRpY3M8L2tleXdvcmQ+PGtleXdvcmQ+
RW5kb3JpYm9udWNsZWFzZXMvY2hlbWlzdHJ5LypnZW5ldGljczwva2V5d29yZD48a2V5d29yZD5F
dm9sdXRpb24sIE1vbGVjdWxhcjwva2V5d29yZD48a2V5d29yZD5IdW1hbnM8L2tleXdvcmQ+PGtl
eXdvcmQ+TXVsdGllbnp5bWUgQ29tcGxleGVzL2NoZW1pc3RyeS8qZ2VuZXRpY3M8L2tleXdvcmQ+
PGtleXdvcmQ+UG9seXJpYm9udWNsZW90aWRlIE51Y2xlb3RpZHlsdHJhbnNmZXJhc2UvY2hlbWlz
dHJ5LypnZW5ldGljczwva2V5d29yZD48a2V5d29yZD5STkEgSGVsaWNhc2VzL2NoZW1pc3RyeS8q
Z2VuZXRpY3M8L2tleXdvcmQ+PGtleXdvcmQ+Uk5BIFN0YWJpbGl0eS8qZ2VuZXRpY3M8L2tleXdv
cmQ+PGtleXdvcmQ+bVJOQSBDbGVhdmFnZSBhbmQgUG9seWFkZW55bGF0aW9uIEZhY3RvcnMvZ2Vu
ZXRpY3M8L2tleXdvcmQ+PC9rZXl3b3Jkcz48ZGF0ZXM+PHllYXI+MjAxMzwveWVhcj48cHViLWRh
dGVzPjxkYXRlPkp1bi1KdWw8L2RhdGU+PC9wdWItZGF0ZXM+PC9kYXRlcz48aXNibj4wMDA2LTMw
MDIgKFByaW50KSYjeEQ7MDAwNi0zMDAyIChMaW5raW5nKTwvaXNibj48YWNjZXNzaW9uLW51bT4y
MzQwMzI4NzwvYWNjZXNzaW9uLW51bT48bGFiZWw+MTgyNDA8L2xhYmVsPjx1cmxzPjxyZWxhdGVk
LXVybHM+PHVybD48c3R5bGUgZmFjZT0idW5kZXJsaW5lIiBmb250PSJkZWZhdWx0IiBzaXplPSIx
MDAlIj5odHRwczovL3d3dy5uY2JpLm5sbS5uaWguZ292L3B1Ym1lZC8yMzQwMzI4Nzwvc3R5bGU+
PC91cmw+PC9yZWxhdGVkLXVybHM+PC91cmxzPjxlbGVjdHJvbmljLXJlc291cmNlLW51bT4xMC4x
MDE2L2ouYmJhZ3JtLjIwMTMuMDEuMDEwPC9lbGVjdHJvbmljLXJlc291cmNlLW51bT48L3JlY29y
ZD48L0NpdGU+PENpdGU+PEF1dGhvcj5Eb21pbnNraTwvQXV0aG9yPjxZZWFyPjIwMDc8L1llYXI+
PFJlY051bT4xNzUwMTwvUmVjTnVtPjxyZWNvcmQ+PHJlYy1udW1iZXI+MTc1MDE8L3JlYy1udW1i
ZXI+PGZvcmVpZ24ta2V5cz48a2V5IGFwcD0iRU4iIGRiLWlkPSJ6eHI1Mjl4NTlkZHN6NmV0NWZx
eDlyNXJlMGZ0ZHNzc3h6YTUiIHRpbWVzdGFtcD0iMTQ4OTE2NDQxMiI+MTc1MDE8L2tleT48L2Zv
cmVpZ24ta2V5cz48cmVmLXR5cGUgbmFtZT0iSm91cm5hbCBBcnRpY2xlIj4xNzwvcmVmLXR5cGU+
PGNvbnRyaWJ1dG9ycz48YXV0aG9ycz48YXV0aG9yPkRvbWluc2tpLCBaLjwvYXV0aG9yPjxhdXRo
b3I+TWFyemx1ZmYsIFcuIEYuPC9hdXRob3I+PC9hdXRob3JzPjwvY29udHJpYnV0b3JzPjxhdXRo
LWFkZHJlc3M+UHJvZ3JhbSBpbiBNb2xlY3VsYXIgQmlvbG9neSBhbmQgQmlvdGVjaG5vbG9neSwg
VW5pdmVyc2l0eSBvZiBOb3J0aCBDYXJvbGluYSBhdCBDaGFwZWwgSGlsbCwgQ2hhcGVsIEhpbGws
IE5DIDI3NTk5LCBVU0EuIGRvbWluc2tpQG1lZC51bmMuZWR1PC9hdXRoLWFkZHJlc3M+PHRpdGxl
cz48dGl0bGU+Rm9ybWF0aW9uIG9mIHRoZSAzJmFwb3M7IGVuZCBvZiBoaXN0b25lIG1STkE6IGdl
dHRpbmcgY2xvc2VyIHRvIHRoZSBlbmQ8L3RpdGxlPjxzZWNvbmRhcnktdGl0bGU+R2VuZTwvc2Vj
b25kYXJ5LXRpdGxlPjwvdGl0bGVzPjxwZXJpb2RpY2FsPjxmdWxsLXRpdGxlPkdlbmU8L2Z1bGwt
dGl0bGU+PGFiYnItMT5HZW5lPC9hYmJyLTE+PGFiYnItMj5HZW5lPC9hYmJyLTI+PC9wZXJpb2Rp
Y2FsPjxwYWdlcz4zNzMtOTA8L3BhZ2VzPjx2b2x1bWU+Mzk2PC92b2x1bWU+PG51bWJlcj4yPC9u
dW1iZXI+PGVkaXRpb24+MjAwNy8wNS8yOTwvZWRpdGlvbj48cmVwcmludC1lZGl0aW9uPk5vdCBp
biBGaWxlPC9yZXByaW50LWVkaXRpb24+PGtleXdvcmRzPjxrZXl3b3JkPjMmYXBvczsgVW50cmFu
c2xhdGVkIFJlZ2lvbnM8L2tleXdvcmQ+PGtleXdvcmQ+QW5pbWFsczwva2V5d29yZD48a2V5d29y
ZD5CYXNlIFNlcXVlbmNlPC9rZXl3b3JkPjxrZXl3b3JkPkNhdGFseXNpczwva2V5d29yZD48a2V5
d29yZD5DbGVhdmFnZSBBbmQgUG9seWFkZW55bGF0aW9uIFNwZWNpZmljaXR5IEZhY3Rvci8qY2hl
bWlzdHJ5PC9rZXl3b3JkPjxrZXl3b3JkPkRyb3NvcGhpbGEvbWV0YWJvbGlzbTwva2V5d29yZD48
a2V5d29yZD5FbmRvbnVjbGVhc2VzL2NoZW1pc3RyeS9tZXRhYm9saXNtPC9rZXl3b3JkPjxrZXl3
b3JkPkV2b2x1dGlvbiwgTW9sZWN1bGFyPC9rZXl3b3JkPjxrZXl3b3JkPkhpc3RvbmVzL2NoZW1p
c3RyeS8qbWV0YWJvbGlzbTwva2V5d29yZD48a2V5d29yZD5Nb2xlY3VsYXIgU2VxdWVuY2UgRGF0
YTwva2V5d29yZD48a2V5d29yZD5OdWNsZWFyIFByb3RlaW5zLypjaGVtaXN0cnk8L2tleXdvcmQ+
PGtleXdvcmQ+UG9seWFkZW55bGF0aW9uPC9rZXl3b3JkPjxrZXl3b3JkPlJOQSwgTWVzc2VuZ2Vy
LyptZXRhYm9saXNtPC9rZXl3b3JkPjxrZXl3b3JkPlJpYm9udWNsZW9wcm90ZWluLCBVNyBTbWFs
bCBOdWNsZWFyLypjaGVtaXN0cnk8L2tleXdvcmQ+PGtleXdvcmQ+WmluYyBGaW5nZXJzPC9rZXl3
b3JkPjwva2V5d29yZHM+PGRhdGVzPjx5ZWFyPjIwMDc8L3llYXI+PHB1Yi1kYXRlcz48ZGF0ZT5K
dWwgMTU8L2RhdGU+PC9wdWItZGF0ZXM+PC9kYXRlcz48aXNibj4wMzc4LTExMTkgKFByaW50KSYj
eEQ7MDM3OC0xMTE5IChMaW5raW5nKTwvaXNibj48YWNjZXNzaW9uLW51bT4xNzUzMTQwNTwvYWNj
ZXNzaW9uLW51bT48bGFiZWw+MTc4MTM8L2xhYmVsPjx1cmxzPjxyZWxhdGVkLXVybHM+PHVybD5o
dHRwczovL3d3dy5uY2JpLm5sbS5uaWguZ292L3B1Ym1lZC8xNzUzMTQwNTwvdXJsPjwvcmVsYXRl
ZC11cmxzPjwvdXJscz48Y3VzdG9tMj5QTUMyODg4MTM2PC9jdXN0b20yPjxlbGVjdHJvbmljLXJl
c291cmNlLW51bT4xMC4xMDE2L2ouZ2VuZS4yMDA3LjA0LjAyMTwvZWxlY3Ryb25pYy1yZXNvdXJj
ZS1udW0+PC9yZWNvcmQ+PC9DaXRlPjwvRW5kTm90ZT5=
</w:fldData>
        </w:fldChar>
      </w:r>
      <w:r w:rsidR="00F13A45" w:rsidRPr="005F7F22">
        <w:rPr>
          <w:rFonts w:ascii="Calibri" w:hAnsi="Calibri" w:cs="Calibri"/>
        </w:rPr>
        <w:instrText xml:space="preserve"> ADDIN EN.CITE.DATA </w:instrText>
      </w:r>
      <w:r w:rsidR="0068254D" w:rsidRPr="005F7F22">
        <w:rPr>
          <w:rFonts w:ascii="Calibri" w:hAnsi="Calibri" w:cs="Calibri"/>
        </w:rPr>
      </w:r>
      <w:r w:rsidR="0068254D" w:rsidRPr="005F7F22">
        <w:rPr>
          <w:rFonts w:ascii="Calibri" w:hAnsi="Calibri" w:cs="Calibri"/>
        </w:rPr>
        <w:fldChar w:fldCharType="end"/>
      </w:r>
      <w:r w:rsidR="0068254D" w:rsidRPr="005F7F22">
        <w:rPr>
          <w:rFonts w:ascii="Calibri" w:hAnsi="Calibri" w:cs="Calibri"/>
        </w:rPr>
      </w:r>
      <w:r w:rsidR="0068254D" w:rsidRPr="005F7F22">
        <w:rPr>
          <w:rFonts w:ascii="Calibri" w:hAnsi="Calibri" w:cs="Calibri"/>
        </w:rPr>
        <w:fldChar w:fldCharType="separate"/>
      </w:r>
      <w:r w:rsidR="00F13A45" w:rsidRPr="005F7F22">
        <w:rPr>
          <w:rFonts w:ascii="Calibri" w:hAnsi="Calibri" w:cs="Calibri"/>
          <w:noProof/>
          <w:vertAlign w:val="superscript"/>
        </w:rPr>
        <w:t>2,3</w:t>
      </w:r>
      <w:r w:rsidR="0068254D" w:rsidRPr="005F7F22">
        <w:rPr>
          <w:rFonts w:ascii="Calibri" w:hAnsi="Calibri" w:cs="Calibri"/>
        </w:rPr>
        <w:fldChar w:fldCharType="end"/>
      </w:r>
      <w:r w:rsidR="00925A0A" w:rsidRPr="005F7F22">
        <w:rPr>
          <w:rFonts w:ascii="Calibri" w:hAnsi="Calibri" w:cs="Calibri"/>
        </w:rPr>
        <w:t xml:space="preserve">. The U7 snRNA base pairs with a </w:t>
      </w:r>
      <w:r w:rsidR="00D40F0E" w:rsidRPr="005F7F22">
        <w:rPr>
          <w:rFonts w:ascii="Calibri" w:hAnsi="Calibri" w:cs="Calibri"/>
        </w:rPr>
        <w:t xml:space="preserve">specific </w:t>
      </w:r>
      <w:r w:rsidR="00925A0A" w:rsidRPr="005F7F22">
        <w:rPr>
          <w:rFonts w:ascii="Calibri" w:hAnsi="Calibri" w:cs="Calibri"/>
        </w:rPr>
        <w:t>sequence in histone pre-mRNA</w:t>
      </w:r>
      <w:r w:rsidR="00EA2494" w:rsidRPr="005F7F22">
        <w:rPr>
          <w:rFonts w:ascii="Calibri" w:hAnsi="Calibri" w:cs="Calibri"/>
        </w:rPr>
        <w:t xml:space="preserve"> and one of the </w:t>
      </w:r>
      <w:r w:rsidR="00D40F0E" w:rsidRPr="005F7F22">
        <w:rPr>
          <w:rFonts w:ascii="Calibri" w:hAnsi="Calibri" w:cs="Calibri"/>
        </w:rPr>
        <w:t>subunits</w:t>
      </w:r>
      <w:r w:rsidR="00EA2494" w:rsidRPr="005F7F22">
        <w:rPr>
          <w:rFonts w:ascii="Calibri" w:hAnsi="Calibri" w:cs="Calibri"/>
        </w:rPr>
        <w:t xml:space="preserve"> of the U7 snRNP </w:t>
      </w:r>
      <w:r w:rsidR="00E03FAB" w:rsidRPr="005F7F22">
        <w:rPr>
          <w:rFonts w:ascii="Calibri" w:hAnsi="Calibri" w:cs="Calibri"/>
        </w:rPr>
        <w:t>cataly</w:t>
      </w:r>
      <w:r w:rsidR="00CE1FC5" w:rsidRPr="005F7F22">
        <w:rPr>
          <w:rFonts w:ascii="Calibri" w:hAnsi="Calibri" w:cs="Calibri"/>
        </w:rPr>
        <w:t>z</w:t>
      </w:r>
      <w:r w:rsidR="00E03FAB" w:rsidRPr="005F7F22">
        <w:rPr>
          <w:rFonts w:ascii="Calibri" w:hAnsi="Calibri" w:cs="Calibri"/>
        </w:rPr>
        <w:t>es</w:t>
      </w:r>
      <w:r w:rsidR="00555A89" w:rsidRPr="005F7F22">
        <w:rPr>
          <w:rFonts w:ascii="Calibri" w:hAnsi="Calibri" w:cs="Calibri"/>
        </w:rPr>
        <w:t xml:space="preserve"> the cleavage reaction</w:t>
      </w:r>
      <w:r w:rsidR="00EA2494" w:rsidRPr="005F7F22">
        <w:rPr>
          <w:rFonts w:ascii="Calibri" w:hAnsi="Calibri" w:cs="Calibri"/>
        </w:rPr>
        <w:t xml:space="preserve">, </w:t>
      </w:r>
      <w:r w:rsidR="00803BBF" w:rsidRPr="005F7F22">
        <w:rPr>
          <w:rFonts w:ascii="Calibri" w:hAnsi="Calibri" w:cs="Calibri"/>
        </w:rPr>
        <w:t>generating</w:t>
      </w:r>
      <w:r w:rsidR="00EA2494" w:rsidRPr="005F7F22">
        <w:rPr>
          <w:rFonts w:ascii="Calibri" w:hAnsi="Calibri" w:cs="Calibri"/>
        </w:rPr>
        <w:t xml:space="preserve"> mature histone mRNA without a poly(A) tail. </w:t>
      </w:r>
      <w:r w:rsidR="00950FB8" w:rsidRPr="005F7F22">
        <w:rPr>
          <w:rFonts w:ascii="Calibri" w:hAnsi="Calibri" w:cs="Calibri"/>
        </w:rPr>
        <w:t>3’ end processing of</w:t>
      </w:r>
      <w:r w:rsidR="00F4452E" w:rsidRPr="005F7F22">
        <w:rPr>
          <w:rFonts w:ascii="Calibri" w:hAnsi="Calibri" w:cs="Calibri"/>
        </w:rPr>
        <w:t xml:space="preserve"> histone pre-mRNA </w:t>
      </w:r>
      <w:r w:rsidR="00950FB8" w:rsidRPr="005F7F22">
        <w:rPr>
          <w:rFonts w:ascii="Calibri" w:hAnsi="Calibri" w:cs="Calibri"/>
        </w:rPr>
        <w:t>also requires</w:t>
      </w:r>
      <w:r w:rsidR="00F4452E" w:rsidRPr="005F7F22">
        <w:rPr>
          <w:rFonts w:ascii="Calibri" w:hAnsi="Calibri" w:cs="Calibri"/>
        </w:rPr>
        <w:t xml:space="preserve"> Stem-Loop Binding Protein (SLBP), </w:t>
      </w:r>
      <w:r w:rsidR="00950FB8" w:rsidRPr="005F7F22">
        <w:rPr>
          <w:rFonts w:ascii="Calibri" w:hAnsi="Calibri" w:cs="Calibri"/>
        </w:rPr>
        <w:t>which</w:t>
      </w:r>
      <w:r w:rsidR="00F4452E" w:rsidRPr="005F7F22">
        <w:rPr>
          <w:rFonts w:ascii="Calibri" w:hAnsi="Calibri" w:cs="Calibri"/>
        </w:rPr>
        <w:t xml:space="preserve"> binds a conserved stem-loop located upstream of the </w:t>
      </w:r>
      <w:r w:rsidR="00763F38" w:rsidRPr="005F7F22">
        <w:rPr>
          <w:rFonts w:ascii="Calibri" w:hAnsi="Calibri" w:cs="Calibri"/>
        </w:rPr>
        <w:t>cleavage</w:t>
      </w:r>
      <w:r w:rsidR="00F4452E" w:rsidRPr="005F7F22">
        <w:rPr>
          <w:rFonts w:ascii="Calibri" w:hAnsi="Calibri" w:cs="Calibri"/>
        </w:rPr>
        <w:t xml:space="preserve"> site</w:t>
      </w:r>
      <w:r w:rsidR="00950FB8" w:rsidRPr="005F7F22">
        <w:rPr>
          <w:rFonts w:ascii="Calibri" w:hAnsi="Calibri" w:cs="Calibri"/>
        </w:rPr>
        <w:t xml:space="preserve"> and </w:t>
      </w:r>
      <w:r w:rsidR="002E09F0" w:rsidRPr="005F7F22">
        <w:rPr>
          <w:rFonts w:ascii="Calibri" w:hAnsi="Calibri" w:cs="Calibri"/>
        </w:rPr>
        <w:t>enhances the recruitment of</w:t>
      </w:r>
      <w:r w:rsidR="00950FB8" w:rsidRPr="005F7F22">
        <w:rPr>
          <w:rFonts w:ascii="Calibri" w:hAnsi="Calibri" w:cs="Calibri"/>
        </w:rPr>
        <w:t xml:space="preserve"> the U7 snRNP </w:t>
      </w:r>
      <w:r w:rsidR="002E09F0" w:rsidRPr="005F7F22">
        <w:rPr>
          <w:rFonts w:ascii="Calibri" w:hAnsi="Calibri" w:cs="Calibri"/>
        </w:rPr>
        <w:t>to</w:t>
      </w:r>
      <w:r w:rsidR="00950FB8" w:rsidRPr="005F7F22">
        <w:rPr>
          <w:rFonts w:ascii="Calibri" w:hAnsi="Calibri" w:cs="Calibri"/>
        </w:rPr>
        <w:t xml:space="preserve"> the substrate</w:t>
      </w:r>
      <w:r w:rsidR="0068254D" w:rsidRPr="005F7F22">
        <w:rPr>
          <w:rFonts w:ascii="Calibri" w:hAnsi="Calibri" w:cs="Calibri"/>
        </w:rPr>
        <w:fldChar w:fldCharType="begin">
          <w:fldData xml:space="preserve">PEVuZE5vdGU+PENpdGU+PEF1dGhvcj5Eb21pbnNraTwvQXV0aG9yPjxZZWFyPjIwMTM8L1llYXI+
PFJlY051bT4xNzg5NzwvUmVjTnVtPjxEaXNwbGF5VGV4dD48c3R5bGUgZmFjZT0ic3VwZXJzY3Jp
cHQiPjIsMzwvc3R5bGU+PC9EaXNwbGF5VGV4dD48cmVjb3JkPjxyZWMtbnVtYmVyPjE3ODk3PC9y
ZWMtbnVtYmVyPjxmb3JlaWduLWtleXM+PGtleSBhcHA9IkVOIiBkYi1pZD0ienhyNTI5eDU5ZGRz
ejZldDVmcXg5cjVyZTBmdGRzc3N4emE1IiB0aW1lc3RhbXA9IjE0ODkxNjQ0MTQiPjE3ODk3PC9r
ZXk+PC9mb3JlaWduLWtleXM+PHJlZi10eXBlIG5hbWU9IkpvdXJuYWwgQXJ0aWNsZSI+MTc8L3Jl
Zi10eXBlPjxjb250cmlidXRvcnM+PGF1dGhvcnM+PGF1dGhvcj5Eb21pbnNraSwgWi48L2F1dGhv
cj48YXV0aG9yPkNhcnBvdXNpcywgQS4gSi48L2F1dGhvcj48YXV0aG9yPkNsb3VldC1kJmFwb3M7
T3J2YWwsIEIuPC9hdXRob3I+PC9hdXRob3JzPjwvY29udHJpYnV0b3JzPjxhdXRoLWFkZHJlc3M+
RGVwYXJ0bWVudCBvZiBCaW9jaGVtaXN0cnkgYW5kIEJpb3BoeXNpY3MsIFVuaXZlcnNpdHkgb2Yg
Tm9ydGggQ2Fyb2xpbmEsIENoYXBlbCBIaWxsLCBOQywgVVNBLjwvYXV0aC1hZGRyZXNzPjx0aXRs
ZXM+PHRpdGxlPkVtZXJnZW5jZSBvZiB0aGUgYmV0YS1DQVNQIHJpYm9udWNsZWFzZXM6IGhpZ2hs
eSBjb25zZXJ2ZWQgYW5kIHViaXF1aXRvdXMgbWV0YWxsby1lbnp5bWVzIGludm9sdmVkIGluIG1l
c3NlbmdlciBSTkEgbWF0dXJhdGlvbiBhbmQgZGVncmFkYXRpb248L3RpdGxlPjxzZWNvbmRhcnkt
dGl0bGU+QmlvY2hpbSBCaW9waHlzIEFjdGE8L3NlY29uZGFyeS10aXRsZT48L3RpdGxlcz48cGVy
aW9kaWNhbD48ZnVsbC10aXRsZT5CaW9jaGltaWNhIGV0IEJpb3BoeXNpY2EgQWN0YTwvZnVsbC10
aXRsZT48YWJici0xPkJpb2NoaW0uIEJpb3BoeXMuIEFjdGE8L2FiYnItMT48YWJici0yPkJpb2No
aW0gQmlvcGh5cyBBY3RhPC9hYmJyLTI+PC9wZXJpb2RpY2FsPjxwYWdlcz41MzItNTE8L3BhZ2Vz
Pjx2b2x1bWU+MTgyOTwvdm9sdW1lPjxudW1iZXI+Ni03PC9udW1iZXI+PGVkaXRpb24+MjAxMy8w
Mi8xNDwvZWRpdGlvbj48cmVwcmludC1lZGl0aW9uPk5vdCBpbiBGaWxlPC9yZXByaW50LWVkaXRp
b24+PGtleXdvcmRzPjxrZXl3b3JkPkFyY2hhZWEvZW56eW1vbG9neS9nZW5ldGljczwva2V5d29y
ZD48a2V5d29yZD5Db25zZXJ2ZWQgU2VxdWVuY2UvZ2VuZXRpY3M8L2tleXdvcmQ+PGtleXdvcmQ+
RW5kb3JpYm9udWNsZWFzZXMvY2hlbWlzdHJ5LypnZW5ldGljczwva2V5d29yZD48a2V5d29yZD5F
dm9sdXRpb24sIE1vbGVjdWxhcjwva2V5d29yZD48a2V5d29yZD5IdW1hbnM8L2tleXdvcmQ+PGtl
eXdvcmQ+TXVsdGllbnp5bWUgQ29tcGxleGVzL2NoZW1pc3RyeS8qZ2VuZXRpY3M8L2tleXdvcmQ+
PGtleXdvcmQ+UG9seXJpYm9udWNsZW90aWRlIE51Y2xlb3RpZHlsdHJhbnNmZXJhc2UvY2hlbWlz
dHJ5LypnZW5ldGljczwva2V5d29yZD48a2V5d29yZD5STkEgSGVsaWNhc2VzL2NoZW1pc3RyeS8q
Z2VuZXRpY3M8L2tleXdvcmQ+PGtleXdvcmQ+Uk5BIFN0YWJpbGl0eS8qZ2VuZXRpY3M8L2tleXdv
cmQ+PGtleXdvcmQ+bVJOQSBDbGVhdmFnZSBhbmQgUG9seWFkZW55bGF0aW9uIEZhY3RvcnMvZ2Vu
ZXRpY3M8L2tleXdvcmQ+PC9rZXl3b3Jkcz48ZGF0ZXM+PHllYXI+MjAxMzwveWVhcj48cHViLWRh
dGVzPjxkYXRlPkp1bi1KdWw8L2RhdGU+PC9wdWItZGF0ZXM+PC9kYXRlcz48aXNibj4wMDA2LTMw
MDIgKFByaW50KSYjeEQ7MDAwNi0zMDAyIChMaW5raW5nKTwvaXNibj48YWNjZXNzaW9uLW51bT4y
MzQwMzI4NzwvYWNjZXNzaW9uLW51bT48bGFiZWw+MTgyNDA8L2xhYmVsPjx1cmxzPjxyZWxhdGVk
LXVybHM+PHVybD48c3R5bGUgZmFjZT0idW5kZXJsaW5lIiBmb250PSJkZWZhdWx0IiBzaXplPSIx
MDAlIj5odHRwczovL3d3dy5uY2JpLm5sbS5uaWguZ292L3B1Ym1lZC8yMzQwMzI4Nzwvc3R5bGU+
PC91cmw+PC9yZWxhdGVkLXVybHM+PC91cmxzPjxlbGVjdHJvbmljLXJlc291cmNlLW51bT4xMC4x
MDE2L2ouYmJhZ3JtLjIwMTMuMDEuMDEwPC9lbGVjdHJvbmljLXJlc291cmNlLW51bT48L3JlY29y
ZD48L0NpdGU+PENpdGU+PEF1dGhvcj5Eb21pbnNraTwvQXV0aG9yPjxZZWFyPjIwMDc8L1llYXI+
PFJlY051bT4xNzUwMTwvUmVjTnVtPjxyZWNvcmQ+PHJlYy1udW1iZXI+MTc1MDE8L3JlYy1udW1i
ZXI+PGZvcmVpZ24ta2V5cz48a2V5IGFwcD0iRU4iIGRiLWlkPSJ6eHI1Mjl4NTlkZHN6NmV0NWZx
eDlyNXJlMGZ0ZHNzc3h6YTUiIHRpbWVzdGFtcD0iMTQ4OTE2NDQxMiI+MTc1MDE8L2tleT48L2Zv
cmVpZ24ta2V5cz48cmVmLXR5cGUgbmFtZT0iSm91cm5hbCBBcnRpY2xlIj4xNzwvcmVmLXR5cGU+
PGNvbnRyaWJ1dG9ycz48YXV0aG9ycz48YXV0aG9yPkRvbWluc2tpLCBaLjwvYXV0aG9yPjxhdXRo
b3I+TWFyemx1ZmYsIFcuIEYuPC9hdXRob3I+PC9hdXRob3JzPjwvY29udHJpYnV0b3JzPjxhdXRo
LWFkZHJlc3M+UHJvZ3JhbSBpbiBNb2xlY3VsYXIgQmlvbG9neSBhbmQgQmlvdGVjaG5vbG9neSwg
VW5pdmVyc2l0eSBvZiBOb3J0aCBDYXJvbGluYSBhdCBDaGFwZWwgSGlsbCwgQ2hhcGVsIEhpbGws
IE5DIDI3NTk5LCBVU0EuIGRvbWluc2tpQG1lZC51bmMuZWR1PC9hdXRoLWFkZHJlc3M+PHRpdGxl
cz48dGl0bGU+Rm9ybWF0aW9uIG9mIHRoZSAzJmFwb3M7IGVuZCBvZiBoaXN0b25lIG1STkE6IGdl
dHRpbmcgY2xvc2VyIHRvIHRoZSBlbmQ8L3RpdGxlPjxzZWNvbmRhcnktdGl0bGU+R2VuZTwvc2Vj
b25kYXJ5LXRpdGxlPjwvdGl0bGVzPjxwZXJpb2RpY2FsPjxmdWxsLXRpdGxlPkdlbmU8L2Z1bGwt
dGl0bGU+PGFiYnItMT5HZW5lPC9hYmJyLTE+PGFiYnItMj5HZW5lPC9hYmJyLTI+PC9wZXJpb2Rp
Y2FsPjxwYWdlcz4zNzMtOTA8L3BhZ2VzPjx2b2x1bWU+Mzk2PC92b2x1bWU+PG51bWJlcj4yPC9u
dW1iZXI+PGVkaXRpb24+MjAwNy8wNS8yOTwvZWRpdGlvbj48cmVwcmludC1lZGl0aW9uPk5vdCBp
biBGaWxlPC9yZXByaW50LWVkaXRpb24+PGtleXdvcmRzPjxrZXl3b3JkPjMmYXBvczsgVW50cmFu
c2xhdGVkIFJlZ2lvbnM8L2tleXdvcmQ+PGtleXdvcmQ+QW5pbWFsczwva2V5d29yZD48a2V5d29y
ZD5CYXNlIFNlcXVlbmNlPC9rZXl3b3JkPjxrZXl3b3JkPkNhdGFseXNpczwva2V5d29yZD48a2V5
d29yZD5DbGVhdmFnZSBBbmQgUG9seWFkZW55bGF0aW9uIFNwZWNpZmljaXR5IEZhY3Rvci8qY2hl
bWlzdHJ5PC9rZXl3b3JkPjxrZXl3b3JkPkRyb3NvcGhpbGEvbWV0YWJvbGlzbTwva2V5d29yZD48
a2V5d29yZD5FbmRvbnVjbGVhc2VzL2NoZW1pc3RyeS9tZXRhYm9saXNtPC9rZXl3b3JkPjxrZXl3
b3JkPkV2b2x1dGlvbiwgTW9sZWN1bGFyPC9rZXl3b3JkPjxrZXl3b3JkPkhpc3RvbmVzL2NoZW1p
c3RyeS8qbWV0YWJvbGlzbTwva2V5d29yZD48a2V5d29yZD5Nb2xlY3VsYXIgU2VxdWVuY2UgRGF0
YTwva2V5d29yZD48a2V5d29yZD5OdWNsZWFyIFByb3RlaW5zLypjaGVtaXN0cnk8L2tleXdvcmQ+
PGtleXdvcmQ+UG9seWFkZW55bGF0aW9uPC9rZXl3b3JkPjxrZXl3b3JkPlJOQSwgTWVzc2VuZ2Vy
LyptZXRhYm9saXNtPC9rZXl3b3JkPjxrZXl3b3JkPlJpYm9udWNsZW9wcm90ZWluLCBVNyBTbWFs
bCBOdWNsZWFyLypjaGVtaXN0cnk8L2tleXdvcmQ+PGtleXdvcmQ+WmluYyBGaW5nZXJzPC9rZXl3
b3JkPjwva2V5d29yZHM+PGRhdGVzPjx5ZWFyPjIwMDc8L3llYXI+PHB1Yi1kYXRlcz48ZGF0ZT5K
dWwgMTU8L2RhdGU+PC9wdWItZGF0ZXM+PC9kYXRlcz48aXNibj4wMzc4LTExMTkgKFByaW50KSYj
eEQ7MDM3OC0xMTE5IChMaW5raW5nKTwvaXNibj48YWNjZXNzaW9uLW51bT4xNzUzMTQwNTwvYWNj
ZXNzaW9uLW51bT48bGFiZWw+MTc4MTM8L2xhYmVsPjx1cmxzPjxyZWxhdGVkLXVybHM+PHVybD5o
dHRwczovL3d3dy5uY2JpLm5sbS5uaWguZ292L3B1Ym1lZC8xNzUzMTQwNTwvdXJsPjwvcmVsYXRl
ZC11cmxzPjwvdXJscz48Y3VzdG9tMj5QTUMyODg4MTM2PC9jdXN0b20yPjxlbGVjdHJvbmljLXJl
c291cmNlLW51bT4xMC4xMDE2L2ouZ2VuZS4yMDA3LjA0LjAyMTwvZWxlY3Ryb25pYy1yZXNvdXJj
ZS1udW0+PC9yZWNvcmQ+PC9DaXRlPjwvRW5kTm90ZT5=
</w:fldData>
        </w:fldChar>
      </w:r>
      <w:r w:rsidR="00C05760" w:rsidRPr="005F7F22">
        <w:rPr>
          <w:rFonts w:ascii="Calibri" w:hAnsi="Calibri" w:cs="Calibri"/>
        </w:rPr>
        <w:instrText xml:space="preserve"> ADDIN EN.CITE </w:instrText>
      </w:r>
      <w:r w:rsidR="0068254D" w:rsidRPr="005F7F22">
        <w:rPr>
          <w:rFonts w:ascii="Calibri" w:hAnsi="Calibri" w:cs="Calibri"/>
        </w:rPr>
        <w:fldChar w:fldCharType="begin">
          <w:fldData xml:space="preserve">PEVuZE5vdGU+PENpdGU+PEF1dGhvcj5Eb21pbnNraTwvQXV0aG9yPjxZZWFyPjIwMTM8L1llYXI+
PFJlY051bT4xNzg5NzwvUmVjTnVtPjxEaXNwbGF5VGV4dD48c3R5bGUgZmFjZT0ic3VwZXJzY3Jp
cHQiPjIsMzwvc3R5bGU+PC9EaXNwbGF5VGV4dD48cmVjb3JkPjxyZWMtbnVtYmVyPjE3ODk3PC9y
ZWMtbnVtYmVyPjxmb3JlaWduLWtleXM+PGtleSBhcHA9IkVOIiBkYi1pZD0ienhyNTI5eDU5ZGRz
ejZldDVmcXg5cjVyZTBmdGRzc3N4emE1IiB0aW1lc3RhbXA9IjE0ODkxNjQ0MTQiPjE3ODk3PC9r
ZXk+PC9mb3JlaWduLWtleXM+PHJlZi10eXBlIG5hbWU9IkpvdXJuYWwgQXJ0aWNsZSI+MTc8L3Jl
Zi10eXBlPjxjb250cmlidXRvcnM+PGF1dGhvcnM+PGF1dGhvcj5Eb21pbnNraSwgWi48L2F1dGhv
cj48YXV0aG9yPkNhcnBvdXNpcywgQS4gSi48L2F1dGhvcj48YXV0aG9yPkNsb3VldC1kJmFwb3M7
T3J2YWwsIEIuPC9hdXRob3I+PC9hdXRob3JzPjwvY29udHJpYnV0b3JzPjxhdXRoLWFkZHJlc3M+
RGVwYXJ0bWVudCBvZiBCaW9jaGVtaXN0cnkgYW5kIEJpb3BoeXNpY3MsIFVuaXZlcnNpdHkgb2Yg
Tm9ydGggQ2Fyb2xpbmEsIENoYXBlbCBIaWxsLCBOQywgVVNBLjwvYXV0aC1hZGRyZXNzPjx0aXRs
ZXM+PHRpdGxlPkVtZXJnZW5jZSBvZiB0aGUgYmV0YS1DQVNQIHJpYm9udWNsZWFzZXM6IGhpZ2hs
eSBjb25zZXJ2ZWQgYW5kIHViaXF1aXRvdXMgbWV0YWxsby1lbnp5bWVzIGludm9sdmVkIGluIG1l
c3NlbmdlciBSTkEgbWF0dXJhdGlvbiBhbmQgZGVncmFkYXRpb248L3RpdGxlPjxzZWNvbmRhcnkt
dGl0bGU+QmlvY2hpbSBCaW9waHlzIEFjdGE8L3NlY29uZGFyeS10aXRsZT48L3RpdGxlcz48cGVy
aW9kaWNhbD48ZnVsbC10aXRsZT5CaW9jaGltaWNhIGV0IEJpb3BoeXNpY2EgQWN0YTwvZnVsbC10
aXRsZT48YWJici0xPkJpb2NoaW0uIEJpb3BoeXMuIEFjdGE8L2FiYnItMT48YWJici0yPkJpb2No
aW0gQmlvcGh5cyBBY3RhPC9hYmJyLTI+PC9wZXJpb2RpY2FsPjxwYWdlcz41MzItNTE8L3BhZ2Vz
Pjx2b2x1bWU+MTgyOTwvdm9sdW1lPjxudW1iZXI+Ni03PC9udW1iZXI+PGVkaXRpb24+MjAxMy8w
Mi8xNDwvZWRpdGlvbj48cmVwcmludC1lZGl0aW9uPk5vdCBpbiBGaWxlPC9yZXByaW50LWVkaXRp
b24+PGtleXdvcmRzPjxrZXl3b3JkPkFyY2hhZWEvZW56eW1vbG9neS9nZW5ldGljczwva2V5d29y
ZD48a2V5d29yZD5Db25zZXJ2ZWQgU2VxdWVuY2UvZ2VuZXRpY3M8L2tleXdvcmQ+PGtleXdvcmQ+
RW5kb3JpYm9udWNsZWFzZXMvY2hlbWlzdHJ5LypnZW5ldGljczwva2V5d29yZD48a2V5d29yZD5F
dm9sdXRpb24sIE1vbGVjdWxhcjwva2V5d29yZD48a2V5d29yZD5IdW1hbnM8L2tleXdvcmQ+PGtl
eXdvcmQ+TXVsdGllbnp5bWUgQ29tcGxleGVzL2NoZW1pc3RyeS8qZ2VuZXRpY3M8L2tleXdvcmQ+
PGtleXdvcmQ+UG9seXJpYm9udWNsZW90aWRlIE51Y2xlb3RpZHlsdHJhbnNmZXJhc2UvY2hlbWlz
dHJ5LypnZW5ldGljczwva2V5d29yZD48a2V5d29yZD5STkEgSGVsaWNhc2VzL2NoZW1pc3RyeS8q
Z2VuZXRpY3M8L2tleXdvcmQ+PGtleXdvcmQ+Uk5BIFN0YWJpbGl0eS8qZ2VuZXRpY3M8L2tleXdv
cmQ+PGtleXdvcmQ+bVJOQSBDbGVhdmFnZSBhbmQgUG9seWFkZW55bGF0aW9uIEZhY3RvcnMvZ2Vu
ZXRpY3M8L2tleXdvcmQ+PC9rZXl3b3Jkcz48ZGF0ZXM+PHllYXI+MjAxMzwveWVhcj48cHViLWRh
dGVzPjxkYXRlPkp1bi1KdWw8L2RhdGU+PC9wdWItZGF0ZXM+PC9kYXRlcz48aXNibj4wMDA2LTMw
MDIgKFByaW50KSYjeEQ7MDAwNi0zMDAyIChMaW5raW5nKTwvaXNibj48YWNjZXNzaW9uLW51bT4y
MzQwMzI4NzwvYWNjZXNzaW9uLW51bT48bGFiZWw+MTgyNDA8L2xhYmVsPjx1cmxzPjxyZWxhdGVk
LXVybHM+PHVybD48c3R5bGUgZmFjZT0idW5kZXJsaW5lIiBmb250PSJkZWZhdWx0IiBzaXplPSIx
MDAlIj5odHRwczovL3d3dy5uY2JpLm5sbS5uaWguZ292L3B1Ym1lZC8yMzQwMzI4Nzwvc3R5bGU+
PC91cmw+PC9yZWxhdGVkLXVybHM+PC91cmxzPjxlbGVjdHJvbmljLXJlc291cmNlLW51bT4xMC4x
MDE2L2ouYmJhZ3JtLjIwMTMuMDEuMDEwPC9lbGVjdHJvbmljLXJlc291cmNlLW51bT48L3JlY29y
ZD48L0NpdGU+PENpdGU+PEF1dGhvcj5Eb21pbnNraTwvQXV0aG9yPjxZZWFyPjIwMDc8L1llYXI+
PFJlY051bT4xNzUwMTwvUmVjTnVtPjxyZWNvcmQ+PHJlYy1udW1iZXI+MTc1MDE8L3JlYy1udW1i
ZXI+PGZvcmVpZ24ta2V5cz48a2V5IGFwcD0iRU4iIGRiLWlkPSJ6eHI1Mjl4NTlkZHN6NmV0NWZx
eDlyNXJlMGZ0ZHNzc3h6YTUiIHRpbWVzdGFtcD0iMTQ4OTE2NDQxMiI+MTc1MDE8L2tleT48L2Zv
cmVpZ24ta2V5cz48cmVmLXR5cGUgbmFtZT0iSm91cm5hbCBBcnRpY2xlIj4xNzwvcmVmLXR5cGU+
PGNvbnRyaWJ1dG9ycz48YXV0aG9ycz48YXV0aG9yPkRvbWluc2tpLCBaLjwvYXV0aG9yPjxhdXRo
b3I+TWFyemx1ZmYsIFcuIEYuPC9hdXRob3I+PC9hdXRob3JzPjwvY29udHJpYnV0b3JzPjxhdXRo
LWFkZHJlc3M+UHJvZ3JhbSBpbiBNb2xlY3VsYXIgQmlvbG9neSBhbmQgQmlvdGVjaG5vbG9neSwg
VW5pdmVyc2l0eSBvZiBOb3J0aCBDYXJvbGluYSBhdCBDaGFwZWwgSGlsbCwgQ2hhcGVsIEhpbGws
IE5DIDI3NTk5LCBVU0EuIGRvbWluc2tpQG1lZC51bmMuZWR1PC9hdXRoLWFkZHJlc3M+PHRpdGxl
cz48dGl0bGU+Rm9ybWF0aW9uIG9mIHRoZSAzJmFwb3M7IGVuZCBvZiBoaXN0b25lIG1STkE6IGdl
dHRpbmcgY2xvc2VyIHRvIHRoZSBlbmQ8L3RpdGxlPjxzZWNvbmRhcnktdGl0bGU+R2VuZTwvc2Vj
b25kYXJ5LXRpdGxlPjwvdGl0bGVzPjxwZXJpb2RpY2FsPjxmdWxsLXRpdGxlPkdlbmU8L2Z1bGwt
dGl0bGU+PGFiYnItMT5HZW5lPC9hYmJyLTE+PGFiYnItMj5HZW5lPC9hYmJyLTI+PC9wZXJpb2Rp
Y2FsPjxwYWdlcz4zNzMtOTA8L3BhZ2VzPjx2b2x1bWU+Mzk2PC92b2x1bWU+PG51bWJlcj4yPC9u
dW1iZXI+PGVkaXRpb24+MjAwNy8wNS8yOTwvZWRpdGlvbj48cmVwcmludC1lZGl0aW9uPk5vdCBp
biBGaWxlPC9yZXByaW50LWVkaXRpb24+PGtleXdvcmRzPjxrZXl3b3JkPjMmYXBvczsgVW50cmFu
c2xhdGVkIFJlZ2lvbnM8L2tleXdvcmQ+PGtleXdvcmQ+QW5pbWFsczwva2V5d29yZD48a2V5d29y
ZD5CYXNlIFNlcXVlbmNlPC9rZXl3b3JkPjxrZXl3b3JkPkNhdGFseXNpczwva2V5d29yZD48a2V5
d29yZD5DbGVhdmFnZSBBbmQgUG9seWFkZW55bGF0aW9uIFNwZWNpZmljaXR5IEZhY3Rvci8qY2hl
bWlzdHJ5PC9rZXl3b3JkPjxrZXl3b3JkPkRyb3NvcGhpbGEvbWV0YWJvbGlzbTwva2V5d29yZD48
a2V5d29yZD5FbmRvbnVjbGVhc2VzL2NoZW1pc3RyeS9tZXRhYm9saXNtPC9rZXl3b3JkPjxrZXl3
b3JkPkV2b2x1dGlvbiwgTW9sZWN1bGFyPC9rZXl3b3JkPjxrZXl3b3JkPkhpc3RvbmVzL2NoZW1p
c3RyeS8qbWV0YWJvbGlzbTwva2V5d29yZD48a2V5d29yZD5Nb2xlY3VsYXIgU2VxdWVuY2UgRGF0
YTwva2V5d29yZD48a2V5d29yZD5OdWNsZWFyIFByb3RlaW5zLypjaGVtaXN0cnk8L2tleXdvcmQ+
PGtleXdvcmQ+UG9seWFkZW55bGF0aW9uPC9rZXl3b3JkPjxrZXl3b3JkPlJOQSwgTWVzc2VuZ2Vy
LyptZXRhYm9saXNtPC9rZXl3b3JkPjxrZXl3b3JkPlJpYm9udWNsZW9wcm90ZWluLCBVNyBTbWFs
bCBOdWNsZWFyLypjaGVtaXN0cnk8L2tleXdvcmQ+PGtleXdvcmQ+WmluYyBGaW5nZXJzPC9rZXl3
b3JkPjwva2V5d29yZHM+PGRhdGVzPjx5ZWFyPjIwMDc8L3llYXI+PHB1Yi1kYXRlcz48ZGF0ZT5K
dWwgMTU8L2RhdGU+PC9wdWItZGF0ZXM+PC9kYXRlcz48aXNibj4wMzc4LTExMTkgKFByaW50KSYj
eEQ7MDM3OC0xMTE5IChMaW5raW5nKTwvaXNibj48YWNjZXNzaW9uLW51bT4xNzUzMTQwNTwvYWNj
ZXNzaW9uLW51bT48bGFiZWw+MTc4MTM8L2xhYmVsPjx1cmxzPjxyZWxhdGVkLXVybHM+PHVybD5o
dHRwczovL3d3dy5uY2JpLm5sbS5uaWguZ292L3B1Ym1lZC8xNzUzMTQwNTwvdXJsPjwvcmVsYXRl
ZC11cmxzPjwvdXJscz48Y3VzdG9tMj5QTUMyODg4MTM2PC9jdXN0b20yPjxlbGVjdHJvbmljLXJl
c291cmNlLW51bT4xMC4xMDE2L2ouZ2VuZS4yMDA3LjA0LjAyMTwvZWxlY3Ryb25pYy1yZXNvdXJj
ZS1udW0+PC9yZWNvcmQ+PC9DaXRlPjwvRW5kTm90ZT5=
</w:fldData>
        </w:fldChar>
      </w:r>
      <w:r w:rsidR="00C05760" w:rsidRPr="005F7F22">
        <w:rPr>
          <w:rFonts w:ascii="Calibri" w:hAnsi="Calibri" w:cs="Calibri"/>
        </w:rPr>
        <w:instrText xml:space="preserve"> ADDIN EN.CITE.DATA </w:instrText>
      </w:r>
      <w:r w:rsidR="0068254D" w:rsidRPr="005F7F22">
        <w:rPr>
          <w:rFonts w:ascii="Calibri" w:hAnsi="Calibri" w:cs="Calibri"/>
        </w:rPr>
      </w:r>
      <w:r w:rsidR="0068254D" w:rsidRPr="005F7F22">
        <w:rPr>
          <w:rFonts w:ascii="Calibri" w:hAnsi="Calibri" w:cs="Calibri"/>
        </w:rPr>
        <w:fldChar w:fldCharType="end"/>
      </w:r>
      <w:r w:rsidR="0068254D" w:rsidRPr="005F7F22">
        <w:rPr>
          <w:rFonts w:ascii="Calibri" w:hAnsi="Calibri" w:cs="Calibri"/>
        </w:rPr>
      </w:r>
      <w:r w:rsidR="0068254D" w:rsidRPr="005F7F22">
        <w:rPr>
          <w:rFonts w:ascii="Calibri" w:hAnsi="Calibri" w:cs="Calibri"/>
        </w:rPr>
        <w:fldChar w:fldCharType="separate"/>
      </w:r>
      <w:r w:rsidR="00C05760" w:rsidRPr="005F7F22">
        <w:rPr>
          <w:rFonts w:ascii="Calibri" w:hAnsi="Calibri" w:cs="Calibri"/>
          <w:noProof/>
          <w:vertAlign w:val="superscript"/>
        </w:rPr>
        <w:t>2,3</w:t>
      </w:r>
      <w:r w:rsidR="0068254D" w:rsidRPr="005F7F22">
        <w:rPr>
          <w:rFonts w:ascii="Calibri" w:hAnsi="Calibri" w:cs="Calibri"/>
        </w:rPr>
        <w:fldChar w:fldCharType="end"/>
      </w:r>
      <w:r w:rsidR="00F4452E" w:rsidRPr="005F7F22">
        <w:rPr>
          <w:rFonts w:ascii="Calibri" w:hAnsi="Calibri" w:cs="Calibri"/>
        </w:rPr>
        <w:t xml:space="preserve">. </w:t>
      </w:r>
      <w:r w:rsidR="0053150C" w:rsidRPr="005F7F22">
        <w:rPr>
          <w:rFonts w:ascii="Calibri" w:hAnsi="Calibri" w:cs="Calibri"/>
        </w:rPr>
        <w:t>Studies aimed at i</w:t>
      </w:r>
      <w:r w:rsidR="002E09F0" w:rsidRPr="005F7F22">
        <w:rPr>
          <w:rFonts w:ascii="Calibri" w:hAnsi="Calibri" w:cs="Calibri"/>
        </w:rPr>
        <w:t xml:space="preserve">dentifying individual components of the U7 snRNP </w:t>
      </w:r>
      <w:r w:rsidR="0053150C" w:rsidRPr="005F7F22">
        <w:rPr>
          <w:rFonts w:ascii="Calibri" w:hAnsi="Calibri" w:cs="Calibri"/>
        </w:rPr>
        <w:t xml:space="preserve">have been challenging due to the </w:t>
      </w:r>
      <w:r w:rsidR="000D7189" w:rsidRPr="005F7F22">
        <w:rPr>
          <w:rFonts w:ascii="Calibri" w:hAnsi="Calibri" w:cs="Calibri"/>
        </w:rPr>
        <w:t>low</w:t>
      </w:r>
      <w:r w:rsidR="0053150C" w:rsidRPr="005F7F22">
        <w:rPr>
          <w:rFonts w:ascii="Calibri" w:hAnsi="Calibri" w:cs="Calibri"/>
        </w:rPr>
        <w:t xml:space="preserve"> concentration of the U7 snRNP in animal cells and the tendency of the complex to dissociate</w:t>
      </w:r>
      <w:r w:rsidR="0015372A" w:rsidRPr="005F7F22">
        <w:rPr>
          <w:rFonts w:ascii="Calibri" w:hAnsi="Calibri" w:cs="Calibri"/>
        </w:rPr>
        <w:t xml:space="preserve"> </w:t>
      </w:r>
      <w:r w:rsidR="0013267C" w:rsidRPr="005F7F22">
        <w:rPr>
          <w:rFonts w:ascii="Calibri" w:hAnsi="Calibri" w:cs="Calibri"/>
        </w:rPr>
        <w:t xml:space="preserve">or undergo partial proteolysis </w:t>
      </w:r>
      <w:r w:rsidR="0015372A" w:rsidRPr="005F7F22">
        <w:rPr>
          <w:rFonts w:ascii="Calibri" w:hAnsi="Calibri" w:cs="Calibri"/>
        </w:rPr>
        <w:t xml:space="preserve">during purification procedures </w:t>
      </w:r>
      <w:r w:rsidR="00E06C88" w:rsidRPr="005F7F22">
        <w:rPr>
          <w:rFonts w:ascii="Calibri" w:hAnsi="Calibri" w:cs="Calibri"/>
        </w:rPr>
        <w:t>as a result of using</w:t>
      </w:r>
      <w:r w:rsidR="0015372A" w:rsidRPr="005F7F22">
        <w:rPr>
          <w:rFonts w:ascii="Calibri" w:hAnsi="Calibri" w:cs="Calibri"/>
        </w:rPr>
        <w:t xml:space="preserve"> </w:t>
      </w:r>
      <w:r w:rsidR="006E65BF" w:rsidRPr="005F7F22">
        <w:rPr>
          <w:rFonts w:ascii="Calibri" w:hAnsi="Calibri" w:cs="Calibri"/>
        </w:rPr>
        <w:t>mild detergents</w:t>
      </w:r>
      <w:r w:rsidR="0068254D" w:rsidRPr="005F7F22">
        <w:rPr>
          <w:rFonts w:ascii="Calibri" w:hAnsi="Calibri" w:cs="Calibri"/>
        </w:rPr>
        <w:fldChar w:fldCharType="begin">
          <w:fldData xml:space="preserve">PEVuZE5vdGU+PENpdGU+PEF1dGhvcj5ZYW5nPC9BdXRob3I+PFllYXI+MjAwOTwvWWVhcj48UmVj
TnVtPjE3NjI2PC9SZWNOdW0+PERpc3BsYXlUZXh0PjxzdHlsZSBmYWNlPSJzdXBlcnNjcmlwdCI+
NC02PC9zdHlsZT48L0Rpc3BsYXlUZXh0PjxyZWNvcmQ+PHJlYy1udW1iZXI+MTc2MjY8L3JlYy1u
dW1iZXI+PGZvcmVpZ24ta2V5cz48a2V5IGFwcD0iRU4iIGRiLWlkPSJ6eHI1Mjl4NTlkZHN6NmV0
NWZxeDlyNXJlMGZ0ZHNzc3h6YTUiIHRpbWVzdGFtcD0iMTQ4OTE2NDQxMyI+MTc2MjY8L2tleT48
L2ZvcmVpZ24ta2V5cz48cmVmLXR5cGUgbmFtZT0iSm91cm5hbCBBcnRpY2xlIj4xNzwvcmVmLXR5
cGU+PGNvbnRyaWJ1dG9ycz48YXV0aG9ycz48YXV0aG9yPllhbmcsIFguIEMuPC9hdXRob3I+PGF1
dGhvcj5Ub3JyZXMsIE0uIFAuPC9hdXRob3I+PGF1dGhvcj5NYXJ6bHVmZiwgVy4gRi48L2F1dGhv
cj48YXV0aG9yPkRvbWluc2tpLCBaLjwvYXV0aG9yPjwvYXV0aG9ycz48L2NvbnRyaWJ1dG9ycz48
YXV0aC1hZGRyZXNzPlVuaXYgTiBDYXJvbGluYSwgUHJvZ3JhbSBNb2wgQmlvbCAmYW1wOyBCaW90
ZWNobm9sLCBDaGFwZWwgSGlsbCwgTkMgMjc1OTkgVVNBJiN4RDtVbml2IE4gQ2Fyb2xpbmEsIERl
cHQgQmlvY2hlbSAmYW1wOyBCaW9waHlzLCBDaGFwZWwgSGlsbCwgTkMgMjc1OTkgVVNBPC9hdXRo
LWFkZHJlc3M+PHRpdGxlcz48dGl0bGU+VGhyZWUgUHJvdGVpbnMgb2YgdGhlIFU3LVNwZWNpZmlj
IFNtIFJpbmcgRnVuY3Rpb24gYXMgdGhlIE1vbGVjdWxhciBSdWxlciBUbyBEZXRlcm1pbmUgdGhl
IFNpdGUgb2YgMyAmYXBvczstRW5kIFByb2Nlc3NpbmcgaW4gTWFtbWFsaWFuIEhpc3RvbmUgUHJl
LW1STkE8L3RpdGxlPjxzZWNvbmRhcnktdGl0bGU+TW9sZWN1bGFyIGFuZCBDZWxsdWxhciBCaW9s
b2d5PC9zZWNvbmRhcnktdGl0bGU+PGFsdC10aXRsZT5Nb2wgQ2VsbCBCaW9sPC9hbHQtdGl0bGU+
PC90aXRsZXM+PHBlcmlvZGljYWw+PGZ1bGwtdGl0bGU+TW9sZWN1bGFyIGFuZCBDZWxsdWxhciBC
aW9sb2d5PC9mdWxsLXRpdGxlPjxhYmJyLTE+TW9sLiBDZWxsLiBCaW9sLjwvYWJici0xPjxhYmJy
LTI+TW9sIENlbGwgQmlvbDwvYWJici0yPjxhYmJyLTM+TW9sZWN1bGFyICZhbXA7IENlbGx1bGFy
IEJpb2xvZ3k8L2FiYnItMz48L3BlcmlvZGljYWw+PGFsdC1wZXJpb2RpY2FsPjxmdWxsLXRpdGxl
Pk1vbGVjdWxhciBhbmQgQ2VsbHVsYXIgQmlvbG9neTwvZnVsbC10aXRsZT48YWJici0xPk1vbC4g
Q2VsbC4gQmlvbC48L2FiYnItMT48YWJici0yPk1vbCBDZWxsIEJpb2w8L2FiYnItMj48YWJici0z
Pk1vbGVjdWxhciAmYW1wOyBDZWxsdWxhciBCaW9sb2d5PC9hYmJyLTM+PC9hbHQtcGVyaW9kaWNh
bD48cGFnZXM+NDA0NS00MDU2PC9wYWdlcz48dm9sdW1lPjI5PC92b2x1bWU+PG51bWJlcj4xNTwv
bnVtYmVyPjxyZXByaW50LWVkaXRpb24+Tm90IGluIEZpbGU8L3JlcHJpbnQtZWRpdGlvbj48a2V5
d29yZHM+PGtleXdvcmQ+cG9seWFkZW55bGF0aW9uIGZhY3RvciBjcHNmLTczPC9rZXl3b3JkPjxr
ZXl3b3JkPmJpbmRpbmctcHJvdGVpbjwva2V5d29yZD48a2V5d29yZD5wbWwgYm9kaWVzPC9rZXl3
b3JkPjxrZXl3b3JkPmNlbGwtY3ljbGU8L2tleXdvcmQ+PGtleXdvcmQ+dTcgc25ybnBzPC9rZXl3
b3JkPjxrZXl3b3JkPmludGVyYWN0czwva2V5d29yZD48a2V5d29yZD5jb21wbGV4PC9rZXl3b3Jk
PjxrZXl3b3JkPm1hdHVyYXRpb248L2tleXdvcmQ+PGtleXdvcmQ+bWVjaGFuaXNtPC9rZXl3b3Jk
PjxrZXl3b3JkPjMmYXBvczstZXhvbnVjbGVhc2U8L2tleXdvcmQ+PC9rZXl3b3Jkcz48ZGF0ZXM+
PHllYXI+MjAwOTwveWVhcj48cHViLWRhdGVzPjxkYXRlPkF1ZzwvZGF0ZT48L3B1Yi1kYXRlcz48
L2RhdGVzPjxpc2JuPjAyNzAtNzMwNjwvaXNibj48YWNjZXNzaW9uLW51bT5XT1M6MDAwMjY3OTM5
NDAwMDAzPC9hY2Nlc3Npb24tbnVtPjxsYWJlbD4xNzk1MjwvbGFiZWw+PHVybHM+PHJlbGF0ZWQt
dXJscz48dXJsPiZsdDtHbyB0byBJU0kmZ3Q7Oi8vV09TOjAwMDI2NzkzOTQwMDAwMzwvdXJsPjwv
cmVsYXRlZC11cmxzPjwvdXJscz48ZWxlY3Ryb25pYy1yZXNvdXJjZS1udW0+MTAuMTEyOC9NY2Iu
MDAyOTYtMDk8L2VsZWN0cm9uaWMtcmVzb3VyY2UtbnVtPjxsYW5ndWFnZT5FbmdsaXNoPC9sYW5n
dWFnZT48L3JlY29yZD48L0NpdGU+PENpdGU+PEF1dGhvcj5TYWJhdGg8L0F1dGhvcj48WWVhcj4y
MDEzPC9ZZWFyPjxSZWNOdW0+MTc5MzQ8L1JlY051bT48cmVjb3JkPjxyZWMtbnVtYmVyPjE3OTM0
PC9yZWMtbnVtYmVyPjxmb3JlaWduLWtleXM+PGtleSBhcHA9IkVOIiBkYi1pZD0ienhyNTI5eDU5
ZGRzejZldDVmcXg5cjVyZTBmdGRzc3N4emE1IiB0aW1lc3RhbXA9IjE0ODkxNjQ0MTQiPjE3OTM0
PC9rZXk+PC9mb3JlaWduLWtleXM+PHJlZi10eXBlIG5hbWU9IkpvdXJuYWwgQXJ0aWNsZSI+MTc8
L3JlZi10eXBlPjxjb250cmlidXRvcnM+PGF1dGhvcnM+PGF1dGhvcj5TYWJhdGgsIEkuPC9hdXRo
b3I+PGF1dGhvcj5Ta3Jham5hLCBBLjwvYXV0aG9yPjxhdXRob3I+WWFuZywgWC4gQy48L2F1dGhv
cj48YXV0aG9yPkRhZGxleiwgTS48L2F1dGhvcj48YXV0aG9yPk1hcnpsdWZmLCBXLiBGLjwvYXV0
aG9yPjxhdXRob3I+RG9taW5za2ksIFouPC9hdXRob3I+PC9hdXRob3JzPjwvY29udHJpYnV0b3Jz
PjxhdXRoLWFkZHJlc3M+VW5pdiBOIENhcm9saW5hLCBQcm9ncmFtIE1vbCBCaW9sICZhbXA7IEJp
b3RlY2hub2wsIERlcHQgQmlvY2hlbSAmYW1wOyBCaW9waHlzLCBDaGFwZWwgSGlsbCwgTkMgMjc1
OTkgVVNBJiN4RDtQb2xpc2ggQWNhZCBTY2ksIEluc3QgQmlvY2hlbSAmYW1wOyBCaW9waHlzLCBQ
TC0wMDkwMSBXYXJzYXcsIFBvbGFuZCYjeEQ7V2Fyc2F3IFVuaXYsIEluc3QgR2VuZXQgJmFtcDsg
QmlvdGVjaG5vbCwgUEwtMDIxMDYgV2Fyc2F3LCBQb2xhbmQ8L2F1dGgtYWRkcmVzcz48dGl0bGVz
Pjx0aXRsZT4zICZhcG9zOy1FbmQgcHJvY2Vzc2luZyBvZiBoaXN0b25lIHByZS1tUk5BcyBpbiBE
cm9zb3BoaWxhOiBVNyBzblJOUCBpcyBhc3NvY2lhdGVkIHdpdGggRkxBU0ggYW5kIHBvbHlhZGVu
eWxhdGlvbiBmYWN0b3JzPC90aXRsZT48c2Vjb25kYXJ5LXRpdGxlPlJuYTwvc2Vjb25kYXJ5LXRp
dGxlPjxhbHQtdGl0bGU+Um5hPC9hbHQtdGl0bGU+PC90aXRsZXM+PHBlcmlvZGljYWw+PGZ1bGwt
dGl0bGU+Uk5BPC9mdWxsLXRpdGxlPjxhYmJyLTE+Uk5BPC9hYmJyLTE+PGFiYnItMj5STkE8L2Fi
YnItMj48L3BlcmlvZGljYWw+PGFsdC1wZXJpb2RpY2FsPjxmdWxsLXRpdGxlPlJOQTwvZnVsbC10
aXRsZT48YWJici0xPlJOQTwvYWJici0xPjxhYmJyLTI+Uk5BPC9hYmJyLTI+PC9hbHQtcGVyaW9k
aWNhbD48cGFnZXM+MTcyNi0xNzQ0PC9wYWdlcz48dm9sdW1lPjE5PC92b2x1bWU+PG51bWJlcj4x
MjwvbnVtYmVyPjxyZXByaW50LWVkaXRpb24+Tm90IGluIEZpbGU8L3JlcHJpbnQtZWRpdGlvbj48
a2V5d29yZHM+PGtleXdvcmQ+aGlzdG9uZSBwcmUtbXJuYTwva2V5d29yZD48a2V5d29yZD4zICZh
cG9zOy1lbmQgcHJvY2Vzc2luZzwva2V5d29yZD48a2V5d29yZD5kcm9zb3BoaWxhIHU3IHNucm5w
PC9rZXl3b3JkPjxrZXl3b3JkPmxzbTExPC9rZXl3b3JkPjxrZXl3b3JkPmZsYXNoPC9rZXl3b3Jk
PjxrZXl3b3JkPnBvbHlhZGVueWxhdGlvbiBmYWN0b3JzPC9rZXl3b3JkPjxrZXl3b3JkPmNwc2Y3
MyBlbmRvbnVjbGVhc2U8L2tleXdvcmQ+PGtleXdvcmQ+c2xicDwva2V5d29yZD48a2V5d29yZD5h
cnMyPC9rZXl3b3JkPjxrZXl3b3JkPnNtYWxsIG51Y2xlYXIgcmlib251Y2xlb3Byb3RlaW48L2tl
eXdvcmQ+PGtleXdvcmQ+bG9vcCBiaW5kaW5nLXByb3RlaW48L2tleXdvcmQ+PGtleXdvcmQ+Y2Vs
bC1jeWNsZSBwcm9ncmVzc2lvbjwva2V5d29yZD48a2V5d29yZD4zJmFwb3M7IGVuZCBmb3JtYXRp
b248L2tleXdvcmQ+PGtleXdvcmQ+ZmFjdG9yIGktbTwva2V5d29yZD48a2V5d29yZD5zdGVtLWxv
b3A8L2tleXdvcmQ+PGtleXdvcmQ+dHJhbnNjcmlwdGlvbiBpbml0aWF0aW9uPC9rZXl3b3JkPjxr
ZXl3b3JkPnByZW1lc3NlbmdlciBybmFzPC9rZXl3b3JkPjxrZXl3b3JkPmNsZWF2YWdlIGZhY3Rv
cnM8L2tleXdvcmQ+PGtleXdvcmQ+cG9seW1lcmFzZS1paTwva2V5d29yZD48L2tleXdvcmRzPjxk
YXRlcz48eWVhcj4yMDEzPC95ZWFyPjxwdWItZGF0ZXM+PGRhdGU+RGVjPC9kYXRlPjwvcHViLWRh
dGVzPjwvZGF0ZXM+PGlzYm4+MTM1NS04MzgyPC9pc2JuPjxhY2Nlc3Npb24tbnVtPldPUzowMDAz
Mjc0NDU3MDAwMTM8L2FjY2Vzc2lvbi1udW0+PGxhYmVsPjE4Mjc3PC9sYWJlbD48dXJscz48cmVs
YXRlZC11cmxzPjx1cmw+Jmx0O0dvIHRvIElTSSZndDs6Ly9XT1M6MDAwMzI3NDQ1NzAwMDEzPC91
cmw+PC9yZWxhdGVkLXVybHM+PC91cmxzPjxlbGVjdHJvbmljLXJlc291cmNlLW51bT4xMC4xMjYx
L3JuYS4wNDAzNjAuMTEzPC9lbGVjdHJvbmljLXJlc291cmNlLW51bT48bGFuZ3VhZ2U+RW5nbGlz
aDwvbGFuZ3VhZ2U+PC9yZWNvcmQ+PC9DaXRlPjxDaXRlPjxBdXRob3I+U2tyYWpuYTwvQXV0aG9y
PjxZZWFyPjIwMTc8L1llYXI+PFJlY051bT4xODAwNzwvUmVjTnVtPjxyZWNvcmQ+PHJlYy1udW1i
ZXI+MTgwMDc8L3JlYy1udW1iZXI+PGZvcmVpZ24ta2V5cz48a2V5IGFwcD0iRU4iIGRiLWlkPSJ6
eHI1Mjl4NTlkZHN6NmV0NWZxeDlyNXJlMGZ0ZHNzc3h6YTUiIHRpbWVzdGFtcD0iMTUwNzY2MzU3
MSI+MTgwMDc8L2tleT48L2ZvcmVpZ24ta2V5cz48cmVmLXR5cGUgbmFtZT0iSm91cm5hbCBBcnRp
Y2xlIj4xNzwvcmVmLXR5cGU+PGNvbnRyaWJ1dG9ycz48YXV0aG9ycz48YXV0aG9yPlNrcmFqbmEs
IEEuPC9hdXRob3I+PGF1dGhvcj5ZYW5nLCBYLiBDLjwvYXV0aG9yPjxhdXRob3I+QnVjaG9sYywg
Sy48L2F1dGhvcj48YXV0aG9yPlpoYW5nLCBKLjwvYXV0aG9yPjxhdXRob3I+SGFsbCwgVC4gTS4g
VC48L2F1dGhvcj48YXV0aG9yPkRhZGxleiwgTS48L2F1dGhvcj48YXV0aG9yPk1hcnpsdWZmLCBX
LiBGLjwvYXV0aG9yPjxhdXRob3I+RG9taW5za2ksIFouPC9hdXRob3I+PC9hdXRob3JzPjwvY29u
dHJpYnV0b3JzPjxhdXRoLWFkZHJlc3M+SW50ZWdyYXRpdmUgUHJvZ3JhbSBmb3IgQmlvbG9naWNh
bCBhbmQgR2Vub21lIFNjaWVuY2VzLCBVbml2ZXJzaXR5IG9mIE5vcnRoIENhcm9saW5hIGF0IENo
YXBlbCBIaWxsLCBDaGFwZWwgSGlsbCwgTm9ydGggQ2Fyb2xpbmEgMjc1OTksIFVTQS4mI3hEO0Rl
cGFydG1lbnQgb2YgQmlvcGh5c2ljcywgSW5zdGl0dXRlIG9mIEJpb2NoZW1pc3RyeSBhbmQgQmlv
cGh5c2ljcywgUG9saXNoIEFjYWRlbXkgb2YgU2NpZW5jZXMsIDAyLTEwNiBXYXJzYXcsIFBvbGFu
ZC4mI3hEO0VwaWdlbmV0aWNzIGFuZCBTdGVtIENlbGwgQmlvbG9neSBMYWJvcmF0b3J5LCBOYXRp
b25hbCBJbnN0aXR1dGUgb2YgRW52aXJvbm1lbnRhbCBIZWFsdGggU2NpZW5jZXMsIE5hdGlvbmFs
IEluc3RpdHV0ZXMgb2YgSGVhbHRoLCBSZXNlYXJjaCBUcmlhbmdsZSBQYXJrLCBOb3J0aCBDYXJv
bGluYSAyNzcwOSwgVVNBLiYjeEQ7RGVwYXJ0bWVudCBvZiBCaW9jaGVtaXN0cnkgYW5kIEJpb3Bo
eXNpY3MsIFVuaXZlcnNpdHkgb2YgTm9ydGggQ2Fyb2xpbmEgYXQgQ2hhcGVsIEhpbGwsIENoYXBl
bCBIaWxsLCBOb3J0aCBDYXJvbGluYSAyNzU5OSwgVVNBLjwvYXV0aC1hZGRyZXNzPjx0aXRsZXM+
PHRpdGxlPlU3IHNuUk5QIGlzIHJlY3J1aXRlZCB0byBoaXN0b25lIHByZS1tUk5BIGluIGEgRkxB
U0gtZGVwZW5kZW50IG1hbm5lciBieSB0d28gc2VwYXJhdGUgcmVnaW9ucyBvZiB0aGUgc3RlbS1s
b29wIGJpbmRpbmcgcHJvdGVpbjwvdGl0bGU+PHNlY29uZGFyeS10aXRsZT5STkE8L3NlY29uZGFy
eS10aXRsZT48L3RpdGxlcz48cGVyaW9kaWNhbD48ZnVsbC10aXRsZT5STkE8L2Z1bGwtdGl0bGU+
PGFiYnItMT5STkE8L2FiYnItMT48YWJici0yPlJOQTwvYWJici0yPjwvcGVyaW9kaWNhbD48cGFn
ZXM+OTM4LTk1MTwvcGFnZXM+PHZvbHVtZT4yMzwvdm9sdW1lPjxudW1iZXI+NjwvbnVtYmVyPjxl
ZGl0aW9uPjIwMTcvMDMvMTY8L2VkaXRpb24+PGtleXdvcmRzPjxrZXl3b3JkPkFtaW5vIEFjaWQg
U2VxdWVuY2U8L2tleXdvcmQ+PGtleXdvcmQ+QW5pbWFsczwva2V5d29yZD48a2V5d29yZD5BcG9w
dG9zaXMgUmVndWxhdG9yeSBQcm90ZWlucy8qbWV0YWJvbGlzbTwva2V5d29yZD48a2V5d29yZD5D
YWxjaXVtLUJpbmRpbmcgUHJvdGVpbnMvKm1ldGFib2xpc208L2tleXdvcmQ+PGtleXdvcmQ+Q2Vs
bCBMaW5lPC9rZXl3b3JkPjxrZXl3b3JkPkRyb3NvcGhpbGE8L2tleXdvcmQ+PGtleXdvcmQ+RHJv
c29waGlsYSBQcm90ZWlucy9jaGVtaXN0cnkvZ2VuZXRpY3MvbWV0YWJvbGlzbTwva2V5d29yZD48
a2V5d29yZD5IaXN0b25lcy8qZ2VuZXRpY3M8L2tleXdvcmQ+PGtleXdvcmQ+SHVtYW5zPC9rZXl3
b3JkPjxrZXl3b3JkPk1pY2U8L2tleXdvcmQ+PGtleXdvcmQ+TW9kZWxzLCBCaW9sb2dpY2FsPC9r
ZXl3b3JkPjxrZXl3b3JkPk1vZGVscywgTW9sZWN1bGFyPC9rZXl3b3JkPjxrZXl3b3JkPk11bHRp
cHJvdGVpbiBDb21wbGV4ZXMvbWV0YWJvbGlzbTwva2V5d29yZD48a2V5d29yZD5NdXRhdGlvbjwv
a2V5d29yZD48a2V5d29yZD5OdWNsZWFyIFByb3RlaW5zL21ldGFib2xpc208L2tleXdvcmQ+PGtl
eXdvcmQ+UHJvdGVpbiBCaW5kaW5nPC9rZXl3b3JkPjxrZXl3b3JkPlByb3RlaW4gQ29uZm9ybWF0
aW9uPC9rZXl3b3JkPjxrZXl3b3JkPlByb3RlaW4gSW50ZXJhY3Rpb24gRG9tYWlucyBhbmQgTW90
aWZzPC9rZXl3b3JkPjxrZXl3b3JkPlJOQSBQcmVjdXJzb3JzL2NoZW1pc3RyeS8qZ2VuZXRpY3Mv
Km1ldGFib2xpc208L2tleXdvcmQ+PGtleXdvcmQ+Uk5BLUJpbmRpbmcgUHJvdGVpbnMvY2hlbWlz
dHJ5L2dlbmV0aWNzL21ldGFib2xpc208L2tleXdvcmQ+PGtleXdvcmQ+Umlib251Y2xlb3Byb3Rl
aW4sIFU3IFNtYWxsIE51Y2xlYXIvKm1ldGFib2xpc208L2tleXdvcmQ+PGtleXdvcmQ+bVJOQSBD
bGVhdmFnZSBhbmQgUG9seWFkZW55bGF0aW9uIEZhY3RvcnMvbWV0YWJvbGlzbTwva2V5d29yZD48
a2V5d29yZD4qMyZhcG9zOyBlbmQgcHJvY2Vzc2luZzwva2V5d29yZD48a2V5d29yZD4qRmxhc2g8
L2tleXdvcmQ+PGtleXdvcmQ+KkxzbTExPC9rZXl3b3JkPjxrZXl3b3JkPipTbGJwPC9rZXl3b3Jk
PjxrZXl3b3JkPipVNyBzblJOUDwva2V5d29yZD48a2V5d29yZD4qaGlzdG9uZSBwcmUtbVJOQTwv
a2V5d29yZD48a2V5d29yZD4qcG9seWFkZW55bGF0aW9uIGZhY3RvcnM8L2tleXdvcmQ+PC9rZXl3
b3Jkcz48ZGF0ZXM+PHllYXI+MjAxNzwveWVhcj48cHViLWRhdGVzPjxkYXRlPkp1bjwvZGF0ZT48
L3B1Yi1kYXRlcz48L2RhdGVzPjxpc2JuPjE0NjktOTAwMSAoRWxlY3Ryb25pYykmI3hEOzEzNTUt
ODM4MiAoTGlua2luZyk8L2lzYm4+PGFjY2Vzc2lvbi1udW0+MjgyODkxNTY8L2FjY2Vzc2lvbi1u
dW0+PHVybHM+PHJlbGF0ZWQtdXJscz48dXJsPmh0dHBzOi8vd3d3Lm5jYmkubmxtLm5paC5nb3Yv
cHVibWVkLzI4Mjg5MTU2PC91cmw+PC9yZWxhdGVkLXVybHM+PC91cmxzPjxjdXN0b20yPlBNQzU0
MzU4NjY8L2N1c3RvbTI+PGVsZWN0cm9uaWMtcmVzb3VyY2UtbnVtPjEwLjEyNjEvcm5hLjA2MDgw
Ni4xMTc8L2VsZWN0cm9uaWMtcmVzb3VyY2UtbnVtPjwvcmVjb3JkPjwvQ2l0ZT48L0VuZE5vdGU+
AG==
</w:fldData>
        </w:fldChar>
      </w:r>
      <w:r w:rsidR="00C05760" w:rsidRPr="005F7F22">
        <w:rPr>
          <w:rFonts w:ascii="Calibri" w:hAnsi="Calibri" w:cs="Calibri"/>
        </w:rPr>
        <w:instrText xml:space="preserve"> ADDIN EN.CITE </w:instrText>
      </w:r>
      <w:r w:rsidR="0068254D" w:rsidRPr="005F7F22">
        <w:rPr>
          <w:rFonts w:ascii="Calibri" w:hAnsi="Calibri" w:cs="Calibri"/>
        </w:rPr>
        <w:fldChar w:fldCharType="begin">
          <w:fldData xml:space="preserve">PEVuZE5vdGU+PENpdGU+PEF1dGhvcj5ZYW5nPC9BdXRob3I+PFllYXI+MjAwOTwvWWVhcj48UmVj
TnVtPjE3NjI2PC9SZWNOdW0+PERpc3BsYXlUZXh0PjxzdHlsZSBmYWNlPSJzdXBlcnNjcmlwdCI+
NC02PC9zdHlsZT48L0Rpc3BsYXlUZXh0PjxyZWNvcmQ+PHJlYy1udW1iZXI+MTc2MjY8L3JlYy1u
dW1iZXI+PGZvcmVpZ24ta2V5cz48a2V5IGFwcD0iRU4iIGRiLWlkPSJ6eHI1Mjl4NTlkZHN6NmV0
NWZxeDlyNXJlMGZ0ZHNzc3h6YTUiIHRpbWVzdGFtcD0iMTQ4OTE2NDQxMyI+MTc2MjY8L2tleT48
L2ZvcmVpZ24ta2V5cz48cmVmLXR5cGUgbmFtZT0iSm91cm5hbCBBcnRpY2xlIj4xNzwvcmVmLXR5
cGU+PGNvbnRyaWJ1dG9ycz48YXV0aG9ycz48YXV0aG9yPllhbmcsIFguIEMuPC9hdXRob3I+PGF1
dGhvcj5Ub3JyZXMsIE0uIFAuPC9hdXRob3I+PGF1dGhvcj5NYXJ6bHVmZiwgVy4gRi48L2F1dGhv
cj48YXV0aG9yPkRvbWluc2tpLCBaLjwvYXV0aG9yPjwvYXV0aG9ycz48L2NvbnRyaWJ1dG9ycz48
YXV0aC1hZGRyZXNzPlVuaXYgTiBDYXJvbGluYSwgUHJvZ3JhbSBNb2wgQmlvbCAmYW1wOyBCaW90
ZWNobm9sLCBDaGFwZWwgSGlsbCwgTkMgMjc1OTkgVVNBJiN4RDtVbml2IE4gQ2Fyb2xpbmEsIERl
cHQgQmlvY2hlbSAmYW1wOyBCaW9waHlzLCBDaGFwZWwgSGlsbCwgTkMgMjc1OTkgVVNBPC9hdXRo
LWFkZHJlc3M+PHRpdGxlcz48dGl0bGU+VGhyZWUgUHJvdGVpbnMgb2YgdGhlIFU3LVNwZWNpZmlj
IFNtIFJpbmcgRnVuY3Rpb24gYXMgdGhlIE1vbGVjdWxhciBSdWxlciBUbyBEZXRlcm1pbmUgdGhl
IFNpdGUgb2YgMyAmYXBvczstRW5kIFByb2Nlc3NpbmcgaW4gTWFtbWFsaWFuIEhpc3RvbmUgUHJl
LW1STkE8L3RpdGxlPjxzZWNvbmRhcnktdGl0bGU+TW9sZWN1bGFyIGFuZCBDZWxsdWxhciBCaW9s
b2d5PC9zZWNvbmRhcnktdGl0bGU+PGFsdC10aXRsZT5Nb2wgQ2VsbCBCaW9sPC9hbHQtdGl0bGU+
PC90aXRsZXM+PHBlcmlvZGljYWw+PGZ1bGwtdGl0bGU+TW9sZWN1bGFyIGFuZCBDZWxsdWxhciBC
aW9sb2d5PC9mdWxsLXRpdGxlPjxhYmJyLTE+TW9sLiBDZWxsLiBCaW9sLjwvYWJici0xPjxhYmJy
LTI+TW9sIENlbGwgQmlvbDwvYWJici0yPjxhYmJyLTM+TW9sZWN1bGFyICZhbXA7IENlbGx1bGFy
IEJpb2xvZ3k8L2FiYnItMz48L3BlcmlvZGljYWw+PGFsdC1wZXJpb2RpY2FsPjxmdWxsLXRpdGxl
Pk1vbGVjdWxhciBhbmQgQ2VsbHVsYXIgQmlvbG9neTwvZnVsbC10aXRsZT48YWJici0xPk1vbC4g
Q2VsbC4gQmlvbC48L2FiYnItMT48YWJici0yPk1vbCBDZWxsIEJpb2w8L2FiYnItMj48YWJici0z
Pk1vbGVjdWxhciAmYW1wOyBDZWxsdWxhciBCaW9sb2d5PC9hYmJyLTM+PC9hbHQtcGVyaW9kaWNh
bD48cGFnZXM+NDA0NS00MDU2PC9wYWdlcz48dm9sdW1lPjI5PC92b2x1bWU+PG51bWJlcj4xNTwv
bnVtYmVyPjxyZXByaW50LWVkaXRpb24+Tm90IGluIEZpbGU8L3JlcHJpbnQtZWRpdGlvbj48a2V5
d29yZHM+PGtleXdvcmQ+cG9seWFkZW55bGF0aW9uIGZhY3RvciBjcHNmLTczPC9rZXl3b3JkPjxr
ZXl3b3JkPmJpbmRpbmctcHJvdGVpbjwva2V5d29yZD48a2V5d29yZD5wbWwgYm9kaWVzPC9rZXl3
b3JkPjxrZXl3b3JkPmNlbGwtY3ljbGU8L2tleXdvcmQ+PGtleXdvcmQ+dTcgc25ybnBzPC9rZXl3
b3JkPjxrZXl3b3JkPmludGVyYWN0czwva2V5d29yZD48a2V5d29yZD5jb21wbGV4PC9rZXl3b3Jk
PjxrZXl3b3JkPm1hdHVyYXRpb248L2tleXdvcmQ+PGtleXdvcmQ+bWVjaGFuaXNtPC9rZXl3b3Jk
PjxrZXl3b3JkPjMmYXBvczstZXhvbnVjbGVhc2U8L2tleXdvcmQ+PC9rZXl3b3Jkcz48ZGF0ZXM+
PHllYXI+MjAwOTwveWVhcj48cHViLWRhdGVzPjxkYXRlPkF1ZzwvZGF0ZT48L3B1Yi1kYXRlcz48
L2RhdGVzPjxpc2JuPjAyNzAtNzMwNjwvaXNibj48YWNjZXNzaW9uLW51bT5XT1M6MDAwMjY3OTM5
NDAwMDAzPC9hY2Nlc3Npb24tbnVtPjxsYWJlbD4xNzk1MjwvbGFiZWw+PHVybHM+PHJlbGF0ZWQt
dXJscz48dXJsPiZsdDtHbyB0byBJU0kmZ3Q7Oi8vV09TOjAwMDI2NzkzOTQwMDAwMzwvdXJsPjwv
cmVsYXRlZC11cmxzPjwvdXJscz48ZWxlY3Ryb25pYy1yZXNvdXJjZS1udW0+MTAuMTEyOC9NY2Iu
MDAyOTYtMDk8L2VsZWN0cm9uaWMtcmVzb3VyY2UtbnVtPjxsYW5ndWFnZT5FbmdsaXNoPC9sYW5n
dWFnZT48L3JlY29yZD48L0NpdGU+PENpdGU+PEF1dGhvcj5TYWJhdGg8L0F1dGhvcj48WWVhcj4y
MDEzPC9ZZWFyPjxSZWNOdW0+MTc5MzQ8L1JlY051bT48cmVjb3JkPjxyZWMtbnVtYmVyPjE3OTM0
PC9yZWMtbnVtYmVyPjxmb3JlaWduLWtleXM+PGtleSBhcHA9IkVOIiBkYi1pZD0ienhyNTI5eDU5
ZGRzejZldDVmcXg5cjVyZTBmdGRzc3N4emE1IiB0aW1lc3RhbXA9IjE0ODkxNjQ0MTQiPjE3OTM0
PC9rZXk+PC9mb3JlaWduLWtleXM+PHJlZi10eXBlIG5hbWU9IkpvdXJuYWwgQXJ0aWNsZSI+MTc8
L3JlZi10eXBlPjxjb250cmlidXRvcnM+PGF1dGhvcnM+PGF1dGhvcj5TYWJhdGgsIEkuPC9hdXRo
b3I+PGF1dGhvcj5Ta3Jham5hLCBBLjwvYXV0aG9yPjxhdXRob3I+WWFuZywgWC4gQy48L2F1dGhv
cj48YXV0aG9yPkRhZGxleiwgTS48L2F1dGhvcj48YXV0aG9yPk1hcnpsdWZmLCBXLiBGLjwvYXV0
aG9yPjxhdXRob3I+RG9taW5za2ksIFouPC9hdXRob3I+PC9hdXRob3JzPjwvY29udHJpYnV0b3Jz
PjxhdXRoLWFkZHJlc3M+VW5pdiBOIENhcm9saW5hLCBQcm9ncmFtIE1vbCBCaW9sICZhbXA7IEJp
b3RlY2hub2wsIERlcHQgQmlvY2hlbSAmYW1wOyBCaW9waHlzLCBDaGFwZWwgSGlsbCwgTkMgMjc1
OTkgVVNBJiN4RDtQb2xpc2ggQWNhZCBTY2ksIEluc3QgQmlvY2hlbSAmYW1wOyBCaW9waHlzLCBQ
TC0wMDkwMSBXYXJzYXcsIFBvbGFuZCYjeEQ7V2Fyc2F3IFVuaXYsIEluc3QgR2VuZXQgJmFtcDsg
QmlvdGVjaG5vbCwgUEwtMDIxMDYgV2Fyc2F3LCBQb2xhbmQ8L2F1dGgtYWRkcmVzcz48dGl0bGVz
Pjx0aXRsZT4zICZhcG9zOy1FbmQgcHJvY2Vzc2luZyBvZiBoaXN0b25lIHByZS1tUk5BcyBpbiBE
cm9zb3BoaWxhOiBVNyBzblJOUCBpcyBhc3NvY2lhdGVkIHdpdGggRkxBU0ggYW5kIHBvbHlhZGVu
eWxhdGlvbiBmYWN0b3JzPC90aXRsZT48c2Vjb25kYXJ5LXRpdGxlPlJuYTwvc2Vjb25kYXJ5LXRp
dGxlPjxhbHQtdGl0bGU+Um5hPC9hbHQtdGl0bGU+PC90aXRsZXM+PHBlcmlvZGljYWw+PGZ1bGwt
dGl0bGU+Uk5BPC9mdWxsLXRpdGxlPjxhYmJyLTE+Uk5BPC9hYmJyLTE+PGFiYnItMj5STkE8L2Fi
YnItMj48L3BlcmlvZGljYWw+PGFsdC1wZXJpb2RpY2FsPjxmdWxsLXRpdGxlPlJOQTwvZnVsbC10
aXRsZT48YWJici0xPlJOQTwvYWJici0xPjxhYmJyLTI+Uk5BPC9hYmJyLTI+PC9hbHQtcGVyaW9k
aWNhbD48cGFnZXM+MTcyNi0xNzQ0PC9wYWdlcz48dm9sdW1lPjE5PC92b2x1bWU+PG51bWJlcj4x
MjwvbnVtYmVyPjxyZXByaW50LWVkaXRpb24+Tm90IGluIEZpbGU8L3JlcHJpbnQtZWRpdGlvbj48
a2V5d29yZHM+PGtleXdvcmQ+aGlzdG9uZSBwcmUtbXJuYTwva2V5d29yZD48a2V5d29yZD4zICZh
cG9zOy1lbmQgcHJvY2Vzc2luZzwva2V5d29yZD48a2V5d29yZD5kcm9zb3BoaWxhIHU3IHNucm5w
PC9rZXl3b3JkPjxrZXl3b3JkPmxzbTExPC9rZXl3b3JkPjxrZXl3b3JkPmZsYXNoPC9rZXl3b3Jk
PjxrZXl3b3JkPnBvbHlhZGVueWxhdGlvbiBmYWN0b3JzPC9rZXl3b3JkPjxrZXl3b3JkPmNwc2Y3
MyBlbmRvbnVjbGVhc2U8L2tleXdvcmQ+PGtleXdvcmQ+c2xicDwva2V5d29yZD48a2V5d29yZD5h
cnMyPC9rZXl3b3JkPjxrZXl3b3JkPnNtYWxsIG51Y2xlYXIgcmlib251Y2xlb3Byb3RlaW48L2tl
eXdvcmQ+PGtleXdvcmQ+bG9vcCBiaW5kaW5nLXByb3RlaW48L2tleXdvcmQ+PGtleXdvcmQ+Y2Vs
bC1jeWNsZSBwcm9ncmVzc2lvbjwva2V5d29yZD48a2V5d29yZD4zJmFwb3M7IGVuZCBmb3JtYXRp
b248L2tleXdvcmQ+PGtleXdvcmQ+ZmFjdG9yIGktbTwva2V5d29yZD48a2V5d29yZD5zdGVtLWxv
b3A8L2tleXdvcmQ+PGtleXdvcmQ+dHJhbnNjcmlwdGlvbiBpbml0aWF0aW9uPC9rZXl3b3JkPjxr
ZXl3b3JkPnByZW1lc3NlbmdlciBybmFzPC9rZXl3b3JkPjxrZXl3b3JkPmNsZWF2YWdlIGZhY3Rv
cnM8L2tleXdvcmQ+PGtleXdvcmQ+cG9seW1lcmFzZS1paTwva2V5d29yZD48L2tleXdvcmRzPjxk
YXRlcz48eWVhcj4yMDEzPC95ZWFyPjxwdWItZGF0ZXM+PGRhdGU+RGVjPC9kYXRlPjwvcHViLWRh
dGVzPjwvZGF0ZXM+PGlzYm4+MTM1NS04MzgyPC9pc2JuPjxhY2Nlc3Npb24tbnVtPldPUzowMDAz
Mjc0NDU3MDAwMTM8L2FjY2Vzc2lvbi1udW0+PGxhYmVsPjE4Mjc3PC9sYWJlbD48dXJscz48cmVs
YXRlZC11cmxzPjx1cmw+Jmx0O0dvIHRvIElTSSZndDs6Ly9XT1M6MDAwMzI3NDQ1NzAwMDEzPC91
cmw+PC9yZWxhdGVkLXVybHM+PC91cmxzPjxlbGVjdHJvbmljLXJlc291cmNlLW51bT4xMC4xMjYx
L3JuYS4wNDAzNjAuMTEzPC9lbGVjdHJvbmljLXJlc291cmNlLW51bT48bGFuZ3VhZ2U+RW5nbGlz
aDwvbGFuZ3VhZ2U+PC9yZWNvcmQ+PC9DaXRlPjxDaXRlPjxBdXRob3I+U2tyYWpuYTwvQXV0aG9y
PjxZZWFyPjIwMTc8L1llYXI+PFJlY051bT4xODAwNzwvUmVjTnVtPjxyZWNvcmQ+PHJlYy1udW1i
ZXI+MTgwMDc8L3JlYy1udW1iZXI+PGZvcmVpZ24ta2V5cz48a2V5IGFwcD0iRU4iIGRiLWlkPSJ6
eHI1Mjl4NTlkZHN6NmV0NWZxeDlyNXJlMGZ0ZHNzc3h6YTUiIHRpbWVzdGFtcD0iMTUwNzY2MzU3
MSI+MTgwMDc8L2tleT48L2ZvcmVpZ24ta2V5cz48cmVmLXR5cGUgbmFtZT0iSm91cm5hbCBBcnRp
Y2xlIj4xNzwvcmVmLXR5cGU+PGNvbnRyaWJ1dG9ycz48YXV0aG9ycz48YXV0aG9yPlNrcmFqbmEs
IEEuPC9hdXRob3I+PGF1dGhvcj5ZYW5nLCBYLiBDLjwvYXV0aG9yPjxhdXRob3I+QnVjaG9sYywg
Sy48L2F1dGhvcj48YXV0aG9yPlpoYW5nLCBKLjwvYXV0aG9yPjxhdXRob3I+SGFsbCwgVC4gTS4g
VC48L2F1dGhvcj48YXV0aG9yPkRhZGxleiwgTS48L2F1dGhvcj48YXV0aG9yPk1hcnpsdWZmLCBX
LiBGLjwvYXV0aG9yPjxhdXRob3I+RG9taW5za2ksIFouPC9hdXRob3I+PC9hdXRob3JzPjwvY29u
dHJpYnV0b3JzPjxhdXRoLWFkZHJlc3M+SW50ZWdyYXRpdmUgUHJvZ3JhbSBmb3IgQmlvbG9naWNh
bCBhbmQgR2Vub21lIFNjaWVuY2VzLCBVbml2ZXJzaXR5IG9mIE5vcnRoIENhcm9saW5hIGF0IENo
YXBlbCBIaWxsLCBDaGFwZWwgSGlsbCwgTm9ydGggQ2Fyb2xpbmEgMjc1OTksIFVTQS4mI3hEO0Rl
cGFydG1lbnQgb2YgQmlvcGh5c2ljcywgSW5zdGl0dXRlIG9mIEJpb2NoZW1pc3RyeSBhbmQgQmlv
cGh5c2ljcywgUG9saXNoIEFjYWRlbXkgb2YgU2NpZW5jZXMsIDAyLTEwNiBXYXJzYXcsIFBvbGFu
ZC4mI3hEO0VwaWdlbmV0aWNzIGFuZCBTdGVtIENlbGwgQmlvbG9neSBMYWJvcmF0b3J5LCBOYXRp
b25hbCBJbnN0aXR1dGUgb2YgRW52aXJvbm1lbnRhbCBIZWFsdGggU2NpZW5jZXMsIE5hdGlvbmFs
IEluc3RpdHV0ZXMgb2YgSGVhbHRoLCBSZXNlYXJjaCBUcmlhbmdsZSBQYXJrLCBOb3J0aCBDYXJv
bGluYSAyNzcwOSwgVVNBLiYjeEQ7RGVwYXJ0bWVudCBvZiBCaW9jaGVtaXN0cnkgYW5kIEJpb3Bo
eXNpY3MsIFVuaXZlcnNpdHkgb2YgTm9ydGggQ2Fyb2xpbmEgYXQgQ2hhcGVsIEhpbGwsIENoYXBl
bCBIaWxsLCBOb3J0aCBDYXJvbGluYSAyNzU5OSwgVVNBLjwvYXV0aC1hZGRyZXNzPjx0aXRsZXM+
PHRpdGxlPlU3IHNuUk5QIGlzIHJlY3J1aXRlZCB0byBoaXN0b25lIHByZS1tUk5BIGluIGEgRkxB
U0gtZGVwZW5kZW50IG1hbm5lciBieSB0d28gc2VwYXJhdGUgcmVnaW9ucyBvZiB0aGUgc3RlbS1s
b29wIGJpbmRpbmcgcHJvdGVpbjwvdGl0bGU+PHNlY29uZGFyeS10aXRsZT5STkE8L3NlY29uZGFy
eS10aXRsZT48L3RpdGxlcz48cGVyaW9kaWNhbD48ZnVsbC10aXRsZT5STkE8L2Z1bGwtdGl0bGU+
PGFiYnItMT5STkE8L2FiYnItMT48YWJici0yPlJOQTwvYWJici0yPjwvcGVyaW9kaWNhbD48cGFn
ZXM+OTM4LTk1MTwvcGFnZXM+PHZvbHVtZT4yMzwvdm9sdW1lPjxudW1iZXI+NjwvbnVtYmVyPjxl
ZGl0aW9uPjIwMTcvMDMvMTY8L2VkaXRpb24+PGtleXdvcmRzPjxrZXl3b3JkPkFtaW5vIEFjaWQg
U2VxdWVuY2U8L2tleXdvcmQ+PGtleXdvcmQ+QW5pbWFsczwva2V5d29yZD48a2V5d29yZD5BcG9w
dG9zaXMgUmVndWxhdG9yeSBQcm90ZWlucy8qbWV0YWJvbGlzbTwva2V5d29yZD48a2V5d29yZD5D
YWxjaXVtLUJpbmRpbmcgUHJvdGVpbnMvKm1ldGFib2xpc208L2tleXdvcmQ+PGtleXdvcmQ+Q2Vs
bCBMaW5lPC9rZXl3b3JkPjxrZXl3b3JkPkRyb3NvcGhpbGE8L2tleXdvcmQ+PGtleXdvcmQ+RHJv
c29waGlsYSBQcm90ZWlucy9jaGVtaXN0cnkvZ2VuZXRpY3MvbWV0YWJvbGlzbTwva2V5d29yZD48
a2V5d29yZD5IaXN0b25lcy8qZ2VuZXRpY3M8L2tleXdvcmQ+PGtleXdvcmQ+SHVtYW5zPC9rZXl3
b3JkPjxrZXl3b3JkPk1pY2U8L2tleXdvcmQ+PGtleXdvcmQ+TW9kZWxzLCBCaW9sb2dpY2FsPC9r
ZXl3b3JkPjxrZXl3b3JkPk1vZGVscywgTW9sZWN1bGFyPC9rZXl3b3JkPjxrZXl3b3JkPk11bHRp
cHJvdGVpbiBDb21wbGV4ZXMvbWV0YWJvbGlzbTwva2V5d29yZD48a2V5d29yZD5NdXRhdGlvbjwv
a2V5d29yZD48a2V5d29yZD5OdWNsZWFyIFByb3RlaW5zL21ldGFib2xpc208L2tleXdvcmQ+PGtl
eXdvcmQ+UHJvdGVpbiBCaW5kaW5nPC9rZXl3b3JkPjxrZXl3b3JkPlByb3RlaW4gQ29uZm9ybWF0
aW9uPC9rZXl3b3JkPjxrZXl3b3JkPlByb3RlaW4gSW50ZXJhY3Rpb24gRG9tYWlucyBhbmQgTW90
aWZzPC9rZXl3b3JkPjxrZXl3b3JkPlJOQSBQcmVjdXJzb3JzL2NoZW1pc3RyeS8qZ2VuZXRpY3Mv
Km1ldGFib2xpc208L2tleXdvcmQ+PGtleXdvcmQ+Uk5BLUJpbmRpbmcgUHJvdGVpbnMvY2hlbWlz
dHJ5L2dlbmV0aWNzL21ldGFib2xpc208L2tleXdvcmQ+PGtleXdvcmQ+Umlib251Y2xlb3Byb3Rl
aW4sIFU3IFNtYWxsIE51Y2xlYXIvKm1ldGFib2xpc208L2tleXdvcmQ+PGtleXdvcmQ+bVJOQSBD
bGVhdmFnZSBhbmQgUG9seWFkZW55bGF0aW9uIEZhY3RvcnMvbWV0YWJvbGlzbTwva2V5d29yZD48
a2V5d29yZD4qMyZhcG9zOyBlbmQgcHJvY2Vzc2luZzwva2V5d29yZD48a2V5d29yZD4qRmxhc2g8
L2tleXdvcmQ+PGtleXdvcmQ+KkxzbTExPC9rZXl3b3JkPjxrZXl3b3JkPipTbGJwPC9rZXl3b3Jk
PjxrZXl3b3JkPipVNyBzblJOUDwva2V5d29yZD48a2V5d29yZD4qaGlzdG9uZSBwcmUtbVJOQTwv
a2V5d29yZD48a2V5d29yZD4qcG9seWFkZW55bGF0aW9uIGZhY3RvcnM8L2tleXdvcmQ+PC9rZXl3
b3Jkcz48ZGF0ZXM+PHllYXI+MjAxNzwveWVhcj48cHViLWRhdGVzPjxkYXRlPkp1bjwvZGF0ZT48
L3B1Yi1kYXRlcz48L2RhdGVzPjxpc2JuPjE0NjktOTAwMSAoRWxlY3Ryb25pYykmI3hEOzEzNTUt
ODM4MiAoTGlua2luZyk8L2lzYm4+PGFjY2Vzc2lvbi1udW0+MjgyODkxNTY8L2FjY2Vzc2lvbi1u
dW0+PHVybHM+PHJlbGF0ZWQtdXJscz48dXJsPmh0dHBzOi8vd3d3Lm5jYmkubmxtLm5paC5nb3Yv
cHVibWVkLzI4Mjg5MTU2PC91cmw+PC9yZWxhdGVkLXVybHM+PC91cmxzPjxjdXN0b20yPlBNQzU0
MzU4NjY8L2N1c3RvbTI+PGVsZWN0cm9uaWMtcmVzb3VyY2UtbnVtPjEwLjEyNjEvcm5hLjA2MDgw
Ni4xMTc8L2VsZWN0cm9uaWMtcmVzb3VyY2UtbnVtPjwvcmVjb3JkPjwvQ2l0ZT48L0VuZE5vdGU+
AG==
</w:fldData>
        </w:fldChar>
      </w:r>
      <w:r w:rsidR="00C05760" w:rsidRPr="005F7F22">
        <w:rPr>
          <w:rFonts w:ascii="Calibri" w:hAnsi="Calibri" w:cs="Calibri"/>
        </w:rPr>
        <w:instrText xml:space="preserve"> ADDIN EN.CITE.DATA </w:instrText>
      </w:r>
      <w:r w:rsidR="0068254D" w:rsidRPr="005F7F22">
        <w:rPr>
          <w:rFonts w:ascii="Calibri" w:hAnsi="Calibri" w:cs="Calibri"/>
        </w:rPr>
      </w:r>
      <w:r w:rsidR="0068254D" w:rsidRPr="005F7F22">
        <w:rPr>
          <w:rFonts w:ascii="Calibri" w:hAnsi="Calibri" w:cs="Calibri"/>
        </w:rPr>
        <w:fldChar w:fldCharType="end"/>
      </w:r>
      <w:r w:rsidR="0068254D" w:rsidRPr="005F7F22">
        <w:rPr>
          <w:rFonts w:ascii="Calibri" w:hAnsi="Calibri" w:cs="Calibri"/>
        </w:rPr>
      </w:r>
      <w:r w:rsidR="0068254D" w:rsidRPr="005F7F22">
        <w:rPr>
          <w:rFonts w:ascii="Calibri" w:hAnsi="Calibri" w:cs="Calibri"/>
        </w:rPr>
        <w:fldChar w:fldCharType="separate"/>
      </w:r>
      <w:r w:rsidR="00C05760" w:rsidRPr="005F7F22">
        <w:rPr>
          <w:rFonts w:ascii="Calibri" w:hAnsi="Calibri" w:cs="Calibri"/>
          <w:noProof/>
          <w:vertAlign w:val="superscript"/>
        </w:rPr>
        <w:t>4-6</w:t>
      </w:r>
      <w:r w:rsidR="0068254D" w:rsidRPr="005F7F22">
        <w:rPr>
          <w:rFonts w:ascii="Calibri" w:hAnsi="Calibri" w:cs="Calibri"/>
        </w:rPr>
        <w:fldChar w:fldCharType="end"/>
      </w:r>
      <w:r w:rsidR="00F470E1" w:rsidRPr="005F7F22">
        <w:rPr>
          <w:rFonts w:ascii="Calibri" w:hAnsi="Calibri" w:cs="Calibri"/>
        </w:rPr>
        <w:t xml:space="preserve">, </w:t>
      </w:r>
      <w:r w:rsidR="0013267C" w:rsidRPr="005F7F22">
        <w:rPr>
          <w:rFonts w:ascii="Calibri" w:hAnsi="Calibri" w:cs="Calibri"/>
        </w:rPr>
        <w:t>high salt washes</w:t>
      </w:r>
      <w:r w:rsidR="0015372A" w:rsidRPr="005F7F22">
        <w:rPr>
          <w:rFonts w:ascii="Calibri" w:hAnsi="Calibri" w:cs="Calibri"/>
        </w:rPr>
        <w:t xml:space="preserve"> </w:t>
      </w:r>
      <w:r w:rsidR="00736170" w:rsidRPr="005F7F22">
        <w:rPr>
          <w:rFonts w:ascii="Calibri" w:hAnsi="Calibri" w:cs="Calibri"/>
        </w:rPr>
        <w:t>and/</w:t>
      </w:r>
      <w:r w:rsidR="0013267C" w:rsidRPr="005F7F22">
        <w:rPr>
          <w:rFonts w:ascii="Calibri" w:hAnsi="Calibri" w:cs="Calibri"/>
        </w:rPr>
        <w:t>or</w:t>
      </w:r>
      <w:r w:rsidR="006E65BF" w:rsidRPr="005F7F22">
        <w:rPr>
          <w:rFonts w:ascii="Calibri" w:hAnsi="Calibri" w:cs="Calibri"/>
        </w:rPr>
        <w:t xml:space="preserve"> multiple chromatographic steps</w:t>
      </w:r>
      <w:r w:rsidR="0068254D" w:rsidRPr="005F7F22">
        <w:rPr>
          <w:rFonts w:ascii="Calibri" w:hAnsi="Calibri" w:cs="Calibri"/>
        </w:rPr>
        <w:fldChar w:fldCharType="begin">
          <w:fldData xml:space="preserve">PEVuZE5vdGU+PENpdGU+PEF1dGhvcj5TbWl0aDwvQXV0aG9yPjxZZWFyPjE5OTE8L1llYXI+PFJl
Y051bT42NzYwPC9SZWNOdW0+PERpc3BsYXlUZXh0PjxzdHlsZSBmYWNlPSJzdXBlcnNjcmlwdCI+
Ny05PC9zdHlsZT48L0Rpc3BsYXlUZXh0PjxyZWNvcmQ+PHJlYy1udW1iZXI+Njc2MDwvcmVjLW51
bWJlcj48Zm9yZWlnbi1rZXlzPjxrZXkgYXBwPSJFTiIgZGItaWQ9Inp4cjUyOXg1OWRkc3o2ZXQ1
ZnF4OXI1cmUwZnRkc3NzeHphNSIgdGltZXN0YW1wPSIxNDg5MTY0Mzc1Ij42NzYwPC9rZXk+PC9m
b3JlaWduLWtleXM+PHJlZi10eXBlIG5hbWU9IkpvdXJuYWwgQXJ0aWNsZSI+MTc8L3JlZi10eXBl
Pjxjb250cmlidXRvcnM+PGF1dGhvcnM+PGF1dGhvcj5TbWl0aCwgSC5PLjwvYXV0aG9yPjxhdXRo
b3I+VGFiaXRpLCBLLjwvYXV0aG9yPjxhdXRob3I+U2NoYWZmbmVyLCBHLjwvYXV0aG9yPjxhdXRo
b3I+U29sZGF0aSwgRC48L2F1dGhvcj48YXV0aG9yPkFsYnJlY2h0LCBVLjwvYXV0aG9yPjxhdXRo
b3I+QmlybnN0aWVsLCBNLkwuPC9hdXRob3I+PC9hdXRob3JzPjwvY29udHJpYnV0b3JzPjx0aXRs
ZXM+PHRpdGxlPjxzdHlsZSBmYWNlPSJub3JtYWwiIGZvbnQ9ImRlZmF1bHQiIHNpemU9IjEwMCUi
PlR3by1zdGVwIGFmZmluaXR5IHB1cmlmaWNhdGlvbiBvZiBVNyBzbWFsbCBudWNsZWFyIHJpYm9u
dWNsZW9wcm90ZWluIHBhcnRpY2xlcyB1c2luZyBjb21wbGVtZW50YXJ5IGJpb3RpbnlsYXRlZCAy
JmFwb3M7LSA8L3N0eWxlPjxzdHlsZSBmYWNlPSJpdGFsaWMiIGZvbnQ9ImRlZmF1bHQiIHNpemU9
IjEwMCUiPk88L3N0eWxlPjxzdHlsZSBmYWNlPSJub3JtYWwiIGZvbnQ9ImRlZmF1bHQiIHNpemU9
IjEwMCUiPi1tZXRoeWwgb2xpZ29yaWJvbnVjbGVvdGlkZXM8L3N0eWxlPjwvdGl0bGU+PHNlY29u
ZGFyeS10aXRsZT5Qcm9jLiBOYXRsLiBBY2FkLiBTY2kuIFVTQTwvc2Vjb25kYXJ5LXRpdGxlPjwv
dGl0bGVzPjxwZXJpb2RpY2FsPjxmdWxsLXRpdGxlPlByb2NlZWRpbmdzIG9mIHRoZSBOYXRpb25h
bCBBY2FkZW15IG9mIFNjaWVuY2VzLCBVU0E8L2Z1bGwtdGl0bGU+PGFiYnItMT5Qcm9jLiBOYXRs
LiBBY2FkLiBTY2kuIFVTQTwvYWJici0xPjxhYmJyLTI+UHJvYyBOYXRsIEFjYWQgU2NpIFVTQTwv
YWJici0yPjwvcGVyaW9kaWNhbD48cGFnZXM+OTc4NC05Nzg4PC9wYWdlcz48dm9sdW1lPjg4PC92
b2x1bWU+PHJlcHJpbnQtZWRpdGlvbj5JbiBGaWxlPC9yZXByaW50LWVkaXRpb24+PGtleXdvcmRz
PjxrZXl3b3JkPlU3PC9rZXl3b3JkPjxrZXl3b3JkPlVQREFURSA0Ny05MTwva2V5d29yZD48a2V5
d29yZD5zblJOUDwva2V5d29yZD48L2tleXdvcmRzPjxkYXRlcz48eWVhcj4xOTkxPC95ZWFyPjxw
dWItZGF0ZXM+PGRhdGU+MTk5MTwvZGF0ZT48L3B1Yi1kYXRlcz48L2RhdGVzPjxsYWJlbD41MTY3
PC9sYWJlbD48dXJscz48L3VybHM+PC9yZWNvcmQ+PC9DaXRlPjxDaXRlPjxBdXRob3I+UGlsbGFp
PC9BdXRob3I+PFllYXI+MjAwMzwvWWVhcj48UmVjTnVtPjE3MDA5PC9SZWNOdW0+PHJlY29yZD48
cmVjLW51bWJlcj4xNzAwOTwvcmVjLW51bWJlcj48Zm9yZWlnbi1rZXlzPjxrZXkgYXBwPSJFTiIg
ZGItaWQ9Inp4cjUyOXg1OWRkc3o2ZXQ1ZnF4OXI1cmUwZnRkc3NzeHphNSIgdGltZXN0YW1wPSIx
NDg5MTY0NDEwIj4xNzAwOTwva2V5PjwvZm9yZWlnbi1rZXlzPjxyZWYtdHlwZSBuYW1lPSJKb3Vy
bmFsIEFydGljbGUiPjE3PC9yZWYtdHlwZT48Y29udHJpYnV0b3JzPjxhdXRob3JzPjxhdXRob3I+
UGlsbGFpLCBSLiBTLjwvYXV0aG9yPjxhdXRob3I+R3JpbW1sZXIsIE0uPC9hdXRob3I+PGF1dGhv
cj5NZWlzdGVyLCBHLjwvYXV0aG9yPjxhdXRob3I+V2lsbCwgQy4gTC48L2F1dGhvcj48YXV0aG9y
Pkx1aHJtYW5uLCBSLjwvYXV0aG9yPjxhdXRob3I+RmlzY2hlciwgVS48L2F1dGhvcj48YXV0aG9y
PlNjaHVtcGVybGksIEQuPC9hdXRob3I+PC9hdXRob3JzPjwvY29udHJpYnV0b3JzPjxhdXRoLWFk
ZHJlc3M+SW5zdGl0dXRlIG9mIENlbGwgQmlvbG9neSwgVW5pdmVyc2l0eSBvZiBCZXJuLCAzMDEy
IEJlcm4sIFN3aXR6ZXJsYW5kLjwvYXV0aC1hZGRyZXNzPjx0aXRsZXM+PHRpdGxlPlVuaXF1ZSBT
bSBjb3JlIHN0cnVjdHVyZSBvZiBVNyBzblJOUHM6IGFzc2VtYmx5IGJ5IGEgc3BlY2lhbGl6ZWQg
U01OIGNvbXBsZXggYW5kIHRoZSByb2xlIG9mIGEgbmV3IGNvbXBvbmVudCwgTHNtMTEsIGluIGhp
c3RvbmUgUk5BIHByb2Nlc3Npbmc8L3RpdGxlPjxzZWNvbmRhcnktdGl0bGU+R2VuZXMgRGV2PC9z
ZWNvbmRhcnktdGl0bGU+PC90aXRsZXM+PHBlcmlvZGljYWw+PGZ1bGwtdGl0bGU+R2VuZXMgYW5k
IERldmVsb3BtZW50PC9mdWxsLXRpdGxlPjxhYmJyLTE+R2VuZXMgRGV2LjwvYWJici0xPjxhYmJy
LTI+R2VuZXMgRGV2PC9hYmJyLTI+PGFiYnItMz5HZW5lcyAmYW1wOyBEZXZlbG9wbWVudDwvYWJi
ci0zPjwvcGVyaW9kaWNhbD48cGFnZXM+MjMyMS0zMzwvcGFnZXM+PHZvbHVtZT4xNzwvdm9sdW1l
PjxudW1iZXI+MTg8L251bWJlcj48ZWRpdGlvbj4yMDAzLzA5LzE3PC9lZGl0aW9uPjxyZXByaW50
LWVkaXRpb24+Tm90IGluIEZpbGU8L3JlcHJpbnQtZWRpdGlvbj48a2V5d29yZHM+PGtleXdvcmQ+
QW1pbm8gQWNpZCBTZXF1ZW5jZTwva2V5d29yZD48a2V5d29yZD5BbmltYWxzPC9rZXl3b3JkPjxr
ZXl3b3JkPkF1dG9hbnRpZ2Vuczwva2V5d29yZD48a2V5d29yZD5IaXN0b25lcy9iaW9zeW50aGVz
aXMvKmdlbmV0aWNzPC9rZXl3b3JkPjxrZXl3b3JkPkh1bWFuczwva2V5d29yZD48a2V5d29yZD5N
aWNlPC9rZXl3b3JkPjxrZXl3b3JkPk1vbGVjdWxhciBTZXF1ZW5jZSBEYXRhPC9rZXl3b3JkPjxr
ZXl3b3JkPipSTkEgUHJvY2Vzc2luZywgUG9zdC1UcmFuc2NyaXB0aW9uYWw8L2tleXdvcmQ+PGtl
eXdvcmQ+Umlib251Y2xlb3Byb3RlaW4sIFU3IFNtYWxsIE51Y2xlYXIvYmlvc3ludGhlc2lzLypj
aGVtaXN0cnk8L2tleXdvcmQ+PGtleXdvcmQ+Umlib251Y2xlb3Byb3RlaW5zLCBTbWFsbCBOdWNs
ZWFyLypnZW5ldGljcy8qbWV0YWJvbGlzbTwva2V5d29yZD48a2V5d29yZD5TZXF1ZW5jZSBBbGln
bm1lbnQ8L2tleXdvcmQ+PGtleXdvcmQ+c25STlAgQ29yZSBQcm90ZWluczwva2V5d29yZD48L2tl
eXdvcmRzPjxkYXRlcz48eWVhcj4yMDAzPC95ZWFyPjxwdWItZGF0ZXM+PGRhdGU+U2VwIDE1PC9k
YXRlPjwvcHViLWRhdGVzPjwvZGF0ZXM+PGlzYm4+MDg5MC05MzY5IChQcmludCkmI3hEOzA4OTAt
OTM2OSAoTGlua2luZyk8L2lzYm4+PGFjY2Vzc2lvbi1udW0+MTI5NzUzMTk8L2FjY2Vzc2lvbi1u
dW0+PGxhYmVsPjE3MjY4PC9sYWJlbD48dXJscz48cmVsYXRlZC11cmxzPjx1cmw+aHR0cHM6Ly93
d3cubmNiaS5ubG0ubmloLmdvdi9wdWJtZWQvMTI5NzUzMTk8L3VybD48L3JlbGF0ZWQtdXJscz48
L3VybHM+PGN1c3RvbTI+UE1DMTk2NDY4PC9jdXN0b20yPjxlbGVjdHJvbmljLXJlc291cmNlLW51
bT4xMC4xMTAxL2dhZC4yNzQ0MDM8L2VsZWN0cm9uaWMtcmVzb3VyY2UtbnVtPjwvcmVjb3JkPjwv
Q2l0ZT48Q2l0ZT48QXV0aG9yPlBpbGxhaTwvQXV0aG9yPjxZZWFyPjIwMDE8L1llYXI+PFJlY051
bT4xNTc4MDwvUmVjTnVtPjxyZWNvcmQ+PHJlYy1udW1iZXI+MTU3ODA8L3JlYy1udW1iZXI+PGZv
cmVpZ24ta2V5cz48a2V5IGFwcD0iRU4iIGRiLWlkPSJ6eHI1Mjl4NTlkZHN6NmV0NWZxeDlyNXJl
MGZ0ZHNzc3h6YTUiIHRpbWVzdGFtcD0iMTQ4OTE2NDQwNiI+MTU3ODA8L2tleT48L2ZvcmVpZ24t
a2V5cz48cmVmLXR5cGUgbmFtZT0iSm91cm5hbCBBcnRpY2xlIj4xNzwvcmVmLXR5cGU+PGNvbnRy
aWJ1dG9ycz48YXV0aG9ycz48YXV0aG9yPlBpbGxhaSwgUi4gUy48L2F1dGhvcj48YXV0aG9yPldp
bGwsIEMuIEwuPC9hdXRob3I+PGF1dGhvcj5MdWhybWFubiwgUi48L2F1dGhvcj48YXV0aG9yPlNj
aHVtcGVybGksIEQuPC9hdXRob3I+PGF1dGhvcj5NdWxsZXIsIEIuPC9hdXRob3I+PC9hdXRob3Jz
PjwvY29udHJpYnV0b3JzPjxhdXRoLWFkZHJlc3M+SW5zdGl0dXRlIG9mIENlbGwgQmlvbG9neSwg
VW5pdmVyc2l0eSBvZiBCZXJuLCBCYWx0emVyc3RyYXNzZSA0LCAzMDEyIEJlcm4sIFN3aXR6ZXJs
YW5kLjwvYXV0aC1hZGRyZXNzPjx0aXRsZXM+PHRpdGxlPlB1cmlmaWVkIFU3IHNuUk5QcyBsYWNr
IHRoZSBTbSBwcm90ZWlucyBEMSBhbmQgRDIgYnV0IGNvbnRhaW4gTHNtMTAsIGEgbmV3IDE0IGtE
YSBTbSBEMS1saWtlIHByb3RlaW48L3RpdGxlPjxzZWNvbmRhcnktdGl0bGU+RU1CTyBKPC9zZWNv
bmRhcnktdGl0bGU+PC90aXRsZXM+PHBlcmlvZGljYWw+PGZ1bGwtdGl0bGU+RU1CTyBKb3VybmFs
PC9mdWxsLXRpdGxlPjxhYmJyLTE+RU1CTyBKLjwvYWJici0xPjxhYmJyLTI+RU1CTyBKPC9hYmJy
LTI+PC9wZXJpb2RpY2FsPjxwYWdlcz41NDcwLTk8L3BhZ2VzPjx2b2x1bWU+MjA8L3ZvbHVtZT48
bnVtYmVyPjE5PC9udW1iZXI+PGVkaXRpb24+MjAwMS8wOS8yODwvZWRpdGlvbj48cmVwcmludC1l
ZGl0aW9uPk5vdCBpbiBGaWxlPC9yZXByaW50LWVkaXRpb24+PGtleXdvcmRzPjxrZXl3b3JkPkFt
aW5vIEFjaWQgU2VxdWVuY2U8L2tleXdvcmQ+PGtleXdvcmQ+QW5pbWFsczwva2V5d29yZD48a2V5
d29yZD5BdXRvYW50aWdlbnM8L2tleXdvcmQ+PGtleXdvcmQ+SGVMYSBDZWxsczwva2V5d29yZD48
a2V5d29yZD5IdW1hbnM8L2tleXdvcmQ+PGtleXdvcmQ+TWljZTwva2V5d29yZD48a2V5d29yZD5N
b2RlbHMsIE1vbGVjdWxhcjwva2V5d29yZD48a2V5d29yZD5Nb2xlY3VsYXIgU2VxdWVuY2UgRGF0
YTwva2V5d29yZD48a2V5d29yZD5OdWNsZWFyIFByb3RlaW5zL2lzb2xhdGlvbiAmYW1wOyBwdXJp
ZmljYXRpb248L2tleXdvcmQ+PGtleXdvcmQ+UGVwdGlkZXM8L2tleXdvcmQ+PGtleXdvcmQ+UHJv
dGVpbiBCaW5kaW5nPC9rZXl3b3JkPjxrZXl3b3JkPlJOQSBQcm9jZXNzaW5nLCBQb3N0LVRyYW5z
Y3JpcHRpb25hbDwva2V5d29yZD48a2V5d29yZD5STkEsIFNtYWxsIE51Y2xlYXIvbWV0YWJvbGlz
bTwva2V5d29yZD48a2V5d29yZD5SaWJvbnVjbGVvcHJvdGVpbiwgVTcgU21hbGwgTnVjbGVhci8q
Y2hlbWlzdHJ5PC9rZXl3b3JkPjxrZXl3b3JkPlJpYm9udWNsZW9wcm90ZWlucywgU21hbGwgTnVj
bGVhci8qYW5hbHlzaXM8L2tleXdvcmQ+PGtleXdvcmQ+U2VxdWVuY2UgSG9tb2xvZ3ksIEFtaW5v
IEFjaWQ8L2tleXdvcmQ+PGtleXdvcmQ+c25STlAgQ29yZSBQcm90ZWluczwva2V5d29yZD48L2tl
eXdvcmRzPjxkYXRlcz48eWVhcj4yMDAxPC95ZWFyPjxwdWItZGF0ZXM+PGRhdGU+T2N0IDE8L2Rh
dGU+PC9wdWItZGF0ZXM+PC9kYXRlcz48aXNibj4wMjYxLTQxODkgKFByaW50KSYjeEQ7MDI2MS00
MTg5IChMaW5raW5nKTwvaXNibj48YWNjZXNzaW9uLW51bT4xMTU3NDQ3OTwvYWNjZXNzaW9uLW51
bT48bGFiZWw+MTYwMTM8L2xhYmVsPjx1cmxzPjxyZWxhdGVkLXVybHM+PHVybD5odHRwczovL3d3
dy5uY2JpLm5sbS5uaWguZ292L3B1Ym1lZC8xMTU3NDQ3OTwvdXJsPjwvcmVsYXRlZC11cmxzPjwv
dXJscz48Y3VzdG9tMj5QTUMxMjU2NDU8L2N1c3RvbTI+PGVsZWN0cm9uaWMtcmVzb3VyY2UtbnVt
PjEwLjEwOTMvZW1ib2ovMjAuMTkuNTQ3MDwvZWxlY3Ryb25pYy1yZXNvdXJjZS1udW0+PC9yZWNv
cmQ+PC9DaXRlPjwvRW5kTm90ZT4A
</w:fldData>
        </w:fldChar>
      </w:r>
      <w:r w:rsidR="00C05760" w:rsidRPr="005F7F22">
        <w:rPr>
          <w:rFonts w:ascii="Calibri" w:hAnsi="Calibri" w:cs="Calibri"/>
        </w:rPr>
        <w:instrText xml:space="preserve"> ADDIN EN.CITE </w:instrText>
      </w:r>
      <w:r w:rsidR="0068254D" w:rsidRPr="005F7F22">
        <w:rPr>
          <w:rFonts w:ascii="Calibri" w:hAnsi="Calibri" w:cs="Calibri"/>
        </w:rPr>
        <w:fldChar w:fldCharType="begin">
          <w:fldData xml:space="preserve">PEVuZE5vdGU+PENpdGU+PEF1dGhvcj5TbWl0aDwvQXV0aG9yPjxZZWFyPjE5OTE8L1llYXI+PFJl
Y051bT42NzYwPC9SZWNOdW0+PERpc3BsYXlUZXh0PjxzdHlsZSBmYWNlPSJzdXBlcnNjcmlwdCI+
Ny05PC9zdHlsZT48L0Rpc3BsYXlUZXh0PjxyZWNvcmQ+PHJlYy1udW1iZXI+Njc2MDwvcmVjLW51
bWJlcj48Zm9yZWlnbi1rZXlzPjxrZXkgYXBwPSJFTiIgZGItaWQ9Inp4cjUyOXg1OWRkc3o2ZXQ1
ZnF4OXI1cmUwZnRkc3NzeHphNSIgdGltZXN0YW1wPSIxNDg5MTY0Mzc1Ij42NzYwPC9rZXk+PC9m
b3JlaWduLWtleXM+PHJlZi10eXBlIG5hbWU9IkpvdXJuYWwgQXJ0aWNsZSI+MTc8L3JlZi10eXBl
Pjxjb250cmlidXRvcnM+PGF1dGhvcnM+PGF1dGhvcj5TbWl0aCwgSC5PLjwvYXV0aG9yPjxhdXRo
b3I+VGFiaXRpLCBLLjwvYXV0aG9yPjxhdXRob3I+U2NoYWZmbmVyLCBHLjwvYXV0aG9yPjxhdXRo
b3I+U29sZGF0aSwgRC48L2F1dGhvcj48YXV0aG9yPkFsYnJlY2h0LCBVLjwvYXV0aG9yPjxhdXRo
b3I+QmlybnN0aWVsLCBNLkwuPC9hdXRob3I+PC9hdXRob3JzPjwvY29udHJpYnV0b3JzPjx0aXRs
ZXM+PHRpdGxlPjxzdHlsZSBmYWNlPSJub3JtYWwiIGZvbnQ9ImRlZmF1bHQiIHNpemU9IjEwMCUi
PlR3by1zdGVwIGFmZmluaXR5IHB1cmlmaWNhdGlvbiBvZiBVNyBzbWFsbCBudWNsZWFyIHJpYm9u
dWNsZW9wcm90ZWluIHBhcnRpY2xlcyB1c2luZyBjb21wbGVtZW50YXJ5IGJpb3RpbnlsYXRlZCAy
JmFwb3M7LSA8L3N0eWxlPjxzdHlsZSBmYWNlPSJpdGFsaWMiIGZvbnQ9ImRlZmF1bHQiIHNpemU9
IjEwMCUiPk88L3N0eWxlPjxzdHlsZSBmYWNlPSJub3JtYWwiIGZvbnQ9ImRlZmF1bHQiIHNpemU9
IjEwMCUiPi1tZXRoeWwgb2xpZ29yaWJvbnVjbGVvdGlkZXM8L3N0eWxlPjwvdGl0bGU+PHNlY29u
ZGFyeS10aXRsZT5Qcm9jLiBOYXRsLiBBY2FkLiBTY2kuIFVTQTwvc2Vjb25kYXJ5LXRpdGxlPjwv
dGl0bGVzPjxwZXJpb2RpY2FsPjxmdWxsLXRpdGxlPlByb2NlZWRpbmdzIG9mIHRoZSBOYXRpb25h
bCBBY2FkZW15IG9mIFNjaWVuY2VzLCBVU0E8L2Z1bGwtdGl0bGU+PGFiYnItMT5Qcm9jLiBOYXRs
LiBBY2FkLiBTY2kuIFVTQTwvYWJici0xPjxhYmJyLTI+UHJvYyBOYXRsIEFjYWQgU2NpIFVTQTwv
YWJici0yPjwvcGVyaW9kaWNhbD48cGFnZXM+OTc4NC05Nzg4PC9wYWdlcz48dm9sdW1lPjg4PC92
b2x1bWU+PHJlcHJpbnQtZWRpdGlvbj5JbiBGaWxlPC9yZXByaW50LWVkaXRpb24+PGtleXdvcmRz
PjxrZXl3b3JkPlU3PC9rZXl3b3JkPjxrZXl3b3JkPlVQREFURSA0Ny05MTwva2V5d29yZD48a2V5
d29yZD5zblJOUDwva2V5d29yZD48L2tleXdvcmRzPjxkYXRlcz48eWVhcj4xOTkxPC95ZWFyPjxw
dWItZGF0ZXM+PGRhdGU+MTk5MTwvZGF0ZT48L3B1Yi1kYXRlcz48L2RhdGVzPjxsYWJlbD41MTY3
PC9sYWJlbD48dXJscz48L3VybHM+PC9yZWNvcmQ+PC9DaXRlPjxDaXRlPjxBdXRob3I+UGlsbGFp
PC9BdXRob3I+PFllYXI+MjAwMzwvWWVhcj48UmVjTnVtPjE3MDA5PC9SZWNOdW0+PHJlY29yZD48
cmVjLW51bWJlcj4xNzAwOTwvcmVjLW51bWJlcj48Zm9yZWlnbi1rZXlzPjxrZXkgYXBwPSJFTiIg
ZGItaWQ9Inp4cjUyOXg1OWRkc3o2ZXQ1ZnF4OXI1cmUwZnRkc3NzeHphNSIgdGltZXN0YW1wPSIx
NDg5MTY0NDEwIj4xNzAwOTwva2V5PjwvZm9yZWlnbi1rZXlzPjxyZWYtdHlwZSBuYW1lPSJKb3Vy
bmFsIEFydGljbGUiPjE3PC9yZWYtdHlwZT48Y29udHJpYnV0b3JzPjxhdXRob3JzPjxhdXRob3I+
UGlsbGFpLCBSLiBTLjwvYXV0aG9yPjxhdXRob3I+R3JpbW1sZXIsIE0uPC9hdXRob3I+PGF1dGhv
cj5NZWlzdGVyLCBHLjwvYXV0aG9yPjxhdXRob3I+V2lsbCwgQy4gTC48L2F1dGhvcj48YXV0aG9y
Pkx1aHJtYW5uLCBSLjwvYXV0aG9yPjxhdXRob3I+RmlzY2hlciwgVS48L2F1dGhvcj48YXV0aG9y
PlNjaHVtcGVybGksIEQuPC9hdXRob3I+PC9hdXRob3JzPjwvY29udHJpYnV0b3JzPjxhdXRoLWFk
ZHJlc3M+SW5zdGl0dXRlIG9mIENlbGwgQmlvbG9neSwgVW5pdmVyc2l0eSBvZiBCZXJuLCAzMDEy
IEJlcm4sIFN3aXR6ZXJsYW5kLjwvYXV0aC1hZGRyZXNzPjx0aXRsZXM+PHRpdGxlPlVuaXF1ZSBT
bSBjb3JlIHN0cnVjdHVyZSBvZiBVNyBzblJOUHM6IGFzc2VtYmx5IGJ5IGEgc3BlY2lhbGl6ZWQg
U01OIGNvbXBsZXggYW5kIHRoZSByb2xlIG9mIGEgbmV3IGNvbXBvbmVudCwgTHNtMTEsIGluIGhp
c3RvbmUgUk5BIHByb2Nlc3Npbmc8L3RpdGxlPjxzZWNvbmRhcnktdGl0bGU+R2VuZXMgRGV2PC9z
ZWNvbmRhcnktdGl0bGU+PC90aXRsZXM+PHBlcmlvZGljYWw+PGZ1bGwtdGl0bGU+R2VuZXMgYW5k
IERldmVsb3BtZW50PC9mdWxsLXRpdGxlPjxhYmJyLTE+R2VuZXMgRGV2LjwvYWJici0xPjxhYmJy
LTI+R2VuZXMgRGV2PC9hYmJyLTI+PGFiYnItMz5HZW5lcyAmYW1wOyBEZXZlbG9wbWVudDwvYWJi
ci0zPjwvcGVyaW9kaWNhbD48cGFnZXM+MjMyMS0zMzwvcGFnZXM+PHZvbHVtZT4xNzwvdm9sdW1l
PjxudW1iZXI+MTg8L251bWJlcj48ZWRpdGlvbj4yMDAzLzA5LzE3PC9lZGl0aW9uPjxyZXByaW50
LWVkaXRpb24+Tm90IGluIEZpbGU8L3JlcHJpbnQtZWRpdGlvbj48a2V5d29yZHM+PGtleXdvcmQ+
QW1pbm8gQWNpZCBTZXF1ZW5jZTwva2V5d29yZD48a2V5d29yZD5BbmltYWxzPC9rZXl3b3JkPjxr
ZXl3b3JkPkF1dG9hbnRpZ2Vuczwva2V5d29yZD48a2V5d29yZD5IaXN0b25lcy9iaW9zeW50aGVz
aXMvKmdlbmV0aWNzPC9rZXl3b3JkPjxrZXl3b3JkPkh1bWFuczwva2V5d29yZD48a2V5d29yZD5N
aWNlPC9rZXl3b3JkPjxrZXl3b3JkPk1vbGVjdWxhciBTZXF1ZW5jZSBEYXRhPC9rZXl3b3JkPjxr
ZXl3b3JkPipSTkEgUHJvY2Vzc2luZywgUG9zdC1UcmFuc2NyaXB0aW9uYWw8L2tleXdvcmQ+PGtl
eXdvcmQ+Umlib251Y2xlb3Byb3RlaW4sIFU3IFNtYWxsIE51Y2xlYXIvYmlvc3ludGhlc2lzLypj
aGVtaXN0cnk8L2tleXdvcmQ+PGtleXdvcmQ+Umlib251Y2xlb3Byb3RlaW5zLCBTbWFsbCBOdWNs
ZWFyLypnZW5ldGljcy8qbWV0YWJvbGlzbTwva2V5d29yZD48a2V5d29yZD5TZXF1ZW5jZSBBbGln
bm1lbnQ8L2tleXdvcmQ+PGtleXdvcmQ+c25STlAgQ29yZSBQcm90ZWluczwva2V5d29yZD48L2tl
eXdvcmRzPjxkYXRlcz48eWVhcj4yMDAzPC95ZWFyPjxwdWItZGF0ZXM+PGRhdGU+U2VwIDE1PC9k
YXRlPjwvcHViLWRhdGVzPjwvZGF0ZXM+PGlzYm4+MDg5MC05MzY5IChQcmludCkmI3hEOzA4OTAt
OTM2OSAoTGlua2luZyk8L2lzYm4+PGFjY2Vzc2lvbi1udW0+MTI5NzUzMTk8L2FjY2Vzc2lvbi1u
dW0+PGxhYmVsPjE3MjY4PC9sYWJlbD48dXJscz48cmVsYXRlZC11cmxzPjx1cmw+aHR0cHM6Ly93
d3cubmNiaS5ubG0ubmloLmdvdi9wdWJtZWQvMTI5NzUzMTk8L3VybD48L3JlbGF0ZWQtdXJscz48
L3VybHM+PGN1c3RvbTI+UE1DMTk2NDY4PC9jdXN0b20yPjxlbGVjdHJvbmljLXJlc291cmNlLW51
bT4xMC4xMTAxL2dhZC4yNzQ0MDM8L2VsZWN0cm9uaWMtcmVzb3VyY2UtbnVtPjwvcmVjb3JkPjwv
Q2l0ZT48Q2l0ZT48QXV0aG9yPlBpbGxhaTwvQXV0aG9yPjxZZWFyPjIwMDE8L1llYXI+PFJlY051
bT4xNTc4MDwvUmVjTnVtPjxyZWNvcmQ+PHJlYy1udW1iZXI+MTU3ODA8L3JlYy1udW1iZXI+PGZv
cmVpZ24ta2V5cz48a2V5IGFwcD0iRU4iIGRiLWlkPSJ6eHI1Mjl4NTlkZHN6NmV0NWZxeDlyNXJl
MGZ0ZHNzc3h6YTUiIHRpbWVzdGFtcD0iMTQ4OTE2NDQwNiI+MTU3ODA8L2tleT48L2ZvcmVpZ24t
a2V5cz48cmVmLXR5cGUgbmFtZT0iSm91cm5hbCBBcnRpY2xlIj4xNzwvcmVmLXR5cGU+PGNvbnRy
aWJ1dG9ycz48YXV0aG9ycz48YXV0aG9yPlBpbGxhaSwgUi4gUy48L2F1dGhvcj48YXV0aG9yPldp
bGwsIEMuIEwuPC9hdXRob3I+PGF1dGhvcj5MdWhybWFubiwgUi48L2F1dGhvcj48YXV0aG9yPlNj
aHVtcGVybGksIEQuPC9hdXRob3I+PGF1dGhvcj5NdWxsZXIsIEIuPC9hdXRob3I+PC9hdXRob3Jz
PjwvY29udHJpYnV0b3JzPjxhdXRoLWFkZHJlc3M+SW5zdGl0dXRlIG9mIENlbGwgQmlvbG9neSwg
VW5pdmVyc2l0eSBvZiBCZXJuLCBCYWx0emVyc3RyYXNzZSA0LCAzMDEyIEJlcm4sIFN3aXR6ZXJs
YW5kLjwvYXV0aC1hZGRyZXNzPjx0aXRsZXM+PHRpdGxlPlB1cmlmaWVkIFU3IHNuUk5QcyBsYWNr
IHRoZSBTbSBwcm90ZWlucyBEMSBhbmQgRDIgYnV0IGNvbnRhaW4gTHNtMTAsIGEgbmV3IDE0IGtE
YSBTbSBEMS1saWtlIHByb3RlaW48L3RpdGxlPjxzZWNvbmRhcnktdGl0bGU+RU1CTyBKPC9zZWNv
bmRhcnktdGl0bGU+PC90aXRsZXM+PHBlcmlvZGljYWw+PGZ1bGwtdGl0bGU+RU1CTyBKb3VybmFs
PC9mdWxsLXRpdGxlPjxhYmJyLTE+RU1CTyBKLjwvYWJici0xPjxhYmJyLTI+RU1CTyBKPC9hYmJy
LTI+PC9wZXJpb2RpY2FsPjxwYWdlcz41NDcwLTk8L3BhZ2VzPjx2b2x1bWU+MjA8L3ZvbHVtZT48
bnVtYmVyPjE5PC9udW1iZXI+PGVkaXRpb24+MjAwMS8wOS8yODwvZWRpdGlvbj48cmVwcmludC1l
ZGl0aW9uPk5vdCBpbiBGaWxlPC9yZXByaW50LWVkaXRpb24+PGtleXdvcmRzPjxrZXl3b3JkPkFt
aW5vIEFjaWQgU2VxdWVuY2U8L2tleXdvcmQ+PGtleXdvcmQ+QW5pbWFsczwva2V5d29yZD48a2V5
d29yZD5BdXRvYW50aWdlbnM8L2tleXdvcmQ+PGtleXdvcmQ+SGVMYSBDZWxsczwva2V5d29yZD48
a2V5d29yZD5IdW1hbnM8L2tleXdvcmQ+PGtleXdvcmQ+TWljZTwva2V5d29yZD48a2V5d29yZD5N
b2RlbHMsIE1vbGVjdWxhcjwva2V5d29yZD48a2V5d29yZD5Nb2xlY3VsYXIgU2VxdWVuY2UgRGF0
YTwva2V5d29yZD48a2V5d29yZD5OdWNsZWFyIFByb3RlaW5zL2lzb2xhdGlvbiAmYW1wOyBwdXJp
ZmljYXRpb248L2tleXdvcmQ+PGtleXdvcmQ+UGVwdGlkZXM8L2tleXdvcmQ+PGtleXdvcmQ+UHJv
dGVpbiBCaW5kaW5nPC9rZXl3b3JkPjxrZXl3b3JkPlJOQSBQcm9jZXNzaW5nLCBQb3N0LVRyYW5z
Y3JpcHRpb25hbDwva2V5d29yZD48a2V5d29yZD5STkEsIFNtYWxsIE51Y2xlYXIvbWV0YWJvbGlz
bTwva2V5d29yZD48a2V5d29yZD5SaWJvbnVjbGVvcHJvdGVpbiwgVTcgU21hbGwgTnVjbGVhci8q
Y2hlbWlzdHJ5PC9rZXl3b3JkPjxrZXl3b3JkPlJpYm9udWNsZW9wcm90ZWlucywgU21hbGwgTnVj
bGVhci8qYW5hbHlzaXM8L2tleXdvcmQ+PGtleXdvcmQ+U2VxdWVuY2UgSG9tb2xvZ3ksIEFtaW5v
IEFjaWQ8L2tleXdvcmQ+PGtleXdvcmQ+c25STlAgQ29yZSBQcm90ZWluczwva2V5d29yZD48L2tl
eXdvcmRzPjxkYXRlcz48eWVhcj4yMDAxPC95ZWFyPjxwdWItZGF0ZXM+PGRhdGU+T2N0IDE8L2Rh
dGU+PC9wdWItZGF0ZXM+PC9kYXRlcz48aXNibj4wMjYxLTQxODkgKFByaW50KSYjeEQ7MDI2MS00
MTg5IChMaW5raW5nKTwvaXNibj48YWNjZXNzaW9uLW51bT4xMTU3NDQ3OTwvYWNjZXNzaW9uLW51
bT48bGFiZWw+MTYwMTM8L2xhYmVsPjx1cmxzPjxyZWxhdGVkLXVybHM+PHVybD5odHRwczovL3d3
dy5uY2JpLm5sbS5uaWguZ292L3B1Ym1lZC8xMTU3NDQ3OTwvdXJsPjwvcmVsYXRlZC11cmxzPjwv
dXJscz48Y3VzdG9tMj5QTUMxMjU2NDU8L2N1c3RvbTI+PGVsZWN0cm9uaWMtcmVzb3VyY2UtbnVt
PjEwLjEwOTMvZW1ib2ovMjAuMTkuNTQ3MDwvZWxlY3Ryb25pYy1yZXNvdXJjZS1udW0+PC9yZWNv
cmQ+PC9DaXRlPjwvRW5kTm90ZT4A
</w:fldData>
        </w:fldChar>
      </w:r>
      <w:r w:rsidR="00C05760" w:rsidRPr="005F7F22">
        <w:rPr>
          <w:rFonts w:ascii="Calibri" w:hAnsi="Calibri" w:cs="Calibri"/>
        </w:rPr>
        <w:instrText xml:space="preserve"> ADDIN EN.CITE.DATA </w:instrText>
      </w:r>
      <w:r w:rsidR="0068254D" w:rsidRPr="005F7F22">
        <w:rPr>
          <w:rFonts w:ascii="Calibri" w:hAnsi="Calibri" w:cs="Calibri"/>
        </w:rPr>
      </w:r>
      <w:r w:rsidR="0068254D" w:rsidRPr="005F7F22">
        <w:rPr>
          <w:rFonts w:ascii="Calibri" w:hAnsi="Calibri" w:cs="Calibri"/>
        </w:rPr>
        <w:fldChar w:fldCharType="end"/>
      </w:r>
      <w:r w:rsidR="0068254D" w:rsidRPr="005F7F22">
        <w:rPr>
          <w:rFonts w:ascii="Calibri" w:hAnsi="Calibri" w:cs="Calibri"/>
        </w:rPr>
      </w:r>
      <w:r w:rsidR="0068254D" w:rsidRPr="005F7F22">
        <w:rPr>
          <w:rFonts w:ascii="Calibri" w:hAnsi="Calibri" w:cs="Calibri"/>
        </w:rPr>
        <w:fldChar w:fldCharType="separate"/>
      </w:r>
      <w:r w:rsidR="00C05760" w:rsidRPr="005F7F22">
        <w:rPr>
          <w:rFonts w:ascii="Calibri" w:hAnsi="Calibri" w:cs="Calibri"/>
          <w:noProof/>
          <w:vertAlign w:val="superscript"/>
        </w:rPr>
        <w:t>7-9</w:t>
      </w:r>
      <w:r w:rsidR="0068254D" w:rsidRPr="005F7F22">
        <w:rPr>
          <w:rFonts w:ascii="Calibri" w:hAnsi="Calibri" w:cs="Calibri"/>
        </w:rPr>
        <w:fldChar w:fldCharType="end"/>
      </w:r>
      <w:r w:rsidR="000D7189" w:rsidRPr="005F7F22">
        <w:rPr>
          <w:rFonts w:ascii="Calibri" w:hAnsi="Calibri" w:cs="Calibri"/>
        </w:rPr>
        <w:t>.</w:t>
      </w:r>
    </w:p>
    <w:p w:rsidR="00AC1429" w:rsidRPr="005F7F22" w:rsidRDefault="00AC1429" w:rsidP="00AC1429">
      <w:pPr>
        <w:jc w:val="both"/>
        <w:rPr>
          <w:rFonts w:ascii="Calibri" w:hAnsi="Calibri" w:cs="Calibri"/>
          <w:b/>
          <w:bCs/>
        </w:rPr>
      </w:pPr>
    </w:p>
    <w:p w:rsidR="00337D29" w:rsidRPr="005F7F22" w:rsidRDefault="00E06C88" w:rsidP="00AC1429">
      <w:pPr>
        <w:jc w:val="both"/>
        <w:rPr>
          <w:rFonts w:ascii="Calibri" w:hAnsi="Calibri" w:cs="Calibri"/>
        </w:rPr>
      </w:pPr>
      <w:r w:rsidRPr="005F7F22">
        <w:rPr>
          <w:rFonts w:ascii="Calibri" w:hAnsi="Calibri" w:cs="Calibri"/>
        </w:rPr>
        <w:t>Recently</w:t>
      </w:r>
      <w:r w:rsidR="00F571D5" w:rsidRPr="005F7F22">
        <w:rPr>
          <w:rFonts w:ascii="Calibri" w:hAnsi="Calibri" w:cs="Calibri"/>
        </w:rPr>
        <w:t xml:space="preserve">, to determine </w:t>
      </w:r>
      <w:r w:rsidR="00645D96" w:rsidRPr="005F7F22">
        <w:rPr>
          <w:rFonts w:ascii="Calibri" w:hAnsi="Calibri" w:cs="Calibri"/>
        </w:rPr>
        <w:t>the composition o</w:t>
      </w:r>
      <w:r w:rsidR="0098681B" w:rsidRPr="005F7F22">
        <w:rPr>
          <w:rFonts w:ascii="Calibri" w:hAnsi="Calibri" w:cs="Calibri"/>
        </w:rPr>
        <w:t xml:space="preserve">f the U7-dependent </w:t>
      </w:r>
      <w:r w:rsidR="00645D96" w:rsidRPr="005F7F22">
        <w:rPr>
          <w:rFonts w:ascii="Calibri" w:hAnsi="Calibri" w:cs="Calibri"/>
        </w:rPr>
        <w:t>processing machinery</w:t>
      </w:r>
      <w:r w:rsidR="0098681B" w:rsidRPr="005F7F22">
        <w:rPr>
          <w:rFonts w:ascii="Calibri" w:hAnsi="Calibri" w:cs="Calibri"/>
        </w:rPr>
        <w:t xml:space="preserve">, a </w:t>
      </w:r>
      <w:r w:rsidR="00645D96" w:rsidRPr="005F7F22">
        <w:rPr>
          <w:rFonts w:ascii="Calibri" w:hAnsi="Calibri" w:cs="Calibri"/>
        </w:rPr>
        <w:t>short</w:t>
      </w:r>
      <w:r w:rsidR="0067343C" w:rsidRPr="005F7F22">
        <w:rPr>
          <w:rFonts w:ascii="Calibri" w:hAnsi="Calibri" w:cs="Calibri"/>
        </w:rPr>
        <w:t xml:space="preserve"> fragment of</w:t>
      </w:r>
      <w:r w:rsidR="00645D96" w:rsidRPr="005F7F22">
        <w:rPr>
          <w:rFonts w:ascii="Calibri" w:hAnsi="Calibri" w:cs="Calibri"/>
        </w:rPr>
        <w:t xml:space="preserve"> </w:t>
      </w:r>
      <w:r w:rsidR="0098681B" w:rsidRPr="005F7F22">
        <w:rPr>
          <w:rFonts w:ascii="Calibri" w:hAnsi="Calibri" w:cs="Calibri"/>
        </w:rPr>
        <w:t xml:space="preserve">histone pre-mRNA containing biotin </w:t>
      </w:r>
      <w:r w:rsidR="00645D96" w:rsidRPr="005F7F22">
        <w:rPr>
          <w:rFonts w:ascii="Calibri" w:hAnsi="Calibri" w:cs="Calibri"/>
        </w:rPr>
        <w:t xml:space="preserve">at either 3’ or 5’ </w:t>
      </w:r>
      <w:r w:rsidR="0067343C" w:rsidRPr="005F7F22">
        <w:rPr>
          <w:rFonts w:ascii="Calibri" w:hAnsi="Calibri" w:cs="Calibri"/>
        </w:rPr>
        <w:t xml:space="preserve">was incubated </w:t>
      </w:r>
      <w:r w:rsidR="00555A89" w:rsidRPr="005F7F22">
        <w:rPr>
          <w:rFonts w:ascii="Calibri" w:hAnsi="Calibri" w:cs="Calibri"/>
        </w:rPr>
        <w:t>with a nuclear extract</w:t>
      </w:r>
      <w:r w:rsidR="00763F38" w:rsidRPr="005F7F22">
        <w:rPr>
          <w:rFonts w:ascii="Calibri" w:hAnsi="Calibri" w:cs="Calibri"/>
        </w:rPr>
        <w:t xml:space="preserve"> and the assembled complexes </w:t>
      </w:r>
      <w:r w:rsidR="0067343C" w:rsidRPr="005F7F22">
        <w:rPr>
          <w:rFonts w:ascii="Calibri" w:hAnsi="Calibri" w:cs="Calibri"/>
        </w:rPr>
        <w:t xml:space="preserve">were captured </w:t>
      </w:r>
      <w:r w:rsidR="00763F38" w:rsidRPr="005F7F22">
        <w:rPr>
          <w:rFonts w:ascii="Calibri" w:hAnsi="Calibri" w:cs="Calibri"/>
        </w:rPr>
        <w:t>on streptavidin</w:t>
      </w:r>
      <w:r w:rsidR="00C651E1" w:rsidRPr="005F7F22">
        <w:rPr>
          <w:rFonts w:ascii="Calibri" w:hAnsi="Calibri" w:cs="Calibri"/>
        </w:rPr>
        <w:t>-coated agarose</w:t>
      </w:r>
      <w:r w:rsidR="00763F38" w:rsidRPr="005F7F22">
        <w:rPr>
          <w:rFonts w:ascii="Calibri" w:hAnsi="Calibri" w:cs="Calibri"/>
        </w:rPr>
        <w:t xml:space="preserve"> beads</w:t>
      </w:r>
      <w:r w:rsidR="0068254D" w:rsidRPr="005F7F22">
        <w:rPr>
          <w:rFonts w:ascii="Calibri" w:hAnsi="Calibri" w:cs="Calibri"/>
        </w:rPr>
        <w:fldChar w:fldCharType="begin">
          <w:fldData xml:space="preserve">PEVuZE5vdGU+PENpdGU+PEF1dGhvcj5ZYW5nPC9BdXRob3I+PFllYXI+MjAxMzwvWWVhcj48UmVj
TnVtPjE3ODgzPC9SZWNOdW0+PERpc3BsYXlUZXh0PjxzdHlsZSBmYWNlPSJzdXBlcnNjcmlwdCI+
NSw2LDEwPC9zdHlsZT48L0Rpc3BsYXlUZXh0PjxyZWNvcmQ+PHJlYy1udW1iZXI+MTc4ODM8L3Jl
Yy1udW1iZXI+PGZvcmVpZ24ta2V5cz48a2V5IGFwcD0iRU4iIGRiLWlkPSJ6eHI1Mjl4NTlkZHN6
NmV0NWZxeDlyNXJlMGZ0ZHNzc3h6YTUiIHRpbWVzdGFtcD0iMTQ4OTE2NDQxNCI+MTc4ODM8L2tl
eT48L2ZvcmVpZ24ta2V5cz48cmVmLXR5cGUgbmFtZT0iSm91cm5hbCBBcnRpY2xlIj4xNzwvcmVm
LXR5cGU+PGNvbnRyaWJ1dG9ycz48YXV0aG9ycz48YXV0aG9yPllhbmcsIFguIEMuPC9hdXRob3I+
PGF1dGhvcj5TYWJhdGgsIEkuPC9hdXRob3I+PGF1dGhvcj5EZWJza2ksIEouPC9hdXRob3I+PGF1
dGhvcj5LYXVzLURyb2JlaywgTS48L2F1dGhvcj48YXV0aG9yPkRhZGxleiwgTS48L2F1dGhvcj48
YXV0aG9yPk1hcnpsdWZmLCBXLiBGLjwvYXV0aG9yPjxhdXRob3I+RG9taW5za2ksIFouPC9hdXRo
b3I+PC9hdXRob3JzPjwvY29udHJpYnV0b3JzPjxhdXRoLWFkZHJlc3M+VW5pdiBOIENhcm9saW5h
LCBQcm9ncmFtIE1vbCBCaW9sICZhbXA7IEJpb3RlY2hub2wsIERlcHQgQmlvY2hlbSAmYW1wOyBC
aW9waHlzLCBDaGFwZWwgSGlsbCwgTkMgMjc1OTkgVVNBJiN4RDtQb2xpc2ggQWNhZCBTY2ksIElu
c3QgQmlvY2hlbSAmYW1wOyBCaW9waHlzLCBNYXNzIFNwZWN0cm9tZXRyeSBMYWIsIFdhcnNhdywg
UG9sYW5kJiN4RDtXYXJzYXcgVW5pdiwgSW5zdCBHZW5ldCAmYW1wOyBCaW90ZWNobm9sLCBXYXJz
YXcsIFBvbGFuZDwvYXV0aC1hZGRyZXNzPjx0aXRsZXM+PHRpdGxlPkEgQ29tcGxleCBDb250YWlu
aW5nIHRoZSBDUFNGNzMgRW5kb251Y2xlYXNlIGFuZCBPdGhlciBQb2x5YWRlbnlsYXRpb24gRmFj
dG9ycyBBc3NvY2lhdGVzIHdpdGggVTcgc25STlAgYW5kIElzIFJlY3J1aXRlZCB0byBIaXN0b25l
IFByZS1tUk5BIGZvciAzICZhcG9zOy1FbmQgUHJvY2Vzc2luZzwvdGl0bGU+PHNlY29uZGFyeS10
aXRsZT5Nb2xlY3VsYXIgYW5kIENlbGx1bGFyIEJpb2xvZ3k8L3NlY29uZGFyeS10aXRsZT48YWx0
LXRpdGxlPk1vbCBDZWxsIEJpb2w8L2FsdC10aXRsZT48L3RpdGxlcz48cGVyaW9kaWNhbD48ZnVs
bC10aXRsZT5Nb2xlY3VsYXIgYW5kIENlbGx1bGFyIEJpb2xvZ3k8L2Z1bGwtdGl0bGU+PGFiYnIt
MT5Nb2wuIENlbGwuIEJpb2wuPC9hYmJyLTE+PGFiYnItMj5Nb2wgQ2VsbCBCaW9sPC9hYmJyLTI+
PGFiYnItMz5Nb2xlY3VsYXIgJmFtcDsgQ2VsbHVsYXIgQmlvbG9neTwvYWJici0zPjwvcGVyaW9k
aWNhbD48YWx0LXBlcmlvZGljYWw+PGZ1bGwtdGl0bGU+TW9sZWN1bGFyIGFuZCBDZWxsdWxhciBC
aW9sb2d5PC9mdWxsLXRpdGxlPjxhYmJyLTE+TW9sLiBDZWxsLiBCaW9sLjwvYWJici0xPjxhYmJy
LTI+TW9sIENlbGwgQmlvbDwvYWJici0yPjxhYmJyLTM+TW9sZWN1bGFyICZhbXA7IENlbGx1bGFy
IEJpb2xvZ3k8L2FiYnItMz48L2FsdC1wZXJpb2RpY2FsPjxwYWdlcz4yOC0zNzwvcGFnZXM+PHZv
bHVtZT4zMzwvdm9sdW1lPjxudW1iZXI+MTwvbnVtYmVyPjxyZXByaW50LWVkaXRpb24+Tm90IGlu
IEZpbGU8L3JlcHJpbnQtZWRpdGlvbj48a2V5d29yZHM+PGtleXdvcmQ+c21hbGwgbnVjbGVhciBy
aWJvbnVjbGVvcHJvdGVpbjwva2V5d29yZD48a2V5d29yZD5oYWlycGluIGJpbmRpbmctcHJvdGVp
bjwva2V5d29yZD48a2V5d29yZD5zLXBoYXNlPC9rZXl3b3JkPjxrZXl3b3JkPmZhY3RvciBjcHNm
LTczPC9rZXl3b3JkPjxrZXl3b3JkPmZsYXNoPC9rZXl3b3JkPjxrZXl3b3JkPmVuZDwva2V5d29y
ZD48a2V5d29yZD5jbGVhdmFnZTwva2V5d29yZD48a2V5d29yZD50cmFuc2NyaXB0aW9uPC9rZXl3
b3JkPjxrZXl3b3JkPnN1YnVuaXQ8L2tleXdvcmQ+PGtleXdvcmQ+bWF0dXJhdGlvbjwva2V5d29y
ZD48L2tleXdvcmRzPjxkYXRlcz48eWVhcj4yMDEzPC95ZWFyPjxwdWItZGF0ZXM+PGRhdGU+SmFu
PC9kYXRlPjwvcHViLWRhdGVzPjwvZGF0ZXM+PGlzYm4+MDI3MC03MzA2PC9pc2JuPjxhY2Nlc3Np
b24tbnVtPldPUzowMDAzMTcxODQyMDAwMDQ8L2FjY2Vzc2lvbi1udW0+PGxhYmVsPjE4MjI2PC9s
YWJlbD48dXJscz48cmVsYXRlZC11cmxzPjx1cmw+Jmx0O0dvIHRvIElTSSZndDs6Ly9XT1M6MDAw
MzE3MTg0MjAwMDA0PC91cmw+PC9yZWxhdGVkLXVybHM+PC91cmxzPjxlbGVjdHJvbmljLXJlc291
cmNlLW51bT4xMC4xMTI4L01jYi4wMDY1My0xMjwvZWxlY3Ryb25pYy1yZXNvdXJjZS1udW0+PGxh
bmd1YWdlPkVuZ2xpc2g8L2xhbmd1YWdlPjwvcmVjb3JkPjwvQ2l0ZT48Q2l0ZT48QXV0aG9yPlNh
YmF0aDwvQXV0aG9yPjxZZWFyPjIwMTM8L1llYXI+PFJlY051bT4xNzkzNDwvUmVjTnVtPjxyZWNv
cmQ+PHJlYy1udW1iZXI+MTc5MzQ8L3JlYy1udW1iZXI+PGZvcmVpZ24ta2V5cz48a2V5IGFwcD0i
RU4iIGRiLWlkPSJ6eHI1Mjl4NTlkZHN6NmV0NWZxeDlyNXJlMGZ0ZHNzc3h6YTUiIHRpbWVzdGFt
cD0iMTQ4OTE2NDQxNCI+MTc5MzQ8L2tleT48L2ZvcmVpZ24ta2V5cz48cmVmLXR5cGUgbmFtZT0i
Sm91cm5hbCBBcnRpY2xlIj4xNzwvcmVmLXR5cGU+PGNvbnRyaWJ1dG9ycz48YXV0aG9ycz48YXV0
aG9yPlNhYmF0aCwgSS48L2F1dGhvcj48YXV0aG9yPlNrcmFqbmEsIEEuPC9hdXRob3I+PGF1dGhv
cj5ZYW5nLCBYLiBDLjwvYXV0aG9yPjxhdXRob3I+RGFkbGV6LCBNLjwvYXV0aG9yPjxhdXRob3I+
TWFyemx1ZmYsIFcuIEYuPC9hdXRob3I+PGF1dGhvcj5Eb21pbnNraSwgWi48L2F1dGhvcj48L2F1
dGhvcnM+PC9jb250cmlidXRvcnM+PGF1dGgtYWRkcmVzcz5Vbml2IE4gQ2Fyb2xpbmEsIFByb2dy
YW0gTW9sIEJpb2wgJmFtcDsgQmlvdGVjaG5vbCwgRGVwdCBCaW9jaGVtICZhbXA7IEJpb3BoeXMs
IENoYXBlbCBIaWxsLCBOQyAyNzU5OSBVU0EmI3hEO1BvbGlzaCBBY2FkIFNjaSwgSW5zdCBCaW9j
aGVtICZhbXA7IEJpb3BoeXMsIFBMLTAwOTAxIFdhcnNhdywgUG9sYW5kJiN4RDtXYXJzYXcgVW5p
diwgSW5zdCBHZW5ldCAmYW1wOyBCaW90ZWNobm9sLCBQTC0wMjEwNiBXYXJzYXcsIFBvbGFuZDwv
YXV0aC1hZGRyZXNzPjx0aXRsZXM+PHRpdGxlPjMgJmFwb3M7LUVuZCBwcm9jZXNzaW5nIG9mIGhp
c3RvbmUgcHJlLW1STkFzIGluIERyb3NvcGhpbGE6IFU3IHNuUk5QIGlzIGFzc29jaWF0ZWQgd2l0
aCBGTEFTSCBhbmQgcG9seWFkZW55bGF0aW9uIGZhY3RvcnM8L3RpdGxlPjxzZWNvbmRhcnktdGl0
bGU+Um5hPC9zZWNvbmRhcnktdGl0bGU+PGFsdC10aXRsZT5SbmE8L2FsdC10aXRsZT48L3RpdGxl
cz48cGVyaW9kaWNhbD48ZnVsbC10aXRsZT5STkE8L2Z1bGwtdGl0bGU+PGFiYnItMT5STkE8L2Fi
YnItMT48YWJici0yPlJOQTwvYWJici0yPjwvcGVyaW9kaWNhbD48YWx0LXBlcmlvZGljYWw+PGZ1
bGwtdGl0bGU+Uk5BPC9mdWxsLXRpdGxlPjxhYmJyLTE+Uk5BPC9hYmJyLTE+PGFiYnItMj5STkE8
L2FiYnItMj48L2FsdC1wZXJpb2RpY2FsPjxwYWdlcz4xNzI2LTE3NDQ8L3BhZ2VzPjx2b2x1bWU+
MTk8L3ZvbHVtZT48bnVtYmVyPjEyPC9udW1iZXI+PHJlcHJpbnQtZWRpdGlvbj5Ob3QgaW4gRmls
ZTwvcmVwcmludC1lZGl0aW9uPjxrZXl3b3Jkcz48a2V5d29yZD5oaXN0b25lIHByZS1tcm5hPC9r
ZXl3b3JkPjxrZXl3b3JkPjMgJmFwb3M7LWVuZCBwcm9jZXNzaW5nPC9rZXl3b3JkPjxrZXl3b3Jk
PmRyb3NvcGhpbGEgdTcgc25ybnA8L2tleXdvcmQ+PGtleXdvcmQ+bHNtMTE8L2tleXdvcmQ+PGtl
eXdvcmQ+Zmxhc2g8L2tleXdvcmQ+PGtleXdvcmQ+cG9seWFkZW55bGF0aW9uIGZhY3RvcnM8L2tl
eXdvcmQ+PGtleXdvcmQ+Y3BzZjczIGVuZG9udWNsZWFzZTwva2V5d29yZD48a2V5d29yZD5zbGJw
PC9rZXl3b3JkPjxrZXl3b3JkPmFyczI8L2tleXdvcmQ+PGtleXdvcmQ+c21hbGwgbnVjbGVhciBy
aWJvbnVjbGVvcHJvdGVpbjwva2V5d29yZD48a2V5d29yZD5sb29wIGJpbmRpbmctcHJvdGVpbjwv
a2V5d29yZD48a2V5d29yZD5jZWxsLWN5Y2xlIHByb2dyZXNzaW9uPC9rZXl3b3JkPjxrZXl3b3Jk
PjMmYXBvczsgZW5kIGZvcm1hdGlvbjwva2V5d29yZD48a2V5d29yZD5mYWN0b3IgaS1tPC9rZXl3
b3JkPjxrZXl3b3JkPnN0ZW0tbG9vcDwva2V5d29yZD48a2V5d29yZD50cmFuc2NyaXB0aW9uIGlu
aXRpYXRpb248L2tleXdvcmQ+PGtleXdvcmQ+cHJlbWVzc2VuZ2VyIHJuYXM8L2tleXdvcmQ+PGtl
eXdvcmQ+Y2xlYXZhZ2UgZmFjdG9yczwva2V5d29yZD48a2V5d29yZD5wb2x5bWVyYXNlLWlpPC9r
ZXl3b3JkPjwva2V5d29yZHM+PGRhdGVzPjx5ZWFyPjIwMTM8L3llYXI+PHB1Yi1kYXRlcz48ZGF0
ZT5EZWM8L2RhdGU+PC9wdWItZGF0ZXM+PC9kYXRlcz48aXNibj4xMzU1LTgzODI8L2lzYm4+PGFj
Y2Vzc2lvbi1udW0+V09TOjAwMDMyNzQ0NTcwMDAxMzwvYWNjZXNzaW9uLW51bT48bGFiZWw+MTgy
Nzc8L2xhYmVsPjx1cmxzPjxyZWxhdGVkLXVybHM+PHVybD4mbHQ7R28gdG8gSVNJJmd0OzovL1dP
UzowMDAzMjc0NDU3MDAwMTM8L3VybD48L3JlbGF0ZWQtdXJscz48L3VybHM+PGVsZWN0cm9uaWMt
cmVzb3VyY2UtbnVtPjEwLjEyNjEvcm5hLjA0MDM2MC4xMTM8L2VsZWN0cm9uaWMtcmVzb3VyY2Ut
bnVtPjxsYW5ndWFnZT5FbmdsaXNoPC9sYW5ndWFnZT48L3JlY29yZD48L0NpdGU+PENpdGU+PEF1
dGhvcj5Ta3Jham5hPC9BdXRob3I+PFllYXI+MjAxNzwvWWVhcj48UmVjTnVtPjE4MDA3PC9SZWNO
dW0+PHJlY29yZD48cmVjLW51bWJlcj4xODAwNzwvcmVjLW51bWJlcj48Zm9yZWlnbi1rZXlzPjxr
ZXkgYXBwPSJFTiIgZGItaWQ9Inp4cjUyOXg1OWRkc3o2ZXQ1ZnF4OXI1cmUwZnRkc3NzeHphNSIg
dGltZXN0YW1wPSIxNTA3NjYzNTcxIj4xODAwNzwva2V5PjwvZm9yZWlnbi1rZXlzPjxyZWYtdHlw
ZSBuYW1lPSJKb3VybmFsIEFydGljbGUiPjE3PC9yZWYtdHlwZT48Y29udHJpYnV0b3JzPjxhdXRo
b3JzPjxhdXRob3I+U2tyYWpuYSwgQS48L2F1dGhvcj48YXV0aG9yPllhbmcsIFguIEMuPC9hdXRo
b3I+PGF1dGhvcj5CdWNob2xjLCBLLjwvYXV0aG9yPjxhdXRob3I+WmhhbmcsIEouPC9hdXRob3I+
PGF1dGhvcj5IYWxsLCBULiBNLiBULjwvYXV0aG9yPjxhdXRob3I+RGFkbGV6LCBNLjwvYXV0aG9y
PjxhdXRob3I+TWFyemx1ZmYsIFcuIEYuPC9hdXRob3I+PGF1dGhvcj5Eb21pbnNraSwgWi48L2F1
dGhvcj48L2F1dGhvcnM+PC9jb250cmlidXRvcnM+PGF1dGgtYWRkcmVzcz5JbnRlZ3JhdGl2ZSBQ
cm9ncmFtIGZvciBCaW9sb2dpY2FsIGFuZCBHZW5vbWUgU2NpZW5jZXMsIFVuaXZlcnNpdHkgb2Yg
Tm9ydGggQ2Fyb2xpbmEgYXQgQ2hhcGVsIEhpbGwsIENoYXBlbCBIaWxsLCBOb3J0aCBDYXJvbGlu
YSAyNzU5OSwgVVNBLiYjeEQ7RGVwYXJ0bWVudCBvZiBCaW9waHlzaWNzLCBJbnN0aXR1dGUgb2Yg
QmlvY2hlbWlzdHJ5IGFuZCBCaW9waHlzaWNzLCBQb2xpc2ggQWNhZGVteSBvZiBTY2llbmNlcywg
MDItMTA2IFdhcnNhdywgUG9sYW5kLiYjeEQ7RXBpZ2VuZXRpY3MgYW5kIFN0ZW0gQ2VsbCBCaW9s
b2d5IExhYm9yYXRvcnksIE5hdGlvbmFsIEluc3RpdHV0ZSBvZiBFbnZpcm9ubWVudGFsIEhlYWx0
aCBTY2llbmNlcywgTmF0aW9uYWwgSW5zdGl0dXRlcyBvZiBIZWFsdGgsIFJlc2VhcmNoIFRyaWFu
Z2xlIFBhcmssIE5vcnRoIENhcm9saW5hIDI3NzA5LCBVU0EuJiN4RDtEZXBhcnRtZW50IG9mIEJp
b2NoZW1pc3RyeSBhbmQgQmlvcGh5c2ljcywgVW5pdmVyc2l0eSBvZiBOb3J0aCBDYXJvbGluYSBh
dCBDaGFwZWwgSGlsbCwgQ2hhcGVsIEhpbGwsIE5vcnRoIENhcm9saW5hIDI3NTk5LCBVU0EuPC9h
dXRoLWFkZHJlc3M+PHRpdGxlcz48dGl0bGU+VTcgc25STlAgaXMgcmVjcnVpdGVkIHRvIGhpc3Rv
bmUgcHJlLW1STkEgaW4gYSBGTEFTSC1kZXBlbmRlbnQgbWFubmVyIGJ5IHR3byBzZXBhcmF0ZSBy
ZWdpb25zIG9mIHRoZSBzdGVtLWxvb3AgYmluZGluZyBwcm90ZWluPC90aXRsZT48c2Vjb25kYXJ5
LXRpdGxlPlJOQTwvc2Vjb25kYXJ5LXRpdGxlPjwvdGl0bGVzPjxwZXJpb2RpY2FsPjxmdWxsLXRp
dGxlPlJOQTwvZnVsbC10aXRsZT48YWJici0xPlJOQTwvYWJici0xPjxhYmJyLTI+Uk5BPC9hYmJy
LTI+PC9wZXJpb2RpY2FsPjxwYWdlcz45MzgtOTUxPC9wYWdlcz48dm9sdW1lPjIzPC92b2x1bWU+
PG51bWJlcj42PC9udW1iZXI+PGVkaXRpb24+MjAxNy8wMy8xNjwvZWRpdGlvbj48a2V5d29yZHM+
PGtleXdvcmQ+QW1pbm8gQWNpZCBTZXF1ZW5jZTwva2V5d29yZD48a2V5d29yZD5BbmltYWxzPC9r
ZXl3b3JkPjxrZXl3b3JkPkFwb3B0b3NpcyBSZWd1bGF0b3J5IFByb3RlaW5zLyptZXRhYm9saXNt
PC9rZXl3b3JkPjxrZXl3b3JkPkNhbGNpdW0tQmluZGluZyBQcm90ZWlucy8qbWV0YWJvbGlzbTwv
a2V5d29yZD48a2V5d29yZD5DZWxsIExpbmU8L2tleXdvcmQ+PGtleXdvcmQ+RHJvc29waGlsYTwv
a2V5d29yZD48a2V5d29yZD5Ecm9zb3BoaWxhIFByb3RlaW5zL2NoZW1pc3RyeS9nZW5ldGljcy9t
ZXRhYm9saXNtPC9rZXl3b3JkPjxrZXl3b3JkPkhpc3RvbmVzLypnZW5ldGljczwva2V5d29yZD48
a2V5d29yZD5IdW1hbnM8L2tleXdvcmQ+PGtleXdvcmQ+TWljZTwva2V5d29yZD48a2V5d29yZD5N
b2RlbHMsIEJpb2xvZ2ljYWw8L2tleXdvcmQ+PGtleXdvcmQ+TW9kZWxzLCBNb2xlY3VsYXI8L2tl
eXdvcmQ+PGtleXdvcmQ+TXVsdGlwcm90ZWluIENvbXBsZXhlcy9tZXRhYm9saXNtPC9rZXl3b3Jk
PjxrZXl3b3JkPk11dGF0aW9uPC9rZXl3b3JkPjxrZXl3b3JkPk51Y2xlYXIgUHJvdGVpbnMvbWV0
YWJvbGlzbTwva2V5d29yZD48a2V5d29yZD5Qcm90ZWluIEJpbmRpbmc8L2tleXdvcmQ+PGtleXdv
cmQ+UHJvdGVpbiBDb25mb3JtYXRpb248L2tleXdvcmQ+PGtleXdvcmQ+UHJvdGVpbiBJbnRlcmFj
dGlvbiBEb21haW5zIGFuZCBNb3RpZnM8L2tleXdvcmQ+PGtleXdvcmQ+Uk5BIFByZWN1cnNvcnMv
Y2hlbWlzdHJ5LypnZW5ldGljcy8qbWV0YWJvbGlzbTwva2V5d29yZD48a2V5d29yZD5STkEtQmlu
ZGluZyBQcm90ZWlucy9jaGVtaXN0cnkvZ2VuZXRpY3MvbWV0YWJvbGlzbTwva2V5d29yZD48a2V5
d29yZD5SaWJvbnVjbGVvcHJvdGVpbiwgVTcgU21hbGwgTnVjbGVhci8qbWV0YWJvbGlzbTwva2V5
d29yZD48a2V5d29yZD5tUk5BIENsZWF2YWdlIGFuZCBQb2x5YWRlbnlsYXRpb24gRmFjdG9ycy9t
ZXRhYm9saXNtPC9rZXl3b3JkPjxrZXl3b3JkPiozJmFwb3M7IGVuZCBwcm9jZXNzaW5nPC9rZXl3
b3JkPjxrZXl3b3JkPipGbGFzaDwva2V5d29yZD48a2V5d29yZD4qTHNtMTE8L2tleXdvcmQ+PGtl
eXdvcmQ+KlNsYnA8L2tleXdvcmQ+PGtleXdvcmQ+KlU3IHNuUk5QPC9rZXl3b3JkPjxrZXl3b3Jk
PipoaXN0b25lIHByZS1tUk5BPC9rZXl3b3JkPjxrZXl3b3JkPipwb2x5YWRlbnlsYXRpb24gZmFj
dG9yczwva2V5d29yZD48L2tleXdvcmRzPjxkYXRlcz48eWVhcj4yMDE3PC95ZWFyPjxwdWItZGF0
ZXM+PGRhdGU+SnVuPC9kYXRlPjwvcHViLWRhdGVzPjwvZGF0ZXM+PGlzYm4+MTQ2OS05MDAxIChF
bGVjdHJvbmljKSYjeEQ7MTM1NS04MzgyIChMaW5raW5nKTwvaXNibj48YWNjZXNzaW9uLW51bT4y
ODI4OTE1NjwvYWNjZXNzaW9uLW51bT48dXJscz48cmVsYXRlZC11cmxzPjx1cmw+aHR0cHM6Ly93
d3cubmNiaS5ubG0ubmloLmdvdi9wdWJtZWQvMjgyODkxNTY8L3VybD48L3JlbGF0ZWQtdXJscz48
L3VybHM+PGN1c3RvbTI+UE1DNTQzNTg2NjwvY3VzdG9tMj48ZWxlY3Ryb25pYy1yZXNvdXJjZS1u
dW0+MTAuMTI2MS9ybmEuMDYwODA2LjExNzwvZWxlY3Ryb25pYy1yZXNvdXJjZS1udW0+PC9yZWNv
cmQ+PC9DaXRlPjwvRW5kTm90ZT5=
</w:fldData>
        </w:fldChar>
      </w:r>
      <w:r w:rsidR="00C05760" w:rsidRPr="005F7F22">
        <w:rPr>
          <w:rFonts w:ascii="Calibri" w:hAnsi="Calibri" w:cs="Calibri"/>
        </w:rPr>
        <w:instrText xml:space="preserve"> ADDIN EN.CITE </w:instrText>
      </w:r>
      <w:r w:rsidR="0068254D" w:rsidRPr="005F7F22">
        <w:rPr>
          <w:rFonts w:ascii="Calibri" w:hAnsi="Calibri" w:cs="Calibri"/>
        </w:rPr>
        <w:fldChar w:fldCharType="begin">
          <w:fldData xml:space="preserve">PEVuZE5vdGU+PENpdGU+PEF1dGhvcj5ZYW5nPC9BdXRob3I+PFllYXI+MjAxMzwvWWVhcj48UmVj
TnVtPjE3ODgzPC9SZWNOdW0+PERpc3BsYXlUZXh0PjxzdHlsZSBmYWNlPSJzdXBlcnNjcmlwdCI+
NSw2LDEwPC9zdHlsZT48L0Rpc3BsYXlUZXh0PjxyZWNvcmQ+PHJlYy1udW1iZXI+MTc4ODM8L3Jl
Yy1udW1iZXI+PGZvcmVpZ24ta2V5cz48a2V5IGFwcD0iRU4iIGRiLWlkPSJ6eHI1Mjl4NTlkZHN6
NmV0NWZxeDlyNXJlMGZ0ZHNzc3h6YTUiIHRpbWVzdGFtcD0iMTQ4OTE2NDQxNCI+MTc4ODM8L2tl
eT48L2ZvcmVpZ24ta2V5cz48cmVmLXR5cGUgbmFtZT0iSm91cm5hbCBBcnRpY2xlIj4xNzwvcmVm
LXR5cGU+PGNvbnRyaWJ1dG9ycz48YXV0aG9ycz48YXV0aG9yPllhbmcsIFguIEMuPC9hdXRob3I+
PGF1dGhvcj5TYWJhdGgsIEkuPC9hdXRob3I+PGF1dGhvcj5EZWJza2ksIEouPC9hdXRob3I+PGF1
dGhvcj5LYXVzLURyb2JlaywgTS48L2F1dGhvcj48YXV0aG9yPkRhZGxleiwgTS48L2F1dGhvcj48
YXV0aG9yPk1hcnpsdWZmLCBXLiBGLjwvYXV0aG9yPjxhdXRob3I+RG9taW5za2ksIFouPC9hdXRo
b3I+PC9hdXRob3JzPjwvY29udHJpYnV0b3JzPjxhdXRoLWFkZHJlc3M+VW5pdiBOIENhcm9saW5h
LCBQcm9ncmFtIE1vbCBCaW9sICZhbXA7IEJpb3RlY2hub2wsIERlcHQgQmlvY2hlbSAmYW1wOyBC
aW9waHlzLCBDaGFwZWwgSGlsbCwgTkMgMjc1OTkgVVNBJiN4RDtQb2xpc2ggQWNhZCBTY2ksIElu
c3QgQmlvY2hlbSAmYW1wOyBCaW9waHlzLCBNYXNzIFNwZWN0cm9tZXRyeSBMYWIsIFdhcnNhdywg
UG9sYW5kJiN4RDtXYXJzYXcgVW5pdiwgSW5zdCBHZW5ldCAmYW1wOyBCaW90ZWNobm9sLCBXYXJz
YXcsIFBvbGFuZDwvYXV0aC1hZGRyZXNzPjx0aXRsZXM+PHRpdGxlPkEgQ29tcGxleCBDb250YWlu
aW5nIHRoZSBDUFNGNzMgRW5kb251Y2xlYXNlIGFuZCBPdGhlciBQb2x5YWRlbnlsYXRpb24gRmFj
dG9ycyBBc3NvY2lhdGVzIHdpdGggVTcgc25STlAgYW5kIElzIFJlY3J1aXRlZCB0byBIaXN0b25l
IFByZS1tUk5BIGZvciAzICZhcG9zOy1FbmQgUHJvY2Vzc2luZzwvdGl0bGU+PHNlY29uZGFyeS10
aXRsZT5Nb2xlY3VsYXIgYW5kIENlbGx1bGFyIEJpb2xvZ3k8L3NlY29uZGFyeS10aXRsZT48YWx0
LXRpdGxlPk1vbCBDZWxsIEJpb2w8L2FsdC10aXRsZT48L3RpdGxlcz48cGVyaW9kaWNhbD48ZnVs
bC10aXRsZT5Nb2xlY3VsYXIgYW5kIENlbGx1bGFyIEJpb2xvZ3k8L2Z1bGwtdGl0bGU+PGFiYnIt
MT5Nb2wuIENlbGwuIEJpb2wuPC9hYmJyLTE+PGFiYnItMj5Nb2wgQ2VsbCBCaW9sPC9hYmJyLTI+
PGFiYnItMz5Nb2xlY3VsYXIgJmFtcDsgQ2VsbHVsYXIgQmlvbG9neTwvYWJici0zPjwvcGVyaW9k
aWNhbD48YWx0LXBlcmlvZGljYWw+PGZ1bGwtdGl0bGU+TW9sZWN1bGFyIGFuZCBDZWxsdWxhciBC
aW9sb2d5PC9mdWxsLXRpdGxlPjxhYmJyLTE+TW9sLiBDZWxsLiBCaW9sLjwvYWJici0xPjxhYmJy
LTI+TW9sIENlbGwgQmlvbDwvYWJici0yPjxhYmJyLTM+TW9sZWN1bGFyICZhbXA7IENlbGx1bGFy
IEJpb2xvZ3k8L2FiYnItMz48L2FsdC1wZXJpb2RpY2FsPjxwYWdlcz4yOC0zNzwvcGFnZXM+PHZv
bHVtZT4zMzwvdm9sdW1lPjxudW1iZXI+MTwvbnVtYmVyPjxyZXByaW50LWVkaXRpb24+Tm90IGlu
IEZpbGU8L3JlcHJpbnQtZWRpdGlvbj48a2V5d29yZHM+PGtleXdvcmQ+c21hbGwgbnVjbGVhciBy
aWJvbnVjbGVvcHJvdGVpbjwva2V5d29yZD48a2V5d29yZD5oYWlycGluIGJpbmRpbmctcHJvdGVp
bjwva2V5d29yZD48a2V5d29yZD5zLXBoYXNlPC9rZXl3b3JkPjxrZXl3b3JkPmZhY3RvciBjcHNm
LTczPC9rZXl3b3JkPjxrZXl3b3JkPmZsYXNoPC9rZXl3b3JkPjxrZXl3b3JkPmVuZDwva2V5d29y
ZD48a2V5d29yZD5jbGVhdmFnZTwva2V5d29yZD48a2V5d29yZD50cmFuc2NyaXB0aW9uPC9rZXl3
b3JkPjxrZXl3b3JkPnN1YnVuaXQ8L2tleXdvcmQ+PGtleXdvcmQ+bWF0dXJhdGlvbjwva2V5d29y
ZD48L2tleXdvcmRzPjxkYXRlcz48eWVhcj4yMDEzPC95ZWFyPjxwdWItZGF0ZXM+PGRhdGU+SmFu
PC9kYXRlPjwvcHViLWRhdGVzPjwvZGF0ZXM+PGlzYm4+MDI3MC03MzA2PC9pc2JuPjxhY2Nlc3Np
b24tbnVtPldPUzowMDAzMTcxODQyMDAwMDQ8L2FjY2Vzc2lvbi1udW0+PGxhYmVsPjE4MjI2PC9s
YWJlbD48dXJscz48cmVsYXRlZC11cmxzPjx1cmw+Jmx0O0dvIHRvIElTSSZndDs6Ly9XT1M6MDAw
MzE3MTg0MjAwMDA0PC91cmw+PC9yZWxhdGVkLXVybHM+PC91cmxzPjxlbGVjdHJvbmljLXJlc291
cmNlLW51bT4xMC4xMTI4L01jYi4wMDY1My0xMjwvZWxlY3Ryb25pYy1yZXNvdXJjZS1udW0+PGxh
bmd1YWdlPkVuZ2xpc2g8L2xhbmd1YWdlPjwvcmVjb3JkPjwvQ2l0ZT48Q2l0ZT48QXV0aG9yPlNh
YmF0aDwvQXV0aG9yPjxZZWFyPjIwMTM8L1llYXI+PFJlY051bT4xNzkzNDwvUmVjTnVtPjxyZWNv
cmQ+PHJlYy1udW1iZXI+MTc5MzQ8L3JlYy1udW1iZXI+PGZvcmVpZ24ta2V5cz48a2V5IGFwcD0i
RU4iIGRiLWlkPSJ6eHI1Mjl4NTlkZHN6NmV0NWZxeDlyNXJlMGZ0ZHNzc3h6YTUiIHRpbWVzdGFt
cD0iMTQ4OTE2NDQxNCI+MTc5MzQ8L2tleT48L2ZvcmVpZ24ta2V5cz48cmVmLXR5cGUgbmFtZT0i
Sm91cm5hbCBBcnRpY2xlIj4xNzwvcmVmLXR5cGU+PGNvbnRyaWJ1dG9ycz48YXV0aG9ycz48YXV0
aG9yPlNhYmF0aCwgSS48L2F1dGhvcj48YXV0aG9yPlNrcmFqbmEsIEEuPC9hdXRob3I+PGF1dGhv
cj5ZYW5nLCBYLiBDLjwvYXV0aG9yPjxhdXRob3I+RGFkbGV6LCBNLjwvYXV0aG9yPjxhdXRob3I+
TWFyemx1ZmYsIFcuIEYuPC9hdXRob3I+PGF1dGhvcj5Eb21pbnNraSwgWi48L2F1dGhvcj48L2F1
dGhvcnM+PC9jb250cmlidXRvcnM+PGF1dGgtYWRkcmVzcz5Vbml2IE4gQ2Fyb2xpbmEsIFByb2dy
YW0gTW9sIEJpb2wgJmFtcDsgQmlvdGVjaG5vbCwgRGVwdCBCaW9jaGVtICZhbXA7IEJpb3BoeXMs
IENoYXBlbCBIaWxsLCBOQyAyNzU5OSBVU0EmI3hEO1BvbGlzaCBBY2FkIFNjaSwgSW5zdCBCaW9j
aGVtICZhbXA7IEJpb3BoeXMsIFBMLTAwOTAxIFdhcnNhdywgUG9sYW5kJiN4RDtXYXJzYXcgVW5p
diwgSW5zdCBHZW5ldCAmYW1wOyBCaW90ZWNobm9sLCBQTC0wMjEwNiBXYXJzYXcsIFBvbGFuZDwv
YXV0aC1hZGRyZXNzPjx0aXRsZXM+PHRpdGxlPjMgJmFwb3M7LUVuZCBwcm9jZXNzaW5nIG9mIGhp
c3RvbmUgcHJlLW1STkFzIGluIERyb3NvcGhpbGE6IFU3IHNuUk5QIGlzIGFzc29jaWF0ZWQgd2l0
aCBGTEFTSCBhbmQgcG9seWFkZW55bGF0aW9uIGZhY3RvcnM8L3RpdGxlPjxzZWNvbmRhcnktdGl0
bGU+Um5hPC9zZWNvbmRhcnktdGl0bGU+PGFsdC10aXRsZT5SbmE8L2FsdC10aXRsZT48L3RpdGxl
cz48cGVyaW9kaWNhbD48ZnVsbC10aXRsZT5STkE8L2Z1bGwtdGl0bGU+PGFiYnItMT5STkE8L2Fi
YnItMT48YWJici0yPlJOQTwvYWJici0yPjwvcGVyaW9kaWNhbD48YWx0LXBlcmlvZGljYWw+PGZ1
bGwtdGl0bGU+Uk5BPC9mdWxsLXRpdGxlPjxhYmJyLTE+Uk5BPC9hYmJyLTE+PGFiYnItMj5STkE8
L2FiYnItMj48L2FsdC1wZXJpb2RpY2FsPjxwYWdlcz4xNzI2LTE3NDQ8L3BhZ2VzPjx2b2x1bWU+
MTk8L3ZvbHVtZT48bnVtYmVyPjEyPC9udW1iZXI+PHJlcHJpbnQtZWRpdGlvbj5Ob3QgaW4gRmls
ZTwvcmVwcmludC1lZGl0aW9uPjxrZXl3b3Jkcz48a2V5d29yZD5oaXN0b25lIHByZS1tcm5hPC9r
ZXl3b3JkPjxrZXl3b3JkPjMgJmFwb3M7LWVuZCBwcm9jZXNzaW5nPC9rZXl3b3JkPjxrZXl3b3Jk
PmRyb3NvcGhpbGEgdTcgc25ybnA8L2tleXdvcmQ+PGtleXdvcmQ+bHNtMTE8L2tleXdvcmQ+PGtl
eXdvcmQ+Zmxhc2g8L2tleXdvcmQ+PGtleXdvcmQ+cG9seWFkZW55bGF0aW9uIGZhY3RvcnM8L2tl
eXdvcmQ+PGtleXdvcmQ+Y3BzZjczIGVuZG9udWNsZWFzZTwva2V5d29yZD48a2V5d29yZD5zbGJw
PC9rZXl3b3JkPjxrZXl3b3JkPmFyczI8L2tleXdvcmQ+PGtleXdvcmQ+c21hbGwgbnVjbGVhciBy
aWJvbnVjbGVvcHJvdGVpbjwva2V5d29yZD48a2V5d29yZD5sb29wIGJpbmRpbmctcHJvdGVpbjwv
a2V5d29yZD48a2V5d29yZD5jZWxsLWN5Y2xlIHByb2dyZXNzaW9uPC9rZXl3b3JkPjxrZXl3b3Jk
PjMmYXBvczsgZW5kIGZvcm1hdGlvbjwva2V5d29yZD48a2V5d29yZD5mYWN0b3IgaS1tPC9rZXl3
b3JkPjxrZXl3b3JkPnN0ZW0tbG9vcDwva2V5d29yZD48a2V5d29yZD50cmFuc2NyaXB0aW9uIGlu
aXRpYXRpb248L2tleXdvcmQ+PGtleXdvcmQ+cHJlbWVzc2VuZ2VyIHJuYXM8L2tleXdvcmQ+PGtl
eXdvcmQ+Y2xlYXZhZ2UgZmFjdG9yczwva2V5d29yZD48a2V5d29yZD5wb2x5bWVyYXNlLWlpPC9r
ZXl3b3JkPjwva2V5d29yZHM+PGRhdGVzPjx5ZWFyPjIwMTM8L3llYXI+PHB1Yi1kYXRlcz48ZGF0
ZT5EZWM8L2RhdGU+PC9wdWItZGF0ZXM+PC9kYXRlcz48aXNibj4xMzU1LTgzODI8L2lzYm4+PGFj
Y2Vzc2lvbi1udW0+V09TOjAwMDMyNzQ0NTcwMDAxMzwvYWNjZXNzaW9uLW51bT48bGFiZWw+MTgy
Nzc8L2xhYmVsPjx1cmxzPjxyZWxhdGVkLXVybHM+PHVybD4mbHQ7R28gdG8gSVNJJmd0OzovL1dP
UzowMDAzMjc0NDU3MDAwMTM8L3VybD48L3JlbGF0ZWQtdXJscz48L3VybHM+PGVsZWN0cm9uaWMt
cmVzb3VyY2UtbnVtPjEwLjEyNjEvcm5hLjA0MDM2MC4xMTM8L2VsZWN0cm9uaWMtcmVzb3VyY2Ut
bnVtPjxsYW5ndWFnZT5FbmdsaXNoPC9sYW5ndWFnZT48L3JlY29yZD48L0NpdGU+PENpdGU+PEF1
dGhvcj5Ta3Jham5hPC9BdXRob3I+PFllYXI+MjAxNzwvWWVhcj48UmVjTnVtPjE4MDA3PC9SZWNO
dW0+PHJlY29yZD48cmVjLW51bWJlcj4xODAwNzwvcmVjLW51bWJlcj48Zm9yZWlnbi1rZXlzPjxr
ZXkgYXBwPSJFTiIgZGItaWQ9Inp4cjUyOXg1OWRkc3o2ZXQ1ZnF4OXI1cmUwZnRkc3NzeHphNSIg
dGltZXN0YW1wPSIxNTA3NjYzNTcxIj4xODAwNzwva2V5PjwvZm9yZWlnbi1rZXlzPjxyZWYtdHlw
ZSBuYW1lPSJKb3VybmFsIEFydGljbGUiPjE3PC9yZWYtdHlwZT48Y29udHJpYnV0b3JzPjxhdXRo
b3JzPjxhdXRob3I+U2tyYWpuYSwgQS48L2F1dGhvcj48YXV0aG9yPllhbmcsIFguIEMuPC9hdXRo
b3I+PGF1dGhvcj5CdWNob2xjLCBLLjwvYXV0aG9yPjxhdXRob3I+WmhhbmcsIEouPC9hdXRob3I+
PGF1dGhvcj5IYWxsLCBULiBNLiBULjwvYXV0aG9yPjxhdXRob3I+RGFkbGV6LCBNLjwvYXV0aG9y
PjxhdXRob3I+TWFyemx1ZmYsIFcuIEYuPC9hdXRob3I+PGF1dGhvcj5Eb21pbnNraSwgWi48L2F1
dGhvcj48L2F1dGhvcnM+PC9jb250cmlidXRvcnM+PGF1dGgtYWRkcmVzcz5JbnRlZ3JhdGl2ZSBQ
cm9ncmFtIGZvciBCaW9sb2dpY2FsIGFuZCBHZW5vbWUgU2NpZW5jZXMsIFVuaXZlcnNpdHkgb2Yg
Tm9ydGggQ2Fyb2xpbmEgYXQgQ2hhcGVsIEhpbGwsIENoYXBlbCBIaWxsLCBOb3J0aCBDYXJvbGlu
YSAyNzU5OSwgVVNBLiYjeEQ7RGVwYXJ0bWVudCBvZiBCaW9waHlzaWNzLCBJbnN0aXR1dGUgb2Yg
QmlvY2hlbWlzdHJ5IGFuZCBCaW9waHlzaWNzLCBQb2xpc2ggQWNhZGVteSBvZiBTY2llbmNlcywg
MDItMTA2IFdhcnNhdywgUG9sYW5kLiYjeEQ7RXBpZ2VuZXRpY3MgYW5kIFN0ZW0gQ2VsbCBCaW9s
b2d5IExhYm9yYXRvcnksIE5hdGlvbmFsIEluc3RpdHV0ZSBvZiBFbnZpcm9ubWVudGFsIEhlYWx0
aCBTY2llbmNlcywgTmF0aW9uYWwgSW5zdGl0dXRlcyBvZiBIZWFsdGgsIFJlc2VhcmNoIFRyaWFu
Z2xlIFBhcmssIE5vcnRoIENhcm9saW5hIDI3NzA5LCBVU0EuJiN4RDtEZXBhcnRtZW50IG9mIEJp
b2NoZW1pc3RyeSBhbmQgQmlvcGh5c2ljcywgVW5pdmVyc2l0eSBvZiBOb3J0aCBDYXJvbGluYSBh
dCBDaGFwZWwgSGlsbCwgQ2hhcGVsIEhpbGwsIE5vcnRoIENhcm9saW5hIDI3NTk5LCBVU0EuPC9h
dXRoLWFkZHJlc3M+PHRpdGxlcz48dGl0bGU+VTcgc25STlAgaXMgcmVjcnVpdGVkIHRvIGhpc3Rv
bmUgcHJlLW1STkEgaW4gYSBGTEFTSC1kZXBlbmRlbnQgbWFubmVyIGJ5IHR3byBzZXBhcmF0ZSBy
ZWdpb25zIG9mIHRoZSBzdGVtLWxvb3AgYmluZGluZyBwcm90ZWluPC90aXRsZT48c2Vjb25kYXJ5
LXRpdGxlPlJOQTwvc2Vjb25kYXJ5LXRpdGxlPjwvdGl0bGVzPjxwZXJpb2RpY2FsPjxmdWxsLXRp
dGxlPlJOQTwvZnVsbC10aXRsZT48YWJici0xPlJOQTwvYWJici0xPjxhYmJyLTI+Uk5BPC9hYmJy
LTI+PC9wZXJpb2RpY2FsPjxwYWdlcz45MzgtOTUxPC9wYWdlcz48dm9sdW1lPjIzPC92b2x1bWU+
PG51bWJlcj42PC9udW1iZXI+PGVkaXRpb24+MjAxNy8wMy8xNjwvZWRpdGlvbj48a2V5d29yZHM+
PGtleXdvcmQ+QW1pbm8gQWNpZCBTZXF1ZW5jZTwva2V5d29yZD48a2V5d29yZD5BbmltYWxzPC9r
ZXl3b3JkPjxrZXl3b3JkPkFwb3B0b3NpcyBSZWd1bGF0b3J5IFByb3RlaW5zLyptZXRhYm9saXNt
PC9rZXl3b3JkPjxrZXl3b3JkPkNhbGNpdW0tQmluZGluZyBQcm90ZWlucy8qbWV0YWJvbGlzbTwv
a2V5d29yZD48a2V5d29yZD5DZWxsIExpbmU8L2tleXdvcmQ+PGtleXdvcmQ+RHJvc29waGlsYTwv
a2V5d29yZD48a2V5d29yZD5Ecm9zb3BoaWxhIFByb3RlaW5zL2NoZW1pc3RyeS9nZW5ldGljcy9t
ZXRhYm9saXNtPC9rZXl3b3JkPjxrZXl3b3JkPkhpc3RvbmVzLypnZW5ldGljczwva2V5d29yZD48
a2V5d29yZD5IdW1hbnM8L2tleXdvcmQ+PGtleXdvcmQ+TWljZTwva2V5d29yZD48a2V5d29yZD5N
b2RlbHMsIEJpb2xvZ2ljYWw8L2tleXdvcmQ+PGtleXdvcmQ+TW9kZWxzLCBNb2xlY3VsYXI8L2tl
eXdvcmQ+PGtleXdvcmQ+TXVsdGlwcm90ZWluIENvbXBsZXhlcy9tZXRhYm9saXNtPC9rZXl3b3Jk
PjxrZXl3b3JkPk11dGF0aW9uPC9rZXl3b3JkPjxrZXl3b3JkPk51Y2xlYXIgUHJvdGVpbnMvbWV0
YWJvbGlzbTwva2V5d29yZD48a2V5d29yZD5Qcm90ZWluIEJpbmRpbmc8L2tleXdvcmQ+PGtleXdv
cmQ+UHJvdGVpbiBDb25mb3JtYXRpb248L2tleXdvcmQ+PGtleXdvcmQ+UHJvdGVpbiBJbnRlcmFj
dGlvbiBEb21haW5zIGFuZCBNb3RpZnM8L2tleXdvcmQ+PGtleXdvcmQ+Uk5BIFByZWN1cnNvcnMv
Y2hlbWlzdHJ5LypnZW5ldGljcy8qbWV0YWJvbGlzbTwva2V5d29yZD48a2V5d29yZD5STkEtQmlu
ZGluZyBQcm90ZWlucy9jaGVtaXN0cnkvZ2VuZXRpY3MvbWV0YWJvbGlzbTwva2V5d29yZD48a2V5
d29yZD5SaWJvbnVjbGVvcHJvdGVpbiwgVTcgU21hbGwgTnVjbGVhci8qbWV0YWJvbGlzbTwva2V5
d29yZD48a2V5d29yZD5tUk5BIENsZWF2YWdlIGFuZCBQb2x5YWRlbnlsYXRpb24gRmFjdG9ycy9t
ZXRhYm9saXNtPC9rZXl3b3JkPjxrZXl3b3JkPiozJmFwb3M7IGVuZCBwcm9jZXNzaW5nPC9rZXl3
b3JkPjxrZXl3b3JkPipGbGFzaDwva2V5d29yZD48a2V5d29yZD4qTHNtMTE8L2tleXdvcmQ+PGtl
eXdvcmQ+KlNsYnA8L2tleXdvcmQ+PGtleXdvcmQ+KlU3IHNuUk5QPC9rZXl3b3JkPjxrZXl3b3Jk
PipoaXN0b25lIHByZS1tUk5BPC9rZXl3b3JkPjxrZXl3b3JkPipwb2x5YWRlbnlsYXRpb24gZmFj
dG9yczwva2V5d29yZD48L2tleXdvcmRzPjxkYXRlcz48eWVhcj4yMDE3PC95ZWFyPjxwdWItZGF0
ZXM+PGRhdGU+SnVuPC9kYXRlPjwvcHViLWRhdGVzPjwvZGF0ZXM+PGlzYm4+MTQ2OS05MDAxIChF
bGVjdHJvbmljKSYjeEQ7MTM1NS04MzgyIChMaW5raW5nKTwvaXNibj48YWNjZXNzaW9uLW51bT4y
ODI4OTE1NjwvYWNjZXNzaW9uLW51bT48dXJscz48cmVsYXRlZC11cmxzPjx1cmw+aHR0cHM6Ly93
d3cubmNiaS5ubG0ubmloLmdvdi9wdWJtZWQvMjgyODkxNTY8L3VybD48L3JlbGF0ZWQtdXJscz48
L3VybHM+PGN1c3RvbTI+UE1DNTQzNTg2NjwvY3VzdG9tMj48ZWxlY3Ryb25pYy1yZXNvdXJjZS1u
dW0+MTAuMTI2MS9ybmEuMDYwODA2LjExNzwvZWxlY3Ryb25pYy1yZXNvdXJjZS1udW0+PC9yZWNv
cmQ+PC9DaXRlPjwvRW5kTm90ZT5=
</w:fldData>
        </w:fldChar>
      </w:r>
      <w:r w:rsidR="00C05760" w:rsidRPr="005F7F22">
        <w:rPr>
          <w:rFonts w:ascii="Calibri" w:hAnsi="Calibri" w:cs="Calibri"/>
        </w:rPr>
        <w:instrText xml:space="preserve"> ADDIN EN.CITE.DATA </w:instrText>
      </w:r>
      <w:r w:rsidR="0068254D" w:rsidRPr="005F7F22">
        <w:rPr>
          <w:rFonts w:ascii="Calibri" w:hAnsi="Calibri" w:cs="Calibri"/>
        </w:rPr>
      </w:r>
      <w:r w:rsidR="0068254D" w:rsidRPr="005F7F22">
        <w:rPr>
          <w:rFonts w:ascii="Calibri" w:hAnsi="Calibri" w:cs="Calibri"/>
        </w:rPr>
        <w:fldChar w:fldCharType="end"/>
      </w:r>
      <w:r w:rsidR="0068254D" w:rsidRPr="005F7F22">
        <w:rPr>
          <w:rFonts w:ascii="Calibri" w:hAnsi="Calibri" w:cs="Calibri"/>
        </w:rPr>
      </w:r>
      <w:r w:rsidR="0068254D" w:rsidRPr="005F7F22">
        <w:rPr>
          <w:rFonts w:ascii="Calibri" w:hAnsi="Calibri" w:cs="Calibri"/>
        </w:rPr>
        <w:fldChar w:fldCharType="separate"/>
      </w:r>
      <w:r w:rsidR="00C05760" w:rsidRPr="005F7F22">
        <w:rPr>
          <w:rFonts w:ascii="Calibri" w:hAnsi="Calibri" w:cs="Calibri"/>
          <w:noProof/>
          <w:vertAlign w:val="superscript"/>
        </w:rPr>
        <w:t>5,6,10</w:t>
      </w:r>
      <w:r w:rsidR="0068254D" w:rsidRPr="005F7F22">
        <w:rPr>
          <w:rFonts w:ascii="Calibri" w:hAnsi="Calibri" w:cs="Calibri"/>
        </w:rPr>
        <w:fldChar w:fldCharType="end"/>
      </w:r>
      <w:r w:rsidR="009A6131" w:rsidRPr="005F7F22">
        <w:rPr>
          <w:rFonts w:ascii="Calibri" w:hAnsi="Calibri" w:cs="Calibri"/>
        </w:rPr>
        <w:t>.</w:t>
      </w:r>
      <w:r w:rsidR="00555A89" w:rsidRPr="005F7F22">
        <w:rPr>
          <w:rFonts w:ascii="Calibri" w:hAnsi="Calibri" w:cs="Calibri"/>
        </w:rPr>
        <w:t xml:space="preserve"> </w:t>
      </w:r>
      <w:r w:rsidR="009A6131" w:rsidRPr="005F7F22">
        <w:rPr>
          <w:rFonts w:ascii="Calibri" w:hAnsi="Calibri" w:cs="Calibri"/>
        </w:rPr>
        <w:t>Due to the exceptionally strong interaction between biotin and str</w:t>
      </w:r>
      <w:r w:rsidR="009B12C0" w:rsidRPr="005F7F22">
        <w:rPr>
          <w:rFonts w:ascii="Calibri" w:hAnsi="Calibri" w:cs="Calibri"/>
        </w:rPr>
        <w:t>eptavidin,</w:t>
      </w:r>
      <w:r w:rsidR="00555A89" w:rsidRPr="005F7F22">
        <w:rPr>
          <w:rFonts w:ascii="Calibri" w:hAnsi="Calibri" w:cs="Calibri"/>
        </w:rPr>
        <w:t xml:space="preserve"> proteins immobilized on streptavidin beads </w:t>
      </w:r>
      <w:r w:rsidR="009A6131" w:rsidRPr="005F7F22">
        <w:rPr>
          <w:rFonts w:ascii="Calibri" w:hAnsi="Calibri" w:cs="Calibri"/>
        </w:rPr>
        <w:t xml:space="preserve">were eluted </w:t>
      </w:r>
      <w:r w:rsidR="00FA49A2" w:rsidRPr="005F7F22">
        <w:rPr>
          <w:rFonts w:ascii="Calibri" w:hAnsi="Calibri" w:cs="Calibri"/>
        </w:rPr>
        <w:t xml:space="preserve">under denaturing conditions </w:t>
      </w:r>
      <w:r w:rsidR="009A6131" w:rsidRPr="005F7F22">
        <w:rPr>
          <w:rFonts w:ascii="Calibri" w:hAnsi="Calibri" w:cs="Calibri"/>
        </w:rPr>
        <w:t xml:space="preserve">by boiling in SDS and analyzed </w:t>
      </w:r>
      <w:r w:rsidR="00555A89" w:rsidRPr="005F7F22">
        <w:rPr>
          <w:rFonts w:ascii="Calibri" w:hAnsi="Calibri" w:cs="Calibri"/>
        </w:rPr>
        <w:t xml:space="preserve">by </w:t>
      </w:r>
      <w:r w:rsidR="0086792B" w:rsidRPr="005F7F22">
        <w:rPr>
          <w:rFonts w:ascii="Calibri" w:hAnsi="Calibri" w:cs="Calibri"/>
        </w:rPr>
        <w:t xml:space="preserve">silver staining </w:t>
      </w:r>
      <w:r w:rsidR="000D7189" w:rsidRPr="005F7F22">
        <w:rPr>
          <w:rFonts w:ascii="Calibri" w:hAnsi="Calibri" w:cs="Calibri"/>
        </w:rPr>
        <w:t>and</w:t>
      </w:r>
      <w:r w:rsidR="0086792B" w:rsidRPr="005F7F22">
        <w:rPr>
          <w:rFonts w:ascii="Calibri" w:hAnsi="Calibri" w:cs="Calibri"/>
        </w:rPr>
        <w:t xml:space="preserve"> </w:t>
      </w:r>
      <w:r w:rsidR="00555A89" w:rsidRPr="005F7F22">
        <w:rPr>
          <w:rFonts w:ascii="Calibri" w:hAnsi="Calibri" w:cs="Calibri"/>
        </w:rPr>
        <w:t xml:space="preserve">mass spectrometry. While this </w:t>
      </w:r>
      <w:r w:rsidR="00CD186A" w:rsidRPr="005F7F22">
        <w:rPr>
          <w:rFonts w:ascii="Calibri" w:hAnsi="Calibri" w:cs="Calibri"/>
        </w:rPr>
        <w:t xml:space="preserve">simple </w:t>
      </w:r>
      <w:r w:rsidR="00555A89" w:rsidRPr="005F7F22">
        <w:rPr>
          <w:rFonts w:ascii="Calibri" w:hAnsi="Calibri" w:cs="Calibri"/>
        </w:rPr>
        <w:t xml:space="preserve">approach identified a number of components of the U7 snRNP, </w:t>
      </w:r>
      <w:r w:rsidR="00BC5015" w:rsidRPr="005F7F22">
        <w:rPr>
          <w:rFonts w:ascii="Calibri" w:hAnsi="Calibri" w:cs="Calibri"/>
        </w:rPr>
        <w:t xml:space="preserve">it yielded relatively crude samples, often contaminated with a large </w:t>
      </w:r>
      <w:r w:rsidR="0067343C" w:rsidRPr="005F7F22">
        <w:rPr>
          <w:rFonts w:ascii="Calibri" w:hAnsi="Calibri" w:cs="Calibri"/>
        </w:rPr>
        <w:t>number</w:t>
      </w:r>
      <w:r w:rsidR="00BC5015" w:rsidRPr="005F7F22">
        <w:rPr>
          <w:rFonts w:ascii="Calibri" w:hAnsi="Calibri" w:cs="Calibri"/>
        </w:rPr>
        <w:t xml:space="preserve"> of background proteins nonspecifically bound to streptavidin </w:t>
      </w:r>
      <w:r w:rsidR="00F571D5" w:rsidRPr="005F7F22">
        <w:rPr>
          <w:rFonts w:ascii="Calibri" w:hAnsi="Calibri" w:cs="Calibri"/>
        </w:rPr>
        <w:t>beads</w:t>
      </w:r>
      <w:r w:rsidR="009B12C0" w:rsidRPr="005F7F22">
        <w:rPr>
          <w:rFonts w:ascii="Calibri" w:hAnsi="Calibri" w:cs="Calibri"/>
        </w:rPr>
        <w:t xml:space="preserve">, </w:t>
      </w:r>
      <w:r w:rsidR="0086792B" w:rsidRPr="005F7F22">
        <w:rPr>
          <w:rFonts w:ascii="Calibri" w:hAnsi="Calibri" w:cs="Calibri"/>
        </w:rPr>
        <w:t>potentially</w:t>
      </w:r>
      <w:r w:rsidR="00597537" w:rsidRPr="005F7F22">
        <w:rPr>
          <w:rFonts w:ascii="Calibri" w:hAnsi="Calibri" w:cs="Calibri"/>
        </w:rPr>
        <w:t xml:space="preserve"> </w:t>
      </w:r>
      <w:r w:rsidR="00E01B26" w:rsidRPr="005F7F22">
        <w:rPr>
          <w:rFonts w:ascii="Calibri" w:hAnsi="Calibri" w:cs="Calibri"/>
        </w:rPr>
        <w:t xml:space="preserve">masking </w:t>
      </w:r>
      <w:r w:rsidR="00C651E1" w:rsidRPr="005F7F22">
        <w:rPr>
          <w:rFonts w:ascii="Calibri" w:hAnsi="Calibri" w:cs="Calibri"/>
        </w:rPr>
        <w:t>some componen</w:t>
      </w:r>
      <w:r w:rsidR="006354F6" w:rsidRPr="005F7F22">
        <w:rPr>
          <w:rFonts w:ascii="Calibri" w:hAnsi="Calibri" w:cs="Calibri"/>
        </w:rPr>
        <w:t>ts</w:t>
      </w:r>
      <w:r w:rsidR="0086792B" w:rsidRPr="005F7F22">
        <w:rPr>
          <w:rFonts w:ascii="Calibri" w:hAnsi="Calibri" w:cs="Calibri"/>
        </w:rPr>
        <w:t xml:space="preserve"> of the pro</w:t>
      </w:r>
      <w:r w:rsidR="009A6131" w:rsidRPr="005F7F22">
        <w:rPr>
          <w:rFonts w:ascii="Calibri" w:hAnsi="Calibri" w:cs="Calibri"/>
        </w:rPr>
        <w:t>c</w:t>
      </w:r>
      <w:r w:rsidR="0086792B" w:rsidRPr="005F7F22">
        <w:rPr>
          <w:rFonts w:ascii="Calibri" w:hAnsi="Calibri" w:cs="Calibri"/>
        </w:rPr>
        <w:t>essing machinery</w:t>
      </w:r>
      <w:r w:rsidR="002862D7" w:rsidRPr="005F7F22">
        <w:rPr>
          <w:rFonts w:ascii="Calibri" w:hAnsi="Calibri" w:cs="Calibri"/>
        </w:rPr>
        <w:t xml:space="preserve"> </w:t>
      </w:r>
      <w:r w:rsidR="00E01B26" w:rsidRPr="005F7F22">
        <w:rPr>
          <w:rFonts w:ascii="Calibri" w:hAnsi="Calibri" w:cs="Calibri"/>
        </w:rPr>
        <w:t>and preventing their detection on silver stained</w:t>
      </w:r>
      <w:r w:rsidR="006E65BF" w:rsidRPr="005F7F22">
        <w:rPr>
          <w:rFonts w:ascii="Calibri" w:hAnsi="Calibri" w:cs="Calibri"/>
        </w:rPr>
        <w:t xml:space="preserve"> gels</w:t>
      </w:r>
      <w:r w:rsidR="0068254D" w:rsidRPr="005F7F22">
        <w:rPr>
          <w:rFonts w:ascii="Calibri" w:hAnsi="Calibri" w:cs="Calibri"/>
        </w:rPr>
        <w:fldChar w:fldCharType="begin">
          <w:fldData xml:space="preserve">PEVuZE5vdGU+PENpdGU+PEF1dGhvcj5ZYW5nPC9BdXRob3I+PFllYXI+MjAxMzwvWWVhcj48UmVj
TnVtPjE3ODgzPC9SZWNOdW0+PERpc3BsYXlUZXh0PjxzdHlsZSBmYWNlPSJzdXBlcnNjcmlwdCI+
NSw2LDEwPC9zdHlsZT48L0Rpc3BsYXlUZXh0PjxyZWNvcmQ+PHJlYy1udW1iZXI+MTc4ODM8L3Jl
Yy1udW1iZXI+PGZvcmVpZ24ta2V5cz48a2V5IGFwcD0iRU4iIGRiLWlkPSJ6eHI1Mjl4NTlkZHN6
NmV0NWZxeDlyNXJlMGZ0ZHNzc3h6YTUiIHRpbWVzdGFtcD0iMTQ4OTE2NDQxNCI+MTc4ODM8L2tl
eT48L2ZvcmVpZ24ta2V5cz48cmVmLXR5cGUgbmFtZT0iSm91cm5hbCBBcnRpY2xlIj4xNzwvcmVm
LXR5cGU+PGNvbnRyaWJ1dG9ycz48YXV0aG9ycz48YXV0aG9yPllhbmcsIFguIEMuPC9hdXRob3I+
PGF1dGhvcj5TYWJhdGgsIEkuPC9hdXRob3I+PGF1dGhvcj5EZWJza2ksIEouPC9hdXRob3I+PGF1
dGhvcj5LYXVzLURyb2JlaywgTS48L2F1dGhvcj48YXV0aG9yPkRhZGxleiwgTS48L2F1dGhvcj48
YXV0aG9yPk1hcnpsdWZmLCBXLiBGLjwvYXV0aG9yPjxhdXRob3I+RG9taW5za2ksIFouPC9hdXRo
b3I+PC9hdXRob3JzPjwvY29udHJpYnV0b3JzPjxhdXRoLWFkZHJlc3M+VW5pdiBOIENhcm9saW5h
LCBQcm9ncmFtIE1vbCBCaW9sICZhbXA7IEJpb3RlY2hub2wsIERlcHQgQmlvY2hlbSAmYW1wOyBC
aW9waHlzLCBDaGFwZWwgSGlsbCwgTkMgMjc1OTkgVVNBJiN4RDtQb2xpc2ggQWNhZCBTY2ksIElu
c3QgQmlvY2hlbSAmYW1wOyBCaW9waHlzLCBNYXNzIFNwZWN0cm9tZXRyeSBMYWIsIFdhcnNhdywg
UG9sYW5kJiN4RDtXYXJzYXcgVW5pdiwgSW5zdCBHZW5ldCAmYW1wOyBCaW90ZWNobm9sLCBXYXJz
YXcsIFBvbGFuZDwvYXV0aC1hZGRyZXNzPjx0aXRsZXM+PHRpdGxlPkEgQ29tcGxleCBDb250YWlu
aW5nIHRoZSBDUFNGNzMgRW5kb251Y2xlYXNlIGFuZCBPdGhlciBQb2x5YWRlbnlsYXRpb24gRmFj
dG9ycyBBc3NvY2lhdGVzIHdpdGggVTcgc25STlAgYW5kIElzIFJlY3J1aXRlZCB0byBIaXN0b25l
IFByZS1tUk5BIGZvciAzICZhcG9zOy1FbmQgUHJvY2Vzc2luZzwvdGl0bGU+PHNlY29uZGFyeS10
aXRsZT5Nb2xlY3VsYXIgYW5kIENlbGx1bGFyIEJpb2xvZ3k8L3NlY29uZGFyeS10aXRsZT48YWx0
LXRpdGxlPk1vbCBDZWxsIEJpb2w8L2FsdC10aXRsZT48L3RpdGxlcz48cGVyaW9kaWNhbD48ZnVs
bC10aXRsZT5Nb2xlY3VsYXIgYW5kIENlbGx1bGFyIEJpb2xvZ3k8L2Z1bGwtdGl0bGU+PGFiYnIt
MT5Nb2wuIENlbGwuIEJpb2wuPC9hYmJyLTE+PGFiYnItMj5Nb2wgQ2VsbCBCaW9sPC9hYmJyLTI+
PGFiYnItMz5Nb2xlY3VsYXIgJmFtcDsgQ2VsbHVsYXIgQmlvbG9neTwvYWJici0zPjwvcGVyaW9k
aWNhbD48YWx0LXBlcmlvZGljYWw+PGZ1bGwtdGl0bGU+TW9sZWN1bGFyIGFuZCBDZWxsdWxhciBC
aW9sb2d5PC9mdWxsLXRpdGxlPjxhYmJyLTE+TW9sLiBDZWxsLiBCaW9sLjwvYWJici0xPjxhYmJy
LTI+TW9sIENlbGwgQmlvbDwvYWJici0yPjxhYmJyLTM+TW9sZWN1bGFyICZhbXA7IENlbGx1bGFy
IEJpb2xvZ3k8L2FiYnItMz48L2FsdC1wZXJpb2RpY2FsPjxwYWdlcz4yOC0zNzwvcGFnZXM+PHZv
bHVtZT4zMzwvdm9sdW1lPjxudW1iZXI+MTwvbnVtYmVyPjxyZXByaW50LWVkaXRpb24+Tm90IGlu
IEZpbGU8L3JlcHJpbnQtZWRpdGlvbj48a2V5d29yZHM+PGtleXdvcmQ+c21hbGwgbnVjbGVhciBy
aWJvbnVjbGVvcHJvdGVpbjwva2V5d29yZD48a2V5d29yZD5oYWlycGluIGJpbmRpbmctcHJvdGVp
bjwva2V5d29yZD48a2V5d29yZD5zLXBoYXNlPC9rZXl3b3JkPjxrZXl3b3JkPmZhY3RvciBjcHNm
LTczPC9rZXl3b3JkPjxrZXl3b3JkPmZsYXNoPC9rZXl3b3JkPjxrZXl3b3JkPmVuZDwva2V5d29y
ZD48a2V5d29yZD5jbGVhdmFnZTwva2V5d29yZD48a2V5d29yZD50cmFuc2NyaXB0aW9uPC9rZXl3
b3JkPjxrZXl3b3JkPnN1YnVuaXQ8L2tleXdvcmQ+PGtleXdvcmQ+bWF0dXJhdGlvbjwva2V5d29y
ZD48L2tleXdvcmRzPjxkYXRlcz48eWVhcj4yMDEzPC95ZWFyPjxwdWItZGF0ZXM+PGRhdGU+SmFu
PC9kYXRlPjwvcHViLWRhdGVzPjwvZGF0ZXM+PGlzYm4+MDI3MC03MzA2PC9pc2JuPjxhY2Nlc3Np
b24tbnVtPldPUzowMDAzMTcxODQyMDAwMDQ8L2FjY2Vzc2lvbi1udW0+PGxhYmVsPjE4MjI2PC9s
YWJlbD48dXJscz48cmVsYXRlZC11cmxzPjx1cmw+Jmx0O0dvIHRvIElTSSZndDs6Ly9XT1M6MDAw
MzE3MTg0MjAwMDA0PC91cmw+PC9yZWxhdGVkLXVybHM+PC91cmxzPjxlbGVjdHJvbmljLXJlc291
cmNlLW51bT4xMC4xMTI4L01jYi4wMDY1My0xMjwvZWxlY3Ryb25pYy1yZXNvdXJjZS1udW0+PGxh
bmd1YWdlPkVuZ2xpc2g8L2xhbmd1YWdlPjwvcmVjb3JkPjwvQ2l0ZT48Q2l0ZT48QXV0aG9yPlNh
YmF0aDwvQXV0aG9yPjxZZWFyPjIwMTM8L1llYXI+PFJlY051bT4xNzkzNDwvUmVjTnVtPjxyZWNv
cmQ+PHJlYy1udW1iZXI+MTc5MzQ8L3JlYy1udW1iZXI+PGZvcmVpZ24ta2V5cz48a2V5IGFwcD0i
RU4iIGRiLWlkPSJ6eHI1Mjl4NTlkZHN6NmV0NWZxeDlyNXJlMGZ0ZHNzc3h6YTUiIHRpbWVzdGFt
cD0iMTQ4OTE2NDQxNCI+MTc5MzQ8L2tleT48L2ZvcmVpZ24ta2V5cz48cmVmLXR5cGUgbmFtZT0i
Sm91cm5hbCBBcnRpY2xlIj4xNzwvcmVmLXR5cGU+PGNvbnRyaWJ1dG9ycz48YXV0aG9ycz48YXV0
aG9yPlNhYmF0aCwgSS48L2F1dGhvcj48YXV0aG9yPlNrcmFqbmEsIEEuPC9hdXRob3I+PGF1dGhv
cj5ZYW5nLCBYLiBDLjwvYXV0aG9yPjxhdXRob3I+RGFkbGV6LCBNLjwvYXV0aG9yPjxhdXRob3I+
TWFyemx1ZmYsIFcuIEYuPC9hdXRob3I+PGF1dGhvcj5Eb21pbnNraSwgWi48L2F1dGhvcj48L2F1
dGhvcnM+PC9jb250cmlidXRvcnM+PGF1dGgtYWRkcmVzcz5Vbml2IE4gQ2Fyb2xpbmEsIFByb2dy
YW0gTW9sIEJpb2wgJmFtcDsgQmlvdGVjaG5vbCwgRGVwdCBCaW9jaGVtICZhbXA7IEJpb3BoeXMs
IENoYXBlbCBIaWxsLCBOQyAyNzU5OSBVU0EmI3hEO1BvbGlzaCBBY2FkIFNjaSwgSW5zdCBCaW9j
aGVtICZhbXA7IEJpb3BoeXMsIFBMLTAwOTAxIFdhcnNhdywgUG9sYW5kJiN4RDtXYXJzYXcgVW5p
diwgSW5zdCBHZW5ldCAmYW1wOyBCaW90ZWNobm9sLCBQTC0wMjEwNiBXYXJzYXcsIFBvbGFuZDwv
YXV0aC1hZGRyZXNzPjx0aXRsZXM+PHRpdGxlPjMgJmFwb3M7LUVuZCBwcm9jZXNzaW5nIG9mIGhp
c3RvbmUgcHJlLW1STkFzIGluIERyb3NvcGhpbGE6IFU3IHNuUk5QIGlzIGFzc29jaWF0ZWQgd2l0
aCBGTEFTSCBhbmQgcG9seWFkZW55bGF0aW9uIGZhY3RvcnM8L3RpdGxlPjxzZWNvbmRhcnktdGl0
bGU+Um5hPC9zZWNvbmRhcnktdGl0bGU+PGFsdC10aXRsZT5SbmE8L2FsdC10aXRsZT48L3RpdGxl
cz48cGVyaW9kaWNhbD48ZnVsbC10aXRsZT5STkE8L2Z1bGwtdGl0bGU+PGFiYnItMT5STkE8L2Fi
YnItMT48YWJici0yPlJOQTwvYWJici0yPjwvcGVyaW9kaWNhbD48YWx0LXBlcmlvZGljYWw+PGZ1
bGwtdGl0bGU+Uk5BPC9mdWxsLXRpdGxlPjxhYmJyLTE+Uk5BPC9hYmJyLTE+PGFiYnItMj5STkE8
L2FiYnItMj48L2FsdC1wZXJpb2RpY2FsPjxwYWdlcz4xNzI2LTE3NDQ8L3BhZ2VzPjx2b2x1bWU+
MTk8L3ZvbHVtZT48bnVtYmVyPjEyPC9udW1iZXI+PHJlcHJpbnQtZWRpdGlvbj5Ob3QgaW4gRmls
ZTwvcmVwcmludC1lZGl0aW9uPjxrZXl3b3Jkcz48a2V5d29yZD5oaXN0b25lIHByZS1tcm5hPC9r
ZXl3b3JkPjxrZXl3b3JkPjMgJmFwb3M7LWVuZCBwcm9jZXNzaW5nPC9rZXl3b3JkPjxrZXl3b3Jk
PmRyb3NvcGhpbGEgdTcgc25ybnA8L2tleXdvcmQ+PGtleXdvcmQ+bHNtMTE8L2tleXdvcmQ+PGtl
eXdvcmQ+Zmxhc2g8L2tleXdvcmQ+PGtleXdvcmQ+cG9seWFkZW55bGF0aW9uIGZhY3RvcnM8L2tl
eXdvcmQ+PGtleXdvcmQ+Y3BzZjczIGVuZG9udWNsZWFzZTwva2V5d29yZD48a2V5d29yZD5zbGJw
PC9rZXl3b3JkPjxrZXl3b3JkPmFyczI8L2tleXdvcmQ+PGtleXdvcmQ+c21hbGwgbnVjbGVhciBy
aWJvbnVjbGVvcHJvdGVpbjwva2V5d29yZD48a2V5d29yZD5sb29wIGJpbmRpbmctcHJvdGVpbjwv
a2V5d29yZD48a2V5d29yZD5jZWxsLWN5Y2xlIHByb2dyZXNzaW9uPC9rZXl3b3JkPjxrZXl3b3Jk
PjMmYXBvczsgZW5kIGZvcm1hdGlvbjwva2V5d29yZD48a2V5d29yZD5mYWN0b3IgaS1tPC9rZXl3
b3JkPjxrZXl3b3JkPnN0ZW0tbG9vcDwva2V5d29yZD48a2V5d29yZD50cmFuc2NyaXB0aW9uIGlu
aXRpYXRpb248L2tleXdvcmQ+PGtleXdvcmQ+cHJlbWVzc2VuZ2VyIHJuYXM8L2tleXdvcmQ+PGtl
eXdvcmQ+Y2xlYXZhZ2UgZmFjdG9yczwva2V5d29yZD48a2V5d29yZD5wb2x5bWVyYXNlLWlpPC9r
ZXl3b3JkPjwva2V5d29yZHM+PGRhdGVzPjx5ZWFyPjIwMTM8L3llYXI+PHB1Yi1kYXRlcz48ZGF0
ZT5EZWM8L2RhdGU+PC9wdWItZGF0ZXM+PC9kYXRlcz48aXNibj4xMzU1LTgzODI8L2lzYm4+PGFj
Y2Vzc2lvbi1udW0+V09TOjAwMDMyNzQ0NTcwMDAxMzwvYWNjZXNzaW9uLW51bT48bGFiZWw+MTgy
Nzc8L2xhYmVsPjx1cmxzPjxyZWxhdGVkLXVybHM+PHVybD4mbHQ7R28gdG8gSVNJJmd0OzovL1dP
UzowMDAzMjc0NDU3MDAwMTM8L3VybD48L3JlbGF0ZWQtdXJscz48L3VybHM+PGVsZWN0cm9uaWMt
cmVzb3VyY2UtbnVtPjEwLjEyNjEvcm5hLjA0MDM2MC4xMTM8L2VsZWN0cm9uaWMtcmVzb3VyY2Ut
bnVtPjxsYW5ndWFnZT5FbmdsaXNoPC9sYW5ndWFnZT48L3JlY29yZD48L0NpdGU+PENpdGU+PEF1
dGhvcj5Ta3Jham5hPC9BdXRob3I+PFllYXI+MjAxNzwvWWVhcj48UmVjTnVtPjE4MDA3PC9SZWNO
dW0+PHJlY29yZD48cmVjLW51bWJlcj4xODAwNzwvcmVjLW51bWJlcj48Zm9yZWlnbi1rZXlzPjxr
ZXkgYXBwPSJFTiIgZGItaWQ9Inp4cjUyOXg1OWRkc3o2ZXQ1ZnF4OXI1cmUwZnRkc3NzeHphNSIg
dGltZXN0YW1wPSIxNTA3NjYzNTcxIj4xODAwNzwva2V5PjwvZm9yZWlnbi1rZXlzPjxyZWYtdHlw
ZSBuYW1lPSJKb3VybmFsIEFydGljbGUiPjE3PC9yZWYtdHlwZT48Y29udHJpYnV0b3JzPjxhdXRo
b3JzPjxhdXRob3I+U2tyYWpuYSwgQS48L2F1dGhvcj48YXV0aG9yPllhbmcsIFguIEMuPC9hdXRo
b3I+PGF1dGhvcj5CdWNob2xjLCBLLjwvYXV0aG9yPjxhdXRob3I+WmhhbmcsIEouPC9hdXRob3I+
PGF1dGhvcj5IYWxsLCBULiBNLiBULjwvYXV0aG9yPjxhdXRob3I+RGFkbGV6LCBNLjwvYXV0aG9y
PjxhdXRob3I+TWFyemx1ZmYsIFcuIEYuPC9hdXRob3I+PGF1dGhvcj5Eb21pbnNraSwgWi48L2F1
dGhvcj48L2F1dGhvcnM+PC9jb250cmlidXRvcnM+PGF1dGgtYWRkcmVzcz5JbnRlZ3JhdGl2ZSBQ
cm9ncmFtIGZvciBCaW9sb2dpY2FsIGFuZCBHZW5vbWUgU2NpZW5jZXMsIFVuaXZlcnNpdHkgb2Yg
Tm9ydGggQ2Fyb2xpbmEgYXQgQ2hhcGVsIEhpbGwsIENoYXBlbCBIaWxsLCBOb3J0aCBDYXJvbGlu
YSAyNzU5OSwgVVNBLiYjeEQ7RGVwYXJ0bWVudCBvZiBCaW9waHlzaWNzLCBJbnN0aXR1dGUgb2Yg
QmlvY2hlbWlzdHJ5IGFuZCBCaW9waHlzaWNzLCBQb2xpc2ggQWNhZGVteSBvZiBTY2llbmNlcywg
MDItMTA2IFdhcnNhdywgUG9sYW5kLiYjeEQ7RXBpZ2VuZXRpY3MgYW5kIFN0ZW0gQ2VsbCBCaW9s
b2d5IExhYm9yYXRvcnksIE5hdGlvbmFsIEluc3RpdHV0ZSBvZiBFbnZpcm9ubWVudGFsIEhlYWx0
aCBTY2llbmNlcywgTmF0aW9uYWwgSW5zdGl0dXRlcyBvZiBIZWFsdGgsIFJlc2VhcmNoIFRyaWFu
Z2xlIFBhcmssIE5vcnRoIENhcm9saW5hIDI3NzA5LCBVU0EuJiN4RDtEZXBhcnRtZW50IG9mIEJp
b2NoZW1pc3RyeSBhbmQgQmlvcGh5c2ljcywgVW5pdmVyc2l0eSBvZiBOb3J0aCBDYXJvbGluYSBh
dCBDaGFwZWwgSGlsbCwgQ2hhcGVsIEhpbGwsIE5vcnRoIENhcm9saW5hIDI3NTk5LCBVU0EuPC9h
dXRoLWFkZHJlc3M+PHRpdGxlcz48dGl0bGU+VTcgc25STlAgaXMgcmVjcnVpdGVkIHRvIGhpc3Rv
bmUgcHJlLW1STkEgaW4gYSBGTEFTSC1kZXBlbmRlbnQgbWFubmVyIGJ5IHR3byBzZXBhcmF0ZSBy
ZWdpb25zIG9mIHRoZSBzdGVtLWxvb3AgYmluZGluZyBwcm90ZWluPC90aXRsZT48c2Vjb25kYXJ5
LXRpdGxlPlJOQTwvc2Vjb25kYXJ5LXRpdGxlPjwvdGl0bGVzPjxwZXJpb2RpY2FsPjxmdWxsLXRp
dGxlPlJOQTwvZnVsbC10aXRsZT48YWJici0xPlJOQTwvYWJici0xPjxhYmJyLTI+Uk5BPC9hYmJy
LTI+PC9wZXJpb2RpY2FsPjxwYWdlcz45MzgtOTUxPC9wYWdlcz48dm9sdW1lPjIzPC92b2x1bWU+
PG51bWJlcj42PC9udW1iZXI+PGVkaXRpb24+MjAxNy8wMy8xNjwvZWRpdGlvbj48a2V5d29yZHM+
PGtleXdvcmQ+QW1pbm8gQWNpZCBTZXF1ZW5jZTwva2V5d29yZD48a2V5d29yZD5BbmltYWxzPC9r
ZXl3b3JkPjxrZXl3b3JkPkFwb3B0b3NpcyBSZWd1bGF0b3J5IFByb3RlaW5zLyptZXRhYm9saXNt
PC9rZXl3b3JkPjxrZXl3b3JkPkNhbGNpdW0tQmluZGluZyBQcm90ZWlucy8qbWV0YWJvbGlzbTwv
a2V5d29yZD48a2V5d29yZD5DZWxsIExpbmU8L2tleXdvcmQ+PGtleXdvcmQ+RHJvc29waGlsYTwv
a2V5d29yZD48a2V5d29yZD5Ecm9zb3BoaWxhIFByb3RlaW5zL2NoZW1pc3RyeS9nZW5ldGljcy9t
ZXRhYm9saXNtPC9rZXl3b3JkPjxrZXl3b3JkPkhpc3RvbmVzLypnZW5ldGljczwva2V5d29yZD48
a2V5d29yZD5IdW1hbnM8L2tleXdvcmQ+PGtleXdvcmQ+TWljZTwva2V5d29yZD48a2V5d29yZD5N
b2RlbHMsIEJpb2xvZ2ljYWw8L2tleXdvcmQ+PGtleXdvcmQ+TW9kZWxzLCBNb2xlY3VsYXI8L2tl
eXdvcmQ+PGtleXdvcmQ+TXVsdGlwcm90ZWluIENvbXBsZXhlcy9tZXRhYm9saXNtPC9rZXl3b3Jk
PjxrZXl3b3JkPk11dGF0aW9uPC9rZXl3b3JkPjxrZXl3b3JkPk51Y2xlYXIgUHJvdGVpbnMvbWV0
YWJvbGlzbTwva2V5d29yZD48a2V5d29yZD5Qcm90ZWluIEJpbmRpbmc8L2tleXdvcmQ+PGtleXdv
cmQ+UHJvdGVpbiBDb25mb3JtYXRpb248L2tleXdvcmQ+PGtleXdvcmQ+UHJvdGVpbiBJbnRlcmFj
dGlvbiBEb21haW5zIGFuZCBNb3RpZnM8L2tleXdvcmQ+PGtleXdvcmQ+Uk5BIFByZWN1cnNvcnMv
Y2hlbWlzdHJ5LypnZW5ldGljcy8qbWV0YWJvbGlzbTwva2V5d29yZD48a2V5d29yZD5STkEtQmlu
ZGluZyBQcm90ZWlucy9jaGVtaXN0cnkvZ2VuZXRpY3MvbWV0YWJvbGlzbTwva2V5d29yZD48a2V5
d29yZD5SaWJvbnVjbGVvcHJvdGVpbiwgVTcgU21hbGwgTnVjbGVhci8qbWV0YWJvbGlzbTwva2V5
d29yZD48a2V5d29yZD5tUk5BIENsZWF2YWdlIGFuZCBQb2x5YWRlbnlsYXRpb24gRmFjdG9ycy9t
ZXRhYm9saXNtPC9rZXl3b3JkPjxrZXl3b3JkPiozJmFwb3M7IGVuZCBwcm9jZXNzaW5nPC9rZXl3
b3JkPjxrZXl3b3JkPipGbGFzaDwva2V5d29yZD48a2V5d29yZD4qTHNtMTE8L2tleXdvcmQ+PGtl
eXdvcmQ+KlNsYnA8L2tleXdvcmQ+PGtleXdvcmQ+KlU3IHNuUk5QPC9rZXl3b3JkPjxrZXl3b3Jk
PipoaXN0b25lIHByZS1tUk5BPC9rZXl3b3JkPjxrZXl3b3JkPipwb2x5YWRlbnlsYXRpb24gZmFj
dG9yczwva2V5d29yZD48L2tleXdvcmRzPjxkYXRlcz48eWVhcj4yMDE3PC95ZWFyPjxwdWItZGF0
ZXM+PGRhdGU+SnVuPC9kYXRlPjwvcHViLWRhdGVzPjwvZGF0ZXM+PGlzYm4+MTQ2OS05MDAxIChF
bGVjdHJvbmljKSYjeEQ7MTM1NS04MzgyIChMaW5raW5nKTwvaXNibj48YWNjZXNzaW9uLW51bT4y
ODI4OTE1NjwvYWNjZXNzaW9uLW51bT48dXJscz48cmVsYXRlZC11cmxzPjx1cmw+aHR0cHM6Ly93
d3cubmNiaS5ubG0ubmloLmdvdi9wdWJtZWQvMjgyODkxNTY8L3VybD48L3JlbGF0ZWQtdXJscz48
L3VybHM+PGN1c3RvbTI+UE1DNTQzNTg2NjwvY3VzdG9tMj48ZWxlY3Ryb25pYy1yZXNvdXJjZS1u
dW0+MTAuMTI2MS9ybmEuMDYwODA2LjExNzwvZWxlY3Ryb25pYy1yZXNvdXJjZS1udW0+PC9yZWNv
cmQ+PC9DaXRlPjwvRW5kTm90ZT5=
</w:fldData>
        </w:fldChar>
      </w:r>
      <w:r w:rsidR="00C05760" w:rsidRPr="005F7F22">
        <w:rPr>
          <w:rFonts w:ascii="Calibri" w:hAnsi="Calibri" w:cs="Calibri"/>
        </w:rPr>
        <w:instrText xml:space="preserve"> ADDIN EN.CITE </w:instrText>
      </w:r>
      <w:r w:rsidR="0068254D" w:rsidRPr="005F7F22">
        <w:rPr>
          <w:rFonts w:ascii="Calibri" w:hAnsi="Calibri" w:cs="Calibri"/>
        </w:rPr>
        <w:fldChar w:fldCharType="begin">
          <w:fldData xml:space="preserve">PEVuZE5vdGU+PENpdGU+PEF1dGhvcj5ZYW5nPC9BdXRob3I+PFllYXI+MjAxMzwvWWVhcj48UmVj
TnVtPjE3ODgzPC9SZWNOdW0+PERpc3BsYXlUZXh0PjxzdHlsZSBmYWNlPSJzdXBlcnNjcmlwdCI+
NSw2LDEwPC9zdHlsZT48L0Rpc3BsYXlUZXh0PjxyZWNvcmQ+PHJlYy1udW1iZXI+MTc4ODM8L3Jl
Yy1udW1iZXI+PGZvcmVpZ24ta2V5cz48a2V5IGFwcD0iRU4iIGRiLWlkPSJ6eHI1Mjl4NTlkZHN6
NmV0NWZxeDlyNXJlMGZ0ZHNzc3h6YTUiIHRpbWVzdGFtcD0iMTQ4OTE2NDQxNCI+MTc4ODM8L2tl
eT48L2ZvcmVpZ24ta2V5cz48cmVmLXR5cGUgbmFtZT0iSm91cm5hbCBBcnRpY2xlIj4xNzwvcmVm
LXR5cGU+PGNvbnRyaWJ1dG9ycz48YXV0aG9ycz48YXV0aG9yPllhbmcsIFguIEMuPC9hdXRob3I+
PGF1dGhvcj5TYWJhdGgsIEkuPC9hdXRob3I+PGF1dGhvcj5EZWJza2ksIEouPC9hdXRob3I+PGF1
dGhvcj5LYXVzLURyb2JlaywgTS48L2F1dGhvcj48YXV0aG9yPkRhZGxleiwgTS48L2F1dGhvcj48
YXV0aG9yPk1hcnpsdWZmLCBXLiBGLjwvYXV0aG9yPjxhdXRob3I+RG9taW5za2ksIFouPC9hdXRo
b3I+PC9hdXRob3JzPjwvY29udHJpYnV0b3JzPjxhdXRoLWFkZHJlc3M+VW5pdiBOIENhcm9saW5h
LCBQcm9ncmFtIE1vbCBCaW9sICZhbXA7IEJpb3RlY2hub2wsIERlcHQgQmlvY2hlbSAmYW1wOyBC
aW9waHlzLCBDaGFwZWwgSGlsbCwgTkMgMjc1OTkgVVNBJiN4RDtQb2xpc2ggQWNhZCBTY2ksIElu
c3QgQmlvY2hlbSAmYW1wOyBCaW9waHlzLCBNYXNzIFNwZWN0cm9tZXRyeSBMYWIsIFdhcnNhdywg
UG9sYW5kJiN4RDtXYXJzYXcgVW5pdiwgSW5zdCBHZW5ldCAmYW1wOyBCaW90ZWNobm9sLCBXYXJz
YXcsIFBvbGFuZDwvYXV0aC1hZGRyZXNzPjx0aXRsZXM+PHRpdGxlPkEgQ29tcGxleCBDb250YWlu
aW5nIHRoZSBDUFNGNzMgRW5kb251Y2xlYXNlIGFuZCBPdGhlciBQb2x5YWRlbnlsYXRpb24gRmFj
dG9ycyBBc3NvY2lhdGVzIHdpdGggVTcgc25STlAgYW5kIElzIFJlY3J1aXRlZCB0byBIaXN0b25l
IFByZS1tUk5BIGZvciAzICZhcG9zOy1FbmQgUHJvY2Vzc2luZzwvdGl0bGU+PHNlY29uZGFyeS10
aXRsZT5Nb2xlY3VsYXIgYW5kIENlbGx1bGFyIEJpb2xvZ3k8L3NlY29uZGFyeS10aXRsZT48YWx0
LXRpdGxlPk1vbCBDZWxsIEJpb2w8L2FsdC10aXRsZT48L3RpdGxlcz48cGVyaW9kaWNhbD48ZnVs
bC10aXRsZT5Nb2xlY3VsYXIgYW5kIENlbGx1bGFyIEJpb2xvZ3k8L2Z1bGwtdGl0bGU+PGFiYnIt
MT5Nb2wuIENlbGwuIEJpb2wuPC9hYmJyLTE+PGFiYnItMj5Nb2wgQ2VsbCBCaW9sPC9hYmJyLTI+
PGFiYnItMz5Nb2xlY3VsYXIgJmFtcDsgQ2VsbHVsYXIgQmlvbG9neTwvYWJici0zPjwvcGVyaW9k
aWNhbD48YWx0LXBlcmlvZGljYWw+PGZ1bGwtdGl0bGU+TW9sZWN1bGFyIGFuZCBDZWxsdWxhciBC
aW9sb2d5PC9mdWxsLXRpdGxlPjxhYmJyLTE+TW9sLiBDZWxsLiBCaW9sLjwvYWJici0xPjxhYmJy
LTI+TW9sIENlbGwgQmlvbDwvYWJici0yPjxhYmJyLTM+TW9sZWN1bGFyICZhbXA7IENlbGx1bGFy
IEJpb2xvZ3k8L2FiYnItMz48L2FsdC1wZXJpb2RpY2FsPjxwYWdlcz4yOC0zNzwvcGFnZXM+PHZv
bHVtZT4zMzwvdm9sdW1lPjxudW1iZXI+MTwvbnVtYmVyPjxyZXByaW50LWVkaXRpb24+Tm90IGlu
IEZpbGU8L3JlcHJpbnQtZWRpdGlvbj48a2V5d29yZHM+PGtleXdvcmQ+c21hbGwgbnVjbGVhciBy
aWJvbnVjbGVvcHJvdGVpbjwva2V5d29yZD48a2V5d29yZD5oYWlycGluIGJpbmRpbmctcHJvdGVp
bjwva2V5d29yZD48a2V5d29yZD5zLXBoYXNlPC9rZXl3b3JkPjxrZXl3b3JkPmZhY3RvciBjcHNm
LTczPC9rZXl3b3JkPjxrZXl3b3JkPmZsYXNoPC9rZXl3b3JkPjxrZXl3b3JkPmVuZDwva2V5d29y
ZD48a2V5d29yZD5jbGVhdmFnZTwva2V5d29yZD48a2V5d29yZD50cmFuc2NyaXB0aW9uPC9rZXl3
b3JkPjxrZXl3b3JkPnN1YnVuaXQ8L2tleXdvcmQ+PGtleXdvcmQ+bWF0dXJhdGlvbjwva2V5d29y
ZD48L2tleXdvcmRzPjxkYXRlcz48eWVhcj4yMDEzPC95ZWFyPjxwdWItZGF0ZXM+PGRhdGU+SmFu
PC9kYXRlPjwvcHViLWRhdGVzPjwvZGF0ZXM+PGlzYm4+MDI3MC03MzA2PC9pc2JuPjxhY2Nlc3Np
b24tbnVtPldPUzowMDAzMTcxODQyMDAwMDQ8L2FjY2Vzc2lvbi1udW0+PGxhYmVsPjE4MjI2PC9s
YWJlbD48dXJscz48cmVsYXRlZC11cmxzPjx1cmw+Jmx0O0dvIHRvIElTSSZndDs6Ly9XT1M6MDAw
MzE3MTg0MjAwMDA0PC91cmw+PC9yZWxhdGVkLXVybHM+PC91cmxzPjxlbGVjdHJvbmljLXJlc291
cmNlLW51bT4xMC4xMTI4L01jYi4wMDY1My0xMjwvZWxlY3Ryb25pYy1yZXNvdXJjZS1udW0+PGxh
bmd1YWdlPkVuZ2xpc2g8L2xhbmd1YWdlPjwvcmVjb3JkPjwvQ2l0ZT48Q2l0ZT48QXV0aG9yPlNh
YmF0aDwvQXV0aG9yPjxZZWFyPjIwMTM8L1llYXI+PFJlY051bT4xNzkzNDwvUmVjTnVtPjxyZWNv
cmQ+PHJlYy1udW1iZXI+MTc5MzQ8L3JlYy1udW1iZXI+PGZvcmVpZ24ta2V5cz48a2V5IGFwcD0i
RU4iIGRiLWlkPSJ6eHI1Mjl4NTlkZHN6NmV0NWZxeDlyNXJlMGZ0ZHNzc3h6YTUiIHRpbWVzdGFt
cD0iMTQ4OTE2NDQxNCI+MTc5MzQ8L2tleT48L2ZvcmVpZ24ta2V5cz48cmVmLXR5cGUgbmFtZT0i
Sm91cm5hbCBBcnRpY2xlIj4xNzwvcmVmLXR5cGU+PGNvbnRyaWJ1dG9ycz48YXV0aG9ycz48YXV0
aG9yPlNhYmF0aCwgSS48L2F1dGhvcj48YXV0aG9yPlNrcmFqbmEsIEEuPC9hdXRob3I+PGF1dGhv
cj5ZYW5nLCBYLiBDLjwvYXV0aG9yPjxhdXRob3I+RGFkbGV6LCBNLjwvYXV0aG9yPjxhdXRob3I+
TWFyemx1ZmYsIFcuIEYuPC9hdXRob3I+PGF1dGhvcj5Eb21pbnNraSwgWi48L2F1dGhvcj48L2F1
dGhvcnM+PC9jb250cmlidXRvcnM+PGF1dGgtYWRkcmVzcz5Vbml2IE4gQ2Fyb2xpbmEsIFByb2dy
YW0gTW9sIEJpb2wgJmFtcDsgQmlvdGVjaG5vbCwgRGVwdCBCaW9jaGVtICZhbXA7IEJpb3BoeXMs
IENoYXBlbCBIaWxsLCBOQyAyNzU5OSBVU0EmI3hEO1BvbGlzaCBBY2FkIFNjaSwgSW5zdCBCaW9j
aGVtICZhbXA7IEJpb3BoeXMsIFBMLTAwOTAxIFdhcnNhdywgUG9sYW5kJiN4RDtXYXJzYXcgVW5p
diwgSW5zdCBHZW5ldCAmYW1wOyBCaW90ZWNobm9sLCBQTC0wMjEwNiBXYXJzYXcsIFBvbGFuZDwv
YXV0aC1hZGRyZXNzPjx0aXRsZXM+PHRpdGxlPjMgJmFwb3M7LUVuZCBwcm9jZXNzaW5nIG9mIGhp
c3RvbmUgcHJlLW1STkFzIGluIERyb3NvcGhpbGE6IFU3IHNuUk5QIGlzIGFzc29jaWF0ZWQgd2l0
aCBGTEFTSCBhbmQgcG9seWFkZW55bGF0aW9uIGZhY3RvcnM8L3RpdGxlPjxzZWNvbmRhcnktdGl0
bGU+Um5hPC9zZWNvbmRhcnktdGl0bGU+PGFsdC10aXRsZT5SbmE8L2FsdC10aXRsZT48L3RpdGxl
cz48cGVyaW9kaWNhbD48ZnVsbC10aXRsZT5STkE8L2Z1bGwtdGl0bGU+PGFiYnItMT5STkE8L2Fi
YnItMT48YWJici0yPlJOQTwvYWJici0yPjwvcGVyaW9kaWNhbD48YWx0LXBlcmlvZGljYWw+PGZ1
bGwtdGl0bGU+Uk5BPC9mdWxsLXRpdGxlPjxhYmJyLTE+Uk5BPC9hYmJyLTE+PGFiYnItMj5STkE8
L2FiYnItMj48L2FsdC1wZXJpb2RpY2FsPjxwYWdlcz4xNzI2LTE3NDQ8L3BhZ2VzPjx2b2x1bWU+
MTk8L3ZvbHVtZT48bnVtYmVyPjEyPC9udW1iZXI+PHJlcHJpbnQtZWRpdGlvbj5Ob3QgaW4gRmls
ZTwvcmVwcmludC1lZGl0aW9uPjxrZXl3b3Jkcz48a2V5d29yZD5oaXN0b25lIHByZS1tcm5hPC9r
ZXl3b3JkPjxrZXl3b3JkPjMgJmFwb3M7LWVuZCBwcm9jZXNzaW5nPC9rZXl3b3JkPjxrZXl3b3Jk
PmRyb3NvcGhpbGEgdTcgc25ybnA8L2tleXdvcmQ+PGtleXdvcmQ+bHNtMTE8L2tleXdvcmQ+PGtl
eXdvcmQ+Zmxhc2g8L2tleXdvcmQ+PGtleXdvcmQ+cG9seWFkZW55bGF0aW9uIGZhY3RvcnM8L2tl
eXdvcmQ+PGtleXdvcmQ+Y3BzZjczIGVuZG9udWNsZWFzZTwva2V5d29yZD48a2V5d29yZD5zbGJw
PC9rZXl3b3JkPjxrZXl3b3JkPmFyczI8L2tleXdvcmQ+PGtleXdvcmQ+c21hbGwgbnVjbGVhciBy
aWJvbnVjbGVvcHJvdGVpbjwva2V5d29yZD48a2V5d29yZD5sb29wIGJpbmRpbmctcHJvdGVpbjwv
a2V5d29yZD48a2V5d29yZD5jZWxsLWN5Y2xlIHByb2dyZXNzaW9uPC9rZXl3b3JkPjxrZXl3b3Jk
PjMmYXBvczsgZW5kIGZvcm1hdGlvbjwva2V5d29yZD48a2V5d29yZD5mYWN0b3IgaS1tPC9rZXl3
b3JkPjxrZXl3b3JkPnN0ZW0tbG9vcDwva2V5d29yZD48a2V5d29yZD50cmFuc2NyaXB0aW9uIGlu
aXRpYXRpb248L2tleXdvcmQ+PGtleXdvcmQ+cHJlbWVzc2VuZ2VyIHJuYXM8L2tleXdvcmQ+PGtl
eXdvcmQ+Y2xlYXZhZ2UgZmFjdG9yczwva2V5d29yZD48a2V5d29yZD5wb2x5bWVyYXNlLWlpPC9r
ZXl3b3JkPjwva2V5d29yZHM+PGRhdGVzPjx5ZWFyPjIwMTM8L3llYXI+PHB1Yi1kYXRlcz48ZGF0
ZT5EZWM8L2RhdGU+PC9wdWItZGF0ZXM+PC9kYXRlcz48aXNibj4xMzU1LTgzODI8L2lzYm4+PGFj
Y2Vzc2lvbi1udW0+V09TOjAwMDMyNzQ0NTcwMDAxMzwvYWNjZXNzaW9uLW51bT48bGFiZWw+MTgy
Nzc8L2xhYmVsPjx1cmxzPjxyZWxhdGVkLXVybHM+PHVybD4mbHQ7R28gdG8gSVNJJmd0OzovL1dP
UzowMDAzMjc0NDU3MDAwMTM8L3VybD48L3JlbGF0ZWQtdXJscz48L3VybHM+PGVsZWN0cm9uaWMt
cmVzb3VyY2UtbnVtPjEwLjEyNjEvcm5hLjA0MDM2MC4xMTM8L2VsZWN0cm9uaWMtcmVzb3VyY2Ut
bnVtPjxsYW5ndWFnZT5FbmdsaXNoPC9sYW5ndWFnZT48L3JlY29yZD48L0NpdGU+PENpdGU+PEF1
dGhvcj5Ta3Jham5hPC9BdXRob3I+PFllYXI+MjAxNzwvWWVhcj48UmVjTnVtPjE4MDA3PC9SZWNO
dW0+PHJlY29yZD48cmVjLW51bWJlcj4xODAwNzwvcmVjLW51bWJlcj48Zm9yZWlnbi1rZXlzPjxr
ZXkgYXBwPSJFTiIgZGItaWQ9Inp4cjUyOXg1OWRkc3o2ZXQ1ZnF4OXI1cmUwZnRkc3NzeHphNSIg
dGltZXN0YW1wPSIxNTA3NjYzNTcxIj4xODAwNzwva2V5PjwvZm9yZWlnbi1rZXlzPjxyZWYtdHlw
ZSBuYW1lPSJKb3VybmFsIEFydGljbGUiPjE3PC9yZWYtdHlwZT48Y29udHJpYnV0b3JzPjxhdXRo
b3JzPjxhdXRob3I+U2tyYWpuYSwgQS48L2F1dGhvcj48YXV0aG9yPllhbmcsIFguIEMuPC9hdXRo
b3I+PGF1dGhvcj5CdWNob2xjLCBLLjwvYXV0aG9yPjxhdXRob3I+WmhhbmcsIEouPC9hdXRob3I+
PGF1dGhvcj5IYWxsLCBULiBNLiBULjwvYXV0aG9yPjxhdXRob3I+RGFkbGV6LCBNLjwvYXV0aG9y
PjxhdXRob3I+TWFyemx1ZmYsIFcuIEYuPC9hdXRob3I+PGF1dGhvcj5Eb21pbnNraSwgWi48L2F1
dGhvcj48L2F1dGhvcnM+PC9jb250cmlidXRvcnM+PGF1dGgtYWRkcmVzcz5JbnRlZ3JhdGl2ZSBQ
cm9ncmFtIGZvciBCaW9sb2dpY2FsIGFuZCBHZW5vbWUgU2NpZW5jZXMsIFVuaXZlcnNpdHkgb2Yg
Tm9ydGggQ2Fyb2xpbmEgYXQgQ2hhcGVsIEhpbGwsIENoYXBlbCBIaWxsLCBOb3J0aCBDYXJvbGlu
YSAyNzU5OSwgVVNBLiYjeEQ7RGVwYXJ0bWVudCBvZiBCaW9waHlzaWNzLCBJbnN0aXR1dGUgb2Yg
QmlvY2hlbWlzdHJ5IGFuZCBCaW9waHlzaWNzLCBQb2xpc2ggQWNhZGVteSBvZiBTY2llbmNlcywg
MDItMTA2IFdhcnNhdywgUG9sYW5kLiYjeEQ7RXBpZ2VuZXRpY3MgYW5kIFN0ZW0gQ2VsbCBCaW9s
b2d5IExhYm9yYXRvcnksIE5hdGlvbmFsIEluc3RpdHV0ZSBvZiBFbnZpcm9ubWVudGFsIEhlYWx0
aCBTY2llbmNlcywgTmF0aW9uYWwgSW5zdGl0dXRlcyBvZiBIZWFsdGgsIFJlc2VhcmNoIFRyaWFu
Z2xlIFBhcmssIE5vcnRoIENhcm9saW5hIDI3NzA5LCBVU0EuJiN4RDtEZXBhcnRtZW50IG9mIEJp
b2NoZW1pc3RyeSBhbmQgQmlvcGh5c2ljcywgVW5pdmVyc2l0eSBvZiBOb3J0aCBDYXJvbGluYSBh
dCBDaGFwZWwgSGlsbCwgQ2hhcGVsIEhpbGwsIE5vcnRoIENhcm9saW5hIDI3NTk5LCBVU0EuPC9h
dXRoLWFkZHJlc3M+PHRpdGxlcz48dGl0bGU+VTcgc25STlAgaXMgcmVjcnVpdGVkIHRvIGhpc3Rv
bmUgcHJlLW1STkEgaW4gYSBGTEFTSC1kZXBlbmRlbnQgbWFubmVyIGJ5IHR3byBzZXBhcmF0ZSBy
ZWdpb25zIG9mIHRoZSBzdGVtLWxvb3AgYmluZGluZyBwcm90ZWluPC90aXRsZT48c2Vjb25kYXJ5
LXRpdGxlPlJOQTwvc2Vjb25kYXJ5LXRpdGxlPjwvdGl0bGVzPjxwZXJpb2RpY2FsPjxmdWxsLXRp
dGxlPlJOQTwvZnVsbC10aXRsZT48YWJici0xPlJOQTwvYWJici0xPjxhYmJyLTI+Uk5BPC9hYmJy
LTI+PC9wZXJpb2RpY2FsPjxwYWdlcz45MzgtOTUxPC9wYWdlcz48dm9sdW1lPjIzPC92b2x1bWU+
PG51bWJlcj42PC9udW1iZXI+PGVkaXRpb24+MjAxNy8wMy8xNjwvZWRpdGlvbj48a2V5d29yZHM+
PGtleXdvcmQ+QW1pbm8gQWNpZCBTZXF1ZW5jZTwva2V5d29yZD48a2V5d29yZD5BbmltYWxzPC9r
ZXl3b3JkPjxrZXl3b3JkPkFwb3B0b3NpcyBSZWd1bGF0b3J5IFByb3RlaW5zLyptZXRhYm9saXNt
PC9rZXl3b3JkPjxrZXl3b3JkPkNhbGNpdW0tQmluZGluZyBQcm90ZWlucy8qbWV0YWJvbGlzbTwv
a2V5d29yZD48a2V5d29yZD5DZWxsIExpbmU8L2tleXdvcmQ+PGtleXdvcmQ+RHJvc29waGlsYTwv
a2V5d29yZD48a2V5d29yZD5Ecm9zb3BoaWxhIFByb3RlaW5zL2NoZW1pc3RyeS9nZW5ldGljcy9t
ZXRhYm9saXNtPC9rZXl3b3JkPjxrZXl3b3JkPkhpc3RvbmVzLypnZW5ldGljczwva2V5d29yZD48
a2V5d29yZD5IdW1hbnM8L2tleXdvcmQ+PGtleXdvcmQ+TWljZTwva2V5d29yZD48a2V5d29yZD5N
b2RlbHMsIEJpb2xvZ2ljYWw8L2tleXdvcmQ+PGtleXdvcmQ+TW9kZWxzLCBNb2xlY3VsYXI8L2tl
eXdvcmQ+PGtleXdvcmQ+TXVsdGlwcm90ZWluIENvbXBsZXhlcy9tZXRhYm9saXNtPC9rZXl3b3Jk
PjxrZXl3b3JkPk11dGF0aW9uPC9rZXl3b3JkPjxrZXl3b3JkPk51Y2xlYXIgUHJvdGVpbnMvbWV0
YWJvbGlzbTwva2V5d29yZD48a2V5d29yZD5Qcm90ZWluIEJpbmRpbmc8L2tleXdvcmQ+PGtleXdv
cmQ+UHJvdGVpbiBDb25mb3JtYXRpb248L2tleXdvcmQ+PGtleXdvcmQ+UHJvdGVpbiBJbnRlcmFj
dGlvbiBEb21haW5zIGFuZCBNb3RpZnM8L2tleXdvcmQ+PGtleXdvcmQ+Uk5BIFByZWN1cnNvcnMv
Y2hlbWlzdHJ5LypnZW5ldGljcy8qbWV0YWJvbGlzbTwva2V5d29yZD48a2V5d29yZD5STkEtQmlu
ZGluZyBQcm90ZWlucy9jaGVtaXN0cnkvZ2VuZXRpY3MvbWV0YWJvbGlzbTwva2V5d29yZD48a2V5
d29yZD5SaWJvbnVjbGVvcHJvdGVpbiwgVTcgU21hbGwgTnVjbGVhci8qbWV0YWJvbGlzbTwva2V5
d29yZD48a2V5d29yZD5tUk5BIENsZWF2YWdlIGFuZCBQb2x5YWRlbnlsYXRpb24gRmFjdG9ycy9t
ZXRhYm9saXNtPC9rZXl3b3JkPjxrZXl3b3JkPiozJmFwb3M7IGVuZCBwcm9jZXNzaW5nPC9rZXl3
b3JkPjxrZXl3b3JkPipGbGFzaDwva2V5d29yZD48a2V5d29yZD4qTHNtMTE8L2tleXdvcmQ+PGtl
eXdvcmQ+KlNsYnA8L2tleXdvcmQ+PGtleXdvcmQ+KlU3IHNuUk5QPC9rZXl3b3JkPjxrZXl3b3Jk
PipoaXN0b25lIHByZS1tUk5BPC9rZXl3b3JkPjxrZXl3b3JkPipwb2x5YWRlbnlsYXRpb24gZmFj
dG9yczwva2V5d29yZD48L2tleXdvcmRzPjxkYXRlcz48eWVhcj4yMDE3PC95ZWFyPjxwdWItZGF0
ZXM+PGRhdGU+SnVuPC9kYXRlPjwvcHViLWRhdGVzPjwvZGF0ZXM+PGlzYm4+MTQ2OS05MDAxIChF
bGVjdHJvbmljKSYjeEQ7MTM1NS04MzgyIChMaW5raW5nKTwvaXNibj48YWNjZXNzaW9uLW51bT4y
ODI4OTE1NjwvYWNjZXNzaW9uLW51bT48dXJscz48cmVsYXRlZC11cmxzPjx1cmw+aHR0cHM6Ly93
d3cubmNiaS5ubG0ubmloLmdvdi9wdWJtZWQvMjgyODkxNTY8L3VybD48L3JlbGF0ZWQtdXJscz48
L3VybHM+PGN1c3RvbTI+UE1DNTQzNTg2NjwvY3VzdG9tMj48ZWxlY3Ryb25pYy1yZXNvdXJjZS1u
dW0+MTAuMTI2MS9ybmEuMDYwODA2LjExNzwvZWxlY3Ryb25pYy1yZXNvdXJjZS1udW0+PC9yZWNv
cmQ+PC9DaXRlPjwvRW5kTm90ZT5=
</w:fldData>
        </w:fldChar>
      </w:r>
      <w:r w:rsidR="00C05760" w:rsidRPr="005F7F22">
        <w:rPr>
          <w:rFonts w:ascii="Calibri" w:hAnsi="Calibri" w:cs="Calibri"/>
        </w:rPr>
        <w:instrText xml:space="preserve"> ADDIN EN.CITE.DATA </w:instrText>
      </w:r>
      <w:r w:rsidR="0068254D" w:rsidRPr="005F7F22">
        <w:rPr>
          <w:rFonts w:ascii="Calibri" w:hAnsi="Calibri" w:cs="Calibri"/>
        </w:rPr>
      </w:r>
      <w:r w:rsidR="0068254D" w:rsidRPr="005F7F22">
        <w:rPr>
          <w:rFonts w:ascii="Calibri" w:hAnsi="Calibri" w:cs="Calibri"/>
        </w:rPr>
        <w:fldChar w:fldCharType="end"/>
      </w:r>
      <w:r w:rsidR="0068254D" w:rsidRPr="005F7F22">
        <w:rPr>
          <w:rFonts w:ascii="Calibri" w:hAnsi="Calibri" w:cs="Calibri"/>
        </w:rPr>
      </w:r>
      <w:r w:rsidR="0068254D" w:rsidRPr="005F7F22">
        <w:rPr>
          <w:rFonts w:ascii="Calibri" w:hAnsi="Calibri" w:cs="Calibri"/>
        </w:rPr>
        <w:fldChar w:fldCharType="separate"/>
      </w:r>
      <w:r w:rsidR="00C05760" w:rsidRPr="005F7F22">
        <w:rPr>
          <w:rFonts w:ascii="Calibri" w:hAnsi="Calibri" w:cs="Calibri"/>
          <w:noProof/>
          <w:vertAlign w:val="superscript"/>
        </w:rPr>
        <w:t>5,6,10</w:t>
      </w:r>
      <w:r w:rsidR="0068254D" w:rsidRPr="005F7F22">
        <w:rPr>
          <w:rFonts w:ascii="Calibri" w:hAnsi="Calibri" w:cs="Calibri"/>
        </w:rPr>
        <w:fldChar w:fldCharType="end"/>
      </w:r>
      <w:r w:rsidR="0086792B" w:rsidRPr="005F7F22">
        <w:rPr>
          <w:rFonts w:ascii="Calibri" w:hAnsi="Calibri" w:cs="Calibri"/>
        </w:rPr>
        <w:t xml:space="preserve">. </w:t>
      </w:r>
      <w:r w:rsidR="00337D29" w:rsidRPr="005F7F22">
        <w:rPr>
          <w:rFonts w:ascii="Calibri" w:hAnsi="Calibri" w:cs="Calibri"/>
        </w:rPr>
        <w:t xml:space="preserve">Importantly, this approach also precluded any functional studies </w:t>
      </w:r>
      <w:r w:rsidR="00720904" w:rsidRPr="005F7F22">
        <w:rPr>
          <w:rFonts w:ascii="Calibri" w:hAnsi="Calibri" w:cs="Calibri"/>
        </w:rPr>
        <w:t>with</w:t>
      </w:r>
      <w:r w:rsidR="00337D29" w:rsidRPr="005F7F22">
        <w:rPr>
          <w:rFonts w:ascii="Calibri" w:hAnsi="Calibri" w:cs="Calibri"/>
        </w:rPr>
        <w:t xml:space="preserve"> the </w:t>
      </w:r>
      <w:r w:rsidR="00720904" w:rsidRPr="005F7F22">
        <w:rPr>
          <w:rFonts w:ascii="Calibri" w:hAnsi="Calibri" w:cs="Calibri"/>
        </w:rPr>
        <w:t>isolated</w:t>
      </w:r>
      <w:r w:rsidR="00337D29" w:rsidRPr="005F7F22">
        <w:rPr>
          <w:rFonts w:ascii="Calibri" w:hAnsi="Calibri" w:cs="Calibri"/>
        </w:rPr>
        <w:t xml:space="preserve"> material and its further purification </w:t>
      </w:r>
      <w:r w:rsidR="003B24EC" w:rsidRPr="005F7F22">
        <w:rPr>
          <w:rFonts w:ascii="Calibri" w:hAnsi="Calibri" w:cs="Calibri"/>
        </w:rPr>
        <w:t>to homogeneity</w:t>
      </w:r>
      <w:r w:rsidR="00720904" w:rsidRPr="005F7F22">
        <w:rPr>
          <w:rFonts w:ascii="Calibri" w:hAnsi="Calibri" w:cs="Calibri"/>
        </w:rPr>
        <w:t xml:space="preserve"> by additional methods</w:t>
      </w:r>
      <w:r w:rsidR="00337D29" w:rsidRPr="005F7F22">
        <w:rPr>
          <w:rFonts w:ascii="Calibri" w:hAnsi="Calibri" w:cs="Calibri"/>
        </w:rPr>
        <w:t xml:space="preserve">. </w:t>
      </w:r>
    </w:p>
    <w:p w:rsidR="00AC1429" w:rsidRPr="005F7F22" w:rsidRDefault="00AC1429" w:rsidP="00AC1429">
      <w:pPr>
        <w:jc w:val="both"/>
        <w:rPr>
          <w:rFonts w:ascii="Calibri" w:hAnsi="Calibri" w:cs="Calibri"/>
        </w:rPr>
      </w:pPr>
    </w:p>
    <w:p w:rsidR="001331A0" w:rsidRPr="005F7F22" w:rsidRDefault="0049488E" w:rsidP="00814096">
      <w:pPr>
        <w:jc w:val="both"/>
        <w:rPr>
          <w:rFonts w:ascii="Calibri" w:hAnsi="Calibri" w:cs="Calibri"/>
        </w:rPr>
      </w:pPr>
      <w:r w:rsidRPr="005F7F22">
        <w:rPr>
          <w:rFonts w:ascii="Calibri" w:hAnsi="Calibri" w:cs="Calibri"/>
        </w:rPr>
        <w:t>A</w:t>
      </w:r>
      <w:r w:rsidR="003B24EC" w:rsidRPr="005F7F22">
        <w:rPr>
          <w:rFonts w:ascii="Calibri" w:hAnsi="Calibri" w:cs="Calibri"/>
        </w:rPr>
        <w:t xml:space="preserve"> number of modifications were </w:t>
      </w:r>
      <w:r w:rsidR="00313376" w:rsidRPr="005F7F22">
        <w:rPr>
          <w:rFonts w:ascii="Calibri" w:hAnsi="Calibri" w:cs="Calibri"/>
        </w:rPr>
        <w:t>proposed</w:t>
      </w:r>
      <w:r w:rsidR="003B24EC" w:rsidRPr="005F7F22">
        <w:rPr>
          <w:rFonts w:ascii="Calibri" w:hAnsi="Calibri" w:cs="Calibri"/>
        </w:rPr>
        <w:t xml:space="preserve"> </w:t>
      </w:r>
      <w:r w:rsidR="0006561D" w:rsidRPr="005F7F22">
        <w:rPr>
          <w:rFonts w:ascii="Calibri" w:hAnsi="Calibri" w:cs="Calibri"/>
        </w:rPr>
        <w:t xml:space="preserve">over time </w:t>
      </w:r>
      <w:r w:rsidR="000A1BB3" w:rsidRPr="005F7F22">
        <w:rPr>
          <w:rFonts w:ascii="Calibri" w:hAnsi="Calibri" w:cs="Calibri"/>
        </w:rPr>
        <w:t xml:space="preserve">to address the virtually irreversible nature of the biotin/streptavidin interaction, </w:t>
      </w:r>
      <w:r w:rsidR="00CD186A" w:rsidRPr="005F7F22">
        <w:rPr>
          <w:rFonts w:ascii="Calibri" w:hAnsi="Calibri" w:cs="Calibri"/>
        </w:rPr>
        <w:t xml:space="preserve">with </w:t>
      </w:r>
      <w:r w:rsidR="000A1BB3" w:rsidRPr="005F7F22">
        <w:rPr>
          <w:rFonts w:ascii="Calibri" w:hAnsi="Calibri" w:cs="Calibri"/>
        </w:rPr>
        <w:t xml:space="preserve">most of them </w:t>
      </w:r>
      <w:r w:rsidR="00814096" w:rsidRPr="005F7F22">
        <w:rPr>
          <w:rFonts w:ascii="Calibri" w:hAnsi="Calibri" w:cs="Calibri"/>
        </w:rPr>
        <w:t xml:space="preserve">being </w:t>
      </w:r>
      <w:r w:rsidR="00313376" w:rsidRPr="005F7F22">
        <w:rPr>
          <w:rFonts w:ascii="Calibri" w:hAnsi="Calibri" w:cs="Calibri"/>
        </w:rPr>
        <w:t xml:space="preserve">designed </w:t>
      </w:r>
      <w:r w:rsidR="000A1BB3" w:rsidRPr="005F7F22">
        <w:rPr>
          <w:rFonts w:ascii="Calibri" w:hAnsi="Calibri" w:cs="Calibri"/>
        </w:rPr>
        <w:t>to either weaken th</w:t>
      </w:r>
      <w:r w:rsidR="00720904" w:rsidRPr="005F7F22">
        <w:rPr>
          <w:rFonts w:ascii="Calibri" w:hAnsi="Calibri" w:cs="Calibri"/>
        </w:rPr>
        <w:t>e</w:t>
      </w:r>
      <w:r w:rsidR="000A1BB3" w:rsidRPr="005F7F22">
        <w:rPr>
          <w:rFonts w:ascii="Calibri" w:hAnsi="Calibri" w:cs="Calibri"/>
        </w:rPr>
        <w:t xml:space="preserve"> interaction or to provide a </w:t>
      </w:r>
      <w:r w:rsidR="00313376" w:rsidRPr="005F7F22">
        <w:rPr>
          <w:rFonts w:ascii="Calibri" w:hAnsi="Calibri" w:cs="Calibri"/>
        </w:rPr>
        <w:t xml:space="preserve">chemically </w:t>
      </w:r>
      <w:r w:rsidR="000A1BB3" w:rsidRPr="005F7F22">
        <w:rPr>
          <w:rFonts w:ascii="Calibri" w:hAnsi="Calibri" w:cs="Calibri"/>
        </w:rPr>
        <w:t>cleavable spacer arm in the biotin-containing reagent</w:t>
      </w:r>
      <w:r w:rsidR="00720904" w:rsidRPr="005F7F22">
        <w:rPr>
          <w:rFonts w:ascii="Calibri" w:hAnsi="Calibri" w:cs="Calibri"/>
        </w:rPr>
        <w:t>s</w:t>
      </w:r>
      <w:r w:rsidR="0068254D" w:rsidRPr="005F7F22">
        <w:rPr>
          <w:rFonts w:ascii="Calibri" w:hAnsi="Calibri" w:cs="Calibri"/>
        </w:rPr>
        <w:fldChar w:fldCharType="begin">
          <w:fldData xml:space="preserve">PEVuZE5vdGU+PENpdGU+PEF1dGhvcj5TaGlta3VzPC9BdXRob3I+PFllYXI+MTk4NTwvWWVhcj48
UmVjTnVtPjE4MDI4PC9SZWNOdW0+PERpc3BsYXlUZXh0PjxzdHlsZSBmYWNlPSJzdXBlcnNjcmlw
dCI+MTEsMTI8L3N0eWxlPjwvRGlzcGxheVRleHQ+PHJlY29yZD48cmVjLW51bWJlcj4xODAyODwv
cmVjLW51bWJlcj48Zm9yZWlnbi1rZXlzPjxrZXkgYXBwPSJFTiIgZGItaWQ9Inp4cjUyOXg1OWRk
c3o2ZXQ1ZnF4OXI1cmUwZnRkc3NzeHphNSIgdGltZXN0YW1wPSIxNTM0OTYxODc3Ij4xODAyODwv
a2V5PjwvZm9yZWlnbi1rZXlzPjxyZWYtdHlwZSBuYW1lPSJKb3VybmFsIEFydGljbGUiPjE3PC9y
ZWYtdHlwZT48Y29udHJpYnV0b3JzPjxhdXRob3JzPjxhdXRob3I+U2hpbWt1cywgTS48L2F1dGhv
cj48YXV0aG9yPkxldnksIEouPC9hdXRob3I+PGF1dGhvcj5IZXJtYW4sIFQuPC9hdXRob3I+PC9h
dXRob3JzPjwvY29udHJpYnV0b3JzPjx0aXRsZXM+PHRpdGxlPkEgY2hlbWljYWxseSBjbGVhdmFi
bGUgYmlvdGlueWxhdGVkIG51Y2xlb3RpZGU6IHVzZWZ1bG5lc3MgaW4gdGhlIHJlY292ZXJ5IG9m
IHByb3RlaW4tRE5BIGNvbXBsZXhlcyBmcm9tIGF2aWRpbiBhZmZpbml0eSBjb2x1bW5zPC90aXRs
ZT48c2Vjb25kYXJ5LXRpdGxlPlByb2MgTmF0bCBBY2FkIFNjaSBVIFMgQTwvc2Vjb25kYXJ5LXRp
dGxlPjwvdGl0bGVzPjxwZXJpb2RpY2FsPjxmdWxsLXRpdGxlPlByb2NlZWRpbmdzIG9mIHRoZSBO
YXRpb25hbCBBY2FkZW15IG9mIFNjaWVuY2VzIG9mIHRoZSBVbml0ZWQgU3RhdGVzIG9mIEFtZXJp
Y2E8L2Z1bGwtdGl0bGU+PGFiYnItMT5Qcm9jLiBOYXRsLiBBY2FkLiBTY2kuIFUuIFMuIEEuPC9h
YmJyLTE+PGFiYnItMj5Qcm9jIE5hdGwgQWNhZCBTY2kgVSBTIEE8L2FiYnItMj48L3BlcmlvZGlj
YWw+PHBhZ2VzPjI1OTMtNzwvcGFnZXM+PHZvbHVtZT44Mjwvdm9sdW1lPjxudW1iZXI+OTwvbnVt
YmVyPjxlZGl0aW9uPjE5ODUvMDUvMDE8L2VkaXRpb24+PGtleXdvcmRzPjxrZXl3b3JkPkFmZmlu
aXR5IExhYmVsczwva2V5d29yZD48a2V5d29yZD5BdmlkaW48L2tleXdvcmQ+PGtleXdvcmQ+Qmlv
dGluLyphbmFsb2dzICZhbXA7IGRlcml2YXRpdmVzPC9rZXl3b3JkPjxrZXl3b3JkPkNocm9tYXRv
Z3JhcGh5LCBBZmZpbml0eTwva2V5d29yZD48a2V5d29yZD5ETkEvKmlzb2xhdGlvbiAmYW1wOyBw
dXJpZmljYXRpb248L2tleXdvcmQ+PGtleXdvcmQ+RE5BIFBvbHltZXJhc2UgSS9tZXRhYm9saXNt
PC9rZXl3b3JkPjxrZXl3b3JkPkRpc3VsZmlkZXM8L2tleXdvcmQ+PGtleXdvcmQ+RXNjaGVyaWNo
aWEgY29saS9tZXRhYm9saXNtPC9rZXl3b3JkPjxrZXl3b3JkPk51Y2xlb3Byb3RlaW5zLyppc29s
YXRpb24gJmFtcDsgcHVyaWZpY2F0aW9uPC9rZXl3b3JkPjxrZXl3b3JkPk51Y2xlb3NvbWVzL2Fu
YWx5c2lzPC9rZXl3b3JkPjxrZXl3b3JkPlN1YnN0cmF0ZSBTcGVjaWZpY2l0eTwva2V5d29yZD48
a2V5d29yZD4qVXJhY2lsIE51Y2xlb3RpZGVzPC9rZXl3b3JkPjxrZXl3b3JkPlVyaWRpbmUgVHJp
cGhvc3BoYXRlLyphbmFsb2dzICZhbXA7IGRlcml2YXRpdmVzPC9rZXl3b3JkPjwva2V5d29yZHM+
PGRhdGVzPjx5ZWFyPjE5ODU8L3llYXI+PHB1Yi1kYXRlcz48ZGF0ZT5NYXk8L2RhdGU+PC9wdWIt
ZGF0ZXM+PC9kYXRlcz48aXNibj4wMDI3LTg0MjQgKFByaW50KSYjeEQ7MDAyNy04NDI0IChMaW5r
aW5nKTwvaXNibj48YWNjZXNzaW9uLW51bT4zODg3NDA3PC9hY2Nlc3Npb24tbnVtPjx1cmxzPjxy
ZWxhdGVkLXVybHM+PHVybD5odHRwczovL3d3dy5uY2JpLm5sbS5uaWguZ292L3B1Ym1lZC8zODg3
NDA3PC91cmw+PC9yZWxhdGVkLXVybHM+PC91cmxzPjxjdXN0b20yPlBNQzM5NzYxMDwvY3VzdG9t
Mj48L3JlY29yZD48L0NpdGU+PENpdGU+PEF1dGhvcj5IaXJzY2g8L0F1dGhvcj48WWVhcj4yMDAy
PC9ZZWFyPjxSZWNOdW0+MTgwMjc8L1JlY051bT48cmVjb3JkPjxyZWMtbnVtYmVyPjE4MDI3PC9y
ZWMtbnVtYmVyPjxmb3JlaWduLWtleXM+PGtleSBhcHA9IkVOIiBkYi1pZD0ienhyNTI5eDU5ZGRz
ejZldDVmcXg5cjVyZTBmdGRzc3N4emE1IiB0aW1lc3RhbXA9IjE1MzQ5NTk5NTkiPjE4MDI3PC9r
ZXk+PC9mb3JlaWduLWtleXM+PHJlZi10eXBlIG5hbWU9IkpvdXJuYWwgQXJ0aWNsZSI+MTc8L3Jl
Zi10eXBlPjxjb250cmlidXRvcnM+PGF1dGhvcnM+PGF1dGhvcj5IaXJzY2gsIEouIEQuPC9hdXRo
b3I+PGF1dGhvcj5Fc2xhbWl6YXIsIEwuPC9hdXRob3I+PGF1dGhvcj5GaWxhbm9za2ksIEIuIEou
PC9hdXRob3I+PGF1dGhvcj5NYWxla3phZGVoLCBOLjwvYXV0aG9yPjxhdXRob3I+SGF1Z2xhbmQs
IFIuIFAuPC9hdXRob3I+PGF1dGhvcj5CZWVjaGVtLCBKLiBNLjwvYXV0aG9yPjxhdXRob3I+SGF1
Z2xhbmQsIFIuIFAuPC9hdXRob3I+PC9hdXRob3JzPjwvY29udHJpYnV0b3JzPjxhdXRoLWFkZHJl
c3M+TW9sZWN1bGFyIFByb2JlcywgSW5jLiwgRXVnZW5lLCBPUiA5NzQwMiwgVVNBLiBqaW0uaGly
c2NoQHByb2Jlcy5jb208L2F1dGgtYWRkcmVzcz48dGl0bGVzPjx0aXRsZT5FYXNpbHkgcmV2ZXJz
aWJsZSBkZXN0aGlvYmlvdGluIGJpbmRpbmcgdG8gc3RyZXB0YXZpZGluLCBhdmlkaW4sIGFuZCBv
dGhlciBiaW90aW4tYmluZGluZyBwcm90ZWluczogdXNlcyBmb3IgcHJvdGVpbiBsYWJlbGluZywg
ZGV0ZWN0aW9uLCBhbmQgaXNvbGF0aW9uPC90aXRsZT48c2Vjb25kYXJ5LXRpdGxlPkFuYWwgQmlv
Y2hlbTwvc2Vjb25kYXJ5LXRpdGxlPjwvdGl0bGVzPjxwZXJpb2RpY2FsPjxmdWxsLXRpdGxlPkFu
YWx5dGljYWwgQmlvY2hlbWlzdHJ5PC9mdWxsLXRpdGxlPjxhYmJyLTE+QW5hbC4gQmlvY2hlbS48
L2FiYnItMT48YWJici0yPkFuYWwgQmlvY2hlbTwvYWJici0yPjwvcGVyaW9kaWNhbD48cGFnZXM+
MzQzLTU3PC9wYWdlcz48dm9sdW1lPjMwODwvdm9sdW1lPjxudW1iZXI+MjwvbnVtYmVyPjxlZGl0
aW9uPjIwMDIvMTEvMDc8L2VkaXRpb24+PGtleXdvcmRzPjxrZXl3b3JkPkFuaW1hbHM8L2tleXdv
cmQ+PGtleXdvcmQ+QXZpZGluLyptZXRhYm9saXNtPC9rZXl3b3JkPjxrZXl3b3JkPkJpb3Rpbi8q
YW5hbG9ncyAmYW1wOyBkZXJpdmF0aXZlcy8qbWV0YWJvbGlzbTwva2V5d29yZD48a2V5d29yZD5D
YXJyaWVyIFByb3RlaW5zLyptZXRhYm9saXNtPC9rZXl3b3JkPjxrZXl3b3JkPkNocm9tYXRvZ3Jh
cGh5LCBBZmZpbml0eS9tZXRob2RzPC9rZXl3b3JkPjxrZXl3b3JkPkh1bWFuczwva2V5d29yZD48
a2V5d29yZD5JbW11bm9nbG9idWxpbiBHL2ltbXVub2xvZ3kvbWV0YWJvbGlzbTwva2V5d29yZD48
a2V5d29yZD5JbmRpY2F0b3JzIGFuZCBSZWFnZW50czwva2V5d29yZD48a2V5d29yZD5MaWdhbmRz
PC9rZXl3b3JkPjxrZXl3b3JkPlByb3RlaW4gQmluZGluZzwva2V5d29yZD48a2V5d29yZD5SYWJi
aXRzPC9rZXl3b3JkPjxrZXl3b3JkPlJlY29tYmluYW50IFByb3RlaW5zL21ldGFib2xpc208L2tl
eXdvcmQ+PGtleXdvcmQ+U2VwaGFyb3NlL2NoZW1pc3RyeTwva2V5d29yZD48a2V5d29yZD5TdHJl
cHRhdmlkaW4vKm1ldGFib2xpc208L2tleXdvcmQ+PGtleXdvcmQ+VHVidWxpbi9tZXRhYm9saXNt
PC9rZXl3b3JkPjwva2V5d29yZHM+PGRhdGVzPjx5ZWFyPjIwMDI8L3llYXI+PHB1Yi1kYXRlcz48
ZGF0ZT5TZXAgMTU8L2RhdGU+PC9wdWItZGF0ZXM+PC9kYXRlcz48aXNibj4wMDAzLTI2OTcgKFBy
aW50KSYjeEQ7MDAwMy0yNjk3IChMaW5raW5nKTwvaXNibj48YWNjZXNzaW9uLW51bT4xMjQxOTM0
OTwvYWNjZXNzaW9uLW51bT48dXJscz48cmVsYXRlZC11cmxzPjx1cmw+aHR0cHM6Ly93d3cubmNi
aS5ubG0ubmloLmdvdi9wdWJtZWQvMTI0MTkzNDk8L3VybD48L3JlbGF0ZWQtdXJscz48L3VybHM+
PC9yZWNvcmQ+PC9DaXRlPjwvRW5kTm90ZT5=
</w:fldData>
        </w:fldChar>
      </w:r>
      <w:r w:rsidR="00C05760" w:rsidRPr="005F7F22">
        <w:rPr>
          <w:rFonts w:ascii="Calibri" w:hAnsi="Calibri" w:cs="Calibri"/>
        </w:rPr>
        <w:instrText xml:space="preserve"> ADDIN EN.CITE </w:instrText>
      </w:r>
      <w:r w:rsidR="0068254D" w:rsidRPr="005F7F22">
        <w:rPr>
          <w:rFonts w:ascii="Calibri" w:hAnsi="Calibri" w:cs="Calibri"/>
        </w:rPr>
        <w:fldChar w:fldCharType="begin">
          <w:fldData xml:space="preserve">PEVuZE5vdGU+PENpdGU+PEF1dGhvcj5TaGlta3VzPC9BdXRob3I+PFllYXI+MTk4NTwvWWVhcj48
UmVjTnVtPjE4MDI4PC9SZWNOdW0+PERpc3BsYXlUZXh0PjxzdHlsZSBmYWNlPSJzdXBlcnNjcmlw
dCI+MTEsMTI8L3N0eWxlPjwvRGlzcGxheVRleHQ+PHJlY29yZD48cmVjLW51bWJlcj4xODAyODwv
cmVjLW51bWJlcj48Zm9yZWlnbi1rZXlzPjxrZXkgYXBwPSJFTiIgZGItaWQ9Inp4cjUyOXg1OWRk
c3o2ZXQ1ZnF4OXI1cmUwZnRkc3NzeHphNSIgdGltZXN0YW1wPSIxNTM0OTYxODc3Ij4xODAyODwv
a2V5PjwvZm9yZWlnbi1rZXlzPjxyZWYtdHlwZSBuYW1lPSJKb3VybmFsIEFydGljbGUiPjE3PC9y
ZWYtdHlwZT48Y29udHJpYnV0b3JzPjxhdXRob3JzPjxhdXRob3I+U2hpbWt1cywgTS48L2F1dGhv
cj48YXV0aG9yPkxldnksIEouPC9hdXRob3I+PGF1dGhvcj5IZXJtYW4sIFQuPC9hdXRob3I+PC9h
dXRob3JzPjwvY29udHJpYnV0b3JzPjx0aXRsZXM+PHRpdGxlPkEgY2hlbWljYWxseSBjbGVhdmFi
bGUgYmlvdGlueWxhdGVkIG51Y2xlb3RpZGU6IHVzZWZ1bG5lc3MgaW4gdGhlIHJlY292ZXJ5IG9m
IHByb3RlaW4tRE5BIGNvbXBsZXhlcyBmcm9tIGF2aWRpbiBhZmZpbml0eSBjb2x1bW5zPC90aXRs
ZT48c2Vjb25kYXJ5LXRpdGxlPlByb2MgTmF0bCBBY2FkIFNjaSBVIFMgQTwvc2Vjb25kYXJ5LXRp
dGxlPjwvdGl0bGVzPjxwZXJpb2RpY2FsPjxmdWxsLXRpdGxlPlByb2NlZWRpbmdzIG9mIHRoZSBO
YXRpb25hbCBBY2FkZW15IG9mIFNjaWVuY2VzIG9mIHRoZSBVbml0ZWQgU3RhdGVzIG9mIEFtZXJp
Y2E8L2Z1bGwtdGl0bGU+PGFiYnItMT5Qcm9jLiBOYXRsLiBBY2FkLiBTY2kuIFUuIFMuIEEuPC9h
YmJyLTE+PGFiYnItMj5Qcm9jIE5hdGwgQWNhZCBTY2kgVSBTIEE8L2FiYnItMj48L3BlcmlvZGlj
YWw+PHBhZ2VzPjI1OTMtNzwvcGFnZXM+PHZvbHVtZT44Mjwvdm9sdW1lPjxudW1iZXI+OTwvbnVt
YmVyPjxlZGl0aW9uPjE5ODUvMDUvMDE8L2VkaXRpb24+PGtleXdvcmRzPjxrZXl3b3JkPkFmZmlu
aXR5IExhYmVsczwva2V5d29yZD48a2V5d29yZD5BdmlkaW48L2tleXdvcmQ+PGtleXdvcmQ+Qmlv
dGluLyphbmFsb2dzICZhbXA7IGRlcml2YXRpdmVzPC9rZXl3b3JkPjxrZXl3b3JkPkNocm9tYXRv
Z3JhcGh5LCBBZmZpbml0eTwva2V5d29yZD48a2V5d29yZD5ETkEvKmlzb2xhdGlvbiAmYW1wOyBw
dXJpZmljYXRpb248L2tleXdvcmQ+PGtleXdvcmQ+RE5BIFBvbHltZXJhc2UgSS9tZXRhYm9saXNt
PC9rZXl3b3JkPjxrZXl3b3JkPkRpc3VsZmlkZXM8L2tleXdvcmQ+PGtleXdvcmQ+RXNjaGVyaWNo
aWEgY29saS9tZXRhYm9saXNtPC9rZXl3b3JkPjxrZXl3b3JkPk51Y2xlb3Byb3RlaW5zLyppc29s
YXRpb24gJmFtcDsgcHVyaWZpY2F0aW9uPC9rZXl3b3JkPjxrZXl3b3JkPk51Y2xlb3NvbWVzL2Fu
YWx5c2lzPC9rZXl3b3JkPjxrZXl3b3JkPlN1YnN0cmF0ZSBTcGVjaWZpY2l0eTwva2V5d29yZD48
a2V5d29yZD4qVXJhY2lsIE51Y2xlb3RpZGVzPC9rZXl3b3JkPjxrZXl3b3JkPlVyaWRpbmUgVHJp
cGhvc3BoYXRlLyphbmFsb2dzICZhbXA7IGRlcml2YXRpdmVzPC9rZXl3b3JkPjwva2V5d29yZHM+
PGRhdGVzPjx5ZWFyPjE5ODU8L3llYXI+PHB1Yi1kYXRlcz48ZGF0ZT5NYXk8L2RhdGU+PC9wdWIt
ZGF0ZXM+PC9kYXRlcz48aXNibj4wMDI3LTg0MjQgKFByaW50KSYjeEQ7MDAyNy04NDI0IChMaW5r
aW5nKTwvaXNibj48YWNjZXNzaW9uLW51bT4zODg3NDA3PC9hY2Nlc3Npb24tbnVtPjx1cmxzPjxy
ZWxhdGVkLXVybHM+PHVybD5odHRwczovL3d3dy5uY2JpLm5sbS5uaWguZ292L3B1Ym1lZC8zODg3
NDA3PC91cmw+PC9yZWxhdGVkLXVybHM+PC91cmxzPjxjdXN0b20yPlBNQzM5NzYxMDwvY3VzdG9t
Mj48L3JlY29yZD48L0NpdGU+PENpdGU+PEF1dGhvcj5IaXJzY2g8L0F1dGhvcj48WWVhcj4yMDAy
PC9ZZWFyPjxSZWNOdW0+MTgwMjc8L1JlY051bT48cmVjb3JkPjxyZWMtbnVtYmVyPjE4MDI3PC9y
ZWMtbnVtYmVyPjxmb3JlaWduLWtleXM+PGtleSBhcHA9IkVOIiBkYi1pZD0ienhyNTI5eDU5ZGRz
ejZldDVmcXg5cjVyZTBmdGRzc3N4emE1IiB0aW1lc3RhbXA9IjE1MzQ5NTk5NTkiPjE4MDI3PC9r
ZXk+PC9mb3JlaWduLWtleXM+PHJlZi10eXBlIG5hbWU9IkpvdXJuYWwgQXJ0aWNsZSI+MTc8L3Jl
Zi10eXBlPjxjb250cmlidXRvcnM+PGF1dGhvcnM+PGF1dGhvcj5IaXJzY2gsIEouIEQuPC9hdXRo
b3I+PGF1dGhvcj5Fc2xhbWl6YXIsIEwuPC9hdXRob3I+PGF1dGhvcj5GaWxhbm9za2ksIEIuIEou
PC9hdXRob3I+PGF1dGhvcj5NYWxla3phZGVoLCBOLjwvYXV0aG9yPjxhdXRob3I+SGF1Z2xhbmQs
IFIuIFAuPC9hdXRob3I+PGF1dGhvcj5CZWVjaGVtLCBKLiBNLjwvYXV0aG9yPjxhdXRob3I+SGF1
Z2xhbmQsIFIuIFAuPC9hdXRob3I+PC9hdXRob3JzPjwvY29udHJpYnV0b3JzPjxhdXRoLWFkZHJl
c3M+TW9sZWN1bGFyIFByb2JlcywgSW5jLiwgRXVnZW5lLCBPUiA5NzQwMiwgVVNBLiBqaW0uaGly
c2NoQHByb2Jlcy5jb208L2F1dGgtYWRkcmVzcz48dGl0bGVzPjx0aXRsZT5FYXNpbHkgcmV2ZXJz
aWJsZSBkZXN0aGlvYmlvdGluIGJpbmRpbmcgdG8gc3RyZXB0YXZpZGluLCBhdmlkaW4sIGFuZCBv
dGhlciBiaW90aW4tYmluZGluZyBwcm90ZWluczogdXNlcyBmb3IgcHJvdGVpbiBsYWJlbGluZywg
ZGV0ZWN0aW9uLCBhbmQgaXNvbGF0aW9uPC90aXRsZT48c2Vjb25kYXJ5LXRpdGxlPkFuYWwgQmlv
Y2hlbTwvc2Vjb25kYXJ5LXRpdGxlPjwvdGl0bGVzPjxwZXJpb2RpY2FsPjxmdWxsLXRpdGxlPkFu
YWx5dGljYWwgQmlvY2hlbWlzdHJ5PC9mdWxsLXRpdGxlPjxhYmJyLTE+QW5hbC4gQmlvY2hlbS48
L2FiYnItMT48YWJici0yPkFuYWwgQmlvY2hlbTwvYWJici0yPjwvcGVyaW9kaWNhbD48cGFnZXM+
MzQzLTU3PC9wYWdlcz48dm9sdW1lPjMwODwvdm9sdW1lPjxudW1iZXI+MjwvbnVtYmVyPjxlZGl0
aW9uPjIwMDIvMTEvMDc8L2VkaXRpb24+PGtleXdvcmRzPjxrZXl3b3JkPkFuaW1hbHM8L2tleXdv
cmQ+PGtleXdvcmQ+QXZpZGluLyptZXRhYm9saXNtPC9rZXl3b3JkPjxrZXl3b3JkPkJpb3Rpbi8q
YW5hbG9ncyAmYW1wOyBkZXJpdmF0aXZlcy8qbWV0YWJvbGlzbTwva2V5d29yZD48a2V5d29yZD5D
YXJyaWVyIFByb3RlaW5zLyptZXRhYm9saXNtPC9rZXl3b3JkPjxrZXl3b3JkPkNocm9tYXRvZ3Jh
cGh5LCBBZmZpbml0eS9tZXRob2RzPC9rZXl3b3JkPjxrZXl3b3JkPkh1bWFuczwva2V5d29yZD48
a2V5d29yZD5JbW11bm9nbG9idWxpbiBHL2ltbXVub2xvZ3kvbWV0YWJvbGlzbTwva2V5d29yZD48
a2V5d29yZD5JbmRpY2F0b3JzIGFuZCBSZWFnZW50czwva2V5d29yZD48a2V5d29yZD5MaWdhbmRz
PC9rZXl3b3JkPjxrZXl3b3JkPlByb3RlaW4gQmluZGluZzwva2V5d29yZD48a2V5d29yZD5SYWJi
aXRzPC9rZXl3b3JkPjxrZXl3b3JkPlJlY29tYmluYW50IFByb3RlaW5zL21ldGFib2xpc208L2tl
eXdvcmQ+PGtleXdvcmQ+U2VwaGFyb3NlL2NoZW1pc3RyeTwva2V5d29yZD48a2V5d29yZD5TdHJl
cHRhdmlkaW4vKm1ldGFib2xpc208L2tleXdvcmQ+PGtleXdvcmQ+VHVidWxpbi9tZXRhYm9saXNt
PC9rZXl3b3JkPjwva2V5d29yZHM+PGRhdGVzPjx5ZWFyPjIwMDI8L3llYXI+PHB1Yi1kYXRlcz48
ZGF0ZT5TZXAgMTU8L2RhdGU+PC9wdWItZGF0ZXM+PC9kYXRlcz48aXNibj4wMDAzLTI2OTcgKFBy
aW50KSYjeEQ7MDAwMy0yNjk3IChMaW5raW5nKTwvaXNibj48YWNjZXNzaW9uLW51bT4xMjQxOTM0
OTwvYWNjZXNzaW9uLW51bT48dXJscz48cmVsYXRlZC11cmxzPjx1cmw+aHR0cHM6Ly93d3cubmNi
aS5ubG0ubmloLmdvdi9wdWJtZWQvMTI0MTkzNDk8L3VybD48L3JlbGF0ZWQtdXJscz48L3VybHM+
PC9yZWNvcmQ+PC9DaXRlPjwvRW5kTm90ZT5=
</w:fldData>
        </w:fldChar>
      </w:r>
      <w:r w:rsidR="00C05760" w:rsidRPr="005F7F22">
        <w:rPr>
          <w:rFonts w:ascii="Calibri" w:hAnsi="Calibri" w:cs="Calibri"/>
        </w:rPr>
        <w:instrText xml:space="preserve"> ADDIN EN.CITE.DATA </w:instrText>
      </w:r>
      <w:r w:rsidR="0068254D" w:rsidRPr="005F7F22">
        <w:rPr>
          <w:rFonts w:ascii="Calibri" w:hAnsi="Calibri" w:cs="Calibri"/>
        </w:rPr>
      </w:r>
      <w:r w:rsidR="0068254D" w:rsidRPr="005F7F22">
        <w:rPr>
          <w:rFonts w:ascii="Calibri" w:hAnsi="Calibri" w:cs="Calibri"/>
        </w:rPr>
        <w:fldChar w:fldCharType="end"/>
      </w:r>
      <w:r w:rsidR="0068254D" w:rsidRPr="005F7F22">
        <w:rPr>
          <w:rFonts w:ascii="Calibri" w:hAnsi="Calibri" w:cs="Calibri"/>
        </w:rPr>
      </w:r>
      <w:r w:rsidR="0068254D" w:rsidRPr="005F7F22">
        <w:rPr>
          <w:rFonts w:ascii="Calibri" w:hAnsi="Calibri" w:cs="Calibri"/>
        </w:rPr>
        <w:fldChar w:fldCharType="separate"/>
      </w:r>
      <w:r w:rsidR="00C05760" w:rsidRPr="005F7F22">
        <w:rPr>
          <w:rFonts w:ascii="Calibri" w:hAnsi="Calibri" w:cs="Calibri"/>
          <w:noProof/>
          <w:vertAlign w:val="superscript"/>
        </w:rPr>
        <w:t>11,12</w:t>
      </w:r>
      <w:r w:rsidR="0068254D" w:rsidRPr="005F7F22">
        <w:rPr>
          <w:rFonts w:ascii="Calibri" w:hAnsi="Calibri" w:cs="Calibri"/>
        </w:rPr>
        <w:fldChar w:fldCharType="end"/>
      </w:r>
      <w:r w:rsidR="000A1BB3" w:rsidRPr="005F7F22">
        <w:rPr>
          <w:rFonts w:ascii="Calibri" w:hAnsi="Calibri" w:cs="Calibri"/>
        </w:rPr>
        <w:t xml:space="preserve">. </w:t>
      </w:r>
      <w:r w:rsidR="0006561D" w:rsidRPr="005F7F22">
        <w:rPr>
          <w:rFonts w:ascii="Calibri" w:hAnsi="Calibri" w:cs="Calibri"/>
        </w:rPr>
        <w:t xml:space="preserve">The downside of </w:t>
      </w:r>
      <w:r w:rsidR="00D26745" w:rsidRPr="005F7F22">
        <w:rPr>
          <w:rFonts w:ascii="Calibri" w:hAnsi="Calibri" w:cs="Calibri"/>
        </w:rPr>
        <w:t xml:space="preserve">all </w:t>
      </w:r>
      <w:r w:rsidR="00A60414" w:rsidRPr="005F7F22">
        <w:rPr>
          <w:rFonts w:ascii="Calibri" w:hAnsi="Calibri" w:cs="Calibri"/>
        </w:rPr>
        <w:t>these</w:t>
      </w:r>
      <w:r w:rsidR="0006561D" w:rsidRPr="005F7F22">
        <w:rPr>
          <w:rFonts w:ascii="Calibri" w:hAnsi="Calibri" w:cs="Calibri"/>
        </w:rPr>
        <w:t xml:space="preserve"> modification</w:t>
      </w:r>
      <w:r w:rsidR="00A60414" w:rsidRPr="005F7F22">
        <w:rPr>
          <w:rFonts w:ascii="Calibri" w:hAnsi="Calibri" w:cs="Calibri"/>
        </w:rPr>
        <w:t>s</w:t>
      </w:r>
      <w:r w:rsidR="0006561D" w:rsidRPr="005F7F22">
        <w:rPr>
          <w:rFonts w:ascii="Calibri" w:hAnsi="Calibri" w:cs="Calibri"/>
        </w:rPr>
        <w:t xml:space="preserve"> was that they significantly reduce the efficiency of the method and/or </w:t>
      </w:r>
      <w:r w:rsidR="00720904" w:rsidRPr="005F7F22">
        <w:rPr>
          <w:rFonts w:ascii="Calibri" w:hAnsi="Calibri" w:cs="Calibri"/>
        </w:rPr>
        <w:t xml:space="preserve">often </w:t>
      </w:r>
      <w:r w:rsidR="0006561D" w:rsidRPr="005F7F22">
        <w:rPr>
          <w:rFonts w:ascii="Calibri" w:hAnsi="Calibri" w:cs="Calibri"/>
        </w:rPr>
        <w:t xml:space="preserve">required </w:t>
      </w:r>
      <w:r w:rsidR="00A60414" w:rsidRPr="005F7F22">
        <w:rPr>
          <w:rFonts w:ascii="Calibri" w:hAnsi="Calibri" w:cs="Calibri"/>
        </w:rPr>
        <w:t xml:space="preserve">non-physiological conditions during the elution step, jeopardizing either the integrity or activity of </w:t>
      </w:r>
      <w:r w:rsidR="001331A0" w:rsidRPr="005F7F22">
        <w:rPr>
          <w:rFonts w:ascii="Calibri" w:hAnsi="Calibri" w:cs="Calibri"/>
        </w:rPr>
        <w:t xml:space="preserve">the </w:t>
      </w:r>
      <w:r w:rsidR="00A60414" w:rsidRPr="005F7F22">
        <w:rPr>
          <w:rFonts w:ascii="Calibri" w:hAnsi="Calibri" w:cs="Calibri"/>
        </w:rPr>
        <w:t>purified proteins.</w:t>
      </w:r>
      <w:r w:rsidR="00CE1FC5" w:rsidRPr="005F7F22">
        <w:rPr>
          <w:rFonts w:ascii="Calibri" w:hAnsi="Calibri" w:cs="Calibri"/>
        </w:rPr>
        <w:t xml:space="preserve"> </w:t>
      </w:r>
      <w:r w:rsidR="000A1BB3" w:rsidRPr="005F7F22">
        <w:rPr>
          <w:rFonts w:ascii="Calibri" w:hAnsi="Calibri" w:cs="Calibri"/>
        </w:rPr>
        <w:t xml:space="preserve"> </w:t>
      </w:r>
    </w:p>
    <w:p w:rsidR="00AC1429" w:rsidRPr="005F7F22" w:rsidRDefault="00AC1429" w:rsidP="00AC1429">
      <w:pPr>
        <w:jc w:val="both"/>
        <w:rPr>
          <w:rFonts w:ascii="Calibri" w:hAnsi="Calibri" w:cs="Calibri"/>
        </w:rPr>
      </w:pPr>
    </w:p>
    <w:p w:rsidR="00946558" w:rsidRPr="005F7F22" w:rsidRDefault="001331A0" w:rsidP="00AC1429">
      <w:pPr>
        <w:jc w:val="both"/>
        <w:rPr>
          <w:rFonts w:ascii="Calibri" w:hAnsi="Calibri" w:cs="Calibri"/>
        </w:rPr>
      </w:pPr>
      <w:r w:rsidRPr="005F7F22">
        <w:rPr>
          <w:rFonts w:ascii="Calibri" w:hAnsi="Calibri" w:cs="Calibri"/>
        </w:rPr>
        <w:t xml:space="preserve">Here, we describe a different approach to </w:t>
      </w:r>
      <w:r w:rsidR="00662783" w:rsidRPr="005F7F22">
        <w:rPr>
          <w:rFonts w:ascii="Calibri" w:hAnsi="Calibri" w:cs="Calibri"/>
        </w:rPr>
        <w:t xml:space="preserve">resolve </w:t>
      </w:r>
      <w:r w:rsidR="005216AD" w:rsidRPr="005F7F22">
        <w:rPr>
          <w:rFonts w:ascii="Calibri" w:hAnsi="Calibri" w:cs="Calibri"/>
        </w:rPr>
        <w:t xml:space="preserve">the </w:t>
      </w:r>
      <w:r w:rsidR="00D027D5" w:rsidRPr="005F7F22">
        <w:rPr>
          <w:rFonts w:ascii="Calibri" w:hAnsi="Calibri" w:cs="Calibri"/>
        </w:rPr>
        <w:t xml:space="preserve">inherent </w:t>
      </w:r>
      <w:r w:rsidR="00662783" w:rsidRPr="005F7F22">
        <w:rPr>
          <w:rFonts w:ascii="Calibri" w:hAnsi="Calibri" w:cs="Calibri"/>
        </w:rPr>
        <w:t>problem</w:t>
      </w:r>
      <w:r w:rsidR="0067343C" w:rsidRPr="005F7F22">
        <w:rPr>
          <w:rFonts w:ascii="Calibri" w:hAnsi="Calibri" w:cs="Calibri"/>
        </w:rPr>
        <w:t xml:space="preserve"> of </w:t>
      </w:r>
      <w:r w:rsidR="00080A63" w:rsidRPr="005F7F22">
        <w:rPr>
          <w:rFonts w:ascii="Calibri" w:hAnsi="Calibri" w:cs="Calibri"/>
        </w:rPr>
        <w:t xml:space="preserve">the </w:t>
      </w:r>
      <w:r w:rsidR="005216AD" w:rsidRPr="005F7F22">
        <w:rPr>
          <w:rFonts w:ascii="Calibri" w:hAnsi="Calibri" w:cs="Calibri"/>
        </w:rPr>
        <w:t>biotin/</w:t>
      </w:r>
      <w:r w:rsidR="0067343C" w:rsidRPr="005F7F22">
        <w:rPr>
          <w:rFonts w:ascii="Calibri" w:hAnsi="Calibri" w:cs="Calibri"/>
        </w:rPr>
        <w:t xml:space="preserve">streptavidin </w:t>
      </w:r>
      <w:r w:rsidR="005216AD" w:rsidRPr="005F7F22">
        <w:rPr>
          <w:rFonts w:ascii="Calibri" w:hAnsi="Calibri" w:cs="Calibri"/>
        </w:rPr>
        <w:t xml:space="preserve">strategy by using RNA substrates in which biotin </w:t>
      </w:r>
      <w:r w:rsidR="00080A63" w:rsidRPr="005F7F22">
        <w:rPr>
          <w:rFonts w:ascii="Calibri" w:hAnsi="Calibri" w:cs="Calibri"/>
        </w:rPr>
        <w:t>is</w:t>
      </w:r>
      <w:r w:rsidR="0067343C" w:rsidRPr="005F7F22">
        <w:rPr>
          <w:rFonts w:ascii="Calibri" w:hAnsi="Calibri" w:cs="Calibri"/>
        </w:rPr>
        <w:t xml:space="preserve"> </w:t>
      </w:r>
      <w:r w:rsidR="005216AD" w:rsidRPr="005F7F22">
        <w:rPr>
          <w:rFonts w:ascii="Calibri" w:hAnsi="Calibri" w:cs="Calibri"/>
        </w:rPr>
        <w:t xml:space="preserve">covalently </w:t>
      </w:r>
      <w:r w:rsidR="0067343C" w:rsidRPr="005F7F22">
        <w:rPr>
          <w:rFonts w:ascii="Calibri" w:hAnsi="Calibri" w:cs="Calibri"/>
        </w:rPr>
        <w:t xml:space="preserve">attached to the 5’ end </w:t>
      </w:r>
      <w:r w:rsidR="00803BBF" w:rsidRPr="005F7F22">
        <w:rPr>
          <w:rFonts w:ascii="Calibri" w:hAnsi="Calibri" w:cs="Calibri"/>
          <w:i/>
        </w:rPr>
        <w:t>via</w:t>
      </w:r>
      <w:r w:rsidR="00803BBF" w:rsidRPr="005F7F22">
        <w:rPr>
          <w:rFonts w:ascii="Calibri" w:hAnsi="Calibri" w:cs="Calibri"/>
        </w:rPr>
        <w:t xml:space="preserve"> </w:t>
      </w:r>
      <w:r w:rsidR="00C651E1" w:rsidRPr="005F7F22">
        <w:rPr>
          <w:rFonts w:ascii="Calibri" w:hAnsi="Calibri" w:cs="Calibri"/>
        </w:rPr>
        <w:t>a photo-</w:t>
      </w:r>
      <w:r w:rsidR="00720904" w:rsidRPr="005F7F22">
        <w:rPr>
          <w:rFonts w:ascii="Calibri" w:hAnsi="Calibri" w:cs="Calibri"/>
        </w:rPr>
        <w:t>cleavable</w:t>
      </w:r>
      <w:r w:rsidR="00C651E1" w:rsidRPr="005F7F22">
        <w:rPr>
          <w:rFonts w:ascii="Calibri" w:hAnsi="Calibri" w:cs="Calibri"/>
        </w:rPr>
        <w:t xml:space="preserve"> 1-(2-nitrophenyl)ethyl moiety </w:t>
      </w:r>
      <w:r w:rsidR="009B0C24" w:rsidRPr="005F7F22">
        <w:rPr>
          <w:rFonts w:ascii="Calibri" w:hAnsi="Calibri" w:cs="Calibri"/>
        </w:rPr>
        <w:t>th</w:t>
      </w:r>
      <w:r w:rsidR="006E65BF" w:rsidRPr="005F7F22">
        <w:rPr>
          <w:rFonts w:ascii="Calibri" w:hAnsi="Calibri" w:cs="Calibri"/>
        </w:rPr>
        <w:t>at is sensitive to long wave UV</w:t>
      </w:r>
      <w:r w:rsidR="0068254D" w:rsidRPr="005F7F22">
        <w:rPr>
          <w:rFonts w:ascii="Calibri" w:hAnsi="Calibri" w:cs="Calibri"/>
        </w:rPr>
        <w:fldChar w:fldCharType="begin">
          <w:fldData xml:space="preserve">PEVuZE5vdGU+PENpdGU+PEF1dGhvcj5PbGVqbmlrPC9BdXRob3I+PFllYXI+MTk5NjwvWWVhcj48
UmVjTnVtPjE4MDE5PC9SZWNOdW0+PERpc3BsYXlUZXh0PjxzdHlsZSBmYWNlPSJzdXBlcnNjcmlw
dCI+MTMsMTQ8L3N0eWxlPjwvRGlzcGxheVRleHQ+PHJlY29yZD48cmVjLW51bWJlcj4xODAxOTwv
cmVjLW51bWJlcj48Zm9yZWlnbi1rZXlzPjxrZXkgYXBwPSJFTiIgZGItaWQ9Inp4cjUyOXg1OWRk
c3o2ZXQ1ZnF4OXI1cmUwZnRkc3NzeHphNSIgdGltZXN0YW1wPSIxNTI4NzMxMjU2Ij4xODAxOTwv
a2V5PjwvZm9yZWlnbi1rZXlzPjxyZWYtdHlwZSBuYW1lPSJKb3VybmFsIEFydGljbGUiPjE3PC9y
ZWYtdHlwZT48Y29udHJpYnV0b3JzPjxhdXRob3JzPjxhdXRob3I+T2xlam5paywgSi48L2F1dGhv
cj48YXV0aG9yPktyenltYW5za2EtT2xlam5paywgRS48L2F1dGhvcj48YXV0aG9yPlJvdGhzY2hp
bGQsIEsuIEouPC9hdXRob3I+PC9hdXRob3JzPjwvY29udHJpYnV0b3JzPjxhdXRoLWFkZHJlc3M+
RGVwYXJ0bWVudCBvZiBQaHlzaWNzIGFuZCBNb2xlY3VsYXIgQmlvcGh5c2ljcyBMYWJvcmF0b3J5
LCBCb3N0b24gVW5pdmVyc2l0eSwgTUEgMDIyMTUsIFVTQS48L2F1dGgtYWRkcmVzcz48dGl0bGVz
Pjx0aXRsZT5QaG90b2NsZWF2YWJsZSBiaW90aW4gcGhvc3Bob3JhbWlkaXRlIGZvciA1JmFwb3M7
LWVuZC1sYWJlbGluZywgYWZmaW5pdHkgcHVyaWZpY2F0aW9uIGFuZCBwaG9zcGhvcnlsYXRpb24g
b2Ygc3ludGhldGljIG9saWdvbnVjbGVvdGlkZXM8L3RpdGxlPjxzZWNvbmRhcnktdGl0bGU+TnVj
bGVpYyBBY2lkcyBSZXM8L3NlY29uZGFyeS10aXRsZT48L3RpdGxlcz48cGVyaW9kaWNhbD48ZnVs
bC10aXRsZT5OdWNsZWljIEFjaWRzIFJlc2VhcmNoPC9mdWxsLXRpdGxlPjxhYmJyLTE+TnVjbGVp
YyBBY2lkcyBSZXMuPC9hYmJyLTE+PGFiYnItMj5OdWNsZWljIEFjaWRzIFJlczwvYWJici0yPjwv
cGVyaW9kaWNhbD48cGFnZXM+MzYxLTY8L3BhZ2VzPjx2b2x1bWU+MjQ8L3ZvbHVtZT48bnVtYmVy
PjI8L251bWJlcj48ZWRpdGlvbj4xOTk2LzAxLzE1PC9lZGl0aW9uPjxrZXl3b3Jkcz48a2V5d29y
ZD5CaW90aW4vKmFuYWxvZ3MgJmFtcDsgZGVyaXZhdGl2ZXMvY2hlbWljYWwgc3ludGhlc2lzLypj
aGVtaXN0cnk8L2tleXdvcmQ+PGtleXdvcmQ+T2xpZ29udWNsZW90aWRlcy9jaGVtaWNhbCBzeW50
aGVzaXMvY2hlbWlzdHJ5Lyppc29sYXRpb24gJmFtcDs8L2tleXdvcmQ+PGtleXdvcmQ+cHVyaWZp
Y2F0aW9uLyptZXRhYm9saXNtPC9rZXl3b3JkPjxrZXl3b3JkPk9yZ2Fub3Bob3NwaG9ydXMgQ29t
cG91bmRzLypjaGVtaWNhbCBzeW50aGVzaXMvY2hlbWlzdHJ5PC9rZXl3b3JkPjxrZXl3b3JkPlBo
b3NwaG9yeWxhdGlvbjwva2V5d29yZD48a2V5d29yZD5QaG90b2x5c2lzPC9rZXl3b3JkPjxrZXl3
b3JkPlVsdHJhdmlvbGV0IFJheXM8L2tleXdvcmQ+PC9rZXl3b3Jkcz48ZGF0ZXM+PHllYXI+MTk5
NjwveWVhcj48cHViLWRhdGVzPjxkYXRlPkphbiAxNTwvZGF0ZT48L3B1Yi1kYXRlcz48L2RhdGVz
Pjxpc2JuPjAzMDUtMTA0OCAoUHJpbnQpJiN4RDswMzA1LTEwNDggKExpbmtpbmcpPC9pc2JuPjxh
Y2Nlc3Npb24tbnVtPjg2Mjg2NjM8L2FjY2Vzc2lvbi1udW0+PHVybHM+PHJlbGF0ZWQtdXJscz48
dXJsPmh0dHBzOi8vd3d3Lm5jYmkubmxtLm5paC5nb3YvcHVibWVkLzg2Mjg2NjM8L3VybD48L3Jl
bGF0ZWQtdXJscz48L3VybHM+PGN1c3RvbTI+UE1DMTQ1NjM5PC9jdXN0b20yPjwvcmVjb3JkPjwv
Q2l0ZT48Q2l0ZT48QXV0aG9yPk9sZWpuaWs8L0F1dGhvcj48WWVhcj4xOTk4PC9ZZWFyPjxSZWNO
dW0+MTgwMjA8L1JlY051bT48cmVjb3JkPjxyZWMtbnVtYmVyPjE4MDIwPC9yZWMtbnVtYmVyPjxm
b3JlaWduLWtleXM+PGtleSBhcHA9IkVOIiBkYi1pZD0ienhyNTI5eDU5ZGRzejZldDVmcXg5cjVy
ZTBmdGRzc3N4emE1IiB0aW1lc3RhbXA9IjE1Mjg3MzEyNjQiPjE4MDIwPC9rZXk+PC9mb3JlaWdu
LWtleXM+PHJlZi10eXBlIG5hbWU9IkpvdXJuYWwgQXJ0aWNsZSI+MTc8L3JlZi10eXBlPjxjb250
cmlidXRvcnM+PGF1dGhvcnM+PGF1dGhvcj5PbGVqbmlrLCBKLjwvYXV0aG9yPjxhdXRob3I+S3J6
eW1hbnNrYS1PbGVqbmlrLCBFLjwvYXV0aG9yPjxhdXRob3I+Um90aHNjaGlsZCwgSy4gSi48L2F1
dGhvcj48L2F1dGhvcnM+PC9jb250cmlidXRvcnM+PGF1dGgtYWRkcmVzcz5EZXBhcnRtZW50IG9m
IFBoeXNpY3MsIEJvc3RvbiBVbml2ZXJzaXR5LCBNYXNzYWNodXNldHRzIDAyMjE1LCBVU0EuPC9h
dXRoLWFkZHJlc3M+PHRpdGxlcz48dGl0bGU+UGhvdG9jbGVhdmFibGUgYWZmaW5pdHkgdGFncyBm
b3IgaXNvbGF0aW9uIGFuZCBkZXRlY3Rpb24gb2YgYmlvbW9sZWN1bGVzPC90aXRsZT48c2Vjb25k
YXJ5LXRpdGxlPk1ldGhvZHMgRW56eW1vbDwvc2Vjb25kYXJ5LXRpdGxlPjwvdGl0bGVzPjxwZXJp
b2RpY2FsPjxmdWxsLXRpdGxlPk1ldGhvZHMgaW4gRW56eW1vbG9neTwvZnVsbC10aXRsZT48YWJi
ci0xPk1ldGhvZHMgRW56eW1vbC48L2FiYnItMT48YWJici0yPk1ldGhvZHMgRW56eW1vbDwvYWJi
ci0yPjwvcGVyaW9kaWNhbD48cGFnZXM+MTM1LTU0PC9wYWdlcz48dm9sdW1lPjI5MTwvdm9sdW1l
PjxlZGl0aW9uPjE5OTgvMDcvMTQ8L2VkaXRpb24+PGtleXdvcmRzPjxrZXl3b3JkPkFmZmluaXR5
IExhYmVscy8qY2hlbWljYWwgc3ludGhlc2lzLypjaGVtaXN0cnkvcmFkaWF0aW9uIGVmZmVjdHM8
L2tleXdvcmQ+PGtleXdvcmQ+QmlvdGVjaG5vbG9neTwva2V5d29yZD48a2V5d29yZD4qQmlvdGlu
PC9rZXl3b3JkPjxrZXl3b3JkPkRydWcgRGVzaWduPC9rZXl3b3JkPjxrZXl3b3JkPkVua2VwaGFs
aW4sIExldWNpbmUvYW5hbG9ncyAmYW1wOyBkZXJpdmF0aXZlcy9jaGVtaXN0cnkvcmFkaWF0aW9u
IGVmZmVjdHM8L2tleXdvcmQ+PGtleXdvcmQ+SW5kaWNhdG9ycyBhbmQgUmVhZ2VudHM8L2tleXdv
cmQ+PGtleXdvcmQ+T2xpZ29udWNsZW90aWRlcy9jaGVtaWNhbCBzeW50aGVzaXMvY2hlbWlzdHJ5
L3JhZGlhdGlvbiBlZmZlY3RzPC9rZXl3b3JkPjxrZXl3b3JkPipQaG90b2NoZW1pc3RyeTwva2V5
d29yZD48L2tleXdvcmRzPjxkYXRlcz48eWVhcj4xOTk4PC95ZWFyPjwvZGF0ZXM+PGlzYm4+MDA3
Ni02ODc5IChQcmludCkmI3hEOzAwNzYtNjg3OSAoTGlua2luZyk8L2lzYm4+PGFjY2Vzc2lvbi1u
dW0+OTY2MTE0OTwvYWNjZXNzaW9uLW51bT48dXJscz48cmVsYXRlZC11cmxzPjx1cmw+aHR0cHM6
Ly93d3cubmNiaS5ubG0ubmloLmdvdi9wdWJtZWQvOTY2MTE0OTwvdXJsPjwvcmVsYXRlZC11cmxz
PjwvdXJscz48L3JlY29yZD48L0NpdGU+PC9FbmROb3RlPn==
</w:fldData>
        </w:fldChar>
      </w:r>
      <w:r w:rsidR="00C05760" w:rsidRPr="005F7F22">
        <w:rPr>
          <w:rFonts w:ascii="Calibri" w:hAnsi="Calibri" w:cs="Calibri"/>
        </w:rPr>
        <w:instrText xml:space="preserve"> ADDIN EN.CITE </w:instrText>
      </w:r>
      <w:r w:rsidR="0068254D" w:rsidRPr="005F7F22">
        <w:rPr>
          <w:rFonts w:ascii="Calibri" w:hAnsi="Calibri" w:cs="Calibri"/>
        </w:rPr>
        <w:fldChar w:fldCharType="begin">
          <w:fldData xml:space="preserve">PEVuZE5vdGU+PENpdGU+PEF1dGhvcj5PbGVqbmlrPC9BdXRob3I+PFllYXI+MTk5NjwvWWVhcj48
UmVjTnVtPjE4MDE5PC9SZWNOdW0+PERpc3BsYXlUZXh0PjxzdHlsZSBmYWNlPSJzdXBlcnNjcmlw
dCI+MTMsMTQ8L3N0eWxlPjwvRGlzcGxheVRleHQ+PHJlY29yZD48cmVjLW51bWJlcj4xODAxOTwv
cmVjLW51bWJlcj48Zm9yZWlnbi1rZXlzPjxrZXkgYXBwPSJFTiIgZGItaWQ9Inp4cjUyOXg1OWRk
c3o2ZXQ1ZnF4OXI1cmUwZnRkc3NzeHphNSIgdGltZXN0YW1wPSIxNTI4NzMxMjU2Ij4xODAxOTwv
a2V5PjwvZm9yZWlnbi1rZXlzPjxyZWYtdHlwZSBuYW1lPSJKb3VybmFsIEFydGljbGUiPjE3PC9y
ZWYtdHlwZT48Y29udHJpYnV0b3JzPjxhdXRob3JzPjxhdXRob3I+T2xlam5paywgSi48L2F1dGhv
cj48YXV0aG9yPktyenltYW5za2EtT2xlam5paywgRS48L2F1dGhvcj48YXV0aG9yPlJvdGhzY2hp
bGQsIEsuIEouPC9hdXRob3I+PC9hdXRob3JzPjwvY29udHJpYnV0b3JzPjxhdXRoLWFkZHJlc3M+
RGVwYXJ0bWVudCBvZiBQaHlzaWNzIGFuZCBNb2xlY3VsYXIgQmlvcGh5c2ljcyBMYWJvcmF0b3J5
LCBCb3N0b24gVW5pdmVyc2l0eSwgTUEgMDIyMTUsIFVTQS48L2F1dGgtYWRkcmVzcz48dGl0bGVz
Pjx0aXRsZT5QaG90b2NsZWF2YWJsZSBiaW90aW4gcGhvc3Bob3JhbWlkaXRlIGZvciA1JmFwb3M7
LWVuZC1sYWJlbGluZywgYWZmaW5pdHkgcHVyaWZpY2F0aW9uIGFuZCBwaG9zcGhvcnlsYXRpb24g
b2Ygc3ludGhldGljIG9saWdvbnVjbGVvdGlkZXM8L3RpdGxlPjxzZWNvbmRhcnktdGl0bGU+TnVj
bGVpYyBBY2lkcyBSZXM8L3NlY29uZGFyeS10aXRsZT48L3RpdGxlcz48cGVyaW9kaWNhbD48ZnVs
bC10aXRsZT5OdWNsZWljIEFjaWRzIFJlc2VhcmNoPC9mdWxsLXRpdGxlPjxhYmJyLTE+TnVjbGVp
YyBBY2lkcyBSZXMuPC9hYmJyLTE+PGFiYnItMj5OdWNsZWljIEFjaWRzIFJlczwvYWJici0yPjwv
cGVyaW9kaWNhbD48cGFnZXM+MzYxLTY8L3BhZ2VzPjx2b2x1bWU+MjQ8L3ZvbHVtZT48bnVtYmVy
PjI8L251bWJlcj48ZWRpdGlvbj4xOTk2LzAxLzE1PC9lZGl0aW9uPjxrZXl3b3Jkcz48a2V5d29y
ZD5CaW90aW4vKmFuYWxvZ3MgJmFtcDsgZGVyaXZhdGl2ZXMvY2hlbWljYWwgc3ludGhlc2lzLypj
aGVtaXN0cnk8L2tleXdvcmQ+PGtleXdvcmQ+T2xpZ29udWNsZW90aWRlcy9jaGVtaWNhbCBzeW50
aGVzaXMvY2hlbWlzdHJ5Lyppc29sYXRpb24gJmFtcDs8L2tleXdvcmQ+PGtleXdvcmQ+cHVyaWZp
Y2F0aW9uLyptZXRhYm9saXNtPC9rZXl3b3JkPjxrZXl3b3JkPk9yZ2Fub3Bob3NwaG9ydXMgQ29t
cG91bmRzLypjaGVtaWNhbCBzeW50aGVzaXMvY2hlbWlzdHJ5PC9rZXl3b3JkPjxrZXl3b3JkPlBo
b3NwaG9yeWxhdGlvbjwva2V5d29yZD48a2V5d29yZD5QaG90b2x5c2lzPC9rZXl3b3JkPjxrZXl3
b3JkPlVsdHJhdmlvbGV0IFJheXM8L2tleXdvcmQ+PC9rZXl3b3Jkcz48ZGF0ZXM+PHllYXI+MTk5
NjwveWVhcj48cHViLWRhdGVzPjxkYXRlPkphbiAxNTwvZGF0ZT48L3B1Yi1kYXRlcz48L2RhdGVz
Pjxpc2JuPjAzMDUtMTA0OCAoUHJpbnQpJiN4RDswMzA1LTEwNDggKExpbmtpbmcpPC9pc2JuPjxh
Y2Nlc3Npb24tbnVtPjg2Mjg2NjM8L2FjY2Vzc2lvbi1udW0+PHVybHM+PHJlbGF0ZWQtdXJscz48
dXJsPmh0dHBzOi8vd3d3Lm5jYmkubmxtLm5paC5nb3YvcHVibWVkLzg2Mjg2NjM8L3VybD48L3Jl
bGF0ZWQtdXJscz48L3VybHM+PGN1c3RvbTI+UE1DMTQ1NjM5PC9jdXN0b20yPjwvcmVjb3JkPjwv
Q2l0ZT48Q2l0ZT48QXV0aG9yPk9sZWpuaWs8L0F1dGhvcj48WWVhcj4xOTk4PC9ZZWFyPjxSZWNO
dW0+MTgwMjA8L1JlY051bT48cmVjb3JkPjxyZWMtbnVtYmVyPjE4MDIwPC9yZWMtbnVtYmVyPjxm
b3JlaWduLWtleXM+PGtleSBhcHA9IkVOIiBkYi1pZD0ienhyNTI5eDU5ZGRzejZldDVmcXg5cjVy
ZTBmdGRzc3N4emE1IiB0aW1lc3RhbXA9IjE1Mjg3MzEyNjQiPjE4MDIwPC9rZXk+PC9mb3JlaWdu
LWtleXM+PHJlZi10eXBlIG5hbWU9IkpvdXJuYWwgQXJ0aWNsZSI+MTc8L3JlZi10eXBlPjxjb250
cmlidXRvcnM+PGF1dGhvcnM+PGF1dGhvcj5PbGVqbmlrLCBKLjwvYXV0aG9yPjxhdXRob3I+S3J6
eW1hbnNrYS1PbGVqbmlrLCBFLjwvYXV0aG9yPjxhdXRob3I+Um90aHNjaGlsZCwgSy4gSi48L2F1
dGhvcj48L2F1dGhvcnM+PC9jb250cmlidXRvcnM+PGF1dGgtYWRkcmVzcz5EZXBhcnRtZW50IG9m
IFBoeXNpY3MsIEJvc3RvbiBVbml2ZXJzaXR5LCBNYXNzYWNodXNldHRzIDAyMjE1LCBVU0EuPC9h
dXRoLWFkZHJlc3M+PHRpdGxlcz48dGl0bGU+UGhvdG9jbGVhdmFibGUgYWZmaW5pdHkgdGFncyBm
b3IgaXNvbGF0aW9uIGFuZCBkZXRlY3Rpb24gb2YgYmlvbW9sZWN1bGVzPC90aXRsZT48c2Vjb25k
YXJ5LXRpdGxlPk1ldGhvZHMgRW56eW1vbDwvc2Vjb25kYXJ5LXRpdGxlPjwvdGl0bGVzPjxwZXJp
b2RpY2FsPjxmdWxsLXRpdGxlPk1ldGhvZHMgaW4gRW56eW1vbG9neTwvZnVsbC10aXRsZT48YWJi
ci0xPk1ldGhvZHMgRW56eW1vbC48L2FiYnItMT48YWJici0yPk1ldGhvZHMgRW56eW1vbDwvYWJi
ci0yPjwvcGVyaW9kaWNhbD48cGFnZXM+MTM1LTU0PC9wYWdlcz48dm9sdW1lPjI5MTwvdm9sdW1l
PjxlZGl0aW9uPjE5OTgvMDcvMTQ8L2VkaXRpb24+PGtleXdvcmRzPjxrZXl3b3JkPkFmZmluaXR5
IExhYmVscy8qY2hlbWljYWwgc3ludGhlc2lzLypjaGVtaXN0cnkvcmFkaWF0aW9uIGVmZmVjdHM8
L2tleXdvcmQ+PGtleXdvcmQ+QmlvdGVjaG5vbG9neTwva2V5d29yZD48a2V5d29yZD4qQmlvdGlu
PC9rZXl3b3JkPjxrZXl3b3JkPkRydWcgRGVzaWduPC9rZXl3b3JkPjxrZXl3b3JkPkVua2VwaGFs
aW4sIExldWNpbmUvYW5hbG9ncyAmYW1wOyBkZXJpdmF0aXZlcy9jaGVtaXN0cnkvcmFkaWF0aW9u
IGVmZmVjdHM8L2tleXdvcmQ+PGtleXdvcmQ+SW5kaWNhdG9ycyBhbmQgUmVhZ2VudHM8L2tleXdv
cmQ+PGtleXdvcmQ+T2xpZ29udWNsZW90aWRlcy9jaGVtaWNhbCBzeW50aGVzaXMvY2hlbWlzdHJ5
L3JhZGlhdGlvbiBlZmZlY3RzPC9rZXl3b3JkPjxrZXl3b3JkPipQaG90b2NoZW1pc3RyeTwva2V5
d29yZD48L2tleXdvcmRzPjxkYXRlcz48eWVhcj4xOTk4PC95ZWFyPjwvZGF0ZXM+PGlzYm4+MDA3
Ni02ODc5IChQcmludCkmI3hEOzAwNzYtNjg3OSAoTGlua2luZyk8L2lzYm4+PGFjY2Vzc2lvbi1u
dW0+OTY2MTE0OTwvYWNjZXNzaW9uLW51bT48dXJscz48cmVsYXRlZC11cmxzPjx1cmw+aHR0cHM6
Ly93d3cubmNiaS5ubG0ubmloLmdvdi9wdWJtZWQvOTY2MTE0OTwvdXJsPjwvcmVsYXRlZC11cmxz
PjwvdXJscz48L3JlY29yZD48L0NpdGU+PC9FbmROb3RlPn==
</w:fldData>
        </w:fldChar>
      </w:r>
      <w:r w:rsidR="00C05760" w:rsidRPr="005F7F22">
        <w:rPr>
          <w:rFonts w:ascii="Calibri" w:hAnsi="Calibri" w:cs="Calibri"/>
        </w:rPr>
        <w:instrText xml:space="preserve"> ADDIN EN.CITE.DATA </w:instrText>
      </w:r>
      <w:r w:rsidR="0068254D" w:rsidRPr="005F7F22">
        <w:rPr>
          <w:rFonts w:ascii="Calibri" w:hAnsi="Calibri" w:cs="Calibri"/>
        </w:rPr>
      </w:r>
      <w:r w:rsidR="0068254D" w:rsidRPr="005F7F22">
        <w:rPr>
          <w:rFonts w:ascii="Calibri" w:hAnsi="Calibri" w:cs="Calibri"/>
        </w:rPr>
        <w:fldChar w:fldCharType="end"/>
      </w:r>
      <w:r w:rsidR="0068254D" w:rsidRPr="005F7F22">
        <w:rPr>
          <w:rFonts w:ascii="Calibri" w:hAnsi="Calibri" w:cs="Calibri"/>
        </w:rPr>
      </w:r>
      <w:r w:rsidR="0068254D" w:rsidRPr="005F7F22">
        <w:rPr>
          <w:rFonts w:ascii="Calibri" w:hAnsi="Calibri" w:cs="Calibri"/>
        </w:rPr>
        <w:fldChar w:fldCharType="separate"/>
      </w:r>
      <w:r w:rsidR="00C05760" w:rsidRPr="005F7F22">
        <w:rPr>
          <w:rFonts w:ascii="Calibri" w:hAnsi="Calibri" w:cs="Calibri"/>
          <w:noProof/>
          <w:vertAlign w:val="superscript"/>
        </w:rPr>
        <w:t>13,14</w:t>
      </w:r>
      <w:r w:rsidR="0068254D" w:rsidRPr="005F7F22">
        <w:rPr>
          <w:rFonts w:ascii="Calibri" w:hAnsi="Calibri" w:cs="Calibri"/>
        </w:rPr>
        <w:fldChar w:fldCharType="end"/>
      </w:r>
      <w:r w:rsidR="00803BBF" w:rsidRPr="005F7F22">
        <w:rPr>
          <w:rFonts w:ascii="Calibri" w:hAnsi="Calibri" w:cs="Calibri"/>
        </w:rPr>
        <w:t xml:space="preserve">. </w:t>
      </w:r>
      <w:r w:rsidR="005216AD" w:rsidRPr="005F7F22">
        <w:rPr>
          <w:rFonts w:ascii="Calibri" w:hAnsi="Calibri" w:cs="Calibri"/>
        </w:rPr>
        <w:t xml:space="preserve">We tested this approach for </w:t>
      </w:r>
      <w:r w:rsidR="00CE1FC5" w:rsidRPr="005F7F22">
        <w:rPr>
          <w:rFonts w:ascii="Calibri" w:hAnsi="Calibri" w:cs="Calibri"/>
        </w:rPr>
        <w:t xml:space="preserve">the </w:t>
      </w:r>
      <w:r w:rsidR="005216AD" w:rsidRPr="005F7F22">
        <w:rPr>
          <w:rFonts w:ascii="Calibri" w:hAnsi="Calibri" w:cs="Calibri"/>
        </w:rPr>
        <w:t xml:space="preserve">purification of the limiting </w:t>
      </w:r>
      <w:r w:rsidR="00AA3210" w:rsidRPr="005F7F22">
        <w:rPr>
          <w:rFonts w:ascii="Calibri" w:hAnsi="Calibri" w:cs="Calibri"/>
        </w:rPr>
        <w:t xml:space="preserve">U7-dependent </w:t>
      </w:r>
      <w:r w:rsidR="005216AD" w:rsidRPr="005F7F22">
        <w:rPr>
          <w:rFonts w:ascii="Calibri" w:hAnsi="Calibri" w:cs="Calibri"/>
        </w:rPr>
        <w:t xml:space="preserve">processing machinery </w:t>
      </w:r>
      <w:r w:rsidR="00AA3210" w:rsidRPr="005F7F22">
        <w:rPr>
          <w:rFonts w:ascii="Calibri" w:hAnsi="Calibri" w:cs="Calibri"/>
        </w:rPr>
        <w:t xml:space="preserve">from </w:t>
      </w:r>
      <w:r w:rsidR="00AA3210" w:rsidRPr="005F7F22">
        <w:rPr>
          <w:rFonts w:ascii="Calibri" w:hAnsi="Calibri" w:cs="Calibri"/>
          <w:i/>
          <w:iCs/>
        </w:rPr>
        <w:t>Drosophila</w:t>
      </w:r>
      <w:r w:rsidR="006E65BF" w:rsidRPr="005F7F22">
        <w:rPr>
          <w:rFonts w:ascii="Calibri" w:hAnsi="Calibri" w:cs="Calibri"/>
        </w:rPr>
        <w:t xml:space="preserve"> and mammalian nuclear extracts</w:t>
      </w:r>
      <w:r w:rsidR="0068254D" w:rsidRPr="005F7F22">
        <w:rPr>
          <w:rFonts w:ascii="Calibri" w:hAnsi="Calibri" w:cs="Calibri"/>
        </w:rPr>
        <w:fldChar w:fldCharType="begin"/>
      </w:r>
      <w:r w:rsidR="00C05760" w:rsidRPr="005F7F22">
        <w:rPr>
          <w:rFonts w:ascii="Calibri" w:hAnsi="Calibri" w:cs="Calibri"/>
        </w:rPr>
        <w:instrText xml:space="preserve"> ADDIN EN.CITE &lt;EndNote&gt;&lt;Cite&gt;&lt;Author&gt;Skrajna&lt;/Author&gt;&lt;Year&gt;2018&lt;/Year&gt;&lt;RecNum&gt;18021&lt;/RecNum&gt;&lt;DisplayText&gt;&lt;style face="superscript"&gt;15&lt;/style&gt;&lt;/DisplayText&gt;&lt;record&gt;&lt;rec-number&gt;18021&lt;/rec-number&gt;&lt;foreign-keys&gt;&lt;key app="EN" db-id="zxr529x59ddsz6et5fqx9r5re0ftdsssxza5" timestamp="1528910764"&gt;18021&lt;/key&gt;&lt;/foreign-keys&gt;&lt;ref-type name="Journal Article"&gt;17&lt;/ref-type&gt;&lt;contributors&gt;&lt;authors&gt;&lt;author&gt;Skrajna, A.&lt;/author&gt;&lt;author&gt;Yang, X. C.&lt;/author&gt;&lt;author&gt;Dadlez, M.&lt;/author&gt;&lt;author&gt;Marzluff, W. F.&lt;/author&gt;&lt;author&gt;Dominski, Z.&lt;/author&gt;&lt;/authors&gt;&lt;/contributors&gt;&lt;auth-address&gt;Integrative Program for Biological and Genome Sciences, University of North Carolina at Chapel Hill, Chapel Hill, NC 27599, USA.&amp;#xD;Department of Biophysics, Institute of Biochemistry and Biophysics, Polish Academy of Sciences, 02-106 Warsaw, Poland.&amp;#xD;Department of Biochemistry and Biophysics, University of North Carolina at Chapel Hill, Chapel Hill, NC 27599, USA.&lt;/auth-address&gt;&lt;titles&gt;&lt;title&gt;Protein composition of catalytically active U7-dependent processing complexes assembled on histone pre-mRNA containing biotin and a photo-cleavable linker&lt;/title&gt;&lt;secondary-title&gt;Nucleic Acids Res&lt;/secondary-title&gt;&lt;/titles&gt;&lt;periodical&gt;&lt;full-title&gt;Nucleic Acids Research&lt;/full-title&gt;&lt;abbr-1&gt;Nucleic Acids Res.&lt;/abbr-1&gt;&lt;abbr-2&gt;Nucleic Acids Res&lt;/abbr-2&gt;&lt;/periodical&gt;&lt;pages&gt;4752-4770&lt;/pages&gt;&lt;volume&gt;46&lt;/volume&gt;&lt;number&gt;9&lt;/number&gt;&lt;edition&gt;2018/03/13&lt;/edition&gt;&lt;dates&gt;&lt;year&gt;2018&lt;/year&gt;&lt;pub-dates&gt;&lt;date&gt;May 18&lt;/date&gt;&lt;/pub-dates&gt;&lt;/dates&gt;&lt;isbn&gt;1362-4962 (Electronic)&amp;#xD;0305-1048 (Linking)&lt;/isbn&gt;&lt;accession-num&gt;29529248&lt;/accession-num&gt;&lt;urls&gt;&lt;related-urls&gt;&lt;url&gt;https://www.ncbi.nlm.nih.gov/pubmed/29529248&lt;/url&gt;&lt;/related-urls&gt;&lt;/urls&gt;&lt;custom2&gt;PMC5961079&lt;/custom2&gt;&lt;electronic-resource-num&gt;10.1093/nar/gky133&lt;/electronic-resource-num&gt;&lt;/record&gt;&lt;/Cite&gt;&lt;/EndNote&gt;</w:instrText>
      </w:r>
      <w:r w:rsidR="0068254D" w:rsidRPr="005F7F22">
        <w:rPr>
          <w:rFonts w:ascii="Calibri" w:hAnsi="Calibri" w:cs="Calibri"/>
        </w:rPr>
        <w:fldChar w:fldCharType="separate"/>
      </w:r>
      <w:r w:rsidR="00C05760" w:rsidRPr="005F7F22">
        <w:rPr>
          <w:rFonts w:ascii="Calibri" w:hAnsi="Calibri" w:cs="Calibri"/>
          <w:noProof/>
          <w:vertAlign w:val="superscript"/>
        </w:rPr>
        <w:t>15</w:t>
      </w:r>
      <w:r w:rsidR="0068254D" w:rsidRPr="005F7F22">
        <w:rPr>
          <w:rFonts w:ascii="Calibri" w:hAnsi="Calibri" w:cs="Calibri"/>
        </w:rPr>
        <w:fldChar w:fldCharType="end"/>
      </w:r>
      <w:r w:rsidR="00F93C2B" w:rsidRPr="005F7F22">
        <w:rPr>
          <w:rFonts w:ascii="Calibri" w:hAnsi="Calibri" w:cs="Calibri"/>
        </w:rPr>
        <w:t xml:space="preserve">. </w:t>
      </w:r>
      <w:r w:rsidR="00080A63" w:rsidRPr="005F7F22">
        <w:rPr>
          <w:rFonts w:ascii="Calibri" w:hAnsi="Calibri" w:cs="Calibri"/>
        </w:rPr>
        <w:t xml:space="preserve">Following a short incubation </w:t>
      </w:r>
      <w:r w:rsidR="00AA3210" w:rsidRPr="005F7F22">
        <w:rPr>
          <w:rFonts w:ascii="Calibri" w:hAnsi="Calibri" w:cs="Calibri"/>
        </w:rPr>
        <w:t xml:space="preserve">of histone pre-mRNA containing biotin and the photo-cleavable linker </w:t>
      </w:r>
      <w:r w:rsidR="00213606" w:rsidRPr="005F7F22">
        <w:rPr>
          <w:rFonts w:ascii="Calibri" w:hAnsi="Calibri" w:cs="Calibri"/>
        </w:rPr>
        <w:t>with</w:t>
      </w:r>
      <w:r w:rsidR="00080A63" w:rsidRPr="005F7F22">
        <w:rPr>
          <w:rFonts w:ascii="Calibri" w:hAnsi="Calibri" w:cs="Calibri"/>
        </w:rPr>
        <w:t xml:space="preserve"> a</w:t>
      </w:r>
      <w:r w:rsidR="00803BBF" w:rsidRPr="005F7F22">
        <w:rPr>
          <w:rFonts w:ascii="Calibri" w:hAnsi="Calibri" w:cs="Calibri"/>
        </w:rPr>
        <w:t xml:space="preserve"> nuclear </w:t>
      </w:r>
      <w:r w:rsidR="00080A63" w:rsidRPr="005F7F22">
        <w:rPr>
          <w:rFonts w:ascii="Calibri" w:hAnsi="Calibri" w:cs="Calibri"/>
        </w:rPr>
        <w:t xml:space="preserve">extract, </w:t>
      </w:r>
      <w:r w:rsidR="005F103D" w:rsidRPr="005F7F22">
        <w:rPr>
          <w:rFonts w:ascii="Calibri" w:hAnsi="Calibri" w:cs="Calibri"/>
        </w:rPr>
        <w:t xml:space="preserve">the </w:t>
      </w:r>
      <w:r w:rsidR="00803BBF" w:rsidRPr="005F7F22">
        <w:rPr>
          <w:rFonts w:ascii="Calibri" w:hAnsi="Calibri" w:cs="Calibri"/>
        </w:rPr>
        <w:t>assemble</w:t>
      </w:r>
      <w:r w:rsidR="005F103D" w:rsidRPr="005F7F22">
        <w:rPr>
          <w:rFonts w:ascii="Calibri" w:hAnsi="Calibri" w:cs="Calibri"/>
        </w:rPr>
        <w:t>d</w:t>
      </w:r>
      <w:r w:rsidR="00803BBF" w:rsidRPr="005F7F22">
        <w:rPr>
          <w:rFonts w:ascii="Calibri" w:hAnsi="Calibri" w:cs="Calibri"/>
        </w:rPr>
        <w:t xml:space="preserve"> </w:t>
      </w:r>
      <w:r w:rsidR="005F103D" w:rsidRPr="005F7F22">
        <w:rPr>
          <w:rFonts w:ascii="Calibri" w:hAnsi="Calibri" w:cs="Calibri"/>
        </w:rPr>
        <w:t>processing</w:t>
      </w:r>
      <w:r w:rsidR="00803BBF" w:rsidRPr="005F7F22">
        <w:rPr>
          <w:rFonts w:ascii="Calibri" w:hAnsi="Calibri" w:cs="Calibri"/>
        </w:rPr>
        <w:t xml:space="preserve"> complexes </w:t>
      </w:r>
      <w:r w:rsidR="005F103D" w:rsidRPr="005F7F22">
        <w:rPr>
          <w:rFonts w:ascii="Calibri" w:hAnsi="Calibri" w:cs="Calibri"/>
        </w:rPr>
        <w:t xml:space="preserve">are immobilized on streptavidin beads, </w:t>
      </w:r>
      <w:r w:rsidR="00AF4103" w:rsidRPr="005F7F22">
        <w:rPr>
          <w:rFonts w:ascii="Calibri" w:hAnsi="Calibri" w:cs="Calibri"/>
        </w:rPr>
        <w:t>thoroughly</w:t>
      </w:r>
      <w:r w:rsidR="005F103D" w:rsidRPr="005F7F22">
        <w:rPr>
          <w:rFonts w:ascii="Calibri" w:hAnsi="Calibri" w:cs="Calibri"/>
        </w:rPr>
        <w:t xml:space="preserve"> washed and gently released to solution </w:t>
      </w:r>
      <w:r w:rsidR="00C22111" w:rsidRPr="005F7F22">
        <w:rPr>
          <w:rFonts w:ascii="Calibri" w:hAnsi="Calibri" w:cs="Calibri"/>
        </w:rPr>
        <w:t xml:space="preserve">in a native form </w:t>
      </w:r>
      <w:r w:rsidR="005F103D" w:rsidRPr="005F7F22">
        <w:rPr>
          <w:rFonts w:ascii="Calibri" w:hAnsi="Calibri" w:cs="Calibri"/>
        </w:rPr>
        <w:t>by</w:t>
      </w:r>
      <w:r w:rsidR="009A6131" w:rsidRPr="005F7F22">
        <w:rPr>
          <w:rFonts w:ascii="Calibri" w:hAnsi="Calibri" w:cs="Calibri"/>
        </w:rPr>
        <w:t xml:space="preserve"> exposure to</w:t>
      </w:r>
      <w:r w:rsidR="005F103D" w:rsidRPr="005F7F22">
        <w:rPr>
          <w:rFonts w:ascii="Calibri" w:hAnsi="Calibri" w:cs="Calibri"/>
        </w:rPr>
        <w:t xml:space="preserve"> </w:t>
      </w:r>
      <w:r w:rsidR="00AA3210" w:rsidRPr="005F7F22">
        <w:rPr>
          <w:rFonts w:ascii="Calibri" w:hAnsi="Calibri" w:cs="Calibri"/>
        </w:rPr>
        <w:t>~</w:t>
      </w:r>
      <w:r w:rsidR="004073CB" w:rsidRPr="005F7F22">
        <w:rPr>
          <w:rFonts w:ascii="Calibri" w:hAnsi="Calibri" w:cs="Calibri"/>
        </w:rPr>
        <w:t>360 nm</w:t>
      </w:r>
      <w:r w:rsidR="005F103D" w:rsidRPr="005F7F22">
        <w:rPr>
          <w:rFonts w:ascii="Calibri" w:hAnsi="Calibri" w:cs="Calibri"/>
        </w:rPr>
        <w:t xml:space="preserve"> UV light. </w:t>
      </w:r>
      <w:r w:rsidR="009F0477" w:rsidRPr="005F7F22">
        <w:rPr>
          <w:rFonts w:ascii="Calibri" w:hAnsi="Calibri" w:cs="Calibri"/>
        </w:rPr>
        <w:t xml:space="preserve">The UV-elution method is </w:t>
      </w:r>
      <w:r w:rsidR="00C950DA" w:rsidRPr="005F7F22">
        <w:rPr>
          <w:rFonts w:ascii="Calibri" w:hAnsi="Calibri" w:cs="Calibri"/>
        </w:rPr>
        <w:t>very</w:t>
      </w:r>
      <w:r w:rsidR="009F0477" w:rsidRPr="005F7F22">
        <w:rPr>
          <w:rFonts w:ascii="Calibri" w:hAnsi="Calibri" w:cs="Calibri"/>
        </w:rPr>
        <w:t xml:space="preserve"> </w:t>
      </w:r>
      <w:r w:rsidR="00C950DA" w:rsidRPr="005F7F22">
        <w:rPr>
          <w:rFonts w:ascii="Calibri" w:hAnsi="Calibri" w:cs="Calibri"/>
        </w:rPr>
        <w:t xml:space="preserve">efficient, fast and </w:t>
      </w:r>
      <w:r w:rsidR="00662783" w:rsidRPr="005F7F22">
        <w:rPr>
          <w:rFonts w:ascii="Calibri" w:hAnsi="Calibri" w:cs="Calibri"/>
        </w:rPr>
        <w:t>straightforward,</w:t>
      </w:r>
      <w:r w:rsidR="009F0477" w:rsidRPr="005F7F22">
        <w:rPr>
          <w:rFonts w:ascii="Calibri" w:hAnsi="Calibri" w:cs="Calibri"/>
        </w:rPr>
        <w:t xml:space="preserve"> </w:t>
      </w:r>
      <w:r w:rsidR="00662783" w:rsidRPr="005F7F22">
        <w:rPr>
          <w:rFonts w:ascii="Calibri" w:hAnsi="Calibri" w:cs="Calibri"/>
        </w:rPr>
        <w:t>yielding</w:t>
      </w:r>
      <w:r w:rsidR="00C950DA" w:rsidRPr="005F7F22">
        <w:rPr>
          <w:rFonts w:ascii="Calibri" w:hAnsi="Calibri" w:cs="Calibri"/>
        </w:rPr>
        <w:t xml:space="preserve"> </w:t>
      </w:r>
      <w:r w:rsidR="00662783" w:rsidRPr="005F7F22">
        <w:rPr>
          <w:rFonts w:ascii="Calibri" w:hAnsi="Calibri" w:cs="Calibri"/>
        </w:rPr>
        <w:t xml:space="preserve">sufficient amounts of </w:t>
      </w:r>
      <w:r w:rsidR="00213606" w:rsidRPr="005F7F22">
        <w:rPr>
          <w:rFonts w:ascii="Calibri" w:hAnsi="Calibri" w:cs="Calibri"/>
        </w:rPr>
        <w:t xml:space="preserve">the </w:t>
      </w:r>
      <w:r w:rsidR="00662783" w:rsidRPr="005F7F22">
        <w:rPr>
          <w:rFonts w:ascii="Calibri" w:hAnsi="Calibri" w:cs="Calibri"/>
        </w:rPr>
        <w:t xml:space="preserve">U7 snRNP to visualize its components by sliver staining </w:t>
      </w:r>
      <w:r w:rsidR="00CE1FC5" w:rsidRPr="005F7F22">
        <w:rPr>
          <w:rFonts w:ascii="Calibri" w:hAnsi="Calibri" w:cs="Calibri"/>
        </w:rPr>
        <w:t>with</w:t>
      </w:r>
      <w:r w:rsidR="00662783" w:rsidRPr="005F7F22">
        <w:rPr>
          <w:rFonts w:ascii="Calibri" w:hAnsi="Calibri" w:cs="Calibri"/>
        </w:rPr>
        <w:t xml:space="preserve"> as little as 100</w:t>
      </w:r>
      <w:r w:rsidR="009F0477" w:rsidRPr="005F7F22">
        <w:rPr>
          <w:rFonts w:ascii="Calibri" w:hAnsi="Calibri" w:cs="Calibri"/>
        </w:rPr>
        <w:t xml:space="preserve"> </w:t>
      </w:r>
      <w:r w:rsidR="00662783" w:rsidRPr="005F7F22">
        <w:rPr>
          <w:rFonts w:ascii="Calibri" w:hAnsi="Calibri" w:cs="Calibri"/>
        </w:rPr>
        <w:t>µ</w:t>
      </w:r>
      <w:r w:rsidR="00CE1FC5" w:rsidRPr="005F7F22">
        <w:rPr>
          <w:rFonts w:ascii="Calibri" w:hAnsi="Calibri" w:cs="Calibri"/>
        </w:rPr>
        <w:t>L</w:t>
      </w:r>
      <w:r w:rsidR="00662783" w:rsidRPr="005F7F22">
        <w:rPr>
          <w:rFonts w:ascii="Calibri" w:hAnsi="Calibri" w:cs="Calibri"/>
        </w:rPr>
        <w:t xml:space="preserve"> of the extract</w:t>
      </w:r>
      <w:r w:rsidR="0068254D" w:rsidRPr="005F7F22">
        <w:rPr>
          <w:rFonts w:ascii="Calibri" w:hAnsi="Calibri" w:cs="Calibri"/>
        </w:rPr>
        <w:fldChar w:fldCharType="begin"/>
      </w:r>
      <w:r w:rsidR="00C05760" w:rsidRPr="005F7F22">
        <w:rPr>
          <w:rFonts w:ascii="Calibri" w:hAnsi="Calibri" w:cs="Calibri"/>
        </w:rPr>
        <w:instrText xml:space="preserve"> ADDIN EN.CITE &lt;EndNote&gt;&lt;Cite&gt;&lt;Author&gt;Skrajna&lt;/Author&gt;&lt;Year&gt;2018&lt;/Year&gt;&lt;RecNum&gt;18021&lt;/RecNum&gt;&lt;DisplayText&gt;&lt;style face="superscript"&gt;15&lt;/style&gt;&lt;/DisplayText&gt;&lt;record&gt;&lt;rec-number&gt;18021&lt;/rec-number&gt;&lt;foreign-keys&gt;&lt;key app="EN" db-id="zxr529x59ddsz6et5fqx9r5re0ftdsssxza5" timestamp="1528910764"&gt;18021&lt;/key&gt;&lt;/foreign-keys&gt;&lt;ref-type name="Journal Article"&gt;17&lt;/ref-type&gt;&lt;contributors&gt;&lt;authors&gt;&lt;author&gt;Skrajna, A.&lt;/author&gt;&lt;author&gt;Yang, X. C.&lt;/author&gt;&lt;author&gt;Dadlez, M.&lt;/author&gt;&lt;author&gt;Marzluff, W. F.&lt;/author&gt;&lt;author&gt;Dominski, Z.&lt;/author&gt;&lt;/authors&gt;&lt;/contributors&gt;&lt;auth-address&gt;Integrative Program for Biological and Genome Sciences, University of North Carolina at Chapel Hill, Chapel Hill, NC 27599, USA.&amp;#xD;Department of Biophysics, Institute of Biochemistry and Biophysics, Polish Academy of Sciences, 02-106 Warsaw, Poland.&amp;#xD;Department of Biochemistry and Biophysics, University of North Carolina at Chapel Hill, Chapel Hill, NC 27599, USA.&lt;/auth-address&gt;&lt;titles&gt;&lt;title&gt;Protein composition of catalytically active U7-dependent processing complexes assembled on histone pre-mRNA containing biotin and a photo-cleavable linker&lt;/title&gt;&lt;secondary-title&gt;Nucleic Acids Res&lt;/secondary-title&gt;&lt;/titles&gt;&lt;periodical&gt;&lt;full-title&gt;Nucleic Acids Research&lt;/full-title&gt;&lt;abbr-1&gt;Nucleic Acids Res.&lt;/abbr-1&gt;&lt;abbr-2&gt;Nucleic Acids Res&lt;/abbr-2&gt;&lt;/periodical&gt;&lt;pages&gt;4752-4770&lt;/pages&gt;&lt;volume&gt;46&lt;/volume&gt;&lt;number&gt;9&lt;/number&gt;&lt;edition&gt;2018/03/13&lt;/edition&gt;&lt;dates&gt;&lt;year&gt;2018&lt;/year&gt;&lt;pub-dates&gt;&lt;date&gt;May 18&lt;/date&gt;&lt;/pub-dates&gt;&lt;/dates&gt;&lt;isbn&gt;1362-4962 (Electronic)&amp;#xD;0305-1048 (Linking)&lt;/isbn&gt;&lt;accession-num&gt;29529248&lt;/accession-num&gt;&lt;urls&gt;&lt;related-urls&gt;&lt;url&gt;https://www.ncbi.nlm.nih.gov/pubmed/29529248&lt;/url&gt;&lt;/related-urls&gt;&lt;/urls&gt;&lt;custom2&gt;PMC5961079&lt;/custom2&gt;&lt;electronic-resource-num&gt;10.1093/nar/gky133&lt;/electronic-resource-num&gt;&lt;/record&gt;&lt;/Cite&gt;&lt;/EndNote&gt;</w:instrText>
      </w:r>
      <w:r w:rsidR="0068254D" w:rsidRPr="005F7F22">
        <w:rPr>
          <w:rFonts w:ascii="Calibri" w:hAnsi="Calibri" w:cs="Calibri"/>
        </w:rPr>
        <w:fldChar w:fldCharType="separate"/>
      </w:r>
      <w:r w:rsidR="00C05760" w:rsidRPr="005F7F22">
        <w:rPr>
          <w:rFonts w:ascii="Calibri" w:hAnsi="Calibri" w:cs="Calibri"/>
          <w:noProof/>
          <w:vertAlign w:val="superscript"/>
        </w:rPr>
        <w:t>15</w:t>
      </w:r>
      <w:r w:rsidR="0068254D" w:rsidRPr="005F7F22">
        <w:rPr>
          <w:rFonts w:ascii="Calibri" w:hAnsi="Calibri" w:cs="Calibri"/>
        </w:rPr>
        <w:fldChar w:fldCharType="end"/>
      </w:r>
      <w:r w:rsidR="00662783" w:rsidRPr="005F7F22">
        <w:rPr>
          <w:rFonts w:ascii="Calibri" w:hAnsi="Calibri" w:cs="Calibri"/>
        </w:rPr>
        <w:t xml:space="preserve">. </w:t>
      </w:r>
      <w:r w:rsidR="005F103D" w:rsidRPr="005F7F22">
        <w:rPr>
          <w:rFonts w:ascii="Calibri" w:hAnsi="Calibri" w:cs="Calibri"/>
        </w:rPr>
        <w:t>The UV-</w:t>
      </w:r>
      <w:r w:rsidR="009A6131" w:rsidRPr="005F7F22">
        <w:rPr>
          <w:rFonts w:ascii="Calibri" w:hAnsi="Calibri" w:cs="Calibri"/>
        </w:rPr>
        <w:t>eluted</w:t>
      </w:r>
      <w:r w:rsidR="005F103D" w:rsidRPr="005F7F22">
        <w:rPr>
          <w:rFonts w:ascii="Calibri" w:hAnsi="Calibri" w:cs="Calibri"/>
        </w:rPr>
        <w:t xml:space="preserve"> material is free of background proteins and </w:t>
      </w:r>
      <w:r w:rsidR="00662783" w:rsidRPr="005F7F22">
        <w:rPr>
          <w:rFonts w:ascii="Calibri" w:hAnsi="Calibri" w:cs="Calibri"/>
        </w:rPr>
        <w:t>suitable for direct</w:t>
      </w:r>
      <w:r w:rsidR="005F103D" w:rsidRPr="005F7F22">
        <w:rPr>
          <w:rFonts w:ascii="Calibri" w:hAnsi="Calibri" w:cs="Calibri"/>
        </w:rPr>
        <w:t xml:space="preserve"> </w:t>
      </w:r>
      <w:r w:rsidR="009A6131" w:rsidRPr="005F7F22">
        <w:rPr>
          <w:rFonts w:ascii="Calibri" w:hAnsi="Calibri" w:cs="Calibri"/>
        </w:rPr>
        <w:t>mass spectrometry</w:t>
      </w:r>
      <w:r w:rsidR="003032EB" w:rsidRPr="005F7F22">
        <w:rPr>
          <w:rFonts w:ascii="Calibri" w:hAnsi="Calibri" w:cs="Calibri"/>
        </w:rPr>
        <w:t xml:space="preserve"> </w:t>
      </w:r>
      <w:r w:rsidR="00662783" w:rsidRPr="005F7F22">
        <w:rPr>
          <w:rFonts w:ascii="Calibri" w:hAnsi="Calibri" w:cs="Calibri"/>
        </w:rPr>
        <w:t xml:space="preserve">analysis, </w:t>
      </w:r>
      <w:r w:rsidR="003032EB" w:rsidRPr="005F7F22">
        <w:rPr>
          <w:rFonts w:ascii="Calibri" w:hAnsi="Calibri" w:cs="Calibri"/>
        </w:rPr>
        <w:t>additional purification steps</w:t>
      </w:r>
      <w:r w:rsidR="009506AE" w:rsidRPr="005F7F22">
        <w:rPr>
          <w:rFonts w:ascii="Calibri" w:hAnsi="Calibri" w:cs="Calibri"/>
        </w:rPr>
        <w:t xml:space="preserve"> </w:t>
      </w:r>
      <w:r w:rsidR="000D7189" w:rsidRPr="005F7F22">
        <w:rPr>
          <w:rFonts w:ascii="Calibri" w:hAnsi="Calibri" w:cs="Calibri"/>
        </w:rPr>
        <w:t>and</w:t>
      </w:r>
      <w:r w:rsidR="00BA18AD" w:rsidRPr="005F7F22">
        <w:rPr>
          <w:rFonts w:ascii="Calibri" w:hAnsi="Calibri" w:cs="Calibri"/>
        </w:rPr>
        <w:t xml:space="preserve"> </w:t>
      </w:r>
      <w:r w:rsidR="009506AE" w:rsidRPr="005F7F22">
        <w:rPr>
          <w:rFonts w:ascii="Calibri" w:hAnsi="Calibri" w:cs="Calibri"/>
        </w:rPr>
        <w:t>enzymatic assays</w:t>
      </w:r>
      <w:r w:rsidR="003032EB" w:rsidRPr="005F7F22">
        <w:rPr>
          <w:rFonts w:ascii="Calibri" w:hAnsi="Calibri" w:cs="Calibri"/>
        </w:rPr>
        <w:t xml:space="preserve">. </w:t>
      </w:r>
      <w:r w:rsidR="00213606" w:rsidRPr="005F7F22">
        <w:rPr>
          <w:rFonts w:ascii="Calibri" w:hAnsi="Calibri" w:cs="Calibri"/>
        </w:rPr>
        <w:t xml:space="preserve">The same method </w:t>
      </w:r>
      <w:r w:rsidR="00720904" w:rsidRPr="005F7F22">
        <w:rPr>
          <w:rFonts w:ascii="Calibri" w:hAnsi="Calibri" w:cs="Calibri"/>
        </w:rPr>
        <w:t xml:space="preserve">may be adopted for </w:t>
      </w:r>
      <w:r w:rsidR="00CE1FC5" w:rsidRPr="005F7F22">
        <w:rPr>
          <w:rFonts w:ascii="Calibri" w:hAnsi="Calibri" w:cs="Calibri"/>
        </w:rPr>
        <w:t xml:space="preserve">the </w:t>
      </w:r>
      <w:r w:rsidR="00720904" w:rsidRPr="005F7F22">
        <w:rPr>
          <w:rFonts w:ascii="Calibri" w:hAnsi="Calibri" w:cs="Calibri"/>
        </w:rPr>
        <w:t>purification of</w:t>
      </w:r>
      <w:r w:rsidR="00213606" w:rsidRPr="005F7F22">
        <w:rPr>
          <w:rFonts w:ascii="Calibri" w:hAnsi="Calibri" w:cs="Calibri"/>
        </w:rPr>
        <w:t xml:space="preserve"> other </w:t>
      </w:r>
      <w:r w:rsidR="00946558" w:rsidRPr="005F7F22">
        <w:rPr>
          <w:rFonts w:ascii="Calibri" w:hAnsi="Calibri" w:cs="Calibri"/>
        </w:rPr>
        <w:t>RNA/</w:t>
      </w:r>
      <w:r w:rsidR="00213606" w:rsidRPr="005F7F22">
        <w:rPr>
          <w:rFonts w:ascii="Calibri" w:hAnsi="Calibri" w:cs="Calibri"/>
        </w:rPr>
        <w:t xml:space="preserve">protein complexes that require </w:t>
      </w:r>
      <w:r w:rsidR="00946558" w:rsidRPr="005F7F22">
        <w:rPr>
          <w:rFonts w:ascii="Calibri" w:hAnsi="Calibri" w:cs="Calibri"/>
        </w:rPr>
        <w:t>relatively short RNA binding sites.</w:t>
      </w:r>
      <w:r w:rsidR="00213606" w:rsidRPr="005F7F22">
        <w:rPr>
          <w:rFonts w:ascii="Calibri" w:hAnsi="Calibri" w:cs="Calibri"/>
        </w:rPr>
        <w:t xml:space="preserve"> </w:t>
      </w:r>
      <w:r w:rsidR="00946558" w:rsidRPr="005F7F22">
        <w:rPr>
          <w:rFonts w:ascii="Calibri" w:hAnsi="Calibri" w:cs="Calibri"/>
        </w:rPr>
        <w:t xml:space="preserve">Biotin and the photo-cleavable linker can also be covalently attached to single- and double-stranded DNA, potentially extending the UV-elution method </w:t>
      </w:r>
      <w:r w:rsidR="00801F7B" w:rsidRPr="005F7F22">
        <w:rPr>
          <w:rFonts w:ascii="Calibri" w:hAnsi="Calibri" w:cs="Calibri"/>
        </w:rPr>
        <w:t>for the</w:t>
      </w:r>
      <w:r w:rsidR="00946558" w:rsidRPr="005F7F22">
        <w:rPr>
          <w:rFonts w:ascii="Calibri" w:hAnsi="Calibri" w:cs="Calibri"/>
        </w:rPr>
        <w:t xml:space="preserve"> purification of various DNA/protein complexes.</w:t>
      </w:r>
    </w:p>
    <w:p w:rsidR="00AC1429" w:rsidRPr="005F7F22" w:rsidRDefault="00AC1429" w:rsidP="00AC1429">
      <w:pPr>
        <w:jc w:val="both"/>
        <w:rPr>
          <w:rFonts w:ascii="Calibri" w:hAnsi="Calibri" w:cs="Calibri"/>
        </w:rPr>
      </w:pPr>
    </w:p>
    <w:p w:rsidR="00946558" w:rsidRPr="005F7F22" w:rsidRDefault="00946558" w:rsidP="00C20D27">
      <w:pPr>
        <w:jc w:val="both"/>
        <w:rPr>
          <w:rFonts w:ascii="Calibri" w:hAnsi="Calibri" w:cs="Calibri"/>
        </w:rPr>
      </w:pPr>
      <w:r w:rsidRPr="005F7F22">
        <w:rPr>
          <w:rFonts w:ascii="Calibri" w:hAnsi="Calibri" w:cs="Calibri"/>
        </w:rPr>
        <w:t xml:space="preserve">Chemical synthesis of </w:t>
      </w:r>
      <w:r w:rsidR="00C34175" w:rsidRPr="005F7F22">
        <w:rPr>
          <w:rFonts w:ascii="Calibri" w:hAnsi="Calibri" w:cs="Calibri"/>
        </w:rPr>
        <w:t>RNA</w:t>
      </w:r>
      <w:r w:rsidRPr="005F7F22">
        <w:rPr>
          <w:rFonts w:ascii="Calibri" w:hAnsi="Calibri" w:cs="Calibri"/>
        </w:rPr>
        <w:t xml:space="preserve"> substrates containing covalently attached biotin and the photo-cleavable li</w:t>
      </w:r>
      <w:r w:rsidR="00586792" w:rsidRPr="005F7F22">
        <w:rPr>
          <w:rFonts w:ascii="Calibri" w:hAnsi="Calibri" w:cs="Calibri"/>
        </w:rPr>
        <w:t>n</w:t>
      </w:r>
      <w:r w:rsidRPr="005F7F22">
        <w:rPr>
          <w:rFonts w:ascii="Calibri" w:hAnsi="Calibri" w:cs="Calibri"/>
        </w:rPr>
        <w:t xml:space="preserve">ker is </w:t>
      </w:r>
      <w:r w:rsidR="00C34175" w:rsidRPr="005F7F22">
        <w:rPr>
          <w:rFonts w:ascii="Calibri" w:hAnsi="Calibri" w:cs="Calibri"/>
        </w:rPr>
        <w:t xml:space="preserve">practical only with </w:t>
      </w:r>
      <w:r w:rsidR="00801F7B" w:rsidRPr="005F7F22">
        <w:rPr>
          <w:rFonts w:ascii="Calibri" w:hAnsi="Calibri" w:cs="Calibri"/>
        </w:rPr>
        <w:t xml:space="preserve">the </w:t>
      </w:r>
      <w:r w:rsidR="00C34175" w:rsidRPr="005F7F22">
        <w:rPr>
          <w:rFonts w:ascii="Calibri" w:hAnsi="Calibri" w:cs="Calibri"/>
        </w:rPr>
        <w:t>sequences that do not exceed ~65 nucleotides</w:t>
      </w:r>
      <w:r w:rsidR="00586792" w:rsidRPr="005F7F22">
        <w:rPr>
          <w:rFonts w:ascii="Calibri" w:hAnsi="Calibri" w:cs="Calibri"/>
        </w:rPr>
        <w:t xml:space="preserve">, becoming </w:t>
      </w:r>
      <w:r w:rsidRPr="005F7F22">
        <w:rPr>
          <w:rFonts w:ascii="Calibri" w:hAnsi="Calibri" w:cs="Calibri"/>
        </w:rPr>
        <w:t>expensive and inefficient</w:t>
      </w:r>
      <w:r w:rsidR="00C34175" w:rsidRPr="005F7F22">
        <w:rPr>
          <w:rFonts w:ascii="Calibri" w:hAnsi="Calibri" w:cs="Calibri"/>
        </w:rPr>
        <w:t xml:space="preserve"> for significantly longer </w:t>
      </w:r>
      <w:r w:rsidR="00586792" w:rsidRPr="005F7F22">
        <w:rPr>
          <w:rFonts w:ascii="Calibri" w:hAnsi="Calibri" w:cs="Calibri"/>
        </w:rPr>
        <w:t>sequences</w:t>
      </w:r>
      <w:r w:rsidRPr="005F7F22">
        <w:rPr>
          <w:rFonts w:ascii="Calibri" w:hAnsi="Calibri" w:cs="Calibri"/>
        </w:rPr>
        <w:t>. To address this problem, we also</w:t>
      </w:r>
      <w:r w:rsidR="00662783" w:rsidRPr="005F7F22">
        <w:rPr>
          <w:rFonts w:ascii="Calibri" w:hAnsi="Calibri" w:cs="Calibri"/>
        </w:rPr>
        <w:t xml:space="preserve"> developed </w:t>
      </w:r>
      <w:r w:rsidR="009B12C0" w:rsidRPr="005F7F22">
        <w:rPr>
          <w:rFonts w:ascii="Calibri" w:hAnsi="Calibri" w:cs="Calibri"/>
        </w:rPr>
        <w:t xml:space="preserve">an alternative </w:t>
      </w:r>
      <w:r w:rsidR="00D26745" w:rsidRPr="005F7F22">
        <w:rPr>
          <w:rFonts w:ascii="Calibri" w:hAnsi="Calibri" w:cs="Calibri"/>
        </w:rPr>
        <w:t>approach</w:t>
      </w:r>
      <w:r w:rsidR="00C22111" w:rsidRPr="005F7F22">
        <w:rPr>
          <w:rFonts w:ascii="Calibri" w:hAnsi="Calibri" w:cs="Calibri"/>
        </w:rPr>
        <w:t xml:space="preserve"> </w:t>
      </w:r>
      <w:r w:rsidR="00AF7B1F" w:rsidRPr="005F7F22">
        <w:rPr>
          <w:rFonts w:ascii="Calibri" w:hAnsi="Calibri" w:cs="Calibri"/>
        </w:rPr>
        <w:t>that is suitable for much longer RNA binding targets</w:t>
      </w:r>
      <w:r w:rsidR="00F85F72" w:rsidRPr="005F7F22">
        <w:rPr>
          <w:rFonts w:ascii="Calibri" w:hAnsi="Calibri" w:cs="Calibri"/>
        </w:rPr>
        <w:t xml:space="preserve">. In this approach, </w:t>
      </w:r>
      <w:r w:rsidR="000923A3" w:rsidRPr="005F7F22">
        <w:rPr>
          <w:rFonts w:ascii="Calibri" w:hAnsi="Calibri" w:cs="Calibri"/>
        </w:rPr>
        <w:t>RNA</w:t>
      </w:r>
      <w:r w:rsidR="00384AF9" w:rsidRPr="005F7F22">
        <w:rPr>
          <w:rFonts w:ascii="Calibri" w:hAnsi="Calibri" w:cs="Calibri"/>
        </w:rPr>
        <w:t xml:space="preserve"> </w:t>
      </w:r>
      <w:r w:rsidR="007E219B" w:rsidRPr="005F7F22">
        <w:rPr>
          <w:rFonts w:ascii="Calibri" w:hAnsi="Calibri" w:cs="Calibri"/>
        </w:rPr>
        <w:t xml:space="preserve">of any </w:t>
      </w:r>
      <w:r w:rsidR="00AF7B1F" w:rsidRPr="005F7F22">
        <w:rPr>
          <w:rFonts w:ascii="Calibri" w:hAnsi="Calibri" w:cs="Calibri"/>
        </w:rPr>
        <w:t xml:space="preserve">length and nucleotide sequence is </w:t>
      </w:r>
      <w:r w:rsidR="00E9072C" w:rsidRPr="005F7F22">
        <w:rPr>
          <w:rFonts w:ascii="Calibri" w:hAnsi="Calibri" w:cs="Calibri"/>
        </w:rPr>
        <w:t xml:space="preserve">generated </w:t>
      </w:r>
      <w:r w:rsidR="00AF7B1F" w:rsidRPr="005F7F22">
        <w:rPr>
          <w:rFonts w:ascii="Calibri" w:hAnsi="Calibri" w:cs="Calibri"/>
          <w:i/>
          <w:iCs/>
        </w:rPr>
        <w:t>in vitro</w:t>
      </w:r>
      <w:r w:rsidR="00AF7B1F" w:rsidRPr="005F7F22">
        <w:rPr>
          <w:rFonts w:ascii="Calibri" w:hAnsi="Calibri" w:cs="Calibri"/>
        </w:rPr>
        <w:t xml:space="preserve"> </w:t>
      </w:r>
      <w:r w:rsidR="00E9072C" w:rsidRPr="005F7F22">
        <w:rPr>
          <w:rFonts w:ascii="Calibri" w:hAnsi="Calibri" w:cs="Calibri"/>
        </w:rPr>
        <w:t>by T7</w:t>
      </w:r>
      <w:r w:rsidR="00AF7B1F" w:rsidRPr="005F7F22">
        <w:rPr>
          <w:rFonts w:ascii="Calibri" w:hAnsi="Calibri" w:cs="Calibri"/>
        </w:rPr>
        <w:t xml:space="preserve"> or SP6</w:t>
      </w:r>
      <w:r w:rsidR="00E9072C" w:rsidRPr="005F7F22">
        <w:rPr>
          <w:rFonts w:ascii="Calibri" w:hAnsi="Calibri" w:cs="Calibri"/>
        </w:rPr>
        <w:t xml:space="preserve"> transcription</w:t>
      </w:r>
      <w:r w:rsidR="00AF7B1F" w:rsidRPr="005F7F22">
        <w:rPr>
          <w:rFonts w:ascii="Calibri" w:hAnsi="Calibri" w:cs="Calibri"/>
        </w:rPr>
        <w:t xml:space="preserve"> and</w:t>
      </w:r>
      <w:r w:rsidR="00384AF9" w:rsidRPr="005F7F22">
        <w:rPr>
          <w:rFonts w:ascii="Calibri" w:hAnsi="Calibri" w:cs="Calibri"/>
        </w:rPr>
        <w:t xml:space="preserve"> </w:t>
      </w:r>
      <w:r w:rsidR="000D7189" w:rsidRPr="005F7F22">
        <w:rPr>
          <w:rFonts w:ascii="Calibri" w:hAnsi="Calibri" w:cs="Calibri"/>
        </w:rPr>
        <w:t xml:space="preserve">annealed to a short complementary </w:t>
      </w:r>
      <w:r w:rsidR="00AF7B1F" w:rsidRPr="005F7F22">
        <w:rPr>
          <w:rFonts w:ascii="Calibri" w:hAnsi="Calibri" w:cs="Calibri"/>
        </w:rPr>
        <w:t xml:space="preserve">oligonucleotide that </w:t>
      </w:r>
      <w:r w:rsidR="000D7189" w:rsidRPr="005F7F22">
        <w:rPr>
          <w:rFonts w:ascii="Calibri" w:hAnsi="Calibri" w:cs="Calibri"/>
        </w:rPr>
        <w:t xml:space="preserve">contains biotin and </w:t>
      </w:r>
      <w:r w:rsidR="00586792" w:rsidRPr="005F7F22">
        <w:rPr>
          <w:rFonts w:ascii="Calibri" w:hAnsi="Calibri" w:cs="Calibri"/>
        </w:rPr>
        <w:t>the</w:t>
      </w:r>
      <w:r w:rsidR="000D7189" w:rsidRPr="005F7F22">
        <w:rPr>
          <w:rFonts w:ascii="Calibri" w:hAnsi="Calibri" w:cs="Calibri"/>
        </w:rPr>
        <w:t xml:space="preserve"> photo-cleavable linker at the 5’ end</w:t>
      </w:r>
      <w:r w:rsidR="00112041" w:rsidRPr="005F7F22">
        <w:rPr>
          <w:rFonts w:ascii="Calibri" w:hAnsi="Calibri" w:cs="Calibri"/>
        </w:rPr>
        <w:t xml:space="preserve"> (</w:t>
      </w:r>
      <w:r w:rsidR="00112041" w:rsidRPr="005F7F22">
        <w:rPr>
          <w:rFonts w:ascii="Calibri" w:hAnsi="Calibri" w:cs="Calibri"/>
          <w:i/>
          <w:iCs/>
        </w:rPr>
        <w:t>trans</w:t>
      </w:r>
      <w:r w:rsidR="00112041" w:rsidRPr="005F7F22">
        <w:rPr>
          <w:rFonts w:ascii="Calibri" w:hAnsi="Calibri" w:cs="Calibri"/>
        </w:rPr>
        <w:t xml:space="preserve"> configuration)</w:t>
      </w:r>
      <w:r w:rsidR="000D7189" w:rsidRPr="005F7F22">
        <w:rPr>
          <w:rFonts w:ascii="Calibri" w:hAnsi="Calibri" w:cs="Calibri"/>
        </w:rPr>
        <w:t>. T</w:t>
      </w:r>
      <w:r w:rsidR="00C16290" w:rsidRPr="005F7F22">
        <w:rPr>
          <w:rFonts w:ascii="Calibri" w:hAnsi="Calibri" w:cs="Calibri"/>
        </w:rPr>
        <w:t>he</w:t>
      </w:r>
      <w:r w:rsidR="009506AE" w:rsidRPr="005F7F22">
        <w:rPr>
          <w:rFonts w:ascii="Calibri" w:hAnsi="Calibri" w:cs="Calibri"/>
        </w:rPr>
        <w:t xml:space="preserve"> resultant duplex </w:t>
      </w:r>
      <w:r w:rsidR="000923A3" w:rsidRPr="005F7F22">
        <w:rPr>
          <w:rFonts w:ascii="Calibri" w:hAnsi="Calibri" w:cs="Calibri"/>
        </w:rPr>
        <w:t xml:space="preserve">is </w:t>
      </w:r>
      <w:r w:rsidR="00C16290" w:rsidRPr="005F7F22">
        <w:rPr>
          <w:rFonts w:ascii="Calibri" w:hAnsi="Calibri" w:cs="Calibri"/>
        </w:rPr>
        <w:t xml:space="preserve">subsequently used to purify </w:t>
      </w:r>
      <w:r w:rsidR="00C22111" w:rsidRPr="005F7F22">
        <w:rPr>
          <w:rFonts w:ascii="Calibri" w:hAnsi="Calibri" w:cs="Calibri"/>
        </w:rPr>
        <w:t>individual binding proteins or macromolecular</w:t>
      </w:r>
      <w:r w:rsidR="00C16290" w:rsidRPr="005F7F22">
        <w:rPr>
          <w:rFonts w:ascii="Calibri" w:hAnsi="Calibri" w:cs="Calibri"/>
        </w:rPr>
        <w:t xml:space="preserve"> complexes </w:t>
      </w:r>
      <w:r w:rsidR="00384AF9" w:rsidRPr="005F7F22">
        <w:rPr>
          <w:rFonts w:ascii="Calibri" w:hAnsi="Calibri" w:cs="Calibri"/>
        </w:rPr>
        <w:t xml:space="preserve">on streptavidin beads </w:t>
      </w:r>
      <w:r w:rsidR="00814096" w:rsidRPr="005F7F22">
        <w:rPr>
          <w:rFonts w:ascii="Calibri" w:hAnsi="Calibri" w:cs="Calibri"/>
        </w:rPr>
        <w:t xml:space="preserve">following the same protocol </w:t>
      </w:r>
      <w:r w:rsidR="00C20D27" w:rsidRPr="005F7F22">
        <w:rPr>
          <w:rFonts w:ascii="Calibri" w:hAnsi="Calibri" w:cs="Calibri"/>
        </w:rPr>
        <w:t>described for</w:t>
      </w:r>
      <w:r w:rsidR="00C16290" w:rsidRPr="005F7F22">
        <w:rPr>
          <w:rFonts w:ascii="Calibri" w:hAnsi="Calibri" w:cs="Calibri"/>
        </w:rPr>
        <w:t xml:space="preserve"> </w:t>
      </w:r>
      <w:r w:rsidR="00DB25CD" w:rsidRPr="005F7F22">
        <w:rPr>
          <w:rFonts w:ascii="Calibri" w:hAnsi="Calibri" w:cs="Calibri"/>
        </w:rPr>
        <w:t xml:space="preserve">the </w:t>
      </w:r>
      <w:r w:rsidR="00C16290" w:rsidRPr="005F7F22">
        <w:rPr>
          <w:rFonts w:ascii="Calibri" w:hAnsi="Calibri" w:cs="Calibri"/>
        </w:rPr>
        <w:t>RNA substrates containing photo</w:t>
      </w:r>
      <w:r w:rsidR="00F40999" w:rsidRPr="005F7F22">
        <w:rPr>
          <w:rFonts w:ascii="Calibri" w:hAnsi="Calibri" w:cs="Calibri"/>
        </w:rPr>
        <w:t>-</w:t>
      </w:r>
      <w:r w:rsidR="00C16290" w:rsidRPr="005F7F22">
        <w:rPr>
          <w:rFonts w:ascii="Calibri" w:hAnsi="Calibri" w:cs="Calibri"/>
        </w:rPr>
        <w:t xml:space="preserve">cleavable biotin </w:t>
      </w:r>
      <w:r w:rsidR="00DB25CD" w:rsidRPr="005F7F22">
        <w:rPr>
          <w:rFonts w:ascii="Calibri" w:hAnsi="Calibri" w:cs="Calibri"/>
        </w:rPr>
        <w:t xml:space="preserve">attached </w:t>
      </w:r>
      <w:r w:rsidR="00763F38" w:rsidRPr="005F7F22">
        <w:rPr>
          <w:rFonts w:ascii="Calibri" w:hAnsi="Calibri" w:cs="Calibri"/>
        </w:rPr>
        <w:t>covalently</w:t>
      </w:r>
      <w:r w:rsidR="000D7189" w:rsidRPr="005F7F22">
        <w:rPr>
          <w:rFonts w:ascii="Calibri" w:hAnsi="Calibri" w:cs="Calibri"/>
        </w:rPr>
        <w:t xml:space="preserve"> (</w:t>
      </w:r>
      <w:r w:rsidR="000D7189" w:rsidRPr="005F7F22">
        <w:rPr>
          <w:rFonts w:ascii="Calibri" w:hAnsi="Calibri" w:cs="Calibri"/>
          <w:i/>
          <w:iCs/>
        </w:rPr>
        <w:t>cis</w:t>
      </w:r>
      <w:r w:rsidR="000D7189" w:rsidRPr="005F7F22">
        <w:rPr>
          <w:rFonts w:ascii="Calibri" w:hAnsi="Calibri" w:cs="Calibri"/>
        </w:rPr>
        <w:t xml:space="preserve"> configuration)</w:t>
      </w:r>
      <w:r w:rsidR="00C16290" w:rsidRPr="005F7F22">
        <w:rPr>
          <w:rFonts w:ascii="Calibri" w:hAnsi="Calibri" w:cs="Calibri"/>
        </w:rPr>
        <w:t xml:space="preserve">. </w:t>
      </w:r>
      <w:r w:rsidR="00D027D5" w:rsidRPr="005F7F22">
        <w:rPr>
          <w:rFonts w:ascii="Calibri" w:hAnsi="Calibri" w:cs="Calibri"/>
        </w:rPr>
        <w:t xml:space="preserve">With this modification, </w:t>
      </w:r>
      <w:r w:rsidR="00F85F72" w:rsidRPr="005F7F22">
        <w:rPr>
          <w:rFonts w:ascii="Calibri" w:hAnsi="Calibri" w:cs="Calibri"/>
        </w:rPr>
        <w:t xml:space="preserve">the </w:t>
      </w:r>
      <w:r w:rsidR="00D027D5" w:rsidRPr="005F7F22">
        <w:rPr>
          <w:rFonts w:ascii="Calibri" w:hAnsi="Calibri" w:cs="Calibri"/>
        </w:rPr>
        <w:t>photo</w:t>
      </w:r>
      <w:r w:rsidR="00F40999" w:rsidRPr="005F7F22">
        <w:rPr>
          <w:rFonts w:ascii="Calibri" w:hAnsi="Calibri" w:cs="Calibri"/>
        </w:rPr>
        <w:t>-</w:t>
      </w:r>
      <w:r w:rsidR="00D027D5" w:rsidRPr="005F7F22">
        <w:rPr>
          <w:rFonts w:ascii="Calibri" w:hAnsi="Calibri" w:cs="Calibri"/>
        </w:rPr>
        <w:t xml:space="preserve">cleavable biotin </w:t>
      </w:r>
      <w:r w:rsidR="00AF7B1F" w:rsidRPr="005F7F22">
        <w:rPr>
          <w:rFonts w:ascii="Calibri" w:hAnsi="Calibri" w:cs="Calibri"/>
        </w:rPr>
        <w:t xml:space="preserve">can be used in conjunction with </w:t>
      </w:r>
      <w:r w:rsidR="00AF7B1F" w:rsidRPr="005F7F22">
        <w:rPr>
          <w:rFonts w:ascii="Calibri" w:hAnsi="Calibri" w:cs="Calibri"/>
          <w:i/>
          <w:iCs/>
        </w:rPr>
        <w:t>in vitro</w:t>
      </w:r>
      <w:r w:rsidR="00AF7B1F" w:rsidRPr="005F7F22">
        <w:rPr>
          <w:rFonts w:ascii="Calibri" w:hAnsi="Calibri" w:cs="Calibri"/>
        </w:rPr>
        <w:t xml:space="preserve"> </w:t>
      </w:r>
      <w:r w:rsidR="00D027D5" w:rsidRPr="005F7F22">
        <w:rPr>
          <w:rFonts w:ascii="Calibri" w:hAnsi="Calibri" w:cs="Calibri"/>
        </w:rPr>
        <w:t xml:space="preserve">generated </w:t>
      </w:r>
      <w:r w:rsidR="00AF7B1F" w:rsidRPr="005F7F22">
        <w:rPr>
          <w:rFonts w:ascii="Calibri" w:hAnsi="Calibri" w:cs="Calibri"/>
        </w:rPr>
        <w:t>transcripts</w:t>
      </w:r>
      <w:r w:rsidR="00D027D5" w:rsidRPr="005F7F22">
        <w:rPr>
          <w:rFonts w:ascii="Calibri" w:hAnsi="Calibri" w:cs="Calibri"/>
        </w:rPr>
        <w:t xml:space="preserve"> </w:t>
      </w:r>
      <w:r w:rsidR="000D7189" w:rsidRPr="005F7F22">
        <w:rPr>
          <w:rFonts w:ascii="Calibri" w:hAnsi="Calibri" w:cs="Calibri"/>
        </w:rPr>
        <w:t>containing hundreds of nucleotides</w:t>
      </w:r>
      <w:r w:rsidR="00D027D5" w:rsidRPr="005F7F22">
        <w:rPr>
          <w:rFonts w:ascii="Calibri" w:hAnsi="Calibri" w:cs="Calibri"/>
        </w:rPr>
        <w:t xml:space="preserve">, </w:t>
      </w:r>
      <w:r w:rsidRPr="005F7F22">
        <w:rPr>
          <w:rFonts w:ascii="Calibri" w:hAnsi="Calibri" w:cs="Calibri"/>
        </w:rPr>
        <w:t>extending</w:t>
      </w:r>
      <w:r w:rsidR="00C16290" w:rsidRPr="005F7F22">
        <w:rPr>
          <w:rFonts w:ascii="Calibri" w:hAnsi="Calibri" w:cs="Calibri"/>
        </w:rPr>
        <w:t xml:space="preserve"> the </w:t>
      </w:r>
      <w:r w:rsidR="00F40999" w:rsidRPr="005F7F22">
        <w:rPr>
          <w:rFonts w:ascii="Calibri" w:hAnsi="Calibri" w:cs="Calibri"/>
        </w:rPr>
        <w:t>UV</w:t>
      </w:r>
      <w:r w:rsidR="00DB25CD" w:rsidRPr="005F7F22">
        <w:rPr>
          <w:rFonts w:ascii="Calibri" w:hAnsi="Calibri" w:cs="Calibri"/>
        </w:rPr>
        <w:t xml:space="preserve">-elution </w:t>
      </w:r>
      <w:r w:rsidR="00C16290" w:rsidRPr="005F7F22">
        <w:rPr>
          <w:rFonts w:ascii="Calibri" w:hAnsi="Calibri" w:cs="Calibri"/>
        </w:rPr>
        <w:t>meth</w:t>
      </w:r>
      <w:r w:rsidR="00763F38" w:rsidRPr="005F7F22">
        <w:rPr>
          <w:rFonts w:ascii="Calibri" w:hAnsi="Calibri" w:cs="Calibri"/>
        </w:rPr>
        <w:t xml:space="preserve">od </w:t>
      </w:r>
      <w:r w:rsidR="00801F7B" w:rsidRPr="005F7F22">
        <w:rPr>
          <w:rFonts w:ascii="Calibri" w:hAnsi="Calibri" w:cs="Calibri"/>
        </w:rPr>
        <w:t>for the</w:t>
      </w:r>
      <w:r w:rsidR="00763F38" w:rsidRPr="005F7F22">
        <w:rPr>
          <w:rFonts w:ascii="Calibri" w:hAnsi="Calibri" w:cs="Calibri"/>
        </w:rPr>
        <w:t xml:space="preserve"> purification of </w:t>
      </w:r>
      <w:r w:rsidR="00C22111" w:rsidRPr="005F7F22">
        <w:rPr>
          <w:rFonts w:ascii="Calibri" w:hAnsi="Calibri" w:cs="Calibri"/>
        </w:rPr>
        <w:t>a broad range of</w:t>
      </w:r>
      <w:r w:rsidR="00763F38" w:rsidRPr="005F7F22">
        <w:rPr>
          <w:rFonts w:ascii="Calibri" w:hAnsi="Calibri" w:cs="Calibri"/>
        </w:rPr>
        <w:t xml:space="preserve"> </w:t>
      </w:r>
      <w:r w:rsidR="00356925" w:rsidRPr="005F7F22">
        <w:rPr>
          <w:rFonts w:ascii="Calibri" w:hAnsi="Calibri" w:cs="Calibri"/>
        </w:rPr>
        <w:t>RNA/protein</w:t>
      </w:r>
      <w:r w:rsidR="00213606" w:rsidRPr="005F7F22">
        <w:rPr>
          <w:rFonts w:ascii="Calibri" w:hAnsi="Calibri" w:cs="Calibri"/>
        </w:rPr>
        <w:t>.</w:t>
      </w:r>
      <w:r w:rsidR="00763F38" w:rsidRPr="005F7F22">
        <w:rPr>
          <w:rFonts w:ascii="Calibri" w:hAnsi="Calibri" w:cs="Calibri"/>
        </w:rPr>
        <w:t xml:space="preserve"> </w:t>
      </w:r>
    </w:p>
    <w:p w:rsidR="00AC1429" w:rsidRPr="005F7F22" w:rsidRDefault="00AC1429" w:rsidP="00AC1429">
      <w:pPr>
        <w:jc w:val="both"/>
        <w:rPr>
          <w:rFonts w:ascii="Calibri" w:hAnsi="Calibri" w:cs="Calibri"/>
        </w:rPr>
      </w:pPr>
    </w:p>
    <w:p w:rsidR="00B0253A" w:rsidRPr="005F7F22" w:rsidRDefault="00B0253A" w:rsidP="00B0253A">
      <w:pPr>
        <w:tabs>
          <w:tab w:val="left" w:pos="900"/>
        </w:tabs>
        <w:jc w:val="both"/>
        <w:rPr>
          <w:rFonts w:ascii="Calibri" w:hAnsi="Calibri" w:cs="Calibri"/>
          <w:b/>
          <w:bCs/>
          <w:color w:val="000000" w:themeColor="text1"/>
        </w:rPr>
      </w:pPr>
      <w:r w:rsidRPr="005F7F22">
        <w:rPr>
          <w:rFonts w:ascii="Calibri" w:hAnsi="Calibri" w:cs="Calibri"/>
          <w:b/>
          <w:bCs/>
          <w:color w:val="000000" w:themeColor="text1"/>
        </w:rPr>
        <w:t>PROTOCOL</w:t>
      </w:r>
    </w:p>
    <w:p w:rsidR="00B0253A" w:rsidRPr="005F7F22" w:rsidRDefault="00B0253A" w:rsidP="00B0253A">
      <w:pPr>
        <w:tabs>
          <w:tab w:val="left" w:pos="900"/>
        </w:tabs>
        <w:jc w:val="both"/>
        <w:rPr>
          <w:rFonts w:ascii="Calibri" w:hAnsi="Calibri" w:cs="Calibri"/>
          <w:b/>
          <w:bCs/>
          <w:color w:val="000000" w:themeColor="text1"/>
        </w:rPr>
      </w:pPr>
    </w:p>
    <w:p w:rsidR="00B0253A" w:rsidRPr="005F7F22" w:rsidRDefault="00B0253A" w:rsidP="00801F7B">
      <w:pPr>
        <w:pStyle w:val="ad"/>
        <w:numPr>
          <w:ilvl w:val="0"/>
          <w:numId w:val="21"/>
        </w:numPr>
        <w:rPr>
          <w:rFonts w:ascii="Calibri" w:hAnsi="Calibri" w:cs="Calibri"/>
          <w:b/>
          <w:highlight w:val="yellow"/>
        </w:rPr>
      </w:pPr>
      <w:bookmarkStart w:id="0" w:name="_Hlk524469613"/>
      <w:r w:rsidRPr="005F7F22">
        <w:rPr>
          <w:rFonts w:ascii="Calibri" w:hAnsi="Calibri" w:cs="Calibri"/>
          <w:b/>
          <w:highlight w:val="yellow"/>
        </w:rPr>
        <w:t xml:space="preserve">Substrate </w:t>
      </w:r>
      <w:r w:rsidR="006333AA" w:rsidRPr="005F7F22">
        <w:rPr>
          <w:rFonts w:ascii="Calibri" w:hAnsi="Calibri" w:cs="Calibri"/>
          <w:b/>
          <w:highlight w:val="yellow"/>
        </w:rPr>
        <w:t>P</w:t>
      </w:r>
      <w:r w:rsidRPr="005F7F22">
        <w:rPr>
          <w:rFonts w:ascii="Calibri" w:hAnsi="Calibri" w:cs="Calibri"/>
          <w:b/>
          <w:highlight w:val="yellow"/>
        </w:rPr>
        <w:t>reparation</w:t>
      </w:r>
    </w:p>
    <w:p w:rsidR="00B0253A" w:rsidRPr="005F7F22" w:rsidRDefault="00B0253A" w:rsidP="00B0253A">
      <w:pPr>
        <w:tabs>
          <w:tab w:val="left" w:pos="900"/>
        </w:tabs>
        <w:rPr>
          <w:rFonts w:ascii="Calibri" w:hAnsi="Calibri" w:cs="Calibri"/>
        </w:rPr>
      </w:pPr>
    </w:p>
    <w:p w:rsidR="00B0253A" w:rsidRPr="005F7F22" w:rsidRDefault="00801F7B" w:rsidP="00C20D27">
      <w:pPr>
        <w:shd w:val="clear" w:color="auto" w:fill="FFFFFF" w:themeFill="background1"/>
        <w:tabs>
          <w:tab w:val="left" w:pos="900"/>
        </w:tabs>
        <w:jc w:val="both"/>
        <w:rPr>
          <w:rFonts w:ascii="Calibri" w:hAnsi="Calibri" w:cs="Calibri"/>
        </w:rPr>
      </w:pPr>
      <w:r w:rsidRPr="005F7F22">
        <w:rPr>
          <w:rFonts w:ascii="Calibri" w:hAnsi="Calibri" w:cs="Calibri"/>
        </w:rPr>
        <w:t xml:space="preserve">Note: </w:t>
      </w:r>
      <w:r w:rsidR="00B0253A" w:rsidRPr="005F7F22">
        <w:rPr>
          <w:rFonts w:ascii="Calibri" w:hAnsi="Calibri" w:cs="Calibri"/>
        </w:rPr>
        <w:t>RNA substrates shorter than ~65 nucleotides can be synthesized chemically with biotin (B) and the photo-cleavable (pc) linker (together refer</w:t>
      </w:r>
      <w:r w:rsidRPr="005F7F22">
        <w:rPr>
          <w:rFonts w:ascii="Calibri" w:hAnsi="Calibri" w:cs="Calibri"/>
        </w:rPr>
        <w:t>red</w:t>
      </w:r>
      <w:r w:rsidR="00B0253A" w:rsidRPr="005F7F22">
        <w:rPr>
          <w:rFonts w:ascii="Calibri" w:hAnsi="Calibri" w:cs="Calibri"/>
        </w:rPr>
        <w:t xml:space="preserve"> to as photo-cleavable biotin or </w:t>
      </w:r>
      <w:proofErr w:type="spellStart"/>
      <w:r w:rsidR="00B0253A" w:rsidRPr="005F7F22">
        <w:rPr>
          <w:rFonts w:ascii="Calibri" w:hAnsi="Calibri" w:cs="Calibri"/>
        </w:rPr>
        <w:t>pcB</w:t>
      </w:r>
      <w:proofErr w:type="spellEnd"/>
      <w:r w:rsidR="00B0253A" w:rsidRPr="005F7F22">
        <w:rPr>
          <w:rFonts w:ascii="Calibri" w:hAnsi="Calibri" w:cs="Calibri"/>
        </w:rPr>
        <w:t>) covalently attached to the RNA 5’ end (</w:t>
      </w:r>
      <w:r w:rsidR="00B0253A" w:rsidRPr="005F7F22">
        <w:rPr>
          <w:rFonts w:ascii="Calibri" w:hAnsi="Calibri" w:cs="Calibri"/>
          <w:i/>
          <w:iCs/>
        </w:rPr>
        <w:t>cis</w:t>
      </w:r>
      <w:r w:rsidR="00B0253A" w:rsidRPr="005F7F22">
        <w:rPr>
          <w:rFonts w:ascii="Calibri" w:hAnsi="Calibri" w:cs="Calibri"/>
        </w:rPr>
        <w:t xml:space="preserve"> configuration)</w:t>
      </w:r>
      <w:r w:rsidR="00B0253A" w:rsidRPr="005F7F22">
        <w:rPr>
          <w:rFonts w:ascii="Calibri" w:hAnsi="Calibri" w:cs="Calibri"/>
          <w:color w:val="000000" w:themeColor="text1"/>
        </w:rPr>
        <w:t xml:space="preserve">. </w:t>
      </w:r>
      <w:r w:rsidR="00B0253A" w:rsidRPr="005F7F22">
        <w:rPr>
          <w:rFonts w:ascii="Calibri" w:hAnsi="Calibri" w:cs="Calibri"/>
        </w:rPr>
        <w:t xml:space="preserve">RNA substrates containing significantly longer binding sites need to be generated </w:t>
      </w:r>
      <w:r w:rsidR="00B0253A" w:rsidRPr="005F7F22">
        <w:rPr>
          <w:rFonts w:ascii="Calibri" w:hAnsi="Calibri" w:cs="Calibri"/>
          <w:i/>
          <w:iCs/>
        </w:rPr>
        <w:t>in vitro</w:t>
      </w:r>
      <w:r w:rsidR="00B0253A" w:rsidRPr="005F7F22">
        <w:rPr>
          <w:rFonts w:ascii="Calibri" w:hAnsi="Calibri" w:cs="Calibri"/>
        </w:rPr>
        <w:t xml:space="preserve"> by T7 (or SP6) transcription and subsequently annealed to a short complementary adaptor oligonucleotide containing </w:t>
      </w:r>
      <w:proofErr w:type="spellStart"/>
      <w:r w:rsidR="00B0253A" w:rsidRPr="005F7F22">
        <w:rPr>
          <w:rFonts w:ascii="Calibri" w:hAnsi="Calibri" w:cs="Calibri"/>
        </w:rPr>
        <w:t>pcB</w:t>
      </w:r>
      <w:proofErr w:type="spellEnd"/>
      <w:r w:rsidR="00B0253A" w:rsidRPr="005F7F22">
        <w:rPr>
          <w:rFonts w:ascii="Calibri" w:hAnsi="Calibri" w:cs="Calibri"/>
        </w:rPr>
        <w:t xml:space="preserve"> moiety at the 5’ end (</w:t>
      </w:r>
      <w:r w:rsidR="00B0253A" w:rsidRPr="005F7F22">
        <w:rPr>
          <w:rFonts w:ascii="Calibri" w:hAnsi="Calibri" w:cs="Calibri"/>
          <w:i/>
          <w:iCs/>
        </w:rPr>
        <w:t>trans</w:t>
      </w:r>
      <w:r w:rsidR="00B0253A" w:rsidRPr="005F7F22">
        <w:rPr>
          <w:rFonts w:ascii="Calibri" w:hAnsi="Calibri" w:cs="Calibri"/>
        </w:rPr>
        <w:t xml:space="preserve"> configuration) (</w:t>
      </w:r>
      <w:r w:rsidR="00B0253A" w:rsidRPr="005F7F22">
        <w:rPr>
          <w:rFonts w:ascii="Calibri" w:hAnsi="Calibri" w:cs="Calibri"/>
          <w:b/>
        </w:rPr>
        <w:t>Fig</w:t>
      </w:r>
      <w:r w:rsidRPr="005F7F22">
        <w:rPr>
          <w:rFonts w:ascii="Calibri" w:hAnsi="Calibri" w:cs="Calibri"/>
          <w:b/>
        </w:rPr>
        <w:t>ure</w:t>
      </w:r>
      <w:r w:rsidR="00B0253A" w:rsidRPr="005F7F22">
        <w:rPr>
          <w:rFonts w:ascii="Calibri" w:hAnsi="Calibri" w:cs="Calibri"/>
          <w:b/>
        </w:rPr>
        <w:t xml:space="preserve"> 1</w:t>
      </w:r>
      <w:r w:rsidR="00B0253A" w:rsidRPr="005F7F22">
        <w:rPr>
          <w:rFonts w:ascii="Calibri" w:hAnsi="Calibri" w:cs="Calibri"/>
        </w:rPr>
        <w:t>).</w:t>
      </w:r>
    </w:p>
    <w:p w:rsidR="00B0253A" w:rsidRPr="005F7F22" w:rsidRDefault="00B0253A" w:rsidP="00B0253A">
      <w:pPr>
        <w:tabs>
          <w:tab w:val="left" w:pos="900"/>
        </w:tabs>
        <w:rPr>
          <w:rFonts w:ascii="Calibri" w:hAnsi="Calibri" w:cs="Calibri"/>
        </w:rPr>
      </w:pPr>
    </w:p>
    <w:p w:rsidR="00B0253A" w:rsidRPr="005F7F22" w:rsidRDefault="00B0253A" w:rsidP="00C20D27">
      <w:pPr>
        <w:pStyle w:val="ad"/>
        <w:numPr>
          <w:ilvl w:val="1"/>
          <w:numId w:val="20"/>
        </w:numPr>
        <w:shd w:val="clear" w:color="auto" w:fill="FFFF00"/>
        <w:tabs>
          <w:tab w:val="left" w:pos="900"/>
        </w:tabs>
        <w:jc w:val="both"/>
        <w:rPr>
          <w:rFonts w:ascii="Calibri" w:hAnsi="Calibri" w:cs="Calibri"/>
        </w:rPr>
      </w:pPr>
      <w:r w:rsidRPr="005F7F22">
        <w:rPr>
          <w:rFonts w:ascii="Calibri" w:hAnsi="Calibri" w:cs="Calibri"/>
        </w:rPr>
        <w:t>For binding sites consisting of fewer than ~65 nucleotides, use a commercial manufacturer</w:t>
      </w:r>
      <w:r w:rsidRPr="005F7F22">
        <w:rPr>
          <w:rFonts w:ascii="Calibri" w:hAnsi="Calibri" w:cs="Calibri"/>
          <w:color w:val="000000" w:themeColor="text1"/>
        </w:rPr>
        <w:t xml:space="preserve"> (</w:t>
      </w:r>
      <w:r w:rsidRPr="005F7F22">
        <w:rPr>
          <w:rFonts w:ascii="Calibri" w:hAnsi="Calibri" w:cs="Calibri"/>
          <w:b/>
          <w:color w:val="000000" w:themeColor="text1"/>
        </w:rPr>
        <w:t>Table of Materials</w:t>
      </w:r>
      <w:r w:rsidRPr="005F7F22">
        <w:rPr>
          <w:rFonts w:ascii="Calibri" w:hAnsi="Calibri" w:cs="Calibri"/>
          <w:color w:val="000000" w:themeColor="text1"/>
        </w:rPr>
        <w:t>) to</w:t>
      </w:r>
      <w:r w:rsidRPr="005F7F22">
        <w:rPr>
          <w:rFonts w:ascii="Calibri" w:hAnsi="Calibri" w:cs="Calibri"/>
        </w:rPr>
        <w:t xml:space="preserve"> chemically synthesize RNA of interest with </w:t>
      </w:r>
      <w:proofErr w:type="spellStart"/>
      <w:r w:rsidRPr="005F7F22">
        <w:rPr>
          <w:rFonts w:ascii="Calibri" w:hAnsi="Calibri" w:cs="Calibri"/>
        </w:rPr>
        <w:t>pcB</w:t>
      </w:r>
      <w:proofErr w:type="spellEnd"/>
      <w:r w:rsidRPr="005F7F22">
        <w:rPr>
          <w:rFonts w:ascii="Calibri" w:hAnsi="Calibri" w:cs="Calibri"/>
        </w:rPr>
        <w:t xml:space="preserve"> covalently attached to the RNA 5’ end (</w:t>
      </w:r>
      <w:r w:rsidRPr="005F7F22">
        <w:rPr>
          <w:rFonts w:ascii="Calibri" w:hAnsi="Calibri" w:cs="Calibri"/>
          <w:b/>
        </w:rPr>
        <w:t>Fig</w:t>
      </w:r>
      <w:r w:rsidR="006333AA" w:rsidRPr="005F7F22">
        <w:rPr>
          <w:rFonts w:ascii="Calibri" w:hAnsi="Calibri" w:cs="Calibri"/>
          <w:b/>
        </w:rPr>
        <w:t>ure</w:t>
      </w:r>
      <w:r w:rsidRPr="005F7F22">
        <w:rPr>
          <w:rFonts w:ascii="Calibri" w:hAnsi="Calibri" w:cs="Calibri"/>
          <w:b/>
        </w:rPr>
        <w:t xml:space="preserve"> 1A</w:t>
      </w:r>
      <w:r w:rsidRPr="005F7F22">
        <w:rPr>
          <w:rFonts w:ascii="Calibri" w:hAnsi="Calibri" w:cs="Calibri"/>
        </w:rPr>
        <w:t xml:space="preserve"> and </w:t>
      </w:r>
      <w:r w:rsidR="006333AA" w:rsidRPr="005F7F22">
        <w:rPr>
          <w:rFonts w:ascii="Calibri" w:hAnsi="Calibri" w:cs="Calibri"/>
          <w:b/>
        </w:rPr>
        <w:t>Figure</w:t>
      </w:r>
      <w:r w:rsidR="006333AA" w:rsidRPr="005F7F22">
        <w:rPr>
          <w:rFonts w:ascii="Calibri" w:hAnsi="Calibri" w:cs="Calibri"/>
        </w:rPr>
        <w:t xml:space="preserve"> </w:t>
      </w:r>
      <w:r w:rsidRPr="005F7F22">
        <w:rPr>
          <w:rFonts w:ascii="Calibri" w:hAnsi="Calibri" w:cs="Calibri"/>
          <w:b/>
        </w:rPr>
        <w:t>2A</w:t>
      </w:r>
      <w:r w:rsidRPr="005F7F22">
        <w:rPr>
          <w:rFonts w:ascii="Calibri" w:hAnsi="Calibri" w:cs="Calibri"/>
        </w:rPr>
        <w:t>)</w:t>
      </w:r>
      <w:r w:rsidRPr="005F7F22">
        <w:rPr>
          <w:rFonts w:ascii="Calibri" w:hAnsi="Calibri" w:cs="Calibri"/>
          <w:color w:val="000000" w:themeColor="text1"/>
        </w:rPr>
        <w:t xml:space="preserve">. Dissolve in sterile water to achieve desired concentration and </w:t>
      </w:r>
      <w:r w:rsidRPr="005F7F22">
        <w:rPr>
          <w:rFonts w:ascii="Calibri" w:hAnsi="Calibri" w:cs="Calibri"/>
        </w:rPr>
        <w:t>store in small aliquots at -80 °C.</w:t>
      </w:r>
    </w:p>
    <w:p w:rsidR="00B0253A" w:rsidRPr="005F7F22" w:rsidRDefault="00B0253A" w:rsidP="00B0253A">
      <w:pPr>
        <w:tabs>
          <w:tab w:val="left" w:pos="900"/>
        </w:tabs>
        <w:rPr>
          <w:rFonts w:ascii="Calibri" w:hAnsi="Calibri" w:cs="Calibri"/>
        </w:rPr>
      </w:pPr>
    </w:p>
    <w:p w:rsidR="00B0253A" w:rsidRPr="005F7F22" w:rsidRDefault="00B0253A" w:rsidP="00B0253A">
      <w:pPr>
        <w:pStyle w:val="ad"/>
        <w:numPr>
          <w:ilvl w:val="1"/>
          <w:numId w:val="20"/>
        </w:numPr>
        <w:shd w:val="clear" w:color="auto" w:fill="FFFF00"/>
        <w:tabs>
          <w:tab w:val="left" w:pos="900"/>
        </w:tabs>
        <w:jc w:val="both"/>
        <w:rPr>
          <w:rFonts w:ascii="Calibri" w:hAnsi="Calibri" w:cs="Calibri"/>
        </w:rPr>
      </w:pPr>
      <w:r w:rsidRPr="005F7F22">
        <w:rPr>
          <w:rFonts w:ascii="Calibri" w:hAnsi="Calibri" w:cs="Calibri"/>
        </w:rPr>
        <w:t xml:space="preserve">For binding sites significantly longer than ~65 nucleotides, form a partial duplex of an </w:t>
      </w:r>
      <w:r w:rsidRPr="005F7F22">
        <w:rPr>
          <w:rFonts w:ascii="Calibri" w:hAnsi="Calibri" w:cs="Calibri"/>
          <w:i/>
          <w:iCs/>
        </w:rPr>
        <w:t>in vitro</w:t>
      </w:r>
      <w:r w:rsidRPr="005F7F22">
        <w:rPr>
          <w:rFonts w:ascii="Calibri" w:hAnsi="Calibri" w:cs="Calibri"/>
        </w:rPr>
        <w:t xml:space="preserve"> generated RNA of interest and </w:t>
      </w:r>
      <w:r w:rsidRPr="005F7F22">
        <w:rPr>
          <w:rFonts w:ascii="Calibri" w:hAnsi="Calibri" w:cs="Calibri"/>
          <w:color w:val="000000" w:themeColor="text1"/>
        </w:rPr>
        <w:t xml:space="preserve">a complementary adaptor oligonucleotide containing the </w:t>
      </w:r>
      <w:proofErr w:type="spellStart"/>
      <w:r w:rsidRPr="005F7F22">
        <w:rPr>
          <w:rFonts w:ascii="Calibri" w:hAnsi="Calibri" w:cs="Calibri"/>
          <w:color w:val="000000" w:themeColor="text1"/>
        </w:rPr>
        <w:t>pcB</w:t>
      </w:r>
      <w:proofErr w:type="spellEnd"/>
      <w:r w:rsidRPr="005F7F22">
        <w:rPr>
          <w:rFonts w:ascii="Calibri" w:hAnsi="Calibri" w:cs="Calibri"/>
          <w:color w:val="000000" w:themeColor="text1"/>
        </w:rPr>
        <w:t xml:space="preserve"> moiety at the 5’ end (</w:t>
      </w:r>
      <w:r w:rsidRPr="005F7F22">
        <w:rPr>
          <w:rFonts w:ascii="Calibri" w:hAnsi="Calibri" w:cs="Calibri"/>
          <w:b/>
          <w:color w:val="000000" w:themeColor="text1"/>
        </w:rPr>
        <w:t>Fig</w:t>
      </w:r>
      <w:r w:rsidR="006333AA" w:rsidRPr="005F7F22">
        <w:rPr>
          <w:rFonts w:ascii="Calibri" w:hAnsi="Calibri" w:cs="Calibri"/>
          <w:b/>
          <w:color w:val="000000" w:themeColor="text1"/>
        </w:rPr>
        <w:t>ure</w:t>
      </w:r>
      <w:r w:rsidRPr="005F7F22">
        <w:rPr>
          <w:rFonts w:ascii="Calibri" w:hAnsi="Calibri" w:cs="Calibri"/>
          <w:b/>
          <w:color w:val="000000" w:themeColor="text1"/>
        </w:rPr>
        <w:t xml:space="preserve"> 3A</w:t>
      </w:r>
      <w:r w:rsidRPr="005F7F22">
        <w:rPr>
          <w:rFonts w:ascii="Calibri" w:hAnsi="Calibri" w:cs="Calibri"/>
          <w:color w:val="000000" w:themeColor="text1"/>
        </w:rPr>
        <w:t>).</w:t>
      </w:r>
    </w:p>
    <w:p w:rsidR="00B0253A" w:rsidRPr="005F7F22" w:rsidRDefault="00B0253A" w:rsidP="00B0253A">
      <w:pPr>
        <w:tabs>
          <w:tab w:val="left" w:pos="900"/>
        </w:tabs>
        <w:rPr>
          <w:rFonts w:ascii="Calibri" w:hAnsi="Calibri" w:cs="Calibri"/>
        </w:rPr>
      </w:pPr>
    </w:p>
    <w:p w:rsidR="00B0253A" w:rsidRPr="005F7F22" w:rsidRDefault="00C20D27" w:rsidP="00B0253A">
      <w:pPr>
        <w:pStyle w:val="ad"/>
        <w:numPr>
          <w:ilvl w:val="2"/>
          <w:numId w:val="20"/>
        </w:numPr>
        <w:shd w:val="clear" w:color="auto" w:fill="FFFF00"/>
        <w:tabs>
          <w:tab w:val="left" w:pos="900"/>
        </w:tabs>
        <w:jc w:val="both"/>
        <w:rPr>
          <w:rFonts w:ascii="Calibri" w:hAnsi="Calibri" w:cs="Calibri"/>
          <w:color w:val="000000" w:themeColor="text1"/>
        </w:rPr>
      </w:pPr>
      <w:r w:rsidRPr="005F7F22">
        <w:rPr>
          <w:rFonts w:ascii="Calibri" w:hAnsi="Calibri" w:cs="Calibri"/>
        </w:rPr>
        <w:t>Perform</w:t>
      </w:r>
      <w:r w:rsidR="00B0253A" w:rsidRPr="005F7F22">
        <w:rPr>
          <w:rFonts w:ascii="Calibri" w:hAnsi="Calibri" w:cs="Calibri"/>
        </w:rPr>
        <w:t xml:space="preserve"> T7 transcription on either a linearized plasmid DNA or an appropriate PCR template to generate RNA with the binding site of interest </w:t>
      </w:r>
      <w:r w:rsidR="00B0253A" w:rsidRPr="005F7F22">
        <w:rPr>
          <w:rFonts w:ascii="Calibri" w:hAnsi="Calibri" w:cs="Calibri"/>
          <w:color w:val="000000" w:themeColor="text1"/>
        </w:rPr>
        <w:t>extended at the 3’ end by a ~20-nucleotide arbitrary sequence.</w:t>
      </w:r>
    </w:p>
    <w:p w:rsidR="00B0253A" w:rsidRPr="005F7F22" w:rsidRDefault="00B0253A" w:rsidP="00B0253A">
      <w:pPr>
        <w:tabs>
          <w:tab w:val="left" w:pos="900"/>
        </w:tabs>
        <w:rPr>
          <w:rFonts w:ascii="Calibri" w:hAnsi="Calibri" w:cs="Calibri"/>
        </w:rPr>
      </w:pPr>
    </w:p>
    <w:p w:rsidR="00B0253A" w:rsidRPr="005F7F22" w:rsidRDefault="00B0253A" w:rsidP="00C20D27">
      <w:pPr>
        <w:pStyle w:val="ad"/>
        <w:numPr>
          <w:ilvl w:val="2"/>
          <w:numId w:val="20"/>
        </w:numPr>
        <w:shd w:val="clear" w:color="auto" w:fill="FFFF00"/>
        <w:tabs>
          <w:tab w:val="left" w:pos="900"/>
        </w:tabs>
        <w:jc w:val="both"/>
        <w:rPr>
          <w:rFonts w:ascii="Calibri" w:hAnsi="Calibri" w:cs="Calibri"/>
          <w:color w:val="000000" w:themeColor="text1"/>
        </w:rPr>
      </w:pPr>
      <w:r w:rsidRPr="005F7F22">
        <w:rPr>
          <w:rFonts w:ascii="Calibri" w:hAnsi="Calibri" w:cs="Calibri"/>
        </w:rPr>
        <w:t>Use a commercial manufacturer</w:t>
      </w:r>
      <w:r w:rsidRPr="005F7F22">
        <w:rPr>
          <w:rFonts w:ascii="Calibri" w:hAnsi="Calibri" w:cs="Calibri"/>
          <w:color w:val="000000" w:themeColor="text1"/>
        </w:rPr>
        <w:t xml:space="preserve"> (</w:t>
      </w:r>
      <w:r w:rsidRPr="005F7F22">
        <w:rPr>
          <w:rFonts w:ascii="Calibri" w:hAnsi="Calibri" w:cs="Calibri"/>
          <w:b/>
          <w:bCs/>
          <w:color w:val="000000" w:themeColor="text1"/>
        </w:rPr>
        <w:t>Table of Materials</w:t>
      </w:r>
      <w:r w:rsidRPr="005F7F22">
        <w:rPr>
          <w:rFonts w:ascii="Calibri" w:hAnsi="Calibri" w:cs="Calibri"/>
          <w:color w:val="000000" w:themeColor="text1"/>
        </w:rPr>
        <w:t>) to</w:t>
      </w:r>
      <w:r w:rsidRPr="005F7F22">
        <w:rPr>
          <w:rFonts w:ascii="Calibri" w:hAnsi="Calibri" w:cs="Calibri"/>
        </w:rPr>
        <w:t xml:space="preserve"> chemically synthesize </w:t>
      </w:r>
      <w:r w:rsidRPr="005F7F22">
        <w:rPr>
          <w:rFonts w:ascii="Calibri" w:hAnsi="Calibri" w:cs="Calibri"/>
          <w:color w:val="000000" w:themeColor="text1"/>
        </w:rPr>
        <w:t xml:space="preserve">an adaptor oligonucleotide that is complementary to the 3’ extension in the T7-generated RNA and contains </w:t>
      </w:r>
      <w:proofErr w:type="spellStart"/>
      <w:r w:rsidRPr="005F7F22">
        <w:rPr>
          <w:rFonts w:ascii="Calibri" w:hAnsi="Calibri" w:cs="Calibri"/>
          <w:color w:val="000000" w:themeColor="text1"/>
        </w:rPr>
        <w:t>pcB</w:t>
      </w:r>
      <w:proofErr w:type="spellEnd"/>
      <w:r w:rsidRPr="005F7F22">
        <w:rPr>
          <w:rFonts w:ascii="Calibri" w:hAnsi="Calibri" w:cs="Calibri"/>
          <w:color w:val="000000" w:themeColor="text1"/>
        </w:rPr>
        <w:t xml:space="preserve"> at the 5’ end (</w:t>
      </w:r>
      <w:r w:rsidRPr="005F7F22">
        <w:rPr>
          <w:rFonts w:ascii="Calibri" w:hAnsi="Calibri" w:cs="Calibri"/>
          <w:b/>
          <w:color w:val="000000" w:themeColor="text1"/>
        </w:rPr>
        <w:t>Fig</w:t>
      </w:r>
      <w:r w:rsidR="006333AA" w:rsidRPr="005F7F22">
        <w:rPr>
          <w:rFonts w:ascii="Calibri" w:hAnsi="Calibri" w:cs="Calibri"/>
          <w:b/>
          <w:color w:val="000000" w:themeColor="text1"/>
        </w:rPr>
        <w:t>ure</w:t>
      </w:r>
      <w:r w:rsidRPr="005F7F22">
        <w:rPr>
          <w:rFonts w:ascii="Calibri" w:hAnsi="Calibri" w:cs="Calibri"/>
          <w:b/>
          <w:color w:val="000000" w:themeColor="text1"/>
        </w:rPr>
        <w:t xml:space="preserve"> 3A</w:t>
      </w:r>
      <w:r w:rsidRPr="005F7F22">
        <w:rPr>
          <w:rFonts w:ascii="Calibri" w:hAnsi="Calibri" w:cs="Calibri"/>
          <w:color w:val="000000" w:themeColor="text1"/>
        </w:rPr>
        <w:t>).</w:t>
      </w:r>
    </w:p>
    <w:p w:rsidR="00B0253A" w:rsidRPr="005F7F22" w:rsidRDefault="00B0253A" w:rsidP="00B0253A">
      <w:pPr>
        <w:pStyle w:val="ad"/>
        <w:tabs>
          <w:tab w:val="left" w:pos="900"/>
        </w:tabs>
        <w:rPr>
          <w:rFonts w:ascii="Calibri" w:hAnsi="Calibri" w:cs="Calibri"/>
          <w:color w:val="000000" w:themeColor="text1"/>
        </w:rPr>
      </w:pPr>
    </w:p>
    <w:p w:rsidR="00B0253A" w:rsidRPr="005F7F22" w:rsidRDefault="00801F7B" w:rsidP="00B0253A">
      <w:pPr>
        <w:pStyle w:val="ad"/>
        <w:shd w:val="clear" w:color="auto" w:fill="FFFFFF" w:themeFill="background1"/>
        <w:tabs>
          <w:tab w:val="left" w:pos="900"/>
        </w:tabs>
        <w:ind w:left="0"/>
        <w:jc w:val="both"/>
        <w:rPr>
          <w:rFonts w:ascii="Calibri" w:hAnsi="Calibri" w:cs="Calibri"/>
          <w:color w:val="000000" w:themeColor="text1"/>
        </w:rPr>
      </w:pPr>
      <w:r w:rsidRPr="005F7F22">
        <w:rPr>
          <w:rFonts w:ascii="Calibri" w:hAnsi="Calibri" w:cs="Calibri"/>
          <w:color w:val="000000" w:themeColor="text1"/>
        </w:rPr>
        <w:t xml:space="preserve">Note: </w:t>
      </w:r>
      <w:r w:rsidR="00B0253A" w:rsidRPr="005F7F22">
        <w:rPr>
          <w:rFonts w:ascii="Calibri" w:hAnsi="Calibri" w:cs="Calibri"/>
          <w:color w:val="000000" w:themeColor="text1"/>
        </w:rPr>
        <w:t>Two 18-atom spacers and 2-3 non-complementary nucleotides can be placed at the 5’ end of the oligonucleotide to reduce potential steric hindrance between the bound complex and streptavidin beads. It is also desirable that the oligonucleotide is uniformly modified with a 2’O-methyl group to enhance the strength of the duplex and to provide resistance against various nucleases.</w:t>
      </w:r>
    </w:p>
    <w:p w:rsidR="00B0253A" w:rsidRPr="005F7F22" w:rsidRDefault="00B0253A" w:rsidP="00B0253A">
      <w:pPr>
        <w:tabs>
          <w:tab w:val="left" w:pos="900"/>
        </w:tabs>
        <w:rPr>
          <w:rFonts w:ascii="Calibri" w:hAnsi="Calibri" w:cs="Calibri"/>
        </w:rPr>
      </w:pPr>
    </w:p>
    <w:p w:rsidR="00B0253A" w:rsidRPr="005F7F22" w:rsidRDefault="00B0253A" w:rsidP="00B0253A">
      <w:pPr>
        <w:pStyle w:val="ad"/>
        <w:numPr>
          <w:ilvl w:val="2"/>
          <w:numId w:val="20"/>
        </w:numPr>
        <w:tabs>
          <w:tab w:val="left" w:pos="900"/>
        </w:tabs>
        <w:rPr>
          <w:rFonts w:ascii="Calibri" w:hAnsi="Calibri" w:cs="Calibri"/>
          <w:highlight w:val="yellow"/>
        </w:rPr>
      </w:pPr>
      <w:r w:rsidRPr="005F7F22">
        <w:rPr>
          <w:rFonts w:ascii="Calibri" w:hAnsi="Calibri" w:cs="Calibri"/>
          <w:highlight w:val="yellow"/>
        </w:rPr>
        <w:t xml:space="preserve">Anneal the T7-generated RNA to the </w:t>
      </w:r>
      <w:proofErr w:type="spellStart"/>
      <w:r w:rsidRPr="005F7F22">
        <w:rPr>
          <w:rFonts w:ascii="Calibri" w:hAnsi="Calibri" w:cs="Calibri"/>
          <w:highlight w:val="yellow"/>
        </w:rPr>
        <w:t>pcB</w:t>
      </w:r>
      <w:proofErr w:type="spellEnd"/>
      <w:r w:rsidRPr="005F7F22">
        <w:rPr>
          <w:rFonts w:ascii="Calibri" w:hAnsi="Calibri" w:cs="Calibri"/>
          <w:highlight w:val="yellow"/>
        </w:rPr>
        <w:t xml:space="preserve"> adaptor oligonucleotide.</w:t>
      </w:r>
    </w:p>
    <w:p w:rsidR="00B0253A" w:rsidRPr="005F7F22" w:rsidRDefault="00B0253A" w:rsidP="00B0253A">
      <w:pPr>
        <w:tabs>
          <w:tab w:val="left" w:pos="900"/>
        </w:tabs>
        <w:rPr>
          <w:rFonts w:ascii="Calibri" w:hAnsi="Calibri" w:cs="Calibri"/>
          <w:highlight w:val="yellow"/>
        </w:rPr>
      </w:pPr>
    </w:p>
    <w:p w:rsidR="00B0253A" w:rsidRPr="005F7F22" w:rsidRDefault="00B0253A" w:rsidP="00801F7B">
      <w:pPr>
        <w:pStyle w:val="ad"/>
        <w:numPr>
          <w:ilvl w:val="3"/>
          <w:numId w:val="20"/>
        </w:numPr>
        <w:tabs>
          <w:tab w:val="left" w:pos="900"/>
        </w:tabs>
        <w:jc w:val="both"/>
        <w:rPr>
          <w:rFonts w:ascii="Calibri" w:hAnsi="Calibri" w:cs="Calibri"/>
          <w:highlight w:val="yellow"/>
        </w:rPr>
      </w:pPr>
      <w:r w:rsidRPr="005F7F22">
        <w:rPr>
          <w:rFonts w:ascii="Calibri" w:hAnsi="Calibri" w:cs="Calibri"/>
          <w:highlight w:val="yellow"/>
        </w:rPr>
        <w:t xml:space="preserve">Mix 20 </w:t>
      </w:r>
      <w:proofErr w:type="spellStart"/>
      <w:r w:rsidRPr="005F7F22">
        <w:rPr>
          <w:rFonts w:ascii="Calibri" w:hAnsi="Calibri" w:cs="Calibri"/>
          <w:highlight w:val="yellow"/>
        </w:rPr>
        <w:t>pmol</w:t>
      </w:r>
      <w:proofErr w:type="spellEnd"/>
      <w:r w:rsidRPr="005F7F22">
        <w:rPr>
          <w:rFonts w:ascii="Calibri" w:hAnsi="Calibri" w:cs="Calibri"/>
          <w:highlight w:val="yellow"/>
        </w:rPr>
        <w:t xml:space="preserve"> of the RNA and 100 </w:t>
      </w:r>
      <w:proofErr w:type="spellStart"/>
      <w:r w:rsidRPr="005F7F22">
        <w:rPr>
          <w:rFonts w:ascii="Calibri" w:hAnsi="Calibri" w:cs="Calibri"/>
          <w:highlight w:val="yellow"/>
        </w:rPr>
        <w:t>pmol</w:t>
      </w:r>
      <w:proofErr w:type="spellEnd"/>
      <w:r w:rsidRPr="005F7F22">
        <w:rPr>
          <w:rFonts w:ascii="Calibri" w:hAnsi="Calibri" w:cs="Calibri"/>
          <w:highlight w:val="yellow"/>
        </w:rPr>
        <w:t xml:space="preserve"> of the adaptor </w:t>
      </w:r>
      <w:proofErr w:type="spellStart"/>
      <w:r w:rsidRPr="005F7F22">
        <w:rPr>
          <w:rFonts w:ascii="Calibri" w:hAnsi="Calibri" w:cs="Calibri"/>
          <w:highlight w:val="yellow"/>
        </w:rPr>
        <w:t>pcB</w:t>
      </w:r>
      <w:proofErr w:type="spellEnd"/>
      <w:r w:rsidRPr="005F7F22">
        <w:rPr>
          <w:rFonts w:ascii="Calibri" w:hAnsi="Calibri" w:cs="Calibri"/>
          <w:highlight w:val="yellow"/>
        </w:rPr>
        <w:t xml:space="preserve"> oligonucleotide (</w:t>
      </w:r>
      <w:r w:rsidRPr="005F7F22">
        <w:rPr>
          <w:rFonts w:ascii="Calibri" w:hAnsi="Calibri" w:cs="Calibri"/>
          <w:color w:val="000000" w:themeColor="text1"/>
          <w:highlight w:val="yellow"/>
        </w:rPr>
        <w:t>1:5 molar ratio)</w:t>
      </w:r>
      <w:r w:rsidRPr="005F7F22">
        <w:rPr>
          <w:rFonts w:ascii="Calibri" w:hAnsi="Calibri" w:cs="Calibri"/>
          <w:highlight w:val="yellow"/>
        </w:rPr>
        <w:t xml:space="preserve"> in </w:t>
      </w:r>
      <w:r w:rsidR="00801F7B" w:rsidRPr="005F7F22">
        <w:rPr>
          <w:rFonts w:ascii="Calibri" w:hAnsi="Calibri" w:cs="Calibri"/>
          <w:highlight w:val="yellow"/>
        </w:rPr>
        <w:t xml:space="preserve">a </w:t>
      </w:r>
      <w:r w:rsidRPr="005F7F22">
        <w:rPr>
          <w:rFonts w:ascii="Calibri" w:hAnsi="Calibri" w:cs="Calibri"/>
          <w:highlight w:val="yellow"/>
        </w:rPr>
        <w:t>1.5 mL tube containing 100 µL of binding buffer with the following composition: 75</w:t>
      </w:r>
      <w:r w:rsidR="00F15E44" w:rsidRPr="005F7F22">
        <w:rPr>
          <w:rFonts w:ascii="Calibri" w:hAnsi="Calibri" w:cs="Calibri"/>
          <w:highlight w:val="yellow"/>
        </w:rPr>
        <w:t xml:space="preserve"> </w:t>
      </w:r>
      <w:r w:rsidRPr="005F7F22">
        <w:rPr>
          <w:rFonts w:ascii="Calibri" w:hAnsi="Calibri" w:cs="Calibri"/>
          <w:highlight w:val="yellow"/>
        </w:rPr>
        <w:t xml:space="preserve">mM </w:t>
      </w:r>
      <w:proofErr w:type="spellStart"/>
      <w:r w:rsidRPr="005F7F22">
        <w:rPr>
          <w:rFonts w:ascii="Calibri" w:hAnsi="Calibri" w:cs="Calibri"/>
          <w:highlight w:val="yellow"/>
        </w:rPr>
        <w:t>KCl</w:t>
      </w:r>
      <w:proofErr w:type="spellEnd"/>
      <w:r w:rsidRPr="005F7F22">
        <w:rPr>
          <w:rFonts w:ascii="Calibri" w:hAnsi="Calibri" w:cs="Calibri"/>
          <w:highlight w:val="yellow"/>
        </w:rPr>
        <w:t xml:space="preserve">, 15 mM HEPES pH 7.9, 15% glycerol, 10 mM </w:t>
      </w:r>
      <w:r w:rsidR="00F15E44" w:rsidRPr="005F7F22">
        <w:rPr>
          <w:rFonts w:ascii="Calibri" w:hAnsi="Calibri" w:cs="Calibri"/>
          <w:highlight w:val="yellow"/>
        </w:rPr>
        <w:t>e</w:t>
      </w:r>
      <w:r w:rsidR="00801F7B" w:rsidRPr="005F7F22">
        <w:rPr>
          <w:rFonts w:ascii="Calibri" w:hAnsi="Calibri" w:cs="Calibri"/>
          <w:highlight w:val="yellow"/>
        </w:rPr>
        <w:t xml:space="preserve">thylenediaminetetraacetic acid </w:t>
      </w:r>
      <w:r w:rsidR="00F15E44" w:rsidRPr="005F7F22">
        <w:rPr>
          <w:rFonts w:ascii="Calibri" w:hAnsi="Calibri" w:cs="Calibri"/>
          <w:highlight w:val="yellow"/>
        </w:rPr>
        <w:t>(</w:t>
      </w:r>
      <w:r w:rsidRPr="005F7F22">
        <w:rPr>
          <w:rFonts w:ascii="Calibri" w:hAnsi="Calibri" w:cs="Calibri"/>
          <w:highlight w:val="yellow"/>
        </w:rPr>
        <w:t>EDTA</w:t>
      </w:r>
      <w:r w:rsidR="00F15E44" w:rsidRPr="005F7F22">
        <w:rPr>
          <w:rFonts w:ascii="Calibri" w:hAnsi="Calibri" w:cs="Calibri"/>
          <w:highlight w:val="yellow"/>
        </w:rPr>
        <w:t>)</w:t>
      </w:r>
      <w:r w:rsidRPr="005F7F22">
        <w:rPr>
          <w:rFonts w:ascii="Calibri" w:hAnsi="Calibri" w:cs="Calibri"/>
          <w:highlight w:val="yellow"/>
        </w:rPr>
        <w:t>.</w:t>
      </w:r>
    </w:p>
    <w:p w:rsidR="00B0253A" w:rsidRPr="005F7F22" w:rsidRDefault="00B0253A" w:rsidP="00B0253A">
      <w:pPr>
        <w:pStyle w:val="ad"/>
        <w:tabs>
          <w:tab w:val="left" w:pos="900"/>
        </w:tabs>
        <w:ind w:left="0"/>
        <w:jc w:val="both"/>
        <w:rPr>
          <w:rFonts w:ascii="Calibri" w:hAnsi="Calibri" w:cs="Calibri"/>
        </w:rPr>
      </w:pPr>
    </w:p>
    <w:p w:rsidR="00B0253A" w:rsidRPr="005F7F22" w:rsidRDefault="00801F7B" w:rsidP="00B0253A">
      <w:pPr>
        <w:pStyle w:val="ad"/>
        <w:shd w:val="clear" w:color="auto" w:fill="FFFFFF" w:themeFill="background1"/>
        <w:tabs>
          <w:tab w:val="left" w:pos="900"/>
        </w:tabs>
        <w:ind w:left="0"/>
        <w:jc w:val="both"/>
        <w:rPr>
          <w:rFonts w:ascii="Calibri" w:hAnsi="Calibri" w:cs="Calibri"/>
        </w:rPr>
      </w:pPr>
      <w:r w:rsidRPr="005F7F22">
        <w:rPr>
          <w:rFonts w:ascii="Calibri" w:hAnsi="Calibri" w:cs="Calibri"/>
        </w:rPr>
        <w:t xml:space="preserve">Note: </w:t>
      </w:r>
      <w:r w:rsidR="00B0253A" w:rsidRPr="005F7F22">
        <w:rPr>
          <w:rFonts w:ascii="Calibri" w:hAnsi="Calibri" w:cs="Calibri"/>
        </w:rPr>
        <w:t xml:space="preserve">It is important to use a minimal amount of the adaptor oligonucleotide that is </w:t>
      </w:r>
      <w:proofErr w:type="gramStart"/>
      <w:r w:rsidR="00B0253A" w:rsidRPr="005F7F22">
        <w:rPr>
          <w:rFonts w:ascii="Calibri" w:hAnsi="Calibri" w:cs="Calibri"/>
        </w:rPr>
        <w:t>sufficient</w:t>
      </w:r>
      <w:proofErr w:type="gramEnd"/>
      <w:r w:rsidR="00B0253A" w:rsidRPr="005F7F22">
        <w:rPr>
          <w:rFonts w:ascii="Calibri" w:hAnsi="Calibri" w:cs="Calibri"/>
        </w:rPr>
        <w:t xml:space="preserve"> to form a duplex with most (if not all) pre-mRNA substrate used in the annealing reaction. This could be conveniently determined by labeling RNA substrate at the 5’ end with </w:t>
      </w:r>
      <w:r w:rsidR="00B0253A" w:rsidRPr="005F7F22">
        <w:rPr>
          <w:rFonts w:ascii="Calibri" w:hAnsi="Calibri" w:cs="Calibri"/>
          <w:vertAlign w:val="superscript"/>
        </w:rPr>
        <w:t>32</w:t>
      </w:r>
      <w:r w:rsidR="00B0253A" w:rsidRPr="005F7F22">
        <w:rPr>
          <w:rFonts w:ascii="Calibri" w:hAnsi="Calibri" w:cs="Calibri"/>
        </w:rPr>
        <w:t xml:space="preserve">P, annealing the labeled substrate with increasing amounts of the adaptor oligonucleotide using various buffer conditions and monitoring the retention of the radioactive signal on streptavidin beads after several washes of the beads with the binding buffer. </w:t>
      </w:r>
    </w:p>
    <w:p w:rsidR="00B0253A" w:rsidRPr="005F7F22" w:rsidRDefault="00B0253A" w:rsidP="00B0253A">
      <w:pPr>
        <w:pStyle w:val="ad"/>
        <w:tabs>
          <w:tab w:val="left" w:pos="900"/>
        </w:tabs>
        <w:ind w:left="0"/>
        <w:jc w:val="both"/>
        <w:rPr>
          <w:rFonts w:ascii="Calibri" w:hAnsi="Calibri" w:cs="Calibri"/>
        </w:rPr>
      </w:pPr>
    </w:p>
    <w:p w:rsidR="00B0253A" w:rsidRPr="005F7F22" w:rsidRDefault="00B0253A" w:rsidP="00B0253A">
      <w:pPr>
        <w:pStyle w:val="ad"/>
        <w:numPr>
          <w:ilvl w:val="3"/>
          <w:numId w:val="20"/>
        </w:numPr>
        <w:tabs>
          <w:tab w:val="left" w:pos="900"/>
        </w:tabs>
        <w:rPr>
          <w:rFonts w:ascii="Calibri" w:hAnsi="Calibri" w:cs="Calibri"/>
          <w:highlight w:val="yellow"/>
        </w:rPr>
      </w:pPr>
      <w:r w:rsidRPr="005F7F22">
        <w:rPr>
          <w:rFonts w:ascii="Calibri" w:hAnsi="Calibri" w:cs="Calibri"/>
          <w:highlight w:val="yellow"/>
        </w:rPr>
        <w:t>Place the tube in boiling water for 5 min.</w:t>
      </w:r>
    </w:p>
    <w:p w:rsidR="00B0253A" w:rsidRPr="005F7F22" w:rsidRDefault="00B0253A" w:rsidP="00B0253A">
      <w:pPr>
        <w:pStyle w:val="ad"/>
        <w:tabs>
          <w:tab w:val="left" w:pos="900"/>
        </w:tabs>
        <w:ind w:left="0"/>
        <w:rPr>
          <w:rFonts w:ascii="Calibri" w:hAnsi="Calibri" w:cs="Calibri"/>
          <w:highlight w:val="yellow"/>
        </w:rPr>
      </w:pPr>
    </w:p>
    <w:p w:rsidR="00B0253A" w:rsidRPr="005F7F22" w:rsidRDefault="00B0253A" w:rsidP="00B0253A">
      <w:pPr>
        <w:pStyle w:val="ad"/>
        <w:numPr>
          <w:ilvl w:val="3"/>
          <w:numId w:val="20"/>
        </w:numPr>
        <w:tabs>
          <w:tab w:val="left" w:pos="900"/>
        </w:tabs>
        <w:rPr>
          <w:rFonts w:ascii="Calibri" w:hAnsi="Calibri" w:cs="Calibri"/>
          <w:highlight w:val="yellow"/>
        </w:rPr>
      </w:pPr>
      <w:r w:rsidRPr="005F7F22">
        <w:rPr>
          <w:rFonts w:ascii="Calibri" w:hAnsi="Calibri" w:cs="Calibri"/>
          <w:highlight w:val="yellow"/>
        </w:rPr>
        <w:t xml:space="preserve">Allow </w:t>
      </w:r>
      <w:r w:rsidR="00801F7B" w:rsidRPr="005F7F22">
        <w:rPr>
          <w:rFonts w:ascii="Calibri" w:hAnsi="Calibri" w:cs="Calibri"/>
          <w:highlight w:val="yellow"/>
        </w:rPr>
        <w:t xml:space="preserve">the </w:t>
      </w:r>
      <w:r w:rsidRPr="005F7F22">
        <w:rPr>
          <w:rFonts w:ascii="Calibri" w:hAnsi="Calibri" w:cs="Calibri"/>
          <w:highlight w:val="yellow"/>
        </w:rPr>
        <w:t>water to cool down to room temperature.</w:t>
      </w:r>
    </w:p>
    <w:p w:rsidR="00B0253A" w:rsidRPr="005F7F22" w:rsidRDefault="00B0253A" w:rsidP="00B0253A">
      <w:pPr>
        <w:tabs>
          <w:tab w:val="left" w:pos="900"/>
        </w:tabs>
        <w:rPr>
          <w:rFonts w:ascii="Calibri" w:hAnsi="Calibri" w:cs="Calibri"/>
        </w:rPr>
      </w:pPr>
    </w:p>
    <w:p w:rsidR="00B0253A" w:rsidRPr="005F7F22" w:rsidRDefault="00B0253A" w:rsidP="00801F7B">
      <w:pPr>
        <w:pStyle w:val="ad"/>
        <w:numPr>
          <w:ilvl w:val="0"/>
          <w:numId w:val="20"/>
        </w:numPr>
        <w:rPr>
          <w:rFonts w:ascii="Calibri" w:hAnsi="Calibri" w:cs="Calibri"/>
          <w:b/>
          <w:highlight w:val="yellow"/>
        </w:rPr>
      </w:pPr>
      <w:r w:rsidRPr="005F7F22">
        <w:rPr>
          <w:rFonts w:ascii="Calibri" w:hAnsi="Calibri" w:cs="Calibri"/>
          <w:b/>
          <w:highlight w:val="yellow"/>
        </w:rPr>
        <w:t xml:space="preserve">Complex </w:t>
      </w:r>
      <w:r w:rsidR="00801F7B" w:rsidRPr="005F7F22">
        <w:rPr>
          <w:rFonts w:ascii="Calibri" w:hAnsi="Calibri" w:cs="Calibri"/>
          <w:b/>
          <w:highlight w:val="yellow"/>
        </w:rPr>
        <w:t>A</w:t>
      </w:r>
      <w:r w:rsidRPr="005F7F22">
        <w:rPr>
          <w:rFonts w:ascii="Calibri" w:hAnsi="Calibri" w:cs="Calibri"/>
          <w:b/>
          <w:highlight w:val="yellow"/>
        </w:rPr>
        <w:t>ssembly</w:t>
      </w:r>
    </w:p>
    <w:p w:rsidR="006333AA" w:rsidRPr="005F7F22" w:rsidRDefault="006333AA" w:rsidP="006333AA">
      <w:pPr>
        <w:rPr>
          <w:rFonts w:ascii="Calibri" w:hAnsi="Calibri" w:cs="Calibri"/>
        </w:rPr>
      </w:pPr>
    </w:p>
    <w:p w:rsidR="00B0253A" w:rsidRPr="005F7F22" w:rsidRDefault="00B0253A" w:rsidP="00B0253A">
      <w:pPr>
        <w:pStyle w:val="ad"/>
        <w:numPr>
          <w:ilvl w:val="1"/>
          <w:numId w:val="20"/>
        </w:numPr>
        <w:shd w:val="clear" w:color="auto" w:fill="FFFF00"/>
        <w:tabs>
          <w:tab w:val="left" w:pos="900"/>
        </w:tabs>
        <w:jc w:val="both"/>
        <w:rPr>
          <w:rFonts w:ascii="Calibri" w:hAnsi="Calibri" w:cs="Calibri"/>
          <w:color w:val="000000" w:themeColor="text1"/>
        </w:rPr>
      </w:pPr>
      <w:r w:rsidRPr="005F7F22">
        <w:rPr>
          <w:rFonts w:ascii="Calibri" w:hAnsi="Calibri" w:cs="Calibri"/>
          <w:color w:val="000000" w:themeColor="text1"/>
        </w:rPr>
        <w:t>Supplement 1 mL of a mouse nuclear extract (or another extract of choice) with 80 mM EDTA pH 8 to a final concentration of 10 mM to block nonspecific metal-dependent nucleases that are present in the extract.</w:t>
      </w:r>
    </w:p>
    <w:p w:rsidR="00B0253A" w:rsidRPr="005F7F22" w:rsidRDefault="00B0253A" w:rsidP="00B0253A">
      <w:pPr>
        <w:tabs>
          <w:tab w:val="left" w:pos="900"/>
        </w:tabs>
        <w:rPr>
          <w:rFonts w:ascii="Calibri" w:hAnsi="Calibri" w:cs="Calibri"/>
        </w:rPr>
      </w:pPr>
    </w:p>
    <w:p w:rsidR="00B0253A" w:rsidRPr="005F7F22" w:rsidRDefault="00F15E44" w:rsidP="00B0253A">
      <w:pPr>
        <w:shd w:val="clear" w:color="auto" w:fill="FFFFFF" w:themeFill="background1"/>
        <w:tabs>
          <w:tab w:val="left" w:pos="900"/>
        </w:tabs>
        <w:jc w:val="both"/>
        <w:rPr>
          <w:rFonts w:ascii="Calibri" w:hAnsi="Calibri" w:cs="Calibri"/>
          <w:color w:val="000000" w:themeColor="text1"/>
        </w:rPr>
      </w:pPr>
      <w:r w:rsidRPr="005F7F22">
        <w:rPr>
          <w:rFonts w:ascii="Calibri" w:hAnsi="Calibri" w:cs="Calibri"/>
          <w:color w:val="000000" w:themeColor="text1"/>
        </w:rPr>
        <w:t xml:space="preserve">Note: </w:t>
      </w:r>
      <w:r w:rsidR="00B0253A" w:rsidRPr="005F7F22">
        <w:rPr>
          <w:rFonts w:ascii="Calibri" w:hAnsi="Calibri" w:cs="Calibri"/>
          <w:color w:val="000000" w:themeColor="text1"/>
        </w:rPr>
        <w:t xml:space="preserve">This will result in adjusting buffer in the extract to the same composition as that in the binding buffer (see </w:t>
      </w:r>
      <w:r w:rsidRPr="005F7F22">
        <w:rPr>
          <w:rFonts w:ascii="Calibri" w:hAnsi="Calibri" w:cs="Calibri"/>
          <w:color w:val="000000" w:themeColor="text1"/>
        </w:rPr>
        <w:t>S</w:t>
      </w:r>
      <w:r w:rsidR="00B0253A" w:rsidRPr="005F7F22">
        <w:rPr>
          <w:rFonts w:ascii="Calibri" w:hAnsi="Calibri" w:cs="Calibri"/>
          <w:color w:val="000000" w:themeColor="text1"/>
        </w:rPr>
        <w:t xml:space="preserve">tep 1.2.3.1). EDTA does not affect </w:t>
      </w:r>
      <w:r w:rsidR="00B0253A" w:rsidRPr="005F7F22">
        <w:rPr>
          <w:rFonts w:ascii="Calibri" w:hAnsi="Calibri" w:cs="Calibri"/>
          <w:i/>
          <w:iCs/>
          <w:color w:val="000000" w:themeColor="text1"/>
        </w:rPr>
        <w:t>in vitro</w:t>
      </w:r>
      <w:r w:rsidR="00B0253A" w:rsidRPr="005F7F22">
        <w:rPr>
          <w:rFonts w:ascii="Calibri" w:hAnsi="Calibri" w:cs="Calibri"/>
          <w:color w:val="000000" w:themeColor="text1"/>
        </w:rPr>
        <w:t xml:space="preserve"> processing of histone pre-mRNAs but may be harmful in purifying proteins or protein complexes that assemble in a magnesium-dependent manner. In these cases, EDTA should be avoided.</w:t>
      </w:r>
    </w:p>
    <w:p w:rsidR="00B0253A" w:rsidRPr="005F7F22" w:rsidRDefault="00B0253A" w:rsidP="00B0253A">
      <w:pPr>
        <w:tabs>
          <w:tab w:val="left" w:pos="900"/>
        </w:tabs>
        <w:rPr>
          <w:rFonts w:ascii="Calibri" w:hAnsi="Calibri" w:cs="Calibri"/>
        </w:rPr>
      </w:pPr>
    </w:p>
    <w:p w:rsidR="00B0253A" w:rsidRPr="005F7F22" w:rsidRDefault="00B0253A" w:rsidP="00B0253A">
      <w:pPr>
        <w:pStyle w:val="ad"/>
        <w:numPr>
          <w:ilvl w:val="1"/>
          <w:numId w:val="20"/>
        </w:numPr>
        <w:shd w:val="clear" w:color="auto" w:fill="FFFF00"/>
        <w:tabs>
          <w:tab w:val="left" w:pos="900"/>
        </w:tabs>
        <w:jc w:val="both"/>
        <w:rPr>
          <w:rFonts w:ascii="Calibri" w:hAnsi="Calibri" w:cs="Calibri"/>
          <w:color w:val="000000" w:themeColor="text1"/>
        </w:rPr>
      </w:pPr>
      <w:r w:rsidRPr="005F7F22">
        <w:rPr>
          <w:rFonts w:ascii="Calibri" w:hAnsi="Calibri" w:cs="Calibri"/>
          <w:color w:val="000000" w:themeColor="text1"/>
        </w:rPr>
        <w:t xml:space="preserve">Add 5-10 </w:t>
      </w:r>
      <w:proofErr w:type="spellStart"/>
      <w:r w:rsidRPr="005F7F22">
        <w:rPr>
          <w:rFonts w:ascii="Calibri" w:hAnsi="Calibri" w:cs="Calibri"/>
          <w:color w:val="000000" w:themeColor="text1"/>
        </w:rPr>
        <w:t>pmol</w:t>
      </w:r>
      <w:proofErr w:type="spellEnd"/>
      <w:r w:rsidRPr="005F7F22">
        <w:rPr>
          <w:rFonts w:ascii="Calibri" w:hAnsi="Calibri" w:cs="Calibri"/>
          <w:color w:val="000000" w:themeColor="text1"/>
        </w:rPr>
        <w:t xml:space="preserve"> of the RNA substrate tagged with the </w:t>
      </w:r>
      <w:proofErr w:type="spellStart"/>
      <w:r w:rsidRPr="005F7F22">
        <w:rPr>
          <w:rFonts w:ascii="Calibri" w:hAnsi="Calibri" w:cs="Calibri"/>
          <w:color w:val="000000" w:themeColor="text1"/>
        </w:rPr>
        <w:t>pcB</w:t>
      </w:r>
      <w:proofErr w:type="spellEnd"/>
      <w:r w:rsidRPr="005F7F22">
        <w:rPr>
          <w:rFonts w:ascii="Calibri" w:hAnsi="Calibri" w:cs="Calibri"/>
          <w:color w:val="000000" w:themeColor="text1"/>
        </w:rPr>
        <w:t xml:space="preserve"> moiety in </w:t>
      </w:r>
      <w:r w:rsidRPr="005F7F22">
        <w:rPr>
          <w:rFonts w:ascii="Calibri" w:hAnsi="Calibri" w:cs="Calibri"/>
          <w:i/>
          <w:iCs/>
          <w:color w:val="000000" w:themeColor="text1"/>
        </w:rPr>
        <w:t>cis</w:t>
      </w:r>
      <w:r w:rsidRPr="005F7F22">
        <w:rPr>
          <w:rFonts w:ascii="Calibri" w:hAnsi="Calibri" w:cs="Calibri"/>
          <w:color w:val="000000" w:themeColor="text1"/>
        </w:rPr>
        <w:t xml:space="preserve"> (see </w:t>
      </w:r>
      <w:r w:rsidR="00F15E44" w:rsidRPr="005F7F22">
        <w:rPr>
          <w:rFonts w:ascii="Calibri" w:hAnsi="Calibri" w:cs="Calibri"/>
          <w:color w:val="000000" w:themeColor="text1"/>
        </w:rPr>
        <w:t>S</w:t>
      </w:r>
      <w:r w:rsidRPr="005F7F22">
        <w:rPr>
          <w:rFonts w:ascii="Calibri" w:hAnsi="Calibri" w:cs="Calibri"/>
          <w:color w:val="000000" w:themeColor="text1"/>
        </w:rPr>
        <w:t xml:space="preserve">tep 1.1) or </w:t>
      </w:r>
      <w:r w:rsidRPr="005F7F22">
        <w:rPr>
          <w:rFonts w:ascii="Calibri" w:hAnsi="Calibri" w:cs="Calibri"/>
          <w:i/>
          <w:iCs/>
          <w:color w:val="000000" w:themeColor="text1"/>
        </w:rPr>
        <w:t>trans</w:t>
      </w:r>
      <w:r w:rsidRPr="005F7F22">
        <w:rPr>
          <w:rFonts w:ascii="Calibri" w:hAnsi="Calibri" w:cs="Calibri"/>
          <w:color w:val="000000" w:themeColor="text1"/>
        </w:rPr>
        <w:t xml:space="preserve"> (see </w:t>
      </w:r>
      <w:r w:rsidR="00F15E44" w:rsidRPr="005F7F22">
        <w:rPr>
          <w:rFonts w:ascii="Calibri" w:hAnsi="Calibri" w:cs="Calibri"/>
          <w:color w:val="000000" w:themeColor="text1"/>
        </w:rPr>
        <w:t>S</w:t>
      </w:r>
      <w:r w:rsidRPr="005F7F22">
        <w:rPr>
          <w:rFonts w:ascii="Calibri" w:hAnsi="Calibri" w:cs="Calibri"/>
          <w:color w:val="000000" w:themeColor="text1"/>
        </w:rPr>
        <w:t xml:space="preserve">tep 1.2.3.3) to 1 mL of the extract containing 10 mM EDTA. </w:t>
      </w:r>
    </w:p>
    <w:p w:rsidR="00B0253A" w:rsidRPr="005F7F22" w:rsidRDefault="00B0253A" w:rsidP="00B0253A">
      <w:pPr>
        <w:tabs>
          <w:tab w:val="left" w:pos="900"/>
        </w:tabs>
        <w:rPr>
          <w:rFonts w:ascii="Calibri" w:hAnsi="Calibri" w:cs="Calibri"/>
        </w:rPr>
      </w:pPr>
    </w:p>
    <w:p w:rsidR="00B0253A" w:rsidRPr="005F7F22" w:rsidRDefault="00F15E44" w:rsidP="00B0253A">
      <w:pPr>
        <w:shd w:val="clear" w:color="auto" w:fill="FFFFFF" w:themeFill="background1"/>
        <w:tabs>
          <w:tab w:val="left" w:pos="900"/>
        </w:tabs>
        <w:jc w:val="both"/>
        <w:rPr>
          <w:rFonts w:ascii="Calibri" w:hAnsi="Calibri" w:cs="Calibri"/>
          <w:color w:val="000000" w:themeColor="text1"/>
        </w:rPr>
      </w:pPr>
      <w:r w:rsidRPr="005F7F22">
        <w:rPr>
          <w:rFonts w:ascii="Calibri" w:hAnsi="Calibri" w:cs="Calibri"/>
          <w:color w:val="000000" w:themeColor="text1"/>
        </w:rPr>
        <w:t xml:space="preserve">Note: </w:t>
      </w:r>
      <w:r w:rsidR="00B0253A" w:rsidRPr="005F7F22">
        <w:rPr>
          <w:rFonts w:ascii="Calibri" w:hAnsi="Calibri" w:cs="Calibri"/>
          <w:color w:val="000000" w:themeColor="text1"/>
        </w:rPr>
        <w:t xml:space="preserve">The amount of RNA needs to be carefully evaluated in a series of trial experiments. Using too much RNA substrate for </w:t>
      </w:r>
      <w:r w:rsidRPr="005F7F22">
        <w:rPr>
          <w:rFonts w:ascii="Calibri" w:hAnsi="Calibri" w:cs="Calibri"/>
          <w:color w:val="000000" w:themeColor="text1"/>
        </w:rPr>
        <w:t xml:space="preserve">the </w:t>
      </w:r>
      <w:r w:rsidR="00B0253A" w:rsidRPr="005F7F22">
        <w:rPr>
          <w:rFonts w:ascii="Calibri" w:hAnsi="Calibri" w:cs="Calibri"/>
          <w:color w:val="000000" w:themeColor="text1"/>
        </w:rPr>
        <w:t>purification of a limiting complex maybe counterproductive, significantly increasing the background of nonspecific RNA binding proteins without having any effect on the yield of specific proteins.</w:t>
      </w:r>
    </w:p>
    <w:p w:rsidR="00B0253A" w:rsidRPr="005F7F22" w:rsidRDefault="00B0253A" w:rsidP="00B0253A">
      <w:pPr>
        <w:tabs>
          <w:tab w:val="left" w:pos="900"/>
        </w:tabs>
        <w:rPr>
          <w:rFonts w:ascii="Calibri" w:hAnsi="Calibri" w:cs="Calibri"/>
        </w:rPr>
      </w:pPr>
    </w:p>
    <w:p w:rsidR="00B0253A" w:rsidRPr="005F7F22" w:rsidRDefault="00B0253A" w:rsidP="00B0253A">
      <w:pPr>
        <w:pStyle w:val="ad"/>
        <w:numPr>
          <w:ilvl w:val="1"/>
          <w:numId w:val="20"/>
        </w:numPr>
        <w:shd w:val="clear" w:color="auto" w:fill="FFFF00"/>
        <w:tabs>
          <w:tab w:val="left" w:pos="900"/>
        </w:tabs>
        <w:jc w:val="both"/>
        <w:rPr>
          <w:rFonts w:ascii="Calibri" w:hAnsi="Calibri" w:cs="Calibri"/>
          <w:color w:val="000000" w:themeColor="text1"/>
        </w:rPr>
      </w:pPr>
      <w:r w:rsidRPr="005F7F22">
        <w:rPr>
          <w:rFonts w:ascii="Calibri" w:hAnsi="Calibri" w:cs="Calibri"/>
          <w:color w:val="000000" w:themeColor="text1"/>
        </w:rPr>
        <w:t xml:space="preserve">Incubate the RNA substrate with the extract for 5 min at 4 </w:t>
      </w:r>
      <w:r w:rsidRPr="005F7F22">
        <w:rPr>
          <w:rFonts w:ascii="Calibri" w:hAnsi="Calibri" w:cs="Calibri"/>
        </w:rPr>
        <w:t>°C</w:t>
      </w:r>
      <w:r w:rsidRPr="005F7F22">
        <w:rPr>
          <w:rFonts w:ascii="Calibri" w:hAnsi="Calibri" w:cs="Calibri"/>
          <w:color w:val="000000" w:themeColor="text1"/>
        </w:rPr>
        <w:t xml:space="preserve">, occasionally mixing the sample. </w:t>
      </w:r>
    </w:p>
    <w:p w:rsidR="00B0253A" w:rsidRPr="005F7F22" w:rsidRDefault="00B0253A" w:rsidP="00B0253A">
      <w:pPr>
        <w:tabs>
          <w:tab w:val="left" w:pos="900"/>
        </w:tabs>
        <w:rPr>
          <w:rFonts w:ascii="Calibri" w:hAnsi="Calibri" w:cs="Calibri"/>
        </w:rPr>
      </w:pPr>
    </w:p>
    <w:p w:rsidR="00B0253A" w:rsidRPr="005F7F22" w:rsidRDefault="00F15E44" w:rsidP="00B0253A">
      <w:pPr>
        <w:shd w:val="clear" w:color="auto" w:fill="FFFFFF" w:themeFill="background1"/>
        <w:tabs>
          <w:tab w:val="left" w:pos="900"/>
        </w:tabs>
        <w:jc w:val="both"/>
        <w:rPr>
          <w:rFonts w:ascii="Calibri" w:hAnsi="Calibri" w:cs="Calibri"/>
          <w:color w:val="000000" w:themeColor="text1"/>
        </w:rPr>
      </w:pPr>
      <w:r w:rsidRPr="005F7F22">
        <w:rPr>
          <w:rFonts w:ascii="Calibri" w:hAnsi="Calibri" w:cs="Calibri"/>
          <w:color w:val="000000" w:themeColor="text1"/>
        </w:rPr>
        <w:t xml:space="preserve">Note: </w:t>
      </w:r>
      <w:r w:rsidR="00B0253A" w:rsidRPr="005F7F22">
        <w:rPr>
          <w:rFonts w:ascii="Calibri" w:hAnsi="Calibri" w:cs="Calibri"/>
          <w:color w:val="000000" w:themeColor="text1"/>
        </w:rPr>
        <w:t xml:space="preserve">Both the time and temperature of </w:t>
      </w:r>
      <w:r w:rsidRPr="005F7F22">
        <w:rPr>
          <w:rFonts w:ascii="Calibri" w:hAnsi="Calibri" w:cs="Calibri"/>
          <w:color w:val="000000" w:themeColor="text1"/>
        </w:rPr>
        <w:t xml:space="preserve">the </w:t>
      </w:r>
      <w:r w:rsidR="00B0253A" w:rsidRPr="005F7F22">
        <w:rPr>
          <w:rFonts w:ascii="Calibri" w:hAnsi="Calibri" w:cs="Calibri"/>
          <w:color w:val="000000" w:themeColor="text1"/>
        </w:rPr>
        <w:t xml:space="preserve">incubation need to be established empirically and may vary significantly, depending on the specific nature of the RNA/protein complex. </w:t>
      </w:r>
    </w:p>
    <w:p w:rsidR="00B0253A" w:rsidRPr="005F7F22" w:rsidRDefault="00B0253A" w:rsidP="00B0253A">
      <w:pPr>
        <w:tabs>
          <w:tab w:val="left" w:pos="900"/>
        </w:tabs>
        <w:rPr>
          <w:rFonts w:ascii="Calibri" w:hAnsi="Calibri" w:cs="Calibri"/>
        </w:rPr>
      </w:pPr>
    </w:p>
    <w:p w:rsidR="00B0253A" w:rsidRPr="005F7F22" w:rsidRDefault="00B0253A" w:rsidP="00B0253A">
      <w:pPr>
        <w:pStyle w:val="ad"/>
        <w:numPr>
          <w:ilvl w:val="1"/>
          <w:numId w:val="20"/>
        </w:numPr>
        <w:shd w:val="clear" w:color="auto" w:fill="FFFF00"/>
        <w:tabs>
          <w:tab w:val="left" w:pos="900"/>
        </w:tabs>
        <w:jc w:val="both"/>
        <w:rPr>
          <w:rFonts w:ascii="Calibri" w:hAnsi="Calibri" w:cs="Calibri"/>
          <w:color w:val="000000" w:themeColor="text1"/>
        </w:rPr>
      </w:pPr>
      <w:r w:rsidRPr="005F7F22">
        <w:rPr>
          <w:rFonts w:ascii="Calibri" w:hAnsi="Calibri" w:cs="Calibri"/>
          <w:color w:val="000000" w:themeColor="text1"/>
        </w:rPr>
        <w:t>Spin the incubation mixture in a pre-cooled microcentrifuge for 10 min at 10,000 x g to remove any potential precipitates and carefully collect the supernatant avoiding transferring the pellet.</w:t>
      </w:r>
    </w:p>
    <w:p w:rsidR="00B0253A" w:rsidRPr="005F7F22" w:rsidRDefault="00B0253A" w:rsidP="00B0253A">
      <w:pPr>
        <w:tabs>
          <w:tab w:val="left" w:pos="900"/>
        </w:tabs>
        <w:rPr>
          <w:rFonts w:ascii="Calibri" w:hAnsi="Calibri" w:cs="Calibri"/>
        </w:rPr>
      </w:pPr>
    </w:p>
    <w:p w:rsidR="00B0253A" w:rsidRPr="005F7F22" w:rsidRDefault="00B0253A" w:rsidP="00B0253A">
      <w:pPr>
        <w:pStyle w:val="ad"/>
        <w:numPr>
          <w:ilvl w:val="0"/>
          <w:numId w:val="20"/>
        </w:numPr>
        <w:shd w:val="clear" w:color="auto" w:fill="FFFF00"/>
        <w:tabs>
          <w:tab w:val="left" w:pos="900"/>
        </w:tabs>
        <w:jc w:val="both"/>
        <w:rPr>
          <w:rFonts w:ascii="Calibri" w:hAnsi="Calibri" w:cs="Calibri"/>
          <w:b/>
          <w:bCs/>
          <w:color w:val="000000" w:themeColor="text1"/>
        </w:rPr>
      </w:pPr>
      <w:r w:rsidRPr="005F7F22">
        <w:rPr>
          <w:rFonts w:ascii="Calibri" w:hAnsi="Calibri" w:cs="Calibri"/>
          <w:b/>
          <w:bCs/>
          <w:color w:val="000000" w:themeColor="text1"/>
        </w:rPr>
        <w:t xml:space="preserve">Immobilization of the RNA/protein </w:t>
      </w:r>
      <w:r w:rsidR="00F15E44" w:rsidRPr="005F7F22">
        <w:rPr>
          <w:rFonts w:ascii="Calibri" w:hAnsi="Calibri" w:cs="Calibri"/>
          <w:b/>
          <w:bCs/>
          <w:color w:val="000000" w:themeColor="text1"/>
        </w:rPr>
        <w:t>C</w:t>
      </w:r>
      <w:r w:rsidRPr="005F7F22">
        <w:rPr>
          <w:rFonts w:ascii="Calibri" w:hAnsi="Calibri" w:cs="Calibri"/>
          <w:b/>
          <w:bCs/>
          <w:color w:val="000000" w:themeColor="text1"/>
        </w:rPr>
        <w:t>omplex</w:t>
      </w:r>
      <w:r w:rsidR="00627585" w:rsidRPr="005F7F22">
        <w:rPr>
          <w:rFonts w:ascii="Calibri" w:hAnsi="Calibri" w:cs="Calibri"/>
          <w:b/>
          <w:bCs/>
          <w:color w:val="000000" w:themeColor="text1"/>
        </w:rPr>
        <w:t>es</w:t>
      </w:r>
      <w:r w:rsidRPr="005F7F22">
        <w:rPr>
          <w:rFonts w:ascii="Calibri" w:hAnsi="Calibri" w:cs="Calibri"/>
          <w:b/>
          <w:bCs/>
          <w:color w:val="000000" w:themeColor="text1"/>
        </w:rPr>
        <w:t xml:space="preserve"> on </w:t>
      </w:r>
      <w:r w:rsidR="00F15E44" w:rsidRPr="005F7F22">
        <w:rPr>
          <w:rFonts w:ascii="Calibri" w:hAnsi="Calibri" w:cs="Calibri"/>
          <w:b/>
          <w:bCs/>
          <w:color w:val="000000" w:themeColor="text1"/>
        </w:rPr>
        <w:t>Streptavidin Beads</w:t>
      </w:r>
      <w:r w:rsidRPr="005F7F22">
        <w:rPr>
          <w:rFonts w:ascii="Calibri" w:hAnsi="Calibri" w:cs="Calibri"/>
          <w:b/>
          <w:bCs/>
          <w:color w:val="000000" w:themeColor="text1"/>
        </w:rPr>
        <w:t xml:space="preserve">. </w:t>
      </w:r>
    </w:p>
    <w:p w:rsidR="00B0253A" w:rsidRPr="005F7F22" w:rsidRDefault="00B0253A" w:rsidP="00B0253A">
      <w:pPr>
        <w:tabs>
          <w:tab w:val="left" w:pos="900"/>
        </w:tabs>
        <w:rPr>
          <w:rFonts w:ascii="Calibri" w:hAnsi="Calibri" w:cs="Calibri"/>
        </w:rPr>
      </w:pPr>
    </w:p>
    <w:p w:rsidR="00B0253A" w:rsidRPr="005F7F22" w:rsidRDefault="00B0253A" w:rsidP="00B0253A">
      <w:pPr>
        <w:pStyle w:val="ad"/>
        <w:numPr>
          <w:ilvl w:val="1"/>
          <w:numId w:val="20"/>
        </w:numPr>
        <w:shd w:val="clear" w:color="auto" w:fill="FFFF00"/>
        <w:tabs>
          <w:tab w:val="left" w:pos="900"/>
        </w:tabs>
        <w:jc w:val="both"/>
        <w:rPr>
          <w:rFonts w:ascii="Calibri" w:hAnsi="Calibri" w:cs="Calibri"/>
          <w:color w:val="000000" w:themeColor="text1"/>
        </w:rPr>
      </w:pPr>
      <w:r w:rsidRPr="005F7F22">
        <w:rPr>
          <w:rFonts w:ascii="Calibri" w:hAnsi="Calibri" w:cs="Calibri"/>
          <w:color w:val="000000" w:themeColor="text1"/>
        </w:rPr>
        <w:t>Transfer ~100 µL of streptavidin agarose bead suspension from a commercial supplier (</w:t>
      </w:r>
      <w:r w:rsidRPr="005F7F22">
        <w:rPr>
          <w:rFonts w:ascii="Calibri" w:hAnsi="Calibri" w:cs="Calibri"/>
          <w:b/>
          <w:color w:val="000000" w:themeColor="text1"/>
        </w:rPr>
        <w:t>Table of Materials</w:t>
      </w:r>
      <w:r w:rsidRPr="005F7F22">
        <w:rPr>
          <w:rFonts w:ascii="Calibri" w:hAnsi="Calibri" w:cs="Calibri"/>
          <w:color w:val="000000" w:themeColor="text1"/>
        </w:rPr>
        <w:t xml:space="preserve">) to </w:t>
      </w:r>
      <w:r w:rsidR="00F15E44" w:rsidRPr="005F7F22">
        <w:rPr>
          <w:rFonts w:ascii="Calibri" w:hAnsi="Calibri" w:cs="Calibri"/>
          <w:color w:val="000000" w:themeColor="text1"/>
        </w:rPr>
        <w:t xml:space="preserve">a </w:t>
      </w:r>
      <w:r w:rsidRPr="005F7F22">
        <w:rPr>
          <w:rFonts w:ascii="Calibri" w:hAnsi="Calibri" w:cs="Calibri"/>
          <w:color w:val="000000" w:themeColor="text1"/>
        </w:rPr>
        <w:t>1.5 mL tube and increase the volume with the binding buffer (</w:t>
      </w:r>
      <w:r w:rsidRPr="005F7F22">
        <w:rPr>
          <w:rFonts w:ascii="Calibri" w:hAnsi="Calibri" w:cs="Calibri"/>
        </w:rPr>
        <w:t>75</w:t>
      </w:r>
      <w:r w:rsidR="00F15E44" w:rsidRPr="005F7F22">
        <w:rPr>
          <w:rFonts w:ascii="Calibri" w:hAnsi="Calibri" w:cs="Calibri"/>
        </w:rPr>
        <w:t xml:space="preserve"> </w:t>
      </w:r>
      <w:r w:rsidRPr="005F7F22">
        <w:rPr>
          <w:rFonts w:ascii="Calibri" w:hAnsi="Calibri" w:cs="Calibri"/>
        </w:rPr>
        <w:t xml:space="preserve">mM </w:t>
      </w:r>
      <w:proofErr w:type="spellStart"/>
      <w:r w:rsidRPr="005F7F22">
        <w:rPr>
          <w:rFonts w:ascii="Calibri" w:hAnsi="Calibri" w:cs="Calibri"/>
        </w:rPr>
        <w:t>KCl</w:t>
      </w:r>
      <w:proofErr w:type="spellEnd"/>
      <w:r w:rsidRPr="005F7F22">
        <w:rPr>
          <w:rFonts w:ascii="Calibri" w:hAnsi="Calibri" w:cs="Calibri"/>
        </w:rPr>
        <w:t>, 15 mM HEPES pH 7.9, 15% glycerol, 10 mM EDTA).</w:t>
      </w:r>
    </w:p>
    <w:p w:rsidR="00B0253A" w:rsidRPr="005F7F22" w:rsidRDefault="00B0253A" w:rsidP="00B0253A">
      <w:pPr>
        <w:tabs>
          <w:tab w:val="left" w:pos="900"/>
        </w:tabs>
        <w:rPr>
          <w:rFonts w:ascii="Calibri" w:hAnsi="Calibri" w:cs="Calibri"/>
        </w:rPr>
      </w:pPr>
    </w:p>
    <w:p w:rsidR="00B0253A" w:rsidRPr="005F7F22" w:rsidRDefault="00F15E44" w:rsidP="00B0253A">
      <w:pPr>
        <w:shd w:val="clear" w:color="auto" w:fill="FFFFFF" w:themeFill="background1"/>
        <w:tabs>
          <w:tab w:val="left" w:pos="900"/>
        </w:tabs>
        <w:jc w:val="both"/>
        <w:rPr>
          <w:rFonts w:ascii="Calibri" w:hAnsi="Calibri" w:cs="Calibri"/>
        </w:rPr>
      </w:pPr>
      <w:r w:rsidRPr="005F7F22">
        <w:rPr>
          <w:rFonts w:ascii="Calibri" w:hAnsi="Calibri" w:cs="Calibri"/>
        </w:rPr>
        <w:t xml:space="preserve">Note: </w:t>
      </w:r>
      <w:r w:rsidR="00B0253A" w:rsidRPr="005F7F22">
        <w:rPr>
          <w:rFonts w:ascii="Calibri" w:hAnsi="Calibri" w:cs="Calibri"/>
        </w:rPr>
        <w:t>This buffer should have the same composition as that in the annealing mixture and in the extract used for complex assembly (</w:t>
      </w:r>
      <w:r w:rsidRPr="005F7F22">
        <w:rPr>
          <w:rFonts w:ascii="Calibri" w:hAnsi="Calibri" w:cs="Calibri"/>
        </w:rPr>
        <w:t>S</w:t>
      </w:r>
      <w:r w:rsidR="00B0253A" w:rsidRPr="005F7F22">
        <w:rPr>
          <w:rFonts w:ascii="Calibri" w:hAnsi="Calibri" w:cs="Calibri"/>
        </w:rPr>
        <w:t>tep 2.1).</w:t>
      </w:r>
    </w:p>
    <w:p w:rsidR="00B0253A" w:rsidRPr="005F7F22" w:rsidRDefault="00B0253A" w:rsidP="00B0253A">
      <w:pPr>
        <w:tabs>
          <w:tab w:val="left" w:pos="900"/>
        </w:tabs>
        <w:rPr>
          <w:rFonts w:ascii="Calibri" w:hAnsi="Calibri" w:cs="Calibri"/>
        </w:rPr>
      </w:pPr>
    </w:p>
    <w:p w:rsidR="00B0253A" w:rsidRPr="005F7F22" w:rsidRDefault="00B0253A" w:rsidP="00B0253A">
      <w:pPr>
        <w:pStyle w:val="ad"/>
        <w:numPr>
          <w:ilvl w:val="1"/>
          <w:numId w:val="20"/>
        </w:numPr>
        <w:shd w:val="clear" w:color="auto" w:fill="FFFF00"/>
        <w:tabs>
          <w:tab w:val="left" w:pos="900"/>
        </w:tabs>
        <w:jc w:val="both"/>
        <w:rPr>
          <w:rFonts w:ascii="Calibri" w:hAnsi="Calibri" w:cs="Calibri"/>
          <w:color w:val="000000" w:themeColor="text1"/>
        </w:rPr>
      </w:pPr>
      <w:r w:rsidRPr="005F7F22">
        <w:rPr>
          <w:rFonts w:ascii="Calibri" w:hAnsi="Calibri" w:cs="Calibri"/>
          <w:color w:val="000000" w:themeColor="text1"/>
        </w:rPr>
        <w:t xml:space="preserve">Collect the beads at the bottom of the tube by spinning </w:t>
      </w:r>
      <w:r w:rsidR="00F15E44" w:rsidRPr="005F7F22">
        <w:rPr>
          <w:rFonts w:ascii="Calibri" w:hAnsi="Calibri" w:cs="Calibri"/>
          <w:color w:val="000000" w:themeColor="text1"/>
        </w:rPr>
        <w:t xml:space="preserve">for </w:t>
      </w:r>
      <w:r w:rsidRPr="005F7F22">
        <w:rPr>
          <w:rFonts w:ascii="Calibri" w:hAnsi="Calibri" w:cs="Calibri"/>
          <w:color w:val="000000" w:themeColor="text1"/>
        </w:rPr>
        <w:t>2-3 min at 25 x g and aspirate the supernatant.</w:t>
      </w:r>
    </w:p>
    <w:p w:rsidR="00B0253A" w:rsidRPr="005F7F22" w:rsidRDefault="00B0253A" w:rsidP="00B0253A">
      <w:pPr>
        <w:tabs>
          <w:tab w:val="left" w:pos="900"/>
        </w:tabs>
        <w:rPr>
          <w:rFonts w:ascii="Calibri" w:hAnsi="Calibri" w:cs="Calibri"/>
        </w:rPr>
      </w:pPr>
    </w:p>
    <w:p w:rsidR="00B0253A" w:rsidRPr="005F7F22" w:rsidRDefault="00B0253A" w:rsidP="00B0253A">
      <w:pPr>
        <w:pStyle w:val="ad"/>
        <w:numPr>
          <w:ilvl w:val="1"/>
          <w:numId w:val="20"/>
        </w:numPr>
        <w:shd w:val="clear" w:color="auto" w:fill="FFFF00"/>
        <w:tabs>
          <w:tab w:val="left" w:pos="900"/>
        </w:tabs>
        <w:jc w:val="both"/>
        <w:rPr>
          <w:rFonts w:ascii="Calibri" w:hAnsi="Calibri" w:cs="Calibri"/>
          <w:color w:val="000000" w:themeColor="text1"/>
        </w:rPr>
      </w:pPr>
      <w:r w:rsidRPr="005F7F22">
        <w:rPr>
          <w:rFonts w:ascii="Calibri" w:hAnsi="Calibri" w:cs="Calibri"/>
          <w:color w:val="000000" w:themeColor="text1"/>
        </w:rPr>
        <w:t>Repeat the same washing/spinning procedure 2-3 times to equilibrate the beads with the binding buffer.</w:t>
      </w:r>
    </w:p>
    <w:p w:rsidR="00B0253A" w:rsidRPr="005F7F22" w:rsidRDefault="00B0253A" w:rsidP="00B0253A">
      <w:pPr>
        <w:pStyle w:val="ad"/>
        <w:tabs>
          <w:tab w:val="left" w:pos="900"/>
        </w:tabs>
        <w:rPr>
          <w:rFonts w:ascii="Calibri" w:hAnsi="Calibri" w:cs="Calibri"/>
          <w:color w:val="000000" w:themeColor="text1"/>
        </w:rPr>
      </w:pPr>
    </w:p>
    <w:p w:rsidR="00B0253A" w:rsidRPr="005F7F22" w:rsidRDefault="00F15E44" w:rsidP="00B0253A">
      <w:pPr>
        <w:shd w:val="clear" w:color="auto" w:fill="FFFFFF" w:themeFill="background1"/>
        <w:tabs>
          <w:tab w:val="left" w:pos="900"/>
        </w:tabs>
        <w:jc w:val="both"/>
        <w:rPr>
          <w:rFonts w:ascii="Calibri" w:hAnsi="Calibri" w:cs="Calibri"/>
          <w:color w:val="000000" w:themeColor="text1"/>
        </w:rPr>
      </w:pPr>
      <w:r w:rsidRPr="005F7F22">
        <w:rPr>
          <w:rFonts w:ascii="Calibri" w:hAnsi="Calibri" w:cs="Calibri"/>
          <w:color w:val="000000" w:themeColor="text1"/>
        </w:rPr>
        <w:t>Note</w:t>
      </w:r>
      <w:r w:rsidR="00B0253A" w:rsidRPr="005F7F22">
        <w:rPr>
          <w:rFonts w:ascii="Calibri" w:hAnsi="Calibri" w:cs="Calibri"/>
          <w:color w:val="000000" w:themeColor="text1"/>
        </w:rPr>
        <w:t>: At the end of this step, the pellet of the beads should have a volume of ~ 30 µL.</w:t>
      </w:r>
    </w:p>
    <w:p w:rsidR="00B0253A" w:rsidRPr="005F7F22" w:rsidRDefault="00B0253A" w:rsidP="00B0253A">
      <w:pPr>
        <w:tabs>
          <w:tab w:val="left" w:pos="900"/>
        </w:tabs>
        <w:rPr>
          <w:rFonts w:ascii="Calibri" w:hAnsi="Calibri" w:cs="Calibri"/>
        </w:rPr>
      </w:pPr>
    </w:p>
    <w:p w:rsidR="00B0253A" w:rsidRPr="005F7F22" w:rsidRDefault="00B0253A" w:rsidP="00B0253A">
      <w:pPr>
        <w:pStyle w:val="ad"/>
        <w:numPr>
          <w:ilvl w:val="1"/>
          <w:numId w:val="20"/>
        </w:numPr>
        <w:shd w:val="clear" w:color="auto" w:fill="FFFF00"/>
        <w:tabs>
          <w:tab w:val="left" w:pos="900"/>
        </w:tabs>
        <w:jc w:val="both"/>
        <w:rPr>
          <w:rFonts w:ascii="Calibri" w:hAnsi="Calibri" w:cs="Calibri"/>
          <w:color w:val="000000" w:themeColor="text1"/>
        </w:rPr>
      </w:pPr>
      <w:r w:rsidRPr="005F7F22">
        <w:rPr>
          <w:rFonts w:ascii="Calibri" w:hAnsi="Calibri" w:cs="Calibri"/>
          <w:color w:val="000000" w:themeColor="text1"/>
        </w:rPr>
        <w:t>Load the supernatant containing the assembled complex (</w:t>
      </w:r>
      <w:r w:rsidR="00F15E44" w:rsidRPr="005F7F22">
        <w:rPr>
          <w:rFonts w:ascii="Calibri" w:hAnsi="Calibri" w:cs="Calibri"/>
          <w:color w:val="000000" w:themeColor="text1"/>
        </w:rPr>
        <w:t>S</w:t>
      </w:r>
      <w:r w:rsidRPr="005F7F22">
        <w:rPr>
          <w:rFonts w:ascii="Calibri" w:hAnsi="Calibri" w:cs="Calibri"/>
          <w:color w:val="000000" w:themeColor="text1"/>
        </w:rPr>
        <w:t xml:space="preserve">tep 2.4) over the equilibrated streptavidin agarose beads. </w:t>
      </w:r>
    </w:p>
    <w:p w:rsidR="00B0253A" w:rsidRPr="005F7F22" w:rsidRDefault="00B0253A" w:rsidP="00B0253A">
      <w:pPr>
        <w:tabs>
          <w:tab w:val="left" w:pos="900"/>
        </w:tabs>
        <w:rPr>
          <w:rFonts w:ascii="Calibri" w:hAnsi="Calibri" w:cs="Calibri"/>
        </w:rPr>
      </w:pPr>
    </w:p>
    <w:p w:rsidR="00B0253A" w:rsidRPr="005F7F22" w:rsidRDefault="00B0253A" w:rsidP="00B0253A">
      <w:pPr>
        <w:pStyle w:val="ad"/>
        <w:numPr>
          <w:ilvl w:val="1"/>
          <w:numId w:val="20"/>
        </w:numPr>
        <w:shd w:val="clear" w:color="auto" w:fill="FFFF00"/>
        <w:tabs>
          <w:tab w:val="left" w:pos="900"/>
        </w:tabs>
        <w:jc w:val="both"/>
        <w:rPr>
          <w:rFonts w:ascii="Calibri" w:hAnsi="Calibri" w:cs="Calibri"/>
          <w:color w:val="000000" w:themeColor="text1"/>
        </w:rPr>
      </w:pPr>
      <w:r w:rsidRPr="005F7F22">
        <w:rPr>
          <w:rFonts w:ascii="Calibri" w:hAnsi="Calibri" w:cs="Calibri"/>
          <w:color w:val="000000" w:themeColor="text1"/>
        </w:rPr>
        <w:t xml:space="preserve">Rotate 1 h at 4 </w:t>
      </w:r>
      <w:r w:rsidRPr="005F7F22">
        <w:rPr>
          <w:rFonts w:ascii="Calibri" w:hAnsi="Calibri" w:cs="Calibri"/>
        </w:rPr>
        <w:t>°C</w:t>
      </w:r>
      <w:r w:rsidRPr="005F7F22">
        <w:rPr>
          <w:rFonts w:ascii="Calibri" w:hAnsi="Calibri" w:cs="Calibri"/>
          <w:color w:val="000000" w:themeColor="text1"/>
        </w:rPr>
        <w:t xml:space="preserve"> to immobilize RNA and the bound complexes on the beads.</w:t>
      </w:r>
    </w:p>
    <w:p w:rsidR="00B0253A" w:rsidRPr="005F7F22" w:rsidRDefault="00B0253A" w:rsidP="00B0253A">
      <w:pPr>
        <w:tabs>
          <w:tab w:val="left" w:pos="900"/>
        </w:tabs>
        <w:rPr>
          <w:rFonts w:ascii="Calibri" w:hAnsi="Calibri" w:cs="Calibri"/>
        </w:rPr>
      </w:pPr>
    </w:p>
    <w:p w:rsidR="00B0253A" w:rsidRPr="005F7F22" w:rsidRDefault="00B0253A" w:rsidP="00B0253A">
      <w:pPr>
        <w:pStyle w:val="ad"/>
        <w:numPr>
          <w:ilvl w:val="1"/>
          <w:numId w:val="20"/>
        </w:numPr>
        <w:shd w:val="clear" w:color="auto" w:fill="FFFF00"/>
        <w:tabs>
          <w:tab w:val="left" w:pos="900"/>
        </w:tabs>
        <w:jc w:val="both"/>
        <w:rPr>
          <w:rFonts w:ascii="Calibri" w:hAnsi="Calibri" w:cs="Calibri"/>
          <w:color w:val="000000" w:themeColor="text1"/>
        </w:rPr>
      </w:pPr>
      <w:r w:rsidRPr="005F7F22">
        <w:rPr>
          <w:rFonts w:ascii="Calibri" w:hAnsi="Calibri" w:cs="Calibri"/>
          <w:color w:val="000000" w:themeColor="text1"/>
        </w:rPr>
        <w:t xml:space="preserve">Collect the beads at the bottom of the tube by spinning </w:t>
      </w:r>
      <w:r w:rsidR="00F15E44" w:rsidRPr="005F7F22">
        <w:rPr>
          <w:rFonts w:ascii="Calibri" w:hAnsi="Calibri" w:cs="Calibri"/>
          <w:color w:val="000000" w:themeColor="text1"/>
        </w:rPr>
        <w:t xml:space="preserve">for </w:t>
      </w:r>
      <w:r w:rsidRPr="005F7F22">
        <w:rPr>
          <w:rFonts w:ascii="Calibri" w:hAnsi="Calibri" w:cs="Calibri"/>
          <w:color w:val="000000" w:themeColor="text1"/>
        </w:rPr>
        <w:t>2-3 min at 25 x g.</w:t>
      </w:r>
    </w:p>
    <w:p w:rsidR="00B0253A" w:rsidRPr="005F7F22" w:rsidRDefault="00B0253A" w:rsidP="00B0253A">
      <w:pPr>
        <w:tabs>
          <w:tab w:val="left" w:pos="900"/>
        </w:tabs>
        <w:rPr>
          <w:rFonts w:ascii="Calibri" w:hAnsi="Calibri" w:cs="Calibri"/>
        </w:rPr>
      </w:pPr>
    </w:p>
    <w:p w:rsidR="00B0253A" w:rsidRPr="005F7F22" w:rsidRDefault="00F15E44" w:rsidP="00B0253A">
      <w:pPr>
        <w:shd w:val="clear" w:color="auto" w:fill="FFFFFF" w:themeFill="background1"/>
        <w:tabs>
          <w:tab w:val="left" w:pos="900"/>
        </w:tabs>
        <w:jc w:val="both"/>
        <w:rPr>
          <w:rFonts w:ascii="Calibri" w:hAnsi="Calibri" w:cs="Calibri"/>
          <w:color w:val="000000" w:themeColor="text1"/>
        </w:rPr>
      </w:pPr>
      <w:r w:rsidRPr="005F7F22">
        <w:rPr>
          <w:rFonts w:ascii="Calibri" w:hAnsi="Calibri" w:cs="Calibri"/>
          <w:color w:val="000000" w:themeColor="text1"/>
        </w:rPr>
        <w:t xml:space="preserve">Note: </w:t>
      </w:r>
      <w:r w:rsidR="00B0253A" w:rsidRPr="005F7F22">
        <w:rPr>
          <w:rFonts w:ascii="Calibri" w:hAnsi="Calibri" w:cs="Calibri"/>
          <w:color w:val="000000" w:themeColor="text1"/>
        </w:rPr>
        <w:t xml:space="preserve">Use a swing out rotor to avoid substantial loss of the beads if they tend to adhere to the side of the tube in angular rotors. </w:t>
      </w:r>
    </w:p>
    <w:p w:rsidR="00B0253A" w:rsidRPr="005F7F22" w:rsidRDefault="00B0253A" w:rsidP="00B0253A">
      <w:pPr>
        <w:tabs>
          <w:tab w:val="left" w:pos="900"/>
        </w:tabs>
        <w:rPr>
          <w:rFonts w:ascii="Calibri" w:hAnsi="Calibri" w:cs="Calibri"/>
        </w:rPr>
      </w:pPr>
    </w:p>
    <w:p w:rsidR="00B0253A" w:rsidRPr="005F7F22" w:rsidRDefault="00B0253A" w:rsidP="00B0253A">
      <w:pPr>
        <w:pStyle w:val="ad"/>
        <w:numPr>
          <w:ilvl w:val="1"/>
          <w:numId w:val="20"/>
        </w:numPr>
        <w:shd w:val="clear" w:color="auto" w:fill="FFFF00"/>
        <w:tabs>
          <w:tab w:val="left" w:pos="900"/>
        </w:tabs>
        <w:jc w:val="both"/>
        <w:rPr>
          <w:rFonts w:ascii="Calibri" w:hAnsi="Calibri" w:cs="Calibri"/>
          <w:color w:val="000000" w:themeColor="text1"/>
        </w:rPr>
      </w:pPr>
      <w:r w:rsidRPr="005F7F22">
        <w:rPr>
          <w:rFonts w:ascii="Calibri" w:hAnsi="Calibri" w:cs="Calibri"/>
          <w:color w:val="000000" w:themeColor="text1"/>
        </w:rPr>
        <w:t>Aspirate the supernatant and rinse the beads twice with 1 mL of the binding buffer, using the same centrifugation conditions.</w:t>
      </w:r>
    </w:p>
    <w:p w:rsidR="00B0253A" w:rsidRPr="005F7F22" w:rsidRDefault="00B0253A" w:rsidP="00B0253A">
      <w:pPr>
        <w:tabs>
          <w:tab w:val="left" w:pos="900"/>
        </w:tabs>
        <w:rPr>
          <w:rFonts w:ascii="Calibri" w:hAnsi="Calibri" w:cs="Calibri"/>
        </w:rPr>
      </w:pPr>
    </w:p>
    <w:p w:rsidR="00B0253A" w:rsidRPr="005F7F22" w:rsidRDefault="00B0253A" w:rsidP="00B0253A">
      <w:pPr>
        <w:pStyle w:val="ad"/>
        <w:numPr>
          <w:ilvl w:val="1"/>
          <w:numId w:val="20"/>
        </w:numPr>
        <w:shd w:val="clear" w:color="auto" w:fill="FFFF00"/>
        <w:tabs>
          <w:tab w:val="left" w:pos="900"/>
        </w:tabs>
        <w:jc w:val="both"/>
        <w:rPr>
          <w:rFonts w:ascii="Calibri" w:hAnsi="Calibri" w:cs="Calibri"/>
          <w:color w:val="000000" w:themeColor="text1"/>
        </w:rPr>
      </w:pPr>
      <w:r w:rsidRPr="005F7F22">
        <w:rPr>
          <w:rFonts w:ascii="Calibri" w:hAnsi="Calibri" w:cs="Calibri"/>
          <w:color w:val="000000" w:themeColor="text1"/>
        </w:rPr>
        <w:t xml:space="preserve">Add 1 mL of the binding buffer and rotate the sample 1 h at 4 </w:t>
      </w:r>
      <w:r w:rsidRPr="005F7F22">
        <w:rPr>
          <w:rFonts w:ascii="Calibri" w:hAnsi="Calibri" w:cs="Calibri"/>
        </w:rPr>
        <w:t>°C</w:t>
      </w:r>
      <w:r w:rsidRPr="005F7F22">
        <w:rPr>
          <w:rFonts w:ascii="Calibri" w:hAnsi="Calibri" w:cs="Calibri"/>
          <w:color w:val="000000" w:themeColor="text1"/>
        </w:rPr>
        <w:t xml:space="preserve">. </w:t>
      </w:r>
    </w:p>
    <w:p w:rsidR="00B0253A" w:rsidRPr="005F7F22" w:rsidRDefault="00B0253A" w:rsidP="00B0253A">
      <w:pPr>
        <w:tabs>
          <w:tab w:val="left" w:pos="900"/>
        </w:tabs>
        <w:rPr>
          <w:rFonts w:ascii="Calibri" w:hAnsi="Calibri" w:cs="Calibri"/>
        </w:rPr>
      </w:pPr>
    </w:p>
    <w:p w:rsidR="00B0253A" w:rsidRPr="005F7F22" w:rsidRDefault="00F15E44" w:rsidP="00B0253A">
      <w:pPr>
        <w:shd w:val="clear" w:color="auto" w:fill="FFFFFF" w:themeFill="background1"/>
        <w:tabs>
          <w:tab w:val="left" w:pos="900"/>
        </w:tabs>
        <w:jc w:val="both"/>
        <w:rPr>
          <w:rFonts w:ascii="Calibri" w:hAnsi="Calibri" w:cs="Calibri"/>
          <w:color w:val="000000" w:themeColor="text1"/>
        </w:rPr>
      </w:pPr>
      <w:r w:rsidRPr="005F7F22">
        <w:rPr>
          <w:rFonts w:ascii="Calibri" w:hAnsi="Calibri" w:cs="Calibri"/>
          <w:color w:val="000000" w:themeColor="text1"/>
        </w:rPr>
        <w:t xml:space="preserve">Note: </w:t>
      </w:r>
      <w:r w:rsidR="00B0253A" w:rsidRPr="005F7F22">
        <w:rPr>
          <w:rFonts w:ascii="Calibri" w:hAnsi="Calibri" w:cs="Calibri"/>
          <w:color w:val="000000" w:themeColor="text1"/>
        </w:rPr>
        <w:t xml:space="preserve">This step can be shortened if the complex formed on the substrate tends to dissociate. </w:t>
      </w:r>
    </w:p>
    <w:p w:rsidR="00B0253A" w:rsidRPr="005F7F22" w:rsidRDefault="00B0253A" w:rsidP="00B0253A">
      <w:pPr>
        <w:tabs>
          <w:tab w:val="left" w:pos="900"/>
        </w:tabs>
        <w:rPr>
          <w:rFonts w:ascii="Calibri" w:hAnsi="Calibri" w:cs="Calibri"/>
        </w:rPr>
      </w:pPr>
    </w:p>
    <w:p w:rsidR="00B0253A" w:rsidRPr="005F7F22" w:rsidRDefault="00B0253A" w:rsidP="00B0253A">
      <w:pPr>
        <w:pStyle w:val="ad"/>
        <w:numPr>
          <w:ilvl w:val="1"/>
          <w:numId w:val="20"/>
        </w:numPr>
        <w:shd w:val="clear" w:color="auto" w:fill="FFFF00"/>
        <w:tabs>
          <w:tab w:val="left" w:pos="900"/>
        </w:tabs>
        <w:jc w:val="both"/>
        <w:rPr>
          <w:rFonts w:ascii="Calibri" w:hAnsi="Calibri" w:cs="Calibri"/>
          <w:color w:val="000000" w:themeColor="text1"/>
        </w:rPr>
      </w:pPr>
      <w:r w:rsidRPr="005F7F22">
        <w:rPr>
          <w:rFonts w:ascii="Calibri" w:hAnsi="Calibri" w:cs="Calibri"/>
          <w:color w:val="000000" w:themeColor="text1"/>
        </w:rPr>
        <w:t xml:space="preserve">Spin down the beads </w:t>
      </w:r>
      <w:r w:rsidR="00D1432E" w:rsidRPr="005F7F22">
        <w:rPr>
          <w:rFonts w:ascii="Calibri" w:hAnsi="Calibri" w:cs="Calibri"/>
          <w:color w:val="000000" w:themeColor="text1"/>
        </w:rPr>
        <w:t xml:space="preserve">for </w:t>
      </w:r>
      <w:r w:rsidRPr="005F7F22">
        <w:rPr>
          <w:rFonts w:ascii="Calibri" w:hAnsi="Calibri" w:cs="Calibri"/>
          <w:color w:val="000000" w:themeColor="text1"/>
        </w:rPr>
        <w:t xml:space="preserve">2-3 min at 25 x g, add 1 mL of the buffer and transfer the suspension to a new tube. </w:t>
      </w:r>
    </w:p>
    <w:p w:rsidR="00B0253A" w:rsidRPr="005F7F22" w:rsidRDefault="00B0253A" w:rsidP="00B0253A">
      <w:pPr>
        <w:tabs>
          <w:tab w:val="left" w:pos="900"/>
        </w:tabs>
        <w:rPr>
          <w:rFonts w:ascii="Calibri" w:hAnsi="Calibri" w:cs="Calibri"/>
        </w:rPr>
      </w:pPr>
    </w:p>
    <w:p w:rsidR="00B0253A" w:rsidRPr="005F7F22" w:rsidRDefault="00B0253A" w:rsidP="00B0253A">
      <w:pPr>
        <w:pStyle w:val="ad"/>
        <w:numPr>
          <w:ilvl w:val="1"/>
          <w:numId w:val="20"/>
        </w:numPr>
        <w:shd w:val="clear" w:color="auto" w:fill="FFFF00"/>
        <w:tabs>
          <w:tab w:val="left" w:pos="900"/>
        </w:tabs>
        <w:jc w:val="both"/>
        <w:rPr>
          <w:rFonts w:ascii="Calibri" w:hAnsi="Calibri" w:cs="Calibri"/>
          <w:color w:val="000000" w:themeColor="text1"/>
        </w:rPr>
      </w:pPr>
      <w:r w:rsidRPr="005F7F22">
        <w:rPr>
          <w:rFonts w:ascii="Calibri" w:hAnsi="Calibri" w:cs="Calibri"/>
          <w:color w:val="000000" w:themeColor="text1"/>
        </w:rPr>
        <w:t xml:space="preserve">Rotate for an additional 1 h or shorter, if the complex is not stable, spin down </w:t>
      </w:r>
      <w:r w:rsidR="00D1432E" w:rsidRPr="005F7F22">
        <w:rPr>
          <w:rFonts w:ascii="Calibri" w:hAnsi="Calibri" w:cs="Calibri"/>
          <w:color w:val="000000" w:themeColor="text1"/>
        </w:rPr>
        <w:t xml:space="preserve">for </w:t>
      </w:r>
      <w:r w:rsidRPr="005F7F22">
        <w:rPr>
          <w:rFonts w:ascii="Calibri" w:hAnsi="Calibri" w:cs="Calibri"/>
          <w:color w:val="000000" w:themeColor="text1"/>
        </w:rPr>
        <w:t xml:space="preserve">2-3 min at 25 x g and transfer the beads to a 500 µL tube in 50-100 µL </w:t>
      </w:r>
      <w:r w:rsidR="00D1432E" w:rsidRPr="005F7F22">
        <w:rPr>
          <w:rFonts w:ascii="Calibri" w:hAnsi="Calibri" w:cs="Calibri"/>
          <w:color w:val="000000" w:themeColor="text1"/>
        </w:rPr>
        <w:t xml:space="preserve">of </w:t>
      </w:r>
      <w:r w:rsidRPr="005F7F22">
        <w:rPr>
          <w:rFonts w:ascii="Calibri" w:hAnsi="Calibri" w:cs="Calibri"/>
          <w:color w:val="000000" w:themeColor="text1"/>
        </w:rPr>
        <w:t>binding buffer.</w:t>
      </w:r>
    </w:p>
    <w:p w:rsidR="00B0253A" w:rsidRPr="005F7F22" w:rsidRDefault="00B0253A" w:rsidP="00B0253A">
      <w:pPr>
        <w:tabs>
          <w:tab w:val="left" w:pos="900"/>
        </w:tabs>
        <w:rPr>
          <w:rFonts w:ascii="Calibri" w:hAnsi="Calibri" w:cs="Calibri"/>
        </w:rPr>
      </w:pPr>
    </w:p>
    <w:p w:rsidR="00B0253A" w:rsidRPr="005F7F22" w:rsidRDefault="00B0253A" w:rsidP="00B0253A">
      <w:pPr>
        <w:pStyle w:val="ad"/>
        <w:numPr>
          <w:ilvl w:val="0"/>
          <w:numId w:val="20"/>
        </w:numPr>
        <w:shd w:val="clear" w:color="auto" w:fill="FFFF00"/>
        <w:tabs>
          <w:tab w:val="left" w:pos="900"/>
        </w:tabs>
        <w:jc w:val="both"/>
        <w:rPr>
          <w:rFonts w:ascii="Calibri" w:hAnsi="Calibri" w:cs="Calibri"/>
        </w:rPr>
      </w:pPr>
      <w:r w:rsidRPr="005F7F22">
        <w:rPr>
          <w:rFonts w:ascii="Calibri" w:hAnsi="Calibri" w:cs="Calibri"/>
          <w:b/>
          <w:bCs/>
        </w:rPr>
        <w:t>UV-</w:t>
      </w:r>
      <w:r w:rsidR="006333AA" w:rsidRPr="005F7F22">
        <w:rPr>
          <w:rFonts w:ascii="Calibri" w:hAnsi="Calibri" w:cs="Calibri"/>
          <w:b/>
          <w:bCs/>
        </w:rPr>
        <w:t>E</w:t>
      </w:r>
      <w:r w:rsidRPr="005F7F22">
        <w:rPr>
          <w:rFonts w:ascii="Calibri" w:hAnsi="Calibri" w:cs="Calibri"/>
          <w:b/>
          <w:bCs/>
        </w:rPr>
        <w:t>lution.</w:t>
      </w:r>
      <w:r w:rsidRPr="005F7F22">
        <w:rPr>
          <w:rFonts w:ascii="Calibri" w:hAnsi="Calibri" w:cs="Calibri"/>
        </w:rPr>
        <w:t xml:space="preserve"> </w:t>
      </w:r>
    </w:p>
    <w:p w:rsidR="00B0253A" w:rsidRPr="005F7F22" w:rsidRDefault="00B0253A" w:rsidP="00B0253A">
      <w:pPr>
        <w:tabs>
          <w:tab w:val="left" w:pos="900"/>
        </w:tabs>
        <w:rPr>
          <w:rFonts w:ascii="Calibri" w:hAnsi="Calibri" w:cs="Calibri"/>
        </w:rPr>
      </w:pPr>
    </w:p>
    <w:p w:rsidR="00B0253A" w:rsidRPr="005F7F22" w:rsidRDefault="00B0253A" w:rsidP="00B0253A">
      <w:pPr>
        <w:pStyle w:val="ad"/>
        <w:numPr>
          <w:ilvl w:val="1"/>
          <w:numId w:val="20"/>
        </w:numPr>
        <w:shd w:val="clear" w:color="auto" w:fill="FFFF00"/>
        <w:tabs>
          <w:tab w:val="left" w:pos="900"/>
        </w:tabs>
        <w:jc w:val="both"/>
        <w:rPr>
          <w:rStyle w:val="lrzxr"/>
          <w:rFonts w:ascii="Calibri" w:hAnsi="Calibri" w:cs="Calibri"/>
        </w:rPr>
      </w:pPr>
      <w:r w:rsidRPr="005F7F22">
        <w:rPr>
          <w:rStyle w:val="lrzxr"/>
          <w:rFonts w:ascii="Calibri" w:hAnsi="Calibri" w:cs="Calibri"/>
          <w:color w:val="000000" w:themeColor="text1"/>
        </w:rPr>
        <w:t xml:space="preserve">Turn on a </w:t>
      </w:r>
      <w:r w:rsidRPr="005F7F22">
        <w:rPr>
          <w:rFonts w:ascii="Calibri" w:hAnsi="Calibri" w:cs="Calibri"/>
          <w:color w:val="000000" w:themeColor="text1"/>
        </w:rPr>
        <w:t>high intensity UV lamp emitting 365 nm UV light</w:t>
      </w:r>
      <w:r w:rsidRPr="005F7F22">
        <w:rPr>
          <w:rStyle w:val="lrzxr"/>
          <w:rFonts w:ascii="Calibri" w:hAnsi="Calibri" w:cs="Calibri"/>
          <w:color w:val="000000" w:themeColor="text1"/>
        </w:rPr>
        <w:t xml:space="preserve"> </w:t>
      </w:r>
      <w:r w:rsidR="00D1432E" w:rsidRPr="005F7F22">
        <w:rPr>
          <w:rStyle w:val="lrzxr"/>
          <w:rFonts w:ascii="Calibri" w:hAnsi="Calibri" w:cs="Calibri"/>
          <w:color w:val="000000" w:themeColor="text1"/>
        </w:rPr>
        <w:t xml:space="preserve">for </w:t>
      </w:r>
      <w:r w:rsidRPr="005F7F22">
        <w:rPr>
          <w:rStyle w:val="lrzxr"/>
          <w:rFonts w:ascii="Calibri" w:hAnsi="Calibri" w:cs="Calibri"/>
          <w:color w:val="000000" w:themeColor="text1"/>
        </w:rPr>
        <w:t>5-10 min before reach</w:t>
      </w:r>
      <w:r w:rsidR="00D1432E" w:rsidRPr="005F7F22">
        <w:rPr>
          <w:rStyle w:val="lrzxr"/>
          <w:rFonts w:ascii="Calibri" w:hAnsi="Calibri" w:cs="Calibri"/>
          <w:color w:val="000000" w:themeColor="text1"/>
        </w:rPr>
        <w:t>ing</w:t>
      </w:r>
      <w:r w:rsidRPr="005F7F22">
        <w:rPr>
          <w:rStyle w:val="lrzxr"/>
          <w:rFonts w:ascii="Calibri" w:hAnsi="Calibri" w:cs="Calibri"/>
          <w:color w:val="000000" w:themeColor="text1"/>
        </w:rPr>
        <w:t xml:space="preserve"> full brilliance. </w:t>
      </w:r>
    </w:p>
    <w:p w:rsidR="00B0253A" w:rsidRPr="005F7F22" w:rsidRDefault="00B0253A" w:rsidP="00B0253A">
      <w:pPr>
        <w:tabs>
          <w:tab w:val="left" w:pos="900"/>
        </w:tabs>
        <w:rPr>
          <w:rFonts w:ascii="Calibri" w:hAnsi="Calibri" w:cs="Calibri"/>
        </w:rPr>
      </w:pPr>
    </w:p>
    <w:p w:rsidR="00B0253A" w:rsidRPr="005F7F22" w:rsidRDefault="00D1432E" w:rsidP="00B0253A">
      <w:pPr>
        <w:shd w:val="clear" w:color="auto" w:fill="FFFFFF" w:themeFill="background1"/>
        <w:tabs>
          <w:tab w:val="left" w:pos="900"/>
        </w:tabs>
        <w:jc w:val="both"/>
        <w:rPr>
          <w:rStyle w:val="lrzxr"/>
          <w:rFonts w:ascii="Calibri" w:hAnsi="Calibri" w:cs="Calibri"/>
          <w:color w:val="000000" w:themeColor="text1"/>
        </w:rPr>
      </w:pPr>
      <w:r w:rsidRPr="005F7F22">
        <w:rPr>
          <w:rStyle w:val="lrzxr"/>
          <w:rFonts w:ascii="Calibri" w:hAnsi="Calibri" w:cs="Calibri"/>
          <w:color w:val="000000" w:themeColor="text1"/>
        </w:rPr>
        <w:t xml:space="preserve">Note: </w:t>
      </w:r>
      <w:r w:rsidR="00B0253A" w:rsidRPr="005F7F22">
        <w:rPr>
          <w:rStyle w:val="lrzxr"/>
          <w:rFonts w:ascii="Calibri" w:hAnsi="Calibri" w:cs="Calibri"/>
          <w:color w:val="000000" w:themeColor="text1"/>
        </w:rPr>
        <w:t xml:space="preserve">This is essential to achieve maximum energy of UV emission at the start of irradiation. </w:t>
      </w:r>
    </w:p>
    <w:p w:rsidR="00B0253A" w:rsidRPr="005F7F22" w:rsidRDefault="00B0253A" w:rsidP="00B0253A">
      <w:pPr>
        <w:tabs>
          <w:tab w:val="left" w:pos="900"/>
        </w:tabs>
        <w:rPr>
          <w:rFonts w:ascii="Calibri" w:hAnsi="Calibri" w:cs="Calibri"/>
        </w:rPr>
      </w:pPr>
    </w:p>
    <w:p w:rsidR="00B0253A" w:rsidRPr="005F7F22" w:rsidRDefault="00B0253A" w:rsidP="00B0253A">
      <w:pPr>
        <w:pStyle w:val="ad"/>
        <w:numPr>
          <w:ilvl w:val="1"/>
          <w:numId w:val="20"/>
        </w:numPr>
        <w:shd w:val="clear" w:color="auto" w:fill="FFFF00"/>
        <w:tabs>
          <w:tab w:val="left" w:pos="900"/>
        </w:tabs>
        <w:jc w:val="both"/>
        <w:rPr>
          <w:rFonts w:ascii="Calibri" w:hAnsi="Calibri" w:cs="Calibri"/>
        </w:rPr>
      </w:pPr>
      <w:r w:rsidRPr="005F7F22">
        <w:rPr>
          <w:rFonts w:ascii="Calibri" w:hAnsi="Calibri" w:cs="Calibri"/>
          <w:color w:val="000000" w:themeColor="text1"/>
        </w:rPr>
        <w:t xml:space="preserve">Fill up the bottom of a Petri dish (100 mm x 15 mm) with tightly packed ice and stack it over the dish’s lid. </w:t>
      </w:r>
    </w:p>
    <w:p w:rsidR="00B0253A" w:rsidRPr="005F7F22" w:rsidRDefault="00B0253A" w:rsidP="00B0253A">
      <w:pPr>
        <w:tabs>
          <w:tab w:val="left" w:pos="900"/>
        </w:tabs>
        <w:rPr>
          <w:rFonts w:ascii="Calibri" w:hAnsi="Calibri" w:cs="Calibri"/>
        </w:rPr>
      </w:pPr>
    </w:p>
    <w:p w:rsidR="00B0253A" w:rsidRPr="005F7F22" w:rsidRDefault="00B0253A" w:rsidP="00B0253A">
      <w:pPr>
        <w:pStyle w:val="ad"/>
        <w:numPr>
          <w:ilvl w:val="1"/>
          <w:numId w:val="20"/>
        </w:numPr>
        <w:shd w:val="clear" w:color="auto" w:fill="FFFF00"/>
        <w:tabs>
          <w:tab w:val="left" w:pos="900"/>
        </w:tabs>
        <w:jc w:val="both"/>
        <w:rPr>
          <w:rFonts w:ascii="Calibri" w:hAnsi="Calibri" w:cs="Calibri"/>
        </w:rPr>
      </w:pPr>
      <w:r w:rsidRPr="005F7F22">
        <w:rPr>
          <w:rFonts w:ascii="Calibri" w:hAnsi="Calibri" w:cs="Calibri"/>
          <w:color w:val="000000" w:themeColor="text1"/>
        </w:rPr>
        <w:t xml:space="preserve">Briefly vortex the tube containing the immobilized complex, place it horizontally on ice and cover with the pre-warmed lamp, ensuring that the sample is located within the distance of 2-3 cm of the surface of the bulb. </w:t>
      </w:r>
    </w:p>
    <w:p w:rsidR="00B0253A" w:rsidRPr="005F7F22" w:rsidRDefault="00B0253A" w:rsidP="00B0253A">
      <w:pPr>
        <w:tabs>
          <w:tab w:val="left" w:pos="900"/>
        </w:tabs>
        <w:rPr>
          <w:rFonts w:ascii="Calibri" w:hAnsi="Calibri" w:cs="Calibri"/>
        </w:rPr>
      </w:pPr>
    </w:p>
    <w:p w:rsidR="00B0253A" w:rsidRPr="005F7F22" w:rsidRDefault="00D1432E" w:rsidP="00B0253A">
      <w:pPr>
        <w:shd w:val="clear" w:color="auto" w:fill="FFFFFF" w:themeFill="background1"/>
        <w:tabs>
          <w:tab w:val="left" w:pos="900"/>
        </w:tabs>
        <w:jc w:val="both"/>
        <w:rPr>
          <w:rFonts w:ascii="Calibri" w:hAnsi="Calibri" w:cs="Calibri"/>
          <w:color w:val="000000" w:themeColor="text1"/>
        </w:rPr>
      </w:pPr>
      <w:r w:rsidRPr="005F7F22">
        <w:rPr>
          <w:rFonts w:ascii="Calibri" w:hAnsi="Calibri" w:cs="Calibri"/>
          <w:color w:val="000000" w:themeColor="text1"/>
        </w:rPr>
        <w:t xml:space="preserve">Note: </w:t>
      </w:r>
      <w:r w:rsidR="00B0253A" w:rsidRPr="005F7F22">
        <w:rPr>
          <w:rFonts w:ascii="Calibri" w:hAnsi="Calibri" w:cs="Calibri"/>
          <w:color w:val="000000" w:themeColor="text1"/>
        </w:rPr>
        <w:t xml:space="preserve">If the distance is too large, use additional Petri dishes or other suitable objects to bring the sample closer to the bulb. </w:t>
      </w:r>
    </w:p>
    <w:p w:rsidR="00B0253A" w:rsidRPr="005F7F22" w:rsidRDefault="00B0253A" w:rsidP="00B0253A">
      <w:pPr>
        <w:tabs>
          <w:tab w:val="left" w:pos="900"/>
        </w:tabs>
        <w:rPr>
          <w:rFonts w:ascii="Calibri" w:hAnsi="Calibri" w:cs="Calibri"/>
        </w:rPr>
      </w:pPr>
    </w:p>
    <w:p w:rsidR="00B0253A" w:rsidRPr="005F7F22" w:rsidRDefault="00B0253A" w:rsidP="00B0253A">
      <w:pPr>
        <w:pStyle w:val="ad"/>
        <w:numPr>
          <w:ilvl w:val="1"/>
          <w:numId w:val="20"/>
        </w:numPr>
        <w:shd w:val="clear" w:color="auto" w:fill="FFFF00"/>
        <w:tabs>
          <w:tab w:val="left" w:pos="900"/>
        </w:tabs>
        <w:jc w:val="both"/>
        <w:rPr>
          <w:rFonts w:ascii="Calibri" w:hAnsi="Calibri" w:cs="Calibri"/>
        </w:rPr>
      </w:pPr>
      <w:r w:rsidRPr="005F7F22">
        <w:rPr>
          <w:rFonts w:ascii="Calibri" w:hAnsi="Calibri" w:cs="Calibri"/>
          <w:color w:val="000000" w:themeColor="text1"/>
        </w:rPr>
        <w:t xml:space="preserve">Irradiate for a total of </w:t>
      </w:r>
      <w:r w:rsidR="00D1432E" w:rsidRPr="005F7F22">
        <w:rPr>
          <w:rFonts w:ascii="Calibri" w:hAnsi="Calibri" w:cs="Calibri"/>
          <w:color w:val="000000" w:themeColor="text1"/>
        </w:rPr>
        <w:t>30 min</w:t>
      </w:r>
      <w:r w:rsidRPr="005F7F22">
        <w:rPr>
          <w:rFonts w:ascii="Calibri" w:hAnsi="Calibri" w:cs="Calibri"/>
          <w:color w:val="000000" w:themeColor="text1"/>
        </w:rPr>
        <w:t xml:space="preserve">, frequently inverting and </w:t>
      </w:r>
      <w:proofErr w:type="spellStart"/>
      <w:r w:rsidRPr="005F7F22">
        <w:rPr>
          <w:rFonts w:ascii="Calibri" w:hAnsi="Calibri" w:cs="Calibri"/>
          <w:color w:val="000000" w:themeColor="text1"/>
        </w:rPr>
        <w:t>vortexing</w:t>
      </w:r>
      <w:proofErr w:type="spellEnd"/>
      <w:r w:rsidRPr="005F7F22">
        <w:rPr>
          <w:rFonts w:ascii="Calibri" w:hAnsi="Calibri" w:cs="Calibri"/>
          <w:color w:val="000000" w:themeColor="text1"/>
        </w:rPr>
        <w:t xml:space="preserve"> the tube to ensure uniform exposure of the suspension to UV and to prevent overheating. </w:t>
      </w:r>
    </w:p>
    <w:p w:rsidR="00B0253A" w:rsidRPr="005F7F22" w:rsidRDefault="00B0253A" w:rsidP="00B0253A">
      <w:pPr>
        <w:tabs>
          <w:tab w:val="left" w:pos="900"/>
        </w:tabs>
        <w:rPr>
          <w:rFonts w:ascii="Calibri" w:hAnsi="Calibri" w:cs="Calibri"/>
        </w:rPr>
      </w:pPr>
    </w:p>
    <w:p w:rsidR="00B0253A" w:rsidRPr="005F7F22" w:rsidRDefault="00D1432E" w:rsidP="00627585">
      <w:pPr>
        <w:shd w:val="clear" w:color="auto" w:fill="FFFFFF" w:themeFill="background1"/>
        <w:tabs>
          <w:tab w:val="left" w:pos="900"/>
        </w:tabs>
        <w:jc w:val="both"/>
        <w:rPr>
          <w:rFonts w:ascii="Calibri" w:hAnsi="Calibri" w:cs="Calibri"/>
          <w:color w:val="000000" w:themeColor="text1"/>
        </w:rPr>
      </w:pPr>
      <w:r w:rsidRPr="005F7F22">
        <w:rPr>
          <w:rFonts w:ascii="Calibri" w:hAnsi="Calibri" w:cs="Calibri"/>
          <w:color w:val="000000" w:themeColor="text1"/>
        </w:rPr>
        <w:t xml:space="preserve">Note: </w:t>
      </w:r>
      <w:r w:rsidR="00B0253A" w:rsidRPr="005F7F22">
        <w:rPr>
          <w:rFonts w:ascii="Calibri" w:hAnsi="Calibri" w:cs="Calibri"/>
        </w:rPr>
        <w:t xml:space="preserve">To provide additional cooling, the UV-elution step can be carried out in a cold room. </w:t>
      </w:r>
      <w:r w:rsidR="00B0253A" w:rsidRPr="005F7F22">
        <w:rPr>
          <w:rFonts w:ascii="Calibri" w:hAnsi="Calibri" w:cs="Calibri"/>
          <w:color w:val="000000" w:themeColor="text1"/>
        </w:rPr>
        <w:t>Switch to a Petri dish with fresh ice in case of excessive ice melting.</w:t>
      </w:r>
    </w:p>
    <w:p w:rsidR="00B0253A" w:rsidRPr="005F7F22" w:rsidRDefault="00B0253A" w:rsidP="00B0253A">
      <w:pPr>
        <w:tabs>
          <w:tab w:val="left" w:pos="900"/>
        </w:tabs>
        <w:rPr>
          <w:rFonts w:ascii="Calibri" w:hAnsi="Calibri" w:cs="Calibri"/>
        </w:rPr>
      </w:pPr>
    </w:p>
    <w:p w:rsidR="00B0253A" w:rsidRPr="005F7F22" w:rsidRDefault="00B0253A" w:rsidP="00B0253A">
      <w:pPr>
        <w:pStyle w:val="ad"/>
        <w:numPr>
          <w:ilvl w:val="1"/>
          <w:numId w:val="20"/>
        </w:numPr>
        <w:shd w:val="clear" w:color="auto" w:fill="FFFF00"/>
        <w:tabs>
          <w:tab w:val="left" w:pos="900"/>
        </w:tabs>
        <w:jc w:val="both"/>
        <w:rPr>
          <w:rFonts w:ascii="Calibri" w:hAnsi="Calibri" w:cs="Calibri"/>
        </w:rPr>
      </w:pPr>
      <w:r w:rsidRPr="005F7F22">
        <w:rPr>
          <w:rFonts w:ascii="Calibri" w:hAnsi="Calibri" w:cs="Calibri"/>
          <w:color w:val="000000" w:themeColor="text1"/>
        </w:rPr>
        <w:t xml:space="preserve">Spin down the beads </w:t>
      </w:r>
      <w:r w:rsidR="00D1432E" w:rsidRPr="005F7F22">
        <w:rPr>
          <w:rFonts w:ascii="Calibri" w:hAnsi="Calibri" w:cs="Calibri"/>
          <w:color w:val="000000" w:themeColor="text1"/>
        </w:rPr>
        <w:t xml:space="preserve">for </w:t>
      </w:r>
      <w:r w:rsidRPr="005F7F22">
        <w:rPr>
          <w:rFonts w:ascii="Calibri" w:hAnsi="Calibri" w:cs="Calibri"/>
          <w:color w:val="000000" w:themeColor="text1"/>
        </w:rPr>
        <w:t>2-3 min at 25 x g and collect the supernatant.</w:t>
      </w:r>
    </w:p>
    <w:p w:rsidR="00B0253A" w:rsidRPr="005F7F22" w:rsidRDefault="00B0253A" w:rsidP="00B0253A">
      <w:pPr>
        <w:tabs>
          <w:tab w:val="left" w:pos="900"/>
        </w:tabs>
        <w:rPr>
          <w:rFonts w:ascii="Calibri" w:hAnsi="Calibri" w:cs="Calibri"/>
        </w:rPr>
      </w:pPr>
    </w:p>
    <w:p w:rsidR="00B0253A" w:rsidRPr="005F7F22" w:rsidRDefault="00B0253A" w:rsidP="00B0253A">
      <w:pPr>
        <w:pStyle w:val="ad"/>
        <w:numPr>
          <w:ilvl w:val="1"/>
          <w:numId w:val="20"/>
        </w:numPr>
        <w:shd w:val="clear" w:color="auto" w:fill="FFFF00"/>
        <w:tabs>
          <w:tab w:val="left" w:pos="900"/>
        </w:tabs>
        <w:jc w:val="both"/>
        <w:rPr>
          <w:rFonts w:ascii="Calibri" w:hAnsi="Calibri" w:cs="Calibri"/>
        </w:rPr>
      </w:pPr>
      <w:r w:rsidRPr="005F7F22">
        <w:rPr>
          <w:rFonts w:ascii="Calibri" w:hAnsi="Calibri" w:cs="Calibri"/>
          <w:color w:val="000000" w:themeColor="text1"/>
        </w:rPr>
        <w:t>Re-spin the supernatant using the same conditions and collect the supernatant.</w:t>
      </w:r>
    </w:p>
    <w:p w:rsidR="00B0253A" w:rsidRPr="005F7F22" w:rsidRDefault="00B0253A" w:rsidP="00B0253A">
      <w:pPr>
        <w:tabs>
          <w:tab w:val="left" w:pos="900"/>
        </w:tabs>
        <w:rPr>
          <w:rFonts w:ascii="Calibri" w:hAnsi="Calibri" w:cs="Calibri"/>
        </w:rPr>
      </w:pPr>
    </w:p>
    <w:p w:rsidR="00B0253A" w:rsidRPr="005F7F22" w:rsidRDefault="00D1432E" w:rsidP="00B0253A">
      <w:pPr>
        <w:shd w:val="clear" w:color="auto" w:fill="FFFFFF" w:themeFill="background1"/>
        <w:tabs>
          <w:tab w:val="left" w:pos="900"/>
        </w:tabs>
        <w:jc w:val="both"/>
        <w:rPr>
          <w:rFonts w:ascii="Calibri" w:hAnsi="Calibri" w:cs="Calibri"/>
        </w:rPr>
      </w:pPr>
      <w:r w:rsidRPr="005F7F22">
        <w:rPr>
          <w:rFonts w:ascii="Calibri" w:hAnsi="Calibri" w:cs="Calibri"/>
          <w:color w:val="000000" w:themeColor="text1"/>
        </w:rPr>
        <w:t>Note</w:t>
      </w:r>
      <w:r w:rsidR="00B0253A" w:rsidRPr="005F7F22">
        <w:rPr>
          <w:rFonts w:ascii="Calibri" w:hAnsi="Calibri" w:cs="Calibri"/>
          <w:color w:val="000000" w:themeColor="text1"/>
        </w:rPr>
        <w:t>: Leave a small amount of supernatant at the bottom to avoid transferring residual beads.</w:t>
      </w:r>
    </w:p>
    <w:p w:rsidR="00B0253A" w:rsidRPr="005F7F22" w:rsidRDefault="00B0253A" w:rsidP="00B0253A">
      <w:pPr>
        <w:tabs>
          <w:tab w:val="left" w:pos="900"/>
        </w:tabs>
        <w:rPr>
          <w:rFonts w:ascii="Calibri" w:hAnsi="Calibri" w:cs="Calibri"/>
        </w:rPr>
      </w:pPr>
    </w:p>
    <w:p w:rsidR="00B0253A" w:rsidRPr="005F7F22" w:rsidRDefault="00B0253A" w:rsidP="00B0253A">
      <w:pPr>
        <w:pStyle w:val="ad"/>
        <w:numPr>
          <w:ilvl w:val="0"/>
          <w:numId w:val="20"/>
        </w:numPr>
        <w:shd w:val="clear" w:color="auto" w:fill="FFFF00"/>
        <w:tabs>
          <w:tab w:val="left" w:pos="900"/>
        </w:tabs>
        <w:jc w:val="both"/>
        <w:rPr>
          <w:rFonts w:ascii="Calibri" w:hAnsi="Calibri" w:cs="Calibri"/>
        </w:rPr>
      </w:pPr>
      <w:r w:rsidRPr="005F7F22">
        <w:rPr>
          <w:rFonts w:ascii="Calibri" w:hAnsi="Calibri" w:cs="Calibri"/>
          <w:b/>
          <w:bCs/>
        </w:rPr>
        <w:t xml:space="preserve">Sample </w:t>
      </w:r>
      <w:r w:rsidR="00D1432E" w:rsidRPr="005F7F22">
        <w:rPr>
          <w:rFonts w:ascii="Calibri" w:hAnsi="Calibri" w:cs="Calibri"/>
          <w:b/>
          <w:bCs/>
        </w:rPr>
        <w:t>A</w:t>
      </w:r>
      <w:r w:rsidRPr="005F7F22">
        <w:rPr>
          <w:rFonts w:ascii="Calibri" w:hAnsi="Calibri" w:cs="Calibri"/>
          <w:b/>
          <w:bCs/>
        </w:rPr>
        <w:t xml:space="preserve">nalysis by </w:t>
      </w:r>
      <w:r w:rsidR="00D1432E" w:rsidRPr="005F7F22">
        <w:rPr>
          <w:rFonts w:ascii="Calibri" w:hAnsi="Calibri" w:cs="Calibri"/>
          <w:b/>
          <w:bCs/>
        </w:rPr>
        <w:t>Silver Staining Followed by Mass Spectr</w:t>
      </w:r>
      <w:r w:rsidRPr="005F7F22">
        <w:rPr>
          <w:rFonts w:ascii="Calibri" w:hAnsi="Calibri" w:cs="Calibri"/>
          <w:b/>
          <w:bCs/>
        </w:rPr>
        <w:t>ometry.</w:t>
      </w:r>
      <w:r w:rsidRPr="005F7F22">
        <w:rPr>
          <w:rFonts w:ascii="Calibri" w:hAnsi="Calibri" w:cs="Calibri"/>
        </w:rPr>
        <w:t xml:space="preserve"> </w:t>
      </w:r>
    </w:p>
    <w:p w:rsidR="00B0253A" w:rsidRPr="005F7F22" w:rsidRDefault="00B0253A" w:rsidP="00B0253A">
      <w:pPr>
        <w:tabs>
          <w:tab w:val="left" w:pos="900"/>
        </w:tabs>
        <w:rPr>
          <w:rFonts w:ascii="Calibri" w:hAnsi="Calibri" w:cs="Calibri"/>
        </w:rPr>
      </w:pPr>
    </w:p>
    <w:p w:rsidR="00B0253A" w:rsidRPr="005F7F22" w:rsidRDefault="00B0253A" w:rsidP="00B0253A">
      <w:pPr>
        <w:pStyle w:val="ad"/>
        <w:numPr>
          <w:ilvl w:val="1"/>
          <w:numId w:val="20"/>
        </w:numPr>
        <w:shd w:val="clear" w:color="auto" w:fill="FFFF00"/>
        <w:tabs>
          <w:tab w:val="left" w:pos="900"/>
        </w:tabs>
        <w:jc w:val="both"/>
        <w:rPr>
          <w:rFonts w:ascii="Calibri" w:hAnsi="Calibri" w:cs="Calibri"/>
        </w:rPr>
      </w:pPr>
      <w:r w:rsidRPr="005F7F22">
        <w:rPr>
          <w:rFonts w:ascii="Calibri" w:hAnsi="Calibri" w:cs="Calibri"/>
          <w:color w:val="000000" w:themeColor="text1"/>
        </w:rPr>
        <w:t>Use SDS/polyacrylamide gel electrophoresis to separate a fraction of the UV-eluted supernatant and the same fraction of the material left on the beads following UV elution.</w:t>
      </w:r>
    </w:p>
    <w:p w:rsidR="00B0253A" w:rsidRPr="005F7F22" w:rsidRDefault="00B0253A" w:rsidP="00B0253A">
      <w:pPr>
        <w:shd w:val="clear" w:color="auto" w:fill="FFFFFF" w:themeFill="background1"/>
        <w:tabs>
          <w:tab w:val="left" w:pos="900"/>
        </w:tabs>
        <w:rPr>
          <w:rFonts w:ascii="Calibri" w:hAnsi="Calibri" w:cs="Calibri"/>
        </w:rPr>
      </w:pPr>
    </w:p>
    <w:p w:rsidR="00B0253A" w:rsidRPr="005F7F22" w:rsidRDefault="00D1432E" w:rsidP="00B0253A">
      <w:pPr>
        <w:shd w:val="clear" w:color="auto" w:fill="FFFFFF" w:themeFill="background1"/>
        <w:tabs>
          <w:tab w:val="left" w:pos="900"/>
        </w:tabs>
        <w:jc w:val="both"/>
        <w:rPr>
          <w:rFonts w:ascii="Calibri" w:hAnsi="Calibri" w:cs="Calibri"/>
          <w:color w:val="000000" w:themeColor="text1"/>
        </w:rPr>
      </w:pPr>
      <w:r w:rsidRPr="005F7F22">
        <w:rPr>
          <w:rFonts w:ascii="Calibri" w:hAnsi="Calibri" w:cs="Calibri"/>
          <w:color w:val="000000" w:themeColor="text1"/>
        </w:rPr>
        <w:t xml:space="preserve">Note: </w:t>
      </w:r>
      <w:r w:rsidR="00B0253A" w:rsidRPr="005F7F22">
        <w:rPr>
          <w:rFonts w:ascii="Calibri" w:hAnsi="Calibri" w:cs="Calibri"/>
          <w:color w:val="000000" w:themeColor="text1"/>
        </w:rPr>
        <w:t>The analysis may also include an aliquot of the beads withdrawn from the sample before UV-elution.</w:t>
      </w:r>
    </w:p>
    <w:p w:rsidR="00B0253A" w:rsidRPr="005F7F22" w:rsidRDefault="00B0253A" w:rsidP="00B0253A">
      <w:pPr>
        <w:tabs>
          <w:tab w:val="left" w:pos="900"/>
        </w:tabs>
        <w:rPr>
          <w:rFonts w:ascii="Calibri" w:hAnsi="Calibri" w:cs="Calibri"/>
        </w:rPr>
      </w:pPr>
    </w:p>
    <w:p w:rsidR="00B0253A" w:rsidRPr="005F7F22" w:rsidRDefault="00B0253A" w:rsidP="00B0253A">
      <w:pPr>
        <w:pStyle w:val="ad"/>
        <w:numPr>
          <w:ilvl w:val="1"/>
          <w:numId w:val="20"/>
        </w:numPr>
        <w:shd w:val="clear" w:color="auto" w:fill="FFFF00"/>
        <w:tabs>
          <w:tab w:val="left" w:pos="900"/>
        </w:tabs>
        <w:jc w:val="both"/>
        <w:rPr>
          <w:rFonts w:ascii="Calibri" w:hAnsi="Calibri" w:cs="Calibri"/>
        </w:rPr>
      </w:pPr>
      <w:r w:rsidRPr="005F7F22">
        <w:rPr>
          <w:rFonts w:ascii="Calibri" w:hAnsi="Calibri" w:cs="Calibri"/>
          <w:color w:val="000000" w:themeColor="text1"/>
        </w:rPr>
        <w:t>Stain the gel containing separated proteins using a commercially available silver staining kit.</w:t>
      </w:r>
    </w:p>
    <w:p w:rsidR="00B0253A" w:rsidRPr="005F7F22" w:rsidRDefault="00B0253A" w:rsidP="00B0253A">
      <w:pPr>
        <w:tabs>
          <w:tab w:val="left" w:pos="900"/>
        </w:tabs>
        <w:rPr>
          <w:rFonts w:ascii="Calibri" w:hAnsi="Calibri" w:cs="Calibri"/>
        </w:rPr>
      </w:pPr>
    </w:p>
    <w:p w:rsidR="00B0253A" w:rsidRPr="005F7F22" w:rsidRDefault="00B0253A" w:rsidP="00B0253A">
      <w:pPr>
        <w:pStyle w:val="ad"/>
        <w:numPr>
          <w:ilvl w:val="1"/>
          <w:numId w:val="20"/>
        </w:numPr>
        <w:shd w:val="clear" w:color="auto" w:fill="FFFF00"/>
        <w:tabs>
          <w:tab w:val="left" w:pos="900"/>
        </w:tabs>
        <w:jc w:val="both"/>
        <w:rPr>
          <w:rFonts w:ascii="Calibri" w:hAnsi="Calibri" w:cs="Calibri"/>
        </w:rPr>
      </w:pPr>
      <w:r w:rsidRPr="005F7F22">
        <w:rPr>
          <w:rFonts w:ascii="Calibri" w:hAnsi="Calibri" w:cs="Calibri"/>
          <w:color w:val="000000" w:themeColor="text1"/>
        </w:rPr>
        <w:t xml:space="preserve">Evaluate the efficiency of UV-elution by comparing </w:t>
      </w:r>
      <w:r w:rsidR="00D1432E" w:rsidRPr="005F7F22">
        <w:rPr>
          <w:rFonts w:ascii="Calibri" w:hAnsi="Calibri" w:cs="Calibri"/>
          <w:color w:val="000000" w:themeColor="text1"/>
        </w:rPr>
        <w:t xml:space="preserve">the </w:t>
      </w:r>
      <w:r w:rsidRPr="005F7F22">
        <w:rPr>
          <w:rFonts w:ascii="Calibri" w:hAnsi="Calibri" w:cs="Calibri"/>
          <w:color w:val="000000" w:themeColor="text1"/>
        </w:rPr>
        <w:t>intensities of</w:t>
      </w:r>
      <w:r w:rsidRPr="005F7F22">
        <w:rPr>
          <w:rFonts w:ascii="Calibri" w:hAnsi="Calibri" w:cs="Calibri"/>
        </w:rPr>
        <w:t xml:space="preserve"> proteins present in the UV-eluted supernatant and those left on the beads following UV-irradiation.</w:t>
      </w:r>
    </w:p>
    <w:p w:rsidR="00B0253A" w:rsidRPr="005F7F22" w:rsidRDefault="00B0253A" w:rsidP="00B0253A">
      <w:pPr>
        <w:tabs>
          <w:tab w:val="left" w:pos="900"/>
        </w:tabs>
        <w:rPr>
          <w:rFonts w:ascii="Calibri" w:hAnsi="Calibri" w:cs="Calibri"/>
        </w:rPr>
      </w:pPr>
    </w:p>
    <w:p w:rsidR="00B0253A" w:rsidRPr="005F7F22" w:rsidRDefault="00B0253A" w:rsidP="00B0253A">
      <w:pPr>
        <w:pStyle w:val="ad"/>
        <w:numPr>
          <w:ilvl w:val="1"/>
          <w:numId w:val="20"/>
        </w:numPr>
        <w:shd w:val="clear" w:color="auto" w:fill="FFFF00"/>
        <w:tabs>
          <w:tab w:val="left" w:pos="900"/>
        </w:tabs>
        <w:jc w:val="both"/>
        <w:rPr>
          <w:rFonts w:ascii="Calibri" w:hAnsi="Calibri" w:cs="Calibri"/>
        </w:rPr>
      </w:pPr>
      <w:r w:rsidRPr="005F7F22">
        <w:rPr>
          <w:rFonts w:ascii="Calibri" w:hAnsi="Calibri" w:cs="Calibri"/>
        </w:rPr>
        <w:t xml:space="preserve">Excise </w:t>
      </w:r>
      <w:r w:rsidR="00D1432E" w:rsidRPr="005F7F22">
        <w:rPr>
          <w:rFonts w:ascii="Calibri" w:hAnsi="Calibri" w:cs="Calibri"/>
        </w:rPr>
        <w:t xml:space="preserve">the </w:t>
      </w:r>
      <w:r w:rsidRPr="005F7F22">
        <w:rPr>
          <w:rFonts w:ascii="Calibri" w:hAnsi="Calibri" w:cs="Calibri"/>
        </w:rPr>
        <w:t>protein bands of interest and determine their identit</w:t>
      </w:r>
      <w:r w:rsidR="00D1432E" w:rsidRPr="005F7F22">
        <w:rPr>
          <w:rFonts w:ascii="Calibri" w:hAnsi="Calibri" w:cs="Calibri"/>
        </w:rPr>
        <w:t>ies</w:t>
      </w:r>
      <w:r w:rsidRPr="005F7F22">
        <w:rPr>
          <w:rFonts w:ascii="Calibri" w:hAnsi="Calibri" w:cs="Calibri"/>
        </w:rPr>
        <w:t xml:space="preserve"> by mass spectrometry using standard protocols</w:t>
      </w:r>
      <w:r w:rsidRPr="005F7F22">
        <w:rPr>
          <w:rFonts w:ascii="Calibri" w:hAnsi="Calibri" w:cs="Calibri"/>
        </w:rPr>
        <w:fldChar w:fldCharType="begin">
          <w:fldData xml:space="preserve">PEVuZE5vdGU+PENpdGU+PEF1dGhvcj5ZYW5nPC9BdXRob3I+PFllYXI+MjAxMzwvWWVhcj48UmVj
TnVtPjE3ODgzPC9SZWNOdW0+PERpc3BsYXlUZXh0PjxzdHlsZSBmYWNlPSJzdXBlcnNjcmlwdCI+
MTAsMTU8L3N0eWxlPjwvRGlzcGxheVRleHQ+PHJlY29yZD48cmVjLW51bWJlcj4xNzg4MzwvcmVj
LW51bWJlcj48Zm9yZWlnbi1rZXlzPjxrZXkgYXBwPSJFTiIgZGItaWQ9Inp4cjUyOXg1OWRkc3o2
ZXQ1ZnF4OXI1cmUwZnRkc3NzeHphNSIgdGltZXN0YW1wPSIxNDg5MTY0NDE0Ij4xNzg4Mzwva2V5
PjwvZm9yZWlnbi1rZXlzPjxyZWYtdHlwZSBuYW1lPSJKb3VybmFsIEFydGljbGUiPjE3PC9yZWYt
dHlwZT48Y29udHJpYnV0b3JzPjxhdXRob3JzPjxhdXRob3I+WWFuZywgWC4gQy48L2F1dGhvcj48
YXV0aG9yPlNhYmF0aCwgSS48L2F1dGhvcj48YXV0aG9yPkRlYnNraSwgSi48L2F1dGhvcj48YXV0
aG9yPkthdXMtRHJvYmVrLCBNLjwvYXV0aG9yPjxhdXRob3I+RGFkbGV6LCBNLjwvYXV0aG9yPjxh
dXRob3I+TWFyemx1ZmYsIFcuIEYuPC9hdXRob3I+PGF1dGhvcj5Eb21pbnNraSwgWi48L2F1dGhv
cj48L2F1dGhvcnM+PC9jb250cmlidXRvcnM+PGF1dGgtYWRkcmVzcz5Vbml2IE4gQ2Fyb2xpbmEs
IFByb2dyYW0gTW9sIEJpb2wgJmFtcDsgQmlvdGVjaG5vbCwgRGVwdCBCaW9jaGVtICZhbXA7IEJp
b3BoeXMsIENoYXBlbCBIaWxsLCBOQyAyNzU5OSBVU0EmI3hEO1BvbGlzaCBBY2FkIFNjaSwgSW5z
dCBCaW9jaGVtICZhbXA7IEJpb3BoeXMsIE1hc3MgU3BlY3Ryb21ldHJ5IExhYiwgV2Fyc2F3LCBQ
b2xhbmQmI3hEO1dhcnNhdyBVbml2LCBJbnN0IEdlbmV0ICZhbXA7IEJpb3RlY2hub2wsIFdhcnNh
dywgUG9sYW5kPC9hdXRoLWFkZHJlc3M+PHRpdGxlcz48dGl0bGU+QSBDb21wbGV4IENvbnRhaW5p
bmcgdGhlIENQU0Y3MyBFbmRvbnVjbGVhc2UgYW5kIE90aGVyIFBvbHlhZGVueWxhdGlvbiBGYWN0
b3JzIEFzc29jaWF0ZXMgd2l0aCBVNyBzblJOUCBhbmQgSXMgUmVjcnVpdGVkIHRvIEhpc3RvbmUg
UHJlLW1STkEgZm9yIDMgJmFwb3M7LUVuZCBQcm9jZXNzaW5nPC90aXRsZT48c2Vjb25kYXJ5LXRp
dGxlPk1vbGVjdWxhciBhbmQgQ2VsbHVsYXIgQmlvbG9neTwvc2Vjb25kYXJ5LXRpdGxlPjxhbHQt
dGl0bGU+TW9sIENlbGwgQmlvbDwvYWx0LXRpdGxlPjwvdGl0bGVzPjxwZXJpb2RpY2FsPjxmdWxs
LXRpdGxlPk1vbGVjdWxhciBhbmQgQ2VsbHVsYXIgQmlvbG9neTwvZnVsbC10aXRsZT48YWJici0x
Pk1vbC4gQ2VsbC4gQmlvbC48L2FiYnItMT48YWJici0yPk1vbCBDZWxsIEJpb2w8L2FiYnItMj48
YWJici0zPk1vbGVjdWxhciAmYW1wOyBDZWxsdWxhciBCaW9sb2d5PC9hYmJyLTM+PC9wZXJpb2Rp
Y2FsPjxhbHQtcGVyaW9kaWNhbD48ZnVsbC10aXRsZT5Nb2xlY3VsYXIgYW5kIENlbGx1bGFyIEJp
b2xvZ3k8L2Z1bGwtdGl0bGU+PGFiYnItMT5Nb2wuIENlbGwuIEJpb2wuPC9hYmJyLTE+PGFiYnIt
Mj5Nb2wgQ2VsbCBCaW9sPC9hYmJyLTI+PGFiYnItMz5Nb2xlY3VsYXIgJmFtcDsgQ2VsbHVsYXIg
QmlvbG9neTwvYWJici0zPjwvYWx0LXBlcmlvZGljYWw+PHBhZ2VzPjI4LTM3PC9wYWdlcz48dm9s
dW1lPjMzPC92b2x1bWU+PG51bWJlcj4xPC9udW1iZXI+PHJlcHJpbnQtZWRpdGlvbj5Ob3QgaW4g
RmlsZTwvcmVwcmludC1lZGl0aW9uPjxrZXl3b3Jkcz48a2V5d29yZD5zbWFsbCBudWNsZWFyIHJp
Ym9udWNsZW9wcm90ZWluPC9rZXl3b3JkPjxrZXl3b3JkPmhhaXJwaW4gYmluZGluZy1wcm90ZWlu
PC9rZXl3b3JkPjxrZXl3b3JkPnMtcGhhc2U8L2tleXdvcmQ+PGtleXdvcmQ+ZmFjdG9yIGNwc2Yt
NzM8L2tleXdvcmQ+PGtleXdvcmQ+Zmxhc2g8L2tleXdvcmQ+PGtleXdvcmQ+ZW5kPC9rZXl3b3Jk
PjxrZXl3b3JkPmNsZWF2YWdlPC9rZXl3b3JkPjxrZXl3b3JkPnRyYW5zY3JpcHRpb248L2tleXdv
cmQ+PGtleXdvcmQ+c3VidW5pdDwva2V5d29yZD48a2V5d29yZD5tYXR1cmF0aW9uPC9rZXl3b3Jk
Pjwva2V5d29yZHM+PGRhdGVzPjx5ZWFyPjIwMTM8L3llYXI+PHB1Yi1kYXRlcz48ZGF0ZT5KYW48
L2RhdGU+PC9wdWItZGF0ZXM+PC9kYXRlcz48aXNibj4wMjcwLTczMDY8L2lzYm4+PGFjY2Vzc2lv
bi1udW0+V09TOjAwMDMxNzE4NDIwMDAwNDwvYWNjZXNzaW9uLW51bT48bGFiZWw+MTgyMjY8L2xh
YmVsPjx1cmxzPjxyZWxhdGVkLXVybHM+PHVybD4mbHQ7R28gdG8gSVNJJmd0OzovL1dPUzowMDAz
MTcxODQyMDAwMDQ8L3VybD48L3JlbGF0ZWQtdXJscz48L3VybHM+PGVsZWN0cm9uaWMtcmVzb3Vy
Y2UtbnVtPjEwLjExMjgvTWNiLjAwNjUzLTEyPC9lbGVjdHJvbmljLXJlc291cmNlLW51bT48bGFu
Z3VhZ2U+RW5nbGlzaDwvbGFuZ3VhZ2U+PC9yZWNvcmQ+PC9DaXRlPjxDaXRlPjxBdXRob3I+U2ty
YWpuYTwvQXV0aG9yPjxZZWFyPjIwMTg8L1llYXI+PFJlY051bT4xODAyMTwvUmVjTnVtPjxyZWNv
cmQ+PHJlYy1udW1iZXI+MTgwMjE8L3JlYy1udW1iZXI+PGZvcmVpZ24ta2V5cz48a2V5IGFwcD0i
RU4iIGRiLWlkPSJ6eHI1Mjl4NTlkZHN6NmV0NWZxeDlyNXJlMGZ0ZHNzc3h6YTUiIHRpbWVzdGFt
cD0iMTUyODkxMDc2NCI+MTgwMjE8L2tleT48L2ZvcmVpZ24ta2V5cz48cmVmLXR5cGUgbmFtZT0i
Sm91cm5hbCBBcnRpY2xlIj4xNzwvcmVmLXR5cGU+PGNvbnRyaWJ1dG9ycz48YXV0aG9ycz48YXV0
aG9yPlNrcmFqbmEsIEEuPC9hdXRob3I+PGF1dGhvcj5ZYW5nLCBYLiBDLjwvYXV0aG9yPjxhdXRo
b3I+RGFkbGV6LCBNLjwvYXV0aG9yPjxhdXRob3I+TWFyemx1ZmYsIFcuIEYuPC9hdXRob3I+PGF1
dGhvcj5Eb21pbnNraSwgWi48L2F1dGhvcj48L2F1dGhvcnM+PC9jb250cmlidXRvcnM+PGF1dGgt
YWRkcmVzcz5JbnRlZ3JhdGl2ZSBQcm9ncmFtIGZvciBCaW9sb2dpY2FsIGFuZCBHZW5vbWUgU2Np
ZW5jZXMsIFVuaXZlcnNpdHkgb2YgTm9ydGggQ2Fyb2xpbmEgYXQgQ2hhcGVsIEhpbGwsIENoYXBl
bCBIaWxsLCBOQyAyNzU5OSwgVVNBLiYjeEQ7RGVwYXJ0bWVudCBvZiBCaW9waHlzaWNzLCBJbnN0
aXR1dGUgb2YgQmlvY2hlbWlzdHJ5IGFuZCBCaW9waHlzaWNzLCBQb2xpc2ggQWNhZGVteSBvZiBT
Y2llbmNlcywgMDItMTA2IFdhcnNhdywgUG9sYW5kLiYjeEQ7RGVwYXJ0bWVudCBvZiBCaW9jaGVt
aXN0cnkgYW5kIEJpb3BoeXNpY3MsIFVuaXZlcnNpdHkgb2YgTm9ydGggQ2Fyb2xpbmEgYXQgQ2hh
cGVsIEhpbGwsIENoYXBlbCBIaWxsLCBOQyAyNzU5OSwgVVNBLjwvYXV0aC1hZGRyZXNzPjx0aXRs
ZXM+PHRpdGxlPlByb3RlaW4gY29tcG9zaXRpb24gb2YgY2F0YWx5dGljYWxseSBhY3RpdmUgVTct
ZGVwZW5kZW50IHByb2Nlc3NpbmcgY29tcGxleGVzIGFzc2VtYmxlZCBvbiBoaXN0b25lIHByZS1t
Uk5BIGNvbnRhaW5pbmcgYmlvdGluIGFuZCBhIHBob3RvLWNsZWF2YWJsZSBsaW5rZXI8L3RpdGxl
PjxzZWNvbmRhcnktdGl0bGU+TnVjbGVpYyBBY2lkcyBSZXM8L3NlY29uZGFyeS10aXRsZT48L3Rp
dGxlcz48cGVyaW9kaWNhbD48ZnVsbC10aXRsZT5OdWNsZWljIEFjaWRzIFJlc2VhcmNoPC9mdWxs
LXRpdGxlPjxhYmJyLTE+TnVjbGVpYyBBY2lkcyBSZXMuPC9hYmJyLTE+PGFiYnItMj5OdWNsZWlj
IEFjaWRzIFJlczwvYWJici0yPjwvcGVyaW9kaWNhbD48cGFnZXM+NDc1Mi00NzcwPC9wYWdlcz48
dm9sdW1lPjQ2PC92b2x1bWU+PG51bWJlcj45PC9udW1iZXI+PGVkaXRpb24+MjAxOC8wMy8xMzwv
ZWRpdGlvbj48ZGF0ZXM+PHllYXI+MjAxODwveWVhcj48cHViLWRhdGVzPjxkYXRlPk1heSAxODwv
ZGF0ZT48L3B1Yi1kYXRlcz48L2RhdGVzPjxpc2JuPjEzNjItNDk2MiAoRWxlY3Ryb25pYykmI3hE
OzAzMDUtMTA0OCAoTGlua2luZyk8L2lzYm4+PGFjY2Vzc2lvbi1udW0+Mjk1MjkyNDg8L2FjY2Vz
c2lvbi1udW0+PHVybHM+PHJlbGF0ZWQtdXJscz48dXJsPmh0dHBzOi8vd3d3Lm5jYmkubmxtLm5p
aC5nb3YvcHVibWVkLzI5NTI5MjQ4PC91cmw+PC9yZWxhdGVkLXVybHM+PC91cmxzPjxjdXN0b20y
PlBNQzU5NjEwNzk8L2N1c3RvbTI+PGVsZWN0cm9uaWMtcmVzb3VyY2UtbnVtPjEwLjEwOTMvbmFy
L2dreTEzMzwvZWxlY3Ryb25pYy1yZXNvdXJjZS1udW0+PC9yZWNvcmQ+PC9DaXRlPjwvRW5kTm90
ZT5=
</w:fldData>
        </w:fldChar>
      </w:r>
      <w:r w:rsidRPr="005F7F22">
        <w:rPr>
          <w:rFonts w:ascii="Calibri" w:hAnsi="Calibri" w:cs="Calibri"/>
        </w:rPr>
        <w:instrText xml:space="preserve"> ADDIN EN.CITE </w:instrText>
      </w:r>
      <w:r w:rsidRPr="005F7F22">
        <w:rPr>
          <w:rFonts w:ascii="Calibri" w:hAnsi="Calibri" w:cs="Calibri"/>
        </w:rPr>
        <w:fldChar w:fldCharType="begin">
          <w:fldData xml:space="preserve">PEVuZE5vdGU+PENpdGU+PEF1dGhvcj5ZYW5nPC9BdXRob3I+PFllYXI+MjAxMzwvWWVhcj48UmVj
TnVtPjE3ODgzPC9SZWNOdW0+PERpc3BsYXlUZXh0PjxzdHlsZSBmYWNlPSJzdXBlcnNjcmlwdCI+
MTAsMTU8L3N0eWxlPjwvRGlzcGxheVRleHQ+PHJlY29yZD48cmVjLW51bWJlcj4xNzg4MzwvcmVj
LW51bWJlcj48Zm9yZWlnbi1rZXlzPjxrZXkgYXBwPSJFTiIgZGItaWQ9Inp4cjUyOXg1OWRkc3o2
ZXQ1ZnF4OXI1cmUwZnRkc3NzeHphNSIgdGltZXN0YW1wPSIxNDg5MTY0NDE0Ij4xNzg4Mzwva2V5
PjwvZm9yZWlnbi1rZXlzPjxyZWYtdHlwZSBuYW1lPSJKb3VybmFsIEFydGljbGUiPjE3PC9yZWYt
dHlwZT48Y29udHJpYnV0b3JzPjxhdXRob3JzPjxhdXRob3I+WWFuZywgWC4gQy48L2F1dGhvcj48
YXV0aG9yPlNhYmF0aCwgSS48L2F1dGhvcj48YXV0aG9yPkRlYnNraSwgSi48L2F1dGhvcj48YXV0
aG9yPkthdXMtRHJvYmVrLCBNLjwvYXV0aG9yPjxhdXRob3I+RGFkbGV6LCBNLjwvYXV0aG9yPjxh
dXRob3I+TWFyemx1ZmYsIFcuIEYuPC9hdXRob3I+PGF1dGhvcj5Eb21pbnNraSwgWi48L2F1dGhv
cj48L2F1dGhvcnM+PC9jb250cmlidXRvcnM+PGF1dGgtYWRkcmVzcz5Vbml2IE4gQ2Fyb2xpbmEs
IFByb2dyYW0gTW9sIEJpb2wgJmFtcDsgQmlvdGVjaG5vbCwgRGVwdCBCaW9jaGVtICZhbXA7IEJp
b3BoeXMsIENoYXBlbCBIaWxsLCBOQyAyNzU5OSBVU0EmI3hEO1BvbGlzaCBBY2FkIFNjaSwgSW5z
dCBCaW9jaGVtICZhbXA7IEJpb3BoeXMsIE1hc3MgU3BlY3Ryb21ldHJ5IExhYiwgV2Fyc2F3LCBQ
b2xhbmQmI3hEO1dhcnNhdyBVbml2LCBJbnN0IEdlbmV0ICZhbXA7IEJpb3RlY2hub2wsIFdhcnNh
dywgUG9sYW5kPC9hdXRoLWFkZHJlc3M+PHRpdGxlcz48dGl0bGU+QSBDb21wbGV4IENvbnRhaW5p
bmcgdGhlIENQU0Y3MyBFbmRvbnVjbGVhc2UgYW5kIE90aGVyIFBvbHlhZGVueWxhdGlvbiBGYWN0
b3JzIEFzc29jaWF0ZXMgd2l0aCBVNyBzblJOUCBhbmQgSXMgUmVjcnVpdGVkIHRvIEhpc3RvbmUg
UHJlLW1STkEgZm9yIDMgJmFwb3M7LUVuZCBQcm9jZXNzaW5nPC90aXRsZT48c2Vjb25kYXJ5LXRp
dGxlPk1vbGVjdWxhciBhbmQgQ2VsbHVsYXIgQmlvbG9neTwvc2Vjb25kYXJ5LXRpdGxlPjxhbHQt
dGl0bGU+TW9sIENlbGwgQmlvbDwvYWx0LXRpdGxlPjwvdGl0bGVzPjxwZXJpb2RpY2FsPjxmdWxs
LXRpdGxlPk1vbGVjdWxhciBhbmQgQ2VsbHVsYXIgQmlvbG9neTwvZnVsbC10aXRsZT48YWJici0x
Pk1vbC4gQ2VsbC4gQmlvbC48L2FiYnItMT48YWJici0yPk1vbCBDZWxsIEJpb2w8L2FiYnItMj48
YWJici0zPk1vbGVjdWxhciAmYW1wOyBDZWxsdWxhciBCaW9sb2d5PC9hYmJyLTM+PC9wZXJpb2Rp
Y2FsPjxhbHQtcGVyaW9kaWNhbD48ZnVsbC10aXRsZT5Nb2xlY3VsYXIgYW5kIENlbGx1bGFyIEJp
b2xvZ3k8L2Z1bGwtdGl0bGU+PGFiYnItMT5Nb2wuIENlbGwuIEJpb2wuPC9hYmJyLTE+PGFiYnIt
Mj5Nb2wgQ2VsbCBCaW9sPC9hYmJyLTI+PGFiYnItMz5Nb2xlY3VsYXIgJmFtcDsgQ2VsbHVsYXIg
QmlvbG9neTwvYWJici0zPjwvYWx0LXBlcmlvZGljYWw+PHBhZ2VzPjI4LTM3PC9wYWdlcz48dm9s
dW1lPjMzPC92b2x1bWU+PG51bWJlcj4xPC9udW1iZXI+PHJlcHJpbnQtZWRpdGlvbj5Ob3QgaW4g
RmlsZTwvcmVwcmludC1lZGl0aW9uPjxrZXl3b3Jkcz48a2V5d29yZD5zbWFsbCBudWNsZWFyIHJp
Ym9udWNsZW9wcm90ZWluPC9rZXl3b3JkPjxrZXl3b3JkPmhhaXJwaW4gYmluZGluZy1wcm90ZWlu
PC9rZXl3b3JkPjxrZXl3b3JkPnMtcGhhc2U8L2tleXdvcmQ+PGtleXdvcmQ+ZmFjdG9yIGNwc2Yt
NzM8L2tleXdvcmQ+PGtleXdvcmQ+Zmxhc2g8L2tleXdvcmQ+PGtleXdvcmQ+ZW5kPC9rZXl3b3Jk
PjxrZXl3b3JkPmNsZWF2YWdlPC9rZXl3b3JkPjxrZXl3b3JkPnRyYW5zY3JpcHRpb248L2tleXdv
cmQ+PGtleXdvcmQ+c3VidW5pdDwva2V5d29yZD48a2V5d29yZD5tYXR1cmF0aW9uPC9rZXl3b3Jk
Pjwva2V5d29yZHM+PGRhdGVzPjx5ZWFyPjIwMTM8L3llYXI+PHB1Yi1kYXRlcz48ZGF0ZT5KYW48
L2RhdGU+PC9wdWItZGF0ZXM+PC9kYXRlcz48aXNibj4wMjcwLTczMDY8L2lzYm4+PGFjY2Vzc2lv
bi1udW0+V09TOjAwMDMxNzE4NDIwMDAwNDwvYWNjZXNzaW9uLW51bT48bGFiZWw+MTgyMjY8L2xh
YmVsPjx1cmxzPjxyZWxhdGVkLXVybHM+PHVybD4mbHQ7R28gdG8gSVNJJmd0OzovL1dPUzowMDAz
MTcxODQyMDAwMDQ8L3VybD48L3JlbGF0ZWQtdXJscz48L3VybHM+PGVsZWN0cm9uaWMtcmVzb3Vy
Y2UtbnVtPjEwLjExMjgvTWNiLjAwNjUzLTEyPC9lbGVjdHJvbmljLXJlc291cmNlLW51bT48bGFu
Z3VhZ2U+RW5nbGlzaDwvbGFuZ3VhZ2U+PC9yZWNvcmQ+PC9DaXRlPjxDaXRlPjxBdXRob3I+U2ty
YWpuYTwvQXV0aG9yPjxZZWFyPjIwMTg8L1llYXI+PFJlY051bT4xODAyMTwvUmVjTnVtPjxyZWNv
cmQ+PHJlYy1udW1iZXI+MTgwMjE8L3JlYy1udW1iZXI+PGZvcmVpZ24ta2V5cz48a2V5IGFwcD0i
RU4iIGRiLWlkPSJ6eHI1Mjl4NTlkZHN6NmV0NWZxeDlyNXJlMGZ0ZHNzc3h6YTUiIHRpbWVzdGFt
cD0iMTUyODkxMDc2NCI+MTgwMjE8L2tleT48L2ZvcmVpZ24ta2V5cz48cmVmLXR5cGUgbmFtZT0i
Sm91cm5hbCBBcnRpY2xlIj4xNzwvcmVmLXR5cGU+PGNvbnRyaWJ1dG9ycz48YXV0aG9ycz48YXV0
aG9yPlNrcmFqbmEsIEEuPC9hdXRob3I+PGF1dGhvcj5ZYW5nLCBYLiBDLjwvYXV0aG9yPjxhdXRo
b3I+RGFkbGV6LCBNLjwvYXV0aG9yPjxhdXRob3I+TWFyemx1ZmYsIFcuIEYuPC9hdXRob3I+PGF1
dGhvcj5Eb21pbnNraSwgWi48L2F1dGhvcj48L2F1dGhvcnM+PC9jb250cmlidXRvcnM+PGF1dGgt
YWRkcmVzcz5JbnRlZ3JhdGl2ZSBQcm9ncmFtIGZvciBCaW9sb2dpY2FsIGFuZCBHZW5vbWUgU2Np
ZW5jZXMsIFVuaXZlcnNpdHkgb2YgTm9ydGggQ2Fyb2xpbmEgYXQgQ2hhcGVsIEhpbGwsIENoYXBl
bCBIaWxsLCBOQyAyNzU5OSwgVVNBLiYjeEQ7RGVwYXJ0bWVudCBvZiBCaW9waHlzaWNzLCBJbnN0
aXR1dGUgb2YgQmlvY2hlbWlzdHJ5IGFuZCBCaW9waHlzaWNzLCBQb2xpc2ggQWNhZGVteSBvZiBT
Y2llbmNlcywgMDItMTA2IFdhcnNhdywgUG9sYW5kLiYjeEQ7RGVwYXJ0bWVudCBvZiBCaW9jaGVt
aXN0cnkgYW5kIEJpb3BoeXNpY3MsIFVuaXZlcnNpdHkgb2YgTm9ydGggQ2Fyb2xpbmEgYXQgQ2hh
cGVsIEhpbGwsIENoYXBlbCBIaWxsLCBOQyAyNzU5OSwgVVNBLjwvYXV0aC1hZGRyZXNzPjx0aXRs
ZXM+PHRpdGxlPlByb3RlaW4gY29tcG9zaXRpb24gb2YgY2F0YWx5dGljYWxseSBhY3RpdmUgVTct
ZGVwZW5kZW50IHByb2Nlc3NpbmcgY29tcGxleGVzIGFzc2VtYmxlZCBvbiBoaXN0b25lIHByZS1t
Uk5BIGNvbnRhaW5pbmcgYmlvdGluIGFuZCBhIHBob3RvLWNsZWF2YWJsZSBsaW5rZXI8L3RpdGxl
PjxzZWNvbmRhcnktdGl0bGU+TnVjbGVpYyBBY2lkcyBSZXM8L3NlY29uZGFyeS10aXRsZT48L3Rp
dGxlcz48cGVyaW9kaWNhbD48ZnVsbC10aXRsZT5OdWNsZWljIEFjaWRzIFJlc2VhcmNoPC9mdWxs
LXRpdGxlPjxhYmJyLTE+TnVjbGVpYyBBY2lkcyBSZXMuPC9hYmJyLTE+PGFiYnItMj5OdWNsZWlj
IEFjaWRzIFJlczwvYWJici0yPjwvcGVyaW9kaWNhbD48cGFnZXM+NDc1Mi00NzcwPC9wYWdlcz48
dm9sdW1lPjQ2PC92b2x1bWU+PG51bWJlcj45PC9udW1iZXI+PGVkaXRpb24+MjAxOC8wMy8xMzwv
ZWRpdGlvbj48ZGF0ZXM+PHllYXI+MjAxODwveWVhcj48cHViLWRhdGVzPjxkYXRlPk1heSAxODwv
ZGF0ZT48L3B1Yi1kYXRlcz48L2RhdGVzPjxpc2JuPjEzNjItNDk2MiAoRWxlY3Ryb25pYykmI3hE
OzAzMDUtMTA0OCAoTGlua2luZyk8L2lzYm4+PGFjY2Vzc2lvbi1udW0+Mjk1MjkyNDg8L2FjY2Vz
c2lvbi1udW0+PHVybHM+PHJlbGF0ZWQtdXJscz48dXJsPmh0dHBzOi8vd3d3Lm5jYmkubmxtLm5p
aC5nb3YvcHVibWVkLzI5NTI5MjQ4PC91cmw+PC9yZWxhdGVkLXVybHM+PC91cmxzPjxjdXN0b20y
PlBNQzU5NjEwNzk8L2N1c3RvbTI+PGVsZWN0cm9uaWMtcmVzb3VyY2UtbnVtPjEwLjEwOTMvbmFy
L2dreTEzMzwvZWxlY3Ryb25pYy1yZXNvdXJjZS1udW0+PC9yZWNvcmQ+PC9DaXRlPjwvRW5kTm90
ZT5=
</w:fldData>
        </w:fldChar>
      </w:r>
      <w:r w:rsidRPr="005F7F22">
        <w:rPr>
          <w:rFonts w:ascii="Calibri" w:hAnsi="Calibri" w:cs="Calibri"/>
        </w:rPr>
        <w:instrText xml:space="preserve"> ADDIN EN.CITE.DATA </w:instrText>
      </w:r>
      <w:r w:rsidRPr="005F7F22">
        <w:rPr>
          <w:rFonts w:ascii="Calibri" w:hAnsi="Calibri" w:cs="Calibri"/>
        </w:rPr>
      </w:r>
      <w:r w:rsidRPr="005F7F22">
        <w:rPr>
          <w:rFonts w:ascii="Calibri" w:hAnsi="Calibri" w:cs="Calibri"/>
        </w:rPr>
        <w:fldChar w:fldCharType="end"/>
      </w:r>
      <w:r w:rsidRPr="005F7F22">
        <w:rPr>
          <w:rFonts w:ascii="Calibri" w:hAnsi="Calibri" w:cs="Calibri"/>
        </w:rPr>
      </w:r>
      <w:r w:rsidRPr="005F7F22">
        <w:rPr>
          <w:rFonts w:ascii="Calibri" w:hAnsi="Calibri" w:cs="Calibri"/>
        </w:rPr>
        <w:fldChar w:fldCharType="separate"/>
      </w:r>
      <w:r w:rsidRPr="005F7F22">
        <w:rPr>
          <w:rFonts w:ascii="Calibri" w:hAnsi="Calibri" w:cs="Calibri"/>
          <w:noProof/>
          <w:vertAlign w:val="superscript"/>
        </w:rPr>
        <w:t>10,15</w:t>
      </w:r>
      <w:r w:rsidRPr="005F7F22">
        <w:rPr>
          <w:rFonts w:ascii="Calibri" w:hAnsi="Calibri" w:cs="Calibri"/>
        </w:rPr>
        <w:fldChar w:fldCharType="end"/>
      </w:r>
      <w:r w:rsidRPr="005F7F22">
        <w:rPr>
          <w:rFonts w:ascii="Calibri" w:hAnsi="Calibri" w:cs="Calibri"/>
        </w:rPr>
        <w:t>.</w:t>
      </w:r>
    </w:p>
    <w:p w:rsidR="00B0253A" w:rsidRPr="005F7F22" w:rsidRDefault="00B0253A" w:rsidP="00B0253A">
      <w:pPr>
        <w:tabs>
          <w:tab w:val="left" w:pos="900"/>
        </w:tabs>
        <w:rPr>
          <w:rFonts w:ascii="Calibri" w:hAnsi="Calibri" w:cs="Calibri"/>
        </w:rPr>
      </w:pPr>
    </w:p>
    <w:p w:rsidR="00B0253A" w:rsidRPr="005F7F22" w:rsidRDefault="00B0253A" w:rsidP="00B0253A">
      <w:pPr>
        <w:pStyle w:val="ad"/>
        <w:numPr>
          <w:ilvl w:val="0"/>
          <w:numId w:val="20"/>
        </w:numPr>
        <w:shd w:val="clear" w:color="auto" w:fill="FFFF00"/>
        <w:tabs>
          <w:tab w:val="left" w:pos="900"/>
        </w:tabs>
        <w:jc w:val="both"/>
        <w:rPr>
          <w:rFonts w:ascii="Calibri" w:hAnsi="Calibri" w:cs="Calibri"/>
        </w:rPr>
      </w:pPr>
      <w:r w:rsidRPr="005F7F22">
        <w:rPr>
          <w:rFonts w:ascii="Calibri" w:hAnsi="Calibri" w:cs="Calibri"/>
          <w:b/>
          <w:bCs/>
        </w:rPr>
        <w:t xml:space="preserve">Global </w:t>
      </w:r>
      <w:r w:rsidR="00D1432E" w:rsidRPr="005F7F22">
        <w:rPr>
          <w:rFonts w:ascii="Calibri" w:hAnsi="Calibri" w:cs="Calibri"/>
          <w:b/>
          <w:bCs/>
        </w:rPr>
        <w:t>A</w:t>
      </w:r>
      <w:r w:rsidRPr="005F7F22">
        <w:rPr>
          <w:rFonts w:ascii="Calibri" w:hAnsi="Calibri" w:cs="Calibri"/>
          <w:b/>
          <w:bCs/>
        </w:rPr>
        <w:t xml:space="preserve">nalysis of UV-eluted </w:t>
      </w:r>
      <w:r w:rsidR="00D1432E" w:rsidRPr="005F7F22">
        <w:rPr>
          <w:rFonts w:ascii="Calibri" w:hAnsi="Calibri" w:cs="Calibri"/>
          <w:b/>
          <w:bCs/>
        </w:rPr>
        <w:t>S</w:t>
      </w:r>
      <w:r w:rsidRPr="005F7F22">
        <w:rPr>
          <w:rFonts w:ascii="Calibri" w:hAnsi="Calibri" w:cs="Calibri"/>
          <w:b/>
          <w:bCs/>
        </w:rPr>
        <w:t xml:space="preserve">ample by </w:t>
      </w:r>
      <w:r w:rsidR="00D1432E" w:rsidRPr="005F7F22">
        <w:rPr>
          <w:rFonts w:ascii="Calibri" w:hAnsi="Calibri" w:cs="Calibri"/>
          <w:b/>
          <w:bCs/>
        </w:rPr>
        <w:t>MASS SPECTROMETRY</w:t>
      </w:r>
      <w:r w:rsidRPr="005F7F22">
        <w:rPr>
          <w:rFonts w:ascii="Calibri" w:hAnsi="Calibri" w:cs="Calibri"/>
          <w:b/>
          <w:bCs/>
        </w:rPr>
        <w:t>.</w:t>
      </w:r>
    </w:p>
    <w:p w:rsidR="00B0253A" w:rsidRPr="005F7F22" w:rsidRDefault="00B0253A" w:rsidP="00B0253A">
      <w:pPr>
        <w:tabs>
          <w:tab w:val="left" w:pos="900"/>
        </w:tabs>
        <w:rPr>
          <w:rFonts w:ascii="Calibri" w:hAnsi="Calibri" w:cs="Calibri"/>
        </w:rPr>
      </w:pPr>
    </w:p>
    <w:p w:rsidR="00B0253A" w:rsidRPr="005F7F22" w:rsidRDefault="00B0253A" w:rsidP="00B0253A">
      <w:pPr>
        <w:pStyle w:val="ad"/>
        <w:numPr>
          <w:ilvl w:val="1"/>
          <w:numId w:val="20"/>
        </w:numPr>
        <w:shd w:val="clear" w:color="auto" w:fill="FFFF00"/>
        <w:tabs>
          <w:tab w:val="left" w:pos="900"/>
        </w:tabs>
        <w:jc w:val="both"/>
        <w:rPr>
          <w:rFonts w:ascii="Calibri" w:hAnsi="Calibri" w:cs="Calibri"/>
          <w:color w:val="000000" w:themeColor="text1"/>
        </w:rPr>
      </w:pPr>
      <w:r w:rsidRPr="005F7F22">
        <w:rPr>
          <w:rFonts w:ascii="Calibri" w:hAnsi="Calibri" w:cs="Calibri"/>
          <w:color w:val="000000" w:themeColor="text1"/>
        </w:rPr>
        <w:t xml:space="preserve">Directly analyze a fraction of the UV-eluted supernatant by mass spectrometry </w:t>
      </w:r>
      <w:r w:rsidRPr="005F7F22">
        <w:rPr>
          <w:rFonts w:ascii="Calibri" w:hAnsi="Calibri" w:cs="Calibri"/>
        </w:rPr>
        <w:t>to determine the entire proteome of the purified material in an unbiased manner.</w:t>
      </w:r>
    </w:p>
    <w:bookmarkEnd w:id="0"/>
    <w:p w:rsidR="00B0253A" w:rsidRPr="005F7F22" w:rsidRDefault="00B0253A" w:rsidP="00B0253A">
      <w:pPr>
        <w:tabs>
          <w:tab w:val="left" w:pos="900"/>
        </w:tabs>
        <w:jc w:val="both"/>
        <w:rPr>
          <w:rFonts w:ascii="Calibri" w:hAnsi="Calibri" w:cs="Calibri"/>
          <w:color w:val="000000" w:themeColor="text1"/>
        </w:rPr>
      </w:pPr>
    </w:p>
    <w:p w:rsidR="00B0253A" w:rsidRPr="005F7F22" w:rsidRDefault="00D1432E" w:rsidP="00B0253A">
      <w:pPr>
        <w:tabs>
          <w:tab w:val="left" w:pos="900"/>
        </w:tabs>
        <w:jc w:val="both"/>
        <w:rPr>
          <w:rFonts w:ascii="Calibri" w:hAnsi="Calibri" w:cs="Calibri"/>
          <w:color w:val="000000" w:themeColor="text1"/>
        </w:rPr>
      </w:pPr>
      <w:r w:rsidRPr="005F7F22">
        <w:rPr>
          <w:rFonts w:ascii="Calibri" w:hAnsi="Calibri" w:cs="Calibri"/>
          <w:color w:val="000000" w:themeColor="text1"/>
        </w:rPr>
        <w:t xml:space="preserve">Note: </w:t>
      </w:r>
      <w:r w:rsidR="00B0253A" w:rsidRPr="005F7F22">
        <w:rPr>
          <w:rFonts w:ascii="Calibri" w:hAnsi="Calibri" w:cs="Calibri"/>
          <w:color w:val="000000" w:themeColor="text1"/>
        </w:rPr>
        <w:t xml:space="preserve">This can be done by in-solution treatment of the purified samples with trypsin followed by </w:t>
      </w:r>
      <w:r w:rsidR="00B0253A" w:rsidRPr="005F7F22">
        <w:rPr>
          <w:rFonts w:ascii="Calibri" w:hAnsi="Calibri" w:cs="Calibri"/>
        </w:rPr>
        <w:t>standard mass spectrometry protocols to determine the identity of the generate peptides</w:t>
      </w:r>
      <w:r w:rsidR="00B0253A" w:rsidRPr="005F7F22">
        <w:rPr>
          <w:rFonts w:ascii="Calibri" w:hAnsi="Calibri" w:cs="Calibri"/>
        </w:rPr>
        <w:fldChar w:fldCharType="begin">
          <w:fldData xml:space="preserve">PEVuZE5vdGU+PENpdGU+PEF1dGhvcj5ZYW5nPC9BdXRob3I+PFllYXI+MjAxMzwvWWVhcj48UmVj
TnVtPjE3ODgzPC9SZWNOdW0+PERpc3BsYXlUZXh0PjxzdHlsZSBmYWNlPSJzdXBlcnNjcmlwdCI+
MTAsMTU8L3N0eWxlPjwvRGlzcGxheVRleHQ+PHJlY29yZD48cmVjLW51bWJlcj4xNzg4MzwvcmVj
LW51bWJlcj48Zm9yZWlnbi1rZXlzPjxrZXkgYXBwPSJFTiIgZGItaWQ9Inp4cjUyOXg1OWRkc3o2
ZXQ1ZnF4OXI1cmUwZnRkc3NzeHphNSIgdGltZXN0YW1wPSIxNDg5MTY0NDE0Ij4xNzg4Mzwva2V5
PjwvZm9yZWlnbi1rZXlzPjxyZWYtdHlwZSBuYW1lPSJKb3VybmFsIEFydGljbGUiPjE3PC9yZWYt
dHlwZT48Y29udHJpYnV0b3JzPjxhdXRob3JzPjxhdXRob3I+WWFuZywgWC4gQy48L2F1dGhvcj48
YXV0aG9yPlNhYmF0aCwgSS48L2F1dGhvcj48YXV0aG9yPkRlYnNraSwgSi48L2F1dGhvcj48YXV0
aG9yPkthdXMtRHJvYmVrLCBNLjwvYXV0aG9yPjxhdXRob3I+RGFkbGV6LCBNLjwvYXV0aG9yPjxh
dXRob3I+TWFyemx1ZmYsIFcuIEYuPC9hdXRob3I+PGF1dGhvcj5Eb21pbnNraSwgWi48L2F1dGhv
cj48L2F1dGhvcnM+PC9jb250cmlidXRvcnM+PGF1dGgtYWRkcmVzcz5Vbml2IE4gQ2Fyb2xpbmEs
IFByb2dyYW0gTW9sIEJpb2wgJmFtcDsgQmlvdGVjaG5vbCwgRGVwdCBCaW9jaGVtICZhbXA7IEJp
b3BoeXMsIENoYXBlbCBIaWxsLCBOQyAyNzU5OSBVU0EmI3hEO1BvbGlzaCBBY2FkIFNjaSwgSW5z
dCBCaW9jaGVtICZhbXA7IEJpb3BoeXMsIE1hc3MgU3BlY3Ryb21ldHJ5IExhYiwgV2Fyc2F3LCBQ
b2xhbmQmI3hEO1dhcnNhdyBVbml2LCBJbnN0IEdlbmV0ICZhbXA7IEJpb3RlY2hub2wsIFdhcnNh
dywgUG9sYW5kPC9hdXRoLWFkZHJlc3M+PHRpdGxlcz48dGl0bGU+QSBDb21wbGV4IENvbnRhaW5p
bmcgdGhlIENQU0Y3MyBFbmRvbnVjbGVhc2UgYW5kIE90aGVyIFBvbHlhZGVueWxhdGlvbiBGYWN0
b3JzIEFzc29jaWF0ZXMgd2l0aCBVNyBzblJOUCBhbmQgSXMgUmVjcnVpdGVkIHRvIEhpc3RvbmUg
UHJlLW1STkEgZm9yIDMgJmFwb3M7LUVuZCBQcm9jZXNzaW5nPC90aXRsZT48c2Vjb25kYXJ5LXRp
dGxlPk1vbGVjdWxhciBhbmQgQ2VsbHVsYXIgQmlvbG9neTwvc2Vjb25kYXJ5LXRpdGxlPjxhbHQt
dGl0bGU+TW9sIENlbGwgQmlvbDwvYWx0LXRpdGxlPjwvdGl0bGVzPjxwZXJpb2RpY2FsPjxmdWxs
LXRpdGxlPk1vbGVjdWxhciBhbmQgQ2VsbHVsYXIgQmlvbG9neTwvZnVsbC10aXRsZT48YWJici0x
Pk1vbC4gQ2VsbC4gQmlvbC48L2FiYnItMT48YWJici0yPk1vbCBDZWxsIEJpb2w8L2FiYnItMj48
YWJici0zPk1vbGVjdWxhciAmYW1wOyBDZWxsdWxhciBCaW9sb2d5PC9hYmJyLTM+PC9wZXJpb2Rp
Y2FsPjxhbHQtcGVyaW9kaWNhbD48ZnVsbC10aXRsZT5Nb2xlY3VsYXIgYW5kIENlbGx1bGFyIEJp
b2xvZ3k8L2Z1bGwtdGl0bGU+PGFiYnItMT5Nb2wuIENlbGwuIEJpb2wuPC9hYmJyLTE+PGFiYnIt
Mj5Nb2wgQ2VsbCBCaW9sPC9hYmJyLTI+PGFiYnItMz5Nb2xlY3VsYXIgJmFtcDsgQ2VsbHVsYXIg
QmlvbG9neTwvYWJici0zPjwvYWx0LXBlcmlvZGljYWw+PHBhZ2VzPjI4LTM3PC9wYWdlcz48dm9s
dW1lPjMzPC92b2x1bWU+PG51bWJlcj4xPC9udW1iZXI+PHJlcHJpbnQtZWRpdGlvbj5Ob3QgaW4g
RmlsZTwvcmVwcmludC1lZGl0aW9uPjxrZXl3b3Jkcz48a2V5d29yZD5zbWFsbCBudWNsZWFyIHJp
Ym9udWNsZW9wcm90ZWluPC9rZXl3b3JkPjxrZXl3b3JkPmhhaXJwaW4gYmluZGluZy1wcm90ZWlu
PC9rZXl3b3JkPjxrZXl3b3JkPnMtcGhhc2U8L2tleXdvcmQ+PGtleXdvcmQ+ZmFjdG9yIGNwc2Yt
NzM8L2tleXdvcmQ+PGtleXdvcmQ+Zmxhc2g8L2tleXdvcmQ+PGtleXdvcmQ+ZW5kPC9rZXl3b3Jk
PjxrZXl3b3JkPmNsZWF2YWdlPC9rZXl3b3JkPjxrZXl3b3JkPnRyYW5zY3JpcHRpb248L2tleXdv
cmQ+PGtleXdvcmQ+c3VidW5pdDwva2V5d29yZD48a2V5d29yZD5tYXR1cmF0aW9uPC9rZXl3b3Jk
Pjwva2V5d29yZHM+PGRhdGVzPjx5ZWFyPjIwMTM8L3llYXI+PHB1Yi1kYXRlcz48ZGF0ZT5KYW48
L2RhdGU+PC9wdWItZGF0ZXM+PC9kYXRlcz48aXNibj4wMjcwLTczMDY8L2lzYm4+PGFjY2Vzc2lv
bi1udW0+V09TOjAwMDMxNzE4NDIwMDAwNDwvYWNjZXNzaW9uLW51bT48bGFiZWw+MTgyMjY8L2xh
YmVsPjx1cmxzPjxyZWxhdGVkLXVybHM+PHVybD4mbHQ7R28gdG8gSVNJJmd0OzovL1dPUzowMDAz
MTcxODQyMDAwMDQ8L3VybD48L3JlbGF0ZWQtdXJscz48L3VybHM+PGVsZWN0cm9uaWMtcmVzb3Vy
Y2UtbnVtPjEwLjExMjgvTWNiLjAwNjUzLTEyPC9lbGVjdHJvbmljLXJlc291cmNlLW51bT48bGFu
Z3VhZ2U+RW5nbGlzaDwvbGFuZ3VhZ2U+PC9yZWNvcmQ+PC9DaXRlPjxDaXRlPjxBdXRob3I+U2ty
YWpuYTwvQXV0aG9yPjxZZWFyPjIwMTg8L1llYXI+PFJlY051bT4xODAyMTwvUmVjTnVtPjxyZWNv
cmQ+PHJlYy1udW1iZXI+MTgwMjE8L3JlYy1udW1iZXI+PGZvcmVpZ24ta2V5cz48a2V5IGFwcD0i
RU4iIGRiLWlkPSJ6eHI1Mjl4NTlkZHN6NmV0NWZxeDlyNXJlMGZ0ZHNzc3h6YTUiIHRpbWVzdGFt
cD0iMTUyODkxMDc2NCI+MTgwMjE8L2tleT48L2ZvcmVpZ24ta2V5cz48cmVmLXR5cGUgbmFtZT0i
Sm91cm5hbCBBcnRpY2xlIj4xNzwvcmVmLXR5cGU+PGNvbnRyaWJ1dG9ycz48YXV0aG9ycz48YXV0
aG9yPlNrcmFqbmEsIEEuPC9hdXRob3I+PGF1dGhvcj5ZYW5nLCBYLiBDLjwvYXV0aG9yPjxhdXRo
b3I+RGFkbGV6LCBNLjwvYXV0aG9yPjxhdXRob3I+TWFyemx1ZmYsIFcuIEYuPC9hdXRob3I+PGF1
dGhvcj5Eb21pbnNraSwgWi48L2F1dGhvcj48L2F1dGhvcnM+PC9jb250cmlidXRvcnM+PGF1dGgt
YWRkcmVzcz5JbnRlZ3JhdGl2ZSBQcm9ncmFtIGZvciBCaW9sb2dpY2FsIGFuZCBHZW5vbWUgU2Np
ZW5jZXMsIFVuaXZlcnNpdHkgb2YgTm9ydGggQ2Fyb2xpbmEgYXQgQ2hhcGVsIEhpbGwsIENoYXBl
bCBIaWxsLCBOQyAyNzU5OSwgVVNBLiYjeEQ7RGVwYXJ0bWVudCBvZiBCaW9waHlzaWNzLCBJbnN0
aXR1dGUgb2YgQmlvY2hlbWlzdHJ5IGFuZCBCaW9waHlzaWNzLCBQb2xpc2ggQWNhZGVteSBvZiBT
Y2llbmNlcywgMDItMTA2IFdhcnNhdywgUG9sYW5kLiYjeEQ7RGVwYXJ0bWVudCBvZiBCaW9jaGVt
aXN0cnkgYW5kIEJpb3BoeXNpY3MsIFVuaXZlcnNpdHkgb2YgTm9ydGggQ2Fyb2xpbmEgYXQgQ2hh
cGVsIEhpbGwsIENoYXBlbCBIaWxsLCBOQyAyNzU5OSwgVVNBLjwvYXV0aC1hZGRyZXNzPjx0aXRs
ZXM+PHRpdGxlPlByb3RlaW4gY29tcG9zaXRpb24gb2YgY2F0YWx5dGljYWxseSBhY3RpdmUgVTct
ZGVwZW5kZW50IHByb2Nlc3NpbmcgY29tcGxleGVzIGFzc2VtYmxlZCBvbiBoaXN0b25lIHByZS1t
Uk5BIGNvbnRhaW5pbmcgYmlvdGluIGFuZCBhIHBob3RvLWNsZWF2YWJsZSBsaW5rZXI8L3RpdGxl
PjxzZWNvbmRhcnktdGl0bGU+TnVjbGVpYyBBY2lkcyBSZXM8L3NlY29uZGFyeS10aXRsZT48L3Rp
dGxlcz48cGVyaW9kaWNhbD48ZnVsbC10aXRsZT5OdWNsZWljIEFjaWRzIFJlc2VhcmNoPC9mdWxs
LXRpdGxlPjxhYmJyLTE+TnVjbGVpYyBBY2lkcyBSZXMuPC9hYmJyLTE+PGFiYnItMj5OdWNsZWlj
IEFjaWRzIFJlczwvYWJici0yPjwvcGVyaW9kaWNhbD48cGFnZXM+NDc1Mi00NzcwPC9wYWdlcz48
dm9sdW1lPjQ2PC92b2x1bWU+PG51bWJlcj45PC9udW1iZXI+PGVkaXRpb24+MjAxOC8wMy8xMzwv
ZWRpdGlvbj48ZGF0ZXM+PHllYXI+MjAxODwveWVhcj48cHViLWRhdGVzPjxkYXRlPk1heSAxODwv
ZGF0ZT48L3B1Yi1kYXRlcz48L2RhdGVzPjxpc2JuPjEzNjItNDk2MiAoRWxlY3Ryb25pYykmI3hE
OzAzMDUtMTA0OCAoTGlua2luZyk8L2lzYm4+PGFjY2Vzc2lvbi1udW0+Mjk1MjkyNDg8L2FjY2Vz
c2lvbi1udW0+PHVybHM+PHJlbGF0ZWQtdXJscz48dXJsPmh0dHBzOi8vd3d3Lm5jYmkubmxtLm5p
aC5nb3YvcHVibWVkLzI5NTI5MjQ4PC91cmw+PC9yZWxhdGVkLXVybHM+PC91cmxzPjxjdXN0b20y
PlBNQzU5NjEwNzk8L2N1c3RvbTI+PGVsZWN0cm9uaWMtcmVzb3VyY2UtbnVtPjEwLjEwOTMvbmFy
L2dreTEzMzwvZWxlY3Ryb25pYy1yZXNvdXJjZS1udW0+PC9yZWNvcmQ+PC9DaXRlPjwvRW5kTm90
ZT5=
</w:fldData>
        </w:fldChar>
      </w:r>
      <w:r w:rsidR="00B0253A" w:rsidRPr="005F7F22">
        <w:rPr>
          <w:rFonts w:ascii="Calibri" w:hAnsi="Calibri" w:cs="Calibri"/>
        </w:rPr>
        <w:instrText xml:space="preserve"> ADDIN EN.CITE </w:instrText>
      </w:r>
      <w:r w:rsidR="00B0253A" w:rsidRPr="005F7F22">
        <w:rPr>
          <w:rFonts w:ascii="Calibri" w:hAnsi="Calibri" w:cs="Calibri"/>
        </w:rPr>
        <w:fldChar w:fldCharType="begin">
          <w:fldData xml:space="preserve">PEVuZE5vdGU+PENpdGU+PEF1dGhvcj5ZYW5nPC9BdXRob3I+PFllYXI+MjAxMzwvWWVhcj48UmVj
TnVtPjE3ODgzPC9SZWNOdW0+PERpc3BsYXlUZXh0PjxzdHlsZSBmYWNlPSJzdXBlcnNjcmlwdCI+
MTAsMTU8L3N0eWxlPjwvRGlzcGxheVRleHQ+PHJlY29yZD48cmVjLW51bWJlcj4xNzg4MzwvcmVj
LW51bWJlcj48Zm9yZWlnbi1rZXlzPjxrZXkgYXBwPSJFTiIgZGItaWQ9Inp4cjUyOXg1OWRkc3o2
ZXQ1ZnF4OXI1cmUwZnRkc3NzeHphNSIgdGltZXN0YW1wPSIxNDg5MTY0NDE0Ij4xNzg4Mzwva2V5
PjwvZm9yZWlnbi1rZXlzPjxyZWYtdHlwZSBuYW1lPSJKb3VybmFsIEFydGljbGUiPjE3PC9yZWYt
dHlwZT48Y29udHJpYnV0b3JzPjxhdXRob3JzPjxhdXRob3I+WWFuZywgWC4gQy48L2F1dGhvcj48
YXV0aG9yPlNhYmF0aCwgSS48L2F1dGhvcj48YXV0aG9yPkRlYnNraSwgSi48L2F1dGhvcj48YXV0
aG9yPkthdXMtRHJvYmVrLCBNLjwvYXV0aG9yPjxhdXRob3I+RGFkbGV6LCBNLjwvYXV0aG9yPjxh
dXRob3I+TWFyemx1ZmYsIFcuIEYuPC9hdXRob3I+PGF1dGhvcj5Eb21pbnNraSwgWi48L2F1dGhv
cj48L2F1dGhvcnM+PC9jb250cmlidXRvcnM+PGF1dGgtYWRkcmVzcz5Vbml2IE4gQ2Fyb2xpbmEs
IFByb2dyYW0gTW9sIEJpb2wgJmFtcDsgQmlvdGVjaG5vbCwgRGVwdCBCaW9jaGVtICZhbXA7IEJp
b3BoeXMsIENoYXBlbCBIaWxsLCBOQyAyNzU5OSBVU0EmI3hEO1BvbGlzaCBBY2FkIFNjaSwgSW5z
dCBCaW9jaGVtICZhbXA7IEJpb3BoeXMsIE1hc3MgU3BlY3Ryb21ldHJ5IExhYiwgV2Fyc2F3LCBQ
b2xhbmQmI3hEO1dhcnNhdyBVbml2LCBJbnN0IEdlbmV0ICZhbXA7IEJpb3RlY2hub2wsIFdhcnNh
dywgUG9sYW5kPC9hdXRoLWFkZHJlc3M+PHRpdGxlcz48dGl0bGU+QSBDb21wbGV4IENvbnRhaW5p
bmcgdGhlIENQU0Y3MyBFbmRvbnVjbGVhc2UgYW5kIE90aGVyIFBvbHlhZGVueWxhdGlvbiBGYWN0
b3JzIEFzc29jaWF0ZXMgd2l0aCBVNyBzblJOUCBhbmQgSXMgUmVjcnVpdGVkIHRvIEhpc3RvbmUg
UHJlLW1STkEgZm9yIDMgJmFwb3M7LUVuZCBQcm9jZXNzaW5nPC90aXRsZT48c2Vjb25kYXJ5LXRp
dGxlPk1vbGVjdWxhciBhbmQgQ2VsbHVsYXIgQmlvbG9neTwvc2Vjb25kYXJ5LXRpdGxlPjxhbHQt
dGl0bGU+TW9sIENlbGwgQmlvbDwvYWx0LXRpdGxlPjwvdGl0bGVzPjxwZXJpb2RpY2FsPjxmdWxs
LXRpdGxlPk1vbGVjdWxhciBhbmQgQ2VsbHVsYXIgQmlvbG9neTwvZnVsbC10aXRsZT48YWJici0x
Pk1vbC4gQ2VsbC4gQmlvbC48L2FiYnItMT48YWJici0yPk1vbCBDZWxsIEJpb2w8L2FiYnItMj48
YWJici0zPk1vbGVjdWxhciAmYW1wOyBDZWxsdWxhciBCaW9sb2d5PC9hYmJyLTM+PC9wZXJpb2Rp
Y2FsPjxhbHQtcGVyaW9kaWNhbD48ZnVsbC10aXRsZT5Nb2xlY3VsYXIgYW5kIENlbGx1bGFyIEJp
b2xvZ3k8L2Z1bGwtdGl0bGU+PGFiYnItMT5Nb2wuIENlbGwuIEJpb2wuPC9hYmJyLTE+PGFiYnIt
Mj5Nb2wgQ2VsbCBCaW9sPC9hYmJyLTI+PGFiYnItMz5Nb2xlY3VsYXIgJmFtcDsgQ2VsbHVsYXIg
QmlvbG9neTwvYWJici0zPjwvYWx0LXBlcmlvZGljYWw+PHBhZ2VzPjI4LTM3PC9wYWdlcz48dm9s
dW1lPjMzPC92b2x1bWU+PG51bWJlcj4xPC9udW1iZXI+PHJlcHJpbnQtZWRpdGlvbj5Ob3QgaW4g
RmlsZTwvcmVwcmludC1lZGl0aW9uPjxrZXl3b3Jkcz48a2V5d29yZD5zbWFsbCBudWNsZWFyIHJp
Ym9udWNsZW9wcm90ZWluPC9rZXl3b3JkPjxrZXl3b3JkPmhhaXJwaW4gYmluZGluZy1wcm90ZWlu
PC9rZXl3b3JkPjxrZXl3b3JkPnMtcGhhc2U8L2tleXdvcmQ+PGtleXdvcmQ+ZmFjdG9yIGNwc2Yt
NzM8L2tleXdvcmQ+PGtleXdvcmQ+Zmxhc2g8L2tleXdvcmQ+PGtleXdvcmQ+ZW5kPC9rZXl3b3Jk
PjxrZXl3b3JkPmNsZWF2YWdlPC9rZXl3b3JkPjxrZXl3b3JkPnRyYW5zY3JpcHRpb248L2tleXdv
cmQ+PGtleXdvcmQ+c3VidW5pdDwva2V5d29yZD48a2V5d29yZD5tYXR1cmF0aW9uPC9rZXl3b3Jk
Pjwva2V5d29yZHM+PGRhdGVzPjx5ZWFyPjIwMTM8L3llYXI+PHB1Yi1kYXRlcz48ZGF0ZT5KYW48
L2RhdGU+PC9wdWItZGF0ZXM+PC9kYXRlcz48aXNibj4wMjcwLTczMDY8L2lzYm4+PGFjY2Vzc2lv
bi1udW0+V09TOjAwMDMxNzE4NDIwMDAwNDwvYWNjZXNzaW9uLW51bT48bGFiZWw+MTgyMjY8L2xh
YmVsPjx1cmxzPjxyZWxhdGVkLXVybHM+PHVybD4mbHQ7R28gdG8gSVNJJmd0OzovL1dPUzowMDAz
MTcxODQyMDAwMDQ8L3VybD48L3JlbGF0ZWQtdXJscz48L3VybHM+PGVsZWN0cm9uaWMtcmVzb3Vy
Y2UtbnVtPjEwLjExMjgvTWNiLjAwNjUzLTEyPC9lbGVjdHJvbmljLXJlc291cmNlLW51bT48bGFu
Z3VhZ2U+RW5nbGlzaDwvbGFuZ3VhZ2U+PC9yZWNvcmQ+PC9DaXRlPjxDaXRlPjxBdXRob3I+U2ty
YWpuYTwvQXV0aG9yPjxZZWFyPjIwMTg8L1llYXI+PFJlY051bT4xODAyMTwvUmVjTnVtPjxyZWNv
cmQ+PHJlYy1udW1iZXI+MTgwMjE8L3JlYy1udW1iZXI+PGZvcmVpZ24ta2V5cz48a2V5IGFwcD0i
RU4iIGRiLWlkPSJ6eHI1Mjl4NTlkZHN6NmV0NWZxeDlyNXJlMGZ0ZHNzc3h6YTUiIHRpbWVzdGFt
cD0iMTUyODkxMDc2NCI+MTgwMjE8L2tleT48L2ZvcmVpZ24ta2V5cz48cmVmLXR5cGUgbmFtZT0i
Sm91cm5hbCBBcnRpY2xlIj4xNzwvcmVmLXR5cGU+PGNvbnRyaWJ1dG9ycz48YXV0aG9ycz48YXV0
aG9yPlNrcmFqbmEsIEEuPC9hdXRob3I+PGF1dGhvcj5ZYW5nLCBYLiBDLjwvYXV0aG9yPjxhdXRo
b3I+RGFkbGV6LCBNLjwvYXV0aG9yPjxhdXRob3I+TWFyemx1ZmYsIFcuIEYuPC9hdXRob3I+PGF1
dGhvcj5Eb21pbnNraSwgWi48L2F1dGhvcj48L2F1dGhvcnM+PC9jb250cmlidXRvcnM+PGF1dGgt
YWRkcmVzcz5JbnRlZ3JhdGl2ZSBQcm9ncmFtIGZvciBCaW9sb2dpY2FsIGFuZCBHZW5vbWUgU2Np
ZW5jZXMsIFVuaXZlcnNpdHkgb2YgTm9ydGggQ2Fyb2xpbmEgYXQgQ2hhcGVsIEhpbGwsIENoYXBl
bCBIaWxsLCBOQyAyNzU5OSwgVVNBLiYjeEQ7RGVwYXJ0bWVudCBvZiBCaW9waHlzaWNzLCBJbnN0
aXR1dGUgb2YgQmlvY2hlbWlzdHJ5IGFuZCBCaW9waHlzaWNzLCBQb2xpc2ggQWNhZGVteSBvZiBT
Y2llbmNlcywgMDItMTA2IFdhcnNhdywgUG9sYW5kLiYjeEQ7RGVwYXJ0bWVudCBvZiBCaW9jaGVt
aXN0cnkgYW5kIEJpb3BoeXNpY3MsIFVuaXZlcnNpdHkgb2YgTm9ydGggQ2Fyb2xpbmEgYXQgQ2hh
cGVsIEhpbGwsIENoYXBlbCBIaWxsLCBOQyAyNzU5OSwgVVNBLjwvYXV0aC1hZGRyZXNzPjx0aXRs
ZXM+PHRpdGxlPlByb3RlaW4gY29tcG9zaXRpb24gb2YgY2F0YWx5dGljYWxseSBhY3RpdmUgVTct
ZGVwZW5kZW50IHByb2Nlc3NpbmcgY29tcGxleGVzIGFzc2VtYmxlZCBvbiBoaXN0b25lIHByZS1t
Uk5BIGNvbnRhaW5pbmcgYmlvdGluIGFuZCBhIHBob3RvLWNsZWF2YWJsZSBsaW5rZXI8L3RpdGxl
PjxzZWNvbmRhcnktdGl0bGU+TnVjbGVpYyBBY2lkcyBSZXM8L3NlY29uZGFyeS10aXRsZT48L3Rp
dGxlcz48cGVyaW9kaWNhbD48ZnVsbC10aXRsZT5OdWNsZWljIEFjaWRzIFJlc2VhcmNoPC9mdWxs
LXRpdGxlPjxhYmJyLTE+TnVjbGVpYyBBY2lkcyBSZXMuPC9hYmJyLTE+PGFiYnItMj5OdWNsZWlj
IEFjaWRzIFJlczwvYWJici0yPjwvcGVyaW9kaWNhbD48cGFnZXM+NDc1Mi00NzcwPC9wYWdlcz48
dm9sdW1lPjQ2PC92b2x1bWU+PG51bWJlcj45PC9udW1iZXI+PGVkaXRpb24+MjAxOC8wMy8xMzwv
ZWRpdGlvbj48ZGF0ZXM+PHllYXI+MjAxODwveWVhcj48cHViLWRhdGVzPjxkYXRlPk1heSAxODwv
ZGF0ZT48L3B1Yi1kYXRlcz48L2RhdGVzPjxpc2JuPjEzNjItNDk2MiAoRWxlY3Ryb25pYykmI3hE
OzAzMDUtMTA0OCAoTGlua2luZyk8L2lzYm4+PGFjY2Vzc2lvbi1udW0+Mjk1MjkyNDg8L2FjY2Vz
c2lvbi1udW0+PHVybHM+PHJlbGF0ZWQtdXJscz48dXJsPmh0dHBzOi8vd3d3Lm5jYmkubmxtLm5p
aC5nb3YvcHVibWVkLzI5NTI5MjQ4PC91cmw+PC9yZWxhdGVkLXVybHM+PC91cmxzPjxjdXN0b20y
PlBNQzU5NjEwNzk8L2N1c3RvbTI+PGVsZWN0cm9uaWMtcmVzb3VyY2UtbnVtPjEwLjEwOTMvbmFy
L2dreTEzMzwvZWxlY3Ryb25pYy1yZXNvdXJjZS1udW0+PC9yZWNvcmQ+PC9DaXRlPjwvRW5kTm90
ZT5=
</w:fldData>
        </w:fldChar>
      </w:r>
      <w:r w:rsidR="00B0253A" w:rsidRPr="005F7F22">
        <w:rPr>
          <w:rFonts w:ascii="Calibri" w:hAnsi="Calibri" w:cs="Calibri"/>
        </w:rPr>
        <w:instrText xml:space="preserve"> ADDIN EN.CITE.DATA </w:instrText>
      </w:r>
      <w:r w:rsidR="00B0253A" w:rsidRPr="005F7F22">
        <w:rPr>
          <w:rFonts w:ascii="Calibri" w:hAnsi="Calibri" w:cs="Calibri"/>
        </w:rPr>
      </w:r>
      <w:r w:rsidR="00B0253A" w:rsidRPr="005F7F22">
        <w:rPr>
          <w:rFonts w:ascii="Calibri" w:hAnsi="Calibri" w:cs="Calibri"/>
        </w:rPr>
        <w:fldChar w:fldCharType="end"/>
      </w:r>
      <w:r w:rsidR="00B0253A" w:rsidRPr="005F7F22">
        <w:rPr>
          <w:rFonts w:ascii="Calibri" w:hAnsi="Calibri" w:cs="Calibri"/>
        </w:rPr>
      </w:r>
      <w:r w:rsidR="00B0253A" w:rsidRPr="005F7F22">
        <w:rPr>
          <w:rFonts w:ascii="Calibri" w:hAnsi="Calibri" w:cs="Calibri"/>
        </w:rPr>
        <w:fldChar w:fldCharType="separate"/>
      </w:r>
      <w:r w:rsidR="00B0253A" w:rsidRPr="005F7F22">
        <w:rPr>
          <w:rFonts w:ascii="Calibri" w:hAnsi="Calibri" w:cs="Calibri"/>
          <w:noProof/>
          <w:vertAlign w:val="superscript"/>
        </w:rPr>
        <w:t>10,15</w:t>
      </w:r>
      <w:r w:rsidR="00B0253A" w:rsidRPr="005F7F22">
        <w:rPr>
          <w:rFonts w:ascii="Calibri" w:hAnsi="Calibri" w:cs="Calibri"/>
        </w:rPr>
        <w:fldChar w:fldCharType="end"/>
      </w:r>
      <w:r w:rsidR="00B0253A" w:rsidRPr="005F7F22">
        <w:rPr>
          <w:rFonts w:ascii="Calibri" w:hAnsi="Calibri" w:cs="Calibri"/>
        </w:rPr>
        <w:t>.</w:t>
      </w:r>
    </w:p>
    <w:p w:rsidR="002D1F41" w:rsidRPr="005F7F22" w:rsidRDefault="002D1F41" w:rsidP="00AC1429">
      <w:pPr>
        <w:jc w:val="both"/>
        <w:rPr>
          <w:rFonts w:ascii="Calibri" w:hAnsi="Calibri" w:cs="Calibri"/>
          <w:b/>
          <w:bCs/>
          <w:color w:val="000000" w:themeColor="text1"/>
        </w:rPr>
      </w:pPr>
    </w:p>
    <w:p w:rsidR="0052141B" w:rsidRPr="005F7F22" w:rsidRDefault="0026210A" w:rsidP="00AC1429">
      <w:pPr>
        <w:jc w:val="both"/>
        <w:rPr>
          <w:rFonts w:ascii="Calibri" w:hAnsi="Calibri" w:cs="Calibri"/>
          <w:b/>
          <w:bCs/>
          <w:color w:val="000000" w:themeColor="text1"/>
        </w:rPr>
      </w:pPr>
      <w:r w:rsidRPr="005F7F22">
        <w:rPr>
          <w:rFonts w:ascii="Calibri" w:hAnsi="Calibri" w:cs="Calibri"/>
          <w:b/>
          <w:bCs/>
          <w:color w:val="000000" w:themeColor="text1"/>
        </w:rPr>
        <w:t>REPRESENTATIVE RESULTS</w:t>
      </w:r>
    </w:p>
    <w:p w:rsidR="009268B6" w:rsidRPr="005F7F22" w:rsidRDefault="00BA1EA1" w:rsidP="00AC1429">
      <w:pPr>
        <w:pStyle w:val="ad"/>
        <w:ind w:left="0"/>
        <w:jc w:val="both"/>
        <w:rPr>
          <w:rFonts w:ascii="Calibri" w:hAnsi="Calibri" w:cs="Calibri"/>
          <w:color w:val="000000" w:themeColor="text1"/>
        </w:rPr>
      </w:pPr>
      <w:r w:rsidRPr="005F7F22">
        <w:rPr>
          <w:rFonts w:ascii="Calibri" w:hAnsi="Calibri" w:cs="Calibri"/>
          <w:color w:val="000000" w:themeColor="text1"/>
        </w:rPr>
        <w:t xml:space="preserve">The UV-elution method was tested with two </w:t>
      </w:r>
      <w:r w:rsidR="00BD74BD" w:rsidRPr="005F7F22">
        <w:rPr>
          <w:rStyle w:val="st1"/>
          <w:rFonts w:ascii="Calibri" w:hAnsi="Calibri" w:cs="Calibri"/>
          <w:color w:val="000000" w:themeColor="text1"/>
        </w:rPr>
        <w:t xml:space="preserve">chemically synthesized RNA </w:t>
      </w:r>
      <w:r w:rsidR="00A4680F" w:rsidRPr="005F7F22">
        <w:rPr>
          <w:rStyle w:val="st1"/>
          <w:rFonts w:ascii="Calibri" w:hAnsi="Calibri" w:cs="Calibri"/>
          <w:color w:val="000000" w:themeColor="text1"/>
        </w:rPr>
        <w:t>substrates</w:t>
      </w:r>
      <w:r w:rsidR="009268B6" w:rsidRPr="005F7F22">
        <w:rPr>
          <w:rStyle w:val="st1"/>
          <w:rFonts w:ascii="Calibri" w:hAnsi="Calibri" w:cs="Calibri"/>
          <w:color w:val="000000" w:themeColor="text1"/>
        </w:rPr>
        <w:t xml:space="preserve"> covalently attached </w:t>
      </w:r>
      <w:r w:rsidR="00A4680F" w:rsidRPr="005F7F22">
        <w:rPr>
          <w:rStyle w:val="st1"/>
          <w:rFonts w:ascii="Calibri" w:hAnsi="Calibri" w:cs="Calibri"/>
          <w:color w:val="000000" w:themeColor="text1"/>
        </w:rPr>
        <w:t xml:space="preserve">at the 5’ end to </w:t>
      </w:r>
      <w:r w:rsidR="003F1A98" w:rsidRPr="005F7F22">
        <w:rPr>
          <w:rStyle w:val="st1"/>
          <w:rFonts w:ascii="Calibri" w:hAnsi="Calibri" w:cs="Calibri"/>
          <w:color w:val="000000" w:themeColor="text1"/>
        </w:rPr>
        <w:t>the</w:t>
      </w:r>
      <w:r w:rsidR="00A4680F" w:rsidRPr="005F7F22">
        <w:rPr>
          <w:rStyle w:val="st1"/>
          <w:rFonts w:ascii="Calibri" w:hAnsi="Calibri" w:cs="Calibri"/>
          <w:color w:val="000000" w:themeColor="text1"/>
        </w:rPr>
        <w:t xml:space="preserve"> </w:t>
      </w:r>
      <w:proofErr w:type="spellStart"/>
      <w:r w:rsidR="009268B6" w:rsidRPr="005F7F22">
        <w:rPr>
          <w:rStyle w:val="st1"/>
          <w:rFonts w:ascii="Calibri" w:hAnsi="Calibri" w:cs="Calibri"/>
          <w:color w:val="000000" w:themeColor="text1"/>
        </w:rPr>
        <w:t>pcB</w:t>
      </w:r>
      <w:proofErr w:type="spellEnd"/>
      <w:r w:rsidR="009268B6" w:rsidRPr="005F7F22">
        <w:rPr>
          <w:rStyle w:val="st1"/>
          <w:rFonts w:ascii="Calibri" w:hAnsi="Calibri" w:cs="Calibri"/>
          <w:color w:val="000000" w:themeColor="text1"/>
        </w:rPr>
        <w:t xml:space="preserve"> moiety (</w:t>
      </w:r>
      <w:r w:rsidR="009268B6" w:rsidRPr="005F7F22">
        <w:rPr>
          <w:rStyle w:val="st1"/>
          <w:rFonts w:ascii="Calibri" w:hAnsi="Calibri" w:cs="Calibri"/>
          <w:i/>
          <w:iCs/>
          <w:color w:val="000000" w:themeColor="text1"/>
        </w:rPr>
        <w:t>cis</w:t>
      </w:r>
      <w:r w:rsidR="009268B6" w:rsidRPr="005F7F22">
        <w:rPr>
          <w:rStyle w:val="st1"/>
          <w:rFonts w:ascii="Calibri" w:hAnsi="Calibri" w:cs="Calibri"/>
          <w:color w:val="000000" w:themeColor="text1"/>
        </w:rPr>
        <w:t xml:space="preserve"> configuration)</w:t>
      </w:r>
      <w:r w:rsidR="00C2459A" w:rsidRPr="005F7F22">
        <w:rPr>
          <w:rStyle w:val="st1"/>
          <w:rFonts w:ascii="Calibri" w:hAnsi="Calibri" w:cs="Calibri"/>
          <w:color w:val="000000" w:themeColor="text1"/>
        </w:rPr>
        <w:t xml:space="preserve">: </w:t>
      </w:r>
      <w:proofErr w:type="spellStart"/>
      <w:r w:rsidRPr="005F7F22">
        <w:rPr>
          <w:rFonts w:ascii="Calibri" w:hAnsi="Calibri" w:cs="Calibri"/>
          <w:color w:val="000000" w:themeColor="text1"/>
        </w:rPr>
        <w:t>pcB</w:t>
      </w:r>
      <w:proofErr w:type="spellEnd"/>
      <w:r w:rsidRPr="005F7F22">
        <w:rPr>
          <w:rFonts w:ascii="Calibri" w:hAnsi="Calibri" w:cs="Calibri"/>
          <w:color w:val="000000" w:themeColor="text1"/>
        </w:rPr>
        <w:t>-SL (</w:t>
      </w:r>
      <w:r w:rsidRPr="005F7F22">
        <w:rPr>
          <w:rFonts w:ascii="Calibri" w:hAnsi="Calibri" w:cs="Calibri"/>
          <w:b/>
          <w:color w:val="000000" w:themeColor="text1"/>
        </w:rPr>
        <w:t>Fig</w:t>
      </w:r>
      <w:r w:rsidR="00D1432E" w:rsidRPr="005F7F22">
        <w:rPr>
          <w:rFonts w:ascii="Calibri" w:hAnsi="Calibri" w:cs="Calibri"/>
          <w:b/>
          <w:color w:val="000000" w:themeColor="text1"/>
        </w:rPr>
        <w:t>ure</w:t>
      </w:r>
      <w:r w:rsidRPr="005F7F22">
        <w:rPr>
          <w:rFonts w:ascii="Calibri" w:hAnsi="Calibri" w:cs="Calibri"/>
          <w:b/>
          <w:color w:val="000000" w:themeColor="text1"/>
        </w:rPr>
        <w:t xml:space="preserve"> 1</w:t>
      </w:r>
      <w:r w:rsidRPr="005F7F22">
        <w:rPr>
          <w:rFonts w:ascii="Calibri" w:hAnsi="Calibri" w:cs="Calibri"/>
          <w:color w:val="000000" w:themeColor="text1"/>
        </w:rPr>
        <w:t>) and pcB-dH3/5m RNAs (</w:t>
      </w:r>
      <w:r w:rsidRPr="005F7F22">
        <w:rPr>
          <w:rFonts w:ascii="Calibri" w:hAnsi="Calibri" w:cs="Calibri"/>
          <w:b/>
          <w:color w:val="000000" w:themeColor="text1"/>
        </w:rPr>
        <w:t>Fig</w:t>
      </w:r>
      <w:r w:rsidR="006333AA" w:rsidRPr="005F7F22">
        <w:rPr>
          <w:rFonts w:ascii="Calibri" w:hAnsi="Calibri" w:cs="Calibri"/>
          <w:b/>
          <w:color w:val="000000" w:themeColor="text1"/>
        </w:rPr>
        <w:t>ure</w:t>
      </w:r>
      <w:r w:rsidRPr="005F7F22">
        <w:rPr>
          <w:rFonts w:ascii="Calibri" w:hAnsi="Calibri" w:cs="Calibri"/>
          <w:b/>
          <w:color w:val="000000" w:themeColor="text1"/>
        </w:rPr>
        <w:t xml:space="preserve"> </w:t>
      </w:r>
      <w:r w:rsidRPr="005F7F22">
        <w:rPr>
          <w:rFonts w:ascii="Calibri" w:hAnsi="Calibri" w:cs="Calibri"/>
          <w:color w:val="000000" w:themeColor="text1"/>
        </w:rPr>
        <w:t xml:space="preserve">2). The 31-nucleotide </w:t>
      </w:r>
      <w:proofErr w:type="spellStart"/>
      <w:r w:rsidRPr="005F7F22">
        <w:rPr>
          <w:rFonts w:ascii="Calibri" w:hAnsi="Calibri" w:cs="Calibri"/>
          <w:color w:val="000000" w:themeColor="text1"/>
        </w:rPr>
        <w:t>pcB</w:t>
      </w:r>
      <w:proofErr w:type="spellEnd"/>
      <w:r w:rsidRPr="005F7F22">
        <w:rPr>
          <w:rFonts w:ascii="Calibri" w:hAnsi="Calibri" w:cs="Calibri"/>
          <w:color w:val="000000" w:themeColor="text1"/>
        </w:rPr>
        <w:t>-SL RNA contains a stem-loop structure followed by a 5-nucleotide single stranded tail and its sequence is identical to the 3’ end of mature histone mRNA (</w:t>
      </w:r>
      <w:r w:rsidRPr="005F7F22">
        <w:rPr>
          <w:rFonts w:ascii="Calibri" w:hAnsi="Calibri" w:cs="Calibri"/>
          <w:i/>
          <w:color w:val="000000" w:themeColor="text1"/>
        </w:rPr>
        <w:t>i.e</w:t>
      </w:r>
      <w:r w:rsidRPr="005F7F22">
        <w:rPr>
          <w:rFonts w:ascii="Calibri" w:hAnsi="Calibri" w:cs="Calibri"/>
          <w:color w:val="000000" w:themeColor="text1"/>
        </w:rPr>
        <w:t>.</w:t>
      </w:r>
      <w:r w:rsidR="00D1432E" w:rsidRPr="005F7F22">
        <w:rPr>
          <w:rFonts w:ascii="Calibri" w:hAnsi="Calibri" w:cs="Calibri"/>
          <w:color w:val="000000" w:themeColor="text1"/>
        </w:rPr>
        <w:t>,</w:t>
      </w:r>
      <w:r w:rsidRPr="005F7F22">
        <w:rPr>
          <w:rFonts w:ascii="Calibri" w:hAnsi="Calibri" w:cs="Calibri"/>
          <w:color w:val="000000" w:themeColor="text1"/>
        </w:rPr>
        <w:t xml:space="preserve"> after </w:t>
      </w:r>
      <w:r w:rsidR="00D1432E" w:rsidRPr="005F7F22">
        <w:rPr>
          <w:rFonts w:ascii="Calibri" w:hAnsi="Calibri" w:cs="Calibri"/>
          <w:color w:val="000000" w:themeColor="text1"/>
        </w:rPr>
        <w:t xml:space="preserve">the </w:t>
      </w:r>
      <w:r w:rsidRPr="005F7F22">
        <w:rPr>
          <w:rFonts w:ascii="Calibri" w:hAnsi="Calibri" w:cs="Calibri"/>
          <w:color w:val="000000" w:themeColor="text1"/>
        </w:rPr>
        <w:t>cleavage of histone pre-mRNA</w:t>
      </w:r>
      <w:r w:rsidR="006B7096" w:rsidRPr="005F7F22">
        <w:rPr>
          <w:rFonts w:ascii="Calibri" w:hAnsi="Calibri" w:cs="Calibri"/>
          <w:color w:val="000000" w:themeColor="text1"/>
        </w:rPr>
        <w:t xml:space="preserve"> by U7 snRNP</w:t>
      </w:r>
      <w:r w:rsidRPr="005F7F22">
        <w:rPr>
          <w:rFonts w:ascii="Calibri" w:hAnsi="Calibri" w:cs="Calibri"/>
          <w:color w:val="000000" w:themeColor="text1"/>
        </w:rPr>
        <w:t>). This unique sequence is a known binding site for two proteins present in the mammalian cytopl</w:t>
      </w:r>
      <w:r w:rsidR="006E65BF" w:rsidRPr="005F7F22">
        <w:rPr>
          <w:rFonts w:ascii="Calibri" w:hAnsi="Calibri" w:cs="Calibri"/>
          <w:color w:val="000000" w:themeColor="text1"/>
        </w:rPr>
        <w:t>asmic fraction: SLBP and 3’hExo</w:t>
      </w:r>
      <w:r w:rsidR="0068254D" w:rsidRPr="005F7F22">
        <w:rPr>
          <w:rFonts w:ascii="Calibri" w:hAnsi="Calibri" w:cs="Calibri"/>
          <w:color w:val="000000" w:themeColor="text1"/>
        </w:rPr>
        <w:fldChar w:fldCharType="begin">
          <w:fldData xml:space="preserve">PEVuZE5vdGU+PENpdGU+PEF1dGhvcj5Eb21pbnNraTwvQXV0aG9yPjxZZWFyPjIwMDM8L1llYXI+
PFJlY051bT4xNjY4MzwvUmVjTnVtPjxEaXNwbGF5VGV4dD48c3R5bGUgZmFjZT0ic3VwZXJzY3Jp
cHQiPjE2LTE4PC9zdHlsZT48L0Rpc3BsYXlUZXh0PjxyZWNvcmQ+PHJlYy1udW1iZXI+MTY2ODM8
L3JlYy1udW1iZXI+PGZvcmVpZ24ta2V5cz48a2V5IGFwcD0iRU4iIGRiLWlkPSJ6eHI1Mjl4NTlk
ZHN6NmV0NWZxeDlyNXJlMGZ0ZHNzc3h6YTUiIHRpbWVzdGFtcD0iMTQ4OTE2NDQwOSI+MTY2ODM8
L2tleT48L2ZvcmVpZ24ta2V5cz48cmVmLXR5cGUgbmFtZT0iSm91cm5hbCBBcnRpY2xlIj4xNzwv
cmVmLXR5cGU+PGNvbnRyaWJ1dG9ycz48YXV0aG9ycz48YXV0aG9yPkRvbWluc2tpLCBaLjwvYXV0
aG9yPjxhdXRob3I+WWFuZywgWC4gQy48L2F1dGhvcj48YXV0aG9yPktheWd1biwgSC48L2F1dGhv
cj48YXV0aG9yPkRhZGxleiwgTS48L2F1dGhvcj48YXV0aG9yPk1hcnpsdWZmLCBXLiBGLjwvYXV0
aG9yPjwvYXV0aG9ycz48L2NvbnRyaWJ1dG9ycz48YXV0aC1hZGRyZXNzPlVuaXYgTiBDYXJvbGlu
YSwgRGVwdCBCaW9jaGVtICZhbXA7IEJpb3BoeXMsIENoYXBlbCBIaWxsLCBOQyAyNzU5OSBVU0Em
I3hEO1VuaXYgTiBDYXJvbGluYSwgUHJvZ3JhbSBNb2wgQmlvbCAmYW1wOyBCaW90ZWNobm9sLCBD
aGFwZWwgSGlsbCwgTkMgMjc1OTkgVVNBJiN4RDtVbml2IE4gQ2Fyb2xpbmEsIERlcHQgQmlvbCwg
Q2hhcGVsIEhpbGwsIE5DIDI3NTk5IFVTQSYjeEQ7V2Fyc2F3IFVuaXYsIERlcHQgQmlvcGh5cywg
UG9saXNoIEFjYWQgU2NpLCBJbnN0IEJpb2NoZW0gJmFtcDsgQmlvcGh5cywgV2Fyc2F3LCBQb2xh
bmQ8L2F1dGgtYWRkcmVzcz48dGl0bGVzPjx0aXRsZT5BIDMgJmFwb3M7IGV4b251Y2xlYXNlIHRo
YXQgc3BlY2lmaWNhbGx5IGludGVyYWN0cyB3aXRoIHRoZSAzICZhcG9zOyBlbmQgb2YgaGlzdG9u
ZSBtUk5BPC90aXRsZT48c2Vjb25kYXJ5LXRpdGxlPk1vbGVjdWxhciBDZWxsPC9zZWNvbmRhcnkt
dGl0bGU+PGFsdC10aXRsZT5Nb2wgQ2VsbDwvYWx0LXRpdGxlPjwvdGl0bGVzPjxwZXJpb2RpY2Fs
PjxmdWxsLXRpdGxlPk1vbGVjdWxhciBDZWxsPC9mdWxsLXRpdGxlPjxhYmJyLTE+TW9sLiBDZWxs
PC9hYmJyLTE+PGFiYnItMj5Nb2wgQ2VsbDwvYWJici0yPjwvcGVyaW9kaWNhbD48YWx0LXBlcmlv
ZGljYWw+PGZ1bGwtdGl0bGU+TW9sZWN1bGFyIENlbGw8L2Z1bGwtdGl0bGU+PGFiYnItMT5Nb2wu
IENlbGw8L2FiYnItMT48YWJici0yPk1vbCBDZWxsPC9hYmJyLTI+PC9hbHQtcGVyaW9kaWNhbD48
cGFnZXM+Mjk1LTMwNTwvcGFnZXM+PHZvbHVtZT4xMjwvdm9sdW1lPjxudW1iZXI+MjwvbnVtYmVy
PjxyZXByaW50LWVkaXRpb24+Tm90IGluIEZpbGU8L3JlcHJpbnQtZWRpdGlvbj48a2V5d29yZHM+
PGtleXdvcmQ+bG9vcC1iaW5kaW5nLXByb3RlaW48L2tleXdvcmQ+PGtleXdvcmQ+eWVhc3QgMy1o
eWJyaWQgc3lzdGVtPC9rZXl3b3JkPjxrZXl3b3JkPjMmYXBvczsgZW5kPC9rZXl3b3JkPjxrZXl3
b3JkPnU3IHNucm5wPC9rZXl3b3JkPjxrZXl3b3JkPmNlbGwtY3ljbGU8L2tleXdvcmQ+PGtleXdv
cmQ+aW4tdml0cm88L2tleXdvcmQ+PGtleXdvcmQ+c3RlbTwva2V5d29yZD48a2V5d29yZD5leG9z
b21lPC9rZXl3b3JkPjxrZXl3b3JkPmNvbXBsZXg8L2tleXdvcmQ+PGtleXdvcmQ+RE5BPC9rZXl3
b3JkPjwva2V5d29yZHM+PGRhdGVzPjx5ZWFyPjIwMDM8L3llYXI+PHB1Yi1kYXRlcz48ZGF0ZT5B
dWc8L2RhdGU+PC9wdWItZGF0ZXM+PC9kYXRlcz48aXNibj4xMDk3LTI3NjU8L2lzYm4+PGFjY2Vz
c2lvbi1udW0+V09TOjAwMDE4NTA1MDAwMDAwNDwvYWNjZXNzaW9uLW51bT48bGFiZWw+MTY5Mzc8
L2xhYmVsPjx1cmxzPjxyZWxhdGVkLXVybHM+PHVybD4mbHQ7R28gdG8gSVNJJmd0OzovL1dPUzow
MDAxODUwNTAwMDAwMDQ8L3VybD48L3JlbGF0ZWQtdXJscz48L3VybHM+PGVsZWN0cm9uaWMtcmVz
b3VyY2UtbnVtPkRvaSAxMC4xMDE2L1MxMDk3LTI3NjUoMDMpMDAyNzgtODwvZWxlY3Ryb25pYy1y
ZXNvdXJjZS1udW0+PGxhbmd1YWdlPkVuZ2xpc2g8L2xhbmd1YWdlPjwvcmVjb3JkPjwvQ2l0ZT48
Q2l0ZT48QXV0aG9yPllhbmc8L0F1dGhvcj48WWVhcj4yMDA2PC9ZZWFyPjxSZWNOdW0+MTc0MDg8
L1JlY051bT48cmVjb3JkPjxyZWMtbnVtYmVyPjE3NDA4PC9yZWMtbnVtYmVyPjxmb3JlaWduLWtl
eXM+PGtleSBhcHA9IkVOIiBkYi1pZD0ienhyNTI5eDU5ZGRzejZldDVmcXg5cjVyZTBmdGRzc3N4
emE1IiB0aW1lc3RhbXA9IjE0ODkxNjQ0MTIiPjE3NDA4PC9rZXk+PC9mb3JlaWduLWtleXM+PHJl
Zi10eXBlIG5hbWU9IkpvdXJuYWwgQXJ0aWNsZSI+MTc8L3JlZi10eXBlPjxjb250cmlidXRvcnM+
PGF1dGhvcnM+PGF1dGhvcj5ZYW5nLCBYLiBDLjwvYXV0aG9yPjxhdXRob3I+UHVyZHksIE0uPC9h
dXRob3I+PGF1dGhvcj5NYXJ6bHVmZiwgVy4gRi48L2F1dGhvcj48YXV0aG9yPkRvbWluc2tpLCBa
LjwvYXV0aG9yPjwvYXV0aG9ycz48L2NvbnRyaWJ1dG9ycz48YXV0aC1hZGRyZXNzPlByb2dyYW0g
aW4gTW9sZWN1bGFyIEJpb2xvZ3kgYW5kIEJpb3RlY2hub2xvZ3ksIFVuaXZlcnNpdHkgb2YgTm9y
dGggQ2Fyb2xpbmEgYXQgQ2hhcGVsIEhpbGwsIENoYXBlbCBIaWxsLCBOb3J0aCBDYXJvbGluYSAy
NzU5OSwgVVNBLjwvYXV0aC1hZGRyZXNzPjx0aXRsZXM+PHRpdGxlPkNoYXJhY3Rlcml6YXRpb24g
b2YgMyZhcG9zO2hFeG8sIGEgMyZhcG9zOyBleG9udWNsZWFzZSBzcGVjaWZpY2FsbHkgaW50ZXJh
Y3Rpbmcgd2l0aCB0aGUgMyZhcG9zOyBlbmQgb2YgaGlzdG9uZSBtUk5BPC90aXRsZT48c2Vjb25k
YXJ5LXRpdGxlPkogQmlvbCBDaGVtPC9zZWNvbmRhcnktdGl0bGU+PC90aXRsZXM+PHBlcmlvZGlj
YWw+PGZ1bGwtdGl0bGU+Sm91cm5hbCBvZiBCaW9sb2dpY2FsIENoZW1pc3RyeTwvZnVsbC10aXRs
ZT48YWJici0xPkouIEJpb2wuIENoZW0uPC9hYmJyLTE+PGFiYnItMj5KIEJpb2wgQ2hlbTwvYWJi
ci0yPjwvcGVyaW9kaWNhbD48cGFnZXM+MzA0NDctNTQ8L3BhZ2VzPjx2b2x1bWU+MjgxPC92b2x1
bWU+PG51bWJlcj40MTwvbnVtYmVyPjxlZGl0aW9uPjIwMDYvMDgvMTc8L2VkaXRpb24+PHJlcHJp
bnQtZWRpdGlvbj5Ob3QgaW4gRmlsZTwvcmVwcmludC1lZGl0aW9uPjxrZXl3b3Jkcz48a2V5d29y
ZD5BbWlubyBBY2lkIFNlcXVlbmNlPC9rZXl3b3JkPjxrZXl3b3JkPkFuaW1hbHM8L2tleXdvcmQ+
PGtleXdvcmQ+RXhvcmlib251Y2xlYXNlcy9jaGVtaXN0cnkvKnBoeXNpb2xvZ3k8L2tleXdvcmQ+
PGtleXdvcmQ+SGVMYSBDZWxsczwva2V5d29yZD48a2V5d29yZD5IaXN0b25lcy8qY2hlbWlzdHJ5
PC9rZXl3b3JkPjxrZXl3b3JkPkh1bWFuczwva2V5d29yZD48a2V5d29yZD5Nb2xlY3VsYXIgU2Vx
dWVuY2UgRGF0YTwva2V5d29yZD48a2V5d29yZD5NdXRhdGlvbjwva2V5d29yZD48a2V5d29yZD5Q
cm90ZWluIFN0cnVjdHVyZSwgU2Vjb25kYXJ5PC9rZXl3b3JkPjxrZXl3b3JkPlByb3RlaW4gU3Ry
dWN0dXJlLCBUZXJ0aWFyeTwva2V5d29yZD48a2V5d29yZD5STkEsIE1lc3Nlbmdlci8qbWV0YWJv
bGlzbTwva2V5d29yZD48a2V5d29yZD5STkEsIFNtYWxsIEludGVyZmVyaW5nL21ldGFib2xpc208
L2tleXdvcmQ+PGtleXdvcmQ+U3Vic3RyYXRlIFNwZWNpZmljaXR5PC9rZXl3b3JkPjwva2V5d29y
ZHM+PGRhdGVzPjx5ZWFyPjIwMDY8L3llYXI+PHB1Yi1kYXRlcz48ZGF0ZT5PY3QgMTM8L2RhdGU+
PC9wdWItZGF0ZXM+PC9kYXRlcz48aXNibj4wMDIxLTkyNTggKFByaW50KSYjeEQ7MDAyMS05MjU4
IChMaW5raW5nKTwvaXNibj48YWNjZXNzaW9uLW51bT4xNjkxMjA0NjwvYWNjZXNzaW9uLW51bT48
bGFiZWw+MTc3MTc8L2xhYmVsPjx1cmxzPjxyZWxhdGVkLXVybHM+PHVybD5odHRwczovL3d3dy5u
Y2JpLm5sbS5uaWguZ292L3B1Ym1lZC8xNjkxMjA0NjwvdXJsPjwvcmVsYXRlZC11cmxzPjwvdXJs
cz48ZWxlY3Ryb25pYy1yZXNvdXJjZS1udW0+MTAuMTA3NC9qYmMuTTYwMjk0NzIwMDwvZWxlY3Ry
b25pYy1yZXNvdXJjZS1udW0+PC9yZWNvcmQ+PC9DaXRlPjxDaXRlPjxBdXRob3I+VGFuPC9BdXRo
b3I+PFllYXI+MjAxMzwvWWVhcj48UmVjTnVtPjE3ODkxPC9SZWNOdW0+PHJlY29yZD48cmVjLW51
bWJlcj4xNzg5MTwvcmVjLW51bWJlcj48Zm9yZWlnbi1rZXlzPjxrZXkgYXBwPSJFTiIgZGItaWQ9
Inp4cjUyOXg1OWRkc3o2ZXQ1ZnF4OXI1cmUwZnRkc3NzeHphNSIgdGltZXN0YW1wPSIxNDg5MTY0
NDE0Ij4xNzg5MTwva2V5PjwvZm9yZWlnbi1rZXlzPjxyZWYtdHlwZSBuYW1lPSJKb3VybmFsIEFy
dGljbGUiPjE3PC9yZWYtdHlwZT48Y29udHJpYnV0b3JzPjxhdXRob3JzPjxhdXRob3I+VGFuLCBE
LjwvYXV0aG9yPjxhdXRob3I+TWFyemx1ZmYsIFcuIEYuPC9hdXRob3I+PGF1dGhvcj5Eb21pbnNr
aSwgWi48L2F1dGhvcj48YXV0aG9yPlRvbmcsIEwuPC9hdXRob3I+PC9hdXRob3JzPjwvY29udHJp
YnV0b3JzPjxhdXRoLWFkZHJlc3M+RGVwYXJ0bWVudCBvZiBCaW9sb2dpY2FsIFNjaWVuY2VzLCBD
b2x1bWJpYSBVbml2ZXJzaXR5LCBOZXcgWW9yaywgTlkgMTAwMjcsIFVTQS48L2F1dGgtYWRkcmVz
cz48dGl0bGVzPjx0aXRsZT5TdHJ1Y3R1cmUgb2YgaGlzdG9uZSBtUk5BIHN0ZW0tbG9vcCwgaHVt
YW4gc3RlbS1sb29wIGJpbmRpbmcgcHJvdGVpbiwgYW5kIDMmYXBvcztoRXhvIHRlcm5hcnkgY29t
cGxleDwvdGl0bGU+PHNlY29uZGFyeS10aXRsZT5TY2llbmNlPC9zZWNvbmRhcnktdGl0bGU+PC90
aXRsZXM+PHBlcmlvZGljYWw+PGZ1bGwtdGl0bGU+U2NpZW5jZTwvZnVsbC10aXRsZT48YWJici0x
PlNjaWVuY2U8L2FiYnItMT48YWJici0yPlNjaWVuY2U8L2FiYnItMj48L3BlcmlvZGljYWw+PHBh
Z2VzPjMxOC0yMTwvcGFnZXM+PHZvbHVtZT4zMzk8L3ZvbHVtZT48bnVtYmVyPjYxMTc8L251bWJl
cj48ZWRpdGlvbj4yMDEzLzAxLzE5PC9lZGl0aW9uPjxyZXByaW50LWVkaXRpb24+Tm90IGluIEZp
bGU8L3JlcHJpbnQtZWRpdGlvbj48a2V5d29yZHM+PGtleXdvcmQ+Q2F0YWx5dGljIERvbWFpbjwv
a2V5d29yZD48a2V5d29yZD5DcnlzdGFsbG9ncmFwaHksIFgtUmF5PC9rZXl3b3JkPjxrZXl3b3Jk
PkV4b3JpYm9udWNsZWFzZXMvKmNoZW1pc3RyeTwva2V5d29yZD48a2V5d29yZD5IaXN0b25lcy9j
aGVtaXN0cnk8L2tleXdvcmQ+PGtleXdvcmQ+SHVtYW5zPC9rZXl3b3JkPjxrZXl3b3JkPk51Y2xl
YXIgUHJvdGVpbnMvKmNoZW1pc3RyeTwva2V5d29yZD48a2V5d29yZD5OdWNsZWljIEFjaWQgQ29u
Zm9ybWF0aW9uPC9rZXl3b3JkPjxrZXl3b3JkPlByb3RlaW4gU3RydWN0dXJlLCBUZXJ0aWFyeTwv
a2V5d29yZD48a2V5d29yZD5STkEsIE1lc3Nlbmdlci8qY2hlbWlzdHJ5PC9rZXl3b3JkPjxrZXl3
b3JkPlRlcm5hcnkgQ29tcGxleCBGYWN0b3JzLypjaGVtaXN0cnk8L2tleXdvcmQ+PGtleXdvcmQ+
bVJOQSBDbGVhdmFnZSBhbmQgUG9seWFkZW55bGF0aW9uIEZhY3RvcnMvKmNoZW1pc3RyeTwva2V5
d29yZD48L2tleXdvcmRzPjxkYXRlcz48eWVhcj4yMDEzPC95ZWFyPjxwdWItZGF0ZXM+PGRhdGU+
SmFuIDE4PC9kYXRlPjwvcHViLWRhdGVzPjwvZGF0ZXM+PGlzYm4+MTA5NS05MjAzIChFbGVjdHJv
bmljKSYjeEQ7MDAzNi04MDc1IChMaW5raW5nKTwvaXNibj48YWNjZXNzaW9uLW51bT4yMzMyOTA0
NjwvYWNjZXNzaW9uLW51bT48bGFiZWw+MTgyMzQ8L2xhYmVsPjx1cmxzPjxyZWxhdGVkLXVybHM+
PHVybD5odHRwczovL3d3dy5uY2JpLm5sbS5uaWguZ292L3B1Ym1lZC8yMzMyOTA0NjwvdXJsPjwv
cmVsYXRlZC11cmxzPjwvdXJscz48Y3VzdG9tMj5QTUMzNTUyMzc3PC9jdXN0b20yPjxlbGVjdHJv
bmljLXJlc291cmNlLW51bT4xMC4xMTI2L3NjaWVuY2UuMTIyODcwNTwvZWxlY3Ryb25pYy1yZXNv
dXJjZS1udW0+PC9yZWNvcmQ+PC9DaXRlPjwvRW5kTm90ZT4A
</w:fldData>
        </w:fldChar>
      </w:r>
      <w:r w:rsidR="00C05760" w:rsidRPr="005F7F22">
        <w:rPr>
          <w:rFonts w:ascii="Calibri" w:hAnsi="Calibri" w:cs="Calibri"/>
          <w:color w:val="000000" w:themeColor="text1"/>
        </w:rPr>
        <w:instrText xml:space="preserve"> ADDIN EN.CITE </w:instrText>
      </w:r>
      <w:r w:rsidR="0068254D" w:rsidRPr="005F7F22">
        <w:rPr>
          <w:rFonts w:ascii="Calibri" w:hAnsi="Calibri" w:cs="Calibri"/>
          <w:color w:val="000000" w:themeColor="text1"/>
        </w:rPr>
        <w:fldChar w:fldCharType="begin">
          <w:fldData xml:space="preserve">PEVuZE5vdGU+PENpdGU+PEF1dGhvcj5Eb21pbnNraTwvQXV0aG9yPjxZZWFyPjIwMDM8L1llYXI+
PFJlY051bT4xNjY4MzwvUmVjTnVtPjxEaXNwbGF5VGV4dD48c3R5bGUgZmFjZT0ic3VwZXJzY3Jp
cHQiPjE2LTE4PC9zdHlsZT48L0Rpc3BsYXlUZXh0PjxyZWNvcmQ+PHJlYy1udW1iZXI+MTY2ODM8
L3JlYy1udW1iZXI+PGZvcmVpZ24ta2V5cz48a2V5IGFwcD0iRU4iIGRiLWlkPSJ6eHI1Mjl4NTlk
ZHN6NmV0NWZxeDlyNXJlMGZ0ZHNzc3h6YTUiIHRpbWVzdGFtcD0iMTQ4OTE2NDQwOSI+MTY2ODM8
L2tleT48L2ZvcmVpZ24ta2V5cz48cmVmLXR5cGUgbmFtZT0iSm91cm5hbCBBcnRpY2xlIj4xNzwv
cmVmLXR5cGU+PGNvbnRyaWJ1dG9ycz48YXV0aG9ycz48YXV0aG9yPkRvbWluc2tpLCBaLjwvYXV0
aG9yPjxhdXRob3I+WWFuZywgWC4gQy48L2F1dGhvcj48YXV0aG9yPktheWd1biwgSC48L2F1dGhv
cj48YXV0aG9yPkRhZGxleiwgTS48L2F1dGhvcj48YXV0aG9yPk1hcnpsdWZmLCBXLiBGLjwvYXV0
aG9yPjwvYXV0aG9ycz48L2NvbnRyaWJ1dG9ycz48YXV0aC1hZGRyZXNzPlVuaXYgTiBDYXJvbGlu
YSwgRGVwdCBCaW9jaGVtICZhbXA7IEJpb3BoeXMsIENoYXBlbCBIaWxsLCBOQyAyNzU5OSBVU0Em
I3hEO1VuaXYgTiBDYXJvbGluYSwgUHJvZ3JhbSBNb2wgQmlvbCAmYW1wOyBCaW90ZWNobm9sLCBD
aGFwZWwgSGlsbCwgTkMgMjc1OTkgVVNBJiN4RDtVbml2IE4gQ2Fyb2xpbmEsIERlcHQgQmlvbCwg
Q2hhcGVsIEhpbGwsIE5DIDI3NTk5IFVTQSYjeEQ7V2Fyc2F3IFVuaXYsIERlcHQgQmlvcGh5cywg
UG9saXNoIEFjYWQgU2NpLCBJbnN0IEJpb2NoZW0gJmFtcDsgQmlvcGh5cywgV2Fyc2F3LCBQb2xh
bmQ8L2F1dGgtYWRkcmVzcz48dGl0bGVzPjx0aXRsZT5BIDMgJmFwb3M7IGV4b251Y2xlYXNlIHRo
YXQgc3BlY2lmaWNhbGx5IGludGVyYWN0cyB3aXRoIHRoZSAzICZhcG9zOyBlbmQgb2YgaGlzdG9u
ZSBtUk5BPC90aXRsZT48c2Vjb25kYXJ5LXRpdGxlPk1vbGVjdWxhciBDZWxsPC9zZWNvbmRhcnkt
dGl0bGU+PGFsdC10aXRsZT5Nb2wgQ2VsbDwvYWx0LXRpdGxlPjwvdGl0bGVzPjxwZXJpb2RpY2Fs
PjxmdWxsLXRpdGxlPk1vbGVjdWxhciBDZWxsPC9mdWxsLXRpdGxlPjxhYmJyLTE+TW9sLiBDZWxs
PC9hYmJyLTE+PGFiYnItMj5Nb2wgQ2VsbDwvYWJici0yPjwvcGVyaW9kaWNhbD48YWx0LXBlcmlv
ZGljYWw+PGZ1bGwtdGl0bGU+TW9sZWN1bGFyIENlbGw8L2Z1bGwtdGl0bGU+PGFiYnItMT5Nb2wu
IENlbGw8L2FiYnItMT48YWJici0yPk1vbCBDZWxsPC9hYmJyLTI+PC9hbHQtcGVyaW9kaWNhbD48
cGFnZXM+Mjk1LTMwNTwvcGFnZXM+PHZvbHVtZT4xMjwvdm9sdW1lPjxudW1iZXI+MjwvbnVtYmVy
PjxyZXByaW50LWVkaXRpb24+Tm90IGluIEZpbGU8L3JlcHJpbnQtZWRpdGlvbj48a2V5d29yZHM+
PGtleXdvcmQ+bG9vcC1iaW5kaW5nLXByb3RlaW48L2tleXdvcmQ+PGtleXdvcmQ+eWVhc3QgMy1o
eWJyaWQgc3lzdGVtPC9rZXl3b3JkPjxrZXl3b3JkPjMmYXBvczsgZW5kPC9rZXl3b3JkPjxrZXl3
b3JkPnU3IHNucm5wPC9rZXl3b3JkPjxrZXl3b3JkPmNlbGwtY3ljbGU8L2tleXdvcmQ+PGtleXdv
cmQ+aW4tdml0cm88L2tleXdvcmQ+PGtleXdvcmQ+c3RlbTwva2V5d29yZD48a2V5d29yZD5leG9z
b21lPC9rZXl3b3JkPjxrZXl3b3JkPmNvbXBsZXg8L2tleXdvcmQ+PGtleXdvcmQ+RE5BPC9rZXl3
b3JkPjwva2V5d29yZHM+PGRhdGVzPjx5ZWFyPjIwMDM8L3llYXI+PHB1Yi1kYXRlcz48ZGF0ZT5B
dWc8L2RhdGU+PC9wdWItZGF0ZXM+PC9kYXRlcz48aXNibj4xMDk3LTI3NjU8L2lzYm4+PGFjY2Vz
c2lvbi1udW0+V09TOjAwMDE4NTA1MDAwMDAwNDwvYWNjZXNzaW9uLW51bT48bGFiZWw+MTY5Mzc8
L2xhYmVsPjx1cmxzPjxyZWxhdGVkLXVybHM+PHVybD4mbHQ7R28gdG8gSVNJJmd0OzovL1dPUzow
MDAxODUwNTAwMDAwMDQ8L3VybD48L3JlbGF0ZWQtdXJscz48L3VybHM+PGVsZWN0cm9uaWMtcmVz
b3VyY2UtbnVtPkRvaSAxMC4xMDE2L1MxMDk3LTI3NjUoMDMpMDAyNzgtODwvZWxlY3Ryb25pYy1y
ZXNvdXJjZS1udW0+PGxhbmd1YWdlPkVuZ2xpc2g8L2xhbmd1YWdlPjwvcmVjb3JkPjwvQ2l0ZT48
Q2l0ZT48QXV0aG9yPllhbmc8L0F1dGhvcj48WWVhcj4yMDA2PC9ZZWFyPjxSZWNOdW0+MTc0MDg8
L1JlY051bT48cmVjb3JkPjxyZWMtbnVtYmVyPjE3NDA4PC9yZWMtbnVtYmVyPjxmb3JlaWduLWtl
eXM+PGtleSBhcHA9IkVOIiBkYi1pZD0ienhyNTI5eDU5ZGRzejZldDVmcXg5cjVyZTBmdGRzc3N4
emE1IiB0aW1lc3RhbXA9IjE0ODkxNjQ0MTIiPjE3NDA4PC9rZXk+PC9mb3JlaWduLWtleXM+PHJl
Zi10eXBlIG5hbWU9IkpvdXJuYWwgQXJ0aWNsZSI+MTc8L3JlZi10eXBlPjxjb250cmlidXRvcnM+
PGF1dGhvcnM+PGF1dGhvcj5ZYW5nLCBYLiBDLjwvYXV0aG9yPjxhdXRob3I+UHVyZHksIE0uPC9h
dXRob3I+PGF1dGhvcj5NYXJ6bHVmZiwgVy4gRi48L2F1dGhvcj48YXV0aG9yPkRvbWluc2tpLCBa
LjwvYXV0aG9yPjwvYXV0aG9ycz48L2NvbnRyaWJ1dG9ycz48YXV0aC1hZGRyZXNzPlByb2dyYW0g
aW4gTW9sZWN1bGFyIEJpb2xvZ3kgYW5kIEJpb3RlY2hub2xvZ3ksIFVuaXZlcnNpdHkgb2YgTm9y
dGggQ2Fyb2xpbmEgYXQgQ2hhcGVsIEhpbGwsIENoYXBlbCBIaWxsLCBOb3J0aCBDYXJvbGluYSAy
NzU5OSwgVVNBLjwvYXV0aC1hZGRyZXNzPjx0aXRsZXM+PHRpdGxlPkNoYXJhY3Rlcml6YXRpb24g
b2YgMyZhcG9zO2hFeG8sIGEgMyZhcG9zOyBleG9udWNsZWFzZSBzcGVjaWZpY2FsbHkgaW50ZXJh
Y3Rpbmcgd2l0aCB0aGUgMyZhcG9zOyBlbmQgb2YgaGlzdG9uZSBtUk5BPC90aXRsZT48c2Vjb25k
YXJ5LXRpdGxlPkogQmlvbCBDaGVtPC9zZWNvbmRhcnktdGl0bGU+PC90aXRsZXM+PHBlcmlvZGlj
YWw+PGZ1bGwtdGl0bGU+Sm91cm5hbCBvZiBCaW9sb2dpY2FsIENoZW1pc3RyeTwvZnVsbC10aXRs
ZT48YWJici0xPkouIEJpb2wuIENoZW0uPC9hYmJyLTE+PGFiYnItMj5KIEJpb2wgQ2hlbTwvYWJi
ci0yPjwvcGVyaW9kaWNhbD48cGFnZXM+MzA0NDctNTQ8L3BhZ2VzPjx2b2x1bWU+MjgxPC92b2x1
bWU+PG51bWJlcj40MTwvbnVtYmVyPjxlZGl0aW9uPjIwMDYvMDgvMTc8L2VkaXRpb24+PHJlcHJp
bnQtZWRpdGlvbj5Ob3QgaW4gRmlsZTwvcmVwcmludC1lZGl0aW9uPjxrZXl3b3Jkcz48a2V5d29y
ZD5BbWlubyBBY2lkIFNlcXVlbmNlPC9rZXl3b3JkPjxrZXl3b3JkPkFuaW1hbHM8L2tleXdvcmQ+
PGtleXdvcmQ+RXhvcmlib251Y2xlYXNlcy9jaGVtaXN0cnkvKnBoeXNpb2xvZ3k8L2tleXdvcmQ+
PGtleXdvcmQ+SGVMYSBDZWxsczwva2V5d29yZD48a2V5d29yZD5IaXN0b25lcy8qY2hlbWlzdHJ5
PC9rZXl3b3JkPjxrZXl3b3JkPkh1bWFuczwva2V5d29yZD48a2V5d29yZD5Nb2xlY3VsYXIgU2Vx
dWVuY2UgRGF0YTwva2V5d29yZD48a2V5d29yZD5NdXRhdGlvbjwva2V5d29yZD48a2V5d29yZD5Q
cm90ZWluIFN0cnVjdHVyZSwgU2Vjb25kYXJ5PC9rZXl3b3JkPjxrZXl3b3JkPlByb3RlaW4gU3Ry
dWN0dXJlLCBUZXJ0aWFyeTwva2V5d29yZD48a2V5d29yZD5STkEsIE1lc3Nlbmdlci8qbWV0YWJv
bGlzbTwva2V5d29yZD48a2V5d29yZD5STkEsIFNtYWxsIEludGVyZmVyaW5nL21ldGFib2xpc208
L2tleXdvcmQ+PGtleXdvcmQ+U3Vic3RyYXRlIFNwZWNpZmljaXR5PC9rZXl3b3JkPjwva2V5d29y
ZHM+PGRhdGVzPjx5ZWFyPjIwMDY8L3llYXI+PHB1Yi1kYXRlcz48ZGF0ZT5PY3QgMTM8L2RhdGU+
PC9wdWItZGF0ZXM+PC9kYXRlcz48aXNibj4wMDIxLTkyNTggKFByaW50KSYjeEQ7MDAyMS05MjU4
IChMaW5raW5nKTwvaXNibj48YWNjZXNzaW9uLW51bT4xNjkxMjA0NjwvYWNjZXNzaW9uLW51bT48
bGFiZWw+MTc3MTc8L2xhYmVsPjx1cmxzPjxyZWxhdGVkLXVybHM+PHVybD5odHRwczovL3d3dy5u
Y2JpLm5sbS5uaWguZ292L3B1Ym1lZC8xNjkxMjA0NjwvdXJsPjwvcmVsYXRlZC11cmxzPjwvdXJs
cz48ZWxlY3Ryb25pYy1yZXNvdXJjZS1udW0+MTAuMTA3NC9qYmMuTTYwMjk0NzIwMDwvZWxlY3Ry
b25pYy1yZXNvdXJjZS1udW0+PC9yZWNvcmQ+PC9DaXRlPjxDaXRlPjxBdXRob3I+VGFuPC9BdXRo
b3I+PFllYXI+MjAxMzwvWWVhcj48UmVjTnVtPjE3ODkxPC9SZWNOdW0+PHJlY29yZD48cmVjLW51
bWJlcj4xNzg5MTwvcmVjLW51bWJlcj48Zm9yZWlnbi1rZXlzPjxrZXkgYXBwPSJFTiIgZGItaWQ9
Inp4cjUyOXg1OWRkc3o2ZXQ1ZnF4OXI1cmUwZnRkc3NzeHphNSIgdGltZXN0YW1wPSIxNDg5MTY0
NDE0Ij4xNzg5MTwva2V5PjwvZm9yZWlnbi1rZXlzPjxyZWYtdHlwZSBuYW1lPSJKb3VybmFsIEFy
dGljbGUiPjE3PC9yZWYtdHlwZT48Y29udHJpYnV0b3JzPjxhdXRob3JzPjxhdXRob3I+VGFuLCBE
LjwvYXV0aG9yPjxhdXRob3I+TWFyemx1ZmYsIFcuIEYuPC9hdXRob3I+PGF1dGhvcj5Eb21pbnNr
aSwgWi48L2F1dGhvcj48YXV0aG9yPlRvbmcsIEwuPC9hdXRob3I+PC9hdXRob3JzPjwvY29udHJp
YnV0b3JzPjxhdXRoLWFkZHJlc3M+RGVwYXJ0bWVudCBvZiBCaW9sb2dpY2FsIFNjaWVuY2VzLCBD
b2x1bWJpYSBVbml2ZXJzaXR5LCBOZXcgWW9yaywgTlkgMTAwMjcsIFVTQS48L2F1dGgtYWRkcmVz
cz48dGl0bGVzPjx0aXRsZT5TdHJ1Y3R1cmUgb2YgaGlzdG9uZSBtUk5BIHN0ZW0tbG9vcCwgaHVt
YW4gc3RlbS1sb29wIGJpbmRpbmcgcHJvdGVpbiwgYW5kIDMmYXBvcztoRXhvIHRlcm5hcnkgY29t
cGxleDwvdGl0bGU+PHNlY29uZGFyeS10aXRsZT5TY2llbmNlPC9zZWNvbmRhcnktdGl0bGU+PC90
aXRsZXM+PHBlcmlvZGljYWw+PGZ1bGwtdGl0bGU+U2NpZW5jZTwvZnVsbC10aXRsZT48YWJici0x
PlNjaWVuY2U8L2FiYnItMT48YWJici0yPlNjaWVuY2U8L2FiYnItMj48L3BlcmlvZGljYWw+PHBh
Z2VzPjMxOC0yMTwvcGFnZXM+PHZvbHVtZT4zMzk8L3ZvbHVtZT48bnVtYmVyPjYxMTc8L251bWJl
cj48ZWRpdGlvbj4yMDEzLzAxLzE5PC9lZGl0aW9uPjxyZXByaW50LWVkaXRpb24+Tm90IGluIEZp
bGU8L3JlcHJpbnQtZWRpdGlvbj48a2V5d29yZHM+PGtleXdvcmQ+Q2F0YWx5dGljIERvbWFpbjwv
a2V5d29yZD48a2V5d29yZD5DcnlzdGFsbG9ncmFwaHksIFgtUmF5PC9rZXl3b3JkPjxrZXl3b3Jk
PkV4b3JpYm9udWNsZWFzZXMvKmNoZW1pc3RyeTwva2V5d29yZD48a2V5d29yZD5IaXN0b25lcy9j
aGVtaXN0cnk8L2tleXdvcmQ+PGtleXdvcmQ+SHVtYW5zPC9rZXl3b3JkPjxrZXl3b3JkPk51Y2xl
YXIgUHJvdGVpbnMvKmNoZW1pc3RyeTwva2V5d29yZD48a2V5d29yZD5OdWNsZWljIEFjaWQgQ29u
Zm9ybWF0aW9uPC9rZXl3b3JkPjxrZXl3b3JkPlByb3RlaW4gU3RydWN0dXJlLCBUZXJ0aWFyeTwv
a2V5d29yZD48a2V5d29yZD5STkEsIE1lc3Nlbmdlci8qY2hlbWlzdHJ5PC9rZXl3b3JkPjxrZXl3
b3JkPlRlcm5hcnkgQ29tcGxleCBGYWN0b3JzLypjaGVtaXN0cnk8L2tleXdvcmQ+PGtleXdvcmQ+
bVJOQSBDbGVhdmFnZSBhbmQgUG9seWFkZW55bGF0aW9uIEZhY3RvcnMvKmNoZW1pc3RyeTwva2V5
d29yZD48L2tleXdvcmRzPjxkYXRlcz48eWVhcj4yMDEzPC95ZWFyPjxwdWItZGF0ZXM+PGRhdGU+
SmFuIDE4PC9kYXRlPjwvcHViLWRhdGVzPjwvZGF0ZXM+PGlzYm4+MTA5NS05MjAzIChFbGVjdHJv
bmljKSYjeEQ7MDAzNi04MDc1IChMaW5raW5nKTwvaXNibj48YWNjZXNzaW9uLW51bT4yMzMyOTA0
NjwvYWNjZXNzaW9uLW51bT48bGFiZWw+MTgyMzQ8L2xhYmVsPjx1cmxzPjxyZWxhdGVkLXVybHM+
PHVybD5odHRwczovL3d3dy5uY2JpLm5sbS5uaWguZ292L3B1Ym1lZC8yMzMyOTA0NjwvdXJsPjwv
cmVsYXRlZC11cmxzPjwvdXJscz48Y3VzdG9tMj5QTUMzNTUyMzc3PC9jdXN0b20yPjxlbGVjdHJv
bmljLXJlc291cmNlLW51bT4xMC4xMTI2L3NjaWVuY2UuMTIyODcwNTwvZWxlY3Ryb25pYy1yZXNv
dXJjZS1udW0+PC9yZWNvcmQ+PC9DaXRlPjwvRW5kTm90ZT4A
</w:fldData>
        </w:fldChar>
      </w:r>
      <w:r w:rsidR="00C05760" w:rsidRPr="005F7F22">
        <w:rPr>
          <w:rFonts w:ascii="Calibri" w:hAnsi="Calibri" w:cs="Calibri"/>
          <w:color w:val="000000" w:themeColor="text1"/>
        </w:rPr>
        <w:instrText xml:space="preserve"> ADDIN EN.CITE.DATA </w:instrText>
      </w:r>
      <w:r w:rsidR="0068254D" w:rsidRPr="005F7F22">
        <w:rPr>
          <w:rFonts w:ascii="Calibri" w:hAnsi="Calibri" w:cs="Calibri"/>
          <w:color w:val="000000" w:themeColor="text1"/>
        </w:rPr>
      </w:r>
      <w:r w:rsidR="0068254D" w:rsidRPr="005F7F22">
        <w:rPr>
          <w:rFonts w:ascii="Calibri" w:hAnsi="Calibri" w:cs="Calibri"/>
          <w:color w:val="000000" w:themeColor="text1"/>
        </w:rPr>
        <w:fldChar w:fldCharType="end"/>
      </w:r>
      <w:r w:rsidR="0068254D" w:rsidRPr="005F7F22">
        <w:rPr>
          <w:rFonts w:ascii="Calibri" w:hAnsi="Calibri" w:cs="Calibri"/>
          <w:color w:val="000000" w:themeColor="text1"/>
        </w:rPr>
      </w:r>
      <w:r w:rsidR="0068254D" w:rsidRPr="005F7F22">
        <w:rPr>
          <w:rFonts w:ascii="Calibri" w:hAnsi="Calibri" w:cs="Calibri"/>
          <w:color w:val="000000" w:themeColor="text1"/>
        </w:rPr>
        <w:fldChar w:fldCharType="separate"/>
      </w:r>
      <w:r w:rsidR="00C05760" w:rsidRPr="005F7F22">
        <w:rPr>
          <w:rFonts w:ascii="Calibri" w:hAnsi="Calibri" w:cs="Calibri"/>
          <w:noProof/>
          <w:color w:val="000000" w:themeColor="text1"/>
          <w:vertAlign w:val="superscript"/>
        </w:rPr>
        <w:t>16-18</w:t>
      </w:r>
      <w:r w:rsidR="0068254D" w:rsidRPr="005F7F22">
        <w:rPr>
          <w:rFonts w:ascii="Calibri" w:hAnsi="Calibri" w:cs="Calibri"/>
          <w:color w:val="000000" w:themeColor="text1"/>
        </w:rPr>
        <w:fldChar w:fldCharType="end"/>
      </w:r>
      <w:r w:rsidRPr="005F7F22">
        <w:rPr>
          <w:rFonts w:ascii="Calibri" w:hAnsi="Calibri" w:cs="Calibri"/>
          <w:color w:val="000000" w:themeColor="text1"/>
        </w:rPr>
        <w:t xml:space="preserve">. pcB-dH3/5m is a 63-nucleotide fragment of </w:t>
      </w:r>
      <w:r w:rsidRPr="005F7F22">
        <w:rPr>
          <w:rFonts w:ascii="Calibri" w:hAnsi="Calibri" w:cs="Calibri"/>
          <w:i/>
          <w:iCs/>
          <w:color w:val="000000" w:themeColor="text1"/>
        </w:rPr>
        <w:t>Drosophila</w:t>
      </w:r>
      <w:r w:rsidRPr="005F7F22">
        <w:rPr>
          <w:rFonts w:ascii="Calibri" w:hAnsi="Calibri" w:cs="Calibri"/>
          <w:color w:val="000000" w:themeColor="text1"/>
        </w:rPr>
        <w:t xml:space="preserve"> H3 histone pre-mRNA and in addition to the stem-loop contains a sequence that binds </w:t>
      </w:r>
      <w:r w:rsidRPr="005F7F22">
        <w:rPr>
          <w:rFonts w:ascii="Calibri" w:hAnsi="Calibri" w:cs="Calibri"/>
          <w:i/>
          <w:iCs/>
          <w:color w:val="000000" w:themeColor="text1"/>
        </w:rPr>
        <w:t>Drosophila</w:t>
      </w:r>
      <w:r w:rsidRPr="005F7F22">
        <w:rPr>
          <w:rFonts w:ascii="Calibri" w:hAnsi="Calibri" w:cs="Calibri"/>
          <w:color w:val="000000" w:themeColor="text1"/>
        </w:rPr>
        <w:t xml:space="preserve"> U7 snRNP (</w:t>
      </w:r>
      <w:r w:rsidRPr="005F7F22">
        <w:rPr>
          <w:rFonts w:ascii="Calibri" w:hAnsi="Calibri" w:cs="Calibri"/>
          <w:b/>
          <w:color w:val="000000" w:themeColor="text1"/>
        </w:rPr>
        <w:t>Fig</w:t>
      </w:r>
      <w:r w:rsidR="006333AA" w:rsidRPr="005F7F22">
        <w:rPr>
          <w:rFonts w:ascii="Calibri" w:hAnsi="Calibri" w:cs="Calibri"/>
          <w:b/>
          <w:color w:val="000000" w:themeColor="text1"/>
        </w:rPr>
        <w:t>ure</w:t>
      </w:r>
      <w:r w:rsidRPr="005F7F22">
        <w:rPr>
          <w:rFonts w:ascii="Calibri" w:hAnsi="Calibri" w:cs="Calibri"/>
          <w:b/>
          <w:color w:val="000000" w:themeColor="text1"/>
        </w:rPr>
        <w:t xml:space="preserve"> 2</w:t>
      </w:r>
      <w:r w:rsidRPr="005F7F22">
        <w:rPr>
          <w:rFonts w:ascii="Calibri" w:hAnsi="Calibri" w:cs="Calibri"/>
          <w:color w:val="000000" w:themeColor="text1"/>
        </w:rPr>
        <w:t xml:space="preserve">). </w:t>
      </w:r>
    </w:p>
    <w:p w:rsidR="002D1F41" w:rsidRPr="005F7F22" w:rsidRDefault="002D1F41" w:rsidP="002D1F41">
      <w:pPr>
        <w:pStyle w:val="ad"/>
        <w:ind w:left="0"/>
        <w:jc w:val="both"/>
        <w:rPr>
          <w:rFonts w:ascii="Calibri" w:hAnsi="Calibri" w:cs="Calibri"/>
          <w:color w:val="000000" w:themeColor="text1"/>
        </w:rPr>
      </w:pPr>
    </w:p>
    <w:p w:rsidR="009268B6" w:rsidRPr="005F7F22" w:rsidRDefault="009268B6" w:rsidP="002D1F41">
      <w:pPr>
        <w:pStyle w:val="ad"/>
        <w:ind w:left="0"/>
        <w:jc w:val="both"/>
        <w:rPr>
          <w:rFonts w:ascii="Calibri" w:hAnsi="Calibri" w:cs="Calibri"/>
          <w:color w:val="000000" w:themeColor="text1"/>
        </w:rPr>
      </w:pPr>
      <w:r w:rsidRPr="005F7F22">
        <w:rPr>
          <w:rFonts w:ascii="Calibri" w:hAnsi="Calibri" w:cs="Calibri"/>
          <w:color w:val="000000" w:themeColor="text1"/>
        </w:rPr>
        <w:t xml:space="preserve">dH3 Ext </w:t>
      </w:r>
      <w:r w:rsidR="003C0CA5" w:rsidRPr="005F7F22">
        <w:rPr>
          <w:rFonts w:ascii="Calibri" w:hAnsi="Calibri" w:cs="Calibri"/>
          <w:color w:val="000000" w:themeColor="text1"/>
        </w:rPr>
        <w:t xml:space="preserve">(125 nucleotides) </w:t>
      </w:r>
      <w:r w:rsidRPr="005F7F22">
        <w:rPr>
          <w:rFonts w:ascii="Calibri" w:hAnsi="Calibri" w:cs="Calibri"/>
          <w:color w:val="000000" w:themeColor="text1"/>
        </w:rPr>
        <w:t>is an example of longer RNA substrate</w:t>
      </w:r>
      <w:r w:rsidR="003C0CA5" w:rsidRPr="005F7F22">
        <w:rPr>
          <w:rFonts w:ascii="Calibri" w:hAnsi="Calibri" w:cs="Calibri"/>
          <w:color w:val="000000" w:themeColor="text1"/>
        </w:rPr>
        <w:t>s</w:t>
      </w:r>
      <w:r w:rsidR="00A4680F" w:rsidRPr="005F7F22">
        <w:rPr>
          <w:rFonts w:ascii="Calibri" w:hAnsi="Calibri" w:cs="Calibri"/>
          <w:color w:val="000000" w:themeColor="text1"/>
        </w:rPr>
        <w:t xml:space="preserve"> </w:t>
      </w:r>
      <w:r w:rsidRPr="005F7F22">
        <w:rPr>
          <w:rFonts w:ascii="Calibri" w:hAnsi="Calibri" w:cs="Calibri"/>
          <w:color w:val="000000" w:themeColor="text1"/>
        </w:rPr>
        <w:t xml:space="preserve">that </w:t>
      </w:r>
      <w:r w:rsidR="003C0CA5" w:rsidRPr="005F7F22">
        <w:rPr>
          <w:rFonts w:ascii="Calibri" w:hAnsi="Calibri" w:cs="Calibri"/>
          <w:color w:val="000000" w:themeColor="text1"/>
        </w:rPr>
        <w:t xml:space="preserve">can be </w:t>
      </w:r>
      <w:r w:rsidRPr="005F7F22">
        <w:rPr>
          <w:rFonts w:ascii="Calibri" w:hAnsi="Calibri" w:cs="Calibri"/>
          <w:color w:val="000000" w:themeColor="text1"/>
        </w:rPr>
        <w:t>generated by T7 transcription</w:t>
      </w:r>
      <w:r w:rsidRPr="005F7F22">
        <w:rPr>
          <w:rFonts w:ascii="Calibri" w:hAnsi="Calibri" w:cs="Calibri"/>
        </w:rPr>
        <w:t xml:space="preserve"> and provided with biotin and </w:t>
      </w:r>
      <w:r w:rsidR="003C0CA5" w:rsidRPr="005F7F22">
        <w:rPr>
          <w:rFonts w:ascii="Calibri" w:hAnsi="Calibri" w:cs="Calibri"/>
        </w:rPr>
        <w:t>a</w:t>
      </w:r>
      <w:r w:rsidRPr="005F7F22">
        <w:rPr>
          <w:rFonts w:ascii="Calibri" w:hAnsi="Calibri" w:cs="Calibri"/>
        </w:rPr>
        <w:t xml:space="preserve"> photo-cleavable spacer </w:t>
      </w:r>
      <w:r w:rsidR="003C0CA5" w:rsidRPr="005F7F22">
        <w:rPr>
          <w:rFonts w:ascii="Calibri" w:hAnsi="Calibri" w:cs="Calibri"/>
        </w:rPr>
        <w:t xml:space="preserve">in </w:t>
      </w:r>
      <w:r w:rsidR="003C0CA5" w:rsidRPr="005F7F22">
        <w:rPr>
          <w:rFonts w:ascii="Calibri" w:hAnsi="Calibri" w:cs="Calibri"/>
          <w:i/>
          <w:iCs/>
        </w:rPr>
        <w:t>trans</w:t>
      </w:r>
      <w:r w:rsidR="003C0CA5" w:rsidRPr="005F7F22">
        <w:rPr>
          <w:rFonts w:ascii="Calibri" w:hAnsi="Calibri" w:cs="Calibri"/>
        </w:rPr>
        <w:t xml:space="preserve"> </w:t>
      </w:r>
      <w:r w:rsidRPr="005F7F22">
        <w:rPr>
          <w:rFonts w:ascii="Calibri" w:hAnsi="Calibri" w:cs="Calibri"/>
        </w:rPr>
        <w:t xml:space="preserve">by annealing to </w:t>
      </w:r>
      <w:proofErr w:type="spellStart"/>
      <w:r w:rsidRPr="005F7F22">
        <w:rPr>
          <w:rFonts w:ascii="Calibri" w:hAnsi="Calibri" w:cs="Calibri"/>
          <w:color w:val="000000" w:themeColor="text1"/>
        </w:rPr>
        <w:t>pcB</w:t>
      </w:r>
      <w:proofErr w:type="spellEnd"/>
      <w:r w:rsidRPr="005F7F22">
        <w:rPr>
          <w:rFonts w:ascii="Calibri" w:hAnsi="Calibri" w:cs="Calibri"/>
          <w:color w:val="000000" w:themeColor="text1"/>
        </w:rPr>
        <w:t>/22mer,</w:t>
      </w:r>
      <w:r w:rsidRPr="005F7F22">
        <w:rPr>
          <w:rFonts w:ascii="Calibri" w:hAnsi="Calibri" w:cs="Calibri"/>
        </w:rPr>
        <w:t xml:space="preserve"> a </w:t>
      </w:r>
      <w:r w:rsidR="007D6659" w:rsidRPr="005F7F22">
        <w:rPr>
          <w:rFonts w:ascii="Calibri" w:hAnsi="Calibri" w:cs="Calibri"/>
        </w:rPr>
        <w:t>chemically synthesized</w:t>
      </w:r>
      <w:r w:rsidRPr="005F7F22">
        <w:rPr>
          <w:rFonts w:ascii="Calibri" w:hAnsi="Calibri" w:cs="Calibri"/>
        </w:rPr>
        <w:t xml:space="preserve"> adaptor oligonucleotide</w:t>
      </w:r>
      <w:r w:rsidR="00263642" w:rsidRPr="005F7F22">
        <w:rPr>
          <w:rFonts w:ascii="Calibri" w:hAnsi="Calibri" w:cs="Calibri"/>
        </w:rPr>
        <w:t xml:space="preserve"> </w:t>
      </w:r>
      <w:r w:rsidR="00263642" w:rsidRPr="005F7F22">
        <w:rPr>
          <w:rStyle w:val="st1"/>
          <w:rFonts w:ascii="Calibri" w:hAnsi="Calibri" w:cs="Calibri"/>
          <w:color w:val="000000" w:themeColor="text1"/>
        </w:rPr>
        <w:t>(</w:t>
      </w:r>
      <w:r w:rsidR="00263642" w:rsidRPr="005F7F22">
        <w:rPr>
          <w:rStyle w:val="st1"/>
          <w:rFonts w:ascii="Calibri" w:hAnsi="Calibri" w:cs="Calibri"/>
          <w:i/>
          <w:iCs/>
          <w:color w:val="000000" w:themeColor="text1"/>
        </w:rPr>
        <w:t>trans</w:t>
      </w:r>
      <w:r w:rsidR="00263642" w:rsidRPr="005F7F22">
        <w:rPr>
          <w:rStyle w:val="st1"/>
          <w:rFonts w:ascii="Calibri" w:hAnsi="Calibri" w:cs="Calibri"/>
          <w:color w:val="000000" w:themeColor="text1"/>
        </w:rPr>
        <w:t xml:space="preserve"> configuration)</w:t>
      </w:r>
      <w:r w:rsidRPr="005F7F22">
        <w:rPr>
          <w:rFonts w:ascii="Calibri" w:hAnsi="Calibri" w:cs="Calibri"/>
        </w:rPr>
        <w:t xml:space="preserve">. </w:t>
      </w:r>
      <w:proofErr w:type="spellStart"/>
      <w:r w:rsidRPr="005F7F22">
        <w:rPr>
          <w:rFonts w:ascii="Calibri" w:hAnsi="Calibri" w:cs="Calibri"/>
          <w:color w:val="000000" w:themeColor="text1"/>
        </w:rPr>
        <w:t>pcB</w:t>
      </w:r>
      <w:proofErr w:type="spellEnd"/>
      <w:r w:rsidRPr="005F7F22">
        <w:rPr>
          <w:rFonts w:ascii="Calibri" w:hAnsi="Calibri" w:cs="Calibri"/>
          <w:color w:val="000000" w:themeColor="text1"/>
        </w:rPr>
        <w:t>/22mer</w:t>
      </w:r>
      <w:r w:rsidRPr="005F7F22">
        <w:rPr>
          <w:rFonts w:ascii="Calibri" w:hAnsi="Calibri" w:cs="Calibri"/>
        </w:rPr>
        <w:t xml:space="preserve"> contain</w:t>
      </w:r>
      <w:r w:rsidR="00263642" w:rsidRPr="005F7F22">
        <w:rPr>
          <w:rFonts w:ascii="Calibri" w:hAnsi="Calibri" w:cs="Calibri"/>
        </w:rPr>
        <w:t>s</w:t>
      </w:r>
      <w:r w:rsidRPr="005F7F22">
        <w:rPr>
          <w:rFonts w:ascii="Calibri" w:hAnsi="Calibri" w:cs="Calibri"/>
        </w:rPr>
        <w:t xml:space="preserve"> </w:t>
      </w:r>
      <w:r w:rsidR="00263642" w:rsidRPr="005F7F22">
        <w:rPr>
          <w:rFonts w:ascii="Calibri" w:hAnsi="Calibri" w:cs="Calibri"/>
        </w:rPr>
        <w:t>the two groups</w:t>
      </w:r>
      <w:r w:rsidRPr="005F7F22">
        <w:rPr>
          <w:rFonts w:ascii="Calibri" w:hAnsi="Calibri" w:cs="Calibri"/>
        </w:rPr>
        <w:t xml:space="preserve"> at the 5’ end </w:t>
      </w:r>
      <w:r w:rsidR="00263642" w:rsidRPr="005F7F22">
        <w:rPr>
          <w:rFonts w:ascii="Calibri" w:hAnsi="Calibri" w:cs="Calibri"/>
          <w:color w:val="000000" w:themeColor="text1"/>
        </w:rPr>
        <w:t xml:space="preserve">and </w:t>
      </w:r>
      <w:r w:rsidRPr="005F7F22">
        <w:rPr>
          <w:rFonts w:ascii="Calibri" w:hAnsi="Calibri" w:cs="Calibri"/>
          <w:color w:val="000000" w:themeColor="text1"/>
        </w:rPr>
        <w:t xml:space="preserve">consists of </w:t>
      </w:r>
      <w:r w:rsidR="00D1432E" w:rsidRPr="005F7F22">
        <w:rPr>
          <w:rFonts w:ascii="Calibri" w:hAnsi="Calibri" w:cs="Calibri"/>
          <w:color w:val="000000" w:themeColor="text1"/>
        </w:rPr>
        <w:t>22</w:t>
      </w:r>
      <w:r w:rsidR="00263642" w:rsidRPr="005F7F22">
        <w:rPr>
          <w:rFonts w:ascii="Calibri" w:hAnsi="Calibri" w:cs="Calibri"/>
          <w:color w:val="000000" w:themeColor="text1"/>
        </w:rPr>
        <w:t xml:space="preserve"> </w:t>
      </w:r>
      <w:r w:rsidRPr="005F7F22">
        <w:rPr>
          <w:rFonts w:ascii="Calibri" w:hAnsi="Calibri" w:cs="Calibri"/>
          <w:color w:val="000000" w:themeColor="text1"/>
        </w:rPr>
        <w:t>2’O-methyl</w:t>
      </w:r>
      <w:r w:rsidR="00263642" w:rsidRPr="005F7F22">
        <w:rPr>
          <w:rFonts w:ascii="Calibri" w:hAnsi="Calibri" w:cs="Calibri"/>
          <w:color w:val="000000" w:themeColor="text1"/>
        </w:rPr>
        <w:t>-modifed nucleotides (</w:t>
      </w:r>
      <w:r w:rsidR="00263642" w:rsidRPr="005F7F22">
        <w:rPr>
          <w:rFonts w:ascii="Calibri" w:hAnsi="Calibri" w:cs="Calibri"/>
          <w:b/>
          <w:color w:val="000000" w:themeColor="text1"/>
        </w:rPr>
        <w:t>Fig</w:t>
      </w:r>
      <w:r w:rsidR="006333AA" w:rsidRPr="005F7F22">
        <w:rPr>
          <w:rFonts w:ascii="Calibri" w:hAnsi="Calibri" w:cs="Calibri"/>
          <w:b/>
          <w:color w:val="000000" w:themeColor="text1"/>
        </w:rPr>
        <w:t>ure</w:t>
      </w:r>
      <w:r w:rsidR="00263642" w:rsidRPr="005F7F22">
        <w:rPr>
          <w:rFonts w:ascii="Calibri" w:hAnsi="Calibri" w:cs="Calibri"/>
          <w:b/>
          <w:color w:val="000000" w:themeColor="text1"/>
        </w:rPr>
        <w:t xml:space="preserve"> 3</w:t>
      </w:r>
      <w:r w:rsidR="003F1A98" w:rsidRPr="005F7F22">
        <w:rPr>
          <w:rFonts w:ascii="Calibri" w:hAnsi="Calibri" w:cs="Calibri"/>
          <w:b/>
          <w:color w:val="000000" w:themeColor="text1"/>
        </w:rPr>
        <w:t>A</w:t>
      </w:r>
      <w:r w:rsidR="00263642" w:rsidRPr="005F7F22">
        <w:rPr>
          <w:rFonts w:ascii="Calibri" w:hAnsi="Calibri" w:cs="Calibri"/>
          <w:color w:val="000000" w:themeColor="text1"/>
        </w:rPr>
        <w:t xml:space="preserve">). </w:t>
      </w:r>
      <w:r w:rsidR="00D1432E" w:rsidRPr="005F7F22">
        <w:rPr>
          <w:rFonts w:ascii="Calibri" w:hAnsi="Calibri" w:cs="Calibri"/>
          <w:color w:val="000000" w:themeColor="text1"/>
        </w:rPr>
        <w:t>19</w:t>
      </w:r>
      <w:r w:rsidR="00263642" w:rsidRPr="005F7F22">
        <w:rPr>
          <w:rFonts w:ascii="Calibri" w:hAnsi="Calibri" w:cs="Calibri"/>
          <w:color w:val="000000" w:themeColor="text1"/>
        </w:rPr>
        <w:t xml:space="preserve"> nucleotides </w:t>
      </w:r>
      <w:r w:rsidRPr="005F7F22">
        <w:rPr>
          <w:rFonts w:ascii="Calibri" w:hAnsi="Calibri" w:cs="Calibri"/>
          <w:color w:val="000000" w:themeColor="text1"/>
        </w:rPr>
        <w:t>at the 3’ end</w:t>
      </w:r>
      <w:r w:rsidR="00A3493E" w:rsidRPr="005F7F22">
        <w:rPr>
          <w:rFonts w:ascii="Calibri" w:hAnsi="Calibri" w:cs="Calibri"/>
          <w:color w:val="000000" w:themeColor="text1"/>
        </w:rPr>
        <w:t xml:space="preserve"> of </w:t>
      </w:r>
      <w:r w:rsidR="003F1A98" w:rsidRPr="005F7F22">
        <w:rPr>
          <w:rFonts w:ascii="Calibri" w:hAnsi="Calibri" w:cs="Calibri"/>
          <w:color w:val="000000" w:themeColor="text1"/>
        </w:rPr>
        <w:t xml:space="preserve">the </w:t>
      </w:r>
      <w:proofErr w:type="spellStart"/>
      <w:r w:rsidR="00A3493E" w:rsidRPr="005F7F22">
        <w:rPr>
          <w:rFonts w:ascii="Calibri" w:hAnsi="Calibri" w:cs="Calibri"/>
          <w:color w:val="000000" w:themeColor="text1"/>
        </w:rPr>
        <w:t>pcB</w:t>
      </w:r>
      <w:proofErr w:type="spellEnd"/>
      <w:r w:rsidR="00A3493E" w:rsidRPr="005F7F22">
        <w:rPr>
          <w:rFonts w:ascii="Calibri" w:hAnsi="Calibri" w:cs="Calibri"/>
          <w:color w:val="000000" w:themeColor="text1"/>
        </w:rPr>
        <w:t>/22mer</w:t>
      </w:r>
      <w:r w:rsidR="00A3493E" w:rsidRPr="005F7F22">
        <w:rPr>
          <w:rFonts w:ascii="Calibri" w:hAnsi="Calibri" w:cs="Calibri"/>
        </w:rPr>
        <w:t xml:space="preserve"> </w:t>
      </w:r>
      <w:r w:rsidRPr="005F7F22">
        <w:rPr>
          <w:rFonts w:ascii="Calibri" w:hAnsi="Calibri" w:cs="Calibri"/>
          <w:color w:val="000000" w:themeColor="text1"/>
        </w:rPr>
        <w:t>(underlined in the sequence</w:t>
      </w:r>
      <w:r w:rsidR="003F1A98" w:rsidRPr="005F7F22">
        <w:rPr>
          <w:rFonts w:ascii="Calibri" w:hAnsi="Calibri" w:cs="Calibri"/>
          <w:color w:val="000000" w:themeColor="text1"/>
        </w:rPr>
        <w:t xml:space="preserve"> in </w:t>
      </w:r>
      <w:r w:rsidR="003F1A98" w:rsidRPr="005F7F22">
        <w:rPr>
          <w:rFonts w:ascii="Calibri" w:hAnsi="Calibri" w:cs="Calibri"/>
          <w:b/>
          <w:color w:val="000000" w:themeColor="text1"/>
        </w:rPr>
        <w:t>Fig</w:t>
      </w:r>
      <w:r w:rsidR="006333AA" w:rsidRPr="005F7F22">
        <w:rPr>
          <w:rFonts w:ascii="Calibri" w:hAnsi="Calibri" w:cs="Calibri"/>
          <w:b/>
          <w:color w:val="000000" w:themeColor="text1"/>
        </w:rPr>
        <w:t>ure</w:t>
      </w:r>
      <w:r w:rsidR="003F1A98" w:rsidRPr="005F7F22">
        <w:rPr>
          <w:rFonts w:ascii="Calibri" w:hAnsi="Calibri" w:cs="Calibri"/>
          <w:b/>
          <w:color w:val="000000" w:themeColor="text1"/>
        </w:rPr>
        <w:t xml:space="preserve"> 3A</w:t>
      </w:r>
      <w:r w:rsidRPr="005F7F22">
        <w:rPr>
          <w:rFonts w:ascii="Calibri" w:hAnsi="Calibri" w:cs="Calibri"/>
          <w:color w:val="000000" w:themeColor="text1"/>
        </w:rPr>
        <w:t xml:space="preserve">) are complementary to the last 19 nucleotides of </w:t>
      </w:r>
      <w:r w:rsidR="003F1A98" w:rsidRPr="005F7F22">
        <w:rPr>
          <w:rFonts w:ascii="Calibri" w:hAnsi="Calibri" w:cs="Calibri"/>
          <w:color w:val="000000" w:themeColor="text1"/>
        </w:rPr>
        <w:t xml:space="preserve">the </w:t>
      </w:r>
      <w:r w:rsidRPr="005F7F22">
        <w:rPr>
          <w:rFonts w:ascii="Calibri" w:hAnsi="Calibri" w:cs="Calibri"/>
          <w:color w:val="000000" w:themeColor="text1"/>
        </w:rPr>
        <w:t>dH3 Ext</w:t>
      </w:r>
      <w:r w:rsidR="003F1A98" w:rsidRPr="005F7F22">
        <w:rPr>
          <w:rFonts w:ascii="Calibri" w:hAnsi="Calibri" w:cs="Calibri"/>
          <w:color w:val="000000" w:themeColor="text1"/>
        </w:rPr>
        <w:t xml:space="preserve"> pre-mRNA</w:t>
      </w:r>
      <w:r w:rsidRPr="005F7F22">
        <w:rPr>
          <w:rFonts w:ascii="Calibri" w:hAnsi="Calibri" w:cs="Calibri"/>
          <w:color w:val="000000" w:themeColor="text1"/>
        </w:rPr>
        <w:t>.</w:t>
      </w:r>
      <w:r w:rsidR="00263642" w:rsidRPr="005F7F22">
        <w:rPr>
          <w:rFonts w:ascii="Calibri" w:hAnsi="Calibri" w:cs="Calibri"/>
        </w:rPr>
        <w:t xml:space="preserve"> </w:t>
      </w:r>
      <w:r w:rsidR="003F1A98" w:rsidRPr="005F7F22">
        <w:rPr>
          <w:rFonts w:ascii="Calibri" w:hAnsi="Calibri" w:cs="Calibri"/>
        </w:rPr>
        <w:t>This</w:t>
      </w:r>
      <w:r w:rsidR="00262352" w:rsidRPr="005F7F22">
        <w:rPr>
          <w:rFonts w:ascii="Calibri" w:hAnsi="Calibri" w:cs="Calibri"/>
        </w:rPr>
        <w:t xml:space="preserve"> </w:t>
      </w:r>
      <w:r w:rsidR="002A5028" w:rsidRPr="005F7F22">
        <w:rPr>
          <w:rFonts w:ascii="Calibri" w:hAnsi="Calibri" w:cs="Calibri"/>
        </w:rPr>
        <w:t xml:space="preserve">pre-mRNA </w:t>
      </w:r>
      <w:r w:rsidR="00262352" w:rsidRPr="005F7F22">
        <w:rPr>
          <w:rFonts w:ascii="Calibri" w:hAnsi="Calibri" w:cs="Calibri"/>
        </w:rPr>
        <w:t xml:space="preserve">besides being longer does not significantly differ from the synthetic </w:t>
      </w:r>
      <w:r w:rsidR="00262352" w:rsidRPr="005F7F22">
        <w:rPr>
          <w:rFonts w:ascii="Calibri" w:hAnsi="Calibri" w:cs="Calibri"/>
          <w:color w:val="000000" w:themeColor="text1"/>
        </w:rPr>
        <w:t>pcB-dH3/5m</w:t>
      </w:r>
      <w:r w:rsidR="00262352" w:rsidRPr="005F7F22">
        <w:rPr>
          <w:rFonts w:ascii="Calibri" w:hAnsi="Calibri" w:cs="Calibri"/>
        </w:rPr>
        <w:t xml:space="preserve">, containing the same </w:t>
      </w:r>
      <w:r w:rsidR="00A4680F" w:rsidRPr="005F7F22">
        <w:rPr>
          <w:rFonts w:ascii="Calibri" w:hAnsi="Calibri" w:cs="Calibri"/>
        </w:rPr>
        <w:t xml:space="preserve">two key </w:t>
      </w:r>
      <w:r w:rsidR="00262352" w:rsidRPr="005F7F22">
        <w:rPr>
          <w:rFonts w:ascii="Calibri" w:hAnsi="Calibri" w:cs="Calibri"/>
        </w:rPr>
        <w:t>processing signals: stem-loop and U7-</w:t>
      </w:r>
      <w:r w:rsidR="003F1A98" w:rsidRPr="005F7F22">
        <w:rPr>
          <w:rFonts w:ascii="Calibri" w:hAnsi="Calibri" w:cs="Calibri"/>
        </w:rPr>
        <w:t>binding</w:t>
      </w:r>
      <w:r w:rsidR="00262352" w:rsidRPr="005F7F22">
        <w:rPr>
          <w:rFonts w:ascii="Calibri" w:hAnsi="Calibri" w:cs="Calibri"/>
        </w:rPr>
        <w:t xml:space="preserve"> site.</w:t>
      </w:r>
      <w:r w:rsidR="00CE1FC5" w:rsidRPr="005F7F22">
        <w:rPr>
          <w:rFonts w:ascii="Calibri" w:hAnsi="Calibri" w:cs="Calibri"/>
        </w:rPr>
        <w:t xml:space="preserve"> </w:t>
      </w:r>
    </w:p>
    <w:p w:rsidR="002D1F41" w:rsidRPr="005F7F22" w:rsidRDefault="002D1F41" w:rsidP="002D1F41">
      <w:pPr>
        <w:pStyle w:val="ad"/>
        <w:ind w:left="0"/>
        <w:jc w:val="both"/>
        <w:rPr>
          <w:rFonts w:ascii="Calibri" w:hAnsi="Calibri" w:cs="Calibri"/>
          <w:color w:val="000000" w:themeColor="text1"/>
        </w:rPr>
      </w:pPr>
    </w:p>
    <w:p w:rsidR="00A4680F" w:rsidRPr="005F7F22" w:rsidRDefault="004073CB" w:rsidP="00432BA7">
      <w:pPr>
        <w:pStyle w:val="ad"/>
        <w:ind w:left="0"/>
        <w:jc w:val="both"/>
        <w:rPr>
          <w:rFonts w:ascii="Calibri" w:hAnsi="Calibri" w:cs="Calibri"/>
          <w:color w:val="000000" w:themeColor="text1"/>
        </w:rPr>
      </w:pPr>
      <w:proofErr w:type="spellStart"/>
      <w:r w:rsidRPr="005F7F22">
        <w:rPr>
          <w:rFonts w:ascii="Calibri" w:hAnsi="Calibri" w:cs="Calibri"/>
          <w:color w:val="000000" w:themeColor="text1"/>
        </w:rPr>
        <w:t>pcB</w:t>
      </w:r>
      <w:proofErr w:type="spellEnd"/>
      <w:r w:rsidRPr="005F7F22">
        <w:rPr>
          <w:rFonts w:ascii="Calibri" w:hAnsi="Calibri" w:cs="Calibri"/>
          <w:color w:val="000000" w:themeColor="text1"/>
        </w:rPr>
        <w:t xml:space="preserve">-SL RNA </w:t>
      </w:r>
      <w:r w:rsidR="009C5204" w:rsidRPr="005F7F22">
        <w:rPr>
          <w:rFonts w:ascii="Calibri" w:hAnsi="Calibri" w:cs="Calibri"/>
          <w:color w:val="000000" w:themeColor="text1"/>
        </w:rPr>
        <w:t xml:space="preserve">was incubated </w:t>
      </w:r>
      <w:r w:rsidRPr="005F7F22">
        <w:rPr>
          <w:rFonts w:ascii="Calibri" w:hAnsi="Calibri" w:cs="Calibri"/>
          <w:color w:val="000000" w:themeColor="text1"/>
        </w:rPr>
        <w:t xml:space="preserve">with </w:t>
      </w:r>
      <w:r w:rsidR="003F1A98" w:rsidRPr="005F7F22">
        <w:rPr>
          <w:rFonts w:ascii="Calibri" w:hAnsi="Calibri" w:cs="Calibri"/>
          <w:color w:val="000000" w:themeColor="text1"/>
        </w:rPr>
        <w:t xml:space="preserve">1 mL of </w:t>
      </w:r>
      <w:r w:rsidR="005C25EF" w:rsidRPr="005F7F22">
        <w:rPr>
          <w:rFonts w:ascii="Calibri" w:hAnsi="Calibri" w:cs="Calibri"/>
          <w:color w:val="000000" w:themeColor="text1"/>
        </w:rPr>
        <w:t xml:space="preserve">S100 extract prepared by ultracentrifugation </w:t>
      </w:r>
      <w:r w:rsidR="003F1A98" w:rsidRPr="005F7F22">
        <w:rPr>
          <w:rFonts w:ascii="Calibri" w:hAnsi="Calibri" w:cs="Calibri"/>
          <w:color w:val="000000" w:themeColor="text1"/>
        </w:rPr>
        <w:t>(100,000</w:t>
      </w:r>
      <w:r w:rsidR="003F1A98" w:rsidRPr="005F7F22">
        <w:rPr>
          <w:rFonts w:ascii="Calibri" w:hAnsi="Calibri" w:cs="Calibri"/>
          <w:i/>
          <w:iCs/>
          <w:color w:val="000000" w:themeColor="text1"/>
        </w:rPr>
        <w:t xml:space="preserve"> </w:t>
      </w:r>
      <w:r w:rsidR="003F1A98" w:rsidRPr="005F7F22">
        <w:rPr>
          <w:rFonts w:ascii="Calibri" w:hAnsi="Calibri" w:cs="Calibri"/>
          <w:color w:val="000000" w:themeColor="text1"/>
        </w:rPr>
        <w:t xml:space="preserve">x g for 1 h) </w:t>
      </w:r>
      <w:r w:rsidR="005C25EF" w:rsidRPr="005F7F22">
        <w:rPr>
          <w:rFonts w:ascii="Calibri" w:hAnsi="Calibri" w:cs="Calibri"/>
          <w:color w:val="000000" w:themeColor="text1"/>
        </w:rPr>
        <w:t xml:space="preserve">of a cytoplasmic fraction </w:t>
      </w:r>
      <w:r w:rsidR="003F1A98" w:rsidRPr="005F7F22">
        <w:rPr>
          <w:rFonts w:ascii="Calibri" w:hAnsi="Calibri" w:cs="Calibri"/>
          <w:color w:val="000000" w:themeColor="text1"/>
        </w:rPr>
        <w:t xml:space="preserve">obtained </w:t>
      </w:r>
      <w:r w:rsidR="00976741" w:rsidRPr="005F7F22">
        <w:rPr>
          <w:rFonts w:ascii="Calibri" w:hAnsi="Calibri" w:cs="Calibri"/>
          <w:color w:val="000000" w:themeColor="text1"/>
        </w:rPr>
        <w:t>from</w:t>
      </w:r>
      <w:r w:rsidR="005C25EF" w:rsidRPr="005F7F22">
        <w:rPr>
          <w:rFonts w:ascii="Calibri" w:hAnsi="Calibri" w:cs="Calibri"/>
          <w:color w:val="000000" w:themeColor="text1"/>
        </w:rPr>
        <w:t xml:space="preserve"> </w:t>
      </w:r>
      <w:r w:rsidRPr="005F7F22">
        <w:rPr>
          <w:rFonts w:ascii="Calibri" w:hAnsi="Calibri" w:cs="Calibri"/>
          <w:color w:val="000000" w:themeColor="text1"/>
        </w:rPr>
        <w:t xml:space="preserve">mouse myeloma </w:t>
      </w:r>
      <w:r w:rsidR="005C25EF" w:rsidRPr="005F7F22">
        <w:rPr>
          <w:rFonts w:ascii="Calibri" w:hAnsi="Calibri" w:cs="Calibri"/>
          <w:color w:val="000000" w:themeColor="text1"/>
        </w:rPr>
        <w:t>cells</w:t>
      </w:r>
      <w:r w:rsidR="0068254D" w:rsidRPr="005F7F22">
        <w:rPr>
          <w:rFonts w:ascii="Calibri" w:hAnsi="Calibri" w:cs="Calibri"/>
          <w:color w:val="000000" w:themeColor="text1"/>
        </w:rPr>
        <w:fldChar w:fldCharType="begin"/>
      </w:r>
      <w:r w:rsidR="00C05760" w:rsidRPr="005F7F22">
        <w:rPr>
          <w:rFonts w:ascii="Calibri" w:hAnsi="Calibri" w:cs="Calibri"/>
          <w:color w:val="000000" w:themeColor="text1"/>
        </w:rPr>
        <w:instrText xml:space="preserve"> ADDIN EN.CITE &lt;EndNote&gt;&lt;Cite&gt;&lt;Author&gt;Mayeda&lt;/Author&gt;&lt;Year&gt;1999&lt;/Year&gt;&lt;RecNum&gt;18026&lt;/RecNum&gt;&lt;DisplayText&gt;&lt;style face="superscript"&gt;19&lt;/style&gt;&lt;/DisplayText&gt;&lt;record&gt;&lt;rec-number&gt;18026&lt;/rec-number&gt;&lt;foreign-keys&gt;&lt;key app="EN" db-id="zxr529x59ddsz6et5fqx9r5re0ftdsssxza5" timestamp="1530113671"&gt;18026&lt;/key&gt;&lt;/foreign-keys&gt;&lt;ref-type name="Journal Article"&gt;17&lt;/ref-type&gt;&lt;contributors&gt;&lt;authors&gt;&lt;author&gt;Mayeda, A.&lt;/author&gt;&lt;author&gt;Krainer, A. R.&lt;/author&gt;&lt;/authors&gt;&lt;/contributors&gt;&lt;auth-address&gt;Department of Biochemistry and Molecular Biology, University of Miami School of Medicine, Florida, USA.&lt;/auth-address&gt;&lt;titles&gt;&lt;title&gt;Preparation of HeLa cell nuclear and cytosolic S100 extracts for in vitro splicing&lt;/title&gt;&lt;secondary-title&gt;Methods Mol Biol&lt;/secondary-title&gt;&lt;/titles&gt;&lt;periodical&gt;&lt;full-title&gt;Methods in Molecular Biology&lt;/full-title&gt;&lt;abbr-1&gt;Methods Mol. Biol.&lt;/abbr-1&gt;&lt;abbr-2&gt;Methods Mol Biol&lt;/abbr-2&gt;&lt;/periodical&gt;&lt;pages&gt;309-14&lt;/pages&gt;&lt;volume&gt;118&lt;/volume&gt;&lt;edition&gt;1999/11/05&lt;/edition&gt;&lt;keywords&gt;&lt;keyword&gt;Cell Culture Techniques/methods&lt;/keyword&gt;&lt;keyword&gt;Cell Extracts/*isolation &amp;amp; purification&lt;/keyword&gt;&lt;keyword&gt;Cell Nucleus/chemistry&lt;/keyword&gt;&lt;keyword&gt;Cytosol/chemistry&lt;/keyword&gt;&lt;keyword&gt;HeLa Cells&lt;/keyword&gt;&lt;keyword&gt;Humans&lt;/keyword&gt;&lt;keyword&gt;Nuclear Proteins/isolation &amp;amp; purification&lt;/keyword&gt;&lt;keyword&gt;RNA Precursors/metabolism&lt;/keyword&gt;&lt;keyword&gt;RNA Splicing/*genetics&lt;/keyword&gt;&lt;/keywords&gt;&lt;dates&gt;&lt;year&gt;1999&lt;/year&gt;&lt;/dates&gt;&lt;isbn&gt;1064-3745 (Print)&amp;#xD;1064-3745 (Linking)&lt;/isbn&gt;&lt;accession-num&gt;10549533&lt;/accession-num&gt;&lt;urls&gt;&lt;related-urls&gt;&lt;url&gt;https://www.ncbi.nlm.nih.gov/pubmed/10549533&lt;/url&gt;&lt;/related-urls&gt;&lt;/urls&gt;&lt;electronic-resource-num&gt;10.1385/1-59259-676-2:309&lt;/electronic-resource-num&gt;&lt;/record&gt;&lt;/Cite&gt;&lt;/EndNote&gt;</w:instrText>
      </w:r>
      <w:r w:rsidR="0068254D" w:rsidRPr="005F7F22">
        <w:rPr>
          <w:rFonts w:ascii="Calibri" w:hAnsi="Calibri" w:cs="Calibri"/>
          <w:color w:val="000000" w:themeColor="text1"/>
        </w:rPr>
        <w:fldChar w:fldCharType="separate"/>
      </w:r>
      <w:r w:rsidR="00C05760" w:rsidRPr="005F7F22">
        <w:rPr>
          <w:rFonts w:ascii="Calibri" w:hAnsi="Calibri" w:cs="Calibri"/>
          <w:noProof/>
          <w:color w:val="000000" w:themeColor="text1"/>
          <w:vertAlign w:val="superscript"/>
        </w:rPr>
        <w:t>19</w:t>
      </w:r>
      <w:r w:rsidR="0068254D" w:rsidRPr="005F7F22">
        <w:rPr>
          <w:rFonts w:ascii="Calibri" w:hAnsi="Calibri" w:cs="Calibri"/>
          <w:color w:val="000000" w:themeColor="text1"/>
        </w:rPr>
        <w:fldChar w:fldCharType="end"/>
      </w:r>
      <w:r w:rsidR="009C5204" w:rsidRPr="005F7F22">
        <w:rPr>
          <w:rFonts w:ascii="Calibri" w:hAnsi="Calibri" w:cs="Calibri"/>
          <w:color w:val="000000" w:themeColor="text1"/>
        </w:rPr>
        <w:t xml:space="preserve"> and the </w:t>
      </w:r>
      <w:r w:rsidR="00AE42C7" w:rsidRPr="005F7F22">
        <w:rPr>
          <w:rFonts w:ascii="Calibri" w:hAnsi="Calibri" w:cs="Calibri"/>
          <w:color w:val="000000" w:themeColor="text1"/>
        </w:rPr>
        <w:t xml:space="preserve">effect and efficiency of UV-elution </w:t>
      </w:r>
      <w:r w:rsidR="009C5204" w:rsidRPr="005F7F22">
        <w:rPr>
          <w:rFonts w:ascii="Calibri" w:hAnsi="Calibri" w:cs="Calibri"/>
          <w:color w:val="000000" w:themeColor="text1"/>
        </w:rPr>
        <w:t>w</w:t>
      </w:r>
      <w:r w:rsidR="00AE42C7" w:rsidRPr="005F7F22">
        <w:rPr>
          <w:rFonts w:ascii="Calibri" w:hAnsi="Calibri" w:cs="Calibri"/>
          <w:color w:val="000000" w:themeColor="text1"/>
        </w:rPr>
        <w:t>ere</w:t>
      </w:r>
      <w:r w:rsidR="009C5204" w:rsidRPr="005F7F22">
        <w:rPr>
          <w:rFonts w:ascii="Calibri" w:hAnsi="Calibri" w:cs="Calibri"/>
          <w:color w:val="000000" w:themeColor="text1"/>
        </w:rPr>
        <w:t xml:space="preserve"> </w:t>
      </w:r>
      <w:r w:rsidR="00A4680F" w:rsidRPr="005F7F22">
        <w:rPr>
          <w:rFonts w:ascii="Calibri" w:hAnsi="Calibri" w:cs="Calibri"/>
          <w:color w:val="000000" w:themeColor="text1"/>
        </w:rPr>
        <w:t xml:space="preserve">first </w:t>
      </w:r>
      <w:r w:rsidR="009C5204" w:rsidRPr="005F7F22">
        <w:rPr>
          <w:rFonts w:ascii="Calibri" w:hAnsi="Calibri" w:cs="Calibri"/>
          <w:color w:val="000000" w:themeColor="text1"/>
        </w:rPr>
        <w:t>analyzed by silver staining</w:t>
      </w:r>
      <w:r w:rsidRPr="005F7F22">
        <w:rPr>
          <w:rFonts w:ascii="Calibri" w:hAnsi="Calibri" w:cs="Calibri"/>
          <w:color w:val="000000" w:themeColor="text1"/>
        </w:rPr>
        <w:t xml:space="preserve">. </w:t>
      </w:r>
      <w:proofErr w:type="gramStart"/>
      <w:r w:rsidR="009C5204" w:rsidRPr="005F7F22">
        <w:rPr>
          <w:rFonts w:ascii="Calibri" w:hAnsi="Calibri" w:cs="Calibri"/>
          <w:color w:val="000000" w:themeColor="text1"/>
        </w:rPr>
        <w:t xml:space="preserve">A </w:t>
      </w:r>
      <w:r w:rsidR="001341C6" w:rsidRPr="005F7F22">
        <w:rPr>
          <w:rFonts w:ascii="Calibri" w:hAnsi="Calibri" w:cs="Calibri"/>
          <w:color w:val="000000" w:themeColor="text1"/>
        </w:rPr>
        <w:t>number</w:t>
      </w:r>
      <w:r w:rsidR="009C5204" w:rsidRPr="005F7F22">
        <w:rPr>
          <w:rFonts w:ascii="Calibri" w:hAnsi="Calibri" w:cs="Calibri"/>
          <w:color w:val="000000" w:themeColor="text1"/>
        </w:rPr>
        <w:t xml:space="preserve"> of</w:t>
      </w:r>
      <w:proofErr w:type="gramEnd"/>
      <w:r w:rsidR="009C5204" w:rsidRPr="005F7F22">
        <w:rPr>
          <w:rFonts w:ascii="Calibri" w:hAnsi="Calibri" w:cs="Calibri"/>
          <w:color w:val="000000" w:themeColor="text1"/>
        </w:rPr>
        <w:t xml:space="preserve"> </w:t>
      </w:r>
      <w:r w:rsidR="00432BA7" w:rsidRPr="005F7F22">
        <w:rPr>
          <w:rFonts w:ascii="Calibri" w:hAnsi="Calibri" w:cs="Calibri"/>
          <w:color w:val="000000" w:themeColor="text1"/>
        </w:rPr>
        <w:t>protein</w:t>
      </w:r>
      <w:r w:rsidR="009C5204" w:rsidRPr="005F7F22">
        <w:rPr>
          <w:rFonts w:ascii="Calibri" w:hAnsi="Calibri" w:cs="Calibri"/>
          <w:color w:val="000000" w:themeColor="text1"/>
        </w:rPr>
        <w:t>s w</w:t>
      </w:r>
      <w:r w:rsidR="001341C6" w:rsidRPr="005F7F22">
        <w:rPr>
          <w:rFonts w:ascii="Calibri" w:hAnsi="Calibri" w:cs="Calibri"/>
          <w:color w:val="000000" w:themeColor="text1"/>
        </w:rPr>
        <w:t>ere</w:t>
      </w:r>
      <w:r w:rsidR="009C5204" w:rsidRPr="005F7F22">
        <w:rPr>
          <w:rFonts w:ascii="Calibri" w:hAnsi="Calibri" w:cs="Calibri"/>
          <w:color w:val="000000" w:themeColor="text1"/>
        </w:rPr>
        <w:t xml:space="preserve"> </w:t>
      </w:r>
      <w:r w:rsidR="00FD1BAB" w:rsidRPr="005F7F22">
        <w:rPr>
          <w:rFonts w:ascii="Calibri" w:hAnsi="Calibri" w:cs="Calibri"/>
          <w:color w:val="000000" w:themeColor="text1"/>
        </w:rPr>
        <w:t>detected</w:t>
      </w:r>
      <w:r w:rsidR="009C5204" w:rsidRPr="005F7F22">
        <w:rPr>
          <w:rFonts w:ascii="Calibri" w:hAnsi="Calibri" w:cs="Calibri"/>
          <w:color w:val="000000" w:themeColor="text1"/>
        </w:rPr>
        <w:t xml:space="preserve"> on </w:t>
      </w:r>
      <w:r w:rsidR="00FD1BAB" w:rsidRPr="005F7F22">
        <w:rPr>
          <w:rFonts w:ascii="Calibri" w:hAnsi="Calibri" w:cs="Calibri"/>
          <w:color w:val="000000" w:themeColor="text1"/>
        </w:rPr>
        <w:t>streptavidin</w:t>
      </w:r>
      <w:r w:rsidR="009C5204" w:rsidRPr="005F7F22">
        <w:rPr>
          <w:rFonts w:ascii="Calibri" w:hAnsi="Calibri" w:cs="Calibri"/>
          <w:color w:val="000000" w:themeColor="text1"/>
        </w:rPr>
        <w:t xml:space="preserve"> beads before UV</w:t>
      </w:r>
      <w:r w:rsidR="00FD1BAB" w:rsidRPr="005F7F22">
        <w:rPr>
          <w:rFonts w:ascii="Calibri" w:hAnsi="Calibri" w:cs="Calibri"/>
          <w:color w:val="000000" w:themeColor="text1"/>
        </w:rPr>
        <w:t>-</w:t>
      </w:r>
      <w:r w:rsidR="009C5204" w:rsidRPr="005F7F22">
        <w:rPr>
          <w:rFonts w:ascii="Calibri" w:hAnsi="Calibri" w:cs="Calibri"/>
          <w:color w:val="000000" w:themeColor="text1"/>
        </w:rPr>
        <w:t xml:space="preserve">elution </w:t>
      </w:r>
      <w:r w:rsidR="00FD1BAB" w:rsidRPr="005F7F22">
        <w:rPr>
          <w:rFonts w:ascii="Calibri" w:hAnsi="Calibri" w:cs="Calibri"/>
          <w:color w:val="000000" w:themeColor="text1"/>
        </w:rPr>
        <w:t>(</w:t>
      </w:r>
      <w:r w:rsidR="00FD1BAB" w:rsidRPr="005F7F22">
        <w:rPr>
          <w:rFonts w:ascii="Calibri" w:hAnsi="Calibri" w:cs="Calibri"/>
          <w:b/>
          <w:color w:val="000000" w:themeColor="text1"/>
        </w:rPr>
        <w:t>Fig</w:t>
      </w:r>
      <w:r w:rsidR="006333AA" w:rsidRPr="005F7F22">
        <w:rPr>
          <w:rFonts w:ascii="Calibri" w:hAnsi="Calibri" w:cs="Calibri"/>
          <w:b/>
          <w:color w:val="000000" w:themeColor="text1"/>
        </w:rPr>
        <w:t>ure</w:t>
      </w:r>
      <w:r w:rsidR="00FD1BAB" w:rsidRPr="005F7F22">
        <w:rPr>
          <w:rFonts w:ascii="Calibri" w:hAnsi="Calibri" w:cs="Calibri"/>
          <w:b/>
          <w:color w:val="000000" w:themeColor="text1"/>
        </w:rPr>
        <w:t xml:space="preserve"> 1B</w:t>
      </w:r>
      <w:r w:rsidR="00FD1BAB" w:rsidRPr="005F7F22">
        <w:rPr>
          <w:rFonts w:ascii="Calibri" w:hAnsi="Calibri" w:cs="Calibri"/>
          <w:color w:val="000000" w:themeColor="text1"/>
        </w:rPr>
        <w:t xml:space="preserve">, lane 1). </w:t>
      </w:r>
      <w:r w:rsidR="00262352" w:rsidRPr="005F7F22">
        <w:rPr>
          <w:rFonts w:ascii="Calibri" w:hAnsi="Calibri" w:cs="Calibri"/>
          <w:color w:val="000000" w:themeColor="text1"/>
        </w:rPr>
        <w:t>Irradiation with long</w:t>
      </w:r>
      <w:r w:rsidR="005C25EF" w:rsidRPr="005F7F22">
        <w:rPr>
          <w:rFonts w:ascii="Calibri" w:hAnsi="Calibri" w:cs="Calibri"/>
          <w:color w:val="000000" w:themeColor="text1"/>
        </w:rPr>
        <w:t xml:space="preserve"> wave </w:t>
      </w:r>
      <w:r w:rsidR="00FD1BAB" w:rsidRPr="005F7F22">
        <w:rPr>
          <w:rFonts w:ascii="Calibri" w:hAnsi="Calibri" w:cs="Calibri"/>
          <w:color w:val="000000" w:themeColor="text1"/>
        </w:rPr>
        <w:t xml:space="preserve">UV released only </w:t>
      </w:r>
      <w:r w:rsidR="001341C6" w:rsidRPr="005F7F22">
        <w:rPr>
          <w:rFonts w:ascii="Calibri" w:hAnsi="Calibri" w:cs="Calibri"/>
          <w:color w:val="000000" w:themeColor="text1"/>
        </w:rPr>
        <w:t>some</w:t>
      </w:r>
      <w:r w:rsidR="00FD1BAB" w:rsidRPr="005F7F22">
        <w:rPr>
          <w:rFonts w:ascii="Calibri" w:hAnsi="Calibri" w:cs="Calibri"/>
          <w:color w:val="000000" w:themeColor="text1"/>
        </w:rPr>
        <w:t xml:space="preserve"> of these </w:t>
      </w:r>
      <w:r w:rsidR="00432BA7" w:rsidRPr="005F7F22">
        <w:rPr>
          <w:rFonts w:ascii="Calibri" w:hAnsi="Calibri" w:cs="Calibri"/>
          <w:color w:val="000000" w:themeColor="text1"/>
        </w:rPr>
        <w:t>proteins</w:t>
      </w:r>
      <w:r w:rsidR="00FD1BAB" w:rsidRPr="005F7F22">
        <w:rPr>
          <w:rFonts w:ascii="Calibri" w:hAnsi="Calibri" w:cs="Calibri"/>
          <w:color w:val="000000" w:themeColor="text1"/>
        </w:rPr>
        <w:t xml:space="preserve"> to the supernatant (</w:t>
      </w:r>
      <w:r w:rsidR="00FD1BAB" w:rsidRPr="005F7F22">
        <w:rPr>
          <w:rFonts w:ascii="Calibri" w:hAnsi="Calibri" w:cs="Calibri"/>
          <w:b/>
          <w:color w:val="000000" w:themeColor="text1"/>
        </w:rPr>
        <w:t>Fig</w:t>
      </w:r>
      <w:r w:rsidR="00D1432E" w:rsidRPr="005F7F22">
        <w:rPr>
          <w:rFonts w:ascii="Calibri" w:hAnsi="Calibri" w:cs="Calibri"/>
          <w:b/>
          <w:color w:val="000000" w:themeColor="text1"/>
        </w:rPr>
        <w:t>ure</w:t>
      </w:r>
      <w:r w:rsidR="00FD1BAB" w:rsidRPr="005F7F22">
        <w:rPr>
          <w:rFonts w:ascii="Calibri" w:hAnsi="Calibri" w:cs="Calibri"/>
          <w:b/>
          <w:color w:val="000000" w:themeColor="text1"/>
        </w:rPr>
        <w:t xml:space="preserve"> 1B</w:t>
      </w:r>
      <w:r w:rsidR="00FD1BAB" w:rsidRPr="005F7F22">
        <w:rPr>
          <w:rFonts w:ascii="Calibri" w:hAnsi="Calibri" w:cs="Calibri"/>
          <w:color w:val="000000" w:themeColor="text1"/>
        </w:rPr>
        <w:t xml:space="preserve">, lane 3), leaving </w:t>
      </w:r>
      <w:r w:rsidR="0050080D" w:rsidRPr="005F7F22">
        <w:rPr>
          <w:rFonts w:ascii="Calibri" w:hAnsi="Calibri" w:cs="Calibri"/>
          <w:color w:val="000000" w:themeColor="text1"/>
        </w:rPr>
        <w:t>a</w:t>
      </w:r>
      <w:r w:rsidR="00FD1BAB" w:rsidRPr="005F7F22">
        <w:rPr>
          <w:rFonts w:ascii="Calibri" w:hAnsi="Calibri" w:cs="Calibri"/>
          <w:color w:val="000000" w:themeColor="text1"/>
        </w:rPr>
        <w:t xml:space="preserve"> </w:t>
      </w:r>
      <w:r w:rsidR="00432BA7" w:rsidRPr="005F7F22">
        <w:rPr>
          <w:rFonts w:ascii="Calibri" w:hAnsi="Calibri" w:cs="Calibri"/>
          <w:color w:val="000000" w:themeColor="text1"/>
        </w:rPr>
        <w:t xml:space="preserve">nonspecific </w:t>
      </w:r>
      <w:r w:rsidR="00FD1BAB" w:rsidRPr="005F7F22">
        <w:rPr>
          <w:rFonts w:ascii="Calibri" w:hAnsi="Calibri" w:cs="Calibri"/>
          <w:color w:val="000000" w:themeColor="text1"/>
        </w:rPr>
        <w:t>background on the beads</w:t>
      </w:r>
      <w:r w:rsidR="003F1A98" w:rsidRPr="005F7F22">
        <w:rPr>
          <w:rFonts w:ascii="Calibri" w:hAnsi="Calibri" w:cs="Calibri"/>
          <w:color w:val="000000" w:themeColor="text1"/>
        </w:rPr>
        <w:t xml:space="preserve"> (</w:t>
      </w:r>
      <w:r w:rsidR="003F1A98" w:rsidRPr="005F7F22">
        <w:rPr>
          <w:rFonts w:ascii="Calibri" w:hAnsi="Calibri" w:cs="Calibri"/>
          <w:b/>
          <w:color w:val="000000" w:themeColor="text1"/>
        </w:rPr>
        <w:t>Fig</w:t>
      </w:r>
      <w:r w:rsidR="006333AA" w:rsidRPr="005F7F22">
        <w:rPr>
          <w:rFonts w:ascii="Calibri" w:hAnsi="Calibri" w:cs="Calibri"/>
          <w:b/>
          <w:color w:val="000000" w:themeColor="text1"/>
        </w:rPr>
        <w:t>ure</w:t>
      </w:r>
      <w:r w:rsidR="003F1A98" w:rsidRPr="005F7F22">
        <w:rPr>
          <w:rFonts w:ascii="Calibri" w:hAnsi="Calibri" w:cs="Calibri"/>
          <w:b/>
          <w:color w:val="000000" w:themeColor="text1"/>
        </w:rPr>
        <w:t xml:space="preserve"> 1B</w:t>
      </w:r>
      <w:r w:rsidR="003F1A98" w:rsidRPr="005F7F22">
        <w:rPr>
          <w:rFonts w:ascii="Calibri" w:hAnsi="Calibri" w:cs="Calibri"/>
          <w:color w:val="000000" w:themeColor="text1"/>
        </w:rPr>
        <w:t>, lane 2)</w:t>
      </w:r>
      <w:r w:rsidR="005C25EF" w:rsidRPr="005F7F22">
        <w:rPr>
          <w:rFonts w:ascii="Calibri" w:hAnsi="Calibri" w:cs="Calibri"/>
          <w:color w:val="000000" w:themeColor="text1"/>
        </w:rPr>
        <w:t>, hence emphasizing the importance of the UV-elution step</w:t>
      </w:r>
      <w:r w:rsidR="003F1A98" w:rsidRPr="005F7F22">
        <w:rPr>
          <w:rFonts w:ascii="Calibri" w:hAnsi="Calibri" w:cs="Calibri"/>
          <w:color w:val="000000" w:themeColor="text1"/>
        </w:rPr>
        <w:t>.</w:t>
      </w:r>
      <w:r w:rsidR="00FD1BAB" w:rsidRPr="005F7F22">
        <w:rPr>
          <w:rFonts w:ascii="Calibri" w:hAnsi="Calibri" w:cs="Calibri"/>
          <w:color w:val="000000" w:themeColor="text1"/>
        </w:rPr>
        <w:t xml:space="preserve"> </w:t>
      </w:r>
      <w:r w:rsidR="00AE42C7" w:rsidRPr="005F7F22">
        <w:rPr>
          <w:rFonts w:ascii="Calibri" w:hAnsi="Calibri" w:cs="Calibri"/>
          <w:color w:val="000000" w:themeColor="text1"/>
        </w:rPr>
        <w:t xml:space="preserve">Major UV-eluted proteins were identified by mass spectrometry as </w:t>
      </w:r>
      <w:r w:rsidR="00EF7877" w:rsidRPr="005F7F22">
        <w:rPr>
          <w:rFonts w:ascii="Calibri" w:hAnsi="Calibri" w:cs="Calibri"/>
          <w:color w:val="000000" w:themeColor="text1"/>
        </w:rPr>
        <w:t xml:space="preserve">3’hExo and </w:t>
      </w:r>
      <w:r w:rsidR="0032171A" w:rsidRPr="005F7F22">
        <w:rPr>
          <w:rFonts w:ascii="Calibri" w:hAnsi="Calibri" w:cs="Calibri"/>
          <w:color w:val="000000" w:themeColor="text1"/>
        </w:rPr>
        <w:t xml:space="preserve">SLBP, </w:t>
      </w:r>
      <w:r w:rsidR="00133D37" w:rsidRPr="005F7F22">
        <w:rPr>
          <w:rFonts w:ascii="Calibri" w:hAnsi="Calibri" w:cs="Calibri"/>
          <w:color w:val="000000" w:themeColor="text1"/>
        </w:rPr>
        <w:t>with SLBP being</w:t>
      </w:r>
      <w:r w:rsidR="0032171A" w:rsidRPr="005F7F22">
        <w:rPr>
          <w:rFonts w:ascii="Calibri" w:hAnsi="Calibri" w:cs="Calibri"/>
          <w:color w:val="000000" w:themeColor="text1"/>
        </w:rPr>
        <w:t xml:space="preserve"> represented by </w:t>
      </w:r>
      <w:r w:rsidR="00EF7877" w:rsidRPr="005F7F22">
        <w:rPr>
          <w:rFonts w:ascii="Calibri" w:hAnsi="Calibri" w:cs="Calibri"/>
          <w:color w:val="000000" w:themeColor="text1"/>
        </w:rPr>
        <w:t>full</w:t>
      </w:r>
      <w:r w:rsidR="0032171A" w:rsidRPr="005F7F22">
        <w:rPr>
          <w:rFonts w:ascii="Calibri" w:hAnsi="Calibri" w:cs="Calibri"/>
          <w:color w:val="000000" w:themeColor="text1"/>
        </w:rPr>
        <w:t xml:space="preserve"> length protein (FL) </w:t>
      </w:r>
      <w:r w:rsidR="00EF7877" w:rsidRPr="005F7F22">
        <w:rPr>
          <w:rFonts w:ascii="Calibri" w:hAnsi="Calibri" w:cs="Calibri"/>
          <w:color w:val="000000" w:themeColor="text1"/>
        </w:rPr>
        <w:t>and</w:t>
      </w:r>
      <w:r w:rsidR="0032171A" w:rsidRPr="005F7F22">
        <w:rPr>
          <w:rFonts w:ascii="Calibri" w:hAnsi="Calibri" w:cs="Calibri"/>
          <w:color w:val="000000" w:themeColor="text1"/>
        </w:rPr>
        <w:t xml:space="preserve"> a number of </w:t>
      </w:r>
      <w:r w:rsidR="003F1A98" w:rsidRPr="005F7F22">
        <w:rPr>
          <w:rFonts w:ascii="Calibri" w:hAnsi="Calibri" w:cs="Calibri"/>
          <w:color w:val="000000" w:themeColor="text1"/>
        </w:rPr>
        <w:t>shorter</w:t>
      </w:r>
      <w:r w:rsidR="00CB2FA5" w:rsidRPr="005F7F22">
        <w:rPr>
          <w:rFonts w:ascii="Calibri" w:hAnsi="Calibri" w:cs="Calibri"/>
          <w:color w:val="000000" w:themeColor="text1"/>
        </w:rPr>
        <w:t xml:space="preserve"> degradation </w:t>
      </w:r>
      <w:r w:rsidR="00432A93" w:rsidRPr="005F7F22">
        <w:rPr>
          <w:rFonts w:ascii="Calibri" w:hAnsi="Calibri" w:cs="Calibri"/>
          <w:color w:val="000000" w:themeColor="text1"/>
        </w:rPr>
        <w:t>products</w:t>
      </w:r>
      <w:r w:rsidR="00CB2FA5" w:rsidRPr="005F7F22">
        <w:rPr>
          <w:rFonts w:ascii="Calibri" w:hAnsi="Calibri" w:cs="Calibri"/>
          <w:color w:val="000000" w:themeColor="text1"/>
        </w:rPr>
        <w:t xml:space="preserve"> </w:t>
      </w:r>
      <w:r w:rsidR="00EF7877" w:rsidRPr="005F7F22">
        <w:rPr>
          <w:rFonts w:ascii="Calibri" w:hAnsi="Calibri" w:cs="Calibri"/>
          <w:color w:val="000000" w:themeColor="text1"/>
        </w:rPr>
        <w:t>(</w:t>
      </w:r>
      <w:r w:rsidR="00432A93" w:rsidRPr="005F7F22">
        <w:rPr>
          <w:rFonts w:ascii="Calibri" w:hAnsi="Calibri" w:cs="Calibri"/>
          <w:color w:val="000000" w:themeColor="text1"/>
        </w:rPr>
        <w:t>DP</w:t>
      </w:r>
      <w:r w:rsidR="00EF7877" w:rsidRPr="005F7F22">
        <w:rPr>
          <w:rFonts w:ascii="Calibri" w:hAnsi="Calibri" w:cs="Calibri"/>
          <w:color w:val="000000" w:themeColor="text1"/>
        </w:rPr>
        <w:t>)</w:t>
      </w:r>
      <w:r w:rsidR="0032171A" w:rsidRPr="005F7F22">
        <w:rPr>
          <w:rFonts w:ascii="Calibri" w:hAnsi="Calibri" w:cs="Calibri"/>
          <w:color w:val="000000" w:themeColor="text1"/>
        </w:rPr>
        <w:t xml:space="preserve">. </w:t>
      </w:r>
      <w:r w:rsidR="00AE42C7" w:rsidRPr="005F7F22">
        <w:rPr>
          <w:rFonts w:ascii="Calibri" w:hAnsi="Calibri" w:cs="Calibri"/>
          <w:color w:val="000000" w:themeColor="text1"/>
        </w:rPr>
        <w:t>S</w:t>
      </w:r>
      <w:r w:rsidR="0032171A" w:rsidRPr="005F7F22">
        <w:rPr>
          <w:rFonts w:ascii="Calibri" w:hAnsi="Calibri" w:cs="Calibri"/>
          <w:color w:val="000000" w:themeColor="text1"/>
        </w:rPr>
        <w:t>maller amount</w:t>
      </w:r>
      <w:r w:rsidR="00133D37" w:rsidRPr="005F7F22">
        <w:rPr>
          <w:rFonts w:ascii="Calibri" w:hAnsi="Calibri" w:cs="Calibri"/>
          <w:color w:val="000000" w:themeColor="text1"/>
        </w:rPr>
        <w:t xml:space="preserve">s of other proteins, </w:t>
      </w:r>
      <w:r w:rsidR="00EF7877" w:rsidRPr="005F7F22">
        <w:rPr>
          <w:rFonts w:ascii="Calibri" w:hAnsi="Calibri" w:cs="Calibri"/>
          <w:color w:val="000000" w:themeColor="text1"/>
        </w:rPr>
        <w:t xml:space="preserve">identified as </w:t>
      </w:r>
      <w:r w:rsidR="0032171A" w:rsidRPr="005F7F22">
        <w:rPr>
          <w:rFonts w:ascii="Calibri" w:hAnsi="Calibri" w:cs="Calibri"/>
          <w:color w:val="000000" w:themeColor="text1"/>
        </w:rPr>
        <w:t>various RNA binding</w:t>
      </w:r>
      <w:r w:rsidR="00EF7877" w:rsidRPr="005F7F22">
        <w:rPr>
          <w:rFonts w:ascii="Calibri" w:hAnsi="Calibri" w:cs="Calibri"/>
          <w:color w:val="000000" w:themeColor="text1"/>
        </w:rPr>
        <w:t xml:space="preserve"> proteins</w:t>
      </w:r>
      <w:r w:rsidR="00133D37" w:rsidRPr="005F7F22">
        <w:rPr>
          <w:rFonts w:ascii="Calibri" w:hAnsi="Calibri" w:cs="Calibri"/>
          <w:color w:val="000000" w:themeColor="text1"/>
        </w:rPr>
        <w:t xml:space="preserve"> (RBPs), were also</w:t>
      </w:r>
      <w:r w:rsidR="001341C6" w:rsidRPr="005F7F22">
        <w:rPr>
          <w:rFonts w:ascii="Calibri" w:hAnsi="Calibri" w:cs="Calibri"/>
          <w:color w:val="000000" w:themeColor="text1"/>
        </w:rPr>
        <w:t xml:space="preserve"> selectively</w:t>
      </w:r>
      <w:r w:rsidR="00133D37" w:rsidRPr="005F7F22">
        <w:rPr>
          <w:rFonts w:ascii="Calibri" w:hAnsi="Calibri" w:cs="Calibri"/>
          <w:color w:val="000000" w:themeColor="text1"/>
        </w:rPr>
        <w:t xml:space="preserve"> </w:t>
      </w:r>
      <w:r w:rsidR="00AE42C7" w:rsidRPr="005F7F22">
        <w:rPr>
          <w:rFonts w:ascii="Calibri" w:hAnsi="Calibri" w:cs="Calibri"/>
          <w:color w:val="000000" w:themeColor="text1"/>
        </w:rPr>
        <w:t>released to solution by</w:t>
      </w:r>
      <w:r w:rsidR="00CB77A0" w:rsidRPr="005F7F22">
        <w:rPr>
          <w:rFonts w:ascii="Calibri" w:hAnsi="Calibri" w:cs="Calibri"/>
          <w:color w:val="000000" w:themeColor="text1"/>
        </w:rPr>
        <w:t xml:space="preserve"> UV </w:t>
      </w:r>
      <w:r w:rsidR="00AE42C7" w:rsidRPr="005F7F22">
        <w:rPr>
          <w:rFonts w:ascii="Calibri" w:hAnsi="Calibri" w:cs="Calibri"/>
          <w:color w:val="000000" w:themeColor="text1"/>
        </w:rPr>
        <w:t>irradiation</w:t>
      </w:r>
      <w:r w:rsidR="001341C6" w:rsidRPr="005F7F22">
        <w:rPr>
          <w:rFonts w:ascii="Calibri" w:hAnsi="Calibri" w:cs="Calibri"/>
          <w:color w:val="000000" w:themeColor="text1"/>
        </w:rPr>
        <w:t xml:space="preserve"> (</w:t>
      </w:r>
      <w:r w:rsidR="001341C6" w:rsidRPr="005F7F22">
        <w:rPr>
          <w:rFonts w:ascii="Calibri" w:hAnsi="Calibri" w:cs="Calibri"/>
          <w:b/>
          <w:color w:val="000000" w:themeColor="text1"/>
        </w:rPr>
        <w:t>Fig</w:t>
      </w:r>
      <w:r w:rsidR="006333AA" w:rsidRPr="005F7F22">
        <w:rPr>
          <w:rFonts w:ascii="Calibri" w:hAnsi="Calibri" w:cs="Calibri"/>
          <w:b/>
          <w:color w:val="000000" w:themeColor="text1"/>
        </w:rPr>
        <w:t>ure</w:t>
      </w:r>
      <w:r w:rsidR="001341C6" w:rsidRPr="005F7F22">
        <w:rPr>
          <w:rFonts w:ascii="Calibri" w:hAnsi="Calibri" w:cs="Calibri"/>
          <w:b/>
          <w:color w:val="000000" w:themeColor="text1"/>
        </w:rPr>
        <w:t xml:space="preserve"> 1B</w:t>
      </w:r>
      <w:r w:rsidR="001341C6" w:rsidRPr="005F7F22">
        <w:rPr>
          <w:rFonts w:ascii="Calibri" w:hAnsi="Calibri" w:cs="Calibri"/>
          <w:color w:val="000000" w:themeColor="text1"/>
        </w:rPr>
        <w:t>, lane 3)</w:t>
      </w:r>
      <w:r w:rsidR="00EF7877" w:rsidRPr="005F7F22">
        <w:rPr>
          <w:rFonts w:ascii="Calibri" w:hAnsi="Calibri" w:cs="Calibri"/>
          <w:color w:val="000000" w:themeColor="text1"/>
        </w:rPr>
        <w:t>.</w:t>
      </w:r>
    </w:p>
    <w:p w:rsidR="002D1F41" w:rsidRPr="005F7F22" w:rsidRDefault="002D1F41" w:rsidP="002D1F41">
      <w:pPr>
        <w:pStyle w:val="ad"/>
        <w:ind w:left="0"/>
        <w:jc w:val="both"/>
        <w:rPr>
          <w:rFonts w:ascii="Calibri" w:hAnsi="Calibri" w:cs="Calibri"/>
          <w:color w:val="000000" w:themeColor="text1"/>
        </w:rPr>
      </w:pPr>
    </w:p>
    <w:p w:rsidR="00825BF3" w:rsidRPr="005F7F22" w:rsidRDefault="009C5204" w:rsidP="002D1F41">
      <w:pPr>
        <w:pStyle w:val="ad"/>
        <w:ind w:left="0"/>
        <w:jc w:val="both"/>
        <w:rPr>
          <w:rFonts w:ascii="Calibri" w:hAnsi="Calibri" w:cs="Calibri"/>
          <w:color w:val="000000" w:themeColor="text1"/>
        </w:rPr>
      </w:pPr>
      <w:r w:rsidRPr="005F7F22">
        <w:rPr>
          <w:rFonts w:ascii="Calibri" w:hAnsi="Calibri" w:cs="Calibri"/>
          <w:color w:val="000000" w:themeColor="text1"/>
        </w:rPr>
        <w:t>pcB-mH2a/5m pre-mRNA</w:t>
      </w:r>
      <w:r w:rsidR="00197882" w:rsidRPr="005F7F22">
        <w:rPr>
          <w:rFonts w:ascii="Calibri" w:hAnsi="Calibri" w:cs="Calibri"/>
          <w:color w:val="000000" w:themeColor="text1"/>
        </w:rPr>
        <w:t xml:space="preserve"> (</w:t>
      </w:r>
      <w:r w:rsidR="00197882" w:rsidRPr="005F7F22">
        <w:rPr>
          <w:rFonts w:ascii="Calibri" w:hAnsi="Calibri" w:cs="Calibri"/>
          <w:b/>
          <w:color w:val="000000" w:themeColor="text1"/>
        </w:rPr>
        <w:t>Fig</w:t>
      </w:r>
      <w:r w:rsidR="00D1432E" w:rsidRPr="005F7F22">
        <w:rPr>
          <w:rFonts w:ascii="Calibri" w:hAnsi="Calibri" w:cs="Calibri"/>
          <w:b/>
          <w:color w:val="000000" w:themeColor="text1"/>
        </w:rPr>
        <w:t>ure</w:t>
      </w:r>
      <w:r w:rsidR="00197882" w:rsidRPr="005F7F22">
        <w:rPr>
          <w:rFonts w:ascii="Calibri" w:hAnsi="Calibri" w:cs="Calibri"/>
          <w:b/>
          <w:color w:val="000000" w:themeColor="text1"/>
        </w:rPr>
        <w:t xml:space="preserve"> 2</w:t>
      </w:r>
      <w:r w:rsidR="00197882" w:rsidRPr="005F7F22">
        <w:rPr>
          <w:rFonts w:ascii="Calibri" w:hAnsi="Calibri" w:cs="Calibri"/>
          <w:color w:val="000000" w:themeColor="text1"/>
        </w:rPr>
        <w:t>)</w:t>
      </w:r>
      <w:r w:rsidRPr="005F7F22">
        <w:rPr>
          <w:rFonts w:ascii="Calibri" w:hAnsi="Calibri" w:cs="Calibri"/>
          <w:color w:val="000000" w:themeColor="text1"/>
        </w:rPr>
        <w:t xml:space="preserve"> or dH3 Ext pre-mRNA annealed to </w:t>
      </w:r>
      <w:proofErr w:type="spellStart"/>
      <w:r w:rsidRPr="005F7F22">
        <w:rPr>
          <w:rFonts w:ascii="Calibri" w:hAnsi="Calibri" w:cs="Calibri"/>
          <w:color w:val="000000" w:themeColor="text1"/>
        </w:rPr>
        <w:t>pcB</w:t>
      </w:r>
      <w:proofErr w:type="spellEnd"/>
      <w:r w:rsidRPr="005F7F22">
        <w:rPr>
          <w:rFonts w:ascii="Calibri" w:hAnsi="Calibri" w:cs="Calibri"/>
          <w:color w:val="000000" w:themeColor="text1"/>
        </w:rPr>
        <w:t xml:space="preserve">/22mer </w:t>
      </w:r>
      <w:r w:rsidR="00197882" w:rsidRPr="005F7F22">
        <w:rPr>
          <w:rFonts w:ascii="Calibri" w:hAnsi="Calibri" w:cs="Calibri"/>
          <w:color w:val="000000" w:themeColor="text1"/>
        </w:rPr>
        <w:t>(</w:t>
      </w:r>
      <w:r w:rsidR="00197882" w:rsidRPr="005F7F22">
        <w:rPr>
          <w:rFonts w:ascii="Calibri" w:hAnsi="Calibri" w:cs="Calibri"/>
          <w:b/>
          <w:color w:val="000000" w:themeColor="text1"/>
        </w:rPr>
        <w:t>Fig</w:t>
      </w:r>
      <w:r w:rsidR="006333AA" w:rsidRPr="005F7F22">
        <w:rPr>
          <w:rFonts w:ascii="Calibri" w:hAnsi="Calibri" w:cs="Calibri"/>
          <w:b/>
          <w:color w:val="000000" w:themeColor="text1"/>
        </w:rPr>
        <w:t>ure</w:t>
      </w:r>
      <w:r w:rsidR="00197882" w:rsidRPr="005F7F22">
        <w:rPr>
          <w:rFonts w:ascii="Calibri" w:hAnsi="Calibri" w:cs="Calibri"/>
          <w:b/>
          <w:color w:val="000000" w:themeColor="text1"/>
        </w:rPr>
        <w:t xml:space="preserve"> 3</w:t>
      </w:r>
      <w:r w:rsidR="00197882" w:rsidRPr="005F7F22">
        <w:rPr>
          <w:rFonts w:ascii="Calibri" w:hAnsi="Calibri" w:cs="Calibri"/>
          <w:color w:val="000000" w:themeColor="text1"/>
        </w:rPr>
        <w:t xml:space="preserve">) </w:t>
      </w:r>
      <w:r w:rsidRPr="005F7F22">
        <w:rPr>
          <w:rFonts w:ascii="Calibri" w:hAnsi="Calibri" w:cs="Calibri"/>
          <w:color w:val="000000" w:themeColor="text1"/>
        </w:rPr>
        <w:t xml:space="preserve">were incubated with 1 mL of a nuclear extract from </w:t>
      </w:r>
      <w:r w:rsidRPr="005F7F22">
        <w:rPr>
          <w:rFonts w:ascii="Calibri" w:hAnsi="Calibri" w:cs="Calibri"/>
          <w:i/>
          <w:iCs/>
          <w:color w:val="000000" w:themeColor="text1"/>
        </w:rPr>
        <w:t>Drosophila</w:t>
      </w:r>
      <w:r w:rsidRPr="005F7F22">
        <w:rPr>
          <w:rFonts w:ascii="Calibri" w:hAnsi="Calibri" w:cs="Calibri"/>
          <w:color w:val="000000" w:themeColor="text1"/>
        </w:rPr>
        <w:t xml:space="preserve"> Kc cells</w:t>
      </w:r>
      <w:r w:rsidR="007D6659" w:rsidRPr="005F7F22">
        <w:rPr>
          <w:rFonts w:ascii="Calibri" w:hAnsi="Calibri" w:cs="Calibri"/>
          <w:color w:val="000000" w:themeColor="text1"/>
        </w:rPr>
        <w:t xml:space="preserve"> to form processing complexes</w:t>
      </w:r>
      <w:r w:rsidR="0068254D" w:rsidRPr="005F7F22">
        <w:rPr>
          <w:rFonts w:ascii="Calibri" w:hAnsi="Calibri" w:cs="Calibri"/>
          <w:color w:val="000000" w:themeColor="text1"/>
        </w:rPr>
        <w:fldChar w:fldCharType="begin">
          <w:fldData xml:space="preserve">PEVuZE5vdGU+PENpdGU+PEF1dGhvcj5Eb21pbnNraTwvQXV0aG9yPjxZZWFyPjIwMDI8L1llYXI+
PFJlY051bT4xNjMwNDwvUmVjTnVtPjxEaXNwbGF5VGV4dD48c3R5bGUgZmFjZT0ic3VwZXJzY3Jp
cHQiPjIwLDIxPC9zdHlsZT48L0Rpc3BsYXlUZXh0PjxyZWNvcmQ+PHJlYy1udW1iZXI+MTYzMDQ8
L3JlYy1udW1iZXI+PGZvcmVpZ24ta2V5cz48a2V5IGFwcD0iRU4iIGRiLWlkPSJ6eHI1Mjl4NTlk
ZHN6NmV0NWZxeDlyNXJlMGZ0ZHNzc3h6YTUiIHRpbWVzdGFtcD0iMTQ4OTE2NDQwNyI+MTYzMDQ8
L2tleT48L2ZvcmVpZ24ta2V5cz48cmVmLXR5cGUgbmFtZT0iSm91cm5hbCBBcnRpY2xlIj4xNzwv
cmVmLXR5cGU+PGNvbnRyaWJ1dG9ycz48YXV0aG9ycz48YXV0aG9yPkRvbWluc2tpLCBaLjwvYXV0
aG9yPjxhdXRob3I+WWFuZywgWC48L2F1dGhvcj48YXV0aG9yPlJhc2thLCBDLlMuPC9hdXRob3I+
PGF1dGhvcj5TYW50aWFnbywgQy5TLjwvYXV0aG9yPjxhdXRob3I+Qm9yY2hlcnMsIEMuSC48L2F1
dGhvcj48YXV0aG9yPkR1cm9uaW8sIFIuSi48L2F1dGhvcj48YXV0aG9yPk1hcnpsdWZmLCBXLkYu
PC9hdXRob3I+PC9hdXRob3JzPjwvY29udHJpYnV0b3JzPjx0aXRsZXM+PHRpdGxlPjxzdHlsZSBm
YWNlPSJub3JtYWwiIGZvbnQ9ImRlZmF1bHQiIHNpemU9IjEwMCUiPjMmYXBvczsgZW5kIHByb2Nl
c3Npbmcgb2YgPC9zdHlsZT48c3R5bGUgZmFjZT0iaXRhbGljIiBmb250PSJkZWZhdWx0IiBzaXpl
PSIxMDAlIj5Ecm9zb3BoaWxhIDwvc3R5bGU+PHN0eWxlIGZhY2U9Im5vcm1hbCIgZm9udD0iZGVm
YXVsdCIgc2l6ZT0iMTAwJSI+aGlzdG9uZSBwcmUtbVJOQXM6ICBSZXF1aXJlbWVudCBmb3IgcGhv
c3Bob3J5bGF0ZWQgZFNMQlAgYW5kIGNvLWV2b2x1dGlvbiBvZiB0aGUgaGlzdG9uZSBwcmUtbVJO
QSBwcm9jZXNzaW5nIHN5c3RlbS48L3N0eWxlPjwvdGl0bGU+PHNlY29uZGFyeS10aXRsZT5Nb2xl
Y3VsYXIgYW5kIENlbGx1bGFyIEJpb2xvZ3k8L3NlY29uZGFyeS10aXRsZT48L3RpdGxlcz48cGVy
aW9kaWNhbD48ZnVsbC10aXRsZT5Nb2xlY3VsYXIgYW5kIENlbGx1bGFyIEJpb2xvZ3k8L2Z1bGwt
dGl0bGU+PGFiYnItMT5Nb2wuIENlbGwuIEJpb2wuPC9hYmJyLTE+PGFiYnItMj5Nb2wgQ2VsbCBC
aW9sPC9hYmJyLTI+PGFiYnItMz5Nb2xlY3VsYXIgJmFtcDsgQ2VsbHVsYXIgQmlvbG9neTwvYWJi
ci0zPjwvcGVyaW9kaWNhbD48cGFnZXM+NjY0OC02NjYwPC9wYWdlcz48dm9sdW1lPjIyPC92b2x1
bWU+PHJlcHJpbnQtZWRpdGlvbj5Ob3QgaW4gRmlsZTwvcmVwcmludC1lZGl0aW9uPjxrZXl3b3Jk
cz48a2V5d29yZD4zPC9rZXl3b3JkPjxrZXl3b3JkPkRyb3NvcGhpbGE8L2tleXdvcmQ+PGtleXdv
cmQ+aGlzdG9uZTwva2V5d29yZD48a2V5d29yZD5wcm9jZXNzaW5nPC9rZXl3b3JkPjwva2V5d29y
ZHM+PGRhdGVzPjx5ZWFyPjIwMDI8L3llYXI+PHB1Yi1kYXRlcz48ZGF0ZT4yMDAyPC9kYXRlPjwv
cHViLWRhdGVzPjwvZGF0ZXM+PGxhYmVsPjE2NTU1PC9sYWJlbD48dXJscz48L3VybHM+PC9yZWNv
cmQ+PC9DaXRlPjxDaXRlPjxBdXRob3I+RG9taW5za2k8L0F1dGhvcj48WWVhcj4yMDA1PC9ZZWFy
PjxSZWNOdW0+MTcyNTM8L1JlY051bT48cmVjb3JkPjxyZWMtbnVtYmVyPjE3MjUzPC9yZWMtbnVt
YmVyPjxmb3JlaWduLWtleXM+PGtleSBhcHA9IkVOIiBkYi1pZD0ienhyNTI5eDU5ZGRzejZldDVm
cXg5cjVyZTBmdGRzc3N4emE1IiB0aW1lc3RhbXA9IjE0ODkxNjQ0MTEiPjE3MjUzPC9rZXk+PC9m
b3JlaWduLWtleXM+PHJlZi10eXBlIG5hbWU9IkpvdXJuYWwgQXJ0aWNsZSI+MTc8L3JlZi10eXBl
Pjxjb250cmlidXRvcnM+PGF1dGhvcnM+PGF1dGhvcj5Eb21pbnNraSwgWi48L2F1dGhvcj48YXV0
aG9yPllhbiwgWC4gQy48L2F1dGhvcj48YXV0aG9yPlB1cmR5LCBNLjwvYXV0aG9yPjxhdXRob3I+
TWFyemx1ZmYsIFcuIEYuPC9hdXRob3I+PC9hdXRob3JzPjwvY29udHJpYnV0b3JzPjxhdXRoLWFk
ZHJlc3M+VW5pdiBOIENhcm9saW5hLCBQcm9ncmFtIE1vbCBCaW9sICZhbXA7IEJpb3RlY2hub2ws
IENoYXBlbCBIaWxsLCBOQyAyNzU5OSBVU0EmI3hEO1VuaXYgTiBDYXJvbGluYSwgRGVwdCBCaW9j
aGVtICZhbXA7IEJpb3BoeXMsIENoYXBlbCBIaWxsLCBOQyAyNzU5OSBVU0E8L2F1dGgtYWRkcmVz
cz48dGl0bGVzPjx0aXRsZT5EaWZmZXJlbmNlcyBhbmQgc2ltaWxhcml0aWVzIGJldHdlZW4gRHJv
c29waGlsYSBhbmQgbWFtbWFsaWFuIDMgJmFwb3M7IGVuZCBwcm9jZXNzaW5nIG9mIGhpc3RvbmUg
cHJlLW1STkFzPC90aXRsZT48c2Vjb25kYXJ5LXRpdGxlPlJuYS1hIFB1YmxpY2F0aW9uIG9mIHRo
ZSBSbmEgU29jaWV0eTwvc2Vjb25kYXJ5LXRpdGxlPjxhbHQtdGl0bGU+Um5hPC9hbHQtdGl0bGU+
PC90aXRsZXM+PGFsdC1wZXJpb2RpY2FsPjxmdWxsLXRpdGxlPlJOQTwvZnVsbC10aXRsZT48YWJi
ci0xPlJOQTwvYWJici0xPjxhYmJyLTI+Uk5BPC9hYmJyLTI+PC9hbHQtcGVyaW9kaWNhbD48cGFn
ZXM+MTgzNS0xODQ3PC9wYWdlcz48dm9sdW1lPjExPC92b2x1bWU+PG51bWJlcj4xMjwvbnVtYmVy
PjxyZXByaW50LWVkaXRpb24+Tm90IGluIEZpbGU8L3JlcHJpbnQtZWRpdGlvbj48a2V5d29yZHM+
PGtleXdvcmQ+aGlzdG9uZSBwcmUtbXJuYXM8L2tleXdvcmQ+PGtleXdvcmQ+MyAmYXBvczsgZW5k
IHByb2Nlc3Npbmc8L2tleXdvcmQ+PGtleXdvcmQ+ZHJvc29waGlsYTwva2V5d29yZD48a2V5d29y
ZD5zbGJwPC9rZXl3b3JkPjxrZXl3b3JkPnU3IHNucm5wPC9rZXl3b3JkPjxrZXl3b3JkPmxvb3Ag
YmluZGluZy1wcm90ZWluPC9rZXl3b3JkPjxrZXl3b3JkPnNtYWxsIG51Y2xlYXItcm5hPC9rZXl3
b3JkPjxrZXl3b3JkPjMmYXBvczsgZW5kIGZvcm1hdGlvbjwva2V5d29yZD48a2V5d29yZD51NyBz
bnJucDwva2V5d29yZD48a2V5d29yZD5wcmVtZXNzZW5nZXIgcm5hczwva2V5d29yZD48a2V5d29y
ZD5pbnZpdHJvPC9rZXl3b3JkPjxrZXl3b3JkPnNpdGU8L2tleXdvcmQ+PGtleXdvcmQ+b2xpZ29y
aWJvbnVjbGVvdGlkZXM8L2tleXdvcmQ+PGtleXdvcmQ+cmlib251Y2xlb3Byb3RlaW48L2tleXdv
cmQ+PGtleXdvcmQ+bWVsYW5vZ2FzdGVyPC9rZXl3b3JkPjwva2V5d29yZHM+PGRhdGVzPjx5ZWFy
PjIwMDU8L3llYXI+PHB1Yi1kYXRlcz48ZGF0ZT5EZWM8L2RhdGU+PC9wdWItZGF0ZXM+PC9kYXRl
cz48aXNibj4xMzU1LTgzODI8L2lzYm4+PGFjY2Vzc2lvbi1udW0+V09TOjAwMDIzMzc1ODkwMDAx
MTwvYWNjZXNzaW9uLW51bT48bGFiZWw+MTc1Mjc8L2xhYmVsPjx1cmxzPjxyZWxhdGVkLXVybHM+
PHVybD4mbHQ7R28gdG8gSVNJJmd0OzovL1dPUzowMDAyMzM3NTg5MDAwMTE8L3VybD48L3JlbGF0
ZWQtdXJscz48L3VybHM+PGVsZWN0cm9uaWMtcmVzb3VyY2UtbnVtPjEwLjEyNjEvcm5hLjIxNzkz
MDU8L2VsZWN0cm9uaWMtcmVzb3VyY2UtbnVtPjxsYW5ndWFnZT5FbmdsaXNoPC9sYW5ndWFnZT48
L3JlY29yZD48L0NpdGU+PC9FbmROb3RlPn==
</w:fldData>
        </w:fldChar>
      </w:r>
      <w:r w:rsidR="00C05760" w:rsidRPr="005F7F22">
        <w:rPr>
          <w:rFonts w:ascii="Calibri" w:hAnsi="Calibri" w:cs="Calibri"/>
          <w:color w:val="000000" w:themeColor="text1"/>
        </w:rPr>
        <w:instrText xml:space="preserve"> ADDIN EN.CITE </w:instrText>
      </w:r>
      <w:r w:rsidR="0068254D" w:rsidRPr="005F7F22">
        <w:rPr>
          <w:rFonts w:ascii="Calibri" w:hAnsi="Calibri" w:cs="Calibri"/>
          <w:color w:val="000000" w:themeColor="text1"/>
        </w:rPr>
        <w:fldChar w:fldCharType="begin">
          <w:fldData xml:space="preserve">PEVuZE5vdGU+PENpdGU+PEF1dGhvcj5Eb21pbnNraTwvQXV0aG9yPjxZZWFyPjIwMDI8L1llYXI+
PFJlY051bT4xNjMwNDwvUmVjTnVtPjxEaXNwbGF5VGV4dD48c3R5bGUgZmFjZT0ic3VwZXJzY3Jp
cHQiPjIwLDIxPC9zdHlsZT48L0Rpc3BsYXlUZXh0PjxyZWNvcmQ+PHJlYy1udW1iZXI+MTYzMDQ8
L3JlYy1udW1iZXI+PGZvcmVpZ24ta2V5cz48a2V5IGFwcD0iRU4iIGRiLWlkPSJ6eHI1Mjl4NTlk
ZHN6NmV0NWZxeDlyNXJlMGZ0ZHNzc3h6YTUiIHRpbWVzdGFtcD0iMTQ4OTE2NDQwNyI+MTYzMDQ8
L2tleT48L2ZvcmVpZ24ta2V5cz48cmVmLXR5cGUgbmFtZT0iSm91cm5hbCBBcnRpY2xlIj4xNzwv
cmVmLXR5cGU+PGNvbnRyaWJ1dG9ycz48YXV0aG9ycz48YXV0aG9yPkRvbWluc2tpLCBaLjwvYXV0
aG9yPjxhdXRob3I+WWFuZywgWC48L2F1dGhvcj48YXV0aG9yPlJhc2thLCBDLlMuPC9hdXRob3I+
PGF1dGhvcj5TYW50aWFnbywgQy5TLjwvYXV0aG9yPjxhdXRob3I+Qm9yY2hlcnMsIEMuSC48L2F1
dGhvcj48YXV0aG9yPkR1cm9uaW8sIFIuSi48L2F1dGhvcj48YXV0aG9yPk1hcnpsdWZmLCBXLkYu
PC9hdXRob3I+PC9hdXRob3JzPjwvY29udHJpYnV0b3JzPjx0aXRsZXM+PHRpdGxlPjxzdHlsZSBm
YWNlPSJub3JtYWwiIGZvbnQ9ImRlZmF1bHQiIHNpemU9IjEwMCUiPjMmYXBvczsgZW5kIHByb2Nl
c3Npbmcgb2YgPC9zdHlsZT48c3R5bGUgZmFjZT0iaXRhbGljIiBmb250PSJkZWZhdWx0IiBzaXpl
PSIxMDAlIj5Ecm9zb3BoaWxhIDwvc3R5bGU+PHN0eWxlIGZhY2U9Im5vcm1hbCIgZm9udD0iZGVm
YXVsdCIgc2l6ZT0iMTAwJSI+aGlzdG9uZSBwcmUtbVJOQXM6ICBSZXF1aXJlbWVudCBmb3IgcGhv
c3Bob3J5bGF0ZWQgZFNMQlAgYW5kIGNvLWV2b2x1dGlvbiBvZiB0aGUgaGlzdG9uZSBwcmUtbVJO
QSBwcm9jZXNzaW5nIHN5c3RlbS48L3N0eWxlPjwvdGl0bGU+PHNlY29uZGFyeS10aXRsZT5Nb2xl
Y3VsYXIgYW5kIENlbGx1bGFyIEJpb2xvZ3k8L3NlY29uZGFyeS10aXRsZT48L3RpdGxlcz48cGVy
aW9kaWNhbD48ZnVsbC10aXRsZT5Nb2xlY3VsYXIgYW5kIENlbGx1bGFyIEJpb2xvZ3k8L2Z1bGwt
dGl0bGU+PGFiYnItMT5Nb2wuIENlbGwuIEJpb2wuPC9hYmJyLTE+PGFiYnItMj5Nb2wgQ2VsbCBC
aW9sPC9hYmJyLTI+PGFiYnItMz5Nb2xlY3VsYXIgJmFtcDsgQ2VsbHVsYXIgQmlvbG9neTwvYWJi
ci0zPjwvcGVyaW9kaWNhbD48cGFnZXM+NjY0OC02NjYwPC9wYWdlcz48dm9sdW1lPjIyPC92b2x1
bWU+PHJlcHJpbnQtZWRpdGlvbj5Ob3QgaW4gRmlsZTwvcmVwcmludC1lZGl0aW9uPjxrZXl3b3Jk
cz48a2V5d29yZD4zPC9rZXl3b3JkPjxrZXl3b3JkPkRyb3NvcGhpbGE8L2tleXdvcmQ+PGtleXdv
cmQ+aGlzdG9uZTwva2V5d29yZD48a2V5d29yZD5wcm9jZXNzaW5nPC9rZXl3b3JkPjwva2V5d29y
ZHM+PGRhdGVzPjx5ZWFyPjIwMDI8L3llYXI+PHB1Yi1kYXRlcz48ZGF0ZT4yMDAyPC9kYXRlPjwv
cHViLWRhdGVzPjwvZGF0ZXM+PGxhYmVsPjE2NTU1PC9sYWJlbD48dXJscz48L3VybHM+PC9yZWNv
cmQ+PC9DaXRlPjxDaXRlPjxBdXRob3I+RG9taW5za2k8L0F1dGhvcj48WWVhcj4yMDA1PC9ZZWFy
PjxSZWNOdW0+MTcyNTM8L1JlY051bT48cmVjb3JkPjxyZWMtbnVtYmVyPjE3MjUzPC9yZWMtbnVt
YmVyPjxmb3JlaWduLWtleXM+PGtleSBhcHA9IkVOIiBkYi1pZD0ienhyNTI5eDU5ZGRzejZldDVm
cXg5cjVyZTBmdGRzc3N4emE1IiB0aW1lc3RhbXA9IjE0ODkxNjQ0MTEiPjE3MjUzPC9rZXk+PC9m
b3JlaWduLWtleXM+PHJlZi10eXBlIG5hbWU9IkpvdXJuYWwgQXJ0aWNsZSI+MTc8L3JlZi10eXBl
Pjxjb250cmlidXRvcnM+PGF1dGhvcnM+PGF1dGhvcj5Eb21pbnNraSwgWi48L2F1dGhvcj48YXV0
aG9yPllhbiwgWC4gQy48L2F1dGhvcj48YXV0aG9yPlB1cmR5LCBNLjwvYXV0aG9yPjxhdXRob3I+
TWFyemx1ZmYsIFcuIEYuPC9hdXRob3I+PC9hdXRob3JzPjwvY29udHJpYnV0b3JzPjxhdXRoLWFk
ZHJlc3M+VW5pdiBOIENhcm9saW5hLCBQcm9ncmFtIE1vbCBCaW9sICZhbXA7IEJpb3RlY2hub2ws
IENoYXBlbCBIaWxsLCBOQyAyNzU5OSBVU0EmI3hEO1VuaXYgTiBDYXJvbGluYSwgRGVwdCBCaW9j
aGVtICZhbXA7IEJpb3BoeXMsIENoYXBlbCBIaWxsLCBOQyAyNzU5OSBVU0E8L2F1dGgtYWRkcmVz
cz48dGl0bGVzPjx0aXRsZT5EaWZmZXJlbmNlcyBhbmQgc2ltaWxhcml0aWVzIGJldHdlZW4gRHJv
c29waGlsYSBhbmQgbWFtbWFsaWFuIDMgJmFwb3M7IGVuZCBwcm9jZXNzaW5nIG9mIGhpc3RvbmUg
cHJlLW1STkFzPC90aXRsZT48c2Vjb25kYXJ5LXRpdGxlPlJuYS1hIFB1YmxpY2F0aW9uIG9mIHRo
ZSBSbmEgU29jaWV0eTwvc2Vjb25kYXJ5LXRpdGxlPjxhbHQtdGl0bGU+Um5hPC9hbHQtdGl0bGU+
PC90aXRsZXM+PGFsdC1wZXJpb2RpY2FsPjxmdWxsLXRpdGxlPlJOQTwvZnVsbC10aXRsZT48YWJi
ci0xPlJOQTwvYWJici0xPjxhYmJyLTI+Uk5BPC9hYmJyLTI+PC9hbHQtcGVyaW9kaWNhbD48cGFn
ZXM+MTgzNS0xODQ3PC9wYWdlcz48dm9sdW1lPjExPC92b2x1bWU+PG51bWJlcj4xMjwvbnVtYmVy
PjxyZXByaW50LWVkaXRpb24+Tm90IGluIEZpbGU8L3JlcHJpbnQtZWRpdGlvbj48a2V5d29yZHM+
PGtleXdvcmQ+aGlzdG9uZSBwcmUtbXJuYXM8L2tleXdvcmQ+PGtleXdvcmQ+MyAmYXBvczsgZW5k
IHByb2Nlc3Npbmc8L2tleXdvcmQ+PGtleXdvcmQ+ZHJvc29waGlsYTwva2V5d29yZD48a2V5d29y
ZD5zbGJwPC9rZXl3b3JkPjxrZXl3b3JkPnU3IHNucm5wPC9rZXl3b3JkPjxrZXl3b3JkPmxvb3Ag
YmluZGluZy1wcm90ZWluPC9rZXl3b3JkPjxrZXl3b3JkPnNtYWxsIG51Y2xlYXItcm5hPC9rZXl3
b3JkPjxrZXl3b3JkPjMmYXBvczsgZW5kIGZvcm1hdGlvbjwva2V5d29yZD48a2V5d29yZD51NyBz
bnJucDwva2V5d29yZD48a2V5d29yZD5wcmVtZXNzZW5nZXIgcm5hczwva2V5d29yZD48a2V5d29y
ZD5pbnZpdHJvPC9rZXl3b3JkPjxrZXl3b3JkPnNpdGU8L2tleXdvcmQ+PGtleXdvcmQ+b2xpZ29y
aWJvbnVjbGVvdGlkZXM8L2tleXdvcmQ+PGtleXdvcmQ+cmlib251Y2xlb3Byb3RlaW48L2tleXdv
cmQ+PGtleXdvcmQ+bWVsYW5vZ2FzdGVyPC9rZXl3b3JkPjwva2V5d29yZHM+PGRhdGVzPjx5ZWFy
PjIwMDU8L3llYXI+PHB1Yi1kYXRlcz48ZGF0ZT5EZWM8L2RhdGU+PC9wdWItZGF0ZXM+PC9kYXRl
cz48aXNibj4xMzU1LTgzODI8L2lzYm4+PGFjY2Vzc2lvbi1udW0+V09TOjAwMDIzMzc1ODkwMDAx
MTwvYWNjZXNzaW9uLW51bT48bGFiZWw+MTc1Mjc8L2xhYmVsPjx1cmxzPjxyZWxhdGVkLXVybHM+
PHVybD4mbHQ7R28gdG8gSVNJJmd0OzovL1dPUzowMDAyMzM3NTg5MDAwMTE8L3VybD48L3JlbGF0
ZWQtdXJscz48L3VybHM+PGVsZWN0cm9uaWMtcmVzb3VyY2UtbnVtPjEwLjEyNjEvcm5hLjIxNzkz
MDU8L2VsZWN0cm9uaWMtcmVzb3VyY2UtbnVtPjxsYW5ndWFnZT5FbmdsaXNoPC9sYW5ndWFnZT48
L3JlY29yZD48L0NpdGU+PC9FbmROb3RlPn==
</w:fldData>
        </w:fldChar>
      </w:r>
      <w:r w:rsidR="00C05760" w:rsidRPr="005F7F22">
        <w:rPr>
          <w:rFonts w:ascii="Calibri" w:hAnsi="Calibri" w:cs="Calibri"/>
          <w:color w:val="000000" w:themeColor="text1"/>
        </w:rPr>
        <w:instrText xml:space="preserve"> ADDIN EN.CITE.DATA </w:instrText>
      </w:r>
      <w:r w:rsidR="0068254D" w:rsidRPr="005F7F22">
        <w:rPr>
          <w:rFonts w:ascii="Calibri" w:hAnsi="Calibri" w:cs="Calibri"/>
          <w:color w:val="000000" w:themeColor="text1"/>
        </w:rPr>
      </w:r>
      <w:r w:rsidR="0068254D" w:rsidRPr="005F7F22">
        <w:rPr>
          <w:rFonts w:ascii="Calibri" w:hAnsi="Calibri" w:cs="Calibri"/>
          <w:color w:val="000000" w:themeColor="text1"/>
        </w:rPr>
        <w:fldChar w:fldCharType="end"/>
      </w:r>
      <w:r w:rsidR="0068254D" w:rsidRPr="005F7F22">
        <w:rPr>
          <w:rFonts w:ascii="Calibri" w:hAnsi="Calibri" w:cs="Calibri"/>
          <w:color w:val="000000" w:themeColor="text1"/>
        </w:rPr>
      </w:r>
      <w:r w:rsidR="0068254D" w:rsidRPr="005F7F22">
        <w:rPr>
          <w:rFonts w:ascii="Calibri" w:hAnsi="Calibri" w:cs="Calibri"/>
          <w:color w:val="000000" w:themeColor="text1"/>
        </w:rPr>
        <w:fldChar w:fldCharType="separate"/>
      </w:r>
      <w:r w:rsidR="00C05760" w:rsidRPr="005F7F22">
        <w:rPr>
          <w:rFonts w:ascii="Calibri" w:hAnsi="Calibri" w:cs="Calibri"/>
          <w:noProof/>
          <w:color w:val="000000" w:themeColor="text1"/>
          <w:vertAlign w:val="superscript"/>
        </w:rPr>
        <w:t>20,21</w:t>
      </w:r>
      <w:r w:rsidR="0068254D" w:rsidRPr="005F7F22">
        <w:rPr>
          <w:rFonts w:ascii="Calibri" w:hAnsi="Calibri" w:cs="Calibri"/>
          <w:color w:val="000000" w:themeColor="text1"/>
        </w:rPr>
        <w:fldChar w:fldCharType="end"/>
      </w:r>
      <w:r w:rsidR="00DE29FF" w:rsidRPr="005F7F22">
        <w:rPr>
          <w:rFonts w:ascii="Calibri" w:hAnsi="Calibri" w:cs="Calibri"/>
          <w:color w:val="000000" w:themeColor="text1"/>
        </w:rPr>
        <w:t xml:space="preserve">. To better evaluate the specificity of proteins that bind to each histone pre-mRNA, a negative control </w:t>
      </w:r>
      <w:r w:rsidR="0050080D" w:rsidRPr="005F7F22">
        <w:rPr>
          <w:rFonts w:ascii="Calibri" w:hAnsi="Calibri" w:cs="Calibri"/>
          <w:color w:val="000000" w:themeColor="text1"/>
        </w:rPr>
        <w:t xml:space="preserve">was </w:t>
      </w:r>
      <w:r w:rsidR="00DE29FF" w:rsidRPr="005F7F22">
        <w:rPr>
          <w:rFonts w:ascii="Calibri" w:hAnsi="Calibri" w:cs="Calibri"/>
          <w:color w:val="000000" w:themeColor="text1"/>
        </w:rPr>
        <w:t xml:space="preserve">prepared </w:t>
      </w:r>
      <w:r w:rsidR="0050080D" w:rsidRPr="005F7F22">
        <w:rPr>
          <w:rFonts w:ascii="Calibri" w:hAnsi="Calibri" w:cs="Calibri"/>
          <w:color w:val="000000" w:themeColor="text1"/>
        </w:rPr>
        <w:t xml:space="preserve">in parallel </w:t>
      </w:r>
      <w:r w:rsidR="00DE29FF" w:rsidRPr="005F7F22">
        <w:rPr>
          <w:rFonts w:ascii="Calibri" w:hAnsi="Calibri" w:cs="Calibri"/>
          <w:color w:val="000000" w:themeColor="text1"/>
        </w:rPr>
        <w:t xml:space="preserve">by adding two competitors to the nuclear extract: SL RNA that sequesters SLBP, and a short antisense oligonucleotide that base pairs with the U7 snRNA and prevents the interaction of the U7 snRNP with its site on the pre-mRNA. </w:t>
      </w:r>
    </w:p>
    <w:p w:rsidR="002D1F41" w:rsidRPr="005F7F22" w:rsidRDefault="002D1F41" w:rsidP="002D1F41">
      <w:pPr>
        <w:pStyle w:val="ad"/>
        <w:ind w:left="0"/>
        <w:jc w:val="both"/>
        <w:rPr>
          <w:rFonts w:ascii="Calibri" w:hAnsi="Calibri" w:cs="Calibri"/>
          <w:color w:val="000000" w:themeColor="text1"/>
        </w:rPr>
      </w:pPr>
    </w:p>
    <w:p w:rsidR="00197882" w:rsidRPr="005F7F22" w:rsidRDefault="00197882" w:rsidP="002D1F41">
      <w:pPr>
        <w:pStyle w:val="ad"/>
        <w:ind w:left="0"/>
        <w:jc w:val="both"/>
        <w:rPr>
          <w:rFonts w:ascii="Calibri" w:hAnsi="Calibri" w:cs="Calibri"/>
          <w:color w:val="000000" w:themeColor="text1"/>
        </w:rPr>
      </w:pPr>
      <w:r w:rsidRPr="005F7F22">
        <w:rPr>
          <w:rFonts w:ascii="Calibri" w:hAnsi="Calibri" w:cs="Calibri"/>
          <w:color w:val="000000" w:themeColor="text1"/>
        </w:rPr>
        <w:t xml:space="preserve">The UV-elution step of the immobilized pcB-mH2a/5m pre-mRNA resulted in a </w:t>
      </w:r>
      <w:r w:rsidR="005C25EF" w:rsidRPr="005F7F22">
        <w:rPr>
          <w:rFonts w:ascii="Calibri" w:hAnsi="Calibri" w:cs="Calibri"/>
          <w:color w:val="000000" w:themeColor="text1"/>
        </w:rPr>
        <w:t xml:space="preserve">selective release of only </w:t>
      </w:r>
      <w:r w:rsidR="0050080D" w:rsidRPr="005F7F22">
        <w:rPr>
          <w:rFonts w:ascii="Calibri" w:hAnsi="Calibri" w:cs="Calibri"/>
          <w:color w:val="000000" w:themeColor="text1"/>
        </w:rPr>
        <w:t>a small number of</w:t>
      </w:r>
      <w:r w:rsidRPr="005F7F22">
        <w:rPr>
          <w:rFonts w:ascii="Calibri" w:hAnsi="Calibri" w:cs="Calibri"/>
          <w:color w:val="000000" w:themeColor="text1"/>
        </w:rPr>
        <w:t xml:space="preserve"> proteins to the supernatant (</w:t>
      </w:r>
      <w:r w:rsidRPr="005F7F22">
        <w:rPr>
          <w:rFonts w:ascii="Calibri" w:hAnsi="Calibri" w:cs="Calibri"/>
          <w:b/>
          <w:color w:val="000000" w:themeColor="text1"/>
        </w:rPr>
        <w:t>Fig</w:t>
      </w:r>
      <w:r w:rsidR="006333AA" w:rsidRPr="005F7F22">
        <w:rPr>
          <w:rFonts w:ascii="Calibri" w:hAnsi="Calibri" w:cs="Calibri"/>
          <w:b/>
          <w:color w:val="000000" w:themeColor="text1"/>
        </w:rPr>
        <w:t>ure</w:t>
      </w:r>
      <w:r w:rsidRPr="005F7F22">
        <w:rPr>
          <w:rFonts w:ascii="Calibri" w:hAnsi="Calibri" w:cs="Calibri"/>
          <w:b/>
          <w:color w:val="000000" w:themeColor="text1"/>
        </w:rPr>
        <w:t xml:space="preserve"> 2B</w:t>
      </w:r>
      <w:r w:rsidRPr="005F7F22">
        <w:rPr>
          <w:rFonts w:ascii="Calibri" w:hAnsi="Calibri" w:cs="Calibri"/>
          <w:color w:val="000000" w:themeColor="text1"/>
        </w:rPr>
        <w:t xml:space="preserve">, lane 1), </w:t>
      </w:r>
      <w:r w:rsidR="00D9318E" w:rsidRPr="005F7F22">
        <w:rPr>
          <w:rFonts w:ascii="Calibri" w:hAnsi="Calibri" w:cs="Calibri"/>
          <w:color w:val="000000" w:themeColor="text1"/>
        </w:rPr>
        <w:t xml:space="preserve">with an intense background </w:t>
      </w:r>
      <w:r w:rsidRPr="005F7F22">
        <w:rPr>
          <w:rFonts w:ascii="Calibri" w:hAnsi="Calibri" w:cs="Calibri"/>
          <w:color w:val="000000" w:themeColor="text1"/>
        </w:rPr>
        <w:t xml:space="preserve">of non-specific proteins </w:t>
      </w:r>
      <w:r w:rsidR="00D9318E" w:rsidRPr="005F7F22">
        <w:rPr>
          <w:rFonts w:ascii="Calibri" w:hAnsi="Calibri" w:cs="Calibri"/>
          <w:color w:val="000000" w:themeColor="text1"/>
        </w:rPr>
        <w:t>remaining on</w:t>
      </w:r>
      <w:r w:rsidRPr="005F7F22">
        <w:rPr>
          <w:rFonts w:ascii="Calibri" w:hAnsi="Calibri" w:cs="Calibri"/>
          <w:color w:val="000000" w:themeColor="text1"/>
        </w:rPr>
        <w:t xml:space="preserve"> the beads (</w:t>
      </w:r>
      <w:r w:rsidRPr="005F7F22">
        <w:rPr>
          <w:rFonts w:ascii="Calibri" w:hAnsi="Calibri" w:cs="Calibri"/>
          <w:b/>
          <w:color w:val="000000" w:themeColor="text1"/>
        </w:rPr>
        <w:t>Fig</w:t>
      </w:r>
      <w:r w:rsidR="006333AA" w:rsidRPr="005F7F22">
        <w:rPr>
          <w:rFonts w:ascii="Calibri" w:hAnsi="Calibri" w:cs="Calibri"/>
          <w:b/>
          <w:color w:val="000000" w:themeColor="text1"/>
        </w:rPr>
        <w:t>ure</w:t>
      </w:r>
      <w:r w:rsidRPr="005F7F22">
        <w:rPr>
          <w:rFonts w:ascii="Calibri" w:hAnsi="Calibri" w:cs="Calibri"/>
          <w:b/>
          <w:color w:val="000000" w:themeColor="text1"/>
        </w:rPr>
        <w:t xml:space="preserve"> 2B</w:t>
      </w:r>
      <w:r w:rsidRPr="005F7F22">
        <w:rPr>
          <w:rFonts w:ascii="Calibri" w:hAnsi="Calibri" w:cs="Calibri"/>
          <w:color w:val="000000" w:themeColor="text1"/>
        </w:rPr>
        <w:t xml:space="preserve">, lane 3). </w:t>
      </w:r>
      <w:r w:rsidR="00FC502C" w:rsidRPr="005F7F22">
        <w:rPr>
          <w:rFonts w:ascii="Calibri" w:hAnsi="Calibri" w:cs="Calibri"/>
          <w:color w:val="000000" w:themeColor="text1"/>
        </w:rPr>
        <w:t xml:space="preserve">These </w:t>
      </w:r>
      <w:r w:rsidR="00016293" w:rsidRPr="005F7F22">
        <w:rPr>
          <w:rFonts w:ascii="Calibri" w:hAnsi="Calibri" w:cs="Calibri"/>
          <w:color w:val="000000" w:themeColor="text1"/>
        </w:rPr>
        <w:t xml:space="preserve">proteins, </w:t>
      </w:r>
      <w:r w:rsidR="00DE4D1F" w:rsidRPr="005F7F22">
        <w:rPr>
          <w:rFonts w:ascii="Calibri" w:hAnsi="Calibri" w:cs="Calibri"/>
          <w:color w:val="000000" w:themeColor="text1"/>
        </w:rPr>
        <w:t>labeled A-</w:t>
      </w:r>
      <w:r w:rsidR="00CB55CA" w:rsidRPr="005F7F22">
        <w:rPr>
          <w:rFonts w:ascii="Calibri" w:hAnsi="Calibri" w:cs="Calibri"/>
          <w:color w:val="000000" w:themeColor="text1"/>
        </w:rPr>
        <w:t>I</w:t>
      </w:r>
      <w:r w:rsidR="00001CA0" w:rsidRPr="005F7F22">
        <w:rPr>
          <w:rFonts w:ascii="Calibri" w:hAnsi="Calibri" w:cs="Calibri"/>
          <w:color w:val="000000" w:themeColor="text1"/>
        </w:rPr>
        <w:t xml:space="preserve">, were </w:t>
      </w:r>
      <w:r w:rsidR="00016293" w:rsidRPr="005F7F22">
        <w:rPr>
          <w:rFonts w:ascii="Calibri" w:hAnsi="Calibri" w:cs="Calibri"/>
          <w:color w:val="000000" w:themeColor="text1"/>
        </w:rPr>
        <w:t xml:space="preserve">identified </w:t>
      </w:r>
      <w:r w:rsidR="00BE6FDB" w:rsidRPr="005F7F22">
        <w:rPr>
          <w:rFonts w:ascii="Calibri" w:hAnsi="Calibri" w:cs="Calibri"/>
          <w:color w:val="000000" w:themeColor="text1"/>
        </w:rPr>
        <w:t xml:space="preserve">by mass spectrometry </w:t>
      </w:r>
      <w:r w:rsidR="0061168C" w:rsidRPr="005F7F22">
        <w:rPr>
          <w:rFonts w:ascii="Calibri" w:hAnsi="Calibri" w:cs="Calibri"/>
          <w:color w:val="000000" w:themeColor="text1"/>
        </w:rPr>
        <w:t>as</w:t>
      </w:r>
      <w:r w:rsidR="00016293" w:rsidRPr="005F7F22">
        <w:rPr>
          <w:rFonts w:ascii="Calibri" w:hAnsi="Calibri" w:cs="Calibri"/>
          <w:color w:val="000000" w:themeColor="text1"/>
        </w:rPr>
        <w:t xml:space="preserve"> </w:t>
      </w:r>
      <w:r w:rsidR="003E28A2" w:rsidRPr="005F7F22">
        <w:rPr>
          <w:rFonts w:ascii="Calibri" w:hAnsi="Calibri" w:cs="Calibri"/>
          <w:color w:val="000000" w:themeColor="text1"/>
        </w:rPr>
        <w:t>components</w:t>
      </w:r>
      <w:r w:rsidR="00016293" w:rsidRPr="005F7F22">
        <w:rPr>
          <w:rFonts w:ascii="Calibri" w:hAnsi="Calibri" w:cs="Calibri"/>
          <w:color w:val="000000" w:themeColor="text1"/>
        </w:rPr>
        <w:t xml:space="preserve"> of the U7 sn</w:t>
      </w:r>
      <w:r w:rsidR="00CB55CA" w:rsidRPr="005F7F22">
        <w:rPr>
          <w:rFonts w:ascii="Calibri" w:hAnsi="Calibri" w:cs="Calibri"/>
          <w:color w:val="000000" w:themeColor="text1"/>
        </w:rPr>
        <w:t>RNP</w:t>
      </w:r>
      <w:r w:rsidR="0068254D" w:rsidRPr="005F7F22">
        <w:rPr>
          <w:rFonts w:ascii="Calibri" w:hAnsi="Calibri" w:cs="Calibri"/>
          <w:color w:val="000000" w:themeColor="text1"/>
        </w:rPr>
        <w:fldChar w:fldCharType="begin"/>
      </w:r>
      <w:r w:rsidR="00C05760" w:rsidRPr="005F7F22">
        <w:rPr>
          <w:rFonts w:ascii="Calibri" w:hAnsi="Calibri" w:cs="Calibri"/>
          <w:color w:val="000000" w:themeColor="text1"/>
        </w:rPr>
        <w:instrText xml:space="preserve"> ADDIN EN.CITE &lt;EndNote&gt;&lt;Cite&gt;&lt;Author&gt;Skrajna&lt;/Author&gt;&lt;Year&gt;2018&lt;/Year&gt;&lt;RecNum&gt;18021&lt;/RecNum&gt;&lt;DisplayText&gt;&lt;style face="superscript"&gt;15&lt;/style&gt;&lt;/DisplayText&gt;&lt;record&gt;&lt;rec-number&gt;18021&lt;/rec-number&gt;&lt;foreign-keys&gt;&lt;key app="EN" db-id="zxr529x59ddsz6et5fqx9r5re0ftdsssxza5" timestamp="1528910764"&gt;18021&lt;/key&gt;&lt;/foreign-keys&gt;&lt;ref-type name="Journal Article"&gt;17&lt;/ref-type&gt;&lt;contributors&gt;&lt;authors&gt;&lt;author&gt;Skrajna, A.&lt;/author&gt;&lt;author&gt;Yang, X. C.&lt;/author&gt;&lt;author&gt;Dadlez, M.&lt;/author&gt;&lt;author&gt;Marzluff, W. F.&lt;/author&gt;&lt;author&gt;Dominski, Z.&lt;/author&gt;&lt;/authors&gt;&lt;/contributors&gt;&lt;auth-address&gt;Integrative Program for Biological and Genome Sciences, University of North Carolina at Chapel Hill, Chapel Hill, NC 27599, USA.&amp;#xD;Department of Biophysics, Institute of Biochemistry and Biophysics, Polish Academy of Sciences, 02-106 Warsaw, Poland.&amp;#xD;Department of Biochemistry and Biophysics, University of North Carolina at Chapel Hill, Chapel Hill, NC 27599, USA.&lt;/auth-address&gt;&lt;titles&gt;&lt;title&gt;Protein composition of catalytically active U7-dependent processing complexes assembled on histone pre-mRNA containing biotin and a photo-cleavable linker&lt;/title&gt;&lt;secondary-title&gt;Nucleic Acids Res&lt;/secondary-title&gt;&lt;/titles&gt;&lt;periodical&gt;&lt;full-title&gt;Nucleic Acids Research&lt;/full-title&gt;&lt;abbr-1&gt;Nucleic Acids Res.&lt;/abbr-1&gt;&lt;abbr-2&gt;Nucleic Acids Res&lt;/abbr-2&gt;&lt;/periodical&gt;&lt;pages&gt;4752-4770&lt;/pages&gt;&lt;volume&gt;46&lt;/volume&gt;&lt;number&gt;9&lt;/number&gt;&lt;edition&gt;2018/03/13&lt;/edition&gt;&lt;dates&gt;&lt;year&gt;2018&lt;/year&gt;&lt;pub-dates&gt;&lt;date&gt;May 18&lt;/date&gt;&lt;/pub-dates&gt;&lt;/dates&gt;&lt;isbn&gt;1362-4962 (Electronic)&amp;#xD;0305-1048 (Linking)&lt;/isbn&gt;&lt;accession-num&gt;29529248&lt;/accession-num&gt;&lt;urls&gt;&lt;related-urls&gt;&lt;url&gt;https://www.ncbi.nlm.nih.gov/pubmed/29529248&lt;/url&gt;&lt;/related-urls&gt;&lt;/urls&gt;&lt;custom2&gt;PMC5961079&lt;/custom2&gt;&lt;electronic-resource-num&gt;10.1093/nar/gky133&lt;/electronic-resource-num&gt;&lt;/record&gt;&lt;/Cite&gt;&lt;/EndNote&gt;</w:instrText>
      </w:r>
      <w:r w:rsidR="0068254D" w:rsidRPr="005F7F22">
        <w:rPr>
          <w:rFonts w:ascii="Calibri" w:hAnsi="Calibri" w:cs="Calibri"/>
          <w:color w:val="000000" w:themeColor="text1"/>
        </w:rPr>
        <w:fldChar w:fldCharType="separate"/>
      </w:r>
      <w:r w:rsidR="00C05760" w:rsidRPr="005F7F22">
        <w:rPr>
          <w:rFonts w:ascii="Calibri" w:hAnsi="Calibri" w:cs="Calibri"/>
          <w:noProof/>
          <w:color w:val="000000" w:themeColor="text1"/>
          <w:vertAlign w:val="superscript"/>
        </w:rPr>
        <w:t>15</w:t>
      </w:r>
      <w:r w:rsidR="0068254D" w:rsidRPr="005F7F22">
        <w:rPr>
          <w:rFonts w:ascii="Calibri" w:hAnsi="Calibri" w:cs="Calibri"/>
          <w:color w:val="000000" w:themeColor="text1"/>
        </w:rPr>
        <w:fldChar w:fldCharType="end"/>
      </w:r>
      <w:r w:rsidR="00001CA0" w:rsidRPr="005F7F22">
        <w:rPr>
          <w:rFonts w:ascii="Calibri" w:hAnsi="Calibri" w:cs="Calibri"/>
          <w:color w:val="000000" w:themeColor="text1"/>
        </w:rPr>
        <w:t xml:space="preserve">. </w:t>
      </w:r>
      <w:r w:rsidR="00CF3656" w:rsidRPr="005F7F22">
        <w:rPr>
          <w:rFonts w:ascii="Calibri" w:hAnsi="Calibri" w:cs="Calibri"/>
          <w:color w:val="000000" w:themeColor="text1"/>
        </w:rPr>
        <w:t>The sample</w:t>
      </w:r>
      <w:r w:rsidR="00F90137" w:rsidRPr="005F7F22">
        <w:rPr>
          <w:rFonts w:ascii="Calibri" w:hAnsi="Calibri" w:cs="Calibri"/>
          <w:color w:val="000000" w:themeColor="text1"/>
        </w:rPr>
        <w:t xml:space="preserve"> also contained partially degraded SLBP that migrates at 10 </w:t>
      </w:r>
      <w:proofErr w:type="spellStart"/>
      <w:r w:rsidR="00F90137" w:rsidRPr="005F7F22">
        <w:rPr>
          <w:rFonts w:ascii="Calibri" w:hAnsi="Calibri" w:cs="Calibri"/>
          <w:color w:val="000000" w:themeColor="text1"/>
        </w:rPr>
        <w:t>kDa</w:t>
      </w:r>
      <w:proofErr w:type="spellEnd"/>
      <w:r w:rsidR="00F90137" w:rsidRPr="005F7F22">
        <w:rPr>
          <w:rFonts w:ascii="Calibri" w:hAnsi="Calibri" w:cs="Calibri"/>
          <w:color w:val="000000" w:themeColor="text1"/>
        </w:rPr>
        <w:t xml:space="preserve"> and can only be visible on higher concentration SDS/polyacrylamide gels. All these</w:t>
      </w:r>
      <w:r w:rsidR="0061168C" w:rsidRPr="005F7F22">
        <w:rPr>
          <w:rFonts w:ascii="Calibri" w:hAnsi="Calibri" w:cs="Calibri"/>
          <w:color w:val="000000" w:themeColor="text1"/>
        </w:rPr>
        <w:t xml:space="preserve"> </w:t>
      </w:r>
      <w:r w:rsidR="00F90137" w:rsidRPr="005F7F22">
        <w:rPr>
          <w:rFonts w:ascii="Calibri" w:hAnsi="Calibri" w:cs="Calibri"/>
          <w:color w:val="000000" w:themeColor="text1"/>
        </w:rPr>
        <w:t xml:space="preserve">proteins </w:t>
      </w:r>
      <w:r w:rsidR="0061168C" w:rsidRPr="005F7F22">
        <w:rPr>
          <w:rFonts w:ascii="Calibri" w:hAnsi="Calibri" w:cs="Calibri"/>
          <w:color w:val="000000" w:themeColor="text1"/>
        </w:rPr>
        <w:t xml:space="preserve">were not detected in the presence of </w:t>
      </w:r>
      <w:r w:rsidR="00CB55CA" w:rsidRPr="005F7F22">
        <w:rPr>
          <w:rFonts w:ascii="Calibri" w:hAnsi="Calibri" w:cs="Calibri"/>
          <w:color w:val="000000" w:themeColor="text1"/>
        </w:rPr>
        <w:t xml:space="preserve">the two competitors, </w:t>
      </w:r>
      <w:r w:rsidR="0061168C" w:rsidRPr="005F7F22">
        <w:rPr>
          <w:rFonts w:ascii="Calibri" w:hAnsi="Calibri" w:cs="Calibri"/>
          <w:color w:val="000000" w:themeColor="text1"/>
        </w:rPr>
        <w:t xml:space="preserve">consistent with </w:t>
      </w:r>
      <w:r w:rsidR="00001CA0" w:rsidRPr="005F7F22">
        <w:rPr>
          <w:rFonts w:ascii="Calibri" w:hAnsi="Calibri" w:cs="Calibri"/>
          <w:color w:val="000000" w:themeColor="text1"/>
        </w:rPr>
        <w:t xml:space="preserve">their binding to the pre-mRNA </w:t>
      </w:r>
      <w:r w:rsidR="0061168C" w:rsidRPr="005F7F22">
        <w:rPr>
          <w:rFonts w:ascii="Calibri" w:hAnsi="Calibri" w:cs="Calibri"/>
          <w:color w:val="000000" w:themeColor="text1"/>
        </w:rPr>
        <w:t xml:space="preserve">being </w:t>
      </w:r>
      <w:r w:rsidR="00F90137" w:rsidRPr="005F7F22">
        <w:rPr>
          <w:rFonts w:ascii="Calibri" w:hAnsi="Calibri" w:cs="Calibri"/>
          <w:color w:val="000000" w:themeColor="text1"/>
        </w:rPr>
        <w:t>specific for</w:t>
      </w:r>
      <w:r w:rsidR="00CB55CA" w:rsidRPr="005F7F22">
        <w:rPr>
          <w:rFonts w:ascii="Calibri" w:hAnsi="Calibri" w:cs="Calibri"/>
          <w:color w:val="000000" w:themeColor="text1"/>
        </w:rPr>
        <w:t xml:space="preserve"> 3’ end processing</w:t>
      </w:r>
      <w:r w:rsidR="00CB2FA5" w:rsidRPr="005F7F22">
        <w:rPr>
          <w:rFonts w:ascii="Calibri" w:hAnsi="Calibri" w:cs="Calibri"/>
          <w:color w:val="000000" w:themeColor="text1"/>
        </w:rPr>
        <w:t xml:space="preserve"> (</w:t>
      </w:r>
      <w:r w:rsidR="00CB2FA5" w:rsidRPr="005F7F22">
        <w:rPr>
          <w:rFonts w:ascii="Calibri" w:hAnsi="Calibri" w:cs="Calibri"/>
          <w:b/>
          <w:color w:val="000000" w:themeColor="text1"/>
        </w:rPr>
        <w:t>Fig</w:t>
      </w:r>
      <w:r w:rsidR="006333AA" w:rsidRPr="005F7F22">
        <w:rPr>
          <w:rFonts w:ascii="Calibri" w:hAnsi="Calibri" w:cs="Calibri"/>
          <w:b/>
          <w:color w:val="000000" w:themeColor="text1"/>
        </w:rPr>
        <w:t>ure</w:t>
      </w:r>
      <w:r w:rsidR="00CB2FA5" w:rsidRPr="005F7F22">
        <w:rPr>
          <w:rFonts w:ascii="Calibri" w:hAnsi="Calibri" w:cs="Calibri"/>
          <w:b/>
          <w:color w:val="000000" w:themeColor="text1"/>
        </w:rPr>
        <w:t xml:space="preserve"> 2B</w:t>
      </w:r>
      <w:r w:rsidR="00CB2FA5" w:rsidRPr="005F7F22">
        <w:rPr>
          <w:rFonts w:ascii="Calibri" w:hAnsi="Calibri" w:cs="Calibri"/>
          <w:color w:val="000000" w:themeColor="text1"/>
        </w:rPr>
        <w:t xml:space="preserve">, lane </w:t>
      </w:r>
      <w:r w:rsidRPr="005F7F22">
        <w:rPr>
          <w:rFonts w:ascii="Calibri" w:hAnsi="Calibri" w:cs="Calibri"/>
          <w:color w:val="000000" w:themeColor="text1"/>
        </w:rPr>
        <w:t>2</w:t>
      </w:r>
      <w:r w:rsidR="00001CA0" w:rsidRPr="005F7F22">
        <w:rPr>
          <w:rFonts w:ascii="Calibri" w:hAnsi="Calibri" w:cs="Calibri"/>
          <w:color w:val="000000" w:themeColor="text1"/>
        </w:rPr>
        <w:t>)</w:t>
      </w:r>
      <w:r w:rsidR="00CB55CA" w:rsidRPr="005F7F22">
        <w:rPr>
          <w:rFonts w:ascii="Calibri" w:hAnsi="Calibri" w:cs="Calibri"/>
          <w:color w:val="000000" w:themeColor="text1"/>
        </w:rPr>
        <w:t xml:space="preserve">. </w:t>
      </w:r>
    </w:p>
    <w:p w:rsidR="002D1F41" w:rsidRPr="005F7F22" w:rsidRDefault="002D1F41" w:rsidP="002D1F41">
      <w:pPr>
        <w:pStyle w:val="ad"/>
        <w:ind w:left="0"/>
        <w:jc w:val="both"/>
        <w:rPr>
          <w:rFonts w:ascii="Calibri" w:hAnsi="Calibri" w:cs="Calibri"/>
          <w:color w:val="000000" w:themeColor="text1"/>
        </w:rPr>
      </w:pPr>
    </w:p>
    <w:p w:rsidR="00DA4CD5" w:rsidRPr="005F7F22" w:rsidRDefault="00001CA0" w:rsidP="002D1F41">
      <w:pPr>
        <w:pStyle w:val="ad"/>
        <w:ind w:left="0"/>
        <w:jc w:val="both"/>
        <w:rPr>
          <w:rFonts w:ascii="Calibri" w:hAnsi="Calibri" w:cs="Calibri"/>
          <w:color w:val="000000" w:themeColor="text1"/>
        </w:rPr>
      </w:pPr>
      <w:r w:rsidRPr="005F7F22">
        <w:rPr>
          <w:rFonts w:ascii="Calibri" w:hAnsi="Calibri" w:cs="Calibri"/>
          <w:color w:val="000000" w:themeColor="text1"/>
        </w:rPr>
        <w:t>T</w:t>
      </w:r>
      <w:r w:rsidR="00016293" w:rsidRPr="005F7F22">
        <w:rPr>
          <w:rFonts w:ascii="Calibri" w:hAnsi="Calibri" w:cs="Calibri"/>
          <w:color w:val="000000" w:themeColor="text1"/>
        </w:rPr>
        <w:t xml:space="preserve">he same </w:t>
      </w:r>
      <w:r w:rsidRPr="005F7F22">
        <w:rPr>
          <w:rFonts w:ascii="Calibri" w:hAnsi="Calibri" w:cs="Calibri"/>
          <w:color w:val="000000" w:themeColor="text1"/>
        </w:rPr>
        <w:t xml:space="preserve">components of </w:t>
      </w:r>
      <w:r w:rsidRPr="005F7F22">
        <w:rPr>
          <w:rFonts w:ascii="Calibri" w:hAnsi="Calibri" w:cs="Calibri"/>
          <w:i/>
          <w:iCs/>
          <w:color w:val="000000" w:themeColor="text1"/>
        </w:rPr>
        <w:t>Drosophila</w:t>
      </w:r>
      <w:r w:rsidRPr="005F7F22">
        <w:rPr>
          <w:rFonts w:ascii="Calibri" w:hAnsi="Calibri" w:cs="Calibri"/>
          <w:color w:val="000000" w:themeColor="text1"/>
        </w:rPr>
        <w:t xml:space="preserve"> U7 snRNP were</w:t>
      </w:r>
      <w:r w:rsidR="00016293" w:rsidRPr="005F7F22">
        <w:rPr>
          <w:rFonts w:ascii="Calibri" w:hAnsi="Calibri" w:cs="Calibri"/>
          <w:color w:val="000000" w:themeColor="text1"/>
        </w:rPr>
        <w:t xml:space="preserve"> released </w:t>
      </w:r>
      <w:r w:rsidR="00CB55CA" w:rsidRPr="005F7F22">
        <w:rPr>
          <w:rFonts w:ascii="Calibri" w:hAnsi="Calibri" w:cs="Calibri"/>
          <w:color w:val="000000" w:themeColor="text1"/>
        </w:rPr>
        <w:t xml:space="preserve">to solution </w:t>
      </w:r>
      <w:r w:rsidR="00CB2FA5" w:rsidRPr="005F7F22">
        <w:rPr>
          <w:rFonts w:ascii="Calibri" w:hAnsi="Calibri" w:cs="Calibri"/>
          <w:color w:val="000000" w:themeColor="text1"/>
        </w:rPr>
        <w:t xml:space="preserve">by UV </w:t>
      </w:r>
      <w:r w:rsidR="00197882" w:rsidRPr="005F7F22">
        <w:rPr>
          <w:rFonts w:ascii="Calibri" w:hAnsi="Calibri" w:cs="Calibri"/>
          <w:color w:val="000000" w:themeColor="text1"/>
        </w:rPr>
        <w:t xml:space="preserve">irradiation </w:t>
      </w:r>
      <w:r w:rsidR="00D9318E" w:rsidRPr="005F7F22">
        <w:rPr>
          <w:rFonts w:ascii="Calibri" w:hAnsi="Calibri" w:cs="Calibri"/>
          <w:color w:val="000000" w:themeColor="text1"/>
        </w:rPr>
        <w:t>of an</w:t>
      </w:r>
      <w:r w:rsidR="00F90137" w:rsidRPr="005F7F22">
        <w:rPr>
          <w:rFonts w:ascii="Calibri" w:hAnsi="Calibri" w:cs="Calibri"/>
          <w:color w:val="000000" w:themeColor="text1"/>
        </w:rPr>
        <w:t xml:space="preserve"> immobilized duplex</w:t>
      </w:r>
      <w:r w:rsidR="004A2FA0" w:rsidRPr="005F7F22">
        <w:rPr>
          <w:rFonts w:ascii="Calibri" w:hAnsi="Calibri" w:cs="Calibri"/>
          <w:color w:val="000000" w:themeColor="text1"/>
        </w:rPr>
        <w:t xml:space="preserve"> </w:t>
      </w:r>
      <w:r w:rsidR="0050080D" w:rsidRPr="005F7F22">
        <w:rPr>
          <w:rFonts w:ascii="Calibri" w:hAnsi="Calibri" w:cs="Calibri"/>
          <w:color w:val="000000" w:themeColor="text1"/>
        </w:rPr>
        <w:t>consisting of</w:t>
      </w:r>
      <w:r w:rsidR="00F90137" w:rsidRPr="005F7F22">
        <w:rPr>
          <w:rFonts w:ascii="Calibri" w:hAnsi="Calibri" w:cs="Calibri"/>
          <w:color w:val="000000" w:themeColor="text1"/>
        </w:rPr>
        <w:t xml:space="preserve"> </w:t>
      </w:r>
      <w:r w:rsidR="00016293" w:rsidRPr="005F7F22">
        <w:rPr>
          <w:rFonts w:ascii="Calibri" w:hAnsi="Calibri" w:cs="Calibri"/>
          <w:color w:val="000000" w:themeColor="text1"/>
        </w:rPr>
        <w:t xml:space="preserve">dH3 Ext </w:t>
      </w:r>
      <w:r w:rsidR="004A2FA0" w:rsidRPr="005F7F22">
        <w:rPr>
          <w:rFonts w:ascii="Calibri" w:hAnsi="Calibri" w:cs="Calibri"/>
          <w:color w:val="000000" w:themeColor="text1"/>
        </w:rPr>
        <w:t xml:space="preserve">pre-mRNA </w:t>
      </w:r>
      <w:r w:rsidR="00F90137" w:rsidRPr="005F7F22">
        <w:rPr>
          <w:rFonts w:ascii="Calibri" w:hAnsi="Calibri" w:cs="Calibri"/>
          <w:color w:val="000000" w:themeColor="text1"/>
        </w:rPr>
        <w:t>and</w:t>
      </w:r>
      <w:r w:rsidR="00016293" w:rsidRPr="005F7F22">
        <w:rPr>
          <w:rFonts w:ascii="Calibri" w:hAnsi="Calibri" w:cs="Calibri"/>
          <w:color w:val="000000" w:themeColor="text1"/>
        </w:rPr>
        <w:t xml:space="preserve"> </w:t>
      </w:r>
      <w:proofErr w:type="spellStart"/>
      <w:r w:rsidR="00016293" w:rsidRPr="005F7F22">
        <w:rPr>
          <w:rFonts w:ascii="Calibri" w:hAnsi="Calibri" w:cs="Calibri"/>
          <w:color w:val="000000" w:themeColor="text1"/>
        </w:rPr>
        <w:t>pcB</w:t>
      </w:r>
      <w:proofErr w:type="spellEnd"/>
      <w:r w:rsidR="00016293" w:rsidRPr="005F7F22">
        <w:rPr>
          <w:rFonts w:ascii="Calibri" w:hAnsi="Calibri" w:cs="Calibri"/>
          <w:color w:val="000000" w:themeColor="text1"/>
        </w:rPr>
        <w:t>/22mer</w:t>
      </w:r>
      <w:r w:rsidR="00CB2FA5" w:rsidRPr="005F7F22">
        <w:rPr>
          <w:rFonts w:ascii="Calibri" w:hAnsi="Calibri" w:cs="Calibri"/>
          <w:color w:val="000000" w:themeColor="text1"/>
        </w:rPr>
        <w:t xml:space="preserve"> (</w:t>
      </w:r>
      <w:r w:rsidR="00CB2FA5" w:rsidRPr="005F7F22">
        <w:rPr>
          <w:rFonts w:ascii="Calibri" w:hAnsi="Calibri" w:cs="Calibri"/>
          <w:b/>
          <w:color w:val="000000" w:themeColor="text1"/>
        </w:rPr>
        <w:t>Fig</w:t>
      </w:r>
      <w:r w:rsidR="00D1432E" w:rsidRPr="005F7F22">
        <w:rPr>
          <w:rFonts w:ascii="Calibri" w:hAnsi="Calibri" w:cs="Calibri"/>
          <w:b/>
          <w:color w:val="000000" w:themeColor="text1"/>
        </w:rPr>
        <w:t>ure</w:t>
      </w:r>
      <w:r w:rsidR="00CB2FA5" w:rsidRPr="005F7F22">
        <w:rPr>
          <w:rFonts w:ascii="Calibri" w:hAnsi="Calibri" w:cs="Calibri"/>
          <w:b/>
          <w:color w:val="000000" w:themeColor="text1"/>
        </w:rPr>
        <w:t xml:space="preserve"> 3B</w:t>
      </w:r>
      <w:r w:rsidR="00CB2FA5" w:rsidRPr="005F7F22">
        <w:rPr>
          <w:rFonts w:ascii="Calibri" w:hAnsi="Calibri" w:cs="Calibri"/>
          <w:color w:val="000000" w:themeColor="text1"/>
        </w:rPr>
        <w:t>, lane 1</w:t>
      </w:r>
      <w:r w:rsidR="004A2FA0" w:rsidRPr="005F7F22">
        <w:rPr>
          <w:rFonts w:ascii="Calibri" w:hAnsi="Calibri" w:cs="Calibri"/>
          <w:color w:val="000000" w:themeColor="text1"/>
        </w:rPr>
        <w:t>)</w:t>
      </w:r>
      <w:r w:rsidR="00197882" w:rsidRPr="005F7F22">
        <w:rPr>
          <w:rFonts w:ascii="Calibri" w:hAnsi="Calibri" w:cs="Calibri"/>
          <w:color w:val="000000" w:themeColor="text1"/>
        </w:rPr>
        <w:t>. This sample additionally contained</w:t>
      </w:r>
      <w:r w:rsidR="00CB55CA" w:rsidRPr="005F7F22">
        <w:rPr>
          <w:rFonts w:ascii="Calibri" w:hAnsi="Calibri" w:cs="Calibri"/>
          <w:color w:val="000000" w:themeColor="text1"/>
        </w:rPr>
        <w:t xml:space="preserve"> multiple RNA binding proteins that interact</w:t>
      </w:r>
      <w:r w:rsidR="00197882" w:rsidRPr="005F7F22">
        <w:rPr>
          <w:rFonts w:ascii="Calibri" w:hAnsi="Calibri" w:cs="Calibri"/>
          <w:color w:val="000000" w:themeColor="text1"/>
        </w:rPr>
        <w:t>ed</w:t>
      </w:r>
      <w:r w:rsidR="00CB55CA" w:rsidRPr="005F7F22">
        <w:rPr>
          <w:rFonts w:ascii="Calibri" w:hAnsi="Calibri" w:cs="Calibri"/>
          <w:color w:val="000000" w:themeColor="text1"/>
        </w:rPr>
        <w:t xml:space="preserve"> with the </w:t>
      </w:r>
      <w:proofErr w:type="spellStart"/>
      <w:r w:rsidR="00CB55CA" w:rsidRPr="005F7F22">
        <w:rPr>
          <w:rFonts w:ascii="Calibri" w:hAnsi="Calibri" w:cs="Calibri"/>
          <w:color w:val="000000" w:themeColor="text1"/>
        </w:rPr>
        <w:t>pcB</w:t>
      </w:r>
      <w:proofErr w:type="spellEnd"/>
      <w:r w:rsidR="00CB55CA" w:rsidRPr="005F7F22">
        <w:rPr>
          <w:rFonts w:ascii="Calibri" w:hAnsi="Calibri" w:cs="Calibri"/>
          <w:color w:val="000000" w:themeColor="text1"/>
        </w:rPr>
        <w:t>/22mer oligonucleotide</w:t>
      </w:r>
      <w:r w:rsidR="00197882" w:rsidRPr="005F7F22">
        <w:rPr>
          <w:rFonts w:ascii="Calibri" w:hAnsi="Calibri" w:cs="Calibri"/>
          <w:color w:val="000000" w:themeColor="text1"/>
        </w:rPr>
        <w:t xml:space="preserve"> used </w:t>
      </w:r>
      <w:r w:rsidR="00D9318E" w:rsidRPr="005F7F22">
        <w:rPr>
          <w:rFonts w:ascii="Calibri" w:hAnsi="Calibri" w:cs="Calibri"/>
          <w:color w:val="000000" w:themeColor="text1"/>
        </w:rPr>
        <w:t xml:space="preserve">in excess </w:t>
      </w:r>
      <w:r w:rsidR="00197882" w:rsidRPr="005F7F22">
        <w:rPr>
          <w:rFonts w:ascii="Calibri" w:hAnsi="Calibri" w:cs="Calibri"/>
          <w:color w:val="000000" w:themeColor="text1"/>
        </w:rPr>
        <w:t>to form a duplex with dH3 Ext pre-mRNA</w:t>
      </w:r>
      <w:r w:rsidR="004A2FA0" w:rsidRPr="005F7F22">
        <w:rPr>
          <w:rFonts w:ascii="Calibri" w:hAnsi="Calibri" w:cs="Calibri"/>
          <w:color w:val="000000" w:themeColor="text1"/>
        </w:rPr>
        <w:t xml:space="preserve">. </w:t>
      </w:r>
      <w:r w:rsidR="000B3C59" w:rsidRPr="005F7F22">
        <w:rPr>
          <w:rFonts w:ascii="Calibri" w:hAnsi="Calibri" w:cs="Calibri"/>
          <w:color w:val="000000" w:themeColor="text1"/>
        </w:rPr>
        <w:t>I</w:t>
      </w:r>
      <w:r w:rsidR="004A2FA0" w:rsidRPr="005F7F22">
        <w:rPr>
          <w:rFonts w:ascii="Calibri" w:hAnsi="Calibri" w:cs="Calibri"/>
          <w:color w:val="000000" w:themeColor="text1"/>
        </w:rPr>
        <w:t xml:space="preserve">n contrast to </w:t>
      </w:r>
      <w:r w:rsidR="00CB55CA" w:rsidRPr="005F7F22">
        <w:rPr>
          <w:rFonts w:ascii="Calibri" w:hAnsi="Calibri" w:cs="Calibri"/>
          <w:color w:val="000000" w:themeColor="text1"/>
        </w:rPr>
        <w:t xml:space="preserve">the subunits of the U7 snRNP, </w:t>
      </w:r>
      <w:r w:rsidR="004A2FA0" w:rsidRPr="005F7F22">
        <w:rPr>
          <w:rFonts w:ascii="Calibri" w:hAnsi="Calibri" w:cs="Calibri"/>
          <w:color w:val="000000" w:themeColor="text1"/>
        </w:rPr>
        <w:t xml:space="preserve">these </w:t>
      </w:r>
      <w:r w:rsidR="002E047A" w:rsidRPr="005F7F22">
        <w:rPr>
          <w:rFonts w:ascii="Calibri" w:hAnsi="Calibri" w:cs="Calibri"/>
          <w:color w:val="000000" w:themeColor="text1"/>
        </w:rPr>
        <w:t xml:space="preserve">contaminating </w:t>
      </w:r>
      <w:r w:rsidR="004A2FA0" w:rsidRPr="005F7F22">
        <w:rPr>
          <w:rFonts w:ascii="Calibri" w:hAnsi="Calibri" w:cs="Calibri"/>
          <w:color w:val="000000" w:themeColor="text1"/>
        </w:rPr>
        <w:t>proteins</w:t>
      </w:r>
      <w:r w:rsidR="002E047A" w:rsidRPr="005F7F22">
        <w:rPr>
          <w:rFonts w:ascii="Calibri" w:hAnsi="Calibri" w:cs="Calibri"/>
          <w:color w:val="000000" w:themeColor="text1"/>
        </w:rPr>
        <w:t>, as well as all the background proteins that remained on the beads,</w:t>
      </w:r>
      <w:r w:rsidR="004A2FA0" w:rsidRPr="005F7F22">
        <w:rPr>
          <w:rFonts w:ascii="Calibri" w:hAnsi="Calibri" w:cs="Calibri"/>
          <w:color w:val="000000" w:themeColor="text1"/>
        </w:rPr>
        <w:t xml:space="preserve"> </w:t>
      </w:r>
      <w:r w:rsidR="00CB55CA" w:rsidRPr="005F7F22">
        <w:rPr>
          <w:rFonts w:ascii="Calibri" w:hAnsi="Calibri" w:cs="Calibri"/>
          <w:color w:val="000000" w:themeColor="text1"/>
        </w:rPr>
        <w:t>persist</w:t>
      </w:r>
      <w:r w:rsidR="004A2FA0" w:rsidRPr="005F7F22">
        <w:rPr>
          <w:rFonts w:ascii="Calibri" w:hAnsi="Calibri" w:cs="Calibri"/>
          <w:color w:val="000000" w:themeColor="text1"/>
        </w:rPr>
        <w:t>ed</w:t>
      </w:r>
      <w:r w:rsidR="00CB55CA" w:rsidRPr="005F7F22">
        <w:rPr>
          <w:rFonts w:ascii="Calibri" w:hAnsi="Calibri" w:cs="Calibri"/>
          <w:color w:val="000000" w:themeColor="text1"/>
        </w:rPr>
        <w:t xml:space="preserve"> in the presence of the processing competitors</w:t>
      </w:r>
      <w:r w:rsidR="00197882" w:rsidRPr="005F7F22">
        <w:rPr>
          <w:rFonts w:ascii="Calibri" w:hAnsi="Calibri" w:cs="Calibri"/>
          <w:color w:val="000000" w:themeColor="text1"/>
        </w:rPr>
        <w:t xml:space="preserve"> (</w:t>
      </w:r>
      <w:r w:rsidR="00197882" w:rsidRPr="005F7F22">
        <w:rPr>
          <w:rFonts w:ascii="Calibri" w:hAnsi="Calibri" w:cs="Calibri"/>
          <w:b/>
          <w:color w:val="000000" w:themeColor="text1"/>
        </w:rPr>
        <w:t>Fig</w:t>
      </w:r>
      <w:r w:rsidR="006333AA" w:rsidRPr="005F7F22">
        <w:rPr>
          <w:rFonts w:ascii="Calibri" w:hAnsi="Calibri" w:cs="Calibri"/>
          <w:b/>
          <w:color w:val="000000" w:themeColor="text1"/>
        </w:rPr>
        <w:t>ure</w:t>
      </w:r>
      <w:r w:rsidR="00197882" w:rsidRPr="005F7F22">
        <w:rPr>
          <w:rFonts w:ascii="Calibri" w:hAnsi="Calibri" w:cs="Calibri"/>
          <w:b/>
          <w:color w:val="000000" w:themeColor="text1"/>
        </w:rPr>
        <w:t xml:space="preserve"> 3B</w:t>
      </w:r>
      <w:r w:rsidR="00197882" w:rsidRPr="005F7F22">
        <w:rPr>
          <w:rFonts w:ascii="Calibri" w:hAnsi="Calibri" w:cs="Calibri"/>
          <w:color w:val="000000" w:themeColor="text1"/>
        </w:rPr>
        <w:t xml:space="preserve">, compare lanes 1 and 2, and </w:t>
      </w:r>
      <w:r w:rsidR="0050080D" w:rsidRPr="005F7F22">
        <w:rPr>
          <w:rFonts w:ascii="Calibri" w:hAnsi="Calibri" w:cs="Calibri"/>
          <w:color w:val="000000" w:themeColor="text1"/>
        </w:rPr>
        <w:t xml:space="preserve">lanes </w:t>
      </w:r>
      <w:r w:rsidR="00197882" w:rsidRPr="005F7F22">
        <w:rPr>
          <w:rFonts w:ascii="Calibri" w:hAnsi="Calibri" w:cs="Calibri"/>
          <w:color w:val="000000" w:themeColor="text1"/>
        </w:rPr>
        <w:t>3 and 4)</w:t>
      </w:r>
      <w:r w:rsidR="00CB55CA" w:rsidRPr="005F7F22">
        <w:rPr>
          <w:rFonts w:ascii="Calibri" w:hAnsi="Calibri" w:cs="Calibri"/>
          <w:color w:val="000000" w:themeColor="text1"/>
        </w:rPr>
        <w:t>.</w:t>
      </w:r>
    </w:p>
    <w:p w:rsidR="002D1F41" w:rsidRPr="005F7F22" w:rsidRDefault="002D1F41" w:rsidP="002D1F41">
      <w:pPr>
        <w:pStyle w:val="ad"/>
        <w:ind w:left="0"/>
        <w:jc w:val="both"/>
        <w:rPr>
          <w:rFonts w:ascii="Calibri" w:hAnsi="Calibri" w:cs="Calibri"/>
          <w:color w:val="000000" w:themeColor="text1"/>
        </w:rPr>
      </w:pPr>
    </w:p>
    <w:p w:rsidR="00683CAB" w:rsidRPr="005F7F22" w:rsidRDefault="001777B4" w:rsidP="002D1F41">
      <w:pPr>
        <w:pStyle w:val="ad"/>
        <w:ind w:left="0"/>
        <w:jc w:val="both"/>
        <w:rPr>
          <w:rFonts w:ascii="Calibri" w:hAnsi="Calibri" w:cs="Calibri"/>
          <w:color w:val="000000" w:themeColor="text1"/>
        </w:rPr>
      </w:pPr>
      <w:r w:rsidRPr="005F7F22">
        <w:rPr>
          <w:rFonts w:ascii="Calibri" w:hAnsi="Calibri" w:cs="Calibri"/>
          <w:color w:val="000000" w:themeColor="text1"/>
        </w:rPr>
        <w:t>A small fraction of the UV-supernatant</w:t>
      </w:r>
      <w:r w:rsidR="00182BF1" w:rsidRPr="005F7F22">
        <w:rPr>
          <w:rFonts w:ascii="Calibri" w:hAnsi="Calibri" w:cs="Calibri"/>
          <w:color w:val="000000" w:themeColor="text1"/>
        </w:rPr>
        <w:t xml:space="preserve"> </w:t>
      </w:r>
      <w:r w:rsidR="00D9318E" w:rsidRPr="005F7F22">
        <w:rPr>
          <w:rFonts w:ascii="Calibri" w:hAnsi="Calibri" w:cs="Calibri"/>
          <w:color w:val="000000" w:themeColor="text1"/>
        </w:rPr>
        <w:t xml:space="preserve">containing processing complexes </w:t>
      </w:r>
      <w:r w:rsidR="00ED4F4D" w:rsidRPr="005F7F22">
        <w:rPr>
          <w:rFonts w:ascii="Calibri" w:hAnsi="Calibri" w:cs="Calibri"/>
          <w:color w:val="000000" w:themeColor="text1"/>
        </w:rPr>
        <w:t xml:space="preserve">and the same fraction of the </w:t>
      </w:r>
      <w:r w:rsidR="00D9318E" w:rsidRPr="005F7F22">
        <w:rPr>
          <w:rFonts w:ascii="Calibri" w:hAnsi="Calibri" w:cs="Calibri"/>
          <w:color w:val="000000" w:themeColor="text1"/>
        </w:rPr>
        <w:t>UV-supernatant from a negative control (</w:t>
      </w:r>
      <w:r w:rsidR="0022017B" w:rsidRPr="005F7F22">
        <w:rPr>
          <w:rFonts w:ascii="Calibri" w:hAnsi="Calibri" w:cs="Calibri"/>
          <w:color w:val="000000" w:themeColor="text1"/>
        </w:rPr>
        <w:t>prepared</w:t>
      </w:r>
      <w:r w:rsidR="00D9318E" w:rsidRPr="005F7F22">
        <w:rPr>
          <w:rFonts w:ascii="Calibri" w:hAnsi="Calibri" w:cs="Calibri"/>
          <w:color w:val="000000" w:themeColor="text1"/>
        </w:rPr>
        <w:t xml:space="preserve"> in the presence of </w:t>
      </w:r>
      <w:r w:rsidR="003B72FF" w:rsidRPr="005F7F22">
        <w:rPr>
          <w:rFonts w:ascii="Calibri" w:hAnsi="Calibri" w:cs="Calibri"/>
          <w:color w:val="000000" w:themeColor="text1"/>
        </w:rPr>
        <w:t xml:space="preserve">the two </w:t>
      </w:r>
      <w:r w:rsidR="00D9318E" w:rsidRPr="005F7F22">
        <w:rPr>
          <w:rFonts w:ascii="Calibri" w:hAnsi="Calibri" w:cs="Calibri"/>
          <w:color w:val="000000" w:themeColor="text1"/>
        </w:rPr>
        <w:t>competitor oligonucleotides and hence lacking processing complexes)</w:t>
      </w:r>
      <w:r w:rsidR="00ED4F4D" w:rsidRPr="005F7F22">
        <w:rPr>
          <w:rFonts w:ascii="Calibri" w:hAnsi="Calibri" w:cs="Calibri"/>
          <w:color w:val="000000" w:themeColor="text1"/>
        </w:rPr>
        <w:t xml:space="preserve"> can be directly analyzed by mass spectrometry without </w:t>
      </w:r>
      <w:r w:rsidR="003B72FF" w:rsidRPr="005F7F22">
        <w:rPr>
          <w:rFonts w:ascii="Calibri" w:hAnsi="Calibri" w:cs="Calibri"/>
          <w:color w:val="000000" w:themeColor="text1"/>
        </w:rPr>
        <w:t xml:space="preserve">a </w:t>
      </w:r>
      <w:r w:rsidR="00ED4F4D" w:rsidRPr="005F7F22">
        <w:rPr>
          <w:rFonts w:ascii="Calibri" w:hAnsi="Calibri" w:cs="Calibri"/>
          <w:color w:val="000000" w:themeColor="text1"/>
        </w:rPr>
        <w:t>prior separation of the eluted prote</w:t>
      </w:r>
      <w:r w:rsidR="00683CAB" w:rsidRPr="005F7F22">
        <w:rPr>
          <w:rFonts w:ascii="Calibri" w:hAnsi="Calibri" w:cs="Calibri"/>
          <w:color w:val="000000" w:themeColor="text1"/>
        </w:rPr>
        <w:t>ins by gel electrophoresis</w:t>
      </w:r>
      <w:r w:rsidR="003B72FF" w:rsidRPr="005F7F22">
        <w:rPr>
          <w:rFonts w:ascii="Calibri" w:hAnsi="Calibri" w:cs="Calibri"/>
          <w:noProof/>
          <w:color w:val="000000" w:themeColor="text1"/>
          <w:vertAlign w:val="superscript"/>
        </w:rPr>
        <w:t>15</w:t>
      </w:r>
      <w:r w:rsidR="00683CAB" w:rsidRPr="005F7F22">
        <w:rPr>
          <w:rFonts w:ascii="Calibri" w:hAnsi="Calibri" w:cs="Calibri"/>
          <w:color w:val="000000" w:themeColor="text1"/>
        </w:rPr>
        <w:t>.</w:t>
      </w:r>
      <w:r w:rsidR="00D9318E" w:rsidRPr="005F7F22">
        <w:rPr>
          <w:rFonts w:ascii="Calibri" w:hAnsi="Calibri" w:cs="Calibri"/>
          <w:color w:val="000000" w:themeColor="text1"/>
        </w:rPr>
        <w:t xml:space="preserve"> This </w:t>
      </w:r>
      <w:r w:rsidR="00976741" w:rsidRPr="005F7F22">
        <w:rPr>
          <w:rFonts w:ascii="Calibri" w:hAnsi="Calibri" w:cs="Calibri"/>
          <w:color w:val="000000" w:themeColor="text1"/>
        </w:rPr>
        <w:t xml:space="preserve">method is very sensitive in detecting </w:t>
      </w:r>
      <w:r w:rsidR="008972B1" w:rsidRPr="005F7F22">
        <w:rPr>
          <w:rFonts w:ascii="Calibri" w:hAnsi="Calibri" w:cs="Calibri"/>
          <w:color w:val="000000" w:themeColor="text1"/>
        </w:rPr>
        <w:t xml:space="preserve">all </w:t>
      </w:r>
      <w:r w:rsidR="00976741" w:rsidRPr="005F7F22">
        <w:rPr>
          <w:rFonts w:ascii="Calibri" w:hAnsi="Calibri" w:cs="Calibri"/>
          <w:color w:val="000000" w:themeColor="text1"/>
        </w:rPr>
        <w:t xml:space="preserve">eluted proteins </w:t>
      </w:r>
      <w:r w:rsidR="008972B1" w:rsidRPr="005F7F22">
        <w:rPr>
          <w:rFonts w:ascii="Calibri" w:hAnsi="Calibri" w:cs="Calibri"/>
          <w:color w:val="000000" w:themeColor="text1"/>
        </w:rPr>
        <w:t xml:space="preserve">regardless of their size and abundance </w:t>
      </w:r>
      <w:r w:rsidR="00976741" w:rsidRPr="005F7F22">
        <w:rPr>
          <w:rFonts w:ascii="Calibri" w:hAnsi="Calibri" w:cs="Calibri"/>
          <w:color w:val="000000" w:themeColor="text1"/>
        </w:rPr>
        <w:t>and</w:t>
      </w:r>
      <w:r w:rsidR="00D9318E" w:rsidRPr="005F7F22">
        <w:rPr>
          <w:rFonts w:ascii="Calibri" w:hAnsi="Calibri" w:cs="Calibri"/>
          <w:color w:val="000000" w:themeColor="text1"/>
        </w:rPr>
        <w:t xml:space="preserve"> </w:t>
      </w:r>
      <w:r w:rsidR="00066A11" w:rsidRPr="005F7F22">
        <w:rPr>
          <w:rFonts w:ascii="Calibri" w:hAnsi="Calibri" w:cs="Calibri"/>
          <w:color w:val="000000" w:themeColor="text1"/>
        </w:rPr>
        <w:t xml:space="preserve">in conjunction with the negative sample </w:t>
      </w:r>
      <w:r w:rsidR="00ED4F4D" w:rsidRPr="005F7F22">
        <w:rPr>
          <w:rFonts w:ascii="Calibri" w:hAnsi="Calibri" w:cs="Calibri"/>
          <w:color w:val="000000" w:themeColor="text1"/>
        </w:rPr>
        <w:t xml:space="preserve">provides a </w:t>
      </w:r>
      <w:r w:rsidR="0027733D" w:rsidRPr="005F7F22">
        <w:rPr>
          <w:rFonts w:ascii="Calibri" w:hAnsi="Calibri" w:cs="Calibri"/>
          <w:color w:val="000000" w:themeColor="text1"/>
        </w:rPr>
        <w:t>complete</w:t>
      </w:r>
      <w:r w:rsidR="00ED4F4D" w:rsidRPr="005F7F22">
        <w:rPr>
          <w:rFonts w:ascii="Calibri" w:hAnsi="Calibri" w:cs="Calibri"/>
          <w:color w:val="000000" w:themeColor="text1"/>
        </w:rPr>
        <w:t xml:space="preserve"> and unbiased </w:t>
      </w:r>
      <w:r w:rsidR="00066A11" w:rsidRPr="005F7F22">
        <w:rPr>
          <w:rFonts w:ascii="Calibri" w:hAnsi="Calibri" w:cs="Calibri"/>
          <w:color w:val="000000" w:themeColor="text1"/>
        </w:rPr>
        <w:t xml:space="preserve">list of </w:t>
      </w:r>
      <w:r w:rsidR="00DF4B48" w:rsidRPr="005F7F22">
        <w:rPr>
          <w:rFonts w:ascii="Calibri" w:hAnsi="Calibri" w:cs="Calibri"/>
          <w:color w:val="000000" w:themeColor="text1"/>
        </w:rPr>
        <w:t xml:space="preserve">proteins </w:t>
      </w:r>
      <w:r w:rsidR="008B17E8" w:rsidRPr="005F7F22">
        <w:rPr>
          <w:rFonts w:ascii="Calibri" w:hAnsi="Calibri" w:cs="Calibri"/>
          <w:color w:val="000000" w:themeColor="text1"/>
        </w:rPr>
        <w:t xml:space="preserve">that </w:t>
      </w:r>
      <w:r w:rsidR="00DF4B48" w:rsidRPr="005F7F22">
        <w:rPr>
          <w:rFonts w:ascii="Calibri" w:hAnsi="Calibri" w:cs="Calibri"/>
          <w:color w:val="000000" w:themeColor="text1"/>
        </w:rPr>
        <w:t xml:space="preserve">specifically </w:t>
      </w:r>
      <w:r w:rsidR="008972B1" w:rsidRPr="005F7F22">
        <w:rPr>
          <w:rFonts w:ascii="Calibri" w:hAnsi="Calibri" w:cs="Calibri"/>
          <w:color w:val="000000" w:themeColor="text1"/>
        </w:rPr>
        <w:t xml:space="preserve">associate with histone pre-mRNA </w:t>
      </w:r>
      <w:r w:rsidR="00DF4B48" w:rsidRPr="005F7F22">
        <w:rPr>
          <w:rFonts w:ascii="Calibri" w:hAnsi="Calibri" w:cs="Calibri"/>
          <w:color w:val="000000" w:themeColor="text1"/>
        </w:rPr>
        <w:t>to conduct 3’ end processing reaction</w:t>
      </w:r>
      <w:r w:rsidR="008B17E8" w:rsidRPr="005F7F22">
        <w:rPr>
          <w:rFonts w:ascii="Calibri" w:hAnsi="Calibri" w:cs="Calibri"/>
          <w:color w:val="000000" w:themeColor="text1"/>
        </w:rPr>
        <w:t xml:space="preserve">. </w:t>
      </w:r>
    </w:p>
    <w:p w:rsidR="002D1F41" w:rsidRPr="005F7F22" w:rsidRDefault="002D1F41" w:rsidP="00AC1429">
      <w:pPr>
        <w:jc w:val="both"/>
        <w:rPr>
          <w:rFonts w:ascii="Calibri" w:hAnsi="Calibri" w:cs="Calibri"/>
          <w:b/>
          <w:bCs/>
          <w:color w:val="000000" w:themeColor="text1"/>
        </w:rPr>
      </w:pPr>
    </w:p>
    <w:p w:rsidR="00683CAB" w:rsidRPr="005F7F22" w:rsidRDefault="0026210A" w:rsidP="00AC1429">
      <w:pPr>
        <w:jc w:val="both"/>
        <w:rPr>
          <w:rFonts w:ascii="Calibri" w:hAnsi="Calibri" w:cs="Calibri"/>
          <w:b/>
          <w:bCs/>
          <w:color w:val="000000" w:themeColor="text1"/>
        </w:rPr>
      </w:pPr>
      <w:r w:rsidRPr="005F7F22">
        <w:rPr>
          <w:rFonts w:ascii="Calibri" w:hAnsi="Calibri" w:cs="Calibri"/>
          <w:b/>
          <w:bCs/>
          <w:color w:val="000000" w:themeColor="text1"/>
        </w:rPr>
        <w:t>FIGURE LEGENDS</w:t>
      </w:r>
    </w:p>
    <w:p w:rsidR="00683CAB" w:rsidRPr="005F7F22" w:rsidRDefault="00B258D6" w:rsidP="00E1094B">
      <w:pPr>
        <w:jc w:val="both"/>
        <w:rPr>
          <w:rFonts w:ascii="Calibri" w:hAnsi="Calibri" w:cs="Calibri"/>
          <w:b/>
          <w:bCs/>
          <w:color w:val="000000" w:themeColor="text1"/>
        </w:rPr>
      </w:pPr>
      <w:r w:rsidRPr="005F7F22">
        <w:rPr>
          <w:rFonts w:ascii="Calibri" w:hAnsi="Calibri" w:cs="Calibri"/>
          <w:b/>
          <w:bCs/>
          <w:color w:val="000000" w:themeColor="text1"/>
        </w:rPr>
        <w:t xml:space="preserve">Figure 1. Purification of mouse cytoplasmic proteins bound to </w:t>
      </w:r>
      <w:proofErr w:type="spellStart"/>
      <w:r w:rsidRPr="005F7F22">
        <w:rPr>
          <w:rFonts w:ascii="Calibri" w:hAnsi="Calibri" w:cs="Calibri"/>
          <w:b/>
          <w:bCs/>
          <w:color w:val="000000" w:themeColor="text1"/>
        </w:rPr>
        <w:t>pcB</w:t>
      </w:r>
      <w:proofErr w:type="spellEnd"/>
      <w:r w:rsidRPr="005F7F22">
        <w:rPr>
          <w:rFonts w:ascii="Calibri" w:hAnsi="Calibri" w:cs="Calibri"/>
          <w:b/>
          <w:bCs/>
          <w:color w:val="000000" w:themeColor="text1"/>
        </w:rPr>
        <w:t>-SL RNA.</w:t>
      </w:r>
      <w:r w:rsidRPr="005F7F22">
        <w:rPr>
          <w:rFonts w:ascii="Calibri" w:hAnsi="Calibri" w:cs="Calibri"/>
          <w:color w:val="000000" w:themeColor="text1"/>
        </w:rPr>
        <w:t xml:space="preserve"> </w:t>
      </w:r>
      <w:r w:rsidR="005F7F22" w:rsidRPr="005F7F22">
        <w:rPr>
          <w:rFonts w:ascii="Calibri" w:hAnsi="Calibri" w:cs="Calibri"/>
          <w:color w:val="000000" w:themeColor="text1"/>
        </w:rPr>
        <w:t>(</w:t>
      </w:r>
      <w:r w:rsidRPr="005F7F22">
        <w:rPr>
          <w:rFonts w:ascii="Calibri" w:hAnsi="Calibri" w:cs="Calibri"/>
          <w:b/>
          <w:bCs/>
          <w:color w:val="000000" w:themeColor="text1"/>
        </w:rPr>
        <w:t>A</w:t>
      </w:r>
      <w:r w:rsidR="005F7F22" w:rsidRPr="005F7F22">
        <w:rPr>
          <w:rFonts w:ascii="Calibri" w:hAnsi="Calibri" w:cs="Calibri"/>
          <w:bCs/>
          <w:color w:val="000000" w:themeColor="text1"/>
        </w:rPr>
        <w:t>)</w:t>
      </w:r>
      <w:r w:rsidRPr="005F7F22">
        <w:rPr>
          <w:rFonts w:ascii="Calibri" w:hAnsi="Calibri" w:cs="Calibri"/>
          <w:color w:val="000000" w:themeColor="text1"/>
        </w:rPr>
        <w:t xml:space="preserve"> A diagram of chemically synthesized </w:t>
      </w:r>
      <w:proofErr w:type="spellStart"/>
      <w:r w:rsidRPr="005F7F22">
        <w:rPr>
          <w:rFonts w:ascii="Calibri" w:hAnsi="Calibri" w:cs="Calibri"/>
          <w:color w:val="000000" w:themeColor="text1"/>
        </w:rPr>
        <w:t>pcB</w:t>
      </w:r>
      <w:proofErr w:type="spellEnd"/>
      <w:r w:rsidRPr="005F7F22">
        <w:rPr>
          <w:rFonts w:ascii="Calibri" w:hAnsi="Calibri" w:cs="Calibri"/>
          <w:color w:val="000000" w:themeColor="text1"/>
        </w:rPr>
        <w:t>-SL RNA (31-nucleotides). Biotin (</w:t>
      </w:r>
      <w:proofErr w:type="spellStart"/>
      <w:r w:rsidRPr="005F7F22">
        <w:rPr>
          <w:rFonts w:ascii="Calibri" w:hAnsi="Calibri" w:cs="Calibri"/>
          <w:color w:val="000000" w:themeColor="text1"/>
        </w:rPr>
        <w:t>Biot</w:t>
      </w:r>
      <w:proofErr w:type="spellEnd"/>
      <w:r w:rsidRPr="005F7F22">
        <w:rPr>
          <w:rFonts w:ascii="Calibri" w:hAnsi="Calibri" w:cs="Calibri"/>
          <w:color w:val="000000" w:themeColor="text1"/>
        </w:rPr>
        <w:t xml:space="preserve">) at the 5’ end is followed by a photo-cleavable moiety (pc) sensitive to long wave UV (366 nm), two 18 atom spacers and 31 nucleotides that form the conserved stem-loop structure found at the 3’ end of mature histone mRNAs. </w:t>
      </w:r>
      <w:r w:rsidR="005F7F22" w:rsidRPr="005F7F22">
        <w:rPr>
          <w:rFonts w:ascii="Calibri" w:hAnsi="Calibri" w:cs="Calibri"/>
          <w:color w:val="000000" w:themeColor="text1"/>
        </w:rPr>
        <w:t>(</w:t>
      </w:r>
      <w:r w:rsidR="00C43509" w:rsidRPr="005F7F22">
        <w:rPr>
          <w:rFonts w:ascii="Calibri" w:hAnsi="Calibri" w:cs="Calibri"/>
          <w:b/>
          <w:bCs/>
          <w:color w:val="000000" w:themeColor="text1"/>
        </w:rPr>
        <w:t>B</w:t>
      </w:r>
      <w:r w:rsidR="005F7F22" w:rsidRPr="005F7F22">
        <w:rPr>
          <w:rFonts w:ascii="Calibri" w:hAnsi="Calibri" w:cs="Calibri"/>
          <w:bCs/>
          <w:color w:val="000000" w:themeColor="text1"/>
        </w:rPr>
        <w:t>)</w:t>
      </w:r>
      <w:r w:rsidR="00C43509" w:rsidRPr="005F7F22">
        <w:rPr>
          <w:rFonts w:ascii="Calibri" w:hAnsi="Calibri" w:cs="Calibri"/>
          <w:color w:val="000000" w:themeColor="text1"/>
        </w:rPr>
        <w:t xml:space="preserve"> </w:t>
      </w:r>
      <w:proofErr w:type="spellStart"/>
      <w:r w:rsidR="00C43509" w:rsidRPr="005F7F22">
        <w:rPr>
          <w:rFonts w:ascii="Calibri" w:hAnsi="Calibri" w:cs="Calibri"/>
          <w:color w:val="000000" w:themeColor="text1"/>
        </w:rPr>
        <w:t>pcB</w:t>
      </w:r>
      <w:proofErr w:type="spellEnd"/>
      <w:r w:rsidR="00C43509" w:rsidRPr="005F7F22">
        <w:rPr>
          <w:rFonts w:ascii="Calibri" w:hAnsi="Calibri" w:cs="Calibri"/>
          <w:color w:val="000000" w:themeColor="text1"/>
        </w:rPr>
        <w:t>-SL RNA was incubated with S100 cytoplasmic extract from mouse myeloma cells. The RNA and bound proteins were purified on streptavidin beads, extensively washed, UV eluted and analyzed by silver staining (lane 3). Proteins immobilized on streptavidin beads before UV elution and left on the beads after UV elution are shown in lanes 1 and 2, respectively.</w:t>
      </w:r>
      <w:r w:rsidR="00E1094B" w:rsidRPr="005F7F22">
        <w:rPr>
          <w:rFonts w:ascii="Calibri" w:hAnsi="Calibri" w:cs="Calibri"/>
          <w:color w:val="000000" w:themeColor="text1"/>
        </w:rPr>
        <w:t xml:space="preserve"> Position of protein size markers (in </w:t>
      </w:r>
      <w:proofErr w:type="spellStart"/>
      <w:r w:rsidR="00E1094B" w:rsidRPr="005F7F22">
        <w:rPr>
          <w:rFonts w:ascii="Calibri" w:hAnsi="Calibri" w:cs="Calibri"/>
          <w:color w:val="000000" w:themeColor="text1"/>
        </w:rPr>
        <w:t>kDa</w:t>
      </w:r>
      <w:proofErr w:type="spellEnd"/>
      <w:r w:rsidR="00E1094B" w:rsidRPr="005F7F22">
        <w:rPr>
          <w:rFonts w:ascii="Calibri" w:hAnsi="Calibri" w:cs="Calibri"/>
          <w:color w:val="000000" w:themeColor="text1"/>
        </w:rPr>
        <w:t xml:space="preserve">) is indicated to the left. </w:t>
      </w:r>
    </w:p>
    <w:p w:rsidR="002D1F41" w:rsidRPr="005F7F22" w:rsidRDefault="002D1F41" w:rsidP="00AC1429">
      <w:pPr>
        <w:jc w:val="both"/>
        <w:rPr>
          <w:rFonts w:ascii="Calibri" w:hAnsi="Calibri" w:cs="Calibri"/>
          <w:b/>
          <w:bCs/>
          <w:color w:val="000000" w:themeColor="text1"/>
        </w:rPr>
      </w:pPr>
    </w:p>
    <w:p w:rsidR="00C43509" w:rsidRPr="005F7F22" w:rsidRDefault="00B258D6" w:rsidP="00E1094B">
      <w:pPr>
        <w:jc w:val="both"/>
        <w:rPr>
          <w:rFonts w:ascii="Calibri" w:hAnsi="Calibri" w:cs="Calibri"/>
          <w:b/>
          <w:bCs/>
          <w:color w:val="000000" w:themeColor="text1"/>
        </w:rPr>
      </w:pPr>
      <w:r w:rsidRPr="005F7F22">
        <w:rPr>
          <w:rFonts w:ascii="Calibri" w:hAnsi="Calibri" w:cs="Calibri"/>
          <w:b/>
          <w:bCs/>
          <w:color w:val="000000" w:themeColor="text1"/>
        </w:rPr>
        <w:t xml:space="preserve">Figure 2. Purification of </w:t>
      </w:r>
      <w:r w:rsidRPr="005F7F22">
        <w:rPr>
          <w:rFonts w:ascii="Calibri" w:hAnsi="Calibri" w:cs="Calibri"/>
          <w:b/>
          <w:bCs/>
          <w:i/>
          <w:iCs/>
          <w:color w:val="000000" w:themeColor="text1"/>
        </w:rPr>
        <w:t>Drosophila</w:t>
      </w:r>
      <w:r w:rsidRPr="005F7F22">
        <w:rPr>
          <w:rFonts w:ascii="Calibri" w:hAnsi="Calibri" w:cs="Calibri"/>
          <w:b/>
          <w:bCs/>
          <w:color w:val="000000" w:themeColor="text1"/>
        </w:rPr>
        <w:t xml:space="preserve"> processing complexes assembled on pcB-dH3/5m pre-mRNA. </w:t>
      </w:r>
      <w:r w:rsidR="005F7F22" w:rsidRPr="005F7F22">
        <w:rPr>
          <w:rFonts w:ascii="Calibri" w:hAnsi="Calibri" w:cs="Calibri"/>
          <w:bCs/>
          <w:color w:val="000000" w:themeColor="text1"/>
        </w:rPr>
        <w:t>(</w:t>
      </w:r>
      <w:r w:rsidRPr="005F7F22">
        <w:rPr>
          <w:rFonts w:ascii="Calibri" w:hAnsi="Calibri" w:cs="Calibri"/>
          <w:b/>
          <w:bCs/>
          <w:color w:val="000000" w:themeColor="text1"/>
        </w:rPr>
        <w:t>A</w:t>
      </w:r>
      <w:r w:rsidR="005F7F22" w:rsidRPr="005F7F22">
        <w:rPr>
          <w:rFonts w:ascii="Calibri" w:hAnsi="Calibri" w:cs="Calibri"/>
          <w:bCs/>
          <w:color w:val="000000" w:themeColor="text1"/>
        </w:rPr>
        <w:t>)</w:t>
      </w:r>
      <w:r w:rsidRPr="005F7F22">
        <w:rPr>
          <w:rFonts w:ascii="Calibri" w:hAnsi="Calibri" w:cs="Calibri"/>
          <w:b/>
          <w:bCs/>
          <w:color w:val="000000" w:themeColor="text1"/>
        </w:rPr>
        <w:t xml:space="preserve"> </w:t>
      </w:r>
      <w:r w:rsidRPr="005F7F22">
        <w:rPr>
          <w:rFonts w:ascii="Calibri" w:hAnsi="Calibri" w:cs="Calibri"/>
          <w:color w:val="000000" w:themeColor="text1"/>
        </w:rPr>
        <w:t xml:space="preserve">A diagram of chemically synthesized </w:t>
      </w:r>
      <w:r w:rsidRPr="005F7F22">
        <w:rPr>
          <w:rFonts w:ascii="Calibri" w:hAnsi="Calibri" w:cs="Calibri"/>
          <w:i/>
          <w:iCs/>
          <w:color w:val="000000" w:themeColor="text1"/>
        </w:rPr>
        <w:t>Drosophila</w:t>
      </w:r>
      <w:r w:rsidRPr="005F7F22">
        <w:rPr>
          <w:rFonts w:ascii="Calibri" w:hAnsi="Calibri" w:cs="Calibri"/>
          <w:color w:val="000000" w:themeColor="text1"/>
        </w:rPr>
        <w:t>-specific pcB-dH3/5m pre-mRNA (63-nucleotides). Biotin (</w:t>
      </w:r>
      <w:proofErr w:type="spellStart"/>
      <w:r w:rsidRPr="005F7F22">
        <w:rPr>
          <w:rFonts w:ascii="Calibri" w:hAnsi="Calibri" w:cs="Calibri"/>
          <w:color w:val="000000" w:themeColor="text1"/>
        </w:rPr>
        <w:t>Biot</w:t>
      </w:r>
      <w:proofErr w:type="spellEnd"/>
      <w:r w:rsidRPr="005F7F22">
        <w:rPr>
          <w:rFonts w:ascii="Calibri" w:hAnsi="Calibri" w:cs="Calibri"/>
          <w:color w:val="000000" w:themeColor="text1"/>
        </w:rPr>
        <w:t>) at the 5’ end is followed by a photo-cleavable moiety (pc), two 18-atom spacers and 63 nucleotides that contain the two sequence elements essential processing: stem-loop structure and U7-binding site. Five nucleotides around the major cleavage site located between the two elements are modified with a 2’O-methyl group to b</w:t>
      </w:r>
      <w:r w:rsidR="005F7F22" w:rsidRPr="005F7F22">
        <w:rPr>
          <w:rFonts w:ascii="Calibri" w:hAnsi="Calibri" w:cs="Calibri"/>
          <w:color w:val="000000" w:themeColor="text1"/>
        </w:rPr>
        <w:t>l</w:t>
      </w:r>
      <w:r w:rsidRPr="005F7F22">
        <w:rPr>
          <w:rFonts w:ascii="Calibri" w:hAnsi="Calibri" w:cs="Calibri"/>
          <w:color w:val="000000" w:themeColor="text1"/>
        </w:rPr>
        <w:t xml:space="preserve">ock </w:t>
      </w:r>
      <w:r w:rsidR="005F7F22" w:rsidRPr="005F7F22">
        <w:rPr>
          <w:rFonts w:ascii="Calibri" w:hAnsi="Calibri" w:cs="Calibri"/>
          <w:color w:val="000000" w:themeColor="text1"/>
        </w:rPr>
        <w:t xml:space="preserve">the </w:t>
      </w:r>
      <w:r w:rsidRPr="005F7F22">
        <w:rPr>
          <w:rFonts w:ascii="Calibri" w:hAnsi="Calibri" w:cs="Calibri"/>
          <w:color w:val="000000" w:themeColor="text1"/>
        </w:rPr>
        <w:t xml:space="preserve">cleavage by the U7 snRNP during complex assembly (crossed lines). </w:t>
      </w:r>
      <w:r w:rsidR="005F7F22" w:rsidRPr="005F7F22">
        <w:rPr>
          <w:rFonts w:ascii="Calibri" w:hAnsi="Calibri" w:cs="Calibri"/>
          <w:color w:val="000000" w:themeColor="text1"/>
        </w:rPr>
        <w:t>(</w:t>
      </w:r>
      <w:r w:rsidR="00C43509" w:rsidRPr="005F7F22">
        <w:rPr>
          <w:rFonts w:ascii="Calibri" w:hAnsi="Calibri" w:cs="Calibri"/>
          <w:b/>
          <w:bCs/>
          <w:color w:val="000000" w:themeColor="text1"/>
        </w:rPr>
        <w:t>B</w:t>
      </w:r>
      <w:r w:rsidR="005F7F22" w:rsidRPr="005F7F22">
        <w:rPr>
          <w:rFonts w:ascii="Calibri" w:hAnsi="Calibri" w:cs="Calibri"/>
          <w:bCs/>
          <w:color w:val="000000" w:themeColor="text1"/>
        </w:rPr>
        <w:t>)</w:t>
      </w:r>
      <w:r w:rsidR="00C43509" w:rsidRPr="005F7F22">
        <w:rPr>
          <w:rFonts w:ascii="Calibri" w:hAnsi="Calibri" w:cs="Calibri"/>
          <w:color w:val="000000" w:themeColor="text1"/>
        </w:rPr>
        <w:t xml:space="preserve"> pcB-mH2a/5m was incubated with a </w:t>
      </w:r>
      <w:r w:rsidR="00C43509" w:rsidRPr="005F7F22">
        <w:rPr>
          <w:rFonts w:ascii="Calibri" w:hAnsi="Calibri" w:cs="Calibri"/>
          <w:i/>
          <w:iCs/>
          <w:color w:val="000000" w:themeColor="text1"/>
        </w:rPr>
        <w:t>Drosophila</w:t>
      </w:r>
      <w:r w:rsidR="00C43509" w:rsidRPr="005F7F22">
        <w:rPr>
          <w:rFonts w:ascii="Calibri" w:hAnsi="Calibri" w:cs="Calibri"/>
          <w:color w:val="000000" w:themeColor="text1"/>
        </w:rPr>
        <w:t xml:space="preserve"> nuclear extract to assemble processing complexes. In the negative control, the nuclear extract contains two processing competitors to block binding of SLBP and U7 snRNP to histone pre-mRNA. The assembled complexes were immobilized on streptavidin beads, extensively washed and released to solution by </w:t>
      </w:r>
      <w:r w:rsidR="005F7F22" w:rsidRPr="005F7F22">
        <w:rPr>
          <w:rFonts w:ascii="Calibri" w:hAnsi="Calibri" w:cs="Calibri"/>
          <w:color w:val="000000" w:themeColor="text1"/>
        </w:rPr>
        <w:t xml:space="preserve">the </w:t>
      </w:r>
      <w:r w:rsidR="00C43509" w:rsidRPr="005F7F22">
        <w:rPr>
          <w:rFonts w:ascii="Calibri" w:hAnsi="Calibri" w:cs="Calibri"/>
          <w:color w:val="000000" w:themeColor="text1"/>
        </w:rPr>
        <w:t xml:space="preserve">exposure of the sample to long wave UV. The same fractions of the UV-eluted material (UV-sups) and the beads following UV-elution (UV-beads) were analyzed by silver staining. </w:t>
      </w:r>
      <w:r w:rsidR="00E1094B" w:rsidRPr="005F7F22">
        <w:rPr>
          <w:rFonts w:ascii="Calibri" w:hAnsi="Calibri" w:cs="Calibri"/>
          <w:color w:val="000000" w:themeColor="text1"/>
        </w:rPr>
        <w:t xml:space="preserve">Position of protein size markers (in </w:t>
      </w:r>
      <w:proofErr w:type="spellStart"/>
      <w:r w:rsidR="00E1094B" w:rsidRPr="005F7F22">
        <w:rPr>
          <w:rFonts w:ascii="Calibri" w:hAnsi="Calibri" w:cs="Calibri"/>
          <w:color w:val="000000" w:themeColor="text1"/>
        </w:rPr>
        <w:t>kDa</w:t>
      </w:r>
      <w:proofErr w:type="spellEnd"/>
      <w:r w:rsidR="00E1094B" w:rsidRPr="005F7F22">
        <w:rPr>
          <w:rFonts w:ascii="Calibri" w:hAnsi="Calibri" w:cs="Calibri"/>
          <w:color w:val="000000" w:themeColor="text1"/>
        </w:rPr>
        <w:t>) and streptavidin (SA) is indicated to the right.</w:t>
      </w:r>
    </w:p>
    <w:p w:rsidR="002D1F41" w:rsidRPr="005F7F22" w:rsidRDefault="002D1F41" w:rsidP="00AC1429">
      <w:pPr>
        <w:jc w:val="both"/>
        <w:rPr>
          <w:rFonts w:ascii="Calibri" w:hAnsi="Calibri" w:cs="Calibri"/>
          <w:b/>
          <w:bCs/>
          <w:color w:val="000000" w:themeColor="text1"/>
        </w:rPr>
      </w:pPr>
    </w:p>
    <w:p w:rsidR="00E1094B" w:rsidRPr="005F7F22" w:rsidRDefault="00C43509" w:rsidP="00E1094B">
      <w:pPr>
        <w:jc w:val="both"/>
        <w:rPr>
          <w:rFonts w:ascii="Calibri" w:hAnsi="Calibri" w:cs="Calibri"/>
          <w:b/>
          <w:bCs/>
          <w:color w:val="000000" w:themeColor="text1"/>
        </w:rPr>
      </w:pPr>
      <w:r w:rsidRPr="005F7F22">
        <w:rPr>
          <w:rFonts w:ascii="Calibri" w:hAnsi="Calibri" w:cs="Calibri"/>
          <w:b/>
          <w:bCs/>
          <w:color w:val="000000" w:themeColor="text1"/>
        </w:rPr>
        <w:t xml:space="preserve">Figure 3. Purification of </w:t>
      </w:r>
      <w:r w:rsidRPr="005F7F22">
        <w:rPr>
          <w:rFonts w:ascii="Calibri" w:hAnsi="Calibri" w:cs="Calibri"/>
          <w:b/>
          <w:bCs/>
          <w:i/>
          <w:iCs/>
          <w:color w:val="000000" w:themeColor="text1"/>
        </w:rPr>
        <w:t>Drosophila</w:t>
      </w:r>
      <w:r w:rsidRPr="005F7F22">
        <w:rPr>
          <w:rFonts w:ascii="Calibri" w:hAnsi="Calibri" w:cs="Calibri"/>
          <w:b/>
          <w:bCs/>
          <w:color w:val="000000" w:themeColor="text1"/>
        </w:rPr>
        <w:t xml:space="preserve"> processing complexes assembled on dH3 Ext pre-mRNA attached to the photo-cleavable group in </w:t>
      </w:r>
      <w:r w:rsidRPr="005F7F22">
        <w:rPr>
          <w:rFonts w:ascii="Calibri" w:hAnsi="Calibri" w:cs="Calibri"/>
          <w:b/>
          <w:bCs/>
          <w:i/>
          <w:iCs/>
          <w:color w:val="000000" w:themeColor="text1"/>
        </w:rPr>
        <w:t>trans</w:t>
      </w:r>
      <w:r w:rsidRPr="005F7F22">
        <w:rPr>
          <w:rFonts w:ascii="Calibri" w:hAnsi="Calibri" w:cs="Calibri"/>
          <w:b/>
          <w:bCs/>
          <w:color w:val="000000" w:themeColor="text1"/>
        </w:rPr>
        <w:t xml:space="preserve">. </w:t>
      </w:r>
      <w:r w:rsidR="005F7F22" w:rsidRPr="005F7F22">
        <w:rPr>
          <w:rFonts w:ascii="Calibri" w:hAnsi="Calibri" w:cs="Calibri"/>
          <w:bCs/>
          <w:color w:val="000000" w:themeColor="text1"/>
        </w:rPr>
        <w:t>(</w:t>
      </w:r>
      <w:r w:rsidRPr="005F7F22">
        <w:rPr>
          <w:rFonts w:ascii="Calibri" w:hAnsi="Calibri" w:cs="Calibri"/>
          <w:b/>
          <w:bCs/>
          <w:color w:val="000000" w:themeColor="text1"/>
        </w:rPr>
        <w:t>A</w:t>
      </w:r>
      <w:r w:rsidR="005F7F22" w:rsidRPr="005F7F22">
        <w:rPr>
          <w:rFonts w:ascii="Calibri" w:hAnsi="Calibri" w:cs="Calibri"/>
          <w:bCs/>
          <w:color w:val="000000" w:themeColor="text1"/>
        </w:rPr>
        <w:t>)</w:t>
      </w:r>
      <w:r w:rsidRPr="005F7F22">
        <w:rPr>
          <w:rFonts w:ascii="Calibri" w:hAnsi="Calibri" w:cs="Calibri"/>
          <w:color w:val="000000" w:themeColor="text1"/>
        </w:rPr>
        <w:t xml:space="preserve"> </w:t>
      </w:r>
      <w:r w:rsidR="00810C58" w:rsidRPr="005F7F22">
        <w:rPr>
          <w:rFonts w:ascii="Calibri" w:hAnsi="Calibri" w:cs="Calibri"/>
          <w:color w:val="000000" w:themeColor="text1"/>
        </w:rPr>
        <w:t xml:space="preserve">A diagram of the dH3 Ext duplex generated by annealing T7-generated dH3 Ext pre-mRNA and chemically synthesized </w:t>
      </w:r>
      <w:proofErr w:type="spellStart"/>
      <w:r w:rsidR="00810C58" w:rsidRPr="005F7F22">
        <w:rPr>
          <w:rFonts w:ascii="Calibri" w:hAnsi="Calibri" w:cs="Calibri"/>
          <w:color w:val="000000" w:themeColor="text1"/>
        </w:rPr>
        <w:t>pcB</w:t>
      </w:r>
      <w:proofErr w:type="spellEnd"/>
      <w:r w:rsidR="00810C58" w:rsidRPr="005F7F22">
        <w:rPr>
          <w:rFonts w:ascii="Calibri" w:hAnsi="Calibri" w:cs="Calibri"/>
          <w:color w:val="000000" w:themeColor="text1"/>
        </w:rPr>
        <w:t xml:space="preserve">/22mer oligonucleotide </w:t>
      </w:r>
      <w:r w:rsidR="00736170" w:rsidRPr="005F7F22">
        <w:rPr>
          <w:rFonts w:ascii="Calibri" w:hAnsi="Calibri" w:cs="Calibri"/>
          <w:color w:val="000000" w:themeColor="text1"/>
        </w:rPr>
        <w:t>with the following sequence: 5’Biot/pc/18S/18S/</w:t>
      </w:r>
      <w:proofErr w:type="spellStart"/>
      <w:r w:rsidR="00736170" w:rsidRPr="005F7F22">
        <w:rPr>
          <w:rFonts w:ascii="Calibri" w:hAnsi="Calibri" w:cs="Calibri"/>
          <w:color w:val="000000" w:themeColor="text1"/>
        </w:rPr>
        <w:t>mAmGmUmAmGmCmUmUmAmCmAmCmUmCmGmAmGmCmCmUmAmC</w:t>
      </w:r>
      <w:proofErr w:type="spellEnd"/>
      <w:r w:rsidRPr="005F7F22">
        <w:rPr>
          <w:rFonts w:ascii="Calibri" w:hAnsi="Calibri" w:cs="Calibri"/>
          <w:color w:val="000000" w:themeColor="text1"/>
        </w:rPr>
        <w:t xml:space="preserve">. </w:t>
      </w:r>
      <w:r w:rsidR="00736170" w:rsidRPr="005F7F22">
        <w:rPr>
          <w:rFonts w:ascii="Calibri" w:hAnsi="Calibri" w:cs="Calibri"/>
          <w:color w:val="000000" w:themeColor="text1"/>
        </w:rPr>
        <w:t>In the oligonucleotide, b</w:t>
      </w:r>
      <w:r w:rsidRPr="005F7F22">
        <w:rPr>
          <w:rFonts w:ascii="Calibri" w:hAnsi="Calibri" w:cs="Calibri"/>
          <w:color w:val="000000" w:themeColor="text1"/>
        </w:rPr>
        <w:t xml:space="preserve">iotin </w:t>
      </w:r>
      <w:r w:rsidR="00736170" w:rsidRPr="005F7F22">
        <w:rPr>
          <w:rFonts w:ascii="Calibri" w:hAnsi="Calibri" w:cs="Calibri"/>
          <w:color w:val="000000" w:themeColor="text1"/>
        </w:rPr>
        <w:t>(</w:t>
      </w:r>
      <w:proofErr w:type="spellStart"/>
      <w:r w:rsidR="00736170" w:rsidRPr="005F7F22">
        <w:rPr>
          <w:rFonts w:ascii="Calibri" w:hAnsi="Calibri" w:cs="Calibri"/>
          <w:color w:val="000000" w:themeColor="text1"/>
        </w:rPr>
        <w:t>Biot</w:t>
      </w:r>
      <w:proofErr w:type="spellEnd"/>
      <w:r w:rsidR="00736170" w:rsidRPr="005F7F22">
        <w:rPr>
          <w:rFonts w:ascii="Calibri" w:hAnsi="Calibri" w:cs="Calibri"/>
          <w:color w:val="000000" w:themeColor="text1"/>
        </w:rPr>
        <w:t xml:space="preserve">) is placed at the 5’ end </w:t>
      </w:r>
      <w:r w:rsidRPr="005F7F22">
        <w:rPr>
          <w:rFonts w:ascii="Calibri" w:hAnsi="Calibri" w:cs="Calibri"/>
          <w:color w:val="000000" w:themeColor="text1"/>
        </w:rPr>
        <w:t>and is followed by the photo-cleavable (pc) linker. The last 19 nucleotides</w:t>
      </w:r>
      <w:r w:rsidR="00736170" w:rsidRPr="005F7F22">
        <w:rPr>
          <w:rFonts w:ascii="Calibri" w:hAnsi="Calibri" w:cs="Calibri"/>
          <w:color w:val="000000" w:themeColor="text1"/>
        </w:rPr>
        <w:t xml:space="preserve"> (underlined in the sequence above)</w:t>
      </w:r>
      <w:r w:rsidRPr="005F7F22">
        <w:rPr>
          <w:rFonts w:ascii="Calibri" w:hAnsi="Calibri" w:cs="Calibri"/>
          <w:color w:val="000000" w:themeColor="text1"/>
        </w:rPr>
        <w:t xml:space="preserve"> are complementary to the 3’ </w:t>
      </w:r>
      <w:r w:rsidR="00736170" w:rsidRPr="005F7F22">
        <w:rPr>
          <w:rFonts w:ascii="Calibri" w:hAnsi="Calibri" w:cs="Calibri"/>
          <w:color w:val="000000" w:themeColor="text1"/>
        </w:rPr>
        <w:t>extension added</w:t>
      </w:r>
      <w:r w:rsidRPr="005F7F22">
        <w:rPr>
          <w:rFonts w:ascii="Calibri" w:hAnsi="Calibri" w:cs="Calibri"/>
          <w:color w:val="000000" w:themeColor="text1"/>
        </w:rPr>
        <w:t xml:space="preserve"> </w:t>
      </w:r>
      <w:r w:rsidR="00736170" w:rsidRPr="005F7F22">
        <w:rPr>
          <w:rFonts w:ascii="Calibri" w:hAnsi="Calibri" w:cs="Calibri"/>
          <w:color w:val="000000" w:themeColor="text1"/>
        </w:rPr>
        <w:t xml:space="preserve">to </w:t>
      </w:r>
      <w:r w:rsidRPr="005F7F22">
        <w:rPr>
          <w:rFonts w:ascii="Calibri" w:hAnsi="Calibri" w:cs="Calibri"/>
          <w:color w:val="000000" w:themeColor="text1"/>
        </w:rPr>
        <w:t xml:space="preserve">the dH3 Ext pre-mRNA. </w:t>
      </w:r>
      <w:r w:rsidR="008053CB" w:rsidRPr="005F7F22">
        <w:rPr>
          <w:rFonts w:ascii="Calibri" w:hAnsi="Calibri" w:cs="Calibri"/>
          <w:color w:val="000000" w:themeColor="text1"/>
        </w:rPr>
        <w:t xml:space="preserve">The presence of 2’O-methyl modifications </w:t>
      </w:r>
      <w:r w:rsidR="00700A7A" w:rsidRPr="005F7F22">
        <w:rPr>
          <w:rFonts w:ascii="Calibri" w:hAnsi="Calibri" w:cs="Calibri"/>
          <w:color w:val="000000" w:themeColor="text1"/>
        </w:rPr>
        <w:t xml:space="preserve">(not indicated in the figure) </w:t>
      </w:r>
      <w:r w:rsidR="008053CB" w:rsidRPr="005F7F22">
        <w:rPr>
          <w:rFonts w:ascii="Calibri" w:hAnsi="Calibri" w:cs="Calibri"/>
          <w:color w:val="000000" w:themeColor="text1"/>
        </w:rPr>
        <w:t>serves two purposes: it stabilizes the oligonucleotide against extract nucleases and increases the strength of the duplex formed with the dH3 Ext pre-mRNA.</w:t>
      </w:r>
      <w:r w:rsidR="00810C58" w:rsidRPr="005F7F22">
        <w:rPr>
          <w:rFonts w:ascii="Calibri" w:hAnsi="Calibri" w:cs="Calibri"/>
          <w:color w:val="000000" w:themeColor="text1"/>
        </w:rPr>
        <w:t xml:space="preserve"> </w:t>
      </w:r>
      <w:r w:rsidR="005F7F22">
        <w:rPr>
          <w:rFonts w:ascii="Calibri" w:hAnsi="Calibri" w:cs="Calibri"/>
          <w:color w:val="000000" w:themeColor="text1"/>
        </w:rPr>
        <w:t>(</w:t>
      </w:r>
      <w:r w:rsidRPr="005F7F22">
        <w:rPr>
          <w:rFonts w:ascii="Calibri" w:hAnsi="Calibri" w:cs="Calibri"/>
          <w:b/>
          <w:bCs/>
          <w:color w:val="000000" w:themeColor="text1"/>
        </w:rPr>
        <w:t>B</w:t>
      </w:r>
      <w:r w:rsidR="005F7F22" w:rsidRPr="005F7F22">
        <w:rPr>
          <w:rFonts w:ascii="Calibri" w:hAnsi="Calibri" w:cs="Calibri"/>
          <w:bCs/>
          <w:color w:val="000000" w:themeColor="text1"/>
        </w:rPr>
        <w:t>)</w:t>
      </w:r>
      <w:r w:rsidRPr="005F7F22">
        <w:rPr>
          <w:rFonts w:ascii="Calibri" w:hAnsi="Calibri" w:cs="Calibri"/>
          <w:color w:val="000000" w:themeColor="text1"/>
        </w:rPr>
        <w:t xml:space="preserve"> dH3 Ext duplex was incubated with a </w:t>
      </w:r>
      <w:r w:rsidRPr="005F7F22">
        <w:rPr>
          <w:rFonts w:ascii="Calibri" w:hAnsi="Calibri" w:cs="Calibri"/>
          <w:i/>
          <w:iCs/>
          <w:color w:val="000000" w:themeColor="text1"/>
        </w:rPr>
        <w:t>Drosophila</w:t>
      </w:r>
      <w:r w:rsidRPr="005F7F22">
        <w:rPr>
          <w:rFonts w:ascii="Calibri" w:hAnsi="Calibri" w:cs="Calibri"/>
          <w:color w:val="000000" w:themeColor="text1"/>
        </w:rPr>
        <w:t xml:space="preserve"> Kc nuclear extract either in the absence or in the presence of processing competitors, immobilized on streptavidin beads, extensively washed and UV-eluted along with the bound proteins. The same fractions of the UV-eluted material (UV-sups, lanes 1 and 2) and the beads following UV-elution (UV-beads, lanes 3 and 4) were analyzed by silver staining. Specific componenst of the processing complexes (those that are eliminated by processing competitors) are indicated with A to F letters. Major non-specific RNA binding proteins (those that are UV-eluted but persist in the presence of the two processing competitors) are indicated with asterisks. </w:t>
      </w:r>
      <w:r w:rsidR="00E1094B" w:rsidRPr="005F7F22">
        <w:rPr>
          <w:rFonts w:ascii="Calibri" w:hAnsi="Calibri" w:cs="Calibri"/>
          <w:color w:val="000000" w:themeColor="text1"/>
        </w:rPr>
        <w:t xml:space="preserve">Position of protein size markers (in </w:t>
      </w:r>
      <w:proofErr w:type="spellStart"/>
      <w:r w:rsidR="00E1094B" w:rsidRPr="005F7F22">
        <w:rPr>
          <w:rFonts w:ascii="Calibri" w:hAnsi="Calibri" w:cs="Calibri"/>
          <w:color w:val="000000" w:themeColor="text1"/>
        </w:rPr>
        <w:t>kDa</w:t>
      </w:r>
      <w:proofErr w:type="spellEnd"/>
      <w:r w:rsidR="00E1094B" w:rsidRPr="005F7F22">
        <w:rPr>
          <w:rFonts w:ascii="Calibri" w:hAnsi="Calibri" w:cs="Calibri"/>
          <w:color w:val="000000" w:themeColor="text1"/>
        </w:rPr>
        <w:t>) is indicated to the right.</w:t>
      </w:r>
    </w:p>
    <w:p w:rsidR="00C43509" w:rsidRPr="005F7F22" w:rsidRDefault="00C43509" w:rsidP="00AC1429">
      <w:pPr>
        <w:jc w:val="both"/>
        <w:rPr>
          <w:rFonts w:ascii="Calibri" w:hAnsi="Calibri" w:cs="Calibri"/>
          <w:color w:val="000000" w:themeColor="text1"/>
        </w:rPr>
      </w:pPr>
    </w:p>
    <w:p w:rsidR="002D1F41" w:rsidRPr="005F7F22" w:rsidRDefault="002D1F41" w:rsidP="00AC1429">
      <w:pPr>
        <w:jc w:val="both"/>
        <w:rPr>
          <w:rFonts w:ascii="Calibri" w:hAnsi="Calibri" w:cs="Calibri"/>
          <w:b/>
          <w:bCs/>
          <w:color w:val="000000" w:themeColor="text1"/>
        </w:rPr>
      </w:pPr>
    </w:p>
    <w:p w:rsidR="00C730DB" w:rsidRPr="005F7F22" w:rsidRDefault="0026210A" w:rsidP="00AC1429">
      <w:pPr>
        <w:jc w:val="both"/>
        <w:rPr>
          <w:rFonts w:ascii="Calibri" w:hAnsi="Calibri" w:cs="Calibri"/>
          <w:b/>
          <w:bCs/>
          <w:color w:val="000000" w:themeColor="text1"/>
        </w:rPr>
      </w:pPr>
      <w:r w:rsidRPr="005F7F22">
        <w:rPr>
          <w:rFonts w:ascii="Calibri" w:hAnsi="Calibri" w:cs="Calibri"/>
          <w:b/>
          <w:bCs/>
          <w:color w:val="000000" w:themeColor="text1"/>
        </w:rPr>
        <w:t>DISCUSS</w:t>
      </w:r>
      <w:r w:rsidR="00933DE0" w:rsidRPr="005F7F22">
        <w:rPr>
          <w:rFonts w:ascii="Calibri" w:hAnsi="Calibri" w:cs="Calibri"/>
          <w:b/>
          <w:bCs/>
          <w:color w:val="000000" w:themeColor="text1"/>
        </w:rPr>
        <w:t>I</w:t>
      </w:r>
      <w:r w:rsidRPr="005F7F22">
        <w:rPr>
          <w:rFonts w:ascii="Calibri" w:hAnsi="Calibri" w:cs="Calibri"/>
          <w:b/>
          <w:bCs/>
          <w:color w:val="000000" w:themeColor="text1"/>
        </w:rPr>
        <w:t>ON</w:t>
      </w:r>
    </w:p>
    <w:p w:rsidR="00D9318E" w:rsidRPr="005F7F22" w:rsidRDefault="00D9318E" w:rsidP="00AC1429">
      <w:pPr>
        <w:jc w:val="both"/>
        <w:rPr>
          <w:rFonts w:ascii="Calibri" w:hAnsi="Calibri" w:cs="Calibri"/>
        </w:rPr>
      </w:pPr>
      <w:r w:rsidRPr="005F7F22">
        <w:rPr>
          <w:rFonts w:ascii="Calibri" w:hAnsi="Calibri" w:cs="Calibri"/>
        </w:rPr>
        <w:t xml:space="preserve">The method described here is straightforward and besides </w:t>
      </w:r>
      <w:r w:rsidR="0022017B" w:rsidRPr="005F7F22">
        <w:rPr>
          <w:rFonts w:ascii="Calibri" w:hAnsi="Calibri" w:cs="Calibri"/>
        </w:rPr>
        <w:t xml:space="preserve">incorporating </w:t>
      </w:r>
      <w:r w:rsidR="003A221B" w:rsidRPr="005F7F22">
        <w:rPr>
          <w:rFonts w:ascii="Calibri" w:hAnsi="Calibri" w:cs="Calibri"/>
        </w:rPr>
        <w:t>a</w:t>
      </w:r>
      <w:r w:rsidRPr="005F7F22">
        <w:rPr>
          <w:rFonts w:ascii="Calibri" w:hAnsi="Calibri" w:cs="Calibri"/>
        </w:rPr>
        <w:t xml:space="preserve"> photo</w:t>
      </w:r>
      <w:r w:rsidR="00011DDF" w:rsidRPr="005F7F22">
        <w:rPr>
          <w:rFonts w:ascii="Calibri" w:hAnsi="Calibri" w:cs="Calibri"/>
        </w:rPr>
        <w:t>-</w:t>
      </w:r>
      <w:r w:rsidRPr="005F7F22">
        <w:rPr>
          <w:rFonts w:ascii="Calibri" w:hAnsi="Calibri" w:cs="Calibri"/>
        </w:rPr>
        <w:t xml:space="preserve">cleavable linker and </w:t>
      </w:r>
      <w:r w:rsidR="00F524FF" w:rsidRPr="005F7F22">
        <w:rPr>
          <w:rFonts w:ascii="Calibri" w:hAnsi="Calibri" w:cs="Calibri"/>
        </w:rPr>
        <w:t xml:space="preserve">the </w:t>
      </w:r>
      <w:r w:rsidRPr="005F7F22">
        <w:rPr>
          <w:rFonts w:ascii="Calibri" w:hAnsi="Calibri" w:cs="Calibri"/>
        </w:rPr>
        <w:t>UV-elution</w:t>
      </w:r>
      <w:r w:rsidR="00F524FF" w:rsidRPr="005F7F22">
        <w:rPr>
          <w:rFonts w:ascii="Calibri" w:hAnsi="Calibri" w:cs="Calibri"/>
        </w:rPr>
        <w:t xml:space="preserve"> step</w:t>
      </w:r>
      <w:r w:rsidRPr="005F7F22">
        <w:rPr>
          <w:rFonts w:ascii="Calibri" w:hAnsi="Calibri" w:cs="Calibri"/>
        </w:rPr>
        <w:t xml:space="preserve"> does not differ from the commonly used methods </w:t>
      </w:r>
      <w:r w:rsidR="0022017B" w:rsidRPr="005F7F22">
        <w:rPr>
          <w:rFonts w:ascii="Calibri" w:hAnsi="Calibri" w:cs="Calibri"/>
        </w:rPr>
        <w:t>that take advantage of</w:t>
      </w:r>
      <w:r w:rsidRPr="005F7F22">
        <w:rPr>
          <w:rFonts w:ascii="Calibri" w:hAnsi="Calibri" w:cs="Calibri"/>
        </w:rPr>
        <w:t xml:space="preserve"> the </w:t>
      </w:r>
      <w:r w:rsidR="0022017B" w:rsidRPr="005F7F22">
        <w:rPr>
          <w:rFonts w:ascii="Calibri" w:hAnsi="Calibri" w:cs="Calibri"/>
        </w:rPr>
        <w:t xml:space="preserve">extremely strong interaction between </w:t>
      </w:r>
      <w:r w:rsidRPr="005F7F22">
        <w:rPr>
          <w:rFonts w:ascii="Calibri" w:hAnsi="Calibri" w:cs="Calibri"/>
        </w:rPr>
        <w:t>biot</w:t>
      </w:r>
      <w:r w:rsidR="008F3521" w:rsidRPr="005F7F22">
        <w:rPr>
          <w:rFonts w:ascii="Calibri" w:hAnsi="Calibri" w:cs="Calibri"/>
        </w:rPr>
        <w:t xml:space="preserve">in </w:t>
      </w:r>
      <w:r w:rsidR="0022017B" w:rsidRPr="005F7F22">
        <w:rPr>
          <w:rFonts w:ascii="Calibri" w:hAnsi="Calibri" w:cs="Calibri"/>
        </w:rPr>
        <w:t xml:space="preserve">and </w:t>
      </w:r>
      <w:r w:rsidRPr="005F7F22">
        <w:rPr>
          <w:rFonts w:ascii="Calibri" w:hAnsi="Calibri" w:cs="Calibri"/>
        </w:rPr>
        <w:t xml:space="preserve">streptavidin. </w:t>
      </w:r>
      <w:r w:rsidR="00EE623E" w:rsidRPr="005F7F22">
        <w:rPr>
          <w:rFonts w:ascii="Calibri" w:hAnsi="Calibri" w:cs="Calibri"/>
        </w:rPr>
        <w:t xml:space="preserve">The UV-elution step is very efficient, typically releasing more than 75% of the immobilized RNA and associated proteins from streptavidin beads, leaving behind a high background of proteins that non-specifically bind to the beads. By eliminating this background, the UV-elution step yields remarkably pure samples suitable for direct analysis by </w:t>
      </w:r>
      <w:r w:rsidRPr="005F7F22">
        <w:rPr>
          <w:rFonts w:ascii="Calibri" w:hAnsi="Calibri" w:cs="Calibri"/>
        </w:rPr>
        <w:t>silver staining</w:t>
      </w:r>
      <w:r w:rsidR="00FC7122" w:rsidRPr="005F7F22">
        <w:rPr>
          <w:rFonts w:ascii="Calibri" w:hAnsi="Calibri" w:cs="Calibri"/>
        </w:rPr>
        <w:t xml:space="preserve">, </w:t>
      </w:r>
      <w:r w:rsidR="00EE623E" w:rsidRPr="005F7F22">
        <w:rPr>
          <w:rFonts w:ascii="Calibri" w:hAnsi="Calibri" w:cs="Calibri"/>
        </w:rPr>
        <w:t xml:space="preserve">mass spectrometry </w:t>
      </w:r>
      <w:r w:rsidR="0022017B" w:rsidRPr="005F7F22">
        <w:rPr>
          <w:rFonts w:ascii="Calibri" w:hAnsi="Calibri" w:cs="Calibri"/>
        </w:rPr>
        <w:t>and</w:t>
      </w:r>
      <w:r w:rsidR="00EE623E" w:rsidRPr="005F7F22">
        <w:rPr>
          <w:rFonts w:ascii="Calibri" w:hAnsi="Calibri" w:cs="Calibri"/>
        </w:rPr>
        <w:t xml:space="preserve"> functional assays. </w:t>
      </w:r>
    </w:p>
    <w:p w:rsidR="002D1F41" w:rsidRPr="005F7F22" w:rsidRDefault="002D1F41" w:rsidP="002D1F41">
      <w:pPr>
        <w:jc w:val="both"/>
        <w:rPr>
          <w:rFonts w:ascii="Calibri" w:hAnsi="Calibri" w:cs="Calibri"/>
        </w:rPr>
      </w:pPr>
    </w:p>
    <w:p w:rsidR="00EE623E" w:rsidRPr="005F7F22" w:rsidRDefault="00F524FF" w:rsidP="002D1F41">
      <w:pPr>
        <w:jc w:val="both"/>
        <w:rPr>
          <w:rFonts w:ascii="Calibri" w:hAnsi="Calibri" w:cs="Calibri"/>
        </w:rPr>
      </w:pPr>
      <w:r w:rsidRPr="005F7F22">
        <w:rPr>
          <w:rFonts w:ascii="Calibri" w:hAnsi="Calibri" w:cs="Calibri"/>
        </w:rPr>
        <w:t>As a result of involving a relatively few</w:t>
      </w:r>
      <w:r w:rsidR="00376546" w:rsidRPr="005F7F22">
        <w:rPr>
          <w:rFonts w:ascii="Calibri" w:hAnsi="Calibri" w:cs="Calibri"/>
        </w:rPr>
        <w:t xml:space="preserve"> and</w:t>
      </w:r>
      <w:r w:rsidRPr="005F7F22">
        <w:rPr>
          <w:rFonts w:ascii="Calibri" w:hAnsi="Calibri" w:cs="Calibri"/>
        </w:rPr>
        <w:t xml:space="preserve"> </w:t>
      </w:r>
      <w:r w:rsidR="00376546" w:rsidRPr="005F7F22">
        <w:rPr>
          <w:rFonts w:ascii="Calibri" w:hAnsi="Calibri" w:cs="Calibri"/>
        </w:rPr>
        <w:t xml:space="preserve">simple </w:t>
      </w:r>
      <w:r w:rsidRPr="005F7F22">
        <w:rPr>
          <w:rFonts w:ascii="Calibri" w:hAnsi="Calibri" w:cs="Calibri"/>
        </w:rPr>
        <w:t>steps, t</w:t>
      </w:r>
      <w:r w:rsidR="00EE623E" w:rsidRPr="005F7F22">
        <w:rPr>
          <w:rFonts w:ascii="Calibri" w:hAnsi="Calibri" w:cs="Calibri"/>
        </w:rPr>
        <w:t xml:space="preserve">he UV-elution method is highly reproducible, providing </w:t>
      </w:r>
      <w:r w:rsidR="003A221B" w:rsidRPr="005F7F22">
        <w:rPr>
          <w:rFonts w:ascii="Calibri" w:hAnsi="Calibri" w:cs="Calibri"/>
        </w:rPr>
        <w:t xml:space="preserve">sufficient </w:t>
      </w:r>
      <w:r w:rsidR="00EE623E" w:rsidRPr="005F7F22">
        <w:rPr>
          <w:rFonts w:ascii="Calibri" w:hAnsi="Calibri" w:cs="Calibri"/>
        </w:rPr>
        <w:t xml:space="preserve">amounts of </w:t>
      </w:r>
      <w:r w:rsidR="00FC7122" w:rsidRPr="005F7F22">
        <w:rPr>
          <w:rFonts w:ascii="Calibri" w:hAnsi="Calibri" w:cs="Calibri"/>
        </w:rPr>
        <w:t xml:space="preserve">the </w:t>
      </w:r>
      <w:r w:rsidR="00EE623E" w:rsidRPr="005F7F22">
        <w:rPr>
          <w:rFonts w:ascii="Calibri" w:hAnsi="Calibri" w:cs="Calibri"/>
        </w:rPr>
        <w:t xml:space="preserve">U7 snRNP </w:t>
      </w:r>
      <w:r w:rsidR="003A221B" w:rsidRPr="005F7F22">
        <w:rPr>
          <w:rFonts w:ascii="Calibri" w:hAnsi="Calibri" w:cs="Calibri"/>
        </w:rPr>
        <w:t>for</w:t>
      </w:r>
      <w:r w:rsidR="001958D5" w:rsidRPr="005F7F22">
        <w:rPr>
          <w:rFonts w:ascii="Calibri" w:hAnsi="Calibri" w:cs="Calibri"/>
        </w:rPr>
        <w:t xml:space="preserve"> silver staining </w:t>
      </w:r>
      <w:r w:rsidR="00EE623E" w:rsidRPr="005F7F22">
        <w:rPr>
          <w:rFonts w:ascii="Calibri" w:hAnsi="Calibri" w:cs="Calibri"/>
        </w:rPr>
        <w:t>from as little as 100</w:t>
      </w:r>
      <w:r w:rsidR="003A4871" w:rsidRPr="005F7F22">
        <w:rPr>
          <w:rFonts w:ascii="Calibri" w:hAnsi="Calibri" w:cs="Calibri"/>
        </w:rPr>
        <w:t xml:space="preserve"> µL</w:t>
      </w:r>
      <w:r w:rsidR="00EE623E" w:rsidRPr="005F7F22">
        <w:rPr>
          <w:rFonts w:ascii="Calibri" w:hAnsi="Calibri" w:cs="Calibri"/>
        </w:rPr>
        <w:t xml:space="preserve"> of mouse and </w:t>
      </w:r>
      <w:r w:rsidR="00EE623E" w:rsidRPr="005F7F22">
        <w:rPr>
          <w:rFonts w:ascii="Calibri" w:hAnsi="Calibri" w:cs="Calibri"/>
          <w:i/>
          <w:iCs/>
        </w:rPr>
        <w:t>Drosophila</w:t>
      </w:r>
      <w:r w:rsidR="00EE623E" w:rsidRPr="005F7F22">
        <w:rPr>
          <w:rFonts w:ascii="Calibri" w:hAnsi="Calibri" w:cs="Calibri"/>
        </w:rPr>
        <w:t xml:space="preserve"> nuclear extracts</w:t>
      </w:r>
      <w:r w:rsidR="0068254D" w:rsidRPr="005F7F22">
        <w:rPr>
          <w:rFonts w:ascii="Calibri" w:hAnsi="Calibri" w:cs="Calibri"/>
        </w:rPr>
        <w:fldChar w:fldCharType="begin"/>
      </w:r>
      <w:r w:rsidR="00C05760" w:rsidRPr="005F7F22">
        <w:rPr>
          <w:rFonts w:ascii="Calibri" w:hAnsi="Calibri" w:cs="Calibri"/>
        </w:rPr>
        <w:instrText xml:space="preserve"> ADDIN EN.CITE &lt;EndNote&gt;&lt;Cite&gt;&lt;Author&gt;Skrajna&lt;/Author&gt;&lt;Year&gt;2018&lt;/Year&gt;&lt;RecNum&gt;18021&lt;/RecNum&gt;&lt;DisplayText&gt;&lt;style face="superscript"&gt;15&lt;/style&gt;&lt;/DisplayText&gt;&lt;record&gt;&lt;rec-number&gt;18021&lt;/rec-number&gt;&lt;foreign-keys&gt;&lt;key app="EN" db-id="zxr529x59ddsz6et5fqx9r5re0ftdsssxza5" timestamp="1528910764"&gt;18021&lt;/key&gt;&lt;/foreign-keys&gt;&lt;ref-type name="Journal Article"&gt;17&lt;/ref-type&gt;&lt;contributors&gt;&lt;authors&gt;&lt;author&gt;Skrajna, A.&lt;/author&gt;&lt;author&gt;Yang, X. C.&lt;/author&gt;&lt;author&gt;Dadlez, M.&lt;/author&gt;&lt;author&gt;Marzluff, W. F.&lt;/author&gt;&lt;author&gt;Dominski, Z.&lt;/author&gt;&lt;/authors&gt;&lt;/contributors&gt;&lt;auth-address&gt;Integrative Program for Biological and Genome Sciences, University of North Carolina at Chapel Hill, Chapel Hill, NC 27599, USA.&amp;#xD;Department of Biophysics, Institute of Biochemistry and Biophysics, Polish Academy of Sciences, 02-106 Warsaw, Poland.&amp;#xD;Department of Biochemistry and Biophysics, University of North Carolina at Chapel Hill, Chapel Hill, NC 27599, USA.&lt;/auth-address&gt;&lt;titles&gt;&lt;title&gt;Protein composition of catalytically active U7-dependent processing complexes assembled on histone pre-mRNA containing biotin and a photo-cleavable linker&lt;/title&gt;&lt;secondary-title&gt;Nucleic Acids Res&lt;/secondary-title&gt;&lt;/titles&gt;&lt;periodical&gt;&lt;full-title&gt;Nucleic Acids Research&lt;/full-title&gt;&lt;abbr-1&gt;Nucleic Acids Res.&lt;/abbr-1&gt;&lt;abbr-2&gt;Nucleic Acids Res&lt;/abbr-2&gt;&lt;/periodical&gt;&lt;pages&gt;4752-4770&lt;/pages&gt;&lt;volume&gt;46&lt;/volume&gt;&lt;number&gt;9&lt;/number&gt;&lt;edition&gt;2018/03/13&lt;/edition&gt;&lt;dates&gt;&lt;year&gt;2018&lt;/year&gt;&lt;pub-dates&gt;&lt;date&gt;May 18&lt;/date&gt;&lt;/pub-dates&gt;&lt;/dates&gt;&lt;isbn&gt;1362-4962 (Electronic)&amp;#xD;0305-1048 (Linking)&lt;/isbn&gt;&lt;accession-num&gt;29529248&lt;/accession-num&gt;&lt;urls&gt;&lt;related-urls&gt;&lt;url&gt;https://www.ncbi.nlm.nih.gov/pubmed/29529248&lt;/url&gt;&lt;/related-urls&gt;&lt;/urls&gt;&lt;custom2&gt;PMC5961079&lt;/custom2&gt;&lt;electronic-resource-num&gt;10.1093/nar/gky133&lt;/electronic-resource-num&gt;&lt;/record&gt;&lt;/Cite&gt;&lt;/EndNote&gt;</w:instrText>
      </w:r>
      <w:r w:rsidR="0068254D" w:rsidRPr="005F7F22">
        <w:rPr>
          <w:rFonts w:ascii="Calibri" w:hAnsi="Calibri" w:cs="Calibri"/>
        </w:rPr>
        <w:fldChar w:fldCharType="separate"/>
      </w:r>
      <w:r w:rsidR="00C05760" w:rsidRPr="005F7F22">
        <w:rPr>
          <w:rFonts w:ascii="Calibri" w:hAnsi="Calibri" w:cs="Calibri"/>
          <w:noProof/>
          <w:vertAlign w:val="superscript"/>
        </w:rPr>
        <w:t>15</w:t>
      </w:r>
      <w:r w:rsidR="0068254D" w:rsidRPr="005F7F22">
        <w:rPr>
          <w:rFonts w:ascii="Calibri" w:hAnsi="Calibri" w:cs="Calibri"/>
        </w:rPr>
        <w:fldChar w:fldCharType="end"/>
      </w:r>
      <w:r w:rsidR="0022017B" w:rsidRPr="005F7F22">
        <w:rPr>
          <w:rFonts w:ascii="Calibri" w:hAnsi="Calibri" w:cs="Calibri"/>
        </w:rPr>
        <w:t xml:space="preserve">. </w:t>
      </w:r>
      <w:r w:rsidR="001958D5" w:rsidRPr="005F7F22">
        <w:rPr>
          <w:rFonts w:ascii="Calibri" w:hAnsi="Calibri" w:cs="Calibri"/>
        </w:rPr>
        <w:t xml:space="preserve">The method </w:t>
      </w:r>
      <w:r w:rsidR="00FC7122" w:rsidRPr="005F7F22">
        <w:rPr>
          <w:rFonts w:ascii="Calibri" w:hAnsi="Calibri" w:cs="Calibri"/>
        </w:rPr>
        <w:t>is</w:t>
      </w:r>
      <w:r w:rsidR="00852DF0" w:rsidRPr="005F7F22">
        <w:rPr>
          <w:rFonts w:ascii="Calibri" w:hAnsi="Calibri" w:cs="Calibri"/>
        </w:rPr>
        <w:t xml:space="preserve"> an attractive alternative to</w:t>
      </w:r>
      <w:r w:rsidR="00EE623E" w:rsidRPr="005F7F22">
        <w:rPr>
          <w:rFonts w:ascii="Calibri" w:hAnsi="Calibri" w:cs="Calibri"/>
        </w:rPr>
        <w:t xml:space="preserve"> other </w:t>
      </w:r>
      <w:r w:rsidR="00852DF0" w:rsidRPr="005F7F22">
        <w:rPr>
          <w:rFonts w:ascii="Calibri" w:hAnsi="Calibri" w:cs="Calibri"/>
        </w:rPr>
        <w:t>experimental strategies</w:t>
      </w:r>
      <w:r w:rsidR="0022017B" w:rsidRPr="005F7F22">
        <w:rPr>
          <w:rFonts w:ascii="Calibri" w:hAnsi="Calibri" w:cs="Calibri"/>
        </w:rPr>
        <w:t xml:space="preserve"> previously used to purify RNA/protein complexes</w:t>
      </w:r>
      <w:r w:rsidR="00EE623E" w:rsidRPr="005F7F22">
        <w:rPr>
          <w:rFonts w:ascii="Calibri" w:hAnsi="Calibri" w:cs="Calibri"/>
        </w:rPr>
        <w:t>, including tagging RNA substrates with an MS2 binding site and immobilizing associated complexes on amylose beads via an MS2-MBP fusion protein. Th</w:t>
      </w:r>
      <w:r w:rsidR="001970A2" w:rsidRPr="005F7F22">
        <w:rPr>
          <w:rFonts w:ascii="Calibri" w:hAnsi="Calibri" w:cs="Calibri"/>
        </w:rPr>
        <w:t>e</w:t>
      </w:r>
      <w:r w:rsidR="0022017B" w:rsidRPr="005F7F22">
        <w:rPr>
          <w:rFonts w:ascii="Calibri" w:hAnsi="Calibri" w:cs="Calibri"/>
        </w:rPr>
        <w:t xml:space="preserve"> MS2</w:t>
      </w:r>
      <w:r w:rsidR="00EE623E" w:rsidRPr="005F7F22">
        <w:rPr>
          <w:rFonts w:ascii="Calibri" w:hAnsi="Calibri" w:cs="Calibri"/>
        </w:rPr>
        <w:t xml:space="preserve"> strategy, while successful in isolating </w:t>
      </w:r>
      <w:r w:rsidR="00D9318E" w:rsidRPr="005F7F22">
        <w:rPr>
          <w:rFonts w:ascii="Calibri" w:hAnsi="Calibri" w:cs="Calibri"/>
        </w:rPr>
        <w:t xml:space="preserve">relatively abundant </w:t>
      </w:r>
      <w:r w:rsidR="00EE623E" w:rsidRPr="005F7F22">
        <w:rPr>
          <w:rFonts w:ascii="Calibri" w:hAnsi="Calibri" w:cs="Calibri"/>
        </w:rPr>
        <w:t>spliceosomes and canoni</w:t>
      </w:r>
      <w:r w:rsidR="006E65BF" w:rsidRPr="005F7F22">
        <w:rPr>
          <w:rFonts w:ascii="Calibri" w:hAnsi="Calibri" w:cs="Calibri"/>
        </w:rPr>
        <w:t>cal 3’ end processing complexes</w:t>
      </w:r>
      <w:r w:rsidR="0068254D" w:rsidRPr="005F7F22">
        <w:rPr>
          <w:rFonts w:ascii="Calibri" w:hAnsi="Calibri" w:cs="Calibri"/>
        </w:rPr>
        <w:fldChar w:fldCharType="begin">
          <w:fldData xml:space="preserve">PEVuZE5vdGU+PENpdGU+PEF1dGhvcj5KdXJpY2E8L0F1dGhvcj48WWVhcj4yMDAyPC9ZZWFyPjxS
ZWNOdW0+MTY4NzY8L1JlY051bT48RGlzcGxheVRleHQ+PHN0eWxlIGZhY2U9InN1cGVyc2NyaXB0
Ij4yMiwyMzwvc3R5bGU+PC9EaXNwbGF5VGV4dD48cmVjb3JkPjxyZWMtbnVtYmVyPjE2ODc2PC9y
ZWMtbnVtYmVyPjxmb3JlaWduLWtleXM+PGtleSBhcHA9IkVOIiBkYi1pZD0ienhyNTI5eDU5ZGRz
ejZldDVmcXg5cjVyZTBmdGRzc3N4emE1IiB0aW1lc3RhbXA9IjE0ODkxNjQ0MDkiPjE2ODc2PC9r
ZXk+PC9mb3JlaWduLWtleXM+PHJlZi10eXBlIG5hbWU9IkpvdXJuYWwgQXJ0aWNsZSI+MTc8L3Jl
Zi10eXBlPjxjb250cmlidXRvcnM+PGF1dGhvcnM+PGF1dGhvcj5KdXJpY2EsIE0uIFMuPC9hdXRo
b3I+PGF1dGhvcj5MaWNrbGlkZXIsIEwuIEouPC9hdXRob3I+PGF1dGhvcj5HeWdpLCBTLiBSLjwv
YXV0aG9yPjxhdXRob3I+R3JpZ29yaWVmZiwgTi48L2F1dGhvcj48YXV0aG9yPk1vb3JlLCBNLiBK
LjwvYXV0aG9yPjwvYXV0aG9ycz48L2NvbnRyaWJ1dG9ycz48YXV0aC1hZGRyZXNzPkhvd2FyZCBI
dWdoZXMgTWVkaWNhbCBJbnN0aXR1dGUsIERlcGFydG1lbnQgb2YgQmlvY2hlbWlzdHJ5LCBCcmFu
ZGVpcyBVbml2ZXJzaXR5LCBXYWx0aGFtLCBNYXNzYWNodXNldHRzIDAyNDU0LCBVU0EuPC9hdXRo
LWFkZHJlc3M+PHRpdGxlcz48dGl0bGU+UHVyaWZpY2F0aW9uIGFuZCBjaGFyYWN0ZXJpemF0aW9u
IG9mIG5hdGl2ZSBzcGxpY2Vvc29tZXMgc3VpdGFibGUgZm9yIHRocmVlLWRpbWVuc2lvbmFsIHN0
cnVjdHVyYWwgYW5hbHlzaXM8L3RpdGxlPjxzZWNvbmRhcnktdGl0bGU+Uk5BPC9zZWNvbmRhcnkt
dGl0bGU+PC90aXRsZXM+PHBlcmlvZGljYWw+PGZ1bGwtdGl0bGU+Uk5BPC9mdWxsLXRpdGxlPjxh
YmJyLTE+Uk5BPC9hYmJyLTE+PGFiYnItMj5STkE8L2FiYnItMj48L3BlcmlvZGljYWw+PHBhZ2Vz
PjQyNi0zOTwvcGFnZXM+PHZvbHVtZT44PC92b2x1bWU+PG51bWJlcj40PC9udW1iZXI+PGVkaXRp
b24+MjAwMi8wNS8wNzwvZWRpdGlvbj48cmVwcmludC1lZGl0aW9uPk5vdCBpbiBGaWxlPC9yZXBy
aW50LWVkaXRpb24+PGtleXdvcmRzPjxrZXl3b3JkPkFkZW5vc2luZSBUcmlwaG9zcGhhdGFzZXMv
Y2hlbWlzdHJ5PC9rZXl3b3JkPjxrZXl3b3JkPipDZWxsIEN5Y2xlIFByb3RlaW5zPC9rZXl3b3Jk
PjxrZXl3b3JkPkRFQUQtYm94IFJOQSBIZWxpY2FzZXM8L2tleXdvcmQ+PGtleXdvcmQ+KkROQS1C
aW5kaW5nIFByb3RlaW5zPC9rZXl3b3JkPjxrZXl3b3JkPkZ1bmdhbCBQcm90ZWlucy9jaGVtaXN0
cnk8L2tleXdvcmQ+PGtleXdvcmQ+TWFzcyBTcGVjdHJvbWV0cnk8L2tleXdvcmQ+PGtleXdvcmQ+
TWljcm9zY29weSwgRWxlY3Ryb248L2tleXdvcmQ+PGtleXdvcmQ+Uk5BIEhlbGljYXNlczwva2V5
d29yZD48a2V5d29yZD5STkEgUHJlY3Vyc29ycy9jaGVtaXN0cnk8L2tleXdvcmQ+PGtleXdvcmQ+
Uk5BIFNwbGljaW5nPC9rZXl3b3JkPjxrZXl3b3JkPlJOQSBTcGxpY2luZyBGYWN0b3JzPC9rZXl3
b3JkPjxrZXl3b3JkPlJOQSwgU21hbGwgTnVjbGVhci9jaGVtaXN0cnk8L2tleXdvcmQ+PGtleXdv
cmQ+Uk5BLUJpbmRpbmcgUHJvdGVpbnMvY2hlbWlzdHJ5PC9rZXl3b3JkPjxrZXl3b3JkPlJpYm9u
dWNsZWFzZSBIL2NoZW1pc3RyeS9tZXRhYm9saXNtPC9rZXl3b3JkPjxrZXl3b3JkPipSaWJvbnVj
bGVvcHJvdGVpbnMsIFNtYWxsIE51Y2xlYXI8L2tleXdvcmQ+PGtleXdvcmQ+KlNhY2NoYXJvbXlj
ZXMgY2VyZXZpc2lhZSBQcm90ZWluczwva2V5d29yZD48a2V5d29yZD5TcGxpY2Vvc29tZXMvKmNo
ZW1pc3RyeTwva2V5d29yZD48L2tleXdvcmRzPjxkYXRlcz48eWVhcj4yMDAyPC95ZWFyPjxwdWIt
ZGF0ZXM+PGRhdGU+QXByPC9kYXRlPjwvcHViLWRhdGVzPjwvZGF0ZXM+PGlzYm4+MTM1NS04Mzgy
IChQcmludCkmI3hEOzEzNTUtODM4MiAoTGlua2luZyk8L2lzYm4+PGFjY2Vzc2lvbi1udW0+MTE5
OTE2Mzg8L2FjY2Vzc2lvbi1udW0+PGxhYmVsPjE3MTMyPC9sYWJlbD48dXJscz48cmVsYXRlZC11
cmxzPjx1cmw+aHR0cHM6Ly93d3cubmNiaS5ubG0ubmloLmdvdi9wdWJtZWQvMTE5OTE2Mzg8L3Vy
bD48L3JlbGF0ZWQtdXJscz48L3VybHM+PGN1c3RvbTI+UE1DMTM3MDI2NjwvY3VzdG9tMj48L3Jl
Y29yZD48L0NpdGU+PENpdGU+PEF1dGhvcj5TaGk8L0F1dGhvcj48WWVhcj4yMDA5PC9ZZWFyPjxS
ZWNOdW0+MTc2NzQ8L1JlY051bT48cmVjb3JkPjxyZWMtbnVtYmVyPjE3Njc0PC9yZWMtbnVtYmVy
Pjxmb3JlaWduLWtleXM+PGtleSBhcHA9IkVOIiBkYi1pZD0ienhyNTI5eDU5ZGRzejZldDVmcXg5
cjVyZTBmdGRzc3N4emE1IiB0aW1lc3RhbXA9IjE0ODkxNjQ0MTMiPjE3Njc0PC9rZXk+PC9mb3Jl
aWduLWtleXM+PHJlZi10eXBlIG5hbWU9IkpvdXJuYWwgQXJ0aWNsZSI+MTc8L3JlZi10eXBlPjxj
b250cmlidXRvcnM+PGF1dGhvcnM+PGF1dGhvcj5TaGksIFkuPC9hdXRob3I+PGF1dGhvcj5EaSBH
aWFtbWFydGlubywgRC4gQy48L2F1dGhvcj48YXV0aG9yPlRheWxvciwgRC48L2F1dGhvcj48YXV0
aG9yPlNhcmtlc2hpaywgQS48L2F1dGhvcj48YXV0aG9yPlJpY2UsIFcuIEouPC9hdXRob3I+PGF1
dGhvcj5ZYXRlcywgSi4gUi4sIDNyZDwvYXV0aG9yPjxhdXRob3I+RnJhbmssIEouPC9hdXRob3I+
PGF1dGhvcj5NYW5sZXksIEouIEwuPC9hdXRob3I+PC9hdXRob3JzPjwvY29udHJpYnV0b3JzPjxh
dXRoLWFkZHJlc3M+RGVwYXJ0bWVudCBvZiBCaW9sb2dpY2FsIFNjaWVuY2VzLCBDb2x1bWJpYSBV
bml2ZXJzaXR5LCBOZXcgWW9yaywgTlkgMTAwMjcsIFVTQS48L2F1dGgtYWRkcmVzcz48dGl0bGVz
Pjx0aXRsZT5Nb2xlY3VsYXIgYXJjaGl0ZWN0dXJlIG9mIHRoZSBodW1hbiBwcmUtbVJOQSAzJmFw
b3M7IHByb2Nlc3NpbmcgY29tcGxleDwvdGl0bGU+PHNlY29uZGFyeS10aXRsZT5Nb2wgQ2VsbDwv
c2Vjb25kYXJ5LXRpdGxlPjwvdGl0bGVzPjxwZXJpb2RpY2FsPjxmdWxsLXRpdGxlPk1vbGVjdWxh
ciBDZWxsPC9mdWxsLXRpdGxlPjxhYmJyLTE+TW9sLiBDZWxsPC9hYmJyLTE+PGFiYnItMj5Nb2wg
Q2VsbDwvYWJici0yPjwvcGVyaW9kaWNhbD48cGFnZXM+MzY1LTc2PC9wYWdlcz48dm9sdW1lPjMz
PC92b2x1bWU+PG51bWJlcj4zPC9udW1iZXI+PGVkaXRpb24+MjAwOS8wMi8xNzwvZWRpdGlvbj48
cmVwcmludC1lZGl0aW9uPk5vdCBpbiBGaWxlPC9yZXByaW50LWVkaXRpb24+PGtleXdvcmRzPjxr
ZXl3b3JkPjMmYXBvczsgVW50cmFuc2xhdGVkIFJlZ2lvbnMvbWV0YWJvbGlzbTwva2V5d29yZD48
a2V5d29yZD5IdW1hbnM8L2tleXdvcmQ+PGtleXdvcmQ+UG9seWFkZW55bGF0aW9uPC9rZXl3b3Jk
PjxrZXl3b3JkPlByb3Rlb21lL2FuYWx5c2lzPC9rZXl3b3JkPjxrZXl3b3JkPlByb3Rlb21pY3M8
L2tleXdvcmQ+PGtleXdvcmQ+KlJOQSAzJmFwb3M7IEVuZCBQcm9jZXNzaW5nPC9rZXl3b3JkPjxr
ZXl3b3JkPlJOQSBQcmVjdXJzb3JzL2FuYWx5c2lzLyptZXRhYm9saXNtL3VsdHJhc3RydWN0dXJl
PC9rZXl3b3JkPjxrZXl3b3JkPlJOQSwgTWVzc2VuZ2VyLyptZXRhYm9saXNtPC9rZXl3b3JkPjwv
a2V5d29yZHM+PGRhdGVzPjx5ZWFyPjIwMDk8L3llYXI+PHB1Yi1kYXRlcz48ZGF0ZT5GZWIgMTM8
L2RhdGU+PC9wdWItZGF0ZXM+PC9kYXRlcz48aXNibj4xMDk3LTQxNjQgKEVsZWN0cm9uaWMpJiN4
RDsxMDk3LTI3NjUgKExpbmtpbmcpPC9pc2JuPjxhY2Nlc3Npb24tbnVtPjE5MjE3NDEwPC9hY2Nl
c3Npb24tbnVtPjxsYWJlbD4xODAwMTwvbGFiZWw+PHVybHM+PHJlbGF0ZWQtdXJscz48dXJsPmh0
dHBzOi8vd3d3Lm5jYmkubmxtLm5paC5nb3YvcHVibWVkLzE5MjE3NDEwPC91cmw+PC9yZWxhdGVk
LXVybHM+PC91cmxzPjxjdXN0b20yPlBNQzI5NDYxODU8L2N1c3RvbTI+PGVsZWN0cm9uaWMtcmVz
b3VyY2UtbnVtPjEwLjEwMTYvai5tb2xjZWwuMjAwOC4xMi4wMjg8L2VsZWN0cm9uaWMtcmVzb3Vy
Y2UtbnVtPjwvcmVjb3JkPjwvQ2l0ZT48L0VuZE5vdGU+AG==
</w:fldData>
        </w:fldChar>
      </w:r>
      <w:r w:rsidR="00C05760" w:rsidRPr="005F7F22">
        <w:rPr>
          <w:rFonts w:ascii="Calibri" w:hAnsi="Calibri" w:cs="Calibri"/>
        </w:rPr>
        <w:instrText xml:space="preserve"> ADDIN EN.CITE </w:instrText>
      </w:r>
      <w:r w:rsidR="0068254D" w:rsidRPr="005F7F22">
        <w:rPr>
          <w:rFonts w:ascii="Calibri" w:hAnsi="Calibri" w:cs="Calibri"/>
        </w:rPr>
        <w:fldChar w:fldCharType="begin">
          <w:fldData xml:space="preserve">PEVuZE5vdGU+PENpdGU+PEF1dGhvcj5KdXJpY2E8L0F1dGhvcj48WWVhcj4yMDAyPC9ZZWFyPjxS
ZWNOdW0+MTY4NzY8L1JlY051bT48RGlzcGxheVRleHQ+PHN0eWxlIGZhY2U9InN1cGVyc2NyaXB0
Ij4yMiwyMzwvc3R5bGU+PC9EaXNwbGF5VGV4dD48cmVjb3JkPjxyZWMtbnVtYmVyPjE2ODc2PC9y
ZWMtbnVtYmVyPjxmb3JlaWduLWtleXM+PGtleSBhcHA9IkVOIiBkYi1pZD0ienhyNTI5eDU5ZGRz
ejZldDVmcXg5cjVyZTBmdGRzc3N4emE1IiB0aW1lc3RhbXA9IjE0ODkxNjQ0MDkiPjE2ODc2PC9r
ZXk+PC9mb3JlaWduLWtleXM+PHJlZi10eXBlIG5hbWU9IkpvdXJuYWwgQXJ0aWNsZSI+MTc8L3Jl
Zi10eXBlPjxjb250cmlidXRvcnM+PGF1dGhvcnM+PGF1dGhvcj5KdXJpY2EsIE0uIFMuPC9hdXRo
b3I+PGF1dGhvcj5MaWNrbGlkZXIsIEwuIEouPC9hdXRob3I+PGF1dGhvcj5HeWdpLCBTLiBSLjwv
YXV0aG9yPjxhdXRob3I+R3JpZ29yaWVmZiwgTi48L2F1dGhvcj48YXV0aG9yPk1vb3JlLCBNLiBK
LjwvYXV0aG9yPjwvYXV0aG9ycz48L2NvbnRyaWJ1dG9ycz48YXV0aC1hZGRyZXNzPkhvd2FyZCBI
dWdoZXMgTWVkaWNhbCBJbnN0aXR1dGUsIERlcGFydG1lbnQgb2YgQmlvY2hlbWlzdHJ5LCBCcmFu
ZGVpcyBVbml2ZXJzaXR5LCBXYWx0aGFtLCBNYXNzYWNodXNldHRzIDAyNDU0LCBVU0EuPC9hdXRo
LWFkZHJlc3M+PHRpdGxlcz48dGl0bGU+UHVyaWZpY2F0aW9uIGFuZCBjaGFyYWN0ZXJpemF0aW9u
IG9mIG5hdGl2ZSBzcGxpY2Vvc29tZXMgc3VpdGFibGUgZm9yIHRocmVlLWRpbWVuc2lvbmFsIHN0
cnVjdHVyYWwgYW5hbHlzaXM8L3RpdGxlPjxzZWNvbmRhcnktdGl0bGU+Uk5BPC9zZWNvbmRhcnkt
dGl0bGU+PC90aXRsZXM+PHBlcmlvZGljYWw+PGZ1bGwtdGl0bGU+Uk5BPC9mdWxsLXRpdGxlPjxh
YmJyLTE+Uk5BPC9hYmJyLTE+PGFiYnItMj5STkE8L2FiYnItMj48L3BlcmlvZGljYWw+PHBhZ2Vz
PjQyNi0zOTwvcGFnZXM+PHZvbHVtZT44PC92b2x1bWU+PG51bWJlcj40PC9udW1iZXI+PGVkaXRp
b24+MjAwMi8wNS8wNzwvZWRpdGlvbj48cmVwcmludC1lZGl0aW9uPk5vdCBpbiBGaWxlPC9yZXBy
aW50LWVkaXRpb24+PGtleXdvcmRzPjxrZXl3b3JkPkFkZW5vc2luZSBUcmlwaG9zcGhhdGFzZXMv
Y2hlbWlzdHJ5PC9rZXl3b3JkPjxrZXl3b3JkPipDZWxsIEN5Y2xlIFByb3RlaW5zPC9rZXl3b3Jk
PjxrZXl3b3JkPkRFQUQtYm94IFJOQSBIZWxpY2FzZXM8L2tleXdvcmQ+PGtleXdvcmQ+KkROQS1C
aW5kaW5nIFByb3RlaW5zPC9rZXl3b3JkPjxrZXl3b3JkPkZ1bmdhbCBQcm90ZWlucy9jaGVtaXN0
cnk8L2tleXdvcmQ+PGtleXdvcmQ+TWFzcyBTcGVjdHJvbWV0cnk8L2tleXdvcmQ+PGtleXdvcmQ+
TWljcm9zY29weSwgRWxlY3Ryb248L2tleXdvcmQ+PGtleXdvcmQ+Uk5BIEhlbGljYXNlczwva2V5
d29yZD48a2V5d29yZD5STkEgUHJlY3Vyc29ycy9jaGVtaXN0cnk8L2tleXdvcmQ+PGtleXdvcmQ+
Uk5BIFNwbGljaW5nPC9rZXl3b3JkPjxrZXl3b3JkPlJOQSBTcGxpY2luZyBGYWN0b3JzPC9rZXl3
b3JkPjxrZXl3b3JkPlJOQSwgU21hbGwgTnVjbGVhci9jaGVtaXN0cnk8L2tleXdvcmQ+PGtleXdv
cmQ+Uk5BLUJpbmRpbmcgUHJvdGVpbnMvY2hlbWlzdHJ5PC9rZXl3b3JkPjxrZXl3b3JkPlJpYm9u
dWNsZWFzZSBIL2NoZW1pc3RyeS9tZXRhYm9saXNtPC9rZXl3b3JkPjxrZXl3b3JkPipSaWJvbnVj
bGVvcHJvdGVpbnMsIFNtYWxsIE51Y2xlYXI8L2tleXdvcmQ+PGtleXdvcmQ+KlNhY2NoYXJvbXlj
ZXMgY2VyZXZpc2lhZSBQcm90ZWluczwva2V5d29yZD48a2V5d29yZD5TcGxpY2Vvc29tZXMvKmNo
ZW1pc3RyeTwva2V5d29yZD48L2tleXdvcmRzPjxkYXRlcz48eWVhcj4yMDAyPC95ZWFyPjxwdWIt
ZGF0ZXM+PGRhdGU+QXByPC9kYXRlPjwvcHViLWRhdGVzPjwvZGF0ZXM+PGlzYm4+MTM1NS04Mzgy
IChQcmludCkmI3hEOzEzNTUtODM4MiAoTGlua2luZyk8L2lzYm4+PGFjY2Vzc2lvbi1udW0+MTE5
OTE2Mzg8L2FjY2Vzc2lvbi1udW0+PGxhYmVsPjE3MTMyPC9sYWJlbD48dXJscz48cmVsYXRlZC11
cmxzPjx1cmw+aHR0cHM6Ly93d3cubmNiaS5ubG0ubmloLmdvdi9wdWJtZWQvMTE5OTE2Mzg8L3Vy
bD48L3JlbGF0ZWQtdXJscz48L3VybHM+PGN1c3RvbTI+UE1DMTM3MDI2NjwvY3VzdG9tMj48L3Jl
Y29yZD48L0NpdGU+PENpdGU+PEF1dGhvcj5TaGk8L0F1dGhvcj48WWVhcj4yMDA5PC9ZZWFyPjxS
ZWNOdW0+MTc2NzQ8L1JlY051bT48cmVjb3JkPjxyZWMtbnVtYmVyPjE3Njc0PC9yZWMtbnVtYmVy
Pjxmb3JlaWduLWtleXM+PGtleSBhcHA9IkVOIiBkYi1pZD0ienhyNTI5eDU5ZGRzejZldDVmcXg5
cjVyZTBmdGRzc3N4emE1IiB0aW1lc3RhbXA9IjE0ODkxNjQ0MTMiPjE3Njc0PC9rZXk+PC9mb3Jl
aWduLWtleXM+PHJlZi10eXBlIG5hbWU9IkpvdXJuYWwgQXJ0aWNsZSI+MTc8L3JlZi10eXBlPjxj
b250cmlidXRvcnM+PGF1dGhvcnM+PGF1dGhvcj5TaGksIFkuPC9hdXRob3I+PGF1dGhvcj5EaSBH
aWFtbWFydGlubywgRC4gQy48L2F1dGhvcj48YXV0aG9yPlRheWxvciwgRC48L2F1dGhvcj48YXV0
aG9yPlNhcmtlc2hpaywgQS48L2F1dGhvcj48YXV0aG9yPlJpY2UsIFcuIEouPC9hdXRob3I+PGF1
dGhvcj5ZYXRlcywgSi4gUi4sIDNyZDwvYXV0aG9yPjxhdXRob3I+RnJhbmssIEouPC9hdXRob3I+
PGF1dGhvcj5NYW5sZXksIEouIEwuPC9hdXRob3I+PC9hdXRob3JzPjwvY29udHJpYnV0b3JzPjxh
dXRoLWFkZHJlc3M+RGVwYXJ0bWVudCBvZiBCaW9sb2dpY2FsIFNjaWVuY2VzLCBDb2x1bWJpYSBV
bml2ZXJzaXR5LCBOZXcgWW9yaywgTlkgMTAwMjcsIFVTQS48L2F1dGgtYWRkcmVzcz48dGl0bGVz
Pjx0aXRsZT5Nb2xlY3VsYXIgYXJjaGl0ZWN0dXJlIG9mIHRoZSBodW1hbiBwcmUtbVJOQSAzJmFw
b3M7IHByb2Nlc3NpbmcgY29tcGxleDwvdGl0bGU+PHNlY29uZGFyeS10aXRsZT5Nb2wgQ2VsbDwv
c2Vjb25kYXJ5LXRpdGxlPjwvdGl0bGVzPjxwZXJpb2RpY2FsPjxmdWxsLXRpdGxlPk1vbGVjdWxh
ciBDZWxsPC9mdWxsLXRpdGxlPjxhYmJyLTE+TW9sLiBDZWxsPC9hYmJyLTE+PGFiYnItMj5Nb2wg
Q2VsbDwvYWJici0yPjwvcGVyaW9kaWNhbD48cGFnZXM+MzY1LTc2PC9wYWdlcz48dm9sdW1lPjMz
PC92b2x1bWU+PG51bWJlcj4zPC9udW1iZXI+PGVkaXRpb24+MjAwOS8wMi8xNzwvZWRpdGlvbj48
cmVwcmludC1lZGl0aW9uPk5vdCBpbiBGaWxlPC9yZXByaW50LWVkaXRpb24+PGtleXdvcmRzPjxr
ZXl3b3JkPjMmYXBvczsgVW50cmFuc2xhdGVkIFJlZ2lvbnMvbWV0YWJvbGlzbTwva2V5d29yZD48
a2V5d29yZD5IdW1hbnM8L2tleXdvcmQ+PGtleXdvcmQ+UG9seWFkZW55bGF0aW9uPC9rZXl3b3Jk
PjxrZXl3b3JkPlByb3Rlb21lL2FuYWx5c2lzPC9rZXl3b3JkPjxrZXl3b3JkPlByb3Rlb21pY3M8
L2tleXdvcmQ+PGtleXdvcmQ+KlJOQSAzJmFwb3M7IEVuZCBQcm9jZXNzaW5nPC9rZXl3b3JkPjxr
ZXl3b3JkPlJOQSBQcmVjdXJzb3JzL2FuYWx5c2lzLyptZXRhYm9saXNtL3VsdHJhc3RydWN0dXJl
PC9rZXl3b3JkPjxrZXl3b3JkPlJOQSwgTWVzc2VuZ2VyLyptZXRhYm9saXNtPC9rZXl3b3JkPjwv
a2V5d29yZHM+PGRhdGVzPjx5ZWFyPjIwMDk8L3llYXI+PHB1Yi1kYXRlcz48ZGF0ZT5GZWIgMTM8
L2RhdGU+PC9wdWItZGF0ZXM+PC9kYXRlcz48aXNibj4xMDk3LTQxNjQgKEVsZWN0cm9uaWMpJiN4
RDsxMDk3LTI3NjUgKExpbmtpbmcpPC9pc2JuPjxhY2Nlc3Npb24tbnVtPjE5MjE3NDEwPC9hY2Nl
c3Npb24tbnVtPjxsYWJlbD4xODAwMTwvbGFiZWw+PHVybHM+PHJlbGF0ZWQtdXJscz48dXJsPmh0
dHBzOi8vd3d3Lm5jYmkubmxtLm5paC5nb3YvcHVibWVkLzE5MjE3NDEwPC91cmw+PC9yZWxhdGVk
LXVybHM+PC91cmxzPjxjdXN0b20yPlBNQzI5NDYxODU8L2N1c3RvbTI+PGVsZWN0cm9uaWMtcmVz
b3VyY2UtbnVtPjEwLjEwMTYvai5tb2xjZWwuMjAwOC4xMi4wMjg8L2VsZWN0cm9uaWMtcmVzb3Vy
Y2UtbnVtPjwvcmVjb3JkPjwvQ2l0ZT48L0VuZE5vdGU+AG==
</w:fldData>
        </w:fldChar>
      </w:r>
      <w:r w:rsidR="00C05760" w:rsidRPr="005F7F22">
        <w:rPr>
          <w:rFonts w:ascii="Calibri" w:hAnsi="Calibri" w:cs="Calibri"/>
        </w:rPr>
        <w:instrText xml:space="preserve"> ADDIN EN.CITE.DATA </w:instrText>
      </w:r>
      <w:r w:rsidR="0068254D" w:rsidRPr="005F7F22">
        <w:rPr>
          <w:rFonts w:ascii="Calibri" w:hAnsi="Calibri" w:cs="Calibri"/>
        </w:rPr>
      </w:r>
      <w:r w:rsidR="0068254D" w:rsidRPr="005F7F22">
        <w:rPr>
          <w:rFonts w:ascii="Calibri" w:hAnsi="Calibri" w:cs="Calibri"/>
        </w:rPr>
        <w:fldChar w:fldCharType="end"/>
      </w:r>
      <w:r w:rsidR="0068254D" w:rsidRPr="005F7F22">
        <w:rPr>
          <w:rFonts w:ascii="Calibri" w:hAnsi="Calibri" w:cs="Calibri"/>
        </w:rPr>
      </w:r>
      <w:r w:rsidR="0068254D" w:rsidRPr="005F7F22">
        <w:rPr>
          <w:rFonts w:ascii="Calibri" w:hAnsi="Calibri" w:cs="Calibri"/>
        </w:rPr>
        <w:fldChar w:fldCharType="separate"/>
      </w:r>
      <w:r w:rsidR="00C05760" w:rsidRPr="005F7F22">
        <w:rPr>
          <w:rFonts w:ascii="Calibri" w:hAnsi="Calibri" w:cs="Calibri"/>
          <w:noProof/>
          <w:vertAlign w:val="superscript"/>
        </w:rPr>
        <w:t>22,23</w:t>
      </w:r>
      <w:r w:rsidR="0068254D" w:rsidRPr="005F7F22">
        <w:rPr>
          <w:rFonts w:ascii="Calibri" w:hAnsi="Calibri" w:cs="Calibri"/>
        </w:rPr>
        <w:fldChar w:fldCharType="end"/>
      </w:r>
      <w:r w:rsidR="00EE623E" w:rsidRPr="005F7F22">
        <w:rPr>
          <w:rFonts w:ascii="Calibri" w:hAnsi="Calibri" w:cs="Calibri"/>
        </w:rPr>
        <w:t xml:space="preserve">, failed to yield sufficient amounts </w:t>
      </w:r>
      <w:r w:rsidR="00C015B0" w:rsidRPr="005F7F22">
        <w:rPr>
          <w:rFonts w:ascii="Calibri" w:hAnsi="Calibri" w:cs="Calibri"/>
        </w:rPr>
        <w:t xml:space="preserve">of </w:t>
      </w:r>
      <w:r w:rsidR="00EE623E" w:rsidRPr="005F7F22">
        <w:rPr>
          <w:rFonts w:ascii="Calibri" w:hAnsi="Calibri" w:cs="Calibri"/>
        </w:rPr>
        <w:t xml:space="preserve">processing </w:t>
      </w:r>
      <w:r w:rsidR="00D9318E" w:rsidRPr="005F7F22">
        <w:rPr>
          <w:rFonts w:ascii="Calibri" w:hAnsi="Calibri" w:cs="Calibri"/>
        </w:rPr>
        <w:t>complexes</w:t>
      </w:r>
      <w:r w:rsidR="00A5334A" w:rsidRPr="005F7F22">
        <w:rPr>
          <w:rFonts w:ascii="Calibri" w:hAnsi="Calibri" w:cs="Calibri"/>
        </w:rPr>
        <w:t xml:space="preserve"> containing U7 snRNP</w:t>
      </w:r>
      <w:r w:rsidR="00376546" w:rsidRPr="005F7F22">
        <w:rPr>
          <w:rFonts w:ascii="Calibri" w:hAnsi="Calibri" w:cs="Calibri"/>
        </w:rPr>
        <w:t xml:space="preserve"> (ZD, unpublished results)</w:t>
      </w:r>
      <w:r w:rsidR="00A5334A" w:rsidRPr="005F7F22">
        <w:rPr>
          <w:rFonts w:ascii="Calibri" w:hAnsi="Calibri" w:cs="Calibri"/>
        </w:rPr>
        <w:t xml:space="preserve">, which is approximately 100 times less concentrated in </w:t>
      </w:r>
      <w:r w:rsidR="001D0617" w:rsidRPr="005F7F22">
        <w:rPr>
          <w:rFonts w:ascii="Calibri" w:hAnsi="Calibri" w:cs="Calibri"/>
        </w:rPr>
        <w:t>animal cells</w:t>
      </w:r>
      <w:r w:rsidR="00A5334A" w:rsidRPr="005F7F22">
        <w:rPr>
          <w:rFonts w:ascii="Calibri" w:hAnsi="Calibri" w:cs="Calibri"/>
        </w:rPr>
        <w:t xml:space="preserve"> than </w:t>
      </w:r>
      <w:r w:rsidR="00934176" w:rsidRPr="005F7F22">
        <w:rPr>
          <w:rFonts w:ascii="Calibri" w:hAnsi="Calibri" w:cs="Calibri"/>
        </w:rPr>
        <w:t xml:space="preserve">the </w:t>
      </w:r>
      <w:r w:rsidR="001D0617" w:rsidRPr="005F7F22">
        <w:rPr>
          <w:rFonts w:ascii="Calibri" w:hAnsi="Calibri" w:cs="Calibri"/>
        </w:rPr>
        <w:t>major</w:t>
      </w:r>
      <w:r w:rsidR="00934176" w:rsidRPr="005F7F22">
        <w:rPr>
          <w:rFonts w:ascii="Calibri" w:hAnsi="Calibri" w:cs="Calibri"/>
        </w:rPr>
        <w:t xml:space="preserve"> U1 </w:t>
      </w:r>
      <w:proofErr w:type="spellStart"/>
      <w:r w:rsidR="00934176" w:rsidRPr="005F7F22">
        <w:rPr>
          <w:rFonts w:ascii="Calibri" w:hAnsi="Calibri" w:cs="Calibri"/>
        </w:rPr>
        <w:t>spliceosomal</w:t>
      </w:r>
      <w:proofErr w:type="spellEnd"/>
      <w:r w:rsidR="00934176" w:rsidRPr="005F7F22">
        <w:rPr>
          <w:rFonts w:ascii="Calibri" w:hAnsi="Calibri" w:cs="Calibri"/>
        </w:rPr>
        <w:t xml:space="preserve"> snRNP</w:t>
      </w:r>
      <w:r w:rsidR="00EE623E" w:rsidRPr="005F7F22">
        <w:rPr>
          <w:rFonts w:ascii="Calibri" w:hAnsi="Calibri" w:cs="Calibri"/>
        </w:rPr>
        <w:t xml:space="preserve">. </w:t>
      </w:r>
    </w:p>
    <w:p w:rsidR="002D1F41" w:rsidRPr="005F7F22" w:rsidRDefault="002D1F41" w:rsidP="002D1F41">
      <w:pPr>
        <w:pStyle w:val="ad"/>
        <w:ind w:left="0"/>
        <w:jc w:val="both"/>
        <w:rPr>
          <w:rFonts w:ascii="Calibri" w:hAnsi="Calibri" w:cs="Calibri"/>
        </w:rPr>
      </w:pPr>
    </w:p>
    <w:p w:rsidR="0072456F" w:rsidRPr="005F7F22" w:rsidRDefault="0022017B" w:rsidP="002D1F41">
      <w:pPr>
        <w:pStyle w:val="ad"/>
        <w:ind w:left="0"/>
        <w:jc w:val="both"/>
        <w:rPr>
          <w:rStyle w:val="st1"/>
          <w:rFonts w:ascii="Calibri" w:hAnsi="Calibri" w:cs="Calibri"/>
          <w:color w:val="000000" w:themeColor="text1"/>
        </w:rPr>
      </w:pPr>
      <w:r w:rsidRPr="005F7F22">
        <w:rPr>
          <w:rFonts w:ascii="Calibri" w:hAnsi="Calibri" w:cs="Calibri"/>
        </w:rPr>
        <w:t>Many aspects of the protocol need to be modified</w:t>
      </w:r>
      <w:r w:rsidR="00E72D3E" w:rsidRPr="005F7F22">
        <w:rPr>
          <w:rFonts w:ascii="Calibri" w:hAnsi="Calibri" w:cs="Calibri"/>
        </w:rPr>
        <w:t xml:space="preserve"> to</w:t>
      </w:r>
      <w:r w:rsidRPr="005F7F22">
        <w:rPr>
          <w:rFonts w:ascii="Calibri" w:hAnsi="Calibri" w:cs="Calibri"/>
        </w:rPr>
        <w:t xml:space="preserve"> </w:t>
      </w:r>
      <w:r w:rsidR="00376546" w:rsidRPr="005F7F22">
        <w:rPr>
          <w:rFonts w:ascii="Calibri" w:hAnsi="Calibri" w:cs="Calibri"/>
        </w:rPr>
        <w:t xml:space="preserve">meet </w:t>
      </w:r>
      <w:r w:rsidR="00934176" w:rsidRPr="005F7F22">
        <w:rPr>
          <w:rFonts w:ascii="Calibri" w:hAnsi="Calibri" w:cs="Calibri"/>
        </w:rPr>
        <w:t xml:space="preserve">various </w:t>
      </w:r>
      <w:r w:rsidR="005F28EB" w:rsidRPr="005F7F22">
        <w:rPr>
          <w:rFonts w:ascii="Calibri" w:hAnsi="Calibri" w:cs="Calibri"/>
        </w:rPr>
        <w:t>individual research</w:t>
      </w:r>
      <w:r w:rsidR="00376546" w:rsidRPr="005F7F22">
        <w:rPr>
          <w:rFonts w:ascii="Calibri" w:hAnsi="Calibri" w:cs="Calibri"/>
        </w:rPr>
        <w:t xml:space="preserve"> goals and </w:t>
      </w:r>
      <w:r w:rsidRPr="005F7F22">
        <w:rPr>
          <w:rFonts w:ascii="Calibri" w:hAnsi="Calibri" w:cs="Calibri"/>
        </w:rPr>
        <w:t xml:space="preserve">to </w:t>
      </w:r>
      <w:r w:rsidR="001958D5" w:rsidRPr="005F7F22">
        <w:rPr>
          <w:rFonts w:ascii="Calibri" w:hAnsi="Calibri" w:cs="Calibri"/>
        </w:rPr>
        <w:t xml:space="preserve">produce optimal results </w:t>
      </w:r>
      <w:r w:rsidR="0072110E" w:rsidRPr="005F7F22">
        <w:rPr>
          <w:rFonts w:ascii="Calibri" w:hAnsi="Calibri" w:cs="Calibri"/>
        </w:rPr>
        <w:t>with other</w:t>
      </w:r>
      <w:r w:rsidR="001958D5" w:rsidRPr="005F7F22">
        <w:rPr>
          <w:rFonts w:ascii="Calibri" w:hAnsi="Calibri" w:cs="Calibri"/>
        </w:rPr>
        <w:t xml:space="preserve"> RNA/protein complexes</w:t>
      </w:r>
      <w:r w:rsidRPr="005F7F22">
        <w:rPr>
          <w:rFonts w:ascii="Calibri" w:hAnsi="Calibri" w:cs="Calibri"/>
        </w:rPr>
        <w:t xml:space="preserve">. </w:t>
      </w:r>
      <w:r w:rsidR="00E72D3E" w:rsidRPr="005F7F22">
        <w:rPr>
          <w:rFonts w:ascii="Calibri" w:hAnsi="Calibri" w:cs="Calibri"/>
        </w:rPr>
        <w:t xml:space="preserve">First, </w:t>
      </w:r>
      <w:r w:rsidR="00C015B0" w:rsidRPr="005F7F22">
        <w:rPr>
          <w:rFonts w:ascii="Calibri" w:hAnsi="Calibri" w:cs="Calibri"/>
        </w:rPr>
        <w:t>it is important</w:t>
      </w:r>
      <w:r w:rsidR="00BC297D" w:rsidRPr="005F7F22">
        <w:rPr>
          <w:rStyle w:val="st1"/>
          <w:rFonts w:ascii="Calibri" w:hAnsi="Calibri" w:cs="Calibri"/>
          <w:color w:val="000000" w:themeColor="text1"/>
        </w:rPr>
        <w:t xml:space="preserve"> to </w:t>
      </w:r>
      <w:r w:rsidR="00FE13CA" w:rsidRPr="005F7F22">
        <w:rPr>
          <w:rStyle w:val="st1"/>
          <w:rFonts w:ascii="Calibri" w:hAnsi="Calibri" w:cs="Calibri"/>
          <w:color w:val="000000" w:themeColor="text1"/>
        </w:rPr>
        <w:t>match</w:t>
      </w:r>
      <w:r w:rsidR="00BC297D" w:rsidRPr="005F7F22">
        <w:rPr>
          <w:rStyle w:val="st1"/>
          <w:rFonts w:ascii="Calibri" w:hAnsi="Calibri" w:cs="Calibri"/>
          <w:color w:val="000000" w:themeColor="text1"/>
        </w:rPr>
        <w:t xml:space="preserve"> the amount of the RNA substrate </w:t>
      </w:r>
      <w:r w:rsidR="00C015B0" w:rsidRPr="005F7F22">
        <w:rPr>
          <w:rStyle w:val="st1"/>
          <w:rFonts w:ascii="Calibri" w:hAnsi="Calibri" w:cs="Calibri"/>
          <w:color w:val="000000" w:themeColor="text1"/>
        </w:rPr>
        <w:t xml:space="preserve">used </w:t>
      </w:r>
      <w:r w:rsidR="00FE13CA" w:rsidRPr="005F7F22">
        <w:rPr>
          <w:rStyle w:val="st1"/>
          <w:rFonts w:ascii="Calibri" w:hAnsi="Calibri" w:cs="Calibri"/>
          <w:color w:val="000000" w:themeColor="text1"/>
        </w:rPr>
        <w:t xml:space="preserve">for </w:t>
      </w:r>
      <w:r w:rsidR="00934176" w:rsidRPr="005F7F22">
        <w:rPr>
          <w:rStyle w:val="st1"/>
          <w:rFonts w:ascii="Calibri" w:hAnsi="Calibri" w:cs="Calibri"/>
          <w:color w:val="000000" w:themeColor="text1"/>
        </w:rPr>
        <w:t xml:space="preserve">the </w:t>
      </w:r>
      <w:r w:rsidR="00FE13CA" w:rsidRPr="005F7F22">
        <w:rPr>
          <w:rStyle w:val="st1"/>
          <w:rFonts w:ascii="Calibri" w:hAnsi="Calibri" w:cs="Calibri"/>
          <w:color w:val="000000" w:themeColor="text1"/>
        </w:rPr>
        <w:t>complex assembly</w:t>
      </w:r>
      <w:r w:rsidR="00C015B0" w:rsidRPr="005F7F22">
        <w:rPr>
          <w:rStyle w:val="st1"/>
          <w:rFonts w:ascii="Calibri" w:hAnsi="Calibri" w:cs="Calibri"/>
          <w:color w:val="000000" w:themeColor="text1"/>
        </w:rPr>
        <w:t xml:space="preserve"> </w:t>
      </w:r>
      <w:r w:rsidR="00FE13CA" w:rsidRPr="005F7F22">
        <w:rPr>
          <w:rStyle w:val="st1"/>
          <w:rFonts w:ascii="Calibri" w:hAnsi="Calibri" w:cs="Calibri"/>
          <w:color w:val="000000" w:themeColor="text1"/>
        </w:rPr>
        <w:t>with</w:t>
      </w:r>
      <w:r w:rsidR="00BC297D" w:rsidRPr="005F7F22">
        <w:rPr>
          <w:rStyle w:val="st1"/>
          <w:rFonts w:ascii="Calibri" w:hAnsi="Calibri" w:cs="Calibri"/>
          <w:color w:val="000000" w:themeColor="text1"/>
        </w:rPr>
        <w:t xml:space="preserve"> </w:t>
      </w:r>
      <w:r w:rsidR="00FE13CA" w:rsidRPr="005F7F22">
        <w:rPr>
          <w:rStyle w:val="st1"/>
          <w:rFonts w:ascii="Calibri" w:hAnsi="Calibri" w:cs="Calibri"/>
          <w:color w:val="000000" w:themeColor="text1"/>
        </w:rPr>
        <w:t>the amount of this</w:t>
      </w:r>
      <w:r w:rsidR="00A01DD3" w:rsidRPr="005F7F22">
        <w:rPr>
          <w:rStyle w:val="st1"/>
          <w:rFonts w:ascii="Calibri" w:hAnsi="Calibri" w:cs="Calibri"/>
          <w:color w:val="000000" w:themeColor="text1"/>
        </w:rPr>
        <w:t xml:space="preserve"> complex </w:t>
      </w:r>
      <w:r w:rsidR="00FE13CA" w:rsidRPr="005F7F22">
        <w:rPr>
          <w:rStyle w:val="st1"/>
          <w:rFonts w:ascii="Calibri" w:hAnsi="Calibri" w:cs="Calibri"/>
          <w:color w:val="000000" w:themeColor="text1"/>
        </w:rPr>
        <w:t>that exists in the extract</w:t>
      </w:r>
      <w:r w:rsidR="0072110E" w:rsidRPr="005F7F22">
        <w:rPr>
          <w:rStyle w:val="st1"/>
          <w:rFonts w:ascii="Calibri" w:hAnsi="Calibri" w:cs="Calibri"/>
          <w:color w:val="000000" w:themeColor="text1"/>
        </w:rPr>
        <w:t xml:space="preserve">. </w:t>
      </w:r>
      <w:r w:rsidR="005F28EB" w:rsidRPr="005F7F22">
        <w:rPr>
          <w:rStyle w:val="st1"/>
          <w:rFonts w:ascii="Calibri" w:hAnsi="Calibri" w:cs="Calibri"/>
          <w:color w:val="000000" w:themeColor="text1"/>
        </w:rPr>
        <w:t>For limiting complexes</w:t>
      </w:r>
      <w:r w:rsidR="00FE13CA" w:rsidRPr="005F7F22">
        <w:rPr>
          <w:rStyle w:val="st1"/>
          <w:rFonts w:ascii="Calibri" w:hAnsi="Calibri" w:cs="Calibri"/>
          <w:color w:val="000000" w:themeColor="text1"/>
        </w:rPr>
        <w:t>,</w:t>
      </w:r>
      <w:r w:rsidR="005F28EB" w:rsidRPr="005F7F22">
        <w:rPr>
          <w:rStyle w:val="st1"/>
          <w:rFonts w:ascii="Calibri" w:hAnsi="Calibri" w:cs="Calibri"/>
          <w:color w:val="000000" w:themeColor="text1"/>
        </w:rPr>
        <w:t xml:space="preserve"> </w:t>
      </w:r>
      <w:r w:rsidR="00FE13CA" w:rsidRPr="005F7F22">
        <w:rPr>
          <w:rStyle w:val="st1"/>
          <w:rFonts w:ascii="Calibri" w:hAnsi="Calibri" w:cs="Calibri"/>
          <w:color w:val="000000" w:themeColor="text1"/>
        </w:rPr>
        <w:t>including</w:t>
      </w:r>
      <w:r w:rsidR="005F28EB" w:rsidRPr="005F7F22">
        <w:rPr>
          <w:rStyle w:val="st1"/>
          <w:rFonts w:ascii="Calibri" w:hAnsi="Calibri" w:cs="Calibri"/>
          <w:color w:val="000000" w:themeColor="text1"/>
        </w:rPr>
        <w:t xml:space="preserve"> U7 snRNP, u</w:t>
      </w:r>
      <w:r w:rsidR="00AB0F1B" w:rsidRPr="005F7F22">
        <w:rPr>
          <w:rStyle w:val="st1"/>
          <w:rFonts w:ascii="Calibri" w:hAnsi="Calibri" w:cs="Calibri"/>
          <w:color w:val="000000" w:themeColor="text1"/>
        </w:rPr>
        <w:t xml:space="preserve">sing too much substrate </w:t>
      </w:r>
      <w:r w:rsidR="00FE13CA" w:rsidRPr="005F7F22">
        <w:rPr>
          <w:rStyle w:val="st1"/>
          <w:rFonts w:ascii="Calibri" w:hAnsi="Calibri" w:cs="Calibri"/>
          <w:color w:val="000000" w:themeColor="text1"/>
        </w:rPr>
        <w:t>is</w:t>
      </w:r>
      <w:r w:rsidR="00AB0F1B" w:rsidRPr="005F7F22">
        <w:rPr>
          <w:rStyle w:val="st1"/>
          <w:rFonts w:ascii="Calibri" w:hAnsi="Calibri" w:cs="Calibri"/>
          <w:color w:val="000000" w:themeColor="text1"/>
        </w:rPr>
        <w:t xml:space="preserve"> counterproductive, </w:t>
      </w:r>
      <w:r w:rsidR="005F28EB" w:rsidRPr="005F7F22">
        <w:rPr>
          <w:rStyle w:val="st1"/>
          <w:rFonts w:ascii="Calibri" w:hAnsi="Calibri" w:cs="Calibri"/>
          <w:color w:val="000000" w:themeColor="text1"/>
        </w:rPr>
        <w:t xml:space="preserve">only </w:t>
      </w:r>
      <w:r w:rsidR="00AB0F1B" w:rsidRPr="005F7F22">
        <w:rPr>
          <w:rStyle w:val="st1"/>
          <w:rFonts w:ascii="Calibri" w:hAnsi="Calibri" w:cs="Calibri"/>
          <w:color w:val="000000" w:themeColor="text1"/>
        </w:rPr>
        <w:t>increasing the background of non-specific</w:t>
      </w:r>
      <w:r w:rsidR="00BC297D" w:rsidRPr="005F7F22">
        <w:rPr>
          <w:rStyle w:val="st1"/>
          <w:rFonts w:ascii="Calibri" w:hAnsi="Calibri" w:cs="Calibri"/>
          <w:color w:val="000000" w:themeColor="text1"/>
        </w:rPr>
        <w:t xml:space="preserve"> RNA-binding proteins </w:t>
      </w:r>
      <w:r w:rsidR="00AB0F1B" w:rsidRPr="005F7F22">
        <w:rPr>
          <w:rStyle w:val="st1"/>
          <w:rFonts w:ascii="Calibri" w:hAnsi="Calibri" w:cs="Calibri"/>
          <w:color w:val="000000" w:themeColor="text1"/>
        </w:rPr>
        <w:t>in the UV-supernatant</w:t>
      </w:r>
      <w:r w:rsidR="00BC297D" w:rsidRPr="005F7F22">
        <w:rPr>
          <w:rStyle w:val="st1"/>
          <w:rFonts w:ascii="Calibri" w:hAnsi="Calibri" w:cs="Calibri"/>
          <w:color w:val="000000" w:themeColor="text1"/>
        </w:rPr>
        <w:t xml:space="preserve">. </w:t>
      </w:r>
      <w:r w:rsidR="00303840" w:rsidRPr="005F7F22">
        <w:rPr>
          <w:rStyle w:val="st1"/>
          <w:rFonts w:ascii="Calibri" w:hAnsi="Calibri" w:cs="Calibri"/>
          <w:color w:val="000000" w:themeColor="text1"/>
        </w:rPr>
        <w:t>Second, i</w:t>
      </w:r>
      <w:r w:rsidR="00FE13CA" w:rsidRPr="005F7F22">
        <w:rPr>
          <w:rStyle w:val="st1"/>
          <w:rFonts w:ascii="Calibri" w:hAnsi="Calibri" w:cs="Calibri"/>
          <w:color w:val="000000" w:themeColor="text1"/>
        </w:rPr>
        <w:t>t is also important to optimize</w:t>
      </w:r>
      <w:r w:rsidR="00376546" w:rsidRPr="005F7F22">
        <w:rPr>
          <w:rStyle w:val="st1"/>
          <w:rFonts w:ascii="Calibri" w:hAnsi="Calibri" w:cs="Calibri"/>
          <w:color w:val="000000" w:themeColor="text1"/>
        </w:rPr>
        <w:t xml:space="preserve"> the length and </w:t>
      </w:r>
      <w:r w:rsidR="00934176" w:rsidRPr="005F7F22">
        <w:rPr>
          <w:rStyle w:val="st1"/>
          <w:rFonts w:ascii="Calibri" w:hAnsi="Calibri" w:cs="Calibri"/>
          <w:color w:val="000000" w:themeColor="text1"/>
        </w:rPr>
        <w:t xml:space="preserve">the </w:t>
      </w:r>
      <w:r w:rsidR="004A7949" w:rsidRPr="005F7F22">
        <w:rPr>
          <w:rStyle w:val="st1"/>
          <w:rFonts w:ascii="Calibri" w:hAnsi="Calibri" w:cs="Calibri"/>
          <w:color w:val="000000" w:themeColor="text1"/>
        </w:rPr>
        <w:t>temperature</w:t>
      </w:r>
      <w:r w:rsidR="00376546" w:rsidRPr="005F7F22">
        <w:rPr>
          <w:rStyle w:val="st1"/>
          <w:rFonts w:ascii="Calibri" w:hAnsi="Calibri" w:cs="Calibri"/>
          <w:color w:val="000000" w:themeColor="text1"/>
        </w:rPr>
        <w:t xml:space="preserve"> of </w:t>
      </w:r>
      <w:r w:rsidR="004A7949" w:rsidRPr="005F7F22">
        <w:rPr>
          <w:rStyle w:val="st1"/>
          <w:rFonts w:ascii="Calibri" w:hAnsi="Calibri" w:cs="Calibri"/>
          <w:color w:val="000000" w:themeColor="text1"/>
        </w:rPr>
        <w:t xml:space="preserve">incubation </w:t>
      </w:r>
      <w:r w:rsidR="005F28EB" w:rsidRPr="005F7F22">
        <w:rPr>
          <w:rStyle w:val="st1"/>
          <w:rFonts w:ascii="Calibri" w:hAnsi="Calibri" w:cs="Calibri"/>
          <w:color w:val="000000" w:themeColor="text1"/>
        </w:rPr>
        <w:t xml:space="preserve">to promote vigorous </w:t>
      </w:r>
      <w:r w:rsidR="00FE13CA" w:rsidRPr="005F7F22">
        <w:rPr>
          <w:rStyle w:val="st1"/>
          <w:rFonts w:ascii="Calibri" w:hAnsi="Calibri" w:cs="Calibri"/>
          <w:color w:val="000000" w:themeColor="text1"/>
        </w:rPr>
        <w:t>assembly of the complex</w:t>
      </w:r>
      <w:r w:rsidR="00C46404" w:rsidRPr="005F7F22">
        <w:rPr>
          <w:rStyle w:val="st1"/>
          <w:rFonts w:ascii="Calibri" w:hAnsi="Calibri" w:cs="Calibri"/>
          <w:color w:val="000000" w:themeColor="text1"/>
        </w:rPr>
        <w:t xml:space="preserve">, </w:t>
      </w:r>
      <w:r w:rsidR="00FE13CA" w:rsidRPr="005F7F22">
        <w:rPr>
          <w:rStyle w:val="st1"/>
          <w:rFonts w:ascii="Calibri" w:hAnsi="Calibri" w:cs="Calibri"/>
          <w:color w:val="000000" w:themeColor="text1"/>
        </w:rPr>
        <w:t xml:space="preserve">preventing </w:t>
      </w:r>
      <w:r w:rsidR="00C46404" w:rsidRPr="005F7F22">
        <w:rPr>
          <w:rStyle w:val="st1"/>
          <w:rFonts w:ascii="Calibri" w:hAnsi="Calibri" w:cs="Calibri"/>
          <w:color w:val="000000" w:themeColor="text1"/>
        </w:rPr>
        <w:t xml:space="preserve">at the same time </w:t>
      </w:r>
      <w:r w:rsidR="00FE13CA" w:rsidRPr="005F7F22">
        <w:rPr>
          <w:rStyle w:val="st1"/>
          <w:rFonts w:ascii="Calibri" w:hAnsi="Calibri" w:cs="Calibri"/>
          <w:color w:val="000000" w:themeColor="text1"/>
        </w:rPr>
        <w:t>its dissociation</w:t>
      </w:r>
      <w:r w:rsidR="005F28EB" w:rsidRPr="005F7F22">
        <w:rPr>
          <w:rStyle w:val="st1"/>
          <w:rFonts w:ascii="Calibri" w:hAnsi="Calibri" w:cs="Calibri"/>
          <w:color w:val="000000" w:themeColor="text1"/>
        </w:rPr>
        <w:t xml:space="preserve"> </w:t>
      </w:r>
      <w:r w:rsidR="00C46404" w:rsidRPr="005F7F22">
        <w:rPr>
          <w:rStyle w:val="st1"/>
          <w:rFonts w:ascii="Calibri" w:hAnsi="Calibri" w:cs="Calibri"/>
          <w:color w:val="000000" w:themeColor="text1"/>
        </w:rPr>
        <w:t>due to potential proteolysis or excessive RNA degradation</w:t>
      </w:r>
      <w:r w:rsidR="005F28EB" w:rsidRPr="005F7F22">
        <w:rPr>
          <w:rStyle w:val="st1"/>
          <w:rFonts w:ascii="Calibri" w:hAnsi="Calibri" w:cs="Calibri"/>
          <w:color w:val="000000" w:themeColor="text1"/>
        </w:rPr>
        <w:t xml:space="preserve">. </w:t>
      </w:r>
    </w:p>
    <w:p w:rsidR="002D1F41" w:rsidRPr="005F7F22" w:rsidRDefault="002D1F41" w:rsidP="002D1F41">
      <w:pPr>
        <w:pStyle w:val="ad"/>
        <w:ind w:left="0"/>
        <w:jc w:val="both"/>
        <w:rPr>
          <w:rStyle w:val="st1"/>
          <w:rFonts w:ascii="Calibri" w:hAnsi="Calibri" w:cs="Calibri"/>
          <w:color w:val="000000" w:themeColor="text1"/>
        </w:rPr>
      </w:pPr>
    </w:p>
    <w:p w:rsidR="0072110E" w:rsidRPr="005F7F22" w:rsidRDefault="00C46404" w:rsidP="0040266C">
      <w:pPr>
        <w:pStyle w:val="ad"/>
        <w:ind w:left="0"/>
        <w:jc w:val="both"/>
        <w:rPr>
          <w:rStyle w:val="st1"/>
          <w:rFonts w:ascii="Calibri" w:hAnsi="Calibri" w:cs="Calibri"/>
          <w:color w:val="000000" w:themeColor="text1"/>
        </w:rPr>
      </w:pPr>
      <w:r w:rsidRPr="005F7F22">
        <w:rPr>
          <w:rStyle w:val="st1"/>
          <w:rFonts w:ascii="Calibri" w:hAnsi="Calibri" w:cs="Calibri"/>
          <w:color w:val="000000" w:themeColor="text1"/>
        </w:rPr>
        <w:t xml:space="preserve">A key difficultly in working with the U7-dependent processing complexes and </w:t>
      </w:r>
      <w:r w:rsidR="00303840" w:rsidRPr="005F7F22">
        <w:rPr>
          <w:rStyle w:val="st1"/>
          <w:rFonts w:ascii="Calibri" w:hAnsi="Calibri" w:cs="Calibri"/>
          <w:color w:val="000000" w:themeColor="text1"/>
        </w:rPr>
        <w:t>similar</w:t>
      </w:r>
      <w:r w:rsidRPr="005F7F22">
        <w:rPr>
          <w:rStyle w:val="st1"/>
          <w:rFonts w:ascii="Calibri" w:hAnsi="Calibri" w:cs="Calibri"/>
          <w:color w:val="000000" w:themeColor="text1"/>
        </w:rPr>
        <w:t xml:space="preserve"> RNA/protein complexes that carry </w:t>
      </w:r>
      <w:r w:rsidR="00303840" w:rsidRPr="005F7F22">
        <w:rPr>
          <w:rStyle w:val="st1"/>
          <w:rFonts w:ascii="Calibri" w:hAnsi="Calibri" w:cs="Calibri"/>
          <w:color w:val="000000" w:themeColor="text1"/>
        </w:rPr>
        <w:t>enzymatic activities is</w:t>
      </w:r>
      <w:r w:rsidRPr="005F7F22">
        <w:rPr>
          <w:rStyle w:val="st1"/>
          <w:rFonts w:ascii="Calibri" w:hAnsi="Calibri" w:cs="Calibri"/>
          <w:color w:val="000000" w:themeColor="text1"/>
        </w:rPr>
        <w:t xml:space="preserve"> that </w:t>
      </w:r>
      <w:r w:rsidR="00303840" w:rsidRPr="005F7F22">
        <w:rPr>
          <w:rStyle w:val="st1"/>
          <w:rFonts w:ascii="Calibri" w:hAnsi="Calibri" w:cs="Calibri"/>
          <w:color w:val="000000" w:themeColor="text1"/>
        </w:rPr>
        <w:t xml:space="preserve">they </w:t>
      </w:r>
      <w:r w:rsidR="00934176" w:rsidRPr="005F7F22">
        <w:rPr>
          <w:rStyle w:val="st1"/>
          <w:rFonts w:ascii="Calibri" w:hAnsi="Calibri" w:cs="Calibri"/>
          <w:color w:val="000000" w:themeColor="text1"/>
        </w:rPr>
        <w:t xml:space="preserve">may </w:t>
      </w:r>
      <w:r w:rsidR="00303840" w:rsidRPr="005F7F22">
        <w:rPr>
          <w:rStyle w:val="st1"/>
          <w:rFonts w:ascii="Calibri" w:hAnsi="Calibri" w:cs="Calibri"/>
          <w:color w:val="000000" w:themeColor="text1"/>
        </w:rPr>
        <w:t xml:space="preserve">dissociate </w:t>
      </w:r>
      <w:r w:rsidR="00934176" w:rsidRPr="005F7F22">
        <w:rPr>
          <w:rStyle w:val="st1"/>
          <w:rFonts w:ascii="Calibri" w:hAnsi="Calibri" w:cs="Calibri"/>
          <w:color w:val="000000" w:themeColor="text1"/>
        </w:rPr>
        <w:t>after being</w:t>
      </w:r>
      <w:r w:rsidR="00303840" w:rsidRPr="005F7F22">
        <w:rPr>
          <w:rStyle w:val="st1"/>
          <w:rFonts w:ascii="Calibri" w:hAnsi="Calibri" w:cs="Calibri"/>
          <w:color w:val="000000" w:themeColor="text1"/>
        </w:rPr>
        <w:t xml:space="preserve"> fully assembled </w:t>
      </w:r>
      <w:proofErr w:type="gramStart"/>
      <w:r w:rsidR="00303840" w:rsidRPr="005F7F22">
        <w:rPr>
          <w:rStyle w:val="st1"/>
          <w:rFonts w:ascii="Calibri" w:hAnsi="Calibri" w:cs="Calibri"/>
          <w:color w:val="000000" w:themeColor="text1"/>
        </w:rPr>
        <w:t>as a result of</w:t>
      </w:r>
      <w:proofErr w:type="gramEnd"/>
      <w:r w:rsidR="00303840" w:rsidRPr="005F7F22">
        <w:rPr>
          <w:rStyle w:val="st1"/>
          <w:rFonts w:ascii="Calibri" w:hAnsi="Calibri" w:cs="Calibri"/>
          <w:color w:val="000000" w:themeColor="text1"/>
        </w:rPr>
        <w:t xml:space="preserve"> catalysis. </w:t>
      </w:r>
      <w:r w:rsidR="00C730DB" w:rsidRPr="005F7F22">
        <w:rPr>
          <w:rStyle w:val="st1"/>
          <w:rFonts w:ascii="Calibri" w:hAnsi="Calibri" w:cs="Calibri"/>
          <w:color w:val="000000" w:themeColor="text1"/>
        </w:rPr>
        <w:t>C</w:t>
      </w:r>
      <w:r w:rsidR="005F28EB" w:rsidRPr="005F7F22">
        <w:rPr>
          <w:rStyle w:val="st1"/>
          <w:rFonts w:ascii="Calibri" w:hAnsi="Calibri" w:cs="Calibri"/>
          <w:color w:val="000000" w:themeColor="text1"/>
        </w:rPr>
        <w:t>leavage of histone p</w:t>
      </w:r>
      <w:r w:rsidR="00E908E3" w:rsidRPr="005F7F22">
        <w:rPr>
          <w:rStyle w:val="st1"/>
          <w:rFonts w:ascii="Calibri" w:hAnsi="Calibri" w:cs="Calibri"/>
          <w:color w:val="000000" w:themeColor="text1"/>
        </w:rPr>
        <w:t>r</w:t>
      </w:r>
      <w:r w:rsidR="005F28EB" w:rsidRPr="005F7F22">
        <w:rPr>
          <w:rStyle w:val="st1"/>
          <w:rFonts w:ascii="Calibri" w:hAnsi="Calibri" w:cs="Calibri"/>
          <w:color w:val="000000" w:themeColor="text1"/>
        </w:rPr>
        <w:t>e-mRNA</w:t>
      </w:r>
      <w:r w:rsidR="000B1099" w:rsidRPr="005F7F22">
        <w:rPr>
          <w:rStyle w:val="st1"/>
          <w:rFonts w:ascii="Calibri" w:hAnsi="Calibri" w:cs="Calibri"/>
          <w:color w:val="000000" w:themeColor="text1"/>
        </w:rPr>
        <w:t>s</w:t>
      </w:r>
      <w:r w:rsidR="005F28EB" w:rsidRPr="005F7F22">
        <w:rPr>
          <w:rStyle w:val="st1"/>
          <w:rFonts w:ascii="Calibri" w:hAnsi="Calibri" w:cs="Calibri"/>
          <w:color w:val="000000" w:themeColor="text1"/>
        </w:rPr>
        <w:t xml:space="preserve"> occurs </w:t>
      </w:r>
      <w:r w:rsidR="0072456F" w:rsidRPr="005F7F22">
        <w:rPr>
          <w:rStyle w:val="st1"/>
          <w:rFonts w:ascii="Calibri" w:hAnsi="Calibri" w:cs="Calibri"/>
          <w:color w:val="000000" w:themeColor="text1"/>
        </w:rPr>
        <w:t>rapidly</w:t>
      </w:r>
      <w:r w:rsidR="005F28EB" w:rsidRPr="005F7F22">
        <w:rPr>
          <w:rStyle w:val="st1"/>
          <w:rFonts w:ascii="Calibri" w:hAnsi="Calibri" w:cs="Calibri"/>
          <w:color w:val="000000" w:themeColor="text1"/>
        </w:rPr>
        <w:t xml:space="preserve"> </w:t>
      </w:r>
      <w:r w:rsidR="00EC773B" w:rsidRPr="005F7F22">
        <w:rPr>
          <w:rStyle w:val="st1"/>
          <w:rFonts w:ascii="Calibri" w:hAnsi="Calibri" w:cs="Calibri"/>
          <w:color w:val="000000" w:themeColor="text1"/>
        </w:rPr>
        <w:t xml:space="preserve">even </w:t>
      </w:r>
      <w:r w:rsidR="005F28EB" w:rsidRPr="005F7F22">
        <w:rPr>
          <w:rStyle w:val="st1"/>
          <w:rFonts w:ascii="Calibri" w:hAnsi="Calibri" w:cs="Calibri"/>
          <w:color w:val="000000" w:themeColor="text1"/>
        </w:rPr>
        <w:t xml:space="preserve">at low </w:t>
      </w:r>
      <w:r w:rsidR="0072456F" w:rsidRPr="005F7F22">
        <w:rPr>
          <w:rStyle w:val="st1"/>
          <w:rFonts w:ascii="Calibri" w:hAnsi="Calibri" w:cs="Calibri"/>
          <w:color w:val="000000" w:themeColor="text1"/>
        </w:rPr>
        <w:t>temperatures</w:t>
      </w:r>
      <w:r w:rsidR="005F28EB" w:rsidRPr="005F7F22">
        <w:rPr>
          <w:rStyle w:val="st1"/>
          <w:rFonts w:ascii="Calibri" w:hAnsi="Calibri" w:cs="Calibri"/>
          <w:color w:val="000000" w:themeColor="text1"/>
        </w:rPr>
        <w:t xml:space="preserve">, </w:t>
      </w:r>
      <w:r w:rsidR="00EC773B" w:rsidRPr="005F7F22">
        <w:rPr>
          <w:rFonts w:ascii="Calibri" w:hAnsi="Calibri" w:cs="Calibri"/>
          <w:color w:val="000000" w:themeColor="text1"/>
        </w:rPr>
        <w:t xml:space="preserve">significantly reducing the yield of the purified </w:t>
      </w:r>
      <w:r w:rsidR="00303840" w:rsidRPr="005F7F22">
        <w:rPr>
          <w:rFonts w:ascii="Calibri" w:hAnsi="Calibri" w:cs="Calibri"/>
          <w:color w:val="000000" w:themeColor="text1"/>
        </w:rPr>
        <w:t>processing complexes</w:t>
      </w:r>
      <w:r w:rsidR="00EC773B" w:rsidRPr="005F7F22">
        <w:rPr>
          <w:rFonts w:ascii="Calibri" w:hAnsi="Calibri" w:cs="Calibri"/>
          <w:color w:val="000000" w:themeColor="text1"/>
        </w:rPr>
        <w:t xml:space="preserve">. To prevent this undesirable effect, </w:t>
      </w:r>
      <w:r w:rsidR="0040266C" w:rsidRPr="005F7F22">
        <w:rPr>
          <w:rFonts w:ascii="Calibri" w:hAnsi="Calibri" w:cs="Calibri"/>
          <w:color w:val="000000" w:themeColor="text1"/>
        </w:rPr>
        <w:t xml:space="preserve">the major cleavage site and four nearby nucleotides in </w:t>
      </w:r>
      <w:r w:rsidR="005F28EB" w:rsidRPr="005F7F22">
        <w:rPr>
          <w:rFonts w:ascii="Calibri" w:hAnsi="Calibri" w:cs="Calibri"/>
          <w:color w:val="000000" w:themeColor="text1"/>
        </w:rPr>
        <w:t xml:space="preserve">pcB-dH3/5m pre-mRNA </w:t>
      </w:r>
      <w:r w:rsidR="00273EE5" w:rsidRPr="005F7F22">
        <w:rPr>
          <w:rFonts w:ascii="Calibri" w:hAnsi="Calibri" w:cs="Calibri"/>
          <w:color w:val="000000" w:themeColor="text1"/>
        </w:rPr>
        <w:t>w</w:t>
      </w:r>
      <w:r w:rsidR="0040266C" w:rsidRPr="005F7F22">
        <w:rPr>
          <w:rFonts w:ascii="Calibri" w:hAnsi="Calibri" w:cs="Calibri"/>
          <w:color w:val="000000" w:themeColor="text1"/>
        </w:rPr>
        <w:t>ere</w:t>
      </w:r>
      <w:r w:rsidR="00273EE5" w:rsidRPr="005F7F22">
        <w:rPr>
          <w:rFonts w:ascii="Calibri" w:hAnsi="Calibri" w:cs="Calibri"/>
          <w:color w:val="000000" w:themeColor="text1"/>
        </w:rPr>
        <w:t xml:space="preserve"> modified</w:t>
      </w:r>
      <w:r w:rsidR="005F28EB" w:rsidRPr="005F7F22">
        <w:rPr>
          <w:rFonts w:ascii="Calibri" w:hAnsi="Calibri" w:cs="Calibri"/>
          <w:color w:val="000000" w:themeColor="text1"/>
        </w:rPr>
        <w:t xml:space="preserve"> </w:t>
      </w:r>
      <w:r w:rsidR="0040266C" w:rsidRPr="005F7F22">
        <w:rPr>
          <w:rFonts w:ascii="Calibri" w:hAnsi="Calibri" w:cs="Calibri"/>
          <w:color w:val="000000" w:themeColor="text1"/>
        </w:rPr>
        <w:t>during chemical synthesis</w:t>
      </w:r>
      <w:r w:rsidR="00273EE5" w:rsidRPr="005F7F22">
        <w:rPr>
          <w:rFonts w:ascii="Calibri" w:hAnsi="Calibri" w:cs="Calibri"/>
          <w:color w:val="000000" w:themeColor="text1"/>
        </w:rPr>
        <w:t xml:space="preserve"> with </w:t>
      </w:r>
      <w:r w:rsidR="005F28EB" w:rsidRPr="005F7F22">
        <w:rPr>
          <w:rFonts w:ascii="Calibri" w:hAnsi="Calibri" w:cs="Calibri"/>
          <w:color w:val="000000" w:themeColor="text1"/>
        </w:rPr>
        <w:t>2’O-methyl groups (5m)</w:t>
      </w:r>
      <w:r w:rsidR="0068254D" w:rsidRPr="005F7F22">
        <w:rPr>
          <w:rFonts w:ascii="Calibri" w:hAnsi="Calibri" w:cs="Calibri"/>
          <w:color w:val="000000" w:themeColor="text1"/>
        </w:rPr>
        <w:fldChar w:fldCharType="begin">
          <w:fldData xml:space="preserve">PEVuZE5vdGU+PENpdGU+PEF1dGhvcj5ZYW5nPC9BdXRob3I+PFllYXI+MjAxMzwvWWVhcj48UmVj
TnVtPjE3ODgzPC9SZWNOdW0+PERpc3BsYXlUZXh0PjxzdHlsZSBmYWNlPSJzdXBlcnNjcmlwdCI+
MTA8L3N0eWxlPjwvRGlzcGxheVRleHQ+PHJlY29yZD48cmVjLW51bWJlcj4xNzg4MzwvcmVjLW51
bWJlcj48Zm9yZWlnbi1rZXlzPjxrZXkgYXBwPSJFTiIgZGItaWQ9Inp4cjUyOXg1OWRkc3o2ZXQ1
ZnF4OXI1cmUwZnRkc3NzeHphNSIgdGltZXN0YW1wPSIxNDg5MTY0NDE0Ij4xNzg4Mzwva2V5Pjwv
Zm9yZWlnbi1rZXlzPjxyZWYtdHlwZSBuYW1lPSJKb3VybmFsIEFydGljbGUiPjE3PC9yZWYtdHlw
ZT48Y29udHJpYnV0b3JzPjxhdXRob3JzPjxhdXRob3I+WWFuZywgWC4gQy48L2F1dGhvcj48YXV0
aG9yPlNhYmF0aCwgSS48L2F1dGhvcj48YXV0aG9yPkRlYnNraSwgSi48L2F1dGhvcj48YXV0aG9y
PkthdXMtRHJvYmVrLCBNLjwvYXV0aG9yPjxhdXRob3I+RGFkbGV6LCBNLjwvYXV0aG9yPjxhdXRo
b3I+TWFyemx1ZmYsIFcuIEYuPC9hdXRob3I+PGF1dGhvcj5Eb21pbnNraSwgWi48L2F1dGhvcj48
L2F1dGhvcnM+PC9jb250cmlidXRvcnM+PGF1dGgtYWRkcmVzcz5Vbml2IE4gQ2Fyb2xpbmEsIFBy
b2dyYW0gTW9sIEJpb2wgJmFtcDsgQmlvdGVjaG5vbCwgRGVwdCBCaW9jaGVtICZhbXA7IEJpb3Bo
eXMsIENoYXBlbCBIaWxsLCBOQyAyNzU5OSBVU0EmI3hEO1BvbGlzaCBBY2FkIFNjaSwgSW5zdCBC
aW9jaGVtICZhbXA7IEJpb3BoeXMsIE1hc3MgU3BlY3Ryb21ldHJ5IExhYiwgV2Fyc2F3LCBQb2xh
bmQmI3hEO1dhcnNhdyBVbml2LCBJbnN0IEdlbmV0ICZhbXA7IEJpb3RlY2hub2wsIFdhcnNhdywg
UG9sYW5kPC9hdXRoLWFkZHJlc3M+PHRpdGxlcz48dGl0bGU+QSBDb21wbGV4IENvbnRhaW5pbmcg
dGhlIENQU0Y3MyBFbmRvbnVjbGVhc2UgYW5kIE90aGVyIFBvbHlhZGVueWxhdGlvbiBGYWN0b3Jz
IEFzc29jaWF0ZXMgd2l0aCBVNyBzblJOUCBhbmQgSXMgUmVjcnVpdGVkIHRvIEhpc3RvbmUgUHJl
LW1STkEgZm9yIDMgJmFwb3M7LUVuZCBQcm9jZXNzaW5nPC90aXRsZT48c2Vjb25kYXJ5LXRpdGxl
Pk1vbGVjdWxhciBhbmQgQ2VsbHVsYXIgQmlvbG9neTwvc2Vjb25kYXJ5LXRpdGxlPjxhbHQtdGl0
bGU+TW9sIENlbGwgQmlvbDwvYWx0LXRpdGxlPjwvdGl0bGVzPjxwZXJpb2RpY2FsPjxmdWxsLXRp
dGxlPk1vbGVjdWxhciBhbmQgQ2VsbHVsYXIgQmlvbG9neTwvZnVsbC10aXRsZT48YWJici0xPk1v
bC4gQ2VsbC4gQmlvbC48L2FiYnItMT48YWJici0yPk1vbCBDZWxsIEJpb2w8L2FiYnItMj48YWJi
ci0zPk1vbGVjdWxhciAmYW1wOyBDZWxsdWxhciBCaW9sb2d5PC9hYmJyLTM+PC9wZXJpb2RpY2Fs
PjxhbHQtcGVyaW9kaWNhbD48ZnVsbC10aXRsZT5Nb2xlY3VsYXIgYW5kIENlbGx1bGFyIEJpb2xv
Z3k8L2Z1bGwtdGl0bGU+PGFiYnItMT5Nb2wuIENlbGwuIEJpb2wuPC9hYmJyLTE+PGFiYnItMj5N
b2wgQ2VsbCBCaW9sPC9hYmJyLTI+PGFiYnItMz5Nb2xlY3VsYXIgJmFtcDsgQ2VsbHVsYXIgQmlv
bG9neTwvYWJici0zPjwvYWx0LXBlcmlvZGljYWw+PHBhZ2VzPjI4LTM3PC9wYWdlcz48dm9sdW1l
PjMzPC92b2x1bWU+PG51bWJlcj4xPC9udW1iZXI+PHJlcHJpbnQtZWRpdGlvbj5Ob3QgaW4gRmls
ZTwvcmVwcmludC1lZGl0aW9uPjxrZXl3b3Jkcz48a2V5d29yZD5zbWFsbCBudWNsZWFyIHJpYm9u
dWNsZW9wcm90ZWluPC9rZXl3b3JkPjxrZXl3b3JkPmhhaXJwaW4gYmluZGluZy1wcm90ZWluPC9r
ZXl3b3JkPjxrZXl3b3JkPnMtcGhhc2U8L2tleXdvcmQ+PGtleXdvcmQ+ZmFjdG9yIGNwc2YtNzM8
L2tleXdvcmQ+PGtleXdvcmQ+Zmxhc2g8L2tleXdvcmQ+PGtleXdvcmQ+ZW5kPC9rZXl3b3JkPjxr
ZXl3b3JkPmNsZWF2YWdlPC9rZXl3b3JkPjxrZXl3b3JkPnRyYW5zY3JpcHRpb248L2tleXdvcmQ+
PGtleXdvcmQ+c3VidW5pdDwva2V5d29yZD48a2V5d29yZD5tYXR1cmF0aW9uPC9rZXl3b3JkPjwv
a2V5d29yZHM+PGRhdGVzPjx5ZWFyPjIwMTM8L3llYXI+PHB1Yi1kYXRlcz48ZGF0ZT5KYW48L2Rh
dGU+PC9wdWItZGF0ZXM+PC9kYXRlcz48aXNibj4wMjcwLTczMDY8L2lzYm4+PGFjY2Vzc2lvbi1u
dW0+V09TOjAwMDMxNzE4NDIwMDAwNDwvYWNjZXNzaW9uLW51bT48bGFiZWw+MTgyMjY8L2xhYmVs
Pjx1cmxzPjxyZWxhdGVkLXVybHM+PHVybD4mbHQ7R28gdG8gSVNJJmd0OzovL1dPUzowMDAzMTcx
ODQyMDAwMDQ8L3VybD48L3JlbGF0ZWQtdXJscz48L3VybHM+PGVsZWN0cm9uaWMtcmVzb3VyY2Ut
bnVtPjEwLjExMjgvTWNiLjAwNjUzLTEyPC9lbGVjdHJvbmljLXJlc291cmNlLW51bT48bGFuZ3Vh
Z2U+RW5nbGlzaDwvbGFuZ3VhZ2U+PC9yZWNvcmQ+PC9DaXRlPjwvRW5kTm90ZT5=
</w:fldData>
        </w:fldChar>
      </w:r>
      <w:r w:rsidR="00C05760" w:rsidRPr="005F7F22">
        <w:rPr>
          <w:rFonts w:ascii="Calibri" w:hAnsi="Calibri" w:cs="Calibri"/>
          <w:color w:val="000000" w:themeColor="text1"/>
        </w:rPr>
        <w:instrText xml:space="preserve"> ADDIN EN.CITE </w:instrText>
      </w:r>
      <w:r w:rsidR="0068254D" w:rsidRPr="005F7F22">
        <w:rPr>
          <w:rFonts w:ascii="Calibri" w:hAnsi="Calibri" w:cs="Calibri"/>
          <w:color w:val="000000" w:themeColor="text1"/>
        </w:rPr>
        <w:fldChar w:fldCharType="begin">
          <w:fldData xml:space="preserve">PEVuZE5vdGU+PENpdGU+PEF1dGhvcj5ZYW5nPC9BdXRob3I+PFllYXI+MjAxMzwvWWVhcj48UmVj
TnVtPjE3ODgzPC9SZWNOdW0+PERpc3BsYXlUZXh0PjxzdHlsZSBmYWNlPSJzdXBlcnNjcmlwdCI+
MTA8L3N0eWxlPjwvRGlzcGxheVRleHQ+PHJlY29yZD48cmVjLW51bWJlcj4xNzg4MzwvcmVjLW51
bWJlcj48Zm9yZWlnbi1rZXlzPjxrZXkgYXBwPSJFTiIgZGItaWQ9Inp4cjUyOXg1OWRkc3o2ZXQ1
ZnF4OXI1cmUwZnRkc3NzeHphNSIgdGltZXN0YW1wPSIxNDg5MTY0NDE0Ij4xNzg4Mzwva2V5Pjwv
Zm9yZWlnbi1rZXlzPjxyZWYtdHlwZSBuYW1lPSJKb3VybmFsIEFydGljbGUiPjE3PC9yZWYtdHlw
ZT48Y29udHJpYnV0b3JzPjxhdXRob3JzPjxhdXRob3I+WWFuZywgWC4gQy48L2F1dGhvcj48YXV0
aG9yPlNhYmF0aCwgSS48L2F1dGhvcj48YXV0aG9yPkRlYnNraSwgSi48L2F1dGhvcj48YXV0aG9y
PkthdXMtRHJvYmVrLCBNLjwvYXV0aG9yPjxhdXRob3I+RGFkbGV6LCBNLjwvYXV0aG9yPjxhdXRo
b3I+TWFyemx1ZmYsIFcuIEYuPC9hdXRob3I+PGF1dGhvcj5Eb21pbnNraSwgWi48L2F1dGhvcj48
L2F1dGhvcnM+PC9jb250cmlidXRvcnM+PGF1dGgtYWRkcmVzcz5Vbml2IE4gQ2Fyb2xpbmEsIFBy
b2dyYW0gTW9sIEJpb2wgJmFtcDsgQmlvdGVjaG5vbCwgRGVwdCBCaW9jaGVtICZhbXA7IEJpb3Bo
eXMsIENoYXBlbCBIaWxsLCBOQyAyNzU5OSBVU0EmI3hEO1BvbGlzaCBBY2FkIFNjaSwgSW5zdCBC
aW9jaGVtICZhbXA7IEJpb3BoeXMsIE1hc3MgU3BlY3Ryb21ldHJ5IExhYiwgV2Fyc2F3LCBQb2xh
bmQmI3hEO1dhcnNhdyBVbml2LCBJbnN0IEdlbmV0ICZhbXA7IEJpb3RlY2hub2wsIFdhcnNhdywg
UG9sYW5kPC9hdXRoLWFkZHJlc3M+PHRpdGxlcz48dGl0bGU+QSBDb21wbGV4IENvbnRhaW5pbmcg
dGhlIENQU0Y3MyBFbmRvbnVjbGVhc2UgYW5kIE90aGVyIFBvbHlhZGVueWxhdGlvbiBGYWN0b3Jz
IEFzc29jaWF0ZXMgd2l0aCBVNyBzblJOUCBhbmQgSXMgUmVjcnVpdGVkIHRvIEhpc3RvbmUgUHJl
LW1STkEgZm9yIDMgJmFwb3M7LUVuZCBQcm9jZXNzaW5nPC90aXRsZT48c2Vjb25kYXJ5LXRpdGxl
Pk1vbGVjdWxhciBhbmQgQ2VsbHVsYXIgQmlvbG9neTwvc2Vjb25kYXJ5LXRpdGxlPjxhbHQtdGl0
bGU+TW9sIENlbGwgQmlvbDwvYWx0LXRpdGxlPjwvdGl0bGVzPjxwZXJpb2RpY2FsPjxmdWxsLXRp
dGxlPk1vbGVjdWxhciBhbmQgQ2VsbHVsYXIgQmlvbG9neTwvZnVsbC10aXRsZT48YWJici0xPk1v
bC4gQ2VsbC4gQmlvbC48L2FiYnItMT48YWJici0yPk1vbCBDZWxsIEJpb2w8L2FiYnItMj48YWJi
ci0zPk1vbGVjdWxhciAmYW1wOyBDZWxsdWxhciBCaW9sb2d5PC9hYmJyLTM+PC9wZXJpb2RpY2Fs
PjxhbHQtcGVyaW9kaWNhbD48ZnVsbC10aXRsZT5Nb2xlY3VsYXIgYW5kIENlbGx1bGFyIEJpb2xv
Z3k8L2Z1bGwtdGl0bGU+PGFiYnItMT5Nb2wuIENlbGwuIEJpb2wuPC9hYmJyLTE+PGFiYnItMj5N
b2wgQ2VsbCBCaW9sPC9hYmJyLTI+PGFiYnItMz5Nb2xlY3VsYXIgJmFtcDsgQ2VsbHVsYXIgQmlv
bG9neTwvYWJici0zPjwvYWx0LXBlcmlvZGljYWw+PHBhZ2VzPjI4LTM3PC9wYWdlcz48dm9sdW1l
PjMzPC92b2x1bWU+PG51bWJlcj4xPC9udW1iZXI+PHJlcHJpbnQtZWRpdGlvbj5Ob3QgaW4gRmls
ZTwvcmVwcmludC1lZGl0aW9uPjxrZXl3b3Jkcz48a2V5d29yZD5zbWFsbCBudWNsZWFyIHJpYm9u
dWNsZW9wcm90ZWluPC9rZXl3b3JkPjxrZXl3b3JkPmhhaXJwaW4gYmluZGluZy1wcm90ZWluPC9r
ZXl3b3JkPjxrZXl3b3JkPnMtcGhhc2U8L2tleXdvcmQ+PGtleXdvcmQ+ZmFjdG9yIGNwc2YtNzM8
L2tleXdvcmQ+PGtleXdvcmQ+Zmxhc2g8L2tleXdvcmQ+PGtleXdvcmQ+ZW5kPC9rZXl3b3JkPjxr
ZXl3b3JkPmNsZWF2YWdlPC9rZXl3b3JkPjxrZXl3b3JkPnRyYW5zY3JpcHRpb248L2tleXdvcmQ+
PGtleXdvcmQ+c3VidW5pdDwva2V5d29yZD48a2V5d29yZD5tYXR1cmF0aW9uPC9rZXl3b3JkPjwv
a2V5d29yZHM+PGRhdGVzPjx5ZWFyPjIwMTM8L3llYXI+PHB1Yi1kYXRlcz48ZGF0ZT5KYW48L2Rh
dGU+PC9wdWItZGF0ZXM+PC9kYXRlcz48aXNibj4wMjcwLTczMDY8L2lzYm4+PGFjY2Vzc2lvbi1u
dW0+V09TOjAwMDMxNzE4NDIwMDAwNDwvYWNjZXNzaW9uLW51bT48bGFiZWw+MTgyMjY8L2xhYmVs
Pjx1cmxzPjxyZWxhdGVkLXVybHM+PHVybD4mbHQ7R28gdG8gSVNJJmd0OzovL1dPUzowMDAzMTcx
ODQyMDAwMDQ8L3VybD48L3JlbGF0ZWQtdXJscz48L3VybHM+PGVsZWN0cm9uaWMtcmVzb3VyY2Ut
bnVtPjEwLjExMjgvTWNiLjAwNjUzLTEyPC9lbGVjdHJvbmljLXJlc291cmNlLW51bT48bGFuZ3Vh
Z2U+RW5nbGlzaDwvbGFuZ3VhZ2U+PC9yZWNvcmQ+PC9DaXRlPjwvRW5kTm90ZT5=
</w:fldData>
        </w:fldChar>
      </w:r>
      <w:r w:rsidR="00C05760" w:rsidRPr="005F7F22">
        <w:rPr>
          <w:rFonts w:ascii="Calibri" w:hAnsi="Calibri" w:cs="Calibri"/>
          <w:color w:val="000000" w:themeColor="text1"/>
        </w:rPr>
        <w:instrText xml:space="preserve"> ADDIN EN.CITE.DATA </w:instrText>
      </w:r>
      <w:r w:rsidR="0068254D" w:rsidRPr="005F7F22">
        <w:rPr>
          <w:rFonts w:ascii="Calibri" w:hAnsi="Calibri" w:cs="Calibri"/>
          <w:color w:val="000000" w:themeColor="text1"/>
        </w:rPr>
      </w:r>
      <w:r w:rsidR="0068254D" w:rsidRPr="005F7F22">
        <w:rPr>
          <w:rFonts w:ascii="Calibri" w:hAnsi="Calibri" w:cs="Calibri"/>
          <w:color w:val="000000" w:themeColor="text1"/>
        </w:rPr>
        <w:fldChar w:fldCharType="end"/>
      </w:r>
      <w:r w:rsidR="0068254D" w:rsidRPr="005F7F22">
        <w:rPr>
          <w:rFonts w:ascii="Calibri" w:hAnsi="Calibri" w:cs="Calibri"/>
          <w:color w:val="000000" w:themeColor="text1"/>
        </w:rPr>
      </w:r>
      <w:r w:rsidR="0068254D" w:rsidRPr="005F7F22">
        <w:rPr>
          <w:rFonts w:ascii="Calibri" w:hAnsi="Calibri" w:cs="Calibri"/>
          <w:color w:val="000000" w:themeColor="text1"/>
        </w:rPr>
        <w:fldChar w:fldCharType="separate"/>
      </w:r>
      <w:r w:rsidR="00C05760" w:rsidRPr="005F7F22">
        <w:rPr>
          <w:rFonts w:ascii="Calibri" w:hAnsi="Calibri" w:cs="Calibri"/>
          <w:noProof/>
          <w:color w:val="000000" w:themeColor="text1"/>
          <w:vertAlign w:val="superscript"/>
        </w:rPr>
        <w:t>10</w:t>
      </w:r>
      <w:r w:rsidR="0068254D" w:rsidRPr="005F7F22">
        <w:rPr>
          <w:rFonts w:ascii="Calibri" w:hAnsi="Calibri" w:cs="Calibri"/>
          <w:color w:val="000000" w:themeColor="text1"/>
        </w:rPr>
        <w:fldChar w:fldCharType="end"/>
      </w:r>
      <w:r w:rsidR="005F28EB" w:rsidRPr="005F7F22">
        <w:rPr>
          <w:rFonts w:ascii="Calibri" w:hAnsi="Calibri" w:cs="Calibri"/>
          <w:color w:val="000000" w:themeColor="text1"/>
        </w:rPr>
        <w:t xml:space="preserve">. </w:t>
      </w:r>
      <w:r w:rsidR="001B5977" w:rsidRPr="005F7F22">
        <w:rPr>
          <w:rFonts w:ascii="Calibri" w:hAnsi="Calibri" w:cs="Calibri"/>
          <w:color w:val="000000" w:themeColor="text1"/>
        </w:rPr>
        <w:t>This pre-mRNA is</w:t>
      </w:r>
      <w:r w:rsidR="005F28EB" w:rsidRPr="005F7F22">
        <w:rPr>
          <w:rFonts w:ascii="Calibri" w:hAnsi="Calibri" w:cs="Calibri"/>
          <w:color w:val="000000" w:themeColor="text1"/>
        </w:rPr>
        <w:t xml:space="preserve"> </w:t>
      </w:r>
      <w:r w:rsidR="001B5977" w:rsidRPr="005F7F22">
        <w:rPr>
          <w:rFonts w:ascii="Calibri" w:hAnsi="Calibri" w:cs="Calibri"/>
          <w:color w:val="000000" w:themeColor="text1"/>
        </w:rPr>
        <w:t xml:space="preserve">almost completely resistant to cleavage </w:t>
      </w:r>
      <w:r w:rsidR="000B1099" w:rsidRPr="005F7F22">
        <w:rPr>
          <w:rFonts w:ascii="Calibri" w:hAnsi="Calibri" w:cs="Calibri"/>
          <w:color w:val="000000" w:themeColor="text1"/>
        </w:rPr>
        <w:t>by U7 snRNP and</w:t>
      </w:r>
      <w:r w:rsidR="001B5977" w:rsidRPr="005F7F22">
        <w:rPr>
          <w:rFonts w:ascii="Calibri" w:hAnsi="Calibri" w:cs="Calibri"/>
          <w:color w:val="000000" w:themeColor="text1"/>
        </w:rPr>
        <w:t xml:space="preserve"> </w:t>
      </w:r>
      <w:r w:rsidR="005F28EB" w:rsidRPr="005F7F22">
        <w:rPr>
          <w:rFonts w:ascii="Calibri" w:hAnsi="Calibri" w:cs="Calibri"/>
          <w:color w:val="000000" w:themeColor="text1"/>
        </w:rPr>
        <w:t xml:space="preserve">can be incubated with a nuclear extract at room temperature for </w:t>
      </w:r>
      <w:r w:rsidR="00E908E3" w:rsidRPr="005F7F22">
        <w:rPr>
          <w:rFonts w:ascii="Calibri" w:hAnsi="Calibri" w:cs="Calibri"/>
          <w:color w:val="000000" w:themeColor="text1"/>
        </w:rPr>
        <w:t>60 min</w:t>
      </w:r>
      <w:r w:rsidR="005F28EB" w:rsidRPr="005F7F22">
        <w:rPr>
          <w:rFonts w:ascii="Calibri" w:hAnsi="Calibri" w:cs="Calibri"/>
          <w:color w:val="000000" w:themeColor="text1"/>
        </w:rPr>
        <w:t xml:space="preserve"> without </w:t>
      </w:r>
      <w:r w:rsidR="00876F63" w:rsidRPr="005F7F22">
        <w:rPr>
          <w:rFonts w:ascii="Calibri" w:hAnsi="Calibri" w:cs="Calibri"/>
          <w:color w:val="000000" w:themeColor="text1"/>
        </w:rPr>
        <w:t>causing</w:t>
      </w:r>
      <w:r w:rsidR="005F28EB" w:rsidRPr="005F7F22">
        <w:rPr>
          <w:rFonts w:ascii="Calibri" w:hAnsi="Calibri" w:cs="Calibri"/>
          <w:color w:val="000000" w:themeColor="text1"/>
        </w:rPr>
        <w:t xml:space="preserve"> </w:t>
      </w:r>
      <w:r w:rsidR="0040266C" w:rsidRPr="005F7F22">
        <w:rPr>
          <w:rFonts w:ascii="Calibri" w:hAnsi="Calibri" w:cs="Calibri"/>
          <w:color w:val="000000" w:themeColor="text1"/>
        </w:rPr>
        <w:t xml:space="preserve">detectable </w:t>
      </w:r>
      <w:r w:rsidR="005F28EB" w:rsidRPr="005F7F22">
        <w:rPr>
          <w:rFonts w:ascii="Calibri" w:hAnsi="Calibri" w:cs="Calibri"/>
          <w:color w:val="000000" w:themeColor="text1"/>
        </w:rPr>
        <w:t xml:space="preserve">complex disruption. The T7-generated dH3 Ext annealed to </w:t>
      </w:r>
      <w:proofErr w:type="spellStart"/>
      <w:r w:rsidR="005F28EB" w:rsidRPr="005F7F22">
        <w:rPr>
          <w:rFonts w:ascii="Calibri" w:hAnsi="Calibri" w:cs="Calibri"/>
          <w:color w:val="000000" w:themeColor="text1"/>
        </w:rPr>
        <w:t>pcB</w:t>
      </w:r>
      <w:proofErr w:type="spellEnd"/>
      <w:r w:rsidR="005F28EB" w:rsidRPr="005F7F22">
        <w:rPr>
          <w:rFonts w:ascii="Calibri" w:hAnsi="Calibri" w:cs="Calibri"/>
          <w:color w:val="000000" w:themeColor="text1"/>
        </w:rPr>
        <w:t xml:space="preserve">/22mer lacks </w:t>
      </w:r>
      <w:r w:rsidR="00C730DB" w:rsidRPr="005F7F22">
        <w:rPr>
          <w:rFonts w:ascii="Calibri" w:hAnsi="Calibri" w:cs="Calibri"/>
          <w:color w:val="000000" w:themeColor="text1"/>
        </w:rPr>
        <w:t>these</w:t>
      </w:r>
      <w:r w:rsidR="005F28EB" w:rsidRPr="005F7F22">
        <w:rPr>
          <w:rFonts w:ascii="Calibri" w:hAnsi="Calibri" w:cs="Calibri"/>
          <w:color w:val="000000" w:themeColor="text1"/>
        </w:rPr>
        <w:t xml:space="preserve"> modification</w:t>
      </w:r>
      <w:r w:rsidR="00C730DB" w:rsidRPr="005F7F22">
        <w:rPr>
          <w:rFonts w:ascii="Calibri" w:hAnsi="Calibri" w:cs="Calibri"/>
          <w:color w:val="000000" w:themeColor="text1"/>
        </w:rPr>
        <w:t>s</w:t>
      </w:r>
      <w:r w:rsidR="005F28EB" w:rsidRPr="005F7F22">
        <w:rPr>
          <w:rFonts w:ascii="Calibri" w:hAnsi="Calibri" w:cs="Calibri"/>
          <w:color w:val="000000" w:themeColor="text1"/>
        </w:rPr>
        <w:t xml:space="preserve"> and its incubation with a nuclear extract is carried out on ice for 5</w:t>
      </w:r>
      <w:r w:rsidR="00E908E3" w:rsidRPr="005F7F22">
        <w:rPr>
          <w:rFonts w:ascii="Calibri" w:hAnsi="Calibri" w:cs="Calibri"/>
          <w:color w:val="000000" w:themeColor="text1"/>
        </w:rPr>
        <w:t xml:space="preserve"> min</w:t>
      </w:r>
      <w:r w:rsidR="005F28EB" w:rsidRPr="005F7F22">
        <w:rPr>
          <w:rFonts w:ascii="Calibri" w:hAnsi="Calibri" w:cs="Calibri"/>
          <w:color w:val="000000" w:themeColor="text1"/>
        </w:rPr>
        <w:t xml:space="preserve"> or shorter to limit catalysis.</w:t>
      </w:r>
      <w:r w:rsidR="00073C95" w:rsidRPr="005F7F22">
        <w:rPr>
          <w:rFonts w:ascii="Calibri" w:hAnsi="Calibri" w:cs="Calibri"/>
          <w:color w:val="000000" w:themeColor="text1"/>
        </w:rPr>
        <w:t xml:space="preserve"> </w:t>
      </w:r>
      <w:proofErr w:type="spellStart"/>
      <w:r w:rsidR="00273EE5" w:rsidRPr="005F7F22">
        <w:rPr>
          <w:rFonts w:ascii="Calibri" w:hAnsi="Calibri" w:cs="Calibri"/>
          <w:color w:val="000000" w:themeColor="text1"/>
        </w:rPr>
        <w:t>pcB</w:t>
      </w:r>
      <w:proofErr w:type="spellEnd"/>
      <w:r w:rsidR="00273EE5" w:rsidRPr="005F7F22">
        <w:rPr>
          <w:rFonts w:ascii="Calibri" w:hAnsi="Calibri" w:cs="Calibri"/>
          <w:color w:val="000000" w:themeColor="text1"/>
        </w:rPr>
        <w:t>-SL RNA contains mature 3’ end of histone mRNA and in cytoplasmic extracts does not undergo any addition processing. 3’hExo, which is magnesium-dependent 3’-5’ exonuclease is capable of removing 2-3 nucleotides of the single stranded tail</w:t>
      </w:r>
      <w:r w:rsidR="00273EE5" w:rsidRPr="005F7F22">
        <w:rPr>
          <w:rFonts w:ascii="Calibri" w:hAnsi="Calibri" w:cs="Calibri"/>
          <w:i/>
          <w:iCs/>
          <w:color w:val="000000" w:themeColor="text1"/>
        </w:rPr>
        <w:t xml:space="preserve"> in vivo</w:t>
      </w:r>
      <w:r w:rsidR="0068254D" w:rsidRPr="005F7F22">
        <w:rPr>
          <w:rFonts w:ascii="Calibri" w:hAnsi="Calibri" w:cs="Calibri"/>
          <w:color w:val="000000" w:themeColor="text1"/>
        </w:rPr>
        <w:fldChar w:fldCharType="begin">
          <w:fldData xml:space="preserve">PEVuZE5vdGU+PENpdGU+PEF1dGhvcj5UaG9tYXM8L0F1dGhvcj48WWVhcj4yMDE0PC9ZZWFyPjxS
ZWNOdW0+MTgwMjQ8L1JlY051bT48RGlzcGxheVRleHQ+PHN0eWxlIGZhY2U9InN1cGVyc2NyaXB0
Ij4yNCwyNTwvc3R5bGU+PC9EaXNwbGF5VGV4dD48cmVjb3JkPjxyZWMtbnVtYmVyPjE4MDI0PC9y
ZWMtbnVtYmVyPjxmb3JlaWduLWtleXM+PGtleSBhcHA9IkVOIiBkYi1pZD0ienhyNTI5eDU5ZGRz
ejZldDVmcXg5cjVyZTBmdGRzc3N4emE1IiB0aW1lc3RhbXA9IjE1Mjg5OTgxNzIiPjE4MDI0PC9r
ZXk+PC9mb3JlaWduLWtleXM+PHJlZi10eXBlIG5hbWU9IkpvdXJuYWwgQXJ0aWNsZSI+MTc8L3Jl
Zi10eXBlPjxjb250cmlidXRvcnM+PGF1dGhvcnM+PGF1dGhvcj5UaG9tYXMsIE0uIEYuPC9hdXRo
b3I+PGF1dGhvcj5MJmFwb3M7RXRvaWxlLCBOLiBELjwvYXV0aG9yPjxhdXRob3I+QW5zZWwsIEsu
IE0uPC9hdXRob3I+PC9hdXRob3JzPjwvY29udHJpYnV0b3JzPjxhdXRoLWFkZHJlc3M+RGVwYXJ0
bWVudCBvZiBNaWNyb2Jpb2xvZ3kgJmFtcDsgSW1tdW5vbG9neSwgVW5pdmVyc2l0eSBvZiBDYWxp
Zm9ybmlhIFNhbiBGcmFuY2lzY28sIFNhbiBGcmFuY2lzY28sIENBIDk0MTQzLCBVU0E7IFNhbmRs
ZXIgQXN0aG1hIEJhc2ljIFJlc2VhcmNoIENlbnRlciwgVW5pdmVyc2l0eSBvZiBDYWxpZm9ybmlh
IFNhbiBGcmFuY2lzY28sIFNhbiBGcmFuY2lzY28sIENBIDk0MTQzLCBVU0EuJiN4RDtEZXBhcnRt
ZW50IG9mIENlbGwgJmFtcDsgVGlzc3VlIEJpb2xvZ3ksIFVuaXZlcnNpdHkgb2YgQ2FsaWZvcm5p
YSBTYW4gRnJhbmNpc2NvLCBTYW4gRnJhbmNpc2NvLCBDQSA5NDE0MywgVVNBLiYjeEQ7RGVwYXJ0
bWVudCBvZiBNaWNyb2Jpb2xvZ3kgJmFtcDsgSW1tdW5vbG9neSwgVW5pdmVyc2l0eSBvZiBDYWxp
Zm9ybmlhIFNhbiBGcmFuY2lzY28sIFNhbiBGcmFuY2lzY28sIENBIDk0MTQzLCBVU0E7IFNhbmRs
ZXIgQXN0aG1hIEJhc2ljIFJlc2VhcmNoIENlbnRlciwgVW5pdmVyc2l0eSBvZiBDYWxpZm9ybmlh
IFNhbiBGcmFuY2lzY28sIFNhbiBGcmFuY2lzY28sIENBIDk0MTQzLCBVU0EuIEVsZWN0cm9uaWMg
YWRkcmVzczogbWFyay5hbnNlbEB1Y3NmLmVkdS48L2F1dGgtYWRkcmVzcz48dGl0bGVzPjx0aXRs
ZT5FcmkxOiBhIGNvbnNlcnZlZCBlbnp5bWUgYXQgdGhlIGNyb3Nzcm9hZHMgb2YgbXVsdGlwbGUg
Uk5BLXByb2Nlc3NpbmcgcGF0aHdheXM8L3RpdGxlPjxzZWNvbmRhcnktdGl0bGU+VHJlbmRzIEdl
bmV0PC9zZWNvbmRhcnktdGl0bGU+PC90aXRsZXM+PHBlcmlvZGljYWw+PGZ1bGwtdGl0bGU+VHJl
bmRzIGluIEdlbmV0aWNzPC9mdWxsLXRpdGxlPjxhYmJyLTE+VHJlbmRzIEdlbmV0LjwvYWJici0x
PjxhYmJyLTI+VHJlbmRzIEdlbmV0PC9hYmJyLTI+PC9wZXJpb2RpY2FsPjxwYWdlcz4yOTgtMzA3
PC9wYWdlcz48dm9sdW1lPjMwPC92b2x1bWU+PG51bWJlcj43PC9udW1iZXI+PGVkaXRpb24+MjAx
NC8wNi8xNjwvZWRpdGlvbj48a2V5d29yZHM+PGtleXdvcmQ+QW5pbWFsczwva2V5d29yZD48a2V5
d29yZD5Fdm9sdXRpb24sIE1vbGVjdWxhcjwva2V5d29yZD48a2V5d29yZD5FeG9yaWJvbnVjbGVh
c2VzL2NoZW1pc3RyeS9nZW5ldGljcy8qbWV0YWJvbGlzbTwva2V5d29yZD48a2V5d29yZD5HZW5l
IEV4cHJlc3Npb24gUmVndWxhdGlvbjwva2V5d29yZD48a2V5d29yZD5IaXN0b25lcy9nZW5ldGlj
cy9tZXRhYm9saXNtPC9rZXl3b3JkPjxrZXl3b3JkPkh1bWFuczwva2V5d29yZD48a2V5d29yZD5N
ZXRhYm9saWMgTmV0d29ya3MgYW5kIFBhdGh3YXlzPC9rZXl3b3JkPjxrZXl3b3JkPlJOQS8qZ2Vu
ZXRpY3MvKm1ldGFib2xpc208L2tleXdvcmQ+PGtleXdvcmQ+KlJOQSBQcm9jZXNzaW5nLCBQb3N0
LVRyYW5zY3JpcHRpb25hbDwva2V5d29yZD48a2V5d29yZD5STkEsIFJpYm9zb21hbC9nZW5ldGlj
cy9tZXRhYm9saXNtPC9rZXl3b3JkPjxrZXl3b3JkPlJOQSwgU21hbGwgSW50ZXJmZXJpbmcvZ2Vu
ZXRpY3MvbWV0YWJvbGlzbTwva2V5d29yZD48a2V5d29yZD5TdWJzdHJhdGUgU3BlY2lmaWNpdHk8
L2tleXdvcmQ+PGtleXdvcmQ+Uk5BaTwva2V5d29yZD48a2V5d29yZD5lcGlnZW5ldGljIHJlZ3Vs
YXRpb248L2tleXdvcmQ+PGtleXdvcmQ+Z2VuZSBleHByZXNzaW9uPC9rZXl3b3JkPjxrZXl3b3Jk
Pmhpc3RvbmUgbVJOQTwva2V5d29yZD48a2V5d29yZD5taVJOQTwva2V5d29yZD48a2V5d29yZD5y
Uk5BPC9rZXl3b3JkPjwva2V5d29yZHM+PGRhdGVzPjx5ZWFyPjIwMTQ8L3llYXI+PHB1Yi1kYXRl
cz48ZGF0ZT5KdWw8L2RhdGU+PC9wdWItZGF0ZXM+PC9kYXRlcz48aXNibj4wMTY4LTk1MjUgKFBy
aW50KSYjeEQ7MDE2OC05NTI1IChMaW5raW5nKTwvaXNibj48YWNjZXNzaW9uLW51bT4yNDkyOTYy
ODwvYWNjZXNzaW9uLW51bT48dXJscz48cmVsYXRlZC11cmxzPjx1cmw+aHR0cHM6Ly93d3cubmNi
aS5ubG0ubmloLmdvdi9wdWJtZWQvMjQ5Mjk2Mjg8L3VybD48L3JlbGF0ZWQtdXJscz48L3VybHM+
PGN1c3RvbTI+UE1DNDExNDI0MzwvY3VzdG9tMj48ZWxlY3Ryb25pYy1yZXNvdXJjZS1udW0+MTAu
MTAxNi9qLnRpZy4yMDE0LjA1LjAwMzwvZWxlY3Ryb25pYy1yZXNvdXJjZS1udW0+PC9yZWNvcmQ+
PC9DaXRlPjxDaXRlPjxBdXRob3I+TGFja2V5PC9BdXRob3I+PFllYXI+MjAxNjwvWWVhcj48UmVj
TnVtPjE4MDI1PC9SZWNOdW0+PHJlY29yZD48cmVjLW51bWJlcj4xODAyNTwvcmVjLW51bWJlcj48
Zm9yZWlnbi1rZXlzPjxrZXkgYXBwPSJFTiIgZGItaWQ9Inp4cjUyOXg1OWRkc3o2ZXQ1ZnF4OXI1
cmUwZnRkc3NzeHphNSIgdGltZXN0YW1wPSIxNTI4OTk4MjcxIj4xODAyNTwva2V5PjwvZm9yZWln
bi1rZXlzPjxyZWYtdHlwZSBuYW1lPSJKb3VybmFsIEFydGljbGUiPjE3PC9yZWYtdHlwZT48Y29u
dHJpYnV0b3JzPjxhdXRob3JzPjxhdXRob3I+TGFja2V5LCBQLiBFLjwvYXV0aG9yPjxhdXRob3I+
V2VsY2gsIEouIEQuPC9hdXRob3I+PGF1dGhvcj5NYXJ6bHVmZiwgVy4gRi48L2F1dGhvcj48L2F1
dGhvcnM+PC9jb250cmlidXRvcnM+PGF1dGgtYWRkcmVzcz5EZXBhcnRtZW50IG9mIEJpb2NoZW1p
c3RyeSBhbmQgQmlvcGh5c2ljcywgVW5pdmVyc2l0eSBvZiBOb3J0aCBDYXJvbGluYSBhdCBDaGFw
ZWwgSGlsbCwgQ2hhcGVsIEhpbGwsIE5vcnRoIENhcm9saW5hIDI3NTk5LCBVU0EuJiN4RDtEZXBh
cnRtZW50IG9mIENvbXB1dGVyIFNjaWVuY2UsIFVuaXZlcnNpdHkgb2YgTm9ydGggQ2Fyb2xpbmEg
YXQgQ2hhcGVsIEhpbGwsIENoYXBlbCBIaWxsLCBOb3J0aCBDYXJvbGluYSAyNzU5OSwgVVNBLiYj
eEQ7SW50ZWdyYXRpdmUgUHJvZ3JhbSBmb3IgQmlvbG9naWNhbCBhbmQgR2Vub21lIFNjaWVuY2Vz
LCBVbml2ZXJzaXR5IG9mIE5vcnRoIENhcm9saW5hIGF0IENoYXBlbCBIaWxsLCBDaGFwZWwgSGls
bCwgTm9ydGggQ2Fyb2xpbmEgMjc1OTksIFVTQS48L2F1dGgtYWRkcmVzcz48dGl0bGVzPjx0aXRs
ZT5UVVQ3IGNhdGFseXplcyB0aGUgdXJpZHlsYXRpb24gb2YgdGhlIDMmYXBvczsgZW5kIGZvciBy
YXBpZCBkZWdyYWRhdGlvbiBvZiBoaXN0b25lIG1STkE8L3RpdGxlPjxzZWNvbmRhcnktdGl0bGU+
Uk5BPC9zZWNvbmRhcnktdGl0bGU+PC90aXRsZXM+PHBlcmlvZGljYWw+PGZ1bGwtdGl0bGU+Uk5B
PC9mdWxsLXRpdGxlPjxhYmJyLTE+Uk5BPC9hYmJyLTE+PGFiYnItMj5STkE8L2FiYnItMj48L3Bl
cmlvZGljYWw+PHBhZ2VzPjE2NzMtMTY4ODwvcGFnZXM+PHZvbHVtZT4yMjwvdm9sdW1lPjxudW1i
ZXI+MTE8L251bWJlcj48ZWRpdGlvbj4yMDE2LzA5LzEwPC9lZGl0aW9uPjxrZXl3b3Jkcz48a2V5
d29yZD5DYXRhbHlzaXM8L2tleXdvcmQ+PGtleXdvcmQ+RE5BIFJlcGxpY2F0aW9uPC9rZXl3b3Jk
PjxrZXl3b3JkPkdlbmUgS25vY2tkb3duIFRlY2huaXF1ZXM8L2tleXdvcmQ+PGtleXdvcmQ+SGVM
YSBDZWxsczwva2V5d29yZD48a2V5d29yZD5IaXN0b25lcy8qZ2VuZXRpY3M8L2tleXdvcmQ+PGtl
eXdvcmQ+SHVtYW5zPC9rZXl3b3JkPjxrZXl3b3JkPkh5ZHJvbHlzaXM8L2tleXdvcmQ+PGtleXdv
cmQ+Uk5BIE51Y2xlb3RpZHlsdHJhbnNmZXJhc2VzL2NoZW1pc3RyeS9nZW5ldGljcy8qbWV0YWJv
bGlzbTwva2V5d29yZD48a2V5d29yZD5STkEsIE1lc3Nlbmdlci8qbWV0YWJvbGlzbTwva2V5d29y
ZD48a2V5d29yZD5VcmlkaW5lLyptZXRhYm9saXNtPC9rZXl3b3JkPjxrZXl3b3JkPipoaXN0b25l
IG1STkE8L2tleXdvcmQ+PGtleXdvcmQ+Km1STkEgZGVncmFkYXRpb248L2tleXdvcmQ+PGtleXdv
cmQ+KnVyaWR5bGF0aW9uPC9rZXl3b3JkPjwva2V5d29yZHM+PGRhdGVzPjx5ZWFyPjIwMTY8L3ll
YXI+PHB1Yi1kYXRlcz48ZGF0ZT5Ob3Y8L2RhdGU+PC9wdWItZGF0ZXM+PC9kYXRlcz48aXNibj4x
NDY5LTkwMDEgKEVsZWN0cm9uaWMpJiN4RDsxMzU1LTgzODIgKExpbmtpbmcpPC9pc2JuPjxhY2Nl
c3Npb24tbnVtPjI3NjA5OTAyPC9hY2Nlc3Npb24tbnVtPjx1cmxzPjxyZWxhdGVkLXVybHM+PHVy
bD5odHRwczovL3d3dy5uY2JpLm5sbS5uaWguZ292L3B1Ym1lZC8yNzYwOTkwMjwvdXJsPjwvcmVs
YXRlZC11cmxzPjwvdXJscz48Y3VzdG9tMj5QTUM1MDY2NjIwPC9jdXN0b20yPjxlbGVjdHJvbmlj
LXJlc291cmNlLW51bT4xMC4xMjYxL3JuYS4wNTgxMDcuMTE2PC9lbGVjdHJvbmljLXJlc291cmNl
LW51bT48L3JlY29yZD48L0NpdGU+PC9FbmROb3RlPgB=
</w:fldData>
        </w:fldChar>
      </w:r>
      <w:r w:rsidR="00C05760" w:rsidRPr="005F7F22">
        <w:rPr>
          <w:rFonts w:ascii="Calibri" w:hAnsi="Calibri" w:cs="Calibri"/>
          <w:color w:val="000000" w:themeColor="text1"/>
        </w:rPr>
        <w:instrText xml:space="preserve"> ADDIN EN.CITE </w:instrText>
      </w:r>
      <w:r w:rsidR="0068254D" w:rsidRPr="005F7F22">
        <w:rPr>
          <w:rFonts w:ascii="Calibri" w:hAnsi="Calibri" w:cs="Calibri"/>
          <w:color w:val="000000" w:themeColor="text1"/>
        </w:rPr>
        <w:fldChar w:fldCharType="begin">
          <w:fldData xml:space="preserve">PEVuZE5vdGU+PENpdGU+PEF1dGhvcj5UaG9tYXM8L0F1dGhvcj48WWVhcj4yMDE0PC9ZZWFyPjxS
ZWNOdW0+MTgwMjQ8L1JlY051bT48RGlzcGxheVRleHQ+PHN0eWxlIGZhY2U9InN1cGVyc2NyaXB0
Ij4yNCwyNTwvc3R5bGU+PC9EaXNwbGF5VGV4dD48cmVjb3JkPjxyZWMtbnVtYmVyPjE4MDI0PC9y
ZWMtbnVtYmVyPjxmb3JlaWduLWtleXM+PGtleSBhcHA9IkVOIiBkYi1pZD0ienhyNTI5eDU5ZGRz
ejZldDVmcXg5cjVyZTBmdGRzc3N4emE1IiB0aW1lc3RhbXA9IjE1Mjg5OTgxNzIiPjE4MDI0PC9r
ZXk+PC9mb3JlaWduLWtleXM+PHJlZi10eXBlIG5hbWU9IkpvdXJuYWwgQXJ0aWNsZSI+MTc8L3Jl
Zi10eXBlPjxjb250cmlidXRvcnM+PGF1dGhvcnM+PGF1dGhvcj5UaG9tYXMsIE0uIEYuPC9hdXRo
b3I+PGF1dGhvcj5MJmFwb3M7RXRvaWxlLCBOLiBELjwvYXV0aG9yPjxhdXRob3I+QW5zZWwsIEsu
IE0uPC9hdXRob3I+PC9hdXRob3JzPjwvY29udHJpYnV0b3JzPjxhdXRoLWFkZHJlc3M+RGVwYXJ0
bWVudCBvZiBNaWNyb2Jpb2xvZ3kgJmFtcDsgSW1tdW5vbG9neSwgVW5pdmVyc2l0eSBvZiBDYWxp
Zm9ybmlhIFNhbiBGcmFuY2lzY28sIFNhbiBGcmFuY2lzY28sIENBIDk0MTQzLCBVU0E7IFNhbmRs
ZXIgQXN0aG1hIEJhc2ljIFJlc2VhcmNoIENlbnRlciwgVW5pdmVyc2l0eSBvZiBDYWxpZm9ybmlh
IFNhbiBGcmFuY2lzY28sIFNhbiBGcmFuY2lzY28sIENBIDk0MTQzLCBVU0EuJiN4RDtEZXBhcnRt
ZW50IG9mIENlbGwgJmFtcDsgVGlzc3VlIEJpb2xvZ3ksIFVuaXZlcnNpdHkgb2YgQ2FsaWZvcm5p
YSBTYW4gRnJhbmNpc2NvLCBTYW4gRnJhbmNpc2NvLCBDQSA5NDE0MywgVVNBLiYjeEQ7RGVwYXJ0
bWVudCBvZiBNaWNyb2Jpb2xvZ3kgJmFtcDsgSW1tdW5vbG9neSwgVW5pdmVyc2l0eSBvZiBDYWxp
Zm9ybmlhIFNhbiBGcmFuY2lzY28sIFNhbiBGcmFuY2lzY28sIENBIDk0MTQzLCBVU0E7IFNhbmRs
ZXIgQXN0aG1hIEJhc2ljIFJlc2VhcmNoIENlbnRlciwgVW5pdmVyc2l0eSBvZiBDYWxpZm9ybmlh
IFNhbiBGcmFuY2lzY28sIFNhbiBGcmFuY2lzY28sIENBIDk0MTQzLCBVU0EuIEVsZWN0cm9uaWMg
YWRkcmVzczogbWFyay5hbnNlbEB1Y3NmLmVkdS48L2F1dGgtYWRkcmVzcz48dGl0bGVzPjx0aXRs
ZT5FcmkxOiBhIGNvbnNlcnZlZCBlbnp5bWUgYXQgdGhlIGNyb3Nzcm9hZHMgb2YgbXVsdGlwbGUg
Uk5BLXByb2Nlc3NpbmcgcGF0aHdheXM8L3RpdGxlPjxzZWNvbmRhcnktdGl0bGU+VHJlbmRzIEdl
bmV0PC9zZWNvbmRhcnktdGl0bGU+PC90aXRsZXM+PHBlcmlvZGljYWw+PGZ1bGwtdGl0bGU+VHJl
bmRzIGluIEdlbmV0aWNzPC9mdWxsLXRpdGxlPjxhYmJyLTE+VHJlbmRzIEdlbmV0LjwvYWJici0x
PjxhYmJyLTI+VHJlbmRzIEdlbmV0PC9hYmJyLTI+PC9wZXJpb2RpY2FsPjxwYWdlcz4yOTgtMzA3
PC9wYWdlcz48dm9sdW1lPjMwPC92b2x1bWU+PG51bWJlcj43PC9udW1iZXI+PGVkaXRpb24+MjAx
NC8wNi8xNjwvZWRpdGlvbj48a2V5d29yZHM+PGtleXdvcmQ+QW5pbWFsczwva2V5d29yZD48a2V5
d29yZD5Fdm9sdXRpb24sIE1vbGVjdWxhcjwva2V5d29yZD48a2V5d29yZD5FeG9yaWJvbnVjbGVh
c2VzL2NoZW1pc3RyeS9nZW5ldGljcy8qbWV0YWJvbGlzbTwva2V5d29yZD48a2V5d29yZD5HZW5l
IEV4cHJlc3Npb24gUmVndWxhdGlvbjwva2V5d29yZD48a2V5d29yZD5IaXN0b25lcy9nZW5ldGlj
cy9tZXRhYm9saXNtPC9rZXl3b3JkPjxrZXl3b3JkPkh1bWFuczwva2V5d29yZD48a2V5d29yZD5N
ZXRhYm9saWMgTmV0d29ya3MgYW5kIFBhdGh3YXlzPC9rZXl3b3JkPjxrZXl3b3JkPlJOQS8qZ2Vu
ZXRpY3MvKm1ldGFib2xpc208L2tleXdvcmQ+PGtleXdvcmQ+KlJOQSBQcm9jZXNzaW5nLCBQb3N0
LVRyYW5zY3JpcHRpb25hbDwva2V5d29yZD48a2V5d29yZD5STkEsIFJpYm9zb21hbC9nZW5ldGlj
cy9tZXRhYm9saXNtPC9rZXl3b3JkPjxrZXl3b3JkPlJOQSwgU21hbGwgSW50ZXJmZXJpbmcvZ2Vu
ZXRpY3MvbWV0YWJvbGlzbTwva2V5d29yZD48a2V5d29yZD5TdWJzdHJhdGUgU3BlY2lmaWNpdHk8
L2tleXdvcmQ+PGtleXdvcmQ+Uk5BaTwva2V5d29yZD48a2V5d29yZD5lcGlnZW5ldGljIHJlZ3Vs
YXRpb248L2tleXdvcmQ+PGtleXdvcmQ+Z2VuZSBleHByZXNzaW9uPC9rZXl3b3JkPjxrZXl3b3Jk
Pmhpc3RvbmUgbVJOQTwva2V5d29yZD48a2V5d29yZD5taVJOQTwva2V5d29yZD48a2V5d29yZD5y
Uk5BPC9rZXl3b3JkPjwva2V5d29yZHM+PGRhdGVzPjx5ZWFyPjIwMTQ8L3llYXI+PHB1Yi1kYXRl
cz48ZGF0ZT5KdWw8L2RhdGU+PC9wdWItZGF0ZXM+PC9kYXRlcz48aXNibj4wMTY4LTk1MjUgKFBy
aW50KSYjeEQ7MDE2OC05NTI1IChMaW5raW5nKTwvaXNibj48YWNjZXNzaW9uLW51bT4yNDkyOTYy
ODwvYWNjZXNzaW9uLW51bT48dXJscz48cmVsYXRlZC11cmxzPjx1cmw+aHR0cHM6Ly93d3cubmNi
aS5ubG0ubmloLmdvdi9wdWJtZWQvMjQ5Mjk2Mjg8L3VybD48L3JlbGF0ZWQtdXJscz48L3VybHM+
PGN1c3RvbTI+UE1DNDExNDI0MzwvY3VzdG9tMj48ZWxlY3Ryb25pYy1yZXNvdXJjZS1udW0+MTAu
MTAxNi9qLnRpZy4yMDE0LjA1LjAwMzwvZWxlY3Ryb25pYy1yZXNvdXJjZS1udW0+PC9yZWNvcmQ+
PC9DaXRlPjxDaXRlPjxBdXRob3I+TGFja2V5PC9BdXRob3I+PFllYXI+MjAxNjwvWWVhcj48UmVj
TnVtPjE4MDI1PC9SZWNOdW0+PHJlY29yZD48cmVjLW51bWJlcj4xODAyNTwvcmVjLW51bWJlcj48
Zm9yZWlnbi1rZXlzPjxrZXkgYXBwPSJFTiIgZGItaWQ9Inp4cjUyOXg1OWRkc3o2ZXQ1ZnF4OXI1
cmUwZnRkc3NzeHphNSIgdGltZXN0YW1wPSIxNTI4OTk4MjcxIj4xODAyNTwva2V5PjwvZm9yZWln
bi1rZXlzPjxyZWYtdHlwZSBuYW1lPSJKb3VybmFsIEFydGljbGUiPjE3PC9yZWYtdHlwZT48Y29u
dHJpYnV0b3JzPjxhdXRob3JzPjxhdXRob3I+TGFja2V5LCBQLiBFLjwvYXV0aG9yPjxhdXRob3I+
V2VsY2gsIEouIEQuPC9hdXRob3I+PGF1dGhvcj5NYXJ6bHVmZiwgVy4gRi48L2F1dGhvcj48L2F1
dGhvcnM+PC9jb250cmlidXRvcnM+PGF1dGgtYWRkcmVzcz5EZXBhcnRtZW50IG9mIEJpb2NoZW1p
c3RyeSBhbmQgQmlvcGh5c2ljcywgVW5pdmVyc2l0eSBvZiBOb3J0aCBDYXJvbGluYSBhdCBDaGFw
ZWwgSGlsbCwgQ2hhcGVsIEhpbGwsIE5vcnRoIENhcm9saW5hIDI3NTk5LCBVU0EuJiN4RDtEZXBh
cnRtZW50IG9mIENvbXB1dGVyIFNjaWVuY2UsIFVuaXZlcnNpdHkgb2YgTm9ydGggQ2Fyb2xpbmEg
YXQgQ2hhcGVsIEhpbGwsIENoYXBlbCBIaWxsLCBOb3J0aCBDYXJvbGluYSAyNzU5OSwgVVNBLiYj
eEQ7SW50ZWdyYXRpdmUgUHJvZ3JhbSBmb3IgQmlvbG9naWNhbCBhbmQgR2Vub21lIFNjaWVuY2Vz
LCBVbml2ZXJzaXR5IG9mIE5vcnRoIENhcm9saW5hIGF0IENoYXBlbCBIaWxsLCBDaGFwZWwgSGls
bCwgTm9ydGggQ2Fyb2xpbmEgMjc1OTksIFVTQS48L2F1dGgtYWRkcmVzcz48dGl0bGVzPjx0aXRs
ZT5UVVQ3IGNhdGFseXplcyB0aGUgdXJpZHlsYXRpb24gb2YgdGhlIDMmYXBvczsgZW5kIGZvciBy
YXBpZCBkZWdyYWRhdGlvbiBvZiBoaXN0b25lIG1STkE8L3RpdGxlPjxzZWNvbmRhcnktdGl0bGU+
Uk5BPC9zZWNvbmRhcnktdGl0bGU+PC90aXRsZXM+PHBlcmlvZGljYWw+PGZ1bGwtdGl0bGU+Uk5B
PC9mdWxsLXRpdGxlPjxhYmJyLTE+Uk5BPC9hYmJyLTE+PGFiYnItMj5STkE8L2FiYnItMj48L3Bl
cmlvZGljYWw+PHBhZ2VzPjE2NzMtMTY4ODwvcGFnZXM+PHZvbHVtZT4yMjwvdm9sdW1lPjxudW1i
ZXI+MTE8L251bWJlcj48ZWRpdGlvbj4yMDE2LzA5LzEwPC9lZGl0aW9uPjxrZXl3b3Jkcz48a2V5
d29yZD5DYXRhbHlzaXM8L2tleXdvcmQ+PGtleXdvcmQ+RE5BIFJlcGxpY2F0aW9uPC9rZXl3b3Jk
PjxrZXl3b3JkPkdlbmUgS25vY2tkb3duIFRlY2huaXF1ZXM8L2tleXdvcmQ+PGtleXdvcmQ+SGVM
YSBDZWxsczwva2V5d29yZD48a2V5d29yZD5IaXN0b25lcy8qZ2VuZXRpY3M8L2tleXdvcmQ+PGtl
eXdvcmQ+SHVtYW5zPC9rZXl3b3JkPjxrZXl3b3JkPkh5ZHJvbHlzaXM8L2tleXdvcmQ+PGtleXdv
cmQ+Uk5BIE51Y2xlb3RpZHlsdHJhbnNmZXJhc2VzL2NoZW1pc3RyeS9nZW5ldGljcy8qbWV0YWJv
bGlzbTwva2V5d29yZD48a2V5d29yZD5STkEsIE1lc3Nlbmdlci8qbWV0YWJvbGlzbTwva2V5d29y
ZD48a2V5d29yZD5VcmlkaW5lLyptZXRhYm9saXNtPC9rZXl3b3JkPjxrZXl3b3JkPipoaXN0b25l
IG1STkE8L2tleXdvcmQ+PGtleXdvcmQ+Km1STkEgZGVncmFkYXRpb248L2tleXdvcmQ+PGtleXdv
cmQ+KnVyaWR5bGF0aW9uPC9rZXl3b3JkPjwva2V5d29yZHM+PGRhdGVzPjx5ZWFyPjIwMTY8L3ll
YXI+PHB1Yi1kYXRlcz48ZGF0ZT5Ob3Y8L2RhdGU+PC9wdWItZGF0ZXM+PC9kYXRlcz48aXNibj4x
NDY5LTkwMDEgKEVsZWN0cm9uaWMpJiN4RDsxMzU1LTgzODIgKExpbmtpbmcpPC9pc2JuPjxhY2Nl
c3Npb24tbnVtPjI3NjA5OTAyPC9hY2Nlc3Npb24tbnVtPjx1cmxzPjxyZWxhdGVkLXVybHM+PHVy
bD5odHRwczovL3d3dy5uY2JpLm5sbS5uaWguZ292L3B1Ym1lZC8yNzYwOTkwMjwvdXJsPjwvcmVs
YXRlZC11cmxzPjwvdXJscz48Y3VzdG9tMj5QTUM1MDY2NjIwPC9jdXN0b20yPjxlbGVjdHJvbmlj
LXJlc291cmNlLW51bT4xMC4xMjYxL3JuYS4wNTgxMDcuMTE2PC9lbGVjdHJvbmljLXJlc291cmNl
LW51bT48L3JlY29yZD48L0NpdGU+PC9FbmROb3RlPgB=
</w:fldData>
        </w:fldChar>
      </w:r>
      <w:r w:rsidR="00C05760" w:rsidRPr="005F7F22">
        <w:rPr>
          <w:rFonts w:ascii="Calibri" w:hAnsi="Calibri" w:cs="Calibri"/>
          <w:color w:val="000000" w:themeColor="text1"/>
        </w:rPr>
        <w:instrText xml:space="preserve"> ADDIN EN.CITE.DATA </w:instrText>
      </w:r>
      <w:r w:rsidR="0068254D" w:rsidRPr="005F7F22">
        <w:rPr>
          <w:rFonts w:ascii="Calibri" w:hAnsi="Calibri" w:cs="Calibri"/>
          <w:color w:val="000000" w:themeColor="text1"/>
        </w:rPr>
      </w:r>
      <w:r w:rsidR="0068254D" w:rsidRPr="005F7F22">
        <w:rPr>
          <w:rFonts w:ascii="Calibri" w:hAnsi="Calibri" w:cs="Calibri"/>
          <w:color w:val="000000" w:themeColor="text1"/>
        </w:rPr>
        <w:fldChar w:fldCharType="end"/>
      </w:r>
      <w:r w:rsidR="0068254D" w:rsidRPr="005F7F22">
        <w:rPr>
          <w:rFonts w:ascii="Calibri" w:hAnsi="Calibri" w:cs="Calibri"/>
          <w:color w:val="000000" w:themeColor="text1"/>
        </w:rPr>
      </w:r>
      <w:r w:rsidR="0068254D" w:rsidRPr="005F7F22">
        <w:rPr>
          <w:rFonts w:ascii="Calibri" w:hAnsi="Calibri" w:cs="Calibri"/>
          <w:color w:val="000000" w:themeColor="text1"/>
        </w:rPr>
        <w:fldChar w:fldCharType="separate"/>
      </w:r>
      <w:r w:rsidR="00C05760" w:rsidRPr="005F7F22">
        <w:rPr>
          <w:rFonts w:ascii="Calibri" w:hAnsi="Calibri" w:cs="Calibri"/>
          <w:noProof/>
          <w:color w:val="000000" w:themeColor="text1"/>
          <w:vertAlign w:val="superscript"/>
        </w:rPr>
        <w:t>24,25</w:t>
      </w:r>
      <w:r w:rsidR="0068254D" w:rsidRPr="005F7F22">
        <w:rPr>
          <w:rFonts w:ascii="Calibri" w:hAnsi="Calibri" w:cs="Calibri"/>
          <w:color w:val="000000" w:themeColor="text1"/>
        </w:rPr>
        <w:fldChar w:fldCharType="end"/>
      </w:r>
      <w:r w:rsidR="00273EE5" w:rsidRPr="005F7F22">
        <w:rPr>
          <w:rFonts w:ascii="Calibri" w:hAnsi="Calibri" w:cs="Calibri"/>
          <w:color w:val="000000" w:themeColor="text1"/>
        </w:rPr>
        <w:t xml:space="preserve"> but </w:t>
      </w:r>
      <w:r w:rsidR="00273EE5" w:rsidRPr="005F7F22">
        <w:rPr>
          <w:rFonts w:ascii="Calibri" w:hAnsi="Calibri" w:cs="Calibri"/>
          <w:i/>
          <w:iCs/>
          <w:color w:val="000000" w:themeColor="text1"/>
        </w:rPr>
        <w:t>in vitro</w:t>
      </w:r>
      <w:r w:rsidR="00273EE5" w:rsidRPr="005F7F22">
        <w:rPr>
          <w:rFonts w:ascii="Calibri" w:hAnsi="Calibri" w:cs="Calibri"/>
          <w:color w:val="000000" w:themeColor="text1"/>
        </w:rPr>
        <w:t xml:space="preserve"> its activity is in</w:t>
      </w:r>
      <w:r w:rsidR="006E65BF" w:rsidRPr="005F7F22">
        <w:rPr>
          <w:rFonts w:ascii="Calibri" w:hAnsi="Calibri" w:cs="Calibri"/>
          <w:color w:val="000000" w:themeColor="text1"/>
        </w:rPr>
        <w:t>hibited by the presence of EDTA</w:t>
      </w:r>
      <w:r w:rsidR="0068254D" w:rsidRPr="005F7F22">
        <w:rPr>
          <w:rFonts w:ascii="Calibri" w:hAnsi="Calibri" w:cs="Calibri"/>
          <w:color w:val="000000" w:themeColor="text1"/>
        </w:rPr>
        <w:fldChar w:fldCharType="begin">
          <w:fldData xml:space="preserve">PEVuZE5vdGU+PENpdGU+PEF1dGhvcj5Eb21pbnNraTwvQXV0aG9yPjxZZWFyPjIwMDM8L1llYXI+
PFJlY051bT4xNjY4MzwvUmVjTnVtPjxEaXNwbGF5VGV4dD48c3R5bGUgZmFjZT0ic3VwZXJzY3Jp
cHQiPjE2PC9zdHlsZT48L0Rpc3BsYXlUZXh0PjxyZWNvcmQ+PHJlYy1udW1iZXI+MTY2ODM8L3Jl
Yy1udW1iZXI+PGZvcmVpZ24ta2V5cz48a2V5IGFwcD0iRU4iIGRiLWlkPSJ6eHI1Mjl4NTlkZHN6
NmV0NWZxeDlyNXJlMGZ0ZHNzc3h6YTUiIHRpbWVzdGFtcD0iMTQ4OTE2NDQwOSI+MTY2ODM8L2tl
eT48L2ZvcmVpZ24ta2V5cz48cmVmLXR5cGUgbmFtZT0iSm91cm5hbCBBcnRpY2xlIj4xNzwvcmVm
LXR5cGU+PGNvbnRyaWJ1dG9ycz48YXV0aG9ycz48YXV0aG9yPkRvbWluc2tpLCBaLjwvYXV0aG9y
PjxhdXRob3I+WWFuZywgWC4gQy48L2F1dGhvcj48YXV0aG9yPktheWd1biwgSC48L2F1dGhvcj48
YXV0aG9yPkRhZGxleiwgTS48L2F1dGhvcj48YXV0aG9yPk1hcnpsdWZmLCBXLiBGLjwvYXV0aG9y
PjwvYXV0aG9ycz48L2NvbnRyaWJ1dG9ycz48YXV0aC1hZGRyZXNzPlVuaXYgTiBDYXJvbGluYSwg
RGVwdCBCaW9jaGVtICZhbXA7IEJpb3BoeXMsIENoYXBlbCBIaWxsLCBOQyAyNzU5OSBVU0EmI3hE
O1VuaXYgTiBDYXJvbGluYSwgUHJvZ3JhbSBNb2wgQmlvbCAmYW1wOyBCaW90ZWNobm9sLCBDaGFw
ZWwgSGlsbCwgTkMgMjc1OTkgVVNBJiN4RDtVbml2IE4gQ2Fyb2xpbmEsIERlcHQgQmlvbCwgQ2hh
cGVsIEhpbGwsIE5DIDI3NTk5IFVTQSYjeEQ7V2Fyc2F3IFVuaXYsIERlcHQgQmlvcGh5cywgUG9s
aXNoIEFjYWQgU2NpLCBJbnN0IEJpb2NoZW0gJmFtcDsgQmlvcGh5cywgV2Fyc2F3LCBQb2xhbmQ8
L2F1dGgtYWRkcmVzcz48dGl0bGVzPjx0aXRsZT5BIDMgJmFwb3M7IGV4b251Y2xlYXNlIHRoYXQg
c3BlY2lmaWNhbGx5IGludGVyYWN0cyB3aXRoIHRoZSAzICZhcG9zOyBlbmQgb2YgaGlzdG9uZSBt
Uk5BPC90aXRsZT48c2Vjb25kYXJ5LXRpdGxlPk1vbGVjdWxhciBDZWxsPC9zZWNvbmRhcnktdGl0
bGU+PGFsdC10aXRsZT5Nb2wgQ2VsbDwvYWx0LXRpdGxlPjwvdGl0bGVzPjxwZXJpb2RpY2FsPjxm
dWxsLXRpdGxlPk1vbGVjdWxhciBDZWxsPC9mdWxsLXRpdGxlPjxhYmJyLTE+TW9sLiBDZWxsPC9h
YmJyLTE+PGFiYnItMj5Nb2wgQ2VsbDwvYWJici0yPjwvcGVyaW9kaWNhbD48YWx0LXBlcmlvZGlj
YWw+PGZ1bGwtdGl0bGU+TW9sZWN1bGFyIENlbGw8L2Z1bGwtdGl0bGU+PGFiYnItMT5Nb2wuIENl
bGw8L2FiYnItMT48YWJici0yPk1vbCBDZWxsPC9hYmJyLTI+PC9hbHQtcGVyaW9kaWNhbD48cGFn
ZXM+Mjk1LTMwNTwvcGFnZXM+PHZvbHVtZT4xMjwvdm9sdW1lPjxudW1iZXI+MjwvbnVtYmVyPjxy
ZXByaW50LWVkaXRpb24+Tm90IGluIEZpbGU8L3JlcHJpbnQtZWRpdGlvbj48a2V5d29yZHM+PGtl
eXdvcmQ+bG9vcC1iaW5kaW5nLXByb3RlaW48L2tleXdvcmQ+PGtleXdvcmQ+eWVhc3QgMy1oeWJy
aWQgc3lzdGVtPC9rZXl3b3JkPjxrZXl3b3JkPjMmYXBvczsgZW5kPC9rZXl3b3JkPjxrZXl3b3Jk
PnU3IHNucm5wPC9rZXl3b3JkPjxrZXl3b3JkPmNlbGwtY3ljbGU8L2tleXdvcmQ+PGtleXdvcmQ+
aW4tdml0cm88L2tleXdvcmQ+PGtleXdvcmQ+c3RlbTwva2V5d29yZD48a2V5d29yZD5leG9zb21l
PC9rZXl3b3JkPjxrZXl3b3JkPmNvbXBsZXg8L2tleXdvcmQ+PGtleXdvcmQ+RE5BPC9rZXl3b3Jk
Pjwva2V5d29yZHM+PGRhdGVzPjx5ZWFyPjIwMDM8L3llYXI+PHB1Yi1kYXRlcz48ZGF0ZT5BdWc8
L2RhdGU+PC9wdWItZGF0ZXM+PC9kYXRlcz48aXNibj4xMDk3LTI3NjU8L2lzYm4+PGFjY2Vzc2lv
bi1udW0+V09TOjAwMDE4NTA1MDAwMDAwNDwvYWNjZXNzaW9uLW51bT48bGFiZWw+MTY5Mzc8L2xh
YmVsPjx1cmxzPjxyZWxhdGVkLXVybHM+PHVybD4mbHQ7R28gdG8gSVNJJmd0OzovL1dPUzowMDAx
ODUwNTAwMDAwMDQ8L3VybD48L3JlbGF0ZWQtdXJscz48L3VybHM+PGVsZWN0cm9uaWMtcmVzb3Vy
Y2UtbnVtPkRvaSAxMC4xMDE2L1MxMDk3LTI3NjUoMDMpMDAyNzgtODwvZWxlY3Ryb25pYy1yZXNv
dXJjZS1udW0+PGxhbmd1YWdlPkVuZ2xpc2g8L2xhbmd1YWdlPjwvcmVjb3JkPjwvQ2l0ZT48L0Vu
ZE5vdGU+AG==
</w:fldData>
        </w:fldChar>
      </w:r>
      <w:r w:rsidR="00C05760" w:rsidRPr="005F7F22">
        <w:rPr>
          <w:rFonts w:ascii="Calibri" w:hAnsi="Calibri" w:cs="Calibri"/>
          <w:color w:val="000000" w:themeColor="text1"/>
        </w:rPr>
        <w:instrText xml:space="preserve"> ADDIN EN.CITE </w:instrText>
      </w:r>
      <w:r w:rsidR="0068254D" w:rsidRPr="005F7F22">
        <w:rPr>
          <w:rFonts w:ascii="Calibri" w:hAnsi="Calibri" w:cs="Calibri"/>
          <w:color w:val="000000" w:themeColor="text1"/>
        </w:rPr>
        <w:fldChar w:fldCharType="begin">
          <w:fldData xml:space="preserve">PEVuZE5vdGU+PENpdGU+PEF1dGhvcj5Eb21pbnNraTwvQXV0aG9yPjxZZWFyPjIwMDM8L1llYXI+
PFJlY051bT4xNjY4MzwvUmVjTnVtPjxEaXNwbGF5VGV4dD48c3R5bGUgZmFjZT0ic3VwZXJzY3Jp
cHQiPjE2PC9zdHlsZT48L0Rpc3BsYXlUZXh0PjxyZWNvcmQ+PHJlYy1udW1iZXI+MTY2ODM8L3Jl
Yy1udW1iZXI+PGZvcmVpZ24ta2V5cz48a2V5IGFwcD0iRU4iIGRiLWlkPSJ6eHI1Mjl4NTlkZHN6
NmV0NWZxeDlyNXJlMGZ0ZHNzc3h6YTUiIHRpbWVzdGFtcD0iMTQ4OTE2NDQwOSI+MTY2ODM8L2tl
eT48L2ZvcmVpZ24ta2V5cz48cmVmLXR5cGUgbmFtZT0iSm91cm5hbCBBcnRpY2xlIj4xNzwvcmVm
LXR5cGU+PGNvbnRyaWJ1dG9ycz48YXV0aG9ycz48YXV0aG9yPkRvbWluc2tpLCBaLjwvYXV0aG9y
PjxhdXRob3I+WWFuZywgWC4gQy48L2F1dGhvcj48YXV0aG9yPktheWd1biwgSC48L2F1dGhvcj48
YXV0aG9yPkRhZGxleiwgTS48L2F1dGhvcj48YXV0aG9yPk1hcnpsdWZmLCBXLiBGLjwvYXV0aG9y
PjwvYXV0aG9ycz48L2NvbnRyaWJ1dG9ycz48YXV0aC1hZGRyZXNzPlVuaXYgTiBDYXJvbGluYSwg
RGVwdCBCaW9jaGVtICZhbXA7IEJpb3BoeXMsIENoYXBlbCBIaWxsLCBOQyAyNzU5OSBVU0EmI3hE
O1VuaXYgTiBDYXJvbGluYSwgUHJvZ3JhbSBNb2wgQmlvbCAmYW1wOyBCaW90ZWNobm9sLCBDaGFw
ZWwgSGlsbCwgTkMgMjc1OTkgVVNBJiN4RDtVbml2IE4gQ2Fyb2xpbmEsIERlcHQgQmlvbCwgQ2hh
cGVsIEhpbGwsIE5DIDI3NTk5IFVTQSYjeEQ7V2Fyc2F3IFVuaXYsIERlcHQgQmlvcGh5cywgUG9s
aXNoIEFjYWQgU2NpLCBJbnN0IEJpb2NoZW0gJmFtcDsgQmlvcGh5cywgV2Fyc2F3LCBQb2xhbmQ8
L2F1dGgtYWRkcmVzcz48dGl0bGVzPjx0aXRsZT5BIDMgJmFwb3M7IGV4b251Y2xlYXNlIHRoYXQg
c3BlY2lmaWNhbGx5IGludGVyYWN0cyB3aXRoIHRoZSAzICZhcG9zOyBlbmQgb2YgaGlzdG9uZSBt
Uk5BPC90aXRsZT48c2Vjb25kYXJ5LXRpdGxlPk1vbGVjdWxhciBDZWxsPC9zZWNvbmRhcnktdGl0
bGU+PGFsdC10aXRsZT5Nb2wgQ2VsbDwvYWx0LXRpdGxlPjwvdGl0bGVzPjxwZXJpb2RpY2FsPjxm
dWxsLXRpdGxlPk1vbGVjdWxhciBDZWxsPC9mdWxsLXRpdGxlPjxhYmJyLTE+TW9sLiBDZWxsPC9h
YmJyLTE+PGFiYnItMj5Nb2wgQ2VsbDwvYWJici0yPjwvcGVyaW9kaWNhbD48YWx0LXBlcmlvZGlj
YWw+PGZ1bGwtdGl0bGU+TW9sZWN1bGFyIENlbGw8L2Z1bGwtdGl0bGU+PGFiYnItMT5Nb2wuIENl
bGw8L2FiYnItMT48YWJici0yPk1vbCBDZWxsPC9hYmJyLTI+PC9hbHQtcGVyaW9kaWNhbD48cGFn
ZXM+Mjk1LTMwNTwvcGFnZXM+PHZvbHVtZT4xMjwvdm9sdW1lPjxudW1iZXI+MjwvbnVtYmVyPjxy
ZXByaW50LWVkaXRpb24+Tm90IGluIEZpbGU8L3JlcHJpbnQtZWRpdGlvbj48a2V5d29yZHM+PGtl
eXdvcmQ+bG9vcC1iaW5kaW5nLXByb3RlaW48L2tleXdvcmQ+PGtleXdvcmQ+eWVhc3QgMy1oeWJy
aWQgc3lzdGVtPC9rZXl3b3JkPjxrZXl3b3JkPjMmYXBvczsgZW5kPC9rZXl3b3JkPjxrZXl3b3Jk
PnU3IHNucm5wPC9rZXl3b3JkPjxrZXl3b3JkPmNlbGwtY3ljbGU8L2tleXdvcmQ+PGtleXdvcmQ+
aW4tdml0cm88L2tleXdvcmQ+PGtleXdvcmQ+c3RlbTwva2V5d29yZD48a2V5d29yZD5leG9zb21l
PC9rZXl3b3JkPjxrZXl3b3JkPmNvbXBsZXg8L2tleXdvcmQ+PGtleXdvcmQ+RE5BPC9rZXl3b3Jk
Pjwva2V5d29yZHM+PGRhdGVzPjx5ZWFyPjIwMDM8L3llYXI+PHB1Yi1kYXRlcz48ZGF0ZT5BdWc8
L2RhdGU+PC9wdWItZGF0ZXM+PC9kYXRlcz48aXNibj4xMDk3LTI3NjU8L2lzYm4+PGFjY2Vzc2lv
bi1udW0+V09TOjAwMDE4NTA1MDAwMDAwNDwvYWNjZXNzaW9uLW51bT48bGFiZWw+MTY5Mzc8L2xh
YmVsPjx1cmxzPjxyZWxhdGVkLXVybHM+PHVybD4mbHQ7R28gdG8gSVNJJmd0OzovL1dPUzowMDAx
ODUwNTAwMDAwMDQ8L3VybD48L3JlbGF0ZWQtdXJscz48L3VybHM+PGVsZWN0cm9uaWMtcmVzb3Vy
Y2UtbnVtPkRvaSAxMC4xMDE2L1MxMDk3LTI3NjUoMDMpMDAyNzgtODwvZWxlY3Ryb25pYy1yZXNv
dXJjZS1udW0+PGxhbmd1YWdlPkVuZ2xpc2g8L2xhbmd1YWdlPjwvcmVjb3JkPjwvQ2l0ZT48L0Vu
ZE5vdGU+AG==
</w:fldData>
        </w:fldChar>
      </w:r>
      <w:r w:rsidR="00C05760" w:rsidRPr="005F7F22">
        <w:rPr>
          <w:rFonts w:ascii="Calibri" w:hAnsi="Calibri" w:cs="Calibri"/>
          <w:color w:val="000000" w:themeColor="text1"/>
        </w:rPr>
        <w:instrText xml:space="preserve"> ADDIN EN.CITE.DATA </w:instrText>
      </w:r>
      <w:r w:rsidR="0068254D" w:rsidRPr="005F7F22">
        <w:rPr>
          <w:rFonts w:ascii="Calibri" w:hAnsi="Calibri" w:cs="Calibri"/>
          <w:color w:val="000000" w:themeColor="text1"/>
        </w:rPr>
      </w:r>
      <w:r w:rsidR="0068254D" w:rsidRPr="005F7F22">
        <w:rPr>
          <w:rFonts w:ascii="Calibri" w:hAnsi="Calibri" w:cs="Calibri"/>
          <w:color w:val="000000" w:themeColor="text1"/>
        </w:rPr>
        <w:fldChar w:fldCharType="end"/>
      </w:r>
      <w:r w:rsidR="0068254D" w:rsidRPr="005F7F22">
        <w:rPr>
          <w:rFonts w:ascii="Calibri" w:hAnsi="Calibri" w:cs="Calibri"/>
          <w:color w:val="000000" w:themeColor="text1"/>
        </w:rPr>
      </w:r>
      <w:r w:rsidR="0068254D" w:rsidRPr="005F7F22">
        <w:rPr>
          <w:rFonts w:ascii="Calibri" w:hAnsi="Calibri" w:cs="Calibri"/>
          <w:color w:val="000000" w:themeColor="text1"/>
        </w:rPr>
        <w:fldChar w:fldCharType="separate"/>
      </w:r>
      <w:r w:rsidR="00C05760" w:rsidRPr="005F7F22">
        <w:rPr>
          <w:rFonts w:ascii="Calibri" w:hAnsi="Calibri" w:cs="Calibri"/>
          <w:noProof/>
          <w:color w:val="000000" w:themeColor="text1"/>
          <w:vertAlign w:val="superscript"/>
        </w:rPr>
        <w:t>16</w:t>
      </w:r>
      <w:r w:rsidR="0068254D" w:rsidRPr="005F7F22">
        <w:rPr>
          <w:rFonts w:ascii="Calibri" w:hAnsi="Calibri" w:cs="Calibri"/>
          <w:color w:val="000000" w:themeColor="text1"/>
        </w:rPr>
        <w:fldChar w:fldCharType="end"/>
      </w:r>
      <w:r w:rsidR="00273EE5" w:rsidRPr="005F7F22">
        <w:rPr>
          <w:rFonts w:ascii="Calibri" w:hAnsi="Calibri" w:cs="Calibri"/>
          <w:color w:val="000000" w:themeColor="text1"/>
        </w:rPr>
        <w:t xml:space="preserve">. As a result, </w:t>
      </w:r>
      <w:proofErr w:type="spellStart"/>
      <w:r w:rsidR="00273EE5" w:rsidRPr="005F7F22">
        <w:rPr>
          <w:rFonts w:ascii="Calibri" w:hAnsi="Calibri" w:cs="Calibri"/>
          <w:color w:val="000000" w:themeColor="text1"/>
        </w:rPr>
        <w:t>pcB</w:t>
      </w:r>
      <w:proofErr w:type="spellEnd"/>
      <w:r w:rsidR="00273EE5" w:rsidRPr="005F7F22">
        <w:rPr>
          <w:rFonts w:ascii="Calibri" w:hAnsi="Calibri" w:cs="Calibri"/>
          <w:color w:val="000000" w:themeColor="text1"/>
        </w:rPr>
        <w:t xml:space="preserve">-SL RNA can be incubated in cytoplasmic extracts at room temperature for an extended time without any adverse effects, although typically a short incubation on ice is sufficient to form a ternary complex </w:t>
      </w:r>
      <w:r w:rsidR="00C730DB" w:rsidRPr="005F7F22">
        <w:rPr>
          <w:rFonts w:ascii="Calibri" w:hAnsi="Calibri" w:cs="Calibri"/>
          <w:color w:val="000000" w:themeColor="text1"/>
        </w:rPr>
        <w:t>of the</w:t>
      </w:r>
      <w:r w:rsidR="00273EE5" w:rsidRPr="005F7F22">
        <w:rPr>
          <w:rFonts w:ascii="Calibri" w:hAnsi="Calibri" w:cs="Calibri"/>
          <w:color w:val="000000" w:themeColor="text1"/>
        </w:rPr>
        <w:t xml:space="preserve"> RNA</w:t>
      </w:r>
      <w:r w:rsidR="00C730DB" w:rsidRPr="005F7F22">
        <w:rPr>
          <w:rFonts w:ascii="Calibri" w:hAnsi="Calibri" w:cs="Calibri"/>
          <w:color w:val="000000" w:themeColor="text1"/>
        </w:rPr>
        <w:t xml:space="preserve"> with</w:t>
      </w:r>
      <w:r w:rsidR="00273EE5" w:rsidRPr="005F7F22">
        <w:rPr>
          <w:rFonts w:ascii="Calibri" w:hAnsi="Calibri" w:cs="Calibri"/>
          <w:color w:val="000000" w:themeColor="text1"/>
        </w:rPr>
        <w:t xml:space="preserve"> SLBP and 3’hExo.</w:t>
      </w:r>
      <w:r w:rsidR="00304871" w:rsidRPr="005F7F22">
        <w:rPr>
          <w:rStyle w:val="st1"/>
          <w:rFonts w:ascii="Calibri" w:hAnsi="Calibri" w:cs="Calibri"/>
          <w:color w:val="000000" w:themeColor="text1"/>
        </w:rPr>
        <w:t xml:space="preserve"> </w:t>
      </w:r>
    </w:p>
    <w:p w:rsidR="002D1F41" w:rsidRPr="005F7F22" w:rsidRDefault="002D1F41" w:rsidP="002D1F41">
      <w:pPr>
        <w:jc w:val="both"/>
        <w:rPr>
          <w:rFonts w:ascii="Calibri" w:hAnsi="Calibri" w:cs="Calibri"/>
          <w:color w:val="000000"/>
        </w:rPr>
      </w:pPr>
    </w:p>
    <w:p w:rsidR="0089739F" w:rsidRPr="005F7F22" w:rsidRDefault="004A7949" w:rsidP="008F50F3">
      <w:pPr>
        <w:jc w:val="both"/>
        <w:rPr>
          <w:rFonts w:ascii="Calibri" w:hAnsi="Calibri" w:cs="Calibri"/>
        </w:rPr>
      </w:pPr>
      <w:r w:rsidRPr="005F7F22">
        <w:rPr>
          <w:rFonts w:ascii="Calibri" w:hAnsi="Calibri" w:cs="Calibri"/>
          <w:color w:val="000000"/>
        </w:rPr>
        <w:t xml:space="preserve">Of the two </w:t>
      </w:r>
      <w:r w:rsidR="00C730DB" w:rsidRPr="005F7F22">
        <w:rPr>
          <w:rFonts w:ascii="Calibri" w:hAnsi="Calibri" w:cs="Calibri"/>
          <w:color w:val="000000"/>
        </w:rPr>
        <w:t xml:space="preserve">alternative </w:t>
      </w:r>
      <w:r w:rsidRPr="005F7F22">
        <w:rPr>
          <w:rFonts w:ascii="Calibri" w:hAnsi="Calibri" w:cs="Calibri"/>
          <w:color w:val="000000"/>
        </w:rPr>
        <w:t xml:space="preserve">variants </w:t>
      </w:r>
      <w:r w:rsidR="00C730DB" w:rsidRPr="005F7F22">
        <w:rPr>
          <w:rFonts w:ascii="Calibri" w:hAnsi="Calibri" w:cs="Calibri"/>
          <w:color w:val="000000"/>
        </w:rPr>
        <w:t>of the UV-elution method</w:t>
      </w:r>
      <w:r w:rsidRPr="005F7F22">
        <w:rPr>
          <w:rFonts w:ascii="Calibri" w:hAnsi="Calibri" w:cs="Calibri"/>
          <w:color w:val="000000"/>
        </w:rPr>
        <w:t xml:space="preserve">, </w:t>
      </w:r>
      <w:r w:rsidRPr="005F7F22">
        <w:rPr>
          <w:rFonts w:ascii="Calibri" w:hAnsi="Calibri" w:cs="Calibri"/>
        </w:rPr>
        <w:t xml:space="preserve">using </w:t>
      </w:r>
      <w:r w:rsidR="007229DC" w:rsidRPr="005F7F22">
        <w:rPr>
          <w:rFonts w:ascii="Calibri" w:hAnsi="Calibri" w:cs="Calibri"/>
        </w:rPr>
        <w:t xml:space="preserve">RNA </w:t>
      </w:r>
      <w:r w:rsidR="00C730DB" w:rsidRPr="005F7F22">
        <w:rPr>
          <w:rFonts w:ascii="Calibri" w:hAnsi="Calibri" w:cs="Calibri"/>
        </w:rPr>
        <w:t xml:space="preserve">substrates with </w:t>
      </w:r>
      <w:r w:rsidRPr="005F7F22">
        <w:rPr>
          <w:rFonts w:ascii="Calibri" w:hAnsi="Calibri" w:cs="Calibri"/>
        </w:rPr>
        <w:t>biotin and the</w:t>
      </w:r>
      <w:r w:rsidR="001D0617" w:rsidRPr="005F7F22">
        <w:rPr>
          <w:rFonts w:ascii="Calibri" w:hAnsi="Calibri" w:cs="Calibri"/>
        </w:rPr>
        <w:t xml:space="preserve"> </w:t>
      </w:r>
      <w:r w:rsidR="009E1131" w:rsidRPr="005F7F22">
        <w:rPr>
          <w:rFonts w:ascii="Calibri" w:hAnsi="Calibri" w:cs="Calibri"/>
        </w:rPr>
        <w:t>photo</w:t>
      </w:r>
      <w:r w:rsidR="00011DDF" w:rsidRPr="005F7F22">
        <w:rPr>
          <w:rFonts w:ascii="Calibri" w:hAnsi="Calibri" w:cs="Calibri"/>
        </w:rPr>
        <w:t>-</w:t>
      </w:r>
      <w:r w:rsidR="009E1131" w:rsidRPr="005F7F22">
        <w:rPr>
          <w:rFonts w:ascii="Calibri" w:hAnsi="Calibri" w:cs="Calibri"/>
        </w:rPr>
        <w:t xml:space="preserve">cleavable </w:t>
      </w:r>
      <w:r w:rsidRPr="005F7F22">
        <w:rPr>
          <w:rFonts w:ascii="Calibri" w:hAnsi="Calibri" w:cs="Calibri"/>
        </w:rPr>
        <w:t>linker</w:t>
      </w:r>
      <w:r w:rsidR="009E1131" w:rsidRPr="005F7F22">
        <w:rPr>
          <w:rFonts w:ascii="Calibri" w:hAnsi="Calibri" w:cs="Calibri"/>
        </w:rPr>
        <w:t xml:space="preserve"> </w:t>
      </w:r>
      <w:r w:rsidR="00450974" w:rsidRPr="005F7F22">
        <w:rPr>
          <w:rFonts w:ascii="Calibri" w:hAnsi="Calibri" w:cs="Calibri"/>
        </w:rPr>
        <w:t xml:space="preserve">in </w:t>
      </w:r>
      <w:r w:rsidR="0072110E" w:rsidRPr="005F7F22">
        <w:rPr>
          <w:rFonts w:ascii="Calibri" w:hAnsi="Calibri" w:cs="Calibri"/>
          <w:i/>
          <w:iCs/>
        </w:rPr>
        <w:t>cis</w:t>
      </w:r>
      <w:r w:rsidR="0072110E" w:rsidRPr="005F7F22">
        <w:rPr>
          <w:rFonts w:ascii="Calibri" w:hAnsi="Calibri" w:cs="Calibri"/>
        </w:rPr>
        <w:t xml:space="preserve"> </w:t>
      </w:r>
      <w:r w:rsidR="00852DF0" w:rsidRPr="005F7F22">
        <w:rPr>
          <w:rFonts w:ascii="Calibri" w:hAnsi="Calibri" w:cs="Calibri"/>
        </w:rPr>
        <w:t xml:space="preserve">(covalently attached to the 5’ end of RNA) </w:t>
      </w:r>
      <w:r w:rsidR="007229DC" w:rsidRPr="005F7F22">
        <w:rPr>
          <w:rFonts w:ascii="Calibri" w:hAnsi="Calibri" w:cs="Calibri"/>
        </w:rPr>
        <w:t xml:space="preserve">is overall simpler and </w:t>
      </w:r>
      <w:r w:rsidR="008F50F3" w:rsidRPr="005F7F22">
        <w:rPr>
          <w:rFonts w:ascii="Calibri" w:hAnsi="Calibri" w:cs="Calibri"/>
        </w:rPr>
        <w:t>yields relatively pure samples</w:t>
      </w:r>
      <w:r w:rsidR="007229DC" w:rsidRPr="005F7F22">
        <w:rPr>
          <w:rFonts w:ascii="Calibri" w:hAnsi="Calibri" w:cs="Calibri"/>
        </w:rPr>
        <w:t xml:space="preserve">. </w:t>
      </w:r>
      <w:r w:rsidR="00135AE6" w:rsidRPr="005F7F22">
        <w:rPr>
          <w:rFonts w:ascii="Calibri" w:hAnsi="Calibri" w:cs="Calibri"/>
        </w:rPr>
        <w:t>An important limitation of this approach is that t</w:t>
      </w:r>
      <w:r w:rsidR="007229DC" w:rsidRPr="005F7F22">
        <w:rPr>
          <w:rFonts w:ascii="Calibri" w:hAnsi="Calibri" w:cs="Calibri"/>
        </w:rPr>
        <w:t xml:space="preserve">he </w:t>
      </w:r>
      <w:r w:rsidR="003A2200" w:rsidRPr="005F7F22">
        <w:rPr>
          <w:rFonts w:ascii="Calibri" w:hAnsi="Calibri" w:cs="Calibri"/>
        </w:rPr>
        <w:t xml:space="preserve">two groups </w:t>
      </w:r>
      <w:r w:rsidR="007229DC" w:rsidRPr="005F7F22">
        <w:rPr>
          <w:rFonts w:ascii="Calibri" w:hAnsi="Calibri" w:cs="Calibri"/>
        </w:rPr>
        <w:t>can be covalently attached to RNA substrates</w:t>
      </w:r>
      <w:r w:rsidR="0046680B" w:rsidRPr="005F7F22">
        <w:rPr>
          <w:rFonts w:ascii="Calibri" w:hAnsi="Calibri" w:cs="Calibri"/>
        </w:rPr>
        <w:t xml:space="preserve"> </w:t>
      </w:r>
      <w:r w:rsidR="000B1099" w:rsidRPr="005F7F22">
        <w:rPr>
          <w:rFonts w:ascii="Calibri" w:hAnsi="Calibri" w:cs="Calibri"/>
        </w:rPr>
        <w:t xml:space="preserve">not exceeding </w:t>
      </w:r>
      <w:r w:rsidR="001B5977" w:rsidRPr="005F7F22">
        <w:rPr>
          <w:rFonts w:ascii="Calibri" w:hAnsi="Calibri" w:cs="Calibri"/>
        </w:rPr>
        <w:t>~</w:t>
      </w:r>
      <w:r w:rsidR="000B1099" w:rsidRPr="005F7F22">
        <w:rPr>
          <w:rFonts w:ascii="Calibri" w:hAnsi="Calibri" w:cs="Calibri"/>
        </w:rPr>
        <w:t>65 nucleotides</w:t>
      </w:r>
      <w:r w:rsidR="007229DC" w:rsidRPr="005F7F22">
        <w:rPr>
          <w:rFonts w:ascii="Calibri" w:hAnsi="Calibri" w:cs="Calibri"/>
        </w:rPr>
        <w:t>. Lo</w:t>
      </w:r>
      <w:r w:rsidR="0072110E" w:rsidRPr="005F7F22">
        <w:rPr>
          <w:rFonts w:ascii="Calibri" w:hAnsi="Calibri" w:cs="Calibri"/>
        </w:rPr>
        <w:t xml:space="preserve">nger RNA </w:t>
      </w:r>
      <w:r w:rsidR="00BA74AC" w:rsidRPr="005F7F22">
        <w:rPr>
          <w:rFonts w:ascii="Calibri" w:hAnsi="Calibri" w:cs="Calibri"/>
        </w:rPr>
        <w:t xml:space="preserve">binding targets </w:t>
      </w:r>
      <w:r w:rsidR="007229DC" w:rsidRPr="005F7F22">
        <w:rPr>
          <w:rFonts w:ascii="Calibri" w:hAnsi="Calibri" w:cs="Calibri"/>
        </w:rPr>
        <w:t>can be</w:t>
      </w:r>
      <w:r w:rsidR="00C730DB" w:rsidRPr="005F7F22">
        <w:rPr>
          <w:rFonts w:ascii="Calibri" w:hAnsi="Calibri" w:cs="Calibri"/>
        </w:rPr>
        <w:t xml:space="preserve"> attached to</w:t>
      </w:r>
      <w:r w:rsidR="0072110E" w:rsidRPr="005F7F22">
        <w:rPr>
          <w:rFonts w:ascii="Calibri" w:hAnsi="Calibri" w:cs="Calibri"/>
        </w:rPr>
        <w:t xml:space="preserve"> </w:t>
      </w:r>
      <w:r w:rsidR="00C730DB" w:rsidRPr="005F7F22">
        <w:rPr>
          <w:rFonts w:ascii="Calibri" w:hAnsi="Calibri" w:cs="Calibri"/>
        </w:rPr>
        <w:t xml:space="preserve">the </w:t>
      </w:r>
      <w:proofErr w:type="spellStart"/>
      <w:r w:rsidR="00C730DB" w:rsidRPr="005F7F22">
        <w:rPr>
          <w:rFonts w:ascii="Calibri" w:hAnsi="Calibri" w:cs="Calibri"/>
        </w:rPr>
        <w:t>pcB</w:t>
      </w:r>
      <w:proofErr w:type="spellEnd"/>
      <w:r w:rsidR="001D0617" w:rsidRPr="005F7F22">
        <w:rPr>
          <w:rFonts w:ascii="Calibri" w:hAnsi="Calibri" w:cs="Calibri"/>
        </w:rPr>
        <w:t xml:space="preserve"> moiety</w:t>
      </w:r>
      <w:r w:rsidR="0072110E" w:rsidRPr="005F7F22">
        <w:rPr>
          <w:rFonts w:ascii="Calibri" w:hAnsi="Calibri" w:cs="Calibri"/>
        </w:rPr>
        <w:t xml:space="preserve"> in </w:t>
      </w:r>
      <w:r w:rsidR="0072110E" w:rsidRPr="005F7F22">
        <w:rPr>
          <w:rFonts w:ascii="Calibri" w:hAnsi="Calibri" w:cs="Calibri"/>
          <w:i/>
          <w:iCs/>
        </w:rPr>
        <w:t>trans</w:t>
      </w:r>
      <w:r w:rsidR="001970A2" w:rsidRPr="005F7F22">
        <w:rPr>
          <w:rFonts w:ascii="Calibri" w:hAnsi="Calibri" w:cs="Calibri"/>
        </w:rPr>
        <w:t xml:space="preserve"> </w:t>
      </w:r>
      <w:r w:rsidR="00C730DB" w:rsidRPr="005F7F22">
        <w:rPr>
          <w:rFonts w:ascii="Calibri" w:hAnsi="Calibri" w:cs="Calibri"/>
        </w:rPr>
        <w:t xml:space="preserve">via </w:t>
      </w:r>
      <w:r w:rsidR="001970A2" w:rsidRPr="005F7F22">
        <w:rPr>
          <w:rFonts w:ascii="Calibri" w:hAnsi="Calibri" w:cs="Calibri"/>
        </w:rPr>
        <w:t>an adapt</w:t>
      </w:r>
      <w:r w:rsidR="00BB2ABC" w:rsidRPr="005F7F22">
        <w:rPr>
          <w:rFonts w:ascii="Calibri" w:hAnsi="Calibri" w:cs="Calibri"/>
        </w:rPr>
        <w:t>o</w:t>
      </w:r>
      <w:r w:rsidR="001970A2" w:rsidRPr="005F7F22">
        <w:rPr>
          <w:rFonts w:ascii="Calibri" w:hAnsi="Calibri" w:cs="Calibri"/>
        </w:rPr>
        <w:t>r oligonucleotide</w:t>
      </w:r>
      <w:r w:rsidR="007229DC" w:rsidRPr="005F7F22">
        <w:rPr>
          <w:rFonts w:ascii="Calibri" w:hAnsi="Calibri" w:cs="Calibri"/>
        </w:rPr>
        <w:t xml:space="preserve">. </w:t>
      </w:r>
      <w:r w:rsidR="001B5977" w:rsidRPr="005F7F22">
        <w:rPr>
          <w:rFonts w:ascii="Calibri" w:hAnsi="Calibri" w:cs="Calibri"/>
        </w:rPr>
        <w:t>However, t</w:t>
      </w:r>
      <w:r w:rsidR="008053CB" w:rsidRPr="005F7F22">
        <w:rPr>
          <w:rFonts w:ascii="Calibri" w:hAnsi="Calibri" w:cs="Calibri"/>
        </w:rPr>
        <w:t xml:space="preserve">his approach </w:t>
      </w:r>
      <w:r w:rsidR="003A2200" w:rsidRPr="005F7F22">
        <w:rPr>
          <w:rFonts w:ascii="Calibri" w:hAnsi="Calibri" w:cs="Calibri"/>
        </w:rPr>
        <w:t>may</w:t>
      </w:r>
      <w:r w:rsidR="008053CB" w:rsidRPr="005F7F22">
        <w:rPr>
          <w:rFonts w:ascii="Calibri" w:hAnsi="Calibri" w:cs="Calibri"/>
        </w:rPr>
        <w:t xml:space="preserve"> produce higher background of non-specific proteins that </w:t>
      </w:r>
      <w:r w:rsidR="0046680B" w:rsidRPr="005F7F22">
        <w:rPr>
          <w:rFonts w:ascii="Calibri" w:hAnsi="Calibri" w:cs="Calibri"/>
        </w:rPr>
        <w:t xml:space="preserve">tend to </w:t>
      </w:r>
      <w:r w:rsidR="008053CB" w:rsidRPr="005F7F22">
        <w:rPr>
          <w:rFonts w:ascii="Calibri" w:hAnsi="Calibri" w:cs="Calibri"/>
        </w:rPr>
        <w:t xml:space="preserve">bind excess of the adaptor oligonucleotide. It is therefore </w:t>
      </w:r>
      <w:r w:rsidR="0072110E" w:rsidRPr="005F7F22">
        <w:rPr>
          <w:rFonts w:ascii="Calibri" w:hAnsi="Calibri" w:cs="Calibri"/>
        </w:rPr>
        <w:t>important to</w:t>
      </w:r>
      <w:r w:rsidR="00450974" w:rsidRPr="005F7F22">
        <w:rPr>
          <w:rFonts w:ascii="Calibri" w:hAnsi="Calibri" w:cs="Calibri"/>
        </w:rPr>
        <w:t xml:space="preserve"> </w:t>
      </w:r>
      <w:r w:rsidR="001D0617" w:rsidRPr="005F7F22">
        <w:rPr>
          <w:rFonts w:ascii="Calibri" w:hAnsi="Calibri" w:cs="Calibri"/>
        </w:rPr>
        <w:t xml:space="preserve">use only </w:t>
      </w:r>
      <w:r w:rsidR="00220052" w:rsidRPr="005F7F22">
        <w:rPr>
          <w:rFonts w:ascii="Calibri" w:hAnsi="Calibri" w:cs="Calibri"/>
        </w:rPr>
        <w:t xml:space="preserve">a minimal </w:t>
      </w:r>
      <w:r w:rsidR="001D0617" w:rsidRPr="005F7F22">
        <w:rPr>
          <w:rFonts w:ascii="Calibri" w:hAnsi="Calibri" w:cs="Calibri"/>
        </w:rPr>
        <w:t>molar excess</w:t>
      </w:r>
      <w:r w:rsidR="00220052" w:rsidRPr="005F7F22">
        <w:rPr>
          <w:rFonts w:ascii="Calibri" w:hAnsi="Calibri" w:cs="Calibri"/>
        </w:rPr>
        <w:t xml:space="preserve"> </w:t>
      </w:r>
      <w:r w:rsidR="00450974" w:rsidRPr="005F7F22">
        <w:rPr>
          <w:rFonts w:ascii="Calibri" w:hAnsi="Calibri" w:cs="Calibri"/>
        </w:rPr>
        <w:t>of th</w:t>
      </w:r>
      <w:r w:rsidR="00BB2ABC" w:rsidRPr="005F7F22">
        <w:rPr>
          <w:rFonts w:ascii="Calibri" w:hAnsi="Calibri" w:cs="Calibri"/>
        </w:rPr>
        <w:t xml:space="preserve">e </w:t>
      </w:r>
      <w:r w:rsidR="00BA74AC" w:rsidRPr="005F7F22">
        <w:rPr>
          <w:rFonts w:ascii="Calibri" w:hAnsi="Calibri" w:cs="Calibri"/>
        </w:rPr>
        <w:t xml:space="preserve">oligonucleotide </w:t>
      </w:r>
      <w:proofErr w:type="gramStart"/>
      <w:r w:rsidR="00C25222" w:rsidRPr="005F7F22">
        <w:rPr>
          <w:rFonts w:ascii="Calibri" w:hAnsi="Calibri" w:cs="Calibri"/>
        </w:rPr>
        <w:t>sufficient</w:t>
      </w:r>
      <w:proofErr w:type="gramEnd"/>
      <w:r w:rsidR="00C25222" w:rsidRPr="005F7F22">
        <w:rPr>
          <w:rFonts w:ascii="Calibri" w:hAnsi="Calibri" w:cs="Calibri"/>
        </w:rPr>
        <w:t xml:space="preserve"> to </w:t>
      </w:r>
      <w:r w:rsidR="008053CB" w:rsidRPr="005F7F22">
        <w:rPr>
          <w:rFonts w:ascii="Calibri" w:hAnsi="Calibri" w:cs="Calibri"/>
        </w:rPr>
        <w:t>bind</w:t>
      </w:r>
      <w:r w:rsidR="00C25222" w:rsidRPr="005F7F22">
        <w:rPr>
          <w:rFonts w:ascii="Calibri" w:hAnsi="Calibri" w:cs="Calibri"/>
        </w:rPr>
        <w:t xml:space="preserve"> </w:t>
      </w:r>
      <w:r w:rsidR="00220052" w:rsidRPr="005F7F22">
        <w:rPr>
          <w:rFonts w:ascii="Calibri" w:hAnsi="Calibri" w:cs="Calibri"/>
        </w:rPr>
        <w:t xml:space="preserve">all </w:t>
      </w:r>
      <w:r w:rsidR="0046680B" w:rsidRPr="005F7F22">
        <w:rPr>
          <w:rFonts w:ascii="Calibri" w:hAnsi="Calibri" w:cs="Calibri"/>
        </w:rPr>
        <w:t xml:space="preserve">the </w:t>
      </w:r>
      <w:r w:rsidR="00C25222" w:rsidRPr="005F7F22">
        <w:rPr>
          <w:rFonts w:ascii="Calibri" w:hAnsi="Calibri" w:cs="Calibri"/>
        </w:rPr>
        <w:t xml:space="preserve">pre-mRNA </w:t>
      </w:r>
      <w:r w:rsidR="00220052" w:rsidRPr="005F7F22">
        <w:rPr>
          <w:rFonts w:ascii="Calibri" w:hAnsi="Calibri" w:cs="Calibri"/>
        </w:rPr>
        <w:t>substrate</w:t>
      </w:r>
      <w:r w:rsidR="00450974" w:rsidRPr="005F7F22">
        <w:rPr>
          <w:rFonts w:ascii="Calibri" w:hAnsi="Calibri" w:cs="Calibri"/>
        </w:rPr>
        <w:t xml:space="preserve"> </w:t>
      </w:r>
      <w:r w:rsidR="00C25222" w:rsidRPr="005F7F22">
        <w:rPr>
          <w:rFonts w:ascii="Calibri" w:hAnsi="Calibri" w:cs="Calibri"/>
        </w:rPr>
        <w:t xml:space="preserve">used in the experiment. </w:t>
      </w:r>
    </w:p>
    <w:p w:rsidR="002D1F41" w:rsidRPr="005F7F22" w:rsidRDefault="002D1F41" w:rsidP="002D1F41">
      <w:pPr>
        <w:jc w:val="both"/>
        <w:rPr>
          <w:rFonts w:ascii="Calibri" w:hAnsi="Calibri" w:cs="Calibri"/>
        </w:rPr>
      </w:pPr>
    </w:p>
    <w:p w:rsidR="00F20B10" w:rsidRPr="005F7F22" w:rsidRDefault="003A2200" w:rsidP="008F50F3">
      <w:pPr>
        <w:jc w:val="both"/>
        <w:rPr>
          <w:rFonts w:ascii="Calibri" w:hAnsi="Calibri" w:cs="Calibri"/>
          <w:b/>
          <w:bCs/>
        </w:rPr>
      </w:pPr>
      <w:r w:rsidRPr="005F7F22">
        <w:rPr>
          <w:rFonts w:ascii="Calibri" w:hAnsi="Calibri" w:cs="Calibri"/>
        </w:rPr>
        <w:t>T</w:t>
      </w:r>
      <w:r w:rsidR="0013000E" w:rsidRPr="005F7F22">
        <w:rPr>
          <w:rFonts w:ascii="Calibri" w:hAnsi="Calibri" w:cs="Calibri"/>
          <w:color w:val="000000" w:themeColor="text1"/>
        </w:rPr>
        <w:t xml:space="preserve">he sequence, </w:t>
      </w:r>
      <w:r w:rsidR="00825BF3" w:rsidRPr="005F7F22">
        <w:rPr>
          <w:rFonts w:ascii="Calibri" w:hAnsi="Calibri" w:cs="Calibri"/>
          <w:color w:val="000000" w:themeColor="text1"/>
        </w:rPr>
        <w:t xml:space="preserve">length </w:t>
      </w:r>
      <w:r w:rsidR="0013000E" w:rsidRPr="005F7F22">
        <w:rPr>
          <w:rFonts w:ascii="Calibri" w:hAnsi="Calibri" w:cs="Calibri"/>
          <w:color w:val="000000" w:themeColor="text1"/>
        </w:rPr>
        <w:t xml:space="preserve">and chemical nature </w:t>
      </w:r>
      <w:r w:rsidR="00825BF3" w:rsidRPr="005F7F22">
        <w:rPr>
          <w:rFonts w:ascii="Calibri" w:hAnsi="Calibri" w:cs="Calibri"/>
          <w:color w:val="000000" w:themeColor="text1"/>
        </w:rPr>
        <w:t>of adaptor oligonucleotide</w:t>
      </w:r>
      <w:r w:rsidR="008F50F3" w:rsidRPr="005F7F22">
        <w:rPr>
          <w:rFonts w:ascii="Calibri" w:hAnsi="Calibri" w:cs="Calibri"/>
          <w:color w:val="000000" w:themeColor="text1"/>
        </w:rPr>
        <w:t>s</w:t>
      </w:r>
      <w:r w:rsidR="00825BF3" w:rsidRPr="005F7F22">
        <w:rPr>
          <w:rFonts w:ascii="Calibri" w:hAnsi="Calibri" w:cs="Calibri"/>
          <w:color w:val="000000" w:themeColor="text1"/>
        </w:rPr>
        <w:t xml:space="preserve"> can be varied to </w:t>
      </w:r>
      <w:r w:rsidR="0046680B" w:rsidRPr="005F7F22">
        <w:rPr>
          <w:rFonts w:ascii="Calibri" w:hAnsi="Calibri" w:cs="Calibri"/>
          <w:color w:val="000000" w:themeColor="text1"/>
        </w:rPr>
        <w:t xml:space="preserve">improve </w:t>
      </w:r>
      <w:r w:rsidR="008F50F3" w:rsidRPr="005F7F22">
        <w:rPr>
          <w:rFonts w:ascii="Calibri" w:hAnsi="Calibri" w:cs="Calibri"/>
          <w:color w:val="000000" w:themeColor="text1"/>
        </w:rPr>
        <w:t>their</w:t>
      </w:r>
      <w:r w:rsidR="0046680B" w:rsidRPr="005F7F22">
        <w:rPr>
          <w:rFonts w:ascii="Calibri" w:hAnsi="Calibri" w:cs="Calibri"/>
          <w:color w:val="000000" w:themeColor="text1"/>
        </w:rPr>
        <w:t xml:space="preserve"> ability to </w:t>
      </w:r>
      <w:r w:rsidR="008F50F3" w:rsidRPr="005F7F22">
        <w:rPr>
          <w:rFonts w:ascii="Calibri" w:hAnsi="Calibri" w:cs="Calibri"/>
          <w:color w:val="000000" w:themeColor="text1"/>
        </w:rPr>
        <w:t>base pair</w:t>
      </w:r>
      <w:r w:rsidR="0013000E" w:rsidRPr="005F7F22">
        <w:rPr>
          <w:rFonts w:ascii="Calibri" w:hAnsi="Calibri" w:cs="Calibri"/>
          <w:color w:val="000000" w:themeColor="text1"/>
        </w:rPr>
        <w:t xml:space="preserve"> with the complementary sequence</w:t>
      </w:r>
      <w:r w:rsidR="008F50F3" w:rsidRPr="005F7F22">
        <w:rPr>
          <w:rFonts w:ascii="Calibri" w:hAnsi="Calibri" w:cs="Calibri"/>
          <w:color w:val="000000" w:themeColor="text1"/>
        </w:rPr>
        <w:t>s</w:t>
      </w:r>
      <w:r w:rsidR="0013000E" w:rsidRPr="005F7F22">
        <w:rPr>
          <w:rFonts w:ascii="Calibri" w:hAnsi="Calibri" w:cs="Calibri"/>
          <w:color w:val="000000" w:themeColor="text1"/>
        </w:rPr>
        <w:t xml:space="preserve"> in the RNA</w:t>
      </w:r>
      <w:r w:rsidR="00135AE6" w:rsidRPr="005F7F22">
        <w:rPr>
          <w:rFonts w:ascii="Calibri" w:hAnsi="Calibri" w:cs="Calibri"/>
          <w:color w:val="000000" w:themeColor="text1"/>
        </w:rPr>
        <w:t xml:space="preserve"> substrate</w:t>
      </w:r>
      <w:r w:rsidR="008F50F3" w:rsidRPr="005F7F22">
        <w:rPr>
          <w:rFonts w:ascii="Calibri" w:hAnsi="Calibri" w:cs="Calibri"/>
          <w:color w:val="000000" w:themeColor="text1"/>
        </w:rPr>
        <w:t>s</w:t>
      </w:r>
      <w:r w:rsidR="001B5977" w:rsidRPr="005F7F22">
        <w:rPr>
          <w:rFonts w:ascii="Calibri" w:hAnsi="Calibri" w:cs="Calibri"/>
          <w:color w:val="000000" w:themeColor="text1"/>
        </w:rPr>
        <w:t>,</w:t>
      </w:r>
      <w:r w:rsidR="0013000E" w:rsidRPr="005F7F22">
        <w:rPr>
          <w:rFonts w:ascii="Calibri" w:hAnsi="Calibri" w:cs="Calibri"/>
          <w:color w:val="000000" w:themeColor="text1"/>
        </w:rPr>
        <w:t xml:space="preserve"> </w:t>
      </w:r>
      <w:r w:rsidR="008F50F3" w:rsidRPr="005F7F22">
        <w:rPr>
          <w:rFonts w:ascii="Calibri" w:hAnsi="Calibri" w:cs="Calibri"/>
          <w:color w:val="000000" w:themeColor="text1"/>
        </w:rPr>
        <w:t>while reducing their</w:t>
      </w:r>
      <w:r w:rsidR="0046680B" w:rsidRPr="005F7F22">
        <w:rPr>
          <w:rFonts w:ascii="Calibri" w:hAnsi="Calibri" w:cs="Calibri"/>
          <w:color w:val="000000" w:themeColor="text1"/>
        </w:rPr>
        <w:t xml:space="preserve"> ability to interact with non-specific</w:t>
      </w:r>
      <w:r w:rsidR="0013000E" w:rsidRPr="005F7F22">
        <w:rPr>
          <w:rFonts w:ascii="Calibri" w:hAnsi="Calibri" w:cs="Calibri"/>
          <w:color w:val="000000" w:themeColor="text1"/>
        </w:rPr>
        <w:t xml:space="preserve"> RNA binding proteins. </w:t>
      </w:r>
      <w:r w:rsidR="0046680B" w:rsidRPr="005F7F22">
        <w:rPr>
          <w:rFonts w:ascii="Calibri" w:hAnsi="Calibri" w:cs="Calibri"/>
          <w:color w:val="000000" w:themeColor="text1"/>
        </w:rPr>
        <w:t xml:space="preserve">Finally, longer pre-mRNA substrates </w:t>
      </w:r>
      <w:r w:rsidR="00B6243C" w:rsidRPr="005F7F22">
        <w:rPr>
          <w:rFonts w:ascii="Calibri" w:hAnsi="Calibri" w:cs="Calibri"/>
          <w:color w:val="000000" w:themeColor="text1"/>
        </w:rPr>
        <w:t>duplexed with adaptor oligonucleotide</w:t>
      </w:r>
      <w:r w:rsidR="008F50F3" w:rsidRPr="005F7F22">
        <w:rPr>
          <w:rFonts w:ascii="Calibri" w:hAnsi="Calibri" w:cs="Calibri"/>
          <w:color w:val="000000" w:themeColor="text1"/>
        </w:rPr>
        <w:t>s</w:t>
      </w:r>
      <w:r w:rsidR="00B6243C" w:rsidRPr="005F7F22">
        <w:rPr>
          <w:rFonts w:ascii="Calibri" w:hAnsi="Calibri" w:cs="Calibri"/>
          <w:color w:val="000000" w:themeColor="text1"/>
        </w:rPr>
        <w:t xml:space="preserve"> can be immobilized on str</w:t>
      </w:r>
      <w:r w:rsidR="001E0595" w:rsidRPr="005F7F22">
        <w:rPr>
          <w:rFonts w:ascii="Calibri" w:hAnsi="Calibri" w:cs="Calibri"/>
          <w:color w:val="000000" w:themeColor="text1"/>
        </w:rPr>
        <w:t>e</w:t>
      </w:r>
      <w:r w:rsidR="006E65BF" w:rsidRPr="005F7F22">
        <w:rPr>
          <w:rFonts w:ascii="Calibri" w:hAnsi="Calibri" w:cs="Calibri"/>
          <w:color w:val="000000" w:themeColor="text1"/>
        </w:rPr>
        <w:t>ptavidin beads</w:t>
      </w:r>
      <w:r w:rsidR="008F50F3" w:rsidRPr="005F7F22">
        <w:rPr>
          <w:rFonts w:ascii="Calibri" w:hAnsi="Calibri" w:cs="Calibri"/>
          <w:color w:val="000000" w:themeColor="text1"/>
        </w:rPr>
        <w:t xml:space="preserve"> prior to being used for complex formation</w:t>
      </w:r>
      <w:r w:rsidR="006E65BF" w:rsidRPr="005F7F22">
        <w:rPr>
          <w:rFonts w:ascii="Calibri" w:hAnsi="Calibri" w:cs="Calibri"/>
          <w:color w:val="000000" w:themeColor="text1"/>
        </w:rPr>
        <w:t>.</w:t>
      </w:r>
      <w:r w:rsidR="00B6243C" w:rsidRPr="005F7F22">
        <w:rPr>
          <w:rFonts w:ascii="Calibri" w:hAnsi="Calibri" w:cs="Calibri"/>
          <w:color w:val="000000" w:themeColor="text1"/>
        </w:rPr>
        <w:t xml:space="preserve"> One advantage of this pre</w:t>
      </w:r>
      <w:r w:rsidR="007E0C06" w:rsidRPr="005F7F22">
        <w:rPr>
          <w:rFonts w:ascii="Calibri" w:hAnsi="Calibri" w:cs="Calibri"/>
          <w:color w:val="000000" w:themeColor="text1"/>
        </w:rPr>
        <w:t>-selection</w:t>
      </w:r>
      <w:r w:rsidR="00B6243C" w:rsidRPr="005F7F22">
        <w:rPr>
          <w:rFonts w:ascii="Calibri" w:hAnsi="Calibri" w:cs="Calibri"/>
          <w:color w:val="000000" w:themeColor="text1"/>
        </w:rPr>
        <w:t xml:space="preserve"> </w:t>
      </w:r>
      <w:r w:rsidR="00AC1C70" w:rsidRPr="005F7F22">
        <w:rPr>
          <w:rFonts w:ascii="Calibri" w:hAnsi="Calibri" w:cs="Calibri"/>
          <w:color w:val="000000" w:themeColor="text1"/>
        </w:rPr>
        <w:t>approach</w:t>
      </w:r>
      <w:r w:rsidR="00F20B10" w:rsidRPr="005F7F22">
        <w:rPr>
          <w:rFonts w:ascii="Calibri" w:hAnsi="Calibri" w:cs="Calibri"/>
          <w:color w:val="000000" w:themeColor="text1"/>
        </w:rPr>
        <w:t xml:space="preserve"> </w:t>
      </w:r>
      <w:r w:rsidR="00B6243C" w:rsidRPr="005F7F22">
        <w:rPr>
          <w:rFonts w:ascii="Calibri" w:hAnsi="Calibri" w:cs="Calibri"/>
          <w:color w:val="000000" w:themeColor="text1"/>
        </w:rPr>
        <w:t xml:space="preserve">is that </w:t>
      </w:r>
      <w:r w:rsidR="007E0C06" w:rsidRPr="005F7F22">
        <w:rPr>
          <w:rFonts w:ascii="Calibri" w:hAnsi="Calibri" w:cs="Calibri"/>
          <w:color w:val="000000" w:themeColor="text1"/>
        </w:rPr>
        <w:t>it eliminate</w:t>
      </w:r>
      <w:r w:rsidR="001E0595" w:rsidRPr="005F7F22">
        <w:rPr>
          <w:rFonts w:ascii="Calibri" w:hAnsi="Calibri" w:cs="Calibri"/>
          <w:color w:val="000000" w:themeColor="text1"/>
        </w:rPr>
        <w:t>s</w:t>
      </w:r>
      <w:r w:rsidR="007E0C06" w:rsidRPr="005F7F22">
        <w:rPr>
          <w:rFonts w:ascii="Calibri" w:hAnsi="Calibri" w:cs="Calibri"/>
          <w:color w:val="000000" w:themeColor="text1"/>
        </w:rPr>
        <w:t xml:space="preserve"> </w:t>
      </w:r>
      <w:r w:rsidR="00F20B10" w:rsidRPr="005F7F22">
        <w:rPr>
          <w:rFonts w:ascii="Calibri" w:hAnsi="Calibri" w:cs="Calibri"/>
          <w:color w:val="000000" w:themeColor="text1"/>
        </w:rPr>
        <w:t xml:space="preserve">from the sample </w:t>
      </w:r>
      <w:r w:rsidR="007E0C06" w:rsidRPr="005F7F22">
        <w:rPr>
          <w:rFonts w:ascii="Calibri" w:hAnsi="Calibri" w:cs="Calibri"/>
          <w:color w:val="000000" w:themeColor="text1"/>
        </w:rPr>
        <w:t xml:space="preserve">RNA </w:t>
      </w:r>
      <w:r w:rsidR="007A0BA9" w:rsidRPr="005F7F22">
        <w:rPr>
          <w:rFonts w:ascii="Calibri" w:hAnsi="Calibri" w:cs="Calibri"/>
          <w:color w:val="000000" w:themeColor="text1"/>
        </w:rPr>
        <w:t>molecules</w:t>
      </w:r>
      <w:r w:rsidR="007E0C06" w:rsidRPr="005F7F22">
        <w:rPr>
          <w:rFonts w:ascii="Calibri" w:hAnsi="Calibri" w:cs="Calibri"/>
          <w:color w:val="000000" w:themeColor="text1"/>
        </w:rPr>
        <w:t xml:space="preserve"> that </w:t>
      </w:r>
      <w:r w:rsidR="00F20B10" w:rsidRPr="005F7F22">
        <w:rPr>
          <w:rFonts w:ascii="Calibri" w:hAnsi="Calibri" w:cs="Calibri"/>
          <w:color w:val="000000" w:themeColor="text1"/>
        </w:rPr>
        <w:t>fail</w:t>
      </w:r>
      <w:r w:rsidR="00370395" w:rsidRPr="005F7F22">
        <w:rPr>
          <w:rFonts w:ascii="Calibri" w:hAnsi="Calibri" w:cs="Calibri"/>
          <w:color w:val="000000" w:themeColor="text1"/>
        </w:rPr>
        <w:t>ed</w:t>
      </w:r>
      <w:r w:rsidR="00F20B10" w:rsidRPr="005F7F22">
        <w:rPr>
          <w:rFonts w:ascii="Calibri" w:hAnsi="Calibri" w:cs="Calibri"/>
          <w:color w:val="000000" w:themeColor="text1"/>
        </w:rPr>
        <w:t xml:space="preserve"> to anneal to</w:t>
      </w:r>
      <w:r w:rsidR="007E0C06" w:rsidRPr="005F7F22">
        <w:rPr>
          <w:rFonts w:ascii="Calibri" w:hAnsi="Calibri" w:cs="Calibri"/>
          <w:color w:val="000000" w:themeColor="text1"/>
        </w:rPr>
        <w:t xml:space="preserve"> the oligonucleotide</w:t>
      </w:r>
      <w:r w:rsidR="001B5977" w:rsidRPr="005F7F22">
        <w:rPr>
          <w:rFonts w:ascii="Calibri" w:hAnsi="Calibri" w:cs="Calibri"/>
          <w:color w:val="000000" w:themeColor="text1"/>
        </w:rPr>
        <w:t xml:space="preserve">. These </w:t>
      </w:r>
      <w:r w:rsidR="00AC1C70" w:rsidRPr="005F7F22">
        <w:rPr>
          <w:rFonts w:ascii="Calibri" w:hAnsi="Calibri" w:cs="Calibri"/>
          <w:color w:val="000000" w:themeColor="text1"/>
        </w:rPr>
        <w:t>molecules</w:t>
      </w:r>
      <w:r w:rsidR="00F20B10" w:rsidRPr="005F7F22">
        <w:rPr>
          <w:rFonts w:ascii="Calibri" w:hAnsi="Calibri" w:cs="Calibri"/>
          <w:color w:val="000000" w:themeColor="text1"/>
        </w:rPr>
        <w:t xml:space="preserve"> </w:t>
      </w:r>
      <w:r w:rsidR="001C6EA0" w:rsidRPr="005F7F22">
        <w:rPr>
          <w:rFonts w:ascii="Calibri" w:hAnsi="Calibri" w:cs="Calibri"/>
          <w:color w:val="000000" w:themeColor="text1"/>
        </w:rPr>
        <w:t>retain</w:t>
      </w:r>
      <w:r w:rsidR="00F20B10" w:rsidRPr="005F7F22">
        <w:rPr>
          <w:rFonts w:ascii="Calibri" w:hAnsi="Calibri" w:cs="Calibri"/>
          <w:color w:val="000000" w:themeColor="text1"/>
        </w:rPr>
        <w:t xml:space="preserve"> </w:t>
      </w:r>
      <w:r w:rsidR="00135AE6" w:rsidRPr="005F7F22">
        <w:rPr>
          <w:rFonts w:ascii="Calibri" w:hAnsi="Calibri" w:cs="Calibri"/>
          <w:color w:val="000000" w:themeColor="text1"/>
        </w:rPr>
        <w:t xml:space="preserve">a </w:t>
      </w:r>
      <w:r w:rsidR="00F20B10" w:rsidRPr="005F7F22">
        <w:rPr>
          <w:rFonts w:ascii="Calibri" w:hAnsi="Calibri" w:cs="Calibri"/>
          <w:color w:val="000000" w:themeColor="text1"/>
        </w:rPr>
        <w:t xml:space="preserve">normal ability to </w:t>
      </w:r>
      <w:r w:rsidR="00AC1C70" w:rsidRPr="005F7F22">
        <w:rPr>
          <w:rFonts w:ascii="Calibri" w:hAnsi="Calibri" w:cs="Calibri"/>
          <w:color w:val="000000" w:themeColor="text1"/>
        </w:rPr>
        <w:t>assemble into a</w:t>
      </w:r>
      <w:r w:rsidR="00F20B10" w:rsidRPr="005F7F22">
        <w:rPr>
          <w:rFonts w:ascii="Calibri" w:hAnsi="Calibri" w:cs="Calibri"/>
          <w:color w:val="000000" w:themeColor="text1"/>
        </w:rPr>
        <w:t xml:space="preserve"> complex</w:t>
      </w:r>
      <w:r w:rsidR="00AC1C70" w:rsidRPr="005F7F22">
        <w:rPr>
          <w:rFonts w:ascii="Calibri" w:hAnsi="Calibri" w:cs="Calibri"/>
          <w:color w:val="000000" w:themeColor="text1"/>
        </w:rPr>
        <w:t xml:space="preserve"> in the extract but are unable to bind streptavidin beads, partially reducing the yield of purification.</w:t>
      </w:r>
      <w:r w:rsidR="007E0C06" w:rsidRPr="005F7F22">
        <w:rPr>
          <w:rFonts w:ascii="Calibri" w:hAnsi="Calibri" w:cs="Calibri"/>
          <w:color w:val="000000" w:themeColor="text1"/>
        </w:rPr>
        <w:t xml:space="preserve"> </w:t>
      </w:r>
    </w:p>
    <w:p w:rsidR="002D1F41" w:rsidRPr="005F7F22" w:rsidRDefault="002D1F41" w:rsidP="002D1F41">
      <w:pPr>
        <w:jc w:val="both"/>
        <w:rPr>
          <w:rFonts w:ascii="Calibri" w:hAnsi="Calibri" w:cs="Calibri"/>
        </w:rPr>
      </w:pPr>
    </w:p>
    <w:p w:rsidR="0040129B" w:rsidRPr="005F7F22" w:rsidRDefault="00F524FF" w:rsidP="002D1F41">
      <w:pPr>
        <w:jc w:val="both"/>
        <w:rPr>
          <w:rFonts w:ascii="Calibri" w:hAnsi="Calibri" w:cs="Calibri"/>
          <w:b/>
          <w:bCs/>
        </w:rPr>
      </w:pPr>
      <w:r w:rsidRPr="005F7F22">
        <w:rPr>
          <w:rFonts w:ascii="Calibri" w:hAnsi="Calibri" w:cs="Calibri"/>
        </w:rPr>
        <w:t xml:space="preserve">In addition to purifying complexes assembled on single-stranded RNA substrates, the UV-elution method </w:t>
      </w:r>
      <w:r w:rsidR="00135AE6" w:rsidRPr="005F7F22">
        <w:rPr>
          <w:rFonts w:ascii="Calibri" w:hAnsi="Calibri" w:cs="Calibri"/>
        </w:rPr>
        <w:t xml:space="preserve">in a similar manner </w:t>
      </w:r>
      <w:r w:rsidRPr="005F7F22">
        <w:rPr>
          <w:rFonts w:ascii="Calibri" w:hAnsi="Calibri" w:cs="Calibri"/>
        </w:rPr>
        <w:t xml:space="preserve">can be used to purify proteins or protein complexes that bind single- and double-stranded DNA sequences. </w:t>
      </w:r>
    </w:p>
    <w:p w:rsidR="002D1F41" w:rsidRPr="00540667" w:rsidRDefault="002D1F41" w:rsidP="00540667">
      <w:pPr>
        <w:rPr>
          <w:rFonts w:asciiTheme="minorHAnsi" w:hAnsiTheme="minorHAnsi" w:cstheme="minorHAnsi"/>
          <w:b/>
        </w:rPr>
      </w:pPr>
    </w:p>
    <w:p w:rsidR="0062090D" w:rsidRPr="00540667" w:rsidRDefault="00540667" w:rsidP="00540667">
      <w:pPr>
        <w:rPr>
          <w:rFonts w:asciiTheme="minorHAnsi" w:hAnsiTheme="minorHAnsi" w:cstheme="minorHAnsi"/>
          <w:b/>
        </w:rPr>
      </w:pPr>
      <w:r w:rsidRPr="00540667">
        <w:rPr>
          <w:rFonts w:asciiTheme="minorHAnsi" w:hAnsiTheme="minorHAnsi" w:cstheme="minorHAnsi"/>
          <w:b/>
        </w:rPr>
        <w:t>ACKNOWLEDGMENTS</w:t>
      </w:r>
    </w:p>
    <w:p w:rsidR="0046680B" w:rsidRPr="005F7F22" w:rsidRDefault="0062090D" w:rsidP="00AC1429">
      <w:pPr>
        <w:jc w:val="both"/>
        <w:rPr>
          <w:rFonts w:ascii="Calibri" w:hAnsi="Calibri" w:cs="Calibri"/>
        </w:rPr>
      </w:pPr>
      <w:r w:rsidRPr="005F7F22">
        <w:rPr>
          <w:rFonts w:ascii="Calibri" w:hAnsi="Calibri" w:cs="Calibri"/>
        </w:rPr>
        <w:t xml:space="preserve">We thank our colleagues </w:t>
      </w:r>
      <w:r w:rsidR="005C0194" w:rsidRPr="005F7F22">
        <w:rPr>
          <w:rFonts w:ascii="Calibri" w:hAnsi="Calibri" w:cs="Calibri"/>
        </w:rPr>
        <w:t xml:space="preserve">and collaborators </w:t>
      </w:r>
      <w:r w:rsidRPr="005F7F22">
        <w:rPr>
          <w:rFonts w:ascii="Calibri" w:hAnsi="Calibri" w:cs="Calibri"/>
        </w:rPr>
        <w:t xml:space="preserve">for their contribution to </w:t>
      </w:r>
      <w:r w:rsidR="00AF4103" w:rsidRPr="005F7F22">
        <w:rPr>
          <w:rFonts w:ascii="Calibri" w:hAnsi="Calibri" w:cs="Calibri"/>
        </w:rPr>
        <w:t xml:space="preserve">our work. This study was </w:t>
      </w:r>
      <w:r w:rsidRPr="005F7F22">
        <w:rPr>
          <w:rFonts w:ascii="Calibri" w:hAnsi="Calibri" w:cs="Calibri"/>
        </w:rPr>
        <w:t xml:space="preserve">supported by the </w:t>
      </w:r>
      <w:r w:rsidRPr="005F7F22">
        <w:rPr>
          <w:rFonts w:ascii="Calibri" w:hAnsi="Calibri" w:cs="Calibri"/>
          <w:color w:val="000000" w:themeColor="text1"/>
        </w:rPr>
        <w:t>NIH grant GM 29832</w:t>
      </w:r>
      <w:r w:rsidR="0046680B" w:rsidRPr="005F7F22">
        <w:rPr>
          <w:rFonts w:ascii="Calibri" w:hAnsi="Calibri" w:cs="Calibri"/>
        </w:rPr>
        <w:t>.</w:t>
      </w:r>
    </w:p>
    <w:p w:rsidR="002D1F41" w:rsidRPr="00540667" w:rsidRDefault="002D1F41" w:rsidP="00540667">
      <w:pPr>
        <w:rPr>
          <w:rFonts w:ascii="Calibri" w:hAnsi="Calibri" w:cs="Calibri"/>
          <w:b/>
        </w:rPr>
      </w:pPr>
      <w:bookmarkStart w:id="1" w:name="_GoBack"/>
      <w:bookmarkEnd w:id="1"/>
    </w:p>
    <w:p w:rsidR="00615071" w:rsidRPr="00540667" w:rsidRDefault="00C663C7" w:rsidP="00540667">
      <w:pPr>
        <w:rPr>
          <w:rFonts w:ascii="Calibri" w:hAnsi="Calibri" w:cs="Calibri"/>
          <w:b/>
        </w:rPr>
      </w:pPr>
      <w:r w:rsidRPr="00540667">
        <w:rPr>
          <w:rFonts w:ascii="Calibri" w:hAnsi="Calibri" w:cs="Calibri"/>
          <w:b/>
        </w:rPr>
        <w:t>DISCLOS</w:t>
      </w:r>
      <w:r w:rsidR="000E73FC" w:rsidRPr="00540667">
        <w:rPr>
          <w:rFonts w:ascii="Calibri" w:hAnsi="Calibri" w:cs="Calibri"/>
          <w:b/>
        </w:rPr>
        <w:t>U</w:t>
      </w:r>
      <w:r w:rsidRPr="00540667">
        <w:rPr>
          <w:rFonts w:ascii="Calibri" w:hAnsi="Calibri" w:cs="Calibri"/>
          <w:b/>
        </w:rPr>
        <w:t>RES</w:t>
      </w:r>
    </w:p>
    <w:p w:rsidR="004648F1" w:rsidRPr="005F7F22" w:rsidRDefault="004648F1" w:rsidP="00AC1429">
      <w:pPr>
        <w:jc w:val="both"/>
        <w:rPr>
          <w:rFonts w:ascii="Calibri" w:hAnsi="Calibri" w:cs="Calibri"/>
          <w:b/>
          <w:bCs/>
          <w:color w:val="000000" w:themeColor="text1"/>
        </w:rPr>
      </w:pPr>
      <w:r w:rsidRPr="005F7F22">
        <w:rPr>
          <w:rFonts w:ascii="Calibri" w:hAnsi="Calibri" w:cs="Calibri"/>
          <w:color w:val="000000" w:themeColor="text1"/>
        </w:rPr>
        <w:t>The authors have nothing to disclose</w:t>
      </w:r>
    </w:p>
    <w:p w:rsidR="002D1F41" w:rsidRPr="005F7F22" w:rsidRDefault="002D1F41" w:rsidP="00AC1429">
      <w:pPr>
        <w:jc w:val="both"/>
        <w:rPr>
          <w:rFonts w:ascii="Calibri" w:hAnsi="Calibri" w:cs="Calibri"/>
          <w:b/>
          <w:bCs/>
          <w:color w:val="000000" w:themeColor="text1"/>
        </w:rPr>
      </w:pPr>
    </w:p>
    <w:p w:rsidR="00C05760" w:rsidRPr="005F7F22" w:rsidRDefault="0016052E" w:rsidP="00AC1429">
      <w:pPr>
        <w:jc w:val="both"/>
        <w:rPr>
          <w:rFonts w:ascii="Calibri" w:hAnsi="Calibri" w:cs="Calibri"/>
          <w:b/>
          <w:bCs/>
          <w:color w:val="FFFFFF" w:themeColor="background1"/>
        </w:rPr>
      </w:pPr>
      <w:r w:rsidRPr="005F7F22">
        <w:rPr>
          <w:rFonts w:ascii="Calibri" w:hAnsi="Calibri" w:cs="Calibri"/>
          <w:b/>
          <w:bCs/>
          <w:color w:val="000000" w:themeColor="text1"/>
        </w:rPr>
        <w:t>REFERENCES</w:t>
      </w:r>
      <w:r w:rsidR="0068254D" w:rsidRPr="005F7F22">
        <w:rPr>
          <w:rFonts w:ascii="Calibri" w:hAnsi="Calibri" w:cs="Calibri"/>
        </w:rPr>
        <w:fldChar w:fldCharType="begin"/>
      </w:r>
      <w:r w:rsidR="00C05760" w:rsidRPr="005F7F22">
        <w:rPr>
          <w:rFonts w:ascii="Calibri" w:hAnsi="Calibri" w:cs="Calibri"/>
        </w:rPr>
        <w:instrText xml:space="preserve"> ADDIN EN.REFLIST </w:instrText>
      </w:r>
      <w:r w:rsidR="0068254D" w:rsidRPr="005F7F22">
        <w:rPr>
          <w:rFonts w:ascii="Calibri" w:hAnsi="Calibri" w:cs="Calibri"/>
        </w:rPr>
        <w:fldChar w:fldCharType="separate"/>
      </w:r>
    </w:p>
    <w:p w:rsidR="00C05760" w:rsidRPr="005F7F22" w:rsidRDefault="00C05760" w:rsidP="00AC1429">
      <w:pPr>
        <w:pStyle w:val="EndNoteBibliography"/>
        <w:ind w:left="720" w:hanging="720"/>
        <w:rPr>
          <w:rFonts w:ascii="Calibri" w:hAnsi="Calibri" w:cs="Calibri"/>
        </w:rPr>
      </w:pPr>
      <w:r w:rsidRPr="005F7F22">
        <w:rPr>
          <w:rFonts w:ascii="Calibri" w:hAnsi="Calibri" w:cs="Calibri"/>
        </w:rPr>
        <w:t>1</w:t>
      </w:r>
      <w:r w:rsidRPr="005F7F22">
        <w:rPr>
          <w:rFonts w:ascii="Calibri" w:hAnsi="Calibri" w:cs="Calibri"/>
        </w:rPr>
        <w:tab/>
        <w:t xml:space="preserve">Mandel, C. R., Bai, Y. &amp; Tong, L. Protein factors in pre-mRNA 3'-end processing. </w:t>
      </w:r>
      <w:r w:rsidRPr="005F7F22">
        <w:rPr>
          <w:rFonts w:ascii="Calibri" w:hAnsi="Calibri" w:cs="Calibri"/>
          <w:i/>
        </w:rPr>
        <w:t>Cellular and Molecular Life Sciences.</w:t>
      </w:r>
      <w:r w:rsidRPr="005F7F22">
        <w:rPr>
          <w:rFonts w:ascii="Calibri" w:hAnsi="Calibri" w:cs="Calibri"/>
        </w:rPr>
        <w:t xml:space="preserve"> </w:t>
      </w:r>
      <w:r w:rsidRPr="005F7F22">
        <w:rPr>
          <w:rFonts w:ascii="Calibri" w:hAnsi="Calibri" w:cs="Calibri"/>
          <w:b/>
        </w:rPr>
        <w:t>65</w:t>
      </w:r>
      <w:r w:rsidRPr="005F7F22">
        <w:rPr>
          <w:rFonts w:ascii="Calibri" w:hAnsi="Calibri" w:cs="Calibri"/>
        </w:rPr>
        <w:t xml:space="preserve"> (7-8), 1099-1122, (2008).</w:t>
      </w:r>
    </w:p>
    <w:p w:rsidR="00C05760" w:rsidRPr="005F7F22" w:rsidRDefault="00C05760" w:rsidP="00AC1429">
      <w:pPr>
        <w:pStyle w:val="EndNoteBibliography"/>
        <w:ind w:left="720" w:hanging="720"/>
        <w:rPr>
          <w:rFonts w:ascii="Calibri" w:hAnsi="Calibri" w:cs="Calibri"/>
        </w:rPr>
      </w:pPr>
      <w:r w:rsidRPr="005F7F22">
        <w:rPr>
          <w:rFonts w:ascii="Calibri" w:hAnsi="Calibri" w:cs="Calibri"/>
        </w:rPr>
        <w:t>2</w:t>
      </w:r>
      <w:r w:rsidRPr="005F7F22">
        <w:rPr>
          <w:rFonts w:ascii="Calibri" w:hAnsi="Calibri" w:cs="Calibri"/>
        </w:rPr>
        <w:tab/>
        <w:t xml:space="preserve">Dominski, Z., Carpousis, A. J. &amp; Clouet-d'Orval, B. Emergence of the beta-CASP ribonucleases: highly conserved and ubiquitous metallo-enzymes involved in messenger RNA maturation and degradation. </w:t>
      </w:r>
      <w:r w:rsidRPr="005F7F22">
        <w:rPr>
          <w:rFonts w:ascii="Calibri" w:hAnsi="Calibri" w:cs="Calibri"/>
          <w:i/>
        </w:rPr>
        <w:t>Biochimica et Biophysica Acta.</w:t>
      </w:r>
      <w:r w:rsidRPr="005F7F22">
        <w:rPr>
          <w:rFonts w:ascii="Calibri" w:hAnsi="Calibri" w:cs="Calibri"/>
        </w:rPr>
        <w:t xml:space="preserve"> </w:t>
      </w:r>
      <w:r w:rsidRPr="005F7F22">
        <w:rPr>
          <w:rFonts w:ascii="Calibri" w:hAnsi="Calibri" w:cs="Calibri"/>
          <w:b/>
        </w:rPr>
        <w:t>1829</w:t>
      </w:r>
      <w:r w:rsidRPr="005F7F22">
        <w:rPr>
          <w:rFonts w:ascii="Calibri" w:hAnsi="Calibri" w:cs="Calibri"/>
        </w:rPr>
        <w:t xml:space="preserve"> (6-7), 532-551, (2013).</w:t>
      </w:r>
    </w:p>
    <w:p w:rsidR="00C05760" w:rsidRPr="005F7F22" w:rsidRDefault="00C05760" w:rsidP="00AC1429">
      <w:pPr>
        <w:pStyle w:val="EndNoteBibliography"/>
        <w:ind w:left="720" w:hanging="720"/>
        <w:rPr>
          <w:rFonts w:ascii="Calibri" w:hAnsi="Calibri" w:cs="Calibri"/>
        </w:rPr>
      </w:pPr>
      <w:r w:rsidRPr="005F7F22">
        <w:rPr>
          <w:rFonts w:ascii="Calibri" w:hAnsi="Calibri" w:cs="Calibri"/>
        </w:rPr>
        <w:t>3</w:t>
      </w:r>
      <w:r w:rsidRPr="005F7F22">
        <w:rPr>
          <w:rFonts w:ascii="Calibri" w:hAnsi="Calibri" w:cs="Calibri"/>
        </w:rPr>
        <w:tab/>
        <w:t xml:space="preserve">Dominski, Z. &amp; Marzluff, W. F. Formation of the 3' end of histone mRNA: getting closer to the end. </w:t>
      </w:r>
      <w:r w:rsidRPr="005F7F22">
        <w:rPr>
          <w:rFonts w:ascii="Calibri" w:hAnsi="Calibri" w:cs="Calibri"/>
          <w:i/>
        </w:rPr>
        <w:t>Gene.</w:t>
      </w:r>
      <w:r w:rsidRPr="005F7F22">
        <w:rPr>
          <w:rFonts w:ascii="Calibri" w:hAnsi="Calibri" w:cs="Calibri"/>
        </w:rPr>
        <w:t xml:space="preserve"> </w:t>
      </w:r>
      <w:r w:rsidRPr="005F7F22">
        <w:rPr>
          <w:rFonts w:ascii="Calibri" w:hAnsi="Calibri" w:cs="Calibri"/>
          <w:b/>
        </w:rPr>
        <w:t>396</w:t>
      </w:r>
      <w:r w:rsidRPr="005F7F22">
        <w:rPr>
          <w:rFonts w:ascii="Calibri" w:hAnsi="Calibri" w:cs="Calibri"/>
        </w:rPr>
        <w:t xml:space="preserve"> (2), 373-390, (2007).</w:t>
      </w:r>
    </w:p>
    <w:p w:rsidR="00C05760" w:rsidRPr="005F7F22" w:rsidRDefault="00C05760" w:rsidP="00AC1429">
      <w:pPr>
        <w:pStyle w:val="EndNoteBibliography"/>
        <w:ind w:left="720" w:hanging="720"/>
        <w:rPr>
          <w:rFonts w:ascii="Calibri" w:hAnsi="Calibri" w:cs="Calibri"/>
        </w:rPr>
      </w:pPr>
      <w:r w:rsidRPr="005F7F22">
        <w:rPr>
          <w:rFonts w:ascii="Calibri" w:hAnsi="Calibri" w:cs="Calibri"/>
        </w:rPr>
        <w:t>4</w:t>
      </w:r>
      <w:r w:rsidRPr="005F7F22">
        <w:rPr>
          <w:rFonts w:ascii="Calibri" w:hAnsi="Calibri" w:cs="Calibri"/>
        </w:rPr>
        <w:tab/>
        <w:t xml:space="preserve">Yang, X. C., Torres, M. P., Marzluff, W. F. &amp; Dominski, Z. Three Proteins of the U7-Specific Sm Ring Function as the Molecular Ruler To Determine the Site of 3 '-End Processing in Mammalian Histone Pre-mRNA. </w:t>
      </w:r>
      <w:r w:rsidRPr="005F7F22">
        <w:rPr>
          <w:rFonts w:ascii="Calibri" w:hAnsi="Calibri" w:cs="Calibri"/>
          <w:i/>
        </w:rPr>
        <w:t>Molecular and Cellular Biology.</w:t>
      </w:r>
      <w:r w:rsidRPr="005F7F22">
        <w:rPr>
          <w:rFonts w:ascii="Calibri" w:hAnsi="Calibri" w:cs="Calibri"/>
        </w:rPr>
        <w:t xml:space="preserve"> </w:t>
      </w:r>
      <w:r w:rsidRPr="005F7F22">
        <w:rPr>
          <w:rFonts w:ascii="Calibri" w:hAnsi="Calibri" w:cs="Calibri"/>
          <w:b/>
        </w:rPr>
        <w:t>29</w:t>
      </w:r>
      <w:r w:rsidRPr="005F7F22">
        <w:rPr>
          <w:rFonts w:ascii="Calibri" w:hAnsi="Calibri" w:cs="Calibri"/>
        </w:rPr>
        <w:t xml:space="preserve"> (15), 4045-4056, (2009).</w:t>
      </w:r>
    </w:p>
    <w:p w:rsidR="00C05760" w:rsidRPr="005F7F22" w:rsidRDefault="00C05760" w:rsidP="00AC1429">
      <w:pPr>
        <w:pStyle w:val="EndNoteBibliography"/>
        <w:ind w:left="720" w:hanging="720"/>
        <w:rPr>
          <w:rFonts w:ascii="Calibri" w:hAnsi="Calibri" w:cs="Calibri"/>
        </w:rPr>
      </w:pPr>
      <w:r w:rsidRPr="005F7F22">
        <w:rPr>
          <w:rFonts w:ascii="Calibri" w:hAnsi="Calibri" w:cs="Calibri"/>
        </w:rPr>
        <w:t>5</w:t>
      </w:r>
      <w:r w:rsidRPr="005F7F22">
        <w:rPr>
          <w:rFonts w:ascii="Calibri" w:hAnsi="Calibri" w:cs="Calibri"/>
        </w:rPr>
        <w:tab/>
        <w:t>Sabath, I.</w:t>
      </w:r>
      <w:r w:rsidRPr="005F7F22">
        <w:rPr>
          <w:rFonts w:ascii="Calibri" w:hAnsi="Calibri" w:cs="Calibri"/>
          <w:i/>
        </w:rPr>
        <w:t xml:space="preserve"> et al.</w:t>
      </w:r>
      <w:r w:rsidRPr="005F7F22">
        <w:rPr>
          <w:rFonts w:ascii="Calibri" w:hAnsi="Calibri" w:cs="Calibri"/>
        </w:rPr>
        <w:t xml:space="preserve"> 3 '-End processing of histone pre-mRNAs in Drosophila: U7 snRNP is associated with FLASH and polyadenylation factors. </w:t>
      </w:r>
      <w:r w:rsidRPr="005F7F22">
        <w:rPr>
          <w:rFonts w:ascii="Calibri" w:hAnsi="Calibri" w:cs="Calibri"/>
          <w:i/>
        </w:rPr>
        <w:t>RNA.</w:t>
      </w:r>
      <w:r w:rsidRPr="005F7F22">
        <w:rPr>
          <w:rFonts w:ascii="Calibri" w:hAnsi="Calibri" w:cs="Calibri"/>
        </w:rPr>
        <w:t xml:space="preserve"> </w:t>
      </w:r>
      <w:r w:rsidRPr="005F7F22">
        <w:rPr>
          <w:rFonts w:ascii="Calibri" w:hAnsi="Calibri" w:cs="Calibri"/>
          <w:b/>
        </w:rPr>
        <w:t>19</w:t>
      </w:r>
      <w:r w:rsidRPr="005F7F22">
        <w:rPr>
          <w:rFonts w:ascii="Calibri" w:hAnsi="Calibri" w:cs="Calibri"/>
        </w:rPr>
        <w:t xml:space="preserve"> (12), 1726-1744, (2013).</w:t>
      </w:r>
    </w:p>
    <w:p w:rsidR="00C05760" w:rsidRPr="005F7F22" w:rsidRDefault="00C05760" w:rsidP="00AC1429">
      <w:pPr>
        <w:pStyle w:val="EndNoteBibliography"/>
        <w:ind w:left="720" w:hanging="720"/>
        <w:rPr>
          <w:rFonts w:ascii="Calibri" w:hAnsi="Calibri" w:cs="Calibri"/>
        </w:rPr>
      </w:pPr>
      <w:r w:rsidRPr="005F7F22">
        <w:rPr>
          <w:rFonts w:ascii="Calibri" w:hAnsi="Calibri" w:cs="Calibri"/>
        </w:rPr>
        <w:t>6</w:t>
      </w:r>
      <w:r w:rsidRPr="005F7F22">
        <w:rPr>
          <w:rFonts w:ascii="Calibri" w:hAnsi="Calibri" w:cs="Calibri"/>
        </w:rPr>
        <w:tab/>
        <w:t>Skrajna, A.</w:t>
      </w:r>
      <w:r w:rsidRPr="005F7F22">
        <w:rPr>
          <w:rFonts w:ascii="Calibri" w:hAnsi="Calibri" w:cs="Calibri"/>
          <w:i/>
        </w:rPr>
        <w:t xml:space="preserve"> et al.</w:t>
      </w:r>
      <w:r w:rsidRPr="005F7F22">
        <w:rPr>
          <w:rFonts w:ascii="Calibri" w:hAnsi="Calibri" w:cs="Calibri"/>
        </w:rPr>
        <w:t xml:space="preserve"> U7 snRNP is recruited to histone pre-mRNA in a FLASH-dependent manner by two separate regions of the stem-loop binding protein. </w:t>
      </w:r>
      <w:r w:rsidRPr="005F7F22">
        <w:rPr>
          <w:rFonts w:ascii="Calibri" w:hAnsi="Calibri" w:cs="Calibri"/>
          <w:i/>
        </w:rPr>
        <w:t>RNA.</w:t>
      </w:r>
      <w:r w:rsidRPr="005F7F22">
        <w:rPr>
          <w:rFonts w:ascii="Calibri" w:hAnsi="Calibri" w:cs="Calibri"/>
        </w:rPr>
        <w:t xml:space="preserve"> </w:t>
      </w:r>
      <w:r w:rsidRPr="005F7F22">
        <w:rPr>
          <w:rFonts w:ascii="Calibri" w:hAnsi="Calibri" w:cs="Calibri"/>
          <w:b/>
        </w:rPr>
        <w:t>23</w:t>
      </w:r>
      <w:r w:rsidRPr="005F7F22">
        <w:rPr>
          <w:rFonts w:ascii="Calibri" w:hAnsi="Calibri" w:cs="Calibri"/>
        </w:rPr>
        <w:t xml:space="preserve"> (6), 938-951, (2017).</w:t>
      </w:r>
    </w:p>
    <w:p w:rsidR="00C05760" w:rsidRPr="005F7F22" w:rsidRDefault="00C05760" w:rsidP="00AC1429">
      <w:pPr>
        <w:pStyle w:val="EndNoteBibliography"/>
        <w:ind w:left="720" w:hanging="720"/>
        <w:rPr>
          <w:rFonts w:ascii="Calibri" w:hAnsi="Calibri" w:cs="Calibri"/>
        </w:rPr>
      </w:pPr>
      <w:r w:rsidRPr="005F7F22">
        <w:rPr>
          <w:rFonts w:ascii="Calibri" w:hAnsi="Calibri" w:cs="Calibri"/>
        </w:rPr>
        <w:t>7</w:t>
      </w:r>
      <w:r w:rsidRPr="005F7F22">
        <w:rPr>
          <w:rFonts w:ascii="Calibri" w:hAnsi="Calibri" w:cs="Calibri"/>
        </w:rPr>
        <w:tab/>
        <w:t>Smith, H. O.</w:t>
      </w:r>
      <w:r w:rsidRPr="005F7F22">
        <w:rPr>
          <w:rFonts w:ascii="Calibri" w:hAnsi="Calibri" w:cs="Calibri"/>
          <w:i/>
        </w:rPr>
        <w:t xml:space="preserve"> et al.</w:t>
      </w:r>
      <w:r w:rsidRPr="005F7F22">
        <w:rPr>
          <w:rFonts w:ascii="Calibri" w:hAnsi="Calibri" w:cs="Calibri"/>
        </w:rPr>
        <w:t xml:space="preserve"> Two-step affinity purification of U7 small nuclear ribonucleoprotein particles using complementary biotinylated 2'- </w:t>
      </w:r>
      <w:r w:rsidRPr="005F7F22">
        <w:rPr>
          <w:rFonts w:ascii="Calibri" w:hAnsi="Calibri" w:cs="Calibri"/>
          <w:i/>
        </w:rPr>
        <w:t>O</w:t>
      </w:r>
      <w:r w:rsidRPr="005F7F22">
        <w:rPr>
          <w:rFonts w:ascii="Calibri" w:hAnsi="Calibri" w:cs="Calibri"/>
        </w:rPr>
        <w:t xml:space="preserve">-methyl oligoribonucleotides. </w:t>
      </w:r>
      <w:r w:rsidRPr="005F7F22">
        <w:rPr>
          <w:rFonts w:ascii="Calibri" w:hAnsi="Calibri" w:cs="Calibri"/>
          <w:i/>
        </w:rPr>
        <w:t>Proceedings of the National Academy of Sciences, USA.</w:t>
      </w:r>
      <w:r w:rsidRPr="005F7F22">
        <w:rPr>
          <w:rFonts w:ascii="Calibri" w:hAnsi="Calibri" w:cs="Calibri"/>
        </w:rPr>
        <w:t xml:space="preserve"> </w:t>
      </w:r>
      <w:r w:rsidRPr="005F7F22">
        <w:rPr>
          <w:rFonts w:ascii="Calibri" w:hAnsi="Calibri" w:cs="Calibri"/>
          <w:b/>
        </w:rPr>
        <w:t>88</w:t>
      </w:r>
      <w:r w:rsidRPr="005F7F22">
        <w:rPr>
          <w:rFonts w:ascii="Calibri" w:hAnsi="Calibri" w:cs="Calibri"/>
        </w:rPr>
        <w:t xml:space="preserve"> 9784-9788, (1991).</w:t>
      </w:r>
    </w:p>
    <w:p w:rsidR="00C05760" w:rsidRPr="005F7F22" w:rsidRDefault="00C05760" w:rsidP="00AC1429">
      <w:pPr>
        <w:pStyle w:val="EndNoteBibliography"/>
        <w:ind w:left="720" w:hanging="720"/>
        <w:rPr>
          <w:rFonts w:ascii="Calibri" w:hAnsi="Calibri" w:cs="Calibri"/>
        </w:rPr>
      </w:pPr>
      <w:r w:rsidRPr="005F7F22">
        <w:rPr>
          <w:rFonts w:ascii="Calibri" w:hAnsi="Calibri" w:cs="Calibri"/>
        </w:rPr>
        <w:t>8</w:t>
      </w:r>
      <w:r w:rsidRPr="005F7F22">
        <w:rPr>
          <w:rFonts w:ascii="Calibri" w:hAnsi="Calibri" w:cs="Calibri"/>
        </w:rPr>
        <w:tab/>
        <w:t>Pillai, R. S.</w:t>
      </w:r>
      <w:r w:rsidRPr="005F7F22">
        <w:rPr>
          <w:rFonts w:ascii="Calibri" w:hAnsi="Calibri" w:cs="Calibri"/>
          <w:i/>
        </w:rPr>
        <w:t xml:space="preserve"> et al.</w:t>
      </w:r>
      <w:r w:rsidRPr="005F7F22">
        <w:rPr>
          <w:rFonts w:ascii="Calibri" w:hAnsi="Calibri" w:cs="Calibri"/>
        </w:rPr>
        <w:t xml:space="preserve"> Unique Sm core structure of U7 snRNPs: assembly by a specialized SMN complex and the role of a new component, Lsm11, in histone RNA processing. </w:t>
      </w:r>
      <w:r w:rsidRPr="005F7F22">
        <w:rPr>
          <w:rFonts w:ascii="Calibri" w:hAnsi="Calibri" w:cs="Calibri"/>
          <w:i/>
        </w:rPr>
        <w:t>Genes and Development.</w:t>
      </w:r>
      <w:r w:rsidRPr="005F7F22">
        <w:rPr>
          <w:rFonts w:ascii="Calibri" w:hAnsi="Calibri" w:cs="Calibri"/>
        </w:rPr>
        <w:t xml:space="preserve"> </w:t>
      </w:r>
      <w:r w:rsidRPr="005F7F22">
        <w:rPr>
          <w:rFonts w:ascii="Calibri" w:hAnsi="Calibri" w:cs="Calibri"/>
          <w:b/>
        </w:rPr>
        <w:t>17</w:t>
      </w:r>
      <w:r w:rsidRPr="005F7F22">
        <w:rPr>
          <w:rFonts w:ascii="Calibri" w:hAnsi="Calibri" w:cs="Calibri"/>
        </w:rPr>
        <w:t xml:space="preserve"> (18), 2321-2333, (2003).</w:t>
      </w:r>
    </w:p>
    <w:p w:rsidR="00C05760" w:rsidRPr="005F7F22" w:rsidRDefault="00C05760" w:rsidP="00AC1429">
      <w:pPr>
        <w:pStyle w:val="EndNoteBibliography"/>
        <w:ind w:left="720" w:hanging="720"/>
        <w:rPr>
          <w:rFonts w:ascii="Calibri" w:hAnsi="Calibri" w:cs="Calibri"/>
        </w:rPr>
      </w:pPr>
      <w:r w:rsidRPr="005F7F22">
        <w:rPr>
          <w:rFonts w:ascii="Calibri" w:hAnsi="Calibri" w:cs="Calibri"/>
        </w:rPr>
        <w:t>9</w:t>
      </w:r>
      <w:r w:rsidRPr="005F7F22">
        <w:rPr>
          <w:rFonts w:ascii="Calibri" w:hAnsi="Calibri" w:cs="Calibri"/>
        </w:rPr>
        <w:tab/>
        <w:t xml:space="preserve">Pillai, R. S., Will, C. L., Luhrmann, R., Schumperli, D. &amp; Muller, B. Purified U7 snRNPs lack the Sm proteins D1 and D2 but contain Lsm10, a new 14 kDa Sm D1-like protein. </w:t>
      </w:r>
      <w:r w:rsidRPr="005F7F22">
        <w:rPr>
          <w:rFonts w:ascii="Calibri" w:hAnsi="Calibri" w:cs="Calibri"/>
          <w:i/>
        </w:rPr>
        <w:t>EMBO Journal.</w:t>
      </w:r>
      <w:r w:rsidRPr="005F7F22">
        <w:rPr>
          <w:rFonts w:ascii="Calibri" w:hAnsi="Calibri" w:cs="Calibri"/>
        </w:rPr>
        <w:t xml:space="preserve"> </w:t>
      </w:r>
      <w:r w:rsidRPr="005F7F22">
        <w:rPr>
          <w:rFonts w:ascii="Calibri" w:hAnsi="Calibri" w:cs="Calibri"/>
          <w:b/>
        </w:rPr>
        <w:t>20</w:t>
      </w:r>
      <w:r w:rsidRPr="005F7F22">
        <w:rPr>
          <w:rFonts w:ascii="Calibri" w:hAnsi="Calibri" w:cs="Calibri"/>
        </w:rPr>
        <w:t xml:space="preserve"> (19), 5470-5479, (2001).</w:t>
      </w:r>
    </w:p>
    <w:p w:rsidR="00C05760" w:rsidRPr="005F7F22" w:rsidRDefault="00C05760" w:rsidP="00AC1429">
      <w:pPr>
        <w:pStyle w:val="EndNoteBibliography"/>
        <w:ind w:left="720" w:hanging="720"/>
        <w:rPr>
          <w:rFonts w:ascii="Calibri" w:hAnsi="Calibri" w:cs="Calibri"/>
        </w:rPr>
      </w:pPr>
      <w:r w:rsidRPr="005F7F22">
        <w:rPr>
          <w:rFonts w:ascii="Calibri" w:hAnsi="Calibri" w:cs="Calibri"/>
        </w:rPr>
        <w:t>10</w:t>
      </w:r>
      <w:r w:rsidRPr="005F7F22">
        <w:rPr>
          <w:rFonts w:ascii="Calibri" w:hAnsi="Calibri" w:cs="Calibri"/>
        </w:rPr>
        <w:tab/>
        <w:t>Yang, X. C.</w:t>
      </w:r>
      <w:r w:rsidRPr="005F7F22">
        <w:rPr>
          <w:rFonts w:ascii="Calibri" w:hAnsi="Calibri" w:cs="Calibri"/>
          <w:i/>
        </w:rPr>
        <w:t xml:space="preserve"> et al.</w:t>
      </w:r>
      <w:r w:rsidRPr="005F7F22">
        <w:rPr>
          <w:rFonts w:ascii="Calibri" w:hAnsi="Calibri" w:cs="Calibri"/>
        </w:rPr>
        <w:t xml:space="preserve"> A Complex Containing the CPSF73 Endonuclease and Other Polyadenylation Factors Associates with U7 snRNP and Is Recruited to Histone Pre-mRNA for 3 '-End Processing. </w:t>
      </w:r>
      <w:r w:rsidRPr="005F7F22">
        <w:rPr>
          <w:rFonts w:ascii="Calibri" w:hAnsi="Calibri" w:cs="Calibri"/>
          <w:i/>
        </w:rPr>
        <w:t>Molecular and Cellular Biology.</w:t>
      </w:r>
      <w:r w:rsidRPr="005F7F22">
        <w:rPr>
          <w:rFonts w:ascii="Calibri" w:hAnsi="Calibri" w:cs="Calibri"/>
        </w:rPr>
        <w:t xml:space="preserve"> </w:t>
      </w:r>
      <w:r w:rsidRPr="005F7F22">
        <w:rPr>
          <w:rFonts w:ascii="Calibri" w:hAnsi="Calibri" w:cs="Calibri"/>
          <w:b/>
        </w:rPr>
        <w:t>33</w:t>
      </w:r>
      <w:r w:rsidRPr="005F7F22">
        <w:rPr>
          <w:rFonts w:ascii="Calibri" w:hAnsi="Calibri" w:cs="Calibri"/>
        </w:rPr>
        <w:t xml:space="preserve"> (1), 28-37, (2013).</w:t>
      </w:r>
    </w:p>
    <w:p w:rsidR="00C05760" w:rsidRPr="005F7F22" w:rsidRDefault="00C05760" w:rsidP="00AC1429">
      <w:pPr>
        <w:pStyle w:val="EndNoteBibliography"/>
        <w:ind w:left="720" w:hanging="720"/>
        <w:rPr>
          <w:rFonts w:ascii="Calibri" w:hAnsi="Calibri" w:cs="Calibri"/>
        </w:rPr>
      </w:pPr>
      <w:r w:rsidRPr="005F7F22">
        <w:rPr>
          <w:rFonts w:ascii="Calibri" w:hAnsi="Calibri" w:cs="Calibri"/>
        </w:rPr>
        <w:t>11</w:t>
      </w:r>
      <w:r w:rsidRPr="005F7F22">
        <w:rPr>
          <w:rFonts w:ascii="Calibri" w:hAnsi="Calibri" w:cs="Calibri"/>
        </w:rPr>
        <w:tab/>
        <w:t xml:space="preserve">Shimkus, M., Levy, J. &amp; Herman, T. A chemically cleavable biotinylated nucleotide: usefulness in the recovery of protein-DNA complexes from avidin affinity columns. </w:t>
      </w:r>
      <w:r w:rsidRPr="005F7F22">
        <w:rPr>
          <w:rFonts w:ascii="Calibri" w:hAnsi="Calibri" w:cs="Calibri"/>
          <w:i/>
        </w:rPr>
        <w:t>Proceedings of the National Academy of Sciences of the United States of America.</w:t>
      </w:r>
      <w:r w:rsidRPr="005F7F22">
        <w:rPr>
          <w:rFonts w:ascii="Calibri" w:hAnsi="Calibri" w:cs="Calibri"/>
        </w:rPr>
        <w:t xml:space="preserve"> </w:t>
      </w:r>
      <w:r w:rsidRPr="005F7F22">
        <w:rPr>
          <w:rFonts w:ascii="Calibri" w:hAnsi="Calibri" w:cs="Calibri"/>
          <w:b/>
        </w:rPr>
        <w:t>82</w:t>
      </w:r>
      <w:r w:rsidRPr="005F7F22">
        <w:rPr>
          <w:rFonts w:ascii="Calibri" w:hAnsi="Calibri" w:cs="Calibri"/>
        </w:rPr>
        <w:t xml:space="preserve"> (9), 2593-2597, (1985).</w:t>
      </w:r>
    </w:p>
    <w:p w:rsidR="00C05760" w:rsidRPr="005F7F22" w:rsidRDefault="00C05760" w:rsidP="00AC1429">
      <w:pPr>
        <w:pStyle w:val="EndNoteBibliography"/>
        <w:ind w:left="720" w:hanging="720"/>
        <w:rPr>
          <w:rFonts w:ascii="Calibri" w:hAnsi="Calibri" w:cs="Calibri"/>
        </w:rPr>
      </w:pPr>
      <w:r w:rsidRPr="005F7F22">
        <w:rPr>
          <w:rFonts w:ascii="Calibri" w:hAnsi="Calibri" w:cs="Calibri"/>
        </w:rPr>
        <w:t>12</w:t>
      </w:r>
      <w:r w:rsidRPr="005F7F22">
        <w:rPr>
          <w:rFonts w:ascii="Calibri" w:hAnsi="Calibri" w:cs="Calibri"/>
        </w:rPr>
        <w:tab/>
        <w:t>Hirsch, J. D.</w:t>
      </w:r>
      <w:r w:rsidRPr="005F7F22">
        <w:rPr>
          <w:rFonts w:ascii="Calibri" w:hAnsi="Calibri" w:cs="Calibri"/>
          <w:i/>
        </w:rPr>
        <w:t xml:space="preserve"> et al.</w:t>
      </w:r>
      <w:r w:rsidRPr="005F7F22">
        <w:rPr>
          <w:rFonts w:ascii="Calibri" w:hAnsi="Calibri" w:cs="Calibri"/>
        </w:rPr>
        <w:t xml:space="preserve"> Easily reversible desthiobiotin binding to streptavidin, avidin, and other biotin-binding proteins: uses for protein labeling, detection, and isolation. </w:t>
      </w:r>
      <w:r w:rsidRPr="005F7F22">
        <w:rPr>
          <w:rFonts w:ascii="Calibri" w:hAnsi="Calibri" w:cs="Calibri"/>
          <w:i/>
        </w:rPr>
        <w:t>Analytical Biochemistry.</w:t>
      </w:r>
      <w:r w:rsidRPr="005F7F22">
        <w:rPr>
          <w:rFonts w:ascii="Calibri" w:hAnsi="Calibri" w:cs="Calibri"/>
        </w:rPr>
        <w:t xml:space="preserve"> </w:t>
      </w:r>
      <w:r w:rsidRPr="005F7F22">
        <w:rPr>
          <w:rFonts w:ascii="Calibri" w:hAnsi="Calibri" w:cs="Calibri"/>
          <w:b/>
        </w:rPr>
        <w:t>308</w:t>
      </w:r>
      <w:r w:rsidRPr="005F7F22">
        <w:rPr>
          <w:rFonts w:ascii="Calibri" w:hAnsi="Calibri" w:cs="Calibri"/>
        </w:rPr>
        <w:t xml:space="preserve"> (2), 343-357, (2002).</w:t>
      </w:r>
    </w:p>
    <w:p w:rsidR="00C05760" w:rsidRPr="005F7F22" w:rsidRDefault="00C05760" w:rsidP="00AC1429">
      <w:pPr>
        <w:pStyle w:val="EndNoteBibliography"/>
        <w:ind w:left="720" w:hanging="720"/>
        <w:rPr>
          <w:rFonts w:ascii="Calibri" w:hAnsi="Calibri" w:cs="Calibri"/>
        </w:rPr>
      </w:pPr>
      <w:r w:rsidRPr="005F7F22">
        <w:rPr>
          <w:rFonts w:ascii="Calibri" w:hAnsi="Calibri" w:cs="Calibri"/>
        </w:rPr>
        <w:t>13</w:t>
      </w:r>
      <w:r w:rsidRPr="005F7F22">
        <w:rPr>
          <w:rFonts w:ascii="Calibri" w:hAnsi="Calibri" w:cs="Calibri"/>
        </w:rPr>
        <w:tab/>
        <w:t xml:space="preserve">Olejnik, J., Krzymanska-Olejnik, E. &amp; Rothschild, K. J. Photocleavable biotin phosphoramidite for 5'-end-labeling, affinity purification and phosphorylation of synthetic oligonucleotides. </w:t>
      </w:r>
      <w:r w:rsidRPr="005F7F22">
        <w:rPr>
          <w:rFonts w:ascii="Calibri" w:hAnsi="Calibri" w:cs="Calibri"/>
          <w:i/>
        </w:rPr>
        <w:t>Nucleic Acids Research.</w:t>
      </w:r>
      <w:r w:rsidRPr="005F7F22">
        <w:rPr>
          <w:rFonts w:ascii="Calibri" w:hAnsi="Calibri" w:cs="Calibri"/>
        </w:rPr>
        <w:t xml:space="preserve"> </w:t>
      </w:r>
      <w:r w:rsidRPr="005F7F22">
        <w:rPr>
          <w:rFonts w:ascii="Calibri" w:hAnsi="Calibri" w:cs="Calibri"/>
          <w:b/>
        </w:rPr>
        <w:t>24</w:t>
      </w:r>
      <w:r w:rsidRPr="005F7F22">
        <w:rPr>
          <w:rFonts w:ascii="Calibri" w:hAnsi="Calibri" w:cs="Calibri"/>
        </w:rPr>
        <w:t xml:space="preserve"> (2), 361-366, (1996).</w:t>
      </w:r>
    </w:p>
    <w:p w:rsidR="00C05760" w:rsidRPr="005F7F22" w:rsidRDefault="00C05760" w:rsidP="00AC1429">
      <w:pPr>
        <w:pStyle w:val="EndNoteBibliography"/>
        <w:ind w:left="720" w:hanging="720"/>
        <w:rPr>
          <w:rFonts w:ascii="Calibri" w:hAnsi="Calibri" w:cs="Calibri"/>
        </w:rPr>
      </w:pPr>
      <w:r w:rsidRPr="005F7F22">
        <w:rPr>
          <w:rFonts w:ascii="Calibri" w:hAnsi="Calibri" w:cs="Calibri"/>
        </w:rPr>
        <w:t>14</w:t>
      </w:r>
      <w:r w:rsidRPr="005F7F22">
        <w:rPr>
          <w:rFonts w:ascii="Calibri" w:hAnsi="Calibri" w:cs="Calibri"/>
        </w:rPr>
        <w:tab/>
        <w:t xml:space="preserve">Olejnik, J., Krzymanska-Olejnik, E. &amp; Rothschild, K. J. Photocleavable affinity tags for isolation and detection of biomolecules. </w:t>
      </w:r>
      <w:r w:rsidRPr="005F7F22">
        <w:rPr>
          <w:rFonts w:ascii="Calibri" w:hAnsi="Calibri" w:cs="Calibri"/>
          <w:i/>
        </w:rPr>
        <w:t>Methods in Enzymology.</w:t>
      </w:r>
      <w:r w:rsidRPr="005F7F22">
        <w:rPr>
          <w:rFonts w:ascii="Calibri" w:hAnsi="Calibri" w:cs="Calibri"/>
        </w:rPr>
        <w:t xml:space="preserve"> </w:t>
      </w:r>
      <w:r w:rsidRPr="005F7F22">
        <w:rPr>
          <w:rFonts w:ascii="Calibri" w:hAnsi="Calibri" w:cs="Calibri"/>
          <w:b/>
        </w:rPr>
        <w:t>291</w:t>
      </w:r>
      <w:r w:rsidRPr="005F7F22">
        <w:rPr>
          <w:rFonts w:ascii="Calibri" w:hAnsi="Calibri" w:cs="Calibri"/>
        </w:rPr>
        <w:t xml:space="preserve"> 135-154, (1998).</w:t>
      </w:r>
    </w:p>
    <w:p w:rsidR="00C05760" w:rsidRPr="005F7F22" w:rsidRDefault="00C05760" w:rsidP="00AC1429">
      <w:pPr>
        <w:pStyle w:val="EndNoteBibliography"/>
        <w:ind w:left="720" w:hanging="720"/>
        <w:rPr>
          <w:rFonts w:ascii="Calibri" w:hAnsi="Calibri" w:cs="Calibri"/>
        </w:rPr>
      </w:pPr>
      <w:r w:rsidRPr="005F7F22">
        <w:rPr>
          <w:rFonts w:ascii="Calibri" w:hAnsi="Calibri" w:cs="Calibri"/>
        </w:rPr>
        <w:t>15</w:t>
      </w:r>
      <w:r w:rsidRPr="005F7F22">
        <w:rPr>
          <w:rFonts w:ascii="Calibri" w:hAnsi="Calibri" w:cs="Calibri"/>
        </w:rPr>
        <w:tab/>
        <w:t xml:space="preserve">Skrajna, A., Yang, X. C., Dadlez, M., Marzluff, W. F. &amp; Dominski, Z. Protein composition of catalytically active U7-dependent processing complexes assembled on histone pre-mRNA containing biotin and a photo-cleavable linker. </w:t>
      </w:r>
      <w:r w:rsidRPr="005F7F22">
        <w:rPr>
          <w:rFonts w:ascii="Calibri" w:hAnsi="Calibri" w:cs="Calibri"/>
          <w:i/>
        </w:rPr>
        <w:t>Nucleic Acids Research.</w:t>
      </w:r>
      <w:r w:rsidRPr="005F7F22">
        <w:rPr>
          <w:rFonts w:ascii="Calibri" w:hAnsi="Calibri" w:cs="Calibri"/>
        </w:rPr>
        <w:t xml:space="preserve"> </w:t>
      </w:r>
      <w:r w:rsidRPr="005F7F22">
        <w:rPr>
          <w:rFonts w:ascii="Calibri" w:hAnsi="Calibri" w:cs="Calibri"/>
          <w:b/>
        </w:rPr>
        <w:t>46</w:t>
      </w:r>
      <w:r w:rsidRPr="005F7F22">
        <w:rPr>
          <w:rFonts w:ascii="Calibri" w:hAnsi="Calibri" w:cs="Calibri"/>
        </w:rPr>
        <w:t xml:space="preserve"> (9), 4752-4770, (2018).</w:t>
      </w:r>
    </w:p>
    <w:p w:rsidR="00C05760" w:rsidRPr="005F7F22" w:rsidRDefault="00C05760" w:rsidP="00AC1429">
      <w:pPr>
        <w:pStyle w:val="EndNoteBibliography"/>
        <w:ind w:left="720" w:hanging="720"/>
        <w:rPr>
          <w:rFonts w:ascii="Calibri" w:hAnsi="Calibri" w:cs="Calibri"/>
        </w:rPr>
      </w:pPr>
      <w:r w:rsidRPr="005F7F22">
        <w:rPr>
          <w:rFonts w:ascii="Calibri" w:hAnsi="Calibri" w:cs="Calibri"/>
        </w:rPr>
        <w:t>16</w:t>
      </w:r>
      <w:r w:rsidRPr="005F7F22">
        <w:rPr>
          <w:rFonts w:ascii="Calibri" w:hAnsi="Calibri" w:cs="Calibri"/>
        </w:rPr>
        <w:tab/>
        <w:t xml:space="preserve">Dominski, Z., Yang, X. C., Kaygun, H., Dadlez, M. &amp; Marzluff, W. F. A 3 ' exonuclease that specifically interacts with the 3 ' end of histone mRNA. </w:t>
      </w:r>
      <w:r w:rsidRPr="005F7F22">
        <w:rPr>
          <w:rFonts w:ascii="Calibri" w:hAnsi="Calibri" w:cs="Calibri"/>
          <w:i/>
        </w:rPr>
        <w:t>Molecular Cell.</w:t>
      </w:r>
      <w:r w:rsidRPr="005F7F22">
        <w:rPr>
          <w:rFonts w:ascii="Calibri" w:hAnsi="Calibri" w:cs="Calibri"/>
        </w:rPr>
        <w:t xml:space="preserve"> </w:t>
      </w:r>
      <w:r w:rsidRPr="005F7F22">
        <w:rPr>
          <w:rFonts w:ascii="Calibri" w:hAnsi="Calibri" w:cs="Calibri"/>
          <w:b/>
        </w:rPr>
        <w:t>12</w:t>
      </w:r>
      <w:r w:rsidRPr="005F7F22">
        <w:rPr>
          <w:rFonts w:ascii="Calibri" w:hAnsi="Calibri" w:cs="Calibri"/>
        </w:rPr>
        <w:t xml:space="preserve"> (2), 295-305, (2003).</w:t>
      </w:r>
    </w:p>
    <w:p w:rsidR="00C05760" w:rsidRPr="005F7F22" w:rsidRDefault="00C05760" w:rsidP="00AC1429">
      <w:pPr>
        <w:pStyle w:val="EndNoteBibliography"/>
        <w:ind w:left="720" w:hanging="720"/>
        <w:rPr>
          <w:rFonts w:ascii="Calibri" w:hAnsi="Calibri" w:cs="Calibri"/>
        </w:rPr>
      </w:pPr>
      <w:r w:rsidRPr="005F7F22">
        <w:rPr>
          <w:rFonts w:ascii="Calibri" w:hAnsi="Calibri" w:cs="Calibri"/>
        </w:rPr>
        <w:t>17</w:t>
      </w:r>
      <w:r w:rsidRPr="005F7F22">
        <w:rPr>
          <w:rFonts w:ascii="Calibri" w:hAnsi="Calibri" w:cs="Calibri"/>
        </w:rPr>
        <w:tab/>
        <w:t xml:space="preserve">Yang, X. C., Purdy, M., Marzluff, W. F. &amp; Dominski, Z. Characterization of 3'hExo, a 3' exonuclease specifically interacting with the 3' end of histone mRNA. </w:t>
      </w:r>
      <w:r w:rsidRPr="005F7F22">
        <w:rPr>
          <w:rFonts w:ascii="Calibri" w:hAnsi="Calibri" w:cs="Calibri"/>
          <w:i/>
        </w:rPr>
        <w:t>Journal of Biological Chemistry.</w:t>
      </w:r>
      <w:r w:rsidRPr="005F7F22">
        <w:rPr>
          <w:rFonts w:ascii="Calibri" w:hAnsi="Calibri" w:cs="Calibri"/>
        </w:rPr>
        <w:t xml:space="preserve"> </w:t>
      </w:r>
      <w:r w:rsidRPr="005F7F22">
        <w:rPr>
          <w:rFonts w:ascii="Calibri" w:hAnsi="Calibri" w:cs="Calibri"/>
          <w:b/>
        </w:rPr>
        <w:t>281</w:t>
      </w:r>
      <w:r w:rsidRPr="005F7F22">
        <w:rPr>
          <w:rFonts w:ascii="Calibri" w:hAnsi="Calibri" w:cs="Calibri"/>
        </w:rPr>
        <w:t xml:space="preserve"> (41), 30447-30454, (2006).</w:t>
      </w:r>
    </w:p>
    <w:p w:rsidR="00C05760" w:rsidRPr="005F7F22" w:rsidRDefault="00C05760" w:rsidP="00AC1429">
      <w:pPr>
        <w:pStyle w:val="EndNoteBibliography"/>
        <w:ind w:left="720" w:hanging="720"/>
        <w:rPr>
          <w:rFonts w:ascii="Calibri" w:hAnsi="Calibri" w:cs="Calibri"/>
        </w:rPr>
      </w:pPr>
      <w:r w:rsidRPr="005F7F22">
        <w:rPr>
          <w:rFonts w:ascii="Calibri" w:hAnsi="Calibri" w:cs="Calibri"/>
        </w:rPr>
        <w:t>18</w:t>
      </w:r>
      <w:r w:rsidRPr="005F7F22">
        <w:rPr>
          <w:rFonts w:ascii="Calibri" w:hAnsi="Calibri" w:cs="Calibri"/>
        </w:rPr>
        <w:tab/>
        <w:t xml:space="preserve">Tan, D., Marzluff, W. F., Dominski, Z. &amp; Tong, L. Structure of histone mRNA stem-loop, human stem-loop binding protein, and 3'hExo ternary complex. </w:t>
      </w:r>
      <w:r w:rsidRPr="005F7F22">
        <w:rPr>
          <w:rFonts w:ascii="Calibri" w:hAnsi="Calibri" w:cs="Calibri"/>
          <w:i/>
        </w:rPr>
        <w:t>Science.</w:t>
      </w:r>
      <w:r w:rsidRPr="005F7F22">
        <w:rPr>
          <w:rFonts w:ascii="Calibri" w:hAnsi="Calibri" w:cs="Calibri"/>
        </w:rPr>
        <w:t xml:space="preserve"> </w:t>
      </w:r>
      <w:r w:rsidRPr="005F7F22">
        <w:rPr>
          <w:rFonts w:ascii="Calibri" w:hAnsi="Calibri" w:cs="Calibri"/>
          <w:b/>
        </w:rPr>
        <w:t>339</w:t>
      </w:r>
      <w:r w:rsidRPr="005F7F22">
        <w:rPr>
          <w:rFonts w:ascii="Calibri" w:hAnsi="Calibri" w:cs="Calibri"/>
        </w:rPr>
        <w:t xml:space="preserve"> (6117), 318-321, (2013).</w:t>
      </w:r>
    </w:p>
    <w:p w:rsidR="00C05760" w:rsidRPr="005F7F22" w:rsidRDefault="00C05760" w:rsidP="00AC1429">
      <w:pPr>
        <w:pStyle w:val="EndNoteBibliography"/>
        <w:ind w:left="720" w:hanging="720"/>
        <w:rPr>
          <w:rFonts w:ascii="Calibri" w:hAnsi="Calibri" w:cs="Calibri"/>
        </w:rPr>
      </w:pPr>
      <w:r w:rsidRPr="005F7F22">
        <w:rPr>
          <w:rFonts w:ascii="Calibri" w:hAnsi="Calibri" w:cs="Calibri"/>
        </w:rPr>
        <w:t>19</w:t>
      </w:r>
      <w:r w:rsidRPr="005F7F22">
        <w:rPr>
          <w:rFonts w:ascii="Calibri" w:hAnsi="Calibri" w:cs="Calibri"/>
        </w:rPr>
        <w:tab/>
        <w:t xml:space="preserve">Mayeda, A. &amp; Krainer, A. R. Preparation of HeLa cell nuclear and cytosolic S100 extracts for in vitro splicing. </w:t>
      </w:r>
      <w:r w:rsidRPr="005F7F22">
        <w:rPr>
          <w:rFonts w:ascii="Calibri" w:hAnsi="Calibri" w:cs="Calibri"/>
          <w:i/>
        </w:rPr>
        <w:t>Methods in Molecular Biology.</w:t>
      </w:r>
      <w:r w:rsidRPr="005F7F22">
        <w:rPr>
          <w:rFonts w:ascii="Calibri" w:hAnsi="Calibri" w:cs="Calibri"/>
        </w:rPr>
        <w:t xml:space="preserve"> </w:t>
      </w:r>
      <w:r w:rsidRPr="005F7F22">
        <w:rPr>
          <w:rFonts w:ascii="Calibri" w:hAnsi="Calibri" w:cs="Calibri"/>
          <w:b/>
        </w:rPr>
        <w:t>118</w:t>
      </w:r>
      <w:r w:rsidRPr="005F7F22">
        <w:rPr>
          <w:rFonts w:ascii="Calibri" w:hAnsi="Calibri" w:cs="Calibri"/>
        </w:rPr>
        <w:t xml:space="preserve"> 309-314, (1999).</w:t>
      </w:r>
    </w:p>
    <w:p w:rsidR="00C05760" w:rsidRPr="005F7F22" w:rsidRDefault="00C05760" w:rsidP="00AC1429">
      <w:pPr>
        <w:pStyle w:val="EndNoteBibliography"/>
        <w:ind w:left="720" w:hanging="720"/>
        <w:rPr>
          <w:rFonts w:ascii="Calibri" w:hAnsi="Calibri" w:cs="Calibri"/>
        </w:rPr>
      </w:pPr>
      <w:r w:rsidRPr="005F7F22">
        <w:rPr>
          <w:rFonts w:ascii="Calibri" w:hAnsi="Calibri" w:cs="Calibri"/>
        </w:rPr>
        <w:t>20</w:t>
      </w:r>
      <w:r w:rsidRPr="005F7F22">
        <w:rPr>
          <w:rFonts w:ascii="Calibri" w:hAnsi="Calibri" w:cs="Calibri"/>
        </w:rPr>
        <w:tab/>
        <w:t>Dominski, Z.</w:t>
      </w:r>
      <w:r w:rsidRPr="005F7F22">
        <w:rPr>
          <w:rFonts w:ascii="Calibri" w:hAnsi="Calibri" w:cs="Calibri"/>
          <w:i/>
        </w:rPr>
        <w:t xml:space="preserve"> et al.</w:t>
      </w:r>
      <w:r w:rsidRPr="005F7F22">
        <w:rPr>
          <w:rFonts w:ascii="Calibri" w:hAnsi="Calibri" w:cs="Calibri"/>
        </w:rPr>
        <w:t xml:space="preserve"> 3' end processing of </w:t>
      </w:r>
      <w:r w:rsidRPr="005F7F22">
        <w:rPr>
          <w:rFonts w:ascii="Calibri" w:hAnsi="Calibri" w:cs="Calibri"/>
          <w:i/>
        </w:rPr>
        <w:t xml:space="preserve">Drosophila </w:t>
      </w:r>
      <w:r w:rsidRPr="005F7F22">
        <w:rPr>
          <w:rFonts w:ascii="Calibri" w:hAnsi="Calibri" w:cs="Calibri"/>
        </w:rPr>
        <w:t>histone pre-mRNAs:</w:t>
      </w:r>
      <w:r w:rsidR="00CE1FC5" w:rsidRPr="005F7F22">
        <w:rPr>
          <w:rFonts w:ascii="Calibri" w:hAnsi="Calibri" w:cs="Calibri"/>
        </w:rPr>
        <w:t xml:space="preserve"> </w:t>
      </w:r>
      <w:r w:rsidRPr="005F7F22">
        <w:rPr>
          <w:rFonts w:ascii="Calibri" w:hAnsi="Calibri" w:cs="Calibri"/>
        </w:rPr>
        <w:t xml:space="preserve">Requirement for phosphorylated dSLBP and co-evolution of the histone pre-mRNA processing system. </w:t>
      </w:r>
      <w:r w:rsidRPr="005F7F22">
        <w:rPr>
          <w:rFonts w:ascii="Calibri" w:hAnsi="Calibri" w:cs="Calibri"/>
          <w:i/>
        </w:rPr>
        <w:t>Molecular and Cellular Biology.</w:t>
      </w:r>
      <w:r w:rsidRPr="005F7F22">
        <w:rPr>
          <w:rFonts w:ascii="Calibri" w:hAnsi="Calibri" w:cs="Calibri"/>
        </w:rPr>
        <w:t xml:space="preserve"> </w:t>
      </w:r>
      <w:r w:rsidRPr="005F7F22">
        <w:rPr>
          <w:rFonts w:ascii="Calibri" w:hAnsi="Calibri" w:cs="Calibri"/>
          <w:b/>
        </w:rPr>
        <w:t>22</w:t>
      </w:r>
      <w:r w:rsidRPr="005F7F22">
        <w:rPr>
          <w:rFonts w:ascii="Calibri" w:hAnsi="Calibri" w:cs="Calibri"/>
        </w:rPr>
        <w:t xml:space="preserve"> 6648-6660, (2002).</w:t>
      </w:r>
    </w:p>
    <w:p w:rsidR="00C05760" w:rsidRPr="005F7F22" w:rsidRDefault="00C05760" w:rsidP="00AC1429">
      <w:pPr>
        <w:pStyle w:val="EndNoteBibliography"/>
        <w:ind w:left="720" w:hanging="720"/>
        <w:rPr>
          <w:rFonts w:ascii="Calibri" w:hAnsi="Calibri" w:cs="Calibri"/>
        </w:rPr>
      </w:pPr>
      <w:r w:rsidRPr="005F7F22">
        <w:rPr>
          <w:rFonts w:ascii="Calibri" w:hAnsi="Calibri" w:cs="Calibri"/>
        </w:rPr>
        <w:t>21</w:t>
      </w:r>
      <w:r w:rsidRPr="005F7F22">
        <w:rPr>
          <w:rFonts w:ascii="Calibri" w:hAnsi="Calibri" w:cs="Calibri"/>
        </w:rPr>
        <w:tab/>
        <w:t xml:space="preserve">Dominski, Z., Yan, X. C., Purdy, M. &amp; Marzluff, W. F. Differences and similarities between Drosophila and mammalian 3 ' end processing of histone pre-mRNAs. </w:t>
      </w:r>
      <w:r w:rsidRPr="005F7F22">
        <w:rPr>
          <w:rFonts w:ascii="Calibri" w:hAnsi="Calibri" w:cs="Calibri"/>
          <w:i/>
        </w:rPr>
        <w:t>Rna-a Publication of the Rna Society.</w:t>
      </w:r>
      <w:r w:rsidRPr="005F7F22">
        <w:rPr>
          <w:rFonts w:ascii="Calibri" w:hAnsi="Calibri" w:cs="Calibri"/>
        </w:rPr>
        <w:t xml:space="preserve"> </w:t>
      </w:r>
      <w:r w:rsidRPr="005F7F22">
        <w:rPr>
          <w:rFonts w:ascii="Calibri" w:hAnsi="Calibri" w:cs="Calibri"/>
          <w:b/>
        </w:rPr>
        <w:t>11</w:t>
      </w:r>
      <w:r w:rsidRPr="005F7F22">
        <w:rPr>
          <w:rFonts w:ascii="Calibri" w:hAnsi="Calibri" w:cs="Calibri"/>
        </w:rPr>
        <w:t xml:space="preserve"> (12), 1835-1847, (2005).</w:t>
      </w:r>
    </w:p>
    <w:p w:rsidR="00C05760" w:rsidRPr="005F7F22" w:rsidRDefault="00C05760" w:rsidP="00AC1429">
      <w:pPr>
        <w:pStyle w:val="EndNoteBibliography"/>
        <w:ind w:left="720" w:hanging="720"/>
        <w:rPr>
          <w:rFonts w:ascii="Calibri" w:hAnsi="Calibri" w:cs="Calibri"/>
        </w:rPr>
      </w:pPr>
      <w:r w:rsidRPr="005F7F22">
        <w:rPr>
          <w:rFonts w:ascii="Calibri" w:hAnsi="Calibri" w:cs="Calibri"/>
        </w:rPr>
        <w:t>22</w:t>
      </w:r>
      <w:r w:rsidRPr="005F7F22">
        <w:rPr>
          <w:rFonts w:ascii="Calibri" w:hAnsi="Calibri" w:cs="Calibri"/>
        </w:rPr>
        <w:tab/>
        <w:t xml:space="preserve">Jurica, M. S., Licklider, L. J., Gygi, S. R., Grigorieff, N. &amp; Moore, M. J. Purification and characterization of native spliceosomes suitable for three-dimensional structural analysis. </w:t>
      </w:r>
      <w:r w:rsidRPr="005F7F22">
        <w:rPr>
          <w:rFonts w:ascii="Calibri" w:hAnsi="Calibri" w:cs="Calibri"/>
          <w:i/>
        </w:rPr>
        <w:t>RNA.</w:t>
      </w:r>
      <w:r w:rsidRPr="005F7F22">
        <w:rPr>
          <w:rFonts w:ascii="Calibri" w:hAnsi="Calibri" w:cs="Calibri"/>
        </w:rPr>
        <w:t xml:space="preserve"> </w:t>
      </w:r>
      <w:r w:rsidRPr="005F7F22">
        <w:rPr>
          <w:rFonts w:ascii="Calibri" w:hAnsi="Calibri" w:cs="Calibri"/>
          <w:b/>
        </w:rPr>
        <w:t>8</w:t>
      </w:r>
      <w:r w:rsidRPr="005F7F22">
        <w:rPr>
          <w:rFonts w:ascii="Calibri" w:hAnsi="Calibri" w:cs="Calibri"/>
        </w:rPr>
        <w:t xml:space="preserve"> (4), 426-439, (2002).</w:t>
      </w:r>
    </w:p>
    <w:p w:rsidR="00C05760" w:rsidRPr="005F7F22" w:rsidRDefault="00C05760" w:rsidP="00AC1429">
      <w:pPr>
        <w:pStyle w:val="EndNoteBibliography"/>
        <w:ind w:left="720" w:hanging="720"/>
        <w:rPr>
          <w:rFonts w:ascii="Calibri" w:hAnsi="Calibri" w:cs="Calibri"/>
        </w:rPr>
      </w:pPr>
      <w:r w:rsidRPr="005F7F22">
        <w:rPr>
          <w:rFonts w:ascii="Calibri" w:hAnsi="Calibri" w:cs="Calibri"/>
        </w:rPr>
        <w:t>23</w:t>
      </w:r>
      <w:r w:rsidRPr="005F7F22">
        <w:rPr>
          <w:rFonts w:ascii="Calibri" w:hAnsi="Calibri" w:cs="Calibri"/>
        </w:rPr>
        <w:tab/>
        <w:t>Shi, Y.</w:t>
      </w:r>
      <w:r w:rsidRPr="005F7F22">
        <w:rPr>
          <w:rFonts w:ascii="Calibri" w:hAnsi="Calibri" w:cs="Calibri"/>
          <w:i/>
        </w:rPr>
        <w:t xml:space="preserve"> et al.</w:t>
      </w:r>
      <w:r w:rsidRPr="005F7F22">
        <w:rPr>
          <w:rFonts w:ascii="Calibri" w:hAnsi="Calibri" w:cs="Calibri"/>
        </w:rPr>
        <w:t xml:space="preserve"> Molecular architecture of the human pre-mRNA 3' processing complex. </w:t>
      </w:r>
      <w:r w:rsidRPr="005F7F22">
        <w:rPr>
          <w:rFonts w:ascii="Calibri" w:hAnsi="Calibri" w:cs="Calibri"/>
          <w:i/>
        </w:rPr>
        <w:t>Molecular Cell.</w:t>
      </w:r>
      <w:r w:rsidRPr="005F7F22">
        <w:rPr>
          <w:rFonts w:ascii="Calibri" w:hAnsi="Calibri" w:cs="Calibri"/>
        </w:rPr>
        <w:t xml:space="preserve"> </w:t>
      </w:r>
      <w:r w:rsidRPr="005F7F22">
        <w:rPr>
          <w:rFonts w:ascii="Calibri" w:hAnsi="Calibri" w:cs="Calibri"/>
          <w:b/>
        </w:rPr>
        <w:t>33</w:t>
      </w:r>
      <w:r w:rsidRPr="005F7F22">
        <w:rPr>
          <w:rFonts w:ascii="Calibri" w:hAnsi="Calibri" w:cs="Calibri"/>
        </w:rPr>
        <w:t xml:space="preserve"> (3), 365-376, (2009).</w:t>
      </w:r>
    </w:p>
    <w:p w:rsidR="00C05760" w:rsidRPr="005F7F22" w:rsidRDefault="00C05760" w:rsidP="00AC1429">
      <w:pPr>
        <w:pStyle w:val="EndNoteBibliography"/>
        <w:ind w:left="720" w:hanging="720"/>
        <w:rPr>
          <w:rFonts w:ascii="Calibri" w:hAnsi="Calibri" w:cs="Calibri"/>
        </w:rPr>
      </w:pPr>
      <w:r w:rsidRPr="005F7F22">
        <w:rPr>
          <w:rFonts w:ascii="Calibri" w:hAnsi="Calibri" w:cs="Calibri"/>
        </w:rPr>
        <w:t>24</w:t>
      </w:r>
      <w:r w:rsidRPr="005F7F22">
        <w:rPr>
          <w:rFonts w:ascii="Calibri" w:hAnsi="Calibri" w:cs="Calibri"/>
        </w:rPr>
        <w:tab/>
        <w:t xml:space="preserve">Thomas, M. F., L'Etoile, N. D. &amp; Ansel, K. M. Eri1: a conserved enzyme at the crossroads of multiple RNA-processing pathways. </w:t>
      </w:r>
      <w:r w:rsidRPr="005F7F22">
        <w:rPr>
          <w:rFonts w:ascii="Calibri" w:hAnsi="Calibri" w:cs="Calibri"/>
          <w:i/>
        </w:rPr>
        <w:t>Trends in Genetics.</w:t>
      </w:r>
      <w:r w:rsidRPr="005F7F22">
        <w:rPr>
          <w:rFonts w:ascii="Calibri" w:hAnsi="Calibri" w:cs="Calibri"/>
        </w:rPr>
        <w:t xml:space="preserve"> </w:t>
      </w:r>
      <w:r w:rsidRPr="005F7F22">
        <w:rPr>
          <w:rFonts w:ascii="Calibri" w:hAnsi="Calibri" w:cs="Calibri"/>
          <w:b/>
        </w:rPr>
        <w:t>30</w:t>
      </w:r>
      <w:r w:rsidRPr="005F7F22">
        <w:rPr>
          <w:rFonts w:ascii="Calibri" w:hAnsi="Calibri" w:cs="Calibri"/>
        </w:rPr>
        <w:t xml:space="preserve"> (7), 298-307, (2014).</w:t>
      </w:r>
    </w:p>
    <w:p w:rsidR="00C05760" w:rsidRPr="005F7F22" w:rsidRDefault="00C05760" w:rsidP="00AC1429">
      <w:pPr>
        <w:pStyle w:val="EndNoteBibliography"/>
        <w:ind w:left="720" w:hanging="720"/>
        <w:rPr>
          <w:rFonts w:ascii="Calibri" w:hAnsi="Calibri" w:cs="Calibri"/>
        </w:rPr>
      </w:pPr>
      <w:r w:rsidRPr="005F7F22">
        <w:rPr>
          <w:rFonts w:ascii="Calibri" w:hAnsi="Calibri" w:cs="Calibri"/>
        </w:rPr>
        <w:t>25</w:t>
      </w:r>
      <w:r w:rsidRPr="005F7F22">
        <w:rPr>
          <w:rFonts w:ascii="Calibri" w:hAnsi="Calibri" w:cs="Calibri"/>
        </w:rPr>
        <w:tab/>
        <w:t xml:space="preserve">Lackey, P. E., Welch, J. D. &amp; Marzluff, W. F. TUT7 catalyzes the uridylation of the 3' end for rapid degradation of histone mRNA. </w:t>
      </w:r>
      <w:r w:rsidRPr="005F7F22">
        <w:rPr>
          <w:rFonts w:ascii="Calibri" w:hAnsi="Calibri" w:cs="Calibri"/>
          <w:i/>
        </w:rPr>
        <w:t>RNA.</w:t>
      </w:r>
      <w:r w:rsidRPr="005F7F22">
        <w:rPr>
          <w:rFonts w:ascii="Calibri" w:hAnsi="Calibri" w:cs="Calibri"/>
        </w:rPr>
        <w:t xml:space="preserve"> </w:t>
      </w:r>
      <w:r w:rsidRPr="005F7F22">
        <w:rPr>
          <w:rFonts w:ascii="Calibri" w:hAnsi="Calibri" w:cs="Calibri"/>
          <w:b/>
        </w:rPr>
        <w:t>22</w:t>
      </w:r>
      <w:r w:rsidRPr="005F7F22">
        <w:rPr>
          <w:rFonts w:ascii="Calibri" w:hAnsi="Calibri" w:cs="Calibri"/>
        </w:rPr>
        <w:t xml:space="preserve"> (11), 1673-1688, (2016).</w:t>
      </w:r>
    </w:p>
    <w:p w:rsidR="00EE5C3E" w:rsidRPr="005F7F22" w:rsidRDefault="0068254D" w:rsidP="00AC1429">
      <w:pPr>
        <w:jc w:val="both"/>
        <w:rPr>
          <w:rFonts w:ascii="Calibri" w:hAnsi="Calibri" w:cs="Calibri"/>
          <w:b/>
          <w:bCs/>
          <w:color w:val="000000" w:themeColor="text1"/>
        </w:rPr>
      </w:pPr>
      <w:r w:rsidRPr="005F7F22">
        <w:rPr>
          <w:rFonts w:ascii="Calibri" w:hAnsi="Calibri" w:cs="Calibri"/>
          <w:b/>
          <w:bCs/>
          <w:color w:val="000000" w:themeColor="text1"/>
        </w:rPr>
        <w:fldChar w:fldCharType="end"/>
      </w:r>
    </w:p>
    <w:sectPr w:rsidR="00EE5C3E" w:rsidRPr="005F7F22" w:rsidSect="00156583">
      <w:footerReference w:type="even" r:id="rId11"/>
      <w:footerReference w:type="default" r:id="rId12"/>
      <w:pgSz w:w="12240" w:h="15840"/>
      <w:pgMar w:top="1440" w:right="1800" w:bottom="1440" w:left="180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239F" w:rsidRDefault="00FD239F" w:rsidP="00352E55">
      <w:r>
        <w:separator/>
      </w:r>
    </w:p>
  </w:endnote>
  <w:endnote w:type="continuationSeparator" w:id="0">
    <w:p w:rsidR="00FD239F" w:rsidRDefault="00FD239F" w:rsidP="00352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altName w:val="MS Mincho"/>
    <w:charset w:val="00"/>
    <w:family w:val="roman"/>
    <w:pitch w:val="variable"/>
    <w:sig w:usb0="00000000"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F22" w:rsidRDefault="005F7F22" w:rsidP="003B72D6">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5F7F22" w:rsidRDefault="005F7F22" w:rsidP="003B72D6">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F22" w:rsidRDefault="005F7F22" w:rsidP="003B72D6">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239F" w:rsidRDefault="00FD239F" w:rsidP="00352E55">
      <w:r>
        <w:separator/>
      </w:r>
    </w:p>
  </w:footnote>
  <w:footnote w:type="continuationSeparator" w:id="0">
    <w:p w:rsidR="00FD239F" w:rsidRDefault="00FD239F" w:rsidP="00352E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D5755"/>
    <w:multiLevelType w:val="hybridMultilevel"/>
    <w:tmpl w:val="ADF07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21901"/>
    <w:multiLevelType w:val="hybridMultilevel"/>
    <w:tmpl w:val="CC849366"/>
    <w:lvl w:ilvl="0" w:tplc="AF608FDA">
      <w:start w:val="1"/>
      <w:numFmt w:val="decimal"/>
      <w:lvlText w:val="%1."/>
      <w:lvlJc w:val="left"/>
      <w:pPr>
        <w:ind w:left="81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02D9F"/>
    <w:multiLevelType w:val="hybridMultilevel"/>
    <w:tmpl w:val="C1A0C49C"/>
    <w:lvl w:ilvl="0" w:tplc="875EAFB6">
      <w:start w:val="1"/>
      <w:numFmt w:val="decimal"/>
      <w:lvlText w:val="%1."/>
      <w:lvlJc w:val="left"/>
      <w:pPr>
        <w:ind w:left="720" w:hanging="360"/>
      </w:pPr>
      <w:rPr>
        <w:rFonts w:asciiTheme="minorHAnsi" w:eastAsia="Times New Roman" w:hAnsiTheme="minorHAnsi" w:cstheme="majorBidi"/>
      </w:rPr>
    </w:lvl>
    <w:lvl w:ilvl="1" w:tplc="13A2B3B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37553"/>
    <w:multiLevelType w:val="hybridMultilevel"/>
    <w:tmpl w:val="44CE12CA"/>
    <w:lvl w:ilvl="0" w:tplc="F4AE6990">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2AAF436B"/>
    <w:multiLevelType w:val="hybridMultilevel"/>
    <w:tmpl w:val="0EC4E46C"/>
    <w:lvl w:ilvl="0" w:tplc="E6D05930">
      <w:start w:val="1"/>
      <w:numFmt w:val="decimal"/>
      <w:lvlText w:val="%1."/>
      <w:lvlJc w:val="left"/>
      <w:pPr>
        <w:ind w:left="1080" w:hanging="360"/>
      </w:pPr>
      <w:rPr>
        <w:rFonts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254B51"/>
    <w:multiLevelType w:val="hybridMultilevel"/>
    <w:tmpl w:val="0EC4E46C"/>
    <w:lvl w:ilvl="0" w:tplc="E6D05930">
      <w:start w:val="1"/>
      <w:numFmt w:val="decimal"/>
      <w:lvlText w:val="%1."/>
      <w:lvlJc w:val="left"/>
      <w:pPr>
        <w:ind w:left="1080" w:hanging="360"/>
      </w:pPr>
      <w:rPr>
        <w:rFonts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2B1D78"/>
    <w:multiLevelType w:val="hybridMultilevel"/>
    <w:tmpl w:val="D21655E0"/>
    <w:lvl w:ilvl="0" w:tplc="D9F405E0">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B71985"/>
    <w:multiLevelType w:val="hybridMultilevel"/>
    <w:tmpl w:val="BAFA929C"/>
    <w:lvl w:ilvl="0" w:tplc="13ECAD84">
      <w:start w:val="1"/>
      <w:numFmt w:val="decimal"/>
      <w:lvlText w:val="%1."/>
      <w:lvlJc w:val="left"/>
      <w:pPr>
        <w:ind w:left="720" w:hanging="360"/>
      </w:pPr>
      <w:rPr>
        <w:rFonts w:asciiTheme="minorHAnsi" w:eastAsia="Times New Roman"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403C37"/>
    <w:multiLevelType w:val="multilevel"/>
    <w:tmpl w:val="F336F380"/>
    <w:lvl w:ilvl="0">
      <w:start w:val="1"/>
      <w:numFmt w:val="decimal"/>
      <w:lvlText w:val="%1."/>
      <w:lvlJc w:val="left"/>
      <w:pPr>
        <w:ind w:left="0" w:firstLine="0"/>
      </w:pPr>
      <w:rPr>
        <w:rFonts w:hint="default"/>
        <w:b/>
        <w:bCs w:val="0"/>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5042440"/>
    <w:multiLevelType w:val="hybridMultilevel"/>
    <w:tmpl w:val="B0FA147C"/>
    <w:lvl w:ilvl="0" w:tplc="C6ECC9BA">
      <w:start w:val="1"/>
      <w:numFmt w:val="decimal"/>
      <w:lvlText w:val="%1."/>
      <w:lvlJc w:val="left"/>
      <w:pPr>
        <w:ind w:left="108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3C1DAB"/>
    <w:multiLevelType w:val="hybridMultilevel"/>
    <w:tmpl w:val="A5DA15B6"/>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3A313A25"/>
    <w:multiLevelType w:val="hybridMultilevel"/>
    <w:tmpl w:val="C69009A0"/>
    <w:lvl w:ilvl="0" w:tplc="96DE5B7E">
      <w:start w:val="1"/>
      <w:numFmt w:val="decimal"/>
      <w:lvlText w:val="%1."/>
      <w:lvlJc w:val="left"/>
      <w:pPr>
        <w:ind w:left="108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A650ED"/>
    <w:multiLevelType w:val="hybridMultilevel"/>
    <w:tmpl w:val="01B00512"/>
    <w:lvl w:ilvl="0" w:tplc="A2BC876E">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874EA1"/>
    <w:multiLevelType w:val="hybridMultilevel"/>
    <w:tmpl w:val="67BABADC"/>
    <w:lvl w:ilvl="0" w:tplc="CA162D34">
      <w:start w:val="2"/>
      <w:numFmt w:val="decimal"/>
      <w:lvlText w:val="%1."/>
      <w:lvlJc w:val="left"/>
      <w:pPr>
        <w:ind w:left="81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72069B"/>
    <w:multiLevelType w:val="hybridMultilevel"/>
    <w:tmpl w:val="4E1609F4"/>
    <w:lvl w:ilvl="0" w:tplc="0409000F">
      <w:start w:val="1"/>
      <w:numFmt w:val="decimal"/>
      <w:lvlText w:val="%1."/>
      <w:lvlJc w:val="left"/>
      <w:pPr>
        <w:ind w:left="2250" w:hanging="360"/>
      </w:pPr>
      <w:rPr>
        <w:rFonts w:hint="default"/>
      </w:rPr>
    </w:lvl>
    <w:lvl w:ilvl="1" w:tplc="4678C5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9650A8"/>
    <w:multiLevelType w:val="hybridMultilevel"/>
    <w:tmpl w:val="801409A4"/>
    <w:lvl w:ilvl="0" w:tplc="0409000F">
      <w:start w:val="1"/>
      <w:numFmt w:val="decimal"/>
      <w:lvlText w:val="%1."/>
      <w:lvlJc w:val="left"/>
      <w:pPr>
        <w:ind w:left="720" w:hanging="360"/>
      </w:pPr>
      <w:rPr>
        <w:rFonts w:ascii="Times New Roman" w:hAnsi="Times New Roman"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F647AC"/>
    <w:multiLevelType w:val="hybridMultilevel"/>
    <w:tmpl w:val="A5565034"/>
    <w:lvl w:ilvl="0" w:tplc="29A2A266">
      <w:start w:val="6"/>
      <w:numFmt w:val="decimal"/>
      <w:lvlText w:val="%1."/>
      <w:lvlJc w:val="left"/>
      <w:pPr>
        <w:ind w:left="720" w:hanging="360"/>
      </w:pPr>
      <w:rPr>
        <w:rFonts w:asciiTheme="minorHAnsi" w:eastAsia="Times New Roman" w:hAnsiTheme="min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DE5F17"/>
    <w:multiLevelType w:val="hybridMultilevel"/>
    <w:tmpl w:val="4CCEE968"/>
    <w:lvl w:ilvl="0" w:tplc="F5E27B54">
      <w:start w:val="2"/>
      <w:numFmt w:val="decimal"/>
      <w:lvlText w:val="%1."/>
      <w:lvlJc w:val="left"/>
      <w:pPr>
        <w:ind w:left="108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8E36CB"/>
    <w:multiLevelType w:val="hybridMultilevel"/>
    <w:tmpl w:val="A5CE6CFA"/>
    <w:lvl w:ilvl="0" w:tplc="51EC306C">
      <w:start w:val="1"/>
      <w:numFmt w:val="decimal"/>
      <w:lvlText w:val="%1."/>
      <w:lvlJc w:val="left"/>
      <w:pPr>
        <w:ind w:left="108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651611"/>
    <w:multiLevelType w:val="hybridMultilevel"/>
    <w:tmpl w:val="DC72A12A"/>
    <w:lvl w:ilvl="0" w:tplc="A2B8D95A">
      <w:start w:val="1"/>
      <w:numFmt w:val="decimal"/>
      <w:lvlText w:val="%1."/>
      <w:lvlJc w:val="left"/>
      <w:pPr>
        <w:ind w:left="720" w:hanging="360"/>
      </w:pPr>
      <w:rPr>
        <w:rFonts w:asciiTheme="majorBidi" w:hAnsiTheme="majorBidi" w:cstheme="majorBid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D35AAB"/>
    <w:multiLevelType w:val="hybridMultilevel"/>
    <w:tmpl w:val="81062F76"/>
    <w:lvl w:ilvl="0" w:tplc="21F8B1F4">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15"/>
  </w:num>
  <w:num w:numId="4">
    <w:abstractNumId w:val="14"/>
  </w:num>
  <w:num w:numId="5">
    <w:abstractNumId w:val="2"/>
  </w:num>
  <w:num w:numId="6">
    <w:abstractNumId w:val="7"/>
  </w:num>
  <w:num w:numId="7">
    <w:abstractNumId w:val="19"/>
  </w:num>
  <w:num w:numId="8">
    <w:abstractNumId w:val="0"/>
  </w:num>
  <w:num w:numId="9">
    <w:abstractNumId w:val="5"/>
  </w:num>
  <w:num w:numId="10">
    <w:abstractNumId w:val="3"/>
  </w:num>
  <w:num w:numId="11">
    <w:abstractNumId w:val="4"/>
  </w:num>
  <w:num w:numId="12">
    <w:abstractNumId w:val="13"/>
  </w:num>
  <w:num w:numId="13">
    <w:abstractNumId w:val="18"/>
  </w:num>
  <w:num w:numId="14">
    <w:abstractNumId w:val="1"/>
  </w:num>
  <w:num w:numId="15">
    <w:abstractNumId w:val="17"/>
  </w:num>
  <w:num w:numId="16">
    <w:abstractNumId w:val="9"/>
  </w:num>
  <w:num w:numId="17">
    <w:abstractNumId w:val="11"/>
  </w:num>
  <w:num w:numId="18">
    <w:abstractNumId w:val="16"/>
  </w:num>
  <w:num w:numId="19">
    <w:abstractNumId w:val="10"/>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removePersonalInformation/>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 no DOI&lt;/Style&gt;&lt;LeftDelim&gt;{&lt;/LeftDelim&gt;&lt;RightDelim&gt;}&lt;/RightDelim&gt;&lt;FontName&gt;Times New Roman&lt;/FontName&gt;&lt;FontSize&gt;12&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xr529x59ddsz6et5fqx9r5re0ftdsssxza5&quot;&gt;Zbig&lt;record-ids&gt;&lt;item&gt;6760&lt;/item&gt;&lt;item&gt;15780&lt;/item&gt;&lt;item&gt;16304&lt;/item&gt;&lt;item&gt;16683&lt;/item&gt;&lt;item&gt;16876&lt;/item&gt;&lt;item&gt;17009&lt;/item&gt;&lt;item&gt;17253&lt;/item&gt;&lt;item&gt;17408&lt;/item&gt;&lt;item&gt;17501&lt;/item&gt;&lt;item&gt;17550&lt;/item&gt;&lt;item&gt;17626&lt;/item&gt;&lt;item&gt;17674&lt;/item&gt;&lt;item&gt;17883&lt;/item&gt;&lt;item&gt;17891&lt;/item&gt;&lt;item&gt;17897&lt;/item&gt;&lt;item&gt;17934&lt;/item&gt;&lt;item&gt;18007&lt;/item&gt;&lt;item&gt;18019&lt;/item&gt;&lt;item&gt;18020&lt;/item&gt;&lt;item&gt;18021&lt;/item&gt;&lt;item&gt;18024&lt;/item&gt;&lt;item&gt;18025&lt;/item&gt;&lt;item&gt;18026&lt;/item&gt;&lt;item&gt;18027&lt;/item&gt;&lt;item&gt;18028&lt;/item&gt;&lt;/record-ids&gt;&lt;/item&gt;&lt;/Libraries&gt;"/>
    <w:docVar w:name="REFMGR.InstantFormat" w:val="&lt;ENInstantFormat&gt;&lt;Enabled&gt;0&lt;/Enabled&gt;&lt;ScanUnformatted&gt;1&lt;/ScanUnformatted&gt;&lt;ScanChanges&gt;1&lt;/ScanChanges&gt;&lt;/ENInstantFormat&gt;"/>
    <w:docVar w:name="REFMGR.Layout" w:val="&lt;ENLayout&gt;&lt;Style&gt;Bioorganic Chemistry for JMB&lt;/Style&gt;&lt;LeftDelim&gt;{&lt;/LeftDelim&gt;&lt;RightDelim&gt;}&lt;/RightDelim&gt;&lt;FontName&gt;Times New Roman&lt;/FontName&gt;&lt;FontSize&gt;12&lt;/FontSize&gt;&lt;ReflistTitle&gt;Reference List&lt;/ReflistTitle&gt;&lt;StartingRefnum&gt;1&lt;/StartingRefnum&gt;&lt;FirstLineIndent&gt;0&lt;/FirstLineIndent&gt;&lt;HangingIndent&gt;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bill12&lt;/item&gt;&lt;/Libraries&gt;&lt;/ENLibraries&gt;"/>
  </w:docVars>
  <w:rsids>
    <w:rsidRoot w:val="00E93E68"/>
    <w:rsid w:val="000005B7"/>
    <w:rsid w:val="00000B31"/>
    <w:rsid w:val="0000105D"/>
    <w:rsid w:val="00001CA0"/>
    <w:rsid w:val="00001E00"/>
    <w:rsid w:val="00001EA3"/>
    <w:rsid w:val="00001FA7"/>
    <w:rsid w:val="0000239E"/>
    <w:rsid w:val="000023D0"/>
    <w:rsid w:val="00003006"/>
    <w:rsid w:val="0000330B"/>
    <w:rsid w:val="00003D91"/>
    <w:rsid w:val="00003E21"/>
    <w:rsid w:val="00007A1E"/>
    <w:rsid w:val="00007BF3"/>
    <w:rsid w:val="0001070A"/>
    <w:rsid w:val="00010D99"/>
    <w:rsid w:val="00011DDF"/>
    <w:rsid w:val="000120E5"/>
    <w:rsid w:val="00012A3F"/>
    <w:rsid w:val="00013BA5"/>
    <w:rsid w:val="000142FB"/>
    <w:rsid w:val="00016293"/>
    <w:rsid w:val="0001644B"/>
    <w:rsid w:val="000166B1"/>
    <w:rsid w:val="00017056"/>
    <w:rsid w:val="0001718B"/>
    <w:rsid w:val="00017492"/>
    <w:rsid w:val="00017EAF"/>
    <w:rsid w:val="00020201"/>
    <w:rsid w:val="00020CB9"/>
    <w:rsid w:val="0002107E"/>
    <w:rsid w:val="0002272C"/>
    <w:rsid w:val="00022AC5"/>
    <w:rsid w:val="0002322B"/>
    <w:rsid w:val="000235C7"/>
    <w:rsid w:val="00024D68"/>
    <w:rsid w:val="00024EE8"/>
    <w:rsid w:val="00025373"/>
    <w:rsid w:val="000260B8"/>
    <w:rsid w:val="000264DC"/>
    <w:rsid w:val="000265EF"/>
    <w:rsid w:val="000268E9"/>
    <w:rsid w:val="000272AD"/>
    <w:rsid w:val="00027E2E"/>
    <w:rsid w:val="00027F13"/>
    <w:rsid w:val="0003030C"/>
    <w:rsid w:val="00030FFA"/>
    <w:rsid w:val="000319CC"/>
    <w:rsid w:val="00031A72"/>
    <w:rsid w:val="00032EAF"/>
    <w:rsid w:val="0003440C"/>
    <w:rsid w:val="000349E7"/>
    <w:rsid w:val="00040773"/>
    <w:rsid w:val="00040F3C"/>
    <w:rsid w:val="00041184"/>
    <w:rsid w:val="000415CA"/>
    <w:rsid w:val="0004199C"/>
    <w:rsid w:val="00041A80"/>
    <w:rsid w:val="00042691"/>
    <w:rsid w:val="00042990"/>
    <w:rsid w:val="00042D00"/>
    <w:rsid w:val="000442BC"/>
    <w:rsid w:val="000447CE"/>
    <w:rsid w:val="00044ACF"/>
    <w:rsid w:val="0004511B"/>
    <w:rsid w:val="000456AC"/>
    <w:rsid w:val="000456EA"/>
    <w:rsid w:val="000460DC"/>
    <w:rsid w:val="000463E3"/>
    <w:rsid w:val="000469FE"/>
    <w:rsid w:val="00046F56"/>
    <w:rsid w:val="00047090"/>
    <w:rsid w:val="00047976"/>
    <w:rsid w:val="00047ABB"/>
    <w:rsid w:val="00047CAD"/>
    <w:rsid w:val="00051499"/>
    <w:rsid w:val="00051B6F"/>
    <w:rsid w:val="00053FB3"/>
    <w:rsid w:val="00053FB6"/>
    <w:rsid w:val="000559C4"/>
    <w:rsid w:val="0005636B"/>
    <w:rsid w:val="000567BA"/>
    <w:rsid w:val="0006099B"/>
    <w:rsid w:val="000610E8"/>
    <w:rsid w:val="00061A53"/>
    <w:rsid w:val="00061AF9"/>
    <w:rsid w:val="00062145"/>
    <w:rsid w:val="00062A6D"/>
    <w:rsid w:val="00062AEA"/>
    <w:rsid w:val="000641C8"/>
    <w:rsid w:val="0006465C"/>
    <w:rsid w:val="00064919"/>
    <w:rsid w:val="00064F16"/>
    <w:rsid w:val="000653A4"/>
    <w:rsid w:val="0006561D"/>
    <w:rsid w:val="00065793"/>
    <w:rsid w:val="000658BC"/>
    <w:rsid w:val="00065D02"/>
    <w:rsid w:val="000662BE"/>
    <w:rsid w:val="00066347"/>
    <w:rsid w:val="000669F6"/>
    <w:rsid w:val="00066A11"/>
    <w:rsid w:val="00066A1F"/>
    <w:rsid w:val="00066EBF"/>
    <w:rsid w:val="00066F7B"/>
    <w:rsid w:val="0006718C"/>
    <w:rsid w:val="00067546"/>
    <w:rsid w:val="00067665"/>
    <w:rsid w:val="00067C61"/>
    <w:rsid w:val="000706F7"/>
    <w:rsid w:val="00070BF1"/>
    <w:rsid w:val="0007191F"/>
    <w:rsid w:val="00073C95"/>
    <w:rsid w:val="00074527"/>
    <w:rsid w:val="00075627"/>
    <w:rsid w:val="0007647F"/>
    <w:rsid w:val="000770FA"/>
    <w:rsid w:val="000771F2"/>
    <w:rsid w:val="00077E56"/>
    <w:rsid w:val="00077FE0"/>
    <w:rsid w:val="00080A63"/>
    <w:rsid w:val="00080B90"/>
    <w:rsid w:val="0008163A"/>
    <w:rsid w:val="00083B6D"/>
    <w:rsid w:val="00083CA0"/>
    <w:rsid w:val="00084279"/>
    <w:rsid w:val="00084BB4"/>
    <w:rsid w:val="00084F6A"/>
    <w:rsid w:val="00085282"/>
    <w:rsid w:val="00085E38"/>
    <w:rsid w:val="000868FC"/>
    <w:rsid w:val="00086FA4"/>
    <w:rsid w:val="00087124"/>
    <w:rsid w:val="00087C70"/>
    <w:rsid w:val="00090041"/>
    <w:rsid w:val="000923A3"/>
    <w:rsid w:val="00092A3C"/>
    <w:rsid w:val="0009369B"/>
    <w:rsid w:val="000938CE"/>
    <w:rsid w:val="00093E6A"/>
    <w:rsid w:val="00095718"/>
    <w:rsid w:val="00095CFE"/>
    <w:rsid w:val="00096FAE"/>
    <w:rsid w:val="000A033A"/>
    <w:rsid w:val="000A08A0"/>
    <w:rsid w:val="000A0A68"/>
    <w:rsid w:val="000A1017"/>
    <w:rsid w:val="000A13F6"/>
    <w:rsid w:val="000A1BB3"/>
    <w:rsid w:val="000A1EE9"/>
    <w:rsid w:val="000A3361"/>
    <w:rsid w:val="000A39FF"/>
    <w:rsid w:val="000A4259"/>
    <w:rsid w:val="000A45FA"/>
    <w:rsid w:val="000A4B2A"/>
    <w:rsid w:val="000A4D55"/>
    <w:rsid w:val="000A5098"/>
    <w:rsid w:val="000A52E1"/>
    <w:rsid w:val="000A5590"/>
    <w:rsid w:val="000A55E0"/>
    <w:rsid w:val="000A627B"/>
    <w:rsid w:val="000A6654"/>
    <w:rsid w:val="000A7346"/>
    <w:rsid w:val="000A7812"/>
    <w:rsid w:val="000B097B"/>
    <w:rsid w:val="000B1099"/>
    <w:rsid w:val="000B10A6"/>
    <w:rsid w:val="000B1464"/>
    <w:rsid w:val="000B2078"/>
    <w:rsid w:val="000B20EC"/>
    <w:rsid w:val="000B25A9"/>
    <w:rsid w:val="000B2ACA"/>
    <w:rsid w:val="000B33F8"/>
    <w:rsid w:val="000B3536"/>
    <w:rsid w:val="000B3693"/>
    <w:rsid w:val="000B38DF"/>
    <w:rsid w:val="000B3C59"/>
    <w:rsid w:val="000B4611"/>
    <w:rsid w:val="000B49D5"/>
    <w:rsid w:val="000B4FF7"/>
    <w:rsid w:val="000B5A53"/>
    <w:rsid w:val="000B604D"/>
    <w:rsid w:val="000B76F7"/>
    <w:rsid w:val="000B7A17"/>
    <w:rsid w:val="000B7BA5"/>
    <w:rsid w:val="000C079A"/>
    <w:rsid w:val="000C09CC"/>
    <w:rsid w:val="000C0DA5"/>
    <w:rsid w:val="000C1B66"/>
    <w:rsid w:val="000C1DE8"/>
    <w:rsid w:val="000C3038"/>
    <w:rsid w:val="000C5B0C"/>
    <w:rsid w:val="000C5E69"/>
    <w:rsid w:val="000C5E99"/>
    <w:rsid w:val="000C665E"/>
    <w:rsid w:val="000C6997"/>
    <w:rsid w:val="000C729E"/>
    <w:rsid w:val="000C73DF"/>
    <w:rsid w:val="000C786C"/>
    <w:rsid w:val="000D122A"/>
    <w:rsid w:val="000D1BC0"/>
    <w:rsid w:val="000D207B"/>
    <w:rsid w:val="000D2E90"/>
    <w:rsid w:val="000D4B0D"/>
    <w:rsid w:val="000D65D7"/>
    <w:rsid w:val="000D680B"/>
    <w:rsid w:val="000D7189"/>
    <w:rsid w:val="000D746D"/>
    <w:rsid w:val="000D7542"/>
    <w:rsid w:val="000D7A2C"/>
    <w:rsid w:val="000D7D51"/>
    <w:rsid w:val="000E0279"/>
    <w:rsid w:val="000E1015"/>
    <w:rsid w:val="000E1DBA"/>
    <w:rsid w:val="000E1ECB"/>
    <w:rsid w:val="000E25DF"/>
    <w:rsid w:val="000E34EF"/>
    <w:rsid w:val="000E3C01"/>
    <w:rsid w:val="000E3E64"/>
    <w:rsid w:val="000E5CDD"/>
    <w:rsid w:val="000E5D63"/>
    <w:rsid w:val="000E6A89"/>
    <w:rsid w:val="000E73FC"/>
    <w:rsid w:val="000F1232"/>
    <w:rsid w:val="000F1ABB"/>
    <w:rsid w:val="000F1B87"/>
    <w:rsid w:val="000F1CFF"/>
    <w:rsid w:val="000F300A"/>
    <w:rsid w:val="000F4B08"/>
    <w:rsid w:val="000F4F3C"/>
    <w:rsid w:val="000F6329"/>
    <w:rsid w:val="000F635E"/>
    <w:rsid w:val="000F6B5B"/>
    <w:rsid w:val="000F7DF1"/>
    <w:rsid w:val="0010002E"/>
    <w:rsid w:val="00100473"/>
    <w:rsid w:val="00100956"/>
    <w:rsid w:val="00101572"/>
    <w:rsid w:val="001016CC"/>
    <w:rsid w:val="0010270E"/>
    <w:rsid w:val="001029C1"/>
    <w:rsid w:val="001033AB"/>
    <w:rsid w:val="001033C6"/>
    <w:rsid w:val="00103DF5"/>
    <w:rsid w:val="0010605A"/>
    <w:rsid w:val="00107508"/>
    <w:rsid w:val="00107F0F"/>
    <w:rsid w:val="00107F41"/>
    <w:rsid w:val="00110EFA"/>
    <w:rsid w:val="00110F3A"/>
    <w:rsid w:val="001112E4"/>
    <w:rsid w:val="00111848"/>
    <w:rsid w:val="00112041"/>
    <w:rsid w:val="00112CEE"/>
    <w:rsid w:val="00112DBB"/>
    <w:rsid w:val="00112FA2"/>
    <w:rsid w:val="001137FC"/>
    <w:rsid w:val="001138CD"/>
    <w:rsid w:val="00113FA2"/>
    <w:rsid w:val="00114193"/>
    <w:rsid w:val="001145CF"/>
    <w:rsid w:val="00116139"/>
    <w:rsid w:val="001164BF"/>
    <w:rsid w:val="00117B2E"/>
    <w:rsid w:val="00117E26"/>
    <w:rsid w:val="00121609"/>
    <w:rsid w:val="0012164D"/>
    <w:rsid w:val="00121D89"/>
    <w:rsid w:val="00122208"/>
    <w:rsid w:val="00122829"/>
    <w:rsid w:val="00122C05"/>
    <w:rsid w:val="0012368C"/>
    <w:rsid w:val="001238BD"/>
    <w:rsid w:val="00123BE1"/>
    <w:rsid w:val="00124679"/>
    <w:rsid w:val="001248A6"/>
    <w:rsid w:val="001253EA"/>
    <w:rsid w:val="0012639F"/>
    <w:rsid w:val="00126DED"/>
    <w:rsid w:val="00126E2E"/>
    <w:rsid w:val="0012726C"/>
    <w:rsid w:val="0013000E"/>
    <w:rsid w:val="00130B9E"/>
    <w:rsid w:val="00131BD1"/>
    <w:rsid w:val="001320B2"/>
    <w:rsid w:val="00132284"/>
    <w:rsid w:val="0013267C"/>
    <w:rsid w:val="00132AAC"/>
    <w:rsid w:val="00132ED0"/>
    <w:rsid w:val="0013309D"/>
    <w:rsid w:val="001331A0"/>
    <w:rsid w:val="001333B6"/>
    <w:rsid w:val="00133D37"/>
    <w:rsid w:val="001341C6"/>
    <w:rsid w:val="0013435F"/>
    <w:rsid w:val="00134E7A"/>
    <w:rsid w:val="00135455"/>
    <w:rsid w:val="0013560F"/>
    <w:rsid w:val="00135AE6"/>
    <w:rsid w:val="00136728"/>
    <w:rsid w:val="0014082C"/>
    <w:rsid w:val="00140879"/>
    <w:rsid w:val="00140880"/>
    <w:rsid w:val="001413A9"/>
    <w:rsid w:val="001417F1"/>
    <w:rsid w:val="001418D4"/>
    <w:rsid w:val="001419B5"/>
    <w:rsid w:val="001420F6"/>
    <w:rsid w:val="0014223C"/>
    <w:rsid w:val="00142419"/>
    <w:rsid w:val="0014245F"/>
    <w:rsid w:val="001427B1"/>
    <w:rsid w:val="0014302F"/>
    <w:rsid w:val="001433B2"/>
    <w:rsid w:val="00144589"/>
    <w:rsid w:val="00145124"/>
    <w:rsid w:val="0014527E"/>
    <w:rsid w:val="00145B3E"/>
    <w:rsid w:val="001475CD"/>
    <w:rsid w:val="00147D49"/>
    <w:rsid w:val="00150A29"/>
    <w:rsid w:val="00150AD7"/>
    <w:rsid w:val="00151734"/>
    <w:rsid w:val="001521E7"/>
    <w:rsid w:val="001523FD"/>
    <w:rsid w:val="00152419"/>
    <w:rsid w:val="00152737"/>
    <w:rsid w:val="00152F86"/>
    <w:rsid w:val="00153034"/>
    <w:rsid w:val="00153063"/>
    <w:rsid w:val="0015318F"/>
    <w:rsid w:val="00153522"/>
    <w:rsid w:val="0015364A"/>
    <w:rsid w:val="0015372A"/>
    <w:rsid w:val="00153A65"/>
    <w:rsid w:val="00153C41"/>
    <w:rsid w:val="00153F16"/>
    <w:rsid w:val="0015411F"/>
    <w:rsid w:val="001547C4"/>
    <w:rsid w:val="001548E6"/>
    <w:rsid w:val="001554A0"/>
    <w:rsid w:val="001554BE"/>
    <w:rsid w:val="00155A28"/>
    <w:rsid w:val="00156583"/>
    <w:rsid w:val="00157815"/>
    <w:rsid w:val="0016009C"/>
    <w:rsid w:val="0016052E"/>
    <w:rsid w:val="00160EDC"/>
    <w:rsid w:val="00162292"/>
    <w:rsid w:val="001632E6"/>
    <w:rsid w:val="00163C44"/>
    <w:rsid w:val="001648A5"/>
    <w:rsid w:val="00165810"/>
    <w:rsid w:val="0016581B"/>
    <w:rsid w:val="001658C4"/>
    <w:rsid w:val="00166069"/>
    <w:rsid w:val="00166C64"/>
    <w:rsid w:val="00167360"/>
    <w:rsid w:val="0017030C"/>
    <w:rsid w:val="001710AB"/>
    <w:rsid w:val="001714FD"/>
    <w:rsid w:val="00171602"/>
    <w:rsid w:val="001717F7"/>
    <w:rsid w:val="0017189C"/>
    <w:rsid w:val="00171E96"/>
    <w:rsid w:val="00173496"/>
    <w:rsid w:val="00173498"/>
    <w:rsid w:val="001739D4"/>
    <w:rsid w:val="00173BBB"/>
    <w:rsid w:val="0017578E"/>
    <w:rsid w:val="0017654C"/>
    <w:rsid w:val="001765D6"/>
    <w:rsid w:val="00177794"/>
    <w:rsid w:val="001777B4"/>
    <w:rsid w:val="00180033"/>
    <w:rsid w:val="00180068"/>
    <w:rsid w:val="00180D23"/>
    <w:rsid w:val="00180DFF"/>
    <w:rsid w:val="00180F13"/>
    <w:rsid w:val="00180F71"/>
    <w:rsid w:val="00182864"/>
    <w:rsid w:val="00182BF1"/>
    <w:rsid w:val="00182D2E"/>
    <w:rsid w:val="0018310E"/>
    <w:rsid w:val="00183189"/>
    <w:rsid w:val="00183536"/>
    <w:rsid w:val="001835DE"/>
    <w:rsid w:val="001835F1"/>
    <w:rsid w:val="00183637"/>
    <w:rsid w:val="00183C0C"/>
    <w:rsid w:val="00184982"/>
    <w:rsid w:val="00184ED0"/>
    <w:rsid w:val="00185144"/>
    <w:rsid w:val="0018527A"/>
    <w:rsid w:val="001862FA"/>
    <w:rsid w:val="001867CF"/>
    <w:rsid w:val="00187938"/>
    <w:rsid w:val="00190211"/>
    <w:rsid w:val="00191FE4"/>
    <w:rsid w:val="001924DE"/>
    <w:rsid w:val="0019328C"/>
    <w:rsid w:val="001939A3"/>
    <w:rsid w:val="00194530"/>
    <w:rsid w:val="0019461C"/>
    <w:rsid w:val="0019518F"/>
    <w:rsid w:val="001951E2"/>
    <w:rsid w:val="001953E7"/>
    <w:rsid w:val="001958D5"/>
    <w:rsid w:val="0019677C"/>
    <w:rsid w:val="00196AA3"/>
    <w:rsid w:val="00196AD6"/>
    <w:rsid w:val="00196FD6"/>
    <w:rsid w:val="001970A2"/>
    <w:rsid w:val="001974E4"/>
    <w:rsid w:val="00197882"/>
    <w:rsid w:val="001A032A"/>
    <w:rsid w:val="001A057A"/>
    <w:rsid w:val="001A0BCA"/>
    <w:rsid w:val="001A14F8"/>
    <w:rsid w:val="001A1BF7"/>
    <w:rsid w:val="001A2D34"/>
    <w:rsid w:val="001A55FA"/>
    <w:rsid w:val="001A5F42"/>
    <w:rsid w:val="001A64ED"/>
    <w:rsid w:val="001A68CB"/>
    <w:rsid w:val="001A697D"/>
    <w:rsid w:val="001A7597"/>
    <w:rsid w:val="001B0F6B"/>
    <w:rsid w:val="001B10F3"/>
    <w:rsid w:val="001B1ACB"/>
    <w:rsid w:val="001B1B10"/>
    <w:rsid w:val="001B1B8C"/>
    <w:rsid w:val="001B1FFB"/>
    <w:rsid w:val="001B289F"/>
    <w:rsid w:val="001B28F9"/>
    <w:rsid w:val="001B2918"/>
    <w:rsid w:val="001B360A"/>
    <w:rsid w:val="001B3EF0"/>
    <w:rsid w:val="001B3FDF"/>
    <w:rsid w:val="001B416B"/>
    <w:rsid w:val="001B42FA"/>
    <w:rsid w:val="001B4543"/>
    <w:rsid w:val="001B4E0B"/>
    <w:rsid w:val="001B5977"/>
    <w:rsid w:val="001B5A79"/>
    <w:rsid w:val="001B6D82"/>
    <w:rsid w:val="001B7365"/>
    <w:rsid w:val="001B7B91"/>
    <w:rsid w:val="001B7EBA"/>
    <w:rsid w:val="001C0284"/>
    <w:rsid w:val="001C07DA"/>
    <w:rsid w:val="001C12A7"/>
    <w:rsid w:val="001C21FC"/>
    <w:rsid w:val="001C2D04"/>
    <w:rsid w:val="001C2F8B"/>
    <w:rsid w:val="001C30DC"/>
    <w:rsid w:val="001C3842"/>
    <w:rsid w:val="001C394B"/>
    <w:rsid w:val="001C404F"/>
    <w:rsid w:val="001C590F"/>
    <w:rsid w:val="001C5A94"/>
    <w:rsid w:val="001C5E0C"/>
    <w:rsid w:val="001C6328"/>
    <w:rsid w:val="001C6EA0"/>
    <w:rsid w:val="001C6F64"/>
    <w:rsid w:val="001C7399"/>
    <w:rsid w:val="001C7B1D"/>
    <w:rsid w:val="001C7BC0"/>
    <w:rsid w:val="001C7CB7"/>
    <w:rsid w:val="001D0617"/>
    <w:rsid w:val="001D0A3B"/>
    <w:rsid w:val="001D1090"/>
    <w:rsid w:val="001D2812"/>
    <w:rsid w:val="001D28AE"/>
    <w:rsid w:val="001D3F56"/>
    <w:rsid w:val="001D402E"/>
    <w:rsid w:val="001D4A5E"/>
    <w:rsid w:val="001D4D4D"/>
    <w:rsid w:val="001D4FB4"/>
    <w:rsid w:val="001D5B47"/>
    <w:rsid w:val="001D5E41"/>
    <w:rsid w:val="001D653A"/>
    <w:rsid w:val="001D6E3D"/>
    <w:rsid w:val="001D7A75"/>
    <w:rsid w:val="001D7E55"/>
    <w:rsid w:val="001E04BE"/>
    <w:rsid w:val="001E0595"/>
    <w:rsid w:val="001E0BE0"/>
    <w:rsid w:val="001E1183"/>
    <w:rsid w:val="001E17CA"/>
    <w:rsid w:val="001E1995"/>
    <w:rsid w:val="001E29BB"/>
    <w:rsid w:val="001E4DDE"/>
    <w:rsid w:val="001E5439"/>
    <w:rsid w:val="001E5AE1"/>
    <w:rsid w:val="001E68FF"/>
    <w:rsid w:val="001E785F"/>
    <w:rsid w:val="001E7880"/>
    <w:rsid w:val="001E7DE8"/>
    <w:rsid w:val="001F12EC"/>
    <w:rsid w:val="001F1721"/>
    <w:rsid w:val="001F1BFE"/>
    <w:rsid w:val="001F297A"/>
    <w:rsid w:val="001F34F9"/>
    <w:rsid w:val="001F3865"/>
    <w:rsid w:val="001F4C9F"/>
    <w:rsid w:val="001F53DA"/>
    <w:rsid w:val="001F680D"/>
    <w:rsid w:val="001F69D4"/>
    <w:rsid w:val="001F7861"/>
    <w:rsid w:val="00200671"/>
    <w:rsid w:val="0020069C"/>
    <w:rsid w:val="00201B7D"/>
    <w:rsid w:val="002025EA"/>
    <w:rsid w:val="00202637"/>
    <w:rsid w:val="00202B3A"/>
    <w:rsid w:val="0020436B"/>
    <w:rsid w:val="002055A8"/>
    <w:rsid w:val="00205975"/>
    <w:rsid w:val="00206582"/>
    <w:rsid w:val="002074FD"/>
    <w:rsid w:val="00207E8F"/>
    <w:rsid w:val="00210B1B"/>
    <w:rsid w:val="00211B92"/>
    <w:rsid w:val="00212638"/>
    <w:rsid w:val="00212BF9"/>
    <w:rsid w:val="002130AF"/>
    <w:rsid w:val="00213606"/>
    <w:rsid w:val="00213CC2"/>
    <w:rsid w:val="002142C9"/>
    <w:rsid w:val="00214E7A"/>
    <w:rsid w:val="00215973"/>
    <w:rsid w:val="00215E68"/>
    <w:rsid w:val="0021604C"/>
    <w:rsid w:val="002160C8"/>
    <w:rsid w:val="002161ED"/>
    <w:rsid w:val="00216384"/>
    <w:rsid w:val="00216910"/>
    <w:rsid w:val="00216CB5"/>
    <w:rsid w:val="002173EF"/>
    <w:rsid w:val="0021745A"/>
    <w:rsid w:val="00217618"/>
    <w:rsid w:val="00220052"/>
    <w:rsid w:val="0022017B"/>
    <w:rsid w:val="00220262"/>
    <w:rsid w:val="00220581"/>
    <w:rsid w:val="00221F0D"/>
    <w:rsid w:val="00221F24"/>
    <w:rsid w:val="00222EE4"/>
    <w:rsid w:val="00222F14"/>
    <w:rsid w:val="00223300"/>
    <w:rsid w:val="00223D7F"/>
    <w:rsid w:val="0022419A"/>
    <w:rsid w:val="00224A56"/>
    <w:rsid w:val="00224C91"/>
    <w:rsid w:val="002257C6"/>
    <w:rsid w:val="002258BE"/>
    <w:rsid w:val="0022598A"/>
    <w:rsid w:val="00225E86"/>
    <w:rsid w:val="00226429"/>
    <w:rsid w:val="00226B00"/>
    <w:rsid w:val="00226B21"/>
    <w:rsid w:val="002275B7"/>
    <w:rsid w:val="00227F3D"/>
    <w:rsid w:val="0023036F"/>
    <w:rsid w:val="00230689"/>
    <w:rsid w:val="002317ED"/>
    <w:rsid w:val="00231D23"/>
    <w:rsid w:val="0023208E"/>
    <w:rsid w:val="00232454"/>
    <w:rsid w:val="00232D0F"/>
    <w:rsid w:val="0023300F"/>
    <w:rsid w:val="00233C22"/>
    <w:rsid w:val="00234015"/>
    <w:rsid w:val="002356A4"/>
    <w:rsid w:val="00235741"/>
    <w:rsid w:val="002360A6"/>
    <w:rsid w:val="0023665B"/>
    <w:rsid w:val="0023685A"/>
    <w:rsid w:val="00236A2C"/>
    <w:rsid w:val="00236DC1"/>
    <w:rsid w:val="00236F08"/>
    <w:rsid w:val="00237ADE"/>
    <w:rsid w:val="00237D95"/>
    <w:rsid w:val="002404D7"/>
    <w:rsid w:val="002412ED"/>
    <w:rsid w:val="00242D31"/>
    <w:rsid w:val="002432A9"/>
    <w:rsid w:val="00243EAC"/>
    <w:rsid w:val="00244205"/>
    <w:rsid w:val="0024464A"/>
    <w:rsid w:val="00244C9A"/>
    <w:rsid w:val="002452B1"/>
    <w:rsid w:val="002455F8"/>
    <w:rsid w:val="00245A05"/>
    <w:rsid w:val="0024652B"/>
    <w:rsid w:val="0024666C"/>
    <w:rsid w:val="00246DE4"/>
    <w:rsid w:val="0025011E"/>
    <w:rsid w:val="00250249"/>
    <w:rsid w:val="002506B3"/>
    <w:rsid w:val="0025303F"/>
    <w:rsid w:val="002532B3"/>
    <w:rsid w:val="002539D9"/>
    <w:rsid w:val="00253FAF"/>
    <w:rsid w:val="00254013"/>
    <w:rsid w:val="002541BB"/>
    <w:rsid w:val="00254CC6"/>
    <w:rsid w:val="00256445"/>
    <w:rsid w:val="00256C46"/>
    <w:rsid w:val="00257170"/>
    <w:rsid w:val="002573DD"/>
    <w:rsid w:val="00257C6D"/>
    <w:rsid w:val="00260026"/>
    <w:rsid w:val="00260283"/>
    <w:rsid w:val="002602B5"/>
    <w:rsid w:val="002603D5"/>
    <w:rsid w:val="0026187F"/>
    <w:rsid w:val="00261E9A"/>
    <w:rsid w:val="0026210A"/>
    <w:rsid w:val="00262352"/>
    <w:rsid w:val="00262499"/>
    <w:rsid w:val="00262930"/>
    <w:rsid w:val="002629C0"/>
    <w:rsid w:val="00262C4D"/>
    <w:rsid w:val="00263642"/>
    <w:rsid w:val="002638F7"/>
    <w:rsid w:val="00263932"/>
    <w:rsid w:val="00263D5D"/>
    <w:rsid w:val="002643AF"/>
    <w:rsid w:val="00264E3B"/>
    <w:rsid w:val="00265754"/>
    <w:rsid w:val="0026602E"/>
    <w:rsid w:val="002671E3"/>
    <w:rsid w:val="002671EB"/>
    <w:rsid w:val="0027045F"/>
    <w:rsid w:val="00270529"/>
    <w:rsid w:val="00271E46"/>
    <w:rsid w:val="00272FA9"/>
    <w:rsid w:val="00273003"/>
    <w:rsid w:val="0027316A"/>
    <w:rsid w:val="00273635"/>
    <w:rsid w:val="00273EE5"/>
    <w:rsid w:val="002747E2"/>
    <w:rsid w:val="00274963"/>
    <w:rsid w:val="00274EA3"/>
    <w:rsid w:val="00275212"/>
    <w:rsid w:val="002756ED"/>
    <w:rsid w:val="00275F0E"/>
    <w:rsid w:val="00276AF8"/>
    <w:rsid w:val="0027733D"/>
    <w:rsid w:val="00280294"/>
    <w:rsid w:val="002806EF"/>
    <w:rsid w:val="002815D5"/>
    <w:rsid w:val="00281617"/>
    <w:rsid w:val="0028228D"/>
    <w:rsid w:val="00282394"/>
    <w:rsid w:val="0028363E"/>
    <w:rsid w:val="00283B11"/>
    <w:rsid w:val="002841A9"/>
    <w:rsid w:val="002845F2"/>
    <w:rsid w:val="00284875"/>
    <w:rsid w:val="002862D7"/>
    <w:rsid w:val="00290B9C"/>
    <w:rsid w:val="002912DB"/>
    <w:rsid w:val="00291853"/>
    <w:rsid w:val="00291DA5"/>
    <w:rsid w:val="00292FAE"/>
    <w:rsid w:val="002934BE"/>
    <w:rsid w:val="00293EA0"/>
    <w:rsid w:val="00294378"/>
    <w:rsid w:val="00295B4D"/>
    <w:rsid w:val="00297FCB"/>
    <w:rsid w:val="002A057C"/>
    <w:rsid w:val="002A1020"/>
    <w:rsid w:val="002A1282"/>
    <w:rsid w:val="002A1895"/>
    <w:rsid w:val="002A24D2"/>
    <w:rsid w:val="002A3160"/>
    <w:rsid w:val="002A3162"/>
    <w:rsid w:val="002A334B"/>
    <w:rsid w:val="002A462E"/>
    <w:rsid w:val="002A500B"/>
    <w:rsid w:val="002A5028"/>
    <w:rsid w:val="002A7A42"/>
    <w:rsid w:val="002B057C"/>
    <w:rsid w:val="002B0911"/>
    <w:rsid w:val="002B1B1D"/>
    <w:rsid w:val="002B2058"/>
    <w:rsid w:val="002B26DD"/>
    <w:rsid w:val="002B2E30"/>
    <w:rsid w:val="002B32C2"/>
    <w:rsid w:val="002B37BD"/>
    <w:rsid w:val="002B3FD3"/>
    <w:rsid w:val="002B4E64"/>
    <w:rsid w:val="002B5051"/>
    <w:rsid w:val="002B5278"/>
    <w:rsid w:val="002B56AB"/>
    <w:rsid w:val="002B58A8"/>
    <w:rsid w:val="002B5A8A"/>
    <w:rsid w:val="002B67B5"/>
    <w:rsid w:val="002B6917"/>
    <w:rsid w:val="002B6FB1"/>
    <w:rsid w:val="002B7113"/>
    <w:rsid w:val="002B7C04"/>
    <w:rsid w:val="002C0F05"/>
    <w:rsid w:val="002C1455"/>
    <w:rsid w:val="002C19F0"/>
    <w:rsid w:val="002C1D2D"/>
    <w:rsid w:val="002C2341"/>
    <w:rsid w:val="002C392B"/>
    <w:rsid w:val="002C3EC7"/>
    <w:rsid w:val="002C41B6"/>
    <w:rsid w:val="002C4997"/>
    <w:rsid w:val="002C50AF"/>
    <w:rsid w:val="002C5134"/>
    <w:rsid w:val="002C6695"/>
    <w:rsid w:val="002C7BE8"/>
    <w:rsid w:val="002D04A5"/>
    <w:rsid w:val="002D06A8"/>
    <w:rsid w:val="002D0926"/>
    <w:rsid w:val="002D0BD4"/>
    <w:rsid w:val="002D13CE"/>
    <w:rsid w:val="002D1F41"/>
    <w:rsid w:val="002D2165"/>
    <w:rsid w:val="002D257E"/>
    <w:rsid w:val="002D2A44"/>
    <w:rsid w:val="002D364A"/>
    <w:rsid w:val="002D3DF4"/>
    <w:rsid w:val="002D492C"/>
    <w:rsid w:val="002D537C"/>
    <w:rsid w:val="002D6BB8"/>
    <w:rsid w:val="002D7C26"/>
    <w:rsid w:val="002D7D95"/>
    <w:rsid w:val="002D7E3E"/>
    <w:rsid w:val="002D7EB2"/>
    <w:rsid w:val="002E047A"/>
    <w:rsid w:val="002E0517"/>
    <w:rsid w:val="002E0843"/>
    <w:rsid w:val="002E09F0"/>
    <w:rsid w:val="002E0D2B"/>
    <w:rsid w:val="002E0F28"/>
    <w:rsid w:val="002E14A1"/>
    <w:rsid w:val="002E2A12"/>
    <w:rsid w:val="002E4234"/>
    <w:rsid w:val="002E489C"/>
    <w:rsid w:val="002E4A84"/>
    <w:rsid w:val="002E4C9B"/>
    <w:rsid w:val="002E5C50"/>
    <w:rsid w:val="002E67C2"/>
    <w:rsid w:val="002E71FF"/>
    <w:rsid w:val="002F017C"/>
    <w:rsid w:val="002F0689"/>
    <w:rsid w:val="002F0F85"/>
    <w:rsid w:val="002F0FB9"/>
    <w:rsid w:val="002F147D"/>
    <w:rsid w:val="002F3851"/>
    <w:rsid w:val="002F47CA"/>
    <w:rsid w:val="002F47D3"/>
    <w:rsid w:val="002F4A90"/>
    <w:rsid w:val="002F60E5"/>
    <w:rsid w:val="002F6181"/>
    <w:rsid w:val="002F61A9"/>
    <w:rsid w:val="002F6207"/>
    <w:rsid w:val="002F7197"/>
    <w:rsid w:val="003001B2"/>
    <w:rsid w:val="003003B2"/>
    <w:rsid w:val="00300AE0"/>
    <w:rsid w:val="00300CC8"/>
    <w:rsid w:val="00301144"/>
    <w:rsid w:val="00301364"/>
    <w:rsid w:val="003017DB"/>
    <w:rsid w:val="00301B1D"/>
    <w:rsid w:val="00301D55"/>
    <w:rsid w:val="0030204C"/>
    <w:rsid w:val="003024AB"/>
    <w:rsid w:val="00302515"/>
    <w:rsid w:val="00302E4B"/>
    <w:rsid w:val="003032EB"/>
    <w:rsid w:val="00303840"/>
    <w:rsid w:val="003038DF"/>
    <w:rsid w:val="00303C5D"/>
    <w:rsid w:val="00304048"/>
    <w:rsid w:val="0030420D"/>
    <w:rsid w:val="00304853"/>
    <w:rsid w:val="00304871"/>
    <w:rsid w:val="00304E7C"/>
    <w:rsid w:val="00305131"/>
    <w:rsid w:val="00305698"/>
    <w:rsid w:val="00306659"/>
    <w:rsid w:val="00306852"/>
    <w:rsid w:val="0030706B"/>
    <w:rsid w:val="0030784F"/>
    <w:rsid w:val="00307A61"/>
    <w:rsid w:val="0031002B"/>
    <w:rsid w:val="003103F9"/>
    <w:rsid w:val="00310752"/>
    <w:rsid w:val="00310793"/>
    <w:rsid w:val="0031118E"/>
    <w:rsid w:val="003117C0"/>
    <w:rsid w:val="00311CB5"/>
    <w:rsid w:val="00312371"/>
    <w:rsid w:val="00312832"/>
    <w:rsid w:val="00312C74"/>
    <w:rsid w:val="00312F33"/>
    <w:rsid w:val="00313376"/>
    <w:rsid w:val="00313420"/>
    <w:rsid w:val="003137C1"/>
    <w:rsid w:val="00313970"/>
    <w:rsid w:val="00313F16"/>
    <w:rsid w:val="00313F4E"/>
    <w:rsid w:val="00314B51"/>
    <w:rsid w:val="003155CD"/>
    <w:rsid w:val="00315647"/>
    <w:rsid w:val="003161B9"/>
    <w:rsid w:val="00316AB9"/>
    <w:rsid w:val="00316B7D"/>
    <w:rsid w:val="00316C83"/>
    <w:rsid w:val="00317255"/>
    <w:rsid w:val="003200E0"/>
    <w:rsid w:val="00320E42"/>
    <w:rsid w:val="00321029"/>
    <w:rsid w:val="003210B6"/>
    <w:rsid w:val="0032171A"/>
    <w:rsid w:val="003219DC"/>
    <w:rsid w:val="003225BF"/>
    <w:rsid w:val="003239C6"/>
    <w:rsid w:val="00323D5A"/>
    <w:rsid w:val="00324426"/>
    <w:rsid w:val="003257E0"/>
    <w:rsid w:val="00326109"/>
    <w:rsid w:val="00327614"/>
    <w:rsid w:val="00327C09"/>
    <w:rsid w:val="00327C8A"/>
    <w:rsid w:val="0033120B"/>
    <w:rsid w:val="00331386"/>
    <w:rsid w:val="00332AF6"/>
    <w:rsid w:val="003332C7"/>
    <w:rsid w:val="0033335E"/>
    <w:rsid w:val="003342F4"/>
    <w:rsid w:val="00334732"/>
    <w:rsid w:val="0033558D"/>
    <w:rsid w:val="003356E6"/>
    <w:rsid w:val="00335A71"/>
    <w:rsid w:val="00335C61"/>
    <w:rsid w:val="00335D0B"/>
    <w:rsid w:val="003365F2"/>
    <w:rsid w:val="003366F6"/>
    <w:rsid w:val="00337D29"/>
    <w:rsid w:val="0034051F"/>
    <w:rsid w:val="003408E3"/>
    <w:rsid w:val="00340925"/>
    <w:rsid w:val="00342757"/>
    <w:rsid w:val="00342E4C"/>
    <w:rsid w:val="00342E60"/>
    <w:rsid w:val="0034300B"/>
    <w:rsid w:val="00343456"/>
    <w:rsid w:val="0034382D"/>
    <w:rsid w:val="003442EF"/>
    <w:rsid w:val="003446DA"/>
    <w:rsid w:val="00345212"/>
    <w:rsid w:val="0034522D"/>
    <w:rsid w:val="00345257"/>
    <w:rsid w:val="0034642D"/>
    <w:rsid w:val="00347379"/>
    <w:rsid w:val="003479A8"/>
    <w:rsid w:val="00347B86"/>
    <w:rsid w:val="00347E28"/>
    <w:rsid w:val="00350124"/>
    <w:rsid w:val="0035220D"/>
    <w:rsid w:val="00352344"/>
    <w:rsid w:val="0035244C"/>
    <w:rsid w:val="003528AD"/>
    <w:rsid w:val="00352C38"/>
    <w:rsid w:val="00352E55"/>
    <w:rsid w:val="00352FAA"/>
    <w:rsid w:val="003532D5"/>
    <w:rsid w:val="00353E29"/>
    <w:rsid w:val="00354059"/>
    <w:rsid w:val="0035435E"/>
    <w:rsid w:val="0035517F"/>
    <w:rsid w:val="00356925"/>
    <w:rsid w:val="003600DB"/>
    <w:rsid w:val="00360524"/>
    <w:rsid w:val="0036090C"/>
    <w:rsid w:val="00360988"/>
    <w:rsid w:val="00360FCF"/>
    <w:rsid w:val="00361DE6"/>
    <w:rsid w:val="00362B40"/>
    <w:rsid w:val="00364256"/>
    <w:rsid w:val="003646B5"/>
    <w:rsid w:val="00364EDA"/>
    <w:rsid w:val="00365B38"/>
    <w:rsid w:val="00366AEE"/>
    <w:rsid w:val="00370395"/>
    <w:rsid w:val="00370896"/>
    <w:rsid w:val="00370A7E"/>
    <w:rsid w:val="00370B20"/>
    <w:rsid w:val="00370FA1"/>
    <w:rsid w:val="0037195E"/>
    <w:rsid w:val="0037201B"/>
    <w:rsid w:val="003727E3"/>
    <w:rsid w:val="003733F7"/>
    <w:rsid w:val="003735BF"/>
    <w:rsid w:val="00373C03"/>
    <w:rsid w:val="0037478E"/>
    <w:rsid w:val="00374C8F"/>
    <w:rsid w:val="003750D7"/>
    <w:rsid w:val="0037525E"/>
    <w:rsid w:val="0037589D"/>
    <w:rsid w:val="003764B9"/>
    <w:rsid w:val="00376546"/>
    <w:rsid w:val="00376C87"/>
    <w:rsid w:val="003775F2"/>
    <w:rsid w:val="003801BD"/>
    <w:rsid w:val="0038060F"/>
    <w:rsid w:val="0038074A"/>
    <w:rsid w:val="003809DC"/>
    <w:rsid w:val="003813FA"/>
    <w:rsid w:val="00382244"/>
    <w:rsid w:val="00382E5F"/>
    <w:rsid w:val="003841F2"/>
    <w:rsid w:val="00384AF9"/>
    <w:rsid w:val="00384CBA"/>
    <w:rsid w:val="003856FC"/>
    <w:rsid w:val="00386671"/>
    <w:rsid w:val="00386884"/>
    <w:rsid w:val="00386B55"/>
    <w:rsid w:val="00386CB6"/>
    <w:rsid w:val="00386DA5"/>
    <w:rsid w:val="0038777E"/>
    <w:rsid w:val="00387818"/>
    <w:rsid w:val="00390644"/>
    <w:rsid w:val="00390A7A"/>
    <w:rsid w:val="00390B2E"/>
    <w:rsid w:val="0039180A"/>
    <w:rsid w:val="00391BF7"/>
    <w:rsid w:val="00391DC7"/>
    <w:rsid w:val="00392485"/>
    <w:rsid w:val="0039254D"/>
    <w:rsid w:val="00393484"/>
    <w:rsid w:val="0039407D"/>
    <w:rsid w:val="00394480"/>
    <w:rsid w:val="003958F6"/>
    <w:rsid w:val="00395F8C"/>
    <w:rsid w:val="003961CE"/>
    <w:rsid w:val="003961E0"/>
    <w:rsid w:val="00396710"/>
    <w:rsid w:val="00396B51"/>
    <w:rsid w:val="00396B84"/>
    <w:rsid w:val="0039710A"/>
    <w:rsid w:val="00397D4C"/>
    <w:rsid w:val="003A00FD"/>
    <w:rsid w:val="003A0CF0"/>
    <w:rsid w:val="003A0DD8"/>
    <w:rsid w:val="003A0DF8"/>
    <w:rsid w:val="003A1402"/>
    <w:rsid w:val="003A1BB6"/>
    <w:rsid w:val="003A2200"/>
    <w:rsid w:val="003A221B"/>
    <w:rsid w:val="003A2D98"/>
    <w:rsid w:val="003A350B"/>
    <w:rsid w:val="003A42DE"/>
    <w:rsid w:val="003A4871"/>
    <w:rsid w:val="003A4EDE"/>
    <w:rsid w:val="003A558E"/>
    <w:rsid w:val="003A5979"/>
    <w:rsid w:val="003A5AF4"/>
    <w:rsid w:val="003A65B2"/>
    <w:rsid w:val="003A6971"/>
    <w:rsid w:val="003A69C7"/>
    <w:rsid w:val="003A70C9"/>
    <w:rsid w:val="003A7179"/>
    <w:rsid w:val="003A766F"/>
    <w:rsid w:val="003B01C3"/>
    <w:rsid w:val="003B0A2C"/>
    <w:rsid w:val="003B1498"/>
    <w:rsid w:val="003B19BC"/>
    <w:rsid w:val="003B1AF9"/>
    <w:rsid w:val="003B1F71"/>
    <w:rsid w:val="003B2222"/>
    <w:rsid w:val="003B24EC"/>
    <w:rsid w:val="003B2581"/>
    <w:rsid w:val="003B3157"/>
    <w:rsid w:val="003B3A8A"/>
    <w:rsid w:val="003B4047"/>
    <w:rsid w:val="003B4D40"/>
    <w:rsid w:val="003B5433"/>
    <w:rsid w:val="003B6FE0"/>
    <w:rsid w:val="003B72D6"/>
    <w:rsid w:val="003B72FF"/>
    <w:rsid w:val="003B758C"/>
    <w:rsid w:val="003B7CB0"/>
    <w:rsid w:val="003B7EDA"/>
    <w:rsid w:val="003C033B"/>
    <w:rsid w:val="003C0CA5"/>
    <w:rsid w:val="003C0F0C"/>
    <w:rsid w:val="003C1158"/>
    <w:rsid w:val="003C1621"/>
    <w:rsid w:val="003C18BC"/>
    <w:rsid w:val="003C1B74"/>
    <w:rsid w:val="003C3388"/>
    <w:rsid w:val="003C483B"/>
    <w:rsid w:val="003C4E6D"/>
    <w:rsid w:val="003C509A"/>
    <w:rsid w:val="003C5183"/>
    <w:rsid w:val="003C53EC"/>
    <w:rsid w:val="003C55BE"/>
    <w:rsid w:val="003C5C9C"/>
    <w:rsid w:val="003C5CDD"/>
    <w:rsid w:val="003C6271"/>
    <w:rsid w:val="003C62DB"/>
    <w:rsid w:val="003C730D"/>
    <w:rsid w:val="003C7A4E"/>
    <w:rsid w:val="003C7E6E"/>
    <w:rsid w:val="003C7EE2"/>
    <w:rsid w:val="003D1C13"/>
    <w:rsid w:val="003D1F2F"/>
    <w:rsid w:val="003D257C"/>
    <w:rsid w:val="003D2656"/>
    <w:rsid w:val="003D30D9"/>
    <w:rsid w:val="003D34E7"/>
    <w:rsid w:val="003D35D0"/>
    <w:rsid w:val="003D3CD6"/>
    <w:rsid w:val="003D49F8"/>
    <w:rsid w:val="003D4C72"/>
    <w:rsid w:val="003D54BA"/>
    <w:rsid w:val="003D5846"/>
    <w:rsid w:val="003D5C01"/>
    <w:rsid w:val="003D5C33"/>
    <w:rsid w:val="003D679C"/>
    <w:rsid w:val="003D6FAD"/>
    <w:rsid w:val="003D7659"/>
    <w:rsid w:val="003D78A1"/>
    <w:rsid w:val="003E072B"/>
    <w:rsid w:val="003E1A3F"/>
    <w:rsid w:val="003E1CAC"/>
    <w:rsid w:val="003E21E5"/>
    <w:rsid w:val="003E224A"/>
    <w:rsid w:val="003E27AE"/>
    <w:rsid w:val="003E28A2"/>
    <w:rsid w:val="003E2902"/>
    <w:rsid w:val="003E2C55"/>
    <w:rsid w:val="003E2E37"/>
    <w:rsid w:val="003E2EB7"/>
    <w:rsid w:val="003E3791"/>
    <w:rsid w:val="003E4AE7"/>
    <w:rsid w:val="003E5ECF"/>
    <w:rsid w:val="003E62D2"/>
    <w:rsid w:val="003E6711"/>
    <w:rsid w:val="003F127A"/>
    <w:rsid w:val="003F1468"/>
    <w:rsid w:val="003F1A98"/>
    <w:rsid w:val="003F1AEA"/>
    <w:rsid w:val="003F270A"/>
    <w:rsid w:val="003F283D"/>
    <w:rsid w:val="003F28FF"/>
    <w:rsid w:val="003F2901"/>
    <w:rsid w:val="003F2D80"/>
    <w:rsid w:val="003F3118"/>
    <w:rsid w:val="003F4E93"/>
    <w:rsid w:val="003F53E1"/>
    <w:rsid w:val="003F712A"/>
    <w:rsid w:val="003F721F"/>
    <w:rsid w:val="003F75C1"/>
    <w:rsid w:val="003F75EA"/>
    <w:rsid w:val="0040066C"/>
    <w:rsid w:val="0040129B"/>
    <w:rsid w:val="0040266C"/>
    <w:rsid w:val="0040339D"/>
    <w:rsid w:val="00403BC9"/>
    <w:rsid w:val="0040422F"/>
    <w:rsid w:val="0040461A"/>
    <w:rsid w:val="004048CA"/>
    <w:rsid w:val="00405DC1"/>
    <w:rsid w:val="00406487"/>
    <w:rsid w:val="004073CB"/>
    <w:rsid w:val="00407862"/>
    <w:rsid w:val="00407B65"/>
    <w:rsid w:val="00410AFF"/>
    <w:rsid w:val="0041200A"/>
    <w:rsid w:val="0041239D"/>
    <w:rsid w:val="00412F6D"/>
    <w:rsid w:val="004134EA"/>
    <w:rsid w:val="0041698E"/>
    <w:rsid w:val="00416B11"/>
    <w:rsid w:val="00417E86"/>
    <w:rsid w:val="0042166F"/>
    <w:rsid w:val="004230D6"/>
    <w:rsid w:val="00423185"/>
    <w:rsid w:val="00423715"/>
    <w:rsid w:val="00424084"/>
    <w:rsid w:val="004248C7"/>
    <w:rsid w:val="00424B6C"/>
    <w:rsid w:val="00425647"/>
    <w:rsid w:val="00425EA4"/>
    <w:rsid w:val="00426695"/>
    <w:rsid w:val="0042671D"/>
    <w:rsid w:val="00426BF2"/>
    <w:rsid w:val="00430DAB"/>
    <w:rsid w:val="004317C3"/>
    <w:rsid w:val="00432266"/>
    <w:rsid w:val="00432591"/>
    <w:rsid w:val="004328DB"/>
    <w:rsid w:val="00432A93"/>
    <w:rsid w:val="00432BA7"/>
    <w:rsid w:val="00434B09"/>
    <w:rsid w:val="00434C9F"/>
    <w:rsid w:val="004350B9"/>
    <w:rsid w:val="004357ED"/>
    <w:rsid w:val="004358BF"/>
    <w:rsid w:val="0043765F"/>
    <w:rsid w:val="00437C0A"/>
    <w:rsid w:val="004425E3"/>
    <w:rsid w:val="0044291F"/>
    <w:rsid w:val="004441A7"/>
    <w:rsid w:val="00444BBB"/>
    <w:rsid w:val="00445338"/>
    <w:rsid w:val="00445833"/>
    <w:rsid w:val="00445C28"/>
    <w:rsid w:val="004460AF"/>
    <w:rsid w:val="004462C5"/>
    <w:rsid w:val="00446687"/>
    <w:rsid w:val="00447138"/>
    <w:rsid w:val="004473CF"/>
    <w:rsid w:val="0044741E"/>
    <w:rsid w:val="00447B8B"/>
    <w:rsid w:val="0045046E"/>
    <w:rsid w:val="00450974"/>
    <w:rsid w:val="00450B16"/>
    <w:rsid w:val="004515AB"/>
    <w:rsid w:val="00451A11"/>
    <w:rsid w:val="00451CB3"/>
    <w:rsid w:val="00451E44"/>
    <w:rsid w:val="00453763"/>
    <w:rsid w:val="004539A7"/>
    <w:rsid w:val="004539C9"/>
    <w:rsid w:val="004539F9"/>
    <w:rsid w:val="004550E5"/>
    <w:rsid w:val="00455934"/>
    <w:rsid w:val="00455BDA"/>
    <w:rsid w:val="00455C65"/>
    <w:rsid w:val="00456B1D"/>
    <w:rsid w:val="00456DC9"/>
    <w:rsid w:val="00457069"/>
    <w:rsid w:val="004571C1"/>
    <w:rsid w:val="00460950"/>
    <w:rsid w:val="00462A3E"/>
    <w:rsid w:val="00463F5A"/>
    <w:rsid w:val="004647D7"/>
    <w:rsid w:val="004648F1"/>
    <w:rsid w:val="0046680B"/>
    <w:rsid w:val="00466A3E"/>
    <w:rsid w:val="00467684"/>
    <w:rsid w:val="00470789"/>
    <w:rsid w:val="004709C2"/>
    <w:rsid w:val="0047129B"/>
    <w:rsid w:val="00472139"/>
    <w:rsid w:val="00472456"/>
    <w:rsid w:val="004726D2"/>
    <w:rsid w:val="00472ED1"/>
    <w:rsid w:val="0047301E"/>
    <w:rsid w:val="00473021"/>
    <w:rsid w:val="00474325"/>
    <w:rsid w:val="00474434"/>
    <w:rsid w:val="00475737"/>
    <w:rsid w:val="00475D12"/>
    <w:rsid w:val="00475FD7"/>
    <w:rsid w:val="00476B55"/>
    <w:rsid w:val="00476FF3"/>
    <w:rsid w:val="004772D3"/>
    <w:rsid w:val="004810CA"/>
    <w:rsid w:val="00481156"/>
    <w:rsid w:val="00481E14"/>
    <w:rsid w:val="00482A85"/>
    <w:rsid w:val="004838FE"/>
    <w:rsid w:val="00484B88"/>
    <w:rsid w:val="00484C24"/>
    <w:rsid w:val="00485039"/>
    <w:rsid w:val="00485073"/>
    <w:rsid w:val="004853B7"/>
    <w:rsid w:val="00486D43"/>
    <w:rsid w:val="004870F9"/>
    <w:rsid w:val="00487A06"/>
    <w:rsid w:val="00487E72"/>
    <w:rsid w:val="004906EE"/>
    <w:rsid w:val="00491731"/>
    <w:rsid w:val="0049191A"/>
    <w:rsid w:val="00492502"/>
    <w:rsid w:val="00492698"/>
    <w:rsid w:val="00492854"/>
    <w:rsid w:val="00492A49"/>
    <w:rsid w:val="004931B3"/>
    <w:rsid w:val="00493554"/>
    <w:rsid w:val="00493E2A"/>
    <w:rsid w:val="004944C0"/>
    <w:rsid w:val="0049488E"/>
    <w:rsid w:val="00494E1A"/>
    <w:rsid w:val="00494F8D"/>
    <w:rsid w:val="0049521A"/>
    <w:rsid w:val="00495AC7"/>
    <w:rsid w:val="00495C4D"/>
    <w:rsid w:val="0049686C"/>
    <w:rsid w:val="00497380"/>
    <w:rsid w:val="004A0480"/>
    <w:rsid w:val="004A1F10"/>
    <w:rsid w:val="004A23B9"/>
    <w:rsid w:val="004A2FA0"/>
    <w:rsid w:val="004A33A3"/>
    <w:rsid w:val="004A3488"/>
    <w:rsid w:val="004A3A8C"/>
    <w:rsid w:val="004A4BFD"/>
    <w:rsid w:val="004A5CED"/>
    <w:rsid w:val="004A69C3"/>
    <w:rsid w:val="004A6A0F"/>
    <w:rsid w:val="004A6BD0"/>
    <w:rsid w:val="004A6C74"/>
    <w:rsid w:val="004A737C"/>
    <w:rsid w:val="004A7949"/>
    <w:rsid w:val="004B00B9"/>
    <w:rsid w:val="004B03AF"/>
    <w:rsid w:val="004B0A83"/>
    <w:rsid w:val="004B0C84"/>
    <w:rsid w:val="004B10C3"/>
    <w:rsid w:val="004B1205"/>
    <w:rsid w:val="004B13C6"/>
    <w:rsid w:val="004B1B6C"/>
    <w:rsid w:val="004B1E82"/>
    <w:rsid w:val="004B2486"/>
    <w:rsid w:val="004B2F6C"/>
    <w:rsid w:val="004B3E79"/>
    <w:rsid w:val="004B4035"/>
    <w:rsid w:val="004B414D"/>
    <w:rsid w:val="004B5106"/>
    <w:rsid w:val="004B518B"/>
    <w:rsid w:val="004B5373"/>
    <w:rsid w:val="004B58DF"/>
    <w:rsid w:val="004B593C"/>
    <w:rsid w:val="004B5D4B"/>
    <w:rsid w:val="004B6CD0"/>
    <w:rsid w:val="004B7A22"/>
    <w:rsid w:val="004B7A61"/>
    <w:rsid w:val="004B7D89"/>
    <w:rsid w:val="004C04F6"/>
    <w:rsid w:val="004C114B"/>
    <w:rsid w:val="004C19BE"/>
    <w:rsid w:val="004C1E1A"/>
    <w:rsid w:val="004C23DF"/>
    <w:rsid w:val="004C3636"/>
    <w:rsid w:val="004C4747"/>
    <w:rsid w:val="004C5754"/>
    <w:rsid w:val="004C5CB9"/>
    <w:rsid w:val="004C5DA4"/>
    <w:rsid w:val="004C6B63"/>
    <w:rsid w:val="004C714B"/>
    <w:rsid w:val="004D129C"/>
    <w:rsid w:val="004D229D"/>
    <w:rsid w:val="004D25BA"/>
    <w:rsid w:val="004D275D"/>
    <w:rsid w:val="004D2842"/>
    <w:rsid w:val="004D286E"/>
    <w:rsid w:val="004D31AD"/>
    <w:rsid w:val="004D34DC"/>
    <w:rsid w:val="004D3564"/>
    <w:rsid w:val="004D3ACF"/>
    <w:rsid w:val="004D3C22"/>
    <w:rsid w:val="004D40B3"/>
    <w:rsid w:val="004D4D6F"/>
    <w:rsid w:val="004D59A6"/>
    <w:rsid w:val="004D5D1E"/>
    <w:rsid w:val="004D66B8"/>
    <w:rsid w:val="004D73F0"/>
    <w:rsid w:val="004D7DA0"/>
    <w:rsid w:val="004E0463"/>
    <w:rsid w:val="004E150D"/>
    <w:rsid w:val="004E1581"/>
    <w:rsid w:val="004E1A1D"/>
    <w:rsid w:val="004E241A"/>
    <w:rsid w:val="004E264E"/>
    <w:rsid w:val="004E2DD4"/>
    <w:rsid w:val="004E2EEC"/>
    <w:rsid w:val="004E3204"/>
    <w:rsid w:val="004E3C57"/>
    <w:rsid w:val="004E3CCC"/>
    <w:rsid w:val="004E5502"/>
    <w:rsid w:val="004E5706"/>
    <w:rsid w:val="004E5837"/>
    <w:rsid w:val="004E6465"/>
    <w:rsid w:val="004E6939"/>
    <w:rsid w:val="004E6E49"/>
    <w:rsid w:val="004E7270"/>
    <w:rsid w:val="004E77CF"/>
    <w:rsid w:val="004F0C0C"/>
    <w:rsid w:val="004F0F59"/>
    <w:rsid w:val="004F14EF"/>
    <w:rsid w:val="004F16DC"/>
    <w:rsid w:val="004F1B23"/>
    <w:rsid w:val="004F2416"/>
    <w:rsid w:val="004F24C8"/>
    <w:rsid w:val="004F2B87"/>
    <w:rsid w:val="004F2C9D"/>
    <w:rsid w:val="004F3F0F"/>
    <w:rsid w:val="004F479A"/>
    <w:rsid w:val="004F47A1"/>
    <w:rsid w:val="004F49EE"/>
    <w:rsid w:val="004F4FFF"/>
    <w:rsid w:val="004F5445"/>
    <w:rsid w:val="004F5672"/>
    <w:rsid w:val="004F5BAC"/>
    <w:rsid w:val="004F5CFF"/>
    <w:rsid w:val="004F5E14"/>
    <w:rsid w:val="004F6462"/>
    <w:rsid w:val="004F7579"/>
    <w:rsid w:val="004F76EF"/>
    <w:rsid w:val="004F7EEC"/>
    <w:rsid w:val="005007B3"/>
    <w:rsid w:val="0050080D"/>
    <w:rsid w:val="00500EBA"/>
    <w:rsid w:val="0050228B"/>
    <w:rsid w:val="00502395"/>
    <w:rsid w:val="00502636"/>
    <w:rsid w:val="005026F9"/>
    <w:rsid w:val="00502819"/>
    <w:rsid w:val="00502B67"/>
    <w:rsid w:val="005040B5"/>
    <w:rsid w:val="0050414E"/>
    <w:rsid w:val="00504EEB"/>
    <w:rsid w:val="005052D4"/>
    <w:rsid w:val="00505A06"/>
    <w:rsid w:val="00505A96"/>
    <w:rsid w:val="005064CA"/>
    <w:rsid w:val="005067A1"/>
    <w:rsid w:val="0050699D"/>
    <w:rsid w:val="00506B83"/>
    <w:rsid w:val="00506D55"/>
    <w:rsid w:val="005074D2"/>
    <w:rsid w:val="005100E2"/>
    <w:rsid w:val="0051049F"/>
    <w:rsid w:val="00510568"/>
    <w:rsid w:val="0051089E"/>
    <w:rsid w:val="005108AF"/>
    <w:rsid w:val="005115AD"/>
    <w:rsid w:val="00512061"/>
    <w:rsid w:val="00512353"/>
    <w:rsid w:val="005132ED"/>
    <w:rsid w:val="0051591E"/>
    <w:rsid w:val="00515D7F"/>
    <w:rsid w:val="005164F2"/>
    <w:rsid w:val="00516778"/>
    <w:rsid w:val="0051678F"/>
    <w:rsid w:val="005175CE"/>
    <w:rsid w:val="00517C07"/>
    <w:rsid w:val="00517C54"/>
    <w:rsid w:val="00520B91"/>
    <w:rsid w:val="005211A9"/>
    <w:rsid w:val="0052141B"/>
    <w:rsid w:val="005216AD"/>
    <w:rsid w:val="00522068"/>
    <w:rsid w:val="005234B3"/>
    <w:rsid w:val="005238F7"/>
    <w:rsid w:val="00524529"/>
    <w:rsid w:val="00524A62"/>
    <w:rsid w:val="005250C7"/>
    <w:rsid w:val="00525275"/>
    <w:rsid w:val="00526C68"/>
    <w:rsid w:val="00526DA0"/>
    <w:rsid w:val="005272F3"/>
    <w:rsid w:val="00527A32"/>
    <w:rsid w:val="00530861"/>
    <w:rsid w:val="00531259"/>
    <w:rsid w:val="0053150C"/>
    <w:rsid w:val="00532835"/>
    <w:rsid w:val="00534FA0"/>
    <w:rsid w:val="00535746"/>
    <w:rsid w:val="0053614E"/>
    <w:rsid w:val="00536A0F"/>
    <w:rsid w:val="00536B76"/>
    <w:rsid w:val="00536E50"/>
    <w:rsid w:val="005379A6"/>
    <w:rsid w:val="00537D76"/>
    <w:rsid w:val="00537F02"/>
    <w:rsid w:val="00540667"/>
    <w:rsid w:val="00540A09"/>
    <w:rsid w:val="0054107A"/>
    <w:rsid w:val="0054223F"/>
    <w:rsid w:val="00542506"/>
    <w:rsid w:val="005428C5"/>
    <w:rsid w:val="00543318"/>
    <w:rsid w:val="0054343B"/>
    <w:rsid w:val="00543AAF"/>
    <w:rsid w:val="00543B74"/>
    <w:rsid w:val="00543C24"/>
    <w:rsid w:val="00543EA0"/>
    <w:rsid w:val="005443A2"/>
    <w:rsid w:val="005445CF"/>
    <w:rsid w:val="005453DA"/>
    <w:rsid w:val="00545655"/>
    <w:rsid w:val="00545CDF"/>
    <w:rsid w:val="00546121"/>
    <w:rsid w:val="0054671C"/>
    <w:rsid w:val="00547268"/>
    <w:rsid w:val="00547A3E"/>
    <w:rsid w:val="00547A8C"/>
    <w:rsid w:val="00547C97"/>
    <w:rsid w:val="00547E55"/>
    <w:rsid w:val="00550968"/>
    <w:rsid w:val="005514E8"/>
    <w:rsid w:val="00551577"/>
    <w:rsid w:val="0055215B"/>
    <w:rsid w:val="005530BC"/>
    <w:rsid w:val="00553B21"/>
    <w:rsid w:val="00553BD1"/>
    <w:rsid w:val="00554388"/>
    <w:rsid w:val="00555A89"/>
    <w:rsid w:val="00555CE7"/>
    <w:rsid w:val="00556893"/>
    <w:rsid w:val="00556F05"/>
    <w:rsid w:val="00557A60"/>
    <w:rsid w:val="00557D05"/>
    <w:rsid w:val="0056165B"/>
    <w:rsid w:val="0056200E"/>
    <w:rsid w:val="00562725"/>
    <w:rsid w:val="00563257"/>
    <w:rsid w:val="00563286"/>
    <w:rsid w:val="00564315"/>
    <w:rsid w:val="005649BF"/>
    <w:rsid w:val="00565D19"/>
    <w:rsid w:val="005663E8"/>
    <w:rsid w:val="00566562"/>
    <w:rsid w:val="00567264"/>
    <w:rsid w:val="00567445"/>
    <w:rsid w:val="00567451"/>
    <w:rsid w:val="00567671"/>
    <w:rsid w:val="00567ADE"/>
    <w:rsid w:val="00570E3F"/>
    <w:rsid w:val="005720D9"/>
    <w:rsid w:val="005733C3"/>
    <w:rsid w:val="005739EC"/>
    <w:rsid w:val="005745AF"/>
    <w:rsid w:val="00574D25"/>
    <w:rsid w:val="0057509D"/>
    <w:rsid w:val="00577C72"/>
    <w:rsid w:val="0058075A"/>
    <w:rsid w:val="005811D4"/>
    <w:rsid w:val="005816C5"/>
    <w:rsid w:val="00581920"/>
    <w:rsid w:val="00581E6B"/>
    <w:rsid w:val="00581E78"/>
    <w:rsid w:val="00582432"/>
    <w:rsid w:val="00582EB2"/>
    <w:rsid w:val="0058379B"/>
    <w:rsid w:val="005838D2"/>
    <w:rsid w:val="00584454"/>
    <w:rsid w:val="00584687"/>
    <w:rsid w:val="005846E2"/>
    <w:rsid w:val="0058523A"/>
    <w:rsid w:val="005857CA"/>
    <w:rsid w:val="00585951"/>
    <w:rsid w:val="00586792"/>
    <w:rsid w:val="00586B5B"/>
    <w:rsid w:val="00586B8A"/>
    <w:rsid w:val="00587000"/>
    <w:rsid w:val="00587022"/>
    <w:rsid w:val="0058708F"/>
    <w:rsid w:val="00587A27"/>
    <w:rsid w:val="005910A6"/>
    <w:rsid w:val="005910E9"/>
    <w:rsid w:val="00591781"/>
    <w:rsid w:val="00591CE7"/>
    <w:rsid w:val="0059215A"/>
    <w:rsid w:val="005921DA"/>
    <w:rsid w:val="00592ED1"/>
    <w:rsid w:val="0059309A"/>
    <w:rsid w:val="005930CA"/>
    <w:rsid w:val="00593209"/>
    <w:rsid w:val="00593737"/>
    <w:rsid w:val="0059373C"/>
    <w:rsid w:val="00593BF1"/>
    <w:rsid w:val="005960B8"/>
    <w:rsid w:val="00596A1B"/>
    <w:rsid w:val="00596F6F"/>
    <w:rsid w:val="0059700B"/>
    <w:rsid w:val="00597431"/>
    <w:rsid w:val="00597537"/>
    <w:rsid w:val="005A05D7"/>
    <w:rsid w:val="005A2404"/>
    <w:rsid w:val="005A2CAE"/>
    <w:rsid w:val="005A3342"/>
    <w:rsid w:val="005A365F"/>
    <w:rsid w:val="005A3D3B"/>
    <w:rsid w:val="005A4749"/>
    <w:rsid w:val="005A4D67"/>
    <w:rsid w:val="005A5609"/>
    <w:rsid w:val="005A597C"/>
    <w:rsid w:val="005A6351"/>
    <w:rsid w:val="005A6398"/>
    <w:rsid w:val="005A64DC"/>
    <w:rsid w:val="005A68CF"/>
    <w:rsid w:val="005A6A3D"/>
    <w:rsid w:val="005A7463"/>
    <w:rsid w:val="005A7B5D"/>
    <w:rsid w:val="005A7DE6"/>
    <w:rsid w:val="005A7F97"/>
    <w:rsid w:val="005B0342"/>
    <w:rsid w:val="005B092F"/>
    <w:rsid w:val="005B0955"/>
    <w:rsid w:val="005B1AD3"/>
    <w:rsid w:val="005B1B58"/>
    <w:rsid w:val="005B2601"/>
    <w:rsid w:val="005B2B0C"/>
    <w:rsid w:val="005B3E9D"/>
    <w:rsid w:val="005B5C7C"/>
    <w:rsid w:val="005C0194"/>
    <w:rsid w:val="005C089E"/>
    <w:rsid w:val="005C1688"/>
    <w:rsid w:val="005C16D1"/>
    <w:rsid w:val="005C25EF"/>
    <w:rsid w:val="005C2B93"/>
    <w:rsid w:val="005C3E07"/>
    <w:rsid w:val="005C4FD3"/>
    <w:rsid w:val="005C5983"/>
    <w:rsid w:val="005C5C49"/>
    <w:rsid w:val="005C639C"/>
    <w:rsid w:val="005C6581"/>
    <w:rsid w:val="005C6927"/>
    <w:rsid w:val="005C7F4E"/>
    <w:rsid w:val="005D050B"/>
    <w:rsid w:val="005D09D0"/>
    <w:rsid w:val="005D0BCB"/>
    <w:rsid w:val="005D0CB2"/>
    <w:rsid w:val="005D1509"/>
    <w:rsid w:val="005D1688"/>
    <w:rsid w:val="005D19BE"/>
    <w:rsid w:val="005D1B5A"/>
    <w:rsid w:val="005D2ED2"/>
    <w:rsid w:val="005D330B"/>
    <w:rsid w:val="005D46EA"/>
    <w:rsid w:val="005D4B97"/>
    <w:rsid w:val="005D5F87"/>
    <w:rsid w:val="005D6FCE"/>
    <w:rsid w:val="005D7096"/>
    <w:rsid w:val="005D70A5"/>
    <w:rsid w:val="005D7193"/>
    <w:rsid w:val="005D75B4"/>
    <w:rsid w:val="005D7B30"/>
    <w:rsid w:val="005E01C7"/>
    <w:rsid w:val="005E0355"/>
    <w:rsid w:val="005E065A"/>
    <w:rsid w:val="005E16E2"/>
    <w:rsid w:val="005E1AAB"/>
    <w:rsid w:val="005E22FD"/>
    <w:rsid w:val="005E2761"/>
    <w:rsid w:val="005E279D"/>
    <w:rsid w:val="005E2C16"/>
    <w:rsid w:val="005E3652"/>
    <w:rsid w:val="005E4096"/>
    <w:rsid w:val="005E43AB"/>
    <w:rsid w:val="005E454B"/>
    <w:rsid w:val="005E455A"/>
    <w:rsid w:val="005E475B"/>
    <w:rsid w:val="005E496E"/>
    <w:rsid w:val="005E4C06"/>
    <w:rsid w:val="005E4C77"/>
    <w:rsid w:val="005E4EE8"/>
    <w:rsid w:val="005E5AE9"/>
    <w:rsid w:val="005E5F17"/>
    <w:rsid w:val="005E6A75"/>
    <w:rsid w:val="005E6D58"/>
    <w:rsid w:val="005E73F8"/>
    <w:rsid w:val="005F069E"/>
    <w:rsid w:val="005F07DF"/>
    <w:rsid w:val="005F0CA5"/>
    <w:rsid w:val="005F0D9B"/>
    <w:rsid w:val="005F103D"/>
    <w:rsid w:val="005F1164"/>
    <w:rsid w:val="005F13BD"/>
    <w:rsid w:val="005F1646"/>
    <w:rsid w:val="005F19EB"/>
    <w:rsid w:val="005F21A3"/>
    <w:rsid w:val="005F231C"/>
    <w:rsid w:val="005F23C5"/>
    <w:rsid w:val="005F28EB"/>
    <w:rsid w:val="005F2991"/>
    <w:rsid w:val="005F3CA6"/>
    <w:rsid w:val="005F4174"/>
    <w:rsid w:val="005F441F"/>
    <w:rsid w:val="005F53A1"/>
    <w:rsid w:val="005F61E8"/>
    <w:rsid w:val="005F6D0E"/>
    <w:rsid w:val="005F76B6"/>
    <w:rsid w:val="005F7DE1"/>
    <w:rsid w:val="005F7E79"/>
    <w:rsid w:val="005F7F22"/>
    <w:rsid w:val="00600A67"/>
    <w:rsid w:val="00601197"/>
    <w:rsid w:val="00601A8D"/>
    <w:rsid w:val="00601E04"/>
    <w:rsid w:val="0060374E"/>
    <w:rsid w:val="00603A03"/>
    <w:rsid w:val="00603CDE"/>
    <w:rsid w:val="00604038"/>
    <w:rsid w:val="00604750"/>
    <w:rsid w:val="00605B0F"/>
    <w:rsid w:val="006078C9"/>
    <w:rsid w:val="00607BBD"/>
    <w:rsid w:val="00610075"/>
    <w:rsid w:val="00610872"/>
    <w:rsid w:val="00610B88"/>
    <w:rsid w:val="0061168C"/>
    <w:rsid w:val="00611898"/>
    <w:rsid w:val="00611C4F"/>
    <w:rsid w:val="00611E9B"/>
    <w:rsid w:val="006130A2"/>
    <w:rsid w:val="006136FA"/>
    <w:rsid w:val="00614094"/>
    <w:rsid w:val="006144DB"/>
    <w:rsid w:val="0061483D"/>
    <w:rsid w:val="00614B2F"/>
    <w:rsid w:val="00615071"/>
    <w:rsid w:val="006151EC"/>
    <w:rsid w:val="006154D8"/>
    <w:rsid w:val="006160E0"/>
    <w:rsid w:val="00616EF3"/>
    <w:rsid w:val="0061722E"/>
    <w:rsid w:val="006206E4"/>
    <w:rsid w:val="006207AB"/>
    <w:rsid w:val="0062090D"/>
    <w:rsid w:val="00621A6F"/>
    <w:rsid w:val="00621F19"/>
    <w:rsid w:val="0062252E"/>
    <w:rsid w:val="00622867"/>
    <w:rsid w:val="0062288D"/>
    <w:rsid w:val="00622A56"/>
    <w:rsid w:val="00622BA7"/>
    <w:rsid w:val="0062316C"/>
    <w:rsid w:val="0062368B"/>
    <w:rsid w:val="00623B1A"/>
    <w:rsid w:val="00624FE1"/>
    <w:rsid w:val="00625C7E"/>
    <w:rsid w:val="006265B1"/>
    <w:rsid w:val="006266BD"/>
    <w:rsid w:val="00626E46"/>
    <w:rsid w:val="00626FF3"/>
    <w:rsid w:val="00627279"/>
    <w:rsid w:val="00627585"/>
    <w:rsid w:val="00627AF0"/>
    <w:rsid w:val="00627F00"/>
    <w:rsid w:val="0063075E"/>
    <w:rsid w:val="00630B93"/>
    <w:rsid w:val="00630E82"/>
    <w:rsid w:val="006310A7"/>
    <w:rsid w:val="0063116F"/>
    <w:rsid w:val="00631C79"/>
    <w:rsid w:val="00632B35"/>
    <w:rsid w:val="00632C87"/>
    <w:rsid w:val="00632F93"/>
    <w:rsid w:val="00633372"/>
    <w:rsid w:val="006333AA"/>
    <w:rsid w:val="00634209"/>
    <w:rsid w:val="006342FA"/>
    <w:rsid w:val="006350FF"/>
    <w:rsid w:val="006354F6"/>
    <w:rsid w:val="006358CB"/>
    <w:rsid w:val="00635F06"/>
    <w:rsid w:val="006367EC"/>
    <w:rsid w:val="006369A8"/>
    <w:rsid w:val="0063786F"/>
    <w:rsid w:val="00637D14"/>
    <w:rsid w:val="006400D5"/>
    <w:rsid w:val="0064056A"/>
    <w:rsid w:val="0064080A"/>
    <w:rsid w:val="006414CD"/>
    <w:rsid w:val="00641F14"/>
    <w:rsid w:val="00641F7F"/>
    <w:rsid w:val="006422D2"/>
    <w:rsid w:val="00642986"/>
    <w:rsid w:val="006431FC"/>
    <w:rsid w:val="00643FDB"/>
    <w:rsid w:val="00644210"/>
    <w:rsid w:val="006443AC"/>
    <w:rsid w:val="006443AE"/>
    <w:rsid w:val="006448E2"/>
    <w:rsid w:val="0064491C"/>
    <w:rsid w:val="00644B00"/>
    <w:rsid w:val="00645732"/>
    <w:rsid w:val="00645D96"/>
    <w:rsid w:val="0064665A"/>
    <w:rsid w:val="006478CD"/>
    <w:rsid w:val="00647B9C"/>
    <w:rsid w:val="006504A4"/>
    <w:rsid w:val="00650F27"/>
    <w:rsid w:val="00651D4F"/>
    <w:rsid w:val="00652098"/>
    <w:rsid w:val="00652A1F"/>
    <w:rsid w:val="00652A87"/>
    <w:rsid w:val="00652EC1"/>
    <w:rsid w:val="0065340B"/>
    <w:rsid w:val="0065410D"/>
    <w:rsid w:val="00654408"/>
    <w:rsid w:val="00654EC1"/>
    <w:rsid w:val="0065537A"/>
    <w:rsid w:val="0065567F"/>
    <w:rsid w:val="006557D4"/>
    <w:rsid w:val="00655BCC"/>
    <w:rsid w:val="00655DAA"/>
    <w:rsid w:val="00656063"/>
    <w:rsid w:val="006561AC"/>
    <w:rsid w:val="00656417"/>
    <w:rsid w:val="006568F6"/>
    <w:rsid w:val="006569F1"/>
    <w:rsid w:val="00656CFD"/>
    <w:rsid w:val="00656F79"/>
    <w:rsid w:val="006601C3"/>
    <w:rsid w:val="00661572"/>
    <w:rsid w:val="006616D0"/>
    <w:rsid w:val="006617FA"/>
    <w:rsid w:val="00661811"/>
    <w:rsid w:val="00662783"/>
    <w:rsid w:val="00663EDD"/>
    <w:rsid w:val="00665599"/>
    <w:rsid w:val="00665C69"/>
    <w:rsid w:val="00665F19"/>
    <w:rsid w:val="00666D84"/>
    <w:rsid w:val="00667EC5"/>
    <w:rsid w:val="00670103"/>
    <w:rsid w:val="006709CD"/>
    <w:rsid w:val="00670CF6"/>
    <w:rsid w:val="00671781"/>
    <w:rsid w:val="006718E8"/>
    <w:rsid w:val="00671DBA"/>
    <w:rsid w:val="00672575"/>
    <w:rsid w:val="006726F3"/>
    <w:rsid w:val="0067343C"/>
    <w:rsid w:val="00673563"/>
    <w:rsid w:val="00673EC1"/>
    <w:rsid w:val="0067427F"/>
    <w:rsid w:val="006745B7"/>
    <w:rsid w:val="00674EBA"/>
    <w:rsid w:val="00675202"/>
    <w:rsid w:val="00675A8E"/>
    <w:rsid w:val="00675FD2"/>
    <w:rsid w:val="00676086"/>
    <w:rsid w:val="006763B0"/>
    <w:rsid w:val="0067704C"/>
    <w:rsid w:val="00677597"/>
    <w:rsid w:val="00677633"/>
    <w:rsid w:val="0068029E"/>
    <w:rsid w:val="0068046F"/>
    <w:rsid w:val="006804F3"/>
    <w:rsid w:val="00680528"/>
    <w:rsid w:val="00680FA8"/>
    <w:rsid w:val="006818A6"/>
    <w:rsid w:val="00681D39"/>
    <w:rsid w:val="0068254D"/>
    <w:rsid w:val="006828B5"/>
    <w:rsid w:val="00682CB5"/>
    <w:rsid w:val="0068351E"/>
    <w:rsid w:val="00683787"/>
    <w:rsid w:val="00683B52"/>
    <w:rsid w:val="00683CAB"/>
    <w:rsid w:val="00683D31"/>
    <w:rsid w:val="00686798"/>
    <w:rsid w:val="0068776A"/>
    <w:rsid w:val="00690329"/>
    <w:rsid w:val="0069090E"/>
    <w:rsid w:val="00691295"/>
    <w:rsid w:val="00691306"/>
    <w:rsid w:val="006915F8"/>
    <w:rsid w:val="006916D9"/>
    <w:rsid w:val="00692B88"/>
    <w:rsid w:val="00693594"/>
    <w:rsid w:val="006938A3"/>
    <w:rsid w:val="00695000"/>
    <w:rsid w:val="0069601B"/>
    <w:rsid w:val="0069622F"/>
    <w:rsid w:val="0069645E"/>
    <w:rsid w:val="00696B6E"/>
    <w:rsid w:val="00697098"/>
    <w:rsid w:val="00697380"/>
    <w:rsid w:val="006979B0"/>
    <w:rsid w:val="006979C1"/>
    <w:rsid w:val="00697A7C"/>
    <w:rsid w:val="006A0193"/>
    <w:rsid w:val="006A0446"/>
    <w:rsid w:val="006A0A0B"/>
    <w:rsid w:val="006A0B91"/>
    <w:rsid w:val="006A1B6A"/>
    <w:rsid w:val="006A1DA0"/>
    <w:rsid w:val="006A1E67"/>
    <w:rsid w:val="006A2F31"/>
    <w:rsid w:val="006A2F66"/>
    <w:rsid w:val="006A3172"/>
    <w:rsid w:val="006A3D11"/>
    <w:rsid w:val="006A3E94"/>
    <w:rsid w:val="006A4B6F"/>
    <w:rsid w:val="006A4CCE"/>
    <w:rsid w:val="006A5281"/>
    <w:rsid w:val="006A5A3F"/>
    <w:rsid w:val="006A5B80"/>
    <w:rsid w:val="006A6718"/>
    <w:rsid w:val="006A67F7"/>
    <w:rsid w:val="006A713E"/>
    <w:rsid w:val="006A742A"/>
    <w:rsid w:val="006A74E7"/>
    <w:rsid w:val="006A7D9B"/>
    <w:rsid w:val="006B0059"/>
    <w:rsid w:val="006B0A28"/>
    <w:rsid w:val="006B107A"/>
    <w:rsid w:val="006B209C"/>
    <w:rsid w:val="006B22B3"/>
    <w:rsid w:val="006B36A1"/>
    <w:rsid w:val="006B3D88"/>
    <w:rsid w:val="006B43F0"/>
    <w:rsid w:val="006B55DF"/>
    <w:rsid w:val="006B56D4"/>
    <w:rsid w:val="006B640D"/>
    <w:rsid w:val="006B7096"/>
    <w:rsid w:val="006B7265"/>
    <w:rsid w:val="006C0A62"/>
    <w:rsid w:val="006C0BB5"/>
    <w:rsid w:val="006C199C"/>
    <w:rsid w:val="006C1DC9"/>
    <w:rsid w:val="006C21CE"/>
    <w:rsid w:val="006C2F32"/>
    <w:rsid w:val="006C3238"/>
    <w:rsid w:val="006C3300"/>
    <w:rsid w:val="006C3E84"/>
    <w:rsid w:val="006C43A3"/>
    <w:rsid w:val="006C5039"/>
    <w:rsid w:val="006C5DFF"/>
    <w:rsid w:val="006C5EA4"/>
    <w:rsid w:val="006C5EFC"/>
    <w:rsid w:val="006C62C0"/>
    <w:rsid w:val="006C647C"/>
    <w:rsid w:val="006C7A29"/>
    <w:rsid w:val="006D0E4E"/>
    <w:rsid w:val="006D1142"/>
    <w:rsid w:val="006D163F"/>
    <w:rsid w:val="006D22D9"/>
    <w:rsid w:val="006D2501"/>
    <w:rsid w:val="006D2E35"/>
    <w:rsid w:val="006D2E65"/>
    <w:rsid w:val="006D33DB"/>
    <w:rsid w:val="006D3AE8"/>
    <w:rsid w:val="006D3F07"/>
    <w:rsid w:val="006D4840"/>
    <w:rsid w:val="006D49CC"/>
    <w:rsid w:val="006D6A15"/>
    <w:rsid w:val="006D6CCC"/>
    <w:rsid w:val="006D72FC"/>
    <w:rsid w:val="006D7EB4"/>
    <w:rsid w:val="006E08A3"/>
    <w:rsid w:val="006E1061"/>
    <w:rsid w:val="006E1B07"/>
    <w:rsid w:val="006E253F"/>
    <w:rsid w:val="006E39A0"/>
    <w:rsid w:val="006E4A11"/>
    <w:rsid w:val="006E4BD2"/>
    <w:rsid w:val="006E4FF6"/>
    <w:rsid w:val="006E5FC7"/>
    <w:rsid w:val="006E65BF"/>
    <w:rsid w:val="006E697C"/>
    <w:rsid w:val="006E7110"/>
    <w:rsid w:val="006E73CE"/>
    <w:rsid w:val="006F03C5"/>
    <w:rsid w:val="006F0474"/>
    <w:rsid w:val="006F133B"/>
    <w:rsid w:val="006F1AE0"/>
    <w:rsid w:val="006F2588"/>
    <w:rsid w:val="006F29A4"/>
    <w:rsid w:val="006F2C14"/>
    <w:rsid w:val="006F3297"/>
    <w:rsid w:val="006F3EFE"/>
    <w:rsid w:val="006F4064"/>
    <w:rsid w:val="006F49C3"/>
    <w:rsid w:val="006F6114"/>
    <w:rsid w:val="006F62B8"/>
    <w:rsid w:val="006F66B4"/>
    <w:rsid w:val="006F74FD"/>
    <w:rsid w:val="006F764B"/>
    <w:rsid w:val="006F77D5"/>
    <w:rsid w:val="006F7ADB"/>
    <w:rsid w:val="006F7F1E"/>
    <w:rsid w:val="00700A7A"/>
    <w:rsid w:val="00700B66"/>
    <w:rsid w:val="007021DA"/>
    <w:rsid w:val="00702602"/>
    <w:rsid w:val="007028FF"/>
    <w:rsid w:val="00702E7F"/>
    <w:rsid w:val="0070458D"/>
    <w:rsid w:val="007049C2"/>
    <w:rsid w:val="00705625"/>
    <w:rsid w:val="00705ED6"/>
    <w:rsid w:val="00705F5A"/>
    <w:rsid w:val="00706338"/>
    <w:rsid w:val="007067D1"/>
    <w:rsid w:val="00706F45"/>
    <w:rsid w:val="0071053A"/>
    <w:rsid w:val="00710969"/>
    <w:rsid w:val="00710C49"/>
    <w:rsid w:val="00710DD0"/>
    <w:rsid w:val="0071139B"/>
    <w:rsid w:val="007123A0"/>
    <w:rsid w:val="0071286C"/>
    <w:rsid w:val="00712A74"/>
    <w:rsid w:val="00712CD6"/>
    <w:rsid w:val="00712DE0"/>
    <w:rsid w:val="00713754"/>
    <w:rsid w:val="0071494A"/>
    <w:rsid w:val="00714BD2"/>
    <w:rsid w:val="00714E8C"/>
    <w:rsid w:val="00714ED0"/>
    <w:rsid w:val="00716EEB"/>
    <w:rsid w:val="00720904"/>
    <w:rsid w:val="0072110E"/>
    <w:rsid w:val="0072110F"/>
    <w:rsid w:val="0072154D"/>
    <w:rsid w:val="007215F1"/>
    <w:rsid w:val="007218B2"/>
    <w:rsid w:val="0072199B"/>
    <w:rsid w:val="00721BC9"/>
    <w:rsid w:val="0072212B"/>
    <w:rsid w:val="00722184"/>
    <w:rsid w:val="00722588"/>
    <w:rsid w:val="007229DC"/>
    <w:rsid w:val="00722E8B"/>
    <w:rsid w:val="0072355D"/>
    <w:rsid w:val="007241C5"/>
    <w:rsid w:val="0072456F"/>
    <w:rsid w:val="00725154"/>
    <w:rsid w:val="00725DB3"/>
    <w:rsid w:val="007267C8"/>
    <w:rsid w:val="00727BE7"/>
    <w:rsid w:val="00727EAE"/>
    <w:rsid w:val="0073042B"/>
    <w:rsid w:val="00730DAE"/>
    <w:rsid w:val="00731BB4"/>
    <w:rsid w:val="00732414"/>
    <w:rsid w:val="00734EA3"/>
    <w:rsid w:val="00735657"/>
    <w:rsid w:val="00735F99"/>
    <w:rsid w:val="0073605C"/>
    <w:rsid w:val="00736170"/>
    <w:rsid w:val="00736B81"/>
    <w:rsid w:val="0073705E"/>
    <w:rsid w:val="00737AE7"/>
    <w:rsid w:val="00740A4D"/>
    <w:rsid w:val="00740FCB"/>
    <w:rsid w:val="0074191A"/>
    <w:rsid w:val="00741B80"/>
    <w:rsid w:val="00743C80"/>
    <w:rsid w:val="00744113"/>
    <w:rsid w:val="007451A3"/>
    <w:rsid w:val="00745874"/>
    <w:rsid w:val="00746BA5"/>
    <w:rsid w:val="00747320"/>
    <w:rsid w:val="00747A3A"/>
    <w:rsid w:val="00750055"/>
    <w:rsid w:val="00751439"/>
    <w:rsid w:val="00751A77"/>
    <w:rsid w:val="00752083"/>
    <w:rsid w:val="00752741"/>
    <w:rsid w:val="0075288B"/>
    <w:rsid w:val="00753676"/>
    <w:rsid w:val="00754200"/>
    <w:rsid w:val="0075464F"/>
    <w:rsid w:val="00754D42"/>
    <w:rsid w:val="00756754"/>
    <w:rsid w:val="00756BF5"/>
    <w:rsid w:val="00756C1C"/>
    <w:rsid w:val="007578F7"/>
    <w:rsid w:val="00757A36"/>
    <w:rsid w:val="00757ADE"/>
    <w:rsid w:val="00760486"/>
    <w:rsid w:val="007612E0"/>
    <w:rsid w:val="00761966"/>
    <w:rsid w:val="00761C51"/>
    <w:rsid w:val="007626E1"/>
    <w:rsid w:val="00763189"/>
    <w:rsid w:val="00763BDB"/>
    <w:rsid w:val="00763E9A"/>
    <w:rsid w:val="00763F38"/>
    <w:rsid w:val="007640B1"/>
    <w:rsid w:val="0076486D"/>
    <w:rsid w:val="0076497C"/>
    <w:rsid w:val="00764E2C"/>
    <w:rsid w:val="00766148"/>
    <w:rsid w:val="007661AB"/>
    <w:rsid w:val="007662E4"/>
    <w:rsid w:val="007663B8"/>
    <w:rsid w:val="00766AD9"/>
    <w:rsid w:val="00767002"/>
    <w:rsid w:val="00767174"/>
    <w:rsid w:val="007675DD"/>
    <w:rsid w:val="0076796D"/>
    <w:rsid w:val="00770038"/>
    <w:rsid w:val="0077009A"/>
    <w:rsid w:val="00770BE3"/>
    <w:rsid w:val="00770C53"/>
    <w:rsid w:val="00770D96"/>
    <w:rsid w:val="0077108A"/>
    <w:rsid w:val="007717EC"/>
    <w:rsid w:val="00771BCE"/>
    <w:rsid w:val="00772678"/>
    <w:rsid w:val="007727E2"/>
    <w:rsid w:val="00774A61"/>
    <w:rsid w:val="00774A93"/>
    <w:rsid w:val="00774B9F"/>
    <w:rsid w:val="00775527"/>
    <w:rsid w:val="00776275"/>
    <w:rsid w:val="00776732"/>
    <w:rsid w:val="00776EE4"/>
    <w:rsid w:val="00776FE3"/>
    <w:rsid w:val="007771FD"/>
    <w:rsid w:val="00777204"/>
    <w:rsid w:val="00777391"/>
    <w:rsid w:val="00777692"/>
    <w:rsid w:val="00777FFA"/>
    <w:rsid w:val="00780089"/>
    <w:rsid w:val="007804DE"/>
    <w:rsid w:val="00780B05"/>
    <w:rsid w:val="007810AF"/>
    <w:rsid w:val="0078118A"/>
    <w:rsid w:val="0078308C"/>
    <w:rsid w:val="007832E2"/>
    <w:rsid w:val="007837AA"/>
    <w:rsid w:val="0078582B"/>
    <w:rsid w:val="007861AC"/>
    <w:rsid w:val="007866A3"/>
    <w:rsid w:val="00787359"/>
    <w:rsid w:val="00787638"/>
    <w:rsid w:val="0078785C"/>
    <w:rsid w:val="007900AC"/>
    <w:rsid w:val="00790233"/>
    <w:rsid w:val="00790B72"/>
    <w:rsid w:val="007912EC"/>
    <w:rsid w:val="00791492"/>
    <w:rsid w:val="00791AFE"/>
    <w:rsid w:val="007928BD"/>
    <w:rsid w:val="007931EC"/>
    <w:rsid w:val="00793F63"/>
    <w:rsid w:val="00794A5F"/>
    <w:rsid w:val="00794CEC"/>
    <w:rsid w:val="007955E3"/>
    <w:rsid w:val="007956FC"/>
    <w:rsid w:val="00795BAA"/>
    <w:rsid w:val="0079658E"/>
    <w:rsid w:val="00797A67"/>
    <w:rsid w:val="007A09C9"/>
    <w:rsid w:val="007A0BA9"/>
    <w:rsid w:val="007A0E63"/>
    <w:rsid w:val="007A1105"/>
    <w:rsid w:val="007A143B"/>
    <w:rsid w:val="007A2104"/>
    <w:rsid w:val="007A281D"/>
    <w:rsid w:val="007A3655"/>
    <w:rsid w:val="007A3894"/>
    <w:rsid w:val="007A4066"/>
    <w:rsid w:val="007A499D"/>
    <w:rsid w:val="007A49E7"/>
    <w:rsid w:val="007A4F9A"/>
    <w:rsid w:val="007A5079"/>
    <w:rsid w:val="007A533C"/>
    <w:rsid w:val="007A5A78"/>
    <w:rsid w:val="007A5B07"/>
    <w:rsid w:val="007A5EF4"/>
    <w:rsid w:val="007A6B65"/>
    <w:rsid w:val="007A6BB7"/>
    <w:rsid w:val="007B03F1"/>
    <w:rsid w:val="007B0442"/>
    <w:rsid w:val="007B0AAC"/>
    <w:rsid w:val="007B0CF5"/>
    <w:rsid w:val="007B1047"/>
    <w:rsid w:val="007B234D"/>
    <w:rsid w:val="007B2463"/>
    <w:rsid w:val="007B2AF4"/>
    <w:rsid w:val="007B2D61"/>
    <w:rsid w:val="007B3275"/>
    <w:rsid w:val="007B36F6"/>
    <w:rsid w:val="007B3BA4"/>
    <w:rsid w:val="007B5C31"/>
    <w:rsid w:val="007B61B6"/>
    <w:rsid w:val="007B628E"/>
    <w:rsid w:val="007B6665"/>
    <w:rsid w:val="007C0971"/>
    <w:rsid w:val="007C15C4"/>
    <w:rsid w:val="007C1BDE"/>
    <w:rsid w:val="007C1DDA"/>
    <w:rsid w:val="007C2003"/>
    <w:rsid w:val="007C22D7"/>
    <w:rsid w:val="007C2784"/>
    <w:rsid w:val="007C2F80"/>
    <w:rsid w:val="007C36B1"/>
    <w:rsid w:val="007C4BEC"/>
    <w:rsid w:val="007C4DB7"/>
    <w:rsid w:val="007C55BE"/>
    <w:rsid w:val="007C5C93"/>
    <w:rsid w:val="007C608C"/>
    <w:rsid w:val="007C7B79"/>
    <w:rsid w:val="007C7BB7"/>
    <w:rsid w:val="007D0500"/>
    <w:rsid w:val="007D0638"/>
    <w:rsid w:val="007D09FB"/>
    <w:rsid w:val="007D1CC5"/>
    <w:rsid w:val="007D1CD5"/>
    <w:rsid w:val="007D226B"/>
    <w:rsid w:val="007D35FD"/>
    <w:rsid w:val="007D3AEC"/>
    <w:rsid w:val="007D3B0B"/>
    <w:rsid w:val="007D40DF"/>
    <w:rsid w:val="007D446D"/>
    <w:rsid w:val="007D508E"/>
    <w:rsid w:val="007D57CE"/>
    <w:rsid w:val="007D57E6"/>
    <w:rsid w:val="007D5BBC"/>
    <w:rsid w:val="007D6105"/>
    <w:rsid w:val="007D6659"/>
    <w:rsid w:val="007D7743"/>
    <w:rsid w:val="007E0C06"/>
    <w:rsid w:val="007E105E"/>
    <w:rsid w:val="007E219B"/>
    <w:rsid w:val="007E2909"/>
    <w:rsid w:val="007E3463"/>
    <w:rsid w:val="007E39DA"/>
    <w:rsid w:val="007E3A58"/>
    <w:rsid w:val="007E3A73"/>
    <w:rsid w:val="007E3C17"/>
    <w:rsid w:val="007E3D3C"/>
    <w:rsid w:val="007E4187"/>
    <w:rsid w:val="007E42A8"/>
    <w:rsid w:val="007E4319"/>
    <w:rsid w:val="007E516D"/>
    <w:rsid w:val="007E5601"/>
    <w:rsid w:val="007E5CB5"/>
    <w:rsid w:val="007E6060"/>
    <w:rsid w:val="007E694B"/>
    <w:rsid w:val="007E713C"/>
    <w:rsid w:val="007E777D"/>
    <w:rsid w:val="007F041C"/>
    <w:rsid w:val="007F0F44"/>
    <w:rsid w:val="007F239A"/>
    <w:rsid w:val="007F2D17"/>
    <w:rsid w:val="007F3D73"/>
    <w:rsid w:val="007F4559"/>
    <w:rsid w:val="007F4ABC"/>
    <w:rsid w:val="007F4D3E"/>
    <w:rsid w:val="007F53A3"/>
    <w:rsid w:val="007F5C63"/>
    <w:rsid w:val="007F6D02"/>
    <w:rsid w:val="007F7FF8"/>
    <w:rsid w:val="00800038"/>
    <w:rsid w:val="00800183"/>
    <w:rsid w:val="00800269"/>
    <w:rsid w:val="00801D9E"/>
    <w:rsid w:val="00801F7B"/>
    <w:rsid w:val="00803B94"/>
    <w:rsid w:val="00803BBF"/>
    <w:rsid w:val="0080430E"/>
    <w:rsid w:val="00804557"/>
    <w:rsid w:val="008051EA"/>
    <w:rsid w:val="008053CB"/>
    <w:rsid w:val="008068DB"/>
    <w:rsid w:val="00806CC9"/>
    <w:rsid w:val="00806DA2"/>
    <w:rsid w:val="008100D3"/>
    <w:rsid w:val="00810163"/>
    <w:rsid w:val="0081048B"/>
    <w:rsid w:val="0081048D"/>
    <w:rsid w:val="008104CA"/>
    <w:rsid w:val="008106F2"/>
    <w:rsid w:val="00810C58"/>
    <w:rsid w:val="008124E6"/>
    <w:rsid w:val="00812AD5"/>
    <w:rsid w:val="00812CBC"/>
    <w:rsid w:val="00812E2F"/>
    <w:rsid w:val="00812FF2"/>
    <w:rsid w:val="008135C5"/>
    <w:rsid w:val="008136AA"/>
    <w:rsid w:val="00814096"/>
    <w:rsid w:val="00815C9A"/>
    <w:rsid w:val="0081614C"/>
    <w:rsid w:val="008170BA"/>
    <w:rsid w:val="008176DA"/>
    <w:rsid w:val="0081782D"/>
    <w:rsid w:val="00817E76"/>
    <w:rsid w:val="00820196"/>
    <w:rsid w:val="008202FF"/>
    <w:rsid w:val="00820507"/>
    <w:rsid w:val="008206DB"/>
    <w:rsid w:val="008211A8"/>
    <w:rsid w:val="0082153E"/>
    <w:rsid w:val="00824E24"/>
    <w:rsid w:val="00825BF3"/>
    <w:rsid w:val="00826782"/>
    <w:rsid w:val="00826879"/>
    <w:rsid w:val="008268D8"/>
    <w:rsid w:val="00827070"/>
    <w:rsid w:val="0082789A"/>
    <w:rsid w:val="00827D6A"/>
    <w:rsid w:val="00830EA5"/>
    <w:rsid w:val="00832E40"/>
    <w:rsid w:val="00833065"/>
    <w:rsid w:val="0083331D"/>
    <w:rsid w:val="00833FA7"/>
    <w:rsid w:val="0083448E"/>
    <w:rsid w:val="008344C8"/>
    <w:rsid w:val="00834D7A"/>
    <w:rsid w:val="00835BFD"/>
    <w:rsid w:val="00836DD5"/>
    <w:rsid w:val="00837B63"/>
    <w:rsid w:val="00841256"/>
    <w:rsid w:val="0084134A"/>
    <w:rsid w:val="00841430"/>
    <w:rsid w:val="00841E04"/>
    <w:rsid w:val="00843273"/>
    <w:rsid w:val="008434E6"/>
    <w:rsid w:val="008455DC"/>
    <w:rsid w:val="008455EC"/>
    <w:rsid w:val="0084597A"/>
    <w:rsid w:val="008459E2"/>
    <w:rsid w:val="00845F76"/>
    <w:rsid w:val="00846017"/>
    <w:rsid w:val="00846EDE"/>
    <w:rsid w:val="008475F4"/>
    <w:rsid w:val="00847A2E"/>
    <w:rsid w:val="00847DD1"/>
    <w:rsid w:val="00850691"/>
    <w:rsid w:val="00850BC3"/>
    <w:rsid w:val="008520F5"/>
    <w:rsid w:val="00852698"/>
    <w:rsid w:val="008528D1"/>
    <w:rsid w:val="00852DF0"/>
    <w:rsid w:val="00852F44"/>
    <w:rsid w:val="0085331F"/>
    <w:rsid w:val="008536B8"/>
    <w:rsid w:val="008547CF"/>
    <w:rsid w:val="008549E4"/>
    <w:rsid w:val="00855345"/>
    <w:rsid w:val="008556B8"/>
    <w:rsid w:val="00856B10"/>
    <w:rsid w:val="0085702E"/>
    <w:rsid w:val="008575B5"/>
    <w:rsid w:val="00857D02"/>
    <w:rsid w:val="00860A62"/>
    <w:rsid w:val="00861CC0"/>
    <w:rsid w:val="00862398"/>
    <w:rsid w:val="00862782"/>
    <w:rsid w:val="00863025"/>
    <w:rsid w:val="00863417"/>
    <w:rsid w:val="0086391D"/>
    <w:rsid w:val="00863C28"/>
    <w:rsid w:val="008640D0"/>
    <w:rsid w:val="00865591"/>
    <w:rsid w:val="008659C2"/>
    <w:rsid w:val="00865AD9"/>
    <w:rsid w:val="0086626F"/>
    <w:rsid w:val="008667C2"/>
    <w:rsid w:val="00866B1A"/>
    <w:rsid w:val="00866F49"/>
    <w:rsid w:val="008677FF"/>
    <w:rsid w:val="0086792B"/>
    <w:rsid w:val="008704C8"/>
    <w:rsid w:val="008707F1"/>
    <w:rsid w:val="0087103D"/>
    <w:rsid w:val="0087147E"/>
    <w:rsid w:val="00871A37"/>
    <w:rsid w:val="00871B24"/>
    <w:rsid w:val="008720D5"/>
    <w:rsid w:val="008723F3"/>
    <w:rsid w:val="00873210"/>
    <w:rsid w:val="00873898"/>
    <w:rsid w:val="00873974"/>
    <w:rsid w:val="00874092"/>
    <w:rsid w:val="00874DF8"/>
    <w:rsid w:val="00875A82"/>
    <w:rsid w:val="00876BA4"/>
    <w:rsid w:val="00876F63"/>
    <w:rsid w:val="008771F3"/>
    <w:rsid w:val="008806B8"/>
    <w:rsid w:val="00880E29"/>
    <w:rsid w:val="00880E51"/>
    <w:rsid w:val="00880E6C"/>
    <w:rsid w:val="00881BAF"/>
    <w:rsid w:val="008821C4"/>
    <w:rsid w:val="00882BB1"/>
    <w:rsid w:val="00882BD6"/>
    <w:rsid w:val="00882D41"/>
    <w:rsid w:val="008831FB"/>
    <w:rsid w:val="00883447"/>
    <w:rsid w:val="00883FCF"/>
    <w:rsid w:val="00884CEE"/>
    <w:rsid w:val="00884D55"/>
    <w:rsid w:val="008852DD"/>
    <w:rsid w:val="00886183"/>
    <w:rsid w:val="00886445"/>
    <w:rsid w:val="008867B3"/>
    <w:rsid w:val="008868B5"/>
    <w:rsid w:val="00887802"/>
    <w:rsid w:val="00890465"/>
    <w:rsid w:val="008915D0"/>
    <w:rsid w:val="00891E20"/>
    <w:rsid w:val="0089286A"/>
    <w:rsid w:val="00892DA8"/>
    <w:rsid w:val="00894CAF"/>
    <w:rsid w:val="008964D1"/>
    <w:rsid w:val="00896B04"/>
    <w:rsid w:val="00896BE7"/>
    <w:rsid w:val="008972B1"/>
    <w:rsid w:val="0089739F"/>
    <w:rsid w:val="008A007B"/>
    <w:rsid w:val="008A1FA3"/>
    <w:rsid w:val="008A212D"/>
    <w:rsid w:val="008A27BD"/>
    <w:rsid w:val="008A2D53"/>
    <w:rsid w:val="008A2FEC"/>
    <w:rsid w:val="008A3A77"/>
    <w:rsid w:val="008A3A92"/>
    <w:rsid w:val="008A3BBC"/>
    <w:rsid w:val="008A3D18"/>
    <w:rsid w:val="008A4B5C"/>
    <w:rsid w:val="008A4FFD"/>
    <w:rsid w:val="008A54E3"/>
    <w:rsid w:val="008A6040"/>
    <w:rsid w:val="008A7556"/>
    <w:rsid w:val="008A76E2"/>
    <w:rsid w:val="008A7D76"/>
    <w:rsid w:val="008A7E35"/>
    <w:rsid w:val="008B0352"/>
    <w:rsid w:val="008B0AE4"/>
    <w:rsid w:val="008B0D7F"/>
    <w:rsid w:val="008B1262"/>
    <w:rsid w:val="008B17E8"/>
    <w:rsid w:val="008B1C97"/>
    <w:rsid w:val="008B1FA7"/>
    <w:rsid w:val="008B2390"/>
    <w:rsid w:val="008B2911"/>
    <w:rsid w:val="008B2DBD"/>
    <w:rsid w:val="008B4EEC"/>
    <w:rsid w:val="008B5CC7"/>
    <w:rsid w:val="008B5F37"/>
    <w:rsid w:val="008B6553"/>
    <w:rsid w:val="008B775C"/>
    <w:rsid w:val="008B792D"/>
    <w:rsid w:val="008B7E5B"/>
    <w:rsid w:val="008C0251"/>
    <w:rsid w:val="008C06A2"/>
    <w:rsid w:val="008C1444"/>
    <w:rsid w:val="008C254C"/>
    <w:rsid w:val="008C279F"/>
    <w:rsid w:val="008C3153"/>
    <w:rsid w:val="008C315C"/>
    <w:rsid w:val="008C4A16"/>
    <w:rsid w:val="008C4E12"/>
    <w:rsid w:val="008C5574"/>
    <w:rsid w:val="008C58BF"/>
    <w:rsid w:val="008C5EC2"/>
    <w:rsid w:val="008C77DD"/>
    <w:rsid w:val="008C7918"/>
    <w:rsid w:val="008C7C92"/>
    <w:rsid w:val="008C7D65"/>
    <w:rsid w:val="008C7EC2"/>
    <w:rsid w:val="008C7FD5"/>
    <w:rsid w:val="008D0C75"/>
    <w:rsid w:val="008D1018"/>
    <w:rsid w:val="008D1785"/>
    <w:rsid w:val="008D1DCE"/>
    <w:rsid w:val="008D1FCE"/>
    <w:rsid w:val="008D223A"/>
    <w:rsid w:val="008D42F7"/>
    <w:rsid w:val="008D51B8"/>
    <w:rsid w:val="008D5A60"/>
    <w:rsid w:val="008D5C66"/>
    <w:rsid w:val="008D7544"/>
    <w:rsid w:val="008D7BAA"/>
    <w:rsid w:val="008D7DCD"/>
    <w:rsid w:val="008D7F0D"/>
    <w:rsid w:val="008E087A"/>
    <w:rsid w:val="008E10ED"/>
    <w:rsid w:val="008E242B"/>
    <w:rsid w:val="008E2D81"/>
    <w:rsid w:val="008E2E0C"/>
    <w:rsid w:val="008E355C"/>
    <w:rsid w:val="008E3761"/>
    <w:rsid w:val="008E376E"/>
    <w:rsid w:val="008E44E1"/>
    <w:rsid w:val="008E4AB0"/>
    <w:rsid w:val="008E5539"/>
    <w:rsid w:val="008E6A1C"/>
    <w:rsid w:val="008E6EA6"/>
    <w:rsid w:val="008E7299"/>
    <w:rsid w:val="008F0F27"/>
    <w:rsid w:val="008F0FD8"/>
    <w:rsid w:val="008F19E7"/>
    <w:rsid w:val="008F1B97"/>
    <w:rsid w:val="008F316C"/>
    <w:rsid w:val="008F33E8"/>
    <w:rsid w:val="008F3521"/>
    <w:rsid w:val="008F3DA6"/>
    <w:rsid w:val="008F44FC"/>
    <w:rsid w:val="008F4E58"/>
    <w:rsid w:val="008F50F3"/>
    <w:rsid w:val="008F5AB9"/>
    <w:rsid w:val="008F6020"/>
    <w:rsid w:val="008F769C"/>
    <w:rsid w:val="009018BB"/>
    <w:rsid w:val="00901C2D"/>
    <w:rsid w:val="00902746"/>
    <w:rsid w:val="00902CAC"/>
    <w:rsid w:val="009030D0"/>
    <w:rsid w:val="00903663"/>
    <w:rsid w:val="009040A5"/>
    <w:rsid w:val="00904D87"/>
    <w:rsid w:val="00905583"/>
    <w:rsid w:val="009058C7"/>
    <w:rsid w:val="00905C67"/>
    <w:rsid w:val="009061A1"/>
    <w:rsid w:val="0090664D"/>
    <w:rsid w:val="009067F6"/>
    <w:rsid w:val="0090714C"/>
    <w:rsid w:val="009109B9"/>
    <w:rsid w:val="00910A52"/>
    <w:rsid w:val="009113C2"/>
    <w:rsid w:val="00911F58"/>
    <w:rsid w:val="00912444"/>
    <w:rsid w:val="00912EC1"/>
    <w:rsid w:val="0091313F"/>
    <w:rsid w:val="0091338D"/>
    <w:rsid w:val="0091339B"/>
    <w:rsid w:val="009133B4"/>
    <w:rsid w:val="00913A49"/>
    <w:rsid w:val="0091448E"/>
    <w:rsid w:val="00914B9B"/>
    <w:rsid w:val="00915898"/>
    <w:rsid w:val="00915EC9"/>
    <w:rsid w:val="0091629A"/>
    <w:rsid w:val="009162AE"/>
    <w:rsid w:val="009169D5"/>
    <w:rsid w:val="00917CFB"/>
    <w:rsid w:val="00920211"/>
    <w:rsid w:val="0092117A"/>
    <w:rsid w:val="009219BF"/>
    <w:rsid w:val="0092205D"/>
    <w:rsid w:val="00923418"/>
    <w:rsid w:val="0092401E"/>
    <w:rsid w:val="0092479C"/>
    <w:rsid w:val="00924E71"/>
    <w:rsid w:val="009256E0"/>
    <w:rsid w:val="00925A0A"/>
    <w:rsid w:val="00926360"/>
    <w:rsid w:val="009268B6"/>
    <w:rsid w:val="0092775F"/>
    <w:rsid w:val="00927F14"/>
    <w:rsid w:val="0093019E"/>
    <w:rsid w:val="00930B91"/>
    <w:rsid w:val="00930C7D"/>
    <w:rsid w:val="00931B61"/>
    <w:rsid w:val="00931DF8"/>
    <w:rsid w:val="00932737"/>
    <w:rsid w:val="0093316D"/>
    <w:rsid w:val="00933334"/>
    <w:rsid w:val="00933DE0"/>
    <w:rsid w:val="00934176"/>
    <w:rsid w:val="00934417"/>
    <w:rsid w:val="009345D3"/>
    <w:rsid w:val="00935A21"/>
    <w:rsid w:val="00936EB9"/>
    <w:rsid w:val="009377AD"/>
    <w:rsid w:val="00937E76"/>
    <w:rsid w:val="00940D0C"/>
    <w:rsid w:val="00941447"/>
    <w:rsid w:val="00941B92"/>
    <w:rsid w:val="0094205B"/>
    <w:rsid w:val="00942061"/>
    <w:rsid w:val="0094233D"/>
    <w:rsid w:val="009428FF"/>
    <w:rsid w:val="00943EC2"/>
    <w:rsid w:val="00944AA1"/>
    <w:rsid w:val="00945375"/>
    <w:rsid w:val="009455C0"/>
    <w:rsid w:val="00945E1E"/>
    <w:rsid w:val="009462C2"/>
    <w:rsid w:val="00946558"/>
    <w:rsid w:val="00946989"/>
    <w:rsid w:val="00947230"/>
    <w:rsid w:val="0094771F"/>
    <w:rsid w:val="00947E2B"/>
    <w:rsid w:val="009505D6"/>
    <w:rsid w:val="009506AE"/>
    <w:rsid w:val="00950B62"/>
    <w:rsid w:val="00950FB8"/>
    <w:rsid w:val="00951A51"/>
    <w:rsid w:val="00951A92"/>
    <w:rsid w:val="00951B66"/>
    <w:rsid w:val="00951B90"/>
    <w:rsid w:val="00952326"/>
    <w:rsid w:val="00953281"/>
    <w:rsid w:val="0095358B"/>
    <w:rsid w:val="00953696"/>
    <w:rsid w:val="00955FBD"/>
    <w:rsid w:val="00957673"/>
    <w:rsid w:val="0095777C"/>
    <w:rsid w:val="0095789F"/>
    <w:rsid w:val="00957DA6"/>
    <w:rsid w:val="00957E28"/>
    <w:rsid w:val="009605D3"/>
    <w:rsid w:val="00961B85"/>
    <w:rsid w:val="00962AD7"/>
    <w:rsid w:val="00962B09"/>
    <w:rsid w:val="00962DFE"/>
    <w:rsid w:val="00962F02"/>
    <w:rsid w:val="00962F2D"/>
    <w:rsid w:val="00964B7C"/>
    <w:rsid w:val="00964F33"/>
    <w:rsid w:val="00965AC4"/>
    <w:rsid w:val="00965CCD"/>
    <w:rsid w:val="0096747B"/>
    <w:rsid w:val="00967CB7"/>
    <w:rsid w:val="00970A0A"/>
    <w:rsid w:val="00971046"/>
    <w:rsid w:val="00971232"/>
    <w:rsid w:val="0097182F"/>
    <w:rsid w:val="0097297F"/>
    <w:rsid w:val="00973975"/>
    <w:rsid w:val="00973CEE"/>
    <w:rsid w:val="00973EC1"/>
    <w:rsid w:val="00973ED6"/>
    <w:rsid w:val="009741BC"/>
    <w:rsid w:val="009748F9"/>
    <w:rsid w:val="00974AD2"/>
    <w:rsid w:val="00974D56"/>
    <w:rsid w:val="00974ECE"/>
    <w:rsid w:val="00976741"/>
    <w:rsid w:val="00976CD4"/>
    <w:rsid w:val="00976E89"/>
    <w:rsid w:val="009772C5"/>
    <w:rsid w:val="009776CB"/>
    <w:rsid w:val="00977D4E"/>
    <w:rsid w:val="00980770"/>
    <w:rsid w:val="00980B18"/>
    <w:rsid w:val="0098134F"/>
    <w:rsid w:val="00981B4D"/>
    <w:rsid w:val="00982810"/>
    <w:rsid w:val="00982FDA"/>
    <w:rsid w:val="009835C2"/>
    <w:rsid w:val="00983820"/>
    <w:rsid w:val="009839D3"/>
    <w:rsid w:val="00983BB7"/>
    <w:rsid w:val="00983EC1"/>
    <w:rsid w:val="00983F84"/>
    <w:rsid w:val="0098424B"/>
    <w:rsid w:val="009844B1"/>
    <w:rsid w:val="00984A74"/>
    <w:rsid w:val="00984AF8"/>
    <w:rsid w:val="00985389"/>
    <w:rsid w:val="00985AAE"/>
    <w:rsid w:val="0098602A"/>
    <w:rsid w:val="009861B3"/>
    <w:rsid w:val="0098681B"/>
    <w:rsid w:val="00986AB0"/>
    <w:rsid w:val="009872F8"/>
    <w:rsid w:val="00987412"/>
    <w:rsid w:val="00990D34"/>
    <w:rsid w:val="00991C4A"/>
    <w:rsid w:val="0099314D"/>
    <w:rsid w:val="009942AF"/>
    <w:rsid w:val="00994622"/>
    <w:rsid w:val="00994751"/>
    <w:rsid w:val="00994CFD"/>
    <w:rsid w:val="00995CD4"/>
    <w:rsid w:val="00996CD8"/>
    <w:rsid w:val="009972E2"/>
    <w:rsid w:val="00997655"/>
    <w:rsid w:val="009A14BB"/>
    <w:rsid w:val="009A1E94"/>
    <w:rsid w:val="009A2163"/>
    <w:rsid w:val="009A3942"/>
    <w:rsid w:val="009A49A2"/>
    <w:rsid w:val="009A4E59"/>
    <w:rsid w:val="009A5C95"/>
    <w:rsid w:val="009A5D17"/>
    <w:rsid w:val="009A5E63"/>
    <w:rsid w:val="009A60A6"/>
    <w:rsid w:val="009A6131"/>
    <w:rsid w:val="009A6366"/>
    <w:rsid w:val="009A6D8D"/>
    <w:rsid w:val="009A745A"/>
    <w:rsid w:val="009A78FA"/>
    <w:rsid w:val="009A7C08"/>
    <w:rsid w:val="009B0551"/>
    <w:rsid w:val="009B08FE"/>
    <w:rsid w:val="009B0929"/>
    <w:rsid w:val="009B0C24"/>
    <w:rsid w:val="009B12C0"/>
    <w:rsid w:val="009B18F5"/>
    <w:rsid w:val="009B1C25"/>
    <w:rsid w:val="009B3211"/>
    <w:rsid w:val="009B3860"/>
    <w:rsid w:val="009B3B8E"/>
    <w:rsid w:val="009B3D25"/>
    <w:rsid w:val="009B445D"/>
    <w:rsid w:val="009B463B"/>
    <w:rsid w:val="009B5299"/>
    <w:rsid w:val="009B5904"/>
    <w:rsid w:val="009B60A8"/>
    <w:rsid w:val="009B67E5"/>
    <w:rsid w:val="009C0063"/>
    <w:rsid w:val="009C04CF"/>
    <w:rsid w:val="009C0566"/>
    <w:rsid w:val="009C1868"/>
    <w:rsid w:val="009C1AC6"/>
    <w:rsid w:val="009C2ACA"/>
    <w:rsid w:val="009C2C99"/>
    <w:rsid w:val="009C32ED"/>
    <w:rsid w:val="009C3552"/>
    <w:rsid w:val="009C3D98"/>
    <w:rsid w:val="009C4762"/>
    <w:rsid w:val="009C4816"/>
    <w:rsid w:val="009C5204"/>
    <w:rsid w:val="009C5654"/>
    <w:rsid w:val="009C5942"/>
    <w:rsid w:val="009C5C72"/>
    <w:rsid w:val="009C7218"/>
    <w:rsid w:val="009C755E"/>
    <w:rsid w:val="009D1362"/>
    <w:rsid w:val="009D2240"/>
    <w:rsid w:val="009D2570"/>
    <w:rsid w:val="009D3169"/>
    <w:rsid w:val="009D3AC9"/>
    <w:rsid w:val="009D4772"/>
    <w:rsid w:val="009D4C6B"/>
    <w:rsid w:val="009D52BA"/>
    <w:rsid w:val="009D5778"/>
    <w:rsid w:val="009D579D"/>
    <w:rsid w:val="009D6886"/>
    <w:rsid w:val="009D71D8"/>
    <w:rsid w:val="009D740D"/>
    <w:rsid w:val="009D75C7"/>
    <w:rsid w:val="009D7E86"/>
    <w:rsid w:val="009E0BE7"/>
    <w:rsid w:val="009E0D67"/>
    <w:rsid w:val="009E1131"/>
    <w:rsid w:val="009E1483"/>
    <w:rsid w:val="009E3DE9"/>
    <w:rsid w:val="009E47AB"/>
    <w:rsid w:val="009E5119"/>
    <w:rsid w:val="009E54C1"/>
    <w:rsid w:val="009E575F"/>
    <w:rsid w:val="009E73AA"/>
    <w:rsid w:val="009E75B9"/>
    <w:rsid w:val="009E7800"/>
    <w:rsid w:val="009E7F71"/>
    <w:rsid w:val="009F02A5"/>
    <w:rsid w:val="009F0477"/>
    <w:rsid w:val="009F1021"/>
    <w:rsid w:val="009F148D"/>
    <w:rsid w:val="009F235E"/>
    <w:rsid w:val="009F4380"/>
    <w:rsid w:val="009F4461"/>
    <w:rsid w:val="009F5201"/>
    <w:rsid w:val="009F5543"/>
    <w:rsid w:val="009F618D"/>
    <w:rsid w:val="009F754D"/>
    <w:rsid w:val="009F79FF"/>
    <w:rsid w:val="009F7A99"/>
    <w:rsid w:val="009F7E15"/>
    <w:rsid w:val="00A0062E"/>
    <w:rsid w:val="00A0076B"/>
    <w:rsid w:val="00A014BB"/>
    <w:rsid w:val="00A017E7"/>
    <w:rsid w:val="00A01DD3"/>
    <w:rsid w:val="00A027C5"/>
    <w:rsid w:val="00A03BF2"/>
    <w:rsid w:val="00A03EB6"/>
    <w:rsid w:val="00A04A40"/>
    <w:rsid w:val="00A05298"/>
    <w:rsid w:val="00A05730"/>
    <w:rsid w:val="00A05F09"/>
    <w:rsid w:val="00A07DBB"/>
    <w:rsid w:val="00A10A3A"/>
    <w:rsid w:val="00A10C97"/>
    <w:rsid w:val="00A11FE9"/>
    <w:rsid w:val="00A12A7E"/>
    <w:rsid w:val="00A12AC5"/>
    <w:rsid w:val="00A12C74"/>
    <w:rsid w:val="00A13600"/>
    <w:rsid w:val="00A136E9"/>
    <w:rsid w:val="00A1375D"/>
    <w:rsid w:val="00A15001"/>
    <w:rsid w:val="00A15112"/>
    <w:rsid w:val="00A1515C"/>
    <w:rsid w:val="00A15770"/>
    <w:rsid w:val="00A16FEA"/>
    <w:rsid w:val="00A1716E"/>
    <w:rsid w:val="00A17294"/>
    <w:rsid w:val="00A17469"/>
    <w:rsid w:val="00A174E7"/>
    <w:rsid w:val="00A20369"/>
    <w:rsid w:val="00A20952"/>
    <w:rsid w:val="00A21659"/>
    <w:rsid w:val="00A22330"/>
    <w:rsid w:val="00A227E8"/>
    <w:rsid w:val="00A22D9D"/>
    <w:rsid w:val="00A233B9"/>
    <w:rsid w:val="00A247E4"/>
    <w:rsid w:val="00A250FF"/>
    <w:rsid w:val="00A25EEF"/>
    <w:rsid w:val="00A25F87"/>
    <w:rsid w:val="00A27161"/>
    <w:rsid w:val="00A304E4"/>
    <w:rsid w:val="00A315CA"/>
    <w:rsid w:val="00A3191A"/>
    <w:rsid w:val="00A333CE"/>
    <w:rsid w:val="00A33C5B"/>
    <w:rsid w:val="00A3493E"/>
    <w:rsid w:val="00A351A5"/>
    <w:rsid w:val="00A352CF"/>
    <w:rsid w:val="00A352E5"/>
    <w:rsid w:val="00A35554"/>
    <w:rsid w:val="00A35841"/>
    <w:rsid w:val="00A36822"/>
    <w:rsid w:val="00A36918"/>
    <w:rsid w:val="00A36A9B"/>
    <w:rsid w:val="00A371E7"/>
    <w:rsid w:val="00A40910"/>
    <w:rsid w:val="00A41C03"/>
    <w:rsid w:val="00A4284F"/>
    <w:rsid w:val="00A42B89"/>
    <w:rsid w:val="00A42F70"/>
    <w:rsid w:val="00A44733"/>
    <w:rsid w:val="00A458A3"/>
    <w:rsid w:val="00A45920"/>
    <w:rsid w:val="00A45922"/>
    <w:rsid w:val="00A45BE8"/>
    <w:rsid w:val="00A464BD"/>
    <w:rsid w:val="00A4680F"/>
    <w:rsid w:val="00A469BC"/>
    <w:rsid w:val="00A46D90"/>
    <w:rsid w:val="00A477A4"/>
    <w:rsid w:val="00A47AFB"/>
    <w:rsid w:val="00A47C6F"/>
    <w:rsid w:val="00A50CC0"/>
    <w:rsid w:val="00A51EC4"/>
    <w:rsid w:val="00A51FAF"/>
    <w:rsid w:val="00A5334A"/>
    <w:rsid w:val="00A53B5F"/>
    <w:rsid w:val="00A54C81"/>
    <w:rsid w:val="00A5510A"/>
    <w:rsid w:val="00A56CAB"/>
    <w:rsid w:val="00A57F12"/>
    <w:rsid w:val="00A57F95"/>
    <w:rsid w:val="00A603DF"/>
    <w:rsid w:val="00A60414"/>
    <w:rsid w:val="00A6097D"/>
    <w:rsid w:val="00A621DF"/>
    <w:rsid w:val="00A6235C"/>
    <w:rsid w:val="00A62D0F"/>
    <w:rsid w:val="00A6382B"/>
    <w:rsid w:val="00A63AC3"/>
    <w:rsid w:val="00A63EDF"/>
    <w:rsid w:val="00A649EF"/>
    <w:rsid w:val="00A64CF0"/>
    <w:rsid w:val="00A64DC0"/>
    <w:rsid w:val="00A654F3"/>
    <w:rsid w:val="00A659F2"/>
    <w:rsid w:val="00A66EA7"/>
    <w:rsid w:val="00A67820"/>
    <w:rsid w:val="00A702FE"/>
    <w:rsid w:val="00A70526"/>
    <w:rsid w:val="00A707A8"/>
    <w:rsid w:val="00A709CD"/>
    <w:rsid w:val="00A70A10"/>
    <w:rsid w:val="00A716E8"/>
    <w:rsid w:val="00A71C88"/>
    <w:rsid w:val="00A7220F"/>
    <w:rsid w:val="00A724AD"/>
    <w:rsid w:val="00A72A09"/>
    <w:rsid w:val="00A7381B"/>
    <w:rsid w:val="00A73B3A"/>
    <w:rsid w:val="00A74173"/>
    <w:rsid w:val="00A74382"/>
    <w:rsid w:val="00A74E9B"/>
    <w:rsid w:val="00A75005"/>
    <w:rsid w:val="00A7542F"/>
    <w:rsid w:val="00A75BE7"/>
    <w:rsid w:val="00A75C34"/>
    <w:rsid w:val="00A7654E"/>
    <w:rsid w:val="00A80027"/>
    <w:rsid w:val="00A80B01"/>
    <w:rsid w:val="00A8119B"/>
    <w:rsid w:val="00A81369"/>
    <w:rsid w:val="00A8204D"/>
    <w:rsid w:val="00A8272A"/>
    <w:rsid w:val="00A83738"/>
    <w:rsid w:val="00A8375A"/>
    <w:rsid w:val="00A8386F"/>
    <w:rsid w:val="00A83EB8"/>
    <w:rsid w:val="00A8409E"/>
    <w:rsid w:val="00A847E1"/>
    <w:rsid w:val="00A84CDB"/>
    <w:rsid w:val="00A85E12"/>
    <w:rsid w:val="00A86172"/>
    <w:rsid w:val="00A8658B"/>
    <w:rsid w:val="00A86B2F"/>
    <w:rsid w:val="00A86C31"/>
    <w:rsid w:val="00A86E99"/>
    <w:rsid w:val="00A8708A"/>
    <w:rsid w:val="00A87B04"/>
    <w:rsid w:val="00A87C81"/>
    <w:rsid w:val="00A87D70"/>
    <w:rsid w:val="00A91B8E"/>
    <w:rsid w:val="00A9238A"/>
    <w:rsid w:val="00A92B45"/>
    <w:rsid w:val="00A93787"/>
    <w:rsid w:val="00A9426C"/>
    <w:rsid w:val="00A94357"/>
    <w:rsid w:val="00A94A89"/>
    <w:rsid w:val="00A94C1B"/>
    <w:rsid w:val="00A953EA"/>
    <w:rsid w:val="00A97D8A"/>
    <w:rsid w:val="00A97F14"/>
    <w:rsid w:val="00AA127A"/>
    <w:rsid w:val="00AA2077"/>
    <w:rsid w:val="00AA21A3"/>
    <w:rsid w:val="00AA27CF"/>
    <w:rsid w:val="00AA2D11"/>
    <w:rsid w:val="00AA2D51"/>
    <w:rsid w:val="00AA3057"/>
    <w:rsid w:val="00AA3210"/>
    <w:rsid w:val="00AA3338"/>
    <w:rsid w:val="00AA36ED"/>
    <w:rsid w:val="00AA38E0"/>
    <w:rsid w:val="00AA4317"/>
    <w:rsid w:val="00AA4B0E"/>
    <w:rsid w:val="00AA4EFD"/>
    <w:rsid w:val="00AA73D1"/>
    <w:rsid w:val="00AA7E38"/>
    <w:rsid w:val="00AB0516"/>
    <w:rsid w:val="00AB0F1B"/>
    <w:rsid w:val="00AB2ED9"/>
    <w:rsid w:val="00AB320B"/>
    <w:rsid w:val="00AB51D5"/>
    <w:rsid w:val="00AB5AE6"/>
    <w:rsid w:val="00AB619E"/>
    <w:rsid w:val="00AB68B1"/>
    <w:rsid w:val="00AB7169"/>
    <w:rsid w:val="00AB76B5"/>
    <w:rsid w:val="00AC0B2D"/>
    <w:rsid w:val="00AC106D"/>
    <w:rsid w:val="00AC1429"/>
    <w:rsid w:val="00AC173A"/>
    <w:rsid w:val="00AC1822"/>
    <w:rsid w:val="00AC1C70"/>
    <w:rsid w:val="00AC1FF4"/>
    <w:rsid w:val="00AC3937"/>
    <w:rsid w:val="00AC45B0"/>
    <w:rsid w:val="00AC46E1"/>
    <w:rsid w:val="00AC4705"/>
    <w:rsid w:val="00AC59E3"/>
    <w:rsid w:val="00AC6C6F"/>
    <w:rsid w:val="00AC70D7"/>
    <w:rsid w:val="00AD0603"/>
    <w:rsid w:val="00AD073D"/>
    <w:rsid w:val="00AD1124"/>
    <w:rsid w:val="00AD127D"/>
    <w:rsid w:val="00AD1315"/>
    <w:rsid w:val="00AD1837"/>
    <w:rsid w:val="00AD2553"/>
    <w:rsid w:val="00AD26B8"/>
    <w:rsid w:val="00AD3794"/>
    <w:rsid w:val="00AD3BD7"/>
    <w:rsid w:val="00AD5639"/>
    <w:rsid w:val="00AD5686"/>
    <w:rsid w:val="00AD592D"/>
    <w:rsid w:val="00AD600C"/>
    <w:rsid w:val="00AD6BBE"/>
    <w:rsid w:val="00AD713A"/>
    <w:rsid w:val="00AE0206"/>
    <w:rsid w:val="00AE05DE"/>
    <w:rsid w:val="00AE10A5"/>
    <w:rsid w:val="00AE11FF"/>
    <w:rsid w:val="00AE2311"/>
    <w:rsid w:val="00AE42C7"/>
    <w:rsid w:val="00AE4690"/>
    <w:rsid w:val="00AE481C"/>
    <w:rsid w:val="00AE59A7"/>
    <w:rsid w:val="00AE5A6D"/>
    <w:rsid w:val="00AE6803"/>
    <w:rsid w:val="00AE698C"/>
    <w:rsid w:val="00AE73C2"/>
    <w:rsid w:val="00AF01D5"/>
    <w:rsid w:val="00AF1F64"/>
    <w:rsid w:val="00AF21D5"/>
    <w:rsid w:val="00AF22B8"/>
    <w:rsid w:val="00AF36D1"/>
    <w:rsid w:val="00AF3C1C"/>
    <w:rsid w:val="00AF4103"/>
    <w:rsid w:val="00AF4344"/>
    <w:rsid w:val="00AF49E9"/>
    <w:rsid w:val="00AF4F16"/>
    <w:rsid w:val="00AF54D4"/>
    <w:rsid w:val="00AF5A91"/>
    <w:rsid w:val="00AF6119"/>
    <w:rsid w:val="00AF7622"/>
    <w:rsid w:val="00AF7A37"/>
    <w:rsid w:val="00AF7B1F"/>
    <w:rsid w:val="00B019D5"/>
    <w:rsid w:val="00B0253A"/>
    <w:rsid w:val="00B037E4"/>
    <w:rsid w:val="00B0382B"/>
    <w:rsid w:val="00B038EE"/>
    <w:rsid w:val="00B044CA"/>
    <w:rsid w:val="00B04952"/>
    <w:rsid w:val="00B05847"/>
    <w:rsid w:val="00B05DB3"/>
    <w:rsid w:val="00B06034"/>
    <w:rsid w:val="00B06461"/>
    <w:rsid w:val="00B06492"/>
    <w:rsid w:val="00B0772B"/>
    <w:rsid w:val="00B07A0E"/>
    <w:rsid w:val="00B07A95"/>
    <w:rsid w:val="00B07E30"/>
    <w:rsid w:val="00B07E3E"/>
    <w:rsid w:val="00B10A12"/>
    <w:rsid w:val="00B12A1D"/>
    <w:rsid w:val="00B12CE2"/>
    <w:rsid w:val="00B13533"/>
    <w:rsid w:val="00B13933"/>
    <w:rsid w:val="00B13BAE"/>
    <w:rsid w:val="00B14A5A"/>
    <w:rsid w:val="00B16DFE"/>
    <w:rsid w:val="00B175EA"/>
    <w:rsid w:val="00B17FE5"/>
    <w:rsid w:val="00B207F3"/>
    <w:rsid w:val="00B20DD8"/>
    <w:rsid w:val="00B21037"/>
    <w:rsid w:val="00B221A7"/>
    <w:rsid w:val="00B226FE"/>
    <w:rsid w:val="00B23147"/>
    <w:rsid w:val="00B2391C"/>
    <w:rsid w:val="00B241A9"/>
    <w:rsid w:val="00B244F0"/>
    <w:rsid w:val="00B24AB8"/>
    <w:rsid w:val="00B258D6"/>
    <w:rsid w:val="00B2593A"/>
    <w:rsid w:val="00B25CE2"/>
    <w:rsid w:val="00B278AF"/>
    <w:rsid w:val="00B30043"/>
    <w:rsid w:val="00B3020E"/>
    <w:rsid w:val="00B30A91"/>
    <w:rsid w:val="00B3288E"/>
    <w:rsid w:val="00B344D0"/>
    <w:rsid w:val="00B34699"/>
    <w:rsid w:val="00B368FF"/>
    <w:rsid w:val="00B375A4"/>
    <w:rsid w:val="00B4081A"/>
    <w:rsid w:val="00B40900"/>
    <w:rsid w:val="00B40A3A"/>
    <w:rsid w:val="00B41EB9"/>
    <w:rsid w:val="00B41F93"/>
    <w:rsid w:val="00B42467"/>
    <w:rsid w:val="00B42690"/>
    <w:rsid w:val="00B428B9"/>
    <w:rsid w:val="00B43DFD"/>
    <w:rsid w:val="00B43FB8"/>
    <w:rsid w:val="00B446C1"/>
    <w:rsid w:val="00B44A2E"/>
    <w:rsid w:val="00B44FA5"/>
    <w:rsid w:val="00B45349"/>
    <w:rsid w:val="00B4613B"/>
    <w:rsid w:val="00B4652D"/>
    <w:rsid w:val="00B47246"/>
    <w:rsid w:val="00B47B4E"/>
    <w:rsid w:val="00B50629"/>
    <w:rsid w:val="00B50F18"/>
    <w:rsid w:val="00B51157"/>
    <w:rsid w:val="00B51823"/>
    <w:rsid w:val="00B52BE9"/>
    <w:rsid w:val="00B54208"/>
    <w:rsid w:val="00B544D1"/>
    <w:rsid w:val="00B55507"/>
    <w:rsid w:val="00B56B10"/>
    <w:rsid w:val="00B578E1"/>
    <w:rsid w:val="00B57A5A"/>
    <w:rsid w:val="00B60023"/>
    <w:rsid w:val="00B605E6"/>
    <w:rsid w:val="00B60F66"/>
    <w:rsid w:val="00B60F7B"/>
    <w:rsid w:val="00B61F04"/>
    <w:rsid w:val="00B6219D"/>
    <w:rsid w:val="00B6243C"/>
    <w:rsid w:val="00B62ADA"/>
    <w:rsid w:val="00B62BEB"/>
    <w:rsid w:val="00B62DA8"/>
    <w:rsid w:val="00B63DDD"/>
    <w:rsid w:val="00B64F43"/>
    <w:rsid w:val="00B65344"/>
    <w:rsid w:val="00B66AF9"/>
    <w:rsid w:val="00B7062F"/>
    <w:rsid w:val="00B706BF"/>
    <w:rsid w:val="00B70723"/>
    <w:rsid w:val="00B71B80"/>
    <w:rsid w:val="00B721D4"/>
    <w:rsid w:val="00B72755"/>
    <w:rsid w:val="00B72C61"/>
    <w:rsid w:val="00B72CD8"/>
    <w:rsid w:val="00B752E7"/>
    <w:rsid w:val="00B75434"/>
    <w:rsid w:val="00B769A4"/>
    <w:rsid w:val="00B77C1C"/>
    <w:rsid w:val="00B802D8"/>
    <w:rsid w:val="00B8039F"/>
    <w:rsid w:val="00B803D4"/>
    <w:rsid w:val="00B805F6"/>
    <w:rsid w:val="00B808A9"/>
    <w:rsid w:val="00B80A3D"/>
    <w:rsid w:val="00B80F62"/>
    <w:rsid w:val="00B8177A"/>
    <w:rsid w:val="00B81869"/>
    <w:rsid w:val="00B8372E"/>
    <w:rsid w:val="00B84441"/>
    <w:rsid w:val="00B84FDB"/>
    <w:rsid w:val="00B85343"/>
    <w:rsid w:val="00B8545A"/>
    <w:rsid w:val="00B86013"/>
    <w:rsid w:val="00B865EE"/>
    <w:rsid w:val="00B8687E"/>
    <w:rsid w:val="00B8737B"/>
    <w:rsid w:val="00B909ED"/>
    <w:rsid w:val="00B92937"/>
    <w:rsid w:val="00B935D7"/>
    <w:rsid w:val="00B949EC"/>
    <w:rsid w:val="00B94DE7"/>
    <w:rsid w:val="00B94F49"/>
    <w:rsid w:val="00B9576D"/>
    <w:rsid w:val="00BA0BFD"/>
    <w:rsid w:val="00BA0D1F"/>
    <w:rsid w:val="00BA18AD"/>
    <w:rsid w:val="00BA1EA1"/>
    <w:rsid w:val="00BA2055"/>
    <w:rsid w:val="00BA22B3"/>
    <w:rsid w:val="00BA2409"/>
    <w:rsid w:val="00BA241E"/>
    <w:rsid w:val="00BA3D04"/>
    <w:rsid w:val="00BA4515"/>
    <w:rsid w:val="00BA4A80"/>
    <w:rsid w:val="00BA58A4"/>
    <w:rsid w:val="00BA5E9B"/>
    <w:rsid w:val="00BA62C9"/>
    <w:rsid w:val="00BA69AD"/>
    <w:rsid w:val="00BA74AC"/>
    <w:rsid w:val="00BB0397"/>
    <w:rsid w:val="00BB03AB"/>
    <w:rsid w:val="00BB0CD0"/>
    <w:rsid w:val="00BB0D6D"/>
    <w:rsid w:val="00BB0E10"/>
    <w:rsid w:val="00BB0E33"/>
    <w:rsid w:val="00BB1405"/>
    <w:rsid w:val="00BB20C6"/>
    <w:rsid w:val="00BB2204"/>
    <w:rsid w:val="00BB2ABC"/>
    <w:rsid w:val="00BB2BC1"/>
    <w:rsid w:val="00BB37EF"/>
    <w:rsid w:val="00BB4929"/>
    <w:rsid w:val="00BB4B26"/>
    <w:rsid w:val="00BB55D5"/>
    <w:rsid w:val="00BB65F9"/>
    <w:rsid w:val="00BB76EE"/>
    <w:rsid w:val="00BB7E30"/>
    <w:rsid w:val="00BC05AB"/>
    <w:rsid w:val="00BC11EB"/>
    <w:rsid w:val="00BC1CBA"/>
    <w:rsid w:val="00BC2424"/>
    <w:rsid w:val="00BC297D"/>
    <w:rsid w:val="00BC2981"/>
    <w:rsid w:val="00BC5015"/>
    <w:rsid w:val="00BC5298"/>
    <w:rsid w:val="00BC58DF"/>
    <w:rsid w:val="00BC67A8"/>
    <w:rsid w:val="00BC6E91"/>
    <w:rsid w:val="00BC73FC"/>
    <w:rsid w:val="00BD0415"/>
    <w:rsid w:val="00BD0EA4"/>
    <w:rsid w:val="00BD1717"/>
    <w:rsid w:val="00BD28AA"/>
    <w:rsid w:val="00BD3DFE"/>
    <w:rsid w:val="00BD432B"/>
    <w:rsid w:val="00BD5A39"/>
    <w:rsid w:val="00BD5D1D"/>
    <w:rsid w:val="00BD65FA"/>
    <w:rsid w:val="00BD6FBB"/>
    <w:rsid w:val="00BD72C0"/>
    <w:rsid w:val="00BD7363"/>
    <w:rsid w:val="00BD74BD"/>
    <w:rsid w:val="00BD7945"/>
    <w:rsid w:val="00BD7F4E"/>
    <w:rsid w:val="00BE090E"/>
    <w:rsid w:val="00BE0E48"/>
    <w:rsid w:val="00BE107C"/>
    <w:rsid w:val="00BE18B2"/>
    <w:rsid w:val="00BE1AC5"/>
    <w:rsid w:val="00BE3F4C"/>
    <w:rsid w:val="00BE4397"/>
    <w:rsid w:val="00BE4FAD"/>
    <w:rsid w:val="00BE516A"/>
    <w:rsid w:val="00BE6B0C"/>
    <w:rsid w:val="00BE6B80"/>
    <w:rsid w:val="00BE6FDB"/>
    <w:rsid w:val="00BE7639"/>
    <w:rsid w:val="00BF0666"/>
    <w:rsid w:val="00BF147C"/>
    <w:rsid w:val="00BF1507"/>
    <w:rsid w:val="00BF1C16"/>
    <w:rsid w:val="00BF1C41"/>
    <w:rsid w:val="00BF2425"/>
    <w:rsid w:val="00BF251E"/>
    <w:rsid w:val="00BF25C7"/>
    <w:rsid w:val="00BF62F6"/>
    <w:rsid w:val="00BF6724"/>
    <w:rsid w:val="00BF69A4"/>
    <w:rsid w:val="00BF79FC"/>
    <w:rsid w:val="00C00227"/>
    <w:rsid w:val="00C008D7"/>
    <w:rsid w:val="00C0107B"/>
    <w:rsid w:val="00C015B0"/>
    <w:rsid w:val="00C01AA4"/>
    <w:rsid w:val="00C02CC6"/>
    <w:rsid w:val="00C02F17"/>
    <w:rsid w:val="00C030BC"/>
    <w:rsid w:val="00C031D2"/>
    <w:rsid w:val="00C03A4E"/>
    <w:rsid w:val="00C04028"/>
    <w:rsid w:val="00C043BF"/>
    <w:rsid w:val="00C04927"/>
    <w:rsid w:val="00C04DDD"/>
    <w:rsid w:val="00C0504C"/>
    <w:rsid w:val="00C05344"/>
    <w:rsid w:val="00C055F5"/>
    <w:rsid w:val="00C05760"/>
    <w:rsid w:val="00C05FE5"/>
    <w:rsid w:val="00C068DE"/>
    <w:rsid w:val="00C07301"/>
    <w:rsid w:val="00C07C4C"/>
    <w:rsid w:val="00C10669"/>
    <w:rsid w:val="00C11115"/>
    <w:rsid w:val="00C11182"/>
    <w:rsid w:val="00C118D7"/>
    <w:rsid w:val="00C12317"/>
    <w:rsid w:val="00C14A07"/>
    <w:rsid w:val="00C15398"/>
    <w:rsid w:val="00C15697"/>
    <w:rsid w:val="00C15BA9"/>
    <w:rsid w:val="00C15C07"/>
    <w:rsid w:val="00C16290"/>
    <w:rsid w:val="00C1648A"/>
    <w:rsid w:val="00C16638"/>
    <w:rsid w:val="00C17067"/>
    <w:rsid w:val="00C17B12"/>
    <w:rsid w:val="00C17D65"/>
    <w:rsid w:val="00C206A5"/>
    <w:rsid w:val="00C20D27"/>
    <w:rsid w:val="00C20DE9"/>
    <w:rsid w:val="00C2126F"/>
    <w:rsid w:val="00C2189D"/>
    <w:rsid w:val="00C22111"/>
    <w:rsid w:val="00C22303"/>
    <w:rsid w:val="00C227C8"/>
    <w:rsid w:val="00C2459A"/>
    <w:rsid w:val="00C25222"/>
    <w:rsid w:val="00C25534"/>
    <w:rsid w:val="00C25617"/>
    <w:rsid w:val="00C25901"/>
    <w:rsid w:val="00C26924"/>
    <w:rsid w:val="00C269AA"/>
    <w:rsid w:val="00C26B21"/>
    <w:rsid w:val="00C272F9"/>
    <w:rsid w:val="00C30713"/>
    <w:rsid w:val="00C30786"/>
    <w:rsid w:val="00C30A3A"/>
    <w:rsid w:val="00C319BD"/>
    <w:rsid w:val="00C31AC6"/>
    <w:rsid w:val="00C32219"/>
    <w:rsid w:val="00C327D4"/>
    <w:rsid w:val="00C32B2A"/>
    <w:rsid w:val="00C32F45"/>
    <w:rsid w:val="00C33187"/>
    <w:rsid w:val="00C33B1D"/>
    <w:rsid w:val="00C34175"/>
    <w:rsid w:val="00C357A6"/>
    <w:rsid w:val="00C3582E"/>
    <w:rsid w:val="00C36070"/>
    <w:rsid w:val="00C3660B"/>
    <w:rsid w:val="00C36F22"/>
    <w:rsid w:val="00C37CB0"/>
    <w:rsid w:val="00C37D50"/>
    <w:rsid w:val="00C42327"/>
    <w:rsid w:val="00C426C2"/>
    <w:rsid w:val="00C42A54"/>
    <w:rsid w:val="00C42F70"/>
    <w:rsid w:val="00C43509"/>
    <w:rsid w:val="00C4355B"/>
    <w:rsid w:val="00C44881"/>
    <w:rsid w:val="00C44971"/>
    <w:rsid w:val="00C44BB9"/>
    <w:rsid w:val="00C45646"/>
    <w:rsid w:val="00C46310"/>
    <w:rsid w:val="00C46404"/>
    <w:rsid w:val="00C468FA"/>
    <w:rsid w:val="00C4734F"/>
    <w:rsid w:val="00C4740A"/>
    <w:rsid w:val="00C50210"/>
    <w:rsid w:val="00C51667"/>
    <w:rsid w:val="00C51720"/>
    <w:rsid w:val="00C51EDF"/>
    <w:rsid w:val="00C51FF1"/>
    <w:rsid w:val="00C5267B"/>
    <w:rsid w:val="00C53212"/>
    <w:rsid w:val="00C53419"/>
    <w:rsid w:val="00C537D2"/>
    <w:rsid w:val="00C5391A"/>
    <w:rsid w:val="00C54070"/>
    <w:rsid w:val="00C54097"/>
    <w:rsid w:val="00C546A8"/>
    <w:rsid w:val="00C54DE6"/>
    <w:rsid w:val="00C554B7"/>
    <w:rsid w:val="00C557BC"/>
    <w:rsid w:val="00C55EBF"/>
    <w:rsid w:val="00C56C66"/>
    <w:rsid w:val="00C57068"/>
    <w:rsid w:val="00C57144"/>
    <w:rsid w:val="00C573B0"/>
    <w:rsid w:val="00C57A06"/>
    <w:rsid w:val="00C57CC2"/>
    <w:rsid w:val="00C57CE3"/>
    <w:rsid w:val="00C60825"/>
    <w:rsid w:val="00C62AE9"/>
    <w:rsid w:val="00C62C61"/>
    <w:rsid w:val="00C62E2C"/>
    <w:rsid w:val="00C63759"/>
    <w:rsid w:val="00C637FB"/>
    <w:rsid w:val="00C63BB3"/>
    <w:rsid w:val="00C63ECC"/>
    <w:rsid w:val="00C64A9D"/>
    <w:rsid w:val="00C64C3C"/>
    <w:rsid w:val="00C650DA"/>
    <w:rsid w:val="00C651E1"/>
    <w:rsid w:val="00C657A1"/>
    <w:rsid w:val="00C65D13"/>
    <w:rsid w:val="00C65F86"/>
    <w:rsid w:val="00C663C7"/>
    <w:rsid w:val="00C66419"/>
    <w:rsid w:val="00C665A0"/>
    <w:rsid w:val="00C66DBA"/>
    <w:rsid w:val="00C66E8A"/>
    <w:rsid w:val="00C670AF"/>
    <w:rsid w:val="00C67F33"/>
    <w:rsid w:val="00C70850"/>
    <w:rsid w:val="00C714B6"/>
    <w:rsid w:val="00C7191B"/>
    <w:rsid w:val="00C71B37"/>
    <w:rsid w:val="00C72448"/>
    <w:rsid w:val="00C7248A"/>
    <w:rsid w:val="00C7290B"/>
    <w:rsid w:val="00C730DB"/>
    <w:rsid w:val="00C739FD"/>
    <w:rsid w:val="00C73F7D"/>
    <w:rsid w:val="00C74B99"/>
    <w:rsid w:val="00C74EC2"/>
    <w:rsid w:val="00C74FD6"/>
    <w:rsid w:val="00C75445"/>
    <w:rsid w:val="00C754D6"/>
    <w:rsid w:val="00C755E3"/>
    <w:rsid w:val="00C75AC2"/>
    <w:rsid w:val="00C76188"/>
    <w:rsid w:val="00C762F2"/>
    <w:rsid w:val="00C779B0"/>
    <w:rsid w:val="00C77B89"/>
    <w:rsid w:val="00C77BEE"/>
    <w:rsid w:val="00C802CD"/>
    <w:rsid w:val="00C80C4D"/>
    <w:rsid w:val="00C80D80"/>
    <w:rsid w:val="00C821B5"/>
    <w:rsid w:val="00C82A1B"/>
    <w:rsid w:val="00C82E56"/>
    <w:rsid w:val="00C82F30"/>
    <w:rsid w:val="00C83ED8"/>
    <w:rsid w:val="00C855AA"/>
    <w:rsid w:val="00C85A93"/>
    <w:rsid w:val="00C86C1A"/>
    <w:rsid w:val="00C87345"/>
    <w:rsid w:val="00C87F7D"/>
    <w:rsid w:val="00C90455"/>
    <w:rsid w:val="00C90568"/>
    <w:rsid w:val="00C90E66"/>
    <w:rsid w:val="00C91529"/>
    <w:rsid w:val="00C92240"/>
    <w:rsid w:val="00C92DE9"/>
    <w:rsid w:val="00C9333F"/>
    <w:rsid w:val="00C946AC"/>
    <w:rsid w:val="00C946CA"/>
    <w:rsid w:val="00C94CE2"/>
    <w:rsid w:val="00C950DA"/>
    <w:rsid w:val="00C963B3"/>
    <w:rsid w:val="00C96865"/>
    <w:rsid w:val="00C970DD"/>
    <w:rsid w:val="00C976CA"/>
    <w:rsid w:val="00C978F9"/>
    <w:rsid w:val="00CA0028"/>
    <w:rsid w:val="00CA0FA4"/>
    <w:rsid w:val="00CA183C"/>
    <w:rsid w:val="00CA1A2B"/>
    <w:rsid w:val="00CA1FB4"/>
    <w:rsid w:val="00CA22B6"/>
    <w:rsid w:val="00CA30C5"/>
    <w:rsid w:val="00CA35CD"/>
    <w:rsid w:val="00CA37D2"/>
    <w:rsid w:val="00CA3D23"/>
    <w:rsid w:val="00CA4D47"/>
    <w:rsid w:val="00CA5F00"/>
    <w:rsid w:val="00CA61A5"/>
    <w:rsid w:val="00CA6ADC"/>
    <w:rsid w:val="00CA6C3A"/>
    <w:rsid w:val="00CA6C73"/>
    <w:rsid w:val="00CB1497"/>
    <w:rsid w:val="00CB150D"/>
    <w:rsid w:val="00CB1DB7"/>
    <w:rsid w:val="00CB1E6C"/>
    <w:rsid w:val="00CB2317"/>
    <w:rsid w:val="00CB23BC"/>
    <w:rsid w:val="00CB2491"/>
    <w:rsid w:val="00CB2C80"/>
    <w:rsid w:val="00CB2F26"/>
    <w:rsid w:val="00CB2FA5"/>
    <w:rsid w:val="00CB353A"/>
    <w:rsid w:val="00CB3945"/>
    <w:rsid w:val="00CB55CA"/>
    <w:rsid w:val="00CB6A64"/>
    <w:rsid w:val="00CB6ABD"/>
    <w:rsid w:val="00CB6FCF"/>
    <w:rsid w:val="00CB77A0"/>
    <w:rsid w:val="00CB7BE8"/>
    <w:rsid w:val="00CC0001"/>
    <w:rsid w:val="00CC00F3"/>
    <w:rsid w:val="00CC1BB4"/>
    <w:rsid w:val="00CC1FD9"/>
    <w:rsid w:val="00CC2CEB"/>
    <w:rsid w:val="00CC34F3"/>
    <w:rsid w:val="00CC35A4"/>
    <w:rsid w:val="00CC3928"/>
    <w:rsid w:val="00CC3BA5"/>
    <w:rsid w:val="00CC4620"/>
    <w:rsid w:val="00CC4F16"/>
    <w:rsid w:val="00CC54C4"/>
    <w:rsid w:val="00CC5B0A"/>
    <w:rsid w:val="00CC5D1A"/>
    <w:rsid w:val="00CC5FDD"/>
    <w:rsid w:val="00CC6331"/>
    <w:rsid w:val="00CC6B94"/>
    <w:rsid w:val="00CC6CE9"/>
    <w:rsid w:val="00CC728D"/>
    <w:rsid w:val="00CD088A"/>
    <w:rsid w:val="00CD0CC8"/>
    <w:rsid w:val="00CD0E64"/>
    <w:rsid w:val="00CD15D8"/>
    <w:rsid w:val="00CD186A"/>
    <w:rsid w:val="00CD20E9"/>
    <w:rsid w:val="00CD2C64"/>
    <w:rsid w:val="00CD2F08"/>
    <w:rsid w:val="00CD306B"/>
    <w:rsid w:val="00CD3EA8"/>
    <w:rsid w:val="00CD5F79"/>
    <w:rsid w:val="00CD6C81"/>
    <w:rsid w:val="00CD7276"/>
    <w:rsid w:val="00CD7F05"/>
    <w:rsid w:val="00CE0BFB"/>
    <w:rsid w:val="00CE0D4C"/>
    <w:rsid w:val="00CE0E61"/>
    <w:rsid w:val="00CE1620"/>
    <w:rsid w:val="00CE1FC5"/>
    <w:rsid w:val="00CE297B"/>
    <w:rsid w:val="00CE2AA1"/>
    <w:rsid w:val="00CE2B3E"/>
    <w:rsid w:val="00CE46D5"/>
    <w:rsid w:val="00CE4C12"/>
    <w:rsid w:val="00CE5808"/>
    <w:rsid w:val="00CE5DBE"/>
    <w:rsid w:val="00CE6A3A"/>
    <w:rsid w:val="00CF0865"/>
    <w:rsid w:val="00CF31E3"/>
    <w:rsid w:val="00CF3656"/>
    <w:rsid w:val="00CF3BD5"/>
    <w:rsid w:val="00CF3D0C"/>
    <w:rsid w:val="00CF41A9"/>
    <w:rsid w:val="00CF463D"/>
    <w:rsid w:val="00CF47B8"/>
    <w:rsid w:val="00CF5B14"/>
    <w:rsid w:val="00CF5CE4"/>
    <w:rsid w:val="00CF60F6"/>
    <w:rsid w:val="00CF61E2"/>
    <w:rsid w:val="00CF77A0"/>
    <w:rsid w:val="00CF7904"/>
    <w:rsid w:val="00D008F5"/>
    <w:rsid w:val="00D0155D"/>
    <w:rsid w:val="00D01DF3"/>
    <w:rsid w:val="00D027D5"/>
    <w:rsid w:val="00D033B5"/>
    <w:rsid w:val="00D045E8"/>
    <w:rsid w:val="00D05325"/>
    <w:rsid w:val="00D05B51"/>
    <w:rsid w:val="00D05BA0"/>
    <w:rsid w:val="00D05D33"/>
    <w:rsid w:val="00D0694E"/>
    <w:rsid w:val="00D07B23"/>
    <w:rsid w:val="00D07DD3"/>
    <w:rsid w:val="00D10479"/>
    <w:rsid w:val="00D10505"/>
    <w:rsid w:val="00D10821"/>
    <w:rsid w:val="00D10C4F"/>
    <w:rsid w:val="00D112BB"/>
    <w:rsid w:val="00D13A5A"/>
    <w:rsid w:val="00D1432E"/>
    <w:rsid w:val="00D14859"/>
    <w:rsid w:val="00D14D73"/>
    <w:rsid w:val="00D14DE8"/>
    <w:rsid w:val="00D1507A"/>
    <w:rsid w:val="00D158B2"/>
    <w:rsid w:val="00D16CB1"/>
    <w:rsid w:val="00D16CDA"/>
    <w:rsid w:val="00D1754B"/>
    <w:rsid w:val="00D17BAA"/>
    <w:rsid w:val="00D206EF"/>
    <w:rsid w:val="00D21285"/>
    <w:rsid w:val="00D21AF7"/>
    <w:rsid w:val="00D237FB"/>
    <w:rsid w:val="00D23BEB"/>
    <w:rsid w:val="00D23C47"/>
    <w:rsid w:val="00D23DCD"/>
    <w:rsid w:val="00D242BD"/>
    <w:rsid w:val="00D25FA8"/>
    <w:rsid w:val="00D26745"/>
    <w:rsid w:val="00D2764D"/>
    <w:rsid w:val="00D306C1"/>
    <w:rsid w:val="00D31053"/>
    <w:rsid w:val="00D31296"/>
    <w:rsid w:val="00D314C5"/>
    <w:rsid w:val="00D315C3"/>
    <w:rsid w:val="00D315DA"/>
    <w:rsid w:val="00D318B4"/>
    <w:rsid w:val="00D3206D"/>
    <w:rsid w:val="00D32182"/>
    <w:rsid w:val="00D32711"/>
    <w:rsid w:val="00D329BC"/>
    <w:rsid w:val="00D32C85"/>
    <w:rsid w:val="00D32DDA"/>
    <w:rsid w:val="00D32DEF"/>
    <w:rsid w:val="00D32E96"/>
    <w:rsid w:val="00D3320B"/>
    <w:rsid w:val="00D33AEE"/>
    <w:rsid w:val="00D34C11"/>
    <w:rsid w:val="00D350F9"/>
    <w:rsid w:val="00D3593E"/>
    <w:rsid w:val="00D35EAA"/>
    <w:rsid w:val="00D36DE9"/>
    <w:rsid w:val="00D37008"/>
    <w:rsid w:val="00D371DB"/>
    <w:rsid w:val="00D3734E"/>
    <w:rsid w:val="00D4090B"/>
    <w:rsid w:val="00D40C8A"/>
    <w:rsid w:val="00D40F0E"/>
    <w:rsid w:val="00D419D1"/>
    <w:rsid w:val="00D42891"/>
    <w:rsid w:val="00D42912"/>
    <w:rsid w:val="00D440F4"/>
    <w:rsid w:val="00D44C93"/>
    <w:rsid w:val="00D4527B"/>
    <w:rsid w:val="00D4533A"/>
    <w:rsid w:val="00D46936"/>
    <w:rsid w:val="00D46F0B"/>
    <w:rsid w:val="00D50026"/>
    <w:rsid w:val="00D5122D"/>
    <w:rsid w:val="00D51608"/>
    <w:rsid w:val="00D51D4B"/>
    <w:rsid w:val="00D5272E"/>
    <w:rsid w:val="00D53033"/>
    <w:rsid w:val="00D5332F"/>
    <w:rsid w:val="00D53689"/>
    <w:rsid w:val="00D53D3A"/>
    <w:rsid w:val="00D53DFB"/>
    <w:rsid w:val="00D54933"/>
    <w:rsid w:val="00D55D77"/>
    <w:rsid w:val="00D574B8"/>
    <w:rsid w:val="00D57D44"/>
    <w:rsid w:val="00D60462"/>
    <w:rsid w:val="00D6149C"/>
    <w:rsid w:val="00D61C55"/>
    <w:rsid w:val="00D61C76"/>
    <w:rsid w:val="00D62FF5"/>
    <w:rsid w:val="00D631FB"/>
    <w:rsid w:val="00D63389"/>
    <w:rsid w:val="00D648B1"/>
    <w:rsid w:val="00D64B14"/>
    <w:rsid w:val="00D64D91"/>
    <w:rsid w:val="00D65C7B"/>
    <w:rsid w:val="00D66F13"/>
    <w:rsid w:val="00D66FF8"/>
    <w:rsid w:val="00D67300"/>
    <w:rsid w:val="00D67869"/>
    <w:rsid w:val="00D700BF"/>
    <w:rsid w:val="00D70FF2"/>
    <w:rsid w:val="00D71CE0"/>
    <w:rsid w:val="00D72234"/>
    <w:rsid w:val="00D72AA0"/>
    <w:rsid w:val="00D72C3F"/>
    <w:rsid w:val="00D73846"/>
    <w:rsid w:val="00D75879"/>
    <w:rsid w:val="00D7591B"/>
    <w:rsid w:val="00D7623E"/>
    <w:rsid w:val="00D7689A"/>
    <w:rsid w:val="00D76F62"/>
    <w:rsid w:val="00D8136A"/>
    <w:rsid w:val="00D813A5"/>
    <w:rsid w:val="00D81E23"/>
    <w:rsid w:val="00D82933"/>
    <w:rsid w:val="00D82C20"/>
    <w:rsid w:val="00D8689F"/>
    <w:rsid w:val="00D86BC5"/>
    <w:rsid w:val="00D86C80"/>
    <w:rsid w:val="00D87127"/>
    <w:rsid w:val="00D873C3"/>
    <w:rsid w:val="00D87DAC"/>
    <w:rsid w:val="00D87F8C"/>
    <w:rsid w:val="00D91F56"/>
    <w:rsid w:val="00D922A8"/>
    <w:rsid w:val="00D9318E"/>
    <w:rsid w:val="00D941D1"/>
    <w:rsid w:val="00D94483"/>
    <w:rsid w:val="00D94EF9"/>
    <w:rsid w:val="00D968DC"/>
    <w:rsid w:val="00DA0148"/>
    <w:rsid w:val="00DA05DB"/>
    <w:rsid w:val="00DA066C"/>
    <w:rsid w:val="00DA0CE8"/>
    <w:rsid w:val="00DA16D2"/>
    <w:rsid w:val="00DA1A17"/>
    <w:rsid w:val="00DA27FD"/>
    <w:rsid w:val="00DA329C"/>
    <w:rsid w:val="00DA3355"/>
    <w:rsid w:val="00DA339B"/>
    <w:rsid w:val="00DA34D3"/>
    <w:rsid w:val="00DA4A54"/>
    <w:rsid w:val="00DA4CD5"/>
    <w:rsid w:val="00DA4E3D"/>
    <w:rsid w:val="00DA5698"/>
    <w:rsid w:val="00DA58FE"/>
    <w:rsid w:val="00DA59F8"/>
    <w:rsid w:val="00DA657E"/>
    <w:rsid w:val="00DA7A0F"/>
    <w:rsid w:val="00DB0B8A"/>
    <w:rsid w:val="00DB0EF0"/>
    <w:rsid w:val="00DB11C4"/>
    <w:rsid w:val="00DB13CD"/>
    <w:rsid w:val="00DB22FE"/>
    <w:rsid w:val="00DB25CD"/>
    <w:rsid w:val="00DB2A23"/>
    <w:rsid w:val="00DB3B13"/>
    <w:rsid w:val="00DB3F4D"/>
    <w:rsid w:val="00DB4078"/>
    <w:rsid w:val="00DB4B9F"/>
    <w:rsid w:val="00DB5BF5"/>
    <w:rsid w:val="00DB5DB2"/>
    <w:rsid w:val="00DB642F"/>
    <w:rsid w:val="00DB67A4"/>
    <w:rsid w:val="00DB6A1A"/>
    <w:rsid w:val="00DB6CBD"/>
    <w:rsid w:val="00DB75D7"/>
    <w:rsid w:val="00DC0469"/>
    <w:rsid w:val="00DC08BD"/>
    <w:rsid w:val="00DC0A07"/>
    <w:rsid w:val="00DC2C3B"/>
    <w:rsid w:val="00DC3125"/>
    <w:rsid w:val="00DC35F7"/>
    <w:rsid w:val="00DC3AB1"/>
    <w:rsid w:val="00DC4036"/>
    <w:rsid w:val="00DC416D"/>
    <w:rsid w:val="00DC4BAA"/>
    <w:rsid w:val="00DC4CA8"/>
    <w:rsid w:val="00DC4D42"/>
    <w:rsid w:val="00DC5192"/>
    <w:rsid w:val="00DC5E4E"/>
    <w:rsid w:val="00DC622A"/>
    <w:rsid w:val="00DC6611"/>
    <w:rsid w:val="00DC7272"/>
    <w:rsid w:val="00DC7CB1"/>
    <w:rsid w:val="00DD0190"/>
    <w:rsid w:val="00DD03ED"/>
    <w:rsid w:val="00DD08EC"/>
    <w:rsid w:val="00DD1A83"/>
    <w:rsid w:val="00DD1CC6"/>
    <w:rsid w:val="00DD2645"/>
    <w:rsid w:val="00DD26A3"/>
    <w:rsid w:val="00DD2936"/>
    <w:rsid w:val="00DD304E"/>
    <w:rsid w:val="00DD3DA5"/>
    <w:rsid w:val="00DD41D7"/>
    <w:rsid w:val="00DD49B7"/>
    <w:rsid w:val="00DD6A26"/>
    <w:rsid w:val="00DD6DC2"/>
    <w:rsid w:val="00DD703B"/>
    <w:rsid w:val="00DD7076"/>
    <w:rsid w:val="00DD74F6"/>
    <w:rsid w:val="00DD7E1A"/>
    <w:rsid w:val="00DE1E30"/>
    <w:rsid w:val="00DE2184"/>
    <w:rsid w:val="00DE29FF"/>
    <w:rsid w:val="00DE3035"/>
    <w:rsid w:val="00DE3134"/>
    <w:rsid w:val="00DE4AB1"/>
    <w:rsid w:val="00DE4D1F"/>
    <w:rsid w:val="00DE5730"/>
    <w:rsid w:val="00DE5B07"/>
    <w:rsid w:val="00DE5CD7"/>
    <w:rsid w:val="00DE6176"/>
    <w:rsid w:val="00DE683C"/>
    <w:rsid w:val="00DE6FEA"/>
    <w:rsid w:val="00DE7BD8"/>
    <w:rsid w:val="00DF0919"/>
    <w:rsid w:val="00DF22CA"/>
    <w:rsid w:val="00DF2BF4"/>
    <w:rsid w:val="00DF358E"/>
    <w:rsid w:val="00DF3D38"/>
    <w:rsid w:val="00DF406E"/>
    <w:rsid w:val="00DF46A2"/>
    <w:rsid w:val="00DF4B48"/>
    <w:rsid w:val="00DF4CE3"/>
    <w:rsid w:val="00DF539D"/>
    <w:rsid w:val="00DF5D95"/>
    <w:rsid w:val="00DF6619"/>
    <w:rsid w:val="00DF7CE3"/>
    <w:rsid w:val="00E008BD"/>
    <w:rsid w:val="00E008F9"/>
    <w:rsid w:val="00E00D2B"/>
    <w:rsid w:val="00E01028"/>
    <w:rsid w:val="00E01B26"/>
    <w:rsid w:val="00E01D05"/>
    <w:rsid w:val="00E03595"/>
    <w:rsid w:val="00E03CF5"/>
    <w:rsid w:val="00E03FAB"/>
    <w:rsid w:val="00E06737"/>
    <w:rsid w:val="00E06BF7"/>
    <w:rsid w:val="00E06C88"/>
    <w:rsid w:val="00E06FD6"/>
    <w:rsid w:val="00E0797A"/>
    <w:rsid w:val="00E07D95"/>
    <w:rsid w:val="00E07E7B"/>
    <w:rsid w:val="00E108B9"/>
    <w:rsid w:val="00E1094B"/>
    <w:rsid w:val="00E1180F"/>
    <w:rsid w:val="00E12189"/>
    <w:rsid w:val="00E12204"/>
    <w:rsid w:val="00E12F4D"/>
    <w:rsid w:val="00E13B1E"/>
    <w:rsid w:val="00E13F86"/>
    <w:rsid w:val="00E13FE8"/>
    <w:rsid w:val="00E14324"/>
    <w:rsid w:val="00E1489C"/>
    <w:rsid w:val="00E14CDB"/>
    <w:rsid w:val="00E14D62"/>
    <w:rsid w:val="00E14E51"/>
    <w:rsid w:val="00E150CA"/>
    <w:rsid w:val="00E15972"/>
    <w:rsid w:val="00E165A4"/>
    <w:rsid w:val="00E16769"/>
    <w:rsid w:val="00E16AC1"/>
    <w:rsid w:val="00E17166"/>
    <w:rsid w:val="00E20D05"/>
    <w:rsid w:val="00E20D22"/>
    <w:rsid w:val="00E2201D"/>
    <w:rsid w:val="00E23640"/>
    <w:rsid w:val="00E23FCC"/>
    <w:rsid w:val="00E2450E"/>
    <w:rsid w:val="00E250D6"/>
    <w:rsid w:val="00E26741"/>
    <w:rsid w:val="00E26D46"/>
    <w:rsid w:val="00E26F10"/>
    <w:rsid w:val="00E2776C"/>
    <w:rsid w:val="00E27DA0"/>
    <w:rsid w:val="00E27FD3"/>
    <w:rsid w:val="00E30312"/>
    <w:rsid w:val="00E30660"/>
    <w:rsid w:val="00E309C0"/>
    <w:rsid w:val="00E30DE6"/>
    <w:rsid w:val="00E31526"/>
    <w:rsid w:val="00E31ADB"/>
    <w:rsid w:val="00E31FF4"/>
    <w:rsid w:val="00E33300"/>
    <w:rsid w:val="00E338EA"/>
    <w:rsid w:val="00E345BC"/>
    <w:rsid w:val="00E34B6B"/>
    <w:rsid w:val="00E34BF5"/>
    <w:rsid w:val="00E35B6E"/>
    <w:rsid w:val="00E3613A"/>
    <w:rsid w:val="00E371DB"/>
    <w:rsid w:val="00E37BF1"/>
    <w:rsid w:val="00E37F43"/>
    <w:rsid w:val="00E411BC"/>
    <w:rsid w:val="00E4203D"/>
    <w:rsid w:val="00E42DDB"/>
    <w:rsid w:val="00E42F80"/>
    <w:rsid w:val="00E434F0"/>
    <w:rsid w:val="00E453BE"/>
    <w:rsid w:val="00E4649B"/>
    <w:rsid w:val="00E46D1C"/>
    <w:rsid w:val="00E47206"/>
    <w:rsid w:val="00E501AF"/>
    <w:rsid w:val="00E50527"/>
    <w:rsid w:val="00E50955"/>
    <w:rsid w:val="00E50F08"/>
    <w:rsid w:val="00E512C5"/>
    <w:rsid w:val="00E51CD3"/>
    <w:rsid w:val="00E5230C"/>
    <w:rsid w:val="00E54C2D"/>
    <w:rsid w:val="00E55457"/>
    <w:rsid w:val="00E55927"/>
    <w:rsid w:val="00E55BD8"/>
    <w:rsid w:val="00E5629C"/>
    <w:rsid w:val="00E5671F"/>
    <w:rsid w:val="00E56D35"/>
    <w:rsid w:val="00E579A3"/>
    <w:rsid w:val="00E57B1E"/>
    <w:rsid w:val="00E6020B"/>
    <w:rsid w:val="00E61CFE"/>
    <w:rsid w:val="00E624E5"/>
    <w:rsid w:val="00E634BB"/>
    <w:rsid w:val="00E637B5"/>
    <w:rsid w:val="00E639A4"/>
    <w:rsid w:val="00E643A9"/>
    <w:rsid w:val="00E64FFB"/>
    <w:rsid w:val="00E658C9"/>
    <w:rsid w:val="00E66341"/>
    <w:rsid w:val="00E66A7E"/>
    <w:rsid w:val="00E67208"/>
    <w:rsid w:val="00E6734E"/>
    <w:rsid w:val="00E6782B"/>
    <w:rsid w:val="00E67A32"/>
    <w:rsid w:val="00E701ED"/>
    <w:rsid w:val="00E71944"/>
    <w:rsid w:val="00E71CA6"/>
    <w:rsid w:val="00E71E25"/>
    <w:rsid w:val="00E71ED4"/>
    <w:rsid w:val="00E725FF"/>
    <w:rsid w:val="00E72D3E"/>
    <w:rsid w:val="00E737CB"/>
    <w:rsid w:val="00E73954"/>
    <w:rsid w:val="00E73E46"/>
    <w:rsid w:val="00E74DDE"/>
    <w:rsid w:val="00E75A9B"/>
    <w:rsid w:val="00E75D45"/>
    <w:rsid w:val="00E76264"/>
    <w:rsid w:val="00E7675E"/>
    <w:rsid w:val="00E7737E"/>
    <w:rsid w:val="00E77457"/>
    <w:rsid w:val="00E77871"/>
    <w:rsid w:val="00E77CA1"/>
    <w:rsid w:val="00E77D41"/>
    <w:rsid w:val="00E77E5F"/>
    <w:rsid w:val="00E77F84"/>
    <w:rsid w:val="00E8031E"/>
    <w:rsid w:val="00E8040E"/>
    <w:rsid w:val="00E806DA"/>
    <w:rsid w:val="00E811E1"/>
    <w:rsid w:val="00E813B9"/>
    <w:rsid w:val="00E82480"/>
    <w:rsid w:val="00E824B6"/>
    <w:rsid w:val="00E83600"/>
    <w:rsid w:val="00E83770"/>
    <w:rsid w:val="00E83CB5"/>
    <w:rsid w:val="00E846A9"/>
    <w:rsid w:val="00E84B27"/>
    <w:rsid w:val="00E85708"/>
    <w:rsid w:val="00E85BDA"/>
    <w:rsid w:val="00E85BED"/>
    <w:rsid w:val="00E85CF6"/>
    <w:rsid w:val="00E8634E"/>
    <w:rsid w:val="00E866AB"/>
    <w:rsid w:val="00E87056"/>
    <w:rsid w:val="00E87BD6"/>
    <w:rsid w:val="00E9072C"/>
    <w:rsid w:val="00E908E3"/>
    <w:rsid w:val="00E90EFD"/>
    <w:rsid w:val="00E92B4E"/>
    <w:rsid w:val="00E9300B"/>
    <w:rsid w:val="00E9306F"/>
    <w:rsid w:val="00E937A2"/>
    <w:rsid w:val="00E939C6"/>
    <w:rsid w:val="00E93E68"/>
    <w:rsid w:val="00E95120"/>
    <w:rsid w:val="00E957AE"/>
    <w:rsid w:val="00E95BD5"/>
    <w:rsid w:val="00E960DA"/>
    <w:rsid w:val="00E96FA8"/>
    <w:rsid w:val="00E9740A"/>
    <w:rsid w:val="00E97446"/>
    <w:rsid w:val="00E9760D"/>
    <w:rsid w:val="00EA052B"/>
    <w:rsid w:val="00EA1592"/>
    <w:rsid w:val="00EA2494"/>
    <w:rsid w:val="00EA3E6C"/>
    <w:rsid w:val="00EA43F5"/>
    <w:rsid w:val="00EA4553"/>
    <w:rsid w:val="00EA4C20"/>
    <w:rsid w:val="00EA4F66"/>
    <w:rsid w:val="00EA73C9"/>
    <w:rsid w:val="00EA7F70"/>
    <w:rsid w:val="00EB061D"/>
    <w:rsid w:val="00EB1939"/>
    <w:rsid w:val="00EB2B85"/>
    <w:rsid w:val="00EB2D16"/>
    <w:rsid w:val="00EB345C"/>
    <w:rsid w:val="00EB3747"/>
    <w:rsid w:val="00EB3C56"/>
    <w:rsid w:val="00EB4597"/>
    <w:rsid w:val="00EB4A84"/>
    <w:rsid w:val="00EB5B1B"/>
    <w:rsid w:val="00EB5C51"/>
    <w:rsid w:val="00EB6044"/>
    <w:rsid w:val="00EB60E0"/>
    <w:rsid w:val="00EB684D"/>
    <w:rsid w:val="00EB6A35"/>
    <w:rsid w:val="00EB6C89"/>
    <w:rsid w:val="00EB7166"/>
    <w:rsid w:val="00EB7C85"/>
    <w:rsid w:val="00EC0259"/>
    <w:rsid w:val="00EC02E0"/>
    <w:rsid w:val="00EC3869"/>
    <w:rsid w:val="00EC4AE3"/>
    <w:rsid w:val="00EC4ED9"/>
    <w:rsid w:val="00EC5300"/>
    <w:rsid w:val="00EC5703"/>
    <w:rsid w:val="00EC5A13"/>
    <w:rsid w:val="00EC5CBE"/>
    <w:rsid w:val="00EC5FAD"/>
    <w:rsid w:val="00EC6570"/>
    <w:rsid w:val="00EC68E9"/>
    <w:rsid w:val="00EC773B"/>
    <w:rsid w:val="00EC7E13"/>
    <w:rsid w:val="00EC7E5C"/>
    <w:rsid w:val="00ED00BF"/>
    <w:rsid w:val="00ED01AD"/>
    <w:rsid w:val="00ED1280"/>
    <w:rsid w:val="00ED19FF"/>
    <w:rsid w:val="00ED1A6B"/>
    <w:rsid w:val="00ED1E75"/>
    <w:rsid w:val="00ED27C3"/>
    <w:rsid w:val="00ED29B6"/>
    <w:rsid w:val="00ED2BA8"/>
    <w:rsid w:val="00ED2D2A"/>
    <w:rsid w:val="00ED3406"/>
    <w:rsid w:val="00ED4822"/>
    <w:rsid w:val="00ED4F4D"/>
    <w:rsid w:val="00ED51BF"/>
    <w:rsid w:val="00ED5361"/>
    <w:rsid w:val="00ED54CD"/>
    <w:rsid w:val="00ED560F"/>
    <w:rsid w:val="00ED5A3A"/>
    <w:rsid w:val="00ED5F59"/>
    <w:rsid w:val="00ED640B"/>
    <w:rsid w:val="00ED7413"/>
    <w:rsid w:val="00ED7BDF"/>
    <w:rsid w:val="00EE03CC"/>
    <w:rsid w:val="00EE098A"/>
    <w:rsid w:val="00EE1EE7"/>
    <w:rsid w:val="00EE1F44"/>
    <w:rsid w:val="00EE205F"/>
    <w:rsid w:val="00EE26D0"/>
    <w:rsid w:val="00EE2A1D"/>
    <w:rsid w:val="00EE2FA1"/>
    <w:rsid w:val="00EE4AE1"/>
    <w:rsid w:val="00EE4B47"/>
    <w:rsid w:val="00EE5AA0"/>
    <w:rsid w:val="00EE5C3E"/>
    <w:rsid w:val="00EE6099"/>
    <w:rsid w:val="00EE623E"/>
    <w:rsid w:val="00EE63A3"/>
    <w:rsid w:val="00EE7210"/>
    <w:rsid w:val="00EE77A3"/>
    <w:rsid w:val="00EF0755"/>
    <w:rsid w:val="00EF0BDD"/>
    <w:rsid w:val="00EF133F"/>
    <w:rsid w:val="00EF1F46"/>
    <w:rsid w:val="00EF23B2"/>
    <w:rsid w:val="00EF2729"/>
    <w:rsid w:val="00EF29F8"/>
    <w:rsid w:val="00EF30EE"/>
    <w:rsid w:val="00EF312B"/>
    <w:rsid w:val="00EF3DE7"/>
    <w:rsid w:val="00EF48A8"/>
    <w:rsid w:val="00EF4A95"/>
    <w:rsid w:val="00EF4C23"/>
    <w:rsid w:val="00EF4E7C"/>
    <w:rsid w:val="00EF5CF3"/>
    <w:rsid w:val="00EF7877"/>
    <w:rsid w:val="00F013F1"/>
    <w:rsid w:val="00F01B0D"/>
    <w:rsid w:val="00F01C9C"/>
    <w:rsid w:val="00F02EA8"/>
    <w:rsid w:val="00F0363B"/>
    <w:rsid w:val="00F036CE"/>
    <w:rsid w:val="00F03748"/>
    <w:rsid w:val="00F03F8F"/>
    <w:rsid w:val="00F044E3"/>
    <w:rsid w:val="00F053D6"/>
    <w:rsid w:val="00F05B1D"/>
    <w:rsid w:val="00F05D3E"/>
    <w:rsid w:val="00F06200"/>
    <w:rsid w:val="00F06E2A"/>
    <w:rsid w:val="00F07151"/>
    <w:rsid w:val="00F072CD"/>
    <w:rsid w:val="00F07936"/>
    <w:rsid w:val="00F107F0"/>
    <w:rsid w:val="00F109A2"/>
    <w:rsid w:val="00F10C9C"/>
    <w:rsid w:val="00F10F81"/>
    <w:rsid w:val="00F11086"/>
    <w:rsid w:val="00F12765"/>
    <w:rsid w:val="00F128E7"/>
    <w:rsid w:val="00F13992"/>
    <w:rsid w:val="00F139D5"/>
    <w:rsid w:val="00F13A45"/>
    <w:rsid w:val="00F14118"/>
    <w:rsid w:val="00F1499B"/>
    <w:rsid w:val="00F14F08"/>
    <w:rsid w:val="00F156B9"/>
    <w:rsid w:val="00F1575E"/>
    <w:rsid w:val="00F15E44"/>
    <w:rsid w:val="00F15EAF"/>
    <w:rsid w:val="00F16444"/>
    <w:rsid w:val="00F164A6"/>
    <w:rsid w:val="00F16FBE"/>
    <w:rsid w:val="00F174ED"/>
    <w:rsid w:val="00F177A4"/>
    <w:rsid w:val="00F17CD5"/>
    <w:rsid w:val="00F20B10"/>
    <w:rsid w:val="00F2179E"/>
    <w:rsid w:val="00F21992"/>
    <w:rsid w:val="00F21BB0"/>
    <w:rsid w:val="00F2257A"/>
    <w:rsid w:val="00F2405C"/>
    <w:rsid w:val="00F24592"/>
    <w:rsid w:val="00F2492A"/>
    <w:rsid w:val="00F24B15"/>
    <w:rsid w:val="00F26272"/>
    <w:rsid w:val="00F26D25"/>
    <w:rsid w:val="00F26E8A"/>
    <w:rsid w:val="00F27660"/>
    <w:rsid w:val="00F27B21"/>
    <w:rsid w:val="00F3078F"/>
    <w:rsid w:val="00F30861"/>
    <w:rsid w:val="00F30870"/>
    <w:rsid w:val="00F30BD0"/>
    <w:rsid w:val="00F30F14"/>
    <w:rsid w:val="00F30FFD"/>
    <w:rsid w:val="00F31645"/>
    <w:rsid w:val="00F3225E"/>
    <w:rsid w:val="00F325E4"/>
    <w:rsid w:val="00F33043"/>
    <w:rsid w:val="00F33C00"/>
    <w:rsid w:val="00F35332"/>
    <w:rsid w:val="00F3597B"/>
    <w:rsid w:val="00F35F24"/>
    <w:rsid w:val="00F36B08"/>
    <w:rsid w:val="00F36EE9"/>
    <w:rsid w:val="00F37365"/>
    <w:rsid w:val="00F400EE"/>
    <w:rsid w:val="00F4056D"/>
    <w:rsid w:val="00F40999"/>
    <w:rsid w:val="00F421E4"/>
    <w:rsid w:val="00F43CA8"/>
    <w:rsid w:val="00F4452E"/>
    <w:rsid w:val="00F45652"/>
    <w:rsid w:val="00F46335"/>
    <w:rsid w:val="00F46503"/>
    <w:rsid w:val="00F46736"/>
    <w:rsid w:val="00F46740"/>
    <w:rsid w:val="00F470E1"/>
    <w:rsid w:val="00F47623"/>
    <w:rsid w:val="00F47B31"/>
    <w:rsid w:val="00F5051D"/>
    <w:rsid w:val="00F517FA"/>
    <w:rsid w:val="00F51C75"/>
    <w:rsid w:val="00F524FF"/>
    <w:rsid w:val="00F531D9"/>
    <w:rsid w:val="00F545DA"/>
    <w:rsid w:val="00F556D8"/>
    <w:rsid w:val="00F55A53"/>
    <w:rsid w:val="00F571D5"/>
    <w:rsid w:val="00F572F0"/>
    <w:rsid w:val="00F6096E"/>
    <w:rsid w:val="00F60B72"/>
    <w:rsid w:val="00F61502"/>
    <w:rsid w:val="00F6187D"/>
    <w:rsid w:val="00F62227"/>
    <w:rsid w:val="00F62571"/>
    <w:rsid w:val="00F62C5F"/>
    <w:rsid w:val="00F63A54"/>
    <w:rsid w:val="00F63E92"/>
    <w:rsid w:val="00F641A3"/>
    <w:rsid w:val="00F6498C"/>
    <w:rsid w:val="00F64A88"/>
    <w:rsid w:val="00F6624F"/>
    <w:rsid w:val="00F67135"/>
    <w:rsid w:val="00F671EF"/>
    <w:rsid w:val="00F7156D"/>
    <w:rsid w:val="00F72D38"/>
    <w:rsid w:val="00F73A5C"/>
    <w:rsid w:val="00F73C5F"/>
    <w:rsid w:val="00F73EBC"/>
    <w:rsid w:val="00F73F02"/>
    <w:rsid w:val="00F747B9"/>
    <w:rsid w:val="00F75416"/>
    <w:rsid w:val="00F75B39"/>
    <w:rsid w:val="00F75E38"/>
    <w:rsid w:val="00F7609D"/>
    <w:rsid w:val="00F76C80"/>
    <w:rsid w:val="00F80CFD"/>
    <w:rsid w:val="00F80D97"/>
    <w:rsid w:val="00F810A3"/>
    <w:rsid w:val="00F810EA"/>
    <w:rsid w:val="00F8154C"/>
    <w:rsid w:val="00F8191D"/>
    <w:rsid w:val="00F8203E"/>
    <w:rsid w:val="00F82F14"/>
    <w:rsid w:val="00F83AB8"/>
    <w:rsid w:val="00F8582D"/>
    <w:rsid w:val="00F859FA"/>
    <w:rsid w:val="00F85AFF"/>
    <w:rsid w:val="00F85F72"/>
    <w:rsid w:val="00F86A69"/>
    <w:rsid w:val="00F871CC"/>
    <w:rsid w:val="00F87500"/>
    <w:rsid w:val="00F87572"/>
    <w:rsid w:val="00F8761F"/>
    <w:rsid w:val="00F87E0D"/>
    <w:rsid w:val="00F87FDF"/>
    <w:rsid w:val="00F90137"/>
    <w:rsid w:val="00F90BEA"/>
    <w:rsid w:val="00F9172A"/>
    <w:rsid w:val="00F92920"/>
    <w:rsid w:val="00F92A6E"/>
    <w:rsid w:val="00F9381C"/>
    <w:rsid w:val="00F93C2B"/>
    <w:rsid w:val="00F93CB6"/>
    <w:rsid w:val="00F94461"/>
    <w:rsid w:val="00F95342"/>
    <w:rsid w:val="00F9559C"/>
    <w:rsid w:val="00F9596F"/>
    <w:rsid w:val="00F96136"/>
    <w:rsid w:val="00F96209"/>
    <w:rsid w:val="00F96240"/>
    <w:rsid w:val="00F96676"/>
    <w:rsid w:val="00F96748"/>
    <w:rsid w:val="00F96A46"/>
    <w:rsid w:val="00F96BAC"/>
    <w:rsid w:val="00F97062"/>
    <w:rsid w:val="00FA070A"/>
    <w:rsid w:val="00FA07BF"/>
    <w:rsid w:val="00FA0B8B"/>
    <w:rsid w:val="00FA1496"/>
    <w:rsid w:val="00FA1783"/>
    <w:rsid w:val="00FA18D3"/>
    <w:rsid w:val="00FA18D7"/>
    <w:rsid w:val="00FA2258"/>
    <w:rsid w:val="00FA3024"/>
    <w:rsid w:val="00FA360D"/>
    <w:rsid w:val="00FA3D7A"/>
    <w:rsid w:val="00FA423B"/>
    <w:rsid w:val="00FA465C"/>
    <w:rsid w:val="00FA4740"/>
    <w:rsid w:val="00FA49A2"/>
    <w:rsid w:val="00FA49D0"/>
    <w:rsid w:val="00FA4C9D"/>
    <w:rsid w:val="00FA4D09"/>
    <w:rsid w:val="00FA5C42"/>
    <w:rsid w:val="00FA789F"/>
    <w:rsid w:val="00FA7AC1"/>
    <w:rsid w:val="00FB149D"/>
    <w:rsid w:val="00FB1E46"/>
    <w:rsid w:val="00FB39A0"/>
    <w:rsid w:val="00FB448D"/>
    <w:rsid w:val="00FB50B9"/>
    <w:rsid w:val="00FB62B5"/>
    <w:rsid w:val="00FB7140"/>
    <w:rsid w:val="00FB7375"/>
    <w:rsid w:val="00FC0378"/>
    <w:rsid w:val="00FC10DB"/>
    <w:rsid w:val="00FC23E4"/>
    <w:rsid w:val="00FC2E9D"/>
    <w:rsid w:val="00FC37D0"/>
    <w:rsid w:val="00FC402A"/>
    <w:rsid w:val="00FC406E"/>
    <w:rsid w:val="00FC4384"/>
    <w:rsid w:val="00FC49DB"/>
    <w:rsid w:val="00FC4E03"/>
    <w:rsid w:val="00FC4E1D"/>
    <w:rsid w:val="00FC4F0B"/>
    <w:rsid w:val="00FC502C"/>
    <w:rsid w:val="00FC5064"/>
    <w:rsid w:val="00FC5432"/>
    <w:rsid w:val="00FC563D"/>
    <w:rsid w:val="00FC620C"/>
    <w:rsid w:val="00FC68E1"/>
    <w:rsid w:val="00FC6A1B"/>
    <w:rsid w:val="00FC7122"/>
    <w:rsid w:val="00FD021D"/>
    <w:rsid w:val="00FD0F51"/>
    <w:rsid w:val="00FD179C"/>
    <w:rsid w:val="00FD1BAB"/>
    <w:rsid w:val="00FD239F"/>
    <w:rsid w:val="00FD271E"/>
    <w:rsid w:val="00FD2E05"/>
    <w:rsid w:val="00FD341C"/>
    <w:rsid w:val="00FD4326"/>
    <w:rsid w:val="00FD4D5E"/>
    <w:rsid w:val="00FD51E4"/>
    <w:rsid w:val="00FD564C"/>
    <w:rsid w:val="00FD57B7"/>
    <w:rsid w:val="00FD6595"/>
    <w:rsid w:val="00FD72BD"/>
    <w:rsid w:val="00FD7DBC"/>
    <w:rsid w:val="00FE027C"/>
    <w:rsid w:val="00FE04BF"/>
    <w:rsid w:val="00FE0652"/>
    <w:rsid w:val="00FE0761"/>
    <w:rsid w:val="00FE0818"/>
    <w:rsid w:val="00FE13CA"/>
    <w:rsid w:val="00FE1769"/>
    <w:rsid w:val="00FE364F"/>
    <w:rsid w:val="00FE48A6"/>
    <w:rsid w:val="00FE6466"/>
    <w:rsid w:val="00FE685A"/>
    <w:rsid w:val="00FE6E9D"/>
    <w:rsid w:val="00FE6EF7"/>
    <w:rsid w:val="00FF144A"/>
    <w:rsid w:val="00FF158A"/>
    <w:rsid w:val="00FF1AF6"/>
    <w:rsid w:val="00FF1FF4"/>
    <w:rsid w:val="00FF2FE0"/>
    <w:rsid w:val="00FF3617"/>
    <w:rsid w:val="00FF3B9D"/>
    <w:rsid w:val="00FF405F"/>
    <w:rsid w:val="00FF40B8"/>
    <w:rsid w:val="00FF4222"/>
    <w:rsid w:val="00FF433E"/>
    <w:rsid w:val="00FF4CF7"/>
    <w:rsid w:val="00FF6923"/>
    <w:rsid w:val="00FF6BE8"/>
    <w:rsid w:val="00FF6E3F"/>
    <w:rsid w:val="00FF767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27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3E68"/>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E93E68"/>
    <w:pPr>
      <w:spacing w:line="480" w:lineRule="auto"/>
    </w:pPr>
    <w:rPr>
      <w:szCs w:val="20"/>
    </w:rPr>
  </w:style>
  <w:style w:type="character" w:customStyle="1" w:styleId="20">
    <w:name w:val="正文文本 2 字符"/>
    <w:basedOn w:val="a0"/>
    <w:link w:val="2"/>
    <w:rsid w:val="00E93E68"/>
    <w:rPr>
      <w:rFonts w:ascii="Times New Roman" w:eastAsia="Times New Roman" w:hAnsi="Times New Roman" w:cs="Times New Roman"/>
      <w:sz w:val="24"/>
      <w:szCs w:val="20"/>
    </w:rPr>
  </w:style>
  <w:style w:type="paragraph" w:styleId="a3">
    <w:name w:val="Body Text Indent"/>
    <w:basedOn w:val="a"/>
    <w:link w:val="a4"/>
    <w:rsid w:val="00E93E68"/>
    <w:pPr>
      <w:spacing w:after="120"/>
      <w:ind w:left="360"/>
    </w:pPr>
  </w:style>
  <w:style w:type="character" w:customStyle="1" w:styleId="a4">
    <w:name w:val="正文文本缩进 字符"/>
    <w:basedOn w:val="a0"/>
    <w:link w:val="a3"/>
    <w:rsid w:val="00E93E68"/>
    <w:rPr>
      <w:rFonts w:ascii="Times New Roman" w:eastAsia="Times New Roman" w:hAnsi="Times New Roman" w:cs="Times New Roman"/>
      <w:sz w:val="24"/>
      <w:szCs w:val="24"/>
    </w:rPr>
  </w:style>
  <w:style w:type="character" w:styleId="a5">
    <w:name w:val="Strong"/>
    <w:basedOn w:val="a0"/>
    <w:uiPriority w:val="22"/>
    <w:qFormat/>
    <w:rsid w:val="00E93E68"/>
    <w:rPr>
      <w:b/>
      <w:bCs/>
    </w:rPr>
  </w:style>
  <w:style w:type="character" w:styleId="a6">
    <w:name w:val="Hyperlink"/>
    <w:basedOn w:val="a0"/>
    <w:rsid w:val="00E93E68"/>
    <w:rPr>
      <w:color w:val="0000FF"/>
      <w:u w:val="single"/>
    </w:rPr>
  </w:style>
  <w:style w:type="paragraph" w:styleId="a7">
    <w:name w:val="Normal (Web)"/>
    <w:basedOn w:val="a"/>
    <w:uiPriority w:val="99"/>
    <w:rsid w:val="00E93E68"/>
    <w:pPr>
      <w:spacing w:before="100" w:beforeAutospacing="1" w:after="100" w:afterAutospacing="1"/>
    </w:pPr>
  </w:style>
  <w:style w:type="paragraph" w:styleId="HTML">
    <w:name w:val="HTML Preformatted"/>
    <w:basedOn w:val="a"/>
    <w:link w:val="HTML0"/>
    <w:uiPriority w:val="99"/>
    <w:rsid w:val="00E93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HTML 预设格式 字符"/>
    <w:basedOn w:val="a0"/>
    <w:link w:val="HTML"/>
    <w:uiPriority w:val="99"/>
    <w:rsid w:val="00E93E68"/>
    <w:rPr>
      <w:rFonts w:ascii="Courier New" w:eastAsia="Times New Roman" w:hAnsi="Courier New" w:cs="Courier New"/>
      <w:sz w:val="20"/>
      <w:szCs w:val="20"/>
    </w:rPr>
  </w:style>
  <w:style w:type="character" w:styleId="HTML1">
    <w:name w:val="HTML Typewriter"/>
    <w:basedOn w:val="a0"/>
    <w:rsid w:val="00E93E68"/>
    <w:rPr>
      <w:rFonts w:ascii="Courier New" w:eastAsia="Times New Roman" w:hAnsi="Courier New" w:cs="Courier New"/>
      <w:sz w:val="20"/>
      <w:szCs w:val="20"/>
    </w:rPr>
  </w:style>
  <w:style w:type="character" w:customStyle="1" w:styleId="ref-journal1">
    <w:name w:val="ref-journal1"/>
    <w:basedOn w:val="a0"/>
    <w:rsid w:val="00E93E68"/>
    <w:rPr>
      <w:i/>
      <w:iCs/>
      <w:sz w:val="19"/>
      <w:szCs w:val="19"/>
    </w:rPr>
  </w:style>
  <w:style w:type="paragraph" w:styleId="a8">
    <w:name w:val="footer"/>
    <w:basedOn w:val="a"/>
    <w:link w:val="a9"/>
    <w:rsid w:val="00E93E68"/>
    <w:pPr>
      <w:tabs>
        <w:tab w:val="center" w:pos="4320"/>
        <w:tab w:val="right" w:pos="8640"/>
      </w:tabs>
    </w:pPr>
  </w:style>
  <w:style w:type="character" w:customStyle="1" w:styleId="a9">
    <w:name w:val="页脚 字符"/>
    <w:basedOn w:val="a0"/>
    <w:link w:val="a8"/>
    <w:rsid w:val="00E93E68"/>
    <w:rPr>
      <w:rFonts w:ascii="Times New Roman" w:eastAsia="Times New Roman" w:hAnsi="Times New Roman" w:cs="Times New Roman"/>
      <w:sz w:val="24"/>
      <w:szCs w:val="24"/>
    </w:rPr>
  </w:style>
  <w:style w:type="character" w:styleId="aa">
    <w:name w:val="page number"/>
    <w:basedOn w:val="a0"/>
    <w:rsid w:val="00E93E68"/>
  </w:style>
  <w:style w:type="paragraph" w:customStyle="1" w:styleId="BodyTextIndentLeft0">
    <w:name w:val="Body Text Indent + Left:  0&quot;"/>
    <w:aliases w:val="First line:  0.5&quot;,Right:  -0.2&quot;,Line spacing:..."/>
    <w:basedOn w:val="a"/>
    <w:rsid w:val="00E93E68"/>
    <w:pPr>
      <w:autoSpaceDE w:val="0"/>
      <w:autoSpaceDN w:val="0"/>
      <w:adjustRightInd w:val="0"/>
    </w:pPr>
    <w:rPr>
      <w:rFonts w:ascii="TimesNewRomanPSMT" w:hAnsi="TimesNewRomanPSMT" w:cs="TimesNewRomanPSMT"/>
      <w:color w:val="000000"/>
    </w:rPr>
  </w:style>
  <w:style w:type="paragraph" w:customStyle="1" w:styleId="citation">
    <w:name w:val="citation"/>
    <w:basedOn w:val="a"/>
    <w:rsid w:val="00E93E68"/>
    <w:pPr>
      <w:spacing w:before="100" w:beforeAutospacing="1" w:after="100" w:afterAutospacing="1"/>
    </w:pPr>
  </w:style>
  <w:style w:type="paragraph" w:styleId="ab">
    <w:name w:val="Balloon Text"/>
    <w:basedOn w:val="a"/>
    <w:link w:val="ac"/>
    <w:rsid w:val="00E93E68"/>
    <w:rPr>
      <w:rFonts w:ascii="Tahoma" w:hAnsi="Tahoma" w:cs="Tahoma"/>
      <w:sz w:val="16"/>
      <w:szCs w:val="16"/>
    </w:rPr>
  </w:style>
  <w:style w:type="character" w:customStyle="1" w:styleId="ac">
    <w:name w:val="批注框文本 字符"/>
    <w:basedOn w:val="a0"/>
    <w:link w:val="ab"/>
    <w:rsid w:val="00E93E68"/>
    <w:rPr>
      <w:rFonts w:ascii="Tahoma" w:eastAsia="Times New Roman" w:hAnsi="Tahoma" w:cs="Tahoma"/>
      <w:sz w:val="16"/>
      <w:szCs w:val="16"/>
    </w:rPr>
  </w:style>
  <w:style w:type="character" w:customStyle="1" w:styleId="base1">
    <w:name w:val="base1"/>
    <w:basedOn w:val="a0"/>
    <w:rsid w:val="00E93E68"/>
    <w:rPr>
      <w:vanish w:val="0"/>
      <w:webHidden w:val="0"/>
      <w:color w:val="000000"/>
      <w:sz w:val="18"/>
      <w:szCs w:val="18"/>
      <w:vertAlign w:val="baseline"/>
      <w:specVanish w:val="0"/>
    </w:rPr>
  </w:style>
  <w:style w:type="character" w:customStyle="1" w:styleId="fivethreeprime1">
    <w:name w:val="fivethreeprime1"/>
    <w:basedOn w:val="a0"/>
    <w:rsid w:val="00E93E68"/>
    <w:rPr>
      <w:b/>
      <w:bCs/>
      <w:vanish w:val="0"/>
      <w:webHidden w:val="0"/>
      <w:color w:val="000000"/>
      <w:sz w:val="18"/>
      <w:szCs w:val="18"/>
      <w:specVanish w:val="0"/>
    </w:rPr>
  </w:style>
  <w:style w:type="paragraph" w:styleId="ad">
    <w:name w:val="List Paragraph"/>
    <w:basedOn w:val="a"/>
    <w:uiPriority w:val="34"/>
    <w:qFormat/>
    <w:rsid w:val="00E93E68"/>
    <w:pPr>
      <w:ind w:left="720"/>
      <w:contextualSpacing/>
    </w:pPr>
  </w:style>
  <w:style w:type="character" w:customStyle="1" w:styleId="phone">
    <w:name w:val="phone"/>
    <w:basedOn w:val="a0"/>
    <w:rsid w:val="00E93E68"/>
  </w:style>
  <w:style w:type="character" w:styleId="ae">
    <w:name w:val="annotation reference"/>
    <w:basedOn w:val="a0"/>
    <w:rsid w:val="00E93E68"/>
    <w:rPr>
      <w:sz w:val="16"/>
      <w:szCs w:val="16"/>
    </w:rPr>
  </w:style>
  <w:style w:type="paragraph" w:styleId="af">
    <w:name w:val="annotation text"/>
    <w:basedOn w:val="a"/>
    <w:link w:val="af0"/>
    <w:rsid w:val="00E93E68"/>
    <w:rPr>
      <w:sz w:val="20"/>
      <w:szCs w:val="20"/>
    </w:rPr>
  </w:style>
  <w:style w:type="character" w:customStyle="1" w:styleId="af0">
    <w:name w:val="批注文字 字符"/>
    <w:basedOn w:val="a0"/>
    <w:link w:val="af"/>
    <w:rsid w:val="00E93E68"/>
    <w:rPr>
      <w:rFonts w:ascii="Times New Roman" w:eastAsia="Times New Roman" w:hAnsi="Times New Roman" w:cs="Times New Roman"/>
      <w:sz w:val="20"/>
      <w:szCs w:val="20"/>
    </w:rPr>
  </w:style>
  <w:style w:type="paragraph" w:styleId="af1">
    <w:name w:val="annotation subject"/>
    <w:basedOn w:val="af"/>
    <w:next w:val="af"/>
    <w:link w:val="af2"/>
    <w:rsid w:val="00E93E68"/>
    <w:rPr>
      <w:b/>
      <w:bCs/>
    </w:rPr>
  </w:style>
  <w:style w:type="character" w:customStyle="1" w:styleId="af2">
    <w:name w:val="批注主题 字符"/>
    <w:basedOn w:val="af0"/>
    <w:link w:val="af1"/>
    <w:rsid w:val="00E93E68"/>
    <w:rPr>
      <w:rFonts w:ascii="Times New Roman" w:eastAsia="Times New Roman" w:hAnsi="Times New Roman" w:cs="Times New Roman"/>
      <w:b/>
      <w:bCs/>
      <w:sz w:val="20"/>
      <w:szCs w:val="20"/>
    </w:rPr>
  </w:style>
  <w:style w:type="character" w:customStyle="1" w:styleId="underline1">
    <w:name w:val="underline1"/>
    <w:basedOn w:val="a0"/>
    <w:rsid w:val="004E2EEC"/>
    <w:rPr>
      <w:u w:val="single"/>
    </w:rPr>
  </w:style>
  <w:style w:type="paragraph" w:customStyle="1" w:styleId="Default">
    <w:name w:val="Default"/>
    <w:rsid w:val="00261E9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ndNoteBibliographyTitle">
    <w:name w:val="EndNote Bibliography Title"/>
    <w:basedOn w:val="a"/>
    <w:link w:val="EndNoteBibliographyTitleChar"/>
    <w:rsid w:val="00024D68"/>
    <w:pPr>
      <w:jc w:val="center"/>
    </w:pPr>
    <w:rPr>
      <w:noProof/>
    </w:rPr>
  </w:style>
  <w:style w:type="character" w:customStyle="1" w:styleId="EndNoteBibliographyTitleChar">
    <w:name w:val="EndNote Bibliography Title Char"/>
    <w:basedOn w:val="a0"/>
    <w:link w:val="EndNoteBibliographyTitle"/>
    <w:rsid w:val="00024D68"/>
    <w:rPr>
      <w:rFonts w:ascii="Times New Roman" w:eastAsia="Times New Roman" w:hAnsi="Times New Roman" w:cs="Times New Roman"/>
      <w:noProof/>
      <w:sz w:val="24"/>
      <w:szCs w:val="24"/>
    </w:rPr>
  </w:style>
  <w:style w:type="paragraph" w:customStyle="1" w:styleId="EndNoteBibliography">
    <w:name w:val="EndNote Bibliography"/>
    <w:basedOn w:val="a"/>
    <w:link w:val="EndNoteBibliographyChar"/>
    <w:rsid w:val="00024D68"/>
    <w:pPr>
      <w:jc w:val="both"/>
    </w:pPr>
    <w:rPr>
      <w:noProof/>
    </w:rPr>
  </w:style>
  <w:style w:type="character" w:customStyle="1" w:styleId="EndNoteBibliographyChar">
    <w:name w:val="EndNote Bibliography Char"/>
    <w:basedOn w:val="a0"/>
    <w:link w:val="EndNoteBibliography"/>
    <w:rsid w:val="00024D68"/>
    <w:rPr>
      <w:rFonts w:ascii="Times New Roman" w:eastAsia="Times New Roman" w:hAnsi="Times New Roman" w:cs="Times New Roman"/>
      <w:noProof/>
      <w:sz w:val="24"/>
      <w:szCs w:val="24"/>
    </w:rPr>
  </w:style>
  <w:style w:type="paragraph" w:styleId="af3">
    <w:name w:val="Body Text"/>
    <w:basedOn w:val="a"/>
    <w:link w:val="af4"/>
    <w:uiPriority w:val="99"/>
    <w:semiHidden/>
    <w:unhideWhenUsed/>
    <w:rsid w:val="005D7B30"/>
    <w:pPr>
      <w:spacing w:after="120"/>
    </w:pPr>
  </w:style>
  <w:style w:type="character" w:customStyle="1" w:styleId="af4">
    <w:name w:val="正文文本 字符"/>
    <w:basedOn w:val="a0"/>
    <w:link w:val="af3"/>
    <w:uiPriority w:val="99"/>
    <w:semiHidden/>
    <w:rsid w:val="005D7B30"/>
    <w:rPr>
      <w:rFonts w:ascii="Times New Roman" w:eastAsia="Times New Roman" w:hAnsi="Times New Roman" w:cs="Times New Roman"/>
      <w:sz w:val="24"/>
      <w:szCs w:val="24"/>
    </w:rPr>
  </w:style>
  <w:style w:type="character" w:styleId="af5">
    <w:name w:val="Emphasis"/>
    <w:basedOn w:val="a0"/>
    <w:uiPriority w:val="20"/>
    <w:qFormat/>
    <w:rsid w:val="00445C28"/>
    <w:rPr>
      <w:b/>
      <w:bCs/>
      <w:i w:val="0"/>
      <w:iCs w:val="0"/>
    </w:rPr>
  </w:style>
  <w:style w:type="character" w:customStyle="1" w:styleId="st1">
    <w:name w:val="st1"/>
    <w:basedOn w:val="a0"/>
    <w:rsid w:val="00445C28"/>
  </w:style>
  <w:style w:type="character" w:customStyle="1" w:styleId="lrzxr">
    <w:name w:val="lrzxr"/>
    <w:basedOn w:val="a0"/>
    <w:rsid w:val="00445C28"/>
  </w:style>
  <w:style w:type="character" w:customStyle="1" w:styleId="eb-sku">
    <w:name w:val="eb-sku"/>
    <w:basedOn w:val="a0"/>
    <w:rsid w:val="0078582B"/>
  </w:style>
  <w:style w:type="character" w:styleId="af6">
    <w:name w:val="line number"/>
    <w:basedOn w:val="a0"/>
    <w:uiPriority w:val="99"/>
    <w:semiHidden/>
    <w:unhideWhenUsed/>
    <w:rsid w:val="00156583"/>
  </w:style>
  <w:style w:type="paragraph" w:styleId="af7">
    <w:name w:val="header"/>
    <w:basedOn w:val="a"/>
    <w:link w:val="af8"/>
    <w:uiPriority w:val="99"/>
    <w:unhideWhenUsed/>
    <w:rsid w:val="00AC1429"/>
    <w:pPr>
      <w:tabs>
        <w:tab w:val="center" w:pos="4680"/>
        <w:tab w:val="right" w:pos="9360"/>
      </w:tabs>
    </w:pPr>
  </w:style>
  <w:style w:type="character" w:customStyle="1" w:styleId="af8">
    <w:name w:val="页眉 字符"/>
    <w:basedOn w:val="a0"/>
    <w:link w:val="af7"/>
    <w:uiPriority w:val="99"/>
    <w:rsid w:val="00AC142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928742">
      <w:bodyDiv w:val="1"/>
      <w:marLeft w:val="0"/>
      <w:marRight w:val="0"/>
      <w:marTop w:val="0"/>
      <w:marBottom w:val="0"/>
      <w:divBdr>
        <w:top w:val="none" w:sz="0" w:space="0" w:color="auto"/>
        <w:left w:val="none" w:sz="0" w:space="0" w:color="auto"/>
        <w:bottom w:val="none" w:sz="0" w:space="0" w:color="auto"/>
        <w:right w:val="none" w:sz="0" w:space="0" w:color="auto"/>
      </w:divBdr>
    </w:div>
    <w:div w:id="476995421">
      <w:bodyDiv w:val="1"/>
      <w:marLeft w:val="0"/>
      <w:marRight w:val="0"/>
      <w:marTop w:val="0"/>
      <w:marBottom w:val="0"/>
      <w:divBdr>
        <w:top w:val="none" w:sz="0" w:space="0" w:color="auto"/>
        <w:left w:val="none" w:sz="0" w:space="0" w:color="auto"/>
        <w:bottom w:val="none" w:sz="0" w:space="0" w:color="auto"/>
        <w:right w:val="none" w:sz="0" w:space="0" w:color="auto"/>
      </w:divBdr>
    </w:div>
    <w:div w:id="578563428">
      <w:bodyDiv w:val="1"/>
      <w:marLeft w:val="0"/>
      <w:marRight w:val="0"/>
      <w:marTop w:val="0"/>
      <w:marBottom w:val="0"/>
      <w:divBdr>
        <w:top w:val="none" w:sz="0" w:space="0" w:color="auto"/>
        <w:left w:val="none" w:sz="0" w:space="0" w:color="auto"/>
        <w:bottom w:val="none" w:sz="0" w:space="0" w:color="auto"/>
        <w:right w:val="none" w:sz="0" w:space="0" w:color="auto"/>
      </w:divBdr>
    </w:div>
    <w:div w:id="668795994">
      <w:bodyDiv w:val="1"/>
      <w:marLeft w:val="0"/>
      <w:marRight w:val="0"/>
      <w:marTop w:val="0"/>
      <w:marBottom w:val="0"/>
      <w:divBdr>
        <w:top w:val="none" w:sz="0" w:space="0" w:color="auto"/>
        <w:left w:val="none" w:sz="0" w:space="0" w:color="auto"/>
        <w:bottom w:val="none" w:sz="0" w:space="0" w:color="auto"/>
        <w:right w:val="none" w:sz="0" w:space="0" w:color="auto"/>
      </w:divBdr>
      <w:divsChild>
        <w:div w:id="198200587">
          <w:marLeft w:val="0"/>
          <w:marRight w:val="0"/>
          <w:marTop w:val="0"/>
          <w:marBottom w:val="0"/>
          <w:divBdr>
            <w:top w:val="none" w:sz="0" w:space="0" w:color="auto"/>
            <w:left w:val="none" w:sz="0" w:space="0" w:color="auto"/>
            <w:bottom w:val="none" w:sz="0" w:space="0" w:color="auto"/>
            <w:right w:val="none" w:sz="0" w:space="0" w:color="auto"/>
          </w:divBdr>
        </w:div>
        <w:div w:id="214506352">
          <w:marLeft w:val="0"/>
          <w:marRight w:val="0"/>
          <w:marTop w:val="0"/>
          <w:marBottom w:val="0"/>
          <w:divBdr>
            <w:top w:val="none" w:sz="0" w:space="0" w:color="auto"/>
            <w:left w:val="none" w:sz="0" w:space="0" w:color="auto"/>
            <w:bottom w:val="none" w:sz="0" w:space="0" w:color="auto"/>
            <w:right w:val="none" w:sz="0" w:space="0" w:color="auto"/>
          </w:divBdr>
        </w:div>
        <w:div w:id="344939856">
          <w:marLeft w:val="0"/>
          <w:marRight w:val="0"/>
          <w:marTop w:val="0"/>
          <w:marBottom w:val="0"/>
          <w:divBdr>
            <w:top w:val="none" w:sz="0" w:space="0" w:color="auto"/>
            <w:left w:val="none" w:sz="0" w:space="0" w:color="auto"/>
            <w:bottom w:val="none" w:sz="0" w:space="0" w:color="auto"/>
            <w:right w:val="none" w:sz="0" w:space="0" w:color="auto"/>
          </w:divBdr>
        </w:div>
        <w:div w:id="403341290">
          <w:marLeft w:val="0"/>
          <w:marRight w:val="0"/>
          <w:marTop w:val="0"/>
          <w:marBottom w:val="0"/>
          <w:divBdr>
            <w:top w:val="none" w:sz="0" w:space="0" w:color="auto"/>
            <w:left w:val="none" w:sz="0" w:space="0" w:color="auto"/>
            <w:bottom w:val="none" w:sz="0" w:space="0" w:color="auto"/>
            <w:right w:val="none" w:sz="0" w:space="0" w:color="auto"/>
          </w:divBdr>
        </w:div>
        <w:div w:id="532573899">
          <w:marLeft w:val="0"/>
          <w:marRight w:val="0"/>
          <w:marTop w:val="0"/>
          <w:marBottom w:val="0"/>
          <w:divBdr>
            <w:top w:val="none" w:sz="0" w:space="0" w:color="auto"/>
            <w:left w:val="none" w:sz="0" w:space="0" w:color="auto"/>
            <w:bottom w:val="none" w:sz="0" w:space="0" w:color="auto"/>
            <w:right w:val="none" w:sz="0" w:space="0" w:color="auto"/>
          </w:divBdr>
        </w:div>
        <w:div w:id="637565311">
          <w:marLeft w:val="0"/>
          <w:marRight w:val="0"/>
          <w:marTop w:val="0"/>
          <w:marBottom w:val="0"/>
          <w:divBdr>
            <w:top w:val="none" w:sz="0" w:space="0" w:color="auto"/>
            <w:left w:val="none" w:sz="0" w:space="0" w:color="auto"/>
            <w:bottom w:val="none" w:sz="0" w:space="0" w:color="auto"/>
            <w:right w:val="none" w:sz="0" w:space="0" w:color="auto"/>
          </w:divBdr>
        </w:div>
        <w:div w:id="1172142548">
          <w:marLeft w:val="0"/>
          <w:marRight w:val="0"/>
          <w:marTop w:val="0"/>
          <w:marBottom w:val="0"/>
          <w:divBdr>
            <w:top w:val="none" w:sz="0" w:space="0" w:color="auto"/>
            <w:left w:val="none" w:sz="0" w:space="0" w:color="auto"/>
            <w:bottom w:val="none" w:sz="0" w:space="0" w:color="auto"/>
            <w:right w:val="none" w:sz="0" w:space="0" w:color="auto"/>
          </w:divBdr>
        </w:div>
        <w:div w:id="1404832756">
          <w:marLeft w:val="0"/>
          <w:marRight w:val="0"/>
          <w:marTop w:val="0"/>
          <w:marBottom w:val="0"/>
          <w:divBdr>
            <w:top w:val="none" w:sz="0" w:space="0" w:color="auto"/>
            <w:left w:val="none" w:sz="0" w:space="0" w:color="auto"/>
            <w:bottom w:val="none" w:sz="0" w:space="0" w:color="auto"/>
            <w:right w:val="none" w:sz="0" w:space="0" w:color="auto"/>
          </w:divBdr>
        </w:div>
        <w:div w:id="1482430917">
          <w:marLeft w:val="0"/>
          <w:marRight w:val="0"/>
          <w:marTop w:val="0"/>
          <w:marBottom w:val="0"/>
          <w:divBdr>
            <w:top w:val="none" w:sz="0" w:space="0" w:color="auto"/>
            <w:left w:val="none" w:sz="0" w:space="0" w:color="auto"/>
            <w:bottom w:val="none" w:sz="0" w:space="0" w:color="auto"/>
            <w:right w:val="none" w:sz="0" w:space="0" w:color="auto"/>
          </w:divBdr>
        </w:div>
        <w:div w:id="1564750504">
          <w:marLeft w:val="0"/>
          <w:marRight w:val="0"/>
          <w:marTop w:val="0"/>
          <w:marBottom w:val="0"/>
          <w:divBdr>
            <w:top w:val="none" w:sz="0" w:space="0" w:color="auto"/>
            <w:left w:val="none" w:sz="0" w:space="0" w:color="auto"/>
            <w:bottom w:val="none" w:sz="0" w:space="0" w:color="auto"/>
            <w:right w:val="none" w:sz="0" w:space="0" w:color="auto"/>
          </w:divBdr>
        </w:div>
        <w:div w:id="1694111242">
          <w:marLeft w:val="0"/>
          <w:marRight w:val="0"/>
          <w:marTop w:val="0"/>
          <w:marBottom w:val="0"/>
          <w:divBdr>
            <w:top w:val="none" w:sz="0" w:space="0" w:color="auto"/>
            <w:left w:val="none" w:sz="0" w:space="0" w:color="auto"/>
            <w:bottom w:val="none" w:sz="0" w:space="0" w:color="auto"/>
            <w:right w:val="none" w:sz="0" w:space="0" w:color="auto"/>
          </w:divBdr>
        </w:div>
        <w:div w:id="1730759998">
          <w:marLeft w:val="0"/>
          <w:marRight w:val="0"/>
          <w:marTop w:val="0"/>
          <w:marBottom w:val="0"/>
          <w:divBdr>
            <w:top w:val="none" w:sz="0" w:space="0" w:color="auto"/>
            <w:left w:val="none" w:sz="0" w:space="0" w:color="auto"/>
            <w:bottom w:val="none" w:sz="0" w:space="0" w:color="auto"/>
            <w:right w:val="none" w:sz="0" w:space="0" w:color="auto"/>
          </w:divBdr>
        </w:div>
        <w:div w:id="1751730078">
          <w:marLeft w:val="0"/>
          <w:marRight w:val="0"/>
          <w:marTop w:val="0"/>
          <w:marBottom w:val="0"/>
          <w:divBdr>
            <w:top w:val="none" w:sz="0" w:space="0" w:color="auto"/>
            <w:left w:val="none" w:sz="0" w:space="0" w:color="auto"/>
            <w:bottom w:val="none" w:sz="0" w:space="0" w:color="auto"/>
            <w:right w:val="none" w:sz="0" w:space="0" w:color="auto"/>
          </w:divBdr>
        </w:div>
        <w:div w:id="1835532637">
          <w:marLeft w:val="0"/>
          <w:marRight w:val="0"/>
          <w:marTop w:val="0"/>
          <w:marBottom w:val="0"/>
          <w:divBdr>
            <w:top w:val="none" w:sz="0" w:space="0" w:color="auto"/>
            <w:left w:val="none" w:sz="0" w:space="0" w:color="auto"/>
            <w:bottom w:val="none" w:sz="0" w:space="0" w:color="auto"/>
            <w:right w:val="none" w:sz="0" w:space="0" w:color="auto"/>
          </w:divBdr>
        </w:div>
      </w:divsChild>
    </w:div>
    <w:div w:id="1684240092">
      <w:bodyDiv w:val="1"/>
      <w:marLeft w:val="0"/>
      <w:marRight w:val="0"/>
      <w:marTop w:val="0"/>
      <w:marBottom w:val="0"/>
      <w:divBdr>
        <w:top w:val="none" w:sz="0" w:space="0" w:color="auto"/>
        <w:left w:val="none" w:sz="0" w:space="0" w:color="auto"/>
        <w:bottom w:val="none" w:sz="0" w:space="0" w:color="auto"/>
        <w:right w:val="none" w:sz="0" w:space="0" w:color="auto"/>
      </w:divBdr>
    </w:div>
    <w:div w:id="1940407203">
      <w:bodyDiv w:val="1"/>
      <w:marLeft w:val="0"/>
      <w:marRight w:val="0"/>
      <w:marTop w:val="0"/>
      <w:marBottom w:val="0"/>
      <w:divBdr>
        <w:top w:val="none" w:sz="0" w:space="0" w:color="auto"/>
        <w:left w:val="none" w:sz="0" w:space="0" w:color="auto"/>
        <w:bottom w:val="none" w:sz="0" w:space="0" w:color="auto"/>
        <w:right w:val="none" w:sz="0" w:space="0" w:color="auto"/>
      </w:divBdr>
    </w:div>
    <w:div w:id="1945534053">
      <w:bodyDiv w:val="1"/>
      <w:marLeft w:val="0"/>
      <w:marRight w:val="0"/>
      <w:marTop w:val="0"/>
      <w:marBottom w:val="0"/>
      <w:divBdr>
        <w:top w:val="none" w:sz="0" w:space="0" w:color="auto"/>
        <w:left w:val="none" w:sz="0" w:space="0" w:color="auto"/>
        <w:bottom w:val="none" w:sz="0" w:space="0" w:color="auto"/>
        <w:right w:val="none" w:sz="0" w:space="0" w:color="auto"/>
      </w:divBdr>
      <w:divsChild>
        <w:div w:id="539241188">
          <w:marLeft w:val="0"/>
          <w:marRight w:val="0"/>
          <w:marTop w:val="0"/>
          <w:marBottom w:val="0"/>
          <w:divBdr>
            <w:top w:val="none" w:sz="0" w:space="0" w:color="auto"/>
            <w:left w:val="none" w:sz="0" w:space="0" w:color="auto"/>
            <w:bottom w:val="none" w:sz="0" w:space="0" w:color="auto"/>
            <w:right w:val="none" w:sz="0" w:space="0" w:color="auto"/>
          </w:divBdr>
          <w:divsChild>
            <w:div w:id="102769824">
              <w:marLeft w:val="0"/>
              <w:marRight w:val="0"/>
              <w:marTop w:val="0"/>
              <w:marBottom w:val="0"/>
              <w:divBdr>
                <w:top w:val="none" w:sz="0" w:space="0" w:color="auto"/>
                <w:left w:val="none" w:sz="0" w:space="0" w:color="auto"/>
                <w:bottom w:val="none" w:sz="0" w:space="0" w:color="auto"/>
                <w:right w:val="none" w:sz="0" w:space="0" w:color="auto"/>
              </w:divBdr>
              <w:divsChild>
                <w:div w:id="1244753164">
                  <w:marLeft w:val="0"/>
                  <w:marRight w:val="0"/>
                  <w:marTop w:val="0"/>
                  <w:marBottom w:val="0"/>
                  <w:divBdr>
                    <w:top w:val="none" w:sz="0" w:space="0" w:color="auto"/>
                    <w:left w:val="none" w:sz="0" w:space="0" w:color="auto"/>
                    <w:bottom w:val="none" w:sz="0" w:space="0" w:color="auto"/>
                    <w:right w:val="none" w:sz="0" w:space="0" w:color="auto"/>
                  </w:divBdr>
                  <w:divsChild>
                    <w:div w:id="81613074">
                      <w:marLeft w:val="0"/>
                      <w:marRight w:val="0"/>
                      <w:marTop w:val="0"/>
                      <w:marBottom w:val="0"/>
                      <w:divBdr>
                        <w:top w:val="none" w:sz="0" w:space="0" w:color="auto"/>
                        <w:left w:val="none" w:sz="0" w:space="0" w:color="auto"/>
                        <w:bottom w:val="none" w:sz="0" w:space="0" w:color="auto"/>
                        <w:right w:val="none" w:sz="0" w:space="0" w:color="auto"/>
                      </w:divBdr>
                      <w:divsChild>
                        <w:div w:id="873344260">
                          <w:marLeft w:val="0"/>
                          <w:marRight w:val="0"/>
                          <w:marTop w:val="0"/>
                          <w:marBottom w:val="0"/>
                          <w:divBdr>
                            <w:top w:val="none" w:sz="0" w:space="0" w:color="auto"/>
                            <w:left w:val="none" w:sz="0" w:space="0" w:color="auto"/>
                            <w:bottom w:val="none" w:sz="0" w:space="0" w:color="auto"/>
                            <w:right w:val="none" w:sz="0" w:space="0" w:color="auto"/>
                          </w:divBdr>
                          <w:divsChild>
                            <w:div w:id="726876403">
                              <w:marLeft w:val="0"/>
                              <w:marRight w:val="0"/>
                              <w:marTop w:val="0"/>
                              <w:marBottom w:val="0"/>
                              <w:divBdr>
                                <w:top w:val="none" w:sz="0" w:space="0" w:color="auto"/>
                                <w:left w:val="none" w:sz="0" w:space="0" w:color="auto"/>
                                <w:bottom w:val="none" w:sz="0" w:space="0" w:color="auto"/>
                                <w:right w:val="none" w:sz="0" w:space="0" w:color="auto"/>
                              </w:divBdr>
                              <w:divsChild>
                                <w:div w:id="2044013505">
                                  <w:marLeft w:val="0"/>
                                  <w:marRight w:val="0"/>
                                  <w:marTop w:val="0"/>
                                  <w:marBottom w:val="0"/>
                                  <w:divBdr>
                                    <w:top w:val="none" w:sz="0" w:space="0" w:color="auto"/>
                                    <w:left w:val="none" w:sz="0" w:space="0" w:color="auto"/>
                                    <w:bottom w:val="none" w:sz="0" w:space="0" w:color="auto"/>
                                    <w:right w:val="none" w:sz="0" w:space="0" w:color="auto"/>
                                  </w:divBdr>
                                  <w:divsChild>
                                    <w:div w:id="80570615">
                                      <w:marLeft w:val="0"/>
                                      <w:marRight w:val="0"/>
                                      <w:marTop w:val="0"/>
                                      <w:marBottom w:val="0"/>
                                      <w:divBdr>
                                        <w:top w:val="none" w:sz="0" w:space="0" w:color="auto"/>
                                        <w:left w:val="none" w:sz="0" w:space="0" w:color="auto"/>
                                        <w:bottom w:val="none" w:sz="0" w:space="0" w:color="auto"/>
                                        <w:right w:val="none" w:sz="0" w:space="0" w:color="auto"/>
                                      </w:divBdr>
                                      <w:divsChild>
                                        <w:div w:id="1700660097">
                                          <w:marLeft w:val="0"/>
                                          <w:marRight w:val="0"/>
                                          <w:marTop w:val="0"/>
                                          <w:marBottom w:val="0"/>
                                          <w:divBdr>
                                            <w:top w:val="none" w:sz="0" w:space="0" w:color="auto"/>
                                            <w:left w:val="none" w:sz="0" w:space="0" w:color="auto"/>
                                            <w:bottom w:val="none" w:sz="0" w:space="0" w:color="auto"/>
                                            <w:right w:val="none" w:sz="0" w:space="0" w:color="auto"/>
                                          </w:divBdr>
                                          <w:divsChild>
                                            <w:div w:id="297954010">
                                              <w:marLeft w:val="0"/>
                                              <w:marRight w:val="0"/>
                                              <w:marTop w:val="0"/>
                                              <w:marBottom w:val="0"/>
                                              <w:divBdr>
                                                <w:top w:val="none" w:sz="0" w:space="0" w:color="auto"/>
                                                <w:left w:val="none" w:sz="0" w:space="0" w:color="auto"/>
                                                <w:bottom w:val="none" w:sz="0" w:space="0" w:color="auto"/>
                                                <w:right w:val="none" w:sz="0" w:space="0" w:color="auto"/>
                                              </w:divBdr>
                                              <w:divsChild>
                                                <w:div w:id="144014822">
                                                  <w:marLeft w:val="0"/>
                                                  <w:marRight w:val="0"/>
                                                  <w:marTop w:val="0"/>
                                                  <w:marBottom w:val="0"/>
                                                  <w:divBdr>
                                                    <w:top w:val="none" w:sz="0" w:space="0" w:color="auto"/>
                                                    <w:left w:val="none" w:sz="0" w:space="0" w:color="auto"/>
                                                    <w:bottom w:val="none" w:sz="0" w:space="0" w:color="auto"/>
                                                    <w:right w:val="none" w:sz="0" w:space="0" w:color="auto"/>
                                                  </w:divBdr>
                                                  <w:divsChild>
                                                    <w:div w:id="13507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inski@med.unc.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xcyang@email.unc.edu" TargetMode="External"/><Relationship Id="rId4" Type="http://schemas.openxmlformats.org/officeDocument/2006/relationships/settings" Target="settings.xml"/><Relationship Id="rId9" Type="http://schemas.openxmlformats.org/officeDocument/2006/relationships/hyperlink" Target="mailto:skrajna@email.unc.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C4AB78B-3B1E-4CB2-9FA3-F431F7F8F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7227</Words>
  <Characters>41195</Characters>
  <Application>Microsoft Office Word</Application>
  <DocSecurity>0</DocSecurity>
  <Lines>343</Lines>
  <Paragraphs>96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LinksUpToDate>false</LinksUpToDate>
  <CharactersWithSpaces>48326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2018-09-05T17:29:00Z</dcterms:created>
  <dcterms:modified xsi:type="dcterms:W3CDTF">2018-09-12T03:15:00Z</dcterms:modified>
</cp:coreProperties>
</file>