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29905" w14:textId="525A2161" w:rsidR="002C0059" w:rsidRPr="00B11C70" w:rsidRDefault="00992E80" w:rsidP="002C0059">
      <w:pPr>
        <w:rPr>
          <w:b/>
        </w:rPr>
      </w:pPr>
      <w:r w:rsidRPr="00B11C70">
        <w:rPr>
          <w:b/>
        </w:rPr>
        <w:t>Response to the editorial comments in bold</w:t>
      </w:r>
    </w:p>
    <w:p w14:paraId="09D1057C" w14:textId="25FB4354" w:rsidR="00085E89" w:rsidRDefault="002C0059" w:rsidP="002C0059">
      <w:r>
        <w:t>1. Please take this opportunity to thoroughly proofread the manuscript to ensure that there are no spelling or grammar issues.</w:t>
      </w:r>
    </w:p>
    <w:p w14:paraId="3352C376" w14:textId="643AC699" w:rsidR="00085E89" w:rsidRPr="00085E89" w:rsidRDefault="00085E89" w:rsidP="002C0059">
      <w:pPr>
        <w:rPr>
          <w:b/>
        </w:rPr>
      </w:pPr>
      <w:r>
        <w:rPr>
          <w:b/>
        </w:rPr>
        <w:t xml:space="preserve">We have gone through the whole manuscript to look for the spelling and grammar issue to the best of our knowledge. </w:t>
      </w:r>
    </w:p>
    <w:p w14:paraId="0BB645D6" w14:textId="310234B8" w:rsidR="002C0059" w:rsidRDefault="002C0059" w:rsidP="002C0059">
      <w:r>
        <w:t>2. Please provide at least 6 keywords or phrases (there are only 3 in the manuscript).</w:t>
      </w:r>
    </w:p>
    <w:p w14:paraId="3CAD3496" w14:textId="0539DE5B" w:rsidR="00B11C70" w:rsidRPr="00B11C70" w:rsidRDefault="00B11C70" w:rsidP="002C0059">
      <w:pPr>
        <w:rPr>
          <w:b/>
        </w:rPr>
      </w:pPr>
      <w:r w:rsidRPr="00B11C70">
        <w:rPr>
          <w:b/>
        </w:rPr>
        <w:t>Added key words to the total of 6.</w:t>
      </w:r>
    </w:p>
    <w:p w14:paraId="6AA1C834" w14:textId="77777777" w:rsidR="002C0059" w:rsidRDefault="002C0059" w:rsidP="002C0059">
      <w:r>
        <w:t>3. Please ensure that the references appear as the following:</w:t>
      </w:r>
    </w:p>
    <w:p w14:paraId="5B8A6C33" w14:textId="77777777" w:rsidR="002C0059" w:rsidRDefault="002C0059" w:rsidP="002C0059">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Source. Volume (Issue), </w:t>
      </w:r>
      <w:proofErr w:type="spellStart"/>
      <w:r>
        <w:t>FirstPage</w:t>
      </w:r>
      <w:proofErr w:type="spellEnd"/>
      <w:r>
        <w:t xml:space="preserve"> – </w:t>
      </w:r>
      <w:proofErr w:type="spellStart"/>
      <w:r>
        <w:t>LastPage</w:t>
      </w:r>
      <w:proofErr w:type="spellEnd"/>
      <w:r>
        <w:t>, (YEAR).</w:t>
      </w:r>
    </w:p>
    <w:p w14:paraId="6865BD49" w14:textId="3DE1D44B" w:rsidR="002C0059" w:rsidRDefault="002C0059" w:rsidP="002C0059">
      <w:r>
        <w:t>For more than 6 authors, list only the first author then et al.</w:t>
      </w:r>
    </w:p>
    <w:p w14:paraId="1B9A0CA0" w14:textId="5853B13F" w:rsidR="00085E89" w:rsidRPr="00085E89" w:rsidRDefault="00085E89" w:rsidP="002C0059">
      <w:pPr>
        <w:rPr>
          <w:b/>
        </w:rPr>
      </w:pPr>
      <w:r>
        <w:rPr>
          <w:b/>
        </w:rPr>
        <w:t>All the references are formatted according to the editor’s instructions.</w:t>
      </w:r>
    </w:p>
    <w:p w14:paraId="221B94C7" w14:textId="1DC3AEE2" w:rsidR="002C0059" w:rsidRDefault="002C0059" w:rsidP="002C0059">
      <w:r>
        <w:t>4. Please do not highlight notes for filming.</w:t>
      </w:r>
    </w:p>
    <w:p w14:paraId="7718C447" w14:textId="3B945F14" w:rsidR="00085E89" w:rsidRPr="00085E89" w:rsidRDefault="00085E89" w:rsidP="002C0059">
      <w:pPr>
        <w:rPr>
          <w:b/>
        </w:rPr>
      </w:pPr>
      <w:r w:rsidRPr="00085E89">
        <w:rPr>
          <w:b/>
        </w:rPr>
        <w:t xml:space="preserve">Notes not highlighted </w:t>
      </w:r>
      <w:r>
        <w:rPr>
          <w:b/>
        </w:rPr>
        <w:t>as suggested.</w:t>
      </w:r>
    </w:p>
    <w:p w14:paraId="1727686B" w14:textId="1931BC18" w:rsidR="002C0059" w:rsidRDefault="002C0059" w:rsidP="002C0059">
      <w:r>
        <w:t>5. Please use standard SI unit symbols and prefixes such as µL, mL, L, g, m, etc., and h, min, s for time units.</w:t>
      </w:r>
    </w:p>
    <w:p w14:paraId="2409B5B8" w14:textId="65E2F31C" w:rsidR="0003003D" w:rsidRPr="00547899" w:rsidRDefault="00547899" w:rsidP="002C0059">
      <w:pPr>
        <w:rPr>
          <w:b/>
        </w:rPr>
      </w:pPr>
      <w:r w:rsidRPr="00547899">
        <w:rPr>
          <w:b/>
        </w:rPr>
        <w:t xml:space="preserve">All the units are changed to SI symbols and prefixes. </w:t>
      </w:r>
    </w:p>
    <w:p w14:paraId="5DDD8758" w14:textId="21260BC5" w:rsidR="002C0059" w:rsidRDefault="002C0059" w:rsidP="002C0059">
      <w:r>
        <w:t xml:space="preserve">6. </w:t>
      </w:r>
      <w:proofErr w:type="spellStart"/>
      <w:r>
        <w:t>JoVE</w:t>
      </w:r>
      <w:proofErr w:type="spellEnd"/>
      <w: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t>Ominiscript</w:t>
      </w:r>
      <w:proofErr w:type="spellEnd"/>
      <w:r>
        <w:t xml:space="preserve">, </w:t>
      </w:r>
      <w:proofErr w:type="spellStart"/>
      <w:r>
        <w:t>Sensiscript</w:t>
      </w:r>
      <w:proofErr w:type="spellEnd"/>
      <w:r>
        <w:t>, etc.</w:t>
      </w:r>
    </w:p>
    <w:p w14:paraId="4B9E39FD" w14:textId="42462CCE" w:rsidR="0003003D" w:rsidRPr="0003003D" w:rsidRDefault="0003003D" w:rsidP="002C0059">
      <w:pPr>
        <w:rPr>
          <w:b/>
        </w:rPr>
      </w:pPr>
      <w:r>
        <w:rPr>
          <w:b/>
        </w:rPr>
        <w:t>All the commercial language has been removed from the manuscript.</w:t>
      </w:r>
    </w:p>
    <w:p w14:paraId="169E16D5" w14:textId="4E9559C1" w:rsidR="002C0059" w:rsidRDefault="002C0059" w:rsidP="002C0059">
      <w:r>
        <w:t>7. Please define all abbreviations before use.</w:t>
      </w:r>
    </w:p>
    <w:p w14:paraId="52A1201F" w14:textId="5E1456A5" w:rsidR="00547899" w:rsidRPr="00547899" w:rsidRDefault="00547899" w:rsidP="002C0059">
      <w:pPr>
        <w:rPr>
          <w:b/>
        </w:rPr>
      </w:pPr>
      <w:r w:rsidRPr="00547899">
        <w:rPr>
          <w:b/>
        </w:rPr>
        <w:t>Done as suggested</w:t>
      </w:r>
    </w:p>
    <w:p w14:paraId="49DEB761" w14:textId="10646CAB" w:rsidR="002C0059" w:rsidRDefault="002C0059" w:rsidP="002C0059">
      <w:r>
        <w:t>8. Please revise the text in Protocol to avoid the use of any personal pronouns (e.g., "we", "you", "our" etc.).</w:t>
      </w:r>
    </w:p>
    <w:p w14:paraId="77A99284" w14:textId="02A044A5" w:rsidR="009047B8" w:rsidRPr="009047B8" w:rsidRDefault="009047B8" w:rsidP="002C0059">
      <w:pPr>
        <w:rPr>
          <w:b/>
        </w:rPr>
      </w:pPr>
      <w:r w:rsidRPr="009047B8">
        <w:rPr>
          <w:b/>
        </w:rPr>
        <w:t>Done as suggested</w:t>
      </w:r>
    </w:p>
    <w:p w14:paraId="002DE174" w14:textId="7FAA42D8" w:rsidR="002C0059" w:rsidRDefault="002C0059" w:rsidP="002C0059">
      <w:r>
        <w:t>9. Line 87-88: Is this a step or a note?</w:t>
      </w:r>
    </w:p>
    <w:p w14:paraId="41D35154" w14:textId="5A0BAF48" w:rsidR="009047B8" w:rsidRPr="009047B8" w:rsidRDefault="009047B8" w:rsidP="002C0059">
      <w:pPr>
        <w:rPr>
          <w:b/>
        </w:rPr>
      </w:pPr>
      <w:r>
        <w:rPr>
          <w:b/>
        </w:rPr>
        <w:t xml:space="preserve">This is a step. Corrected and renumbered the steps. </w:t>
      </w:r>
    </w:p>
    <w:p w14:paraId="7B2ED11D" w14:textId="21BEC427" w:rsidR="002C0059" w:rsidRDefault="002C0059" w:rsidP="002C0059">
      <w:r>
        <w:t>10. Line 172-183: Is this a step or a note? If it’s not a protocol step, please do not highlight. IF it’s a step, please ensure that all text is written in imperative tense.</w:t>
      </w:r>
    </w:p>
    <w:p w14:paraId="2E77DF1D" w14:textId="23E26C23" w:rsidR="00930553" w:rsidRPr="00930553" w:rsidRDefault="00930553" w:rsidP="002C0059">
      <w:pPr>
        <w:rPr>
          <w:b/>
        </w:rPr>
      </w:pPr>
      <w:r w:rsidRPr="00930553">
        <w:rPr>
          <w:b/>
        </w:rPr>
        <w:t xml:space="preserve">This is a </w:t>
      </w:r>
      <w:r>
        <w:rPr>
          <w:b/>
        </w:rPr>
        <w:t xml:space="preserve">brief introduction of genes and primers used for setting up the reactions and the chemistry used to detect the signals. It will be important to let audience know which gene primers and chemistry we used. That’s why we think it will be important to include it in the video. </w:t>
      </w:r>
    </w:p>
    <w:p w14:paraId="4E194BA8" w14:textId="5F89E95B" w:rsidR="002C0059" w:rsidRDefault="002C0059" w:rsidP="002C0059">
      <w:r>
        <w:lastRenderedPageBreak/>
        <w:t xml:space="preserve">11. Step 3.1: Please write this </w:t>
      </w:r>
      <w:proofErr w:type="gramStart"/>
      <w:r>
        <w:t>step in</w:t>
      </w:r>
      <w:proofErr w:type="gramEnd"/>
      <w:r>
        <w:t xml:space="preserve"> complete sentences and in imperative tense.</w:t>
      </w:r>
    </w:p>
    <w:p w14:paraId="48CA3AEC" w14:textId="76ECC298" w:rsidR="00A04AAC" w:rsidRPr="00796543" w:rsidRDefault="00A04AAC" w:rsidP="002C0059">
      <w:pPr>
        <w:rPr>
          <w:b/>
        </w:rPr>
      </w:pPr>
      <w:r w:rsidRPr="00796543">
        <w:rPr>
          <w:b/>
        </w:rPr>
        <w:t xml:space="preserve">Done as suggested </w:t>
      </w:r>
    </w:p>
    <w:p w14:paraId="3B785981" w14:textId="1BBADE37" w:rsidR="002C0059" w:rsidRDefault="002C0059" w:rsidP="002C0059">
      <w:r>
        <w:t xml:space="preserve">12. Step 3.2: Please write this </w:t>
      </w:r>
      <w:proofErr w:type="gramStart"/>
      <w:r>
        <w:t>step in</w:t>
      </w:r>
      <w:proofErr w:type="gramEnd"/>
      <w:r>
        <w:t xml:space="preserve"> imperative tense.</w:t>
      </w:r>
    </w:p>
    <w:p w14:paraId="6AEBB55A" w14:textId="3CAAAD1D" w:rsidR="00532CC1" w:rsidRPr="00532CC1" w:rsidRDefault="00532CC1" w:rsidP="002C0059">
      <w:pPr>
        <w:rPr>
          <w:b/>
        </w:rPr>
      </w:pPr>
      <w:r w:rsidRPr="00532CC1">
        <w:rPr>
          <w:b/>
        </w:rPr>
        <w:t xml:space="preserve">Done as suggested </w:t>
      </w:r>
    </w:p>
    <w:p w14:paraId="130E6BCE" w14:textId="4C3A2E21" w:rsidR="002C0059" w:rsidRDefault="002C0059" w:rsidP="002C0059">
      <w:r>
        <w:t>13. 3.3.1: How to monitor?</w:t>
      </w:r>
      <w:r w:rsidR="0034673D">
        <w:t xml:space="preserve"> </w:t>
      </w:r>
    </w:p>
    <w:p w14:paraId="6F0875E9" w14:textId="60BA0FD6" w:rsidR="00796543" w:rsidRPr="00796543" w:rsidRDefault="00796543" w:rsidP="002C0059">
      <w:pPr>
        <w:rPr>
          <w:b/>
        </w:rPr>
      </w:pPr>
      <w:r w:rsidRPr="00796543">
        <w:rPr>
          <w:b/>
        </w:rPr>
        <w:t>Information added</w:t>
      </w:r>
    </w:p>
    <w:p w14:paraId="2B4A6B52" w14:textId="2FF43E90" w:rsidR="002C0059" w:rsidRDefault="002C0059" w:rsidP="002C0059">
      <w:r>
        <w:t>14. 3.3.1-3.3.3: For steps that are done using software, a step-wise description of software usage must be included in the step. Please mention what button is clicked on in the software, or which menu items need to be selected to perform the step.</w:t>
      </w:r>
    </w:p>
    <w:p w14:paraId="4810F5F3" w14:textId="4C094C24" w:rsidR="00532CC1" w:rsidRPr="00532CC1" w:rsidRDefault="00532CC1" w:rsidP="002C0059">
      <w:pPr>
        <w:rPr>
          <w:b/>
        </w:rPr>
      </w:pPr>
      <w:r w:rsidRPr="00532CC1">
        <w:rPr>
          <w:b/>
        </w:rPr>
        <w:t>Information and steps used of software added to the manuscript</w:t>
      </w:r>
    </w:p>
    <w:p w14:paraId="6103E614" w14:textId="04A82633" w:rsidR="002C0059" w:rsidRDefault="002C0059" w:rsidP="002C0059">
      <w:r>
        <w:t>15. Please revise the Discussion to explicitly cover the following in detail in 3-6 paragraphs with citations:</w:t>
      </w:r>
    </w:p>
    <w:p w14:paraId="41CE161E" w14:textId="639C325D" w:rsidR="004259B9" w:rsidRPr="004259B9" w:rsidRDefault="004259B9" w:rsidP="002C0059">
      <w:pPr>
        <w:rPr>
          <w:b/>
        </w:rPr>
      </w:pPr>
      <w:r w:rsidRPr="004259B9">
        <w:rPr>
          <w:b/>
        </w:rPr>
        <w:t xml:space="preserve">Discussion has been revised. </w:t>
      </w:r>
    </w:p>
    <w:p w14:paraId="6D9E7D6E" w14:textId="2AE9B95C" w:rsidR="002C0059" w:rsidRDefault="002C0059" w:rsidP="002C0059">
      <w:r>
        <w:t>a) Critical steps within the protocol</w:t>
      </w:r>
    </w:p>
    <w:p w14:paraId="6378C1B5" w14:textId="36F96469" w:rsidR="004259B9" w:rsidRPr="004259B9" w:rsidRDefault="004259B9" w:rsidP="002C0059">
      <w:pPr>
        <w:rPr>
          <w:b/>
        </w:rPr>
      </w:pPr>
      <w:r>
        <w:rPr>
          <w:b/>
        </w:rPr>
        <w:t xml:space="preserve">Mentioned in lines </w:t>
      </w:r>
      <w:r w:rsidR="003A30A6">
        <w:rPr>
          <w:b/>
        </w:rPr>
        <w:t>304</w:t>
      </w:r>
      <w:r w:rsidRPr="004259B9">
        <w:rPr>
          <w:b/>
        </w:rPr>
        <w:t>-</w:t>
      </w:r>
      <w:r w:rsidR="003A30A6">
        <w:rPr>
          <w:b/>
        </w:rPr>
        <w:t>308</w:t>
      </w:r>
    </w:p>
    <w:p w14:paraId="7A436C3F" w14:textId="649CB747" w:rsidR="004259B9" w:rsidRDefault="002C0059" w:rsidP="002C0059">
      <w:r>
        <w:t>b) Any modifications and troubleshooting of the technique</w:t>
      </w:r>
    </w:p>
    <w:p w14:paraId="6B3010D5" w14:textId="7ADFF537" w:rsidR="00646918" w:rsidRPr="00646918" w:rsidRDefault="00646918" w:rsidP="002C0059">
      <w:pPr>
        <w:rPr>
          <w:b/>
        </w:rPr>
      </w:pPr>
      <w:r w:rsidRPr="00646918">
        <w:rPr>
          <w:b/>
        </w:rPr>
        <w:t>Added lines 2</w:t>
      </w:r>
      <w:r w:rsidR="003A30A6">
        <w:rPr>
          <w:b/>
        </w:rPr>
        <w:t>99</w:t>
      </w:r>
      <w:r w:rsidRPr="00646918">
        <w:rPr>
          <w:b/>
        </w:rPr>
        <w:t>-</w:t>
      </w:r>
      <w:r w:rsidR="003A30A6">
        <w:rPr>
          <w:b/>
        </w:rPr>
        <w:t>301</w:t>
      </w:r>
    </w:p>
    <w:p w14:paraId="2B6EB37E" w14:textId="2A8D018A" w:rsidR="002C0059" w:rsidRDefault="002C0059" w:rsidP="002C0059">
      <w:r>
        <w:t>c) Any limitations of the technique</w:t>
      </w:r>
    </w:p>
    <w:p w14:paraId="7E80CBB8" w14:textId="2C6054F9" w:rsidR="004259B9" w:rsidRDefault="004259B9" w:rsidP="002C0059">
      <w:r>
        <w:rPr>
          <w:b/>
        </w:rPr>
        <w:t xml:space="preserve">Mentioned in lines </w:t>
      </w:r>
      <w:r w:rsidR="003A30A6">
        <w:rPr>
          <w:b/>
        </w:rPr>
        <w:t>301-303</w:t>
      </w:r>
    </w:p>
    <w:p w14:paraId="4E42BF56" w14:textId="406BADE8" w:rsidR="000F4ED5" w:rsidRDefault="002C0059" w:rsidP="002C0059">
      <w:r>
        <w:t>d) The significance with respect to existing methods</w:t>
      </w:r>
    </w:p>
    <w:p w14:paraId="7DFB6848" w14:textId="44CB4D7C" w:rsidR="004259B9" w:rsidRPr="004259B9" w:rsidRDefault="004259B9" w:rsidP="002C0059">
      <w:pPr>
        <w:rPr>
          <w:b/>
        </w:rPr>
      </w:pPr>
      <w:r>
        <w:rPr>
          <w:b/>
        </w:rPr>
        <w:t xml:space="preserve">Mentioned in lines </w:t>
      </w:r>
      <w:r w:rsidR="003A30A6">
        <w:rPr>
          <w:b/>
        </w:rPr>
        <w:t>309-310</w:t>
      </w:r>
    </w:p>
    <w:p w14:paraId="0A3FEC93" w14:textId="4714AB87" w:rsidR="0007654C" w:rsidRDefault="002C0059" w:rsidP="002C0059">
      <w:r>
        <w:t>e) Any future applications of the technique</w:t>
      </w:r>
    </w:p>
    <w:p w14:paraId="7F0545C9" w14:textId="54A8B767" w:rsidR="004259B9" w:rsidRPr="004259B9" w:rsidRDefault="00646918" w:rsidP="002C0059">
      <w:pPr>
        <w:rPr>
          <w:b/>
        </w:rPr>
      </w:pPr>
      <w:r>
        <w:rPr>
          <w:b/>
        </w:rPr>
        <w:t>Added</w:t>
      </w:r>
      <w:r w:rsidR="004259B9" w:rsidRPr="004259B9">
        <w:rPr>
          <w:b/>
        </w:rPr>
        <w:t xml:space="preserve"> line </w:t>
      </w:r>
      <w:r>
        <w:rPr>
          <w:b/>
        </w:rPr>
        <w:t>3</w:t>
      </w:r>
      <w:r w:rsidR="003A30A6">
        <w:rPr>
          <w:b/>
        </w:rPr>
        <w:t>11</w:t>
      </w:r>
      <w:bookmarkStart w:id="0" w:name="_GoBack"/>
      <w:bookmarkEnd w:id="0"/>
    </w:p>
    <w:sectPr w:rsidR="004259B9" w:rsidRPr="00425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59"/>
    <w:rsid w:val="0003003D"/>
    <w:rsid w:val="00061DE1"/>
    <w:rsid w:val="0007654C"/>
    <w:rsid w:val="00085E89"/>
    <w:rsid w:val="000F4ED5"/>
    <w:rsid w:val="001A0165"/>
    <w:rsid w:val="002C0059"/>
    <w:rsid w:val="0034673D"/>
    <w:rsid w:val="003A30A6"/>
    <w:rsid w:val="004259B9"/>
    <w:rsid w:val="00532CC1"/>
    <w:rsid w:val="00547899"/>
    <w:rsid w:val="00646918"/>
    <w:rsid w:val="00796543"/>
    <w:rsid w:val="009047B8"/>
    <w:rsid w:val="00930553"/>
    <w:rsid w:val="00992E80"/>
    <w:rsid w:val="00A04AAC"/>
    <w:rsid w:val="00B11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2724"/>
  <w15:chartTrackingRefBased/>
  <w15:docId w15:val="{E574BC5A-A6AF-4289-A3DA-FE42B66D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Asad</dc:creator>
  <cp:keywords/>
  <dc:description/>
  <cp:lastModifiedBy>Sultan Asad</cp:lastModifiedBy>
  <cp:revision>2</cp:revision>
  <dcterms:created xsi:type="dcterms:W3CDTF">2018-09-27T22:23:00Z</dcterms:created>
  <dcterms:modified xsi:type="dcterms:W3CDTF">2018-09-27T22:23:00Z</dcterms:modified>
</cp:coreProperties>
</file>