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5A9C" w:rsidRPr="00777B42" w:rsidRDefault="006305D7" w:rsidP="001B1519">
      <w:pPr>
        <w:pStyle w:val="a3"/>
        <w:spacing w:before="0" w:beforeAutospacing="0" w:after="0" w:afterAutospacing="0"/>
        <w:rPr>
          <w:rFonts w:asciiTheme="minorHAnsi" w:hAnsiTheme="minorHAnsi" w:cstheme="minorHAnsi"/>
        </w:rPr>
      </w:pPr>
      <w:r w:rsidRPr="00777B42">
        <w:rPr>
          <w:rFonts w:asciiTheme="minorHAnsi" w:hAnsiTheme="minorHAnsi" w:cstheme="minorHAnsi"/>
          <w:b/>
          <w:bCs/>
        </w:rPr>
        <w:t>TITLE:</w:t>
      </w:r>
      <w:r w:rsidRPr="00777B42">
        <w:rPr>
          <w:rFonts w:asciiTheme="minorHAnsi" w:hAnsiTheme="minorHAnsi" w:cstheme="minorHAnsi"/>
        </w:rPr>
        <w:t xml:space="preserve"> </w:t>
      </w:r>
    </w:p>
    <w:p w:rsidR="00ED09F0" w:rsidRPr="00777B42" w:rsidRDefault="000109D0" w:rsidP="00971A7D">
      <w:r w:rsidRPr="00777B42">
        <w:t>Paramyxoviruses for Tumor-</w:t>
      </w:r>
      <w:r w:rsidR="00843BD6">
        <w:t>T</w:t>
      </w:r>
      <w:r w:rsidRPr="00777B42">
        <w:t>argeted Immunomodulation</w:t>
      </w:r>
      <w:r>
        <w:t>:</w:t>
      </w:r>
      <w:r w:rsidRPr="00777B42">
        <w:t xml:space="preserve"> </w:t>
      </w:r>
      <w:r w:rsidR="00E92E45" w:rsidRPr="00777B42">
        <w:t>Design and Evaluation</w:t>
      </w:r>
      <w:r w:rsidRPr="000109D0">
        <w:rPr>
          <w:i/>
        </w:rPr>
        <w:t xml:space="preserve"> </w:t>
      </w:r>
      <w:r w:rsidRPr="00777B42">
        <w:rPr>
          <w:i/>
        </w:rPr>
        <w:t>Ex Vivo</w:t>
      </w:r>
      <w:r w:rsidR="00E92E45">
        <w:t xml:space="preserve"> </w:t>
      </w:r>
    </w:p>
    <w:p w:rsidR="007A4DD6" w:rsidRPr="00777B42" w:rsidRDefault="007A4DD6" w:rsidP="001B1519">
      <w:pPr>
        <w:rPr>
          <w:rFonts w:asciiTheme="minorHAnsi" w:hAnsiTheme="minorHAnsi" w:cstheme="minorHAnsi"/>
          <w:b/>
          <w:bCs/>
        </w:rPr>
      </w:pPr>
    </w:p>
    <w:p w:rsidR="00E35A9C" w:rsidRPr="00777B42" w:rsidRDefault="006305D7" w:rsidP="001B1519">
      <w:pPr>
        <w:rPr>
          <w:rFonts w:asciiTheme="minorHAnsi" w:hAnsiTheme="minorHAnsi" w:cstheme="minorHAnsi"/>
          <w:color w:val="auto"/>
        </w:rPr>
      </w:pPr>
      <w:r w:rsidRPr="00777B42">
        <w:rPr>
          <w:rFonts w:asciiTheme="minorHAnsi" w:hAnsiTheme="minorHAnsi" w:cstheme="minorHAnsi"/>
          <w:b/>
          <w:bCs/>
          <w:color w:val="auto"/>
        </w:rPr>
        <w:t>AUTHORS</w:t>
      </w:r>
      <w:r w:rsidR="000B662E" w:rsidRPr="00777B42">
        <w:rPr>
          <w:rFonts w:asciiTheme="minorHAnsi" w:hAnsiTheme="minorHAnsi" w:cstheme="minorHAnsi"/>
          <w:b/>
          <w:bCs/>
          <w:color w:val="auto"/>
        </w:rPr>
        <w:t xml:space="preserve"> &amp; AFFILIATIONS</w:t>
      </w:r>
      <w:r w:rsidRPr="00777B42">
        <w:rPr>
          <w:rFonts w:asciiTheme="minorHAnsi" w:hAnsiTheme="minorHAnsi" w:cstheme="minorHAnsi"/>
          <w:b/>
          <w:bCs/>
          <w:color w:val="auto"/>
        </w:rPr>
        <w:t xml:space="preserve">: </w:t>
      </w:r>
    </w:p>
    <w:p w:rsidR="00BF3EF6" w:rsidRPr="00777B42" w:rsidRDefault="00BF3EF6" w:rsidP="00BF3EF6">
      <w:pPr>
        <w:rPr>
          <w:rFonts w:asciiTheme="minorHAnsi" w:hAnsiTheme="minorHAnsi" w:cstheme="minorHAnsi"/>
          <w:color w:val="auto"/>
          <w:vertAlign w:val="superscript"/>
        </w:rPr>
      </w:pPr>
      <w:r w:rsidRPr="00777B42">
        <w:rPr>
          <w:rFonts w:asciiTheme="minorHAnsi" w:hAnsiTheme="minorHAnsi" w:cstheme="minorHAnsi"/>
          <w:color w:val="auto"/>
        </w:rPr>
        <w:t>Johannes P</w:t>
      </w:r>
      <w:r w:rsidR="00E92E45">
        <w:rPr>
          <w:rFonts w:asciiTheme="minorHAnsi" w:hAnsiTheme="minorHAnsi" w:cstheme="minorHAnsi"/>
          <w:color w:val="auto"/>
        </w:rPr>
        <w:t>.</w:t>
      </w:r>
      <w:r w:rsidRPr="00777B42">
        <w:rPr>
          <w:rFonts w:asciiTheme="minorHAnsi" w:hAnsiTheme="minorHAnsi" w:cstheme="minorHAnsi"/>
          <w:color w:val="auto"/>
        </w:rPr>
        <w:t>W</w:t>
      </w:r>
      <w:r w:rsidR="00E92E45">
        <w:rPr>
          <w:rFonts w:asciiTheme="minorHAnsi" w:hAnsiTheme="minorHAnsi" w:cstheme="minorHAnsi"/>
          <w:color w:val="auto"/>
        </w:rPr>
        <w:t>.</w:t>
      </w:r>
      <w:r w:rsidRPr="00777B42">
        <w:rPr>
          <w:rFonts w:asciiTheme="minorHAnsi" w:hAnsiTheme="minorHAnsi" w:cstheme="minorHAnsi"/>
          <w:color w:val="auto"/>
        </w:rPr>
        <w:t xml:space="preserve"> Heidbuechel</w:t>
      </w:r>
      <w:r w:rsidRPr="00777B42">
        <w:rPr>
          <w:rFonts w:asciiTheme="minorHAnsi" w:hAnsiTheme="minorHAnsi" w:cstheme="minorHAnsi"/>
          <w:color w:val="auto"/>
          <w:vertAlign w:val="superscript"/>
        </w:rPr>
        <w:t>1</w:t>
      </w:r>
      <w:r w:rsidR="00E92E45">
        <w:rPr>
          <w:rFonts w:asciiTheme="minorHAnsi" w:hAnsiTheme="minorHAnsi" w:cstheme="minorHAnsi"/>
          <w:color w:val="auto"/>
          <w:vertAlign w:val="superscript"/>
        </w:rPr>
        <w:t>,2</w:t>
      </w:r>
      <w:r w:rsidR="002B70F7" w:rsidRPr="00777B42">
        <w:rPr>
          <w:rFonts w:asciiTheme="minorHAnsi" w:hAnsiTheme="minorHAnsi" w:cstheme="minorHAnsi"/>
          <w:color w:val="auto"/>
        </w:rPr>
        <w:t>, Christine E</w:t>
      </w:r>
      <w:r w:rsidR="00E92E45">
        <w:rPr>
          <w:rFonts w:asciiTheme="minorHAnsi" w:hAnsiTheme="minorHAnsi" w:cstheme="minorHAnsi"/>
          <w:color w:val="auto"/>
        </w:rPr>
        <w:t>.</w:t>
      </w:r>
      <w:r w:rsidRPr="00777B42">
        <w:rPr>
          <w:rFonts w:asciiTheme="minorHAnsi" w:hAnsiTheme="minorHAnsi" w:cstheme="minorHAnsi"/>
          <w:color w:val="auto"/>
        </w:rPr>
        <w:t xml:space="preserve"> Engeland</w:t>
      </w:r>
      <w:r w:rsidR="00E92E45">
        <w:rPr>
          <w:rFonts w:asciiTheme="minorHAnsi" w:hAnsiTheme="minorHAnsi" w:cstheme="minorHAnsi"/>
          <w:color w:val="auto"/>
          <w:vertAlign w:val="superscript"/>
        </w:rPr>
        <w:t>1,3</w:t>
      </w:r>
    </w:p>
    <w:p w:rsidR="00E92E45" w:rsidRDefault="00BF3EF6" w:rsidP="00E92E45">
      <w:pPr>
        <w:widowControl/>
        <w:jc w:val="left"/>
        <w:rPr>
          <w:rFonts w:asciiTheme="minorHAnsi" w:hAnsiTheme="minorHAnsi" w:cstheme="minorHAnsi"/>
          <w:color w:val="auto"/>
        </w:rPr>
      </w:pPr>
      <w:r w:rsidRPr="00777B42">
        <w:rPr>
          <w:rFonts w:asciiTheme="minorHAnsi" w:hAnsiTheme="minorHAnsi" w:cstheme="minorHAnsi"/>
          <w:color w:val="auto"/>
          <w:vertAlign w:val="superscript"/>
        </w:rPr>
        <w:t>1</w:t>
      </w:r>
      <w:r w:rsidRPr="00777B42">
        <w:rPr>
          <w:rFonts w:asciiTheme="minorHAnsi" w:hAnsiTheme="minorHAnsi" w:cstheme="minorHAnsi"/>
          <w:color w:val="auto"/>
        </w:rPr>
        <w:t xml:space="preserve">Department of Translational Oncology, German Cancer Research Center (DKFZ) and National Center for Tumor Diseases (NCT), Heidelberg, Germany </w:t>
      </w:r>
    </w:p>
    <w:p w:rsidR="007120CD" w:rsidRPr="00777B42" w:rsidRDefault="00E92E45" w:rsidP="00E92E45">
      <w:pPr>
        <w:widowControl/>
        <w:jc w:val="left"/>
        <w:rPr>
          <w:rFonts w:asciiTheme="minorHAnsi" w:hAnsiTheme="minorHAnsi" w:cstheme="minorHAnsi"/>
          <w:color w:val="auto"/>
        </w:rPr>
      </w:pPr>
      <w:r w:rsidRPr="00BA7D3B">
        <w:rPr>
          <w:rFonts w:asciiTheme="minorHAnsi" w:hAnsiTheme="minorHAnsi" w:cstheme="minorHAnsi"/>
          <w:color w:val="auto"/>
          <w:vertAlign w:val="superscript"/>
        </w:rPr>
        <w:t>2</w:t>
      </w:r>
      <w:r w:rsidR="00BF3EF6" w:rsidRPr="00777B42">
        <w:rPr>
          <w:rFonts w:asciiTheme="minorHAnsi" w:hAnsiTheme="minorHAnsi" w:cstheme="minorHAnsi"/>
          <w:color w:val="auto"/>
        </w:rPr>
        <w:t>Faculty of Biosciences, Heidelberg University, Heidelberg, Germany</w:t>
      </w:r>
      <w:r w:rsidR="007120CD" w:rsidRPr="00777B42">
        <w:rPr>
          <w:rStyle w:val="a4"/>
          <w:rFonts w:asciiTheme="minorHAnsi" w:hAnsiTheme="minorHAnsi" w:cstheme="minorHAnsi"/>
          <w:color w:val="auto"/>
          <w:u w:val="none"/>
        </w:rPr>
        <w:t xml:space="preserve"> </w:t>
      </w:r>
    </w:p>
    <w:p w:rsidR="00BF3EF6" w:rsidRPr="00777B42" w:rsidRDefault="00E92E45" w:rsidP="00BF3EF6">
      <w:pPr>
        <w:rPr>
          <w:rFonts w:asciiTheme="minorHAnsi" w:hAnsiTheme="minorHAnsi" w:cstheme="minorHAnsi"/>
          <w:color w:val="auto"/>
        </w:rPr>
      </w:pPr>
      <w:r>
        <w:rPr>
          <w:rFonts w:asciiTheme="minorHAnsi" w:hAnsiTheme="minorHAnsi" w:cstheme="minorHAnsi"/>
          <w:color w:val="auto"/>
          <w:vertAlign w:val="superscript"/>
        </w:rPr>
        <w:t>3</w:t>
      </w:r>
      <w:r w:rsidR="00BF3EF6" w:rsidRPr="00777B42">
        <w:rPr>
          <w:rFonts w:asciiTheme="minorHAnsi" w:hAnsiTheme="minorHAnsi" w:cstheme="minorHAnsi"/>
          <w:color w:val="auto"/>
        </w:rPr>
        <w:t>Department of Medical Oncology, NCT and Heidelberg University Hospital, Heidelberg, Germany</w:t>
      </w:r>
    </w:p>
    <w:p w:rsidR="007971C4" w:rsidRPr="00777B42" w:rsidRDefault="007971C4" w:rsidP="00BF3EF6">
      <w:pPr>
        <w:rPr>
          <w:rFonts w:asciiTheme="minorHAnsi" w:hAnsiTheme="minorHAnsi" w:cstheme="minorHAnsi"/>
          <w:color w:val="auto"/>
        </w:rPr>
      </w:pPr>
    </w:p>
    <w:p w:rsidR="007971C4" w:rsidRPr="00777B42" w:rsidRDefault="00BF3EF6" w:rsidP="00BF3EF6">
      <w:pPr>
        <w:rPr>
          <w:rFonts w:asciiTheme="minorHAnsi" w:hAnsiTheme="minorHAnsi" w:cstheme="minorHAnsi"/>
          <w:b/>
          <w:color w:val="auto"/>
        </w:rPr>
      </w:pPr>
      <w:r w:rsidRPr="00777B42">
        <w:rPr>
          <w:rFonts w:asciiTheme="minorHAnsi" w:hAnsiTheme="minorHAnsi" w:cstheme="minorHAnsi"/>
          <w:b/>
          <w:color w:val="auto"/>
        </w:rPr>
        <w:t>Corresponding Author</w:t>
      </w:r>
      <w:r w:rsidR="008845B1" w:rsidRPr="00777B42">
        <w:rPr>
          <w:rFonts w:asciiTheme="minorHAnsi" w:hAnsiTheme="minorHAnsi" w:cstheme="minorHAnsi"/>
          <w:b/>
          <w:color w:val="auto"/>
        </w:rPr>
        <w:t xml:space="preserve">: </w:t>
      </w:r>
    </w:p>
    <w:p w:rsidR="008845B1" w:rsidRPr="00777B42" w:rsidRDefault="008845B1" w:rsidP="00BF3EF6">
      <w:pPr>
        <w:rPr>
          <w:rFonts w:asciiTheme="minorHAnsi" w:hAnsiTheme="minorHAnsi" w:cstheme="minorHAnsi"/>
          <w:color w:val="auto"/>
        </w:rPr>
      </w:pPr>
      <w:r w:rsidRPr="00777B42">
        <w:rPr>
          <w:rFonts w:asciiTheme="minorHAnsi" w:hAnsiTheme="minorHAnsi" w:cstheme="minorHAnsi"/>
          <w:color w:val="auto"/>
        </w:rPr>
        <w:t>Christine E</w:t>
      </w:r>
      <w:r w:rsidR="00E92E45">
        <w:rPr>
          <w:rFonts w:asciiTheme="minorHAnsi" w:hAnsiTheme="minorHAnsi" w:cstheme="minorHAnsi"/>
          <w:color w:val="auto"/>
        </w:rPr>
        <w:t>.</w:t>
      </w:r>
      <w:r w:rsidRPr="00777B42">
        <w:rPr>
          <w:rFonts w:asciiTheme="minorHAnsi" w:hAnsiTheme="minorHAnsi" w:cstheme="minorHAnsi"/>
          <w:color w:val="auto"/>
        </w:rPr>
        <w:t xml:space="preserve"> Engeland</w:t>
      </w:r>
      <w:r w:rsidR="00E92E45">
        <w:rPr>
          <w:rFonts w:asciiTheme="minorHAnsi" w:hAnsiTheme="minorHAnsi" w:cstheme="minorHAnsi"/>
          <w:color w:val="auto"/>
        </w:rPr>
        <w:tab/>
      </w:r>
      <w:r w:rsidR="00E92E45">
        <w:rPr>
          <w:rFonts w:asciiTheme="minorHAnsi" w:hAnsiTheme="minorHAnsi" w:cstheme="minorHAnsi"/>
          <w:color w:val="auto"/>
        </w:rPr>
        <w:tab/>
        <w:t>(</w:t>
      </w:r>
      <w:r w:rsidR="00E92E45" w:rsidRPr="00E92E45">
        <w:rPr>
          <w:rStyle w:val="a4"/>
          <w:rFonts w:asciiTheme="minorHAnsi" w:hAnsiTheme="minorHAnsi" w:cstheme="minorHAnsi"/>
          <w:color w:val="auto"/>
          <w:u w:val="none"/>
        </w:rPr>
        <w:t>christine.engeland@nct-heidelberg.de</w:t>
      </w:r>
      <w:r w:rsidR="00E92E45">
        <w:rPr>
          <w:rStyle w:val="a4"/>
          <w:rFonts w:asciiTheme="minorHAnsi" w:hAnsiTheme="minorHAnsi" w:cstheme="minorHAnsi"/>
          <w:color w:val="auto"/>
          <w:u w:val="none"/>
        </w:rPr>
        <w:t>)</w:t>
      </w:r>
    </w:p>
    <w:p w:rsidR="008845B1" w:rsidRPr="00777B42" w:rsidRDefault="008845B1" w:rsidP="00BF3EF6">
      <w:pPr>
        <w:rPr>
          <w:rFonts w:asciiTheme="minorHAnsi" w:hAnsiTheme="minorHAnsi" w:cstheme="minorHAnsi"/>
          <w:color w:val="auto"/>
        </w:rPr>
      </w:pPr>
      <w:r w:rsidRPr="00777B42">
        <w:rPr>
          <w:rFonts w:asciiTheme="minorHAnsi" w:hAnsiTheme="minorHAnsi" w:cstheme="minorHAnsi"/>
          <w:color w:val="auto"/>
        </w:rPr>
        <w:t>Tel</w:t>
      </w:r>
      <w:r w:rsidR="00843BD6">
        <w:rPr>
          <w:rFonts w:asciiTheme="minorHAnsi" w:hAnsiTheme="minorHAnsi" w:cstheme="minorHAnsi"/>
          <w:color w:val="auto"/>
        </w:rPr>
        <w:t>:</w:t>
      </w:r>
      <w:r w:rsidRPr="00777B42">
        <w:rPr>
          <w:rFonts w:asciiTheme="minorHAnsi" w:hAnsiTheme="minorHAnsi" w:cstheme="minorHAnsi"/>
          <w:color w:val="auto"/>
        </w:rPr>
        <w:t xml:space="preserve"> +49 6221 5635757</w:t>
      </w:r>
    </w:p>
    <w:p w:rsidR="00D04A95" w:rsidRPr="00777B42" w:rsidRDefault="00D04A95" w:rsidP="001B1519">
      <w:pPr>
        <w:rPr>
          <w:rFonts w:asciiTheme="minorHAnsi" w:hAnsiTheme="minorHAnsi" w:cstheme="minorHAnsi"/>
          <w:bCs/>
          <w:color w:val="auto"/>
        </w:rPr>
      </w:pPr>
    </w:p>
    <w:p w:rsidR="007120CD" w:rsidRPr="00777B42" w:rsidRDefault="007120CD" w:rsidP="001B1519">
      <w:pPr>
        <w:rPr>
          <w:rFonts w:asciiTheme="minorHAnsi" w:hAnsiTheme="minorHAnsi" w:cstheme="minorHAnsi"/>
          <w:b/>
          <w:bCs/>
          <w:color w:val="auto"/>
        </w:rPr>
      </w:pPr>
      <w:r w:rsidRPr="00777B42">
        <w:rPr>
          <w:rFonts w:asciiTheme="minorHAnsi" w:hAnsiTheme="minorHAnsi" w:cstheme="minorHAnsi"/>
          <w:b/>
          <w:bCs/>
          <w:color w:val="auto"/>
        </w:rPr>
        <w:t>Email Address</w:t>
      </w:r>
      <w:r w:rsidR="00843BD6">
        <w:rPr>
          <w:rFonts w:asciiTheme="minorHAnsi" w:hAnsiTheme="minorHAnsi" w:cstheme="minorHAnsi"/>
          <w:b/>
          <w:bCs/>
          <w:color w:val="auto"/>
        </w:rPr>
        <w:t xml:space="preserve"> of Co-author</w:t>
      </w:r>
      <w:r w:rsidRPr="00777B42">
        <w:rPr>
          <w:rFonts w:asciiTheme="minorHAnsi" w:hAnsiTheme="minorHAnsi" w:cstheme="minorHAnsi"/>
          <w:b/>
          <w:bCs/>
          <w:color w:val="auto"/>
        </w:rPr>
        <w:t>:</w:t>
      </w:r>
    </w:p>
    <w:p w:rsidR="007120CD" w:rsidRPr="00777B42" w:rsidRDefault="007120CD" w:rsidP="001B1519">
      <w:pPr>
        <w:rPr>
          <w:rStyle w:val="a4"/>
          <w:rFonts w:asciiTheme="minorHAnsi" w:hAnsiTheme="minorHAnsi" w:cstheme="minorHAnsi"/>
          <w:color w:val="auto"/>
          <w:u w:val="none"/>
        </w:rPr>
      </w:pPr>
      <w:r w:rsidRPr="00777B42">
        <w:rPr>
          <w:rFonts w:asciiTheme="minorHAnsi" w:hAnsiTheme="minorHAnsi" w:cstheme="minorHAnsi"/>
          <w:color w:val="auto"/>
        </w:rPr>
        <w:t>Johannes P</w:t>
      </w:r>
      <w:r w:rsidR="00E92E45">
        <w:rPr>
          <w:rFonts w:asciiTheme="minorHAnsi" w:hAnsiTheme="minorHAnsi" w:cstheme="minorHAnsi"/>
          <w:color w:val="auto"/>
        </w:rPr>
        <w:t>.</w:t>
      </w:r>
      <w:r w:rsidRPr="00777B42">
        <w:rPr>
          <w:rFonts w:asciiTheme="minorHAnsi" w:hAnsiTheme="minorHAnsi" w:cstheme="minorHAnsi"/>
          <w:color w:val="auto"/>
        </w:rPr>
        <w:t>W</w:t>
      </w:r>
      <w:r w:rsidR="00E92E45">
        <w:rPr>
          <w:rFonts w:asciiTheme="minorHAnsi" w:hAnsiTheme="minorHAnsi" w:cstheme="minorHAnsi"/>
          <w:color w:val="auto"/>
        </w:rPr>
        <w:t>.</w:t>
      </w:r>
      <w:r w:rsidRPr="00777B42">
        <w:rPr>
          <w:rFonts w:asciiTheme="minorHAnsi" w:hAnsiTheme="minorHAnsi" w:cstheme="minorHAnsi"/>
          <w:color w:val="auto"/>
        </w:rPr>
        <w:t xml:space="preserve"> Heidbuechel </w:t>
      </w:r>
      <w:r w:rsidR="00E92E45">
        <w:rPr>
          <w:rFonts w:asciiTheme="minorHAnsi" w:hAnsiTheme="minorHAnsi" w:cstheme="minorHAnsi"/>
          <w:color w:val="auto"/>
        </w:rPr>
        <w:tab/>
      </w:r>
      <w:r w:rsidRPr="00777B42">
        <w:rPr>
          <w:rFonts w:asciiTheme="minorHAnsi" w:hAnsiTheme="minorHAnsi" w:cstheme="minorHAnsi"/>
          <w:color w:val="auto"/>
        </w:rPr>
        <w:t>(</w:t>
      </w:r>
      <w:r w:rsidR="00E92E45" w:rsidRPr="00E92E45">
        <w:rPr>
          <w:rStyle w:val="a4"/>
          <w:rFonts w:asciiTheme="minorHAnsi" w:hAnsiTheme="minorHAnsi" w:cstheme="minorHAnsi"/>
          <w:color w:val="auto"/>
          <w:u w:val="none"/>
        </w:rPr>
        <w:t>j.heidbuechel@dkfz.de</w:t>
      </w:r>
      <w:r w:rsidRPr="00777B42">
        <w:rPr>
          <w:rStyle w:val="a4"/>
          <w:rFonts w:asciiTheme="minorHAnsi" w:hAnsiTheme="minorHAnsi" w:cstheme="minorHAnsi"/>
          <w:color w:val="auto"/>
          <w:u w:val="none"/>
        </w:rPr>
        <w:t>)</w:t>
      </w:r>
    </w:p>
    <w:p w:rsidR="007120CD" w:rsidRPr="00777B42" w:rsidRDefault="007120CD" w:rsidP="001B1519">
      <w:pPr>
        <w:rPr>
          <w:rFonts w:asciiTheme="minorHAnsi" w:hAnsiTheme="minorHAnsi" w:cstheme="minorHAnsi"/>
          <w:bCs/>
          <w:color w:val="auto"/>
        </w:rPr>
      </w:pPr>
    </w:p>
    <w:p w:rsidR="00E35A9C" w:rsidRPr="00777B42" w:rsidRDefault="006305D7" w:rsidP="001B1519">
      <w:pPr>
        <w:pStyle w:val="a3"/>
        <w:spacing w:before="0" w:beforeAutospacing="0" w:after="0" w:afterAutospacing="0"/>
        <w:rPr>
          <w:rFonts w:asciiTheme="minorHAnsi" w:hAnsiTheme="minorHAnsi" w:cstheme="minorHAnsi"/>
        </w:rPr>
      </w:pPr>
      <w:r w:rsidRPr="00777B42">
        <w:rPr>
          <w:rFonts w:asciiTheme="minorHAnsi" w:hAnsiTheme="minorHAnsi" w:cstheme="minorHAnsi"/>
          <w:b/>
          <w:bCs/>
        </w:rPr>
        <w:t>KEYWORDS:</w:t>
      </w:r>
      <w:r w:rsidRPr="00777B42">
        <w:rPr>
          <w:rFonts w:asciiTheme="minorHAnsi" w:hAnsiTheme="minorHAnsi" w:cstheme="minorHAnsi"/>
        </w:rPr>
        <w:t xml:space="preserve"> </w:t>
      </w:r>
    </w:p>
    <w:p w:rsidR="007A4DD6" w:rsidRPr="00777B42" w:rsidRDefault="00E53FA2" w:rsidP="007A4DD6">
      <w:pPr>
        <w:rPr>
          <w:rFonts w:asciiTheme="minorHAnsi" w:hAnsiTheme="minorHAnsi" w:cstheme="minorHAnsi"/>
          <w:color w:val="auto"/>
        </w:rPr>
      </w:pPr>
      <w:r w:rsidRPr="00777B42">
        <w:rPr>
          <w:rFonts w:asciiTheme="minorHAnsi" w:hAnsiTheme="minorHAnsi" w:cstheme="minorHAnsi"/>
          <w:color w:val="auto"/>
        </w:rPr>
        <w:t xml:space="preserve">Oncolytic virotherapy, cancer immunotherapy, viral vectors, </w:t>
      </w:r>
      <w:r w:rsidR="00971A7D" w:rsidRPr="00777B42">
        <w:rPr>
          <w:rFonts w:asciiTheme="minorHAnsi" w:hAnsiTheme="minorHAnsi" w:cstheme="minorHAnsi"/>
          <w:color w:val="auto"/>
        </w:rPr>
        <w:t xml:space="preserve">measles virus, </w:t>
      </w:r>
      <w:r w:rsidRPr="00777B42">
        <w:rPr>
          <w:rFonts w:asciiTheme="minorHAnsi" w:hAnsiTheme="minorHAnsi" w:cstheme="minorHAnsi"/>
          <w:color w:val="auto"/>
        </w:rPr>
        <w:t>paramyxovirus, bispecific T cell engager</w:t>
      </w:r>
    </w:p>
    <w:p w:rsidR="00061F87" w:rsidRPr="00777B42" w:rsidRDefault="00061F87" w:rsidP="001B1519">
      <w:pPr>
        <w:rPr>
          <w:rFonts w:asciiTheme="minorHAnsi" w:hAnsiTheme="minorHAnsi" w:cstheme="minorHAnsi"/>
          <w:b/>
          <w:bCs/>
        </w:rPr>
      </w:pPr>
    </w:p>
    <w:p w:rsidR="00E35A9C" w:rsidRPr="00777B42" w:rsidRDefault="006305D7" w:rsidP="001B1519">
      <w:pPr>
        <w:rPr>
          <w:rFonts w:asciiTheme="minorHAnsi" w:hAnsiTheme="minorHAnsi" w:cstheme="minorHAnsi"/>
          <w:color w:val="808080"/>
        </w:rPr>
      </w:pPr>
      <w:r w:rsidRPr="00777B42">
        <w:rPr>
          <w:rFonts w:asciiTheme="minorHAnsi" w:hAnsiTheme="minorHAnsi" w:cstheme="minorHAnsi"/>
          <w:b/>
          <w:bCs/>
        </w:rPr>
        <w:t>S</w:t>
      </w:r>
      <w:r w:rsidR="00843BD6">
        <w:rPr>
          <w:rFonts w:asciiTheme="minorHAnsi" w:hAnsiTheme="minorHAnsi" w:cstheme="minorHAnsi"/>
          <w:b/>
          <w:bCs/>
        </w:rPr>
        <w:t>UMMARY</w:t>
      </w:r>
      <w:r w:rsidRPr="00777B42">
        <w:rPr>
          <w:rFonts w:asciiTheme="minorHAnsi" w:hAnsiTheme="minorHAnsi" w:cstheme="minorHAnsi"/>
          <w:b/>
          <w:bCs/>
        </w:rPr>
        <w:t>:</w:t>
      </w:r>
      <w:r w:rsidRPr="00777B42">
        <w:rPr>
          <w:rFonts w:asciiTheme="minorHAnsi" w:hAnsiTheme="minorHAnsi" w:cstheme="minorHAnsi"/>
        </w:rPr>
        <w:t xml:space="preserve"> </w:t>
      </w:r>
    </w:p>
    <w:p w:rsidR="0055266B" w:rsidRPr="00777B42" w:rsidRDefault="00F10522" w:rsidP="0055266B">
      <w:pPr>
        <w:rPr>
          <w:rFonts w:asciiTheme="minorHAnsi" w:hAnsiTheme="minorHAnsi" w:cstheme="minorHAnsi"/>
        </w:rPr>
      </w:pPr>
      <w:r w:rsidRPr="00777B42">
        <w:rPr>
          <w:rFonts w:asciiTheme="minorHAnsi" w:hAnsiTheme="minorHAnsi" w:cstheme="minorHAnsi"/>
        </w:rPr>
        <w:t>This protocol describes</w:t>
      </w:r>
      <w:r w:rsidR="0055266B" w:rsidRPr="00777B42">
        <w:rPr>
          <w:rFonts w:asciiTheme="minorHAnsi" w:hAnsiTheme="minorHAnsi" w:cstheme="minorHAnsi"/>
        </w:rPr>
        <w:t xml:space="preserve"> a detailed workflow for the generation and </w:t>
      </w:r>
      <w:r w:rsidR="00E92E45" w:rsidRPr="00E92E45">
        <w:rPr>
          <w:rFonts w:asciiTheme="minorHAnsi" w:hAnsiTheme="minorHAnsi" w:cstheme="minorHAnsi"/>
          <w:i/>
        </w:rPr>
        <w:t>ex vivo</w:t>
      </w:r>
      <w:r w:rsidR="0055266B" w:rsidRPr="00777B42">
        <w:rPr>
          <w:rFonts w:asciiTheme="minorHAnsi" w:hAnsiTheme="minorHAnsi" w:cstheme="minorHAnsi"/>
          <w:i/>
        </w:rPr>
        <w:t xml:space="preserve"> </w:t>
      </w:r>
      <w:r w:rsidR="0055266B" w:rsidRPr="00777B42">
        <w:rPr>
          <w:rFonts w:asciiTheme="minorHAnsi" w:hAnsiTheme="minorHAnsi" w:cstheme="minorHAnsi"/>
        </w:rPr>
        <w:t>characterization of oncolytic viruses for expression of immunomodulators, using measles viruses encoding bispecific T cell engagers as an example. Application and adaptation to other vector platforms and transgenes will accelerate the development of novel immunovirotherapeutics for clinical translation.</w:t>
      </w:r>
    </w:p>
    <w:p w:rsidR="00061F87" w:rsidRPr="00777B42" w:rsidRDefault="00061F87" w:rsidP="001B1519">
      <w:pPr>
        <w:rPr>
          <w:rFonts w:asciiTheme="minorHAnsi" w:hAnsiTheme="minorHAnsi" w:cstheme="minorHAnsi"/>
          <w:b/>
          <w:bCs/>
        </w:rPr>
      </w:pPr>
    </w:p>
    <w:p w:rsidR="00E35A9C" w:rsidRPr="00777B42" w:rsidRDefault="006305D7" w:rsidP="001B1519">
      <w:pPr>
        <w:rPr>
          <w:rFonts w:asciiTheme="minorHAnsi" w:hAnsiTheme="minorHAnsi" w:cstheme="minorHAnsi"/>
          <w:color w:val="808080"/>
        </w:rPr>
      </w:pPr>
      <w:r w:rsidRPr="00777B42">
        <w:rPr>
          <w:rFonts w:asciiTheme="minorHAnsi" w:hAnsiTheme="minorHAnsi" w:cstheme="minorHAnsi"/>
          <w:b/>
          <w:bCs/>
        </w:rPr>
        <w:t>ABSTRACT:</w:t>
      </w:r>
      <w:r w:rsidRPr="00777B42">
        <w:rPr>
          <w:rFonts w:asciiTheme="minorHAnsi" w:hAnsiTheme="minorHAnsi" w:cstheme="minorHAnsi"/>
        </w:rPr>
        <w:t xml:space="preserve"> </w:t>
      </w:r>
    </w:p>
    <w:p w:rsidR="00F31EBE" w:rsidRPr="00777B42" w:rsidRDefault="00F31EBE" w:rsidP="00F31EBE">
      <w:r w:rsidRPr="00777B42">
        <w:t xml:space="preserve">Successful cancer immunotherapy has the potential to achieve long-term tumor control. Despite recent clinical successes, there remains an urgent need for safe and effective therapies tailored to individual tumor immune profiles. Oncolytic viruses enable </w:t>
      </w:r>
      <w:r w:rsidR="00826BCE" w:rsidRPr="00777B42">
        <w:t xml:space="preserve">the </w:t>
      </w:r>
      <w:r w:rsidRPr="00777B42">
        <w:t xml:space="preserve">induction of anti-tumor immune responses as well as tumor-restricted gene expression. This protocol describes the generation and </w:t>
      </w:r>
      <w:r w:rsidR="00E92E45" w:rsidRPr="00E92E45">
        <w:rPr>
          <w:i/>
        </w:rPr>
        <w:t>ex vivo</w:t>
      </w:r>
      <w:r w:rsidRPr="00777B42">
        <w:t xml:space="preserve"> analysis of immunomodulatory oncolytic vectors. Focusing on measles vaccine viruses encoding bispecific T cell engagers as an example, the general methodology can be adapted </w:t>
      </w:r>
      <w:r w:rsidR="00843BD6">
        <w:t>to</w:t>
      </w:r>
      <w:r w:rsidRPr="00777B42">
        <w:t xml:space="preserve"> other virus species and transgenes. The presented workflow includes </w:t>
      </w:r>
      <w:r w:rsidR="00826BCE" w:rsidRPr="00777B42">
        <w:t xml:space="preserve">the </w:t>
      </w:r>
      <w:r w:rsidRPr="00777B42">
        <w:t xml:space="preserve">design, cloning, rescue, and propagation of recombinant viruses. Assays to analyze replication kinetics and lytic activity of the vector as well as functionality of the isolated immunomodulator </w:t>
      </w:r>
      <w:r w:rsidR="00E92E45" w:rsidRPr="00E92E45">
        <w:rPr>
          <w:i/>
        </w:rPr>
        <w:t>ex vivo</w:t>
      </w:r>
      <w:r w:rsidRPr="00777B42">
        <w:rPr>
          <w:i/>
        </w:rPr>
        <w:t xml:space="preserve"> </w:t>
      </w:r>
      <w:r w:rsidRPr="00777B42">
        <w:t>are included, thus facilitating the generation of novel agents for further development in preclinical models and ultimately clinical translation.</w:t>
      </w:r>
    </w:p>
    <w:p w:rsidR="00061F87" w:rsidRPr="00777B42" w:rsidRDefault="00061F87" w:rsidP="001B1519">
      <w:pPr>
        <w:rPr>
          <w:rFonts w:asciiTheme="minorHAnsi" w:hAnsiTheme="minorHAnsi" w:cstheme="minorHAnsi"/>
          <w:b/>
        </w:rPr>
      </w:pPr>
    </w:p>
    <w:p w:rsidR="00EE1DD3" w:rsidRPr="00777B42" w:rsidRDefault="006305D7" w:rsidP="001B1519">
      <w:pPr>
        <w:rPr>
          <w:rFonts w:asciiTheme="minorHAnsi" w:hAnsiTheme="minorHAnsi" w:cstheme="minorHAnsi"/>
          <w:color w:val="808080"/>
        </w:rPr>
      </w:pPr>
      <w:r w:rsidRPr="00777B42">
        <w:rPr>
          <w:rFonts w:asciiTheme="minorHAnsi" w:hAnsiTheme="minorHAnsi" w:cstheme="minorHAnsi"/>
          <w:b/>
        </w:rPr>
        <w:t>INTRODUCTION</w:t>
      </w:r>
      <w:r w:rsidRPr="00777B42">
        <w:rPr>
          <w:rFonts w:asciiTheme="minorHAnsi" w:hAnsiTheme="minorHAnsi" w:cstheme="minorHAnsi"/>
          <w:b/>
          <w:bCs/>
        </w:rPr>
        <w:t>:</w:t>
      </w:r>
    </w:p>
    <w:p w:rsidR="00EE1DD3" w:rsidRPr="00777B42" w:rsidRDefault="00EE1DD3" w:rsidP="00EE1DD3">
      <w:pPr>
        <w:rPr>
          <w:rFonts w:cstheme="minorHAnsi"/>
          <w:color w:val="000000" w:themeColor="text1"/>
        </w:rPr>
      </w:pPr>
      <w:r w:rsidRPr="00777B42">
        <w:rPr>
          <w:rFonts w:cstheme="minorHAnsi"/>
          <w:color w:val="000000" w:themeColor="text1"/>
        </w:rPr>
        <w:t xml:space="preserve">Oncolytic viruses </w:t>
      </w:r>
      <w:r w:rsidR="008D450F" w:rsidRPr="00777B42">
        <w:rPr>
          <w:rFonts w:cstheme="minorHAnsi"/>
          <w:color w:val="000000" w:themeColor="text1"/>
        </w:rPr>
        <w:t xml:space="preserve">(OVs) </w:t>
      </w:r>
      <w:r w:rsidRPr="00777B42">
        <w:rPr>
          <w:rFonts w:cstheme="minorHAnsi"/>
          <w:color w:val="000000" w:themeColor="text1"/>
        </w:rPr>
        <w:t xml:space="preserve">are being developed as anti-cancer therapeutics that specifically replicate within and kill tumor cells while leaving healthy tissues intact. It has now become common </w:t>
      </w:r>
      <w:bookmarkStart w:id="0" w:name="_GoBack"/>
      <w:bookmarkEnd w:id="0"/>
      <w:r w:rsidRPr="00777B42">
        <w:rPr>
          <w:rFonts w:cstheme="minorHAnsi"/>
          <w:color w:val="000000" w:themeColor="text1"/>
        </w:rPr>
        <w:lastRenderedPageBreak/>
        <w:t>understanding that oncolytic virotherapy (OVT)</w:t>
      </w:r>
      <w:r w:rsidR="00843BD6">
        <w:rPr>
          <w:rFonts w:cstheme="minorHAnsi"/>
          <w:color w:val="000000" w:themeColor="text1"/>
        </w:rPr>
        <w:t>,</w:t>
      </w:r>
      <w:r w:rsidRPr="00777B42">
        <w:rPr>
          <w:rFonts w:cstheme="minorHAnsi"/>
          <w:color w:val="000000" w:themeColor="text1"/>
        </w:rPr>
        <w:t xml:space="preserve"> in most cases</w:t>
      </w:r>
      <w:r w:rsidR="00843BD6">
        <w:rPr>
          <w:rFonts w:cstheme="minorHAnsi"/>
          <w:color w:val="000000" w:themeColor="text1"/>
        </w:rPr>
        <w:t>,</w:t>
      </w:r>
      <w:r w:rsidRPr="00777B42">
        <w:rPr>
          <w:rFonts w:cstheme="minorHAnsi"/>
          <w:color w:val="000000" w:themeColor="text1"/>
        </w:rPr>
        <w:t xml:space="preserve"> does not rely</w:t>
      </w:r>
      <w:r w:rsidR="00843BD6">
        <w:rPr>
          <w:rFonts w:cstheme="minorHAnsi"/>
          <w:color w:val="000000" w:themeColor="text1"/>
        </w:rPr>
        <w:t xml:space="preserve"> solely</w:t>
      </w:r>
      <w:r w:rsidRPr="00777B42">
        <w:rPr>
          <w:rFonts w:cstheme="minorHAnsi"/>
          <w:color w:val="000000" w:themeColor="text1"/>
        </w:rPr>
        <w:t xml:space="preserve"> on</w:t>
      </w:r>
      <w:r w:rsidR="00843BD6">
        <w:rPr>
          <w:rFonts w:cstheme="minorHAnsi"/>
          <w:color w:val="000000" w:themeColor="text1"/>
        </w:rPr>
        <w:t xml:space="preserve"> </w:t>
      </w:r>
      <w:r w:rsidRPr="00777B42">
        <w:rPr>
          <w:rFonts w:cstheme="minorHAnsi"/>
          <w:color w:val="000000" w:themeColor="text1"/>
        </w:rPr>
        <w:t>complete tumor lysis by efficient replication and spreading of the virus, but requires additional mechanisms of action for treatment success, including vascular and stromal targeting and, importantly, immune stimulation</w:t>
      </w:r>
      <w:r w:rsidR="00736E82" w:rsidRPr="00777B42">
        <w:rPr>
          <w:rFonts w:cstheme="minorHAnsi"/>
          <w:color w:val="000000" w:themeColor="text1"/>
        </w:rPr>
        <w:fldChar w:fldCharType="begin">
          <w:fldData xml:space="preserve">PEVuZE5vdGU+PENpdGU+PEF1dGhvcj5MaWNodHk8L0F1dGhvcj48WWVhcj4yMDE0PC9ZZWFyPjxS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</w:fldData>
        </w:fldChar>
      </w:r>
      <w:r w:rsidR="00CC6686" w:rsidRPr="00777B42">
        <w:rPr>
          <w:rFonts w:cstheme="minorHAnsi"/>
          <w:color w:val="000000" w:themeColor="text1"/>
        </w:rPr>
        <w:instrText xml:space="preserve"> ADDIN EN.CITE </w:instrText>
      </w:r>
      <w:r w:rsidR="00736E82" w:rsidRPr="00777B42">
        <w:rPr>
          <w:rFonts w:cstheme="minorHAnsi"/>
          <w:color w:val="000000" w:themeColor="text1"/>
        </w:rPr>
        <w:fldChar w:fldCharType="begin">
          <w:fldData xml:space="preserve">PEVuZE5vdGU+PENpdGU+PEF1dGhvcj5MaWNodHk8L0F1dGhvcj48WWVhcj4yMDE0PC9ZZWFyPjxS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</w:fldData>
        </w:fldChar>
      </w:r>
      <w:r w:rsidR="00CC6686" w:rsidRPr="00777B42">
        <w:rPr>
          <w:rFonts w:cstheme="minorHAnsi"/>
          <w:color w:val="000000" w:themeColor="text1"/>
        </w:rPr>
        <w:instrText xml:space="preserve"> ADDIN EN.CITE.DATA </w:instrText>
      </w:r>
      <w:r w:rsidR="00736E82" w:rsidRPr="00777B42">
        <w:rPr>
          <w:rFonts w:cstheme="minorHAnsi"/>
          <w:color w:val="000000" w:themeColor="text1"/>
        </w:rPr>
      </w:r>
      <w:r w:rsidR="00736E82" w:rsidRPr="00777B42">
        <w:rPr>
          <w:rFonts w:cstheme="minorHAnsi"/>
          <w:color w:val="000000" w:themeColor="text1"/>
        </w:rPr>
        <w:fldChar w:fldCharType="end"/>
      </w:r>
      <w:r w:rsidR="00736E82" w:rsidRPr="00777B42">
        <w:rPr>
          <w:rFonts w:cstheme="minorHAnsi"/>
          <w:color w:val="000000" w:themeColor="text1"/>
        </w:rPr>
      </w:r>
      <w:r w:rsidR="00736E82" w:rsidRPr="00777B42">
        <w:rPr>
          <w:rFonts w:cstheme="minorHAnsi"/>
          <w:color w:val="000000" w:themeColor="text1"/>
        </w:rPr>
        <w:fldChar w:fldCharType="separate"/>
      </w:r>
      <w:r w:rsidR="00CC6686" w:rsidRPr="00777B42">
        <w:rPr>
          <w:rFonts w:cstheme="minorHAnsi"/>
          <w:noProof/>
          <w:color w:val="000000" w:themeColor="text1"/>
          <w:vertAlign w:val="superscript"/>
        </w:rPr>
        <w:t>1-4</w:t>
      </w:r>
      <w:r w:rsidR="00736E82" w:rsidRPr="00777B42">
        <w:rPr>
          <w:rFonts w:cstheme="minorHAnsi"/>
          <w:color w:val="000000" w:themeColor="text1"/>
        </w:rPr>
        <w:fldChar w:fldCharType="end"/>
      </w:r>
      <w:r w:rsidRPr="00777B42">
        <w:rPr>
          <w:rFonts w:cstheme="minorHAnsi"/>
          <w:color w:val="000000" w:themeColor="text1"/>
        </w:rPr>
        <w:t xml:space="preserve">. </w:t>
      </w:r>
      <w:r w:rsidR="00843BD6">
        <w:rPr>
          <w:rFonts w:cstheme="minorHAnsi"/>
          <w:color w:val="000000" w:themeColor="text1"/>
        </w:rPr>
        <w:t>Through the use of</w:t>
      </w:r>
      <w:r w:rsidRPr="00777B42">
        <w:rPr>
          <w:rFonts w:cstheme="minorHAnsi"/>
          <w:color w:val="000000" w:themeColor="text1"/>
        </w:rPr>
        <w:t xml:space="preserve"> unmodified viruses, current research </w:t>
      </w:r>
      <w:r w:rsidR="00843BD6">
        <w:rPr>
          <w:rFonts w:cstheme="minorHAnsi"/>
          <w:color w:val="000000" w:themeColor="text1"/>
        </w:rPr>
        <w:t xml:space="preserve">has </w:t>
      </w:r>
      <w:r w:rsidRPr="00777B42">
        <w:rPr>
          <w:rFonts w:cstheme="minorHAnsi"/>
          <w:color w:val="000000" w:themeColor="text1"/>
        </w:rPr>
        <w:t>profi</w:t>
      </w:r>
      <w:r w:rsidR="00843BD6">
        <w:rPr>
          <w:rFonts w:cstheme="minorHAnsi"/>
          <w:color w:val="000000" w:themeColor="text1"/>
        </w:rPr>
        <w:t>ted</w:t>
      </w:r>
      <w:r w:rsidRPr="00777B42">
        <w:rPr>
          <w:rFonts w:cstheme="minorHAnsi"/>
          <w:color w:val="000000" w:themeColor="text1"/>
        </w:rPr>
        <w:t xml:space="preserve"> from </w:t>
      </w:r>
      <w:r w:rsidR="00843BD6">
        <w:rPr>
          <w:rFonts w:cstheme="minorHAnsi"/>
          <w:color w:val="000000" w:themeColor="text1"/>
        </w:rPr>
        <w:t xml:space="preserve">an </w:t>
      </w:r>
      <w:r w:rsidRPr="00777B42">
        <w:rPr>
          <w:rFonts w:cstheme="minorHAnsi"/>
          <w:color w:val="000000" w:themeColor="text1"/>
        </w:rPr>
        <w:t xml:space="preserve">improved biological understanding, virus biobanks </w:t>
      </w:r>
      <w:r w:rsidR="00843BD6">
        <w:rPr>
          <w:rFonts w:cstheme="minorHAnsi"/>
          <w:color w:val="000000" w:themeColor="text1"/>
        </w:rPr>
        <w:t xml:space="preserve">that </w:t>
      </w:r>
      <w:r w:rsidR="00384D30" w:rsidRPr="00777B42">
        <w:rPr>
          <w:rFonts w:cstheme="minorHAnsi"/>
          <w:color w:val="000000" w:themeColor="text1"/>
        </w:rPr>
        <w:t xml:space="preserve">potentially </w:t>
      </w:r>
      <w:r w:rsidRPr="00777B42">
        <w:rPr>
          <w:rFonts w:cstheme="minorHAnsi"/>
          <w:color w:val="000000" w:themeColor="text1"/>
        </w:rPr>
        <w:t xml:space="preserve">contain novel </w:t>
      </w:r>
      <w:r w:rsidR="008D450F" w:rsidRPr="00777B42">
        <w:rPr>
          <w:rFonts w:cstheme="minorHAnsi"/>
          <w:color w:val="000000" w:themeColor="text1"/>
        </w:rPr>
        <w:t>OVs</w:t>
      </w:r>
      <w:r w:rsidR="00DA764F" w:rsidRPr="00777B42">
        <w:rPr>
          <w:rFonts w:cstheme="minorHAnsi"/>
          <w:color w:val="000000" w:themeColor="text1"/>
        </w:rPr>
        <w:t>,</w:t>
      </w:r>
      <w:r w:rsidRPr="00777B42">
        <w:rPr>
          <w:rFonts w:cstheme="minorHAnsi"/>
          <w:color w:val="000000" w:themeColor="text1"/>
        </w:rPr>
        <w:t xml:space="preserve"> and the possibilities offered by genetic engineering</w:t>
      </w:r>
      <w:r w:rsidR="00843BD6">
        <w:rPr>
          <w:rFonts w:cstheme="minorHAnsi"/>
          <w:color w:val="000000" w:themeColor="text1"/>
        </w:rPr>
        <w:t xml:space="preserve"> in order</w:t>
      </w:r>
      <w:r w:rsidRPr="00777B42">
        <w:rPr>
          <w:rFonts w:cstheme="minorHAnsi"/>
          <w:color w:val="000000" w:themeColor="text1"/>
        </w:rPr>
        <w:t xml:space="preserve"> to create advanced OV platforms</w:t>
      </w:r>
      <w:r w:rsidR="00736E82" w:rsidRPr="00777B42">
        <w:rPr>
          <w:rFonts w:cstheme="minorHAnsi"/>
          <w:color w:val="000000" w:themeColor="text1"/>
        </w:rPr>
        <w:fldChar w:fldCharType="begin">
          <w:fldData xml:space="preserve">PEVuZE5vdGU+PENpdGU+PEF1dGhvcj5LZWxseTwvQXV0aG9yPjxZZWFyPjIwMDc8L1llYXI+PFJl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</w:fldData>
        </w:fldChar>
      </w:r>
      <w:r w:rsidR="00CC6686" w:rsidRPr="00777B42">
        <w:rPr>
          <w:rFonts w:cstheme="minorHAnsi"/>
          <w:color w:val="000000" w:themeColor="text1"/>
        </w:rPr>
        <w:instrText xml:space="preserve"> ADDIN EN.CITE </w:instrText>
      </w:r>
      <w:r w:rsidR="00736E82" w:rsidRPr="00777B42">
        <w:rPr>
          <w:rFonts w:cstheme="minorHAnsi"/>
          <w:color w:val="000000" w:themeColor="text1"/>
        </w:rPr>
        <w:fldChar w:fldCharType="begin">
          <w:fldData xml:space="preserve">PEVuZE5vdGU+PENpdGU+PEF1dGhvcj5LZWxseTwvQXV0aG9yPjxZZWFyPjIwMDc8L1llYXI+PFJl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</w:fldData>
        </w:fldChar>
      </w:r>
      <w:r w:rsidR="00CC6686" w:rsidRPr="00777B42">
        <w:rPr>
          <w:rFonts w:cstheme="minorHAnsi"/>
          <w:color w:val="000000" w:themeColor="text1"/>
        </w:rPr>
        <w:instrText xml:space="preserve"> ADDIN EN.CITE.DATA </w:instrText>
      </w:r>
      <w:r w:rsidR="00736E82" w:rsidRPr="00777B42">
        <w:rPr>
          <w:rFonts w:cstheme="minorHAnsi"/>
          <w:color w:val="000000" w:themeColor="text1"/>
        </w:rPr>
      </w:r>
      <w:r w:rsidR="00736E82" w:rsidRPr="00777B42">
        <w:rPr>
          <w:rFonts w:cstheme="minorHAnsi"/>
          <w:color w:val="000000" w:themeColor="text1"/>
        </w:rPr>
        <w:fldChar w:fldCharType="end"/>
      </w:r>
      <w:r w:rsidR="00736E82" w:rsidRPr="00777B42">
        <w:rPr>
          <w:rFonts w:cstheme="minorHAnsi"/>
          <w:color w:val="000000" w:themeColor="text1"/>
        </w:rPr>
      </w:r>
      <w:r w:rsidR="00736E82" w:rsidRPr="00777B42">
        <w:rPr>
          <w:rFonts w:cstheme="minorHAnsi"/>
          <w:color w:val="000000" w:themeColor="text1"/>
        </w:rPr>
        <w:fldChar w:fldCharType="separate"/>
      </w:r>
      <w:r w:rsidR="00CC6686" w:rsidRPr="00777B42">
        <w:rPr>
          <w:rFonts w:cstheme="minorHAnsi"/>
          <w:noProof/>
          <w:color w:val="000000" w:themeColor="text1"/>
          <w:vertAlign w:val="superscript"/>
        </w:rPr>
        <w:t>5-7</w:t>
      </w:r>
      <w:r w:rsidR="00736E82" w:rsidRPr="00777B42">
        <w:rPr>
          <w:rFonts w:cstheme="minorHAnsi"/>
          <w:color w:val="000000" w:themeColor="text1"/>
        </w:rPr>
        <w:fldChar w:fldCharType="end"/>
      </w:r>
      <w:r w:rsidRPr="00777B42">
        <w:rPr>
          <w:rFonts w:cstheme="minorHAnsi"/>
          <w:color w:val="000000" w:themeColor="text1"/>
        </w:rPr>
        <w:t>.</w:t>
      </w:r>
    </w:p>
    <w:p w:rsidR="001B1DD6" w:rsidRPr="00777B42" w:rsidRDefault="001B1DD6" w:rsidP="00EE1DD3">
      <w:pPr>
        <w:rPr>
          <w:rFonts w:cstheme="minorHAnsi"/>
          <w:color w:val="000000" w:themeColor="text1"/>
        </w:rPr>
      </w:pPr>
    </w:p>
    <w:p w:rsidR="00EE1DD3" w:rsidRPr="00777B42" w:rsidRDefault="00EE1DD3" w:rsidP="00EE1DD3">
      <w:pPr>
        <w:rPr>
          <w:rFonts w:cstheme="minorHAnsi"/>
          <w:color w:val="000000" w:themeColor="text1"/>
        </w:rPr>
      </w:pPr>
      <w:r w:rsidRPr="00777B42">
        <w:rPr>
          <w:rFonts w:cstheme="minorHAnsi"/>
          <w:color w:val="000000" w:themeColor="text1"/>
        </w:rPr>
        <w:t xml:space="preserve">Given the recent success of immunotherapy, immunomodulatory transgenes are of particular interest regarding </w:t>
      </w:r>
      <w:r w:rsidR="00843BD6">
        <w:rPr>
          <w:rFonts w:cstheme="minorHAnsi"/>
          <w:color w:val="000000" w:themeColor="text1"/>
        </w:rPr>
        <w:t xml:space="preserve">the </w:t>
      </w:r>
      <w:r w:rsidRPr="00777B42">
        <w:rPr>
          <w:rFonts w:cstheme="minorHAnsi"/>
          <w:color w:val="000000" w:themeColor="text1"/>
        </w:rPr>
        <w:t>genetic engineering of O</w:t>
      </w:r>
      <w:r w:rsidR="00736E82" w:rsidRPr="00736E82">
        <w:rPr>
          <w:rFonts w:cstheme="minorHAnsi"/>
          <w:color w:val="000000" w:themeColor="text1"/>
        </w:rPr>
        <w:t>Vs</w:t>
      </w:r>
      <w:r w:rsidR="00E92E45" w:rsidRPr="00E92E45">
        <w:rPr>
          <w:rFonts w:cstheme="minorHAnsi"/>
          <w:i/>
          <w:color w:val="000000" w:themeColor="text1"/>
        </w:rPr>
        <w:t>.</w:t>
      </w:r>
      <w:r w:rsidRPr="00777B42">
        <w:rPr>
          <w:rFonts w:cstheme="minorHAnsi"/>
          <w:color w:val="000000" w:themeColor="text1"/>
        </w:rPr>
        <w:t xml:space="preserve"> Targeted expression of such gene products by OV-infected tumor cells reduces toxicity compared to systemic administration</w:t>
      </w:r>
      <w:r w:rsidR="00F10522" w:rsidRPr="00777B42">
        <w:rPr>
          <w:rFonts w:cstheme="minorHAnsi"/>
          <w:color w:val="000000" w:themeColor="text1"/>
        </w:rPr>
        <w:t xml:space="preserve">. </w:t>
      </w:r>
      <w:r w:rsidR="00F10522" w:rsidRPr="00777B42">
        <w:t>Targeting is achieved either by using viruses with inherent oncoselectivity or by modifying viral tropism</w:t>
      </w:r>
      <w:r w:rsidR="00736E82" w:rsidRPr="00777B42">
        <w:fldChar w:fldCharType="begin"/>
      </w:r>
      <w:r w:rsidR="00ED3D54" w:rsidRPr="00777B42">
        <w:instrText xml:space="preserve"> ADDIN EN.CITE &lt;EndNote&gt;&lt;Cite&gt;&lt;Author&gt;Seymour&lt;/Author&gt;&lt;Year&gt;2016&lt;/Year&gt;&lt;RecNum&gt;297&lt;/RecNum&gt;&lt;DisplayText&gt;&lt;style face="superscript"&gt;8&lt;/style&gt;&lt;/DisplayText&gt;&lt;record&gt;&lt;rec-number&gt;297&lt;/rec-number&gt;&lt;foreign-keys&gt;&lt;key app="EN" db-id="ftwwx2dfi55xwiefsfnppxsf9srape5as2t2" timestamp="1533737908"&gt;297&lt;/key&gt;&lt;/foreign-keys&gt;&lt;ref-type name="Journal Article"&gt;17&lt;/ref-type&gt;&lt;contributors&gt;&lt;authors&gt;&lt;author&gt;Seymour, L. W.&lt;/author&gt;&lt;author&gt;Fisher, K. D.&lt;/author&gt;&lt;/authors&gt;&lt;/contributors&gt;&lt;auth-address&gt;Department Oncology, University of Oxford, Oxford OX3 7DQ, UK.&lt;/auth-address&gt;&lt;titles&gt;&lt;title&gt;Oncolytic viruses: finally delivering&lt;/title&gt;&lt;secondary-title&gt;Br J Cancer&lt;/secondary-title&gt;&lt;alt-title&gt;British journal of cancer&lt;/alt-title&gt;&lt;/titles&gt;&lt;periodical&gt;&lt;full-title&gt;Br J Cancer&lt;/full-title&gt;&lt;abbr-1&gt;British journal of cancer&lt;/abbr-1&gt;&lt;/periodical&gt;&lt;alt-periodical&gt;&lt;full-title&gt;Br J Cancer&lt;/full-title&gt;&lt;abbr-1&gt;British journal of cancer&lt;/abbr-1&gt;&lt;/alt-periodical&gt;&lt;pages&gt;357-61&lt;/pages&gt;&lt;volume&gt;114&lt;/volume&gt;&lt;number&gt;4&lt;/number&gt;&lt;edition&gt;2016/01/15&lt;/edition&gt;&lt;keywords&gt;&lt;keyword&gt;Humans&lt;/keyword&gt;&lt;keyword&gt;Neoplasms/*therapy/*virology&lt;/keyword&gt;&lt;keyword&gt;Oncolytic Virotherapy/*methods&lt;/keyword&gt;&lt;keyword&gt;Oncolytic Viruses/*physiology&lt;/keyword&gt;&lt;/keywords&gt;&lt;dates&gt;&lt;year&gt;2016&lt;/year&gt;&lt;pub-dates&gt;&lt;date&gt;Feb 16&lt;/date&gt;&lt;/pub-dates&gt;&lt;/dates&gt;&lt;isbn&gt;0007-0920&lt;/isbn&gt;&lt;accession-num&gt;26766734&lt;/accession-num&gt;&lt;urls&gt;&lt;/urls&gt;&lt;custom2&gt;Pmc4815777&lt;/custom2&gt;&lt;electronic-resource-num&gt;10.1038/bjc.2015.481&lt;/electronic-resource-num&gt;&lt;remote-database-provider&gt;Nlm&lt;/remote-database-provider&gt;&lt;language&gt;eng&lt;/language&gt;&lt;/record&gt;&lt;/Cite&gt;&lt;/EndNote&gt;</w:instrText>
      </w:r>
      <w:r w:rsidR="00736E82" w:rsidRPr="00777B42">
        <w:fldChar w:fldCharType="separate"/>
      </w:r>
      <w:r w:rsidR="00ED3D54" w:rsidRPr="00777B42">
        <w:rPr>
          <w:noProof/>
          <w:vertAlign w:val="superscript"/>
        </w:rPr>
        <w:t>8</w:t>
      </w:r>
      <w:r w:rsidR="00736E82" w:rsidRPr="00777B42">
        <w:fldChar w:fldCharType="end"/>
      </w:r>
      <w:r w:rsidR="00F10522" w:rsidRPr="00777B42">
        <w:t>.</w:t>
      </w:r>
      <w:r w:rsidRPr="00777B42">
        <w:rPr>
          <w:rFonts w:cstheme="minorHAnsi"/>
          <w:color w:val="000000" w:themeColor="text1"/>
        </w:rPr>
        <w:t xml:space="preserve"> </w:t>
      </w:r>
      <w:r w:rsidR="00960845" w:rsidRPr="00777B42">
        <w:rPr>
          <w:rFonts w:cstheme="minorHAnsi"/>
          <w:color w:val="000000" w:themeColor="text1"/>
        </w:rPr>
        <w:t xml:space="preserve">Local immunomodulation </w:t>
      </w:r>
      <w:r w:rsidRPr="00777B42">
        <w:rPr>
          <w:rFonts w:cstheme="minorHAnsi"/>
          <w:color w:val="000000" w:themeColor="text1"/>
        </w:rPr>
        <w:t xml:space="preserve">enhances the multi-faceted anti-tumor mechanisms of OVT. This strategy is instrumental in interrogating the interplay between viruses, tumor cells, and the host immune system. To this end, this protocol provides an applicable and adjustable workflow to design, clone, rescue, propagate, and validate oncolytic </w:t>
      </w:r>
      <w:r w:rsidR="00C36413" w:rsidRPr="00777B42">
        <w:rPr>
          <w:rFonts w:cstheme="minorHAnsi"/>
          <w:color w:val="000000" w:themeColor="text1"/>
        </w:rPr>
        <w:t>paramyxo</w:t>
      </w:r>
      <w:r w:rsidRPr="00777B42">
        <w:rPr>
          <w:rFonts w:cstheme="minorHAnsi"/>
          <w:color w:val="000000" w:themeColor="text1"/>
        </w:rPr>
        <w:t>virus</w:t>
      </w:r>
      <w:r w:rsidR="009B47DE">
        <w:rPr>
          <w:rFonts w:cstheme="minorHAnsi"/>
          <w:color w:val="000000" w:themeColor="text1"/>
        </w:rPr>
        <w:t xml:space="preserve"> (</w:t>
      </w:r>
      <w:r w:rsidR="00960845" w:rsidRPr="00777B42">
        <w:rPr>
          <w:rFonts w:cstheme="minorHAnsi"/>
          <w:color w:val="000000" w:themeColor="text1"/>
        </w:rPr>
        <w:t xml:space="preserve">specifically </w:t>
      </w:r>
      <w:r w:rsidR="00843BD6">
        <w:rPr>
          <w:rFonts w:cstheme="minorHAnsi"/>
          <w:color w:val="000000" w:themeColor="text1"/>
        </w:rPr>
        <w:t xml:space="preserve">the </w:t>
      </w:r>
      <w:r w:rsidR="00960845" w:rsidRPr="00777B42">
        <w:rPr>
          <w:rFonts w:cstheme="minorHAnsi"/>
          <w:color w:val="000000" w:themeColor="text1"/>
        </w:rPr>
        <w:t>measles</w:t>
      </w:r>
      <w:r w:rsidR="0036118F" w:rsidRPr="00777B42">
        <w:rPr>
          <w:rFonts w:cstheme="minorHAnsi"/>
          <w:color w:val="000000" w:themeColor="text1"/>
        </w:rPr>
        <w:t xml:space="preserve"> virus</w:t>
      </w:r>
      <w:r w:rsidR="009B47DE">
        <w:rPr>
          <w:rFonts w:cstheme="minorHAnsi"/>
          <w:color w:val="000000" w:themeColor="text1"/>
        </w:rPr>
        <w:t>)</w:t>
      </w:r>
      <w:r w:rsidRPr="00777B42">
        <w:rPr>
          <w:rFonts w:cstheme="minorHAnsi"/>
          <w:color w:val="000000" w:themeColor="text1"/>
        </w:rPr>
        <w:t xml:space="preserve"> vectors encoding such transgenes.</w:t>
      </w:r>
    </w:p>
    <w:p w:rsidR="001B1DD6" w:rsidRPr="00777B42" w:rsidRDefault="001B1DD6" w:rsidP="00EE1DD3">
      <w:pPr>
        <w:rPr>
          <w:rFonts w:cstheme="minorHAnsi"/>
          <w:color w:val="000000" w:themeColor="text1"/>
        </w:rPr>
      </w:pPr>
    </w:p>
    <w:p w:rsidR="00EE1DD3" w:rsidRPr="00777B42" w:rsidRDefault="00463A51" w:rsidP="00EE1DD3">
      <w:pPr>
        <w:rPr>
          <w:rFonts w:cstheme="minorHAnsi"/>
          <w:color w:val="000000" w:themeColor="text1"/>
        </w:rPr>
      </w:pPr>
      <w:r>
        <w:rPr>
          <w:rFonts w:cstheme="minorHAnsi"/>
          <w:color w:val="000000" w:themeColor="text1"/>
        </w:rPr>
        <w:t>M</w:t>
      </w:r>
      <w:r w:rsidR="00EE1DD3" w:rsidRPr="00777B42">
        <w:rPr>
          <w:rFonts w:cstheme="minorHAnsi"/>
          <w:color w:val="000000" w:themeColor="text1"/>
        </w:rPr>
        <w:t xml:space="preserve">odulation of the immune response can be achieved </w:t>
      </w:r>
      <w:r w:rsidR="009B47DE">
        <w:rPr>
          <w:rFonts w:cstheme="minorHAnsi"/>
          <w:color w:val="000000" w:themeColor="text1"/>
        </w:rPr>
        <w:t>through use of</w:t>
      </w:r>
      <w:r w:rsidR="00EE1DD3" w:rsidRPr="00777B42">
        <w:rPr>
          <w:rFonts w:cstheme="minorHAnsi"/>
          <w:color w:val="000000" w:themeColor="text1"/>
        </w:rPr>
        <w:t xml:space="preserve"> a wide variety of transgene products targeting different steps of the cancer-immunity cycle</w:t>
      </w:r>
      <w:r w:rsidR="00736E82" w:rsidRPr="00777B42">
        <w:rPr>
          <w:rFonts w:cstheme="minorHAnsi"/>
          <w:color w:val="000000" w:themeColor="text1"/>
        </w:rPr>
        <w:fldChar w:fldCharType="begin"/>
      </w:r>
      <w:r w:rsidR="00ED3D54" w:rsidRPr="00777B42">
        <w:rPr>
          <w:rFonts w:cstheme="minorHAnsi"/>
          <w:color w:val="000000" w:themeColor="text1"/>
        </w:rPr>
        <w:instrText xml:space="preserve"> ADDIN EN.CITE &lt;EndNote&gt;&lt;Cite&gt;&lt;Author&gt;Chen&lt;/Author&gt;&lt;Year&gt;2013&lt;/Year&gt;&lt;RecNum&gt;237&lt;/RecNum&gt;&lt;DisplayText&gt;&lt;style face="superscript"&gt;9&lt;/style&gt;&lt;/DisplayText&gt;&lt;record&gt;&lt;rec-number&gt;237&lt;/rec-number&gt;&lt;foreign-keys&gt;&lt;key app="EN" db-id="ftwwx2dfi55xwiefsfnppxsf9srape5as2t2" timestamp="1529513576"&gt;237&lt;/key&gt;&lt;/foreign-keys&gt;&lt;ref-type name="Journal Article"&gt;17&lt;/ref-type&gt;&lt;contributors&gt;&lt;authors&gt;&lt;author&gt;Chen, D. S.&lt;/author&gt;&lt;author&gt;Mellman, I.&lt;/author&gt;&lt;/authors&gt;&lt;/contributors&gt;&lt;auth-address&gt;Stanford Medical Oncology, Stanford University School of Medicine, Stanford, CA 94305, USA.&lt;/auth-address&gt;&lt;titles&gt;&lt;title&gt;Oncology meets immunology: the cancer-immunity cycle&lt;/title&gt;&lt;secondary-title&gt;Immunity&lt;/secondary-title&gt;&lt;alt-title&gt;Immunity&lt;/alt-title&gt;&lt;/titles&gt;&lt;periodical&gt;&lt;full-title&gt;Immunity&lt;/full-title&gt;&lt;abbr-1&gt;Immunity&lt;/abbr-1&gt;&lt;/periodical&gt;&lt;alt-periodical&gt;&lt;full-title&gt;Immunity&lt;/full-title&gt;&lt;abbr-1&gt;Immunity&lt;/abbr-1&gt;&lt;/alt-periodical&gt;&lt;pages&gt;1-10&lt;/pages&gt;&lt;volume&gt;39&lt;/volume&gt;&lt;number&gt;1&lt;/number&gt;&lt;edition&gt;2013/07/31&lt;/edition&gt;&lt;keywords&gt;&lt;keyword&gt;Cytokines/immunology/metabolism&lt;/keyword&gt;&lt;keyword&gt;Humans&lt;/keyword&gt;&lt;keyword&gt;Immunity/*immunology&lt;/keyword&gt;&lt;keyword&gt;Immunotherapy/*methods&lt;/keyword&gt;&lt;keyword&gt;Models, Immunological&lt;/keyword&gt;&lt;keyword&gt;Neoplasms/*immunology/*therapy&lt;/keyword&gt;&lt;keyword&gt;Signal Transduction/immunology&lt;/keyword&gt;&lt;keyword&gt;T-Lymphocytes/immunology/metabolism&lt;/keyword&gt;&lt;keyword&gt;Tumor Microenvironment/immunology&lt;/keyword&gt;&lt;/keywords&gt;&lt;dates&gt;&lt;year&gt;2013&lt;/year&gt;&lt;pub-dates&gt;&lt;date&gt;Jul 25&lt;/date&gt;&lt;/pub-dates&gt;&lt;/dates&gt;&lt;isbn&gt;1074-7613&lt;/isbn&gt;&lt;accession-num&gt;23890059&lt;/accession-num&gt;&lt;urls&gt;&lt;/urls&gt;&lt;electronic-resource-num&gt;10.1016/j.immuni.2013.07.012&lt;/electronic-resource-num&gt;&lt;remote-database-provider&gt;Nlm&lt;/remote-database-provider&gt;&lt;language&gt;eng&lt;/language&gt;&lt;/record&gt;&lt;/Cite&gt;&lt;/EndNote&gt;</w:instrText>
      </w:r>
      <w:r w:rsidR="00736E82" w:rsidRPr="00777B42">
        <w:rPr>
          <w:rFonts w:cstheme="minorHAnsi"/>
          <w:color w:val="000000" w:themeColor="text1"/>
        </w:rPr>
        <w:fldChar w:fldCharType="separate"/>
      </w:r>
      <w:r w:rsidR="00ED3D54" w:rsidRPr="00777B42">
        <w:rPr>
          <w:rFonts w:cstheme="minorHAnsi"/>
          <w:noProof/>
          <w:color w:val="000000" w:themeColor="text1"/>
          <w:vertAlign w:val="superscript"/>
        </w:rPr>
        <w:t>9</w:t>
      </w:r>
      <w:r w:rsidR="00736E82" w:rsidRPr="00777B42">
        <w:rPr>
          <w:rFonts w:cstheme="minorHAnsi"/>
          <w:color w:val="000000" w:themeColor="text1"/>
        </w:rPr>
        <w:fldChar w:fldCharType="end"/>
      </w:r>
      <w:r w:rsidR="009B47DE">
        <w:rPr>
          <w:rFonts w:cstheme="minorHAnsi"/>
          <w:color w:val="000000" w:themeColor="text1"/>
        </w:rPr>
        <w:t>,</w:t>
      </w:r>
      <w:r w:rsidR="00EE1DD3" w:rsidRPr="00777B42">
        <w:rPr>
          <w:rFonts w:cstheme="minorHAnsi"/>
          <w:color w:val="000000" w:themeColor="text1"/>
        </w:rPr>
        <w:t xml:space="preserve"> </w:t>
      </w:r>
      <w:r w:rsidR="009B47DE">
        <w:rPr>
          <w:rFonts w:cstheme="minorHAnsi"/>
          <w:color w:val="000000" w:themeColor="text1"/>
        </w:rPr>
        <w:t>including</w:t>
      </w:r>
      <w:r w:rsidR="00EE1DD3" w:rsidRPr="00777B42">
        <w:rPr>
          <w:rFonts w:cstheme="minorHAnsi"/>
          <w:color w:val="000000" w:themeColor="text1"/>
        </w:rPr>
        <w:t xml:space="preserve"> enhancing tumor antigen recognition </w:t>
      </w:r>
      <w:r w:rsidR="009B47DE">
        <w:rPr>
          <w:rFonts w:cstheme="minorHAnsi"/>
          <w:color w:val="000000" w:themeColor="text1"/>
        </w:rPr>
        <w:t>[</w:t>
      </w:r>
      <w:r w:rsidR="00EE1DD3" w:rsidRPr="00777B42">
        <w:rPr>
          <w:rFonts w:cstheme="minorHAnsi"/>
          <w:i/>
          <w:color w:val="000000" w:themeColor="text1"/>
        </w:rPr>
        <w:t>e.g.</w:t>
      </w:r>
      <w:r w:rsidR="00826BCE" w:rsidRPr="00777B42">
        <w:rPr>
          <w:rFonts w:cstheme="minorHAnsi"/>
          <w:color w:val="000000" w:themeColor="text1"/>
        </w:rPr>
        <w:t>,</w:t>
      </w:r>
      <w:r w:rsidR="00EE1DD3" w:rsidRPr="00777B42">
        <w:rPr>
          <w:rFonts w:cstheme="minorHAnsi"/>
          <w:color w:val="000000" w:themeColor="text1"/>
        </w:rPr>
        <w:t xml:space="preserve"> tumor-associated antigens</w:t>
      </w:r>
      <w:r w:rsidR="00EE1DD3" w:rsidRPr="00777B42">
        <w:rPr>
          <w:rFonts w:cstheme="minorHAnsi"/>
          <w:i/>
          <w:color w:val="000000" w:themeColor="text1"/>
        </w:rPr>
        <w:t xml:space="preserve"> </w:t>
      </w:r>
      <w:r w:rsidR="00EE1DD3" w:rsidRPr="00777B42">
        <w:rPr>
          <w:rFonts w:cstheme="minorHAnsi"/>
          <w:color w:val="000000" w:themeColor="text1"/>
        </w:rPr>
        <w:t>(TAAs) or inducers of major histocompatibility complex (MHC) class I molecules</w:t>
      </w:r>
      <w:r w:rsidR="009B47DE">
        <w:rPr>
          <w:rFonts w:cstheme="minorHAnsi"/>
          <w:color w:val="000000" w:themeColor="text1"/>
        </w:rPr>
        <w:t>]</w:t>
      </w:r>
      <w:r w:rsidR="00EE1DD3" w:rsidRPr="00777B42">
        <w:rPr>
          <w:rFonts w:cstheme="minorHAnsi"/>
          <w:color w:val="000000" w:themeColor="text1"/>
        </w:rPr>
        <w:t xml:space="preserve"> over supporting dendritic cell maturation for efficient antigen presentation (cytokines)</w:t>
      </w:r>
      <w:r w:rsidR="009B47DE">
        <w:rPr>
          <w:rFonts w:cstheme="minorHAnsi"/>
          <w:color w:val="000000" w:themeColor="text1"/>
        </w:rPr>
        <w:t>;</w:t>
      </w:r>
      <w:r w:rsidR="00EE1DD3" w:rsidRPr="00777B42">
        <w:rPr>
          <w:rFonts w:cstheme="minorHAnsi"/>
          <w:color w:val="000000" w:themeColor="text1"/>
        </w:rPr>
        <w:t xml:space="preserve"> recruiting and activating desired immune cells such as cytotoxic and helper T cells </w:t>
      </w:r>
      <w:r w:rsidR="009B47DE">
        <w:rPr>
          <w:rFonts w:cstheme="minorHAnsi"/>
          <w:color w:val="000000" w:themeColor="text1"/>
        </w:rPr>
        <w:t>[</w:t>
      </w:r>
      <w:r w:rsidR="00EE1DD3" w:rsidRPr="00777B42">
        <w:rPr>
          <w:rFonts w:cstheme="minorHAnsi"/>
          <w:color w:val="000000" w:themeColor="text1"/>
        </w:rPr>
        <w:t xml:space="preserve">chemokines, </w:t>
      </w:r>
      <w:r w:rsidR="0036118F" w:rsidRPr="00777B42">
        <w:rPr>
          <w:rFonts w:cstheme="minorHAnsi"/>
          <w:color w:val="000000" w:themeColor="text1"/>
        </w:rPr>
        <w:t>bispecific T cell engagers (</w:t>
      </w:r>
      <w:r>
        <w:rPr>
          <w:rFonts w:cstheme="minorHAnsi"/>
          <w:color w:val="000000" w:themeColor="text1"/>
        </w:rPr>
        <w:t>BTE</w:t>
      </w:r>
      <w:r w:rsidR="00EE1DD3" w:rsidRPr="00777B42">
        <w:rPr>
          <w:rFonts w:cstheme="minorHAnsi"/>
          <w:color w:val="000000" w:themeColor="text1"/>
        </w:rPr>
        <w:t>s</w:t>
      </w:r>
      <w:r w:rsidR="0036118F" w:rsidRPr="00777B42">
        <w:rPr>
          <w:rFonts w:cstheme="minorHAnsi"/>
          <w:color w:val="000000" w:themeColor="text1"/>
        </w:rPr>
        <w:t>)</w:t>
      </w:r>
      <w:r w:rsidR="009B47DE">
        <w:rPr>
          <w:rFonts w:cstheme="minorHAnsi"/>
          <w:color w:val="000000" w:themeColor="text1"/>
        </w:rPr>
        <w:t>];</w:t>
      </w:r>
      <w:r w:rsidR="00EE1DD3" w:rsidRPr="00777B42">
        <w:rPr>
          <w:rFonts w:cstheme="minorHAnsi"/>
          <w:color w:val="000000" w:themeColor="text1"/>
        </w:rPr>
        <w:t xml:space="preserve"> targeting suppressive cells such as regulatory T</w:t>
      </w:r>
      <w:r w:rsidR="005E06A3" w:rsidRPr="00777B42">
        <w:rPr>
          <w:rFonts w:cstheme="minorHAnsi"/>
          <w:color w:val="000000" w:themeColor="text1"/>
        </w:rPr>
        <w:t> </w:t>
      </w:r>
      <w:r w:rsidR="00EE1DD3" w:rsidRPr="00777B42">
        <w:rPr>
          <w:rFonts w:cstheme="minorHAnsi"/>
          <w:color w:val="000000" w:themeColor="text1"/>
        </w:rPr>
        <w:t xml:space="preserve">cells, myeloid-derived suppressor cells, tumor-associated macrophages, and cancer-associated fibroblasts (antibodies, </w:t>
      </w:r>
      <w:r>
        <w:rPr>
          <w:rFonts w:cstheme="minorHAnsi"/>
          <w:color w:val="000000" w:themeColor="text1"/>
        </w:rPr>
        <w:t>BTE</w:t>
      </w:r>
      <w:r w:rsidR="00EE1DD3" w:rsidRPr="00777B42">
        <w:rPr>
          <w:rFonts w:cstheme="minorHAnsi"/>
          <w:color w:val="000000" w:themeColor="text1"/>
        </w:rPr>
        <w:t>s, cytokines)</w:t>
      </w:r>
      <w:r w:rsidR="009B47DE">
        <w:rPr>
          <w:rFonts w:cstheme="minorHAnsi"/>
          <w:color w:val="000000" w:themeColor="text1"/>
        </w:rPr>
        <w:t>; and</w:t>
      </w:r>
      <w:r w:rsidR="00EE1DD3" w:rsidRPr="00777B42">
        <w:rPr>
          <w:rFonts w:cstheme="minorHAnsi"/>
          <w:color w:val="000000" w:themeColor="text1"/>
        </w:rPr>
        <w:t xml:space="preserve"> preventing effector cell inhibition and exhaustion (checkpoint inhibitors)</w:t>
      </w:r>
      <w:r w:rsidR="009B47DE">
        <w:rPr>
          <w:rFonts w:cstheme="minorHAnsi"/>
          <w:color w:val="000000" w:themeColor="text1"/>
        </w:rPr>
        <w:t>. Thus,</w:t>
      </w:r>
      <w:r w:rsidR="00EE1DD3" w:rsidRPr="00777B42">
        <w:rPr>
          <w:rFonts w:cstheme="minorHAnsi"/>
          <w:color w:val="000000" w:themeColor="text1"/>
        </w:rPr>
        <w:t xml:space="preserve"> a plethora of biological agents is available. </w:t>
      </w:r>
      <w:r w:rsidR="00CF6E35">
        <w:rPr>
          <w:rFonts w:cstheme="minorHAnsi"/>
          <w:color w:val="000000" w:themeColor="text1"/>
        </w:rPr>
        <w:t>E</w:t>
      </w:r>
      <w:r w:rsidR="00EE1DD3" w:rsidRPr="00777B42">
        <w:rPr>
          <w:rFonts w:cstheme="minorHAnsi"/>
          <w:color w:val="000000" w:themeColor="text1"/>
        </w:rPr>
        <w:t>valuation of such virus-encoded immunomodulators regarding therapeutic efficacy and possible synergies as well as understanding of respective mechanisms is necessary to improv</w:t>
      </w:r>
      <w:r w:rsidR="009B47DE">
        <w:rPr>
          <w:rFonts w:cstheme="minorHAnsi"/>
          <w:color w:val="000000" w:themeColor="text1"/>
        </w:rPr>
        <w:t>ing</w:t>
      </w:r>
      <w:r w:rsidR="00EE1DD3" w:rsidRPr="00777B42">
        <w:rPr>
          <w:rFonts w:cstheme="minorHAnsi"/>
          <w:color w:val="000000" w:themeColor="text1"/>
        </w:rPr>
        <w:t xml:space="preserve"> cancer therapy.</w:t>
      </w:r>
    </w:p>
    <w:p w:rsidR="001B1DD6" w:rsidRPr="00777B42" w:rsidRDefault="001B1DD6" w:rsidP="00EE1DD3">
      <w:pPr>
        <w:rPr>
          <w:rFonts w:cstheme="minorHAnsi"/>
          <w:color w:val="000000" w:themeColor="text1"/>
        </w:rPr>
      </w:pPr>
    </w:p>
    <w:p w:rsidR="00EE1DD3" w:rsidRPr="00777B42" w:rsidRDefault="00EE1DD3" w:rsidP="00EE1DD3">
      <w:pPr>
        <w:rPr>
          <w:rFonts w:cstheme="minorHAnsi"/>
          <w:color w:val="000000" w:themeColor="text1"/>
        </w:rPr>
      </w:pPr>
      <w:r w:rsidRPr="00777B42">
        <w:t xml:space="preserve">Negative sense single-stranded RNA viruses of the </w:t>
      </w:r>
      <w:r w:rsidRPr="00777B42">
        <w:rPr>
          <w:rFonts w:cstheme="minorHAnsi"/>
          <w:i/>
          <w:color w:val="000000" w:themeColor="text1"/>
        </w:rPr>
        <w:t xml:space="preserve">Paramyxoviridae </w:t>
      </w:r>
      <w:r w:rsidRPr="00777B42">
        <w:rPr>
          <w:rFonts w:cstheme="minorHAnsi"/>
          <w:color w:val="000000" w:themeColor="text1"/>
        </w:rPr>
        <w:t>family are characterized by several features conducive to their use as oncolytic vectors</w:t>
      </w:r>
      <w:r w:rsidR="009B47DE">
        <w:rPr>
          <w:rFonts w:cstheme="minorHAnsi"/>
          <w:color w:val="000000" w:themeColor="text1"/>
        </w:rPr>
        <w:t>. These include a</w:t>
      </w:r>
      <w:r w:rsidRPr="00777B42">
        <w:rPr>
          <w:rFonts w:cstheme="minorHAnsi"/>
          <w:color w:val="000000" w:themeColor="text1"/>
        </w:rPr>
        <w:t xml:space="preserve"> natural oncotropism, large genomic capacity for transgenes</w:t>
      </w:r>
      <w:r w:rsidR="009E6D32" w:rsidRPr="00777B42">
        <w:rPr>
          <w:rFonts w:cstheme="minorHAnsi"/>
          <w:color w:val="000000" w:themeColor="text1"/>
        </w:rPr>
        <w:t xml:space="preserve"> (more than 5 kb)</w:t>
      </w:r>
      <w:r w:rsidR="00736E82" w:rsidRPr="00777B42">
        <w:rPr>
          <w:rFonts w:cstheme="minorHAnsi"/>
          <w:color w:val="000000" w:themeColor="text1"/>
        </w:rPr>
        <w:fldChar w:fldCharType="begin">
          <w:fldData xml:space="preserve">PEVuZE5vdGU+PENpdGU+PEF1dGhvcj5HYW88L0F1dGhvcj48WWVhcj4yMDA4PC9ZZWFyPjxSZWNO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</w:fldData>
        </w:fldChar>
      </w:r>
      <w:r w:rsidR="00ED3D54" w:rsidRPr="00777B42">
        <w:rPr>
          <w:rFonts w:cstheme="minorHAnsi"/>
          <w:color w:val="000000" w:themeColor="text1"/>
        </w:rPr>
        <w:instrText xml:space="preserve"> ADDIN EN.CITE </w:instrText>
      </w:r>
      <w:r w:rsidR="00736E82" w:rsidRPr="00777B42">
        <w:rPr>
          <w:rFonts w:cstheme="minorHAnsi"/>
          <w:color w:val="000000" w:themeColor="text1"/>
        </w:rPr>
        <w:fldChar w:fldCharType="begin">
          <w:fldData xml:space="preserve">PEVuZE5vdGU+PENpdGU+PEF1dGhvcj5HYW88L0F1dGhvcj48WWVhcj4yMDA4PC9ZZWFyPjxSZWNO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</w:fldData>
        </w:fldChar>
      </w:r>
      <w:r w:rsidR="00ED3D54" w:rsidRPr="00777B42">
        <w:rPr>
          <w:rFonts w:cstheme="minorHAnsi"/>
          <w:color w:val="000000" w:themeColor="text1"/>
        </w:rPr>
        <w:instrText xml:space="preserve"> ADDIN EN.CITE.DATA </w:instrText>
      </w:r>
      <w:r w:rsidR="00736E82" w:rsidRPr="00777B42">
        <w:rPr>
          <w:rFonts w:cstheme="minorHAnsi"/>
          <w:color w:val="000000" w:themeColor="text1"/>
        </w:rPr>
      </w:r>
      <w:r w:rsidR="00736E82" w:rsidRPr="00777B42">
        <w:rPr>
          <w:rFonts w:cstheme="minorHAnsi"/>
          <w:color w:val="000000" w:themeColor="text1"/>
        </w:rPr>
        <w:fldChar w:fldCharType="end"/>
      </w:r>
      <w:r w:rsidR="00736E82" w:rsidRPr="00777B42">
        <w:rPr>
          <w:rFonts w:cstheme="minorHAnsi"/>
          <w:color w:val="000000" w:themeColor="text1"/>
        </w:rPr>
      </w:r>
      <w:r w:rsidR="00736E82" w:rsidRPr="00777B42">
        <w:rPr>
          <w:rFonts w:cstheme="minorHAnsi"/>
          <w:color w:val="000000" w:themeColor="text1"/>
        </w:rPr>
        <w:fldChar w:fldCharType="separate"/>
      </w:r>
      <w:r w:rsidR="00ED3D54" w:rsidRPr="00777B42">
        <w:rPr>
          <w:rFonts w:cstheme="minorHAnsi"/>
          <w:noProof/>
          <w:color w:val="000000" w:themeColor="text1"/>
          <w:vertAlign w:val="superscript"/>
        </w:rPr>
        <w:t>10,11</w:t>
      </w:r>
      <w:r w:rsidR="00736E82" w:rsidRPr="00777B42">
        <w:rPr>
          <w:rFonts w:cstheme="minorHAnsi"/>
          <w:color w:val="000000" w:themeColor="text1"/>
        </w:rPr>
        <w:fldChar w:fldCharType="end"/>
      </w:r>
      <w:r w:rsidR="004E78AC" w:rsidRPr="00777B42">
        <w:rPr>
          <w:rFonts w:cstheme="minorHAnsi"/>
          <w:color w:val="000000" w:themeColor="text1"/>
        </w:rPr>
        <w:t>,</w:t>
      </w:r>
      <w:r w:rsidRPr="00777B42">
        <w:rPr>
          <w:rFonts w:cstheme="minorHAnsi"/>
          <w:color w:val="000000" w:themeColor="text1"/>
        </w:rPr>
        <w:t xml:space="preserve"> </w:t>
      </w:r>
      <w:r w:rsidR="00DC5607" w:rsidRPr="00777B42">
        <w:rPr>
          <w:rFonts w:cstheme="minorHAnsi"/>
          <w:color w:val="000000" w:themeColor="text1"/>
        </w:rPr>
        <w:t>efficient spread</w:t>
      </w:r>
      <w:r w:rsidR="009B47DE">
        <w:rPr>
          <w:rFonts w:cstheme="minorHAnsi"/>
          <w:color w:val="000000" w:themeColor="text1"/>
        </w:rPr>
        <w:t>ing</w:t>
      </w:r>
      <w:r w:rsidR="00F66177" w:rsidRPr="00777B42">
        <w:rPr>
          <w:rFonts w:cstheme="minorHAnsi"/>
          <w:color w:val="000000" w:themeColor="text1"/>
        </w:rPr>
        <w:t xml:space="preserve"> including syncytia formation</w:t>
      </w:r>
      <w:r w:rsidR="00DC5607" w:rsidRPr="00777B42">
        <w:rPr>
          <w:rFonts w:cstheme="minorHAnsi"/>
          <w:color w:val="000000" w:themeColor="text1"/>
        </w:rPr>
        <w:t xml:space="preserve">, </w:t>
      </w:r>
      <w:r w:rsidRPr="00777B42">
        <w:rPr>
          <w:rFonts w:cstheme="minorHAnsi"/>
          <w:color w:val="000000" w:themeColor="text1"/>
        </w:rPr>
        <w:t>and high immunogenicity</w:t>
      </w:r>
      <w:r w:rsidR="00736E82" w:rsidRPr="00777B42">
        <w:rPr>
          <w:rFonts w:cstheme="minorHAnsi"/>
          <w:color w:val="000000" w:themeColor="text1"/>
        </w:rPr>
        <w:fldChar w:fldCharType="begin"/>
      </w:r>
      <w:r w:rsidR="00ED3D54" w:rsidRPr="00777B42">
        <w:rPr>
          <w:rFonts w:cstheme="minorHAnsi"/>
          <w:color w:val="000000" w:themeColor="text1"/>
        </w:rPr>
        <w:instrText xml:space="preserve"> ADDIN EN.CITE &lt;EndNote&gt;&lt;Cite&gt;&lt;Author&gt;Matveeva&lt;/Author&gt;&lt;Year&gt;2015&lt;/Year&gt;&lt;RecNum&gt;288&lt;/RecNum&gt;&lt;DisplayText&gt;&lt;style face="superscript"&gt;12&lt;/style&gt;&lt;/DisplayText&gt;&lt;record&gt;&lt;rec-number&gt;288&lt;/rec-number&gt;&lt;foreign-keys&gt;&lt;key app="EN" db-id="ftwwx2dfi55xwiefsfnppxsf9srape5as2t2" timestamp="1533711807"&gt;288&lt;/key&gt;&lt;/foreign-keys&gt;&lt;ref-type name="Journal Article"&gt;17&lt;/ref-type&gt;&lt;contributors&gt;&lt;authors&gt;&lt;author&gt;Matveeva, O. V.&lt;/author&gt;&lt;author&gt;Guo, Z. S.&lt;/author&gt;&lt;author&gt;Shabalina, S. A.&lt;/author&gt;&lt;author&gt;Chumakov, P. M.&lt;/author&gt;&lt;/authors&gt;&lt;/contributors&gt;&lt;auth-address&gt;Biopolymer Design LLC, Acton, Massachusetts, USA ; Engelhardt Institute of Molecular Biology, Moscow, Russia.&amp;#xD;Division of Surgical Oncology, University of Pittsburgh Cancer Institute, Pittsburgh, Pennsylvania, USA.&amp;#xD;National Center for Biotechnology Information, National Library of Medicine, National Institutes of Health, Bethesda, Maryland, USA.&amp;#xD;Engelhardt Institute of Molecular Biology, Moscow, Russia ; Lerner Research Institute, Cleveland Clinic Foundation, Cleveland, Ohio, USA.&lt;/auth-address&gt;&lt;titles&gt;&lt;title&gt;Oncolysis by paramyxoviruses: multiple mechanisms contribute to therapeutic efficiency&lt;/title&gt;&lt;secondary-title&gt;Mol Ther Oncolytics&lt;/secondary-title&gt;&lt;alt-title&gt;Molecular therapy oncolytics&lt;/alt-title&gt;&lt;/titles&gt;&lt;periodical&gt;&lt;full-title&gt;Mol Ther Oncolytics&lt;/full-title&gt;&lt;abbr-1&gt;Molecular therapy oncolytics&lt;/abbr-1&gt;&lt;/periodical&gt;&lt;alt-periodical&gt;&lt;full-title&gt;Mol Ther Oncolytics&lt;/full-title&gt;&lt;abbr-1&gt;Molecular therapy oncolytics&lt;/abbr-1&gt;&lt;/alt-periodical&gt;&lt;volume&gt;2&lt;/volume&gt;&lt;edition&gt;2015/12/08&lt;/edition&gt;&lt;dates&gt;&lt;year&gt;2015&lt;/year&gt;&lt;/dates&gt;&lt;isbn&gt;2372-7705 (Print)&amp;#xD;2372-7705&lt;/isbn&gt;&lt;accession-num&gt;26640816&lt;/accession-num&gt;&lt;urls&gt;&lt;/urls&gt;&lt;custom2&gt;Pmc4667958&lt;/custom2&gt;&lt;custom6&gt;Nihms736613&lt;/custom6&gt;&lt;electronic-resource-num&gt;10.1038/mto.2015.11&lt;/electronic-resource-num&gt;&lt;remote-database-provider&gt;Nlm&lt;/remote-database-provider&gt;&lt;language&gt;eng&lt;/language&gt;&lt;/record&gt;&lt;/Cite&gt;&lt;/EndNote&gt;</w:instrText>
      </w:r>
      <w:r w:rsidR="00736E82" w:rsidRPr="00777B42">
        <w:rPr>
          <w:rFonts w:cstheme="minorHAnsi"/>
          <w:color w:val="000000" w:themeColor="text1"/>
        </w:rPr>
        <w:fldChar w:fldCharType="separate"/>
      </w:r>
      <w:r w:rsidR="00ED3D54" w:rsidRPr="00777B42">
        <w:rPr>
          <w:rFonts w:cstheme="minorHAnsi"/>
          <w:noProof/>
          <w:color w:val="000000" w:themeColor="text1"/>
          <w:vertAlign w:val="superscript"/>
        </w:rPr>
        <w:t>12</w:t>
      </w:r>
      <w:r w:rsidR="00736E82" w:rsidRPr="00777B42">
        <w:rPr>
          <w:rFonts w:cstheme="minorHAnsi"/>
          <w:color w:val="000000" w:themeColor="text1"/>
        </w:rPr>
        <w:fldChar w:fldCharType="end"/>
      </w:r>
      <w:r w:rsidR="004E78AC" w:rsidRPr="00777B42">
        <w:rPr>
          <w:rFonts w:cstheme="minorHAnsi"/>
          <w:color w:val="000000" w:themeColor="text1"/>
        </w:rPr>
        <w:t>.</w:t>
      </w:r>
      <w:r w:rsidRPr="00777B42">
        <w:rPr>
          <w:rFonts w:cstheme="minorHAnsi"/>
          <w:color w:val="000000" w:themeColor="text1"/>
        </w:rPr>
        <w:t xml:space="preserve"> Therefore, OV platforms based on canine distemper virus</w:t>
      </w:r>
      <w:r w:rsidR="00736E82" w:rsidRPr="00777B42">
        <w:rPr>
          <w:rFonts w:cstheme="minorHAnsi"/>
          <w:color w:val="000000" w:themeColor="text1"/>
        </w:rPr>
        <w:fldChar w:fldCharType="begin">
          <w:fldData xml:space="preserve">PEVuZE5vdGU+PENpdGU+PEF1dGhvcj5TdXRlcjwvQXV0aG9yPjxZZWFyPjIwMDU8L1llYXI+PFJl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=
</w:fldData>
        </w:fldChar>
      </w:r>
      <w:r w:rsidR="009A122A" w:rsidRPr="00777B42">
        <w:rPr>
          <w:rFonts w:cstheme="minorHAnsi"/>
          <w:color w:val="000000" w:themeColor="text1"/>
        </w:rPr>
        <w:instrText xml:space="preserve"> ADDIN EN.CITE </w:instrText>
      </w:r>
      <w:r w:rsidR="00736E82" w:rsidRPr="00777B42">
        <w:rPr>
          <w:rFonts w:cstheme="minorHAnsi"/>
          <w:color w:val="000000" w:themeColor="text1"/>
        </w:rPr>
        <w:fldChar w:fldCharType="begin">
          <w:fldData xml:space="preserve">PEVuZE5vdGU+PENpdGU+PEF1dGhvcj5TdXRlcjwvQXV0aG9yPjxZZWFyPjIwMDU8L1llYXI+PFJl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=
</w:fldData>
        </w:fldChar>
      </w:r>
      <w:r w:rsidR="009A122A" w:rsidRPr="00777B42">
        <w:rPr>
          <w:rFonts w:cstheme="minorHAnsi"/>
          <w:color w:val="000000" w:themeColor="text1"/>
        </w:rPr>
        <w:instrText xml:space="preserve"> ADDIN EN.CITE.DATA </w:instrText>
      </w:r>
      <w:r w:rsidR="00736E82" w:rsidRPr="00777B42">
        <w:rPr>
          <w:rFonts w:cstheme="minorHAnsi"/>
          <w:color w:val="000000" w:themeColor="text1"/>
        </w:rPr>
      </w:r>
      <w:r w:rsidR="00736E82" w:rsidRPr="00777B42">
        <w:rPr>
          <w:rFonts w:cstheme="minorHAnsi"/>
          <w:color w:val="000000" w:themeColor="text1"/>
        </w:rPr>
        <w:fldChar w:fldCharType="end"/>
      </w:r>
      <w:r w:rsidR="00736E82" w:rsidRPr="00777B42">
        <w:rPr>
          <w:rFonts w:cstheme="minorHAnsi"/>
          <w:color w:val="000000" w:themeColor="text1"/>
        </w:rPr>
      </w:r>
      <w:r w:rsidR="00736E82" w:rsidRPr="00777B42">
        <w:rPr>
          <w:rFonts w:cstheme="minorHAnsi"/>
          <w:color w:val="000000" w:themeColor="text1"/>
        </w:rPr>
        <w:fldChar w:fldCharType="separate"/>
      </w:r>
      <w:r w:rsidR="009A122A" w:rsidRPr="00777B42">
        <w:rPr>
          <w:rFonts w:cstheme="minorHAnsi"/>
          <w:noProof/>
          <w:color w:val="000000" w:themeColor="text1"/>
          <w:vertAlign w:val="superscript"/>
        </w:rPr>
        <w:t>13</w:t>
      </w:r>
      <w:r w:rsidR="00736E82" w:rsidRPr="00777B42">
        <w:rPr>
          <w:rFonts w:cstheme="minorHAnsi"/>
          <w:color w:val="000000" w:themeColor="text1"/>
        </w:rPr>
        <w:fldChar w:fldCharType="end"/>
      </w:r>
      <w:r w:rsidRPr="00777B42">
        <w:rPr>
          <w:rFonts w:cstheme="minorHAnsi"/>
          <w:color w:val="000000" w:themeColor="text1"/>
        </w:rPr>
        <w:t>, mumps virus</w:t>
      </w:r>
      <w:r w:rsidR="00736E82" w:rsidRPr="00777B42">
        <w:rPr>
          <w:rFonts w:cstheme="minorHAnsi"/>
          <w:color w:val="000000" w:themeColor="text1"/>
        </w:rPr>
        <w:fldChar w:fldCharType="begin"/>
      </w:r>
      <w:r w:rsidR="009A122A" w:rsidRPr="00777B42">
        <w:rPr>
          <w:rFonts w:cstheme="minorHAnsi"/>
          <w:color w:val="000000" w:themeColor="text1"/>
        </w:rPr>
        <w:instrText xml:space="preserve"> ADDIN EN.CITE &lt;EndNote&gt;&lt;Cite&gt;&lt;Author&gt;Ammayappan&lt;/Author&gt;&lt;Year&gt;2016&lt;/Year&gt;&lt;RecNum&gt;239&lt;/RecNum&gt;&lt;DisplayText&gt;&lt;style face="superscript"&gt;14&lt;/style&gt;&lt;/DisplayText&gt;&lt;record&gt;&lt;rec-number&gt;239&lt;/rec-number&gt;&lt;foreign-keys&gt;&lt;key app="EN" db-id="ftwwx2dfi55xwiefsfnppxsf9srape5as2t2" timestamp="1529513654"&gt;239&lt;/key&gt;&lt;/foreign-keys&gt;&lt;ref-type name="Journal Article"&gt;17&lt;/ref-type&gt;&lt;contributors&gt;&lt;authors&gt;&lt;author&gt;Ammayappan, A.&lt;/author&gt;&lt;author&gt;Russell, S. J.&lt;/author&gt;&lt;author&gt;Federspiel, M. J.&lt;/author&gt;&lt;/authors&gt;&lt;/contributors&gt;&lt;auth-address&gt;Department of Molecular Medicine, Mayo Clinic , Rochester, Minnesota, USA.&amp;#xD;Department of Molecular Medicine, Mayo Clinic, Rochester, Minnesota, USA; Division of Hematology, Department of Medicine, Mayo Clinic, Rochester, Minnesota, USA.&lt;/auth-address&gt;&lt;titles&gt;&lt;title&gt;Recombinant mumps virus as a cancer therapeutic agent&lt;/title&gt;&lt;secondary-title&gt;Mol Ther Oncolytics&lt;/secondary-title&gt;&lt;alt-title&gt;Molecular therapy oncolytics&lt;/alt-title&gt;&lt;/titles&gt;&lt;periodical&gt;&lt;full-title&gt;Mol Ther Oncolytics&lt;/full-title&gt;&lt;abbr-1&gt;Molecular therapy oncolytics&lt;/abbr-1&gt;&lt;/periodical&gt;&lt;alt-periodical&gt;&lt;full-title&gt;Mol Ther Oncolytics&lt;/full-title&gt;&lt;abbr-1&gt;Molecular therapy oncolytics&lt;/abbr-1&gt;&lt;/alt-periodical&gt;&lt;pages&gt;16019&lt;/pages&gt;&lt;volume&gt;3&lt;/volume&gt;&lt;edition&gt;2016/08/25&lt;/edition&gt;&lt;dates&gt;&lt;year&gt;2016&lt;/year&gt;&lt;/dates&gt;&lt;isbn&gt;2372-7705 (Print)&amp;#xD;2372-7705&lt;/isbn&gt;&lt;accession-num&gt;27556105&lt;/accession-num&gt;&lt;urls&gt;&lt;/urls&gt;&lt;custom2&gt;Pmc4980112&lt;/custom2&gt;&lt;electronic-resource-num&gt;10.1038/mto.2016.19&lt;/electronic-resource-num&gt;&lt;remote-database-provider&gt;Nlm&lt;/remote-database-provider&gt;&lt;language&gt;eng&lt;/language&gt;&lt;/record&gt;&lt;/Cite&gt;&lt;/EndNote&gt;</w:instrText>
      </w:r>
      <w:r w:rsidR="00736E82" w:rsidRPr="00777B42">
        <w:rPr>
          <w:rFonts w:cstheme="minorHAnsi"/>
          <w:color w:val="000000" w:themeColor="text1"/>
        </w:rPr>
        <w:fldChar w:fldCharType="separate"/>
      </w:r>
      <w:r w:rsidR="009A122A" w:rsidRPr="00777B42">
        <w:rPr>
          <w:rFonts w:cstheme="minorHAnsi"/>
          <w:noProof/>
          <w:color w:val="000000" w:themeColor="text1"/>
          <w:vertAlign w:val="superscript"/>
        </w:rPr>
        <w:t>14</w:t>
      </w:r>
      <w:r w:rsidR="00736E82" w:rsidRPr="00777B42">
        <w:rPr>
          <w:rFonts w:cstheme="minorHAnsi"/>
          <w:color w:val="000000" w:themeColor="text1"/>
        </w:rPr>
        <w:fldChar w:fldCharType="end"/>
      </w:r>
      <w:r w:rsidRPr="00777B42">
        <w:rPr>
          <w:rFonts w:cstheme="minorHAnsi"/>
          <w:color w:val="000000" w:themeColor="text1"/>
        </w:rPr>
        <w:t xml:space="preserve">, Newcastle </w:t>
      </w:r>
      <w:r w:rsidR="00965E56" w:rsidRPr="00777B42">
        <w:rPr>
          <w:rFonts w:cstheme="minorHAnsi"/>
          <w:color w:val="000000" w:themeColor="text1"/>
        </w:rPr>
        <w:t>d</w:t>
      </w:r>
      <w:r w:rsidRPr="00777B42">
        <w:rPr>
          <w:rFonts w:cstheme="minorHAnsi"/>
          <w:color w:val="000000" w:themeColor="text1"/>
        </w:rPr>
        <w:t xml:space="preserve">isease </w:t>
      </w:r>
      <w:r w:rsidR="00965E56" w:rsidRPr="00777B42">
        <w:rPr>
          <w:rFonts w:cstheme="minorHAnsi"/>
          <w:color w:val="000000" w:themeColor="text1"/>
        </w:rPr>
        <w:t>v</w:t>
      </w:r>
      <w:r w:rsidRPr="00777B42">
        <w:rPr>
          <w:rFonts w:cstheme="minorHAnsi"/>
          <w:color w:val="000000" w:themeColor="text1"/>
        </w:rPr>
        <w:t>irus</w:t>
      </w:r>
      <w:r w:rsidR="00736E82" w:rsidRPr="00777B42">
        <w:rPr>
          <w:rFonts w:cstheme="minorHAnsi"/>
          <w:color w:val="000000" w:themeColor="text1"/>
        </w:rPr>
        <w:fldChar w:fldCharType="begin">
          <w:fldData xml:space="preserve">PEVuZE5vdGU+PENpdGU+PEF1dGhvcj5TY2hpcnJtYWNoZXI8L0F1dGhvcj48WWVhcj4yMDE1PC9Z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</w:fldData>
        </w:fldChar>
      </w:r>
      <w:r w:rsidR="009A122A" w:rsidRPr="00777B42">
        <w:rPr>
          <w:rFonts w:cstheme="minorHAnsi"/>
          <w:color w:val="000000" w:themeColor="text1"/>
        </w:rPr>
        <w:instrText xml:space="preserve"> ADDIN EN.CITE </w:instrText>
      </w:r>
      <w:r w:rsidR="00736E82" w:rsidRPr="00777B42">
        <w:rPr>
          <w:rFonts w:cstheme="minorHAnsi"/>
          <w:color w:val="000000" w:themeColor="text1"/>
        </w:rPr>
        <w:fldChar w:fldCharType="begin">
          <w:fldData xml:space="preserve">PEVuZE5vdGU+PENpdGU+PEF1dGhvcj5TY2hpcnJtYWNoZXI8L0F1dGhvcj48WWVhcj4yMDE1PC9Z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</w:fldData>
        </w:fldChar>
      </w:r>
      <w:r w:rsidR="009A122A" w:rsidRPr="00777B42">
        <w:rPr>
          <w:rFonts w:cstheme="minorHAnsi"/>
          <w:color w:val="000000" w:themeColor="text1"/>
        </w:rPr>
        <w:instrText xml:space="preserve"> ADDIN EN.CITE.DATA </w:instrText>
      </w:r>
      <w:r w:rsidR="00736E82" w:rsidRPr="00777B42">
        <w:rPr>
          <w:rFonts w:cstheme="minorHAnsi"/>
          <w:color w:val="000000" w:themeColor="text1"/>
        </w:rPr>
      </w:r>
      <w:r w:rsidR="00736E82" w:rsidRPr="00777B42">
        <w:rPr>
          <w:rFonts w:cstheme="minorHAnsi"/>
          <w:color w:val="000000" w:themeColor="text1"/>
        </w:rPr>
        <w:fldChar w:fldCharType="end"/>
      </w:r>
      <w:r w:rsidR="00736E82" w:rsidRPr="00777B42">
        <w:rPr>
          <w:rFonts w:cstheme="minorHAnsi"/>
          <w:color w:val="000000" w:themeColor="text1"/>
        </w:rPr>
      </w:r>
      <w:r w:rsidR="00736E82" w:rsidRPr="00777B42">
        <w:rPr>
          <w:rFonts w:cstheme="minorHAnsi"/>
          <w:color w:val="000000" w:themeColor="text1"/>
        </w:rPr>
        <w:fldChar w:fldCharType="separate"/>
      </w:r>
      <w:r w:rsidR="009A122A" w:rsidRPr="00777B42">
        <w:rPr>
          <w:rFonts w:cstheme="minorHAnsi"/>
          <w:noProof/>
          <w:color w:val="000000" w:themeColor="text1"/>
          <w:vertAlign w:val="superscript"/>
        </w:rPr>
        <w:t>15</w:t>
      </w:r>
      <w:r w:rsidR="00736E82" w:rsidRPr="00777B42">
        <w:rPr>
          <w:rFonts w:cstheme="minorHAnsi"/>
          <w:color w:val="000000" w:themeColor="text1"/>
        </w:rPr>
        <w:fldChar w:fldCharType="end"/>
      </w:r>
      <w:r w:rsidRPr="00777B42">
        <w:rPr>
          <w:rFonts w:cstheme="minorHAnsi"/>
          <w:color w:val="000000" w:themeColor="text1"/>
        </w:rPr>
        <w:t xml:space="preserve">, Sendai </w:t>
      </w:r>
      <w:r w:rsidR="00965E56" w:rsidRPr="00777B42">
        <w:rPr>
          <w:rFonts w:cstheme="minorHAnsi"/>
          <w:color w:val="000000" w:themeColor="text1"/>
        </w:rPr>
        <w:t>v</w:t>
      </w:r>
      <w:r w:rsidRPr="00777B42">
        <w:rPr>
          <w:rFonts w:cstheme="minorHAnsi"/>
          <w:color w:val="000000" w:themeColor="text1"/>
        </w:rPr>
        <w:t>irus</w:t>
      </w:r>
      <w:r w:rsidR="00736E82" w:rsidRPr="00777B42">
        <w:rPr>
          <w:rFonts w:cstheme="minorHAnsi"/>
          <w:color w:val="000000" w:themeColor="text1"/>
        </w:rPr>
        <w:fldChar w:fldCharType="begin"/>
      </w:r>
      <w:r w:rsidR="009A122A" w:rsidRPr="00777B42">
        <w:rPr>
          <w:rFonts w:cstheme="minorHAnsi"/>
          <w:color w:val="000000" w:themeColor="text1"/>
        </w:rPr>
        <w:instrText xml:space="preserve"> ADDIN EN.CITE &lt;EndNote&gt;&lt;Cite&gt;&lt;Author&gt;Saga&lt;/Author&gt;&lt;Year&gt;2015&lt;/Year&gt;&lt;RecNum&gt;241&lt;/RecNum&gt;&lt;DisplayText&gt;&lt;style face="superscript"&gt;16&lt;/style&gt;&lt;/DisplayText&gt;&lt;record&gt;&lt;rec-number&gt;241&lt;/rec-number&gt;&lt;foreign-keys&gt;&lt;key app="EN" db-id="ftwwx2dfi55xwiefsfnppxsf9srape5as2t2" timestamp="1529513770"&gt;241&lt;/key&gt;&lt;/foreign-keys&gt;&lt;ref-type name="Journal Article"&gt;17&lt;/ref-type&gt;&lt;contributors&gt;&lt;authors&gt;&lt;author&gt;Saga, K.&lt;/author&gt;&lt;author&gt;Kaneda, Y.&lt;/author&gt;&lt;/authors&gt;&lt;/contributors&gt;&lt;auth-address&gt;Division of Gene Therapy Science, Graduate School of Medicine, Osaka University, Osaka, Japan.&lt;/auth-address&gt;&lt;titles&gt;&lt;title&gt;Oncolytic Sendai virus-based virotherapy for cancer: recent advances&lt;/title&gt;&lt;secondary-title&gt;Oncolytic Virother&lt;/secondary-title&gt;&lt;alt-title&gt;Oncolytic virotherapy&lt;/alt-title&gt;&lt;/titles&gt;&lt;periodical&gt;&lt;full-title&gt;Oncolytic Virother&lt;/full-title&gt;&lt;abbr-1&gt;Oncolytic virotherapy&lt;/abbr-1&gt;&lt;/periodical&gt;&lt;alt-periodical&gt;&lt;full-title&gt;Oncolytic Virother&lt;/full-title&gt;&lt;abbr-1&gt;Oncolytic virotherapy&lt;/abbr-1&gt;&lt;/alt-periodical&gt;&lt;pages&gt;141-7&lt;/pages&gt;&lt;volume&gt;4&lt;/volume&gt;&lt;edition&gt;2015/01/01&lt;/edition&gt;&lt;dates&gt;&lt;year&gt;2015&lt;/year&gt;&lt;/dates&gt;&lt;isbn&gt;2253-1572 (Print)&amp;#xD;2253-1572&lt;/isbn&gt;&lt;accession-num&gt;27512677&lt;/accession-num&gt;&lt;urls&gt;&lt;/urls&gt;&lt;custom2&gt;Pmc4918391&lt;/custom2&gt;&lt;electronic-resource-num&gt;10.2147/ov.s66419&lt;/electronic-resource-num&gt;&lt;remote-database-provider&gt;Nlm&lt;/remote-database-provider&gt;&lt;language&gt;eng&lt;/language&gt;&lt;/record&gt;&lt;/Cite&gt;&lt;/EndNote&gt;</w:instrText>
      </w:r>
      <w:r w:rsidR="00736E82" w:rsidRPr="00777B42">
        <w:rPr>
          <w:rFonts w:cstheme="minorHAnsi"/>
          <w:color w:val="000000" w:themeColor="text1"/>
        </w:rPr>
        <w:fldChar w:fldCharType="separate"/>
      </w:r>
      <w:r w:rsidR="009A122A" w:rsidRPr="00777B42">
        <w:rPr>
          <w:rFonts w:cstheme="minorHAnsi"/>
          <w:noProof/>
          <w:color w:val="000000" w:themeColor="text1"/>
          <w:vertAlign w:val="superscript"/>
        </w:rPr>
        <w:t>16</w:t>
      </w:r>
      <w:r w:rsidR="00736E82" w:rsidRPr="00777B42">
        <w:rPr>
          <w:rFonts w:cstheme="minorHAnsi"/>
          <w:color w:val="000000" w:themeColor="text1"/>
        </w:rPr>
        <w:fldChar w:fldCharType="end"/>
      </w:r>
      <w:r w:rsidR="004E78AC" w:rsidRPr="00777B42">
        <w:rPr>
          <w:rFonts w:cstheme="minorHAnsi"/>
          <w:color w:val="000000" w:themeColor="text1"/>
          <w:vertAlign w:val="superscript"/>
        </w:rPr>
        <w:t>,</w:t>
      </w:r>
      <w:r w:rsidR="00736E82" w:rsidRPr="00777B42">
        <w:rPr>
          <w:rFonts w:cstheme="minorHAnsi"/>
          <w:color w:val="000000" w:themeColor="text1"/>
        </w:rPr>
        <w:fldChar w:fldCharType="begin"/>
      </w:r>
      <w:r w:rsidR="009A122A" w:rsidRPr="00777B42">
        <w:rPr>
          <w:rFonts w:cstheme="minorHAnsi"/>
          <w:color w:val="000000" w:themeColor="text1"/>
        </w:rPr>
        <w:instrText xml:space="preserve"> ADDIN EN.CITE &lt;EndNote&gt;&lt;Cite&gt;&lt;Author&gt;Matveeva&lt;/Author&gt;&lt;Year&gt;2015&lt;/Year&gt;&lt;RecNum&gt;290&lt;/RecNum&gt;&lt;DisplayText&gt;&lt;style face="superscript"&gt;17&lt;/style&gt;&lt;/DisplayText&gt;&lt;record&gt;&lt;rec-number&gt;290&lt;/rec-number&gt;&lt;foreign-keys&gt;&lt;key app="EN" db-id="ftwwx2dfi55xwiefsfnppxsf9srape5as2t2" timestamp="1533711865"&gt;290&lt;/key&gt;&lt;/foreign-keys&gt;&lt;ref-type name="Journal Article"&gt;17&lt;/ref-type&gt;&lt;contributors&gt;&lt;authors&gt;&lt;author&gt;Matveeva, O. V.&lt;/author&gt;&lt;author&gt;Kochneva, G. V.&lt;/author&gt;&lt;author&gt;Netesov, S. V.&lt;/author&gt;&lt;author&gt;Onikienko, S. B.&lt;/author&gt;&lt;author&gt;Chumakov, P. M.&lt;/author&gt;&lt;/authors&gt;&lt;/contributors&gt;&lt;auth-address&gt;Biopolymer Design, 23 Nylander Way, Acton, Massachusetts, United States.&amp;#xD;Center of Virology and Biotechnology &amp;quot;Vector&amp;quot;, Koltsovo, Novosibirsk Region, Russia.&amp;#xD;Novosibirsk State University, Novosibirsk, Russia.&amp;#xD;Department of Military Field Therapy, Kirov Military Medical Academy, St. Petersburg, Russia.&amp;#xD;Engelhardt Institute of Molecular Biology, Moscow, Russia.&lt;/auth-address&gt;&lt;titles&gt;&lt;title&gt;Mechanisms of Oncolysis by Paramyxovirus Sendai&lt;/title&gt;&lt;secondary-title&gt;Acta Naturae&lt;/secondary-title&gt;&lt;alt-title&gt;Acta naturae&lt;/alt-title&gt;&lt;/titles&gt;&lt;periodical&gt;&lt;full-title&gt;Acta Naturae&lt;/full-title&gt;&lt;abbr-1&gt;Acta naturae&lt;/abbr-1&gt;&lt;/periodical&gt;&lt;alt-periodical&gt;&lt;full-title&gt;Acta Naturae&lt;/full-title&gt;&lt;abbr-1&gt;Acta naturae&lt;/abbr-1&gt;&lt;/alt-periodical&gt;&lt;pages&gt;6-16&lt;/pages&gt;&lt;volume&gt;7&lt;/volume&gt;&lt;number&gt;2&lt;/number&gt;&lt;edition&gt;2015/06/19&lt;/edition&gt;&lt;dates&gt;&lt;year&gt;2015&lt;/year&gt;&lt;pub-dates&gt;&lt;date&gt;Apr-Jun&lt;/date&gt;&lt;/pub-dates&gt;&lt;/dates&gt;&lt;isbn&gt;2075-8251 (Print)&amp;#xD;2075-8251&lt;/isbn&gt;&lt;accession-num&gt;26085940&lt;/accession-num&gt;&lt;urls&gt;&lt;/urls&gt;&lt;custom2&gt;Pmc4463408&lt;/custom2&gt;&lt;remote-database-provider&gt;Nlm&lt;/remote-database-provider&gt;&lt;language&gt;eng&lt;/language&gt;&lt;/record&gt;&lt;/Cite&gt;&lt;/EndNote&gt;</w:instrText>
      </w:r>
      <w:r w:rsidR="00736E82" w:rsidRPr="00777B42">
        <w:rPr>
          <w:rFonts w:cstheme="minorHAnsi"/>
          <w:color w:val="000000" w:themeColor="text1"/>
        </w:rPr>
        <w:fldChar w:fldCharType="separate"/>
      </w:r>
      <w:r w:rsidR="009A122A" w:rsidRPr="00777B42">
        <w:rPr>
          <w:rFonts w:cstheme="minorHAnsi"/>
          <w:noProof/>
          <w:color w:val="000000" w:themeColor="text1"/>
          <w:vertAlign w:val="superscript"/>
        </w:rPr>
        <w:t>17</w:t>
      </w:r>
      <w:r w:rsidR="00736E82" w:rsidRPr="00777B42">
        <w:rPr>
          <w:rFonts w:cstheme="minorHAnsi"/>
          <w:color w:val="000000" w:themeColor="text1"/>
        </w:rPr>
        <w:fldChar w:fldCharType="end"/>
      </w:r>
      <w:r w:rsidR="004E78AC" w:rsidRPr="00777B42">
        <w:rPr>
          <w:rFonts w:cstheme="minorHAnsi"/>
          <w:color w:val="000000" w:themeColor="text1"/>
        </w:rPr>
        <w:t>,</w:t>
      </w:r>
      <w:r w:rsidRPr="00777B42">
        <w:rPr>
          <w:rFonts w:cstheme="minorHAnsi"/>
          <w:color w:val="000000" w:themeColor="text1"/>
        </w:rPr>
        <w:t xml:space="preserve"> simian virus 5</w:t>
      </w:r>
      <w:r w:rsidR="00736E82" w:rsidRPr="00777B42">
        <w:rPr>
          <w:rFonts w:cstheme="minorHAnsi"/>
          <w:color w:val="000000" w:themeColor="text1"/>
        </w:rPr>
        <w:fldChar w:fldCharType="begin">
          <w:fldData xml:space="preserve">PEVuZE5vdGU+PENpdGU+PEF1dGhvcj5HYWluZXk8L0F1dGhvcj48WWVhcj4yMDA4PC9ZZWFyPjxS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=
</w:fldData>
        </w:fldChar>
      </w:r>
      <w:r w:rsidR="009A122A" w:rsidRPr="00777B42">
        <w:rPr>
          <w:rFonts w:cstheme="minorHAnsi"/>
          <w:color w:val="000000" w:themeColor="text1"/>
        </w:rPr>
        <w:instrText xml:space="preserve"> ADDIN EN.CITE </w:instrText>
      </w:r>
      <w:r w:rsidR="00736E82" w:rsidRPr="00777B42">
        <w:rPr>
          <w:rFonts w:cstheme="minorHAnsi"/>
          <w:color w:val="000000" w:themeColor="text1"/>
        </w:rPr>
        <w:fldChar w:fldCharType="begin">
          <w:fldData xml:space="preserve">PEVuZE5vdGU+PENpdGU+PEF1dGhvcj5HYWluZXk8L0F1dGhvcj48WWVhcj4yMDA4PC9ZZWFyPjxS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=
</w:fldData>
        </w:fldChar>
      </w:r>
      <w:r w:rsidR="009A122A" w:rsidRPr="00777B42">
        <w:rPr>
          <w:rFonts w:cstheme="minorHAnsi"/>
          <w:color w:val="000000" w:themeColor="text1"/>
        </w:rPr>
        <w:instrText xml:space="preserve"> ADDIN EN.CITE.DATA </w:instrText>
      </w:r>
      <w:r w:rsidR="00736E82" w:rsidRPr="00777B42">
        <w:rPr>
          <w:rFonts w:cstheme="minorHAnsi"/>
          <w:color w:val="000000" w:themeColor="text1"/>
        </w:rPr>
      </w:r>
      <w:r w:rsidR="00736E82" w:rsidRPr="00777B42">
        <w:rPr>
          <w:rFonts w:cstheme="minorHAnsi"/>
          <w:color w:val="000000" w:themeColor="text1"/>
        </w:rPr>
        <w:fldChar w:fldCharType="end"/>
      </w:r>
      <w:r w:rsidR="00736E82" w:rsidRPr="00777B42">
        <w:rPr>
          <w:rFonts w:cstheme="minorHAnsi"/>
          <w:color w:val="000000" w:themeColor="text1"/>
        </w:rPr>
      </w:r>
      <w:r w:rsidR="00736E82" w:rsidRPr="00777B42">
        <w:rPr>
          <w:rFonts w:cstheme="minorHAnsi"/>
          <w:color w:val="000000" w:themeColor="text1"/>
        </w:rPr>
        <w:fldChar w:fldCharType="separate"/>
      </w:r>
      <w:r w:rsidR="009A122A" w:rsidRPr="00777B42">
        <w:rPr>
          <w:rFonts w:cstheme="minorHAnsi"/>
          <w:noProof/>
          <w:color w:val="000000" w:themeColor="text1"/>
          <w:vertAlign w:val="superscript"/>
        </w:rPr>
        <w:t>18</w:t>
      </w:r>
      <w:r w:rsidR="00736E82" w:rsidRPr="00777B42">
        <w:rPr>
          <w:rFonts w:cstheme="minorHAnsi"/>
          <w:color w:val="000000" w:themeColor="text1"/>
        </w:rPr>
        <w:fldChar w:fldCharType="end"/>
      </w:r>
      <w:r w:rsidRPr="00777B42">
        <w:rPr>
          <w:rFonts w:cstheme="minorHAnsi"/>
          <w:color w:val="000000" w:themeColor="text1"/>
        </w:rPr>
        <w:t>, and Tupaia paramyxovirus</w:t>
      </w:r>
      <w:r w:rsidR="00736E82" w:rsidRPr="00777B42">
        <w:rPr>
          <w:rFonts w:cstheme="minorHAnsi"/>
          <w:color w:val="000000" w:themeColor="text1"/>
        </w:rPr>
        <w:fldChar w:fldCharType="begin">
          <w:fldData xml:space="preserve">PEVuZE5vdGU+PENpdGU+PEF1dGhvcj5FbmdlbGFuZDwvQXV0aG9yPjxZZWFyPjIwMTc8L1llYXI+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</w:fldData>
        </w:fldChar>
      </w:r>
      <w:r w:rsidR="000B36EE" w:rsidRPr="00777B42">
        <w:rPr>
          <w:rFonts w:cstheme="minorHAnsi"/>
          <w:color w:val="000000" w:themeColor="text1"/>
        </w:rPr>
        <w:instrText xml:space="preserve"> ADDIN EN.CITE </w:instrText>
      </w:r>
      <w:r w:rsidR="00736E82" w:rsidRPr="00777B42">
        <w:rPr>
          <w:rFonts w:cstheme="minorHAnsi"/>
          <w:color w:val="000000" w:themeColor="text1"/>
        </w:rPr>
        <w:fldChar w:fldCharType="begin">
          <w:fldData xml:space="preserve">PEVuZE5vdGU+PENpdGU+PEF1dGhvcj5FbmdlbGFuZDwvQXV0aG9yPjxZZWFyPjIwMTc8L1llYXI+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</w:fldData>
        </w:fldChar>
      </w:r>
      <w:r w:rsidR="000B36EE" w:rsidRPr="00777B42">
        <w:rPr>
          <w:rFonts w:cstheme="minorHAnsi"/>
          <w:color w:val="000000" w:themeColor="text1"/>
        </w:rPr>
        <w:instrText xml:space="preserve"> ADDIN EN.CITE.DATA </w:instrText>
      </w:r>
      <w:r w:rsidR="00736E82" w:rsidRPr="00777B42">
        <w:rPr>
          <w:rFonts w:cstheme="minorHAnsi"/>
          <w:color w:val="000000" w:themeColor="text1"/>
        </w:rPr>
      </w:r>
      <w:r w:rsidR="00736E82" w:rsidRPr="00777B42">
        <w:rPr>
          <w:rFonts w:cstheme="minorHAnsi"/>
          <w:color w:val="000000" w:themeColor="text1"/>
        </w:rPr>
        <w:fldChar w:fldCharType="end"/>
      </w:r>
      <w:r w:rsidR="00736E82" w:rsidRPr="00777B42">
        <w:rPr>
          <w:rFonts w:cstheme="minorHAnsi"/>
          <w:color w:val="000000" w:themeColor="text1"/>
        </w:rPr>
      </w:r>
      <w:r w:rsidR="00736E82" w:rsidRPr="00777B42">
        <w:rPr>
          <w:rFonts w:cstheme="minorHAnsi"/>
          <w:color w:val="000000" w:themeColor="text1"/>
        </w:rPr>
        <w:fldChar w:fldCharType="separate"/>
      </w:r>
      <w:r w:rsidR="000B36EE" w:rsidRPr="00777B42">
        <w:rPr>
          <w:rFonts w:cstheme="minorHAnsi"/>
          <w:noProof/>
          <w:color w:val="000000" w:themeColor="text1"/>
          <w:vertAlign w:val="superscript"/>
        </w:rPr>
        <w:t>19</w:t>
      </w:r>
      <w:r w:rsidR="00736E82" w:rsidRPr="00777B42">
        <w:rPr>
          <w:rFonts w:cstheme="minorHAnsi"/>
          <w:color w:val="000000" w:themeColor="text1"/>
        </w:rPr>
        <w:fldChar w:fldCharType="end"/>
      </w:r>
      <w:r w:rsidRPr="00777B42">
        <w:rPr>
          <w:rFonts w:cstheme="minorHAnsi"/>
          <w:color w:val="000000" w:themeColor="text1"/>
        </w:rPr>
        <w:t xml:space="preserve"> have been developed. Most prominently, live attenuated measles virus vaccine strains (MV) have progressed in preclinical and clinical development</w:t>
      </w:r>
      <w:r w:rsidR="00736E82" w:rsidRPr="00777B42">
        <w:rPr>
          <w:rFonts w:cstheme="minorHAnsi"/>
          <w:color w:val="000000" w:themeColor="text1"/>
        </w:rPr>
        <w:fldChar w:fldCharType="begin">
          <w:fldData xml:space="preserve">PEVuZE5vdGU+PENpdGU+PEF1dGhvcj5SdXNzZWxsPC9BdXRob3I+PFllYXI+MjAwOTwvWWVhcj48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</w:fldData>
        </w:fldChar>
      </w:r>
      <w:r w:rsidR="003737FD" w:rsidRPr="00777B42">
        <w:rPr>
          <w:rFonts w:cstheme="minorHAnsi"/>
          <w:color w:val="000000" w:themeColor="text1"/>
        </w:rPr>
        <w:instrText xml:space="preserve"> ADDIN EN.CITE </w:instrText>
      </w:r>
      <w:r w:rsidR="00736E82" w:rsidRPr="00777B42">
        <w:rPr>
          <w:rFonts w:cstheme="minorHAnsi"/>
          <w:color w:val="000000" w:themeColor="text1"/>
        </w:rPr>
        <w:fldChar w:fldCharType="begin">
          <w:fldData xml:space="preserve">PEVuZE5vdGU+PENpdGU+PEF1dGhvcj5SdXNzZWxsPC9BdXRob3I+PFllYXI+MjAwOTwvWWVhcj48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</w:fldData>
        </w:fldChar>
      </w:r>
      <w:r w:rsidR="003737FD" w:rsidRPr="00777B42">
        <w:rPr>
          <w:rFonts w:cstheme="minorHAnsi"/>
          <w:color w:val="000000" w:themeColor="text1"/>
        </w:rPr>
        <w:instrText xml:space="preserve"> ADDIN EN.CITE.DATA </w:instrText>
      </w:r>
      <w:r w:rsidR="00736E82" w:rsidRPr="00777B42">
        <w:rPr>
          <w:rFonts w:cstheme="minorHAnsi"/>
          <w:color w:val="000000" w:themeColor="text1"/>
        </w:rPr>
      </w:r>
      <w:r w:rsidR="00736E82" w:rsidRPr="00777B42">
        <w:rPr>
          <w:rFonts w:cstheme="minorHAnsi"/>
          <w:color w:val="000000" w:themeColor="text1"/>
        </w:rPr>
        <w:fldChar w:fldCharType="end"/>
      </w:r>
      <w:r w:rsidR="00736E82" w:rsidRPr="00777B42">
        <w:rPr>
          <w:rFonts w:cstheme="minorHAnsi"/>
          <w:color w:val="000000" w:themeColor="text1"/>
        </w:rPr>
      </w:r>
      <w:r w:rsidR="00736E82" w:rsidRPr="00777B42">
        <w:rPr>
          <w:rFonts w:cstheme="minorHAnsi"/>
          <w:color w:val="000000" w:themeColor="text1"/>
        </w:rPr>
        <w:fldChar w:fldCharType="separate"/>
      </w:r>
      <w:r w:rsidR="003737FD" w:rsidRPr="00777B42">
        <w:rPr>
          <w:rFonts w:cstheme="minorHAnsi"/>
          <w:noProof/>
          <w:color w:val="000000" w:themeColor="text1"/>
          <w:vertAlign w:val="superscript"/>
        </w:rPr>
        <w:t>20,21</w:t>
      </w:r>
      <w:r w:rsidR="00736E82" w:rsidRPr="00777B42">
        <w:rPr>
          <w:rFonts w:cstheme="minorHAnsi"/>
          <w:color w:val="000000" w:themeColor="text1"/>
        </w:rPr>
        <w:fldChar w:fldCharType="end"/>
      </w:r>
      <w:r w:rsidRPr="00777B42">
        <w:rPr>
          <w:rFonts w:cstheme="minorHAnsi"/>
          <w:color w:val="000000" w:themeColor="text1"/>
        </w:rPr>
        <w:t>. These virus strains have been used for decades for routine immunization with an excellent safety record</w:t>
      </w:r>
      <w:r w:rsidR="00736E82" w:rsidRPr="00777B42">
        <w:rPr>
          <w:rFonts w:cstheme="minorHAnsi"/>
          <w:color w:val="000000" w:themeColor="text1"/>
        </w:rPr>
        <w:fldChar w:fldCharType="begin">
          <w:fldData xml:space="preserve">PEVuZE5vdGU+PENpdGU+PEF1dGhvcj5EZW1pY2hlbGk8L0F1dGhvcj48WWVhcj4yMDEyPC9ZZWFy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</w:fldData>
        </w:fldChar>
      </w:r>
      <w:r w:rsidR="003737FD" w:rsidRPr="00777B42">
        <w:rPr>
          <w:rFonts w:cstheme="minorHAnsi"/>
          <w:color w:val="000000" w:themeColor="text1"/>
        </w:rPr>
        <w:instrText xml:space="preserve"> ADDIN EN.CITE </w:instrText>
      </w:r>
      <w:r w:rsidR="00736E82" w:rsidRPr="00777B42">
        <w:rPr>
          <w:rFonts w:cstheme="minorHAnsi"/>
          <w:color w:val="000000" w:themeColor="text1"/>
        </w:rPr>
        <w:fldChar w:fldCharType="begin">
          <w:fldData xml:space="preserve">PEVuZE5vdGU+PENpdGU+PEF1dGhvcj5EZW1pY2hlbGk8L0F1dGhvcj48WWVhcj4yMDEyPC9ZZWFy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</w:fldData>
        </w:fldChar>
      </w:r>
      <w:r w:rsidR="003737FD" w:rsidRPr="00777B42">
        <w:rPr>
          <w:rFonts w:cstheme="minorHAnsi"/>
          <w:color w:val="000000" w:themeColor="text1"/>
        </w:rPr>
        <w:instrText xml:space="preserve"> ADDIN EN.CITE.DATA </w:instrText>
      </w:r>
      <w:r w:rsidR="00736E82" w:rsidRPr="00777B42">
        <w:rPr>
          <w:rFonts w:cstheme="minorHAnsi"/>
          <w:color w:val="000000" w:themeColor="text1"/>
        </w:rPr>
      </w:r>
      <w:r w:rsidR="00736E82" w:rsidRPr="00777B42">
        <w:rPr>
          <w:rFonts w:cstheme="minorHAnsi"/>
          <w:color w:val="000000" w:themeColor="text1"/>
        </w:rPr>
        <w:fldChar w:fldCharType="end"/>
      </w:r>
      <w:r w:rsidR="00736E82" w:rsidRPr="00777B42">
        <w:rPr>
          <w:rFonts w:cstheme="minorHAnsi"/>
          <w:color w:val="000000" w:themeColor="text1"/>
        </w:rPr>
      </w:r>
      <w:r w:rsidR="00736E82" w:rsidRPr="00777B42">
        <w:rPr>
          <w:rFonts w:cstheme="minorHAnsi"/>
          <w:color w:val="000000" w:themeColor="text1"/>
        </w:rPr>
        <w:fldChar w:fldCharType="separate"/>
      </w:r>
      <w:r w:rsidR="003737FD" w:rsidRPr="00777B42">
        <w:rPr>
          <w:rFonts w:cstheme="minorHAnsi"/>
          <w:noProof/>
          <w:color w:val="000000" w:themeColor="text1"/>
          <w:vertAlign w:val="superscript"/>
        </w:rPr>
        <w:t>22</w:t>
      </w:r>
      <w:r w:rsidR="00736E82" w:rsidRPr="00777B42">
        <w:rPr>
          <w:rFonts w:cstheme="minorHAnsi"/>
          <w:color w:val="000000" w:themeColor="text1"/>
        </w:rPr>
        <w:fldChar w:fldCharType="end"/>
      </w:r>
      <w:r w:rsidRPr="00777B42">
        <w:rPr>
          <w:rFonts w:cstheme="minorHAnsi"/>
          <w:color w:val="000000" w:themeColor="text1"/>
        </w:rPr>
        <w:t>. Moreover, there is no risk for insertional mutagenesis due to the strictly cytosolic replication of paramyxoviruses.</w:t>
      </w:r>
      <w:r w:rsidR="00B01FBE" w:rsidRPr="00777B42">
        <w:rPr>
          <w:rFonts w:cstheme="minorHAnsi"/>
          <w:color w:val="000000" w:themeColor="text1"/>
        </w:rPr>
        <w:t xml:space="preserve"> A</w:t>
      </w:r>
      <w:r w:rsidR="00123DD8" w:rsidRPr="00777B42">
        <w:rPr>
          <w:rFonts w:cstheme="minorHAnsi"/>
          <w:color w:val="000000" w:themeColor="text1"/>
        </w:rPr>
        <w:t> </w:t>
      </w:r>
      <w:r w:rsidR="00F644BD" w:rsidRPr="00777B42">
        <w:rPr>
          <w:rFonts w:cstheme="minorHAnsi"/>
          <w:color w:val="000000" w:themeColor="text1"/>
        </w:rPr>
        <w:t xml:space="preserve">versatile </w:t>
      </w:r>
      <w:r w:rsidR="00B01FBE" w:rsidRPr="00777B42">
        <w:rPr>
          <w:rFonts w:cstheme="minorHAnsi"/>
          <w:color w:val="000000" w:themeColor="text1"/>
        </w:rPr>
        <w:t>reverse genetics system based on anti-genomic cDNA which allows for insertion of transgenes in</w:t>
      </w:r>
      <w:r w:rsidR="004D6320" w:rsidRPr="00777B42">
        <w:rPr>
          <w:rFonts w:cstheme="minorHAnsi"/>
          <w:color w:val="000000" w:themeColor="text1"/>
        </w:rPr>
        <w:t>to</w:t>
      </w:r>
      <w:r w:rsidR="00B01FBE" w:rsidRPr="00777B42">
        <w:rPr>
          <w:rFonts w:cstheme="minorHAnsi"/>
          <w:color w:val="000000" w:themeColor="text1"/>
        </w:rPr>
        <w:t xml:space="preserve"> additional transcription units (ATUs) is available</w:t>
      </w:r>
      <w:r w:rsidR="008C4B1F" w:rsidRPr="00777B42">
        <w:rPr>
          <w:rFonts w:cstheme="minorHAnsi"/>
          <w:color w:val="000000" w:themeColor="text1"/>
          <w:vertAlign w:val="superscript"/>
        </w:rPr>
        <w:t>11,</w:t>
      </w:r>
      <w:r w:rsidR="00736E82" w:rsidRPr="00777B42">
        <w:rPr>
          <w:rFonts w:cstheme="minorHAnsi"/>
          <w:color w:val="000000" w:themeColor="text1"/>
        </w:rPr>
        <w:fldChar w:fldCharType="begin">
          <w:fldData xml:space="preserve">PEVuZE5vdGU+PENpdGU+PEF1dGhvcj5SYWRlY2tlPC9BdXRob3I+PFllYXI+MTk5NTwvWWVhcj48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</w:fldData>
        </w:fldChar>
      </w:r>
      <w:r w:rsidR="003737FD" w:rsidRPr="00777B42">
        <w:rPr>
          <w:rFonts w:cstheme="minorHAnsi"/>
          <w:color w:val="000000" w:themeColor="text1"/>
        </w:rPr>
        <w:instrText xml:space="preserve"> ADDIN EN.CITE </w:instrText>
      </w:r>
      <w:r w:rsidR="00736E82" w:rsidRPr="00777B42">
        <w:rPr>
          <w:rFonts w:cstheme="minorHAnsi"/>
          <w:color w:val="000000" w:themeColor="text1"/>
        </w:rPr>
        <w:fldChar w:fldCharType="begin">
          <w:fldData xml:space="preserve">PEVuZE5vdGU+PENpdGU+PEF1dGhvcj5SYWRlY2tlPC9BdXRob3I+PFllYXI+MTk5NTwvWWVhcj48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</w:fldData>
        </w:fldChar>
      </w:r>
      <w:r w:rsidR="003737FD" w:rsidRPr="00777B42">
        <w:rPr>
          <w:rFonts w:cstheme="minorHAnsi"/>
          <w:color w:val="000000" w:themeColor="text1"/>
        </w:rPr>
        <w:instrText xml:space="preserve"> ADDIN EN.CITE.DATA </w:instrText>
      </w:r>
      <w:r w:rsidR="00736E82" w:rsidRPr="00777B42">
        <w:rPr>
          <w:rFonts w:cstheme="minorHAnsi"/>
          <w:color w:val="000000" w:themeColor="text1"/>
        </w:rPr>
      </w:r>
      <w:r w:rsidR="00736E82" w:rsidRPr="00777B42">
        <w:rPr>
          <w:rFonts w:cstheme="minorHAnsi"/>
          <w:color w:val="000000" w:themeColor="text1"/>
        </w:rPr>
        <w:fldChar w:fldCharType="end"/>
      </w:r>
      <w:r w:rsidR="00736E82" w:rsidRPr="00777B42">
        <w:rPr>
          <w:rFonts w:cstheme="minorHAnsi"/>
          <w:color w:val="000000" w:themeColor="text1"/>
        </w:rPr>
      </w:r>
      <w:r w:rsidR="00736E82" w:rsidRPr="00777B42">
        <w:rPr>
          <w:rFonts w:cstheme="minorHAnsi"/>
          <w:color w:val="000000" w:themeColor="text1"/>
        </w:rPr>
        <w:fldChar w:fldCharType="separate"/>
      </w:r>
      <w:r w:rsidR="003737FD" w:rsidRPr="00777B42">
        <w:rPr>
          <w:rFonts w:cstheme="minorHAnsi"/>
          <w:noProof/>
          <w:color w:val="000000" w:themeColor="text1"/>
          <w:vertAlign w:val="superscript"/>
        </w:rPr>
        <w:t>23,24</w:t>
      </w:r>
      <w:r w:rsidR="00736E82" w:rsidRPr="00777B42">
        <w:rPr>
          <w:rFonts w:cstheme="minorHAnsi"/>
          <w:color w:val="000000" w:themeColor="text1"/>
        </w:rPr>
        <w:fldChar w:fldCharType="end"/>
      </w:r>
      <w:r w:rsidR="00B01FBE" w:rsidRPr="00777B42">
        <w:rPr>
          <w:rFonts w:cstheme="minorHAnsi"/>
          <w:color w:val="000000" w:themeColor="text1"/>
        </w:rPr>
        <w:t>.</w:t>
      </w:r>
      <w:r w:rsidRPr="00777B42">
        <w:rPr>
          <w:rFonts w:cstheme="minorHAnsi"/>
          <w:color w:val="000000" w:themeColor="text1"/>
        </w:rPr>
        <w:t xml:space="preserve"> MV vectors encoding sodium-iodide symporter (MV-NIS) for imaging and radiotherap</w:t>
      </w:r>
      <w:r w:rsidR="00CF6E35">
        <w:rPr>
          <w:rFonts w:cstheme="minorHAnsi"/>
          <w:color w:val="000000" w:themeColor="text1"/>
        </w:rPr>
        <w:t>y</w:t>
      </w:r>
      <w:r w:rsidRPr="00777B42">
        <w:rPr>
          <w:rFonts w:cstheme="minorHAnsi"/>
          <w:color w:val="000000" w:themeColor="text1"/>
        </w:rPr>
        <w:t xml:space="preserve"> </w:t>
      </w:r>
      <w:r w:rsidR="00CF6E35">
        <w:rPr>
          <w:rFonts w:cstheme="minorHAnsi"/>
          <w:color w:val="000000" w:themeColor="text1"/>
        </w:rPr>
        <w:t>or</w:t>
      </w:r>
      <w:r w:rsidR="00CF6E35" w:rsidRPr="00777B42">
        <w:rPr>
          <w:rFonts w:cstheme="minorHAnsi"/>
          <w:color w:val="000000" w:themeColor="text1"/>
        </w:rPr>
        <w:t xml:space="preserve"> </w:t>
      </w:r>
      <w:r w:rsidRPr="00777B42">
        <w:rPr>
          <w:rFonts w:cstheme="minorHAnsi"/>
          <w:color w:val="000000" w:themeColor="text1"/>
        </w:rPr>
        <w:t xml:space="preserve">soluble carcinoembryonic antigen (MV-CEA) as a surrogate marker for viral gene expression are currently </w:t>
      </w:r>
      <w:r w:rsidR="009B47DE">
        <w:rPr>
          <w:rFonts w:cstheme="minorHAnsi"/>
          <w:color w:val="000000" w:themeColor="text1"/>
        </w:rPr>
        <w:t xml:space="preserve">being </w:t>
      </w:r>
      <w:r w:rsidRPr="00777B42">
        <w:rPr>
          <w:rFonts w:cstheme="minorHAnsi"/>
          <w:color w:val="000000" w:themeColor="text1"/>
        </w:rPr>
        <w:t>evaluated in clinical trials (</w:t>
      </w:r>
      <w:r w:rsidRPr="00777B42">
        <w:t>NCT02962167, NCT02068794, NCT02192775, NCT01846091, NCT02364713, NCT00450814, NCT02700230, NCT03456908, NCT00408590, and NCT00408590</w:t>
      </w:r>
      <w:r w:rsidRPr="00777B42">
        <w:rPr>
          <w:rFonts w:cstheme="minorHAnsi"/>
          <w:color w:val="000000" w:themeColor="text1"/>
        </w:rPr>
        <w:t>). Safe administration has been confirmed and cases of anti-tumor efficacy have been reported in previous studies</w:t>
      </w:r>
      <w:r w:rsidR="00736E82" w:rsidRPr="00777B42">
        <w:rPr>
          <w:rFonts w:cstheme="minorHAnsi"/>
          <w:color w:val="000000" w:themeColor="text1"/>
        </w:rPr>
        <w:fldChar w:fldCharType="begin">
          <w:fldData xml:space="preserve">PEVuZE5vdGU+PENpdGU+PEF1dGhvcj5SdXNzZWxsPC9BdXRob3I+PFllYXI+MjAxNDwvWWVhcj48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</w:fldData>
        </w:fldChar>
      </w:r>
      <w:r w:rsidR="003737FD" w:rsidRPr="00777B42">
        <w:rPr>
          <w:rFonts w:cstheme="minorHAnsi"/>
          <w:color w:val="000000" w:themeColor="text1"/>
        </w:rPr>
        <w:instrText xml:space="preserve"> ADDIN EN.CITE </w:instrText>
      </w:r>
      <w:r w:rsidR="00736E82" w:rsidRPr="00777B42">
        <w:rPr>
          <w:rFonts w:cstheme="minorHAnsi"/>
          <w:color w:val="000000" w:themeColor="text1"/>
        </w:rPr>
        <w:fldChar w:fldCharType="begin">
          <w:fldData xml:space="preserve">PEVuZE5vdGU+PENpdGU+PEF1dGhvcj5SdXNzZWxsPC9BdXRob3I+PFllYXI+MjAxNDwvWWVhcj48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</w:fldData>
        </w:fldChar>
      </w:r>
      <w:r w:rsidR="003737FD" w:rsidRPr="00777B42">
        <w:rPr>
          <w:rFonts w:cstheme="minorHAnsi"/>
          <w:color w:val="000000" w:themeColor="text1"/>
        </w:rPr>
        <w:instrText xml:space="preserve"> ADDIN EN.CITE.DATA </w:instrText>
      </w:r>
      <w:r w:rsidR="00736E82" w:rsidRPr="00777B42">
        <w:rPr>
          <w:rFonts w:cstheme="minorHAnsi"/>
          <w:color w:val="000000" w:themeColor="text1"/>
        </w:rPr>
      </w:r>
      <w:r w:rsidR="00736E82" w:rsidRPr="00777B42">
        <w:rPr>
          <w:rFonts w:cstheme="minorHAnsi"/>
          <w:color w:val="000000" w:themeColor="text1"/>
        </w:rPr>
        <w:fldChar w:fldCharType="end"/>
      </w:r>
      <w:r w:rsidR="00736E82" w:rsidRPr="00777B42">
        <w:rPr>
          <w:rFonts w:cstheme="minorHAnsi"/>
          <w:color w:val="000000" w:themeColor="text1"/>
        </w:rPr>
      </w:r>
      <w:r w:rsidR="00736E82" w:rsidRPr="00777B42">
        <w:rPr>
          <w:rFonts w:cstheme="minorHAnsi"/>
          <w:color w:val="000000" w:themeColor="text1"/>
        </w:rPr>
        <w:fldChar w:fldCharType="separate"/>
      </w:r>
      <w:r w:rsidR="003737FD" w:rsidRPr="00777B42">
        <w:rPr>
          <w:rFonts w:cstheme="minorHAnsi"/>
          <w:noProof/>
          <w:color w:val="000000" w:themeColor="text1"/>
          <w:vertAlign w:val="superscript"/>
        </w:rPr>
        <w:t>25-30</w:t>
      </w:r>
      <w:r w:rsidR="00736E82" w:rsidRPr="00777B42">
        <w:rPr>
          <w:rFonts w:cstheme="minorHAnsi"/>
          <w:color w:val="000000" w:themeColor="text1"/>
        </w:rPr>
        <w:fldChar w:fldCharType="end"/>
      </w:r>
      <w:r w:rsidRPr="00777B42">
        <w:rPr>
          <w:rFonts w:cstheme="minorHAnsi"/>
          <w:color w:val="000000" w:themeColor="text1"/>
        </w:rPr>
        <w:t xml:space="preserve"> </w:t>
      </w:r>
      <w:r w:rsidR="00B231CC" w:rsidRPr="00777B42">
        <w:rPr>
          <w:rFonts w:cstheme="minorHAnsi"/>
          <w:color w:val="000000" w:themeColor="text1"/>
        </w:rPr>
        <w:t>(</w:t>
      </w:r>
      <w:r w:rsidRPr="00777B42">
        <w:rPr>
          <w:rFonts w:cstheme="minorHAnsi"/>
          <w:color w:val="000000" w:themeColor="text1"/>
        </w:rPr>
        <w:t xml:space="preserve">reviewed </w:t>
      </w:r>
      <w:r w:rsidR="00D62719">
        <w:rPr>
          <w:rFonts w:cstheme="minorHAnsi"/>
          <w:color w:val="000000" w:themeColor="text1"/>
        </w:rPr>
        <w:t>by</w:t>
      </w:r>
      <w:r w:rsidR="00D62719" w:rsidRPr="00777B42">
        <w:rPr>
          <w:rFonts w:cstheme="minorHAnsi"/>
          <w:color w:val="000000" w:themeColor="text1"/>
        </w:rPr>
        <w:t xml:space="preserve"> </w:t>
      </w:r>
      <w:r w:rsidR="00AC71EE" w:rsidRPr="00777B42">
        <w:t>Msaouel</w:t>
      </w:r>
      <w:r w:rsidR="00E92E45" w:rsidRPr="00E92E45">
        <w:rPr>
          <w:i/>
        </w:rPr>
        <w:t xml:space="preserve"> et al.</w:t>
      </w:r>
      <w:r w:rsidR="00736E82" w:rsidRPr="00777B42">
        <w:rPr>
          <w:rFonts w:cstheme="minorHAnsi"/>
          <w:color w:val="000000" w:themeColor="text1"/>
        </w:rPr>
        <w:fldChar w:fldCharType="begin"/>
      </w:r>
      <w:r w:rsidR="003737FD" w:rsidRPr="00777B42">
        <w:rPr>
          <w:rFonts w:cstheme="minorHAnsi"/>
          <w:color w:val="000000" w:themeColor="text1"/>
        </w:rPr>
        <w:instrText xml:space="preserve"> ADDIN EN.CITE &lt;EndNote&gt;&lt;Cite&gt;&lt;Author&gt;Msaouel&lt;/Author&gt;&lt;Year&gt;2018&lt;/Year&gt;&lt;RecNum&gt;224&lt;/RecNum&gt;&lt;DisplayText&gt;&lt;style face="superscript"&gt;31&lt;/style&gt;&lt;/DisplayText&gt;&lt;record&gt;&lt;rec-number&gt;224&lt;/rec-number&gt;&lt;foreign-keys&gt;&lt;key app="EN" db-id="ftwwx2dfi55xwiefsfnppxsf9srape5as2t2" timestamp="1523869607"&gt;224&lt;/key&gt;&lt;/foreign-keys&gt;&lt;ref-type name="Journal Article"&gt;17&lt;/ref-type&gt;&lt;contributors&gt;&lt;authors&gt;&lt;author&gt;Msaouel, P.&lt;/author&gt;&lt;author&gt;Opyrchal, M.&lt;/author&gt;&lt;author&gt;Dispenzieri, A.&lt;/author&gt;&lt;author&gt;Peng, K. W.&lt;/author&gt;&lt;author&gt;Federspiel, M. J.&lt;/author&gt;&lt;author&gt;Russell, S. J.&lt;/author&gt;&lt;author&gt;Galanis, E.&lt;/author&gt;&lt;/authors&gt;&lt;/contributors&gt;&lt;auth-address&gt;MD Anderson Cancer Center, Division of Cancer Medicine, 1400 Holcombe Blvd, Unit 0463, Houston, TX 77030, USA.&amp;#xD;Roswell Park Cancer Institute, Elm &amp;amp; Carlton Streets, Buffalo, NY 14263, USA.&amp;#xD;Division of Hematology, Mayo Clinic 200 First Street SW, Rochester, MN 55905, USA.&amp;#xD;Department of Molecular Medicine, Mayo Clinic 200 First Street SW, Rochester, MN 55905, USA.&amp;#xD;Division of Medical Oncology, Mayo Clinic 200 First Street SW, Rochester, MN 55905, USA.&lt;/auth-address&gt;&lt;titles&gt;&lt;title&gt;Clinical Trials with Oncolytic Measles Virus: Current Status and Future Prospects&lt;/title&gt;&lt;secondary-title&gt;Curr Cancer Drug Targets&lt;/secondary-title&gt;&lt;alt-title&gt;Current cancer drug targets&lt;/alt-title&gt;&lt;/titles&gt;&lt;periodical&gt;&lt;full-title&gt;Curr Cancer Drug Targets&lt;/full-title&gt;&lt;abbr-1&gt;Current cancer drug targets&lt;/abbr-1&gt;&lt;/periodical&gt;&lt;alt-periodical&gt;&lt;full-title&gt;Curr Cancer Drug Targets&lt;/full-title&gt;&lt;abbr-1&gt;Current cancer drug targets&lt;/abbr-1&gt;&lt;/alt-periodical&gt;&lt;pages&gt;177-187&lt;/pages&gt;&lt;volume&gt;18&lt;/volume&gt;&lt;number&gt;2&lt;/number&gt;&lt;edition&gt;2017/02/24&lt;/edition&gt;&lt;dates&gt;&lt;year&gt;2018&lt;/year&gt;&lt;/dates&gt;&lt;isbn&gt;1568-0096&lt;/isbn&gt;&lt;accession-num&gt;28228086&lt;/accession-num&gt;&lt;urls&gt;&lt;/urls&gt;&lt;custom2&gt;Pmc5630504&lt;/custom2&gt;&lt;custom6&gt;Nihms870362&lt;/custom6&gt;&lt;electronic-resource-num&gt;10.2174/1568009617666170222125035&lt;/electronic-resource-num&gt;&lt;remote-database-provider&gt;Nlm&lt;/remote-database-provider&gt;&lt;language&gt;eng&lt;/language&gt;&lt;/record&gt;&lt;/Cite&gt;&lt;/EndNote&gt;</w:instrText>
      </w:r>
      <w:r w:rsidR="00736E82" w:rsidRPr="00777B42">
        <w:rPr>
          <w:rFonts w:cstheme="minorHAnsi"/>
          <w:color w:val="000000" w:themeColor="text1"/>
        </w:rPr>
        <w:fldChar w:fldCharType="separate"/>
      </w:r>
      <w:r w:rsidR="003737FD" w:rsidRPr="00777B42">
        <w:rPr>
          <w:rFonts w:cstheme="minorHAnsi"/>
          <w:noProof/>
          <w:color w:val="000000" w:themeColor="text1"/>
          <w:vertAlign w:val="superscript"/>
        </w:rPr>
        <w:t>31</w:t>
      </w:r>
      <w:r w:rsidR="00736E82" w:rsidRPr="00777B42">
        <w:rPr>
          <w:rFonts w:cstheme="minorHAnsi"/>
          <w:color w:val="000000" w:themeColor="text1"/>
        </w:rPr>
        <w:fldChar w:fldCharType="end"/>
      </w:r>
      <w:r w:rsidR="00B231CC" w:rsidRPr="00777B42">
        <w:rPr>
          <w:rFonts w:cstheme="minorHAnsi"/>
          <w:color w:val="000000" w:themeColor="text1"/>
        </w:rPr>
        <w:t>),</w:t>
      </w:r>
      <w:r w:rsidRPr="00777B42">
        <w:rPr>
          <w:rFonts w:cstheme="minorHAnsi"/>
          <w:color w:val="000000" w:themeColor="text1"/>
        </w:rPr>
        <w:t xml:space="preserve"> paving the way for additional oncolytic measles viruses that have been developed and tested preclinically. MV encoding immunomodulatory molecules targeting diverse steps of the cancer-immunity cycle have been </w:t>
      </w:r>
      <w:r w:rsidR="002135B7" w:rsidRPr="00777B42">
        <w:rPr>
          <w:rFonts w:cstheme="minorHAnsi"/>
          <w:color w:val="000000" w:themeColor="text1"/>
        </w:rPr>
        <w:t>shown to delay tumor growth and/or prolong survival in mice, with evidence for immune-mediated efficacy and long-term protective immune memory in syngeneic mouse models.</w:t>
      </w:r>
      <w:r w:rsidRPr="00777B42">
        <w:rPr>
          <w:rFonts w:cstheme="minorHAnsi"/>
          <w:color w:val="000000" w:themeColor="text1"/>
        </w:rPr>
        <w:t xml:space="preserve"> </w:t>
      </w:r>
      <w:r w:rsidR="002135B7" w:rsidRPr="00777B42">
        <w:rPr>
          <w:rFonts w:cstheme="minorHAnsi"/>
          <w:color w:val="000000" w:themeColor="text1"/>
        </w:rPr>
        <w:t xml:space="preserve">Vector-encoded transgenes include </w:t>
      </w:r>
      <w:r w:rsidRPr="00777B42">
        <w:rPr>
          <w:rFonts w:cstheme="minorHAnsi"/>
          <w:color w:val="000000" w:themeColor="text1"/>
        </w:rPr>
        <w:t>granulocyte-macrophage colony stimulating factor (GM-CSF)</w:t>
      </w:r>
      <w:r w:rsidR="00736E82" w:rsidRPr="00777B42">
        <w:rPr>
          <w:rFonts w:cstheme="minorHAnsi"/>
          <w:color w:val="000000" w:themeColor="text1"/>
        </w:rPr>
        <w:fldChar w:fldCharType="begin">
          <w:fldData xml:space="preserve">PEVuZE5vdGU+PENpdGU+PEF1dGhvcj5Hcm90ZTwvQXV0aG9yPjxZZWFyPjIwMDM8L1llYXI+PFJl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</w:fldData>
        </w:fldChar>
      </w:r>
      <w:r w:rsidR="003737FD" w:rsidRPr="00777B42">
        <w:rPr>
          <w:rFonts w:cstheme="minorHAnsi"/>
          <w:color w:val="000000" w:themeColor="text1"/>
        </w:rPr>
        <w:instrText xml:space="preserve"> ADDIN EN.CITE </w:instrText>
      </w:r>
      <w:r w:rsidR="00736E82" w:rsidRPr="00777B42">
        <w:rPr>
          <w:rFonts w:cstheme="minorHAnsi"/>
          <w:color w:val="000000" w:themeColor="text1"/>
        </w:rPr>
        <w:fldChar w:fldCharType="begin">
          <w:fldData xml:space="preserve">PEVuZE5vdGU+PENpdGU+PEF1dGhvcj5Hcm90ZTwvQXV0aG9yPjxZZWFyPjIwMDM8L1llYXI+PFJl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</w:fldData>
        </w:fldChar>
      </w:r>
      <w:r w:rsidR="003737FD" w:rsidRPr="00777B42">
        <w:rPr>
          <w:rFonts w:cstheme="minorHAnsi"/>
          <w:color w:val="000000" w:themeColor="text1"/>
        </w:rPr>
        <w:instrText xml:space="preserve"> ADDIN EN.CITE.DATA </w:instrText>
      </w:r>
      <w:r w:rsidR="00736E82" w:rsidRPr="00777B42">
        <w:rPr>
          <w:rFonts w:cstheme="minorHAnsi"/>
          <w:color w:val="000000" w:themeColor="text1"/>
        </w:rPr>
      </w:r>
      <w:r w:rsidR="00736E82" w:rsidRPr="00777B42">
        <w:rPr>
          <w:rFonts w:cstheme="minorHAnsi"/>
          <w:color w:val="000000" w:themeColor="text1"/>
        </w:rPr>
        <w:fldChar w:fldCharType="end"/>
      </w:r>
      <w:r w:rsidR="00736E82" w:rsidRPr="00777B42">
        <w:rPr>
          <w:rFonts w:cstheme="minorHAnsi"/>
          <w:color w:val="000000" w:themeColor="text1"/>
        </w:rPr>
      </w:r>
      <w:r w:rsidR="00736E82" w:rsidRPr="00777B42">
        <w:rPr>
          <w:rFonts w:cstheme="minorHAnsi"/>
          <w:color w:val="000000" w:themeColor="text1"/>
        </w:rPr>
        <w:fldChar w:fldCharType="separate"/>
      </w:r>
      <w:r w:rsidR="003737FD" w:rsidRPr="00777B42">
        <w:rPr>
          <w:rFonts w:cstheme="minorHAnsi"/>
          <w:noProof/>
          <w:color w:val="000000" w:themeColor="text1"/>
          <w:vertAlign w:val="superscript"/>
        </w:rPr>
        <w:t>32,33</w:t>
      </w:r>
      <w:r w:rsidR="00736E82" w:rsidRPr="00777B42">
        <w:rPr>
          <w:rFonts w:cstheme="minorHAnsi"/>
          <w:color w:val="000000" w:themeColor="text1"/>
        </w:rPr>
        <w:fldChar w:fldCharType="end"/>
      </w:r>
      <w:r w:rsidRPr="00777B42">
        <w:rPr>
          <w:rFonts w:cstheme="minorHAnsi"/>
          <w:color w:val="000000" w:themeColor="text1"/>
        </w:rPr>
        <w:t xml:space="preserve">, </w:t>
      </w:r>
      <w:r w:rsidR="00736E82" w:rsidRPr="00736E82">
        <w:rPr>
          <w:rFonts w:cstheme="minorHAnsi"/>
          <w:i/>
          <w:color w:val="000000" w:themeColor="text1"/>
        </w:rPr>
        <w:t>H. pylori</w:t>
      </w:r>
      <w:r w:rsidRPr="00777B42">
        <w:rPr>
          <w:rFonts w:cstheme="minorHAnsi"/>
          <w:color w:val="000000" w:themeColor="text1"/>
        </w:rPr>
        <w:t xml:space="preserve"> neutrophil-activating protein</w:t>
      </w:r>
      <w:r w:rsidR="00736E82" w:rsidRPr="00777B42">
        <w:rPr>
          <w:rFonts w:cstheme="minorHAnsi"/>
          <w:color w:val="000000" w:themeColor="text1"/>
        </w:rPr>
        <w:fldChar w:fldCharType="begin">
          <w:fldData xml:space="preserve">PEVuZE5vdGU+PENpdGU+PEF1dGhvcj5JYW5rb3Y8L0F1dGhvcj48WWVhcj4yMDEyPC9ZZWFyPjxS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</w:fldData>
        </w:fldChar>
      </w:r>
      <w:r w:rsidR="003737FD" w:rsidRPr="00777B42">
        <w:rPr>
          <w:rFonts w:cstheme="minorHAnsi"/>
          <w:color w:val="000000" w:themeColor="text1"/>
        </w:rPr>
        <w:instrText xml:space="preserve"> ADDIN EN.CITE </w:instrText>
      </w:r>
      <w:r w:rsidR="00736E82" w:rsidRPr="00777B42">
        <w:rPr>
          <w:rFonts w:cstheme="minorHAnsi"/>
          <w:color w:val="000000" w:themeColor="text1"/>
        </w:rPr>
        <w:fldChar w:fldCharType="begin">
          <w:fldData xml:space="preserve">PEVuZE5vdGU+PENpdGU+PEF1dGhvcj5JYW5rb3Y8L0F1dGhvcj48WWVhcj4yMDEyPC9ZZWFyPjxS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</w:fldData>
        </w:fldChar>
      </w:r>
      <w:r w:rsidR="003737FD" w:rsidRPr="00777B42">
        <w:rPr>
          <w:rFonts w:cstheme="minorHAnsi"/>
          <w:color w:val="000000" w:themeColor="text1"/>
        </w:rPr>
        <w:instrText xml:space="preserve"> ADDIN EN.CITE.DATA </w:instrText>
      </w:r>
      <w:r w:rsidR="00736E82" w:rsidRPr="00777B42">
        <w:rPr>
          <w:rFonts w:cstheme="minorHAnsi"/>
          <w:color w:val="000000" w:themeColor="text1"/>
        </w:rPr>
      </w:r>
      <w:r w:rsidR="00736E82" w:rsidRPr="00777B42">
        <w:rPr>
          <w:rFonts w:cstheme="minorHAnsi"/>
          <w:color w:val="000000" w:themeColor="text1"/>
        </w:rPr>
        <w:fldChar w:fldCharType="end"/>
      </w:r>
      <w:r w:rsidR="00736E82" w:rsidRPr="00777B42">
        <w:rPr>
          <w:rFonts w:cstheme="minorHAnsi"/>
          <w:color w:val="000000" w:themeColor="text1"/>
        </w:rPr>
      </w:r>
      <w:r w:rsidR="00736E82" w:rsidRPr="00777B42">
        <w:rPr>
          <w:rFonts w:cstheme="minorHAnsi"/>
          <w:color w:val="000000" w:themeColor="text1"/>
        </w:rPr>
        <w:fldChar w:fldCharType="separate"/>
      </w:r>
      <w:r w:rsidR="003737FD" w:rsidRPr="00777B42">
        <w:rPr>
          <w:rFonts w:cstheme="minorHAnsi"/>
          <w:noProof/>
          <w:color w:val="000000" w:themeColor="text1"/>
          <w:vertAlign w:val="superscript"/>
        </w:rPr>
        <w:t>34</w:t>
      </w:r>
      <w:r w:rsidR="00736E82" w:rsidRPr="00777B42">
        <w:rPr>
          <w:rFonts w:cstheme="minorHAnsi"/>
          <w:color w:val="000000" w:themeColor="text1"/>
        </w:rPr>
        <w:fldChar w:fldCharType="end"/>
      </w:r>
      <w:r w:rsidRPr="00777B42">
        <w:rPr>
          <w:rFonts w:cstheme="minorHAnsi"/>
          <w:color w:val="000000" w:themeColor="text1"/>
        </w:rPr>
        <w:t>, immune checkpoint inhibitors</w:t>
      </w:r>
      <w:r w:rsidR="00736E82" w:rsidRPr="00777B42">
        <w:rPr>
          <w:rFonts w:cstheme="minorHAnsi"/>
          <w:color w:val="000000" w:themeColor="text1"/>
        </w:rPr>
        <w:fldChar w:fldCharType="begin"/>
      </w:r>
      <w:r w:rsidR="003737FD" w:rsidRPr="00777B42">
        <w:rPr>
          <w:rFonts w:cstheme="minorHAnsi"/>
          <w:color w:val="000000" w:themeColor="text1"/>
        </w:rPr>
        <w:instrText xml:space="preserve"> ADDIN EN.CITE &lt;EndNote&gt;&lt;Cite&gt;&lt;Author&gt;Engeland&lt;/Author&gt;&lt;Year&gt;2014&lt;/Year&gt;&lt;RecNum&gt;174&lt;/RecNum&gt;&lt;DisplayText&gt;&lt;style face="superscript"&gt;35&lt;/style&gt;&lt;/DisplayText&gt;&lt;record&gt;&lt;rec-number&gt;174&lt;/rec-number&gt;&lt;foreign-keys&gt;&lt;key app="EN" db-id="ftwwx2dfi55xwiefsfnppxsf9srape5as2t2" timestamp="1522935834"&gt;174&lt;/key&gt;&lt;/foreign-keys&gt;&lt;ref-type name="Journal Article"&gt;17&lt;/ref-type&gt;&lt;contributors&gt;&lt;authors&gt;&lt;author&gt;Engeland, C. E.&lt;/author&gt;&lt;author&gt;Grossardt, C.&lt;/author&gt;&lt;author&gt;Veinaide, R.&lt;/author&gt;&lt;author&gt;Bossow, S.&lt;/author&gt;&lt;author&gt;Lutz, D.&lt;/author&gt;&lt;author&gt;Kaufmann, J. K.&lt;/author&gt;&lt;author&gt;Shevchenko, I.&lt;/author&gt;&lt;author&gt;Umansky, V.&lt;/author&gt;&lt;author&gt;Nettelbeck, D. M.&lt;/author&gt;&lt;author&gt;Weichert, W.&lt;/author&gt;&lt;author&gt;Jager, D.&lt;/author&gt;&lt;author&gt;von Katie, C.&lt;/author&gt;&lt;author&gt;Ungerechts, G.&lt;/author&gt;&lt;/authors&gt;&lt;/contributors&gt;&lt;titles&gt;&lt;title&gt;CTLA-4 and PD-L1 Checkpoint Blockade Enhances Oncolytic Measles Virus Therapy&lt;/title&gt;&lt;secondary-title&gt;Molecular Therapy&lt;/secondary-title&gt;&lt;/titles&gt;&lt;periodical&gt;&lt;full-title&gt;Molecular Therapy&lt;/full-title&gt;&lt;/periodical&gt;&lt;pages&gt;1949-1959&lt;/pages&gt;&lt;volume&gt;22&lt;/volume&gt;&lt;number&gt;11&lt;/number&gt;&lt;dates&gt;&lt;year&gt;2014&lt;/year&gt;&lt;pub-dates&gt;&lt;date&gt;Nov&lt;/date&gt;&lt;/pub-dates&gt;&lt;/dates&gt;&lt;isbn&gt;1525-0016&lt;/isbn&gt;&lt;accession-num&gt;WOS:000344429800012&lt;/accession-num&gt;&lt;urls&gt;&lt;related-urls&gt;&lt;url&gt;&amp;lt;Go to ISI&amp;gt;://WOS:000344429800012&lt;/url&gt;&lt;/related-urls&gt;&lt;/urls&gt;&lt;electronic-resource-num&gt;10.1038/mt.2014.160&lt;/electronic-resource-num&gt;&lt;/record&gt;&lt;/Cite&gt;&lt;/EndNote&gt;</w:instrText>
      </w:r>
      <w:r w:rsidR="00736E82" w:rsidRPr="00777B42">
        <w:rPr>
          <w:rFonts w:cstheme="minorHAnsi"/>
          <w:color w:val="000000" w:themeColor="text1"/>
        </w:rPr>
        <w:fldChar w:fldCharType="separate"/>
      </w:r>
      <w:r w:rsidR="003737FD" w:rsidRPr="00777B42">
        <w:rPr>
          <w:rFonts w:cstheme="minorHAnsi"/>
          <w:noProof/>
          <w:color w:val="000000" w:themeColor="text1"/>
          <w:vertAlign w:val="superscript"/>
        </w:rPr>
        <w:t>35</w:t>
      </w:r>
      <w:r w:rsidR="00736E82" w:rsidRPr="00777B42">
        <w:rPr>
          <w:rFonts w:cstheme="minorHAnsi"/>
          <w:color w:val="000000" w:themeColor="text1"/>
        </w:rPr>
        <w:fldChar w:fldCharType="end"/>
      </w:r>
      <w:r w:rsidRPr="00777B42">
        <w:rPr>
          <w:rFonts w:cstheme="minorHAnsi"/>
          <w:color w:val="000000" w:themeColor="text1"/>
        </w:rPr>
        <w:t>, interleukin-12 (IL-12)</w:t>
      </w:r>
      <w:r w:rsidR="00736E82" w:rsidRPr="00777B42">
        <w:rPr>
          <w:rFonts w:cstheme="minorHAnsi"/>
          <w:color w:val="000000" w:themeColor="text1"/>
        </w:rPr>
        <w:fldChar w:fldCharType="begin"/>
      </w:r>
      <w:r w:rsidR="003737FD" w:rsidRPr="00777B42">
        <w:rPr>
          <w:rFonts w:cstheme="minorHAnsi"/>
          <w:color w:val="000000" w:themeColor="text1"/>
        </w:rPr>
        <w:instrText xml:space="preserve"> ADDIN EN.CITE &lt;EndNote&gt;&lt;Cite&gt;&lt;Author&gt;Veinalde&lt;/Author&gt;&lt;Year&gt;2017&lt;/Year&gt;&lt;RecNum&gt;57&lt;/RecNum&gt;&lt;DisplayText&gt;&lt;style face="superscript"&gt;36&lt;/style&gt;&lt;/DisplayText&gt;&lt;record&gt;&lt;rec-number&gt;57&lt;/rec-number&gt;&lt;foreign-keys&gt;&lt;key app="EN" db-id="ftwwx2dfi55xwiefsfnppxsf9srape5as2t2" timestamp="1515408091"&gt;57&lt;/key&gt;&lt;/foreign-keys&gt;&lt;ref-type name="Journal Article"&gt;17&lt;/ref-type&gt;&lt;contributors&gt;&lt;authors&gt;&lt;author&gt;Veinalde, R.&lt;/author&gt;&lt;author&gt;Grossardt, C.&lt;/author&gt;&lt;author&gt;Hartmann, L.&lt;/author&gt;&lt;author&gt;Bourgeois-Daigneault, M. C.&lt;/author&gt;&lt;author&gt;Bell, J. C.&lt;/author&gt;&lt;author&gt;Jager, D.&lt;/author&gt;&lt;author&gt;von Kalle, C.&lt;/author&gt;&lt;author&gt;Ungerechts, G.&lt;/author&gt;&lt;author&gt;Engeland, C. E.&lt;/author&gt;&lt;/authors&gt;&lt;/contributors&gt;&lt;auth-address&gt;National Center for Tumor Diseases Heidelberg, Department of Translational Oncology, German Cancer Research Center, Heidelberg, Germany.&amp;#xD;Ottawa Hospital Research Institute, Centre for Innovative Cancer Research, Ottawa, Ontario, Canada.&amp;#xD;Biochemistry, Microbiology and Immunology Department, University of Ottawa, Ottawa, Ontario, Canada.&amp;#xD;National Center for Tumor Diseases Heidelberg, Department of Medical Oncology, Heidelberg, Germany.&lt;/auth-address&gt;&lt;titles&gt;&lt;title&gt;Oncolytic measles virus encoding interleukin-12 mediates potent antitumor effects through T cell activation&lt;/title&gt;&lt;secondary-title&gt;Oncoimmunology&lt;/secondary-title&gt;&lt;alt-title&gt;Oncoimmunology&lt;/alt-title&gt;&lt;/titles&gt;&lt;periodical&gt;&lt;full-title&gt;Oncoimmunology&lt;/full-title&gt;&lt;abbr-1&gt;Oncoimmunology&lt;/abbr-1&gt;&lt;/periodical&gt;&lt;alt-periodical&gt;&lt;full-title&gt;Oncoimmunology&lt;/full-title&gt;&lt;abbr-1&gt;Oncoimmunology&lt;/abbr-1&gt;&lt;/alt-periodical&gt;&lt;pages&gt;e1285992&lt;/pages&gt;&lt;volume&gt;6&lt;/volume&gt;&lt;number&gt;4&lt;/number&gt;&lt;edition&gt;2017/05/17&lt;/edition&gt;&lt;dates&gt;&lt;year&gt;2017&lt;/year&gt;&lt;/dates&gt;&lt;isbn&gt;2162-4011 (Print)&amp;#xD;2162-4011&lt;/isbn&gt;&lt;accession-num&gt;28507792&lt;/accession-num&gt;&lt;urls&gt;&lt;/urls&gt;&lt;custom2&gt;Pmc5414860&lt;/custom2&gt;&lt;electronic-resource-num&gt;10.1080/2162402x.2017.1285992&lt;/electronic-resource-num&gt;&lt;remote-database-provider&gt;Nlm&lt;/remote-database-provider&gt;&lt;language&gt;eng&lt;/language&gt;&lt;/record&gt;&lt;/Cite&gt;&lt;/EndNote&gt;</w:instrText>
      </w:r>
      <w:r w:rsidR="00736E82" w:rsidRPr="00777B42">
        <w:rPr>
          <w:rFonts w:cstheme="minorHAnsi"/>
          <w:color w:val="000000" w:themeColor="text1"/>
        </w:rPr>
        <w:fldChar w:fldCharType="separate"/>
      </w:r>
      <w:r w:rsidR="003737FD" w:rsidRPr="00777B42">
        <w:rPr>
          <w:rFonts w:cstheme="minorHAnsi"/>
          <w:noProof/>
          <w:color w:val="000000" w:themeColor="text1"/>
          <w:vertAlign w:val="superscript"/>
        </w:rPr>
        <w:t>36</w:t>
      </w:r>
      <w:r w:rsidR="00736E82" w:rsidRPr="00777B42">
        <w:rPr>
          <w:rFonts w:cstheme="minorHAnsi"/>
          <w:color w:val="000000" w:themeColor="text1"/>
        </w:rPr>
        <w:fldChar w:fldCharType="end"/>
      </w:r>
      <w:r w:rsidRPr="00777B42">
        <w:rPr>
          <w:rFonts w:cstheme="minorHAnsi"/>
          <w:color w:val="000000" w:themeColor="text1"/>
        </w:rPr>
        <w:t>, TAAs</w:t>
      </w:r>
      <w:r w:rsidR="00736E82" w:rsidRPr="00777B42">
        <w:rPr>
          <w:rFonts w:cstheme="minorHAnsi"/>
          <w:color w:val="000000" w:themeColor="text1"/>
        </w:rPr>
        <w:fldChar w:fldCharType="begin">
          <w:fldData xml:space="preserve">PEVuZE5vdGU+PENpdGU+PEF1dGhvcj5IdXR6bGVyPC9BdXRob3I+PFllYXI+MjAxNzwvWWVhcj48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</w:fldData>
        </w:fldChar>
      </w:r>
      <w:r w:rsidR="003737FD" w:rsidRPr="00777B42">
        <w:rPr>
          <w:rFonts w:cstheme="minorHAnsi"/>
          <w:color w:val="000000" w:themeColor="text1"/>
        </w:rPr>
        <w:instrText xml:space="preserve"> ADDIN EN.CITE </w:instrText>
      </w:r>
      <w:r w:rsidR="00736E82" w:rsidRPr="00777B42">
        <w:rPr>
          <w:rFonts w:cstheme="minorHAnsi"/>
          <w:color w:val="000000" w:themeColor="text1"/>
        </w:rPr>
        <w:fldChar w:fldCharType="begin">
          <w:fldData xml:space="preserve">PEVuZE5vdGU+PENpdGU+PEF1dGhvcj5IdXR6bGVyPC9BdXRob3I+PFllYXI+MjAxNzwvWWVhcj48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</w:fldData>
        </w:fldChar>
      </w:r>
      <w:r w:rsidR="003737FD" w:rsidRPr="00777B42">
        <w:rPr>
          <w:rFonts w:cstheme="minorHAnsi"/>
          <w:color w:val="000000" w:themeColor="text1"/>
        </w:rPr>
        <w:instrText xml:space="preserve"> ADDIN EN.CITE.DATA </w:instrText>
      </w:r>
      <w:r w:rsidR="00736E82" w:rsidRPr="00777B42">
        <w:rPr>
          <w:rFonts w:cstheme="minorHAnsi"/>
          <w:color w:val="000000" w:themeColor="text1"/>
        </w:rPr>
      </w:r>
      <w:r w:rsidR="00736E82" w:rsidRPr="00777B42">
        <w:rPr>
          <w:rFonts w:cstheme="minorHAnsi"/>
          <w:color w:val="000000" w:themeColor="text1"/>
        </w:rPr>
        <w:fldChar w:fldCharType="end"/>
      </w:r>
      <w:r w:rsidR="00736E82" w:rsidRPr="00777B42">
        <w:rPr>
          <w:rFonts w:cstheme="minorHAnsi"/>
          <w:color w:val="000000" w:themeColor="text1"/>
        </w:rPr>
      </w:r>
      <w:r w:rsidR="00736E82" w:rsidRPr="00777B42">
        <w:rPr>
          <w:rFonts w:cstheme="minorHAnsi"/>
          <w:color w:val="000000" w:themeColor="text1"/>
        </w:rPr>
        <w:fldChar w:fldCharType="separate"/>
      </w:r>
      <w:r w:rsidR="003737FD" w:rsidRPr="00777B42">
        <w:rPr>
          <w:rFonts w:cstheme="minorHAnsi"/>
          <w:noProof/>
          <w:color w:val="000000" w:themeColor="text1"/>
          <w:vertAlign w:val="superscript"/>
        </w:rPr>
        <w:t>37</w:t>
      </w:r>
      <w:r w:rsidR="00736E82" w:rsidRPr="00777B42">
        <w:rPr>
          <w:rFonts w:cstheme="minorHAnsi"/>
          <w:color w:val="000000" w:themeColor="text1"/>
        </w:rPr>
        <w:fldChar w:fldCharType="end"/>
      </w:r>
      <w:r w:rsidRPr="00777B42">
        <w:rPr>
          <w:rFonts w:cstheme="minorHAnsi"/>
          <w:color w:val="000000" w:themeColor="text1"/>
        </w:rPr>
        <w:t xml:space="preserve">, and </w:t>
      </w:r>
      <w:r w:rsidR="00463A51">
        <w:rPr>
          <w:rFonts w:cstheme="minorHAnsi"/>
          <w:color w:val="000000" w:themeColor="text1"/>
        </w:rPr>
        <w:t>BTE</w:t>
      </w:r>
      <w:r w:rsidRPr="00777B42">
        <w:rPr>
          <w:rFonts w:cstheme="minorHAnsi"/>
          <w:color w:val="000000" w:themeColor="text1"/>
        </w:rPr>
        <w:t>s</w:t>
      </w:r>
      <w:r w:rsidR="00736E82" w:rsidRPr="00777B42">
        <w:rPr>
          <w:rFonts w:cstheme="minorHAnsi"/>
          <w:color w:val="000000" w:themeColor="text1"/>
        </w:rPr>
        <w:fldChar w:fldCharType="begin"/>
      </w:r>
      <w:r w:rsidR="003737FD" w:rsidRPr="00777B42">
        <w:rPr>
          <w:rFonts w:cstheme="minorHAnsi"/>
          <w:color w:val="000000" w:themeColor="text1"/>
        </w:rPr>
        <w:instrText xml:space="preserve"> ADDIN EN.CITE &lt;EndNote&gt;&lt;Cite&gt;&lt;Author&gt;Speck&lt;/Author&gt;&lt;Year&gt;2018&lt;/Year&gt;&lt;RecNum&gt;112&lt;/RecNum&gt;&lt;DisplayText&gt;&lt;style face="superscript"&gt;38&lt;/style&gt;&lt;/DisplayText&gt;&lt;record&gt;&lt;rec-number&gt;112&lt;/rec-number&gt;&lt;foreign-keys&gt;&lt;key app="EN" db-id="ftwwx2dfi55xwiefsfnppxsf9srape5as2t2" timestamp="1518160185"&gt;112&lt;/key&gt;&lt;/foreign-keys&gt;&lt;ref-type name="Journal Article"&gt;17&lt;/ref-type&gt;&lt;contributors&gt;&lt;authors&gt;&lt;author&gt;Speck, T.&lt;/author&gt;&lt;author&gt;Heidbuechel, J. P. W. &lt;/author&gt;&lt;author&gt;Veinalde, R.&lt;/author&gt;&lt;author&gt;Jaeger, D.&lt;/author&gt;&lt;author&gt;von Kalle, C.&lt;/author&gt;&lt;author&gt;Ball, C. R. &lt;/author&gt;&lt;author&gt;Ungerechts, G.&lt;/author&gt;&lt;author&gt;Engeland, C. E.&lt;/author&gt;&lt;/authors&gt;&lt;/contributors&gt;&lt;titles&gt;&lt;title&gt;Targeted BiTE expression by an oncolytic vector augments therapeutic efficacy against solid tumors&lt;/title&gt;&lt;secondary-title&gt;Clin Cancer Res&lt;/secondary-title&gt;&lt;/titles&gt;&lt;periodical&gt;&lt;full-title&gt;Clin Cancer Res&lt;/full-title&gt;&lt;abbr-1&gt;Clinical cancer research : an official journal of the American Association for Cancer Research&lt;/abbr-1&gt;&lt;/periodical&gt;&lt;edition&gt;Feb 6, 2018&lt;/edition&gt;&lt;dates&gt;&lt;year&gt;2018&lt;/year&gt;&lt;/dates&gt;&lt;urls&gt;&lt;/urls&gt;&lt;electronic-resource-num&gt;10.1158/1078-0432.CCR-17-2651&lt;/electronic-resource-num&gt;&lt;/record&gt;&lt;/Cite&gt;&lt;/EndNote&gt;</w:instrText>
      </w:r>
      <w:r w:rsidR="00736E82" w:rsidRPr="00777B42">
        <w:rPr>
          <w:rFonts w:cstheme="minorHAnsi"/>
          <w:color w:val="000000" w:themeColor="text1"/>
        </w:rPr>
        <w:fldChar w:fldCharType="separate"/>
      </w:r>
      <w:r w:rsidR="003737FD" w:rsidRPr="00777B42">
        <w:rPr>
          <w:rFonts w:cstheme="minorHAnsi"/>
          <w:noProof/>
          <w:color w:val="000000" w:themeColor="text1"/>
          <w:vertAlign w:val="superscript"/>
        </w:rPr>
        <w:t>38</w:t>
      </w:r>
      <w:r w:rsidR="00736E82" w:rsidRPr="00777B42">
        <w:rPr>
          <w:rFonts w:cstheme="minorHAnsi"/>
          <w:color w:val="000000" w:themeColor="text1"/>
        </w:rPr>
        <w:fldChar w:fldCharType="end"/>
      </w:r>
      <w:r w:rsidR="002135B7" w:rsidRPr="00777B42">
        <w:rPr>
          <w:rFonts w:cstheme="minorHAnsi"/>
          <w:color w:val="000000" w:themeColor="text1"/>
        </w:rPr>
        <w:t xml:space="preserve">, which cross-link a </w:t>
      </w:r>
      <w:r w:rsidR="00B23761" w:rsidRPr="00777B42">
        <w:rPr>
          <w:rFonts w:cstheme="minorHAnsi"/>
          <w:color w:val="000000" w:themeColor="text1"/>
        </w:rPr>
        <w:t xml:space="preserve">tumor surface antigen </w:t>
      </w:r>
      <w:r w:rsidR="002135B7" w:rsidRPr="00777B42">
        <w:rPr>
          <w:rFonts w:cstheme="minorHAnsi"/>
          <w:color w:val="000000" w:themeColor="text1"/>
        </w:rPr>
        <w:t>with CD3 and thus induce anti-tumor activity by polyclonal T cells</w:t>
      </w:r>
      <w:r w:rsidR="00436A7E" w:rsidRPr="00777B42">
        <w:rPr>
          <w:rFonts w:cstheme="minorHAnsi"/>
          <w:color w:val="000000" w:themeColor="text1"/>
        </w:rPr>
        <w:t>,</w:t>
      </w:r>
      <w:r w:rsidR="002135B7" w:rsidRPr="00777B42">
        <w:rPr>
          <w:rFonts w:cstheme="minorHAnsi"/>
          <w:color w:val="000000" w:themeColor="text1"/>
        </w:rPr>
        <w:t xml:space="preserve"> irrespective of T cell receptor specificity and co-stimulation (</w:t>
      </w:r>
      <w:r w:rsidR="00E92E45" w:rsidRPr="00E92E45">
        <w:rPr>
          <w:rFonts w:cstheme="minorHAnsi"/>
          <w:b/>
          <w:color w:val="000000" w:themeColor="text1"/>
        </w:rPr>
        <w:t>Figure 1</w:t>
      </w:r>
      <w:r w:rsidR="002135B7" w:rsidRPr="00777B42">
        <w:rPr>
          <w:rFonts w:cstheme="minorHAnsi"/>
          <w:color w:val="000000" w:themeColor="text1"/>
        </w:rPr>
        <w:t>)</w:t>
      </w:r>
      <w:r w:rsidRPr="00777B42">
        <w:rPr>
          <w:rFonts w:cstheme="minorHAnsi"/>
          <w:color w:val="000000" w:themeColor="text1"/>
        </w:rPr>
        <w:t xml:space="preserve">. </w:t>
      </w:r>
      <w:r w:rsidR="001B7A73" w:rsidRPr="00777B42">
        <w:rPr>
          <w:rFonts w:cstheme="minorHAnsi"/>
          <w:color w:val="000000" w:themeColor="text1"/>
        </w:rPr>
        <w:t>T</w:t>
      </w:r>
      <w:r w:rsidR="002135B7" w:rsidRPr="00777B42">
        <w:rPr>
          <w:rFonts w:cstheme="minorHAnsi"/>
          <w:color w:val="000000" w:themeColor="text1"/>
        </w:rPr>
        <w:t xml:space="preserve">he </w:t>
      </w:r>
      <w:r w:rsidR="001B7A73" w:rsidRPr="00777B42">
        <w:rPr>
          <w:rFonts w:cstheme="minorHAnsi"/>
          <w:color w:val="000000" w:themeColor="text1"/>
        </w:rPr>
        <w:t xml:space="preserve">promising </w:t>
      </w:r>
      <w:r w:rsidR="002135B7" w:rsidRPr="00777B42">
        <w:rPr>
          <w:rFonts w:cstheme="minorHAnsi"/>
          <w:color w:val="000000" w:themeColor="text1"/>
        </w:rPr>
        <w:t xml:space="preserve">preclinical </w:t>
      </w:r>
      <w:r w:rsidR="001B7A73" w:rsidRPr="00777B42">
        <w:rPr>
          <w:rFonts w:cstheme="minorHAnsi"/>
          <w:color w:val="000000" w:themeColor="text1"/>
        </w:rPr>
        <w:t xml:space="preserve">results obtained for </w:t>
      </w:r>
      <w:r w:rsidR="00A07C92" w:rsidRPr="00777B42">
        <w:rPr>
          <w:rFonts w:cstheme="minorHAnsi"/>
          <w:color w:val="000000" w:themeColor="text1"/>
        </w:rPr>
        <w:t xml:space="preserve">these </w:t>
      </w:r>
      <w:r w:rsidR="0088798F" w:rsidRPr="00777B42">
        <w:rPr>
          <w:rFonts w:cstheme="minorHAnsi"/>
          <w:color w:val="000000" w:themeColor="text1"/>
        </w:rPr>
        <w:t>constructs</w:t>
      </w:r>
      <w:r w:rsidRPr="00777B42">
        <w:rPr>
          <w:rFonts w:cstheme="minorHAnsi"/>
          <w:color w:val="000000" w:themeColor="text1"/>
        </w:rPr>
        <w:t xml:space="preserve"> demand further translational effort</w:t>
      </w:r>
      <w:r w:rsidR="009B47DE">
        <w:rPr>
          <w:rFonts w:cstheme="minorHAnsi"/>
          <w:color w:val="000000" w:themeColor="text1"/>
        </w:rPr>
        <w:t>s</w:t>
      </w:r>
      <w:r w:rsidRPr="00777B42">
        <w:rPr>
          <w:rFonts w:cstheme="minorHAnsi"/>
          <w:color w:val="000000" w:themeColor="text1"/>
        </w:rPr>
        <w:t>.</w:t>
      </w:r>
    </w:p>
    <w:p w:rsidR="001B1DD6" w:rsidRPr="00777B42" w:rsidRDefault="001B1DD6" w:rsidP="00EE1DD3">
      <w:pPr>
        <w:rPr>
          <w:rFonts w:cstheme="minorHAnsi"/>
          <w:color w:val="000000" w:themeColor="text1"/>
        </w:rPr>
      </w:pPr>
    </w:p>
    <w:p w:rsidR="00C96A5B" w:rsidRPr="00777B42" w:rsidRDefault="00EE1DD3" w:rsidP="00EE1DD3">
      <w:pPr>
        <w:rPr>
          <w:rFonts w:cstheme="minorHAnsi"/>
          <w:color w:val="000000" w:themeColor="text1"/>
        </w:rPr>
      </w:pPr>
      <w:r w:rsidRPr="00777B42">
        <w:rPr>
          <w:rFonts w:cstheme="minorHAnsi"/>
          <w:color w:val="000000" w:themeColor="text1"/>
        </w:rPr>
        <w:t xml:space="preserve">Talimogene laherparepvec (T-VEC), a type I herpes simplex virus encoding GM-CSF, is the only oncolytic therapeutic approved by the United States Food and Drug Administration (FDA) and European Medicines Agency (EMA). The phase III study leading to approvals in late 2015 has not only shown efficacy at the site of intra-tumoral injection, but also </w:t>
      </w:r>
      <w:r w:rsidR="009B47DE">
        <w:rPr>
          <w:rFonts w:cstheme="minorHAnsi"/>
          <w:color w:val="000000" w:themeColor="text1"/>
        </w:rPr>
        <w:t xml:space="preserve">shows </w:t>
      </w:r>
      <w:r w:rsidRPr="00777B42">
        <w:rPr>
          <w:rFonts w:cstheme="minorHAnsi"/>
          <w:color w:val="000000" w:themeColor="text1"/>
        </w:rPr>
        <w:t xml:space="preserve">abscopal effects </w:t>
      </w:r>
      <w:r w:rsidR="009B47DE">
        <w:rPr>
          <w:rFonts w:cstheme="minorHAnsi"/>
          <w:color w:val="000000" w:themeColor="text1"/>
        </w:rPr>
        <w:t>(</w:t>
      </w:r>
      <w:r w:rsidR="00E92E45" w:rsidRPr="00E92E45">
        <w:rPr>
          <w:rFonts w:cstheme="minorHAnsi"/>
          <w:i/>
          <w:color w:val="000000" w:themeColor="text1"/>
        </w:rPr>
        <w:t>i.e.,</w:t>
      </w:r>
      <w:r w:rsidRPr="00777B42">
        <w:rPr>
          <w:rFonts w:cstheme="minorHAnsi"/>
          <w:color w:val="000000" w:themeColor="text1"/>
        </w:rPr>
        <w:t xml:space="preserve"> remissions of non-injected lesions</w:t>
      </w:r>
      <w:r w:rsidR="009B47DE">
        <w:rPr>
          <w:rFonts w:cstheme="minorHAnsi"/>
          <w:color w:val="000000" w:themeColor="text1"/>
        </w:rPr>
        <w:t>)</w:t>
      </w:r>
      <w:r w:rsidRPr="00777B42">
        <w:rPr>
          <w:rFonts w:cstheme="minorHAnsi"/>
          <w:color w:val="000000" w:themeColor="text1"/>
        </w:rPr>
        <w:t xml:space="preserve"> in advanced melanoma</w:t>
      </w:r>
      <w:r w:rsidR="00736E82" w:rsidRPr="00777B42">
        <w:rPr>
          <w:rFonts w:cstheme="minorHAnsi"/>
          <w:color w:val="000000" w:themeColor="text1"/>
        </w:rPr>
        <w:fldChar w:fldCharType="begin">
          <w:fldData xml:space="preserve">PEVuZE5vdGU+PENpdGU+PEF1dGhvcj5BbmR0YmFja2E8L0F1dGhvcj48WWVhcj4yMDE1PC9ZZWFy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</w:fldData>
        </w:fldChar>
      </w:r>
      <w:r w:rsidR="00F96286" w:rsidRPr="00777B42">
        <w:rPr>
          <w:rFonts w:cstheme="minorHAnsi"/>
          <w:color w:val="000000" w:themeColor="text1"/>
        </w:rPr>
        <w:instrText xml:space="preserve"> ADDIN EN.CITE </w:instrText>
      </w:r>
      <w:r w:rsidR="00736E82" w:rsidRPr="00777B42">
        <w:rPr>
          <w:rFonts w:cstheme="minorHAnsi"/>
          <w:color w:val="000000" w:themeColor="text1"/>
        </w:rPr>
        <w:fldChar w:fldCharType="begin">
          <w:fldData xml:space="preserve">PEVuZE5vdGU+PENpdGU+PEF1dGhvcj5BbmR0YmFja2E8L0F1dGhvcj48WWVhcj4yMDE1PC9ZZWFy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</w:fldData>
        </w:fldChar>
      </w:r>
      <w:r w:rsidR="00F96286" w:rsidRPr="00777B42">
        <w:rPr>
          <w:rFonts w:cstheme="minorHAnsi"/>
          <w:color w:val="000000" w:themeColor="text1"/>
        </w:rPr>
        <w:instrText xml:space="preserve"> ADDIN EN.CITE.DATA </w:instrText>
      </w:r>
      <w:r w:rsidR="00736E82" w:rsidRPr="00777B42">
        <w:rPr>
          <w:rFonts w:cstheme="minorHAnsi"/>
          <w:color w:val="000000" w:themeColor="text1"/>
        </w:rPr>
      </w:r>
      <w:r w:rsidR="00736E82" w:rsidRPr="00777B42">
        <w:rPr>
          <w:rFonts w:cstheme="minorHAnsi"/>
          <w:color w:val="000000" w:themeColor="text1"/>
        </w:rPr>
        <w:fldChar w:fldCharType="end"/>
      </w:r>
      <w:r w:rsidR="00736E82" w:rsidRPr="00777B42">
        <w:rPr>
          <w:rFonts w:cstheme="minorHAnsi"/>
          <w:color w:val="000000" w:themeColor="text1"/>
        </w:rPr>
      </w:r>
      <w:r w:rsidR="00736E82" w:rsidRPr="00777B42">
        <w:rPr>
          <w:rFonts w:cstheme="minorHAnsi"/>
          <w:color w:val="000000" w:themeColor="text1"/>
        </w:rPr>
        <w:fldChar w:fldCharType="separate"/>
      </w:r>
      <w:r w:rsidR="00F96286" w:rsidRPr="00777B42">
        <w:rPr>
          <w:rFonts w:cstheme="minorHAnsi"/>
          <w:noProof/>
          <w:color w:val="000000" w:themeColor="text1"/>
          <w:vertAlign w:val="superscript"/>
        </w:rPr>
        <w:t>39</w:t>
      </w:r>
      <w:r w:rsidR="00736E82" w:rsidRPr="00777B42">
        <w:rPr>
          <w:rFonts w:cstheme="minorHAnsi"/>
          <w:color w:val="000000" w:themeColor="text1"/>
        </w:rPr>
        <w:fldChar w:fldCharType="end"/>
      </w:r>
      <w:r w:rsidRPr="00777B42">
        <w:rPr>
          <w:rFonts w:cstheme="minorHAnsi"/>
          <w:color w:val="000000" w:themeColor="text1"/>
        </w:rPr>
        <w:t>. T-VEC has since entered additional trials for application in other tumor entities (</w:t>
      </w:r>
      <w:r w:rsidR="00E92E45" w:rsidRPr="00E92E45">
        <w:rPr>
          <w:rFonts w:cstheme="minorHAnsi"/>
          <w:i/>
          <w:color w:val="000000" w:themeColor="text1"/>
        </w:rPr>
        <w:t xml:space="preserve">e.g., </w:t>
      </w:r>
      <w:r w:rsidRPr="00777B42">
        <w:rPr>
          <w:rFonts w:cstheme="minorHAnsi"/>
          <w:color w:val="000000" w:themeColor="text1"/>
        </w:rPr>
        <w:t xml:space="preserve">non-melanoma skin cancer, </w:t>
      </w:r>
      <w:r w:rsidRPr="00777B42">
        <w:t>NCT03458117</w:t>
      </w:r>
      <w:r w:rsidR="009B47DE">
        <w:t>;</w:t>
      </w:r>
      <w:r w:rsidRPr="00777B42">
        <w:rPr>
          <w:rFonts w:cstheme="minorHAnsi"/>
          <w:color w:val="000000" w:themeColor="text1"/>
        </w:rPr>
        <w:t xml:space="preserve"> pancreatic cancer, NCT</w:t>
      </w:r>
      <w:r w:rsidRPr="00777B42">
        <w:t>03086642</w:t>
      </w:r>
      <w:r w:rsidRPr="00777B42">
        <w:rPr>
          <w:rFonts w:cstheme="minorHAnsi"/>
          <w:color w:val="000000" w:themeColor="text1"/>
        </w:rPr>
        <w:t>) and for evaluation of combination therapies</w:t>
      </w:r>
      <w:r w:rsidR="002110FA">
        <w:rPr>
          <w:rFonts w:cstheme="minorHAnsi"/>
          <w:color w:val="000000" w:themeColor="text1"/>
        </w:rPr>
        <w:t>, especially</w:t>
      </w:r>
      <w:r w:rsidR="00E92E45" w:rsidRPr="00E92E45">
        <w:rPr>
          <w:rFonts w:cstheme="minorHAnsi"/>
          <w:i/>
          <w:color w:val="000000" w:themeColor="text1"/>
        </w:rPr>
        <w:t xml:space="preserve"> </w:t>
      </w:r>
      <w:r w:rsidRPr="00777B42">
        <w:rPr>
          <w:rFonts w:cstheme="minorHAnsi"/>
          <w:color w:val="000000" w:themeColor="text1"/>
        </w:rPr>
        <w:t>with immune checkpoint inhibitors (</w:t>
      </w:r>
      <w:r w:rsidRPr="00777B42">
        <w:t>NCT02978625</w:t>
      </w:r>
      <w:r w:rsidRPr="00777B42">
        <w:rPr>
          <w:rFonts w:cstheme="minorHAnsi"/>
          <w:color w:val="000000" w:themeColor="text1"/>
        </w:rPr>
        <w:t xml:space="preserve">, </w:t>
      </w:r>
      <w:r w:rsidRPr="00777B42">
        <w:t>NCT03256344, NCT02509507, NCT02263508, NCT02965716, NCT02626000, NCT03069378</w:t>
      </w:r>
      <w:r w:rsidR="00611E54" w:rsidRPr="00777B42">
        <w:rPr>
          <w:rFonts w:cstheme="minorHAnsi"/>
          <w:color w:val="000000" w:themeColor="text1"/>
        </w:rPr>
        <w:t>,</w:t>
      </w:r>
      <w:r w:rsidRPr="00777B42">
        <w:rPr>
          <w:rFonts w:cstheme="minorHAnsi"/>
          <w:color w:val="000000" w:themeColor="text1"/>
        </w:rPr>
        <w:t xml:space="preserve"> </w:t>
      </w:r>
      <w:r w:rsidRPr="00777B42">
        <w:t>NCT01740297</w:t>
      </w:r>
      <w:r w:rsidRPr="00777B42">
        <w:rPr>
          <w:rFonts w:cstheme="minorHAnsi"/>
          <w:color w:val="000000" w:themeColor="text1"/>
        </w:rPr>
        <w:t>,</w:t>
      </w:r>
      <w:r w:rsidR="00611E54" w:rsidRPr="00777B42">
        <w:rPr>
          <w:rFonts w:cstheme="minorHAnsi"/>
          <w:color w:val="000000" w:themeColor="text1"/>
        </w:rPr>
        <w:t xml:space="preserve"> and</w:t>
      </w:r>
      <w:r w:rsidRPr="00777B42">
        <w:rPr>
          <w:rFonts w:cstheme="minorHAnsi"/>
          <w:color w:val="000000" w:themeColor="text1"/>
        </w:rPr>
        <w:t xml:space="preserve"> </w:t>
      </w:r>
      <w:r w:rsidR="0098269F">
        <w:rPr>
          <w:rFonts w:cstheme="minorHAnsi"/>
          <w:color w:val="000000" w:themeColor="text1"/>
        </w:rPr>
        <w:t xml:space="preserve">Ribas </w:t>
      </w:r>
      <w:r w:rsidR="0098269F">
        <w:rPr>
          <w:rFonts w:cstheme="minorHAnsi"/>
          <w:i/>
          <w:color w:val="000000" w:themeColor="text1"/>
        </w:rPr>
        <w:t>et al</w:t>
      </w:r>
      <w:r w:rsidR="0098269F">
        <w:rPr>
          <w:rFonts w:cstheme="minorHAnsi"/>
          <w:color w:val="000000" w:themeColor="text1"/>
        </w:rPr>
        <w:t>.</w:t>
      </w:r>
      <w:r w:rsidR="00736E82" w:rsidRPr="00777B42">
        <w:rPr>
          <w:rFonts w:cstheme="minorHAnsi"/>
          <w:color w:val="000000" w:themeColor="text1"/>
        </w:rPr>
        <w:fldChar w:fldCharType="begin">
          <w:fldData xml:space="preserve">PEVuZE5vdGU+PENpdGU+PEF1dGhvcj5SaWJhczwvQXV0aG9yPjxZZWFyPjIwMTc8L1llYXI+PFJl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</w:fldData>
        </w:fldChar>
      </w:r>
      <w:r w:rsidR="00F96286" w:rsidRPr="00777B42">
        <w:rPr>
          <w:rFonts w:cstheme="minorHAnsi"/>
          <w:color w:val="000000" w:themeColor="text1"/>
        </w:rPr>
        <w:instrText xml:space="preserve"> ADDIN EN.CITE </w:instrText>
      </w:r>
      <w:r w:rsidR="00736E82" w:rsidRPr="00777B42">
        <w:rPr>
          <w:rFonts w:cstheme="minorHAnsi"/>
          <w:color w:val="000000" w:themeColor="text1"/>
        </w:rPr>
        <w:fldChar w:fldCharType="begin">
          <w:fldData xml:space="preserve">PEVuZE5vdGU+PENpdGU+PEF1dGhvcj5SaWJhczwvQXV0aG9yPjxZZWFyPjIwMTc8L1llYXI+PFJl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</w:fldData>
        </w:fldChar>
      </w:r>
      <w:r w:rsidR="00F96286" w:rsidRPr="00777B42">
        <w:rPr>
          <w:rFonts w:cstheme="minorHAnsi"/>
          <w:color w:val="000000" w:themeColor="text1"/>
        </w:rPr>
        <w:instrText xml:space="preserve"> ADDIN EN.CITE.DATA </w:instrText>
      </w:r>
      <w:r w:rsidR="00736E82" w:rsidRPr="00777B42">
        <w:rPr>
          <w:rFonts w:cstheme="minorHAnsi"/>
          <w:color w:val="000000" w:themeColor="text1"/>
        </w:rPr>
      </w:r>
      <w:r w:rsidR="00736E82" w:rsidRPr="00777B42">
        <w:rPr>
          <w:rFonts w:cstheme="minorHAnsi"/>
          <w:color w:val="000000" w:themeColor="text1"/>
        </w:rPr>
        <w:fldChar w:fldCharType="end"/>
      </w:r>
      <w:r w:rsidR="00736E82" w:rsidRPr="00777B42">
        <w:rPr>
          <w:rFonts w:cstheme="minorHAnsi"/>
          <w:color w:val="000000" w:themeColor="text1"/>
        </w:rPr>
      </w:r>
      <w:r w:rsidR="00736E82" w:rsidRPr="00777B42">
        <w:rPr>
          <w:rFonts w:cstheme="minorHAnsi"/>
          <w:color w:val="000000" w:themeColor="text1"/>
        </w:rPr>
        <w:fldChar w:fldCharType="separate"/>
      </w:r>
      <w:r w:rsidR="00F96286" w:rsidRPr="00777B42">
        <w:rPr>
          <w:rFonts w:cstheme="minorHAnsi"/>
          <w:noProof/>
          <w:color w:val="000000" w:themeColor="text1"/>
          <w:vertAlign w:val="superscript"/>
        </w:rPr>
        <w:t>40</w:t>
      </w:r>
      <w:r w:rsidR="00736E82" w:rsidRPr="00777B42">
        <w:rPr>
          <w:rFonts w:cstheme="minorHAnsi"/>
          <w:color w:val="000000" w:themeColor="text1"/>
        </w:rPr>
        <w:fldChar w:fldCharType="end"/>
      </w:r>
      <w:r w:rsidRPr="00777B42">
        <w:rPr>
          <w:rFonts w:cstheme="minorHAnsi"/>
          <w:color w:val="000000" w:themeColor="text1"/>
        </w:rPr>
        <w:t>).</w:t>
      </w:r>
    </w:p>
    <w:p w:rsidR="00C96A5B" w:rsidRPr="00777B42" w:rsidRDefault="00C96A5B" w:rsidP="00EE1DD3">
      <w:pPr>
        <w:rPr>
          <w:rFonts w:cstheme="minorHAnsi"/>
          <w:color w:val="000000" w:themeColor="text1"/>
        </w:rPr>
      </w:pPr>
    </w:p>
    <w:p w:rsidR="00EE1DD3" w:rsidRPr="00777B42" w:rsidRDefault="00EE1DD3" w:rsidP="00EE1DD3">
      <w:r w:rsidRPr="00777B42">
        <w:rPr>
          <w:rFonts w:cstheme="minorHAnsi"/>
          <w:color w:val="000000" w:themeColor="text1"/>
        </w:rPr>
        <w:t xml:space="preserve">This demonstrates </w:t>
      </w:r>
      <w:r w:rsidR="009B47DE">
        <w:rPr>
          <w:rFonts w:cstheme="minorHAnsi"/>
          <w:color w:val="000000" w:themeColor="text1"/>
        </w:rPr>
        <w:t xml:space="preserve">not only </w:t>
      </w:r>
      <w:r w:rsidRPr="00777B42">
        <w:rPr>
          <w:rFonts w:cstheme="minorHAnsi"/>
          <w:color w:val="000000" w:themeColor="text1"/>
        </w:rPr>
        <w:t>the potential of oncolytic immunotherapy but also the need for further research to identify superior combinations of OVT and immunomodulation. Rational design of additional vectors and their development for preclinical testing is key to this undertaking. This will also advance understanding of underlying mechanisms and has implications for the progression towards more personalized cancer treatment.</w:t>
      </w:r>
      <w:r w:rsidR="009A0344" w:rsidRPr="00777B42">
        <w:rPr>
          <w:rFonts w:cstheme="minorHAnsi"/>
          <w:color w:val="000000" w:themeColor="text1"/>
        </w:rPr>
        <w:t xml:space="preserve"> </w:t>
      </w:r>
      <w:r w:rsidRPr="00777B42">
        <w:rPr>
          <w:rFonts w:cstheme="minorHAnsi"/>
          <w:color w:val="000000" w:themeColor="text1"/>
        </w:rPr>
        <w:t>To this end, this publication presents the methodology for the modification and development of paramyxoviruses for targeted cancer immunotherapy and, more specifically, of oncolytic measles viruses encoding T cell-engaging antibodies</w:t>
      </w:r>
      <w:r w:rsidR="00BA5909" w:rsidRPr="00777B42">
        <w:rPr>
          <w:rFonts w:cstheme="minorHAnsi"/>
          <w:color w:val="000000" w:themeColor="text1"/>
        </w:rPr>
        <w:t xml:space="preserve"> (</w:t>
      </w:r>
      <w:r w:rsidR="00E92E45" w:rsidRPr="00E92E45">
        <w:rPr>
          <w:rFonts w:cstheme="minorHAnsi"/>
          <w:b/>
          <w:color w:val="000000" w:themeColor="text1"/>
        </w:rPr>
        <w:t>Figure 2</w:t>
      </w:r>
      <w:r w:rsidR="00BA5909" w:rsidRPr="00777B42">
        <w:rPr>
          <w:rFonts w:cstheme="minorHAnsi"/>
          <w:color w:val="000000" w:themeColor="text1"/>
        </w:rPr>
        <w:t>)</w:t>
      </w:r>
      <w:r w:rsidRPr="00777B42">
        <w:rPr>
          <w:rFonts w:cstheme="minorHAnsi"/>
          <w:color w:val="000000" w:themeColor="text1"/>
        </w:rPr>
        <w:t>.</w:t>
      </w:r>
    </w:p>
    <w:p w:rsidR="00415738" w:rsidRPr="00777B42" w:rsidRDefault="00415738" w:rsidP="001B1519">
      <w:pPr>
        <w:rPr>
          <w:rFonts w:asciiTheme="minorHAnsi" w:hAnsiTheme="minorHAnsi" w:cstheme="minorHAnsi"/>
          <w:b/>
        </w:rPr>
      </w:pPr>
    </w:p>
    <w:p w:rsidR="006305D7" w:rsidRPr="00777B42" w:rsidRDefault="006305D7" w:rsidP="001B1519">
      <w:pPr>
        <w:rPr>
          <w:rStyle w:val="a4"/>
          <w:rFonts w:asciiTheme="minorHAnsi" w:hAnsiTheme="minorHAnsi" w:cstheme="minorHAnsi"/>
          <w:color w:val="808080" w:themeColor="background1" w:themeShade="80"/>
          <w:u w:val="none"/>
        </w:rPr>
      </w:pPr>
      <w:r w:rsidRPr="00777B42">
        <w:rPr>
          <w:rFonts w:asciiTheme="minorHAnsi" w:hAnsiTheme="minorHAnsi" w:cstheme="minorHAnsi"/>
          <w:b/>
        </w:rPr>
        <w:t>PROTOCOL:</w:t>
      </w:r>
      <w:r w:rsidRPr="00777B42">
        <w:rPr>
          <w:rFonts w:asciiTheme="minorHAnsi" w:hAnsiTheme="minorHAnsi" w:cstheme="minorHAnsi"/>
        </w:rPr>
        <w:t xml:space="preserve"> </w:t>
      </w:r>
    </w:p>
    <w:p w:rsidR="00EE1DD3" w:rsidRPr="00777B42" w:rsidRDefault="00EE1DD3" w:rsidP="001B1519">
      <w:pPr>
        <w:rPr>
          <w:rFonts w:asciiTheme="minorHAnsi" w:hAnsiTheme="minorHAnsi" w:cstheme="minorHAnsi"/>
          <w:color w:val="808080" w:themeColor="background1" w:themeShade="80"/>
        </w:rPr>
      </w:pPr>
    </w:p>
    <w:p w:rsidR="009A77F4" w:rsidRPr="00777B42" w:rsidRDefault="00E92E45" w:rsidP="001B1519">
      <w:pPr>
        <w:rPr>
          <w:rFonts w:asciiTheme="minorHAnsi" w:hAnsiTheme="minorHAnsi" w:cstheme="minorHAnsi"/>
          <w:color w:val="000000" w:themeColor="text1"/>
        </w:rPr>
      </w:pPr>
      <w:r>
        <w:rPr>
          <w:rFonts w:asciiTheme="minorHAnsi" w:hAnsiTheme="minorHAnsi" w:cstheme="minorHAnsi"/>
          <w:color w:val="000000" w:themeColor="text1"/>
        </w:rPr>
        <w:t>Note:</w:t>
      </w:r>
      <w:r w:rsidR="009A77F4" w:rsidRPr="00777B42">
        <w:rPr>
          <w:rFonts w:asciiTheme="minorHAnsi" w:hAnsiTheme="minorHAnsi" w:cstheme="minorHAnsi"/>
          <w:color w:val="000000" w:themeColor="text1"/>
        </w:rPr>
        <w:t xml:space="preserve"> [O], [P], and [M] indicate subsections applicable to</w:t>
      </w:r>
      <w:r w:rsidR="006953C4">
        <w:rPr>
          <w:rFonts w:asciiTheme="minorHAnsi" w:hAnsiTheme="minorHAnsi" w:cstheme="minorHAnsi"/>
          <w:color w:val="000000" w:themeColor="text1"/>
        </w:rPr>
        <w:t>:</w:t>
      </w:r>
      <w:r w:rsidR="009A77F4" w:rsidRPr="00777B42">
        <w:rPr>
          <w:rFonts w:asciiTheme="minorHAnsi" w:hAnsiTheme="minorHAnsi" w:cstheme="minorHAnsi"/>
          <w:color w:val="000000" w:themeColor="text1"/>
        </w:rPr>
        <w:t xml:space="preserve"> OVs in general, </w:t>
      </w:r>
      <w:r w:rsidR="0099544A" w:rsidRPr="00777B42">
        <w:rPr>
          <w:rFonts w:asciiTheme="minorHAnsi" w:hAnsiTheme="minorHAnsi" w:cstheme="minorHAnsi"/>
          <w:color w:val="000000" w:themeColor="text1"/>
        </w:rPr>
        <w:t xml:space="preserve">(most) </w:t>
      </w:r>
      <w:r w:rsidR="00F24054" w:rsidRPr="00777B42">
        <w:rPr>
          <w:rFonts w:asciiTheme="minorHAnsi" w:hAnsiTheme="minorHAnsi" w:cstheme="minorHAnsi"/>
          <w:color w:val="000000" w:themeColor="text1"/>
        </w:rPr>
        <w:t>p</w:t>
      </w:r>
      <w:r w:rsidR="009A77F4" w:rsidRPr="00777B42">
        <w:rPr>
          <w:rFonts w:asciiTheme="minorHAnsi" w:hAnsiTheme="minorHAnsi" w:cstheme="minorHAnsi"/>
          <w:color w:val="000000" w:themeColor="text1"/>
        </w:rPr>
        <w:t xml:space="preserve">aramyxoviruses, or MV only, respectively. </w:t>
      </w:r>
      <w:r w:rsidR="00BC798A" w:rsidRPr="00777B42">
        <w:rPr>
          <w:rFonts w:asciiTheme="minorHAnsi" w:hAnsiTheme="minorHAnsi" w:cstheme="minorHAnsi"/>
          <w:color w:val="000000" w:themeColor="text1"/>
        </w:rPr>
        <w:t xml:space="preserve">[B] indicates sections specific for </w:t>
      </w:r>
      <w:r w:rsidR="00463A51">
        <w:rPr>
          <w:rFonts w:asciiTheme="minorHAnsi" w:hAnsiTheme="minorHAnsi" w:cstheme="minorHAnsi"/>
          <w:color w:val="000000" w:themeColor="text1"/>
        </w:rPr>
        <w:t>BTE</w:t>
      </w:r>
      <w:r w:rsidR="00BC798A" w:rsidRPr="00777B42">
        <w:rPr>
          <w:rFonts w:asciiTheme="minorHAnsi" w:hAnsiTheme="minorHAnsi" w:cstheme="minorHAnsi"/>
          <w:color w:val="000000" w:themeColor="text1"/>
        </w:rPr>
        <w:t xml:space="preserve"> transgenes. </w:t>
      </w:r>
    </w:p>
    <w:p w:rsidR="009A77F4" w:rsidRPr="00777B42" w:rsidRDefault="009A77F4" w:rsidP="001B1519">
      <w:pPr>
        <w:rPr>
          <w:rFonts w:asciiTheme="minorHAnsi" w:hAnsiTheme="minorHAnsi" w:cstheme="minorHAnsi"/>
          <w:color w:val="808080" w:themeColor="background1" w:themeShade="80"/>
        </w:rPr>
      </w:pPr>
    </w:p>
    <w:p w:rsidR="00EE1DD3" w:rsidRPr="00777B42" w:rsidRDefault="00EE1DD3" w:rsidP="00EE1DD3">
      <w:pPr>
        <w:rPr>
          <w:b/>
        </w:rPr>
      </w:pPr>
      <w:r w:rsidRPr="00777B42">
        <w:rPr>
          <w:b/>
        </w:rPr>
        <w:t>1 Cloning of Immunomodulator-</w:t>
      </w:r>
      <w:r w:rsidR="00812664">
        <w:rPr>
          <w:b/>
        </w:rPr>
        <w:t>E</w:t>
      </w:r>
      <w:r w:rsidRPr="00777B42">
        <w:rPr>
          <w:b/>
        </w:rPr>
        <w:t xml:space="preserve">ncoding Transgenes into </w:t>
      </w:r>
      <w:r w:rsidR="00C73948" w:rsidRPr="00777B42">
        <w:rPr>
          <w:b/>
        </w:rPr>
        <w:t xml:space="preserve">Measles Virus </w:t>
      </w:r>
      <w:r w:rsidRPr="00777B42">
        <w:rPr>
          <w:b/>
        </w:rPr>
        <w:t>Vectors</w:t>
      </w:r>
    </w:p>
    <w:p w:rsidR="00E35A9C" w:rsidRPr="00777B42" w:rsidRDefault="00E35A9C" w:rsidP="00EE1DD3">
      <w:pPr>
        <w:rPr>
          <w:b/>
        </w:rPr>
      </w:pPr>
    </w:p>
    <w:p w:rsidR="00EE1DD3" w:rsidRPr="003B3778" w:rsidRDefault="00736E82" w:rsidP="00EE1DD3">
      <w:pPr>
        <w:rPr>
          <w:b/>
        </w:rPr>
      </w:pPr>
      <w:bookmarkStart w:id="1" w:name="_Hlk523193009"/>
      <w:r w:rsidRPr="00736E82">
        <w:rPr>
          <w:b/>
        </w:rPr>
        <w:t>1.1 [O] Design insert sequence.</w:t>
      </w:r>
    </w:p>
    <w:p w:rsidR="00E35A9C" w:rsidRPr="00777B42" w:rsidRDefault="00E35A9C" w:rsidP="00EE1DD3">
      <w:pPr>
        <w:rPr>
          <w:b/>
        </w:rPr>
      </w:pPr>
    </w:p>
    <w:p w:rsidR="00EE1DD3" w:rsidRPr="00777B42" w:rsidRDefault="00EE1DD3" w:rsidP="00EE1DD3">
      <w:r w:rsidRPr="00777B42">
        <w:t>1.1.1</w:t>
      </w:r>
      <w:r w:rsidR="009A77F4" w:rsidRPr="00777B42">
        <w:t xml:space="preserve"> [O]</w:t>
      </w:r>
      <w:r w:rsidRPr="00777B42">
        <w:t xml:space="preserve"> Decide on an immunomodulator of interest based on literature research or on exploratory data such as genetic screens</w:t>
      </w:r>
      <w:r w:rsidR="00736E82" w:rsidRPr="00777B42">
        <w:fldChar w:fldCharType="begin">
          <w:fldData xml:space="preserve">PEVuZE5vdGU+PENpdGU+PEF1dGhvcj5QYXRlbDwvQXV0aG9yPjxZZWFyPjIwMTc8L1llYXI+PFJl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</w:fldData>
        </w:fldChar>
      </w:r>
      <w:r w:rsidR="00C9700A" w:rsidRPr="00777B42">
        <w:instrText xml:space="preserve"> ADDIN EN.CITE </w:instrText>
      </w:r>
      <w:r w:rsidR="00736E82" w:rsidRPr="00777B42">
        <w:fldChar w:fldCharType="begin">
          <w:fldData xml:space="preserve">PEVuZE5vdGU+PENpdGU+PEF1dGhvcj5QYXRlbDwvQXV0aG9yPjxZZWFyPjIwMTc8L1llYXI+PFJl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</w:fldData>
        </w:fldChar>
      </w:r>
      <w:r w:rsidR="00C9700A" w:rsidRPr="00777B42">
        <w:instrText xml:space="preserve"> ADDIN EN.CITE.DATA </w:instrText>
      </w:r>
      <w:r w:rsidR="00736E82" w:rsidRPr="00777B42">
        <w:fldChar w:fldCharType="end"/>
      </w:r>
      <w:r w:rsidR="00736E82" w:rsidRPr="00777B42">
        <w:fldChar w:fldCharType="separate"/>
      </w:r>
      <w:r w:rsidR="00C9700A" w:rsidRPr="00777B42">
        <w:rPr>
          <w:noProof/>
          <w:vertAlign w:val="superscript"/>
        </w:rPr>
        <w:t>41</w:t>
      </w:r>
      <w:r w:rsidR="00736E82" w:rsidRPr="00777B42">
        <w:fldChar w:fldCharType="end"/>
      </w:r>
      <w:r w:rsidRPr="00777B42">
        <w:t xml:space="preserve"> and derive the relevant cDNA sequence from appropriate databases such as GenBank, the European Nucleotide Archive, or the international ImMunoGeneTics information system (IMGT).</w:t>
      </w:r>
    </w:p>
    <w:p w:rsidR="00E35A9C" w:rsidRPr="00777B42" w:rsidRDefault="00E35A9C" w:rsidP="00EE1DD3"/>
    <w:p w:rsidR="00EE1DD3" w:rsidRPr="00777B42" w:rsidRDefault="00EE1DD3" w:rsidP="00EE1DD3">
      <w:r w:rsidRPr="00777B42">
        <w:t xml:space="preserve">1.1.2 </w:t>
      </w:r>
      <w:r w:rsidR="009A77F4" w:rsidRPr="00777B42">
        <w:t xml:space="preserve">[O] </w:t>
      </w:r>
      <w:r w:rsidRPr="00777B42">
        <w:t>Add additional features to the transgene sequence</w:t>
      </w:r>
      <w:r w:rsidR="00BA5909" w:rsidRPr="00777B42">
        <w:t xml:space="preserve"> (</w:t>
      </w:r>
      <w:r w:rsidR="00E92E45" w:rsidRPr="00E92E45">
        <w:rPr>
          <w:b/>
        </w:rPr>
        <w:t>Figure 3</w:t>
      </w:r>
      <w:r w:rsidR="00BA5909" w:rsidRPr="00777B42">
        <w:t>)</w:t>
      </w:r>
      <w:r w:rsidRPr="00777B42">
        <w:t xml:space="preserve">. A preceding Kozak sequence and species-specific codon optimization can enhance expression. Signal sequences </w:t>
      </w:r>
      <w:r w:rsidR="00960845" w:rsidRPr="00777B42">
        <w:t>are</w:t>
      </w:r>
      <w:r w:rsidRPr="00777B42">
        <w:t xml:space="preserve"> required for secretion. </w:t>
      </w:r>
      <w:r w:rsidR="00D2782C" w:rsidRPr="00777B42">
        <w:t>Include s</w:t>
      </w:r>
      <w:r w:rsidRPr="00777B42">
        <w:t xml:space="preserve">equences encoding </w:t>
      </w:r>
      <w:r w:rsidR="00AB10E5" w:rsidRPr="00777B42">
        <w:t>N- and</w:t>
      </w:r>
      <w:r w:rsidR="003A7F7D" w:rsidRPr="00777B42">
        <w:t>/or</w:t>
      </w:r>
      <w:r w:rsidR="00AB10E5" w:rsidRPr="00777B42">
        <w:t xml:space="preserve"> C-terminal </w:t>
      </w:r>
      <w:r w:rsidRPr="00777B42">
        <w:t>protein tags for detection and purification</w:t>
      </w:r>
      <w:r w:rsidR="00736E82" w:rsidRPr="00777B42">
        <w:fldChar w:fldCharType="begin"/>
      </w:r>
      <w:r w:rsidR="00C9700A" w:rsidRPr="00777B42">
        <w:instrText xml:space="preserve"> ADDIN EN.CITE &lt;EndNote&gt;&lt;Cite&gt;&lt;Author&gt;Kimple&lt;/Author&gt;&lt;Year&gt;2013&lt;/Year&gt;&lt;RecNum&gt;249&lt;/RecNum&gt;&lt;DisplayText&gt;&lt;style face="superscript"&gt;42&lt;/style&gt;&lt;/DisplayText&gt;&lt;record&gt;&lt;rec-number&gt;249&lt;/rec-number&gt;&lt;foreign-keys&gt;&lt;key app="EN" db-id="ftwwx2dfi55xwiefsfnppxsf9srape5as2t2" timestamp="1529514658"&gt;249&lt;/key&gt;&lt;/foreign-keys&gt;&lt;ref-type name="Journal Article"&gt;17&lt;/ref-type&gt;&lt;contributors&gt;&lt;authors&gt;&lt;author&gt;Kimple, M. E.&lt;/author&gt;&lt;author&gt;Brill, A. L.&lt;/author&gt;&lt;author&gt;Pasker, R. L.&lt;/author&gt;&lt;/authors&gt;&lt;/contributors&gt;&lt;auth-address&gt;University of Wisconsin School of Medicine and Public Health, Madison, Wisconsin.&lt;/auth-address&gt;&lt;titles&gt;&lt;title&gt;Overview of affinity tags for protein purification&lt;/title&gt;&lt;secondary-title&gt;Curr Protoc Protein Sci&lt;/secondary-title&gt;&lt;alt-title&gt;Current protocols in protein science&lt;/alt-title&gt;&lt;/titles&gt;&lt;periodical&gt;&lt;full-title&gt;Curr Protoc Protein Sci&lt;/full-title&gt;&lt;abbr-1&gt;Current protocols in protein science&lt;/abbr-1&gt;&lt;/periodical&gt;&lt;alt-periodical&gt;&lt;full-title&gt;Curr Protoc Protein Sci&lt;/full-title&gt;&lt;abbr-1&gt;Current protocols in protein science&lt;/abbr-1&gt;&lt;/alt-periodical&gt;&lt;pages&gt;Unit 9.9&lt;/pages&gt;&lt;volume&gt;73&lt;/volume&gt;&lt;edition&gt;2014/02/11&lt;/edition&gt;&lt;keywords&gt;&lt;keyword&gt;Chromatography, Affinity/*methods&lt;/keyword&gt;&lt;keyword&gt;*Molecular Probe Techniques&lt;/keyword&gt;&lt;keyword&gt;Recombinant Proteins/*isolation &amp;amp; purification&lt;/keyword&gt;&lt;/keywords&gt;&lt;dates&gt;&lt;year&gt;2013&lt;/year&gt;&lt;pub-dates&gt;&lt;date&gt;Sep 24&lt;/date&gt;&lt;/pub-dates&gt;&lt;/dates&gt;&lt;isbn&gt;1934-3655&lt;/isbn&gt;&lt;accession-num&gt;24510596&lt;/accession-num&gt;&lt;urls&gt;&lt;/urls&gt;&lt;custom2&gt;Pmc4527311&lt;/custom2&gt;&lt;custom6&gt;Nihms710351&lt;/custom6&gt;&lt;electronic-resource-num&gt;10.1002/0471140864.ps0909s73&lt;/electronic-resource-num&gt;&lt;remote-database-provider&gt;Nlm&lt;/remote-database-provider&gt;&lt;language&gt;eng&lt;/language&gt;&lt;/record&gt;&lt;/Cite&gt;&lt;/EndNote&gt;</w:instrText>
      </w:r>
      <w:r w:rsidR="00736E82" w:rsidRPr="00777B42">
        <w:fldChar w:fldCharType="separate"/>
      </w:r>
      <w:r w:rsidR="00C9700A" w:rsidRPr="00777B42">
        <w:rPr>
          <w:noProof/>
          <w:vertAlign w:val="superscript"/>
        </w:rPr>
        <w:t>42</w:t>
      </w:r>
      <w:r w:rsidR="00736E82" w:rsidRPr="00777B42">
        <w:fldChar w:fldCharType="end"/>
      </w:r>
      <w:r w:rsidRPr="00777B42">
        <w:t>. Include restriction sites for insertion into the vector.</w:t>
      </w:r>
    </w:p>
    <w:p w:rsidR="00E35A9C" w:rsidRPr="00777B42" w:rsidRDefault="00E35A9C" w:rsidP="00EE1DD3"/>
    <w:p w:rsidR="00EE1DD3" w:rsidRPr="00777B42" w:rsidRDefault="00E92E45" w:rsidP="00EE1DD3">
      <w:r>
        <w:t>Note:</w:t>
      </w:r>
      <w:r w:rsidR="00EE1DD3" w:rsidRPr="00777B42">
        <w:t xml:space="preserve"> </w:t>
      </w:r>
      <w:r w:rsidR="009A77F4" w:rsidRPr="00777B42">
        <w:t xml:space="preserve">[M] </w:t>
      </w:r>
      <w:r w:rsidR="00EE1DD3" w:rsidRPr="00777B42">
        <w:t xml:space="preserve">Additional transcription units (ATUs) harboring MV polymerase gene start and </w:t>
      </w:r>
      <w:r w:rsidR="005F0B10" w:rsidRPr="00777B42">
        <w:t xml:space="preserve">stop </w:t>
      </w:r>
      <w:r w:rsidR="00EE1DD3" w:rsidRPr="00777B42">
        <w:t xml:space="preserve">signals are necessary for transgene expression from recombinant MV genomes. Suitable </w:t>
      </w:r>
      <w:r w:rsidR="009B1D8B" w:rsidRPr="00777B42">
        <w:t xml:space="preserve">anti-genomic cDNA </w:t>
      </w:r>
      <w:r w:rsidR="00EE1DD3" w:rsidRPr="00777B42">
        <w:t>vectors</w:t>
      </w:r>
      <w:r w:rsidR="00F644BD" w:rsidRPr="00777B42">
        <w:t>, controlled by CMV promoters and</w:t>
      </w:r>
      <w:r w:rsidR="00EE1DD3" w:rsidRPr="00777B42">
        <w:t xml:space="preserve"> containing ATUs with </w:t>
      </w:r>
      <w:r w:rsidR="005F0B10" w:rsidRPr="00777B42">
        <w:t xml:space="preserve">unique </w:t>
      </w:r>
      <w:r w:rsidR="00EE1DD3" w:rsidRPr="00777B42">
        <w:t xml:space="preserve">restriction sites for introduction of </w:t>
      </w:r>
      <w:r w:rsidR="00827462" w:rsidRPr="00777B42">
        <w:t xml:space="preserve">positive sense </w:t>
      </w:r>
      <w:r w:rsidR="00EE1DD3" w:rsidRPr="00777B42">
        <w:t>transgenes at defined positions</w:t>
      </w:r>
      <w:r w:rsidR="00F644BD" w:rsidRPr="00777B42">
        <w:t>,</w:t>
      </w:r>
      <w:r w:rsidR="00EE1DD3" w:rsidRPr="00777B42">
        <w:t xml:space="preserve"> have been developed previously</w:t>
      </w:r>
      <w:r w:rsidR="00736E82" w:rsidRPr="00777B42">
        <w:fldChar w:fldCharType="begin"/>
      </w:r>
      <w:r w:rsidR="00C9700A" w:rsidRPr="00777B42">
        <w:instrText xml:space="preserve"> ADDIN EN.CITE &lt;EndNote&gt;&lt;Cite&gt;&lt;Author&gt;Billeter&lt;/Author&gt;&lt;Year&gt;2009&lt;/Year&gt;&lt;RecNum&gt;250&lt;/RecNum&gt;&lt;DisplayText&gt;&lt;style face="superscript"&gt;11&lt;/style&gt;&lt;/DisplayText&gt;&lt;record&gt;&lt;rec-number&gt;250&lt;/rec-number&gt;&lt;foreign-keys&gt;&lt;key app="EN" db-id="ftwwx2dfi55xwiefsfnppxsf9srape5as2t2" timestamp="1529514759"&gt;250&lt;/key&gt;&lt;/foreign-keys&gt;&lt;ref-type name="Journal Article"&gt;17&lt;/ref-type&gt;&lt;contributors&gt;&lt;authors&gt;&lt;author&gt;Billeter, M. A.&lt;/author&gt;&lt;author&gt;Naim, H. Y.&lt;/author&gt;&lt;author&gt;Udem, S. A.&lt;/author&gt;&lt;/authors&gt;&lt;/contributors&gt;&lt;auth-address&gt;University of Zurich, Winterthurerstrasse 190, 8057 Zurich, Switzerland. billeter@access.unizh.ch&lt;/auth-address&gt;&lt;titles&gt;&lt;title&gt;Reverse genetics of measles virus and resulting multivalent recombinant vaccines: applications of recombinant measles viruses&lt;/title&gt;&lt;secondary-title&gt;Curr Top Microbiol Immunol&lt;/secondary-title&gt;&lt;alt-title&gt;Current topics in microbiology and immunology&lt;/alt-title&gt;&lt;/titles&gt;&lt;periodical&gt;&lt;full-title&gt;Curr Top Microbiol Immunol&lt;/full-title&gt;&lt;abbr-1&gt;Current topics in microbiology and immunology&lt;/abbr-1&gt;&lt;/periodical&gt;&lt;alt-periodical&gt;&lt;full-title&gt;Curr Top Microbiol Immunol&lt;/full-title&gt;&lt;abbr-1&gt;Current topics in microbiology and immunology&lt;/abbr-1&gt;&lt;/alt-periodical&gt;&lt;pages&gt;129-62&lt;/pages&gt;&lt;volume&gt;329&lt;/volume&gt;&lt;edition&gt;2009/02/10&lt;/edition&gt;&lt;keywords&gt;&lt;keyword&gt;Animals&lt;/keyword&gt;&lt;keyword&gt;*Genetic Engineering&lt;/keyword&gt;&lt;keyword&gt;Genome, Viral&lt;/keyword&gt;&lt;keyword&gt;Humans&lt;/keyword&gt;&lt;keyword&gt;Measles/*immunology/prevention &amp;amp; control/virology&lt;/keyword&gt;&lt;keyword&gt;Measles Vaccine/administration &amp;amp; dosage/genetics/*immunology&lt;/keyword&gt;&lt;keyword&gt;Measles virus/*genetics/immunology&lt;/keyword&gt;&lt;keyword&gt;Mutagenesis, Site-Directed&lt;/keyword&gt;&lt;keyword&gt;Vaccines, Combined/administration &amp;amp; dosage/genetics/immunology&lt;/keyword&gt;&lt;keyword&gt;Vaccines, Synthetic/administration &amp;amp; dosage/genetics/immunology&lt;/keyword&gt;&lt;/keywords&gt;&lt;dates&gt;&lt;year&gt;2009&lt;/year&gt;&lt;/dates&gt;&lt;isbn&gt;0070-217X (Print)&amp;#xD;0070-217x&lt;/isbn&gt;&lt;accession-num&gt;19198565&lt;/accession-num&gt;&lt;urls&gt;&lt;/urls&gt;&lt;remote-database-provider&gt;Nlm&lt;/remote-database-provider&gt;&lt;language&gt;eng&lt;/language&gt;&lt;/record&gt;&lt;/Cite&gt;&lt;/EndNote&gt;</w:instrText>
      </w:r>
      <w:r w:rsidR="00736E82" w:rsidRPr="00777B42">
        <w:fldChar w:fldCharType="separate"/>
      </w:r>
      <w:r w:rsidR="00C9700A" w:rsidRPr="00777B42">
        <w:rPr>
          <w:noProof/>
          <w:vertAlign w:val="superscript"/>
        </w:rPr>
        <w:t>11</w:t>
      </w:r>
      <w:r w:rsidR="00736E82" w:rsidRPr="00777B42">
        <w:fldChar w:fldCharType="end"/>
      </w:r>
      <w:r w:rsidR="00B4114A" w:rsidRPr="00777B42">
        <w:t>.</w:t>
      </w:r>
      <w:r w:rsidR="00504E2F" w:rsidRPr="00777B42">
        <w:t xml:space="preserve"> </w:t>
      </w:r>
      <w:r w:rsidR="00BC798A" w:rsidRPr="00777B42">
        <w:t xml:space="preserve">[P] </w:t>
      </w:r>
      <w:r w:rsidR="000D16B9" w:rsidRPr="00777B42">
        <w:t>Adequate positioning of the transgene is crucial, as it affects viral replication and transgene expression due to the expression gradient typical for paramyxoviruses</w:t>
      </w:r>
      <w:r w:rsidR="00736E82" w:rsidRPr="00777B42">
        <w:fldChar w:fldCharType="begin"/>
      </w:r>
      <w:r w:rsidR="00C9700A" w:rsidRPr="00777B42">
        <w:instrText xml:space="preserve"> ADDIN EN.CITE &lt;EndNote&gt;&lt;Cite&gt;&lt;Author&gt;Cattaneo&lt;/Author&gt;&lt;Year&gt;1987&lt;/Year&gt;&lt;RecNum&gt;267&lt;/RecNum&gt;&lt;DisplayText&gt;&lt;style face="superscript"&gt;43&lt;/style&gt;&lt;/DisplayText&gt;&lt;record&gt;&lt;rec-number&gt;267&lt;/rec-number&gt;&lt;foreign-keys&gt;&lt;key app="EN" db-id="ftwwx2dfi55xwiefsfnppxsf9srape5as2t2" timestamp="1529516191"&gt;267&lt;/key&gt;&lt;/foreign-keys&gt;&lt;ref-type name="Journal Article"&gt;17&lt;/ref-type&gt;&lt;contributors&gt;&lt;authors&gt;&lt;author&gt;Cattaneo, R.&lt;/author&gt;&lt;author&gt;Rebmann, G.&lt;/author&gt;&lt;author&gt;Baczko, K.&lt;/author&gt;&lt;author&gt;ter Meulen, V.&lt;/author&gt;&lt;author&gt;Billeter, M. A.&lt;/author&gt;&lt;/authors&gt;&lt;/contributors&gt;&lt;auth-address&gt;Institut fur Molekularbiologie I, Universitat Zurich, Honggerberg, Switzerland.&lt;/auth-address&gt;&lt;titles&gt;&lt;title&gt;Altered ratios of measles virus transcripts in diseased human brains&lt;/title&gt;&lt;secondary-title&gt;Virology&lt;/secondary-title&gt;&lt;alt-title&gt;Virology&lt;/alt-title&gt;&lt;/titles&gt;&lt;periodical&gt;&lt;full-title&gt;Virology&lt;/full-title&gt;&lt;/periodical&gt;&lt;alt-periodical&gt;&lt;full-title&gt;Virology&lt;/full-title&gt;&lt;/alt-periodical&gt;&lt;pages&gt;523-6&lt;/pages&gt;&lt;volume&gt;160&lt;/volume&gt;&lt;number&gt;2&lt;/number&gt;&lt;edition&gt;1987/10/01&lt;/edition&gt;&lt;keywords&gt;&lt;keyword&gt;Brain/*microbiology&lt;/keyword&gt;&lt;keyword&gt;Child&lt;/keyword&gt;&lt;keyword&gt;Child, Preschool&lt;/keyword&gt;&lt;keyword&gt;Encephalitis/genetics/*microbiology&lt;/keyword&gt;&lt;keyword&gt;Gene Expression Regulation&lt;/keyword&gt;&lt;keyword&gt;Genes, Viral&lt;/keyword&gt;&lt;keyword&gt;Humans&lt;/keyword&gt;&lt;keyword&gt;Measles virus/*genetics&lt;/keyword&gt;&lt;keyword&gt;RNA, Viral/*genetics&lt;/keyword&gt;&lt;keyword&gt;Slow Virus Diseases/genetics/microbiology&lt;/keyword&gt;&lt;keyword&gt;Subacute Sclerosing Panencephalitis/genetics/*microbiology&lt;/keyword&gt;&lt;keyword&gt;Transcription, Genetic&lt;/keyword&gt;&lt;/keywords&gt;&lt;dates&gt;&lt;year&gt;1987&lt;/year&gt;&lt;pub-dates&gt;&lt;date&gt;Oct&lt;/date&gt;&lt;/pub-dates&gt;&lt;/dates&gt;&lt;isbn&gt;0042-6822 (Print)&amp;#xD;0042-6822&lt;/isbn&gt;&lt;accession-num&gt;3660593&lt;/accession-num&gt;&lt;urls&gt;&lt;/urls&gt;&lt;remote-database-provider&gt;Nlm&lt;/remote-database-provider&gt;&lt;language&gt;eng&lt;/language&gt;&lt;/record&gt;&lt;/Cite&gt;&lt;/EndNote&gt;</w:instrText>
      </w:r>
      <w:r w:rsidR="00736E82" w:rsidRPr="00777B42">
        <w:fldChar w:fldCharType="separate"/>
      </w:r>
      <w:r w:rsidR="00C9700A" w:rsidRPr="00777B42">
        <w:rPr>
          <w:noProof/>
          <w:vertAlign w:val="superscript"/>
        </w:rPr>
        <w:t>43</w:t>
      </w:r>
      <w:r w:rsidR="00736E82" w:rsidRPr="00777B42">
        <w:fldChar w:fldCharType="end"/>
      </w:r>
      <w:r w:rsidR="000D16B9" w:rsidRPr="00777B42">
        <w:t xml:space="preserve">. Introduction into an ATU close to the 3’ end of the anti-genome </w:t>
      </w:r>
      <w:r w:rsidR="00812664">
        <w:t>(</w:t>
      </w:r>
      <w:r w:rsidR="000D16B9" w:rsidRPr="00777B42">
        <w:rPr>
          <w:i/>
        </w:rPr>
        <w:t>i.e.</w:t>
      </w:r>
      <w:r w:rsidR="00812664">
        <w:rPr>
          <w:i/>
        </w:rPr>
        <w:t>,</w:t>
      </w:r>
      <w:r w:rsidR="000D16B9" w:rsidRPr="00777B42">
        <w:rPr>
          <w:i/>
        </w:rPr>
        <w:t xml:space="preserve"> </w:t>
      </w:r>
      <w:r w:rsidR="000D16B9" w:rsidRPr="00777B42">
        <w:t xml:space="preserve">in the leader position or downstream of the </w:t>
      </w:r>
      <w:r w:rsidR="000D16B9" w:rsidRPr="00777B42">
        <w:rPr>
          <w:i/>
        </w:rPr>
        <w:t xml:space="preserve">P </w:t>
      </w:r>
      <w:r w:rsidR="000D16B9" w:rsidRPr="00777B42">
        <w:t>gene</w:t>
      </w:r>
      <w:r w:rsidR="00812664">
        <w:t>)</w:t>
      </w:r>
      <w:r w:rsidR="000D16B9" w:rsidRPr="00777B42">
        <w:t xml:space="preserve"> generally</w:t>
      </w:r>
      <w:r w:rsidR="00873B5B" w:rsidRPr="00777B42">
        <w:t xml:space="preserve"> results in high</w:t>
      </w:r>
      <w:r w:rsidR="000D16B9" w:rsidRPr="00777B42">
        <w:t xml:space="preserve"> transgene expression at the </w:t>
      </w:r>
      <w:r w:rsidR="00873B5B" w:rsidRPr="00777B42">
        <w:t>cost</w:t>
      </w:r>
      <w:r w:rsidR="000D16B9" w:rsidRPr="00777B42">
        <w:t xml:space="preserve"> of reduced </w:t>
      </w:r>
      <w:r w:rsidR="00436ADF" w:rsidRPr="00777B42">
        <w:t>viral</w:t>
      </w:r>
      <w:r w:rsidR="000D16B9" w:rsidRPr="00777B42">
        <w:t xml:space="preserve"> replication.</w:t>
      </w:r>
      <w:r w:rsidR="00504E2F" w:rsidRPr="00777B42">
        <w:t xml:space="preserve"> Increased replication and lower levels of transgene expression can be expected when using the ATU downstream of the </w:t>
      </w:r>
      <w:r w:rsidR="00504E2F" w:rsidRPr="00777B42">
        <w:rPr>
          <w:i/>
        </w:rPr>
        <w:t xml:space="preserve">H </w:t>
      </w:r>
      <w:r w:rsidR="00504E2F" w:rsidRPr="00777B42">
        <w:t>gene.</w:t>
      </w:r>
      <w:r w:rsidR="00EE1DD3" w:rsidRPr="00777B42">
        <w:t xml:space="preserve"> Packaging of the genome of several paramyxoviruses, including measles virus, requires binding of six nucleotides by each nucleocapsid protein</w:t>
      </w:r>
      <w:r w:rsidR="00736E82" w:rsidRPr="00777B42">
        <w:fldChar w:fldCharType="begin">
          <w:fldData xml:space="preserve">PEVuZE5vdGU+PENpdGU+PEF1dGhvcj5HdXRzY2hlPC9BdXRob3I+PFllYXI+MjAxNTwvWWVhcj48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</w:fldData>
        </w:fldChar>
      </w:r>
      <w:r w:rsidR="00C9700A" w:rsidRPr="00777B42">
        <w:instrText xml:space="preserve"> ADDIN EN.CITE </w:instrText>
      </w:r>
      <w:r w:rsidR="00736E82" w:rsidRPr="00777B42">
        <w:fldChar w:fldCharType="begin">
          <w:fldData xml:space="preserve">PEVuZE5vdGU+PENpdGU+PEF1dGhvcj5HdXRzY2hlPC9BdXRob3I+PFllYXI+MjAxNTwvWWVhcj48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</w:fldData>
        </w:fldChar>
      </w:r>
      <w:r w:rsidR="00C9700A" w:rsidRPr="00777B42">
        <w:instrText xml:space="preserve"> ADDIN EN.CITE.DATA </w:instrText>
      </w:r>
      <w:r w:rsidR="00736E82" w:rsidRPr="00777B42">
        <w:fldChar w:fldCharType="end"/>
      </w:r>
      <w:r w:rsidR="00736E82" w:rsidRPr="00777B42">
        <w:fldChar w:fldCharType="separate"/>
      </w:r>
      <w:r w:rsidR="00C9700A" w:rsidRPr="00777B42">
        <w:rPr>
          <w:noProof/>
          <w:vertAlign w:val="superscript"/>
        </w:rPr>
        <w:t>44</w:t>
      </w:r>
      <w:r w:rsidR="00736E82" w:rsidRPr="00777B42">
        <w:fldChar w:fldCharType="end"/>
      </w:r>
      <w:r w:rsidR="00EE1DD3" w:rsidRPr="00777B42">
        <w:t xml:space="preserve">. For insertion of transgenes into such viruses, ensure that the number of nucleotides of the complete genome will be divisible by six. This is also referred to as </w:t>
      </w:r>
      <w:r w:rsidR="00EE1DD3" w:rsidRPr="00D93E90">
        <w:t>“</w:t>
      </w:r>
      <w:r w:rsidR="004833F3" w:rsidRPr="002838C2">
        <w:t>rule of six</w:t>
      </w:r>
      <w:r w:rsidR="00EE1DD3" w:rsidRPr="00D93E90">
        <w:t>”</w:t>
      </w:r>
      <w:r w:rsidR="00736E82" w:rsidRPr="00777B42">
        <w:fldChar w:fldCharType="begin">
          <w:fldData xml:space="preserve">PEVuZE5vdGU+PENpdGU+PEF1dGhvcj5Lb2xha29mc2t5PC9BdXRob3I+PFllYXI+MTk5ODwvWWVh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</w:fldData>
        </w:fldChar>
      </w:r>
      <w:r w:rsidR="00C9700A" w:rsidRPr="00777B42">
        <w:instrText xml:space="preserve"> ADDIN EN.CITE </w:instrText>
      </w:r>
      <w:r w:rsidR="00736E82" w:rsidRPr="00777B42">
        <w:fldChar w:fldCharType="begin">
          <w:fldData xml:space="preserve">PEVuZE5vdGU+PENpdGU+PEF1dGhvcj5Lb2xha29mc2t5PC9BdXRob3I+PFllYXI+MTk5ODwvWWVh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</w:fldData>
        </w:fldChar>
      </w:r>
      <w:r w:rsidR="00C9700A" w:rsidRPr="00777B42">
        <w:instrText xml:space="preserve"> ADDIN EN.CITE.DATA </w:instrText>
      </w:r>
      <w:r w:rsidR="00736E82" w:rsidRPr="00777B42">
        <w:fldChar w:fldCharType="end"/>
      </w:r>
      <w:r w:rsidR="00736E82" w:rsidRPr="00777B42">
        <w:fldChar w:fldCharType="separate"/>
      </w:r>
      <w:r w:rsidR="00C9700A" w:rsidRPr="00777B42">
        <w:rPr>
          <w:noProof/>
          <w:vertAlign w:val="superscript"/>
        </w:rPr>
        <w:t>45,46</w:t>
      </w:r>
      <w:r w:rsidR="00736E82" w:rsidRPr="00777B42">
        <w:fldChar w:fldCharType="end"/>
      </w:r>
      <w:r w:rsidR="00EE1DD3" w:rsidRPr="00777B42">
        <w:t xml:space="preserve">. If necessary, include additional nucleotides in the insert </w:t>
      </w:r>
      <w:r w:rsidR="00ED0D5E" w:rsidRPr="00777B42">
        <w:t>(u</w:t>
      </w:r>
      <w:r w:rsidR="009342E3" w:rsidRPr="00777B42">
        <w:t>pstream of the Kozak sequence or downstream of the stop codon</w:t>
      </w:r>
      <w:r w:rsidR="00ED0D5E" w:rsidRPr="00777B42">
        <w:t>)</w:t>
      </w:r>
      <w:r w:rsidR="009342E3" w:rsidRPr="00777B42">
        <w:t xml:space="preserve"> </w:t>
      </w:r>
      <w:r w:rsidR="00EE1DD3" w:rsidRPr="00777B42">
        <w:t xml:space="preserve">without introducing frame shifts or premature stop codons. </w:t>
      </w:r>
      <w:r w:rsidR="00BC798A" w:rsidRPr="00777B42">
        <w:t xml:space="preserve">[M] </w:t>
      </w:r>
      <w:r w:rsidR="00EE1DD3" w:rsidRPr="00777B42">
        <w:t>Avoid particular sequences in the transgene that are similar to MV gene start</w:t>
      </w:r>
      <w:r w:rsidR="00C13D6E" w:rsidRPr="00777B42">
        <w:t xml:space="preserve"> (</w:t>
      </w:r>
      <w:r w:rsidR="00C13D6E" w:rsidRPr="00777B42">
        <w:rPr>
          <w:rFonts w:asciiTheme="minorHAnsi" w:hAnsiTheme="minorHAnsi" w:cs="Times New Roman"/>
          <w:lang w:eastAsia="de-DE"/>
        </w:rPr>
        <w:t>AGGRNCMARGW</w:t>
      </w:r>
      <w:r w:rsidR="00C13D6E" w:rsidRPr="00777B42">
        <w:rPr>
          <w:rFonts w:ascii="Times New Roman" w:hAnsi="Times New Roman" w:cs="Times New Roman"/>
          <w:lang w:eastAsia="de-DE"/>
        </w:rPr>
        <w:t>)</w:t>
      </w:r>
      <w:r w:rsidR="00EE1DD3" w:rsidRPr="00777B42">
        <w:t xml:space="preserve"> and </w:t>
      </w:r>
      <w:r w:rsidR="00C13D6E" w:rsidRPr="00777B42">
        <w:t>stop (</w:t>
      </w:r>
      <w:r w:rsidR="00C13D6E" w:rsidRPr="00777B42">
        <w:rPr>
          <w:rFonts w:asciiTheme="minorHAnsi" w:hAnsiTheme="minorHAnsi" w:cs="Times New Roman"/>
          <w:lang w:eastAsia="de-DE"/>
        </w:rPr>
        <w:t>RTTAWANAAAA</w:t>
      </w:r>
      <w:r w:rsidR="00C13D6E" w:rsidRPr="00777B42">
        <w:rPr>
          <w:rFonts w:ascii="Times New Roman" w:hAnsi="Times New Roman" w:cs="Times New Roman"/>
          <w:lang w:eastAsia="de-DE"/>
        </w:rPr>
        <w:t>)</w:t>
      </w:r>
      <w:r w:rsidR="00EE1DD3" w:rsidRPr="00777B42">
        <w:t xml:space="preserve"> signals and RNA editing sequences</w:t>
      </w:r>
      <w:r w:rsidR="00C13D6E" w:rsidRPr="00777B42">
        <w:t xml:space="preserve"> (</w:t>
      </w:r>
      <w:r w:rsidR="00C13D6E" w:rsidRPr="00777B42">
        <w:rPr>
          <w:rFonts w:asciiTheme="minorHAnsi" w:hAnsiTheme="minorHAnsi" w:cs="Times New Roman"/>
          <w:lang w:eastAsia="de-DE"/>
        </w:rPr>
        <w:t>AAAAAGGG</w:t>
      </w:r>
      <w:r w:rsidR="00C13D6E" w:rsidRPr="00777B42">
        <w:rPr>
          <w:rFonts w:ascii="Times New Roman" w:hAnsi="Times New Roman" w:cs="Times New Roman"/>
          <w:lang w:eastAsia="de-DE"/>
        </w:rPr>
        <w:t>)</w:t>
      </w:r>
      <w:r w:rsidR="00EE1DD3" w:rsidRPr="00777B42">
        <w:t xml:space="preserve">. </w:t>
      </w:r>
      <w:r w:rsidR="00C13D6E" w:rsidRPr="00777B42">
        <w:t>Such c</w:t>
      </w:r>
      <w:r w:rsidR="00EE1DD3" w:rsidRPr="00777B42">
        <w:t xml:space="preserve">onsensus sequences </w:t>
      </w:r>
      <w:r w:rsidR="00C13D6E" w:rsidRPr="00777B42">
        <w:t xml:space="preserve">have been published </w:t>
      </w:r>
      <w:r w:rsidR="00EE1DD3" w:rsidRPr="00777B42">
        <w:t>(</w:t>
      </w:r>
      <w:r w:rsidR="00812664">
        <w:rPr>
          <w:i/>
        </w:rPr>
        <w:t xml:space="preserve">e.g., </w:t>
      </w:r>
      <w:r w:rsidR="00EE1DD3" w:rsidRPr="00777B42">
        <w:t xml:space="preserve">see </w:t>
      </w:r>
      <w:r w:rsidR="0098269F">
        <w:t xml:space="preserve">Parks </w:t>
      </w:r>
      <w:r w:rsidR="0098269F" w:rsidRPr="00D3453B">
        <w:rPr>
          <w:i/>
        </w:rPr>
        <w:t>et al</w:t>
      </w:r>
      <w:r w:rsidR="0098269F">
        <w:t>.</w:t>
      </w:r>
      <w:r w:rsidR="00736E82" w:rsidRPr="00777B42">
        <w:fldChar w:fldCharType="begin">
          <w:fldData xml:space="preserve">PEVuZE5vdGU+PENpdGU+PEF1dGhvcj5QYXJrczwvQXV0aG9yPjxZZWFyPjIwMDE8L1llYXI+PFJl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==
</w:fldData>
        </w:fldChar>
      </w:r>
      <w:r w:rsidR="00C9700A" w:rsidRPr="00777B42">
        <w:instrText xml:space="preserve"> ADDIN EN.CITE </w:instrText>
      </w:r>
      <w:r w:rsidR="00736E82" w:rsidRPr="00777B42">
        <w:fldChar w:fldCharType="begin">
          <w:fldData xml:space="preserve">PEVuZE5vdGU+PENpdGU+PEF1dGhvcj5QYXJrczwvQXV0aG9yPjxZZWFyPjIwMDE8L1llYXI+PFJl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==
</w:fldData>
        </w:fldChar>
      </w:r>
      <w:r w:rsidR="00C9700A" w:rsidRPr="00777B42">
        <w:instrText xml:space="preserve"> ADDIN EN.CITE.DATA </w:instrText>
      </w:r>
      <w:r w:rsidR="00736E82" w:rsidRPr="00777B42">
        <w:fldChar w:fldCharType="end"/>
      </w:r>
      <w:r w:rsidR="00736E82" w:rsidRPr="00777B42">
        <w:fldChar w:fldCharType="separate"/>
      </w:r>
      <w:r w:rsidR="00C9700A" w:rsidRPr="00777B42">
        <w:rPr>
          <w:noProof/>
          <w:vertAlign w:val="superscript"/>
        </w:rPr>
        <w:t>47</w:t>
      </w:r>
      <w:r w:rsidR="00736E82" w:rsidRPr="00777B42">
        <w:fldChar w:fldCharType="end"/>
      </w:r>
      <w:r w:rsidR="00EE1DD3" w:rsidRPr="00777B42">
        <w:t>).</w:t>
      </w:r>
    </w:p>
    <w:p w:rsidR="00E35A9C" w:rsidRPr="00777B42" w:rsidRDefault="00E35A9C" w:rsidP="00EE1DD3"/>
    <w:p w:rsidR="00292E9B" w:rsidRPr="00777B42" w:rsidRDefault="00EE1DD3" w:rsidP="00EE1DD3">
      <w:r w:rsidRPr="00777B42">
        <w:t xml:space="preserve">1.1.3 </w:t>
      </w:r>
      <w:r w:rsidR="007958DF" w:rsidRPr="00777B42">
        <w:t xml:space="preserve">[O] </w:t>
      </w:r>
      <w:r w:rsidRPr="00777B42">
        <w:t>Purchase oligonucleotide of the desired sequence or assemble from available sequences using standard molecular cloning</w:t>
      </w:r>
      <w:r w:rsidR="00736E82" w:rsidRPr="00777B42">
        <w:fldChar w:fldCharType="begin"/>
      </w:r>
      <w:r w:rsidR="00BB0CCB" w:rsidRPr="00777B42">
        <w:instrText xml:space="preserve"> ADDIN EN.CITE &lt;EndNote&gt;&lt;Cite&gt;&lt;RecNum&gt;268&lt;/RecNum&gt;&lt;DisplayText&gt;&lt;style face="superscript"&gt;48&lt;/style&gt;&lt;/DisplayText&gt;&lt;record&gt;&lt;rec-number&gt;268&lt;/rec-number&gt;&lt;foreign-keys&gt;&lt;key app="EN" db-id="ftwwx2dfi55xwiefsfnppxsf9srape5as2t2" timestamp="1529521330"&gt;268&lt;/key&gt;&lt;/foreign-keys&gt;&lt;ref-type name="Book Section"&gt;5&lt;/ref-type&gt;&lt;contributors&gt;&lt;/contributors&gt;&lt;titles&gt;&lt;secondary-title&gt;JoVE Science Education Database&lt;/secondary-title&gt;&lt;tertiary-title&gt;&lt;style face="italic" font="default" size="100%"&gt;Basic Methods in Cellular and Molecular Biology&lt;/style&gt;&lt;/tertiary-title&gt;&lt;/titles&gt;&lt;pages&gt;Molecular Cloning. JoVE, Cambridge, MA (2018).&lt;/pages&gt;&lt;dates&gt;&lt;/dates&gt;&lt;urls&gt;&lt;/urls&gt;&lt;/record&gt;&lt;/Cite&gt;&lt;/EndNote&gt;</w:instrText>
      </w:r>
      <w:r w:rsidR="00736E82" w:rsidRPr="00777B42">
        <w:fldChar w:fldCharType="separate"/>
      </w:r>
      <w:r w:rsidR="00BB0CCB" w:rsidRPr="00777B42">
        <w:rPr>
          <w:noProof/>
          <w:vertAlign w:val="superscript"/>
        </w:rPr>
        <w:t>48</w:t>
      </w:r>
      <w:r w:rsidR="00736E82" w:rsidRPr="00777B42">
        <w:fldChar w:fldCharType="end"/>
      </w:r>
      <w:r w:rsidRPr="00777B42">
        <w:t>.</w:t>
      </w:r>
    </w:p>
    <w:p w:rsidR="00292E9B" w:rsidRPr="00777B42" w:rsidRDefault="00292E9B" w:rsidP="00EE1DD3"/>
    <w:p w:rsidR="00EE1DD3" w:rsidRPr="00777B42" w:rsidRDefault="00E92E45" w:rsidP="00EE1DD3">
      <w:r>
        <w:t>Note:</w:t>
      </w:r>
      <w:r w:rsidR="00292E9B" w:rsidRPr="00777B42">
        <w:t xml:space="preserve"> </w:t>
      </w:r>
      <w:r w:rsidR="007958DF" w:rsidRPr="00777B42">
        <w:t xml:space="preserve">[O] </w:t>
      </w:r>
      <w:r w:rsidR="00BA5909" w:rsidRPr="00777B42">
        <w:t xml:space="preserve">For PCR amplification of the transgene, design </w:t>
      </w:r>
      <w:r w:rsidR="00654401">
        <w:t xml:space="preserve">a </w:t>
      </w:r>
      <w:r w:rsidR="00BA5909" w:rsidRPr="00777B42">
        <w:t>forward primer including t</w:t>
      </w:r>
      <w:r w:rsidR="00292E9B" w:rsidRPr="00777B42">
        <w:t>he upstream restriction site</w:t>
      </w:r>
      <w:r w:rsidR="00BA5909" w:rsidRPr="00777B42">
        <w:t xml:space="preserve"> </w:t>
      </w:r>
      <w:r w:rsidR="00292E9B" w:rsidRPr="00777B42">
        <w:t xml:space="preserve">and the first 15-20 nucleotides of the insert and </w:t>
      </w:r>
      <w:r w:rsidR="00654401">
        <w:t xml:space="preserve">a </w:t>
      </w:r>
      <w:r w:rsidR="00292E9B" w:rsidRPr="00777B42">
        <w:t>reverse primer including the last 15-20 nucleotides of the insert followed by the downstream restriction site.</w:t>
      </w:r>
    </w:p>
    <w:p w:rsidR="00E35A9C" w:rsidRPr="00777B42" w:rsidRDefault="00E35A9C" w:rsidP="00EE1DD3"/>
    <w:p w:rsidR="00EE1DD3" w:rsidRPr="009269BD" w:rsidRDefault="00736E82" w:rsidP="00EE1DD3">
      <w:pPr>
        <w:rPr>
          <w:b/>
        </w:rPr>
      </w:pPr>
      <w:r w:rsidRPr="00736E82">
        <w:rPr>
          <w:b/>
        </w:rPr>
        <w:t>1.2 [O] Clone insert into DNA encoding the viral (anti-)genome.</w:t>
      </w:r>
    </w:p>
    <w:p w:rsidR="00E35A9C" w:rsidRPr="00777B42" w:rsidRDefault="00E35A9C" w:rsidP="00EE1DD3"/>
    <w:p w:rsidR="00F755CD" w:rsidRPr="00777B42" w:rsidRDefault="00EE1DD3" w:rsidP="00EE1DD3">
      <w:r w:rsidRPr="00777B42">
        <w:t xml:space="preserve">1.2.1 </w:t>
      </w:r>
      <w:r w:rsidR="007958DF" w:rsidRPr="00777B42">
        <w:t xml:space="preserve">[O] </w:t>
      </w:r>
      <w:r w:rsidRPr="00777B42">
        <w:t>Clone the insert into DNA vectors or DNA anti-genomes of RNA viruses by standard molecular cloning techniques</w:t>
      </w:r>
      <w:r w:rsidR="00736E82" w:rsidRPr="00777B42">
        <w:fldChar w:fldCharType="begin"/>
      </w:r>
      <w:r w:rsidR="00C9700A" w:rsidRPr="00777B42">
        <w:instrText xml:space="preserve"> ADDIN EN.CITE &lt;EndNote&gt;&lt;Cite&gt;&lt;RecNum&gt;268&lt;/RecNum&gt;&lt;DisplayText&gt;&lt;style face="superscript"&gt;48&lt;/style&gt;&lt;/DisplayText&gt;&lt;record&gt;&lt;rec-number&gt;268&lt;/rec-number&gt;&lt;foreign-keys&gt;&lt;key app="EN" db-id="ftwwx2dfi55xwiefsfnppxsf9srape5as2t2" timestamp="1529521330"&gt;268&lt;/key&gt;&lt;/foreign-keys&gt;&lt;ref-type name="Book Section"&gt;5&lt;/ref-type&gt;&lt;contributors&gt;&lt;/contributors&gt;&lt;titles&gt;&lt;secondary-title&gt;JoVE Science Education Database&lt;/secondary-title&gt;&lt;tertiary-title&gt;&lt;style face="italic" font="default" size="100%"&gt;Basic Methods in Cellular and Molecular Biology&lt;/style&gt;&lt;/tertiary-title&gt;&lt;/titles&gt;&lt;pages&gt;Molecular Cloning. JoVE, Cambridge, MA (2018).&lt;/pages&gt;&lt;dates&gt;&lt;/dates&gt;&lt;urls&gt;&lt;/urls&gt;&lt;/record&gt;&lt;/Cite&gt;&lt;/EndNote&gt;</w:instrText>
      </w:r>
      <w:r w:rsidR="00736E82" w:rsidRPr="00777B42">
        <w:fldChar w:fldCharType="separate"/>
      </w:r>
      <w:r w:rsidR="00C9700A" w:rsidRPr="00777B42">
        <w:rPr>
          <w:noProof/>
          <w:vertAlign w:val="superscript"/>
        </w:rPr>
        <w:t>48</w:t>
      </w:r>
      <w:r w:rsidR="00736E82" w:rsidRPr="00777B42">
        <w:fldChar w:fldCharType="end"/>
      </w:r>
      <w:hyperlink w:anchor="_ENREF_41" w:tooltip=", 2018 #268" w:history="1"/>
      <w:r w:rsidRPr="00777B42">
        <w:t xml:space="preserve"> </w:t>
      </w:r>
      <w:r w:rsidR="00812664">
        <w:t>(</w:t>
      </w:r>
      <w:r w:rsidR="00E92E45" w:rsidRPr="00E92E45">
        <w:rPr>
          <w:i/>
        </w:rPr>
        <w:t>i.e.,</w:t>
      </w:r>
      <w:r w:rsidRPr="00777B42">
        <w:rPr>
          <w:i/>
        </w:rPr>
        <w:t xml:space="preserve"> </w:t>
      </w:r>
      <w:r w:rsidRPr="00777B42">
        <w:t>enzymatic restriction followed by DNA ligation</w:t>
      </w:r>
      <w:r w:rsidR="00812664">
        <w:t>)</w:t>
      </w:r>
      <w:r w:rsidRPr="00777B42">
        <w:t>.</w:t>
      </w:r>
      <w:r w:rsidR="0085142B" w:rsidRPr="00777B42">
        <w:t xml:space="preserve"> </w:t>
      </w:r>
    </w:p>
    <w:p w:rsidR="00F755CD" w:rsidRPr="00777B42" w:rsidRDefault="00F755CD" w:rsidP="00EE1DD3"/>
    <w:p w:rsidR="00F755CD" w:rsidRPr="00777B42" w:rsidRDefault="00F755CD" w:rsidP="00EE1DD3">
      <w:r w:rsidRPr="00777B42">
        <w:t xml:space="preserve">1.2.1.1 [O] </w:t>
      </w:r>
      <w:r w:rsidR="00EE1DD3" w:rsidRPr="00777B42">
        <w:t>Prevent re-ligation of the vector by using non-compatible restriction sites or by de-phosphorylation prior to ligation.</w:t>
      </w:r>
    </w:p>
    <w:p w:rsidR="00F755CD" w:rsidRPr="00777B42" w:rsidRDefault="00F755CD" w:rsidP="00EE1DD3"/>
    <w:p w:rsidR="00EE1DD3" w:rsidRPr="00777B42" w:rsidRDefault="00F755CD" w:rsidP="00EE1DD3">
      <w:r w:rsidRPr="00777B42">
        <w:t xml:space="preserve">1.2.1.2 </w:t>
      </w:r>
      <w:r w:rsidR="007958DF" w:rsidRPr="00777B42">
        <w:t xml:space="preserve">[O] </w:t>
      </w:r>
      <w:r w:rsidR="00EE1DD3" w:rsidRPr="00777B42">
        <w:t>Isolate the ligation product by agarose gel electrophoresis and subsequent gel purification using commercially available kits. In general, optimal ligation efficiency is achieved at a 3:1 molar ratio of insert to vector.</w:t>
      </w:r>
    </w:p>
    <w:p w:rsidR="00E35A9C" w:rsidRPr="00777B42" w:rsidRDefault="00E35A9C" w:rsidP="00EE1DD3"/>
    <w:p w:rsidR="00EE1DD3" w:rsidRPr="00777B42" w:rsidRDefault="00EE1DD3" w:rsidP="00EE1DD3">
      <w:r w:rsidRPr="00777B42">
        <w:t xml:space="preserve">1.2.2 </w:t>
      </w:r>
      <w:r w:rsidR="007958DF" w:rsidRPr="00777B42">
        <w:t xml:space="preserve">[O] </w:t>
      </w:r>
      <w:r w:rsidRPr="00777B42">
        <w:t>Transform the ligation product into competent bacteria</w:t>
      </w:r>
      <w:r w:rsidR="00D327AF" w:rsidRPr="00777B42">
        <w:t xml:space="preserve"> </w:t>
      </w:r>
      <w:r w:rsidR="001528FD" w:rsidRPr="00777B42">
        <w:t xml:space="preserve">suited </w:t>
      </w:r>
      <w:r w:rsidR="00D327AF" w:rsidRPr="00777B42">
        <w:t>for efficient recovery of large plasmids</w:t>
      </w:r>
      <w:r w:rsidR="00812664">
        <w:t xml:space="preserve"> (</w:t>
      </w:r>
      <w:r w:rsidR="00E92E45" w:rsidRPr="00E92E45">
        <w:rPr>
          <w:i/>
        </w:rPr>
        <w:t>i.e.,</w:t>
      </w:r>
      <w:r w:rsidR="00B6246E" w:rsidRPr="00777B42">
        <w:rPr>
          <w:i/>
        </w:rPr>
        <w:t xml:space="preserve"> </w:t>
      </w:r>
      <w:r w:rsidR="00B6246E" w:rsidRPr="00777B42">
        <w:t>perform</w:t>
      </w:r>
      <w:r w:rsidR="00567FD4" w:rsidRPr="00777B42">
        <w:t xml:space="preserve"> heat shock of </w:t>
      </w:r>
      <w:r w:rsidR="00567FD4" w:rsidRPr="00777B42">
        <w:rPr>
          <w:i/>
        </w:rPr>
        <w:t xml:space="preserve">E. </w:t>
      </w:r>
      <w:r w:rsidR="0080578A" w:rsidRPr="00777B42">
        <w:rPr>
          <w:i/>
        </w:rPr>
        <w:t>coli</w:t>
      </w:r>
      <w:r w:rsidR="00736E82" w:rsidRPr="00777B42">
        <w:fldChar w:fldCharType="begin"/>
      </w:r>
      <w:r w:rsidR="00C9700A" w:rsidRPr="00777B42">
        <w:instrText xml:space="preserve"> ADDIN EN.CITE &lt;EndNote&gt;&lt;Cite&gt;&lt;RecNum&gt;271&lt;/RecNum&gt;&lt;DisplayText&gt;&lt;style face="superscript"&gt;49&lt;/style&gt;&lt;/DisplayText&gt;&lt;record&gt;&lt;rec-number&gt;271&lt;/rec-number&gt;&lt;foreign-keys&gt;&lt;key app="EN" db-id="ftwwx2dfi55xwiefsfnppxsf9srape5as2t2" timestamp="1529524327"&gt;271&lt;/key&gt;&lt;/foreign-keys&gt;&lt;ref-type name="Book Section"&gt;5&lt;/ref-type&gt;&lt;contributors&gt;&lt;/contributors&gt;&lt;titles&gt;&lt;secondary-title&gt;JoVE Science Education Database&lt;/secondary-title&gt;&lt;tertiary-title&gt;&lt;style face="italic" font="default" size="100%"&gt;Basic Methods in Cellular and Molecular Biology&lt;/style&gt;&lt;/tertiary-title&gt;&lt;/titles&gt;&lt;pages&gt;Bacterial Transformation: The Heat Shock Method. JoVE, Cambridge, MA (2018).&lt;/pages&gt;&lt;dates&gt;&lt;/dates&gt;&lt;urls&gt;&lt;/urls&gt;&lt;/record&gt;&lt;/Cite&gt;&lt;/EndNote&gt;</w:instrText>
      </w:r>
      <w:r w:rsidR="00736E82" w:rsidRPr="00777B42">
        <w:fldChar w:fldCharType="separate"/>
      </w:r>
      <w:r w:rsidR="00C9700A" w:rsidRPr="00777B42">
        <w:rPr>
          <w:noProof/>
          <w:vertAlign w:val="superscript"/>
        </w:rPr>
        <w:t>49</w:t>
      </w:r>
      <w:r w:rsidR="00736E82" w:rsidRPr="00777B42">
        <w:fldChar w:fldCharType="end"/>
      </w:r>
      <w:r w:rsidR="00812664">
        <w:t>)</w:t>
      </w:r>
      <w:r w:rsidRPr="00777B42">
        <w:t xml:space="preserve"> and identify bacterial clones harboring the correct DNA by colony PCR</w:t>
      </w:r>
      <w:r w:rsidR="00736E82" w:rsidRPr="00777B42">
        <w:fldChar w:fldCharType="begin"/>
      </w:r>
      <w:r w:rsidR="00BC312A" w:rsidRPr="00777B42">
        <w:instrText xml:space="preserve"> ADDIN EN.CITE &lt;EndNote&gt;&lt;Cite&gt;&lt;Author&gt;Costa&lt;/Author&gt;&lt;Year&gt;2003&lt;/Year&gt;&lt;RecNum&gt;293&lt;/RecNum&gt;&lt;DisplayText&gt;&lt;style face="superscript"&gt;50,51&lt;/style&gt;&lt;/DisplayText&gt;&lt;record&gt;&lt;rec-number&gt;293&lt;/rec-number&gt;&lt;foreign-keys&gt;&lt;key app="EN" db-id="ftwwx2dfi55xwiefsfnppxsf9srape5as2t2" timestamp="1529593499"&gt;293&lt;/key&gt;&lt;/foreign-keys&gt;&lt;ref-type name="Book Section"&gt;5&lt;/ref-type&gt;&lt;contributors&gt;&lt;authors&gt;&lt;author&gt;G. L. Costa&lt;/author&gt;&lt;author&gt;M. P. Weiner&lt;/author&gt;&lt;/authors&gt;&lt;secondary-authors&gt;&lt;author&gt;Dieffenbach&lt;/author&gt;&lt;author&gt;Dveksler&lt;/author&gt;&lt;/secondary-authors&gt;&lt;/contributors&gt;&lt;titles&gt;&lt;title&gt;Bidirectional and Directional Cloning of PCR Products&lt;/title&gt;&lt;secondary-title&gt;PCR Primer&lt;/secondary-title&gt;&lt;/titles&gt;&lt;pages&gt;Bidirectional and Directional Cloning of PCR Products&lt;/pages&gt;&lt;dates&gt;&lt;year&gt;2003&lt;/year&gt;&lt;/dates&gt;&lt;publisher&gt;Cold Spring Harbor Laboratory Press&lt;/publisher&gt;&lt;urls&gt;&lt;/urls&gt;&lt;/record&gt;&lt;/Cite&gt;&lt;Cite&gt;&lt;Author&gt;Weiner&lt;/Author&gt;&lt;Year&gt;2003&lt;/Year&gt;&lt;RecNum&gt;270&lt;/RecNum&gt;&lt;record&gt;&lt;rec-number&gt;270&lt;/rec-number&gt;&lt;foreign-keys&gt;&lt;key app="EN" db-id="ftwwx2dfi55xwiefsfnppxsf9srape5as2t2" timestamp="1529523637"&gt;270&lt;/key&gt;&lt;/foreign-keys&gt;&lt;ref-type name="Book Section"&gt;5&lt;/ref-type&gt;&lt;contributors&gt;&lt;authors&gt;&lt;author&gt;Gina L. Costa&lt;/author&gt;&lt;author&gt;Michael P. Weiner&lt;/author&gt;&lt;/authors&gt;&lt;secondary-authors&gt;&lt;author&gt;Dieffenbach&lt;/author&gt;&lt;author&gt;Dveksler&lt;/author&gt;&lt;/secondary-authors&gt;&lt;/contributors&gt;&lt;titles&gt;&lt;title&gt;Bidirectional and Directional Cloning of PCR Products&lt;/title&gt;&lt;secondary-title&gt;PCR Primer&lt;/secondary-title&gt;&lt;tertiary-title&gt;Bidirectional and Directional Cloning of PCR Products&lt;/tertiary-title&gt;&lt;/titles&gt;&lt;edition&gt;2nd&lt;/edition&gt;&lt;dates&gt;&lt;year&gt;2003&lt;/year&gt;&lt;/dates&gt;&lt;pub-location&gt;Cold Spring Harbor, NY&lt;/pub-location&gt;&lt;publisher&gt;Cold Spring Harbor Laboratory Press&lt;/publisher&gt;&lt;urls&gt;&lt;/urls&gt;&lt;/record&gt;&lt;/Cite&gt;&lt;/EndNote&gt;</w:instrText>
      </w:r>
      <w:r w:rsidR="00736E82" w:rsidRPr="00777B42">
        <w:fldChar w:fldCharType="separate"/>
      </w:r>
      <w:r w:rsidR="00C9700A" w:rsidRPr="00777B42">
        <w:rPr>
          <w:noProof/>
          <w:vertAlign w:val="superscript"/>
        </w:rPr>
        <w:t>50</w:t>
      </w:r>
      <w:r w:rsidR="00736E82" w:rsidRPr="00777B42">
        <w:fldChar w:fldCharType="end"/>
      </w:r>
      <w:hyperlink w:anchor="_ENREF_43" w:tooltip="Costa, 2003 #270" w:history="1"/>
      <w:r w:rsidRPr="00777B42">
        <w:t>.</w:t>
      </w:r>
    </w:p>
    <w:p w:rsidR="00E35A9C" w:rsidRPr="00777B42" w:rsidRDefault="00E35A9C" w:rsidP="00EE1DD3"/>
    <w:p w:rsidR="008533A0" w:rsidRPr="00777B42" w:rsidRDefault="00EE1DD3" w:rsidP="00EE1DD3">
      <w:r w:rsidRPr="00777B42">
        <w:t xml:space="preserve">1.2.3 </w:t>
      </w:r>
      <w:r w:rsidR="007958DF" w:rsidRPr="00777B42">
        <w:t xml:space="preserve">[O] </w:t>
      </w:r>
      <w:r w:rsidRPr="00777B42">
        <w:t xml:space="preserve">Isolate amplified DNA from a single bacterial clone using commercially available DNA preparation kits. </w:t>
      </w:r>
      <w:r w:rsidR="00BC57A7" w:rsidRPr="00777B42">
        <w:t xml:space="preserve">Confirm genomic integrity by control digest with appropriate restriction enzymes </w:t>
      </w:r>
      <w:r w:rsidR="00812664">
        <w:t>(</w:t>
      </w:r>
      <w:r w:rsidR="00E92E45" w:rsidRPr="00E92E45">
        <w:rPr>
          <w:i/>
        </w:rPr>
        <w:t xml:space="preserve">e.g., </w:t>
      </w:r>
      <w:r w:rsidR="00BC57A7" w:rsidRPr="00777B42">
        <w:t>HindIII for MV genomes [M]</w:t>
      </w:r>
      <w:r w:rsidR="00812664">
        <w:t>)</w:t>
      </w:r>
      <w:r w:rsidR="00BC57A7" w:rsidRPr="00777B42">
        <w:t xml:space="preserve">. </w:t>
      </w:r>
      <w:r w:rsidRPr="00777B42">
        <w:t>Confirm correct insertion</w:t>
      </w:r>
      <w:r w:rsidR="000725A2" w:rsidRPr="00777B42">
        <w:t xml:space="preserve"> and integrity</w:t>
      </w:r>
      <w:r w:rsidRPr="00777B42">
        <w:t xml:space="preserve"> of the transgene by sequencing.</w:t>
      </w:r>
      <w:r w:rsidR="00D619E2" w:rsidRPr="00777B42">
        <w:t xml:space="preserve"> </w:t>
      </w:r>
    </w:p>
    <w:p w:rsidR="008533A0" w:rsidRPr="00777B42" w:rsidRDefault="008533A0" w:rsidP="00EE1DD3"/>
    <w:p w:rsidR="00EE1DD3" w:rsidRPr="00777B42" w:rsidRDefault="00E92E45" w:rsidP="00A17B58">
      <w:r>
        <w:t>Note:</w:t>
      </w:r>
      <w:r w:rsidR="008533A0" w:rsidRPr="00777B42">
        <w:t xml:space="preserve"> [M] </w:t>
      </w:r>
      <w:r w:rsidR="00D619E2" w:rsidRPr="00777B42">
        <w:t>For transgenes inserted in the</w:t>
      </w:r>
      <w:r w:rsidR="007958DF" w:rsidRPr="00777B42">
        <w:t xml:space="preserve"> MV</w:t>
      </w:r>
      <w:r w:rsidR="00D619E2" w:rsidRPr="00777B42">
        <w:t xml:space="preserve"> </w:t>
      </w:r>
      <w:r w:rsidR="004833F3" w:rsidRPr="00777B42">
        <w:rPr>
          <w:i/>
        </w:rPr>
        <w:t>H</w:t>
      </w:r>
      <w:r w:rsidR="00D619E2" w:rsidRPr="00777B42">
        <w:t>-ATU, perform Sanger sequencing with the following primers:</w:t>
      </w:r>
      <w:r w:rsidR="00842DCB" w:rsidRPr="00777B42">
        <w:t xml:space="preserve"> </w:t>
      </w:r>
      <w:r w:rsidR="00D619E2" w:rsidRPr="00777B42">
        <w:t xml:space="preserve">H-9018 </w:t>
      </w:r>
      <w:r w:rsidR="00812664">
        <w:t>[</w:t>
      </w:r>
      <w:r w:rsidR="00D619E2" w:rsidRPr="00777B42">
        <w:t xml:space="preserve">forward primer, binds to MV genome position 9018 in the </w:t>
      </w:r>
      <w:r w:rsidR="00D619E2" w:rsidRPr="00777B42">
        <w:rPr>
          <w:i/>
        </w:rPr>
        <w:t>H</w:t>
      </w:r>
      <w:r w:rsidR="00293AEE" w:rsidRPr="00777B42">
        <w:t> </w:t>
      </w:r>
      <w:r w:rsidR="00E64ADD" w:rsidRPr="00777B42">
        <w:t>open reading frame (</w:t>
      </w:r>
      <w:r w:rsidR="00D619E2" w:rsidRPr="00777B42">
        <w:t>ORF</w:t>
      </w:r>
      <w:r w:rsidR="00E64ADD" w:rsidRPr="00777B42">
        <w:t>)</w:t>
      </w:r>
      <w:r w:rsidR="00812664">
        <w:t>]</w:t>
      </w:r>
      <w:r w:rsidR="00D619E2" w:rsidRPr="00777B42">
        <w:t>: 5’ GTGTGCTTGCGGACTCAGAATC 3’</w:t>
      </w:r>
      <w:r w:rsidR="00842DCB" w:rsidRPr="00777B42">
        <w:t xml:space="preserve">; </w:t>
      </w:r>
      <w:r w:rsidR="00D619E2" w:rsidRPr="00777B42">
        <w:t xml:space="preserve">L-9249+ (reverse primer, binds to MV genome position 9249 in the </w:t>
      </w:r>
      <w:r w:rsidR="00D619E2" w:rsidRPr="00777B42">
        <w:rPr>
          <w:i/>
        </w:rPr>
        <w:t>L</w:t>
      </w:r>
      <w:r w:rsidR="00D619E2" w:rsidRPr="00777B42">
        <w:t xml:space="preserve"> ORF):</w:t>
      </w:r>
      <w:r w:rsidR="00842DCB" w:rsidRPr="00777B42">
        <w:t xml:space="preserve"> </w:t>
      </w:r>
      <w:r w:rsidR="00D619E2" w:rsidRPr="00777B42">
        <w:t>5’ CAGATAGCGAGTCCATAACGG 3’</w:t>
      </w:r>
      <w:r w:rsidR="00842DCB" w:rsidRPr="00777B42">
        <w:t>.</w:t>
      </w:r>
    </w:p>
    <w:p w:rsidR="00E35A9C" w:rsidRPr="00777B42" w:rsidRDefault="00E35A9C" w:rsidP="00EE1DD3"/>
    <w:p w:rsidR="00EE1DD3" w:rsidRPr="00777B42" w:rsidRDefault="00EE1DD3" w:rsidP="00EE1DD3">
      <w:pPr>
        <w:rPr>
          <w:b/>
        </w:rPr>
      </w:pPr>
      <w:r w:rsidRPr="00777B42">
        <w:rPr>
          <w:b/>
          <w:highlight w:val="yellow"/>
        </w:rPr>
        <w:t xml:space="preserve">2 Rescuing Recombinant </w:t>
      </w:r>
      <w:r w:rsidR="00116A14" w:rsidRPr="00777B42">
        <w:rPr>
          <w:b/>
          <w:highlight w:val="yellow"/>
        </w:rPr>
        <w:t xml:space="preserve">Measles </w:t>
      </w:r>
      <w:r w:rsidRPr="00777B42">
        <w:rPr>
          <w:b/>
          <w:highlight w:val="yellow"/>
        </w:rPr>
        <w:t>Virus Particles Encoding Immunomodulators</w:t>
      </w:r>
    </w:p>
    <w:p w:rsidR="00E35A9C" w:rsidRPr="00777B42" w:rsidRDefault="00E35A9C" w:rsidP="00EE1DD3"/>
    <w:p w:rsidR="00EE1DD3" w:rsidRPr="00777B42" w:rsidRDefault="00736E82" w:rsidP="00EE1DD3">
      <w:r w:rsidRPr="00736E82">
        <w:rPr>
          <w:b/>
        </w:rPr>
        <w:t xml:space="preserve">2.1 [O] Generate recombinant virus particles </w:t>
      </w:r>
      <w:r w:rsidR="004833F3" w:rsidRPr="003B3778">
        <w:t xml:space="preserve">from (anti-)genomic DNA </w:t>
      </w:r>
      <w:r w:rsidR="00E92E45" w:rsidRPr="003B3778">
        <w:rPr>
          <w:i/>
        </w:rPr>
        <w:t>via</w:t>
      </w:r>
      <w:r w:rsidR="004833F3" w:rsidRPr="003B3778">
        <w:t xml:space="preserve"> transfection of virus producer cells according to the standard protocol for the respective virus.</w:t>
      </w:r>
      <w:r w:rsidR="00EE1DD3" w:rsidRPr="00777B42">
        <w:t xml:space="preserve"> Follow guidelines for working under sterile conditions.</w:t>
      </w:r>
      <w:r w:rsidR="006829C7" w:rsidRPr="00777B42">
        <w:t xml:space="preserve"> Perform cell culture under hoods, in particular all steps involving virus in </w:t>
      </w:r>
      <w:r w:rsidR="007B0964" w:rsidRPr="00777B42">
        <w:t>class II</w:t>
      </w:r>
      <w:r w:rsidR="006829C7" w:rsidRPr="00777B42">
        <w:t xml:space="preserve"> bio</w:t>
      </w:r>
      <w:r w:rsidR="007B0964" w:rsidRPr="00777B42">
        <w:t xml:space="preserve">logical </w:t>
      </w:r>
      <w:r w:rsidR="006829C7" w:rsidRPr="00777B42">
        <w:t>safety cabinets.</w:t>
      </w:r>
    </w:p>
    <w:p w:rsidR="00E35A9C" w:rsidRPr="00777B42" w:rsidRDefault="00E35A9C" w:rsidP="00EE1DD3"/>
    <w:p w:rsidR="00BF7400" w:rsidRPr="00777B42" w:rsidRDefault="00EE1DD3" w:rsidP="00EE1DD3">
      <w:r w:rsidRPr="00777B42">
        <w:rPr>
          <w:highlight w:val="yellow"/>
        </w:rPr>
        <w:t xml:space="preserve">2.1.1 </w:t>
      </w:r>
      <w:r w:rsidR="008533A0" w:rsidRPr="00777B42">
        <w:rPr>
          <w:highlight w:val="yellow"/>
        </w:rPr>
        <w:t xml:space="preserve">[M] </w:t>
      </w:r>
      <w:r w:rsidRPr="00777B42">
        <w:rPr>
          <w:highlight w:val="yellow"/>
        </w:rPr>
        <w:t>For rescue of measles viruses</w:t>
      </w:r>
      <w:r w:rsidR="00BF7400" w:rsidRPr="00777B42">
        <w:rPr>
          <w:highlight w:val="yellow"/>
        </w:rPr>
        <w:t xml:space="preserve"> from cDNA</w:t>
      </w:r>
      <w:r w:rsidR="00736E82" w:rsidRPr="00777B42">
        <w:rPr>
          <w:highlight w:val="yellow"/>
        </w:rPr>
        <w:fldChar w:fldCharType="begin">
          <w:fldData xml:space="preserve">PEVuZE5vdGU+PENpdGU+PEF1dGhvcj5SYWRlY2tlPC9BdXRob3I+PFllYXI+MTk5NTwvWWVhcj48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</w:fldData>
        </w:fldChar>
      </w:r>
      <w:r w:rsidR="00BF7400" w:rsidRPr="00777B42">
        <w:rPr>
          <w:highlight w:val="yellow"/>
        </w:rPr>
        <w:instrText xml:space="preserve"> ADDIN EN.CITE </w:instrText>
      </w:r>
      <w:r w:rsidR="00736E82" w:rsidRPr="00777B42">
        <w:rPr>
          <w:highlight w:val="yellow"/>
        </w:rPr>
        <w:fldChar w:fldCharType="begin">
          <w:fldData xml:space="preserve">PEVuZE5vdGU+PENpdGU+PEF1dGhvcj5SYWRlY2tlPC9BdXRob3I+PFllYXI+MTk5NTwvWWVhcj48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</w:fldData>
        </w:fldChar>
      </w:r>
      <w:r w:rsidR="00BF7400" w:rsidRPr="00777B42">
        <w:rPr>
          <w:highlight w:val="yellow"/>
        </w:rPr>
        <w:instrText xml:space="preserve"> ADDIN EN.CITE.DATA </w:instrText>
      </w:r>
      <w:r w:rsidR="00736E82" w:rsidRPr="00777B42">
        <w:rPr>
          <w:highlight w:val="yellow"/>
        </w:rPr>
      </w:r>
      <w:r w:rsidR="00736E82" w:rsidRPr="00777B42">
        <w:rPr>
          <w:highlight w:val="yellow"/>
        </w:rPr>
        <w:fldChar w:fldCharType="end"/>
      </w:r>
      <w:r w:rsidR="00736E82" w:rsidRPr="00777B42">
        <w:rPr>
          <w:highlight w:val="yellow"/>
        </w:rPr>
      </w:r>
      <w:r w:rsidR="00736E82" w:rsidRPr="00777B42">
        <w:rPr>
          <w:highlight w:val="yellow"/>
        </w:rPr>
        <w:fldChar w:fldCharType="separate"/>
      </w:r>
      <w:r w:rsidR="00BF7400" w:rsidRPr="00777B42">
        <w:rPr>
          <w:noProof/>
          <w:highlight w:val="yellow"/>
          <w:vertAlign w:val="superscript"/>
        </w:rPr>
        <w:t>23,24</w:t>
      </w:r>
      <w:r w:rsidR="00736E82" w:rsidRPr="00777B42">
        <w:rPr>
          <w:highlight w:val="yellow"/>
        </w:rPr>
        <w:fldChar w:fldCharType="end"/>
      </w:r>
      <w:r w:rsidRPr="00777B42">
        <w:rPr>
          <w:highlight w:val="yellow"/>
        </w:rPr>
        <w:t>,</w:t>
      </w:r>
      <w:r w:rsidR="008533A0" w:rsidRPr="00777B42">
        <w:rPr>
          <w:highlight w:val="yellow"/>
        </w:rPr>
        <w:t xml:space="preserve"> </w:t>
      </w:r>
      <w:r w:rsidRPr="00777B42">
        <w:rPr>
          <w:highlight w:val="yellow"/>
        </w:rPr>
        <w:t xml:space="preserve">plate </w:t>
      </w:r>
      <w:r w:rsidR="00100D2F" w:rsidRPr="00777B42">
        <w:rPr>
          <w:highlight w:val="yellow"/>
        </w:rPr>
        <w:t>MV producer (</w:t>
      </w:r>
      <w:r w:rsidRPr="00777B42">
        <w:rPr>
          <w:highlight w:val="yellow"/>
        </w:rPr>
        <w:t>African green monkey kidney-derived Vero</w:t>
      </w:r>
      <w:r w:rsidR="00100D2F" w:rsidRPr="00777B42">
        <w:rPr>
          <w:highlight w:val="yellow"/>
        </w:rPr>
        <w:t>)</w:t>
      </w:r>
      <w:r w:rsidRPr="00777B42">
        <w:rPr>
          <w:highlight w:val="yellow"/>
        </w:rPr>
        <w:t xml:space="preserve"> cells</w:t>
      </w:r>
      <w:r w:rsidR="00100D2F" w:rsidRPr="00777B42">
        <w:rPr>
          <w:highlight w:val="yellow"/>
        </w:rPr>
        <w:t xml:space="preserve"> </w:t>
      </w:r>
      <w:r w:rsidR="00490C61" w:rsidRPr="00777B42">
        <w:rPr>
          <w:highlight w:val="yellow"/>
        </w:rPr>
        <w:t xml:space="preserve">evenly </w:t>
      </w:r>
      <w:r w:rsidR="00100D2F" w:rsidRPr="00777B42">
        <w:rPr>
          <w:highlight w:val="yellow"/>
        </w:rPr>
        <w:t>on a 6-well plate</w:t>
      </w:r>
      <w:r w:rsidR="00BF7400" w:rsidRPr="00777B42">
        <w:rPr>
          <w:highlight w:val="yellow"/>
        </w:rPr>
        <w:t xml:space="preserve"> 24 h before transfection</w:t>
      </w:r>
      <w:r w:rsidR="00100D2F" w:rsidRPr="00777B42">
        <w:rPr>
          <w:highlight w:val="yellow"/>
        </w:rPr>
        <w:t>.</w:t>
      </w:r>
      <w:r w:rsidRPr="00777B42">
        <w:rPr>
          <w:highlight w:val="yellow"/>
        </w:rPr>
        <w:t xml:space="preserve"> </w:t>
      </w:r>
      <w:r w:rsidR="00100D2F" w:rsidRPr="00777B42">
        <w:rPr>
          <w:highlight w:val="yellow"/>
        </w:rPr>
        <w:t>Seed</w:t>
      </w:r>
      <w:r w:rsidRPr="00777B42">
        <w:rPr>
          <w:highlight w:val="yellow"/>
        </w:rPr>
        <w:t xml:space="preserve"> 2</w:t>
      </w:r>
      <w:r w:rsidR="00293AEE" w:rsidRPr="00777B42">
        <w:rPr>
          <w:highlight w:val="yellow"/>
        </w:rPr>
        <w:t> </w:t>
      </w:r>
      <w:r w:rsidRPr="00777B42">
        <w:rPr>
          <w:highlight w:val="yellow"/>
        </w:rPr>
        <w:t>x</w:t>
      </w:r>
      <w:r w:rsidR="00293AEE" w:rsidRPr="00777B42">
        <w:rPr>
          <w:highlight w:val="yellow"/>
        </w:rPr>
        <w:t> </w:t>
      </w:r>
      <w:r w:rsidRPr="00777B42">
        <w:rPr>
          <w:highlight w:val="yellow"/>
        </w:rPr>
        <w:t>10</w:t>
      </w:r>
      <w:r w:rsidRPr="00777B42">
        <w:rPr>
          <w:highlight w:val="yellow"/>
          <w:vertAlign w:val="superscript"/>
        </w:rPr>
        <w:t>5</w:t>
      </w:r>
      <w:r w:rsidRPr="00777B42">
        <w:rPr>
          <w:highlight w:val="yellow"/>
        </w:rPr>
        <w:t xml:space="preserve"> cells in 2 mL Dulbecco’s Modified Eagle’s Medium (DMEM) containing 10% fetal bovine serum (FBS) </w:t>
      </w:r>
      <w:r w:rsidR="00100D2F" w:rsidRPr="00777B42">
        <w:rPr>
          <w:highlight w:val="yellow"/>
        </w:rPr>
        <w:t xml:space="preserve">per well </w:t>
      </w:r>
      <w:r w:rsidRPr="00777B42">
        <w:rPr>
          <w:highlight w:val="yellow"/>
        </w:rPr>
        <w:t xml:space="preserve">to achieve </w:t>
      </w:r>
      <w:r w:rsidR="00AD3A06" w:rsidRPr="00777B42">
        <w:rPr>
          <w:highlight w:val="yellow"/>
        </w:rPr>
        <w:t>65-75</w:t>
      </w:r>
      <w:r w:rsidRPr="00777B42">
        <w:rPr>
          <w:highlight w:val="yellow"/>
        </w:rPr>
        <w:t>% confluency at the time of transfection.</w:t>
      </w:r>
      <w:r w:rsidRPr="00777B42">
        <w:t xml:space="preserve"> </w:t>
      </w:r>
    </w:p>
    <w:p w:rsidR="00BF7400" w:rsidRPr="00777B42" w:rsidRDefault="00BF7400" w:rsidP="00EE1DD3"/>
    <w:p w:rsidR="00B522DB" w:rsidRPr="00777B42" w:rsidRDefault="00E92E45" w:rsidP="00EE1DD3">
      <w:r>
        <w:t>Note:</w:t>
      </w:r>
      <w:r w:rsidR="00BF7400" w:rsidRPr="00777B42">
        <w:t xml:space="preserve"> </w:t>
      </w:r>
      <w:r w:rsidR="008533A0" w:rsidRPr="00777B42">
        <w:t xml:space="preserve">[P] </w:t>
      </w:r>
      <w:r w:rsidR="00EE1DD3" w:rsidRPr="00777B42">
        <w:t xml:space="preserve">Reduce cell numbers if </w:t>
      </w:r>
      <w:r w:rsidR="00812664">
        <w:t xml:space="preserve">the </w:t>
      </w:r>
      <w:r w:rsidR="00EE1DD3" w:rsidRPr="00777B42">
        <w:t xml:space="preserve">cells overgrow </w:t>
      </w:r>
      <w:r w:rsidR="00C4753C" w:rsidRPr="00777B42">
        <w:t xml:space="preserve">prior to virus-induced </w:t>
      </w:r>
      <w:r w:rsidR="00EE1DD3" w:rsidRPr="00777B42">
        <w:t>syncytia formation.</w:t>
      </w:r>
    </w:p>
    <w:p w:rsidR="00E35A9C" w:rsidRPr="00777B42" w:rsidRDefault="00E35A9C" w:rsidP="00EE1DD3"/>
    <w:p w:rsidR="00610039" w:rsidRPr="00777B42" w:rsidRDefault="00EE1DD3" w:rsidP="00EE1DD3">
      <w:pPr>
        <w:rPr>
          <w:highlight w:val="yellow"/>
        </w:rPr>
      </w:pPr>
      <w:r w:rsidRPr="00777B42">
        <w:rPr>
          <w:highlight w:val="yellow"/>
        </w:rPr>
        <w:t xml:space="preserve">2.1.2 </w:t>
      </w:r>
      <w:r w:rsidR="008533A0" w:rsidRPr="00777B42">
        <w:rPr>
          <w:highlight w:val="yellow"/>
        </w:rPr>
        <w:t xml:space="preserve">[P] </w:t>
      </w:r>
      <w:r w:rsidRPr="00777B42">
        <w:rPr>
          <w:highlight w:val="yellow"/>
        </w:rPr>
        <w:t xml:space="preserve">Transfect </w:t>
      </w:r>
      <w:r w:rsidR="00C36BB6" w:rsidRPr="00777B42">
        <w:rPr>
          <w:highlight w:val="yellow"/>
        </w:rPr>
        <w:t xml:space="preserve">the </w:t>
      </w:r>
      <w:r w:rsidRPr="00777B42">
        <w:rPr>
          <w:highlight w:val="yellow"/>
        </w:rPr>
        <w:t>cells with DNA encoding the viral anti-genome, required helper plasmids</w:t>
      </w:r>
      <w:r w:rsidR="00812664">
        <w:rPr>
          <w:highlight w:val="yellow"/>
        </w:rPr>
        <w:t>,</w:t>
      </w:r>
      <w:r w:rsidRPr="00777B42">
        <w:rPr>
          <w:highlight w:val="yellow"/>
        </w:rPr>
        <w:t xml:space="preserve"> and, if desired, a plasmid encoding a fluorescent reporter</w:t>
      </w:r>
      <w:r w:rsidR="00610039" w:rsidRPr="00777B42">
        <w:rPr>
          <w:highlight w:val="yellow"/>
        </w:rPr>
        <w:t xml:space="preserve"> to assess transfection efficiency</w:t>
      </w:r>
      <w:r w:rsidRPr="00777B42">
        <w:rPr>
          <w:highlight w:val="yellow"/>
        </w:rPr>
        <w:t>.</w:t>
      </w:r>
    </w:p>
    <w:p w:rsidR="00610039" w:rsidRPr="00777B42" w:rsidRDefault="00610039" w:rsidP="00EE1DD3">
      <w:pPr>
        <w:rPr>
          <w:highlight w:val="yellow"/>
        </w:rPr>
      </w:pPr>
    </w:p>
    <w:p w:rsidR="00610039" w:rsidRPr="00777B42" w:rsidRDefault="00610039" w:rsidP="00EE1DD3">
      <w:pPr>
        <w:rPr>
          <w:highlight w:val="yellow"/>
        </w:rPr>
      </w:pPr>
      <w:r w:rsidRPr="00777B42">
        <w:rPr>
          <w:highlight w:val="yellow"/>
        </w:rPr>
        <w:t>2.1.2.1</w:t>
      </w:r>
      <w:r w:rsidR="00EE1DD3" w:rsidRPr="00777B42">
        <w:rPr>
          <w:highlight w:val="yellow"/>
        </w:rPr>
        <w:t xml:space="preserve"> </w:t>
      </w:r>
      <w:r w:rsidR="008533A0" w:rsidRPr="00777B42">
        <w:rPr>
          <w:highlight w:val="yellow"/>
        </w:rPr>
        <w:t xml:space="preserve">[M] </w:t>
      </w:r>
      <w:r w:rsidR="00EE1DD3" w:rsidRPr="00777B42">
        <w:rPr>
          <w:highlight w:val="yellow"/>
        </w:rPr>
        <w:t xml:space="preserve">Mix 5 µg of recombinant DNA encoding the measles virus anti-genome, 500 ng each of </w:t>
      </w:r>
      <w:r w:rsidR="00C20CEE" w:rsidRPr="00777B42">
        <w:rPr>
          <w:highlight w:val="yellow"/>
        </w:rPr>
        <w:t xml:space="preserve">mammalian expression </w:t>
      </w:r>
      <w:r w:rsidR="00EE1DD3" w:rsidRPr="00777B42">
        <w:rPr>
          <w:highlight w:val="yellow"/>
        </w:rPr>
        <w:t>plasmids encoding measles virus N and L proteins, and 100 ng each of plasmids encoding P</w:t>
      </w:r>
      <w:r w:rsidR="00B92AB6" w:rsidRPr="00777B42">
        <w:rPr>
          <w:highlight w:val="yellow"/>
        </w:rPr>
        <w:t> </w:t>
      </w:r>
      <w:r w:rsidR="00EE1DD3" w:rsidRPr="00777B42">
        <w:rPr>
          <w:highlight w:val="yellow"/>
        </w:rPr>
        <w:t xml:space="preserve">protein and a fluorescent reporter in </w:t>
      </w:r>
      <w:r w:rsidR="00124F15" w:rsidRPr="00777B42">
        <w:rPr>
          <w:highlight w:val="yellow"/>
        </w:rPr>
        <w:t xml:space="preserve">a total volume of </w:t>
      </w:r>
      <w:r w:rsidR="00EE1DD3" w:rsidRPr="00777B42">
        <w:rPr>
          <w:highlight w:val="yellow"/>
        </w:rPr>
        <w:t xml:space="preserve">200 </w:t>
      </w:r>
      <w:r w:rsidR="004A6CC8" w:rsidRPr="00777B42">
        <w:rPr>
          <w:highlight w:val="yellow"/>
        </w:rPr>
        <w:t>µL</w:t>
      </w:r>
      <w:r w:rsidR="00EE1DD3" w:rsidRPr="00777B42">
        <w:rPr>
          <w:highlight w:val="yellow"/>
        </w:rPr>
        <w:t xml:space="preserve"> DMEM.</w:t>
      </w:r>
    </w:p>
    <w:p w:rsidR="00610039" w:rsidRPr="00777B42" w:rsidRDefault="00610039" w:rsidP="00EE1DD3">
      <w:pPr>
        <w:rPr>
          <w:highlight w:val="yellow"/>
        </w:rPr>
      </w:pPr>
    </w:p>
    <w:p w:rsidR="00EE1DD3" w:rsidRPr="00777B42" w:rsidRDefault="00610039" w:rsidP="00EE1DD3">
      <w:pPr>
        <w:rPr>
          <w:highlight w:val="yellow"/>
        </w:rPr>
      </w:pPr>
      <w:r w:rsidRPr="00777B42">
        <w:rPr>
          <w:highlight w:val="yellow"/>
        </w:rPr>
        <w:t>2.1.2.2</w:t>
      </w:r>
      <w:r w:rsidR="00EE1DD3" w:rsidRPr="00777B42">
        <w:rPr>
          <w:highlight w:val="yellow"/>
        </w:rPr>
        <w:t xml:space="preserve"> Add 18.6 </w:t>
      </w:r>
      <w:r w:rsidR="004A6CC8" w:rsidRPr="00777B42">
        <w:rPr>
          <w:highlight w:val="yellow"/>
        </w:rPr>
        <w:t>µL</w:t>
      </w:r>
      <w:r w:rsidR="00EE1DD3" w:rsidRPr="00777B42">
        <w:rPr>
          <w:highlight w:val="yellow"/>
        </w:rPr>
        <w:t xml:space="preserve"> of </w:t>
      </w:r>
      <w:r w:rsidR="00F46656" w:rsidRPr="00777B42">
        <w:rPr>
          <w:highlight w:val="yellow"/>
        </w:rPr>
        <w:t xml:space="preserve">liposomal </w:t>
      </w:r>
      <w:r w:rsidR="00EE1DD3" w:rsidRPr="00777B42">
        <w:rPr>
          <w:highlight w:val="yellow"/>
        </w:rPr>
        <w:t>transfection reagent, immediately mix by flicking the tube, and incubate for 25 min at room temperature</w:t>
      </w:r>
      <w:r w:rsidR="00812664">
        <w:rPr>
          <w:highlight w:val="yellow"/>
        </w:rPr>
        <w:t xml:space="preserve"> (RT)</w:t>
      </w:r>
      <w:r w:rsidR="00EE1DD3" w:rsidRPr="00777B42">
        <w:rPr>
          <w:highlight w:val="yellow"/>
        </w:rPr>
        <w:t>.</w:t>
      </w:r>
    </w:p>
    <w:p w:rsidR="00E35A9C" w:rsidRPr="00777B42" w:rsidRDefault="00E35A9C" w:rsidP="00EE1DD3">
      <w:pPr>
        <w:rPr>
          <w:highlight w:val="yellow"/>
        </w:rPr>
      </w:pPr>
    </w:p>
    <w:p w:rsidR="00EE1DD3" w:rsidRPr="00777B42" w:rsidRDefault="00EE1DD3" w:rsidP="00EE1DD3">
      <w:r w:rsidRPr="00777B42">
        <w:rPr>
          <w:highlight w:val="yellow"/>
        </w:rPr>
        <w:t>2.1.</w:t>
      </w:r>
      <w:r w:rsidR="00610039" w:rsidRPr="00777B42">
        <w:rPr>
          <w:highlight w:val="yellow"/>
        </w:rPr>
        <w:t>2.3</w:t>
      </w:r>
      <w:r w:rsidRPr="00777B42">
        <w:rPr>
          <w:highlight w:val="yellow"/>
        </w:rPr>
        <w:t xml:space="preserve"> </w:t>
      </w:r>
      <w:r w:rsidR="008533A0" w:rsidRPr="00777B42">
        <w:rPr>
          <w:highlight w:val="yellow"/>
        </w:rPr>
        <w:t xml:space="preserve">[P] </w:t>
      </w:r>
      <w:r w:rsidRPr="00777B42">
        <w:rPr>
          <w:highlight w:val="yellow"/>
        </w:rPr>
        <w:t xml:space="preserve">Replace </w:t>
      </w:r>
      <w:r w:rsidR="00812664">
        <w:rPr>
          <w:highlight w:val="yellow"/>
        </w:rPr>
        <w:t xml:space="preserve">the </w:t>
      </w:r>
      <w:r w:rsidRPr="00777B42">
        <w:rPr>
          <w:highlight w:val="yellow"/>
        </w:rPr>
        <w:t xml:space="preserve">medium </w:t>
      </w:r>
      <w:r w:rsidR="00812664">
        <w:rPr>
          <w:highlight w:val="yellow"/>
        </w:rPr>
        <w:t>with</w:t>
      </w:r>
      <w:r w:rsidRPr="00777B42">
        <w:rPr>
          <w:highlight w:val="yellow"/>
        </w:rPr>
        <w:t xml:space="preserve"> 1.8 mL</w:t>
      </w:r>
      <w:r w:rsidR="00812664">
        <w:rPr>
          <w:highlight w:val="yellow"/>
        </w:rPr>
        <w:t xml:space="preserve"> of</w:t>
      </w:r>
      <w:r w:rsidRPr="00777B42">
        <w:rPr>
          <w:highlight w:val="yellow"/>
        </w:rPr>
        <w:t xml:space="preserve"> DMEM, 2% FBS, 50 µg/</w:t>
      </w:r>
      <w:r w:rsidR="004A6CC8" w:rsidRPr="00777B42">
        <w:rPr>
          <w:highlight w:val="yellow"/>
        </w:rPr>
        <w:t>mL</w:t>
      </w:r>
      <w:r w:rsidRPr="00777B42">
        <w:rPr>
          <w:highlight w:val="yellow"/>
        </w:rPr>
        <w:t xml:space="preserve"> </w:t>
      </w:r>
      <w:r w:rsidR="00812664">
        <w:rPr>
          <w:highlight w:val="yellow"/>
        </w:rPr>
        <w:t>k</w:t>
      </w:r>
      <w:r w:rsidRPr="00777B42">
        <w:rPr>
          <w:highlight w:val="yellow"/>
        </w:rPr>
        <w:t xml:space="preserve">anamycin </w:t>
      </w:r>
      <w:r w:rsidR="00F264E2" w:rsidRPr="00777B42">
        <w:rPr>
          <w:highlight w:val="yellow"/>
        </w:rPr>
        <w:t xml:space="preserve">(or other antibiotics to prevent contamination) </w:t>
      </w:r>
      <w:r w:rsidRPr="00777B42">
        <w:rPr>
          <w:highlight w:val="yellow"/>
        </w:rPr>
        <w:t>per well, then add</w:t>
      </w:r>
      <w:r w:rsidR="00812664">
        <w:rPr>
          <w:highlight w:val="yellow"/>
        </w:rPr>
        <w:t xml:space="preserve"> the</w:t>
      </w:r>
      <w:r w:rsidRPr="00777B42">
        <w:rPr>
          <w:highlight w:val="yellow"/>
        </w:rPr>
        <w:t xml:space="preserve"> transfection mix dropwise to the well and swirl carefully. Incubate cells overnight at 37 °C, 5% CO</w:t>
      </w:r>
      <w:r w:rsidRPr="00777B42">
        <w:rPr>
          <w:highlight w:val="yellow"/>
          <w:vertAlign w:val="subscript"/>
        </w:rPr>
        <w:t>2</w:t>
      </w:r>
      <w:r w:rsidRPr="00777B42">
        <w:rPr>
          <w:highlight w:val="yellow"/>
        </w:rPr>
        <w:t xml:space="preserve">. Replace medium </w:t>
      </w:r>
      <w:r w:rsidR="00812664">
        <w:rPr>
          <w:highlight w:val="yellow"/>
        </w:rPr>
        <w:t>with</w:t>
      </w:r>
      <w:r w:rsidRPr="00777B42">
        <w:rPr>
          <w:highlight w:val="yellow"/>
        </w:rPr>
        <w:t xml:space="preserve"> 2 mL </w:t>
      </w:r>
      <w:r w:rsidR="00812664">
        <w:rPr>
          <w:highlight w:val="yellow"/>
        </w:rPr>
        <w:t xml:space="preserve">of </w:t>
      </w:r>
      <w:r w:rsidRPr="00777B42">
        <w:rPr>
          <w:highlight w:val="yellow"/>
        </w:rPr>
        <w:t xml:space="preserve">fresh </w:t>
      </w:r>
      <w:r w:rsidR="002A479D" w:rsidRPr="00777B42">
        <w:rPr>
          <w:highlight w:val="yellow"/>
        </w:rPr>
        <w:t xml:space="preserve">DMEM, 2% FBS, </w:t>
      </w:r>
      <w:r w:rsidR="00812664">
        <w:rPr>
          <w:highlight w:val="yellow"/>
        </w:rPr>
        <w:t xml:space="preserve">and </w:t>
      </w:r>
      <w:r w:rsidR="002A479D" w:rsidRPr="00777B42">
        <w:rPr>
          <w:highlight w:val="yellow"/>
        </w:rPr>
        <w:t xml:space="preserve">50 µg/mL </w:t>
      </w:r>
      <w:r w:rsidR="00812664">
        <w:rPr>
          <w:highlight w:val="yellow"/>
        </w:rPr>
        <w:t>k</w:t>
      </w:r>
      <w:r w:rsidR="002A479D" w:rsidRPr="00777B42">
        <w:rPr>
          <w:highlight w:val="yellow"/>
        </w:rPr>
        <w:t>anamycin</w:t>
      </w:r>
      <w:r w:rsidRPr="00777B42">
        <w:rPr>
          <w:highlight w:val="yellow"/>
        </w:rPr>
        <w:t xml:space="preserve"> the next day; repeat </w:t>
      </w:r>
      <w:r w:rsidR="00812664">
        <w:rPr>
          <w:highlight w:val="yellow"/>
        </w:rPr>
        <w:t xml:space="preserve">this </w:t>
      </w:r>
      <w:r w:rsidR="002A479D" w:rsidRPr="00777B42">
        <w:rPr>
          <w:highlight w:val="yellow"/>
        </w:rPr>
        <w:t>when medium becomes acidic</w:t>
      </w:r>
      <w:r w:rsidRPr="00777B42">
        <w:rPr>
          <w:highlight w:val="yellow"/>
        </w:rPr>
        <w:t>.</w:t>
      </w:r>
    </w:p>
    <w:p w:rsidR="00E35A9C" w:rsidRPr="00777B42" w:rsidRDefault="00E35A9C" w:rsidP="00EE1DD3"/>
    <w:p w:rsidR="00EE1DD3" w:rsidRPr="00777B42" w:rsidRDefault="00EE1DD3" w:rsidP="00EE1DD3">
      <w:r w:rsidRPr="00777B42">
        <w:t xml:space="preserve">CAUTION: </w:t>
      </w:r>
      <w:r w:rsidR="008533A0" w:rsidRPr="00777B42">
        <w:t xml:space="preserve">[O] </w:t>
      </w:r>
      <w:r w:rsidRPr="00777B42">
        <w:t>Handle cells and materials according to biosafety regulations</w:t>
      </w:r>
      <w:r w:rsidR="00812664">
        <w:t>,</w:t>
      </w:r>
      <w:r w:rsidRPr="00777B42">
        <w:t xml:space="preserve"> as virus may be present from transfection </w:t>
      </w:r>
      <w:r w:rsidR="00812664">
        <w:t>through the following steps</w:t>
      </w:r>
      <w:r w:rsidRPr="00777B42">
        <w:t xml:space="preserve">. Dispose of </w:t>
      </w:r>
      <w:r w:rsidR="00114224" w:rsidRPr="00777B42">
        <w:t>(</w:t>
      </w:r>
      <w:r w:rsidRPr="00777B42">
        <w:t>potentially</w:t>
      </w:r>
      <w:r w:rsidR="00114224" w:rsidRPr="00777B42">
        <w:t>)</w:t>
      </w:r>
      <w:r w:rsidRPr="00777B42">
        <w:t xml:space="preserve"> infectious waste appropriately.</w:t>
      </w:r>
    </w:p>
    <w:p w:rsidR="00E35A9C" w:rsidRPr="00777B42" w:rsidRDefault="00E35A9C" w:rsidP="00EE1DD3"/>
    <w:p w:rsidR="00EE1DD3" w:rsidRPr="00777B42" w:rsidRDefault="004833F3" w:rsidP="00EE1DD3">
      <w:pPr>
        <w:rPr>
          <w:b/>
          <w:highlight w:val="yellow"/>
        </w:rPr>
      </w:pPr>
      <w:r w:rsidRPr="00777B42">
        <w:rPr>
          <w:b/>
          <w:highlight w:val="yellow"/>
        </w:rPr>
        <w:t xml:space="preserve">2.2 </w:t>
      </w:r>
      <w:r w:rsidR="00A77485" w:rsidRPr="00777B42">
        <w:rPr>
          <w:b/>
          <w:highlight w:val="yellow"/>
        </w:rPr>
        <w:t xml:space="preserve">[P] </w:t>
      </w:r>
      <w:r w:rsidRPr="00777B42">
        <w:rPr>
          <w:b/>
          <w:highlight w:val="yellow"/>
        </w:rPr>
        <w:t>Collect and propagate virus particles</w:t>
      </w:r>
      <w:r w:rsidR="00E407B7" w:rsidRPr="00777B42">
        <w:rPr>
          <w:b/>
          <w:highlight w:val="yellow"/>
        </w:rPr>
        <w:t>.</w:t>
      </w:r>
    </w:p>
    <w:p w:rsidR="00E35A9C" w:rsidRPr="00777B42" w:rsidRDefault="00E35A9C" w:rsidP="00EE1DD3">
      <w:pPr>
        <w:rPr>
          <w:highlight w:val="yellow"/>
        </w:rPr>
      </w:pPr>
    </w:p>
    <w:p w:rsidR="00EE1DD3" w:rsidRPr="00777B42" w:rsidRDefault="00EE1DD3" w:rsidP="00EE1DD3">
      <w:r w:rsidRPr="00777B42">
        <w:rPr>
          <w:highlight w:val="yellow"/>
        </w:rPr>
        <w:t xml:space="preserve">2.2.1 </w:t>
      </w:r>
      <w:r w:rsidR="008533A0" w:rsidRPr="00777B42">
        <w:rPr>
          <w:highlight w:val="yellow"/>
        </w:rPr>
        <w:t xml:space="preserve">[P] </w:t>
      </w:r>
      <w:r w:rsidR="00AA49E7" w:rsidRPr="00777B42">
        <w:rPr>
          <w:highlight w:val="yellow"/>
        </w:rPr>
        <w:t>O</w:t>
      </w:r>
      <w:r w:rsidRPr="00777B42">
        <w:rPr>
          <w:highlight w:val="yellow"/>
        </w:rPr>
        <w:t>bserve cells daily by microscopy for reporter gene</w:t>
      </w:r>
      <w:r w:rsidR="00BE1544" w:rsidRPr="00777B42">
        <w:rPr>
          <w:highlight w:val="yellow"/>
        </w:rPr>
        <w:t xml:space="preserve"> expression </w:t>
      </w:r>
      <w:r w:rsidRPr="00777B42">
        <w:rPr>
          <w:highlight w:val="yellow"/>
        </w:rPr>
        <w:t>and syncytia</w:t>
      </w:r>
      <w:r w:rsidR="00BE1544" w:rsidRPr="00777B42">
        <w:rPr>
          <w:highlight w:val="yellow"/>
        </w:rPr>
        <w:t xml:space="preserve"> formation</w:t>
      </w:r>
      <w:r w:rsidR="003F3D36" w:rsidRPr="00777B42">
        <w:rPr>
          <w:highlight w:val="yellow"/>
        </w:rPr>
        <w:t xml:space="preserve"> (</w:t>
      </w:r>
      <w:r w:rsidR="00E92E45" w:rsidRPr="00E92E45">
        <w:rPr>
          <w:b/>
          <w:highlight w:val="yellow"/>
        </w:rPr>
        <w:t>Figure 4</w:t>
      </w:r>
      <w:r w:rsidR="003F3D36" w:rsidRPr="00777B42">
        <w:rPr>
          <w:highlight w:val="yellow"/>
        </w:rPr>
        <w:t>)</w:t>
      </w:r>
      <w:r w:rsidRPr="00777B42">
        <w:rPr>
          <w:highlight w:val="yellow"/>
        </w:rPr>
        <w:t>. Harvest virus when large syncytia</w:t>
      </w:r>
      <w:r w:rsidR="00135691" w:rsidRPr="00777B42">
        <w:rPr>
          <w:highlight w:val="yellow"/>
        </w:rPr>
        <w:t>, consisting of 20 or more cells,</w:t>
      </w:r>
      <w:r w:rsidRPr="00777B42">
        <w:rPr>
          <w:highlight w:val="yellow"/>
        </w:rPr>
        <w:t xml:space="preserve"> are visible</w:t>
      </w:r>
      <w:r w:rsidR="00812664">
        <w:rPr>
          <w:highlight w:val="yellow"/>
        </w:rPr>
        <w:t>,</w:t>
      </w:r>
      <w:r w:rsidRPr="00777B42">
        <w:rPr>
          <w:highlight w:val="yellow"/>
        </w:rPr>
        <w:t xml:space="preserve"> or when cells become too dense </w:t>
      </w:r>
      <w:r w:rsidR="00812664">
        <w:rPr>
          <w:highlight w:val="yellow"/>
        </w:rPr>
        <w:t>(</w:t>
      </w:r>
      <w:r w:rsidR="00E92E45" w:rsidRPr="00E92E45">
        <w:rPr>
          <w:i/>
          <w:highlight w:val="yellow"/>
        </w:rPr>
        <w:t>i.e.,</w:t>
      </w:r>
      <w:r w:rsidRPr="00777B42">
        <w:rPr>
          <w:i/>
          <w:highlight w:val="yellow"/>
        </w:rPr>
        <w:t xml:space="preserve"> </w:t>
      </w:r>
      <w:r w:rsidR="00812664">
        <w:rPr>
          <w:highlight w:val="yellow"/>
        </w:rPr>
        <w:t xml:space="preserve">when they </w:t>
      </w:r>
      <w:r w:rsidRPr="00777B42">
        <w:rPr>
          <w:highlight w:val="yellow"/>
        </w:rPr>
        <w:t>start to grow in multiple layers</w:t>
      </w:r>
      <w:r w:rsidR="00BE1544" w:rsidRPr="00777B42">
        <w:rPr>
          <w:highlight w:val="yellow"/>
        </w:rPr>
        <w:t>,</w:t>
      </w:r>
      <w:r w:rsidR="006D6B6D" w:rsidRPr="00777B42">
        <w:rPr>
          <w:highlight w:val="yellow"/>
        </w:rPr>
        <w:t xml:space="preserve"> typically</w:t>
      </w:r>
      <w:r w:rsidR="003F3D36" w:rsidRPr="00777B42">
        <w:rPr>
          <w:highlight w:val="yellow"/>
        </w:rPr>
        <w:t xml:space="preserve"> after</w:t>
      </w:r>
      <w:r w:rsidR="006D6B6D" w:rsidRPr="00777B42">
        <w:rPr>
          <w:highlight w:val="yellow"/>
        </w:rPr>
        <w:t xml:space="preserve"> </w:t>
      </w:r>
      <w:r w:rsidR="00BE1544" w:rsidRPr="00777B42">
        <w:rPr>
          <w:highlight w:val="yellow"/>
        </w:rPr>
        <w:t>7-9</w:t>
      </w:r>
      <w:r w:rsidR="006D6B6D" w:rsidRPr="00777B42">
        <w:rPr>
          <w:highlight w:val="yellow"/>
        </w:rPr>
        <w:t xml:space="preserve"> days</w:t>
      </w:r>
      <w:r w:rsidR="00812664">
        <w:rPr>
          <w:highlight w:val="yellow"/>
        </w:rPr>
        <w:t>)</w:t>
      </w:r>
      <w:r w:rsidR="006D6B6D" w:rsidRPr="00777B42">
        <w:rPr>
          <w:highlight w:val="yellow"/>
        </w:rPr>
        <w:t>.</w:t>
      </w:r>
    </w:p>
    <w:p w:rsidR="00C52284" w:rsidRPr="00777B42" w:rsidRDefault="00C52284" w:rsidP="00EE1DD3"/>
    <w:p w:rsidR="00C52284" w:rsidRPr="00777B42" w:rsidRDefault="00E92E45" w:rsidP="00EE1DD3">
      <w:r>
        <w:t>Note:</w:t>
      </w:r>
      <w:r w:rsidR="00C52284" w:rsidRPr="00777B42">
        <w:t xml:space="preserve"> </w:t>
      </w:r>
      <w:r w:rsidR="008533A0" w:rsidRPr="00777B42">
        <w:t xml:space="preserve">[P] </w:t>
      </w:r>
      <w:r w:rsidR="00C52284" w:rsidRPr="00777B42">
        <w:rPr>
          <w:color w:val="000000" w:themeColor="text1"/>
        </w:rPr>
        <w:t xml:space="preserve">If no syncytia are observed for a given vector construct, this does not necessarily mean that the rescue </w:t>
      </w:r>
      <w:r w:rsidR="009D3FD7">
        <w:rPr>
          <w:color w:val="000000" w:themeColor="text1"/>
        </w:rPr>
        <w:t xml:space="preserve">has </w:t>
      </w:r>
      <w:r w:rsidR="00C52284" w:rsidRPr="00777B42">
        <w:rPr>
          <w:color w:val="000000" w:themeColor="text1"/>
        </w:rPr>
        <w:t xml:space="preserve">failed. As infectious virus may nevertheless be present in the sample, transfer to fresh </w:t>
      </w:r>
      <w:r w:rsidR="006F3145" w:rsidRPr="00777B42">
        <w:rPr>
          <w:color w:val="000000" w:themeColor="text1"/>
        </w:rPr>
        <w:t xml:space="preserve">producer </w:t>
      </w:r>
      <w:r w:rsidR="00C52284" w:rsidRPr="00777B42">
        <w:rPr>
          <w:color w:val="000000" w:themeColor="text1"/>
        </w:rPr>
        <w:t>cells for passaging.</w:t>
      </w:r>
    </w:p>
    <w:p w:rsidR="00E35A9C" w:rsidRPr="00777B42" w:rsidRDefault="00E35A9C" w:rsidP="00EE1DD3"/>
    <w:p w:rsidR="00E35A9C" w:rsidRPr="00777B42" w:rsidRDefault="00EE1DD3" w:rsidP="00EE1DD3">
      <w:pPr>
        <w:rPr>
          <w:highlight w:val="yellow"/>
        </w:rPr>
      </w:pPr>
      <w:r w:rsidRPr="00777B42">
        <w:rPr>
          <w:highlight w:val="yellow"/>
        </w:rPr>
        <w:t xml:space="preserve">2.2.2 </w:t>
      </w:r>
      <w:r w:rsidR="008533A0" w:rsidRPr="00777B42">
        <w:rPr>
          <w:highlight w:val="yellow"/>
        </w:rPr>
        <w:t>[</w:t>
      </w:r>
      <w:r w:rsidR="00100D2F" w:rsidRPr="00777B42">
        <w:rPr>
          <w:highlight w:val="yellow"/>
        </w:rPr>
        <w:t>P</w:t>
      </w:r>
      <w:r w:rsidR="008533A0" w:rsidRPr="00777B42">
        <w:rPr>
          <w:highlight w:val="yellow"/>
        </w:rPr>
        <w:t xml:space="preserve">] </w:t>
      </w:r>
      <w:r w:rsidRPr="00777B42">
        <w:rPr>
          <w:highlight w:val="yellow"/>
        </w:rPr>
        <w:t>Seed approximately 1.5 x 10</w:t>
      </w:r>
      <w:r w:rsidRPr="00777B42">
        <w:rPr>
          <w:highlight w:val="yellow"/>
          <w:vertAlign w:val="superscript"/>
        </w:rPr>
        <w:t>6</w:t>
      </w:r>
      <w:r w:rsidRPr="00777B42">
        <w:rPr>
          <w:highlight w:val="yellow"/>
        </w:rPr>
        <w:t xml:space="preserve"> </w:t>
      </w:r>
      <w:r w:rsidR="00100D2F" w:rsidRPr="00777B42">
        <w:rPr>
          <w:highlight w:val="yellow"/>
        </w:rPr>
        <w:t xml:space="preserve">producer </w:t>
      </w:r>
      <w:r w:rsidRPr="00777B42">
        <w:rPr>
          <w:highlight w:val="yellow"/>
        </w:rPr>
        <w:t xml:space="preserve">cells in 12 </w:t>
      </w:r>
      <w:r w:rsidR="004A6CC8" w:rsidRPr="00777B42">
        <w:rPr>
          <w:highlight w:val="yellow"/>
        </w:rPr>
        <w:t>mL</w:t>
      </w:r>
      <w:r w:rsidR="00812664">
        <w:rPr>
          <w:highlight w:val="yellow"/>
        </w:rPr>
        <w:t xml:space="preserve"> of</w:t>
      </w:r>
      <w:r w:rsidRPr="00777B42">
        <w:rPr>
          <w:highlight w:val="yellow"/>
        </w:rPr>
        <w:t xml:space="preserve"> DMEM</w:t>
      </w:r>
      <w:r w:rsidR="00812664">
        <w:rPr>
          <w:highlight w:val="yellow"/>
        </w:rPr>
        <w:t xml:space="preserve"> and </w:t>
      </w:r>
      <w:r w:rsidRPr="00777B42">
        <w:rPr>
          <w:highlight w:val="yellow"/>
        </w:rPr>
        <w:t xml:space="preserve">10% FBS, on 10 cm dishes 24 </w:t>
      </w:r>
      <w:r w:rsidR="007B6E02" w:rsidRPr="00777B42">
        <w:rPr>
          <w:highlight w:val="yellow"/>
        </w:rPr>
        <w:t>h</w:t>
      </w:r>
      <w:r w:rsidRPr="00777B42">
        <w:rPr>
          <w:highlight w:val="yellow"/>
        </w:rPr>
        <w:t xml:space="preserve"> before the anticipated harvest</w:t>
      </w:r>
      <w:r w:rsidR="00812664">
        <w:rPr>
          <w:highlight w:val="yellow"/>
        </w:rPr>
        <w:t>,</w:t>
      </w:r>
      <w:r w:rsidRPr="00777B42">
        <w:rPr>
          <w:highlight w:val="yellow"/>
        </w:rPr>
        <w:t xml:space="preserve"> or 2.5 x 10</w:t>
      </w:r>
      <w:r w:rsidRPr="00777B42">
        <w:rPr>
          <w:highlight w:val="yellow"/>
          <w:vertAlign w:val="superscript"/>
        </w:rPr>
        <w:t>6</w:t>
      </w:r>
      <w:r w:rsidRPr="00777B42">
        <w:rPr>
          <w:highlight w:val="yellow"/>
        </w:rPr>
        <w:t xml:space="preserve"> cells per plate 4-6 </w:t>
      </w:r>
      <w:r w:rsidR="007B6E02" w:rsidRPr="00777B42">
        <w:rPr>
          <w:highlight w:val="yellow"/>
        </w:rPr>
        <w:t>h</w:t>
      </w:r>
      <w:r w:rsidRPr="00777B42">
        <w:rPr>
          <w:highlight w:val="yellow"/>
        </w:rPr>
        <w:t xml:space="preserve"> prior to passaging</w:t>
      </w:r>
      <w:r w:rsidR="00697915" w:rsidRPr="00777B42">
        <w:rPr>
          <w:highlight w:val="yellow"/>
        </w:rPr>
        <w:t xml:space="preserve"> of the virus</w:t>
      </w:r>
      <w:r w:rsidR="00E93548" w:rsidRPr="00777B42">
        <w:rPr>
          <w:highlight w:val="yellow"/>
        </w:rPr>
        <w:t xml:space="preserve"> to achieve 65</w:t>
      </w:r>
      <w:r w:rsidR="00812664">
        <w:rPr>
          <w:highlight w:val="yellow"/>
        </w:rPr>
        <w:t>-</w:t>
      </w:r>
      <w:r w:rsidR="00E93548" w:rsidRPr="00777B42">
        <w:rPr>
          <w:highlight w:val="yellow"/>
        </w:rPr>
        <w:t>75% confluency at the time of virus inoculation</w:t>
      </w:r>
      <w:r w:rsidRPr="00777B42">
        <w:rPr>
          <w:highlight w:val="yellow"/>
        </w:rPr>
        <w:t>.</w:t>
      </w:r>
    </w:p>
    <w:p w:rsidR="00E35A9C" w:rsidRPr="00777B42" w:rsidRDefault="00E35A9C" w:rsidP="00EE1DD3">
      <w:pPr>
        <w:rPr>
          <w:highlight w:val="yellow"/>
        </w:rPr>
      </w:pPr>
    </w:p>
    <w:p w:rsidR="00EE1DD3" w:rsidRPr="00777B42" w:rsidRDefault="00EE1DD3" w:rsidP="00EE1DD3">
      <w:r w:rsidRPr="00777B42">
        <w:rPr>
          <w:highlight w:val="yellow"/>
        </w:rPr>
        <w:t xml:space="preserve">2.2.3 </w:t>
      </w:r>
      <w:r w:rsidR="00100D2F" w:rsidRPr="00777B42">
        <w:rPr>
          <w:highlight w:val="yellow"/>
        </w:rPr>
        <w:t xml:space="preserve">[P] </w:t>
      </w:r>
      <w:r w:rsidRPr="00777B42">
        <w:rPr>
          <w:highlight w:val="yellow"/>
        </w:rPr>
        <w:t xml:space="preserve">To collect </w:t>
      </w:r>
      <w:r w:rsidR="00044969" w:rsidRPr="00777B42">
        <w:rPr>
          <w:highlight w:val="yellow"/>
        </w:rPr>
        <w:t>virus progeny</w:t>
      </w:r>
      <w:r w:rsidRPr="00777B42">
        <w:rPr>
          <w:highlight w:val="yellow"/>
        </w:rPr>
        <w:t xml:space="preserve">, </w:t>
      </w:r>
      <w:r w:rsidR="00044969" w:rsidRPr="00777B42">
        <w:rPr>
          <w:highlight w:val="yellow"/>
        </w:rPr>
        <w:t xml:space="preserve">carefully </w:t>
      </w:r>
      <w:r w:rsidRPr="00777B42">
        <w:rPr>
          <w:highlight w:val="yellow"/>
        </w:rPr>
        <w:t xml:space="preserve">scrape </w:t>
      </w:r>
      <w:r w:rsidR="00044969" w:rsidRPr="00777B42">
        <w:rPr>
          <w:highlight w:val="yellow"/>
        </w:rPr>
        <w:t xml:space="preserve">adherent </w:t>
      </w:r>
      <w:r w:rsidR="00100D2F" w:rsidRPr="00777B42">
        <w:rPr>
          <w:highlight w:val="yellow"/>
        </w:rPr>
        <w:t>producer</w:t>
      </w:r>
      <w:r w:rsidR="00044969" w:rsidRPr="00777B42">
        <w:rPr>
          <w:highlight w:val="yellow"/>
        </w:rPr>
        <w:t xml:space="preserve"> </w:t>
      </w:r>
      <w:r w:rsidRPr="00777B42">
        <w:rPr>
          <w:highlight w:val="yellow"/>
        </w:rPr>
        <w:t xml:space="preserve">cells from the plate </w:t>
      </w:r>
      <w:r w:rsidR="00044969" w:rsidRPr="00777B42">
        <w:rPr>
          <w:highlight w:val="yellow"/>
        </w:rPr>
        <w:t xml:space="preserve">using </w:t>
      </w:r>
      <w:r w:rsidRPr="00777B42">
        <w:rPr>
          <w:highlight w:val="yellow"/>
        </w:rPr>
        <w:t xml:space="preserve">a cell </w:t>
      </w:r>
      <w:r w:rsidR="00044969" w:rsidRPr="00777B42">
        <w:rPr>
          <w:highlight w:val="yellow"/>
        </w:rPr>
        <w:t>scraper</w:t>
      </w:r>
      <w:r w:rsidRPr="00777B42">
        <w:rPr>
          <w:highlight w:val="yellow"/>
        </w:rPr>
        <w:t xml:space="preserve"> and transfer the </w:t>
      </w:r>
      <w:r w:rsidR="00044969" w:rsidRPr="00777B42">
        <w:rPr>
          <w:highlight w:val="yellow"/>
        </w:rPr>
        <w:t xml:space="preserve">supernatant containing cells </w:t>
      </w:r>
      <w:r w:rsidRPr="00777B42">
        <w:rPr>
          <w:highlight w:val="yellow"/>
        </w:rPr>
        <w:t>into a centrifuge tube. Remove cell debris by centrifugation for 5 min at 2,500 x g and 4 °C.</w:t>
      </w:r>
    </w:p>
    <w:p w:rsidR="008478BE" w:rsidRPr="00777B42" w:rsidRDefault="008478BE" w:rsidP="00EE1DD3"/>
    <w:p w:rsidR="008478BE" w:rsidRPr="00777B42" w:rsidRDefault="00E92E45" w:rsidP="00EE1DD3">
      <w:r>
        <w:t>Note:</w:t>
      </w:r>
      <w:r w:rsidR="008478BE" w:rsidRPr="00777B42">
        <w:t xml:space="preserve"> Scraped cells may be transferred directly without centrifugation to maximize virus carryover at the cost of </w:t>
      </w:r>
      <w:r w:rsidR="00983482" w:rsidRPr="00777B42">
        <w:t>suboptimal</w:t>
      </w:r>
      <w:r w:rsidR="008478BE" w:rsidRPr="00777B42">
        <w:t xml:space="preserve"> culture conditions and potential microscopy artifacts.</w:t>
      </w:r>
    </w:p>
    <w:p w:rsidR="00E35A9C" w:rsidRPr="00777B42" w:rsidRDefault="00E35A9C" w:rsidP="00EE1DD3"/>
    <w:p w:rsidR="00EE1DD3" w:rsidRPr="00777B42" w:rsidRDefault="00EE1DD3" w:rsidP="00EE1DD3">
      <w:r w:rsidRPr="00777B42">
        <w:t xml:space="preserve">CAUTION: </w:t>
      </w:r>
      <w:r w:rsidR="00B40F19" w:rsidRPr="00777B42">
        <w:t xml:space="preserve">[O] </w:t>
      </w:r>
      <w:r w:rsidRPr="00777B42">
        <w:t xml:space="preserve">Avoid spilling media when scraping cells. </w:t>
      </w:r>
      <w:r w:rsidR="00A97E6B" w:rsidRPr="00777B42">
        <w:t>M</w:t>
      </w:r>
      <w:r w:rsidRPr="00777B42">
        <w:t>inimize aerosol formation.</w:t>
      </w:r>
    </w:p>
    <w:p w:rsidR="00E35A9C" w:rsidRPr="00777B42" w:rsidRDefault="00E35A9C" w:rsidP="00EE1DD3"/>
    <w:p w:rsidR="00EE1DD3" w:rsidRPr="00777B42" w:rsidRDefault="00EE1DD3" w:rsidP="00EE1DD3">
      <w:pPr>
        <w:rPr>
          <w:highlight w:val="yellow"/>
        </w:rPr>
      </w:pPr>
      <w:r w:rsidRPr="00777B42">
        <w:rPr>
          <w:highlight w:val="yellow"/>
        </w:rPr>
        <w:t xml:space="preserve">2.2.4 </w:t>
      </w:r>
      <w:r w:rsidR="00B40F19" w:rsidRPr="00777B42">
        <w:rPr>
          <w:highlight w:val="yellow"/>
        </w:rPr>
        <w:t xml:space="preserve">[P] </w:t>
      </w:r>
      <w:r w:rsidRPr="00777B42">
        <w:rPr>
          <w:highlight w:val="yellow"/>
        </w:rPr>
        <w:t xml:space="preserve">Prepare inoculum by mixing the cell-free supernatant from </w:t>
      </w:r>
      <w:r w:rsidR="00812664">
        <w:rPr>
          <w:highlight w:val="yellow"/>
        </w:rPr>
        <w:t>s</w:t>
      </w:r>
      <w:r w:rsidR="00C51574" w:rsidRPr="00777B42">
        <w:rPr>
          <w:highlight w:val="yellow"/>
        </w:rPr>
        <w:t xml:space="preserve">tep </w:t>
      </w:r>
      <w:r w:rsidRPr="00777B42">
        <w:rPr>
          <w:highlight w:val="yellow"/>
        </w:rPr>
        <w:t xml:space="preserve">2.2.3 with </w:t>
      </w:r>
      <w:r w:rsidR="00B54587" w:rsidRPr="00777B42">
        <w:rPr>
          <w:highlight w:val="yellow"/>
        </w:rPr>
        <w:t>s</w:t>
      </w:r>
      <w:r w:rsidR="007319A7" w:rsidRPr="00777B42">
        <w:rPr>
          <w:highlight w:val="yellow"/>
        </w:rPr>
        <w:t>erum-free medium</w:t>
      </w:r>
      <w:r w:rsidRPr="00777B42">
        <w:rPr>
          <w:highlight w:val="yellow"/>
        </w:rPr>
        <w:t xml:space="preserve"> to a final volume of 4 </w:t>
      </w:r>
      <w:r w:rsidR="004A6CC8" w:rsidRPr="00777B42">
        <w:rPr>
          <w:highlight w:val="yellow"/>
        </w:rPr>
        <w:t>mL</w:t>
      </w:r>
      <w:r w:rsidRPr="00777B42">
        <w:rPr>
          <w:highlight w:val="yellow"/>
        </w:rPr>
        <w:t xml:space="preserve">. Replace the medium on </w:t>
      </w:r>
      <w:r w:rsidR="00B40F19" w:rsidRPr="00777B42">
        <w:rPr>
          <w:highlight w:val="yellow"/>
        </w:rPr>
        <w:t xml:space="preserve">producer </w:t>
      </w:r>
      <w:r w:rsidRPr="00777B42">
        <w:rPr>
          <w:highlight w:val="yellow"/>
        </w:rPr>
        <w:t xml:space="preserve">cells by the inoculum and incubate cells for at least 2 </w:t>
      </w:r>
      <w:r w:rsidR="007B6E02" w:rsidRPr="00777B42">
        <w:rPr>
          <w:highlight w:val="yellow"/>
        </w:rPr>
        <w:t>h</w:t>
      </w:r>
      <w:r w:rsidRPr="00777B42">
        <w:rPr>
          <w:highlight w:val="yellow"/>
        </w:rPr>
        <w:t xml:space="preserve"> at 37 °C and 5% CO</w:t>
      </w:r>
      <w:r w:rsidRPr="00777B42">
        <w:rPr>
          <w:highlight w:val="yellow"/>
          <w:vertAlign w:val="subscript"/>
        </w:rPr>
        <w:t>2</w:t>
      </w:r>
      <w:r w:rsidRPr="00777B42">
        <w:rPr>
          <w:highlight w:val="yellow"/>
        </w:rPr>
        <w:t>. Add 6 mL</w:t>
      </w:r>
      <w:r w:rsidR="00812664">
        <w:rPr>
          <w:highlight w:val="yellow"/>
        </w:rPr>
        <w:t xml:space="preserve"> of</w:t>
      </w:r>
      <w:r w:rsidRPr="00777B42">
        <w:rPr>
          <w:highlight w:val="yellow"/>
        </w:rPr>
        <w:t xml:space="preserve"> DMEM</w:t>
      </w:r>
      <w:r w:rsidR="00812664">
        <w:rPr>
          <w:highlight w:val="yellow"/>
        </w:rPr>
        <w:t xml:space="preserve"> and</w:t>
      </w:r>
      <w:r w:rsidR="007B7794" w:rsidRPr="00777B42">
        <w:rPr>
          <w:highlight w:val="yellow"/>
        </w:rPr>
        <w:t xml:space="preserve"> 10% FBS</w:t>
      </w:r>
      <w:r w:rsidRPr="00777B42">
        <w:rPr>
          <w:highlight w:val="yellow"/>
        </w:rPr>
        <w:t xml:space="preserve"> and incubate cells overnight before changing</w:t>
      </w:r>
      <w:r w:rsidR="00812664">
        <w:rPr>
          <w:highlight w:val="yellow"/>
        </w:rPr>
        <w:t xml:space="preserve"> the</w:t>
      </w:r>
      <w:r w:rsidRPr="00777B42">
        <w:rPr>
          <w:highlight w:val="yellow"/>
        </w:rPr>
        <w:t xml:space="preserve"> medium to </w:t>
      </w:r>
      <w:r w:rsidR="00C55C19" w:rsidRPr="00777B42">
        <w:rPr>
          <w:highlight w:val="yellow"/>
        </w:rPr>
        <w:t>12 mL</w:t>
      </w:r>
      <w:r w:rsidR="00812664">
        <w:rPr>
          <w:highlight w:val="yellow"/>
        </w:rPr>
        <w:t xml:space="preserve"> of</w:t>
      </w:r>
      <w:r w:rsidR="00C55C19" w:rsidRPr="00777B42">
        <w:rPr>
          <w:highlight w:val="yellow"/>
        </w:rPr>
        <w:t xml:space="preserve"> </w:t>
      </w:r>
      <w:r w:rsidRPr="00777B42">
        <w:rPr>
          <w:highlight w:val="yellow"/>
        </w:rPr>
        <w:t>fresh DMEM</w:t>
      </w:r>
      <w:r w:rsidR="00812664">
        <w:rPr>
          <w:highlight w:val="yellow"/>
        </w:rPr>
        <w:t xml:space="preserve"> and</w:t>
      </w:r>
      <w:r w:rsidRPr="00777B42">
        <w:rPr>
          <w:highlight w:val="yellow"/>
        </w:rPr>
        <w:t xml:space="preserve"> 10% FBS.</w:t>
      </w:r>
    </w:p>
    <w:p w:rsidR="00E35A9C" w:rsidRPr="00777B42" w:rsidRDefault="00E35A9C" w:rsidP="00EE1DD3">
      <w:pPr>
        <w:rPr>
          <w:highlight w:val="yellow"/>
        </w:rPr>
      </w:pPr>
    </w:p>
    <w:p w:rsidR="00EA23BE" w:rsidRPr="00777B42" w:rsidRDefault="00EE1DD3" w:rsidP="00EE1DD3">
      <w:r w:rsidRPr="00777B42">
        <w:rPr>
          <w:highlight w:val="yellow"/>
        </w:rPr>
        <w:t xml:space="preserve">2.2.5 </w:t>
      </w:r>
      <w:r w:rsidR="00B40F19" w:rsidRPr="00777B42">
        <w:rPr>
          <w:highlight w:val="yellow"/>
        </w:rPr>
        <w:t xml:space="preserve">[P] </w:t>
      </w:r>
      <w:r w:rsidRPr="00777B42">
        <w:rPr>
          <w:highlight w:val="yellow"/>
        </w:rPr>
        <w:t xml:space="preserve">Observe </w:t>
      </w:r>
      <w:r w:rsidR="00D93E90">
        <w:rPr>
          <w:highlight w:val="yellow"/>
        </w:rPr>
        <w:t xml:space="preserve">the </w:t>
      </w:r>
      <w:r w:rsidRPr="00777B42">
        <w:rPr>
          <w:highlight w:val="yellow"/>
        </w:rPr>
        <w:t>cells at least twice daily and harvest virus before syncytia burst</w:t>
      </w:r>
      <w:r w:rsidR="00536F46" w:rsidRPr="00777B42">
        <w:rPr>
          <w:highlight w:val="yellow"/>
        </w:rPr>
        <w:t xml:space="preserve"> </w:t>
      </w:r>
      <w:r w:rsidR="00D93E90">
        <w:rPr>
          <w:highlight w:val="yellow"/>
        </w:rPr>
        <w:t>(</w:t>
      </w:r>
      <w:r w:rsidR="00E92E45" w:rsidRPr="00E92E45">
        <w:rPr>
          <w:i/>
          <w:highlight w:val="yellow"/>
        </w:rPr>
        <w:t>i.e.,</w:t>
      </w:r>
      <w:r w:rsidR="00536F46" w:rsidRPr="00777B42">
        <w:rPr>
          <w:i/>
          <w:highlight w:val="yellow"/>
        </w:rPr>
        <w:t xml:space="preserve"> </w:t>
      </w:r>
      <w:r w:rsidR="00D93E90">
        <w:rPr>
          <w:highlight w:val="yellow"/>
        </w:rPr>
        <w:t xml:space="preserve">when </w:t>
      </w:r>
      <w:r w:rsidR="00536F46" w:rsidRPr="00777B42">
        <w:rPr>
          <w:highlight w:val="yellow"/>
        </w:rPr>
        <w:t>membrane disruption becomes visible</w:t>
      </w:r>
      <w:r w:rsidR="00D93E90">
        <w:rPr>
          <w:highlight w:val="yellow"/>
        </w:rPr>
        <w:t>)</w:t>
      </w:r>
      <w:r w:rsidRPr="00777B42">
        <w:rPr>
          <w:highlight w:val="yellow"/>
        </w:rPr>
        <w:t xml:space="preserve">. </w:t>
      </w:r>
      <w:r w:rsidR="00EA23BE" w:rsidRPr="00777B42">
        <w:rPr>
          <w:highlight w:val="yellow"/>
        </w:rPr>
        <w:t xml:space="preserve">To harvest the first passage of virus, remove supernatant from the plate, add 600 µL </w:t>
      </w:r>
      <w:r w:rsidR="00D93E90">
        <w:rPr>
          <w:highlight w:val="yellow"/>
        </w:rPr>
        <w:t xml:space="preserve">of </w:t>
      </w:r>
      <w:r w:rsidR="00EA23BE" w:rsidRPr="00777B42">
        <w:rPr>
          <w:highlight w:val="yellow"/>
        </w:rPr>
        <w:t>serum-free medium, scrape cells with a cell lifter, and transfer to a clean tube.</w:t>
      </w:r>
    </w:p>
    <w:p w:rsidR="00EA23BE" w:rsidRPr="00777B42" w:rsidRDefault="00EA23BE" w:rsidP="00EE1DD3"/>
    <w:p w:rsidR="002373FF" w:rsidRDefault="00E92E45" w:rsidP="00EE1DD3">
      <w:r>
        <w:t>Note:</w:t>
      </w:r>
      <w:r w:rsidR="00EA23BE" w:rsidRPr="00777B42">
        <w:t xml:space="preserve"> </w:t>
      </w:r>
      <w:r w:rsidR="00B40F19" w:rsidRPr="00777B42">
        <w:t xml:space="preserve">[M] </w:t>
      </w:r>
      <w:r w:rsidR="00EA23BE" w:rsidRPr="00777B42">
        <w:t>D</w:t>
      </w:r>
      <w:r w:rsidR="001E057B" w:rsidRPr="00777B42">
        <w:t>epending on virus strain</w:t>
      </w:r>
      <w:r w:rsidR="00736E82" w:rsidRPr="00777B42">
        <w:fldChar w:fldCharType="begin"/>
      </w:r>
      <w:r w:rsidR="00DD00C2" w:rsidRPr="00777B42">
        <w:instrText xml:space="preserve"> ADDIN EN.CITE &lt;EndNote&gt;&lt;Cite&gt;&lt;Author&gt;Rota&lt;/Author&gt;&lt;Year&gt;1994&lt;/Year&gt;&lt;RecNum&gt;292&lt;/RecNum&gt;&lt;DisplayText&gt;&lt;style face="superscript"&gt;53&lt;/style&gt;&lt;/DisplayText&gt;&lt;record&gt;&lt;rec-number&gt;292&lt;/rec-number&gt;&lt;foreign-keys&gt;&lt;key app="EN" db-id="ftwwx2dfi55xwiefsfnppxsf9srape5as2t2" timestamp="1533714494"&gt;292&lt;/key&gt;&lt;/foreign-keys&gt;&lt;ref-type name="Journal Article"&gt;17&lt;/ref-type&gt;&lt;contributors&gt;&lt;authors&gt;&lt;author&gt;Rota, J. S.&lt;/author&gt;&lt;author&gt;Wang, Z. D.&lt;/author&gt;&lt;author&gt;Rota, P. A.&lt;/author&gt;&lt;author&gt;Bellini, W. J.&lt;/author&gt;&lt;/authors&gt;&lt;/contributors&gt;&lt;auth-address&gt;Respiratory and Enterovirus Branch, Centers for Disease Control and Prevention, Atlanta, GA 30333.&lt;/auth-address&gt;&lt;titles&gt;&lt;title&gt;Comparison of sequences of the H, F, and N coding genes of measles virus vaccine strains&lt;/title&gt;&lt;secondary-title&gt;Virus Res&lt;/secondary-title&gt;&lt;alt-title&gt;Virus research&lt;/alt-title&gt;&lt;/titles&gt;&lt;periodical&gt;&lt;full-title&gt;Virus Res&lt;/full-title&gt;&lt;abbr-1&gt;Virus research&lt;/abbr-1&gt;&lt;/periodical&gt;&lt;alt-periodical&gt;&lt;full-title&gt;Virus Res&lt;/full-title&gt;&lt;abbr-1&gt;Virus research&lt;/abbr-1&gt;&lt;/alt-periodical&gt;&lt;pages&gt;317-30&lt;/pages&gt;&lt;volume&gt;31&lt;/volume&gt;&lt;number&gt;3&lt;/number&gt;&lt;edition&gt;1994/03/01&lt;/edition&gt;&lt;keywords&gt;&lt;keyword&gt;Base Sequence&lt;/keyword&gt;&lt;keyword&gt;Genes, Viral/genetics&lt;/keyword&gt;&lt;keyword&gt;Hemagglutinins, Viral/chemistry/*genetics&lt;/keyword&gt;&lt;keyword&gt;Measles Vaccine/*genetics&lt;/keyword&gt;&lt;keyword&gt;Measles virus/classification/*genetics&lt;/keyword&gt;&lt;keyword&gt;Molecular Sequence Data&lt;/keyword&gt;&lt;keyword&gt;Nucleoproteins/chemistry/*genetics&lt;/keyword&gt;&lt;keyword&gt;Species Specificity&lt;/keyword&gt;&lt;keyword&gt;Vaccines, Attenuated/genetics&lt;/keyword&gt;&lt;keyword&gt;Viral Fusion Proteins/chemistry/*genetics&lt;/keyword&gt;&lt;/keywords&gt;&lt;dates&gt;&lt;year&gt;1994&lt;/year&gt;&lt;pub-dates&gt;&lt;date&gt;Mar&lt;/date&gt;&lt;/pub-dates&gt;&lt;/dates&gt;&lt;isbn&gt;0168-1702 (Print)&amp;#xD;0168-1702&lt;/isbn&gt;&lt;accession-num&gt;8191786&lt;/accession-num&gt;&lt;urls&gt;&lt;/urls&gt;&lt;remote-database-provider&gt;Nlm&lt;/remote-database-provider&gt;&lt;language&gt;eng&lt;/language&gt;&lt;/record&gt;&lt;/Cite&gt;&lt;/EndNote&gt;</w:instrText>
      </w:r>
      <w:r w:rsidR="00736E82" w:rsidRPr="00777B42">
        <w:fldChar w:fldCharType="separate"/>
      </w:r>
      <w:r w:rsidR="00DD00C2" w:rsidRPr="00777B42">
        <w:rPr>
          <w:noProof/>
          <w:vertAlign w:val="superscript"/>
        </w:rPr>
        <w:t>51,52</w:t>
      </w:r>
      <w:r w:rsidR="00736E82" w:rsidRPr="00777B42">
        <w:fldChar w:fldCharType="end"/>
      </w:r>
      <w:r w:rsidR="001E057B" w:rsidRPr="00777B42">
        <w:t xml:space="preserve"> and progression of infection</w:t>
      </w:r>
      <w:r w:rsidR="00EE1DD3" w:rsidRPr="00777B42">
        <w:t xml:space="preserve">, transfer plates with infected cells to 32 °C to facilitate viral replication and spread. </w:t>
      </w:r>
      <w:r w:rsidR="00534FC2" w:rsidRPr="00777B42">
        <w:t>In general, MV Schwarz strains propagate well at 37 °C, while transfer of cells infected with Edmonston B strain viruses to 32 °C results in slower syncytia formation but higher titers.</w:t>
      </w:r>
    </w:p>
    <w:p w:rsidR="002373FF" w:rsidRDefault="002373FF" w:rsidP="00EE1DD3"/>
    <w:p w:rsidR="00EE1DD3" w:rsidRPr="00777B42" w:rsidRDefault="002373FF" w:rsidP="00EE1DD3">
      <w:r>
        <w:t xml:space="preserve">Note: </w:t>
      </w:r>
      <w:r w:rsidR="00671F3D" w:rsidRPr="00777B42">
        <w:t xml:space="preserve">[P] </w:t>
      </w:r>
      <w:r w:rsidR="00EE1DD3" w:rsidRPr="00777B42">
        <w:t xml:space="preserve">Do not allow </w:t>
      </w:r>
      <w:r w:rsidR="008B4FAE" w:rsidRPr="00777B42">
        <w:t xml:space="preserve">the </w:t>
      </w:r>
      <w:r w:rsidR="00EE1DD3" w:rsidRPr="00777B42">
        <w:t>cell layer to dry during harvest, as this will result in reduced infectivity of viral particles.</w:t>
      </w:r>
      <w:r w:rsidR="00195B2E" w:rsidRPr="00777B42">
        <w:t xml:space="preserve"> Although some virus is lost when discarding the supernatant of infected cells, higher titers can be obtained from the cell layer.</w:t>
      </w:r>
    </w:p>
    <w:p w:rsidR="00E35A9C" w:rsidRPr="00777B42" w:rsidRDefault="00E35A9C" w:rsidP="00EE1DD3"/>
    <w:p w:rsidR="00562D95" w:rsidRPr="00777B42" w:rsidRDefault="00EE1DD3" w:rsidP="009D1F40">
      <w:pPr>
        <w:rPr>
          <w:highlight w:val="yellow"/>
        </w:rPr>
      </w:pPr>
      <w:r w:rsidRPr="00777B42">
        <w:rPr>
          <w:highlight w:val="yellow"/>
        </w:rPr>
        <w:t xml:space="preserve">2.2.6 </w:t>
      </w:r>
      <w:r w:rsidR="006570F6" w:rsidRPr="00777B42">
        <w:rPr>
          <w:highlight w:val="yellow"/>
        </w:rPr>
        <w:t xml:space="preserve">[P] </w:t>
      </w:r>
      <w:r w:rsidRPr="00777B42">
        <w:rPr>
          <w:highlight w:val="yellow"/>
        </w:rPr>
        <w:t xml:space="preserve">Immediately freeze </w:t>
      </w:r>
      <w:r w:rsidR="00235276" w:rsidRPr="00777B42">
        <w:rPr>
          <w:highlight w:val="yellow"/>
        </w:rPr>
        <w:t xml:space="preserve">the </w:t>
      </w:r>
      <w:r w:rsidRPr="00777B42">
        <w:rPr>
          <w:highlight w:val="yellow"/>
        </w:rPr>
        <w:t>virus suspension in liquid nitrogen</w:t>
      </w:r>
      <w:r w:rsidR="009B53CB" w:rsidRPr="00777B42">
        <w:rPr>
          <w:highlight w:val="yellow"/>
        </w:rPr>
        <w:t xml:space="preserve">. Store at -80 °C for </w:t>
      </w:r>
      <w:r w:rsidR="00831637" w:rsidRPr="00777B42">
        <w:rPr>
          <w:highlight w:val="yellow"/>
        </w:rPr>
        <w:t xml:space="preserve">at least </w:t>
      </w:r>
      <w:r w:rsidR="00562D95" w:rsidRPr="00777B42">
        <w:rPr>
          <w:highlight w:val="yellow"/>
        </w:rPr>
        <w:t>24</w:t>
      </w:r>
      <w:r w:rsidR="009B53CB" w:rsidRPr="00777B42">
        <w:rPr>
          <w:highlight w:val="yellow"/>
        </w:rPr>
        <w:t xml:space="preserve"> h </w:t>
      </w:r>
      <w:r w:rsidR="00562D95" w:rsidRPr="00777B42">
        <w:rPr>
          <w:highlight w:val="yellow"/>
        </w:rPr>
        <w:t>to ensure</w:t>
      </w:r>
      <w:r w:rsidR="009B53CB" w:rsidRPr="00777B42">
        <w:rPr>
          <w:highlight w:val="yellow"/>
        </w:rPr>
        <w:t xml:space="preserve"> thorough freezing.</w:t>
      </w:r>
      <w:r w:rsidR="00831637" w:rsidRPr="00777B42">
        <w:rPr>
          <w:highlight w:val="yellow"/>
        </w:rPr>
        <w:t xml:space="preserve"> Extend to several days to interrupt the procedure, if needed.</w:t>
      </w:r>
    </w:p>
    <w:p w:rsidR="00562D95" w:rsidRPr="00777B42" w:rsidRDefault="00562D95" w:rsidP="009D1F40">
      <w:pPr>
        <w:rPr>
          <w:highlight w:val="yellow"/>
        </w:rPr>
      </w:pPr>
    </w:p>
    <w:p w:rsidR="00EE1DD3" w:rsidRPr="00777B42" w:rsidRDefault="00562D95" w:rsidP="009D1F40">
      <w:r w:rsidRPr="00777B42">
        <w:t>2.2.7</w:t>
      </w:r>
      <w:r w:rsidR="009B53CB" w:rsidRPr="00777B42">
        <w:t xml:space="preserve"> R</w:t>
      </w:r>
      <w:r w:rsidR="00EE1DD3" w:rsidRPr="00777B42">
        <w:t xml:space="preserve">elease viral particles by thawing </w:t>
      </w:r>
      <w:r w:rsidRPr="00777B42">
        <w:t>at</w:t>
      </w:r>
      <w:r w:rsidR="00EE1DD3" w:rsidRPr="00777B42">
        <w:t xml:space="preserve"> 37 °C. Homogenize by vortexing, and centrifuge</w:t>
      </w:r>
      <w:r w:rsidR="006025AD" w:rsidRPr="00777B42">
        <w:t xml:space="preserve"> for 5 min at 2,500 x g and 4 °C</w:t>
      </w:r>
      <w:r w:rsidR="00EE1DD3" w:rsidRPr="00777B42">
        <w:t xml:space="preserve">. Transfer </w:t>
      </w:r>
      <w:r w:rsidR="00D93E90">
        <w:t xml:space="preserve">the </w:t>
      </w:r>
      <w:r w:rsidR="00EE1DD3" w:rsidRPr="00777B42">
        <w:t>supernatants to labeled cryotubes and store at -80</w:t>
      </w:r>
      <w:r w:rsidR="00266775" w:rsidRPr="00777B42">
        <w:t> </w:t>
      </w:r>
      <w:r w:rsidR="00EE1DD3" w:rsidRPr="00777B42">
        <w:t>°C.</w:t>
      </w:r>
    </w:p>
    <w:p w:rsidR="00F423E5" w:rsidRPr="00777B42" w:rsidRDefault="00F423E5" w:rsidP="00090115"/>
    <w:p w:rsidR="00F423E5" w:rsidRPr="00777B42" w:rsidRDefault="00E92E45" w:rsidP="008A62D0">
      <w:r>
        <w:t>Note:</w:t>
      </w:r>
      <w:r w:rsidR="00F423E5" w:rsidRPr="00777B42">
        <w:t xml:space="preserve"> </w:t>
      </w:r>
      <w:r w:rsidR="006570F6" w:rsidRPr="00777B42">
        <w:t xml:space="preserve">[O] </w:t>
      </w:r>
      <w:r w:rsidR="009B6956" w:rsidRPr="00777B42">
        <w:t>Store viruses</w:t>
      </w:r>
      <w:r w:rsidR="00F423E5" w:rsidRPr="00777B42">
        <w:t xml:space="preserve"> in aliquot sizes adequate for later experiments</w:t>
      </w:r>
      <w:r w:rsidR="00D93E90">
        <w:t>,</w:t>
      </w:r>
      <w:r w:rsidR="00F423E5" w:rsidRPr="00777B42">
        <w:t xml:space="preserve"> as they are preferentially thawed only once and used immediately. </w:t>
      </w:r>
      <w:r w:rsidR="00151E97" w:rsidRPr="00777B42">
        <w:t xml:space="preserve">[P] </w:t>
      </w:r>
      <w:r w:rsidR="00F423E5" w:rsidRPr="00777B42">
        <w:t>Further freeze-thaw cycles or storage at 4 °C</w:t>
      </w:r>
      <w:r w:rsidR="00203446" w:rsidRPr="00777B42">
        <w:t xml:space="preserve"> over several days</w:t>
      </w:r>
      <w:r w:rsidR="00F423E5" w:rsidRPr="00777B42">
        <w:t xml:space="preserve"> result in significant reduction of viral titers.</w:t>
      </w:r>
    </w:p>
    <w:p w:rsidR="00E35A9C" w:rsidRPr="00777B42" w:rsidRDefault="00E35A9C" w:rsidP="00EE1DD3"/>
    <w:p w:rsidR="00D96889" w:rsidRPr="00777B42" w:rsidRDefault="00EE1DD3" w:rsidP="00EE1DD3">
      <w:r w:rsidRPr="00777B42">
        <w:t>2.2.</w:t>
      </w:r>
      <w:r w:rsidR="00562D95" w:rsidRPr="00777B42">
        <w:t>8</w:t>
      </w:r>
      <w:r w:rsidRPr="00777B42">
        <w:t xml:space="preserve"> </w:t>
      </w:r>
      <w:r w:rsidR="006570F6" w:rsidRPr="00777B42">
        <w:t xml:space="preserve">[P] </w:t>
      </w:r>
      <w:r w:rsidRPr="00777B42">
        <w:t>One day prior to further passaging to achieve required amount and titer, seed 4 x 10</w:t>
      </w:r>
      <w:r w:rsidRPr="00777B42">
        <w:rPr>
          <w:vertAlign w:val="superscript"/>
        </w:rPr>
        <w:t>6</w:t>
      </w:r>
      <w:r w:rsidRPr="00777B42">
        <w:t xml:space="preserve"> </w:t>
      </w:r>
      <w:r w:rsidR="006570F6" w:rsidRPr="00777B42">
        <w:t xml:space="preserve">producer </w:t>
      </w:r>
      <w:r w:rsidRPr="00777B42">
        <w:t xml:space="preserve">cells in 12 </w:t>
      </w:r>
      <w:r w:rsidR="004A6CC8" w:rsidRPr="00777B42">
        <w:t>mL</w:t>
      </w:r>
      <w:r w:rsidRPr="00777B42">
        <w:t xml:space="preserve"> </w:t>
      </w:r>
      <w:r w:rsidR="00D93E90">
        <w:t xml:space="preserve">of </w:t>
      </w:r>
      <w:r w:rsidRPr="00777B42">
        <w:t>DMEM</w:t>
      </w:r>
      <w:r w:rsidR="00D93E90">
        <w:t xml:space="preserve"> and</w:t>
      </w:r>
      <w:r w:rsidRPr="00777B42">
        <w:t xml:space="preserve"> 10% FBS on 15 cm dishes. Inoculate with virus at a multiplicity of infection (MOI) of 0.03. </w:t>
      </w:r>
      <w:r w:rsidR="00A001AA" w:rsidRPr="00777B42">
        <w:t>Infect</w:t>
      </w:r>
      <w:r w:rsidRPr="00777B42">
        <w:t xml:space="preserve"> in 8 </w:t>
      </w:r>
      <w:r w:rsidR="004A6CC8" w:rsidRPr="00777B42">
        <w:t>mL</w:t>
      </w:r>
      <w:r w:rsidR="00D93E90">
        <w:t xml:space="preserve"> of</w:t>
      </w:r>
      <w:r w:rsidRPr="00777B42">
        <w:t xml:space="preserve"> </w:t>
      </w:r>
      <w:r w:rsidR="00B54587" w:rsidRPr="00777B42">
        <w:t>s</w:t>
      </w:r>
      <w:r w:rsidR="007319A7" w:rsidRPr="00777B42">
        <w:t>erum-free medium</w:t>
      </w:r>
      <w:r w:rsidRPr="00777B42">
        <w:t xml:space="preserve"> per plate and change medium to DMEM</w:t>
      </w:r>
      <w:r w:rsidR="00D93E90">
        <w:t xml:space="preserve"> and </w:t>
      </w:r>
      <w:r w:rsidRPr="00777B42">
        <w:t xml:space="preserve">10% FBS after incubating cells for at least 2 </w:t>
      </w:r>
      <w:r w:rsidR="007B6E02" w:rsidRPr="00777B42">
        <w:t>h</w:t>
      </w:r>
      <w:r w:rsidRPr="00777B42">
        <w:t>. Scale up by using multiple plates.</w:t>
      </w:r>
      <w:r w:rsidR="00203446" w:rsidRPr="00777B42">
        <w:t xml:space="preserve"> </w:t>
      </w:r>
    </w:p>
    <w:p w:rsidR="00D96889" w:rsidRPr="00777B42" w:rsidRDefault="00D96889" w:rsidP="00EE1DD3"/>
    <w:p w:rsidR="00EE1DD3" w:rsidRPr="00777B42" w:rsidRDefault="00D96889" w:rsidP="00EE1DD3">
      <w:r w:rsidRPr="00777B42">
        <w:t xml:space="preserve">2.2.9 </w:t>
      </w:r>
      <w:r w:rsidR="00203446" w:rsidRPr="00777B42">
        <w:t xml:space="preserve">Harvest as described in </w:t>
      </w:r>
      <w:r w:rsidR="00D93E90">
        <w:t>s</w:t>
      </w:r>
      <w:r w:rsidR="00C649A9">
        <w:t xml:space="preserve">tep </w:t>
      </w:r>
      <w:r w:rsidR="00203446" w:rsidRPr="00777B42">
        <w:t>2.2.5</w:t>
      </w:r>
      <w:r w:rsidR="00D93E90">
        <w:t>,</w:t>
      </w:r>
      <w:r w:rsidR="00203446" w:rsidRPr="00777B42">
        <w:t xml:space="preserve"> when syncytia have spread across the whole cell layer. Pool</w:t>
      </w:r>
      <w:r w:rsidR="00D93E90">
        <w:t xml:space="preserve"> the</w:t>
      </w:r>
      <w:r w:rsidR="00203446" w:rsidRPr="00777B42">
        <w:t xml:space="preserve"> obtained suspensions in 50 mL tubes</w:t>
      </w:r>
      <w:r w:rsidRPr="00777B42">
        <w:t xml:space="preserve"> </w:t>
      </w:r>
      <w:r w:rsidR="00203446" w:rsidRPr="00777B42">
        <w:t xml:space="preserve">and process as described in </w:t>
      </w:r>
      <w:r w:rsidR="00D93E90">
        <w:t>s</w:t>
      </w:r>
      <w:r w:rsidR="00C649A9">
        <w:t xml:space="preserve">teps </w:t>
      </w:r>
      <w:r w:rsidR="00203446" w:rsidRPr="00777B42">
        <w:t>2.2.6</w:t>
      </w:r>
      <w:r w:rsidR="001A45F6" w:rsidRPr="00777B42">
        <w:t>-2.2.7</w:t>
      </w:r>
      <w:r w:rsidR="00203446" w:rsidRPr="00777B42">
        <w:t>.</w:t>
      </w:r>
    </w:p>
    <w:p w:rsidR="00E35A9C" w:rsidRPr="00777B42" w:rsidRDefault="00E35A9C" w:rsidP="00EE1DD3"/>
    <w:p w:rsidR="00EE1DD3" w:rsidRPr="00777B42" w:rsidRDefault="00E92E45" w:rsidP="00EE1DD3">
      <w:r>
        <w:t>Note:</w:t>
      </w:r>
      <w:r w:rsidR="00EE1DD3" w:rsidRPr="00777B42">
        <w:t xml:space="preserve"> </w:t>
      </w:r>
      <w:r w:rsidR="006570F6" w:rsidRPr="00777B42">
        <w:t xml:space="preserve">[O] </w:t>
      </w:r>
      <w:r w:rsidR="00EE1DD3" w:rsidRPr="00777B42">
        <w:t xml:space="preserve">It is crucial to check all plates </w:t>
      </w:r>
      <w:r w:rsidR="0022044B" w:rsidRPr="00777B42">
        <w:t xml:space="preserve">visually </w:t>
      </w:r>
      <w:r w:rsidR="00EE1DD3" w:rsidRPr="00777B42">
        <w:t xml:space="preserve">for bacterial and </w:t>
      </w:r>
      <w:r w:rsidR="0022044B" w:rsidRPr="00777B42">
        <w:t xml:space="preserve">fungal </w:t>
      </w:r>
      <w:r w:rsidR="00EE1DD3" w:rsidRPr="00777B42">
        <w:t xml:space="preserve">contamination before </w:t>
      </w:r>
      <w:r w:rsidR="00E407B7" w:rsidRPr="00777B42">
        <w:t>harvest</w:t>
      </w:r>
      <w:r w:rsidR="00D93E90">
        <w:t>ing</w:t>
      </w:r>
      <w:r w:rsidR="00EE1DD3" w:rsidRPr="00777B42">
        <w:t>.</w:t>
      </w:r>
      <w:r w:rsidR="0022044B" w:rsidRPr="00777B42">
        <w:t xml:space="preserve"> In general, </w:t>
      </w:r>
      <w:r w:rsidR="009B6956" w:rsidRPr="00777B42">
        <w:t xml:space="preserve">check </w:t>
      </w:r>
      <w:r w:rsidR="0022044B" w:rsidRPr="00777B42">
        <w:t xml:space="preserve">all cell lines regularly for contamination with mycoplasma or </w:t>
      </w:r>
      <w:r w:rsidR="005F4BF0" w:rsidRPr="00777B42">
        <w:t>adve</w:t>
      </w:r>
      <w:r w:rsidR="008C464C" w:rsidRPr="00777B42">
        <w:t>ntitious</w:t>
      </w:r>
      <w:r w:rsidR="0022044B" w:rsidRPr="00777B42">
        <w:t xml:space="preserve"> viruses</w:t>
      </w:r>
      <w:r w:rsidR="008C464C" w:rsidRPr="00777B42">
        <w:t xml:space="preserve"> by multiplex PCR</w:t>
      </w:r>
      <w:r w:rsidR="0022044B" w:rsidRPr="00777B42">
        <w:t>.</w:t>
      </w:r>
    </w:p>
    <w:p w:rsidR="00E35A9C" w:rsidRPr="00777B42" w:rsidRDefault="00E35A9C" w:rsidP="00EE1DD3"/>
    <w:p w:rsidR="00EE1DD3" w:rsidRPr="00777B42" w:rsidRDefault="00736E82" w:rsidP="00EE1DD3">
      <w:r w:rsidRPr="00736E82">
        <w:rPr>
          <w:b/>
          <w:highlight w:val="yellow"/>
        </w:rPr>
        <w:t>2.3 [P] Evaluate viral titers.</w:t>
      </w:r>
      <w:r w:rsidR="00882768" w:rsidRPr="00777B42" w:rsidDel="00882768">
        <w:rPr>
          <w:b/>
          <w:highlight w:val="yellow"/>
        </w:rPr>
        <w:t xml:space="preserve"> </w:t>
      </w:r>
      <w:r w:rsidR="004833F3" w:rsidRPr="00777B42">
        <w:rPr>
          <w:highlight w:val="yellow"/>
        </w:rPr>
        <w:t>Determine titers of virus stocks in octuplicates per aliquot using 96-well plates.</w:t>
      </w:r>
      <w:r w:rsidR="00EE1DD3" w:rsidRPr="00777B42">
        <w:rPr>
          <w:b/>
        </w:rPr>
        <w:t xml:space="preserve"> </w:t>
      </w:r>
      <w:r w:rsidR="00EE1DD3" w:rsidRPr="00777B42">
        <w:t xml:space="preserve">Perform titration of three individual aliquots per virus </w:t>
      </w:r>
      <w:r w:rsidR="003309C3" w:rsidRPr="00777B42">
        <w:t>rescue</w:t>
      </w:r>
      <w:r w:rsidR="00EE1DD3" w:rsidRPr="00777B42">
        <w:t xml:space="preserve"> and use the average value to calculate the amount of virus suspension to be used in experiments.</w:t>
      </w:r>
    </w:p>
    <w:p w:rsidR="00E35A9C" w:rsidRPr="00777B42" w:rsidRDefault="00E35A9C" w:rsidP="00EE1DD3"/>
    <w:p w:rsidR="00EE1DD3" w:rsidRPr="00777B42" w:rsidRDefault="00AA666E" w:rsidP="00EE1DD3">
      <w:pPr>
        <w:rPr>
          <w:highlight w:val="yellow"/>
        </w:rPr>
      </w:pPr>
      <w:r w:rsidRPr="00777B42">
        <w:rPr>
          <w:color w:val="000000" w:themeColor="text1"/>
          <w:highlight w:val="yellow"/>
        </w:rPr>
        <w:t>2.</w:t>
      </w:r>
      <w:r w:rsidR="00EE1DD3" w:rsidRPr="00777B42">
        <w:rPr>
          <w:highlight w:val="yellow"/>
        </w:rPr>
        <w:t xml:space="preserve">3.1 </w:t>
      </w:r>
      <w:r w:rsidR="006570F6" w:rsidRPr="00777B42">
        <w:rPr>
          <w:highlight w:val="yellow"/>
        </w:rPr>
        <w:t xml:space="preserve">[P] </w:t>
      </w:r>
      <w:r w:rsidR="00EE1DD3" w:rsidRPr="00777B42">
        <w:rPr>
          <w:highlight w:val="yellow"/>
        </w:rPr>
        <w:t xml:space="preserve">Pool </w:t>
      </w:r>
      <w:r w:rsidR="00D93E90">
        <w:rPr>
          <w:highlight w:val="yellow"/>
        </w:rPr>
        <w:t xml:space="preserve">the </w:t>
      </w:r>
      <w:r w:rsidR="006570F6" w:rsidRPr="00777B42">
        <w:rPr>
          <w:highlight w:val="yellow"/>
        </w:rPr>
        <w:t xml:space="preserve">producer </w:t>
      </w:r>
      <w:r w:rsidR="00EE1DD3" w:rsidRPr="00777B42">
        <w:rPr>
          <w:highlight w:val="yellow"/>
        </w:rPr>
        <w:t>cells, count, and adjust to 1</w:t>
      </w:r>
      <w:r w:rsidR="007D06AF" w:rsidRPr="00777B42">
        <w:rPr>
          <w:highlight w:val="yellow"/>
        </w:rPr>
        <w:t>.5</w:t>
      </w:r>
      <w:r w:rsidR="00EE1DD3" w:rsidRPr="00777B42">
        <w:rPr>
          <w:highlight w:val="yellow"/>
        </w:rPr>
        <w:t xml:space="preserve"> x 10</w:t>
      </w:r>
      <w:r w:rsidR="00EE1DD3" w:rsidRPr="00777B42">
        <w:rPr>
          <w:highlight w:val="yellow"/>
          <w:vertAlign w:val="superscript"/>
        </w:rPr>
        <w:t>5</w:t>
      </w:r>
      <w:r w:rsidR="00EE1DD3" w:rsidRPr="00777B42">
        <w:rPr>
          <w:highlight w:val="yellow"/>
        </w:rPr>
        <w:t xml:space="preserve"> cells per </w:t>
      </w:r>
      <w:r w:rsidR="004A6CC8" w:rsidRPr="00777B42">
        <w:rPr>
          <w:highlight w:val="yellow"/>
        </w:rPr>
        <w:t>mL</w:t>
      </w:r>
      <w:r w:rsidR="00EE1DD3" w:rsidRPr="00777B42">
        <w:rPr>
          <w:highlight w:val="yellow"/>
        </w:rPr>
        <w:t xml:space="preserve"> in DMEM</w:t>
      </w:r>
      <w:r w:rsidR="00D93E90">
        <w:rPr>
          <w:highlight w:val="yellow"/>
        </w:rPr>
        <w:t xml:space="preserve"> and</w:t>
      </w:r>
      <w:r w:rsidR="00EE1DD3" w:rsidRPr="00777B42">
        <w:rPr>
          <w:highlight w:val="yellow"/>
        </w:rPr>
        <w:t xml:space="preserve"> 10% FBS.</w:t>
      </w:r>
    </w:p>
    <w:p w:rsidR="006570F6" w:rsidRPr="00777B42" w:rsidRDefault="006570F6" w:rsidP="00EE1DD3">
      <w:pPr>
        <w:rPr>
          <w:highlight w:val="yellow"/>
        </w:rPr>
      </w:pPr>
    </w:p>
    <w:p w:rsidR="00EE1DD3" w:rsidRPr="00777B42" w:rsidRDefault="00AA666E" w:rsidP="00EE1DD3">
      <w:pPr>
        <w:rPr>
          <w:highlight w:val="yellow"/>
        </w:rPr>
      </w:pPr>
      <w:r w:rsidRPr="00777B42">
        <w:rPr>
          <w:color w:val="000000" w:themeColor="text1"/>
          <w:highlight w:val="yellow"/>
        </w:rPr>
        <w:t>2.</w:t>
      </w:r>
      <w:r w:rsidR="00EE1DD3" w:rsidRPr="00777B42">
        <w:rPr>
          <w:highlight w:val="yellow"/>
        </w:rPr>
        <w:t xml:space="preserve">3.2 </w:t>
      </w:r>
      <w:r w:rsidR="006570F6" w:rsidRPr="00777B42">
        <w:rPr>
          <w:highlight w:val="yellow"/>
        </w:rPr>
        <w:t xml:space="preserve">[P] </w:t>
      </w:r>
      <w:r w:rsidR="00EE1DD3" w:rsidRPr="00777B42">
        <w:rPr>
          <w:highlight w:val="yellow"/>
        </w:rPr>
        <w:t xml:space="preserve">Pipet 90 </w:t>
      </w:r>
      <w:r w:rsidR="004A6CC8" w:rsidRPr="00777B42">
        <w:rPr>
          <w:highlight w:val="yellow"/>
        </w:rPr>
        <w:t>µL</w:t>
      </w:r>
      <w:r w:rsidR="00EE1DD3" w:rsidRPr="00777B42">
        <w:rPr>
          <w:highlight w:val="yellow"/>
        </w:rPr>
        <w:t xml:space="preserve"> of DMEM</w:t>
      </w:r>
      <w:r w:rsidR="00D93E90">
        <w:rPr>
          <w:highlight w:val="yellow"/>
        </w:rPr>
        <w:t xml:space="preserve"> and</w:t>
      </w:r>
      <w:r w:rsidR="00EE1DD3" w:rsidRPr="00777B42">
        <w:rPr>
          <w:highlight w:val="yellow"/>
        </w:rPr>
        <w:t xml:space="preserve"> 10% FBS into each well of a 96-well plate.</w:t>
      </w:r>
    </w:p>
    <w:p w:rsidR="00E35A9C" w:rsidRPr="00777B42" w:rsidRDefault="00E35A9C" w:rsidP="00EE1DD3">
      <w:pPr>
        <w:rPr>
          <w:highlight w:val="yellow"/>
        </w:rPr>
      </w:pPr>
    </w:p>
    <w:p w:rsidR="00EE1DD3" w:rsidRPr="00777B42" w:rsidRDefault="00AA666E" w:rsidP="00EE1DD3">
      <w:pPr>
        <w:rPr>
          <w:highlight w:val="yellow"/>
        </w:rPr>
      </w:pPr>
      <w:r w:rsidRPr="00777B42">
        <w:rPr>
          <w:color w:val="000000" w:themeColor="text1"/>
          <w:highlight w:val="yellow"/>
        </w:rPr>
        <w:t>2.</w:t>
      </w:r>
      <w:r w:rsidR="00EE1DD3" w:rsidRPr="00777B42">
        <w:rPr>
          <w:highlight w:val="yellow"/>
        </w:rPr>
        <w:t xml:space="preserve">3.3 </w:t>
      </w:r>
      <w:r w:rsidR="006570F6" w:rsidRPr="00777B42">
        <w:rPr>
          <w:highlight w:val="yellow"/>
        </w:rPr>
        <w:t xml:space="preserve">[P] </w:t>
      </w:r>
      <w:r w:rsidR="00EE1DD3" w:rsidRPr="00777B42">
        <w:rPr>
          <w:highlight w:val="yellow"/>
        </w:rPr>
        <w:t xml:space="preserve">Add 10 µL from one aliquot of the virus stock to all </w:t>
      </w:r>
      <w:r w:rsidR="00D93E90">
        <w:rPr>
          <w:highlight w:val="yellow"/>
        </w:rPr>
        <w:t>8</w:t>
      </w:r>
      <w:r w:rsidR="00EE1DD3" w:rsidRPr="00777B42">
        <w:rPr>
          <w:highlight w:val="yellow"/>
        </w:rPr>
        <w:t xml:space="preserve"> wells in the first column of the plate and mix thoroughly by pipetting up and down at least </w:t>
      </w:r>
      <w:r w:rsidR="00D93E90">
        <w:rPr>
          <w:highlight w:val="yellow"/>
        </w:rPr>
        <w:t>10</w:t>
      </w:r>
      <w:r w:rsidR="00EE1DD3" w:rsidRPr="00777B42">
        <w:rPr>
          <w:highlight w:val="yellow"/>
        </w:rPr>
        <w:t xml:space="preserve"> times.</w:t>
      </w:r>
    </w:p>
    <w:p w:rsidR="00E35A9C" w:rsidRPr="00777B42" w:rsidRDefault="00E35A9C" w:rsidP="00EE1DD3">
      <w:pPr>
        <w:rPr>
          <w:highlight w:val="yellow"/>
        </w:rPr>
      </w:pPr>
    </w:p>
    <w:p w:rsidR="00806B06" w:rsidRPr="00777B42" w:rsidRDefault="00AA666E" w:rsidP="00EE1DD3">
      <w:r w:rsidRPr="00777B42">
        <w:rPr>
          <w:color w:val="000000" w:themeColor="text1"/>
          <w:highlight w:val="yellow"/>
        </w:rPr>
        <w:t>2.</w:t>
      </w:r>
      <w:r w:rsidR="00EE1DD3" w:rsidRPr="00777B42">
        <w:rPr>
          <w:highlight w:val="yellow"/>
        </w:rPr>
        <w:t xml:space="preserve">3.4 </w:t>
      </w:r>
      <w:r w:rsidR="006570F6" w:rsidRPr="00777B42">
        <w:rPr>
          <w:highlight w:val="yellow"/>
        </w:rPr>
        <w:t xml:space="preserve">[P] </w:t>
      </w:r>
      <w:r w:rsidR="00EE1DD3" w:rsidRPr="00777B42">
        <w:rPr>
          <w:highlight w:val="yellow"/>
        </w:rPr>
        <w:t xml:space="preserve">Perform serial </w:t>
      </w:r>
      <w:r w:rsidR="00D93E90">
        <w:rPr>
          <w:highlight w:val="yellow"/>
        </w:rPr>
        <w:t>10</w:t>
      </w:r>
      <w:r w:rsidR="00EE1DD3" w:rsidRPr="00777B42">
        <w:rPr>
          <w:highlight w:val="yellow"/>
        </w:rPr>
        <w:t>-fold dilutions of the virus</w:t>
      </w:r>
      <w:r w:rsidR="00553B69" w:rsidRPr="00777B42">
        <w:rPr>
          <w:highlight w:val="yellow"/>
        </w:rPr>
        <w:t>.</w:t>
      </w:r>
      <w:r w:rsidR="00EE1DD3" w:rsidRPr="00777B42">
        <w:rPr>
          <w:highlight w:val="yellow"/>
        </w:rPr>
        <w:t xml:space="preserve"> </w:t>
      </w:r>
      <w:r w:rsidR="00553B69" w:rsidRPr="00777B42">
        <w:rPr>
          <w:highlight w:val="yellow"/>
        </w:rPr>
        <w:t>T</w:t>
      </w:r>
      <w:r w:rsidR="00EE1DD3" w:rsidRPr="00777B42">
        <w:rPr>
          <w:highlight w:val="yellow"/>
        </w:rPr>
        <w:t xml:space="preserve">ransfer 10 µL of each well from the first to the second column using a multichannel pipet. Mix thoroughly by pipetting up and down and use fresh pipet tips for each dilution step. Discard 10 </w:t>
      </w:r>
      <w:r w:rsidR="004A6CC8" w:rsidRPr="00777B42">
        <w:rPr>
          <w:highlight w:val="yellow"/>
        </w:rPr>
        <w:t>µL</w:t>
      </w:r>
      <w:r w:rsidR="00EE1DD3" w:rsidRPr="00777B42">
        <w:rPr>
          <w:highlight w:val="yellow"/>
        </w:rPr>
        <w:t xml:space="preserve"> from each well of the last column.</w:t>
      </w:r>
    </w:p>
    <w:p w:rsidR="00806B06" w:rsidRPr="00777B42" w:rsidRDefault="00806B06" w:rsidP="00EE1DD3"/>
    <w:p w:rsidR="00EE1DD3" w:rsidRPr="00777B42" w:rsidRDefault="00E92E45" w:rsidP="00EE1DD3">
      <w:r>
        <w:t>Note:</w:t>
      </w:r>
      <w:r w:rsidR="00806B06" w:rsidRPr="00777B42">
        <w:t xml:space="preserve"> </w:t>
      </w:r>
      <w:r w:rsidR="00EE1DD3" w:rsidRPr="00777B42">
        <w:t xml:space="preserve">Each 96-well plate allows for </w:t>
      </w:r>
      <w:r w:rsidR="00D93E90">
        <w:t>12</w:t>
      </w:r>
      <w:r w:rsidR="00EE1DD3" w:rsidRPr="00777B42">
        <w:t xml:space="preserve"> serial dilution steps. </w:t>
      </w:r>
      <w:r w:rsidR="006570F6" w:rsidRPr="00777B42">
        <w:t xml:space="preserve">[M] </w:t>
      </w:r>
      <w:r w:rsidR="00EE1DD3" w:rsidRPr="00777B42">
        <w:t xml:space="preserve">For MV vectors, </w:t>
      </w:r>
      <w:r w:rsidR="00D93E90">
        <w:t>8</w:t>
      </w:r>
      <w:r w:rsidR="00EE1DD3" w:rsidRPr="00777B42">
        <w:t xml:space="preserve"> steps of </w:t>
      </w:r>
      <w:r w:rsidR="00D93E90">
        <w:t>10</w:t>
      </w:r>
      <w:r w:rsidR="00EE1DD3" w:rsidRPr="00777B42">
        <w:t>-fold dilutions are typically sufficient, as titers above 1 x 10</w:t>
      </w:r>
      <w:r w:rsidR="00EE1DD3" w:rsidRPr="00777B42">
        <w:rPr>
          <w:vertAlign w:val="superscript"/>
        </w:rPr>
        <w:t>9</w:t>
      </w:r>
      <w:r w:rsidR="00EE1DD3" w:rsidRPr="00777B42">
        <w:t xml:space="preserve"> cell infectious units (ciu)/</w:t>
      </w:r>
      <w:r w:rsidR="004A6CC8" w:rsidRPr="00777B42">
        <w:t>mL</w:t>
      </w:r>
      <w:r w:rsidR="00EE1DD3" w:rsidRPr="00777B42">
        <w:t xml:space="preserve"> are rarely obtained by the method of propagation described in </w:t>
      </w:r>
      <w:r w:rsidR="00D93E90">
        <w:t>s</w:t>
      </w:r>
      <w:r w:rsidR="00C649A9">
        <w:t xml:space="preserve">tep </w:t>
      </w:r>
      <w:r w:rsidR="00EE1DD3" w:rsidRPr="00777B42">
        <w:t>2.2.</w:t>
      </w:r>
      <w:r w:rsidR="00806B06" w:rsidRPr="00777B42">
        <w:t xml:space="preserve"> </w:t>
      </w:r>
      <w:r w:rsidR="006570F6" w:rsidRPr="00777B42">
        <w:t xml:space="preserve">[P] </w:t>
      </w:r>
      <w:r w:rsidR="00806B06" w:rsidRPr="00777B42">
        <w:t>Control wells without virus can be used for comparison and to monitor contamination.</w:t>
      </w:r>
    </w:p>
    <w:p w:rsidR="00E35A9C" w:rsidRPr="00777B42" w:rsidRDefault="00E35A9C" w:rsidP="00EE1DD3"/>
    <w:p w:rsidR="00EE1DD3" w:rsidRPr="00777B42" w:rsidRDefault="00AA666E" w:rsidP="00EE1DD3">
      <w:pPr>
        <w:rPr>
          <w:highlight w:val="yellow"/>
        </w:rPr>
      </w:pPr>
      <w:r w:rsidRPr="00777B42">
        <w:rPr>
          <w:color w:val="000000" w:themeColor="text1"/>
          <w:highlight w:val="yellow"/>
        </w:rPr>
        <w:t>2.</w:t>
      </w:r>
      <w:r w:rsidR="00EE1DD3" w:rsidRPr="00777B42">
        <w:rPr>
          <w:highlight w:val="yellow"/>
        </w:rPr>
        <w:t>3.5</w:t>
      </w:r>
      <w:r w:rsidR="006570F6" w:rsidRPr="00777B42">
        <w:rPr>
          <w:highlight w:val="yellow"/>
        </w:rPr>
        <w:t xml:space="preserve"> [P]</w:t>
      </w:r>
      <w:r w:rsidR="00EE1DD3" w:rsidRPr="00777B42">
        <w:rPr>
          <w:highlight w:val="yellow"/>
        </w:rPr>
        <w:t xml:space="preserve"> Add 100 </w:t>
      </w:r>
      <w:r w:rsidR="004A6CC8" w:rsidRPr="00777B42">
        <w:rPr>
          <w:highlight w:val="yellow"/>
        </w:rPr>
        <w:t>µL</w:t>
      </w:r>
      <w:r w:rsidR="00EE1DD3" w:rsidRPr="00777B42">
        <w:rPr>
          <w:highlight w:val="yellow"/>
        </w:rPr>
        <w:t xml:space="preserve"> of cell suspension to each well and incubate at 37 °C, 5% CO</w:t>
      </w:r>
      <w:r w:rsidR="00EE1DD3" w:rsidRPr="00777B42">
        <w:rPr>
          <w:highlight w:val="yellow"/>
          <w:vertAlign w:val="subscript"/>
        </w:rPr>
        <w:t>2</w:t>
      </w:r>
      <w:r w:rsidR="00EE1DD3" w:rsidRPr="00777B42">
        <w:rPr>
          <w:highlight w:val="yellow"/>
        </w:rPr>
        <w:t xml:space="preserve"> for 48 </w:t>
      </w:r>
      <w:r w:rsidR="007B6E02" w:rsidRPr="00777B42">
        <w:rPr>
          <w:highlight w:val="yellow"/>
        </w:rPr>
        <w:t>h</w:t>
      </w:r>
      <w:r w:rsidR="00EE1DD3" w:rsidRPr="00777B42">
        <w:rPr>
          <w:highlight w:val="yellow"/>
        </w:rPr>
        <w:t>.</w:t>
      </w:r>
      <w:r w:rsidR="006570F6" w:rsidRPr="00777B42">
        <w:rPr>
          <w:highlight w:val="yellow"/>
        </w:rPr>
        <w:t xml:space="preserve"> </w:t>
      </w:r>
      <w:r w:rsidR="00D93E90">
        <w:rPr>
          <w:highlight w:val="yellow"/>
        </w:rPr>
        <w:t>Confirm</w:t>
      </w:r>
      <w:r w:rsidR="00EE1DD3" w:rsidRPr="00777B42">
        <w:rPr>
          <w:highlight w:val="yellow"/>
        </w:rPr>
        <w:t xml:space="preserve"> </w:t>
      </w:r>
      <w:r w:rsidR="00D93E90">
        <w:rPr>
          <w:highlight w:val="yellow"/>
        </w:rPr>
        <w:t xml:space="preserve">the </w:t>
      </w:r>
      <w:r w:rsidR="007A2478" w:rsidRPr="00777B42">
        <w:rPr>
          <w:highlight w:val="yellow"/>
        </w:rPr>
        <w:t xml:space="preserve">absence of </w:t>
      </w:r>
      <w:r w:rsidR="00EE1DD3" w:rsidRPr="00777B42">
        <w:rPr>
          <w:highlight w:val="yellow"/>
        </w:rPr>
        <w:t>cell clumps in the suspension to achieve homogenous distribution of cells.</w:t>
      </w:r>
    </w:p>
    <w:p w:rsidR="00E35A9C" w:rsidRPr="00777B42" w:rsidRDefault="00E35A9C" w:rsidP="00EE1DD3">
      <w:pPr>
        <w:rPr>
          <w:highlight w:val="yellow"/>
        </w:rPr>
      </w:pPr>
    </w:p>
    <w:p w:rsidR="00EE1DD3" w:rsidRPr="00777B42" w:rsidRDefault="00AA666E" w:rsidP="00EE1DD3">
      <w:r w:rsidRPr="00777B42">
        <w:rPr>
          <w:color w:val="000000" w:themeColor="text1"/>
          <w:highlight w:val="yellow"/>
        </w:rPr>
        <w:t>2.</w:t>
      </w:r>
      <w:r w:rsidR="00EE1DD3" w:rsidRPr="00777B42">
        <w:rPr>
          <w:highlight w:val="yellow"/>
        </w:rPr>
        <w:t xml:space="preserve">3.6 </w:t>
      </w:r>
      <w:r w:rsidR="006570F6" w:rsidRPr="00777B42">
        <w:rPr>
          <w:highlight w:val="yellow"/>
        </w:rPr>
        <w:t xml:space="preserve">[P] </w:t>
      </w:r>
      <w:r w:rsidR="00EE1DD3" w:rsidRPr="00777B42">
        <w:rPr>
          <w:highlight w:val="yellow"/>
        </w:rPr>
        <w:t>Check for syncytia using a light microscope. Count syncytia in each well of the column with the highest dilution factor containing visible syncytia.</w:t>
      </w:r>
    </w:p>
    <w:p w:rsidR="00E35A9C" w:rsidRPr="00777B42" w:rsidRDefault="00E35A9C" w:rsidP="00EE1DD3"/>
    <w:p w:rsidR="00EE1DD3" w:rsidRPr="00777B42" w:rsidRDefault="00AA666E" w:rsidP="00EE1DD3">
      <w:r w:rsidRPr="00777B42">
        <w:rPr>
          <w:color w:val="000000" w:themeColor="text1"/>
        </w:rPr>
        <w:t>2.</w:t>
      </w:r>
      <w:r w:rsidR="00EE1DD3" w:rsidRPr="00777B42">
        <w:t xml:space="preserve">3.7 </w:t>
      </w:r>
      <w:r w:rsidR="00063C03" w:rsidRPr="00777B42">
        <w:t xml:space="preserve">[P] </w:t>
      </w:r>
      <w:r w:rsidR="00EE1DD3" w:rsidRPr="00777B42">
        <w:t xml:space="preserve">Calculate the average number of syncytia per well in that column by dividing the total number of syncytia by eight. Multiply that average with the dilution factor of the respective </w:t>
      </w:r>
      <w:r w:rsidR="00823C1D" w:rsidRPr="00777B42">
        <w:t>column</w:t>
      </w:r>
      <w:r w:rsidR="00EE1DD3" w:rsidRPr="00777B42">
        <w:t>, starting at 10</w:t>
      </w:r>
      <w:r w:rsidR="00EE1DD3" w:rsidRPr="00777B42">
        <w:rPr>
          <w:vertAlign w:val="superscript"/>
        </w:rPr>
        <w:t>2</w:t>
      </w:r>
      <w:r w:rsidR="00EE1DD3" w:rsidRPr="00777B42">
        <w:t xml:space="preserve"> ciu per </w:t>
      </w:r>
      <w:r w:rsidR="004A6CC8" w:rsidRPr="00777B42">
        <w:t>mL</w:t>
      </w:r>
      <w:r w:rsidR="00EE1DD3" w:rsidRPr="00777B42">
        <w:t xml:space="preserve"> for the first column</w:t>
      </w:r>
      <w:r w:rsidR="00736E82" w:rsidRPr="00777B42">
        <w:fldChar w:fldCharType="begin"/>
      </w:r>
      <w:r w:rsidR="00CF33A6" w:rsidRPr="00777B42">
        <w:instrText xml:space="preserve"> ADDIN EN.CITE &lt;EndNote&gt;&lt;Cite&gt;&lt;Author&gt;Dulbecco&lt;/Author&gt;&lt;Year&gt;1954&lt;/Year&gt;&lt;RecNum&gt;291&lt;/RecNum&gt;&lt;DisplayText&gt;&lt;style face="superscript"&gt;52&lt;/style&gt;&lt;/DisplayText&gt;&lt;record&gt;&lt;rec-number&gt;291&lt;/rec-number&gt;&lt;foreign-keys&gt;&lt;key app="EN" db-id="ftwwx2dfi55xwiefsfnppxsf9srape5as2t2" timestamp="1533713648"&gt;291&lt;/key&gt;&lt;/foreign-keys&gt;&lt;ref-type name="Journal Article"&gt;17&lt;/ref-type&gt;&lt;contributors&gt;&lt;authors&gt;&lt;author&gt;Dulbecco, R.&lt;/author&gt;&lt;author&gt;Vogt, M.&lt;/author&gt;&lt;/authors&gt;&lt;/contributors&gt;&lt;titles&gt;&lt;title&gt;Plaque formation and isolation of pure lines with poliomyelitis viruses&lt;/title&gt;&lt;secondary-title&gt;J Exp Med&lt;/secondary-title&gt;&lt;alt-title&gt;The Journal of experimental medicine&lt;/alt-title&gt;&lt;/titles&gt;&lt;periodical&gt;&lt;full-title&gt;J Exp Med&lt;/full-title&gt;&lt;abbr-1&gt;The Journal of experimental medicine&lt;/abbr-1&gt;&lt;/periodical&gt;&lt;alt-periodical&gt;&lt;full-title&gt;J Exp Med&lt;/full-title&gt;&lt;abbr-1&gt;The Journal of experimental medicine&lt;/abbr-1&gt;&lt;/alt-periodical&gt;&lt;pages&gt;167-82&lt;/pages&gt;&lt;volume&gt;99&lt;/volume&gt;&lt;number&gt;2&lt;/number&gt;&lt;edition&gt;1954/02/01&lt;/edition&gt;&lt;keywords&gt;&lt;keyword&gt;Humans&lt;/keyword&gt;&lt;keyword&gt;*Immune Sera&lt;/keyword&gt;&lt;keyword&gt;*Kidney&lt;/keyword&gt;&lt;keyword&gt;Male&lt;/keyword&gt;&lt;keyword&gt;*Poliomyelitis&lt;/keyword&gt;&lt;keyword&gt;Poliovirus/*ethnology&lt;/keyword&gt;&lt;keyword&gt;*Testis&lt;/keyword&gt;&lt;keyword&gt;*Virion&lt;/keyword&gt;&lt;keyword&gt;*Viruses&lt;/keyword&gt;&lt;/keywords&gt;&lt;dates&gt;&lt;year&gt;1954&lt;/year&gt;&lt;pub-dates&gt;&lt;date&gt;Feb&lt;/date&gt;&lt;/pub-dates&gt;&lt;/dates&gt;&lt;isbn&gt;0022-1007 (Print)&amp;#xD;0022-1007&lt;/isbn&gt;&lt;accession-num&gt;13130792&lt;/accession-num&gt;&lt;urls&gt;&lt;/urls&gt;&lt;custom2&gt;Pmc2180341&lt;/custom2&gt;&lt;remote-database-provider&gt;Nlm&lt;/remote-database-provider&gt;&lt;language&gt;eng&lt;/language&gt;&lt;/record&gt;&lt;/Cite&gt;&lt;/EndNote&gt;</w:instrText>
      </w:r>
      <w:r w:rsidR="00736E82" w:rsidRPr="00777B42">
        <w:fldChar w:fldCharType="separate"/>
      </w:r>
      <w:r w:rsidR="00664AE7" w:rsidRPr="00777B42">
        <w:rPr>
          <w:noProof/>
          <w:vertAlign w:val="superscript"/>
        </w:rPr>
        <w:t>5</w:t>
      </w:r>
      <w:r w:rsidR="00DD00C2" w:rsidRPr="00777B42">
        <w:rPr>
          <w:noProof/>
          <w:vertAlign w:val="superscript"/>
        </w:rPr>
        <w:t>3</w:t>
      </w:r>
      <w:r w:rsidR="00736E82" w:rsidRPr="00777B42">
        <w:fldChar w:fldCharType="end"/>
      </w:r>
      <w:r w:rsidR="00BE6C8D" w:rsidRPr="00777B42">
        <w:t xml:space="preserve"> (see </w:t>
      </w:r>
      <w:r w:rsidR="00E92E45" w:rsidRPr="00E92E45">
        <w:rPr>
          <w:b/>
        </w:rPr>
        <w:t>Figure 5</w:t>
      </w:r>
      <w:r w:rsidR="00BE6C8D" w:rsidRPr="00777B42">
        <w:t xml:space="preserve"> as an example)</w:t>
      </w:r>
      <w:r w:rsidR="00F666EE" w:rsidRPr="00777B42">
        <w:t>.</w:t>
      </w:r>
    </w:p>
    <w:p w:rsidR="00E35A9C" w:rsidRPr="00777B42" w:rsidRDefault="00E35A9C" w:rsidP="00EE1DD3"/>
    <w:p w:rsidR="00EE1DD3" w:rsidRPr="00777B42" w:rsidRDefault="00AA666E" w:rsidP="00EE1DD3">
      <w:pPr>
        <w:rPr>
          <w:b/>
        </w:rPr>
      </w:pPr>
      <w:r w:rsidRPr="00777B42">
        <w:rPr>
          <w:b/>
          <w:highlight w:val="yellow"/>
        </w:rPr>
        <w:t xml:space="preserve">3 </w:t>
      </w:r>
      <w:r w:rsidR="00EE1DD3" w:rsidRPr="00777B42">
        <w:rPr>
          <w:b/>
          <w:highlight w:val="yellow"/>
        </w:rPr>
        <w:t>Determining Replicative and Cytotoxic Capacities of Viral Vectors Encoding Immunomodulators</w:t>
      </w:r>
    </w:p>
    <w:p w:rsidR="00E35A9C" w:rsidRPr="00777B42" w:rsidRDefault="00E35A9C" w:rsidP="00EE1DD3">
      <w:pPr>
        <w:rPr>
          <w:b/>
        </w:rPr>
      </w:pPr>
    </w:p>
    <w:p w:rsidR="00EE1DD3" w:rsidRPr="00777B42" w:rsidRDefault="00736E82" w:rsidP="00EE1DD3">
      <w:r w:rsidRPr="00736E82">
        <w:rPr>
          <w:b/>
        </w:rPr>
        <w:t>3.1 [O] Compare replication kinetics</w:t>
      </w:r>
      <w:r w:rsidR="004833F3" w:rsidRPr="00777B42">
        <w:t xml:space="preserve"> of the generated recombinant virus and the unmodified vector with one-step or multi-step growth curves (GCs).</w:t>
      </w:r>
      <w:r w:rsidR="00EE1DD3" w:rsidRPr="00777B42">
        <w:t xml:space="preserve"> For one-step </w:t>
      </w:r>
      <w:r w:rsidR="00A40E88" w:rsidRPr="00777B42">
        <w:t>GC</w:t>
      </w:r>
      <w:r w:rsidR="00EE1DD3" w:rsidRPr="00777B42">
        <w:t xml:space="preserve">s, viral progeny are assessed following simultaneous infection of </w:t>
      </w:r>
      <w:r w:rsidR="00ED6519" w:rsidRPr="00777B42">
        <w:t>all cells</w:t>
      </w:r>
      <w:r w:rsidR="00EE1DD3" w:rsidRPr="00777B42">
        <w:t xml:space="preserve"> (theoretically, 100% infect</w:t>
      </w:r>
      <w:r w:rsidR="00ED6519" w:rsidRPr="00777B42">
        <w:t>ion</w:t>
      </w:r>
      <w:r w:rsidR="00EE1DD3" w:rsidRPr="00777B42">
        <w:t xml:space="preserve">). Multi-step </w:t>
      </w:r>
      <w:r w:rsidR="00A40E88" w:rsidRPr="00777B42">
        <w:t>GC</w:t>
      </w:r>
      <w:r w:rsidR="00EE1DD3" w:rsidRPr="00777B42">
        <w:t>s start at a low percentage of infected cells to follow several rounds of virus replication.</w:t>
      </w:r>
    </w:p>
    <w:p w:rsidR="00E35A9C" w:rsidRPr="00777B42" w:rsidRDefault="00E35A9C" w:rsidP="00EE1DD3">
      <w:pPr>
        <w:rPr>
          <w:b/>
        </w:rPr>
      </w:pPr>
    </w:p>
    <w:p w:rsidR="00EE1DD3" w:rsidRPr="00777B42" w:rsidRDefault="00BD3E5B" w:rsidP="00EE1DD3">
      <w:pPr>
        <w:rPr>
          <w:highlight w:val="yellow"/>
        </w:rPr>
      </w:pPr>
      <w:r w:rsidRPr="00777B42">
        <w:rPr>
          <w:highlight w:val="yellow"/>
        </w:rPr>
        <w:t>3</w:t>
      </w:r>
      <w:r w:rsidR="00EE1DD3" w:rsidRPr="00777B42">
        <w:rPr>
          <w:highlight w:val="yellow"/>
        </w:rPr>
        <w:t xml:space="preserve">.1.1 </w:t>
      </w:r>
      <w:r w:rsidR="00063C03" w:rsidRPr="00777B42">
        <w:rPr>
          <w:highlight w:val="yellow"/>
        </w:rPr>
        <w:t xml:space="preserve">[M] </w:t>
      </w:r>
      <w:r w:rsidR="00EE1DD3" w:rsidRPr="00777B42">
        <w:rPr>
          <w:highlight w:val="yellow"/>
        </w:rPr>
        <w:t xml:space="preserve">For analysis of measles virus replication kinetics, seed </w:t>
      </w:r>
      <w:r w:rsidR="00EE1DD3" w:rsidRPr="00777B42">
        <w:rPr>
          <w:color w:val="000000" w:themeColor="text1"/>
          <w:highlight w:val="yellow"/>
        </w:rPr>
        <w:t>1 x 10</w:t>
      </w:r>
      <w:r w:rsidR="00EE1DD3" w:rsidRPr="00777B42">
        <w:rPr>
          <w:color w:val="000000" w:themeColor="text1"/>
          <w:highlight w:val="yellow"/>
          <w:vertAlign w:val="superscript"/>
        </w:rPr>
        <w:t>5</w:t>
      </w:r>
      <w:r w:rsidR="00EE1DD3" w:rsidRPr="00777B42">
        <w:rPr>
          <w:color w:val="000000" w:themeColor="text1"/>
          <w:highlight w:val="yellow"/>
        </w:rPr>
        <w:t xml:space="preserve"> Vero cells </w:t>
      </w:r>
      <w:r w:rsidR="00EE1DD3" w:rsidRPr="00777B42">
        <w:rPr>
          <w:highlight w:val="yellow"/>
        </w:rPr>
        <w:t xml:space="preserve">in 1 </w:t>
      </w:r>
      <w:r w:rsidR="004A6CC8" w:rsidRPr="00777B42">
        <w:rPr>
          <w:highlight w:val="yellow"/>
        </w:rPr>
        <w:t>mL</w:t>
      </w:r>
      <w:r w:rsidR="00EE1DD3" w:rsidRPr="00777B42">
        <w:rPr>
          <w:highlight w:val="yellow"/>
        </w:rPr>
        <w:t xml:space="preserve"> </w:t>
      </w:r>
      <w:r w:rsidR="00D93E90">
        <w:rPr>
          <w:highlight w:val="yellow"/>
        </w:rPr>
        <w:t xml:space="preserve">of </w:t>
      </w:r>
      <w:r w:rsidR="00EE1DD3" w:rsidRPr="00777B42">
        <w:rPr>
          <w:highlight w:val="yellow"/>
        </w:rPr>
        <w:t>DMEM</w:t>
      </w:r>
      <w:r w:rsidR="00D93E90">
        <w:rPr>
          <w:highlight w:val="yellow"/>
        </w:rPr>
        <w:t xml:space="preserve"> and</w:t>
      </w:r>
      <w:r w:rsidR="00EE1DD3" w:rsidRPr="00777B42">
        <w:rPr>
          <w:highlight w:val="yellow"/>
        </w:rPr>
        <w:t xml:space="preserve"> 10% FBS per well</w:t>
      </w:r>
      <w:r w:rsidR="007F5933" w:rsidRPr="00777B42">
        <w:rPr>
          <w:highlight w:val="yellow"/>
        </w:rPr>
        <w:t xml:space="preserve"> on </w:t>
      </w:r>
      <w:r w:rsidR="007F5933" w:rsidRPr="00777B42">
        <w:rPr>
          <w:color w:val="000000" w:themeColor="text1"/>
          <w:highlight w:val="yellow"/>
        </w:rPr>
        <w:t>12-well plates</w:t>
      </w:r>
      <w:r w:rsidR="00EE1DD3" w:rsidRPr="00777B42">
        <w:rPr>
          <w:highlight w:val="yellow"/>
        </w:rPr>
        <w:t xml:space="preserve"> one day prior to infection. Plate at least two wells for each timepoint of interest as technical replicates.</w:t>
      </w:r>
    </w:p>
    <w:p w:rsidR="00E35A9C" w:rsidRPr="00777B42" w:rsidRDefault="00E35A9C" w:rsidP="00EE1DD3">
      <w:pPr>
        <w:rPr>
          <w:highlight w:val="yellow"/>
        </w:rPr>
      </w:pPr>
    </w:p>
    <w:p w:rsidR="00DB4CC1" w:rsidRPr="00777B42" w:rsidRDefault="00BD3E5B" w:rsidP="00EE1DD3">
      <w:pPr>
        <w:rPr>
          <w:highlight w:val="yellow"/>
        </w:rPr>
      </w:pPr>
      <w:r w:rsidRPr="00777B42">
        <w:rPr>
          <w:highlight w:val="yellow"/>
        </w:rPr>
        <w:t>3</w:t>
      </w:r>
      <w:r w:rsidR="00EE1DD3" w:rsidRPr="00777B42">
        <w:rPr>
          <w:highlight w:val="yellow"/>
        </w:rPr>
        <w:t xml:space="preserve">.1.2 </w:t>
      </w:r>
      <w:r w:rsidR="00063C03" w:rsidRPr="00777B42">
        <w:rPr>
          <w:highlight w:val="yellow"/>
        </w:rPr>
        <w:t xml:space="preserve">[O] </w:t>
      </w:r>
      <w:r w:rsidR="00EE1DD3" w:rsidRPr="00777B42">
        <w:rPr>
          <w:highlight w:val="yellow"/>
        </w:rPr>
        <w:t xml:space="preserve">Infect </w:t>
      </w:r>
      <w:r w:rsidR="00B93C56" w:rsidRPr="00777B42">
        <w:rPr>
          <w:highlight w:val="yellow"/>
        </w:rPr>
        <w:t xml:space="preserve">the </w:t>
      </w:r>
      <w:r w:rsidR="00EE1DD3" w:rsidRPr="00777B42">
        <w:rPr>
          <w:highlight w:val="yellow"/>
        </w:rPr>
        <w:t xml:space="preserve">cells with virus at low MOI for multi-step or at high MOI for one-step </w:t>
      </w:r>
      <w:r w:rsidR="00A40E88" w:rsidRPr="00777B42">
        <w:rPr>
          <w:highlight w:val="yellow"/>
        </w:rPr>
        <w:t>GC</w:t>
      </w:r>
      <w:r w:rsidR="00EE1DD3" w:rsidRPr="00777B42">
        <w:rPr>
          <w:highlight w:val="yellow"/>
        </w:rPr>
        <w:t>s</w:t>
      </w:r>
      <w:r w:rsidR="004B52EA" w:rsidRPr="00777B42">
        <w:rPr>
          <w:highlight w:val="yellow"/>
        </w:rPr>
        <w:t xml:space="preserve"> [M] (0.03 and 3 for MV replication on Vero cells, respectively)</w:t>
      </w:r>
      <w:r w:rsidR="00EE1DD3" w:rsidRPr="00777B42">
        <w:rPr>
          <w:highlight w:val="yellow"/>
        </w:rPr>
        <w:t>. Replace medi</w:t>
      </w:r>
      <w:r w:rsidR="00320430" w:rsidRPr="00777B42">
        <w:rPr>
          <w:highlight w:val="yellow"/>
        </w:rPr>
        <w:t>um</w:t>
      </w:r>
      <w:r w:rsidR="00EE1DD3" w:rsidRPr="00777B42">
        <w:rPr>
          <w:highlight w:val="yellow"/>
        </w:rPr>
        <w:t xml:space="preserve"> </w:t>
      </w:r>
      <w:r w:rsidR="00D93E90">
        <w:rPr>
          <w:highlight w:val="yellow"/>
        </w:rPr>
        <w:t>with</w:t>
      </w:r>
      <w:r w:rsidR="00EE1DD3" w:rsidRPr="00777B42">
        <w:rPr>
          <w:highlight w:val="yellow"/>
        </w:rPr>
        <w:t xml:space="preserve"> 300 </w:t>
      </w:r>
      <w:r w:rsidR="004A6CC8" w:rsidRPr="00777B42">
        <w:rPr>
          <w:highlight w:val="yellow"/>
        </w:rPr>
        <w:t>µL</w:t>
      </w:r>
      <w:r w:rsidR="00D93E90">
        <w:rPr>
          <w:highlight w:val="yellow"/>
        </w:rPr>
        <w:t xml:space="preserve"> of</w:t>
      </w:r>
      <w:r w:rsidR="00EE1DD3" w:rsidRPr="00777B42">
        <w:rPr>
          <w:highlight w:val="yellow"/>
        </w:rPr>
        <w:t xml:space="preserve"> </w:t>
      </w:r>
      <w:r w:rsidR="00B54587" w:rsidRPr="00777B42">
        <w:rPr>
          <w:highlight w:val="yellow"/>
        </w:rPr>
        <w:t>s</w:t>
      </w:r>
      <w:r w:rsidR="007319A7" w:rsidRPr="00777B42">
        <w:rPr>
          <w:highlight w:val="yellow"/>
        </w:rPr>
        <w:t>erum-free medium</w:t>
      </w:r>
      <w:r w:rsidR="00EE1DD3" w:rsidRPr="00777B42">
        <w:rPr>
          <w:highlight w:val="yellow"/>
        </w:rPr>
        <w:t xml:space="preserve"> containing the respective amount of virus and in</w:t>
      </w:r>
      <w:r w:rsidR="00B93C56" w:rsidRPr="00777B42">
        <w:rPr>
          <w:highlight w:val="yellow"/>
        </w:rPr>
        <w:t>cub</w:t>
      </w:r>
      <w:r w:rsidR="00EE1DD3" w:rsidRPr="00777B42">
        <w:rPr>
          <w:highlight w:val="yellow"/>
        </w:rPr>
        <w:t>ate at 37 °C and 5% CO</w:t>
      </w:r>
      <w:r w:rsidR="00EE1DD3" w:rsidRPr="00777B42">
        <w:rPr>
          <w:highlight w:val="yellow"/>
          <w:vertAlign w:val="subscript"/>
        </w:rPr>
        <w:t>2</w:t>
      </w:r>
      <w:r w:rsidR="00EE1DD3" w:rsidRPr="00777B42">
        <w:rPr>
          <w:highlight w:val="yellow"/>
        </w:rPr>
        <w:t xml:space="preserve"> for at least 2 h</w:t>
      </w:r>
      <w:r w:rsidR="00D87EB8" w:rsidRPr="00777B42">
        <w:rPr>
          <w:highlight w:val="yellow"/>
        </w:rPr>
        <w:t>.</w:t>
      </w:r>
      <w:r w:rsidR="00D87EB8" w:rsidRPr="00777B42">
        <w:rPr>
          <w:color w:val="000000" w:themeColor="text1"/>
          <w:highlight w:val="yellow"/>
        </w:rPr>
        <w:t xml:space="preserve"> Remove inoculum, add 1 mL</w:t>
      </w:r>
      <w:r w:rsidR="00D93E90">
        <w:rPr>
          <w:color w:val="000000" w:themeColor="text1"/>
          <w:highlight w:val="yellow"/>
        </w:rPr>
        <w:t xml:space="preserve"> of</w:t>
      </w:r>
      <w:r w:rsidR="00EE1DD3" w:rsidRPr="00777B42">
        <w:rPr>
          <w:color w:val="000000" w:themeColor="text1"/>
          <w:highlight w:val="yellow"/>
        </w:rPr>
        <w:t xml:space="preserve"> DMEM</w:t>
      </w:r>
      <w:r w:rsidR="00D93E90">
        <w:rPr>
          <w:color w:val="000000" w:themeColor="text1"/>
          <w:highlight w:val="yellow"/>
        </w:rPr>
        <w:t xml:space="preserve"> and</w:t>
      </w:r>
      <w:r w:rsidR="00EE1DD3" w:rsidRPr="00777B42">
        <w:rPr>
          <w:color w:val="000000" w:themeColor="text1"/>
          <w:highlight w:val="yellow"/>
        </w:rPr>
        <w:t xml:space="preserve"> 10% FBS</w:t>
      </w:r>
      <w:r w:rsidR="00D93E90">
        <w:rPr>
          <w:color w:val="000000" w:themeColor="text1"/>
          <w:highlight w:val="yellow"/>
        </w:rPr>
        <w:t>,</w:t>
      </w:r>
      <w:r w:rsidR="00EE1DD3" w:rsidRPr="00777B42">
        <w:rPr>
          <w:color w:val="000000" w:themeColor="text1"/>
          <w:highlight w:val="yellow"/>
        </w:rPr>
        <w:t xml:space="preserve"> </w:t>
      </w:r>
      <w:r w:rsidR="00EE1DD3" w:rsidRPr="00777B42">
        <w:rPr>
          <w:highlight w:val="yellow"/>
        </w:rPr>
        <w:t xml:space="preserve">and </w:t>
      </w:r>
      <w:r w:rsidR="00C649A9">
        <w:rPr>
          <w:highlight w:val="yellow"/>
        </w:rPr>
        <w:t>continue incubation</w:t>
      </w:r>
      <w:r w:rsidR="00EE1DD3" w:rsidRPr="00777B42">
        <w:rPr>
          <w:highlight w:val="yellow"/>
        </w:rPr>
        <w:t>.</w:t>
      </w:r>
    </w:p>
    <w:p w:rsidR="00E35A9C" w:rsidRPr="00777B42" w:rsidRDefault="00E35A9C" w:rsidP="00EE1DD3">
      <w:pPr>
        <w:rPr>
          <w:highlight w:val="yellow"/>
        </w:rPr>
      </w:pPr>
    </w:p>
    <w:p w:rsidR="00EE1DD3" w:rsidRPr="00777B42" w:rsidRDefault="00BD3E5B" w:rsidP="00EE1DD3">
      <w:r w:rsidRPr="00777B42">
        <w:rPr>
          <w:highlight w:val="yellow"/>
        </w:rPr>
        <w:t>3</w:t>
      </w:r>
      <w:r w:rsidR="00EE1DD3" w:rsidRPr="00777B42">
        <w:rPr>
          <w:highlight w:val="yellow"/>
        </w:rPr>
        <w:t xml:space="preserve">.1.3 </w:t>
      </w:r>
      <w:r w:rsidR="00063C03" w:rsidRPr="00777B42">
        <w:rPr>
          <w:highlight w:val="yellow"/>
        </w:rPr>
        <w:t xml:space="preserve">[P] </w:t>
      </w:r>
      <w:r w:rsidR="00EE1DD3" w:rsidRPr="00777B42">
        <w:rPr>
          <w:highlight w:val="yellow"/>
        </w:rPr>
        <w:t xml:space="preserve">At relevant timepoints such as 12, 24, 36, 48, 72, and 96 </w:t>
      </w:r>
      <w:r w:rsidR="007B6E02" w:rsidRPr="00777B42">
        <w:rPr>
          <w:highlight w:val="yellow"/>
        </w:rPr>
        <w:t>h</w:t>
      </w:r>
      <w:r w:rsidR="00EE1DD3" w:rsidRPr="00777B42">
        <w:rPr>
          <w:highlight w:val="yellow"/>
        </w:rPr>
        <w:t xml:space="preserve"> after infection, harvest viral progeny by directly scraping cells into the medium. Transfer contents from each well to an individual tube and store at -80 °C until titration.</w:t>
      </w:r>
    </w:p>
    <w:p w:rsidR="00E35A9C" w:rsidRPr="00777B42" w:rsidRDefault="00E35A9C" w:rsidP="00EE1DD3"/>
    <w:p w:rsidR="00EE1DD3" w:rsidRPr="00777B42" w:rsidRDefault="00E92E45" w:rsidP="00EE1DD3">
      <w:pPr>
        <w:rPr>
          <w:color w:val="000000" w:themeColor="text1"/>
        </w:rPr>
      </w:pPr>
      <w:r>
        <w:rPr>
          <w:color w:val="000000" w:themeColor="text1"/>
        </w:rPr>
        <w:t>Note:</w:t>
      </w:r>
      <w:r w:rsidR="00EE1DD3" w:rsidRPr="00777B42">
        <w:rPr>
          <w:color w:val="000000" w:themeColor="text1"/>
        </w:rPr>
        <w:t xml:space="preserve"> </w:t>
      </w:r>
      <w:r w:rsidR="00063C03" w:rsidRPr="00777B42">
        <w:rPr>
          <w:color w:val="000000" w:themeColor="text1"/>
        </w:rPr>
        <w:t xml:space="preserve">[P] </w:t>
      </w:r>
      <w:r w:rsidR="00EE1DD3" w:rsidRPr="00777B42">
        <w:rPr>
          <w:color w:val="000000" w:themeColor="text1"/>
        </w:rPr>
        <w:t>Replicate samples may be pooled at this step for analysis of average titers.</w:t>
      </w:r>
    </w:p>
    <w:p w:rsidR="00E35A9C" w:rsidRPr="00777B42" w:rsidRDefault="00E35A9C" w:rsidP="00EE1DD3">
      <w:pPr>
        <w:rPr>
          <w:color w:val="000000" w:themeColor="text1"/>
        </w:rPr>
      </w:pPr>
    </w:p>
    <w:p w:rsidR="00EE1DD3" w:rsidRPr="00777B42" w:rsidRDefault="00BD3E5B" w:rsidP="004666EB">
      <w:r w:rsidRPr="00777B42">
        <w:t>3</w:t>
      </w:r>
      <w:r w:rsidR="00EE1DD3" w:rsidRPr="00777B42">
        <w:t xml:space="preserve">.1.4 </w:t>
      </w:r>
      <w:r w:rsidR="00063C03" w:rsidRPr="00777B42">
        <w:t xml:space="preserve">[P] </w:t>
      </w:r>
      <w:r w:rsidR="00EE1DD3" w:rsidRPr="00777B42">
        <w:t xml:space="preserve">Collect samples from all </w:t>
      </w:r>
      <w:r w:rsidR="00D93E90">
        <w:t>timepoint</w:t>
      </w:r>
      <w:r w:rsidR="00EE1DD3" w:rsidRPr="00777B42">
        <w:t>s</w:t>
      </w:r>
      <w:r w:rsidR="004666EB" w:rsidRPr="00777B42">
        <w:t>. T</w:t>
      </w:r>
      <w:r w:rsidR="00EE1DD3" w:rsidRPr="00777B42">
        <w:t xml:space="preserve">haw </w:t>
      </w:r>
      <w:r w:rsidR="001129DA" w:rsidRPr="00777B42">
        <w:t>simultaneously</w:t>
      </w:r>
      <w:r w:rsidR="00EE1DD3" w:rsidRPr="00777B42">
        <w:t xml:space="preserve"> at 37 °C for </w:t>
      </w:r>
      <w:r w:rsidR="007A0AB8" w:rsidRPr="00777B42">
        <w:t xml:space="preserve">assessment </w:t>
      </w:r>
      <w:r w:rsidR="00EE1DD3" w:rsidRPr="00777B42">
        <w:t>of viral progeny. Vortex and pellet cell debris</w:t>
      </w:r>
      <w:r w:rsidR="00A346AB" w:rsidRPr="00777B42">
        <w:t xml:space="preserve"> by centrifugation for 5 min at 2,500 x g and 4 °C</w:t>
      </w:r>
      <w:r w:rsidR="004666EB" w:rsidRPr="00777B42">
        <w:t>.</w:t>
      </w:r>
    </w:p>
    <w:p w:rsidR="00E35A9C" w:rsidRPr="00777B42" w:rsidRDefault="00E35A9C" w:rsidP="00EE1DD3"/>
    <w:p w:rsidR="00EE1DD3" w:rsidRPr="00777B42" w:rsidRDefault="00BD3E5B" w:rsidP="00EE1DD3">
      <w:r w:rsidRPr="00777B42">
        <w:t>3</w:t>
      </w:r>
      <w:r w:rsidR="00EE1DD3" w:rsidRPr="00777B42">
        <w:t xml:space="preserve">.1.5 </w:t>
      </w:r>
      <w:r w:rsidR="00063C03" w:rsidRPr="00777B42">
        <w:t xml:space="preserve">[P] </w:t>
      </w:r>
      <w:r w:rsidR="00EE1DD3" w:rsidRPr="00777B42">
        <w:t xml:space="preserve">Calculate average titers of each construct and </w:t>
      </w:r>
      <w:r w:rsidR="00D93E90">
        <w:t>timepoint</w:t>
      </w:r>
      <w:r w:rsidR="00EE1DD3" w:rsidRPr="00777B42">
        <w:t xml:space="preserve"> as described above</w:t>
      </w:r>
      <w:r w:rsidR="00DD27F9" w:rsidRPr="00777B42">
        <w:t>.</w:t>
      </w:r>
      <w:r w:rsidR="00EE1DD3" w:rsidRPr="00777B42">
        <w:t xml:space="preserve"> </w:t>
      </w:r>
      <w:r w:rsidR="00DD27F9" w:rsidRPr="00777B42">
        <w:t>P</w:t>
      </w:r>
      <w:r w:rsidR="00EE1DD3" w:rsidRPr="00777B42">
        <w:t xml:space="preserve">lot titers over time. Compare growth curves of vectors with and without inserted transgenes, with different transgenes, or with transgenes inserted at different positions </w:t>
      </w:r>
      <w:r w:rsidR="00A805F5" w:rsidRPr="00777B42">
        <w:t>(</w:t>
      </w:r>
      <w:r w:rsidR="00C7116F" w:rsidRPr="00777B42">
        <w:t xml:space="preserve">see </w:t>
      </w:r>
      <w:r w:rsidR="00E92E45" w:rsidRPr="00E92E45">
        <w:rPr>
          <w:b/>
        </w:rPr>
        <w:t>Figure 6A</w:t>
      </w:r>
      <w:r w:rsidR="00A805F5" w:rsidRPr="00777B42">
        <w:t>)</w:t>
      </w:r>
      <w:r w:rsidR="00EE1DD3" w:rsidRPr="00777B42">
        <w:t>.</w:t>
      </w:r>
    </w:p>
    <w:p w:rsidR="00E35A9C" w:rsidRPr="00777B42" w:rsidRDefault="00E35A9C" w:rsidP="00EE1DD3"/>
    <w:p w:rsidR="00EE1DD3" w:rsidRPr="00777B42" w:rsidRDefault="00736E82" w:rsidP="00EE1DD3">
      <w:r w:rsidRPr="00736E82">
        <w:rPr>
          <w:b/>
        </w:rPr>
        <w:t>3.2 [O] Compare lytic activities</w:t>
      </w:r>
      <w:r w:rsidR="00EE1DD3" w:rsidRPr="00777B42">
        <w:t xml:space="preserve"> of </w:t>
      </w:r>
      <w:r w:rsidR="007A0AB8" w:rsidRPr="00777B42">
        <w:t>immunomodulator-encoding</w:t>
      </w:r>
      <w:r w:rsidR="00EE1DD3" w:rsidRPr="00777B42">
        <w:t xml:space="preserve"> and unmodified </w:t>
      </w:r>
      <w:r w:rsidR="007A0AB8" w:rsidRPr="00777B42">
        <w:t>viruses</w:t>
      </w:r>
      <w:r w:rsidR="00EE1DD3" w:rsidRPr="00777B42">
        <w:t>.</w:t>
      </w:r>
    </w:p>
    <w:p w:rsidR="00E35A9C" w:rsidRPr="00777B42" w:rsidRDefault="00E35A9C" w:rsidP="00EE1DD3">
      <w:pPr>
        <w:rPr>
          <w:b/>
        </w:rPr>
      </w:pPr>
    </w:p>
    <w:p w:rsidR="00BB400E" w:rsidRPr="00777B42" w:rsidRDefault="00BD3E5B" w:rsidP="00EE1DD3">
      <w:pPr>
        <w:rPr>
          <w:color w:val="auto"/>
        </w:rPr>
      </w:pPr>
      <w:r w:rsidRPr="00777B42">
        <w:t>3</w:t>
      </w:r>
      <w:r w:rsidR="00EE1DD3" w:rsidRPr="00777B42">
        <w:t>.2.</w:t>
      </w:r>
      <w:r w:rsidR="00EE1DD3" w:rsidRPr="00777B42">
        <w:rPr>
          <w:color w:val="auto"/>
        </w:rPr>
        <w:t>1</w:t>
      </w:r>
      <w:r w:rsidR="00EE1DD3" w:rsidRPr="00777B42">
        <w:rPr>
          <w:b/>
          <w:color w:val="auto"/>
        </w:rPr>
        <w:t xml:space="preserve"> </w:t>
      </w:r>
      <w:r w:rsidR="00874680" w:rsidRPr="00777B42">
        <w:rPr>
          <w:color w:val="auto"/>
        </w:rPr>
        <w:t xml:space="preserve">[O] </w:t>
      </w:r>
      <w:r w:rsidR="00041024" w:rsidRPr="00777B42">
        <w:rPr>
          <w:color w:val="auto"/>
        </w:rPr>
        <w:t>Select from p</w:t>
      </w:r>
      <w:r w:rsidR="00EE1DD3" w:rsidRPr="00777B42">
        <w:rPr>
          <w:color w:val="auto"/>
        </w:rPr>
        <w:t>ossible methodologies includ</w:t>
      </w:r>
      <w:r w:rsidR="00041024" w:rsidRPr="00777B42">
        <w:rPr>
          <w:color w:val="auto"/>
        </w:rPr>
        <w:t>ing</w:t>
      </w:r>
      <w:r w:rsidR="00EE1DD3" w:rsidRPr="00777B42">
        <w:rPr>
          <w:color w:val="auto"/>
        </w:rPr>
        <w:t xml:space="preserve"> impedance</w:t>
      </w:r>
      <w:r w:rsidR="00BB400E" w:rsidRPr="00777B42">
        <w:rPr>
          <w:color w:val="auto"/>
        </w:rPr>
        <w:t xml:space="preserve"> measurements</w:t>
      </w:r>
      <w:r w:rsidR="00F9496C" w:rsidRPr="00777B42">
        <w:rPr>
          <w:color w:val="auto"/>
        </w:rPr>
        <w:t>, lactate dehydrogenase (LDH) release assay,</w:t>
      </w:r>
      <w:r w:rsidR="00EE1DD3" w:rsidRPr="00777B42">
        <w:rPr>
          <w:color w:val="auto"/>
        </w:rPr>
        <w:t xml:space="preserve"> or metabolism-based </w:t>
      </w:r>
      <w:r w:rsidR="00BB400E" w:rsidRPr="00777B42">
        <w:rPr>
          <w:color w:val="auto"/>
        </w:rPr>
        <w:t xml:space="preserve">colorimetric </w:t>
      </w:r>
      <w:r w:rsidR="00EE1DD3" w:rsidRPr="00777B42">
        <w:rPr>
          <w:color w:val="auto"/>
        </w:rPr>
        <w:t>cell viability assays</w:t>
      </w:r>
      <w:r w:rsidR="00BB400E" w:rsidRPr="00777B42">
        <w:rPr>
          <w:color w:val="auto"/>
        </w:rPr>
        <w:t xml:space="preserve"> </w:t>
      </w:r>
      <w:r w:rsidR="00D93E90">
        <w:rPr>
          <w:color w:val="auto"/>
        </w:rPr>
        <w:t>[</w:t>
      </w:r>
      <w:r w:rsidR="00E92E45" w:rsidRPr="00E92E45">
        <w:rPr>
          <w:i/>
          <w:color w:val="auto"/>
        </w:rPr>
        <w:t xml:space="preserve">e.g., </w:t>
      </w:r>
      <w:r w:rsidR="0027363C" w:rsidRPr="00777B42">
        <w:rPr>
          <w:color w:val="auto"/>
        </w:rPr>
        <w:t>3-(4,5-</w:t>
      </w:r>
      <w:hyperlink r:id="rId8" w:tooltip="Di-" w:history="1">
        <w:r w:rsidR="0027363C" w:rsidRPr="00777B42">
          <w:rPr>
            <w:rStyle w:val="a4"/>
            <w:color w:val="auto"/>
            <w:u w:val="none"/>
          </w:rPr>
          <w:t>di</w:t>
        </w:r>
      </w:hyperlink>
      <w:hyperlink r:id="rId9" w:tooltip="Methyl" w:history="1">
        <w:r w:rsidR="0027363C" w:rsidRPr="00777B42">
          <w:rPr>
            <w:rStyle w:val="a4"/>
            <w:color w:val="auto"/>
            <w:u w:val="none"/>
          </w:rPr>
          <w:t>methyl</w:t>
        </w:r>
      </w:hyperlink>
      <w:hyperlink r:id="rId10" w:tooltip="Thiazole" w:history="1">
        <w:r w:rsidR="0027363C" w:rsidRPr="00777B42">
          <w:rPr>
            <w:rStyle w:val="a4"/>
            <w:color w:val="auto"/>
            <w:u w:val="none"/>
          </w:rPr>
          <w:t>thiazol</w:t>
        </w:r>
      </w:hyperlink>
      <w:r w:rsidR="0027363C" w:rsidRPr="00777B42">
        <w:rPr>
          <w:color w:val="auto"/>
        </w:rPr>
        <w:t>-2-yl)-2,5-di</w:t>
      </w:r>
      <w:hyperlink r:id="rId11" w:tooltip="Phenyl" w:history="1">
        <w:r w:rsidR="0027363C" w:rsidRPr="00777B42">
          <w:rPr>
            <w:rStyle w:val="a4"/>
            <w:color w:val="auto"/>
            <w:u w:val="none"/>
          </w:rPr>
          <w:t>phenyl</w:t>
        </w:r>
      </w:hyperlink>
      <w:r w:rsidR="0027363C" w:rsidRPr="00777B42">
        <w:rPr>
          <w:color w:val="auto"/>
        </w:rPr>
        <w:t xml:space="preserve">tetrazolium </w:t>
      </w:r>
      <w:r w:rsidR="00D217CE" w:rsidRPr="00777B42">
        <w:rPr>
          <w:color w:val="auto"/>
        </w:rPr>
        <w:t>(</w:t>
      </w:r>
      <w:r w:rsidR="0027363C" w:rsidRPr="00777B42">
        <w:rPr>
          <w:color w:val="auto"/>
        </w:rPr>
        <w:t>MTT</w:t>
      </w:r>
      <w:r w:rsidR="00D217CE" w:rsidRPr="00777B42">
        <w:rPr>
          <w:color w:val="auto"/>
        </w:rPr>
        <w:t>)</w:t>
      </w:r>
      <w:r w:rsidR="00EE1DD3" w:rsidRPr="00777B42">
        <w:rPr>
          <w:color w:val="auto"/>
        </w:rPr>
        <w:t xml:space="preserve"> and</w:t>
      </w:r>
      <w:r w:rsidR="004D6B1E" w:rsidRPr="00777B42">
        <w:rPr>
          <w:color w:val="auto"/>
        </w:rPr>
        <w:t xml:space="preserve"> </w:t>
      </w:r>
      <w:r w:rsidR="0027363C" w:rsidRPr="00777B42">
        <w:rPr>
          <w:color w:val="auto"/>
        </w:rPr>
        <w:t xml:space="preserve">2,3-bis-(2-methoxy-4-nitro-5-sulfophenyl)-2H-tetrazolium-5-carboxanilide </w:t>
      </w:r>
      <w:r w:rsidR="00D217CE" w:rsidRPr="00777B42">
        <w:rPr>
          <w:color w:val="auto"/>
        </w:rPr>
        <w:t>(</w:t>
      </w:r>
      <w:r w:rsidR="0027363C" w:rsidRPr="00777B42">
        <w:rPr>
          <w:color w:val="auto"/>
        </w:rPr>
        <w:t>XTT</w:t>
      </w:r>
      <w:r w:rsidR="00D217CE" w:rsidRPr="00777B42">
        <w:rPr>
          <w:color w:val="auto"/>
        </w:rPr>
        <w:t>)</w:t>
      </w:r>
      <w:r w:rsidR="00C01B41" w:rsidRPr="00777B42">
        <w:rPr>
          <w:color w:val="auto"/>
        </w:rPr>
        <w:t xml:space="preserve"> assays</w:t>
      </w:r>
      <w:r w:rsidR="00D93E90">
        <w:rPr>
          <w:color w:val="auto"/>
        </w:rPr>
        <w:t>]</w:t>
      </w:r>
      <w:r w:rsidR="00EE1DD3" w:rsidRPr="00777B42">
        <w:rPr>
          <w:color w:val="auto"/>
        </w:rPr>
        <w:t>.</w:t>
      </w:r>
    </w:p>
    <w:p w:rsidR="00BB400E" w:rsidRPr="00777B42" w:rsidRDefault="00BB400E" w:rsidP="00EE1DD3">
      <w:pPr>
        <w:rPr>
          <w:color w:val="auto"/>
        </w:rPr>
      </w:pPr>
    </w:p>
    <w:p w:rsidR="00EE1DD3" w:rsidRPr="00777B42" w:rsidRDefault="00BB400E" w:rsidP="00EE1DD3">
      <w:r w:rsidRPr="00777B42">
        <w:rPr>
          <w:color w:val="auto"/>
        </w:rPr>
        <w:t>3.2.1.1</w:t>
      </w:r>
      <w:r w:rsidR="00EE1DD3" w:rsidRPr="00777B42">
        <w:rPr>
          <w:color w:val="auto"/>
        </w:rPr>
        <w:t xml:space="preserve"> </w:t>
      </w:r>
      <w:r w:rsidR="00874680" w:rsidRPr="00777B42">
        <w:rPr>
          <w:color w:val="auto"/>
        </w:rPr>
        <w:t xml:space="preserve">[M] </w:t>
      </w:r>
      <w:r w:rsidR="00EE1DD3" w:rsidRPr="00777B42">
        <w:rPr>
          <w:color w:val="auto"/>
        </w:rPr>
        <w:t xml:space="preserve">To analyze cytotoxicity of measles virus vectors using XTT assay, seed Vero cells as described in </w:t>
      </w:r>
      <w:r w:rsidR="00D93E90">
        <w:rPr>
          <w:color w:val="auto"/>
        </w:rPr>
        <w:t>s</w:t>
      </w:r>
      <w:r w:rsidR="00983DB1">
        <w:rPr>
          <w:color w:val="auto"/>
        </w:rPr>
        <w:t xml:space="preserve">tep </w:t>
      </w:r>
      <w:r w:rsidR="00BD3E5B" w:rsidRPr="00777B42">
        <w:rPr>
          <w:color w:val="auto"/>
        </w:rPr>
        <w:t>3</w:t>
      </w:r>
      <w:r w:rsidR="00EE1DD3" w:rsidRPr="00777B42">
        <w:rPr>
          <w:color w:val="auto"/>
        </w:rPr>
        <w:t xml:space="preserve">.1.1. Include replicates of a </w:t>
      </w:r>
      <w:r w:rsidR="00EE1DD3" w:rsidRPr="00777B42">
        <w:t xml:space="preserve">non-infected control for each </w:t>
      </w:r>
      <w:r w:rsidR="00D93E90">
        <w:t>timepoint</w:t>
      </w:r>
      <w:r w:rsidR="00EE1DD3" w:rsidRPr="00777B42">
        <w:t>.</w:t>
      </w:r>
    </w:p>
    <w:p w:rsidR="00E35A9C" w:rsidRPr="00777B42" w:rsidRDefault="00E35A9C" w:rsidP="00EE1DD3"/>
    <w:p w:rsidR="00EE1DD3" w:rsidRPr="00777B42" w:rsidRDefault="00E92E45" w:rsidP="00EE1DD3">
      <w:pPr>
        <w:rPr>
          <w:color w:val="000000" w:themeColor="text1"/>
        </w:rPr>
      </w:pPr>
      <w:r>
        <w:rPr>
          <w:color w:val="000000" w:themeColor="text1"/>
        </w:rPr>
        <w:t>Note:</w:t>
      </w:r>
      <w:r w:rsidR="00EE1DD3" w:rsidRPr="00777B42">
        <w:rPr>
          <w:color w:val="000000" w:themeColor="text1"/>
        </w:rPr>
        <w:t xml:space="preserve"> </w:t>
      </w:r>
      <w:r w:rsidR="0071076B" w:rsidRPr="00777B42">
        <w:rPr>
          <w:color w:val="000000" w:themeColor="text1"/>
        </w:rPr>
        <w:t xml:space="preserve">[O] </w:t>
      </w:r>
      <w:r w:rsidR="003313EC" w:rsidRPr="00777B42">
        <w:rPr>
          <w:color w:val="000000" w:themeColor="text1"/>
        </w:rPr>
        <w:t xml:space="preserve">Performing </w:t>
      </w:r>
      <w:r w:rsidR="00EE1DD3" w:rsidRPr="00777B42">
        <w:rPr>
          <w:color w:val="000000" w:themeColor="text1"/>
        </w:rPr>
        <w:t xml:space="preserve">XTT assay at different timepoints on the same sample </w:t>
      </w:r>
      <w:r w:rsidR="00AC13DD" w:rsidRPr="00777B42">
        <w:rPr>
          <w:color w:val="000000" w:themeColor="text1"/>
        </w:rPr>
        <w:t xml:space="preserve">can </w:t>
      </w:r>
      <w:r w:rsidR="00EE1DD3" w:rsidRPr="00777B42">
        <w:rPr>
          <w:color w:val="000000" w:themeColor="text1"/>
        </w:rPr>
        <w:t xml:space="preserve">limit technical errors, </w:t>
      </w:r>
      <w:r w:rsidR="003313EC" w:rsidRPr="00777B42">
        <w:rPr>
          <w:color w:val="000000" w:themeColor="text1"/>
        </w:rPr>
        <w:t xml:space="preserve">but </w:t>
      </w:r>
      <w:r w:rsidR="00EE1DD3" w:rsidRPr="00777B42">
        <w:rPr>
          <w:color w:val="000000" w:themeColor="text1"/>
        </w:rPr>
        <w:t xml:space="preserve">repeated washing and exposure to XTT reagent affects numbers of viable cells. </w:t>
      </w:r>
      <w:r w:rsidR="003313EC" w:rsidRPr="00777B42">
        <w:rPr>
          <w:color w:val="000000" w:themeColor="text1"/>
        </w:rPr>
        <w:t>I</w:t>
      </w:r>
      <w:r w:rsidR="00EE1DD3" w:rsidRPr="00777B42">
        <w:rPr>
          <w:color w:val="000000" w:themeColor="text1"/>
        </w:rPr>
        <w:t xml:space="preserve">mpedance </w:t>
      </w:r>
      <w:r w:rsidR="003313EC" w:rsidRPr="00777B42">
        <w:rPr>
          <w:color w:val="000000" w:themeColor="text1"/>
        </w:rPr>
        <w:t xml:space="preserve">provides an alternative </w:t>
      </w:r>
      <w:r w:rsidR="00EE1DD3" w:rsidRPr="00777B42">
        <w:rPr>
          <w:color w:val="000000" w:themeColor="text1"/>
        </w:rPr>
        <w:t xml:space="preserve">readout </w:t>
      </w:r>
      <w:r w:rsidR="003313EC" w:rsidRPr="00777B42">
        <w:rPr>
          <w:color w:val="000000" w:themeColor="text1"/>
        </w:rPr>
        <w:t>for continuous measurements</w:t>
      </w:r>
      <w:r w:rsidR="00EE1DD3" w:rsidRPr="00777B42">
        <w:rPr>
          <w:color w:val="000000" w:themeColor="text1"/>
        </w:rPr>
        <w:t>.</w:t>
      </w:r>
    </w:p>
    <w:p w:rsidR="00E35A9C" w:rsidRPr="00777B42" w:rsidRDefault="00E35A9C" w:rsidP="00EE1DD3">
      <w:pPr>
        <w:rPr>
          <w:color w:val="000000" w:themeColor="text1"/>
        </w:rPr>
      </w:pPr>
    </w:p>
    <w:p w:rsidR="00EE1DD3" w:rsidRPr="00777B42" w:rsidRDefault="00BD3E5B" w:rsidP="00EE1DD3">
      <w:r w:rsidRPr="00777B42">
        <w:t>3</w:t>
      </w:r>
      <w:r w:rsidR="00EE1DD3" w:rsidRPr="00777B42">
        <w:t xml:space="preserve">.2.2 </w:t>
      </w:r>
      <w:r w:rsidR="0099544A" w:rsidRPr="00777B42">
        <w:t xml:space="preserve">[M] </w:t>
      </w:r>
      <w:r w:rsidR="00EE1DD3" w:rsidRPr="00777B42">
        <w:t xml:space="preserve">Infect Vero cells at an MOI of 1 as described in </w:t>
      </w:r>
      <w:r w:rsidR="00D93E90">
        <w:t>s</w:t>
      </w:r>
      <w:r w:rsidR="00983DB1">
        <w:t xml:space="preserve">tep </w:t>
      </w:r>
      <w:r w:rsidRPr="00777B42">
        <w:t>3</w:t>
      </w:r>
      <w:r w:rsidR="00EE1DD3" w:rsidRPr="00777B42">
        <w:t>.1.2.</w:t>
      </w:r>
    </w:p>
    <w:p w:rsidR="00E35A9C" w:rsidRPr="00777B42" w:rsidRDefault="00E35A9C" w:rsidP="00EE1DD3"/>
    <w:p w:rsidR="00EE1DD3" w:rsidRPr="00777B42" w:rsidRDefault="00E92E45" w:rsidP="00EE1DD3">
      <w:r>
        <w:t>Note:</w:t>
      </w:r>
      <w:r w:rsidR="00EE1DD3" w:rsidRPr="00777B42">
        <w:t xml:space="preserve"> </w:t>
      </w:r>
      <w:r w:rsidR="0099544A" w:rsidRPr="00777B42">
        <w:t xml:space="preserve">[M] </w:t>
      </w:r>
      <w:r w:rsidR="00EE1DD3" w:rsidRPr="00777B42">
        <w:t>For infection of less permissive target cells such as some murine tumor cell lines, a higher MOI of 3 or 5 may be necessary.</w:t>
      </w:r>
    </w:p>
    <w:p w:rsidR="00E35A9C" w:rsidRPr="00777B42" w:rsidRDefault="00E35A9C" w:rsidP="00EE1DD3"/>
    <w:p w:rsidR="00EE1DD3" w:rsidRPr="00777B42" w:rsidRDefault="00BD3E5B" w:rsidP="00C60717">
      <w:r w:rsidRPr="00777B42">
        <w:t>3</w:t>
      </w:r>
      <w:r w:rsidR="00EE1DD3" w:rsidRPr="00777B42">
        <w:t xml:space="preserve">.2.3 </w:t>
      </w:r>
      <w:r w:rsidR="0099544A" w:rsidRPr="00777B42">
        <w:t xml:space="preserve">[O] </w:t>
      </w:r>
      <w:r w:rsidR="00EE1DD3" w:rsidRPr="00777B42">
        <w:t xml:space="preserve">At </w:t>
      </w:r>
      <w:r w:rsidR="00D93E90">
        <w:t>timepoint</w:t>
      </w:r>
      <w:r w:rsidR="00EE1DD3" w:rsidRPr="00777B42">
        <w:t xml:space="preserve">s of interest </w:t>
      </w:r>
      <w:r w:rsidR="00D93E90">
        <w:t>(</w:t>
      </w:r>
      <w:r w:rsidR="00E92E45" w:rsidRPr="00E92E45">
        <w:rPr>
          <w:i/>
        </w:rPr>
        <w:t xml:space="preserve">e.g., </w:t>
      </w:r>
      <w:r w:rsidR="00EE1DD3" w:rsidRPr="00777B42">
        <w:t xml:space="preserve">12, 24, 36, 48, 72, and 96 </w:t>
      </w:r>
      <w:r w:rsidR="007B6E02" w:rsidRPr="00777B42">
        <w:t>h</w:t>
      </w:r>
      <w:r w:rsidR="00EE1DD3" w:rsidRPr="00777B42">
        <w:t xml:space="preserve"> after infection</w:t>
      </w:r>
      <w:r w:rsidR="00D93E90">
        <w:t>)</w:t>
      </w:r>
      <w:r w:rsidR="00EE1DD3" w:rsidRPr="00777B42">
        <w:t xml:space="preserve"> prepare the </w:t>
      </w:r>
      <w:r w:rsidR="00206B40" w:rsidRPr="00777B42">
        <w:t xml:space="preserve">required </w:t>
      </w:r>
      <w:r w:rsidR="00EE1DD3" w:rsidRPr="00777B42">
        <w:t xml:space="preserve">amount of </w:t>
      </w:r>
      <w:r w:rsidR="00EE1DD3" w:rsidRPr="00777B42">
        <w:rPr>
          <w:color w:val="000000" w:themeColor="text1"/>
        </w:rPr>
        <w:t>XTT reagent</w:t>
      </w:r>
      <w:r w:rsidR="000B75BA" w:rsidRPr="00777B42">
        <w:rPr>
          <w:color w:val="000000" w:themeColor="text1"/>
        </w:rPr>
        <w:t xml:space="preserve"> </w:t>
      </w:r>
      <w:r w:rsidR="00D93E90">
        <w:rPr>
          <w:color w:val="000000" w:themeColor="text1"/>
        </w:rPr>
        <w:t>(</w:t>
      </w:r>
      <w:r w:rsidR="00E92E45" w:rsidRPr="00E92E45">
        <w:rPr>
          <w:i/>
          <w:color w:val="000000" w:themeColor="text1"/>
        </w:rPr>
        <w:t>i.e.</w:t>
      </w:r>
      <w:r w:rsidR="0027363C" w:rsidRPr="00777B42">
        <w:rPr>
          <w:color w:val="000000" w:themeColor="text1"/>
        </w:rPr>
        <w:t>,</w:t>
      </w:r>
      <w:r w:rsidR="000B75BA" w:rsidRPr="00777B42">
        <w:rPr>
          <w:color w:val="000000" w:themeColor="text1"/>
        </w:rPr>
        <w:t xml:space="preserve"> 300 µL per well plus 10% excess</w:t>
      </w:r>
      <w:r w:rsidR="00D93E90">
        <w:rPr>
          <w:color w:val="000000" w:themeColor="text1"/>
        </w:rPr>
        <w:t>)</w:t>
      </w:r>
      <w:r w:rsidR="00EE1DD3" w:rsidRPr="00777B42">
        <w:t>.</w:t>
      </w:r>
      <w:r w:rsidR="00C60717" w:rsidRPr="00777B42">
        <w:t xml:space="preserve"> </w:t>
      </w:r>
      <w:r w:rsidR="00EE1DD3" w:rsidRPr="00777B42">
        <w:t>Avoid light exposure.</w:t>
      </w:r>
    </w:p>
    <w:p w:rsidR="00E35A9C" w:rsidRPr="00777B42" w:rsidRDefault="00E35A9C" w:rsidP="00EE1DD3"/>
    <w:p w:rsidR="00EE1DD3" w:rsidRPr="00777B42" w:rsidRDefault="00BD3E5B" w:rsidP="00EE1DD3">
      <w:r w:rsidRPr="00777B42">
        <w:t>3</w:t>
      </w:r>
      <w:r w:rsidR="00EE1DD3" w:rsidRPr="00777B42">
        <w:t xml:space="preserve">.2.4 </w:t>
      </w:r>
      <w:r w:rsidR="0099544A" w:rsidRPr="00777B42">
        <w:t xml:space="preserve">[M] </w:t>
      </w:r>
      <w:r w:rsidR="0036130A" w:rsidRPr="00777B42">
        <w:t xml:space="preserve">At each </w:t>
      </w:r>
      <w:r w:rsidR="00D93E90">
        <w:t>timepoint</w:t>
      </w:r>
      <w:r w:rsidR="0036130A" w:rsidRPr="00777B42">
        <w:t>, r</w:t>
      </w:r>
      <w:r w:rsidR="00EE1DD3" w:rsidRPr="00777B42">
        <w:t>emove medi</w:t>
      </w:r>
      <w:r w:rsidR="00320430" w:rsidRPr="00777B42">
        <w:t>um</w:t>
      </w:r>
      <w:r w:rsidR="00EE1DD3" w:rsidRPr="00777B42">
        <w:t xml:space="preserve"> from </w:t>
      </w:r>
      <w:r w:rsidR="0036130A" w:rsidRPr="00777B42">
        <w:t>respective</w:t>
      </w:r>
      <w:r w:rsidR="00EE1DD3" w:rsidRPr="00777B42">
        <w:t xml:space="preserve"> wells</w:t>
      </w:r>
      <w:r w:rsidR="0036130A" w:rsidRPr="00777B42">
        <w:t>.</w:t>
      </w:r>
      <w:r w:rsidR="00EE1DD3" w:rsidRPr="00777B42">
        <w:t xml:space="preserve"> </w:t>
      </w:r>
      <w:r w:rsidR="0036130A" w:rsidRPr="00777B42">
        <w:t>R</w:t>
      </w:r>
      <w:r w:rsidR="00EE1DD3" w:rsidRPr="00777B42">
        <w:t xml:space="preserve">eplace </w:t>
      </w:r>
      <w:r w:rsidR="00320430" w:rsidRPr="00777B42">
        <w:t>by</w:t>
      </w:r>
      <w:r w:rsidR="00EE1DD3" w:rsidRPr="00777B42">
        <w:t xml:space="preserve"> 300 </w:t>
      </w:r>
      <w:r w:rsidR="004A6CC8" w:rsidRPr="00777B42">
        <w:t>µL</w:t>
      </w:r>
      <w:r w:rsidR="00EE1DD3" w:rsidRPr="00777B42">
        <w:t xml:space="preserve"> of XTT reagent and incubate at 37 °C in the dark. Collect supernatants when the reagent in the control wells has turned deep red, which </w:t>
      </w:r>
      <w:r w:rsidR="00EE1DD3" w:rsidRPr="00777B42">
        <w:rPr>
          <w:color w:val="000000" w:themeColor="text1"/>
        </w:rPr>
        <w:t xml:space="preserve">typically takes between 15 min and 2 </w:t>
      </w:r>
      <w:r w:rsidR="007B6E02" w:rsidRPr="00777B42">
        <w:rPr>
          <w:color w:val="000000" w:themeColor="text1"/>
        </w:rPr>
        <w:t>h</w:t>
      </w:r>
      <w:r w:rsidR="00EE1DD3" w:rsidRPr="00777B42">
        <w:t>, and freeze at -20 °C.</w:t>
      </w:r>
    </w:p>
    <w:p w:rsidR="00E35A9C" w:rsidRPr="00777B42" w:rsidRDefault="00E35A9C" w:rsidP="00EE1DD3"/>
    <w:p w:rsidR="00EE1DD3" w:rsidRPr="00777B42" w:rsidRDefault="00E92E45" w:rsidP="00EE1DD3">
      <w:r>
        <w:t>Note:</w:t>
      </w:r>
      <w:r w:rsidR="00EE1DD3" w:rsidRPr="00777B42">
        <w:t xml:space="preserve"> </w:t>
      </w:r>
      <w:r w:rsidR="0099544A" w:rsidRPr="00777B42">
        <w:t xml:space="preserve">[O] </w:t>
      </w:r>
      <w:r w:rsidR="00EE1DD3" w:rsidRPr="00777B42">
        <w:t xml:space="preserve">Incubation times </w:t>
      </w:r>
      <w:r w:rsidR="009D33CA" w:rsidRPr="00777B42">
        <w:t>depend</w:t>
      </w:r>
      <w:r w:rsidR="00EE1DD3" w:rsidRPr="00777B42">
        <w:t xml:space="preserve"> on </w:t>
      </w:r>
      <w:r w:rsidR="0099544A" w:rsidRPr="00777B42">
        <w:t xml:space="preserve">virus construct, </w:t>
      </w:r>
      <w:r w:rsidR="00EE1DD3" w:rsidRPr="00777B42">
        <w:t>cell type, density, and cytopathic effect.</w:t>
      </w:r>
    </w:p>
    <w:p w:rsidR="00E35A9C" w:rsidRPr="00777B42" w:rsidRDefault="00E35A9C" w:rsidP="00EE1DD3"/>
    <w:p w:rsidR="00EE1DD3" w:rsidRPr="00777B42" w:rsidRDefault="00BD3E5B" w:rsidP="00EE1DD3">
      <w:pPr>
        <w:rPr>
          <w:color w:val="000000" w:themeColor="text1"/>
        </w:rPr>
      </w:pPr>
      <w:r w:rsidRPr="00777B42">
        <w:t>3</w:t>
      </w:r>
      <w:r w:rsidR="00EE1DD3" w:rsidRPr="00777B42">
        <w:t xml:space="preserve">.2.5 </w:t>
      </w:r>
      <w:r w:rsidR="0099544A" w:rsidRPr="00777B42">
        <w:t xml:space="preserve">[O] </w:t>
      </w:r>
      <w:r w:rsidR="00DF1F08" w:rsidRPr="00777B42">
        <w:t>After collecting all samples, thaw simultaneously.</w:t>
      </w:r>
      <w:r w:rsidR="00EE1DD3" w:rsidRPr="00777B42">
        <w:t xml:space="preserve"> Transfer 100 </w:t>
      </w:r>
      <w:r w:rsidR="004A6CC8" w:rsidRPr="00777B42">
        <w:t>µL</w:t>
      </w:r>
      <w:r w:rsidR="00EE1DD3" w:rsidRPr="00777B42">
        <w:t xml:space="preserve"> of each sample to a 96-well plate and measure optical </w:t>
      </w:r>
      <w:r w:rsidR="00EE1DD3" w:rsidRPr="00777B42">
        <w:rPr>
          <w:color w:val="000000" w:themeColor="text1"/>
        </w:rPr>
        <w:t>absor</w:t>
      </w:r>
      <w:r w:rsidR="00B9481A" w:rsidRPr="00777B42">
        <w:rPr>
          <w:color w:val="000000" w:themeColor="text1"/>
        </w:rPr>
        <w:t>bance</w:t>
      </w:r>
      <w:r w:rsidR="00EE1DD3" w:rsidRPr="00777B42">
        <w:rPr>
          <w:color w:val="000000" w:themeColor="text1"/>
        </w:rPr>
        <w:t xml:space="preserve"> at 450 nm</w:t>
      </w:r>
      <w:r w:rsidR="00D93E90">
        <w:rPr>
          <w:color w:val="000000" w:themeColor="text1"/>
        </w:rPr>
        <w:t>,</w:t>
      </w:r>
      <w:r w:rsidR="00EE1DD3" w:rsidRPr="00777B42">
        <w:rPr>
          <w:color w:val="000000" w:themeColor="text1"/>
        </w:rPr>
        <w:t xml:space="preserve"> with 630 nm as </w:t>
      </w:r>
      <w:r w:rsidR="00D93E90">
        <w:rPr>
          <w:color w:val="000000" w:themeColor="text1"/>
        </w:rPr>
        <w:t xml:space="preserve">a </w:t>
      </w:r>
      <w:r w:rsidR="00EE1DD3" w:rsidRPr="00777B42">
        <w:rPr>
          <w:color w:val="000000" w:themeColor="text1"/>
        </w:rPr>
        <w:t>reference wavelength.</w:t>
      </w:r>
    </w:p>
    <w:p w:rsidR="00E35A9C" w:rsidRPr="00777B42" w:rsidRDefault="00E35A9C" w:rsidP="00EE1DD3">
      <w:pPr>
        <w:rPr>
          <w:color w:val="000000" w:themeColor="text1"/>
        </w:rPr>
      </w:pPr>
    </w:p>
    <w:p w:rsidR="00EE1DD3" w:rsidRPr="00777B42" w:rsidRDefault="00BD3E5B" w:rsidP="00EE1DD3">
      <w:r w:rsidRPr="00777B42">
        <w:t>3</w:t>
      </w:r>
      <w:r w:rsidR="00EE1DD3" w:rsidRPr="00777B42">
        <w:t xml:space="preserve">.2.6 </w:t>
      </w:r>
      <w:r w:rsidR="0099544A" w:rsidRPr="00777B42">
        <w:t xml:space="preserve">[O] </w:t>
      </w:r>
      <w:r w:rsidR="00EE1DD3" w:rsidRPr="00777B42">
        <w:t xml:space="preserve">Plot </w:t>
      </w:r>
      <w:r w:rsidR="00D93E90">
        <w:t>timepoint</w:t>
      </w:r>
      <w:r w:rsidR="00EE1DD3" w:rsidRPr="00777B42">
        <w:t xml:space="preserve">s </w:t>
      </w:r>
      <w:r w:rsidR="00CC7EBF" w:rsidRPr="00777B42">
        <w:t>(</w:t>
      </w:r>
      <w:r w:rsidR="00EE1DD3" w:rsidRPr="00777B42">
        <w:t>x-axis</w:t>
      </w:r>
      <w:r w:rsidR="00CC7EBF" w:rsidRPr="00777B42">
        <w:t>)</w:t>
      </w:r>
      <w:r w:rsidR="00EE1DD3" w:rsidRPr="00777B42">
        <w:t xml:space="preserve"> </w:t>
      </w:r>
      <w:r w:rsidR="00E92E45" w:rsidRPr="00E92E45">
        <w:rPr>
          <w:i/>
        </w:rPr>
        <w:t>vs</w:t>
      </w:r>
      <w:r w:rsidR="00D93E90">
        <w:rPr>
          <w:i/>
        </w:rPr>
        <w:t>.</w:t>
      </w:r>
      <w:r w:rsidR="00EE1DD3" w:rsidRPr="00777B42">
        <w:t xml:space="preserve"> optical </w:t>
      </w:r>
      <w:r w:rsidR="00393B48" w:rsidRPr="00777B42">
        <w:t xml:space="preserve">absorbance </w:t>
      </w:r>
      <w:r w:rsidR="00EE1DD3" w:rsidRPr="00777B42">
        <w:t>of samples</w:t>
      </w:r>
      <w:r w:rsidR="00B5336F" w:rsidRPr="00777B42">
        <w:t xml:space="preserve"> relative to controls</w:t>
      </w:r>
      <w:r w:rsidR="00393B48" w:rsidRPr="00777B42">
        <w:t>, indicating metabolic activity as a surrogate for cell viability</w:t>
      </w:r>
      <w:r w:rsidR="00EE1DD3" w:rsidRPr="00777B42">
        <w:t xml:space="preserve"> </w:t>
      </w:r>
      <w:r w:rsidR="00CC7EBF" w:rsidRPr="00777B42">
        <w:t>(</w:t>
      </w:r>
      <w:r w:rsidR="00EE1DD3" w:rsidRPr="00777B42">
        <w:t>y-axis</w:t>
      </w:r>
      <w:r w:rsidR="00CC7EBF" w:rsidRPr="00777B42">
        <w:t>)</w:t>
      </w:r>
      <w:r w:rsidR="00EE1DD3" w:rsidRPr="00777B42">
        <w:t>. Decreas</w:t>
      </w:r>
      <w:r w:rsidR="00393B48" w:rsidRPr="00777B42">
        <w:t>ing</w:t>
      </w:r>
      <w:r w:rsidR="00EE1DD3" w:rsidRPr="00777B42">
        <w:t xml:space="preserve"> relative absor</w:t>
      </w:r>
      <w:r w:rsidR="00393B48" w:rsidRPr="00777B42">
        <w:t>bance</w:t>
      </w:r>
      <w:r w:rsidR="00EE1DD3" w:rsidRPr="00777B42">
        <w:t xml:space="preserve"> over time </w:t>
      </w:r>
      <w:r w:rsidR="00B5336F" w:rsidRPr="00777B42">
        <w:t xml:space="preserve">implies </w:t>
      </w:r>
      <w:r w:rsidR="00EE1DD3" w:rsidRPr="00777B42">
        <w:t>viral cytotoxicity</w:t>
      </w:r>
      <w:r w:rsidR="00CB0064" w:rsidRPr="00777B42">
        <w:t xml:space="preserve"> (see </w:t>
      </w:r>
      <w:r w:rsidR="00E92E45" w:rsidRPr="00E92E45">
        <w:rPr>
          <w:b/>
        </w:rPr>
        <w:t>Figure 6B</w:t>
      </w:r>
      <w:r w:rsidR="00CB0064" w:rsidRPr="00777B42">
        <w:t>)</w:t>
      </w:r>
      <w:r w:rsidR="00EE1DD3" w:rsidRPr="00777B42">
        <w:t>.</w:t>
      </w:r>
    </w:p>
    <w:p w:rsidR="005605CD" w:rsidRPr="00777B42" w:rsidRDefault="005605CD" w:rsidP="00EE1DD3"/>
    <w:p w:rsidR="00EE1DD3" w:rsidRPr="00777B42" w:rsidRDefault="00BD3E5B" w:rsidP="00EE1DD3">
      <w:pPr>
        <w:rPr>
          <w:b/>
        </w:rPr>
      </w:pPr>
      <w:r w:rsidRPr="00777B42">
        <w:rPr>
          <w:b/>
        </w:rPr>
        <w:t>4</w:t>
      </w:r>
      <w:r w:rsidR="00EE1DD3" w:rsidRPr="00777B42">
        <w:rPr>
          <w:b/>
        </w:rPr>
        <w:t xml:space="preserve"> Analyzing Activity of Virus-encoded Immunomodulators Secreted from Infected Cells</w:t>
      </w:r>
    </w:p>
    <w:p w:rsidR="005605CD" w:rsidRPr="00777B42" w:rsidRDefault="005605CD" w:rsidP="00EE1DD3"/>
    <w:p w:rsidR="00EE1DD3" w:rsidRPr="00777B42" w:rsidRDefault="00736E82" w:rsidP="00EE1DD3">
      <w:r w:rsidRPr="00736E82">
        <w:rPr>
          <w:b/>
        </w:rPr>
        <w:t>4.1 [O] Isolate secreted transgene products</w:t>
      </w:r>
      <w:r w:rsidR="00EE1DD3" w:rsidRPr="00777B42">
        <w:t xml:space="preserve"> expressed by virus-infected target cells.</w:t>
      </w:r>
    </w:p>
    <w:p w:rsidR="005605CD" w:rsidRPr="00777B42" w:rsidRDefault="005605CD" w:rsidP="00EE1DD3">
      <w:pPr>
        <w:rPr>
          <w:b/>
        </w:rPr>
      </w:pPr>
    </w:p>
    <w:p w:rsidR="00EE1DD3" w:rsidRPr="00777B42" w:rsidRDefault="00BD3E5B" w:rsidP="00EE1DD3">
      <w:r w:rsidRPr="00777B42">
        <w:t>4</w:t>
      </w:r>
      <w:r w:rsidR="00EE1DD3" w:rsidRPr="00777B42">
        <w:t xml:space="preserve">.1.1 </w:t>
      </w:r>
      <w:r w:rsidR="0099544A" w:rsidRPr="00777B42">
        <w:t xml:space="preserve">[P] </w:t>
      </w:r>
      <w:r w:rsidR="00EE1DD3" w:rsidRPr="00777B42">
        <w:t>Let virus producer cells grow to 70</w:t>
      </w:r>
      <w:r w:rsidR="00E92E45">
        <w:t>%</w:t>
      </w:r>
      <w:r w:rsidR="00EE1DD3" w:rsidRPr="00777B42">
        <w:t xml:space="preserve"> confluency in T</w:t>
      </w:r>
      <w:r w:rsidR="00E71786" w:rsidRPr="00777B42">
        <w:t>1</w:t>
      </w:r>
      <w:r w:rsidR="005605CD" w:rsidRPr="00777B42">
        <w:t>7</w:t>
      </w:r>
      <w:r w:rsidR="00EE1DD3" w:rsidRPr="00777B42">
        <w:t>5 flasks.</w:t>
      </w:r>
    </w:p>
    <w:p w:rsidR="005605CD" w:rsidRPr="00777B42" w:rsidRDefault="005605CD" w:rsidP="00EE1DD3"/>
    <w:p w:rsidR="003E0A87" w:rsidRPr="00777B42" w:rsidRDefault="00BD3E5B" w:rsidP="00EE1DD3">
      <w:r w:rsidRPr="00777B42">
        <w:t>4</w:t>
      </w:r>
      <w:r w:rsidR="00EE1DD3" w:rsidRPr="00777B42">
        <w:t xml:space="preserve">.1.2 </w:t>
      </w:r>
      <w:r w:rsidR="0099544A" w:rsidRPr="00777B42">
        <w:t xml:space="preserve">[P] </w:t>
      </w:r>
      <w:r w:rsidR="00EE1DD3" w:rsidRPr="00777B42">
        <w:t xml:space="preserve">Remove medium from cells and wash twice with 12 </w:t>
      </w:r>
      <w:r w:rsidR="004A6CC8" w:rsidRPr="00777B42">
        <w:t>mL</w:t>
      </w:r>
      <w:r w:rsidR="00EE1DD3" w:rsidRPr="00777B42">
        <w:t xml:space="preserve"> </w:t>
      </w:r>
      <w:r w:rsidR="00A15DBF">
        <w:t xml:space="preserve">of </w:t>
      </w:r>
      <w:r w:rsidR="00EE1DD3" w:rsidRPr="00777B42">
        <w:t xml:space="preserve">PBS to remove serum. Inoculate cells with virus at an MOI of 0.03 in 12 </w:t>
      </w:r>
      <w:r w:rsidR="004A6CC8" w:rsidRPr="00777B42">
        <w:t>mL</w:t>
      </w:r>
      <w:r w:rsidR="00A15DBF">
        <w:t xml:space="preserve"> of</w:t>
      </w:r>
      <w:r w:rsidR="00EE1DD3" w:rsidRPr="00777B42">
        <w:t xml:space="preserve"> serum-free medium and incubate at 37 °C and 5% CO</w:t>
      </w:r>
      <w:r w:rsidR="00EE1DD3" w:rsidRPr="00777B42">
        <w:rPr>
          <w:vertAlign w:val="subscript"/>
        </w:rPr>
        <w:t>2</w:t>
      </w:r>
      <w:r w:rsidR="00EE1DD3" w:rsidRPr="00777B42">
        <w:t xml:space="preserve"> overnight. Replace medium </w:t>
      </w:r>
      <w:r w:rsidR="00A15DBF">
        <w:t>with</w:t>
      </w:r>
      <w:r w:rsidR="00EE1DD3" w:rsidRPr="00777B42">
        <w:t xml:space="preserve"> 12 </w:t>
      </w:r>
      <w:r w:rsidR="004A6CC8" w:rsidRPr="00777B42">
        <w:t>mL</w:t>
      </w:r>
      <w:r w:rsidR="00EE1DD3" w:rsidRPr="00777B42">
        <w:t xml:space="preserve"> </w:t>
      </w:r>
      <w:r w:rsidR="00A15DBF">
        <w:t xml:space="preserve">of </w:t>
      </w:r>
      <w:r w:rsidR="00EE1DD3" w:rsidRPr="00777B42">
        <w:t>fresh serum-free medium.</w:t>
      </w:r>
    </w:p>
    <w:p w:rsidR="003E0A87" w:rsidRPr="00777B42" w:rsidRDefault="003E0A87" w:rsidP="00EE1DD3"/>
    <w:p w:rsidR="00EE1DD3" w:rsidRPr="00777B42" w:rsidRDefault="003E0A87" w:rsidP="0025468E">
      <w:r w:rsidRPr="00777B42">
        <w:t>4.1.2.1</w:t>
      </w:r>
      <w:r w:rsidR="00EE1DD3" w:rsidRPr="00777B42">
        <w:t xml:space="preserve"> </w:t>
      </w:r>
      <w:r w:rsidR="0099544A" w:rsidRPr="00777B42">
        <w:t xml:space="preserve">[M] </w:t>
      </w:r>
      <w:r w:rsidR="00EA23BE" w:rsidRPr="00777B42">
        <w:t xml:space="preserve">For Edmonston B viruses, </w:t>
      </w:r>
      <w:r w:rsidR="00EE1DD3" w:rsidRPr="00777B42">
        <w:t xml:space="preserve">transfer cells from 37 to 32 °C </w:t>
      </w:r>
      <w:r w:rsidR="00EA23BE" w:rsidRPr="00777B42">
        <w:t xml:space="preserve">after 40 h </w:t>
      </w:r>
      <w:r w:rsidR="00EE1DD3" w:rsidRPr="00777B42">
        <w:t>for another 24</w:t>
      </w:r>
      <w:r w:rsidR="00BE7883" w:rsidRPr="00777B42">
        <w:t> </w:t>
      </w:r>
      <w:r w:rsidR="007B6E02" w:rsidRPr="00777B42">
        <w:t>h</w:t>
      </w:r>
      <w:r w:rsidR="00EE1DD3" w:rsidRPr="00777B42">
        <w:t xml:space="preserve"> of incubation</w:t>
      </w:r>
      <w:r w:rsidR="00784780" w:rsidRPr="00777B42">
        <w:t xml:space="preserve"> to facilitate infection and prevent premature bursting of syncytia</w:t>
      </w:r>
      <w:r w:rsidR="00EE1DD3" w:rsidRPr="00777B42">
        <w:t>.</w:t>
      </w:r>
      <w:r w:rsidR="000526B3" w:rsidRPr="00777B42">
        <w:t xml:space="preserve"> </w:t>
      </w:r>
      <w:r w:rsidR="00EE1DD3" w:rsidRPr="00777B42">
        <w:t>Depending on virus strain</w:t>
      </w:r>
      <w:r w:rsidR="00736E82" w:rsidRPr="00777B42">
        <w:fldChar w:fldCharType="begin"/>
      </w:r>
      <w:r w:rsidR="000526B3" w:rsidRPr="00777B42">
        <w:instrText xml:space="preserve"> ADDIN EN.CITE &lt;EndNote&gt;&lt;Cite&gt;&lt;Author&gt;Rota&lt;/Author&gt;&lt;Year&gt;1994&lt;/Year&gt;&lt;RecNum&gt;292&lt;/RecNum&gt;&lt;DisplayText&gt;&lt;style face="superscript"&gt;53&lt;/style&gt;&lt;/DisplayText&gt;&lt;record&gt;&lt;rec-number&gt;292&lt;/rec-number&gt;&lt;foreign-keys&gt;&lt;key app="EN" db-id="ftwwx2dfi55xwiefsfnppxsf9srape5as2t2" timestamp="1533714494"&gt;292&lt;/key&gt;&lt;/foreign-keys&gt;&lt;ref-type name="Journal Article"&gt;17&lt;/ref-type&gt;&lt;contributors&gt;&lt;authors&gt;&lt;author&gt;Rota, J. S.&lt;/author&gt;&lt;author&gt;Wang, Z. D.&lt;/author&gt;&lt;author&gt;Rota, P. A.&lt;/author&gt;&lt;author&gt;Bellini, W. J.&lt;/author&gt;&lt;/authors&gt;&lt;/contributors&gt;&lt;auth-address&gt;Respiratory and Enterovirus Branch, Centers for Disease Control and Prevention, Atlanta, GA 30333.&lt;/auth-address&gt;&lt;titles&gt;&lt;title&gt;Comparison of sequences of the H, F, and N coding genes of measles virus vaccine strains&lt;/title&gt;&lt;secondary-title&gt;Virus Res&lt;/secondary-title&gt;&lt;alt-title&gt;Virus research&lt;/alt-title&gt;&lt;/titles&gt;&lt;periodical&gt;&lt;full-title&gt;Virus Res&lt;/full-title&gt;&lt;abbr-1&gt;Virus research&lt;/abbr-1&gt;&lt;/periodical&gt;&lt;alt-periodical&gt;&lt;full-title&gt;Virus Res&lt;/full-title&gt;&lt;abbr-1&gt;Virus research&lt;/abbr-1&gt;&lt;/alt-periodical&gt;&lt;pages&gt;317-30&lt;/pages&gt;&lt;volume&gt;31&lt;/volume&gt;&lt;number&gt;3&lt;/number&gt;&lt;edition&gt;1994/03/01&lt;/edition&gt;&lt;keywords&gt;&lt;keyword&gt;Base Sequence&lt;/keyword&gt;&lt;keyword&gt;Genes, Viral/genetics&lt;/keyword&gt;&lt;keyword&gt;Hemagglutinins, Viral/chemistry/*genetics&lt;/keyword&gt;&lt;keyword&gt;Measles Vaccine/*genetics&lt;/keyword&gt;&lt;keyword&gt;Measles virus/classification/*genetics&lt;/keyword&gt;&lt;keyword&gt;Molecular Sequence Data&lt;/keyword&gt;&lt;keyword&gt;Nucleoproteins/chemistry/*genetics&lt;/keyword&gt;&lt;keyword&gt;Species Specificity&lt;/keyword&gt;&lt;keyword&gt;Vaccines, Attenuated/genetics&lt;/keyword&gt;&lt;keyword&gt;Viral Fusion Proteins/chemistry/*genetics&lt;/keyword&gt;&lt;/keywords&gt;&lt;dates&gt;&lt;year&gt;1994&lt;/year&gt;&lt;pub-dates&gt;&lt;date&gt;Mar&lt;/date&gt;&lt;/pub-dates&gt;&lt;/dates&gt;&lt;isbn&gt;0168-1702 (Print)&amp;#xD;0168-1702&lt;/isbn&gt;&lt;accession-num&gt;8191786&lt;/accession-num&gt;&lt;urls&gt;&lt;/urls&gt;&lt;remote-database-provider&gt;Nlm&lt;/remote-database-provider&gt;&lt;language&gt;eng&lt;/language&gt;&lt;/record&gt;&lt;/Cite&gt;&lt;/EndNote&gt;</w:instrText>
      </w:r>
      <w:r w:rsidR="00736E82" w:rsidRPr="00777B42">
        <w:fldChar w:fldCharType="separate"/>
      </w:r>
      <w:r w:rsidR="00684A6D" w:rsidRPr="00777B42">
        <w:rPr>
          <w:noProof/>
          <w:vertAlign w:val="superscript"/>
        </w:rPr>
        <w:t>5</w:t>
      </w:r>
      <w:r w:rsidR="00DD00C2" w:rsidRPr="00777B42">
        <w:rPr>
          <w:noProof/>
          <w:vertAlign w:val="superscript"/>
        </w:rPr>
        <w:t>1,52</w:t>
      </w:r>
      <w:r w:rsidR="00736E82" w:rsidRPr="00777B42">
        <w:fldChar w:fldCharType="end"/>
      </w:r>
      <w:r w:rsidR="00EE1DD3" w:rsidRPr="00777B42">
        <w:t xml:space="preserve"> and syncytia progression, incubation temperatures and times may be adjusted for optimal protein yield and purity.</w:t>
      </w:r>
    </w:p>
    <w:p w:rsidR="00F46D5E" w:rsidRPr="00777B42" w:rsidRDefault="00F46D5E" w:rsidP="00EE1DD3">
      <w:pPr>
        <w:rPr>
          <w:color w:val="FF0000"/>
        </w:rPr>
      </w:pPr>
    </w:p>
    <w:p w:rsidR="00EE1DD3" w:rsidRPr="00777B42" w:rsidRDefault="00BD3E5B" w:rsidP="00EE1DD3">
      <w:r w:rsidRPr="00777B42">
        <w:t>4</w:t>
      </w:r>
      <w:r w:rsidR="00EE1DD3" w:rsidRPr="00777B42">
        <w:t xml:space="preserve">.1.3 </w:t>
      </w:r>
      <w:r w:rsidR="0099544A" w:rsidRPr="00777B42">
        <w:t xml:space="preserve">[P] </w:t>
      </w:r>
      <w:r w:rsidR="00EE1DD3" w:rsidRPr="00777B42">
        <w:t>Carefully collect supernatant</w:t>
      </w:r>
      <w:r w:rsidR="009E4404" w:rsidRPr="00777B42">
        <w:t>s</w:t>
      </w:r>
      <w:r w:rsidR="00EE1DD3" w:rsidRPr="00777B42">
        <w:t xml:space="preserve"> without detaching cells before syncytia burst. Optimally, syncytia have spread across the entire cell layer. Pool supernatants in 50 </w:t>
      </w:r>
      <w:r w:rsidR="004A6CC8" w:rsidRPr="00777B42">
        <w:t>mL</w:t>
      </w:r>
      <w:r w:rsidR="00EE1DD3" w:rsidRPr="00777B42">
        <w:t xml:space="preserve"> tubes.</w:t>
      </w:r>
    </w:p>
    <w:p w:rsidR="00F46D5E" w:rsidRPr="00777B42" w:rsidRDefault="00F46D5E" w:rsidP="00EE1DD3"/>
    <w:p w:rsidR="00EE1DD3" w:rsidRPr="00777B42" w:rsidRDefault="00E92E45" w:rsidP="00EE1DD3">
      <w:r>
        <w:t>Note:</w:t>
      </w:r>
      <w:r w:rsidR="00EE1DD3" w:rsidRPr="00777B42">
        <w:t xml:space="preserve"> </w:t>
      </w:r>
      <w:r w:rsidR="0099544A" w:rsidRPr="00777B42">
        <w:t xml:space="preserve">[P] </w:t>
      </w:r>
      <w:r w:rsidR="008F3F5C" w:rsidRPr="00777B42">
        <w:t>For</w:t>
      </w:r>
      <w:r w:rsidR="00EE1DD3" w:rsidRPr="00777B42">
        <w:t xml:space="preserve"> efficient purification of the transgene product, avoid bursting of syncytia and minimize cell debris when harvesting the supernatants of infected cells.</w:t>
      </w:r>
    </w:p>
    <w:p w:rsidR="00F46D5E" w:rsidRPr="00777B42" w:rsidRDefault="00F46D5E" w:rsidP="00EE1DD3"/>
    <w:p w:rsidR="00EE1DD3" w:rsidRPr="00777B42" w:rsidRDefault="00BD3E5B" w:rsidP="00EE1DD3">
      <w:r w:rsidRPr="00777B42">
        <w:t>4</w:t>
      </w:r>
      <w:r w:rsidR="00EE1DD3" w:rsidRPr="00777B42">
        <w:t xml:space="preserve">.1.4 </w:t>
      </w:r>
      <w:r w:rsidR="0099544A" w:rsidRPr="00777B42">
        <w:t xml:space="preserve">[P] </w:t>
      </w:r>
      <w:r w:rsidR="00EE1DD3" w:rsidRPr="00777B42">
        <w:t>Remove cell debris from the supernatant by centrifugation</w:t>
      </w:r>
      <w:r w:rsidR="00995EE2" w:rsidRPr="00777B42">
        <w:t xml:space="preserve"> for 5 min at 2,500 x g and 4</w:t>
      </w:r>
      <w:r w:rsidR="00356C0F" w:rsidRPr="00777B42">
        <w:t> </w:t>
      </w:r>
      <w:r w:rsidR="00995EE2" w:rsidRPr="00777B42">
        <w:t>°C</w:t>
      </w:r>
      <w:r w:rsidR="00EE1DD3" w:rsidRPr="00777B42">
        <w:t xml:space="preserve"> and passing through 0.22 µm filters. Depending on the total volume of the filtrate, this can be performed using a syringe or a vacuum pump.</w:t>
      </w:r>
    </w:p>
    <w:p w:rsidR="00F46D5E" w:rsidRPr="00777B42" w:rsidRDefault="00F46D5E" w:rsidP="00EE1DD3"/>
    <w:p w:rsidR="00EE1DD3" w:rsidRPr="00777B42" w:rsidRDefault="00BD3E5B" w:rsidP="00EE1DD3">
      <w:r w:rsidRPr="00777B42">
        <w:t>4</w:t>
      </w:r>
      <w:r w:rsidR="00EE1DD3" w:rsidRPr="00777B42">
        <w:t xml:space="preserve">.1.5 </w:t>
      </w:r>
      <w:r w:rsidR="0099544A" w:rsidRPr="00777B42">
        <w:t xml:space="preserve">[O] </w:t>
      </w:r>
      <w:r w:rsidR="00DB312B" w:rsidRPr="00777B42">
        <w:t>Isolate transgene product using an appropriate purification method. Purify proteins with a hexa-histidine (His) tag by affinity exchange chromatography using Ni-NTA mini spin columns</w:t>
      </w:r>
      <w:r w:rsidR="00736E82" w:rsidRPr="00777B42">
        <w:fldChar w:fldCharType="begin"/>
      </w:r>
      <w:r w:rsidR="00DB312B" w:rsidRPr="00777B42">
        <w:instrText xml:space="preserve"> ADDIN EN.CITE &lt;EndNote&gt;&lt;Cite&gt;&lt;Author&gt;Speck&lt;/Author&gt;&lt;Year&gt;2018&lt;/Year&gt;&lt;RecNum&gt;112&lt;/RecNum&gt;&lt;DisplayText&gt;&lt;style face="superscript"&gt;38&lt;/style&gt;&lt;/DisplayText&gt;&lt;record&gt;&lt;rec-number&gt;112&lt;/rec-number&gt;&lt;foreign-keys&gt;&lt;key app="EN" db-id="ftwwx2dfi55xwiefsfnppxsf9srape5as2t2" timestamp="1518160185"&gt;112&lt;/key&gt;&lt;/foreign-keys&gt;&lt;ref-type name="Journal Article"&gt;17&lt;/ref-type&gt;&lt;contributors&gt;&lt;authors&gt;&lt;author&gt;Speck, T.&lt;/author&gt;&lt;author&gt;Heidbuechel, J. P. W. &lt;/author&gt;&lt;author&gt;Veinalde, R.&lt;/author&gt;&lt;author&gt;Jaeger, D.&lt;/author&gt;&lt;author&gt;von Kalle, C.&lt;/author&gt;&lt;author&gt;Ball, C. R. &lt;/author&gt;&lt;author&gt;Ungerechts, G.&lt;/author&gt;&lt;author&gt;Engeland, C. E.&lt;/author&gt;&lt;/authors&gt;&lt;/contributors&gt;&lt;titles&gt;&lt;title&gt;Targeted BiTE expression by an oncolytic vector augments therapeutic efficacy against solid tumors&lt;/title&gt;&lt;secondary-title&gt;Clin Cancer Res&lt;/secondary-title&gt;&lt;/titles&gt;&lt;periodical&gt;&lt;full-title&gt;Clin Cancer Res&lt;/full-title&gt;&lt;abbr-1&gt;Clinical cancer research : an official journal of the American Association for Cancer Research&lt;/abbr-1&gt;&lt;/periodical&gt;&lt;edition&gt;Feb 6, 2018&lt;/edition&gt;&lt;dates&gt;&lt;year&gt;2018&lt;/year&gt;&lt;/dates&gt;&lt;urls&gt;&lt;/urls&gt;&lt;electronic-resource-num&gt;10.1158/1078-0432.CCR-17-2651&lt;/electronic-resource-num&gt;&lt;/record&gt;&lt;/Cite&gt;&lt;/EndNote&gt;</w:instrText>
      </w:r>
      <w:r w:rsidR="00736E82" w:rsidRPr="00777B42">
        <w:fldChar w:fldCharType="separate"/>
      </w:r>
      <w:r w:rsidR="00DB312B" w:rsidRPr="00777B42">
        <w:rPr>
          <w:noProof/>
          <w:vertAlign w:val="superscript"/>
        </w:rPr>
        <w:t>38</w:t>
      </w:r>
      <w:r w:rsidR="00736E82" w:rsidRPr="00777B42">
        <w:fldChar w:fldCharType="end"/>
      </w:r>
      <w:r w:rsidR="00DB312B" w:rsidRPr="00777B42">
        <w:t xml:space="preserve"> as described here in brief (</w:t>
      </w:r>
      <w:r w:rsidR="00A15DBF">
        <w:t>s</w:t>
      </w:r>
      <w:r w:rsidR="00A41048">
        <w:t xml:space="preserve">teps </w:t>
      </w:r>
      <w:r w:rsidR="00DB312B" w:rsidRPr="00777B42">
        <w:t>4.1.5.1</w:t>
      </w:r>
      <w:r w:rsidR="00A15DBF">
        <w:t>-</w:t>
      </w:r>
      <w:r w:rsidR="00DB312B" w:rsidRPr="00777B42">
        <w:t>4.1.5.4).</w:t>
      </w:r>
    </w:p>
    <w:p w:rsidR="008D64D3" w:rsidRPr="00777B42" w:rsidRDefault="008D64D3" w:rsidP="00EE1DD3"/>
    <w:p w:rsidR="008D64D3" w:rsidRPr="00777B42" w:rsidRDefault="00E92E45" w:rsidP="00EE1DD3">
      <w:r>
        <w:t>Note:</w:t>
      </w:r>
      <w:r w:rsidR="008D64D3" w:rsidRPr="00777B42">
        <w:t xml:space="preserve"> </w:t>
      </w:r>
      <w:r w:rsidR="0099544A" w:rsidRPr="00777B42">
        <w:t xml:space="preserve">[O] </w:t>
      </w:r>
      <w:r w:rsidR="009B6956" w:rsidRPr="00777B42">
        <w:t>Perform a</w:t>
      </w:r>
      <w:r w:rsidR="008D64D3" w:rsidRPr="00777B42">
        <w:t xml:space="preserve">ll steps fast and on ice. </w:t>
      </w:r>
      <w:r w:rsidR="00A91BE5" w:rsidRPr="00777B42">
        <w:t>P</w:t>
      </w:r>
      <w:r w:rsidR="008D64D3" w:rsidRPr="00777B42">
        <w:t>re-chill buffers</w:t>
      </w:r>
      <w:r w:rsidR="00915A5E" w:rsidRPr="00777B42">
        <w:t xml:space="preserve"> and </w:t>
      </w:r>
      <w:r w:rsidR="008411D8" w:rsidRPr="00777B42">
        <w:t xml:space="preserve">pre-cool </w:t>
      </w:r>
      <w:r w:rsidR="00915A5E" w:rsidRPr="00777B42">
        <w:t xml:space="preserve">centrifuge </w:t>
      </w:r>
      <w:r w:rsidR="008411D8" w:rsidRPr="00777B42">
        <w:t>to</w:t>
      </w:r>
      <w:r w:rsidR="00915A5E" w:rsidRPr="00777B42">
        <w:t xml:space="preserve"> 4 °C</w:t>
      </w:r>
      <w:r w:rsidR="008D64D3" w:rsidRPr="00777B42">
        <w:t>.</w:t>
      </w:r>
    </w:p>
    <w:p w:rsidR="00F46D5E" w:rsidRPr="00777B42" w:rsidRDefault="00F46D5E" w:rsidP="00EE1DD3"/>
    <w:p w:rsidR="00EE1DD3" w:rsidRPr="00777B42" w:rsidRDefault="00BD3E5B" w:rsidP="00EE1DD3">
      <w:r w:rsidRPr="00777B42">
        <w:t>4</w:t>
      </w:r>
      <w:r w:rsidR="00EE1DD3" w:rsidRPr="00777B42">
        <w:t xml:space="preserve">.1.5.1 </w:t>
      </w:r>
      <w:r w:rsidR="0099544A" w:rsidRPr="00777B42">
        <w:t xml:space="preserve">[O] </w:t>
      </w:r>
      <w:r w:rsidR="00EE1DD3" w:rsidRPr="00777B42">
        <w:t xml:space="preserve">Prepare </w:t>
      </w:r>
      <w:r w:rsidR="00E536D8" w:rsidRPr="00777B42">
        <w:t xml:space="preserve">100 mL each of </w:t>
      </w:r>
      <w:r w:rsidR="00EE1DD3" w:rsidRPr="00777B42">
        <w:t>buffer with PBS, 200 mM sodium chloride and imidazole at final concentrations of 10 mM (washing buffer 1, WB1), 20 mM (washing buffer 2, WB2), and 500</w:t>
      </w:r>
      <w:r w:rsidR="00441A4F" w:rsidRPr="00777B42">
        <w:t> </w:t>
      </w:r>
      <w:r w:rsidR="00EE1DD3" w:rsidRPr="00777B42">
        <w:t xml:space="preserve">mM (elution buffer, EB). </w:t>
      </w:r>
      <w:r w:rsidR="006D79C6" w:rsidRPr="00777B42">
        <w:t xml:space="preserve">Adjust pH of WB1 and WB2 to 8.0 and of EB to 7.0. </w:t>
      </w:r>
      <w:r w:rsidR="00EE1DD3" w:rsidRPr="00777B42">
        <w:t>Depending on the protein to be purified, imidazole concentrations may have to be adjusted.</w:t>
      </w:r>
    </w:p>
    <w:p w:rsidR="00F46D5E" w:rsidRPr="00777B42" w:rsidRDefault="00F46D5E" w:rsidP="00EE1DD3"/>
    <w:p w:rsidR="000F0356" w:rsidRPr="00777B42" w:rsidRDefault="00BD3E5B" w:rsidP="00EE1DD3">
      <w:r w:rsidRPr="00777B42">
        <w:t>4</w:t>
      </w:r>
      <w:r w:rsidR="00EE1DD3" w:rsidRPr="00777B42">
        <w:t xml:space="preserve">.1.5.2 </w:t>
      </w:r>
      <w:r w:rsidR="00724B7D" w:rsidRPr="00777B42">
        <w:t xml:space="preserve">[O] </w:t>
      </w:r>
      <w:r w:rsidR="00CF2297" w:rsidRPr="00777B42">
        <w:t xml:space="preserve">Equilibrate columns with 600 µL </w:t>
      </w:r>
      <w:r w:rsidR="00A15DBF">
        <w:t xml:space="preserve">of </w:t>
      </w:r>
      <w:r w:rsidR="00CF2297" w:rsidRPr="00777B42">
        <w:t>WB1 and centrifuge at 800 x g for 2 min with</w:t>
      </w:r>
      <w:r w:rsidR="00B714A2">
        <w:t xml:space="preserve"> an</w:t>
      </w:r>
      <w:r w:rsidR="00CF2297" w:rsidRPr="00777B42">
        <w:t xml:space="preserve"> open lid. </w:t>
      </w:r>
    </w:p>
    <w:p w:rsidR="000F0356" w:rsidRPr="00777B42" w:rsidRDefault="000F0356" w:rsidP="00EE1DD3"/>
    <w:p w:rsidR="009C7AC9" w:rsidRPr="00777B42" w:rsidRDefault="000F0356" w:rsidP="00EE1DD3">
      <w:r w:rsidRPr="00777B42">
        <w:t xml:space="preserve">4.1.5.3 [O] </w:t>
      </w:r>
      <w:r w:rsidR="00EE1DD3" w:rsidRPr="00777B42">
        <w:t xml:space="preserve">Load </w:t>
      </w:r>
      <w:r w:rsidR="00CF2297" w:rsidRPr="00777B42">
        <w:t xml:space="preserve">600 µL of </w:t>
      </w:r>
      <w:r w:rsidR="00EE1DD3" w:rsidRPr="00777B42">
        <w:t>filtered supernatants onto columns. Allow binding of His-tagged proteins to the column matrix</w:t>
      </w:r>
      <w:r w:rsidR="009C7AC9" w:rsidRPr="00777B42">
        <w:t xml:space="preserve"> by centrifug</w:t>
      </w:r>
      <w:r w:rsidR="008316A8" w:rsidRPr="00777B42">
        <w:t>ation</w:t>
      </w:r>
      <w:r w:rsidR="009C7AC9" w:rsidRPr="00777B42">
        <w:t xml:space="preserve"> at 200 x g for 5 min with </w:t>
      </w:r>
      <w:r w:rsidR="00B714A2">
        <w:t xml:space="preserve">a </w:t>
      </w:r>
      <w:r w:rsidR="009C7AC9" w:rsidRPr="00777B42">
        <w:t>closed lid</w:t>
      </w:r>
      <w:r w:rsidR="00EE1DD3" w:rsidRPr="00777B42">
        <w:t>.</w:t>
      </w:r>
      <w:r w:rsidR="009C7AC9" w:rsidRPr="00777B42">
        <w:t xml:space="preserve"> </w:t>
      </w:r>
      <w:r w:rsidR="00264A9B" w:rsidRPr="00777B42">
        <w:t>Loading and binding</w:t>
      </w:r>
      <w:r w:rsidR="00475E02" w:rsidRPr="00777B42">
        <w:t xml:space="preserve"> can be repeated</w:t>
      </w:r>
      <w:r w:rsidR="007C67CF" w:rsidRPr="00777B42">
        <w:t xml:space="preserve"> up to a total of 300 µg His-tagged protein</w:t>
      </w:r>
      <w:r w:rsidR="00475E02" w:rsidRPr="00777B42">
        <w:t xml:space="preserve"> per column</w:t>
      </w:r>
      <w:r w:rsidR="007C67CF" w:rsidRPr="00777B42">
        <w:t>.</w:t>
      </w:r>
    </w:p>
    <w:p w:rsidR="009C7AC9" w:rsidRPr="00777B42" w:rsidRDefault="009C7AC9" w:rsidP="00EE1DD3"/>
    <w:p w:rsidR="000F0356" w:rsidRPr="00777B42" w:rsidRDefault="00990504" w:rsidP="00EE1DD3">
      <w:r w:rsidRPr="00777B42">
        <w:t>4</w:t>
      </w:r>
      <w:r w:rsidR="009C7AC9" w:rsidRPr="00777B42">
        <w:t>.1.5.</w:t>
      </w:r>
      <w:r w:rsidR="000F0356" w:rsidRPr="00777B42">
        <w:t>4</w:t>
      </w:r>
      <w:r w:rsidR="009C7AC9" w:rsidRPr="00777B42">
        <w:t xml:space="preserve"> </w:t>
      </w:r>
      <w:r w:rsidR="00724B7D" w:rsidRPr="00777B42">
        <w:t xml:space="preserve">[O] </w:t>
      </w:r>
      <w:r w:rsidR="00EE1DD3" w:rsidRPr="00777B42">
        <w:t>Wash thrice with WB1 and once with WB2, or until the flow-through is colorless.</w:t>
      </w:r>
      <w:r w:rsidR="009C7AC9" w:rsidRPr="00777B42">
        <w:t xml:space="preserve"> </w:t>
      </w:r>
      <w:r w:rsidR="003A25FB" w:rsidRPr="00777B42">
        <w:t>A</w:t>
      </w:r>
      <w:r w:rsidR="009C7AC9" w:rsidRPr="00777B42">
        <w:t>dd 600 µL of buffer and spin at 800 x g for 2 min with open lid.</w:t>
      </w:r>
      <w:r w:rsidR="00EE1DD3" w:rsidRPr="00777B42">
        <w:t xml:space="preserve"> </w:t>
      </w:r>
    </w:p>
    <w:p w:rsidR="000F0356" w:rsidRPr="00777B42" w:rsidRDefault="000F0356" w:rsidP="00EE1DD3"/>
    <w:p w:rsidR="00EE1DD3" w:rsidRPr="00777B42" w:rsidRDefault="000F0356" w:rsidP="00EE1DD3">
      <w:r w:rsidRPr="00777B42">
        <w:t xml:space="preserve">4.1.5.5 [O] </w:t>
      </w:r>
      <w:r w:rsidR="003A25FB" w:rsidRPr="00777B42">
        <w:t>Elute protein into a fresh tube by performing two elution steps with 300 µL</w:t>
      </w:r>
      <w:r w:rsidR="00B714A2">
        <w:t xml:space="preserve"> of</w:t>
      </w:r>
      <w:r w:rsidR="003A25FB" w:rsidRPr="00777B42">
        <w:t xml:space="preserve"> EB and centrifugation for 2 min at 800 x g.</w:t>
      </w:r>
    </w:p>
    <w:p w:rsidR="00F46D5E" w:rsidRPr="00777B42" w:rsidRDefault="00F46D5E" w:rsidP="00EE1DD3"/>
    <w:p w:rsidR="00EE1DD3" w:rsidRPr="00777B42" w:rsidRDefault="00990504" w:rsidP="00EE1DD3">
      <w:r w:rsidRPr="00777B42">
        <w:t>4</w:t>
      </w:r>
      <w:r w:rsidR="00EE1DD3" w:rsidRPr="00777B42">
        <w:t>.1.5.</w:t>
      </w:r>
      <w:r w:rsidR="000F0356" w:rsidRPr="00777B42">
        <w:t>6</w:t>
      </w:r>
      <w:r w:rsidR="00EE1DD3" w:rsidRPr="00777B42">
        <w:t xml:space="preserve"> </w:t>
      </w:r>
      <w:r w:rsidR="00724B7D" w:rsidRPr="00777B42">
        <w:t xml:space="preserve">[O] </w:t>
      </w:r>
      <w:r w:rsidR="00482478" w:rsidRPr="00777B42">
        <w:t>Desalt</w:t>
      </w:r>
      <w:r w:rsidR="00EE1DD3" w:rsidRPr="00777B42">
        <w:t xml:space="preserve"> and concentrate product using centrifugal filters according to product size. </w:t>
      </w:r>
      <w:r w:rsidR="0055141B" w:rsidRPr="00777B42">
        <w:t>Add</w:t>
      </w:r>
      <w:r w:rsidR="00EE1DD3" w:rsidRPr="00777B42">
        <w:t xml:space="preserve"> PBS </w:t>
      </w:r>
      <w:r w:rsidR="000B2A63" w:rsidRPr="00777B42">
        <w:t xml:space="preserve">to a volume of 15 mL </w:t>
      </w:r>
      <w:r w:rsidR="00EE1DD3" w:rsidRPr="00777B42">
        <w:t xml:space="preserve">and filter </w:t>
      </w:r>
      <w:r w:rsidR="00E92E45" w:rsidRPr="00E92E45">
        <w:rPr>
          <w:i/>
        </w:rPr>
        <w:t>via</w:t>
      </w:r>
      <w:r w:rsidR="00EE1DD3" w:rsidRPr="00777B42">
        <w:t xml:space="preserve"> centrifugation </w:t>
      </w:r>
      <w:r w:rsidR="00D732AF" w:rsidRPr="00777B42">
        <w:t xml:space="preserve">for 10 min </w:t>
      </w:r>
      <w:r w:rsidR="000B2A63" w:rsidRPr="00777B42">
        <w:t>at 4</w:t>
      </w:r>
      <w:r w:rsidR="00CF22DF" w:rsidRPr="00777B42">
        <w:t>,</w:t>
      </w:r>
      <w:r w:rsidR="000B2A63" w:rsidRPr="00777B42">
        <w:t>00</w:t>
      </w:r>
      <w:r w:rsidR="008D64D3" w:rsidRPr="00777B42">
        <w:t>0</w:t>
      </w:r>
      <w:r w:rsidR="000B2A63" w:rsidRPr="00777B42">
        <w:t xml:space="preserve"> x g</w:t>
      </w:r>
      <w:r w:rsidR="00D732AF" w:rsidRPr="00777B42">
        <w:t xml:space="preserve">. Repeat </w:t>
      </w:r>
      <w:r w:rsidR="00EE1DD3" w:rsidRPr="00777B42">
        <w:t>until the desired purity and concentration is achieved.</w:t>
      </w:r>
      <w:r w:rsidR="00585305" w:rsidRPr="00777B42">
        <w:t xml:space="preserve"> </w:t>
      </w:r>
      <w:r w:rsidR="0055141B" w:rsidRPr="00777B42">
        <w:t xml:space="preserve">To increase </w:t>
      </w:r>
      <w:r w:rsidR="00585305" w:rsidRPr="00777B42">
        <w:t>protein concentration</w:t>
      </w:r>
      <w:r w:rsidR="0055141B" w:rsidRPr="00777B42">
        <w:t>, reduce</w:t>
      </w:r>
      <w:r w:rsidR="00585305" w:rsidRPr="00777B42">
        <w:t xml:space="preserve"> the final volume to approximately 200</w:t>
      </w:r>
      <w:r w:rsidR="00804683" w:rsidRPr="00777B42">
        <w:t> </w:t>
      </w:r>
      <w:r w:rsidR="00585305" w:rsidRPr="00777B42">
        <w:t>µL</w:t>
      </w:r>
      <w:r w:rsidR="0055141B" w:rsidRPr="00777B42">
        <w:t xml:space="preserve"> by centrifugation for 40 min at 4,000 x g</w:t>
      </w:r>
      <w:r w:rsidR="00585305" w:rsidRPr="00777B42">
        <w:t>.</w:t>
      </w:r>
    </w:p>
    <w:p w:rsidR="00F46D5E" w:rsidRPr="00777B42" w:rsidRDefault="00F46D5E" w:rsidP="00EE1DD3"/>
    <w:p w:rsidR="00EE1DD3" w:rsidRPr="00DC7D1E" w:rsidRDefault="00736E82" w:rsidP="00EE1DD3">
      <w:pPr>
        <w:rPr>
          <w:b/>
        </w:rPr>
      </w:pPr>
      <w:r w:rsidRPr="00736E82">
        <w:rPr>
          <w:b/>
        </w:rPr>
        <w:t>4.2 [O] Confirm purity and identity of the product.</w:t>
      </w:r>
    </w:p>
    <w:p w:rsidR="00F46D5E" w:rsidRPr="00777B42" w:rsidRDefault="00F46D5E" w:rsidP="00EE1DD3"/>
    <w:p w:rsidR="00EE1DD3" w:rsidRPr="00777B42" w:rsidRDefault="00990504" w:rsidP="00EE1DD3">
      <w:r w:rsidRPr="00777B42">
        <w:t>4</w:t>
      </w:r>
      <w:r w:rsidR="00EE1DD3" w:rsidRPr="00777B42">
        <w:t xml:space="preserve">.2.1 </w:t>
      </w:r>
      <w:r w:rsidR="00724B7D" w:rsidRPr="00777B42">
        <w:t xml:space="preserve">[O] </w:t>
      </w:r>
      <w:r w:rsidR="00EE1DD3" w:rsidRPr="00777B42">
        <w:t>Quantify the amount of total protein in the isolates using standard colorimetric assays such as bicinchoninic acid (BCA) or Bradford assay</w:t>
      </w:r>
      <w:r w:rsidR="00736E82" w:rsidRPr="00777B42">
        <w:fldChar w:fldCharType="begin">
          <w:fldData xml:space="preserve">PEVuZE5vdGU+PENpdGU+PEF1dGhvcj5TbWl0aDwvQXV0aG9yPjxZZWFyPjE5ODU8L1llYXI+PFJl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</w:fldData>
        </w:fldChar>
      </w:r>
      <w:r w:rsidR="001071B1" w:rsidRPr="00777B42">
        <w:instrText xml:space="preserve"> ADDIN EN.CITE </w:instrText>
      </w:r>
      <w:r w:rsidR="00736E82" w:rsidRPr="00777B42">
        <w:fldChar w:fldCharType="begin">
          <w:fldData xml:space="preserve">PEVuZE5vdGU+PENpdGU+PEF1dGhvcj5TbWl0aDwvQXV0aG9yPjxZZWFyPjE5ODU8L1llYXI+PFJl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</w:fldData>
        </w:fldChar>
      </w:r>
      <w:r w:rsidR="001071B1" w:rsidRPr="00777B42">
        <w:instrText xml:space="preserve"> ADDIN EN.CITE.DATA </w:instrText>
      </w:r>
      <w:r w:rsidR="00736E82" w:rsidRPr="00777B42">
        <w:fldChar w:fldCharType="end"/>
      </w:r>
      <w:r w:rsidR="00736E82" w:rsidRPr="00777B42">
        <w:fldChar w:fldCharType="separate"/>
      </w:r>
      <w:r w:rsidR="001071B1" w:rsidRPr="00777B42">
        <w:rPr>
          <w:noProof/>
          <w:vertAlign w:val="superscript"/>
        </w:rPr>
        <w:t>54,55</w:t>
      </w:r>
      <w:r w:rsidR="00736E82" w:rsidRPr="00777B42">
        <w:fldChar w:fldCharType="end"/>
      </w:r>
      <w:r w:rsidR="00EE1DD3" w:rsidRPr="00777B42">
        <w:t>.</w:t>
      </w:r>
      <w:r w:rsidR="00294939" w:rsidRPr="00777B42">
        <w:t xml:space="preserve"> </w:t>
      </w:r>
      <w:r w:rsidR="00724B7D" w:rsidRPr="00777B42">
        <w:t xml:space="preserve">[M] </w:t>
      </w:r>
      <w:r w:rsidR="00294939" w:rsidRPr="00777B42">
        <w:t xml:space="preserve">Typical values can range </w:t>
      </w:r>
      <w:r w:rsidR="00270675">
        <w:t>from</w:t>
      </w:r>
      <w:r w:rsidR="00270675" w:rsidRPr="00777B42">
        <w:t xml:space="preserve"> </w:t>
      </w:r>
      <w:r w:rsidR="00294939" w:rsidRPr="00777B42">
        <w:t>1-3 µg transgene product per mL supernatant of infected cells.</w:t>
      </w:r>
    </w:p>
    <w:p w:rsidR="00F46D5E" w:rsidRPr="00777B42" w:rsidRDefault="00F46D5E" w:rsidP="00EE1DD3"/>
    <w:p w:rsidR="00EE1DD3" w:rsidRPr="00777B42" w:rsidRDefault="00990504" w:rsidP="00EE1DD3">
      <w:r w:rsidRPr="00777B42">
        <w:t>4</w:t>
      </w:r>
      <w:r w:rsidR="00EE1DD3" w:rsidRPr="00777B42">
        <w:t xml:space="preserve">.2.2 </w:t>
      </w:r>
      <w:r w:rsidR="00724B7D" w:rsidRPr="00777B42">
        <w:t xml:space="preserve">[O] </w:t>
      </w:r>
      <w:r w:rsidR="00AE4F09" w:rsidRPr="00777B42">
        <w:t xml:space="preserve">For relative quantification of protein isolates, </w:t>
      </w:r>
      <w:r w:rsidR="00713EB4" w:rsidRPr="00777B42">
        <w:t xml:space="preserve">separate </w:t>
      </w:r>
      <w:r w:rsidR="00E92E45" w:rsidRPr="00E92E45">
        <w:rPr>
          <w:i/>
        </w:rPr>
        <w:t>via</w:t>
      </w:r>
      <w:r w:rsidR="00713EB4" w:rsidRPr="00777B42">
        <w:t xml:space="preserve"> sodium dodecyl sulfate polyacrylamide gel electrophoresis (SDS-PAGE) and </w:t>
      </w:r>
      <w:r w:rsidR="00AE4F09" w:rsidRPr="00777B42">
        <w:t>p</w:t>
      </w:r>
      <w:r w:rsidR="00EE1DD3" w:rsidRPr="00777B42">
        <w:t>erform Coomassie staining</w:t>
      </w:r>
      <w:r w:rsidR="001071B1" w:rsidRPr="00777B42">
        <w:rPr>
          <w:noProof/>
          <w:vertAlign w:val="superscript"/>
        </w:rPr>
        <w:t>56</w:t>
      </w:r>
      <w:r w:rsidR="00EE1DD3" w:rsidRPr="00777B42">
        <w:t>.</w:t>
      </w:r>
    </w:p>
    <w:p w:rsidR="00F46D5E" w:rsidRPr="00777B42" w:rsidRDefault="00F46D5E" w:rsidP="00EE1DD3"/>
    <w:p w:rsidR="00EE1DD3" w:rsidRPr="00777B42" w:rsidRDefault="00990504" w:rsidP="00EE1DD3">
      <w:r w:rsidRPr="00777B42">
        <w:t>4</w:t>
      </w:r>
      <w:r w:rsidR="00EE1DD3" w:rsidRPr="00777B42">
        <w:t xml:space="preserve">.2.3 </w:t>
      </w:r>
      <w:r w:rsidR="00724B7D" w:rsidRPr="00777B42">
        <w:t xml:space="preserve">[O] </w:t>
      </w:r>
      <w:r w:rsidR="00F37F34" w:rsidRPr="00777B42">
        <w:t>Confirm identity</w:t>
      </w:r>
      <w:r w:rsidR="00EE1DD3" w:rsidRPr="00777B42">
        <w:t xml:space="preserve"> of the purified products </w:t>
      </w:r>
      <w:r w:rsidR="00F37F34" w:rsidRPr="00777B42">
        <w:t xml:space="preserve">by immunoblotting </w:t>
      </w:r>
      <w:r w:rsidR="00EE1DD3" w:rsidRPr="00777B42">
        <w:t xml:space="preserve">using </w:t>
      </w:r>
      <w:r w:rsidR="00F37F34" w:rsidRPr="00777B42">
        <w:t xml:space="preserve">specific </w:t>
      </w:r>
      <w:r w:rsidR="00EE1DD3" w:rsidRPr="00777B42">
        <w:t>antibodies targeting</w:t>
      </w:r>
      <w:r w:rsidR="00F37F34" w:rsidRPr="00777B42">
        <w:t xml:space="preserve"> the protein or</w:t>
      </w:r>
      <w:r w:rsidR="00EE1DD3" w:rsidRPr="00777B42">
        <w:t xml:space="preserve"> a</w:t>
      </w:r>
      <w:r w:rsidR="00CD7E46" w:rsidRPr="00777B42">
        <w:t>n associated</w:t>
      </w:r>
      <w:r w:rsidR="00EE1DD3" w:rsidRPr="00777B42">
        <w:t xml:space="preserve"> peptide tag</w:t>
      </w:r>
      <w:r w:rsidR="00736E82" w:rsidRPr="00777B42">
        <w:fldChar w:fldCharType="begin"/>
      </w:r>
      <w:r w:rsidR="001071B1" w:rsidRPr="00777B42">
        <w:instrText xml:space="preserve"> ADDIN EN.CITE &lt;EndNote&gt;&lt;Cite&gt;&lt;RecNum&gt;275&lt;/RecNum&gt;&lt;DisplayText&gt;&lt;style face="superscript"&gt;57&lt;/style&gt;&lt;/DisplayText&gt;&lt;record&gt;&lt;rec-number&gt;275&lt;/rec-number&gt;&lt;foreign-keys&gt;&lt;key app="EN" db-id="ftwwx2dfi55xwiefsfnppxsf9srape5as2t2" timestamp="1529524984"&gt;275&lt;/key&gt;&lt;/foreign-keys&gt;&lt;ref-type name="Book Section"&gt;5&lt;/ref-type&gt;&lt;contributors&gt;&lt;/contributors&gt;&lt;titles&gt;&lt;secondary-title&gt;JoVE Science Education Database&lt;/secondary-title&gt;&lt;tertiary-title&gt;&lt;style face="italic" font="default" size="100%"&gt;Basic Methods in Cellular and Molecular Biology&lt;/style&gt;&lt;/tertiary-title&gt;&lt;/titles&gt;&lt;pages&gt;The Western Blot. JoVE, Cambridge, MA (2018).&lt;/pages&gt;&lt;dates&gt;&lt;/dates&gt;&lt;urls&gt;&lt;/urls&gt;&lt;/record&gt;&lt;/Cite&gt;&lt;/EndNote&gt;</w:instrText>
      </w:r>
      <w:r w:rsidR="00736E82" w:rsidRPr="00777B42">
        <w:fldChar w:fldCharType="separate"/>
      </w:r>
      <w:r w:rsidR="001071B1" w:rsidRPr="00777B42">
        <w:rPr>
          <w:noProof/>
          <w:vertAlign w:val="superscript"/>
        </w:rPr>
        <w:t>57</w:t>
      </w:r>
      <w:r w:rsidR="00736E82" w:rsidRPr="00777B42">
        <w:fldChar w:fldCharType="end"/>
      </w:r>
      <w:r w:rsidR="00EE1DD3" w:rsidRPr="00777B42">
        <w:t>.</w:t>
      </w:r>
    </w:p>
    <w:p w:rsidR="00F46D5E" w:rsidRPr="00777B42" w:rsidRDefault="00F46D5E" w:rsidP="00EE1DD3"/>
    <w:p w:rsidR="00EE1DD3" w:rsidRPr="00777B42" w:rsidRDefault="00990504" w:rsidP="00EE1DD3">
      <w:pPr>
        <w:rPr>
          <w:color w:val="000000" w:themeColor="text1"/>
        </w:rPr>
      </w:pPr>
      <w:r w:rsidRPr="00777B42">
        <w:t>4</w:t>
      </w:r>
      <w:r w:rsidR="00EE1DD3" w:rsidRPr="00777B42">
        <w:t xml:space="preserve">.2.4 </w:t>
      </w:r>
      <w:r w:rsidR="00724B7D" w:rsidRPr="00777B42">
        <w:t xml:space="preserve">[O] </w:t>
      </w:r>
      <w:r w:rsidR="00EE1DD3" w:rsidRPr="00777B42">
        <w:t xml:space="preserve">Analyze protein binding specificity using appropriate techniques that may include enzyme-linked immunosorbent </w:t>
      </w:r>
      <w:r w:rsidR="00B21539" w:rsidRPr="00777B42">
        <w:t>assay (ELISA) or flow cytometry</w:t>
      </w:r>
      <w:r w:rsidR="0055156D" w:rsidRPr="00777B42">
        <w:t xml:space="preserve"> (see </w:t>
      </w:r>
      <w:r w:rsidR="00E92E45" w:rsidRPr="00E92E45">
        <w:rPr>
          <w:b/>
        </w:rPr>
        <w:t>Figure 7</w:t>
      </w:r>
      <w:r w:rsidR="0055156D" w:rsidRPr="00777B42">
        <w:t>)</w:t>
      </w:r>
      <w:r w:rsidR="00EE1DD3" w:rsidRPr="00777B42">
        <w:t xml:space="preserve">. Cell binding can be confirmed using </w:t>
      </w:r>
      <w:r w:rsidR="00EE1DD3" w:rsidRPr="00777B42">
        <w:rPr>
          <w:color w:val="000000" w:themeColor="text1"/>
        </w:rPr>
        <w:t>a recently described magnetic pulldown assay</w:t>
      </w:r>
      <w:r w:rsidR="00736E82" w:rsidRPr="00777B42">
        <w:rPr>
          <w:color w:val="000000" w:themeColor="text1"/>
        </w:rPr>
        <w:fldChar w:fldCharType="begin"/>
      </w:r>
      <w:r w:rsidR="000343EA" w:rsidRPr="00777B42">
        <w:rPr>
          <w:color w:val="000000" w:themeColor="text1"/>
        </w:rPr>
        <w:instrText xml:space="preserve"> ADDIN EN.CITE &lt;EndNote&gt;&lt;Cite&gt;&lt;Author&gt;Speck&lt;/Author&gt;&lt;Year&gt;2018&lt;/Year&gt;&lt;RecNum&gt;112&lt;/RecNum&gt;&lt;DisplayText&gt;&lt;style face="superscript"&gt;38&lt;/style&gt;&lt;/DisplayText&gt;&lt;record&gt;&lt;rec-number&gt;112&lt;/rec-number&gt;&lt;foreign-keys&gt;&lt;key app="EN" db-id="ftwwx2dfi55xwiefsfnppxsf9srape5as2t2" timestamp="1518160185"&gt;112&lt;/key&gt;&lt;/foreign-keys&gt;&lt;ref-type name="Journal Article"&gt;17&lt;/ref-type&gt;&lt;contributors&gt;&lt;authors&gt;&lt;author&gt;Speck, T.&lt;/author&gt;&lt;author&gt;Heidbuechel, J. P. W. &lt;/author&gt;&lt;author&gt;Veinalde, R.&lt;/author&gt;&lt;author&gt;Jaeger, D.&lt;/author&gt;&lt;author&gt;von Kalle, C.&lt;/author&gt;&lt;author&gt;Ball, C. R. &lt;/author&gt;&lt;author&gt;Ungerechts, G.&lt;/author&gt;&lt;author&gt;Engeland, C. E.&lt;/author&gt;&lt;/authors&gt;&lt;/contributors&gt;&lt;titles&gt;&lt;title&gt;Targeted BiTE expression by an oncolytic vector augments therapeutic efficacy against solid tumors&lt;/title&gt;&lt;secondary-title&gt;Clin Cancer Res&lt;/secondary-title&gt;&lt;/titles&gt;&lt;periodical&gt;&lt;full-title&gt;Clin Cancer Res&lt;/full-title&gt;&lt;abbr-1&gt;Clinical cancer research : an official journal of the American Association for Cancer Research&lt;/abbr-1&gt;&lt;/periodical&gt;&lt;edition&gt;Feb 6, 2018&lt;/edition&gt;&lt;dates&gt;&lt;year&gt;2018&lt;/year&gt;&lt;/dates&gt;&lt;urls&gt;&lt;/urls&gt;&lt;electronic-resource-num&gt;10.1158/1078-0432.CCR-17-2651&lt;/electronic-resource-num&gt;&lt;/record&gt;&lt;/Cite&gt;&lt;/EndNote&gt;</w:instrText>
      </w:r>
      <w:r w:rsidR="00736E82" w:rsidRPr="00777B42">
        <w:rPr>
          <w:color w:val="000000" w:themeColor="text1"/>
        </w:rPr>
        <w:fldChar w:fldCharType="separate"/>
      </w:r>
      <w:r w:rsidR="000343EA" w:rsidRPr="00777B42">
        <w:rPr>
          <w:noProof/>
          <w:color w:val="000000" w:themeColor="text1"/>
          <w:vertAlign w:val="superscript"/>
        </w:rPr>
        <w:t>38</w:t>
      </w:r>
      <w:r w:rsidR="00736E82" w:rsidRPr="00777B42">
        <w:rPr>
          <w:color w:val="000000" w:themeColor="text1"/>
        </w:rPr>
        <w:fldChar w:fldCharType="end"/>
      </w:r>
      <w:r w:rsidR="00EE1DD3" w:rsidRPr="00777B42">
        <w:rPr>
          <w:color w:val="000000" w:themeColor="text1"/>
        </w:rPr>
        <w:t>.</w:t>
      </w:r>
    </w:p>
    <w:p w:rsidR="0055156D" w:rsidRPr="00777B42" w:rsidRDefault="0055156D" w:rsidP="0055156D">
      <w:pPr>
        <w:rPr>
          <w:b/>
        </w:rPr>
      </w:pPr>
    </w:p>
    <w:p w:rsidR="0055156D" w:rsidRPr="00777B42" w:rsidRDefault="00E92E45" w:rsidP="0055156D">
      <w:r>
        <w:t>Note:</w:t>
      </w:r>
      <w:r w:rsidR="0055156D" w:rsidRPr="00777B42">
        <w:t xml:space="preserve"> [O] Use appropriate controls. In cell binding assays, include negative controls with cells not expressing the targeted molecule (</w:t>
      </w:r>
      <w:r w:rsidR="000B6045" w:rsidRPr="00777B42">
        <w:t xml:space="preserve">as in </w:t>
      </w:r>
      <w:r w:rsidRPr="00E92E45">
        <w:rPr>
          <w:b/>
        </w:rPr>
        <w:t>Figure 9</w:t>
      </w:r>
      <w:r w:rsidR="0055156D" w:rsidRPr="00777B42">
        <w:t>) and non-targeting protein surrogates (</w:t>
      </w:r>
      <w:r w:rsidRPr="00E92E45">
        <w:rPr>
          <w:b/>
        </w:rPr>
        <w:t>Figure 8</w:t>
      </w:r>
      <w:r w:rsidR="0055156D" w:rsidRPr="00777B42">
        <w:t>). In flow cytometry experiments, include positive, negative and isotype controls (</w:t>
      </w:r>
      <w:r w:rsidRPr="00E92E45">
        <w:rPr>
          <w:b/>
        </w:rPr>
        <w:t>Figure 7</w:t>
      </w:r>
      <w:r w:rsidR="0055156D" w:rsidRPr="00777B42">
        <w:t xml:space="preserve">). </w:t>
      </w:r>
    </w:p>
    <w:p w:rsidR="00F46D5E" w:rsidRPr="00777B42" w:rsidRDefault="00F46D5E" w:rsidP="00EE1DD3"/>
    <w:p w:rsidR="00EE1DD3" w:rsidRPr="00777B42" w:rsidRDefault="00990504" w:rsidP="00EE1DD3">
      <w:pPr>
        <w:rPr>
          <w:color w:val="000000" w:themeColor="text1"/>
        </w:rPr>
      </w:pPr>
      <w:r w:rsidRPr="00777B42">
        <w:rPr>
          <w:color w:val="000000" w:themeColor="text1"/>
        </w:rPr>
        <w:t>4</w:t>
      </w:r>
      <w:r w:rsidR="00EE1DD3" w:rsidRPr="00777B42">
        <w:rPr>
          <w:color w:val="000000" w:themeColor="text1"/>
        </w:rPr>
        <w:t xml:space="preserve">.2.4.1 </w:t>
      </w:r>
      <w:r w:rsidR="00724B7D" w:rsidRPr="00777B42">
        <w:rPr>
          <w:color w:val="000000" w:themeColor="text1"/>
        </w:rPr>
        <w:t xml:space="preserve">[O] </w:t>
      </w:r>
      <w:r w:rsidR="00EE1DD3" w:rsidRPr="00777B42">
        <w:rPr>
          <w:color w:val="000000" w:themeColor="text1"/>
        </w:rPr>
        <w:t>Co-incubate</w:t>
      </w:r>
      <w:r w:rsidR="00B714A2">
        <w:rPr>
          <w:color w:val="000000" w:themeColor="text1"/>
        </w:rPr>
        <w:t xml:space="preserve"> the</w:t>
      </w:r>
      <w:r w:rsidR="00EE1DD3" w:rsidRPr="00777B42">
        <w:rPr>
          <w:color w:val="000000" w:themeColor="text1"/>
        </w:rPr>
        <w:t xml:space="preserve"> target cells and protein isolate to allow binding. </w:t>
      </w:r>
      <w:r w:rsidR="00724B7D" w:rsidRPr="00777B42">
        <w:rPr>
          <w:color w:val="000000" w:themeColor="text1"/>
        </w:rPr>
        <w:t xml:space="preserve">[B] </w:t>
      </w:r>
      <w:r w:rsidR="00EE1DD3" w:rsidRPr="00777B42">
        <w:rPr>
          <w:color w:val="000000" w:themeColor="text1"/>
        </w:rPr>
        <w:t xml:space="preserve">For binding analysis of </w:t>
      </w:r>
      <w:r w:rsidR="00463A51">
        <w:rPr>
          <w:color w:val="000000" w:themeColor="text1"/>
        </w:rPr>
        <w:t>BTE</w:t>
      </w:r>
      <w:r w:rsidR="00EE1DD3" w:rsidRPr="00777B42">
        <w:rPr>
          <w:color w:val="000000" w:themeColor="text1"/>
        </w:rPr>
        <w:t>s to peripheral blood mononuclear cells (PBMCs)</w:t>
      </w:r>
      <w:r w:rsidR="00AE628C" w:rsidRPr="00777B42">
        <w:rPr>
          <w:color w:val="000000" w:themeColor="text1"/>
        </w:rPr>
        <w:t xml:space="preserve"> isolated from human blood</w:t>
      </w:r>
      <w:r w:rsidR="00E1069D" w:rsidRPr="00777B42">
        <w:rPr>
          <w:noProof/>
          <w:color w:val="000000" w:themeColor="text1"/>
          <w:vertAlign w:val="superscript"/>
        </w:rPr>
        <w:t>5</w:t>
      </w:r>
      <w:r w:rsidR="001071B1" w:rsidRPr="00777B42">
        <w:rPr>
          <w:noProof/>
          <w:color w:val="000000" w:themeColor="text1"/>
          <w:vertAlign w:val="superscript"/>
        </w:rPr>
        <w:t>8</w:t>
      </w:r>
      <w:r w:rsidR="00EE1DD3" w:rsidRPr="00777B42">
        <w:rPr>
          <w:color w:val="000000" w:themeColor="text1"/>
        </w:rPr>
        <w:t>, incubate 2.5 x 10</w:t>
      </w:r>
      <w:r w:rsidR="00EE1DD3" w:rsidRPr="00777B42">
        <w:rPr>
          <w:color w:val="000000" w:themeColor="text1"/>
          <w:vertAlign w:val="superscript"/>
        </w:rPr>
        <w:t>6</w:t>
      </w:r>
      <w:r w:rsidR="00EE1DD3" w:rsidRPr="00777B42">
        <w:rPr>
          <w:color w:val="000000" w:themeColor="text1"/>
        </w:rPr>
        <w:t xml:space="preserve"> cells with 200 ng </w:t>
      </w:r>
      <w:r w:rsidR="00B714A2">
        <w:rPr>
          <w:color w:val="000000" w:themeColor="text1"/>
        </w:rPr>
        <w:t xml:space="preserve">of </w:t>
      </w:r>
      <w:r w:rsidR="00463A51">
        <w:rPr>
          <w:color w:val="000000" w:themeColor="text1"/>
        </w:rPr>
        <w:t>BTE</w:t>
      </w:r>
      <w:r w:rsidR="00EE1DD3" w:rsidRPr="00777B42">
        <w:rPr>
          <w:color w:val="000000" w:themeColor="text1"/>
        </w:rPr>
        <w:t xml:space="preserve"> in 100 </w:t>
      </w:r>
      <w:r w:rsidR="004A6CC8" w:rsidRPr="00777B42">
        <w:rPr>
          <w:color w:val="000000" w:themeColor="text1"/>
        </w:rPr>
        <w:t>µL</w:t>
      </w:r>
      <w:r w:rsidR="00EE1DD3" w:rsidRPr="00777B42">
        <w:rPr>
          <w:color w:val="000000" w:themeColor="text1"/>
        </w:rPr>
        <w:t xml:space="preserve"> </w:t>
      </w:r>
      <w:r w:rsidR="00B714A2">
        <w:rPr>
          <w:color w:val="000000" w:themeColor="text1"/>
        </w:rPr>
        <w:t xml:space="preserve">of </w:t>
      </w:r>
      <w:r w:rsidR="00EE1DD3" w:rsidRPr="00777B42">
        <w:rPr>
          <w:color w:val="000000" w:themeColor="text1"/>
        </w:rPr>
        <w:t xml:space="preserve">PBS </w:t>
      </w:r>
      <w:r w:rsidR="00AE628C" w:rsidRPr="00777B42">
        <w:rPr>
          <w:color w:val="000000" w:themeColor="text1"/>
        </w:rPr>
        <w:t xml:space="preserve">with </w:t>
      </w:r>
      <w:r w:rsidR="00EE1DD3" w:rsidRPr="00777B42">
        <w:rPr>
          <w:color w:val="000000" w:themeColor="text1"/>
        </w:rPr>
        <w:t xml:space="preserve">1% FBS (binding buffer, BB) for 1 </w:t>
      </w:r>
      <w:r w:rsidR="007B6E02" w:rsidRPr="00777B42">
        <w:rPr>
          <w:color w:val="000000" w:themeColor="text1"/>
        </w:rPr>
        <w:t>h</w:t>
      </w:r>
      <w:r w:rsidR="00EE1DD3" w:rsidRPr="00777B42">
        <w:rPr>
          <w:color w:val="000000" w:themeColor="text1"/>
        </w:rPr>
        <w:t xml:space="preserve"> on ice.</w:t>
      </w:r>
    </w:p>
    <w:p w:rsidR="00F46D5E" w:rsidRPr="00777B42" w:rsidRDefault="00F46D5E" w:rsidP="00EE1DD3">
      <w:pPr>
        <w:rPr>
          <w:color w:val="000000" w:themeColor="text1"/>
        </w:rPr>
      </w:pPr>
    </w:p>
    <w:p w:rsidR="00EE1DD3" w:rsidRPr="00777B42" w:rsidRDefault="00990504" w:rsidP="0025468E">
      <w:pPr>
        <w:rPr>
          <w:color w:val="000000" w:themeColor="text1"/>
        </w:rPr>
      </w:pPr>
      <w:r w:rsidRPr="00777B42">
        <w:rPr>
          <w:color w:val="000000" w:themeColor="text1"/>
        </w:rPr>
        <w:t>4</w:t>
      </w:r>
      <w:r w:rsidR="00EE1DD3" w:rsidRPr="00777B42">
        <w:rPr>
          <w:color w:val="000000" w:themeColor="text1"/>
        </w:rPr>
        <w:t xml:space="preserve">.2.4.2 </w:t>
      </w:r>
      <w:r w:rsidR="00724B7D" w:rsidRPr="00777B42">
        <w:rPr>
          <w:color w:val="000000" w:themeColor="text1"/>
        </w:rPr>
        <w:t xml:space="preserve">[B] </w:t>
      </w:r>
      <w:r w:rsidR="00EE1DD3" w:rsidRPr="00777B42">
        <w:rPr>
          <w:color w:val="000000" w:themeColor="text1"/>
        </w:rPr>
        <w:t xml:space="preserve">Wash cells with 1 </w:t>
      </w:r>
      <w:r w:rsidR="004A6CC8" w:rsidRPr="00777B42">
        <w:rPr>
          <w:color w:val="000000" w:themeColor="text1"/>
        </w:rPr>
        <w:t>mL</w:t>
      </w:r>
      <w:r w:rsidR="00EE1DD3" w:rsidRPr="00777B42">
        <w:rPr>
          <w:color w:val="000000" w:themeColor="text1"/>
        </w:rPr>
        <w:t xml:space="preserve"> </w:t>
      </w:r>
      <w:r w:rsidR="00B714A2">
        <w:rPr>
          <w:color w:val="000000" w:themeColor="text1"/>
        </w:rPr>
        <w:t xml:space="preserve">of </w:t>
      </w:r>
      <w:r w:rsidR="00EE1DD3" w:rsidRPr="00777B42">
        <w:rPr>
          <w:color w:val="000000" w:themeColor="text1"/>
        </w:rPr>
        <w:t xml:space="preserve">BB to remove unbound protein. </w:t>
      </w:r>
      <w:r w:rsidR="00C86DA6" w:rsidRPr="00777B42">
        <w:rPr>
          <w:color w:val="000000" w:themeColor="text1"/>
        </w:rPr>
        <w:t>Centrifuge at 300 x g for 5</w:t>
      </w:r>
      <w:r w:rsidR="00791FDA" w:rsidRPr="00777B42">
        <w:rPr>
          <w:color w:val="000000" w:themeColor="text1"/>
        </w:rPr>
        <w:t> </w:t>
      </w:r>
      <w:r w:rsidR="00C86DA6" w:rsidRPr="00777B42">
        <w:rPr>
          <w:color w:val="000000" w:themeColor="text1"/>
        </w:rPr>
        <w:t>min, discard supernatant, and r</w:t>
      </w:r>
      <w:r w:rsidR="00EE1DD3" w:rsidRPr="00777B42">
        <w:rPr>
          <w:color w:val="000000" w:themeColor="text1"/>
        </w:rPr>
        <w:t xml:space="preserve">esuspend pellet in 100 </w:t>
      </w:r>
      <w:r w:rsidR="004A6CC8" w:rsidRPr="00777B42">
        <w:rPr>
          <w:color w:val="000000" w:themeColor="text1"/>
        </w:rPr>
        <w:t>µL</w:t>
      </w:r>
      <w:r w:rsidR="00B714A2">
        <w:rPr>
          <w:color w:val="000000" w:themeColor="text1"/>
        </w:rPr>
        <w:t xml:space="preserve"> of</w:t>
      </w:r>
      <w:r w:rsidR="00EE1DD3" w:rsidRPr="00777B42">
        <w:rPr>
          <w:color w:val="000000" w:themeColor="text1"/>
        </w:rPr>
        <w:t xml:space="preserve"> BB</w:t>
      </w:r>
      <w:r w:rsidR="00B72C95" w:rsidRPr="00777B42">
        <w:rPr>
          <w:color w:val="000000" w:themeColor="text1"/>
        </w:rPr>
        <w:t>.</w:t>
      </w:r>
      <w:r w:rsidR="00EE1DD3" w:rsidRPr="00777B42">
        <w:rPr>
          <w:color w:val="000000" w:themeColor="text1"/>
        </w:rPr>
        <w:t xml:space="preserve"> </w:t>
      </w:r>
      <w:r w:rsidR="00B72C95" w:rsidRPr="00777B42">
        <w:rPr>
          <w:color w:val="000000" w:themeColor="text1"/>
        </w:rPr>
        <w:t>A</w:t>
      </w:r>
      <w:r w:rsidR="00EE1DD3" w:rsidRPr="00777B42">
        <w:rPr>
          <w:color w:val="000000" w:themeColor="text1"/>
        </w:rPr>
        <w:t xml:space="preserve">dd biotinylated antibody targeting either the protein of interest or </w:t>
      </w:r>
      <w:r w:rsidR="006243D7" w:rsidRPr="00777B42">
        <w:rPr>
          <w:color w:val="000000" w:themeColor="text1"/>
        </w:rPr>
        <w:t xml:space="preserve">an </w:t>
      </w:r>
      <w:r w:rsidR="00EE1DD3" w:rsidRPr="00777B42">
        <w:rPr>
          <w:color w:val="000000" w:themeColor="text1"/>
        </w:rPr>
        <w:t xml:space="preserve">associated peptide tag and incubate on ice for 30 min. For </w:t>
      </w:r>
      <w:r w:rsidR="00463A51">
        <w:rPr>
          <w:color w:val="000000" w:themeColor="text1"/>
        </w:rPr>
        <w:t>BTE</w:t>
      </w:r>
      <w:r w:rsidR="003256ED" w:rsidRPr="00777B42">
        <w:rPr>
          <w:color w:val="000000" w:themeColor="text1"/>
        </w:rPr>
        <w:t>s with</w:t>
      </w:r>
      <w:r w:rsidR="00EE1DD3" w:rsidRPr="00777B42">
        <w:rPr>
          <w:color w:val="000000" w:themeColor="text1"/>
        </w:rPr>
        <w:t xml:space="preserve"> </w:t>
      </w:r>
      <w:r w:rsidR="00435814" w:rsidRPr="00777B42">
        <w:rPr>
          <w:color w:val="000000" w:themeColor="text1"/>
        </w:rPr>
        <w:t>influenza hemagglutinin (</w:t>
      </w:r>
      <w:r w:rsidR="00EE1DD3" w:rsidRPr="00777B42">
        <w:rPr>
          <w:color w:val="000000" w:themeColor="text1"/>
        </w:rPr>
        <w:t>HA</w:t>
      </w:r>
      <w:r w:rsidR="00435814" w:rsidRPr="00777B42">
        <w:rPr>
          <w:color w:val="000000" w:themeColor="text1"/>
        </w:rPr>
        <w:t xml:space="preserve">) </w:t>
      </w:r>
      <w:r w:rsidR="00EE1DD3" w:rsidRPr="00777B42">
        <w:rPr>
          <w:color w:val="000000" w:themeColor="text1"/>
        </w:rPr>
        <w:t xml:space="preserve">tag, use 100 ng </w:t>
      </w:r>
      <w:r w:rsidR="00B714A2">
        <w:rPr>
          <w:color w:val="000000" w:themeColor="text1"/>
        </w:rPr>
        <w:t>of a</w:t>
      </w:r>
      <w:r w:rsidR="00EE1DD3" w:rsidRPr="00777B42">
        <w:rPr>
          <w:color w:val="000000" w:themeColor="text1"/>
        </w:rPr>
        <w:t>nti-HA</w:t>
      </w:r>
      <w:r w:rsidR="00FA09CF" w:rsidRPr="00777B42">
        <w:rPr>
          <w:color w:val="000000" w:themeColor="text1"/>
        </w:rPr>
        <w:t>-</w:t>
      </w:r>
      <w:r w:rsidR="009B1998" w:rsidRPr="00777B42">
        <w:rPr>
          <w:color w:val="000000" w:themeColor="text1"/>
        </w:rPr>
        <w:t>B</w:t>
      </w:r>
      <w:r w:rsidR="00FA09CF" w:rsidRPr="00777B42">
        <w:rPr>
          <w:color w:val="000000" w:themeColor="text1"/>
        </w:rPr>
        <w:t>iotin</w:t>
      </w:r>
      <w:r w:rsidR="00EE1DD3" w:rsidRPr="00777B42">
        <w:rPr>
          <w:color w:val="000000" w:themeColor="text1"/>
        </w:rPr>
        <w:t xml:space="preserve"> (clone 3F10).</w:t>
      </w:r>
    </w:p>
    <w:p w:rsidR="00F46D5E" w:rsidRPr="00777B42" w:rsidRDefault="00F46D5E" w:rsidP="00EE1DD3">
      <w:pPr>
        <w:rPr>
          <w:color w:val="000000" w:themeColor="text1"/>
        </w:rPr>
      </w:pPr>
    </w:p>
    <w:p w:rsidR="00EE1DD3" w:rsidRPr="00777B42" w:rsidRDefault="00990504" w:rsidP="00EE1DD3">
      <w:pPr>
        <w:rPr>
          <w:color w:val="000000" w:themeColor="text1"/>
        </w:rPr>
      </w:pPr>
      <w:r w:rsidRPr="00777B42">
        <w:rPr>
          <w:color w:val="000000" w:themeColor="text1"/>
        </w:rPr>
        <w:t>4</w:t>
      </w:r>
      <w:r w:rsidR="00EE1DD3" w:rsidRPr="00777B42">
        <w:rPr>
          <w:color w:val="000000" w:themeColor="text1"/>
        </w:rPr>
        <w:t xml:space="preserve">.2.4.3 </w:t>
      </w:r>
      <w:r w:rsidR="00724B7D" w:rsidRPr="00777B42">
        <w:rPr>
          <w:color w:val="000000" w:themeColor="text1"/>
        </w:rPr>
        <w:t xml:space="preserve">[B] </w:t>
      </w:r>
      <w:r w:rsidR="00EE1DD3" w:rsidRPr="00777B42">
        <w:rPr>
          <w:color w:val="000000" w:themeColor="text1"/>
        </w:rPr>
        <w:t xml:space="preserve">Wash cells twice with 1 </w:t>
      </w:r>
      <w:r w:rsidR="004A6CC8" w:rsidRPr="00777B42">
        <w:rPr>
          <w:color w:val="000000" w:themeColor="text1"/>
        </w:rPr>
        <w:t>mL</w:t>
      </w:r>
      <w:r w:rsidR="00B714A2">
        <w:rPr>
          <w:color w:val="000000" w:themeColor="text1"/>
        </w:rPr>
        <w:t xml:space="preserve"> of</w:t>
      </w:r>
      <w:r w:rsidR="00EE1DD3" w:rsidRPr="00777B42">
        <w:rPr>
          <w:color w:val="000000" w:themeColor="text1"/>
        </w:rPr>
        <w:t xml:space="preserve"> BB and resuspend in 80 </w:t>
      </w:r>
      <w:r w:rsidR="004A6CC8" w:rsidRPr="00777B42">
        <w:rPr>
          <w:color w:val="000000" w:themeColor="text1"/>
        </w:rPr>
        <w:t>µL</w:t>
      </w:r>
      <w:r w:rsidR="00B714A2">
        <w:rPr>
          <w:color w:val="000000" w:themeColor="text1"/>
        </w:rPr>
        <w:t xml:space="preserve"> of</w:t>
      </w:r>
      <w:r w:rsidR="00EE1DD3" w:rsidRPr="00777B42">
        <w:rPr>
          <w:color w:val="000000" w:themeColor="text1"/>
        </w:rPr>
        <w:t xml:space="preserve"> BB. Add 20 </w:t>
      </w:r>
      <w:r w:rsidR="004A6CC8" w:rsidRPr="00777B42">
        <w:rPr>
          <w:color w:val="000000" w:themeColor="text1"/>
        </w:rPr>
        <w:t>µL</w:t>
      </w:r>
      <w:r w:rsidR="00B714A2">
        <w:rPr>
          <w:color w:val="000000" w:themeColor="text1"/>
        </w:rPr>
        <w:t xml:space="preserve"> of</w:t>
      </w:r>
      <w:r w:rsidR="00EE1DD3" w:rsidRPr="00777B42">
        <w:rPr>
          <w:color w:val="000000" w:themeColor="text1"/>
        </w:rPr>
        <w:t xml:space="preserve"> streptavidin-coupled magnetic microbeads and incubate for 15 min at 4 °C.</w:t>
      </w:r>
    </w:p>
    <w:p w:rsidR="00F46D5E" w:rsidRPr="00777B42" w:rsidRDefault="00F46D5E" w:rsidP="00EE1DD3">
      <w:pPr>
        <w:rPr>
          <w:color w:val="000000" w:themeColor="text1"/>
        </w:rPr>
      </w:pPr>
    </w:p>
    <w:p w:rsidR="00EE1DD3" w:rsidRPr="00777B42" w:rsidRDefault="00990504" w:rsidP="00EE1DD3">
      <w:pPr>
        <w:rPr>
          <w:color w:val="000000" w:themeColor="text1"/>
        </w:rPr>
      </w:pPr>
      <w:r w:rsidRPr="00777B42">
        <w:rPr>
          <w:color w:val="000000" w:themeColor="text1"/>
        </w:rPr>
        <w:t>4</w:t>
      </w:r>
      <w:r w:rsidR="00EE1DD3" w:rsidRPr="00777B42">
        <w:rPr>
          <w:color w:val="000000" w:themeColor="text1"/>
        </w:rPr>
        <w:t xml:space="preserve">.2.4.4 </w:t>
      </w:r>
      <w:r w:rsidR="00724B7D" w:rsidRPr="00777B42">
        <w:rPr>
          <w:color w:val="000000" w:themeColor="text1"/>
        </w:rPr>
        <w:t xml:space="preserve">[B] </w:t>
      </w:r>
      <w:r w:rsidR="00EE1DD3" w:rsidRPr="00777B42">
        <w:rPr>
          <w:color w:val="000000" w:themeColor="text1"/>
        </w:rPr>
        <w:t xml:space="preserve">Wash once to remove excess beads and resuspend pellet in 500 </w:t>
      </w:r>
      <w:r w:rsidR="004A6CC8" w:rsidRPr="00777B42">
        <w:rPr>
          <w:color w:val="000000" w:themeColor="text1"/>
        </w:rPr>
        <w:t>µL</w:t>
      </w:r>
      <w:r w:rsidR="00B714A2">
        <w:rPr>
          <w:color w:val="000000" w:themeColor="text1"/>
        </w:rPr>
        <w:t xml:space="preserve"> of</w:t>
      </w:r>
      <w:r w:rsidR="00EE1DD3" w:rsidRPr="00777B42">
        <w:rPr>
          <w:color w:val="000000" w:themeColor="text1"/>
        </w:rPr>
        <w:t xml:space="preserve"> BB supplemented with 2 mM EDTA (column buffer, CB).</w:t>
      </w:r>
    </w:p>
    <w:p w:rsidR="00F46D5E" w:rsidRPr="00777B42" w:rsidRDefault="00F46D5E" w:rsidP="00EE1DD3">
      <w:pPr>
        <w:rPr>
          <w:color w:val="000000" w:themeColor="text1"/>
        </w:rPr>
      </w:pPr>
    </w:p>
    <w:p w:rsidR="00EE1DD3" w:rsidRPr="00777B42" w:rsidRDefault="00990504" w:rsidP="00EE1DD3">
      <w:pPr>
        <w:rPr>
          <w:color w:val="000000" w:themeColor="text1"/>
        </w:rPr>
      </w:pPr>
      <w:r w:rsidRPr="00777B42">
        <w:rPr>
          <w:color w:val="000000" w:themeColor="text1"/>
        </w:rPr>
        <w:t>4</w:t>
      </w:r>
      <w:r w:rsidR="00EE1DD3" w:rsidRPr="00777B42">
        <w:rPr>
          <w:color w:val="000000" w:themeColor="text1"/>
        </w:rPr>
        <w:t xml:space="preserve">.2.4.5 </w:t>
      </w:r>
      <w:r w:rsidR="00724B7D" w:rsidRPr="00777B42">
        <w:rPr>
          <w:color w:val="000000" w:themeColor="text1"/>
        </w:rPr>
        <w:t xml:space="preserve">[B] </w:t>
      </w:r>
      <w:r w:rsidR="00EE1DD3" w:rsidRPr="00777B42">
        <w:rPr>
          <w:color w:val="000000" w:themeColor="text1"/>
        </w:rPr>
        <w:t xml:space="preserve">Isolate cells </w:t>
      </w:r>
      <w:r w:rsidR="00874CB2" w:rsidRPr="00777B42">
        <w:rPr>
          <w:color w:val="000000" w:themeColor="text1"/>
        </w:rPr>
        <w:t xml:space="preserve">with </w:t>
      </w:r>
      <w:r w:rsidR="00EE1DD3" w:rsidRPr="00777B42">
        <w:rPr>
          <w:color w:val="000000" w:themeColor="text1"/>
        </w:rPr>
        <w:t>columns and a magnetic stand according to the provider’s</w:t>
      </w:r>
      <w:r w:rsidR="00874CB2" w:rsidRPr="00777B42">
        <w:rPr>
          <w:color w:val="000000" w:themeColor="text1"/>
        </w:rPr>
        <w:t xml:space="preserve"> manual</w:t>
      </w:r>
      <w:r w:rsidR="00EE1DD3" w:rsidRPr="00777B42">
        <w:rPr>
          <w:color w:val="000000" w:themeColor="text1"/>
        </w:rPr>
        <w:t>.</w:t>
      </w:r>
    </w:p>
    <w:p w:rsidR="00F46D5E" w:rsidRPr="00777B42" w:rsidRDefault="00F46D5E" w:rsidP="00EE1DD3">
      <w:pPr>
        <w:rPr>
          <w:color w:val="000000" w:themeColor="text1"/>
        </w:rPr>
      </w:pPr>
    </w:p>
    <w:p w:rsidR="00EE1DD3" w:rsidRPr="00777B42" w:rsidRDefault="00990504" w:rsidP="00EE1DD3">
      <w:pPr>
        <w:rPr>
          <w:color w:val="000000" w:themeColor="text1"/>
        </w:rPr>
      </w:pPr>
      <w:r w:rsidRPr="00777B42">
        <w:rPr>
          <w:color w:val="000000" w:themeColor="text1"/>
        </w:rPr>
        <w:t>4</w:t>
      </w:r>
      <w:r w:rsidR="00EE1DD3" w:rsidRPr="00777B42">
        <w:rPr>
          <w:color w:val="000000" w:themeColor="text1"/>
        </w:rPr>
        <w:t xml:space="preserve">.2.4.5.1 </w:t>
      </w:r>
      <w:r w:rsidR="00724B7D" w:rsidRPr="00777B42">
        <w:rPr>
          <w:color w:val="000000" w:themeColor="text1"/>
        </w:rPr>
        <w:t xml:space="preserve">[B] </w:t>
      </w:r>
      <w:r w:rsidR="00975CDF" w:rsidRPr="00777B42">
        <w:rPr>
          <w:color w:val="000000" w:themeColor="text1"/>
        </w:rPr>
        <w:t>E</w:t>
      </w:r>
      <w:r w:rsidR="00EE1DD3" w:rsidRPr="00777B42">
        <w:rPr>
          <w:color w:val="000000" w:themeColor="text1"/>
        </w:rPr>
        <w:t xml:space="preserve">quilibrate by allowing 500 </w:t>
      </w:r>
      <w:r w:rsidR="004A6CC8" w:rsidRPr="00777B42">
        <w:rPr>
          <w:color w:val="000000" w:themeColor="text1"/>
        </w:rPr>
        <w:t>µL</w:t>
      </w:r>
      <w:r w:rsidR="00B714A2">
        <w:rPr>
          <w:color w:val="000000" w:themeColor="text1"/>
        </w:rPr>
        <w:t xml:space="preserve"> of</w:t>
      </w:r>
      <w:r w:rsidR="00EE1DD3" w:rsidRPr="00777B42">
        <w:rPr>
          <w:color w:val="000000" w:themeColor="text1"/>
        </w:rPr>
        <w:t xml:space="preserve"> CB to pass through the column by gravity flow.</w:t>
      </w:r>
    </w:p>
    <w:p w:rsidR="00F46D5E" w:rsidRPr="00777B42" w:rsidRDefault="00F46D5E" w:rsidP="00EE1DD3">
      <w:pPr>
        <w:rPr>
          <w:color w:val="000000" w:themeColor="text1"/>
        </w:rPr>
      </w:pPr>
    </w:p>
    <w:p w:rsidR="00EE1DD3" w:rsidRPr="00777B42" w:rsidRDefault="00E92E45" w:rsidP="00EE1DD3">
      <w:pPr>
        <w:rPr>
          <w:color w:val="000000" w:themeColor="text1"/>
        </w:rPr>
      </w:pPr>
      <w:r>
        <w:rPr>
          <w:color w:val="000000" w:themeColor="text1"/>
        </w:rPr>
        <w:t>Note:</w:t>
      </w:r>
      <w:r w:rsidR="00EE1DD3" w:rsidRPr="00777B42">
        <w:rPr>
          <w:color w:val="000000" w:themeColor="text1"/>
        </w:rPr>
        <w:t xml:space="preserve"> </w:t>
      </w:r>
      <w:r w:rsidR="00724B7D" w:rsidRPr="00777B42">
        <w:rPr>
          <w:color w:val="000000" w:themeColor="text1"/>
        </w:rPr>
        <w:t xml:space="preserve">[B] </w:t>
      </w:r>
      <w:r w:rsidR="00EE1DD3" w:rsidRPr="00777B42">
        <w:rPr>
          <w:color w:val="000000" w:themeColor="text1"/>
        </w:rPr>
        <w:t>The column must never run dry. Pipet carefully and degas</w:t>
      </w:r>
      <w:r w:rsidR="00B714A2">
        <w:rPr>
          <w:color w:val="000000" w:themeColor="text1"/>
        </w:rPr>
        <w:t xml:space="preserve"> the</w:t>
      </w:r>
      <w:r w:rsidR="00EE1DD3" w:rsidRPr="00777B42">
        <w:rPr>
          <w:color w:val="000000" w:themeColor="text1"/>
        </w:rPr>
        <w:t xml:space="preserve"> buffers to avoid bubbles.</w:t>
      </w:r>
    </w:p>
    <w:p w:rsidR="00F46D5E" w:rsidRPr="00777B42" w:rsidRDefault="00F46D5E" w:rsidP="00EE1DD3">
      <w:pPr>
        <w:rPr>
          <w:color w:val="000000" w:themeColor="text1"/>
        </w:rPr>
      </w:pPr>
    </w:p>
    <w:p w:rsidR="00EE1DD3" w:rsidRPr="00777B42" w:rsidRDefault="00990504" w:rsidP="00EE1DD3">
      <w:pPr>
        <w:rPr>
          <w:color w:val="000000" w:themeColor="text1"/>
        </w:rPr>
      </w:pPr>
      <w:r w:rsidRPr="00777B42">
        <w:rPr>
          <w:color w:val="000000" w:themeColor="text1"/>
        </w:rPr>
        <w:t>4</w:t>
      </w:r>
      <w:r w:rsidR="00EE1DD3" w:rsidRPr="00777B42">
        <w:rPr>
          <w:color w:val="000000" w:themeColor="text1"/>
        </w:rPr>
        <w:t xml:space="preserve">.2.4.5.2 </w:t>
      </w:r>
      <w:r w:rsidR="00724B7D" w:rsidRPr="00777B42">
        <w:rPr>
          <w:color w:val="000000" w:themeColor="text1"/>
        </w:rPr>
        <w:t xml:space="preserve">[B] </w:t>
      </w:r>
      <w:r w:rsidR="00EE1DD3" w:rsidRPr="00777B42">
        <w:rPr>
          <w:color w:val="000000" w:themeColor="text1"/>
        </w:rPr>
        <w:t>Place a clean tube under the column and apply the cell</w:t>
      </w:r>
      <w:r w:rsidR="00581086" w:rsidRPr="00777B42">
        <w:rPr>
          <w:color w:val="000000" w:themeColor="text1"/>
        </w:rPr>
        <w:t>/</w:t>
      </w:r>
      <w:r w:rsidR="00EE1DD3" w:rsidRPr="00777B42">
        <w:rPr>
          <w:color w:val="000000" w:themeColor="text1"/>
        </w:rPr>
        <w:t xml:space="preserve">bead suspension to the column. Wash </w:t>
      </w:r>
      <w:r w:rsidR="004B399C">
        <w:rPr>
          <w:color w:val="000000" w:themeColor="text1"/>
        </w:rPr>
        <w:t xml:space="preserve">the </w:t>
      </w:r>
      <w:r w:rsidR="00EE1DD3" w:rsidRPr="00777B42">
        <w:rPr>
          <w:color w:val="000000" w:themeColor="text1"/>
        </w:rPr>
        <w:t xml:space="preserve">column three times with 500 </w:t>
      </w:r>
      <w:r w:rsidR="004A6CC8" w:rsidRPr="00777B42">
        <w:rPr>
          <w:color w:val="000000" w:themeColor="text1"/>
        </w:rPr>
        <w:t>µL</w:t>
      </w:r>
      <w:r w:rsidR="00EE1DD3" w:rsidRPr="00777B42">
        <w:rPr>
          <w:color w:val="000000" w:themeColor="text1"/>
        </w:rPr>
        <w:t xml:space="preserve"> </w:t>
      </w:r>
      <w:r w:rsidR="00B714A2">
        <w:rPr>
          <w:color w:val="000000" w:themeColor="text1"/>
        </w:rPr>
        <w:t xml:space="preserve">of </w:t>
      </w:r>
      <w:r w:rsidR="00EE1DD3" w:rsidRPr="00777B42">
        <w:rPr>
          <w:color w:val="000000" w:themeColor="text1"/>
        </w:rPr>
        <w:t xml:space="preserve">CB </w:t>
      </w:r>
      <w:r w:rsidR="00EC0F17" w:rsidRPr="00777B42">
        <w:rPr>
          <w:color w:val="000000" w:themeColor="text1"/>
        </w:rPr>
        <w:t>per wash</w:t>
      </w:r>
      <w:r w:rsidR="00EE1DD3" w:rsidRPr="00777B42">
        <w:rPr>
          <w:color w:val="000000" w:themeColor="text1"/>
        </w:rPr>
        <w:t>. Collect flow-through samples of the suspension and of at least the first washing step in the tube</w:t>
      </w:r>
      <w:r w:rsidR="00B714A2">
        <w:rPr>
          <w:color w:val="000000" w:themeColor="text1"/>
        </w:rPr>
        <w:t>,</w:t>
      </w:r>
      <w:r w:rsidR="00EE1DD3" w:rsidRPr="00777B42">
        <w:rPr>
          <w:color w:val="000000" w:themeColor="text1"/>
        </w:rPr>
        <w:t xml:space="preserve"> </w:t>
      </w:r>
      <w:r w:rsidR="00B714A2">
        <w:rPr>
          <w:color w:val="000000" w:themeColor="text1"/>
        </w:rPr>
        <w:t>then</w:t>
      </w:r>
      <w:r w:rsidR="00EE1DD3" w:rsidRPr="00777B42">
        <w:rPr>
          <w:color w:val="000000" w:themeColor="text1"/>
        </w:rPr>
        <w:t xml:space="preserve"> store on ice.</w:t>
      </w:r>
    </w:p>
    <w:p w:rsidR="00F46D5E" w:rsidRPr="00777B42" w:rsidRDefault="00F46D5E" w:rsidP="00EE1DD3">
      <w:pPr>
        <w:rPr>
          <w:color w:val="000000" w:themeColor="text1"/>
        </w:rPr>
      </w:pPr>
    </w:p>
    <w:p w:rsidR="00EE1DD3" w:rsidRPr="00777B42" w:rsidRDefault="00990504" w:rsidP="00EE1DD3">
      <w:pPr>
        <w:rPr>
          <w:color w:val="000000" w:themeColor="text1"/>
        </w:rPr>
      </w:pPr>
      <w:r w:rsidRPr="00777B42">
        <w:rPr>
          <w:color w:val="000000" w:themeColor="text1"/>
        </w:rPr>
        <w:t>4</w:t>
      </w:r>
      <w:r w:rsidR="00EE1DD3" w:rsidRPr="00777B42">
        <w:rPr>
          <w:color w:val="000000" w:themeColor="text1"/>
        </w:rPr>
        <w:t xml:space="preserve">.2.4.5.3 </w:t>
      </w:r>
      <w:r w:rsidR="00724B7D" w:rsidRPr="00777B42">
        <w:rPr>
          <w:color w:val="000000" w:themeColor="text1"/>
        </w:rPr>
        <w:t xml:space="preserve">[B] </w:t>
      </w:r>
      <w:r w:rsidR="00EE1DD3" w:rsidRPr="00777B42">
        <w:rPr>
          <w:color w:val="000000" w:themeColor="text1"/>
        </w:rPr>
        <w:t xml:space="preserve">Elute bead-bound cells retained by the magnetic field. To this end, remove </w:t>
      </w:r>
      <w:r w:rsidR="004B399C">
        <w:rPr>
          <w:color w:val="000000" w:themeColor="text1"/>
        </w:rPr>
        <w:t xml:space="preserve">the </w:t>
      </w:r>
      <w:r w:rsidR="00EE1DD3" w:rsidRPr="00777B42">
        <w:rPr>
          <w:color w:val="000000" w:themeColor="text1"/>
        </w:rPr>
        <w:t xml:space="preserve">column from the magnetic stand, place it over a clean tube, add 1 </w:t>
      </w:r>
      <w:r w:rsidR="004A6CC8" w:rsidRPr="00777B42">
        <w:rPr>
          <w:color w:val="000000" w:themeColor="text1"/>
        </w:rPr>
        <w:t>mL</w:t>
      </w:r>
      <w:r w:rsidR="00B714A2">
        <w:rPr>
          <w:color w:val="000000" w:themeColor="text1"/>
        </w:rPr>
        <w:t xml:space="preserve"> of</w:t>
      </w:r>
      <w:r w:rsidR="00EE1DD3" w:rsidRPr="00777B42">
        <w:rPr>
          <w:color w:val="000000" w:themeColor="text1"/>
        </w:rPr>
        <w:t xml:space="preserve"> CB, and quickly push the buffer through the column into the tube using a plunger. Keep </w:t>
      </w:r>
      <w:r w:rsidR="004B399C">
        <w:rPr>
          <w:color w:val="000000" w:themeColor="text1"/>
        </w:rPr>
        <w:t xml:space="preserve">the </w:t>
      </w:r>
      <w:r w:rsidR="00EE1DD3" w:rsidRPr="00777B42">
        <w:rPr>
          <w:color w:val="000000" w:themeColor="text1"/>
        </w:rPr>
        <w:t>tube on ice.</w:t>
      </w:r>
    </w:p>
    <w:p w:rsidR="00F46D5E" w:rsidRPr="00777B42" w:rsidRDefault="00F46D5E" w:rsidP="00EE1DD3">
      <w:pPr>
        <w:rPr>
          <w:color w:val="000000" w:themeColor="text1"/>
        </w:rPr>
      </w:pPr>
    </w:p>
    <w:p w:rsidR="00EE1DD3" w:rsidRPr="00777B42" w:rsidRDefault="00990504" w:rsidP="00EE1DD3">
      <w:pPr>
        <w:rPr>
          <w:color w:val="000000" w:themeColor="text1"/>
        </w:rPr>
      </w:pPr>
      <w:r w:rsidRPr="00777B42">
        <w:rPr>
          <w:color w:val="000000" w:themeColor="text1"/>
        </w:rPr>
        <w:t>4</w:t>
      </w:r>
      <w:r w:rsidR="00EE1DD3" w:rsidRPr="00777B42">
        <w:rPr>
          <w:color w:val="000000" w:themeColor="text1"/>
        </w:rPr>
        <w:t xml:space="preserve">.2.4.6 </w:t>
      </w:r>
      <w:r w:rsidR="00724B7D" w:rsidRPr="00777B42">
        <w:rPr>
          <w:color w:val="000000" w:themeColor="text1"/>
        </w:rPr>
        <w:t xml:space="preserve">[B] </w:t>
      </w:r>
      <w:r w:rsidR="00EE1DD3" w:rsidRPr="00777B42">
        <w:rPr>
          <w:color w:val="000000" w:themeColor="text1"/>
        </w:rPr>
        <w:t>Centrifuge tubes containing flow-through and elution samples for 20 min at 16,000</w:t>
      </w:r>
      <w:r w:rsidR="00D35551" w:rsidRPr="00777B42">
        <w:rPr>
          <w:color w:val="000000" w:themeColor="text1"/>
        </w:rPr>
        <w:t> </w:t>
      </w:r>
      <w:r w:rsidR="00EE1DD3" w:rsidRPr="00777B42">
        <w:rPr>
          <w:color w:val="000000" w:themeColor="text1"/>
        </w:rPr>
        <w:t>x</w:t>
      </w:r>
      <w:r w:rsidR="00D35551" w:rsidRPr="00777B42">
        <w:rPr>
          <w:color w:val="000000" w:themeColor="text1"/>
        </w:rPr>
        <w:t> </w:t>
      </w:r>
      <w:r w:rsidR="00EE1DD3" w:rsidRPr="00777B42">
        <w:rPr>
          <w:color w:val="000000" w:themeColor="text1"/>
        </w:rPr>
        <w:t>g and 4</w:t>
      </w:r>
      <w:r w:rsidR="00D35551" w:rsidRPr="00777B42">
        <w:rPr>
          <w:color w:val="000000" w:themeColor="text1"/>
        </w:rPr>
        <w:t> </w:t>
      </w:r>
      <w:r w:rsidR="00EE1DD3" w:rsidRPr="00777B42">
        <w:rPr>
          <w:color w:val="000000" w:themeColor="text1"/>
        </w:rPr>
        <w:t>°C to pellet cells. Discard supernatants and lyse cells in</w:t>
      </w:r>
      <w:r w:rsidR="00B714A2">
        <w:rPr>
          <w:color w:val="000000" w:themeColor="text1"/>
        </w:rPr>
        <w:t xml:space="preserve"> a</w:t>
      </w:r>
      <w:r w:rsidR="00EE1DD3" w:rsidRPr="00777B42">
        <w:rPr>
          <w:color w:val="000000" w:themeColor="text1"/>
        </w:rPr>
        <w:t xml:space="preserve"> radioimmunoprecipitation assay (RIPA) buffer (suggested: 75</w:t>
      </w:r>
      <w:r w:rsidR="00D35551" w:rsidRPr="00777B42">
        <w:rPr>
          <w:color w:val="000000" w:themeColor="text1"/>
        </w:rPr>
        <w:t> </w:t>
      </w:r>
      <w:r w:rsidR="004A6CC8" w:rsidRPr="00777B42">
        <w:rPr>
          <w:color w:val="000000" w:themeColor="text1"/>
        </w:rPr>
        <w:t>µL</w:t>
      </w:r>
      <w:r w:rsidR="00EE1DD3" w:rsidRPr="00777B42">
        <w:rPr>
          <w:color w:val="000000" w:themeColor="text1"/>
        </w:rPr>
        <w:t>). Perform SDS-PAGE</w:t>
      </w:r>
      <w:r w:rsidR="00736E82" w:rsidRPr="00777B42">
        <w:rPr>
          <w:color w:val="000000" w:themeColor="text1"/>
        </w:rPr>
        <w:fldChar w:fldCharType="begin"/>
      </w:r>
      <w:r w:rsidR="00070280" w:rsidRPr="00777B42">
        <w:rPr>
          <w:color w:val="000000" w:themeColor="text1"/>
        </w:rPr>
        <w:instrText xml:space="preserve"> ADDIN EN.CITE &lt;EndNote&gt;&lt;Cite&gt;&lt;RecNum&gt;274&lt;/RecNum&gt;&lt;DisplayText&gt;&lt;style face="superscript"&gt;56&lt;/style&gt;&lt;/DisplayText&gt;&lt;record&gt;&lt;rec-number&gt;274&lt;/rec-number&gt;&lt;foreign-keys&gt;&lt;key app="EN" db-id="ftwwx2dfi55xwiefsfnppxsf9srape5as2t2" timestamp="1529524917"&gt;274&lt;/key&gt;&lt;/foreign-keys&gt;&lt;ref-type name="Book Section"&gt;5&lt;/ref-type&gt;&lt;contributors&gt;&lt;/contributors&gt;&lt;titles&gt;&lt;secondary-title&gt;JoVE Science Education Database&lt;/secondary-title&gt;&lt;tertiary-title&gt;&lt;style face="italic" font="default" size="100%"&gt;Basic Methods in Cellular and Molecular Biology&lt;/style&gt;&lt;/tertiary-title&gt;&lt;/titles&gt;&lt;pages&gt;Separating Protein with SDS-PAGE. JoVE, Cambridge, MA (2018).&lt;/pages&gt;&lt;dates&gt;&lt;/dates&gt;&lt;urls&gt;&lt;/urls&gt;&lt;/record&gt;&lt;/Cite&gt;&lt;/EndNote&gt;</w:instrText>
      </w:r>
      <w:r w:rsidR="00736E82" w:rsidRPr="00777B42">
        <w:rPr>
          <w:color w:val="000000" w:themeColor="text1"/>
        </w:rPr>
        <w:fldChar w:fldCharType="separate"/>
      </w:r>
      <w:r w:rsidR="00070280" w:rsidRPr="00777B42">
        <w:rPr>
          <w:noProof/>
          <w:color w:val="000000" w:themeColor="text1"/>
          <w:vertAlign w:val="superscript"/>
        </w:rPr>
        <w:t>56</w:t>
      </w:r>
      <w:r w:rsidR="00736E82" w:rsidRPr="00777B42">
        <w:rPr>
          <w:color w:val="000000" w:themeColor="text1"/>
        </w:rPr>
        <w:fldChar w:fldCharType="end"/>
      </w:r>
      <w:r w:rsidR="00EE1DD3" w:rsidRPr="00777B42">
        <w:rPr>
          <w:color w:val="000000" w:themeColor="text1"/>
        </w:rPr>
        <w:t>.</w:t>
      </w:r>
    </w:p>
    <w:p w:rsidR="00F46D5E" w:rsidRPr="00777B42" w:rsidRDefault="00F46D5E" w:rsidP="00EE1DD3">
      <w:pPr>
        <w:rPr>
          <w:color w:val="000000" w:themeColor="text1"/>
        </w:rPr>
      </w:pPr>
    </w:p>
    <w:p w:rsidR="00EE1DD3" w:rsidRPr="00777B42" w:rsidRDefault="00990504" w:rsidP="00EE1DD3">
      <w:pPr>
        <w:rPr>
          <w:color w:val="000000" w:themeColor="text1"/>
        </w:rPr>
      </w:pPr>
      <w:r w:rsidRPr="00777B42">
        <w:rPr>
          <w:color w:val="000000" w:themeColor="text1"/>
        </w:rPr>
        <w:t>4</w:t>
      </w:r>
      <w:r w:rsidR="00EE1DD3" w:rsidRPr="00777B42">
        <w:rPr>
          <w:color w:val="000000" w:themeColor="text1"/>
        </w:rPr>
        <w:t xml:space="preserve">.2.4.7 </w:t>
      </w:r>
      <w:r w:rsidR="00724B7D" w:rsidRPr="00777B42">
        <w:rPr>
          <w:color w:val="000000" w:themeColor="text1"/>
        </w:rPr>
        <w:t xml:space="preserve">[B] </w:t>
      </w:r>
      <w:r w:rsidR="00EE1DD3" w:rsidRPr="00777B42">
        <w:rPr>
          <w:color w:val="000000" w:themeColor="text1"/>
        </w:rPr>
        <w:t xml:space="preserve">Perform immunoblotting using a suitable primary antibody. Antibodies may target the transgene product or a cellular protein </w:t>
      </w:r>
      <w:r w:rsidR="00B714A2">
        <w:rPr>
          <w:color w:val="000000" w:themeColor="text1"/>
        </w:rPr>
        <w:t>(</w:t>
      </w:r>
      <w:r w:rsidR="00E92E45" w:rsidRPr="00E92E45">
        <w:rPr>
          <w:i/>
          <w:color w:val="000000" w:themeColor="text1"/>
        </w:rPr>
        <w:t xml:space="preserve">e.g., </w:t>
      </w:r>
      <w:r w:rsidR="00EE1DD3" w:rsidRPr="00777B42">
        <w:rPr>
          <w:color w:val="000000" w:themeColor="text1"/>
        </w:rPr>
        <w:t>β-actin</w:t>
      </w:r>
      <w:r w:rsidR="00B714A2">
        <w:rPr>
          <w:color w:val="000000" w:themeColor="text1"/>
        </w:rPr>
        <w:t xml:space="preserve">, </w:t>
      </w:r>
      <w:r w:rsidR="00E92E45" w:rsidRPr="00E92E45">
        <w:rPr>
          <w:b/>
          <w:color w:val="000000" w:themeColor="text1"/>
        </w:rPr>
        <w:t>Figure 8</w:t>
      </w:r>
      <w:r w:rsidR="00DA2992" w:rsidRPr="00777B42">
        <w:rPr>
          <w:color w:val="000000" w:themeColor="text1"/>
        </w:rPr>
        <w:t>)</w:t>
      </w:r>
      <w:r w:rsidR="00EE1DD3" w:rsidRPr="00777B42">
        <w:rPr>
          <w:color w:val="000000" w:themeColor="text1"/>
        </w:rPr>
        <w:t xml:space="preserve"> to assess </w:t>
      </w:r>
      <w:r w:rsidR="00463A51">
        <w:rPr>
          <w:color w:val="000000" w:themeColor="text1"/>
        </w:rPr>
        <w:t>BTE</w:t>
      </w:r>
      <w:r w:rsidR="00EE1DD3" w:rsidRPr="00777B42">
        <w:rPr>
          <w:color w:val="000000" w:themeColor="text1"/>
        </w:rPr>
        <w:t>-cell binding.</w:t>
      </w:r>
    </w:p>
    <w:p w:rsidR="00F46D5E" w:rsidRPr="00777B42" w:rsidRDefault="00F46D5E" w:rsidP="00EE1DD3">
      <w:pPr>
        <w:rPr>
          <w:color w:val="000000" w:themeColor="text1"/>
        </w:rPr>
      </w:pPr>
    </w:p>
    <w:p w:rsidR="00EE1DD3" w:rsidRPr="00DC7D1E" w:rsidRDefault="00736E82" w:rsidP="00EE1DD3">
      <w:pPr>
        <w:rPr>
          <w:b/>
        </w:rPr>
      </w:pPr>
      <w:r w:rsidRPr="00736E82">
        <w:rPr>
          <w:b/>
          <w:highlight w:val="yellow"/>
        </w:rPr>
        <w:t>4.3 [O] Assess immunological functionality of isolated immunomodulators.</w:t>
      </w:r>
    </w:p>
    <w:p w:rsidR="00F46D5E" w:rsidRPr="00777B42" w:rsidRDefault="00F46D5E" w:rsidP="00EE1DD3">
      <w:pPr>
        <w:rPr>
          <w:b/>
        </w:rPr>
      </w:pPr>
    </w:p>
    <w:p w:rsidR="00B9278B" w:rsidRPr="00777B42" w:rsidRDefault="00990504" w:rsidP="00EE1DD3">
      <w:r w:rsidRPr="00777B42">
        <w:t>4</w:t>
      </w:r>
      <w:r w:rsidR="00EE1DD3" w:rsidRPr="00777B42">
        <w:t xml:space="preserve">.3.1 </w:t>
      </w:r>
      <w:r w:rsidR="00724B7D" w:rsidRPr="00777B42">
        <w:t xml:space="preserve">[O] </w:t>
      </w:r>
      <w:r w:rsidR="00EE1DD3" w:rsidRPr="00777B42">
        <w:t xml:space="preserve">Identify relevant assays according to the characteristics of the encoded immunomodulator. Regarding the expected immunomodulatory activity, methods assessing cell proliferation, migration, maturation, activation, or cytotoxicity may be applied. </w:t>
      </w:r>
    </w:p>
    <w:p w:rsidR="00B9278B" w:rsidRPr="00777B42" w:rsidRDefault="00B9278B" w:rsidP="00EE1DD3"/>
    <w:p w:rsidR="0022489A" w:rsidRPr="00777B42" w:rsidRDefault="00E92E45" w:rsidP="008F2373">
      <w:pPr>
        <w:rPr>
          <w:color w:val="000000" w:themeColor="text1"/>
        </w:rPr>
      </w:pPr>
      <w:r>
        <w:t>Note:</w:t>
      </w:r>
      <w:r w:rsidR="00B9278B" w:rsidRPr="00777B42">
        <w:t xml:space="preserve"> </w:t>
      </w:r>
      <w:r w:rsidR="00724B7D" w:rsidRPr="00777B42">
        <w:t xml:space="preserve">[O] </w:t>
      </w:r>
      <w:r w:rsidR="00EE1DD3" w:rsidRPr="00777B42">
        <w:t>Cell proliferation can be analyzed by CFSE</w:t>
      </w:r>
      <w:r w:rsidR="00736E82" w:rsidRPr="00777B42">
        <w:fldChar w:fldCharType="begin"/>
      </w:r>
      <w:r w:rsidR="00070280" w:rsidRPr="00777B42">
        <w:instrText xml:space="preserve"> ADDIN EN.CITE &lt;EndNote&gt;&lt;Cite&gt;&lt;Author&gt;Quah&lt;/Author&gt;&lt;Year&gt;2010&lt;/Year&gt;&lt;RecNum&gt;195&lt;/RecNum&gt;&lt;DisplayText&gt;&lt;style face="superscript"&gt;58&lt;/style&gt;&lt;/DisplayText&gt;&lt;record&gt;&lt;rec-number&gt;195&lt;/rec-number&gt;&lt;foreign-keys&gt;&lt;key app="EN" db-id="ftwwx2dfi55xwiefsfnppxsf9srape5as2t2" timestamp="1522938337"&gt;195&lt;/key&gt;&lt;/foreign-keys&gt;&lt;ref-type name="Journal Article"&gt;17&lt;/ref-type&gt;&lt;contributors&gt;&lt;authors&gt;&lt;author&gt;Quah, B. J.&lt;/author&gt;&lt;author&gt;Parish, C. R.&lt;/author&gt;&lt;/authors&gt;&lt;/contributors&gt;&lt;auth-address&gt;Department of Immunology, John Curtin School of Medical Research, Australian National University.&lt;/auth-address&gt;&lt;titles&gt;&lt;title&gt;The use of carboxyfluorescein diacetate succinimidyl ester (CFSE) to monitor lymphocyte proliferation&lt;/title&gt;&lt;secondary-title&gt;J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JoVE&lt;/abbr-1&gt;&lt;/alt-periodical&gt;&lt;number&gt;44&lt;/number&gt;&lt;edition&gt;2010/10/26&lt;/edition&gt;&lt;keywords&gt;&lt;keyword&gt;Animals&lt;/keyword&gt;&lt;keyword&gt;Cell Division/physiology&lt;/keyword&gt;&lt;keyword&gt;Flow Cytometry/*methods&lt;/keyword&gt;&lt;keyword&gt;Fluoresceins/chemistry/*metabolism&lt;/keyword&gt;&lt;keyword&gt;Fluorescent Dyes/chemistry/*metabolism&lt;/keyword&gt;&lt;keyword&gt;Lymphocytes/chemistry/*cytology/metabolism&lt;/keyword&gt;&lt;keyword&gt;Mice&lt;/keyword&gt;&lt;keyword&gt;Succinimides/chemistry/*metabolism&lt;/keyword&gt;&lt;/keywords&gt;&lt;dates&gt;&lt;year&gt;2010&lt;/year&gt;&lt;pub-dates&gt;&lt;date&gt;Oct 12&lt;/date&gt;&lt;/pub-dates&gt;&lt;/dates&gt;&lt;isbn&gt;1940-087x&lt;/isbn&gt;&lt;accession-num&gt;20972413&lt;/accession-num&gt;&lt;urls&gt;&lt;/urls&gt;&lt;custom2&gt;Pmc3185625&lt;/custom2&gt;&lt;electronic-resource-num&gt;10.3791/2259&lt;/electronic-resource-num&gt;&lt;remote-database-provider&gt;Nlm&lt;/remote-database-provider&gt;&lt;language&gt;eng&lt;/language&gt;&lt;/record&gt;&lt;/Cite&gt;&lt;/EndNote&gt;</w:instrText>
      </w:r>
      <w:r w:rsidR="00736E82" w:rsidRPr="00777B42">
        <w:fldChar w:fldCharType="separate"/>
      </w:r>
      <w:r w:rsidR="00070280" w:rsidRPr="00777B42">
        <w:rPr>
          <w:noProof/>
          <w:vertAlign w:val="superscript"/>
        </w:rPr>
        <w:t>59</w:t>
      </w:r>
      <w:r w:rsidR="00736E82" w:rsidRPr="00777B42">
        <w:fldChar w:fldCharType="end"/>
      </w:r>
      <w:r w:rsidR="00EE1DD3" w:rsidRPr="00777B42">
        <w:t xml:space="preserve"> labeling or Ki67 staining</w:t>
      </w:r>
      <w:r w:rsidR="00736E82" w:rsidRPr="00777B42">
        <w:fldChar w:fldCharType="begin"/>
      </w:r>
      <w:r w:rsidR="00070280" w:rsidRPr="00777B42">
        <w:instrText xml:space="preserve"> ADDIN EN.CITE &lt;EndNote&gt;&lt;Cite&gt;&lt;Author&gt;Quah&lt;/Author&gt;&lt;Year&gt;2010&lt;/Year&gt;&lt;RecNum&gt;195&lt;/RecNum&gt;&lt;DisplayText&gt;&lt;style face="superscript"&gt;58&lt;/style&gt;&lt;/DisplayText&gt;&lt;record&gt;&lt;rec-number&gt;195&lt;/rec-number&gt;&lt;foreign-keys&gt;&lt;key app="EN" db-id="ftwwx2dfi55xwiefsfnppxsf9srape5as2t2" timestamp="1522938337"&gt;195&lt;/key&gt;&lt;/foreign-keys&gt;&lt;ref-type name="Journal Article"&gt;17&lt;/ref-type&gt;&lt;contributors&gt;&lt;authors&gt;&lt;author&gt;Quah, B. J.&lt;/author&gt;&lt;author&gt;Parish, C. R.&lt;/author&gt;&lt;/authors&gt;&lt;/contributors&gt;&lt;auth-address&gt;Department of Immunology, John Curtin School of Medical Research, Australian National University.&lt;/auth-address&gt;&lt;titles&gt;&lt;title&gt;The use of carboxyfluorescein diacetate succinimidyl ester (CFSE) to monitor lymphocyte proliferation&lt;/title&gt;&lt;secondary-title&gt;J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JoVE&lt;/abbr-1&gt;&lt;/alt-periodical&gt;&lt;number&gt;44&lt;/number&gt;&lt;edition&gt;2010/10/26&lt;/edition&gt;&lt;keywords&gt;&lt;keyword&gt;Animals&lt;/keyword&gt;&lt;keyword&gt;Cell Division/physiology&lt;/keyword&gt;&lt;keyword&gt;Flow Cytometry/*methods&lt;/keyword&gt;&lt;keyword&gt;Fluoresceins/chemistry/*metabolism&lt;/keyword&gt;&lt;keyword&gt;Fluorescent Dyes/chemistry/*metabolism&lt;/keyword&gt;&lt;keyword&gt;Lymphocytes/chemistry/*cytology/metabolism&lt;/keyword&gt;&lt;keyword&gt;Mice&lt;/keyword&gt;&lt;keyword&gt;Succinimides/chemistry/*metabolism&lt;/keyword&gt;&lt;/keywords&gt;&lt;dates&gt;&lt;year&gt;2010&lt;/year&gt;&lt;pub-dates&gt;&lt;date&gt;Oct 12&lt;/date&gt;&lt;/pub-dates&gt;&lt;/dates&gt;&lt;isbn&gt;1940-087x&lt;/isbn&gt;&lt;accession-num&gt;20972413&lt;/accession-num&gt;&lt;urls&gt;&lt;/urls&gt;&lt;custom2&gt;Pmc3185625&lt;/custom2&gt;&lt;electronic-resource-num&gt;10.3791/2259&lt;/electronic-resource-num&gt;&lt;remote-database-provider&gt;Nlm&lt;/remote-database-provider&gt;&lt;language&gt;eng&lt;/language&gt;&lt;/record&gt;&lt;/Cite&gt;&lt;/EndNote&gt;</w:instrText>
      </w:r>
      <w:r w:rsidR="00736E82" w:rsidRPr="00777B42">
        <w:fldChar w:fldCharType="separate"/>
      </w:r>
      <w:r w:rsidR="00070280" w:rsidRPr="00777B42">
        <w:rPr>
          <w:noProof/>
          <w:vertAlign w:val="superscript"/>
        </w:rPr>
        <w:t>60</w:t>
      </w:r>
      <w:r w:rsidR="00736E82" w:rsidRPr="00777B42">
        <w:fldChar w:fldCharType="end"/>
      </w:r>
      <w:r w:rsidR="00EE1DD3" w:rsidRPr="00777B42">
        <w:t>. T</w:t>
      </w:r>
      <w:r w:rsidR="00897E6D" w:rsidRPr="00777B42">
        <w:t>rans</w:t>
      </w:r>
      <w:r w:rsidR="00EE1DD3" w:rsidRPr="00777B42">
        <w:t>well or scratch experiments are available to analyze cell migration</w:t>
      </w:r>
      <w:r w:rsidR="00070280" w:rsidRPr="00777B42">
        <w:rPr>
          <w:noProof/>
          <w:vertAlign w:val="superscript"/>
        </w:rPr>
        <w:t>61</w:t>
      </w:r>
      <w:r w:rsidR="00EE1DD3" w:rsidRPr="00777B42">
        <w:t>. Maturation and activation of cells can be assessed using appropriate staining protocols for respective markers.</w:t>
      </w:r>
      <w:r w:rsidR="00F46D5E" w:rsidRPr="00777B42">
        <w:rPr>
          <w:color w:val="000000" w:themeColor="text1"/>
        </w:rPr>
        <w:t xml:space="preserve"> </w:t>
      </w:r>
      <w:r w:rsidR="00724B7D" w:rsidRPr="00777B42">
        <w:rPr>
          <w:color w:val="000000" w:themeColor="text1"/>
        </w:rPr>
        <w:t xml:space="preserve">[B] </w:t>
      </w:r>
      <w:r w:rsidR="00EE1DD3" w:rsidRPr="00777B42">
        <w:rPr>
          <w:color w:val="000000" w:themeColor="text1"/>
        </w:rPr>
        <w:t xml:space="preserve">Available techniques to assess </w:t>
      </w:r>
      <w:r w:rsidR="00463A51">
        <w:rPr>
          <w:color w:val="000000" w:themeColor="text1"/>
        </w:rPr>
        <w:t>BTE</w:t>
      </w:r>
      <w:r w:rsidR="00215493" w:rsidRPr="00777B42">
        <w:rPr>
          <w:color w:val="000000" w:themeColor="text1"/>
        </w:rPr>
        <w:t xml:space="preserve">-mediated </w:t>
      </w:r>
      <w:r w:rsidR="00EE1DD3" w:rsidRPr="00777B42">
        <w:rPr>
          <w:color w:val="000000" w:themeColor="text1"/>
        </w:rPr>
        <w:t>cellular cytotoxicity include impedance measurements and chromium release assay.</w:t>
      </w:r>
      <w:r w:rsidR="00A15A78" w:rsidRPr="00777B42">
        <w:rPr>
          <w:color w:val="000000" w:themeColor="text1"/>
        </w:rPr>
        <w:t xml:space="preserve"> </w:t>
      </w:r>
      <w:r w:rsidR="0022489A" w:rsidRPr="00777B42">
        <w:rPr>
          <w:color w:val="000000" w:themeColor="text1"/>
        </w:rPr>
        <w:t>If opting for chromium release assay, observe proper safety measures when handling radioactive material.</w:t>
      </w:r>
    </w:p>
    <w:p w:rsidR="0022489A" w:rsidRPr="00777B42" w:rsidRDefault="0022489A" w:rsidP="008F2373">
      <w:pPr>
        <w:rPr>
          <w:color w:val="000000" w:themeColor="text1"/>
        </w:rPr>
      </w:pPr>
    </w:p>
    <w:p w:rsidR="008F2373" w:rsidRPr="00777B42" w:rsidRDefault="0022489A" w:rsidP="008F2373">
      <w:pPr>
        <w:rPr>
          <w:color w:val="000000" w:themeColor="text1"/>
        </w:rPr>
      </w:pPr>
      <w:r w:rsidRPr="00777B42">
        <w:rPr>
          <w:color w:val="000000" w:themeColor="text1"/>
          <w:highlight w:val="yellow"/>
        </w:rPr>
        <w:t xml:space="preserve">4.3.2 [B] </w:t>
      </w:r>
      <w:r w:rsidR="008F2373" w:rsidRPr="00777B42">
        <w:rPr>
          <w:color w:val="000000" w:themeColor="text1"/>
          <w:highlight w:val="yellow"/>
        </w:rPr>
        <w:t xml:space="preserve">As a non-radioactive alternative, the following describes </w:t>
      </w:r>
      <w:r w:rsidR="006E6922" w:rsidRPr="00777B42">
        <w:rPr>
          <w:color w:val="000000" w:themeColor="text1"/>
          <w:highlight w:val="yellow"/>
        </w:rPr>
        <w:t xml:space="preserve">in detail </w:t>
      </w:r>
      <w:r w:rsidR="008F2373" w:rsidRPr="00777B42">
        <w:rPr>
          <w:color w:val="000000" w:themeColor="text1"/>
          <w:highlight w:val="yellow"/>
        </w:rPr>
        <w:t xml:space="preserve">how to evaluate </w:t>
      </w:r>
      <w:r w:rsidR="00463A51">
        <w:rPr>
          <w:color w:val="000000" w:themeColor="text1"/>
          <w:highlight w:val="yellow"/>
        </w:rPr>
        <w:t>BTE</w:t>
      </w:r>
      <w:r w:rsidR="003B4D31" w:rsidRPr="00777B42">
        <w:rPr>
          <w:color w:val="000000" w:themeColor="text1"/>
          <w:highlight w:val="yellow"/>
        </w:rPr>
        <w:t xml:space="preserve">-induced, </w:t>
      </w:r>
      <w:r w:rsidR="008F2373" w:rsidRPr="00777B42">
        <w:rPr>
          <w:color w:val="000000" w:themeColor="text1"/>
          <w:highlight w:val="yellow"/>
        </w:rPr>
        <w:t xml:space="preserve">cell-mediated cytotoxicity by LDH release </w:t>
      </w:r>
      <w:r w:rsidR="008F2373" w:rsidRPr="00777B42">
        <w:rPr>
          <w:color w:val="auto"/>
          <w:highlight w:val="yellow"/>
        </w:rPr>
        <w:t xml:space="preserve">assay (described </w:t>
      </w:r>
      <w:r w:rsidR="00B714A2">
        <w:rPr>
          <w:color w:val="auto"/>
          <w:highlight w:val="yellow"/>
        </w:rPr>
        <w:t>previously in brief</w:t>
      </w:r>
      <w:r w:rsidR="00736E82" w:rsidRPr="00777B42">
        <w:rPr>
          <w:color w:val="auto"/>
          <w:highlight w:val="yellow"/>
        </w:rPr>
        <w:fldChar w:fldCharType="begin"/>
      </w:r>
      <w:r w:rsidR="008F2373" w:rsidRPr="00777B42">
        <w:rPr>
          <w:color w:val="auto"/>
          <w:highlight w:val="yellow"/>
        </w:rPr>
        <w:instrText xml:space="preserve"> ADDIN EN.CITE &lt;EndNote&gt;&lt;Cite&gt;&lt;Author&gt;Speck&lt;/Author&gt;&lt;Year&gt;2018&lt;/Year&gt;&lt;RecNum&gt;112&lt;/RecNum&gt;&lt;DisplayText&gt;&lt;style face="superscript"&gt;38&lt;/style&gt;&lt;/DisplayText&gt;&lt;record&gt;&lt;rec-number&gt;112&lt;/rec-number&gt;&lt;foreign-keys&gt;&lt;key app="EN" db-id="ftwwx2dfi55xwiefsfnppxsf9srape5as2t2" timestamp="1518160185"&gt;112&lt;/key&gt;&lt;/foreign-keys&gt;&lt;ref-type name="Journal Article"&gt;17&lt;/ref-type&gt;&lt;contributors&gt;&lt;authors&gt;&lt;author&gt;Speck, T.&lt;/author&gt;&lt;author&gt;Heidbuechel, J. P. W. &lt;/author&gt;&lt;author&gt;Veinalde, R.&lt;/author&gt;&lt;author&gt;Jaeger, D.&lt;/author&gt;&lt;author&gt;von Kalle, C.&lt;/author&gt;&lt;author&gt;Ball, C. R. &lt;/author&gt;&lt;author&gt;Ungerechts, G.&lt;/author&gt;&lt;author&gt;Engeland, C. E.&lt;/author&gt;&lt;/authors&gt;&lt;/contributors&gt;&lt;titles&gt;&lt;title&gt;Targeted BiTE expression by an oncolytic vector augments therapeutic efficacy against solid tumors&lt;/title&gt;&lt;secondary-title&gt;Clin Cancer Res&lt;/secondary-title&gt;&lt;/titles&gt;&lt;periodical&gt;&lt;full-title&gt;Clin Cancer Res&lt;/full-title&gt;&lt;abbr-1&gt;Clinical cancer research : an official journal of the American Association for Cancer Research&lt;/abbr-1&gt;&lt;/periodical&gt;&lt;edition&gt;Feb 6, 2018&lt;/edition&gt;&lt;dates&gt;&lt;year&gt;2018&lt;/year&gt;&lt;/dates&gt;&lt;urls&gt;&lt;/urls&gt;&lt;electronic-resource-num&gt;10.1158/1078-0432.CCR-17-2651&lt;/electronic-resource-num&gt;&lt;/record&gt;&lt;/Cite&gt;&lt;/EndNote&gt;</w:instrText>
      </w:r>
      <w:r w:rsidR="00736E82" w:rsidRPr="00777B42">
        <w:rPr>
          <w:color w:val="auto"/>
          <w:highlight w:val="yellow"/>
        </w:rPr>
        <w:fldChar w:fldCharType="separate"/>
      </w:r>
      <w:r w:rsidR="008F2373" w:rsidRPr="00777B42">
        <w:rPr>
          <w:noProof/>
          <w:color w:val="auto"/>
          <w:highlight w:val="yellow"/>
          <w:vertAlign w:val="superscript"/>
        </w:rPr>
        <w:t>38</w:t>
      </w:r>
      <w:r w:rsidR="00736E82" w:rsidRPr="00777B42">
        <w:rPr>
          <w:color w:val="auto"/>
          <w:highlight w:val="yellow"/>
        </w:rPr>
        <w:fldChar w:fldCharType="end"/>
      </w:r>
      <w:r w:rsidR="008F2373" w:rsidRPr="00777B42">
        <w:rPr>
          <w:color w:val="auto"/>
          <w:highlight w:val="yellow"/>
        </w:rPr>
        <w:t>).</w:t>
      </w:r>
    </w:p>
    <w:p w:rsidR="00F46D5E" w:rsidRPr="00777B42" w:rsidRDefault="00F46D5E" w:rsidP="00EE1DD3">
      <w:pPr>
        <w:rPr>
          <w:color w:val="auto"/>
        </w:rPr>
      </w:pPr>
    </w:p>
    <w:p w:rsidR="00A27099" w:rsidRPr="00777B42" w:rsidRDefault="00990504" w:rsidP="00EE1DD3">
      <w:pPr>
        <w:rPr>
          <w:color w:val="000000" w:themeColor="text1"/>
        </w:rPr>
      </w:pPr>
      <w:r w:rsidRPr="00777B42">
        <w:rPr>
          <w:color w:val="000000" w:themeColor="text1"/>
        </w:rPr>
        <w:t>4</w:t>
      </w:r>
      <w:r w:rsidR="00EE1DD3" w:rsidRPr="00777B42">
        <w:rPr>
          <w:color w:val="000000" w:themeColor="text1"/>
        </w:rPr>
        <w:t>.3.2</w:t>
      </w:r>
      <w:r w:rsidR="0022489A" w:rsidRPr="00777B42">
        <w:rPr>
          <w:color w:val="000000" w:themeColor="text1"/>
        </w:rPr>
        <w:t>.1</w:t>
      </w:r>
      <w:r w:rsidR="00EE1DD3" w:rsidRPr="00777B42">
        <w:rPr>
          <w:color w:val="000000" w:themeColor="text1"/>
        </w:rPr>
        <w:t xml:space="preserve"> </w:t>
      </w:r>
      <w:r w:rsidR="00724B7D" w:rsidRPr="00777B42">
        <w:rPr>
          <w:color w:val="000000" w:themeColor="text1"/>
        </w:rPr>
        <w:t xml:space="preserve">[B] </w:t>
      </w:r>
      <w:r w:rsidR="00EE1DD3" w:rsidRPr="00777B42">
        <w:rPr>
          <w:color w:val="000000" w:themeColor="text1"/>
        </w:rPr>
        <w:t>Decide on conditions to be tested during the experiment</w:t>
      </w:r>
      <w:r w:rsidR="008A02BC" w:rsidRPr="00777B42">
        <w:rPr>
          <w:color w:val="000000" w:themeColor="text1"/>
        </w:rPr>
        <w:t xml:space="preserve"> (see </w:t>
      </w:r>
      <w:r w:rsidR="00E92E45" w:rsidRPr="00E92E45">
        <w:rPr>
          <w:b/>
          <w:color w:val="000000" w:themeColor="text1"/>
        </w:rPr>
        <w:t>Figure 9</w:t>
      </w:r>
      <w:r w:rsidR="008A02BC" w:rsidRPr="00777B42">
        <w:rPr>
          <w:color w:val="000000" w:themeColor="text1"/>
        </w:rPr>
        <w:t xml:space="preserve"> as an example)</w:t>
      </w:r>
      <w:r w:rsidR="00EE1DD3" w:rsidRPr="00777B42">
        <w:rPr>
          <w:color w:val="000000" w:themeColor="text1"/>
        </w:rPr>
        <w:t xml:space="preserve">. </w:t>
      </w:r>
      <w:r w:rsidR="00D93E90">
        <w:rPr>
          <w:color w:val="000000" w:themeColor="text1"/>
        </w:rPr>
        <w:t>Timepoint</w:t>
      </w:r>
      <w:r w:rsidR="00EE1DD3" w:rsidRPr="00777B42">
        <w:rPr>
          <w:color w:val="000000" w:themeColor="text1"/>
        </w:rPr>
        <w:t>s</w:t>
      </w:r>
      <w:r w:rsidR="002512A7" w:rsidRPr="00777B42">
        <w:rPr>
          <w:color w:val="000000" w:themeColor="text1"/>
        </w:rPr>
        <w:t xml:space="preserve"> (hours to days)</w:t>
      </w:r>
      <w:r w:rsidR="00EE1DD3" w:rsidRPr="00777B42">
        <w:rPr>
          <w:color w:val="000000" w:themeColor="text1"/>
        </w:rPr>
        <w:t>, concentrations of the immunomodulator</w:t>
      </w:r>
      <w:r w:rsidR="002512A7" w:rsidRPr="00777B42">
        <w:rPr>
          <w:color w:val="000000" w:themeColor="text1"/>
        </w:rPr>
        <w:t xml:space="preserve"> (pg/mL to µg/mL)</w:t>
      </w:r>
      <w:r w:rsidR="00EE1DD3" w:rsidRPr="00777B42">
        <w:rPr>
          <w:color w:val="000000" w:themeColor="text1"/>
        </w:rPr>
        <w:t xml:space="preserve"> and effector to target cell (E:T) ratios</w:t>
      </w:r>
      <w:r w:rsidR="002512A7" w:rsidRPr="00777B42">
        <w:rPr>
          <w:color w:val="000000" w:themeColor="text1"/>
        </w:rPr>
        <w:t xml:space="preserve"> (between 1:50 and 50:1</w:t>
      </w:r>
      <w:r w:rsidR="00B714A2">
        <w:rPr>
          <w:color w:val="000000" w:themeColor="text1"/>
        </w:rPr>
        <w:t>, for example</w:t>
      </w:r>
      <w:r w:rsidR="002512A7" w:rsidRPr="00777B42">
        <w:rPr>
          <w:color w:val="000000" w:themeColor="text1"/>
        </w:rPr>
        <w:t xml:space="preserve">) </w:t>
      </w:r>
      <w:r w:rsidR="00EE1DD3" w:rsidRPr="00777B42">
        <w:rPr>
          <w:color w:val="000000" w:themeColor="text1"/>
        </w:rPr>
        <w:t xml:space="preserve">can be </w:t>
      </w:r>
      <w:r w:rsidR="0022489A" w:rsidRPr="00777B42">
        <w:rPr>
          <w:color w:val="000000" w:themeColor="text1"/>
        </w:rPr>
        <w:t>varied</w:t>
      </w:r>
      <w:r w:rsidR="00EE1DD3" w:rsidRPr="00777B42">
        <w:rPr>
          <w:color w:val="000000" w:themeColor="text1"/>
        </w:rPr>
        <w:t xml:space="preserve">. </w:t>
      </w:r>
      <w:r w:rsidR="00AC7012" w:rsidRPr="00777B42">
        <w:rPr>
          <w:color w:val="000000" w:themeColor="text1"/>
        </w:rPr>
        <w:t>Always prepare samples in triplicates.</w:t>
      </w:r>
    </w:p>
    <w:p w:rsidR="00A27099" w:rsidRPr="00777B42" w:rsidRDefault="00A27099" w:rsidP="00EE1DD3">
      <w:pPr>
        <w:rPr>
          <w:color w:val="000000" w:themeColor="text1"/>
        </w:rPr>
      </w:pPr>
    </w:p>
    <w:p w:rsidR="00EE1DD3" w:rsidRPr="00777B42" w:rsidRDefault="00A27099" w:rsidP="00EE1DD3">
      <w:pPr>
        <w:rPr>
          <w:color w:val="000000" w:themeColor="text1"/>
        </w:rPr>
      </w:pPr>
      <w:r w:rsidRPr="00777B42">
        <w:rPr>
          <w:color w:val="000000" w:themeColor="text1"/>
          <w:highlight w:val="yellow"/>
        </w:rPr>
        <w:t>4.3.</w:t>
      </w:r>
      <w:r w:rsidR="00334426" w:rsidRPr="00777B42">
        <w:rPr>
          <w:color w:val="000000" w:themeColor="text1"/>
          <w:highlight w:val="yellow"/>
        </w:rPr>
        <w:t>2.2</w:t>
      </w:r>
      <w:r w:rsidRPr="00777B42">
        <w:rPr>
          <w:color w:val="000000" w:themeColor="text1"/>
          <w:highlight w:val="yellow"/>
        </w:rPr>
        <w:t xml:space="preserve"> [B] </w:t>
      </w:r>
      <w:r w:rsidR="00AC7012" w:rsidRPr="00777B42">
        <w:rPr>
          <w:color w:val="000000" w:themeColor="text1"/>
          <w:highlight w:val="yellow"/>
        </w:rPr>
        <w:t>Include samples without protein and without effector cells, controls for spontaneous LDH release of the single cell types (T</w:t>
      </w:r>
      <w:r w:rsidR="00AC7012" w:rsidRPr="00777B42">
        <w:rPr>
          <w:color w:val="000000" w:themeColor="text1"/>
          <w:highlight w:val="yellow"/>
          <w:vertAlign w:val="subscript"/>
        </w:rPr>
        <w:t>sp</w:t>
      </w:r>
      <w:r w:rsidR="00AC7012" w:rsidRPr="00777B42">
        <w:rPr>
          <w:color w:val="000000" w:themeColor="text1"/>
          <w:highlight w:val="yellow"/>
        </w:rPr>
        <w:t xml:space="preserve"> and E</w:t>
      </w:r>
      <w:r w:rsidR="00AC7012" w:rsidRPr="00777B42">
        <w:rPr>
          <w:color w:val="000000" w:themeColor="text1"/>
          <w:highlight w:val="yellow"/>
          <w:vertAlign w:val="subscript"/>
        </w:rPr>
        <w:t>sp</w:t>
      </w:r>
      <w:r w:rsidR="00AC7012" w:rsidRPr="00777B42">
        <w:rPr>
          <w:color w:val="000000" w:themeColor="text1"/>
          <w:highlight w:val="yellow"/>
        </w:rPr>
        <w:t>), a target cell maximum lysis control (T</w:t>
      </w:r>
      <w:r w:rsidR="00AC7012" w:rsidRPr="00777B42">
        <w:rPr>
          <w:color w:val="000000" w:themeColor="text1"/>
          <w:highlight w:val="yellow"/>
          <w:vertAlign w:val="subscript"/>
        </w:rPr>
        <w:t>max</w:t>
      </w:r>
      <w:r w:rsidR="00AC7012" w:rsidRPr="00777B42">
        <w:rPr>
          <w:color w:val="000000" w:themeColor="text1"/>
          <w:highlight w:val="yellow"/>
        </w:rPr>
        <w:t>) with detergent added before readout, a medium only control, and a volume control for T</w:t>
      </w:r>
      <w:r w:rsidR="00AC7012" w:rsidRPr="00777B42">
        <w:rPr>
          <w:color w:val="000000" w:themeColor="text1"/>
          <w:highlight w:val="yellow"/>
          <w:vertAlign w:val="subscript"/>
        </w:rPr>
        <w:t>max</w:t>
      </w:r>
      <w:r w:rsidR="00AC7012" w:rsidRPr="00777B42">
        <w:rPr>
          <w:color w:val="000000" w:themeColor="text1"/>
          <w:highlight w:val="yellow"/>
        </w:rPr>
        <w:t>.</w:t>
      </w:r>
    </w:p>
    <w:p w:rsidR="00F46D5E" w:rsidRPr="00777B42" w:rsidRDefault="00F46D5E" w:rsidP="00EE1DD3">
      <w:pPr>
        <w:rPr>
          <w:color w:val="000000" w:themeColor="text1"/>
        </w:rPr>
      </w:pPr>
    </w:p>
    <w:p w:rsidR="00EE1DD3" w:rsidRPr="00777B42" w:rsidRDefault="00E92E45" w:rsidP="00EE1DD3">
      <w:pPr>
        <w:rPr>
          <w:color w:val="000000" w:themeColor="text1"/>
        </w:rPr>
      </w:pPr>
      <w:r>
        <w:rPr>
          <w:color w:val="000000" w:themeColor="text1"/>
        </w:rPr>
        <w:t>Note:</w:t>
      </w:r>
      <w:r w:rsidR="00EE1DD3" w:rsidRPr="00777B42">
        <w:rPr>
          <w:color w:val="000000" w:themeColor="text1"/>
        </w:rPr>
        <w:t xml:space="preserve"> </w:t>
      </w:r>
      <w:r w:rsidR="00724B7D" w:rsidRPr="00777B42">
        <w:rPr>
          <w:color w:val="000000" w:themeColor="text1"/>
        </w:rPr>
        <w:t xml:space="preserve">[B] </w:t>
      </w:r>
      <w:r w:rsidR="00AC7012" w:rsidRPr="00777B42">
        <w:rPr>
          <w:color w:val="000000" w:themeColor="text1"/>
        </w:rPr>
        <w:t>Required numbers of target cells and incubation times can vary. Perform initial test runs without effector cells and immunomodulators to identify optimal parameters. Include T</w:t>
      </w:r>
      <w:r w:rsidR="00AC7012" w:rsidRPr="00777B42">
        <w:rPr>
          <w:color w:val="000000" w:themeColor="text1"/>
          <w:vertAlign w:val="subscript"/>
        </w:rPr>
        <w:t>sp</w:t>
      </w:r>
      <w:r w:rsidR="00AC7012" w:rsidRPr="00777B42">
        <w:rPr>
          <w:color w:val="000000" w:themeColor="text1"/>
        </w:rPr>
        <w:t xml:space="preserve"> and T</w:t>
      </w:r>
      <w:r w:rsidR="00AC7012" w:rsidRPr="00777B42">
        <w:rPr>
          <w:color w:val="000000" w:themeColor="text1"/>
          <w:vertAlign w:val="subscript"/>
        </w:rPr>
        <w:t>max</w:t>
      </w:r>
      <w:r w:rsidR="00AC7012" w:rsidRPr="00777B42">
        <w:rPr>
          <w:color w:val="000000" w:themeColor="text1"/>
        </w:rPr>
        <w:t xml:space="preserve"> samples and corresponding controls </w:t>
      </w:r>
      <w:r w:rsidR="004F091D" w:rsidRPr="00777B42">
        <w:rPr>
          <w:color w:val="000000" w:themeColor="text1"/>
        </w:rPr>
        <w:t>to assess</w:t>
      </w:r>
      <w:r w:rsidR="00AC7012" w:rsidRPr="00777B42">
        <w:rPr>
          <w:color w:val="000000" w:themeColor="text1"/>
        </w:rPr>
        <w:t xml:space="preserve"> different cell numbers and </w:t>
      </w:r>
      <w:r w:rsidR="00D93E90">
        <w:rPr>
          <w:color w:val="000000" w:themeColor="text1"/>
        </w:rPr>
        <w:t>timepoint</w:t>
      </w:r>
      <w:r w:rsidR="00AC7012" w:rsidRPr="00777B42">
        <w:rPr>
          <w:color w:val="000000" w:themeColor="text1"/>
        </w:rPr>
        <w:t>s.</w:t>
      </w:r>
    </w:p>
    <w:p w:rsidR="00F46D5E" w:rsidRPr="00777B42" w:rsidRDefault="00F46D5E" w:rsidP="00EE1DD3">
      <w:pPr>
        <w:rPr>
          <w:color w:val="000000" w:themeColor="text1"/>
        </w:rPr>
      </w:pPr>
    </w:p>
    <w:p w:rsidR="00EE1DD3" w:rsidRPr="00777B42" w:rsidRDefault="00990504" w:rsidP="00EE1DD3">
      <w:pPr>
        <w:rPr>
          <w:color w:val="000000" w:themeColor="text1"/>
          <w:highlight w:val="yellow"/>
        </w:rPr>
      </w:pPr>
      <w:r w:rsidRPr="00777B42">
        <w:rPr>
          <w:color w:val="000000" w:themeColor="text1"/>
          <w:highlight w:val="yellow"/>
        </w:rPr>
        <w:t>4</w:t>
      </w:r>
      <w:r w:rsidR="00EE1DD3" w:rsidRPr="00777B42">
        <w:rPr>
          <w:color w:val="000000" w:themeColor="text1"/>
          <w:highlight w:val="yellow"/>
        </w:rPr>
        <w:t>.3.</w:t>
      </w:r>
      <w:r w:rsidR="00334426" w:rsidRPr="00777B42">
        <w:rPr>
          <w:color w:val="000000" w:themeColor="text1"/>
          <w:highlight w:val="yellow"/>
        </w:rPr>
        <w:t>2.3</w:t>
      </w:r>
      <w:r w:rsidR="00A27099" w:rsidRPr="00777B42">
        <w:rPr>
          <w:color w:val="000000" w:themeColor="text1"/>
          <w:highlight w:val="yellow"/>
        </w:rPr>
        <w:t xml:space="preserve"> </w:t>
      </w:r>
      <w:r w:rsidR="00724B7D" w:rsidRPr="00777B42">
        <w:rPr>
          <w:color w:val="000000" w:themeColor="text1"/>
          <w:highlight w:val="yellow"/>
        </w:rPr>
        <w:t xml:space="preserve">[B] </w:t>
      </w:r>
      <w:r w:rsidR="00EE1DD3" w:rsidRPr="00777B42">
        <w:rPr>
          <w:color w:val="000000" w:themeColor="text1"/>
          <w:highlight w:val="yellow"/>
        </w:rPr>
        <w:t xml:space="preserve">Isolate immune effector cells </w:t>
      </w:r>
      <w:r w:rsidR="00B714A2">
        <w:rPr>
          <w:color w:val="000000" w:themeColor="text1"/>
          <w:highlight w:val="yellow"/>
        </w:rPr>
        <w:t>(</w:t>
      </w:r>
      <w:r w:rsidR="00E92E45" w:rsidRPr="00E92E45">
        <w:rPr>
          <w:i/>
          <w:color w:val="000000" w:themeColor="text1"/>
          <w:highlight w:val="yellow"/>
        </w:rPr>
        <w:t xml:space="preserve">e.g., </w:t>
      </w:r>
      <w:r w:rsidR="00B81DB4" w:rsidRPr="00777B42">
        <w:rPr>
          <w:color w:val="000000" w:themeColor="text1"/>
          <w:highlight w:val="yellow"/>
        </w:rPr>
        <w:t xml:space="preserve">by </w:t>
      </w:r>
      <w:r w:rsidR="00EE1DD3" w:rsidRPr="00777B42">
        <w:rPr>
          <w:color w:val="000000" w:themeColor="text1"/>
          <w:highlight w:val="yellow"/>
        </w:rPr>
        <w:t>density gradient centrifugation of human blood to obtain PBMCs</w:t>
      </w:r>
      <w:r w:rsidR="00E1069D" w:rsidRPr="00777B42">
        <w:rPr>
          <w:noProof/>
          <w:color w:val="000000" w:themeColor="text1"/>
          <w:highlight w:val="yellow"/>
          <w:vertAlign w:val="superscript"/>
        </w:rPr>
        <w:t>5</w:t>
      </w:r>
      <w:r w:rsidR="007F5666" w:rsidRPr="00777B42">
        <w:rPr>
          <w:noProof/>
          <w:color w:val="000000" w:themeColor="text1"/>
          <w:highlight w:val="yellow"/>
          <w:vertAlign w:val="superscript"/>
        </w:rPr>
        <w:t>8</w:t>
      </w:r>
      <w:r w:rsidR="00255B80" w:rsidRPr="00777B42">
        <w:rPr>
          <w:color w:val="000000" w:themeColor="text1"/>
          <w:highlight w:val="yellow"/>
        </w:rPr>
        <w:t xml:space="preserve"> </w:t>
      </w:r>
      <w:r w:rsidR="00EE1DD3" w:rsidRPr="00777B42">
        <w:rPr>
          <w:color w:val="000000" w:themeColor="text1"/>
          <w:highlight w:val="yellow"/>
        </w:rPr>
        <w:t>or negative selection of murine T cells from mouse splenocytes</w:t>
      </w:r>
      <w:r w:rsidR="00736E82" w:rsidRPr="00777B42">
        <w:rPr>
          <w:color w:val="000000" w:themeColor="text1"/>
          <w:highlight w:val="yellow"/>
        </w:rPr>
        <w:fldChar w:fldCharType="begin">
          <w:fldData xml:space="preserve">PEVuZE5vdGU+PENpdGU+PEF1dGhvcj5NZW5jazwvQXV0aG9yPjxZZWFyPjIwMTQ8L1llYXI+PFJl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</w:fldData>
        </w:fldChar>
      </w:r>
      <w:r w:rsidR="002A552E" w:rsidRPr="00777B42">
        <w:rPr>
          <w:color w:val="000000" w:themeColor="text1"/>
          <w:highlight w:val="yellow"/>
        </w:rPr>
        <w:instrText xml:space="preserve"> ADDIN EN.CITE </w:instrText>
      </w:r>
      <w:r w:rsidR="00736E82" w:rsidRPr="00777B42">
        <w:rPr>
          <w:color w:val="000000" w:themeColor="text1"/>
          <w:highlight w:val="yellow"/>
        </w:rPr>
        <w:fldChar w:fldCharType="begin">
          <w:fldData xml:space="preserve">PEVuZE5vdGU+PENpdGU+PEF1dGhvcj5NZW5jazwvQXV0aG9yPjxZZWFyPjIwMTQ8L1llYXI+PFJl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</w:fldData>
        </w:fldChar>
      </w:r>
      <w:r w:rsidR="002A552E" w:rsidRPr="00777B42">
        <w:rPr>
          <w:color w:val="000000" w:themeColor="text1"/>
          <w:highlight w:val="yellow"/>
        </w:rPr>
        <w:instrText xml:space="preserve"> ADDIN EN.CITE.DATA </w:instrText>
      </w:r>
      <w:r w:rsidR="00736E82" w:rsidRPr="00777B42">
        <w:rPr>
          <w:color w:val="000000" w:themeColor="text1"/>
          <w:highlight w:val="yellow"/>
        </w:rPr>
      </w:r>
      <w:r w:rsidR="00736E82" w:rsidRPr="00777B42">
        <w:rPr>
          <w:color w:val="000000" w:themeColor="text1"/>
          <w:highlight w:val="yellow"/>
        </w:rPr>
        <w:fldChar w:fldCharType="end"/>
      </w:r>
      <w:r w:rsidR="00736E82" w:rsidRPr="00777B42">
        <w:rPr>
          <w:color w:val="000000" w:themeColor="text1"/>
          <w:highlight w:val="yellow"/>
        </w:rPr>
      </w:r>
      <w:r w:rsidR="00736E82" w:rsidRPr="00777B42">
        <w:rPr>
          <w:color w:val="000000" w:themeColor="text1"/>
          <w:highlight w:val="yellow"/>
        </w:rPr>
        <w:fldChar w:fldCharType="separate"/>
      </w:r>
      <w:r w:rsidR="002A552E" w:rsidRPr="00777B42">
        <w:rPr>
          <w:noProof/>
          <w:color w:val="000000" w:themeColor="text1"/>
          <w:highlight w:val="yellow"/>
          <w:vertAlign w:val="superscript"/>
        </w:rPr>
        <w:t>62</w:t>
      </w:r>
      <w:r w:rsidR="00736E82" w:rsidRPr="00777B42">
        <w:rPr>
          <w:color w:val="000000" w:themeColor="text1"/>
          <w:highlight w:val="yellow"/>
        </w:rPr>
        <w:fldChar w:fldCharType="end"/>
      </w:r>
      <w:r w:rsidR="00B714A2">
        <w:rPr>
          <w:color w:val="000000" w:themeColor="text1"/>
          <w:highlight w:val="yellow"/>
        </w:rPr>
        <w:t>)</w:t>
      </w:r>
      <w:r w:rsidR="00182E46" w:rsidRPr="00777B42">
        <w:rPr>
          <w:color w:val="000000" w:themeColor="text1"/>
          <w:highlight w:val="yellow"/>
        </w:rPr>
        <w:t>.</w:t>
      </w:r>
    </w:p>
    <w:p w:rsidR="00F46D5E" w:rsidRPr="00777B42" w:rsidRDefault="00F46D5E" w:rsidP="00EE1DD3">
      <w:pPr>
        <w:rPr>
          <w:color w:val="000000" w:themeColor="text1"/>
          <w:highlight w:val="yellow"/>
        </w:rPr>
      </w:pPr>
    </w:p>
    <w:p w:rsidR="00EE1DD3" w:rsidRPr="00777B42" w:rsidRDefault="00990504" w:rsidP="00EE1DD3">
      <w:pPr>
        <w:rPr>
          <w:color w:val="000000" w:themeColor="text1"/>
          <w:highlight w:val="yellow"/>
        </w:rPr>
      </w:pPr>
      <w:r w:rsidRPr="00777B42">
        <w:rPr>
          <w:color w:val="000000" w:themeColor="text1"/>
          <w:highlight w:val="yellow"/>
        </w:rPr>
        <w:t>4</w:t>
      </w:r>
      <w:r w:rsidR="00EE1DD3" w:rsidRPr="00777B42">
        <w:rPr>
          <w:color w:val="000000" w:themeColor="text1"/>
          <w:highlight w:val="yellow"/>
        </w:rPr>
        <w:t>.3.</w:t>
      </w:r>
      <w:r w:rsidR="00334426" w:rsidRPr="00777B42">
        <w:rPr>
          <w:color w:val="000000" w:themeColor="text1"/>
          <w:highlight w:val="yellow"/>
        </w:rPr>
        <w:t>2.4</w:t>
      </w:r>
      <w:r w:rsidR="00A27099" w:rsidRPr="00777B42">
        <w:rPr>
          <w:color w:val="000000" w:themeColor="text1"/>
          <w:highlight w:val="yellow"/>
        </w:rPr>
        <w:t xml:space="preserve"> </w:t>
      </w:r>
      <w:r w:rsidR="00724B7D" w:rsidRPr="00777B42">
        <w:rPr>
          <w:color w:val="000000" w:themeColor="text1"/>
          <w:highlight w:val="yellow"/>
        </w:rPr>
        <w:t xml:space="preserve">[B] </w:t>
      </w:r>
      <w:r w:rsidR="00732202" w:rsidRPr="00777B42">
        <w:rPr>
          <w:color w:val="000000" w:themeColor="text1"/>
          <w:highlight w:val="yellow"/>
        </w:rPr>
        <w:t xml:space="preserve">Seed target cells according to </w:t>
      </w:r>
      <w:r w:rsidR="00B714A2">
        <w:rPr>
          <w:color w:val="000000" w:themeColor="text1"/>
          <w:highlight w:val="yellow"/>
        </w:rPr>
        <w:t>s</w:t>
      </w:r>
      <w:r w:rsidR="0027363C" w:rsidRPr="00777B42">
        <w:rPr>
          <w:color w:val="000000" w:themeColor="text1"/>
          <w:highlight w:val="yellow"/>
        </w:rPr>
        <w:t xml:space="preserve">tep </w:t>
      </w:r>
      <w:r w:rsidR="00732202" w:rsidRPr="00777B42">
        <w:rPr>
          <w:color w:val="000000" w:themeColor="text1"/>
          <w:highlight w:val="yellow"/>
        </w:rPr>
        <w:t xml:space="preserve">4.3.2 </w:t>
      </w:r>
      <w:r w:rsidR="00B714A2">
        <w:rPr>
          <w:color w:val="000000" w:themeColor="text1"/>
          <w:highlight w:val="yellow"/>
        </w:rPr>
        <w:t>(</w:t>
      </w:r>
      <w:r w:rsidR="00E92E45" w:rsidRPr="00E92E45">
        <w:rPr>
          <w:i/>
          <w:color w:val="000000" w:themeColor="text1"/>
          <w:highlight w:val="yellow"/>
        </w:rPr>
        <w:t xml:space="preserve">e.g., </w:t>
      </w:r>
      <w:r w:rsidR="00732202" w:rsidRPr="00777B42">
        <w:rPr>
          <w:color w:val="000000" w:themeColor="text1"/>
          <w:highlight w:val="yellow"/>
        </w:rPr>
        <w:t>5 x 10³ per well</w:t>
      </w:r>
      <w:r w:rsidR="00B714A2">
        <w:rPr>
          <w:color w:val="000000" w:themeColor="text1"/>
          <w:highlight w:val="yellow"/>
        </w:rPr>
        <w:t>)</w:t>
      </w:r>
      <w:r w:rsidR="00732202" w:rsidRPr="00777B42">
        <w:rPr>
          <w:color w:val="000000" w:themeColor="text1"/>
          <w:highlight w:val="yellow"/>
        </w:rPr>
        <w:t xml:space="preserve"> in a U-bottom 96-well plate</w:t>
      </w:r>
      <w:r w:rsidR="00EE1DD3" w:rsidRPr="00777B42">
        <w:rPr>
          <w:color w:val="000000" w:themeColor="text1"/>
          <w:highlight w:val="yellow"/>
        </w:rPr>
        <w:t>.</w:t>
      </w:r>
    </w:p>
    <w:p w:rsidR="00F46D5E" w:rsidRPr="00777B42" w:rsidRDefault="00F46D5E" w:rsidP="00EE1DD3">
      <w:pPr>
        <w:rPr>
          <w:color w:val="000000" w:themeColor="text1"/>
          <w:highlight w:val="yellow"/>
        </w:rPr>
      </w:pPr>
    </w:p>
    <w:p w:rsidR="00EE1DD3" w:rsidRPr="00777B42" w:rsidRDefault="00990504" w:rsidP="00EE1DD3">
      <w:pPr>
        <w:rPr>
          <w:color w:val="000000" w:themeColor="text1"/>
          <w:highlight w:val="yellow"/>
        </w:rPr>
      </w:pPr>
      <w:r w:rsidRPr="00777B42">
        <w:rPr>
          <w:color w:val="000000" w:themeColor="text1"/>
          <w:highlight w:val="yellow"/>
        </w:rPr>
        <w:t>4</w:t>
      </w:r>
      <w:r w:rsidR="00EE1DD3" w:rsidRPr="00777B42">
        <w:rPr>
          <w:color w:val="000000" w:themeColor="text1"/>
          <w:highlight w:val="yellow"/>
        </w:rPr>
        <w:t>.3.</w:t>
      </w:r>
      <w:r w:rsidR="00334426" w:rsidRPr="00777B42">
        <w:rPr>
          <w:color w:val="000000" w:themeColor="text1"/>
          <w:highlight w:val="yellow"/>
        </w:rPr>
        <w:t>2.5</w:t>
      </w:r>
      <w:r w:rsidR="00A27099" w:rsidRPr="00777B42">
        <w:rPr>
          <w:color w:val="000000" w:themeColor="text1"/>
          <w:highlight w:val="yellow"/>
        </w:rPr>
        <w:t xml:space="preserve"> </w:t>
      </w:r>
      <w:r w:rsidR="00724B7D" w:rsidRPr="00777B42">
        <w:rPr>
          <w:color w:val="000000" w:themeColor="text1"/>
          <w:highlight w:val="yellow"/>
        </w:rPr>
        <w:t xml:space="preserve">[B] </w:t>
      </w:r>
      <w:r w:rsidR="00EE1DD3" w:rsidRPr="00777B42">
        <w:rPr>
          <w:color w:val="000000" w:themeColor="text1"/>
          <w:highlight w:val="yellow"/>
        </w:rPr>
        <w:t xml:space="preserve">Add the isolated protein at desired concentrations to the respective samples. Add immune effector cells at desired ratios. </w:t>
      </w:r>
      <w:r w:rsidR="00C31DF7" w:rsidRPr="00777B42">
        <w:rPr>
          <w:color w:val="000000" w:themeColor="text1"/>
          <w:highlight w:val="yellow"/>
        </w:rPr>
        <w:t>Add medium</w:t>
      </w:r>
      <w:r w:rsidR="00EE1DD3" w:rsidRPr="00777B42">
        <w:rPr>
          <w:color w:val="000000" w:themeColor="text1"/>
          <w:highlight w:val="yellow"/>
        </w:rPr>
        <w:t xml:space="preserve"> to a total volume of 100 </w:t>
      </w:r>
      <w:r w:rsidR="004A6CC8" w:rsidRPr="00777B42">
        <w:rPr>
          <w:color w:val="000000" w:themeColor="text1"/>
          <w:highlight w:val="yellow"/>
        </w:rPr>
        <w:t>µL</w:t>
      </w:r>
      <w:r w:rsidR="00EE1DD3" w:rsidRPr="00777B42">
        <w:rPr>
          <w:color w:val="000000" w:themeColor="text1"/>
          <w:highlight w:val="yellow"/>
        </w:rPr>
        <w:t xml:space="preserve"> per well.</w:t>
      </w:r>
    </w:p>
    <w:p w:rsidR="00F46D5E" w:rsidRPr="00777B42" w:rsidRDefault="00F46D5E" w:rsidP="00EE1DD3">
      <w:pPr>
        <w:rPr>
          <w:color w:val="000000" w:themeColor="text1"/>
          <w:highlight w:val="yellow"/>
        </w:rPr>
      </w:pPr>
    </w:p>
    <w:p w:rsidR="00FE3092" w:rsidRPr="00777B42" w:rsidRDefault="00990504" w:rsidP="00EE1DD3">
      <w:pPr>
        <w:rPr>
          <w:color w:val="000000" w:themeColor="text1"/>
          <w:highlight w:val="yellow"/>
        </w:rPr>
      </w:pPr>
      <w:r w:rsidRPr="00777B42">
        <w:rPr>
          <w:color w:val="000000" w:themeColor="text1"/>
          <w:highlight w:val="yellow"/>
        </w:rPr>
        <w:t>4</w:t>
      </w:r>
      <w:r w:rsidR="00EE1DD3" w:rsidRPr="00777B42">
        <w:rPr>
          <w:color w:val="000000" w:themeColor="text1"/>
          <w:highlight w:val="yellow"/>
        </w:rPr>
        <w:t>.3.</w:t>
      </w:r>
      <w:r w:rsidR="00334426" w:rsidRPr="00777B42">
        <w:rPr>
          <w:color w:val="000000" w:themeColor="text1"/>
          <w:highlight w:val="yellow"/>
        </w:rPr>
        <w:t>2.6</w:t>
      </w:r>
      <w:r w:rsidR="00A27099" w:rsidRPr="00777B42">
        <w:rPr>
          <w:color w:val="000000" w:themeColor="text1"/>
          <w:highlight w:val="yellow"/>
        </w:rPr>
        <w:t xml:space="preserve"> </w:t>
      </w:r>
      <w:r w:rsidR="00724B7D" w:rsidRPr="00777B42">
        <w:rPr>
          <w:color w:val="000000" w:themeColor="text1"/>
          <w:highlight w:val="yellow"/>
        </w:rPr>
        <w:t xml:space="preserve">[B] </w:t>
      </w:r>
      <w:r w:rsidR="00EE1DD3" w:rsidRPr="00777B42">
        <w:rPr>
          <w:highlight w:val="yellow"/>
        </w:rPr>
        <w:t xml:space="preserve">Incubate for the time frame determined in </w:t>
      </w:r>
      <w:r w:rsidR="00B714A2">
        <w:rPr>
          <w:highlight w:val="yellow"/>
        </w:rPr>
        <w:t xml:space="preserve">step </w:t>
      </w:r>
      <w:r w:rsidRPr="00777B42">
        <w:rPr>
          <w:highlight w:val="yellow"/>
        </w:rPr>
        <w:t>4</w:t>
      </w:r>
      <w:r w:rsidR="00EE1DD3" w:rsidRPr="00777B42">
        <w:rPr>
          <w:highlight w:val="yellow"/>
        </w:rPr>
        <w:t>.3.2</w:t>
      </w:r>
      <w:r w:rsidR="00EE1DD3" w:rsidRPr="00777B42">
        <w:rPr>
          <w:color w:val="000000" w:themeColor="text1"/>
          <w:highlight w:val="yellow"/>
        </w:rPr>
        <w:t xml:space="preserve">, typically between 4 and 48 </w:t>
      </w:r>
      <w:r w:rsidR="007B6E02" w:rsidRPr="00777B42">
        <w:rPr>
          <w:color w:val="000000" w:themeColor="text1"/>
          <w:highlight w:val="yellow"/>
        </w:rPr>
        <w:t>h</w:t>
      </w:r>
      <w:r w:rsidR="00EE1DD3" w:rsidRPr="00777B42">
        <w:rPr>
          <w:color w:val="000000" w:themeColor="text1"/>
          <w:highlight w:val="yellow"/>
        </w:rPr>
        <w:t xml:space="preserve"> (24 </w:t>
      </w:r>
      <w:r w:rsidR="007B6E02" w:rsidRPr="00777B42">
        <w:rPr>
          <w:color w:val="000000" w:themeColor="text1"/>
          <w:highlight w:val="yellow"/>
        </w:rPr>
        <w:t>h</w:t>
      </w:r>
      <w:r w:rsidR="00EE1DD3" w:rsidRPr="00777B42">
        <w:rPr>
          <w:color w:val="000000" w:themeColor="text1"/>
          <w:highlight w:val="yellow"/>
        </w:rPr>
        <w:t xml:space="preserve"> for </w:t>
      </w:r>
      <w:r w:rsidR="001445A9" w:rsidRPr="00777B42">
        <w:rPr>
          <w:color w:val="000000" w:themeColor="text1"/>
          <w:highlight w:val="yellow"/>
        </w:rPr>
        <w:t xml:space="preserve">unstimulated </w:t>
      </w:r>
      <w:r w:rsidR="00EE1DD3" w:rsidRPr="00777B42">
        <w:rPr>
          <w:color w:val="000000" w:themeColor="text1"/>
          <w:highlight w:val="yellow"/>
        </w:rPr>
        <w:t xml:space="preserve">PBMCs and 48 </w:t>
      </w:r>
      <w:r w:rsidR="007B6E02" w:rsidRPr="00777B42">
        <w:rPr>
          <w:color w:val="000000" w:themeColor="text1"/>
          <w:highlight w:val="yellow"/>
        </w:rPr>
        <w:t>h</w:t>
      </w:r>
      <w:r w:rsidR="00EE1DD3" w:rsidRPr="00777B42">
        <w:rPr>
          <w:color w:val="000000" w:themeColor="text1"/>
          <w:highlight w:val="yellow"/>
        </w:rPr>
        <w:t xml:space="preserve"> for </w:t>
      </w:r>
      <w:r w:rsidR="001445A9" w:rsidRPr="00777B42">
        <w:rPr>
          <w:color w:val="000000" w:themeColor="text1"/>
          <w:highlight w:val="yellow"/>
        </w:rPr>
        <w:t xml:space="preserve">freshly isolated </w:t>
      </w:r>
      <w:r w:rsidR="00EE1DD3" w:rsidRPr="00777B42">
        <w:rPr>
          <w:color w:val="000000" w:themeColor="text1"/>
          <w:highlight w:val="yellow"/>
        </w:rPr>
        <w:t>murine T cells</w:t>
      </w:r>
      <w:r w:rsidR="00B714A2">
        <w:rPr>
          <w:color w:val="000000" w:themeColor="text1"/>
          <w:highlight w:val="yellow"/>
        </w:rPr>
        <w:t>;</w:t>
      </w:r>
      <w:r w:rsidR="00FE3092" w:rsidRPr="00777B42">
        <w:rPr>
          <w:color w:val="000000" w:themeColor="text1"/>
          <w:highlight w:val="yellow"/>
        </w:rPr>
        <w:t xml:space="preserve"> shorter incubation times can apply for prestimulated immune cells</w:t>
      </w:r>
      <w:r w:rsidR="00EE1DD3" w:rsidRPr="00777B42">
        <w:rPr>
          <w:color w:val="000000" w:themeColor="text1"/>
          <w:highlight w:val="yellow"/>
        </w:rPr>
        <w:t>), at 37 °C and 5% CO</w:t>
      </w:r>
      <w:r w:rsidR="00EE1DD3" w:rsidRPr="00777B42">
        <w:rPr>
          <w:color w:val="000000" w:themeColor="text1"/>
          <w:highlight w:val="yellow"/>
          <w:vertAlign w:val="subscript"/>
        </w:rPr>
        <w:t>2</w:t>
      </w:r>
      <w:r w:rsidR="00EE1DD3" w:rsidRPr="00777B42">
        <w:rPr>
          <w:color w:val="000000" w:themeColor="text1"/>
          <w:highlight w:val="yellow"/>
        </w:rPr>
        <w:t>.</w:t>
      </w:r>
      <w:r w:rsidR="00FE3092" w:rsidRPr="00777B42">
        <w:rPr>
          <w:color w:val="000000" w:themeColor="text1"/>
          <w:highlight w:val="yellow"/>
        </w:rPr>
        <w:t xml:space="preserve"> </w:t>
      </w:r>
    </w:p>
    <w:p w:rsidR="00F46D5E" w:rsidRPr="00777B42" w:rsidRDefault="00F46D5E" w:rsidP="00EE1DD3">
      <w:pPr>
        <w:rPr>
          <w:color w:val="000000" w:themeColor="text1"/>
          <w:highlight w:val="yellow"/>
        </w:rPr>
      </w:pPr>
    </w:p>
    <w:p w:rsidR="00EE1DD3" w:rsidRPr="00777B42" w:rsidRDefault="00990504" w:rsidP="00EE1DD3">
      <w:pPr>
        <w:rPr>
          <w:color w:val="000000" w:themeColor="text1"/>
          <w:highlight w:val="yellow"/>
        </w:rPr>
      </w:pPr>
      <w:r w:rsidRPr="00777B42">
        <w:rPr>
          <w:color w:val="000000" w:themeColor="text1"/>
          <w:highlight w:val="yellow"/>
        </w:rPr>
        <w:t>4</w:t>
      </w:r>
      <w:r w:rsidR="00EE1DD3" w:rsidRPr="00777B42">
        <w:rPr>
          <w:color w:val="000000" w:themeColor="text1"/>
          <w:highlight w:val="yellow"/>
        </w:rPr>
        <w:t>.3.</w:t>
      </w:r>
      <w:r w:rsidR="00334426" w:rsidRPr="00777B42">
        <w:rPr>
          <w:color w:val="000000" w:themeColor="text1"/>
          <w:highlight w:val="yellow"/>
        </w:rPr>
        <w:t>2.7</w:t>
      </w:r>
      <w:r w:rsidR="00A27099" w:rsidRPr="00777B42">
        <w:rPr>
          <w:color w:val="000000" w:themeColor="text1"/>
          <w:highlight w:val="yellow"/>
        </w:rPr>
        <w:t xml:space="preserve"> </w:t>
      </w:r>
      <w:r w:rsidR="00724B7D" w:rsidRPr="00777B42">
        <w:rPr>
          <w:color w:val="000000" w:themeColor="text1"/>
          <w:highlight w:val="yellow"/>
        </w:rPr>
        <w:t xml:space="preserve">[B] </w:t>
      </w:r>
      <w:r w:rsidR="00B714A2">
        <w:rPr>
          <w:color w:val="000000" w:themeColor="text1"/>
          <w:highlight w:val="yellow"/>
        </w:rPr>
        <w:t>45</w:t>
      </w:r>
      <w:r w:rsidR="004B399C">
        <w:rPr>
          <w:color w:val="000000" w:themeColor="text1"/>
          <w:highlight w:val="yellow"/>
        </w:rPr>
        <w:t xml:space="preserve"> minutes</w:t>
      </w:r>
      <w:r w:rsidR="00EE1DD3" w:rsidRPr="00777B42">
        <w:rPr>
          <w:color w:val="000000" w:themeColor="text1"/>
          <w:highlight w:val="yellow"/>
        </w:rPr>
        <w:t xml:space="preserve"> before collecting the samples, add 10 </w:t>
      </w:r>
      <w:r w:rsidR="004A6CC8" w:rsidRPr="00777B42">
        <w:rPr>
          <w:color w:val="000000" w:themeColor="text1"/>
          <w:highlight w:val="yellow"/>
        </w:rPr>
        <w:t>µL</w:t>
      </w:r>
      <w:r w:rsidR="00EE1DD3" w:rsidRPr="00777B42">
        <w:rPr>
          <w:color w:val="000000" w:themeColor="text1"/>
          <w:highlight w:val="yellow"/>
        </w:rPr>
        <w:t xml:space="preserve"> of 10x lysis solution to wells containing T</w:t>
      </w:r>
      <w:r w:rsidR="00EE1DD3" w:rsidRPr="00777B42">
        <w:rPr>
          <w:color w:val="000000" w:themeColor="text1"/>
          <w:highlight w:val="yellow"/>
          <w:vertAlign w:val="subscript"/>
        </w:rPr>
        <w:t>max</w:t>
      </w:r>
      <w:r w:rsidR="00EE1DD3" w:rsidRPr="00777B42">
        <w:rPr>
          <w:color w:val="000000" w:themeColor="text1"/>
          <w:highlight w:val="yellow"/>
        </w:rPr>
        <w:t xml:space="preserve"> samples and the corresponding medium controls</w:t>
      </w:r>
      <w:r w:rsidR="00617FBC" w:rsidRPr="00777B42">
        <w:rPr>
          <w:color w:val="000000" w:themeColor="text1"/>
          <w:highlight w:val="yellow"/>
        </w:rPr>
        <w:t>.</w:t>
      </w:r>
      <w:r w:rsidR="00EE1DD3" w:rsidRPr="00777B42">
        <w:rPr>
          <w:color w:val="000000" w:themeColor="text1"/>
          <w:highlight w:val="yellow"/>
        </w:rPr>
        <w:t xml:space="preserve"> </w:t>
      </w:r>
      <w:r w:rsidR="00617FBC" w:rsidRPr="00777B42">
        <w:rPr>
          <w:color w:val="000000" w:themeColor="text1"/>
          <w:highlight w:val="yellow"/>
        </w:rPr>
        <w:t>C</w:t>
      </w:r>
      <w:r w:rsidR="00EE1DD3" w:rsidRPr="00777B42">
        <w:rPr>
          <w:color w:val="000000" w:themeColor="text1"/>
          <w:highlight w:val="yellow"/>
        </w:rPr>
        <w:t>ontinue incubation.</w:t>
      </w:r>
    </w:p>
    <w:p w:rsidR="00F46D5E" w:rsidRPr="00777B42" w:rsidRDefault="00F46D5E" w:rsidP="00EE1DD3">
      <w:pPr>
        <w:rPr>
          <w:color w:val="000000" w:themeColor="text1"/>
          <w:highlight w:val="yellow"/>
        </w:rPr>
      </w:pPr>
    </w:p>
    <w:p w:rsidR="00EE1DD3" w:rsidRPr="00777B42" w:rsidRDefault="00990504" w:rsidP="00B95B5E">
      <w:pPr>
        <w:rPr>
          <w:color w:val="000000" w:themeColor="text1"/>
          <w:highlight w:val="yellow"/>
        </w:rPr>
      </w:pPr>
      <w:r w:rsidRPr="00777B42">
        <w:rPr>
          <w:color w:val="000000" w:themeColor="text1"/>
          <w:highlight w:val="yellow"/>
        </w:rPr>
        <w:t>4</w:t>
      </w:r>
      <w:r w:rsidR="00EE1DD3" w:rsidRPr="00777B42">
        <w:rPr>
          <w:color w:val="000000" w:themeColor="text1"/>
          <w:highlight w:val="yellow"/>
        </w:rPr>
        <w:t>.3.</w:t>
      </w:r>
      <w:r w:rsidR="00334426" w:rsidRPr="00777B42">
        <w:rPr>
          <w:color w:val="000000" w:themeColor="text1"/>
          <w:highlight w:val="yellow"/>
        </w:rPr>
        <w:t>2.8</w:t>
      </w:r>
      <w:r w:rsidR="00A27099" w:rsidRPr="00777B42">
        <w:rPr>
          <w:color w:val="000000" w:themeColor="text1"/>
          <w:highlight w:val="yellow"/>
        </w:rPr>
        <w:t xml:space="preserve"> </w:t>
      </w:r>
      <w:r w:rsidR="00724B7D" w:rsidRPr="00777B42">
        <w:rPr>
          <w:color w:val="000000" w:themeColor="text1"/>
          <w:highlight w:val="yellow"/>
        </w:rPr>
        <w:t xml:space="preserve">[B] </w:t>
      </w:r>
      <w:r w:rsidR="00EE1DD3" w:rsidRPr="00777B42">
        <w:rPr>
          <w:color w:val="000000" w:themeColor="text1"/>
          <w:highlight w:val="yellow"/>
        </w:rPr>
        <w:t>Spin down cells at 250 x g</w:t>
      </w:r>
      <w:r w:rsidR="00EE1DD3" w:rsidRPr="00777B42">
        <w:rPr>
          <w:i/>
          <w:color w:val="000000" w:themeColor="text1"/>
          <w:highlight w:val="yellow"/>
        </w:rPr>
        <w:t xml:space="preserve"> </w:t>
      </w:r>
      <w:r w:rsidR="00EE1DD3" w:rsidRPr="00777B42">
        <w:rPr>
          <w:color w:val="000000" w:themeColor="text1"/>
          <w:highlight w:val="yellow"/>
        </w:rPr>
        <w:t>for 4 min</w:t>
      </w:r>
      <w:r w:rsidR="00B95B5E" w:rsidRPr="00777B42">
        <w:rPr>
          <w:color w:val="000000" w:themeColor="text1"/>
          <w:highlight w:val="yellow"/>
        </w:rPr>
        <w:t>.</w:t>
      </w:r>
      <w:r w:rsidR="00EE1DD3" w:rsidRPr="00777B42">
        <w:rPr>
          <w:color w:val="000000" w:themeColor="text1"/>
          <w:highlight w:val="yellow"/>
        </w:rPr>
        <w:t xml:space="preserve"> </w:t>
      </w:r>
      <w:r w:rsidR="00B95B5E" w:rsidRPr="00777B42">
        <w:rPr>
          <w:color w:val="000000" w:themeColor="text1"/>
          <w:highlight w:val="yellow"/>
        </w:rPr>
        <w:t>T</w:t>
      </w:r>
      <w:r w:rsidR="00EE1DD3" w:rsidRPr="00777B42">
        <w:rPr>
          <w:color w:val="000000" w:themeColor="text1"/>
          <w:highlight w:val="yellow"/>
        </w:rPr>
        <w:t>ransfer 50 </w:t>
      </w:r>
      <w:r w:rsidR="004A6CC8" w:rsidRPr="00777B42">
        <w:rPr>
          <w:color w:val="000000" w:themeColor="text1"/>
          <w:highlight w:val="yellow"/>
        </w:rPr>
        <w:t>µL</w:t>
      </w:r>
      <w:r w:rsidR="00EE1DD3" w:rsidRPr="00777B42">
        <w:rPr>
          <w:color w:val="000000" w:themeColor="text1"/>
          <w:highlight w:val="yellow"/>
        </w:rPr>
        <w:t xml:space="preserve"> of </w:t>
      </w:r>
      <w:r w:rsidR="00B95B5E" w:rsidRPr="00777B42">
        <w:rPr>
          <w:color w:val="000000" w:themeColor="text1"/>
          <w:highlight w:val="yellow"/>
        </w:rPr>
        <w:t xml:space="preserve">each </w:t>
      </w:r>
      <w:r w:rsidR="00EE1DD3" w:rsidRPr="00777B42">
        <w:rPr>
          <w:color w:val="000000" w:themeColor="text1"/>
          <w:highlight w:val="yellow"/>
        </w:rPr>
        <w:t>supernatant to a flat-bottom 96-well plate.</w:t>
      </w:r>
      <w:r w:rsidR="00724B7D" w:rsidRPr="00777B42">
        <w:rPr>
          <w:color w:val="000000" w:themeColor="text1"/>
          <w:highlight w:val="yellow"/>
        </w:rPr>
        <w:t xml:space="preserve"> </w:t>
      </w:r>
      <w:r w:rsidR="00B95B5E" w:rsidRPr="00777B42">
        <w:rPr>
          <w:color w:val="000000" w:themeColor="text1"/>
          <w:highlight w:val="yellow"/>
        </w:rPr>
        <w:t>Do not transfer</w:t>
      </w:r>
      <w:r w:rsidR="00EE1DD3" w:rsidRPr="00777B42">
        <w:rPr>
          <w:color w:val="000000" w:themeColor="text1"/>
          <w:highlight w:val="yellow"/>
        </w:rPr>
        <w:t xml:space="preserve"> cells to avoid </w:t>
      </w:r>
      <w:r w:rsidR="007A53AF" w:rsidRPr="00777B42">
        <w:rPr>
          <w:color w:val="000000" w:themeColor="text1"/>
          <w:highlight w:val="yellow"/>
        </w:rPr>
        <w:t xml:space="preserve">cell-bound </w:t>
      </w:r>
      <w:r w:rsidR="00EE1DD3" w:rsidRPr="00777B42">
        <w:rPr>
          <w:color w:val="000000" w:themeColor="text1"/>
          <w:highlight w:val="yellow"/>
        </w:rPr>
        <w:t>LDH.</w:t>
      </w:r>
    </w:p>
    <w:p w:rsidR="00F46D5E" w:rsidRPr="00777B42" w:rsidRDefault="00F46D5E" w:rsidP="00EE1DD3">
      <w:pPr>
        <w:rPr>
          <w:color w:val="000000" w:themeColor="text1"/>
          <w:highlight w:val="yellow"/>
        </w:rPr>
      </w:pPr>
    </w:p>
    <w:p w:rsidR="00EE1DD3" w:rsidRPr="00777B42" w:rsidRDefault="00990504" w:rsidP="00EE1DD3">
      <w:pPr>
        <w:rPr>
          <w:color w:val="000000" w:themeColor="text1"/>
          <w:highlight w:val="yellow"/>
        </w:rPr>
      </w:pPr>
      <w:r w:rsidRPr="00777B42">
        <w:rPr>
          <w:color w:val="000000" w:themeColor="text1"/>
          <w:highlight w:val="yellow"/>
        </w:rPr>
        <w:t>4</w:t>
      </w:r>
      <w:r w:rsidR="00EE1DD3" w:rsidRPr="00777B42">
        <w:rPr>
          <w:color w:val="000000" w:themeColor="text1"/>
          <w:highlight w:val="yellow"/>
        </w:rPr>
        <w:t>.3.</w:t>
      </w:r>
      <w:r w:rsidR="00334426" w:rsidRPr="00777B42">
        <w:rPr>
          <w:color w:val="000000" w:themeColor="text1"/>
          <w:highlight w:val="yellow"/>
        </w:rPr>
        <w:t>2.9</w:t>
      </w:r>
      <w:r w:rsidR="00A27099" w:rsidRPr="00777B42">
        <w:rPr>
          <w:color w:val="000000" w:themeColor="text1"/>
          <w:highlight w:val="yellow"/>
        </w:rPr>
        <w:t xml:space="preserve"> </w:t>
      </w:r>
      <w:r w:rsidR="00724B7D" w:rsidRPr="00777B42">
        <w:rPr>
          <w:color w:val="000000" w:themeColor="text1"/>
          <w:highlight w:val="yellow"/>
        </w:rPr>
        <w:t xml:space="preserve">[B] </w:t>
      </w:r>
      <w:r w:rsidR="00EE1DD3" w:rsidRPr="00777B42">
        <w:rPr>
          <w:color w:val="000000" w:themeColor="text1"/>
          <w:highlight w:val="yellow"/>
        </w:rPr>
        <w:t xml:space="preserve">Prepare substrate solution according to the manufacturer. Add 50 </w:t>
      </w:r>
      <w:r w:rsidR="004A6CC8" w:rsidRPr="00777B42">
        <w:rPr>
          <w:color w:val="000000" w:themeColor="text1"/>
          <w:highlight w:val="yellow"/>
        </w:rPr>
        <w:t>µL</w:t>
      </w:r>
      <w:r w:rsidR="00EE1DD3" w:rsidRPr="00777B42">
        <w:rPr>
          <w:color w:val="000000" w:themeColor="text1"/>
          <w:highlight w:val="yellow"/>
        </w:rPr>
        <w:t xml:space="preserve"> to each well and incubate at </w:t>
      </w:r>
      <w:r w:rsidR="00B714A2">
        <w:rPr>
          <w:color w:val="000000" w:themeColor="text1"/>
          <w:highlight w:val="yellow"/>
        </w:rPr>
        <w:t>RT</w:t>
      </w:r>
      <w:r w:rsidR="00EE1DD3" w:rsidRPr="00777B42">
        <w:rPr>
          <w:color w:val="000000" w:themeColor="text1"/>
          <w:highlight w:val="yellow"/>
        </w:rPr>
        <w:t xml:space="preserve"> in the dark for 30 min or until T</w:t>
      </w:r>
      <w:r w:rsidR="00EE1DD3" w:rsidRPr="00777B42">
        <w:rPr>
          <w:color w:val="000000" w:themeColor="text1"/>
          <w:highlight w:val="yellow"/>
          <w:vertAlign w:val="subscript"/>
        </w:rPr>
        <w:t>max</w:t>
      </w:r>
      <w:r w:rsidR="00EE1DD3" w:rsidRPr="00777B42">
        <w:rPr>
          <w:color w:val="000000" w:themeColor="text1"/>
          <w:highlight w:val="yellow"/>
        </w:rPr>
        <w:t xml:space="preserve"> samples </w:t>
      </w:r>
      <w:r w:rsidR="00EC7100" w:rsidRPr="00777B42">
        <w:rPr>
          <w:color w:val="000000" w:themeColor="text1"/>
          <w:highlight w:val="yellow"/>
        </w:rPr>
        <w:t>turn</w:t>
      </w:r>
      <w:r w:rsidR="00EE1DD3" w:rsidRPr="00777B42">
        <w:rPr>
          <w:color w:val="000000" w:themeColor="text1"/>
          <w:highlight w:val="yellow"/>
        </w:rPr>
        <w:t xml:space="preserve"> deep red.</w:t>
      </w:r>
    </w:p>
    <w:p w:rsidR="00F46D5E" w:rsidRPr="00777B42" w:rsidRDefault="00F46D5E" w:rsidP="00EE1DD3">
      <w:pPr>
        <w:rPr>
          <w:color w:val="000000" w:themeColor="text1"/>
          <w:highlight w:val="yellow"/>
        </w:rPr>
      </w:pPr>
    </w:p>
    <w:p w:rsidR="004833F3" w:rsidRPr="00777B42" w:rsidRDefault="00990504" w:rsidP="004833F3">
      <w:pPr>
        <w:rPr>
          <w:color w:val="000000" w:themeColor="text1"/>
        </w:rPr>
      </w:pPr>
      <w:r w:rsidRPr="00777B42">
        <w:rPr>
          <w:color w:val="000000" w:themeColor="text1"/>
          <w:highlight w:val="yellow"/>
        </w:rPr>
        <w:t>4</w:t>
      </w:r>
      <w:r w:rsidR="00EE1DD3" w:rsidRPr="00777B42">
        <w:rPr>
          <w:color w:val="000000" w:themeColor="text1"/>
          <w:highlight w:val="yellow"/>
        </w:rPr>
        <w:t>.3.</w:t>
      </w:r>
      <w:r w:rsidR="00334426" w:rsidRPr="00777B42">
        <w:rPr>
          <w:color w:val="000000" w:themeColor="text1"/>
          <w:highlight w:val="yellow"/>
        </w:rPr>
        <w:t>2.10</w:t>
      </w:r>
      <w:r w:rsidR="00A27099" w:rsidRPr="00777B42">
        <w:rPr>
          <w:color w:val="000000" w:themeColor="text1"/>
          <w:highlight w:val="yellow"/>
        </w:rPr>
        <w:t xml:space="preserve"> </w:t>
      </w:r>
      <w:r w:rsidR="00724B7D" w:rsidRPr="00777B42">
        <w:rPr>
          <w:color w:val="000000" w:themeColor="text1"/>
          <w:highlight w:val="yellow"/>
        </w:rPr>
        <w:t xml:space="preserve">[B] </w:t>
      </w:r>
      <w:r w:rsidR="00EE1DD3" w:rsidRPr="00777B42">
        <w:rPr>
          <w:color w:val="000000" w:themeColor="text1"/>
          <w:highlight w:val="yellow"/>
        </w:rPr>
        <w:t xml:space="preserve">Add 50 </w:t>
      </w:r>
      <w:r w:rsidR="004A6CC8" w:rsidRPr="00777B42">
        <w:rPr>
          <w:color w:val="000000" w:themeColor="text1"/>
          <w:highlight w:val="yellow"/>
        </w:rPr>
        <w:t>µL</w:t>
      </w:r>
      <w:r w:rsidR="00EE1DD3" w:rsidRPr="00777B42">
        <w:rPr>
          <w:color w:val="000000" w:themeColor="text1"/>
          <w:highlight w:val="yellow"/>
        </w:rPr>
        <w:t xml:space="preserve"> </w:t>
      </w:r>
      <w:r w:rsidR="00B714A2">
        <w:rPr>
          <w:color w:val="000000" w:themeColor="text1"/>
          <w:highlight w:val="yellow"/>
        </w:rPr>
        <w:t xml:space="preserve">of </w:t>
      </w:r>
      <w:r w:rsidR="00EE1DD3" w:rsidRPr="00777B42">
        <w:rPr>
          <w:color w:val="000000" w:themeColor="text1"/>
          <w:highlight w:val="yellow"/>
        </w:rPr>
        <w:t>stop solution to each well</w:t>
      </w:r>
      <w:r w:rsidR="00880D22" w:rsidRPr="00777B42">
        <w:rPr>
          <w:color w:val="000000" w:themeColor="text1"/>
          <w:highlight w:val="yellow"/>
        </w:rPr>
        <w:t>.</w:t>
      </w:r>
      <w:r w:rsidR="00724B7D" w:rsidRPr="00777B42">
        <w:rPr>
          <w:highlight w:val="yellow"/>
        </w:rPr>
        <w:t xml:space="preserve"> </w:t>
      </w:r>
      <w:r w:rsidR="00880D22" w:rsidRPr="00777B42">
        <w:rPr>
          <w:highlight w:val="yellow"/>
        </w:rPr>
        <w:t>R</w:t>
      </w:r>
      <w:r w:rsidR="001445A9" w:rsidRPr="00777B42">
        <w:rPr>
          <w:highlight w:val="yellow"/>
        </w:rPr>
        <w:t>emove air bubbles b</w:t>
      </w:r>
      <w:r w:rsidR="00880D22" w:rsidRPr="00777B42">
        <w:rPr>
          <w:highlight w:val="yellow"/>
        </w:rPr>
        <w:t>y</w:t>
      </w:r>
      <w:r w:rsidR="001445A9" w:rsidRPr="00777B42">
        <w:rPr>
          <w:highlight w:val="yellow"/>
        </w:rPr>
        <w:t xml:space="preserve"> centrifugation for 1</w:t>
      </w:r>
      <w:r w:rsidR="003F2920" w:rsidRPr="00777B42">
        <w:rPr>
          <w:highlight w:val="yellow"/>
        </w:rPr>
        <w:t> </w:t>
      </w:r>
      <w:r w:rsidR="001445A9" w:rsidRPr="00777B42">
        <w:rPr>
          <w:highlight w:val="yellow"/>
        </w:rPr>
        <w:t>min at 4,000</w:t>
      </w:r>
      <w:r w:rsidR="00737231" w:rsidRPr="00777B42">
        <w:rPr>
          <w:highlight w:val="yellow"/>
        </w:rPr>
        <w:t> </w:t>
      </w:r>
      <w:r w:rsidR="001445A9" w:rsidRPr="00777B42">
        <w:rPr>
          <w:highlight w:val="yellow"/>
        </w:rPr>
        <w:t>x</w:t>
      </w:r>
      <w:r w:rsidR="00737231" w:rsidRPr="00777B42">
        <w:rPr>
          <w:highlight w:val="yellow"/>
        </w:rPr>
        <w:t> </w:t>
      </w:r>
      <w:r w:rsidR="001445A9" w:rsidRPr="00777B42">
        <w:rPr>
          <w:highlight w:val="yellow"/>
        </w:rPr>
        <w:t>g</w:t>
      </w:r>
      <w:r w:rsidR="00B714A2">
        <w:rPr>
          <w:highlight w:val="yellow"/>
        </w:rPr>
        <w:t>,</w:t>
      </w:r>
      <w:r w:rsidR="001445A9" w:rsidRPr="00777B42">
        <w:rPr>
          <w:highlight w:val="yellow"/>
        </w:rPr>
        <w:t xml:space="preserve"> manually with a hollow needle.</w:t>
      </w:r>
      <w:r w:rsidR="00880D22" w:rsidRPr="00777B42">
        <w:rPr>
          <w:color w:val="000000" w:themeColor="text1"/>
          <w:highlight w:val="yellow"/>
        </w:rPr>
        <w:t xml:space="preserve"> Measure optical absor</w:t>
      </w:r>
      <w:r w:rsidR="00B9481A" w:rsidRPr="00777B42">
        <w:rPr>
          <w:color w:val="000000" w:themeColor="text1"/>
          <w:highlight w:val="yellow"/>
        </w:rPr>
        <w:t>bance</w:t>
      </w:r>
      <w:r w:rsidR="00880D22" w:rsidRPr="00777B42">
        <w:rPr>
          <w:color w:val="000000" w:themeColor="text1"/>
          <w:highlight w:val="yellow"/>
        </w:rPr>
        <w:t xml:space="preserve"> at 490 nm.</w:t>
      </w:r>
    </w:p>
    <w:bookmarkEnd w:id="1"/>
    <w:p w:rsidR="00F46D5E" w:rsidRPr="00777B42" w:rsidRDefault="00F46D5E" w:rsidP="00EE1DD3">
      <w:pPr>
        <w:rPr>
          <w:color w:val="000000" w:themeColor="text1"/>
        </w:rPr>
      </w:pPr>
    </w:p>
    <w:p w:rsidR="00EE1DD3" w:rsidRPr="00777B42" w:rsidRDefault="00990504" w:rsidP="00EE1DD3">
      <w:pPr>
        <w:rPr>
          <w:color w:val="000000" w:themeColor="text1"/>
        </w:rPr>
      </w:pPr>
      <w:r w:rsidRPr="00777B42">
        <w:rPr>
          <w:color w:val="000000" w:themeColor="text1"/>
        </w:rPr>
        <w:t>4</w:t>
      </w:r>
      <w:r w:rsidR="00EE1DD3" w:rsidRPr="00777B42">
        <w:rPr>
          <w:color w:val="000000" w:themeColor="text1"/>
        </w:rPr>
        <w:t>.3.</w:t>
      </w:r>
      <w:r w:rsidR="00334426" w:rsidRPr="00777B42">
        <w:rPr>
          <w:color w:val="000000" w:themeColor="text1"/>
        </w:rPr>
        <w:t>2.11</w:t>
      </w:r>
      <w:r w:rsidR="00A27099" w:rsidRPr="00777B42">
        <w:rPr>
          <w:color w:val="000000" w:themeColor="text1"/>
        </w:rPr>
        <w:t xml:space="preserve"> </w:t>
      </w:r>
      <w:r w:rsidR="00724B7D" w:rsidRPr="00777B42">
        <w:rPr>
          <w:color w:val="000000" w:themeColor="text1"/>
        </w:rPr>
        <w:t xml:space="preserve">[B] </w:t>
      </w:r>
      <w:r w:rsidR="00EE1DD3" w:rsidRPr="00777B42">
        <w:rPr>
          <w:color w:val="000000" w:themeColor="text1"/>
        </w:rPr>
        <w:t>Calculate</w:t>
      </w:r>
      <w:r w:rsidR="00EB26D8">
        <w:rPr>
          <w:color w:val="000000" w:themeColor="text1"/>
        </w:rPr>
        <w:t xml:space="preserve"> </w:t>
      </w:r>
      <w:r w:rsidR="00E92E45">
        <w:rPr>
          <w:color w:val="000000" w:themeColor="text1"/>
        </w:rPr>
        <w:t>%</w:t>
      </w:r>
      <w:r w:rsidR="00D30378" w:rsidRPr="00777B42">
        <w:rPr>
          <w:color w:val="000000" w:themeColor="text1"/>
        </w:rPr>
        <w:t xml:space="preserve"> </w:t>
      </w:r>
      <w:r w:rsidR="00EE1DD3" w:rsidRPr="00777B42">
        <w:rPr>
          <w:color w:val="000000" w:themeColor="text1"/>
        </w:rPr>
        <w:t>specific lysis values for each sample.</w:t>
      </w:r>
    </w:p>
    <w:p w:rsidR="00F46D5E" w:rsidRPr="00777B42" w:rsidRDefault="00F46D5E" w:rsidP="00EE1DD3">
      <w:pPr>
        <w:rPr>
          <w:color w:val="000000" w:themeColor="text1"/>
        </w:rPr>
      </w:pPr>
    </w:p>
    <w:p w:rsidR="00EE1DD3" w:rsidRPr="00777B42" w:rsidRDefault="00990504" w:rsidP="00EE1DD3">
      <w:pPr>
        <w:rPr>
          <w:color w:val="000000" w:themeColor="text1"/>
        </w:rPr>
      </w:pPr>
      <w:r w:rsidRPr="00777B42">
        <w:rPr>
          <w:color w:val="000000" w:themeColor="text1"/>
        </w:rPr>
        <w:t>4</w:t>
      </w:r>
      <w:r w:rsidR="00EE1DD3" w:rsidRPr="00777B42">
        <w:rPr>
          <w:color w:val="000000" w:themeColor="text1"/>
        </w:rPr>
        <w:t>.3.</w:t>
      </w:r>
      <w:r w:rsidR="00334426" w:rsidRPr="00777B42">
        <w:rPr>
          <w:color w:val="000000" w:themeColor="text1"/>
        </w:rPr>
        <w:t>2.11</w:t>
      </w:r>
      <w:r w:rsidR="00EE1DD3" w:rsidRPr="00777B42">
        <w:rPr>
          <w:color w:val="000000" w:themeColor="text1"/>
        </w:rPr>
        <w:t xml:space="preserve">.1 </w:t>
      </w:r>
      <w:r w:rsidR="00724B7D" w:rsidRPr="00777B42">
        <w:rPr>
          <w:color w:val="000000" w:themeColor="text1"/>
        </w:rPr>
        <w:t xml:space="preserve">[B] </w:t>
      </w:r>
      <w:r w:rsidR="00EE1DD3" w:rsidRPr="00777B42">
        <w:rPr>
          <w:color w:val="000000" w:themeColor="text1"/>
        </w:rPr>
        <w:t>Calculate averages for replicates of medium controls with and without lysis solution</w:t>
      </w:r>
      <w:r w:rsidR="00DD1910" w:rsidRPr="00777B42">
        <w:rPr>
          <w:color w:val="000000" w:themeColor="text1"/>
        </w:rPr>
        <w:t>. S</w:t>
      </w:r>
      <w:r w:rsidR="00EE1DD3" w:rsidRPr="00777B42">
        <w:rPr>
          <w:color w:val="000000" w:themeColor="text1"/>
        </w:rPr>
        <w:t xml:space="preserve">ubtract obtained values from experimental samples and </w:t>
      </w:r>
      <w:r w:rsidR="00DD1910" w:rsidRPr="00777B42">
        <w:rPr>
          <w:color w:val="000000" w:themeColor="text1"/>
        </w:rPr>
        <w:t>from T</w:t>
      </w:r>
      <w:r w:rsidR="00DD1910" w:rsidRPr="00777B42">
        <w:rPr>
          <w:color w:val="000000" w:themeColor="text1"/>
          <w:vertAlign w:val="subscript"/>
        </w:rPr>
        <w:t>max</w:t>
      </w:r>
      <w:r w:rsidR="00DD1910" w:rsidRPr="00777B42">
        <w:rPr>
          <w:color w:val="000000" w:themeColor="text1"/>
        </w:rPr>
        <w:t xml:space="preserve"> and </w:t>
      </w:r>
      <w:r w:rsidR="00EE1DD3" w:rsidRPr="00777B42">
        <w:rPr>
          <w:color w:val="000000" w:themeColor="text1"/>
        </w:rPr>
        <w:t>spontaneous release controls, respectively. Use these background-corrected values for further calculations.</w:t>
      </w:r>
    </w:p>
    <w:p w:rsidR="00F46D5E" w:rsidRPr="00777B42" w:rsidRDefault="00F46D5E" w:rsidP="00EE1DD3">
      <w:pPr>
        <w:rPr>
          <w:color w:val="000000" w:themeColor="text1"/>
        </w:rPr>
      </w:pPr>
    </w:p>
    <w:p w:rsidR="005D4D96" w:rsidRPr="00777B42" w:rsidRDefault="00990504" w:rsidP="00EC7100">
      <w:pPr>
        <w:rPr>
          <w:rFonts w:eastAsiaTheme="minorEastAsia"/>
          <w:color w:val="000000" w:themeColor="text1"/>
        </w:rPr>
      </w:pPr>
      <w:r w:rsidRPr="00777B42">
        <w:rPr>
          <w:color w:val="000000" w:themeColor="text1"/>
        </w:rPr>
        <w:t>4</w:t>
      </w:r>
      <w:r w:rsidR="00EE1DD3" w:rsidRPr="00777B42">
        <w:rPr>
          <w:color w:val="000000" w:themeColor="text1"/>
        </w:rPr>
        <w:t>.3.</w:t>
      </w:r>
      <w:r w:rsidR="00334426" w:rsidRPr="00777B42">
        <w:rPr>
          <w:color w:val="000000" w:themeColor="text1"/>
        </w:rPr>
        <w:t>2.11</w:t>
      </w:r>
      <w:r w:rsidR="00EE1DD3" w:rsidRPr="00777B42">
        <w:rPr>
          <w:color w:val="000000" w:themeColor="text1"/>
        </w:rPr>
        <w:t xml:space="preserve">.2 </w:t>
      </w:r>
      <w:r w:rsidR="00724B7D" w:rsidRPr="00777B42">
        <w:rPr>
          <w:color w:val="000000" w:themeColor="text1"/>
        </w:rPr>
        <w:t xml:space="preserve">[B] </w:t>
      </w:r>
      <w:r w:rsidR="00EE1DD3" w:rsidRPr="00777B42">
        <w:rPr>
          <w:color w:val="000000" w:themeColor="text1"/>
        </w:rPr>
        <w:t>Calculate averages for background-corrected T</w:t>
      </w:r>
      <w:r w:rsidR="00EE1DD3" w:rsidRPr="00777B42">
        <w:rPr>
          <w:color w:val="000000" w:themeColor="text1"/>
          <w:vertAlign w:val="subscript"/>
        </w:rPr>
        <w:t>max</w:t>
      </w:r>
      <w:r w:rsidR="00EE1DD3" w:rsidRPr="00777B42">
        <w:rPr>
          <w:color w:val="000000" w:themeColor="text1"/>
        </w:rPr>
        <w:t>, T</w:t>
      </w:r>
      <w:r w:rsidR="00EE1DD3" w:rsidRPr="00777B42">
        <w:rPr>
          <w:color w:val="000000" w:themeColor="text1"/>
          <w:vertAlign w:val="subscript"/>
        </w:rPr>
        <w:t>sp</w:t>
      </w:r>
      <w:r w:rsidR="00EE1DD3" w:rsidRPr="00777B42">
        <w:rPr>
          <w:color w:val="000000" w:themeColor="text1"/>
        </w:rPr>
        <w:t>, and E</w:t>
      </w:r>
      <w:r w:rsidR="00EE1DD3" w:rsidRPr="00777B42">
        <w:rPr>
          <w:color w:val="000000" w:themeColor="text1"/>
          <w:vertAlign w:val="subscript"/>
        </w:rPr>
        <w:t>sp</w:t>
      </w:r>
      <w:r w:rsidR="00EE1DD3" w:rsidRPr="00777B42">
        <w:rPr>
          <w:color w:val="000000" w:themeColor="text1"/>
        </w:rPr>
        <w:t xml:space="preserve"> controls.</w:t>
      </w:r>
      <w:r w:rsidR="00724B7D" w:rsidRPr="00777B42">
        <w:rPr>
          <w:color w:val="000000" w:themeColor="text1"/>
        </w:rPr>
        <w:t xml:space="preserve"> </w:t>
      </w:r>
      <w:r w:rsidR="00EE1DD3" w:rsidRPr="00777B42">
        <w:rPr>
          <w:color w:val="000000" w:themeColor="text1"/>
        </w:rPr>
        <w:t>Using these average values, the following equation yields the percentage of specific lysis for each sample:</w:t>
      </w:r>
      <w:r w:rsidR="00EE1DD3" w:rsidRPr="00777B42">
        <w:rPr>
          <w:color w:val="000000" w:themeColor="text1"/>
        </w:rPr>
        <w:tab/>
      </w:r>
    </w:p>
    <w:p w:rsidR="00B714A2" w:rsidRDefault="00B714A2" w:rsidP="004833F3">
      <w:pPr>
        <w:jc w:val="center"/>
        <w:rPr>
          <w:rFonts w:eastAsiaTheme="minorEastAsia"/>
          <w:color w:val="000000" w:themeColor="text1"/>
        </w:rPr>
      </w:pPr>
    </w:p>
    <w:p w:rsidR="004833F3" w:rsidRPr="00777B42" w:rsidRDefault="00550E29" w:rsidP="004833F3">
      <w:pPr>
        <w:jc w:val="center"/>
        <w:rPr>
          <w:rFonts w:eastAsiaTheme="minorEastAsia"/>
          <w:color w:val="000000" w:themeColor="text1"/>
        </w:rPr>
      </w:pPr>
      <m:oMath>
        <m:f>
          <m:fPr>
            <m:ctrlPr>
              <w:rPr>
                <w:rFonts w:ascii="Cambria Math" w:hAnsi="Cambria Math"/>
                <w:i/>
                <w:color w:val="000000" w:themeColor="text1"/>
              </w:rPr>
            </m:ctrlPr>
          </m:fPr>
          <m:num>
            <m:r>
              <w:rPr>
                <w:rFonts w:ascii="Cambria Math" w:hAnsi="Cambria Math"/>
                <w:color w:val="000000" w:themeColor="text1"/>
              </w:rPr>
              <m:t>sample value -</m:t>
            </m:r>
            <m:sSub>
              <m:sSubPr>
                <m:ctrlPr>
                  <w:rPr>
                    <w:rFonts w:ascii="Cambria Math" w:hAnsi="Cambria Math"/>
                    <w:i/>
                    <w:color w:val="000000" w:themeColor="text1"/>
                  </w:rPr>
                </m:ctrlPr>
              </m:sSubPr>
              <m:e>
                <m:r>
                  <w:rPr>
                    <w:rFonts w:ascii="Cambria Math" w:hAnsi="Cambria Math"/>
                    <w:color w:val="000000" w:themeColor="text1"/>
                  </w:rPr>
                  <m:t>T</m:t>
                </m:r>
              </m:e>
              <m:sub>
                <m:r>
                  <w:rPr>
                    <w:rFonts w:ascii="Cambria Math" w:hAnsi="Cambria Math"/>
                    <w:color w:val="000000" w:themeColor="text1"/>
                  </w:rPr>
                  <m:t>sp</m:t>
                </m:r>
              </m:sub>
            </m:sSub>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sp</m:t>
                </m:r>
              </m:sub>
            </m:sSub>
          </m:num>
          <m:den>
            <m:sSub>
              <m:sSubPr>
                <m:ctrlPr>
                  <w:rPr>
                    <w:rFonts w:ascii="Cambria Math" w:hAnsi="Cambria Math"/>
                    <w:i/>
                    <w:color w:val="000000" w:themeColor="text1"/>
                  </w:rPr>
                </m:ctrlPr>
              </m:sSubPr>
              <m:e>
                <m:r>
                  <w:rPr>
                    <w:rFonts w:ascii="Cambria Math" w:hAnsi="Cambria Math"/>
                    <w:color w:val="000000" w:themeColor="text1"/>
                  </w:rPr>
                  <m:t>T</m:t>
                </m:r>
              </m:e>
              <m:sub>
                <m:r>
                  <w:rPr>
                    <w:rFonts w:ascii="Cambria Math" w:hAnsi="Cambria Math"/>
                    <w:color w:val="000000" w:themeColor="text1"/>
                  </w:rPr>
                  <m:t>max</m:t>
                </m:r>
              </m:sub>
            </m:sSub>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color w:val="000000" w:themeColor="text1"/>
                  </w:rPr>
                  <m:t>T</m:t>
                </m:r>
              </m:e>
              <m:sub>
                <m:r>
                  <w:rPr>
                    <w:rFonts w:ascii="Cambria Math" w:hAnsi="Cambria Math"/>
                    <w:color w:val="000000" w:themeColor="text1"/>
                  </w:rPr>
                  <m:t>sp</m:t>
                </m:r>
              </m:sub>
            </m:sSub>
          </m:den>
        </m:f>
        <m:r>
          <w:rPr>
            <w:rFonts w:ascii="Cambria Math" w:hAnsi="Cambria Math"/>
            <w:color w:val="000000" w:themeColor="text1"/>
          </w:rPr>
          <m:t xml:space="preserve"> x 100</m:t>
        </m:r>
        <m:r>
          <w:rPr>
            <w:rFonts w:ascii="Cambria Math" w:eastAsiaTheme="minorEastAsia" w:hAnsi="Cambria Math"/>
            <w:color w:val="000000" w:themeColor="text1"/>
          </w:rPr>
          <m:t>=% specific lysis</m:t>
        </m:r>
      </m:oMath>
      <w:r w:rsidR="00EE1DD3" w:rsidRPr="00777B42">
        <w:rPr>
          <w:rFonts w:eastAsiaTheme="minorEastAsia"/>
          <w:color w:val="000000" w:themeColor="text1"/>
        </w:rPr>
        <w:t>.</w:t>
      </w:r>
    </w:p>
    <w:p w:rsidR="00F46D5E" w:rsidRPr="00777B42" w:rsidRDefault="00F46D5E" w:rsidP="00EE1DD3">
      <w:pPr>
        <w:rPr>
          <w:color w:val="000000" w:themeColor="text1"/>
        </w:rPr>
      </w:pPr>
    </w:p>
    <w:p w:rsidR="00EE1DD3" w:rsidRPr="00777B42" w:rsidRDefault="00990504" w:rsidP="00EE1DD3">
      <w:pPr>
        <w:rPr>
          <w:color w:val="000000" w:themeColor="text1"/>
        </w:rPr>
      </w:pPr>
      <w:r w:rsidRPr="00777B42">
        <w:rPr>
          <w:color w:val="000000" w:themeColor="text1"/>
        </w:rPr>
        <w:t>4</w:t>
      </w:r>
      <w:r w:rsidR="00EE1DD3" w:rsidRPr="00777B42">
        <w:rPr>
          <w:color w:val="000000" w:themeColor="text1"/>
        </w:rPr>
        <w:t>.3.</w:t>
      </w:r>
      <w:r w:rsidR="00334426" w:rsidRPr="00777B42">
        <w:rPr>
          <w:color w:val="000000" w:themeColor="text1"/>
        </w:rPr>
        <w:t>2.11</w:t>
      </w:r>
      <w:r w:rsidR="00EE1DD3" w:rsidRPr="00777B42">
        <w:rPr>
          <w:color w:val="000000" w:themeColor="text1"/>
        </w:rPr>
        <w:t>.</w:t>
      </w:r>
      <w:r w:rsidR="00334426" w:rsidRPr="00777B42">
        <w:rPr>
          <w:color w:val="000000" w:themeColor="text1"/>
        </w:rPr>
        <w:t>3</w:t>
      </w:r>
      <w:r w:rsidR="00EE1DD3" w:rsidRPr="00777B42">
        <w:rPr>
          <w:color w:val="000000" w:themeColor="text1"/>
        </w:rPr>
        <w:t xml:space="preserve"> </w:t>
      </w:r>
      <w:r w:rsidR="00724B7D" w:rsidRPr="00777B42">
        <w:rPr>
          <w:color w:val="000000" w:themeColor="text1"/>
        </w:rPr>
        <w:t xml:space="preserve">[B] </w:t>
      </w:r>
      <w:r w:rsidR="00EE1DD3" w:rsidRPr="00777B42">
        <w:rPr>
          <w:color w:val="000000" w:themeColor="text1"/>
        </w:rPr>
        <w:t>Plot</w:t>
      </w:r>
      <w:r w:rsidR="00EB26D8">
        <w:rPr>
          <w:color w:val="000000" w:themeColor="text1"/>
        </w:rPr>
        <w:t xml:space="preserve"> </w:t>
      </w:r>
      <w:r w:rsidR="00E92E45">
        <w:rPr>
          <w:color w:val="000000" w:themeColor="text1"/>
        </w:rPr>
        <w:t>%</w:t>
      </w:r>
      <w:r w:rsidR="0024668B" w:rsidRPr="00777B42">
        <w:rPr>
          <w:color w:val="000000" w:themeColor="text1"/>
        </w:rPr>
        <w:t xml:space="preserve"> </w:t>
      </w:r>
      <w:r w:rsidR="00EE1DD3" w:rsidRPr="00777B42">
        <w:rPr>
          <w:color w:val="000000" w:themeColor="text1"/>
        </w:rPr>
        <w:t>specific lysis</w:t>
      </w:r>
      <w:r w:rsidR="00D03B9C" w:rsidRPr="00777B42">
        <w:rPr>
          <w:color w:val="000000" w:themeColor="text1"/>
        </w:rPr>
        <w:t xml:space="preserve"> values</w:t>
      </w:r>
      <w:r w:rsidR="00EE1DD3" w:rsidRPr="00777B42">
        <w:rPr>
          <w:color w:val="000000" w:themeColor="text1"/>
        </w:rPr>
        <w:t xml:space="preserve"> </w:t>
      </w:r>
      <w:r w:rsidR="00E92E45" w:rsidRPr="00E92E45">
        <w:rPr>
          <w:i/>
          <w:color w:val="000000" w:themeColor="text1"/>
        </w:rPr>
        <w:t>vs</w:t>
      </w:r>
      <w:r w:rsidR="00B714A2">
        <w:rPr>
          <w:i/>
          <w:color w:val="000000" w:themeColor="text1"/>
        </w:rPr>
        <w:t>.</w:t>
      </w:r>
      <w:r w:rsidR="00EE1DD3" w:rsidRPr="00777B42">
        <w:rPr>
          <w:color w:val="000000" w:themeColor="text1"/>
        </w:rPr>
        <w:t xml:space="preserve"> protein concentration or E:T ratio and compare to the non-targeting control samples.</w:t>
      </w:r>
    </w:p>
    <w:p w:rsidR="00AD36F9" w:rsidRPr="00777B42" w:rsidRDefault="00AD36F9" w:rsidP="001B1519">
      <w:pPr>
        <w:pStyle w:val="a3"/>
        <w:spacing w:before="0" w:beforeAutospacing="0" w:after="0" w:afterAutospacing="0"/>
        <w:rPr>
          <w:rFonts w:asciiTheme="minorHAnsi" w:hAnsiTheme="minorHAnsi" w:cstheme="minorHAnsi"/>
          <w:b/>
        </w:rPr>
      </w:pPr>
    </w:p>
    <w:p w:rsidR="00F46D5E" w:rsidRPr="00777B42" w:rsidRDefault="006305D7" w:rsidP="001B1519">
      <w:pPr>
        <w:pStyle w:val="a3"/>
        <w:spacing w:before="0" w:beforeAutospacing="0" w:after="0" w:afterAutospacing="0"/>
        <w:rPr>
          <w:rFonts w:asciiTheme="minorHAnsi" w:hAnsiTheme="minorHAnsi" w:cstheme="minorHAnsi"/>
          <w:color w:val="808080"/>
        </w:rPr>
      </w:pPr>
      <w:r w:rsidRPr="00777B42">
        <w:rPr>
          <w:rFonts w:asciiTheme="minorHAnsi" w:hAnsiTheme="minorHAnsi" w:cstheme="minorHAnsi"/>
          <w:b/>
        </w:rPr>
        <w:t>REPRESENTATIVE RESULTS</w:t>
      </w:r>
      <w:r w:rsidR="00EF1462" w:rsidRPr="00777B42">
        <w:rPr>
          <w:rFonts w:asciiTheme="minorHAnsi" w:hAnsiTheme="minorHAnsi" w:cstheme="minorHAnsi"/>
          <w:b/>
        </w:rPr>
        <w:t>:</w:t>
      </w:r>
      <w:r w:rsidR="00826BCE" w:rsidRPr="00777B42">
        <w:rPr>
          <w:rFonts w:asciiTheme="minorHAnsi" w:hAnsiTheme="minorHAnsi" w:cstheme="minorHAnsi"/>
          <w:b/>
        </w:rPr>
        <w:t xml:space="preserve"> </w:t>
      </w:r>
    </w:p>
    <w:p w:rsidR="00EE1DD3" w:rsidRPr="00777B42" w:rsidRDefault="00E92E45" w:rsidP="00EE1DD3">
      <w:r w:rsidRPr="00E92E45">
        <w:rPr>
          <w:b/>
        </w:rPr>
        <w:t>Figure 1</w:t>
      </w:r>
      <w:r w:rsidR="006078DA" w:rsidRPr="00777B42">
        <w:t xml:space="preserve"> </w:t>
      </w:r>
      <w:r w:rsidR="009B3B8B" w:rsidRPr="00777B42">
        <w:t>illustrates</w:t>
      </w:r>
      <w:r w:rsidR="006078DA" w:rsidRPr="00777B42">
        <w:t xml:space="preserve"> the mechanism of action of oncolytic measles viruses encoding bispecific T</w:t>
      </w:r>
      <w:r w:rsidR="00904303" w:rsidRPr="00777B42">
        <w:t> </w:t>
      </w:r>
      <w:r w:rsidR="006078DA" w:rsidRPr="00777B42">
        <w:t>cell engagers</w:t>
      </w:r>
      <w:r w:rsidR="00084E38" w:rsidRPr="00777B42">
        <w:t>.</w:t>
      </w:r>
      <w:r w:rsidR="00084E38" w:rsidRPr="00777B42">
        <w:rPr>
          <w:b/>
        </w:rPr>
        <w:t xml:space="preserve"> </w:t>
      </w:r>
      <w:r w:rsidR="006078DA" w:rsidRPr="00777B42">
        <w:t>A</w:t>
      </w:r>
      <w:r w:rsidR="00084E38" w:rsidRPr="00777B42">
        <w:t xml:space="preserve"> flowchart </w:t>
      </w:r>
      <w:r w:rsidR="00817F41" w:rsidRPr="00777B42">
        <w:t>depicting</w:t>
      </w:r>
      <w:r w:rsidR="00FB7D8D" w:rsidRPr="00777B42">
        <w:t xml:space="preserve"> the workflow of</w:t>
      </w:r>
      <w:r w:rsidR="00084E38" w:rsidRPr="00777B42">
        <w:t xml:space="preserve"> this protocol</w:t>
      </w:r>
      <w:r w:rsidR="006078DA" w:rsidRPr="00777B42">
        <w:t xml:space="preserve"> is </w:t>
      </w:r>
      <w:r w:rsidR="00817F41" w:rsidRPr="00777B42">
        <w:t>presented</w:t>
      </w:r>
      <w:r w:rsidR="006078DA" w:rsidRPr="00777B42">
        <w:t xml:space="preserve"> in </w:t>
      </w:r>
      <w:r w:rsidRPr="00E92E45">
        <w:rPr>
          <w:b/>
        </w:rPr>
        <w:t>Figure 2</w:t>
      </w:r>
      <w:r w:rsidR="00084E38" w:rsidRPr="00777B42">
        <w:t>.</w:t>
      </w:r>
      <w:r w:rsidR="00084E38" w:rsidRPr="00777B42">
        <w:rPr>
          <w:b/>
        </w:rPr>
        <w:t xml:space="preserve"> </w:t>
      </w:r>
      <w:r w:rsidRPr="00E92E45">
        <w:rPr>
          <w:b/>
        </w:rPr>
        <w:t>Figure 3</w:t>
      </w:r>
      <w:r w:rsidR="00EE1DD3" w:rsidRPr="00777B42">
        <w:rPr>
          <w:b/>
        </w:rPr>
        <w:t xml:space="preserve"> </w:t>
      </w:r>
      <w:r w:rsidR="00EE1DD3" w:rsidRPr="00777B42">
        <w:t xml:space="preserve">shows an example of a modified oncolytic measles virus genome. This provides a visual representation of the specific changes applied to the </w:t>
      </w:r>
      <w:r w:rsidR="00B36A5A" w:rsidRPr="00777B42">
        <w:t>measles virus anti-genome</w:t>
      </w:r>
      <w:r w:rsidR="00EE1DD3" w:rsidRPr="00777B42">
        <w:t xml:space="preserve"> and particular features of inserted transgenes. Typical measles virus-induced syncytia are depicted in </w:t>
      </w:r>
      <w:r w:rsidRPr="00E92E45">
        <w:rPr>
          <w:b/>
        </w:rPr>
        <w:t>Figure 4</w:t>
      </w:r>
      <w:r w:rsidR="00EE1DD3" w:rsidRPr="00777B42">
        <w:t>.</w:t>
      </w:r>
      <w:r w:rsidR="00EE1DD3" w:rsidRPr="00777B42">
        <w:rPr>
          <w:rFonts w:eastAsiaTheme="minorEastAsia"/>
          <w:color w:val="000000" w:themeColor="text1"/>
          <w:kern w:val="24"/>
        </w:rPr>
        <w:t xml:space="preserve"> </w:t>
      </w:r>
      <w:r w:rsidR="00EE1DD3" w:rsidRPr="00777B42">
        <w:t xml:space="preserve">Note the high cell density at </w:t>
      </w:r>
      <w:r w:rsidR="001A60CD" w:rsidRPr="00777B42">
        <w:t xml:space="preserve">the </w:t>
      </w:r>
      <w:r w:rsidR="00D93E90">
        <w:t>timepoint</w:t>
      </w:r>
      <w:r w:rsidR="00EE1DD3" w:rsidRPr="00777B42">
        <w:t xml:space="preserve"> of harvesting the rescue (A,</w:t>
      </w:r>
      <w:r w:rsidR="00B714A2">
        <w:t xml:space="preserve"> </w:t>
      </w:r>
      <w:r w:rsidR="00EE1DD3" w:rsidRPr="00777B42">
        <w:t xml:space="preserve">B), indicating that </w:t>
      </w:r>
      <w:r w:rsidR="004078FB" w:rsidRPr="00777B42">
        <w:t xml:space="preserve">the </w:t>
      </w:r>
      <w:r w:rsidR="00EE1DD3" w:rsidRPr="00777B42">
        <w:t xml:space="preserve">cell number may be reduced when repeating the experiment. Incubation temperatures and </w:t>
      </w:r>
      <w:r w:rsidR="00A56827" w:rsidRPr="00777B42">
        <w:t>-</w:t>
      </w:r>
      <w:r w:rsidR="00EE1DD3" w:rsidRPr="00777B42">
        <w:t>times may be optimized for passaging on Vero cells (C,</w:t>
      </w:r>
      <w:r w:rsidR="00B714A2">
        <w:t xml:space="preserve"> </w:t>
      </w:r>
      <w:r w:rsidR="00EE1DD3" w:rsidRPr="00777B42">
        <w:t xml:space="preserve">D) to achieve improved spread of syncytia across the plate. </w:t>
      </w:r>
      <w:r w:rsidRPr="00E92E45">
        <w:rPr>
          <w:b/>
        </w:rPr>
        <w:t>Figure 5</w:t>
      </w:r>
      <w:r w:rsidR="00EE1DD3" w:rsidRPr="00777B42">
        <w:rPr>
          <w:b/>
        </w:rPr>
        <w:t xml:space="preserve"> </w:t>
      </w:r>
      <w:r w:rsidR="00EE1DD3" w:rsidRPr="00777B42">
        <w:t xml:space="preserve">represents the outcome of a typical titration assay. In </w:t>
      </w:r>
      <w:r w:rsidRPr="00E92E45">
        <w:rPr>
          <w:b/>
        </w:rPr>
        <w:t>Figure 6</w:t>
      </w:r>
      <w:r w:rsidR="00EE1DD3" w:rsidRPr="00777B42">
        <w:t xml:space="preserve">, one-step growth curves (A) and relative cell viability (B) </w:t>
      </w:r>
      <w:r w:rsidR="00943FFD" w:rsidRPr="00777B42">
        <w:t xml:space="preserve">after </w:t>
      </w:r>
      <w:r w:rsidR="00EE1DD3" w:rsidRPr="00777B42">
        <w:t xml:space="preserve">inoculation with unmodified (MV) and </w:t>
      </w:r>
      <w:r w:rsidR="00463A51">
        <w:t>BTE</w:t>
      </w:r>
      <w:r w:rsidR="00EE1DD3" w:rsidRPr="00777B42">
        <w:t xml:space="preserve">-encoding oncolytic measles viruses (MV-H-mCD3xhCD20) are shown. While growth curves of the compared vectors on Vero cells appear similar, lytic activity of the transgene-encoding virus lags behind in the murine tumor cell line. Flow cytometry data of target antigen-expressing cells incubated with </w:t>
      </w:r>
      <w:r w:rsidR="00463A51">
        <w:t>BTE</w:t>
      </w:r>
      <w:r w:rsidR="00EE1DD3" w:rsidRPr="00777B42">
        <w:t xml:space="preserve">s at five different dilutions is provided in </w:t>
      </w:r>
      <w:r w:rsidRPr="00E92E45">
        <w:rPr>
          <w:b/>
        </w:rPr>
        <w:t>Figure 7</w:t>
      </w:r>
      <w:r w:rsidR="00EE1DD3" w:rsidRPr="00777B42">
        <w:t xml:space="preserve">, indicating </w:t>
      </w:r>
      <w:r w:rsidR="00463A51">
        <w:t>BTE</w:t>
      </w:r>
      <w:r w:rsidR="008245F2" w:rsidRPr="00777B42">
        <w:t xml:space="preserve"> </w:t>
      </w:r>
      <w:r w:rsidR="00EE1DD3" w:rsidRPr="00777B42">
        <w:t xml:space="preserve">binding by cells in a concentration-dependent manner. </w:t>
      </w:r>
      <w:r w:rsidRPr="00E92E45">
        <w:rPr>
          <w:b/>
        </w:rPr>
        <w:t>Figure 8</w:t>
      </w:r>
      <w:r w:rsidR="00EE1DD3" w:rsidRPr="00777B42">
        <w:rPr>
          <w:b/>
        </w:rPr>
        <w:t xml:space="preserve"> </w:t>
      </w:r>
      <w:r w:rsidR="00EE1DD3" w:rsidRPr="00777B42">
        <w:t xml:space="preserve">represents an exemplary immunoblot after magnetic pulldown of </w:t>
      </w:r>
      <w:r w:rsidR="00463A51">
        <w:t>BTE</w:t>
      </w:r>
      <w:r w:rsidR="00EE1DD3" w:rsidRPr="00777B42">
        <w:t xml:space="preserve">-associated cells. Pulldown with non-targeting </w:t>
      </w:r>
      <w:r w:rsidR="00463A51">
        <w:t>BTE</w:t>
      </w:r>
      <w:r w:rsidR="00EE1DD3" w:rsidRPr="00777B42">
        <w:t xml:space="preserve">s </w:t>
      </w:r>
      <w:r w:rsidR="00D807D3" w:rsidRPr="00777B42">
        <w:t>(n</w:t>
      </w:r>
      <w:r w:rsidR="00D807D3" w:rsidRPr="00777B42">
        <w:rPr>
          <w:vertAlign w:val="subscript"/>
        </w:rPr>
        <w:t>1</w:t>
      </w:r>
      <w:r w:rsidR="00D807D3" w:rsidRPr="00777B42">
        <w:t>, n</w:t>
      </w:r>
      <w:r w:rsidR="00D807D3" w:rsidRPr="00777B42">
        <w:rPr>
          <w:vertAlign w:val="subscript"/>
        </w:rPr>
        <w:t>2</w:t>
      </w:r>
      <w:r w:rsidR="00D807D3" w:rsidRPr="00777B42">
        <w:t xml:space="preserve">) </w:t>
      </w:r>
      <w:r w:rsidR="00EE1DD3" w:rsidRPr="00777B42">
        <w:t>did not yield detectable amounts of cells, whereas band</w:t>
      </w:r>
      <w:r w:rsidR="00CB1852" w:rsidRPr="00777B42">
        <w:t>s</w:t>
      </w:r>
      <w:r w:rsidR="00EE1DD3" w:rsidRPr="00777B42">
        <w:t xml:space="preserve"> in the elution fraction, indicative of bound cells, </w:t>
      </w:r>
      <w:r w:rsidR="00CB1852" w:rsidRPr="00777B42">
        <w:t xml:space="preserve">were </w:t>
      </w:r>
      <w:r w:rsidR="00EE1DD3" w:rsidRPr="00777B42">
        <w:t xml:space="preserve">observed </w:t>
      </w:r>
      <w:r w:rsidR="00CB1852" w:rsidRPr="00777B42">
        <w:t xml:space="preserve">for </w:t>
      </w:r>
      <w:r w:rsidR="00EE1DD3" w:rsidRPr="00777B42">
        <w:t xml:space="preserve">targeting </w:t>
      </w:r>
      <w:r w:rsidR="00463A51">
        <w:t>BTE</w:t>
      </w:r>
      <w:r w:rsidR="00EE1DD3" w:rsidRPr="00777B42">
        <w:t xml:space="preserve"> sample</w:t>
      </w:r>
      <w:r w:rsidR="00CB1852" w:rsidRPr="00777B42">
        <w:t>s</w:t>
      </w:r>
      <w:r w:rsidR="00EE1DD3" w:rsidRPr="00777B42">
        <w:t xml:space="preserve"> </w:t>
      </w:r>
      <w:r w:rsidR="00CB1852" w:rsidRPr="00777B42">
        <w:t>(</w:t>
      </w:r>
      <w:r w:rsidR="00EE1DD3" w:rsidRPr="00777B42">
        <w:t>t</w:t>
      </w:r>
      <w:r w:rsidR="00EE1DD3" w:rsidRPr="00777B42">
        <w:rPr>
          <w:vertAlign w:val="subscript"/>
        </w:rPr>
        <w:t>1</w:t>
      </w:r>
      <w:r w:rsidR="00CB1852" w:rsidRPr="00777B42">
        <w:t xml:space="preserve">, </w:t>
      </w:r>
      <w:r w:rsidR="00EE1DD3" w:rsidRPr="00777B42">
        <w:t>t</w:t>
      </w:r>
      <w:r w:rsidR="00EE1DD3" w:rsidRPr="00777B42">
        <w:rPr>
          <w:vertAlign w:val="subscript"/>
        </w:rPr>
        <w:t>2</w:t>
      </w:r>
      <w:r w:rsidR="00CB1852" w:rsidRPr="00777B42">
        <w:t>).</w:t>
      </w:r>
      <w:r w:rsidR="00EE1DD3" w:rsidRPr="00777B42">
        <w:t xml:space="preserve"> </w:t>
      </w:r>
      <w:r w:rsidR="00463A51">
        <w:t>BTE</w:t>
      </w:r>
      <w:r w:rsidR="00EE1DD3" w:rsidRPr="00777B42">
        <w:t>-mediated</w:t>
      </w:r>
      <w:r w:rsidR="00070DBD" w:rsidRPr="00777B42">
        <w:t>,</w:t>
      </w:r>
      <w:r w:rsidR="00EE1DD3" w:rsidRPr="00777B42">
        <w:t xml:space="preserve"> target antigen-specific and concentration-dependent cytotoxicity of murine T cells is indicated by a representative LDH</w:t>
      </w:r>
      <w:r w:rsidR="00451899" w:rsidRPr="00777B42">
        <w:t xml:space="preserve"> </w:t>
      </w:r>
      <w:r w:rsidR="00EE1DD3" w:rsidRPr="00777B42">
        <w:t xml:space="preserve">release assay in </w:t>
      </w:r>
      <w:r w:rsidR="00EE1DD3" w:rsidRPr="00777B42">
        <w:rPr>
          <w:b/>
        </w:rPr>
        <w:t>Figure </w:t>
      </w:r>
      <w:r w:rsidR="00084E38" w:rsidRPr="00777B42">
        <w:rPr>
          <w:b/>
        </w:rPr>
        <w:t>9</w:t>
      </w:r>
      <w:r w:rsidR="00EE1DD3" w:rsidRPr="00777B42">
        <w:t>.</w:t>
      </w:r>
    </w:p>
    <w:p w:rsidR="004A71E4" w:rsidRPr="00777B42" w:rsidRDefault="004A71E4" w:rsidP="001B1519">
      <w:pPr>
        <w:rPr>
          <w:rFonts w:asciiTheme="minorHAnsi" w:hAnsiTheme="minorHAnsi" w:cstheme="minorHAnsi"/>
          <w:color w:val="808080" w:themeColor="background1" w:themeShade="80"/>
        </w:rPr>
      </w:pPr>
    </w:p>
    <w:p w:rsidR="00F46D5E" w:rsidRPr="00777B42" w:rsidRDefault="00B32616" w:rsidP="001B1519">
      <w:pPr>
        <w:rPr>
          <w:rFonts w:asciiTheme="minorHAnsi" w:hAnsiTheme="minorHAnsi" w:cstheme="minorHAnsi"/>
          <w:bCs/>
          <w:color w:val="808080"/>
        </w:rPr>
      </w:pPr>
      <w:r w:rsidRPr="00777B42">
        <w:rPr>
          <w:rFonts w:asciiTheme="minorHAnsi" w:hAnsiTheme="minorHAnsi" w:cstheme="minorHAnsi"/>
          <w:b/>
        </w:rPr>
        <w:t xml:space="preserve">FIGURE </w:t>
      </w:r>
      <w:r w:rsidR="0013621E" w:rsidRPr="00777B42">
        <w:rPr>
          <w:rFonts w:asciiTheme="minorHAnsi" w:hAnsiTheme="minorHAnsi" w:cstheme="minorHAnsi"/>
          <w:b/>
        </w:rPr>
        <w:t xml:space="preserve">AND TABLE </w:t>
      </w:r>
      <w:r w:rsidRPr="00777B42">
        <w:rPr>
          <w:rFonts w:asciiTheme="minorHAnsi" w:hAnsiTheme="minorHAnsi" w:cstheme="minorHAnsi"/>
          <w:b/>
        </w:rPr>
        <w:t>LEGENDS:</w:t>
      </w:r>
      <w:r w:rsidRPr="00777B42">
        <w:rPr>
          <w:rFonts w:asciiTheme="minorHAnsi" w:hAnsiTheme="minorHAnsi" w:cstheme="minorHAnsi"/>
          <w:color w:val="808080"/>
        </w:rPr>
        <w:t xml:space="preserve"> </w:t>
      </w:r>
    </w:p>
    <w:p w:rsidR="00034311" w:rsidRPr="00777B42" w:rsidRDefault="00E92E45" w:rsidP="00EE1DD3">
      <w:pPr>
        <w:widowControl/>
        <w:autoSpaceDE/>
        <w:autoSpaceDN/>
        <w:adjustRightInd/>
        <w:rPr>
          <w:rFonts w:asciiTheme="minorHAnsi" w:eastAsiaTheme="minorEastAsia" w:cstheme="minorBidi"/>
          <w:bCs/>
          <w:color w:val="000000" w:themeColor="text1"/>
          <w:kern w:val="24"/>
          <w:lang w:eastAsia="de-DE"/>
        </w:rPr>
      </w:pPr>
      <w:r w:rsidRPr="00E92E45">
        <w:rPr>
          <w:rFonts w:asciiTheme="minorHAnsi" w:eastAsiaTheme="minorEastAsia" w:cstheme="minorBidi"/>
          <w:b/>
          <w:bCs/>
          <w:color w:val="000000" w:themeColor="text1"/>
          <w:kern w:val="24"/>
          <w:lang w:eastAsia="de-DE"/>
        </w:rPr>
        <w:t>Figure 1</w:t>
      </w:r>
      <w:r w:rsidR="00B714A2">
        <w:rPr>
          <w:rFonts w:asciiTheme="minorHAnsi" w:eastAsiaTheme="minorEastAsia" w:cstheme="minorBidi"/>
          <w:b/>
          <w:bCs/>
          <w:color w:val="000000" w:themeColor="text1"/>
          <w:kern w:val="24"/>
          <w:lang w:eastAsia="de-DE"/>
        </w:rPr>
        <w:t>:</w:t>
      </w:r>
      <w:r w:rsidR="008061CA" w:rsidRPr="00777B42">
        <w:rPr>
          <w:rFonts w:asciiTheme="minorHAnsi" w:eastAsiaTheme="minorEastAsia" w:cstheme="minorBidi"/>
          <w:b/>
          <w:bCs/>
          <w:color w:val="000000" w:themeColor="text1"/>
          <w:kern w:val="24"/>
          <w:lang w:eastAsia="de-DE"/>
        </w:rPr>
        <w:t xml:space="preserve"> Mechanism of action of </w:t>
      </w:r>
      <w:r w:rsidR="00672578" w:rsidRPr="00777B42">
        <w:rPr>
          <w:rFonts w:asciiTheme="minorHAnsi" w:eastAsiaTheme="minorEastAsia" w:cstheme="minorBidi"/>
          <w:b/>
          <w:bCs/>
          <w:color w:val="000000" w:themeColor="text1"/>
          <w:kern w:val="24"/>
          <w:lang w:eastAsia="de-DE"/>
        </w:rPr>
        <w:t>oncolytic measles viruses encoding a bispecific T cell engager (</w:t>
      </w:r>
      <w:r w:rsidR="008061CA" w:rsidRPr="00777B42">
        <w:rPr>
          <w:rFonts w:asciiTheme="minorHAnsi" w:eastAsiaTheme="minorEastAsia" w:cstheme="minorBidi"/>
          <w:b/>
          <w:bCs/>
          <w:color w:val="000000" w:themeColor="text1"/>
          <w:kern w:val="24"/>
          <w:lang w:eastAsia="de-DE"/>
        </w:rPr>
        <w:t>MV-</w:t>
      </w:r>
      <w:r w:rsidR="00463A51">
        <w:rPr>
          <w:rFonts w:asciiTheme="minorHAnsi" w:eastAsiaTheme="minorEastAsia" w:cstheme="minorBidi"/>
          <w:b/>
          <w:bCs/>
          <w:color w:val="000000" w:themeColor="text1"/>
          <w:kern w:val="24"/>
          <w:lang w:eastAsia="de-DE"/>
        </w:rPr>
        <w:t>BTE</w:t>
      </w:r>
      <w:r w:rsidR="00672578" w:rsidRPr="00777B42">
        <w:rPr>
          <w:rFonts w:asciiTheme="minorHAnsi" w:eastAsiaTheme="minorEastAsia" w:cstheme="minorBidi"/>
          <w:b/>
          <w:bCs/>
          <w:color w:val="000000" w:themeColor="text1"/>
          <w:kern w:val="24"/>
          <w:lang w:eastAsia="de-DE"/>
        </w:rPr>
        <w:t>)</w:t>
      </w:r>
      <w:r w:rsidR="008061CA" w:rsidRPr="00777B42">
        <w:rPr>
          <w:rFonts w:asciiTheme="minorHAnsi" w:eastAsiaTheme="minorEastAsia" w:cstheme="minorBidi"/>
          <w:b/>
          <w:bCs/>
          <w:color w:val="000000" w:themeColor="text1"/>
          <w:kern w:val="24"/>
          <w:lang w:eastAsia="de-DE"/>
        </w:rPr>
        <w:t xml:space="preserve">. </w:t>
      </w:r>
      <w:r w:rsidR="00672578" w:rsidRPr="00777B42">
        <w:rPr>
          <w:rFonts w:asciiTheme="minorHAnsi" w:eastAsiaTheme="minorEastAsia" w:cstheme="minorBidi"/>
          <w:bCs/>
          <w:color w:val="000000" w:themeColor="text1"/>
          <w:kern w:val="24"/>
          <w:lang w:eastAsia="de-DE"/>
        </w:rPr>
        <w:t>Infection of a tumor cell (infected: grey, uninfected: light blue) with MV-</w:t>
      </w:r>
      <w:r w:rsidR="00463A51">
        <w:rPr>
          <w:rFonts w:asciiTheme="minorHAnsi" w:eastAsiaTheme="minorEastAsia" w:cstheme="minorBidi"/>
          <w:bCs/>
          <w:color w:val="000000" w:themeColor="text1"/>
          <w:kern w:val="24"/>
          <w:lang w:eastAsia="de-DE"/>
        </w:rPr>
        <w:t>BTE</w:t>
      </w:r>
      <w:r w:rsidR="00672578" w:rsidRPr="00777B42">
        <w:rPr>
          <w:rFonts w:asciiTheme="minorHAnsi" w:eastAsiaTheme="minorEastAsia" w:cstheme="minorBidi"/>
          <w:bCs/>
          <w:color w:val="000000" w:themeColor="text1"/>
          <w:kern w:val="24"/>
          <w:lang w:eastAsia="de-DE"/>
        </w:rPr>
        <w:t xml:space="preserve"> is followed by viral replication and spread throughout the tumor, resulting in tumor cell lysis and immune stimulation. Simultaneously, </w:t>
      </w:r>
      <w:r w:rsidR="00463A51">
        <w:rPr>
          <w:rFonts w:asciiTheme="minorHAnsi" w:eastAsiaTheme="minorEastAsia" w:cstheme="minorBidi"/>
          <w:bCs/>
          <w:color w:val="000000" w:themeColor="text1"/>
          <w:kern w:val="24"/>
          <w:lang w:eastAsia="de-DE"/>
        </w:rPr>
        <w:t>BTE</w:t>
      </w:r>
      <w:r w:rsidR="00672578" w:rsidRPr="00777B42">
        <w:rPr>
          <w:rFonts w:asciiTheme="minorHAnsi" w:eastAsiaTheme="minorEastAsia" w:cstheme="minorBidi"/>
          <w:bCs/>
          <w:color w:val="000000" w:themeColor="text1"/>
          <w:kern w:val="24"/>
          <w:lang w:eastAsia="de-DE"/>
        </w:rPr>
        <w:t xml:space="preserve">s </w:t>
      </w:r>
      <w:r w:rsidR="00B714A2">
        <w:rPr>
          <w:rFonts w:asciiTheme="minorHAnsi" w:eastAsiaTheme="minorEastAsia" w:cstheme="minorBidi"/>
          <w:bCs/>
          <w:color w:val="000000" w:themeColor="text1"/>
          <w:kern w:val="24"/>
          <w:lang w:eastAsia="de-DE"/>
        </w:rPr>
        <w:t>[</w:t>
      </w:r>
      <w:r w:rsidR="00672578" w:rsidRPr="00777B42">
        <w:rPr>
          <w:rFonts w:asciiTheme="minorHAnsi" w:eastAsiaTheme="minorEastAsia" w:cstheme="minorBidi"/>
          <w:bCs/>
          <w:color w:val="000000" w:themeColor="text1"/>
          <w:kern w:val="24"/>
          <w:lang w:eastAsia="de-DE"/>
        </w:rPr>
        <w:t>consisting of two single chains derived from antibodies targeting CD3 on T cells (yellow) and a tumor</w:t>
      </w:r>
      <w:r w:rsidR="00121A07" w:rsidRPr="00777B42">
        <w:rPr>
          <w:rFonts w:asciiTheme="minorHAnsi" w:eastAsiaTheme="minorEastAsia" w:cstheme="minorBidi"/>
          <w:bCs/>
          <w:color w:val="000000" w:themeColor="text1"/>
          <w:kern w:val="24"/>
          <w:lang w:eastAsia="de-DE"/>
        </w:rPr>
        <w:t xml:space="preserve"> surface</w:t>
      </w:r>
      <w:r w:rsidR="00672578" w:rsidRPr="00777B42">
        <w:rPr>
          <w:rFonts w:asciiTheme="minorHAnsi" w:eastAsiaTheme="minorEastAsia" w:cstheme="minorBidi"/>
          <w:bCs/>
          <w:color w:val="000000" w:themeColor="text1"/>
          <w:kern w:val="24"/>
          <w:lang w:eastAsia="de-DE"/>
        </w:rPr>
        <w:t xml:space="preserve"> antigen (blue)</w:t>
      </w:r>
      <w:r w:rsidR="00B714A2">
        <w:rPr>
          <w:rFonts w:asciiTheme="minorHAnsi" w:eastAsiaTheme="minorEastAsia" w:cstheme="minorBidi"/>
          <w:bCs/>
          <w:color w:val="000000" w:themeColor="text1"/>
          <w:kern w:val="24"/>
          <w:lang w:eastAsia="de-DE"/>
        </w:rPr>
        <w:t>]</w:t>
      </w:r>
      <w:r w:rsidR="00672578" w:rsidRPr="00777B42">
        <w:rPr>
          <w:rFonts w:asciiTheme="minorHAnsi" w:eastAsiaTheme="minorEastAsia" w:cstheme="minorBidi"/>
          <w:bCs/>
          <w:color w:val="000000" w:themeColor="text1"/>
          <w:kern w:val="24"/>
          <w:lang w:eastAsia="de-DE"/>
        </w:rPr>
        <w:t xml:space="preserve"> are produced and secreted locally by virus-infected cells. </w:t>
      </w:r>
      <w:r w:rsidR="00463A51">
        <w:rPr>
          <w:rFonts w:asciiTheme="minorHAnsi" w:eastAsiaTheme="minorEastAsia" w:cstheme="minorBidi"/>
          <w:bCs/>
          <w:color w:val="000000" w:themeColor="text1"/>
          <w:kern w:val="24"/>
          <w:lang w:eastAsia="de-DE"/>
        </w:rPr>
        <w:t>BTE</w:t>
      </w:r>
      <w:r w:rsidR="00672578" w:rsidRPr="00777B42">
        <w:rPr>
          <w:rFonts w:asciiTheme="minorHAnsi" w:eastAsiaTheme="minorEastAsia" w:cstheme="minorBidi"/>
          <w:bCs/>
          <w:color w:val="000000" w:themeColor="text1"/>
          <w:kern w:val="24"/>
          <w:lang w:eastAsia="de-DE"/>
        </w:rPr>
        <w:t>-mediated cross-linking with tumor cells induces activation of resting, polyclonal T cells, resulting in further tumor cell killing.</w:t>
      </w:r>
    </w:p>
    <w:p w:rsidR="00034311" w:rsidRPr="00777B42" w:rsidRDefault="00034311" w:rsidP="00EE1DD3">
      <w:pPr>
        <w:widowControl/>
        <w:autoSpaceDE/>
        <w:autoSpaceDN/>
        <w:adjustRightInd/>
        <w:rPr>
          <w:rFonts w:asciiTheme="minorHAnsi" w:eastAsiaTheme="minorEastAsia" w:cstheme="minorBidi"/>
          <w:b/>
          <w:bCs/>
          <w:color w:val="000000" w:themeColor="text1"/>
          <w:kern w:val="24"/>
          <w:lang w:eastAsia="de-DE"/>
        </w:rPr>
      </w:pPr>
    </w:p>
    <w:p w:rsidR="00034311" w:rsidRPr="00777B42" w:rsidRDefault="00E92E45" w:rsidP="00EE1DD3">
      <w:pPr>
        <w:widowControl/>
        <w:autoSpaceDE/>
        <w:autoSpaceDN/>
        <w:adjustRightInd/>
        <w:rPr>
          <w:rFonts w:asciiTheme="minorHAnsi" w:eastAsiaTheme="minorEastAsia" w:cstheme="minorBidi"/>
          <w:bCs/>
          <w:color w:val="000000" w:themeColor="text1"/>
          <w:kern w:val="24"/>
          <w:lang w:eastAsia="de-DE"/>
        </w:rPr>
      </w:pPr>
      <w:r w:rsidRPr="00E92E45">
        <w:rPr>
          <w:rFonts w:asciiTheme="minorHAnsi" w:eastAsiaTheme="minorEastAsia" w:cstheme="minorBidi"/>
          <w:b/>
          <w:bCs/>
          <w:color w:val="000000" w:themeColor="text1"/>
          <w:kern w:val="24"/>
          <w:lang w:eastAsia="de-DE"/>
        </w:rPr>
        <w:t>Figure 2</w:t>
      </w:r>
      <w:r w:rsidR="00B714A2">
        <w:rPr>
          <w:rFonts w:asciiTheme="minorHAnsi" w:eastAsiaTheme="minorEastAsia" w:cstheme="minorBidi"/>
          <w:b/>
          <w:bCs/>
          <w:color w:val="000000" w:themeColor="text1"/>
          <w:kern w:val="24"/>
          <w:lang w:eastAsia="de-DE"/>
        </w:rPr>
        <w:t>:</w:t>
      </w:r>
      <w:r w:rsidR="008061CA" w:rsidRPr="00777B42">
        <w:rPr>
          <w:rFonts w:asciiTheme="minorHAnsi" w:eastAsiaTheme="minorEastAsia" w:cstheme="minorBidi"/>
          <w:b/>
          <w:bCs/>
          <w:color w:val="000000" w:themeColor="text1"/>
          <w:kern w:val="24"/>
          <w:lang w:eastAsia="de-DE"/>
        </w:rPr>
        <w:t xml:space="preserve"> Flowchart describing the workflow of designing, generating, and evaluating novel viral vectors encoding immunomodulatory transgenes.</w:t>
      </w:r>
      <w:r w:rsidR="006D6653" w:rsidRPr="00777B42">
        <w:rPr>
          <w:rFonts w:asciiTheme="minorHAnsi" w:eastAsiaTheme="minorEastAsia" w:cstheme="minorBidi"/>
          <w:bCs/>
          <w:color w:val="000000" w:themeColor="text1"/>
          <w:kern w:val="24"/>
          <w:lang w:eastAsia="de-DE"/>
        </w:rPr>
        <w:t xml:space="preserve"> Steps 1 to 4 reflect the respective sections of the protocol. Bullet</w:t>
      </w:r>
      <w:r w:rsidR="00B714A2">
        <w:rPr>
          <w:rFonts w:asciiTheme="minorHAnsi" w:eastAsiaTheme="minorEastAsia" w:cstheme="minorBidi"/>
          <w:bCs/>
          <w:color w:val="000000" w:themeColor="text1"/>
          <w:kern w:val="24"/>
          <w:lang w:eastAsia="de-DE"/>
        </w:rPr>
        <w:t xml:space="preserve"> </w:t>
      </w:r>
      <w:r w:rsidR="006D6653" w:rsidRPr="00777B42">
        <w:rPr>
          <w:rFonts w:asciiTheme="minorHAnsi" w:eastAsiaTheme="minorEastAsia" w:cstheme="minorBidi"/>
          <w:bCs/>
          <w:color w:val="000000" w:themeColor="text1"/>
          <w:kern w:val="24"/>
          <w:lang w:eastAsia="de-DE"/>
        </w:rPr>
        <w:t xml:space="preserve">points indicate relevant considerations and substeps. Due to the empirical nature of the procedure, </w:t>
      </w:r>
      <w:r w:rsidR="00841E8C" w:rsidRPr="00777B42">
        <w:rPr>
          <w:rFonts w:asciiTheme="minorHAnsi" w:eastAsiaTheme="minorEastAsia" w:cstheme="minorBidi"/>
          <w:bCs/>
          <w:color w:val="000000" w:themeColor="text1"/>
          <w:kern w:val="24"/>
          <w:lang w:eastAsia="de-DE"/>
        </w:rPr>
        <w:t>adjustments or refinements</w:t>
      </w:r>
      <w:r w:rsidR="006D6653" w:rsidRPr="00777B42">
        <w:rPr>
          <w:rFonts w:asciiTheme="minorHAnsi" w:eastAsiaTheme="minorEastAsia" w:cstheme="minorBidi"/>
          <w:bCs/>
          <w:color w:val="000000" w:themeColor="text1"/>
          <w:kern w:val="24"/>
          <w:lang w:eastAsia="de-DE"/>
        </w:rPr>
        <w:t xml:space="preserve"> can become necessary at any step of the workflow. In addition, experimental findings can lead to new hypotheses and inspire development of additional vectors or combination treatments.</w:t>
      </w:r>
    </w:p>
    <w:p w:rsidR="00034311" w:rsidRPr="00777B42" w:rsidRDefault="00034311" w:rsidP="00EE1DD3">
      <w:pPr>
        <w:widowControl/>
        <w:autoSpaceDE/>
        <w:autoSpaceDN/>
        <w:adjustRightInd/>
        <w:rPr>
          <w:rFonts w:asciiTheme="minorHAnsi" w:eastAsiaTheme="minorEastAsia" w:cstheme="minorBidi"/>
          <w:b/>
          <w:bCs/>
          <w:color w:val="000000" w:themeColor="text1"/>
          <w:kern w:val="24"/>
          <w:lang w:eastAsia="de-DE"/>
        </w:rPr>
      </w:pPr>
    </w:p>
    <w:p w:rsidR="00EE1DD3" w:rsidRPr="00777B42" w:rsidRDefault="00E92E45" w:rsidP="00EE1DD3">
      <w:pPr>
        <w:widowControl/>
        <w:autoSpaceDE/>
        <w:autoSpaceDN/>
        <w:adjustRightInd/>
        <w:rPr>
          <w:rFonts w:asciiTheme="minorHAnsi" w:eastAsiaTheme="minorEastAsia" w:cstheme="minorBidi"/>
          <w:color w:val="000000" w:themeColor="text1"/>
          <w:kern w:val="24"/>
          <w:lang w:eastAsia="de-DE"/>
        </w:rPr>
      </w:pPr>
      <w:r w:rsidRPr="00E92E45">
        <w:rPr>
          <w:rFonts w:asciiTheme="minorHAnsi" w:eastAsiaTheme="minorEastAsia" w:cstheme="minorBidi"/>
          <w:b/>
          <w:bCs/>
          <w:color w:val="000000" w:themeColor="text1"/>
          <w:kern w:val="24"/>
          <w:lang w:eastAsia="de-DE"/>
        </w:rPr>
        <w:t>Figure 3</w:t>
      </w:r>
      <w:r w:rsidR="003F1ED8">
        <w:rPr>
          <w:rFonts w:asciiTheme="minorHAnsi" w:eastAsiaTheme="minorEastAsia" w:cstheme="minorBidi"/>
          <w:b/>
          <w:bCs/>
          <w:color w:val="000000" w:themeColor="text1"/>
          <w:kern w:val="24"/>
          <w:lang w:eastAsia="de-DE"/>
        </w:rPr>
        <w:t>:</w:t>
      </w:r>
      <w:r w:rsidR="00EE1DD3" w:rsidRPr="00777B42">
        <w:rPr>
          <w:rFonts w:asciiTheme="minorHAnsi" w:eastAsiaTheme="minorEastAsia" w:cstheme="minorBidi"/>
          <w:b/>
          <w:bCs/>
          <w:color w:val="000000" w:themeColor="text1"/>
          <w:kern w:val="24"/>
          <w:lang w:eastAsia="de-DE"/>
        </w:rPr>
        <w:t xml:space="preserve"> Schematic representation of a measles virus genome. </w:t>
      </w:r>
      <w:r w:rsidR="00EE1DD3" w:rsidRPr="00777B42">
        <w:rPr>
          <w:rFonts w:asciiTheme="minorHAnsi" w:eastAsiaTheme="minorEastAsia" w:cstheme="minorBidi"/>
          <w:color w:val="000000" w:themeColor="text1"/>
          <w:kern w:val="24"/>
          <w:lang w:eastAsia="de-DE"/>
        </w:rPr>
        <w:t>Enhanced green fluorescent protein (eGFP) is encoded in an additional transcription unit downstream of the leader (ld) sequence. N, P, M, F, H, and L designate genes encoding the measles virus structural proteins</w:t>
      </w:r>
      <w:r w:rsidR="00027B56" w:rsidRPr="00777B42">
        <w:rPr>
          <w:rFonts w:asciiTheme="minorHAnsi" w:eastAsiaTheme="minorEastAsia" w:cstheme="minorBidi"/>
          <w:color w:val="000000" w:themeColor="text1"/>
          <w:kern w:val="24"/>
          <w:lang w:eastAsia="de-DE"/>
        </w:rPr>
        <w:t xml:space="preserve"> nucleoprotein, P protein, matrix protein, fusion protein, hemagglutinin protein, and large protein</w:t>
      </w:r>
      <w:r w:rsidR="000C60F7" w:rsidRPr="00777B42">
        <w:rPr>
          <w:rFonts w:asciiTheme="minorHAnsi" w:eastAsiaTheme="minorEastAsia" w:cstheme="minorBidi"/>
          <w:color w:val="000000" w:themeColor="text1"/>
          <w:kern w:val="24"/>
          <w:lang w:eastAsia="de-DE"/>
        </w:rPr>
        <w:t xml:space="preserve"> (polymerase)</w:t>
      </w:r>
      <w:r w:rsidR="00027B56" w:rsidRPr="00777B42">
        <w:rPr>
          <w:rFonts w:asciiTheme="minorHAnsi" w:eastAsiaTheme="minorEastAsia" w:cstheme="minorBidi"/>
          <w:color w:val="000000" w:themeColor="text1"/>
          <w:kern w:val="24"/>
          <w:lang w:eastAsia="de-DE"/>
        </w:rPr>
        <w:t>, respectively</w:t>
      </w:r>
      <w:r w:rsidR="006D6653" w:rsidRPr="00777B42">
        <w:rPr>
          <w:rFonts w:asciiTheme="minorHAnsi" w:eastAsiaTheme="minorEastAsia" w:cstheme="minorBidi"/>
          <w:color w:val="000000" w:themeColor="text1"/>
          <w:kern w:val="24"/>
          <w:lang w:eastAsia="de-DE"/>
        </w:rPr>
        <w:t xml:space="preserve">, which are </w:t>
      </w:r>
      <w:r w:rsidR="00AB6193" w:rsidRPr="00777B42">
        <w:rPr>
          <w:rFonts w:asciiTheme="minorHAnsi" w:eastAsiaTheme="minorEastAsia" w:cstheme="minorBidi"/>
          <w:color w:val="000000" w:themeColor="text1"/>
          <w:kern w:val="24"/>
          <w:lang w:eastAsia="de-DE"/>
        </w:rPr>
        <w:t xml:space="preserve">differentially </w:t>
      </w:r>
      <w:r w:rsidR="006D6653" w:rsidRPr="00777B42">
        <w:rPr>
          <w:rFonts w:asciiTheme="minorHAnsi" w:eastAsiaTheme="minorEastAsia" w:cstheme="minorBidi"/>
          <w:color w:val="000000" w:themeColor="text1"/>
          <w:kern w:val="24"/>
          <w:lang w:eastAsia="de-DE"/>
        </w:rPr>
        <w:t xml:space="preserve">expressed as </w:t>
      </w:r>
      <w:r w:rsidR="00AB6193" w:rsidRPr="00777B42">
        <w:rPr>
          <w:rFonts w:asciiTheme="minorHAnsi" w:eastAsiaTheme="minorEastAsia" w:cstheme="minorBidi"/>
          <w:color w:val="000000" w:themeColor="text1"/>
          <w:kern w:val="24"/>
          <w:lang w:eastAsia="de-DE"/>
        </w:rPr>
        <w:t>visualized</w:t>
      </w:r>
      <w:r w:rsidR="006D6653" w:rsidRPr="00777B42">
        <w:rPr>
          <w:rFonts w:asciiTheme="minorHAnsi" w:eastAsiaTheme="minorEastAsia" w:cstheme="minorBidi"/>
          <w:color w:val="000000" w:themeColor="text1"/>
          <w:kern w:val="24"/>
          <w:lang w:eastAsia="de-DE"/>
        </w:rPr>
        <w:t xml:space="preserve"> </w:t>
      </w:r>
      <w:r w:rsidR="00AB6193" w:rsidRPr="00777B42">
        <w:rPr>
          <w:rFonts w:asciiTheme="minorHAnsi" w:eastAsiaTheme="minorEastAsia" w:cstheme="minorBidi"/>
          <w:color w:val="000000" w:themeColor="text1"/>
          <w:kern w:val="24"/>
          <w:lang w:eastAsia="de-DE"/>
        </w:rPr>
        <w:t>above</w:t>
      </w:r>
      <w:r w:rsidR="00EE1DD3" w:rsidRPr="00777B42">
        <w:rPr>
          <w:rFonts w:asciiTheme="minorHAnsi" w:eastAsiaTheme="minorEastAsia" w:cstheme="minorBidi"/>
          <w:color w:val="000000" w:themeColor="text1"/>
          <w:kern w:val="24"/>
          <w:lang w:eastAsia="de-DE"/>
        </w:rPr>
        <w:t>. A</w:t>
      </w:r>
      <w:r w:rsidR="002476AF" w:rsidRPr="00777B42">
        <w:rPr>
          <w:rFonts w:asciiTheme="minorHAnsi" w:eastAsiaTheme="minorEastAsia" w:cstheme="minorBidi"/>
          <w:color w:val="000000" w:themeColor="text1"/>
          <w:kern w:val="24"/>
          <w:lang w:eastAsia="de-DE"/>
        </w:rPr>
        <w:t> </w:t>
      </w:r>
      <w:r w:rsidR="00EE1DD3" w:rsidRPr="00777B42">
        <w:rPr>
          <w:rFonts w:asciiTheme="minorHAnsi" w:eastAsiaTheme="minorEastAsia" w:cstheme="minorBidi"/>
          <w:color w:val="000000" w:themeColor="text1"/>
          <w:kern w:val="24"/>
          <w:lang w:eastAsia="de-DE"/>
        </w:rPr>
        <w:t>bispecific T cell engager (</w:t>
      </w:r>
      <w:r w:rsidR="00463A51">
        <w:rPr>
          <w:rFonts w:asciiTheme="minorHAnsi" w:eastAsiaTheme="minorEastAsia" w:cstheme="minorBidi"/>
          <w:color w:val="000000" w:themeColor="text1"/>
          <w:kern w:val="24"/>
          <w:lang w:eastAsia="de-DE"/>
        </w:rPr>
        <w:t>BTE</w:t>
      </w:r>
      <w:r w:rsidR="00EE1DD3" w:rsidRPr="00777B42">
        <w:rPr>
          <w:rFonts w:asciiTheme="minorHAnsi" w:eastAsiaTheme="minorEastAsia" w:cstheme="minorBidi"/>
          <w:color w:val="000000" w:themeColor="text1"/>
          <w:kern w:val="24"/>
          <w:lang w:eastAsia="de-DE"/>
        </w:rPr>
        <w:t xml:space="preserve">) transgene is inserted </w:t>
      </w:r>
      <w:r w:rsidR="006D6653" w:rsidRPr="00777B42">
        <w:rPr>
          <w:rFonts w:asciiTheme="minorHAnsi" w:eastAsiaTheme="minorEastAsia" w:cstheme="minorBidi"/>
          <w:color w:val="000000" w:themeColor="text1"/>
          <w:kern w:val="24"/>
          <w:lang w:eastAsia="de-DE"/>
        </w:rPr>
        <w:t xml:space="preserve">into an additional transcription unit (ATU) </w:t>
      </w:r>
      <w:r w:rsidR="00EE1DD3" w:rsidRPr="00777B42">
        <w:rPr>
          <w:rFonts w:asciiTheme="minorHAnsi" w:eastAsiaTheme="minorEastAsia" w:cstheme="minorBidi"/>
          <w:color w:val="000000" w:themeColor="text1"/>
          <w:kern w:val="24"/>
          <w:lang w:eastAsia="de-DE"/>
        </w:rPr>
        <w:t xml:space="preserve">downstream of the </w:t>
      </w:r>
      <w:r w:rsidR="004833F3" w:rsidRPr="00777B42">
        <w:rPr>
          <w:rFonts w:asciiTheme="minorHAnsi" w:eastAsiaTheme="minorEastAsia" w:cstheme="minorBidi"/>
          <w:i/>
          <w:color w:val="000000" w:themeColor="text1"/>
          <w:kern w:val="24"/>
          <w:lang w:eastAsia="de-DE"/>
        </w:rPr>
        <w:t>H</w:t>
      </w:r>
      <w:r w:rsidR="00EE1DD3" w:rsidRPr="00777B42">
        <w:rPr>
          <w:rFonts w:asciiTheme="minorHAnsi" w:eastAsiaTheme="minorEastAsia" w:cstheme="minorBidi"/>
          <w:color w:val="000000" w:themeColor="text1"/>
          <w:kern w:val="24"/>
          <w:lang w:eastAsia="de-DE"/>
        </w:rPr>
        <w:t xml:space="preserve"> open reading frame. The transgene </w:t>
      </w:r>
      <w:r w:rsidR="00EA4B0E" w:rsidRPr="00777B42">
        <w:rPr>
          <w:rFonts w:asciiTheme="minorHAnsi" w:eastAsiaTheme="minorEastAsia" w:cstheme="minorBidi"/>
          <w:color w:val="000000" w:themeColor="text1"/>
          <w:kern w:val="24"/>
          <w:lang w:eastAsia="de-DE"/>
        </w:rPr>
        <w:t xml:space="preserve">encodes </w:t>
      </w:r>
      <w:r w:rsidR="00EE1DD3" w:rsidRPr="00777B42">
        <w:rPr>
          <w:rFonts w:asciiTheme="minorHAnsi" w:eastAsiaTheme="minorEastAsia" w:cstheme="minorBidi"/>
          <w:color w:val="000000" w:themeColor="text1"/>
          <w:kern w:val="24"/>
          <w:lang w:eastAsia="de-DE"/>
        </w:rPr>
        <w:t xml:space="preserve">an Igκ leader </w:t>
      </w:r>
      <w:r w:rsidR="00EA4B0E" w:rsidRPr="00777B42">
        <w:rPr>
          <w:rFonts w:asciiTheme="minorHAnsi" w:eastAsiaTheme="minorEastAsia" w:cstheme="minorBidi"/>
          <w:color w:val="000000" w:themeColor="text1"/>
          <w:kern w:val="24"/>
          <w:lang w:eastAsia="de-DE"/>
        </w:rPr>
        <w:t xml:space="preserve">peptide </w:t>
      </w:r>
      <w:r w:rsidR="00EE1DD3" w:rsidRPr="00777B42">
        <w:rPr>
          <w:rFonts w:asciiTheme="minorHAnsi" w:eastAsiaTheme="minorEastAsia" w:cstheme="minorBidi"/>
          <w:color w:val="000000" w:themeColor="text1"/>
          <w:kern w:val="24"/>
          <w:lang w:eastAsia="de-DE"/>
        </w:rPr>
        <w:t>for efficient secretion as well as influenza hemagglutinin (HA) and hexa-histidine (His) protein tag</w:t>
      </w:r>
      <w:r w:rsidR="00EA4B0E" w:rsidRPr="00777B42">
        <w:rPr>
          <w:rFonts w:asciiTheme="minorHAnsi" w:eastAsiaTheme="minorEastAsia" w:cstheme="minorBidi"/>
          <w:color w:val="000000" w:themeColor="text1"/>
          <w:kern w:val="24"/>
          <w:lang w:eastAsia="de-DE"/>
        </w:rPr>
        <w:t>s</w:t>
      </w:r>
      <w:r w:rsidR="00EE1DD3" w:rsidRPr="00777B42">
        <w:rPr>
          <w:rFonts w:asciiTheme="minorHAnsi" w:eastAsiaTheme="minorEastAsia" w:cstheme="minorBidi"/>
          <w:color w:val="000000" w:themeColor="text1"/>
          <w:kern w:val="24"/>
          <w:lang w:eastAsia="de-DE"/>
        </w:rPr>
        <w:t xml:space="preserve"> for detection and purification. Genes coding for variable heavy (VH) and light chain (VL) domains of antibodies targeting CD3 and CD20, respectively, are connected </w:t>
      </w:r>
      <w:r w:rsidRPr="00E92E45">
        <w:rPr>
          <w:rFonts w:asciiTheme="minorHAnsi" w:eastAsiaTheme="minorEastAsia" w:cstheme="minorBidi"/>
          <w:i/>
          <w:color w:val="000000" w:themeColor="text1"/>
          <w:kern w:val="24"/>
          <w:lang w:eastAsia="de-DE"/>
        </w:rPr>
        <w:t>via</w:t>
      </w:r>
      <w:r w:rsidR="00EE1DD3" w:rsidRPr="00777B42">
        <w:rPr>
          <w:rFonts w:asciiTheme="minorHAnsi" w:eastAsiaTheme="minorEastAsia" w:cstheme="minorBidi"/>
          <w:color w:val="000000" w:themeColor="text1"/>
          <w:kern w:val="24"/>
          <w:lang w:eastAsia="de-DE"/>
        </w:rPr>
        <w:t xml:space="preserve"> peptide linker sequences containing glycine (G) and serine (S) residues.</w:t>
      </w:r>
      <w:r w:rsidR="006D6653" w:rsidRPr="00777B42">
        <w:rPr>
          <w:rFonts w:asciiTheme="minorHAnsi" w:eastAsiaTheme="minorEastAsia" w:cstheme="minorBidi"/>
          <w:color w:val="000000" w:themeColor="text1"/>
          <w:kern w:val="24"/>
          <w:lang w:eastAsia="de-DE"/>
        </w:rPr>
        <w:t xml:space="preserve"> The transgene sequence is preceded by a Kozak sequence</w:t>
      </w:r>
      <w:r w:rsidR="0042546C" w:rsidRPr="00777B42">
        <w:rPr>
          <w:rFonts w:asciiTheme="minorHAnsi" w:eastAsiaTheme="minorEastAsia" w:cstheme="minorBidi"/>
          <w:color w:val="000000" w:themeColor="text1"/>
          <w:kern w:val="24"/>
          <w:lang w:eastAsia="de-DE"/>
        </w:rPr>
        <w:t>.</w:t>
      </w:r>
      <w:r w:rsidR="006D6653" w:rsidRPr="00777B42">
        <w:rPr>
          <w:rFonts w:asciiTheme="minorHAnsi" w:eastAsiaTheme="minorEastAsia" w:cstheme="minorBidi"/>
          <w:color w:val="000000" w:themeColor="text1"/>
          <w:kern w:val="24"/>
          <w:lang w:eastAsia="de-DE"/>
        </w:rPr>
        <w:t xml:space="preserve"> </w:t>
      </w:r>
      <w:r w:rsidR="0042546C" w:rsidRPr="00777B42">
        <w:rPr>
          <w:rFonts w:asciiTheme="minorHAnsi" w:eastAsiaTheme="minorEastAsia" w:cstheme="minorBidi"/>
          <w:color w:val="000000" w:themeColor="text1"/>
          <w:kern w:val="24"/>
          <w:lang w:eastAsia="de-DE"/>
        </w:rPr>
        <w:t>Downstream of the coding region,</w:t>
      </w:r>
      <w:r w:rsidR="006D6653" w:rsidRPr="00777B42">
        <w:rPr>
          <w:rFonts w:asciiTheme="minorHAnsi" w:eastAsiaTheme="minorEastAsia" w:cstheme="minorBidi"/>
          <w:color w:val="000000" w:themeColor="text1"/>
          <w:kern w:val="24"/>
          <w:lang w:eastAsia="de-DE"/>
        </w:rPr>
        <w:t xml:space="preserve"> additional nucleotides </w:t>
      </w:r>
      <w:r w:rsidR="0042546C" w:rsidRPr="00777B42">
        <w:rPr>
          <w:rFonts w:asciiTheme="minorHAnsi" w:eastAsiaTheme="minorEastAsia" w:cstheme="minorBidi"/>
          <w:color w:val="000000" w:themeColor="text1"/>
          <w:kern w:val="24"/>
          <w:lang w:eastAsia="de-DE"/>
        </w:rPr>
        <w:t xml:space="preserve">have been included </w:t>
      </w:r>
      <w:r w:rsidR="00235FDC" w:rsidRPr="00777B42">
        <w:rPr>
          <w:rFonts w:asciiTheme="minorHAnsi" w:eastAsiaTheme="minorEastAsia" w:cstheme="minorBidi"/>
          <w:color w:val="000000" w:themeColor="text1"/>
          <w:kern w:val="24"/>
          <w:lang w:eastAsia="de-DE"/>
        </w:rPr>
        <w:t xml:space="preserve">exemplarily </w:t>
      </w:r>
      <w:r w:rsidR="006D6653" w:rsidRPr="00777B42">
        <w:rPr>
          <w:rFonts w:asciiTheme="minorHAnsi" w:eastAsiaTheme="minorEastAsia" w:cstheme="minorBidi"/>
          <w:color w:val="000000" w:themeColor="text1"/>
          <w:kern w:val="24"/>
          <w:lang w:eastAsia="de-DE"/>
        </w:rPr>
        <w:t xml:space="preserve">to </w:t>
      </w:r>
      <w:r w:rsidR="0042546C" w:rsidRPr="00777B42">
        <w:rPr>
          <w:rFonts w:asciiTheme="minorHAnsi" w:eastAsiaTheme="minorEastAsia" w:cstheme="minorBidi"/>
          <w:color w:val="000000" w:themeColor="text1"/>
          <w:kern w:val="24"/>
          <w:lang w:eastAsia="de-DE"/>
        </w:rPr>
        <w:t xml:space="preserve">comply with the </w:t>
      </w:r>
      <w:r w:rsidR="0042546C" w:rsidRPr="002838C2">
        <w:rPr>
          <w:rFonts w:asciiTheme="minorHAnsi" w:eastAsiaTheme="minorEastAsia" w:cstheme="minorBidi"/>
          <w:color w:val="000000" w:themeColor="text1"/>
          <w:kern w:val="24"/>
          <w:lang w:eastAsia="de-DE"/>
        </w:rPr>
        <w:t>rule of</w:t>
      </w:r>
      <w:r w:rsidR="006D6653" w:rsidRPr="003F1ED8">
        <w:rPr>
          <w:rFonts w:asciiTheme="minorHAnsi" w:eastAsiaTheme="minorEastAsia" w:cstheme="minorBidi"/>
          <w:color w:val="000000" w:themeColor="text1"/>
          <w:kern w:val="24"/>
          <w:lang w:eastAsia="de-DE"/>
        </w:rPr>
        <w:t xml:space="preserve"> </w:t>
      </w:r>
      <w:r w:rsidR="006D6653" w:rsidRPr="002838C2">
        <w:rPr>
          <w:rFonts w:asciiTheme="minorHAnsi" w:eastAsiaTheme="minorEastAsia" w:cstheme="minorBidi"/>
          <w:color w:val="000000" w:themeColor="text1"/>
          <w:kern w:val="24"/>
          <w:lang w:eastAsia="de-DE"/>
        </w:rPr>
        <w:t>six</w:t>
      </w:r>
      <w:r w:rsidR="006D6653" w:rsidRPr="00777B42">
        <w:rPr>
          <w:rFonts w:asciiTheme="minorHAnsi" w:eastAsiaTheme="minorEastAsia" w:cstheme="minorBidi"/>
          <w:color w:val="000000" w:themeColor="text1"/>
          <w:kern w:val="24"/>
          <w:lang w:eastAsia="de-DE"/>
        </w:rPr>
        <w:t>. Th</w:t>
      </w:r>
      <w:r w:rsidR="0042546C" w:rsidRPr="00777B42">
        <w:rPr>
          <w:rFonts w:asciiTheme="minorHAnsi" w:eastAsiaTheme="minorEastAsia" w:cstheme="minorBidi"/>
          <w:color w:val="000000" w:themeColor="text1"/>
          <w:kern w:val="24"/>
          <w:lang w:eastAsia="de-DE"/>
        </w:rPr>
        <w:t>e</w:t>
      </w:r>
      <w:r w:rsidR="006D6653" w:rsidRPr="00777B42">
        <w:rPr>
          <w:rFonts w:asciiTheme="minorHAnsi" w:eastAsiaTheme="minorEastAsia" w:cstheme="minorBidi"/>
          <w:color w:val="000000" w:themeColor="text1"/>
          <w:kern w:val="24"/>
          <w:lang w:eastAsia="de-DE"/>
        </w:rPr>
        <w:t xml:space="preserve"> insert cassette is flanked by two restriction sites enabling insertion into the respective ATU.</w:t>
      </w:r>
    </w:p>
    <w:p w:rsidR="00AC0F94" w:rsidRPr="00777B42" w:rsidRDefault="00AC0F94" w:rsidP="00EE1DD3">
      <w:pPr>
        <w:widowControl/>
        <w:autoSpaceDE/>
        <w:autoSpaceDN/>
        <w:adjustRightInd/>
        <w:rPr>
          <w:rFonts w:asciiTheme="minorHAnsi" w:eastAsiaTheme="minorEastAsia" w:cstheme="minorBidi"/>
          <w:color w:val="000000" w:themeColor="text1"/>
          <w:kern w:val="24"/>
          <w:lang w:eastAsia="de-DE"/>
        </w:rPr>
      </w:pPr>
    </w:p>
    <w:p w:rsidR="00EE1DD3" w:rsidRPr="00777B42" w:rsidRDefault="00E92E45" w:rsidP="00EE1DD3">
      <w:pPr>
        <w:widowControl/>
        <w:autoSpaceDE/>
        <w:autoSpaceDN/>
        <w:adjustRightInd/>
        <w:rPr>
          <w:rFonts w:asciiTheme="minorHAnsi" w:eastAsiaTheme="minorEastAsia" w:cstheme="minorBidi"/>
          <w:color w:val="000000" w:themeColor="text1"/>
          <w:kern w:val="24"/>
          <w:lang w:eastAsia="de-DE"/>
        </w:rPr>
      </w:pPr>
      <w:r w:rsidRPr="00E92E45">
        <w:rPr>
          <w:rFonts w:asciiTheme="minorHAnsi" w:eastAsiaTheme="minorEastAsia" w:cstheme="minorBidi"/>
          <w:b/>
          <w:bCs/>
          <w:color w:val="000000" w:themeColor="text1"/>
          <w:kern w:val="24"/>
          <w:lang w:eastAsia="de-DE"/>
        </w:rPr>
        <w:t>Figure 4</w:t>
      </w:r>
      <w:r w:rsidR="003F1ED8">
        <w:rPr>
          <w:rFonts w:asciiTheme="minorHAnsi" w:eastAsiaTheme="minorEastAsia" w:cstheme="minorBidi"/>
          <w:b/>
          <w:bCs/>
          <w:color w:val="000000" w:themeColor="text1"/>
          <w:kern w:val="24"/>
          <w:lang w:eastAsia="de-DE"/>
        </w:rPr>
        <w:t>:</w:t>
      </w:r>
      <w:r w:rsidR="00EE1DD3" w:rsidRPr="00777B42">
        <w:rPr>
          <w:rFonts w:asciiTheme="minorHAnsi" w:eastAsiaTheme="minorEastAsia" w:cstheme="minorBidi"/>
          <w:b/>
          <w:bCs/>
          <w:color w:val="000000" w:themeColor="text1"/>
          <w:kern w:val="24"/>
          <w:lang w:eastAsia="de-DE"/>
        </w:rPr>
        <w:t xml:space="preserve"> Measles virus-induced syncytia. </w:t>
      </w:r>
      <w:r w:rsidR="003F1ED8" w:rsidRPr="002838C2">
        <w:rPr>
          <w:rFonts w:asciiTheme="minorHAnsi" w:eastAsiaTheme="minorEastAsia" w:cstheme="minorBidi"/>
          <w:bCs/>
          <w:color w:val="000000" w:themeColor="text1"/>
          <w:kern w:val="24"/>
          <w:lang w:eastAsia="de-DE"/>
        </w:rPr>
        <w:t>(</w:t>
      </w:r>
      <w:r w:rsidR="00EE1DD3" w:rsidRPr="002838C2">
        <w:rPr>
          <w:rFonts w:asciiTheme="minorHAnsi" w:eastAsiaTheme="minorEastAsia" w:cstheme="minorBidi"/>
          <w:bCs/>
          <w:color w:val="000000" w:themeColor="text1"/>
          <w:kern w:val="24"/>
          <w:lang w:eastAsia="de-DE"/>
        </w:rPr>
        <w:t>A, B</w:t>
      </w:r>
      <w:r w:rsidR="003F1ED8">
        <w:rPr>
          <w:rFonts w:asciiTheme="minorHAnsi" w:eastAsiaTheme="minorEastAsia" w:cstheme="minorBidi"/>
          <w:bCs/>
          <w:color w:val="000000" w:themeColor="text1"/>
          <w:kern w:val="24"/>
          <w:lang w:eastAsia="de-DE"/>
        </w:rPr>
        <w:t>)</w:t>
      </w:r>
      <w:r w:rsidR="00EE1DD3" w:rsidRPr="00777B42">
        <w:rPr>
          <w:rFonts w:asciiTheme="minorHAnsi" w:eastAsiaTheme="minorEastAsia" w:cstheme="minorBidi"/>
          <w:b/>
          <w:bCs/>
          <w:color w:val="000000" w:themeColor="text1"/>
          <w:kern w:val="24"/>
          <w:lang w:eastAsia="de-DE"/>
        </w:rPr>
        <w:t xml:space="preserve"> </w:t>
      </w:r>
      <w:r w:rsidR="00EE1DD3" w:rsidRPr="00777B42">
        <w:rPr>
          <w:rFonts w:asciiTheme="minorHAnsi" w:eastAsiaTheme="minorEastAsia" w:cstheme="minorBidi"/>
          <w:color w:val="000000" w:themeColor="text1"/>
          <w:kern w:val="24"/>
          <w:lang w:eastAsia="de-DE"/>
        </w:rPr>
        <w:t>Vero cells were transfected with cDNA for rescue of recombinant measles viruses encoding enhanced green fluorescent protein (eGFP) and a bispecific T cell engager (</w:t>
      </w:r>
      <w:r w:rsidR="00463A51">
        <w:rPr>
          <w:rFonts w:asciiTheme="minorHAnsi" w:eastAsiaTheme="minorEastAsia" w:cstheme="minorBidi"/>
          <w:color w:val="000000" w:themeColor="text1"/>
          <w:kern w:val="24"/>
          <w:lang w:eastAsia="de-DE"/>
        </w:rPr>
        <w:t>BTE</w:t>
      </w:r>
      <w:r w:rsidR="00EE1DD3" w:rsidRPr="00777B42">
        <w:rPr>
          <w:rFonts w:asciiTheme="minorHAnsi" w:eastAsiaTheme="minorEastAsia" w:cstheme="minorBidi"/>
          <w:color w:val="000000" w:themeColor="text1"/>
          <w:kern w:val="24"/>
          <w:lang w:eastAsia="de-DE"/>
        </w:rPr>
        <w:t xml:space="preserve">) targeting murine CD3 and human CD20. Presence of a fluorescent syncytium (white arrows) indicates successful rescue of infectious virus. </w:t>
      </w:r>
      <w:r w:rsidR="003F1ED8">
        <w:rPr>
          <w:rFonts w:asciiTheme="minorHAnsi" w:eastAsiaTheme="minorEastAsia" w:cstheme="minorBidi"/>
          <w:color w:val="000000" w:themeColor="text1"/>
          <w:kern w:val="24"/>
          <w:lang w:eastAsia="de-DE"/>
        </w:rPr>
        <w:t>(</w:t>
      </w:r>
      <w:r w:rsidR="00EE1DD3" w:rsidRPr="002838C2">
        <w:rPr>
          <w:rFonts w:asciiTheme="minorHAnsi" w:eastAsiaTheme="minorEastAsia" w:cstheme="minorBidi"/>
          <w:bCs/>
          <w:color w:val="000000" w:themeColor="text1"/>
          <w:kern w:val="24"/>
          <w:lang w:eastAsia="de-DE"/>
        </w:rPr>
        <w:t>C, D</w:t>
      </w:r>
      <w:r w:rsidR="003F1ED8">
        <w:rPr>
          <w:rFonts w:asciiTheme="minorHAnsi" w:eastAsiaTheme="minorEastAsia" w:cstheme="minorBidi"/>
          <w:bCs/>
          <w:color w:val="000000" w:themeColor="text1"/>
          <w:kern w:val="24"/>
          <w:lang w:eastAsia="de-DE"/>
        </w:rPr>
        <w:t>)</w:t>
      </w:r>
      <w:r w:rsidR="00EE1DD3" w:rsidRPr="00777B42">
        <w:rPr>
          <w:rFonts w:asciiTheme="minorHAnsi" w:eastAsiaTheme="minorEastAsia" w:cstheme="minorBidi"/>
          <w:b/>
          <w:bCs/>
          <w:color w:val="000000" w:themeColor="text1"/>
          <w:kern w:val="24"/>
          <w:lang w:eastAsia="de-DE"/>
        </w:rPr>
        <w:t xml:space="preserve"> </w:t>
      </w:r>
      <w:r w:rsidR="00EE1DD3" w:rsidRPr="00777B42">
        <w:rPr>
          <w:rFonts w:asciiTheme="minorHAnsi" w:eastAsiaTheme="minorEastAsia" w:cstheme="minorBidi"/>
          <w:color w:val="000000" w:themeColor="text1"/>
          <w:kern w:val="24"/>
          <w:lang w:eastAsia="de-DE"/>
        </w:rPr>
        <w:t>Measles viruses were harvested after rescue and propagated on Vero cells (passage 1). Large syncytia have formed and are already starting to burst (yellow arrows). Images were acquired by phase contrast (B, D) and fluorescence microscopy after excitation for 80 ms (A) and 100 ms (C).</w:t>
      </w:r>
    </w:p>
    <w:p w:rsidR="00AC0F94" w:rsidRPr="00777B42" w:rsidRDefault="00AC0F94" w:rsidP="00EE1DD3">
      <w:pPr>
        <w:widowControl/>
        <w:autoSpaceDE/>
        <w:autoSpaceDN/>
        <w:adjustRightInd/>
        <w:rPr>
          <w:rFonts w:ascii="Times New Roman" w:hAnsi="Times New Roman" w:cs="Times New Roman"/>
          <w:color w:val="auto"/>
          <w:lang w:eastAsia="de-DE"/>
        </w:rPr>
      </w:pPr>
    </w:p>
    <w:p w:rsidR="00EE1DD3" w:rsidRPr="00777B42" w:rsidRDefault="00E92E45" w:rsidP="00EE1DD3">
      <w:pPr>
        <w:widowControl/>
        <w:autoSpaceDE/>
        <w:autoSpaceDN/>
        <w:adjustRightInd/>
        <w:rPr>
          <w:rFonts w:asciiTheme="minorHAnsi" w:eastAsiaTheme="minorEastAsia" w:cstheme="minorBidi"/>
          <w:color w:val="000000" w:themeColor="text1"/>
          <w:kern w:val="24"/>
          <w:lang w:eastAsia="de-DE"/>
        </w:rPr>
      </w:pPr>
      <w:r w:rsidRPr="00E92E45">
        <w:rPr>
          <w:rFonts w:asciiTheme="minorHAnsi" w:eastAsiaTheme="minorEastAsia" w:cstheme="minorBidi"/>
          <w:b/>
          <w:bCs/>
          <w:color w:val="000000" w:themeColor="text1"/>
          <w:kern w:val="24"/>
          <w:lang w:eastAsia="de-DE"/>
        </w:rPr>
        <w:t>Figure 5</w:t>
      </w:r>
      <w:r w:rsidR="003F1ED8">
        <w:rPr>
          <w:rFonts w:asciiTheme="minorHAnsi" w:eastAsiaTheme="minorEastAsia" w:cstheme="minorBidi"/>
          <w:b/>
          <w:bCs/>
          <w:color w:val="000000" w:themeColor="text1"/>
          <w:kern w:val="24"/>
          <w:lang w:eastAsia="de-DE"/>
        </w:rPr>
        <w:t>:</w:t>
      </w:r>
      <w:r w:rsidR="00EE1DD3" w:rsidRPr="00777B42">
        <w:rPr>
          <w:rFonts w:asciiTheme="minorHAnsi" w:eastAsiaTheme="minorEastAsia" w:cstheme="minorBidi"/>
          <w:b/>
          <w:bCs/>
          <w:color w:val="000000" w:themeColor="text1"/>
          <w:kern w:val="24"/>
          <w:lang w:eastAsia="de-DE"/>
        </w:rPr>
        <w:t xml:space="preserve"> Representative result of a titration assay. </w:t>
      </w:r>
      <w:r w:rsidR="00EE1DD3" w:rsidRPr="00777B42">
        <w:rPr>
          <w:rFonts w:asciiTheme="minorHAnsi" w:eastAsiaTheme="minorEastAsia" w:cstheme="minorBidi"/>
          <w:color w:val="000000" w:themeColor="text1"/>
          <w:kern w:val="24"/>
          <w:lang w:eastAsia="de-DE"/>
        </w:rPr>
        <w:t xml:space="preserve">Titration of a </w:t>
      </w:r>
      <w:r w:rsidR="005B569F" w:rsidRPr="00777B42">
        <w:rPr>
          <w:rFonts w:asciiTheme="minorHAnsi" w:eastAsiaTheme="minorEastAsia" w:cstheme="minorBidi"/>
          <w:color w:val="000000" w:themeColor="text1"/>
          <w:kern w:val="24"/>
          <w:lang w:eastAsia="de-DE"/>
        </w:rPr>
        <w:t>third-passage</w:t>
      </w:r>
      <w:r w:rsidR="00EE1DD3" w:rsidRPr="00777B42">
        <w:rPr>
          <w:rFonts w:asciiTheme="minorHAnsi" w:eastAsiaTheme="minorEastAsia" w:cstheme="minorBidi"/>
          <w:color w:val="000000" w:themeColor="text1"/>
          <w:kern w:val="24"/>
          <w:lang w:eastAsia="de-DE"/>
        </w:rPr>
        <w:t xml:space="preserve"> batch of MV-H-mCD3xhCD20, a </w:t>
      </w:r>
      <w:r w:rsidR="00463A51">
        <w:rPr>
          <w:rFonts w:asciiTheme="minorHAnsi" w:eastAsiaTheme="minorEastAsia" w:cstheme="minorBidi"/>
          <w:color w:val="000000" w:themeColor="text1"/>
          <w:kern w:val="24"/>
          <w:lang w:eastAsia="de-DE"/>
        </w:rPr>
        <w:t>BTE</w:t>
      </w:r>
      <w:r w:rsidR="00EE1DD3" w:rsidRPr="00777B42">
        <w:rPr>
          <w:rFonts w:asciiTheme="minorHAnsi" w:eastAsiaTheme="minorEastAsia" w:cstheme="minorBidi"/>
          <w:color w:val="000000" w:themeColor="text1"/>
          <w:kern w:val="24"/>
          <w:lang w:eastAsia="de-DE"/>
        </w:rPr>
        <w:t xml:space="preserve">-encoding oncolytic measles virus, on Vero cells. A </w:t>
      </w:r>
      <w:r w:rsidR="00D93E90">
        <w:rPr>
          <w:rFonts w:asciiTheme="minorHAnsi" w:eastAsiaTheme="minorEastAsia" w:cstheme="minorBidi"/>
          <w:color w:val="000000" w:themeColor="text1"/>
          <w:kern w:val="24"/>
          <w:lang w:eastAsia="de-DE"/>
        </w:rPr>
        <w:t>10-fold</w:t>
      </w:r>
      <w:r w:rsidR="00EE1DD3" w:rsidRPr="00777B42">
        <w:rPr>
          <w:rFonts w:asciiTheme="minorHAnsi" w:eastAsiaTheme="minorEastAsia" w:cstheme="minorBidi"/>
          <w:color w:val="000000" w:themeColor="text1"/>
          <w:kern w:val="24"/>
          <w:lang w:eastAsia="de-DE"/>
        </w:rPr>
        <w:t xml:space="preserve"> serial dilution was performed on a 96-well plate, starting with 10 </w:t>
      </w:r>
      <w:r w:rsidR="004A6CC8" w:rsidRPr="00777B42">
        <w:rPr>
          <w:rFonts w:asciiTheme="minorHAnsi" w:eastAsiaTheme="minorEastAsia" w:cstheme="minorBidi"/>
          <w:color w:val="000000" w:themeColor="text1"/>
          <w:kern w:val="24"/>
          <w:lang w:eastAsia="de-DE"/>
        </w:rPr>
        <w:t>µL</w:t>
      </w:r>
      <w:r w:rsidR="00EE1DD3" w:rsidRPr="00777B42">
        <w:rPr>
          <w:rFonts w:asciiTheme="minorHAnsi" w:eastAsiaTheme="minorEastAsia" w:cstheme="minorBidi"/>
          <w:color w:val="000000" w:themeColor="text1"/>
          <w:kern w:val="24"/>
          <w:lang w:eastAsia="de-DE"/>
        </w:rPr>
        <w:t xml:space="preserve"> of virus suspension in each well of column</w:t>
      </w:r>
      <w:r w:rsidR="0027075E" w:rsidRPr="00777B42">
        <w:rPr>
          <w:rFonts w:asciiTheme="minorHAnsi" w:eastAsiaTheme="minorEastAsia" w:cstheme="minorBidi"/>
          <w:color w:val="000000" w:themeColor="text1"/>
          <w:kern w:val="24"/>
          <w:lang w:eastAsia="de-DE"/>
        </w:rPr>
        <w:t> </w:t>
      </w:r>
      <w:r w:rsidR="00EE1DD3" w:rsidRPr="00777B42">
        <w:rPr>
          <w:rFonts w:asciiTheme="minorHAnsi" w:eastAsiaTheme="minorEastAsia" w:cstheme="minorBidi"/>
          <w:color w:val="000000" w:themeColor="text1"/>
          <w:kern w:val="24"/>
          <w:lang w:eastAsia="de-DE"/>
        </w:rPr>
        <w:t>1.</w:t>
      </w:r>
      <w:r w:rsidR="00EE1DD3" w:rsidRPr="00777B42">
        <w:rPr>
          <w:rFonts w:asciiTheme="minorHAnsi" w:eastAsiaTheme="minorEastAsia" w:cstheme="minorBidi"/>
          <w:color w:val="FF0000"/>
          <w:kern w:val="24"/>
          <w:lang w:eastAsia="de-DE"/>
        </w:rPr>
        <w:t xml:space="preserve"> </w:t>
      </w:r>
      <w:r w:rsidR="00EE1DD3" w:rsidRPr="00777B42">
        <w:rPr>
          <w:rFonts w:asciiTheme="minorHAnsi" w:eastAsiaTheme="minorEastAsia" w:cstheme="minorBidi"/>
          <w:color w:val="000000" w:themeColor="text1"/>
          <w:kern w:val="24"/>
          <w:lang w:eastAsia="de-DE"/>
        </w:rPr>
        <w:t>No syncytia were visible in column 7, as indicated by zeros. For the next lowest dilution of virus suspension in column 6, an average of six syncytia per well was observed, resulting in a final titer of approximately 6 x 1</w:t>
      </w:r>
      <w:r w:rsidR="0027798B" w:rsidRPr="00777B42">
        <w:rPr>
          <w:rFonts w:asciiTheme="minorHAnsi" w:eastAsiaTheme="minorEastAsia" w:cstheme="minorBidi"/>
          <w:color w:val="000000" w:themeColor="text1"/>
          <w:kern w:val="24"/>
          <w:lang w:eastAsia="de-DE"/>
        </w:rPr>
        <w:t>0</w:t>
      </w:r>
      <w:r w:rsidR="0027798B" w:rsidRPr="00777B42">
        <w:rPr>
          <w:rFonts w:asciiTheme="minorHAnsi" w:eastAsiaTheme="minorEastAsia" w:cstheme="minorBidi"/>
          <w:color w:val="000000" w:themeColor="text1"/>
          <w:kern w:val="24"/>
          <w:vertAlign w:val="superscript"/>
          <w:lang w:eastAsia="de-DE"/>
        </w:rPr>
        <w:t>7</w:t>
      </w:r>
      <w:r w:rsidR="00EE1DD3" w:rsidRPr="00777B42">
        <w:rPr>
          <w:rFonts w:asciiTheme="minorHAnsi" w:eastAsiaTheme="minorEastAsia" w:cstheme="minorBidi"/>
          <w:color w:val="000000" w:themeColor="text1"/>
          <w:kern w:val="24"/>
          <w:lang w:eastAsia="de-DE"/>
        </w:rPr>
        <w:t xml:space="preserve"> cell infectious units</w:t>
      </w:r>
      <w:r w:rsidR="003336C0" w:rsidRPr="00777B42">
        <w:rPr>
          <w:rFonts w:asciiTheme="minorHAnsi" w:eastAsiaTheme="minorEastAsia" w:cstheme="minorBidi"/>
          <w:color w:val="000000" w:themeColor="text1"/>
          <w:kern w:val="24"/>
          <w:lang w:eastAsia="de-DE"/>
        </w:rPr>
        <w:t xml:space="preserve"> (ciu)</w:t>
      </w:r>
      <w:r w:rsidR="00EE1DD3" w:rsidRPr="00777B42">
        <w:rPr>
          <w:rFonts w:asciiTheme="minorHAnsi" w:eastAsiaTheme="minorEastAsia" w:cstheme="minorBidi"/>
          <w:color w:val="000000" w:themeColor="text1"/>
          <w:kern w:val="24"/>
          <w:lang w:eastAsia="de-DE"/>
        </w:rPr>
        <w:t xml:space="preserve"> per </w:t>
      </w:r>
      <w:r w:rsidR="004A6CC8" w:rsidRPr="00777B42">
        <w:rPr>
          <w:rFonts w:asciiTheme="minorHAnsi" w:eastAsiaTheme="minorEastAsia" w:cstheme="minorBidi"/>
          <w:color w:val="000000" w:themeColor="text1"/>
          <w:kern w:val="24"/>
          <w:lang w:eastAsia="de-DE"/>
        </w:rPr>
        <w:t>mL</w:t>
      </w:r>
      <w:r w:rsidR="00EE1DD3" w:rsidRPr="00777B42">
        <w:rPr>
          <w:rFonts w:asciiTheme="minorHAnsi" w:eastAsiaTheme="minorEastAsia" w:cstheme="minorBidi"/>
          <w:color w:val="000000" w:themeColor="text1"/>
          <w:kern w:val="24"/>
          <w:lang w:eastAsia="de-DE"/>
        </w:rPr>
        <w:t xml:space="preserve"> virus suspension.</w:t>
      </w:r>
    </w:p>
    <w:p w:rsidR="00AC0F94" w:rsidRPr="00777B42" w:rsidRDefault="00AC0F94" w:rsidP="00EE1DD3">
      <w:pPr>
        <w:widowControl/>
        <w:autoSpaceDE/>
        <w:autoSpaceDN/>
        <w:adjustRightInd/>
        <w:rPr>
          <w:rFonts w:ascii="Times New Roman" w:hAnsi="Times New Roman" w:cs="Times New Roman"/>
          <w:color w:val="auto"/>
          <w:lang w:eastAsia="de-DE"/>
        </w:rPr>
      </w:pPr>
    </w:p>
    <w:p w:rsidR="00EE1DD3" w:rsidRPr="00777B42" w:rsidRDefault="00E92E45" w:rsidP="00EE1DD3">
      <w:pPr>
        <w:widowControl/>
        <w:autoSpaceDE/>
        <w:autoSpaceDN/>
        <w:adjustRightInd/>
        <w:rPr>
          <w:rFonts w:asciiTheme="minorHAnsi" w:hAnsiTheme="minorHAnsi" w:cs="Times New Roman"/>
          <w:color w:val="auto"/>
          <w:lang w:eastAsia="de-DE"/>
        </w:rPr>
      </w:pPr>
      <w:r w:rsidRPr="00E92E45">
        <w:rPr>
          <w:rFonts w:asciiTheme="minorHAnsi" w:hAnsiTheme="minorHAnsi" w:cs="Times New Roman"/>
          <w:b/>
          <w:bCs/>
          <w:color w:val="auto"/>
          <w:lang w:eastAsia="de-DE"/>
        </w:rPr>
        <w:t>Figure 6</w:t>
      </w:r>
      <w:r w:rsidR="003F1ED8">
        <w:rPr>
          <w:rFonts w:asciiTheme="minorHAnsi" w:hAnsiTheme="minorHAnsi" w:cs="Times New Roman"/>
          <w:b/>
          <w:bCs/>
          <w:color w:val="auto"/>
          <w:lang w:eastAsia="de-DE"/>
        </w:rPr>
        <w:t>:</w:t>
      </w:r>
      <w:r w:rsidR="00EE1DD3" w:rsidRPr="00777B42">
        <w:rPr>
          <w:rFonts w:asciiTheme="minorHAnsi" w:hAnsiTheme="minorHAnsi" w:cs="Times New Roman"/>
          <w:b/>
          <w:bCs/>
          <w:color w:val="auto"/>
          <w:lang w:eastAsia="de-DE"/>
        </w:rPr>
        <w:t xml:space="preserve"> </w:t>
      </w:r>
      <w:r w:rsidR="00FD0BF0" w:rsidRPr="00777B42">
        <w:rPr>
          <w:rFonts w:asciiTheme="minorHAnsi" w:hAnsiTheme="minorHAnsi" w:cs="Times New Roman"/>
          <w:b/>
          <w:bCs/>
          <w:color w:val="auto"/>
          <w:lang w:eastAsia="de-DE"/>
        </w:rPr>
        <w:t>R</w:t>
      </w:r>
      <w:r w:rsidR="00EE1DD3" w:rsidRPr="00777B42">
        <w:rPr>
          <w:rFonts w:asciiTheme="minorHAnsi" w:hAnsiTheme="minorHAnsi" w:cs="Times New Roman"/>
          <w:b/>
          <w:bCs/>
          <w:color w:val="auto"/>
          <w:lang w:eastAsia="de-DE"/>
        </w:rPr>
        <w:t>eplication kinetics and lytic activity of recombinant measles virus</w:t>
      </w:r>
      <w:r w:rsidR="00EB6494" w:rsidRPr="00777B42">
        <w:rPr>
          <w:rFonts w:asciiTheme="minorHAnsi" w:hAnsiTheme="minorHAnsi" w:cs="Times New Roman"/>
          <w:b/>
          <w:bCs/>
          <w:color w:val="auto"/>
          <w:lang w:eastAsia="de-DE"/>
        </w:rPr>
        <w:t>es</w:t>
      </w:r>
      <w:r w:rsidR="00EE1DD3" w:rsidRPr="00777B42">
        <w:rPr>
          <w:rFonts w:asciiTheme="minorHAnsi" w:hAnsiTheme="minorHAnsi" w:cs="Times New Roman"/>
          <w:b/>
          <w:bCs/>
          <w:color w:val="auto"/>
          <w:lang w:eastAsia="de-DE"/>
        </w:rPr>
        <w:t xml:space="preserve">. A </w:t>
      </w:r>
      <w:r w:rsidR="00EE1DD3" w:rsidRPr="00777B42">
        <w:rPr>
          <w:rFonts w:asciiTheme="minorHAnsi" w:hAnsiTheme="minorHAnsi" w:cs="Times New Roman"/>
          <w:color w:val="auto"/>
          <w:lang w:eastAsia="de-DE"/>
        </w:rPr>
        <w:t>One</w:t>
      </w:r>
      <w:r w:rsidR="00253623" w:rsidRPr="00777B42">
        <w:rPr>
          <w:rFonts w:asciiTheme="minorHAnsi" w:hAnsiTheme="minorHAnsi" w:cs="Times New Roman"/>
          <w:color w:val="auto"/>
          <w:lang w:eastAsia="de-DE"/>
        </w:rPr>
        <w:t>-</w:t>
      </w:r>
      <w:r w:rsidR="00EE1DD3" w:rsidRPr="00777B42">
        <w:rPr>
          <w:rFonts w:asciiTheme="minorHAnsi" w:hAnsiTheme="minorHAnsi" w:cs="Times New Roman"/>
          <w:color w:val="auto"/>
          <w:lang w:eastAsia="de-DE"/>
        </w:rPr>
        <w:t xml:space="preserve">step growth curves were generated after infection of Vero cells with unmodified oncolytic measles virus (MV) or measles virus encoding a bispecific T cell engager (MV-H-mCD3xhCD20) at an MOI of 1. Titers of viral progeny were evaluated at designated </w:t>
      </w:r>
      <w:r w:rsidR="00D93E90">
        <w:rPr>
          <w:rFonts w:asciiTheme="minorHAnsi" w:hAnsiTheme="minorHAnsi" w:cs="Times New Roman"/>
          <w:color w:val="auto"/>
          <w:lang w:eastAsia="de-DE"/>
        </w:rPr>
        <w:t>timepoint</w:t>
      </w:r>
      <w:r w:rsidR="00EE1DD3" w:rsidRPr="00777B42">
        <w:rPr>
          <w:rFonts w:asciiTheme="minorHAnsi" w:hAnsiTheme="minorHAnsi" w:cs="Times New Roman"/>
          <w:color w:val="auto"/>
          <w:lang w:eastAsia="de-DE"/>
        </w:rPr>
        <w:t xml:space="preserve">s after infection, indicating similar virus replication kinetics. </w:t>
      </w:r>
      <w:r w:rsidR="006D6653" w:rsidRPr="00777B42">
        <w:rPr>
          <w:rFonts w:asciiTheme="minorHAnsi" w:hAnsiTheme="minorHAnsi" w:cs="Times New Roman"/>
          <w:color w:val="auto"/>
          <w:lang w:eastAsia="de-DE"/>
        </w:rPr>
        <w:t xml:space="preserve">Means and standard deviations of eight </w:t>
      </w:r>
      <w:r w:rsidR="001076F8" w:rsidRPr="00777B42">
        <w:rPr>
          <w:rFonts w:asciiTheme="minorHAnsi" w:hAnsiTheme="minorHAnsi" w:cs="Times New Roman"/>
          <w:color w:val="auto"/>
          <w:lang w:eastAsia="de-DE"/>
        </w:rPr>
        <w:t>samples</w:t>
      </w:r>
      <w:r w:rsidR="006D6653" w:rsidRPr="00777B42">
        <w:rPr>
          <w:rFonts w:asciiTheme="minorHAnsi" w:hAnsiTheme="minorHAnsi" w:cs="Times New Roman"/>
          <w:color w:val="auto"/>
          <w:lang w:eastAsia="de-DE"/>
        </w:rPr>
        <w:t xml:space="preserve"> (four technical replicates</w:t>
      </w:r>
      <w:r w:rsidR="001076F8" w:rsidRPr="00777B42">
        <w:rPr>
          <w:rFonts w:asciiTheme="minorHAnsi" w:hAnsiTheme="minorHAnsi" w:cs="Times New Roman"/>
          <w:color w:val="auto"/>
          <w:lang w:eastAsia="de-DE"/>
        </w:rPr>
        <w:t xml:space="preserve"> each</w:t>
      </w:r>
      <w:r w:rsidR="006D6653" w:rsidRPr="00777B42">
        <w:rPr>
          <w:rFonts w:asciiTheme="minorHAnsi" w:hAnsiTheme="minorHAnsi" w:cs="Times New Roman"/>
          <w:color w:val="auto"/>
          <w:lang w:eastAsia="de-DE"/>
        </w:rPr>
        <w:t xml:space="preserve"> of two biological replicates </w:t>
      </w:r>
      <w:r w:rsidR="001076F8" w:rsidRPr="00777B42">
        <w:rPr>
          <w:rFonts w:asciiTheme="minorHAnsi" w:hAnsiTheme="minorHAnsi" w:cs="Times New Roman"/>
          <w:color w:val="auto"/>
          <w:lang w:eastAsia="de-DE"/>
        </w:rPr>
        <w:t>per</w:t>
      </w:r>
      <w:r w:rsidR="006D6653" w:rsidRPr="00777B42">
        <w:rPr>
          <w:rFonts w:asciiTheme="minorHAnsi" w:hAnsiTheme="minorHAnsi" w:cs="Times New Roman"/>
          <w:color w:val="auto"/>
          <w:lang w:eastAsia="de-DE"/>
        </w:rPr>
        <w:t xml:space="preserve"> </w:t>
      </w:r>
      <w:r w:rsidR="00D93E90">
        <w:rPr>
          <w:rFonts w:asciiTheme="minorHAnsi" w:hAnsiTheme="minorHAnsi" w:cs="Times New Roman"/>
          <w:color w:val="auto"/>
          <w:lang w:eastAsia="de-DE"/>
        </w:rPr>
        <w:t>timepoint</w:t>
      </w:r>
      <w:r w:rsidR="006D6653" w:rsidRPr="00777B42">
        <w:rPr>
          <w:rFonts w:asciiTheme="minorHAnsi" w:hAnsiTheme="minorHAnsi" w:cs="Times New Roman"/>
          <w:color w:val="auto"/>
          <w:lang w:eastAsia="de-DE"/>
        </w:rPr>
        <w:t>) are shown.</w:t>
      </w:r>
      <w:r w:rsidR="006D6653" w:rsidRPr="00777B42">
        <w:rPr>
          <w:rFonts w:asciiTheme="minorHAnsi" w:hAnsiTheme="minorHAnsi" w:cs="Times New Roman"/>
          <w:b/>
          <w:bCs/>
          <w:color w:val="auto"/>
          <w:lang w:eastAsia="de-DE"/>
        </w:rPr>
        <w:t xml:space="preserve"> </w:t>
      </w:r>
      <w:r w:rsidR="00EE1DD3" w:rsidRPr="00777B42">
        <w:rPr>
          <w:rFonts w:asciiTheme="minorHAnsi" w:hAnsiTheme="minorHAnsi" w:cs="Times New Roman"/>
          <w:b/>
          <w:bCs/>
          <w:color w:val="auto"/>
          <w:lang w:eastAsia="de-DE"/>
        </w:rPr>
        <w:t xml:space="preserve">B </w:t>
      </w:r>
      <w:r w:rsidR="00EE1DD3" w:rsidRPr="00777B42">
        <w:rPr>
          <w:rFonts w:asciiTheme="minorHAnsi" w:hAnsiTheme="minorHAnsi" w:cs="Times New Roman"/>
          <w:color w:val="auto"/>
          <w:lang w:eastAsia="de-DE"/>
        </w:rPr>
        <w:t xml:space="preserve">Cell viability was assessed on MC38 murine colorectal carcinoma cells stably expressing human carcinoembryonic antigen and </w:t>
      </w:r>
      <w:r w:rsidR="00AA6B0A" w:rsidRPr="00777B42">
        <w:rPr>
          <w:rFonts w:asciiTheme="minorHAnsi" w:hAnsiTheme="minorHAnsi" w:cs="Times New Roman"/>
          <w:color w:val="auto"/>
          <w:lang w:eastAsia="de-DE"/>
        </w:rPr>
        <w:t xml:space="preserve">the MV receptor </w:t>
      </w:r>
      <w:r w:rsidR="00EE1DD3" w:rsidRPr="00777B42">
        <w:rPr>
          <w:rFonts w:asciiTheme="minorHAnsi" w:hAnsiTheme="minorHAnsi" w:cs="Times New Roman"/>
          <w:color w:val="auto"/>
          <w:lang w:eastAsia="de-DE"/>
        </w:rPr>
        <w:t xml:space="preserve">CD46 (MC38-CEA-CD46) after inoculation with medium only (mock) or indicated viruses at an MOI of 1. XTT cell viability assay was performed at indicated </w:t>
      </w:r>
      <w:r w:rsidR="00D93E90">
        <w:rPr>
          <w:rFonts w:asciiTheme="minorHAnsi" w:hAnsiTheme="minorHAnsi" w:cs="Times New Roman"/>
          <w:color w:val="auto"/>
          <w:lang w:eastAsia="de-DE"/>
        </w:rPr>
        <w:t>timepoint</w:t>
      </w:r>
      <w:r w:rsidR="00EE1DD3" w:rsidRPr="00777B42">
        <w:rPr>
          <w:rFonts w:asciiTheme="minorHAnsi" w:hAnsiTheme="minorHAnsi" w:cs="Times New Roman"/>
          <w:color w:val="auto"/>
          <w:lang w:eastAsia="de-DE"/>
        </w:rPr>
        <w:t xml:space="preserve">s. Reduction in cell viability was observed at earlier </w:t>
      </w:r>
      <w:r w:rsidR="00D93E90">
        <w:rPr>
          <w:rFonts w:asciiTheme="minorHAnsi" w:hAnsiTheme="minorHAnsi" w:cs="Times New Roman"/>
          <w:color w:val="auto"/>
          <w:lang w:eastAsia="de-DE"/>
        </w:rPr>
        <w:t>timepoint</w:t>
      </w:r>
      <w:r w:rsidR="00EE1DD3" w:rsidRPr="00777B42">
        <w:rPr>
          <w:rFonts w:asciiTheme="minorHAnsi" w:hAnsiTheme="minorHAnsi" w:cs="Times New Roman"/>
          <w:color w:val="auto"/>
          <w:lang w:eastAsia="de-DE"/>
        </w:rPr>
        <w:t xml:space="preserve">s for the unmodified vector. Values of over 100%, as calculated for MV-H-mCD3xhCD20 at the 12 </w:t>
      </w:r>
      <w:r w:rsidR="007B6E02" w:rsidRPr="00777B42">
        <w:rPr>
          <w:rFonts w:asciiTheme="minorHAnsi" w:hAnsiTheme="minorHAnsi" w:cs="Times New Roman"/>
          <w:color w:val="auto"/>
          <w:lang w:eastAsia="de-DE"/>
        </w:rPr>
        <w:t>h</w:t>
      </w:r>
      <w:r w:rsidR="00EE1DD3" w:rsidRPr="00777B42">
        <w:rPr>
          <w:rFonts w:asciiTheme="minorHAnsi" w:hAnsiTheme="minorHAnsi" w:cs="Times New Roman"/>
          <w:color w:val="auto"/>
          <w:lang w:eastAsia="de-DE"/>
        </w:rPr>
        <w:t xml:space="preserve"> </w:t>
      </w:r>
      <w:r w:rsidR="00D93E90">
        <w:rPr>
          <w:rFonts w:asciiTheme="minorHAnsi" w:hAnsiTheme="minorHAnsi" w:cs="Times New Roman"/>
          <w:color w:val="auto"/>
          <w:lang w:eastAsia="de-DE"/>
        </w:rPr>
        <w:t>timepoint</w:t>
      </w:r>
      <w:r w:rsidR="00EE1DD3" w:rsidRPr="00777B42">
        <w:rPr>
          <w:rFonts w:asciiTheme="minorHAnsi" w:hAnsiTheme="minorHAnsi" w:cs="Times New Roman"/>
          <w:color w:val="auto"/>
          <w:lang w:eastAsia="de-DE"/>
        </w:rPr>
        <w:t xml:space="preserve">, are frequently observed shortly after infection, which may be due to cellular stress or cell-derived factors present in the </w:t>
      </w:r>
      <w:r w:rsidR="00A13E53" w:rsidRPr="00777B42">
        <w:rPr>
          <w:rFonts w:asciiTheme="minorHAnsi" w:hAnsiTheme="minorHAnsi" w:cs="Times New Roman"/>
          <w:color w:val="auto"/>
          <w:lang w:eastAsia="de-DE"/>
        </w:rPr>
        <w:t xml:space="preserve">virus </w:t>
      </w:r>
      <w:r w:rsidR="00EE1DD3" w:rsidRPr="00777B42">
        <w:rPr>
          <w:rFonts w:asciiTheme="minorHAnsi" w:hAnsiTheme="minorHAnsi" w:cs="Times New Roman"/>
          <w:color w:val="auto"/>
          <w:lang w:eastAsia="de-DE"/>
        </w:rPr>
        <w:t>suspension.</w:t>
      </w:r>
      <w:r w:rsidR="006D6653" w:rsidRPr="00777B42">
        <w:rPr>
          <w:rFonts w:asciiTheme="minorHAnsi" w:hAnsiTheme="minorHAnsi" w:cs="Times New Roman"/>
          <w:color w:val="auto"/>
          <w:lang w:eastAsia="de-DE"/>
        </w:rPr>
        <w:t xml:space="preserve"> Mean values plus standard deviation</w:t>
      </w:r>
      <w:r w:rsidR="00E93548" w:rsidRPr="00777B42">
        <w:rPr>
          <w:rFonts w:asciiTheme="minorHAnsi" w:hAnsiTheme="minorHAnsi" w:cs="Times New Roman"/>
          <w:color w:val="auto"/>
          <w:lang w:eastAsia="de-DE"/>
        </w:rPr>
        <w:t>s</w:t>
      </w:r>
      <w:r w:rsidR="006D6653" w:rsidRPr="00777B42">
        <w:rPr>
          <w:rFonts w:asciiTheme="minorHAnsi" w:hAnsiTheme="minorHAnsi" w:cs="Times New Roman"/>
          <w:color w:val="auto"/>
          <w:lang w:eastAsia="de-DE"/>
        </w:rPr>
        <w:t xml:space="preserve"> of three technical replicates are shown for each </w:t>
      </w:r>
      <w:r w:rsidR="00D93E90">
        <w:rPr>
          <w:rFonts w:asciiTheme="minorHAnsi" w:hAnsiTheme="minorHAnsi" w:cs="Times New Roman"/>
          <w:color w:val="auto"/>
          <w:lang w:eastAsia="de-DE"/>
        </w:rPr>
        <w:t>timepoint</w:t>
      </w:r>
      <w:r w:rsidR="006D6653" w:rsidRPr="00777B42">
        <w:rPr>
          <w:rFonts w:asciiTheme="minorHAnsi" w:hAnsiTheme="minorHAnsi" w:cs="Times New Roman"/>
          <w:color w:val="auto"/>
          <w:lang w:eastAsia="de-DE"/>
        </w:rPr>
        <w:t>.</w:t>
      </w:r>
    </w:p>
    <w:p w:rsidR="00AC0F94" w:rsidRPr="00777B42" w:rsidRDefault="00AC0F94" w:rsidP="00EE1DD3">
      <w:pPr>
        <w:widowControl/>
        <w:autoSpaceDE/>
        <w:autoSpaceDN/>
        <w:adjustRightInd/>
        <w:rPr>
          <w:rFonts w:asciiTheme="minorHAnsi" w:hAnsiTheme="minorHAnsi" w:cs="Times New Roman"/>
          <w:color w:val="auto"/>
          <w:lang w:eastAsia="de-DE"/>
        </w:rPr>
      </w:pPr>
    </w:p>
    <w:p w:rsidR="00A16E93" w:rsidRPr="00777B42" w:rsidRDefault="00E92E45" w:rsidP="00A16E93">
      <w:pPr>
        <w:widowControl/>
        <w:autoSpaceDE/>
        <w:autoSpaceDN/>
        <w:adjustRightInd/>
        <w:rPr>
          <w:rFonts w:asciiTheme="minorHAnsi" w:hAnsiTheme="minorHAnsi" w:cs="Times New Roman"/>
          <w:color w:val="auto"/>
          <w:lang w:eastAsia="de-DE"/>
        </w:rPr>
      </w:pPr>
      <w:r w:rsidRPr="00E92E45">
        <w:rPr>
          <w:rFonts w:asciiTheme="minorHAnsi" w:hAnsiTheme="minorHAnsi" w:cs="Times New Roman"/>
          <w:b/>
          <w:bCs/>
          <w:color w:val="auto"/>
          <w:lang w:eastAsia="de-DE"/>
        </w:rPr>
        <w:t>Figure 7</w:t>
      </w:r>
      <w:r w:rsidR="003F1ED8">
        <w:rPr>
          <w:rFonts w:asciiTheme="minorHAnsi" w:hAnsiTheme="minorHAnsi" w:cs="Times New Roman"/>
          <w:b/>
          <w:bCs/>
          <w:color w:val="auto"/>
          <w:lang w:eastAsia="de-DE"/>
        </w:rPr>
        <w:t>:</w:t>
      </w:r>
      <w:r w:rsidR="00EE1DD3" w:rsidRPr="00777B42">
        <w:rPr>
          <w:rFonts w:asciiTheme="minorHAnsi" w:hAnsiTheme="minorHAnsi" w:cs="Times New Roman"/>
          <w:b/>
          <w:bCs/>
          <w:color w:val="auto"/>
          <w:lang w:eastAsia="de-DE"/>
        </w:rPr>
        <w:t xml:space="preserve"> Target cell binding by bispecific T cell engagers (</w:t>
      </w:r>
      <w:r w:rsidR="00463A51">
        <w:rPr>
          <w:rFonts w:asciiTheme="minorHAnsi" w:hAnsiTheme="minorHAnsi" w:cs="Times New Roman"/>
          <w:b/>
          <w:bCs/>
          <w:color w:val="auto"/>
          <w:lang w:eastAsia="de-DE"/>
        </w:rPr>
        <w:t>BTE</w:t>
      </w:r>
      <w:r w:rsidR="00EE1DD3" w:rsidRPr="00777B42">
        <w:rPr>
          <w:rFonts w:asciiTheme="minorHAnsi" w:hAnsiTheme="minorHAnsi" w:cs="Times New Roman"/>
          <w:b/>
          <w:bCs/>
          <w:color w:val="auto"/>
          <w:lang w:eastAsia="de-DE"/>
        </w:rPr>
        <w:t xml:space="preserve">s) expressed from measles virus-infected cells. </w:t>
      </w:r>
      <w:r w:rsidR="00EE1DD3" w:rsidRPr="00777B42">
        <w:rPr>
          <w:rFonts w:asciiTheme="minorHAnsi" w:hAnsiTheme="minorHAnsi" w:cs="Times New Roman"/>
          <w:color w:val="auto"/>
          <w:lang w:eastAsia="de-DE"/>
        </w:rPr>
        <w:t xml:space="preserve">Human mantle cell lymphoma cells endogenously expressing CD20 (Granta-519) were </w:t>
      </w:r>
      <w:r w:rsidR="006D6653" w:rsidRPr="00777B42">
        <w:rPr>
          <w:rFonts w:asciiTheme="minorHAnsi" w:hAnsiTheme="minorHAnsi" w:cs="Times New Roman"/>
          <w:color w:val="auto"/>
          <w:lang w:eastAsia="de-DE"/>
        </w:rPr>
        <w:t>incubated with human immunoglobulin G to block Fc receptors, followed by incubation</w:t>
      </w:r>
      <w:r w:rsidR="00EE1DD3" w:rsidRPr="00777B42">
        <w:rPr>
          <w:rFonts w:asciiTheme="minorHAnsi" w:hAnsiTheme="minorHAnsi" w:cs="Times New Roman"/>
          <w:color w:val="auto"/>
          <w:lang w:eastAsia="de-DE"/>
        </w:rPr>
        <w:t xml:space="preserve"> with 2, 4, 6, 8, or 10 </w:t>
      </w:r>
      <w:r w:rsidR="004A6CC8" w:rsidRPr="00777B42">
        <w:rPr>
          <w:rFonts w:asciiTheme="minorHAnsi" w:hAnsiTheme="minorHAnsi" w:cs="Times New Roman"/>
          <w:color w:val="auto"/>
          <w:lang w:eastAsia="de-DE"/>
        </w:rPr>
        <w:t>µL</w:t>
      </w:r>
      <w:r w:rsidR="00EE1DD3" w:rsidRPr="00777B42">
        <w:rPr>
          <w:rFonts w:asciiTheme="minorHAnsi" w:hAnsiTheme="minorHAnsi" w:cs="Times New Roman"/>
          <w:color w:val="auto"/>
          <w:lang w:eastAsia="de-DE"/>
        </w:rPr>
        <w:t xml:space="preserve"> (</w:t>
      </w:r>
      <w:r w:rsidR="00EE1DD3" w:rsidRPr="002838C2">
        <w:rPr>
          <w:rFonts w:asciiTheme="minorHAnsi" w:hAnsiTheme="minorHAnsi" w:cs="Times New Roman"/>
          <w:bCs/>
          <w:color w:val="auto"/>
          <w:lang w:eastAsia="de-DE"/>
        </w:rPr>
        <w:t>A</w:t>
      </w:r>
      <w:r w:rsidR="00EE1DD3" w:rsidRPr="00777B42">
        <w:rPr>
          <w:rFonts w:asciiTheme="minorHAnsi" w:hAnsiTheme="minorHAnsi" w:cs="Times New Roman"/>
          <w:color w:val="auto"/>
          <w:lang w:eastAsia="de-DE"/>
        </w:rPr>
        <w:t xml:space="preserve">) of purified mCD3xhCD20 </w:t>
      </w:r>
      <w:r w:rsidR="00463A51">
        <w:rPr>
          <w:rFonts w:asciiTheme="minorHAnsi" w:hAnsiTheme="minorHAnsi" w:cs="Times New Roman"/>
          <w:color w:val="auto"/>
          <w:lang w:eastAsia="de-DE"/>
        </w:rPr>
        <w:t>BTE</w:t>
      </w:r>
      <w:r w:rsidR="00EE1DD3" w:rsidRPr="00777B42">
        <w:rPr>
          <w:rFonts w:asciiTheme="minorHAnsi" w:hAnsiTheme="minorHAnsi" w:cs="Times New Roman"/>
          <w:color w:val="auto"/>
          <w:lang w:eastAsia="de-DE"/>
        </w:rPr>
        <w:t xml:space="preserve"> solution, respectively. </w:t>
      </w:r>
      <w:r w:rsidR="00463A51">
        <w:rPr>
          <w:rFonts w:asciiTheme="minorHAnsi" w:hAnsiTheme="minorHAnsi" w:cs="Times New Roman"/>
          <w:color w:val="auto"/>
          <w:lang w:eastAsia="de-DE"/>
        </w:rPr>
        <w:t>BTE</w:t>
      </w:r>
      <w:r w:rsidR="00EE1DD3" w:rsidRPr="00777B42">
        <w:rPr>
          <w:rFonts w:asciiTheme="minorHAnsi" w:hAnsiTheme="minorHAnsi" w:cs="Times New Roman"/>
          <w:color w:val="auto"/>
          <w:lang w:eastAsia="de-DE"/>
        </w:rPr>
        <w:t xml:space="preserve">-bound cells were detected using phycoerythrin (PE)-conjugated antibody targeting the </w:t>
      </w:r>
      <w:r w:rsidR="00463A51">
        <w:rPr>
          <w:rFonts w:asciiTheme="minorHAnsi" w:hAnsiTheme="minorHAnsi" w:cs="Times New Roman"/>
          <w:color w:val="auto"/>
          <w:lang w:eastAsia="de-DE"/>
        </w:rPr>
        <w:t>BTE</w:t>
      </w:r>
      <w:r w:rsidR="00EE1DD3" w:rsidRPr="00777B42">
        <w:rPr>
          <w:rFonts w:asciiTheme="minorHAnsi" w:hAnsiTheme="minorHAnsi" w:cs="Times New Roman"/>
          <w:color w:val="auto"/>
          <w:lang w:eastAsia="de-DE"/>
        </w:rPr>
        <w:t xml:space="preserve">-associated HA-tag. Percentages of stained cells correlated with </w:t>
      </w:r>
      <w:r w:rsidR="00463A51">
        <w:rPr>
          <w:rFonts w:asciiTheme="minorHAnsi" w:hAnsiTheme="minorHAnsi" w:cs="Times New Roman"/>
          <w:color w:val="auto"/>
          <w:lang w:eastAsia="de-DE"/>
        </w:rPr>
        <w:t>BTE</w:t>
      </w:r>
      <w:r w:rsidR="00EE1DD3" w:rsidRPr="00777B42">
        <w:rPr>
          <w:rFonts w:asciiTheme="minorHAnsi" w:hAnsiTheme="minorHAnsi" w:cs="Times New Roman"/>
          <w:color w:val="auto"/>
          <w:lang w:eastAsia="de-DE"/>
        </w:rPr>
        <w:t xml:space="preserve"> concentrations.</w:t>
      </w:r>
      <w:r w:rsidR="00A16E93" w:rsidRPr="00777B42">
        <w:rPr>
          <w:rFonts w:asciiTheme="minorHAnsi" w:hAnsiTheme="minorHAnsi" w:cs="Times New Roman"/>
          <w:color w:val="auto"/>
          <w:lang w:eastAsia="de-DE"/>
        </w:rPr>
        <w:t xml:space="preserve"> </w:t>
      </w:r>
      <w:r w:rsidR="003F1ED8">
        <w:rPr>
          <w:rFonts w:asciiTheme="minorHAnsi" w:hAnsiTheme="minorHAnsi" w:cs="Times New Roman"/>
          <w:color w:val="auto"/>
          <w:lang w:eastAsia="de-DE"/>
        </w:rPr>
        <w:t>(</w:t>
      </w:r>
      <w:r w:rsidR="00A16E93" w:rsidRPr="002838C2">
        <w:rPr>
          <w:rFonts w:asciiTheme="minorHAnsi" w:hAnsiTheme="minorHAnsi" w:cs="Times New Roman"/>
          <w:color w:val="auto"/>
          <w:lang w:eastAsia="de-DE"/>
        </w:rPr>
        <w:t>B</w:t>
      </w:r>
      <w:r w:rsidR="003F1ED8">
        <w:rPr>
          <w:rFonts w:asciiTheme="minorHAnsi" w:hAnsiTheme="minorHAnsi" w:cs="Times New Roman"/>
          <w:color w:val="auto"/>
          <w:lang w:eastAsia="de-DE"/>
        </w:rPr>
        <w:t>)</w:t>
      </w:r>
      <w:r w:rsidR="00A16E93" w:rsidRPr="00777B42">
        <w:rPr>
          <w:rFonts w:asciiTheme="minorHAnsi" w:hAnsiTheme="minorHAnsi" w:cs="Times New Roman"/>
          <w:color w:val="auto"/>
          <w:lang w:eastAsia="de-DE"/>
        </w:rPr>
        <w:t xml:space="preserve"> </w:t>
      </w:r>
      <w:r w:rsidR="00AC13DD" w:rsidRPr="00777B42">
        <w:rPr>
          <w:rFonts w:asciiTheme="minorHAnsi" w:hAnsiTheme="minorHAnsi" w:cs="Times New Roman"/>
          <w:color w:val="auto"/>
          <w:lang w:eastAsia="de-DE"/>
        </w:rPr>
        <w:t xml:space="preserve">Controls for selectivity and specificity of binding. </w:t>
      </w:r>
      <w:r w:rsidR="00A16E93" w:rsidRPr="00777B42">
        <w:rPr>
          <w:rFonts w:asciiTheme="minorHAnsi" w:hAnsiTheme="minorHAnsi" w:cs="Times New Roman"/>
          <w:color w:val="auto"/>
          <w:lang w:eastAsia="de-DE"/>
        </w:rPr>
        <w:t xml:space="preserve">Shown here are controls from an independent experiment, including one sample each of cells not incubated with </w:t>
      </w:r>
      <w:r w:rsidR="00463A51">
        <w:rPr>
          <w:rFonts w:asciiTheme="minorHAnsi" w:hAnsiTheme="minorHAnsi" w:cs="Times New Roman"/>
          <w:color w:val="auto"/>
          <w:lang w:eastAsia="de-DE"/>
        </w:rPr>
        <w:t>BTE</w:t>
      </w:r>
      <w:r w:rsidR="00A16E93" w:rsidRPr="00777B42">
        <w:rPr>
          <w:rFonts w:asciiTheme="minorHAnsi" w:hAnsiTheme="minorHAnsi" w:cs="Times New Roman"/>
          <w:color w:val="auto"/>
          <w:lang w:eastAsia="de-DE"/>
        </w:rPr>
        <w:t xml:space="preserve"> but with the </w:t>
      </w:r>
      <w:r w:rsidR="00463A51">
        <w:rPr>
          <w:rFonts w:asciiTheme="minorHAnsi" w:hAnsiTheme="minorHAnsi" w:cs="Times New Roman"/>
          <w:color w:val="auto"/>
          <w:lang w:eastAsia="de-DE"/>
        </w:rPr>
        <w:t>BTE</w:t>
      </w:r>
      <w:r w:rsidR="009C378E" w:rsidRPr="00777B42">
        <w:rPr>
          <w:rFonts w:asciiTheme="minorHAnsi" w:hAnsiTheme="minorHAnsi" w:cs="Times New Roman"/>
          <w:color w:val="auto"/>
          <w:lang w:eastAsia="de-DE"/>
        </w:rPr>
        <w:t>-</w:t>
      </w:r>
      <w:r w:rsidR="00A16E93" w:rsidRPr="00777B42">
        <w:rPr>
          <w:rFonts w:asciiTheme="minorHAnsi" w:hAnsiTheme="minorHAnsi" w:cs="Times New Roman"/>
          <w:color w:val="auto"/>
          <w:lang w:eastAsia="de-DE"/>
        </w:rPr>
        <w:t>target</w:t>
      </w:r>
      <w:r w:rsidR="009C378E" w:rsidRPr="00777B42">
        <w:rPr>
          <w:rFonts w:asciiTheme="minorHAnsi" w:hAnsiTheme="minorHAnsi" w:cs="Times New Roman"/>
          <w:color w:val="auto"/>
          <w:lang w:eastAsia="de-DE"/>
        </w:rPr>
        <w:t>ing</w:t>
      </w:r>
      <w:r w:rsidR="00A16E93" w:rsidRPr="00777B42">
        <w:rPr>
          <w:rFonts w:asciiTheme="minorHAnsi" w:hAnsiTheme="minorHAnsi" w:cs="Times New Roman"/>
          <w:color w:val="auto"/>
          <w:lang w:eastAsia="de-DE"/>
        </w:rPr>
        <w:t xml:space="preserve"> antibody only (control for unspecific binding of antibody to cells) or with a </w:t>
      </w:r>
      <w:r w:rsidR="00463A51">
        <w:rPr>
          <w:rFonts w:asciiTheme="minorHAnsi" w:hAnsiTheme="minorHAnsi" w:cs="Times New Roman"/>
          <w:color w:val="auto"/>
          <w:lang w:eastAsia="de-DE"/>
        </w:rPr>
        <w:t>BTE</w:t>
      </w:r>
      <w:r w:rsidR="00A16E93" w:rsidRPr="00777B42">
        <w:rPr>
          <w:rFonts w:asciiTheme="minorHAnsi" w:hAnsiTheme="minorHAnsi" w:cs="Times New Roman"/>
          <w:color w:val="auto"/>
          <w:lang w:eastAsia="de-DE"/>
        </w:rPr>
        <w:t xml:space="preserve"> that is known to bind to the cells of interest, followed by incubation with either the </w:t>
      </w:r>
      <w:r w:rsidR="00463A51">
        <w:rPr>
          <w:rFonts w:asciiTheme="minorHAnsi" w:hAnsiTheme="minorHAnsi" w:cs="Times New Roman"/>
          <w:color w:val="auto"/>
          <w:lang w:eastAsia="de-DE"/>
        </w:rPr>
        <w:t>BTE</w:t>
      </w:r>
      <w:r w:rsidR="009C378E" w:rsidRPr="00777B42">
        <w:rPr>
          <w:rFonts w:asciiTheme="minorHAnsi" w:hAnsiTheme="minorHAnsi" w:cs="Times New Roman"/>
          <w:color w:val="auto"/>
          <w:lang w:eastAsia="de-DE"/>
        </w:rPr>
        <w:t>-</w:t>
      </w:r>
      <w:r w:rsidR="00A16E93" w:rsidRPr="00777B42">
        <w:rPr>
          <w:rFonts w:asciiTheme="minorHAnsi" w:hAnsiTheme="minorHAnsi" w:cs="Times New Roman"/>
          <w:color w:val="auto"/>
          <w:lang w:eastAsia="de-DE"/>
        </w:rPr>
        <w:t>target</w:t>
      </w:r>
      <w:r w:rsidR="009C378E" w:rsidRPr="00777B42">
        <w:rPr>
          <w:rFonts w:asciiTheme="minorHAnsi" w:hAnsiTheme="minorHAnsi" w:cs="Times New Roman"/>
          <w:color w:val="auto"/>
          <w:lang w:eastAsia="de-DE"/>
        </w:rPr>
        <w:t>ing</w:t>
      </w:r>
      <w:r w:rsidR="00A16E93" w:rsidRPr="00777B42">
        <w:rPr>
          <w:rFonts w:asciiTheme="minorHAnsi" w:hAnsiTheme="minorHAnsi" w:cs="Times New Roman"/>
          <w:color w:val="auto"/>
          <w:lang w:eastAsia="de-DE"/>
        </w:rPr>
        <w:t xml:space="preserve"> antibody (positive control) or an isotype antibody. If available, </w:t>
      </w:r>
      <w:r w:rsidR="005C4DD9" w:rsidRPr="00777B42">
        <w:rPr>
          <w:rFonts w:asciiTheme="minorHAnsi" w:hAnsiTheme="minorHAnsi" w:cs="Times New Roman"/>
          <w:color w:val="auto"/>
          <w:lang w:eastAsia="de-DE"/>
        </w:rPr>
        <w:t xml:space="preserve">isogenic </w:t>
      </w:r>
      <w:r w:rsidR="00A16E93" w:rsidRPr="00777B42">
        <w:rPr>
          <w:rFonts w:asciiTheme="minorHAnsi" w:hAnsiTheme="minorHAnsi" w:cs="Times New Roman"/>
          <w:color w:val="auto"/>
          <w:lang w:eastAsia="de-DE"/>
        </w:rPr>
        <w:t>cells not expressing the target antigen of choice may be used to further verify binding selectivity.</w:t>
      </w:r>
    </w:p>
    <w:p w:rsidR="00AC0F94" w:rsidRPr="00777B42" w:rsidRDefault="00AC0F94" w:rsidP="00EE1DD3">
      <w:pPr>
        <w:widowControl/>
        <w:autoSpaceDE/>
        <w:autoSpaceDN/>
        <w:adjustRightInd/>
        <w:rPr>
          <w:rFonts w:asciiTheme="minorHAnsi" w:hAnsiTheme="minorHAnsi" w:cs="Times New Roman"/>
          <w:color w:val="auto"/>
          <w:lang w:eastAsia="de-DE"/>
        </w:rPr>
      </w:pPr>
    </w:p>
    <w:p w:rsidR="00EE1DD3" w:rsidRPr="00777B42" w:rsidRDefault="00E92E45" w:rsidP="00EE1DD3">
      <w:pPr>
        <w:widowControl/>
        <w:autoSpaceDE/>
        <w:autoSpaceDN/>
        <w:adjustRightInd/>
        <w:rPr>
          <w:rFonts w:asciiTheme="minorHAnsi" w:hAnsiTheme="minorHAnsi" w:cs="Times New Roman"/>
          <w:color w:val="auto"/>
          <w:lang w:eastAsia="de-DE"/>
        </w:rPr>
      </w:pPr>
      <w:r w:rsidRPr="00E92E45">
        <w:rPr>
          <w:rFonts w:asciiTheme="minorHAnsi" w:hAnsiTheme="minorHAnsi" w:cs="Times New Roman"/>
          <w:b/>
          <w:bCs/>
          <w:color w:val="auto"/>
          <w:lang w:eastAsia="de-DE"/>
        </w:rPr>
        <w:t>Figure 8</w:t>
      </w:r>
      <w:r w:rsidR="003F1ED8">
        <w:rPr>
          <w:rFonts w:asciiTheme="minorHAnsi" w:hAnsiTheme="minorHAnsi" w:cs="Times New Roman"/>
          <w:b/>
          <w:bCs/>
          <w:color w:val="auto"/>
          <w:lang w:eastAsia="de-DE"/>
        </w:rPr>
        <w:t>:</w:t>
      </w:r>
      <w:r w:rsidR="00EE1DD3" w:rsidRPr="00777B42">
        <w:rPr>
          <w:rFonts w:asciiTheme="minorHAnsi" w:hAnsiTheme="minorHAnsi" w:cs="Times New Roman"/>
          <w:b/>
          <w:bCs/>
          <w:color w:val="auto"/>
          <w:lang w:eastAsia="de-DE"/>
        </w:rPr>
        <w:t xml:space="preserve"> Magnetic pulldown of human peripheral blood mononuclear cells (PBMCs) bound by measles virus-encoded </w:t>
      </w:r>
      <w:r w:rsidR="00463A51">
        <w:rPr>
          <w:rFonts w:asciiTheme="minorHAnsi" w:hAnsiTheme="minorHAnsi" w:cs="Times New Roman"/>
          <w:b/>
          <w:bCs/>
          <w:color w:val="auto"/>
          <w:lang w:eastAsia="de-DE"/>
        </w:rPr>
        <w:t>BTE</w:t>
      </w:r>
      <w:r w:rsidR="00EE1DD3" w:rsidRPr="00777B42">
        <w:rPr>
          <w:rFonts w:asciiTheme="minorHAnsi" w:hAnsiTheme="minorHAnsi" w:cs="Times New Roman"/>
          <w:b/>
          <w:bCs/>
          <w:color w:val="auto"/>
          <w:lang w:eastAsia="de-DE"/>
        </w:rPr>
        <w:t xml:space="preserve">s. </w:t>
      </w:r>
      <w:r w:rsidR="00EE1DD3" w:rsidRPr="00777B42">
        <w:rPr>
          <w:rFonts w:asciiTheme="minorHAnsi" w:hAnsiTheme="minorHAnsi" w:cs="Times New Roman"/>
          <w:color w:val="auto"/>
          <w:lang w:eastAsia="de-DE"/>
        </w:rPr>
        <w:t xml:space="preserve">Cells were incubated with two different batches of human T cell-targeting (t1, t2) or non-targeting control </w:t>
      </w:r>
      <w:r w:rsidR="00463A51">
        <w:rPr>
          <w:rFonts w:asciiTheme="minorHAnsi" w:hAnsiTheme="minorHAnsi" w:cs="Times New Roman"/>
          <w:color w:val="auto"/>
          <w:lang w:eastAsia="de-DE"/>
        </w:rPr>
        <w:t>BTE</w:t>
      </w:r>
      <w:r w:rsidR="00EE1DD3" w:rsidRPr="00777B42">
        <w:rPr>
          <w:rFonts w:asciiTheme="minorHAnsi" w:hAnsiTheme="minorHAnsi" w:cs="Times New Roman"/>
          <w:color w:val="auto"/>
          <w:lang w:eastAsia="de-DE"/>
        </w:rPr>
        <w:t xml:space="preserve">s (n1, n2), respectively. </w:t>
      </w:r>
      <w:r w:rsidR="00463A51">
        <w:rPr>
          <w:rFonts w:asciiTheme="minorHAnsi" w:hAnsiTheme="minorHAnsi" w:cs="Times New Roman"/>
          <w:color w:val="auto"/>
          <w:lang w:eastAsia="de-DE"/>
        </w:rPr>
        <w:t>BTE</w:t>
      </w:r>
      <w:r w:rsidR="00EE1DD3" w:rsidRPr="00777B42">
        <w:rPr>
          <w:rFonts w:asciiTheme="minorHAnsi" w:hAnsiTheme="minorHAnsi" w:cs="Times New Roman"/>
          <w:color w:val="auto"/>
          <w:lang w:eastAsia="de-DE"/>
        </w:rPr>
        <w:t xml:space="preserve">-bound cells were retained on columns using magnetic beads, pelleted, and lysed. β-actin in lysates was detected by immunoblotting. Intensities of bands in the elution samples indicate relative </w:t>
      </w:r>
      <w:r w:rsidR="00463A51">
        <w:rPr>
          <w:rFonts w:asciiTheme="minorHAnsi" w:hAnsiTheme="minorHAnsi" w:cs="Times New Roman"/>
          <w:color w:val="auto"/>
          <w:lang w:eastAsia="de-DE"/>
        </w:rPr>
        <w:t>BTE</w:t>
      </w:r>
      <w:r w:rsidR="00EE1DD3" w:rsidRPr="00777B42">
        <w:rPr>
          <w:rFonts w:asciiTheme="minorHAnsi" w:hAnsiTheme="minorHAnsi" w:cs="Times New Roman"/>
          <w:color w:val="auto"/>
          <w:lang w:eastAsia="de-DE"/>
        </w:rPr>
        <w:t>-cell binding. Flow-through specimens confirm presence of cells in all samples.</w:t>
      </w:r>
    </w:p>
    <w:p w:rsidR="00AC0F94" w:rsidRPr="00777B42" w:rsidRDefault="00AC0F94" w:rsidP="00EE1DD3">
      <w:pPr>
        <w:widowControl/>
        <w:autoSpaceDE/>
        <w:autoSpaceDN/>
        <w:adjustRightInd/>
        <w:rPr>
          <w:rFonts w:asciiTheme="minorHAnsi" w:hAnsiTheme="minorHAnsi" w:cs="Times New Roman"/>
          <w:color w:val="auto"/>
          <w:lang w:eastAsia="de-DE"/>
        </w:rPr>
      </w:pPr>
    </w:p>
    <w:p w:rsidR="00EE1DD3" w:rsidRPr="00777B42" w:rsidRDefault="00E92E45" w:rsidP="00EE1DD3">
      <w:pPr>
        <w:widowControl/>
        <w:autoSpaceDE/>
        <w:autoSpaceDN/>
        <w:adjustRightInd/>
        <w:rPr>
          <w:rFonts w:asciiTheme="minorHAnsi" w:hAnsiTheme="minorHAnsi" w:cs="Times New Roman"/>
          <w:color w:val="auto"/>
          <w:lang w:eastAsia="de-DE"/>
        </w:rPr>
      </w:pPr>
      <w:r w:rsidRPr="00E92E45">
        <w:rPr>
          <w:rFonts w:asciiTheme="minorHAnsi" w:hAnsiTheme="minorHAnsi" w:cs="Times New Roman"/>
          <w:b/>
          <w:bCs/>
          <w:color w:val="auto"/>
          <w:lang w:eastAsia="de-DE"/>
        </w:rPr>
        <w:t>Figure 9</w:t>
      </w:r>
      <w:r w:rsidR="003F1ED8">
        <w:rPr>
          <w:rFonts w:asciiTheme="minorHAnsi" w:hAnsiTheme="minorHAnsi" w:cs="Times New Roman"/>
          <w:b/>
          <w:bCs/>
          <w:color w:val="auto"/>
          <w:lang w:eastAsia="de-DE"/>
        </w:rPr>
        <w:t>:</w:t>
      </w:r>
      <w:r w:rsidR="00EE1DD3" w:rsidRPr="00777B42">
        <w:rPr>
          <w:rFonts w:asciiTheme="minorHAnsi" w:hAnsiTheme="minorHAnsi" w:cs="Times New Roman"/>
          <w:b/>
          <w:bCs/>
          <w:color w:val="auto"/>
          <w:lang w:eastAsia="de-DE"/>
        </w:rPr>
        <w:t xml:space="preserve"> Cytotoxic activity of measles virus-encoded </w:t>
      </w:r>
      <w:r w:rsidR="00463A51">
        <w:rPr>
          <w:rFonts w:asciiTheme="minorHAnsi" w:hAnsiTheme="minorHAnsi" w:cs="Times New Roman"/>
          <w:b/>
          <w:bCs/>
          <w:color w:val="auto"/>
          <w:lang w:eastAsia="de-DE"/>
        </w:rPr>
        <w:t>BTE</w:t>
      </w:r>
      <w:r w:rsidR="00EE1DD3" w:rsidRPr="00777B42">
        <w:rPr>
          <w:rFonts w:asciiTheme="minorHAnsi" w:hAnsiTheme="minorHAnsi" w:cs="Times New Roman"/>
          <w:b/>
          <w:bCs/>
          <w:color w:val="auto"/>
          <w:lang w:eastAsia="de-DE"/>
        </w:rPr>
        <w:t xml:space="preserve">s. </w:t>
      </w:r>
      <w:r w:rsidR="00EE1DD3" w:rsidRPr="00777B42">
        <w:rPr>
          <w:rFonts w:asciiTheme="minorHAnsi" w:hAnsiTheme="minorHAnsi" w:cs="Times New Roman"/>
          <w:color w:val="auto"/>
          <w:lang w:eastAsia="de-DE"/>
        </w:rPr>
        <w:t>Target tumor cells (</w:t>
      </w:r>
      <w:r w:rsidR="00780672" w:rsidRPr="00777B42">
        <w:rPr>
          <w:rFonts w:asciiTheme="minorHAnsi" w:hAnsiTheme="minorHAnsi" w:cs="Times New Roman"/>
          <w:color w:val="auto"/>
          <w:lang w:eastAsia="de-DE"/>
        </w:rPr>
        <w:t>5</w:t>
      </w:r>
      <w:r w:rsidR="00BD6F9D" w:rsidRPr="00777B42">
        <w:rPr>
          <w:rFonts w:asciiTheme="minorHAnsi" w:hAnsiTheme="minorHAnsi" w:cs="Times New Roman"/>
          <w:color w:val="auto"/>
          <w:lang w:eastAsia="de-DE"/>
        </w:rPr>
        <w:t xml:space="preserve"> x 10³</w:t>
      </w:r>
      <w:r w:rsidR="00780672" w:rsidRPr="00777B42">
        <w:rPr>
          <w:rFonts w:asciiTheme="minorHAnsi" w:hAnsiTheme="minorHAnsi" w:cs="Times New Roman"/>
          <w:color w:val="auto"/>
          <w:lang w:eastAsia="de-DE"/>
        </w:rPr>
        <w:t xml:space="preserve"> </w:t>
      </w:r>
      <w:r w:rsidR="00EE1DD3" w:rsidRPr="00777B42">
        <w:rPr>
          <w:rFonts w:asciiTheme="minorHAnsi" w:hAnsiTheme="minorHAnsi" w:cs="Times New Roman"/>
          <w:color w:val="auto"/>
          <w:lang w:eastAsia="de-DE"/>
        </w:rPr>
        <w:t>B16-CD20-CD46</w:t>
      </w:r>
      <w:r w:rsidR="00780672" w:rsidRPr="00777B42">
        <w:rPr>
          <w:rFonts w:asciiTheme="minorHAnsi" w:hAnsiTheme="minorHAnsi" w:cs="Times New Roman"/>
          <w:color w:val="auto"/>
          <w:lang w:eastAsia="de-DE"/>
        </w:rPr>
        <w:t xml:space="preserve"> cells per well</w:t>
      </w:r>
      <w:r w:rsidR="00EE1DD3" w:rsidRPr="00777B42">
        <w:rPr>
          <w:rFonts w:asciiTheme="minorHAnsi" w:hAnsiTheme="minorHAnsi" w:cs="Times New Roman"/>
          <w:color w:val="auto"/>
          <w:lang w:eastAsia="de-DE"/>
        </w:rPr>
        <w:t xml:space="preserve">) were incubated with murine T cells at a ratio of 1:50. </w:t>
      </w:r>
      <w:r w:rsidR="00463A51">
        <w:rPr>
          <w:rFonts w:asciiTheme="minorHAnsi" w:hAnsiTheme="minorHAnsi" w:cs="Times New Roman"/>
          <w:color w:val="auto"/>
          <w:lang w:eastAsia="de-DE"/>
        </w:rPr>
        <w:t>BTE</w:t>
      </w:r>
      <w:r w:rsidR="00EE1DD3" w:rsidRPr="00777B42">
        <w:rPr>
          <w:rFonts w:asciiTheme="minorHAnsi" w:hAnsiTheme="minorHAnsi" w:cs="Times New Roman"/>
          <w:color w:val="auto"/>
          <w:lang w:eastAsia="de-DE"/>
        </w:rPr>
        <w:t xml:space="preserve">s previously purified from the supernatant of MV-H-mCD3xhCD20-infected cells were added at indicated concentrations. Relative lysis of target cells was assessed by LDH release assay after 48 </w:t>
      </w:r>
      <w:r w:rsidR="007B6E02" w:rsidRPr="00777B42">
        <w:rPr>
          <w:rFonts w:asciiTheme="minorHAnsi" w:hAnsiTheme="minorHAnsi" w:cs="Times New Roman"/>
          <w:color w:val="auto"/>
          <w:lang w:eastAsia="de-DE"/>
        </w:rPr>
        <w:t>h</w:t>
      </w:r>
      <w:r w:rsidR="00EE1DD3" w:rsidRPr="00777B42">
        <w:rPr>
          <w:rFonts w:asciiTheme="minorHAnsi" w:hAnsiTheme="minorHAnsi" w:cs="Times New Roman"/>
          <w:color w:val="auto"/>
          <w:lang w:eastAsia="de-DE"/>
        </w:rPr>
        <w:t xml:space="preserve">. Cells lacking the </w:t>
      </w:r>
      <w:r w:rsidR="00463A51">
        <w:rPr>
          <w:rFonts w:asciiTheme="minorHAnsi" w:hAnsiTheme="minorHAnsi" w:cs="Times New Roman"/>
          <w:color w:val="auto"/>
          <w:lang w:eastAsia="de-DE"/>
        </w:rPr>
        <w:t>BTE</w:t>
      </w:r>
      <w:r w:rsidR="00EE1DD3" w:rsidRPr="00777B42">
        <w:rPr>
          <w:rFonts w:asciiTheme="minorHAnsi" w:hAnsiTheme="minorHAnsi" w:cs="Times New Roman"/>
          <w:color w:val="auto"/>
          <w:lang w:eastAsia="de-DE"/>
        </w:rPr>
        <w:t xml:space="preserve"> target antigen (B16-CD46) served as reference to evaluate antigen-specific cytotoxicity. </w:t>
      </w:r>
      <w:r w:rsidR="00E93548" w:rsidRPr="00777B42">
        <w:t>Means plus standard deviations of three technical replicates per sample are shown.</w:t>
      </w:r>
      <w:r w:rsidR="00E93548" w:rsidRPr="00777B42">
        <w:rPr>
          <w:rFonts w:asciiTheme="minorHAnsi" w:hAnsiTheme="minorHAnsi" w:cs="Times New Roman"/>
          <w:color w:val="auto"/>
          <w:lang w:eastAsia="de-DE"/>
        </w:rPr>
        <w:t xml:space="preserve"> </w:t>
      </w:r>
      <w:r w:rsidR="00EE1DD3" w:rsidRPr="00777B42">
        <w:rPr>
          <w:rFonts w:asciiTheme="minorHAnsi" w:hAnsiTheme="minorHAnsi" w:cs="Times New Roman"/>
          <w:color w:val="auto"/>
          <w:lang w:eastAsia="de-DE"/>
        </w:rPr>
        <w:t xml:space="preserve">Target antigen-expressing cells were specifically lysed in a </w:t>
      </w:r>
      <w:r w:rsidR="00463A51">
        <w:rPr>
          <w:rFonts w:asciiTheme="minorHAnsi" w:hAnsiTheme="minorHAnsi" w:cs="Times New Roman"/>
          <w:color w:val="auto"/>
          <w:lang w:eastAsia="de-DE"/>
        </w:rPr>
        <w:t>BTE</w:t>
      </w:r>
      <w:r w:rsidR="00EE1DD3" w:rsidRPr="00777B42">
        <w:rPr>
          <w:rFonts w:asciiTheme="minorHAnsi" w:hAnsiTheme="minorHAnsi" w:cs="Times New Roman"/>
          <w:color w:val="auto"/>
          <w:lang w:eastAsia="de-DE"/>
        </w:rPr>
        <w:t xml:space="preserve"> concentration-dependent manner.</w:t>
      </w:r>
      <w:r w:rsidR="006D3BDC" w:rsidRPr="00777B42">
        <w:rPr>
          <w:rFonts w:asciiTheme="minorHAnsi" w:hAnsiTheme="minorHAnsi" w:cs="Times New Roman"/>
          <w:color w:val="auto"/>
          <w:lang w:eastAsia="de-DE"/>
        </w:rPr>
        <w:t xml:space="preserve"> </w:t>
      </w:r>
      <w:r w:rsidR="006F7069" w:rsidRPr="00777B42">
        <w:rPr>
          <w:rFonts w:asciiTheme="minorHAnsi" w:hAnsiTheme="minorHAnsi" w:cs="Times New Roman"/>
          <w:color w:val="auto"/>
          <w:lang w:eastAsia="de-DE"/>
        </w:rPr>
        <w:t xml:space="preserve">Purity of the </w:t>
      </w:r>
      <w:r w:rsidR="00463A51">
        <w:rPr>
          <w:rFonts w:asciiTheme="minorHAnsi" w:hAnsiTheme="minorHAnsi" w:cs="Times New Roman"/>
          <w:color w:val="auto"/>
          <w:lang w:eastAsia="de-DE"/>
        </w:rPr>
        <w:t>BTE</w:t>
      </w:r>
      <w:r w:rsidR="006F7069" w:rsidRPr="00777B42">
        <w:rPr>
          <w:rFonts w:asciiTheme="minorHAnsi" w:hAnsiTheme="minorHAnsi" w:cs="Times New Roman"/>
          <w:color w:val="auto"/>
          <w:lang w:eastAsia="de-DE"/>
        </w:rPr>
        <w:t xml:space="preserve"> product and target antigen expression levels influence cell killing. In the present example, </w:t>
      </w:r>
      <w:r w:rsidR="006D3BDC" w:rsidRPr="00777B42">
        <w:rPr>
          <w:rFonts w:asciiTheme="minorHAnsi" w:hAnsiTheme="minorHAnsi" w:cs="Times New Roman"/>
          <w:color w:val="auto"/>
          <w:lang w:eastAsia="de-DE"/>
        </w:rPr>
        <w:t>15</w:t>
      </w:r>
      <w:r>
        <w:rPr>
          <w:rFonts w:asciiTheme="minorHAnsi" w:hAnsiTheme="minorHAnsi" w:cs="Times New Roman"/>
          <w:color w:val="auto"/>
          <w:lang w:eastAsia="de-DE"/>
        </w:rPr>
        <w:t>%</w:t>
      </w:r>
      <w:r w:rsidR="006D3BDC" w:rsidRPr="00777B42">
        <w:rPr>
          <w:rFonts w:asciiTheme="minorHAnsi" w:hAnsiTheme="minorHAnsi" w:cs="Times New Roman"/>
          <w:color w:val="auto"/>
          <w:lang w:eastAsia="de-DE"/>
        </w:rPr>
        <w:t xml:space="preserve"> specific cell killing was achieved at a</w:t>
      </w:r>
      <w:r w:rsidR="006F7069" w:rsidRPr="00777B42">
        <w:rPr>
          <w:rFonts w:asciiTheme="minorHAnsi" w:hAnsiTheme="minorHAnsi" w:cs="Times New Roman"/>
          <w:color w:val="auto"/>
          <w:lang w:eastAsia="de-DE"/>
        </w:rPr>
        <w:t xml:space="preserve"> relatively high</w:t>
      </w:r>
      <w:r w:rsidR="006D3BDC" w:rsidRPr="00777B42">
        <w:rPr>
          <w:rFonts w:asciiTheme="minorHAnsi" w:hAnsiTheme="minorHAnsi" w:cs="Times New Roman"/>
          <w:color w:val="auto"/>
          <w:lang w:eastAsia="de-DE"/>
        </w:rPr>
        <w:t xml:space="preserve"> </w:t>
      </w:r>
      <w:r w:rsidR="00463A51">
        <w:rPr>
          <w:rFonts w:asciiTheme="minorHAnsi" w:hAnsiTheme="minorHAnsi" w:cs="Times New Roman"/>
          <w:color w:val="auto"/>
          <w:lang w:eastAsia="de-DE"/>
        </w:rPr>
        <w:t>BTE</w:t>
      </w:r>
      <w:r w:rsidR="006D3BDC" w:rsidRPr="00777B42">
        <w:rPr>
          <w:rFonts w:asciiTheme="minorHAnsi" w:hAnsiTheme="minorHAnsi" w:cs="Times New Roman"/>
          <w:color w:val="auto"/>
          <w:lang w:eastAsia="de-DE"/>
        </w:rPr>
        <w:t xml:space="preserve"> concentration of 1 µg/mL. This </w:t>
      </w:r>
      <w:r w:rsidR="006F7069" w:rsidRPr="00777B42">
        <w:rPr>
          <w:rFonts w:asciiTheme="minorHAnsi" w:hAnsiTheme="minorHAnsi" w:cs="Times New Roman"/>
          <w:color w:val="auto"/>
          <w:lang w:eastAsia="de-DE"/>
        </w:rPr>
        <w:t>is a typical value for such an experimental setup with</w:t>
      </w:r>
      <w:r w:rsidR="006D3BDC" w:rsidRPr="00777B42">
        <w:rPr>
          <w:rFonts w:asciiTheme="minorHAnsi" w:hAnsiTheme="minorHAnsi" w:cs="Times New Roman"/>
          <w:color w:val="auto"/>
          <w:lang w:eastAsia="de-DE"/>
        </w:rPr>
        <w:t xml:space="preserve"> long co-incubation time</w:t>
      </w:r>
      <w:r w:rsidR="006F7069" w:rsidRPr="00777B42">
        <w:rPr>
          <w:rFonts w:asciiTheme="minorHAnsi" w:hAnsiTheme="minorHAnsi" w:cs="Times New Roman"/>
          <w:color w:val="auto"/>
          <w:lang w:eastAsia="de-DE"/>
        </w:rPr>
        <w:t>s</w:t>
      </w:r>
      <w:r w:rsidR="006D3BDC" w:rsidRPr="00777B42">
        <w:rPr>
          <w:rFonts w:asciiTheme="minorHAnsi" w:hAnsiTheme="minorHAnsi" w:cs="Times New Roman"/>
          <w:color w:val="auto"/>
          <w:lang w:eastAsia="de-DE"/>
        </w:rPr>
        <w:t xml:space="preserve"> and suboptimal </w:t>
      </w:r>
      <w:r w:rsidR="00295258" w:rsidRPr="00777B42">
        <w:rPr>
          <w:rFonts w:asciiTheme="minorHAnsi" w:hAnsiTheme="minorHAnsi" w:cs="Times New Roman"/>
          <w:color w:val="auto"/>
          <w:lang w:eastAsia="de-DE"/>
        </w:rPr>
        <w:t xml:space="preserve">T cell </w:t>
      </w:r>
      <w:r w:rsidR="006D3BDC" w:rsidRPr="00777B42">
        <w:rPr>
          <w:rFonts w:asciiTheme="minorHAnsi" w:hAnsiTheme="minorHAnsi" w:cs="Times New Roman"/>
          <w:color w:val="auto"/>
          <w:lang w:eastAsia="de-DE"/>
        </w:rPr>
        <w:t>culture conditions. In other settings, up to 60</w:t>
      </w:r>
      <w:r>
        <w:rPr>
          <w:rFonts w:asciiTheme="minorHAnsi" w:hAnsiTheme="minorHAnsi" w:cs="Times New Roman"/>
          <w:color w:val="auto"/>
          <w:lang w:eastAsia="de-DE"/>
        </w:rPr>
        <w:t>%</w:t>
      </w:r>
      <w:r w:rsidR="006D3BDC" w:rsidRPr="00777B42">
        <w:rPr>
          <w:rFonts w:asciiTheme="minorHAnsi" w:hAnsiTheme="minorHAnsi" w:cs="Times New Roman"/>
          <w:color w:val="auto"/>
          <w:lang w:eastAsia="de-DE"/>
        </w:rPr>
        <w:t xml:space="preserve"> specific killing</w:t>
      </w:r>
      <w:r w:rsidR="00FB487F" w:rsidRPr="00777B42">
        <w:rPr>
          <w:rFonts w:asciiTheme="minorHAnsi" w:hAnsiTheme="minorHAnsi" w:cs="Times New Roman"/>
          <w:color w:val="auto"/>
          <w:lang w:eastAsia="de-DE"/>
        </w:rPr>
        <w:t xml:space="preserve"> was achieved using </w:t>
      </w:r>
      <w:r w:rsidR="00463A51">
        <w:rPr>
          <w:rFonts w:asciiTheme="minorHAnsi" w:hAnsiTheme="minorHAnsi" w:cs="Times New Roman"/>
          <w:color w:val="auto"/>
          <w:lang w:eastAsia="de-DE"/>
        </w:rPr>
        <w:t>BTE</w:t>
      </w:r>
      <w:r w:rsidR="00FB487F" w:rsidRPr="00777B42">
        <w:rPr>
          <w:rFonts w:asciiTheme="minorHAnsi" w:hAnsiTheme="minorHAnsi" w:cs="Times New Roman"/>
          <w:color w:val="auto"/>
          <w:lang w:eastAsia="de-DE"/>
        </w:rPr>
        <w:t>s purified from MV-infected supernatants</w:t>
      </w:r>
      <w:r w:rsidR="0071703E" w:rsidRPr="00777B42">
        <w:rPr>
          <w:rFonts w:asciiTheme="minorHAnsi" w:hAnsiTheme="minorHAnsi" w:cs="Times New Roman"/>
          <w:color w:val="auto"/>
          <w:lang w:eastAsia="de-DE"/>
        </w:rPr>
        <w:t xml:space="preserve">, </w:t>
      </w:r>
      <w:r w:rsidR="00373F9A" w:rsidRPr="00777B42">
        <w:rPr>
          <w:rFonts w:asciiTheme="minorHAnsi" w:hAnsiTheme="minorHAnsi" w:cs="Times New Roman"/>
          <w:color w:val="auto"/>
          <w:lang w:eastAsia="de-DE"/>
        </w:rPr>
        <w:t>reaching a plateau</w:t>
      </w:r>
      <w:r w:rsidR="006D3BDC" w:rsidRPr="00777B42">
        <w:rPr>
          <w:rFonts w:asciiTheme="minorHAnsi" w:hAnsiTheme="minorHAnsi" w:cs="Times New Roman"/>
          <w:color w:val="auto"/>
          <w:lang w:eastAsia="de-DE"/>
        </w:rPr>
        <w:t xml:space="preserve"> at </w:t>
      </w:r>
      <w:r w:rsidR="00463A51">
        <w:rPr>
          <w:rFonts w:asciiTheme="minorHAnsi" w:hAnsiTheme="minorHAnsi" w:cs="Times New Roman"/>
          <w:color w:val="auto"/>
          <w:lang w:eastAsia="de-DE"/>
        </w:rPr>
        <w:t>BTE</w:t>
      </w:r>
      <w:r w:rsidR="0071703E" w:rsidRPr="00777B42">
        <w:rPr>
          <w:rFonts w:asciiTheme="minorHAnsi" w:hAnsiTheme="minorHAnsi" w:cs="Times New Roman"/>
          <w:color w:val="auto"/>
          <w:lang w:eastAsia="de-DE"/>
        </w:rPr>
        <w:t xml:space="preserve"> concentrations of 100 ng/mL</w:t>
      </w:r>
      <w:r w:rsidR="000E1736" w:rsidRPr="00777B42">
        <w:rPr>
          <w:rFonts w:asciiTheme="minorHAnsi" w:hAnsiTheme="minorHAnsi" w:cs="Times New Roman"/>
          <w:color w:val="auto"/>
          <w:lang w:eastAsia="de-DE"/>
        </w:rPr>
        <w:t xml:space="preserve"> and higher</w:t>
      </w:r>
      <w:r w:rsidR="005B569F" w:rsidRPr="00777B42">
        <w:rPr>
          <w:rFonts w:asciiTheme="minorHAnsi" w:hAnsiTheme="minorHAnsi" w:cs="Times New Roman"/>
          <w:color w:val="auto"/>
          <w:vertAlign w:val="superscript"/>
          <w:lang w:eastAsia="de-DE"/>
        </w:rPr>
        <w:t>38</w:t>
      </w:r>
      <w:r w:rsidR="006D3BDC" w:rsidRPr="00777B42">
        <w:rPr>
          <w:rFonts w:asciiTheme="minorHAnsi" w:hAnsiTheme="minorHAnsi" w:cs="Times New Roman"/>
          <w:color w:val="auto"/>
          <w:lang w:eastAsia="de-DE"/>
        </w:rPr>
        <w:t xml:space="preserve">. This indicates that, counter-intuitively, the limit of this assay is </w:t>
      </w:r>
      <w:r w:rsidR="00373F9A" w:rsidRPr="00777B42">
        <w:rPr>
          <w:rFonts w:asciiTheme="minorHAnsi" w:hAnsiTheme="minorHAnsi" w:cs="Times New Roman"/>
          <w:color w:val="auto"/>
          <w:lang w:eastAsia="de-DE"/>
        </w:rPr>
        <w:t>less than</w:t>
      </w:r>
      <w:r w:rsidR="006D3BDC" w:rsidRPr="00777B42">
        <w:rPr>
          <w:rFonts w:asciiTheme="minorHAnsi" w:hAnsiTheme="minorHAnsi" w:cs="Times New Roman"/>
          <w:color w:val="auto"/>
          <w:lang w:eastAsia="de-DE"/>
        </w:rPr>
        <w:t xml:space="preserve"> 100</w:t>
      </w:r>
      <w:r>
        <w:rPr>
          <w:rFonts w:asciiTheme="minorHAnsi" w:hAnsiTheme="minorHAnsi" w:cs="Times New Roman"/>
          <w:color w:val="auto"/>
          <w:lang w:eastAsia="de-DE"/>
        </w:rPr>
        <w:t>%</w:t>
      </w:r>
      <w:r w:rsidR="006D3BDC" w:rsidRPr="00777B42">
        <w:rPr>
          <w:rFonts w:asciiTheme="minorHAnsi" w:hAnsiTheme="minorHAnsi" w:cs="Times New Roman"/>
          <w:color w:val="auto"/>
          <w:lang w:eastAsia="de-DE"/>
        </w:rPr>
        <w:t xml:space="preserve"> specific killing, which can be explained by </w:t>
      </w:r>
      <w:r w:rsidR="00FD0DCC" w:rsidRPr="00777B42">
        <w:rPr>
          <w:rFonts w:asciiTheme="minorHAnsi" w:hAnsiTheme="minorHAnsi" w:cs="Times New Roman"/>
          <w:color w:val="auto"/>
          <w:lang w:eastAsia="de-DE"/>
        </w:rPr>
        <w:t>different growth kinetics in T</w:t>
      </w:r>
      <w:r w:rsidR="00FD0DCC" w:rsidRPr="00777B42">
        <w:rPr>
          <w:rFonts w:asciiTheme="minorHAnsi" w:hAnsiTheme="minorHAnsi" w:cs="Times New Roman"/>
          <w:color w:val="auto"/>
          <w:vertAlign w:val="subscript"/>
          <w:lang w:eastAsia="de-DE"/>
        </w:rPr>
        <w:t>max</w:t>
      </w:r>
      <w:r w:rsidR="00FD0DCC" w:rsidRPr="00777B42">
        <w:rPr>
          <w:rFonts w:asciiTheme="minorHAnsi" w:hAnsiTheme="minorHAnsi" w:cs="Times New Roman"/>
          <w:color w:val="auto"/>
          <w:lang w:eastAsia="de-DE"/>
        </w:rPr>
        <w:t xml:space="preserve"> controls compared to co-culture samples.</w:t>
      </w:r>
    </w:p>
    <w:p w:rsidR="00B32616" w:rsidRPr="00777B42" w:rsidRDefault="00B32616" w:rsidP="001B1519">
      <w:pPr>
        <w:rPr>
          <w:rFonts w:asciiTheme="minorHAnsi" w:hAnsiTheme="minorHAnsi" w:cstheme="minorHAnsi"/>
          <w:color w:val="808080" w:themeColor="background1" w:themeShade="80"/>
        </w:rPr>
      </w:pPr>
    </w:p>
    <w:p w:rsidR="00F46D5E" w:rsidRPr="00777B42" w:rsidRDefault="006305D7" w:rsidP="001B1519">
      <w:pPr>
        <w:rPr>
          <w:rFonts w:asciiTheme="minorHAnsi" w:hAnsiTheme="minorHAnsi" w:cstheme="minorHAnsi"/>
          <w:b/>
        </w:rPr>
      </w:pPr>
      <w:r w:rsidRPr="00777B42">
        <w:rPr>
          <w:rFonts w:asciiTheme="minorHAnsi" w:hAnsiTheme="minorHAnsi" w:cstheme="minorHAnsi"/>
          <w:b/>
        </w:rPr>
        <w:t>DISCUSSION</w:t>
      </w:r>
      <w:r w:rsidRPr="00777B42">
        <w:rPr>
          <w:rFonts w:asciiTheme="minorHAnsi" w:hAnsiTheme="minorHAnsi" w:cstheme="minorHAnsi"/>
          <w:b/>
          <w:bCs/>
        </w:rPr>
        <w:t xml:space="preserve">: </w:t>
      </w:r>
    </w:p>
    <w:p w:rsidR="002172FC" w:rsidRPr="00777B42" w:rsidRDefault="007B670F" w:rsidP="007B670F">
      <w:r w:rsidRPr="00777B42">
        <w:t xml:space="preserve">Oncolytic immunotherapy </w:t>
      </w:r>
      <w:r w:rsidR="003F1ED8">
        <w:t>(</w:t>
      </w:r>
      <w:r w:rsidR="00E92E45" w:rsidRPr="00E92E45">
        <w:rPr>
          <w:i/>
        </w:rPr>
        <w:t>i.e.,</w:t>
      </w:r>
      <w:r w:rsidRPr="00777B42">
        <w:rPr>
          <w:i/>
        </w:rPr>
        <w:t xml:space="preserve"> </w:t>
      </w:r>
      <w:r w:rsidRPr="00777B42">
        <w:t>OVT in combination with immunomodulation</w:t>
      </w:r>
      <w:r w:rsidR="003F1ED8">
        <w:t>)</w:t>
      </w:r>
      <w:r w:rsidRPr="00777B42">
        <w:t xml:space="preserve"> holds great promise for cancer treatment</w:t>
      </w:r>
      <w:r w:rsidR="0044790D" w:rsidRPr="00777B42">
        <w:t>, demanding</w:t>
      </w:r>
      <w:r w:rsidRPr="00777B42">
        <w:t xml:space="preserve"> further development and optimization of oncolytic viruses encoding immunomodulatory proteins. This protocol describes methods to generate and validate such vectors for subsequent testing in relevant preclinical models and potential future clinical translation into novel anti-cancer therapeutics.</w:t>
      </w:r>
    </w:p>
    <w:p w:rsidR="005424B1" w:rsidRPr="00777B42" w:rsidRDefault="005424B1" w:rsidP="007B670F"/>
    <w:p w:rsidR="002172FC" w:rsidRPr="00777B42" w:rsidRDefault="007B670F" w:rsidP="007B670F">
      <w:r w:rsidRPr="00777B42">
        <w:t>Numerous different oncolytic virus platforms with distinct advantages are available</w:t>
      </w:r>
      <w:r w:rsidR="00736E82" w:rsidRPr="00777B42">
        <w:fldChar w:fldCharType="begin">
          <w:fldData xml:space="preserve">PEVuZE5vdGU+PENpdGU+PEF1dGhvcj5VbmdlcmVjaHRzPC9BdXRob3I+PFllYXI+MjAxNjwvWWVh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</w:fldData>
        </w:fldChar>
      </w:r>
      <w:r w:rsidR="00885280" w:rsidRPr="00777B42">
        <w:instrText xml:space="preserve"> ADDIN EN.CITE </w:instrText>
      </w:r>
      <w:r w:rsidR="00736E82" w:rsidRPr="00777B42">
        <w:fldChar w:fldCharType="begin">
          <w:fldData xml:space="preserve">PEVuZE5vdGU+PENpdGU+PEF1dGhvcj5VbmdlcmVjaHRzPC9BdXRob3I+PFllYXI+MjAxNjwvWWVh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</w:fldData>
        </w:fldChar>
      </w:r>
      <w:r w:rsidR="00885280" w:rsidRPr="00777B42">
        <w:instrText xml:space="preserve"> ADDIN EN.CITE.DATA </w:instrText>
      </w:r>
      <w:r w:rsidR="00736E82" w:rsidRPr="00777B42">
        <w:fldChar w:fldCharType="end"/>
      </w:r>
      <w:r w:rsidR="00736E82" w:rsidRPr="00777B42">
        <w:fldChar w:fldCharType="separate"/>
      </w:r>
      <w:r w:rsidR="00885280" w:rsidRPr="00777B42">
        <w:rPr>
          <w:noProof/>
          <w:vertAlign w:val="superscript"/>
        </w:rPr>
        <w:t>63</w:t>
      </w:r>
      <w:r w:rsidR="00736E82" w:rsidRPr="00777B42">
        <w:fldChar w:fldCharType="end"/>
      </w:r>
      <w:r w:rsidRPr="00777B42">
        <w:t>. In addition to cancer specificity, vector safety,</w:t>
      </w:r>
      <w:r w:rsidR="00BF1E30" w:rsidRPr="00777B42">
        <w:t xml:space="preserve"> requirements for manufacturing,</w:t>
      </w:r>
      <w:r w:rsidRPr="00777B42">
        <w:t xml:space="preserve"> efficacy in tumor cell lysis</w:t>
      </w:r>
      <w:r w:rsidR="006D1549">
        <w:t>,</w:t>
      </w:r>
      <w:r w:rsidRPr="00777B42">
        <w:t xml:space="preserve"> and induction of immune responses, </w:t>
      </w:r>
      <w:r w:rsidR="00FD5A63" w:rsidRPr="00777B42">
        <w:t xml:space="preserve">cloning </w:t>
      </w:r>
      <w:r w:rsidRPr="00777B42">
        <w:t xml:space="preserve">capacity is key for successful </w:t>
      </w:r>
      <w:r w:rsidR="00FD5A63" w:rsidRPr="00777B42">
        <w:t xml:space="preserve">vectorization </w:t>
      </w:r>
      <w:r w:rsidRPr="00777B42">
        <w:t xml:space="preserve">of </w:t>
      </w:r>
      <w:r w:rsidR="00FD5A63" w:rsidRPr="00777B42">
        <w:t xml:space="preserve">immunomodulators using </w:t>
      </w:r>
      <w:r w:rsidRPr="00777B42">
        <w:t xml:space="preserve">a specific oncolytic. </w:t>
      </w:r>
      <w:r w:rsidR="00A260AE" w:rsidRPr="00777B42">
        <w:t xml:space="preserve">Unfortunately, </w:t>
      </w:r>
      <w:r w:rsidR="006D1549">
        <w:t>direct</w:t>
      </w:r>
      <w:r w:rsidRPr="00777B42">
        <w:t xml:space="preserve"> comparisons of different OVs are currently lacking</w:t>
      </w:r>
      <w:r w:rsidR="00E72A6D" w:rsidRPr="00777B42">
        <w:t xml:space="preserve"> and should be pursued in </w:t>
      </w:r>
      <w:r w:rsidR="006D1549">
        <w:t>order</w:t>
      </w:r>
      <w:r w:rsidR="00E72A6D" w:rsidRPr="00777B42">
        <w:t xml:space="preserve"> to identify optimal treatment options for individual patients. This can be facilitated by promoting the rational development and testing of novel transgene-encoding vectors, as exemplified here for MV-</w:t>
      </w:r>
      <w:r w:rsidR="00463A51">
        <w:t>BTE</w:t>
      </w:r>
      <w:r w:rsidRPr="00777B42">
        <w:t xml:space="preserve">. Given the beneficial properties of MV </w:t>
      </w:r>
      <w:r w:rsidR="006D1549">
        <w:t>(</w:t>
      </w:r>
      <w:r w:rsidR="00E92E45" w:rsidRPr="00E92E45">
        <w:rPr>
          <w:i/>
        </w:rPr>
        <w:t>i.e.,</w:t>
      </w:r>
      <w:r w:rsidRPr="00777B42">
        <w:rPr>
          <w:i/>
        </w:rPr>
        <w:t xml:space="preserve"> </w:t>
      </w:r>
      <w:r w:rsidRPr="00777B42">
        <w:t xml:space="preserve">oncotropism, safety, </w:t>
      </w:r>
      <w:r w:rsidR="00DC5607" w:rsidRPr="00777B42">
        <w:t xml:space="preserve">fusogenicity, </w:t>
      </w:r>
      <w:r w:rsidRPr="00777B42">
        <w:t>immunogenicity, feasibility of genetic modification</w:t>
      </w:r>
      <w:r w:rsidR="006D1549">
        <w:t>)</w:t>
      </w:r>
      <w:r w:rsidRPr="00777B42">
        <w:t xml:space="preserve"> </w:t>
      </w:r>
      <w:r w:rsidR="00AE7D44" w:rsidRPr="00777B42">
        <w:t>this protocol focuses</w:t>
      </w:r>
      <w:r w:rsidRPr="00777B42">
        <w:t xml:space="preserve"> on this oncolytic vector, which can be generalized for other OV, especially paramyxoviruses.</w:t>
      </w:r>
    </w:p>
    <w:p w:rsidR="005424B1" w:rsidRPr="00777B42" w:rsidRDefault="005424B1" w:rsidP="007B670F"/>
    <w:p w:rsidR="007B670F" w:rsidRPr="00777B42" w:rsidRDefault="007B670F" w:rsidP="007B670F">
      <w:r w:rsidRPr="00777B42">
        <w:t xml:space="preserve">For a rational choice of potentially relevant immunomodulators </w:t>
      </w:r>
      <w:r w:rsidR="002373A2" w:rsidRPr="00777B42">
        <w:t>as</w:t>
      </w:r>
      <w:r w:rsidRPr="00777B42">
        <w:t xml:space="preserve"> candidate transgenes</w:t>
      </w:r>
      <w:r w:rsidR="009E66A2" w:rsidRPr="00777B42">
        <w:t xml:space="preserve"> (</w:t>
      </w:r>
      <w:r w:rsidR="006D1549">
        <w:t>s</w:t>
      </w:r>
      <w:r w:rsidR="009E66A2" w:rsidRPr="00777B42">
        <w:t>tep 1.1.1)</w:t>
      </w:r>
      <w:r w:rsidRPr="00777B42">
        <w:t>, a thorough understanding of the cancer-immunity cycle is essential, making systematic literature research indispensable. In addition, large-scale screens, though costly, can prove valuable to identify novel targets (</w:t>
      </w:r>
      <w:r w:rsidR="006D1549" w:rsidRPr="002838C2">
        <w:rPr>
          <w:i/>
        </w:rPr>
        <w:t>e</w:t>
      </w:r>
      <w:r w:rsidR="006D1549">
        <w:rPr>
          <w:i/>
        </w:rPr>
        <w:t xml:space="preserve">.g., </w:t>
      </w:r>
      <w:r w:rsidRPr="002838C2">
        <w:rPr>
          <w:i/>
        </w:rPr>
        <w:t>see</w:t>
      </w:r>
      <w:r w:rsidRPr="00777B42">
        <w:t xml:space="preserve"> </w:t>
      </w:r>
      <w:r w:rsidR="00B807FB">
        <w:t xml:space="preserve">Patel </w:t>
      </w:r>
      <w:r w:rsidR="00B807FB">
        <w:rPr>
          <w:i/>
        </w:rPr>
        <w:t>et al</w:t>
      </w:r>
      <w:r w:rsidR="00B807FB">
        <w:t>.</w:t>
      </w:r>
      <w:r w:rsidR="00736E82" w:rsidRPr="00777B42">
        <w:fldChar w:fldCharType="begin">
          <w:fldData xml:space="preserve">PEVuZE5vdGU+PENpdGU+PEF1dGhvcj5QYXRlbDwvQXV0aG9yPjxZZWFyPjIwMTc8L1llYXI+PFJl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</w:fldData>
        </w:fldChar>
      </w:r>
      <w:r w:rsidR="008C0023" w:rsidRPr="00777B42">
        <w:instrText xml:space="preserve"> ADDIN EN.CITE </w:instrText>
      </w:r>
      <w:r w:rsidR="00736E82" w:rsidRPr="00777B42">
        <w:fldChar w:fldCharType="begin">
          <w:fldData xml:space="preserve">PEVuZE5vdGU+PENpdGU+PEF1dGhvcj5QYXRlbDwvQXV0aG9yPjxZZWFyPjIwMTc8L1llYXI+PFJl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</w:fldData>
        </w:fldChar>
      </w:r>
      <w:r w:rsidR="008C0023" w:rsidRPr="00777B42">
        <w:instrText xml:space="preserve"> ADDIN EN.CITE.DATA </w:instrText>
      </w:r>
      <w:r w:rsidR="00736E82" w:rsidRPr="00777B42">
        <w:fldChar w:fldCharType="end"/>
      </w:r>
      <w:r w:rsidR="00736E82" w:rsidRPr="00777B42">
        <w:fldChar w:fldCharType="separate"/>
      </w:r>
      <w:r w:rsidR="008C0023" w:rsidRPr="00777B42">
        <w:rPr>
          <w:noProof/>
          <w:vertAlign w:val="superscript"/>
        </w:rPr>
        <w:t>41</w:t>
      </w:r>
      <w:r w:rsidR="00736E82" w:rsidRPr="00777B42">
        <w:fldChar w:fldCharType="end"/>
      </w:r>
      <w:r w:rsidRPr="00777B42">
        <w:t>).</w:t>
      </w:r>
    </w:p>
    <w:p w:rsidR="005424B1" w:rsidRPr="00777B42" w:rsidRDefault="005424B1" w:rsidP="007B670F"/>
    <w:p w:rsidR="007B670F" w:rsidRPr="00777B42" w:rsidRDefault="007B670F" w:rsidP="007B670F">
      <w:r w:rsidRPr="00777B42">
        <w:t xml:space="preserve">For design of recombinant OVs, desired expression profiles should be considered. In </w:t>
      </w:r>
      <w:r w:rsidR="00CC7F08">
        <w:t xml:space="preserve">the </w:t>
      </w:r>
      <w:r w:rsidRPr="00777B42">
        <w:t>case of RNA viruses, gene expression is controlled on the</w:t>
      </w:r>
      <w:r w:rsidR="00EB26D8">
        <w:t xml:space="preserve"> RNA</w:t>
      </w:r>
      <w:r w:rsidRPr="00777B42">
        <w:t xml:space="preserve"> level by the respective polymerase. When designing transgene cassettes for insertion into MV genomes</w:t>
      </w:r>
      <w:r w:rsidR="009E66A2" w:rsidRPr="00777B42">
        <w:t xml:space="preserve"> (</w:t>
      </w:r>
      <w:r w:rsidR="006D1549">
        <w:t>s</w:t>
      </w:r>
      <w:r w:rsidR="009E66A2" w:rsidRPr="00777B42">
        <w:t>tep 1.1.2)</w:t>
      </w:r>
      <w:r w:rsidRPr="00777B42">
        <w:t>, avoiding sequences that resemble MV polymerase gene start/</w:t>
      </w:r>
      <w:r w:rsidR="000127E8" w:rsidRPr="00777B42">
        <w:t xml:space="preserve">stop </w:t>
      </w:r>
      <w:r w:rsidRPr="00777B42">
        <w:t xml:space="preserve">signals and RNA editing sites and following the </w:t>
      </w:r>
      <w:r w:rsidR="004833F3" w:rsidRPr="002838C2">
        <w:t>rule of six</w:t>
      </w:r>
      <w:r w:rsidRPr="00777B42">
        <w:t xml:space="preserve"> is crucial for successful vector development.</w:t>
      </w:r>
      <w:r w:rsidR="005424B1" w:rsidRPr="00777B42">
        <w:t xml:space="preserve"> </w:t>
      </w:r>
      <w:r w:rsidRPr="00777B42">
        <w:t xml:space="preserve">Moreover, </w:t>
      </w:r>
      <w:r w:rsidR="00F92D50" w:rsidRPr="00777B42">
        <w:t>p</w:t>
      </w:r>
      <w:r w:rsidRPr="00777B42">
        <w:t>aramyxovirus gene expression levels correspond to positioning within the genome, resulting from an expression gradient</w:t>
      </w:r>
      <w:r w:rsidR="00736E82" w:rsidRPr="00777B42">
        <w:fldChar w:fldCharType="begin"/>
      </w:r>
      <w:r w:rsidR="008C0023" w:rsidRPr="00777B42">
        <w:instrText xml:space="preserve"> ADDIN EN.CITE &lt;EndNote&gt;&lt;Cite&gt;&lt;Author&gt;Cattaneo&lt;/Author&gt;&lt;Year&gt;1987&lt;/Year&gt;&lt;RecNum&gt;267&lt;/RecNum&gt;&lt;DisplayText&gt;&lt;style face="superscript"&gt;72&lt;/style&gt;&lt;/DisplayText&gt;&lt;record&gt;&lt;rec-number&gt;267&lt;/rec-number&gt;&lt;foreign-keys&gt;&lt;key app="EN" db-id="ftwwx2dfi55xwiefsfnppxsf9srape5as2t2" timestamp="1529516191"&gt;267&lt;/key&gt;&lt;/foreign-keys&gt;&lt;ref-type name="Journal Article"&gt;17&lt;/ref-type&gt;&lt;contributors&gt;&lt;authors&gt;&lt;author&gt;Cattaneo, R.&lt;/author&gt;&lt;author&gt;Rebmann, G.&lt;/author&gt;&lt;author&gt;Baczko, K.&lt;/author&gt;&lt;author&gt;ter Meulen, V.&lt;/author&gt;&lt;author&gt;Billeter, M. A.&lt;/author&gt;&lt;/authors&gt;&lt;/contributors&gt;&lt;auth-address&gt;Institut fur Molekularbiologie I, Universitat Zurich, Honggerberg, Switzerland.&lt;/auth-address&gt;&lt;titles&gt;&lt;title&gt;Altered ratios of measles virus transcripts in diseased human brains&lt;/title&gt;&lt;secondary-title&gt;Virology&lt;/secondary-title&gt;&lt;alt-title&gt;Virology&lt;/alt-title&gt;&lt;/titles&gt;&lt;periodical&gt;&lt;full-title&gt;Virology&lt;/full-title&gt;&lt;/periodical&gt;&lt;alt-periodical&gt;&lt;full-title&gt;Virology&lt;/full-title&gt;&lt;/alt-periodical&gt;&lt;pages&gt;523-6&lt;/pages&gt;&lt;volume&gt;160&lt;/volume&gt;&lt;number&gt;2&lt;/number&gt;&lt;edition&gt;1987/10/01&lt;/edition&gt;&lt;keywords&gt;&lt;keyword&gt;Brain/*microbiology&lt;/keyword&gt;&lt;keyword&gt;Child&lt;/keyword&gt;&lt;keyword&gt;Child, Preschool&lt;/keyword&gt;&lt;keyword&gt;Encephalitis/genetics/*microbiology&lt;/keyword&gt;&lt;keyword&gt;Gene Expression Regulation&lt;/keyword&gt;&lt;keyword&gt;Genes, Viral&lt;/keyword&gt;&lt;keyword&gt;Humans&lt;/keyword&gt;&lt;keyword&gt;Measles virus/*genetics&lt;/keyword&gt;&lt;keyword&gt;RNA, Viral/*genetics&lt;/keyword&gt;&lt;keyword&gt;Slow Virus Diseases/genetics/microbiology&lt;/keyword&gt;&lt;keyword&gt;Subacute Sclerosing Panencephalitis/genetics/*microbiology&lt;/keyword&gt;&lt;keyword&gt;Transcription, Genetic&lt;/keyword&gt;&lt;/keywords&gt;&lt;dates&gt;&lt;year&gt;1987&lt;/year&gt;&lt;pub-dates&gt;&lt;date&gt;Oct&lt;/date&gt;&lt;/pub-dates&gt;&lt;/dates&gt;&lt;isbn&gt;0042-6822 (Print)&amp;#xD;0042-6822&lt;/isbn&gt;&lt;accession-num&gt;3660593&lt;/accession-num&gt;&lt;urls&gt;&lt;/urls&gt;&lt;remote-database-provider&gt;Nlm&lt;/remote-database-provider&gt;&lt;language&gt;eng&lt;/language&gt;&lt;/record&gt;&lt;/Cite&gt;&lt;/EndNote&gt;</w:instrText>
      </w:r>
      <w:r w:rsidR="00736E82" w:rsidRPr="00777B42">
        <w:fldChar w:fldCharType="separate"/>
      </w:r>
      <w:r w:rsidR="008C0023" w:rsidRPr="00777B42">
        <w:rPr>
          <w:noProof/>
          <w:vertAlign w:val="superscript"/>
        </w:rPr>
        <w:t>43</w:t>
      </w:r>
      <w:r w:rsidR="00736E82" w:rsidRPr="00777B42">
        <w:fldChar w:fldCharType="end"/>
      </w:r>
      <w:r w:rsidRPr="00777B42">
        <w:t>. In general, positioning of the transgene in an upstream position increases expression at the expense of reduced replication. However, these parameters also depend on the size, structure, and sequence of the respective transgene.</w:t>
      </w:r>
      <w:r w:rsidR="005424B1" w:rsidRPr="00777B42">
        <w:t xml:space="preserve"> </w:t>
      </w:r>
      <w:r w:rsidRPr="00777B42">
        <w:t xml:space="preserve">Consequently, a limitation of the methodology described in this protocol is the need for empirical testing of novel vector designs. In specific cases, adjustments to the transgene sequence or positioning may be necessary </w:t>
      </w:r>
      <w:r w:rsidR="000127E8" w:rsidRPr="00777B42">
        <w:t xml:space="preserve">to achieve </w:t>
      </w:r>
      <w:r w:rsidRPr="00777B42">
        <w:t>desired vector characteristics</w:t>
      </w:r>
      <w:r w:rsidR="00FF33CC" w:rsidRPr="00777B42">
        <w:t xml:space="preserve"> (</w:t>
      </w:r>
      <w:r w:rsidR="00E92E45" w:rsidRPr="00E92E45">
        <w:rPr>
          <w:b/>
        </w:rPr>
        <w:t>Figure 2</w:t>
      </w:r>
      <w:r w:rsidR="00FF33CC" w:rsidRPr="00777B42">
        <w:t>)</w:t>
      </w:r>
      <w:r w:rsidRPr="00777B42">
        <w:t>.</w:t>
      </w:r>
      <w:r w:rsidR="004D18B1" w:rsidRPr="00777B42">
        <w:t xml:space="preserve"> Systematic comparison of different positions for checkpoint antibody inserts showed optimal results for the </w:t>
      </w:r>
      <w:r w:rsidR="004833F3" w:rsidRPr="00777B42">
        <w:rPr>
          <w:i/>
        </w:rPr>
        <w:t>H</w:t>
      </w:r>
      <w:r w:rsidR="004D18B1" w:rsidRPr="00777B42">
        <w:t xml:space="preserve">-ATU (unpublished data). As </w:t>
      </w:r>
      <w:r w:rsidR="00463A51">
        <w:t>BTE</w:t>
      </w:r>
      <w:r w:rsidR="004D18B1" w:rsidRPr="00777B42">
        <w:t xml:space="preserve"> inserts have comparable properties (size and immunoglobulin </w:t>
      </w:r>
      <w:r w:rsidR="003D5577" w:rsidRPr="00777B42">
        <w:t>domains</w:t>
      </w:r>
      <w:r w:rsidR="004D18B1" w:rsidRPr="00777B42">
        <w:t>), MV-</w:t>
      </w:r>
      <w:r w:rsidR="00463A51">
        <w:t>BTE</w:t>
      </w:r>
      <w:r w:rsidR="004D18B1" w:rsidRPr="00777B42">
        <w:t xml:space="preserve"> vectors were cloned analogously</w:t>
      </w:r>
      <w:r w:rsidR="008C0023" w:rsidRPr="00777B42">
        <w:rPr>
          <w:vertAlign w:val="superscript"/>
        </w:rPr>
        <w:t>38</w:t>
      </w:r>
      <w:r w:rsidR="004D18B1" w:rsidRPr="00777B42">
        <w:t>.</w:t>
      </w:r>
    </w:p>
    <w:p w:rsidR="005424B1" w:rsidRPr="00777B42" w:rsidRDefault="005424B1" w:rsidP="007B670F"/>
    <w:p w:rsidR="007B670F" w:rsidRPr="00777B42" w:rsidRDefault="007B670F" w:rsidP="007B670F">
      <w:pPr>
        <w:rPr>
          <w:color w:val="000000" w:themeColor="text1"/>
        </w:rPr>
      </w:pPr>
      <w:r w:rsidRPr="00777B42">
        <w:rPr>
          <w:color w:val="000000" w:themeColor="text1"/>
        </w:rPr>
        <w:t>Rescue of infectious particles from virus cDNA</w:t>
      </w:r>
      <w:r w:rsidR="00FF33CC" w:rsidRPr="00777B42">
        <w:rPr>
          <w:color w:val="000000" w:themeColor="text1"/>
        </w:rPr>
        <w:t xml:space="preserve"> (</w:t>
      </w:r>
      <w:r w:rsidR="00CC7F08">
        <w:rPr>
          <w:color w:val="000000" w:themeColor="text1"/>
        </w:rPr>
        <w:t>s</w:t>
      </w:r>
      <w:r w:rsidR="00FF33CC" w:rsidRPr="00777B42">
        <w:rPr>
          <w:color w:val="000000" w:themeColor="text1"/>
        </w:rPr>
        <w:t>tep</w:t>
      </w:r>
      <w:r w:rsidR="00601CB5" w:rsidRPr="00777B42">
        <w:rPr>
          <w:color w:val="000000" w:themeColor="text1"/>
        </w:rPr>
        <w:t xml:space="preserve"> 2.1)</w:t>
      </w:r>
      <w:r w:rsidRPr="00777B42">
        <w:rPr>
          <w:color w:val="000000" w:themeColor="text1"/>
        </w:rPr>
        <w:t xml:space="preserve"> may require several attempts for some constructs. Adjusting cell numbers </w:t>
      </w:r>
      <w:r w:rsidR="00D161F9" w:rsidRPr="00777B42">
        <w:rPr>
          <w:color w:val="000000" w:themeColor="text1"/>
        </w:rPr>
        <w:t>can</w:t>
      </w:r>
      <w:r w:rsidRPr="00777B42">
        <w:rPr>
          <w:color w:val="000000" w:themeColor="text1"/>
        </w:rPr>
        <w:t xml:space="preserve"> optimize cell density for syncytia formation. While a certain density is necessary for efficient cell-to-cell spread and fusion of cell membranes, contact inhibition reduces viral replication. </w:t>
      </w:r>
      <w:r w:rsidR="00C52284" w:rsidRPr="00777B42">
        <w:rPr>
          <w:color w:val="000000" w:themeColor="text1"/>
        </w:rPr>
        <w:t xml:space="preserve">Further, the number of infectious particles may not be sufficient to induce visible cell fusion. </w:t>
      </w:r>
      <w:r w:rsidR="0063764A" w:rsidRPr="00777B42">
        <w:rPr>
          <w:color w:val="000000" w:themeColor="text1"/>
        </w:rPr>
        <w:t>However</w:t>
      </w:r>
      <w:r w:rsidR="00C52284" w:rsidRPr="00777B42">
        <w:rPr>
          <w:color w:val="000000" w:themeColor="text1"/>
        </w:rPr>
        <w:t xml:space="preserve">, as viruses can be present in absence of syncytia, rescue samples </w:t>
      </w:r>
      <w:r w:rsidR="0063764A" w:rsidRPr="00777B42">
        <w:rPr>
          <w:color w:val="000000" w:themeColor="text1"/>
        </w:rPr>
        <w:t>can nevertheless</w:t>
      </w:r>
      <w:r w:rsidR="00C52284" w:rsidRPr="00777B42">
        <w:rPr>
          <w:color w:val="000000" w:themeColor="text1"/>
        </w:rPr>
        <w:t xml:space="preserve"> be harvested and transferred to fresh </w:t>
      </w:r>
      <w:r w:rsidR="00680DA4" w:rsidRPr="00777B42">
        <w:rPr>
          <w:color w:val="000000" w:themeColor="text1"/>
        </w:rPr>
        <w:t xml:space="preserve">producer </w:t>
      </w:r>
      <w:r w:rsidR="00C52284" w:rsidRPr="00777B42">
        <w:rPr>
          <w:color w:val="000000" w:themeColor="text1"/>
        </w:rPr>
        <w:t xml:space="preserve">cells for potential propagation. </w:t>
      </w:r>
      <w:r w:rsidRPr="00777B42">
        <w:rPr>
          <w:color w:val="000000" w:themeColor="text1"/>
        </w:rPr>
        <w:t xml:space="preserve">Inefficient transfection due to poor DNA quality or unsuitable or degraded transfection reagents represent typical problems that are relatively easy to assess and remedy by generating new DNA preparations and testing different reagents, respectively. </w:t>
      </w:r>
    </w:p>
    <w:p w:rsidR="005424B1" w:rsidRPr="00777B42" w:rsidRDefault="005424B1" w:rsidP="007B670F">
      <w:pPr>
        <w:rPr>
          <w:color w:val="000000" w:themeColor="text1"/>
        </w:rPr>
      </w:pPr>
    </w:p>
    <w:p w:rsidR="005424B1" w:rsidRPr="00777B42" w:rsidRDefault="007B670F" w:rsidP="007B670F">
      <w:pPr>
        <w:rPr>
          <w:color w:val="000000" w:themeColor="text1"/>
        </w:rPr>
      </w:pPr>
      <w:r w:rsidRPr="00777B42">
        <w:rPr>
          <w:color w:val="000000" w:themeColor="text1"/>
        </w:rPr>
        <w:t>Successful virus propagation</w:t>
      </w:r>
      <w:r w:rsidR="007D7D21" w:rsidRPr="00777B42">
        <w:rPr>
          <w:color w:val="000000" w:themeColor="text1"/>
        </w:rPr>
        <w:t xml:space="preserve"> (</w:t>
      </w:r>
      <w:r w:rsidR="00491043">
        <w:rPr>
          <w:color w:val="000000" w:themeColor="text1"/>
        </w:rPr>
        <w:t>s</w:t>
      </w:r>
      <w:r w:rsidR="007D7D21" w:rsidRPr="00777B42">
        <w:rPr>
          <w:color w:val="000000" w:themeColor="text1"/>
        </w:rPr>
        <w:t>tep 2.2)</w:t>
      </w:r>
      <w:r w:rsidRPr="00777B42">
        <w:rPr>
          <w:color w:val="000000" w:themeColor="text1"/>
        </w:rPr>
        <w:t xml:space="preserve"> is crucially dependent on the conditions determining viral replication and cell lysis. Using low passage numbers of producer cells is recommended, and infected cells need to be regularly checked for syncytia progression. Adjusting cell numbers</w:t>
      </w:r>
      <w:r w:rsidR="00680DA4" w:rsidRPr="00777B42">
        <w:rPr>
          <w:color w:val="000000" w:themeColor="text1"/>
        </w:rPr>
        <w:t>,</w:t>
      </w:r>
      <w:r w:rsidRPr="00777B42">
        <w:rPr>
          <w:color w:val="000000" w:themeColor="text1"/>
        </w:rPr>
        <w:t xml:space="preserve"> temperatures</w:t>
      </w:r>
      <w:r w:rsidR="00680DA4" w:rsidRPr="00777B42">
        <w:rPr>
          <w:color w:val="000000" w:themeColor="text1"/>
        </w:rPr>
        <w:t>,</w:t>
      </w:r>
      <w:r w:rsidRPr="00777B42">
        <w:rPr>
          <w:color w:val="000000" w:themeColor="text1"/>
        </w:rPr>
        <w:t xml:space="preserve"> and incubation </w:t>
      </w:r>
      <w:r w:rsidR="00680DA4" w:rsidRPr="00777B42">
        <w:rPr>
          <w:color w:val="000000" w:themeColor="text1"/>
        </w:rPr>
        <w:t xml:space="preserve">times </w:t>
      </w:r>
      <w:r w:rsidRPr="00777B42">
        <w:rPr>
          <w:color w:val="000000" w:themeColor="text1"/>
        </w:rPr>
        <w:t xml:space="preserve">may be required to balance viral spread </w:t>
      </w:r>
      <w:r w:rsidR="00E92E45" w:rsidRPr="00E92E45">
        <w:rPr>
          <w:i/>
          <w:color w:val="000000" w:themeColor="text1"/>
        </w:rPr>
        <w:t>vs</w:t>
      </w:r>
      <w:r w:rsidR="00491043">
        <w:rPr>
          <w:i/>
          <w:color w:val="000000" w:themeColor="text1"/>
        </w:rPr>
        <w:t>.</w:t>
      </w:r>
      <w:r w:rsidRPr="00777B42">
        <w:rPr>
          <w:color w:val="000000" w:themeColor="text1"/>
        </w:rPr>
        <w:t xml:space="preserve"> cell proliferation.</w:t>
      </w:r>
    </w:p>
    <w:p w:rsidR="00B30931" w:rsidRPr="00777B42" w:rsidRDefault="00B30931" w:rsidP="007B670F">
      <w:pPr>
        <w:rPr>
          <w:color w:val="000000" w:themeColor="text1"/>
        </w:rPr>
      </w:pPr>
    </w:p>
    <w:p w:rsidR="007B670F" w:rsidRPr="00777B42" w:rsidRDefault="007B670F" w:rsidP="007B670F">
      <w:pPr>
        <w:rPr>
          <w:color w:val="000000" w:themeColor="text1"/>
        </w:rPr>
      </w:pPr>
      <w:r w:rsidRPr="00777B42">
        <w:rPr>
          <w:color w:val="000000" w:themeColor="text1"/>
        </w:rPr>
        <w:t xml:space="preserve">A crucial limitation of the described method of virus production is the preparation of virus suspensions from crude cell lysates. </w:t>
      </w:r>
      <w:r w:rsidR="00491043">
        <w:rPr>
          <w:color w:val="000000" w:themeColor="text1"/>
        </w:rPr>
        <w:t>Researchers should b</w:t>
      </w:r>
      <w:r w:rsidRPr="00777B42">
        <w:rPr>
          <w:color w:val="000000" w:themeColor="text1"/>
        </w:rPr>
        <w:t xml:space="preserve">e aware of the fact that the virus suspension contains cellular factors. Virus particles can be concentrated </w:t>
      </w:r>
      <w:r w:rsidR="00E92E45" w:rsidRPr="00E92E45">
        <w:rPr>
          <w:i/>
          <w:color w:val="000000" w:themeColor="text1"/>
        </w:rPr>
        <w:t>via</w:t>
      </w:r>
      <w:r w:rsidRPr="00777B42">
        <w:rPr>
          <w:color w:val="000000" w:themeColor="text1"/>
        </w:rPr>
        <w:t xml:space="preserve"> density gradient/sucrose cushion ultracentrifugation at the expense of total number of infectious particles and </w:t>
      </w:r>
      <w:r w:rsidR="00491043">
        <w:rPr>
          <w:color w:val="000000" w:themeColor="text1"/>
        </w:rPr>
        <w:t xml:space="preserve">also </w:t>
      </w:r>
      <w:r w:rsidRPr="00777B42">
        <w:rPr>
          <w:color w:val="000000" w:themeColor="text1"/>
        </w:rPr>
        <w:t xml:space="preserve">potentially increasing concentrations of cellular remnants. </w:t>
      </w:r>
      <w:r w:rsidR="008D450F" w:rsidRPr="00777B42">
        <w:rPr>
          <w:color w:val="000000" w:themeColor="text1"/>
        </w:rPr>
        <w:t>Virus can also be concentrated from infected cell supernatants</w:t>
      </w:r>
      <w:r w:rsidR="00634F51" w:rsidRPr="00777B42">
        <w:rPr>
          <w:color w:val="000000" w:themeColor="text1"/>
        </w:rPr>
        <w:t xml:space="preserve">, increasing purity but </w:t>
      </w:r>
      <w:r w:rsidR="008D450F" w:rsidRPr="00777B42">
        <w:rPr>
          <w:color w:val="000000" w:themeColor="text1"/>
        </w:rPr>
        <w:t>reduc</w:t>
      </w:r>
      <w:r w:rsidR="00634F51" w:rsidRPr="00777B42">
        <w:rPr>
          <w:color w:val="000000" w:themeColor="text1"/>
        </w:rPr>
        <w:t>ing</w:t>
      </w:r>
      <w:r w:rsidR="008D450F" w:rsidRPr="00777B42">
        <w:rPr>
          <w:color w:val="000000" w:themeColor="text1"/>
        </w:rPr>
        <w:t xml:space="preserve"> overall yield. </w:t>
      </w:r>
      <w:r w:rsidRPr="00777B42">
        <w:rPr>
          <w:color w:val="000000" w:themeColor="text1"/>
        </w:rPr>
        <w:t>GMP and large scale production of paramyxoviruses is typically performed using multiple layers of producer cells seeded on a filament net in bioreactors for increased titer yield</w:t>
      </w:r>
      <w:r w:rsidR="004E6971" w:rsidRPr="00777B42">
        <w:rPr>
          <w:noProof/>
          <w:color w:val="000000" w:themeColor="text1"/>
          <w:vertAlign w:val="superscript"/>
        </w:rPr>
        <w:t>63</w:t>
      </w:r>
      <w:r w:rsidRPr="00777B42">
        <w:rPr>
          <w:color w:val="000000" w:themeColor="text1"/>
        </w:rPr>
        <w:t>. Accurate monitoring, continuous media exchange, serum-free conditions, and subsequent filtration steps ensure high purity of produced virus.</w:t>
      </w:r>
    </w:p>
    <w:p w:rsidR="005424B1" w:rsidRPr="00777B42" w:rsidRDefault="005424B1" w:rsidP="007B670F">
      <w:pPr>
        <w:rPr>
          <w:color w:val="000000" w:themeColor="text1"/>
        </w:rPr>
      </w:pPr>
    </w:p>
    <w:p w:rsidR="00661E89" w:rsidRPr="00777B42" w:rsidRDefault="007B670F" w:rsidP="00661E89">
      <w:pPr>
        <w:rPr>
          <w:color w:val="000000" w:themeColor="text1"/>
        </w:rPr>
      </w:pPr>
      <w:r w:rsidRPr="00777B42">
        <w:rPr>
          <w:color w:val="000000" w:themeColor="text1"/>
        </w:rPr>
        <w:t>Evaluation of viral titers</w:t>
      </w:r>
      <w:r w:rsidR="00656836" w:rsidRPr="00777B42">
        <w:rPr>
          <w:color w:val="000000" w:themeColor="text1"/>
        </w:rPr>
        <w:t xml:space="preserve"> (</w:t>
      </w:r>
      <w:r w:rsidR="00491043">
        <w:rPr>
          <w:color w:val="000000" w:themeColor="text1"/>
        </w:rPr>
        <w:t>s</w:t>
      </w:r>
      <w:r w:rsidR="00656836" w:rsidRPr="00777B42">
        <w:rPr>
          <w:color w:val="000000" w:themeColor="text1"/>
        </w:rPr>
        <w:t>tep</w:t>
      </w:r>
      <w:r w:rsidR="006944E1" w:rsidRPr="00777B42">
        <w:rPr>
          <w:color w:val="000000" w:themeColor="text1"/>
        </w:rPr>
        <w:t>s</w:t>
      </w:r>
      <w:r w:rsidR="00656836" w:rsidRPr="00777B42">
        <w:rPr>
          <w:color w:val="000000" w:themeColor="text1"/>
        </w:rPr>
        <w:t xml:space="preserve"> 2.3</w:t>
      </w:r>
      <w:r w:rsidR="006944E1" w:rsidRPr="00777B42">
        <w:rPr>
          <w:color w:val="000000" w:themeColor="text1"/>
        </w:rPr>
        <w:t xml:space="preserve"> and 3.1</w:t>
      </w:r>
      <w:r w:rsidR="00656836" w:rsidRPr="00777B42">
        <w:rPr>
          <w:color w:val="000000" w:themeColor="text1"/>
        </w:rPr>
        <w:t>)</w:t>
      </w:r>
      <w:r w:rsidRPr="00777B42">
        <w:rPr>
          <w:color w:val="000000" w:themeColor="text1"/>
        </w:rPr>
        <w:t xml:space="preserve"> </w:t>
      </w:r>
      <w:r w:rsidR="00E92E45" w:rsidRPr="00E92E45">
        <w:rPr>
          <w:i/>
          <w:color w:val="000000" w:themeColor="text1"/>
        </w:rPr>
        <w:t>via</w:t>
      </w:r>
      <w:r w:rsidRPr="00777B42">
        <w:rPr>
          <w:color w:val="000000" w:themeColor="text1"/>
        </w:rPr>
        <w:t xml:space="preserve"> the described syncytia counting method is not precise, but </w:t>
      </w:r>
      <w:r w:rsidR="00491043">
        <w:rPr>
          <w:color w:val="000000" w:themeColor="text1"/>
        </w:rPr>
        <w:t xml:space="preserve">it is </w:t>
      </w:r>
      <w:r w:rsidRPr="00777B42">
        <w:rPr>
          <w:color w:val="000000" w:themeColor="text1"/>
        </w:rPr>
        <w:t xml:space="preserve">easy to perform and </w:t>
      </w:r>
      <w:r w:rsidR="00AC0E0B" w:rsidRPr="00777B42">
        <w:rPr>
          <w:color w:val="000000" w:themeColor="text1"/>
        </w:rPr>
        <w:t xml:space="preserve">sufficiently </w:t>
      </w:r>
      <w:r w:rsidRPr="00777B42">
        <w:rPr>
          <w:color w:val="000000" w:themeColor="text1"/>
        </w:rPr>
        <w:t xml:space="preserve">accurate when using </w:t>
      </w:r>
      <w:r w:rsidR="00AC0E0B" w:rsidRPr="00777B42">
        <w:rPr>
          <w:color w:val="000000" w:themeColor="text1"/>
        </w:rPr>
        <w:t xml:space="preserve">adequate </w:t>
      </w:r>
      <w:r w:rsidRPr="00777B42">
        <w:rPr>
          <w:color w:val="000000" w:themeColor="text1"/>
        </w:rPr>
        <w:t>numbers of technical replicates.</w:t>
      </w:r>
      <w:r w:rsidR="00376C21" w:rsidRPr="00777B42">
        <w:rPr>
          <w:color w:val="000000" w:themeColor="text1"/>
        </w:rPr>
        <w:t xml:space="preserve"> When evaluating OV-mediated cytotoxicity (</w:t>
      </w:r>
      <w:r w:rsidR="00491043">
        <w:rPr>
          <w:color w:val="000000" w:themeColor="text1"/>
        </w:rPr>
        <w:t>s</w:t>
      </w:r>
      <w:r w:rsidR="00376C21" w:rsidRPr="00777B42">
        <w:rPr>
          <w:color w:val="000000" w:themeColor="text1"/>
        </w:rPr>
        <w:t xml:space="preserve">tep 3.2), limitations of available assays need to be considered. </w:t>
      </w:r>
      <w:r w:rsidR="00661E89" w:rsidRPr="00777B42">
        <w:t xml:space="preserve">Metabolic assays </w:t>
      </w:r>
      <w:r w:rsidR="00E327D2" w:rsidRPr="00777B42">
        <w:t>do not distinguish</w:t>
      </w:r>
      <w:r w:rsidR="00661E89" w:rsidRPr="00777B42">
        <w:t xml:space="preserve"> between cytostatic and cytolytic effects of experimental treatments. To measure cytolysis, an LDH release assay may be performed. However, both types of assays </w:t>
      </w:r>
      <w:r w:rsidR="00661E89" w:rsidRPr="00777B42">
        <w:rPr>
          <w:color w:val="000000" w:themeColor="text1"/>
        </w:rPr>
        <w:t>can be affected by contents of virus preparations from crude cell lysates (</w:t>
      </w:r>
      <w:r w:rsidR="00E92E45" w:rsidRPr="00E92E45">
        <w:rPr>
          <w:b/>
          <w:color w:val="000000" w:themeColor="text1"/>
        </w:rPr>
        <w:t>Figure 6</w:t>
      </w:r>
      <w:r w:rsidR="00661E89" w:rsidRPr="00777B42">
        <w:rPr>
          <w:color w:val="000000" w:themeColor="text1"/>
        </w:rPr>
        <w:t>).</w:t>
      </w:r>
    </w:p>
    <w:p w:rsidR="007B670F" w:rsidRPr="00777B42" w:rsidRDefault="007B670F" w:rsidP="007B670F">
      <w:pPr>
        <w:rPr>
          <w:color w:val="000000" w:themeColor="text1"/>
        </w:rPr>
      </w:pPr>
    </w:p>
    <w:p w:rsidR="007B670F" w:rsidRPr="00777B42" w:rsidRDefault="007B670F" w:rsidP="007B670F">
      <w:pPr>
        <w:rPr>
          <w:color w:val="000000" w:themeColor="text1"/>
        </w:rPr>
      </w:pPr>
      <w:r w:rsidRPr="00777B42">
        <w:rPr>
          <w:color w:val="000000" w:themeColor="text1"/>
        </w:rPr>
        <w:t>Isolation of proteins expressed by virus-infected cells</w:t>
      </w:r>
      <w:r w:rsidR="00C35E15" w:rsidRPr="00777B42">
        <w:rPr>
          <w:color w:val="000000" w:themeColor="text1"/>
        </w:rPr>
        <w:t xml:space="preserve"> (</w:t>
      </w:r>
      <w:r w:rsidR="00491043">
        <w:rPr>
          <w:color w:val="000000" w:themeColor="text1"/>
        </w:rPr>
        <w:t>s</w:t>
      </w:r>
      <w:r w:rsidR="00C35E15" w:rsidRPr="00777B42">
        <w:rPr>
          <w:color w:val="000000" w:themeColor="text1"/>
        </w:rPr>
        <w:t>tep 4.1)</w:t>
      </w:r>
      <w:r w:rsidRPr="00777B42">
        <w:rPr>
          <w:color w:val="000000" w:themeColor="text1"/>
        </w:rPr>
        <w:t xml:space="preserve"> can vary greatly in yield and purity, depending on the respective transgene and virus used as well as on technical accuracy. Thus, quality control of protein purification is crucial for the evaluation of related experimental results.</w:t>
      </w:r>
    </w:p>
    <w:p w:rsidR="005424B1" w:rsidRPr="00777B42" w:rsidRDefault="005424B1" w:rsidP="007B670F">
      <w:pPr>
        <w:rPr>
          <w:color w:val="000000" w:themeColor="text1"/>
        </w:rPr>
      </w:pPr>
    </w:p>
    <w:p w:rsidR="007B670F" w:rsidRPr="00777B42" w:rsidRDefault="007B670F" w:rsidP="007B670F">
      <w:pPr>
        <w:rPr>
          <w:color w:val="000000" w:themeColor="text1"/>
        </w:rPr>
      </w:pPr>
      <w:r w:rsidRPr="00777B42">
        <w:rPr>
          <w:color w:val="000000" w:themeColor="text1"/>
        </w:rPr>
        <w:t xml:space="preserve">As an exhaustive description of potential functional assays covering the wide variety of possible immunomodulators </w:t>
      </w:r>
      <w:r w:rsidR="00ED7050" w:rsidRPr="00777B42">
        <w:rPr>
          <w:color w:val="000000" w:themeColor="text1"/>
        </w:rPr>
        <w:t>is</w:t>
      </w:r>
      <w:r w:rsidRPr="00777B42">
        <w:rPr>
          <w:color w:val="000000" w:themeColor="text1"/>
        </w:rPr>
        <w:t xml:space="preserve"> beyond the scope of this publication, </w:t>
      </w:r>
      <w:r w:rsidR="00DE0BA4" w:rsidRPr="00777B42">
        <w:rPr>
          <w:color w:val="000000" w:themeColor="text1"/>
        </w:rPr>
        <w:t>this protocol focuses</w:t>
      </w:r>
      <w:r w:rsidRPr="00777B42">
        <w:rPr>
          <w:color w:val="000000" w:themeColor="text1"/>
        </w:rPr>
        <w:t xml:space="preserve"> on </w:t>
      </w:r>
      <w:r w:rsidR="00E92E45" w:rsidRPr="00E92E45">
        <w:rPr>
          <w:i/>
          <w:color w:val="000000" w:themeColor="text1"/>
        </w:rPr>
        <w:t>ex vivo</w:t>
      </w:r>
      <w:r w:rsidRPr="00777B42">
        <w:rPr>
          <w:i/>
          <w:color w:val="000000" w:themeColor="text1"/>
        </w:rPr>
        <w:t xml:space="preserve"> </w:t>
      </w:r>
      <w:r w:rsidRPr="00777B42">
        <w:rPr>
          <w:color w:val="000000" w:themeColor="text1"/>
        </w:rPr>
        <w:t>methodology to measure cellular cytotoxicity</w:t>
      </w:r>
      <w:r w:rsidR="00C35E15" w:rsidRPr="00777B42">
        <w:rPr>
          <w:color w:val="000000" w:themeColor="text1"/>
        </w:rPr>
        <w:t xml:space="preserve"> (</w:t>
      </w:r>
      <w:r w:rsidR="00491043">
        <w:rPr>
          <w:color w:val="000000" w:themeColor="text1"/>
        </w:rPr>
        <w:t>s</w:t>
      </w:r>
      <w:r w:rsidR="00C35E15" w:rsidRPr="00777B42">
        <w:rPr>
          <w:color w:val="000000" w:themeColor="text1"/>
        </w:rPr>
        <w:t>tep 4.3)</w:t>
      </w:r>
      <w:r w:rsidRPr="00777B42">
        <w:rPr>
          <w:color w:val="000000" w:themeColor="text1"/>
        </w:rPr>
        <w:t>. Cellular cytotoxicity, especially by CD8+ T cells, is an important mediator of immunological tumor control in successful immunotherapies</w:t>
      </w:r>
      <w:r w:rsidR="002F325D" w:rsidRPr="00777B42">
        <w:rPr>
          <w:noProof/>
          <w:color w:val="000000" w:themeColor="text1"/>
          <w:vertAlign w:val="superscript"/>
        </w:rPr>
        <w:t>64</w:t>
      </w:r>
      <w:r w:rsidRPr="00777B42">
        <w:rPr>
          <w:color w:val="000000" w:themeColor="text1"/>
        </w:rPr>
        <w:t xml:space="preserve">. This has important implications for current immunotherapy approaches using antibodies to enhance anti-tumor immune responses in general and bispecific T cell engagers in particular. Local </w:t>
      </w:r>
      <w:r w:rsidR="00463A51">
        <w:rPr>
          <w:color w:val="000000" w:themeColor="text1"/>
        </w:rPr>
        <w:t>BTE</w:t>
      </w:r>
      <w:r w:rsidRPr="00777B42">
        <w:rPr>
          <w:color w:val="000000" w:themeColor="text1"/>
        </w:rPr>
        <w:t xml:space="preserve"> expression by oncolytic vectors has yielded promising results in several preclinical studies</w:t>
      </w:r>
      <w:r w:rsidR="003546F2" w:rsidRPr="00777B42">
        <w:rPr>
          <w:color w:val="000000" w:themeColor="text1"/>
        </w:rPr>
        <w:t>,</w:t>
      </w:r>
      <w:r w:rsidR="006D231E" w:rsidRPr="00777B42">
        <w:rPr>
          <w:color w:val="000000" w:themeColor="text1"/>
        </w:rPr>
        <w:t xml:space="preserve"> including RNA</w:t>
      </w:r>
      <w:r w:rsidR="00773A82" w:rsidRPr="00777B42">
        <w:rPr>
          <w:color w:val="000000" w:themeColor="text1"/>
          <w:vertAlign w:val="superscript"/>
        </w:rPr>
        <w:t>38</w:t>
      </w:r>
      <w:r w:rsidR="00773A82" w:rsidRPr="00777B42">
        <w:rPr>
          <w:color w:val="000000" w:themeColor="text1"/>
        </w:rPr>
        <w:t xml:space="preserve"> </w:t>
      </w:r>
      <w:r w:rsidR="006D231E" w:rsidRPr="00777B42">
        <w:rPr>
          <w:color w:val="000000" w:themeColor="text1"/>
        </w:rPr>
        <w:t>and DNA viruses</w:t>
      </w:r>
      <w:r w:rsidR="00736E82" w:rsidRPr="00777B42">
        <w:rPr>
          <w:color w:val="000000" w:themeColor="text1"/>
        </w:rPr>
        <w:fldChar w:fldCharType="begin">
          <w:fldData xml:space="preserve">PEVuZE5vdGU+PENpdGU+PEF1dGhvcj5ZdTwvQXV0aG9yPjxZZWFyPjIwMTQ8L1llYXI+PFJlY051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</w:fldData>
        </w:fldChar>
      </w:r>
      <w:r w:rsidR="002F325D" w:rsidRPr="00777B42">
        <w:rPr>
          <w:color w:val="000000" w:themeColor="text1"/>
        </w:rPr>
        <w:instrText xml:space="preserve"> ADDIN EN.CITE </w:instrText>
      </w:r>
      <w:r w:rsidR="00736E82" w:rsidRPr="00777B42">
        <w:rPr>
          <w:color w:val="000000" w:themeColor="text1"/>
        </w:rPr>
        <w:fldChar w:fldCharType="begin">
          <w:fldData xml:space="preserve">PEVuZE5vdGU+PENpdGU+PEF1dGhvcj5ZdTwvQXV0aG9yPjxZZWFyPjIwMTQ8L1llYXI+PFJlY051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</w:fldData>
        </w:fldChar>
      </w:r>
      <w:r w:rsidR="002F325D" w:rsidRPr="00777B42">
        <w:rPr>
          <w:color w:val="000000" w:themeColor="text1"/>
        </w:rPr>
        <w:instrText xml:space="preserve"> ADDIN EN.CITE.DATA </w:instrText>
      </w:r>
      <w:r w:rsidR="00736E82" w:rsidRPr="00777B42">
        <w:rPr>
          <w:color w:val="000000" w:themeColor="text1"/>
        </w:rPr>
      </w:r>
      <w:r w:rsidR="00736E82" w:rsidRPr="00777B42">
        <w:rPr>
          <w:color w:val="000000" w:themeColor="text1"/>
        </w:rPr>
        <w:fldChar w:fldCharType="end"/>
      </w:r>
      <w:r w:rsidR="00736E82" w:rsidRPr="00777B42">
        <w:rPr>
          <w:color w:val="000000" w:themeColor="text1"/>
        </w:rPr>
      </w:r>
      <w:r w:rsidR="00736E82" w:rsidRPr="00777B42">
        <w:rPr>
          <w:color w:val="000000" w:themeColor="text1"/>
        </w:rPr>
        <w:fldChar w:fldCharType="separate"/>
      </w:r>
      <w:hyperlink w:anchor="_ENREF_74" w:tooltip="Yu, 2014 #260" w:history="1">
        <w:r w:rsidR="002F325D" w:rsidRPr="00777B42">
          <w:rPr>
            <w:noProof/>
            <w:color w:val="000000" w:themeColor="text1"/>
            <w:vertAlign w:val="superscript"/>
          </w:rPr>
          <w:t>65-68</w:t>
        </w:r>
      </w:hyperlink>
      <w:r w:rsidR="00736E82" w:rsidRPr="00777B42">
        <w:rPr>
          <w:color w:val="000000" w:themeColor="text1"/>
        </w:rPr>
        <w:fldChar w:fldCharType="end"/>
      </w:r>
      <w:r w:rsidRPr="00777B42">
        <w:rPr>
          <w:color w:val="000000" w:themeColor="text1"/>
        </w:rPr>
        <w:t>.</w:t>
      </w:r>
    </w:p>
    <w:p w:rsidR="005424B1" w:rsidRPr="00777B42" w:rsidRDefault="005424B1" w:rsidP="007B670F">
      <w:pPr>
        <w:rPr>
          <w:color w:val="000000" w:themeColor="text1"/>
        </w:rPr>
      </w:pPr>
    </w:p>
    <w:p w:rsidR="00C501BB" w:rsidRPr="00777B42" w:rsidRDefault="0094342F" w:rsidP="0094342F">
      <w:r w:rsidRPr="00777B42">
        <w:rPr>
          <w:color w:val="000000" w:themeColor="text1"/>
        </w:rPr>
        <w:t>Due to the complex interactions of tumor, virus, transgene product</w:t>
      </w:r>
      <w:r w:rsidR="00046150">
        <w:rPr>
          <w:color w:val="000000" w:themeColor="text1"/>
        </w:rPr>
        <w:t>,</w:t>
      </w:r>
      <w:r w:rsidRPr="00777B42">
        <w:rPr>
          <w:color w:val="000000" w:themeColor="text1"/>
        </w:rPr>
        <w:t xml:space="preserve"> and host immune system in living organisms, validation of immunomodulator-encoding oncolytic vectors in cell culture</w:t>
      </w:r>
      <w:r w:rsidR="00046150">
        <w:rPr>
          <w:color w:val="000000" w:themeColor="text1"/>
        </w:rPr>
        <w:t xml:space="preserve"> </w:t>
      </w:r>
      <w:r w:rsidRPr="00777B42">
        <w:rPr>
          <w:color w:val="000000" w:themeColor="text1"/>
        </w:rPr>
        <w:t xml:space="preserve">as demonstrated here is not sufficient to predict therapeutic outcomes. Importantly, the proposed isolated assessment of vector and immunomodulator functions, respectively, is essential for proof of concept but fails to describe potential synergies and complex interactions within the tumor microenvironment. </w:t>
      </w:r>
      <w:r w:rsidRPr="00777B42">
        <w:t xml:space="preserve">Testing for both toxicity and efficacy in relevant </w:t>
      </w:r>
      <w:r w:rsidR="00E92E45" w:rsidRPr="00E92E45">
        <w:rPr>
          <w:i/>
        </w:rPr>
        <w:t>in vivo</w:t>
      </w:r>
      <w:r w:rsidRPr="00777B42">
        <w:rPr>
          <w:i/>
        </w:rPr>
        <w:t xml:space="preserve"> </w:t>
      </w:r>
      <w:r w:rsidRPr="00777B42">
        <w:t xml:space="preserve">models is crucial for further development of novel recombinant vector constructs but </w:t>
      </w:r>
      <w:r w:rsidR="00046150">
        <w:t xml:space="preserve">is </w:t>
      </w:r>
      <w:r w:rsidRPr="00777B42">
        <w:t xml:space="preserve">not easily </w:t>
      </w:r>
      <w:r w:rsidR="00046150">
        <w:t>accomplished</w:t>
      </w:r>
      <w:r w:rsidRPr="00777B42">
        <w:t xml:space="preserve">. </w:t>
      </w:r>
      <w:r w:rsidR="00CA3BEC" w:rsidRPr="00777B42">
        <w:t>Immunologic</w:t>
      </w:r>
      <w:r w:rsidR="009F54EA" w:rsidRPr="00777B42">
        <w:t>al</w:t>
      </w:r>
      <w:r w:rsidR="00CA3BEC" w:rsidRPr="00777B42">
        <w:t xml:space="preserve"> safety is regularly monitored in non-human primates such as macaques</w:t>
      </w:r>
      <w:r w:rsidR="00EE23E2" w:rsidRPr="00777B42">
        <w:t>,</w:t>
      </w:r>
      <w:r w:rsidR="00CA3BEC" w:rsidRPr="00777B42">
        <w:t xml:space="preserve"> and mouse models are used for biodistribution and efficacy analyses</w:t>
      </w:r>
      <w:r w:rsidR="00736E82" w:rsidRPr="00777B42">
        <w:fldChar w:fldCharType="begin">
          <w:fldData xml:space="preserve">PEVuZE5vdGU+PENpdGU+PEF1dGhvcj5SdXNzZWxsPC9BdXRob3I+PFllYXI+MjAwOTwvWWVhcj48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=
</w:fldData>
        </w:fldChar>
      </w:r>
      <w:r w:rsidR="00CA3BEC" w:rsidRPr="00777B42">
        <w:instrText xml:space="preserve"> ADDIN EN.CITE </w:instrText>
      </w:r>
      <w:r w:rsidR="00736E82" w:rsidRPr="00777B42">
        <w:fldChar w:fldCharType="begin">
          <w:fldData xml:space="preserve">PEVuZE5vdGU+PENpdGU+PEF1dGhvcj5SdXNzZWxsPC9BdXRob3I+PFllYXI+MjAwOTwvWWVhcj48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=
</w:fldData>
        </w:fldChar>
      </w:r>
      <w:r w:rsidR="00CA3BEC" w:rsidRPr="00777B42">
        <w:instrText xml:space="preserve"> ADDIN EN.CITE.DATA </w:instrText>
      </w:r>
      <w:r w:rsidR="00736E82" w:rsidRPr="00777B42">
        <w:fldChar w:fldCharType="end"/>
      </w:r>
      <w:r w:rsidR="00736E82" w:rsidRPr="00777B42">
        <w:fldChar w:fldCharType="separate"/>
      </w:r>
      <w:r w:rsidR="00CA3BEC" w:rsidRPr="00777B42">
        <w:rPr>
          <w:noProof/>
          <w:vertAlign w:val="superscript"/>
        </w:rPr>
        <w:t>20,</w:t>
      </w:r>
      <w:r w:rsidR="004D073D" w:rsidRPr="00777B42">
        <w:rPr>
          <w:noProof/>
          <w:vertAlign w:val="superscript"/>
        </w:rPr>
        <w:t>69</w:t>
      </w:r>
      <w:r w:rsidR="00736E82" w:rsidRPr="00777B42">
        <w:fldChar w:fldCharType="end"/>
      </w:r>
      <w:r w:rsidR="00255B80" w:rsidRPr="00777B42">
        <w:t>.</w:t>
      </w:r>
      <w:r w:rsidR="00CA3BEC" w:rsidRPr="00777B42">
        <w:t xml:space="preserve"> </w:t>
      </w:r>
      <w:r w:rsidR="00E404D7" w:rsidRPr="00777B42">
        <w:t>However, m</w:t>
      </w:r>
      <w:r w:rsidR="00C501BB" w:rsidRPr="00777B42">
        <w:t>any of these models have limitations regarding</w:t>
      </w:r>
      <w:r w:rsidR="00046150">
        <w:t xml:space="preserve"> </w:t>
      </w:r>
      <w:r w:rsidR="00C501BB" w:rsidRPr="00777B42">
        <w:t>the expression of virus receptors in host tissues and host permissiveness</w:t>
      </w:r>
      <w:r w:rsidR="00046150">
        <w:t>,</w:t>
      </w:r>
      <w:r w:rsidR="00C501BB" w:rsidRPr="00777B42">
        <w:t xml:space="preserve"> </w:t>
      </w:r>
      <w:r w:rsidR="00046150">
        <w:t xml:space="preserve">and some </w:t>
      </w:r>
      <w:r w:rsidR="00C501BB" w:rsidRPr="00777B42">
        <w:t>only insufficiently mimic the complex interplay of OV, tumor</w:t>
      </w:r>
      <w:r w:rsidR="00046150">
        <w:t>,</w:t>
      </w:r>
      <w:r w:rsidR="00C501BB" w:rsidRPr="00777B42">
        <w:t xml:space="preserve"> and the immune microenvironment. Thus, careful consideration of appropriate models is mandatory.</w:t>
      </w:r>
      <w:r w:rsidR="00826BCE" w:rsidRPr="00777B42">
        <w:t xml:space="preserve"> </w:t>
      </w:r>
    </w:p>
    <w:p w:rsidR="00C501BB" w:rsidRPr="00777B42" w:rsidRDefault="00C501BB" w:rsidP="0094342F"/>
    <w:p w:rsidR="00C501BB" w:rsidRPr="00777B42" w:rsidRDefault="00C501BB" w:rsidP="0094342F">
      <w:r w:rsidRPr="00777B42">
        <w:t>MV-</w:t>
      </w:r>
      <w:r w:rsidR="00463A51">
        <w:t>BTE</w:t>
      </w:r>
      <w:r w:rsidRPr="00777B42">
        <w:t xml:space="preserve"> </w:t>
      </w:r>
      <w:r w:rsidR="001E4689" w:rsidRPr="00777B42">
        <w:t xml:space="preserve">treatment has </w:t>
      </w:r>
      <w:r w:rsidRPr="00777B42">
        <w:t xml:space="preserve">previously been evaluated in human xenograft and syngeneic mouse models. No </w:t>
      </w:r>
      <w:r w:rsidR="00463A51">
        <w:t>BTE</w:t>
      </w:r>
      <w:r w:rsidRPr="00777B42">
        <w:t xml:space="preserve"> transgene products were detectable in serum of mice treated with </w:t>
      </w:r>
      <w:r w:rsidR="00463A51">
        <w:t>BTE</w:t>
      </w:r>
      <w:r w:rsidRPr="00777B42">
        <w:t>-encoding MV</w:t>
      </w:r>
      <w:r w:rsidR="00736E82" w:rsidRPr="00777B42">
        <w:fldChar w:fldCharType="begin"/>
      </w:r>
      <w:r w:rsidRPr="00777B42">
        <w:instrText xml:space="preserve"> ADDIN EN.CITE &lt;EndNote&gt;&lt;Cite&gt;&lt;Author&gt;Speck&lt;/Author&gt;&lt;Year&gt;2018&lt;/Year&gt;&lt;RecNum&gt;112&lt;/RecNum&gt;&lt;DisplayText&gt;&lt;style face="superscript"&gt;38&lt;/style&gt;&lt;/DisplayText&gt;&lt;record&gt;&lt;rec-number&gt;112&lt;/rec-number&gt;&lt;foreign-keys&gt;&lt;key app="EN" db-id="ftwwx2dfi55xwiefsfnppxsf9srape5as2t2" timestamp="1518160185"&gt;112&lt;/key&gt;&lt;/foreign-keys&gt;&lt;ref-type name="Journal Article"&gt;17&lt;/ref-type&gt;&lt;contributors&gt;&lt;authors&gt;&lt;author&gt;Speck, T.&lt;/author&gt;&lt;author&gt;Heidbuechel, J. P. W. &lt;/author&gt;&lt;author&gt;Veinalde, R.&lt;/author&gt;&lt;author&gt;Jaeger, D.&lt;/author&gt;&lt;author&gt;von Kalle, C.&lt;/author&gt;&lt;author&gt;Ball, C. R. &lt;/author&gt;&lt;author&gt;Ungerechts, G.&lt;/author&gt;&lt;author&gt;Engeland, C. E.&lt;/author&gt;&lt;/authors&gt;&lt;/contributors&gt;&lt;titles&gt;&lt;title&gt;Targeted BiTE expression by an oncolytic vector augments therapeutic efficacy against solid tumors&lt;/title&gt;&lt;secondary-title&gt;Clin Cancer Res&lt;/secondary-title&gt;&lt;/titles&gt;&lt;periodical&gt;&lt;full-title&gt;Clin Cancer Res&lt;/full-title&gt;&lt;abbr-1&gt;Clinical cancer research : an official journal of the American Association for Cancer Research&lt;/abbr-1&gt;&lt;/periodical&gt;&lt;edition&gt;Feb 6, 2018&lt;/edition&gt;&lt;dates&gt;&lt;year&gt;2018&lt;/year&gt;&lt;/dates&gt;&lt;urls&gt;&lt;/urls&gt;&lt;electronic-resource-num&gt;10.1158/1078-0432.CCR-17-2651&lt;/electronic-resource-num&gt;&lt;/record&gt;&lt;/Cite&gt;&lt;/EndNote&gt;</w:instrText>
      </w:r>
      <w:r w:rsidR="00736E82" w:rsidRPr="00777B42">
        <w:fldChar w:fldCharType="separate"/>
      </w:r>
      <w:r w:rsidRPr="00777B42">
        <w:rPr>
          <w:noProof/>
          <w:vertAlign w:val="superscript"/>
        </w:rPr>
        <w:t>38</w:t>
      </w:r>
      <w:r w:rsidR="00736E82" w:rsidRPr="00777B42">
        <w:fldChar w:fldCharType="end"/>
      </w:r>
      <w:r w:rsidR="00316158" w:rsidRPr="00777B42">
        <w:t>,</w:t>
      </w:r>
      <w:r w:rsidRPr="00777B42">
        <w:t xml:space="preserve"> indicating successful prevention of systemic exposure even without further attenuation of the naturally oncotropic vaccine strain virus. </w:t>
      </w:r>
      <w:r w:rsidR="00DE5415" w:rsidRPr="00777B42">
        <w:t xml:space="preserve">Local expression is crucial for </w:t>
      </w:r>
      <w:r w:rsidR="00F64725" w:rsidRPr="00777B42">
        <w:t xml:space="preserve">OV-encoded </w:t>
      </w:r>
      <w:r w:rsidR="00DE5415" w:rsidRPr="00777B42">
        <w:t xml:space="preserve">immunomodulators which are toxic when administered systemically. </w:t>
      </w:r>
      <w:r w:rsidRPr="00777B42">
        <w:t>If necessary, tumor</w:t>
      </w:r>
      <w:r w:rsidR="009B6E7B" w:rsidRPr="00777B42">
        <w:t xml:space="preserve"> </w:t>
      </w:r>
      <w:r w:rsidRPr="00777B42">
        <w:t>specificity can be enhanced by re-targeting to cell surface markers of choice</w:t>
      </w:r>
      <w:r w:rsidR="00736E82" w:rsidRPr="00777B42">
        <w:fldChar w:fldCharType="begin">
          <w:fldData xml:space="preserve">PEVuZE5vdGU+PENpdGU+PEF1dGhvcj5SaXR0bmVyPC9BdXRob3I+PFllYXI+MjAwNzwvWWVhcj48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==
</w:fldData>
        </w:fldChar>
      </w:r>
      <w:r w:rsidR="00AC31E2" w:rsidRPr="00777B42">
        <w:instrText xml:space="preserve"> ADDIN EN.CITE </w:instrText>
      </w:r>
      <w:r w:rsidR="00736E82" w:rsidRPr="00777B42">
        <w:fldChar w:fldCharType="begin">
          <w:fldData xml:space="preserve">PEVuZE5vdGU+PENpdGU+PEF1dGhvcj5SaXR0bmVyPC9BdXRob3I+PFllYXI+MjAwNzwvWWVhcj48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==
</w:fldData>
        </w:fldChar>
      </w:r>
      <w:r w:rsidR="00AC31E2" w:rsidRPr="00777B42">
        <w:instrText xml:space="preserve"> ADDIN EN.CITE.DATA </w:instrText>
      </w:r>
      <w:r w:rsidR="00736E82" w:rsidRPr="00777B42">
        <w:fldChar w:fldCharType="end"/>
      </w:r>
      <w:r w:rsidR="00736E82" w:rsidRPr="00777B42">
        <w:fldChar w:fldCharType="separate"/>
      </w:r>
      <w:r w:rsidR="00AC31E2" w:rsidRPr="00777B42">
        <w:rPr>
          <w:noProof/>
          <w:vertAlign w:val="superscript"/>
        </w:rPr>
        <w:t>70-72</w:t>
      </w:r>
      <w:r w:rsidR="00736E82" w:rsidRPr="00777B42">
        <w:fldChar w:fldCharType="end"/>
      </w:r>
      <w:hyperlink w:anchor="_ENREF_55" w:tooltip="Nakamura, 2005 #25" w:history="1"/>
      <w:hyperlink w:anchor="_ENREF_55" w:tooltip="Nakamura, 2005 #25" w:history="1"/>
      <w:r w:rsidRPr="00777B42">
        <w:t xml:space="preserve"> and microRNA-based de-targeting for enhanced oncotropism</w:t>
      </w:r>
      <w:r w:rsidR="00736E82" w:rsidRPr="00777B42">
        <w:fldChar w:fldCharType="begin">
          <w:fldData xml:space="preserve">PEVuZE5vdGU+PENpdGU+PEF1dGhvcj5MZWJlcjwvQXV0aG9yPjxZZWFyPjIwMTE8L1llYXI+PFJl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</w:fldData>
        </w:fldChar>
      </w:r>
      <w:r w:rsidR="00AC31E2" w:rsidRPr="00777B42">
        <w:instrText xml:space="preserve"> ADDIN EN.CITE </w:instrText>
      </w:r>
      <w:r w:rsidR="00736E82" w:rsidRPr="00777B42">
        <w:fldChar w:fldCharType="begin">
          <w:fldData xml:space="preserve">PEVuZE5vdGU+PENpdGU+PEF1dGhvcj5MZWJlcjwvQXV0aG9yPjxZZWFyPjIwMTE8L1llYXI+PFJl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</w:fldData>
        </w:fldChar>
      </w:r>
      <w:r w:rsidR="00AC31E2" w:rsidRPr="00777B42">
        <w:instrText xml:space="preserve"> ADDIN EN.CITE.DATA </w:instrText>
      </w:r>
      <w:r w:rsidR="00736E82" w:rsidRPr="00777B42">
        <w:fldChar w:fldCharType="end"/>
      </w:r>
      <w:r w:rsidR="00736E82" w:rsidRPr="00777B42">
        <w:fldChar w:fldCharType="separate"/>
      </w:r>
      <w:r w:rsidR="00AC31E2" w:rsidRPr="00777B42">
        <w:rPr>
          <w:noProof/>
          <w:vertAlign w:val="superscript"/>
        </w:rPr>
        <w:t>73,74</w:t>
      </w:r>
      <w:r w:rsidR="00736E82" w:rsidRPr="00777B42">
        <w:fldChar w:fldCharType="end"/>
      </w:r>
      <w:r w:rsidRPr="00777B42">
        <w:t xml:space="preserve"> (reviewed </w:t>
      </w:r>
      <w:r w:rsidR="00D62719">
        <w:t>by</w:t>
      </w:r>
      <w:r w:rsidR="00D62719" w:rsidRPr="00777B42">
        <w:t xml:space="preserve"> </w:t>
      </w:r>
      <w:r w:rsidR="00D62719">
        <w:t>Ruiz and Russell</w:t>
      </w:r>
      <w:r w:rsidR="00736E82" w:rsidRPr="00777B42">
        <w:fldChar w:fldCharType="begin"/>
      </w:r>
      <w:r w:rsidR="00AC31E2" w:rsidRPr="00777B42">
        <w:instrText xml:space="preserve"> ADDIN EN.CITE &lt;EndNote&gt;&lt;Cite&gt;&lt;Author&gt;Ruiz&lt;/Author&gt;&lt;Year&gt;2015&lt;/Year&gt;&lt;RecNum&gt;259&lt;/RecNum&gt;&lt;DisplayText&gt;&lt;style face="superscript"&gt;70&lt;/style&gt;&lt;/DisplayText&gt;&lt;record&gt;&lt;rec-number&gt;259&lt;/rec-number&gt;&lt;foreign-keys&gt;&lt;key app="EN" db-id="ftwwx2dfi55xwiefsfnppxsf9srape5as2t2" timestamp="1529515763"&gt;259&lt;/key&gt;&lt;/foreign-keys&gt;&lt;ref-type name="Journal Article"&gt;17&lt;/ref-type&gt;&lt;contributors&gt;&lt;authors&gt;&lt;author&gt;Ruiz, A. J.&lt;/author&gt;&lt;author&gt;Russell, S. J.&lt;/author&gt;&lt;/authors&gt;&lt;/contributors&gt;&lt;auth-address&gt;Department of Molecular Medicine, Mayo Clinic College of Medicine, Rochester, MN 55905, United States.&amp;#xD;Department of Molecular Medicine, Mayo Clinic College of Medicine, Rochester, MN 55905, United States. Electronic address: sjr@mayo.edu.&lt;/auth-address&gt;&lt;titles&gt;&lt;title&gt;MicroRNAs and oncolytic viruses&lt;/title&gt;&lt;secondary-title&gt;Curr Opin Virol&lt;/secondary-title&gt;&lt;alt-title&gt;Current opinion in virology&lt;/alt-title&gt;&lt;/titles&gt;&lt;periodical&gt;&lt;full-title&gt;Curr Opin Virol&lt;/full-title&gt;&lt;abbr-1&gt;Current opinion in virology&lt;/abbr-1&gt;&lt;/periodical&gt;&lt;alt-periodical&gt;&lt;full-title&gt;Curr Opin Virol&lt;/full-title&gt;&lt;abbr-1&gt;Current opinion in virology&lt;/abbr-1&gt;&lt;/alt-periodical&gt;&lt;pages&gt;40-8&lt;/pages&gt;&lt;volume&gt;13&lt;/volume&gt;&lt;edition&gt;2015/04/13&lt;/edition&gt;&lt;keywords&gt;&lt;keyword&gt;Animals&lt;/keyword&gt;&lt;keyword&gt;*Genetic Therapy&lt;/keyword&gt;&lt;keyword&gt;Genetic Vectors/genetics/metabolism&lt;/keyword&gt;&lt;keyword&gt;Humans&lt;/keyword&gt;&lt;keyword&gt;MicroRNAs/*genetics/metabolism&lt;/keyword&gt;&lt;keyword&gt;Neoplasms/*genetics/metabolism/physiopathology/*therapy&lt;/keyword&gt;&lt;keyword&gt;*Oncolytic Virotherapy&lt;/keyword&gt;&lt;keyword&gt;Oncolytic Viruses/genetics/*physiology&lt;/keyword&gt;&lt;/keywords&gt;&lt;dates&gt;&lt;year&gt;2015&lt;/year&gt;&lt;pub-dates&gt;&lt;date&gt;Aug&lt;/date&gt;&lt;/pub-dates&gt;&lt;/dates&gt;&lt;isbn&gt;1879-6257&lt;/isbn&gt;&lt;accession-num&gt;25863717&lt;/accession-num&gt;&lt;urls&gt;&lt;/urls&gt;&lt;electronic-resource-num&gt;10.1016/j.coviro.2015.03.007&lt;/electronic-resource-num&gt;&lt;remote-database-provider&gt;Nlm&lt;/remote-database-provider&gt;&lt;language&gt;eng&lt;/language&gt;&lt;/record&gt;&lt;/Cite&gt;&lt;/EndNote&gt;</w:instrText>
      </w:r>
      <w:r w:rsidR="00736E82" w:rsidRPr="00777B42">
        <w:fldChar w:fldCharType="separate"/>
      </w:r>
      <w:r w:rsidR="00AC31E2" w:rsidRPr="00777B42">
        <w:rPr>
          <w:noProof/>
          <w:vertAlign w:val="superscript"/>
        </w:rPr>
        <w:t>75</w:t>
      </w:r>
      <w:r w:rsidR="00736E82" w:rsidRPr="00777B42">
        <w:fldChar w:fldCharType="end"/>
      </w:r>
      <w:r w:rsidRPr="00777B42">
        <w:t xml:space="preserve">). </w:t>
      </w:r>
      <w:r w:rsidR="000B3347" w:rsidRPr="00777B42">
        <w:t>Additional modifications may be introduced to optimize vectors for specific therapeutic use</w:t>
      </w:r>
      <w:r w:rsidR="000418FD">
        <w:t>s</w:t>
      </w:r>
      <w:r w:rsidR="000B3347" w:rsidRPr="00777B42">
        <w:t xml:space="preserve"> (reviewed </w:t>
      </w:r>
      <w:r w:rsidR="00D62719">
        <w:t>by</w:t>
      </w:r>
      <w:r w:rsidR="00D62719" w:rsidRPr="00777B42">
        <w:t xml:space="preserve"> </w:t>
      </w:r>
      <w:r w:rsidR="00D62719">
        <w:t>Miest and Cattaneo</w:t>
      </w:r>
      <w:r w:rsidR="00AC31E2" w:rsidRPr="00777B42">
        <w:rPr>
          <w:noProof/>
          <w:vertAlign w:val="superscript"/>
        </w:rPr>
        <w:t>76</w:t>
      </w:r>
      <w:r w:rsidR="000B3347" w:rsidRPr="00777B42">
        <w:t>), including insertion of transgenes for diagnostic purposes</w:t>
      </w:r>
      <w:r w:rsidR="00736E82" w:rsidRPr="00777B42">
        <w:fldChar w:fldCharType="begin">
          <w:fldData xml:space="preserve">PEVuZE5vdGU+PENpdGU+PEF1dGhvcj5QaHVvbmc8L0F1dGhvcj48WWVhcj4yMDAzPC9ZZWFyPjxS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</w:fldData>
        </w:fldChar>
      </w:r>
      <w:r w:rsidR="00AC31E2" w:rsidRPr="00777B42">
        <w:instrText xml:space="preserve"> ADDIN EN.CITE </w:instrText>
      </w:r>
      <w:r w:rsidR="00736E82" w:rsidRPr="00777B42">
        <w:fldChar w:fldCharType="begin">
          <w:fldData xml:space="preserve">PEVuZE5vdGU+PENpdGU+PEF1dGhvcj5QaHVvbmc8L0F1dGhvcj48WWVhcj4yMDAzPC9ZZWFyPjxS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</w:fldData>
        </w:fldChar>
      </w:r>
      <w:r w:rsidR="00AC31E2" w:rsidRPr="00777B42">
        <w:instrText xml:space="preserve"> ADDIN EN.CITE.DATA </w:instrText>
      </w:r>
      <w:r w:rsidR="00736E82" w:rsidRPr="00777B42">
        <w:fldChar w:fldCharType="end"/>
      </w:r>
      <w:r w:rsidR="00736E82" w:rsidRPr="00777B42">
        <w:fldChar w:fldCharType="separate"/>
      </w:r>
      <w:r w:rsidR="00AC31E2" w:rsidRPr="00777B42">
        <w:rPr>
          <w:noProof/>
          <w:vertAlign w:val="superscript"/>
        </w:rPr>
        <w:t>77,78</w:t>
      </w:r>
      <w:r w:rsidR="00736E82" w:rsidRPr="00777B42">
        <w:fldChar w:fldCharType="end"/>
      </w:r>
      <w:r w:rsidR="000B3347" w:rsidRPr="00777B42">
        <w:t xml:space="preserve"> or prodrug conversion to minimize side effects of chemotherapy</w:t>
      </w:r>
      <w:r w:rsidR="00736E82" w:rsidRPr="00777B42">
        <w:fldChar w:fldCharType="begin">
          <w:fldData xml:space="preserve">PEVuZE5vdGU+PENpdGU+PEF1dGhvcj5BYmF0ZS1EYWdhPC9BdXRob3I+PFllYXI+MjAxMTwvWWVh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</w:fldData>
        </w:fldChar>
      </w:r>
      <w:r w:rsidR="00AC31E2" w:rsidRPr="00777B42">
        <w:instrText xml:space="preserve"> ADDIN EN.CITE </w:instrText>
      </w:r>
      <w:r w:rsidR="00736E82" w:rsidRPr="00777B42">
        <w:fldChar w:fldCharType="begin">
          <w:fldData xml:space="preserve">PEVuZE5vdGU+PENpdGU+PEF1dGhvcj5BYmF0ZS1EYWdhPC9BdXRob3I+PFllYXI+MjAxMTwvWWVh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</w:fldData>
        </w:fldChar>
      </w:r>
      <w:r w:rsidR="00AC31E2" w:rsidRPr="00777B42">
        <w:instrText xml:space="preserve"> ADDIN EN.CITE.DATA </w:instrText>
      </w:r>
      <w:r w:rsidR="00736E82" w:rsidRPr="00777B42">
        <w:fldChar w:fldCharType="end"/>
      </w:r>
      <w:r w:rsidR="00736E82" w:rsidRPr="00777B42">
        <w:fldChar w:fldCharType="separate"/>
      </w:r>
      <w:r w:rsidR="00AC31E2" w:rsidRPr="00777B42">
        <w:rPr>
          <w:noProof/>
          <w:vertAlign w:val="superscript"/>
        </w:rPr>
        <w:t>79,80</w:t>
      </w:r>
      <w:r w:rsidR="00736E82" w:rsidRPr="00777B42">
        <w:fldChar w:fldCharType="end"/>
      </w:r>
      <w:r w:rsidR="000B3347" w:rsidRPr="00777B42">
        <w:t>, introduction of safety switches</w:t>
      </w:r>
      <w:r w:rsidR="00AC31E2" w:rsidRPr="00777B42">
        <w:rPr>
          <w:noProof/>
          <w:vertAlign w:val="superscript"/>
        </w:rPr>
        <w:t>81</w:t>
      </w:r>
      <w:r w:rsidR="000B3347" w:rsidRPr="00777B42">
        <w:t xml:space="preserve">, and targeting of tumor stroma or vasculature </w:t>
      </w:r>
      <w:r w:rsidR="000418FD">
        <w:t>(</w:t>
      </w:r>
      <w:r w:rsidR="00E92E45" w:rsidRPr="00E92E45">
        <w:rPr>
          <w:i/>
        </w:rPr>
        <w:t>e.g., via</w:t>
      </w:r>
      <w:r w:rsidR="000B3347" w:rsidRPr="00777B42">
        <w:t xml:space="preserve"> bispecific antibodies</w:t>
      </w:r>
      <w:r w:rsidR="00AC31E2" w:rsidRPr="00777B42">
        <w:rPr>
          <w:noProof/>
          <w:vertAlign w:val="superscript"/>
        </w:rPr>
        <w:t>82</w:t>
      </w:r>
      <w:r w:rsidR="000418FD">
        <w:rPr>
          <w:noProof/>
        </w:rPr>
        <w:t>)</w:t>
      </w:r>
      <w:r w:rsidR="000B3347" w:rsidRPr="00777B42">
        <w:t>.</w:t>
      </w:r>
      <w:r w:rsidR="003A3816" w:rsidRPr="00777B42">
        <w:t xml:space="preserve"> </w:t>
      </w:r>
    </w:p>
    <w:p w:rsidR="00E404D7" w:rsidRPr="00777B42" w:rsidRDefault="00E404D7" w:rsidP="0094342F"/>
    <w:p w:rsidR="005424B1" w:rsidRPr="00777B42" w:rsidRDefault="003A3816" w:rsidP="007B670F">
      <w:pPr>
        <w:rPr>
          <w:color w:val="000000" w:themeColor="text1"/>
        </w:rPr>
      </w:pPr>
      <w:r w:rsidRPr="00777B42">
        <w:t>Aside from genetic modification of the viral vector, combination regimens with</w:t>
      </w:r>
      <w:r w:rsidR="00E92E45" w:rsidRPr="00E92E45">
        <w:rPr>
          <w:i/>
        </w:rPr>
        <w:t xml:space="preserve"> </w:t>
      </w:r>
      <w:r w:rsidRPr="00777B42">
        <w:rPr>
          <w:color w:val="000000" w:themeColor="text1"/>
        </w:rPr>
        <w:t>chimeric antigen receptor (CAR) T cell transfer</w:t>
      </w:r>
      <w:r w:rsidR="007E71F9" w:rsidRPr="00777B42">
        <w:rPr>
          <w:noProof/>
          <w:color w:val="000000" w:themeColor="text1"/>
          <w:vertAlign w:val="superscript"/>
        </w:rPr>
        <w:t>83</w:t>
      </w:r>
      <w:r w:rsidRPr="00777B42">
        <w:rPr>
          <w:color w:val="000000" w:themeColor="text1"/>
        </w:rPr>
        <w:t>, chemotherapy</w:t>
      </w:r>
      <w:r w:rsidR="007E71F9" w:rsidRPr="00777B42">
        <w:rPr>
          <w:noProof/>
          <w:color w:val="000000" w:themeColor="text1"/>
          <w:vertAlign w:val="superscript"/>
        </w:rPr>
        <w:t>84-86</w:t>
      </w:r>
      <w:r w:rsidRPr="00777B42">
        <w:rPr>
          <w:color w:val="000000" w:themeColor="text1"/>
        </w:rPr>
        <w:t>, or radiotherapy</w:t>
      </w:r>
      <w:r w:rsidR="00736E82" w:rsidRPr="00777B42">
        <w:rPr>
          <w:color w:val="000000" w:themeColor="text1"/>
        </w:rPr>
        <w:fldChar w:fldCharType="begin">
          <w:fldData xml:space="preserve">PEVuZE5vdGU+PENpdGU+PEF1dGhvcj5MaTwvQXV0aG9yPjxZZWFyPjIwMTI8L1llYXI+PFJlY051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==
</w:fldData>
        </w:fldChar>
      </w:r>
      <w:r w:rsidR="007E71F9" w:rsidRPr="00777B42">
        <w:rPr>
          <w:color w:val="000000" w:themeColor="text1"/>
        </w:rPr>
        <w:instrText xml:space="preserve"> ADDIN EN.CITE </w:instrText>
      </w:r>
      <w:r w:rsidR="00736E82" w:rsidRPr="00777B42">
        <w:rPr>
          <w:color w:val="000000" w:themeColor="text1"/>
        </w:rPr>
        <w:fldChar w:fldCharType="begin">
          <w:fldData xml:space="preserve">PEVuZE5vdGU+PENpdGU+PEF1dGhvcj5MaTwvQXV0aG9yPjxZZWFyPjIwMTI8L1llYXI+PFJlY051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==
</w:fldData>
        </w:fldChar>
      </w:r>
      <w:r w:rsidR="007E71F9" w:rsidRPr="00777B42">
        <w:rPr>
          <w:color w:val="000000" w:themeColor="text1"/>
        </w:rPr>
        <w:instrText xml:space="preserve"> ADDIN EN.CITE.DATA </w:instrText>
      </w:r>
      <w:r w:rsidR="00736E82" w:rsidRPr="00777B42">
        <w:rPr>
          <w:color w:val="000000" w:themeColor="text1"/>
        </w:rPr>
      </w:r>
      <w:r w:rsidR="00736E82" w:rsidRPr="00777B42">
        <w:rPr>
          <w:color w:val="000000" w:themeColor="text1"/>
        </w:rPr>
        <w:fldChar w:fldCharType="end"/>
      </w:r>
      <w:r w:rsidR="00736E82" w:rsidRPr="00777B42">
        <w:rPr>
          <w:color w:val="000000" w:themeColor="text1"/>
        </w:rPr>
      </w:r>
      <w:r w:rsidR="00736E82" w:rsidRPr="00777B42">
        <w:rPr>
          <w:color w:val="000000" w:themeColor="text1"/>
        </w:rPr>
        <w:fldChar w:fldCharType="separate"/>
      </w:r>
      <w:r w:rsidR="007E71F9" w:rsidRPr="00777B42">
        <w:rPr>
          <w:noProof/>
          <w:color w:val="000000" w:themeColor="text1"/>
          <w:vertAlign w:val="superscript"/>
        </w:rPr>
        <w:t>87-89</w:t>
      </w:r>
      <w:r w:rsidR="00736E82" w:rsidRPr="00777B42">
        <w:rPr>
          <w:color w:val="000000" w:themeColor="text1"/>
        </w:rPr>
        <w:fldChar w:fldCharType="end"/>
      </w:r>
      <w:r w:rsidRPr="00777B42">
        <w:rPr>
          <w:color w:val="000000" w:themeColor="text1"/>
        </w:rPr>
        <w:t xml:space="preserve"> further augment the repertoire of OVT. </w:t>
      </w:r>
      <w:r w:rsidRPr="00777B42">
        <w:t>As MV immunity is highly prevalent, strategies to circumvent antibody neutralization have been developed, including exchanging envelope glycoproteins for those of related paramyxoviruses</w:t>
      </w:r>
      <w:r w:rsidR="00736E82" w:rsidRPr="00777B42">
        <w:fldChar w:fldCharType="begin">
          <w:fldData xml:space="preserve">PEVuZE5vdGU+PENpdGU+PEF1dGhvcj5NaWVzdDwvQXV0aG9yPjxZZWFyPjIwMTE8L1llYXI+PFJl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</w:fldData>
        </w:fldChar>
      </w:r>
      <w:r w:rsidR="007E71F9" w:rsidRPr="00777B42">
        <w:instrText xml:space="preserve"> ADDIN EN.CITE </w:instrText>
      </w:r>
      <w:r w:rsidR="00736E82" w:rsidRPr="00777B42">
        <w:fldChar w:fldCharType="begin">
          <w:fldData xml:space="preserve">PEVuZE5vdGU+PENpdGU+PEF1dGhvcj5NaWVzdDwvQXV0aG9yPjxZZWFyPjIwMTE8L1llYXI+PFJl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</w:fldData>
        </w:fldChar>
      </w:r>
      <w:r w:rsidR="007E71F9" w:rsidRPr="00777B42">
        <w:instrText xml:space="preserve"> ADDIN EN.CITE.DATA </w:instrText>
      </w:r>
      <w:r w:rsidR="00736E82" w:rsidRPr="00777B42">
        <w:fldChar w:fldCharType="end"/>
      </w:r>
      <w:r w:rsidR="00736E82" w:rsidRPr="00777B42">
        <w:fldChar w:fldCharType="separate"/>
      </w:r>
      <w:r w:rsidR="007E71F9" w:rsidRPr="00777B42">
        <w:rPr>
          <w:noProof/>
          <w:vertAlign w:val="superscript"/>
        </w:rPr>
        <w:t>90</w:t>
      </w:r>
      <w:r w:rsidR="00736E82" w:rsidRPr="00777B42">
        <w:fldChar w:fldCharType="end"/>
      </w:r>
      <w:r w:rsidRPr="00777B42">
        <w:t xml:space="preserve">, polymer coating of particles, using cell carriers to deliver viruses, </w:t>
      </w:r>
      <w:r w:rsidR="000418FD">
        <w:t>and</w:t>
      </w:r>
      <w:r w:rsidRPr="00777B42">
        <w:t xml:space="preserve"> transient immunosuppression (reviewed </w:t>
      </w:r>
      <w:r w:rsidR="00D62719">
        <w:t>by</w:t>
      </w:r>
      <w:r w:rsidR="00F77E3B" w:rsidRPr="00777B42">
        <w:t xml:space="preserve"> </w:t>
      </w:r>
      <w:r w:rsidR="00D62719">
        <w:t xml:space="preserve">Russell </w:t>
      </w:r>
      <w:r w:rsidR="00D62719">
        <w:rPr>
          <w:i/>
        </w:rPr>
        <w:t>et al</w:t>
      </w:r>
      <w:r w:rsidR="00D62719">
        <w:t>.</w:t>
      </w:r>
      <w:r w:rsidR="00736E82" w:rsidRPr="00777B42">
        <w:fldChar w:fldCharType="begin"/>
      </w:r>
      <w:r w:rsidRPr="00777B42">
        <w:instrText xml:space="preserve"> ADDIN EN.CITE &lt;EndNote&gt;&lt;Cite&gt;&lt;Author&gt;Russell&lt;/Author&gt;&lt;Year&gt;2012&lt;/Year&gt;&lt;RecNum&gt;236&lt;/RecNum&gt;&lt;DisplayText&gt;&lt;style face="superscript"&gt;6&lt;/style&gt;&lt;/DisplayText&gt;&lt;record&gt;&lt;rec-number&gt;236&lt;/rec-number&gt;&lt;foreign-keys&gt;&lt;key app="EN" db-id="ftwwx2dfi55xwiefsfnppxsf9srape5as2t2" timestamp="1529513500"&gt;236&lt;/key&gt;&lt;/foreign-keys&gt;&lt;ref-type name="Journal Article"&gt;17&lt;/ref-type&gt;&lt;contributors&gt;&lt;authors&gt;&lt;author&gt;Russell, S. J.&lt;/author&gt;&lt;author&gt;Peng, K. W.&lt;/author&gt;&lt;author&gt;Bell, J. C.&lt;/author&gt;&lt;/authors&gt;&lt;/contributors&gt;&lt;auth-address&gt;Department of Molecular Medicine, Mayo Clinic, Rochester, Minnesota, USA. sjr@mayo.edu&lt;/auth-address&gt;&lt;titles&gt;&lt;title&gt;Oncolytic virotherapy&lt;/title&gt;&lt;secondary-title&gt;Nat Biotechnol&lt;/secondary-title&gt;&lt;alt-title&gt;Nature biotechnology&lt;/alt-title&gt;&lt;/titles&gt;&lt;periodical&gt;&lt;full-title&gt;Nat Biotechnol&lt;/full-title&gt;&lt;abbr-1&gt;Nature biotechnology&lt;/abbr-1&gt;&lt;/periodical&gt;&lt;alt-periodical&gt;&lt;full-title&gt;Nat Biotechnol&lt;/full-title&gt;&lt;abbr-1&gt;Nature biotechnology&lt;/abbr-1&gt;&lt;/alt-periodical&gt;&lt;pages&gt;658-70&lt;/pages&gt;&lt;volume&gt;30&lt;/volume&gt;&lt;number&gt;7&lt;/number&gt;&lt;edition&gt;2012/07/12&lt;/edition&gt;&lt;keywords&gt;&lt;keyword&gt;Adenoviridae/genetics&lt;/keyword&gt;&lt;keyword&gt;Clinical Trials as Topic&lt;/keyword&gt;&lt;keyword&gt;Genetic Vectors&lt;/keyword&gt;&lt;keyword&gt;Humans&lt;/keyword&gt;&lt;keyword&gt;*Immunity, Cellular&lt;/keyword&gt;&lt;keyword&gt;Neoplasms/*therapy&lt;/keyword&gt;&lt;keyword&gt;*Oncolytic Virotherapy&lt;/keyword&gt;&lt;keyword&gt;Oncolytic Viruses/*genetics&lt;/keyword&gt;&lt;keyword&gt;Simplexvirus/genetics&lt;/keyword&gt;&lt;/keywords&gt;&lt;dates&gt;&lt;year&gt;2012&lt;/year&gt;&lt;pub-dates&gt;&lt;date&gt;Jul 10&lt;/date&gt;&lt;/pub-dates&gt;&lt;/dates&gt;&lt;isbn&gt;1087-0156&lt;/isbn&gt;&lt;accession-num&gt;22781695&lt;/accession-num&gt;&lt;urls&gt;&lt;/urls&gt;&lt;custom2&gt;Pmc3888062&lt;/custom2&gt;&lt;custom6&gt;Nihms381382&lt;/custom6&gt;&lt;electronic-resource-num&gt;10.1038/nbt.2287&lt;/electronic-resource-num&gt;&lt;remote-database-provider&gt;Nlm&lt;/remote-database-provider&gt;&lt;language&gt;eng&lt;/language&gt;&lt;/record&gt;&lt;/Cite&gt;&lt;/EndNote&gt;</w:instrText>
      </w:r>
      <w:r w:rsidR="00736E82" w:rsidRPr="00777B42">
        <w:fldChar w:fldCharType="separate"/>
      </w:r>
      <w:r w:rsidRPr="00777B42">
        <w:rPr>
          <w:noProof/>
          <w:vertAlign w:val="superscript"/>
        </w:rPr>
        <w:t>6</w:t>
      </w:r>
      <w:r w:rsidR="00736E82" w:rsidRPr="00777B42">
        <w:fldChar w:fldCharType="end"/>
      </w:r>
      <w:r w:rsidRPr="00777B42">
        <w:t>).</w:t>
      </w:r>
      <w:r w:rsidR="001F1020" w:rsidRPr="00777B42">
        <w:t xml:space="preserve"> </w:t>
      </w:r>
      <w:r w:rsidR="00CA3BEC" w:rsidRPr="00777B42">
        <w:rPr>
          <w:color w:val="000000" w:themeColor="text1"/>
        </w:rPr>
        <w:t>F</w:t>
      </w:r>
      <w:r w:rsidR="009B6E7B" w:rsidRPr="00777B42">
        <w:rPr>
          <w:color w:val="000000" w:themeColor="text1"/>
        </w:rPr>
        <w:t>urther development of advanced OV immunotherapy regimens requires testing of safety and therapeutic efficacy in appropriate animal models</w:t>
      </w:r>
      <w:r w:rsidR="000418FD">
        <w:rPr>
          <w:color w:val="000000" w:themeColor="text1"/>
        </w:rPr>
        <w:t xml:space="preserve">, </w:t>
      </w:r>
      <w:r w:rsidR="00E71AEF" w:rsidRPr="00777B42">
        <w:rPr>
          <w:color w:val="000000" w:themeColor="text1"/>
        </w:rPr>
        <w:t xml:space="preserve">with </w:t>
      </w:r>
      <w:r w:rsidR="009B6E7B" w:rsidRPr="00777B42">
        <w:rPr>
          <w:color w:val="000000" w:themeColor="text1"/>
        </w:rPr>
        <w:t xml:space="preserve">patient </w:t>
      </w:r>
      <w:r w:rsidR="00E71AEF" w:rsidRPr="00777B42">
        <w:rPr>
          <w:color w:val="000000" w:themeColor="text1"/>
        </w:rPr>
        <w:t>material</w:t>
      </w:r>
      <w:r w:rsidR="000418FD">
        <w:rPr>
          <w:color w:val="000000" w:themeColor="text1"/>
        </w:rPr>
        <w:t>,</w:t>
      </w:r>
      <w:r w:rsidR="00E71AEF" w:rsidRPr="00777B42">
        <w:rPr>
          <w:color w:val="000000" w:themeColor="text1"/>
        </w:rPr>
        <w:t xml:space="preserve"> </w:t>
      </w:r>
      <w:r w:rsidR="009B6E7B" w:rsidRPr="00777B42">
        <w:rPr>
          <w:color w:val="000000" w:themeColor="text1"/>
        </w:rPr>
        <w:t>and</w:t>
      </w:r>
      <w:r w:rsidR="000418FD">
        <w:rPr>
          <w:color w:val="000000" w:themeColor="text1"/>
        </w:rPr>
        <w:t>,</w:t>
      </w:r>
      <w:r w:rsidR="009B6E7B" w:rsidRPr="00777B42">
        <w:rPr>
          <w:color w:val="000000" w:themeColor="text1"/>
        </w:rPr>
        <w:t xml:space="preserve"> ultimately</w:t>
      </w:r>
      <w:r w:rsidR="000418FD">
        <w:rPr>
          <w:color w:val="000000" w:themeColor="text1"/>
        </w:rPr>
        <w:t>,</w:t>
      </w:r>
      <w:r w:rsidR="009B6E7B" w:rsidRPr="00777B42">
        <w:rPr>
          <w:color w:val="000000" w:themeColor="text1"/>
        </w:rPr>
        <w:t xml:space="preserve"> in controlled clinical trials.</w:t>
      </w:r>
    </w:p>
    <w:p w:rsidR="009B6E7B" w:rsidRPr="00777B42" w:rsidRDefault="009B6E7B" w:rsidP="007B670F">
      <w:pPr>
        <w:rPr>
          <w:color w:val="000000" w:themeColor="text1"/>
        </w:rPr>
      </w:pPr>
    </w:p>
    <w:p w:rsidR="007B670F" w:rsidRPr="00777B42" w:rsidRDefault="007B670F" w:rsidP="007B670F">
      <w:pPr>
        <w:rPr>
          <w:color w:val="000000" w:themeColor="text1"/>
        </w:rPr>
      </w:pPr>
      <w:r w:rsidRPr="00777B42">
        <w:rPr>
          <w:color w:val="000000" w:themeColor="text1"/>
        </w:rPr>
        <w:t xml:space="preserve">Given the plethora of possible combinations, </w:t>
      </w:r>
      <w:r w:rsidR="00837E2D" w:rsidRPr="00777B42">
        <w:rPr>
          <w:color w:val="000000" w:themeColor="text1"/>
        </w:rPr>
        <w:t>comprehensive</w:t>
      </w:r>
      <w:r w:rsidRPr="00777B42">
        <w:rPr>
          <w:color w:val="000000" w:themeColor="text1"/>
        </w:rPr>
        <w:t xml:space="preserve"> testing </w:t>
      </w:r>
      <w:r w:rsidR="000418FD">
        <w:rPr>
          <w:color w:val="000000" w:themeColor="text1"/>
        </w:rPr>
        <w:t>is not quite</w:t>
      </w:r>
      <w:r w:rsidRPr="00777B42">
        <w:rPr>
          <w:color w:val="000000" w:themeColor="text1"/>
        </w:rPr>
        <w:t xml:space="preserve"> feasible. </w:t>
      </w:r>
      <w:r w:rsidRPr="00777B42">
        <w:t>Mathematical modeling can aid in prioritization of potential combination regimens as well as their respective dosing and scheduling by predicting treatmen</w:t>
      </w:r>
      <w:r w:rsidR="00D2573A" w:rsidRPr="00777B42">
        <w:t>t outcome</w:t>
      </w:r>
      <w:r w:rsidRPr="00777B42">
        <w:t xml:space="preserve">s </w:t>
      </w:r>
      <w:r w:rsidRPr="00777B42">
        <w:rPr>
          <w:i/>
        </w:rPr>
        <w:t xml:space="preserve">in silico </w:t>
      </w:r>
      <w:r w:rsidRPr="00777B42">
        <w:t xml:space="preserve">(reviewed </w:t>
      </w:r>
      <w:r w:rsidR="00D62719">
        <w:t>by</w:t>
      </w:r>
      <w:r w:rsidR="00175A1D" w:rsidRPr="00777B42">
        <w:t> </w:t>
      </w:r>
      <w:r w:rsidR="00D62719">
        <w:t xml:space="preserve">Santiago </w:t>
      </w:r>
      <w:r w:rsidR="00D62719">
        <w:rPr>
          <w:i/>
        </w:rPr>
        <w:t xml:space="preserve">et </w:t>
      </w:r>
      <w:r w:rsidR="00D62719" w:rsidRPr="00D62719">
        <w:rPr>
          <w:i/>
        </w:rPr>
        <w:t>al</w:t>
      </w:r>
      <w:r w:rsidR="00D62719">
        <w:t>.</w:t>
      </w:r>
      <w:r w:rsidR="007E71F9" w:rsidRPr="00D62719">
        <w:rPr>
          <w:noProof/>
          <w:vertAlign w:val="superscript"/>
        </w:rPr>
        <w:t>91</w:t>
      </w:r>
      <w:r w:rsidRPr="00777B42">
        <w:t xml:space="preserve">). </w:t>
      </w:r>
      <w:r w:rsidRPr="00777B42">
        <w:rPr>
          <w:rFonts w:cstheme="minorHAnsi"/>
          <w:color w:val="000000" w:themeColor="text1"/>
        </w:rPr>
        <w:t>When testing efficacies of novel, rationally designed vectors, sound accompanying translational research is instrumental for a deeper understanding of underlying virological and immunological processes. This is crucial for the generation of appropriate models</w:t>
      </w:r>
      <w:r w:rsidR="00382AB9" w:rsidRPr="00777B42">
        <w:rPr>
          <w:rFonts w:cstheme="minorHAnsi"/>
          <w:color w:val="000000" w:themeColor="text1"/>
        </w:rPr>
        <w:t>,</w:t>
      </w:r>
      <w:r w:rsidRPr="00777B42">
        <w:rPr>
          <w:rFonts w:cstheme="minorHAnsi"/>
          <w:color w:val="000000" w:themeColor="text1"/>
        </w:rPr>
        <w:t xml:space="preserve"> inform</w:t>
      </w:r>
      <w:r w:rsidR="000418FD">
        <w:rPr>
          <w:rFonts w:cstheme="minorHAnsi"/>
          <w:color w:val="000000" w:themeColor="text1"/>
        </w:rPr>
        <w:t>ation</w:t>
      </w:r>
      <w:r w:rsidRPr="00777B42">
        <w:rPr>
          <w:rFonts w:cstheme="minorHAnsi"/>
          <w:color w:val="000000" w:themeColor="text1"/>
        </w:rPr>
        <w:t xml:space="preserve"> on further potential targets, </w:t>
      </w:r>
      <w:r w:rsidR="00382AB9" w:rsidRPr="00777B42">
        <w:rPr>
          <w:rFonts w:cstheme="minorHAnsi"/>
          <w:color w:val="000000" w:themeColor="text1"/>
        </w:rPr>
        <w:t>and</w:t>
      </w:r>
      <w:r w:rsidRPr="00777B42">
        <w:rPr>
          <w:rFonts w:cstheme="minorHAnsi"/>
          <w:color w:val="000000" w:themeColor="text1"/>
        </w:rPr>
        <w:t xml:space="preserve"> advancement </w:t>
      </w:r>
      <w:r w:rsidR="000418FD">
        <w:rPr>
          <w:rFonts w:cstheme="minorHAnsi"/>
          <w:color w:val="000000" w:themeColor="text1"/>
        </w:rPr>
        <w:t>in</w:t>
      </w:r>
      <w:r w:rsidRPr="00777B42">
        <w:rPr>
          <w:rFonts w:cstheme="minorHAnsi"/>
          <w:color w:val="000000" w:themeColor="text1"/>
        </w:rPr>
        <w:t xml:space="preserve"> the field in general. In conclusion, firsthand insight into relevant methods of vector design, generation</w:t>
      </w:r>
      <w:r w:rsidR="000418FD">
        <w:rPr>
          <w:rFonts w:cstheme="minorHAnsi"/>
          <w:color w:val="000000" w:themeColor="text1"/>
        </w:rPr>
        <w:t>,</w:t>
      </w:r>
      <w:r w:rsidRPr="00777B42">
        <w:rPr>
          <w:rFonts w:cstheme="minorHAnsi"/>
          <w:color w:val="000000" w:themeColor="text1"/>
        </w:rPr>
        <w:t xml:space="preserve"> and characterization in this </w:t>
      </w:r>
      <w:r w:rsidR="000418FD">
        <w:rPr>
          <w:rFonts w:cstheme="minorHAnsi"/>
          <w:color w:val="000000" w:themeColor="text1"/>
        </w:rPr>
        <w:t xml:space="preserve">line of </w:t>
      </w:r>
      <w:r w:rsidRPr="00777B42">
        <w:rPr>
          <w:rFonts w:cstheme="minorHAnsi"/>
          <w:color w:val="000000" w:themeColor="text1"/>
        </w:rPr>
        <w:t>work will accelerate development and support exploration of novel therapeutics for future clinical translation.</w:t>
      </w:r>
    </w:p>
    <w:p w:rsidR="00014314" w:rsidRPr="00777B42" w:rsidRDefault="00014314" w:rsidP="001B1519">
      <w:pPr>
        <w:rPr>
          <w:rFonts w:asciiTheme="minorHAnsi" w:hAnsiTheme="minorHAnsi" w:cstheme="minorHAnsi"/>
          <w:color w:val="auto"/>
        </w:rPr>
      </w:pPr>
    </w:p>
    <w:p w:rsidR="00F46D5E" w:rsidRPr="00777B42" w:rsidRDefault="00AA03DF" w:rsidP="001B1519">
      <w:pPr>
        <w:pStyle w:val="a3"/>
        <w:spacing w:before="0" w:beforeAutospacing="0" w:after="0" w:afterAutospacing="0"/>
        <w:rPr>
          <w:rFonts w:asciiTheme="minorHAnsi" w:hAnsiTheme="minorHAnsi" w:cstheme="minorHAnsi"/>
          <w:color w:val="808080"/>
        </w:rPr>
      </w:pPr>
      <w:r w:rsidRPr="00777B42">
        <w:rPr>
          <w:rFonts w:asciiTheme="minorHAnsi" w:hAnsiTheme="minorHAnsi" w:cstheme="minorHAnsi"/>
          <w:b/>
          <w:bCs/>
        </w:rPr>
        <w:t xml:space="preserve">ACKNOWLEDGMENTS: </w:t>
      </w:r>
    </w:p>
    <w:p w:rsidR="00880391" w:rsidRPr="00777B42" w:rsidRDefault="00522FFB" w:rsidP="00522FFB">
      <w:r w:rsidRPr="00777B42">
        <w:t>These methods were established in the Virotherapy Group led by Prof. Dr. Guy Ungerechts at the National Center for Tumor Dise</w:t>
      </w:r>
      <w:r w:rsidR="00CB56F9" w:rsidRPr="00777B42">
        <w:t>ases in Heidelberg. We are indeb</w:t>
      </w:r>
      <w:r w:rsidRPr="00777B42">
        <w:t>ted to him and all members of the laboratory team, especially Dr. Tobias Speck, Dr. Rūta Veinalde, Birgit Hoyler</w:t>
      </w:r>
      <w:r w:rsidR="000418FD">
        <w:t>,</w:t>
      </w:r>
      <w:r w:rsidRPr="00777B42">
        <w:t xml:space="preserve"> and Jessica Albert.</w:t>
      </w:r>
      <w:r w:rsidR="0085142B" w:rsidRPr="00777B42">
        <w:t xml:space="preserve"> </w:t>
      </w:r>
      <w:r w:rsidRPr="00777B42">
        <w:t>This work was supported by the Else Kröner-Fresenius-Stiftung (Grant 2015_A78 to C.E. Engeland) and the German National Science Foundation (DFG, grant EN 1119/2–1 to C.E. Engeland).</w:t>
      </w:r>
      <w:r w:rsidR="0085142B" w:rsidRPr="00777B42">
        <w:t xml:space="preserve"> </w:t>
      </w:r>
      <w:r w:rsidRPr="00777B42">
        <w:t>J.P.W. Heidbuechel receives a stipend by the Helmholtz International Graduate School for Cancer Research.</w:t>
      </w:r>
    </w:p>
    <w:p w:rsidR="00522FFB" w:rsidRPr="00777B42" w:rsidRDefault="00522FFB" w:rsidP="00522FFB">
      <w:pPr>
        <w:rPr>
          <w:rFonts w:asciiTheme="minorHAnsi" w:hAnsiTheme="minorHAnsi" w:cstheme="minorHAnsi"/>
          <w:b/>
          <w:bCs/>
        </w:rPr>
      </w:pPr>
    </w:p>
    <w:p w:rsidR="00F46D5E" w:rsidRPr="00777B42" w:rsidRDefault="00AA03DF" w:rsidP="001B1519">
      <w:pPr>
        <w:pStyle w:val="a3"/>
        <w:spacing w:before="0" w:beforeAutospacing="0" w:after="0" w:afterAutospacing="0"/>
        <w:rPr>
          <w:rFonts w:asciiTheme="minorHAnsi" w:hAnsiTheme="minorHAnsi" w:cstheme="minorHAnsi"/>
          <w:color w:val="808080"/>
        </w:rPr>
      </w:pPr>
      <w:r w:rsidRPr="00777B42">
        <w:rPr>
          <w:rFonts w:asciiTheme="minorHAnsi" w:hAnsiTheme="minorHAnsi" w:cstheme="minorHAnsi"/>
          <w:b/>
        </w:rPr>
        <w:t>DISCLOSURES</w:t>
      </w:r>
      <w:r w:rsidRPr="00777B42">
        <w:rPr>
          <w:rFonts w:asciiTheme="minorHAnsi" w:hAnsiTheme="minorHAnsi" w:cstheme="minorHAnsi"/>
          <w:b/>
          <w:bCs/>
        </w:rPr>
        <w:t xml:space="preserve">: </w:t>
      </w:r>
    </w:p>
    <w:p w:rsidR="00AA03DF" w:rsidRPr="00777B42" w:rsidRDefault="006F4C2B" w:rsidP="0041437A">
      <w:pPr>
        <w:rPr>
          <w:rFonts w:asciiTheme="minorHAnsi" w:hAnsiTheme="minorHAnsi" w:cstheme="minorHAnsi"/>
          <w:color w:val="000000" w:themeColor="text1"/>
        </w:rPr>
      </w:pPr>
      <w:r w:rsidRPr="00777B42">
        <w:rPr>
          <w:rFonts w:asciiTheme="minorHAnsi" w:hAnsiTheme="minorHAnsi" w:cstheme="minorHAnsi"/>
          <w:color w:val="000000" w:themeColor="text1"/>
        </w:rPr>
        <w:t xml:space="preserve">C.E. </w:t>
      </w:r>
      <w:r w:rsidR="0041437A" w:rsidRPr="00777B42">
        <w:rPr>
          <w:rFonts w:asciiTheme="minorHAnsi" w:hAnsiTheme="minorHAnsi" w:cstheme="minorHAnsi"/>
          <w:color w:val="000000" w:themeColor="text1"/>
        </w:rPr>
        <w:t xml:space="preserve">Engeland is listed as co-inventor of a patent regarding RNA Viruses for Cancer Immunovirotherapy owned by Heidelberg University. J.P.W. Heidbuechel </w:t>
      </w:r>
      <w:r w:rsidR="001D314C" w:rsidRPr="00777B42">
        <w:rPr>
          <w:rFonts w:asciiTheme="minorHAnsi" w:hAnsiTheme="minorHAnsi" w:cstheme="minorHAnsi"/>
          <w:color w:val="000000" w:themeColor="text1"/>
        </w:rPr>
        <w:t>has nothing to disclose</w:t>
      </w:r>
      <w:r w:rsidR="0041437A" w:rsidRPr="00777B42">
        <w:rPr>
          <w:rFonts w:asciiTheme="minorHAnsi" w:hAnsiTheme="minorHAnsi" w:cstheme="minorHAnsi"/>
          <w:color w:val="000000" w:themeColor="text1"/>
        </w:rPr>
        <w:t>.</w:t>
      </w:r>
    </w:p>
    <w:p w:rsidR="006F4C2B" w:rsidRPr="00777B42" w:rsidRDefault="006F4C2B" w:rsidP="0041437A">
      <w:pPr>
        <w:rPr>
          <w:rFonts w:asciiTheme="minorHAnsi" w:hAnsiTheme="minorHAnsi" w:cstheme="minorHAnsi"/>
          <w:color w:val="000000" w:themeColor="text1"/>
        </w:rPr>
      </w:pPr>
    </w:p>
    <w:p w:rsidR="007F3084" w:rsidRPr="00777B42" w:rsidRDefault="009726EE" w:rsidP="007971C4">
      <w:pPr>
        <w:rPr>
          <w:rFonts w:asciiTheme="minorHAnsi" w:hAnsiTheme="minorHAnsi" w:cstheme="minorHAnsi"/>
          <w:color w:val="808080" w:themeColor="background1" w:themeShade="80"/>
        </w:rPr>
      </w:pPr>
      <w:r w:rsidRPr="00777B42">
        <w:rPr>
          <w:rFonts w:asciiTheme="minorHAnsi" w:hAnsiTheme="minorHAnsi" w:cstheme="minorHAnsi"/>
          <w:b/>
          <w:bCs/>
        </w:rPr>
        <w:t>REFERENCES</w:t>
      </w:r>
      <w:r w:rsidR="00D04760" w:rsidRPr="00777B42">
        <w:rPr>
          <w:rFonts w:asciiTheme="minorHAnsi" w:hAnsiTheme="minorHAnsi" w:cstheme="minorHAnsi"/>
          <w:b/>
          <w:bCs/>
        </w:rPr>
        <w:t>:</w:t>
      </w:r>
      <w:r w:rsidRPr="00777B42">
        <w:rPr>
          <w:rFonts w:asciiTheme="minorHAnsi" w:hAnsiTheme="minorHAnsi" w:cstheme="minorHAnsi"/>
        </w:rPr>
        <w:t xml:space="preserve"> </w:t>
      </w:r>
    </w:p>
    <w:p w:rsidR="00745704" w:rsidRPr="00777B42" w:rsidRDefault="00736E82" w:rsidP="00745704">
      <w:pPr>
        <w:pStyle w:val="EndNoteBibliography"/>
        <w:ind w:left="720" w:hanging="720"/>
      </w:pPr>
      <w:r w:rsidRPr="00777B42">
        <w:rPr>
          <w:rFonts w:asciiTheme="minorHAnsi" w:hAnsiTheme="minorHAnsi" w:cstheme="minorHAnsi"/>
          <w:color w:val="808080" w:themeColor="background1" w:themeShade="80"/>
        </w:rPr>
        <w:fldChar w:fldCharType="begin"/>
      </w:r>
      <w:r w:rsidR="00745704" w:rsidRPr="00777B42">
        <w:rPr>
          <w:rFonts w:asciiTheme="minorHAnsi" w:hAnsiTheme="minorHAnsi" w:cstheme="minorHAnsi"/>
          <w:color w:val="808080" w:themeColor="background1" w:themeShade="80"/>
        </w:rPr>
        <w:instrText xml:space="preserve"> ADDIN EN.REFLIST </w:instrText>
      </w:r>
      <w:r w:rsidRPr="00777B42">
        <w:rPr>
          <w:rFonts w:asciiTheme="minorHAnsi" w:hAnsiTheme="minorHAnsi" w:cstheme="minorHAnsi"/>
          <w:color w:val="808080" w:themeColor="background1" w:themeShade="80"/>
        </w:rPr>
        <w:fldChar w:fldCharType="separate"/>
      </w:r>
      <w:r w:rsidR="00745704" w:rsidRPr="00777B42">
        <w:t>1</w:t>
      </w:r>
      <w:r w:rsidR="00745704" w:rsidRPr="00777B42">
        <w:tab/>
        <w:t>Lichty, B.</w:t>
      </w:r>
      <w:r w:rsidR="00930756">
        <w:t xml:space="preserve"> </w:t>
      </w:r>
      <w:r w:rsidR="00745704" w:rsidRPr="00777B42">
        <w:t>D., Breitbach, C.</w:t>
      </w:r>
      <w:r w:rsidR="00930756">
        <w:t xml:space="preserve"> </w:t>
      </w:r>
      <w:r w:rsidR="00745704" w:rsidRPr="00777B42">
        <w:t>J., Stojdl, D.</w:t>
      </w:r>
      <w:r w:rsidR="00930756">
        <w:t xml:space="preserve"> </w:t>
      </w:r>
      <w:r w:rsidR="00745704" w:rsidRPr="00777B42">
        <w:t xml:space="preserve">F., Bell, J.C. Going viral with cancer immunotherapy. </w:t>
      </w:r>
      <w:r w:rsidR="00745704" w:rsidRPr="00777B42">
        <w:rPr>
          <w:i/>
        </w:rPr>
        <w:t>Nature Reviews Cancer.</w:t>
      </w:r>
      <w:r w:rsidR="00745704" w:rsidRPr="00777B42">
        <w:t xml:space="preserve"> </w:t>
      </w:r>
      <w:r w:rsidR="00745704" w:rsidRPr="00777B42">
        <w:rPr>
          <w:b/>
        </w:rPr>
        <w:t>14</w:t>
      </w:r>
      <w:r w:rsidR="00745704" w:rsidRPr="00777B42">
        <w:t xml:space="preserve"> (8), 559-567, doi:10.1038/nrc3770 (2014).</w:t>
      </w:r>
    </w:p>
    <w:p w:rsidR="00745704" w:rsidRPr="00777B42" w:rsidRDefault="00745704" w:rsidP="00745704">
      <w:pPr>
        <w:pStyle w:val="EndNoteBibliography"/>
        <w:ind w:left="720" w:hanging="720"/>
      </w:pPr>
      <w:r w:rsidRPr="00777B42">
        <w:t>2</w:t>
      </w:r>
      <w:r w:rsidRPr="00777B42">
        <w:tab/>
        <w:t>Cassady, K.</w:t>
      </w:r>
      <w:r w:rsidR="00F1694F">
        <w:t xml:space="preserve"> </w:t>
      </w:r>
      <w:r w:rsidRPr="00777B42">
        <w:t>A., Haworth, K.</w:t>
      </w:r>
      <w:r w:rsidR="00F1694F">
        <w:t xml:space="preserve"> </w:t>
      </w:r>
      <w:r w:rsidRPr="00777B42">
        <w:t>B., Jackson, J., Markert, J.</w:t>
      </w:r>
      <w:r w:rsidR="00F1694F">
        <w:t xml:space="preserve"> </w:t>
      </w:r>
      <w:r w:rsidRPr="00777B42">
        <w:t>M., Cripe, T.</w:t>
      </w:r>
      <w:r w:rsidR="00F1694F">
        <w:t xml:space="preserve"> </w:t>
      </w:r>
      <w:r w:rsidRPr="00777B42">
        <w:t xml:space="preserve">P. To Infection and Beyond: The Multi-Pronged Anti-Cancer Mechanisms of Oncolytic Viruses. </w:t>
      </w:r>
      <w:r w:rsidRPr="00777B42">
        <w:rPr>
          <w:i/>
        </w:rPr>
        <w:t>Viruses.</w:t>
      </w:r>
      <w:r w:rsidRPr="00777B42">
        <w:t xml:space="preserve"> </w:t>
      </w:r>
      <w:r w:rsidRPr="00777B42">
        <w:rPr>
          <w:b/>
        </w:rPr>
        <w:t>8</w:t>
      </w:r>
      <w:r w:rsidRPr="00777B42">
        <w:t xml:space="preserve"> (2), doi:10.3390/v8020043 (2016).</w:t>
      </w:r>
    </w:p>
    <w:p w:rsidR="00745704" w:rsidRPr="00777B42" w:rsidRDefault="00745704" w:rsidP="00745704">
      <w:pPr>
        <w:pStyle w:val="EndNoteBibliography"/>
        <w:ind w:left="720" w:hanging="720"/>
      </w:pPr>
      <w:r w:rsidRPr="00777B42">
        <w:t>3</w:t>
      </w:r>
      <w:r w:rsidRPr="00777B42">
        <w:tab/>
        <w:t>Twumasi-Boateng, K., Pettigrew, J.</w:t>
      </w:r>
      <w:r w:rsidR="00F1694F">
        <w:t xml:space="preserve"> </w:t>
      </w:r>
      <w:r w:rsidRPr="00777B42">
        <w:t>L., Kwok, Y.</w:t>
      </w:r>
      <w:r w:rsidR="00F1694F">
        <w:t xml:space="preserve"> </w:t>
      </w:r>
      <w:r w:rsidRPr="00777B42">
        <w:t>Y.</w:t>
      </w:r>
      <w:r w:rsidR="00F1694F">
        <w:t xml:space="preserve"> </w:t>
      </w:r>
      <w:r w:rsidRPr="00777B42">
        <w:t>E., Bell, J.</w:t>
      </w:r>
      <w:r w:rsidR="00F1694F">
        <w:t xml:space="preserve"> </w:t>
      </w:r>
      <w:r w:rsidRPr="00777B42">
        <w:t>C. Oncolytic viruses as engineering platforms for combination immunotherapy.</w:t>
      </w:r>
      <w:r w:rsidRPr="00777B42">
        <w:rPr>
          <w:i/>
        </w:rPr>
        <w:t xml:space="preserve"> Nature Reviews Cancer.</w:t>
      </w:r>
      <w:r w:rsidRPr="00777B42">
        <w:t xml:space="preserve"> doi:10.1038/s41568-018-0009-4 (2018).</w:t>
      </w:r>
    </w:p>
    <w:p w:rsidR="00745704" w:rsidRPr="00777B42" w:rsidRDefault="00745704" w:rsidP="00745704">
      <w:pPr>
        <w:pStyle w:val="EndNoteBibliography"/>
        <w:ind w:left="720" w:hanging="720"/>
      </w:pPr>
      <w:r w:rsidRPr="00777B42">
        <w:t>4</w:t>
      </w:r>
      <w:r w:rsidRPr="00777B42">
        <w:tab/>
        <w:t>Achard, C.</w:t>
      </w:r>
      <w:r w:rsidR="00F1694F">
        <w:t>,</w:t>
      </w:r>
      <w:r w:rsidR="00E92E45" w:rsidRPr="00E92E45">
        <w:rPr>
          <w:i/>
        </w:rPr>
        <w:t xml:space="preserve"> et al.</w:t>
      </w:r>
      <w:r w:rsidRPr="00777B42">
        <w:t xml:space="preserve"> Lighting a Fire in the Tumor Microenvironment Using Oncolytic Immunotherapy. </w:t>
      </w:r>
      <w:r w:rsidRPr="00777B42">
        <w:rPr>
          <w:i/>
        </w:rPr>
        <w:t>EBioMedicine.</w:t>
      </w:r>
      <w:r w:rsidRPr="00777B42">
        <w:t xml:space="preserve"> </w:t>
      </w:r>
      <w:r w:rsidRPr="00777B42">
        <w:rPr>
          <w:b/>
        </w:rPr>
        <w:t>31</w:t>
      </w:r>
      <w:r w:rsidRPr="00777B42">
        <w:t>, 17-24, doi:10.1016/j.ebiom.2018.04.020 (2018).</w:t>
      </w:r>
    </w:p>
    <w:p w:rsidR="00745704" w:rsidRPr="00777B42" w:rsidRDefault="00745704" w:rsidP="00745704">
      <w:pPr>
        <w:pStyle w:val="EndNoteBibliography"/>
        <w:ind w:left="720" w:hanging="720"/>
      </w:pPr>
      <w:r w:rsidRPr="00777B42">
        <w:t>5</w:t>
      </w:r>
      <w:r w:rsidRPr="00777B42">
        <w:tab/>
        <w:t>Kelly, E.</w:t>
      </w:r>
      <w:r w:rsidR="00F1694F">
        <w:t>,</w:t>
      </w:r>
      <w:r w:rsidRPr="00777B42">
        <w:t xml:space="preserve"> Russell, S.</w:t>
      </w:r>
      <w:r w:rsidR="00F1694F">
        <w:t xml:space="preserve"> </w:t>
      </w:r>
      <w:r w:rsidRPr="00777B42">
        <w:t xml:space="preserve">J. History of oncolytic viruses: genesis to genetic engineering. </w:t>
      </w:r>
      <w:r w:rsidRPr="00777B42">
        <w:rPr>
          <w:i/>
        </w:rPr>
        <w:t>Molecular Therapy: The Journal of the American Society of Gene Therapy.</w:t>
      </w:r>
      <w:r w:rsidRPr="00777B42">
        <w:t xml:space="preserve"> </w:t>
      </w:r>
      <w:r w:rsidRPr="00777B42">
        <w:rPr>
          <w:b/>
        </w:rPr>
        <w:t>15</w:t>
      </w:r>
      <w:r w:rsidRPr="00777B42">
        <w:t xml:space="preserve"> (4), 651-659, doi:10.1038/sj.mt.6300108 (2007).</w:t>
      </w:r>
    </w:p>
    <w:p w:rsidR="00745704" w:rsidRPr="00777B42" w:rsidRDefault="00745704" w:rsidP="00745704">
      <w:pPr>
        <w:pStyle w:val="EndNoteBibliography"/>
        <w:ind w:left="720" w:hanging="720"/>
      </w:pPr>
      <w:r w:rsidRPr="00777B42">
        <w:t>6</w:t>
      </w:r>
      <w:r w:rsidRPr="00777B42">
        <w:tab/>
        <w:t>Russell, S.</w:t>
      </w:r>
      <w:r w:rsidR="00F1694F">
        <w:t xml:space="preserve"> </w:t>
      </w:r>
      <w:r w:rsidRPr="00777B42">
        <w:t>J., Peng, K.</w:t>
      </w:r>
      <w:r w:rsidR="00F1694F">
        <w:t xml:space="preserve"> </w:t>
      </w:r>
      <w:r w:rsidRPr="00777B42">
        <w:t>W., Bell, J.</w:t>
      </w:r>
      <w:r w:rsidR="00F1694F">
        <w:t xml:space="preserve"> </w:t>
      </w:r>
      <w:r w:rsidRPr="00777B42">
        <w:t xml:space="preserve">C. Oncolytic virotherapy. </w:t>
      </w:r>
      <w:r w:rsidRPr="00777B42">
        <w:rPr>
          <w:i/>
        </w:rPr>
        <w:t>Nature Biotechnology.</w:t>
      </w:r>
      <w:r w:rsidRPr="00777B42">
        <w:t xml:space="preserve"> </w:t>
      </w:r>
      <w:r w:rsidRPr="00777B42">
        <w:rPr>
          <w:b/>
        </w:rPr>
        <w:t>30</w:t>
      </w:r>
      <w:r w:rsidRPr="00777B42">
        <w:t xml:space="preserve"> (7), 658-670, doi:10.1038/nbt.2287 (2012).</w:t>
      </w:r>
    </w:p>
    <w:p w:rsidR="00745704" w:rsidRPr="00777B42" w:rsidRDefault="00745704" w:rsidP="00745704">
      <w:pPr>
        <w:pStyle w:val="EndNoteBibliography"/>
        <w:ind w:left="720" w:hanging="720"/>
      </w:pPr>
      <w:r w:rsidRPr="00777B42">
        <w:t>7</w:t>
      </w:r>
      <w:r w:rsidRPr="00777B42">
        <w:tab/>
        <w:t>Russell, S.</w:t>
      </w:r>
      <w:r w:rsidR="00F1694F">
        <w:t xml:space="preserve"> </w:t>
      </w:r>
      <w:r w:rsidRPr="00777B42">
        <w:t>J.</w:t>
      </w:r>
      <w:r w:rsidR="00F1694F">
        <w:t>,</w:t>
      </w:r>
      <w:r w:rsidRPr="00777B42">
        <w:t xml:space="preserve"> Peng, K.</w:t>
      </w:r>
      <w:r w:rsidR="00F1694F">
        <w:t xml:space="preserve"> </w:t>
      </w:r>
      <w:r w:rsidRPr="00777B42">
        <w:t xml:space="preserve">W. Oncolytic Virotherapy: A Contest between Apples and Oranges. </w:t>
      </w:r>
      <w:r w:rsidRPr="00777B42">
        <w:rPr>
          <w:i/>
        </w:rPr>
        <w:t>Molecular Therapy: The Journal of the American Society of Gene Therapy.</w:t>
      </w:r>
      <w:r w:rsidRPr="00777B42">
        <w:t xml:space="preserve"> </w:t>
      </w:r>
      <w:r w:rsidRPr="00777B42">
        <w:rPr>
          <w:b/>
        </w:rPr>
        <w:t>25</w:t>
      </w:r>
      <w:r w:rsidRPr="00777B42">
        <w:t xml:space="preserve"> (5), 1107-1116, doi:10.1016/j.ymthe.2017.03.026 (2017).</w:t>
      </w:r>
    </w:p>
    <w:p w:rsidR="00745704" w:rsidRPr="00777B42" w:rsidRDefault="00745704" w:rsidP="00745704">
      <w:pPr>
        <w:pStyle w:val="EndNoteBibliography"/>
        <w:ind w:left="720" w:hanging="720"/>
      </w:pPr>
      <w:r w:rsidRPr="00777B42">
        <w:t>8</w:t>
      </w:r>
      <w:r w:rsidRPr="00777B42">
        <w:tab/>
        <w:t>Seymour, L.</w:t>
      </w:r>
      <w:r w:rsidR="00F1694F">
        <w:t xml:space="preserve"> </w:t>
      </w:r>
      <w:r w:rsidRPr="00777B42">
        <w:t>W.</w:t>
      </w:r>
      <w:r w:rsidR="00F1694F">
        <w:t>,</w:t>
      </w:r>
      <w:r w:rsidRPr="00777B42">
        <w:t xml:space="preserve"> Fisher, K.</w:t>
      </w:r>
      <w:r w:rsidR="00F1694F">
        <w:t xml:space="preserve"> </w:t>
      </w:r>
      <w:r w:rsidRPr="00777B42">
        <w:t xml:space="preserve">D. Oncolytic viruses: finally delivering. </w:t>
      </w:r>
      <w:r w:rsidRPr="00777B42">
        <w:rPr>
          <w:i/>
        </w:rPr>
        <w:t>British Journal of Cancer.</w:t>
      </w:r>
      <w:r w:rsidRPr="00777B42">
        <w:t xml:space="preserve"> </w:t>
      </w:r>
      <w:r w:rsidRPr="00777B42">
        <w:rPr>
          <w:b/>
        </w:rPr>
        <w:t>114</w:t>
      </w:r>
      <w:r w:rsidRPr="00777B42">
        <w:t xml:space="preserve"> (4), 357-361, doi:10.1038/bjc.2015.481 (2016).</w:t>
      </w:r>
    </w:p>
    <w:p w:rsidR="00745704" w:rsidRPr="00777B42" w:rsidRDefault="00745704" w:rsidP="00745704">
      <w:pPr>
        <w:pStyle w:val="EndNoteBibliography"/>
        <w:ind w:left="720" w:hanging="720"/>
      </w:pPr>
      <w:r w:rsidRPr="00777B42">
        <w:t>9</w:t>
      </w:r>
      <w:r w:rsidRPr="00777B42">
        <w:tab/>
        <w:t>Chen, D.</w:t>
      </w:r>
      <w:r w:rsidR="00F1694F">
        <w:t xml:space="preserve"> </w:t>
      </w:r>
      <w:r w:rsidRPr="00777B42">
        <w:t>S.</w:t>
      </w:r>
      <w:r w:rsidR="00F1694F">
        <w:t>,</w:t>
      </w:r>
      <w:r w:rsidRPr="00777B42">
        <w:t xml:space="preserve"> Mellman, I. Oncology meets immunology: the cancer-immunity cycle. </w:t>
      </w:r>
      <w:r w:rsidRPr="00777B42">
        <w:rPr>
          <w:i/>
        </w:rPr>
        <w:t>Immunity.</w:t>
      </w:r>
      <w:r w:rsidRPr="00777B42">
        <w:t xml:space="preserve"> </w:t>
      </w:r>
      <w:r w:rsidRPr="00777B42">
        <w:rPr>
          <w:b/>
        </w:rPr>
        <w:t>39</w:t>
      </w:r>
      <w:r w:rsidRPr="00777B42">
        <w:t xml:space="preserve"> (1), 1-10, doi:10.1016/j.immuni.2013.07.012 (2013).</w:t>
      </w:r>
    </w:p>
    <w:p w:rsidR="00745704" w:rsidRPr="00777B42" w:rsidRDefault="00745704" w:rsidP="00745704">
      <w:pPr>
        <w:pStyle w:val="EndNoteBibliography"/>
        <w:ind w:left="720" w:hanging="720"/>
      </w:pPr>
      <w:r w:rsidRPr="00777B42">
        <w:t>10</w:t>
      </w:r>
      <w:r w:rsidRPr="00777B42">
        <w:tab/>
        <w:t>Gao, Q., Park, M.</w:t>
      </w:r>
      <w:r w:rsidR="00F1694F">
        <w:t xml:space="preserve"> </w:t>
      </w:r>
      <w:r w:rsidRPr="00777B42">
        <w:t xml:space="preserve">S., Palese, P. Expression of transgenes from newcastle disease virus with a segmented genome. </w:t>
      </w:r>
      <w:r w:rsidRPr="00777B42">
        <w:rPr>
          <w:i/>
        </w:rPr>
        <w:t>Journal of Virology.</w:t>
      </w:r>
      <w:r w:rsidRPr="00777B42">
        <w:t xml:space="preserve"> </w:t>
      </w:r>
      <w:r w:rsidRPr="00777B42">
        <w:rPr>
          <w:b/>
        </w:rPr>
        <w:t>82</w:t>
      </w:r>
      <w:r w:rsidRPr="00777B42">
        <w:t xml:space="preserve"> (6), 2692-2698, doi:10.1128/jvi.02341-07 (2008).</w:t>
      </w:r>
    </w:p>
    <w:p w:rsidR="00745704" w:rsidRPr="00777B42" w:rsidRDefault="00745704" w:rsidP="00745704">
      <w:pPr>
        <w:pStyle w:val="EndNoteBibliography"/>
        <w:ind w:left="720" w:hanging="720"/>
      </w:pPr>
      <w:r w:rsidRPr="00777B42">
        <w:t>11</w:t>
      </w:r>
      <w:r w:rsidRPr="00777B42">
        <w:tab/>
        <w:t>Billeter, M.</w:t>
      </w:r>
      <w:r w:rsidR="00F1694F">
        <w:t xml:space="preserve"> </w:t>
      </w:r>
      <w:r w:rsidRPr="00777B42">
        <w:t>A., Naim, H.</w:t>
      </w:r>
      <w:r w:rsidR="00F1694F">
        <w:t xml:space="preserve"> </w:t>
      </w:r>
      <w:r w:rsidRPr="00777B42">
        <w:t>Y., Udem, S.</w:t>
      </w:r>
      <w:r w:rsidR="00F1694F">
        <w:t xml:space="preserve"> </w:t>
      </w:r>
      <w:r w:rsidRPr="00777B42">
        <w:t xml:space="preserve">A. Reverse genetics of measles virus and resulting multivalent recombinant vaccines: applications of recombinant measles viruses. </w:t>
      </w:r>
      <w:r w:rsidRPr="00777B42">
        <w:rPr>
          <w:i/>
        </w:rPr>
        <w:t>Current Topics in Microbiology and Immunology.</w:t>
      </w:r>
      <w:r w:rsidRPr="00777B42">
        <w:t xml:space="preserve"> </w:t>
      </w:r>
      <w:r w:rsidRPr="00777B42">
        <w:rPr>
          <w:b/>
        </w:rPr>
        <w:t>329</w:t>
      </w:r>
      <w:r w:rsidRPr="00777B42">
        <w:t>, 129-162 (2009).</w:t>
      </w:r>
    </w:p>
    <w:p w:rsidR="00745704" w:rsidRPr="00777B42" w:rsidRDefault="00745704" w:rsidP="00745704">
      <w:pPr>
        <w:pStyle w:val="EndNoteBibliography"/>
        <w:ind w:left="720" w:hanging="720"/>
      </w:pPr>
      <w:r w:rsidRPr="00777B42">
        <w:t>12</w:t>
      </w:r>
      <w:r w:rsidRPr="00777B42">
        <w:tab/>
        <w:t>Matveeva, O.</w:t>
      </w:r>
      <w:r w:rsidR="00F1694F">
        <w:t xml:space="preserve"> </w:t>
      </w:r>
      <w:r w:rsidRPr="00777B42">
        <w:t>V., Guo, Z.</w:t>
      </w:r>
      <w:r w:rsidR="00F1694F">
        <w:t xml:space="preserve"> </w:t>
      </w:r>
      <w:r w:rsidRPr="00777B42">
        <w:t>S., Shabalina, S.</w:t>
      </w:r>
      <w:r w:rsidR="00F1694F">
        <w:t xml:space="preserve"> </w:t>
      </w:r>
      <w:r w:rsidRPr="00777B42">
        <w:t>A., Chumakov, P.</w:t>
      </w:r>
      <w:r w:rsidR="00F1694F">
        <w:t xml:space="preserve"> </w:t>
      </w:r>
      <w:r w:rsidRPr="00777B42">
        <w:t xml:space="preserve">M. Oncolysis by paramyxoviruses: multiple mechanisms contribute to therapeutic efficiency. </w:t>
      </w:r>
      <w:r w:rsidRPr="00777B42">
        <w:rPr>
          <w:i/>
        </w:rPr>
        <w:t>Molecular Therapy Oncolytics.</w:t>
      </w:r>
      <w:r w:rsidRPr="00777B42">
        <w:t xml:space="preserve"> </w:t>
      </w:r>
      <w:r w:rsidRPr="00777B42">
        <w:rPr>
          <w:b/>
        </w:rPr>
        <w:t>2</w:t>
      </w:r>
      <w:r w:rsidRPr="00777B42">
        <w:t>, doi:10.1038/mto.2015.11 (2015).</w:t>
      </w:r>
    </w:p>
    <w:p w:rsidR="00745704" w:rsidRPr="00777B42" w:rsidRDefault="00745704" w:rsidP="00745704">
      <w:pPr>
        <w:pStyle w:val="EndNoteBibliography"/>
        <w:ind w:left="720" w:hanging="720"/>
      </w:pPr>
      <w:r w:rsidRPr="00777B42">
        <w:t>13</w:t>
      </w:r>
      <w:r w:rsidRPr="00777B42">
        <w:tab/>
        <w:t>Suter, S.E.</w:t>
      </w:r>
      <w:r w:rsidR="00F1694F">
        <w:t>,</w:t>
      </w:r>
      <w:r w:rsidR="00E92E45" w:rsidRPr="00E92E45">
        <w:rPr>
          <w:i/>
        </w:rPr>
        <w:t xml:space="preserve"> et al</w:t>
      </w:r>
      <w:r w:rsidRPr="00777B42">
        <w:rPr>
          <w:i/>
        </w:rPr>
        <w:t>.</w:t>
      </w:r>
      <w:r w:rsidRPr="00777B42">
        <w:t xml:space="preserve"> In vitro canine distemper virus infection of canine lymphoid cells: a prelude to oncolytic therapy for lymphoma. </w:t>
      </w:r>
      <w:r w:rsidRPr="00777B42">
        <w:rPr>
          <w:i/>
        </w:rPr>
        <w:t>Clinical Cancer Research.</w:t>
      </w:r>
      <w:r w:rsidRPr="00777B42">
        <w:t xml:space="preserve"> </w:t>
      </w:r>
      <w:r w:rsidRPr="00777B42">
        <w:rPr>
          <w:b/>
        </w:rPr>
        <w:t>11</w:t>
      </w:r>
      <w:r w:rsidRPr="00777B42">
        <w:t xml:space="preserve"> (4), 1579-1587, doi:10.1158/1078-0432.ccr-04-1944 (2005).</w:t>
      </w:r>
    </w:p>
    <w:p w:rsidR="00745704" w:rsidRPr="00777B42" w:rsidRDefault="00745704" w:rsidP="00745704">
      <w:pPr>
        <w:pStyle w:val="EndNoteBibliography"/>
        <w:ind w:left="720" w:hanging="720"/>
      </w:pPr>
      <w:r w:rsidRPr="00777B42">
        <w:t>14</w:t>
      </w:r>
      <w:r w:rsidRPr="00777B42">
        <w:tab/>
        <w:t>Ammayappan, A., Russell, S.</w:t>
      </w:r>
      <w:r w:rsidR="00F1694F">
        <w:t xml:space="preserve"> </w:t>
      </w:r>
      <w:r w:rsidRPr="00777B42">
        <w:t>J., Federspiel, M.</w:t>
      </w:r>
      <w:r w:rsidR="00F1694F">
        <w:t xml:space="preserve"> </w:t>
      </w:r>
      <w:r w:rsidRPr="00777B42">
        <w:t xml:space="preserve">J. Recombinant mumps virus as a cancer therapeutic agent. </w:t>
      </w:r>
      <w:r w:rsidRPr="00777B42">
        <w:rPr>
          <w:i/>
        </w:rPr>
        <w:t>Molecular Therapy Oncolytics.</w:t>
      </w:r>
      <w:r w:rsidRPr="00777B42">
        <w:t xml:space="preserve"> </w:t>
      </w:r>
      <w:r w:rsidRPr="00777B42">
        <w:rPr>
          <w:b/>
        </w:rPr>
        <w:t>3</w:t>
      </w:r>
      <w:r w:rsidRPr="00777B42">
        <w:t>, 16019, doi:10.1038/mto.2016.19 (2016).</w:t>
      </w:r>
    </w:p>
    <w:p w:rsidR="00745704" w:rsidRPr="00777B42" w:rsidRDefault="00745704" w:rsidP="00745704">
      <w:pPr>
        <w:pStyle w:val="EndNoteBibliography"/>
        <w:ind w:left="720" w:hanging="720"/>
      </w:pPr>
      <w:r w:rsidRPr="00777B42">
        <w:t>15</w:t>
      </w:r>
      <w:r w:rsidRPr="00777B42">
        <w:tab/>
        <w:t xml:space="preserve">Schirrmacher, V. Oncolytic Newcastle disease virus as a prospective anti-cancer therapy. A biologic agent with potential to break therapy resistance. </w:t>
      </w:r>
      <w:r w:rsidRPr="00777B42">
        <w:rPr>
          <w:i/>
        </w:rPr>
        <w:t>Expert Opinion on Biological Therapy.</w:t>
      </w:r>
      <w:r w:rsidRPr="00777B42">
        <w:t xml:space="preserve"> </w:t>
      </w:r>
      <w:r w:rsidRPr="00777B42">
        <w:rPr>
          <w:b/>
        </w:rPr>
        <w:t>15</w:t>
      </w:r>
      <w:r w:rsidRPr="00777B42">
        <w:t xml:space="preserve"> (12), 1757-1771, doi:10.1517/14712598.2015.1088000 (2015).</w:t>
      </w:r>
    </w:p>
    <w:p w:rsidR="00745704" w:rsidRPr="00777B42" w:rsidRDefault="00745704" w:rsidP="00745704">
      <w:pPr>
        <w:pStyle w:val="EndNoteBibliography"/>
        <w:ind w:left="720" w:hanging="720"/>
      </w:pPr>
      <w:r w:rsidRPr="00777B42">
        <w:t>16</w:t>
      </w:r>
      <w:r w:rsidRPr="00777B42">
        <w:tab/>
        <w:t>Saga, K.</w:t>
      </w:r>
      <w:r w:rsidR="00F1694F">
        <w:t>,</w:t>
      </w:r>
      <w:r w:rsidRPr="00777B42">
        <w:t xml:space="preserve"> Kaneda, Y. Oncolytic Sendai virus-based virotherapy for cancer: recent advances. </w:t>
      </w:r>
      <w:r w:rsidRPr="00777B42">
        <w:rPr>
          <w:i/>
        </w:rPr>
        <w:t>Oncolytic Virotherapy.</w:t>
      </w:r>
      <w:r w:rsidRPr="00777B42">
        <w:t xml:space="preserve"> </w:t>
      </w:r>
      <w:r w:rsidRPr="00777B42">
        <w:rPr>
          <w:b/>
        </w:rPr>
        <w:t>4</w:t>
      </w:r>
      <w:r w:rsidRPr="00777B42">
        <w:t>, 141-147, doi:10.2147/ov.s66419 (2015).</w:t>
      </w:r>
    </w:p>
    <w:p w:rsidR="00745704" w:rsidRPr="00777B42" w:rsidRDefault="00745704" w:rsidP="00745704">
      <w:pPr>
        <w:pStyle w:val="EndNoteBibliography"/>
        <w:ind w:left="720" w:hanging="720"/>
      </w:pPr>
      <w:r w:rsidRPr="00777B42">
        <w:t>17</w:t>
      </w:r>
      <w:r w:rsidRPr="00777B42">
        <w:tab/>
        <w:t>Matveeva, O.</w:t>
      </w:r>
      <w:r w:rsidR="00F1694F">
        <w:t xml:space="preserve"> </w:t>
      </w:r>
      <w:r w:rsidRPr="00777B42">
        <w:t>V., Kochneva, G.</w:t>
      </w:r>
      <w:r w:rsidR="00F1694F">
        <w:t xml:space="preserve"> </w:t>
      </w:r>
      <w:r w:rsidRPr="00777B42">
        <w:t>V., Netesov, S.</w:t>
      </w:r>
      <w:r w:rsidR="00F1694F">
        <w:t xml:space="preserve"> </w:t>
      </w:r>
      <w:r w:rsidRPr="00777B42">
        <w:t>V., Onikienko, S.</w:t>
      </w:r>
      <w:r w:rsidR="00F1694F">
        <w:t xml:space="preserve"> </w:t>
      </w:r>
      <w:r w:rsidRPr="00777B42">
        <w:t>B.</w:t>
      </w:r>
      <w:r w:rsidR="00F1694F">
        <w:t>,</w:t>
      </w:r>
      <w:r w:rsidRPr="00777B42">
        <w:t xml:space="preserve"> Chumakov, P.</w:t>
      </w:r>
      <w:r w:rsidR="00F1694F">
        <w:t xml:space="preserve"> </w:t>
      </w:r>
      <w:r w:rsidRPr="00777B42">
        <w:t xml:space="preserve">M. Mechanisms of Oncolysis by Paramyxovirus Sendai. </w:t>
      </w:r>
      <w:r w:rsidRPr="00777B42">
        <w:rPr>
          <w:i/>
        </w:rPr>
        <w:t>Acta Naturae.</w:t>
      </w:r>
      <w:r w:rsidRPr="00777B42">
        <w:t xml:space="preserve"> </w:t>
      </w:r>
      <w:r w:rsidRPr="00777B42">
        <w:rPr>
          <w:b/>
        </w:rPr>
        <w:t>7</w:t>
      </w:r>
      <w:r w:rsidRPr="00777B42">
        <w:t xml:space="preserve"> (2), 6-16 (2015).</w:t>
      </w:r>
    </w:p>
    <w:p w:rsidR="00745704" w:rsidRPr="00777B42" w:rsidRDefault="00745704" w:rsidP="00745704">
      <w:pPr>
        <w:pStyle w:val="EndNoteBibliography"/>
        <w:ind w:left="720" w:hanging="720"/>
      </w:pPr>
      <w:r w:rsidRPr="00777B42">
        <w:t>18</w:t>
      </w:r>
      <w:r w:rsidRPr="00777B42">
        <w:tab/>
        <w:t>Gainey, M.</w:t>
      </w:r>
      <w:r w:rsidR="00F1694F">
        <w:t xml:space="preserve"> </w:t>
      </w:r>
      <w:r w:rsidRPr="00777B42">
        <w:t>D., Manuse, M.</w:t>
      </w:r>
      <w:r w:rsidR="00F1694F">
        <w:t xml:space="preserve"> </w:t>
      </w:r>
      <w:r w:rsidRPr="00777B42">
        <w:t>J., Parks, G.</w:t>
      </w:r>
      <w:r w:rsidR="00F1694F">
        <w:t xml:space="preserve"> </w:t>
      </w:r>
      <w:r w:rsidRPr="00777B42">
        <w:t xml:space="preserve">D. A hyperfusogenic F protein enhances the oncolytic potency of a paramyxovirus simian virus 5 P/V mutant without compromising sensitivity to type I interferon. </w:t>
      </w:r>
      <w:r w:rsidRPr="00777B42">
        <w:rPr>
          <w:i/>
        </w:rPr>
        <w:t>Journal of Virology.</w:t>
      </w:r>
      <w:r w:rsidRPr="00777B42">
        <w:t xml:space="preserve"> </w:t>
      </w:r>
      <w:r w:rsidRPr="00777B42">
        <w:rPr>
          <w:b/>
        </w:rPr>
        <w:t>82</w:t>
      </w:r>
      <w:r w:rsidRPr="00777B42">
        <w:t xml:space="preserve"> (19), 9369-9380, doi:10.1128/jvi.01054-08 (2008).</w:t>
      </w:r>
    </w:p>
    <w:p w:rsidR="00745704" w:rsidRPr="00777B42" w:rsidRDefault="00745704" w:rsidP="00745704">
      <w:pPr>
        <w:pStyle w:val="EndNoteBibliography"/>
        <w:ind w:left="720" w:hanging="720"/>
      </w:pPr>
      <w:r w:rsidRPr="00777B42">
        <w:t>19</w:t>
      </w:r>
      <w:r w:rsidRPr="00777B42">
        <w:tab/>
        <w:t>Engeland, C.</w:t>
      </w:r>
      <w:r w:rsidR="00F1694F">
        <w:t xml:space="preserve"> </w:t>
      </w:r>
      <w:r w:rsidRPr="00777B42">
        <w:t>E.</w:t>
      </w:r>
      <w:r w:rsidR="00E92E45" w:rsidRPr="00E92E45">
        <w:rPr>
          <w:i/>
        </w:rPr>
        <w:t xml:space="preserve"> et al</w:t>
      </w:r>
      <w:r w:rsidRPr="00777B42">
        <w:rPr>
          <w:i/>
        </w:rPr>
        <w:t>.</w:t>
      </w:r>
      <w:r w:rsidRPr="00777B42">
        <w:t xml:space="preserve"> A Tupaia paramyxovirus vector system for targeting and transgene expression. </w:t>
      </w:r>
      <w:r w:rsidRPr="00777B42">
        <w:rPr>
          <w:i/>
        </w:rPr>
        <w:t>The Journal of General Virology.</w:t>
      </w:r>
      <w:r w:rsidRPr="00777B42">
        <w:t xml:space="preserve"> </w:t>
      </w:r>
      <w:r w:rsidRPr="00777B42">
        <w:rPr>
          <w:b/>
        </w:rPr>
        <w:t>98</w:t>
      </w:r>
      <w:r w:rsidRPr="00777B42">
        <w:t xml:space="preserve"> (9), 2248-2257, doi:10.1099/jgv.0.000887 (2017).</w:t>
      </w:r>
    </w:p>
    <w:p w:rsidR="00745704" w:rsidRPr="00777B42" w:rsidRDefault="00745704" w:rsidP="00745704">
      <w:pPr>
        <w:pStyle w:val="EndNoteBibliography"/>
        <w:ind w:left="720" w:hanging="720"/>
      </w:pPr>
      <w:r w:rsidRPr="00777B42">
        <w:t>20</w:t>
      </w:r>
      <w:r w:rsidRPr="00777B42">
        <w:tab/>
        <w:t>Russell, S.</w:t>
      </w:r>
      <w:r w:rsidR="00F1694F">
        <w:t xml:space="preserve"> </w:t>
      </w:r>
      <w:r w:rsidRPr="00777B42">
        <w:t>J.</w:t>
      </w:r>
      <w:r w:rsidR="00F1694F">
        <w:t>,</w:t>
      </w:r>
      <w:r w:rsidRPr="00777B42">
        <w:t xml:space="preserve"> Peng, K.</w:t>
      </w:r>
      <w:r w:rsidR="00F1694F">
        <w:t xml:space="preserve"> </w:t>
      </w:r>
      <w:r w:rsidRPr="00777B42">
        <w:t xml:space="preserve">W. Measles virus for cancer therapy. </w:t>
      </w:r>
      <w:r w:rsidRPr="00777B42">
        <w:rPr>
          <w:i/>
        </w:rPr>
        <w:t>Current Topics in Microbiology and Immunology.</w:t>
      </w:r>
      <w:r w:rsidRPr="00777B42">
        <w:t xml:space="preserve"> </w:t>
      </w:r>
      <w:r w:rsidRPr="00777B42">
        <w:rPr>
          <w:b/>
        </w:rPr>
        <w:t>330</w:t>
      </w:r>
      <w:r w:rsidRPr="00777B42">
        <w:t>, 213-241 (2009).</w:t>
      </w:r>
    </w:p>
    <w:p w:rsidR="00745704" w:rsidRPr="00777B42" w:rsidRDefault="00745704" w:rsidP="00745704">
      <w:pPr>
        <w:pStyle w:val="EndNoteBibliography"/>
        <w:ind w:left="720" w:hanging="720"/>
      </w:pPr>
      <w:r w:rsidRPr="00777B42">
        <w:t>21</w:t>
      </w:r>
      <w:r w:rsidRPr="00777B42">
        <w:tab/>
        <w:t xml:space="preserve">Aref, S., Bailey, K., Fielding, A. Measles to the Rescue: A Review of Oncolytic Measles Virus. </w:t>
      </w:r>
      <w:r w:rsidRPr="00777B42">
        <w:rPr>
          <w:i/>
        </w:rPr>
        <w:t>Viruses.</w:t>
      </w:r>
      <w:r w:rsidRPr="00777B42">
        <w:t xml:space="preserve"> </w:t>
      </w:r>
      <w:r w:rsidRPr="00777B42">
        <w:rPr>
          <w:b/>
        </w:rPr>
        <w:t>8</w:t>
      </w:r>
      <w:r w:rsidRPr="00777B42">
        <w:t xml:space="preserve"> (10), doi:10.3390/v8100294 (2016).</w:t>
      </w:r>
    </w:p>
    <w:p w:rsidR="00745704" w:rsidRPr="00777B42" w:rsidRDefault="00745704" w:rsidP="00745704">
      <w:pPr>
        <w:pStyle w:val="EndNoteBibliography"/>
        <w:ind w:left="720" w:hanging="720"/>
      </w:pPr>
      <w:r w:rsidRPr="00777B42">
        <w:t>22</w:t>
      </w:r>
      <w:r w:rsidRPr="00777B42">
        <w:tab/>
        <w:t>Demicheli, V., Rivetti, A., Debalini, M.</w:t>
      </w:r>
      <w:r w:rsidR="00F1694F">
        <w:t xml:space="preserve"> </w:t>
      </w:r>
      <w:r w:rsidRPr="00777B42">
        <w:t xml:space="preserve">G., Di Pietrantonj, C. Vaccines for measles, mumps and rubella in children. </w:t>
      </w:r>
      <w:r w:rsidRPr="00777B42">
        <w:rPr>
          <w:i/>
        </w:rPr>
        <w:t>The Cochrane Database of Systematic Reviews.</w:t>
      </w:r>
      <w:r w:rsidRPr="00777B42">
        <w:t xml:space="preserve"> (2), Cd004407, doi:10.1002/14651858.CD004407.pub3 (2012).</w:t>
      </w:r>
    </w:p>
    <w:p w:rsidR="00745704" w:rsidRPr="00777B42" w:rsidRDefault="00745704" w:rsidP="00745704">
      <w:pPr>
        <w:pStyle w:val="EndNoteBibliography"/>
        <w:ind w:left="720" w:hanging="720"/>
      </w:pPr>
      <w:r w:rsidRPr="00777B42">
        <w:t>23</w:t>
      </w:r>
      <w:r w:rsidRPr="00777B42">
        <w:tab/>
        <w:t>Radecke, F.</w:t>
      </w:r>
      <w:r w:rsidR="00F1694F">
        <w:t>,</w:t>
      </w:r>
      <w:r w:rsidR="00E92E45" w:rsidRPr="00E92E45">
        <w:rPr>
          <w:i/>
        </w:rPr>
        <w:t xml:space="preserve"> et al</w:t>
      </w:r>
      <w:r w:rsidRPr="00777B42">
        <w:rPr>
          <w:i/>
        </w:rPr>
        <w:t>.</w:t>
      </w:r>
      <w:r w:rsidRPr="00777B42">
        <w:t xml:space="preserve"> Rescue of measles viruses from cloned DNA. </w:t>
      </w:r>
      <w:r w:rsidRPr="00777B42">
        <w:rPr>
          <w:i/>
        </w:rPr>
        <w:t>The EMBO Journal.</w:t>
      </w:r>
      <w:r w:rsidRPr="00777B42">
        <w:t xml:space="preserve"> </w:t>
      </w:r>
      <w:r w:rsidRPr="00777B42">
        <w:rPr>
          <w:b/>
        </w:rPr>
        <w:t>14</w:t>
      </w:r>
      <w:r w:rsidRPr="00777B42">
        <w:t xml:space="preserve"> (23), 5773-5784 (1995).</w:t>
      </w:r>
    </w:p>
    <w:p w:rsidR="00745704" w:rsidRPr="00777B42" w:rsidRDefault="00745704" w:rsidP="00745704">
      <w:pPr>
        <w:pStyle w:val="EndNoteBibliography"/>
        <w:ind w:left="720" w:hanging="720"/>
      </w:pPr>
      <w:r w:rsidRPr="00777B42">
        <w:t>24</w:t>
      </w:r>
      <w:r w:rsidRPr="00777B42">
        <w:tab/>
        <w:t xml:space="preserve">Martin, A., Staeheli, P., Schneider, U. RNA polymerase II-controlled expression of antigenomic RNA enhances the rescue efficacies of two different members of the Mononegavirales independently of the site of viral genome replication. </w:t>
      </w:r>
      <w:r w:rsidRPr="00777B42">
        <w:rPr>
          <w:i/>
        </w:rPr>
        <w:t>Journal of Virology.</w:t>
      </w:r>
      <w:r w:rsidRPr="00777B42">
        <w:t xml:space="preserve"> </w:t>
      </w:r>
      <w:r w:rsidRPr="00777B42">
        <w:rPr>
          <w:b/>
        </w:rPr>
        <w:t>80</w:t>
      </w:r>
      <w:r w:rsidRPr="00777B42">
        <w:t xml:space="preserve"> (12), 5708-5715, doi:10.1128/jvi.02389-05 (2006).</w:t>
      </w:r>
    </w:p>
    <w:p w:rsidR="00745704" w:rsidRPr="00777B42" w:rsidRDefault="00745704" w:rsidP="00745704">
      <w:pPr>
        <w:pStyle w:val="EndNoteBibliography"/>
        <w:ind w:left="720" w:hanging="720"/>
      </w:pPr>
      <w:r w:rsidRPr="00777B42">
        <w:t>25</w:t>
      </w:r>
      <w:r w:rsidRPr="00777B42">
        <w:tab/>
        <w:t>Russell, S.J.</w:t>
      </w:r>
      <w:r w:rsidR="00F1694F">
        <w:t>,</w:t>
      </w:r>
      <w:r w:rsidR="00E92E45" w:rsidRPr="00E92E45">
        <w:rPr>
          <w:i/>
        </w:rPr>
        <w:t xml:space="preserve"> et al</w:t>
      </w:r>
      <w:r w:rsidRPr="00777B42">
        <w:rPr>
          <w:i/>
        </w:rPr>
        <w:t>.</w:t>
      </w:r>
      <w:r w:rsidRPr="00777B42">
        <w:t xml:space="preserve"> Remission of disseminated cancer after systemic oncolytic virotherapy. </w:t>
      </w:r>
      <w:r w:rsidRPr="00777B42">
        <w:rPr>
          <w:i/>
        </w:rPr>
        <w:t>Mayo Clinic Proceedings.</w:t>
      </w:r>
      <w:r w:rsidRPr="00777B42">
        <w:t xml:space="preserve"> </w:t>
      </w:r>
      <w:r w:rsidRPr="00777B42">
        <w:rPr>
          <w:b/>
        </w:rPr>
        <w:t>89</w:t>
      </w:r>
      <w:r w:rsidRPr="00777B42">
        <w:t xml:space="preserve"> (7), 926-933, doi:10.1016/j.mayocp.2014.04.003 (2014).</w:t>
      </w:r>
    </w:p>
    <w:p w:rsidR="00745704" w:rsidRPr="00777B42" w:rsidRDefault="00745704" w:rsidP="00745704">
      <w:pPr>
        <w:pStyle w:val="EndNoteBibliography"/>
        <w:ind w:left="720" w:hanging="720"/>
      </w:pPr>
      <w:r w:rsidRPr="00777B42">
        <w:t>26</w:t>
      </w:r>
      <w:r w:rsidRPr="00777B42">
        <w:tab/>
        <w:t>Hardcastle, J.</w:t>
      </w:r>
      <w:r w:rsidR="00F1694F">
        <w:t>,</w:t>
      </w:r>
      <w:r w:rsidR="00E92E45" w:rsidRPr="00E92E45">
        <w:rPr>
          <w:i/>
        </w:rPr>
        <w:t xml:space="preserve"> et al</w:t>
      </w:r>
      <w:r w:rsidRPr="00777B42">
        <w:rPr>
          <w:i/>
        </w:rPr>
        <w:t>.</w:t>
      </w:r>
      <w:r w:rsidRPr="00777B42">
        <w:t xml:space="preserve"> Immunovirotherapy with measles virus strains in combination with anti-PD-1 antibody blockade enhances antitumor activity in glioblastoma treatment. </w:t>
      </w:r>
      <w:r w:rsidRPr="00777B42">
        <w:rPr>
          <w:i/>
        </w:rPr>
        <w:t>Neuro-Oncology.</w:t>
      </w:r>
      <w:r w:rsidRPr="00777B42">
        <w:t xml:space="preserve"> </w:t>
      </w:r>
      <w:r w:rsidRPr="00777B42">
        <w:rPr>
          <w:b/>
        </w:rPr>
        <w:t>19</w:t>
      </w:r>
      <w:r w:rsidRPr="00777B42">
        <w:t xml:space="preserve"> (4), 493-502, doi:10.1093/neuonc/now179 (2017).</w:t>
      </w:r>
    </w:p>
    <w:p w:rsidR="00745704" w:rsidRPr="00777B42" w:rsidRDefault="00745704" w:rsidP="00745704">
      <w:pPr>
        <w:pStyle w:val="EndNoteBibliography"/>
        <w:ind w:left="720" w:hanging="720"/>
      </w:pPr>
      <w:r w:rsidRPr="00777B42">
        <w:t>27</w:t>
      </w:r>
      <w:r w:rsidRPr="00777B42">
        <w:tab/>
        <w:t>Dispenzieri, A.</w:t>
      </w:r>
      <w:r w:rsidR="00F1694F">
        <w:t>,</w:t>
      </w:r>
      <w:r w:rsidR="00E92E45" w:rsidRPr="00E92E45">
        <w:rPr>
          <w:i/>
        </w:rPr>
        <w:t xml:space="preserve"> et al</w:t>
      </w:r>
      <w:r w:rsidRPr="00777B42">
        <w:rPr>
          <w:i/>
        </w:rPr>
        <w:t>.</w:t>
      </w:r>
      <w:r w:rsidRPr="00777B42">
        <w:t xml:space="preserve"> Phase I trial of systemic administration of Edmonston strain of measles virus genetically engineered to express the sodium iodide symporter in patients with recurrent or refractory multiple myeloma. </w:t>
      </w:r>
      <w:r w:rsidRPr="00777B42">
        <w:rPr>
          <w:i/>
        </w:rPr>
        <w:t>Leukemia.</w:t>
      </w:r>
      <w:r w:rsidRPr="00777B42">
        <w:t xml:space="preserve"> </w:t>
      </w:r>
      <w:r w:rsidRPr="00777B42">
        <w:rPr>
          <w:b/>
        </w:rPr>
        <w:t>31</w:t>
      </w:r>
      <w:r w:rsidRPr="00777B42">
        <w:t xml:space="preserve"> (12), 2791-2798, doi:10.1038</w:t>
      </w:r>
      <w:r w:rsidR="00E92E45">
        <w:t>/L</w:t>
      </w:r>
      <w:r w:rsidRPr="00777B42">
        <w:t>eu.2017.120 (2017).</w:t>
      </w:r>
    </w:p>
    <w:p w:rsidR="00745704" w:rsidRPr="00777B42" w:rsidRDefault="00745704" w:rsidP="00745704">
      <w:pPr>
        <w:pStyle w:val="EndNoteBibliography"/>
        <w:ind w:left="720" w:hanging="720"/>
      </w:pPr>
      <w:r w:rsidRPr="00777B42">
        <w:t>28</w:t>
      </w:r>
      <w:r w:rsidRPr="00777B42">
        <w:tab/>
        <w:t>Galanis, E.</w:t>
      </w:r>
      <w:r w:rsidR="00F1694F">
        <w:t>,</w:t>
      </w:r>
      <w:r w:rsidR="00E92E45" w:rsidRPr="00E92E45">
        <w:rPr>
          <w:i/>
        </w:rPr>
        <w:t xml:space="preserve"> et al</w:t>
      </w:r>
      <w:r w:rsidRPr="00777B42">
        <w:rPr>
          <w:i/>
        </w:rPr>
        <w:t>.</w:t>
      </w:r>
      <w:r w:rsidRPr="00777B42">
        <w:t xml:space="preserve"> Phase I trial of intraperitoneal administration of an oncolytic measles virus strain engineered to express carcinoembryonic antigen for recurrent ovarian cancer. </w:t>
      </w:r>
      <w:r w:rsidRPr="00777B42">
        <w:rPr>
          <w:i/>
        </w:rPr>
        <w:t>Cancer Research.</w:t>
      </w:r>
      <w:r w:rsidRPr="00777B42">
        <w:t xml:space="preserve"> </w:t>
      </w:r>
      <w:r w:rsidRPr="00777B42">
        <w:rPr>
          <w:b/>
        </w:rPr>
        <w:t>70</w:t>
      </w:r>
      <w:r w:rsidRPr="00777B42">
        <w:t xml:space="preserve"> (3), 875-882, doi:10.1158/0008-5472.can-09-2762 (2010).</w:t>
      </w:r>
    </w:p>
    <w:p w:rsidR="00745704" w:rsidRPr="00777B42" w:rsidRDefault="00745704" w:rsidP="00745704">
      <w:pPr>
        <w:pStyle w:val="EndNoteBibliography"/>
        <w:ind w:left="720" w:hanging="720"/>
      </w:pPr>
      <w:r w:rsidRPr="00777B42">
        <w:t>29</w:t>
      </w:r>
      <w:r w:rsidRPr="00777B42">
        <w:tab/>
        <w:t>Galanis, E.</w:t>
      </w:r>
      <w:r w:rsidR="00F1694F">
        <w:t>,</w:t>
      </w:r>
      <w:r w:rsidR="00E92E45" w:rsidRPr="00E92E45">
        <w:rPr>
          <w:i/>
        </w:rPr>
        <w:t xml:space="preserve"> et al</w:t>
      </w:r>
      <w:r w:rsidRPr="00777B42">
        <w:rPr>
          <w:i/>
        </w:rPr>
        <w:t>.</w:t>
      </w:r>
      <w:r w:rsidRPr="00777B42">
        <w:t xml:space="preserve"> Oncolytic measles virus expressing the sodium iodide symporter to treat drug-resistant ovarian cancer. </w:t>
      </w:r>
      <w:r w:rsidRPr="00777B42">
        <w:rPr>
          <w:i/>
        </w:rPr>
        <w:t>Cancer Research.</w:t>
      </w:r>
      <w:r w:rsidRPr="00777B42">
        <w:t xml:space="preserve"> </w:t>
      </w:r>
      <w:r w:rsidRPr="00777B42">
        <w:rPr>
          <w:b/>
        </w:rPr>
        <w:t>75</w:t>
      </w:r>
      <w:r w:rsidRPr="00777B42">
        <w:t xml:space="preserve"> (1), 22-30, doi:10.1158/0008-5472.can-14-2533 (2015).</w:t>
      </w:r>
    </w:p>
    <w:p w:rsidR="00745704" w:rsidRPr="00777B42" w:rsidRDefault="00745704" w:rsidP="00745704">
      <w:pPr>
        <w:pStyle w:val="EndNoteBibliography"/>
        <w:ind w:left="720" w:hanging="720"/>
      </w:pPr>
      <w:r w:rsidRPr="00777B42">
        <w:t>30</w:t>
      </w:r>
      <w:r w:rsidRPr="00777B42">
        <w:tab/>
        <w:t>Kurokawa, C.</w:t>
      </w:r>
      <w:r w:rsidR="00F1694F">
        <w:t>,</w:t>
      </w:r>
      <w:r w:rsidR="00E92E45" w:rsidRPr="00E92E45">
        <w:rPr>
          <w:i/>
        </w:rPr>
        <w:t xml:space="preserve"> et al</w:t>
      </w:r>
      <w:r w:rsidRPr="00777B42">
        <w:rPr>
          <w:i/>
        </w:rPr>
        <w:t>.</w:t>
      </w:r>
      <w:r w:rsidRPr="00777B42">
        <w:t xml:space="preserve"> Constitutive Interferon Pathway Activation in Tumors as an Efficacy Determinant Following Oncolytic Virotherapy. </w:t>
      </w:r>
      <w:r w:rsidRPr="00777B42">
        <w:rPr>
          <w:i/>
        </w:rPr>
        <w:t>Journal of the National Cancer Institute.</w:t>
      </w:r>
      <w:r w:rsidRPr="00777B42">
        <w:t xml:space="preserve"> doi:10.1093/jnci/djy033 (2018).</w:t>
      </w:r>
    </w:p>
    <w:p w:rsidR="00745704" w:rsidRPr="00777B42" w:rsidRDefault="00745704" w:rsidP="00745704">
      <w:pPr>
        <w:pStyle w:val="EndNoteBibliography"/>
        <w:ind w:left="720" w:hanging="720"/>
      </w:pPr>
      <w:r w:rsidRPr="00777B42">
        <w:t>31</w:t>
      </w:r>
      <w:r w:rsidRPr="00777B42">
        <w:tab/>
        <w:t>Msaouel, P.</w:t>
      </w:r>
      <w:r w:rsidR="00F1694F">
        <w:t>,</w:t>
      </w:r>
      <w:r w:rsidR="00E92E45" w:rsidRPr="00E92E45">
        <w:rPr>
          <w:i/>
        </w:rPr>
        <w:t xml:space="preserve"> et al.</w:t>
      </w:r>
      <w:r w:rsidRPr="00777B42">
        <w:t xml:space="preserve"> Clinical Trials with Oncolytic Measles Virus: Current Status and Future Prospects. </w:t>
      </w:r>
      <w:r w:rsidRPr="00777B42">
        <w:rPr>
          <w:i/>
        </w:rPr>
        <w:t>Current Cancer Drug Targets.</w:t>
      </w:r>
      <w:r w:rsidRPr="00777B42">
        <w:t xml:space="preserve"> </w:t>
      </w:r>
      <w:r w:rsidRPr="00777B42">
        <w:rPr>
          <w:b/>
        </w:rPr>
        <w:t>18</w:t>
      </w:r>
      <w:r w:rsidRPr="00777B42">
        <w:t xml:space="preserve"> (2), 177-187, doi:10.2174/1568009617666170222125035 (2018).</w:t>
      </w:r>
    </w:p>
    <w:p w:rsidR="00745704" w:rsidRPr="00777B42" w:rsidRDefault="00745704" w:rsidP="00745704">
      <w:pPr>
        <w:pStyle w:val="EndNoteBibliography"/>
        <w:ind w:left="720" w:hanging="720"/>
      </w:pPr>
      <w:r w:rsidRPr="00777B42">
        <w:t>32</w:t>
      </w:r>
      <w:r w:rsidRPr="00777B42">
        <w:tab/>
        <w:t>Grote, D., Cattaneo, R., Fielding, A.</w:t>
      </w:r>
      <w:r w:rsidR="00F1694F">
        <w:t xml:space="preserve"> </w:t>
      </w:r>
      <w:r w:rsidRPr="00777B42">
        <w:t xml:space="preserve">K. Neutrophils contribute to the measles virus-induced antitumor effect: enhancement by granulocyte macrophage colony-stimulating factor expression. </w:t>
      </w:r>
      <w:r w:rsidRPr="00777B42">
        <w:rPr>
          <w:i/>
        </w:rPr>
        <w:t>Cancer Research.</w:t>
      </w:r>
      <w:r w:rsidRPr="00777B42">
        <w:t xml:space="preserve"> </w:t>
      </w:r>
      <w:r w:rsidRPr="00777B42">
        <w:rPr>
          <w:b/>
        </w:rPr>
        <w:t>63</w:t>
      </w:r>
      <w:r w:rsidRPr="00777B42">
        <w:t xml:space="preserve"> (19), 6463-6468 (2003).</w:t>
      </w:r>
    </w:p>
    <w:p w:rsidR="00745704" w:rsidRPr="00777B42" w:rsidRDefault="00745704" w:rsidP="00745704">
      <w:pPr>
        <w:pStyle w:val="EndNoteBibliography"/>
        <w:ind w:left="720" w:hanging="720"/>
      </w:pPr>
      <w:r w:rsidRPr="00777B42">
        <w:t>33</w:t>
      </w:r>
      <w:r w:rsidRPr="00777B42">
        <w:tab/>
        <w:t>Grossardt, C.</w:t>
      </w:r>
      <w:r w:rsidR="00F1694F">
        <w:t>,</w:t>
      </w:r>
      <w:r w:rsidR="00E92E45" w:rsidRPr="00E92E45">
        <w:rPr>
          <w:i/>
        </w:rPr>
        <w:t xml:space="preserve"> et al</w:t>
      </w:r>
      <w:r w:rsidRPr="00777B42">
        <w:rPr>
          <w:i/>
        </w:rPr>
        <w:t>.</w:t>
      </w:r>
      <w:r w:rsidRPr="00777B42">
        <w:t xml:space="preserve"> Granulocyte-macrophage colony-stimulating factor-armed oncolytic measles virus is an effective therapeutic cancer vaccine. </w:t>
      </w:r>
      <w:r w:rsidRPr="00777B42">
        <w:rPr>
          <w:i/>
        </w:rPr>
        <w:t>Human Gene Therapy.</w:t>
      </w:r>
      <w:r w:rsidRPr="00777B42">
        <w:t xml:space="preserve"> </w:t>
      </w:r>
      <w:r w:rsidRPr="00777B42">
        <w:rPr>
          <w:b/>
        </w:rPr>
        <w:t>24</w:t>
      </w:r>
      <w:r w:rsidRPr="00777B42">
        <w:t xml:space="preserve"> (7), 644-654, doi:10.1089/hum.2012.205 (2013).</w:t>
      </w:r>
    </w:p>
    <w:p w:rsidR="00745704" w:rsidRPr="00777B42" w:rsidRDefault="00745704" w:rsidP="00745704">
      <w:pPr>
        <w:pStyle w:val="EndNoteBibliography"/>
        <w:ind w:left="720" w:hanging="720"/>
      </w:pPr>
      <w:r w:rsidRPr="00777B42">
        <w:t>34</w:t>
      </w:r>
      <w:r w:rsidRPr="00777B42">
        <w:tab/>
        <w:t>Iankov, I.</w:t>
      </w:r>
      <w:r w:rsidR="00F1694F">
        <w:t xml:space="preserve"> </w:t>
      </w:r>
      <w:r w:rsidRPr="00777B42">
        <w:t>D.</w:t>
      </w:r>
      <w:r w:rsidR="00F1694F">
        <w:t>,</w:t>
      </w:r>
      <w:r w:rsidR="00E92E45" w:rsidRPr="00E92E45">
        <w:rPr>
          <w:i/>
        </w:rPr>
        <w:t xml:space="preserve"> et al</w:t>
      </w:r>
      <w:r w:rsidRPr="00777B42">
        <w:rPr>
          <w:i/>
        </w:rPr>
        <w:t>.</w:t>
      </w:r>
      <w:r w:rsidRPr="00777B42">
        <w:t xml:space="preserve"> Expression of immunomodulatory neutrophil-activating protein of Helicobacter pylori enhances the antitumor activity of oncolytic measles virus. </w:t>
      </w:r>
      <w:r w:rsidRPr="00777B42">
        <w:rPr>
          <w:i/>
        </w:rPr>
        <w:t>Molecular Therapy: The Journal of the American Society of Gene Therapy.</w:t>
      </w:r>
      <w:r w:rsidRPr="00777B42">
        <w:t xml:space="preserve"> </w:t>
      </w:r>
      <w:r w:rsidRPr="00777B42">
        <w:rPr>
          <w:b/>
        </w:rPr>
        <w:t>20</w:t>
      </w:r>
      <w:r w:rsidRPr="00777B42">
        <w:t xml:space="preserve"> (6), 1139-1147, doi:10.1038/mt.2012.4 (2012).</w:t>
      </w:r>
    </w:p>
    <w:p w:rsidR="00745704" w:rsidRPr="00777B42" w:rsidRDefault="00745704" w:rsidP="00745704">
      <w:pPr>
        <w:pStyle w:val="EndNoteBibliography"/>
        <w:ind w:left="720" w:hanging="720"/>
      </w:pPr>
      <w:r w:rsidRPr="00777B42">
        <w:t>35</w:t>
      </w:r>
      <w:r w:rsidRPr="00777B42">
        <w:tab/>
        <w:t>Engeland, C.</w:t>
      </w:r>
      <w:r w:rsidR="00F1694F">
        <w:t xml:space="preserve"> </w:t>
      </w:r>
      <w:r w:rsidRPr="00777B42">
        <w:t>E.</w:t>
      </w:r>
      <w:r w:rsidR="00F1694F">
        <w:t>,</w:t>
      </w:r>
      <w:r w:rsidR="00E92E45" w:rsidRPr="00E92E45">
        <w:rPr>
          <w:i/>
        </w:rPr>
        <w:t xml:space="preserve"> et al</w:t>
      </w:r>
      <w:r w:rsidRPr="00777B42">
        <w:rPr>
          <w:i/>
        </w:rPr>
        <w:t>.</w:t>
      </w:r>
      <w:r w:rsidRPr="00777B42">
        <w:t xml:space="preserve"> CTLA-4 and PD-L1 Checkpoint Blockade Enhances Oncolytic Measles Virus Therapy. </w:t>
      </w:r>
      <w:r w:rsidRPr="00777B42">
        <w:rPr>
          <w:i/>
        </w:rPr>
        <w:t>Molecular Therapy: The Journal of the American Society of Gene Therapy.</w:t>
      </w:r>
      <w:r w:rsidRPr="00777B42">
        <w:t xml:space="preserve"> </w:t>
      </w:r>
      <w:r w:rsidRPr="00777B42">
        <w:rPr>
          <w:b/>
        </w:rPr>
        <w:t>22</w:t>
      </w:r>
      <w:r w:rsidRPr="00777B42">
        <w:t xml:space="preserve"> (11), 1949-1959, doi:10.1038/mt.2014.160 (2014).</w:t>
      </w:r>
    </w:p>
    <w:p w:rsidR="00745704" w:rsidRPr="00777B42" w:rsidRDefault="00745704" w:rsidP="00745704">
      <w:pPr>
        <w:pStyle w:val="EndNoteBibliography"/>
        <w:ind w:left="720" w:hanging="720"/>
      </w:pPr>
      <w:r w:rsidRPr="00777B42">
        <w:t>36</w:t>
      </w:r>
      <w:r w:rsidRPr="00777B42">
        <w:tab/>
        <w:t>Veinalde, R.</w:t>
      </w:r>
      <w:r w:rsidR="00F1694F">
        <w:t>,</w:t>
      </w:r>
      <w:r w:rsidR="00E92E45" w:rsidRPr="00E92E45">
        <w:rPr>
          <w:i/>
        </w:rPr>
        <w:t xml:space="preserve"> et al</w:t>
      </w:r>
      <w:r w:rsidRPr="00777B42">
        <w:rPr>
          <w:i/>
        </w:rPr>
        <w:t>.</w:t>
      </w:r>
      <w:r w:rsidRPr="00777B42">
        <w:t xml:space="preserve"> Oncolytic measles virus encoding interleukin-12 mediates potent antitumor effects through T cell activation. </w:t>
      </w:r>
      <w:r w:rsidRPr="00777B42">
        <w:rPr>
          <w:i/>
        </w:rPr>
        <w:t>Oncoimmunology.</w:t>
      </w:r>
      <w:r w:rsidRPr="00777B42">
        <w:t xml:space="preserve"> </w:t>
      </w:r>
      <w:r w:rsidRPr="00777B42">
        <w:rPr>
          <w:b/>
        </w:rPr>
        <w:t>6</w:t>
      </w:r>
      <w:r w:rsidRPr="00777B42">
        <w:t xml:space="preserve"> (4), e1285992, doi:10.1080/2162402x.2017.1285992 (2017).</w:t>
      </w:r>
    </w:p>
    <w:p w:rsidR="00745704" w:rsidRPr="00777B42" w:rsidRDefault="00745704" w:rsidP="00745704">
      <w:pPr>
        <w:pStyle w:val="EndNoteBibliography"/>
        <w:ind w:left="720" w:hanging="720"/>
      </w:pPr>
      <w:r w:rsidRPr="00777B42">
        <w:t>37</w:t>
      </w:r>
      <w:r w:rsidRPr="00777B42">
        <w:tab/>
        <w:t>Hutzler, S.</w:t>
      </w:r>
      <w:r w:rsidR="00F1694F">
        <w:t>,</w:t>
      </w:r>
      <w:r w:rsidR="00E92E45" w:rsidRPr="00E92E45">
        <w:rPr>
          <w:i/>
        </w:rPr>
        <w:t xml:space="preserve"> et al</w:t>
      </w:r>
      <w:r w:rsidRPr="00777B42">
        <w:rPr>
          <w:i/>
        </w:rPr>
        <w:t>.</w:t>
      </w:r>
      <w:r w:rsidRPr="00777B42">
        <w:t xml:space="preserve"> Antigen-specific oncolytic MV-based tumor vaccines through presentation of selected tumor-associated antigens on infected cells or virus-like particles. </w:t>
      </w:r>
      <w:r w:rsidRPr="00777B42">
        <w:rPr>
          <w:i/>
        </w:rPr>
        <w:t>Scientific Reports.</w:t>
      </w:r>
      <w:r w:rsidRPr="00777B42">
        <w:t xml:space="preserve"> </w:t>
      </w:r>
      <w:r w:rsidRPr="00777B42">
        <w:rPr>
          <w:b/>
        </w:rPr>
        <w:t>7</w:t>
      </w:r>
      <w:r w:rsidRPr="00777B42">
        <w:t xml:space="preserve"> (1), 16892, doi:10.1038/s41598-017-16928-8 (2017).</w:t>
      </w:r>
    </w:p>
    <w:p w:rsidR="00745704" w:rsidRPr="00777B42" w:rsidRDefault="00745704" w:rsidP="00745704">
      <w:pPr>
        <w:pStyle w:val="EndNoteBibliography"/>
        <w:ind w:left="720" w:hanging="720"/>
      </w:pPr>
      <w:r w:rsidRPr="00777B42">
        <w:t>38</w:t>
      </w:r>
      <w:r w:rsidRPr="00777B42">
        <w:tab/>
        <w:t>Speck, T.</w:t>
      </w:r>
      <w:r w:rsidR="00F1694F">
        <w:t>,</w:t>
      </w:r>
      <w:r w:rsidR="00E92E45" w:rsidRPr="00E92E45">
        <w:rPr>
          <w:i/>
        </w:rPr>
        <w:t xml:space="preserve"> et al</w:t>
      </w:r>
      <w:r w:rsidRPr="00777B42">
        <w:rPr>
          <w:i/>
        </w:rPr>
        <w:t>.</w:t>
      </w:r>
      <w:r w:rsidRPr="00777B42">
        <w:t xml:space="preserve"> Targeted BiTE expression by an oncolytic vector augments therapeutic efficacy against solid tumors. </w:t>
      </w:r>
      <w:r w:rsidRPr="00777B42">
        <w:rPr>
          <w:i/>
        </w:rPr>
        <w:t>Clinical Cancer Research.</w:t>
      </w:r>
      <w:r w:rsidRPr="00777B42">
        <w:t xml:space="preserve"> doi:10.1158/1078-0432.CCR-17-2651 (2018).</w:t>
      </w:r>
    </w:p>
    <w:p w:rsidR="00745704" w:rsidRPr="00777B42" w:rsidRDefault="00745704" w:rsidP="00745704">
      <w:pPr>
        <w:pStyle w:val="EndNoteBibliography"/>
        <w:ind w:left="720" w:hanging="720"/>
      </w:pPr>
      <w:r w:rsidRPr="00777B42">
        <w:t>39</w:t>
      </w:r>
      <w:r w:rsidRPr="00777B42">
        <w:tab/>
        <w:t>Andtbacka, R.</w:t>
      </w:r>
      <w:r w:rsidR="00F1694F">
        <w:t xml:space="preserve"> </w:t>
      </w:r>
      <w:r w:rsidRPr="00777B42">
        <w:t>H.</w:t>
      </w:r>
      <w:r w:rsidR="00F1694F">
        <w:t>,</w:t>
      </w:r>
      <w:r w:rsidR="00E92E45" w:rsidRPr="00E92E45">
        <w:rPr>
          <w:i/>
        </w:rPr>
        <w:t xml:space="preserve"> et al</w:t>
      </w:r>
      <w:r w:rsidRPr="00777B42">
        <w:rPr>
          <w:i/>
        </w:rPr>
        <w:t>.</w:t>
      </w:r>
      <w:r w:rsidRPr="00777B42">
        <w:t xml:space="preserve"> Talimogene Laherparepvec Improves Durable Response Rate in Patients With Advanced Melanoma. </w:t>
      </w:r>
      <w:r w:rsidRPr="00777B42">
        <w:rPr>
          <w:i/>
        </w:rPr>
        <w:t>Journal of Clinical Oncology: Official Journal of the American Society of Clinical Oncology.</w:t>
      </w:r>
      <w:r w:rsidRPr="00777B42">
        <w:t xml:space="preserve"> </w:t>
      </w:r>
      <w:r w:rsidRPr="00777B42">
        <w:rPr>
          <w:b/>
        </w:rPr>
        <w:t>33</w:t>
      </w:r>
      <w:r w:rsidRPr="00777B42">
        <w:t xml:space="preserve"> (25), 2780-2788, doi:10.1200/jco.2014.58.3377 (2015).</w:t>
      </w:r>
    </w:p>
    <w:p w:rsidR="00745704" w:rsidRPr="00777B42" w:rsidRDefault="00745704" w:rsidP="00745704">
      <w:pPr>
        <w:pStyle w:val="EndNoteBibliography"/>
        <w:ind w:left="720" w:hanging="720"/>
      </w:pPr>
      <w:r w:rsidRPr="00777B42">
        <w:t>40</w:t>
      </w:r>
      <w:r w:rsidRPr="00777B42">
        <w:tab/>
        <w:t>Ribas, A.</w:t>
      </w:r>
      <w:r w:rsidR="00F1694F">
        <w:t>,</w:t>
      </w:r>
      <w:r w:rsidR="00E92E45" w:rsidRPr="00E92E45">
        <w:rPr>
          <w:i/>
        </w:rPr>
        <w:t xml:space="preserve"> et al</w:t>
      </w:r>
      <w:r w:rsidRPr="00777B42">
        <w:rPr>
          <w:i/>
        </w:rPr>
        <w:t>.</w:t>
      </w:r>
      <w:r w:rsidRPr="00777B42">
        <w:t xml:space="preserve"> Oncolytic Virotherapy Promotes Intratumoral T Cell Infiltration and Improves Anti-PD-1 Immunotherapy. </w:t>
      </w:r>
      <w:r w:rsidRPr="00777B42">
        <w:rPr>
          <w:i/>
        </w:rPr>
        <w:t>Cell.</w:t>
      </w:r>
      <w:r w:rsidRPr="00777B42">
        <w:t xml:space="preserve"> </w:t>
      </w:r>
      <w:r w:rsidRPr="00777B42">
        <w:rPr>
          <w:b/>
        </w:rPr>
        <w:t>170</w:t>
      </w:r>
      <w:r w:rsidRPr="00777B42">
        <w:t xml:space="preserve"> (6), 1109-1119.e1110, doi:10.1016/j.cell.2017.08.027 (2017).</w:t>
      </w:r>
    </w:p>
    <w:p w:rsidR="00745704" w:rsidRPr="00777B42" w:rsidRDefault="00745704" w:rsidP="00745704">
      <w:pPr>
        <w:pStyle w:val="EndNoteBibliography"/>
        <w:ind w:left="720" w:hanging="720"/>
      </w:pPr>
      <w:r w:rsidRPr="00777B42">
        <w:t>41</w:t>
      </w:r>
      <w:r w:rsidRPr="00777B42">
        <w:tab/>
        <w:t>Patel, S.</w:t>
      </w:r>
      <w:r w:rsidR="00F1694F">
        <w:t xml:space="preserve"> </w:t>
      </w:r>
      <w:r w:rsidRPr="00777B42">
        <w:t>J.</w:t>
      </w:r>
      <w:r w:rsidR="00F1694F">
        <w:t>,</w:t>
      </w:r>
      <w:r w:rsidR="00E92E45" w:rsidRPr="00E92E45">
        <w:rPr>
          <w:i/>
        </w:rPr>
        <w:t xml:space="preserve"> et al</w:t>
      </w:r>
      <w:r w:rsidRPr="00777B42">
        <w:rPr>
          <w:i/>
        </w:rPr>
        <w:t>.</w:t>
      </w:r>
      <w:r w:rsidRPr="00777B42">
        <w:t xml:space="preserve"> Identification of essential genes for cancer immunotherapy. </w:t>
      </w:r>
      <w:r w:rsidRPr="00777B42">
        <w:rPr>
          <w:i/>
        </w:rPr>
        <w:t>Nature.</w:t>
      </w:r>
      <w:r w:rsidRPr="00777B42">
        <w:t xml:space="preserve"> </w:t>
      </w:r>
      <w:r w:rsidRPr="00777B42">
        <w:rPr>
          <w:b/>
        </w:rPr>
        <w:t>548</w:t>
      </w:r>
      <w:r w:rsidRPr="00777B42">
        <w:t xml:space="preserve"> (7669), 537-542, doi:10.1038/nature23477 (2017).</w:t>
      </w:r>
    </w:p>
    <w:p w:rsidR="00745704" w:rsidRPr="00777B42" w:rsidRDefault="00745704" w:rsidP="00745704">
      <w:pPr>
        <w:pStyle w:val="EndNoteBibliography"/>
        <w:ind w:left="720" w:hanging="720"/>
      </w:pPr>
      <w:r w:rsidRPr="00777B42">
        <w:t>42</w:t>
      </w:r>
      <w:r w:rsidRPr="00777B42">
        <w:tab/>
        <w:t>Kimple, M.</w:t>
      </w:r>
      <w:r w:rsidR="00F1694F">
        <w:t xml:space="preserve"> </w:t>
      </w:r>
      <w:r w:rsidRPr="00777B42">
        <w:t>E., Brill, A.</w:t>
      </w:r>
      <w:r w:rsidR="00F1694F">
        <w:t xml:space="preserve"> </w:t>
      </w:r>
      <w:r w:rsidRPr="00777B42">
        <w:t>L., Pasker, R.</w:t>
      </w:r>
      <w:r w:rsidR="00F1694F">
        <w:t xml:space="preserve"> </w:t>
      </w:r>
      <w:r w:rsidRPr="00777B42">
        <w:t xml:space="preserve">L. Overview of affinity tags for protein purification. </w:t>
      </w:r>
      <w:r w:rsidRPr="00777B42">
        <w:rPr>
          <w:i/>
        </w:rPr>
        <w:t>Current Protocols in Protein Science.</w:t>
      </w:r>
      <w:r w:rsidRPr="00777B42">
        <w:t xml:space="preserve"> </w:t>
      </w:r>
      <w:r w:rsidRPr="00777B42">
        <w:rPr>
          <w:b/>
        </w:rPr>
        <w:t>73</w:t>
      </w:r>
      <w:r w:rsidRPr="00777B42">
        <w:t>, Unit 9.9, doi:10.1002/0471140864.ps0909s73 (2013).</w:t>
      </w:r>
    </w:p>
    <w:p w:rsidR="00745704" w:rsidRPr="00777B42" w:rsidRDefault="00745704" w:rsidP="00745704">
      <w:pPr>
        <w:pStyle w:val="EndNoteBibliography"/>
        <w:ind w:left="720" w:hanging="720"/>
      </w:pPr>
      <w:r w:rsidRPr="00777B42">
        <w:t>43</w:t>
      </w:r>
      <w:r w:rsidRPr="00777B42">
        <w:tab/>
        <w:t>Cattaneo, R., Rebmann, G., Baczko, K., ter Meulen, V., Billeter, M.</w:t>
      </w:r>
      <w:r w:rsidR="00F1694F">
        <w:t xml:space="preserve"> </w:t>
      </w:r>
      <w:r w:rsidRPr="00777B42">
        <w:t xml:space="preserve">A. Altered ratios of measles virus transcripts in diseased human brains. </w:t>
      </w:r>
      <w:r w:rsidRPr="00777B42">
        <w:rPr>
          <w:i/>
        </w:rPr>
        <w:t>Virology.</w:t>
      </w:r>
      <w:r w:rsidRPr="00777B42">
        <w:t xml:space="preserve"> </w:t>
      </w:r>
      <w:r w:rsidRPr="00777B42">
        <w:rPr>
          <w:b/>
        </w:rPr>
        <w:t>160</w:t>
      </w:r>
      <w:r w:rsidRPr="00777B42">
        <w:t xml:space="preserve"> (2), 523-526 (1987).</w:t>
      </w:r>
    </w:p>
    <w:p w:rsidR="00745704" w:rsidRPr="00777B42" w:rsidRDefault="00745704" w:rsidP="00745704">
      <w:pPr>
        <w:pStyle w:val="EndNoteBibliography"/>
        <w:ind w:left="720" w:hanging="720"/>
      </w:pPr>
      <w:r w:rsidRPr="00777B42">
        <w:t>44</w:t>
      </w:r>
      <w:r w:rsidRPr="00777B42">
        <w:tab/>
        <w:t>Gutsche, I.</w:t>
      </w:r>
      <w:r w:rsidR="00F1694F">
        <w:t>,</w:t>
      </w:r>
      <w:r w:rsidR="00E92E45" w:rsidRPr="00E92E45">
        <w:rPr>
          <w:i/>
        </w:rPr>
        <w:t xml:space="preserve"> et al</w:t>
      </w:r>
      <w:r w:rsidRPr="00777B42">
        <w:rPr>
          <w:i/>
        </w:rPr>
        <w:t>.</w:t>
      </w:r>
      <w:r w:rsidRPr="00777B42">
        <w:t xml:space="preserve"> Structural virology. Near-atomic cryo-EM structure of the helical measles virus nucleocapsid. </w:t>
      </w:r>
      <w:r w:rsidRPr="00777B42">
        <w:rPr>
          <w:i/>
        </w:rPr>
        <w:t>Science (New York, N.Y.).</w:t>
      </w:r>
      <w:r w:rsidRPr="00777B42">
        <w:t xml:space="preserve"> </w:t>
      </w:r>
      <w:r w:rsidRPr="00777B42">
        <w:rPr>
          <w:b/>
        </w:rPr>
        <w:t>348</w:t>
      </w:r>
      <w:r w:rsidRPr="00777B42">
        <w:t xml:space="preserve"> (6235), 704-707, doi:10.1126/science.aaa5137 (2015).</w:t>
      </w:r>
    </w:p>
    <w:p w:rsidR="00745704" w:rsidRPr="00777B42" w:rsidRDefault="00745704" w:rsidP="00745704">
      <w:pPr>
        <w:pStyle w:val="EndNoteBibliography"/>
        <w:ind w:left="720" w:hanging="720"/>
      </w:pPr>
      <w:r w:rsidRPr="00777B42">
        <w:t>45</w:t>
      </w:r>
      <w:r w:rsidRPr="00777B42">
        <w:tab/>
        <w:t>Kolakofsky, D.</w:t>
      </w:r>
      <w:r w:rsidR="00F1694F">
        <w:t>,</w:t>
      </w:r>
      <w:r w:rsidR="00E92E45" w:rsidRPr="00E92E45">
        <w:rPr>
          <w:i/>
        </w:rPr>
        <w:t xml:space="preserve"> et al.</w:t>
      </w:r>
      <w:r w:rsidRPr="00777B42">
        <w:t xml:space="preserve"> Paramyxovirus RNA synthesis and the requirement for hexamer genome length: the rule of six revisited. </w:t>
      </w:r>
      <w:r w:rsidRPr="00777B42">
        <w:rPr>
          <w:i/>
        </w:rPr>
        <w:t xml:space="preserve">Journal of </w:t>
      </w:r>
      <w:r w:rsidR="00F1694F">
        <w:rPr>
          <w:i/>
        </w:rPr>
        <w:t>V</w:t>
      </w:r>
      <w:r w:rsidRPr="00777B42">
        <w:rPr>
          <w:i/>
        </w:rPr>
        <w:t>irology.</w:t>
      </w:r>
      <w:r w:rsidRPr="00777B42">
        <w:t xml:space="preserve"> </w:t>
      </w:r>
      <w:r w:rsidRPr="00777B42">
        <w:rPr>
          <w:b/>
        </w:rPr>
        <w:t>72</w:t>
      </w:r>
      <w:r w:rsidRPr="00777B42">
        <w:t xml:space="preserve"> (2), 891-899 (1998).</w:t>
      </w:r>
    </w:p>
    <w:p w:rsidR="00745704" w:rsidRPr="00777B42" w:rsidRDefault="00745704" w:rsidP="00745704">
      <w:pPr>
        <w:pStyle w:val="EndNoteBibliography"/>
        <w:ind w:left="720" w:hanging="720"/>
      </w:pPr>
      <w:r w:rsidRPr="00777B42">
        <w:t>46</w:t>
      </w:r>
      <w:r w:rsidRPr="00777B42">
        <w:tab/>
        <w:t>Kolakofsky, D., Roux, L., Garcin, D., Ruigrok, R.</w:t>
      </w:r>
      <w:r w:rsidR="00F1694F">
        <w:t xml:space="preserve"> </w:t>
      </w:r>
      <w:r w:rsidRPr="00777B42">
        <w:t xml:space="preserve">W. Paramyxovirus mRNA editing, the "rule of six" and error catastrophe: a hypothesis. </w:t>
      </w:r>
      <w:r w:rsidRPr="00777B42">
        <w:rPr>
          <w:i/>
        </w:rPr>
        <w:t>The Journal of General Virology.</w:t>
      </w:r>
      <w:r w:rsidRPr="00777B42">
        <w:t xml:space="preserve"> </w:t>
      </w:r>
      <w:r w:rsidRPr="00777B42">
        <w:rPr>
          <w:b/>
        </w:rPr>
        <w:t>86</w:t>
      </w:r>
      <w:r w:rsidRPr="00777B42">
        <w:t xml:space="preserve"> (Pt 7), 1869-1877, doi:10.1099/vir.0.80986-0 (2005).</w:t>
      </w:r>
    </w:p>
    <w:p w:rsidR="00745704" w:rsidRPr="00777B42" w:rsidRDefault="00745704" w:rsidP="00745704">
      <w:pPr>
        <w:pStyle w:val="EndNoteBibliography"/>
        <w:ind w:left="720" w:hanging="720"/>
      </w:pPr>
      <w:r w:rsidRPr="00777B42">
        <w:t>47</w:t>
      </w:r>
      <w:r w:rsidRPr="00777B42">
        <w:tab/>
        <w:t>Parks, C.L.</w:t>
      </w:r>
      <w:r w:rsidR="00F1694F">
        <w:t>,</w:t>
      </w:r>
      <w:r w:rsidR="00E92E45" w:rsidRPr="00E92E45">
        <w:rPr>
          <w:i/>
        </w:rPr>
        <w:t xml:space="preserve"> et al.</w:t>
      </w:r>
      <w:r w:rsidRPr="00777B42">
        <w:t xml:space="preserve"> Analysis of the noncoding regions of measles virus strains in the Edmonston vaccine lineage. </w:t>
      </w:r>
      <w:r w:rsidRPr="00777B42">
        <w:rPr>
          <w:i/>
        </w:rPr>
        <w:t>Journal of Virology.</w:t>
      </w:r>
      <w:r w:rsidRPr="00777B42">
        <w:t xml:space="preserve"> </w:t>
      </w:r>
      <w:r w:rsidRPr="00777B42">
        <w:rPr>
          <w:b/>
        </w:rPr>
        <w:t>75</w:t>
      </w:r>
      <w:r w:rsidRPr="00777B42">
        <w:t xml:space="preserve"> (2), 921-933, doi:10.1128/jvi.75.2.921-933.2001 (2001).</w:t>
      </w:r>
    </w:p>
    <w:p w:rsidR="00745704" w:rsidRPr="00777B42" w:rsidRDefault="00745704" w:rsidP="00745704">
      <w:pPr>
        <w:pStyle w:val="EndNoteBibliography"/>
        <w:ind w:left="720" w:hanging="720"/>
      </w:pPr>
      <w:r w:rsidRPr="00777B42">
        <w:t>48</w:t>
      </w:r>
      <w:r w:rsidRPr="00777B42">
        <w:tab/>
        <w:t xml:space="preserve">In: </w:t>
      </w:r>
      <w:r w:rsidRPr="00777B42">
        <w:rPr>
          <w:i/>
        </w:rPr>
        <w:t>JoVE Science Education Database.</w:t>
      </w:r>
      <w:r w:rsidRPr="00777B42">
        <w:t xml:space="preserve"> </w:t>
      </w:r>
      <w:r w:rsidRPr="00777B42">
        <w:rPr>
          <w:i/>
        </w:rPr>
        <w:t>Basic Methods in Cellular and Molecular Biology.</w:t>
      </w:r>
      <w:r w:rsidRPr="00777B42">
        <w:t xml:space="preserve"> Molecular Cloning. JoVE, Cambridge, MA (2018).</w:t>
      </w:r>
    </w:p>
    <w:p w:rsidR="00745704" w:rsidRPr="00777B42" w:rsidRDefault="00745704" w:rsidP="00745704">
      <w:pPr>
        <w:pStyle w:val="EndNoteBibliography"/>
        <w:ind w:left="720" w:hanging="720"/>
      </w:pPr>
      <w:r w:rsidRPr="00777B42">
        <w:t>49</w:t>
      </w:r>
      <w:r w:rsidRPr="00777B42">
        <w:tab/>
        <w:t xml:space="preserve">In: </w:t>
      </w:r>
      <w:r w:rsidRPr="00777B42">
        <w:rPr>
          <w:i/>
        </w:rPr>
        <w:t>JoVE Science Education Database.</w:t>
      </w:r>
      <w:r w:rsidRPr="00777B42">
        <w:t xml:space="preserve"> </w:t>
      </w:r>
      <w:r w:rsidRPr="00777B42">
        <w:rPr>
          <w:i/>
        </w:rPr>
        <w:t>Basic Methods in Cellular and Molecular Biology.</w:t>
      </w:r>
      <w:r w:rsidRPr="00777B42">
        <w:t xml:space="preserve"> Bacterial Transformation: The Heat Shock Method. JoVE, Cambridge, MA (2018).</w:t>
      </w:r>
    </w:p>
    <w:p w:rsidR="00745704" w:rsidRPr="00777B42" w:rsidRDefault="00745704" w:rsidP="00745704">
      <w:pPr>
        <w:pStyle w:val="EndNoteBibliography"/>
        <w:ind w:left="720" w:hanging="720"/>
      </w:pPr>
      <w:r w:rsidRPr="00777B42">
        <w:t>50</w:t>
      </w:r>
      <w:r w:rsidRPr="00777B42">
        <w:tab/>
        <w:t>Bergkessel, M.</w:t>
      </w:r>
      <w:r w:rsidR="00F1694F">
        <w:t>,</w:t>
      </w:r>
      <w:r w:rsidRPr="00777B42">
        <w:t xml:space="preserve"> Guthrie, C. Colony PCR. </w:t>
      </w:r>
      <w:r w:rsidRPr="00777B42">
        <w:rPr>
          <w:i/>
        </w:rPr>
        <w:t>Methods in Enzymology.</w:t>
      </w:r>
      <w:r w:rsidRPr="00777B42">
        <w:t xml:space="preserve"> </w:t>
      </w:r>
      <w:r w:rsidRPr="00777B42">
        <w:rPr>
          <w:b/>
        </w:rPr>
        <w:t>529</w:t>
      </w:r>
      <w:r w:rsidRPr="00777B42">
        <w:t>, 299-309, doi:10.1016/b978-0-12-418687-3.00025-2 (2013).</w:t>
      </w:r>
    </w:p>
    <w:p w:rsidR="00E60C6F" w:rsidRPr="00777B42" w:rsidRDefault="00E60C6F" w:rsidP="00E60C6F">
      <w:pPr>
        <w:pStyle w:val="EndNoteBibliography"/>
        <w:ind w:left="720" w:hanging="720"/>
      </w:pPr>
      <w:r w:rsidRPr="00777B42">
        <w:t>51</w:t>
      </w:r>
      <w:r w:rsidRPr="00777B42">
        <w:tab/>
        <w:t>Rota, J.</w:t>
      </w:r>
      <w:r w:rsidR="00F1694F">
        <w:t xml:space="preserve"> </w:t>
      </w:r>
      <w:r w:rsidRPr="00777B42">
        <w:t>S., Wang, Z.</w:t>
      </w:r>
      <w:r w:rsidR="00F1694F">
        <w:t xml:space="preserve"> </w:t>
      </w:r>
      <w:r w:rsidRPr="00777B42">
        <w:t>D., Rota, P.</w:t>
      </w:r>
      <w:r w:rsidR="00F1694F">
        <w:t xml:space="preserve"> </w:t>
      </w:r>
      <w:r w:rsidRPr="00777B42">
        <w:t>A., Bellini, W.</w:t>
      </w:r>
      <w:r w:rsidR="00F1694F">
        <w:t xml:space="preserve"> </w:t>
      </w:r>
      <w:r w:rsidRPr="00777B42">
        <w:t xml:space="preserve">J. Comparison of sequences of the H, F, and N coding genes of measles virus vaccine strains. </w:t>
      </w:r>
      <w:r w:rsidRPr="00777B42">
        <w:rPr>
          <w:i/>
        </w:rPr>
        <w:t>Virus Research.</w:t>
      </w:r>
      <w:r w:rsidRPr="00777B42">
        <w:t xml:space="preserve"> </w:t>
      </w:r>
      <w:r w:rsidRPr="00777B42">
        <w:rPr>
          <w:b/>
        </w:rPr>
        <w:t>31</w:t>
      </w:r>
      <w:r w:rsidRPr="00777B42">
        <w:t xml:space="preserve"> (3), 317-330 (1994).</w:t>
      </w:r>
    </w:p>
    <w:p w:rsidR="00E60C6F" w:rsidRPr="00777B42" w:rsidRDefault="00E60C6F" w:rsidP="00E60C6F">
      <w:pPr>
        <w:pStyle w:val="EndNoteBibliography"/>
        <w:ind w:left="720" w:hanging="720"/>
      </w:pPr>
      <w:r w:rsidRPr="00777B42">
        <w:t>52</w:t>
      </w:r>
      <w:r w:rsidRPr="00777B42">
        <w:tab/>
        <w:t>Bankamp, B., Takeda, M., Zhang, Y., Xu, W., Rota, P.</w:t>
      </w:r>
      <w:r w:rsidR="00F1694F">
        <w:t xml:space="preserve"> </w:t>
      </w:r>
      <w:r w:rsidRPr="00777B42">
        <w:t xml:space="preserve">A. Genetic characterization of measles vaccine strains. </w:t>
      </w:r>
      <w:r w:rsidRPr="00777B42">
        <w:rPr>
          <w:i/>
        </w:rPr>
        <w:t>The Journal of Infectious Diseases.</w:t>
      </w:r>
      <w:r w:rsidRPr="00777B42">
        <w:t xml:space="preserve"> </w:t>
      </w:r>
      <w:r w:rsidR="00F95FDF" w:rsidRPr="00777B42">
        <w:rPr>
          <w:b/>
        </w:rPr>
        <w:t>204</w:t>
      </w:r>
      <w:r w:rsidRPr="00777B42">
        <w:t xml:space="preserve"> (</w:t>
      </w:r>
      <w:r w:rsidR="00F95FDF" w:rsidRPr="00777B42">
        <w:t>Suppl 1</w:t>
      </w:r>
      <w:r w:rsidRPr="00777B42">
        <w:t xml:space="preserve">), </w:t>
      </w:r>
      <w:r w:rsidR="00F95FDF" w:rsidRPr="00777B42">
        <w:t>S</w:t>
      </w:r>
      <w:r w:rsidR="00911C29" w:rsidRPr="00777B42">
        <w:t>533-</w:t>
      </w:r>
      <w:r w:rsidR="00614815" w:rsidRPr="00777B42">
        <w:t>S</w:t>
      </w:r>
      <w:r w:rsidR="00911C29" w:rsidRPr="00777B42">
        <w:t>548</w:t>
      </w:r>
      <w:r w:rsidRPr="00777B42">
        <w:t xml:space="preserve"> (</w:t>
      </w:r>
      <w:r w:rsidR="00911C29" w:rsidRPr="00777B42">
        <w:t>2011</w:t>
      </w:r>
      <w:r w:rsidRPr="00777B42">
        <w:t>).</w:t>
      </w:r>
    </w:p>
    <w:p w:rsidR="00745704" w:rsidRPr="00777B42" w:rsidRDefault="00E60C6F" w:rsidP="00745704">
      <w:pPr>
        <w:pStyle w:val="EndNoteBibliography"/>
        <w:ind w:left="720" w:hanging="720"/>
      </w:pPr>
      <w:r w:rsidRPr="00777B42">
        <w:t>53</w:t>
      </w:r>
      <w:r w:rsidR="00745704" w:rsidRPr="00777B42">
        <w:tab/>
        <w:t>Dulbecco, R.</w:t>
      </w:r>
      <w:r w:rsidR="00F1694F">
        <w:t>,</w:t>
      </w:r>
      <w:r w:rsidR="00745704" w:rsidRPr="00777B42">
        <w:t xml:space="preserve"> Vogt, M. Plaque formation and isolation of pure lines with poliomyelitis viruses. </w:t>
      </w:r>
      <w:r w:rsidR="00745704" w:rsidRPr="00777B42">
        <w:rPr>
          <w:i/>
        </w:rPr>
        <w:t>The Journal of Experimental Medicine.</w:t>
      </w:r>
      <w:r w:rsidR="00745704" w:rsidRPr="00777B42">
        <w:t xml:space="preserve"> </w:t>
      </w:r>
      <w:r w:rsidR="00745704" w:rsidRPr="00777B42">
        <w:rPr>
          <w:b/>
        </w:rPr>
        <w:t>99</w:t>
      </w:r>
      <w:r w:rsidR="00745704" w:rsidRPr="00777B42">
        <w:t xml:space="preserve"> (2), 167-182 (1954).</w:t>
      </w:r>
    </w:p>
    <w:p w:rsidR="00745704" w:rsidRPr="00777B42" w:rsidRDefault="00745704" w:rsidP="00745704">
      <w:pPr>
        <w:pStyle w:val="EndNoteBibliography"/>
        <w:ind w:left="720" w:hanging="720"/>
      </w:pPr>
      <w:r w:rsidRPr="00777B42">
        <w:t>5</w:t>
      </w:r>
      <w:r w:rsidR="00490853" w:rsidRPr="00777B42">
        <w:t>4</w:t>
      </w:r>
      <w:r w:rsidRPr="00777B42">
        <w:tab/>
        <w:t>Smith, P.</w:t>
      </w:r>
      <w:r w:rsidR="00F1694F">
        <w:t xml:space="preserve"> </w:t>
      </w:r>
      <w:r w:rsidRPr="00777B42">
        <w:t>K.</w:t>
      </w:r>
      <w:r w:rsidR="00F1694F">
        <w:t>,</w:t>
      </w:r>
      <w:r w:rsidR="00E92E45" w:rsidRPr="00E92E45">
        <w:rPr>
          <w:i/>
        </w:rPr>
        <w:t xml:space="preserve"> et al</w:t>
      </w:r>
      <w:r w:rsidRPr="00777B42">
        <w:rPr>
          <w:i/>
        </w:rPr>
        <w:t>.</w:t>
      </w:r>
      <w:r w:rsidRPr="00777B42">
        <w:t xml:space="preserve"> Measurement of protein using bicinchoninic acid. </w:t>
      </w:r>
      <w:r w:rsidRPr="00777B42">
        <w:rPr>
          <w:i/>
        </w:rPr>
        <w:t>Analytical Biochemistry.</w:t>
      </w:r>
      <w:r w:rsidRPr="00777B42">
        <w:t xml:space="preserve"> </w:t>
      </w:r>
      <w:r w:rsidRPr="00777B42">
        <w:rPr>
          <w:b/>
        </w:rPr>
        <w:t>150</w:t>
      </w:r>
      <w:r w:rsidRPr="00777B42">
        <w:t xml:space="preserve"> (1), 76-85 (1985).</w:t>
      </w:r>
    </w:p>
    <w:p w:rsidR="00745704" w:rsidRPr="00777B42" w:rsidRDefault="00490853" w:rsidP="00745704">
      <w:pPr>
        <w:pStyle w:val="EndNoteBibliography"/>
        <w:ind w:left="720" w:hanging="720"/>
      </w:pPr>
      <w:r w:rsidRPr="00777B42">
        <w:t>55</w:t>
      </w:r>
      <w:r w:rsidR="00745704" w:rsidRPr="00777B42">
        <w:tab/>
        <w:t>Bradford, M.</w:t>
      </w:r>
      <w:r w:rsidR="00F1694F">
        <w:t xml:space="preserve"> </w:t>
      </w:r>
      <w:r w:rsidR="00745704" w:rsidRPr="00777B42">
        <w:t xml:space="preserve">M. A rapid and sensitive method for the quantitation of microgram quantities of protein utilizing the principle of protein-dye binding. </w:t>
      </w:r>
      <w:r w:rsidR="00745704" w:rsidRPr="00777B42">
        <w:rPr>
          <w:i/>
        </w:rPr>
        <w:t>Analytical Biochemistry.</w:t>
      </w:r>
      <w:r w:rsidR="00745704" w:rsidRPr="00777B42">
        <w:t xml:space="preserve"> </w:t>
      </w:r>
      <w:r w:rsidR="00745704" w:rsidRPr="00777B42">
        <w:rPr>
          <w:b/>
        </w:rPr>
        <w:t>72</w:t>
      </w:r>
      <w:r w:rsidR="00745704" w:rsidRPr="00777B42">
        <w:t>, 248-254 (1976).</w:t>
      </w:r>
    </w:p>
    <w:p w:rsidR="00745704" w:rsidRPr="00777B42" w:rsidRDefault="00490853" w:rsidP="00745704">
      <w:pPr>
        <w:pStyle w:val="EndNoteBibliography"/>
        <w:ind w:left="720" w:hanging="720"/>
      </w:pPr>
      <w:r w:rsidRPr="00777B42">
        <w:t>56</w:t>
      </w:r>
      <w:r w:rsidR="00745704" w:rsidRPr="00777B42">
        <w:tab/>
        <w:t xml:space="preserve">In: </w:t>
      </w:r>
      <w:r w:rsidR="00745704" w:rsidRPr="00777B42">
        <w:rPr>
          <w:i/>
        </w:rPr>
        <w:t>JoVE Science Education Database.</w:t>
      </w:r>
      <w:r w:rsidR="00745704" w:rsidRPr="00777B42">
        <w:t xml:space="preserve"> </w:t>
      </w:r>
      <w:r w:rsidR="00745704" w:rsidRPr="00777B42">
        <w:rPr>
          <w:i/>
        </w:rPr>
        <w:t>Basic Methods in Cellular and Molecular Biology.</w:t>
      </w:r>
      <w:r w:rsidR="00745704" w:rsidRPr="00777B42">
        <w:t xml:space="preserve"> Separating Protein with SDS-PAGE. JoVE, Cambridge, MA (2018).</w:t>
      </w:r>
    </w:p>
    <w:p w:rsidR="00745704" w:rsidRPr="00777B42" w:rsidRDefault="00490853" w:rsidP="00745704">
      <w:pPr>
        <w:pStyle w:val="EndNoteBibliography"/>
        <w:ind w:left="720" w:hanging="720"/>
      </w:pPr>
      <w:r w:rsidRPr="00777B42">
        <w:t>57</w:t>
      </w:r>
      <w:r w:rsidR="00745704" w:rsidRPr="00777B42">
        <w:tab/>
        <w:t xml:space="preserve">In: </w:t>
      </w:r>
      <w:r w:rsidR="00745704" w:rsidRPr="00777B42">
        <w:rPr>
          <w:i/>
        </w:rPr>
        <w:t>JoVE Science Education Database.</w:t>
      </w:r>
      <w:r w:rsidR="00745704" w:rsidRPr="00777B42">
        <w:t xml:space="preserve"> </w:t>
      </w:r>
      <w:r w:rsidR="00745704" w:rsidRPr="00777B42">
        <w:rPr>
          <w:i/>
        </w:rPr>
        <w:t>Basic Methods in Cellular and Molecular Biology.</w:t>
      </w:r>
      <w:r w:rsidR="00745704" w:rsidRPr="00777B42">
        <w:t xml:space="preserve"> The Western Blot. JoVE, Cambridge, MA (2018).</w:t>
      </w:r>
    </w:p>
    <w:p w:rsidR="00745704" w:rsidRPr="00777B42" w:rsidRDefault="00490853" w:rsidP="00745704">
      <w:pPr>
        <w:pStyle w:val="EndNoteBibliography"/>
        <w:ind w:left="720" w:hanging="720"/>
      </w:pPr>
      <w:r w:rsidRPr="00777B42">
        <w:t>58</w:t>
      </w:r>
      <w:r w:rsidR="00745704" w:rsidRPr="00777B42">
        <w:tab/>
      </w:r>
      <w:r w:rsidR="004464CA" w:rsidRPr="00777B42">
        <w:t>Menck, K.</w:t>
      </w:r>
      <w:r w:rsidR="00F1694F">
        <w:t>,</w:t>
      </w:r>
      <w:r w:rsidR="00E92E45" w:rsidRPr="00E92E45">
        <w:rPr>
          <w:i/>
        </w:rPr>
        <w:t xml:space="preserve"> et al</w:t>
      </w:r>
      <w:r w:rsidR="004464CA" w:rsidRPr="00777B42">
        <w:rPr>
          <w:i/>
        </w:rPr>
        <w:t>.</w:t>
      </w:r>
      <w:r w:rsidR="004464CA" w:rsidRPr="00777B42">
        <w:t xml:space="preserve"> Isolation of human monocytes by double gradient centrifugation and their differentiation to macrophages in teflon-coated cell culture bags. </w:t>
      </w:r>
      <w:r w:rsidR="004464CA" w:rsidRPr="00777B42">
        <w:rPr>
          <w:i/>
        </w:rPr>
        <w:t>Journal of Visualized Experiments.</w:t>
      </w:r>
      <w:r w:rsidR="004464CA" w:rsidRPr="00777B42">
        <w:t xml:space="preserve"> (91), e51554, doi:10.3791/51554 (2014).</w:t>
      </w:r>
    </w:p>
    <w:p w:rsidR="00745704" w:rsidRPr="00777B42" w:rsidRDefault="00490853" w:rsidP="00745704">
      <w:pPr>
        <w:pStyle w:val="EndNoteBibliography"/>
        <w:ind w:left="720" w:hanging="720"/>
      </w:pPr>
      <w:r w:rsidRPr="00777B42">
        <w:t>59</w:t>
      </w:r>
      <w:r w:rsidR="00745704" w:rsidRPr="00777B42">
        <w:tab/>
      </w:r>
      <w:r w:rsidR="004464CA" w:rsidRPr="00777B42">
        <w:t>Quah, B.</w:t>
      </w:r>
      <w:r w:rsidR="00F1694F">
        <w:t xml:space="preserve"> </w:t>
      </w:r>
      <w:r w:rsidR="004464CA" w:rsidRPr="00777B42">
        <w:t>J.</w:t>
      </w:r>
      <w:r w:rsidR="00F1694F">
        <w:t>,</w:t>
      </w:r>
      <w:r w:rsidR="004464CA" w:rsidRPr="00777B42">
        <w:t xml:space="preserve"> Parish, C.</w:t>
      </w:r>
      <w:r w:rsidR="00F1694F">
        <w:t xml:space="preserve"> </w:t>
      </w:r>
      <w:r w:rsidR="004464CA" w:rsidRPr="00777B42">
        <w:t xml:space="preserve">R. The use of carboxyfluorescein diacetate succinimidyl ester (CFSE) to monitor lymphocyte proliferation. </w:t>
      </w:r>
      <w:r w:rsidR="004464CA" w:rsidRPr="00777B42">
        <w:rPr>
          <w:i/>
        </w:rPr>
        <w:t>Journal of Visualized Experiments.</w:t>
      </w:r>
      <w:r w:rsidR="004464CA" w:rsidRPr="00777B42">
        <w:t xml:space="preserve"> (44), doi:10.3791/2259 (2010).</w:t>
      </w:r>
    </w:p>
    <w:p w:rsidR="00745704" w:rsidRPr="00777B42" w:rsidRDefault="00490853" w:rsidP="00745704">
      <w:pPr>
        <w:pStyle w:val="EndNoteBibliography"/>
        <w:ind w:left="720" w:hanging="720"/>
      </w:pPr>
      <w:r w:rsidRPr="00777B42">
        <w:t>60</w:t>
      </w:r>
      <w:r w:rsidR="00745704" w:rsidRPr="00777B42">
        <w:tab/>
      </w:r>
      <w:r w:rsidR="004464CA" w:rsidRPr="00777B42">
        <w:t xml:space="preserve">Gerdes, J. Ki-67 and other proliferation markers useful for immunohistological diagnostic and prognostic evaluations in human malignancies. </w:t>
      </w:r>
      <w:r w:rsidR="004464CA" w:rsidRPr="00777B42">
        <w:rPr>
          <w:i/>
        </w:rPr>
        <w:t>Seminars in Cancer Biology.</w:t>
      </w:r>
      <w:r w:rsidR="004464CA" w:rsidRPr="00777B42">
        <w:t xml:space="preserve"> </w:t>
      </w:r>
      <w:r w:rsidR="004464CA" w:rsidRPr="00777B42">
        <w:rPr>
          <w:b/>
        </w:rPr>
        <w:t>1</w:t>
      </w:r>
      <w:r w:rsidR="004464CA" w:rsidRPr="00777B42">
        <w:t xml:space="preserve"> (3), 199-206 (1990).</w:t>
      </w:r>
    </w:p>
    <w:p w:rsidR="00745704" w:rsidRPr="00777B42" w:rsidRDefault="00490853" w:rsidP="00745704">
      <w:pPr>
        <w:pStyle w:val="EndNoteBibliography"/>
        <w:ind w:left="720" w:hanging="720"/>
      </w:pPr>
      <w:r w:rsidRPr="00777B42">
        <w:t>61</w:t>
      </w:r>
      <w:r w:rsidR="00745704" w:rsidRPr="00777B42">
        <w:tab/>
      </w:r>
      <w:r w:rsidR="004464CA" w:rsidRPr="00777B42">
        <w:t xml:space="preserve">In: </w:t>
      </w:r>
      <w:r w:rsidR="004464CA" w:rsidRPr="00777B42">
        <w:rPr>
          <w:i/>
        </w:rPr>
        <w:t>JoVE Science Education Database.</w:t>
      </w:r>
      <w:r w:rsidR="004464CA" w:rsidRPr="00777B42">
        <w:t xml:space="preserve"> </w:t>
      </w:r>
      <w:r w:rsidR="004464CA" w:rsidRPr="00777B42">
        <w:rPr>
          <w:i/>
        </w:rPr>
        <w:t>Basic Methods in Cellular and Molecular Biology.</w:t>
      </w:r>
      <w:r w:rsidR="004464CA" w:rsidRPr="00777B42">
        <w:t xml:space="preserve"> The Transwell Migration Assay. JoVE, Cambridge, MA (2018).</w:t>
      </w:r>
    </w:p>
    <w:p w:rsidR="00745704" w:rsidRPr="00777B42" w:rsidRDefault="00490853" w:rsidP="00745704">
      <w:pPr>
        <w:pStyle w:val="EndNoteBibliography"/>
        <w:ind w:left="720" w:hanging="720"/>
      </w:pPr>
      <w:r w:rsidRPr="00777B42">
        <w:t>62</w:t>
      </w:r>
      <w:r w:rsidR="00745704" w:rsidRPr="00777B42">
        <w:tab/>
        <w:t>Lim, J.</w:t>
      </w:r>
      <w:r w:rsidR="00F1694F">
        <w:t xml:space="preserve"> </w:t>
      </w:r>
      <w:r w:rsidR="00745704" w:rsidRPr="00777B42">
        <w:t>F., Berger, H., Su, I.</w:t>
      </w:r>
      <w:r w:rsidR="00F1694F">
        <w:t xml:space="preserve"> </w:t>
      </w:r>
      <w:r w:rsidR="00745704" w:rsidRPr="00777B42">
        <w:t xml:space="preserve">H. Isolation and Activation of Murine Lymphocytes. </w:t>
      </w:r>
      <w:r w:rsidR="00745704" w:rsidRPr="00777B42">
        <w:rPr>
          <w:i/>
        </w:rPr>
        <w:t>Journal of Visualized Experiments.</w:t>
      </w:r>
      <w:r w:rsidR="00745704" w:rsidRPr="00777B42">
        <w:t xml:space="preserve"> (116), doi:10.3791/54596 (2016).</w:t>
      </w:r>
    </w:p>
    <w:p w:rsidR="00745704" w:rsidRPr="00777B42" w:rsidRDefault="00490853" w:rsidP="00745704">
      <w:pPr>
        <w:pStyle w:val="EndNoteBibliography"/>
        <w:ind w:left="720" w:hanging="720"/>
      </w:pPr>
      <w:r w:rsidRPr="00777B42">
        <w:t>63</w:t>
      </w:r>
      <w:r w:rsidR="00745704" w:rsidRPr="00777B42">
        <w:tab/>
        <w:t>Ungerechts, G.</w:t>
      </w:r>
      <w:r w:rsidR="00F1694F">
        <w:t>,</w:t>
      </w:r>
      <w:r w:rsidR="00E92E45" w:rsidRPr="00E92E45">
        <w:rPr>
          <w:i/>
        </w:rPr>
        <w:t xml:space="preserve"> et al.</w:t>
      </w:r>
      <w:r w:rsidR="00745704" w:rsidRPr="00777B42">
        <w:t xml:space="preserve"> Moving oncolytic viruses into the clinic: clinical-grade production, purification, and characterization of diverse oncolytic viruses. </w:t>
      </w:r>
      <w:r w:rsidR="00745704" w:rsidRPr="00777B42">
        <w:rPr>
          <w:i/>
        </w:rPr>
        <w:t>Molecular Therapy Methods &amp; Clinical Development.</w:t>
      </w:r>
      <w:r w:rsidR="00745704" w:rsidRPr="00777B42">
        <w:t xml:space="preserve"> </w:t>
      </w:r>
      <w:r w:rsidR="00745704" w:rsidRPr="00777B42">
        <w:rPr>
          <w:b/>
        </w:rPr>
        <w:t>3</w:t>
      </w:r>
      <w:r w:rsidR="00745704" w:rsidRPr="00777B42">
        <w:t>, 16018, doi:10.1038/mtm.2016.18 (2016).</w:t>
      </w:r>
    </w:p>
    <w:p w:rsidR="00745704" w:rsidRPr="00777B42" w:rsidRDefault="00490853" w:rsidP="00745704">
      <w:pPr>
        <w:pStyle w:val="EndNoteBibliography"/>
        <w:ind w:left="720" w:hanging="720"/>
      </w:pPr>
      <w:r w:rsidRPr="00777B42">
        <w:t>64</w:t>
      </w:r>
      <w:r w:rsidR="00745704" w:rsidRPr="00777B42">
        <w:tab/>
        <w:t>Fridman, W.</w:t>
      </w:r>
      <w:r w:rsidR="00F1694F">
        <w:t xml:space="preserve"> </w:t>
      </w:r>
      <w:r w:rsidR="00745704" w:rsidRPr="00777B42">
        <w:t xml:space="preserve">H., Zitvogel, L., Sautes-Fridman, C., Kroemer, G. The immune contexture in cancer prognosis and treatment. </w:t>
      </w:r>
      <w:r w:rsidR="00745704" w:rsidRPr="00777B42">
        <w:rPr>
          <w:i/>
        </w:rPr>
        <w:t>Nature Reviews Clinical Oncology.</w:t>
      </w:r>
      <w:r w:rsidR="00745704" w:rsidRPr="00777B42">
        <w:t xml:space="preserve"> </w:t>
      </w:r>
      <w:r w:rsidR="00745704" w:rsidRPr="00777B42">
        <w:rPr>
          <w:b/>
        </w:rPr>
        <w:t>14</w:t>
      </w:r>
      <w:r w:rsidR="00745704" w:rsidRPr="00777B42">
        <w:t xml:space="preserve"> (12), 717-734, doi:10.1038/nrclinonc.2017.101 (2017).</w:t>
      </w:r>
    </w:p>
    <w:p w:rsidR="00745704" w:rsidRPr="00777B42" w:rsidRDefault="00490853" w:rsidP="00745704">
      <w:pPr>
        <w:pStyle w:val="EndNoteBibliography"/>
        <w:ind w:left="720" w:hanging="720"/>
      </w:pPr>
      <w:r w:rsidRPr="00777B42">
        <w:t>65</w:t>
      </w:r>
      <w:r w:rsidR="00745704" w:rsidRPr="00777B42">
        <w:tab/>
        <w:t>Yu, F.</w:t>
      </w:r>
      <w:r w:rsidR="00F1694F">
        <w:t>,</w:t>
      </w:r>
      <w:r w:rsidR="00E92E45" w:rsidRPr="00E92E45">
        <w:rPr>
          <w:i/>
        </w:rPr>
        <w:t xml:space="preserve"> et al.</w:t>
      </w:r>
      <w:r w:rsidR="00745704" w:rsidRPr="00777B42">
        <w:t xml:space="preserve"> T-cell engager-armed oncolytic vaccinia virus significantly enhances antitumor therapy. </w:t>
      </w:r>
      <w:r w:rsidR="00745704" w:rsidRPr="00777B42">
        <w:rPr>
          <w:i/>
        </w:rPr>
        <w:t>Molecular Therapy: The Journal of the American Society of Gene Therapy.</w:t>
      </w:r>
      <w:r w:rsidR="00745704" w:rsidRPr="00777B42">
        <w:t xml:space="preserve"> </w:t>
      </w:r>
      <w:r w:rsidR="00745704" w:rsidRPr="00777B42">
        <w:rPr>
          <w:b/>
        </w:rPr>
        <w:t>22</w:t>
      </w:r>
      <w:r w:rsidR="00745704" w:rsidRPr="00777B42">
        <w:t xml:space="preserve"> (1), 102-111, doi:10.1038/mt.2013.240 (2014).</w:t>
      </w:r>
    </w:p>
    <w:p w:rsidR="00745704" w:rsidRPr="00777B42" w:rsidRDefault="00490853" w:rsidP="00745704">
      <w:pPr>
        <w:pStyle w:val="EndNoteBibliography"/>
        <w:ind w:left="720" w:hanging="720"/>
      </w:pPr>
      <w:r w:rsidRPr="00777B42">
        <w:t>66</w:t>
      </w:r>
      <w:r w:rsidR="00745704" w:rsidRPr="00777B42">
        <w:tab/>
        <w:t>Fajardo, C.</w:t>
      </w:r>
      <w:r w:rsidR="00F1694F">
        <w:t xml:space="preserve"> </w:t>
      </w:r>
      <w:r w:rsidR="00745704" w:rsidRPr="00777B42">
        <w:t>A.</w:t>
      </w:r>
      <w:r w:rsidR="00F1694F">
        <w:t>,</w:t>
      </w:r>
      <w:r w:rsidR="00E92E45" w:rsidRPr="00E92E45">
        <w:rPr>
          <w:i/>
        </w:rPr>
        <w:t xml:space="preserve"> et al</w:t>
      </w:r>
      <w:r w:rsidR="00745704" w:rsidRPr="00777B42">
        <w:rPr>
          <w:i/>
        </w:rPr>
        <w:t>.</w:t>
      </w:r>
      <w:r w:rsidR="00745704" w:rsidRPr="00777B42">
        <w:t xml:space="preserve"> Oncolytic Adenoviral Delivery of an EGFR-Targeting T-cell Engager Improves Antitumor Efficacy. </w:t>
      </w:r>
      <w:r w:rsidR="00745704" w:rsidRPr="00777B42">
        <w:rPr>
          <w:i/>
        </w:rPr>
        <w:t>Cancer Research.</w:t>
      </w:r>
      <w:r w:rsidR="00745704" w:rsidRPr="00777B42">
        <w:t xml:space="preserve"> </w:t>
      </w:r>
      <w:r w:rsidR="00745704" w:rsidRPr="00777B42">
        <w:rPr>
          <w:b/>
        </w:rPr>
        <w:t>77</w:t>
      </w:r>
      <w:r w:rsidR="00745704" w:rsidRPr="00777B42">
        <w:t xml:space="preserve"> (8), 2052-2063, doi:10.1158/0008-5472.can-16-1708 (2017).</w:t>
      </w:r>
    </w:p>
    <w:p w:rsidR="00745704" w:rsidRPr="00777B42" w:rsidRDefault="00490853" w:rsidP="00745704">
      <w:pPr>
        <w:pStyle w:val="EndNoteBibliography"/>
        <w:ind w:left="720" w:hanging="720"/>
      </w:pPr>
      <w:r w:rsidRPr="00777B42">
        <w:t>67</w:t>
      </w:r>
      <w:r w:rsidR="00745704" w:rsidRPr="00777B42">
        <w:tab/>
        <w:t>Freedman, J.</w:t>
      </w:r>
      <w:r w:rsidR="00F1694F">
        <w:t xml:space="preserve"> </w:t>
      </w:r>
      <w:r w:rsidR="00745704" w:rsidRPr="00777B42">
        <w:t>D.</w:t>
      </w:r>
      <w:r w:rsidR="00F1694F">
        <w:t>,</w:t>
      </w:r>
      <w:r w:rsidR="00E92E45" w:rsidRPr="00E92E45">
        <w:rPr>
          <w:i/>
        </w:rPr>
        <w:t xml:space="preserve"> et al</w:t>
      </w:r>
      <w:r w:rsidR="00745704" w:rsidRPr="00777B42">
        <w:rPr>
          <w:i/>
        </w:rPr>
        <w:t>.</w:t>
      </w:r>
      <w:r w:rsidR="00745704" w:rsidRPr="00777B42">
        <w:t xml:space="preserve"> Oncolytic adenovirus expressing bispecific antibody targets T-cell cytotoxicity in cancer biopsies. </w:t>
      </w:r>
      <w:r w:rsidR="00745704" w:rsidRPr="00777B42">
        <w:rPr>
          <w:i/>
        </w:rPr>
        <w:t>EMBO Molecular Medicine</w:t>
      </w:r>
      <w:r w:rsidR="00745704" w:rsidRPr="00777B42">
        <w:t xml:space="preserve">. </w:t>
      </w:r>
      <w:r w:rsidR="00745704" w:rsidRPr="00777B42">
        <w:rPr>
          <w:b/>
        </w:rPr>
        <w:t>9</w:t>
      </w:r>
      <w:r w:rsidR="00745704" w:rsidRPr="00777B42">
        <w:t xml:space="preserve"> (8), 1067-1087, doi:10.15252/emmm.201707567 (2017).</w:t>
      </w:r>
    </w:p>
    <w:p w:rsidR="00745704" w:rsidRPr="00777B42" w:rsidRDefault="00490853" w:rsidP="00745704">
      <w:pPr>
        <w:pStyle w:val="EndNoteBibliography"/>
        <w:ind w:left="720" w:hanging="720"/>
      </w:pPr>
      <w:r w:rsidRPr="00777B42">
        <w:t>68</w:t>
      </w:r>
      <w:r w:rsidR="00745704" w:rsidRPr="00777B42">
        <w:tab/>
        <w:t>Wing, A.</w:t>
      </w:r>
      <w:r w:rsidR="00F1694F">
        <w:t>,</w:t>
      </w:r>
      <w:r w:rsidR="00E92E45" w:rsidRPr="00E92E45">
        <w:rPr>
          <w:i/>
        </w:rPr>
        <w:t xml:space="preserve"> et al.</w:t>
      </w:r>
      <w:r w:rsidR="00745704" w:rsidRPr="00777B42">
        <w:t xml:space="preserve"> Improving CART-Cell Therapy of Solid Tumors with Oncolytic Virus-Driven Production of a Bispecific T-cell Engager. </w:t>
      </w:r>
      <w:r w:rsidR="00745704" w:rsidRPr="00777B42">
        <w:rPr>
          <w:i/>
        </w:rPr>
        <w:t>Cancer Immunology Research.</w:t>
      </w:r>
      <w:r w:rsidR="00745704" w:rsidRPr="00777B42">
        <w:t xml:space="preserve"> </w:t>
      </w:r>
      <w:r w:rsidR="00745704" w:rsidRPr="00777B42">
        <w:rPr>
          <w:b/>
        </w:rPr>
        <w:t>6</w:t>
      </w:r>
      <w:r w:rsidR="00745704" w:rsidRPr="00777B42">
        <w:t xml:space="preserve"> (5), 605-616, doi:10.1158/2326-6066.cir-17-0314 (2018).</w:t>
      </w:r>
    </w:p>
    <w:p w:rsidR="00745704" w:rsidRPr="00777B42" w:rsidRDefault="00490853" w:rsidP="00745704">
      <w:pPr>
        <w:pStyle w:val="EndNoteBibliography"/>
        <w:ind w:left="720" w:hanging="720"/>
      </w:pPr>
      <w:r w:rsidRPr="00777B42">
        <w:t>69</w:t>
      </w:r>
      <w:r w:rsidR="00745704" w:rsidRPr="00777B42">
        <w:tab/>
        <w:t>Myers, R.</w:t>
      </w:r>
      <w:r w:rsidR="00F1694F">
        <w:t xml:space="preserve"> </w:t>
      </w:r>
      <w:r w:rsidR="00745704" w:rsidRPr="00777B42">
        <w:t>M.</w:t>
      </w:r>
      <w:r w:rsidR="00F1694F">
        <w:t>,</w:t>
      </w:r>
      <w:r w:rsidR="00E92E45" w:rsidRPr="00E92E45">
        <w:rPr>
          <w:i/>
        </w:rPr>
        <w:t xml:space="preserve"> et al</w:t>
      </w:r>
      <w:r w:rsidR="00745704" w:rsidRPr="00777B42">
        <w:rPr>
          <w:i/>
        </w:rPr>
        <w:t>.</w:t>
      </w:r>
      <w:r w:rsidR="00745704" w:rsidRPr="00777B42">
        <w:t xml:space="preserve"> Preclinical pharmacology and toxicology of intravenous MV-NIS, an oncolytic measles virus administered with or without cyclophosphamide. </w:t>
      </w:r>
      <w:r w:rsidR="00745704" w:rsidRPr="00777B42">
        <w:rPr>
          <w:i/>
        </w:rPr>
        <w:t>Clinical Pharmacology and Therapeutics.</w:t>
      </w:r>
      <w:r w:rsidR="00745704" w:rsidRPr="00777B42">
        <w:t xml:space="preserve"> </w:t>
      </w:r>
      <w:r w:rsidR="00745704" w:rsidRPr="00777B42">
        <w:rPr>
          <w:b/>
        </w:rPr>
        <w:t>82</w:t>
      </w:r>
      <w:r w:rsidR="00745704" w:rsidRPr="00777B42">
        <w:t xml:space="preserve"> (6), 700-710, doi:10.1038/sj.clpt.6100409 (2007).</w:t>
      </w:r>
    </w:p>
    <w:p w:rsidR="00745704" w:rsidRPr="00777B42" w:rsidRDefault="00490853" w:rsidP="00745704">
      <w:pPr>
        <w:pStyle w:val="EndNoteBibliography"/>
        <w:ind w:left="720" w:hanging="720"/>
      </w:pPr>
      <w:r w:rsidRPr="00777B42">
        <w:t>70</w:t>
      </w:r>
      <w:r w:rsidR="00745704" w:rsidRPr="00777B42">
        <w:tab/>
        <w:t xml:space="preserve">Rittner, K., Schreiber, V., Erbs, P., Lusky, M. Targeting of adenovirus vectors carrying a tumor cell-specific peptide: </w:t>
      </w:r>
      <w:r w:rsidR="00E92E45" w:rsidRPr="00E92E45">
        <w:rPr>
          <w:i/>
        </w:rPr>
        <w:t>in vitro</w:t>
      </w:r>
      <w:r w:rsidR="00745704" w:rsidRPr="00777B42">
        <w:t xml:space="preserve"> and </w:t>
      </w:r>
      <w:r w:rsidR="00E92E45" w:rsidRPr="00E92E45">
        <w:rPr>
          <w:i/>
        </w:rPr>
        <w:t>in vivo</w:t>
      </w:r>
      <w:r w:rsidR="00745704" w:rsidRPr="00777B42">
        <w:t xml:space="preserve"> studies. </w:t>
      </w:r>
      <w:r w:rsidR="00745704" w:rsidRPr="00777B42">
        <w:rPr>
          <w:i/>
        </w:rPr>
        <w:t>Cancer Gene Therapy.</w:t>
      </w:r>
      <w:r w:rsidR="00745704" w:rsidRPr="00777B42">
        <w:t xml:space="preserve"> </w:t>
      </w:r>
      <w:r w:rsidR="00745704" w:rsidRPr="00777B42">
        <w:rPr>
          <w:b/>
        </w:rPr>
        <w:t>14</w:t>
      </w:r>
      <w:r w:rsidR="00745704" w:rsidRPr="00777B42">
        <w:t xml:space="preserve"> (5), 509-518, doi:10.1038/sj.cgt.7701036 (2007).</w:t>
      </w:r>
    </w:p>
    <w:p w:rsidR="00745704" w:rsidRPr="00777B42" w:rsidRDefault="00490853" w:rsidP="00745704">
      <w:pPr>
        <w:pStyle w:val="EndNoteBibliography"/>
        <w:ind w:left="720" w:hanging="720"/>
      </w:pPr>
      <w:r w:rsidRPr="00777B42">
        <w:t>71</w:t>
      </w:r>
      <w:r w:rsidR="00745704" w:rsidRPr="00777B42">
        <w:tab/>
        <w:t>Nakamura, T.</w:t>
      </w:r>
      <w:r w:rsidR="004E6038">
        <w:t>,</w:t>
      </w:r>
      <w:r w:rsidR="00E92E45" w:rsidRPr="00E92E45">
        <w:rPr>
          <w:i/>
        </w:rPr>
        <w:t xml:space="preserve"> et al</w:t>
      </w:r>
      <w:r w:rsidR="00745704" w:rsidRPr="00777B42">
        <w:rPr>
          <w:i/>
        </w:rPr>
        <w:t>.</w:t>
      </w:r>
      <w:r w:rsidR="00745704" w:rsidRPr="00777B42">
        <w:t xml:space="preserve"> Rescue and propagation of fully retargeted oncolytic measles viruses. </w:t>
      </w:r>
      <w:r w:rsidR="00745704" w:rsidRPr="00777B42">
        <w:rPr>
          <w:i/>
        </w:rPr>
        <w:t>Nature Biotechnology.</w:t>
      </w:r>
      <w:r w:rsidR="00745704" w:rsidRPr="00777B42">
        <w:t xml:space="preserve"> </w:t>
      </w:r>
      <w:r w:rsidR="00745704" w:rsidRPr="00777B42">
        <w:rPr>
          <w:b/>
        </w:rPr>
        <w:t>23</w:t>
      </w:r>
      <w:r w:rsidR="00745704" w:rsidRPr="00777B42">
        <w:t xml:space="preserve"> (2), 209-214, doi:10.1038/nbt1060 (2005).</w:t>
      </w:r>
    </w:p>
    <w:p w:rsidR="00745704" w:rsidRPr="00777B42" w:rsidRDefault="00490853" w:rsidP="00745704">
      <w:pPr>
        <w:pStyle w:val="EndNoteBibliography"/>
        <w:ind w:left="720" w:hanging="720"/>
      </w:pPr>
      <w:r w:rsidRPr="00777B42">
        <w:t>72</w:t>
      </w:r>
      <w:r w:rsidR="00745704" w:rsidRPr="00777B42">
        <w:tab/>
        <w:t>Campadelli-Fiume, G.</w:t>
      </w:r>
      <w:r w:rsidR="004E6038">
        <w:t>,</w:t>
      </w:r>
      <w:r w:rsidR="00E92E45" w:rsidRPr="00E92E45">
        <w:rPr>
          <w:i/>
        </w:rPr>
        <w:t xml:space="preserve"> et al.</w:t>
      </w:r>
      <w:r w:rsidR="00745704" w:rsidRPr="00777B42">
        <w:rPr>
          <w:i/>
        </w:rPr>
        <w:t>.</w:t>
      </w:r>
      <w:r w:rsidR="00745704" w:rsidRPr="00777B42">
        <w:t xml:space="preserve"> Retargeting Strategies for Oncolytic Herpes Simplex Viruses. </w:t>
      </w:r>
      <w:r w:rsidR="00745704" w:rsidRPr="00777B42">
        <w:rPr>
          <w:i/>
        </w:rPr>
        <w:t>Viruses.</w:t>
      </w:r>
      <w:r w:rsidR="00745704" w:rsidRPr="00777B42">
        <w:t xml:space="preserve"> </w:t>
      </w:r>
      <w:r w:rsidR="00745704" w:rsidRPr="00777B42">
        <w:rPr>
          <w:b/>
        </w:rPr>
        <w:t>8</w:t>
      </w:r>
      <w:r w:rsidR="00745704" w:rsidRPr="00777B42">
        <w:t xml:space="preserve"> (3), 63, doi:10.3390/v8030063 (2016).</w:t>
      </w:r>
    </w:p>
    <w:p w:rsidR="00745704" w:rsidRPr="00777B42" w:rsidRDefault="00490853" w:rsidP="00745704">
      <w:pPr>
        <w:pStyle w:val="EndNoteBibliography"/>
        <w:ind w:left="720" w:hanging="720"/>
      </w:pPr>
      <w:r w:rsidRPr="00777B42">
        <w:t>73</w:t>
      </w:r>
      <w:r w:rsidR="00745704" w:rsidRPr="00777B42">
        <w:tab/>
        <w:t>Leber, M.</w:t>
      </w:r>
      <w:r w:rsidR="004E6038">
        <w:t xml:space="preserve"> </w:t>
      </w:r>
      <w:r w:rsidR="00745704" w:rsidRPr="00777B42">
        <w:t>F.</w:t>
      </w:r>
      <w:r w:rsidR="004E6038">
        <w:t>,</w:t>
      </w:r>
      <w:r w:rsidR="00E92E45" w:rsidRPr="00E92E45">
        <w:rPr>
          <w:i/>
        </w:rPr>
        <w:t xml:space="preserve"> et al</w:t>
      </w:r>
      <w:r w:rsidR="00745704" w:rsidRPr="00777B42">
        <w:rPr>
          <w:i/>
        </w:rPr>
        <w:t>.</w:t>
      </w:r>
      <w:r w:rsidR="00745704" w:rsidRPr="00777B42">
        <w:t xml:space="preserve"> MicroRNA-sensitive oncolytic measles viruses for cancer-specific vector tropism. </w:t>
      </w:r>
      <w:r w:rsidR="00745704" w:rsidRPr="00777B42">
        <w:rPr>
          <w:i/>
        </w:rPr>
        <w:t>Molecular Therapy : The Journal of the American Society of Gene Therapy.</w:t>
      </w:r>
      <w:r w:rsidR="00745704" w:rsidRPr="00777B42">
        <w:t xml:space="preserve"> </w:t>
      </w:r>
      <w:r w:rsidR="00745704" w:rsidRPr="00777B42">
        <w:rPr>
          <w:b/>
        </w:rPr>
        <w:t>19</w:t>
      </w:r>
      <w:r w:rsidR="00745704" w:rsidRPr="00777B42">
        <w:t xml:space="preserve"> (6), 1097-1106, doi:10.1038/mt.2011.55 (2011).</w:t>
      </w:r>
    </w:p>
    <w:p w:rsidR="00745704" w:rsidRPr="00777B42" w:rsidRDefault="00490853" w:rsidP="00745704">
      <w:pPr>
        <w:pStyle w:val="EndNoteBibliography"/>
        <w:ind w:left="720" w:hanging="720"/>
      </w:pPr>
      <w:r w:rsidRPr="00777B42">
        <w:t>74</w:t>
      </w:r>
      <w:r w:rsidR="00745704" w:rsidRPr="00777B42">
        <w:tab/>
        <w:t>Baertsch, M.</w:t>
      </w:r>
      <w:r w:rsidR="004E6038">
        <w:t xml:space="preserve"> </w:t>
      </w:r>
      <w:r w:rsidR="00745704" w:rsidRPr="00777B42">
        <w:t>A.</w:t>
      </w:r>
      <w:r w:rsidR="004E6038">
        <w:rPr>
          <w:i/>
        </w:rPr>
        <w:t xml:space="preserve">, </w:t>
      </w:r>
      <w:r w:rsidR="00E92E45" w:rsidRPr="00E92E45">
        <w:rPr>
          <w:i/>
        </w:rPr>
        <w:t>et al</w:t>
      </w:r>
      <w:r w:rsidR="00745704" w:rsidRPr="00777B42">
        <w:rPr>
          <w:i/>
        </w:rPr>
        <w:t>.</w:t>
      </w:r>
      <w:r w:rsidR="00745704" w:rsidRPr="00777B42">
        <w:t xml:space="preserve"> MicroRNA-mediated multi-tissue detargeting of oncolytic measles virus. </w:t>
      </w:r>
      <w:r w:rsidR="00745704" w:rsidRPr="00777B42">
        <w:rPr>
          <w:i/>
        </w:rPr>
        <w:t>Cancer Gene Therapy.</w:t>
      </w:r>
      <w:r w:rsidR="00745704" w:rsidRPr="00777B42">
        <w:t xml:space="preserve"> </w:t>
      </w:r>
      <w:r w:rsidR="00745704" w:rsidRPr="00777B42">
        <w:rPr>
          <w:b/>
        </w:rPr>
        <w:t>21</w:t>
      </w:r>
      <w:r w:rsidR="00745704" w:rsidRPr="00777B42">
        <w:t xml:space="preserve"> (9), 373-380, doi:10.1038/cgt.2014.40 (2014).</w:t>
      </w:r>
    </w:p>
    <w:p w:rsidR="00745704" w:rsidRPr="00777B42" w:rsidRDefault="00490853" w:rsidP="00745704">
      <w:pPr>
        <w:pStyle w:val="EndNoteBibliography"/>
        <w:ind w:left="720" w:hanging="720"/>
      </w:pPr>
      <w:r w:rsidRPr="00777B42">
        <w:t>75</w:t>
      </w:r>
      <w:r w:rsidR="00745704" w:rsidRPr="00777B42">
        <w:tab/>
        <w:t>Ruiz, A.</w:t>
      </w:r>
      <w:r w:rsidR="004E6038">
        <w:t xml:space="preserve"> </w:t>
      </w:r>
      <w:r w:rsidR="00745704" w:rsidRPr="00777B42">
        <w:t>J.</w:t>
      </w:r>
      <w:r w:rsidR="004E6038">
        <w:t>,</w:t>
      </w:r>
      <w:r w:rsidR="00745704" w:rsidRPr="00777B42">
        <w:t xml:space="preserve"> Russell, S.</w:t>
      </w:r>
      <w:r w:rsidR="004E6038">
        <w:t xml:space="preserve"> </w:t>
      </w:r>
      <w:r w:rsidR="00745704" w:rsidRPr="00777B42">
        <w:t xml:space="preserve">J. MicroRNAs and oncolytic viruses. </w:t>
      </w:r>
      <w:r w:rsidR="00745704" w:rsidRPr="00777B42">
        <w:rPr>
          <w:i/>
        </w:rPr>
        <w:t>Current Opinion in Virology.</w:t>
      </w:r>
      <w:r w:rsidR="00745704" w:rsidRPr="00777B42">
        <w:t xml:space="preserve"> </w:t>
      </w:r>
      <w:r w:rsidR="00745704" w:rsidRPr="00777B42">
        <w:rPr>
          <w:b/>
        </w:rPr>
        <w:t>13</w:t>
      </w:r>
      <w:r w:rsidR="00745704" w:rsidRPr="00777B42">
        <w:t>, 40-48, doi:10.1016/j.coviro.2015.03.007 (2015).</w:t>
      </w:r>
    </w:p>
    <w:p w:rsidR="00745704" w:rsidRPr="00777B42" w:rsidRDefault="00490853" w:rsidP="00745704">
      <w:pPr>
        <w:pStyle w:val="EndNoteBibliography"/>
        <w:ind w:left="720" w:hanging="720"/>
      </w:pPr>
      <w:r w:rsidRPr="00777B42">
        <w:t>76</w:t>
      </w:r>
      <w:r w:rsidR="00745704" w:rsidRPr="00777B42">
        <w:tab/>
        <w:t>Miest, T.</w:t>
      </w:r>
      <w:r w:rsidR="004E6038">
        <w:t xml:space="preserve"> </w:t>
      </w:r>
      <w:r w:rsidR="00745704" w:rsidRPr="00777B42">
        <w:t>S.</w:t>
      </w:r>
      <w:r w:rsidR="004E6038">
        <w:t>,</w:t>
      </w:r>
      <w:r w:rsidR="00745704" w:rsidRPr="00777B42">
        <w:t xml:space="preserve"> Cattaneo, R. New viruses for cancer therapy: meeting clinical needs. </w:t>
      </w:r>
      <w:r w:rsidR="00745704" w:rsidRPr="00777B42">
        <w:rPr>
          <w:i/>
        </w:rPr>
        <w:t>Nature Reviews Microbiology.</w:t>
      </w:r>
      <w:r w:rsidR="00745704" w:rsidRPr="00777B42">
        <w:t xml:space="preserve"> </w:t>
      </w:r>
      <w:r w:rsidR="00745704" w:rsidRPr="00777B42">
        <w:rPr>
          <w:b/>
        </w:rPr>
        <w:t>12</w:t>
      </w:r>
      <w:r w:rsidR="00745704" w:rsidRPr="00777B42">
        <w:t xml:space="preserve"> (1), 23-34, doi:10.1038/nrmicro3140 (2014).</w:t>
      </w:r>
    </w:p>
    <w:p w:rsidR="00745704" w:rsidRPr="00777B42" w:rsidRDefault="00490853" w:rsidP="00745704">
      <w:pPr>
        <w:pStyle w:val="EndNoteBibliography"/>
        <w:ind w:left="720" w:hanging="720"/>
      </w:pPr>
      <w:r w:rsidRPr="00777B42">
        <w:t>77</w:t>
      </w:r>
      <w:r w:rsidR="00745704" w:rsidRPr="00777B42">
        <w:tab/>
        <w:t>Phuong, L.</w:t>
      </w:r>
      <w:r w:rsidR="004E6038">
        <w:t xml:space="preserve"> </w:t>
      </w:r>
      <w:r w:rsidR="00745704" w:rsidRPr="00777B42">
        <w:t>K.</w:t>
      </w:r>
      <w:r w:rsidR="004E6038">
        <w:t>,</w:t>
      </w:r>
      <w:r w:rsidR="00E92E45" w:rsidRPr="00E92E45">
        <w:rPr>
          <w:i/>
        </w:rPr>
        <w:t xml:space="preserve"> et al</w:t>
      </w:r>
      <w:r w:rsidR="00745704" w:rsidRPr="00777B42">
        <w:rPr>
          <w:i/>
        </w:rPr>
        <w:t>.</w:t>
      </w:r>
      <w:r w:rsidR="00745704" w:rsidRPr="00777B42">
        <w:t xml:space="preserve"> Use of a vaccine strain of measles virus genetically engineered to produce carcinoembryonic antigen as a novel therapeutic agent against glioblastoma multiforme. </w:t>
      </w:r>
      <w:r w:rsidR="00745704" w:rsidRPr="00777B42">
        <w:rPr>
          <w:i/>
        </w:rPr>
        <w:t>Cancer Research.</w:t>
      </w:r>
      <w:r w:rsidR="00745704" w:rsidRPr="00777B42">
        <w:t xml:space="preserve"> </w:t>
      </w:r>
      <w:r w:rsidR="00745704" w:rsidRPr="00777B42">
        <w:rPr>
          <w:b/>
        </w:rPr>
        <w:t>63</w:t>
      </w:r>
      <w:r w:rsidR="00745704" w:rsidRPr="00777B42">
        <w:t xml:space="preserve"> (10), 2462-2469 (2003).</w:t>
      </w:r>
    </w:p>
    <w:p w:rsidR="00745704" w:rsidRPr="00777B42" w:rsidRDefault="00490853" w:rsidP="00745704">
      <w:pPr>
        <w:pStyle w:val="EndNoteBibliography"/>
        <w:ind w:left="720" w:hanging="720"/>
      </w:pPr>
      <w:r w:rsidRPr="00777B42">
        <w:t>78</w:t>
      </w:r>
      <w:r w:rsidR="00745704" w:rsidRPr="00777B42">
        <w:tab/>
        <w:t>Dingli, D.</w:t>
      </w:r>
      <w:r w:rsidR="004E6038">
        <w:t>,</w:t>
      </w:r>
      <w:r w:rsidR="00E92E45" w:rsidRPr="00E92E45">
        <w:rPr>
          <w:i/>
        </w:rPr>
        <w:t xml:space="preserve"> et al</w:t>
      </w:r>
      <w:r w:rsidR="00745704" w:rsidRPr="00777B42">
        <w:rPr>
          <w:i/>
        </w:rPr>
        <w:t>.</w:t>
      </w:r>
      <w:r w:rsidR="00745704" w:rsidRPr="00777B42">
        <w:t xml:space="preserve"> Image-guided radiovirotherapy for multiple myeloma using a recombinant measles virus expressing the thyroidal sodium iodide symporter. </w:t>
      </w:r>
      <w:r w:rsidR="00745704" w:rsidRPr="00777B42">
        <w:rPr>
          <w:i/>
        </w:rPr>
        <w:t>Blood.</w:t>
      </w:r>
      <w:r w:rsidR="00745704" w:rsidRPr="00777B42">
        <w:t xml:space="preserve"> </w:t>
      </w:r>
      <w:r w:rsidR="00745704" w:rsidRPr="00777B42">
        <w:rPr>
          <w:b/>
        </w:rPr>
        <w:t>103</w:t>
      </w:r>
      <w:r w:rsidR="00745704" w:rsidRPr="00777B42">
        <w:t xml:space="preserve"> (5), 1641-1646, doi:10.1182/blood-2003-07-2233 (2004).</w:t>
      </w:r>
    </w:p>
    <w:p w:rsidR="00745704" w:rsidRPr="000109D0" w:rsidRDefault="00490853" w:rsidP="00745704">
      <w:pPr>
        <w:pStyle w:val="EndNoteBibliography"/>
        <w:ind w:left="720" w:hanging="720"/>
        <w:rPr>
          <w:lang w:val="de-DE"/>
        </w:rPr>
      </w:pPr>
      <w:r w:rsidRPr="00777B42">
        <w:t>79</w:t>
      </w:r>
      <w:r w:rsidR="00745704" w:rsidRPr="00777B42">
        <w:tab/>
        <w:t>Abate-Daga, D.</w:t>
      </w:r>
      <w:r w:rsidR="004E6038">
        <w:t>,</w:t>
      </w:r>
      <w:r w:rsidR="00E92E45" w:rsidRPr="00E92E45">
        <w:rPr>
          <w:i/>
        </w:rPr>
        <w:t xml:space="preserve"> et al</w:t>
      </w:r>
      <w:r w:rsidR="00745704" w:rsidRPr="00777B42">
        <w:rPr>
          <w:i/>
        </w:rPr>
        <w:t>.</w:t>
      </w:r>
      <w:r w:rsidR="00745704" w:rsidRPr="00777B42">
        <w:t xml:space="preserve"> Oncolytic adenoviruses armed with thymidine kinase can be traced by PET imaging and show potent antitumoural effects by ganciclovir dosing. </w:t>
      </w:r>
      <w:r w:rsidR="00736E82" w:rsidRPr="00736E82">
        <w:rPr>
          <w:i/>
          <w:lang w:val="de-DE"/>
        </w:rPr>
        <w:t>PLoS One.</w:t>
      </w:r>
      <w:r w:rsidR="00736E82" w:rsidRPr="00736E82">
        <w:rPr>
          <w:lang w:val="de-DE"/>
        </w:rPr>
        <w:t xml:space="preserve"> </w:t>
      </w:r>
      <w:r w:rsidR="00736E82" w:rsidRPr="00736E82">
        <w:rPr>
          <w:b/>
          <w:lang w:val="de-DE"/>
        </w:rPr>
        <w:t>6</w:t>
      </w:r>
      <w:r w:rsidR="00736E82" w:rsidRPr="00736E82">
        <w:rPr>
          <w:lang w:val="de-DE"/>
        </w:rPr>
        <w:t xml:space="preserve"> (10), e26142, doi:10.1371/journal.pone.0026142 (2011).</w:t>
      </w:r>
    </w:p>
    <w:p w:rsidR="00745704" w:rsidRPr="00777B42" w:rsidRDefault="00736E82" w:rsidP="00745704">
      <w:pPr>
        <w:pStyle w:val="EndNoteBibliography"/>
        <w:ind w:left="720" w:hanging="720"/>
      </w:pPr>
      <w:bookmarkStart w:id="2" w:name="_ENREF_79"/>
      <w:r w:rsidRPr="00736E82">
        <w:rPr>
          <w:lang w:val="de-DE"/>
        </w:rPr>
        <w:t>80</w:t>
      </w:r>
      <w:r w:rsidRPr="00736E82">
        <w:rPr>
          <w:lang w:val="de-DE"/>
        </w:rPr>
        <w:tab/>
        <w:t>Ungerechts, G.</w:t>
      </w:r>
      <w:r w:rsidR="004E6038">
        <w:rPr>
          <w:lang w:val="de-DE"/>
        </w:rPr>
        <w:t>,</w:t>
      </w:r>
      <w:r w:rsidRPr="00736E82">
        <w:rPr>
          <w:i/>
          <w:lang w:val="de-DE"/>
        </w:rPr>
        <w:t xml:space="preserve"> et al.</w:t>
      </w:r>
      <w:r w:rsidRPr="00736E82">
        <w:rPr>
          <w:lang w:val="de-DE"/>
        </w:rPr>
        <w:t xml:space="preserve"> </w:t>
      </w:r>
      <w:r w:rsidR="00745704" w:rsidRPr="00777B42">
        <w:t xml:space="preserve">Lymphoma chemovirotherapy: CD20-targeted and convertase-armed measles virus can synergize with fludarabine. </w:t>
      </w:r>
      <w:r w:rsidR="00745704" w:rsidRPr="00777B42">
        <w:rPr>
          <w:i/>
        </w:rPr>
        <w:t>Cancer Research.</w:t>
      </w:r>
      <w:r w:rsidR="00745704" w:rsidRPr="00777B42">
        <w:t xml:space="preserve"> </w:t>
      </w:r>
      <w:r w:rsidR="00745704" w:rsidRPr="00777B42">
        <w:rPr>
          <w:b/>
        </w:rPr>
        <w:t>67</w:t>
      </w:r>
      <w:r w:rsidR="00745704" w:rsidRPr="00777B42">
        <w:t xml:space="preserve"> (22), 10939-10947, doi:10.1158/0008-5472.can-07-1252 (2007).</w:t>
      </w:r>
      <w:bookmarkEnd w:id="2"/>
    </w:p>
    <w:p w:rsidR="00745704" w:rsidRPr="00777B42" w:rsidRDefault="00490853" w:rsidP="00745704">
      <w:pPr>
        <w:pStyle w:val="EndNoteBibliography"/>
        <w:ind w:left="720" w:hanging="720"/>
      </w:pPr>
      <w:bookmarkStart w:id="3" w:name="_ENREF_80"/>
      <w:r w:rsidRPr="00777B42">
        <w:t>81</w:t>
      </w:r>
      <w:r w:rsidR="00745704" w:rsidRPr="00777B42">
        <w:tab/>
        <w:t>Ketzer, P.</w:t>
      </w:r>
      <w:r w:rsidR="004E6038">
        <w:t>,</w:t>
      </w:r>
      <w:r w:rsidR="00E92E45" w:rsidRPr="00E92E45">
        <w:rPr>
          <w:i/>
        </w:rPr>
        <w:t xml:space="preserve"> et al</w:t>
      </w:r>
      <w:r w:rsidR="00745704" w:rsidRPr="00777B42">
        <w:rPr>
          <w:i/>
        </w:rPr>
        <w:t>.</w:t>
      </w:r>
      <w:r w:rsidR="00745704" w:rsidRPr="00777B42">
        <w:t xml:space="preserve"> Artificial riboswitches for gene expression and replication control of DNA and RNA viruses. </w:t>
      </w:r>
      <w:r w:rsidR="00745704" w:rsidRPr="00777B42">
        <w:rPr>
          <w:i/>
        </w:rPr>
        <w:t>Proceedings of the National Academy of Sciences of the United States of America.</w:t>
      </w:r>
      <w:r w:rsidR="00745704" w:rsidRPr="00777B42">
        <w:t xml:space="preserve"> </w:t>
      </w:r>
      <w:r w:rsidR="00745704" w:rsidRPr="00777B42">
        <w:rPr>
          <w:b/>
        </w:rPr>
        <w:t>111</w:t>
      </w:r>
      <w:r w:rsidR="00745704" w:rsidRPr="00777B42">
        <w:t xml:space="preserve"> (5), E554-562, doi:10.1073/pnas.1318563111 (2014).</w:t>
      </w:r>
      <w:bookmarkEnd w:id="3"/>
    </w:p>
    <w:p w:rsidR="00745704" w:rsidRPr="00777B42" w:rsidRDefault="00490853" w:rsidP="00745704">
      <w:pPr>
        <w:pStyle w:val="EndNoteBibliography"/>
        <w:ind w:left="720" w:hanging="720"/>
      </w:pPr>
      <w:bookmarkStart w:id="4" w:name="_ENREF_81"/>
      <w:r w:rsidRPr="00777B42">
        <w:t>82</w:t>
      </w:r>
      <w:r w:rsidR="00745704" w:rsidRPr="00777B42">
        <w:tab/>
        <w:t>Freedman, J.</w:t>
      </w:r>
      <w:r w:rsidR="004E6038">
        <w:t>,</w:t>
      </w:r>
      <w:r w:rsidR="00E92E45" w:rsidRPr="00E92E45">
        <w:rPr>
          <w:i/>
        </w:rPr>
        <w:t xml:space="preserve"> et al</w:t>
      </w:r>
      <w:r w:rsidR="00745704" w:rsidRPr="00777B42">
        <w:rPr>
          <w:i/>
        </w:rPr>
        <w:t>.</w:t>
      </w:r>
      <w:r w:rsidR="00745704" w:rsidRPr="00777B42">
        <w:t xml:space="preserve"> Targeting T-cells to human cancer associated fibroblasts using an oncolytic virus expressing a FAP-specific T-cell engager. Keystone Symposia &amp; Digitell, Inc. (2018).</w:t>
      </w:r>
      <w:bookmarkEnd w:id="4"/>
    </w:p>
    <w:p w:rsidR="00745704" w:rsidRPr="00777B42" w:rsidRDefault="00490853" w:rsidP="00745704">
      <w:pPr>
        <w:pStyle w:val="EndNoteBibliography"/>
        <w:ind w:left="720" w:hanging="720"/>
      </w:pPr>
      <w:bookmarkStart w:id="5" w:name="_ENREF_82"/>
      <w:r w:rsidRPr="00777B42">
        <w:t>83</w:t>
      </w:r>
      <w:r w:rsidR="00745704" w:rsidRPr="00777B42">
        <w:tab/>
        <w:t>Nishio, N.</w:t>
      </w:r>
      <w:r w:rsidR="004E6038">
        <w:t>,</w:t>
      </w:r>
      <w:r w:rsidR="00E92E45" w:rsidRPr="00E92E45">
        <w:rPr>
          <w:i/>
        </w:rPr>
        <w:t xml:space="preserve"> et al</w:t>
      </w:r>
      <w:r w:rsidR="00745704" w:rsidRPr="00777B42">
        <w:rPr>
          <w:i/>
        </w:rPr>
        <w:t>.</w:t>
      </w:r>
      <w:r w:rsidR="00745704" w:rsidRPr="00777B42">
        <w:t xml:space="preserve"> Armed oncolytic virus enhances immune functions of chimeric antigen receptor-modified T cells in solid tumors. </w:t>
      </w:r>
      <w:r w:rsidR="00745704" w:rsidRPr="00777B42">
        <w:rPr>
          <w:i/>
        </w:rPr>
        <w:t>Cancer Research.</w:t>
      </w:r>
      <w:r w:rsidR="00745704" w:rsidRPr="00777B42">
        <w:t xml:space="preserve"> </w:t>
      </w:r>
      <w:r w:rsidR="00745704" w:rsidRPr="00777B42">
        <w:rPr>
          <w:b/>
        </w:rPr>
        <w:t>74</w:t>
      </w:r>
      <w:r w:rsidR="00745704" w:rsidRPr="00777B42">
        <w:t xml:space="preserve"> (18), 5195-5205, doi:10.1158/0008-5472.CAN-14-0697 (2014).</w:t>
      </w:r>
      <w:bookmarkEnd w:id="5"/>
    </w:p>
    <w:p w:rsidR="00745704" w:rsidRPr="00777B42" w:rsidRDefault="00490853" w:rsidP="00745704">
      <w:pPr>
        <w:pStyle w:val="EndNoteBibliography"/>
        <w:ind w:left="720" w:hanging="720"/>
      </w:pPr>
      <w:bookmarkStart w:id="6" w:name="_ENREF_83"/>
      <w:r w:rsidRPr="00777B42">
        <w:t>84</w:t>
      </w:r>
      <w:r w:rsidR="00745704" w:rsidRPr="00777B42">
        <w:tab/>
        <w:t>Bressy, C.</w:t>
      </w:r>
      <w:r w:rsidR="004E6038">
        <w:t>,</w:t>
      </w:r>
      <w:r w:rsidR="00745704" w:rsidRPr="00777B42">
        <w:t xml:space="preserve"> Benihoud, K. Association of oncolytic adenoviruses with chemotherapies: an overview and future directions. </w:t>
      </w:r>
      <w:r w:rsidR="00745704" w:rsidRPr="00777B42">
        <w:rPr>
          <w:i/>
        </w:rPr>
        <w:t>Biochemical Pharmacology.</w:t>
      </w:r>
      <w:r w:rsidR="00745704" w:rsidRPr="00777B42">
        <w:t xml:space="preserve"> </w:t>
      </w:r>
      <w:r w:rsidR="00745704" w:rsidRPr="00777B42">
        <w:rPr>
          <w:b/>
        </w:rPr>
        <w:t>90</w:t>
      </w:r>
      <w:r w:rsidR="00745704" w:rsidRPr="00777B42">
        <w:t xml:space="preserve"> (2), 97-106, doi:10.1016/j.bcp.2014.05.003 (2014).</w:t>
      </w:r>
      <w:bookmarkEnd w:id="6"/>
    </w:p>
    <w:p w:rsidR="00745704" w:rsidRPr="00777B42" w:rsidRDefault="00490853" w:rsidP="00745704">
      <w:pPr>
        <w:pStyle w:val="EndNoteBibliography"/>
        <w:ind w:left="720" w:hanging="720"/>
      </w:pPr>
      <w:bookmarkStart w:id="7" w:name="_ENREF_84"/>
      <w:r w:rsidRPr="00777B42">
        <w:t>85</w:t>
      </w:r>
      <w:r w:rsidR="00745704" w:rsidRPr="00777B42">
        <w:tab/>
        <w:t>Wennier, S.</w:t>
      </w:r>
      <w:r w:rsidR="004E6038">
        <w:t xml:space="preserve"> </w:t>
      </w:r>
      <w:r w:rsidR="00745704" w:rsidRPr="00777B42">
        <w:t xml:space="preserve">T., Liu, J., McFadden, G. Bugs and drugs: oncolytic virotherapy in combination with chemotherapy. </w:t>
      </w:r>
      <w:r w:rsidR="00745704" w:rsidRPr="00777B42">
        <w:rPr>
          <w:i/>
        </w:rPr>
        <w:t>Current Pharmaceutical Biotechnology.</w:t>
      </w:r>
      <w:r w:rsidR="00745704" w:rsidRPr="00777B42">
        <w:t xml:space="preserve"> </w:t>
      </w:r>
      <w:r w:rsidR="00745704" w:rsidRPr="00777B42">
        <w:rPr>
          <w:b/>
        </w:rPr>
        <w:t>13</w:t>
      </w:r>
      <w:r w:rsidR="00745704" w:rsidRPr="00777B42">
        <w:t xml:space="preserve"> (9), 1817-1833 (2012).</w:t>
      </w:r>
      <w:bookmarkEnd w:id="7"/>
    </w:p>
    <w:p w:rsidR="00745704" w:rsidRPr="00777B42" w:rsidRDefault="00490853" w:rsidP="00745704">
      <w:pPr>
        <w:pStyle w:val="EndNoteBibliography"/>
        <w:ind w:left="720" w:hanging="720"/>
      </w:pPr>
      <w:bookmarkStart w:id="8" w:name="_ENREF_85"/>
      <w:r w:rsidRPr="00777B42">
        <w:t>86</w:t>
      </w:r>
      <w:r w:rsidR="00745704" w:rsidRPr="00777B42">
        <w:tab/>
        <w:t>Fillat, C., Maliandi, M.</w:t>
      </w:r>
      <w:r w:rsidR="004E6038">
        <w:t xml:space="preserve"> </w:t>
      </w:r>
      <w:r w:rsidR="00745704" w:rsidRPr="00777B42">
        <w:t xml:space="preserve">V., Mato-Berciano, A., Alemany, R. Combining oncolytic virotherapy and cytotoxic therapies to fight cancer. </w:t>
      </w:r>
      <w:r w:rsidR="00745704" w:rsidRPr="00777B42">
        <w:rPr>
          <w:i/>
        </w:rPr>
        <w:t>Current Pharmaceutical Design.</w:t>
      </w:r>
      <w:r w:rsidR="00745704" w:rsidRPr="00777B42">
        <w:t xml:space="preserve"> </w:t>
      </w:r>
      <w:r w:rsidR="00745704" w:rsidRPr="00777B42">
        <w:rPr>
          <w:b/>
        </w:rPr>
        <w:t>20</w:t>
      </w:r>
      <w:r w:rsidR="00745704" w:rsidRPr="00777B42">
        <w:t xml:space="preserve"> (42), 6513-6521 (2014).</w:t>
      </w:r>
      <w:bookmarkEnd w:id="8"/>
    </w:p>
    <w:p w:rsidR="00745704" w:rsidRPr="00777B42" w:rsidRDefault="00490853" w:rsidP="00745704">
      <w:pPr>
        <w:pStyle w:val="EndNoteBibliography"/>
        <w:ind w:left="720" w:hanging="720"/>
      </w:pPr>
      <w:bookmarkStart w:id="9" w:name="_ENREF_86"/>
      <w:r w:rsidRPr="00777B42">
        <w:t>87</w:t>
      </w:r>
      <w:r w:rsidR="00745704" w:rsidRPr="00777B42">
        <w:tab/>
        <w:t>Li, H., Peng, K.</w:t>
      </w:r>
      <w:r w:rsidR="004E6038">
        <w:t xml:space="preserve"> </w:t>
      </w:r>
      <w:r w:rsidR="00745704" w:rsidRPr="00777B42">
        <w:t>W., Russell, S.</w:t>
      </w:r>
      <w:r w:rsidR="004E6038">
        <w:t xml:space="preserve"> </w:t>
      </w:r>
      <w:r w:rsidR="00745704" w:rsidRPr="00777B42">
        <w:t xml:space="preserve">J. Oncolytic measles virus encoding thyroidal sodium iodide symporter for squamous cell cancer of the head and neck radiovirotherapy. </w:t>
      </w:r>
      <w:r w:rsidR="00745704" w:rsidRPr="00777B42">
        <w:rPr>
          <w:i/>
        </w:rPr>
        <w:t>Human Gene Therapy.</w:t>
      </w:r>
      <w:r w:rsidR="00745704" w:rsidRPr="00777B42">
        <w:t xml:space="preserve"> </w:t>
      </w:r>
      <w:r w:rsidR="00745704" w:rsidRPr="00777B42">
        <w:rPr>
          <w:b/>
        </w:rPr>
        <w:t>23</w:t>
      </w:r>
      <w:r w:rsidR="00745704" w:rsidRPr="00777B42">
        <w:t xml:space="preserve"> (3), 295-301, doi:10.1089/hum.2011.128 (2012).</w:t>
      </w:r>
      <w:bookmarkEnd w:id="9"/>
    </w:p>
    <w:p w:rsidR="00745704" w:rsidRPr="00777B42" w:rsidRDefault="00490853" w:rsidP="00745704">
      <w:pPr>
        <w:pStyle w:val="EndNoteBibliography"/>
        <w:ind w:left="720" w:hanging="720"/>
      </w:pPr>
      <w:bookmarkStart w:id="10" w:name="_ENREF_87"/>
      <w:r w:rsidRPr="00777B42">
        <w:t>88</w:t>
      </w:r>
      <w:r w:rsidR="00745704" w:rsidRPr="00777B42">
        <w:tab/>
        <w:t>Opyrchal, M.</w:t>
      </w:r>
      <w:r w:rsidR="004E6038">
        <w:t>,</w:t>
      </w:r>
      <w:r w:rsidR="00E92E45" w:rsidRPr="00E92E45">
        <w:rPr>
          <w:i/>
        </w:rPr>
        <w:t xml:space="preserve"> et al</w:t>
      </w:r>
      <w:r w:rsidR="00745704" w:rsidRPr="00777B42">
        <w:rPr>
          <w:i/>
        </w:rPr>
        <w:t>.</w:t>
      </w:r>
      <w:r w:rsidR="00745704" w:rsidRPr="00777B42">
        <w:t xml:space="preserve"> Effective radiovirotherapy for malignant gliomas by using oncolytic measles virus strains encoding the sodium iodide symporter (MV-NIS). </w:t>
      </w:r>
      <w:r w:rsidR="00745704" w:rsidRPr="00777B42">
        <w:rPr>
          <w:i/>
        </w:rPr>
        <w:t>Human Gene Therapy.</w:t>
      </w:r>
      <w:r w:rsidR="00745704" w:rsidRPr="00777B42">
        <w:t xml:space="preserve"> </w:t>
      </w:r>
      <w:r w:rsidR="00745704" w:rsidRPr="00777B42">
        <w:rPr>
          <w:b/>
        </w:rPr>
        <w:t>23</w:t>
      </w:r>
      <w:r w:rsidR="00745704" w:rsidRPr="00777B42">
        <w:t xml:space="preserve"> (4), 419-427, doi:10.1089/hum.2011.158 (2012).</w:t>
      </w:r>
      <w:bookmarkEnd w:id="10"/>
    </w:p>
    <w:p w:rsidR="00745704" w:rsidRPr="00777B42" w:rsidRDefault="00490853" w:rsidP="00745704">
      <w:pPr>
        <w:pStyle w:val="EndNoteBibliography"/>
        <w:ind w:left="720" w:hanging="720"/>
      </w:pPr>
      <w:bookmarkStart w:id="11" w:name="_ENREF_88"/>
      <w:r w:rsidRPr="00777B42">
        <w:t>89</w:t>
      </w:r>
      <w:r w:rsidR="00745704" w:rsidRPr="00777B42">
        <w:tab/>
        <w:t>Mansfield, D.</w:t>
      </w:r>
      <w:r w:rsidR="004E6038">
        <w:t>,</w:t>
      </w:r>
      <w:r w:rsidR="00E92E45" w:rsidRPr="00E92E45">
        <w:rPr>
          <w:i/>
        </w:rPr>
        <w:t xml:space="preserve"> et al</w:t>
      </w:r>
      <w:r w:rsidR="00745704" w:rsidRPr="00777B42">
        <w:rPr>
          <w:i/>
        </w:rPr>
        <w:t>.</w:t>
      </w:r>
      <w:r w:rsidR="00745704" w:rsidRPr="00777B42">
        <w:t xml:space="preserve"> Oncolytic Vaccinia virus and radiotherapy in head and neck cancer. </w:t>
      </w:r>
      <w:r w:rsidR="00745704" w:rsidRPr="00777B42">
        <w:rPr>
          <w:i/>
        </w:rPr>
        <w:t>Oral Oncology.</w:t>
      </w:r>
      <w:r w:rsidR="00745704" w:rsidRPr="00777B42">
        <w:t xml:space="preserve"> </w:t>
      </w:r>
      <w:r w:rsidR="00745704" w:rsidRPr="00777B42">
        <w:rPr>
          <w:b/>
        </w:rPr>
        <w:t>49</w:t>
      </w:r>
      <w:r w:rsidR="00745704" w:rsidRPr="00777B42">
        <w:t xml:space="preserve"> (2), 108-118, doi:10.1016/j.oraloncology.2012.07.019 (2013).</w:t>
      </w:r>
      <w:bookmarkEnd w:id="11"/>
    </w:p>
    <w:p w:rsidR="00745704" w:rsidRPr="00777B42" w:rsidRDefault="00490853" w:rsidP="00745704">
      <w:pPr>
        <w:pStyle w:val="EndNoteBibliography"/>
        <w:ind w:left="720" w:hanging="720"/>
      </w:pPr>
      <w:bookmarkStart w:id="12" w:name="_ENREF_89"/>
      <w:r w:rsidRPr="00777B42">
        <w:t>90</w:t>
      </w:r>
      <w:r w:rsidR="00745704" w:rsidRPr="00777B42">
        <w:tab/>
        <w:t>Miest, T.</w:t>
      </w:r>
      <w:r w:rsidR="004E6038">
        <w:t xml:space="preserve"> </w:t>
      </w:r>
      <w:r w:rsidR="00745704" w:rsidRPr="00777B42">
        <w:t>S.</w:t>
      </w:r>
      <w:r w:rsidR="004E6038">
        <w:t>,</w:t>
      </w:r>
      <w:r w:rsidR="00E92E45" w:rsidRPr="00E92E45">
        <w:rPr>
          <w:i/>
        </w:rPr>
        <w:t xml:space="preserve"> et al.</w:t>
      </w:r>
      <w:r w:rsidR="00745704" w:rsidRPr="00777B42">
        <w:t xml:space="preserve"> Envelope-chimeric entry-targeted measles virus escapes neutralization and achieves oncolysis. </w:t>
      </w:r>
      <w:r w:rsidR="00745704" w:rsidRPr="00777B42">
        <w:rPr>
          <w:i/>
        </w:rPr>
        <w:t>Molecular Therapy: The Journal of the American Society of Gene Therapy.</w:t>
      </w:r>
      <w:r w:rsidR="00745704" w:rsidRPr="00777B42">
        <w:t xml:space="preserve"> </w:t>
      </w:r>
      <w:r w:rsidR="00745704" w:rsidRPr="00777B42">
        <w:rPr>
          <w:b/>
        </w:rPr>
        <w:t>19</w:t>
      </w:r>
      <w:r w:rsidR="00745704" w:rsidRPr="00777B42">
        <w:t xml:space="preserve"> (10), 1813-1820, doi:10.1038/mt.2011.92 (2011).</w:t>
      </w:r>
      <w:bookmarkEnd w:id="12"/>
    </w:p>
    <w:p w:rsidR="00745704" w:rsidRPr="00777B42" w:rsidRDefault="00490853" w:rsidP="00745704">
      <w:pPr>
        <w:pStyle w:val="EndNoteBibliography"/>
        <w:ind w:left="720" w:hanging="720"/>
      </w:pPr>
      <w:bookmarkStart w:id="13" w:name="_ENREF_90"/>
      <w:r w:rsidRPr="00777B42">
        <w:t>91</w:t>
      </w:r>
      <w:r w:rsidR="00745704" w:rsidRPr="00777B42">
        <w:tab/>
        <w:t>Santiago, D.</w:t>
      </w:r>
      <w:r w:rsidR="004E6038">
        <w:t xml:space="preserve"> </w:t>
      </w:r>
      <w:r w:rsidR="00745704" w:rsidRPr="00777B42">
        <w:t>N.</w:t>
      </w:r>
      <w:r w:rsidR="004E6038">
        <w:t>,</w:t>
      </w:r>
      <w:r w:rsidR="00E92E45" w:rsidRPr="00E92E45">
        <w:rPr>
          <w:i/>
        </w:rPr>
        <w:t xml:space="preserve"> et al</w:t>
      </w:r>
      <w:r w:rsidR="00745704" w:rsidRPr="00777B42">
        <w:rPr>
          <w:i/>
        </w:rPr>
        <w:t>.</w:t>
      </w:r>
      <w:r w:rsidR="00745704" w:rsidRPr="00777B42">
        <w:t xml:space="preserve"> Fighting Cancer with Mathematics and Viruses. </w:t>
      </w:r>
      <w:r w:rsidR="00745704" w:rsidRPr="00777B42">
        <w:rPr>
          <w:i/>
        </w:rPr>
        <w:t>Viruses.</w:t>
      </w:r>
      <w:r w:rsidR="00745704" w:rsidRPr="00777B42">
        <w:t xml:space="preserve"> </w:t>
      </w:r>
      <w:r w:rsidR="00745704" w:rsidRPr="00777B42">
        <w:rPr>
          <w:b/>
        </w:rPr>
        <w:t>9</w:t>
      </w:r>
      <w:r w:rsidR="00745704" w:rsidRPr="00777B42">
        <w:t xml:space="preserve"> (9), doi:10.3390/v9090239 (2017).</w:t>
      </w:r>
      <w:bookmarkEnd w:id="13"/>
    </w:p>
    <w:p w:rsidR="009726EE" w:rsidRPr="00777B42" w:rsidRDefault="00736E82" w:rsidP="007971C4">
      <w:r w:rsidRPr="00777B42">
        <w:rPr>
          <w:noProof/>
        </w:rPr>
        <w:fldChar w:fldCharType="end"/>
      </w:r>
    </w:p>
    <w:sectPr w:rsidR="009726EE" w:rsidRPr="00777B42" w:rsidSect="00E92E45">
      <w:headerReference w:type="default" r:id="rId12"/>
      <w:headerReference w:type="first" r:id="rId13"/>
      <w:footerReference w:type="first" r:id="rId14"/>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0E29" w:rsidRDefault="00550E29" w:rsidP="00621C4E">
      <w:r>
        <w:separator/>
      </w:r>
    </w:p>
  </w:endnote>
  <w:endnote w:type="continuationSeparator" w:id="0">
    <w:p w:rsidR="00550E29" w:rsidRDefault="00550E2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Segoe UI"/>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1043" w:rsidRDefault="00491043"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0E29" w:rsidRDefault="00550E29" w:rsidP="00621C4E">
      <w:r>
        <w:separator/>
      </w:r>
    </w:p>
  </w:footnote>
  <w:footnote w:type="continuationSeparator" w:id="0">
    <w:p w:rsidR="00550E29" w:rsidRDefault="00550E29"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1043" w:rsidRPr="006F06E4" w:rsidRDefault="00491043" w:rsidP="00621C4E">
    <w:pPr>
      <w:pStyle w:val="a5"/>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1043" w:rsidRPr="006F06E4" w:rsidRDefault="00491043" w:rsidP="006F06E4">
    <w:pPr>
      <w:pStyle w:val="a5"/>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10235B"/>
    <w:multiLevelType w:val="hybridMultilevel"/>
    <w:tmpl w:val="2D28C5DC"/>
    <w:lvl w:ilvl="0" w:tplc="DF9859A2">
      <w:start w:val="6"/>
      <w:numFmt w:val="bullet"/>
      <w:lvlText w:val=""/>
      <w:lvlJc w:val="left"/>
      <w:pPr>
        <w:ind w:left="720" w:hanging="360"/>
      </w:pPr>
      <w:rPr>
        <w:rFonts w:ascii="Wingdings" w:eastAsia="Times New Roman" w:hAnsi="Wingdings"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EB538B"/>
    <w:multiLevelType w:val="hybridMultilevel"/>
    <w:tmpl w:val="3658300A"/>
    <w:lvl w:ilvl="0" w:tplc="315E4ACE">
      <w:start w:val="2"/>
      <w:numFmt w:val="bullet"/>
      <w:lvlText w:val=""/>
      <w:lvlJc w:val="left"/>
      <w:pPr>
        <w:ind w:left="720" w:hanging="360"/>
      </w:pPr>
      <w:rPr>
        <w:rFonts w:ascii="Wingdings" w:eastAsia="Times New Roman" w:hAnsi="Wingdings"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7B5DC0"/>
    <w:multiLevelType w:val="hybridMultilevel"/>
    <w:tmpl w:val="5FF0F688"/>
    <w:lvl w:ilvl="0" w:tplc="00FACBA0">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785973"/>
    <w:multiLevelType w:val="hybridMultilevel"/>
    <w:tmpl w:val="62CA356A"/>
    <w:lvl w:ilvl="0" w:tplc="E1E22B24">
      <w:numFmt w:val="bullet"/>
      <w:lvlText w:val=""/>
      <w:lvlJc w:val="left"/>
      <w:pPr>
        <w:ind w:left="720" w:hanging="360"/>
      </w:pPr>
      <w:rPr>
        <w:rFonts w:ascii="Wingdings" w:eastAsia="Times New Roman" w:hAnsi="Wingdings"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7"/>
  </w:num>
  <w:num w:numId="3">
    <w:abstractNumId w:val="4"/>
  </w:num>
  <w:num w:numId="4">
    <w:abstractNumId w:val="15"/>
  </w:num>
  <w:num w:numId="5">
    <w:abstractNumId w:val="8"/>
  </w:num>
  <w:num w:numId="6">
    <w:abstractNumId w:val="14"/>
  </w:num>
  <w:num w:numId="7">
    <w:abstractNumId w:val="0"/>
  </w:num>
  <w:num w:numId="8">
    <w:abstractNumId w:val="9"/>
  </w:num>
  <w:num w:numId="9">
    <w:abstractNumId w:val="11"/>
  </w:num>
  <w:num w:numId="10">
    <w:abstractNumId w:val="16"/>
  </w:num>
  <w:num w:numId="11">
    <w:abstractNumId w:val="20"/>
  </w:num>
  <w:num w:numId="12">
    <w:abstractNumId w:val="2"/>
  </w:num>
  <w:num w:numId="13">
    <w:abstractNumId w:val="18"/>
  </w:num>
  <w:num w:numId="14">
    <w:abstractNumId w:val="24"/>
  </w:num>
  <w:num w:numId="15">
    <w:abstractNumId w:val="12"/>
  </w:num>
  <w:num w:numId="16">
    <w:abstractNumId w:val="7"/>
  </w:num>
  <w:num w:numId="17">
    <w:abstractNumId w:val="19"/>
  </w:num>
  <w:num w:numId="18">
    <w:abstractNumId w:val="13"/>
  </w:num>
  <w:num w:numId="19">
    <w:abstractNumId w:val="21"/>
  </w:num>
  <w:num w:numId="20">
    <w:abstractNumId w:val="3"/>
  </w:num>
  <w:num w:numId="21">
    <w:abstractNumId w:val="23"/>
  </w:num>
  <w:num w:numId="22">
    <w:abstractNumId w:val="6"/>
  </w:num>
  <w:num w:numId="23">
    <w:abstractNumId w:val="22"/>
  </w:num>
  <w:num w:numId="24">
    <w:abstractNumId w:val="1"/>
  </w:num>
  <w:num w:numId="25">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ftwwx2dfi55xwiefsfnppxsf9srape5as2t2&quot;&gt;Library Copy&lt;record-ids&gt;&lt;item&gt;1&lt;/item&gt;&lt;item&gt;4&lt;/item&gt;&lt;item&gt;6&lt;/item&gt;&lt;item&gt;24&lt;/item&gt;&lt;item&gt;25&lt;/item&gt;&lt;item&gt;27&lt;/item&gt;&lt;item&gt;33&lt;/item&gt;&lt;item&gt;48&lt;/item&gt;&lt;item&gt;49&lt;/item&gt;&lt;item&gt;50&lt;/item&gt;&lt;item&gt;51&lt;/item&gt;&lt;item&gt;54&lt;/item&gt;&lt;item&gt;57&lt;/item&gt;&lt;item&gt;112&lt;/item&gt;&lt;item&gt;131&lt;/item&gt;&lt;item&gt;133&lt;/item&gt;&lt;item&gt;135&lt;/item&gt;&lt;item&gt;139&lt;/item&gt;&lt;item&gt;142&lt;/item&gt;&lt;item&gt;154&lt;/item&gt;&lt;item&gt;155&lt;/item&gt;&lt;item&gt;174&lt;/item&gt;&lt;item&gt;195&lt;/item&gt;&lt;item&gt;224&lt;/item&gt;&lt;item&gt;233&lt;/item&gt;&lt;item&gt;234&lt;/item&gt;&lt;item&gt;235&lt;/item&gt;&lt;item&gt;236&lt;/item&gt;&lt;item&gt;237&lt;/item&gt;&lt;item&gt;238&lt;/item&gt;&lt;item&gt;239&lt;/item&gt;&lt;item&gt;240&lt;/item&gt;&lt;item&gt;241&lt;/item&gt;&lt;item&gt;242&lt;/item&gt;&lt;item&gt;243&lt;/item&gt;&lt;item&gt;244&lt;/item&gt;&lt;item&gt;245&lt;/item&gt;&lt;item&gt;246&lt;/item&gt;&lt;item&gt;247&lt;/item&gt;&lt;item&gt;248&lt;/item&gt;&lt;item&gt;249&lt;/item&gt;&lt;item&gt;250&lt;/item&gt;&lt;item&gt;251&lt;/item&gt;&lt;item&gt;252&lt;/item&gt;&lt;item&gt;253&lt;/item&gt;&lt;item&gt;254&lt;/item&gt;&lt;item&gt;255&lt;/item&gt;&lt;item&gt;256&lt;/item&gt;&lt;item&gt;257&lt;/item&gt;&lt;item&gt;258&lt;/item&gt;&lt;item&gt;259&lt;/item&gt;&lt;item&gt;260&lt;/item&gt;&lt;item&gt;261&lt;/item&gt;&lt;item&gt;262&lt;/item&gt;&lt;item&gt;264&lt;/item&gt;&lt;item&gt;267&lt;/item&gt;&lt;item&gt;268&lt;/item&gt;&lt;item&gt;269&lt;/item&gt;&lt;item&gt;270&lt;/item&gt;&lt;item&gt;271&lt;/item&gt;&lt;item&gt;272&lt;/item&gt;&lt;item&gt;274&lt;/item&gt;&lt;item&gt;275&lt;/item&gt;&lt;item&gt;276&lt;/item&gt;&lt;item&gt;277&lt;/item&gt;&lt;item&gt;278&lt;/item&gt;&lt;item&gt;279&lt;/item&gt;&lt;item&gt;280&lt;/item&gt;&lt;item&gt;293&lt;/item&gt;&lt;/record-ids&gt;&lt;/item&gt;&lt;/Libraries&gt;"/>
  </w:docVars>
  <w:rsids>
    <w:rsidRoot w:val="00EE705F"/>
    <w:rsid w:val="000000A7"/>
    <w:rsid w:val="00000F0E"/>
    <w:rsid w:val="00001169"/>
    <w:rsid w:val="00001806"/>
    <w:rsid w:val="00001E19"/>
    <w:rsid w:val="0000213A"/>
    <w:rsid w:val="000025DC"/>
    <w:rsid w:val="00002A3D"/>
    <w:rsid w:val="000042F9"/>
    <w:rsid w:val="00004437"/>
    <w:rsid w:val="00005004"/>
    <w:rsid w:val="00005815"/>
    <w:rsid w:val="000069F1"/>
    <w:rsid w:val="00007DBC"/>
    <w:rsid w:val="00007EA1"/>
    <w:rsid w:val="000100F0"/>
    <w:rsid w:val="000109D0"/>
    <w:rsid w:val="00012155"/>
    <w:rsid w:val="000127E8"/>
    <w:rsid w:val="00012FF9"/>
    <w:rsid w:val="00013864"/>
    <w:rsid w:val="00014314"/>
    <w:rsid w:val="00014ECC"/>
    <w:rsid w:val="00016ACB"/>
    <w:rsid w:val="00021434"/>
    <w:rsid w:val="00021774"/>
    <w:rsid w:val="00021DF3"/>
    <w:rsid w:val="00023018"/>
    <w:rsid w:val="00023869"/>
    <w:rsid w:val="00024598"/>
    <w:rsid w:val="00026AF7"/>
    <w:rsid w:val="00027B56"/>
    <w:rsid w:val="00030E86"/>
    <w:rsid w:val="00032769"/>
    <w:rsid w:val="0003426D"/>
    <w:rsid w:val="00034311"/>
    <w:rsid w:val="000343EA"/>
    <w:rsid w:val="00036268"/>
    <w:rsid w:val="00036C4D"/>
    <w:rsid w:val="00037B58"/>
    <w:rsid w:val="00037D66"/>
    <w:rsid w:val="00037EF5"/>
    <w:rsid w:val="00041024"/>
    <w:rsid w:val="000418FD"/>
    <w:rsid w:val="00044969"/>
    <w:rsid w:val="00044E17"/>
    <w:rsid w:val="0004562B"/>
    <w:rsid w:val="00045DA7"/>
    <w:rsid w:val="00046150"/>
    <w:rsid w:val="00050296"/>
    <w:rsid w:val="00051B73"/>
    <w:rsid w:val="000526B3"/>
    <w:rsid w:val="00053E66"/>
    <w:rsid w:val="00060ABE"/>
    <w:rsid w:val="0006157F"/>
    <w:rsid w:val="00061A50"/>
    <w:rsid w:val="00061F87"/>
    <w:rsid w:val="000620C3"/>
    <w:rsid w:val="00063826"/>
    <w:rsid w:val="00063C03"/>
    <w:rsid w:val="00064104"/>
    <w:rsid w:val="00064E56"/>
    <w:rsid w:val="00066025"/>
    <w:rsid w:val="000701D1"/>
    <w:rsid w:val="00070280"/>
    <w:rsid w:val="000705FC"/>
    <w:rsid w:val="00070DBD"/>
    <w:rsid w:val="000725A2"/>
    <w:rsid w:val="00072C11"/>
    <w:rsid w:val="00080A20"/>
    <w:rsid w:val="00082796"/>
    <w:rsid w:val="00083E7A"/>
    <w:rsid w:val="00084E38"/>
    <w:rsid w:val="00086061"/>
    <w:rsid w:val="00087C0A"/>
    <w:rsid w:val="00090115"/>
    <w:rsid w:val="0009297D"/>
    <w:rsid w:val="00093BC4"/>
    <w:rsid w:val="000943A7"/>
    <w:rsid w:val="00097929"/>
    <w:rsid w:val="000A1E80"/>
    <w:rsid w:val="000A2A19"/>
    <w:rsid w:val="000A304C"/>
    <w:rsid w:val="000A3B70"/>
    <w:rsid w:val="000A5153"/>
    <w:rsid w:val="000A553C"/>
    <w:rsid w:val="000A5F5D"/>
    <w:rsid w:val="000A6085"/>
    <w:rsid w:val="000A77B6"/>
    <w:rsid w:val="000B030B"/>
    <w:rsid w:val="000B10AE"/>
    <w:rsid w:val="000B2A63"/>
    <w:rsid w:val="000B30BF"/>
    <w:rsid w:val="000B3347"/>
    <w:rsid w:val="000B36EE"/>
    <w:rsid w:val="000B3869"/>
    <w:rsid w:val="000B566B"/>
    <w:rsid w:val="000B6045"/>
    <w:rsid w:val="000B662E"/>
    <w:rsid w:val="000B7294"/>
    <w:rsid w:val="000B75BA"/>
    <w:rsid w:val="000B75D0"/>
    <w:rsid w:val="000B7BFA"/>
    <w:rsid w:val="000C09D5"/>
    <w:rsid w:val="000C1CF8"/>
    <w:rsid w:val="000C49CF"/>
    <w:rsid w:val="000C4BBD"/>
    <w:rsid w:val="000C52E9"/>
    <w:rsid w:val="000C5CDC"/>
    <w:rsid w:val="000C60F7"/>
    <w:rsid w:val="000C65DC"/>
    <w:rsid w:val="000C66F3"/>
    <w:rsid w:val="000C6900"/>
    <w:rsid w:val="000C705E"/>
    <w:rsid w:val="000C7891"/>
    <w:rsid w:val="000C7A9F"/>
    <w:rsid w:val="000D0CC9"/>
    <w:rsid w:val="000D16B9"/>
    <w:rsid w:val="000D2A22"/>
    <w:rsid w:val="000D31E8"/>
    <w:rsid w:val="000D448A"/>
    <w:rsid w:val="000D76E4"/>
    <w:rsid w:val="000D7B82"/>
    <w:rsid w:val="000E1736"/>
    <w:rsid w:val="000E1FF9"/>
    <w:rsid w:val="000E37B3"/>
    <w:rsid w:val="000E3816"/>
    <w:rsid w:val="000E4F77"/>
    <w:rsid w:val="000E5660"/>
    <w:rsid w:val="000E6645"/>
    <w:rsid w:val="000E7CA3"/>
    <w:rsid w:val="000F0356"/>
    <w:rsid w:val="000F0E8F"/>
    <w:rsid w:val="000F265C"/>
    <w:rsid w:val="000F3A50"/>
    <w:rsid w:val="000F3AFA"/>
    <w:rsid w:val="000F4A6A"/>
    <w:rsid w:val="000F5712"/>
    <w:rsid w:val="000F6611"/>
    <w:rsid w:val="000F7E22"/>
    <w:rsid w:val="00100D2F"/>
    <w:rsid w:val="0010276A"/>
    <w:rsid w:val="0010384F"/>
    <w:rsid w:val="001071B1"/>
    <w:rsid w:val="001074B0"/>
    <w:rsid w:val="001076F8"/>
    <w:rsid w:val="001104F3"/>
    <w:rsid w:val="001129DA"/>
    <w:rsid w:val="00112EEB"/>
    <w:rsid w:val="00114224"/>
    <w:rsid w:val="001142D8"/>
    <w:rsid w:val="00116A14"/>
    <w:rsid w:val="00116CFF"/>
    <w:rsid w:val="001171FB"/>
    <w:rsid w:val="00121A07"/>
    <w:rsid w:val="001220BB"/>
    <w:rsid w:val="001228F5"/>
    <w:rsid w:val="00122C24"/>
    <w:rsid w:val="00123DD8"/>
    <w:rsid w:val="00124608"/>
    <w:rsid w:val="00124F15"/>
    <w:rsid w:val="0012563A"/>
    <w:rsid w:val="00127093"/>
    <w:rsid w:val="0013067E"/>
    <w:rsid w:val="001313A7"/>
    <w:rsid w:val="0013276F"/>
    <w:rsid w:val="00135691"/>
    <w:rsid w:val="001361BB"/>
    <w:rsid w:val="0013621E"/>
    <w:rsid w:val="0013642E"/>
    <w:rsid w:val="00136F06"/>
    <w:rsid w:val="00137427"/>
    <w:rsid w:val="00140E35"/>
    <w:rsid w:val="00141764"/>
    <w:rsid w:val="00142D5D"/>
    <w:rsid w:val="001445A9"/>
    <w:rsid w:val="00145E3F"/>
    <w:rsid w:val="00150F8A"/>
    <w:rsid w:val="00151509"/>
    <w:rsid w:val="00151E97"/>
    <w:rsid w:val="001528FD"/>
    <w:rsid w:val="00152A23"/>
    <w:rsid w:val="00152E74"/>
    <w:rsid w:val="00153FB8"/>
    <w:rsid w:val="00155854"/>
    <w:rsid w:val="00155BBE"/>
    <w:rsid w:val="00160414"/>
    <w:rsid w:val="00162CB7"/>
    <w:rsid w:val="00162F17"/>
    <w:rsid w:val="00171A54"/>
    <w:rsid w:val="00171A5B"/>
    <w:rsid w:val="00171E5B"/>
    <w:rsid w:val="00171F94"/>
    <w:rsid w:val="0017303C"/>
    <w:rsid w:val="00175A1D"/>
    <w:rsid w:val="00175D4E"/>
    <w:rsid w:val="0017668A"/>
    <w:rsid w:val="001766FE"/>
    <w:rsid w:val="001771E7"/>
    <w:rsid w:val="001779BF"/>
    <w:rsid w:val="0018124A"/>
    <w:rsid w:val="00182E46"/>
    <w:rsid w:val="00185B3D"/>
    <w:rsid w:val="00185C7D"/>
    <w:rsid w:val="00187679"/>
    <w:rsid w:val="001911FF"/>
    <w:rsid w:val="00192006"/>
    <w:rsid w:val="00192DAD"/>
    <w:rsid w:val="00193180"/>
    <w:rsid w:val="00195B2E"/>
    <w:rsid w:val="001976BB"/>
    <w:rsid w:val="00197B7B"/>
    <w:rsid w:val="001A2C90"/>
    <w:rsid w:val="001A2D3D"/>
    <w:rsid w:val="001A3D8A"/>
    <w:rsid w:val="001A45F6"/>
    <w:rsid w:val="001A4F8E"/>
    <w:rsid w:val="001A516C"/>
    <w:rsid w:val="001A60CD"/>
    <w:rsid w:val="001A76D3"/>
    <w:rsid w:val="001B1519"/>
    <w:rsid w:val="001B1846"/>
    <w:rsid w:val="001B1DD6"/>
    <w:rsid w:val="001B2E2D"/>
    <w:rsid w:val="001B2F9E"/>
    <w:rsid w:val="001B5CD2"/>
    <w:rsid w:val="001B7A73"/>
    <w:rsid w:val="001C0BEE"/>
    <w:rsid w:val="001C160B"/>
    <w:rsid w:val="001C1E49"/>
    <w:rsid w:val="001C2A98"/>
    <w:rsid w:val="001C2AF8"/>
    <w:rsid w:val="001C43BE"/>
    <w:rsid w:val="001D314C"/>
    <w:rsid w:val="001D3D7D"/>
    <w:rsid w:val="001D3FFF"/>
    <w:rsid w:val="001D5FB4"/>
    <w:rsid w:val="001D625F"/>
    <w:rsid w:val="001D6604"/>
    <w:rsid w:val="001D7576"/>
    <w:rsid w:val="001E018D"/>
    <w:rsid w:val="001E057B"/>
    <w:rsid w:val="001E14A0"/>
    <w:rsid w:val="001E4327"/>
    <w:rsid w:val="001E4689"/>
    <w:rsid w:val="001E7376"/>
    <w:rsid w:val="001F1020"/>
    <w:rsid w:val="001F225C"/>
    <w:rsid w:val="001F2EA7"/>
    <w:rsid w:val="001F75BD"/>
    <w:rsid w:val="00201134"/>
    <w:rsid w:val="00201CFA"/>
    <w:rsid w:val="0020220D"/>
    <w:rsid w:val="00202448"/>
    <w:rsid w:val="00202D15"/>
    <w:rsid w:val="00203446"/>
    <w:rsid w:val="00203CF7"/>
    <w:rsid w:val="002053BC"/>
    <w:rsid w:val="00206B40"/>
    <w:rsid w:val="00206DDE"/>
    <w:rsid w:val="0021069E"/>
    <w:rsid w:val="00210A21"/>
    <w:rsid w:val="002110FA"/>
    <w:rsid w:val="00212EAE"/>
    <w:rsid w:val="002135B7"/>
    <w:rsid w:val="00214BEE"/>
    <w:rsid w:val="00215493"/>
    <w:rsid w:val="002172FC"/>
    <w:rsid w:val="0021798F"/>
    <w:rsid w:val="0022044B"/>
    <w:rsid w:val="002205B8"/>
    <w:rsid w:val="00222BE1"/>
    <w:rsid w:val="0022489A"/>
    <w:rsid w:val="00225720"/>
    <w:rsid w:val="002259E5"/>
    <w:rsid w:val="00226140"/>
    <w:rsid w:val="002274F3"/>
    <w:rsid w:val="0023094C"/>
    <w:rsid w:val="002338C6"/>
    <w:rsid w:val="00233AE5"/>
    <w:rsid w:val="00234BE3"/>
    <w:rsid w:val="00235276"/>
    <w:rsid w:val="00235A90"/>
    <w:rsid w:val="00235B7D"/>
    <w:rsid w:val="00235FDC"/>
    <w:rsid w:val="002373A2"/>
    <w:rsid w:val="002373FF"/>
    <w:rsid w:val="00241E48"/>
    <w:rsid w:val="0024214E"/>
    <w:rsid w:val="00242623"/>
    <w:rsid w:val="00242BBD"/>
    <w:rsid w:val="00242F21"/>
    <w:rsid w:val="0024668B"/>
    <w:rsid w:val="002476AF"/>
    <w:rsid w:val="00250558"/>
    <w:rsid w:val="002512A7"/>
    <w:rsid w:val="00251798"/>
    <w:rsid w:val="0025233F"/>
    <w:rsid w:val="00252EBE"/>
    <w:rsid w:val="00253623"/>
    <w:rsid w:val="0025468E"/>
    <w:rsid w:val="00255B80"/>
    <w:rsid w:val="002561F9"/>
    <w:rsid w:val="00256823"/>
    <w:rsid w:val="0025752E"/>
    <w:rsid w:val="00260652"/>
    <w:rsid w:val="00261F25"/>
    <w:rsid w:val="002648A9"/>
    <w:rsid w:val="00264A9B"/>
    <w:rsid w:val="0026536F"/>
    <w:rsid w:val="0026553C"/>
    <w:rsid w:val="00266775"/>
    <w:rsid w:val="00267DD5"/>
    <w:rsid w:val="00270675"/>
    <w:rsid w:val="0027075E"/>
    <w:rsid w:val="0027363C"/>
    <w:rsid w:val="00274A0A"/>
    <w:rsid w:val="00277593"/>
    <w:rsid w:val="0027798B"/>
    <w:rsid w:val="00277B9F"/>
    <w:rsid w:val="00280918"/>
    <w:rsid w:val="0028126C"/>
    <w:rsid w:val="00282AF6"/>
    <w:rsid w:val="002838C2"/>
    <w:rsid w:val="00283D88"/>
    <w:rsid w:val="0028545E"/>
    <w:rsid w:val="00287085"/>
    <w:rsid w:val="00290AF9"/>
    <w:rsid w:val="00292E9B"/>
    <w:rsid w:val="00293AEE"/>
    <w:rsid w:val="00294320"/>
    <w:rsid w:val="00294939"/>
    <w:rsid w:val="00295258"/>
    <w:rsid w:val="002957F2"/>
    <w:rsid w:val="002967CF"/>
    <w:rsid w:val="00297788"/>
    <w:rsid w:val="002A3FD2"/>
    <w:rsid w:val="002A479D"/>
    <w:rsid w:val="002A484B"/>
    <w:rsid w:val="002A552E"/>
    <w:rsid w:val="002A583D"/>
    <w:rsid w:val="002A6461"/>
    <w:rsid w:val="002A64A6"/>
    <w:rsid w:val="002A64EE"/>
    <w:rsid w:val="002B05C3"/>
    <w:rsid w:val="002B23FC"/>
    <w:rsid w:val="002B2E2B"/>
    <w:rsid w:val="002B2F1E"/>
    <w:rsid w:val="002B64BD"/>
    <w:rsid w:val="002B70F7"/>
    <w:rsid w:val="002C47D4"/>
    <w:rsid w:val="002C4B6B"/>
    <w:rsid w:val="002D0BBD"/>
    <w:rsid w:val="002D0F38"/>
    <w:rsid w:val="002D48D1"/>
    <w:rsid w:val="002D5338"/>
    <w:rsid w:val="002D6331"/>
    <w:rsid w:val="002D676C"/>
    <w:rsid w:val="002D6A75"/>
    <w:rsid w:val="002D6E80"/>
    <w:rsid w:val="002D77E3"/>
    <w:rsid w:val="002D7A4F"/>
    <w:rsid w:val="002D7AD8"/>
    <w:rsid w:val="002E0EE2"/>
    <w:rsid w:val="002E2792"/>
    <w:rsid w:val="002E4044"/>
    <w:rsid w:val="002E492E"/>
    <w:rsid w:val="002E5979"/>
    <w:rsid w:val="002E606B"/>
    <w:rsid w:val="002E6E22"/>
    <w:rsid w:val="002F0772"/>
    <w:rsid w:val="002F2859"/>
    <w:rsid w:val="002F3010"/>
    <w:rsid w:val="002F325D"/>
    <w:rsid w:val="002F3E59"/>
    <w:rsid w:val="002F3F37"/>
    <w:rsid w:val="002F42DA"/>
    <w:rsid w:val="002F4ADD"/>
    <w:rsid w:val="002F6E3C"/>
    <w:rsid w:val="0030117D"/>
    <w:rsid w:val="0030122C"/>
    <w:rsid w:val="00301F30"/>
    <w:rsid w:val="00303C87"/>
    <w:rsid w:val="003064CA"/>
    <w:rsid w:val="003108E5"/>
    <w:rsid w:val="00310ECC"/>
    <w:rsid w:val="003118DE"/>
    <w:rsid w:val="003120CB"/>
    <w:rsid w:val="00312E64"/>
    <w:rsid w:val="0031360A"/>
    <w:rsid w:val="00313BF3"/>
    <w:rsid w:val="003145FE"/>
    <w:rsid w:val="003149B3"/>
    <w:rsid w:val="00315966"/>
    <w:rsid w:val="00315F1A"/>
    <w:rsid w:val="00316158"/>
    <w:rsid w:val="00320153"/>
    <w:rsid w:val="00320367"/>
    <w:rsid w:val="00320430"/>
    <w:rsid w:val="00320480"/>
    <w:rsid w:val="0032079A"/>
    <w:rsid w:val="003211FD"/>
    <w:rsid w:val="00321B09"/>
    <w:rsid w:val="00322871"/>
    <w:rsid w:val="00323E02"/>
    <w:rsid w:val="003256ED"/>
    <w:rsid w:val="00325FD1"/>
    <w:rsid w:val="00326DFB"/>
    <w:rsid w:val="00326FB3"/>
    <w:rsid w:val="003309C3"/>
    <w:rsid w:val="00330C21"/>
    <w:rsid w:val="003313EC"/>
    <w:rsid w:val="0033164C"/>
    <w:rsid w:val="003316D4"/>
    <w:rsid w:val="003321C3"/>
    <w:rsid w:val="00333328"/>
    <w:rsid w:val="003336C0"/>
    <w:rsid w:val="00333822"/>
    <w:rsid w:val="00334426"/>
    <w:rsid w:val="00336715"/>
    <w:rsid w:val="003409A5"/>
    <w:rsid w:val="00340DFD"/>
    <w:rsid w:val="0034220F"/>
    <w:rsid w:val="00342D5A"/>
    <w:rsid w:val="00344954"/>
    <w:rsid w:val="003466AD"/>
    <w:rsid w:val="00346AE9"/>
    <w:rsid w:val="00350CD7"/>
    <w:rsid w:val="00353957"/>
    <w:rsid w:val="003546F2"/>
    <w:rsid w:val="00354BA6"/>
    <w:rsid w:val="00356C0F"/>
    <w:rsid w:val="00360C17"/>
    <w:rsid w:val="0036118F"/>
    <w:rsid w:val="0036130A"/>
    <w:rsid w:val="00361D89"/>
    <w:rsid w:val="003621C6"/>
    <w:rsid w:val="003622B8"/>
    <w:rsid w:val="00366B76"/>
    <w:rsid w:val="0036754C"/>
    <w:rsid w:val="003703E7"/>
    <w:rsid w:val="00373051"/>
    <w:rsid w:val="003737FD"/>
    <w:rsid w:val="00373B8F"/>
    <w:rsid w:val="00373F9A"/>
    <w:rsid w:val="003742AE"/>
    <w:rsid w:val="00374913"/>
    <w:rsid w:val="0037590C"/>
    <w:rsid w:val="00376C21"/>
    <w:rsid w:val="00376D95"/>
    <w:rsid w:val="00377FBB"/>
    <w:rsid w:val="00381505"/>
    <w:rsid w:val="00381CCB"/>
    <w:rsid w:val="00382AB9"/>
    <w:rsid w:val="00383D6E"/>
    <w:rsid w:val="00384805"/>
    <w:rsid w:val="00384D30"/>
    <w:rsid w:val="00384FDD"/>
    <w:rsid w:val="00385140"/>
    <w:rsid w:val="0038611D"/>
    <w:rsid w:val="003911DF"/>
    <w:rsid w:val="00393ACB"/>
    <w:rsid w:val="00393B48"/>
    <w:rsid w:val="003948B7"/>
    <w:rsid w:val="003A16FC"/>
    <w:rsid w:val="003A25FB"/>
    <w:rsid w:val="003A2FAA"/>
    <w:rsid w:val="003A3816"/>
    <w:rsid w:val="003A4A76"/>
    <w:rsid w:val="003A4FCD"/>
    <w:rsid w:val="003A7DFF"/>
    <w:rsid w:val="003A7F7D"/>
    <w:rsid w:val="003B0944"/>
    <w:rsid w:val="003B1593"/>
    <w:rsid w:val="003B3778"/>
    <w:rsid w:val="003B4381"/>
    <w:rsid w:val="003B4D31"/>
    <w:rsid w:val="003B7CF9"/>
    <w:rsid w:val="003C1043"/>
    <w:rsid w:val="003C111F"/>
    <w:rsid w:val="003C1319"/>
    <w:rsid w:val="003C1A30"/>
    <w:rsid w:val="003C4D5E"/>
    <w:rsid w:val="003C50FA"/>
    <w:rsid w:val="003C6779"/>
    <w:rsid w:val="003C7F30"/>
    <w:rsid w:val="003D2998"/>
    <w:rsid w:val="003D2F0A"/>
    <w:rsid w:val="003D3891"/>
    <w:rsid w:val="003D544C"/>
    <w:rsid w:val="003D5577"/>
    <w:rsid w:val="003D5D84"/>
    <w:rsid w:val="003D5DF7"/>
    <w:rsid w:val="003E01D2"/>
    <w:rsid w:val="003E0A87"/>
    <w:rsid w:val="003E0F4F"/>
    <w:rsid w:val="003E18AC"/>
    <w:rsid w:val="003E210B"/>
    <w:rsid w:val="003E2A12"/>
    <w:rsid w:val="003E3384"/>
    <w:rsid w:val="003E3CDA"/>
    <w:rsid w:val="003E548E"/>
    <w:rsid w:val="003E6950"/>
    <w:rsid w:val="003E7F7C"/>
    <w:rsid w:val="003F1ED8"/>
    <w:rsid w:val="003F2920"/>
    <w:rsid w:val="003F3D36"/>
    <w:rsid w:val="004025D4"/>
    <w:rsid w:val="00403791"/>
    <w:rsid w:val="0040524C"/>
    <w:rsid w:val="00405A31"/>
    <w:rsid w:val="00405FC1"/>
    <w:rsid w:val="00406A01"/>
    <w:rsid w:val="004078FB"/>
    <w:rsid w:val="00410B10"/>
    <w:rsid w:val="00411F82"/>
    <w:rsid w:val="0041437A"/>
    <w:rsid w:val="004148E1"/>
    <w:rsid w:val="00414CFA"/>
    <w:rsid w:val="00415738"/>
    <w:rsid w:val="00420BE9"/>
    <w:rsid w:val="004234A8"/>
    <w:rsid w:val="004236E4"/>
    <w:rsid w:val="00423AD8"/>
    <w:rsid w:val="0042430E"/>
    <w:rsid w:val="00424C85"/>
    <w:rsid w:val="0042546C"/>
    <w:rsid w:val="004260BD"/>
    <w:rsid w:val="0043012F"/>
    <w:rsid w:val="00430F1F"/>
    <w:rsid w:val="004326EA"/>
    <w:rsid w:val="0043564C"/>
    <w:rsid w:val="00435814"/>
    <w:rsid w:val="00436A7E"/>
    <w:rsid w:val="00436ADF"/>
    <w:rsid w:val="00436F6B"/>
    <w:rsid w:val="00437830"/>
    <w:rsid w:val="004419A8"/>
    <w:rsid w:val="00441A4F"/>
    <w:rsid w:val="00441BAC"/>
    <w:rsid w:val="00444103"/>
    <w:rsid w:val="0044434C"/>
    <w:rsid w:val="0044456B"/>
    <w:rsid w:val="004464CA"/>
    <w:rsid w:val="0044790D"/>
    <w:rsid w:val="00447BD1"/>
    <w:rsid w:val="004507F3"/>
    <w:rsid w:val="00450AF4"/>
    <w:rsid w:val="00451899"/>
    <w:rsid w:val="00451EFD"/>
    <w:rsid w:val="00454667"/>
    <w:rsid w:val="00457B57"/>
    <w:rsid w:val="00461139"/>
    <w:rsid w:val="00463A51"/>
    <w:rsid w:val="004658D5"/>
    <w:rsid w:val="004666EB"/>
    <w:rsid w:val="004671C7"/>
    <w:rsid w:val="00471C67"/>
    <w:rsid w:val="00472482"/>
    <w:rsid w:val="00472F4D"/>
    <w:rsid w:val="004730BF"/>
    <w:rsid w:val="00474DCB"/>
    <w:rsid w:val="0047535C"/>
    <w:rsid w:val="0047574F"/>
    <w:rsid w:val="00475E02"/>
    <w:rsid w:val="00480A93"/>
    <w:rsid w:val="00480F48"/>
    <w:rsid w:val="0048209F"/>
    <w:rsid w:val="00482478"/>
    <w:rsid w:val="004833F3"/>
    <w:rsid w:val="00483E35"/>
    <w:rsid w:val="00485462"/>
    <w:rsid w:val="00485870"/>
    <w:rsid w:val="00485EA6"/>
    <w:rsid w:val="00485FE8"/>
    <w:rsid w:val="00490442"/>
    <w:rsid w:val="00490853"/>
    <w:rsid w:val="00490C61"/>
    <w:rsid w:val="00491043"/>
    <w:rsid w:val="00491153"/>
    <w:rsid w:val="0049197C"/>
    <w:rsid w:val="00491F46"/>
    <w:rsid w:val="00492EB5"/>
    <w:rsid w:val="00494F77"/>
    <w:rsid w:val="00496149"/>
    <w:rsid w:val="00497721"/>
    <w:rsid w:val="004A0229"/>
    <w:rsid w:val="004A1061"/>
    <w:rsid w:val="004A2A7F"/>
    <w:rsid w:val="004A35D2"/>
    <w:rsid w:val="004A4247"/>
    <w:rsid w:val="004A45CD"/>
    <w:rsid w:val="004A6CC8"/>
    <w:rsid w:val="004A71E4"/>
    <w:rsid w:val="004B03A8"/>
    <w:rsid w:val="004B089A"/>
    <w:rsid w:val="004B2F00"/>
    <w:rsid w:val="004B399C"/>
    <w:rsid w:val="004B4708"/>
    <w:rsid w:val="004B52EA"/>
    <w:rsid w:val="004B5BF1"/>
    <w:rsid w:val="004B621F"/>
    <w:rsid w:val="004B6E31"/>
    <w:rsid w:val="004C1D66"/>
    <w:rsid w:val="004C31D7"/>
    <w:rsid w:val="004C4AD2"/>
    <w:rsid w:val="004D073D"/>
    <w:rsid w:val="004D15C8"/>
    <w:rsid w:val="004D18B1"/>
    <w:rsid w:val="004D1F21"/>
    <w:rsid w:val="004D4FF6"/>
    <w:rsid w:val="004D59D8"/>
    <w:rsid w:val="004D5D26"/>
    <w:rsid w:val="004D5DA1"/>
    <w:rsid w:val="004D6320"/>
    <w:rsid w:val="004D6B1E"/>
    <w:rsid w:val="004E0381"/>
    <w:rsid w:val="004E061F"/>
    <w:rsid w:val="004E150F"/>
    <w:rsid w:val="004E1694"/>
    <w:rsid w:val="004E1DCA"/>
    <w:rsid w:val="004E23A1"/>
    <w:rsid w:val="004E2DD1"/>
    <w:rsid w:val="004E3489"/>
    <w:rsid w:val="004E358A"/>
    <w:rsid w:val="004E3AFA"/>
    <w:rsid w:val="004E55F7"/>
    <w:rsid w:val="004E5C37"/>
    <w:rsid w:val="004E6038"/>
    <w:rsid w:val="004E6588"/>
    <w:rsid w:val="004E6971"/>
    <w:rsid w:val="004E6A93"/>
    <w:rsid w:val="004E78AC"/>
    <w:rsid w:val="004E7CB3"/>
    <w:rsid w:val="004F091D"/>
    <w:rsid w:val="004F32DE"/>
    <w:rsid w:val="004F7210"/>
    <w:rsid w:val="004F735C"/>
    <w:rsid w:val="00502A0A"/>
    <w:rsid w:val="00504E2F"/>
    <w:rsid w:val="00505214"/>
    <w:rsid w:val="00507C50"/>
    <w:rsid w:val="00510459"/>
    <w:rsid w:val="0051123E"/>
    <w:rsid w:val="0051133D"/>
    <w:rsid w:val="005113FB"/>
    <w:rsid w:val="00515727"/>
    <w:rsid w:val="005178E2"/>
    <w:rsid w:val="00517C3A"/>
    <w:rsid w:val="00522FFB"/>
    <w:rsid w:val="00525DA9"/>
    <w:rsid w:val="00527BF4"/>
    <w:rsid w:val="00531F28"/>
    <w:rsid w:val="005324BE"/>
    <w:rsid w:val="00534F6C"/>
    <w:rsid w:val="00534FC2"/>
    <w:rsid w:val="00535994"/>
    <w:rsid w:val="0053646D"/>
    <w:rsid w:val="005367E6"/>
    <w:rsid w:val="00536CEA"/>
    <w:rsid w:val="00536F46"/>
    <w:rsid w:val="0053724E"/>
    <w:rsid w:val="00540AAD"/>
    <w:rsid w:val="005424B1"/>
    <w:rsid w:val="00543EC1"/>
    <w:rsid w:val="00546458"/>
    <w:rsid w:val="0055087C"/>
    <w:rsid w:val="00550E29"/>
    <w:rsid w:val="0055141B"/>
    <w:rsid w:val="0055156D"/>
    <w:rsid w:val="0055266B"/>
    <w:rsid w:val="00553413"/>
    <w:rsid w:val="00553B69"/>
    <w:rsid w:val="00554F05"/>
    <w:rsid w:val="00555FAE"/>
    <w:rsid w:val="0055776B"/>
    <w:rsid w:val="005605CD"/>
    <w:rsid w:val="00560E31"/>
    <w:rsid w:val="00562D95"/>
    <w:rsid w:val="00563A64"/>
    <w:rsid w:val="005666B9"/>
    <w:rsid w:val="00567FD4"/>
    <w:rsid w:val="005705FE"/>
    <w:rsid w:val="00570612"/>
    <w:rsid w:val="0057274E"/>
    <w:rsid w:val="0057532C"/>
    <w:rsid w:val="00575B2C"/>
    <w:rsid w:val="00576BFF"/>
    <w:rsid w:val="005779B0"/>
    <w:rsid w:val="00581086"/>
    <w:rsid w:val="00581B23"/>
    <w:rsid w:val="0058219C"/>
    <w:rsid w:val="0058522F"/>
    <w:rsid w:val="00585305"/>
    <w:rsid w:val="00586BB8"/>
    <w:rsid w:val="0058707F"/>
    <w:rsid w:val="00587E50"/>
    <w:rsid w:val="00590B78"/>
    <w:rsid w:val="00591EF7"/>
    <w:rsid w:val="005925DB"/>
    <w:rsid w:val="005931FE"/>
    <w:rsid w:val="00595B08"/>
    <w:rsid w:val="00596DC9"/>
    <w:rsid w:val="005A0B75"/>
    <w:rsid w:val="005A2479"/>
    <w:rsid w:val="005A3B1E"/>
    <w:rsid w:val="005A59DB"/>
    <w:rsid w:val="005A7886"/>
    <w:rsid w:val="005B0072"/>
    <w:rsid w:val="005B0732"/>
    <w:rsid w:val="005B38A0"/>
    <w:rsid w:val="005B491C"/>
    <w:rsid w:val="005B4DBF"/>
    <w:rsid w:val="005B569F"/>
    <w:rsid w:val="005B5DE2"/>
    <w:rsid w:val="005B674C"/>
    <w:rsid w:val="005C26DA"/>
    <w:rsid w:val="005C3DB0"/>
    <w:rsid w:val="005C4C40"/>
    <w:rsid w:val="005C4DD9"/>
    <w:rsid w:val="005C6D17"/>
    <w:rsid w:val="005C7561"/>
    <w:rsid w:val="005D1E57"/>
    <w:rsid w:val="005D2A99"/>
    <w:rsid w:val="005D2F57"/>
    <w:rsid w:val="005D34F6"/>
    <w:rsid w:val="005D4773"/>
    <w:rsid w:val="005D4D96"/>
    <w:rsid w:val="005D4F1A"/>
    <w:rsid w:val="005E06A3"/>
    <w:rsid w:val="005E1884"/>
    <w:rsid w:val="005E3DEE"/>
    <w:rsid w:val="005F0165"/>
    <w:rsid w:val="005F0B10"/>
    <w:rsid w:val="005F0C26"/>
    <w:rsid w:val="005F0D20"/>
    <w:rsid w:val="005F2E1B"/>
    <w:rsid w:val="005F373A"/>
    <w:rsid w:val="005F4BF0"/>
    <w:rsid w:val="005F4F87"/>
    <w:rsid w:val="005F6B0E"/>
    <w:rsid w:val="005F760E"/>
    <w:rsid w:val="005F7B1D"/>
    <w:rsid w:val="00601CB5"/>
    <w:rsid w:val="0060222A"/>
    <w:rsid w:val="006025AD"/>
    <w:rsid w:val="006042BB"/>
    <w:rsid w:val="0060467B"/>
    <w:rsid w:val="006078DA"/>
    <w:rsid w:val="0061002E"/>
    <w:rsid w:val="00610039"/>
    <w:rsid w:val="006105B8"/>
    <w:rsid w:val="00610C21"/>
    <w:rsid w:val="00611907"/>
    <w:rsid w:val="00611E54"/>
    <w:rsid w:val="00613116"/>
    <w:rsid w:val="00614815"/>
    <w:rsid w:val="00614A8D"/>
    <w:rsid w:val="00617FBC"/>
    <w:rsid w:val="006202A6"/>
    <w:rsid w:val="0062054B"/>
    <w:rsid w:val="00621971"/>
    <w:rsid w:val="00621C4E"/>
    <w:rsid w:val="006236A1"/>
    <w:rsid w:val="006243D7"/>
    <w:rsid w:val="0062458F"/>
    <w:rsid w:val="00624EAE"/>
    <w:rsid w:val="00626532"/>
    <w:rsid w:val="006305D7"/>
    <w:rsid w:val="00632764"/>
    <w:rsid w:val="00633A01"/>
    <w:rsid w:val="00633B97"/>
    <w:rsid w:val="006341F7"/>
    <w:rsid w:val="00634F51"/>
    <w:rsid w:val="00635014"/>
    <w:rsid w:val="006369CE"/>
    <w:rsid w:val="0063764A"/>
    <w:rsid w:val="006411CA"/>
    <w:rsid w:val="00643222"/>
    <w:rsid w:val="00646773"/>
    <w:rsid w:val="00653470"/>
    <w:rsid w:val="006534F3"/>
    <w:rsid w:val="00654401"/>
    <w:rsid w:val="00654B73"/>
    <w:rsid w:val="00656836"/>
    <w:rsid w:val="006570F6"/>
    <w:rsid w:val="006619C8"/>
    <w:rsid w:val="00661E89"/>
    <w:rsid w:val="00664AE7"/>
    <w:rsid w:val="00665805"/>
    <w:rsid w:val="00670B9B"/>
    <w:rsid w:val="00671710"/>
    <w:rsid w:val="00671F3D"/>
    <w:rsid w:val="00672578"/>
    <w:rsid w:val="00673414"/>
    <w:rsid w:val="00673816"/>
    <w:rsid w:val="00676079"/>
    <w:rsid w:val="00676ECD"/>
    <w:rsid w:val="00677D0A"/>
    <w:rsid w:val="00680DA4"/>
    <w:rsid w:val="0068185F"/>
    <w:rsid w:val="006829C7"/>
    <w:rsid w:val="00684A6D"/>
    <w:rsid w:val="00686EFA"/>
    <w:rsid w:val="00687C5D"/>
    <w:rsid w:val="006944E1"/>
    <w:rsid w:val="00695213"/>
    <w:rsid w:val="006953C4"/>
    <w:rsid w:val="0069652A"/>
    <w:rsid w:val="00696EF5"/>
    <w:rsid w:val="00697915"/>
    <w:rsid w:val="006A01CF"/>
    <w:rsid w:val="006A0548"/>
    <w:rsid w:val="006A0E36"/>
    <w:rsid w:val="006A5816"/>
    <w:rsid w:val="006A60DD"/>
    <w:rsid w:val="006B074C"/>
    <w:rsid w:val="006B160C"/>
    <w:rsid w:val="006B3B84"/>
    <w:rsid w:val="006B4E7C"/>
    <w:rsid w:val="006B5CE8"/>
    <w:rsid w:val="006B5D8C"/>
    <w:rsid w:val="006B60F6"/>
    <w:rsid w:val="006B72D4"/>
    <w:rsid w:val="006C11CC"/>
    <w:rsid w:val="006C1AEB"/>
    <w:rsid w:val="006C38F0"/>
    <w:rsid w:val="006C3F31"/>
    <w:rsid w:val="006C53B4"/>
    <w:rsid w:val="006C57FE"/>
    <w:rsid w:val="006D0755"/>
    <w:rsid w:val="006D0DE9"/>
    <w:rsid w:val="006D1549"/>
    <w:rsid w:val="006D231E"/>
    <w:rsid w:val="006D2EA2"/>
    <w:rsid w:val="006D3BDC"/>
    <w:rsid w:val="006D4CDA"/>
    <w:rsid w:val="006D6653"/>
    <w:rsid w:val="006D6B6D"/>
    <w:rsid w:val="006D7239"/>
    <w:rsid w:val="006D79C6"/>
    <w:rsid w:val="006E31F3"/>
    <w:rsid w:val="006E3C32"/>
    <w:rsid w:val="006E4877"/>
    <w:rsid w:val="006E4B63"/>
    <w:rsid w:val="006E61CB"/>
    <w:rsid w:val="006E64F3"/>
    <w:rsid w:val="006E6922"/>
    <w:rsid w:val="006E7419"/>
    <w:rsid w:val="006F06E4"/>
    <w:rsid w:val="006F3145"/>
    <w:rsid w:val="006F357B"/>
    <w:rsid w:val="006F379D"/>
    <w:rsid w:val="006F48C3"/>
    <w:rsid w:val="006F4C2B"/>
    <w:rsid w:val="006F7069"/>
    <w:rsid w:val="006F72F6"/>
    <w:rsid w:val="006F7B41"/>
    <w:rsid w:val="0070077A"/>
    <w:rsid w:val="007016F1"/>
    <w:rsid w:val="00702B5D"/>
    <w:rsid w:val="00703ED2"/>
    <w:rsid w:val="007043B0"/>
    <w:rsid w:val="00704DA9"/>
    <w:rsid w:val="00707015"/>
    <w:rsid w:val="00707B8D"/>
    <w:rsid w:val="0071076B"/>
    <w:rsid w:val="00711615"/>
    <w:rsid w:val="00711B3F"/>
    <w:rsid w:val="007120CD"/>
    <w:rsid w:val="00713636"/>
    <w:rsid w:val="00713EB4"/>
    <w:rsid w:val="00714B8C"/>
    <w:rsid w:val="007154C9"/>
    <w:rsid w:val="0071675D"/>
    <w:rsid w:val="00716761"/>
    <w:rsid w:val="0071703E"/>
    <w:rsid w:val="00717BEE"/>
    <w:rsid w:val="00720213"/>
    <w:rsid w:val="00722473"/>
    <w:rsid w:val="00724B7D"/>
    <w:rsid w:val="00726E92"/>
    <w:rsid w:val="007319A7"/>
    <w:rsid w:val="00732202"/>
    <w:rsid w:val="00733570"/>
    <w:rsid w:val="00735832"/>
    <w:rsid w:val="00735CF5"/>
    <w:rsid w:val="00736E82"/>
    <w:rsid w:val="00737231"/>
    <w:rsid w:val="007372DB"/>
    <w:rsid w:val="0074063A"/>
    <w:rsid w:val="00741214"/>
    <w:rsid w:val="00742AA4"/>
    <w:rsid w:val="00743BA1"/>
    <w:rsid w:val="00745704"/>
    <w:rsid w:val="00745F1E"/>
    <w:rsid w:val="007472B7"/>
    <w:rsid w:val="007477C0"/>
    <w:rsid w:val="00747B53"/>
    <w:rsid w:val="007515FE"/>
    <w:rsid w:val="007530AA"/>
    <w:rsid w:val="00753928"/>
    <w:rsid w:val="007544A5"/>
    <w:rsid w:val="00754B53"/>
    <w:rsid w:val="00756AF5"/>
    <w:rsid w:val="007601D0"/>
    <w:rsid w:val="0076109D"/>
    <w:rsid w:val="007615DE"/>
    <w:rsid w:val="00762C0B"/>
    <w:rsid w:val="007650DC"/>
    <w:rsid w:val="00767107"/>
    <w:rsid w:val="00767AC7"/>
    <w:rsid w:val="00770662"/>
    <w:rsid w:val="00773A82"/>
    <w:rsid w:val="00773BFD"/>
    <w:rsid w:val="007743B3"/>
    <w:rsid w:val="00774490"/>
    <w:rsid w:val="007751AB"/>
    <w:rsid w:val="00775763"/>
    <w:rsid w:val="007776AC"/>
    <w:rsid w:val="00777B42"/>
    <w:rsid w:val="00780672"/>
    <w:rsid w:val="007819FF"/>
    <w:rsid w:val="00782D67"/>
    <w:rsid w:val="00784780"/>
    <w:rsid w:val="00784983"/>
    <w:rsid w:val="00784A4C"/>
    <w:rsid w:val="00784BC6"/>
    <w:rsid w:val="0078523D"/>
    <w:rsid w:val="00790C0A"/>
    <w:rsid w:val="00791FDA"/>
    <w:rsid w:val="0079258E"/>
    <w:rsid w:val="007931DF"/>
    <w:rsid w:val="007958DF"/>
    <w:rsid w:val="007965F4"/>
    <w:rsid w:val="007971C4"/>
    <w:rsid w:val="007A0172"/>
    <w:rsid w:val="007A01E9"/>
    <w:rsid w:val="007A0950"/>
    <w:rsid w:val="007A0AB8"/>
    <w:rsid w:val="007A2478"/>
    <w:rsid w:val="007A2511"/>
    <w:rsid w:val="007A260E"/>
    <w:rsid w:val="007A32C3"/>
    <w:rsid w:val="007A3E25"/>
    <w:rsid w:val="007A4D4C"/>
    <w:rsid w:val="007A4D77"/>
    <w:rsid w:val="007A4DD6"/>
    <w:rsid w:val="007A50B8"/>
    <w:rsid w:val="007A53AF"/>
    <w:rsid w:val="007A5CB9"/>
    <w:rsid w:val="007A6987"/>
    <w:rsid w:val="007A711B"/>
    <w:rsid w:val="007B0964"/>
    <w:rsid w:val="007B44E7"/>
    <w:rsid w:val="007B4975"/>
    <w:rsid w:val="007B670F"/>
    <w:rsid w:val="007B6B07"/>
    <w:rsid w:val="007B6D43"/>
    <w:rsid w:val="007B6E02"/>
    <w:rsid w:val="007B749A"/>
    <w:rsid w:val="007B7794"/>
    <w:rsid w:val="007B7C6E"/>
    <w:rsid w:val="007C2064"/>
    <w:rsid w:val="007C2D88"/>
    <w:rsid w:val="007C4F7E"/>
    <w:rsid w:val="007C67CF"/>
    <w:rsid w:val="007C7A1F"/>
    <w:rsid w:val="007D0500"/>
    <w:rsid w:val="007D06AF"/>
    <w:rsid w:val="007D3FC2"/>
    <w:rsid w:val="007D3FC4"/>
    <w:rsid w:val="007D44D7"/>
    <w:rsid w:val="007D621A"/>
    <w:rsid w:val="007D7D21"/>
    <w:rsid w:val="007E058A"/>
    <w:rsid w:val="007E2887"/>
    <w:rsid w:val="007E3023"/>
    <w:rsid w:val="007E5278"/>
    <w:rsid w:val="007E71F9"/>
    <w:rsid w:val="007E749C"/>
    <w:rsid w:val="007F0195"/>
    <w:rsid w:val="007F1B5C"/>
    <w:rsid w:val="007F278D"/>
    <w:rsid w:val="007F3084"/>
    <w:rsid w:val="007F432B"/>
    <w:rsid w:val="007F55D3"/>
    <w:rsid w:val="007F5666"/>
    <w:rsid w:val="007F5933"/>
    <w:rsid w:val="00801257"/>
    <w:rsid w:val="008016F7"/>
    <w:rsid w:val="00801D88"/>
    <w:rsid w:val="0080207E"/>
    <w:rsid w:val="00803B0A"/>
    <w:rsid w:val="00804637"/>
    <w:rsid w:val="00804683"/>
    <w:rsid w:val="00804DED"/>
    <w:rsid w:val="0080578A"/>
    <w:rsid w:val="00805B96"/>
    <w:rsid w:val="008061CA"/>
    <w:rsid w:val="00806B06"/>
    <w:rsid w:val="0080718C"/>
    <w:rsid w:val="008077F2"/>
    <w:rsid w:val="008105BE"/>
    <w:rsid w:val="00810FF3"/>
    <w:rsid w:val="008114BF"/>
    <w:rsid w:val="008115A5"/>
    <w:rsid w:val="008116AA"/>
    <w:rsid w:val="00811D46"/>
    <w:rsid w:val="00812664"/>
    <w:rsid w:val="0081415D"/>
    <w:rsid w:val="00815EB8"/>
    <w:rsid w:val="00816F4B"/>
    <w:rsid w:val="00817F41"/>
    <w:rsid w:val="00820229"/>
    <w:rsid w:val="00822448"/>
    <w:rsid w:val="0082270D"/>
    <w:rsid w:val="00822ABE"/>
    <w:rsid w:val="00823781"/>
    <w:rsid w:val="00823C1D"/>
    <w:rsid w:val="008244D1"/>
    <w:rsid w:val="008245F2"/>
    <w:rsid w:val="00824DE2"/>
    <w:rsid w:val="00825EAC"/>
    <w:rsid w:val="00826BCE"/>
    <w:rsid w:val="00827462"/>
    <w:rsid w:val="00827F51"/>
    <w:rsid w:val="00830460"/>
    <w:rsid w:val="0083104E"/>
    <w:rsid w:val="00831485"/>
    <w:rsid w:val="00831637"/>
    <w:rsid w:val="008316A8"/>
    <w:rsid w:val="00831A13"/>
    <w:rsid w:val="00831C95"/>
    <w:rsid w:val="008343BE"/>
    <w:rsid w:val="00834788"/>
    <w:rsid w:val="008360EB"/>
    <w:rsid w:val="008379FB"/>
    <w:rsid w:val="00837E2D"/>
    <w:rsid w:val="00840AD1"/>
    <w:rsid w:val="00840FB4"/>
    <w:rsid w:val="008410B2"/>
    <w:rsid w:val="008411D8"/>
    <w:rsid w:val="00841E8C"/>
    <w:rsid w:val="00842DCB"/>
    <w:rsid w:val="008436EB"/>
    <w:rsid w:val="00843BD6"/>
    <w:rsid w:val="00843D6A"/>
    <w:rsid w:val="00843DA1"/>
    <w:rsid w:val="00846234"/>
    <w:rsid w:val="00846241"/>
    <w:rsid w:val="008478BE"/>
    <w:rsid w:val="008500A0"/>
    <w:rsid w:val="0085142B"/>
    <w:rsid w:val="008524E5"/>
    <w:rsid w:val="00852841"/>
    <w:rsid w:val="008533A0"/>
    <w:rsid w:val="0085351C"/>
    <w:rsid w:val="0085402C"/>
    <w:rsid w:val="008549CA"/>
    <w:rsid w:val="00855390"/>
    <w:rsid w:val="008556C3"/>
    <w:rsid w:val="0085687C"/>
    <w:rsid w:val="0086042F"/>
    <w:rsid w:val="00861B43"/>
    <w:rsid w:val="00864025"/>
    <w:rsid w:val="00864DF2"/>
    <w:rsid w:val="008706C5"/>
    <w:rsid w:val="00871A4A"/>
    <w:rsid w:val="00873707"/>
    <w:rsid w:val="00873B5B"/>
    <w:rsid w:val="00874680"/>
    <w:rsid w:val="00874B20"/>
    <w:rsid w:val="00874CB2"/>
    <w:rsid w:val="00875915"/>
    <w:rsid w:val="008763E1"/>
    <w:rsid w:val="008772B3"/>
    <w:rsid w:val="0087775C"/>
    <w:rsid w:val="00877EC8"/>
    <w:rsid w:val="00880391"/>
    <w:rsid w:val="00880D22"/>
    <w:rsid w:val="00880F36"/>
    <w:rsid w:val="0088258B"/>
    <w:rsid w:val="00882768"/>
    <w:rsid w:val="008845B1"/>
    <w:rsid w:val="00884BDF"/>
    <w:rsid w:val="00884CC2"/>
    <w:rsid w:val="00885280"/>
    <w:rsid w:val="00885530"/>
    <w:rsid w:val="0088798F"/>
    <w:rsid w:val="00890D72"/>
    <w:rsid w:val="008910D1"/>
    <w:rsid w:val="00891FE4"/>
    <w:rsid w:val="0089296C"/>
    <w:rsid w:val="00893047"/>
    <w:rsid w:val="00896ABD"/>
    <w:rsid w:val="00897E6D"/>
    <w:rsid w:val="008A02BC"/>
    <w:rsid w:val="008A086E"/>
    <w:rsid w:val="008A2250"/>
    <w:rsid w:val="008A3269"/>
    <w:rsid w:val="008A3380"/>
    <w:rsid w:val="008A4DCA"/>
    <w:rsid w:val="008A62D0"/>
    <w:rsid w:val="008A765C"/>
    <w:rsid w:val="008A7845"/>
    <w:rsid w:val="008A7A9C"/>
    <w:rsid w:val="008B0EBE"/>
    <w:rsid w:val="008B3C2F"/>
    <w:rsid w:val="008B40C8"/>
    <w:rsid w:val="008B4A1F"/>
    <w:rsid w:val="008B4FAE"/>
    <w:rsid w:val="008B5218"/>
    <w:rsid w:val="008B7102"/>
    <w:rsid w:val="008C0023"/>
    <w:rsid w:val="008C196E"/>
    <w:rsid w:val="008C3B7D"/>
    <w:rsid w:val="008C464C"/>
    <w:rsid w:val="008C4B1F"/>
    <w:rsid w:val="008D09B6"/>
    <w:rsid w:val="008D0F90"/>
    <w:rsid w:val="008D3715"/>
    <w:rsid w:val="008D37DF"/>
    <w:rsid w:val="008D450F"/>
    <w:rsid w:val="008D5465"/>
    <w:rsid w:val="008D5A36"/>
    <w:rsid w:val="008D64D3"/>
    <w:rsid w:val="008D7EB7"/>
    <w:rsid w:val="008E1AE0"/>
    <w:rsid w:val="008E3684"/>
    <w:rsid w:val="008E3F19"/>
    <w:rsid w:val="008E4221"/>
    <w:rsid w:val="008E4758"/>
    <w:rsid w:val="008E57F5"/>
    <w:rsid w:val="008E7606"/>
    <w:rsid w:val="008E7C29"/>
    <w:rsid w:val="008E7D28"/>
    <w:rsid w:val="008F0627"/>
    <w:rsid w:val="008F1DAA"/>
    <w:rsid w:val="008F20F3"/>
    <w:rsid w:val="008F2373"/>
    <w:rsid w:val="008F317D"/>
    <w:rsid w:val="008F3EBD"/>
    <w:rsid w:val="008F3F5C"/>
    <w:rsid w:val="008F60B2"/>
    <w:rsid w:val="008F6BAC"/>
    <w:rsid w:val="008F7C41"/>
    <w:rsid w:val="00900E00"/>
    <w:rsid w:val="00902D2E"/>
    <w:rsid w:val="009031E2"/>
    <w:rsid w:val="00904303"/>
    <w:rsid w:val="00904EFB"/>
    <w:rsid w:val="00907E54"/>
    <w:rsid w:val="00910089"/>
    <w:rsid w:val="00911385"/>
    <w:rsid w:val="00911C29"/>
    <w:rsid w:val="0091276C"/>
    <w:rsid w:val="00915528"/>
    <w:rsid w:val="00915A5E"/>
    <w:rsid w:val="009165AC"/>
    <w:rsid w:val="0091675D"/>
    <w:rsid w:val="00916F0E"/>
    <w:rsid w:val="0092053F"/>
    <w:rsid w:val="0092340A"/>
    <w:rsid w:val="009269BD"/>
    <w:rsid w:val="00930756"/>
    <w:rsid w:val="009313D9"/>
    <w:rsid w:val="00931720"/>
    <w:rsid w:val="009342E3"/>
    <w:rsid w:val="00935B32"/>
    <w:rsid w:val="00935B7F"/>
    <w:rsid w:val="009367F3"/>
    <w:rsid w:val="0094027C"/>
    <w:rsid w:val="00941293"/>
    <w:rsid w:val="0094229E"/>
    <w:rsid w:val="0094342F"/>
    <w:rsid w:val="0094377D"/>
    <w:rsid w:val="00943FFD"/>
    <w:rsid w:val="00944032"/>
    <w:rsid w:val="00946372"/>
    <w:rsid w:val="009466B9"/>
    <w:rsid w:val="00950C17"/>
    <w:rsid w:val="00951FAF"/>
    <w:rsid w:val="00953496"/>
    <w:rsid w:val="00953A96"/>
    <w:rsid w:val="00954740"/>
    <w:rsid w:val="00955A60"/>
    <w:rsid w:val="00960845"/>
    <w:rsid w:val="00961FFC"/>
    <w:rsid w:val="00963AAC"/>
    <w:rsid w:val="00963ABC"/>
    <w:rsid w:val="00965D21"/>
    <w:rsid w:val="00965E56"/>
    <w:rsid w:val="009661A5"/>
    <w:rsid w:val="00967764"/>
    <w:rsid w:val="00967C80"/>
    <w:rsid w:val="00970B0E"/>
    <w:rsid w:val="00970BB9"/>
    <w:rsid w:val="009712E2"/>
    <w:rsid w:val="00971318"/>
    <w:rsid w:val="00971950"/>
    <w:rsid w:val="00971A7D"/>
    <w:rsid w:val="009725A2"/>
    <w:rsid w:val="009726EE"/>
    <w:rsid w:val="0097381E"/>
    <w:rsid w:val="00973FC9"/>
    <w:rsid w:val="00974BF2"/>
    <w:rsid w:val="00975573"/>
    <w:rsid w:val="00975CDF"/>
    <w:rsid w:val="009764A2"/>
    <w:rsid w:val="00976D03"/>
    <w:rsid w:val="00976F3A"/>
    <w:rsid w:val="00977B30"/>
    <w:rsid w:val="0098269F"/>
    <w:rsid w:val="00982F41"/>
    <w:rsid w:val="00983482"/>
    <w:rsid w:val="00983DB1"/>
    <w:rsid w:val="00985090"/>
    <w:rsid w:val="00986D59"/>
    <w:rsid w:val="00987710"/>
    <w:rsid w:val="009877B3"/>
    <w:rsid w:val="009904AB"/>
    <w:rsid w:val="00990504"/>
    <w:rsid w:val="009927F1"/>
    <w:rsid w:val="0099544A"/>
    <w:rsid w:val="00995688"/>
    <w:rsid w:val="009958A6"/>
    <w:rsid w:val="00995EE2"/>
    <w:rsid w:val="00996456"/>
    <w:rsid w:val="009A0344"/>
    <w:rsid w:val="009A04F5"/>
    <w:rsid w:val="009A08D5"/>
    <w:rsid w:val="009A122A"/>
    <w:rsid w:val="009A15EF"/>
    <w:rsid w:val="009A1E94"/>
    <w:rsid w:val="009A220D"/>
    <w:rsid w:val="009A38A5"/>
    <w:rsid w:val="009A3C77"/>
    <w:rsid w:val="009A4145"/>
    <w:rsid w:val="009A45B9"/>
    <w:rsid w:val="009A4944"/>
    <w:rsid w:val="009A77F4"/>
    <w:rsid w:val="009B118B"/>
    <w:rsid w:val="009B1737"/>
    <w:rsid w:val="009B1998"/>
    <w:rsid w:val="009B1D8B"/>
    <w:rsid w:val="009B2DCD"/>
    <w:rsid w:val="009B3B8B"/>
    <w:rsid w:val="009B3D4B"/>
    <w:rsid w:val="009B47DE"/>
    <w:rsid w:val="009B4D7B"/>
    <w:rsid w:val="009B53CB"/>
    <w:rsid w:val="009B5799"/>
    <w:rsid w:val="009B5B99"/>
    <w:rsid w:val="009B6956"/>
    <w:rsid w:val="009B6D5C"/>
    <w:rsid w:val="009B6E7B"/>
    <w:rsid w:val="009B6EFC"/>
    <w:rsid w:val="009C048B"/>
    <w:rsid w:val="009C2DF8"/>
    <w:rsid w:val="009C31BF"/>
    <w:rsid w:val="009C36C0"/>
    <w:rsid w:val="009C378E"/>
    <w:rsid w:val="009C4C5A"/>
    <w:rsid w:val="009C6580"/>
    <w:rsid w:val="009C6651"/>
    <w:rsid w:val="009C68B7"/>
    <w:rsid w:val="009C7AC9"/>
    <w:rsid w:val="009D0834"/>
    <w:rsid w:val="009D0A1E"/>
    <w:rsid w:val="009D1F40"/>
    <w:rsid w:val="009D2AE3"/>
    <w:rsid w:val="009D33CA"/>
    <w:rsid w:val="009D3FD7"/>
    <w:rsid w:val="009D52BC"/>
    <w:rsid w:val="009D6979"/>
    <w:rsid w:val="009D6ED9"/>
    <w:rsid w:val="009D7D0A"/>
    <w:rsid w:val="009E0038"/>
    <w:rsid w:val="009E09D9"/>
    <w:rsid w:val="009E3F31"/>
    <w:rsid w:val="009E4404"/>
    <w:rsid w:val="009E4BD4"/>
    <w:rsid w:val="009E59A1"/>
    <w:rsid w:val="009E66A2"/>
    <w:rsid w:val="009E67C7"/>
    <w:rsid w:val="009E6D32"/>
    <w:rsid w:val="009E6DA9"/>
    <w:rsid w:val="009E73FD"/>
    <w:rsid w:val="009F01B1"/>
    <w:rsid w:val="009F0DBB"/>
    <w:rsid w:val="009F104F"/>
    <w:rsid w:val="009F3887"/>
    <w:rsid w:val="009F54EA"/>
    <w:rsid w:val="009F5982"/>
    <w:rsid w:val="009F5AA4"/>
    <w:rsid w:val="009F6F53"/>
    <w:rsid w:val="009F732B"/>
    <w:rsid w:val="009F78CA"/>
    <w:rsid w:val="00A001AA"/>
    <w:rsid w:val="00A01A6B"/>
    <w:rsid w:val="00A01FE0"/>
    <w:rsid w:val="00A0278B"/>
    <w:rsid w:val="00A07C92"/>
    <w:rsid w:val="00A10656"/>
    <w:rsid w:val="00A11003"/>
    <w:rsid w:val="00A113C0"/>
    <w:rsid w:val="00A12D79"/>
    <w:rsid w:val="00A12FA6"/>
    <w:rsid w:val="00A1339B"/>
    <w:rsid w:val="00A13E53"/>
    <w:rsid w:val="00A14ABA"/>
    <w:rsid w:val="00A15A78"/>
    <w:rsid w:val="00A15DBF"/>
    <w:rsid w:val="00A16E93"/>
    <w:rsid w:val="00A17B58"/>
    <w:rsid w:val="00A20654"/>
    <w:rsid w:val="00A21EF2"/>
    <w:rsid w:val="00A23A19"/>
    <w:rsid w:val="00A24CB6"/>
    <w:rsid w:val="00A260AE"/>
    <w:rsid w:val="00A26AF7"/>
    <w:rsid w:val="00A26CD2"/>
    <w:rsid w:val="00A27099"/>
    <w:rsid w:val="00A27667"/>
    <w:rsid w:val="00A278F8"/>
    <w:rsid w:val="00A30A22"/>
    <w:rsid w:val="00A3214C"/>
    <w:rsid w:val="00A32979"/>
    <w:rsid w:val="00A346AB"/>
    <w:rsid w:val="00A34A67"/>
    <w:rsid w:val="00A34C27"/>
    <w:rsid w:val="00A34DFB"/>
    <w:rsid w:val="00A35843"/>
    <w:rsid w:val="00A370AF"/>
    <w:rsid w:val="00A37462"/>
    <w:rsid w:val="00A40E88"/>
    <w:rsid w:val="00A41048"/>
    <w:rsid w:val="00A43901"/>
    <w:rsid w:val="00A459E1"/>
    <w:rsid w:val="00A476CE"/>
    <w:rsid w:val="00A478DE"/>
    <w:rsid w:val="00A50165"/>
    <w:rsid w:val="00A52296"/>
    <w:rsid w:val="00A55552"/>
    <w:rsid w:val="00A55661"/>
    <w:rsid w:val="00A56827"/>
    <w:rsid w:val="00A57345"/>
    <w:rsid w:val="00A57F7C"/>
    <w:rsid w:val="00A60DD0"/>
    <w:rsid w:val="00A61B70"/>
    <w:rsid w:val="00A61E02"/>
    <w:rsid w:val="00A61FA8"/>
    <w:rsid w:val="00A637F4"/>
    <w:rsid w:val="00A6442D"/>
    <w:rsid w:val="00A65485"/>
    <w:rsid w:val="00A659CB"/>
    <w:rsid w:val="00A66E05"/>
    <w:rsid w:val="00A70753"/>
    <w:rsid w:val="00A712D2"/>
    <w:rsid w:val="00A71532"/>
    <w:rsid w:val="00A71C4D"/>
    <w:rsid w:val="00A724F6"/>
    <w:rsid w:val="00A7251F"/>
    <w:rsid w:val="00A72EB9"/>
    <w:rsid w:val="00A759C4"/>
    <w:rsid w:val="00A77485"/>
    <w:rsid w:val="00A805F5"/>
    <w:rsid w:val="00A82B4D"/>
    <w:rsid w:val="00A82C8A"/>
    <w:rsid w:val="00A8346B"/>
    <w:rsid w:val="00A852FF"/>
    <w:rsid w:val="00A87337"/>
    <w:rsid w:val="00A90C97"/>
    <w:rsid w:val="00A91BE5"/>
    <w:rsid w:val="00A933B5"/>
    <w:rsid w:val="00A960C8"/>
    <w:rsid w:val="00A96112"/>
    <w:rsid w:val="00A96604"/>
    <w:rsid w:val="00A96682"/>
    <w:rsid w:val="00A973BA"/>
    <w:rsid w:val="00A97E6B"/>
    <w:rsid w:val="00AA03DF"/>
    <w:rsid w:val="00AA1B4F"/>
    <w:rsid w:val="00AA21D8"/>
    <w:rsid w:val="00AA49E7"/>
    <w:rsid w:val="00AA54F3"/>
    <w:rsid w:val="00AA5E29"/>
    <w:rsid w:val="00AA666E"/>
    <w:rsid w:val="00AA6B0A"/>
    <w:rsid w:val="00AA6B43"/>
    <w:rsid w:val="00AA6DD4"/>
    <w:rsid w:val="00AA7BA6"/>
    <w:rsid w:val="00AB016C"/>
    <w:rsid w:val="00AB10E5"/>
    <w:rsid w:val="00AB30F2"/>
    <w:rsid w:val="00AB367A"/>
    <w:rsid w:val="00AB6193"/>
    <w:rsid w:val="00AB6771"/>
    <w:rsid w:val="00AC01D1"/>
    <w:rsid w:val="00AC0A67"/>
    <w:rsid w:val="00AC0E0B"/>
    <w:rsid w:val="00AC0F94"/>
    <w:rsid w:val="00AC13DD"/>
    <w:rsid w:val="00AC31E2"/>
    <w:rsid w:val="00AC52A5"/>
    <w:rsid w:val="00AC5B43"/>
    <w:rsid w:val="00AC6620"/>
    <w:rsid w:val="00AC6705"/>
    <w:rsid w:val="00AC6EFD"/>
    <w:rsid w:val="00AC7012"/>
    <w:rsid w:val="00AC7151"/>
    <w:rsid w:val="00AC71EE"/>
    <w:rsid w:val="00AC72F7"/>
    <w:rsid w:val="00AD1335"/>
    <w:rsid w:val="00AD36F9"/>
    <w:rsid w:val="00AD3A06"/>
    <w:rsid w:val="00AD460A"/>
    <w:rsid w:val="00AD6385"/>
    <w:rsid w:val="00AD6A05"/>
    <w:rsid w:val="00AD6A2E"/>
    <w:rsid w:val="00AE01E0"/>
    <w:rsid w:val="00AE272B"/>
    <w:rsid w:val="00AE2C89"/>
    <w:rsid w:val="00AE3A5F"/>
    <w:rsid w:val="00AE3E3A"/>
    <w:rsid w:val="00AE444F"/>
    <w:rsid w:val="00AE4E45"/>
    <w:rsid w:val="00AE4F09"/>
    <w:rsid w:val="00AE628C"/>
    <w:rsid w:val="00AE656A"/>
    <w:rsid w:val="00AE77B4"/>
    <w:rsid w:val="00AE7C1A"/>
    <w:rsid w:val="00AE7D44"/>
    <w:rsid w:val="00AE7DF8"/>
    <w:rsid w:val="00AF0366"/>
    <w:rsid w:val="00AF05A9"/>
    <w:rsid w:val="00AF0D9C"/>
    <w:rsid w:val="00AF13AB"/>
    <w:rsid w:val="00AF1D36"/>
    <w:rsid w:val="00AF280B"/>
    <w:rsid w:val="00AF5EC0"/>
    <w:rsid w:val="00AF5F75"/>
    <w:rsid w:val="00AF6001"/>
    <w:rsid w:val="00AF7B13"/>
    <w:rsid w:val="00B010A2"/>
    <w:rsid w:val="00B01A16"/>
    <w:rsid w:val="00B01FBE"/>
    <w:rsid w:val="00B05CF0"/>
    <w:rsid w:val="00B064E2"/>
    <w:rsid w:val="00B07A98"/>
    <w:rsid w:val="00B07F45"/>
    <w:rsid w:val="00B1021A"/>
    <w:rsid w:val="00B11A56"/>
    <w:rsid w:val="00B11CC7"/>
    <w:rsid w:val="00B1481A"/>
    <w:rsid w:val="00B15908"/>
    <w:rsid w:val="00B15A1F"/>
    <w:rsid w:val="00B15FE9"/>
    <w:rsid w:val="00B17DEB"/>
    <w:rsid w:val="00B20EDF"/>
    <w:rsid w:val="00B2148A"/>
    <w:rsid w:val="00B21539"/>
    <w:rsid w:val="00B21F94"/>
    <w:rsid w:val="00B220C2"/>
    <w:rsid w:val="00B231CC"/>
    <w:rsid w:val="00B2339C"/>
    <w:rsid w:val="00B23761"/>
    <w:rsid w:val="00B239C9"/>
    <w:rsid w:val="00B244AE"/>
    <w:rsid w:val="00B24A4E"/>
    <w:rsid w:val="00B25B32"/>
    <w:rsid w:val="00B26B16"/>
    <w:rsid w:val="00B26C1B"/>
    <w:rsid w:val="00B30566"/>
    <w:rsid w:val="00B30931"/>
    <w:rsid w:val="00B32616"/>
    <w:rsid w:val="00B32F4D"/>
    <w:rsid w:val="00B33CD3"/>
    <w:rsid w:val="00B341B9"/>
    <w:rsid w:val="00B36A5A"/>
    <w:rsid w:val="00B36C42"/>
    <w:rsid w:val="00B40F19"/>
    <w:rsid w:val="00B4114A"/>
    <w:rsid w:val="00B42EA7"/>
    <w:rsid w:val="00B44A30"/>
    <w:rsid w:val="00B44DB2"/>
    <w:rsid w:val="00B522DB"/>
    <w:rsid w:val="00B5336F"/>
    <w:rsid w:val="00B5337C"/>
    <w:rsid w:val="00B53FDE"/>
    <w:rsid w:val="00B54587"/>
    <w:rsid w:val="00B56397"/>
    <w:rsid w:val="00B6027B"/>
    <w:rsid w:val="00B60AB6"/>
    <w:rsid w:val="00B6246E"/>
    <w:rsid w:val="00B62BC9"/>
    <w:rsid w:val="00B64769"/>
    <w:rsid w:val="00B65250"/>
    <w:rsid w:val="00B65EDB"/>
    <w:rsid w:val="00B670CE"/>
    <w:rsid w:val="00B67AFF"/>
    <w:rsid w:val="00B70B59"/>
    <w:rsid w:val="00B714A2"/>
    <w:rsid w:val="00B72C95"/>
    <w:rsid w:val="00B732A8"/>
    <w:rsid w:val="00B73657"/>
    <w:rsid w:val="00B74F25"/>
    <w:rsid w:val="00B807AD"/>
    <w:rsid w:val="00B807FB"/>
    <w:rsid w:val="00B812EE"/>
    <w:rsid w:val="00B819B9"/>
    <w:rsid w:val="00B81DB4"/>
    <w:rsid w:val="00B830ED"/>
    <w:rsid w:val="00B8496E"/>
    <w:rsid w:val="00B90C02"/>
    <w:rsid w:val="00B90DAD"/>
    <w:rsid w:val="00B915A2"/>
    <w:rsid w:val="00B9278B"/>
    <w:rsid w:val="00B92AB6"/>
    <w:rsid w:val="00B9389A"/>
    <w:rsid w:val="00B93C56"/>
    <w:rsid w:val="00B9481A"/>
    <w:rsid w:val="00B956DD"/>
    <w:rsid w:val="00B95B5E"/>
    <w:rsid w:val="00B9625A"/>
    <w:rsid w:val="00BA0CD9"/>
    <w:rsid w:val="00BA1735"/>
    <w:rsid w:val="00BA19FA"/>
    <w:rsid w:val="00BA4288"/>
    <w:rsid w:val="00BA5909"/>
    <w:rsid w:val="00BA5E75"/>
    <w:rsid w:val="00BA77FC"/>
    <w:rsid w:val="00BA7D3B"/>
    <w:rsid w:val="00BB0CCB"/>
    <w:rsid w:val="00BB185C"/>
    <w:rsid w:val="00BB1D74"/>
    <w:rsid w:val="00BB2612"/>
    <w:rsid w:val="00BB400E"/>
    <w:rsid w:val="00BB48E5"/>
    <w:rsid w:val="00BB5607"/>
    <w:rsid w:val="00BB5ACA"/>
    <w:rsid w:val="00BB627F"/>
    <w:rsid w:val="00BC0B2E"/>
    <w:rsid w:val="00BC1EED"/>
    <w:rsid w:val="00BC2FFB"/>
    <w:rsid w:val="00BC3002"/>
    <w:rsid w:val="00BC312A"/>
    <w:rsid w:val="00BC3823"/>
    <w:rsid w:val="00BC57A7"/>
    <w:rsid w:val="00BC5841"/>
    <w:rsid w:val="00BC798A"/>
    <w:rsid w:val="00BC7BD7"/>
    <w:rsid w:val="00BD0E79"/>
    <w:rsid w:val="00BD3E5B"/>
    <w:rsid w:val="00BD5008"/>
    <w:rsid w:val="00BD56BD"/>
    <w:rsid w:val="00BD60B4"/>
    <w:rsid w:val="00BD6F9D"/>
    <w:rsid w:val="00BD796B"/>
    <w:rsid w:val="00BE1544"/>
    <w:rsid w:val="00BE40C0"/>
    <w:rsid w:val="00BE49EF"/>
    <w:rsid w:val="00BE591A"/>
    <w:rsid w:val="00BE5F4A"/>
    <w:rsid w:val="00BE6AFC"/>
    <w:rsid w:val="00BE6C8D"/>
    <w:rsid w:val="00BE7189"/>
    <w:rsid w:val="00BE7883"/>
    <w:rsid w:val="00BE7AEF"/>
    <w:rsid w:val="00BF089B"/>
    <w:rsid w:val="00BF09B0"/>
    <w:rsid w:val="00BF1544"/>
    <w:rsid w:val="00BF1A19"/>
    <w:rsid w:val="00BF1B53"/>
    <w:rsid w:val="00BF1E30"/>
    <w:rsid w:val="00BF246D"/>
    <w:rsid w:val="00BF39B0"/>
    <w:rsid w:val="00BF3CF5"/>
    <w:rsid w:val="00BF3EF6"/>
    <w:rsid w:val="00BF7400"/>
    <w:rsid w:val="00BF7CE7"/>
    <w:rsid w:val="00C00940"/>
    <w:rsid w:val="00C01004"/>
    <w:rsid w:val="00C015AB"/>
    <w:rsid w:val="00C0178A"/>
    <w:rsid w:val="00C01B41"/>
    <w:rsid w:val="00C03249"/>
    <w:rsid w:val="00C04621"/>
    <w:rsid w:val="00C06F06"/>
    <w:rsid w:val="00C07AE3"/>
    <w:rsid w:val="00C11CC1"/>
    <w:rsid w:val="00C13D6E"/>
    <w:rsid w:val="00C143D5"/>
    <w:rsid w:val="00C20315"/>
    <w:rsid w:val="00C20CEE"/>
    <w:rsid w:val="00C20FAD"/>
    <w:rsid w:val="00C219EE"/>
    <w:rsid w:val="00C233BF"/>
    <w:rsid w:val="00C2375F"/>
    <w:rsid w:val="00C247CB"/>
    <w:rsid w:val="00C27B58"/>
    <w:rsid w:val="00C31DF7"/>
    <w:rsid w:val="00C32E66"/>
    <w:rsid w:val="00C3355F"/>
    <w:rsid w:val="00C33EE7"/>
    <w:rsid w:val="00C33FB1"/>
    <w:rsid w:val="00C3569A"/>
    <w:rsid w:val="00C35E15"/>
    <w:rsid w:val="00C36413"/>
    <w:rsid w:val="00C36BB6"/>
    <w:rsid w:val="00C37982"/>
    <w:rsid w:val="00C42D5D"/>
    <w:rsid w:val="00C43F48"/>
    <w:rsid w:val="00C444A2"/>
    <w:rsid w:val="00C448FF"/>
    <w:rsid w:val="00C449AC"/>
    <w:rsid w:val="00C45E57"/>
    <w:rsid w:val="00C466B5"/>
    <w:rsid w:val="00C4753C"/>
    <w:rsid w:val="00C47ED9"/>
    <w:rsid w:val="00C501BB"/>
    <w:rsid w:val="00C51574"/>
    <w:rsid w:val="00C51A2A"/>
    <w:rsid w:val="00C52284"/>
    <w:rsid w:val="00C52F29"/>
    <w:rsid w:val="00C55A4B"/>
    <w:rsid w:val="00C55C19"/>
    <w:rsid w:val="00C56CE6"/>
    <w:rsid w:val="00C5745F"/>
    <w:rsid w:val="00C60005"/>
    <w:rsid w:val="00C60717"/>
    <w:rsid w:val="00C61A98"/>
    <w:rsid w:val="00C61D13"/>
    <w:rsid w:val="00C63201"/>
    <w:rsid w:val="00C64754"/>
    <w:rsid w:val="00C649A9"/>
    <w:rsid w:val="00C64E62"/>
    <w:rsid w:val="00C651D5"/>
    <w:rsid w:val="00C65CCC"/>
    <w:rsid w:val="00C66D89"/>
    <w:rsid w:val="00C7116F"/>
    <w:rsid w:val="00C71258"/>
    <w:rsid w:val="00C729E1"/>
    <w:rsid w:val="00C73948"/>
    <w:rsid w:val="00C74CC0"/>
    <w:rsid w:val="00C75C62"/>
    <w:rsid w:val="00C7618F"/>
    <w:rsid w:val="00C765A9"/>
    <w:rsid w:val="00C77472"/>
    <w:rsid w:val="00C814B6"/>
    <w:rsid w:val="00C8162D"/>
    <w:rsid w:val="00C81872"/>
    <w:rsid w:val="00C83A0B"/>
    <w:rsid w:val="00C842D0"/>
    <w:rsid w:val="00C84DC4"/>
    <w:rsid w:val="00C84ED1"/>
    <w:rsid w:val="00C855BA"/>
    <w:rsid w:val="00C86DA6"/>
    <w:rsid w:val="00C86FC8"/>
    <w:rsid w:val="00C9032E"/>
    <w:rsid w:val="00C9038F"/>
    <w:rsid w:val="00C92AAB"/>
    <w:rsid w:val="00C94F78"/>
    <w:rsid w:val="00C96A5B"/>
    <w:rsid w:val="00C9700A"/>
    <w:rsid w:val="00C97BE2"/>
    <w:rsid w:val="00CA2435"/>
    <w:rsid w:val="00CA32F9"/>
    <w:rsid w:val="00CA3BEC"/>
    <w:rsid w:val="00CA4068"/>
    <w:rsid w:val="00CB0064"/>
    <w:rsid w:val="00CB1852"/>
    <w:rsid w:val="00CB37F8"/>
    <w:rsid w:val="00CB56F9"/>
    <w:rsid w:val="00CB79BE"/>
    <w:rsid w:val="00CB7DC3"/>
    <w:rsid w:val="00CC24A6"/>
    <w:rsid w:val="00CC2D39"/>
    <w:rsid w:val="00CC6686"/>
    <w:rsid w:val="00CC7EBF"/>
    <w:rsid w:val="00CC7F08"/>
    <w:rsid w:val="00CD0C3A"/>
    <w:rsid w:val="00CD0E2F"/>
    <w:rsid w:val="00CD1D49"/>
    <w:rsid w:val="00CD2F20"/>
    <w:rsid w:val="00CD363E"/>
    <w:rsid w:val="00CD6B20"/>
    <w:rsid w:val="00CD7E46"/>
    <w:rsid w:val="00CE0B3A"/>
    <w:rsid w:val="00CE0EE6"/>
    <w:rsid w:val="00CE1339"/>
    <w:rsid w:val="00CE472A"/>
    <w:rsid w:val="00CE57D7"/>
    <w:rsid w:val="00CE61CC"/>
    <w:rsid w:val="00CE6E42"/>
    <w:rsid w:val="00CE6E45"/>
    <w:rsid w:val="00CF20B7"/>
    <w:rsid w:val="00CF2297"/>
    <w:rsid w:val="00CF22DF"/>
    <w:rsid w:val="00CF33A6"/>
    <w:rsid w:val="00CF6692"/>
    <w:rsid w:val="00CF6E35"/>
    <w:rsid w:val="00CF7441"/>
    <w:rsid w:val="00CF784D"/>
    <w:rsid w:val="00D0011B"/>
    <w:rsid w:val="00D00D16"/>
    <w:rsid w:val="00D012E6"/>
    <w:rsid w:val="00D01447"/>
    <w:rsid w:val="00D03B9C"/>
    <w:rsid w:val="00D03C6C"/>
    <w:rsid w:val="00D04760"/>
    <w:rsid w:val="00D04A95"/>
    <w:rsid w:val="00D06288"/>
    <w:rsid w:val="00D0660A"/>
    <w:rsid w:val="00D068C7"/>
    <w:rsid w:val="00D10B75"/>
    <w:rsid w:val="00D128A4"/>
    <w:rsid w:val="00D14F6E"/>
    <w:rsid w:val="00D15131"/>
    <w:rsid w:val="00D15825"/>
    <w:rsid w:val="00D15B91"/>
    <w:rsid w:val="00D15F3D"/>
    <w:rsid w:val="00D161F9"/>
    <w:rsid w:val="00D1645B"/>
    <w:rsid w:val="00D16FA2"/>
    <w:rsid w:val="00D20954"/>
    <w:rsid w:val="00D217CE"/>
    <w:rsid w:val="00D21C39"/>
    <w:rsid w:val="00D21FC6"/>
    <w:rsid w:val="00D2243A"/>
    <w:rsid w:val="00D22809"/>
    <w:rsid w:val="00D2573A"/>
    <w:rsid w:val="00D25B67"/>
    <w:rsid w:val="00D270F1"/>
    <w:rsid w:val="00D2782C"/>
    <w:rsid w:val="00D30378"/>
    <w:rsid w:val="00D31093"/>
    <w:rsid w:val="00D327AF"/>
    <w:rsid w:val="00D33393"/>
    <w:rsid w:val="00D333A7"/>
    <w:rsid w:val="00D33D36"/>
    <w:rsid w:val="00D34D94"/>
    <w:rsid w:val="00D35551"/>
    <w:rsid w:val="00D35907"/>
    <w:rsid w:val="00D367FC"/>
    <w:rsid w:val="00D409E2"/>
    <w:rsid w:val="00D40D54"/>
    <w:rsid w:val="00D41D8D"/>
    <w:rsid w:val="00D427D7"/>
    <w:rsid w:val="00D44E62"/>
    <w:rsid w:val="00D458B7"/>
    <w:rsid w:val="00D462AF"/>
    <w:rsid w:val="00D475F8"/>
    <w:rsid w:val="00D51238"/>
    <w:rsid w:val="00D51334"/>
    <w:rsid w:val="00D51570"/>
    <w:rsid w:val="00D51BC2"/>
    <w:rsid w:val="00D52686"/>
    <w:rsid w:val="00D5415C"/>
    <w:rsid w:val="00D54347"/>
    <w:rsid w:val="00D556AD"/>
    <w:rsid w:val="00D55EB5"/>
    <w:rsid w:val="00D60381"/>
    <w:rsid w:val="00D616DE"/>
    <w:rsid w:val="00D619E2"/>
    <w:rsid w:val="00D61F21"/>
    <w:rsid w:val="00D62201"/>
    <w:rsid w:val="00D62719"/>
    <w:rsid w:val="00D651D1"/>
    <w:rsid w:val="00D66AF6"/>
    <w:rsid w:val="00D67F01"/>
    <w:rsid w:val="00D71673"/>
    <w:rsid w:val="00D717BB"/>
    <w:rsid w:val="00D7226B"/>
    <w:rsid w:val="00D72707"/>
    <w:rsid w:val="00D732AF"/>
    <w:rsid w:val="00D75A9C"/>
    <w:rsid w:val="00D7790B"/>
    <w:rsid w:val="00D77CE6"/>
    <w:rsid w:val="00D77E76"/>
    <w:rsid w:val="00D807D3"/>
    <w:rsid w:val="00D813F4"/>
    <w:rsid w:val="00D83F2C"/>
    <w:rsid w:val="00D847BC"/>
    <w:rsid w:val="00D857F5"/>
    <w:rsid w:val="00D87EB8"/>
    <w:rsid w:val="00D90871"/>
    <w:rsid w:val="00D9155F"/>
    <w:rsid w:val="00D93E90"/>
    <w:rsid w:val="00D9403F"/>
    <w:rsid w:val="00D959B4"/>
    <w:rsid w:val="00D96889"/>
    <w:rsid w:val="00DA246F"/>
    <w:rsid w:val="00DA260D"/>
    <w:rsid w:val="00DA2992"/>
    <w:rsid w:val="00DA2DCA"/>
    <w:rsid w:val="00DA44DE"/>
    <w:rsid w:val="00DA580E"/>
    <w:rsid w:val="00DA764F"/>
    <w:rsid w:val="00DB1B97"/>
    <w:rsid w:val="00DB288B"/>
    <w:rsid w:val="00DB29C0"/>
    <w:rsid w:val="00DB312B"/>
    <w:rsid w:val="00DB3A3B"/>
    <w:rsid w:val="00DB4CC1"/>
    <w:rsid w:val="00DB5C09"/>
    <w:rsid w:val="00DB620A"/>
    <w:rsid w:val="00DB6DA3"/>
    <w:rsid w:val="00DB7C80"/>
    <w:rsid w:val="00DB7D43"/>
    <w:rsid w:val="00DC0B7D"/>
    <w:rsid w:val="00DC122E"/>
    <w:rsid w:val="00DC1869"/>
    <w:rsid w:val="00DC2B9E"/>
    <w:rsid w:val="00DC2DA5"/>
    <w:rsid w:val="00DC3464"/>
    <w:rsid w:val="00DC3832"/>
    <w:rsid w:val="00DC490D"/>
    <w:rsid w:val="00DC5607"/>
    <w:rsid w:val="00DC5EBF"/>
    <w:rsid w:val="00DC6239"/>
    <w:rsid w:val="00DC7A51"/>
    <w:rsid w:val="00DC7D1E"/>
    <w:rsid w:val="00DD00C2"/>
    <w:rsid w:val="00DD04A0"/>
    <w:rsid w:val="00DD1910"/>
    <w:rsid w:val="00DD27F9"/>
    <w:rsid w:val="00DD2D11"/>
    <w:rsid w:val="00DD3B11"/>
    <w:rsid w:val="00DD3B1E"/>
    <w:rsid w:val="00DD6C82"/>
    <w:rsid w:val="00DE0BA4"/>
    <w:rsid w:val="00DE2971"/>
    <w:rsid w:val="00DE318F"/>
    <w:rsid w:val="00DE3E10"/>
    <w:rsid w:val="00DE5415"/>
    <w:rsid w:val="00DE561E"/>
    <w:rsid w:val="00DE5B5F"/>
    <w:rsid w:val="00DE5FDC"/>
    <w:rsid w:val="00DE6A16"/>
    <w:rsid w:val="00DF1F08"/>
    <w:rsid w:val="00DF2089"/>
    <w:rsid w:val="00E00181"/>
    <w:rsid w:val="00E00696"/>
    <w:rsid w:val="00E0156F"/>
    <w:rsid w:val="00E01D21"/>
    <w:rsid w:val="00E022D3"/>
    <w:rsid w:val="00E03651"/>
    <w:rsid w:val="00E03808"/>
    <w:rsid w:val="00E041AC"/>
    <w:rsid w:val="00E04915"/>
    <w:rsid w:val="00E05061"/>
    <w:rsid w:val="00E05EF9"/>
    <w:rsid w:val="00E060C2"/>
    <w:rsid w:val="00E06324"/>
    <w:rsid w:val="00E1069D"/>
    <w:rsid w:val="00E119AA"/>
    <w:rsid w:val="00E12FB0"/>
    <w:rsid w:val="00E1462F"/>
    <w:rsid w:val="00E14814"/>
    <w:rsid w:val="00E1591B"/>
    <w:rsid w:val="00E15F96"/>
    <w:rsid w:val="00E15FDC"/>
    <w:rsid w:val="00E168F8"/>
    <w:rsid w:val="00E16A50"/>
    <w:rsid w:val="00E22A2F"/>
    <w:rsid w:val="00E249D5"/>
    <w:rsid w:val="00E2542F"/>
    <w:rsid w:val="00E26F73"/>
    <w:rsid w:val="00E273E2"/>
    <w:rsid w:val="00E2742A"/>
    <w:rsid w:val="00E31780"/>
    <w:rsid w:val="00E31A20"/>
    <w:rsid w:val="00E327D2"/>
    <w:rsid w:val="00E329CE"/>
    <w:rsid w:val="00E33A28"/>
    <w:rsid w:val="00E33C68"/>
    <w:rsid w:val="00E34B5B"/>
    <w:rsid w:val="00E34EEB"/>
    <w:rsid w:val="00E356CD"/>
    <w:rsid w:val="00E35A9C"/>
    <w:rsid w:val="00E3687C"/>
    <w:rsid w:val="00E404D7"/>
    <w:rsid w:val="00E40677"/>
    <w:rsid w:val="00E407B7"/>
    <w:rsid w:val="00E415B4"/>
    <w:rsid w:val="00E44EB9"/>
    <w:rsid w:val="00E45E1C"/>
    <w:rsid w:val="00E460E4"/>
    <w:rsid w:val="00E46358"/>
    <w:rsid w:val="00E471DC"/>
    <w:rsid w:val="00E50EB4"/>
    <w:rsid w:val="00E50F07"/>
    <w:rsid w:val="00E51BF2"/>
    <w:rsid w:val="00E532FC"/>
    <w:rsid w:val="00E536D8"/>
    <w:rsid w:val="00E538C9"/>
    <w:rsid w:val="00E53A72"/>
    <w:rsid w:val="00E53FA2"/>
    <w:rsid w:val="00E542E3"/>
    <w:rsid w:val="00E5485A"/>
    <w:rsid w:val="00E559B4"/>
    <w:rsid w:val="00E55BB0"/>
    <w:rsid w:val="00E602C6"/>
    <w:rsid w:val="00E609E5"/>
    <w:rsid w:val="00E60C6F"/>
    <w:rsid w:val="00E60F27"/>
    <w:rsid w:val="00E62D1B"/>
    <w:rsid w:val="00E64ADD"/>
    <w:rsid w:val="00E64D93"/>
    <w:rsid w:val="00E65EDB"/>
    <w:rsid w:val="00E667E3"/>
    <w:rsid w:val="00E66927"/>
    <w:rsid w:val="00E66A1C"/>
    <w:rsid w:val="00E677B8"/>
    <w:rsid w:val="00E67DC4"/>
    <w:rsid w:val="00E67FA1"/>
    <w:rsid w:val="00E70671"/>
    <w:rsid w:val="00E71221"/>
    <w:rsid w:val="00E715FA"/>
    <w:rsid w:val="00E71786"/>
    <w:rsid w:val="00E71AEF"/>
    <w:rsid w:val="00E72A6D"/>
    <w:rsid w:val="00E7326C"/>
    <w:rsid w:val="00E73324"/>
    <w:rsid w:val="00E7387D"/>
    <w:rsid w:val="00E73D53"/>
    <w:rsid w:val="00E74462"/>
    <w:rsid w:val="00E744C9"/>
    <w:rsid w:val="00E75111"/>
    <w:rsid w:val="00E77296"/>
    <w:rsid w:val="00E83AD5"/>
    <w:rsid w:val="00E873EE"/>
    <w:rsid w:val="00E90271"/>
    <w:rsid w:val="00E90D8C"/>
    <w:rsid w:val="00E913C4"/>
    <w:rsid w:val="00E92E45"/>
    <w:rsid w:val="00E93548"/>
    <w:rsid w:val="00E93763"/>
    <w:rsid w:val="00E95B8D"/>
    <w:rsid w:val="00E96C4C"/>
    <w:rsid w:val="00EA136E"/>
    <w:rsid w:val="00EA23BE"/>
    <w:rsid w:val="00EA2AAE"/>
    <w:rsid w:val="00EA2EC0"/>
    <w:rsid w:val="00EA2F75"/>
    <w:rsid w:val="00EA427A"/>
    <w:rsid w:val="00EA4918"/>
    <w:rsid w:val="00EA4B0E"/>
    <w:rsid w:val="00EA723B"/>
    <w:rsid w:val="00EB26D8"/>
    <w:rsid w:val="00EB5D4C"/>
    <w:rsid w:val="00EB6350"/>
    <w:rsid w:val="00EB6494"/>
    <w:rsid w:val="00EB687A"/>
    <w:rsid w:val="00EC0F17"/>
    <w:rsid w:val="00EC166D"/>
    <w:rsid w:val="00EC2F62"/>
    <w:rsid w:val="00EC62EB"/>
    <w:rsid w:val="00EC6E9F"/>
    <w:rsid w:val="00EC7100"/>
    <w:rsid w:val="00ED09F0"/>
    <w:rsid w:val="00ED0B3B"/>
    <w:rsid w:val="00ED0D5E"/>
    <w:rsid w:val="00ED3D54"/>
    <w:rsid w:val="00ED44BD"/>
    <w:rsid w:val="00ED44F0"/>
    <w:rsid w:val="00ED4B33"/>
    <w:rsid w:val="00ED5EAE"/>
    <w:rsid w:val="00ED6519"/>
    <w:rsid w:val="00ED7050"/>
    <w:rsid w:val="00ED7DD6"/>
    <w:rsid w:val="00EE060B"/>
    <w:rsid w:val="00EE15A1"/>
    <w:rsid w:val="00EE1DD3"/>
    <w:rsid w:val="00EE23E2"/>
    <w:rsid w:val="00EE2A7C"/>
    <w:rsid w:val="00EE2C42"/>
    <w:rsid w:val="00EE341B"/>
    <w:rsid w:val="00EE4453"/>
    <w:rsid w:val="00EE463C"/>
    <w:rsid w:val="00EE5FCE"/>
    <w:rsid w:val="00EE6BBD"/>
    <w:rsid w:val="00EE6E1E"/>
    <w:rsid w:val="00EE705F"/>
    <w:rsid w:val="00EE70A2"/>
    <w:rsid w:val="00EF139C"/>
    <w:rsid w:val="00EF1462"/>
    <w:rsid w:val="00EF1863"/>
    <w:rsid w:val="00EF1A03"/>
    <w:rsid w:val="00EF393B"/>
    <w:rsid w:val="00EF54FD"/>
    <w:rsid w:val="00EF58C7"/>
    <w:rsid w:val="00F047C0"/>
    <w:rsid w:val="00F06A8C"/>
    <w:rsid w:val="00F10522"/>
    <w:rsid w:val="00F13112"/>
    <w:rsid w:val="00F140D2"/>
    <w:rsid w:val="00F15547"/>
    <w:rsid w:val="00F1694F"/>
    <w:rsid w:val="00F16FE6"/>
    <w:rsid w:val="00F2193D"/>
    <w:rsid w:val="00F22DA1"/>
    <w:rsid w:val="00F238BD"/>
    <w:rsid w:val="00F24054"/>
    <w:rsid w:val="00F24992"/>
    <w:rsid w:val="00F264E2"/>
    <w:rsid w:val="00F27B8D"/>
    <w:rsid w:val="00F3033B"/>
    <w:rsid w:val="00F30D18"/>
    <w:rsid w:val="00F31EBE"/>
    <w:rsid w:val="00F32E43"/>
    <w:rsid w:val="00F32F2F"/>
    <w:rsid w:val="00F3340D"/>
    <w:rsid w:val="00F33F3F"/>
    <w:rsid w:val="00F35BDD"/>
    <w:rsid w:val="00F35E7D"/>
    <w:rsid w:val="00F371CD"/>
    <w:rsid w:val="00F37F34"/>
    <w:rsid w:val="00F403FD"/>
    <w:rsid w:val="00F4078C"/>
    <w:rsid w:val="00F40F2C"/>
    <w:rsid w:val="00F41E72"/>
    <w:rsid w:val="00F423E5"/>
    <w:rsid w:val="00F45BDF"/>
    <w:rsid w:val="00F46656"/>
    <w:rsid w:val="00F468BF"/>
    <w:rsid w:val="00F46D5E"/>
    <w:rsid w:val="00F4789A"/>
    <w:rsid w:val="00F50300"/>
    <w:rsid w:val="00F516EC"/>
    <w:rsid w:val="00F542AE"/>
    <w:rsid w:val="00F54EE6"/>
    <w:rsid w:val="00F56E39"/>
    <w:rsid w:val="00F57FE2"/>
    <w:rsid w:val="00F601F6"/>
    <w:rsid w:val="00F60970"/>
    <w:rsid w:val="00F60DED"/>
    <w:rsid w:val="00F623E9"/>
    <w:rsid w:val="00F633CA"/>
    <w:rsid w:val="00F63951"/>
    <w:rsid w:val="00F63C86"/>
    <w:rsid w:val="00F644BD"/>
    <w:rsid w:val="00F64725"/>
    <w:rsid w:val="00F66177"/>
    <w:rsid w:val="00F666EE"/>
    <w:rsid w:val="00F67FC1"/>
    <w:rsid w:val="00F70295"/>
    <w:rsid w:val="00F71582"/>
    <w:rsid w:val="00F729AE"/>
    <w:rsid w:val="00F74B1D"/>
    <w:rsid w:val="00F755CD"/>
    <w:rsid w:val="00F766BE"/>
    <w:rsid w:val="00F77E3B"/>
    <w:rsid w:val="00F77EB9"/>
    <w:rsid w:val="00F80635"/>
    <w:rsid w:val="00F80F3C"/>
    <w:rsid w:val="00F815D1"/>
    <w:rsid w:val="00F81E7E"/>
    <w:rsid w:val="00F81F0F"/>
    <w:rsid w:val="00F825F4"/>
    <w:rsid w:val="00F83012"/>
    <w:rsid w:val="00F84619"/>
    <w:rsid w:val="00F858CA"/>
    <w:rsid w:val="00F92AA1"/>
    <w:rsid w:val="00F92D50"/>
    <w:rsid w:val="00F932DE"/>
    <w:rsid w:val="00F93DED"/>
    <w:rsid w:val="00F9496C"/>
    <w:rsid w:val="00F94EE6"/>
    <w:rsid w:val="00F95FDF"/>
    <w:rsid w:val="00F96286"/>
    <w:rsid w:val="00F963DD"/>
    <w:rsid w:val="00F9641A"/>
    <w:rsid w:val="00F97004"/>
    <w:rsid w:val="00F97B40"/>
    <w:rsid w:val="00F97F3D"/>
    <w:rsid w:val="00FA09CF"/>
    <w:rsid w:val="00FA2045"/>
    <w:rsid w:val="00FA3567"/>
    <w:rsid w:val="00FA38EC"/>
    <w:rsid w:val="00FA3A00"/>
    <w:rsid w:val="00FA48DE"/>
    <w:rsid w:val="00FA5DE0"/>
    <w:rsid w:val="00FA71F6"/>
    <w:rsid w:val="00FA7A66"/>
    <w:rsid w:val="00FB1AA9"/>
    <w:rsid w:val="00FB1E6C"/>
    <w:rsid w:val="00FB487F"/>
    <w:rsid w:val="00FB4B5A"/>
    <w:rsid w:val="00FB5963"/>
    <w:rsid w:val="00FB5DAA"/>
    <w:rsid w:val="00FB6052"/>
    <w:rsid w:val="00FB66D1"/>
    <w:rsid w:val="00FB7D8D"/>
    <w:rsid w:val="00FC04B9"/>
    <w:rsid w:val="00FC0D0C"/>
    <w:rsid w:val="00FC161A"/>
    <w:rsid w:val="00FC23D5"/>
    <w:rsid w:val="00FC4C1A"/>
    <w:rsid w:val="00FC6468"/>
    <w:rsid w:val="00FC6A75"/>
    <w:rsid w:val="00FC6AB9"/>
    <w:rsid w:val="00FC6D49"/>
    <w:rsid w:val="00FD0BF0"/>
    <w:rsid w:val="00FD0DCC"/>
    <w:rsid w:val="00FD3DBB"/>
    <w:rsid w:val="00FD4078"/>
    <w:rsid w:val="00FD4620"/>
    <w:rsid w:val="00FD4922"/>
    <w:rsid w:val="00FD5A63"/>
    <w:rsid w:val="00FD6461"/>
    <w:rsid w:val="00FD76BD"/>
    <w:rsid w:val="00FE0281"/>
    <w:rsid w:val="00FE08CA"/>
    <w:rsid w:val="00FE0DBC"/>
    <w:rsid w:val="00FE3092"/>
    <w:rsid w:val="00FE7083"/>
    <w:rsid w:val="00FE7ABF"/>
    <w:rsid w:val="00FF019F"/>
    <w:rsid w:val="00FF1B2A"/>
    <w:rsid w:val="00FF2A6B"/>
    <w:rsid w:val="00FF30DE"/>
    <w:rsid w:val="00FF33CC"/>
    <w:rsid w:val="00FF60B4"/>
    <w:rsid w:val="00FF644B"/>
    <w:rsid w:val="00FF7D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uiPriority w:val="99"/>
    <w:rsid w:val="0084610C"/>
    <w:rPr>
      <w:sz w:val="18"/>
      <w:szCs w:val="18"/>
    </w:rPr>
  </w:style>
  <w:style w:type="paragraph" w:styleId="aa">
    <w:name w:val="annotation text"/>
    <w:basedOn w:val="a"/>
    <w:link w:val="ab"/>
    <w:uiPriority w:val="99"/>
    <w:rsid w:val="0084610C"/>
  </w:style>
  <w:style w:type="character" w:customStyle="1" w:styleId="ab">
    <w:name w:val="批注文字 字符"/>
    <w:link w:val="aa"/>
    <w:uiPriority w:val="99"/>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customStyle="1" w:styleId="jrnl">
    <w:name w:val="jrnl"/>
    <w:basedOn w:val="a0"/>
    <w:rsid w:val="00EE1DD3"/>
  </w:style>
  <w:style w:type="paragraph" w:customStyle="1" w:styleId="EndNoteBibliographyTitle">
    <w:name w:val="EndNote Bibliography Title"/>
    <w:basedOn w:val="a"/>
    <w:link w:val="EndNoteBibliographyTitleZchn"/>
    <w:rsid w:val="00086061"/>
    <w:pPr>
      <w:jc w:val="center"/>
    </w:pPr>
    <w:rPr>
      <w:noProof/>
    </w:rPr>
  </w:style>
  <w:style w:type="character" w:customStyle="1" w:styleId="EndNoteBibliographyTitleZchn">
    <w:name w:val="EndNote Bibliography Title Zchn"/>
    <w:basedOn w:val="a0"/>
    <w:link w:val="EndNoteBibliographyTitle"/>
    <w:rsid w:val="00086061"/>
    <w:rPr>
      <w:rFonts w:ascii="Calibri" w:hAnsi="Calibri" w:cs="Calibri"/>
      <w:noProof/>
      <w:color w:val="000000"/>
      <w:sz w:val="24"/>
      <w:szCs w:val="24"/>
    </w:rPr>
  </w:style>
  <w:style w:type="paragraph" w:customStyle="1" w:styleId="EndNoteBibliography">
    <w:name w:val="EndNote Bibliography"/>
    <w:basedOn w:val="a"/>
    <w:link w:val="EndNoteBibliographyZchn"/>
    <w:rsid w:val="00086061"/>
    <w:rPr>
      <w:noProof/>
    </w:rPr>
  </w:style>
  <w:style w:type="character" w:customStyle="1" w:styleId="EndNoteBibliographyZchn">
    <w:name w:val="EndNote Bibliography Zchn"/>
    <w:basedOn w:val="a0"/>
    <w:link w:val="EndNoteBibliography"/>
    <w:rsid w:val="00086061"/>
    <w:rPr>
      <w:rFonts w:ascii="Calibri" w:hAnsi="Calibri" w:cs="Calibri"/>
      <w:noProof/>
      <w:color w:val="000000"/>
      <w:sz w:val="24"/>
      <w:szCs w:val="24"/>
    </w:rPr>
  </w:style>
  <w:style w:type="character" w:styleId="af9">
    <w:name w:val="line number"/>
    <w:basedOn w:val="a0"/>
    <w:uiPriority w:val="99"/>
    <w:semiHidden/>
    <w:unhideWhenUsed/>
    <w:rsid w:val="00E70671"/>
  </w:style>
  <w:style w:type="character" w:customStyle="1" w:styleId="UnresolvedMention1">
    <w:name w:val="Unresolved Mention1"/>
    <w:basedOn w:val="a0"/>
    <w:uiPriority w:val="99"/>
    <w:semiHidden/>
    <w:unhideWhenUsed/>
    <w:rsid w:val="007120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36743">
      <w:bodyDiv w:val="1"/>
      <w:marLeft w:val="0"/>
      <w:marRight w:val="0"/>
      <w:marTop w:val="0"/>
      <w:marBottom w:val="0"/>
      <w:divBdr>
        <w:top w:val="none" w:sz="0" w:space="0" w:color="auto"/>
        <w:left w:val="none" w:sz="0" w:space="0" w:color="auto"/>
        <w:bottom w:val="none" w:sz="0" w:space="0" w:color="auto"/>
        <w:right w:val="none" w:sz="0" w:space="0" w:color="auto"/>
      </w:divBdr>
      <w:divsChild>
        <w:div w:id="1309549147">
          <w:marLeft w:val="0"/>
          <w:marRight w:val="0"/>
          <w:marTop w:val="0"/>
          <w:marBottom w:val="0"/>
          <w:divBdr>
            <w:top w:val="none" w:sz="0" w:space="0" w:color="auto"/>
            <w:left w:val="none" w:sz="0" w:space="0" w:color="auto"/>
            <w:bottom w:val="none" w:sz="0" w:space="0" w:color="auto"/>
            <w:right w:val="none" w:sz="0" w:space="0" w:color="auto"/>
          </w:divBdr>
          <w:divsChild>
            <w:div w:id="797843393">
              <w:marLeft w:val="0"/>
              <w:marRight w:val="0"/>
              <w:marTop w:val="0"/>
              <w:marBottom w:val="0"/>
              <w:divBdr>
                <w:top w:val="none" w:sz="0" w:space="0" w:color="auto"/>
                <w:left w:val="none" w:sz="0" w:space="0" w:color="auto"/>
                <w:bottom w:val="none" w:sz="0" w:space="0" w:color="auto"/>
                <w:right w:val="none" w:sz="0" w:space="0" w:color="auto"/>
              </w:divBdr>
              <w:divsChild>
                <w:div w:id="2011564264">
                  <w:marLeft w:val="0"/>
                  <w:marRight w:val="0"/>
                  <w:marTop w:val="0"/>
                  <w:marBottom w:val="0"/>
                  <w:divBdr>
                    <w:top w:val="none" w:sz="0" w:space="0" w:color="auto"/>
                    <w:left w:val="none" w:sz="0" w:space="0" w:color="auto"/>
                    <w:bottom w:val="none" w:sz="0" w:space="0" w:color="auto"/>
                    <w:right w:val="none" w:sz="0" w:space="0" w:color="auto"/>
                  </w:divBdr>
                  <w:divsChild>
                    <w:div w:id="1312905992">
                      <w:marLeft w:val="0"/>
                      <w:marRight w:val="0"/>
                      <w:marTop w:val="0"/>
                      <w:marBottom w:val="0"/>
                      <w:divBdr>
                        <w:top w:val="none" w:sz="0" w:space="0" w:color="auto"/>
                        <w:left w:val="none" w:sz="0" w:space="0" w:color="auto"/>
                        <w:bottom w:val="none" w:sz="0" w:space="0" w:color="auto"/>
                        <w:right w:val="none" w:sz="0" w:space="0" w:color="auto"/>
                      </w:divBdr>
                      <w:divsChild>
                        <w:div w:id="398601958">
                          <w:marLeft w:val="0"/>
                          <w:marRight w:val="0"/>
                          <w:marTop w:val="0"/>
                          <w:marBottom w:val="0"/>
                          <w:divBdr>
                            <w:top w:val="none" w:sz="0" w:space="0" w:color="auto"/>
                            <w:left w:val="none" w:sz="0" w:space="0" w:color="auto"/>
                            <w:bottom w:val="none" w:sz="0" w:space="0" w:color="auto"/>
                            <w:right w:val="none" w:sz="0" w:space="0" w:color="auto"/>
                          </w:divBdr>
                          <w:divsChild>
                            <w:div w:id="874150764">
                              <w:marLeft w:val="0"/>
                              <w:marRight w:val="0"/>
                              <w:marTop w:val="0"/>
                              <w:marBottom w:val="0"/>
                              <w:divBdr>
                                <w:top w:val="none" w:sz="0" w:space="0" w:color="auto"/>
                                <w:left w:val="none" w:sz="0" w:space="0" w:color="auto"/>
                                <w:bottom w:val="none" w:sz="0" w:space="0" w:color="auto"/>
                                <w:right w:val="none" w:sz="0" w:space="0" w:color="auto"/>
                              </w:divBdr>
                              <w:divsChild>
                                <w:div w:id="705839720">
                                  <w:marLeft w:val="0"/>
                                  <w:marRight w:val="0"/>
                                  <w:marTop w:val="0"/>
                                  <w:marBottom w:val="0"/>
                                  <w:divBdr>
                                    <w:top w:val="none" w:sz="0" w:space="0" w:color="auto"/>
                                    <w:left w:val="none" w:sz="0" w:space="0" w:color="auto"/>
                                    <w:bottom w:val="none" w:sz="0" w:space="0" w:color="auto"/>
                                    <w:right w:val="none" w:sz="0" w:space="0" w:color="auto"/>
                                  </w:divBdr>
                                  <w:divsChild>
                                    <w:div w:id="187453477">
                                      <w:marLeft w:val="0"/>
                                      <w:marRight w:val="0"/>
                                      <w:marTop w:val="0"/>
                                      <w:marBottom w:val="0"/>
                                      <w:divBdr>
                                        <w:top w:val="none" w:sz="0" w:space="0" w:color="auto"/>
                                        <w:left w:val="none" w:sz="0" w:space="0" w:color="auto"/>
                                        <w:bottom w:val="none" w:sz="0" w:space="0" w:color="auto"/>
                                        <w:right w:val="none" w:sz="0" w:space="0" w:color="auto"/>
                                      </w:divBdr>
                                      <w:divsChild>
                                        <w:div w:id="2125223939">
                                          <w:marLeft w:val="0"/>
                                          <w:marRight w:val="0"/>
                                          <w:marTop w:val="0"/>
                                          <w:marBottom w:val="0"/>
                                          <w:divBdr>
                                            <w:top w:val="none" w:sz="0" w:space="0" w:color="auto"/>
                                            <w:left w:val="none" w:sz="0" w:space="0" w:color="auto"/>
                                            <w:bottom w:val="none" w:sz="0" w:space="0" w:color="auto"/>
                                            <w:right w:val="none" w:sz="0" w:space="0" w:color="auto"/>
                                          </w:divBdr>
                                          <w:divsChild>
                                            <w:div w:id="462702113">
                                              <w:marLeft w:val="0"/>
                                              <w:marRight w:val="0"/>
                                              <w:marTop w:val="0"/>
                                              <w:marBottom w:val="0"/>
                                              <w:divBdr>
                                                <w:top w:val="none" w:sz="0" w:space="0" w:color="auto"/>
                                                <w:left w:val="none" w:sz="0" w:space="0" w:color="auto"/>
                                                <w:bottom w:val="none" w:sz="0" w:space="0" w:color="auto"/>
                                                <w:right w:val="none" w:sz="0" w:space="0" w:color="auto"/>
                                              </w:divBdr>
                                              <w:divsChild>
                                                <w:div w:id="754130804">
                                                  <w:marLeft w:val="0"/>
                                                  <w:marRight w:val="0"/>
                                                  <w:marTop w:val="0"/>
                                                  <w:marBottom w:val="0"/>
                                                  <w:divBdr>
                                                    <w:top w:val="none" w:sz="0" w:space="0" w:color="auto"/>
                                                    <w:left w:val="none" w:sz="0" w:space="0" w:color="auto"/>
                                                    <w:bottom w:val="none" w:sz="0" w:space="0" w:color="auto"/>
                                                    <w:right w:val="none" w:sz="0" w:space="0" w:color="auto"/>
                                                  </w:divBdr>
                                                  <w:divsChild>
                                                    <w:div w:id="421801089">
                                                      <w:marLeft w:val="0"/>
                                                      <w:marRight w:val="0"/>
                                                      <w:marTop w:val="0"/>
                                                      <w:marBottom w:val="0"/>
                                                      <w:divBdr>
                                                        <w:top w:val="none" w:sz="0" w:space="0" w:color="auto"/>
                                                        <w:left w:val="none" w:sz="0" w:space="0" w:color="auto"/>
                                                        <w:bottom w:val="none" w:sz="0" w:space="0" w:color="auto"/>
                                                        <w:right w:val="none" w:sz="0" w:space="0" w:color="auto"/>
                                                      </w:divBdr>
                                                    </w:div>
                                                    <w:div w:id="2031829937">
                                                      <w:marLeft w:val="0"/>
                                                      <w:marRight w:val="0"/>
                                                      <w:marTop w:val="0"/>
                                                      <w:marBottom w:val="0"/>
                                                      <w:divBdr>
                                                        <w:top w:val="none" w:sz="0" w:space="0" w:color="auto"/>
                                                        <w:left w:val="none" w:sz="0" w:space="0" w:color="auto"/>
                                                        <w:bottom w:val="none" w:sz="0" w:space="0" w:color="auto"/>
                                                        <w:right w:val="none" w:sz="0" w:space="0" w:color="auto"/>
                                                      </w:divBdr>
                                                    </w:div>
                                                    <w:div w:id="1783959402">
                                                      <w:marLeft w:val="0"/>
                                                      <w:marRight w:val="0"/>
                                                      <w:marTop w:val="0"/>
                                                      <w:marBottom w:val="0"/>
                                                      <w:divBdr>
                                                        <w:top w:val="none" w:sz="0" w:space="0" w:color="auto"/>
                                                        <w:left w:val="none" w:sz="0" w:space="0" w:color="auto"/>
                                                        <w:bottom w:val="none" w:sz="0" w:space="0" w:color="auto"/>
                                                        <w:right w:val="none" w:sz="0" w:space="0" w:color="auto"/>
                                                      </w:divBdr>
                                                    </w:div>
                                                    <w:div w:id="1922980708">
                                                      <w:marLeft w:val="0"/>
                                                      <w:marRight w:val="0"/>
                                                      <w:marTop w:val="0"/>
                                                      <w:marBottom w:val="0"/>
                                                      <w:divBdr>
                                                        <w:top w:val="none" w:sz="0" w:space="0" w:color="auto"/>
                                                        <w:left w:val="none" w:sz="0" w:space="0" w:color="auto"/>
                                                        <w:bottom w:val="none" w:sz="0" w:space="0" w:color="auto"/>
                                                        <w:right w:val="none" w:sz="0" w:space="0" w:color="auto"/>
                                                      </w:divBdr>
                                                    </w:div>
                                                  </w:divsChild>
                                                </w:div>
                                                <w:div w:id="109904637">
                                                  <w:marLeft w:val="0"/>
                                                  <w:marRight w:val="0"/>
                                                  <w:marTop w:val="0"/>
                                                  <w:marBottom w:val="0"/>
                                                  <w:divBdr>
                                                    <w:top w:val="none" w:sz="0" w:space="0" w:color="auto"/>
                                                    <w:left w:val="none" w:sz="0" w:space="0" w:color="auto"/>
                                                    <w:bottom w:val="none" w:sz="0" w:space="0" w:color="auto"/>
                                                    <w:right w:val="none" w:sz="0" w:space="0" w:color="auto"/>
                                                  </w:divBdr>
                                                  <w:divsChild>
                                                    <w:div w:id="1001859305">
                                                      <w:marLeft w:val="0"/>
                                                      <w:marRight w:val="0"/>
                                                      <w:marTop w:val="0"/>
                                                      <w:marBottom w:val="0"/>
                                                      <w:divBdr>
                                                        <w:top w:val="none" w:sz="0" w:space="0" w:color="auto"/>
                                                        <w:left w:val="none" w:sz="0" w:space="0" w:color="auto"/>
                                                        <w:bottom w:val="none" w:sz="0" w:space="0" w:color="auto"/>
                                                        <w:right w:val="none" w:sz="0" w:space="0" w:color="auto"/>
                                                      </w:divBdr>
                                                    </w:div>
                                                    <w:div w:id="124784549">
                                                      <w:marLeft w:val="0"/>
                                                      <w:marRight w:val="0"/>
                                                      <w:marTop w:val="0"/>
                                                      <w:marBottom w:val="0"/>
                                                      <w:divBdr>
                                                        <w:top w:val="none" w:sz="0" w:space="0" w:color="auto"/>
                                                        <w:left w:val="none" w:sz="0" w:space="0" w:color="auto"/>
                                                        <w:bottom w:val="none" w:sz="0" w:space="0" w:color="auto"/>
                                                        <w:right w:val="none" w:sz="0" w:space="0" w:color="auto"/>
                                                      </w:divBdr>
                                                    </w:div>
                                                    <w:div w:id="839003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6067402">
      <w:bodyDiv w:val="1"/>
      <w:marLeft w:val="0"/>
      <w:marRight w:val="0"/>
      <w:marTop w:val="0"/>
      <w:marBottom w:val="0"/>
      <w:divBdr>
        <w:top w:val="none" w:sz="0" w:space="0" w:color="auto"/>
        <w:left w:val="none" w:sz="0" w:space="0" w:color="auto"/>
        <w:bottom w:val="none" w:sz="0" w:space="0" w:color="auto"/>
        <w:right w:val="none" w:sz="0" w:space="0" w:color="auto"/>
      </w:divBdr>
    </w:div>
    <w:div w:id="235166138">
      <w:bodyDiv w:val="1"/>
      <w:marLeft w:val="0"/>
      <w:marRight w:val="0"/>
      <w:marTop w:val="0"/>
      <w:marBottom w:val="0"/>
      <w:divBdr>
        <w:top w:val="none" w:sz="0" w:space="0" w:color="auto"/>
        <w:left w:val="none" w:sz="0" w:space="0" w:color="auto"/>
        <w:bottom w:val="none" w:sz="0" w:space="0" w:color="auto"/>
        <w:right w:val="none" w:sz="0" w:space="0" w:color="auto"/>
      </w:divBdr>
    </w:div>
    <w:div w:id="516503906">
      <w:bodyDiv w:val="1"/>
      <w:marLeft w:val="0"/>
      <w:marRight w:val="0"/>
      <w:marTop w:val="0"/>
      <w:marBottom w:val="0"/>
      <w:divBdr>
        <w:top w:val="none" w:sz="0" w:space="0" w:color="auto"/>
        <w:left w:val="none" w:sz="0" w:space="0" w:color="auto"/>
        <w:bottom w:val="none" w:sz="0" w:space="0" w:color="auto"/>
        <w:right w:val="none" w:sz="0" w:space="0" w:color="auto"/>
      </w:divBdr>
      <w:divsChild>
        <w:div w:id="1017776429">
          <w:marLeft w:val="0"/>
          <w:marRight w:val="1"/>
          <w:marTop w:val="0"/>
          <w:marBottom w:val="0"/>
          <w:divBdr>
            <w:top w:val="none" w:sz="0" w:space="0" w:color="auto"/>
            <w:left w:val="none" w:sz="0" w:space="0" w:color="auto"/>
            <w:bottom w:val="none" w:sz="0" w:space="0" w:color="auto"/>
            <w:right w:val="none" w:sz="0" w:space="0" w:color="auto"/>
          </w:divBdr>
          <w:divsChild>
            <w:div w:id="235015767">
              <w:marLeft w:val="0"/>
              <w:marRight w:val="0"/>
              <w:marTop w:val="0"/>
              <w:marBottom w:val="0"/>
              <w:divBdr>
                <w:top w:val="none" w:sz="0" w:space="0" w:color="auto"/>
                <w:left w:val="none" w:sz="0" w:space="0" w:color="auto"/>
                <w:bottom w:val="none" w:sz="0" w:space="0" w:color="auto"/>
                <w:right w:val="none" w:sz="0" w:space="0" w:color="auto"/>
              </w:divBdr>
              <w:divsChild>
                <w:div w:id="388655488">
                  <w:marLeft w:val="0"/>
                  <w:marRight w:val="1"/>
                  <w:marTop w:val="0"/>
                  <w:marBottom w:val="0"/>
                  <w:divBdr>
                    <w:top w:val="none" w:sz="0" w:space="0" w:color="auto"/>
                    <w:left w:val="none" w:sz="0" w:space="0" w:color="auto"/>
                    <w:bottom w:val="none" w:sz="0" w:space="0" w:color="auto"/>
                    <w:right w:val="none" w:sz="0" w:space="0" w:color="auto"/>
                  </w:divBdr>
                  <w:divsChild>
                    <w:div w:id="466632549">
                      <w:marLeft w:val="0"/>
                      <w:marRight w:val="0"/>
                      <w:marTop w:val="0"/>
                      <w:marBottom w:val="0"/>
                      <w:divBdr>
                        <w:top w:val="none" w:sz="0" w:space="0" w:color="auto"/>
                        <w:left w:val="none" w:sz="0" w:space="0" w:color="auto"/>
                        <w:bottom w:val="none" w:sz="0" w:space="0" w:color="auto"/>
                        <w:right w:val="none" w:sz="0" w:space="0" w:color="auto"/>
                      </w:divBdr>
                      <w:divsChild>
                        <w:div w:id="345207516">
                          <w:marLeft w:val="0"/>
                          <w:marRight w:val="0"/>
                          <w:marTop w:val="0"/>
                          <w:marBottom w:val="0"/>
                          <w:divBdr>
                            <w:top w:val="none" w:sz="0" w:space="0" w:color="auto"/>
                            <w:left w:val="none" w:sz="0" w:space="0" w:color="auto"/>
                            <w:bottom w:val="none" w:sz="0" w:space="0" w:color="auto"/>
                            <w:right w:val="none" w:sz="0" w:space="0" w:color="auto"/>
                          </w:divBdr>
                          <w:divsChild>
                            <w:div w:id="1896745061">
                              <w:marLeft w:val="0"/>
                              <w:marRight w:val="0"/>
                              <w:marTop w:val="120"/>
                              <w:marBottom w:val="360"/>
                              <w:divBdr>
                                <w:top w:val="none" w:sz="0" w:space="0" w:color="auto"/>
                                <w:left w:val="none" w:sz="0" w:space="0" w:color="auto"/>
                                <w:bottom w:val="none" w:sz="0" w:space="0" w:color="auto"/>
                                <w:right w:val="none" w:sz="0" w:space="0" w:color="auto"/>
                              </w:divBdr>
                              <w:divsChild>
                                <w:div w:id="414515476">
                                  <w:marLeft w:val="0"/>
                                  <w:marRight w:val="0"/>
                                  <w:marTop w:val="0"/>
                                  <w:marBottom w:val="0"/>
                                  <w:divBdr>
                                    <w:top w:val="none" w:sz="0" w:space="0" w:color="auto"/>
                                    <w:left w:val="none" w:sz="0" w:space="0" w:color="auto"/>
                                    <w:bottom w:val="none" w:sz="0" w:space="0" w:color="auto"/>
                                    <w:right w:val="none" w:sz="0" w:space="0" w:color="auto"/>
                                  </w:divBdr>
                                  <w:divsChild>
                                    <w:div w:id="89681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1136912">
      <w:bodyDiv w:val="1"/>
      <w:marLeft w:val="0"/>
      <w:marRight w:val="0"/>
      <w:marTop w:val="0"/>
      <w:marBottom w:val="0"/>
      <w:divBdr>
        <w:top w:val="none" w:sz="0" w:space="0" w:color="auto"/>
        <w:left w:val="none" w:sz="0" w:space="0" w:color="auto"/>
        <w:bottom w:val="none" w:sz="0" w:space="0" w:color="auto"/>
        <w:right w:val="none" w:sz="0" w:space="0" w:color="auto"/>
      </w:divBdr>
    </w:div>
    <w:div w:id="612369813">
      <w:bodyDiv w:val="1"/>
      <w:marLeft w:val="0"/>
      <w:marRight w:val="0"/>
      <w:marTop w:val="0"/>
      <w:marBottom w:val="0"/>
      <w:divBdr>
        <w:top w:val="none" w:sz="0" w:space="0" w:color="auto"/>
        <w:left w:val="none" w:sz="0" w:space="0" w:color="auto"/>
        <w:bottom w:val="none" w:sz="0" w:space="0" w:color="auto"/>
        <w:right w:val="none" w:sz="0" w:space="0" w:color="auto"/>
      </w:divBdr>
    </w:div>
    <w:div w:id="626661790">
      <w:bodyDiv w:val="1"/>
      <w:marLeft w:val="0"/>
      <w:marRight w:val="0"/>
      <w:marTop w:val="0"/>
      <w:marBottom w:val="0"/>
      <w:divBdr>
        <w:top w:val="none" w:sz="0" w:space="0" w:color="auto"/>
        <w:left w:val="none" w:sz="0" w:space="0" w:color="auto"/>
        <w:bottom w:val="none" w:sz="0" w:space="0" w:color="auto"/>
        <w:right w:val="none" w:sz="0" w:space="0" w:color="auto"/>
      </w:divBdr>
    </w:div>
    <w:div w:id="693964008">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688798">
      <w:bodyDiv w:val="1"/>
      <w:marLeft w:val="0"/>
      <w:marRight w:val="0"/>
      <w:marTop w:val="0"/>
      <w:marBottom w:val="0"/>
      <w:divBdr>
        <w:top w:val="none" w:sz="0" w:space="0" w:color="auto"/>
        <w:left w:val="none" w:sz="0" w:space="0" w:color="auto"/>
        <w:bottom w:val="none" w:sz="0" w:space="0" w:color="auto"/>
        <w:right w:val="none" w:sz="0" w:space="0" w:color="auto"/>
      </w:divBdr>
    </w:div>
    <w:div w:id="1061294923">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43230578">
      <w:bodyDiv w:val="1"/>
      <w:marLeft w:val="0"/>
      <w:marRight w:val="0"/>
      <w:marTop w:val="0"/>
      <w:marBottom w:val="0"/>
      <w:divBdr>
        <w:top w:val="none" w:sz="0" w:space="0" w:color="auto"/>
        <w:left w:val="none" w:sz="0" w:space="0" w:color="auto"/>
        <w:bottom w:val="none" w:sz="0" w:space="0" w:color="auto"/>
        <w:right w:val="none" w:sz="0" w:space="0" w:color="auto"/>
      </w:divBdr>
      <w:divsChild>
        <w:div w:id="952640222">
          <w:marLeft w:val="0"/>
          <w:marRight w:val="1"/>
          <w:marTop w:val="0"/>
          <w:marBottom w:val="0"/>
          <w:divBdr>
            <w:top w:val="none" w:sz="0" w:space="0" w:color="auto"/>
            <w:left w:val="none" w:sz="0" w:space="0" w:color="auto"/>
            <w:bottom w:val="none" w:sz="0" w:space="0" w:color="auto"/>
            <w:right w:val="none" w:sz="0" w:space="0" w:color="auto"/>
          </w:divBdr>
          <w:divsChild>
            <w:div w:id="1919175173">
              <w:marLeft w:val="0"/>
              <w:marRight w:val="0"/>
              <w:marTop w:val="0"/>
              <w:marBottom w:val="0"/>
              <w:divBdr>
                <w:top w:val="none" w:sz="0" w:space="0" w:color="auto"/>
                <w:left w:val="none" w:sz="0" w:space="0" w:color="auto"/>
                <w:bottom w:val="none" w:sz="0" w:space="0" w:color="auto"/>
                <w:right w:val="none" w:sz="0" w:space="0" w:color="auto"/>
              </w:divBdr>
              <w:divsChild>
                <w:div w:id="965231363">
                  <w:marLeft w:val="0"/>
                  <w:marRight w:val="1"/>
                  <w:marTop w:val="0"/>
                  <w:marBottom w:val="0"/>
                  <w:divBdr>
                    <w:top w:val="none" w:sz="0" w:space="0" w:color="auto"/>
                    <w:left w:val="none" w:sz="0" w:space="0" w:color="auto"/>
                    <w:bottom w:val="none" w:sz="0" w:space="0" w:color="auto"/>
                    <w:right w:val="none" w:sz="0" w:space="0" w:color="auto"/>
                  </w:divBdr>
                  <w:divsChild>
                    <w:div w:id="689338741">
                      <w:marLeft w:val="0"/>
                      <w:marRight w:val="0"/>
                      <w:marTop w:val="0"/>
                      <w:marBottom w:val="0"/>
                      <w:divBdr>
                        <w:top w:val="none" w:sz="0" w:space="0" w:color="auto"/>
                        <w:left w:val="none" w:sz="0" w:space="0" w:color="auto"/>
                        <w:bottom w:val="none" w:sz="0" w:space="0" w:color="auto"/>
                        <w:right w:val="none" w:sz="0" w:space="0" w:color="auto"/>
                      </w:divBdr>
                      <w:divsChild>
                        <w:div w:id="1979219384">
                          <w:marLeft w:val="0"/>
                          <w:marRight w:val="0"/>
                          <w:marTop w:val="0"/>
                          <w:marBottom w:val="0"/>
                          <w:divBdr>
                            <w:top w:val="none" w:sz="0" w:space="0" w:color="auto"/>
                            <w:left w:val="none" w:sz="0" w:space="0" w:color="auto"/>
                            <w:bottom w:val="none" w:sz="0" w:space="0" w:color="auto"/>
                            <w:right w:val="none" w:sz="0" w:space="0" w:color="auto"/>
                          </w:divBdr>
                          <w:divsChild>
                            <w:div w:id="2117363102">
                              <w:marLeft w:val="0"/>
                              <w:marRight w:val="0"/>
                              <w:marTop w:val="120"/>
                              <w:marBottom w:val="360"/>
                              <w:divBdr>
                                <w:top w:val="none" w:sz="0" w:space="0" w:color="auto"/>
                                <w:left w:val="none" w:sz="0" w:space="0" w:color="auto"/>
                                <w:bottom w:val="none" w:sz="0" w:space="0" w:color="auto"/>
                                <w:right w:val="none" w:sz="0" w:space="0" w:color="auto"/>
                              </w:divBdr>
                              <w:divsChild>
                                <w:div w:id="348142092">
                                  <w:marLeft w:val="0"/>
                                  <w:marRight w:val="0"/>
                                  <w:marTop w:val="0"/>
                                  <w:marBottom w:val="0"/>
                                  <w:divBdr>
                                    <w:top w:val="none" w:sz="0" w:space="0" w:color="auto"/>
                                    <w:left w:val="none" w:sz="0" w:space="0" w:color="auto"/>
                                    <w:bottom w:val="none" w:sz="0" w:space="0" w:color="auto"/>
                                    <w:right w:val="none" w:sz="0" w:space="0" w:color="auto"/>
                                  </w:divBdr>
                                  <w:divsChild>
                                    <w:div w:id="48273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4706380">
      <w:bodyDiv w:val="1"/>
      <w:marLeft w:val="0"/>
      <w:marRight w:val="0"/>
      <w:marTop w:val="0"/>
      <w:marBottom w:val="0"/>
      <w:divBdr>
        <w:top w:val="none" w:sz="0" w:space="0" w:color="auto"/>
        <w:left w:val="none" w:sz="0" w:space="0" w:color="auto"/>
        <w:bottom w:val="none" w:sz="0" w:space="0" w:color="auto"/>
        <w:right w:val="none" w:sz="0" w:space="0" w:color="auto"/>
      </w:divBdr>
      <w:divsChild>
        <w:div w:id="1538154204">
          <w:marLeft w:val="0"/>
          <w:marRight w:val="1"/>
          <w:marTop w:val="0"/>
          <w:marBottom w:val="0"/>
          <w:divBdr>
            <w:top w:val="none" w:sz="0" w:space="0" w:color="auto"/>
            <w:left w:val="none" w:sz="0" w:space="0" w:color="auto"/>
            <w:bottom w:val="none" w:sz="0" w:space="0" w:color="auto"/>
            <w:right w:val="none" w:sz="0" w:space="0" w:color="auto"/>
          </w:divBdr>
          <w:divsChild>
            <w:div w:id="506559579">
              <w:marLeft w:val="0"/>
              <w:marRight w:val="0"/>
              <w:marTop w:val="0"/>
              <w:marBottom w:val="0"/>
              <w:divBdr>
                <w:top w:val="none" w:sz="0" w:space="0" w:color="auto"/>
                <w:left w:val="none" w:sz="0" w:space="0" w:color="auto"/>
                <w:bottom w:val="none" w:sz="0" w:space="0" w:color="auto"/>
                <w:right w:val="none" w:sz="0" w:space="0" w:color="auto"/>
              </w:divBdr>
              <w:divsChild>
                <w:div w:id="189879773">
                  <w:marLeft w:val="0"/>
                  <w:marRight w:val="1"/>
                  <w:marTop w:val="0"/>
                  <w:marBottom w:val="0"/>
                  <w:divBdr>
                    <w:top w:val="none" w:sz="0" w:space="0" w:color="auto"/>
                    <w:left w:val="none" w:sz="0" w:space="0" w:color="auto"/>
                    <w:bottom w:val="none" w:sz="0" w:space="0" w:color="auto"/>
                    <w:right w:val="none" w:sz="0" w:space="0" w:color="auto"/>
                  </w:divBdr>
                  <w:divsChild>
                    <w:div w:id="1542471007">
                      <w:marLeft w:val="0"/>
                      <w:marRight w:val="0"/>
                      <w:marTop w:val="0"/>
                      <w:marBottom w:val="0"/>
                      <w:divBdr>
                        <w:top w:val="none" w:sz="0" w:space="0" w:color="auto"/>
                        <w:left w:val="none" w:sz="0" w:space="0" w:color="auto"/>
                        <w:bottom w:val="none" w:sz="0" w:space="0" w:color="auto"/>
                        <w:right w:val="none" w:sz="0" w:space="0" w:color="auto"/>
                      </w:divBdr>
                      <w:divsChild>
                        <w:div w:id="2115049456">
                          <w:marLeft w:val="0"/>
                          <w:marRight w:val="0"/>
                          <w:marTop w:val="0"/>
                          <w:marBottom w:val="0"/>
                          <w:divBdr>
                            <w:top w:val="none" w:sz="0" w:space="0" w:color="auto"/>
                            <w:left w:val="none" w:sz="0" w:space="0" w:color="auto"/>
                            <w:bottom w:val="none" w:sz="0" w:space="0" w:color="auto"/>
                            <w:right w:val="none" w:sz="0" w:space="0" w:color="auto"/>
                          </w:divBdr>
                          <w:divsChild>
                            <w:div w:id="504831018">
                              <w:marLeft w:val="0"/>
                              <w:marRight w:val="0"/>
                              <w:marTop w:val="120"/>
                              <w:marBottom w:val="360"/>
                              <w:divBdr>
                                <w:top w:val="none" w:sz="0" w:space="0" w:color="auto"/>
                                <w:left w:val="none" w:sz="0" w:space="0" w:color="auto"/>
                                <w:bottom w:val="none" w:sz="0" w:space="0" w:color="auto"/>
                                <w:right w:val="none" w:sz="0" w:space="0" w:color="auto"/>
                              </w:divBdr>
                              <w:divsChild>
                                <w:div w:id="871959487">
                                  <w:marLeft w:val="0"/>
                                  <w:marRight w:val="0"/>
                                  <w:marTop w:val="0"/>
                                  <w:marBottom w:val="0"/>
                                  <w:divBdr>
                                    <w:top w:val="none" w:sz="0" w:space="0" w:color="auto"/>
                                    <w:left w:val="none" w:sz="0" w:space="0" w:color="auto"/>
                                    <w:bottom w:val="none" w:sz="0" w:space="0" w:color="auto"/>
                                    <w:right w:val="none" w:sz="0" w:space="0" w:color="auto"/>
                                  </w:divBdr>
                                  <w:divsChild>
                                    <w:div w:id="170867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3657613">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15650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Di-"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Pheny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n.wikipedia.org/wiki/Thiazole" TargetMode="External"/><Relationship Id="rId4" Type="http://schemas.openxmlformats.org/officeDocument/2006/relationships/settings" Target="settings.xml"/><Relationship Id="rId9" Type="http://schemas.openxmlformats.org/officeDocument/2006/relationships/hyperlink" Target="https://en.wikipedia.org/wiki/Methy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DD0B4-3494-4641-B2F3-5C6B62BC1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18474</Words>
  <Characters>105303</Characters>
  <Application>Microsoft Office Word</Application>
  <DocSecurity>0</DocSecurity>
  <Lines>877</Lines>
  <Paragraphs>247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123530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2018-09-11T12:32:00Z</dcterms:created>
  <dcterms:modified xsi:type="dcterms:W3CDTF">2018-09-12T06:50:00Z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