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A05F2" w14:textId="67A079DC" w:rsidR="007C50A8" w:rsidRPr="00E11D9B" w:rsidRDefault="007C50A8" w:rsidP="007C50A8">
      <w:pPr>
        <w:pStyle w:val="BodyText"/>
        <w:tabs>
          <w:tab w:val="left" w:pos="630"/>
        </w:tabs>
        <w:rPr>
          <w:rFonts w:ascii="Times New Roman" w:eastAsia="Times" w:hAnsi="Times New Roman"/>
          <w:szCs w:val="24"/>
          <w:lang w:eastAsia="ja-JP"/>
        </w:rPr>
      </w:pPr>
      <w:r w:rsidRPr="00E11D9B">
        <w:rPr>
          <w:rFonts w:ascii="Times New Roman" w:eastAsia="Times" w:hAnsi="Times New Roman"/>
          <w:szCs w:val="24"/>
          <w:lang w:eastAsia="ja-JP"/>
        </w:rPr>
        <w:t xml:space="preserve">October </w:t>
      </w:r>
      <w:r w:rsidR="0021326A">
        <w:rPr>
          <w:rFonts w:ascii="Times New Roman" w:eastAsia="Times" w:hAnsi="Times New Roman"/>
          <w:szCs w:val="24"/>
          <w:lang w:eastAsia="ja-JP"/>
        </w:rPr>
        <w:t>4</w:t>
      </w:r>
      <w:bookmarkStart w:id="0" w:name="_GoBack"/>
      <w:bookmarkEnd w:id="0"/>
      <w:r w:rsidRPr="00E11D9B">
        <w:rPr>
          <w:rFonts w:ascii="Times New Roman" w:eastAsia="Times" w:hAnsi="Times New Roman"/>
          <w:szCs w:val="24"/>
          <w:lang w:eastAsia="ja-JP"/>
        </w:rPr>
        <w:t>, 2018</w:t>
      </w:r>
    </w:p>
    <w:p w14:paraId="1042CD0A" w14:textId="77777777" w:rsidR="007C50A8" w:rsidRPr="00E11D9B" w:rsidRDefault="007C50A8" w:rsidP="007C50A8">
      <w:pPr>
        <w:pStyle w:val="BodyText"/>
        <w:tabs>
          <w:tab w:val="left" w:pos="630"/>
        </w:tabs>
        <w:rPr>
          <w:rFonts w:ascii="Times New Roman" w:eastAsia="Times" w:hAnsi="Times New Roman"/>
          <w:szCs w:val="24"/>
          <w:lang w:eastAsia="ja-JP"/>
        </w:rPr>
      </w:pPr>
    </w:p>
    <w:p w14:paraId="6DC0ADFB" w14:textId="77777777" w:rsidR="007C50A8" w:rsidRPr="00E11D9B" w:rsidRDefault="007C50A8" w:rsidP="007C50A8">
      <w:pPr>
        <w:pStyle w:val="BodyText"/>
        <w:tabs>
          <w:tab w:val="left" w:pos="630"/>
        </w:tabs>
        <w:rPr>
          <w:rFonts w:ascii="Times New Roman" w:eastAsia="Times" w:hAnsi="Times New Roman"/>
          <w:b/>
          <w:i/>
          <w:szCs w:val="24"/>
          <w:lang w:eastAsia="ja-JP"/>
        </w:rPr>
      </w:pPr>
      <w:r w:rsidRPr="00E11D9B">
        <w:rPr>
          <w:rFonts w:ascii="Times New Roman" w:eastAsia="Times" w:hAnsi="Times New Roman"/>
          <w:b/>
          <w:i/>
          <w:szCs w:val="24"/>
          <w:lang w:eastAsia="ja-JP"/>
        </w:rPr>
        <w:t>Senior Review Editor</w:t>
      </w:r>
    </w:p>
    <w:p w14:paraId="13DF5C9D" w14:textId="77777777" w:rsidR="007C50A8" w:rsidRPr="00E11D9B" w:rsidRDefault="007C50A8" w:rsidP="007C50A8">
      <w:pPr>
        <w:pStyle w:val="BodyText"/>
        <w:tabs>
          <w:tab w:val="left" w:pos="630"/>
        </w:tabs>
        <w:rPr>
          <w:rFonts w:ascii="Times New Roman" w:hAnsi="Times New Roman"/>
          <w:szCs w:val="24"/>
          <w:lang w:eastAsia="ja-JP"/>
        </w:rPr>
      </w:pPr>
      <w:r w:rsidRPr="00E11D9B">
        <w:rPr>
          <w:rFonts w:ascii="Times New Roman" w:eastAsia="Times" w:hAnsi="Times New Roman"/>
          <w:szCs w:val="24"/>
          <w:lang w:eastAsia="ja-JP"/>
        </w:rPr>
        <w:t>Alisha DSouza, Ph.D.</w:t>
      </w:r>
    </w:p>
    <w:p w14:paraId="7AF0B232" w14:textId="77777777" w:rsidR="007C50A8" w:rsidRPr="00E11D9B" w:rsidRDefault="007C50A8" w:rsidP="007C50A8">
      <w:pPr>
        <w:pStyle w:val="BodyText"/>
        <w:tabs>
          <w:tab w:val="left" w:pos="630"/>
        </w:tabs>
        <w:rPr>
          <w:rFonts w:ascii="Times New Roman" w:eastAsia="Times" w:hAnsi="Times New Roman"/>
          <w:b/>
          <w:i/>
          <w:szCs w:val="24"/>
          <w:lang w:eastAsia="ja-JP"/>
        </w:rPr>
      </w:pPr>
    </w:p>
    <w:p w14:paraId="7EF12D15" w14:textId="77777777" w:rsidR="007C50A8" w:rsidRPr="00E11D9B" w:rsidRDefault="007C50A8" w:rsidP="007C50A8">
      <w:pPr>
        <w:pStyle w:val="BodyText"/>
        <w:tabs>
          <w:tab w:val="left" w:pos="630"/>
        </w:tabs>
        <w:rPr>
          <w:rFonts w:ascii="Times New Roman" w:eastAsia="Times" w:hAnsi="Times New Roman"/>
          <w:szCs w:val="24"/>
          <w:lang w:eastAsia="ja-JP"/>
        </w:rPr>
      </w:pPr>
      <w:r w:rsidRPr="00E11D9B">
        <w:rPr>
          <w:rFonts w:ascii="Times New Roman" w:eastAsia="Times" w:hAnsi="Times New Roman"/>
          <w:szCs w:val="24"/>
          <w:lang w:eastAsia="ja-JP"/>
        </w:rPr>
        <w:t>Dear Dr. DSouza,</w:t>
      </w:r>
    </w:p>
    <w:p w14:paraId="055B87D4" w14:textId="77777777" w:rsidR="007C50A8" w:rsidRPr="00E11D9B" w:rsidRDefault="007C50A8" w:rsidP="007C50A8">
      <w:pPr>
        <w:pStyle w:val="BodyText"/>
        <w:tabs>
          <w:tab w:val="left" w:pos="630"/>
        </w:tabs>
        <w:rPr>
          <w:rFonts w:ascii="Times New Roman" w:eastAsia="Times" w:hAnsi="Times New Roman"/>
          <w:szCs w:val="24"/>
          <w:lang w:eastAsia="ja-JP"/>
        </w:rPr>
      </w:pPr>
    </w:p>
    <w:p w14:paraId="55C2F3B7" w14:textId="53561A1D" w:rsidR="00F04C94" w:rsidRPr="00E11D9B" w:rsidRDefault="007C50A8" w:rsidP="00F04C94">
      <w:pPr>
        <w:jc w:val="both"/>
        <w:rPr>
          <w:rFonts w:ascii="Times New Roman" w:hAnsi="Times New Roman" w:cs="Times New Roman"/>
          <w:lang w:eastAsia="ja-JP"/>
        </w:rPr>
      </w:pPr>
      <w:r w:rsidRPr="00E11D9B">
        <w:rPr>
          <w:rFonts w:ascii="Times New Roman" w:hAnsi="Times New Roman" w:cs="Times New Roman"/>
          <w:lang w:eastAsia="ja-JP"/>
        </w:rPr>
        <w:tab/>
        <w:t xml:space="preserve">We very much appreciate the time and effort you have put into your comments. Based on the comments and suggestions, we have made careful modifications to the original manuscript, and related figures. Changes are made in red color fonts, and text for filming is highlighted in yellow color. </w:t>
      </w:r>
      <w:r w:rsidR="00F04C94" w:rsidRPr="00E11D9B">
        <w:rPr>
          <w:rFonts w:ascii="Times New Roman" w:hAnsi="Times New Roman" w:cs="Times New Roman"/>
          <w:lang w:eastAsia="ja-JP"/>
        </w:rPr>
        <w:t>The responses, and explanations related to editorial comments are uploaded as a separate document by name “</w:t>
      </w:r>
      <w:r w:rsidR="0021326A" w:rsidRPr="0021326A">
        <w:rPr>
          <w:rFonts w:ascii="Times New Roman" w:hAnsi="Times New Roman" w:cs="Times New Roman"/>
          <w:lang w:eastAsia="ja-JP"/>
        </w:rPr>
        <w:t>Revised MS with comments' response</w:t>
      </w:r>
      <w:r w:rsidR="0021326A">
        <w:rPr>
          <w:rFonts w:ascii="Times New Roman" w:hAnsi="Times New Roman" w:cs="Times New Roman"/>
          <w:lang w:eastAsia="ja-JP"/>
        </w:rPr>
        <w:t>”.</w:t>
      </w:r>
    </w:p>
    <w:p w14:paraId="2376739C" w14:textId="5A39FC78" w:rsidR="007C50A8" w:rsidRPr="00E11D9B" w:rsidRDefault="007C50A8" w:rsidP="007C50A8">
      <w:pPr>
        <w:jc w:val="both"/>
        <w:rPr>
          <w:rFonts w:ascii="Times New Roman" w:hAnsi="Times New Roman" w:cs="Times New Roman"/>
          <w:lang w:eastAsia="ja-JP"/>
        </w:rPr>
      </w:pPr>
      <w:r w:rsidRPr="00E11D9B">
        <w:rPr>
          <w:rFonts w:ascii="Times New Roman" w:hAnsi="Times New Roman" w:cs="Times New Roman"/>
          <w:lang w:eastAsia="ja-JP"/>
        </w:rPr>
        <w:t xml:space="preserve">We believe that the manuscript has been greatly improved and hope it has reached JoVE journal’s standard. </w:t>
      </w:r>
    </w:p>
    <w:p w14:paraId="2BDFD213" w14:textId="77777777" w:rsidR="007C50A8" w:rsidRPr="00E11D9B" w:rsidRDefault="007C50A8" w:rsidP="007C50A8">
      <w:pPr>
        <w:pStyle w:val="BodyText"/>
        <w:tabs>
          <w:tab w:val="left" w:pos="9270"/>
        </w:tabs>
        <w:rPr>
          <w:rFonts w:ascii="Times New Roman" w:hAnsi="Times New Roman"/>
          <w:lang w:eastAsia="ja-JP"/>
        </w:rPr>
      </w:pPr>
      <w:r w:rsidRPr="00E11D9B">
        <w:rPr>
          <w:rFonts w:ascii="Times New Roman" w:hAnsi="Times New Roman"/>
          <w:lang w:eastAsia="ja-JP"/>
        </w:rPr>
        <w:t>Thank you once again for your time and interest. We look forward to hearing from you.</w:t>
      </w:r>
    </w:p>
    <w:p w14:paraId="448B0057" w14:textId="77777777" w:rsidR="007C50A8" w:rsidRPr="00E11D9B" w:rsidRDefault="007C50A8" w:rsidP="007C50A8">
      <w:pPr>
        <w:pStyle w:val="BodyText"/>
        <w:tabs>
          <w:tab w:val="left" w:pos="630"/>
          <w:tab w:val="left" w:pos="9270"/>
        </w:tabs>
        <w:rPr>
          <w:rFonts w:ascii="Times New Roman" w:hAnsi="Times New Roman"/>
          <w:lang w:eastAsia="ja-JP"/>
        </w:rPr>
      </w:pPr>
    </w:p>
    <w:p w14:paraId="2398D07D" w14:textId="77777777" w:rsidR="007C50A8" w:rsidRPr="00E11D9B" w:rsidRDefault="007C50A8" w:rsidP="007C50A8">
      <w:pPr>
        <w:pStyle w:val="BodyText"/>
        <w:tabs>
          <w:tab w:val="left" w:pos="630"/>
          <w:tab w:val="left" w:pos="9270"/>
        </w:tabs>
        <w:rPr>
          <w:rFonts w:ascii="Times New Roman" w:hAnsi="Times New Roman"/>
          <w:lang w:eastAsia="ja-JP"/>
        </w:rPr>
      </w:pPr>
    </w:p>
    <w:p w14:paraId="38831ECE" w14:textId="77777777" w:rsidR="007C50A8" w:rsidRPr="00E11D9B" w:rsidRDefault="007C50A8" w:rsidP="007C50A8">
      <w:pPr>
        <w:pStyle w:val="BodyText"/>
        <w:tabs>
          <w:tab w:val="left" w:pos="630"/>
        </w:tabs>
        <w:ind w:right="450"/>
        <w:rPr>
          <w:rFonts w:ascii="Times New Roman" w:hAnsi="Times New Roman"/>
          <w:szCs w:val="24"/>
        </w:rPr>
      </w:pPr>
      <w:r w:rsidRPr="00E11D9B">
        <w:rPr>
          <w:rFonts w:ascii="Times New Roman" w:hAnsi="Times New Roman"/>
          <w:szCs w:val="24"/>
        </w:rPr>
        <w:t xml:space="preserve">Sincerely, </w:t>
      </w:r>
    </w:p>
    <w:p w14:paraId="1941A50C" w14:textId="77777777" w:rsidR="007C50A8" w:rsidRPr="00E11D9B" w:rsidRDefault="007C50A8" w:rsidP="007C50A8">
      <w:pPr>
        <w:pStyle w:val="BodyText"/>
        <w:tabs>
          <w:tab w:val="left" w:pos="630"/>
        </w:tabs>
        <w:ind w:right="450"/>
        <w:rPr>
          <w:rFonts w:ascii="Times New Roman" w:hAnsi="Times New Roman"/>
          <w:szCs w:val="24"/>
        </w:rPr>
      </w:pPr>
    </w:p>
    <w:p w14:paraId="06657988" w14:textId="77777777" w:rsidR="007C50A8" w:rsidRPr="00E11D9B" w:rsidRDefault="007C50A8" w:rsidP="007C50A8">
      <w:pPr>
        <w:pStyle w:val="BodyText"/>
        <w:ind w:right="450"/>
        <w:rPr>
          <w:rFonts w:ascii="Times New Roman" w:hAnsi="Times New Roman"/>
          <w:szCs w:val="24"/>
        </w:rPr>
      </w:pPr>
      <w:r w:rsidRPr="00E11D9B">
        <w:rPr>
          <w:rFonts w:ascii="Times New Roman" w:hAnsi="Times New Roman"/>
          <w:szCs w:val="24"/>
        </w:rPr>
        <w:t>Primary corresponding author: Larisa Poluektova, MD, PhD; Professor; Email: lpoluekt@unmc.edu;</w:t>
      </w:r>
    </w:p>
    <w:p w14:paraId="0DB0D81E" w14:textId="2BF49BDA" w:rsidR="000921CC" w:rsidRPr="00E11D9B" w:rsidRDefault="007C50A8" w:rsidP="000921CC">
      <w:pPr>
        <w:autoSpaceDE w:val="0"/>
        <w:autoSpaceDN w:val="0"/>
        <w:adjustRightInd w:val="0"/>
        <w:jc w:val="both"/>
        <w:rPr>
          <w:rFonts w:ascii="Times New Roman" w:hAnsi="Times New Roman" w:cs="Times New Roman"/>
          <w:i/>
          <w:color w:val="000000" w:themeColor="text1"/>
        </w:rPr>
      </w:pPr>
      <w:r w:rsidRPr="00E11D9B">
        <w:rPr>
          <w:rFonts w:ascii="Times New Roman" w:hAnsi="Times New Roman" w:cs="Times New Roman"/>
        </w:rPr>
        <w:t>Secondary corresponding author: Raghubendra Singh Dagur, PhD; E-mail: raghu.dagur@unmc.edu</w:t>
      </w:r>
    </w:p>
    <w:p w14:paraId="0C7282A8" w14:textId="31041255" w:rsidR="002C0AED" w:rsidRPr="00E11D9B" w:rsidRDefault="002C0AED" w:rsidP="00F26A6D">
      <w:pPr>
        <w:autoSpaceDE w:val="0"/>
        <w:autoSpaceDN w:val="0"/>
        <w:adjustRightInd w:val="0"/>
        <w:jc w:val="both"/>
        <w:rPr>
          <w:rFonts w:ascii="Times New Roman" w:hAnsi="Times New Roman" w:cs="Times New Roman"/>
          <w:i/>
          <w:color w:val="000000" w:themeColor="text1"/>
        </w:rPr>
      </w:pPr>
      <w:r w:rsidRPr="00E11D9B">
        <w:rPr>
          <w:rFonts w:ascii="Times New Roman" w:hAnsi="Times New Roman" w:cs="Times New Roman"/>
          <w:i/>
          <w:color w:val="000000" w:themeColor="text1"/>
        </w:rPr>
        <w:t xml:space="preserve"> </w:t>
      </w:r>
    </w:p>
    <w:sectPr w:rsidR="002C0AED" w:rsidRPr="00E11D9B" w:rsidSect="00E00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57B"/>
    <w:multiLevelType w:val="hybridMultilevel"/>
    <w:tmpl w:val="74D8F1FE"/>
    <w:lvl w:ilvl="0" w:tplc="46EAE11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A6789"/>
    <w:multiLevelType w:val="hybridMultilevel"/>
    <w:tmpl w:val="BA501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E633D"/>
    <w:multiLevelType w:val="hybridMultilevel"/>
    <w:tmpl w:val="CC08E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9321B3"/>
    <w:multiLevelType w:val="hybridMultilevel"/>
    <w:tmpl w:val="7B84F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138DA"/>
    <w:multiLevelType w:val="hybridMultilevel"/>
    <w:tmpl w:val="9D485612"/>
    <w:lvl w:ilvl="0" w:tplc="73AAC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219"/>
    <w:rsid w:val="000174A5"/>
    <w:rsid w:val="0005701C"/>
    <w:rsid w:val="00090D8E"/>
    <w:rsid w:val="000921CC"/>
    <w:rsid w:val="000B04E3"/>
    <w:rsid w:val="000F646B"/>
    <w:rsid w:val="00161498"/>
    <w:rsid w:val="00170549"/>
    <w:rsid w:val="00187EFE"/>
    <w:rsid w:val="0019471D"/>
    <w:rsid w:val="001949FA"/>
    <w:rsid w:val="001A333E"/>
    <w:rsid w:val="001C3493"/>
    <w:rsid w:val="001E4B09"/>
    <w:rsid w:val="0021326A"/>
    <w:rsid w:val="00234B25"/>
    <w:rsid w:val="00246B6D"/>
    <w:rsid w:val="00247F68"/>
    <w:rsid w:val="002523A4"/>
    <w:rsid w:val="0026321A"/>
    <w:rsid w:val="002832E2"/>
    <w:rsid w:val="002A0F98"/>
    <w:rsid w:val="002C0AED"/>
    <w:rsid w:val="002C418D"/>
    <w:rsid w:val="002D4052"/>
    <w:rsid w:val="002D5F85"/>
    <w:rsid w:val="002E0C4C"/>
    <w:rsid w:val="002E71C5"/>
    <w:rsid w:val="003155F0"/>
    <w:rsid w:val="00316BCB"/>
    <w:rsid w:val="00317F47"/>
    <w:rsid w:val="0039328D"/>
    <w:rsid w:val="003A5FCA"/>
    <w:rsid w:val="003D1A6D"/>
    <w:rsid w:val="003D4473"/>
    <w:rsid w:val="003D6092"/>
    <w:rsid w:val="003F7570"/>
    <w:rsid w:val="00404821"/>
    <w:rsid w:val="00452F36"/>
    <w:rsid w:val="00457C65"/>
    <w:rsid w:val="00470AA3"/>
    <w:rsid w:val="004865E6"/>
    <w:rsid w:val="004F4266"/>
    <w:rsid w:val="0050271D"/>
    <w:rsid w:val="00512FC6"/>
    <w:rsid w:val="005241E4"/>
    <w:rsid w:val="0053521A"/>
    <w:rsid w:val="005424DF"/>
    <w:rsid w:val="005576FA"/>
    <w:rsid w:val="005A2101"/>
    <w:rsid w:val="005A4110"/>
    <w:rsid w:val="005B026D"/>
    <w:rsid w:val="005D22BB"/>
    <w:rsid w:val="005F4D19"/>
    <w:rsid w:val="00614219"/>
    <w:rsid w:val="00626B26"/>
    <w:rsid w:val="0066414E"/>
    <w:rsid w:val="00676415"/>
    <w:rsid w:val="006B4D21"/>
    <w:rsid w:val="006B7344"/>
    <w:rsid w:val="006C14C0"/>
    <w:rsid w:val="006D04BF"/>
    <w:rsid w:val="007343E3"/>
    <w:rsid w:val="00745B81"/>
    <w:rsid w:val="00775B4F"/>
    <w:rsid w:val="00790052"/>
    <w:rsid w:val="007B6C1F"/>
    <w:rsid w:val="007C50A8"/>
    <w:rsid w:val="007D6B3E"/>
    <w:rsid w:val="007E7097"/>
    <w:rsid w:val="007F0386"/>
    <w:rsid w:val="0080622D"/>
    <w:rsid w:val="00865274"/>
    <w:rsid w:val="00867E70"/>
    <w:rsid w:val="0087576E"/>
    <w:rsid w:val="008927EC"/>
    <w:rsid w:val="00897F7A"/>
    <w:rsid w:val="008B135F"/>
    <w:rsid w:val="008B1FD1"/>
    <w:rsid w:val="008D05B6"/>
    <w:rsid w:val="008E3EF9"/>
    <w:rsid w:val="00904431"/>
    <w:rsid w:val="009125B7"/>
    <w:rsid w:val="00923852"/>
    <w:rsid w:val="00936B70"/>
    <w:rsid w:val="009A6063"/>
    <w:rsid w:val="009A6C17"/>
    <w:rsid w:val="009C5E7E"/>
    <w:rsid w:val="009D198F"/>
    <w:rsid w:val="00A039DE"/>
    <w:rsid w:val="00A05287"/>
    <w:rsid w:val="00A32DC6"/>
    <w:rsid w:val="00A36F5D"/>
    <w:rsid w:val="00A4337B"/>
    <w:rsid w:val="00A43F4E"/>
    <w:rsid w:val="00A47ECC"/>
    <w:rsid w:val="00A5549D"/>
    <w:rsid w:val="00A76CC5"/>
    <w:rsid w:val="00A82831"/>
    <w:rsid w:val="00AA4538"/>
    <w:rsid w:val="00AD4C26"/>
    <w:rsid w:val="00AD6C00"/>
    <w:rsid w:val="00AD7F5B"/>
    <w:rsid w:val="00B26535"/>
    <w:rsid w:val="00B65DB4"/>
    <w:rsid w:val="00BB2DD5"/>
    <w:rsid w:val="00BE7C6F"/>
    <w:rsid w:val="00C02095"/>
    <w:rsid w:val="00C04EB1"/>
    <w:rsid w:val="00C140F0"/>
    <w:rsid w:val="00C54FF7"/>
    <w:rsid w:val="00C644D0"/>
    <w:rsid w:val="00C804AE"/>
    <w:rsid w:val="00CD2CEF"/>
    <w:rsid w:val="00CF5239"/>
    <w:rsid w:val="00D328C2"/>
    <w:rsid w:val="00D441AB"/>
    <w:rsid w:val="00D44D2B"/>
    <w:rsid w:val="00D846B1"/>
    <w:rsid w:val="00D900FC"/>
    <w:rsid w:val="00DA156F"/>
    <w:rsid w:val="00DA77C3"/>
    <w:rsid w:val="00DC5CD6"/>
    <w:rsid w:val="00DD0ECC"/>
    <w:rsid w:val="00DD6673"/>
    <w:rsid w:val="00DF1910"/>
    <w:rsid w:val="00DF29D0"/>
    <w:rsid w:val="00DF3942"/>
    <w:rsid w:val="00E00499"/>
    <w:rsid w:val="00E11D9B"/>
    <w:rsid w:val="00E4631F"/>
    <w:rsid w:val="00EF1B03"/>
    <w:rsid w:val="00F04C94"/>
    <w:rsid w:val="00F20DE1"/>
    <w:rsid w:val="00F26A6D"/>
    <w:rsid w:val="00F35816"/>
    <w:rsid w:val="00F54E5E"/>
    <w:rsid w:val="00F7278B"/>
    <w:rsid w:val="00FD69FA"/>
    <w:rsid w:val="00FE1FFC"/>
    <w:rsid w:val="00FE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9DC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F98"/>
    <w:pPr>
      <w:ind w:left="720"/>
      <w:contextualSpacing/>
    </w:pPr>
  </w:style>
  <w:style w:type="character" w:styleId="Hyperlink">
    <w:name w:val="Hyperlink"/>
    <w:basedOn w:val="DefaultParagraphFont"/>
    <w:uiPriority w:val="99"/>
    <w:unhideWhenUsed/>
    <w:rsid w:val="009A6063"/>
    <w:rPr>
      <w:color w:val="0563C1" w:themeColor="hyperlink"/>
      <w:u w:val="single"/>
    </w:rPr>
  </w:style>
  <w:style w:type="character" w:styleId="UnresolvedMention">
    <w:name w:val="Unresolved Mention"/>
    <w:basedOn w:val="DefaultParagraphFont"/>
    <w:uiPriority w:val="99"/>
    <w:rsid w:val="009A6063"/>
    <w:rPr>
      <w:color w:val="605E5C"/>
      <w:shd w:val="clear" w:color="auto" w:fill="E1DFDD"/>
    </w:rPr>
  </w:style>
  <w:style w:type="character" w:styleId="FollowedHyperlink">
    <w:name w:val="FollowedHyperlink"/>
    <w:basedOn w:val="DefaultParagraphFont"/>
    <w:uiPriority w:val="99"/>
    <w:semiHidden/>
    <w:unhideWhenUsed/>
    <w:rsid w:val="009A6063"/>
    <w:rPr>
      <w:color w:val="954F72" w:themeColor="followedHyperlink"/>
      <w:u w:val="single"/>
    </w:rPr>
  </w:style>
  <w:style w:type="paragraph" w:styleId="BodyText">
    <w:name w:val="Body Text"/>
    <w:basedOn w:val="Normal"/>
    <w:link w:val="BodyTextChar"/>
    <w:rsid w:val="0050271D"/>
    <w:pPr>
      <w:jc w:val="both"/>
    </w:pPr>
    <w:rPr>
      <w:rFonts w:ascii="Times" w:eastAsia="Times New Roman" w:hAnsi="Times" w:cs="Times New Roman"/>
      <w:szCs w:val="20"/>
      <w:lang w:eastAsia="zh-CN"/>
    </w:rPr>
  </w:style>
  <w:style w:type="character" w:customStyle="1" w:styleId="BodyTextChar">
    <w:name w:val="Body Text Char"/>
    <w:basedOn w:val="DefaultParagraphFont"/>
    <w:link w:val="BodyText"/>
    <w:rsid w:val="0050271D"/>
    <w:rPr>
      <w:rFonts w:ascii="Times" w:eastAsia="Times New Roman" w:hAnsi="Times" w:cs="Times New Roman"/>
      <w:szCs w:val="20"/>
      <w:lang w:eastAsia="zh-CN"/>
    </w:rPr>
  </w:style>
  <w:style w:type="paragraph" w:styleId="CommentText">
    <w:name w:val="annotation text"/>
    <w:basedOn w:val="Normal"/>
    <w:link w:val="CommentTextChar"/>
    <w:uiPriority w:val="99"/>
    <w:semiHidden/>
    <w:unhideWhenUsed/>
    <w:rsid w:val="00897F7A"/>
    <w:rPr>
      <w:sz w:val="20"/>
      <w:szCs w:val="20"/>
    </w:rPr>
  </w:style>
  <w:style w:type="character" w:customStyle="1" w:styleId="CommentTextChar">
    <w:name w:val="Comment Text Char"/>
    <w:basedOn w:val="DefaultParagraphFont"/>
    <w:link w:val="CommentText"/>
    <w:uiPriority w:val="99"/>
    <w:semiHidden/>
    <w:rsid w:val="00897F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99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Dagur, Raghubendra Sing</dc:creator>
  <cp:keywords/>
  <dc:description/>
  <cp:lastModifiedBy>Dagur, Raghubendra Sing</cp:lastModifiedBy>
  <cp:revision>114</cp:revision>
  <dcterms:created xsi:type="dcterms:W3CDTF">2018-02-01T16:31:00Z</dcterms:created>
  <dcterms:modified xsi:type="dcterms:W3CDTF">2018-10-04T07:52:00Z</dcterms:modified>
</cp:coreProperties>
</file>