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4179" w14:textId="2AD9567F" w:rsidR="00236177" w:rsidRPr="00952E1B" w:rsidRDefault="00785A51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Dear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Editor</w:t>
      </w:r>
      <w:r w:rsidR="00236177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,</w:t>
      </w:r>
    </w:p>
    <w:p w14:paraId="58C77547" w14:textId="77777777" w:rsidR="00236177" w:rsidRPr="00952E1B" w:rsidRDefault="00236177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</w:p>
    <w:p w14:paraId="31DD05F1" w14:textId="3C8930EB" w:rsidR="0018349B" w:rsidRPr="00952E1B" w:rsidRDefault="00236177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Thank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you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for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your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comments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on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our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re</w:t>
      </w:r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submission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. </w:t>
      </w:r>
    </w:p>
    <w:p w14:paraId="4E003F0D" w14:textId="77777777" w:rsidR="0018349B" w:rsidRPr="00952E1B" w:rsidRDefault="0018349B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</w:p>
    <w:p w14:paraId="64529468" w14:textId="246A5BC5" w:rsidR="00A5404F" w:rsidRDefault="00162CB2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We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are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really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glad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that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you</w:t>
      </w:r>
      <w:proofErr w:type="spellEnd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found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our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work of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interest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for </w:t>
      </w:r>
      <w:proofErr w:type="gram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the community</w:t>
      </w:r>
      <w:proofErr w:type="gram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and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gave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us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such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positive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comments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. </w:t>
      </w:r>
    </w:p>
    <w:p w14:paraId="5A1D921B" w14:textId="77777777" w:rsidR="00A5404F" w:rsidRDefault="00A5404F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</w:p>
    <w:p w14:paraId="664A178C" w14:textId="0DB2075E" w:rsidR="00236177" w:rsidRPr="00952E1B" w:rsidRDefault="00236177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proofErr w:type="gram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We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="00277701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have</w:t>
      </w:r>
      <w:proofErr w:type="spellEnd"/>
      <w:r w:rsidR="00277701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now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implemented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the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manuscript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as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indicated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by the</w:t>
      </w:r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new</w:t>
      </w:r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editorial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guidelines</w:t>
      </w:r>
      <w:proofErr w:type="spellEnd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and </w:t>
      </w:r>
      <w:proofErr w:type="spellStart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w</w:t>
      </w:r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hope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you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will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find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the </w:t>
      </w:r>
      <w:proofErr w:type="spellStart"/>
      <w:r w:rsidR="00A5404F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finalised</w:t>
      </w:r>
      <w:proofErr w:type="spellEnd"/>
      <w:r w:rsidR="00A5404F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manuscript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="00162CB2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fully</w:t>
      </w:r>
      <w:proofErr w:type="spellEnd"/>
      <w:proofErr w:type="gramEnd"/>
      <w:r w:rsidR="00162CB2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suitable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for in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Jo</w:t>
      </w:r>
      <w:r w:rsidR="00277701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V</w:t>
      </w:r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E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.</w:t>
      </w:r>
    </w:p>
    <w:p w14:paraId="43763C36" w14:textId="77777777" w:rsidR="00236177" w:rsidRPr="00952E1B" w:rsidRDefault="00236177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</w:p>
    <w:p w14:paraId="29F0C21A" w14:textId="3C5F8A71" w:rsidR="00236177" w:rsidRPr="00952E1B" w:rsidRDefault="00277701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Very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best</w:t>
      </w:r>
      <w:r w:rsidR="00236177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w</w:t>
      </w:r>
      <w:r w:rsidR="00236177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ishes</w:t>
      </w:r>
      <w:proofErr w:type="spellEnd"/>
      <w:r w:rsidR="00236177"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,</w:t>
      </w:r>
    </w:p>
    <w:p w14:paraId="5D96DD9F" w14:textId="77777777" w:rsidR="00277701" w:rsidRPr="00952E1B" w:rsidRDefault="00277701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</w:p>
    <w:p w14:paraId="14533B29" w14:textId="77777777" w:rsidR="00236177" w:rsidRPr="00952E1B" w:rsidRDefault="00236177" w:rsidP="000D0A8E">
      <w:pPr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</w:pP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Tuomas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Knowles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, Michele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Vendruscolo</w:t>
      </w:r>
      <w:proofErr w:type="spellEnd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 xml:space="preserve"> and Chris </w:t>
      </w:r>
      <w:proofErr w:type="spellStart"/>
      <w:r w:rsidRPr="00952E1B">
        <w:rPr>
          <w:rFonts w:ascii="Calibri" w:eastAsia="Times New Roman" w:hAnsi="Calibri" w:cs="Lucida Grande"/>
          <w:color w:val="333333"/>
          <w:shd w:val="clear" w:color="auto" w:fill="FFFFFF"/>
          <w:lang w:val="it-IT"/>
        </w:rPr>
        <w:t>Dobson</w:t>
      </w:r>
      <w:proofErr w:type="spellEnd"/>
      <w:r w:rsidR="00266C1C" w:rsidRPr="00952E1B">
        <w:rPr>
          <w:rFonts w:ascii="Calibri" w:eastAsia="Times New Roman" w:hAnsi="Calibri" w:cs="Lucida Grande"/>
          <w:color w:val="333333"/>
          <w:lang w:val="it-IT"/>
        </w:rPr>
        <w:br/>
      </w:r>
    </w:p>
    <w:p w14:paraId="33CBD848" w14:textId="7A4A4DFF" w:rsidR="002A16F1" w:rsidRPr="00952E1B" w:rsidRDefault="00A5404F" w:rsidP="000D0A8E">
      <w:pPr>
        <w:rPr>
          <w:rFonts w:ascii="Calibri" w:eastAsia="Times New Roman" w:hAnsi="Calibri" w:cs="Lucida Grande"/>
          <w:b/>
          <w:bCs/>
          <w:color w:val="333333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lang w:val="it-IT"/>
        </w:rPr>
        <w:br/>
      </w:r>
      <w:r w:rsidR="00266C1C" w:rsidRPr="00952E1B">
        <w:rPr>
          <w:rFonts w:ascii="Calibri" w:eastAsia="Times New Roman" w:hAnsi="Calibri" w:cs="Lucida Grande"/>
          <w:color w:val="333333"/>
          <w:lang w:val="it-IT"/>
        </w:rPr>
        <w:br/>
      </w:r>
      <w:proofErr w:type="spellStart"/>
      <w:r w:rsidR="00266C1C" w:rsidRPr="00952E1B">
        <w:rPr>
          <w:rFonts w:ascii="Calibri" w:eastAsia="Times New Roman" w:hAnsi="Calibri" w:cs="Lucida Grande"/>
          <w:b/>
          <w:bCs/>
          <w:color w:val="333333"/>
          <w:lang w:val="it-IT"/>
        </w:rPr>
        <w:t>Editorial</w:t>
      </w:r>
      <w:proofErr w:type="spellEnd"/>
      <w:r w:rsidR="00266C1C" w:rsidRPr="00952E1B">
        <w:rPr>
          <w:rFonts w:ascii="Calibri" w:eastAsia="Times New Roman" w:hAnsi="Calibri" w:cs="Lucida Grande"/>
          <w:b/>
          <w:bCs/>
          <w:color w:val="333333"/>
          <w:lang w:val="it-IT"/>
        </w:rPr>
        <w:t xml:space="preserve"> </w:t>
      </w:r>
      <w:proofErr w:type="spellStart"/>
      <w:r w:rsidR="00266C1C" w:rsidRPr="00952E1B">
        <w:rPr>
          <w:rFonts w:ascii="Calibri" w:eastAsia="Times New Roman" w:hAnsi="Calibri" w:cs="Lucida Grande"/>
          <w:b/>
          <w:bCs/>
          <w:color w:val="333333"/>
          <w:lang w:val="it-IT"/>
        </w:rPr>
        <w:t>comments</w:t>
      </w:r>
      <w:proofErr w:type="spellEnd"/>
      <w:r w:rsidR="00266C1C" w:rsidRPr="00952E1B">
        <w:rPr>
          <w:rFonts w:ascii="Calibri" w:eastAsia="Times New Roman" w:hAnsi="Calibri" w:cs="Lucida Grande"/>
          <w:b/>
          <w:bCs/>
          <w:color w:val="333333"/>
          <w:lang w:val="it-IT"/>
        </w:rPr>
        <w:t>:</w:t>
      </w:r>
    </w:p>
    <w:p w14:paraId="20757B31" w14:textId="77777777" w:rsidR="00A5404F" w:rsidRDefault="00A5404F" w:rsidP="000D0A8E">
      <w:pPr>
        <w:rPr>
          <w:rFonts w:ascii="Calibri" w:eastAsia="Times New Roman" w:hAnsi="Calibri" w:cs="Lucida Grande"/>
          <w:color w:val="333333"/>
          <w:lang w:val="it-IT"/>
        </w:rPr>
      </w:pPr>
    </w:p>
    <w:p w14:paraId="495788D1" w14:textId="3C6BDAFB" w:rsidR="00A5404F" w:rsidRDefault="00A5404F" w:rsidP="00A5404F">
      <w:pPr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1.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remove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titles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from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uploaded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Figures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1 and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3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.</w:t>
      </w:r>
    </w:p>
    <w:p w14:paraId="76267538" w14:textId="77777777" w:rsidR="00BB699D" w:rsidRDefault="00BB699D" w:rsidP="00A5404F">
      <w:pPr>
        <w:rPr>
          <w:rFonts w:ascii="Calibri" w:eastAsia="Times New Roman" w:hAnsi="Calibri" w:cs="Lucida Grande"/>
          <w:color w:val="333333"/>
          <w:lang w:val="it-IT"/>
        </w:rPr>
      </w:pPr>
    </w:p>
    <w:p w14:paraId="08AECA74" w14:textId="1EECD36F" w:rsidR="00A5404F" w:rsidRPr="00952E1B" w:rsidRDefault="00A5404F" w:rsidP="00A5404F">
      <w:pPr>
        <w:pStyle w:val="ListParagraph"/>
        <w:numPr>
          <w:ilvl w:val="0"/>
          <w:numId w:val="1"/>
        </w:numP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</w:pPr>
      <w:r w:rsidRPr="00952E1B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The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titles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have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been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removed</w:t>
      </w:r>
      <w:proofErr w:type="spellEnd"/>
    </w:p>
    <w:p w14:paraId="753911FF" w14:textId="77777777" w:rsidR="00A5404F" w:rsidRPr="00A5404F" w:rsidRDefault="00A5404F" w:rsidP="00A5404F">
      <w:pPr>
        <w:rPr>
          <w:rFonts w:ascii="Calibri" w:eastAsia="Times New Roman" w:hAnsi="Calibri" w:cs="Lucida Grande"/>
          <w:color w:val="333333"/>
          <w:lang w:val="it-IT"/>
        </w:rPr>
      </w:pPr>
    </w:p>
    <w:p w14:paraId="7E781539" w14:textId="51CA381F" w:rsidR="00A5404F" w:rsidRDefault="00A5404F" w:rsidP="00A5404F">
      <w:pPr>
        <w:rPr>
          <w:rFonts w:ascii="Calibri" w:eastAsia="Times New Roman" w:hAnsi="Calibri" w:cs="Lucida Grande"/>
          <w:color w:val="333333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2.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highlight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only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2.75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pages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or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less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Protocol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(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including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headings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and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spacing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)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that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identifies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essential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the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protocol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for the video, i.e.,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that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should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be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visualized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to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tell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most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cohesive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story of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Protocol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.</w:t>
      </w: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lang w:val="it-IT"/>
        </w:rPr>
        <w:br/>
      </w:r>
    </w:p>
    <w:p w14:paraId="382A75B5" w14:textId="1B61FF85" w:rsidR="00A5404F" w:rsidRDefault="00A5404F" w:rsidP="00A5404F">
      <w:pPr>
        <w:pStyle w:val="ListParagraph"/>
        <w:numPr>
          <w:ilvl w:val="0"/>
          <w:numId w:val="1"/>
        </w:numP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</w:pP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Only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less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than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2.75</w:t>
      </w:r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pages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are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now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proofErr w:type="gram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highligthed</w:t>
      </w:r>
      <w:proofErr w:type="spellEnd"/>
      <w:proofErr w:type="gramEnd"/>
    </w:p>
    <w:p w14:paraId="4FF26F5A" w14:textId="77777777" w:rsidR="00A5404F" w:rsidRPr="00A5404F" w:rsidRDefault="00A5404F" w:rsidP="00A5404F">
      <w:pP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</w:pPr>
    </w:p>
    <w:p w14:paraId="0D78BDDB" w14:textId="1F4F6DA9" w:rsidR="00A5404F" w:rsidRDefault="00A5404F" w:rsidP="00A5404F">
      <w:pPr>
        <w:rPr>
          <w:rFonts w:ascii="Calibri" w:eastAsia="Times New Roman" w:hAnsi="Calibri" w:cs="Lucida Grande"/>
          <w:color w:val="333333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3.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include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all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relevant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details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that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are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required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to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perform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in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highlighting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.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For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example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: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If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2.5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highlighted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for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filming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and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details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how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to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perform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are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given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in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2.5.1 and 2.5.2,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then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sub-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steps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where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details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are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provided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must be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highlighted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.</w:t>
      </w: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lang w:val="it-IT"/>
        </w:rPr>
        <w:br/>
      </w:r>
    </w:p>
    <w:p w14:paraId="7734DABB" w14:textId="1994525B" w:rsidR="00A5404F" w:rsidRPr="00A5404F" w:rsidRDefault="00A5404F" w:rsidP="00A5404F">
      <w:pPr>
        <w:pStyle w:val="ListParagraph"/>
        <w:numPr>
          <w:ilvl w:val="0"/>
          <w:numId w:val="1"/>
        </w:numPr>
        <w:rPr>
          <w:rFonts w:ascii="Calibri" w:eastAsia="Times New Roman" w:hAnsi="Calibri" w:cs="Lucida Grande"/>
          <w:color w:val="333333"/>
          <w:lang w:val="it-IT"/>
        </w:rPr>
      </w:pPr>
      <w:proofErr w:type="spellStart"/>
      <w:r w:rsidRPr="00A5404F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Th</w:t>
      </w:r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is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has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been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revised</w:t>
      </w:r>
      <w:proofErr w:type="spellEnd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and </w:t>
      </w:r>
      <w:proofErr w:type="spellStart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relevant</w:t>
      </w:r>
      <w:proofErr w:type="spellEnd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steps</w:t>
      </w:r>
      <w:proofErr w:type="spellEnd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are </w:t>
      </w:r>
      <w:proofErr w:type="spellStart"/>
      <w:proofErr w:type="gramStart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included</w:t>
      </w:r>
      <w:proofErr w:type="spellEnd"/>
      <w:proofErr w:type="gramEnd"/>
    </w:p>
    <w:p w14:paraId="193248A0" w14:textId="77777777" w:rsidR="00A5404F" w:rsidRDefault="00A5404F" w:rsidP="00A5404F">
      <w:pPr>
        <w:pStyle w:val="ListParagraph"/>
        <w:rPr>
          <w:rFonts w:ascii="Calibri" w:eastAsia="Times New Roman" w:hAnsi="Calibri" w:cs="Lucida Grande"/>
          <w:color w:val="333333"/>
          <w:lang w:val="it-IT"/>
        </w:rPr>
      </w:pPr>
    </w:p>
    <w:p w14:paraId="2A6C3FDE" w14:textId="15DAE9D0" w:rsidR="00A5404F" w:rsidRPr="00A5404F" w:rsidRDefault="00A5404F" w:rsidP="00A5404F">
      <w:pPr>
        <w:pStyle w:val="ListParagraph"/>
        <w:ind w:left="0"/>
        <w:rPr>
          <w:rFonts w:ascii="Calibri" w:eastAsia="Times New Roman" w:hAnsi="Calibri" w:cs="Lucida Grande"/>
          <w:color w:val="333333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4.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revise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table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the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essential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supplies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,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reagents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, and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equipment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.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table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should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include</w:t>
      </w:r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the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name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, company, and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catalog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number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all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relevant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materials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in separate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columns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in an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xls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/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xlsx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file.</w:t>
      </w:r>
    </w:p>
    <w:p w14:paraId="358DFC1C" w14:textId="77777777" w:rsidR="00A5404F" w:rsidRDefault="00A5404F" w:rsidP="00A5404F">
      <w:pPr>
        <w:rPr>
          <w:rFonts w:ascii="Calibri" w:eastAsia="Times New Roman" w:hAnsi="Calibri" w:cs="Lucida Grande"/>
          <w:color w:val="333333"/>
          <w:lang w:val="it-IT"/>
        </w:rPr>
      </w:pPr>
    </w:p>
    <w:p w14:paraId="6C3B2F2F" w14:textId="6A283A02" w:rsidR="00A5404F" w:rsidRPr="006B202F" w:rsidRDefault="00A5404F" w:rsidP="00A5404F">
      <w:pPr>
        <w:pStyle w:val="ListParagraph"/>
        <w:numPr>
          <w:ilvl w:val="0"/>
          <w:numId w:val="1"/>
        </w:numPr>
        <w:rPr>
          <w:rFonts w:ascii="Calibri" w:eastAsia="Times New Roman" w:hAnsi="Calibri" w:cs="Lucida Grande"/>
          <w:color w:val="333333"/>
          <w:lang w:val="it-IT"/>
        </w:rPr>
      </w:pPr>
      <w:proofErr w:type="spellStart"/>
      <w:r w:rsidRPr="00A5404F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Th</w:t>
      </w:r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is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has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been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revised</w:t>
      </w:r>
      <w:bookmarkStart w:id="0" w:name="_GoBack"/>
      <w:proofErr w:type="spellEnd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bookmarkEnd w:id="0"/>
      <w:proofErr w:type="spellStart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accordingly</w:t>
      </w:r>
      <w:proofErr w:type="spellEnd"/>
    </w:p>
    <w:p w14:paraId="43767A1B" w14:textId="77777777" w:rsidR="00A5404F" w:rsidRDefault="00A5404F" w:rsidP="00A5404F">
      <w:pPr>
        <w:rPr>
          <w:rFonts w:ascii="Calibri" w:eastAsia="Times New Roman" w:hAnsi="Calibri" w:cs="Lucida Grande"/>
          <w:color w:val="333333"/>
          <w:lang w:val="it-IT"/>
        </w:rPr>
      </w:pPr>
    </w:p>
    <w:p w14:paraId="6E912128" w14:textId="77777777" w:rsidR="00A5404F" w:rsidRPr="00A5404F" w:rsidRDefault="00A5404F" w:rsidP="00A5404F">
      <w:pPr>
        <w:rPr>
          <w:rFonts w:ascii="Times" w:eastAsia="Times New Roman" w:hAnsi="Times" w:cs="Times New Roman"/>
          <w:sz w:val="20"/>
          <w:szCs w:val="20"/>
          <w:lang w:val="it-IT"/>
        </w:rPr>
      </w:pPr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5.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Table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of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Materials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: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use SI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abbreviations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for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all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units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: L,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, µL, h,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min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, s, etc.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Please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include a </w:t>
      </w:r>
      <w:proofErr w:type="spellStart"/>
      <w:proofErr w:type="gram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space</w:t>
      </w:r>
      <w:proofErr w:type="spellEnd"/>
      <w:proofErr w:type="gram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between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all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numerical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values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and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their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corresponding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units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 xml:space="preserve">: 15 </w:t>
      </w:r>
      <w:proofErr w:type="spellStart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mL</w:t>
      </w:r>
      <w:proofErr w:type="spellEnd"/>
      <w:r w:rsidRPr="00A5404F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  <w:lang w:val="it-IT"/>
        </w:rPr>
        <w:t>, 37 °C, 60 s; etc.</w:t>
      </w:r>
    </w:p>
    <w:p w14:paraId="4077D86B" w14:textId="77777777" w:rsidR="00A5404F" w:rsidRDefault="00A5404F" w:rsidP="000D0A8E">
      <w:pPr>
        <w:rPr>
          <w:rFonts w:ascii="Calibri" w:eastAsia="Times New Roman" w:hAnsi="Calibri" w:cs="Lucida Grande"/>
          <w:color w:val="333333"/>
          <w:lang w:val="it-IT"/>
        </w:rPr>
      </w:pPr>
    </w:p>
    <w:p w14:paraId="7CCA24BE" w14:textId="24464D79" w:rsidR="006B0656" w:rsidRDefault="00A5404F" w:rsidP="00A5404F">
      <w:pPr>
        <w:pStyle w:val="ListParagraph"/>
        <w:numPr>
          <w:ilvl w:val="0"/>
          <w:numId w:val="1"/>
        </w:numPr>
      </w:pPr>
      <w:proofErr w:type="spellStart"/>
      <w:r w:rsidRPr="00A5404F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Th</w:t>
      </w:r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is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has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been</w:t>
      </w:r>
      <w:proofErr w:type="spellEnd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revised</w:t>
      </w:r>
      <w:proofErr w:type="spellEnd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 xml:space="preserve"> </w:t>
      </w:r>
      <w:proofErr w:type="spellStart"/>
      <w:r w:rsidR="00BB699D">
        <w:rPr>
          <w:rFonts w:ascii="Calibri" w:eastAsia="Times New Roman" w:hAnsi="Calibri" w:cs="Lucida Grande"/>
          <w:b/>
          <w:color w:val="333333"/>
          <w:shd w:val="clear" w:color="auto" w:fill="FFFFFF"/>
          <w:lang w:val="it-IT"/>
        </w:rPr>
        <w:t>accordingly</w:t>
      </w:r>
      <w:proofErr w:type="spellEnd"/>
    </w:p>
    <w:sectPr w:rsidR="006B0656" w:rsidSect="00AC3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FB607" w14:textId="77777777" w:rsidR="00952E1B" w:rsidRDefault="00952E1B" w:rsidP="00952E1B">
      <w:r>
        <w:separator/>
      </w:r>
    </w:p>
  </w:endnote>
  <w:endnote w:type="continuationSeparator" w:id="0">
    <w:p w14:paraId="0C7820AC" w14:textId="77777777" w:rsidR="00952E1B" w:rsidRDefault="00952E1B" w:rsidP="0095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E9067" w14:textId="77777777" w:rsidR="00952E1B" w:rsidRDefault="00952E1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E4242" w14:textId="77777777" w:rsidR="00952E1B" w:rsidRDefault="00952E1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13968" w14:textId="77777777" w:rsidR="00952E1B" w:rsidRDefault="00952E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165E7" w14:textId="77777777" w:rsidR="00952E1B" w:rsidRDefault="00952E1B" w:rsidP="00952E1B">
      <w:r>
        <w:separator/>
      </w:r>
    </w:p>
  </w:footnote>
  <w:footnote w:type="continuationSeparator" w:id="0">
    <w:p w14:paraId="0798013A" w14:textId="77777777" w:rsidR="00952E1B" w:rsidRDefault="00952E1B" w:rsidP="00952E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0711B" w14:textId="77777777" w:rsidR="00952E1B" w:rsidRDefault="00952E1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28CC" w14:textId="77777777" w:rsidR="00952E1B" w:rsidRDefault="00952E1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A4EE4" w14:textId="77777777" w:rsidR="00952E1B" w:rsidRDefault="00952E1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22BDA"/>
    <w:multiLevelType w:val="hybridMultilevel"/>
    <w:tmpl w:val="1166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76A57"/>
    <w:multiLevelType w:val="hybridMultilevel"/>
    <w:tmpl w:val="445ABE8C"/>
    <w:lvl w:ilvl="0" w:tplc="1AF8F1A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66E6B"/>
    <w:multiLevelType w:val="multilevel"/>
    <w:tmpl w:val="00621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1447D3"/>
    <w:multiLevelType w:val="hybridMultilevel"/>
    <w:tmpl w:val="BC4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1677C"/>
    <w:rsid w:val="000372D6"/>
    <w:rsid w:val="000A6A59"/>
    <w:rsid w:val="000D0A8E"/>
    <w:rsid w:val="0015635B"/>
    <w:rsid w:val="00162CB2"/>
    <w:rsid w:val="0018349B"/>
    <w:rsid w:val="001973ED"/>
    <w:rsid w:val="002309E3"/>
    <w:rsid w:val="00236177"/>
    <w:rsid w:val="00266C1C"/>
    <w:rsid w:val="00277701"/>
    <w:rsid w:val="002835C7"/>
    <w:rsid w:val="002A16F1"/>
    <w:rsid w:val="002A44EE"/>
    <w:rsid w:val="002E47ED"/>
    <w:rsid w:val="002E7064"/>
    <w:rsid w:val="002F7DA8"/>
    <w:rsid w:val="00341166"/>
    <w:rsid w:val="003A0E4B"/>
    <w:rsid w:val="003A627B"/>
    <w:rsid w:val="00432326"/>
    <w:rsid w:val="004853E6"/>
    <w:rsid w:val="004E535A"/>
    <w:rsid w:val="00513108"/>
    <w:rsid w:val="005C1996"/>
    <w:rsid w:val="00601DCB"/>
    <w:rsid w:val="006135A7"/>
    <w:rsid w:val="00650B72"/>
    <w:rsid w:val="006541DB"/>
    <w:rsid w:val="006A7402"/>
    <w:rsid w:val="006B0656"/>
    <w:rsid w:val="006E749C"/>
    <w:rsid w:val="0070050F"/>
    <w:rsid w:val="00701F89"/>
    <w:rsid w:val="007514C9"/>
    <w:rsid w:val="00785A51"/>
    <w:rsid w:val="007C0A88"/>
    <w:rsid w:val="00813865"/>
    <w:rsid w:val="008754D4"/>
    <w:rsid w:val="0095288E"/>
    <w:rsid w:val="00952E1B"/>
    <w:rsid w:val="009531B3"/>
    <w:rsid w:val="00A5404F"/>
    <w:rsid w:val="00A627B3"/>
    <w:rsid w:val="00AB6ECF"/>
    <w:rsid w:val="00AC369C"/>
    <w:rsid w:val="00BB699D"/>
    <w:rsid w:val="00C311DE"/>
    <w:rsid w:val="00C32BC2"/>
    <w:rsid w:val="00C6338F"/>
    <w:rsid w:val="00C86AE5"/>
    <w:rsid w:val="00CD5315"/>
    <w:rsid w:val="00CE42FC"/>
    <w:rsid w:val="00D24458"/>
    <w:rsid w:val="00D37152"/>
    <w:rsid w:val="00D659FE"/>
    <w:rsid w:val="00D87B9F"/>
    <w:rsid w:val="00DB67B8"/>
    <w:rsid w:val="00DD3331"/>
    <w:rsid w:val="00DE1DD5"/>
    <w:rsid w:val="00DE4BC2"/>
    <w:rsid w:val="00E87898"/>
    <w:rsid w:val="00ED18D9"/>
    <w:rsid w:val="00F61E52"/>
    <w:rsid w:val="00F6299C"/>
    <w:rsid w:val="00F75882"/>
    <w:rsid w:val="00FC459C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142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6C1C"/>
    <w:rPr>
      <w:b/>
      <w:bCs/>
    </w:rPr>
  </w:style>
  <w:style w:type="character" w:customStyle="1" w:styleId="apple-converted-space">
    <w:name w:val="apple-converted-space"/>
    <w:basedOn w:val="DefaultParagraphFont"/>
    <w:rsid w:val="00266C1C"/>
  </w:style>
  <w:style w:type="character" w:styleId="Hyperlink">
    <w:name w:val="Hyperlink"/>
    <w:basedOn w:val="DefaultParagraphFont"/>
    <w:uiPriority w:val="99"/>
    <w:unhideWhenUsed/>
    <w:rsid w:val="00266C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5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E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C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35C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1B"/>
  </w:style>
  <w:style w:type="paragraph" w:styleId="Footer">
    <w:name w:val="footer"/>
    <w:basedOn w:val="Normal"/>
    <w:link w:val="FooterChar"/>
    <w:uiPriority w:val="99"/>
    <w:unhideWhenUsed/>
    <w:rsid w:val="00952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6C1C"/>
    <w:rPr>
      <w:b/>
      <w:bCs/>
    </w:rPr>
  </w:style>
  <w:style w:type="character" w:customStyle="1" w:styleId="apple-converted-space">
    <w:name w:val="apple-converted-space"/>
    <w:basedOn w:val="DefaultParagraphFont"/>
    <w:rsid w:val="00266C1C"/>
  </w:style>
  <w:style w:type="character" w:styleId="Hyperlink">
    <w:name w:val="Hyperlink"/>
    <w:basedOn w:val="DefaultParagraphFont"/>
    <w:uiPriority w:val="99"/>
    <w:unhideWhenUsed/>
    <w:rsid w:val="00266C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5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E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C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35C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E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1B"/>
  </w:style>
  <w:style w:type="paragraph" w:styleId="Footer">
    <w:name w:val="footer"/>
    <w:basedOn w:val="Normal"/>
    <w:link w:val="FooterChar"/>
    <w:uiPriority w:val="99"/>
    <w:unhideWhenUsed/>
    <w:rsid w:val="00952E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perni</dc:creator>
  <cp:keywords/>
  <dc:description/>
  <cp:lastModifiedBy>michele perni</cp:lastModifiedBy>
  <cp:revision>5</cp:revision>
  <cp:lastPrinted>2018-08-13T14:05:00Z</cp:lastPrinted>
  <dcterms:created xsi:type="dcterms:W3CDTF">2018-08-13T14:05:00Z</dcterms:created>
  <dcterms:modified xsi:type="dcterms:W3CDTF">2018-08-16T16:14:00Z</dcterms:modified>
</cp:coreProperties>
</file>