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B16" w:rsidRPr="007E0667" w:rsidRDefault="00424B16" w:rsidP="00424B16">
      <w:pPr>
        <w:rPr>
          <w:rFonts w:asciiTheme="majorHAnsi" w:eastAsia="Meiryo UI" w:hAnsiTheme="majorHAnsi" w:cstheme="majorHAnsi"/>
          <w:color w:val="212121"/>
          <w:sz w:val="20"/>
          <w:szCs w:val="20"/>
          <w:shd w:val="clear" w:color="auto" w:fill="FFFFFF"/>
        </w:rPr>
      </w:pPr>
      <w:r w:rsidRPr="007E0667">
        <w:rPr>
          <w:rFonts w:asciiTheme="majorHAnsi" w:eastAsia="Meiryo UI" w:hAnsiTheme="majorHAnsi" w:cstheme="majorHAnsi"/>
          <w:color w:val="212121"/>
          <w:sz w:val="20"/>
          <w:szCs w:val="20"/>
          <w:shd w:val="clear" w:color="auto" w:fill="FFFFFF"/>
        </w:rPr>
        <w:t xml:space="preserve">Alisha </w:t>
      </w:r>
      <w:proofErr w:type="spellStart"/>
      <w:r w:rsidRPr="007E0667">
        <w:rPr>
          <w:rFonts w:asciiTheme="majorHAnsi" w:eastAsia="Meiryo UI" w:hAnsiTheme="majorHAnsi" w:cstheme="majorHAnsi"/>
          <w:color w:val="212121"/>
          <w:sz w:val="20"/>
          <w:szCs w:val="20"/>
          <w:shd w:val="clear" w:color="auto" w:fill="FFFFFF"/>
        </w:rPr>
        <w:t>DSouza</w:t>
      </w:r>
      <w:proofErr w:type="spellEnd"/>
      <w:r w:rsidRPr="007E0667">
        <w:rPr>
          <w:rFonts w:asciiTheme="majorHAnsi" w:eastAsia="Meiryo UI" w:hAnsiTheme="majorHAnsi" w:cstheme="majorHAnsi"/>
          <w:color w:val="212121"/>
          <w:sz w:val="20"/>
          <w:szCs w:val="20"/>
          <w:shd w:val="clear" w:color="auto" w:fill="FFFFFF"/>
        </w:rPr>
        <w:t>, Ph.D.</w:t>
      </w:r>
    </w:p>
    <w:p w:rsidR="00424B16" w:rsidRPr="007E0667" w:rsidRDefault="00424B16" w:rsidP="00424B16">
      <w:pPr>
        <w:rPr>
          <w:rFonts w:asciiTheme="majorHAnsi" w:eastAsia="Meiryo UI" w:hAnsiTheme="majorHAnsi" w:cstheme="majorHAnsi"/>
          <w:color w:val="212121"/>
          <w:sz w:val="20"/>
          <w:szCs w:val="20"/>
          <w:shd w:val="clear" w:color="auto" w:fill="FFFFFF"/>
        </w:rPr>
      </w:pPr>
      <w:r w:rsidRPr="007E0667">
        <w:rPr>
          <w:rFonts w:asciiTheme="majorHAnsi" w:eastAsia="Meiryo UI" w:hAnsiTheme="majorHAnsi" w:cstheme="majorHAnsi"/>
          <w:color w:val="212121"/>
          <w:sz w:val="20"/>
          <w:szCs w:val="20"/>
          <w:shd w:val="clear" w:color="auto" w:fill="FFFFFF"/>
        </w:rPr>
        <w:t>Senior Review Editor</w:t>
      </w:r>
      <w:r w:rsidRPr="007E0667">
        <w:rPr>
          <w:rFonts w:asciiTheme="majorHAnsi" w:eastAsia="Meiryo UI" w:hAnsiTheme="majorHAnsi" w:cstheme="majorHAnsi"/>
          <w:sz w:val="20"/>
          <w:szCs w:val="20"/>
          <w:shd w:val="clear" w:color="auto" w:fill="FFFFFF"/>
        </w:rPr>
        <w:t xml:space="preserve"> </w:t>
      </w:r>
    </w:p>
    <w:p w:rsidR="00424B16" w:rsidRPr="007E0667" w:rsidRDefault="00424B16" w:rsidP="00424B16">
      <w:pPr>
        <w:rPr>
          <w:rFonts w:asciiTheme="majorHAnsi" w:eastAsia="Meiryo UI" w:hAnsiTheme="majorHAnsi" w:cstheme="majorHAnsi"/>
          <w:sz w:val="20"/>
          <w:szCs w:val="20"/>
          <w:shd w:val="clear" w:color="auto" w:fill="FFFFFF"/>
        </w:rPr>
      </w:pPr>
      <w:r w:rsidRPr="007E0667">
        <w:rPr>
          <w:rFonts w:asciiTheme="majorHAnsi" w:eastAsia="Meiryo UI" w:hAnsiTheme="majorHAnsi" w:cstheme="majorHAnsi"/>
          <w:sz w:val="20"/>
          <w:szCs w:val="20"/>
          <w:shd w:val="clear" w:color="auto" w:fill="FFFFFF"/>
        </w:rPr>
        <w:t xml:space="preserve">Journal of Visualized Experiments </w:t>
      </w:r>
    </w:p>
    <w:p w:rsidR="00424B16" w:rsidRPr="007E0667" w:rsidRDefault="00C609A0" w:rsidP="007E0667">
      <w:pPr>
        <w:ind w:firstLineChars="3300" w:firstLine="6600"/>
        <w:rPr>
          <w:rFonts w:asciiTheme="majorHAnsi" w:eastAsia="Meiryo UI" w:hAnsiTheme="majorHAnsi" w:cstheme="majorHAnsi"/>
          <w:sz w:val="20"/>
          <w:szCs w:val="20"/>
          <w:shd w:val="clear" w:color="auto" w:fill="FFFFFF"/>
        </w:rPr>
      </w:pPr>
      <w:r w:rsidRPr="007E0667">
        <w:rPr>
          <w:rFonts w:asciiTheme="majorHAnsi" w:eastAsia="Meiryo UI" w:hAnsiTheme="majorHAnsi" w:cstheme="majorHAnsi"/>
          <w:sz w:val="20"/>
          <w:szCs w:val="20"/>
          <w:shd w:val="clear" w:color="auto" w:fill="FFFFFF"/>
        </w:rPr>
        <w:t xml:space="preserve"> </w:t>
      </w:r>
      <w:r w:rsidR="001A54AA">
        <w:rPr>
          <w:rFonts w:asciiTheme="majorHAnsi" w:eastAsia="Meiryo UI" w:hAnsiTheme="majorHAnsi" w:cstheme="majorHAnsi" w:hint="eastAsia"/>
          <w:sz w:val="20"/>
          <w:szCs w:val="20"/>
          <w:shd w:val="clear" w:color="auto" w:fill="FFFFFF"/>
        </w:rPr>
        <w:t>18</w:t>
      </w:r>
      <w:r w:rsidR="00764FDE">
        <w:rPr>
          <w:rFonts w:asciiTheme="majorHAnsi" w:eastAsia="Meiryo UI" w:hAnsiTheme="majorHAnsi" w:cstheme="majorHAnsi" w:hint="eastAsia"/>
          <w:sz w:val="20"/>
          <w:szCs w:val="20"/>
          <w:shd w:val="clear" w:color="auto" w:fill="FFFFFF"/>
        </w:rPr>
        <w:t xml:space="preserve"> </w:t>
      </w:r>
      <w:r w:rsidR="00424B16" w:rsidRPr="007E0667">
        <w:rPr>
          <w:rFonts w:asciiTheme="majorHAnsi" w:eastAsia="Meiryo UI" w:hAnsiTheme="majorHAnsi" w:cstheme="majorHAnsi"/>
          <w:sz w:val="20"/>
          <w:szCs w:val="20"/>
          <w:shd w:val="clear" w:color="auto" w:fill="FFFFFF"/>
        </w:rPr>
        <w:t>August</w:t>
      </w:r>
      <w:r w:rsidR="00356668" w:rsidRPr="007E0667">
        <w:rPr>
          <w:rFonts w:asciiTheme="majorHAnsi" w:eastAsia="Meiryo UI" w:hAnsiTheme="majorHAnsi" w:cstheme="majorHAnsi"/>
          <w:sz w:val="20"/>
          <w:szCs w:val="20"/>
          <w:shd w:val="clear" w:color="auto" w:fill="FFFFFF"/>
        </w:rPr>
        <w:t>,</w:t>
      </w:r>
      <w:r w:rsidR="00424B16" w:rsidRPr="007E0667">
        <w:rPr>
          <w:rFonts w:asciiTheme="majorHAnsi" w:eastAsia="Meiryo UI" w:hAnsiTheme="majorHAnsi" w:cstheme="majorHAnsi"/>
          <w:sz w:val="20"/>
          <w:szCs w:val="20"/>
          <w:shd w:val="clear" w:color="auto" w:fill="FFFFFF"/>
        </w:rPr>
        <w:t xml:space="preserve"> 2018</w:t>
      </w:r>
    </w:p>
    <w:p w:rsidR="00424B16" w:rsidRPr="007E0667" w:rsidRDefault="00424B16" w:rsidP="00424B16">
      <w:pPr>
        <w:rPr>
          <w:rFonts w:asciiTheme="majorHAnsi" w:eastAsia="Meiryo UI" w:hAnsiTheme="majorHAnsi" w:cstheme="majorHAnsi"/>
          <w:sz w:val="20"/>
          <w:szCs w:val="20"/>
          <w:shd w:val="clear" w:color="auto" w:fill="FFFFFF"/>
        </w:rPr>
      </w:pPr>
      <w:r w:rsidRPr="007E0667">
        <w:rPr>
          <w:rFonts w:asciiTheme="majorHAnsi" w:eastAsia="Meiryo UI" w:hAnsiTheme="majorHAnsi" w:cstheme="majorHAnsi"/>
          <w:sz w:val="20"/>
          <w:szCs w:val="20"/>
          <w:shd w:val="clear" w:color="auto" w:fill="FFFFFF"/>
        </w:rPr>
        <w:t xml:space="preserve">Dear Dr. </w:t>
      </w:r>
      <w:proofErr w:type="spellStart"/>
      <w:r w:rsidRPr="007E0667">
        <w:rPr>
          <w:rFonts w:asciiTheme="majorHAnsi" w:eastAsia="Meiryo UI" w:hAnsiTheme="majorHAnsi" w:cstheme="majorHAnsi"/>
          <w:color w:val="212121"/>
          <w:sz w:val="20"/>
          <w:szCs w:val="20"/>
          <w:shd w:val="clear" w:color="auto" w:fill="FFFFFF"/>
        </w:rPr>
        <w:t>DSouza</w:t>
      </w:r>
      <w:proofErr w:type="spellEnd"/>
    </w:p>
    <w:p w:rsidR="00424B16" w:rsidRPr="007E0667" w:rsidRDefault="00424B16" w:rsidP="00424B16">
      <w:pPr>
        <w:rPr>
          <w:rFonts w:asciiTheme="majorHAnsi" w:eastAsia="Meiryo UI" w:hAnsiTheme="majorHAnsi" w:cstheme="majorHAnsi"/>
          <w:sz w:val="20"/>
          <w:szCs w:val="20"/>
          <w:shd w:val="clear" w:color="auto" w:fill="FFFFFF"/>
        </w:rPr>
      </w:pPr>
    </w:p>
    <w:p w:rsidR="00424B16" w:rsidRPr="007E0667" w:rsidRDefault="00115299" w:rsidP="00424B16">
      <w:pPr>
        <w:rPr>
          <w:rFonts w:asciiTheme="majorHAnsi" w:eastAsia="Meiryo UI" w:hAnsiTheme="majorHAnsi" w:cstheme="majorHAnsi"/>
          <w:sz w:val="20"/>
          <w:szCs w:val="20"/>
          <w:shd w:val="clear" w:color="auto" w:fill="FFFFFF"/>
        </w:rPr>
      </w:pPr>
      <w:r w:rsidRPr="007E0667">
        <w:rPr>
          <w:rFonts w:asciiTheme="majorHAnsi" w:eastAsia="Meiryo UI" w:hAnsiTheme="majorHAnsi" w:cstheme="majorHAnsi"/>
          <w:sz w:val="20"/>
          <w:szCs w:val="20"/>
          <w:shd w:val="clear" w:color="auto" w:fill="FFFFFF"/>
        </w:rPr>
        <w:t xml:space="preserve">Thank you for your email [dated </w:t>
      </w:r>
      <w:r w:rsidR="00E02216" w:rsidRPr="007E0667">
        <w:rPr>
          <w:rFonts w:asciiTheme="majorHAnsi" w:eastAsia="Meiryo UI" w:hAnsiTheme="majorHAnsi" w:cstheme="majorHAnsi"/>
          <w:sz w:val="20"/>
          <w:szCs w:val="20"/>
          <w:shd w:val="clear" w:color="auto" w:fill="FFFFFF"/>
        </w:rPr>
        <w:t>9 August</w:t>
      </w:r>
      <w:r w:rsidRPr="007E0667">
        <w:rPr>
          <w:rFonts w:asciiTheme="majorHAnsi" w:eastAsia="Meiryo UI" w:hAnsiTheme="majorHAnsi" w:cstheme="majorHAnsi"/>
          <w:sz w:val="20"/>
          <w:szCs w:val="20"/>
          <w:shd w:val="clear" w:color="auto" w:fill="FFFFFF"/>
        </w:rPr>
        <w:t>] enclosing the editors’ comments.</w:t>
      </w:r>
      <w:r w:rsidR="002708E7" w:rsidRPr="007E0667">
        <w:rPr>
          <w:rFonts w:asciiTheme="majorHAnsi" w:eastAsia="Meiryo UI" w:hAnsiTheme="majorHAnsi" w:cstheme="majorHAnsi"/>
          <w:sz w:val="20"/>
          <w:szCs w:val="20"/>
          <w:shd w:val="clear" w:color="auto" w:fill="FFFFFF"/>
        </w:rPr>
        <w:t xml:space="preserve"> Our responses are given in a point-by-point manner below. </w:t>
      </w:r>
      <w:r w:rsidR="00E73FEB" w:rsidRPr="007E0667">
        <w:rPr>
          <w:rFonts w:asciiTheme="majorHAnsi" w:eastAsia="Meiryo UI" w:hAnsiTheme="majorHAnsi" w:cstheme="majorHAnsi"/>
          <w:sz w:val="20"/>
          <w:szCs w:val="20"/>
          <w:shd w:val="clear" w:color="auto" w:fill="FFFFFF"/>
        </w:rPr>
        <w:t>Change to the manuscript is</w:t>
      </w:r>
      <w:r w:rsidR="002708E7" w:rsidRPr="007E0667">
        <w:rPr>
          <w:rFonts w:asciiTheme="majorHAnsi" w:eastAsia="Meiryo UI" w:hAnsiTheme="majorHAnsi" w:cstheme="majorHAnsi"/>
          <w:sz w:val="20"/>
          <w:szCs w:val="20"/>
          <w:shd w:val="clear" w:color="auto" w:fill="FFFFFF"/>
        </w:rPr>
        <w:t xml:space="preserve"> shown in track the changes within the manuscript to identify all of the edits.</w:t>
      </w:r>
    </w:p>
    <w:p w:rsidR="00115299" w:rsidRPr="007E0667" w:rsidRDefault="00115299" w:rsidP="00424B16">
      <w:pPr>
        <w:rPr>
          <w:rFonts w:asciiTheme="majorHAnsi" w:eastAsia="Meiryo UI" w:hAnsiTheme="majorHAnsi" w:cstheme="majorHAnsi"/>
          <w:sz w:val="20"/>
          <w:szCs w:val="20"/>
          <w:shd w:val="clear" w:color="auto" w:fill="FFFFFF"/>
        </w:rPr>
      </w:pPr>
    </w:p>
    <w:p w:rsidR="00115299" w:rsidRPr="007E0667" w:rsidRDefault="00115299" w:rsidP="00424B16">
      <w:pPr>
        <w:rPr>
          <w:rFonts w:asciiTheme="majorHAnsi" w:eastAsia="Meiryo UI" w:hAnsiTheme="majorHAnsi" w:cstheme="majorHAnsi"/>
          <w:sz w:val="20"/>
          <w:szCs w:val="20"/>
          <w:shd w:val="clear" w:color="auto" w:fill="FFFFFF"/>
        </w:rPr>
      </w:pPr>
    </w:p>
    <w:p w:rsidR="00424B16" w:rsidRPr="007E0667" w:rsidRDefault="00424B16" w:rsidP="00424B16">
      <w:pPr>
        <w:rPr>
          <w:rFonts w:asciiTheme="majorHAnsi" w:eastAsia="Meiryo UI" w:hAnsiTheme="majorHAnsi" w:cstheme="majorHAnsi"/>
          <w:b/>
          <w:sz w:val="20"/>
          <w:szCs w:val="20"/>
          <w:u w:val="single"/>
          <w:shd w:val="clear" w:color="auto" w:fill="FFFFFF"/>
        </w:rPr>
      </w:pPr>
      <w:r w:rsidRPr="007E0667">
        <w:rPr>
          <w:rFonts w:asciiTheme="majorHAnsi" w:eastAsia="Meiryo UI" w:hAnsiTheme="majorHAnsi" w:cstheme="majorHAnsi"/>
          <w:b/>
          <w:sz w:val="20"/>
          <w:szCs w:val="20"/>
          <w:u w:val="single"/>
          <w:shd w:val="clear" w:color="auto" w:fill="FFFFFF"/>
        </w:rPr>
        <w:t>Response to the comments from the Editorial Comments</w:t>
      </w:r>
    </w:p>
    <w:p w:rsidR="00424B16" w:rsidRPr="007E0667" w:rsidRDefault="00424B16" w:rsidP="00424B16">
      <w:pPr>
        <w:rPr>
          <w:rFonts w:asciiTheme="majorHAnsi" w:eastAsia="Meiryo UI" w:hAnsiTheme="majorHAnsi" w:cstheme="majorHAnsi"/>
          <w:sz w:val="20"/>
          <w:szCs w:val="20"/>
          <w:shd w:val="clear" w:color="auto" w:fill="FFFFFF"/>
        </w:rPr>
      </w:pPr>
      <w:r w:rsidRPr="007E0667">
        <w:rPr>
          <w:rFonts w:asciiTheme="majorHAnsi" w:eastAsia="Meiryo UI" w:hAnsiTheme="majorHAnsi" w:cstheme="majorHAnsi"/>
          <w:b/>
          <w:sz w:val="20"/>
          <w:szCs w:val="20"/>
          <w:shd w:val="clear" w:color="auto" w:fill="FFFFFF"/>
        </w:rPr>
        <w:t>Comment 1</w:t>
      </w:r>
      <w:r w:rsidRPr="007E0667">
        <w:rPr>
          <w:rFonts w:asciiTheme="majorHAnsi" w:eastAsia="Meiryo UI" w:hAnsiTheme="majorHAnsi" w:cstheme="majorHAnsi"/>
          <w:sz w:val="20"/>
          <w:szCs w:val="20"/>
          <w:shd w:val="clear" w:color="auto" w:fill="FFFFFF"/>
        </w:rPr>
        <w:t xml:space="preserve">: </w:t>
      </w:r>
      <w:r w:rsidR="00E02216" w:rsidRPr="007E0667">
        <w:rPr>
          <w:rFonts w:asciiTheme="majorHAnsi" w:eastAsia="Meiryo UI" w:hAnsiTheme="majorHAnsi" w:cstheme="majorHAnsi"/>
          <w:sz w:val="20"/>
          <w:szCs w:val="20"/>
          <w:shd w:val="clear" w:color="auto" w:fill="FFFFFF"/>
        </w:rPr>
        <w:t>This sounds a bit awkward. Consider deleting this?</w:t>
      </w:r>
    </w:p>
    <w:p w:rsidR="00424B16" w:rsidRPr="007E0667" w:rsidRDefault="00424B16" w:rsidP="00424B16">
      <w:pPr>
        <w:rPr>
          <w:rFonts w:asciiTheme="majorHAnsi" w:eastAsia="Meiryo UI" w:hAnsiTheme="majorHAnsi" w:cstheme="majorHAnsi"/>
          <w:color w:val="4F81BD" w:themeColor="accent1"/>
          <w:sz w:val="20"/>
          <w:szCs w:val="20"/>
          <w:shd w:val="clear" w:color="auto" w:fill="FFFFFF"/>
        </w:rPr>
      </w:pPr>
      <w:r w:rsidRPr="007E0667">
        <w:rPr>
          <w:rFonts w:asciiTheme="majorHAnsi" w:eastAsia="Meiryo UI" w:hAnsiTheme="majorHAnsi" w:cstheme="majorHAnsi"/>
          <w:b/>
          <w:sz w:val="20"/>
          <w:szCs w:val="20"/>
          <w:shd w:val="clear" w:color="auto" w:fill="FFFFFF"/>
        </w:rPr>
        <w:t>Response</w:t>
      </w:r>
      <w:r w:rsidRPr="007E0667">
        <w:rPr>
          <w:rFonts w:asciiTheme="majorHAnsi" w:eastAsia="Meiryo UI" w:hAnsiTheme="majorHAnsi" w:cstheme="majorHAnsi"/>
          <w:sz w:val="20"/>
          <w:szCs w:val="20"/>
          <w:shd w:val="clear" w:color="auto" w:fill="FFFFFF"/>
        </w:rPr>
        <w:t>:</w:t>
      </w:r>
      <w:r w:rsidR="00E02216" w:rsidRPr="007E0667">
        <w:rPr>
          <w:rFonts w:asciiTheme="majorHAnsi" w:eastAsia="Meiryo UI" w:hAnsiTheme="majorHAnsi" w:cstheme="majorHAnsi"/>
          <w:sz w:val="20"/>
          <w:szCs w:val="20"/>
          <w:shd w:val="clear" w:color="auto" w:fill="FFFFFF"/>
        </w:rPr>
        <w:t xml:space="preserve"> </w:t>
      </w:r>
      <w:r w:rsidR="00764FDE">
        <w:rPr>
          <w:rFonts w:asciiTheme="majorHAnsi" w:eastAsia="Meiryo UI" w:hAnsiTheme="majorHAnsi" w:cstheme="majorHAnsi" w:hint="eastAsia"/>
          <w:sz w:val="20"/>
          <w:szCs w:val="20"/>
          <w:shd w:val="clear" w:color="auto" w:fill="FFFFFF"/>
        </w:rPr>
        <w:t xml:space="preserve">Thank you for your suggestion. We have changed the </w:t>
      </w:r>
      <w:r w:rsidR="002422F0">
        <w:rPr>
          <w:rFonts w:asciiTheme="majorHAnsi" w:eastAsia="Meiryo UI" w:hAnsiTheme="majorHAnsi" w:cstheme="majorHAnsi" w:hint="eastAsia"/>
          <w:sz w:val="20"/>
          <w:szCs w:val="20"/>
          <w:shd w:val="clear" w:color="auto" w:fill="FFFFFF"/>
        </w:rPr>
        <w:t xml:space="preserve">article </w:t>
      </w:r>
      <w:r w:rsidR="00764FDE">
        <w:rPr>
          <w:rFonts w:asciiTheme="majorHAnsi" w:eastAsia="Meiryo UI" w:hAnsiTheme="majorHAnsi" w:cstheme="majorHAnsi" w:hint="eastAsia"/>
          <w:sz w:val="20"/>
          <w:szCs w:val="20"/>
          <w:shd w:val="clear" w:color="auto" w:fill="FFFFFF"/>
        </w:rPr>
        <w:t>title</w:t>
      </w:r>
      <w:r w:rsidR="000C5289">
        <w:rPr>
          <w:rFonts w:asciiTheme="majorHAnsi" w:eastAsia="Meiryo UI" w:hAnsiTheme="majorHAnsi" w:cstheme="majorHAnsi" w:hint="eastAsia"/>
          <w:sz w:val="20"/>
          <w:szCs w:val="20"/>
          <w:shd w:val="clear" w:color="auto" w:fill="FFFFFF"/>
        </w:rPr>
        <w:t xml:space="preserve"> to</w:t>
      </w:r>
      <w:r w:rsidR="00764FDE" w:rsidRPr="00764FDE">
        <w:t xml:space="preserve"> </w:t>
      </w:r>
      <w:r w:rsidR="00764FDE" w:rsidRPr="002422F0">
        <w:rPr>
          <w:b/>
        </w:rPr>
        <w:t>“</w:t>
      </w:r>
      <w:r w:rsidR="00764FDE" w:rsidRPr="002422F0">
        <w:rPr>
          <w:rFonts w:asciiTheme="majorHAnsi" w:eastAsia="Meiryo UI" w:hAnsiTheme="majorHAnsi" w:cstheme="majorHAnsi"/>
          <w:b/>
          <w:sz w:val="20"/>
          <w:szCs w:val="20"/>
          <w:shd w:val="clear" w:color="auto" w:fill="FFFFFF"/>
        </w:rPr>
        <w:t>Semi-quantitative assessment using [</w:t>
      </w:r>
      <w:r w:rsidR="00764FDE" w:rsidRPr="002422F0">
        <w:rPr>
          <w:rFonts w:asciiTheme="majorHAnsi" w:eastAsia="Meiryo UI" w:hAnsiTheme="majorHAnsi" w:cstheme="majorHAnsi"/>
          <w:b/>
          <w:sz w:val="20"/>
          <w:szCs w:val="20"/>
          <w:shd w:val="clear" w:color="auto" w:fill="FFFFFF"/>
          <w:vertAlign w:val="superscript"/>
        </w:rPr>
        <w:t>18</w:t>
      </w:r>
      <w:r w:rsidR="00764FDE" w:rsidRPr="002422F0">
        <w:rPr>
          <w:rFonts w:asciiTheme="majorHAnsi" w:eastAsia="Meiryo UI" w:hAnsiTheme="majorHAnsi" w:cstheme="majorHAnsi"/>
          <w:b/>
          <w:sz w:val="20"/>
          <w:szCs w:val="20"/>
          <w:shd w:val="clear" w:color="auto" w:fill="FFFFFF"/>
        </w:rPr>
        <w:t>F]FDG tracer in patients with severe brain injury”</w:t>
      </w:r>
    </w:p>
    <w:p w:rsidR="00424B16" w:rsidRPr="007E0667" w:rsidRDefault="00424B16" w:rsidP="00424B16">
      <w:pPr>
        <w:rPr>
          <w:rFonts w:asciiTheme="majorHAnsi" w:eastAsia="Meiryo UI" w:hAnsiTheme="majorHAnsi" w:cstheme="majorHAnsi"/>
          <w:sz w:val="20"/>
          <w:szCs w:val="20"/>
        </w:rPr>
      </w:pPr>
    </w:p>
    <w:p w:rsidR="00B00936" w:rsidRPr="002422F0" w:rsidRDefault="00424B16" w:rsidP="00424B16">
      <w:pPr>
        <w:rPr>
          <w:rFonts w:asciiTheme="majorHAnsi" w:eastAsia="Meiryo UI" w:hAnsiTheme="majorHAnsi" w:cstheme="majorHAnsi"/>
          <w:b/>
          <w:sz w:val="20"/>
          <w:szCs w:val="20"/>
          <w:shd w:val="clear" w:color="auto" w:fill="FFFFFF"/>
        </w:rPr>
      </w:pPr>
      <w:r w:rsidRPr="002422F0">
        <w:rPr>
          <w:rFonts w:asciiTheme="majorHAnsi" w:eastAsia="Meiryo UI" w:hAnsiTheme="majorHAnsi" w:cstheme="majorHAnsi"/>
          <w:b/>
          <w:sz w:val="20"/>
          <w:szCs w:val="20"/>
          <w:shd w:val="clear" w:color="auto" w:fill="FFFFFF"/>
        </w:rPr>
        <w:t>Comment 2</w:t>
      </w:r>
      <w:r w:rsidRPr="002422F0">
        <w:rPr>
          <w:rFonts w:asciiTheme="majorHAnsi" w:eastAsia="Meiryo UI" w:hAnsiTheme="majorHAnsi" w:cstheme="majorHAnsi"/>
          <w:sz w:val="20"/>
          <w:szCs w:val="20"/>
          <w:shd w:val="clear" w:color="auto" w:fill="FFFFFF"/>
        </w:rPr>
        <w:t>:</w:t>
      </w:r>
      <w:r w:rsidRPr="002422F0">
        <w:rPr>
          <w:rFonts w:asciiTheme="majorHAnsi" w:hAnsiTheme="majorHAnsi" w:cstheme="majorHAnsi"/>
          <w:sz w:val="20"/>
          <w:szCs w:val="20"/>
        </w:rPr>
        <w:t xml:space="preserve"> </w:t>
      </w:r>
      <w:r w:rsidR="00B00936" w:rsidRPr="002422F0">
        <w:rPr>
          <w:rFonts w:asciiTheme="majorHAnsi" w:eastAsia="Meiryo UI" w:hAnsiTheme="majorHAnsi" w:cstheme="majorHAnsi"/>
          <w:sz w:val="20"/>
          <w:szCs w:val="20"/>
          <w:shd w:val="clear" w:color="auto" w:fill="FFFFFF"/>
        </w:rPr>
        <w:t>The manuscript will benefit from thorough language revision as there are a number of grammatical errors throughout. Please have a proficient English-speaker thoroughly review the manuscript and edit any errors.</w:t>
      </w:r>
    </w:p>
    <w:p w:rsidR="00213BDA" w:rsidRPr="002422F0" w:rsidRDefault="00424B16" w:rsidP="00B00936">
      <w:pPr>
        <w:rPr>
          <w:rFonts w:asciiTheme="majorHAnsi" w:eastAsia="Meiryo UI" w:hAnsiTheme="majorHAnsi" w:cstheme="majorHAnsi"/>
          <w:sz w:val="20"/>
          <w:szCs w:val="20"/>
          <w:shd w:val="clear" w:color="auto" w:fill="FFFFFF"/>
        </w:rPr>
      </w:pPr>
      <w:r w:rsidRPr="002422F0">
        <w:rPr>
          <w:rFonts w:asciiTheme="majorHAnsi" w:eastAsia="Meiryo UI" w:hAnsiTheme="majorHAnsi" w:cstheme="majorHAnsi"/>
          <w:b/>
          <w:sz w:val="20"/>
          <w:szCs w:val="20"/>
          <w:shd w:val="clear" w:color="auto" w:fill="FFFFFF"/>
        </w:rPr>
        <w:t>Response</w:t>
      </w:r>
      <w:r w:rsidRPr="002422F0">
        <w:rPr>
          <w:rFonts w:asciiTheme="majorHAnsi" w:eastAsia="Meiryo UI" w:hAnsiTheme="majorHAnsi" w:cstheme="majorHAnsi"/>
          <w:sz w:val="20"/>
          <w:szCs w:val="20"/>
          <w:shd w:val="clear" w:color="auto" w:fill="FFFFFF"/>
        </w:rPr>
        <w:t xml:space="preserve">: </w:t>
      </w:r>
      <w:r w:rsidR="000C5289" w:rsidRPr="002422F0">
        <w:rPr>
          <w:rFonts w:asciiTheme="majorHAnsi" w:eastAsia="Meiryo UI" w:hAnsiTheme="majorHAnsi" w:cstheme="majorHAnsi" w:hint="eastAsia"/>
          <w:sz w:val="20"/>
          <w:szCs w:val="20"/>
          <w:shd w:val="clear" w:color="auto" w:fill="FFFFFF"/>
        </w:rPr>
        <w:t>Thank you for your suggestion.</w:t>
      </w:r>
      <w:r w:rsidR="000C5289" w:rsidRPr="002422F0">
        <w:rPr>
          <w:rFonts w:asciiTheme="majorHAnsi" w:eastAsia="Meiryo UI" w:hAnsiTheme="majorHAnsi" w:cstheme="majorHAnsi" w:hint="eastAsia"/>
          <w:sz w:val="20"/>
          <w:szCs w:val="20"/>
          <w:shd w:val="clear" w:color="auto" w:fill="FFFFFF"/>
        </w:rPr>
        <w:t xml:space="preserve"> </w:t>
      </w:r>
      <w:r w:rsidR="000C5289" w:rsidRPr="002422F0">
        <w:rPr>
          <w:rFonts w:asciiTheme="majorHAnsi" w:eastAsia="Meiryo UI" w:hAnsiTheme="majorHAnsi" w:cstheme="majorHAnsi" w:hint="eastAsia"/>
          <w:sz w:val="20"/>
          <w:szCs w:val="20"/>
          <w:shd w:val="clear" w:color="auto" w:fill="FFFFFF"/>
        </w:rPr>
        <w:t xml:space="preserve">This manuscript was checked by </w:t>
      </w:r>
      <w:proofErr w:type="spellStart"/>
      <w:r w:rsidR="000C5289" w:rsidRPr="002422F0">
        <w:rPr>
          <w:rFonts w:asciiTheme="majorHAnsi" w:eastAsia="Meiryo UI" w:hAnsiTheme="majorHAnsi" w:cstheme="majorHAnsi"/>
          <w:sz w:val="20"/>
          <w:szCs w:val="20"/>
          <w:shd w:val="clear" w:color="auto" w:fill="FFFFFF"/>
        </w:rPr>
        <w:t>Edanz</w:t>
      </w:r>
      <w:proofErr w:type="spellEnd"/>
      <w:r w:rsidR="000C5289" w:rsidRPr="002422F0">
        <w:rPr>
          <w:rFonts w:asciiTheme="majorHAnsi" w:eastAsia="Meiryo UI" w:hAnsiTheme="majorHAnsi" w:cstheme="majorHAnsi"/>
          <w:sz w:val="20"/>
          <w:szCs w:val="20"/>
          <w:shd w:val="clear" w:color="auto" w:fill="FFFFFF"/>
        </w:rPr>
        <w:t xml:space="preserve"> </w:t>
      </w:r>
      <w:r w:rsidR="000C5289" w:rsidRPr="002422F0">
        <w:rPr>
          <w:rFonts w:asciiTheme="majorHAnsi" w:eastAsia="Meiryo UI" w:hAnsiTheme="majorHAnsi" w:cstheme="majorHAnsi" w:hint="eastAsia"/>
          <w:sz w:val="20"/>
          <w:szCs w:val="20"/>
          <w:shd w:val="clear" w:color="auto" w:fill="FFFFFF"/>
        </w:rPr>
        <w:t xml:space="preserve">Research Editing </w:t>
      </w:r>
      <w:r w:rsidR="000C5289" w:rsidRPr="002422F0">
        <w:rPr>
          <w:rFonts w:asciiTheme="majorHAnsi" w:eastAsia="Meiryo UI" w:hAnsiTheme="majorHAnsi" w:cstheme="majorHAnsi"/>
          <w:sz w:val="20"/>
          <w:szCs w:val="20"/>
          <w:shd w:val="clear" w:color="auto" w:fill="FFFFFF"/>
        </w:rPr>
        <w:t>Group (www.edanzediting.com/ac)</w:t>
      </w:r>
      <w:r w:rsidR="005E5AC7">
        <w:rPr>
          <w:rFonts w:asciiTheme="majorHAnsi" w:eastAsia="Meiryo UI" w:hAnsiTheme="majorHAnsi" w:cstheme="majorHAnsi" w:hint="eastAsia"/>
          <w:sz w:val="20"/>
          <w:szCs w:val="20"/>
          <w:shd w:val="clear" w:color="auto" w:fill="FFFFFF"/>
        </w:rPr>
        <w:t xml:space="preserve"> again</w:t>
      </w:r>
      <w:bookmarkStart w:id="0" w:name="_GoBack"/>
      <w:bookmarkEnd w:id="0"/>
    </w:p>
    <w:p w:rsidR="00424B16" w:rsidRDefault="00424B16" w:rsidP="00B00936">
      <w:pPr>
        <w:rPr>
          <w:rFonts w:asciiTheme="majorHAnsi" w:eastAsia="Meiryo UI" w:hAnsiTheme="majorHAnsi" w:cstheme="majorHAnsi" w:hint="eastAsia"/>
          <w:sz w:val="20"/>
          <w:szCs w:val="20"/>
          <w:shd w:val="clear" w:color="auto" w:fill="FFFFFF"/>
        </w:rPr>
      </w:pPr>
      <w:r w:rsidRPr="007E0667">
        <w:rPr>
          <w:rFonts w:asciiTheme="majorHAnsi" w:eastAsia="Meiryo UI" w:hAnsiTheme="majorHAnsi" w:cstheme="majorHAnsi"/>
          <w:sz w:val="20"/>
          <w:szCs w:val="20"/>
        </w:rPr>
        <w:br/>
      </w:r>
      <w:r w:rsidRPr="007E0667">
        <w:rPr>
          <w:rFonts w:asciiTheme="majorHAnsi" w:eastAsia="Meiryo UI" w:hAnsiTheme="majorHAnsi" w:cstheme="majorHAnsi"/>
          <w:b/>
          <w:sz w:val="20"/>
          <w:szCs w:val="20"/>
          <w:shd w:val="clear" w:color="auto" w:fill="FFFFFF"/>
        </w:rPr>
        <w:t>Comment 3</w:t>
      </w:r>
      <w:r w:rsidRPr="007E0667">
        <w:rPr>
          <w:rFonts w:asciiTheme="majorHAnsi" w:eastAsia="Meiryo UI" w:hAnsiTheme="majorHAnsi" w:cstheme="majorHAnsi"/>
          <w:sz w:val="20"/>
          <w:szCs w:val="20"/>
          <w:shd w:val="clear" w:color="auto" w:fill="FFFFFF"/>
        </w:rPr>
        <w:t>:</w:t>
      </w:r>
      <w:r w:rsidRPr="007E0667">
        <w:rPr>
          <w:rFonts w:asciiTheme="majorHAnsi" w:hAnsiTheme="majorHAnsi" w:cstheme="majorHAnsi"/>
          <w:sz w:val="20"/>
          <w:szCs w:val="20"/>
        </w:rPr>
        <w:t xml:space="preserve"> </w:t>
      </w:r>
      <w:r w:rsidR="00B00936" w:rsidRPr="007E0667">
        <w:rPr>
          <w:rFonts w:asciiTheme="majorHAnsi" w:eastAsia="Meiryo UI" w:hAnsiTheme="majorHAnsi" w:cstheme="majorHAnsi"/>
          <w:sz w:val="20"/>
          <w:szCs w:val="20"/>
          <w:shd w:val="clear" w:color="auto" w:fill="FFFFFF"/>
        </w:rPr>
        <w:t xml:space="preserve">Some steps were edited for clarity. Highlighting was adjusted to meet </w:t>
      </w:r>
      <w:proofErr w:type="spellStart"/>
      <w:r w:rsidR="00B00936" w:rsidRPr="007E0667">
        <w:rPr>
          <w:rFonts w:asciiTheme="majorHAnsi" w:eastAsia="Meiryo UI" w:hAnsiTheme="majorHAnsi" w:cstheme="majorHAnsi"/>
          <w:sz w:val="20"/>
          <w:szCs w:val="20"/>
          <w:shd w:val="clear" w:color="auto" w:fill="FFFFFF"/>
        </w:rPr>
        <w:t>JoVE’s</w:t>
      </w:r>
      <w:proofErr w:type="spellEnd"/>
      <w:r w:rsidR="00B00936" w:rsidRPr="007E0667">
        <w:rPr>
          <w:rFonts w:asciiTheme="majorHAnsi" w:eastAsia="Meiryo UI" w:hAnsiTheme="majorHAnsi" w:cstheme="majorHAnsi"/>
          <w:sz w:val="20"/>
          <w:szCs w:val="20"/>
          <w:shd w:val="clear" w:color="auto" w:fill="FFFFFF"/>
        </w:rPr>
        <w:t xml:space="preserve"> style requirements.</w:t>
      </w:r>
    </w:p>
    <w:p w:rsidR="003D3964" w:rsidRPr="007E0667" w:rsidRDefault="003D3964" w:rsidP="00B00936">
      <w:pPr>
        <w:rPr>
          <w:rFonts w:asciiTheme="majorHAnsi" w:eastAsia="Meiryo UI" w:hAnsiTheme="majorHAnsi" w:cstheme="majorHAnsi"/>
          <w:sz w:val="20"/>
          <w:szCs w:val="20"/>
          <w:shd w:val="clear" w:color="auto" w:fill="FFFFFF"/>
        </w:rPr>
      </w:pPr>
      <w:r w:rsidRPr="002422F0">
        <w:rPr>
          <w:rFonts w:asciiTheme="majorHAnsi" w:eastAsia="Meiryo UI" w:hAnsiTheme="majorHAnsi" w:cstheme="majorHAnsi"/>
          <w:b/>
          <w:sz w:val="20"/>
          <w:szCs w:val="20"/>
          <w:shd w:val="clear" w:color="auto" w:fill="FFFFFF"/>
        </w:rPr>
        <w:t>Response</w:t>
      </w:r>
      <w:r w:rsidRPr="002422F0">
        <w:rPr>
          <w:rFonts w:asciiTheme="majorHAnsi" w:eastAsia="Meiryo UI" w:hAnsiTheme="majorHAnsi" w:cstheme="majorHAnsi"/>
          <w:sz w:val="20"/>
          <w:szCs w:val="20"/>
          <w:shd w:val="clear" w:color="auto" w:fill="FFFFFF"/>
        </w:rPr>
        <w:t xml:space="preserve">: </w:t>
      </w:r>
      <w:r>
        <w:rPr>
          <w:rFonts w:asciiTheme="majorHAnsi" w:eastAsia="Meiryo UI" w:hAnsiTheme="majorHAnsi" w:cstheme="majorHAnsi" w:hint="eastAsia"/>
          <w:sz w:val="20"/>
          <w:szCs w:val="20"/>
          <w:shd w:val="clear" w:color="auto" w:fill="FFFFFF"/>
        </w:rPr>
        <w:t xml:space="preserve">I really </w:t>
      </w:r>
      <w:r>
        <w:rPr>
          <w:rFonts w:asciiTheme="majorHAnsi" w:eastAsia="Meiryo UI" w:hAnsiTheme="majorHAnsi" w:cstheme="majorHAnsi"/>
          <w:sz w:val="20"/>
          <w:szCs w:val="20"/>
          <w:shd w:val="clear" w:color="auto" w:fill="FFFFFF"/>
        </w:rPr>
        <w:t>appreciate</w:t>
      </w:r>
      <w:r>
        <w:rPr>
          <w:rFonts w:asciiTheme="majorHAnsi" w:eastAsia="Meiryo UI" w:hAnsiTheme="majorHAnsi" w:cstheme="majorHAnsi" w:hint="eastAsia"/>
          <w:sz w:val="20"/>
          <w:szCs w:val="20"/>
          <w:shd w:val="clear" w:color="auto" w:fill="FFFFFF"/>
        </w:rPr>
        <w:t xml:space="preserve"> your </w:t>
      </w:r>
      <w:r>
        <w:rPr>
          <w:rFonts w:asciiTheme="majorHAnsi" w:eastAsia="Meiryo UI" w:hAnsiTheme="majorHAnsi" w:cstheme="majorHAnsi"/>
          <w:sz w:val="20"/>
          <w:szCs w:val="20"/>
          <w:shd w:val="clear" w:color="auto" w:fill="FFFFFF"/>
        </w:rPr>
        <w:t>editing</w:t>
      </w:r>
      <w:r>
        <w:rPr>
          <w:rFonts w:asciiTheme="majorHAnsi" w:eastAsia="Meiryo UI" w:hAnsiTheme="majorHAnsi" w:cstheme="majorHAnsi" w:hint="eastAsia"/>
          <w:sz w:val="20"/>
          <w:szCs w:val="20"/>
          <w:shd w:val="clear" w:color="auto" w:fill="FFFFFF"/>
        </w:rPr>
        <w:t xml:space="preserve"> and highlighting. I agree all parts.</w:t>
      </w:r>
    </w:p>
    <w:p w:rsidR="00CD1D60" w:rsidRPr="003D3964" w:rsidRDefault="00CD1D60" w:rsidP="00424B16">
      <w:pPr>
        <w:rPr>
          <w:rFonts w:asciiTheme="majorHAnsi" w:eastAsia="Meiryo UI" w:hAnsiTheme="majorHAnsi" w:cstheme="majorHAnsi"/>
          <w:sz w:val="20"/>
          <w:szCs w:val="20"/>
          <w:shd w:val="clear" w:color="auto" w:fill="FFFFFF"/>
        </w:rPr>
      </w:pPr>
    </w:p>
    <w:p w:rsidR="00424B16" w:rsidRPr="007E0667" w:rsidRDefault="00424B16" w:rsidP="00424B16">
      <w:pPr>
        <w:rPr>
          <w:rFonts w:asciiTheme="majorHAnsi" w:eastAsia="Meiryo UI" w:hAnsiTheme="majorHAnsi" w:cstheme="majorHAnsi"/>
          <w:sz w:val="20"/>
          <w:szCs w:val="20"/>
          <w:shd w:val="clear" w:color="auto" w:fill="FFFFFF"/>
        </w:rPr>
      </w:pPr>
      <w:r w:rsidRPr="007E0667">
        <w:rPr>
          <w:rFonts w:asciiTheme="majorHAnsi" w:eastAsia="Meiryo UI" w:hAnsiTheme="majorHAnsi" w:cstheme="majorHAnsi"/>
          <w:b/>
          <w:sz w:val="20"/>
          <w:szCs w:val="20"/>
          <w:shd w:val="clear" w:color="auto" w:fill="FFFFFF"/>
        </w:rPr>
        <w:t>Comment 4</w:t>
      </w:r>
      <w:r w:rsidRPr="007E0667">
        <w:rPr>
          <w:rFonts w:asciiTheme="majorHAnsi" w:eastAsia="Meiryo UI" w:hAnsiTheme="majorHAnsi" w:cstheme="majorHAnsi"/>
          <w:sz w:val="20"/>
          <w:szCs w:val="20"/>
          <w:shd w:val="clear" w:color="auto" w:fill="FFFFFF"/>
        </w:rPr>
        <w:t>:</w:t>
      </w:r>
      <w:r w:rsidR="00B00936" w:rsidRPr="007E0667">
        <w:rPr>
          <w:rFonts w:asciiTheme="majorHAnsi" w:hAnsiTheme="majorHAnsi" w:cstheme="majorHAnsi"/>
          <w:sz w:val="20"/>
          <w:szCs w:val="20"/>
        </w:rPr>
        <w:t xml:space="preserve"> Reference?</w:t>
      </w:r>
    </w:p>
    <w:p w:rsidR="003D3964" w:rsidRDefault="00424B16" w:rsidP="00424B16">
      <w:pPr>
        <w:rPr>
          <w:rFonts w:asciiTheme="majorHAnsi" w:eastAsia="Meiryo UI" w:hAnsiTheme="majorHAnsi" w:cstheme="majorHAnsi" w:hint="eastAsia"/>
          <w:b/>
          <w:sz w:val="20"/>
          <w:szCs w:val="20"/>
          <w:shd w:val="clear" w:color="auto" w:fill="FFFFFF"/>
        </w:rPr>
      </w:pPr>
      <w:r w:rsidRPr="007E0667">
        <w:rPr>
          <w:rFonts w:asciiTheme="majorHAnsi" w:eastAsia="Meiryo UI" w:hAnsiTheme="majorHAnsi" w:cstheme="majorHAnsi"/>
          <w:b/>
          <w:sz w:val="20"/>
          <w:szCs w:val="20"/>
          <w:shd w:val="clear" w:color="auto" w:fill="FFFFFF"/>
        </w:rPr>
        <w:t>Response</w:t>
      </w:r>
      <w:r w:rsidRPr="007E0667">
        <w:rPr>
          <w:rFonts w:asciiTheme="majorHAnsi" w:eastAsia="Meiryo UI" w:hAnsiTheme="majorHAnsi" w:cstheme="majorHAnsi"/>
          <w:sz w:val="20"/>
          <w:szCs w:val="20"/>
          <w:shd w:val="clear" w:color="auto" w:fill="FFFFFF"/>
        </w:rPr>
        <w:t xml:space="preserve">: </w:t>
      </w:r>
      <w:r w:rsidR="003D3964" w:rsidRPr="0022265A">
        <w:rPr>
          <w:rFonts w:asciiTheme="majorHAnsi" w:eastAsia="Meiryo UI" w:hAnsiTheme="majorHAnsi" w:cstheme="majorHAnsi"/>
          <w:sz w:val="20"/>
          <w:szCs w:val="20"/>
          <w:shd w:val="clear" w:color="auto" w:fill="FFFFFF"/>
        </w:rPr>
        <w:t xml:space="preserve">In accordance with </w:t>
      </w:r>
      <w:r w:rsidR="003D3964">
        <w:rPr>
          <w:rFonts w:asciiTheme="majorHAnsi" w:eastAsia="Meiryo UI" w:hAnsiTheme="majorHAnsi" w:cstheme="majorHAnsi" w:hint="eastAsia"/>
          <w:sz w:val="20"/>
          <w:szCs w:val="20"/>
          <w:shd w:val="clear" w:color="auto" w:fill="FFFFFF"/>
        </w:rPr>
        <w:t>editor</w:t>
      </w:r>
      <w:r w:rsidR="003D3964" w:rsidRPr="0022265A">
        <w:rPr>
          <w:rFonts w:asciiTheme="majorHAnsi" w:eastAsia="Meiryo UI" w:hAnsiTheme="majorHAnsi" w:cstheme="majorHAnsi"/>
          <w:sz w:val="20"/>
          <w:szCs w:val="20"/>
          <w:shd w:val="clear" w:color="auto" w:fill="FFFFFF"/>
        </w:rPr>
        <w:t xml:space="preserve"> ’s comment, we have added the </w:t>
      </w:r>
      <w:r w:rsidR="00ED0A76" w:rsidRPr="00ED0A76">
        <w:rPr>
          <w:rFonts w:asciiTheme="majorHAnsi" w:eastAsia="Meiryo UI" w:hAnsiTheme="majorHAnsi" w:cstheme="majorHAnsi" w:hint="eastAsia"/>
          <w:b/>
          <w:sz w:val="20"/>
          <w:szCs w:val="20"/>
          <w:shd w:val="clear" w:color="auto" w:fill="FFFFFF"/>
        </w:rPr>
        <w:t>REFERENCE</w:t>
      </w:r>
      <w:r w:rsidR="003D3964" w:rsidRPr="00ED0A76">
        <w:rPr>
          <w:rFonts w:asciiTheme="majorHAnsi" w:eastAsia="Meiryo UI" w:hAnsiTheme="majorHAnsi" w:cstheme="majorHAnsi" w:hint="eastAsia"/>
          <w:b/>
          <w:sz w:val="20"/>
          <w:szCs w:val="20"/>
          <w:shd w:val="clear" w:color="auto" w:fill="FFFFFF"/>
        </w:rPr>
        <w:t xml:space="preserve"> 17</w:t>
      </w:r>
      <w:r w:rsidR="001562E0" w:rsidRPr="00ED0A76">
        <w:rPr>
          <w:rFonts w:asciiTheme="majorHAnsi" w:eastAsia="Meiryo UI" w:hAnsiTheme="majorHAnsi" w:cstheme="majorHAnsi" w:hint="eastAsia"/>
          <w:b/>
          <w:sz w:val="20"/>
          <w:szCs w:val="20"/>
          <w:shd w:val="clear" w:color="auto" w:fill="FFFFFF"/>
        </w:rPr>
        <w:t xml:space="preserve"> </w:t>
      </w:r>
      <w:r w:rsidR="001562E0" w:rsidRPr="001562E0">
        <w:rPr>
          <w:rFonts w:asciiTheme="majorHAnsi" w:eastAsia="Meiryo UI" w:hAnsiTheme="majorHAnsi" w:cstheme="majorHAnsi"/>
          <w:b/>
          <w:sz w:val="20"/>
          <w:szCs w:val="20"/>
          <w:shd w:val="clear" w:color="auto" w:fill="FFFFFF"/>
        </w:rPr>
        <w:t>(p.</w:t>
      </w:r>
      <w:r w:rsidR="00ED0A76">
        <w:rPr>
          <w:rFonts w:asciiTheme="majorHAnsi" w:eastAsia="Meiryo UI" w:hAnsiTheme="majorHAnsi" w:cstheme="majorHAnsi" w:hint="eastAsia"/>
          <w:b/>
          <w:sz w:val="20"/>
          <w:szCs w:val="20"/>
          <w:shd w:val="clear" w:color="auto" w:fill="FFFFFF"/>
        </w:rPr>
        <w:t>3</w:t>
      </w:r>
      <w:r w:rsidR="00ED0A76">
        <w:rPr>
          <w:rFonts w:asciiTheme="majorHAnsi" w:eastAsia="Meiryo UI" w:hAnsiTheme="majorHAnsi" w:cstheme="majorHAnsi"/>
          <w:b/>
          <w:sz w:val="20"/>
          <w:szCs w:val="20"/>
          <w:shd w:val="clear" w:color="auto" w:fill="FFFFFF"/>
        </w:rPr>
        <w:t xml:space="preserve">, lines </w:t>
      </w:r>
      <w:r w:rsidR="00ED0A76">
        <w:rPr>
          <w:rFonts w:asciiTheme="majorHAnsi" w:eastAsia="Meiryo UI" w:hAnsiTheme="majorHAnsi" w:cstheme="majorHAnsi" w:hint="eastAsia"/>
          <w:b/>
          <w:sz w:val="20"/>
          <w:szCs w:val="20"/>
          <w:shd w:val="clear" w:color="auto" w:fill="FFFFFF"/>
        </w:rPr>
        <w:t>101</w:t>
      </w:r>
      <w:r w:rsidR="001562E0" w:rsidRPr="001562E0">
        <w:rPr>
          <w:rFonts w:asciiTheme="majorHAnsi" w:eastAsia="Meiryo UI" w:hAnsiTheme="majorHAnsi" w:cstheme="majorHAnsi"/>
          <w:b/>
          <w:sz w:val="20"/>
          <w:szCs w:val="20"/>
          <w:shd w:val="clear" w:color="auto" w:fill="FFFFFF"/>
        </w:rPr>
        <w:t>)</w:t>
      </w:r>
      <w:r w:rsidR="003D3964">
        <w:rPr>
          <w:rFonts w:asciiTheme="majorHAnsi" w:eastAsia="Meiryo UI" w:hAnsiTheme="majorHAnsi" w:cstheme="majorHAnsi" w:hint="eastAsia"/>
          <w:sz w:val="20"/>
          <w:szCs w:val="20"/>
          <w:shd w:val="clear" w:color="auto" w:fill="FFFFFF"/>
        </w:rPr>
        <w:t xml:space="preserve">. </w:t>
      </w:r>
    </w:p>
    <w:p w:rsidR="00424B16" w:rsidRPr="007E0667" w:rsidRDefault="00424B16" w:rsidP="00424B16">
      <w:pPr>
        <w:rPr>
          <w:rFonts w:asciiTheme="majorHAnsi" w:eastAsia="Meiryo UI" w:hAnsiTheme="majorHAnsi" w:cstheme="majorHAnsi"/>
          <w:sz w:val="20"/>
          <w:szCs w:val="20"/>
          <w:shd w:val="clear" w:color="auto" w:fill="FFFFFF"/>
        </w:rPr>
      </w:pPr>
      <w:r w:rsidRPr="007E0667">
        <w:rPr>
          <w:rFonts w:asciiTheme="majorHAnsi" w:eastAsia="Meiryo UI" w:hAnsiTheme="majorHAnsi" w:cstheme="majorHAnsi"/>
          <w:sz w:val="20"/>
          <w:szCs w:val="20"/>
        </w:rPr>
        <w:br/>
      </w:r>
      <w:r w:rsidRPr="007E0667">
        <w:rPr>
          <w:rFonts w:asciiTheme="majorHAnsi" w:eastAsia="Meiryo UI" w:hAnsiTheme="majorHAnsi" w:cstheme="majorHAnsi"/>
          <w:b/>
          <w:sz w:val="20"/>
          <w:szCs w:val="20"/>
          <w:shd w:val="clear" w:color="auto" w:fill="FFFFFF"/>
        </w:rPr>
        <w:t>Comment 5</w:t>
      </w:r>
      <w:r w:rsidRPr="007E0667">
        <w:rPr>
          <w:rFonts w:asciiTheme="majorHAnsi" w:eastAsia="Meiryo UI" w:hAnsiTheme="majorHAnsi" w:cstheme="majorHAnsi"/>
          <w:sz w:val="20"/>
          <w:szCs w:val="20"/>
          <w:shd w:val="clear" w:color="auto" w:fill="FFFFFF"/>
        </w:rPr>
        <w:t>:</w:t>
      </w:r>
      <w:r w:rsidRPr="007E0667">
        <w:rPr>
          <w:rFonts w:asciiTheme="majorHAnsi" w:hAnsiTheme="majorHAnsi" w:cstheme="majorHAnsi"/>
          <w:sz w:val="20"/>
          <w:szCs w:val="20"/>
        </w:rPr>
        <w:t xml:space="preserve"> </w:t>
      </w:r>
      <w:proofErr w:type="spellStart"/>
      <w:r w:rsidR="00B00936" w:rsidRPr="007E0667">
        <w:rPr>
          <w:rFonts w:asciiTheme="majorHAnsi" w:eastAsia="Meiryo UI" w:hAnsiTheme="majorHAnsi" w:cstheme="majorHAnsi"/>
          <w:sz w:val="20"/>
          <w:szCs w:val="20"/>
          <w:shd w:val="clear" w:color="auto" w:fill="FFFFFF"/>
        </w:rPr>
        <w:t>Unhighlighted</w:t>
      </w:r>
      <w:proofErr w:type="spellEnd"/>
      <w:r w:rsidR="00B00936" w:rsidRPr="007E0667">
        <w:rPr>
          <w:rFonts w:asciiTheme="majorHAnsi" w:eastAsia="Meiryo UI" w:hAnsiTheme="majorHAnsi" w:cstheme="majorHAnsi"/>
          <w:sz w:val="20"/>
          <w:szCs w:val="20"/>
          <w:shd w:val="clear" w:color="auto" w:fill="FFFFFF"/>
        </w:rPr>
        <w:t xml:space="preserve"> due to lack of filmable content.</w:t>
      </w:r>
    </w:p>
    <w:p w:rsidR="00424B16" w:rsidRPr="007E0667" w:rsidRDefault="00424B16" w:rsidP="000821C4">
      <w:pPr>
        <w:rPr>
          <w:rFonts w:asciiTheme="majorHAnsi" w:eastAsia="Meiryo UI" w:hAnsiTheme="majorHAnsi" w:cstheme="majorHAnsi"/>
          <w:sz w:val="20"/>
          <w:szCs w:val="20"/>
          <w:shd w:val="clear" w:color="auto" w:fill="FFFFFF"/>
        </w:rPr>
      </w:pPr>
      <w:r w:rsidRPr="007E0667">
        <w:rPr>
          <w:rFonts w:asciiTheme="majorHAnsi" w:eastAsia="Meiryo UI" w:hAnsiTheme="majorHAnsi" w:cstheme="majorHAnsi"/>
          <w:b/>
          <w:sz w:val="20"/>
          <w:szCs w:val="20"/>
          <w:shd w:val="clear" w:color="auto" w:fill="FFFFFF"/>
        </w:rPr>
        <w:t>Response</w:t>
      </w:r>
      <w:r w:rsidRPr="007E0667">
        <w:rPr>
          <w:rFonts w:asciiTheme="majorHAnsi" w:eastAsia="Meiryo UI" w:hAnsiTheme="majorHAnsi" w:cstheme="majorHAnsi"/>
          <w:sz w:val="20"/>
          <w:szCs w:val="20"/>
          <w:shd w:val="clear" w:color="auto" w:fill="FFFFFF"/>
        </w:rPr>
        <w:t>:</w:t>
      </w:r>
      <w:r w:rsidRPr="007E0667">
        <w:rPr>
          <w:rFonts w:asciiTheme="majorHAnsi" w:hAnsiTheme="majorHAnsi" w:cstheme="majorHAnsi"/>
          <w:sz w:val="20"/>
          <w:szCs w:val="20"/>
        </w:rPr>
        <w:t xml:space="preserve"> </w:t>
      </w:r>
      <w:r w:rsidR="00D94FE5">
        <w:rPr>
          <w:rFonts w:asciiTheme="majorHAnsi" w:hAnsiTheme="majorHAnsi" w:cstheme="majorHAnsi" w:hint="eastAsia"/>
          <w:sz w:val="20"/>
          <w:szCs w:val="20"/>
        </w:rPr>
        <w:t>I agree it.</w:t>
      </w:r>
    </w:p>
    <w:p w:rsidR="000821C4" w:rsidRPr="007E0667" w:rsidRDefault="00424B16" w:rsidP="000821C4">
      <w:pPr>
        <w:rPr>
          <w:rFonts w:asciiTheme="majorHAnsi" w:eastAsia="Meiryo UI" w:hAnsiTheme="majorHAnsi" w:cstheme="majorHAnsi"/>
          <w:sz w:val="20"/>
          <w:szCs w:val="20"/>
          <w:shd w:val="clear" w:color="auto" w:fill="FFFFFF"/>
        </w:rPr>
      </w:pPr>
      <w:r w:rsidRPr="007E0667">
        <w:rPr>
          <w:rFonts w:asciiTheme="majorHAnsi" w:eastAsia="Meiryo UI" w:hAnsiTheme="majorHAnsi" w:cstheme="majorHAnsi"/>
          <w:sz w:val="20"/>
          <w:szCs w:val="20"/>
        </w:rPr>
        <w:br/>
      </w:r>
      <w:r w:rsidR="000821C4" w:rsidRPr="007E0667">
        <w:rPr>
          <w:rFonts w:asciiTheme="majorHAnsi" w:eastAsia="Meiryo UI" w:hAnsiTheme="majorHAnsi" w:cstheme="majorHAnsi"/>
          <w:b/>
          <w:sz w:val="20"/>
          <w:szCs w:val="20"/>
          <w:shd w:val="clear" w:color="auto" w:fill="FFFFFF"/>
        </w:rPr>
        <w:t>Comment 6</w:t>
      </w:r>
      <w:r w:rsidR="000821C4" w:rsidRPr="007E0667">
        <w:rPr>
          <w:rFonts w:asciiTheme="majorHAnsi" w:eastAsia="Meiryo UI" w:hAnsiTheme="majorHAnsi" w:cstheme="majorHAnsi"/>
          <w:sz w:val="20"/>
          <w:szCs w:val="20"/>
          <w:shd w:val="clear" w:color="auto" w:fill="FFFFFF"/>
        </w:rPr>
        <w:t>:</w:t>
      </w:r>
      <w:r w:rsidR="000821C4" w:rsidRPr="007E0667">
        <w:rPr>
          <w:rFonts w:asciiTheme="majorHAnsi" w:hAnsiTheme="majorHAnsi" w:cstheme="majorHAnsi"/>
          <w:sz w:val="20"/>
          <w:szCs w:val="20"/>
        </w:rPr>
        <w:t xml:space="preserve"> </w:t>
      </w:r>
      <w:r w:rsidR="000821C4" w:rsidRPr="007E0667">
        <w:rPr>
          <w:rFonts w:asciiTheme="majorHAnsi" w:eastAsia="Meiryo UI" w:hAnsiTheme="majorHAnsi" w:cstheme="majorHAnsi"/>
          <w:sz w:val="20"/>
          <w:szCs w:val="20"/>
          <w:shd w:val="clear" w:color="auto" w:fill="FFFFFF"/>
        </w:rPr>
        <w:t>Please ensure that the hot lab is accessible for filming. Please mention notes of caution regarding appropriate shielding and personnel protection.</w:t>
      </w:r>
    </w:p>
    <w:p w:rsidR="000821C4" w:rsidRDefault="000821C4" w:rsidP="000821C4">
      <w:pPr>
        <w:rPr>
          <w:rFonts w:asciiTheme="majorHAnsi" w:eastAsia="Meiryo UI" w:hAnsiTheme="majorHAnsi" w:cstheme="majorHAnsi" w:hint="eastAsia"/>
          <w:b/>
          <w:sz w:val="20"/>
          <w:szCs w:val="20"/>
          <w:shd w:val="clear" w:color="auto" w:fill="FFFFFF"/>
        </w:rPr>
      </w:pPr>
      <w:r w:rsidRPr="007E0667">
        <w:rPr>
          <w:rFonts w:asciiTheme="majorHAnsi" w:eastAsia="Meiryo UI" w:hAnsiTheme="majorHAnsi" w:cstheme="majorHAnsi"/>
          <w:b/>
          <w:sz w:val="20"/>
          <w:szCs w:val="20"/>
          <w:shd w:val="clear" w:color="auto" w:fill="FFFFFF"/>
        </w:rPr>
        <w:t>Response</w:t>
      </w:r>
      <w:r w:rsidRPr="007E0667">
        <w:rPr>
          <w:rFonts w:asciiTheme="majorHAnsi" w:eastAsia="Meiryo UI" w:hAnsiTheme="majorHAnsi" w:cstheme="majorHAnsi"/>
          <w:sz w:val="20"/>
          <w:szCs w:val="20"/>
          <w:shd w:val="clear" w:color="auto" w:fill="FFFFFF"/>
        </w:rPr>
        <w:t>:</w:t>
      </w:r>
      <w:r w:rsidRPr="007E0667">
        <w:rPr>
          <w:rFonts w:asciiTheme="majorHAnsi" w:hAnsiTheme="majorHAnsi" w:cstheme="majorHAnsi"/>
          <w:sz w:val="20"/>
          <w:szCs w:val="20"/>
        </w:rPr>
        <w:t xml:space="preserve"> </w:t>
      </w:r>
      <w:r w:rsidR="00EE7645">
        <w:rPr>
          <w:rFonts w:asciiTheme="majorHAnsi" w:hAnsiTheme="majorHAnsi" w:cstheme="majorHAnsi" w:hint="eastAsia"/>
          <w:sz w:val="20"/>
          <w:szCs w:val="20"/>
        </w:rPr>
        <w:t>Our hot lab is accessible for filming. We conjecture that the cameraman will</w:t>
      </w:r>
      <w:r w:rsidR="00C57C1C">
        <w:rPr>
          <w:rFonts w:asciiTheme="majorHAnsi" w:hAnsiTheme="majorHAnsi" w:cstheme="majorHAnsi" w:hint="eastAsia"/>
          <w:sz w:val="20"/>
          <w:szCs w:val="20"/>
        </w:rPr>
        <w:t xml:space="preserve"> be </w:t>
      </w:r>
      <w:r w:rsidR="00C57C1C">
        <w:rPr>
          <w:rFonts w:asciiTheme="majorHAnsi" w:hAnsiTheme="majorHAnsi" w:cstheme="majorHAnsi" w:hint="eastAsia"/>
          <w:sz w:val="20"/>
          <w:szCs w:val="20"/>
        </w:rPr>
        <w:lastRenderedPageBreak/>
        <w:t>exposed to radiation about 10</w:t>
      </w:r>
      <w:r w:rsidR="00C57C1C" w:rsidRPr="00C57C1C">
        <w:rPr>
          <w:rFonts w:ascii="Symbol" w:hAnsi="Symbol" w:cstheme="majorHAnsi"/>
          <w:sz w:val="20"/>
          <w:szCs w:val="20"/>
        </w:rPr>
        <w:t></w:t>
      </w:r>
      <w:r w:rsidR="00C57C1C">
        <w:rPr>
          <w:rFonts w:asciiTheme="majorHAnsi" w:hAnsiTheme="majorHAnsi" w:cstheme="majorHAnsi" w:hint="eastAsia"/>
          <w:sz w:val="20"/>
          <w:szCs w:val="20"/>
        </w:rPr>
        <w:t>Sv</w:t>
      </w:r>
      <w:r w:rsidR="006701B3">
        <w:rPr>
          <w:rFonts w:asciiTheme="majorHAnsi" w:hAnsiTheme="majorHAnsi" w:cstheme="majorHAnsi" w:hint="eastAsia"/>
          <w:sz w:val="20"/>
          <w:szCs w:val="20"/>
        </w:rPr>
        <w:t>, which means 5-10 percent of simple X ray.</w:t>
      </w:r>
      <w:r w:rsidR="00D63C06">
        <w:rPr>
          <w:rFonts w:asciiTheme="majorHAnsi" w:hAnsiTheme="majorHAnsi" w:cstheme="majorHAnsi" w:hint="eastAsia"/>
          <w:sz w:val="20"/>
          <w:szCs w:val="20"/>
        </w:rPr>
        <w:t xml:space="preserve"> </w:t>
      </w:r>
      <w:r w:rsidR="00D63C06" w:rsidRPr="0022265A">
        <w:rPr>
          <w:rFonts w:asciiTheme="majorHAnsi" w:eastAsia="Meiryo UI" w:hAnsiTheme="majorHAnsi" w:cstheme="majorHAnsi"/>
          <w:sz w:val="20"/>
          <w:szCs w:val="20"/>
          <w:shd w:val="clear" w:color="auto" w:fill="FFFFFF"/>
        </w:rPr>
        <w:t xml:space="preserve">In accordance with </w:t>
      </w:r>
      <w:r w:rsidR="00D63C06">
        <w:rPr>
          <w:rFonts w:asciiTheme="majorHAnsi" w:eastAsia="Meiryo UI" w:hAnsiTheme="majorHAnsi" w:cstheme="majorHAnsi" w:hint="eastAsia"/>
          <w:sz w:val="20"/>
          <w:szCs w:val="20"/>
          <w:shd w:val="clear" w:color="auto" w:fill="FFFFFF"/>
        </w:rPr>
        <w:t>editor</w:t>
      </w:r>
      <w:r w:rsidR="00D63C06" w:rsidRPr="0022265A">
        <w:rPr>
          <w:rFonts w:asciiTheme="majorHAnsi" w:eastAsia="Meiryo UI" w:hAnsiTheme="majorHAnsi" w:cstheme="majorHAnsi"/>
          <w:sz w:val="20"/>
          <w:szCs w:val="20"/>
          <w:shd w:val="clear" w:color="auto" w:fill="FFFFFF"/>
        </w:rPr>
        <w:t xml:space="preserve"> ’s comment, we have added the</w:t>
      </w:r>
      <w:r w:rsidR="00D63C06">
        <w:rPr>
          <w:rFonts w:asciiTheme="majorHAnsi" w:eastAsia="Meiryo UI" w:hAnsiTheme="majorHAnsi" w:cstheme="majorHAnsi" w:hint="eastAsia"/>
          <w:sz w:val="20"/>
          <w:szCs w:val="20"/>
          <w:shd w:val="clear" w:color="auto" w:fill="FFFFFF"/>
        </w:rPr>
        <w:t xml:space="preserve"> </w:t>
      </w:r>
      <w:r w:rsidR="00D63C06" w:rsidRPr="00D63C06">
        <w:rPr>
          <w:rFonts w:asciiTheme="majorHAnsi" w:eastAsia="Meiryo UI" w:hAnsiTheme="majorHAnsi" w:cstheme="majorHAnsi" w:hint="eastAsia"/>
          <w:b/>
          <w:sz w:val="20"/>
          <w:szCs w:val="20"/>
          <w:shd w:val="clear" w:color="auto" w:fill="FFFFFF"/>
        </w:rPr>
        <w:t>PROTOCOL 2.1. (p.3, lines 130-132)</w:t>
      </w:r>
    </w:p>
    <w:p w:rsidR="00D63C06" w:rsidRPr="00D63C06" w:rsidRDefault="00D63C06" w:rsidP="000821C4">
      <w:pPr>
        <w:rPr>
          <w:rFonts w:asciiTheme="majorHAnsi" w:hAnsiTheme="majorHAnsi" w:cstheme="majorHAnsi"/>
          <w:sz w:val="20"/>
          <w:szCs w:val="20"/>
        </w:rPr>
      </w:pPr>
      <w:r w:rsidRPr="00D63C06">
        <w:rPr>
          <w:rFonts w:asciiTheme="majorHAnsi" w:eastAsia="Meiryo UI" w:hAnsiTheme="majorHAnsi" w:cstheme="majorHAnsi" w:hint="eastAsia"/>
          <w:sz w:val="20"/>
          <w:szCs w:val="20"/>
          <w:shd w:val="clear" w:color="auto" w:fill="FFFFFF"/>
        </w:rPr>
        <w:t>⇒</w:t>
      </w:r>
      <w:r w:rsidRPr="00D63C06">
        <w:rPr>
          <w:rFonts w:asciiTheme="majorHAnsi" w:eastAsia="Meiryo UI" w:hAnsiTheme="majorHAnsi" w:cstheme="majorHAnsi"/>
          <w:sz w:val="20"/>
          <w:szCs w:val="20"/>
          <w:shd w:val="clear" w:color="auto" w:fill="FFFFFF"/>
        </w:rPr>
        <w:t>Be sure to check the radiation monitor in the hot lab and use the portable radiation dosimeters to check the radiation levels of each person before they enter the hot lab.</w:t>
      </w:r>
    </w:p>
    <w:p w:rsidR="000821C4" w:rsidRPr="00D63C06" w:rsidRDefault="000821C4" w:rsidP="000821C4">
      <w:pPr>
        <w:rPr>
          <w:rFonts w:asciiTheme="majorHAnsi" w:hAnsiTheme="majorHAnsi" w:cstheme="majorHAnsi"/>
          <w:sz w:val="20"/>
          <w:szCs w:val="20"/>
        </w:rPr>
      </w:pPr>
    </w:p>
    <w:p w:rsidR="000821C4" w:rsidRPr="00D63C06" w:rsidRDefault="000821C4" w:rsidP="000821C4">
      <w:pPr>
        <w:rPr>
          <w:rFonts w:asciiTheme="majorHAnsi" w:eastAsia="Meiryo UI" w:hAnsiTheme="majorHAnsi" w:cstheme="majorHAnsi"/>
          <w:sz w:val="20"/>
          <w:szCs w:val="20"/>
          <w:shd w:val="clear" w:color="auto" w:fill="FFFFFF"/>
        </w:rPr>
      </w:pPr>
      <w:r w:rsidRPr="00D63C06">
        <w:rPr>
          <w:rFonts w:asciiTheme="majorHAnsi" w:eastAsia="Meiryo UI" w:hAnsiTheme="majorHAnsi" w:cstheme="majorHAnsi"/>
          <w:b/>
          <w:sz w:val="20"/>
          <w:szCs w:val="20"/>
          <w:shd w:val="clear" w:color="auto" w:fill="FFFFFF"/>
        </w:rPr>
        <w:t>Comment 7</w:t>
      </w:r>
      <w:r w:rsidRPr="00D63C06">
        <w:rPr>
          <w:rFonts w:asciiTheme="majorHAnsi" w:eastAsia="Meiryo UI" w:hAnsiTheme="majorHAnsi" w:cstheme="majorHAnsi"/>
          <w:sz w:val="20"/>
          <w:szCs w:val="20"/>
          <w:shd w:val="clear" w:color="auto" w:fill="FFFFFF"/>
        </w:rPr>
        <w:t>:</w:t>
      </w:r>
      <w:r w:rsidRPr="00D63C06">
        <w:rPr>
          <w:rFonts w:asciiTheme="majorHAnsi" w:hAnsiTheme="majorHAnsi" w:cstheme="majorHAnsi"/>
          <w:sz w:val="20"/>
          <w:szCs w:val="20"/>
        </w:rPr>
        <w:t xml:space="preserve"> </w:t>
      </w:r>
      <w:r w:rsidRPr="00D63C06">
        <w:rPr>
          <w:rFonts w:asciiTheme="majorHAnsi" w:eastAsia="Meiryo UI" w:hAnsiTheme="majorHAnsi" w:cstheme="majorHAnsi"/>
          <w:sz w:val="20"/>
          <w:szCs w:val="20"/>
          <w:shd w:val="clear" w:color="auto" w:fill="FFFFFF"/>
        </w:rPr>
        <w:t>Unclear what is to be done and what we would show, please clarify.</w:t>
      </w:r>
    </w:p>
    <w:p w:rsidR="000821C4" w:rsidRPr="00D63C06" w:rsidRDefault="000821C4" w:rsidP="000821C4">
      <w:pPr>
        <w:rPr>
          <w:rFonts w:asciiTheme="majorHAnsi" w:eastAsia="Meiryo UI" w:hAnsiTheme="majorHAnsi" w:cstheme="majorHAnsi"/>
          <w:sz w:val="20"/>
          <w:szCs w:val="20"/>
          <w:shd w:val="clear" w:color="auto" w:fill="FFFFFF"/>
        </w:rPr>
      </w:pPr>
      <w:r w:rsidRPr="00D63C06">
        <w:rPr>
          <w:rFonts w:asciiTheme="majorHAnsi" w:eastAsia="Meiryo UI" w:hAnsiTheme="majorHAnsi" w:cstheme="majorHAnsi"/>
          <w:b/>
          <w:sz w:val="20"/>
          <w:szCs w:val="20"/>
          <w:shd w:val="clear" w:color="auto" w:fill="FFFFFF"/>
        </w:rPr>
        <w:t>Response</w:t>
      </w:r>
      <w:r w:rsidRPr="00D63C06">
        <w:rPr>
          <w:rFonts w:asciiTheme="majorHAnsi" w:eastAsia="Meiryo UI" w:hAnsiTheme="majorHAnsi" w:cstheme="majorHAnsi"/>
          <w:sz w:val="20"/>
          <w:szCs w:val="20"/>
          <w:shd w:val="clear" w:color="auto" w:fill="FFFFFF"/>
        </w:rPr>
        <w:t>:</w:t>
      </w:r>
      <w:r w:rsidR="00D63C06" w:rsidRPr="00D63C06">
        <w:rPr>
          <w:rFonts w:asciiTheme="majorHAnsi" w:eastAsia="Meiryo UI" w:hAnsiTheme="majorHAnsi" w:cstheme="majorHAnsi"/>
          <w:sz w:val="20"/>
          <w:szCs w:val="20"/>
          <w:shd w:val="clear" w:color="auto" w:fill="FFFFFF"/>
        </w:rPr>
        <w:t xml:space="preserve"> </w:t>
      </w:r>
      <w:r w:rsidR="00D63C06" w:rsidRPr="00D63C06">
        <w:rPr>
          <w:rFonts w:asciiTheme="majorHAnsi" w:eastAsia="Meiryo UI" w:hAnsiTheme="majorHAnsi" w:cstheme="majorHAnsi"/>
          <w:sz w:val="20"/>
          <w:szCs w:val="20"/>
          <w:shd w:val="clear" w:color="auto" w:fill="FFFFFF"/>
        </w:rPr>
        <w:t xml:space="preserve">In accordance with </w:t>
      </w:r>
      <w:r w:rsidR="00D63C06" w:rsidRPr="00D63C06">
        <w:rPr>
          <w:rFonts w:asciiTheme="majorHAnsi" w:eastAsia="Meiryo UI" w:hAnsiTheme="majorHAnsi" w:cstheme="majorHAnsi" w:hint="eastAsia"/>
          <w:sz w:val="20"/>
          <w:szCs w:val="20"/>
          <w:shd w:val="clear" w:color="auto" w:fill="FFFFFF"/>
        </w:rPr>
        <w:t>editor</w:t>
      </w:r>
      <w:r w:rsidR="00D63C06" w:rsidRPr="00D63C06">
        <w:rPr>
          <w:rFonts w:asciiTheme="majorHAnsi" w:eastAsia="Meiryo UI" w:hAnsiTheme="majorHAnsi" w:cstheme="majorHAnsi"/>
          <w:sz w:val="20"/>
          <w:szCs w:val="20"/>
          <w:shd w:val="clear" w:color="auto" w:fill="FFFFFF"/>
        </w:rPr>
        <w:t xml:space="preserve"> ’s comment, we have added the</w:t>
      </w:r>
      <w:r w:rsidR="00D63C06" w:rsidRPr="00D63C06">
        <w:rPr>
          <w:rFonts w:asciiTheme="majorHAnsi" w:eastAsia="Meiryo UI" w:hAnsiTheme="majorHAnsi" w:cstheme="majorHAnsi" w:hint="eastAsia"/>
          <w:sz w:val="20"/>
          <w:szCs w:val="20"/>
          <w:shd w:val="clear" w:color="auto" w:fill="FFFFFF"/>
        </w:rPr>
        <w:t xml:space="preserve"> </w:t>
      </w:r>
      <w:r w:rsidR="00D63C06" w:rsidRPr="00D63C06">
        <w:rPr>
          <w:rFonts w:asciiTheme="majorHAnsi" w:eastAsia="Meiryo UI" w:hAnsiTheme="majorHAnsi" w:cstheme="majorHAnsi" w:hint="eastAsia"/>
          <w:b/>
          <w:sz w:val="20"/>
          <w:szCs w:val="20"/>
          <w:shd w:val="clear" w:color="auto" w:fill="FFFFFF"/>
        </w:rPr>
        <w:t>PROTOCOL 2.1. (p.3, lines 130-132)</w:t>
      </w:r>
    </w:p>
    <w:p w:rsidR="000821C4" w:rsidRPr="00D63C06" w:rsidRDefault="00D63C06" w:rsidP="000821C4">
      <w:pPr>
        <w:rPr>
          <w:rFonts w:asciiTheme="majorHAnsi" w:eastAsia="Meiryo UI" w:hAnsiTheme="majorHAnsi" w:cstheme="majorHAnsi" w:hint="eastAsia"/>
          <w:sz w:val="20"/>
          <w:szCs w:val="20"/>
          <w:shd w:val="clear" w:color="auto" w:fill="FFFFFF"/>
        </w:rPr>
      </w:pPr>
      <w:r w:rsidRPr="00D63C06">
        <w:rPr>
          <w:rFonts w:asciiTheme="majorHAnsi" w:eastAsia="Meiryo UI" w:hAnsiTheme="majorHAnsi" w:cstheme="majorHAnsi" w:hint="eastAsia"/>
          <w:sz w:val="20"/>
          <w:szCs w:val="20"/>
          <w:shd w:val="clear" w:color="auto" w:fill="FFFFFF"/>
        </w:rPr>
        <w:t>⇒</w:t>
      </w:r>
      <w:r w:rsidRPr="00D63C06">
        <w:rPr>
          <w:rFonts w:asciiTheme="majorHAnsi" w:eastAsia="Meiryo UI" w:hAnsiTheme="majorHAnsi" w:cstheme="majorHAnsi"/>
          <w:sz w:val="20"/>
          <w:szCs w:val="20"/>
          <w:shd w:val="clear" w:color="auto" w:fill="FFFFFF"/>
        </w:rPr>
        <w:t>Be sure to use the automatic program to check the mobility of the pumping system in the FDG synthesizer and to ensure that air does not leak from the reagent kit.</w:t>
      </w:r>
    </w:p>
    <w:p w:rsidR="00D63C06" w:rsidRPr="00D63C06" w:rsidRDefault="00D63C06" w:rsidP="000821C4">
      <w:pPr>
        <w:rPr>
          <w:rFonts w:asciiTheme="majorHAnsi" w:eastAsia="Meiryo UI" w:hAnsiTheme="majorHAnsi" w:cstheme="majorHAnsi"/>
          <w:color w:val="4BACC6" w:themeColor="accent5"/>
          <w:sz w:val="20"/>
          <w:szCs w:val="20"/>
          <w:shd w:val="clear" w:color="auto" w:fill="FFFFFF"/>
        </w:rPr>
      </w:pPr>
    </w:p>
    <w:p w:rsidR="000821C4" w:rsidRPr="001F6C2E" w:rsidRDefault="000821C4" w:rsidP="000821C4">
      <w:pPr>
        <w:rPr>
          <w:rFonts w:asciiTheme="majorHAnsi" w:eastAsia="Meiryo UI" w:hAnsiTheme="majorHAnsi" w:cstheme="majorHAnsi"/>
          <w:sz w:val="20"/>
          <w:szCs w:val="20"/>
          <w:shd w:val="clear" w:color="auto" w:fill="FFFFFF"/>
        </w:rPr>
      </w:pPr>
      <w:r w:rsidRPr="001F6C2E">
        <w:rPr>
          <w:rFonts w:asciiTheme="majorHAnsi" w:eastAsia="Meiryo UI" w:hAnsiTheme="majorHAnsi" w:cstheme="majorHAnsi"/>
          <w:b/>
          <w:sz w:val="20"/>
          <w:szCs w:val="20"/>
          <w:shd w:val="clear" w:color="auto" w:fill="FFFFFF"/>
        </w:rPr>
        <w:t>Comment 8</w:t>
      </w:r>
      <w:r w:rsidRPr="001F6C2E">
        <w:rPr>
          <w:rFonts w:asciiTheme="majorHAnsi" w:eastAsia="Meiryo UI" w:hAnsiTheme="majorHAnsi" w:cstheme="majorHAnsi"/>
          <w:sz w:val="20"/>
          <w:szCs w:val="20"/>
          <w:shd w:val="clear" w:color="auto" w:fill="FFFFFF"/>
        </w:rPr>
        <w:t>:</w:t>
      </w:r>
      <w:r w:rsidRPr="001F6C2E">
        <w:rPr>
          <w:rFonts w:asciiTheme="majorHAnsi" w:hAnsiTheme="majorHAnsi" w:cstheme="majorHAnsi"/>
          <w:sz w:val="20"/>
          <w:szCs w:val="20"/>
        </w:rPr>
        <w:t xml:space="preserve"> </w:t>
      </w:r>
      <w:r w:rsidRPr="001F6C2E">
        <w:rPr>
          <w:rFonts w:asciiTheme="majorHAnsi" w:eastAsia="Meiryo UI" w:hAnsiTheme="majorHAnsi" w:cstheme="majorHAnsi"/>
          <w:sz w:val="20"/>
          <w:szCs w:val="20"/>
          <w:shd w:val="clear" w:color="auto" w:fill="FFFFFF"/>
        </w:rPr>
        <w:t>What is checked for?</w:t>
      </w:r>
    </w:p>
    <w:p w:rsidR="000821C4" w:rsidRPr="001F6C2E" w:rsidRDefault="000821C4" w:rsidP="000821C4">
      <w:pPr>
        <w:rPr>
          <w:rFonts w:asciiTheme="majorHAnsi" w:eastAsia="Meiryo UI" w:hAnsiTheme="majorHAnsi" w:cstheme="majorHAnsi"/>
          <w:sz w:val="20"/>
          <w:szCs w:val="20"/>
          <w:shd w:val="clear" w:color="auto" w:fill="FFFFFF"/>
        </w:rPr>
      </w:pPr>
      <w:r w:rsidRPr="001F6C2E">
        <w:rPr>
          <w:rFonts w:asciiTheme="majorHAnsi" w:eastAsia="Meiryo UI" w:hAnsiTheme="majorHAnsi" w:cstheme="majorHAnsi"/>
          <w:b/>
          <w:sz w:val="20"/>
          <w:szCs w:val="20"/>
          <w:shd w:val="clear" w:color="auto" w:fill="FFFFFF"/>
        </w:rPr>
        <w:t>Response</w:t>
      </w:r>
      <w:r w:rsidRPr="001F6C2E">
        <w:rPr>
          <w:rFonts w:asciiTheme="majorHAnsi" w:eastAsia="Meiryo UI" w:hAnsiTheme="majorHAnsi" w:cstheme="majorHAnsi"/>
          <w:sz w:val="20"/>
          <w:szCs w:val="20"/>
          <w:shd w:val="clear" w:color="auto" w:fill="FFFFFF"/>
        </w:rPr>
        <w:t>:</w:t>
      </w:r>
      <w:r w:rsidR="00D63C06" w:rsidRPr="001F6C2E">
        <w:rPr>
          <w:rFonts w:asciiTheme="majorHAnsi" w:eastAsia="Meiryo UI" w:hAnsiTheme="majorHAnsi" w:cstheme="majorHAnsi"/>
          <w:sz w:val="20"/>
          <w:szCs w:val="20"/>
          <w:shd w:val="clear" w:color="auto" w:fill="FFFFFF"/>
        </w:rPr>
        <w:t xml:space="preserve"> </w:t>
      </w:r>
      <w:r w:rsidR="00D63C06" w:rsidRPr="001F6C2E">
        <w:rPr>
          <w:rFonts w:asciiTheme="majorHAnsi" w:eastAsia="Meiryo UI" w:hAnsiTheme="majorHAnsi" w:cstheme="majorHAnsi"/>
          <w:sz w:val="20"/>
          <w:szCs w:val="20"/>
          <w:shd w:val="clear" w:color="auto" w:fill="FFFFFF"/>
        </w:rPr>
        <w:t xml:space="preserve">In accordance with </w:t>
      </w:r>
      <w:r w:rsidR="00D63C06" w:rsidRPr="001F6C2E">
        <w:rPr>
          <w:rFonts w:asciiTheme="majorHAnsi" w:eastAsia="Meiryo UI" w:hAnsiTheme="majorHAnsi" w:cstheme="majorHAnsi" w:hint="eastAsia"/>
          <w:sz w:val="20"/>
          <w:szCs w:val="20"/>
          <w:shd w:val="clear" w:color="auto" w:fill="FFFFFF"/>
        </w:rPr>
        <w:t>editor</w:t>
      </w:r>
      <w:r w:rsidR="00D63C06" w:rsidRPr="001F6C2E">
        <w:rPr>
          <w:rFonts w:asciiTheme="majorHAnsi" w:eastAsia="Meiryo UI" w:hAnsiTheme="majorHAnsi" w:cstheme="majorHAnsi"/>
          <w:sz w:val="20"/>
          <w:szCs w:val="20"/>
          <w:shd w:val="clear" w:color="auto" w:fill="FFFFFF"/>
        </w:rPr>
        <w:t xml:space="preserve"> ’s comment, we have added the</w:t>
      </w:r>
      <w:r w:rsidR="00D63C06" w:rsidRPr="001F6C2E">
        <w:rPr>
          <w:rFonts w:asciiTheme="majorHAnsi" w:eastAsia="Meiryo UI" w:hAnsiTheme="majorHAnsi" w:cstheme="majorHAnsi" w:hint="eastAsia"/>
          <w:sz w:val="20"/>
          <w:szCs w:val="20"/>
          <w:shd w:val="clear" w:color="auto" w:fill="FFFFFF"/>
        </w:rPr>
        <w:t xml:space="preserve"> </w:t>
      </w:r>
      <w:r w:rsidR="00D63C06" w:rsidRPr="001F6C2E">
        <w:rPr>
          <w:rFonts w:asciiTheme="majorHAnsi" w:eastAsia="Meiryo UI" w:hAnsiTheme="majorHAnsi" w:cstheme="majorHAnsi" w:hint="eastAsia"/>
          <w:b/>
          <w:sz w:val="20"/>
          <w:szCs w:val="20"/>
          <w:shd w:val="clear" w:color="auto" w:fill="FFFFFF"/>
        </w:rPr>
        <w:t>PROTOCOL</w:t>
      </w:r>
      <w:r w:rsidR="00D63C06" w:rsidRPr="001F6C2E">
        <w:rPr>
          <w:rFonts w:asciiTheme="majorHAnsi" w:eastAsia="Meiryo UI" w:hAnsiTheme="majorHAnsi" w:cstheme="majorHAnsi" w:hint="eastAsia"/>
          <w:b/>
          <w:sz w:val="20"/>
          <w:szCs w:val="20"/>
          <w:shd w:val="clear" w:color="auto" w:fill="FFFFFF"/>
        </w:rPr>
        <w:t xml:space="preserve"> 2.2</w:t>
      </w:r>
      <w:r w:rsidR="00D63C06" w:rsidRPr="001F6C2E">
        <w:rPr>
          <w:rFonts w:asciiTheme="majorHAnsi" w:eastAsia="Meiryo UI" w:hAnsiTheme="majorHAnsi" w:cstheme="majorHAnsi" w:hint="eastAsia"/>
          <w:b/>
          <w:sz w:val="20"/>
          <w:szCs w:val="20"/>
          <w:shd w:val="clear" w:color="auto" w:fill="FFFFFF"/>
        </w:rPr>
        <w:t>.</w:t>
      </w:r>
      <w:r w:rsidR="00D63C06" w:rsidRPr="001F6C2E">
        <w:rPr>
          <w:rFonts w:asciiTheme="majorHAnsi" w:eastAsia="Meiryo UI" w:hAnsiTheme="majorHAnsi" w:cstheme="majorHAnsi" w:hint="eastAsia"/>
          <w:b/>
          <w:sz w:val="20"/>
          <w:szCs w:val="20"/>
          <w:shd w:val="clear" w:color="auto" w:fill="FFFFFF"/>
        </w:rPr>
        <w:t xml:space="preserve"> (p.4</w:t>
      </w:r>
      <w:r w:rsidR="00D63C06" w:rsidRPr="001F6C2E">
        <w:rPr>
          <w:rFonts w:asciiTheme="majorHAnsi" w:eastAsia="Meiryo UI" w:hAnsiTheme="majorHAnsi" w:cstheme="majorHAnsi" w:hint="eastAsia"/>
          <w:b/>
          <w:sz w:val="20"/>
          <w:szCs w:val="20"/>
          <w:shd w:val="clear" w:color="auto" w:fill="FFFFFF"/>
        </w:rPr>
        <w:t>, lines 13</w:t>
      </w:r>
      <w:r w:rsidR="004667A0">
        <w:rPr>
          <w:rFonts w:asciiTheme="majorHAnsi" w:eastAsia="Meiryo UI" w:hAnsiTheme="majorHAnsi" w:cstheme="majorHAnsi" w:hint="eastAsia"/>
          <w:b/>
          <w:sz w:val="20"/>
          <w:szCs w:val="20"/>
          <w:shd w:val="clear" w:color="auto" w:fill="FFFFFF"/>
        </w:rPr>
        <w:t>3-134</w:t>
      </w:r>
      <w:r w:rsidR="00D63C06" w:rsidRPr="001F6C2E">
        <w:rPr>
          <w:rFonts w:asciiTheme="majorHAnsi" w:eastAsia="Meiryo UI" w:hAnsiTheme="majorHAnsi" w:cstheme="majorHAnsi" w:hint="eastAsia"/>
          <w:b/>
          <w:sz w:val="20"/>
          <w:szCs w:val="20"/>
          <w:shd w:val="clear" w:color="auto" w:fill="FFFFFF"/>
        </w:rPr>
        <w:t>)</w:t>
      </w:r>
    </w:p>
    <w:p w:rsidR="000821C4" w:rsidRPr="001F6C2E" w:rsidRDefault="001F6C2E" w:rsidP="000821C4">
      <w:pPr>
        <w:rPr>
          <w:rFonts w:asciiTheme="majorHAnsi" w:eastAsia="Meiryo UI" w:hAnsiTheme="majorHAnsi" w:cstheme="majorHAnsi" w:hint="eastAsia"/>
          <w:sz w:val="20"/>
          <w:szCs w:val="20"/>
          <w:shd w:val="clear" w:color="auto" w:fill="FFFFFF"/>
        </w:rPr>
      </w:pPr>
      <w:r w:rsidRPr="001F6C2E">
        <w:rPr>
          <w:rFonts w:asciiTheme="majorHAnsi" w:eastAsia="Meiryo UI" w:hAnsiTheme="majorHAnsi" w:cstheme="majorHAnsi" w:hint="eastAsia"/>
          <w:sz w:val="20"/>
          <w:szCs w:val="20"/>
          <w:shd w:val="clear" w:color="auto" w:fill="FFFFFF"/>
        </w:rPr>
        <w:t>⇒</w:t>
      </w:r>
      <w:r w:rsidRPr="001F6C2E">
        <w:rPr>
          <w:rFonts w:asciiTheme="majorHAnsi" w:eastAsia="Meiryo UI" w:hAnsiTheme="majorHAnsi" w:cstheme="majorHAnsi"/>
          <w:sz w:val="20"/>
          <w:szCs w:val="20"/>
          <w:shd w:val="clear" w:color="auto" w:fill="FFFFFF"/>
        </w:rPr>
        <w:t>2.2. Check the volume of [</w:t>
      </w:r>
      <w:r w:rsidRPr="004667A0">
        <w:rPr>
          <w:rFonts w:asciiTheme="majorHAnsi" w:eastAsia="Meiryo UI" w:hAnsiTheme="majorHAnsi" w:cstheme="majorHAnsi"/>
          <w:sz w:val="20"/>
          <w:szCs w:val="20"/>
          <w:shd w:val="clear" w:color="auto" w:fill="FFFFFF"/>
          <w:vertAlign w:val="superscript"/>
        </w:rPr>
        <w:t>16</w:t>
      </w:r>
      <w:r w:rsidRPr="001F6C2E">
        <w:rPr>
          <w:rFonts w:asciiTheme="majorHAnsi" w:eastAsia="Meiryo UI" w:hAnsiTheme="majorHAnsi" w:cstheme="majorHAnsi"/>
          <w:sz w:val="20"/>
          <w:szCs w:val="20"/>
          <w:shd w:val="clear" w:color="auto" w:fill="FFFFFF"/>
        </w:rPr>
        <w:t>O]-water and [</w:t>
      </w:r>
      <w:r w:rsidRPr="004667A0">
        <w:rPr>
          <w:rFonts w:asciiTheme="majorHAnsi" w:eastAsia="Meiryo UI" w:hAnsiTheme="majorHAnsi" w:cstheme="majorHAnsi"/>
          <w:sz w:val="20"/>
          <w:szCs w:val="20"/>
          <w:shd w:val="clear" w:color="auto" w:fill="FFFFFF"/>
          <w:vertAlign w:val="superscript"/>
        </w:rPr>
        <w:t>18</w:t>
      </w:r>
      <w:r w:rsidRPr="001F6C2E">
        <w:rPr>
          <w:rFonts w:asciiTheme="majorHAnsi" w:eastAsia="Meiryo UI" w:hAnsiTheme="majorHAnsi" w:cstheme="majorHAnsi"/>
          <w:sz w:val="20"/>
          <w:szCs w:val="20"/>
          <w:shd w:val="clear" w:color="auto" w:fill="FFFFFF"/>
        </w:rPr>
        <w:t>O]-water and the volume of helium, hydrogen, and nitrogen in the gas tank. Check the tap water temperature for primary cooling under 25 degrees and that that for secondary cooling is under 22 degrees.</w:t>
      </w:r>
    </w:p>
    <w:p w:rsidR="00D63C06" w:rsidRPr="00D63C06" w:rsidRDefault="00D63C06" w:rsidP="000821C4">
      <w:pPr>
        <w:rPr>
          <w:rFonts w:asciiTheme="majorHAnsi" w:eastAsia="Meiryo UI" w:hAnsiTheme="majorHAnsi" w:cstheme="majorHAnsi"/>
          <w:color w:val="4BACC6" w:themeColor="accent5"/>
          <w:sz w:val="20"/>
          <w:szCs w:val="20"/>
          <w:shd w:val="clear" w:color="auto" w:fill="FFFFFF"/>
        </w:rPr>
      </w:pPr>
    </w:p>
    <w:p w:rsidR="000821C4" w:rsidRPr="001F6C2E" w:rsidRDefault="000821C4" w:rsidP="000821C4">
      <w:pPr>
        <w:rPr>
          <w:rFonts w:asciiTheme="majorHAnsi" w:eastAsia="Meiryo UI" w:hAnsiTheme="majorHAnsi" w:cstheme="majorHAnsi"/>
          <w:sz w:val="20"/>
          <w:szCs w:val="20"/>
          <w:shd w:val="clear" w:color="auto" w:fill="FFFFFF"/>
        </w:rPr>
      </w:pPr>
      <w:r w:rsidRPr="001F6C2E">
        <w:rPr>
          <w:rFonts w:asciiTheme="majorHAnsi" w:eastAsia="Meiryo UI" w:hAnsiTheme="majorHAnsi" w:cstheme="majorHAnsi"/>
          <w:b/>
          <w:sz w:val="20"/>
          <w:szCs w:val="20"/>
          <w:shd w:val="clear" w:color="auto" w:fill="FFFFFF"/>
        </w:rPr>
        <w:t>Comment 9</w:t>
      </w:r>
      <w:r w:rsidRPr="001F6C2E">
        <w:rPr>
          <w:rFonts w:asciiTheme="majorHAnsi" w:eastAsia="Meiryo UI" w:hAnsiTheme="majorHAnsi" w:cstheme="majorHAnsi"/>
          <w:sz w:val="20"/>
          <w:szCs w:val="20"/>
          <w:shd w:val="clear" w:color="auto" w:fill="FFFFFF"/>
        </w:rPr>
        <w:t>:</w:t>
      </w:r>
      <w:r w:rsidRPr="001F6C2E">
        <w:rPr>
          <w:rFonts w:asciiTheme="majorHAnsi" w:hAnsiTheme="majorHAnsi" w:cstheme="majorHAnsi"/>
          <w:sz w:val="20"/>
          <w:szCs w:val="20"/>
        </w:rPr>
        <w:t xml:space="preserve"> </w:t>
      </w:r>
      <w:r w:rsidRPr="001F6C2E">
        <w:rPr>
          <w:rFonts w:asciiTheme="majorHAnsi" w:eastAsia="Meiryo UI" w:hAnsiTheme="majorHAnsi" w:cstheme="majorHAnsi"/>
          <w:sz w:val="20"/>
          <w:szCs w:val="20"/>
          <w:shd w:val="clear" w:color="auto" w:fill="FFFFFF"/>
        </w:rPr>
        <w:t>What is done to prepare the cyclotron and gas tank?</w:t>
      </w:r>
    </w:p>
    <w:p w:rsidR="004667A0" w:rsidRPr="001F6C2E" w:rsidRDefault="000821C4" w:rsidP="004667A0">
      <w:pPr>
        <w:rPr>
          <w:rFonts w:asciiTheme="majorHAnsi" w:eastAsia="Meiryo UI" w:hAnsiTheme="majorHAnsi" w:cstheme="majorHAnsi"/>
          <w:sz w:val="20"/>
          <w:szCs w:val="20"/>
          <w:shd w:val="clear" w:color="auto" w:fill="FFFFFF"/>
        </w:rPr>
      </w:pPr>
      <w:r w:rsidRPr="001F6C2E">
        <w:rPr>
          <w:rFonts w:asciiTheme="majorHAnsi" w:eastAsia="Meiryo UI" w:hAnsiTheme="majorHAnsi" w:cstheme="majorHAnsi"/>
          <w:b/>
          <w:sz w:val="20"/>
          <w:szCs w:val="20"/>
          <w:shd w:val="clear" w:color="auto" w:fill="FFFFFF"/>
        </w:rPr>
        <w:t>Response</w:t>
      </w:r>
      <w:r w:rsidRPr="001F6C2E">
        <w:rPr>
          <w:rFonts w:asciiTheme="majorHAnsi" w:eastAsia="Meiryo UI" w:hAnsiTheme="majorHAnsi" w:cstheme="majorHAnsi"/>
          <w:sz w:val="20"/>
          <w:szCs w:val="20"/>
          <w:shd w:val="clear" w:color="auto" w:fill="FFFFFF"/>
        </w:rPr>
        <w:t>:</w:t>
      </w:r>
      <w:r w:rsidR="001F6C2E" w:rsidRPr="001F6C2E">
        <w:rPr>
          <w:rFonts w:asciiTheme="majorHAnsi" w:eastAsia="Meiryo UI" w:hAnsiTheme="majorHAnsi" w:cstheme="majorHAnsi"/>
          <w:sz w:val="20"/>
          <w:szCs w:val="20"/>
          <w:shd w:val="clear" w:color="auto" w:fill="FFFFFF"/>
        </w:rPr>
        <w:t xml:space="preserve"> </w:t>
      </w:r>
      <w:r w:rsidR="004667A0" w:rsidRPr="001F6C2E">
        <w:rPr>
          <w:rFonts w:asciiTheme="majorHAnsi" w:eastAsia="Meiryo UI" w:hAnsiTheme="majorHAnsi" w:cstheme="majorHAnsi"/>
          <w:sz w:val="20"/>
          <w:szCs w:val="20"/>
          <w:shd w:val="clear" w:color="auto" w:fill="FFFFFF"/>
        </w:rPr>
        <w:t xml:space="preserve">In accordance with </w:t>
      </w:r>
      <w:r w:rsidR="004667A0" w:rsidRPr="001F6C2E">
        <w:rPr>
          <w:rFonts w:asciiTheme="majorHAnsi" w:eastAsia="Meiryo UI" w:hAnsiTheme="majorHAnsi" w:cstheme="majorHAnsi" w:hint="eastAsia"/>
          <w:sz w:val="20"/>
          <w:szCs w:val="20"/>
          <w:shd w:val="clear" w:color="auto" w:fill="FFFFFF"/>
        </w:rPr>
        <w:t>editor</w:t>
      </w:r>
      <w:r w:rsidR="004667A0" w:rsidRPr="001F6C2E">
        <w:rPr>
          <w:rFonts w:asciiTheme="majorHAnsi" w:eastAsia="Meiryo UI" w:hAnsiTheme="majorHAnsi" w:cstheme="majorHAnsi"/>
          <w:sz w:val="20"/>
          <w:szCs w:val="20"/>
          <w:shd w:val="clear" w:color="auto" w:fill="FFFFFF"/>
        </w:rPr>
        <w:t xml:space="preserve"> ’s comment, we have added the</w:t>
      </w:r>
      <w:r w:rsidR="004667A0" w:rsidRPr="001F6C2E">
        <w:rPr>
          <w:rFonts w:asciiTheme="majorHAnsi" w:eastAsia="Meiryo UI" w:hAnsiTheme="majorHAnsi" w:cstheme="majorHAnsi" w:hint="eastAsia"/>
          <w:sz w:val="20"/>
          <w:szCs w:val="20"/>
          <w:shd w:val="clear" w:color="auto" w:fill="FFFFFF"/>
        </w:rPr>
        <w:t xml:space="preserve"> </w:t>
      </w:r>
      <w:r w:rsidR="004667A0" w:rsidRPr="001F6C2E">
        <w:rPr>
          <w:rFonts w:asciiTheme="majorHAnsi" w:eastAsia="Meiryo UI" w:hAnsiTheme="majorHAnsi" w:cstheme="majorHAnsi" w:hint="eastAsia"/>
          <w:b/>
          <w:sz w:val="20"/>
          <w:szCs w:val="20"/>
          <w:shd w:val="clear" w:color="auto" w:fill="FFFFFF"/>
        </w:rPr>
        <w:t>PROTOCOL 2.2. (p.4, lines 13</w:t>
      </w:r>
      <w:r w:rsidR="004667A0">
        <w:rPr>
          <w:rFonts w:asciiTheme="majorHAnsi" w:eastAsia="Meiryo UI" w:hAnsiTheme="majorHAnsi" w:cstheme="majorHAnsi" w:hint="eastAsia"/>
          <w:b/>
          <w:sz w:val="20"/>
          <w:szCs w:val="20"/>
          <w:shd w:val="clear" w:color="auto" w:fill="FFFFFF"/>
        </w:rPr>
        <w:t>4-135</w:t>
      </w:r>
      <w:r w:rsidR="004667A0" w:rsidRPr="001F6C2E">
        <w:rPr>
          <w:rFonts w:asciiTheme="majorHAnsi" w:eastAsia="Meiryo UI" w:hAnsiTheme="majorHAnsi" w:cstheme="majorHAnsi" w:hint="eastAsia"/>
          <w:b/>
          <w:sz w:val="20"/>
          <w:szCs w:val="20"/>
          <w:shd w:val="clear" w:color="auto" w:fill="FFFFFF"/>
        </w:rPr>
        <w:t>)</w:t>
      </w:r>
    </w:p>
    <w:p w:rsidR="004667A0" w:rsidRPr="001F6C2E" w:rsidRDefault="004667A0" w:rsidP="004667A0">
      <w:pPr>
        <w:rPr>
          <w:rFonts w:asciiTheme="majorHAnsi" w:eastAsia="Meiryo UI" w:hAnsiTheme="majorHAnsi" w:cstheme="majorHAnsi" w:hint="eastAsia"/>
          <w:sz w:val="20"/>
          <w:szCs w:val="20"/>
          <w:shd w:val="clear" w:color="auto" w:fill="FFFFFF"/>
        </w:rPr>
      </w:pPr>
      <w:r w:rsidRPr="001F6C2E">
        <w:rPr>
          <w:rFonts w:asciiTheme="majorHAnsi" w:eastAsia="Meiryo UI" w:hAnsiTheme="majorHAnsi" w:cstheme="majorHAnsi" w:hint="eastAsia"/>
          <w:sz w:val="20"/>
          <w:szCs w:val="20"/>
          <w:shd w:val="clear" w:color="auto" w:fill="FFFFFF"/>
        </w:rPr>
        <w:t>⇒</w:t>
      </w:r>
      <w:r w:rsidRPr="001F6C2E">
        <w:rPr>
          <w:rFonts w:asciiTheme="majorHAnsi" w:eastAsia="Meiryo UI" w:hAnsiTheme="majorHAnsi" w:cstheme="majorHAnsi"/>
          <w:sz w:val="20"/>
          <w:szCs w:val="20"/>
          <w:shd w:val="clear" w:color="auto" w:fill="FFFFFF"/>
        </w:rPr>
        <w:t>Check the tap water temperature for primary cooling under 25 degrees and that that for secondary cooling is under 22 degrees.</w:t>
      </w:r>
    </w:p>
    <w:p w:rsidR="00424B16" w:rsidRPr="004667A0" w:rsidRDefault="001F6C2E" w:rsidP="00B00936">
      <w:pPr>
        <w:rPr>
          <w:rFonts w:asciiTheme="majorHAnsi" w:eastAsia="Meiryo UI" w:hAnsiTheme="majorHAnsi" w:cstheme="majorHAnsi"/>
          <w:sz w:val="20"/>
          <w:szCs w:val="20"/>
          <w:shd w:val="clear" w:color="auto" w:fill="FFFFFF"/>
        </w:rPr>
      </w:pPr>
      <w:r w:rsidRPr="001F6C2E">
        <w:rPr>
          <w:rFonts w:asciiTheme="majorHAnsi" w:eastAsia="Meiryo UI" w:hAnsiTheme="majorHAnsi" w:cstheme="majorHAnsi"/>
          <w:sz w:val="20"/>
          <w:szCs w:val="20"/>
          <w:shd w:val="clear" w:color="auto" w:fill="FFFFFF"/>
        </w:rPr>
        <w:t>.</w:t>
      </w:r>
    </w:p>
    <w:p w:rsidR="000821C4" w:rsidRPr="00D8157C" w:rsidRDefault="000821C4" w:rsidP="000821C4">
      <w:pPr>
        <w:rPr>
          <w:rFonts w:asciiTheme="majorHAnsi" w:eastAsia="Meiryo UI" w:hAnsiTheme="majorHAnsi" w:cstheme="majorHAnsi"/>
          <w:sz w:val="20"/>
          <w:szCs w:val="20"/>
          <w:shd w:val="clear" w:color="auto" w:fill="FFFFFF"/>
        </w:rPr>
      </w:pPr>
      <w:r w:rsidRPr="00D8157C">
        <w:rPr>
          <w:rFonts w:asciiTheme="majorHAnsi" w:eastAsia="Meiryo UI" w:hAnsiTheme="majorHAnsi" w:cstheme="majorHAnsi"/>
          <w:b/>
          <w:sz w:val="20"/>
          <w:szCs w:val="20"/>
          <w:shd w:val="clear" w:color="auto" w:fill="FFFFFF"/>
        </w:rPr>
        <w:t>Comment 10</w:t>
      </w:r>
      <w:r w:rsidRPr="00D8157C">
        <w:rPr>
          <w:rFonts w:asciiTheme="majorHAnsi" w:eastAsia="Meiryo UI" w:hAnsiTheme="majorHAnsi" w:cstheme="majorHAnsi"/>
          <w:sz w:val="20"/>
          <w:szCs w:val="20"/>
          <w:shd w:val="clear" w:color="auto" w:fill="FFFFFF"/>
        </w:rPr>
        <w:t>:</w:t>
      </w:r>
      <w:r w:rsidRPr="00D8157C">
        <w:rPr>
          <w:rFonts w:asciiTheme="majorHAnsi" w:hAnsiTheme="majorHAnsi" w:cstheme="majorHAnsi"/>
          <w:sz w:val="20"/>
          <w:szCs w:val="20"/>
        </w:rPr>
        <w:t xml:space="preserve"> </w:t>
      </w:r>
      <w:r w:rsidRPr="00D8157C">
        <w:rPr>
          <w:rFonts w:asciiTheme="majorHAnsi" w:eastAsia="Meiryo UI" w:hAnsiTheme="majorHAnsi" w:cstheme="majorHAnsi"/>
          <w:sz w:val="20"/>
          <w:szCs w:val="20"/>
          <w:shd w:val="clear" w:color="auto" w:fill="FFFFFF"/>
        </w:rPr>
        <w:t>What is done here? In order to film this, exact actions must be described. Please elaborate. Mention any relevant settings.</w:t>
      </w:r>
    </w:p>
    <w:p w:rsidR="000821C4" w:rsidRPr="00D8157C" w:rsidRDefault="000821C4" w:rsidP="000821C4">
      <w:pPr>
        <w:rPr>
          <w:rFonts w:asciiTheme="majorHAnsi" w:eastAsia="Meiryo UI" w:hAnsiTheme="majorHAnsi" w:cstheme="majorHAnsi" w:hint="eastAsia"/>
          <w:b/>
          <w:sz w:val="20"/>
          <w:szCs w:val="20"/>
          <w:shd w:val="clear" w:color="auto" w:fill="FFFFFF"/>
        </w:rPr>
      </w:pPr>
      <w:r w:rsidRPr="00D8157C">
        <w:rPr>
          <w:rFonts w:asciiTheme="majorHAnsi" w:eastAsia="Meiryo UI" w:hAnsiTheme="majorHAnsi" w:cstheme="majorHAnsi"/>
          <w:b/>
          <w:sz w:val="20"/>
          <w:szCs w:val="20"/>
          <w:shd w:val="clear" w:color="auto" w:fill="FFFFFF"/>
        </w:rPr>
        <w:t>Response</w:t>
      </w:r>
      <w:r w:rsidRPr="00D8157C">
        <w:rPr>
          <w:rFonts w:asciiTheme="majorHAnsi" w:eastAsia="Meiryo UI" w:hAnsiTheme="majorHAnsi" w:cstheme="majorHAnsi"/>
          <w:sz w:val="20"/>
          <w:szCs w:val="20"/>
          <w:shd w:val="clear" w:color="auto" w:fill="FFFFFF"/>
        </w:rPr>
        <w:t>:</w:t>
      </w:r>
      <w:r w:rsidR="00D8157C" w:rsidRPr="00D8157C">
        <w:rPr>
          <w:rFonts w:asciiTheme="majorHAnsi" w:eastAsia="Meiryo UI" w:hAnsiTheme="majorHAnsi" w:cstheme="majorHAnsi"/>
          <w:sz w:val="20"/>
          <w:szCs w:val="20"/>
          <w:shd w:val="clear" w:color="auto" w:fill="FFFFFF"/>
        </w:rPr>
        <w:t xml:space="preserve"> </w:t>
      </w:r>
      <w:r w:rsidR="00D8157C" w:rsidRPr="00D8157C">
        <w:rPr>
          <w:rFonts w:asciiTheme="majorHAnsi" w:eastAsia="Meiryo UI" w:hAnsiTheme="majorHAnsi" w:cstheme="majorHAnsi"/>
          <w:sz w:val="20"/>
          <w:szCs w:val="20"/>
          <w:shd w:val="clear" w:color="auto" w:fill="FFFFFF"/>
        </w:rPr>
        <w:t xml:space="preserve">In accordance with </w:t>
      </w:r>
      <w:r w:rsidR="00D8157C" w:rsidRPr="00D8157C">
        <w:rPr>
          <w:rFonts w:asciiTheme="majorHAnsi" w:eastAsia="Meiryo UI" w:hAnsiTheme="majorHAnsi" w:cstheme="majorHAnsi" w:hint="eastAsia"/>
          <w:sz w:val="20"/>
          <w:szCs w:val="20"/>
          <w:shd w:val="clear" w:color="auto" w:fill="FFFFFF"/>
        </w:rPr>
        <w:t>editor</w:t>
      </w:r>
      <w:r w:rsidR="00D8157C" w:rsidRPr="00D8157C">
        <w:rPr>
          <w:rFonts w:asciiTheme="majorHAnsi" w:eastAsia="Meiryo UI" w:hAnsiTheme="majorHAnsi" w:cstheme="majorHAnsi"/>
          <w:sz w:val="20"/>
          <w:szCs w:val="20"/>
          <w:shd w:val="clear" w:color="auto" w:fill="FFFFFF"/>
        </w:rPr>
        <w:t xml:space="preserve"> ’s comment, we have added the</w:t>
      </w:r>
      <w:r w:rsidR="00D8157C" w:rsidRPr="00D8157C">
        <w:rPr>
          <w:rFonts w:asciiTheme="majorHAnsi" w:eastAsia="Meiryo UI" w:hAnsiTheme="majorHAnsi" w:cstheme="majorHAnsi" w:hint="eastAsia"/>
          <w:sz w:val="20"/>
          <w:szCs w:val="20"/>
          <w:shd w:val="clear" w:color="auto" w:fill="FFFFFF"/>
        </w:rPr>
        <w:t xml:space="preserve"> </w:t>
      </w:r>
      <w:r w:rsidR="00D8157C" w:rsidRPr="00D8157C">
        <w:rPr>
          <w:rFonts w:asciiTheme="majorHAnsi" w:eastAsia="Meiryo UI" w:hAnsiTheme="majorHAnsi" w:cstheme="majorHAnsi" w:hint="eastAsia"/>
          <w:b/>
          <w:sz w:val="20"/>
          <w:szCs w:val="20"/>
          <w:shd w:val="clear" w:color="auto" w:fill="FFFFFF"/>
        </w:rPr>
        <w:t>PROTOCOL 2.</w:t>
      </w:r>
      <w:r w:rsidR="004667A0">
        <w:rPr>
          <w:rFonts w:asciiTheme="majorHAnsi" w:eastAsia="Meiryo UI" w:hAnsiTheme="majorHAnsi" w:cstheme="majorHAnsi" w:hint="eastAsia"/>
          <w:b/>
          <w:sz w:val="20"/>
          <w:szCs w:val="20"/>
          <w:shd w:val="clear" w:color="auto" w:fill="FFFFFF"/>
        </w:rPr>
        <w:t>3</w:t>
      </w:r>
      <w:r w:rsidR="00D8157C" w:rsidRPr="00D8157C">
        <w:rPr>
          <w:rFonts w:asciiTheme="majorHAnsi" w:eastAsia="Meiryo UI" w:hAnsiTheme="majorHAnsi" w:cstheme="majorHAnsi" w:hint="eastAsia"/>
          <w:b/>
          <w:sz w:val="20"/>
          <w:szCs w:val="20"/>
          <w:shd w:val="clear" w:color="auto" w:fill="FFFFFF"/>
        </w:rPr>
        <w:t>. (p.4</w:t>
      </w:r>
      <w:r w:rsidR="004667A0">
        <w:rPr>
          <w:rFonts w:asciiTheme="majorHAnsi" w:eastAsia="Meiryo UI" w:hAnsiTheme="majorHAnsi" w:cstheme="majorHAnsi" w:hint="eastAsia"/>
          <w:b/>
          <w:sz w:val="20"/>
          <w:szCs w:val="20"/>
          <w:shd w:val="clear" w:color="auto" w:fill="FFFFFF"/>
        </w:rPr>
        <w:t>, lines 138-145</w:t>
      </w:r>
      <w:r w:rsidR="00D8157C" w:rsidRPr="00D8157C">
        <w:rPr>
          <w:rFonts w:asciiTheme="majorHAnsi" w:eastAsia="Meiryo UI" w:hAnsiTheme="majorHAnsi" w:cstheme="majorHAnsi" w:hint="eastAsia"/>
          <w:b/>
          <w:sz w:val="20"/>
          <w:szCs w:val="20"/>
          <w:shd w:val="clear" w:color="auto" w:fill="FFFFFF"/>
        </w:rPr>
        <w:t>)</w:t>
      </w:r>
    </w:p>
    <w:p w:rsidR="004667A0" w:rsidRPr="004667A0" w:rsidRDefault="00D8157C" w:rsidP="004667A0">
      <w:pPr>
        <w:rPr>
          <w:rFonts w:asciiTheme="majorHAnsi" w:eastAsia="Meiryo UI" w:hAnsiTheme="majorHAnsi" w:cstheme="majorHAnsi"/>
          <w:sz w:val="20"/>
          <w:szCs w:val="20"/>
          <w:shd w:val="clear" w:color="auto" w:fill="FFFFFF"/>
        </w:rPr>
      </w:pPr>
      <w:r w:rsidRPr="00D8157C">
        <w:rPr>
          <w:rFonts w:asciiTheme="majorHAnsi" w:eastAsia="Meiryo UI" w:hAnsiTheme="majorHAnsi" w:cstheme="majorHAnsi" w:hint="eastAsia"/>
          <w:sz w:val="20"/>
          <w:szCs w:val="20"/>
          <w:shd w:val="clear" w:color="auto" w:fill="FFFFFF"/>
        </w:rPr>
        <w:t>⇒</w:t>
      </w:r>
      <w:r w:rsidR="004667A0" w:rsidRPr="004667A0">
        <w:rPr>
          <w:rFonts w:asciiTheme="majorHAnsi" w:eastAsia="Meiryo UI" w:hAnsiTheme="majorHAnsi" w:cstheme="majorHAnsi"/>
          <w:sz w:val="20"/>
          <w:szCs w:val="20"/>
          <w:shd w:val="clear" w:color="auto" w:fill="FFFFFF"/>
        </w:rPr>
        <w:t xml:space="preserve">2.3. Begin preliminary irradiation of [16O]-water in the cyclotron (1 h after start). Check the monitor to be sure that 2–3ml of [16O]-water Is irradiated in optimal conditions (e.g., 20 </w:t>
      </w:r>
      <w:r w:rsidR="004667A0" w:rsidRPr="004667A0">
        <w:rPr>
          <w:rFonts w:asciiTheme="majorHAnsi" w:eastAsia="Meiryo UI" w:hAnsiTheme="majorHAnsi" w:cstheme="majorHAnsi"/>
          <w:sz w:val="20"/>
          <w:szCs w:val="20"/>
          <w:shd w:val="clear" w:color="auto" w:fill="FFFFFF"/>
        </w:rPr>
        <w:t>A, 5 min) in the target area of the cyclotron. After irradiation, enter the vial of [16O]-water into a radioisotope dose calibrator and measure the level of radioactivity (see table of materials).</w:t>
      </w:r>
    </w:p>
    <w:p w:rsidR="004667A0" w:rsidRPr="004667A0" w:rsidRDefault="004667A0" w:rsidP="004667A0">
      <w:pPr>
        <w:rPr>
          <w:rFonts w:asciiTheme="majorHAnsi" w:eastAsia="Meiryo UI" w:hAnsiTheme="majorHAnsi" w:cstheme="majorHAnsi"/>
          <w:sz w:val="20"/>
          <w:szCs w:val="20"/>
          <w:shd w:val="clear" w:color="auto" w:fill="FFFFFF"/>
        </w:rPr>
      </w:pPr>
      <w:r w:rsidRPr="004667A0">
        <w:rPr>
          <w:rFonts w:asciiTheme="majorHAnsi" w:eastAsia="Meiryo UI" w:hAnsiTheme="majorHAnsi" w:cstheme="majorHAnsi"/>
          <w:sz w:val="20"/>
          <w:szCs w:val="20"/>
          <w:shd w:val="clear" w:color="auto" w:fill="FFFFFF"/>
        </w:rPr>
        <w:t xml:space="preserve">Note: The radioactive decay should be calculated using the formula: N(t) = N(0) × (1/2)t/T </w:t>
      </w:r>
    </w:p>
    <w:p w:rsidR="00D8157C" w:rsidRPr="004667A0" w:rsidRDefault="004667A0" w:rsidP="004667A0">
      <w:pPr>
        <w:rPr>
          <w:rFonts w:asciiTheme="majorHAnsi" w:eastAsia="Meiryo UI" w:hAnsiTheme="majorHAnsi" w:cstheme="majorHAnsi"/>
          <w:sz w:val="20"/>
          <w:szCs w:val="20"/>
          <w:shd w:val="clear" w:color="auto" w:fill="FFFFFF"/>
        </w:rPr>
      </w:pPr>
      <w:r w:rsidRPr="004667A0">
        <w:rPr>
          <w:rFonts w:asciiTheme="majorHAnsi" w:eastAsia="Meiryo UI" w:hAnsiTheme="majorHAnsi" w:cstheme="majorHAnsi"/>
          <w:sz w:val="20"/>
          <w:szCs w:val="20"/>
          <w:shd w:val="clear" w:color="auto" w:fill="FFFFFF"/>
        </w:rPr>
        <w:t xml:space="preserve"> N(t) is the number radioactive nuclei at t = t seconds;  N(0) is the number radioactive nuclei at t = 0 seconds; T is the half-life.</w:t>
      </w:r>
    </w:p>
    <w:p w:rsidR="000821C4" w:rsidRPr="00D63C06" w:rsidRDefault="000821C4" w:rsidP="000821C4">
      <w:pPr>
        <w:rPr>
          <w:rFonts w:asciiTheme="majorHAnsi" w:eastAsia="Meiryo UI" w:hAnsiTheme="majorHAnsi" w:cstheme="majorHAnsi"/>
          <w:color w:val="4BACC6" w:themeColor="accent5"/>
          <w:sz w:val="20"/>
          <w:szCs w:val="20"/>
          <w:shd w:val="clear" w:color="auto" w:fill="FFFFFF"/>
        </w:rPr>
      </w:pPr>
    </w:p>
    <w:p w:rsidR="000821C4" w:rsidRPr="001123E5" w:rsidRDefault="000821C4" w:rsidP="000821C4">
      <w:pPr>
        <w:rPr>
          <w:rFonts w:asciiTheme="majorHAnsi" w:eastAsia="Meiryo UI" w:hAnsiTheme="majorHAnsi" w:cstheme="majorHAnsi"/>
          <w:sz w:val="20"/>
          <w:szCs w:val="20"/>
          <w:shd w:val="clear" w:color="auto" w:fill="FFFFFF"/>
        </w:rPr>
      </w:pPr>
      <w:r w:rsidRPr="001123E5">
        <w:rPr>
          <w:rFonts w:asciiTheme="majorHAnsi" w:eastAsia="Meiryo UI" w:hAnsiTheme="majorHAnsi" w:cstheme="majorHAnsi"/>
          <w:b/>
          <w:sz w:val="20"/>
          <w:szCs w:val="20"/>
          <w:shd w:val="clear" w:color="auto" w:fill="FFFFFF"/>
        </w:rPr>
        <w:lastRenderedPageBreak/>
        <w:t>Comment 11</w:t>
      </w:r>
      <w:r w:rsidRPr="001123E5">
        <w:rPr>
          <w:rFonts w:asciiTheme="majorHAnsi" w:eastAsia="Meiryo UI" w:hAnsiTheme="majorHAnsi" w:cstheme="majorHAnsi"/>
          <w:sz w:val="20"/>
          <w:szCs w:val="20"/>
          <w:shd w:val="clear" w:color="auto" w:fill="FFFFFF"/>
        </w:rPr>
        <w:t>:</w:t>
      </w:r>
      <w:r w:rsidRPr="001123E5">
        <w:rPr>
          <w:rFonts w:asciiTheme="majorHAnsi" w:hAnsiTheme="majorHAnsi" w:cstheme="majorHAnsi"/>
          <w:sz w:val="20"/>
          <w:szCs w:val="20"/>
        </w:rPr>
        <w:t xml:space="preserve"> </w:t>
      </w:r>
      <w:r w:rsidRPr="001123E5">
        <w:rPr>
          <w:rFonts w:asciiTheme="majorHAnsi" w:eastAsia="Meiryo UI" w:hAnsiTheme="majorHAnsi" w:cstheme="majorHAnsi"/>
          <w:sz w:val="20"/>
          <w:szCs w:val="20"/>
          <w:shd w:val="clear" w:color="auto" w:fill="FFFFFF"/>
        </w:rPr>
        <w:t>What is done here? In order to film this, exact actions must be described. Please elaborate. Mention any relevant settings.</w:t>
      </w:r>
    </w:p>
    <w:p w:rsidR="001123E5" w:rsidRPr="001123E5" w:rsidRDefault="000821C4" w:rsidP="001123E5">
      <w:pPr>
        <w:rPr>
          <w:rFonts w:asciiTheme="majorHAnsi" w:eastAsia="Meiryo UI" w:hAnsiTheme="majorHAnsi" w:cstheme="majorHAnsi" w:hint="eastAsia"/>
          <w:b/>
          <w:sz w:val="20"/>
          <w:szCs w:val="20"/>
          <w:shd w:val="clear" w:color="auto" w:fill="FFFFFF"/>
        </w:rPr>
      </w:pPr>
      <w:r w:rsidRPr="001123E5">
        <w:rPr>
          <w:rFonts w:asciiTheme="majorHAnsi" w:eastAsia="Meiryo UI" w:hAnsiTheme="majorHAnsi" w:cstheme="majorHAnsi"/>
          <w:b/>
          <w:sz w:val="20"/>
          <w:szCs w:val="20"/>
          <w:shd w:val="clear" w:color="auto" w:fill="FFFFFF"/>
        </w:rPr>
        <w:t>Response</w:t>
      </w:r>
      <w:r w:rsidRPr="001123E5">
        <w:rPr>
          <w:rFonts w:asciiTheme="majorHAnsi" w:eastAsia="Meiryo UI" w:hAnsiTheme="majorHAnsi" w:cstheme="majorHAnsi"/>
          <w:sz w:val="20"/>
          <w:szCs w:val="20"/>
          <w:shd w:val="clear" w:color="auto" w:fill="FFFFFF"/>
        </w:rPr>
        <w:t>:</w:t>
      </w:r>
      <w:r w:rsidR="001123E5" w:rsidRPr="001123E5">
        <w:rPr>
          <w:rFonts w:asciiTheme="majorHAnsi" w:eastAsia="Meiryo UI" w:hAnsiTheme="majorHAnsi" w:cstheme="majorHAnsi"/>
          <w:sz w:val="20"/>
          <w:szCs w:val="20"/>
          <w:shd w:val="clear" w:color="auto" w:fill="FFFFFF"/>
        </w:rPr>
        <w:t xml:space="preserve"> </w:t>
      </w:r>
      <w:r w:rsidR="001123E5" w:rsidRPr="001123E5">
        <w:rPr>
          <w:rFonts w:asciiTheme="majorHAnsi" w:eastAsia="Meiryo UI" w:hAnsiTheme="majorHAnsi" w:cstheme="majorHAnsi"/>
          <w:sz w:val="20"/>
          <w:szCs w:val="20"/>
          <w:shd w:val="clear" w:color="auto" w:fill="FFFFFF"/>
        </w:rPr>
        <w:t xml:space="preserve">In accordance with </w:t>
      </w:r>
      <w:r w:rsidR="001123E5" w:rsidRPr="001123E5">
        <w:rPr>
          <w:rFonts w:asciiTheme="majorHAnsi" w:eastAsia="Meiryo UI" w:hAnsiTheme="majorHAnsi" w:cstheme="majorHAnsi" w:hint="eastAsia"/>
          <w:sz w:val="20"/>
          <w:szCs w:val="20"/>
          <w:shd w:val="clear" w:color="auto" w:fill="FFFFFF"/>
        </w:rPr>
        <w:t>editor</w:t>
      </w:r>
      <w:r w:rsidR="001123E5" w:rsidRPr="001123E5">
        <w:rPr>
          <w:rFonts w:asciiTheme="majorHAnsi" w:eastAsia="Meiryo UI" w:hAnsiTheme="majorHAnsi" w:cstheme="majorHAnsi"/>
          <w:sz w:val="20"/>
          <w:szCs w:val="20"/>
          <w:shd w:val="clear" w:color="auto" w:fill="FFFFFF"/>
        </w:rPr>
        <w:t xml:space="preserve"> ’s comment, we have added the</w:t>
      </w:r>
      <w:r w:rsidR="001123E5" w:rsidRPr="001123E5">
        <w:rPr>
          <w:rFonts w:asciiTheme="majorHAnsi" w:eastAsia="Meiryo UI" w:hAnsiTheme="majorHAnsi" w:cstheme="majorHAnsi" w:hint="eastAsia"/>
          <w:sz w:val="20"/>
          <w:szCs w:val="20"/>
          <w:shd w:val="clear" w:color="auto" w:fill="FFFFFF"/>
        </w:rPr>
        <w:t xml:space="preserve"> </w:t>
      </w:r>
      <w:r w:rsidR="001123E5" w:rsidRPr="001123E5">
        <w:rPr>
          <w:rFonts w:asciiTheme="majorHAnsi" w:eastAsia="Meiryo UI" w:hAnsiTheme="majorHAnsi" w:cstheme="majorHAnsi" w:hint="eastAsia"/>
          <w:b/>
          <w:sz w:val="20"/>
          <w:szCs w:val="20"/>
          <w:shd w:val="clear" w:color="auto" w:fill="FFFFFF"/>
        </w:rPr>
        <w:t>PROTOCOL 2.</w:t>
      </w:r>
      <w:r w:rsidR="001123E5" w:rsidRPr="001123E5">
        <w:rPr>
          <w:rFonts w:asciiTheme="majorHAnsi" w:eastAsia="Meiryo UI" w:hAnsiTheme="majorHAnsi" w:cstheme="majorHAnsi" w:hint="eastAsia"/>
          <w:b/>
          <w:sz w:val="20"/>
          <w:szCs w:val="20"/>
          <w:shd w:val="clear" w:color="auto" w:fill="FFFFFF"/>
        </w:rPr>
        <w:t>4</w:t>
      </w:r>
      <w:r w:rsidR="001123E5" w:rsidRPr="001123E5">
        <w:rPr>
          <w:rFonts w:asciiTheme="majorHAnsi" w:eastAsia="Meiryo UI" w:hAnsiTheme="majorHAnsi" w:cstheme="majorHAnsi" w:hint="eastAsia"/>
          <w:b/>
          <w:sz w:val="20"/>
          <w:szCs w:val="20"/>
          <w:shd w:val="clear" w:color="auto" w:fill="FFFFFF"/>
        </w:rPr>
        <w:t>. (p.4</w:t>
      </w:r>
      <w:r w:rsidR="001123E5" w:rsidRPr="001123E5">
        <w:rPr>
          <w:rFonts w:asciiTheme="majorHAnsi" w:eastAsia="Meiryo UI" w:hAnsiTheme="majorHAnsi" w:cstheme="majorHAnsi" w:hint="eastAsia"/>
          <w:b/>
          <w:sz w:val="20"/>
          <w:szCs w:val="20"/>
          <w:shd w:val="clear" w:color="auto" w:fill="FFFFFF"/>
        </w:rPr>
        <w:t>, lines 147-148</w:t>
      </w:r>
      <w:r w:rsidR="001123E5" w:rsidRPr="001123E5">
        <w:rPr>
          <w:rFonts w:asciiTheme="majorHAnsi" w:eastAsia="Meiryo UI" w:hAnsiTheme="majorHAnsi" w:cstheme="majorHAnsi" w:hint="eastAsia"/>
          <w:b/>
          <w:sz w:val="20"/>
          <w:szCs w:val="20"/>
          <w:shd w:val="clear" w:color="auto" w:fill="FFFFFF"/>
        </w:rPr>
        <w:t>)</w:t>
      </w:r>
    </w:p>
    <w:p w:rsidR="000821C4" w:rsidRPr="001123E5" w:rsidRDefault="001123E5" w:rsidP="000821C4">
      <w:pPr>
        <w:rPr>
          <w:rFonts w:asciiTheme="majorHAnsi" w:eastAsia="Meiryo UI" w:hAnsiTheme="majorHAnsi" w:cstheme="majorHAnsi"/>
          <w:sz w:val="20"/>
          <w:szCs w:val="20"/>
          <w:shd w:val="clear" w:color="auto" w:fill="FFFFFF"/>
        </w:rPr>
      </w:pPr>
      <w:r w:rsidRPr="001123E5">
        <w:rPr>
          <w:rFonts w:asciiTheme="majorHAnsi" w:eastAsia="Meiryo UI" w:hAnsiTheme="majorHAnsi" w:cstheme="majorHAnsi" w:hint="eastAsia"/>
          <w:sz w:val="20"/>
          <w:szCs w:val="20"/>
          <w:shd w:val="clear" w:color="auto" w:fill="FFFFFF"/>
        </w:rPr>
        <w:t>⇒</w:t>
      </w:r>
      <w:r w:rsidRPr="001123E5">
        <w:rPr>
          <w:rFonts w:asciiTheme="majorHAnsi" w:eastAsia="Meiryo UI" w:hAnsiTheme="majorHAnsi" w:cstheme="majorHAnsi"/>
          <w:sz w:val="20"/>
          <w:szCs w:val="20"/>
          <w:shd w:val="clear" w:color="auto" w:fill="FFFFFF"/>
        </w:rPr>
        <w:t>2.4. Begin irradiation of [</w:t>
      </w:r>
      <w:r w:rsidRPr="001123E5">
        <w:rPr>
          <w:rFonts w:asciiTheme="majorHAnsi" w:eastAsia="Meiryo UI" w:hAnsiTheme="majorHAnsi" w:cstheme="majorHAnsi"/>
          <w:sz w:val="20"/>
          <w:szCs w:val="20"/>
          <w:shd w:val="clear" w:color="auto" w:fill="FFFFFF"/>
          <w:vertAlign w:val="superscript"/>
        </w:rPr>
        <w:t>18</w:t>
      </w:r>
      <w:r w:rsidRPr="001123E5">
        <w:rPr>
          <w:rFonts w:asciiTheme="majorHAnsi" w:eastAsia="Meiryo UI" w:hAnsiTheme="majorHAnsi" w:cstheme="majorHAnsi"/>
          <w:sz w:val="20"/>
          <w:szCs w:val="20"/>
          <w:shd w:val="clear" w:color="auto" w:fill="FFFFFF"/>
        </w:rPr>
        <w:t>O]-water in the cyclotron (1 h 30 min after start). Set bombardment time for up to 20 min and the energy of the impinging protons to 16.5 MeV.</w:t>
      </w:r>
    </w:p>
    <w:p w:rsidR="000821C4" w:rsidRPr="00D63C06" w:rsidRDefault="000821C4" w:rsidP="000821C4">
      <w:pPr>
        <w:rPr>
          <w:rFonts w:asciiTheme="majorHAnsi" w:eastAsia="Meiryo UI" w:hAnsiTheme="majorHAnsi" w:cstheme="majorHAnsi"/>
          <w:color w:val="4BACC6" w:themeColor="accent5"/>
          <w:sz w:val="20"/>
          <w:szCs w:val="20"/>
          <w:shd w:val="clear" w:color="auto" w:fill="FFFFFF"/>
        </w:rPr>
      </w:pPr>
    </w:p>
    <w:p w:rsidR="00420764" w:rsidRPr="001123E5" w:rsidRDefault="00420764" w:rsidP="00420764">
      <w:pPr>
        <w:rPr>
          <w:rFonts w:asciiTheme="majorHAnsi" w:eastAsia="Meiryo UI" w:hAnsiTheme="majorHAnsi" w:cstheme="majorHAnsi"/>
          <w:sz w:val="20"/>
          <w:szCs w:val="20"/>
          <w:shd w:val="clear" w:color="auto" w:fill="FFFFFF"/>
        </w:rPr>
      </w:pPr>
      <w:r w:rsidRPr="001123E5">
        <w:rPr>
          <w:rFonts w:asciiTheme="majorHAnsi" w:eastAsia="Meiryo UI" w:hAnsiTheme="majorHAnsi" w:cstheme="majorHAnsi"/>
          <w:b/>
          <w:sz w:val="20"/>
          <w:szCs w:val="20"/>
          <w:shd w:val="clear" w:color="auto" w:fill="FFFFFF"/>
        </w:rPr>
        <w:t>Comment 12</w:t>
      </w:r>
      <w:r w:rsidRPr="001123E5">
        <w:rPr>
          <w:rFonts w:asciiTheme="majorHAnsi" w:eastAsia="Meiryo UI" w:hAnsiTheme="majorHAnsi" w:cstheme="majorHAnsi"/>
          <w:sz w:val="20"/>
          <w:szCs w:val="20"/>
          <w:shd w:val="clear" w:color="auto" w:fill="FFFFFF"/>
        </w:rPr>
        <w:t>:</w:t>
      </w:r>
      <w:r w:rsidRPr="001123E5">
        <w:rPr>
          <w:rFonts w:asciiTheme="majorHAnsi" w:hAnsiTheme="majorHAnsi" w:cstheme="majorHAnsi"/>
          <w:sz w:val="20"/>
          <w:szCs w:val="20"/>
        </w:rPr>
        <w:t xml:space="preserve"> </w:t>
      </w:r>
      <w:r w:rsidRPr="001123E5">
        <w:rPr>
          <w:rFonts w:asciiTheme="majorHAnsi" w:eastAsia="Meiryo UI" w:hAnsiTheme="majorHAnsi" w:cstheme="majorHAnsi"/>
          <w:sz w:val="20"/>
          <w:szCs w:val="20"/>
          <w:shd w:val="clear" w:color="auto" w:fill="FFFFFF"/>
        </w:rPr>
        <w:t>Prepare how exactly? Do you simply mean, load 2-3 ml 18O water? Where is the water loaded? In what kind of container?</w:t>
      </w:r>
    </w:p>
    <w:p w:rsidR="00420764" w:rsidRPr="001123E5" w:rsidRDefault="00420764" w:rsidP="00420764">
      <w:pPr>
        <w:rPr>
          <w:rFonts w:asciiTheme="majorHAnsi" w:eastAsia="Meiryo UI" w:hAnsiTheme="majorHAnsi" w:cstheme="majorHAnsi"/>
          <w:sz w:val="20"/>
          <w:szCs w:val="20"/>
          <w:shd w:val="clear" w:color="auto" w:fill="FFFFFF"/>
        </w:rPr>
      </w:pPr>
      <w:r w:rsidRPr="001123E5">
        <w:rPr>
          <w:rFonts w:asciiTheme="majorHAnsi" w:eastAsia="Meiryo UI" w:hAnsiTheme="majorHAnsi" w:cstheme="majorHAnsi"/>
          <w:b/>
          <w:sz w:val="20"/>
          <w:szCs w:val="20"/>
          <w:shd w:val="clear" w:color="auto" w:fill="FFFFFF"/>
        </w:rPr>
        <w:t>Response</w:t>
      </w:r>
      <w:r w:rsidRPr="001123E5">
        <w:rPr>
          <w:rFonts w:asciiTheme="majorHAnsi" w:eastAsia="Meiryo UI" w:hAnsiTheme="majorHAnsi" w:cstheme="majorHAnsi"/>
          <w:sz w:val="20"/>
          <w:szCs w:val="20"/>
          <w:shd w:val="clear" w:color="auto" w:fill="FFFFFF"/>
        </w:rPr>
        <w:t>:</w:t>
      </w:r>
      <w:r w:rsidR="001123E5" w:rsidRPr="001123E5">
        <w:rPr>
          <w:rFonts w:asciiTheme="majorHAnsi" w:eastAsia="Meiryo UI" w:hAnsiTheme="majorHAnsi" w:cstheme="majorHAnsi"/>
          <w:sz w:val="20"/>
          <w:szCs w:val="20"/>
          <w:shd w:val="clear" w:color="auto" w:fill="FFFFFF"/>
        </w:rPr>
        <w:t xml:space="preserve"> In accordance with </w:t>
      </w:r>
      <w:r w:rsidR="001123E5" w:rsidRPr="001123E5">
        <w:rPr>
          <w:rFonts w:asciiTheme="majorHAnsi" w:eastAsia="Meiryo UI" w:hAnsiTheme="majorHAnsi" w:cstheme="majorHAnsi" w:hint="eastAsia"/>
          <w:sz w:val="20"/>
          <w:szCs w:val="20"/>
          <w:shd w:val="clear" w:color="auto" w:fill="FFFFFF"/>
        </w:rPr>
        <w:t>editor</w:t>
      </w:r>
      <w:r w:rsidR="001123E5" w:rsidRPr="001123E5">
        <w:rPr>
          <w:rFonts w:asciiTheme="majorHAnsi" w:eastAsia="Meiryo UI" w:hAnsiTheme="majorHAnsi" w:cstheme="majorHAnsi"/>
          <w:sz w:val="20"/>
          <w:szCs w:val="20"/>
          <w:shd w:val="clear" w:color="auto" w:fill="FFFFFF"/>
        </w:rPr>
        <w:t xml:space="preserve"> ’s comment, we have added the</w:t>
      </w:r>
      <w:r w:rsidR="001123E5" w:rsidRPr="001123E5">
        <w:rPr>
          <w:rFonts w:asciiTheme="majorHAnsi" w:eastAsia="Meiryo UI" w:hAnsiTheme="majorHAnsi" w:cstheme="majorHAnsi" w:hint="eastAsia"/>
          <w:sz w:val="20"/>
          <w:szCs w:val="20"/>
          <w:shd w:val="clear" w:color="auto" w:fill="FFFFFF"/>
        </w:rPr>
        <w:t xml:space="preserve"> </w:t>
      </w:r>
      <w:r w:rsidR="001123E5" w:rsidRPr="001123E5">
        <w:rPr>
          <w:rFonts w:asciiTheme="majorHAnsi" w:eastAsia="Meiryo UI" w:hAnsiTheme="majorHAnsi" w:cstheme="majorHAnsi" w:hint="eastAsia"/>
          <w:b/>
          <w:sz w:val="20"/>
          <w:szCs w:val="20"/>
          <w:shd w:val="clear" w:color="auto" w:fill="FFFFFF"/>
        </w:rPr>
        <w:t>PROTOCOL 2.</w:t>
      </w:r>
      <w:r w:rsidR="001123E5" w:rsidRPr="001123E5">
        <w:rPr>
          <w:rFonts w:asciiTheme="majorHAnsi" w:eastAsia="Meiryo UI" w:hAnsiTheme="majorHAnsi" w:cstheme="majorHAnsi" w:hint="eastAsia"/>
          <w:b/>
          <w:sz w:val="20"/>
          <w:szCs w:val="20"/>
          <w:shd w:val="clear" w:color="auto" w:fill="FFFFFF"/>
        </w:rPr>
        <w:t>5.1</w:t>
      </w:r>
      <w:r w:rsidR="001123E5" w:rsidRPr="001123E5">
        <w:rPr>
          <w:rFonts w:asciiTheme="majorHAnsi" w:eastAsia="Meiryo UI" w:hAnsiTheme="majorHAnsi" w:cstheme="majorHAnsi" w:hint="eastAsia"/>
          <w:b/>
          <w:sz w:val="20"/>
          <w:szCs w:val="20"/>
          <w:shd w:val="clear" w:color="auto" w:fill="FFFFFF"/>
        </w:rPr>
        <w:t>. (p.4</w:t>
      </w:r>
      <w:r w:rsidR="001123E5" w:rsidRPr="001123E5">
        <w:rPr>
          <w:rFonts w:asciiTheme="majorHAnsi" w:eastAsia="Meiryo UI" w:hAnsiTheme="majorHAnsi" w:cstheme="majorHAnsi" w:hint="eastAsia"/>
          <w:b/>
          <w:sz w:val="20"/>
          <w:szCs w:val="20"/>
          <w:shd w:val="clear" w:color="auto" w:fill="FFFFFF"/>
        </w:rPr>
        <w:t>, lines 153-154</w:t>
      </w:r>
      <w:r w:rsidR="001123E5" w:rsidRPr="001123E5">
        <w:rPr>
          <w:rFonts w:asciiTheme="majorHAnsi" w:eastAsia="Meiryo UI" w:hAnsiTheme="majorHAnsi" w:cstheme="majorHAnsi" w:hint="eastAsia"/>
          <w:b/>
          <w:sz w:val="20"/>
          <w:szCs w:val="20"/>
          <w:shd w:val="clear" w:color="auto" w:fill="FFFFFF"/>
        </w:rPr>
        <w:t>)</w:t>
      </w:r>
    </w:p>
    <w:p w:rsidR="001123E5" w:rsidRDefault="001123E5">
      <w:pPr>
        <w:rPr>
          <w:rFonts w:asciiTheme="majorHAnsi" w:hAnsiTheme="majorHAnsi" w:cstheme="majorHAnsi" w:hint="eastAsia"/>
          <w:sz w:val="20"/>
          <w:szCs w:val="20"/>
        </w:rPr>
      </w:pPr>
      <w:r w:rsidRPr="001123E5">
        <w:rPr>
          <w:rFonts w:asciiTheme="majorHAnsi" w:hAnsiTheme="majorHAnsi" w:cstheme="majorHAnsi" w:hint="eastAsia"/>
          <w:sz w:val="20"/>
          <w:szCs w:val="20"/>
        </w:rPr>
        <w:t>⇒</w:t>
      </w:r>
      <w:r w:rsidRPr="001123E5">
        <w:rPr>
          <w:rFonts w:asciiTheme="majorHAnsi" w:hAnsiTheme="majorHAnsi" w:cstheme="majorHAnsi"/>
          <w:sz w:val="20"/>
          <w:szCs w:val="20"/>
        </w:rPr>
        <w:t>2.5.1. After irradiation, use helium gas to transfer 2–3 ml of the [18O]-water from the cyclotron to</w:t>
      </w:r>
      <w:r>
        <w:rPr>
          <w:rFonts w:asciiTheme="majorHAnsi" w:hAnsiTheme="majorHAnsi" w:cstheme="majorHAnsi"/>
          <w:sz w:val="20"/>
          <w:szCs w:val="20"/>
        </w:rPr>
        <w:t xml:space="preserve"> the polypropylene receiver of </w:t>
      </w:r>
      <w:r w:rsidRPr="001123E5">
        <w:rPr>
          <w:rFonts w:asciiTheme="majorHAnsi" w:hAnsiTheme="majorHAnsi" w:cstheme="majorHAnsi"/>
          <w:sz w:val="20"/>
          <w:szCs w:val="20"/>
        </w:rPr>
        <w:t>the FDG synthesizer.</w:t>
      </w:r>
    </w:p>
    <w:p w:rsidR="001123E5" w:rsidRPr="001123E5" w:rsidRDefault="001123E5">
      <w:pPr>
        <w:rPr>
          <w:rFonts w:asciiTheme="majorHAnsi" w:hAnsiTheme="majorHAnsi" w:cstheme="majorHAnsi"/>
          <w:sz w:val="20"/>
          <w:szCs w:val="20"/>
        </w:rPr>
      </w:pPr>
    </w:p>
    <w:p w:rsidR="00420764" w:rsidRPr="00C561F8" w:rsidRDefault="00420764" w:rsidP="00420764">
      <w:pPr>
        <w:rPr>
          <w:rFonts w:asciiTheme="majorHAnsi" w:eastAsia="Meiryo UI" w:hAnsiTheme="majorHAnsi" w:cstheme="majorHAnsi"/>
          <w:sz w:val="20"/>
          <w:szCs w:val="20"/>
          <w:shd w:val="clear" w:color="auto" w:fill="FFFFFF"/>
        </w:rPr>
      </w:pPr>
      <w:r w:rsidRPr="00C561F8">
        <w:rPr>
          <w:rFonts w:asciiTheme="majorHAnsi" w:eastAsia="Meiryo UI" w:hAnsiTheme="majorHAnsi" w:cstheme="majorHAnsi"/>
          <w:b/>
          <w:sz w:val="20"/>
          <w:szCs w:val="20"/>
          <w:shd w:val="clear" w:color="auto" w:fill="FFFFFF"/>
        </w:rPr>
        <w:t>Comment 13</w:t>
      </w:r>
      <w:r w:rsidRPr="00C561F8">
        <w:rPr>
          <w:rFonts w:asciiTheme="majorHAnsi" w:eastAsia="Meiryo UI" w:hAnsiTheme="majorHAnsi" w:cstheme="majorHAnsi"/>
          <w:sz w:val="20"/>
          <w:szCs w:val="20"/>
          <w:shd w:val="clear" w:color="auto" w:fill="FFFFFF"/>
        </w:rPr>
        <w:t>:</w:t>
      </w:r>
      <w:r w:rsidRPr="00C561F8">
        <w:rPr>
          <w:rFonts w:asciiTheme="majorHAnsi" w:hAnsiTheme="majorHAnsi" w:cstheme="majorHAnsi"/>
          <w:sz w:val="20"/>
          <w:szCs w:val="20"/>
        </w:rPr>
        <w:t xml:space="preserve"> </w:t>
      </w:r>
      <w:r w:rsidRPr="00C561F8">
        <w:rPr>
          <w:rFonts w:asciiTheme="majorHAnsi" w:eastAsia="Meiryo UI" w:hAnsiTheme="majorHAnsi" w:cstheme="majorHAnsi"/>
          <w:sz w:val="20"/>
          <w:szCs w:val="20"/>
          <w:shd w:val="clear" w:color="auto" w:fill="FFFFFF"/>
        </w:rPr>
        <w:t>How? What I done here? What would we film?</w:t>
      </w:r>
    </w:p>
    <w:p w:rsidR="00420764" w:rsidRPr="00C561F8" w:rsidRDefault="00420764" w:rsidP="00420764">
      <w:pPr>
        <w:rPr>
          <w:rFonts w:asciiTheme="majorHAnsi" w:eastAsia="Meiryo UI" w:hAnsiTheme="majorHAnsi" w:cstheme="majorHAnsi" w:hint="eastAsia"/>
          <w:b/>
          <w:sz w:val="20"/>
          <w:szCs w:val="20"/>
          <w:shd w:val="clear" w:color="auto" w:fill="FFFFFF"/>
        </w:rPr>
      </w:pPr>
      <w:r w:rsidRPr="00C561F8">
        <w:rPr>
          <w:rFonts w:asciiTheme="majorHAnsi" w:eastAsia="Meiryo UI" w:hAnsiTheme="majorHAnsi" w:cstheme="majorHAnsi"/>
          <w:b/>
          <w:sz w:val="20"/>
          <w:szCs w:val="20"/>
          <w:shd w:val="clear" w:color="auto" w:fill="FFFFFF"/>
        </w:rPr>
        <w:t>Response</w:t>
      </w:r>
      <w:r w:rsidRPr="00C561F8">
        <w:rPr>
          <w:rFonts w:asciiTheme="majorHAnsi" w:eastAsia="Meiryo UI" w:hAnsiTheme="majorHAnsi" w:cstheme="majorHAnsi"/>
          <w:sz w:val="20"/>
          <w:szCs w:val="20"/>
          <w:shd w:val="clear" w:color="auto" w:fill="FFFFFF"/>
        </w:rPr>
        <w:t>:</w:t>
      </w:r>
      <w:r w:rsidR="00C561F8" w:rsidRPr="00C561F8">
        <w:rPr>
          <w:rFonts w:asciiTheme="majorHAnsi" w:eastAsia="Meiryo UI" w:hAnsiTheme="majorHAnsi" w:cstheme="majorHAnsi"/>
          <w:sz w:val="20"/>
          <w:szCs w:val="20"/>
          <w:shd w:val="clear" w:color="auto" w:fill="FFFFFF"/>
        </w:rPr>
        <w:t xml:space="preserve"> </w:t>
      </w:r>
      <w:r w:rsidR="00C561F8" w:rsidRPr="00C561F8">
        <w:rPr>
          <w:rFonts w:asciiTheme="majorHAnsi" w:eastAsia="Meiryo UI" w:hAnsiTheme="majorHAnsi" w:cstheme="majorHAnsi"/>
          <w:sz w:val="20"/>
          <w:szCs w:val="20"/>
          <w:shd w:val="clear" w:color="auto" w:fill="FFFFFF"/>
        </w:rPr>
        <w:t xml:space="preserve">In accordance with </w:t>
      </w:r>
      <w:r w:rsidR="00C561F8" w:rsidRPr="00C561F8">
        <w:rPr>
          <w:rFonts w:asciiTheme="majorHAnsi" w:eastAsia="Meiryo UI" w:hAnsiTheme="majorHAnsi" w:cstheme="majorHAnsi" w:hint="eastAsia"/>
          <w:sz w:val="20"/>
          <w:szCs w:val="20"/>
          <w:shd w:val="clear" w:color="auto" w:fill="FFFFFF"/>
        </w:rPr>
        <w:t>editor</w:t>
      </w:r>
      <w:r w:rsidR="00C561F8" w:rsidRPr="00C561F8">
        <w:rPr>
          <w:rFonts w:asciiTheme="majorHAnsi" w:eastAsia="Meiryo UI" w:hAnsiTheme="majorHAnsi" w:cstheme="majorHAnsi"/>
          <w:sz w:val="20"/>
          <w:szCs w:val="20"/>
          <w:shd w:val="clear" w:color="auto" w:fill="FFFFFF"/>
        </w:rPr>
        <w:t xml:space="preserve"> ’s comment, we have added the</w:t>
      </w:r>
      <w:r w:rsidR="00C561F8" w:rsidRPr="00C561F8">
        <w:rPr>
          <w:rFonts w:asciiTheme="majorHAnsi" w:eastAsia="Meiryo UI" w:hAnsiTheme="majorHAnsi" w:cstheme="majorHAnsi" w:hint="eastAsia"/>
          <w:sz w:val="20"/>
          <w:szCs w:val="20"/>
          <w:shd w:val="clear" w:color="auto" w:fill="FFFFFF"/>
        </w:rPr>
        <w:t xml:space="preserve"> </w:t>
      </w:r>
      <w:r w:rsidR="00C561F8" w:rsidRPr="00C561F8">
        <w:rPr>
          <w:rFonts w:asciiTheme="majorHAnsi" w:eastAsia="Meiryo UI" w:hAnsiTheme="majorHAnsi" w:cstheme="majorHAnsi" w:hint="eastAsia"/>
          <w:b/>
          <w:sz w:val="20"/>
          <w:szCs w:val="20"/>
          <w:shd w:val="clear" w:color="auto" w:fill="FFFFFF"/>
        </w:rPr>
        <w:t>PROTOCOL 2.5.1. (p.4</w:t>
      </w:r>
      <w:r w:rsidR="00C561F8" w:rsidRPr="00C561F8">
        <w:rPr>
          <w:rFonts w:asciiTheme="majorHAnsi" w:eastAsia="Meiryo UI" w:hAnsiTheme="majorHAnsi" w:cstheme="majorHAnsi" w:hint="eastAsia"/>
          <w:b/>
          <w:sz w:val="20"/>
          <w:szCs w:val="20"/>
          <w:shd w:val="clear" w:color="auto" w:fill="FFFFFF"/>
        </w:rPr>
        <w:t>, lines 156-158</w:t>
      </w:r>
      <w:r w:rsidR="00C561F8" w:rsidRPr="00C561F8">
        <w:rPr>
          <w:rFonts w:asciiTheme="majorHAnsi" w:eastAsia="Meiryo UI" w:hAnsiTheme="majorHAnsi" w:cstheme="majorHAnsi" w:hint="eastAsia"/>
          <w:b/>
          <w:sz w:val="20"/>
          <w:szCs w:val="20"/>
          <w:shd w:val="clear" w:color="auto" w:fill="FFFFFF"/>
        </w:rPr>
        <w:t>)</w:t>
      </w:r>
      <w:r w:rsidR="00C561F8" w:rsidRPr="00C561F8">
        <w:rPr>
          <w:rFonts w:asciiTheme="majorHAnsi" w:eastAsia="Meiryo UI" w:hAnsiTheme="majorHAnsi" w:cstheme="majorHAnsi" w:hint="eastAsia"/>
          <w:b/>
          <w:sz w:val="20"/>
          <w:szCs w:val="20"/>
          <w:shd w:val="clear" w:color="auto" w:fill="FFFFFF"/>
        </w:rPr>
        <w:t xml:space="preserve"> </w:t>
      </w:r>
    </w:p>
    <w:p w:rsidR="00C561F8" w:rsidRPr="00C561F8" w:rsidRDefault="00C561F8" w:rsidP="00420764">
      <w:pPr>
        <w:rPr>
          <w:rFonts w:asciiTheme="majorHAnsi" w:eastAsia="Meiryo UI" w:hAnsiTheme="majorHAnsi" w:cstheme="majorHAnsi"/>
          <w:sz w:val="20"/>
          <w:szCs w:val="20"/>
          <w:shd w:val="clear" w:color="auto" w:fill="FFFFFF"/>
        </w:rPr>
      </w:pPr>
      <w:r w:rsidRPr="00C561F8">
        <w:rPr>
          <w:rFonts w:asciiTheme="majorHAnsi" w:eastAsia="Meiryo UI" w:hAnsiTheme="majorHAnsi" w:cstheme="majorHAnsi" w:hint="eastAsia"/>
          <w:sz w:val="20"/>
          <w:szCs w:val="20"/>
          <w:shd w:val="clear" w:color="auto" w:fill="FFFFFF"/>
        </w:rPr>
        <w:t>⇒</w:t>
      </w:r>
      <w:r w:rsidRPr="00C561F8">
        <w:rPr>
          <w:rFonts w:asciiTheme="majorHAnsi" w:eastAsia="Meiryo UI" w:hAnsiTheme="majorHAnsi" w:cstheme="majorHAnsi"/>
          <w:sz w:val="20"/>
          <w:szCs w:val="20"/>
          <w:shd w:val="clear" w:color="auto" w:fill="FFFFFF"/>
        </w:rPr>
        <w:t>2.5.2. Hook syringes onto the corresponding syringe drivers, pressurize reagent vials, dissolve the 1,3,4,6–Tetra–O–acetyl–2–O–trifluoromethanesulfonyl–</w:t>
      </w:r>
      <w:r w:rsidRPr="00C561F8">
        <w:rPr>
          <w:rFonts w:ascii="Symbol" w:eastAsia="Meiryo UI" w:hAnsi="Symbol" w:cstheme="majorHAnsi"/>
          <w:sz w:val="20"/>
          <w:szCs w:val="20"/>
          <w:shd w:val="clear" w:color="auto" w:fill="FFFFFF"/>
        </w:rPr>
        <w:t></w:t>
      </w:r>
      <w:r w:rsidRPr="00C561F8">
        <w:rPr>
          <w:rFonts w:asciiTheme="majorHAnsi" w:eastAsia="Meiryo UI" w:hAnsiTheme="majorHAnsi" w:cstheme="majorHAnsi"/>
          <w:sz w:val="20"/>
          <w:szCs w:val="20"/>
          <w:shd w:val="clear" w:color="auto" w:fill="FFFFFF"/>
        </w:rPr>
        <w:t>–D–mannopyranose in 1 vial (7 ± 0.2 ml) of acetonitrile ( purity ≥ 99.5%), and rinse the cassette with acetonitrile.</w:t>
      </w:r>
    </w:p>
    <w:p w:rsidR="00420764" w:rsidRPr="00C561F8" w:rsidRDefault="00420764">
      <w:pPr>
        <w:rPr>
          <w:rFonts w:asciiTheme="majorHAnsi" w:hAnsiTheme="majorHAnsi" w:cstheme="majorHAnsi" w:hint="eastAsia"/>
          <w:sz w:val="20"/>
          <w:szCs w:val="20"/>
        </w:rPr>
      </w:pPr>
    </w:p>
    <w:p w:rsidR="00C561F8" w:rsidRPr="00C561F8" w:rsidRDefault="00C561F8">
      <w:pPr>
        <w:rPr>
          <w:rFonts w:asciiTheme="majorHAnsi" w:hAnsiTheme="majorHAnsi" w:cstheme="majorHAnsi" w:hint="eastAsia"/>
          <w:sz w:val="20"/>
          <w:szCs w:val="20"/>
        </w:rPr>
      </w:pPr>
      <w:r w:rsidRPr="00C561F8">
        <w:rPr>
          <w:rFonts w:asciiTheme="majorHAnsi" w:hAnsiTheme="majorHAnsi" w:cstheme="majorHAnsi" w:hint="eastAsia"/>
          <w:sz w:val="20"/>
          <w:szCs w:val="20"/>
        </w:rPr>
        <w:t>The cameraman can film the procedure on the monitor of the FDG synthesizer.</w:t>
      </w:r>
    </w:p>
    <w:p w:rsidR="00C561F8" w:rsidRPr="00D63C06" w:rsidRDefault="00C561F8">
      <w:pPr>
        <w:rPr>
          <w:rFonts w:asciiTheme="majorHAnsi" w:hAnsiTheme="majorHAnsi" w:cstheme="majorHAnsi"/>
          <w:color w:val="4BACC6" w:themeColor="accent5"/>
          <w:sz w:val="20"/>
          <w:szCs w:val="20"/>
        </w:rPr>
      </w:pPr>
    </w:p>
    <w:p w:rsidR="00420764" w:rsidRPr="00C561F8" w:rsidRDefault="00420764" w:rsidP="00420764">
      <w:pPr>
        <w:rPr>
          <w:rFonts w:asciiTheme="majorHAnsi" w:eastAsia="Meiryo UI" w:hAnsiTheme="majorHAnsi" w:cstheme="majorHAnsi"/>
          <w:sz w:val="20"/>
          <w:szCs w:val="20"/>
          <w:shd w:val="clear" w:color="auto" w:fill="FFFFFF"/>
        </w:rPr>
      </w:pPr>
      <w:r w:rsidRPr="00C561F8">
        <w:rPr>
          <w:rFonts w:asciiTheme="majorHAnsi" w:eastAsia="Meiryo UI" w:hAnsiTheme="majorHAnsi" w:cstheme="majorHAnsi"/>
          <w:b/>
          <w:sz w:val="20"/>
          <w:szCs w:val="20"/>
          <w:shd w:val="clear" w:color="auto" w:fill="FFFFFF"/>
        </w:rPr>
        <w:t>Comment 14</w:t>
      </w:r>
      <w:r w:rsidRPr="00C561F8">
        <w:rPr>
          <w:rFonts w:asciiTheme="majorHAnsi" w:eastAsia="Meiryo UI" w:hAnsiTheme="majorHAnsi" w:cstheme="majorHAnsi"/>
          <w:sz w:val="20"/>
          <w:szCs w:val="20"/>
          <w:shd w:val="clear" w:color="auto" w:fill="FFFFFF"/>
        </w:rPr>
        <w:t>:</w:t>
      </w:r>
      <w:r w:rsidRPr="00C561F8">
        <w:rPr>
          <w:rFonts w:asciiTheme="majorHAnsi" w:hAnsiTheme="majorHAnsi" w:cstheme="majorHAnsi"/>
          <w:sz w:val="20"/>
          <w:szCs w:val="20"/>
        </w:rPr>
        <w:t xml:space="preserve"> </w:t>
      </w:r>
      <w:r w:rsidRPr="00C561F8">
        <w:rPr>
          <w:rFonts w:asciiTheme="majorHAnsi" w:eastAsia="Meiryo UI" w:hAnsiTheme="majorHAnsi" w:cstheme="majorHAnsi"/>
          <w:sz w:val="20"/>
          <w:szCs w:val="20"/>
          <w:shd w:val="clear" w:color="auto" w:fill="FFFFFF"/>
        </w:rPr>
        <w:t>What is the precursor?</w:t>
      </w:r>
    </w:p>
    <w:p w:rsidR="00420764" w:rsidRPr="00C561F8" w:rsidRDefault="00420764" w:rsidP="00420764">
      <w:pPr>
        <w:rPr>
          <w:rFonts w:asciiTheme="majorHAnsi" w:eastAsia="Meiryo UI" w:hAnsiTheme="majorHAnsi" w:cstheme="majorHAnsi" w:hint="eastAsia"/>
          <w:b/>
          <w:sz w:val="20"/>
          <w:szCs w:val="20"/>
          <w:shd w:val="clear" w:color="auto" w:fill="FFFFFF"/>
        </w:rPr>
      </w:pPr>
      <w:r w:rsidRPr="00C561F8">
        <w:rPr>
          <w:rFonts w:asciiTheme="majorHAnsi" w:eastAsia="Meiryo UI" w:hAnsiTheme="majorHAnsi" w:cstheme="majorHAnsi"/>
          <w:b/>
          <w:sz w:val="20"/>
          <w:szCs w:val="20"/>
          <w:shd w:val="clear" w:color="auto" w:fill="FFFFFF"/>
        </w:rPr>
        <w:t>Response</w:t>
      </w:r>
      <w:r w:rsidRPr="00C561F8">
        <w:rPr>
          <w:rFonts w:asciiTheme="majorHAnsi" w:eastAsia="Meiryo UI" w:hAnsiTheme="majorHAnsi" w:cstheme="majorHAnsi"/>
          <w:sz w:val="20"/>
          <w:szCs w:val="20"/>
          <w:shd w:val="clear" w:color="auto" w:fill="FFFFFF"/>
        </w:rPr>
        <w:t>:</w:t>
      </w:r>
      <w:r w:rsidR="00C561F8" w:rsidRPr="00C561F8">
        <w:rPr>
          <w:rFonts w:asciiTheme="majorHAnsi" w:eastAsia="Meiryo UI" w:hAnsiTheme="majorHAnsi" w:cstheme="majorHAnsi"/>
          <w:sz w:val="20"/>
          <w:szCs w:val="20"/>
          <w:shd w:val="clear" w:color="auto" w:fill="FFFFFF"/>
        </w:rPr>
        <w:t xml:space="preserve"> </w:t>
      </w:r>
      <w:r w:rsidR="00C561F8" w:rsidRPr="00C561F8">
        <w:rPr>
          <w:rFonts w:asciiTheme="majorHAnsi" w:eastAsia="Meiryo UI" w:hAnsiTheme="majorHAnsi" w:cstheme="majorHAnsi"/>
          <w:sz w:val="20"/>
          <w:szCs w:val="20"/>
          <w:shd w:val="clear" w:color="auto" w:fill="FFFFFF"/>
        </w:rPr>
        <w:t xml:space="preserve">In accordance with </w:t>
      </w:r>
      <w:r w:rsidR="00C561F8" w:rsidRPr="00C561F8">
        <w:rPr>
          <w:rFonts w:asciiTheme="majorHAnsi" w:eastAsia="Meiryo UI" w:hAnsiTheme="majorHAnsi" w:cstheme="majorHAnsi" w:hint="eastAsia"/>
          <w:sz w:val="20"/>
          <w:szCs w:val="20"/>
          <w:shd w:val="clear" w:color="auto" w:fill="FFFFFF"/>
        </w:rPr>
        <w:t>editor</w:t>
      </w:r>
      <w:r w:rsidR="00C561F8" w:rsidRPr="00C561F8">
        <w:rPr>
          <w:rFonts w:asciiTheme="majorHAnsi" w:eastAsia="Meiryo UI" w:hAnsiTheme="majorHAnsi" w:cstheme="majorHAnsi"/>
          <w:sz w:val="20"/>
          <w:szCs w:val="20"/>
          <w:shd w:val="clear" w:color="auto" w:fill="FFFFFF"/>
        </w:rPr>
        <w:t xml:space="preserve"> ’s comment, we have </w:t>
      </w:r>
      <w:r w:rsidR="00C561F8">
        <w:rPr>
          <w:rFonts w:asciiTheme="majorHAnsi" w:eastAsia="Meiryo UI" w:hAnsiTheme="majorHAnsi" w:cstheme="majorHAnsi" w:hint="eastAsia"/>
          <w:sz w:val="20"/>
          <w:szCs w:val="20"/>
          <w:shd w:val="clear" w:color="auto" w:fill="FFFFFF"/>
        </w:rPr>
        <w:t>changed</w:t>
      </w:r>
      <w:r w:rsidR="00C561F8" w:rsidRPr="00C561F8">
        <w:rPr>
          <w:rFonts w:asciiTheme="majorHAnsi" w:eastAsia="Meiryo UI" w:hAnsiTheme="majorHAnsi" w:cstheme="majorHAnsi"/>
          <w:sz w:val="20"/>
          <w:szCs w:val="20"/>
          <w:shd w:val="clear" w:color="auto" w:fill="FFFFFF"/>
        </w:rPr>
        <w:t xml:space="preserve"> the</w:t>
      </w:r>
      <w:r w:rsidR="00C561F8" w:rsidRPr="00C561F8">
        <w:rPr>
          <w:rFonts w:asciiTheme="majorHAnsi" w:eastAsia="Meiryo UI" w:hAnsiTheme="majorHAnsi" w:cstheme="majorHAnsi" w:hint="eastAsia"/>
          <w:sz w:val="20"/>
          <w:szCs w:val="20"/>
          <w:shd w:val="clear" w:color="auto" w:fill="FFFFFF"/>
        </w:rPr>
        <w:t xml:space="preserve"> </w:t>
      </w:r>
      <w:r w:rsidR="00C561F8" w:rsidRPr="00C561F8">
        <w:rPr>
          <w:rFonts w:asciiTheme="majorHAnsi" w:eastAsia="Meiryo UI" w:hAnsiTheme="majorHAnsi" w:cstheme="majorHAnsi" w:hint="eastAsia"/>
          <w:b/>
          <w:sz w:val="20"/>
          <w:szCs w:val="20"/>
          <w:shd w:val="clear" w:color="auto" w:fill="FFFFFF"/>
        </w:rPr>
        <w:t>PROTOCOL 2.5.1. (p.4, lines 1</w:t>
      </w:r>
      <w:r w:rsidR="00C561F8" w:rsidRPr="00C561F8">
        <w:rPr>
          <w:rFonts w:asciiTheme="majorHAnsi" w:eastAsia="Meiryo UI" w:hAnsiTheme="majorHAnsi" w:cstheme="majorHAnsi" w:hint="eastAsia"/>
          <w:b/>
          <w:sz w:val="20"/>
          <w:szCs w:val="20"/>
          <w:shd w:val="clear" w:color="auto" w:fill="FFFFFF"/>
        </w:rPr>
        <w:t>57</w:t>
      </w:r>
      <w:r w:rsidR="00C561F8" w:rsidRPr="00C561F8">
        <w:rPr>
          <w:rFonts w:asciiTheme="majorHAnsi" w:eastAsia="Meiryo UI" w:hAnsiTheme="majorHAnsi" w:cstheme="majorHAnsi" w:hint="eastAsia"/>
          <w:b/>
          <w:sz w:val="20"/>
          <w:szCs w:val="20"/>
          <w:shd w:val="clear" w:color="auto" w:fill="FFFFFF"/>
        </w:rPr>
        <w:t>)</w:t>
      </w:r>
    </w:p>
    <w:p w:rsidR="00C561F8" w:rsidRPr="00C561F8" w:rsidRDefault="00C561F8" w:rsidP="00420764">
      <w:pPr>
        <w:rPr>
          <w:rFonts w:asciiTheme="majorHAnsi" w:eastAsia="Meiryo UI" w:hAnsiTheme="majorHAnsi" w:cstheme="majorHAnsi"/>
          <w:sz w:val="20"/>
          <w:szCs w:val="20"/>
          <w:shd w:val="clear" w:color="auto" w:fill="FFFFFF"/>
        </w:rPr>
      </w:pPr>
      <w:r w:rsidRPr="00C561F8">
        <w:rPr>
          <w:rFonts w:asciiTheme="majorHAnsi" w:eastAsia="Meiryo UI" w:hAnsiTheme="majorHAnsi" w:cstheme="majorHAnsi" w:hint="eastAsia"/>
          <w:sz w:val="20"/>
          <w:szCs w:val="20"/>
          <w:shd w:val="clear" w:color="auto" w:fill="FFFFFF"/>
        </w:rPr>
        <w:t>⇒</w:t>
      </w:r>
      <w:r w:rsidRPr="00C561F8">
        <w:rPr>
          <w:rFonts w:asciiTheme="majorHAnsi" w:eastAsia="Meiryo UI" w:hAnsiTheme="majorHAnsi" w:cstheme="majorHAnsi"/>
          <w:sz w:val="20"/>
          <w:szCs w:val="20"/>
          <w:shd w:val="clear" w:color="auto" w:fill="FFFFFF"/>
        </w:rPr>
        <w:t>1,3,4,6–Tetra–O–acetyl–2–O–trifluoromethanesulfonyl–</w:t>
      </w:r>
      <w:r w:rsidRPr="00C561F8">
        <w:rPr>
          <w:rFonts w:ascii="Symbol" w:eastAsia="Meiryo UI" w:hAnsi="Symbol" w:cstheme="majorHAnsi"/>
          <w:sz w:val="20"/>
          <w:szCs w:val="20"/>
          <w:shd w:val="clear" w:color="auto" w:fill="FFFFFF"/>
        </w:rPr>
        <w:t></w:t>
      </w:r>
      <w:r w:rsidRPr="00C561F8">
        <w:rPr>
          <w:rFonts w:asciiTheme="majorHAnsi" w:eastAsia="Meiryo UI" w:hAnsiTheme="majorHAnsi" w:cstheme="majorHAnsi"/>
          <w:sz w:val="20"/>
          <w:szCs w:val="20"/>
          <w:shd w:val="clear" w:color="auto" w:fill="FFFFFF"/>
        </w:rPr>
        <w:t>–D–mannopyranose</w:t>
      </w:r>
    </w:p>
    <w:p w:rsidR="00420764" w:rsidRPr="00B04EA7" w:rsidRDefault="00420764">
      <w:pPr>
        <w:rPr>
          <w:rFonts w:asciiTheme="majorHAnsi" w:hAnsiTheme="majorHAnsi" w:cstheme="majorHAnsi"/>
          <w:sz w:val="20"/>
          <w:szCs w:val="20"/>
        </w:rPr>
      </w:pPr>
    </w:p>
    <w:p w:rsidR="00420764" w:rsidRPr="00B04EA7" w:rsidRDefault="00420764" w:rsidP="00420764">
      <w:pPr>
        <w:rPr>
          <w:rFonts w:asciiTheme="majorHAnsi" w:eastAsia="Meiryo UI" w:hAnsiTheme="majorHAnsi" w:cstheme="majorHAnsi"/>
          <w:sz w:val="20"/>
          <w:szCs w:val="20"/>
          <w:shd w:val="clear" w:color="auto" w:fill="FFFFFF"/>
        </w:rPr>
      </w:pPr>
      <w:r w:rsidRPr="00B04EA7">
        <w:rPr>
          <w:rFonts w:asciiTheme="majorHAnsi" w:eastAsia="Meiryo UI" w:hAnsiTheme="majorHAnsi" w:cstheme="majorHAnsi"/>
          <w:b/>
          <w:sz w:val="20"/>
          <w:szCs w:val="20"/>
          <w:shd w:val="clear" w:color="auto" w:fill="FFFFFF"/>
        </w:rPr>
        <w:t>Comment 15</w:t>
      </w:r>
      <w:r w:rsidRPr="00B04EA7">
        <w:rPr>
          <w:rFonts w:asciiTheme="majorHAnsi" w:eastAsia="Meiryo UI" w:hAnsiTheme="majorHAnsi" w:cstheme="majorHAnsi"/>
          <w:sz w:val="20"/>
          <w:szCs w:val="20"/>
          <w:shd w:val="clear" w:color="auto" w:fill="FFFFFF"/>
        </w:rPr>
        <w:t>:</w:t>
      </w:r>
      <w:r w:rsidRPr="00B04EA7">
        <w:rPr>
          <w:rFonts w:asciiTheme="majorHAnsi" w:hAnsiTheme="majorHAnsi" w:cstheme="majorHAnsi"/>
          <w:sz w:val="20"/>
          <w:szCs w:val="20"/>
        </w:rPr>
        <w:t xml:space="preserve"> </w:t>
      </w:r>
      <w:r w:rsidRPr="00B04EA7">
        <w:rPr>
          <w:rFonts w:asciiTheme="majorHAnsi" w:eastAsia="Meiryo UI" w:hAnsiTheme="majorHAnsi" w:cstheme="majorHAnsi"/>
          <w:sz w:val="20"/>
          <w:szCs w:val="20"/>
          <w:shd w:val="clear" w:color="auto" w:fill="FFFFFF"/>
        </w:rPr>
        <w:t>What volume? 1 vial is vague.</w:t>
      </w:r>
    </w:p>
    <w:p w:rsidR="00C561F8" w:rsidRPr="00B04EA7" w:rsidRDefault="00420764" w:rsidP="00C561F8">
      <w:pPr>
        <w:rPr>
          <w:rFonts w:asciiTheme="majorHAnsi" w:eastAsia="Meiryo UI" w:hAnsiTheme="majorHAnsi" w:cstheme="majorHAnsi" w:hint="eastAsia"/>
          <w:b/>
          <w:sz w:val="20"/>
          <w:szCs w:val="20"/>
          <w:shd w:val="clear" w:color="auto" w:fill="FFFFFF"/>
        </w:rPr>
      </w:pPr>
      <w:r w:rsidRPr="00B04EA7">
        <w:rPr>
          <w:rFonts w:asciiTheme="majorHAnsi" w:eastAsia="Meiryo UI" w:hAnsiTheme="majorHAnsi" w:cstheme="majorHAnsi"/>
          <w:b/>
          <w:sz w:val="20"/>
          <w:szCs w:val="20"/>
          <w:shd w:val="clear" w:color="auto" w:fill="FFFFFF"/>
        </w:rPr>
        <w:t>Response</w:t>
      </w:r>
      <w:r w:rsidRPr="00B04EA7">
        <w:rPr>
          <w:rFonts w:asciiTheme="majorHAnsi" w:eastAsia="Meiryo UI" w:hAnsiTheme="majorHAnsi" w:cstheme="majorHAnsi"/>
          <w:sz w:val="20"/>
          <w:szCs w:val="20"/>
          <w:shd w:val="clear" w:color="auto" w:fill="FFFFFF"/>
        </w:rPr>
        <w:t>:</w:t>
      </w:r>
      <w:r w:rsidR="00C561F8" w:rsidRPr="00B04EA7">
        <w:rPr>
          <w:rFonts w:asciiTheme="majorHAnsi" w:eastAsia="Meiryo UI" w:hAnsiTheme="majorHAnsi" w:cstheme="majorHAnsi"/>
          <w:sz w:val="20"/>
          <w:szCs w:val="20"/>
          <w:shd w:val="clear" w:color="auto" w:fill="FFFFFF"/>
        </w:rPr>
        <w:t xml:space="preserve"> </w:t>
      </w:r>
      <w:r w:rsidR="00C561F8" w:rsidRPr="00B04EA7">
        <w:rPr>
          <w:rFonts w:asciiTheme="majorHAnsi" w:eastAsia="Meiryo UI" w:hAnsiTheme="majorHAnsi" w:cstheme="majorHAnsi"/>
          <w:sz w:val="20"/>
          <w:szCs w:val="20"/>
          <w:shd w:val="clear" w:color="auto" w:fill="FFFFFF"/>
        </w:rPr>
        <w:t xml:space="preserve">In accordance with </w:t>
      </w:r>
      <w:r w:rsidR="00C561F8" w:rsidRPr="00B04EA7">
        <w:rPr>
          <w:rFonts w:asciiTheme="majorHAnsi" w:eastAsia="Meiryo UI" w:hAnsiTheme="majorHAnsi" w:cstheme="majorHAnsi" w:hint="eastAsia"/>
          <w:sz w:val="20"/>
          <w:szCs w:val="20"/>
          <w:shd w:val="clear" w:color="auto" w:fill="FFFFFF"/>
        </w:rPr>
        <w:t>editor</w:t>
      </w:r>
      <w:r w:rsidR="00C561F8" w:rsidRPr="00B04EA7">
        <w:rPr>
          <w:rFonts w:asciiTheme="majorHAnsi" w:eastAsia="Meiryo UI" w:hAnsiTheme="majorHAnsi" w:cstheme="majorHAnsi"/>
          <w:sz w:val="20"/>
          <w:szCs w:val="20"/>
          <w:shd w:val="clear" w:color="auto" w:fill="FFFFFF"/>
        </w:rPr>
        <w:t xml:space="preserve"> ’s comment, we have </w:t>
      </w:r>
      <w:r w:rsidR="00C561F8" w:rsidRPr="00B04EA7">
        <w:rPr>
          <w:rFonts w:asciiTheme="majorHAnsi" w:eastAsia="Meiryo UI" w:hAnsiTheme="majorHAnsi" w:cstheme="majorHAnsi" w:hint="eastAsia"/>
          <w:sz w:val="20"/>
          <w:szCs w:val="20"/>
          <w:shd w:val="clear" w:color="auto" w:fill="FFFFFF"/>
        </w:rPr>
        <w:t>changed</w:t>
      </w:r>
      <w:r w:rsidR="00C561F8" w:rsidRPr="00B04EA7">
        <w:rPr>
          <w:rFonts w:asciiTheme="majorHAnsi" w:eastAsia="Meiryo UI" w:hAnsiTheme="majorHAnsi" w:cstheme="majorHAnsi"/>
          <w:sz w:val="20"/>
          <w:szCs w:val="20"/>
          <w:shd w:val="clear" w:color="auto" w:fill="FFFFFF"/>
        </w:rPr>
        <w:t xml:space="preserve"> the</w:t>
      </w:r>
      <w:r w:rsidR="00C561F8" w:rsidRPr="00B04EA7">
        <w:rPr>
          <w:rFonts w:asciiTheme="majorHAnsi" w:eastAsia="Meiryo UI" w:hAnsiTheme="majorHAnsi" w:cstheme="majorHAnsi" w:hint="eastAsia"/>
          <w:sz w:val="20"/>
          <w:szCs w:val="20"/>
          <w:shd w:val="clear" w:color="auto" w:fill="FFFFFF"/>
        </w:rPr>
        <w:t xml:space="preserve"> </w:t>
      </w:r>
      <w:r w:rsidR="00C561F8" w:rsidRPr="00B04EA7">
        <w:rPr>
          <w:rFonts w:asciiTheme="majorHAnsi" w:eastAsia="Meiryo UI" w:hAnsiTheme="majorHAnsi" w:cstheme="majorHAnsi" w:hint="eastAsia"/>
          <w:b/>
          <w:sz w:val="20"/>
          <w:szCs w:val="20"/>
          <w:shd w:val="clear" w:color="auto" w:fill="FFFFFF"/>
        </w:rPr>
        <w:t>PROTOCOL 2.5.1. (p.4, lines 157</w:t>
      </w:r>
      <w:r w:rsidR="00B04EA7" w:rsidRPr="00B04EA7">
        <w:rPr>
          <w:rFonts w:asciiTheme="majorHAnsi" w:eastAsia="Meiryo UI" w:hAnsiTheme="majorHAnsi" w:cstheme="majorHAnsi" w:hint="eastAsia"/>
          <w:b/>
          <w:sz w:val="20"/>
          <w:szCs w:val="20"/>
          <w:shd w:val="clear" w:color="auto" w:fill="FFFFFF"/>
        </w:rPr>
        <w:t>-158</w:t>
      </w:r>
      <w:r w:rsidR="00C561F8" w:rsidRPr="00B04EA7">
        <w:rPr>
          <w:rFonts w:asciiTheme="majorHAnsi" w:eastAsia="Meiryo UI" w:hAnsiTheme="majorHAnsi" w:cstheme="majorHAnsi" w:hint="eastAsia"/>
          <w:b/>
          <w:sz w:val="20"/>
          <w:szCs w:val="20"/>
          <w:shd w:val="clear" w:color="auto" w:fill="FFFFFF"/>
        </w:rPr>
        <w:t>)</w:t>
      </w:r>
    </w:p>
    <w:p w:rsidR="00C561F8" w:rsidRPr="00B04EA7" w:rsidRDefault="00C561F8" w:rsidP="00C561F8">
      <w:pPr>
        <w:rPr>
          <w:rFonts w:asciiTheme="majorHAnsi" w:eastAsia="Meiryo UI" w:hAnsiTheme="majorHAnsi" w:cstheme="majorHAnsi"/>
          <w:sz w:val="20"/>
          <w:szCs w:val="20"/>
          <w:shd w:val="clear" w:color="auto" w:fill="FFFFFF"/>
        </w:rPr>
      </w:pPr>
      <w:r w:rsidRPr="00B04EA7">
        <w:rPr>
          <w:rFonts w:asciiTheme="majorHAnsi" w:eastAsia="Meiryo UI" w:hAnsiTheme="majorHAnsi" w:cstheme="majorHAnsi" w:hint="eastAsia"/>
          <w:sz w:val="20"/>
          <w:szCs w:val="20"/>
          <w:shd w:val="clear" w:color="auto" w:fill="FFFFFF"/>
        </w:rPr>
        <w:t>⇒</w:t>
      </w:r>
      <w:r w:rsidR="00B04EA7" w:rsidRPr="00B04EA7">
        <w:rPr>
          <w:rFonts w:asciiTheme="majorHAnsi" w:eastAsia="Meiryo UI" w:hAnsiTheme="majorHAnsi" w:cstheme="majorHAnsi"/>
          <w:sz w:val="20"/>
          <w:szCs w:val="20"/>
          <w:shd w:val="clear" w:color="auto" w:fill="FFFFFF"/>
        </w:rPr>
        <w:t>1 vial (7 ± 0.2 ml)</w:t>
      </w:r>
    </w:p>
    <w:p w:rsidR="00420764" w:rsidRPr="00D63C06" w:rsidRDefault="00420764">
      <w:pPr>
        <w:rPr>
          <w:rFonts w:asciiTheme="majorHAnsi" w:hAnsiTheme="majorHAnsi" w:cstheme="majorHAnsi"/>
          <w:color w:val="4BACC6" w:themeColor="accent5"/>
          <w:sz w:val="20"/>
          <w:szCs w:val="20"/>
        </w:rPr>
      </w:pPr>
    </w:p>
    <w:p w:rsidR="00420764" w:rsidRPr="00B04EA7" w:rsidRDefault="00420764" w:rsidP="00420764">
      <w:pPr>
        <w:rPr>
          <w:rFonts w:asciiTheme="majorHAnsi" w:eastAsia="Meiryo UI" w:hAnsiTheme="majorHAnsi" w:cstheme="majorHAnsi"/>
          <w:sz w:val="20"/>
          <w:szCs w:val="20"/>
          <w:shd w:val="clear" w:color="auto" w:fill="FFFFFF"/>
        </w:rPr>
      </w:pPr>
      <w:r w:rsidRPr="00B04EA7">
        <w:rPr>
          <w:rFonts w:asciiTheme="majorHAnsi" w:eastAsia="Meiryo UI" w:hAnsiTheme="majorHAnsi" w:cstheme="majorHAnsi"/>
          <w:b/>
          <w:sz w:val="20"/>
          <w:szCs w:val="20"/>
          <w:shd w:val="clear" w:color="auto" w:fill="FFFFFF"/>
        </w:rPr>
        <w:t>Comment 16</w:t>
      </w:r>
      <w:r w:rsidRPr="00B04EA7">
        <w:rPr>
          <w:rFonts w:asciiTheme="majorHAnsi" w:eastAsia="Meiryo UI" w:hAnsiTheme="majorHAnsi" w:cstheme="majorHAnsi"/>
          <w:sz w:val="20"/>
          <w:szCs w:val="20"/>
          <w:shd w:val="clear" w:color="auto" w:fill="FFFFFF"/>
        </w:rPr>
        <w:t>:</w:t>
      </w:r>
      <w:r w:rsidRPr="00B04EA7">
        <w:rPr>
          <w:rFonts w:asciiTheme="majorHAnsi" w:hAnsiTheme="majorHAnsi" w:cstheme="majorHAnsi"/>
          <w:sz w:val="20"/>
          <w:szCs w:val="20"/>
        </w:rPr>
        <w:t xml:space="preserve"> </w:t>
      </w:r>
      <w:r w:rsidRPr="00B04EA7">
        <w:rPr>
          <w:rFonts w:asciiTheme="majorHAnsi" w:eastAsia="Meiryo UI" w:hAnsiTheme="majorHAnsi" w:cstheme="majorHAnsi"/>
          <w:sz w:val="20"/>
          <w:szCs w:val="20"/>
          <w:shd w:val="clear" w:color="auto" w:fill="FFFFFF"/>
        </w:rPr>
        <w:t>%?.</w:t>
      </w:r>
    </w:p>
    <w:p w:rsidR="00B04EA7" w:rsidRPr="00B04EA7" w:rsidRDefault="00420764" w:rsidP="00B04EA7">
      <w:pPr>
        <w:rPr>
          <w:rFonts w:asciiTheme="majorHAnsi" w:eastAsia="Meiryo UI" w:hAnsiTheme="majorHAnsi" w:cstheme="majorHAnsi" w:hint="eastAsia"/>
          <w:b/>
          <w:sz w:val="20"/>
          <w:szCs w:val="20"/>
          <w:shd w:val="clear" w:color="auto" w:fill="FFFFFF"/>
        </w:rPr>
      </w:pPr>
      <w:r w:rsidRPr="00B04EA7">
        <w:rPr>
          <w:rFonts w:asciiTheme="majorHAnsi" w:eastAsia="Meiryo UI" w:hAnsiTheme="majorHAnsi" w:cstheme="majorHAnsi"/>
          <w:b/>
          <w:sz w:val="20"/>
          <w:szCs w:val="20"/>
          <w:shd w:val="clear" w:color="auto" w:fill="FFFFFF"/>
        </w:rPr>
        <w:t>Response</w:t>
      </w:r>
      <w:r w:rsidRPr="00B04EA7">
        <w:rPr>
          <w:rFonts w:asciiTheme="majorHAnsi" w:eastAsia="Meiryo UI" w:hAnsiTheme="majorHAnsi" w:cstheme="majorHAnsi"/>
          <w:sz w:val="20"/>
          <w:szCs w:val="20"/>
          <w:shd w:val="clear" w:color="auto" w:fill="FFFFFF"/>
        </w:rPr>
        <w:t>:</w:t>
      </w:r>
      <w:r w:rsidR="00B04EA7" w:rsidRPr="00B04EA7">
        <w:rPr>
          <w:rFonts w:asciiTheme="majorHAnsi" w:eastAsia="Meiryo UI" w:hAnsiTheme="majorHAnsi" w:cstheme="majorHAnsi"/>
          <w:sz w:val="20"/>
          <w:szCs w:val="20"/>
          <w:shd w:val="clear" w:color="auto" w:fill="FFFFFF"/>
        </w:rPr>
        <w:t xml:space="preserve"> </w:t>
      </w:r>
      <w:r w:rsidR="00B04EA7" w:rsidRPr="00B04EA7">
        <w:rPr>
          <w:rFonts w:asciiTheme="majorHAnsi" w:eastAsia="Meiryo UI" w:hAnsiTheme="majorHAnsi" w:cstheme="majorHAnsi"/>
          <w:sz w:val="20"/>
          <w:szCs w:val="20"/>
          <w:shd w:val="clear" w:color="auto" w:fill="FFFFFF"/>
        </w:rPr>
        <w:t xml:space="preserve">In accordance with </w:t>
      </w:r>
      <w:r w:rsidR="00B04EA7" w:rsidRPr="00B04EA7">
        <w:rPr>
          <w:rFonts w:asciiTheme="majorHAnsi" w:eastAsia="Meiryo UI" w:hAnsiTheme="majorHAnsi" w:cstheme="majorHAnsi" w:hint="eastAsia"/>
          <w:sz w:val="20"/>
          <w:szCs w:val="20"/>
          <w:shd w:val="clear" w:color="auto" w:fill="FFFFFF"/>
        </w:rPr>
        <w:t>editor</w:t>
      </w:r>
      <w:r w:rsidR="00B04EA7" w:rsidRPr="00B04EA7">
        <w:rPr>
          <w:rFonts w:asciiTheme="majorHAnsi" w:eastAsia="Meiryo UI" w:hAnsiTheme="majorHAnsi" w:cstheme="majorHAnsi"/>
          <w:sz w:val="20"/>
          <w:szCs w:val="20"/>
          <w:shd w:val="clear" w:color="auto" w:fill="FFFFFF"/>
        </w:rPr>
        <w:t xml:space="preserve"> ’s comment, we have </w:t>
      </w:r>
      <w:r w:rsidR="00B04EA7" w:rsidRPr="00B04EA7">
        <w:rPr>
          <w:rFonts w:asciiTheme="majorHAnsi" w:eastAsia="Meiryo UI" w:hAnsiTheme="majorHAnsi" w:cstheme="majorHAnsi" w:hint="eastAsia"/>
          <w:sz w:val="20"/>
          <w:szCs w:val="20"/>
          <w:shd w:val="clear" w:color="auto" w:fill="FFFFFF"/>
        </w:rPr>
        <w:t>changed</w:t>
      </w:r>
      <w:r w:rsidR="00B04EA7" w:rsidRPr="00B04EA7">
        <w:rPr>
          <w:rFonts w:asciiTheme="majorHAnsi" w:eastAsia="Meiryo UI" w:hAnsiTheme="majorHAnsi" w:cstheme="majorHAnsi"/>
          <w:sz w:val="20"/>
          <w:szCs w:val="20"/>
          <w:shd w:val="clear" w:color="auto" w:fill="FFFFFF"/>
        </w:rPr>
        <w:t xml:space="preserve"> the</w:t>
      </w:r>
      <w:r w:rsidR="00B04EA7" w:rsidRPr="00B04EA7">
        <w:rPr>
          <w:rFonts w:asciiTheme="majorHAnsi" w:eastAsia="Meiryo UI" w:hAnsiTheme="majorHAnsi" w:cstheme="majorHAnsi" w:hint="eastAsia"/>
          <w:sz w:val="20"/>
          <w:szCs w:val="20"/>
          <w:shd w:val="clear" w:color="auto" w:fill="FFFFFF"/>
        </w:rPr>
        <w:t xml:space="preserve"> </w:t>
      </w:r>
      <w:r w:rsidR="00B04EA7" w:rsidRPr="00B04EA7">
        <w:rPr>
          <w:rFonts w:asciiTheme="majorHAnsi" w:eastAsia="Meiryo UI" w:hAnsiTheme="majorHAnsi" w:cstheme="majorHAnsi" w:hint="eastAsia"/>
          <w:b/>
          <w:sz w:val="20"/>
          <w:szCs w:val="20"/>
          <w:shd w:val="clear" w:color="auto" w:fill="FFFFFF"/>
        </w:rPr>
        <w:t>PROTOCOL 2.5.1. (p.4, lines 157-158)</w:t>
      </w:r>
    </w:p>
    <w:p w:rsidR="00B04EA7" w:rsidRPr="00B04EA7" w:rsidRDefault="00B04EA7" w:rsidP="00B04EA7">
      <w:pPr>
        <w:rPr>
          <w:rFonts w:asciiTheme="majorHAnsi" w:eastAsia="Meiryo UI" w:hAnsiTheme="majorHAnsi" w:cstheme="majorHAnsi"/>
          <w:sz w:val="20"/>
          <w:szCs w:val="20"/>
          <w:shd w:val="clear" w:color="auto" w:fill="FFFFFF"/>
        </w:rPr>
      </w:pPr>
      <w:r w:rsidRPr="00B04EA7">
        <w:rPr>
          <w:rFonts w:asciiTheme="majorHAnsi" w:eastAsia="Meiryo UI" w:hAnsiTheme="majorHAnsi" w:cstheme="majorHAnsi" w:hint="eastAsia"/>
          <w:sz w:val="20"/>
          <w:szCs w:val="20"/>
          <w:shd w:val="clear" w:color="auto" w:fill="FFFFFF"/>
        </w:rPr>
        <w:lastRenderedPageBreak/>
        <w:t>⇒</w:t>
      </w:r>
      <w:r w:rsidRPr="00B04EA7">
        <w:rPr>
          <w:rFonts w:asciiTheme="majorHAnsi" w:eastAsia="Meiryo UI" w:hAnsiTheme="majorHAnsi" w:cstheme="majorHAnsi"/>
          <w:sz w:val="20"/>
          <w:szCs w:val="20"/>
          <w:shd w:val="clear" w:color="auto" w:fill="FFFFFF"/>
        </w:rPr>
        <w:t>purity ≥ 99.5%</w:t>
      </w:r>
    </w:p>
    <w:p w:rsidR="00420764" w:rsidRPr="00D63C06" w:rsidRDefault="00420764">
      <w:pPr>
        <w:rPr>
          <w:rFonts w:asciiTheme="majorHAnsi" w:hAnsiTheme="majorHAnsi" w:cstheme="majorHAnsi"/>
          <w:color w:val="4BACC6" w:themeColor="accent5"/>
          <w:sz w:val="20"/>
          <w:szCs w:val="20"/>
        </w:rPr>
      </w:pPr>
    </w:p>
    <w:p w:rsidR="00420764" w:rsidRPr="00DB1772" w:rsidRDefault="00420764" w:rsidP="00420764">
      <w:pPr>
        <w:rPr>
          <w:rFonts w:asciiTheme="majorHAnsi" w:eastAsia="Meiryo UI" w:hAnsiTheme="majorHAnsi" w:cstheme="majorHAnsi"/>
          <w:sz w:val="20"/>
          <w:szCs w:val="20"/>
          <w:shd w:val="clear" w:color="auto" w:fill="FFFFFF"/>
        </w:rPr>
      </w:pPr>
      <w:r w:rsidRPr="00DB1772">
        <w:rPr>
          <w:rFonts w:asciiTheme="majorHAnsi" w:eastAsia="Meiryo UI" w:hAnsiTheme="majorHAnsi" w:cstheme="majorHAnsi"/>
          <w:b/>
          <w:sz w:val="20"/>
          <w:szCs w:val="20"/>
          <w:shd w:val="clear" w:color="auto" w:fill="FFFFFF"/>
        </w:rPr>
        <w:t>Comment 17</w:t>
      </w:r>
      <w:r w:rsidRPr="00DB1772">
        <w:rPr>
          <w:rFonts w:asciiTheme="majorHAnsi" w:eastAsia="Meiryo UI" w:hAnsiTheme="majorHAnsi" w:cstheme="majorHAnsi"/>
          <w:sz w:val="20"/>
          <w:szCs w:val="20"/>
          <w:shd w:val="clear" w:color="auto" w:fill="FFFFFF"/>
        </w:rPr>
        <w:t>:</w:t>
      </w:r>
      <w:r w:rsidRPr="00DB1772">
        <w:rPr>
          <w:rFonts w:asciiTheme="majorHAnsi" w:hAnsiTheme="majorHAnsi" w:cstheme="majorHAnsi"/>
          <w:sz w:val="20"/>
          <w:szCs w:val="20"/>
        </w:rPr>
        <w:t xml:space="preserve"> </w:t>
      </w:r>
      <w:r w:rsidRPr="00DB1772">
        <w:rPr>
          <w:rFonts w:asciiTheme="majorHAnsi" w:eastAsia="Meiryo UI" w:hAnsiTheme="majorHAnsi" w:cstheme="majorHAnsi"/>
          <w:sz w:val="20"/>
          <w:szCs w:val="20"/>
          <w:shd w:val="clear" w:color="auto" w:fill="FFFFFF"/>
        </w:rPr>
        <w:t>There appear to be missing steps before this as there is some discontinuity..</w:t>
      </w:r>
    </w:p>
    <w:p w:rsidR="00420764" w:rsidRDefault="00420764" w:rsidP="00420764">
      <w:pPr>
        <w:rPr>
          <w:rFonts w:asciiTheme="majorHAnsi" w:eastAsia="Meiryo UI" w:hAnsiTheme="majorHAnsi" w:cstheme="majorHAnsi" w:hint="eastAsia"/>
          <w:b/>
          <w:sz w:val="20"/>
          <w:szCs w:val="20"/>
          <w:shd w:val="clear" w:color="auto" w:fill="FFFFFF"/>
        </w:rPr>
      </w:pPr>
      <w:r w:rsidRPr="00DB1772">
        <w:rPr>
          <w:rFonts w:asciiTheme="majorHAnsi" w:eastAsia="Meiryo UI" w:hAnsiTheme="majorHAnsi" w:cstheme="majorHAnsi"/>
          <w:b/>
          <w:sz w:val="20"/>
          <w:szCs w:val="20"/>
          <w:shd w:val="clear" w:color="auto" w:fill="FFFFFF"/>
        </w:rPr>
        <w:t>Response</w:t>
      </w:r>
      <w:r w:rsidRPr="00DB1772">
        <w:rPr>
          <w:rFonts w:asciiTheme="majorHAnsi" w:eastAsia="Meiryo UI" w:hAnsiTheme="majorHAnsi" w:cstheme="majorHAnsi"/>
          <w:sz w:val="20"/>
          <w:szCs w:val="20"/>
          <w:shd w:val="clear" w:color="auto" w:fill="FFFFFF"/>
        </w:rPr>
        <w:t>:</w:t>
      </w:r>
      <w:r w:rsidR="00DB1772" w:rsidRPr="00DB1772">
        <w:rPr>
          <w:rFonts w:asciiTheme="majorHAnsi" w:eastAsia="Meiryo UI" w:hAnsiTheme="majorHAnsi" w:cstheme="majorHAnsi" w:hint="eastAsia"/>
          <w:sz w:val="20"/>
          <w:szCs w:val="20"/>
          <w:shd w:val="clear" w:color="auto" w:fill="FFFFFF"/>
        </w:rPr>
        <w:t xml:space="preserve"> </w:t>
      </w:r>
      <w:r w:rsidR="00DB1772" w:rsidRPr="00DB1772">
        <w:rPr>
          <w:rFonts w:asciiTheme="majorHAnsi" w:eastAsia="Meiryo UI" w:hAnsiTheme="majorHAnsi" w:cstheme="majorHAnsi"/>
          <w:sz w:val="20"/>
          <w:szCs w:val="20"/>
          <w:shd w:val="clear" w:color="auto" w:fill="FFFFFF"/>
        </w:rPr>
        <w:t xml:space="preserve">In accordance with </w:t>
      </w:r>
      <w:r w:rsidR="00DB1772" w:rsidRPr="00DB1772">
        <w:rPr>
          <w:rFonts w:asciiTheme="majorHAnsi" w:eastAsia="Meiryo UI" w:hAnsiTheme="majorHAnsi" w:cstheme="majorHAnsi" w:hint="eastAsia"/>
          <w:sz w:val="20"/>
          <w:szCs w:val="20"/>
          <w:shd w:val="clear" w:color="auto" w:fill="FFFFFF"/>
        </w:rPr>
        <w:t>editor</w:t>
      </w:r>
      <w:r w:rsidR="00DB1772" w:rsidRPr="00DB1772">
        <w:rPr>
          <w:rFonts w:asciiTheme="majorHAnsi" w:eastAsia="Meiryo UI" w:hAnsiTheme="majorHAnsi" w:cstheme="majorHAnsi"/>
          <w:sz w:val="20"/>
          <w:szCs w:val="20"/>
          <w:shd w:val="clear" w:color="auto" w:fill="FFFFFF"/>
        </w:rPr>
        <w:t xml:space="preserve"> ’s comment, we have</w:t>
      </w:r>
      <w:r w:rsidR="00DB1772" w:rsidRPr="00DB1772">
        <w:rPr>
          <w:rFonts w:asciiTheme="majorHAnsi" w:eastAsia="Meiryo UI" w:hAnsiTheme="majorHAnsi" w:cstheme="majorHAnsi" w:hint="eastAsia"/>
          <w:sz w:val="20"/>
          <w:szCs w:val="20"/>
          <w:shd w:val="clear" w:color="auto" w:fill="FFFFFF"/>
        </w:rPr>
        <w:t xml:space="preserve"> added</w:t>
      </w:r>
      <w:r w:rsidR="00DB1772" w:rsidRPr="00DB1772">
        <w:rPr>
          <w:rFonts w:asciiTheme="majorHAnsi" w:eastAsia="Meiryo UI" w:hAnsiTheme="majorHAnsi" w:cstheme="majorHAnsi"/>
          <w:sz w:val="20"/>
          <w:szCs w:val="20"/>
          <w:shd w:val="clear" w:color="auto" w:fill="FFFFFF"/>
        </w:rPr>
        <w:t xml:space="preserve"> </w:t>
      </w:r>
      <w:r w:rsidR="00DB1772" w:rsidRPr="00DB1772">
        <w:rPr>
          <w:rFonts w:asciiTheme="majorHAnsi" w:eastAsia="Meiryo UI" w:hAnsiTheme="majorHAnsi" w:cstheme="majorHAnsi" w:hint="eastAsia"/>
          <w:sz w:val="20"/>
          <w:szCs w:val="20"/>
          <w:shd w:val="clear" w:color="auto" w:fill="FFFFFF"/>
        </w:rPr>
        <w:t xml:space="preserve">highlighted </w:t>
      </w:r>
      <w:r w:rsidR="00DB1772" w:rsidRPr="00DB1772">
        <w:rPr>
          <w:rFonts w:asciiTheme="majorHAnsi" w:eastAsia="Meiryo UI" w:hAnsiTheme="majorHAnsi" w:cstheme="majorHAnsi"/>
          <w:sz w:val="20"/>
          <w:szCs w:val="20"/>
          <w:shd w:val="clear" w:color="auto" w:fill="FFFFFF"/>
        </w:rPr>
        <w:t>color</w:t>
      </w:r>
      <w:r w:rsidR="00DB1772" w:rsidRPr="00DB1772">
        <w:rPr>
          <w:rFonts w:asciiTheme="majorHAnsi" w:eastAsia="Meiryo UI" w:hAnsiTheme="majorHAnsi" w:cstheme="majorHAnsi" w:hint="eastAsia"/>
          <w:sz w:val="20"/>
          <w:szCs w:val="20"/>
          <w:shd w:val="clear" w:color="auto" w:fill="FFFFFF"/>
        </w:rPr>
        <w:t xml:space="preserve"> area</w:t>
      </w:r>
      <w:r w:rsidR="003745BC">
        <w:rPr>
          <w:rFonts w:asciiTheme="majorHAnsi" w:eastAsia="Meiryo UI" w:hAnsiTheme="majorHAnsi" w:cstheme="majorHAnsi" w:hint="eastAsia"/>
          <w:sz w:val="20"/>
          <w:szCs w:val="20"/>
          <w:shd w:val="clear" w:color="auto" w:fill="FFFFFF"/>
        </w:rPr>
        <w:t xml:space="preserve"> of</w:t>
      </w:r>
      <w:r w:rsidR="00DB1772" w:rsidRPr="00DB1772">
        <w:rPr>
          <w:rFonts w:asciiTheme="majorHAnsi" w:eastAsia="Meiryo UI" w:hAnsiTheme="majorHAnsi" w:cstheme="majorHAnsi" w:hint="eastAsia"/>
          <w:sz w:val="20"/>
          <w:szCs w:val="20"/>
          <w:shd w:val="clear" w:color="auto" w:fill="FFFFFF"/>
        </w:rPr>
        <w:t xml:space="preserve"> </w:t>
      </w:r>
      <w:r w:rsidR="00DB1772" w:rsidRPr="00DB1772">
        <w:rPr>
          <w:rFonts w:asciiTheme="majorHAnsi" w:eastAsia="Meiryo UI" w:hAnsiTheme="majorHAnsi" w:cstheme="majorHAnsi" w:hint="eastAsia"/>
          <w:b/>
          <w:sz w:val="20"/>
          <w:szCs w:val="20"/>
          <w:shd w:val="clear" w:color="auto" w:fill="FFFFFF"/>
        </w:rPr>
        <w:t>PROTOCOL</w:t>
      </w:r>
      <w:r w:rsidR="003745BC">
        <w:rPr>
          <w:rFonts w:asciiTheme="majorHAnsi" w:eastAsia="Meiryo UI" w:hAnsiTheme="majorHAnsi" w:cstheme="majorHAnsi" w:hint="eastAsia"/>
          <w:b/>
          <w:sz w:val="20"/>
          <w:szCs w:val="20"/>
          <w:shd w:val="clear" w:color="auto" w:fill="FFFFFF"/>
        </w:rPr>
        <w:t xml:space="preserve"> 2.5.4.</w:t>
      </w:r>
    </w:p>
    <w:p w:rsidR="00DB1772" w:rsidRPr="00DB1772" w:rsidRDefault="00DB1772" w:rsidP="00420764">
      <w:pPr>
        <w:rPr>
          <w:rFonts w:asciiTheme="majorHAnsi" w:hAnsiTheme="majorHAnsi" w:cstheme="majorHAnsi"/>
          <w:sz w:val="20"/>
          <w:szCs w:val="20"/>
        </w:rPr>
      </w:pPr>
      <w:r w:rsidRPr="00C561F8">
        <w:rPr>
          <w:rFonts w:asciiTheme="majorHAnsi" w:hAnsiTheme="majorHAnsi" w:cstheme="majorHAnsi" w:hint="eastAsia"/>
          <w:sz w:val="20"/>
          <w:szCs w:val="20"/>
        </w:rPr>
        <w:t>The cameraman can film the procedure on the monitor of the FDG synthesizer.</w:t>
      </w:r>
    </w:p>
    <w:p w:rsidR="00420764" w:rsidRPr="00D63C06" w:rsidRDefault="00420764" w:rsidP="00420764">
      <w:pPr>
        <w:rPr>
          <w:rFonts w:asciiTheme="majorHAnsi" w:eastAsia="Meiryo UI" w:hAnsiTheme="majorHAnsi" w:cstheme="majorHAnsi"/>
          <w:color w:val="4BACC6" w:themeColor="accent5"/>
          <w:sz w:val="20"/>
          <w:szCs w:val="20"/>
          <w:shd w:val="clear" w:color="auto" w:fill="FFFFFF"/>
        </w:rPr>
      </w:pPr>
    </w:p>
    <w:p w:rsidR="00420764" w:rsidRPr="00BD71BF" w:rsidRDefault="00420764" w:rsidP="00420764">
      <w:pPr>
        <w:rPr>
          <w:rFonts w:asciiTheme="majorHAnsi" w:eastAsia="Meiryo UI" w:hAnsiTheme="majorHAnsi" w:cstheme="majorHAnsi"/>
          <w:sz w:val="20"/>
          <w:szCs w:val="20"/>
          <w:shd w:val="clear" w:color="auto" w:fill="FFFFFF"/>
        </w:rPr>
      </w:pPr>
      <w:r w:rsidRPr="00BD71BF">
        <w:rPr>
          <w:rFonts w:asciiTheme="majorHAnsi" w:eastAsia="Meiryo UI" w:hAnsiTheme="majorHAnsi" w:cstheme="majorHAnsi"/>
          <w:b/>
          <w:sz w:val="20"/>
          <w:szCs w:val="20"/>
          <w:shd w:val="clear" w:color="auto" w:fill="FFFFFF"/>
        </w:rPr>
        <w:t>Comment 18</w:t>
      </w:r>
      <w:r w:rsidRPr="00BD71BF">
        <w:rPr>
          <w:rFonts w:asciiTheme="majorHAnsi" w:eastAsia="Meiryo UI" w:hAnsiTheme="majorHAnsi" w:cstheme="majorHAnsi"/>
          <w:sz w:val="20"/>
          <w:szCs w:val="20"/>
          <w:shd w:val="clear" w:color="auto" w:fill="FFFFFF"/>
        </w:rPr>
        <w:t>:</w:t>
      </w:r>
      <w:r w:rsidRPr="00BD71BF">
        <w:rPr>
          <w:rFonts w:asciiTheme="majorHAnsi" w:hAnsiTheme="majorHAnsi" w:cstheme="majorHAnsi"/>
          <w:sz w:val="20"/>
          <w:szCs w:val="20"/>
        </w:rPr>
        <w:t xml:space="preserve"> </w:t>
      </w:r>
      <w:r w:rsidRPr="00BD71BF">
        <w:rPr>
          <w:rFonts w:asciiTheme="majorHAnsi" w:eastAsia="Meiryo UI" w:hAnsiTheme="majorHAnsi" w:cstheme="majorHAnsi"/>
          <w:sz w:val="20"/>
          <w:szCs w:val="20"/>
          <w:shd w:val="clear" w:color="auto" w:fill="FFFFFF"/>
        </w:rPr>
        <w:t>%?.</w:t>
      </w:r>
    </w:p>
    <w:p w:rsidR="00BD71BF" w:rsidRPr="00BD71BF" w:rsidRDefault="00420764" w:rsidP="00BD71BF">
      <w:pPr>
        <w:rPr>
          <w:rFonts w:asciiTheme="majorHAnsi" w:eastAsia="Meiryo UI" w:hAnsiTheme="majorHAnsi" w:cstheme="majorHAnsi" w:hint="eastAsia"/>
          <w:b/>
          <w:sz w:val="20"/>
          <w:szCs w:val="20"/>
          <w:shd w:val="clear" w:color="auto" w:fill="FFFFFF"/>
        </w:rPr>
      </w:pPr>
      <w:r w:rsidRPr="00BD71BF">
        <w:rPr>
          <w:rFonts w:asciiTheme="majorHAnsi" w:eastAsia="Meiryo UI" w:hAnsiTheme="majorHAnsi" w:cstheme="majorHAnsi"/>
          <w:b/>
          <w:sz w:val="20"/>
          <w:szCs w:val="20"/>
          <w:shd w:val="clear" w:color="auto" w:fill="FFFFFF"/>
        </w:rPr>
        <w:t>Response</w:t>
      </w:r>
      <w:r w:rsidRPr="00BD71BF">
        <w:rPr>
          <w:rFonts w:asciiTheme="majorHAnsi" w:eastAsia="Meiryo UI" w:hAnsiTheme="majorHAnsi" w:cstheme="majorHAnsi"/>
          <w:sz w:val="20"/>
          <w:szCs w:val="20"/>
          <w:shd w:val="clear" w:color="auto" w:fill="FFFFFF"/>
        </w:rPr>
        <w:t>:</w:t>
      </w:r>
      <w:r w:rsidR="00BD71BF" w:rsidRPr="00BD71BF">
        <w:rPr>
          <w:rFonts w:asciiTheme="majorHAnsi" w:eastAsia="Meiryo UI" w:hAnsiTheme="majorHAnsi" w:cstheme="majorHAnsi"/>
          <w:sz w:val="20"/>
          <w:szCs w:val="20"/>
          <w:shd w:val="clear" w:color="auto" w:fill="FFFFFF"/>
        </w:rPr>
        <w:t xml:space="preserve"> In accordance with </w:t>
      </w:r>
      <w:r w:rsidR="00BD71BF" w:rsidRPr="00BD71BF">
        <w:rPr>
          <w:rFonts w:asciiTheme="majorHAnsi" w:eastAsia="Meiryo UI" w:hAnsiTheme="majorHAnsi" w:cstheme="majorHAnsi" w:hint="eastAsia"/>
          <w:sz w:val="20"/>
          <w:szCs w:val="20"/>
          <w:shd w:val="clear" w:color="auto" w:fill="FFFFFF"/>
        </w:rPr>
        <w:t>editor</w:t>
      </w:r>
      <w:r w:rsidR="00BD71BF" w:rsidRPr="00BD71BF">
        <w:rPr>
          <w:rFonts w:asciiTheme="majorHAnsi" w:eastAsia="Meiryo UI" w:hAnsiTheme="majorHAnsi" w:cstheme="majorHAnsi"/>
          <w:sz w:val="20"/>
          <w:szCs w:val="20"/>
          <w:shd w:val="clear" w:color="auto" w:fill="FFFFFF"/>
        </w:rPr>
        <w:t xml:space="preserve"> ’s comment, we have </w:t>
      </w:r>
      <w:r w:rsidR="00BD71BF" w:rsidRPr="00BD71BF">
        <w:rPr>
          <w:rFonts w:asciiTheme="majorHAnsi" w:eastAsia="Meiryo UI" w:hAnsiTheme="majorHAnsi" w:cstheme="majorHAnsi" w:hint="eastAsia"/>
          <w:sz w:val="20"/>
          <w:szCs w:val="20"/>
          <w:shd w:val="clear" w:color="auto" w:fill="FFFFFF"/>
        </w:rPr>
        <w:t>changed</w:t>
      </w:r>
      <w:r w:rsidR="00BD71BF" w:rsidRPr="00BD71BF">
        <w:rPr>
          <w:rFonts w:asciiTheme="majorHAnsi" w:eastAsia="Meiryo UI" w:hAnsiTheme="majorHAnsi" w:cstheme="majorHAnsi"/>
          <w:sz w:val="20"/>
          <w:szCs w:val="20"/>
          <w:shd w:val="clear" w:color="auto" w:fill="FFFFFF"/>
        </w:rPr>
        <w:t xml:space="preserve"> the</w:t>
      </w:r>
      <w:r w:rsidR="00BD71BF" w:rsidRPr="00BD71BF">
        <w:rPr>
          <w:rFonts w:asciiTheme="majorHAnsi" w:eastAsia="Meiryo UI" w:hAnsiTheme="majorHAnsi" w:cstheme="majorHAnsi" w:hint="eastAsia"/>
          <w:sz w:val="20"/>
          <w:szCs w:val="20"/>
          <w:shd w:val="clear" w:color="auto" w:fill="FFFFFF"/>
        </w:rPr>
        <w:t xml:space="preserve"> </w:t>
      </w:r>
      <w:r w:rsidR="00BD71BF" w:rsidRPr="00BD71BF">
        <w:rPr>
          <w:rFonts w:asciiTheme="majorHAnsi" w:eastAsia="Meiryo UI" w:hAnsiTheme="majorHAnsi" w:cstheme="majorHAnsi" w:hint="eastAsia"/>
          <w:b/>
          <w:sz w:val="20"/>
          <w:szCs w:val="20"/>
          <w:shd w:val="clear" w:color="auto" w:fill="FFFFFF"/>
        </w:rPr>
        <w:t>PROTOCOL 2.</w:t>
      </w:r>
      <w:r w:rsidR="00BD71BF" w:rsidRPr="00BD71BF">
        <w:rPr>
          <w:rFonts w:asciiTheme="majorHAnsi" w:eastAsia="Meiryo UI" w:hAnsiTheme="majorHAnsi" w:cstheme="majorHAnsi" w:hint="eastAsia"/>
          <w:b/>
          <w:sz w:val="20"/>
          <w:szCs w:val="20"/>
          <w:shd w:val="clear" w:color="auto" w:fill="FFFFFF"/>
        </w:rPr>
        <w:t>5.5</w:t>
      </w:r>
      <w:r w:rsidR="00BD71BF" w:rsidRPr="00BD71BF">
        <w:rPr>
          <w:rFonts w:asciiTheme="majorHAnsi" w:eastAsia="Meiryo UI" w:hAnsiTheme="majorHAnsi" w:cstheme="majorHAnsi" w:hint="eastAsia"/>
          <w:b/>
          <w:sz w:val="20"/>
          <w:szCs w:val="20"/>
          <w:shd w:val="clear" w:color="auto" w:fill="FFFFFF"/>
        </w:rPr>
        <w:t>. (p.4, lines 1</w:t>
      </w:r>
      <w:r w:rsidR="00BD71BF" w:rsidRPr="00BD71BF">
        <w:rPr>
          <w:rFonts w:asciiTheme="majorHAnsi" w:eastAsia="Meiryo UI" w:hAnsiTheme="majorHAnsi" w:cstheme="majorHAnsi" w:hint="eastAsia"/>
          <w:b/>
          <w:sz w:val="20"/>
          <w:szCs w:val="20"/>
          <w:shd w:val="clear" w:color="auto" w:fill="FFFFFF"/>
        </w:rPr>
        <w:t>73</w:t>
      </w:r>
      <w:r w:rsidR="00BD71BF" w:rsidRPr="00BD71BF">
        <w:rPr>
          <w:rFonts w:asciiTheme="majorHAnsi" w:eastAsia="Meiryo UI" w:hAnsiTheme="majorHAnsi" w:cstheme="majorHAnsi" w:hint="eastAsia"/>
          <w:b/>
          <w:sz w:val="20"/>
          <w:szCs w:val="20"/>
          <w:shd w:val="clear" w:color="auto" w:fill="FFFFFF"/>
        </w:rPr>
        <w:t>)</w:t>
      </w:r>
    </w:p>
    <w:p w:rsidR="00BD71BF" w:rsidRPr="00BD71BF" w:rsidRDefault="00BD71BF" w:rsidP="00BD71BF">
      <w:pPr>
        <w:rPr>
          <w:rFonts w:asciiTheme="majorHAnsi" w:eastAsia="Meiryo UI" w:hAnsiTheme="majorHAnsi" w:cstheme="majorHAnsi"/>
          <w:sz w:val="20"/>
          <w:szCs w:val="20"/>
          <w:shd w:val="clear" w:color="auto" w:fill="FFFFFF"/>
        </w:rPr>
      </w:pPr>
      <w:r w:rsidRPr="00BD71BF">
        <w:rPr>
          <w:rFonts w:asciiTheme="majorHAnsi" w:eastAsia="Meiryo UI" w:hAnsiTheme="majorHAnsi" w:cstheme="majorHAnsi" w:hint="eastAsia"/>
          <w:sz w:val="20"/>
          <w:szCs w:val="20"/>
          <w:shd w:val="clear" w:color="auto" w:fill="FFFFFF"/>
        </w:rPr>
        <w:t>⇒</w:t>
      </w:r>
      <w:r w:rsidRPr="00BD71BF">
        <w:rPr>
          <w:rFonts w:asciiTheme="majorHAnsi" w:eastAsia="Meiryo UI" w:hAnsiTheme="majorHAnsi" w:cstheme="majorHAnsi"/>
          <w:sz w:val="20"/>
          <w:szCs w:val="20"/>
          <w:shd w:val="clear" w:color="auto" w:fill="FFFFFF"/>
        </w:rPr>
        <w:t>purity ≥ 99.5%</w:t>
      </w:r>
    </w:p>
    <w:p w:rsidR="00420764" w:rsidRPr="00D63C06" w:rsidRDefault="00420764" w:rsidP="00420764">
      <w:pPr>
        <w:rPr>
          <w:rFonts w:asciiTheme="majorHAnsi" w:eastAsia="Meiryo UI" w:hAnsiTheme="majorHAnsi" w:cstheme="majorHAnsi"/>
          <w:color w:val="4BACC6" w:themeColor="accent5"/>
          <w:sz w:val="20"/>
          <w:szCs w:val="20"/>
          <w:shd w:val="clear" w:color="auto" w:fill="FFFFFF"/>
        </w:rPr>
      </w:pPr>
    </w:p>
    <w:p w:rsidR="00420764" w:rsidRPr="00BD71BF" w:rsidRDefault="00420764" w:rsidP="00420764">
      <w:pPr>
        <w:rPr>
          <w:rFonts w:asciiTheme="majorHAnsi" w:eastAsia="Meiryo UI" w:hAnsiTheme="majorHAnsi" w:cstheme="majorHAnsi"/>
          <w:sz w:val="20"/>
          <w:szCs w:val="20"/>
          <w:shd w:val="clear" w:color="auto" w:fill="FFFFFF"/>
        </w:rPr>
      </w:pPr>
      <w:r w:rsidRPr="00BD71BF">
        <w:rPr>
          <w:rFonts w:asciiTheme="majorHAnsi" w:eastAsia="Meiryo UI" w:hAnsiTheme="majorHAnsi" w:cstheme="majorHAnsi"/>
          <w:b/>
          <w:sz w:val="20"/>
          <w:szCs w:val="20"/>
          <w:shd w:val="clear" w:color="auto" w:fill="FFFFFF"/>
        </w:rPr>
        <w:t>Comment 19</w:t>
      </w:r>
      <w:r w:rsidRPr="00BD71BF">
        <w:rPr>
          <w:rFonts w:asciiTheme="majorHAnsi" w:eastAsia="Meiryo UI" w:hAnsiTheme="majorHAnsi" w:cstheme="majorHAnsi"/>
          <w:sz w:val="20"/>
          <w:szCs w:val="20"/>
          <w:shd w:val="clear" w:color="auto" w:fill="FFFFFF"/>
        </w:rPr>
        <w:t>:</w:t>
      </w:r>
      <w:r w:rsidRPr="00BD71BF">
        <w:rPr>
          <w:rFonts w:asciiTheme="majorHAnsi" w:hAnsiTheme="majorHAnsi" w:cstheme="majorHAnsi"/>
          <w:sz w:val="20"/>
          <w:szCs w:val="20"/>
        </w:rPr>
        <w:t xml:space="preserve"> </w:t>
      </w:r>
      <w:r w:rsidRPr="00BD71BF">
        <w:rPr>
          <w:rFonts w:asciiTheme="majorHAnsi" w:eastAsia="Meiryo UI" w:hAnsiTheme="majorHAnsi" w:cstheme="majorHAnsi"/>
          <w:sz w:val="20"/>
          <w:szCs w:val="20"/>
          <w:shd w:val="clear" w:color="auto" w:fill="FFFFFF"/>
        </w:rPr>
        <w:t>Unclear. Is this in the synthesizer?.</w:t>
      </w:r>
    </w:p>
    <w:p w:rsidR="00420764" w:rsidRPr="00BD71BF" w:rsidRDefault="00420764" w:rsidP="00420764">
      <w:pPr>
        <w:rPr>
          <w:rFonts w:asciiTheme="majorHAnsi" w:eastAsia="Meiryo UI" w:hAnsiTheme="majorHAnsi" w:cstheme="majorHAnsi" w:hint="eastAsia"/>
          <w:b/>
          <w:sz w:val="20"/>
          <w:szCs w:val="20"/>
          <w:shd w:val="clear" w:color="auto" w:fill="FFFFFF"/>
        </w:rPr>
      </w:pPr>
      <w:r w:rsidRPr="00BD71BF">
        <w:rPr>
          <w:rFonts w:asciiTheme="majorHAnsi" w:eastAsia="Meiryo UI" w:hAnsiTheme="majorHAnsi" w:cstheme="majorHAnsi"/>
          <w:b/>
          <w:sz w:val="20"/>
          <w:szCs w:val="20"/>
          <w:shd w:val="clear" w:color="auto" w:fill="FFFFFF"/>
        </w:rPr>
        <w:t>Response</w:t>
      </w:r>
      <w:r w:rsidRPr="00BD71BF">
        <w:rPr>
          <w:rFonts w:asciiTheme="majorHAnsi" w:eastAsia="Meiryo UI" w:hAnsiTheme="majorHAnsi" w:cstheme="majorHAnsi"/>
          <w:sz w:val="20"/>
          <w:szCs w:val="20"/>
          <w:shd w:val="clear" w:color="auto" w:fill="FFFFFF"/>
        </w:rPr>
        <w:t>:</w:t>
      </w:r>
      <w:r w:rsidR="00BD71BF" w:rsidRPr="00BD71BF">
        <w:rPr>
          <w:rFonts w:asciiTheme="majorHAnsi" w:eastAsia="Meiryo UI" w:hAnsiTheme="majorHAnsi" w:cstheme="majorHAnsi"/>
          <w:sz w:val="20"/>
          <w:szCs w:val="20"/>
          <w:shd w:val="clear" w:color="auto" w:fill="FFFFFF"/>
        </w:rPr>
        <w:t xml:space="preserve"> </w:t>
      </w:r>
      <w:r w:rsidR="00BD71BF" w:rsidRPr="00BD71BF">
        <w:rPr>
          <w:rFonts w:asciiTheme="majorHAnsi" w:eastAsia="Meiryo UI" w:hAnsiTheme="majorHAnsi" w:cstheme="majorHAnsi"/>
          <w:sz w:val="20"/>
          <w:szCs w:val="20"/>
          <w:shd w:val="clear" w:color="auto" w:fill="FFFFFF"/>
        </w:rPr>
        <w:t xml:space="preserve">In accordance with </w:t>
      </w:r>
      <w:r w:rsidR="00BD71BF" w:rsidRPr="00BD71BF">
        <w:rPr>
          <w:rFonts w:asciiTheme="majorHAnsi" w:eastAsia="Meiryo UI" w:hAnsiTheme="majorHAnsi" w:cstheme="majorHAnsi" w:hint="eastAsia"/>
          <w:sz w:val="20"/>
          <w:szCs w:val="20"/>
          <w:shd w:val="clear" w:color="auto" w:fill="FFFFFF"/>
        </w:rPr>
        <w:t>editor</w:t>
      </w:r>
      <w:r w:rsidR="00BD71BF" w:rsidRPr="00BD71BF">
        <w:rPr>
          <w:rFonts w:asciiTheme="majorHAnsi" w:eastAsia="Meiryo UI" w:hAnsiTheme="majorHAnsi" w:cstheme="majorHAnsi"/>
          <w:sz w:val="20"/>
          <w:szCs w:val="20"/>
          <w:shd w:val="clear" w:color="auto" w:fill="FFFFFF"/>
        </w:rPr>
        <w:t xml:space="preserve"> ’s comment, we have </w:t>
      </w:r>
      <w:r w:rsidR="00BD71BF" w:rsidRPr="00BD71BF">
        <w:rPr>
          <w:rFonts w:asciiTheme="majorHAnsi" w:eastAsia="Meiryo UI" w:hAnsiTheme="majorHAnsi" w:cstheme="majorHAnsi" w:hint="eastAsia"/>
          <w:sz w:val="20"/>
          <w:szCs w:val="20"/>
          <w:shd w:val="clear" w:color="auto" w:fill="FFFFFF"/>
        </w:rPr>
        <w:t>changed</w:t>
      </w:r>
      <w:r w:rsidR="00BD71BF" w:rsidRPr="00BD71BF">
        <w:rPr>
          <w:rFonts w:asciiTheme="majorHAnsi" w:eastAsia="Meiryo UI" w:hAnsiTheme="majorHAnsi" w:cstheme="majorHAnsi"/>
          <w:sz w:val="20"/>
          <w:szCs w:val="20"/>
          <w:shd w:val="clear" w:color="auto" w:fill="FFFFFF"/>
        </w:rPr>
        <w:t xml:space="preserve"> the</w:t>
      </w:r>
      <w:r w:rsidR="00BD71BF" w:rsidRPr="00BD71BF">
        <w:rPr>
          <w:rFonts w:asciiTheme="majorHAnsi" w:eastAsia="Meiryo UI" w:hAnsiTheme="majorHAnsi" w:cstheme="majorHAnsi" w:hint="eastAsia"/>
          <w:sz w:val="20"/>
          <w:szCs w:val="20"/>
          <w:shd w:val="clear" w:color="auto" w:fill="FFFFFF"/>
        </w:rPr>
        <w:t xml:space="preserve"> </w:t>
      </w:r>
      <w:r w:rsidR="00BD71BF" w:rsidRPr="00BD71BF">
        <w:rPr>
          <w:rFonts w:asciiTheme="majorHAnsi" w:eastAsia="Meiryo UI" w:hAnsiTheme="majorHAnsi" w:cstheme="majorHAnsi" w:hint="eastAsia"/>
          <w:b/>
          <w:sz w:val="20"/>
          <w:szCs w:val="20"/>
          <w:shd w:val="clear" w:color="auto" w:fill="FFFFFF"/>
        </w:rPr>
        <w:t>PROTOCOL 2.5.5. (p.4, lines 173</w:t>
      </w:r>
      <w:r w:rsidR="00BD71BF" w:rsidRPr="00BD71BF">
        <w:rPr>
          <w:rFonts w:asciiTheme="majorHAnsi" w:eastAsia="Meiryo UI" w:hAnsiTheme="majorHAnsi" w:cstheme="majorHAnsi" w:hint="eastAsia"/>
          <w:b/>
          <w:sz w:val="20"/>
          <w:szCs w:val="20"/>
          <w:shd w:val="clear" w:color="auto" w:fill="FFFFFF"/>
        </w:rPr>
        <w:t>-174</w:t>
      </w:r>
      <w:r w:rsidR="00BD71BF" w:rsidRPr="00BD71BF">
        <w:rPr>
          <w:rFonts w:asciiTheme="majorHAnsi" w:eastAsia="Meiryo UI" w:hAnsiTheme="majorHAnsi" w:cstheme="majorHAnsi" w:hint="eastAsia"/>
          <w:b/>
          <w:sz w:val="20"/>
          <w:szCs w:val="20"/>
          <w:shd w:val="clear" w:color="auto" w:fill="FFFFFF"/>
        </w:rPr>
        <w:t>)</w:t>
      </w:r>
    </w:p>
    <w:p w:rsidR="00BD71BF" w:rsidRPr="00BD71BF" w:rsidRDefault="00BD71BF" w:rsidP="00BD71BF">
      <w:pPr>
        <w:rPr>
          <w:rFonts w:asciiTheme="majorHAnsi" w:eastAsia="Meiryo UI" w:hAnsiTheme="majorHAnsi" w:cstheme="majorHAnsi"/>
          <w:sz w:val="20"/>
          <w:szCs w:val="20"/>
          <w:shd w:val="clear" w:color="auto" w:fill="FFFFFF"/>
        </w:rPr>
      </w:pPr>
      <w:r w:rsidRPr="00BD71BF">
        <w:rPr>
          <w:rFonts w:asciiTheme="majorHAnsi" w:eastAsia="Meiryo UI" w:hAnsiTheme="majorHAnsi" w:cstheme="majorHAnsi" w:hint="eastAsia"/>
          <w:sz w:val="20"/>
          <w:szCs w:val="20"/>
          <w:shd w:val="clear" w:color="auto" w:fill="FFFFFF"/>
        </w:rPr>
        <w:t>⇒</w:t>
      </w:r>
      <w:r w:rsidRPr="00BD71BF">
        <w:rPr>
          <w:rFonts w:asciiTheme="majorHAnsi" w:eastAsia="Meiryo UI" w:hAnsiTheme="majorHAnsi" w:cstheme="majorHAnsi"/>
          <w:sz w:val="20"/>
          <w:szCs w:val="20"/>
          <w:shd w:val="clear" w:color="auto" w:fill="FFFFFF"/>
        </w:rPr>
        <w:t>A nucleophilic substitution reaction occurs at 85 °C in the FDG synthesizer.</w:t>
      </w:r>
    </w:p>
    <w:p w:rsidR="00420764" w:rsidRPr="00BD71BF" w:rsidRDefault="00420764" w:rsidP="00420764">
      <w:pPr>
        <w:rPr>
          <w:rFonts w:asciiTheme="majorHAnsi" w:eastAsia="Meiryo UI" w:hAnsiTheme="majorHAnsi" w:cstheme="majorHAnsi"/>
          <w:color w:val="4BACC6" w:themeColor="accent5"/>
          <w:sz w:val="20"/>
          <w:szCs w:val="20"/>
          <w:shd w:val="clear" w:color="auto" w:fill="FFFFFF"/>
        </w:rPr>
      </w:pPr>
    </w:p>
    <w:p w:rsidR="00420764" w:rsidRPr="00BD71BF" w:rsidRDefault="00420764" w:rsidP="00420764">
      <w:pPr>
        <w:pStyle w:val="aa"/>
        <w:rPr>
          <w:rFonts w:asciiTheme="majorHAnsi" w:hAnsiTheme="majorHAnsi" w:cstheme="majorHAnsi"/>
          <w:color w:val="auto"/>
          <w:sz w:val="20"/>
          <w:szCs w:val="20"/>
          <w:lang w:val="fr-CA" w:eastAsia="ja-JP"/>
        </w:rPr>
      </w:pPr>
      <w:r w:rsidRPr="00BD71BF">
        <w:rPr>
          <w:rFonts w:asciiTheme="majorHAnsi" w:eastAsia="Meiryo UI" w:hAnsiTheme="majorHAnsi" w:cstheme="majorHAnsi"/>
          <w:b/>
          <w:color w:val="auto"/>
          <w:sz w:val="20"/>
          <w:szCs w:val="20"/>
          <w:shd w:val="clear" w:color="auto" w:fill="FFFFFF"/>
          <w:lang w:val="fr-CA"/>
        </w:rPr>
        <w:t>Comment 20</w:t>
      </w:r>
      <w:r w:rsidRPr="00BD71BF">
        <w:rPr>
          <w:rFonts w:asciiTheme="majorHAnsi" w:eastAsia="Meiryo UI" w:hAnsiTheme="majorHAnsi" w:cstheme="majorHAnsi"/>
          <w:color w:val="auto"/>
          <w:sz w:val="20"/>
          <w:szCs w:val="20"/>
          <w:shd w:val="clear" w:color="auto" w:fill="FFFFFF"/>
          <w:lang w:val="fr-CA"/>
        </w:rPr>
        <w:t>:</w:t>
      </w:r>
      <w:r w:rsidRPr="00BD71BF">
        <w:rPr>
          <w:rFonts w:asciiTheme="majorHAnsi" w:hAnsiTheme="majorHAnsi" w:cstheme="majorHAnsi"/>
          <w:color w:val="auto"/>
          <w:sz w:val="20"/>
          <w:szCs w:val="20"/>
          <w:lang w:val="fr-CA"/>
        </w:rPr>
        <w:t xml:space="preserve"> Ultrapure? Distilled? De-ionized?</w:t>
      </w:r>
    </w:p>
    <w:p w:rsidR="00420764" w:rsidRPr="00BD71BF" w:rsidRDefault="00420764" w:rsidP="00420764">
      <w:pPr>
        <w:rPr>
          <w:rFonts w:asciiTheme="majorHAnsi" w:eastAsia="Meiryo UI" w:hAnsiTheme="majorHAnsi" w:cstheme="majorHAnsi"/>
          <w:sz w:val="20"/>
          <w:szCs w:val="20"/>
          <w:shd w:val="clear" w:color="auto" w:fill="FFFFFF"/>
          <w:lang w:val="fr-CA"/>
        </w:rPr>
      </w:pPr>
      <w:r w:rsidRPr="00BD71BF">
        <w:rPr>
          <w:rFonts w:asciiTheme="majorHAnsi" w:eastAsia="Meiryo UI" w:hAnsiTheme="majorHAnsi" w:cstheme="majorHAnsi"/>
          <w:b/>
          <w:sz w:val="20"/>
          <w:szCs w:val="20"/>
          <w:shd w:val="clear" w:color="auto" w:fill="FFFFFF"/>
        </w:rPr>
        <w:t>Response</w:t>
      </w:r>
      <w:r w:rsidRPr="00BD71BF">
        <w:rPr>
          <w:rFonts w:asciiTheme="majorHAnsi" w:eastAsia="Meiryo UI" w:hAnsiTheme="majorHAnsi" w:cstheme="majorHAnsi"/>
          <w:sz w:val="20"/>
          <w:szCs w:val="20"/>
          <w:shd w:val="clear" w:color="auto" w:fill="FFFFFF"/>
        </w:rPr>
        <w:t>:</w:t>
      </w:r>
      <w:r w:rsidR="00BD71BF" w:rsidRPr="00BD71BF">
        <w:rPr>
          <w:rFonts w:asciiTheme="majorHAnsi" w:eastAsia="Meiryo UI" w:hAnsiTheme="majorHAnsi" w:cstheme="majorHAnsi"/>
          <w:sz w:val="20"/>
          <w:szCs w:val="20"/>
          <w:shd w:val="clear" w:color="auto" w:fill="FFFFFF"/>
        </w:rPr>
        <w:t xml:space="preserve"> In accordance with </w:t>
      </w:r>
      <w:r w:rsidR="00BD71BF" w:rsidRPr="00BD71BF">
        <w:rPr>
          <w:rFonts w:asciiTheme="majorHAnsi" w:eastAsia="Meiryo UI" w:hAnsiTheme="majorHAnsi" w:cstheme="majorHAnsi" w:hint="eastAsia"/>
          <w:sz w:val="20"/>
          <w:szCs w:val="20"/>
          <w:shd w:val="clear" w:color="auto" w:fill="FFFFFF"/>
        </w:rPr>
        <w:t>editor</w:t>
      </w:r>
      <w:r w:rsidR="00BD71BF" w:rsidRPr="00BD71BF">
        <w:rPr>
          <w:rFonts w:asciiTheme="majorHAnsi" w:eastAsia="Meiryo UI" w:hAnsiTheme="majorHAnsi" w:cstheme="majorHAnsi"/>
          <w:sz w:val="20"/>
          <w:szCs w:val="20"/>
          <w:shd w:val="clear" w:color="auto" w:fill="FFFFFF"/>
        </w:rPr>
        <w:t xml:space="preserve"> ’s comment, we have </w:t>
      </w:r>
      <w:r w:rsidR="00BD71BF" w:rsidRPr="00BD71BF">
        <w:rPr>
          <w:rFonts w:asciiTheme="majorHAnsi" w:eastAsia="Meiryo UI" w:hAnsiTheme="majorHAnsi" w:cstheme="majorHAnsi" w:hint="eastAsia"/>
          <w:sz w:val="20"/>
          <w:szCs w:val="20"/>
          <w:shd w:val="clear" w:color="auto" w:fill="FFFFFF"/>
        </w:rPr>
        <w:t>changed</w:t>
      </w:r>
      <w:r w:rsidR="00BD71BF" w:rsidRPr="00BD71BF">
        <w:rPr>
          <w:rFonts w:asciiTheme="majorHAnsi" w:eastAsia="Meiryo UI" w:hAnsiTheme="majorHAnsi" w:cstheme="majorHAnsi"/>
          <w:sz w:val="20"/>
          <w:szCs w:val="20"/>
          <w:shd w:val="clear" w:color="auto" w:fill="FFFFFF"/>
        </w:rPr>
        <w:t xml:space="preserve"> the</w:t>
      </w:r>
      <w:r w:rsidR="00BD71BF" w:rsidRPr="00BD71BF">
        <w:rPr>
          <w:rFonts w:asciiTheme="majorHAnsi" w:eastAsia="Meiryo UI" w:hAnsiTheme="majorHAnsi" w:cstheme="majorHAnsi" w:hint="eastAsia"/>
          <w:sz w:val="20"/>
          <w:szCs w:val="20"/>
          <w:shd w:val="clear" w:color="auto" w:fill="FFFFFF"/>
        </w:rPr>
        <w:t xml:space="preserve"> </w:t>
      </w:r>
      <w:r w:rsidR="00BD71BF" w:rsidRPr="00BD71BF">
        <w:rPr>
          <w:rFonts w:asciiTheme="majorHAnsi" w:eastAsia="Meiryo UI" w:hAnsiTheme="majorHAnsi" w:cstheme="majorHAnsi" w:hint="eastAsia"/>
          <w:b/>
          <w:sz w:val="20"/>
          <w:szCs w:val="20"/>
          <w:shd w:val="clear" w:color="auto" w:fill="FFFFFF"/>
        </w:rPr>
        <w:t>PROTOCOL 2.</w:t>
      </w:r>
      <w:r w:rsidR="00BD71BF" w:rsidRPr="00BD71BF">
        <w:rPr>
          <w:rFonts w:asciiTheme="majorHAnsi" w:eastAsia="Meiryo UI" w:hAnsiTheme="majorHAnsi" w:cstheme="majorHAnsi" w:hint="eastAsia"/>
          <w:b/>
          <w:sz w:val="20"/>
          <w:szCs w:val="20"/>
          <w:shd w:val="clear" w:color="auto" w:fill="FFFFFF"/>
        </w:rPr>
        <w:t>5.6</w:t>
      </w:r>
      <w:r w:rsidR="00BD71BF" w:rsidRPr="00BD71BF">
        <w:rPr>
          <w:rFonts w:asciiTheme="majorHAnsi" w:eastAsia="Meiryo UI" w:hAnsiTheme="majorHAnsi" w:cstheme="majorHAnsi" w:hint="eastAsia"/>
          <w:b/>
          <w:sz w:val="20"/>
          <w:szCs w:val="20"/>
          <w:shd w:val="clear" w:color="auto" w:fill="FFFFFF"/>
        </w:rPr>
        <w:t>. (p.4, lines 1</w:t>
      </w:r>
      <w:r w:rsidR="00BD71BF" w:rsidRPr="00BD71BF">
        <w:rPr>
          <w:rFonts w:asciiTheme="majorHAnsi" w:eastAsia="Meiryo UI" w:hAnsiTheme="majorHAnsi" w:cstheme="majorHAnsi" w:hint="eastAsia"/>
          <w:b/>
          <w:sz w:val="20"/>
          <w:szCs w:val="20"/>
          <w:shd w:val="clear" w:color="auto" w:fill="FFFFFF"/>
        </w:rPr>
        <w:t>76</w:t>
      </w:r>
      <w:r w:rsidR="00BD71BF" w:rsidRPr="00BD71BF">
        <w:rPr>
          <w:rFonts w:asciiTheme="majorHAnsi" w:eastAsia="Meiryo UI" w:hAnsiTheme="majorHAnsi" w:cstheme="majorHAnsi" w:hint="eastAsia"/>
          <w:b/>
          <w:sz w:val="20"/>
          <w:szCs w:val="20"/>
          <w:shd w:val="clear" w:color="auto" w:fill="FFFFFF"/>
        </w:rPr>
        <w:t>)</w:t>
      </w:r>
    </w:p>
    <w:p w:rsidR="00420764" w:rsidRPr="00BD71BF" w:rsidRDefault="00BD71BF" w:rsidP="00420764">
      <w:pPr>
        <w:rPr>
          <w:rFonts w:asciiTheme="majorHAnsi" w:eastAsia="Meiryo UI" w:hAnsiTheme="majorHAnsi" w:cstheme="majorHAnsi" w:hint="eastAsia"/>
          <w:sz w:val="20"/>
          <w:szCs w:val="20"/>
          <w:shd w:val="clear" w:color="auto" w:fill="FFFFFF"/>
        </w:rPr>
      </w:pPr>
      <w:r w:rsidRPr="00BD71BF">
        <w:rPr>
          <w:rFonts w:asciiTheme="majorHAnsi" w:eastAsia="Meiryo UI" w:hAnsiTheme="majorHAnsi" w:cstheme="majorHAnsi" w:hint="eastAsia"/>
          <w:sz w:val="20"/>
          <w:szCs w:val="20"/>
          <w:shd w:val="clear" w:color="auto" w:fill="FFFFFF"/>
        </w:rPr>
        <w:t>⇒</w:t>
      </w:r>
      <w:r w:rsidRPr="00BD71BF">
        <w:rPr>
          <w:rFonts w:asciiTheme="majorHAnsi" w:eastAsia="Meiryo UI" w:hAnsiTheme="majorHAnsi" w:cstheme="majorHAnsi"/>
          <w:sz w:val="20"/>
          <w:szCs w:val="20"/>
          <w:shd w:val="clear" w:color="auto" w:fill="FFFFFF"/>
        </w:rPr>
        <w:t>26 ml of distilled water</w:t>
      </w:r>
    </w:p>
    <w:p w:rsidR="00BD71BF" w:rsidRPr="00BD71BF" w:rsidRDefault="00BD71BF" w:rsidP="00420764">
      <w:pPr>
        <w:rPr>
          <w:rFonts w:asciiTheme="majorHAnsi" w:eastAsia="Meiryo UI" w:hAnsiTheme="majorHAnsi" w:cstheme="majorHAnsi"/>
          <w:color w:val="4BACC6" w:themeColor="accent5"/>
          <w:sz w:val="20"/>
          <w:szCs w:val="20"/>
          <w:shd w:val="clear" w:color="auto" w:fill="FFFFFF"/>
        </w:rPr>
      </w:pPr>
    </w:p>
    <w:p w:rsidR="00420764" w:rsidRPr="003745BC" w:rsidRDefault="00420764" w:rsidP="00420764">
      <w:pPr>
        <w:pStyle w:val="aa"/>
        <w:rPr>
          <w:rFonts w:asciiTheme="majorHAnsi" w:hAnsiTheme="majorHAnsi" w:cstheme="majorHAnsi"/>
          <w:color w:val="auto"/>
          <w:sz w:val="20"/>
          <w:szCs w:val="20"/>
          <w:lang w:eastAsia="ja-JP"/>
        </w:rPr>
      </w:pPr>
      <w:r w:rsidRPr="003745BC">
        <w:rPr>
          <w:rFonts w:asciiTheme="majorHAnsi" w:eastAsia="Meiryo UI" w:hAnsiTheme="majorHAnsi" w:cstheme="majorHAnsi"/>
          <w:b/>
          <w:color w:val="auto"/>
          <w:sz w:val="20"/>
          <w:szCs w:val="20"/>
          <w:shd w:val="clear" w:color="auto" w:fill="FFFFFF"/>
          <w:lang w:val="fr-CA"/>
        </w:rPr>
        <w:t>Comment 2</w:t>
      </w:r>
      <w:r w:rsidRPr="003745BC">
        <w:rPr>
          <w:rFonts w:asciiTheme="majorHAnsi" w:eastAsia="Meiryo UI" w:hAnsiTheme="majorHAnsi" w:cstheme="majorHAnsi"/>
          <w:b/>
          <w:color w:val="auto"/>
          <w:sz w:val="20"/>
          <w:szCs w:val="20"/>
          <w:shd w:val="clear" w:color="auto" w:fill="FFFFFF"/>
          <w:lang w:val="fr-CA" w:eastAsia="ja-JP"/>
        </w:rPr>
        <w:t>1</w:t>
      </w:r>
      <w:r w:rsidRPr="003745BC">
        <w:rPr>
          <w:rFonts w:asciiTheme="majorHAnsi" w:eastAsia="Meiryo UI" w:hAnsiTheme="majorHAnsi" w:cstheme="majorHAnsi"/>
          <w:color w:val="auto"/>
          <w:sz w:val="20"/>
          <w:szCs w:val="20"/>
          <w:shd w:val="clear" w:color="auto" w:fill="FFFFFF"/>
          <w:lang w:val="fr-CA"/>
        </w:rPr>
        <w:t>:</w:t>
      </w:r>
      <w:r w:rsidRPr="003745BC">
        <w:rPr>
          <w:rFonts w:asciiTheme="majorHAnsi" w:hAnsiTheme="majorHAnsi" w:cstheme="majorHAnsi"/>
          <w:color w:val="auto"/>
          <w:sz w:val="20"/>
          <w:szCs w:val="20"/>
          <w:lang w:val="fr-CA"/>
        </w:rPr>
        <w:t xml:space="preserve"> Ultrapure? </w:t>
      </w:r>
      <w:r w:rsidRPr="003745BC">
        <w:rPr>
          <w:rFonts w:asciiTheme="majorHAnsi" w:hAnsiTheme="majorHAnsi" w:cstheme="majorHAnsi"/>
          <w:color w:val="auto"/>
          <w:sz w:val="20"/>
          <w:szCs w:val="20"/>
        </w:rPr>
        <w:t>Distilled? De-ionized?</w:t>
      </w:r>
    </w:p>
    <w:p w:rsidR="00420764" w:rsidRPr="003745BC" w:rsidRDefault="00420764" w:rsidP="00420764">
      <w:pPr>
        <w:rPr>
          <w:rFonts w:asciiTheme="majorHAnsi" w:eastAsia="Meiryo UI" w:hAnsiTheme="majorHAnsi" w:cstheme="majorHAnsi" w:hint="eastAsia"/>
          <w:b/>
          <w:sz w:val="20"/>
          <w:szCs w:val="20"/>
          <w:shd w:val="clear" w:color="auto" w:fill="FFFFFF"/>
        </w:rPr>
      </w:pPr>
      <w:r w:rsidRPr="003745BC">
        <w:rPr>
          <w:rFonts w:asciiTheme="majorHAnsi" w:eastAsia="Meiryo UI" w:hAnsiTheme="majorHAnsi" w:cstheme="majorHAnsi"/>
          <w:b/>
          <w:sz w:val="20"/>
          <w:szCs w:val="20"/>
          <w:shd w:val="clear" w:color="auto" w:fill="FFFFFF"/>
        </w:rPr>
        <w:t>Response</w:t>
      </w:r>
      <w:r w:rsidRPr="003745BC">
        <w:rPr>
          <w:rFonts w:asciiTheme="majorHAnsi" w:eastAsia="Meiryo UI" w:hAnsiTheme="majorHAnsi" w:cstheme="majorHAnsi"/>
          <w:sz w:val="20"/>
          <w:szCs w:val="20"/>
          <w:shd w:val="clear" w:color="auto" w:fill="FFFFFF"/>
        </w:rPr>
        <w:t>:</w:t>
      </w:r>
      <w:r w:rsidR="00BD71BF" w:rsidRPr="003745BC">
        <w:rPr>
          <w:rFonts w:asciiTheme="majorHAnsi" w:eastAsia="Meiryo UI" w:hAnsiTheme="majorHAnsi" w:cstheme="majorHAnsi"/>
          <w:sz w:val="20"/>
          <w:szCs w:val="20"/>
          <w:shd w:val="clear" w:color="auto" w:fill="FFFFFF"/>
        </w:rPr>
        <w:t xml:space="preserve"> </w:t>
      </w:r>
      <w:r w:rsidR="00BD71BF" w:rsidRPr="003745BC">
        <w:rPr>
          <w:rFonts w:asciiTheme="majorHAnsi" w:eastAsia="Meiryo UI" w:hAnsiTheme="majorHAnsi" w:cstheme="majorHAnsi"/>
          <w:sz w:val="20"/>
          <w:szCs w:val="20"/>
          <w:shd w:val="clear" w:color="auto" w:fill="FFFFFF"/>
        </w:rPr>
        <w:t xml:space="preserve">In accordance with </w:t>
      </w:r>
      <w:r w:rsidR="00BD71BF" w:rsidRPr="003745BC">
        <w:rPr>
          <w:rFonts w:asciiTheme="majorHAnsi" w:eastAsia="Meiryo UI" w:hAnsiTheme="majorHAnsi" w:cstheme="majorHAnsi" w:hint="eastAsia"/>
          <w:sz w:val="20"/>
          <w:szCs w:val="20"/>
          <w:shd w:val="clear" w:color="auto" w:fill="FFFFFF"/>
        </w:rPr>
        <w:t>editor</w:t>
      </w:r>
      <w:r w:rsidR="00BD71BF" w:rsidRPr="003745BC">
        <w:rPr>
          <w:rFonts w:asciiTheme="majorHAnsi" w:eastAsia="Meiryo UI" w:hAnsiTheme="majorHAnsi" w:cstheme="majorHAnsi"/>
          <w:sz w:val="20"/>
          <w:szCs w:val="20"/>
          <w:shd w:val="clear" w:color="auto" w:fill="FFFFFF"/>
        </w:rPr>
        <w:t xml:space="preserve"> ’s comment, we have </w:t>
      </w:r>
      <w:r w:rsidR="00BD71BF" w:rsidRPr="003745BC">
        <w:rPr>
          <w:rFonts w:asciiTheme="majorHAnsi" w:eastAsia="Meiryo UI" w:hAnsiTheme="majorHAnsi" w:cstheme="majorHAnsi" w:hint="eastAsia"/>
          <w:sz w:val="20"/>
          <w:szCs w:val="20"/>
          <w:shd w:val="clear" w:color="auto" w:fill="FFFFFF"/>
        </w:rPr>
        <w:t>changed</w:t>
      </w:r>
      <w:r w:rsidR="00BD71BF" w:rsidRPr="003745BC">
        <w:rPr>
          <w:rFonts w:asciiTheme="majorHAnsi" w:eastAsia="Meiryo UI" w:hAnsiTheme="majorHAnsi" w:cstheme="majorHAnsi"/>
          <w:sz w:val="20"/>
          <w:szCs w:val="20"/>
          <w:shd w:val="clear" w:color="auto" w:fill="FFFFFF"/>
        </w:rPr>
        <w:t xml:space="preserve"> the</w:t>
      </w:r>
      <w:r w:rsidR="00BD71BF" w:rsidRPr="003745BC">
        <w:rPr>
          <w:rFonts w:asciiTheme="majorHAnsi" w:eastAsia="Meiryo UI" w:hAnsiTheme="majorHAnsi" w:cstheme="majorHAnsi" w:hint="eastAsia"/>
          <w:sz w:val="20"/>
          <w:szCs w:val="20"/>
          <w:shd w:val="clear" w:color="auto" w:fill="FFFFFF"/>
        </w:rPr>
        <w:t xml:space="preserve"> </w:t>
      </w:r>
      <w:r w:rsidR="00BD71BF" w:rsidRPr="003745BC">
        <w:rPr>
          <w:rFonts w:asciiTheme="majorHAnsi" w:eastAsia="Meiryo UI" w:hAnsiTheme="majorHAnsi" w:cstheme="majorHAnsi" w:hint="eastAsia"/>
          <w:b/>
          <w:sz w:val="20"/>
          <w:szCs w:val="20"/>
          <w:shd w:val="clear" w:color="auto" w:fill="FFFFFF"/>
        </w:rPr>
        <w:t>PROTOCOL 2.5.6.</w:t>
      </w:r>
      <w:r w:rsidR="00BD71BF" w:rsidRPr="003745BC">
        <w:rPr>
          <w:rFonts w:asciiTheme="majorHAnsi" w:eastAsia="Meiryo UI" w:hAnsiTheme="majorHAnsi" w:cstheme="majorHAnsi" w:hint="eastAsia"/>
          <w:b/>
          <w:sz w:val="20"/>
          <w:szCs w:val="20"/>
          <w:shd w:val="clear" w:color="auto" w:fill="FFFFFF"/>
        </w:rPr>
        <w:t xml:space="preserve"> (p.5</w:t>
      </w:r>
      <w:r w:rsidR="00BD71BF" w:rsidRPr="003745BC">
        <w:rPr>
          <w:rFonts w:asciiTheme="majorHAnsi" w:eastAsia="Meiryo UI" w:hAnsiTheme="majorHAnsi" w:cstheme="majorHAnsi" w:hint="eastAsia"/>
          <w:b/>
          <w:sz w:val="20"/>
          <w:szCs w:val="20"/>
          <w:shd w:val="clear" w:color="auto" w:fill="FFFFFF"/>
        </w:rPr>
        <w:t>, lines 1</w:t>
      </w:r>
      <w:r w:rsidR="00BD71BF" w:rsidRPr="003745BC">
        <w:rPr>
          <w:rFonts w:asciiTheme="majorHAnsi" w:eastAsia="Meiryo UI" w:hAnsiTheme="majorHAnsi" w:cstheme="majorHAnsi" w:hint="eastAsia"/>
          <w:b/>
          <w:sz w:val="20"/>
          <w:szCs w:val="20"/>
          <w:shd w:val="clear" w:color="auto" w:fill="FFFFFF"/>
        </w:rPr>
        <w:t>80</w:t>
      </w:r>
      <w:r w:rsidR="00BD71BF" w:rsidRPr="003745BC">
        <w:rPr>
          <w:rFonts w:asciiTheme="majorHAnsi" w:eastAsia="Meiryo UI" w:hAnsiTheme="majorHAnsi" w:cstheme="majorHAnsi" w:hint="eastAsia"/>
          <w:b/>
          <w:sz w:val="20"/>
          <w:szCs w:val="20"/>
          <w:shd w:val="clear" w:color="auto" w:fill="FFFFFF"/>
        </w:rPr>
        <w:t>)</w:t>
      </w:r>
    </w:p>
    <w:p w:rsidR="00BD71BF" w:rsidRPr="003745BC" w:rsidRDefault="00BD71BF" w:rsidP="00420764">
      <w:pPr>
        <w:rPr>
          <w:rFonts w:asciiTheme="majorHAnsi" w:eastAsia="Meiryo UI" w:hAnsiTheme="majorHAnsi" w:cstheme="majorHAnsi"/>
          <w:sz w:val="20"/>
          <w:szCs w:val="20"/>
          <w:shd w:val="clear" w:color="auto" w:fill="FFFFFF"/>
        </w:rPr>
      </w:pPr>
      <w:r w:rsidRPr="003745BC">
        <w:rPr>
          <w:rFonts w:asciiTheme="majorHAnsi" w:eastAsia="Meiryo UI" w:hAnsiTheme="majorHAnsi" w:cstheme="majorHAnsi" w:hint="eastAsia"/>
          <w:b/>
          <w:sz w:val="20"/>
          <w:szCs w:val="20"/>
          <w:shd w:val="clear" w:color="auto" w:fill="FFFFFF"/>
        </w:rPr>
        <w:t>⇒</w:t>
      </w:r>
      <w:r w:rsidR="003745BC" w:rsidRPr="003745BC">
        <w:rPr>
          <w:rFonts w:asciiTheme="majorHAnsi" w:eastAsia="Meiryo UI" w:hAnsiTheme="majorHAnsi" w:cstheme="majorHAnsi"/>
          <w:sz w:val="20"/>
          <w:szCs w:val="20"/>
          <w:shd w:val="clear" w:color="auto" w:fill="FFFFFF"/>
        </w:rPr>
        <w:t>using 10 ml, 10 ml, 13 ml, and 13 ml of distilled water</w:t>
      </w:r>
    </w:p>
    <w:p w:rsidR="00420764" w:rsidRPr="00D63C06" w:rsidRDefault="00420764">
      <w:pPr>
        <w:rPr>
          <w:rFonts w:asciiTheme="majorHAnsi" w:hAnsiTheme="majorHAnsi" w:cstheme="majorHAnsi"/>
          <w:color w:val="4BACC6" w:themeColor="accent5"/>
          <w:sz w:val="20"/>
          <w:szCs w:val="20"/>
        </w:rPr>
      </w:pPr>
    </w:p>
    <w:p w:rsidR="0087492F" w:rsidRPr="003745BC" w:rsidRDefault="0087492F" w:rsidP="0087492F">
      <w:pPr>
        <w:pStyle w:val="aa"/>
        <w:rPr>
          <w:rFonts w:asciiTheme="majorHAnsi" w:hAnsiTheme="majorHAnsi" w:cstheme="majorHAnsi"/>
          <w:color w:val="auto"/>
          <w:sz w:val="20"/>
          <w:szCs w:val="20"/>
          <w:lang w:eastAsia="ja-JP"/>
        </w:rPr>
      </w:pPr>
      <w:r w:rsidRPr="003745BC">
        <w:rPr>
          <w:rFonts w:asciiTheme="majorHAnsi" w:eastAsia="Meiryo UI" w:hAnsiTheme="majorHAnsi" w:cstheme="majorHAnsi"/>
          <w:b/>
          <w:color w:val="auto"/>
          <w:sz w:val="20"/>
          <w:szCs w:val="20"/>
          <w:shd w:val="clear" w:color="auto" w:fill="FFFFFF"/>
        </w:rPr>
        <w:t>Comment 2</w:t>
      </w:r>
      <w:r w:rsidRPr="003745BC">
        <w:rPr>
          <w:rFonts w:asciiTheme="majorHAnsi" w:eastAsia="Meiryo UI" w:hAnsiTheme="majorHAnsi" w:cstheme="majorHAnsi"/>
          <w:b/>
          <w:color w:val="auto"/>
          <w:sz w:val="20"/>
          <w:szCs w:val="20"/>
          <w:shd w:val="clear" w:color="auto" w:fill="FFFFFF"/>
          <w:lang w:eastAsia="ja-JP"/>
        </w:rPr>
        <w:t>2</w:t>
      </w:r>
      <w:r w:rsidRPr="003745BC">
        <w:rPr>
          <w:rFonts w:asciiTheme="majorHAnsi" w:eastAsia="Meiryo UI" w:hAnsiTheme="majorHAnsi" w:cstheme="majorHAnsi"/>
          <w:color w:val="auto"/>
          <w:sz w:val="20"/>
          <w:szCs w:val="20"/>
          <w:shd w:val="clear" w:color="auto" w:fill="FFFFFF"/>
        </w:rPr>
        <w:t>:</w:t>
      </w:r>
      <w:r w:rsidRPr="003745BC">
        <w:rPr>
          <w:rFonts w:asciiTheme="majorHAnsi" w:hAnsiTheme="majorHAnsi" w:cstheme="majorHAnsi"/>
          <w:color w:val="auto"/>
          <w:sz w:val="20"/>
          <w:szCs w:val="20"/>
        </w:rPr>
        <w:t xml:space="preserve"> There is a discontinuity in the highlighting. Please ensure continuity between highlighted steps. Please highlight relevant steps for filming from 2.5.3-2.5.9.</w:t>
      </w:r>
    </w:p>
    <w:p w:rsidR="003745BC" w:rsidRPr="003745BC" w:rsidRDefault="0087492F" w:rsidP="003745BC">
      <w:pPr>
        <w:rPr>
          <w:rFonts w:asciiTheme="majorHAnsi" w:eastAsia="Meiryo UI" w:hAnsiTheme="majorHAnsi" w:cstheme="majorHAnsi" w:hint="eastAsia"/>
          <w:b/>
          <w:sz w:val="20"/>
          <w:szCs w:val="20"/>
          <w:shd w:val="clear" w:color="auto" w:fill="FFFFFF"/>
        </w:rPr>
      </w:pPr>
      <w:r w:rsidRPr="003745BC">
        <w:rPr>
          <w:rFonts w:asciiTheme="majorHAnsi" w:eastAsia="Meiryo UI" w:hAnsiTheme="majorHAnsi" w:cstheme="majorHAnsi"/>
          <w:b/>
          <w:sz w:val="20"/>
          <w:szCs w:val="20"/>
          <w:shd w:val="clear" w:color="auto" w:fill="FFFFFF"/>
        </w:rPr>
        <w:t>Response</w:t>
      </w:r>
      <w:r w:rsidRPr="003745BC">
        <w:rPr>
          <w:rFonts w:asciiTheme="majorHAnsi" w:eastAsia="Meiryo UI" w:hAnsiTheme="majorHAnsi" w:cstheme="majorHAnsi"/>
          <w:sz w:val="20"/>
          <w:szCs w:val="20"/>
          <w:shd w:val="clear" w:color="auto" w:fill="FFFFFF"/>
        </w:rPr>
        <w:t>:</w:t>
      </w:r>
      <w:r w:rsidR="003745BC" w:rsidRPr="003745BC">
        <w:rPr>
          <w:rFonts w:asciiTheme="majorHAnsi" w:eastAsia="Meiryo UI" w:hAnsiTheme="majorHAnsi" w:cstheme="majorHAnsi"/>
          <w:sz w:val="20"/>
          <w:szCs w:val="20"/>
          <w:shd w:val="clear" w:color="auto" w:fill="FFFFFF"/>
        </w:rPr>
        <w:t xml:space="preserve"> In accordance with </w:t>
      </w:r>
      <w:r w:rsidR="003745BC" w:rsidRPr="003745BC">
        <w:rPr>
          <w:rFonts w:asciiTheme="majorHAnsi" w:eastAsia="Meiryo UI" w:hAnsiTheme="majorHAnsi" w:cstheme="majorHAnsi" w:hint="eastAsia"/>
          <w:sz w:val="20"/>
          <w:szCs w:val="20"/>
          <w:shd w:val="clear" w:color="auto" w:fill="FFFFFF"/>
        </w:rPr>
        <w:t>editor</w:t>
      </w:r>
      <w:r w:rsidR="003745BC" w:rsidRPr="003745BC">
        <w:rPr>
          <w:rFonts w:asciiTheme="majorHAnsi" w:eastAsia="Meiryo UI" w:hAnsiTheme="majorHAnsi" w:cstheme="majorHAnsi"/>
          <w:sz w:val="20"/>
          <w:szCs w:val="20"/>
          <w:shd w:val="clear" w:color="auto" w:fill="FFFFFF"/>
        </w:rPr>
        <w:t xml:space="preserve"> ’s comment, we have</w:t>
      </w:r>
      <w:r w:rsidR="003745BC" w:rsidRPr="003745BC">
        <w:rPr>
          <w:rFonts w:asciiTheme="majorHAnsi" w:eastAsia="Meiryo UI" w:hAnsiTheme="majorHAnsi" w:cstheme="majorHAnsi" w:hint="eastAsia"/>
          <w:sz w:val="20"/>
          <w:szCs w:val="20"/>
          <w:shd w:val="clear" w:color="auto" w:fill="FFFFFF"/>
        </w:rPr>
        <w:t xml:space="preserve"> added</w:t>
      </w:r>
      <w:r w:rsidR="003745BC" w:rsidRPr="003745BC">
        <w:rPr>
          <w:rFonts w:asciiTheme="majorHAnsi" w:eastAsia="Meiryo UI" w:hAnsiTheme="majorHAnsi" w:cstheme="majorHAnsi"/>
          <w:sz w:val="20"/>
          <w:szCs w:val="20"/>
          <w:shd w:val="clear" w:color="auto" w:fill="FFFFFF"/>
        </w:rPr>
        <w:t xml:space="preserve"> </w:t>
      </w:r>
      <w:r w:rsidR="003745BC" w:rsidRPr="003745BC">
        <w:rPr>
          <w:rFonts w:asciiTheme="majorHAnsi" w:eastAsia="Meiryo UI" w:hAnsiTheme="majorHAnsi" w:cstheme="majorHAnsi" w:hint="eastAsia"/>
          <w:sz w:val="20"/>
          <w:szCs w:val="20"/>
          <w:shd w:val="clear" w:color="auto" w:fill="FFFFFF"/>
        </w:rPr>
        <w:t xml:space="preserve">highlighted </w:t>
      </w:r>
      <w:r w:rsidR="003745BC" w:rsidRPr="003745BC">
        <w:rPr>
          <w:rFonts w:asciiTheme="majorHAnsi" w:eastAsia="Meiryo UI" w:hAnsiTheme="majorHAnsi" w:cstheme="majorHAnsi"/>
          <w:sz w:val="20"/>
          <w:szCs w:val="20"/>
          <w:shd w:val="clear" w:color="auto" w:fill="FFFFFF"/>
        </w:rPr>
        <w:t>color</w:t>
      </w:r>
      <w:r w:rsidR="003745BC" w:rsidRPr="003745BC">
        <w:rPr>
          <w:rFonts w:asciiTheme="majorHAnsi" w:eastAsia="Meiryo UI" w:hAnsiTheme="majorHAnsi" w:cstheme="majorHAnsi" w:hint="eastAsia"/>
          <w:sz w:val="20"/>
          <w:szCs w:val="20"/>
          <w:shd w:val="clear" w:color="auto" w:fill="FFFFFF"/>
        </w:rPr>
        <w:t xml:space="preserve"> area</w:t>
      </w:r>
      <w:r w:rsidR="003745BC" w:rsidRPr="003745BC">
        <w:rPr>
          <w:rFonts w:asciiTheme="majorHAnsi" w:eastAsia="Meiryo UI" w:hAnsiTheme="majorHAnsi" w:cstheme="majorHAnsi" w:hint="eastAsia"/>
          <w:sz w:val="20"/>
          <w:szCs w:val="20"/>
          <w:shd w:val="clear" w:color="auto" w:fill="FFFFFF"/>
        </w:rPr>
        <w:t xml:space="preserve"> from</w:t>
      </w:r>
      <w:r w:rsidR="003745BC" w:rsidRPr="003745BC">
        <w:rPr>
          <w:rFonts w:asciiTheme="majorHAnsi" w:eastAsia="Meiryo UI" w:hAnsiTheme="majorHAnsi" w:cstheme="majorHAnsi" w:hint="eastAsia"/>
          <w:sz w:val="20"/>
          <w:szCs w:val="20"/>
          <w:shd w:val="clear" w:color="auto" w:fill="FFFFFF"/>
        </w:rPr>
        <w:t xml:space="preserve"> </w:t>
      </w:r>
      <w:r w:rsidR="003745BC" w:rsidRPr="003745BC">
        <w:rPr>
          <w:rFonts w:asciiTheme="majorHAnsi" w:eastAsia="Meiryo UI" w:hAnsiTheme="majorHAnsi" w:cstheme="majorHAnsi" w:hint="eastAsia"/>
          <w:b/>
          <w:sz w:val="20"/>
          <w:szCs w:val="20"/>
          <w:shd w:val="clear" w:color="auto" w:fill="FFFFFF"/>
        </w:rPr>
        <w:t>PROTOCOL 2.5.4.</w:t>
      </w:r>
      <w:r w:rsidR="003745BC" w:rsidRPr="003745BC">
        <w:rPr>
          <w:rFonts w:asciiTheme="majorHAnsi" w:eastAsia="Meiryo UI" w:hAnsiTheme="majorHAnsi" w:cstheme="majorHAnsi" w:hint="eastAsia"/>
          <w:b/>
          <w:sz w:val="20"/>
          <w:szCs w:val="20"/>
          <w:shd w:val="clear" w:color="auto" w:fill="FFFFFF"/>
        </w:rPr>
        <w:t xml:space="preserve"> - 2.5.9.3.</w:t>
      </w:r>
    </w:p>
    <w:p w:rsidR="0087492F" w:rsidRPr="00D63C06" w:rsidRDefault="0087492F">
      <w:pPr>
        <w:rPr>
          <w:rFonts w:asciiTheme="majorHAnsi" w:hAnsiTheme="majorHAnsi" w:cstheme="majorHAnsi"/>
          <w:color w:val="4BACC6" w:themeColor="accent5"/>
          <w:sz w:val="20"/>
          <w:szCs w:val="20"/>
        </w:rPr>
      </w:pPr>
    </w:p>
    <w:p w:rsidR="0087492F" w:rsidRPr="00B5210A" w:rsidRDefault="0087492F" w:rsidP="0087492F">
      <w:pPr>
        <w:pStyle w:val="aa"/>
        <w:rPr>
          <w:rFonts w:asciiTheme="majorHAnsi" w:hAnsiTheme="majorHAnsi" w:cstheme="majorHAnsi"/>
          <w:color w:val="auto"/>
          <w:sz w:val="20"/>
          <w:szCs w:val="20"/>
          <w:lang w:eastAsia="ja-JP"/>
        </w:rPr>
      </w:pPr>
      <w:r w:rsidRPr="00B5210A">
        <w:rPr>
          <w:rFonts w:asciiTheme="majorHAnsi" w:eastAsia="Meiryo UI" w:hAnsiTheme="majorHAnsi" w:cstheme="majorHAnsi"/>
          <w:b/>
          <w:color w:val="auto"/>
          <w:sz w:val="20"/>
          <w:szCs w:val="20"/>
          <w:shd w:val="clear" w:color="auto" w:fill="FFFFFF"/>
        </w:rPr>
        <w:t>Comment 2</w:t>
      </w:r>
      <w:r w:rsidRPr="00B5210A">
        <w:rPr>
          <w:rFonts w:asciiTheme="majorHAnsi" w:eastAsia="Meiryo UI" w:hAnsiTheme="majorHAnsi" w:cstheme="majorHAnsi"/>
          <w:b/>
          <w:color w:val="auto"/>
          <w:sz w:val="20"/>
          <w:szCs w:val="20"/>
          <w:shd w:val="clear" w:color="auto" w:fill="FFFFFF"/>
          <w:lang w:eastAsia="ja-JP"/>
        </w:rPr>
        <w:t>3</w:t>
      </w:r>
      <w:r w:rsidRPr="00B5210A">
        <w:rPr>
          <w:rFonts w:asciiTheme="majorHAnsi" w:eastAsia="Meiryo UI" w:hAnsiTheme="majorHAnsi" w:cstheme="majorHAnsi"/>
          <w:color w:val="auto"/>
          <w:sz w:val="20"/>
          <w:szCs w:val="20"/>
          <w:shd w:val="clear" w:color="auto" w:fill="FFFFFF"/>
        </w:rPr>
        <w:t>:</w:t>
      </w:r>
      <w:r w:rsidRPr="00B5210A">
        <w:rPr>
          <w:rFonts w:asciiTheme="majorHAnsi" w:hAnsiTheme="majorHAnsi" w:cstheme="majorHAnsi"/>
          <w:color w:val="auto"/>
          <w:sz w:val="20"/>
          <w:szCs w:val="20"/>
        </w:rPr>
        <w:t xml:space="preserve"> If relevant, cite a reference for how this is done. Please add a bit more details to describe what is done (for filming purposes).</w:t>
      </w:r>
    </w:p>
    <w:p w:rsidR="0087492F" w:rsidRPr="00B5210A" w:rsidRDefault="0087492F" w:rsidP="0087492F">
      <w:pPr>
        <w:rPr>
          <w:rFonts w:asciiTheme="majorHAnsi" w:eastAsia="Meiryo UI" w:hAnsiTheme="majorHAnsi" w:cstheme="majorHAnsi" w:hint="eastAsia"/>
          <w:b/>
          <w:sz w:val="20"/>
          <w:szCs w:val="20"/>
          <w:shd w:val="clear" w:color="auto" w:fill="FFFFFF"/>
        </w:rPr>
      </w:pPr>
      <w:r w:rsidRPr="00B5210A">
        <w:rPr>
          <w:rFonts w:asciiTheme="majorHAnsi" w:eastAsia="Meiryo UI" w:hAnsiTheme="majorHAnsi" w:cstheme="majorHAnsi"/>
          <w:b/>
          <w:sz w:val="20"/>
          <w:szCs w:val="20"/>
          <w:shd w:val="clear" w:color="auto" w:fill="FFFFFF"/>
        </w:rPr>
        <w:t>Response</w:t>
      </w:r>
      <w:r w:rsidRPr="00B5210A">
        <w:rPr>
          <w:rFonts w:asciiTheme="majorHAnsi" w:eastAsia="Meiryo UI" w:hAnsiTheme="majorHAnsi" w:cstheme="majorHAnsi"/>
          <w:sz w:val="20"/>
          <w:szCs w:val="20"/>
          <w:shd w:val="clear" w:color="auto" w:fill="FFFFFF"/>
        </w:rPr>
        <w:t>:</w:t>
      </w:r>
      <w:r w:rsidR="00B5210A" w:rsidRPr="00B5210A">
        <w:rPr>
          <w:rFonts w:asciiTheme="majorHAnsi" w:eastAsia="Meiryo UI" w:hAnsiTheme="majorHAnsi" w:cstheme="majorHAnsi"/>
          <w:sz w:val="20"/>
          <w:szCs w:val="20"/>
          <w:shd w:val="clear" w:color="auto" w:fill="FFFFFF"/>
        </w:rPr>
        <w:t xml:space="preserve"> In accordance with </w:t>
      </w:r>
      <w:r w:rsidR="00B5210A" w:rsidRPr="00B5210A">
        <w:rPr>
          <w:rFonts w:asciiTheme="majorHAnsi" w:eastAsia="Meiryo UI" w:hAnsiTheme="majorHAnsi" w:cstheme="majorHAnsi" w:hint="eastAsia"/>
          <w:sz w:val="20"/>
          <w:szCs w:val="20"/>
          <w:shd w:val="clear" w:color="auto" w:fill="FFFFFF"/>
        </w:rPr>
        <w:t>editor</w:t>
      </w:r>
      <w:r w:rsidR="00B5210A" w:rsidRPr="00B5210A">
        <w:rPr>
          <w:rFonts w:asciiTheme="majorHAnsi" w:eastAsia="Meiryo UI" w:hAnsiTheme="majorHAnsi" w:cstheme="majorHAnsi"/>
          <w:sz w:val="20"/>
          <w:szCs w:val="20"/>
          <w:shd w:val="clear" w:color="auto" w:fill="FFFFFF"/>
        </w:rPr>
        <w:t xml:space="preserve"> ’s comment, we have </w:t>
      </w:r>
      <w:r w:rsidR="00B5210A" w:rsidRPr="00B5210A">
        <w:rPr>
          <w:rFonts w:asciiTheme="majorHAnsi" w:eastAsia="Meiryo UI" w:hAnsiTheme="majorHAnsi" w:cstheme="majorHAnsi" w:hint="eastAsia"/>
          <w:sz w:val="20"/>
          <w:szCs w:val="20"/>
          <w:shd w:val="clear" w:color="auto" w:fill="FFFFFF"/>
        </w:rPr>
        <w:t>changed</w:t>
      </w:r>
      <w:r w:rsidR="00B5210A" w:rsidRPr="00B5210A">
        <w:rPr>
          <w:rFonts w:asciiTheme="majorHAnsi" w:eastAsia="Meiryo UI" w:hAnsiTheme="majorHAnsi" w:cstheme="majorHAnsi"/>
          <w:sz w:val="20"/>
          <w:szCs w:val="20"/>
          <w:shd w:val="clear" w:color="auto" w:fill="FFFFFF"/>
        </w:rPr>
        <w:t xml:space="preserve"> the</w:t>
      </w:r>
      <w:r w:rsidR="00B5210A" w:rsidRPr="00B5210A">
        <w:rPr>
          <w:rFonts w:asciiTheme="majorHAnsi" w:eastAsia="Meiryo UI" w:hAnsiTheme="majorHAnsi" w:cstheme="majorHAnsi" w:hint="eastAsia"/>
          <w:sz w:val="20"/>
          <w:szCs w:val="20"/>
          <w:shd w:val="clear" w:color="auto" w:fill="FFFFFF"/>
        </w:rPr>
        <w:t xml:space="preserve"> </w:t>
      </w:r>
      <w:r w:rsidR="00B5210A" w:rsidRPr="00B5210A">
        <w:rPr>
          <w:rFonts w:asciiTheme="majorHAnsi" w:eastAsia="Meiryo UI" w:hAnsiTheme="majorHAnsi" w:cstheme="majorHAnsi" w:hint="eastAsia"/>
          <w:b/>
          <w:sz w:val="20"/>
          <w:szCs w:val="20"/>
          <w:shd w:val="clear" w:color="auto" w:fill="FFFFFF"/>
        </w:rPr>
        <w:t>PROTOCOL 2.</w:t>
      </w:r>
      <w:r w:rsidR="00B5210A" w:rsidRPr="00B5210A">
        <w:rPr>
          <w:rFonts w:asciiTheme="majorHAnsi" w:eastAsia="Meiryo UI" w:hAnsiTheme="majorHAnsi" w:cstheme="majorHAnsi" w:hint="eastAsia"/>
          <w:b/>
          <w:sz w:val="20"/>
          <w:szCs w:val="20"/>
          <w:shd w:val="clear" w:color="auto" w:fill="FFFFFF"/>
        </w:rPr>
        <w:t>5.10</w:t>
      </w:r>
      <w:r w:rsidR="00B5210A" w:rsidRPr="00B5210A">
        <w:rPr>
          <w:rFonts w:asciiTheme="majorHAnsi" w:eastAsia="Meiryo UI" w:hAnsiTheme="majorHAnsi" w:cstheme="majorHAnsi" w:hint="eastAsia"/>
          <w:b/>
          <w:sz w:val="20"/>
          <w:szCs w:val="20"/>
          <w:shd w:val="clear" w:color="auto" w:fill="FFFFFF"/>
        </w:rPr>
        <w:t>.</w:t>
      </w:r>
      <w:r w:rsidR="00B5210A" w:rsidRPr="00B5210A">
        <w:rPr>
          <w:rFonts w:asciiTheme="majorHAnsi" w:eastAsia="Meiryo UI" w:hAnsiTheme="majorHAnsi" w:cstheme="majorHAnsi" w:hint="eastAsia"/>
          <w:b/>
          <w:sz w:val="20"/>
          <w:szCs w:val="20"/>
          <w:shd w:val="clear" w:color="auto" w:fill="FFFFFF"/>
        </w:rPr>
        <w:t>3.</w:t>
      </w:r>
      <w:r w:rsidR="00B5210A" w:rsidRPr="00B5210A">
        <w:rPr>
          <w:rFonts w:asciiTheme="majorHAnsi" w:eastAsia="Meiryo UI" w:hAnsiTheme="majorHAnsi" w:cstheme="majorHAnsi" w:hint="eastAsia"/>
          <w:b/>
          <w:sz w:val="20"/>
          <w:szCs w:val="20"/>
          <w:shd w:val="clear" w:color="auto" w:fill="FFFFFF"/>
        </w:rPr>
        <w:t xml:space="preserve"> (p.5</w:t>
      </w:r>
      <w:r w:rsidR="00B5210A" w:rsidRPr="00B5210A">
        <w:rPr>
          <w:rFonts w:asciiTheme="majorHAnsi" w:eastAsia="Meiryo UI" w:hAnsiTheme="majorHAnsi" w:cstheme="majorHAnsi" w:hint="eastAsia"/>
          <w:b/>
          <w:sz w:val="20"/>
          <w:szCs w:val="20"/>
          <w:shd w:val="clear" w:color="auto" w:fill="FFFFFF"/>
        </w:rPr>
        <w:t>, lines 207-208</w:t>
      </w:r>
      <w:r w:rsidR="00B5210A" w:rsidRPr="00B5210A">
        <w:rPr>
          <w:rFonts w:asciiTheme="majorHAnsi" w:eastAsia="Meiryo UI" w:hAnsiTheme="majorHAnsi" w:cstheme="majorHAnsi" w:hint="eastAsia"/>
          <w:b/>
          <w:sz w:val="20"/>
          <w:szCs w:val="20"/>
          <w:shd w:val="clear" w:color="auto" w:fill="FFFFFF"/>
        </w:rPr>
        <w:t>)</w:t>
      </w:r>
    </w:p>
    <w:p w:rsidR="00B5210A" w:rsidRPr="00B5210A" w:rsidRDefault="00B5210A" w:rsidP="0087492F">
      <w:pPr>
        <w:rPr>
          <w:rFonts w:asciiTheme="majorHAnsi" w:eastAsia="Meiryo UI" w:hAnsiTheme="majorHAnsi" w:cstheme="majorHAnsi"/>
          <w:sz w:val="20"/>
          <w:szCs w:val="20"/>
          <w:shd w:val="clear" w:color="auto" w:fill="FFFFFF"/>
        </w:rPr>
      </w:pPr>
      <w:r w:rsidRPr="00B5210A">
        <w:rPr>
          <w:rFonts w:asciiTheme="majorHAnsi" w:eastAsia="Meiryo UI" w:hAnsiTheme="majorHAnsi" w:cstheme="majorHAnsi" w:hint="eastAsia"/>
          <w:sz w:val="20"/>
          <w:szCs w:val="20"/>
          <w:shd w:val="clear" w:color="auto" w:fill="FFFFFF"/>
        </w:rPr>
        <w:lastRenderedPageBreak/>
        <w:t>⇒</w:t>
      </w:r>
      <w:r w:rsidRPr="00B5210A">
        <w:rPr>
          <w:rFonts w:asciiTheme="majorHAnsi" w:eastAsia="Meiryo UI" w:hAnsiTheme="majorHAnsi" w:cstheme="majorHAnsi"/>
          <w:sz w:val="20"/>
          <w:szCs w:val="20"/>
          <w:shd w:val="clear" w:color="auto" w:fill="FFFFFF"/>
        </w:rPr>
        <w:t>Measure the radioactivity and half-life using a radioisotope dose calibrator the same as  step 2.3.(see table of materials) (criterion: 105–115 min).</w:t>
      </w:r>
    </w:p>
    <w:p w:rsidR="0087492F" w:rsidRPr="00D63C06" w:rsidRDefault="0087492F">
      <w:pPr>
        <w:rPr>
          <w:rFonts w:asciiTheme="majorHAnsi" w:hAnsiTheme="majorHAnsi" w:cstheme="majorHAnsi"/>
          <w:color w:val="4BACC6" w:themeColor="accent5"/>
          <w:sz w:val="20"/>
          <w:szCs w:val="20"/>
        </w:rPr>
      </w:pPr>
    </w:p>
    <w:p w:rsidR="0087492F" w:rsidRPr="00B5210A" w:rsidRDefault="0087492F" w:rsidP="00B5210A">
      <w:pPr>
        <w:pStyle w:val="aa"/>
        <w:rPr>
          <w:rFonts w:asciiTheme="majorHAnsi" w:hAnsiTheme="majorHAnsi" w:cstheme="majorHAnsi" w:hint="eastAsia"/>
          <w:color w:val="auto"/>
          <w:sz w:val="20"/>
          <w:szCs w:val="20"/>
          <w:lang w:eastAsia="ja-JP"/>
        </w:rPr>
      </w:pPr>
      <w:r w:rsidRPr="00B5210A">
        <w:rPr>
          <w:rFonts w:asciiTheme="majorHAnsi" w:eastAsia="Meiryo UI" w:hAnsiTheme="majorHAnsi" w:cstheme="majorHAnsi"/>
          <w:b/>
          <w:color w:val="auto"/>
          <w:sz w:val="20"/>
          <w:szCs w:val="20"/>
          <w:shd w:val="clear" w:color="auto" w:fill="FFFFFF"/>
        </w:rPr>
        <w:t>Comment 2</w:t>
      </w:r>
      <w:r w:rsidRPr="00B5210A">
        <w:rPr>
          <w:rFonts w:asciiTheme="majorHAnsi" w:eastAsia="Meiryo UI" w:hAnsiTheme="majorHAnsi" w:cstheme="majorHAnsi"/>
          <w:b/>
          <w:color w:val="auto"/>
          <w:sz w:val="20"/>
          <w:szCs w:val="20"/>
          <w:shd w:val="clear" w:color="auto" w:fill="FFFFFF"/>
          <w:lang w:eastAsia="ja-JP"/>
        </w:rPr>
        <w:t>4</w:t>
      </w:r>
      <w:r w:rsidRPr="00B5210A">
        <w:rPr>
          <w:rFonts w:asciiTheme="majorHAnsi" w:eastAsia="Meiryo UI" w:hAnsiTheme="majorHAnsi" w:cstheme="majorHAnsi"/>
          <w:color w:val="auto"/>
          <w:sz w:val="20"/>
          <w:szCs w:val="20"/>
          <w:shd w:val="clear" w:color="auto" w:fill="FFFFFF"/>
        </w:rPr>
        <w:t>:</w:t>
      </w:r>
      <w:r w:rsidRPr="00B5210A">
        <w:rPr>
          <w:rFonts w:asciiTheme="majorHAnsi" w:hAnsiTheme="majorHAnsi" w:cstheme="majorHAnsi"/>
          <w:color w:val="auto"/>
          <w:sz w:val="20"/>
          <w:szCs w:val="20"/>
        </w:rPr>
        <w:t xml:space="preserve"> Unclear what is meant. Please describe the actions in detail.</w:t>
      </w:r>
    </w:p>
    <w:p w:rsidR="0087492F" w:rsidRPr="00B5210A" w:rsidRDefault="0087492F" w:rsidP="0087492F">
      <w:pPr>
        <w:pStyle w:val="aa"/>
        <w:rPr>
          <w:rFonts w:asciiTheme="majorHAnsi" w:hAnsiTheme="majorHAnsi" w:cstheme="majorHAnsi"/>
          <w:color w:val="auto"/>
          <w:sz w:val="20"/>
          <w:szCs w:val="20"/>
          <w:lang w:eastAsia="ja-JP"/>
        </w:rPr>
      </w:pPr>
      <w:r w:rsidRPr="00B5210A">
        <w:rPr>
          <w:rFonts w:asciiTheme="majorHAnsi" w:eastAsia="Meiryo UI" w:hAnsiTheme="majorHAnsi" w:cstheme="majorHAnsi"/>
          <w:b/>
          <w:color w:val="auto"/>
          <w:sz w:val="20"/>
          <w:szCs w:val="20"/>
          <w:shd w:val="clear" w:color="auto" w:fill="FFFFFF"/>
        </w:rPr>
        <w:t>Comment 2</w:t>
      </w:r>
      <w:r w:rsidRPr="00B5210A">
        <w:rPr>
          <w:rFonts w:asciiTheme="majorHAnsi" w:eastAsia="Meiryo UI" w:hAnsiTheme="majorHAnsi" w:cstheme="majorHAnsi"/>
          <w:b/>
          <w:color w:val="auto"/>
          <w:sz w:val="20"/>
          <w:szCs w:val="20"/>
          <w:shd w:val="clear" w:color="auto" w:fill="FFFFFF"/>
          <w:lang w:eastAsia="ja-JP"/>
        </w:rPr>
        <w:t>5</w:t>
      </w:r>
      <w:r w:rsidRPr="00B5210A">
        <w:rPr>
          <w:rFonts w:asciiTheme="majorHAnsi" w:eastAsia="Meiryo UI" w:hAnsiTheme="majorHAnsi" w:cstheme="majorHAnsi"/>
          <w:color w:val="auto"/>
          <w:sz w:val="20"/>
          <w:szCs w:val="20"/>
          <w:shd w:val="clear" w:color="auto" w:fill="FFFFFF"/>
        </w:rPr>
        <w:t>:</w:t>
      </w:r>
      <w:r w:rsidRPr="00B5210A">
        <w:rPr>
          <w:rFonts w:asciiTheme="majorHAnsi" w:hAnsiTheme="majorHAnsi" w:cstheme="majorHAnsi"/>
          <w:color w:val="auto"/>
          <w:sz w:val="20"/>
          <w:szCs w:val="20"/>
        </w:rPr>
        <w:t xml:space="preserve"> Unclear what we would film here. Please describe all the steps..</w:t>
      </w:r>
    </w:p>
    <w:p w:rsidR="00B5210A" w:rsidRPr="00B5210A" w:rsidRDefault="0087492F" w:rsidP="00B5210A">
      <w:pPr>
        <w:rPr>
          <w:rFonts w:hint="eastAsia"/>
        </w:rPr>
      </w:pPr>
      <w:r w:rsidRPr="00B5210A">
        <w:rPr>
          <w:rFonts w:asciiTheme="majorHAnsi" w:eastAsia="Meiryo UI" w:hAnsiTheme="majorHAnsi" w:cstheme="majorHAnsi"/>
          <w:b/>
          <w:sz w:val="20"/>
          <w:szCs w:val="20"/>
          <w:shd w:val="clear" w:color="auto" w:fill="FFFFFF"/>
        </w:rPr>
        <w:t>Response</w:t>
      </w:r>
      <w:r w:rsidRPr="00B5210A">
        <w:rPr>
          <w:rFonts w:asciiTheme="majorHAnsi" w:eastAsia="Meiryo UI" w:hAnsiTheme="majorHAnsi" w:cstheme="majorHAnsi"/>
          <w:sz w:val="20"/>
          <w:szCs w:val="20"/>
          <w:shd w:val="clear" w:color="auto" w:fill="FFFFFF"/>
        </w:rPr>
        <w:t>:</w:t>
      </w:r>
      <w:r w:rsidR="00B5210A" w:rsidRPr="00B5210A">
        <w:t xml:space="preserve"> </w:t>
      </w:r>
      <w:r w:rsidR="00B5210A" w:rsidRPr="00B5210A">
        <w:rPr>
          <w:rFonts w:asciiTheme="majorHAnsi" w:eastAsia="Meiryo UI" w:hAnsiTheme="majorHAnsi" w:cstheme="majorHAnsi"/>
          <w:sz w:val="20"/>
          <w:szCs w:val="20"/>
          <w:shd w:val="clear" w:color="auto" w:fill="FFFFFF"/>
        </w:rPr>
        <w:t xml:space="preserve">In accordance with </w:t>
      </w:r>
      <w:r w:rsidR="00B5210A" w:rsidRPr="00B5210A">
        <w:rPr>
          <w:rFonts w:asciiTheme="majorHAnsi" w:eastAsia="Meiryo UI" w:hAnsiTheme="majorHAnsi" w:cstheme="majorHAnsi" w:hint="eastAsia"/>
          <w:sz w:val="20"/>
          <w:szCs w:val="20"/>
          <w:shd w:val="clear" w:color="auto" w:fill="FFFFFF"/>
        </w:rPr>
        <w:t>editor</w:t>
      </w:r>
      <w:r w:rsidR="00B5210A" w:rsidRPr="00B5210A">
        <w:rPr>
          <w:rFonts w:asciiTheme="majorHAnsi" w:eastAsia="Meiryo UI" w:hAnsiTheme="majorHAnsi" w:cstheme="majorHAnsi"/>
          <w:sz w:val="20"/>
          <w:szCs w:val="20"/>
          <w:shd w:val="clear" w:color="auto" w:fill="FFFFFF"/>
        </w:rPr>
        <w:t xml:space="preserve"> ’s comment, we have </w:t>
      </w:r>
      <w:r w:rsidR="0090335A">
        <w:rPr>
          <w:rFonts w:asciiTheme="majorHAnsi" w:eastAsia="Meiryo UI" w:hAnsiTheme="majorHAnsi" w:cstheme="majorHAnsi"/>
          <w:sz w:val="20"/>
          <w:szCs w:val="20"/>
          <w:shd w:val="clear" w:color="auto" w:fill="FFFFFF"/>
        </w:rPr>
        <w:t>edited</w:t>
      </w:r>
      <w:r w:rsidR="0090335A">
        <w:rPr>
          <w:rFonts w:asciiTheme="majorHAnsi" w:eastAsia="Meiryo UI" w:hAnsiTheme="majorHAnsi" w:cstheme="majorHAnsi" w:hint="eastAsia"/>
          <w:sz w:val="20"/>
          <w:szCs w:val="20"/>
          <w:shd w:val="clear" w:color="auto" w:fill="FFFFFF"/>
        </w:rPr>
        <w:t xml:space="preserve"> for clarity</w:t>
      </w:r>
      <w:r w:rsidR="00B5210A" w:rsidRPr="00B5210A">
        <w:rPr>
          <w:rFonts w:asciiTheme="majorHAnsi" w:eastAsia="Meiryo UI" w:hAnsiTheme="majorHAnsi" w:cstheme="majorHAnsi" w:hint="eastAsia"/>
          <w:sz w:val="20"/>
          <w:szCs w:val="20"/>
          <w:shd w:val="clear" w:color="auto" w:fill="FFFFFF"/>
        </w:rPr>
        <w:t xml:space="preserve"> and </w:t>
      </w:r>
      <w:r w:rsidR="00B5210A" w:rsidRPr="00B5210A">
        <w:rPr>
          <w:rFonts w:asciiTheme="majorHAnsi" w:eastAsia="Meiryo UI" w:hAnsiTheme="majorHAnsi" w:cstheme="majorHAnsi" w:hint="eastAsia"/>
          <w:sz w:val="20"/>
          <w:szCs w:val="20"/>
          <w:shd w:val="clear" w:color="auto" w:fill="FFFFFF"/>
        </w:rPr>
        <w:t>changed</w:t>
      </w:r>
      <w:r w:rsidR="00B5210A" w:rsidRPr="00B5210A">
        <w:rPr>
          <w:rFonts w:asciiTheme="majorHAnsi" w:eastAsia="Meiryo UI" w:hAnsiTheme="majorHAnsi" w:cstheme="majorHAnsi"/>
          <w:sz w:val="20"/>
          <w:szCs w:val="20"/>
          <w:shd w:val="clear" w:color="auto" w:fill="FFFFFF"/>
        </w:rPr>
        <w:t xml:space="preserve"> the</w:t>
      </w:r>
      <w:r w:rsidR="00B5210A" w:rsidRPr="00B5210A">
        <w:rPr>
          <w:rFonts w:asciiTheme="majorHAnsi" w:eastAsia="Meiryo UI" w:hAnsiTheme="majorHAnsi" w:cstheme="majorHAnsi" w:hint="eastAsia"/>
          <w:sz w:val="20"/>
          <w:szCs w:val="20"/>
          <w:shd w:val="clear" w:color="auto" w:fill="FFFFFF"/>
        </w:rPr>
        <w:t xml:space="preserve"> </w:t>
      </w:r>
      <w:r w:rsidR="00B5210A" w:rsidRPr="00B5210A">
        <w:rPr>
          <w:rFonts w:asciiTheme="majorHAnsi" w:eastAsia="Meiryo UI" w:hAnsiTheme="majorHAnsi" w:cstheme="majorHAnsi" w:hint="eastAsia"/>
          <w:b/>
          <w:sz w:val="20"/>
          <w:szCs w:val="20"/>
          <w:shd w:val="clear" w:color="auto" w:fill="FFFFFF"/>
        </w:rPr>
        <w:t xml:space="preserve">PROTOCOL 2.5.10.3. </w:t>
      </w:r>
      <w:r w:rsidR="00B5210A" w:rsidRPr="00B5210A">
        <w:rPr>
          <w:rFonts w:asciiTheme="majorHAnsi" w:eastAsia="Meiryo UI" w:hAnsiTheme="majorHAnsi" w:cstheme="majorHAnsi" w:hint="eastAsia"/>
          <w:b/>
          <w:sz w:val="20"/>
          <w:szCs w:val="20"/>
          <w:shd w:val="clear" w:color="auto" w:fill="FFFFFF"/>
        </w:rPr>
        <w:t xml:space="preserve">-2.5.10.5 </w:t>
      </w:r>
      <w:r w:rsidR="00B5210A" w:rsidRPr="00B5210A">
        <w:rPr>
          <w:rFonts w:asciiTheme="majorHAnsi" w:eastAsia="Meiryo UI" w:hAnsiTheme="majorHAnsi" w:cstheme="majorHAnsi" w:hint="eastAsia"/>
          <w:b/>
          <w:sz w:val="20"/>
          <w:szCs w:val="20"/>
          <w:shd w:val="clear" w:color="auto" w:fill="FFFFFF"/>
        </w:rPr>
        <w:t>(p.5</w:t>
      </w:r>
      <w:r w:rsidR="00B5210A" w:rsidRPr="00B5210A">
        <w:rPr>
          <w:rFonts w:asciiTheme="majorHAnsi" w:eastAsia="Meiryo UI" w:hAnsiTheme="majorHAnsi" w:cstheme="majorHAnsi" w:hint="eastAsia"/>
          <w:b/>
          <w:sz w:val="20"/>
          <w:szCs w:val="20"/>
          <w:shd w:val="clear" w:color="auto" w:fill="FFFFFF"/>
        </w:rPr>
        <w:t>, lines 207-216</w:t>
      </w:r>
      <w:r w:rsidR="00B5210A" w:rsidRPr="00B5210A">
        <w:rPr>
          <w:rFonts w:asciiTheme="majorHAnsi" w:eastAsia="Meiryo UI" w:hAnsiTheme="majorHAnsi" w:cstheme="majorHAnsi" w:hint="eastAsia"/>
          <w:b/>
          <w:sz w:val="20"/>
          <w:szCs w:val="20"/>
          <w:shd w:val="clear" w:color="auto" w:fill="FFFFFF"/>
        </w:rPr>
        <w:t>)</w:t>
      </w:r>
    </w:p>
    <w:p w:rsidR="00B5210A" w:rsidRPr="00B5210A" w:rsidRDefault="00B5210A" w:rsidP="00B5210A">
      <w:pPr>
        <w:rPr>
          <w:rFonts w:asciiTheme="majorHAnsi" w:eastAsia="Meiryo UI" w:hAnsiTheme="majorHAnsi" w:cstheme="majorHAnsi"/>
          <w:sz w:val="20"/>
          <w:szCs w:val="20"/>
          <w:shd w:val="clear" w:color="auto" w:fill="FFFFFF"/>
        </w:rPr>
      </w:pPr>
      <w:r w:rsidRPr="00B5210A">
        <w:rPr>
          <w:rFonts w:asciiTheme="majorHAnsi" w:eastAsia="Meiryo UI" w:hAnsiTheme="majorHAnsi" w:cstheme="majorHAnsi"/>
          <w:sz w:val="20"/>
          <w:szCs w:val="20"/>
          <w:shd w:val="clear" w:color="auto" w:fill="FFFFFF"/>
        </w:rPr>
        <w:t>2.5.10.3. Measure the radioactivity and half-life using a radioisotope dose calibrator the same as  step 2.3.(see table of mater</w:t>
      </w:r>
      <w:r w:rsidRPr="00B5210A">
        <w:rPr>
          <w:rFonts w:asciiTheme="majorHAnsi" w:eastAsia="Meiryo UI" w:hAnsiTheme="majorHAnsi" w:cstheme="majorHAnsi"/>
          <w:sz w:val="20"/>
          <w:szCs w:val="20"/>
          <w:shd w:val="clear" w:color="auto" w:fill="FFFFFF"/>
        </w:rPr>
        <w:t>ials) (criterion: 105–115 min).</w:t>
      </w:r>
    </w:p>
    <w:p w:rsidR="00B5210A" w:rsidRPr="00B5210A" w:rsidRDefault="00B5210A" w:rsidP="00B5210A">
      <w:pPr>
        <w:rPr>
          <w:rFonts w:asciiTheme="majorHAnsi" w:eastAsia="Meiryo UI" w:hAnsiTheme="majorHAnsi" w:cstheme="majorHAnsi"/>
          <w:sz w:val="20"/>
          <w:szCs w:val="20"/>
          <w:shd w:val="clear" w:color="auto" w:fill="FFFFFF"/>
        </w:rPr>
      </w:pPr>
      <w:r w:rsidRPr="00B5210A">
        <w:rPr>
          <w:rFonts w:asciiTheme="majorHAnsi" w:eastAsia="Meiryo UI" w:hAnsiTheme="majorHAnsi" w:cstheme="majorHAnsi"/>
          <w:sz w:val="20"/>
          <w:szCs w:val="20"/>
          <w:shd w:val="clear" w:color="auto" w:fill="FFFFFF"/>
        </w:rPr>
        <w:t xml:space="preserve">2.5.10.4. </w:t>
      </w:r>
      <w:r w:rsidRPr="00B5210A">
        <w:rPr>
          <w:rFonts w:asciiTheme="majorHAnsi" w:eastAsia="Meiryo UI" w:hAnsiTheme="majorHAnsi" w:cstheme="majorHAnsi"/>
          <w:sz w:val="20"/>
          <w:szCs w:val="20"/>
          <w:shd w:val="clear" w:color="auto" w:fill="FFFFFF"/>
        </w:rPr>
        <w:t xml:space="preserve">Dispense 0.5 ml from the vial. </w:t>
      </w:r>
    </w:p>
    <w:p w:rsidR="0087492F" w:rsidRPr="00B5210A" w:rsidRDefault="00B5210A" w:rsidP="00B5210A">
      <w:pPr>
        <w:rPr>
          <w:rFonts w:asciiTheme="majorHAnsi" w:eastAsia="Meiryo UI" w:hAnsiTheme="majorHAnsi" w:cstheme="majorHAnsi"/>
          <w:sz w:val="20"/>
          <w:szCs w:val="20"/>
          <w:shd w:val="clear" w:color="auto" w:fill="FFFFFF"/>
        </w:rPr>
      </w:pPr>
      <w:r w:rsidRPr="00B5210A">
        <w:rPr>
          <w:rFonts w:asciiTheme="majorHAnsi" w:eastAsia="Meiryo UI" w:hAnsiTheme="majorHAnsi" w:cstheme="majorHAnsi"/>
          <w:sz w:val="20"/>
          <w:szCs w:val="20"/>
          <w:shd w:val="clear" w:color="auto" w:fill="FFFFFF"/>
        </w:rPr>
        <w:t>2.5.10.5. Perform a radiochemical purity test via carbohydrate analysis. Use 3</w:t>
      </w:r>
      <w:r w:rsidRPr="0090335A">
        <w:rPr>
          <w:rFonts w:asciiTheme="majorHAnsi" w:eastAsia="Meiryo UI" w:hAnsiTheme="majorHAnsi" w:cstheme="majorHAnsi"/>
          <w:sz w:val="20"/>
          <w:szCs w:val="20"/>
          <w:shd w:val="clear" w:color="auto" w:fill="FFFFFF"/>
        </w:rPr>
        <w:t xml:space="preserve">.9 </w:t>
      </w:r>
      <w:r w:rsidR="0090335A" w:rsidRPr="0090335A">
        <w:sym w:font="Symbol" w:char="F0B4"/>
      </w:r>
      <w:r w:rsidRPr="00B5210A">
        <w:rPr>
          <w:rFonts w:asciiTheme="majorHAnsi" w:eastAsia="Meiryo UI" w:hAnsiTheme="majorHAnsi" w:cstheme="majorHAnsi"/>
          <w:sz w:val="20"/>
          <w:szCs w:val="20"/>
          <w:shd w:val="clear" w:color="auto" w:fill="FFFFFF"/>
        </w:rPr>
        <w:t xml:space="preserve"> 300 mm columns for high-performance liquid chromatography (see table of materials) to detect the peak radioactivity (over 95).</w:t>
      </w:r>
    </w:p>
    <w:p w:rsidR="0087492F" w:rsidRPr="00B5210A" w:rsidRDefault="00B5210A">
      <w:pPr>
        <w:rPr>
          <w:rFonts w:asciiTheme="majorHAnsi" w:hAnsiTheme="majorHAnsi" w:cstheme="majorHAnsi" w:hint="eastAsia"/>
          <w:sz w:val="20"/>
          <w:szCs w:val="20"/>
        </w:rPr>
      </w:pPr>
      <w:r w:rsidRPr="00B5210A">
        <w:rPr>
          <w:rFonts w:asciiTheme="majorHAnsi" w:hAnsiTheme="majorHAnsi" w:cstheme="majorHAnsi"/>
          <w:sz w:val="20"/>
          <w:szCs w:val="20"/>
        </w:rPr>
        <w:t>Note: A single peak means high purity.</w:t>
      </w:r>
    </w:p>
    <w:p w:rsidR="00B5210A" w:rsidRPr="00B5210A" w:rsidRDefault="00B5210A">
      <w:pPr>
        <w:rPr>
          <w:rFonts w:asciiTheme="majorHAnsi" w:hAnsiTheme="majorHAnsi" w:cstheme="majorHAnsi"/>
          <w:color w:val="4BACC6" w:themeColor="accent5"/>
          <w:sz w:val="20"/>
          <w:szCs w:val="20"/>
        </w:rPr>
      </w:pPr>
    </w:p>
    <w:p w:rsidR="0087492F" w:rsidRPr="00827CB3" w:rsidRDefault="0087492F" w:rsidP="0087492F">
      <w:pPr>
        <w:pStyle w:val="aa"/>
        <w:rPr>
          <w:rFonts w:asciiTheme="majorHAnsi" w:hAnsiTheme="majorHAnsi" w:cstheme="majorHAnsi"/>
          <w:color w:val="auto"/>
          <w:sz w:val="20"/>
          <w:szCs w:val="20"/>
          <w:lang w:eastAsia="ja-JP"/>
        </w:rPr>
      </w:pPr>
      <w:r w:rsidRPr="00827CB3">
        <w:rPr>
          <w:rFonts w:asciiTheme="majorHAnsi" w:eastAsia="Meiryo UI" w:hAnsiTheme="majorHAnsi" w:cstheme="majorHAnsi"/>
          <w:b/>
          <w:color w:val="auto"/>
          <w:sz w:val="20"/>
          <w:szCs w:val="20"/>
          <w:shd w:val="clear" w:color="auto" w:fill="FFFFFF"/>
        </w:rPr>
        <w:t>Comment 2</w:t>
      </w:r>
      <w:r w:rsidRPr="00827CB3">
        <w:rPr>
          <w:rFonts w:asciiTheme="majorHAnsi" w:eastAsia="Meiryo UI" w:hAnsiTheme="majorHAnsi" w:cstheme="majorHAnsi"/>
          <w:b/>
          <w:color w:val="auto"/>
          <w:sz w:val="20"/>
          <w:szCs w:val="20"/>
          <w:shd w:val="clear" w:color="auto" w:fill="FFFFFF"/>
          <w:lang w:eastAsia="ja-JP"/>
        </w:rPr>
        <w:t>6</w:t>
      </w:r>
      <w:r w:rsidRPr="00827CB3">
        <w:rPr>
          <w:rFonts w:asciiTheme="majorHAnsi" w:eastAsia="Meiryo UI" w:hAnsiTheme="majorHAnsi" w:cstheme="majorHAnsi"/>
          <w:color w:val="auto"/>
          <w:sz w:val="20"/>
          <w:szCs w:val="20"/>
          <w:shd w:val="clear" w:color="auto" w:fill="FFFFFF"/>
        </w:rPr>
        <w:t>:</w:t>
      </w:r>
      <w:r w:rsidRPr="00827CB3">
        <w:rPr>
          <w:rFonts w:asciiTheme="majorHAnsi" w:hAnsiTheme="majorHAnsi" w:cstheme="majorHAnsi"/>
          <w:color w:val="auto"/>
          <w:sz w:val="20"/>
          <w:szCs w:val="20"/>
        </w:rPr>
        <w:t xml:space="preserve"> </w:t>
      </w:r>
      <w:r w:rsidR="00A35445" w:rsidRPr="00827CB3">
        <w:rPr>
          <w:rFonts w:asciiTheme="majorHAnsi" w:hAnsiTheme="majorHAnsi" w:cstheme="majorHAnsi"/>
          <w:color w:val="auto"/>
          <w:sz w:val="20"/>
          <w:szCs w:val="20"/>
        </w:rPr>
        <w:t>How is this done? What would we film here?</w:t>
      </w:r>
    </w:p>
    <w:p w:rsidR="00827CB3" w:rsidRPr="00827CB3" w:rsidRDefault="0087492F" w:rsidP="00827CB3">
      <w:pPr>
        <w:rPr>
          <w:rFonts w:asciiTheme="majorHAnsi" w:eastAsia="Meiryo UI" w:hAnsiTheme="majorHAnsi" w:cstheme="majorHAnsi" w:hint="eastAsia"/>
          <w:b/>
          <w:sz w:val="20"/>
          <w:szCs w:val="20"/>
          <w:shd w:val="clear" w:color="auto" w:fill="FFFFFF"/>
        </w:rPr>
      </w:pPr>
      <w:r w:rsidRPr="00827CB3">
        <w:rPr>
          <w:rFonts w:asciiTheme="majorHAnsi" w:eastAsia="Meiryo UI" w:hAnsiTheme="majorHAnsi" w:cstheme="majorHAnsi"/>
          <w:b/>
          <w:sz w:val="20"/>
          <w:szCs w:val="20"/>
          <w:shd w:val="clear" w:color="auto" w:fill="FFFFFF"/>
        </w:rPr>
        <w:t>Response</w:t>
      </w:r>
      <w:r w:rsidRPr="00827CB3">
        <w:rPr>
          <w:rFonts w:asciiTheme="majorHAnsi" w:eastAsia="Meiryo UI" w:hAnsiTheme="majorHAnsi" w:cstheme="majorHAnsi"/>
          <w:sz w:val="20"/>
          <w:szCs w:val="20"/>
          <w:shd w:val="clear" w:color="auto" w:fill="FFFFFF"/>
        </w:rPr>
        <w:t>:</w:t>
      </w:r>
      <w:r w:rsidR="00827CB3" w:rsidRPr="00827CB3">
        <w:rPr>
          <w:rFonts w:asciiTheme="majorHAnsi" w:eastAsia="Meiryo UI" w:hAnsiTheme="majorHAnsi" w:cstheme="majorHAnsi"/>
          <w:sz w:val="20"/>
          <w:szCs w:val="20"/>
          <w:shd w:val="clear" w:color="auto" w:fill="FFFFFF"/>
        </w:rPr>
        <w:t xml:space="preserve"> </w:t>
      </w:r>
      <w:r w:rsidR="00827CB3" w:rsidRPr="00827CB3">
        <w:rPr>
          <w:rFonts w:asciiTheme="majorHAnsi" w:eastAsia="Meiryo UI" w:hAnsiTheme="majorHAnsi" w:cstheme="majorHAnsi"/>
          <w:sz w:val="20"/>
          <w:szCs w:val="20"/>
          <w:shd w:val="clear" w:color="auto" w:fill="FFFFFF"/>
        </w:rPr>
        <w:t xml:space="preserve">In accordance with </w:t>
      </w:r>
      <w:r w:rsidR="00827CB3" w:rsidRPr="00827CB3">
        <w:rPr>
          <w:rFonts w:asciiTheme="majorHAnsi" w:eastAsia="Meiryo UI" w:hAnsiTheme="majorHAnsi" w:cstheme="majorHAnsi" w:hint="eastAsia"/>
          <w:sz w:val="20"/>
          <w:szCs w:val="20"/>
          <w:shd w:val="clear" w:color="auto" w:fill="FFFFFF"/>
        </w:rPr>
        <w:t>editor</w:t>
      </w:r>
      <w:r w:rsidR="00827CB3" w:rsidRPr="00827CB3">
        <w:rPr>
          <w:rFonts w:asciiTheme="majorHAnsi" w:eastAsia="Meiryo UI" w:hAnsiTheme="majorHAnsi" w:cstheme="majorHAnsi"/>
          <w:sz w:val="20"/>
          <w:szCs w:val="20"/>
          <w:shd w:val="clear" w:color="auto" w:fill="FFFFFF"/>
        </w:rPr>
        <w:t xml:space="preserve"> ’s comment, we have </w:t>
      </w:r>
      <w:r w:rsidR="00827CB3" w:rsidRPr="00827CB3">
        <w:rPr>
          <w:rFonts w:asciiTheme="majorHAnsi" w:eastAsia="Meiryo UI" w:hAnsiTheme="majorHAnsi" w:cstheme="majorHAnsi" w:hint="eastAsia"/>
          <w:sz w:val="20"/>
          <w:szCs w:val="20"/>
          <w:shd w:val="clear" w:color="auto" w:fill="FFFFFF"/>
        </w:rPr>
        <w:t>changed</w:t>
      </w:r>
      <w:r w:rsidR="00827CB3" w:rsidRPr="00827CB3">
        <w:rPr>
          <w:rFonts w:asciiTheme="majorHAnsi" w:eastAsia="Meiryo UI" w:hAnsiTheme="majorHAnsi" w:cstheme="majorHAnsi"/>
          <w:sz w:val="20"/>
          <w:szCs w:val="20"/>
          <w:shd w:val="clear" w:color="auto" w:fill="FFFFFF"/>
        </w:rPr>
        <w:t xml:space="preserve"> the</w:t>
      </w:r>
      <w:r w:rsidR="00827CB3" w:rsidRPr="00827CB3">
        <w:rPr>
          <w:rFonts w:asciiTheme="majorHAnsi" w:eastAsia="Meiryo UI" w:hAnsiTheme="majorHAnsi" w:cstheme="majorHAnsi" w:hint="eastAsia"/>
          <w:sz w:val="20"/>
          <w:szCs w:val="20"/>
          <w:shd w:val="clear" w:color="auto" w:fill="FFFFFF"/>
        </w:rPr>
        <w:t xml:space="preserve"> </w:t>
      </w:r>
      <w:r w:rsidR="00827CB3" w:rsidRPr="00827CB3">
        <w:rPr>
          <w:rFonts w:asciiTheme="majorHAnsi" w:eastAsia="Meiryo UI" w:hAnsiTheme="majorHAnsi" w:cstheme="majorHAnsi" w:hint="eastAsia"/>
          <w:b/>
          <w:sz w:val="20"/>
          <w:szCs w:val="20"/>
          <w:shd w:val="clear" w:color="auto" w:fill="FFFFFF"/>
        </w:rPr>
        <w:t>PROTOCOL 2.5.10.</w:t>
      </w:r>
      <w:r w:rsidR="00827CB3" w:rsidRPr="00827CB3">
        <w:rPr>
          <w:rFonts w:asciiTheme="majorHAnsi" w:eastAsia="Meiryo UI" w:hAnsiTheme="majorHAnsi" w:cstheme="majorHAnsi" w:hint="eastAsia"/>
          <w:b/>
          <w:sz w:val="20"/>
          <w:szCs w:val="20"/>
          <w:shd w:val="clear" w:color="auto" w:fill="FFFFFF"/>
        </w:rPr>
        <w:t>6</w:t>
      </w:r>
      <w:r w:rsidR="00827CB3" w:rsidRPr="00827CB3">
        <w:rPr>
          <w:rFonts w:asciiTheme="majorHAnsi" w:eastAsia="Meiryo UI" w:hAnsiTheme="majorHAnsi" w:cstheme="majorHAnsi" w:hint="eastAsia"/>
          <w:b/>
          <w:sz w:val="20"/>
          <w:szCs w:val="20"/>
          <w:shd w:val="clear" w:color="auto" w:fill="FFFFFF"/>
        </w:rPr>
        <w:t>. (p.5</w:t>
      </w:r>
      <w:r w:rsidR="00827CB3" w:rsidRPr="00827CB3">
        <w:rPr>
          <w:rFonts w:asciiTheme="majorHAnsi" w:eastAsia="Meiryo UI" w:hAnsiTheme="majorHAnsi" w:cstheme="majorHAnsi" w:hint="eastAsia"/>
          <w:b/>
          <w:sz w:val="20"/>
          <w:szCs w:val="20"/>
          <w:shd w:val="clear" w:color="auto" w:fill="FFFFFF"/>
        </w:rPr>
        <w:t>, lines 219-220</w:t>
      </w:r>
      <w:r w:rsidR="00827CB3" w:rsidRPr="00827CB3">
        <w:rPr>
          <w:rFonts w:asciiTheme="majorHAnsi" w:eastAsia="Meiryo UI" w:hAnsiTheme="majorHAnsi" w:cstheme="majorHAnsi" w:hint="eastAsia"/>
          <w:b/>
          <w:sz w:val="20"/>
          <w:szCs w:val="20"/>
          <w:shd w:val="clear" w:color="auto" w:fill="FFFFFF"/>
        </w:rPr>
        <w:t>)</w:t>
      </w:r>
    </w:p>
    <w:p w:rsidR="00827CB3" w:rsidRPr="00827CB3" w:rsidRDefault="00827CB3" w:rsidP="00827CB3">
      <w:pPr>
        <w:rPr>
          <w:rFonts w:asciiTheme="majorHAnsi" w:eastAsia="Meiryo UI" w:hAnsiTheme="majorHAnsi" w:cstheme="majorHAnsi" w:hint="eastAsia"/>
          <w:sz w:val="20"/>
          <w:szCs w:val="20"/>
          <w:shd w:val="clear" w:color="auto" w:fill="FFFFFF"/>
        </w:rPr>
      </w:pPr>
      <w:r w:rsidRPr="00827CB3">
        <w:rPr>
          <w:rFonts w:asciiTheme="majorHAnsi" w:eastAsia="Meiryo UI" w:hAnsiTheme="majorHAnsi" w:cstheme="majorHAnsi" w:hint="eastAsia"/>
          <w:sz w:val="20"/>
          <w:szCs w:val="20"/>
          <w:shd w:val="clear" w:color="auto" w:fill="FFFFFF"/>
        </w:rPr>
        <w:t>⇒</w:t>
      </w:r>
      <w:r w:rsidRPr="00827CB3">
        <w:rPr>
          <w:rFonts w:asciiTheme="majorHAnsi" w:eastAsia="Meiryo UI" w:hAnsiTheme="majorHAnsi" w:cstheme="majorHAnsi" w:hint="eastAsia"/>
          <w:sz w:val="20"/>
          <w:szCs w:val="20"/>
          <w:shd w:val="clear" w:color="auto" w:fill="FFFFFF"/>
        </w:rPr>
        <w:t>Measure the</w:t>
      </w:r>
      <w:r w:rsidRPr="00827CB3">
        <w:rPr>
          <w:rFonts w:asciiTheme="majorHAnsi" w:eastAsia="Meiryo UI" w:hAnsiTheme="majorHAnsi" w:cstheme="majorHAnsi" w:hint="eastAsia"/>
          <w:sz w:val="20"/>
          <w:szCs w:val="20"/>
          <w:shd w:val="clear" w:color="auto" w:fill="FFFFFF"/>
        </w:rPr>
        <w:t xml:space="preserve">　</w:t>
      </w:r>
      <w:r w:rsidRPr="00827CB3">
        <w:rPr>
          <w:rFonts w:asciiTheme="majorHAnsi" w:eastAsia="Meiryo UI" w:hAnsiTheme="majorHAnsi" w:cstheme="majorHAnsi" w:hint="eastAsia"/>
          <w:sz w:val="20"/>
          <w:szCs w:val="20"/>
          <w:shd w:val="clear" w:color="auto" w:fill="FFFFFF"/>
        </w:rPr>
        <w:t>residual 4,7,13,16,21,24-Hexaoxa-1,10-diazabicyclo[8.8.8]</w:t>
      </w:r>
      <w:proofErr w:type="spellStart"/>
      <w:r w:rsidRPr="00827CB3">
        <w:rPr>
          <w:rFonts w:asciiTheme="majorHAnsi" w:eastAsia="Meiryo UI" w:hAnsiTheme="majorHAnsi" w:cstheme="majorHAnsi" w:hint="eastAsia"/>
          <w:sz w:val="20"/>
          <w:szCs w:val="20"/>
          <w:shd w:val="clear" w:color="auto" w:fill="FFFFFF"/>
        </w:rPr>
        <w:t>hexacosane</w:t>
      </w:r>
      <w:proofErr w:type="spellEnd"/>
      <w:r w:rsidRPr="00827CB3">
        <w:rPr>
          <w:rFonts w:asciiTheme="majorHAnsi" w:eastAsia="Meiryo UI" w:hAnsiTheme="majorHAnsi" w:cstheme="majorHAnsi" w:hint="eastAsia"/>
          <w:sz w:val="20"/>
          <w:szCs w:val="20"/>
          <w:shd w:val="clear" w:color="auto" w:fill="FFFFFF"/>
        </w:rPr>
        <w:t xml:space="preserve"> (see table of materials) (&lt; 40 ppm) using test paper (see table of materials)</w:t>
      </w:r>
    </w:p>
    <w:p w:rsidR="0087492F" w:rsidRPr="00D63C06" w:rsidRDefault="0087492F">
      <w:pPr>
        <w:rPr>
          <w:rFonts w:asciiTheme="majorHAnsi" w:hAnsiTheme="majorHAnsi" w:cstheme="majorHAnsi"/>
          <w:color w:val="4BACC6" w:themeColor="accent5"/>
          <w:sz w:val="20"/>
          <w:szCs w:val="20"/>
        </w:rPr>
      </w:pPr>
    </w:p>
    <w:p w:rsidR="00A35445" w:rsidRPr="00C919DA" w:rsidRDefault="00A35445" w:rsidP="00A35445">
      <w:pPr>
        <w:pStyle w:val="aa"/>
        <w:rPr>
          <w:rFonts w:asciiTheme="majorHAnsi" w:hAnsiTheme="majorHAnsi" w:cstheme="majorHAnsi"/>
          <w:color w:val="auto"/>
          <w:sz w:val="20"/>
          <w:szCs w:val="20"/>
          <w:lang w:eastAsia="ja-JP"/>
        </w:rPr>
      </w:pPr>
      <w:r w:rsidRPr="00C919DA">
        <w:rPr>
          <w:rFonts w:asciiTheme="majorHAnsi" w:eastAsia="Meiryo UI" w:hAnsiTheme="majorHAnsi" w:cstheme="majorHAnsi"/>
          <w:b/>
          <w:color w:val="auto"/>
          <w:sz w:val="20"/>
          <w:szCs w:val="20"/>
          <w:shd w:val="clear" w:color="auto" w:fill="FFFFFF"/>
        </w:rPr>
        <w:t>Comment 2</w:t>
      </w:r>
      <w:r w:rsidRPr="00C919DA">
        <w:rPr>
          <w:rFonts w:asciiTheme="majorHAnsi" w:eastAsia="Meiryo UI" w:hAnsiTheme="majorHAnsi" w:cstheme="majorHAnsi"/>
          <w:b/>
          <w:color w:val="auto"/>
          <w:sz w:val="20"/>
          <w:szCs w:val="20"/>
          <w:shd w:val="clear" w:color="auto" w:fill="FFFFFF"/>
          <w:lang w:eastAsia="ja-JP"/>
        </w:rPr>
        <w:t>7</w:t>
      </w:r>
      <w:r w:rsidRPr="00C919DA">
        <w:rPr>
          <w:rFonts w:asciiTheme="majorHAnsi" w:eastAsia="Meiryo UI" w:hAnsiTheme="majorHAnsi" w:cstheme="majorHAnsi"/>
          <w:color w:val="auto"/>
          <w:sz w:val="20"/>
          <w:szCs w:val="20"/>
          <w:shd w:val="clear" w:color="auto" w:fill="FFFFFF"/>
        </w:rPr>
        <w:t>:</w:t>
      </w:r>
      <w:r w:rsidRPr="00C919DA">
        <w:rPr>
          <w:rFonts w:asciiTheme="majorHAnsi" w:hAnsiTheme="majorHAnsi" w:cstheme="majorHAnsi"/>
          <w:color w:val="auto"/>
          <w:sz w:val="20"/>
          <w:szCs w:val="20"/>
        </w:rPr>
        <w:t xml:space="preserve"> How is this done? What would we film here? All steps need to be described in the text.</w:t>
      </w:r>
    </w:p>
    <w:p w:rsidR="00A35445" w:rsidRPr="00C919DA" w:rsidRDefault="00A35445" w:rsidP="00A35445">
      <w:pPr>
        <w:rPr>
          <w:rFonts w:asciiTheme="majorHAnsi" w:eastAsia="Meiryo UI" w:hAnsiTheme="majorHAnsi" w:cstheme="majorHAnsi"/>
          <w:sz w:val="20"/>
          <w:szCs w:val="20"/>
          <w:shd w:val="clear" w:color="auto" w:fill="FFFFFF"/>
        </w:rPr>
      </w:pPr>
      <w:r w:rsidRPr="00C919DA">
        <w:rPr>
          <w:rFonts w:asciiTheme="majorHAnsi" w:eastAsia="Meiryo UI" w:hAnsiTheme="majorHAnsi" w:cstheme="majorHAnsi"/>
          <w:b/>
          <w:sz w:val="20"/>
          <w:szCs w:val="20"/>
          <w:shd w:val="clear" w:color="auto" w:fill="FFFFFF"/>
        </w:rPr>
        <w:t>Response</w:t>
      </w:r>
      <w:r w:rsidRPr="00C919DA">
        <w:rPr>
          <w:rFonts w:asciiTheme="majorHAnsi" w:eastAsia="Meiryo UI" w:hAnsiTheme="majorHAnsi" w:cstheme="majorHAnsi"/>
          <w:sz w:val="20"/>
          <w:szCs w:val="20"/>
          <w:shd w:val="clear" w:color="auto" w:fill="FFFFFF"/>
        </w:rPr>
        <w:t>:</w:t>
      </w:r>
      <w:r w:rsidR="00C919DA" w:rsidRPr="00C919DA">
        <w:rPr>
          <w:rFonts w:asciiTheme="majorHAnsi" w:eastAsia="Meiryo UI" w:hAnsiTheme="majorHAnsi" w:cstheme="majorHAnsi"/>
          <w:sz w:val="20"/>
          <w:szCs w:val="20"/>
          <w:shd w:val="clear" w:color="auto" w:fill="FFFFFF"/>
        </w:rPr>
        <w:t xml:space="preserve"> </w:t>
      </w:r>
      <w:r w:rsidR="00C919DA" w:rsidRPr="00C919DA">
        <w:rPr>
          <w:rFonts w:asciiTheme="majorHAnsi" w:eastAsia="Meiryo UI" w:hAnsiTheme="majorHAnsi" w:cstheme="majorHAnsi"/>
          <w:sz w:val="20"/>
          <w:szCs w:val="20"/>
          <w:shd w:val="clear" w:color="auto" w:fill="FFFFFF"/>
        </w:rPr>
        <w:t xml:space="preserve">In accordance with </w:t>
      </w:r>
      <w:r w:rsidR="00C919DA" w:rsidRPr="00C919DA">
        <w:rPr>
          <w:rFonts w:asciiTheme="majorHAnsi" w:eastAsia="Meiryo UI" w:hAnsiTheme="majorHAnsi" w:cstheme="majorHAnsi" w:hint="eastAsia"/>
          <w:sz w:val="20"/>
          <w:szCs w:val="20"/>
          <w:shd w:val="clear" w:color="auto" w:fill="FFFFFF"/>
        </w:rPr>
        <w:t>editor</w:t>
      </w:r>
      <w:r w:rsidR="00C919DA" w:rsidRPr="00C919DA">
        <w:rPr>
          <w:rFonts w:asciiTheme="majorHAnsi" w:eastAsia="Meiryo UI" w:hAnsiTheme="majorHAnsi" w:cstheme="majorHAnsi"/>
          <w:sz w:val="20"/>
          <w:szCs w:val="20"/>
          <w:shd w:val="clear" w:color="auto" w:fill="FFFFFF"/>
        </w:rPr>
        <w:t xml:space="preserve"> ’s comment, we have </w:t>
      </w:r>
      <w:r w:rsidR="00C919DA" w:rsidRPr="00C919DA">
        <w:rPr>
          <w:rFonts w:asciiTheme="majorHAnsi" w:eastAsia="Meiryo UI" w:hAnsiTheme="majorHAnsi" w:cstheme="majorHAnsi" w:hint="eastAsia"/>
          <w:sz w:val="20"/>
          <w:szCs w:val="20"/>
          <w:shd w:val="clear" w:color="auto" w:fill="FFFFFF"/>
        </w:rPr>
        <w:t>changed</w:t>
      </w:r>
      <w:r w:rsidR="00C919DA" w:rsidRPr="00C919DA">
        <w:rPr>
          <w:rFonts w:asciiTheme="majorHAnsi" w:eastAsia="Meiryo UI" w:hAnsiTheme="majorHAnsi" w:cstheme="majorHAnsi"/>
          <w:sz w:val="20"/>
          <w:szCs w:val="20"/>
          <w:shd w:val="clear" w:color="auto" w:fill="FFFFFF"/>
        </w:rPr>
        <w:t xml:space="preserve"> the</w:t>
      </w:r>
      <w:r w:rsidR="00C919DA" w:rsidRPr="00C919DA">
        <w:rPr>
          <w:rFonts w:asciiTheme="majorHAnsi" w:eastAsia="Meiryo UI" w:hAnsiTheme="majorHAnsi" w:cstheme="majorHAnsi" w:hint="eastAsia"/>
          <w:sz w:val="20"/>
          <w:szCs w:val="20"/>
          <w:shd w:val="clear" w:color="auto" w:fill="FFFFFF"/>
        </w:rPr>
        <w:t xml:space="preserve"> </w:t>
      </w:r>
      <w:r w:rsidR="00C919DA" w:rsidRPr="00C919DA">
        <w:rPr>
          <w:rFonts w:asciiTheme="majorHAnsi" w:eastAsia="Meiryo UI" w:hAnsiTheme="majorHAnsi" w:cstheme="majorHAnsi" w:hint="eastAsia"/>
          <w:b/>
          <w:sz w:val="20"/>
          <w:szCs w:val="20"/>
          <w:shd w:val="clear" w:color="auto" w:fill="FFFFFF"/>
        </w:rPr>
        <w:t>PROTOCOL 2.5.10.6. (p.</w:t>
      </w:r>
      <w:r w:rsidR="00C919DA" w:rsidRPr="00C919DA">
        <w:rPr>
          <w:rFonts w:asciiTheme="majorHAnsi" w:eastAsia="Meiryo UI" w:hAnsiTheme="majorHAnsi" w:cstheme="majorHAnsi" w:hint="eastAsia"/>
          <w:b/>
          <w:sz w:val="20"/>
          <w:szCs w:val="20"/>
          <w:shd w:val="clear" w:color="auto" w:fill="FFFFFF"/>
        </w:rPr>
        <w:t xml:space="preserve">5, lines 220 - </w:t>
      </w:r>
      <w:r w:rsidR="00C919DA" w:rsidRPr="00C919DA">
        <w:rPr>
          <w:rFonts w:asciiTheme="majorHAnsi" w:eastAsia="Meiryo UI" w:hAnsiTheme="majorHAnsi" w:cstheme="majorHAnsi" w:hint="eastAsia"/>
          <w:b/>
          <w:sz w:val="20"/>
          <w:szCs w:val="20"/>
          <w:shd w:val="clear" w:color="auto" w:fill="FFFFFF"/>
        </w:rPr>
        <w:t>p.</w:t>
      </w:r>
      <w:r w:rsidR="00C919DA" w:rsidRPr="00C919DA">
        <w:rPr>
          <w:rFonts w:asciiTheme="majorHAnsi" w:eastAsia="Meiryo UI" w:hAnsiTheme="majorHAnsi" w:cstheme="majorHAnsi" w:hint="eastAsia"/>
          <w:b/>
          <w:sz w:val="20"/>
          <w:szCs w:val="20"/>
          <w:shd w:val="clear" w:color="auto" w:fill="FFFFFF"/>
        </w:rPr>
        <w:t>6</w:t>
      </w:r>
      <w:r w:rsidR="00C919DA" w:rsidRPr="00C919DA">
        <w:rPr>
          <w:rFonts w:asciiTheme="majorHAnsi" w:eastAsia="Meiryo UI" w:hAnsiTheme="majorHAnsi" w:cstheme="majorHAnsi" w:hint="eastAsia"/>
          <w:b/>
          <w:sz w:val="20"/>
          <w:szCs w:val="20"/>
          <w:shd w:val="clear" w:color="auto" w:fill="FFFFFF"/>
        </w:rPr>
        <w:t>, lines 2</w:t>
      </w:r>
      <w:r w:rsidR="00C919DA" w:rsidRPr="00C919DA">
        <w:rPr>
          <w:rFonts w:asciiTheme="majorHAnsi" w:eastAsia="Meiryo UI" w:hAnsiTheme="majorHAnsi" w:cstheme="majorHAnsi" w:hint="eastAsia"/>
          <w:b/>
          <w:sz w:val="20"/>
          <w:szCs w:val="20"/>
          <w:shd w:val="clear" w:color="auto" w:fill="FFFFFF"/>
        </w:rPr>
        <w:t>21</w:t>
      </w:r>
      <w:r w:rsidR="00C919DA" w:rsidRPr="00C919DA">
        <w:rPr>
          <w:rFonts w:asciiTheme="majorHAnsi" w:eastAsia="Meiryo UI" w:hAnsiTheme="majorHAnsi" w:cstheme="majorHAnsi" w:hint="eastAsia"/>
          <w:b/>
          <w:sz w:val="20"/>
          <w:szCs w:val="20"/>
          <w:shd w:val="clear" w:color="auto" w:fill="FFFFFF"/>
        </w:rPr>
        <w:t>)</w:t>
      </w:r>
    </w:p>
    <w:p w:rsidR="00A35445" w:rsidRPr="00C919DA" w:rsidRDefault="00C919DA">
      <w:pPr>
        <w:rPr>
          <w:rFonts w:asciiTheme="majorHAnsi" w:hAnsiTheme="majorHAnsi" w:cstheme="majorHAnsi" w:hint="eastAsia"/>
          <w:sz w:val="20"/>
          <w:szCs w:val="20"/>
        </w:rPr>
      </w:pPr>
      <w:r w:rsidRPr="00C919DA">
        <w:rPr>
          <w:rFonts w:asciiTheme="majorHAnsi" w:hAnsiTheme="majorHAnsi" w:cstheme="majorHAnsi" w:hint="eastAsia"/>
          <w:sz w:val="20"/>
          <w:szCs w:val="20"/>
        </w:rPr>
        <w:t>⇒</w:t>
      </w:r>
      <w:r w:rsidRPr="00C919DA">
        <w:rPr>
          <w:rFonts w:asciiTheme="majorHAnsi" w:hAnsiTheme="majorHAnsi" w:cstheme="majorHAnsi"/>
          <w:sz w:val="20"/>
          <w:szCs w:val="20"/>
        </w:rPr>
        <w:t>Measure the endotoxins with the appropriate endotoxin-measuring device through absorbance measuring (see table of materials) (0.25 EU/ml).</w:t>
      </w:r>
    </w:p>
    <w:p w:rsidR="00C919DA" w:rsidRPr="00D63C06" w:rsidRDefault="00C919DA">
      <w:pPr>
        <w:rPr>
          <w:rFonts w:asciiTheme="majorHAnsi" w:hAnsiTheme="majorHAnsi" w:cstheme="majorHAnsi"/>
          <w:color w:val="4BACC6" w:themeColor="accent5"/>
          <w:sz w:val="20"/>
          <w:szCs w:val="20"/>
        </w:rPr>
      </w:pPr>
    </w:p>
    <w:p w:rsidR="00A35445" w:rsidRPr="004A0004" w:rsidRDefault="00A35445" w:rsidP="00A35445">
      <w:pPr>
        <w:pStyle w:val="aa"/>
        <w:rPr>
          <w:rFonts w:asciiTheme="majorHAnsi" w:hAnsiTheme="majorHAnsi" w:cstheme="majorHAnsi"/>
          <w:color w:val="auto"/>
          <w:sz w:val="20"/>
          <w:szCs w:val="20"/>
          <w:lang w:eastAsia="ja-JP"/>
        </w:rPr>
      </w:pPr>
      <w:r w:rsidRPr="004A0004">
        <w:rPr>
          <w:rFonts w:asciiTheme="majorHAnsi" w:eastAsia="Meiryo UI" w:hAnsiTheme="majorHAnsi" w:cstheme="majorHAnsi"/>
          <w:b/>
          <w:color w:val="auto"/>
          <w:sz w:val="20"/>
          <w:szCs w:val="20"/>
          <w:shd w:val="clear" w:color="auto" w:fill="FFFFFF"/>
        </w:rPr>
        <w:t>Comment 2</w:t>
      </w:r>
      <w:r w:rsidRPr="004A0004">
        <w:rPr>
          <w:rFonts w:asciiTheme="majorHAnsi" w:eastAsia="Meiryo UI" w:hAnsiTheme="majorHAnsi" w:cstheme="majorHAnsi"/>
          <w:b/>
          <w:color w:val="auto"/>
          <w:sz w:val="20"/>
          <w:szCs w:val="20"/>
          <w:shd w:val="clear" w:color="auto" w:fill="FFFFFF"/>
          <w:lang w:eastAsia="ja-JP"/>
        </w:rPr>
        <w:t>8</w:t>
      </w:r>
      <w:r w:rsidRPr="004A0004">
        <w:rPr>
          <w:rFonts w:asciiTheme="majorHAnsi" w:eastAsia="Meiryo UI" w:hAnsiTheme="majorHAnsi" w:cstheme="majorHAnsi"/>
          <w:color w:val="auto"/>
          <w:sz w:val="20"/>
          <w:szCs w:val="20"/>
          <w:shd w:val="clear" w:color="auto" w:fill="FFFFFF"/>
        </w:rPr>
        <w:t>:</w:t>
      </w:r>
      <w:r w:rsidRPr="004A0004">
        <w:rPr>
          <w:rFonts w:asciiTheme="majorHAnsi" w:hAnsiTheme="majorHAnsi" w:cstheme="majorHAnsi"/>
          <w:color w:val="auto"/>
          <w:sz w:val="20"/>
          <w:szCs w:val="20"/>
        </w:rPr>
        <w:t xml:space="preserve"> Unclear what the incubation conditions would be.</w:t>
      </w:r>
    </w:p>
    <w:p w:rsidR="00C919DA" w:rsidRPr="004A0004" w:rsidRDefault="00A35445" w:rsidP="00C919DA">
      <w:pPr>
        <w:rPr>
          <w:rFonts w:asciiTheme="majorHAnsi" w:eastAsia="Meiryo UI" w:hAnsiTheme="majorHAnsi" w:cstheme="majorHAnsi" w:hint="eastAsia"/>
          <w:b/>
          <w:sz w:val="20"/>
          <w:szCs w:val="20"/>
          <w:shd w:val="clear" w:color="auto" w:fill="FFFFFF"/>
        </w:rPr>
      </w:pPr>
      <w:r w:rsidRPr="004A0004">
        <w:rPr>
          <w:rFonts w:asciiTheme="majorHAnsi" w:eastAsia="Meiryo UI" w:hAnsiTheme="majorHAnsi" w:cstheme="majorHAnsi"/>
          <w:b/>
          <w:sz w:val="20"/>
          <w:szCs w:val="20"/>
          <w:shd w:val="clear" w:color="auto" w:fill="FFFFFF"/>
        </w:rPr>
        <w:t>Response</w:t>
      </w:r>
      <w:r w:rsidRPr="004A0004">
        <w:rPr>
          <w:rFonts w:asciiTheme="majorHAnsi" w:eastAsia="Meiryo UI" w:hAnsiTheme="majorHAnsi" w:cstheme="majorHAnsi"/>
          <w:sz w:val="20"/>
          <w:szCs w:val="20"/>
          <w:shd w:val="clear" w:color="auto" w:fill="FFFFFF"/>
        </w:rPr>
        <w:t>:</w:t>
      </w:r>
      <w:r w:rsidR="00C919DA" w:rsidRPr="004A0004">
        <w:rPr>
          <w:rFonts w:asciiTheme="majorHAnsi" w:eastAsia="Meiryo UI" w:hAnsiTheme="majorHAnsi" w:cstheme="majorHAnsi"/>
          <w:sz w:val="20"/>
          <w:szCs w:val="20"/>
          <w:shd w:val="clear" w:color="auto" w:fill="FFFFFF"/>
        </w:rPr>
        <w:t xml:space="preserve"> </w:t>
      </w:r>
      <w:r w:rsidR="00C919DA" w:rsidRPr="004A0004">
        <w:rPr>
          <w:rFonts w:asciiTheme="majorHAnsi" w:eastAsia="Meiryo UI" w:hAnsiTheme="majorHAnsi" w:cstheme="majorHAnsi"/>
          <w:sz w:val="20"/>
          <w:szCs w:val="20"/>
          <w:shd w:val="clear" w:color="auto" w:fill="FFFFFF"/>
        </w:rPr>
        <w:t xml:space="preserve">In accordance with </w:t>
      </w:r>
      <w:r w:rsidR="00C919DA" w:rsidRPr="004A0004">
        <w:rPr>
          <w:rFonts w:asciiTheme="majorHAnsi" w:eastAsia="Meiryo UI" w:hAnsiTheme="majorHAnsi" w:cstheme="majorHAnsi" w:hint="eastAsia"/>
          <w:sz w:val="20"/>
          <w:szCs w:val="20"/>
          <w:shd w:val="clear" w:color="auto" w:fill="FFFFFF"/>
        </w:rPr>
        <w:t>editor</w:t>
      </w:r>
      <w:r w:rsidR="00C919DA" w:rsidRPr="004A0004">
        <w:rPr>
          <w:rFonts w:asciiTheme="majorHAnsi" w:eastAsia="Meiryo UI" w:hAnsiTheme="majorHAnsi" w:cstheme="majorHAnsi"/>
          <w:sz w:val="20"/>
          <w:szCs w:val="20"/>
          <w:shd w:val="clear" w:color="auto" w:fill="FFFFFF"/>
        </w:rPr>
        <w:t xml:space="preserve"> ’s comment, we have </w:t>
      </w:r>
      <w:r w:rsidR="00C919DA" w:rsidRPr="004A0004">
        <w:rPr>
          <w:rFonts w:asciiTheme="majorHAnsi" w:eastAsia="Meiryo UI" w:hAnsiTheme="majorHAnsi" w:cstheme="majorHAnsi" w:hint="eastAsia"/>
          <w:sz w:val="20"/>
          <w:szCs w:val="20"/>
          <w:shd w:val="clear" w:color="auto" w:fill="FFFFFF"/>
        </w:rPr>
        <w:t>changed</w:t>
      </w:r>
      <w:r w:rsidR="00C919DA" w:rsidRPr="004A0004">
        <w:rPr>
          <w:rFonts w:asciiTheme="majorHAnsi" w:eastAsia="Meiryo UI" w:hAnsiTheme="majorHAnsi" w:cstheme="majorHAnsi"/>
          <w:sz w:val="20"/>
          <w:szCs w:val="20"/>
          <w:shd w:val="clear" w:color="auto" w:fill="FFFFFF"/>
        </w:rPr>
        <w:t xml:space="preserve"> the</w:t>
      </w:r>
      <w:r w:rsidR="00C919DA" w:rsidRPr="004A0004">
        <w:rPr>
          <w:rFonts w:asciiTheme="majorHAnsi" w:eastAsia="Meiryo UI" w:hAnsiTheme="majorHAnsi" w:cstheme="majorHAnsi" w:hint="eastAsia"/>
          <w:sz w:val="20"/>
          <w:szCs w:val="20"/>
          <w:shd w:val="clear" w:color="auto" w:fill="FFFFFF"/>
        </w:rPr>
        <w:t xml:space="preserve"> </w:t>
      </w:r>
      <w:r w:rsidR="00C919DA" w:rsidRPr="004A0004">
        <w:rPr>
          <w:rFonts w:asciiTheme="majorHAnsi" w:eastAsia="Meiryo UI" w:hAnsiTheme="majorHAnsi" w:cstheme="majorHAnsi" w:hint="eastAsia"/>
          <w:b/>
          <w:sz w:val="20"/>
          <w:szCs w:val="20"/>
          <w:shd w:val="clear" w:color="auto" w:fill="FFFFFF"/>
        </w:rPr>
        <w:t>PROTOCOL 2.5.10.6. (p.6, lines 221)</w:t>
      </w:r>
    </w:p>
    <w:p w:rsidR="00C919DA" w:rsidRPr="004A0004" w:rsidRDefault="00C919DA" w:rsidP="00C919DA">
      <w:pPr>
        <w:rPr>
          <w:rFonts w:asciiTheme="majorHAnsi" w:eastAsia="Meiryo UI" w:hAnsiTheme="majorHAnsi" w:cstheme="majorHAnsi" w:hint="eastAsia"/>
          <w:sz w:val="20"/>
          <w:szCs w:val="20"/>
          <w:shd w:val="clear" w:color="auto" w:fill="FFFFFF"/>
        </w:rPr>
      </w:pPr>
      <w:r w:rsidRPr="004A0004">
        <w:rPr>
          <w:rFonts w:asciiTheme="majorHAnsi" w:eastAsia="Meiryo UI" w:hAnsiTheme="majorHAnsi" w:cstheme="majorHAnsi" w:hint="eastAsia"/>
          <w:sz w:val="20"/>
          <w:szCs w:val="20"/>
          <w:shd w:val="clear" w:color="auto" w:fill="FFFFFF"/>
        </w:rPr>
        <w:t>⇒</w:t>
      </w:r>
      <w:r w:rsidRPr="004A0004">
        <w:rPr>
          <w:rFonts w:asciiTheme="majorHAnsi" w:eastAsia="Meiryo UI" w:hAnsiTheme="majorHAnsi" w:cstheme="majorHAnsi"/>
          <w:sz w:val="20"/>
          <w:szCs w:val="20"/>
          <w:shd w:val="clear" w:color="auto" w:fill="FFFFFF"/>
        </w:rPr>
        <w:t>finding no bacteria after 8 days at 37°</w:t>
      </w:r>
    </w:p>
    <w:p w:rsidR="00C919DA" w:rsidRPr="004A0004" w:rsidRDefault="00C919DA" w:rsidP="00C919DA">
      <w:pPr>
        <w:rPr>
          <w:rFonts w:asciiTheme="majorHAnsi" w:eastAsia="Meiryo UI" w:hAnsiTheme="majorHAnsi" w:cstheme="majorHAnsi" w:hint="eastAsia"/>
          <w:sz w:val="20"/>
          <w:szCs w:val="20"/>
          <w:shd w:val="clear" w:color="auto" w:fill="FFFFFF"/>
        </w:rPr>
      </w:pPr>
    </w:p>
    <w:p w:rsidR="00A35445" w:rsidRPr="004A0004" w:rsidRDefault="00C919DA" w:rsidP="00A35445">
      <w:pPr>
        <w:rPr>
          <w:rFonts w:asciiTheme="majorHAnsi" w:eastAsia="Meiryo UI" w:hAnsiTheme="majorHAnsi" w:cstheme="majorHAnsi"/>
          <w:sz w:val="20"/>
          <w:szCs w:val="20"/>
          <w:shd w:val="clear" w:color="auto" w:fill="FFFFFF"/>
        </w:rPr>
      </w:pPr>
      <w:r w:rsidRPr="004A0004">
        <w:rPr>
          <w:rFonts w:asciiTheme="majorHAnsi" w:eastAsia="Meiryo UI" w:hAnsiTheme="majorHAnsi" w:cstheme="majorHAnsi" w:hint="eastAsia"/>
          <w:sz w:val="20"/>
          <w:szCs w:val="20"/>
          <w:shd w:val="clear" w:color="auto" w:fill="FFFFFF"/>
        </w:rPr>
        <w:t xml:space="preserve">We </w:t>
      </w:r>
      <w:r w:rsidR="004A0004" w:rsidRPr="004A0004">
        <w:rPr>
          <w:rFonts w:asciiTheme="majorHAnsi" w:eastAsia="Meiryo UI" w:hAnsiTheme="majorHAnsi" w:cstheme="majorHAnsi" w:hint="eastAsia"/>
          <w:sz w:val="20"/>
          <w:szCs w:val="20"/>
          <w:shd w:val="clear" w:color="auto" w:fill="FFFFFF"/>
        </w:rPr>
        <w:t>think that we had better set the humidity in future</w:t>
      </w:r>
    </w:p>
    <w:p w:rsidR="00A35445" w:rsidRPr="004A0004" w:rsidRDefault="00A35445">
      <w:pPr>
        <w:rPr>
          <w:rFonts w:asciiTheme="majorHAnsi" w:hAnsiTheme="majorHAnsi" w:cstheme="majorHAnsi"/>
          <w:color w:val="4BACC6" w:themeColor="accent5"/>
          <w:sz w:val="20"/>
          <w:szCs w:val="20"/>
        </w:rPr>
      </w:pPr>
    </w:p>
    <w:p w:rsidR="00A35445" w:rsidRPr="004A0004" w:rsidRDefault="00A35445" w:rsidP="00A35445">
      <w:pPr>
        <w:pStyle w:val="aa"/>
        <w:rPr>
          <w:rFonts w:asciiTheme="majorHAnsi" w:hAnsiTheme="majorHAnsi" w:cstheme="majorHAnsi"/>
          <w:color w:val="auto"/>
          <w:sz w:val="20"/>
          <w:szCs w:val="20"/>
          <w:lang w:eastAsia="ja-JP"/>
        </w:rPr>
      </w:pPr>
      <w:r w:rsidRPr="004A0004">
        <w:rPr>
          <w:rFonts w:asciiTheme="majorHAnsi" w:eastAsia="Meiryo UI" w:hAnsiTheme="majorHAnsi" w:cstheme="majorHAnsi"/>
          <w:b/>
          <w:color w:val="auto"/>
          <w:sz w:val="20"/>
          <w:szCs w:val="20"/>
          <w:shd w:val="clear" w:color="auto" w:fill="FFFFFF"/>
        </w:rPr>
        <w:t>Comment 2</w:t>
      </w:r>
      <w:r w:rsidRPr="004A0004">
        <w:rPr>
          <w:rFonts w:asciiTheme="majorHAnsi" w:eastAsia="Meiryo UI" w:hAnsiTheme="majorHAnsi" w:cstheme="majorHAnsi"/>
          <w:b/>
          <w:color w:val="auto"/>
          <w:sz w:val="20"/>
          <w:szCs w:val="20"/>
          <w:shd w:val="clear" w:color="auto" w:fill="FFFFFF"/>
          <w:lang w:eastAsia="ja-JP"/>
        </w:rPr>
        <w:t>9</w:t>
      </w:r>
      <w:r w:rsidRPr="004A0004">
        <w:rPr>
          <w:rFonts w:asciiTheme="majorHAnsi" w:eastAsia="Meiryo UI" w:hAnsiTheme="majorHAnsi" w:cstheme="majorHAnsi"/>
          <w:color w:val="auto"/>
          <w:sz w:val="20"/>
          <w:szCs w:val="20"/>
          <w:shd w:val="clear" w:color="auto" w:fill="FFFFFF"/>
        </w:rPr>
        <w:t>:</w:t>
      </w:r>
      <w:r w:rsidRPr="004A0004">
        <w:rPr>
          <w:rFonts w:asciiTheme="majorHAnsi" w:hAnsiTheme="majorHAnsi" w:cstheme="majorHAnsi"/>
          <w:color w:val="auto"/>
          <w:sz w:val="20"/>
          <w:szCs w:val="20"/>
        </w:rPr>
        <w:t xml:space="preserve"> Food and water?</w:t>
      </w:r>
    </w:p>
    <w:p w:rsidR="00A35445" w:rsidRPr="004A0004" w:rsidRDefault="00A35445" w:rsidP="00A35445">
      <w:pPr>
        <w:rPr>
          <w:rFonts w:asciiTheme="majorHAnsi" w:eastAsia="Meiryo UI" w:hAnsiTheme="majorHAnsi" w:cstheme="majorHAnsi" w:hint="eastAsia"/>
          <w:b/>
          <w:sz w:val="20"/>
          <w:szCs w:val="20"/>
          <w:shd w:val="clear" w:color="auto" w:fill="FFFFFF"/>
        </w:rPr>
      </w:pPr>
      <w:r w:rsidRPr="004A0004">
        <w:rPr>
          <w:rFonts w:asciiTheme="majorHAnsi" w:eastAsia="Meiryo UI" w:hAnsiTheme="majorHAnsi" w:cstheme="majorHAnsi"/>
          <w:b/>
          <w:sz w:val="20"/>
          <w:szCs w:val="20"/>
          <w:shd w:val="clear" w:color="auto" w:fill="FFFFFF"/>
        </w:rPr>
        <w:lastRenderedPageBreak/>
        <w:t>Response</w:t>
      </w:r>
      <w:r w:rsidRPr="004A0004">
        <w:rPr>
          <w:rFonts w:asciiTheme="majorHAnsi" w:eastAsia="Meiryo UI" w:hAnsiTheme="majorHAnsi" w:cstheme="majorHAnsi"/>
          <w:sz w:val="20"/>
          <w:szCs w:val="20"/>
          <w:shd w:val="clear" w:color="auto" w:fill="FFFFFF"/>
        </w:rPr>
        <w:t>:</w:t>
      </w:r>
      <w:r w:rsidR="004A0004" w:rsidRPr="004A0004">
        <w:rPr>
          <w:rFonts w:asciiTheme="majorHAnsi" w:eastAsia="Meiryo UI" w:hAnsiTheme="majorHAnsi" w:cstheme="majorHAnsi"/>
          <w:sz w:val="20"/>
          <w:szCs w:val="20"/>
          <w:shd w:val="clear" w:color="auto" w:fill="FFFFFF"/>
        </w:rPr>
        <w:t xml:space="preserve"> </w:t>
      </w:r>
      <w:r w:rsidR="004A0004" w:rsidRPr="004A0004">
        <w:rPr>
          <w:rFonts w:asciiTheme="majorHAnsi" w:eastAsia="Meiryo UI" w:hAnsiTheme="majorHAnsi" w:cstheme="majorHAnsi"/>
          <w:sz w:val="20"/>
          <w:szCs w:val="20"/>
          <w:shd w:val="clear" w:color="auto" w:fill="FFFFFF"/>
        </w:rPr>
        <w:t xml:space="preserve">In accordance with </w:t>
      </w:r>
      <w:r w:rsidR="004A0004" w:rsidRPr="004A0004">
        <w:rPr>
          <w:rFonts w:asciiTheme="majorHAnsi" w:eastAsia="Meiryo UI" w:hAnsiTheme="majorHAnsi" w:cstheme="majorHAnsi" w:hint="eastAsia"/>
          <w:sz w:val="20"/>
          <w:szCs w:val="20"/>
          <w:shd w:val="clear" w:color="auto" w:fill="FFFFFF"/>
        </w:rPr>
        <w:t>editor</w:t>
      </w:r>
      <w:r w:rsidR="004A0004" w:rsidRPr="004A0004">
        <w:rPr>
          <w:rFonts w:asciiTheme="majorHAnsi" w:eastAsia="Meiryo UI" w:hAnsiTheme="majorHAnsi" w:cstheme="majorHAnsi"/>
          <w:sz w:val="20"/>
          <w:szCs w:val="20"/>
          <w:shd w:val="clear" w:color="auto" w:fill="FFFFFF"/>
        </w:rPr>
        <w:t xml:space="preserve"> ’s comment, we have </w:t>
      </w:r>
      <w:r w:rsidR="004A0004" w:rsidRPr="004A0004">
        <w:rPr>
          <w:rFonts w:asciiTheme="majorHAnsi" w:eastAsia="Meiryo UI" w:hAnsiTheme="majorHAnsi" w:cstheme="majorHAnsi" w:hint="eastAsia"/>
          <w:sz w:val="20"/>
          <w:szCs w:val="20"/>
          <w:shd w:val="clear" w:color="auto" w:fill="FFFFFF"/>
        </w:rPr>
        <w:t>changed</w:t>
      </w:r>
      <w:r w:rsidR="004A0004" w:rsidRPr="004A0004">
        <w:rPr>
          <w:rFonts w:asciiTheme="majorHAnsi" w:eastAsia="Meiryo UI" w:hAnsiTheme="majorHAnsi" w:cstheme="majorHAnsi"/>
          <w:sz w:val="20"/>
          <w:szCs w:val="20"/>
          <w:shd w:val="clear" w:color="auto" w:fill="FFFFFF"/>
        </w:rPr>
        <w:t xml:space="preserve"> the</w:t>
      </w:r>
      <w:r w:rsidR="004A0004" w:rsidRPr="004A0004">
        <w:rPr>
          <w:rFonts w:asciiTheme="majorHAnsi" w:eastAsia="Meiryo UI" w:hAnsiTheme="majorHAnsi" w:cstheme="majorHAnsi" w:hint="eastAsia"/>
          <w:sz w:val="20"/>
          <w:szCs w:val="20"/>
          <w:shd w:val="clear" w:color="auto" w:fill="FFFFFF"/>
        </w:rPr>
        <w:t xml:space="preserve"> </w:t>
      </w:r>
      <w:r w:rsidR="004A0004" w:rsidRPr="004A0004">
        <w:rPr>
          <w:rFonts w:asciiTheme="majorHAnsi" w:eastAsia="Meiryo UI" w:hAnsiTheme="majorHAnsi" w:cstheme="majorHAnsi" w:hint="eastAsia"/>
          <w:b/>
          <w:sz w:val="20"/>
          <w:szCs w:val="20"/>
          <w:shd w:val="clear" w:color="auto" w:fill="FFFFFF"/>
        </w:rPr>
        <w:t>PROTOCOL</w:t>
      </w:r>
      <w:r w:rsidR="004A0004" w:rsidRPr="004A0004">
        <w:rPr>
          <w:rFonts w:asciiTheme="majorHAnsi" w:eastAsia="Meiryo UI" w:hAnsiTheme="majorHAnsi" w:cstheme="majorHAnsi" w:hint="eastAsia"/>
          <w:b/>
          <w:sz w:val="20"/>
          <w:szCs w:val="20"/>
          <w:shd w:val="clear" w:color="auto" w:fill="FFFFFF"/>
        </w:rPr>
        <w:t>3.1</w:t>
      </w:r>
      <w:r w:rsidR="004A0004" w:rsidRPr="004A0004">
        <w:rPr>
          <w:rFonts w:asciiTheme="majorHAnsi" w:eastAsia="Meiryo UI" w:hAnsiTheme="majorHAnsi" w:cstheme="majorHAnsi" w:hint="eastAsia"/>
          <w:b/>
          <w:sz w:val="20"/>
          <w:szCs w:val="20"/>
          <w:shd w:val="clear" w:color="auto" w:fill="FFFFFF"/>
        </w:rPr>
        <w:t>. (p.6, lines 2</w:t>
      </w:r>
      <w:r w:rsidR="004A0004" w:rsidRPr="004A0004">
        <w:rPr>
          <w:rFonts w:asciiTheme="majorHAnsi" w:eastAsia="Meiryo UI" w:hAnsiTheme="majorHAnsi" w:cstheme="majorHAnsi" w:hint="eastAsia"/>
          <w:b/>
          <w:sz w:val="20"/>
          <w:szCs w:val="20"/>
          <w:shd w:val="clear" w:color="auto" w:fill="FFFFFF"/>
        </w:rPr>
        <w:t>33-234</w:t>
      </w:r>
      <w:r w:rsidR="004A0004" w:rsidRPr="004A0004">
        <w:rPr>
          <w:rFonts w:asciiTheme="majorHAnsi" w:eastAsia="Meiryo UI" w:hAnsiTheme="majorHAnsi" w:cstheme="majorHAnsi" w:hint="eastAsia"/>
          <w:b/>
          <w:sz w:val="20"/>
          <w:szCs w:val="20"/>
          <w:shd w:val="clear" w:color="auto" w:fill="FFFFFF"/>
        </w:rPr>
        <w:t>)</w:t>
      </w:r>
    </w:p>
    <w:p w:rsidR="004A0004" w:rsidRPr="004A0004" w:rsidRDefault="004A0004" w:rsidP="00A35445">
      <w:pPr>
        <w:rPr>
          <w:rFonts w:asciiTheme="majorHAnsi" w:eastAsia="Meiryo UI" w:hAnsiTheme="majorHAnsi" w:cstheme="majorHAnsi"/>
          <w:sz w:val="20"/>
          <w:szCs w:val="20"/>
          <w:shd w:val="clear" w:color="auto" w:fill="FFFFFF"/>
        </w:rPr>
      </w:pPr>
      <w:r w:rsidRPr="004A0004">
        <w:rPr>
          <w:rFonts w:asciiTheme="majorHAnsi" w:eastAsia="Meiryo UI" w:hAnsiTheme="majorHAnsi" w:cstheme="majorHAnsi" w:hint="eastAsia"/>
          <w:sz w:val="20"/>
          <w:szCs w:val="20"/>
          <w:shd w:val="clear" w:color="auto" w:fill="FFFFFF"/>
        </w:rPr>
        <w:t>⇒</w:t>
      </w:r>
      <w:r w:rsidRPr="004A0004">
        <w:rPr>
          <w:rFonts w:asciiTheme="majorHAnsi" w:eastAsia="Meiryo UI" w:hAnsiTheme="majorHAnsi" w:cstheme="majorHAnsi"/>
          <w:sz w:val="20"/>
          <w:szCs w:val="20"/>
          <w:shd w:val="clear" w:color="auto" w:fill="FFFFFF"/>
        </w:rPr>
        <w:t>Do not stop taking water. Patients should fast starting 7 hours before image acquisition.</w:t>
      </w:r>
    </w:p>
    <w:p w:rsidR="00A35445" w:rsidRPr="00D63C06" w:rsidRDefault="00A35445">
      <w:pPr>
        <w:rPr>
          <w:rFonts w:asciiTheme="majorHAnsi" w:hAnsiTheme="majorHAnsi" w:cstheme="majorHAnsi"/>
          <w:color w:val="4BACC6" w:themeColor="accent5"/>
          <w:sz w:val="20"/>
          <w:szCs w:val="20"/>
        </w:rPr>
      </w:pPr>
    </w:p>
    <w:p w:rsidR="00A35445" w:rsidRPr="004A0004" w:rsidRDefault="00A35445" w:rsidP="00A35445">
      <w:pPr>
        <w:pStyle w:val="aa"/>
        <w:rPr>
          <w:rFonts w:asciiTheme="majorHAnsi" w:hAnsiTheme="majorHAnsi" w:cstheme="majorHAnsi"/>
          <w:color w:val="auto"/>
          <w:sz w:val="20"/>
          <w:szCs w:val="20"/>
          <w:lang w:eastAsia="ja-JP"/>
        </w:rPr>
      </w:pPr>
      <w:r w:rsidRPr="004A0004">
        <w:rPr>
          <w:rFonts w:asciiTheme="majorHAnsi" w:eastAsia="Meiryo UI" w:hAnsiTheme="majorHAnsi" w:cstheme="majorHAnsi"/>
          <w:b/>
          <w:color w:val="auto"/>
          <w:sz w:val="20"/>
          <w:szCs w:val="20"/>
          <w:shd w:val="clear" w:color="auto" w:fill="FFFFFF"/>
        </w:rPr>
        <w:t xml:space="preserve">Comment </w:t>
      </w:r>
      <w:r w:rsidRPr="004A0004">
        <w:rPr>
          <w:rFonts w:asciiTheme="majorHAnsi" w:eastAsia="Meiryo UI" w:hAnsiTheme="majorHAnsi" w:cstheme="majorHAnsi"/>
          <w:b/>
          <w:color w:val="auto"/>
          <w:sz w:val="20"/>
          <w:szCs w:val="20"/>
          <w:shd w:val="clear" w:color="auto" w:fill="FFFFFF"/>
          <w:lang w:eastAsia="ja-JP"/>
        </w:rPr>
        <w:t>30</w:t>
      </w:r>
      <w:r w:rsidRPr="004A0004">
        <w:rPr>
          <w:rFonts w:asciiTheme="majorHAnsi" w:eastAsia="Meiryo UI" w:hAnsiTheme="majorHAnsi" w:cstheme="majorHAnsi"/>
          <w:color w:val="auto"/>
          <w:sz w:val="20"/>
          <w:szCs w:val="20"/>
          <w:shd w:val="clear" w:color="auto" w:fill="FFFFFF"/>
        </w:rPr>
        <w:t>:</w:t>
      </w:r>
      <w:r w:rsidRPr="004A0004">
        <w:rPr>
          <w:rFonts w:asciiTheme="majorHAnsi" w:hAnsiTheme="majorHAnsi" w:cstheme="majorHAnsi"/>
          <w:color w:val="auto"/>
          <w:sz w:val="20"/>
          <w:szCs w:val="20"/>
        </w:rPr>
        <w:t xml:space="preserve"> Which parameters? Please describe.</w:t>
      </w:r>
    </w:p>
    <w:p w:rsidR="00A35445" w:rsidRPr="004A0004" w:rsidRDefault="00A35445" w:rsidP="00A35445">
      <w:pPr>
        <w:rPr>
          <w:rFonts w:asciiTheme="majorHAnsi" w:eastAsia="Meiryo UI" w:hAnsiTheme="majorHAnsi" w:cstheme="majorHAnsi"/>
          <w:sz w:val="20"/>
          <w:szCs w:val="20"/>
          <w:shd w:val="clear" w:color="auto" w:fill="FFFFFF"/>
        </w:rPr>
      </w:pPr>
      <w:r w:rsidRPr="004A0004">
        <w:rPr>
          <w:rFonts w:asciiTheme="majorHAnsi" w:eastAsia="Meiryo UI" w:hAnsiTheme="majorHAnsi" w:cstheme="majorHAnsi"/>
          <w:b/>
          <w:sz w:val="20"/>
          <w:szCs w:val="20"/>
          <w:shd w:val="clear" w:color="auto" w:fill="FFFFFF"/>
        </w:rPr>
        <w:t>Response</w:t>
      </w:r>
      <w:r w:rsidRPr="004A0004">
        <w:rPr>
          <w:rFonts w:asciiTheme="majorHAnsi" w:eastAsia="Meiryo UI" w:hAnsiTheme="majorHAnsi" w:cstheme="majorHAnsi"/>
          <w:sz w:val="20"/>
          <w:szCs w:val="20"/>
          <w:shd w:val="clear" w:color="auto" w:fill="FFFFFF"/>
        </w:rPr>
        <w:t>:</w:t>
      </w:r>
      <w:r w:rsidR="004A0004" w:rsidRPr="004A0004">
        <w:t xml:space="preserve"> </w:t>
      </w:r>
      <w:r w:rsidR="004A0004" w:rsidRPr="004A0004">
        <w:rPr>
          <w:rFonts w:asciiTheme="majorHAnsi" w:eastAsia="Meiryo UI" w:hAnsiTheme="majorHAnsi" w:cstheme="majorHAnsi"/>
          <w:sz w:val="20"/>
          <w:szCs w:val="20"/>
          <w:shd w:val="clear" w:color="auto" w:fill="FFFFFF"/>
        </w:rPr>
        <w:t xml:space="preserve">In accordance with editor ’s comment, we have </w:t>
      </w:r>
      <w:r w:rsidR="004A0004" w:rsidRPr="004A0004">
        <w:rPr>
          <w:rFonts w:asciiTheme="majorHAnsi" w:eastAsia="Meiryo UI" w:hAnsiTheme="majorHAnsi" w:cstheme="majorHAnsi" w:hint="eastAsia"/>
          <w:sz w:val="20"/>
          <w:szCs w:val="20"/>
          <w:shd w:val="clear" w:color="auto" w:fill="FFFFFF"/>
        </w:rPr>
        <w:t>deleted the words.</w:t>
      </w:r>
    </w:p>
    <w:p w:rsidR="00A35445" w:rsidRPr="00D63C06" w:rsidRDefault="00A35445">
      <w:pPr>
        <w:rPr>
          <w:rFonts w:asciiTheme="majorHAnsi" w:hAnsiTheme="majorHAnsi" w:cstheme="majorHAnsi"/>
          <w:color w:val="4BACC6" w:themeColor="accent5"/>
          <w:sz w:val="20"/>
          <w:szCs w:val="20"/>
        </w:rPr>
      </w:pPr>
    </w:p>
    <w:p w:rsidR="00A35445" w:rsidRPr="004A0004" w:rsidRDefault="00A35445" w:rsidP="00A35445">
      <w:pPr>
        <w:pStyle w:val="aa"/>
        <w:rPr>
          <w:rFonts w:asciiTheme="majorHAnsi" w:hAnsiTheme="majorHAnsi" w:cstheme="majorHAnsi"/>
          <w:color w:val="auto"/>
          <w:sz w:val="20"/>
          <w:szCs w:val="20"/>
          <w:lang w:eastAsia="ja-JP"/>
        </w:rPr>
      </w:pPr>
      <w:r w:rsidRPr="004A0004">
        <w:rPr>
          <w:rFonts w:asciiTheme="majorHAnsi" w:eastAsia="Meiryo UI" w:hAnsiTheme="majorHAnsi" w:cstheme="majorHAnsi"/>
          <w:b/>
          <w:color w:val="auto"/>
          <w:sz w:val="20"/>
          <w:szCs w:val="20"/>
          <w:shd w:val="clear" w:color="auto" w:fill="FFFFFF"/>
        </w:rPr>
        <w:t xml:space="preserve">Comment </w:t>
      </w:r>
      <w:r w:rsidRPr="004A0004">
        <w:rPr>
          <w:rFonts w:asciiTheme="majorHAnsi" w:eastAsia="Meiryo UI" w:hAnsiTheme="majorHAnsi" w:cstheme="majorHAnsi"/>
          <w:b/>
          <w:color w:val="auto"/>
          <w:sz w:val="20"/>
          <w:szCs w:val="20"/>
          <w:shd w:val="clear" w:color="auto" w:fill="FFFFFF"/>
          <w:lang w:eastAsia="ja-JP"/>
        </w:rPr>
        <w:t>31</w:t>
      </w:r>
      <w:r w:rsidRPr="004A0004">
        <w:rPr>
          <w:rFonts w:asciiTheme="majorHAnsi" w:eastAsia="Meiryo UI" w:hAnsiTheme="majorHAnsi" w:cstheme="majorHAnsi"/>
          <w:color w:val="auto"/>
          <w:sz w:val="20"/>
          <w:szCs w:val="20"/>
          <w:shd w:val="clear" w:color="auto" w:fill="FFFFFF"/>
        </w:rPr>
        <w:t>:</w:t>
      </w:r>
      <w:r w:rsidRPr="004A0004">
        <w:rPr>
          <w:rFonts w:asciiTheme="majorHAnsi" w:hAnsiTheme="majorHAnsi" w:cstheme="majorHAnsi"/>
          <w:color w:val="auto"/>
          <w:sz w:val="20"/>
          <w:szCs w:val="20"/>
        </w:rPr>
        <w:t xml:space="preserve"> Place where?</w:t>
      </w:r>
    </w:p>
    <w:p w:rsidR="004A0004" w:rsidRPr="004A0004" w:rsidRDefault="00A35445" w:rsidP="004A0004">
      <w:pPr>
        <w:rPr>
          <w:rFonts w:asciiTheme="majorHAnsi" w:eastAsia="Meiryo UI" w:hAnsiTheme="majorHAnsi" w:cstheme="majorHAnsi" w:hint="eastAsia"/>
          <w:b/>
          <w:sz w:val="20"/>
          <w:szCs w:val="20"/>
          <w:shd w:val="clear" w:color="auto" w:fill="FFFFFF"/>
        </w:rPr>
      </w:pPr>
      <w:r w:rsidRPr="004A0004">
        <w:rPr>
          <w:rFonts w:asciiTheme="majorHAnsi" w:eastAsia="Meiryo UI" w:hAnsiTheme="majorHAnsi" w:cstheme="majorHAnsi"/>
          <w:b/>
          <w:sz w:val="20"/>
          <w:szCs w:val="20"/>
          <w:shd w:val="clear" w:color="auto" w:fill="FFFFFF"/>
        </w:rPr>
        <w:t>Response</w:t>
      </w:r>
      <w:r w:rsidRPr="004A0004">
        <w:rPr>
          <w:rFonts w:asciiTheme="majorHAnsi" w:eastAsia="Meiryo UI" w:hAnsiTheme="majorHAnsi" w:cstheme="majorHAnsi"/>
          <w:sz w:val="20"/>
          <w:szCs w:val="20"/>
          <w:shd w:val="clear" w:color="auto" w:fill="FFFFFF"/>
        </w:rPr>
        <w:t>:</w:t>
      </w:r>
      <w:r w:rsidR="004A0004" w:rsidRPr="004A0004">
        <w:rPr>
          <w:rFonts w:asciiTheme="majorHAnsi" w:eastAsia="Meiryo UI" w:hAnsiTheme="majorHAnsi" w:cstheme="majorHAnsi"/>
          <w:sz w:val="20"/>
          <w:szCs w:val="20"/>
          <w:shd w:val="clear" w:color="auto" w:fill="FFFFFF"/>
        </w:rPr>
        <w:t xml:space="preserve"> </w:t>
      </w:r>
      <w:r w:rsidR="004A0004" w:rsidRPr="004A0004">
        <w:rPr>
          <w:rFonts w:asciiTheme="majorHAnsi" w:eastAsia="Meiryo UI" w:hAnsiTheme="majorHAnsi" w:cstheme="majorHAnsi"/>
          <w:sz w:val="20"/>
          <w:szCs w:val="20"/>
          <w:shd w:val="clear" w:color="auto" w:fill="FFFFFF"/>
        </w:rPr>
        <w:t xml:space="preserve">In accordance with </w:t>
      </w:r>
      <w:r w:rsidR="004A0004" w:rsidRPr="004A0004">
        <w:rPr>
          <w:rFonts w:asciiTheme="majorHAnsi" w:eastAsia="Meiryo UI" w:hAnsiTheme="majorHAnsi" w:cstheme="majorHAnsi" w:hint="eastAsia"/>
          <w:sz w:val="20"/>
          <w:szCs w:val="20"/>
          <w:shd w:val="clear" w:color="auto" w:fill="FFFFFF"/>
        </w:rPr>
        <w:t>editor</w:t>
      </w:r>
      <w:r w:rsidR="004A0004" w:rsidRPr="004A0004">
        <w:rPr>
          <w:rFonts w:asciiTheme="majorHAnsi" w:eastAsia="Meiryo UI" w:hAnsiTheme="majorHAnsi" w:cstheme="majorHAnsi"/>
          <w:sz w:val="20"/>
          <w:szCs w:val="20"/>
          <w:shd w:val="clear" w:color="auto" w:fill="FFFFFF"/>
        </w:rPr>
        <w:t xml:space="preserve"> ’s comment, we have </w:t>
      </w:r>
      <w:r w:rsidR="004A0004" w:rsidRPr="004A0004">
        <w:rPr>
          <w:rFonts w:asciiTheme="majorHAnsi" w:eastAsia="Meiryo UI" w:hAnsiTheme="majorHAnsi" w:cstheme="majorHAnsi" w:hint="eastAsia"/>
          <w:sz w:val="20"/>
          <w:szCs w:val="20"/>
          <w:shd w:val="clear" w:color="auto" w:fill="FFFFFF"/>
        </w:rPr>
        <w:t>changed</w:t>
      </w:r>
      <w:r w:rsidR="004A0004" w:rsidRPr="004A0004">
        <w:rPr>
          <w:rFonts w:asciiTheme="majorHAnsi" w:eastAsia="Meiryo UI" w:hAnsiTheme="majorHAnsi" w:cstheme="majorHAnsi"/>
          <w:sz w:val="20"/>
          <w:szCs w:val="20"/>
          <w:shd w:val="clear" w:color="auto" w:fill="FFFFFF"/>
        </w:rPr>
        <w:t xml:space="preserve"> the</w:t>
      </w:r>
      <w:r w:rsidR="004A0004" w:rsidRPr="004A0004">
        <w:rPr>
          <w:rFonts w:asciiTheme="majorHAnsi" w:eastAsia="Meiryo UI" w:hAnsiTheme="majorHAnsi" w:cstheme="majorHAnsi" w:hint="eastAsia"/>
          <w:sz w:val="20"/>
          <w:szCs w:val="20"/>
          <w:shd w:val="clear" w:color="auto" w:fill="FFFFFF"/>
        </w:rPr>
        <w:t xml:space="preserve"> </w:t>
      </w:r>
      <w:r w:rsidR="004A0004" w:rsidRPr="004A0004">
        <w:rPr>
          <w:rFonts w:asciiTheme="majorHAnsi" w:eastAsia="Meiryo UI" w:hAnsiTheme="majorHAnsi" w:cstheme="majorHAnsi" w:hint="eastAsia"/>
          <w:b/>
          <w:sz w:val="20"/>
          <w:szCs w:val="20"/>
          <w:shd w:val="clear" w:color="auto" w:fill="FFFFFF"/>
        </w:rPr>
        <w:t xml:space="preserve">PROTOCOL </w:t>
      </w:r>
      <w:r w:rsidR="004A0004" w:rsidRPr="004A0004">
        <w:rPr>
          <w:rFonts w:asciiTheme="majorHAnsi" w:eastAsia="Meiryo UI" w:hAnsiTheme="majorHAnsi" w:cstheme="majorHAnsi" w:hint="eastAsia"/>
          <w:b/>
          <w:sz w:val="20"/>
          <w:szCs w:val="20"/>
          <w:shd w:val="clear" w:color="auto" w:fill="FFFFFF"/>
        </w:rPr>
        <w:t xml:space="preserve">3.2. </w:t>
      </w:r>
      <w:r w:rsidR="004A0004" w:rsidRPr="004A0004">
        <w:rPr>
          <w:rFonts w:asciiTheme="majorHAnsi" w:eastAsia="Meiryo UI" w:hAnsiTheme="majorHAnsi" w:cstheme="majorHAnsi" w:hint="eastAsia"/>
          <w:b/>
          <w:sz w:val="20"/>
          <w:szCs w:val="20"/>
          <w:shd w:val="clear" w:color="auto" w:fill="FFFFFF"/>
        </w:rPr>
        <w:t>(p.6</w:t>
      </w:r>
      <w:r w:rsidR="004A0004" w:rsidRPr="004A0004">
        <w:rPr>
          <w:rFonts w:asciiTheme="majorHAnsi" w:eastAsia="Meiryo UI" w:hAnsiTheme="majorHAnsi" w:cstheme="majorHAnsi" w:hint="eastAsia"/>
          <w:b/>
          <w:sz w:val="20"/>
          <w:szCs w:val="20"/>
          <w:shd w:val="clear" w:color="auto" w:fill="FFFFFF"/>
        </w:rPr>
        <w:t>, lines 236-238</w:t>
      </w:r>
      <w:r w:rsidR="004A0004" w:rsidRPr="004A0004">
        <w:rPr>
          <w:rFonts w:asciiTheme="majorHAnsi" w:eastAsia="Meiryo UI" w:hAnsiTheme="majorHAnsi" w:cstheme="majorHAnsi" w:hint="eastAsia"/>
          <w:b/>
          <w:sz w:val="20"/>
          <w:szCs w:val="20"/>
          <w:shd w:val="clear" w:color="auto" w:fill="FFFFFF"/>
        </w:rPr>
        <w:t>)</w:t>
      </w:r>
    </w:p>
    <w:p w:rsidR="004A0004" w:rsidRPr="004A0004" w:rsidRDefault="004A0004" w:rsidP="004A0004">
      <w:pPr>
        <w:rPr>
          <w:rFonts w:asciiTheme="majorHAnsi" w:eastAsia="Meiryo UI" w:hAnsiTheme="majorHAnsi" w:cstheme="majorHAnsi" w:hint="eastAsia"/>
          <w:sz w:val="20"/>
          <w:szCs w:val="20"/>
          <w:shd w:val="clear" w:color="auto" w:fill="FFFFFF"/>
        </w:rPr>
      </w:pPr>
      <w:r w:rsidRPr="004A0004">
        <w:rPr>
          <w:rFonts w:asciiTheme="majorHAnsi" w:eastAsia="Meiryo UI" w:hAnsiTheme="majorHAnsi" w:cstheme="majorHAnsi" w:hint="eastAsia"/>
          <w:sz w:val="20"/>
          <w:szCs w:val="20"/>
          <w:shd w:val="clear" w:color="auto" w:fill="FFFFFF"/>
        </w:rPr>
        <w:t>⇒</w:t>
      </w:r>
      <w:r w:rsidRPr="004A0004">
        <w:rPr>
          <w:rFonts w:asciiTheme="majorHAnsi" w:eastAsia="Meiryo UI" w:hAnsiTheme="majorHAnsi" w:cstheme="majorHAnsi"/>
          <w:sz w:val="20"/>
          <w:szCs w:val="20"/>
          <w:shd w:val="clear" w:color="auto" w:fill="FFFFFF"/>
        </w:rPr>
        <w:t>Secure a 22–24 G needle with 5 ml heparin sodium (10 units/ml) on the lower limbs before entering the radiation-controlled area.</w:t>
      </w:r>
    </w:p>
    <w:p w:rsidR="00A35445" w:rsidRPr="00D63C06" w:rsidRDefault="00A35445">
      <w:pPr>
        <w:rPr>
          <w:rFonts w:asciiTheme="majorHAnsi" w:hAnsiTheme="majorHAnsi" w:cstheme="majorHAnsi"/>
          <w:color w:val="4BACC6" w:themeColor="accent5"/>
          <w:sz w:val="20"/>
          <w:szCs w:val="20"/>
        </w:rPr>
      </w:pPr>
    </w:p>
    <w:p w:rsidR="00A35445" w:rsidRPr="004A0004" w:rsidRDefault="00A35445" w:rsidP="00A35445">
      <w:pPr>
        <w:pStyle w:val="aa"/>
        <w:rPr>
          <w:rFonts w:asciiTheme="majorHAnsi" w:hAnsiTheme="majorHAnsi" w:cstheme="majorHAnsi"/>
          <w:color w:val="auto"/>
          <w:sz w:val="20"/>
          <w:szCs w:val="20"/>
          <w:lang w:eastAsia="ja-JP"/>
        </w:rPr>
      </w:pPr>
      <w:r w:rsidRPr="004A0004">
        <w:rPr>
          <w:rFonts w:asciiTheme="majorHAnsi" w:eastAsia="Meiryo UI" w:hAnsiTheme="majorHAnsi" w:cstheme="majorHAnsi"/>
          <w:b/>
          <w:color w:val="auto"/>
          <w:sz w:val="20"/>
          <w:szCs w:val="20"/>
          <w:shd w:val="clear" w:color="auto" w:fill="FFFFFF"/>
        </w:rPr>
        <w:t xml:space="preserve">Comment </w:t>
      </w:r>
      <w:r w:rsidRPr="004A0004">
        <w:rPr>
          <w:rFonts w:asciiTheme="majorHAnsi" w:eastAsia="Meiryo UI" w:hAnsiTheme="majorHAnsi" w:cstheme="majorHAnsi"/>
          <w:b/>
          <w:color w:val="auto"/>
          <w:sz w:val="20"/>
          <w:szCs w:val="20"/>
          <w:shd w:val="clear" w:color="auto" w:fill="FFFFFF"/>
          <w:lang w:eastAsia="ja-JP"/>
        </w:rPr>
        <w:t>32</w:t>
      </w:r>
      <w:r w:rsidRPr="004A0004">
        <w:rPr>
          <w:rFonts w:asciiTheme="majorHAnsi" w:eastAsia="Meiryo UI" w:hAnsiTheme="majorHAnsi" w:cstheme="majorHAnsi"/>
          <w:color w:val="auto"/>
          <w:sz w:val="20"/>
          <w:szCs w:val="20"/>
          <w:shd w:val="clear" w:color="auto" w:fill="FFFFFF"/>
        </w:rPr>
        <w:t>:</w:t>
      </w:r>
      <w:r w:rsidRPr="004A0004">
        <w:rPr>
          <w:rFonts w:asciiTheme="majorHAnsi" w:hAnsiTheme="majorHAnsi" w:cstheme="majorHAnsi"/>
          <w:color w:val="auto"/>
          <w:sz w:val="20"/>
          <w:szCs w:val="20"/>
        </w:rPr>
        <w:t xml:space="preserve"> </w:t>
      </w:r>
      <w:r w:rsidRPr="004A0004">
        <w:rPr>
          <w:rFonts w:asciiTheme="majorHAnsi" w:eastAsia="Meiryo UI" w:hAnsiTheme="majorHAnsi" w:cstheme="majorHAnsi"/>
          <w:color w:val="auto"/>
          <w:sz w:val="20"/>
          <w:szCs w:val="20"/>
          <w:shd w:val="clear" w:color="auto" w:fill="FFFFFF"/>
        </w:rPr>
        <w:t>Mention volume and needle gauge.</w:t>
      </w:r>
    </w:p>
    <w:p w:rsidR="00A35445" w:rsidRPr="004A0004" w:rsidRDefault="00A35445" w:rsidP="00A35445">
      <w:pPr>
        <w:rPr>
          <w:rFonts w:asciiTheme="majorHAnsi" w:eastAsia="Meiryo UI" w:hAnsiTheme="majorHAnsi" w:cstheme="majorHAnsi" w:hint="eastAsia"/>
          <w:b/>
          <w:sz w:val="20"/>
          <w:szCs w:val="20"/>
          <w:shd w:val="clear" w:color="auto" w:fill="FFFFFF"/>
        </w:rPr>
      </w:pPr>
      <w:r w:rsidRPr="004A0004">
        <w:rPr>
          <w:rFonts w:asciiTheme="majorHAnsi" w:eastAsia="Meiryo UI" w:hAnsiTheme="majorHAnsi" w:cstheme="majorHAnsi"/>
          <w:b/>
          <w:sz w:val="20"/>
          <w:szCs w:val="20"/>
          <w:shd w:val="clear" w:color="auto" w:fill="FFFFFF"/>
        </w:rPr>
        <w:t>Response</w:t>
      </w:r>
      <w:r w:rsidRPr="004A0004">
        <w:rPr>
          <w:rFonts w:asciiTheme="majorHAnsi" w:eastAsia="Meiryo UI" w:hAnsiTheme="majorHAnsi" w:cstheme="majorHAnsi"/>
          <w:sz w:val="20"/>
          <w:szCs w:val="20"/>
          <w:shd w:val="clear" w:color="auto" w:fill="FFFFFF"/>
        </w:rPr>
        <w:t>:</w:t>
      </w:r>
      <w:r w:rsidR="004A0004" w:rsidRPr="004A0004">
        <w:rPr>
          <w:rFonts w:asciiTheme="majorHAnsi" w:eastAsia="Meiryo UI" w:hAnsiTheme="majorHAnsi" w:cstheme="majorHAnsi"/>
          <w:sz w:val="20"/>
          <w:szCs w:val="20"/>
          <w:shd w:val="clear" w:color="auto" w:fill="FFFFFF"/>
        </w:rPr>
        <w:t xml:space="preserve"> </w:t>
      </w:r>
      <w:r w:rsidR="004A0004" w:rsidRPr="004A0004">
        <w:rPr>
          <w:rFonts w:asciiTheme="majorHAnsi" w:eastAsia="Meiryo UI" w:hAnsiTheme="majorHAnsi" w:cstheme="majorHAnsi"/>
          <w:sz w:val="20"/>
          <w:szCs w:val="20"/>
          <w:shd w:val="clear" w:color="auto" w:fill="FFFFFF"/>
        </w:rPr>
        <w:t xml:space="preserve">In accordance with </w:t>
      </w:r>
      <w:r w:rsidR="004A0004" w:rsidRPr="004A0004">
        <w:rPr>
          <w:rFonts w:asciiTheme="majorHAnsi" w:eastAsia="Meiryo UI" w:hAnsiTheme="majorHAnsi" w:cstheme="majorHAnsi" w:hint="eastAsia"/>
          <w:sz w:val="20"/>
          <w:szCs w:val="20"/>
          <w:shd w:val="clear" w:color="auto" w:fill="FFFFFF"/>
        </w:rPr>
        <w:t>editor</w:t>
      </w:r>
      <w:r w:rsidR="004A0004" w:rsidRPr="004A0004">
        <w:rPr>
          <w:rFonts w:asciiTheme="majorHAnsi" w:eastAsia="Meiryo UI" w:hAnsiTheme="majorHAnsi" w:cstheme="majorHAnsi"/>
          <w:sz w:val="20"/>
          <w:szCs w:val="20"/>
          <w:shd w:val="clear" w:color="auto" w:fill="FFFFFF"/>
        </w:rPr>
        <w:t xml:space="preserve"> ’s comment, we have </w:t>
      </w:r>
      <w:r w:rsidR="004A0004" w:rsidRPr="004A0004">
        <w:rPr>
          <w:rFonts w:asciiTheme="majorHAnsi" w:eastAsia="Meiryo UI" w:hAnsiTheme="majorHAnsi" w:cstheme="majorHAnsi" w:hint="eastAsia"/>
          <w:sz w:val="20"/>
          <w:szCs w:val="20"/>
          <w:shd w:val="clear" w:color="auto" w:fill="FFFFFF"/>
        </w:rPr>
        <w:t>changed</w:t>
      </w:r>
      <w:r w:rsidR="004A0004" w:rsidRPr="004A0004">
        <w:rPr>
          <w:rFonts w:asciiTheme="majorHAnsi" w:eastAsia="Meiryo UI" w:hAnsiTheme="majorHAnsi" w:cstheme="majorHAnsi"/>
          <w:sz w:val="20"/>
          <w:szCs w:val="20"/>
          <w:shd w:val="clear" w:color="auto" w:fill="FFFFFF"/>
        </w:rPr>
        <w:t xml:space="preserve"> the</w:t>
      </w:r>
      <w:r w:rsidR="004A0004" w:rsidRPr="004A0004">
        <w:rPr>
          <w:rFonts w:asciiTheme="majorHAnsi" w:eastAsia="Meiryo UI" w:hAnsiTheme="majorHAnsi" w:cstheme="majorHAnsi" w:hint="eastAsia"/>
          <w:sz w:val="20"/>
          <w:szCs w:val="20"/>
          <w:shd w:val="clear" w:color="auto" w:fill="FFFFFF"/>
        </w:rPr>
        <w:t xml:space="preserve"> </w:t>
      </w:r>
      <w:r w:rsidR="004A0004" w:rsidRPr="004A0004">
        <w:rPr>
          <w:rFonts w:asciiTheme="majorHAnsi" w:eastAsia="Meiryo UI" w:hAnsiTheme="majorHAnsi" w:cstheme="majorHAnsi" w:hint="eastAsia"/>
          <w:b/>
          <w:sz w:val="20"/>
          <w:szCs w:val="20"/>
          <w:shd w:val="clear" w:color="auto" w:fill="FFFFFF"/>
        </w:rPr>
        <w:t xml:space="preserve">PROTOCOL </w:t>
      </w:r>
      <w:r w:rsidR="004A0004" w:rsidRPr="004A0004">
        <w:rPr>
          <w:rFonts w:asciiTheme="majorHAnsi" w:eastAsia="Meiryo UI" w:hAnsiTheme="majorHAnsi" w:cstheme="majorHAnsi" w:hint="eastAsia"/>
          <w:b/>
          <w:sz w:val="20"/>
          <w:szCs w:val="20"/>
          <w:shd w:val="clear" w:color="auto" w:fill="FFFFFF"/>
        </w:rPr>
        <w:t>3.4</w:t>
      </w:r>
      <w:r w:rsidR="004A0004" w:rsidRPr="004A0004">
        <w:rPr>
          <w:rFonts w:asciiTheme="majorHAnsi" w:eastAsia="Meiryo UI" w:hAnsiTheme="majorHAnsi" w:cstheme="majorHAnsi" w:hint="eastAsia"/>
          <w:b/>
          <w:sz w:val="20"/>
          <w:szCs w:val="20"/>
          <w:shd w:val="clear" w:color="auto" w:fill="FFFFFF"/>
        </w:rPr>
        <w:t>. (p.6</w:t>
      </w:r>
      <w:r w:rsidR="004A0004" w:rsidRPr="004A0004">
        <w:rPr>
          <w:rFonts w:asciiTheme="majorHAnsi" w:eastAsia="Meiryo UI" w:hAnsiTheme="majorHAnsi" w:cstheme="majorHAnsi" w:hint="eastAsia"/>
          <w:b/>
          <w:sz w:val="20"/>
          <w:szCs w:val="20"/>
          <w:shd w:val="clear" w:color="auto" w:fill="FFFFFF"/>
        </w:rPr>
        <w:t>, lines 244-245</w:t>
      </w:r>
      <w:r w:rsidR="004A0004" w:rsidRPr="004A0004">
        <w:rPr>
          <w:rFonts w:asciiTheme="majorHAnsi" w:eastAsia="Meiryo UI" w:hAnsiTheme="majorHAnsi" w:cstheme="majorHAnsi" w:hint="eastAsia"/>
          <w:b/>
          <w:sz w:val="20"/>
          <w:szCs w:val="20"/>
          <w:shd w:val="clear" w:color="auto" w:fill="FFFFFF"/>
        </w:rPr>
        <w:t>)</w:t>
      </w:r>
    </w:p>
    <w:p w:rsidR="004A0004" w:rsidRPr="004A0004" w:rsidRDefault="004A0004" w:rsidP="00A35445">
      <w:pPr>
        <w:rPr>
          <w:rFonts w:asciiTheme="majorHAnsi" w:eastAsia="Meiryo UI" w:hAnsiTheme="majorHAnsi" w:cstheme="majorHAnsi"/>
          <w:sz w:val="20"/>
          <w:szCs w:val="20"/>
          <w:shd w:val="clear" w:color="auto" w:fill="FFFFFF"/>
        </w:rPr>
      </w:pPr>
      <w:r w:rsidRPr="004A0004">
        <w:rPr>
          <w:rFonts w:asciiTheme="majorHAnsi" w:eastAsia="Meiryo UI" w:hAnsiTheme="majorHAnsi" w:cstheme="majorHAnsi" w:hint="eastAsia"/>
          <w:sz w:val="20"/>
          <w:szCs w:val="20"/>
          <w:shd w:val="clear" w:color="auto" w:fill="FFFFFF"/>
        </w:rPr>
        <w:t>⇒</w:t>
      </w:r>
      <w:r w:rsidRPr="004A0004">
        <w:rPr>
          <w:rFonts w:asciiTheme="majorHAnsi" w:eastAsia="Meiryo UI" w:hAnsiTheme="majorHAnsi" w:cstheme="majorHAnsi"/>
          <w:sz w:val="20"/>
          <w:szCs w:val="20"/>
          <w:shd w:val="clear" w:color="auto" w:fill="FFFFFF"/>
        </w:rPr>
        <w:t>Recheck the patency of the intravenous route by drawing blood with a 10 ml syringe without a needle.</w:t>
      </w:r>
    </w:p>
    <w:p w:rsidR="00A35445" w:rsidRPr="00D63C06" w:rsidRDefault="00A35445" w:rsidP="00A35445">
      <w:pPr>
        <w:rPr>
          <w:rFonts w:asciiTheme="majorHAnsi" w:hAnsiTheme="majorHAnsi" w:cstheme="majorHAnsi"/>
          <w:color w:val="4BACC6" w:themeColor="accent5"/>
          <w:sz w:val="20"/>
          <w:szCs w:val="20"/>
        </w:rPr>
      </w:pPr>
    </w:p>
    <w:p w:rsidR="00A35445" w:rsidRPr="001562E0" w:rsidRDefault="00A35445" w:rsidP="00A35445">
      <w:pPr>
        <w:pStyle w:val="aa"/>
        <w:rPr>
          <w:rFonts w:asciiTheme="majorHAnsi" w:hAnsiTheme="majorHAnsi" w:cstheme="majorHAnsi"/>
          <w:color w:val="auto"/>
          <w:sz w:val="20"/>
          <w:szCs w:val="20"/>
          <w:lang w:eastAsia="ja-JP"/>
        </w:rPr>
      </w:pPr>
      <w:r w:rsidRPr="001562E0">
        <w:rPr>
          <w:rFonts w:asciiTheme="majorHAnsi" w:eastAsia="Meiryo UI" w:hAnsiTheme="majorHAnsi" w:cstheme="majorHAnsi"/>
          <w:b/>
          <w:color w:val="auto"/>
          <w:sz w:val="20"/>
          <w:szCs w:val="20"/>
          <w:shd w:val="clear" w:color="auto" w:fill="FFFFFF"/>
        </w:rPr>
        <w:t xml:space="preserve">Comment </w:t>
      </w:r>
      <w:r w:rsidRPr="001562E0">
        <w:rPr>
          <w:rFonts w:asciiTheme="majorHAnsi" w:eastAsia="Meiryo UI" w:hAnsiTheme="majorHAnsi" w:cstheme="majorHAnsi"/>
          <w:b/>
          <w:color w:val="auto"/>
          <w:sz w:val="20"/>
          <w:szCs w:val="20"/>
          <w:shd w:val="clear" w:color="auto" w:fill="FFFFFF"/>
          <w:lang w:eastAsia="ja-JP"/>
        </w:rPr>
        <w:t>33</w:t>
      </w:r>
      <w:r w:rsidRPr="001562E0">
        <w:rPr>
          <w:rFonts w:asciiTheme="majorHAnsi" w:eastAsia="Meiryo UI" w:hAnsiTheme="majorHAnsi" w:cstheme="majorHAnsi"/>
          <w:color w:val="auto"/>
          <w:sz w:val="20"/>
          <w:szCs w:val="20"/>
          <w:shd w:val="clear" w:color="auto" w:fill="FFFFFF"/>
        </w:rPr>
        <w:t>:</w:t>
      </w:r>
      <w:r w:rsidR="00D16767" w:rsidRPr="001562E0">
        <w:rPr>
          <w:rFonts w:asciiTheme="majorHAnsi" w:hAnsiTheme="majorHAnsi" w:cstheme="majorHAnsi"/>
          <w:color w:val="auto"/>
          <w:sz w:val="20"/>
          <w:szCs w:val="20"/>
        </w:rPr>
        <w:t xml:space="preserve"> </w:t>
      </w:r>
      <w:r w:rsidR="00D16767" w:rsidRPr="001562E0">
        <w:rPr>
          <w:rFonts w:asciiTheme="majorHAnsi" w:eastAsia="Meiryo UI" w:hAnsiTheme="majorHAnsi" w:cstheme="majorHAnsi"/>
          <w:color w:val="auto"/>
          <w:sz w:val="20"/>
          <w:szCs w:val="20"/>
          <w:shd w:val="clear" w:color="auto" w:fill="FFFFFF"/>
        </w:rPr>
        <w:t>Please add the step where the ROIs/VOIs are drawn.</w:t>
      </w:r>
    </w:p>
    <w:p w:rsidR="007E0667" w:rsidRPr="001562E0" w:rsidRDefault="00A35445" w:rsidP="007E0667">
      <w:pPr>
        <w:rPr>
          <w:rFonts w:asciiTheme="majorHAnsi" w:eastAsia="Meiryo UI" w:hAnsiTheme="majorHAnsi" w:cstheme="majorHAnsi"/>
          <w:sz w:val="20"/>
          <w:szCs w:val="20"/>
          <w:shd w:val="clear" w:color="auto" w:fill="FFFFFF"/>
        </w:rPr>
      </w:pPr>
      <w:r w:rsidRPr="001562E0">
        <w:rPr>
          <w:rFonts w:asciiTheme="majorHAnsi" w:eastAsia="Meiryo UI" w:hAnsiTheme="majorHAnsi" w:cstheme="majorHAnsi"/>
          <w:b/>
          <w:sz w:val="20"/>
          <w:szCs w:val="20"/>
          <w:shd w:val="clear" w:color="auto" w:fill="FFFFFF"/>
        </w:rPr>
        <w:t>Response</w:t>
      </w:r>
      <w:r w:rsidRPr="001562E0">
        <w:rPr>
          <w:rFonts w:asciiTheme="majorHAnsi" w:eastAsia="Meiryo UI" w:hAnsiTheme="majorHAnsi" w:cstheme="majorHAnsi"/>
          <w:sz w:val="20"/>
          <w:szCs w:val="20"/>
          <w:shd w:val="clear" w:color="auto" w:fill="FFFFFF"/>
        </w:rPr>
        <w:t>:</w:t>
      </w:r>
      <w:r w:rsidR="007E0667" w:rsidRPr="001562E0">
        <w:rPr>
          <w:rFonts w:asciiTheme="majorHAnsi" w:eastAsia="Meiryo UI" w:hAnsiTheme="majorHAnsi" w:cstheme="majorHAnsi"/>
          <w:sz w:val="20"/>
          <w:szCs w:val="20"/>
          <w:shd w:val="clear" w:color="auto" w:fill="FFFFFF"/>
        </w:rPr>
        <w:t xml:space="preserve"> In accordance with editor’s comment, we have changed the following text in the </w:t>
      </w:r>
      <w:r w:rsidR="00ED0288" w:rsidRPr="001562E0">
        <w:rPr>
          <w:rFonts w:asciiTheme="majorHAnsi" w:eastAsia="Meiryo UI" w:hAnsiTheme="majorHAnsi" w:cstheme="majorHAnsi"/>
          <w:b/>
          <w:sz w:val="20"/>
          <w:szCs w:val="20"/>
          <w:shd w:val="clear" w:color="auto" w:fill="FFFFFF"/>
        </w:rPr>
        <w:t>PR</w:t>
      </w:r>
      <w:r w:rsidR="00ED0288" w:rsidRPr="001562E0">
        <w:rPr>
          <w:rFonts w:asciiTheme="majorHAnsi" w:eastAsia="Meiryo UI" w:hAnsiTheme="majorHAnsi" w:cstheme="majorHAnsi" w:hint="eastAsia"/>
          <w:b/>
          <w:sz w:val="20"/>
          <w:szCs w:val="20"/>
          <w:shd w:val="clear" w:color="auto" w:fill="FFFFFF"/>
        </w:rPr>
        <w:t>O</w:t>
      </w:r>
      <w:r w:rsidR="007E0667" w:rsidRPr="001562E0">
        <w:rPr>
          <w:rFonts w:asciiTheme="majorHAnsi" w:eastAsia="Meiryo UI" w:hAnsiTheme="majorHAnsi" w:cstheme="majorHAnsi"/>
          <w:b/>
          <w:sz w:val="20"/>
          <w:szCs w:val="20"/>
          <w:shd w:val="clear" w:color="auto" w:fill="FFFFFF"/>
        </w:rPr>
        <w:t>TOCOL 4.4</w:t>
      </w:r>
      <w:r w:rsidR="007E0667" w:rsidRPr="001562E0">
        <w:rPr>
          <w:rFonts w:asciiTheme="majorHAnsi" w:eastAsia="Meiryo UI" w:hAnsiTheme="majorHAnsi" w:cstheme="majorHAnsi"/>
          <w:sz w:val="20"/>
          <w:szCs w:val="20"/>
          <w:shd w:val="clear" w:color="auto" w:fill="FFFFFF"/>
        </w:rPr>
        <w:t xml:space="preserve"> </w:t>
      </w:r>
      <w:r w:rsidR="00ED0288" w:rsidRPr="001562E0">
        <w:rPr>
          <w:rFonts w:asciiTheme="majorHAnsi" w:eastAsia="Meiryo UI" w:hAnsiTheme="majorHAnsi" w:cstheme="majorHAnsi"/>
          <w:b/>
          <w:sz w:val="20"/>
          <w:szCs w:val="20"/>
          <w:shd w:val="clear" w:color="auto" w:fill="FFFFFF"/>
        </w:rPr>
        <w:t xml:space="preserve">(p.7, lines </w:t>
      </w:r>
      <w:r w:rsidR="00ED0288" w:rsidRPr="001562E0">
        <w:rPr>
          <w:rFonts w:asciiTheme="majorHAnsi" w:eastAsia="Meiryo UI" w:hAnsiTheme="majorHAnsi" w:cstheme="majorHAnsi" w:hint="eastAsia"/>
          <w:b/>
          <w:sz w:val="20"/>
          <w:szCs w:val="20"/>
          <w:shd w:val="clear" w:color="auto" w:fill="FFFFFF"/>
        </w:rPr>
        <w:t>300</w:t>
      </w:r>
      <w:r w:rsidR="00ED0288" w:rsidRPr="001562E0">
        <w:rPr>
          <w:rFonts w:asciiTheme="majorHAnsi" w:eastAsia="Meiryo UI" w:hAnsiTheme="majorHAnsi" w:cstheme="majorHAnsi"/>
          <w:b/>
          <w:sz w:val="20"/>
          <w:szCs w:val="20"/>
          <w:shd w:val="clear" w:color="auto" w:fill="FFFFFF"/>
        </w:rPr>
        <w:t>-</w:t>
      </w:r>
      <w:r w:rsidR="001562E0" w:rsidRPr="001562E0">
        <w:rPr>
          <w:rFonts w:asciiTheme="majorHAnsi" w:eastAsia="Meiryo UI" w:hAnsiTheme="majorHAnsi" w:cstheme="majorHAnsi" w:hint="eastAsia"/>
          <w:b/>
          <w:sz w:val="20"/>
          <w:szCs w:val="20"/>
          <w:shd w:val="clear" w:color="auto" w:fill="FFFFFF"/>
        </w:rPr>
        <w:t>303</w:t>
      </w:r>
      <w:r w:rsidR="007E0667" w:rsidRPr="001562E0">
        <w:rPr>
          <w:rFonts w:asciiTheme="majorHAnsi" w:eastAsia="Meiryo UI" w:hAnsiTheme="majorHAnsi" w:cstheme="majorHAnsi"/>
          <w:b/>
          <w:sz w:val="20"/>
          <w:szCs w:val="20"/>
          <w:shd w:val="clear" w:color="auto" w:fill="FFFFFF"/>
        </w:rPr>
        <w:t>)</w:t>
      </w:r>
    </w:p>
    <w:p w:rsidR="00A35445" w:rsidRPr="001562E0" w:rsidRDefault="007E0667" w:rsidP="007E0667">
      <w:pPr>
        <w:rPr>
          <w:rFonts w:asciiTheme="majorHAnsi" w:eastAsia="Meiryo UI" w:hAnsiTheme="majorHAnsi" w:cstheme="majorHAnsi"/>
          <w:sz w:val="20"/>
          <w:szCs w:val="20"/>
          <w:shd w:val="clear" w:color="auto" w:fill="FFFFFF"/>
        </w:rPr>
      </w:pPr>
      <w:r w:rsidRPr="001562E0">
        <w:rPr>
          <w:rFonts w:ascii="ＭＳ ゴシック" w:eastAsia="ＭＳ ゴシック" w:hAnsi="ＭＳ ゴシック" w:cs="ＭＳ ゴシック" w:hint="eastAsia"/>
          <w:sz w:val="20"/>
          <w:szCs w:val="20"/>
          <w:shd w:val="clear" w:color="auto" w:fill="FFFFFF"/>
        </w:rPr>
        <w:t>⇒</w:t>
      </w:r>
      <w:r w:rsidR="001562E0" w:rsidRPr="001562E0">
        <w:rPr>
          <w:rFonts w:asciiTheme="majorHAnsi" w:eastAsia="ＭＳ ゴシック" w:hAnsiTheme="majorHAnsi" w:cstheme="majorHAnsi"/>
          <w:sz w:val="20"/>
          <w:szCs w:val="20"/>
          <w:shd w:val="clear" w:color="auto" w:fill="FFFFFF"/>
        </w:rPr>
        <w:t>Be sure to draw a border around the targeted VOI on the browser using the three-dimensional sphere, excluding other targets, extraocular muscles, and the scalp because they tend to disturb the set SUV threshold. Check the target area on axial, coronal, and sagittal slices.</w:t>
      </w:r>
    </w:p>
    <w:p w:rsidR="00A35445" w:rsidRPr="00D63C06" w:rsidRDefault="00A35445">
      <w:pPr>
        <w:rPr>
          <w:rFonts w:asciiTheme="majorHAnsi" w:hAnsiTheme="majorHAnsi" w:cstheme="majorHAnsi"/>
          <w:color w:val="4BACC6" w:themeColor="accent5"/>
          <w:sz w:val="20"/>
          <w:szCs w:val="20"/>
        </w:rPr>
      </w:pPr>
    </w:p>
    <w:p w:rsidR="00D16767" w:rsidRPr="001562E0" w:rsidRDefault="00D16767" w:rsidP="00D16767">
      <w:pPr>
        <w:pStyle w:val="aa"/>
        <w:rPr>
          <w:rFonts w:asciiTheme="majorHAnsi" w:hAnsiTheme="majorHAnsi" w:cstheme="majorHAnsi"/>
          <w:color w:val="auto"/>
          <w:sz w:val="20"/>
          <w:szCs w:val="20"/>
          <w:lang w:eastAsia="ja-JP"/>
        </w:rPr>
      </w:pPr>
      <w:r w:rsidRPr="001562E0">
        <w:rPr>
          <w:rFonts w:asciiTheme="majorHAnsi" w:eastAsia="Meiryo UI" w:hAnsiTheme="majorHAnsi" w:cstheme="majorHAnsi"/>
          <w:b/>
          <w:color w:val="auto"/>
          <w:sz w:val="20"/>
          <w:szCs w:val="20"/>
          <w:shd w:val="clear" w:color="auto" w:fill="FFFFFF"/>
        </w:rPr>
        <w:t xml:space="preserve">Comment </w:t>
      </w:r>
      <w:r w:rsidRPr="001562E0">
        <w:rPr>
          <w:rFonts w:asciiTheme="majorHAnsi" w:eastAsia="Meiryo UI" w:hAnsiTheme="majorHAnsi" w:cstheme="majorHAnsi"/>
          <w:b/>
          <w:color w:val="auto"/>
          <w:sz w:val="20"/>
          <w:szCs w:val="20"/>
          <w:shd w:val="clear" w:color="auto" w:fill="FFFFFF"/>
          <w:lang w:eastAsia="ja-JP"/>
        </w:rPr>
        <w:t>34</w:t>
      </w:r>
      <w:r w:rsidRPr="001562E0">
        <w:rPr>
          <w:rFonts w:asciiTheme="majorHAnsi" w:eastAsia="Meiryo UI" w:hAnsiTheme="majorHAnsi" w:cstheme="majorHAnsi"/>
          <w:color w:val="auto"/>
          <w:sz w:val="20"/>
          <w:szCs w:val="20"/>
          <w:shd w:val="clear" w:color="auto" w:fill="FFFFFF"/>
        </w:rPr>
        <w:t>:</w:t>
      </w:r>
      <w:r w:rsidRPr="001562E0">
        <w:rPr>
          <w:rFonts w:asciiTheme="majorHAnsi" w:hAnsiTheme="majorHAnsi" w:cstheme="majorHAnsi"/>
          <w:color w:val="auto"/>
          <w:sz w:val="20"/>
          <w:szCs w:val="20"/>
        </w:rPr>
        <w:t xml:space="preserve"> </w:t>
      </w:r>
      <w:r w:rsidRPr="001562E0">
        <w:rPr>
          <w:rFonts w:asciiTheme="majorHAnsi" w:eastAsia="Meiryo UI" w:hAnsiTheme="majorHAnsi" w:cstheme="majorHAnsi"/>
          <w:color w:val="auto"/>
          <w:sz w:val="20"/>
          <w:szCs w:val="20"/>
          <w:shd w:val="clear" w:color="auto" w:fill="FFFFFF"/>
        </w:rPr>
        <w:t>Unclear what is being said. Please revise for grammar.</w:t>
      </w:r>
    </w:p>
    <w:p w:rsidR="00D16767" w:rsidRPr="001562E0" w:rsidRDefault="00D16767" w:rsidP="00D16767">
      <w:pPr>
        <w:rPr>
          <w:rFonts w:asciiTheme="majorHAnsi" w:eastAsia="Meiryo UI" w:hAnsiTheme="majorHAnsi" w:cstheme="majorHAnsi"/>
          <w:sz w:val="20"/>
          <w:szCs w:val="20"/>
          <w:shd w:val="clear" w:color="auto" w:fill="FFFFFF"/>
        </w:rPr>
      </w:pPr>
      <w:r w:rsidRPr="001562E0">
        <w:rPr>
          <w:rFonts w:asciiTheme="majorHAnsi" w:eastAsia="Meiryo UI" w:hAnsiTheme="majorHAnsi" w:cstheme="majorHAnsi"/>
          <w:b/>
          <w:sz w:val="20"/>
          <w:szCs w:val="20"/>
          <w:shd w:val="clear" w:color="auto" w:fill="FFFFFF"/>
        </w:rPr>
        <w:t>Response</w:t>
      </w:r>
      <w:r w:rsidRPr="001562E0">
        <w:rPr>
          <w:rFonts w:asciiTheme="majorHAnsi" w:eastAsia="Meiryo UI" w:hAnsiTheme="majorHAnsi" w:cstheme="majorHAnsi"/>
          <w:sz w:val="20"/>
          <w:szCs w:val="20"/>
          <w:shd w:val="clear" w:color="auto" w:fill="FFFFFF"/>
        </w:rPr>
        <w:t>:</w:t>
      </w:r>
      <w:r w:rsidR="007E0667" w:rsidRPr="001562E0">
        <w:rPr>
          <w:rFonts w:asciiTheme="majorHAnsi" w:eastAsia="Meiryo UI" w:hAnsiTheme="majorHAnsi" w:cstheme="majorHAnsi"/>
          <w:sz w:val="20"/>
          <w:szCs w:val="20"/>
          <w:shd w:val="clear" w:color="auto" w:fill="FFFFFF"/>
        </w:rPr>
        <w:t xml:space="preserve"> In accordance with editor’s comment, we have changed the following text in the </w:t>
      </w:r>
      <w:r w:rsidR="007E0667" w:rsidRPr="001562E0">
        <w:rPr>
          <w:rFonts w:asciiTheme="majorHAnsi" w:eastAsia="Meiryo UI" w:hAnsiTheme="majorHAnsi" w:cstheme="majorHAnsi"/>
          <w:b/>
          <w:sz w:val="20"/>
          <w:szCs w:val="20"/>
          <w:shd w:val="clear" w:color="auto" w:fill="FFFFFF"/>
        </w:rPr>
        <w:t>PRPTOCOL 4.8</w:t>
      </w:r>
      <w:r w:rsidR="007E0667" w:rsidRPr="001562E0">
        <w:rPr>
          <w:rFonts w:asciiTheme="majorHAnsi" w:eastAsia="Meiryo UI" w:hAnsiTheme="majorHAnsi" w:cstheme="majorHAnsi"/>
          <w:sz w:val="20"/>
          <w:szCs w:val="20"/>
          <w:shd w:val="clear" w:color="auto" w:fill="FFFFFF"/>
        </w:rPr>
        <w:t xml:space="preserve"> </w:t>
      </w:r>
      <w:r w:rsidR="001562E0" w:rsidRPr="001562E0">
        <w:rPr>
          <w:rFonts w:asciiTheme="majorHAnsi" w:eastAsia="Meiryo UI" w:hAnsiTheme="majorHAnsi" w:cstheme="majorHAnsi"/>
          <w:b/>
          <w:sz w:val="20"/>
          <w:szCs w:val="20"/>
          <w:shd w:val="clear" w:color="auto" w:fill="FFFFFF"/>
        </w:rPr>
        <w:t xml:space="preserve">(p.7, lines </w:t>
      </w:r>
      <w:r w:rsidR="001562E0" w:rsidRPr="001562E0">
        <w:rPr>
          <w:rFonts w:asciiTheme="majorHAnsi" w:eastAsia="Meiryo UI" w:hAnsiTheme="majorHAnsi" w:cstheme="majorHAnsi" w:hint="eastAsia"/>
          <w:b/>
          <w:sz w:val="20"/>
          <w:szCs w:val="20"/>
          <w:shd w:val="clear" w:color="auto" w:fill="FFFFFF"/>
        </w:rPr>
        <w:t>312</w:t>
      </w:r>
      <w:r w:rsidR="001562E0" w:rsidRPr="001562E0">
        <w:rPr>
          <w:rFonts w:asciiTheme="majorHAnsi" w:eastAsia="Meiryo UI" w:hAnsiTheme="majorHAnsi" w:cstheme="majorHAnsi"/>
          <w:b/>
          <w:sz w:val="20"/>
          <w:szCs w:val="20"/>
          <w:shd w:val="clear" w:color="auto" w:fill="FFFFFF"/>
        </w:rPr>
        <w:t>-</w:t>
      </w:r>
      <w:r w:rsidR="001562E0" w:rsidRPr="001562E0">
        <w:rPr>
          <w:rFonts w:asciiTheme="majorHAnsi" w:eastAsia="Meiryo UI" w:hAnsiTheme="majorHAnsi" w:cstheme="majorHAnsi" w:hint="eastAsia"/>
          <w:b/>
          <w:sz w:val="20"/>
          <w:szCs w:val="20"/>
          <w:shd w:val="clear" w:color="auto" w:fill="FFFFFF"/>
        </w:rPr>
        <w:t>313</w:t>
      </w:r>
      <w:r w:rsidR="007E0667" w:rsidRPr="001562E0">
        <w:rPr>
          <w:rFonts w:asciiTheme="majorHAnsi" w:eastAsia="Meiryo UI" w:hAnsiTheme="majorHAnsi" w:cstheme="majorHAnsi"/>
          <w:b/>
          <w:sz w:val="20"/>
          <w:szCs w:val="20"/>
          <w:shd w:val="clear" w:color="auto" w:fill="FFFFFF"/>
        </w:rPr>
        <w:t>)</w:t>
      </w:r>
    </w:p>
    <w:p w:rsidR="007E0667" w:rsidRPr="001562E0" w:rsidRDefault="007E0667">
      <w:pPr>
        <w:rPr>
          <w:rFonts w:asciiTheme="majorHAnsi" w:eastAsia="ＭＳ ゴシック" w:hAnsiTheme="majorHAnsi" w:cstheme="majorHAnsi" w:hint="eastAsia"/>
          <w:sz w:val="20"/>
          <w:szCs w:val="20"/>
          <w:shd w:val="clear" w:color="auto" w:fill="FFFFFF"/>
        </w:rPr>
      </w:pPr>
      <w:r w:rsidRPr="001562E0">
        <w:rPr>
          <w:rFonts w:ascii="ＭＳ ゴシック" w:eastAsia="ＭＳ ゴシック" w:hAnsi="ＭＳ ゴシック" w:cs="ＭＳ ゴシック" w:hint="eastAsia"/>
          <w:sz w:val="20"/>
          <w:szCs w:val="20"/>
          <w:shd w:val="clear" w:color="auto" w:fill="FFFFFF"/>
        </w:rPr>
        <w:t>⇒</w:t>
      </w:r>
      <w:r w:rsidR="001562E0" w:rsidRPr="001562E0">
        <w:rPr>
          <w:rFonts w:asciiTheme="majorHAnsi" w:eastAsia="ＭＳ ゴシック" w:hAnsiTheme="majorHAnsi" w:cstheme="majorHAnsi"/>
          <w:sz w:val="20"/>
          <w:szCs w:val="20"/>
          <w:shd w:val="clear" w:color="auto" w:fill="FFFFFF"/>
        </w:rPr>
        <w:t>4.8. To sterically visualize glucose metabolism of the whole brain surface, use the software (see table of materials) to set a color map for the [18F]FDG-PET/CT images based on blood glucose.</w:t>
      </w:r>
    </w:p>
    <w:p w:rsidR="001562E0" w:rsidRPr="001562E0" w:rsidRDefault="001562E0">
      <w:pPr>
        <w:rPr>
          <w:rFonts w:asciiTheme="majorHAnsi" w:hAnsiTheme="majorHAnsi" w:cstheme="majorHAnsi"/>
          <w:color w:val="4BACC6" w:themeColor="accent5"/>
          <w:sz w:val="20"/>
          <w:szCs w:val="20"/>
        </w:rPr>
      </w:pPr>
    </w:p>
    <w:p w:rsidR="00D16767" w:rsidRPr="001562E0" w:rsidRDefault="00D16767" w:rsidP="00D16767">
      <w:pPr>
        <w:pStyle w:val="aa"/>
        <w:rPr>
          <w:rFonts w:asciiTheme="majorHAnsi" w:hAnsiTheme="majorHAnsi" w:cstheme="majorHAnsi"/>
          <w:color w:val="auto"/>
          <w:sz w:val="20"/>
          <w:szCs w:val="20"/>
          <w:lang w:eastAsia="ja-JP"/>
        </w:rPr>
      </w:pPr>
      <w:r w:rsidRPr="001562E0">
        <w:rPr>
          <w:rFonts w:asciiTheme="majorHAnsi" w:eastAsia="Meiryo UI" w:hAnsiTheme="majorHAnsi" w:cstheme="majorHAnsi"/>
          <w:b/>
          <w:color w:val="auto"/>
          <w:sz w:val="20"/>
          <w:szCs w:val="20"/>
          <w:shd w:val="clear" w:color="auto" w:fill="FFFFFF"/>
        </w:rPr>
        <w:t xml:space="preserve">Comment </w:t>
      </w:r>
      <w:r w:rsidRPr="001562E0">
        <w:rPr>
          <w:rFonts w:asciiTheme="majorHAnsi" w:eastAsia="Meiryo UI" w:hAnsiTheme="majorHAnsi" w:cstheme="majorHAnsi"/>
          <w:b/>
          <w:color w:val="auto"/>
          <w:sz w:val="20"/>
          <w:szCs w:val="20"/>
          <w:shd w:val="clear" w:color="auto" w:fill="FFFFFF"/>
          <w:lang w:eastAsia="ja-JP"/>
        </w:rPr>
        <w:t>35</w:t>
      </w:r>
      <w:r w:rsidRPr="001562E0">
        <w:rPr>
          <w:rFonts w:asciiTheme="majorHAnsi" w:eastAsia="Meiryo UI" w:hAnsiTheme="majorHAnsi" w:cstheme="majorHAnsi"/>
          <w:color w:val="auto"/>
          <w:sz w:val="20"/>
          <w:szCs w:val="20"/>
          <w:shd w:val="clear" w:color="auto" w:fill="FFFFFF"/>
        </w:rPr>
        <w:t>:</w:t>
      </w:r>
      <w:r w:rsidRPr="001562E0">
        <w:rPr>
          <w:rFonts w:asciiTheme="majorHAnsi" w:hAnsiTheme="majorHAnsi" w:cstheme="majorHAnsi"/>
          <w:color w:val="auto"/>
          <w:sz w:val="20"/>
          <w:szCs w:val="20"/>
        </w:rPr>
        <w:t xml:space="preserve"> Reference?</w:t>
      </w:r>
    </w:p>
    <w:p w:rsidR="00D16767" w:rsidRPr="001562E0" w:rsidRDefault="00D16767" w:rsidP="00D16767">
      <w:pPr>
        <w:rPr>
          <w:rFonts w:asciiTheme="majorHAnsi" w:eastAsia="Meiryo UI" w:hAnsiTheme="majorHAnsi" w:cstheme="majorHAnsi"/>
          <w:sz w:val="20"/>
          <w:szCs w:val="20"/>
          <w:shd w:val="clear" w:color="auto" w:fill="FFFFFF"/>
        </w:rPr>
      </w:pPr>
      <w:r w:rsidRPr="001562E0">
        <w:rPr>
          <w:rFonts w:asciiTheme="majorHAnsi" w:eastAsia="Meiryo UI" w:hAnsiTheme="majorHAnsi" w:cstheme="majorHAnsi"/>
          <w:b/>
          <w:sz w:val="20"/>
          <w:szCs w:val="20"/>
          <w:shd w:val="clear" w:color="auto" w:fill="FFFFFF"/>
        </w:rPr>
        <w:t>Response</w:t>
      </w:r>
      <w:r w:rsidRPr="001562E0">
        <w:rPr>
          <w:rFonts w:asciiTheme="majorHAnsi" w:eastAsia="Meiryo UI" w:hAnsiTheme="majorHAnsi" w:cstheme="majorHAnsi"/>
          <w:sz w:val="20"/>
          <w:szCs w:val="20"/>
          <w:shd w:val="clear" w:color="auto" w:fill="FFFFFF"/>
        </w:rPr>
        <w:t>:</w:t>
      </w:r>
      <w:r w:rsidR="007E0667" w:rsidRPr="001562E0">
        <w:rPr>
          <w:rFonts w:asciiTheme="majorHAnsi" w:eastAsia="Meiryo UI" w:hAnsiTheme="majorHAnsi" w:cstheme="majorHAnsi" w:hint="eastAsia"/>
          <w:sz w:val="20"/>
          <w:szCs w:val="20"/>
          <w:shd w:val="clear" w:color="auto" w:fill="FFFFFF"/>
        </w:rPr>
        <w:t xml:space="preserve"> </w:t>
      </w:r>
      <w:r w:rsidR="001562E0" w:rsidRPr="001562E0">
        <w:rPr>
          <w:rFonts w:asciiTheme="majorHAnsi" w:eastAsia="Meiryo UI" w:hAnsiTheme="majorHAnsi" w:cstheme="majorHAnsi"/>
          <w:sz w:val="20"/>
          <w:szCs w:val="20"/>
          <w:shd w:val="clear" w:color="auto" w:fill="FFFFFF"/>
        </w:rPr>
        <w:t>In accordance with editor’s comment, we have</w:t>
      </w:r>
      <w:r w:rsidR="001562E0" w:rsidRPr="001562E0">
        <w:rPr>
          <w:rFonts w:asciiTheme="majorHAnsi" w:eastAsia="Meiryo UI" w:hAnsiTheme="majorHAnsi" w:cstheme="majorHAnsi" w:hint="eastAsia"/>
          <w:sz w:val="20"/>
          <w:szCs w:val="20"/>
          <w:shd w:val="clear" w:color="auto" w:fill="FFFFFF"/>
        </w:rPr>
        <w:t xml:space="preserve"> </w:t>
      </w:r>
      <w:r w:rsidR="00223E78">
        <w:rPr>
          <w:rFonts w:asciiTheme="majorHAnsi" w:eastAsia="Meiryo UI" w:hAnsiTheme="majorHAnsi" w:cstheme="majorHAnsi" w:hint="eastAsia"/>
          <w:sz w:val="20"/>
          <w:szCs w:val="20"/>
          <w:shd w:val="clear" w:color="auto" w:fill="FFFFFF"/>
        </w:rPr>
        <w:t xml:space="preserve">added </w:t>
      </w:r>
      <w:r w:rsidR="007E0667" w:rsidRPr="001562E0">
        <w:rPr>
          <w:rFonts w:asciiTheme="majorHAnsi" w:eastAsia="Meiryo UI" w:hAnsiTheme="majorHAnsi" w:cstheme="majorHAnsi" w:hint="eastAsia"/>
          <w:sz w:val="20"/>
          <w:szCs w:val="20"/>
          <w:shd w:val="clear" w:color="auto" w:fill="FFFFFF"/>
        </w:rPr>
        <w:t xml:space="preserve">the </w:t>
      </w:r>
      <w:r w:rsidR="00F40D54" w:rsidRPr="00ED0A76">
        <w:rPr>
          <w:rFonts w:asciiTheme="majorHAnsi" w:eastAsia="Meiryo UI" w:hAnsiTheme="majorHAnsi" w:cstheme="majorHAnsi" w:hint="eastAsia"/>
          <w:b/>
          <w:sz w:val="20"/>
          <w:szCs w:val="20"/>
          <w:shd w:val="clear" w:color="auto" w:fill="FFFFFF"/>
        </w:rPr>
        <w:t>REFERENCE</w:t>
      </w:r>
      <w:r w:rsidR="001562E0" w:rsidRPr="00ED0A76">
        <w:rPr>
          <w:rFonts w:asciiTheme="majorHAnsi" w:eastAsia="Meiryo UI" w:hAnsiTheme="majorHAnsi" w:cstheme="majorHAnsi" w:hint="eastAsia"/>
          <w:b/>
          <w:sz w:val="20"/>
          <w:szCs w:val="20"/>
          <w:shd w:val="clear" w:color="auto" w:fill="FFFFFF"/>
        </w:rPr>
        <w:t xml:space="preserve"> 17</w:t>
      </w:r>
      <w:r w:rsidR="001562E0" w:rsidRPr="001562E0">
        <w:rPr>
          <w:rFonts w:asciiTheme="majorHAnsi" w:eastAsia="Meiryo UI" w:hAnsiTheme="majorHAnsi" w:cstheme="majorHAnsi" w:hint="eastAsia"/>
          <w:b/>
          <w:sz w:val="20"/>
          <w:szCs w:val="20"/>
          <w:shd w:val="clear" w:color="auto" w:fill="FFFFFF"/>
        </w:rPr>
        <w:t xml:space="preserve"> </w:t>
      </w:r>
      <w:r w:rsidR="001562E0" w:rsidRPr="001562E0">
        <w:rPr>
          <w:rFonts w:asciiTheme="majorHAnsi" w:eastAsia="Meiryo UI" w:hAnsiTheme="majorHAnsi" w:cstheme="majorHAnsi"/>
          <w:b/>
          <w:sz w:val="20"/>
          <w:szCs w:val="20"/>
          <w:shd w:val="clear" w:color="auto" w:fill="FFFFFF"/>
        </w:rPr>
        <w:t>(p.</w:t>
      </w:r>
      <w:r w:rsidR="001562E0" w:rsidRPr="001562E0">
        <w:rPr>
          <w:rFonts w:asciiTheme="majorHAnsi" w:eastAsia="Meiryo UI" w:hAnsiTheme="majorHAnsi" w:cstheme="majorHAnsi" w:hint="eastAsia"/>
          <w:b/>
          <w:sz w:val="20"/>
          <w:szCs w:val="20"/>
          <w:shd w:val="clear" w:color="auto" w:fill="FFFFFF"/>
        </w:rPr>
        <w:t>8</w:t>
      </w:r>
      <w:r w:rsidR="001562E0" w:rsidRPr="001562E0">
        <w:rPr>
          <w:rFonts w:asciiTheme="majorHAnsi" w:eastAsia="Meiryo UI" w:hAnsiTheme="majorHAnsi" w:cstheme="majorHAnsi"/>
          <w:b/>
          <w:sz w:val="20"/>
          <w:szCs w:val="20"/>
          <w:shd w:val="clear" w:color="auto" w:fill="FFFFFF"/>
        </w:rPr>
        <w:t>, lines 31</w:t>
      </w:r>
      <w:r w:rsidR="001562E0" w:rsidRPr="001562E0">
        <w:rPr>
          <w:rFonts w:asciiTheme="majorHAnsi" w:eastAsia="Meiryo UI" w:hAnsiTheme="majorHAnsi" w:cstheme="majorHAnsi" w:hint="eastAsia"/>
          <w:b/>
          <w:sz w:val="20"/>
          <w:szCs w:val="20"/>
          <w:shd w:val="clear" w:color="auto" w:fill="FFFFFF"/>
        </w:rPr>
        <w:t>9</w:t>
      </w:r>
      <w:r w:rsidR="001562E0" w:rsidRPr="001562E0">
        <w:rPr>
          <w:rFonts w:asciiTheme="majorHAnsi" w:eastAsia="Meiryo UI" w:hAnsiTheme="majorHAnsi" w:cstheme="majorHAnsi"/>
          <w:b/>
          <w:sz w:val="20"/>
          <w:szCs w:val="20"/>
          <w:shd w:val="clear" w:color="auto" w:fill="FFFFFF"/>
        </w:rPr>
        <w:t>)</w:t>
      </w:r>
    </w:p>
    <w:p w:rsidR="00D16767" w:rsidRPr="00D63C06" w:rsidRDefault="00D16767">
      <w:pPr>
        <w:rPr>
          <w:rFonts w:asciiTheme="majorHAnsi" w:hAnsiTheme="majorHAnsi" w:cstheme="majorHAnsi"/>
          <w:color w:val="4BACC6" w:themeColor="accent5"/>
          <w:sz w:val="20"/>
          <w:szCs w:val="20"/>
        </w:rPr>
      </w:pPr>
    </w:p>
    <w:p w:rsidR="00D16767" w:rsidRPr="00ED0A76" w:rsidRDefault="00D16767" w:rsidP="00D16767">
      <w:pPr>
        <w:pStyle w:val="aa"/>
        <w:rPr>
          <w:rFonts w:asciiTheme="majorHAnsi" w:hAnsiTheme="majorHAnsi" w:cstheme="majorHAnsi"/>
          <w:color w:val="auto"/>
          <w:sz w:val="20"/>
          <w:szCs w:val="20"/>
          <w:lang w:eastAsia="ja-JP"/>
        </w:rPr>
      </w:pPr>
      <w:r w:rsidRPr="00ED0A76">
        <w:rPr>
          <w:rFonts w:asciiTheme="majorHAnsi" w:eastAsia="Meiryo UI" w:hAnsiTheme="majorHAnsi" w:cstheme="majorHAnsi"/>
          <w:b/>
          <w:color w:val="auto"/>
          <w:sz w:val="20"/>
          <w:szCs w:val="20"/>
          <w:shd w:val="clear" w:color="auto" w:fill="FFFFFF"/>
        </w:rPr>
        <w:t xml:space="preserve">Comment </w:t>
      </w:r>
      <w:r w:rsidRPr="00ED0A76">
        <w:rPr>
          <w:rFonts w:asciiTheme="majorHAnsi" w:eastAsia="Meiryo UI" w:hAnsiTheme="majorHAnsi" w:cstheme="majorHAnsi"/>
          <w:b/>
          <w:color w:val="auto"/>
          <w:sz w:val="20"/>
          <w:szCs w:val="20"/>
          <w:shd w:val="clear" w:color="auto" w:fill="FFFFFF"/>
          <w:lang w:eastAsia="ja-JP"/>
        </w:rPr>
        <w:t>36</w:t>
      </w:r>
      <w:r w:rsidRPr="00ED0A76">
        <w:rPr>
          <w:rFonts w:asciiTheme="majorHAnsi" w:eastAsia="Meiryo UI" w:hAnsiTheme="majorHAnsi" w:cstheme="majorHAnsi"/>
          <w:color w:val="auto"/>
          <w:sz w:val="20"/>
          <w:szCs w:val="20"/>
          <w:shd w:val="clear" w:color="auto" w:fill="FFFFFF"/>
        </w:rPr>
        <w:t>:</w:t>
      </w:r>
      <w:r w:rsidRPr="00ED0A76">
        <w:rPr>
          <w:rFonts w:asciiTheme="majorHAnsi" w:hAnsiTheme="majorHAnsi" w:cstheme="majorHAnsi"/>
          <w:color w:val="auto"/>
          <w:sz w:val="20"/>
          <w:szCs w:val="20"/>
        </w:rPr>
        <w:t xml:space="preserve"> Reference?</w:t>
      </w:r>
    </w:p>
    <w:p w:rsidR="00D16767" w:rsidRPr="00ED0A76" w:rsidRDefault="00D16767">
      <w:pPr>
        <w:rPr>
          <w:rFonts w:asciiTheme="majorHAnsi" w:eastAsia="Meiryo UI" w:hAnsiTheme="majorHAnsi" w:cstheme="majorHAnsi" w:hint="eastAsia"/>
          <w:b/>
          <w:sz w:val="20"/>
          <w:szCs w:val="20"/>
          <w:shd w:val="clear" w:color="auto" w:fill="FFFFFF"/>
        </w:rPr>
      </w:pPr>
      <w:r w:rsidRPr="00ED0A76">
        <w:rPr>
          <w:rFonts w:asciiTheme="majorHAnsi" w:eastAsia="Meiryo UI" w:hAnsiTheme="majorHAnsi" w:cstheme="majorHAnsi"/>
          <w:b/>
          <w:sz w:val="20"/>
          <w:szCs w:val="20"/>
          <w:shd w:val="clear" w:color="auto" w:fill="FFFFFF"/>
        </w:rPr>
        <w:t>Response</w:t>
      </w:r>
      <w:r w:rsidRPr="00ED0A76">
        <w:rPr>
          <w:rFonts w:asciiTheme="majorHAnsi" w:eastAsia="Meiryo UI" w:hAnsiTheme="majorHAnsi" w:cstheme="majorHAnsi"/>
          <w:sz w:val="20"/>
          <w:szCs w:val="20"/>
          <w:shd w:val="clear" w:color="auto" w:fill="FFFFFF"/>
        </w:rPr>
        <w:t>:</w:t>
      </w:r>
      <w:r w:rsidR="00F40D54" w:rsidRPr="00ED0A76">
        <w:rPr>
          <w:rFonts w:asciiTheme="majorHAnsi" w:eastAsia="Meiryo UI" w:hAnsiTheme="majorHAnsi" w:cstheme="majorHAnsi" w:hint="eastAsia"/>
          <w:sz w:val="20"/>
          <w:szCs w:val="20"/>
          <w:shd w:val="clear" w:color="auto" w:fill="FFFFFF"/>
        </w:rPr>
        <w:t xml:space="preserve"> </w:t>
      </w:r>
      <w:r w:rsidR="00ED0A76" w:rsidRPr="00ED0A76">
        <w:rPr>
          <w:rFonts w:asciiTheme="majorHAnsi" w:eastAsia="Meiryo UI" w:hAnsiTheme="majorHAnsi" w:cstheme="majorHAnsi"/>
          <w:sz w:val="20"/>
          <w:szCs w:val="20"/>
          <w:shd w:val="clear" w:color="auto" w:fill="FFFFFF"/>
        </w:rPr>
        <w:t>In accordance with editor’s comment, we have</w:t>
      </w:r>
      <w:r w:rsidR="00223E78">
        <w:rPr>
          <w:rFonts w:asciiTheme="majorHAnsi" w:eastAsia="Meiryo UI" w:hAnsiTheme="majorHAnsi" w:cstheme="majorHAnsi" w:hint="eastAsia"/>
          <w:sz w:val="20"/>
          <w:szCs w:val="20"/>
          <w:shd w:val="clear" w:color="auto" w:fill="FFFFFF"/>
        </w:rPr>
        <w:t xml:space="preserve"> added </w:t>
      </w:r>
      <w:r w:rsidR="00ED0A76" w:rsidRPr="00ED0A76">
        <w:rPr>
          <w:rFonts w:asciiTheme="majorHAnsi" w:eastAsia="Meiryo UI" w:hAnsiTheme="majorHAnsi" w:cstheme="majorHAnsi" w:hint="eastAsia"/>
          <w:sz w:val="20"/>
          <w:szCs w:val="20"/>
          <w:shd w:val="clear" w:color="auto" w:fill="FFFFFF"/>
        </w:rPr>
        <w:t xml:space="preserve">the </w:t>
      </w:r>
      <w:r w:rsidR="00ED0A76" w:rsidRPr="00ED0A76">
        <w:rPr>
          <w:rFonts w:asciiTheme="majorHAnsi" w:eastAsia="Meiryo UI" w:hAnsiTheme="majorHAnsi" w:cstheme="majorHAnsi" w:hint="eastAsia"/>
          <w:b/>
          <w:sz w:val="20"/>
          <w:szCs w:val="20"/>
          <w:shd w:val="clear" w:color="auto" w:fill="FFFFFF"/>
        </w:rPr>
        <w:t>REFERENCE</w:t>
      </w:r>
      <w:r w:rsidR="00ED0A76" w:rsidRPr="00ED0A76">
        <w:rPr>
          <w:rFonts w:asciiTheme="majorHAnsi" w:eastAsia="Meiryo UI" w:hAnsiTheme="majorHAnsi" w:cstheme="majorHAnsi" w:hint="eastAsia"/>
          <w:b/>
          <w:sz w:val="20"/>
          <w:szCs w:val="20"/>
          <w:shd w:val="clear" w:color="auto" w:fill="FFFFFF"/>
        </w:rPr>
        <w:t xml:space="preserve"> 20</w:t>
      </w:r>
      <w:r w:rsidR="00ED0A76" w:rsidRPr="00ED0A76">
        <w:rPr>
          <w:rFonts w:asciiTheme="majorHAnsi" w:eastAsia="Meiryo UI" w:hAnsiTheme="majorHAnsi" w:cstheme="majorHAnsi" w:hint="eastAsia"/>
          <w:b/>
          <w:sz w:val="20"/>
          <w:szCs w:val="20"/>
          <w:shd w:val="clear" w:color="auto" w:fill="FFFFFF"/>
        </w:rPr>
        <w:t xml:space="preserve"> </w:t>
      </w:r>
      <w:r w:rsidR="00ED0A76" w:rsidRPr="00ED0A76">
        <w:rPr>
          <w:rFonts w:asciiTheme="majorHAnsi" w:eastAsia="Meiryo UI" w:hAnsiTheme="majorHAnsi" w:cstheme="majorHAnsi"/>
          <w:b/>
          <w:sz w:val="20"/>
          <w:szCs w:val="20"/>
          <w:shd w:val="clear" w:color="auto" w:fill="FFFFFF"/>
        </w:rPr>
        <w:t>(p.</w:t>
      </w:r>
      <w:r w:rsidR="00ED0A76" w:rsidRPr="00ED0A76">
        <w:rPr>
          <w:rFonts w:asciiTheme="majorHAnsi" w:eastAsia="Meiryo UI" w:hAnsiTheme="majorHAnsi" w:cstheme="majorHAnsi" w:hint="eastAsia"/>
          <w:b/>
          <w:sz w:val="20"/>
          <w:szCs w:val="20"/>
          <w:shd w:val="clear" w:color="auto" w:fill="FFFFFF"/>
        </w:rPr>
        <w:t>8</w:t>
      </w:r>
      <w:r w:rsidR="00ED0A76" w:rsidRPr="00ED0A76">
        <w:rPr>
          <w:rFonts w:asciiTheme="majorHAnsi" w:eastAsia="Meiryo UI" w:hAnsiTheme="majorHAnsi" w:cstheme="majorHAnsi"/>
          <w:b/>
          <w:sz w:val="20"/>
          <w:szCs w:val="20"/>
          <w:shd w:val="clear" w:color="auto" w:fill="FFFFFF"/>
        </w:rPr>
        <w:t>, lines 3</w:t>
      </w:r>
      <w:r w:rsidR="00ED0A76" w:rsidRPr="00ED0A76">
        <w:rPr>
          <w:rFonts w:asciiTheme="majorHAnsi" w:eastAsia="Meiryo UI" w:hAnsiTheme="majorHAnsi" w:cstheme="majorHAnsi" w:hint="eastAsia"/>
          <w:b/>
          <w:sz w:val="20"/>
          <w:szCs w:val="20"/>
          <w:shd w:val="clear" w:color="auto" w:fill="FFFFFF"/>
        </w:rPr>
        <w:t>29</w:t>
      </w:r>
      <w:r w:rsidR="00ED0A76" w:rsidRPr="00ED0A76">
        <w:rPr>
          <w:rFonts w:asciiTheme="majorHAnsi" w:eastAsia="Meiryo UI" w:hAnsiTheme="majorHAnsi" w:cstheme="majorHAnsi"/>
          <w:b/>
          <w:sz w:val="20"/>
          <w:szCs w:val="20"/>
          <w:shd w:val="clear" w:color="auto" w:fill="FFFFFF"/>
        </w:rPr>
        <w:t>)</w:t>
      </w:r>
    </w:p>
    <w:p w:rsidR="00ED0A76" w:rsidRPr="00D63C06" w:rsidRDefault="00ED0A76">
      <w:pPr>
        <w:rPr>
          <w:rFonts w:asciiTheme="majorHAnsi" w:hAnsiTheme="majorHAnsi" w:cstheme="majorHAnsi"/>
          <w:color w:val="4BACC6" w:themeColor="accent5"/>
          <w:sz w:val="20"/>
          <w:szCs w:val="20"/>
        </w:rPr>
      </w:pPr>
    </w:p>
    <w:p w:rsidR="00D16767" w:rsidRPr="00223E78" w:rsidRDefault="00D16767" w:rsidP="00D16767">
      <w:pPr>
        <w:pStyle w:val="aa"/>
        <w:rPr>
          <w:rFonts w:asciiTheme="majorHAnsi" w:hAnsiTheme="majorHAnsi" w:cstheme="majorHAnsi"/>
          <w:color w:val="auto"/>
          <w:sz w:val="20"/>
          <w:szCs w:val="20"/>
          <w:lang w:eastAsia="ja-JP"/>
        </w:rPr>
      </w:pPr>
      <w:r w:rsidRPr="00223E78">
        <w:rPr>
          <w:rFonts w:asciiTheme="majorHAnsi" w:eastAsia="Meiryo UI" w:hAnsiTheme="majorHAnsi" w:cstheme="majorHAnsi"/>
          <w:b/>
          <w:color w:val="auto"/>
          <w:sz w:val="20"/>
          <w:szCs w:val="20"/>
          <w:shd w:val="clear" w:color="auto" w:fill="FFFFFF"/>
        </w:rPr>
        <w:t xml:space="preserve">Comment </w:t>
      </w:r>
      <w:r w:rsidRPr="00223E78">
        <w:rPr>
          <w:rFonts w:asciiTheme="majorHAnsi" w:eastAsia="Meiryo UI" w:hAnsiTheme="majorHAnsi" w:cstheme="majorHAnsi"/>
          <w:b/>
          <w:color w:val="auto"/>
          <w:sz w:val="20"/>
          <w:szCs w:val="20"/>
          <w:shd w:val="clear" w:color="auto" w:fill="FFFFFF"/>
          <w:lang w:eastAsia="ja-JP"/>
        </w:rPr>
        <w:t>37</w:t>
      </w:r>
      <w:r w:rsidRPr="00223E78">
        <w:rPr>
          <w:rFonts w:asciiTheme="majorHAnsi" w:eastAsia="Meiryo UI" w:hAnsiTheme="majorHAnsi" w:cstheme="majorHAnsi"/>
          <w:color w:val="auto"/>
          <w:sz w:val="20"/>
          <w:szCs w:val="20"/>
          <w:shd w:val="clear" w:color="auto" w:fill="FFFFFF"/>
        </w:rPr>
        <w:t>:</w:t>
      </w:r>
      <w:r w:rsidRPr="00223E78">
        <w:rPr>
          <w:rFonts w:asciiTheme="majorHAnsi" w:hAnsiTheme="majorHAnsi" w:cstheme="majorHAnsi"/>
          <w:color w:val="auto"/>
          <w:sz w:val="20"/>
          <w:szCs w:val="20"/>
        </w:rPr>
        <w:t xml:space="preserve"> It looks like the opposite is the case in 2c. Please indicate the right and left hemispheres in the figures</w:t>
      </w:r>
    </w:p>
    <w:p w:rsidR="00D16767" w:rsidRPr="00223E78" w:rsidRDefault="00D16767" w:rsidP="00D16767">
      <w:pPr>
        <w:rPr>
          <w:rFonts w:asciiTheme="majorHAnsi" w:eastAsia="Meiryo UI" w:hAnsiTheme="majorHAnsi" w:cstheme="majorHAnsi"/>
          <w:sz w:val="20"/>
          <w:szCs w:val="20"/>
          <w:shd w:val="clear" w:color="auto" w:fill="FFFFFF"/>
        </w:rPr>
      </w:pPr>
      <w:r w:rsidRPr="00223E78">
        <w:rPr>
          <w:rFonts w:asciiTheme="majorHAnsi" w:eastAsia="Meiryo UI" w:hAnsiTheme="majorHAnsi" w:cstheme="majorHAnsi"/>
          <w:b/>
          <w:sz w:val="20"/>
          <w:szCs w:val="20"/>
          <w:shd w:val="clear" w:color="auto" w:fill="FFFFFF"/>
        </w:rPr>
        <w:t>Response</w:t>
      </w:r>
      <w:r w:rsidRPr="00223E78">
        <w:rPr>
          <w:rFonts w:asciiTheme="majorHAnsi" w:eastAsia="Meiryo UI" w:hAnsiTheme="majorHAnsi" w:cstheme="majorHAnsi"/>
          <w:sz w:val="20"/>
          <w:szCs w:val="20"/>
          <w:shd w:val="clear" w:color="auto" w:fill="FFFFFF"/>
        </w:rPr>
        <w:t>:</w:t>
      </w:r>
      <w:r w:rsidR="00223E78" w:rsidRPr="00223E78">
        <w:rPr>
          <w:rFonts w:asciiTheme="majorHAnsi" w:eastAsia="Meiryo UI" w:hAnsiTheme="majorHAnsi" w:cstheme="majorHAnsi"/>
          <w:sz w:val="20"/>
          <w:szCs w:val="20"/>
          <w:shd w:val="clear" w:color="auto" w:fill="FFFFFF"/>
        </w:rPr>
        <w:t xml:space="preserve"> </w:t>
      </w:r>
      <w:r w:rsidR="00223E78">
        <w:rPr>
          <w:rFonts w:asciiTheme="majorHAnsi" w:eastAsia="Meiryo UI" w:hAnsiTheme="majorHAnsi" w:cstheme="majorHAnsi" w:hint="eastAsia"/>
          <w:sz w:val="20"/>
          <w:szCs w:val="20"/>
          <w:shd w:val="clear" w:color="auto" w:fill="FFFFFF"/>
        </w:rPr>
        <w:t xml:space="preserve">Thank you for your suggestion. </w:t>
      </w:r>
      <w:r w:rsidR="00223E78" w:rsidRPr="00223E78">
        <w:rPr>
          <w:rFonts w:asciiTheme="majorHAnsi" w:eastAsia="Meiryo UI" w:hAnsiTheme="majorHAnsi" w:cstheme="majorHAnsi"/>
          <w:sz w:val="20"/>
          <w:szCs w:val="20"/>
          <w:shd w:val="clear" w:color="auto" w:fill="FFFFFF"/>
        </w:rPr>
        <w:t xml:space="preserve">In accordance with </w:t>
      </w:r>
      <w:r w:rsidR="00223E78" w:rsidRPr="00223E78">
        <w:rPr>
          <w:rFonts w:asciiTheme="majorHAnsi" w:eastAsia="Meiryo UI" w:hAnsiTheme="majorHAnsi" w:cstheme="majorHAnsi" w:hint="eastAsia"/>
          <w:sz w:val="20"/>
          <w:szCs w:val="20"/>
          <w:shd w:val="clear" w:color="auto" w:fill="FFFFFF"/>
        </w:rPr>
        <w:t>editor</w:t>
      </w:r>
      <w:r w:rsidR="00223E78" w:rsidRPr="00223E78">
        <w:rPr>
          <w:rFonts w:asciiTheme="majorHAnsi" w:eastAsia="Meiryo UI" w:hAnsiTheme="majorHAnsi" w:cstheme="majorHAnsi"/>
          <w:sz w:val="20"/>
          <w:szCs w:val="20"/>
          <w:shd w:val="clear" w:color="auto" w:fill="FFFFFF"/>
        </w:rPr>
        <w:t xml:space="preserve"> ’s comment, we have </w:t>
      </w:r>
      <w:r w:rsidR="00223E78" w:rsidRPr="00223E78">
        <w:rPr>
          <w:rFonts w:asciiTheme="majorHAnsi" w:eastAsia="Meiryo UI" w:hAnsiTheme="majorHAnsi" w:cstheme="majorHAnsi" w:hint="eastAsia"/>
          <w:sz w:val="20"/>
          <w:szCs w:val="20"/>
          <w:shd w:val="clear" w:color="auto" w:fill="FFFFFF"/>
        </w:rPr>
        <w:t>changed</w:t>
      </w:r>
      <w:r w:rsidR="00223E78" w:rsidRPr="00223E78">
        <w:rPr>
          <w:rFonts w:asciiTheme="majorHAnsi" w:eastAsia="Meiryo UI" w:hAnsiTheme="majorHAnsi" w:cstheme="majorHAnsi"/>
          <w:sz w:val="20"/>
          <w:szCs w:val="20"/>
          <w:shd w:val="clear" w:color="auto" w:fill="FFFFFF"/>
        </w:rPr>
        <w:t xml:space="preserve"> the</w:t>
      </w:r>
      <w:r w:rsidR="00223E78" w:rsidRPr="00223E78">
        <w:rPr>
          <w:rFonts w:asciiTheme="majorHAnsi" w:eastAsia="Meiryo UI" w:hAnsiTheme="majorHAnsi" w:cstheme="majorHAnsi" w:hint="eastAsia"/>
          <w:sz w:val="20"/>
          <w:szCs w:val="20"/>
          <w:shd w:val="clear" w:color="auto" w:fill="FFFFFF"/>
        </w:rPr>
        <w:t xml:space="preserve"> </w:t>
      </w:r>
      <w:r w:rsidR="00223E78" w:rsidRPr="00223E78">
        <w:rPr>
          <w:rFonts w:asciiTheme="majorHAnsi" w:eastAsia="Meiryo UI" w:hAnsiTheme="majorHAnsi" w:cstheme="majorHAnsi" w:hint="eastAsia"/>
          <w:b/>
          <w:sz w:val="20"/>
          <w:szCs w:val="20"/>
          <w:shd w:val="clear" w:color="auto" w:fill="FFFFFF"/>
        </w:rPr>
        <w:t>Figure 2C</w:t>
      </w:r>
      <w:r w:rsidR="00223E78" w:rsidRPr="00223E78">
        <w:rPr>
          <w:rFonts w:asciiTheme="majorHAnsi" w:eastAsia="Meiryo UI" w:hAnsiTheme="majorHAnsi" w:cstheme="majorHAnsi" w:hint="eastAsia"/>
          <w:sz w:val="20"/>
          <w:szCs w:val="20"/>
          <w:shd w:val="clear" w:color="auto" w:fill="FFFFFF"/>
        </w:rPr>
        <w:t xml:space="preserve"> and indicate</w:t>
      </w:r>
      <w:r w:rsidR="00223E78" w:rsidRPr="00223E78">
        <w:rPr>
          <w:rFonts w:asciiTheme="majorHAnsi" w:hAnsiTheme="majorHAnsi" w:cstheme="majorHAnsi"/>
          <w:sz w:val="20"/>
          <w:szCs w:val="20"/>
        </w:rPr>
        <w:t xml:space="preserve"> the right and left hemispheres</w:t>
      </w:r>
      <w:r w:rsidR="00223E78" w:rsidRPr="00223E78">
        <w:rPr>
          <w:rFonts w:asciiTheme="majorHAnsi" w:eastAsia="Meiryo UI" w:hAnsiTheme="majorHAnsi" w:cstheme="majorHAnsi" w:hint="eastAsia"/>
          <w:sz w:val="20"/>
          <w:szCs w:val="20"/>
          <w:shd w:val="clear" w:color="auto" w:fill="FFFFFF"/>
        </w:rPr>
        <w:t xml:space="preserve"> </w:t>
      </w:r>
    </w:p>
    <w:p w:rsidR="00D16767" w:rsidRPr="00223E78" w:rsidRDefault="00D16767" w:rsidP="00D16767">
      <w:pPr>
        <w:rPr>
          <w:rFonts w:asciiTheme="majorHAnsi" w:eastAsia="Meiryo UI" w:hAnsiTheme="majorHAnsi" w:cstheme="majorHAnsi"/>
          <w:color w:val="4BACC6" w:themeColor="accent5"/>
          <w:sz w:val="20"/>
          <w:szCs w:val="20"/>
          <w:shd w:val="clear" w:color="auto" w:fill="FFFFFF"/>
        </w:rPr>
      </w:pPr>
    </w:p>
    <w:p w:rsidR="00D16767" w:rsidRPr="00A6332B" w:rsidRDefault="00D16767" w:rsidP="00D16767">
      <w:pPr>
        <w:pStyle w:val="aa"/>
        <w:rPr>
          <w:rFonts w:asciiTheme="majorHAnsi" w:hAnsiTheme="majorHAnsi" w:cstheme="majorHAnsi"/>
          <w:color w:val="auto"/>
          <w:sz w:val="20"/>
          <w:szCs w:val="20"/>
          <w:lang w:eastAsia="ja-JP"/>
        </w:rPr>
      </w:pPr>
      <w:r w:rsidRPr="00A6332B">
        <w:rPr>
          <w:rFonts w:asciiTheme="majorHAnsi" w:eastAsia="Meiryo UI" w:hAnsiTheme="majorHAnsi" w:cstheme="majorHAnsi"/>
          <w:b/>
          <w:color w:val="auto"/>
          <w:sz w:val="20"/>
          <w:szCs w:val="20"/>
          <w:shd w:val="clear" w:color="auto" w:fill="FFFFFF"/>
        </w:rPr>
        <w:t xml:space="preserve">Comment </w:t>
      </w:r>
      <w:r w:rsidRPr="00A6332B">
        <w:rPr>
          <w:rFonts w:asciiTheme="majorHAnsi" w:eastAsia="Meiryo UI" w:hAnsiTheme="majorHAnsi" w:cstheme="majorHAnsi"/>
          <w:b/>
          <w:color w:val="auto"/>
          <w:sz w:val="20"/>
          <w:szCs w:val="20"/>
          <w:shd w:val="clear" w:color="auto" w:fill="FFFFFF"/>
          <w:lang w:eastAsia="ja-JP"/>
        </w:rPr>
        <w:t>38</w:t>
      </w:r>
      <w:r w:rsidRPr="00A6332B">
        <w:rPr>
          <w:rFonts w:asciiTheme="majorHAnsi" w:eastAsia="Meiryo UI" w:hAnsiTheme="majorHAnsi" w:cstheme="majorHAnsi"/>
          <w:color w:val="auto"/>
          <w:sz w:val="20"/>
          <w:szCs w:val="20"/>
          <w:shd w:val="clear" w:color="auto" w:fill="FFFFFF"/>
        </w:rPr>
        <w:t>:</w:t>
      </w:r>
      <w:r w:rsidRPr="00A6332B">
        <w:rPr>
          <w:rFonts w:asciiTheme="majorHAnsi" w:hAnsiTheme="majorHAnsi" w:cstheme="majorHAnsi"/>
          <w:color w:val="auto"/>
          <w:sz w:val="20"/>
          <w:szCs w:val="20"/>
        </w:rPr>
        <w:t xml:space="preserve"> Please mark the right and left sides of the brain on the panels.</w:t>
      </w:r>
    </w:p>
    <w:p w:rsidR="00D16767" w:rsidRPr="00A6332B" w:rsidRDefault="00D16767" w:rsidP="00D16767">
      <w:pPr>
        <w:rPr>
          <w:rFonts w:asciiTheme="majorHAnsi" w:eastAsia="Meiryo UI" w:hAnsiTheme="majorHAnsi" w:cstheme="majorHAnsi"/>
          <w:sz w:val="20"/>
          <w:szCs w:val="20"/>
          <w:shd w:val="clear" w:color="auto" w:fill="FFFFFF"/>
        </w:rPr>
      </w:pPr>
      <w:r w:rsidRPr="00A6332B">
        <w:rPr>
          <w:rFonts w:asciiTheme="majorHAnsi" w:eastAsia="Meiryo UI" w:hAnsiTheme="majorHAnsi" w:cstheme="majorHAnsi"/>
          <w:b/>
          <w:sz w:val="20"/>
          <w:szCs w:val="20"/>
          <w:shd w:val="clear" w:color="auto" w:fill="FFFFFF"/>
        </w:rPr>
        <w:t>Response</w:t>
      </w:r>
      <w:r w:rsidRPr="00A6332B">
        <w:rPr>
          <w:rFonts w:asciiTheme="majorHAnsi" w:eastAsia="Meiryo UI" w:hAnsiTheme="majorHAnsi" w:cstheme="majorHAnsi"/>
          <w:sz w:val="20"/>
          <w:szCs w:val="20"/>
          <w:shd w:val="clear" w:color="auto" w:fill="FFFFFF"/>
        </w:rPr>
        <w:t>:</w:t>
      </w:r>
      <w:r w:rsidR="00A6332B" w:rsidRPr="00A6332B">
        <w:rPr>
          <w:rFonts w:asciiTheme="majorHAnsi" w:eastAsia="Meiryo UI" w:hAnsiTheme="majorHAnsi" w:cstheme="majorHAnsi"/>
          <w:sz w:val="20"/>
          <w:szCs w:val="20"/>
          <w:shd w:val="clear" w:color="auto" w:fill="FFFFFF"/>
        </w:rPr>
        <w:t xml:space="preserve"> </w:t>
      </w:r>
      <w:r w:rsidR="00A6332B" w:rsidRPr="00A6332B">
        <w:rPr>
          <w:rFonts w:asciiTheme="majorHAnsi" w:eastAsia="Meiryo UI" w:hAnsiTheme="majorHAnsi" w:cstheme="majorHAnsi"/>
          <w:sz w:val="20"/>
          <w:szCs w:val="20"/>
          <w:shd w:val="clear" w:color="auto" w:fill="FFFFFF"/>
        </w:rPr>
        <w:t xml:space="preserve">In accordance with </w:t>
      </w:r>
      <w:r w:rsidR="00A6332B" w:rsidRPr="00A6332B">
        <w:rPr>
          <w:rFonts w:asciiTheme="majorHAnsi" w:eastAsia="Meiryo UI" w:hAnsiTheme="majorHAnsi" w:cstheme="majorHAnsi" w:hint="eastAsia"/>
          <w:sz w:val="20"/>
          <w:szCs w:val="20"/>
          <w:shd w:val="clear" w:color="auto" w:fill="FFFFFF"/>
        </w:rPr>
        <w:t>editor</w:t>
      </w:r>
      <w:r w:rsidR="00A6332B" w:rsidRPr="00A6332B">
        <w:rPr>
          <w:rFonts w:asciiTheme="majorHAnsi" w:eastAsia="Meiryo UI" w:hAnsiTheme="majorHAnsi" w:cstheme="majorHAnsi"/>
          <w:sz w:val="20"/>
          <w:szCs w:val="20"/>
          <w:shd w:val="clear" w:color="auto" w:fill="FFFFFF"/>
        </w:rPr>
        <w:t xml:space="preserve"> ’s comment, we have </w:t>
      </w:r>
      <w:r w:rsidR="00A6332B" w:rsidRPr="00A6332B">
        <w:rPr>
          <w:rFonts w:asciiTheme="majorHAnsi" w:eastAsia="Meiryo UI" w:hAnsiTheme="majorHAnsi" w:cstheme="majorHAnsi" w:hint="eastAsia"/>
          <w:sz w:val="20"/>
          <w:szCs w:val="20"/>
          <w:shd w:val="clear" w:color="auto" w:fill="FFFFFF"/>
        </w:rPr>
        <w:t xml:space="preserve">added the </w:t>
      </w:r>
      <w:r w:rsidR="00A6332B" w:rsidRPr="00A6332B">
        <w:rPr>
          <w:rFonts w:asciiTheme="majorHAnsi" w:hAnsiTheme="majorHAnsi" w:cstheme="majorHAnsi"/>
          <w:sz w:val="20"/>
          <w:szCs w:val="20"/>
        </w:rPr>
        <w:t>mark</w:t>
      </w:r>
      <w:r w:rsidR="00A6332B" w:rsidRPr="00A6332B">
        <w:rPr>
          <w:rFonts w:asciiTheme="majorHAnsi" w:hAnsiTheme="majorHAnsi" w:cstheme="majorHAnsi" w:hint="eastAsia"/>
          <w:sz w:val="20"/>
          <w:szCs w:val="20"/>
        </w:rPr>
        <w:t>ing of</w:t>
      </w:r>
      <w:r w:rsidR="00A6332B" w:rsidRPr="00A6332B">
        <w:rPr>
          <w:rFonts w:asciiTheme="majorHAnsi" w:hAnsiTheme="majorHAnsi" w:cstheme="majorHAnsi"/>
          <w:sz w:val="20"/>
          <w:szCs w:val="20"/>
        </w:rPr>
        <w:t xml:space="preserve"> the right and left sides of the</w:t>
      </w:r>
      <w:r w:rsidR="00A6332B" w:rsidRPr="00A6332B">
        <w:rPr>
          <w:rFonts w:asciiTheme="majorHAnsi" w:hAnsiTheme="majorHAnsi" w:cstheme="majorHAnsi" w:hint="eastAsia"/>
          <w:sz w:val="20"/>
          <w:szCs w:val="20"/>
        </w:rPr>
        <w:t xml:space="preserve"> </w:t>
      </w:r>
      <w:r w:rsidR="00A6332B" w:rsidRPr="00A6332B">
        <w:rPr>
          <w:rFonts w:asciiTheme="majorHAnsi" w:hAnsiTheme="majorHAnsi" w:cstheme="majorHAnsi" w:hint="eastAsia"/>
          <w:b/>
          <w:sz w:val="20"/>
          <w:szCs w:val="20"/>
        </w:rPr>
        <w:t>Figure 2</w:t>
      </w:r>
    </w:p>
    <w:p w:rsidR="00D16767" w:rsidRPr="00D63C06" w:rsidRDefault="00D16767" w:rsidP="00D16767">
      <w:pPr>
        <w:rPr>
          <w:rFonts w:asciiTheme="majorHAnsi" w:eastAsia="Meiryo UI" w:hAnsiTheme="majorHAnsi" w:cstheme="majorHAnsi"/>
          <w:color w:val="4BACC6" w:themeColor="accent5"/>
          <w:sz w:val="20"/>
          <w:szCs w:val="20"/>
          <w:shd w:val="clear" w:color="auto" w:fill="FFFFFF"/>
        </w:rPr>
      </w:pPr>
    </w:p>
    <w:p w:rsidR="00D16767" w:rsidRPr="00A6332B" w:rsidRDefault="00D16767" w:rsidP="00D16767">
      <w:pPr>
        <w:pStyle w:val="aa"/>
        <w:rPr>
          <w:rFonts w:asciiTheme="majorHAnsi" w:hAnsiTheme="majorHAnsi" w:cstheme="majorHAnsi"/>
          <w:color w:val="auto"/>
          <w:sz w:val="20"/>
          <w:szCs w:val="20"/>
          <w:lang w:eastAsia="ja-JP"/>
        </w:rPr>
      </w:pPr>
      <w:r w:rsidRPr="00A6332B">
        <w:rPr>
          <w:rFonts w:asciiTheme="majorHAnsi" w:eastAsia="Meiryo UI" w:hAnsiTheme="majorHAnsi" w:cstheme="majorHAnsi"/>
          <w:b/>
          <w:color w:val="auto"/>
          <w:sz w:val="20"/>
          <w:szCs w:val="20"/>
          <w:shd w:val="clear" w:color="auto" w:fill="FFFFFF"/>
        </w:rPr>
        <w:t xml:space="preserve">Comment </w:t>
      </w:r>
      <w:r w:rsidRPr="00A6332B">
        <w:rPr>
          <w:rFonts w:asciiTheme="majorHAnsi" w:eastAsia="Meiryo UI" w:hAnsiTheme="majorHAnsi" w:cstheme="majorHAnsi"/>
          <w:b/>
          <w:color w:val="auto"/>
          <w:sz w:val="20"/>
          <w:szCs w:val="20"/>
          <w:shd w:val="clear" w:color="auto" w:fill="FFFFFF"/>
          <w:lang w:eastAsia="ja-JP"/>
        </w:rPr>
        <w:t>39</w:t>
      </w:r>
      <w:r w:rsidRPr="00A6332B">
        <w:rPr>
          <w:rFonts w:asciiTheme="majorHAnsi" w:eastAsia="Meiryo UI" w:hAnsiTheme="majorHAnsi" w:cstheme="majorHAnsi"/>
          <w:color w:val="auto"/>
          <w:sz w:val="20"/>
          <w:szCs w:val="20"/>
          <w:shd w:val="clear" w:color="auto" w:fill="FFFFFF"/>
        </w:rPr>
        <w:t>:</w:t>
      </w:r>
      <w:r w:rsidRPr="00A6332B">
        <w:rPr>
          <w:rFonts w:asciiTheme="majorHAnsi" w:hAnsiTheme="majorHAnsi" w:cstheme="majorHAnsi"/>
          <w:color w:val="auto"/>
          <w:sz w:val="20"/>
          <w:szCs w:val="20"/>
        </w:rPr>
        <w:t xml:space="preserve"> The text and markings are too small to see clearly. Please increase the line weights and font sizes. Please translate the marking to English as well to allow a reader to interpret this.</w:t>
      </w:r>
    </w:p>
    <w:p w:rsidR="00D16767" w:rsidRPr="00A6332B" w:rsidRDefault="00D16767" w:rsidP="00D16767">
      <w:pPr>
        <w:rPr>
          <w:rFonts w:asciiTheme="majorHAnsi" w:eastAsia="Meiryo UI" w:hAnsiTheme="majorHAnsi" w:cstheme="majorHAnsi"/>
          <w:sz w:val="20"/>
          <w:szCs w:val="20"/>
          <w:shd w:val="clear" w:color="auto" w:fill="FFFFFF"/>
        </w:rPr>
      </w:pPr>
      <w:r w:rsidRPr="00A6332B">
        <w:rPr>
          <w:rFonts w:asciiTheme="majorHAnsi" w:eastAsia="Meiryo UI" w:hAnsiTheme="majorHAnsi" w:cstheme="majorHAnsi"/>
          <w:b/>
          <w:sz w:val="20"/>
          <w:szCs w:val="20"/>
          <w:shd w:val="clear" w:color="auto" w:fill="FFFFFF"/>
        </w:rPr>
        <w:t>Response</w:t>
      </w:r>
      <w:r w:rsidRPr="00A6332B">
        <w:rPr>
          <w:rFonts w:asciiTheme="majorHAnsi" w:eastAsia="Meiryo UI" w:hAnsiTheme="majorHAnsi" w:cstheme="majorHAnsi"/>
          <w:sz w:val="20"/>
          <w:szCs w:val="20"/>
          <w:shd w:val="clear" w:color="auto" w:fill="FFFFFF"/>
        </w:rPr>
        <w:t>:</w:t>
      </w:r>
      <w:r w:rsidR="00A6332B" w:rsidRPr="00A6332B">
        <w:rPr>
          <w:rFonts w:asciiTheme="majorHAnsi" w:eastAsia="Meiryo UI" w:hAnsiTheme="majorHAnsi" w:cstheme="majorHAnsi"/>
          <w:sz w:val="20"/>
          <w:szCs w:val="20"/>
          <w:shd w:val="clear" w:color="auto" w:fill="FFFFFF"/>
        </w:rPr>
        <w:t xml:space="preserve"> </w:t>
      </w:r>
      <w:r w:rsidR="00A6332B" w:rsidRPr="00A6332B">
        <w:rPr>
          <w:rFonts w:asciiTheme="majorHAnsi" w:eastAsia="Meiryo UI" w:hAnsiTheme="majorHAnsi" w:cstheme="majorHAnsi"/>
          <w:sz w:val="20"/>
          <w:szCs w:val="20"/>
          <w:shd w:val="clear" w:color="auto" w:fill="FFFFFF"/>
        </w:rPr>
        <w:t xml:space="preserve">In accordance with </w:t>
      </w:r>
      <w:r w:rsidR="00A6332B" w:rsidRPr="00A6332B">
        <w:rPr>
          <w:rFonts w:asciiTheme="majorHAnsi" w:eastAsia="Meiryo UI" w:hAnsiTheme="majorHAnsi" w:cstheme="majorHAnsi" w:hint="eastAsia"/>
          <w:sz w:val="20"/>
          <w:szCs w:val="20"/>
          <w:shd w:val="clear" w:color="auto" w:fill="FFFFFF"/>
        </w:rPr>
        <w:t>editor</w:t>
      </w:r>
      <w:r w:rsidR="00A6332B" w:rsidRPr="00A6332B">
        <w:rPr>
          <w:rFonts w:asciiTheme="majorHAnsi" w:eastAsia="Meiryo UI" w:hAnsiTheme="majorHAnsi" w:cstheme="majorHAnsi"/>
          <w:sz w:val="20"/>
          <w:szCs w:val="20"/>
          <w:shd w:val="clear" w:color="auto" w:fill="FFFFFF"/>
        </w:rPr>
        <w:t xml:space="preserve"> ’s comment, we have </w:t>
      </w:r>
      <w:r w:rsidR="00A6332B" w:rsidRPr="00A6332B">
        <w:rPr>
          <w:rFonts w:asciiTheme="majorHAnsi" w:eastAsia="Meiryo UI" w:hAnsiTheme="majorHAnsi" w:cstheme="majorHAnsi" w:hint="eastAsia"/>
          <w:sz w:val="20"/>
          <w:szCs w:val="20"/>
          <w:shd w:val="clear" w:color="auto" w:fill="FFFFFF"/>
        </w:rPr>
        <w:t>changed the font size language and</w:t>
      </w:r>
      <w:r w:rsidR="00A6332B" w:rsidRPr="00A6332B">
        <w:rPr>
          <w:rFonts w:asciiTheme="majorHAnsi" w:hAnsiTheme="majorHAnsi" w:cstheme="majorHAnsi"/>
          <w:sz w:val="20"/>
          <w:szCs w:val="20"/>
        </w:rPr>
        <w:t xml:space="preserve"> of the</w:t>
      </w:r>
      <w:r w:rsidR="00A6332B" w:rsidRPr="00A6332B">
        <w:rPr>
          <w:rFonts w:asciiTheme="majorHAnsi" w:hAnsiTheme="majorHAnsi" w:cstheme="majorHAnsi" w:hint="eastAsia"/>
          <w:sz w:val="20"/>
          <w:szCs w:val="20"/>
        </w:rPr>
        <w:t xml:space="preserve"> </w:t>
      </w:r>
      <w:r w:rsidR="00A6332B" w:rsidRPr="00A6332B">
        <w:rPr>
          <w:rFonts w:asciiTheme="majorHAnsi" w:hAnsiTheme="majorHAnsi" w:cstheme="majorHAnsi" w:hint="eastAsia"/>
          <w:b/>
          <w:sz w:val="20"/>
          <w:szCs w:val="20"/>
        </w:rPr>
        <w:t>Figure 2</w:t>
      </w:r>
      <w:r w:rsidR="00A6332B" w:rsidRPr="00A6332B">
        <w:rPr>
          <w:rFonts w:asciiTheme="majorHAnsi" w:hAnsiTheme="majorHAnsi" w:cstheme="majorHAnsi" w:hint="eastAsia"/>
          <w:sz w:val="20"/>
          <w:szCs w:val="20"/>
        </w:rPr>
        <w:t xml:space="preserve">. The font size of </w:t>
      </w:r>
      <w:r w:rsidR="00A6332B" w:rsidRPr="00A6332B">
        <w:rPr>
          <w:rFonts w:asciiTheme="majorHAnsi" w:hAnsiTheme="majorHAnsi" w:cstheme="majorHAnsi" w:hint="eastAsia"/>
          <w:b/>
          <w:sz w:val="20"/>
          <w:szCs w:val="20"/>
        </w:rPr>
        <w:t>Figure 2A</w:t>
      </w:r>
      <w:r w:rsidR="00A6332B" w:rsidRPr="00A6332B">
        <w:rPr>
          <w:rFonts w:asciiTheme="majorHAnsi" w:hAnsiTheme="majorHAnsi" w:cstheme="majorHAnsi" w:hint="eastAsia"/>
          <w:sz w:val="20"/>
          <w:szCs w:val="20"/>
        </w:rPr>
        <w:t xml:space="preserve"> was fixed</w:t>
      </w:r>
      <w:r w:rsidR="00A6332B">
        <w:rPr>
          <w:rFonts w:asciiTheme="majorHAnsi" w:hAnsiTheme="majorHAnsi" w:cstheme="majorHAnsi" w:hint="eastAsia"/>
          <w:sz w:val="20"/>
          <w:szCs w:val="20"/>
        </w:rPr>
        <w:t xml:space="preserve"> in this program</w:t>
      </w:r>
      <w:r w:rsidR="00A6332B" w:rsidRPr="00A6332B">
        <w:rPr>
          <w:rFonts w:asciiTheme="majorHAnsi" w:hAnsiTheme="majorHAnsi" w:cstheme="majorHAnsi" w:hint="eastAsia"/>
          <w:sz w:val="20"/>
          <w:szCs w:val="20"/>
        </w:rPr>
        <w:t xml:space="preserve">, so </w:t>
      </w:r>
      <w:r w:rsidR="00A6332B">
        <w:rPr>
          <w:rFonts w:asciiTheme="majorHAnsi" w:hAnsiTheme="majorHAnsi" w:cstheme="majorHAnsi" w:hint="eastAsia"/>
          <w:sz w:val="20"/>
          <w:szCs w:val="20"/>
        </w:rPr>
        <w:t>I enlarged the picture</w:t>
      </w:r>
    </w:p>
    <w:p w:rsidR="007C688C" w:rsidRPr="00D63C06" w:rsidRDefault="007C688C" w:rsidP="00D16767">
      <w:pPr>
        <w:rPr>
          <w:rFonts w:asciiTheme="majorHAnsi" w:eastAsia="Meiryo UI" w:hAnsiTheme="majorHAnsi" w:cstheme="majorHAnsi"/>
          <w:color w:val="4BACC6" w:themeColor="accent5"/>
          <w:sz w:val="20"/>
          <w:szCs w:val="20"/>
          <w:shd w:val="clear" w:color="auto" w:fill="FFFFFF"/>
        </w:rPr>
      </w:pPr>
    </w:p>
    <w:p w:rsidR="007C688C" w:rsidRPr="00AE1F94" w:rsidRDefault="007C688C" w:rsidP="007C688C">
      <w:pPr>
        <w:pStyle w:val="aa"/>
        <w:rPr>
          <w:rFonts w:asciiTheme="majorHAnsi" w:hAnsiTheme="majorHAnsi" w:cstheme="majorHAnsi"/>
          <w:color w:val="auto"/>
          <w:sz w:val="20"/>
          <w:szCs w:val="20"/>
          <w:lang w:eastAsia="ja-JP"/>
        </w:rPr>
      </w:pPr>
      <w:r w:rsidRPr="00AE1F94">
        <w:rPr>
          <w:rFonts w:asciiTheme="majorHAnsi" w:eastAsia="Meiryo UI" w:hAnsiTheme="majorHAnsi" w:cstheme="majorHAnsi"/>
          <w:b/>
          <w:color w:val="auto"/>
          <w:sz w:val="20"/>
          <w:szCs w:val="20"/>
          <w:shd w:val="clear" w:color="auto" w:fill="FFFFFF"/>
        </w:rPr>
        <w:t xml:space="preserve">Comment </w:t>
      </w:r>
      <w:r w:rsidRPr="00AE1F94">
        <w:rPr>
          <w:rFonts w:asciiTheme="majorHAnsi" w:eastAsia="Meiryo UI" w:hAnsiTheme="majorHAnsi" w:cstheme="majorHAnsi"/>
          <w:b/>
          <w:color w:val="auto"/>
          <w:sz w:val="20"/>
          <w:szCs w:val="20"/>
          <w:shd w:val="clear" w:color="auto" w:fill="FFFFFF"/>
          <w:lang w:eastAsia="ja-JP"/>
        </w:rPr>
        <w:t>40</w:t>
      </w:r>
      <w:r w:rsidRPr="00AE1F94">
        <w:rPr>
          <w:rFonts w:asciiTheme="majorHAnsi" w:eastAsia="Meiryo UI" w:hAnsiTheme="majorHAnsi" w:cstheme="majorHAnsi"/>
          <w:color w:val="auto"/>
          <w:sz w:val="20"/>
          <w:szCs w:val="20"/>
          <w:shd w:val="clear" w:color="auto" w:fill="FFFFFF"/>
        </w:rPr>
        <w:t>:</w:t>
      </w:r>
      <w:r w:rsidRPr="00AE1F94">
        <w:rPr>
          <w:rFonts w:asciiTheme="majorHAnsi" w:hAnsiTheme="majorHAnsi" w:cstheme="majorHAnsi"/>
          <w:color w:val="auto"/>
          <w:sz w:val="20"/>
          <w:szCs w:val="20"/>
        </w:rPr>
        <w:t xml:space="preserve"> Unclear what is meant, needs revision.</w:t>
      </w:r>
    </w:p>
    <w:p w:rsidR="007C688C" w:rsidRPr="00AE1F94" w:rsidRDefault="007C688C" w:rsidP="007C688C">
      <w:pPr>
        <w:rPr>
          <w:rFonts w:asciiTheme="majorHAnsi" w:eastAsia="Meiryo UI" w:hAnsiTheme="majorHAnsi" w:cstheme="majorHAnsi" w:hint="eastAsia"/>
          <w:b/>
          <w:sz w:val="20"/>
          <w:szCs w:val="20"/>
          <w:shd w:val="clear" w:color="auto" w:fill="FFFFFF"/>
        </w:rPr>
      </w:pPr>
      <w:r w:rsidRPr="00AE1F94">
        <w:rPr>
          <w:rFonts w:asciiTheme="majorHAnsi" w:eastAsia="Meiryo UI" w:hAnsiTheme="majorHAnsi" w:cstheme="majorHAnsi"/>
          <w:b/>
          <w:sz w:val="20"/>
          <w:szCs w:val="20"/>
          <w:shd w:val="clear" w:color="auto" w:fill="FFFFFF"/>
        </w:rPr>
        <w:t>Response</w:t>
      </w:r>
      <w:r w:rsidRPr="00AE1F94">
        <w:rPr>
          <w:rFonts w:asciiTheme="majorHAnsi" w:eastAsia="Meiryo UI" w:hAnsiTheme="majorHAnsi" w:cstheme="majorHAnsi"/>
          <w:sz w:val="20"/>
          <w:szCs w:val="20"/>
          <w:shd w:val="clear" w:color="auto" w:fill="FFFFFF"/>
        </w:rPr>
        <w:t>:</w:t>
      </w:r>
      <w:r w:rsidR="00AE1F94" w:rsidRPr="00AE1F94">
        <w:rPr>
          <w:rFonts w:asciiTheme="majorHAnsi" w:eastAsia="Meiryo UI" w:hAnsiTheme="majorHAnsi" w:cstheme="majorHAnsi"/>
          <w:sz w:val="20"/>
          <w:szCs w:val="20"/>
          <w:shd w:val="clear" w:color="auto" w:fill="FFFFFF"/>
        </w:rPr>
        <w:t xml:space="preserve"> </w:t>
      </w:r>
      <w:r w:rsidR="00AE1F94" w:rsidRPr="00AE1F94">
        <w:rPr>
          <w:rFonts w:asciiTheme="majorHAnsi" w:eastAsia="Meiryo UI" w:hAnsiTheme="majorHAnsi" w:cstheme="majorHAnsi"/>
          <w:sz w:val="20"/>
          <w:szCs w:val="20"/>
          <w:shd w:val="clear" w:color="auto" w:fill="FFFFFF"/>
        </w:rPr>
        <w:t xml:space="preserve">In accordance with editor’s comment, we have changed the following text in the </w:t>
      </w:r>
      <w:r w:rsidR="00AE1F94" w:rsidRPr="00AE1F94">
        <w:rPr>
          <w:rFonts w:asciiTheme="majorHAnsi" w:eastAsia="Meiryo UI" w:hAnsiTheme="majorHAnsi" w:cstheme="majorHAnsi" w:hint="eastAsia"/>
          <w:b/>
          <w:sz w:val="20"/>
          <w:szCs w:val="20"/>
          <w:shd w:val="clear" w:color="auto" w:fill="FFFFFF"/>
        </w:rPr>
        <w:t>DISCUSSION</w:t>
      </w:r>
      <w:r w:rsidR="00AE1F94" w:rsidRPr="00AE1F94">
        <w:rPr>
          <w:rFonts w:asciiTheme="majorHAnsi" w:eastAsia="Meiryo UI" w:hAnsiTheme="majorHAnsi" w:cstheme="majorHAnsi"/>
          <w:sz w:val="20"/>
          <w:szCs w:val="20"/>
          <w:shd w:val="clear" w:color="auto" w:fill="FFFFFF"/>
        </w:rPr>
        <w:t xml:space="preserve"> </w:t>
      </w:r>
      <w:r w:rsidR="00AE1F94" w:rsidRPr="00AE1F94">
        <w:rPr>
          <w:rFonts w:asciiTheme="majorHAnsi" w:eastAsia="Meiryo UI" w:hAnsiTheme="majorHAnsi" w:cstheme="majorHAnsi"/>
          <w:b/>
          <w:sz w:val="20"/>
          <w:szCs w:val="20"/>
          <w:shd w:val="clear" w:color="auto" w:fill="FFFFFF"/>
        </w:rPr>
        <w:t>(p.</w:t>
      </w:r>
      <w:r w:rsidR="00AE1F94" w:rsidRPr="00AE1F94">
        <w:rPr>
          <w:rFonts w:asciiTheme="majorHAnsi" w:eastAsia="Meiryo UI" w:hAnsiTheme="majorHAnsi" w:cstheme="majorHAnsi" w:hint="eastAsia"/>
          <w:b/>
          <w:sz w:val="20"/>
          <w:szCs w:val="20"/>
          <w:shd w:val="clear" w:color="auto" w:fill="FFFFFF"/>
        </w:rPr>
        <w:t>9</w:t>
      </w:r>
      <w:r w:rsidR="00AE1F94" w:rsidRPr="00AE1F94">
        <w:rPr>
          <w:rFonts w:asciiTheme="majorHAnsi" w:eastAsia="Meiryo UI" w:hAnsiTheme="majorHAnsi" w:cstheme="majorHAnsi"/>
          <w:b/>
          <w:sz w:val="20"/>
          <w:szCs w:val="20"/>
          <w:shd w:val="clear" w:color="auto" w:fill="FFFFFF"/>
        </w:rPr>
        <w:t xml:space="preserve">, lines </w:t>
      </w:r>
      <w:r w:rsidR="00AE1F94" w:rsidRPr="00AE1F94">
        <w:rPr>
          <w:rFonts w:asciiTheme="majorHAnsi" w:eastAsia="Meiryo UI" w:hAnsiTheme="majorHAnsi" w:cstheme="majorHAnsi" w:hint="eastAsia"/>
          <w:b/>
          <w:sz w:val="20"/>
          <w:szCs w:val="20"/>
          <w:shd w:val="clear" w:color="auto" w:fill="FFFFFF"/>
        </w:rPr>
        <w:t>374</w:t>
      </w:r>
      <w:r w:rsidR="00AE1F94" w:rsidRPr="00AE1F94">
        <w:rPr>
          <w:rFonts w:asciiTheme="majorHAnsi" w:eastAsia="Meiryo UI" w:hAnsiTheme="majorHAnsi" w:cstheme="majorHAnsi"/>
          <w:b/>
          <w:sz w:val="20"/>
          <w:szCs w:val="20"/>
          <w:shd w:val="clear" w:color="auto" w:fill="FFFFFF"/>
        </w:rPr>
        <w:t>-</w:t>
      </w:r>
      <w:r w:rsidR="00AE1F94" w:rsidRPr="00AE1F94">
        <w:rPr>
          <w:rFonts w:asciiTheme="majorHAnsi" w:eastAsia="Meiryo UI" w:hAnsiTheme="majorHAnsi" w:cstheme="majorHAnsi" w:hint="eastAsia"/>
          <w:b/>
          <w:sz w:val="20"/>
          <w:szCs w:val="20"/>
          <w:shd w:val="clear" w:color="auto" w:fill="FFFFFF"/>
        </w:rPr>
        <w:t>377</w:t>
      </w:r>
      <w:r w:rsidR="00AE1F94" w:rsidRPr="00AE1F94">
        <w:rPr>
          <w:rFonts w:asciiTheme="majorHAnsi" w:eastAsia="Meiryo UI" w:hAnsiTheme="majorHAnsi" w:cstheme="majorHAnsi"/>
          <w:b/>
          <w:sz w:val="20"/>
          <w:szCs w:val="20"/>
          <w:shd w:val="clear" w:color="auto" w:fill="FFFFFF"/>
        </w:rPr>
        <w:t>)</w:t>
      </w:r>
    </w:p>
    <w:p w:rsidR="00AE1F94" w:rsidRPr="00AE1F94" w:rsidRDefault="00AE1F94" w:rsidP="00AE1F94">
      <w:pPr>
        <w:jc w:val="left"/>
        <w:rPr>
          <w:rFonts w:asciiTheme="majorHAnsi" w:eastAsia="Meiryo UI" w:hAnsiTheme="majorHAnsi" w:cstheme="majorHAnsi"/>
          <w:sz w:val="20"/>
          <w:szCs w:val="20"/>
          <w:shd w:val="clear" w:color="auto" w:fill="FFFFFF"/>
        </w:rPr>
      </w:pPr>
      <w:r>
        <w:rPr>
          <w:rFonts w:asciiTheme="majorHAnsi" w:eastAsia="Meiryo UI" w:hAnsiTheme="majorHAnsi" w:cstheme="majorHAnsi" w:hint="eastAsia"/>
          <w:sz w:val="20"/>
          <w:szCs w:val="20"/>
          <w:shd w:val="clear" w:color="auto" w:fill="FFFFFF"/>
        </w:rPr>
        <w:t>⇒</w:t>
      </w:r>
      <w:r w:rsidRPr="00AE1F94">
        <w:rPr>
          <w:rFonts w:asciiTheme="majorHAnsi" w:eastAsia="Meiryo UI" w:hAnsiTheme="majorHAnsi" w:cstheme="majorHAnsi"/>
          <w:sz w:val="20"/>
          <w:szCs w:val="20"/>
          <w:shd w:val="clear" w:color="auto" w:fill="FFFFFF"/>
        </w:rPr>
        <w:t>Second, attention should be paid to the tube for 4,7,13,16,21,24-Hexaoxa-1,10-diazabicyclo[8.8.8]</w:t>
      </w:r>
      <w:proofErr w:type="spellStart"/>
      <w:r w:rsidRPr="00AE1F94">
        <w:rPr>
          <w:rFonts w:asciiTheme="majorHAnsi" w:eastAsia="Meiryo UI" w:hAnsiTheme="majorHAnsi" w:cstheme="majorHAnsi"/>
          <w:sz w:val="20"/>
          <w:szCs w:val="20"/>
          <w:shd w:val="clear" w:color="auto" w:fill="FFFFFF"/>
        </w:rPr>
        <w:t>hexacosane</w:t>
      </w:r>
      <w:proofErr w:type="spellEnd"/>
      <w:r w:rsidRPr="00AE1F94">
        <w:rPr>
          <w:rFonts w:asciiTheme="majorHAnsi" w:eastAsia="Meiryo UI" w:hAnsiTheme="majorHAnsi" w:cstheme="majorHAnsi"/>
          <w:sz w:val="20"/>
          <w:szCs w:val="20"/>
          <w:shd w:val="clear" w:color="auto" w:fill="FFFFFF"/>
        </w:rPr>
        <w:t xml:space="preserve"> because it can easily become stopped up by crystallization of 4,7,13,16,21,24-Hexaoxa-1,10-diazabicyclo[8.8.8]</w:t>
      </w:r>
      <w:proofErr w:type="spellStart"/>
      <w:r w:rsidRPr="00AE1F94">
        <w:rPr>
          <w:rFonts w:asciiTheme="majorHAnsi" w:eastAsia="Meiryo UI" w:hAnsiTheme="majorHAnsi" w:cstheme="majorHAnsi"/>
          <w:sz w:val="20"/>
          <w:szCs w:val="20"/>
          <w:shd w:val="clear" w:color="auto" w:fill="FFFFFF"/>
        </w:rPr>
        <w:t>hexacosane</w:t>
      </w:r>
      <w:proofErr w:type="spellEnd"/>
      <w:r w:rsidRPr="00AE1F94">
        <w:rPr>
          <w:rFonts w:asciiTheme="majorHAnsi" w:eastAsia="Meiryo UI" w:hAnsiTheme="majorHAnsi" w:cstheme="majorHAnsi"/>
          <w:sz w:val="20"/>
          <w:szCs w:val="20"/>
          <w:shd w:val="clear" w:color="auto" w:fill="FFFFFF"/>
        </w:rPr>
        <w:t>.</w:t>
      </w:r>
    </w:p>
    <w:p w:rsidR="007C688C" w:rsidRPr="00D63C06" w:rsidRDefault="007C688C" w:rsidP="007C688C">
      <w:pPr>
        <w:rPr>
          <w:rFonts w:asciiTheme="majorHAnsi" w:eastAsia="Meiryo UI" w:hAnsiTheme="majorHAnsi" w:cstheme="majorHAnsi"/>
          <w:color w:val="4BACC6" w:themeColor="accent5"/>
          <w:sz w:val="20"/>
          <w:szCs w:val="20"/>
          <w:shd w:val="clear" w:color="auto" w:fill="FFFFFF"/>
        </w:rPr>
      </w:pPr>
    </w:p>
    <w:p w:rsidR="007C688C" w:rsidRPr="00AE1F94" w:rsidRDefault="007C688C" w:rsidP="007C688C">
      <w:pPr>
        <w:pStyle w:val="aa"/>
        <w:rPr>
          <w:rFonts w:asciiTheme="majorHAnsi" w:hAnsiTheme="majorHAnsi" w:cstheme="majorHAnsi"/>
          <w:color w:val="auto"/>
          <w:sz w:val="20"/>
          <w:szCs w:val="20"/>
          <w:lang w:eastAsia="ja-JP"/>
        </w:rPr>
      </w:pPr>
      <w:r w:rsidRPr="00AE1F94">
        <w:rPr>
          <w:rFonts w:asciiTheme="majorHAnsi" w:eastAsia="Meiryo UI" w:hAnsiTheme="majorHAnsi" w:cstheme="majorHAnsi"/>
          <w:b/>
          <w:color w:val="auto"/>
          <w:sz w:val="20"/>
          <w:szCs w:val="20"/>
          <w:shd w:val="clear" w:color="auto" w:fill="FFFFFF"/>
        </w:rPr>
        <w:t xml:space="preserve">Comment </w:t>
      </w:r>
      <w:r w:rsidRPr="00AE1F94">
        <w:rPr>
          <w:rFonts w:asciiTheme="majorHAnsi" w:eastAsia="Meiryo UI" w:hAnsiTheme="majorHAnsi" w:cstheme="majorHAnsi"/>
          <w:b/>
          <w:color w:val="auto"/>
          <w:sz w:val="20"/>
          <w:szCs w:val="20"/>
          <w:shd w:val="clear" w:color="auto" w:fill="FFFFFF"/>
          <w:lang w:eastAsia="ja-JP"/>
        </w:rPr>
        <w:t>41</w:t>
      </w:r>
      <w:r w:rsidRPr="00AE1F94">
        <w:rPr>
          <w:rFonts w:asciiTheme="majorHAnsi" w:eastAsia="Meiryo UI" w:hAnsiTheme="majorHAnsi" w:cstheme="majorHAnsi"/>
          <w:color w:val="auto"/>
          <w:sz w:val="20"/>
          <w:szCs w:val="20"/>
          <w:shd w:val="clear" w:color="auto" w:fill="FFFFFF"/>
        </w:rPr>
        <w:t>:</w:t>
      </w:r>
      <w:r w:rsidRPr="00AE1F94">
        <w:rPr>
          <w:rFonts w:asciiTheme="majorHAnsi" w:hAnsiTheme="majorHAnsi" w:cstheme="majorHAnsi"/>
          <w:color w:val="auto"/>
          <w:sz w:val="20"/>
          <w:szCs w:val="20"/>
        </w:rPr>
        <w:t xml:space="preserve"> Unclear what is meant, needs revision.</w:t>
      </w:r>
    </w:p>
    <w:p w:rsidR="007C688C" w:rsidRPr="00AE1F94" w:rsidRDefault="007C688C" w:rsidP="007C688C">
      <w:pPr>
        <w:rPr>
          <w:rFonts w:asciiTheme="majorHAnsi" w:eastAsia="Meiryo UI" w:hAnsiTheme="majorHAnsi" w:cstheme="majorHAnsi"/>
          <w:sz w:val="20"/>
          <w:szCs w:val="20"/>
          <w:shd w:val="clear" w:color="auto" w:fill="FFFFFF"/>
        </w:rPr>
      </w:pPr>
      <w:r w:rsidRPr="00AE1F94">
        <w:rPr>
          <w:rFonts w:asciiTheme="majorHAnsi" w:eastAsia="Meiryo UI" w:hAnsiTheme="majorHAnsi" w:cstheme="majorHAnsi"/>
          <w:b/>
          <w:sz w:val="20"/>
          <w:szCs w:val="20"/>
          <w:shd w:val="clear" w:color="auto" w:fill="FFFFFF"/>
        </w:rPr>
        <w:t>Response</w:t>
      </w:r>
      <w:r w:rsidRPr="00AE1F94">
        <w:rPr>
          <w:rFonts w:asciiTheme="majorHAnsi" w:eastAsia="Meiryo UI" w:hAnsiTheme="majorHAnsi" w:cstheme="majorHAnsi"/>
          <w:sz w:val="20"/>
          <w:szCs w:val="20"/>
          <w:shd w:val="clear" w:color="auto" w:fill="FFFFFF"/>
        </w:rPr>
        <w:t>:</w:t>
      </w:r>
      <w:r w:rsidR="00AE1F94" w:rsidRPr="00AE1F94">
        <w:rPr>
          <w:rFonts w:asciiTheme="majorHAnsi" w:eastAsia="Meiryo UI" w:hAnsiTheme="majorHAnsi" w:cstheme="majorHAnsi"/>
          <w:sz w:val="20"/>
          <w:szCs w:val="20"/>
          <w:shd w:val="clear" w:color="auto" w:fill="FFFFFF"/>
        </w:rPr>
        <w:t xml:space="preserve"> In accordance with editor’s comment, we have changed the following text in the </w:t>
      </w:r>
      <w:r w:rsidR="00AE1F94" w:rsidRPr="00AE1F94">
        <w:rPr>
          <w:rFonts w:asciiTheme="majorHAnsi" w:eastAsia="Meiryo UI" w:hAnsiTheme="majorHAnsi" w:cstheme="majorHAnsi" w:hint="eastAsia"/>
          <w:b/>
          <w:sz w:val="20"/>
          <w:szCs w:val="20"/>
          <w:shd w:val="clear" w:color="auto" w:fill="FFFFFF"/>
        </w:rPr>
        <w:t>DISCUSSION</w:t>
      </w:r>
      <w:r w:rsidR="00AE1F94" w:rsidRPr="00AE1F94">
        <w:rPr>
          <w:rFonts w:asciiTheme="majorHAnsi" w:eastAsia="Meiryo UI" w:hAnsiTheme="majorHAnsi" w:cstheme="majorHAnsi"/>
          <w:sz w:val="20"/>
          <w:szCs w:val="20"/>
          <w:shd w:val="clear" w:color="auto" w:fill="FFFFFF"/>
        </w:rPr>
        <w:t xml:space="preserve"> </w:t>
      </w:r>
      <w:r w:rsidR="00AE1F94" w:rsidRPr="00AE1F94">
        <w:rPr>
          <w:rFonts w:asciiTheme="majorHAnsi" w:eastAsia="Meiryo UI" w:hAnsiTheme="majorHAnsi" w:cstheme="majorHAnsi"/>
          <w:b/>
          <w:sz w:val="20"/>
          <w:szCs w:val="20"/>
          <w:shd w:val="clear" w:color="auto" w:fill="FFFFFF"/>
        </w:rPr>
        <w:t>(p.</w:t>
      </w:r>
      <w:r w:rsidR="00AE1F94" w:rsidRPr="00AE1F94">
        <w:rPr>
          <w:rFonts w:asciiTheme="majorHAnsi" w:eastAsia="Meiryo UI" w:hAnsiTheme="majorHAnsi" w:cstheme="majorHAnsi" w:hint="eastAsia"/>
          <w:b/>
          <w:sz w:val="20"/>
          <w:szCs w:val="20"/>
          <w:shd w:val="clear" w:color="auto" w:fill="FFFFFF"/>
        </w:rPr>
        <w:t>9</w:t>
      </w:r>
      <w:r w:rsidR="00AE1F94" w:rsidRPr="00AE1F94">
        <w:rPr>
          <w:rFonts w:asciiTheme="majorHAnsi" w:eastAsia="Meiryo UI" w:hAnsiTheme="majorHAnsi" w:cstheme="majorHAnsi"/>
          <w:b/>
          <w:sz w:val="20"/>
          <w:szCs w:val="20"/>
          <w:shd w:val="clear" w:color="auto" w:fill="FFFFFF"/>
        </w:rPr>
        <w:t xml:space="preserve">, lines </w:t>
      </w:r>
      <w:r w:rsidR="00AE1F94" w:rsidRPr="00AE1F94">
        <w:rPr>
          <w:rFonts w:asciiTheme="majorHAnsi" w:eastAsia="Meiryo UI" w:hAnsiTheme="majorHAnsi" w:cstheme="majorHAnsi" w:hint="eastAsia"/>
          <w:b/>
          <w:sz w:val="20"/>
          <w:szCs w:val="20"/>
          <w:shd w:val="clear" w:color="auto" w:fill="FFFFFF"/>
        </w:rPr>
        <w:t>378</w:t>
      </w:r>
      <w:r w:rsidR="00AE1F94" w:rsidRPr="00AE1F94">
        <w:rPr>
          <w:rFonts w:asciiTheme="majorHAnsi" w:eastAsia="Meiryo UI" w:hAnsiTheme="majorHAnsi" w:cstheme="majorHAnsi"/>
          <w:b/>
          <w:sz w:val="20"/>
          <w:szCs w:val="20"/>
          <w:shd w:val="clear" w:color="auto" w:fill="FFFFFF"/>
        </w:rPr>
        <w:t>-</w:t>
      </w:r>
      <w:r w:rsidR="00AE1F94" w:rsidRPr="00AE1F94">
        <w:rPr>
          <w:rFonts w:asciiTheme="majorHAnsi" w:eastAsia="Meiryo UI" w:hAnsiTheme="majorHAnsi" w:cstheme="majorHAnsi" w:hint="eastAsia"/>
          <w:b/>
          <w:sz w:val="20"/>
          <w:szCs w:val="20"/>
          <w:shd w:val="clear" w:color="auto" w:fill="FFFFFF"/>
        </w:rPr>
        <w:t>379</w:t>
      </w:r>
      <w:r w:rsidR="00AE1F94" w:rsidRPr="00AE1F94">
        <w:rPr>
          <w:rFonts w:asciiTheme="majorHAnsi" w:eastAsia="Meiryo UI" w:hAnsiTheme="majorHAnsi" w:cstheme="majorHAnsi"/>
          <w:b/>
          <w:sz w:val="20"/>
          <w:szCs w:val="20"/>
          <w:shd w:val="clear" w:color="auto" w:fill="FFFFFF"/>
        </w:rPr>
        <w:t>)</w:t>
      </w:r>
    </w:p>
    <w:p w:rsidR="007C688C" w:rsidRPr="00AE1F94" w:rsidRDefault="00AE1F94" w:rsidP="007C688C">
      <w:pPr>
        <w:rPr>
          <w:rFonts w:asciiTheme="majorHAnsi" w:eastAsia="Meiryo UI" w:hAnsiTheme="majorHAnsi" w:cstheme="majorHAnsi" w:hint="eastAsia"/>
          <w:sz w:val="20"/>
          <w:szCs w:val="20"/>
          <w:shd w:val="clear" w:color="auto" w:fill="FFFFFF"/>
        </w:rPr>
      </w:pPr>
      <w:r w:rsidRPr="00AE1F94">
        <w:rPr>
          <w:rFonts w:asciiTheme="majorHAnsi" w:eastAsia="Meiryo UI" w:hAnsiTheme="majorHAnsi" w:cstheme="majorHAnsi" w:hint="eastAsia"/>
          <w:sz w:val="20"/>
          <w:szCs w:val="20"/>
          <w:shd w:val="clear" w:color="auto" w:fill="FFFFFF"/>
        </w:rPr>
        <w:t>⇒</w:t>
      </w:r>
      <w:r w:rsidRPr="00AE1F94">
        <w:rPr>
          <w:rFonts w:asciiTheme="majorHAnsi" w:eastAsia="Meiryo UI" w:hAnsiTheme="majorHAnsi" w:cstheme="majorHAnsi"/>
          <w:sz w:val="20"/>
          <w:szCs w:val="20"/>
          <w:shd w:val="clear" w:color="auto" w:fill="FFFFFF"/>
        </w:rPr>
        <w:t>Third, the hook of syringes (PROTOCOL 2.5.2) should be handled carefully because it tends to be broken.</w:t>
      </w:r>
    </w:p>
    <w:p w:rsidR="00AE1F94" w:rsidRPr="00D63C06" w:rsidRDefault="00AE1F94" w:rsidP="007C688C">
      <w:pPr>
        <w:rPr>
          <w:rFonts w:asciiTheme="majorHAnsi" w:eastAsia="Meiryo UI" w:hAnsiTheme="majorHAnsi" w:cstheme="majorHAnsi"/>
          <w:color w:val="4BACC6" w:themeColor="accent5"/>
          <w:sz w:val="20"/>
          <w:szCs w:val="20"/>
          <w:shd w:val="clear" w:color="auto" w:fill="FFFFFF"/>
        </w:rPr>
      </w:pPr>
    </w:p>
    <w:p w:rsidR="007C688C" w:rsidRPr="00AE1F94" w:rsidRDefault="007C688C" w:rsidP="007C688C">
      <w:pPr>
        <w:pStyle w:val="aa"/>
        <w:rPr>
          <w:rFonts w:asciiTheme="majorHAnsi" w:hAnsiTheme="majorHAnsi" w:cstheme="majorHAnsi"/>
          <w:color w:val="auto"/>
          <w:sz w:val="20"/>
          <w:szCs w:val="20"/>
          <w:lang w:eastAsia="ja-JP"/>
        </w:rPr>
      </w:pPr>
      <w:r w:rsidRPr="00AE1F94">
        <w:rPr>
          <w:rFonts w:asciiTheme="majorHAnsi" w:eastAsia="Meiryo UI" w:hAnsiTheme="majorHAnsi" w:cstheme="majorHAnsi"/>
          <w:b/>
          <w:color w:val="auto"/>
          <w:sz w:val="20"/>
          <w:szCs w:val="20"/>
          <w:shd w:val="clear" w:color="auto" w:fill="FFFFFF"/>
        </w:rPr>
        <w:t xml:space="preserve">Comment </w:t>
      </w:r>
      <w:r w:rsidRPr="00AE1F94">
        <w:rPr>
          <w:rFonts w:asciiTheme="majorHAnsi" w:eastAsia="Meiryo UI" w:hAnsiTheme="majorHAnsi" w:cstheme="majorHAnsi"/>
          <w:b/>
          <w:color w:val="auto"/>
          <w:sz w:val="20"/>
          <w:szCs w:val="20"/>
          <w:shd w:val="clear" w:color="auto" w:fill="FFFFFF"/>
          <w:lang w:eastAsia="ja-JP"/>
        </w:rPr>
        <w:t>42</w:t>
      </w:r>
      <w:r w:rsidRPr="00AE1F94">
        <w:rPr>
          <w:rFonts w:asciiTheme="majorHAnsi" w:eastAsia="Meiryo UI" w:hAnsiTheme="majorHAnsi" w:cstheme="majorHAnsi"/>
          <w:color w:val="auto"/>
          <w:sz w:val="20"/>
          <w:szCs w:val="20"/>
          <w:shd w:val="clear" w:color="auto" w:fill="FFFFFF"/>
        </w:rPr>
        <w:t>:</w:t>
      </w:r>
      <w:r w:rsidRPr="00AE1F94">
        <w:rPr>
          <w:rFonts w:asciiTheme="majorHAnsi" w:hAnsiTheme="majorHAnsi" w:cstheme="majorHAnsi"/>
          <w:color w:val="auto"/>
          <w:sz w:val="20"/>
          <w:szCs w:val="20"/>
        </w:rPr>
        <w:t xml:space="preserve"> But you previously say that the main reason behind your protocol is that MRI has artefacts from metal implants. This is a bit confusing</w:t>
      </w:r>
    </w:p>
    <w:p w:rsidR="007C688C" w:rsidRPr="00AE1F94" w:rsidRDefault="007C688C" w:rsidP="007C688C">
      <w:pPr>
        <w:rPr>
          <w:rFonts w:asciiTheme="majorHAnsi" w:eastAsia="Meiryo UI" w:hAnsiTheme="majorHAnsi" w:cstheme="majorHAnsi"/>
          <w:sz w:val="20"/>
          <w:szCs w:val="20"/>
          <w:shd w:val="clear" w:color="auto" w:fill="FFFFFF"/>
        </w:rPr>
      </w:pPr>
      <w:r w:rsidRPr="00AE1F94">
        <w:rPr>
          <w:rFonts w:asciiTheme="majorHAnsi" w:eastAsia="Meiryo UI" w:hAnsiTheme="majorHAnsi" w:cstheme="majorHAnsi"/>
          <w:b/>
          <w:sz w:val="20"/>
          <w:szCs w:val="20"/>
          <w:shd w:val="clear" w:color="auto" w:fill="FFFFFF"/>
        </w:rPr>
        <w:t>Response</w:t>
      </w:r>
      <w:r w:rsidRPr="00AE1F94">
        <w:rPr>
          <w:rFonts w:asciiTheme="majorHAnsi" w:eastAsia="Meiryo UI" w:hAnsiTheme="majorHAnsi" w:cstheme="majorHAnsi"/>
          <w:sz w:val="20"/>
          <w:szCs w:val="20"/>
          <w:shd w:val="clear" w:color="auto" w:fill="FFFFFF"/>
        </w:rPr>
        <w:t>:</w:t>
      </w:r>
      <w:r w:rsidR="005B6FF4" w:rsidRPr="00AE1F94">
        <w:rPr>
          <w:rFonts w:asciiTheme="majorHAnsi" w:hAnsiTheme="majorHAnsi" w:cstheme="majorHAnsi"/>
          <w:sz w:val="20"/>
          <w:szCs w:val="20"/>
        </w:rPr>
        <w:t xml:space="preserve"> </w:t>
      </w:r>
      <w:r w:rsidR="00AE1F94" w:rsidRPr="00AE1F94">
        <w:rPr>
          <w:rFonts w:asciiTheme="majorHAnsi" w:eastAsia="Meiryo UI" w:hAnsiTheme="majorHAnsi" w:cstheme="majorHAnsi"/>
          <w:sz w:val="20"/>
          <w:szCs w:val="20"/>
          <w:shd w:val="clear" w:color="auto" w:fill="FFFFFF"/>
        </w:rPr>
        <w:t xml:space="preserve">In accordance with editor’s comment, we have changed the following text in the </w:t>
      </w:r>
      <w:r w:rsidR="00AE1F94" w:rsidRPr="00AE1F94">
        <w:rPr>
          <w:rFonts w:asciiTheme="majorHAnsi" w:eastAsia="Meiryo UI" w:hAnsiTheme="majorHAnsi" w:cstheme="majorHAnsi" w:hint="eastAsia"/>
          <w:b/>
          <w:sz w:val="20"/>
          <w:szCs w:val="20"/>
          <w:shd w:val="clear" w:color="auto" w:fill="FFFFFF"/>
        </w:rPr>
        <w:lastRenderedPageBreak/>
        <w:t>DISCUSSION</w:t>
      </w:r>
      <w:r w:rsidR="00AE1F94" w:rsidRPr="00AE1F94">
        <w:rPr>
          <w:rFonts w:asciiTheme="majorHAnsi" w:eastAsia="Meiryo UI" w:hAnsiTheme="majorHAnsi" w:cstheme="majorHAnsi"/>
          <w:sz w:val="20"/>
          <w:szCs w:val="20"/>
          <w:shd w:val="clear" w:color="auto" w:fill="FFFFFF"/>
        </w:rPr>
        <w:t xml:space="preserve"> </w:t>
      </w:r>
      <w:r w:rsidR="00AE1F94" w:rsidRPr="00AE1F94">
        <w:rPr>
          <w:rFonts w:asciiTheme="majorHAnsi" w:eastAsia="Meiryo UI" w:hAnsiTheme="majorHAnsi" w:cstheme="majorHAnsi"/>
          <w:b/>
          <w:sz w:val="20"/>
          <w:szCs w:val="20"/>
          <w:shd w:val="clear" w:color="auto" w:fill="FFFFFF"/>
        </w:rPr>
        <w:t>(p.</w:t>
      </w:r>
      <w:r w:rsidR="00AE1F94" w:rsidRPr="00AE1F94">
        <w:rPr>
          <w:rFonts w:asciiTheme="majorHAnsi" w:eastAsia="Meiryo UI" w:hAnsiTheme="majorHAnsi" w:cstheme="majorHAnsi" w:hint="eastAsia"/>
          <w:b/>
          <w:sz w:val="20"/>
          <w:szCs w:val="20"/>
          <w:shd w:val="clear" w:color="auto" w:fill="FFFFFF"/>
        </w:rPr>
        <w:t>10</w:t>
      </w:r>
      <w:r w:rsidR="00AE1F94" w:rsidRPr="00AE1F94">
        <w:rPr>
          <w:rFonts w:asciiTheme="majorHAnsi" w:eastAsia="Meiryo UI" w:hAnsiTheme="majorHAnsi" w:cstheme="majorHAnsi"/>
          <w:b/>
          <w:sz w:val="20"/>
          <w:szCs w:val="20"/>
          <w:shd w:val="clear" w:color="auto" w:fill="FFFFFF"/>
        </w:rPr>
        <w:t xml:space="preserve">, lines </w:t>
      </w:r>
      <w:r w:rsidR="00AE1F94" w:rsidRPr="00AE1F94">
        <w:rPr>
          <w:rFonts w:asciiTheme="majorHAnsi" w:eastAsia="Meiryo UI" w:hAnsiTheme="majorHAnsi" w:cstheme="majorHAnsi" w:hint="eastAsia"/>
          <w:b/>
          <w:sz w:val="20"/>
          <w:szCs w:val="20"/>
          <w:shd w:val="clear" w:color="auto" w:fill="FFFFFF"/>
        </w:rPr>
        <w:t>404</w:t>
      </w:r>
      <w:r w:rsidR="00AE1F94" w:rsidRPr="00AE1F94">
        <w:rPr>
          <w:rFonts w:asciiTheme="majorHAnsi" w:eastAsia="Meiryo UI" w:hAnsiTheme="majorHAnsi" w:cstheme="majorHAnsi"/>
          <w:b/>
          <w:sz w:val="20"/>
          <w:szCs w:val="20"/>
          <w:shd w:val="clear" w:color="auto" w:fill="FFFFFF"/>
        </w:rPr>
        <w:t>-</w:t>
      </w:r>
      <w:r w:rsidR="00AE1F94" w:rsidRPr="00AE1F94">
        <w:rPr>
          <w:rFonts w:asciiTheme="majorHAnsi" w:eastAsia="Meiryo UI" w:hAnsiTheme="majorHAnsi" w:cstheme="majorHAnsi" w:hint="eastAsia"/>
          <w:b/>
          <w:sz w:val="20"/>
          <w:szCs w:val="20"/>
          <w:shd w:val="clear" w:color="auto" w:fill="FFFFFF"/>
        </w:rPr>
        <w:t>405</w:t>
      </w:r>
      <w:r w:rsidR="00AE1F94" w:rsidRPr="00AE1F94">
        <w:rPr>
          <w:rFonts w:asciiTheme="majorHAnsi" w:eastAsia="Meiryo UI" w:hAnsiTheme="majorHAnsi" w:cstheme="majorHAnsi"/>
          <w:b/>
          <w:sz w:val="20"/>
          <w:szCs w:val="20"/>
          <w:shd w:val="clear" w:color="auto" w:fill="FFFFFF"/>
        </w:rPr>
        <w:t>)</w:t>
      </w:r>
    </w:p>
    <w:p w:rsidR="007C688C" w:rsidRPr="00AE1F94" w:rsidRDefault="005B6FF4" w:rsidP="007C688C">
      <w:pPr>
        <w:rPr>
          <w:rFonts w:asciiTheme="majorHAnsi" w:eastAsia="Meiryo UI" w:hAnsiTheme="majorHAnsi" w:cstheme="majorHAnsi"/>
          <w:sz w:val="20"/>
          <w:szCs w:val="20"/>
          <w:shd w:val="clear" w:color="auto" w:fill="FFFFFF"/>
        </w:rPr>
      </w:pPr>
      <w:r w:rsidRPr="00AE1F94">
        <w:rPr>
          <w:rFonts w:ascii="ＭＳ ゴシック" w:eastAsia="ＭＳ ゴシック" w:hAnsi="ＭＳ ゴシック" w:cs="ＭＳ ゴシック" w:hint="eastAsia"/>
          <w:sz w:val="20"/>
          <w:szCs w:val="20"/>
          <w:shd w:val="clear" w:color="auto" w:fill="FFFFFF"/>
        </w:rPr>
        <w:t>⇒</w:t>
      </w:r>
      <w:r w:rsidR="00AE1F94" w:rsidRPr="00AE1F94">
        <w:rPr>
          <w:rFonts w:asciiTheme="majorHAnsi" w:eastAsia="Meiryo UI" w:hAnsiTheme="majorHAnsi" w:cstheme="majorHAnsi"/>
          <w:sz w:val="20"/>
          <w:szCs w:val="20"/>
          <w:shd w:val="clear" w:color="auto" w:fill="FFFFFF"/>
        </w:rPr>
        <w:t>In the future, this protocol should be modified for use with advanced PET/CT imaging.</w:t>
      </w:r>
    </w:p>
    <w:p w:rsidR="005B6FF4" w:rsidRPr="00D63C06" w:rsidRDefault="005B6FF4" w:rsidP="007C688C">
      <w:pPr>
        <w:pStyle w:val="aa"/>
        <w:rPr>
          <w:rFonts w:asciiTheme="majorHAnsi" w:eastAsia="Meiryo UI" w:hAnsiTheme="majorHAnsi" w:cstheme="majorHAnsi"/>
          <w:b/>
          <w:color w:val="4BACC6" w:themeColor="accent5"/>
          <w:sz w:val="20"/>
          <w:szCs w:val="20"/>
          <w:shd w:val="clear" w:color="auto" w:fill="FFFFFF"/>
          <w:lang w:eastAsia="ja-JP"/>
        </w:rPr>
      </w:pPr>
    </w:p>
    <w:p w:rsidR="007C688C" w:rsidRPr="00AE1F94" w:rsidRDefault="007C688C" w:rsidP="007C688C">
      <w:pPr>
        <w:pStyle w:val="aa"/>
        <w:rPr>
          <w:rFonts w:asciiTheme="majorHAnsi" w:hAnsiTheme="majorHAnsi" w:cstheme="majorHAnsi"/>
          <w:color w:val="auto"/>
          <w:sz w:val="20"/>
          <w:szCs w:val="20"/>
          <w:lang w:eastAsia="ja-JP"/>
        </w:rPr>
      </w:pPr>
      <w:r w:rsidRPr="00AE1F94">
        <w:rPr>
          <w:rFonts w:asciiTheme="majorHAnsi" w:eastAsia="Meiryo UI" w:hAnsiTheme="majorHAnsi" w:cstheme="majorHAnsi"/>
          <w:b/>
          <w:color w:val="auto"/>
          <w:sz w:val="20"/>
          <w:szCs w:val="20"/>
          <w:shd w:val="clear" w:color="auto" w:fill="FFFFFF"/>
        </w:rPr>
        <w:t xml:space="preserve">Comment </w:t>
      </w:r>
      <w:r w:rsidRPr="00AE1F94">
        <w:rPr>
          <w:rFonts w:asciiTheme="majorHAnsi" w:eastAsia="Meiryo UI" w:hAnsiTheme="majorHAnsi" w:cstheme="majorHAnsi"/>
          <w:b/>
          <w:color w:val="auto"/>
          <w:sz w:val="20"/>
          <w:szCs w:val="20"/>
          <w:shd w:val="clear" w:color="auto" w:fill="FFFFFF"/>
          <w:lang w:eastAsia="ja-JP"/>
        </w:rPr>
        <w:t>43</w:t>
      </w:r>
      <w:r w:rsidRPr="00AE1F94">
        <w:rPr>
          <w:rFonts w:asciiTheme="majorHAnsi" w:eastAsia="Meiryo UI" w:hAnsiTheme="majorHAnsi" w:cstheme="majorHAnsi"/>
          <w:color w:val="auto"/>
          <w:sz w:val="20"/>
          <w:szCs w:val="20"/>
          <w:shd w:val="clear" w:color="auto" w:fill="FFFFFF"/>
        </w:rPr>
        <w:t>:</w:t>
      </w:r>
      <w:r w:rsidRPr="00AE1F94">
        <w:rPr>
          <w:rFonts w:asciiTheme="majorHAnsi" w:hAnsiTheme="majorHAnsi" w:cstheme="majorHAnsi"/>
          <w:color w:val="auto"/>
          <w:sz w:val="20"/>
          <w:szCs w:val="20"/>
        </w:rPr>
        <w:t xml:space="preserve"> Please do not abbreviate journal titles. Please follow this format: Godbolt A. K., </w:t>
      </w:r>
      <w:proofErr w:type="spellStart"/>
      <w:r w:rsidRPr="00AE1F94">
        <w:rPr>
          <w:rFonts w:asciiTheme="majorHAnsi" w:hAnsiTheme="majorHAnsi" w:cstheme="majorHAnsi"/>
          <w:color w:val="auto"/>
          <w:sz w:val="20"/>
          <w:szCs w:val="20"/>
        </w:rPr>
        <w:t>Deboussard</w:t>
      </w:r>
      <w:proofErr w:type="spellEnd"/>
      <w:r w:rsidRPr="00AE1F94">
        <w:rPr>
          <w:rFonts w:asciiTheme="majorHAnsi" w:hAnsiTheme="majorHAnsi" w:cstheme="majorHAnsi"/>
          <w:color w:val="auto"/>
          <w:sz w:val="20"/>
          <w:szCs w:val="20"/>
        </w:rPr>
        <w:t xml:space="preserve"> C. N., Stenberg M., Lindgren M., </w:t>
      </w:r>
      <w:proofErr w:type="spellStart"/>
      <w:r w:rsidRPr="00AE1F94">
        <w:rPr>
          <w:rFonts w:asciiTheme="majorHAnsi" w:hAnsiTheme="majorHAnsi" w:cstheme="majorHAnsi"/>
          <w:color w:val="auto"/>
          <w:sz w:val="20"/>
          <w:szCs w:val="20"/>
        </w:rPr>
        <w:t>Ulfarsson</w:t>
      </w:r>
      <w:proofErr w:type="spellEnd"/>
      <w:r w:rsidRPr="00AE1F94">
        <w:rPr>
          <w:rFonts w:asciiTheme="majorHAnsi" w:hAnsiTheme="majorHAnsi" w:cstheme="majorHAnsi"/>
          <w:color w:val="auto"/>
          <w:sz w:val="20"/>
          <w:szCs w:val="20"/>
        </w:rPr>
        <w:t xml:space="preserve"> T., Borg J. Disorders of consciousness after severe traumatic brain injury: a Swedish-Icelandic study of incidence, outcomes and implications for optimizing care pathways. Journal of Rehabilitation Medicine. 45 (8), 741-748, (2013).</w:t>
      </w:r>
    </w:p>
    <w:p w:rsidR="007C688C" w:rsidRPr="00AE1F94" w:rsidRDefault="007C688C" w:rsidP="007C688C">
      <w:pPr>
        <w:rPr>
          <w:rFonts w:asciiTheme="majorHAnsi" w:eastAsia="Meiryo UI" w:hAnsiTheme="majorHAnsi" w:cstheme="majorHAnsi"/>
          <w:sz w:val="20"/>
          <w:szCs w:val="20"/>
          <w:shd w:val="clear" w:color="auto" w:fill="FFFFFF"/>
        </w:rPr>
      </w:pPr>
      <w:r w:rsidRPr="00AE1F94">
        <w:rPr>
          <w:rFonts w:asciiTheme="majorHAnsi" w:eastAsia="Meiryo UI" w:hAnsiTheme="majorHAnsi" w:cstheme="majorHAnsi"/>
          <w:b/>
          <w:sz w:val="20"/>
          <w:szCs w:val="20"/>
          <w:shd w:val="clear" w:color="auto" w:fill="FFFFFF"/>
        </w:rPr>
        <w:t>Response</w:t>
      </w:r>
      <w:r w:rsidRPr="00AE1F94">
        <w:rPr>
          <w:rFonts w:asciiTheme="majorHAnsi" w:eastAsia="Meiryo UI" w:hAnsiTheme="majorHAnsi" w:cstheme="majorHAnsi"/>
          <w:sz w:val="20"/>
          <w:szCs w:val="20"/>
          <w:shd w:val="clear" w:color="auto" w:fill="FFFFFF"/>
        </w:rPr>
        <w:t>:</w:t>
      </w:r>
      <w:r w:rsidR="00BF264D" w:rsidRPr="00AE1F94">
        <w:rPr>
          <w:rFonts w:asciiTheme="majorHAnsi" w:eastAsia="Meiryo UI" w:hAnsiTheme="majorHAnsi" w:cstheme="majorHAnsi"/>
          <w:sz w:val="20"/>
          <w:szCs w:val="20"/>
          <w:shd w:val="clear" w:color="auto" w:fill="FFFFFF"/>
        </w:rPr>
        <w:t xml:space="preserve"> </w:t>
      </w:r>
      <w:r w:rsidR="00AE1F94" w:rsidRPr="00AE1F94">
        <w:rPr>
          <w:rFonts w:asciiTheme="majorHAnsi" w:eastAsia="Meiryo UI" w:hAnsiTheme="majorHAnsi" w:cstheme="majorHAnsi"/>
          <w:sz w:val="20"/>
          <w:szCs w:val="20"/>
          <w:shd w:val="clear" w:color="auto" w:fill="FFFFFF"/>
        </w:rPr>
        <w:t xml:space="preserve">In accordance with editor’s comment, </w:t>
      </w:r>
      <w:r w:rsidR="00BF264D" w:rsidRPr="00AE1F94">
        <w:rPr>
          <w:rFonts w:asciiTheme="majorHAnsi" w:eastAsia="Meiryo UI" w:hAnsiTheme="majorHAnsi" w:cstheme="majorHAnsi"/>
          <w:sz w:val="20"/>
          <w:szCs w:val="20"/>
          <w:shd w:val="clear" w:color="auto" w:fill="FFFFFF"/>
        </w:rPr>
        <w:t xml:space="preserve">I </w:t>
      </w:r>
      <w:r w:rsidR="00281B99" w:rsidRPr="00AE1F94">
        <w:rPr>
          <w:rFonts w:asciiTheme="majorHAnsi" w:eastAsia="Meiryo UI" w:hAnsiTheme="majorHAnsi" w:cstheme="majorHAnsi"/>
          <w:sz w:val="20"/>
          <w:szCs w:val="20"/>
          <w:shd w:val="clear" w:color="auto" w:fill="FFFFFF"/>
        </w:rPr>
        <w:t>have corrected the references throughout the manuscript.</w:t>
      </w:r>
    </w:p>
    <w:p w:rsidR="007C688C" w:rsidRPr="00D63C06" w:rsidRDefault="007C688C" w:rsidP="007C688C">
      <w:pPr>
        <w:rPr>
          <w:rFonts w:asciiTheme="majorHAnsi" w:eastAsia="Meiryo UI" w:hAnsiTheme="majorHAnsi" w:cstheme="majorHAnsi"/>
          <w:color w:val="4BACC6" w:themeColor="accent5"/>
          <w:sz w:val="20"/>
          <w:szCs w:val="20"/>
          <w:shd w:val="clear" w:color="auto" w:fill="FFFFFF"/>
        </w:rPr>
      </w:pPr>
    </w:p>
    <w:p w:rsidR="004320C0" w:rsidRPr="0022265A" w:rsidRDefault="004320C0" w:rsidP="004320C0">
      <w:pPr>
        <w:rPr>
          <w:rFonts w:asciiTheme="majorHAnsi" w:eastAsia="Meiryo UI" w:hAnsiTheme="majorHAnsi" w:cstheme="majorHAnsi"/>
          <w:sz w:val="20"/>
          <w:szCs w:val="20"/>
          <w:shd w:val="clear" w:color="auto" w:fill="FFFFFF"/>
        </w:rPr>
      </w:pPr>
      <w:r w:rsidRPr="0022265A">
        <w:rPr>
          <w:rFonts w:asciiTheme="majorHAnsi" w:eastAsia="Meiryo UI" w:hAnsiTheme="majorHAnsi" w:cstheme="majorHAnsi"/>
          <w:sz w:val="20"/>
          <w:szCs w:val="20"/>
          <w:shd w:val="clear" w:color="auto" w:fill="FFFFFF"/>
        </w:rPr>
        <w:t xml:space="preserve">We wish to thank the </w:t>
      </w:r>
      <w:r w:rsidR="001243E6">
        <w:rPr>
          <w:rFonts w:asciiTheme="majorHAnsi" w:eastAsia="Meiryo UI" w:hAnsiTheme="majorHAnsi" w:cstheme="majorHAnsi" w:hint="eastAsia"/>
          <w:sz w:val="20"/>
          <w:szCs w:val="20"/>
          <w:shd w:val="clear" w:color="auto" w:fill="FFFFFF"/>
        </w:rPr>
        <w:t xml:space="preserve">editor </w:t>
      </w:r>
      <w:r w:rsidRPr="0022265A">
        <w:rPr>
          <w:rFonts w:asciiTheme="majorHAnsi" w:eastAsia="Meiryo UI" w:hAnsiTheme="majorHAnsi" w:cstheme="majorHAnsi"/>
          <w:sz w:val="20"/>
          <w:szCs w:val="20"/>
          <w:shd w:val="clear" w:color="auto" w:fill="FFFFFF"/>
        </w:rPr>
        <w:t xml:space="preserve">again for </w:t>
      </w:r>
      <w:r w:rsidR="001243E6">
        <w:rPr>
          <w:rFonts w:asciiTheme="majorHAnsi" w:eastAsia="Meiryo UI" w:hAnsiTheme="majorHAnsi" w:cstheme="majorHAnsi" w:hint="eastAsia"/>
          <w:sz w:val="20"/>
          <w:szCs w:val="20"/>
          <w:shd w:val="clear" w:color="auto" w:fill="FFFFFF"/>
        </w:rPr>
        <w:t xml:space="preserve">the </w:t>
      </w:r>
      <w:r w:rsidRPr="0022265A">
        <w:rPr>
          <w:rFonts w:asciiTheme="majorHAnsi" w:eastAsia="Meiryo UI" w:hAnsiTheme="majorHAnsi" w:cstheme="majorHAnsi"/>
          <w:sz w:val="20"/>
          <w:szCs w:val="20"/>
          <w:shd w:val="clear" w:color="auto" w:fill="FFFFFF"/>
        </w:rPr>
        <w:t>valuable comments.</w:t>
      </w:r>
    </w:p>
    <w:p w:rsidR="004320C0" w:rsidRPr="0022265A" w:rsidRDefault="004320C0" w:rsidP="004320C0">
      <w:pPr>
        <w:rPr>
          <w:rFonts w:asciiTheme="majorHAnsi" w:eastAsia="Meiryo UI" w:hAnsiTheme="majorHAnsi" w:cstheme="majorHAnsi"/>
          <w:sz w:val="20"/>
          <w:szCs w:val="20"/>
        </w:rPr>
      </w:pPr>
      <w:r w:rsidRPr="0022265A">
        <w:rPr>
          <w:rFonts w:asciiTheme="majorHAnsi" w:eastAsia="Meiryo UI" w:hAnsiTheme="majorHAnsi" w:cstheme="majorHAnsi"/>
          <w:sz w:val="20"/>
          <w:szCs w:val="20"/>
        </w:rPr>
        <w:t>We look forward to a publication of our manuscript in</w:t>
      </w:r>
      <w:r>
        <w:rPr>
          <w:rFonts w:asciiTheme="majorHAnsi" w:eastAsia="Meiryo UI" w:hAnsiTheme="majorHAnsi" w:cstheme="majorHAnsi" w:hint="eastAsia"/>
          <w:sz w:val="20"/>
          <w:szCs w:val="20"/>
        </w:rPr>
        <w:t xml:space="preserve"> </w:t>
      </w:r>
      <w:r w:rsidRPr="0022265A">
        <w:rPr>
          <w:rFonts w:asciiTheme="majorHAnsi" w:eastAsia="Meiryo UI" w:hAnsiTheme="majorHAnsi" w:cstheme="majorHAnsi"/>
          <w:sz w:val="20"/>
          <w:szCs w:val="20"/>
          <w:shd w:val="clear" w:color="auto" w:fill="FFFFFF"/>
        </w:rPr>
        <w:t>Journal of Visualized Experiments</w:t>
      </w:r>
      <w:r w:rsidRPr="0022265A">
        <w:rPr>
          <w:rFonts w:asciiTheme="majorHAnsi" w:eastAsia="Meiryo UI" w:hAnsiTheme="majorHAnsi" w:cstheme="majorHAnsi"/>
          <w:sz w:val="20"/>
          <w:szCs w:val="20"/>
        </w:rPr>
        <w:t>.</w:t>
      </w:r>
    </w:p>
    <w:p w:rsidR="004320C0" w:rsidRPr="0022265A" w:rsidRDefault="004320C0" w:rsidP="004320C0">
      <w:pPr>
        <w:rPr>
          <w:rFonts w:asciiTheme="majorHAnsi" w:eastAsia="Meiryo UI" w:hAnsiTheme="majorHAnsi" w:cstheme="majorHAnsi"/>
          <w:sz w:val="20"/>
          <w:szCs w:val="20"/>
        </w:rPr>
      </w:pPr>
    </w:p>
    <w:p w:rsidR="004320C0" w:rsidRPr="0022265A" w:rsidRDefault="004320C0" w:rsidP="004320C0">
      <w:pPr>
        <w:rPr>
          <w:rFonts w:asciiTheme="majorHAnsi" w:eastAsia="ＭＳ Ｐゴシック" w:hAnsiTheme="majorHAnsi" w:cstheme="majorHAnsi"/>
          <w:color w:val="000000"/>
          <w:kern w:val="0"/>
          <w:sz w:val="20"/>
          <w:szCs w:val="20"/>
        </w:rPr>
      </w:pPr>
    </w:p>
    <w:p w:rsidR="004320C0" w:rsidRPr="001A54AA" w:rsidRDefault="004320C0" w:rsidP="004320C0">
      <w:pPr>
        <w:rPr>
          <w:rFonts w:asciiTheme="majorHAnsi" w:eastAsia="ＭＳ Ｐゴシック" w:hAnsiTheme="majorHAnsi" w:cstheme="majorHAnsi"/>
          <w:color w:val="000000"/>
          <w:kern w:val="0"/>
          <w:sz w:val="20"/>
          <w:szCs w:val="20"/>
        </w:rPr>
      </w:pPr>
      <w:r w:rsidRPr="001A54AA">
        <w:rPr>
          <w:rFonts w:asciiTheme="majorHAnsi" w:eastAsia="ＭＳ Ｐゴシック" w:hAnsiTheme="majorHAnsi" w:cstheme="majorHAnsi"/>
          <w:b/>
          <w:color w:val="000000"/>
          <w:kern w:val="0"/>
          <w:sz w:val="20"/>
          <w:szCs w:val="20"/>
        </w:rPr>
        <w:t xml:space="preserve">Tomohiro </w:t>
      </w:r>
      <w:proofErr w:type="spellStart"/>
      <w:r w:rsidRPr="001A54AA">
        <w:rPr>
          <w:rFonts w:asciiTheme="majorHAnsi" w:eastAsia="ＭＳ Ｐゴシック" w:hAnsiTheme="majorHAnsi" w:cstheme="majorHAnsi"/>
          <w:b/>
          <w:color w:val="000000"/>
          <w:kern w:val="0"/>
          <w:sz w:val="20"/>
          <w:szCs w:val="20"/>
        </w:rPr>
        <w:t>Yamaki</w:t>
      </w:r>
      <w:proofErr w:type="spellEnd"/>
      <w:r w:rsidRPr="001A54AA">
        <w:rPr>
          <w:rFonts w:asciiTheme="majorHAnsi" w:eastAsia="ＭＳ Ｐゴシック" w:hAnsiTheme="majorHAnsi" w:cstheme="majorHAnsi"/>
          <w:b/>
          <w:color w:val="000000"/>
          <w:kern w:val="0"/>
          <w:sz w:val="20"/>
          <w:szCs w:val="20"/>
        </w:rPr>
        <w:t xml:space="preserve"> M.D., Ph.D.</w:t>
      </w:r>
      <w:r w:rsidRPr="001A54AA">
        <w:rPr>
          <w:rFonts w:asciiTheme="majorHAnsi" w:eastAsia="ＭＳ Ｐゴシック" w:hAnsiTheme="majorHAnsi" w:cstheme="majorHAnsi"/>
          <w:color w:val="000000"/>
          <w:kern w:val="0"/>
          <w:sz w:val="20"/>
          <w:szCs w:val="20"/>
        </w:rPr>
        <w:t>,</w:t>
      </w:r>
    </w:p>
    <w:p w:rsidR="004320C0" w:rsidRPr="001A54AA" w:rsidRDefault="004320C0" w:rsidP="004320C0">
      <w:pPr>
        <w:rPr>
          <w:rFonts w:asciiTheme="majorHAnsi" w:eastAsia="ＭＳ Ｐゴシック" w:hAnsiTheme="majorHAnsi" w:cstheme="majorHAnsi"/>
          <w:color w:val="000000"/>
          <w:kern w:val="0"/>
          <w:sz w:val="20"/>
          <w:szCs w:val="20"/>
        </w:rPr>
      </w:pPr>
      <w:r w:rsidRPr="001A54AA">
        <w:rPr>
          <w:rFonts w:asciiTheme="majorHAnsi" w:eastAsia="ＭＳ Ｐゴシック" w:hAnsiTheme="majorHAnsi" w:cstheme="majorHAnsi"/>
          <w:color w:val="000000"/>
          <w:kern w:val="0"/>
          <w:sz w:val="20"/>
          <w:szCs w:val="20"/>
        </w:rPr>
        <w:t xml:space="preserve">3-30-1 </w:t>
      </w:r>
      <w:proofErr w:type="spellStart"/>
      <w:r w:rsidRPr="001A54AA">
        <w:rPr>
          <w:rFonts w:asciiTheme="majorHAnsi" w:eastAsia="ＭＳ Ｐゴシック" w:hAnsiTheme="majorHAnsi" w:cstheme="majorHAnsi"/>
          <w:color w:val="000000"/>
          <w:kern w:val="0"/>
          <w:sz w:val="20"/>
          <w:szCs w:val="20"/>
        </w:rPr>
        <w:t>Isobe</w:t>
      </w:r>
      <w:proofErr w:type="spellEnd"/>
      <w:r w:rsidRPr="001A54AA">
        <w:rPr>
          <w:rFonts w:asciiTheme="majorHAnsi" w:eastAsia="ＭＳ Ｐゴシック" w:hAnsiTheme="majorHAnsi" w:cstheme="majorHAnsi"/>
          <w:color w:val="000000"/>
          <w:kern w:val="0"/>
          <w:sz w:val="20"/>
          <w:szCs w:val="20"/>
        </w:rPr>
        <w:t>, Mihama-</w:t>
      </w:r>
      <w:proofErr w:type="spellStart"/>
      <w:r w:rsidRPr="001A54AA">
        <w:rPr>
          <w:rFonts w:asciiTheme="majorHAnsi" w:eastAsia="ＭＳ Ｐゴシック" w:hAnsiTheme="majorHAnsi" w:cstheme="majorHAnsi"/>
          <w:color w:val="000000"/>
          <w:kern w:val="0"/>
          <w:sz w:val="20"/>
          <w:szCs w:val="20"/>
        </w:rPr>
        <w:t>ku</w:t>
      </w:r>
      <w:proofErr w:type="spellEnd"/>
      <w:r w:rsidRPr="001A54AA">
        <w:rPr>
          <w:rFonts w:asciiTheme="majorHAnsi" w:eastAsia="ＭＳ Ｐゴシック" w:hAnsiTheme="majorHAnsi" w:cstheme="majorHAnsi"/>
          <w:color w:val="000000"/>
          <w:kern w:val="0"/>
          <w:sz w:val="20"/>
          <w:szCs w:val="20"/>
        </w:rPr>
        <w:t>, Chiba 261-0012 Japan, Division of Neurosurgery</w:t>
      </w:r>
      <w:r w:rsidR="001A54AA" w:rsidRPr="001A54AA">
        <w:rPr>
          <w:rFonts w:asciiTheme="majorHAnsi" w:hAnsiTheme="majorHAnsi" w:cstheme="majorHAnsi"/>
        </w:rPr>
        <w:t xml:space="preserve"> and </w:t>
      </w:r>
      <w:r w:rsidR="001A54AA" w:rsidRPr="001A54AA">
        <w:rPr>
          <w:rFonts w:asciiTheme="majorHAnsi" w:eastAsia="ＭＳ Ｐゴシック" w:hAnsiTheme="majorHAnsi" w:cstheme="majorHAnsi"/>
          <w:color w:val="000000"/>
          <w:kern w:val="0"/>
          <w:sz w:val="20"/>
          <w:szCs w:val="20"/>
        </w:rPr>
        <w:t>Division of PET imaging</w:t>
      </w:r>
    </w:p>
    <w:p w:rsidR="004320C0" w:rsidRPr="0022265A" w:rsidRDefault="001243E6" w:rsidP="004320C0">
      <w:pPr>
        <w:rPr>
          <w:rFonts w:asciiTheme="majorHAnsi" w:eastAsia="ＭＳ Ｐゴシック" w:hAnsiTheme="majorHAnsi" w:cstheme="majorHAnsi"/>
          <w:color w:val="000000"/>
          <w:kern w:val="0"/>
          <w:sz w:val="20"/>
          <w:szCs w:val="20"/>
        </w:rPr>
      </w:pPr>
      <w:r w:rsidRPr="001A54AA">
        <w:rPr>
          <w:rFonts w:asciiTheme="majorHAnsi" w:eastAsia="ＭＳ Ｐゴシック" w:hAnsiTheme="majorHAnsi" w:cstheme="majorHAnsi"/>
          <w:color w:val="000000"/>
          <w:kern w:val="0"/>
          <w:sz w:val="20"/>
          <w:szCs w:val="20"/>
        </w:rPr>
        <w:t xml:space="preserve">Rehabilitation Center for Traumatic </w:t>
      </w:r>
      <w:proofErr w:type="spellStart"/>
      <w:r w:rsidRPr="001A54AA">
        <w:rPr>
          <w:rFonts w:asciiTheme="majorHAnsi" w:eastAsia="ＭＳ Ｐゴシック" w:hAnsiTheme="majorHAnsi" w:cstheme="majorHAnsi"/>
          <w:color w:val="000000"/>
          <w:kern w:val="0"/>
          <w:sz w:val="20"/>
          <w:szCs w:val="20"/>
        </w:rPr>
        <w:t>Apallics</w:t>
      </w:r>
      <w:proofErr w:type="spellEnd"/>
      <w:r w:rsidRPr="001A54AA">
        <w:rPr>
          <w:rFonts w:asciiTheme="majorHAnsi" w:eastAsia="ＭＳ Ｐゴシック" w:hAnsiTheme="majorHAnsi" w:cstheme="majorHAnsi"/>
          <w:color w:val="000000"/>
          <w:kern w:val="0"/>
          <w:sz w:val="20"/>
          <w:szCs w:val="20"/>
        </w:rPr>
        <w:t xml:space="preserve"> Chiba</w:t>
      </w:r>
      <w:r w:rsidR="004320C0" w:rsidRPr="001A54AA">
        <w:rPr>
          <w:rFonts w:asciiTheme="majorHAnsi" w:eastAsia="ＭＳ Ｐゴシック" w:hAnsiTheme="majorHAnsi" w:cstheme="majorHAnsi"/>
          <w:color w:val="000000"/>
          <w:kern w:val="0"/>
          <w:sz w:val="20"/>
          <w:szCs w:val="20"/>
        </w:rPr>
        <w:t xml:space="preserve"> (National Agency for Automotive Safety and </w:t>
      </w:r>
      <w:r w:rsidR="004320C0" w:rsidRPr="0022265A">
        <w:rPr>
          <w:rFonts w:asciiTheme="majorHAnsi" w:eastAsia="ＭＳ Ｐゴシック" w:hAnsiTheme="majorHAnsi" w:cstheme="majorHAnsi"/>
          <w:color w:val="000000"/>
          <w:kern w:val="0"/>
          <w:sz w:val="20"/>
          <w:szCs w:val="20"/>
        </w:rPr>
        <w:t>Victims’ Aid)</w:t>
      </w:r>
    </w:p>
    <w:p w:rsidR="004320C0" w:rsidRPr="0022265A" w:rsidRDefault="004320C0" w:rsidP="004320C0">
      <w:pPr>
        <w:rPr>
          <w:rFonts w:asciiTheme="majorHAnsi" w:eastAsia="ＭＳ Ｐゴシック" w:hAnsiTheme="majorHAnsi" w:cstheme="majorHAnsi"/>
          <w:color w:val="000000"/>
          <w:kern w:val="0"/>
          <w:sz w:val="20"/>
          <w:szCs w:val="20"/>
          <w:lang w:val="fr-CA"/>
        </w:rPr>
      </w:pPr>
      <w:r w:rsidRPr="0022265A">
        <w:rPr>
          <w:rFonts w:asciiTheme="majorHAnsi" w:hAnsiTheme="majorHAnsi" w:cstheme="majorHAnsi"/>
          <w:sz w:val="20"/>
          <w:szCs w:val="20"/>
          <w:lang w:val="fr-CA"/>
        </w:rPr>
        <w:t xml:space="preserve">Email: </w:t>
      </w:r>
      <w:hyperlink r:id="rId7" w:history="1">
        <w:r w:rsidRPr="0022265A">
          <w:rPr>
            <w:rStyle w:val="a7"/>
            <w:rFonts w:asciiTheme="majorHAnsi" w:eastAsia="ＭＳ Ｐゴシック" w:hAnsiTheme="majorHAnsi" w:cstheme="majorHAnsi"/>
            <w:kern w:val="0"/>
            <w:sz w:val="20"/>
            <w:szCs w:val="20"/>
            <w:lang w:val="fr-CA"/>
          </w:rPr>
          <w:t>t-yamaki@chiba-ryougo.jp</w:t>
        </w:r>
      </w:hyperlink>
      <w:r w:rsidRPr="0022265A">
        <w:rPr>
          <w:rStyle w:val="a7"/>
          <w:rFonts w:asciiTheme="majorHAnsi" w:eastAsia="ＭＳ Ｐゴシック" w:hAnsiTheme="majorHAnsi" w:cstheme="majorHAnsi"/>
          <w:kern w:val="0"/>
          <w:sz w:val="20"/>
          <w:szCs w:val="20"/>
          <w:lang w:val="fr-CA"/>
        </w:rPr>
        <w:t>; yamakitomohiro@hotmail.com</w:t>
      </w:r>
    </w:p>
    <w:p w:rsidR="004320C0" w:rsidRPr="0022265A" w:rsidRDefault="004320C0" w:rsidP="004320C0">
      <w:pPr>
        <w:rPr>
          <w:rFonts w:asciiTheme="majorHAnsi" w:eastAsia="ＭＳ Ｐゴシック" w:hAnsiTheme="majorHAnsi" w:cstheme="majorHAnsi"/>
          <w:color w:val="000000"/>
          <w:kern w:val="0"/>
          <w:sz w:val="20"/>
          <w:szCs w:val="20"/>
          <w:lang w:val="fr-CA"/>
        </w:rPr>
      </w:pPr>
      <w:r w:rsidRPr="0022265A">
        <w:rPr>
          <w:rFonts w:asciiTheme="majorHAnsi" w:eastAsia="ＭＳ Ｐゴシック" w:hAnsiTheme="majorHAnsi" w:cstheme="majorHAnsi"/>
          <w:color w:val="000000"/>
          <w:kern w:val="0"/>
          <w:sz w:val="20"/>
          <w:szCs w:val="20"/>
          <w:lang w:val="fr-CA"/>
        </w:rPr>
        <w:t>Phone: +81-43-277-0061; Fax: +81-43-277-2259</w:t>
      </w:r>
    </w:p>
    <w:p w:rsidR="007C688C" w:rsidRPr="004320C0" w:rsidRDefault="007C688C" w:rsidP="00D16767">
      <w:pPr>
        <w:rPr>
          <w:rFonts w:asciiTheme="majorHAnsi" w:eastAsia="Meiryo UI" w:hAnsiTheme="majorHAnsi" w:cstheme="majorHAnsi"/>
          <w:color w:val="4BACC6" w:themeColor="accent5"/>
          <w:sz w:val="20"/>
          <w:szCs w:val="20"/>
          <w:shd w:val="clear" w:color="auto" w:fill="FFFFFF"/>
          <w:lang w:val="fr-CA"/>
        </w:rPr>
      </w:pPr>
    </w:p>
    <w:p w:rsidR="00D16767" w:rsidRPr="004320C0" w:rsidRDefault="00D16767">
      <w:pPr>
        <w:rPr>
          <w:rFonts w:asciiTheme="majorHAnsi" w:hAnsiTheme="majorHAnsi" w:cstheme="majorHAnsi"/>
          <w:color w:val="4BACC6" w:themeColor="accent5"/>
          <w:sz w:val="20"/>
          <w:szCs w:val="20"/>
          <w:lang w:val="fr-CA"/>
        </w:rPr>
      </w:pPr>
    </w:p>
    <w:sectPr w:rsidR="00D16767" w:rsidRPr="004320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392" w:rsidRDefault="00356392" w:rsidP="00424B16">
      <w:r>
        <w:separator/>
      </w:r>
    </w:p>
  </w:endnote>
  <w:endnote w:type="continuationSeparator" w:id="0">
    <w:p w:rsidR="00356392" w:rsidRDefault="00356392" w:rsidP="0042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eiryo UI">
    <w:panose1 w:val="020B0604030504040204"/>
    <w:charset w:val="80"/>
    <w:family w:val="modern"/>
    <w:pitch w:val="variable"/>
    <w:sig w:usb0="E10102FF" w:usb1="EAC7FFFF" w:usb2="00010012" w:usb3="00000000" w:csb0="0002009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392" w:rsidRDefault="00356392" w:rsidP="00424B16">
      <w:r>
        <w:separator/>
      </w:r>
    </w:p>
  </w:footnote>
  <w:footnote w:type="continuationSeparator" w:id="0">
    <w:p w:rsidR="00356392" w:rsidRDefault="00356392" w:rsidP="00424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2C5"/>
    <w:rsid w:val="000005F1"/>
    <w:rsid w:val="00000E78"/>
    <w:rsid w:val="000011A9"/>
    <w:rsid w:val="000013D0"/>
    <w:rsid w:val="000014B4"/>
    <w:rsid w:val="00001893"/>
    <w:rsid w:val="000018B0"/>
    <w:rsid w:val="00001AD0"/>
    <w:rsid w:val="00001E97"/>
    <w:rsid w:val="00001E99"/>
    <w:rsid w:val="00001E9E"/>
    <w:rsid w:val="00002638"/>
    <w:rsid w:val="000030B8"/>
    <w:rsid w:val="00003976"/>
    <w:rsid w:val="00003ACC"/>
    <w:rsid w:val="00003CCD"/>
    <w:rsid w:val="00003D8F"/>
    <w:rsid w:val="00003EB8"/>
    <w:rsid w:val="000043EC"/>
    <w:rsid w:val="0000465C"/>
    <w:rsid w:val="0000475C"/>
    <w:rsid w:val="00004EC5"/>
    <w:rsid w:val="000050EA"/>
    <w:rsid w:val="0000522E"/>
    <w:rsid w:val="00005755"/>
    <w:rsid w:val="000058B2"/>
    <w:rsid w:val="00005EEA"/>
    <w:rsid w:val="00006290"/>
    <w:rsid w:val="0000641B"/>
    <w:rsid w:val="0000664C"/>
    <w:rsid w:val="00006977"/>
    <w:rsid w:val="000069D3"/>
    <w:rsid w:val="00006CEE"/>
    <w:rsid w:val="00007C2D"/>
    <w:rsid w:val="00007CA1"/>
    <w:rsid w:val="0001032A"/>
    <w:rsid w:val="000103FC"/>
    <w:rsid w:val="00010DF4"/>
    <w:rsid w:val="00011483"/>
    <w:rsid w:val="00011872"/>
    <w:rsid w:val="00011AA2"/>
    <w:rsid w:val="00012009"/>
    <w:rsid w:val="00012119"/>
    <w:rsid w:val="00012F1C"/>
    <w:rsid w:val="000138AE"/>
    <w:rsid w:val="00013D90"/>
    <w:rsid w:val="00013F15"/>
    <w:rsid w:val="000140A3"/>
    <w:rsid w:val="0001445C"/>
    <w:rsid w:val="000149D7"/>
    <w:rsid w:val="00014E76"/>
    <w:rsid w:val="00015A2D"/>
    <w:rsid w:val="00015B1F"/>
    <w:rsid w:val="00015E9C"/>
    <w:rsid w:val="00016300"/>
    <w:rsid w:val="00017333"/>
    <w:rsid w:val="00017B6F"/>
    <w:rsid w:val="00020280"/>
    <w:rsid w:val="00020402"/>
    <w:rsid w:val="000204D8"/>
    <w:rsid w:val="000206E1"/>
    <w:rsid w:val="000207DB"/>
    <w:rsid w:val="00021331"/>
    <w:rsid w:val="00021588"/>
    <w:rsid w:val="00021F72"/>
    <w:rsid w:val="00021FCF"/>
    <w:rsid w:val="0002214A"/>
    <w:rsid w:val="0002219D"/>
    <w:rsid w:val="000228BA"/>
    <w:rsid w:val="000232DA"/>
    <w:rsid w:val="00023867"/>
    <w:rsid w:val="000244C0"/>
    <w:rsid w:val="0002470B"/>
    <w:rsid w:val="000249E2"/>
    <w:rsid w:val="00025121"/>
    <w:rsid w:val="000252BC"/>
    <w:rsid w:val="00025A65"/>
    <w:rsid w:val="000261F5"/>
    <w:rsid w:val="000272D7"/>
    <w:rsid w:val="000276D2"/>
    <w:rsid w:val="00027BE9"/>
    <w:rsid w:val="00027CF9"/>
    <w:rsid w:val="0003024F"/>
    <w:rsid w:val="00030C18"/>
    <w:rsid w:val="00031226"/>
    <w:rsid w:val="00031492"/>
    <w:rsid w:val="0003154E"/>
    <w:rsid w:val="000323BC"/>
    <w:rsid w:val="0003278D"/>
    <w:rsid w:val="00033219"/>
    <w:rsid w:val="00033F6A"/>
    <w:rsid w:val="0003440C"/>
    <w:rsid w:val="0003471C"/>
    <w:rsid w:val="000347D2"/>
    <w:rsid w:val="0003480D"/>
    <w:rsid w:val="0003526D"/>
    <w:rsid w:val="0003553E"/>
    <w:rsid w:val="000358CC"/>
    <w:rsid w:val="00036288"/>
    <w:rsid w:val="00036309"/>
    <w:rsid w:val="00036386"/>
    <w:rsid w:val="000367E0"/>
    <w:rsid w:val="00037AD1"/>
    <w:rsid w:val="00040101"/>
    <w:rsid w:val="00040496"/>
    <w:rsid w:val="00040AFA"/>
    <w:rsid w:val="00040E82"/>
    <w:rsid w:val="000411CE"/>
    <w:rsid w:val="000419B4"/>
    <w:rsid w:val="00041ABA"/>
    <w:rsid w:val="00041C18"/>
    <w:rsid w:val="000426E3"/>
    <w:rsid w:val="00042B0C"/>
    <w:rsid w:val="000431E5"/>
    <w:rsid w:val="00043AD0"/>
    <w:rsid w:val="00043C51"/>
    <w:rsid w:val="000440CF"/>
    <w:rsid w:val="0004471C"/>
    <w:rsid w:val="000447B9"/>
    <w:rsid w:val="00044B68"/>
    <w:rsid w:val="00044F3E"/>
    <w:rsid w:val="00044F4C"/>
    <w:rsid w:val="00045239"/>
    <w:rsid w:val="0004559C"/>
    <w:rsid w:val="00045BAB"/>
    <w:rsid w:val="00045D69"/>
    <w:rsid w:val="00046455"/>
    <w:rsid w:val="000469D7"/>
    <w:rsid w:val="0004734F"/>
    <w:rsid w:val="00047368"/>
    <w:rsid w:val="0004763C"/>
    <w:rsid w:val="00050005"/>
    <w:rsid w:val="00050683"/>
    <w:rsid w:val="00050953"/>
    <w:rsid w:val="00050E0E"/>
    <w:rsid w:val="0005145F"/>
    <w:rsid w:val="000514A1"/>
    <w:rsid w:val="00051652"/>
    <w:rsid w:val="0005188E"/>
    <w:rsid w:val="00052237"/>
    <w:rsid w:val="0005270A"/>
    <w:rsid w:val="00053098"/>
    <w:rsid w:val="000532F0"/>
    <w:rsid w:val="000538F3"/>
    <w:rsid w:val="000541A1"/>
    <w:rsid w:val="0005477D"/>
    <w:rsid w:val="000548DB"/>
    <w:rsid w:val="00054AF0"/>
    <w:rsid w:val="00054C0A"/>
    <w:rsid w:val="00054D49"/>
    <w:rsid w:val="000554AC"/>
    <w:rsid w:val="00056393"/>
    <w:rsid w:val="000563E3"/>
    <w:rsid w:val="00056417"/>
    <w:rsid w:val="00056AEE"/>
    <w:rsid w:val="00056B62"/>
    <w:rsid w:val="00056E7F"/>
    <w:rsid w:val="0005734F"/>
    <w:rsid w:val="00057E00"/>
    <w:rsid w:val="000603AE"/>
    <w:rsid w:val="0006123E"/>
    <w:rsid w:val="00061399"/>
    <w:rsid w:val="00061BA3"/>
    <w:rsid w:val="00061C06"/>
    <w:rsid w:val="00061E63"/>
    <w:rsid w:val="000625DD"/>
    <w:rsid w:val="00062783"/>
    <w:rsid w:val="0006292D"/>
    <w:rsid w:val="00062C43"/>
    <w:rsid w:val="000635E4"/>
    <w:rsid w:val="00063991"/>
    <w:rsid w:val="00063E60"/>
    <w:rsid w:val="00064D4C"/>
    <w:rsid w:val="000656E3"/>
    <w:rsid w:val="000659F9"/>
    <w:rsid w:val="00065A03"/>
    <w:rsid w:val="00065D11"/>
    <w:rsid w:val="00065D17"/>
    <w:rsid w:val="00065D19"/>
    <w:rsid w:val="00065F08"/>
    <w:rsid w:val="00066F02"/>
    <w:rsid w:val="00066F59"/>
    <w:rsid w:val="000671BC"/>
    <w:rsid w:val="00067288"/>
    <w:rsid w:val="000676B4"/>
    <w:rsid w:val="00067852"/>
    <w:rsid w:val="00067DD2"/>
    <w:rsid w:val="00067DF5"/>
    <w:rsid w:val="00067EF4"/>
    <w:rsid w:val="00067F7B"/>
    <w:rsid w:val="000703DF"/>
    <w:rsid w:val="000708B6"/>
    <w:rsid w:val="000708C8"/>
    <w:rsid w:val="00070F94"/>
    <w:rsid w:val="0007152F"/>
    <w:rsid w:val="00071589"/>
    <w:rsid w:val="0007191B"/>
    <w:rsid w:val="00071C61"/>
    <w:rsid w:val="000728CE"/>
    <w:rsid w:val="00072971"/>
    <w:rsid w:val="000729FA"/>
    <w:rsid w:val="000733B6"/>
    <w:rsid w:val="00073465"/>
    <w:rsid w:val="0007367B"/>
    <w:rsid w:val="00073FFE"/>
    <w:rsid w:val="00074141"/>
    <w:rsid w:val="000741CD"/>
    <w:rsid w:val="00074221"/>
    <w:rsid w:val="00074AD6"/>
    <w:rsid w:val="00074C42"/>
    <w:rsid w:val="000761D8"/>
    <w:rsid w:val="000764BA"/>
    <w:rsid w:val="000768BF"/>
    <w:rsid w:val="00076979"/>
    <w:rsid w:val="00076AF8"/>
    <w:rsid w:val="000770C0"/>
    <w:rsid w:val="0007754D"/>
    <w:rsid w:val="0007774E"/>
    <w:rsid w:val="00077C6F"/>
    <w:rsid w:val="00077F80"/>
    <w:rsid w:val="00080258"/>
    <w:rsid w:val="000802A3"/>
    <w:rsid w:val="00080934"/>
    <w:rsid w:val="0008096F"/>
    <w:rsid w:val="00080D16"/>
    <w:rsid w:val="00081537"/>
    <w:rsid w:val="000818F5"/>
    <w:rsid w:val="00081B39"/>
    <w:rsid w:val="00081CCC"/>
    <w:rsid w:val="000820A6"/>
    <w:rsid w:val="000821C4"/>
    <w:rsid w:val="00082445"/>
    <w:rsid w:val="00082C70"/>
    <w:rsid w:val="0008375E"/>
    <w:rsid w:val="00083855"/>
    <w:rsid w:val="000839B9"/>
    <w:rsid w:val="00083A30"/>
    <w:rsid w:val="00084081"/>
    <w:rsid w:val="0008414C"/>
    <w:rsid w:val="00084454"/>
    <w:rsid w:val="00084789"/>
    <w:rsid w:val="00084F75"/>
    <w:rsid w:val="00085401"/>
    <w:rsid w:val="00085B26"/>
    <w:rsid w:val="00086062"/>
    <w:rsid w:val="00086BFA"/>
    <w:rsid w:val="0008716E"/>
    <w:rsid w:val="00087D14"/>
    <w:rsid w:val="00091B02"/>
    <w:rsid w:val="00091C4D"/>
    <w:rsid w:val="00092049"/>
    <w:rsid w:val="00092397"/>
    <w:rsid w:val="00092F0F"/>
    <w:rsid w:val="00093727"/>
    <w:rsid w:val="000937A5"/>
    <w:rsid w:val="000939FB"/>
    <w:rsid w:val="000946E2"/>
    <w:rsid w:val="00094F9F"/>
    <w:rsid w:val="00095E28"/>
    <w:rsid w:val="0009602C"/>
    <w:rsid w:val="000960E3"/>
    <w:rsid w:val="000967ED"/>
    <w:rsid w:val="00097658"/>
    <w:rsid w:val="0009772D"/>
    <w:rsid w:val="000A01D9"/>
    <w:rsid w:val="000A0459"/>
    <w:rsid w:val="000A0B0C"/>
    <w:rsid w:val="000A0DE8"/>
    <w:rsid w:val="000A1ABD"/>
    <w:rsid w:val="000A1C72"/>
    <w:rsid w:val="000A2046"/>
    <w:rsid w:val="000A2175"/>
    <w:rsid w:val="000A2640"/>
    <w:rsid w:val="000A2D83"/>
    <w:rsid w:val="000A2E2A"/>
    <w:rsid w:val="000A3AC6"/>
    <w:rsid w:val="000A3D22"/>
    <w:rsid w:val="000A3F26"/>
    <w:rsid w:val="000A3FE1"/>
    <w:rsid w:val="000A421A"/>
    <w:rsid w:val="000A4A10"/>
    <w:rsid w:val="000A4C3C"/>
    <w:rsid w:val="000A5681"/>
    <w:rsid w:val="000A5C38"/>
    <w:rsid w:val="000A5CEA"/>
    <w:rsid w:val="000A6475"/>
    <w:rsid w:val="000A6875"/>
    <w:rsid w:val="000A6ABE"/>
    <w:rsid w:val="000A6D6E"/>
    <w:rsid w:val="000A76FF"/>
    <w:rsid w:val="000A7EF2"/>
    <w:rsid w:val="000B0D08"/>
    <w:rsid w:val="000B1D00"/>
    <w:rsid w:val="000B1D1F"/>
    <w:rsid w:val="000B1D79"/>
    <w:rsid w:val="000B1EAD"/>
    <w:rsid w:val="000B2180"/>
    <w:rsid w:val="000B22E4"/>
    <w:rsid w:val="000B2631"/>
    <w:rsid w:val="000B2A71"/>
    <w:rsid w:val="000B36A1"/>
    <w:rsid w:val="000B377D"/>
    <w:rsid w:val="000B4103"/>
    <w:rsid w:val="000B43B0"/>
    <w:rsid w:val="000B4A9F"/>
    <w:rsid w:val="000B4BC9"/>
    <w:rsid w:val="000B4C28"/>
    <w:rsid w:val="000B4D4D"/>
    <w:rsid w:val="000B4FC7"/>
    <w:rsid w:val="000B562D"/>
    <w:rsid w:val="000B56FF"/>
    <w:rsid w:val="000B57A2"/>
    <w:rsid w:val="000B57F6"/>
    <w:rsid w:val="000B6264"/>
    <w:rsid w:val="000B6483"/>
    <w:rsid w:val="000B6701"/>
    <w:rsid w:val="000B69F8"/>
    <w:rsid w:val="000B7446"/>
    <w:rsid w:val="000B7452"/>
    <w:rsid w:val="000B7723"/>
    <w:rsid w:val="000B77E3"/>
    <w:rsid w:val="000C00E9"/>
    <w:rsid w:val="000C0473"/>
    <w:rsid w:val="000C068B"/>
    <w:rsid w:val="000C0FC5"/>
    <w:rsid w:val="000C10DC"/>
    <w:rsid w:val="000C1EBE"/>
    <w:rsid w:val="000C1F50"/>
    <w:rsid w:val="000C2CBD"/>
    <w:rsid w:val="000C2EF5"/>
    <w:rsid w:val="000C3541"/>
    <w:rsid w:val="000C3ABE"/>
    <w:rsid w:val="000C42B5"/>
    <w:rsid w:val="000C42D4"/>
    <w:rsid w:val="000C43CE"/>
    <w:rsid w:val="000C4785"/>
    <w:rsid w:val="000C4959"/>
    <w:rsid w:val="000C4A6D"/>
    <w:rsid w:val="000C51A3"/>
    <w:rsid w:val="000C5289"/>
    <w:rsid w:val="000C5420"/>
    <w:rsid w:val="000C55C0"/>
    <w:rsid w:val="000C58CC"/>
    <w:rsid w:val="000C5AC5"/>
    <w:rsid w:val="000C7866"/>
    <w:rsid w:val="000C7E11"/>
    <w:rsid w:val="000D091C"/>
    <w:rsid w:val="000D094C"/>
    <w:rsid w:val="000D096B"/>
    <w:rsid w:val="000D1AA1"/>
    <w:rsid w:val="000D1ED1"/>
    <w:rsid w:val="000D26FB"/>
    <w:rsid w:val="000D2D58"/>
    <w:rsid w:val="000D3411"/>
    <w:rsid w:val="000D36C0"/>
    <w:rsid w:val="000D4501"/>
    <w:rsid w:val="000D467E"/>
    <w:rsid w:val="000D4869"/>
    <w:rsid w:val="000D49CA"/>
    <w:rsid w:val="000D4BE0"/>
    <w:rsid w:val="000D4F27"/>
    <w:rsid w:val="000D52BD"/>
    <w:rsid w:val="000D532B"/>
    <w:rsid w:val="000D54A2"/>
    <w:rsid w:val="000D57EC"/>
    <w:rsid w:val="000D59C0"/>
    <w:rsid w:val="000D5CF1"/>
    <w:rsid w:val="000D5FEB"/>
    <w:rsid w:val="000D67D3"/>
    <w:rsid w:val="000D6DC7"/>
    <w:rsid w:val="000D6EDA"/>
    <w:rsid w:val="000D6F99"/>
    <w:rsid w:val="000D72A9"/>
    <w:rsid w:val="000D78EB"/>
    <w:rsid w:val="000D79EB"/>
    <w:rsid w:val="000D7D08"/>
    <w:rsid w:val="000D7D28"/>
    <w:rsid w:val="000D7DA0"/>
    <w:rsid w:val="000E1006"/>
    <w:rsid w:val="000E139C"/>
    <w:rsid w:val="000E1CD2"/>
    <w:rsid w:val="000E281F"/>
    <w:rsid w:val="000E2D06"/>
    <w:rsid w:val="000E2D68"/>
    <w:rsid w:val="000E2FBD"/>
    <w:rsid w:val="000E3BBD"/>
    <w:rsid w:val="000E4703"/>
    <w:rsid w:val="000E4AA0"/>
    <w:rsid w:val="000E519D"/>
    <w:rsid w:val="000E53AC"/>
    <w:rsid w:val="000E6061"/>
    <w:rsid w:val="000E6DDA"/>
    <w:rsid w:val="000E6E39"/>
    <w:rsid w:val="000E71EB"/>
    <w:rsid w:val="000E7ECB"/>
    <w:rsid w:val="000E7F41"/>
    <w:rsid w:val="000E7F4F"/>
    <w:rsid w:val="000E7FA1"/>
    <w:rsid w:val="000F01BF"/>
    <w:rsid w:val="000F0688"/>
    <w:rsid w:val="000F08B6"/>
    <w:rsid w:val="000F0A6B"/>
    <w:rsid w:val="000F0A75"/>
    <w:rsid w:val="000F0D88"/>
    <w:rsid w:val="000F11C9"/>
    <w:rsid w:val="000F1272"/>
    <w:rsid w:val="000F1288"/>
    <w:rsid w:val="000F15D3"/>
    <w:rsid w:val="000F22A9"/>
    <w:rsid w:val="000F258C"/>
    <w:rsid w:val="000F2701"/>
    <w:rsid w:val="000F2967"/>
    <w:rsid w:val="000F3017"/>
    <w:rsid w:val="000F3149"/>
    <w:rsid w:val="000F3BD5"/>
    <w:rsid w:val="000F42A7"/>
    <w:rsid w:val="000F46D2"/>
    <w:rsid w:val="000F4A79"/>
    <w:rsid w:val="000F4FAE"/>
    <w:rsid w:val="000F57E3"/>
    <w:rsid w:val="000F5890"/>
    <w:rsid w:val="000F58E5"/>
    <w:rsid w:val="000F59F3"/>
    <w:rsid w:val="000F5B3E"/>
    <w:rsid w:val="000F69FB"/>
    <w:rsid w:val="000F6FF9"/>
    <w:rsid w:val="000F7438"/>
    <w:rsid w:val="000F76A6"/>
    <w:rsid w:val="000F76C7"/>
    <w:rsid w:val="000F798A"/>
    <w:rsid w:val="00101163"/>
    <w:rsid w:val="001016B8"/>
    <w:rsid w:val="00101B03"/>
    <w:rsid w:val="00101E15"/>
    <w:rsid w:val="001021EF"/>
    <w:rsid w:val="0010289A"/>
    <w:rsid w:val="00103266"/>
    <w:rsid w:val="00103744"/>
    <w:rsid w:val="00103777"/>
    <w:rsid w:val="00104059"/>
    <w:rsid w:val="0010485B"/>
    <w:rsid w:val="00105062"/>
    <w:rsid w:val="001050B4"/>
    <w:rsid w:val="001054FA"/>
    <w:rsid w:val="0010572D"/>
    <w:rsid w:val="00105AB3"/>
    <w:rsid w:val="00105EB0"/>
    <w:rsid w:val="001061EB"/>
    <w:rsid w:val="001063B8"/>
    <w:rsid w:val="0010702C"/>
    <w:rsid w:val="0010722B"/>
    <w:rsid w:val="001076EF"/>
    <w:rsid w:val="00107897"/>
    <w:rsid w:val="00107FF3"/>
    <w:rsid w:val="00110742"/>
    <w:rsid w:val="00110AA6"/>
    <w:rsid w:val="00110D96"/>
    <w:rsid w:val="00111E30"/>
    <w:rsid w:val="001122D7"/>
    <w:rsid w:val="001123E5"/>
    <w:rsid w:val="001126B9"/>
    <w:rsid w:val="00112917"/>
    <w:rsid w:val="00112CEE"/>
    <w:rsid w:val="00112FA5"/>
    <w:rsid w:val="00113140"/>
    <w:rsid w:val="001135E3"/>
    <w:rsid w:val="00113E51"/>
    <w:rsid w:val="00113F48"/>
    <w:rsid w:val="001142F9"/>
    <w:rsid w:val="00114330"/>
    <w:rsid w:val="00114657"/>
    <w:rsid w:val="001148D1"/>
    <w:rsid w:val="00115299"/>
    <w:rsid w:val="00115896"/>
    <w:rsid w:val="0011589D"/>
    <w:rsid w:val="00115A43"/>
    <w:rsid w:val="00115CDC"/>
    <w:rsid w:val="00115D59"/>
    <w:rsid w:val="00116014"/>
    <w:rsid w:val="0011646B"/>
    <w:rsid w:val="001164A0"/>
    <w:rsid w:val="00116929"/>
    <w:rsid w:val="00116AB0"/>
    <w:rsid w:val="00117AEA"/>
    <w:rsid w:val="00117E4C"/>
    <w:rsid w:val="00120146"/>
    <w:rsid w:val="0012041B"/>
    <w:rsid w:val="00120C7D"/>
    <w:rsid w:val="0012162C"/>
    <w:rsid w:val="00121C20"/>
    <w:rsid w:val="0012331E"/>
    <w:rsid w:val="0012338B"/>
    <w:rsid w:val="0012360F"/>
    <w:rsid w:val="001240C9"/>
    <w:rsid w:val="001243E6"/>
    <w:rsid w:val="00124408"/>
    <w:rsid w:val="001250EE"/>
    <w:rsid w:val="0012558F"/>
    <w:rsid w:val="0012564E"/>
    <w:rsid w:val="0012572A"/>
    <w:rsid w:val="00126447"/>
    <w:rsid w:val="001269D3"/>
    <w:rsid w:val="00126FD1"/>
    <w:rsid w:val="00127018"/>
    <w:rsid w:val="001278D1"/>
    <w:rsid w:val="0012795B"/>
    <w:rsid w:val="00130810"/>
    <w:rsid w:val="00130931"/>
    <w:rsid w:val="00130A65"/>
    <w:rsid w:val="00131085"/>
    <w:rsid w:val="00131451"/>
    <w:rsid w:val="00131681"/>
    <w:rsid w:val="001318AB"/>
    <w:rsid w:val="00131E89"/>
    <w:rsid w:val="00132162"/>
    <w:rsid w:val="00132A13"/>
    <w:rsid w:val="00132C8E"/>
    <w:rsid w:val="00133845"/>
    <w:rsid w:val="00134607"/>
    <w:rsid w:val="00134951"/>
    <w:rsid w:val="001350B7"/>
    <w:rsid w:val="001350D2"/>
    <w:rsid w:val="001353A6"/>
    <w:rsid w:val="00135417"/>
    <w:rsid w:val="001358B5"/>
    <w:rsid w:val="00136743"/>
    <w:rsid w:val="001372EE"/>
    <w:rsid w:val="0013772B"/>
    <w:rsid w:val="00137A30"/>
    <w:rsid w:val="00137FB1"/>
    <w:rsid w:val="00140DB8"/>
    <w:rsid w:val="00140EAB"/>
    <w:rsid w:val="001411DE"/>
    <w:rsid w:val="00141EE2"/>
    <w:rsid w:val="00142161"/>
    <w:rsid w:val="00142297"/>
    <w:rsid w:val="0014254C"/>
    <w:rsid w:val="00142E4C"/>
    <w:rsid w:val="0014338A"/>
    <w:rsid w:val="00143429"/>
    <w:rsid w:val="00143764"/>
    <w:rsid w:val="00143A8F"/>
    <w:rsid w:val="00143D73"/>
    <w:rsid w:val="00144031"/>
    <w:rsid w:val="00144054"/>
    <w:rsid w:val="001443E7"/>
    <w:rsid w:val="00144DF6"/>
    <w:rsid w:val="00145435"/>
    <w:rsid w:val="001458A5"/>
    <w:rsid w:val="00145F73"/>
    <w:rsid w:val="00145F80"/>
    <w:rsid w:val="00146222"/>
    <w:rsid w:val="001472C9"/>
    <w:rsid w:val="0014759C"/>
    <w:rsid w:val="00147C3A"/>
    <w:rsid w:val="00147C96"/>
    <w:rsid w:val="001508DA"/>
    <w:rsid w:val="001509A9"/>
    <w:rsid w:val="00150CE2"/>
    <w:rsid w:val="001512BE"/>
    <w:rsid w:val="001516AE"/>
    <w:rsid w:val="00151A39"/>
    <w:rsid w:val="00151CEE"/>
    <w:rsid w:val="0015211A"/>
    <w:rsid w:val="00152139"/>
    <w:rsid w:val="0015224A"/>
    <w:rsid w:val="0015228B"/>
    <w:rsid w:val="00152967"/>
    <w:rsid w:val="0015319E"/>
    <w:rsid w:val="00153DCA"/>
    <w:rsid w:val="00154B8B"/>
    <w:rsid w:val="00155057"/>
    <w:rsid w:val="001553A5"/>
    <w:rsid w:val="00155956"/>
    <w:rsid w:val="00155F81"/>
    <w:rsid w:val="00155FAE"/>
    <w:rsid w:val="001562E0"/>
    <w:rsid w:val="001564A7"/>
    <w:rsid w:val="00157200"/>
    <w:rsid w:val="001574EB"/>
    <w:rsid w:val="001578A3"/>
    <w:rsid w:val="00160324"/>
    <w:rsid w:val="00160335"/>
    <w:rsid w:val="001603B1"/>
    <w:rsid w:val="00160541"/>
    <w:rsid w:val="00160896"/>
    <w:rsid w:val="00160AFF"/>
    <w:rsid w:val="00161311"/>
    <w:rsid w:val="0016169F"/>
    <w:rsid w:val="00161A09"/>
    <w:rsid w:val="0016204F"/>
    <w:rsid w:val="001629E0"/>
    <w:rsid w:val="00162D09"/>
    <w:rsid w:val="00162DA6"/>
    <w:rsid w:val="001639A1"/>
    <w:rsid w:val="00163DC3"/>
    <w:rsid w:val="001640A2"/>
    <w:rsid w:val="00164A67"/>
    <w:rsid w:val="00164BBF"/>
    <w:rsid w:val="00164D02"/>
    <w:rsid w:val="001652E7"/>
    <w:rsid w:val="00165B50"/>
    <w:rsid w:val="001661D3"/>
    <w:rsid w:val="00166941"/>
    <w:rsid w:val="00166D19"/>
    <w:rsid w:val="00167101"/>
    <w:rsid w:val="001676C6"/>
    <w:rsid w:val="00167801"/>
    <w:rsid w:val="0016791C"/>
    <w:rsid w:val="00167A0B"/>
    <w:rsid w:val="00167C1B"/>
    <w:rsid w:val="00167EBF"/>
    <w:rsid w:val="0017067F"/>
    <w:rsid w:val="0017069F"/>
    <w:rsid w:val="00170CED"/>
    <w:rsid w:val="00171797"/>
    <w:rsid w:val="00171C2D"/>
    <w:rsid w:val="00171FD2"/>
    <w:rsid w:val="00172171"/>
    <w:rsid w:val="00172BB2"/>
    <w:rsid w:val="00172ED2"/>
    <w:rsid w:val="00172FE9"/>
    <w:rsid w:val="0017339B"/>
    <w:rsid w:val="00174788"/>
    <w:rsid w:val="00174E35"/>
    <w:rsid w:val="0017514A"/>
    <w:rsid w:val="00175233"/>
    <w:rsid w:val="001758BF"/>
    <w:rsid w:val="00175DEF"/>
    <w:rsid w:val="00175F39"/>
    <w:rsid w:val="001761B4"/>
    <w:rsid w:val="00176CC2"/>
    <w:rsid w:val="0017700E"/>
    <w:rsid w:val="0017711D"/>
    <w:rsid w:val="00177CE2"/>
    <w:rsid w:val="00177DD5"/>
    <w:rsid w:val="001805DB"/>
    <w:rsid w:val="001808F4"/>
    <w:rsid w:val="00180E72"/>
    <w:rsid w:val="00181010"/>
    <w:rsid w:val="0018116A"/>
    <w:rsid w:val="001814FC"/>
    <w:rsid w:val="0018299A"/>
    <w:rsid w:val="00182FD0"/>
    <w:rsid w:val="0018303F"/>
    <w:rsid w:val="001832CB"/>
    <w:rsid w:val="0018370E"/>
    <w:rsid w:val="001839CB"/>
    <w:rsid w:val="00183D10"/>
    <w:rsid w:val="0018449B"/>
    <w:rsid w:val="00184CBC"/>
    <w:rsid w:val="00184DE0"/>
    <w:rsid w:val="00184E34"/>
    <w:rsid w:val="00185B7E"/>
    <w:rsid w:val="00185DF1"/>
    <w:rsid w:val="001860F4"/>
    <w:rsid w:val="001864BE"/>
    <w:rsid w:val="0018696B"/>
    <w:rsid w:val="00186D77"/>
    <w:rsid w:val="00186D9B"/>
    <w:rsid w:val="00186E39"/>
    <w:rsid w:val="00187927"/>
    <w:rsid w:val="00187C6F"/>
    <w:rsid w:val="00187CE5"/>
    <w:rsid w:val="00187FBD"/>
    <w:rsid w:val="001901C8"/>
    <w:rsid w:val="00190292"/>
    <w:rsid w:val="0019052C"/>
    <w:rsid w:val="00190640"/>
    <w:rsid w:val="0019074A"/>
    <w:rsid w:val="00190AD4"/>
    <w:rsid w:val="00190D92"/>
    <w:rsid w:val="00190F6C"/>
    <w:rsid w:val="0019199C"/>
    <w:rsid w:val="001924A5"/>
    <w:rsid w:val="0019271F"/>
    <w:rsid w:val="001927F1"/>
    <w:rsid w:val="00192CB1"/>
    <w:rsid w:val="00192D6B"/>
    <w:rsid w:val="00192ECA"/>
    <w:rsid w:val="001931C1"/>
    <w:rsid w:val="00193705"/>
    <w:rsid w:val="00193D57"/>
    <w:rsid w:val="0019415C"/>
    <w:rsid w:val="00194440"/>
    <w:rsid w:val="001955EC"/>
    <w:rsid w:val="0019597A"/>
    <w:rsid w:val="00195BB3"/>
    <w:rsid w:val="00195CD9"/>
    <w:rsid w:val="00195F1B"/>
    <w:rsid w:val="00195F71"/>
    <w:rsid w:val="0019616F"/>
    <w:rsid w:val="00196A30"/>
    <w:rsid w:val="00196C9E"/>
    <w:rsid w:val="00196E3A"/>
    <w:rsid w:val="0019771B"/>
    <w:rsid w:val="001977ED"/>
    <w:rsid w:val="001A0465"/>
    <w:rsid w:val="001A0934"/>
    <w:rsid w:val="001A0B54"/>
    <w:rsid w:val="001A13F9"/>
    <w:rsid w:val="001A141D"/>
    <w:rsid w:val="001A1455"/>
    <w:rsid w:val="001A15DA"/>
    <w:rsid w:val="001A1AB7"/>
    <w:rsid w:val="001A1C09"/>
    <w:rsid w:val="001A1E4B"/>
    <w:rsid w:val="001A2501"/>
    <w:rsid w:val="001A25A7"/>
    <w:rsid w:val="001A2988"/>
    <w:rsid w:val="001A3128"/>
    <w:rsid w:val="001A317D"/>
    <w:rsid w:val="001A341D"/>
    <w:rsid w:val="001A3788"/>
    <w:rsid w:val="001A39D2"/>
    <w:rsid w:val="001A3FF5"/>
    <w:rsid w:val="001A453C"/>
    <w:rsid w:val="001A48EA"/>
    <w:rsid w:val="001A4958"/>
    <w:rsid w:val="001A4B53"/>
    <w:rsid w:val="001A54AA"/>
    <w:rsid w:val="001A6815"/>
    <w:rsid w:val="001A6AD1"/>
    <w:rsid w:val="001A6D2D"/>
    <w:rsid w:val="001A6DE4"/>
    <w:rsid w:val="001A76FE"/>
    <w:rsid w:val="001A7B70"/>
    <w:rsid w:val="001A7EDB"/>
    <w:rsid w:val="001B01C4"/>
    <w:rsid w:val="001B120D"/>
    <w:rsid w:val="001B1925"/>
    <w:rsid w:val="001B1DF2"/>
    <w:rsid w:val="001B201D"/>
    <w:rsid w:val="001B2432"/>
    <w:rsid w:val="001B2470"/>
    <w:rsid w:val="001B25BB"/>
    <w:rsid w:val="001B26FD"/>
    <w:rsid w:val="001B2DD5"/>
    <w:rsid w:val="001B2F58"/>
    <w:rsid w:val="001B35D9"/>
    <w:rsid w:val="001B3747"/>
    <w:rsid w:val="001B467B"/>
    <w:rsid w:val="001B474C"/>
    <w:rsid w:val="001B4996"/>
    <w:rsid w:val="001B4AD7"/>
    <w:rsid w:val="001B4DDE"/>
    <w:rsid w:val="001B4FFF"/>
    <w:rsid w:val="001B50F8"/>
    <w:rsid w:val="001B52D2"/>
    <w:rsid w:val="001B5396"/>
    <w:rsid w:val="001B571F"/>
    <w:rsid w:val="001B5A5E"/>
    <w:rsid w:val="001B619E"/>
    <w:rsid w:val="001B61EC"/>
    <w:rsid w:val="001B6C55"/>
    <w:rsid w:val="001B71BD"/>
    <w:rsid w:val="001B7701"/>
    <w:rsid w:val="001B7818"/>
    <w:rsid w:val="001C03CF"/>
    <w:rsid w:val="001C05D8"/>
    <w:rsid w:val="001C09EA"/>
    <w:rsid w:val="001C1149"/>
    <w:rsid w:val="001C12B6"/>
    <w:rsid w:val="001C174D"/>
    <w:rsid w:val="001C1A06"/>
    <w:rsid w:val="001C1D6E"/>
    <w:rsid w:val="001C2009"/>
    <w:rsid w:val="001C21CF"/>
    <w:rsid w:val="001C252E"/>
    <w:rsid w:val="001C26CD"/>
    <w:rsid w:val="001C2EF6"/>
    <w:rsid w:val="001C30AA"/>
    <w:rsid w:val="001C30F6"/>
    <w:rsid w:val="001C33FE"/>
    <w:rsid w:val="001C3895"/>
    <w:rsid w:val="001C395B"/>
    <w:rsid w:val="001C46C3"/>
    <w:rsid w:val="001C4771"/>
    <w:rsid w:val="001C4835"/>
    <w:rsid w:val="001C5091"/>
    <w:rsid w:val="001C53AD"/>
    <w:rsid w:val="001C56CC"/>
    <w:rsid w:val="001C5C79"/>
    <w:rsid w:val="001C5E85"/>
    <w:rsid w:val="001C6101"/>
    <w:rsid w:val="001C6618"/>
    <w:rsid w:val="001C6629"/>
    <w:rsid w:val="001C6788"/>
    <w:rsid w:val="001C78DF"/>
    <w:rsid w:val="001C7999"/>
    <w:rsid w:val="001C7CEA"/>
    <w:rsid w:val="001C7F71"/>
    <w:rsid w:val="001D01E6"/>
    <w:rsid w:val="001D07B2"/>
    <w:rsid w:val="001D0A51"/>
    <w:rsid w:val="001D0E19"/>
    <w:rsid w:val="001D1020"/>
    <w:rsid w:val="001D1F28"/>
    <w:rsid w:val="001D21E4"/>
    <w:rsid w:val="001D2CDD"/>
    <w:rsid w:val="001D33B6"/>
    <w:rsid w:val="001D3862"/>
    <w:rsid w:val="001D389B"/>
    <w:rsid w:val="001D5FD2"/>
    <w:rsid w:val="001D5FF0"/>
    <w:rsid w:val="001D6450"/>
    <w:rsid w:val="001D6E32"/>
    <w:rsid w:val="001D738B"/>
    <w:rsid w:val="001D73C7"/>
    <w:rsid w:val="001D7AFB"/>
    <w:rsid w:val="001E0886"/>
    <w:rsid w:val="001E0FF5"/>
    <w:rsid w:val="001E1E68"/>
    <w:rsid w:val="001E2435"/>
    <w:rsid w:val="001E2622"/>
    <w:rsid w:val="001E2D02"/>
    <w:rsid w:val="001E2EC3"/>
    <w:rsid w:val="001E3286"/>
    <w:rsid w:val="001E3D42"/>
    <w:rsid w:val="001E3FEA"/>
    <w:rsid w:val="001E464F"/>
    <w:rsid w:val="001E4853"/>
    <w:rsid w:val="001E48EA"/>
    <w:rsid w:val="001E49BE"/>
    <w:rsid w:val="001E5108"/>
    <w:rsid w:val="001E5BEF"/>
    <w:rsid w:val="001E61AF"/>
    <w:rsid w:val="001E68B0"/>
    <w:rsid w:val="001E6909"/>
    <w:rsid w:val="001E6D7D"/>
    <w:rsid w:val="001E6E59"/>
    <w:rsid w:val="001E7083"/>
    <w:rsid w:val="001E74EC"/>
    <w:rsid w:val="001E7ADF"/>
    <w:rsid w:val="001F0210"/>
    <w:rsid w:val="001F0DA0"/>
    <w:rsid w:val="001F0ECA"/>
    <w:rsid w:val="001F1AC0"/>
    <w:rsid w:val="001F1E13"/>
    <w:rsid w:val="001F1F63"/>
    <w:rsid w:val="001F2A4A"/>
    <w:rsid w:val="001F2A78"/>
    <w:rsid w:val="001F2C1F"/>
    <w:rsid w:val="001F2D79"/>
    <w:rsid w:val="001F2DA6"/>
    <w:rsid w:val="001F3312"/>
    <w:rsid w:val="001F37D9"/>
    <w:rsid w:val="001F389D"/>
    <w:rsid w:val="001F38FC"/>
    <w:rsid w:val="001F3ACB"/>
    <w:rsid w:val="001F4FCF"/>
    <w:rsid w:val="001F503B"/>
    <w:rsid w:val="001F5075"/>
    <w:rsid w:val="001F561E"/>
    <w:rsid w:val="001F6036"/>
    <w:rsid w:val="001F66E4"/>
    <w:rsid w:val="001F6C2E"/>
    <w:rsid w:val="00200211"/>
    <w:rsid w:val="00200DC4"/>
    <w:rsid w:val="00200EE6"/>
    <w:rsid w:val="00201251"/>
    <w:rsid w:val="00201424"/>
    <w:rsid w:val="002018EB"/>
    <w:rsid w:val="00201AF5"/>
    <w:rsid w:val="00201D7F"/>
    <w:rsid w:val="0020349F"/>
    <w:rsid w:val="0020379B"/>
    <w:rsid w:val="00203DEA"/>
    <w:rsid w:val="00203FA1"/>
    <w:rsid w:val="0020443A"/>
    <w:rsid w:val="002046DE"/>
    <w:rsid w:val="00204CEB"/>
    <w:rsid w:val="00204E0D"/>
    <w:rsid w:val="002054E5"/>
    <w:rsid w:val="00205613"/>
    <w:rsid w:val="002059B9"/>
    <w:rsid w:val="00205E30"/>
    <w:rsid w:val="0020643B"/>
    <w:rsid w:val="002064BB"/>
    <w:rsid w:val="002068CA"/>
    <w:rsid w:val="00206BED"/>
    <w:rsid w:val="00206C73"/>
    <w:rsid w:val="002073AA"/>
    <w:rsid w:val="002077BE"/>
    <w:rsid w:val="002105B5"/>
    <w:rsid w:val="00210E75"/>
    <w:rsid w:val="0021110F"/>
    <w:rsid w:val="00211A77"/>
    <w:rsid w:val="00211ACA"/>
    <w:rsid w:val="00211BDC"/>
    <w:rsid w:val="00211F33"/>
    <w:rsid w:val="0021246A"/>
    <w:rsid w:val="002125DE"/>
    <w:rsid w:val="00212C71"/>
    <w:rsid w:val="0021333A"/>
    <w:rsid w:val="00213471"/>
    <w:rsid w:val="002138C9"/>
    <w:rsid w:val="00213BDA"/>
    <w:rsid w:val="002142F3"/>
    <w:rsid w:val="00214ABA"/>
    <w:rsid w:val="00215A69"/>
    <w:rsid w:val="00215AE9"/>
    <w:rsid w:val="00215BE6"/>
    <w:rsid w:val="002161F5"/>
    <w:rsid w:val="002162DA"/>
    <w:rsid w:val="0021666C"/>
    <w:rsid w:val="00216867"/>
    <w:rsid w:val="002169FD"/>
    <w:rsid w:val="0021785F"/>
    <w:rsid w:val="00220384"/>
    <w:rsid w:val="002205EC"/>
    <w:rsid w:val="0022105D"/>
    <w:rsid w:val="002216B6"/>
    <w:rsid w:val="00221FF5"/>
    <w:rsid w:val="0022265A"/>
    <w:rsid w:val="00222757"/>
    <w:rsid w:val="00222F5D"/>
    <w:rsid w:val="00222FB8"/>
    <w:rsid w:val="00223584"/>
    <w:rsid w:val="00223635"/>
    <w:rsid w:val="002239EC"/>
    <w:rsid w:val="00223B9E"/>
    <w:rsid w:val="00223DBE"/>
    <w:rsid w:val="00223E69"/>
    <w:rsid w:val="00223E78"/>
    <w:rsid w:val="00223E90"/>
    <w:rsid w:val="00224397"/>
    <w:rsid w:val="002243B7"/>
    <w:rsid w:val="002243D3"/>
    <w:rsid w:val="00224548"/>
    <w:rsid w:val="00224D88"/>
    <w:rsid w:val="0022614A"/>
    <w:rsid w:val="00226285"/>
    <w:rsid w:val="0022637D"/>
    <w:rsid w:val="00226E47"/>
    <w:rsid w:val="0022712A"/>
    <w:rsid w:val="00227B22"/>
    <w:rsid w:val="00227F3C"/>
    <w:rsid w:val="0023019B"/>
    <w:rsid w:val="002302E2"/>
    <w:rsid w:val="0023033F"/>
    <w:rsid w:val="00230529"/>
    <w:rsid w:val="0023069C"/>
    <w:rsid w:val="00230BEC"/>
    <w:rsid w:val="00231216"/>
    <w:rsid w:val="00231261"/>
    <w:rsid w:val="0023149F"/>
    <w:rsid w:val="002318AD"/>
    <w:rsid w:val="00231E1D"/>
    <w:rsid w:val="00232466"/>
    <w:rsid w:val="00232742"/>
    <w:rsid w:val="002327A2"/>
    <w:rsid w:val="00232A14"/>
    <w:rsid w:val="00232B03"/>
    <w:rsid w:val="002334B3"/>
    <w:rsid w:val="00233A7F"/>
    <w:rsid w:val="00233E3D"/>
    <w:rsid w:val="00234894"/>
    <w:rsid w:val="002349A0"/>
    <w:rsid w:val="00234B8F"/>
    <w:rsid w:val="0023556B"/>
    <w:rsid w:val="00235F0B"/>
    <w:rsid w:val="00236690"/>
    <w:rsid w:val="0024039C"/>
    <w:rsid w:val="0024066B"/>
    <w:rsid w:val="00240A7F"/>
    <w:rsid w:val="00240D74"/>
    <w:rsid w:val="00240F5B"/>
    <w:rsid w:val="00240FCC"/>
    <w:rsid w:val="00241228"/>
    <w:rsid w:val="00241703"/>
    <w:rsid w:val="00241753"/>
    <w:rsid w:val="00241A07"/>
    <w:rsid w:val="00241BCC"/>
    <w:rsid w:val="0024208E"/>
    <w:rsid w:val="002422F0"/>
    <w:rsid w:val="002423F8"/>
    <w:rsid w:val="00242AD7"/>
    <w:rsid w:val="00242CB9"/>
    <w:rsid w:val="00242CD9"/>
    <w:rsid w:val="00242F21"/>
    <w:rsid w:val="00243614"/>
    <w:rsid w:val="00243BCB"/>
    <w:rsid w:val="00244031"/>
    <w:rsid w:val="00244781"/>
    <w:rsid w:val="00244818"/>
    <w:rsid w:val="00244967"/>
    <w:rsid w:val="00244BB6"/>
    <w:rsid w:val="00244EEC"/>
    <w:rsid w:val="00245220"/>
    <w:rsid w:val="0024523F"/>
    <w:rsid w:val="002456BA"/>
    <w:rsid w:val="0024596D"/>
    <w:rsid w:val="00245F26"/>
    <w:rsid w:val="0024677F"/>
    <w:rsid w:val="002470A7"/>
    <w:rsid w:val="00247197"/>
    <w:rsid w:val="002476BE"/>
    <w:rsid w:val="00247A4D"/>
    <w:rsid w:val="00247CF9"/>
    <w:rsid w:val="002501F3"/>
    <w:rsid w:val="00250973"/>
    <w:rsid w:val="00251073"/>
    <w:rsid w:val="00251FA4"/>
    <w:rsid w:val="00252779"/>
    <w:rsid w:val="002527F4"/>
    <w:rsid w:val="00252AA6"/>
    <w:rsid w:val="00252AD7"/>
    <w:rsid w:val="00253E81"/>
    <w:rsid w:val="00253FD7"/>
    <w:rsid w:val="002541E5"/>
    <w:rsid w:val="0025435F"/>
    <w:rsid w:val="00254388"/>
    <w:rsid w:val="002543EE"/>
    <w:rsid w:val="0025496E"/>
    <w:rsid w:val="00254A0A"/>
    <w:rsid w:val="00254C93"/>
    <w:rsid w:val="00254F13"/>
    <w:rsid w:val="002554A1"/>
    <w:rsid w:val="002555F4"/>
    <w:rsid w:val="00255EBB"/>
    <w:rsid w:val="00255F42"/>
    <w:rsid w:val="00256021"/>
    <w:rsid w:val="00256106"/>
    <w:rsid w:val="00256530"/>
    <w:rsid w:val="0025669D"/>
    <w:rsid w:val="00256702"/>
    <w:rsid w:val="00256DCB"/>
    <w:rsid w:val="00257318"/>
    <w:rsid w:val="002575E7"/>
    <w:rsid w:val="0025788D"/>
    <w:rsid w:val="00257CE6"/>
    <w:rsid w:val="00260453"/>
    <w:rsid w:val="002605FB"/>
    <w:rsid w:val="00260A93"/>
    <w:rsid w:val="00260D37"/>
    <w:rsid w:val="0026153D"/>
    <w:rsid w:val="0026162D"/>
    <w:rsid w:val="0026185E"/>
    <w:rsid w:val="00261E05"/>
    <w:rsid w:val="00261F0B"/>
    <w:rsid w:val="00262033"/>
    <w:rsid w:val="00263D09"/>
    <w:rsid w:val="00263DBE"/>
    <w:rsid w:val="00263F7B"/>
    <w:rsid w:val="002643FE"/>
    <w:rsid w:val="00264A66"/>
    <w:rsid w:val="00264A92"/>
    <w:rsid w:val="00264C31"/>
    <w:rsid w:val="002652C2"/>
    <w:rsid w:val="00265EC6"/>
    <w:rsid w:val="00265F6E"/>
    <w:rsid w:val="00266846"/>
    <w:rsid w:val="00266903"/>
    <w:rsid w:val="00266C49"/>
    <w:rsid w:val="00267228"/>
    <w:rsid w:val="00267B28"/>
    <w:rsid w:val="002703B4"/>
    <w:rsid w:val="002708E7"/>
    <w:rsid w:val="00270983"/>
    <w:rsid w:val="00270B56"/>
    <w:rsid w:val="00270B76"/>
    <w:rsid w:val="00270E3C"/>
    <w:rsid w:val="0027127A"/>
    <w:rsid w:val="00271428"/>
    <w:rsid w:val="00271A68"/>
    <w:rsid w:val="002721C0"/>
    <w:rsid w:val="0027240C"/>
    <w:rsid w:val="00272598"/>
    <w:rsid w:val="00272C33"/>
    <w:rsid w:val="00272C99"/>
    <w:rsid w:val="00273323"/>
    <w:rsid w:val="00273517"/>
    <w:rsid w:val="00273E8C"/>
    <w:rsid w:val="00274028"/>
    <w:rsid w:val="00274A7A"/>
    <w:rsid w:val="00274F38"/>
    <w:rsid w:val="00275A59"/>
    <w:rsid w:val="00275F63"/>
    <w:rsid w:val="00275FFD"/>
    <w:rsid w:val="00276534"/>
    <w:rsid w:val="00276B57"/>
    <w:rsid w:val="00276F22"/>
    <w:rsid w:val="00277A6A"/>
    <w:rsid w:val="002800B1"/>
    <w:rsid w:val="00280299"/>
    <w:rsid w:val="00280306"/>
    <w:rsid w:val="00280382"/>
    <w:rsid w:val="00280462"/>
    <w:rsid w:val="0028049B"/>
    <w:rsid w:val="00280AD9"/>
    <w:rsid w:val="00280CDD"/>
    <w:rsid w:val="00280E6F"/>
    <w:rsid w:val="00281680"/>
    <w:rsid w:val="00281B1E"/>
    <w:rsid w:val="00281B99"/>
    <w:rsid w:val="0028301E"/>
    <w:rsid w:val="002830AD"/>
    <w:rsid w:val="00283471"/>
    <w:rsid w:val="00283626"/>
    <w:rsid w:val="002838D3"/>
    <w:rsid w:val="00283B35"/>
    <w:rsid w:val="00284216"/>
    <w:rsid w:val="00284B0D"/>
    <w:rsid w:val="0028528C"/>
    <w:rsid w:val="002858D2"/>
    <w:rsid w:val="00285B39"/>
    <w:rsid w:val="00285F96"/>
    <w:rsid w:val="002862DE"/>
    <w:rsid w:val="002865C9"/>
    <w:rsid w:val="00286834"/>
    <w:rsid w:val="0028688D"/>
    <w:rsid w:val="00286918"/>
    <w:rsid w:val="00286C00"/>
    <w:rsid w:val="002870F5"/>
    <w:rsid w:val="002879AC"/>
    <w:rsid w:val="00287DA1"/>
    <w:rsid w:val="00287F3E"/>
    <w:rsid w:val="00290473"/>
    <w:rsid w:val="002908A3"/>
    <w:rsid w:val="00292188"/>
    <w:rsid w:val="00292308"/>
    <w:rsid w:val="002926D1"/>
    <w:rsid w:val="00293463"/>
    <w:rsid w:val="002938C5"/>
    <w:rsid w:val="00293D51"/>
    <w:rsid w:val="002943B8"/>
    <w:rsid w:val="002943F9"/>
    <w:rsid w:val="0029442D"/>
    <w:rsid w:val="00294902"/>
    <w:rsid w:val="00294ADF"/>
    <w:rsid w:val="00294CBA"/>
    <w:rsid w:val="0029564A"/>
    <w:rsid w:val="00295CC0"/>
    <w:rsid w:val="00296AAA"/>
    <w:rsid w:val="00296F3F"/>
    <w:rsid w:val="00297DD6"/>
    <w:rsid w:val="002A0CB4"/>
    <w:rsid w:val="002A11DF"/>
    <w:rsid w:val="002A16F1"/>
    <w:rsid w:val="002A1851"/>
    <w:rsid w:val="002A1C0E"/>
    <w:rsid w:val="002A1E17"/>
    <w:rsid w:val="002A204E"/>
    <w:rsid w:val="002A2090"/>
    <w:rsid w:val="002A25FD"/>
    <w:rsid w:val="002A2756"/>
    <w:rsid w:val="002A2FB8"/>
    <w:rsid w:val="002A3832"/>
    <w:rsid w:val="002A3995"/>
    <w:rsid w:val="002A3CDD"/>
    <w:rsid w:val="002A3D23"/>
    <w:rsid w:val="002A3E88"/>
    <w:rsid w:val="002A4048"/>
    <w:rsid w:val="002A469D"/>
    <w:rsid w:val="002A4787"/>
    <w:rsid w:val="002A478D"/>
    <w:rsid w:val="002A4CE3"/>
    <w:rsid w:val="002A4DEA"/>
    <w:rsid w:val="002A4E60"/>
    <w:rsid w:val="002A60AB"/>
    <w:rsid w:val="002A64D5"/>
    <w:rsid w:val="002A66A1"/>
    <w:rsid w:val="002A6C43"/>
    <w:rsid w:val="002A719D"/>
    <w:rsid w:val="002A754C"/>
    <w:rsid w:val="002A7641"/>
    <w:rsid w:val="002A782B"/>
    <w:rsid w:val="002A7A18"/>
    <w:rsid w:val="002A7A92"/>
    <w:rsid w:val="002B0C5F"/>
    <w:rsid w:val="002B0CDE"/>
    <w:rsid w:val="002B1846"/>
    <w:rsid w:val="002B1AAD"/>
    <w:rsid w:val="002B1DA0"/>
    <w:rsid w:val="002B288A"/>
    <w:rsid w:val="002B2E21"/>
    <w:rsid w:val="002B39D9"/>
    <w:rsid w:val="002B39F2"/>
    <w:rsid w:val="002B4360"/>
    <w:rsid w:val="002B4747"/>
    <w:rsid w:val="002B4FE8"/>
    <w:rsid w:val="002B51AE"/>
    <w:rsid w:val="002B51B4"/>
    <w:rsid w:val="002B543A"/>
    <w:rsid w:val="002B578A"/>
    <w:rsid w:val="002B5B69"/>
    <w:rsid w:val="002B6675"/>
    <w:rsid w:val="002B6A10"/>
    <w:rsid w:val="002B6D76"/>
    <w:rsid w:val="002B6E28"/>
    <w:rsid w:val="002B702E"/>
    <w:rsid w:val="002B7239"/>
    <w:rsid w:val="002B730A"/>
    <w:rsid w:val="002B74E6"/>
    <w:rsid w:val="002B782C"/>
    <w:rsid w:val="002B792B"/>
    <w:rsid w:val="002B7A07"/>
    <w:rsid w:val="002C021A"/>
    <w:rsid w:val="002C0617"/>
    <w:rsid w:val="002C141A"/>
    <w:rsid w:val="002C14D4"/>
    <w:rsid w:val="002C1592"/>
    <w:rsid w:val="002C1A7E"/>
    <w:rsid w:val="002C297D"/>
    <w:rsid w:val="002C34C8"/>
    <w:rsid w:val="002C46E5"/>
    <w:rsid w:val="002C4771"/>
    <w:rsid w:val="002C5564"/>
    <w:rsid w:val="002C65CB"/>
    <w:rsid w:val="002C6C40"/>
    <w:rsid w:val="002C6DE3"/>
    <w:rsid w:val="002C6F98"/>
    <w:rsid w:val="002C7056"/>
    <w:rsid w:val="002C7580"/>
    <w:rsid w:val="002D000A"/>
    <w:rsid w:val="002D0A53"/>
    <w:rsid w:val="002D0AB3"/>
    <w:rsid w:val="002D0F17"/>
    <w:rsid w:val="002D1757"/>
    <w:rsid w:val="002D1A8D"/>
    <w:rsid w:val="002D218A"/>
    <w:rsid w:val="002D2814"/>
    <w:rsid w:val="002D30FF"/>
    <w:rsid w:val="002D3B58"/>
    <w:rsid w:val="002D452A"/>
    <w:rsid w:val="002D48EC"/>
    <w:rsid w:val="002D49B3"/>
    <w:rsid w:val="002D4B39"/>
    <w:rsid w:val="002D4D59"/>
    <w:rsid w:val="002D5317"/>
    <w:rsid w:val="002D60B8"/>
    <w:rsid w:val="002D6839"/>
    <w:rsid w:val="002D69B6"/>
    <w:rsid w:val="002D7189"/>
    <w:rsid w:val="002D729D"/>
    <w:rsid w:val="002D7A1A"/>
    <w:rsid w:val="002D7C1C"/>
    <w:rsid w:val="002D7D95"/>
    <w:rsid w:val="002E00F1"/>
    <w:rsid w:val="002E04FD"/>
    <w:rsid w:val="002E0AD3"/>
    <w:rsid w:val="002E0F63"/>
    <w:rsid w:val="002E0FDA"/>
    <w:rsid w:val="002E24DB"/>
    <w:rsid w:val="002E2948"/>
    <w:rsid w:val="002E2E68"/>
    <w:rsid w:val="002E3328"/>
    <w:rsid w:val="002E3D94"/>
    <w:rsid w:val="002E4281"/>
    <w:rsid w:val="002E43E4"/>
    <w:rsid w:val="002E4799"/>
    <w:rsid w:val="002E530F"/>
    <w:rsid w:val="002E5D68"/>
    <w:rsid w:val="002E6A6F"/>
    <w:rsid w:val="002E77DE"/>
    <w:rsid w:val="002F05CB"/>
    <w:rsid w:val="002F080B"/>
    <w:rsid w:val="002F08F3"/>
    <w:rsid w:val="002F0AD3"/>
    <w:rsid w:val="002F0C4A"/>
    <w:rsid w:val="002F1016"/>
    <w:rsid w:val="002F10E3"/>
    <w:rsid w:val="002F14C6"/>
    <w:rsid w:val="002F156E"/>
    <w:rsid w:val="002F15D6"/>
    <w:rsid w:val="002F16D5"/>
    <w:rsid w:val="002F17E4"/>
    <w:rsid w:val="002F18FE"/>
    <w:rsid w:val="002F1DE6"/>
    <w:rsid w:val="002F21ED"/>
    <w:rsid w:val="002F220F"/>
    <w:rsid w:val="002F22F6"/>
    <w:rsid w:val="002F230B"/>
    <w:rsid w:val="002F2843"/>
    <w:rsid w:val="002F2A6B"/>
    <w:rsid w:val="002F2CD1"/>
    <w:rsid w:val="002F2F8E"/>
    <w:rsid w:val="002F39EB"/>
    <w:rsid w:val="002F3E13"/>
    <w:rsid w:val="002F42FF"/>
    <w:rsid w:val="002F434F"/>
    <w:rsid w:val="002F46EB"/>
    <w:rsid w:val="002F48F0"/>
    <w:rsid w:val="002F4EC7"/>
    <w:rsid w:val="002F4EF3"/>
    <w:rsid w:val="002F52EB"/>
    <w:rsid w:val="002F533F"/>
    <w:rsid w:val="002F5760"/>
    <w:rsid w:val="002F5836"/>
    <w:rsid w:val="002F5A45"/>
    <w:rsid w:val="002F5E17"/>
    <w:rsid w:val="002F63C1"/>
    <w:rsid w:val="002F6BA1"/>
    <w:rsid w:val="002F6D22"/>
    <w:rsid w:val="002F6D75"/>
    <w:rsid w:val="002F6E65"/>
    <w:rsid w:val="002F6FC3"/>
    <w:rsid w:val="002F7254"/>
    <w:rsid w:val="002F778E"/>
    <w:rsid w:val="002F7804"/>
    <w:rsid w:val="002F7A68"/>
    <w:rsid w:val="002F7A9F"/>
    <w:rsid w:val="00300211"/>
    <w:rsid w:val="00300402"/>
    <w:rsid w:val="00300B9B"/>
    <w:rsid w:val="0030192A"/>
    <w:rsid w:val="00302646"/>
    <w:rsid w:val="00302B23"/>
    <w:rsid w:val="003038A8"/>
    <w:rsid w:val="003038D0"/>
    <w:rsid w:val="003044FC"/>
    <w:rsid w:val="003045EF"/>
    <w:rsid w:val="00304DB7"/>
    <w:rsid w:val="00304FC9"/>
    <w:rsid w:val="003054B7"/>
    <w:rsid w:val="003056A7"/>
    <w:rsid w:val="003058B8"/>
    <w:rsid w:val="00305D2D"/>
    <w:rsid w:val="003061EC"/>
    <w:rsid w:val="0030682A"/>
    <w:rsid w:val="00307059"/>
    <w:rsid w:val="00307191"/>
    <w:rsid w:val="003073F0"/>
    <w:rsid w:val="00307B8D"/>
    <w:rsid w:val="00307D8E"/>
    <w:rsid w:val="0031016E"/>
    <w:rsid w:val="003104CF"/>
    <w:rsid w:val="00310C92"/>
    <w:rsid w:val="003110C8"/>
    <w:rsid w:val="00311292"/>
    <w:rsid w:val="00311303"/>
    <w:rsid w:val="00311305"/>
    <w:rsid w:val="0031136A"/>
    <w:rsid w:val="00311AA5"/>
    <w:rsid w:val="00311AD6"/>
    <w:rsid w:val="00311D02"/>
    <w:rsid w:val="00312295"/>
    <w:rsid w:val="00312358"/>
    <w:rsid w:val="00312666"/>
    <w:rsid w:val="003128FC"/>
    <w:rsid w:val="00312AAE"/>
    <w:rsid w:val="00312B65"/>
    <w:rsid w:val="00312BB9"/>
    <w:rsid w:val="00312C95"/>
    <w:rsid w:val="003133F6"/>
    <w:rsid w:val="00313D90"/>
    <w:rsid w:val="00314054"/>
    <w:rsid w:val="0031417E"/>
    <w:rsid w:val="003142EC"/>
    <w:rsid w:val="003143A1"/>
    <w:rsid w:val="00314685"/>
    <w:rsid w:val="0031491C"/>
    <w:rsid w:val="00314A3C"/>
    <w:rsid w:val="00314D2C"/>
    <w:rsid w:val="00314F8D"/>
    <w:rsid w:val="00315D2E"/>
    <w:rsid w:val="00316395"/>
    <w:rsid w:val="00316B1F"/>
    <w:rsid w:val="00316CB5"/>
    <w:rsid w:val="00316DEF"/>
    <w:rsid w:val="003176D5"/>
    <w:rsid w:val="00317769"/>
    <w:rsid w:val="00317B35"/>
    <w:rsid w:val="00320360"/>
    <w:rsid w:val="003206E6"/>
    <w:rsid w:val="00320B7F"/>
    <w:rsid w:val="00320CF5"/>
    <w:rsid w:val="00321068"/>
    <w:rsid w:val="00321508"/>
    <w:rsid w:val="00321DAC"/>
    <w:rsid w:val="00322ED1"/>
    <w:rsid w:val="0032345F"/>
    <w:rsid w:val="00323628"/>
    <w:rsid w:val="00323B4E"/>
    <w:rsid w:val="00323CCC"/>
    <w:rsid w:val="00323CE4"/>
    <w:rsid w:val="00323F3A"/>
    <w:rsid w:val="00323FD9"/>
    <w:rsid w:val="003241E6"/>
    <w:rsid w:val="00324BED"/>
    <w:rsid w:val="003250F8"/>
    <w:rsid w:val="00325106"/>
    <w:rsid w:val="0032594D"/>
    <w:rsid w:val="00325997"/>
    <w:rsid w:val="00325D51"/>
    <w:rsid w:val="00325D7C"/>
    <w:rsid w:val="00326056"/>
    <w:rsid w:val="00326639"/>
    <w:rsid w:val="00326B3D"/>
    <w:rsid w:val="00326DFF"/>
    <w:rsid w:val="00326EEC"/>
    <w:rsid w:val="00327007"/>
    <w:rsid w:val="0033033A"/>
    <w:rsid w:val="00330777"/>
    <w:rsid w:val="003309F9"/>
    <w:rsid w:val="00330EC5"/>
    <w:rsid w:val="003311A6"/>
    <w:rsid w:val="00331507"/>
    <w:rsid w:val="0033160F"/>
    <w:rsid w:val="00331D85"/>
    <w:rsid w:val="003321E3"/>
    <w:rsid w:val="0033225C"/>
    <w:rsid w:val="00332C06"/>
    <w:rsid w:val="003331EF"/>
    <w:rsid w:val="00333409"/>
    <w:rsid w:val="00333588"/>
    <w:rsid w:val="00333864"/>
    <w:rsid w:val="00334621"/>
    <w:rsid w:val="003347E5"/>
    <w:rsid w:val="00334C88"/>
    <w:rsid w:val="00335B9A"/>
    <w:rsid w:val="0033625B"/>
    <w:rsid w:val="0033628D"/>
    <w:rsid w:val="00336724"/>
    <w:rsid w:val="0033680C"/>
    <w:rsid w:val="003371AB"/>
    <w:rsid w:val="00337DFE"/>
    <w:rsid w:val="00337E93"/>
    <w:rsid w:val="0034033B"/>
    <w:rsid w:val="00340687"/>
    <w:rsid w:val="00340A3D"/>
    <w:rsid w:val="00340B8C"/>
    <w:rsid w:val="0034242E"/>
    <w:rsid w:val="0034245F"/>
    <w:rsid w:val="00342467"/>
    <w:rsid w:val="00342CD2"/>
    <w:rsid w:val="00342D8F"/>
    <w:rsid w:val="00342D91"/>
    <w:rsid w:val="00342F74"/>
    <w:rsid w:val="003431AB"/>
    <w:rsid w:val="00343292"/>
    <w:rsid w:val="00343C78"/>
    <w:rsid w:val="003440FC"/>
    <w:rsid w:val="0034436F"/>
    <w:rsid w:val="003448EF"/>
    <w:rsid w:val="003449CC"/>
    <w:rsid w:val="003449ED"/>
    <w:rsid w:val="00344F6F"/>
    <w:rsid w:val="0034536E"/>
    <w:rsid w:val="00345F36"/>
    <w:rsid w:val="003465B3"/>
    <w:rsid w:val="0034672D"/>
    <w:rsid w:val="003467F4"/>
    <w:rsid w:val="00347248"/>
    <w:rsid w:val="00347B60"/>
    <w:rsid w:val="00347D96"/>
    <w:rsid w:val="003503FE"/>
    <w:rsid w:val="0035064E"/>
    <w:rsid w:val="00350B58"/>
    <w:rsid w:val="00351039"/>
    <w:rsid w:val="00351535"/>
    <w:rsid w:val="00351AC9"/>
    <w:rsid w:val="00351ACC"/>
    <w:rsid w:val="00351B6D"/>
    <w:rsid w:val="0035227A"/>
    <w:rsid w:val="003523F6"/>
    <w:rsid w:val="00352417"/>
    <w:rsid w:val="00352520"/>
    <w:rsid w:val="00352632"/>
    <w:rsid w:val="00352B9B"/>
    <w:rsid w:val="00352D0F"/>
    <w:rsid w:val="00352E08"/>
    <w:rsid w:val="00352E23"/>
    <w:rsid w:val="00352EAF"/>
    <w:rsid w:val="00353B08"/>
    <w:rsid w:val="00353C59"/>
    <w:rsid w:val="00354019"/>
    <w:rsid w:val="0035464A"/>
    <w:rsid w:val="00354C3E"/>
    <w:rsid w:val="00354DF2"/>
    <w:rsid w:val="00354DF5"/>
    <w:rsid w:val="0035536E"/>
    <w:rsid w:val="00355655"/>
    <w:rsid w:val="00356392"/>
    <w:rsid w:val="00356668"/>
    <w:rsid w:val="003566EB"/>
    <w:rsid w:val="003578A8"/>
    <w:rsid w:val="003579D8"/>
    <w:rsid w:val="00357ED2"/>
    <w:rsid w:val="00357F3E"/>
    <w:rsid w:val="00357F9D"/>
    <w:rsid w:val="0036038E"/>
    <w:rsid w:val="00360450"/>
    <w:rsid w:val="00360C43"/>
    <w:rsid w:val="0036118D"/>
    <w:rsid w:val="0036118E"/>
    <w:rsid w:val="0036134F"/>
    <w:rsid w:val="003614C7"/>
    <w:rsid w:val="00361CEC"/>
    <w:rsid w:val="003621AF"/>
    <w:rsid w:val="00362328"/>
    <w:rsid w:val="00362555"/>
    <w:rsid w:val="0036291C"/>
    <w:rsid w:val="0036305D"/>
    <w:rsid w:val="00364199"/>
    <w:rsid w:val="003642FA"/>
    <w:rsid w:val="00364D36"/>
    <w:rsid w:val="003656C1"/>
    <w:rsid w:val="00365E6A"/>
    <w:rsid w:val="00366217"/>
    <w:rsid w:val="0036667C"/>
    <w:rsid w:val="003668EE"/>
    <w:rsid w:val="00366EB3"/>
    <w:rsid w:val="00366EE5"/>
    <w:rsid w:val="00367270"/>
    <w:rsid w:val="00367E16"/>
    <w:rsid w:val="0037052D"/>
    <w:rsid w:val="00370E3C"/>
    <w:rsid w:val="00370E64"/>
    <w:rsid w:val="003714CD"/>
    <w:rsid w:val="00372088"/>
    <w:rsid w:val="0037299E"/>
    <w:rsid w:val="00372BAD"/>
    <w:rsid w:val="00372DCF"/>
    <w:rsid w:val="003730D7"/>
    <w:rsid w:val="00373521"/>
    <w:rsid w:val="003735AE"/>
    <w:rsid w:val="0037390E"/>
    <w:rsid w:val="003745BC"/>
    <w:rsid w:val="0037483C"/>
    <w:rsid w:val="00374A67"/>
    <w:rsid w:val="00374A94"/>
    <w:rsid w:val="00374F86"/>
    <w:rsid w:val="00375BA6"/>
    <w:rsid w:val="00375BE6"/>
    <w:rsid w:val="00375D38"/>
    <w:rsid w:val="00375F3B"/>
    <w:rsid w:val="00376187"/>
    <w:rsid w:val="003762ED"/>
    <w:rsid w:val="0037748A"/>
    <w:rsid w:val="003777FD"/>
    <w:rsid w:val="00377F9A"/>
    <w:rsid w:val="00380324"/>
    <w:rsid w:val="00380907"/>
    <w:rsid w:val="00380C8C"/>
    <w:rsid w:val="003812ED"/>
    <w:rsid w:val="003813D0"/>
    <w:rsid w:val="00381484"/>
    <w:rsid w:val="0038177B"/>
    <w:rsid w:val="003822F2"/>
    <w:rsid w:val="00382AF4"/>
    <w:rsid w:val="00382FA6"/>
    <w:rsid w:val="00384146"/>
    <w:rsid w:val="003841DF"/>
    <w:rsid w:val="003842A8"/>
    <w:rsid w:val="003843BC"/>
    <w:rsid w:val="003844AF"/>
    <w:rsid w:val="00384E5F"/>
    <w:rsid w:val="00384E72"/>
    <w:rsid w:val="0038535C"/>
    <w:rsid w:val="00385B72"/>
    <w:rsid w:val="003863F5"/>
    <w:rsid w:val="003865BC"/>
    <w:rsid w:val="00387043"/>
    <w:rsid w:val="003873EB"/>
    <w:rsid w:val="003876AD"/>
    <w:rsid w:val="00387933"/>
    <w:rsid w:val="00387A1E"/>
    <w:rsid w:val="00387AEB"/>
    <w:rsid w:val="00387BFB"/>
    <w:rsid w:val="00390A2B"/>
    <w:rsid w:val="00390B46"/>
    <w:rsid w:val="00391022"/>
    <w:rsid w:val="00391481"/>
    <w:rsid w:val="0039151A"/>
    <w:rsid w:val="0039184C"/>
    <w:rsid w:val="0039216C"/>
    <w:rsid w:val="003921F9"/>
    <w:rsid w:val="00392629"/>
    <w:rsid w:val="003929DA"/>
    <w:rsid w:val="00392FEE"/>
    <w:rsid w:val="003946CF"/>
    <w:rsid w:val="00394FDC"/>
    <w:rsid w:val="0039514A"/>
    <w:rsid w:val="0039559D"/>
    <w:rsid w:val="00396132"/>
    <w:rsid w:val="00396447"/>
    <w:rsid w:val="00396575"/>
    <w:rsid w:val="003968B8"/>
    <w:rsid w:val="003969C4"/>
    <w:rsid w:val="00396AA3"/>
    <w:rsid w:val="00396CE7"/>
    <w:rsid w:val="003972F2"/>
    <w:rsid w:val="00397457"/>
    <w:rsid w:val="00397B45"/>
    <w:rsid w:val="003A00AA"/>
    <w:rsid w:val="003A0A82"/>
    <w:rsid w:val="003A1241"/>
    <w:rsid w:val="003A24D4"/>
    <w:rsid w:val="003A2EC4"/>
    <w:rsid w:val="003A2FF5"/>
    <w:rsid w:val="003A3085"/>
    <w:rsid w:val="003A33A4"/>
    <w:rsid w:val="003A33C3"/>
    <w:rsid w:val="003A3D55"/>
    <w:rsid w:val="003A3D92"/>
    <w:rsid w:val="003A3E4C"/>
    <w:rsid w:val="003A3F66"/>
    <w:rsid w:val="003A40FF"/>
    <w:rsid w:val="003A4413"/>
    <w:rsid w:val="003A4462"/>
    <w:rsid w:val="003A446A"/>
    <w:rsid w:val="003A463A"/>
    <w:rsid w:val="003A4A9C"/>
    <w:rsid w:val="003A541D"/>
    <w:rsid w:val="003A57C1"/>
    <w:rsid w:val="003A66C7"/>
    <w:rsid w:val="003A6AE1"/>
    <w:rsid w:val="003A6D12"/>
    <w:rsid w:val="003A6FCB"/>
    <w:rsid w:val="003A718D"/>
    <w:rsid w:val="003A7A7E"/>
    <w:rsid w:val="003A7F26"/>
    <w:rsid w:val="003B0451"/>
    <w:rsid w:val="003B0465"/>
    <w:rsid w:val="003B05C1"/>
    <w:rsid w:val="003B14E7"/>
    <w:rsid w:val="003B1F84"/>
    <w:rsid w:val="003B2675"/>
    <w:rsid w:val="003B2FAA"/>
    <w:rsid w:val="003B3073"/>
    <w:rsid w:val="003B30D5"/>
    <w:rsid w:val="003B407B"/>
    <w:rsid w:val="003B43E7"/>
    <w:rsid w:val="003B44C5"/>
    <w:rsid w:val="003B4782"/>
    <w:rsid w:val="003B47B3"/>
    <w:rsid w:val="003B4F33"/>
    <w:rsid w:val="003B553F"/>
    <w:rsid w:val="003B55F9"/>
    <w:rsid w:val="003B594C"/>
    <w:rsid w:val="003B5C19"/>
    <w:rsid w:val="003B606A"/>
    <w:rsid w:val="003B6E72"/>
    <w:rsid w:val="003B6FB8"/>
    <w:rsid w:val="003B74C3"/>
    <w:rsid w:val="003B786E"/>
    <w:rsid w:val="003B7CC9"/>
    <w:rsid w:val="003C0409"/>
    <w:rsid w:val="003C0438"/>
    <w:rsid w:val="003C08DB"/>
    <w:rsid w:val="003C15A6"/>
    <w:rsid w:val="003C1958"/>
    <w:rsid w:val="003C1AA4"/>
    <w:rsid w:val="003C1C61"/>
    <w:rsid w:val="003C1D8A"/>
    <w:rsid w:val="003C1E18"/>
    <w:rsid w:val="003C1F87"/>
    <w:rsid w:val="003C2732"/>
    <w:rsid w:val="003C2842"/>
    <w:rsid w:val="003C28AE"/>
    <w:rsid w:val="003C2AE9"/>
    <w:rsid w:val="003C2AFC"/>
    <w:rsid w:val="003C2B48"/>
    <w:rsid w:val="003C2D3A"/>
    <w:rsid w:val="003C3136"/>
    <w:rsid w:val="003C3582"/>
    <w:rsid w:val="003C3770"/>
    <w:rsid w:val="003C3854"/>
    <w:rsid w:val="003C3BA9"/>
    <w:rsid w:val="003C3BD5"/>
    <w:rsid w:val="003C4A29"/>
    <w:rsid w:val="003C4DCF"/>
    <w:rsid w:val="003C51EE"/>
    <w:rsid w:val="003C5343"/>
    <w:rsid w:val="003C59CF"/>
    <w:rsid w:val="003C5B5C"/>
    <w:rsid w:val="003C60DA"/>
    <w:rsid w:val="003C60F5"/>
    <w:rsid w:val="003C6771"/>
    <w:rsid w:val="003C6AC7"/>
    <w:rsid w:val="003C6B4A"/>
    <w:rsid w:val="003C70BD"/>
    <w:rsid w:val="003C7491"/>
    <w:rsid w:val="003C7A30"/>
    <w:rsid w:val="003C7F2E"/>
    <w:rsid w:val="003D0822"/>
    <w:rsid w:val="003D0AD3"/>
    <w:rsid w:val="003D0B2C"/>
    <w:rsid w:val="003D1755"/>
    <w:rsid w:val="003D1964"/>
    <w:rsid w:val="003D19AE"/>
    <w:rsid w:val="003D1B66"/>
    <w:rsid w:val="003D2191"/>
    <w:rsid w:val="003D2283"/>
    <w:rsid w:val="003D22CD"/>
    <w:rsid w:val="003D2BD3"/>
    <w:rsid w:val="003D2DA3"/>
    <w:rsid w:val="003D359C"/>
    <w:rsid w:val="003D368A"/>
    <w:rsid w:val="003D3724"/>
    <w:rsid w:val="003D38FA"/>
    <w:rsid w:val="003D38FF"/>
    <w:rsid w:val="003D3964"/>
    <w:rsid w:val="003D397A"/>
    <w:rsid w:val="003D3A4A"/>
    <w:rsid w:val="003D3C42"/>
    <w:rsid w:val="003D3E1B"/>
    <w:rsid w:val="003D47BF"/>
    <w:rsid w:val="003D4A8E"/>
    <w:rsid w:val="003D50AC"/>
    <w:rsid w:val="003D5199"/>
    <w:rsid w:val="003D5B29"/>
    <w:rsid w:val="003D5BAB"/>
    <w:rsid w:val="003D5D25"/>
    <w:rsid w:val="003D6CDA"/>
    <w:rsid w:val="003D7466"/>
    <w:rsid w:val="003D7B79"/>
    <w:rsid w:val="003D7B7D"/>
    <w:rsid w:val="003E0062"/>
    <w:rsid w:val="003E07DC"/>
    <w:rsid w:val="003E1500"/>
    <w:rsid w:val="003E1812"/>
    <w:rsid w:val="003E1B2C"/>
    <w:rsid w:val="003E1D40"/>
    <w:rsid w:val="003E2000"/>
    <w:rsid w:val="003E203F"/>
    <w:rsid w:val="003E2417"/>
    <w:rsid w:val="003E3012"/>
    <w:rsid w:val="003E3737"/>
    <w:rsid w:val="003E3C12"/>
    <w:rsid w:val="003E3CB2"/>
    <w:rsid w:val="003E4215"/>
    <w:rsid w:val="003E453F"/>
    <w:rsid w:val="003E48CF"/>
    <w:rsid w:val="003E49A4"/>
    <w:rsid w:val="003E4B28"/>
    <w:rsid w:val="003E4B54"/>
    <w:rsid w:val="003E4B7C"/>
    <w:rsid w:val="003E4B98"/>
    <w:rsid w:val="003E4CC2"/>
    <w:rsid w:val="003E51EF"/>
    <w:rsid w:val="003E5301"/>
    <w:rsid w:val="003E6465"/>
    <w:rsid w:val="003E6904"/>
    <w:rsid w:val="003E6EBE"/>
    <w:rsid w:val="003E7138"/>
    <w:rsid w:val="003E7199"/>
    <w:rsid w:val="003E7674"/>
    <w:rsid w:val="003E7D34"/>
    <w:rsid w:val="003F0385"/>
    <w:rsid w:val="003F0B2C"/>
    <w:rsid w:val="003F1ABF"/>
    <w:rsid w:val="003F1B03"/>
    <w:rsid w:val="003F2138"/>
    <w:rsid w:val="003F2177"/>
    <w:rsid w:val="003F280A"/>
    <w:rsid w:val="003F296F"/>
    <w:rsid w:val="003F2D00"/>
    <w:rsid w:val="003F2F49"/>
    <w:rsid w:val="003F3745"/>
    <w:rsid w:val="003F37AB"/>
    <w:rsid w:val="003F3801"/>
    <w:rsid w:val="003F41F0"/>
    <w:rsid w:val="003F4382"/>
    <w:rsid w:val="003F4394"/>
    <w:rsid w:val="003F5014"/>
    <w:rsid w:val="003F50D5"/>
    <w:rsid w:val="003F5267"/>
    <w:rsid w:val="003F5D65"/>
    <w:rsid w:val="003F5EC5"/>
    <w:rsid w:val="003F6494"/>
    <w:rsid w:val="003F698C"/>
    <w:rsid w:val="003F739F"/>
    <w:rsid w:val="003F768E"/>
    <w:rsid w:val="003F791E"/>
    <w:rsid w:val="003F7ECE"/>
    <w:rsid w:val="004002DA"/>
    <w:rsid w:val="004009E9"/>
    <w:rsid w:val="0040119E"/>
    <w:rsid w:val="00401D25"/>
    <w:rsid w:val="00401FB7"/>
    <w:rsid w:val="00402281"/>
    <w:rsid w:val="00402B79"/>
    <w:rsid w:val="00402BC0"/>
    <w:rsid w:val="00402E6A"/>
    <w:rsid w:val="00404040"/>
    <w:rsid w:val="00404322"/>
    <w:rsid w:val="00404695"/>
    <w:rsid w:val="0040498D"/>
    <w:rsid w:val="00404AF8"/>
    <w:rsid w:val="0040537C"/>
    <w:rsid w:val="004054DE"/>
    <w:rsid w:val="00405CFF"/>
    <w:rsid w:val="00406355"/>
    <w:rsid w:val="00406536"/>
    <w:rsid w:val="004072C8"/>
    <w:rsid w:val="004077AC"/>
    <w:rsid w:val="00407CFD"/>
    <w:rsid w:val="00407EB1"/>
    <w:rsid w:val="00407EC4"/>
    <w:rsid w:val="00410332"/>
    <w:rsid w:val="0041034F"/>
    <w:rsid w:val="00410451"/>
    <w:rsid w:val="00410503"/>
    <w:rsid w:val="004106A9"/>
    <w:rsid w:val="00410AFF"/>
    <w:rsid w:val="0041159F"/>
    <w:rsid w:val="0041182A"/>
    <w:rsid w:val="00411D1F"/>
    <w:rsid w:val="00412226"/>
    <w:rsid w:val="00412308"/>
    <w:rsid w:val="004125C1"/>
    <w:rsid w:val="004128D3"/>
    <w:rsid w:val="00412E01"/>
    <w:rsid w:val="0041319C"/>
    <w:rsid w:val="00413527"/>
    <w:rsid w:val="00413542"/>
    <w:rsid w:val="00413748"/>
    <w:rsid w:val="0041408E"/>
    <w:rsid w:val="00414197"/>
    <w:rsid w:val="004144E5"/>
    <w:rsid w:val="00414E5E"/>
    <w:rsid w:val="00415055"/>
    <w:rsid w:val="004153BB"/>
    <w:rsid w:val="00415460"/>
    <w:rsid w:val="004154CA"/>
    <w:rsid w:val="004154DE"/>
    <w:rsid w:val="004158DB"/>
    <w:rsid w:val="00415BB6"/>
    <w:rsid w:val="00415D9F"/>
    <w:rsid w:val="00415DD9"/>
    <w:rsid w:val="00415E4F"/>
    <w:rsid w:val="00415F6A"/>
    <w:rsid w:val="00416453"/>
    <w:rsid w:val="00416F3F"/>
    <w:rsid w:val="004170E0"/>
    <w:rsid w:val="004174E5"/>
    <w:rsid w:val="00417AC5"/>
    <w:rsid w:val="00417AFC"/>
    <w:rsid w:val="00417C10"/>
    <w:rsid w:val="0042006E"/>
    <w:rsid w:val="00420764"/>
    <w:rsid w:val="004207C4"/>
    <w:rsid w:val="004219CA"/>
    <w:rsid w:val="004220BB"/>
    <w:rsid w:val="004243A1"/>
    <w:rsid w:val="004243D3"/>
    <w:rsid w:val="00424B16"/>
    <w:rsid w:val="00425503"/>
    <w:rsid w:val="00425B50"/>
    <w:rsid w:val="004266E9"/>
    <w:rsid w:val="00426CB8"/>
    <w:rsid w:val="00426D5A"/>
    <w:rsid w:val="00426E57"/>
    <w:rsid w:val="00427931"/>
    <w:rsid w:val="00427D45"/>
    <w:rsid w:val="00430153"/>
    <w:rsid w:val="004303B5"/>
    <w:rsid w:val="004304CA"/>
    <w:rsid w:val="0043054D"/>
    <w:rsid w:val="00430960"/>
    <w:rsid w:val="00431246"/>
    <w:rsid w:val="004317FB"/>
    <w:rsid w:val="0043185F"/>
    <w:rsid w:val="004318FF"/>
    <w:rsid w:val="0043194A"/>
    <w:rsid w:val="00431B10"/>
    <w:rsid w:val="00431C2C"/>
    <w:rsid w:val="00431E1D"/>
    <w:rsid w:val="00431E5B"/>
    <w:rsid w:val="00431ED2"/>
    <w:rsid w:val="004320C0"/>
    <w:rsid w:val="00432407"/>
    <w:rsid w:val="00432614"/>
    <w:rsid w:val="004329DA"/>
    <w:rsid w:val="00432B06"/>
    <w:rsid w:val="00432D39"/>
    <w:rsid w:val="0043399D"/>
    <w:rsid w:val="00433C57"/>
    <w:rsid w:val="00434142"/>
    <w:rsid w:val="004343D9"/>
    <w:rsid w:val="004350BE"/>
    <w:rsid w:val="00435363"/>
    <w:rsid w:val="00435398"/>
    <w:rsid w:val="0043604D"/>
    <w:rsid w:val="00436397"/>
    <w:rsid w:val="00436A19"/>
    <w:rsid w:val="00436FF4"/>
    <w:rsid w:val="00437416"/>
    <w:rsid w:val="004377BF"/>
    <w:rsid w:val="00437855"/>
    <w:rsid w:val="00437C64"/>
    <w:rsid w:val="00437F15"/>
    <w:rsid w:val="004415A6"/>
    <w:rsid w:val="004415C5"/>
    <w:rsid w:val="00441DF6"/>
    <w:rsid w:val="00441F66"/>
    <w:rsid w:val="00442019"/>
    <w:rsid w:val="0044201A"/>
    <w:rsid w:val="00442CC5"/>
    <w:rsid w:val="00443356"/>
    <w:rsid w:val="004434FC"/>
    <w:rsid w:val="00443793"/>
    <w:rsid w:val="00443F42"/>
    <w:rsid w:val="00444638"/>
    <w:rsid w:val="004448CA"/>
    <w:rsid w:val="00444906"/>
    <w:rsid w:val="00444C73"/>
    <w:rsid w:val="00445504"/>
    <w:rsid w:val="00445B9F"/>
    <w:rsid w:val="00446351"/>
    <w:rsid w:val="00446570"/>
    <w:rsid w:val="00446889"/>
    <w:rsid w:val="00447B46"/>
    <w:rsid w:val="00447E12"/>
    <w:rsid w:val="004503A9"/>
    <w:rsid w:val="004505B7"/>
    <w:rsid w:val="00450772"/>
    <w:rsid w:val="00450A65"/>
    <w:rsid w:val="00450A77"/>
    <w:rsid w:val="00450EA2"/>
    <w:rsid w:val="00450EF1"/>
    <w:rsid w:val="00451381"/>
    <w:rsid w:val="004514AD"/>
    <w:rsid w:val="004517D9"/>
    <w:rsid w:val="004518D2"/>
    <w:rsid w:val="00451E95"/>
    <w:rsid w:val="00451E97"/>
    <w:rsid w:val="00452449"/>
    <w:rsid w:val="0045251D"/>
    <w:rsid w:val="00452616"/>
    <w:rsid w:val="00452E33"/>
    <w:rsid w:val="00452E40"/>
    <w:rsid w:val="004530F8"/>
    <w:rsid w:val="00453679"/>
    <w:rsid w:val="00453C9E"/>
    <w:rsid w:val="00454456"/>
    <w:rsid w:val="004544F5"/>
    <w:rsid w:val="00454503"/>
    <w:rsid w:val="004549FF"/>
    <w:rsid w:val="00455568"/>
    <w:rsid w:val="00455680"/>
    <w:rsid w:val="00455E24"/>
    <w:rsid w:val="00456882"/>
    <w:rsid w:val="004568FC"/>
    <w:rsid w:val="0045694C"/>
    <w:rsid w:val="00456B93"/>
    <w:rsid w:val="00456D17"/>
    <w:rsid w:val="00456D55"/>
    <w:rsid w:val="00457CC3"/>
    <w:rsid w:val="004606D7"/>
    <w:rsid w:val="00460876"/>
    <w:rsid w:val="004608C7"/>
    <w:rsid w:val="00460967"/>
    <w:rsid w:val="00460AD9"/>
    <w:rsid w:val="00460BDA"/>
    <w:rsid w:val="004615B1"/>
    <w:rsid w:val="00461696"/>
    <w:rsid w:val="004618AC"/>
    <w:rsid w:val="00461C83"/>
    <w:rsid w:val="004621D5"/>
    <w:rsid w:val="004623E8"/>
    <w:rsid w:val="004629C6"/>
    <w:rsid w:val="00462B66"/>
    <w:rsid w:val="00462CA5"/>
    <w:rsid w:val="004630BF"/>
    <w:rsid w:val="004634F4"/>
    <w:rsid w:val="0046360E"/>
    <w:rsid w:val="0046387D"/>
    <w:rsid w:val="00463B3B"/>
    <w:rsid w:val="00463E4F"/>
    <w:rsid w:val="00465447"/>
    <w:rsid w:val="0046582A"/>
    <w:rsid w:val="00465AD2"/>
    <w:rsid w:val="004667A0"/>
    <w:rsid w:val="00467585"/>
    <w:rsid w:val="00467D56"/>
    <w:rsid w:val="00470974"/>
    <w:rsid w:val="0047107F"/>
    <w:rsid w:val="00471266"/>
    <w:rsid w:val="00471C63"/>
    <w:rsid w:val="00472C62"/>
    <w:rsid w:val="00472E1D"/>
    <w:rsid w:val="004733EF"/>
    <w:rsid w:val="00473AA4"/>
    <w:rsid w:val="00473B82"/>
    <w:rsid w:val="00473DAF"/>
    <w:rsid w:val="00474450"/>
    <w:rsid w:val="00474686"/>
    <w:rsid w:val="00474F2D"/>
    <w:rsid w:val="00475CC7"/>
    <w:rsid w:val="004768AA"/>
    <w:rsid w:val="00477102"/>
    <w:rsid w:val="00477362"/>
    <w:rsid w:val="004774D6"/>
    <w:rsid w:val="00477AB1"/>
    <w:rsid w:val="004802B1"/>
    <w:rsid w:val="0048033F"/>
    <w:rsid w:val="0048037B"/>
    <w:rsid w:val="004807F2"/>
    <w:rsid w:val="00480BA6"/>
    <w:rsid w:val="004810BE"/>
    <w:rsid w:val="00481314"/>
    <w:rsid w:val="00481753"/>
    <w:rsid w:val="004819B0"/>
    <w:rsid w:val="00481F13"/>
    <w:rsid w:val="00482B6B"/>
    <w:rsid w:val="00482B8C"/>
    <w:rsid w:val="0048329B"/>
    <w:rsid w:val="00483A9C"/>
    <w:rsid w:val="00483C41"/>
    <w:rsid w:val="00484AB2"/>
    <w:rsid w:val="00484F52"/>
    <w:rsid w:val="00484FAB"/>
    <w:rsid w:val="0048509E"/>
    <w:rsid w:val="0048516F"/>
    <w:rsid w:val="0048520C"/>
    <w:rsid w:val="0048538E"/>
    <w:rsid w:val="00485754"/>
    <w:rsid w:val="00485BDB"/>
    <w:rsid w:val="00485D4D"/>
    <w:rsid w:val="00485E2A"/>
    <w:rsid w:val="004860CC"/>
    <w:rsid w:val="004867E2"/>
    <w:rsid w:val="00486D97"/>
    <w:rsid w:val="00487601"/>
    <w:rsid w:val="00487787"/>
    <w:rsid w:val="00487D4D"/>
    <w:rsid w:val="00487F2D"/>
    <w:rsid w:val="00490F77"/>
    <w:rsid w:val="004910E7"/>
    <w:rsid w:val="00491BF0"/>
    <w:rsid w:val="004924DF"/>
    <w:rsid w:val="004928F4"/>
    <w:rsid w:val="00492B83"/>
    <w:rsid w:val="004934E3"/>
    <w:rsid w:val="00493F83"/>
    <w:rsid w:val="004948E4"/>
    <w:rsid w:val="0049556D"/>
    <w:rsid w:val="00495597"/>
    <w:rsid w:val="00495A86"/>
    <w:rsid w:val="00495DD8"/>
    <w:rsid w:val="004966F5"/>
    <w:rsid w:val="00496A4C"/>
    <w:rsid w:val="004971A2"/>
    <w:rsid w:val="0049778E"/>
    <w:rsid w:val="00497D3F"/>
    <w:rsid w:val="004A0004"/>
    <w:rsid w:val="004A035F"/>
    <w:rsid w:val="004A0994"/>
    <w:rsid w:val="004A0D50"/>
    <w:rsid w:val="004A0DD2"/>
    <w:rsid w:val="004A0F3D"/>
    <w:rsid w:val="004A10B4"/>
    <w:rsid w:val="004A13F3"/>
    <w:rsid w:val="004A18FD"/>
    <w:rsid w:val="004A1981"/>
    <w:rsid w:val="004A2739"/>
    <w:rsid w:val="004A2745"/>
    <w:rsid w:val="004A28AF"/>
    <w:rsid w:val="004A2BFC"/>
    <w:rsid w:val="004A3304"/>
    <w:rsid w:val="004A4440"/>
    <w:rsid w:val="004A48DE"/>
    <w:rsid w:val="004A4976"/>
    <w:rsid w:val="004A4C78"/>
    <w:rsid w:val="004A55A0"/>
    <w:rsid w:val="004A5650"/>
    <w:rsid w:val="004A566A"/>
    <w:rsid w:val="004A628D"/>
    <w:rsid w:val="004A6645"/>
    <w:rsid w:val="004A6DE3"/>
    <w:rsid w:val="004A7470"/>
    <w:rsid w:val="004A779D"/>
    <w:rsid w:val="004A7BAA"/>
    <w:rsid w:val="004B0820"/>
    <w:rsid w:val="004B0F9F"/>
    <w:rsid w:val="004B1555"/>
    <w:rsid w:val="004B1560"/>
    <w:rsid w:val="004B16E9"/>
    <w:rsid w:val="004B1C92"/>
    <w:rsid w:val="004B2069"/>
    <w:rsid w:val="004B3230"/>
    <w:rsid w:val="004B3B0F"/>
    <w:rsid w:val="004B4BF1"/>
    <w:rsid w:val="004B4C57"/>
    <w:rsid w:val="004B51BA"/>
    <w:rsid w:val="004B5449"/>
    <w:rsid w:val="004B640A"/>
    <w:rsid w:val="004B6817"/>
    <w:rsid w:val="004B6C45"/>
    <w:rsid w:val="004B6C76"/>
    <w:rsid w:val="004B7AD7"/>
    <w:rsid w:val="004B7F0A"/>
    <w:rsid w:val="004C0167"/>
    <w:rsid w:val="004C03DF"/>
    <w:rsid w:val="004C04E8"/>
    <w:rsid w:val="004C0CEE"/>
    <w:rsid w:val="004C0F3F"/>
    <w:rsid w:val="004C128E"/>
    <w:rsid w:val="004C14BC"/>
    <w:rsid w:val="004C1AA9"/>
    <w:rsid w:val="004C1D05"/>
    <w:rsid w:val="004C1E77"/>
    <w:rsid w:val="004C1F06"/>
    <w:rsid w:val="004C2086"/>
    <w:rsid w:val="004C282C"/>
    <w:rsid w:val="004C2F1F"/>
    <w:rsid w:val="004C36A2"/>
    <w:rsid w:val="004C3F10"/>
    <w:rsid w:val="004C413E"/>
    <w:rsid w:val="004C43A9"/>
    <w:rsid w:val="004C4BF5"/>
    <w:rsid w:val="004C4C7A"/>
    <w:rsid w:val="004C50A9"/>
    <w:rsid w:val="004C56BB"/>
    <w:rsid w:val="004C61AD"/>
    <w:rsid w:val="004C6AA9"/>
    <w:rsid w:val="004C6BC9"/>
    <w:rsid w:val="004C7271"/>
    <w:rsid w:val="004C7888"/>
    <w:rsid w:val="004C7A8A"/>
    <w:rsid w:val="004D096E"/>
    <w:rsid w:val="004D0CBA"/>
    <w:rsid w:val="004D0EA6"/>
    <w:rsid w:val="004D10AF"/>
    <w:rsid w:val="004D10D5"/>
    <w:rsid w:val="004D12CD"/>
    <w:rsid w:val="004D178B"/>
    <w:rsid w:val="004D17E3"/>
    <w:rsid w:val="004D1D56"/>
    <w:rsid w:val="004D1E17"/>
    <w:rsid w:val="004D2191"/>
    <w:rsid w:val="004D268D"/>
    <w:rsid w:val="004D2AEC"/>
    <w:rsid w:val="004D2D27"/>
    <w:rsid w:val="004D2F9D"/>
    <w:rsid w:val="004D34BD"/>
    <w:rsid w:val="004D373A"/>
    <w:rsid w:val="004D3936"/>
    <w:rsid w:val="004D3FD5"/>
    <w:rsid w:val="004D443E"/>
    <w:rsid w:val="004D4666"/>
    <w:rsid w:val="004D4C5F"/>
    <w:rsid w:val="004D4D1A"/>
    <w:rsid w:val="004D512B"/>
    <w:rsid w:val="004D51B0"/>
    <w:rsid w:val="004D5581"/>
    <w:rsid w:val="004D5AA8"/>
    <w:rsid w:val="004D5BC6"/>
    <w:rsid w:val="004D5F33"/>
    <w:rsid w:val="004D6126"/>
    <w:rsid w:val="004D634D"/>
    <w:rsid w:val="004D6B76"/>
    <w:rsid w:val="004D721E"/>
    <w:rsid w:val="004D7B6C"/>
    <w:rsid w:val="004E0157"/>
    <w:rsid w:val="004E033B"/>
    <w:rsid w:val="004E0530"/>
    <w:rsid w:val="004E1A15"/>
    <w:rsid w:val="004E1BE8"/>
    <w:rsid w:val="004E291A"/>
    <w:rsid w:val="004E2A12"/>
    <w:rsid w:val="004E2ABD"/>
    <w:rsid w:val="004E2BBD"/>
    <w:rsid w:val="004E2C7C"/>
    <w:rsid w:val="004E319F"/>
    <w:rsid w:val="004E3459"/>
    <w:rsid w:val="004E3518"/>
    <w:rsid w:val="004E45F8"/>
    <w:rsid w:val="004E5132"/>
    <w:rsid w:val="004E5413"/>
    <w:rsid w:val="004E56BF"/>
    <w:rsid w:val="004E5BB0"/>
    <w:rsid w:val="004E5F0F"/>
    <w:rsid w:val="004E64D9"/>
    <w:rsid w:val="004E6D5D"/>
    <w:rsid w:val="004E7567"/>
    <w:rsid w:val="004E769D"/>
    <w:rsid w:val="004E79D2"/>
    <w:rsid w:val="004E7D0B"/>
    <w:rsid w:val="004F0739"/>
    <w:rsid w:val="004F1C2D"/>
    <w:rsid w:val="004F2747"/>
    <w:rsid w:val="004F3335"/>
    <w:rsid w:val="004F414E"/>
    <w:rsid w:val="004F41EB"/>
    <w:rsid w:val="004F4C52"/>
    <w:rsid w:val="004F4DDE"/>
    <w:rsid w:val="004F5901"/>
    <w:rsid w:val="004F5CAC"/>
    <w:rsid w:val="004F5D0C"/>
    <w:rsid w:val="004F616D"/>
    <w:rsid w:val="004F667B"/>
    <w:rsid w:val="004F680C"/>
    <w:rsid w:val="004F685C"/>
    <w:rsid w:val="004F6905"/>
    <w:rsid w:val="004F6BDA"/>
    <w:rsid w:val="004F7216"/>
    <w:rsid w:val="004F7625"/>
    <w:rsid w:val="004F7990"/>
    <w:rsid w:val="00500C6D"/>
    <w:rsid w:val="00500F45"/>
    <w:rsid w:val="0050148E"/>
    <w:rsid w:val="00501E6F"/>
    <w:rsid w:val="00502971"/>
    <w:rsid w:val="00502A72"/>
    <w:rsid w:val="00502BAF"/>
    <w:rsid w:val="00502C11"/>
    <w:rsid w:val="00502E44"/>
    <w:rsid w:val="00503E35"/>
    <w:rsid w:val="00504FF6"/>
    <w:rsid w:val="00505295"/>
    <w:rsid w:val="005063BA"/>
    <w:rsid w:val="0050646C"/>
    <w:rsid w:val="00506B0C"/>
    <w:rsid w:val="00506EF7"/>
    <w:rsid w:val="005074A0"/>
    <w:rsid w:val="005074B9"/>
    <w:rsid w:val="005075AA"/>
    <w:rsid w:val="00507998"/>
    <w:rsid w:val="00507AC3"/>
    <w:rsid w:val="00507DFA"/>
    <w:rsid w:val="0051176A"/>
    <w:rsid w:val="00511BDA"/>
    <w:rsid w:val="00511F66"/>
    <w:rsid w:val="00512077"/>
    <w:rsid w:val="00512C54"/>
    <w:rsid w:val="00512EDC"/>
    <w:rsid w:val="005135A1"/>
    <w:rsid w:val="00514DE0"/>
    <w:rsid w:val="005150D8"/>
    <w:rsid w:val="00515EFB"/>
    <w:rsid w:val="00516C47"/>
    <w:rsid w:val="00516CD3"/>
    <w:rsid w:val="005174E4"/>
    <w:rsid w:val="00517504"/>
    <w:rsid w:val="00517707"/>
    <w:rsid w:val="00517E6D"/>
    <w:rsid w:val="00517EAB"/>
    <w:rsid w:val="00520574"/>
    <w:rsid w:val="00520ADF"/>
    <w:rsid w:val="0052111C"/>
    <w:rsid w:val="005212B0"/>
    <w:rsid w:val="00521677"/>
    <w:rsid w:val="0052183C"/>
    <w:rsid w:val="005219D8"/>
    <w:rsid w:val="00521B0F"/>
    <w:rsid w:val="00521C4E"/>
    <w:rsid w:val="00522086"/>
    <w:rsid w:val="00522B99"/>
    <w:rsid w:val="0052409D"/>
    <w:rsid w:val="005240D5"/>
    <w:rsid w:val="00524156"/>
    <w:rsid w:val="0052424C"/>
    <w:rsid w:val="0052467D"/>
    <w:rsid w:val="00524CCD"/>
    <w:rsid w:val="00525288"/>
    <w:rsid w:val="005254FA"/>
    <w:rsid w:val="00525B87"/>
    <w:rsid w:val="00525BBC"/>
    <w:rsid w:val="00525CE6"/>
    <w:rsid w:val="00526077"/>
    <w:rsid w:val="005262CB"/>
    <w:rsid w:val="00526375"/>
    <w:rsid w:val="005273D9"/>
    <w:rsid w:val="0053006A"/>
    <w:rsid w:val="005303E9"/>
    <w:rsid w:val="00530460"/>
    <w:rsid w:val="00530617"/>
    <w:rsid w:val="00530B57"/>
    <w:rsid w:val="00530BD1"/>
    <w:rsid w:val="0053184D"/>
    <w:rsid w:val="00531AE2"/>
    <w:rsid w:val="00531BE9"/>
    <w:rsid w:val="00531DA4"/>
    <w:rsid w:val="005334D2"/>
    <w:rsid w:val="0053394D"/>
    <w:rsid w:val="0053426B"/>
    <w:rsid w:val="005344CE"/>
    <w:rsid w:val="0053498E"/>
    <w:rsid w:val="00534E6A"/>
    <w:rsid w:val="00535845"/>
    <w:rsid w:val="00535AB1"/>
    <w:rsid w:val="00535BC3"/>
    <w:rsid w:val="00535EFC"/>
    <w:rsid w:val="00535FAE"/>
    <w:rsid w:val="0053635D"/>
    <w:rsid w:val="005363CE"/>
    <w:rsid w:val="00536B6C"/>
    <w:rsid w:val="00537019"/>
    <w:rsid w:val="0053717C"/>
    <w:rsid w:val="00537346"/>
    <w:rsid w:val="00537B72"/>
    <w:rsid w:val="005404AA"/>
    <w:rsid w:val="005407BA"/>
    <w:rsid w:val="00540CD9"/>
    <w:rsid w:val="00541512"/>
    <w:rsid w:val="00541650"/>
    <w:rsid w:val="005422B1"/>
    <w:rsid w:val="0054240F"/>
    <w:rsid w:val="00542D4B"/>
    <w:rsid w:val="00543DD0"/>
    <w:rsid w:val="00543E82"/>
    <w:rsid w:val="005442F8"/>
    <w:rsid w:val="0054696D"/>
    <w:rsid w:val="00546A2C"/>
    <w:rsid w:val="005472C7"/>
    <w:rsid w:val="00547AA9"/>
    <w:rsid w:val="00550006"/>
    <w:rsid w:val="005501A0"/>
    <w:rsid w:val="005509C3"/>
    <w:rsid w:val="00551913"/>
    <w:rsid w:val="00551D5A"/>
    <w:rsid w:val="005525A0"/>
    <w:rsid w:val="00552E7A"/>
    <w:rsid w:val="00552FE6"/>
    <w:rsid w:val="0055314B"/>
    <w:rsid w:val="00553412"/>
    <w:rsid w:val="00554555"/>
    <w:rsid w:val="00554703"/>
    <w:rsid w:val="005548EA"/>
    <w:rsid w:val="00554E24"/>
    <w:rsid w:val="005560D2"/>
    <w:rsid w:val="00556311"/>
    <w:rsid w:val="005566C0"/>
    <w:rsid w:val="00556789"/>
    <w:rsid w:val="00556A7D"/>
    <w:rsid w:val="00556F4A"/>
    <w:rsid w:val="00557314"/>
    <w:rsid w:val="00557D93"/>
    <w:rsid w:val="00557EB4"/>
    <w:rsid w:val="005607C8"/>
    <w:rsid w:val="00561366"/>
    <w:rsid w:val="005614B8"/>
    <w:rsid w:val="00561837"/>
    <w:rsid w:val="00561CBD"/>
    <w:rsid w:val="00561DAA"/>
    <w:rsid w:val="00562556"/>
    <w:rsid w:val="005625A6"/>
    <w:rsid w:val="005627B9"/>
    <w:rsid w:val="0056330A"/>
    <w:rsid w:val="00563669"/>
    <w:rsid w:val="0056373A"/>
    <w:rsid w:val="00563EDE"/>
    <w:rsid w:val="0056450B"/>
    <w:rsid w:val="0056455F"/>
    <w:rsid w:val="00564728"/>
    <w:rsid w:val="00564822"/>
    <w:rsid w:val="005649F6"/>
    <w:rsid w:val="00564B9A"/>
    <w:rsid w:val="00564DF3"/>
    <w:rsid w:val="00565641"/>
    <w:rsid w:val="00565D7F"/>
    <w:rsid w:val="00565E1B"/>
    <w:rsid w:val="0056631C"/>
    <w:rsid w:val="00566AC4"/>
    <w:rsid w:val="00566CFB"/>
    <w:rsid w:val="005679D9"/>
    <w:rsid w:val="00570466"/>
    <w:rsid w:val="0057059B"/>
    <w:rsid w:val="005705C5"/>
    <w:rsid w:val="00570744"/>
    <w:rsid w:val="00570906"/>
    <w:rsid w:val="00570A3E"/>
    <w:rsid w:val="00570AAA"/>
    <w:rsid w:val="00570CF2"/>
    <w:rsid w:val="0057165C"/>
    <w:rsid w:val="0057200F"/>
    <w:rsid w:val="005728EF"/>
    <w:rsid w:val="00572A71"/>
    <w:rsid w:val="00572C61"/>
    <w:rsid w:val="005738A1"/>
    <w:rsid w:val="00573932"/>
    <w:rsid w:val="005739BB"/>
    <w:rsid w:val="00573E0C"/>
    <w:rsid w:val="00573F3B"/>
    <w:rsid w:val="00574773"/>
    <w:rsid w:val="005748A8"/>
    <w:rsid w:val="00575191"/>
    <w:rsid w:val="0057534B"/>
    <w:rsid w:val="00575641"/>
    <w:rsid w:val="00575B48"/>
    <w:rsid w:val="005761E4"/>
    <w:rsid w:val="0057652E"/>
    <w:rsid w:val="00576A0F"/>
    <w:rsid w:val="00576B18"/>
    <w:rsid w:val="00576B4B"/>
    <w:rsid w:val="005773F4"/>
    <w:rsid w:val="0057765A"/>
    <w:rsid w:val="005776A1"/>
    <w:rsid w:val="00577B0A"/>
    <w:rsid w:val="005802F8"/>
    <w:rsid w:val="00580507"/>
    <w:rsid w:val="005806DF"/>
    <w:rsid w:val="00580DB6"/>
    <w:rsid w:val="005810CF"/>
    <w:rsid w:val="005812E0"/>
    <w:rsid w:val="00581713"/>
    <w:rsid w:val="005817F6"/>
    <w:rsid w:val="005819AC"/>
    <w:rsid w:val="00581BFC"/>
    <w:rsid w:val="00581F97"/>
    <w:rsid w:val="00582448"/>
    <w:rsid w:val="00582A94"/>
    <w:rsid w:val="00582EAD"/>
    <w:rsid w:val="00583927"/>
    <w:rsid w:val="0058414F"/>
    <w:rsid w:val="00584217"/>
    <w:rsid w:val="0058451E"/>
    <w:rsid w:val="005846F2"/>
    <w:rsid w:val="00584F0B"/>
    <w:rsid w:val="00584FDC"/>
    <w:rsid w:val="00585198"/>
    <w:rsid w:val="00585569"/>
    <w:rsid w:val="00585934"/>
    <w:rsid w:val="00586E10"/>
    <w:rsid w:val="00587174"/>
    <w:rsid w:val="00587282"/>
    <w:rsid w:val="00587413"/>
    <w:rsid w:val="005876C9"/>
    <w:rsid w:val="005876DD"/>
    <w:rsid w:val="00587EA8"/>
    <w:rsid w:val="00587FBD"/>
    <w:rsid w:val="00587FD3"/>
    <w:rsid w:val="005906D6"/>
    <w:rsid w:val="00590E3D"/>
    <w:rsid w:val="0059147C"/>
    <w:rsid w:val="00591E89"/>
    <w:rsid w:val="005925AA"/>
    <w:rsid w:val="00592C48"/>
    <w:rsid w:val="00592EB4"/>
    <w:rsid w:val="00593D35"/>
    <w:rsid w:val="0059498C"/>
    <w:rsid w:val="00594D46"/>
    <w:rsid w:val="00595436"/>
    <w:rsid w:val="005955D4"/>
    <w:rsid w:val="00595BE9"/>
    <w:rsid w:val="00596563"/>
    <w:rsid w:val="00596EDE"/>
    <w:rsid w:val="005971BD"/>
    <w:rsid w:val="00597281"/>
    <w:rsid w:val="00597376"/>
    <w:rsid w:val="0059746F"/>
    <w:rsid w:val="005978F6"/>
    <w:rsid w:val="00597F28"/>
    <w:rsid w:val="005A0061"/>
    <w:rsid w:val="005A016F"/>
    <w:rsid w:val="005A1424"/>
    <w:rsid w:val="005A18F4"/>
    <w:rsid w:val="005A195D"/>
    <w:rsid w:val="005A1971"/>
    <w:rsid w:val="005A1CA2"/>
    <w:rsid w:val="005A2075"/>
    <w:rsid w:val="005A2252"/>
    <w:rsid w:val="005A28D0"/>
    <w:rsid w:val="005A297A"/>
    <w:rsid w:val="005A2A7F"/>
    <w:rsid w:val="005A2DC1"/>
    <w:rsid w:val="005A325B"/>
    <w:rsid w:val="005A3C38"/>
    <w:rsid w:val="005A3E9A"/>
    <w:rsid w:val="005A421A"/>
    <w:rsid w:val="005A473F"/>
    <w:rsid w:val="005A4CAB"/>
    <w:rsid w:val="005A4EB0"/>
    <w:rsid w:val="005A59E8"/>
    <w:rsid w:val="005A5B0D"/>
    <w:rsid w:val="005A5B29"/>
    <w:rsid w:val="005A5CDF"/>
    <w:rsid w:val="005A61ED"/>
    <w:rsid w:val="005A6352"/>
    <w:rsid w:val="005A644B"/>
    <w:rsid w:val="005A76D4"/>
    <w:rsid w:val="005A7C92"/>
    <w:rsid w:val="005A7D1E"/>
    <w:rsid w:val="005A7F09"/>
    <w:rsid w:val="005B004D"/>
    <w:rsid w:val="005B010C"/>
    <w:rsid w:val="005B0220"/>
    <w:rsid w:val="005B0C5A"/>
    <w:rsid w:val="005B0F7C"/>
    <w:rsid w:val="005B1089"/>
    <w:rsid w:val="005B1224"/>
    <w:rsid w:val="005B1A1D"/>
    <w:rsid w:val="005B1A7E"/>
    <w:rsid w:val="005B24B6"/>
    <w:rsid w:val="005B2595"/>
    <w:rsid w:val="005B2CDA"/>
    <w:rsid w:val="005B3191"/>
    <w:rsid w:val="005B3749"/>
    <w:rsid w:val="005B3CF6"/>
    <w:rsid w:val="005B3FD1"/>
    <w:rsid w:val="005B4708"/>
    <w:rsid w:val="005B4CE1"/>
    <w:rsid w:val="005B54CD"/>
    <w:rsid w:val="005B562F"/>
    <w:rsid w:val="005B5996"/>
    <w:rsid w:val="005B5CEF"/>
    <w:rsid w:val="005B5D15"/>
    <w:rsid w:val="005B5D4F"/>
    <w:rsid w:val="005B5D9E"/>
    <w:rsid w:val="005B5EA6"/>
    <w:rsid w:val="005B6379"/>
    <w:rsid w:val="005B66D1"/>
    <w:rsid w:val="005B6FF4"/>
    <w:rsid w:val="005B74FB"/>
    <w:rsid w:val="005B76D2"/>
    <w:rsid w:val="005C007B"/>
    <w:rsid w:val="005C009E"/>
    <w:rsid w:val="005C044B"/>
    <w:rsid w:val="005C07CD"/>
    <w:rsid w:val="005C07F8"/>
    <w:rsid w:val="005C09EA"/>
    <w:rsid w:val="005C14DB"/>
    <w:rsid w:val="005C1623"/>
    <w:rsid w:val="005C1C2F"/>
    <w:rsid w:val="005C25FD"/>
    <w:rsid w:val="005C284C"/>
    <w:rsid w:val="005C291C"/>
    <w:rsid w:val="005C3032"/>
    <w:rsid w:val="005C3072"/>
    <w:rsid w:val="005C32C6"/>
    <w:rsid w:val="005C381C"/>
    <w:rsid w:val="005C3F05"/>
    <w:rsid w:val="005C4C0C"/>
    <w:rsid w:val="005C4CFD"/>
    <w:rsid w:val="005C5BD1"/>
    <w:rsid w:val="005C5DF9"/>
    <w:rsid w:val="005C6CFA"/>
    <w:rsid w:val="005C70BF"/>
    <w:rsid w:val="005C7197"/>
    <w:rsid w:val="005C77EC"/>
    <w:rsid w:val="005C7D73"/>
    <w:rsid w:val="005D082D"/>
    <w:rsid w:val="005D0BAF"/>
    <w:rsid w:val="005D0C94"/>
    <w:rsid w:val="005D10A1"/>
    <w:rsid w:val="005D11CA"/>
    <w:rsid w:val="005D13B2"/>
    <w:rsid w:val="005D1AF2"/>
    <w:rsid w:val="005D1E51"/>
    <w:rsid w:val="005D23B2"/>
    <w:rsid w:val="005D25EA"/>
    <w:rsid w:val="005D269E"/>
    <w:rsid w:val="005D27CC"/>
    <w:rsid w:val="005D3107"/>
    <w:rsid w:val="005D3AB3"/>
    <w:rsid w:val="005D3C96"/>
    <w:rsid w:val="005D4010"/>
    <w:rsid w:val="005D4118"/>
    <w:rsid w:val="005D4193"/>
    <w:rsid w:val="005D42EF"/>
    <w:rsid w:val="005D4475"/>
    <w:rsid w:val="005D4710"/>
    <w:rsid w:val="005D4861"/>
    <w:rsid w:val="005D4C36"/>
    <w:rsid w:val="005D53AD"/>
    <w:rsid w:val="005D5B53"/>
    <w:rsid w:val="005D62B3"/>
    <w:rsid w:val="005D72CB"/>
    <w:rsid w:val="005D7888"/>
    <w:rsid w:val="005D7A01"/>
    <w:rsid w:val="005D7A58"/>
    <w:rsid w:val="005D7FEB"/>
    <w:rsid w:val="005E04DE"/>
    <w:rsid w:val="005E1122"/>
    <w:rsid w:val="005E156B"/>
    <w:rsid w:val="005E1B4E"/>
    <w:rsid w:val="005E3704"/>
    <w:rsid w:val="005E412D"/>
    <w:rsid w:val="005E47B8"/>
    <w:rsid w:val="005E4844"/>
    <w:rsid w:val="005E4DDB"/>
    <w:rsid w:val="005E4E9B"/>
    <w:rsid w:val="005E5794"/>
    <w:rsid w:val="005E585E"/>
    <w:rsid w:val="005E58CB"/>
    <w:rsid w:val="005E5AC7"/>
    <w:rsid w:val="005E61C8"/>
    <w:rsid w:val="005E67C1"/>
    <w:rsid w:val="005E67D6"/>
    <w:rsid w:val="005E6BEE"/>
    <w:rsid w:val="005E6E12"/>
    <w:rsid w:val="005E7464"/>
    <w:rsid w:val="005E7782"/>
    <w:rsid w:val="005E7A6B"/>
    <w:rsid w:val="005F0346"/>
    <w:rsid w:val="005F0877"/>
    <w:rsid w:val="005F0F9B"/>
    <w:rsid w:val="005F1427"/>
    <w:rsid w:val="005F1436"/>
    <w:rsid w:val="005F18C7"/>
    <w:rsid w:val="005F1C53"/>
    <w:rsid w:val="005F21F3"/>
    <w:rsid w:val="005F2312"/>
    <w:rsid w:val="005F293A"/>
    <w:rsid w:val="005F29B5"/>
    <w:rsid w:val="005F36EF"/>
    <w:rsid w:val="005F3AB8"/>
    <w:rsid w:val="005F3AFA"/>
    <w:rsid w:val="005F3DDF"/>
    <w:rsid w:val="005F3F2B"/>
    <w:rsid w:val="005F481F"/>
    <w:rsid w:val="005F488C"/>
    <w:rsid w:val="005F4940"/>
    <w:rsid w:val="005F4B86"/>
    <w:rsid w:val="005F4EBC"/>
    <w:rsid w:val="005F55B5"/>
    <w:rsid w:val="005F5957"/>
    <w:rsid w:val="005F5BF2"/>
    <w:rsid w:val="005F5E4F"/>
    <w:rsid w:val="005F60F3"/>
    <w:rsid w:val="005F6118"/>
    <w:rsid w:val="005F793B"/>
    <w:rsid w:val="005F7C25"/>
    <w:rsid w:val="005F7FB8"/>
    <w:rsid w:val="00600615"/>
    <w:rsid w:val="00600A2D"/>
    <w:rsid w:val="006013E6"/>
    <w:rsid w:val="00601446"/>
    <w:rsid w:val="006018A5"/>
    <w:rsid w:val="0060335D"/>
    <w:rsid w:val="00603732"/>
    <w:rsid w:val="00604063"/>
    <w:rsid w:val="006041FA"/>
    <w:rsid w:val="00604433"/>
    <w:rsid w:val="00604794"/>
    <w:rsid w:val="0060480F"/>
    <w:rsid w:val="00604931"/>
    <w:rsid w:val="00604957"/>
    <w:rsid w:val="00604CF8"/>
    <w:rsid w:val="00604DA6"/>
    <w:rsid w:val="00604E56"/>
    <w:rsid w:val="006054B5"/>
    <w:rsid w:val="006058B6"/>
    <w:rsid w:val="006067C2"/>
    <w:rsid w:val="00606CB5"/>
    <w:rsid w:val="00606CF3"/>
    <w:rsid w:val="006072DE"/>
    <w:rsid w:val="0060794D"/>
    <w:rsid w:val="00610EF4"/>
    <w:rsid w:val="006110C7"/>
    <w:rsid w:val="00611982"/>
    <w:rsid w:val="00612897"/>
    <w:rsid w:val="00613110"/>
    <w:rsid w:val="006131D1"/>
    <w:rsid w:val="00613474"/>
    <w:rsid w:val="00614BAB"/>
    <w:rsid w:val="00614BD7"/>
    <w:rsid w:val="00614F5E"/>
    <w:rsid w:val="0061532D"/>
    <w:rsid w:val="00615568"/>
    <w:rsid w:val="00616012"/>
    <w:rsid w:val="00616060"/>
    <w:rsid w:val="00616198"/>
    <w:rsid w:val="0061644D"/>
    <w:rsid w:val="006166DC"/>
    <w:rsid w:val="00616B91"/>
    <w:rsid w:val="00620311"/>
    <w:rsid w:val="0062077A"/>
    <w:rsid w:val="0062150A"/>
    <w:rsid w:val="0062180C"/>
    <w:rsid w:val="0062226D"/>
    <w:rsid w:val="00622C49"/>
    <w:rsid w:val="006234F6"/>
    <w:rsid w:val="006237BC"/>
    <w:rsid w:val="00623CE8"/>
    <w:rsid w:val="0062410E"/>
    <w:rsid w:val="0062422C"/>
    <w:rsid w:val="0062449C"/>
    <w:rsid w:val="006246DD"/>
    <w:rsid w:val="00624915"/>
    <w:rsid w:val="006249C3"/>
    <w:rsid w:val="006250B9"/>
    <w:rsid w:val="00625457"/>
    <w:rsid w:val="00625845"/>
    <w:rsid w:val="00625B70"/>
    <w:rsid w:val="00625E26"/>
    <w:rsid w:val="00626585"/>
    <w:rsid w:val="006265AC"/>
    <w:rsid w:val="00626956"/>
    <w:rsid w:val="006270F4"/>
    <w:rsid w:val="00627B0C"/>
    <w:rsid w:val="00627E9D"/>
    <w:rsid w:val="00630201"/>
    <w:rsid w:val="0063062A"/>
    <w:rsid w:val="006306F7"/>
    <w:rsid w:val="006312B1"/>
    <w:rsid w:val="006315FF"/>
    <w:rsid w:val="00631B97"/>
    <w:rsid w:val="00631EEB"/>
    <w:rsid w:val="00632062"/>
    <w:rsid w:val="00632241"/>
    <w:rsid w:val="006325A1"/>
    <w:rsid w:val="00632637"/>
    <w:rsid w:val="006329E6"/>
    <w:rsid w:val="00632B99"/>
    <w:rsid w:val="006335D4"/>
    <w:rsid w:val="006336B7"/>
    <w:rsid w:val="00633905"/>
    <w:rsid w:val="00633A75"/>
    <w:rsid w:val="00634757"/>
    <w:rsid w:val="00635238"/>
    <w:rsid w:val="0063535F"/>
    <w:rsid w:val="00635589"/>
    <w:rsid w:val="0063575F"/>
    <w:rsid w:val="00635DE5"/>
    <w:rsid w:val="00635EC0"/>
    <w:rsid w:val="0063609A"/>
    <w:rsid w:val="00636599"/>
    <w:rsid w:val="00636866"/>
    <w:rsid w:val="006369C4"/>
    <w:rsid w:val="00636B36"/>
    <w:rsid w:val="00636FB4"/>
    <w:rsid w:val="0063702B"/>
    <w:rsid w:val="00637537"/>
    <w:rsid w:val="00637600"/>
    <w:rsid w:val="00637FD5"/>
    <w:rsid w:val="006401AB"/>
    <w:rsid w:val="0064052B"/>
    <w:rsid w:val="006405C5"/>
    <w:rsid w:val="0064097F"/>
    <w:rsid w:val="006417C3"/>
    <w:rsid w:val="00641944"/>
    <w:rsid w:val="00641C7E"/>
    <w:rsid w:val="0064263D"/>
    <w:rsid w:val="0064283B"/>
    <w:rsid w:val="00642AE8"/>
    <w:rsid w:val="006437BA"/>
    <w:rsid w:val="00643C1D"/>
    <w:rsid w:val="00643E12"/>
    <w:rsid w:val="006440E6"/>
    <w:rsid w:val="006444EA"/>
    <w:rsid w:val="00644B1F"/>
    <w:rsid w:val="00644ED7"/>
    <w:rsid w:val="00645133"/>
    <w:rsid w:val="00645795"/>
    <w:rsid w:val="0064593E"/>
    <w:rsid w:val="00645E8A"/>
    <w:rsid w:val="00645FD7"/>
    <w:rsid w:val="00646398"/>
    <w:rsid w:val="00646705"/>
    <w:rsid w:val="00647685"/>
    <w:rsid w:val="00647826"/>
    <w:rsid w:val="00647DFF"/>
    <w:rsid w:val="0065057B"/>
    <w:rsid w:val="006507A3"/>
    <w:rsid w:val="006507D0"/>
    <w:rsid w:val="0065098F"/>
    <w:rsid w:val="00650AA2"/>
    <w:rsid w:val="006512E0"/>
    <w:rsid w:val="0065133A"/>
    <w:rsid w:val="0065157F"/>
    <w:rsid w:val="00651C33"/>
    <w:rsid w:val="00651D89"/>
    <w:rsid w:val="00651F0D"/>
    <w:rsid w:val="00653076"/>
    <w:rsid w:val="00653296"/>
    <w:rsid w:val="0065354D"/>
    <w:rsid w:val="006538D9"/>
    <w:rsid w:val="00653E55"/>
    <w:rsid w:val="00654025"/>
    <w:rsid w:val="0065452F"/>
    <w:rsid w:val="00654967"/>
    <w:rsid w:val="00654C26"/>
    <w:rsid w:val="00654C74"/>
    <w:rsid w:val="00654E3B"/>
    <w:rsid w:val="00654FA3"/>
    <w:rsid w:val="00655708"/>
    <w:rsid w:val="00655970"/>
    <w:rsid w:val="006559BD"/>
    <w:rsid w:val="00656236"/>
    <w:rsid w:val="0065672F"/>
    <w:rsid w:val="00656A12"/>
    <w:rsid w:val="00656B3F"/>
    <w:rsid w:val="006570C2"/>
    <w:rsid w:val="006570CB"/>
    <w:rsid w:val="00657375"/>
    <w:rsid w:val="006577F9"/>
    <w:rsid w:val="00657D46"/>
    <w:rsid w:val="0066101F"/>
    <w:rsid w:val="00661730"/>
    <w:rsid w:val="00661C9B"/>
    <w:rsid w:val="00662139"/>
    <w:rsid w:val="00662946"/>
    <w:rsid w:val="00662AC0"/>
    <w:rsid w:val="00662BF1"/>
    <w:rsid w:val="0066324A"/>
    <w:rsid w:val="00664280"/>
    <w:rsid w:val="006642AE"/>
    <w:rsid w:val="006646EE"/>
    <w:rsid w:val="00664C56"/>
    <w:rsid w:val="00665637"/>
    <w:rsid w:val="00665DA3"/>
    <w:rsid w:val="00665E9C"/>
    <w:rsid w:val="00665F33"/>
    <w:rsid w:val="00666052"/>
    <w:rsid w:val="006661C5"/>
    <w:rsid w:val="0066664E"/>
    <w:rsid w:val="006668E7"/>
    <w:rsid w:val="00666BBD"/>
    <w:rsid w:val="006670E8"/>
    <w:rsid w:val="006675BF"/>
    <w:rsid w:val="00670043"/>
    <w:rsid w:val="0067019A"/>
    <w:rsid w:val="006701B3"/>
    <w:rsid w:val="0067035C"/>
    <w:rsid w:val="006704E8"/>
    <w:rsid w:val="006709E7"/>
    <w:rsid w:val="00670E70"/>
    <w:rsid w:val="0067149D"/>
    <w:rsid w:val="00671EC9"/>
    <w:rsid w:val="006723F7"/>
    <w:rsid w:val="006729D4"/>
    <w:rsid w:val="006738E4"/>
    <w:rsid w:val="00673E0F"/>
    <w:rsid w:val="00673E9A"/>
    <w:rsid w:val="0067401A"/>
    <w:rsid w:val="006741B1"/>
    <w:rsid w:val="00674447"/>
    <w:rsid w:val="0067517E"/>
    <w:rsid w:val="00675AC2"/>
    <w:rsid w:val="00675D83"/>
    <w:rsid w:val="00676580"/>
    <w:rsid w:val="00676699"/>
    <w:rsid w:val="00676779"/>
    <w:rsid w:val="00676C61"/>
    <w:rsid w:val="006779B0"/>
    <w:rsid w:val="00677B3A"/>
    <w:rsid w:val="00677BF0"/>
    <w:rsid w:val="00680001"/>
    <w:rsid w:val="006805B3"/>
    <w:rsid w:val="00680716"/>
    <w:rsid w:val="00681137"/>
    <w:rsid w:val="006814A4"/>
    <w:rsid w:val="0068175B"/>
    <w:rsid w:val="0068218C"/>
    <w:rsid w:val="0068235E"/>
    <w:rsid w:val="00682F60"/>
    <w:rsid w:val="006833FD"/>
    <w:rsid w:val="006845B6"/>
    <w:rsid w:val="00684F06"/>
    <w:rsid w:val="00685123"/>
    <w:rsid w:val="00685853"/>
    <w:rsid w:val="00685D3B"/>
    <w:rsid w:val="00686B02"/>
    <w:rsid w:val="00686D7C"/>
    <w:rsid w:val="006872DC"/>
    <w:rsid w:val="006875EA"/>
    <w:rsid w:val="00687B92"/>
    <w:rsid w:val="00687D68"/>
    <w:rsid w:val="006906D2"/>
    <w:rsid w:val="00691BE4"/>
    <w:rsid w:val="00691E05"/>
    <w:rsid w:val="006924B3"/>
    <w:rsid w:val="00692A64"/>
    <w:rsid w:val="00692FCA"/>
    <w:rsid w:val="006934B2"/>
    <w:rsid w:val="00694148"/>
    <w:rsid w:val="0069443B"/>
    <w:rsid w:val="0069464F"/>
    <w:rsid w:val="00695951"/>
    <w:rsid w:val="00696590"/>
    <w:rsid w:val="006966DB"/>
    <w:rsid w:val="006967E1"/>
    <w:rsid w:val="00697704"/>
    <w:rsid w:val="0069778D"/>
    <w:rsid w:val="00697A32"/>
    <w:rsid w:val="00697B3A"/>
    <w:rsid w:val="00697BF0"/>
    <w:rsid w:val="00697C9E"/>
    <w:rsid w:val="006A06D5"/>
    <w:rsid w:val="006A07D0"/>
    <w:rsid w:val="006A093C"/>
    <w:rsid w:val="006A11CD"/>
    <w:rsid w:val="006A150C"/>
    <w:rsid w:val="006A1B1D"/>
    <w:rsid w:val="006A1D96"/>
    <w:rsid w:val="006A2340"/>
    <w:rsid w:val="006A2BCF"/>
    <w:rsid w:val="006A30D9"/>
    <w:rsid w:val="006A33DC"/>
    <w:rsid w:val="006A3828"/>
    <w:rsid w:val="006A4670"/>
    <w:rsid w:val="006A599D"/>
    <w:rsid w:val="006A5B9B"/>
    <w:rsid w:val="006A5F14"/>
    <w:rsid w:val="006A60DB"/>
    <w:rsid w:val="006A61C6"/>
    <w:rsid w:val="006A715D"/>
    <w:rsid w:val="006A720F"/>
    <w:rsid w:val="006A754D"/>
    <w:rsid w:val="006A7622"/>
    <w:rsid w:val="006A7806"/>
    <w:rsid w:val="006A7F18"/>
    <w:rsid w:val="006A7F80"/>
    <w:rsid w:val="006B08EB"/>
    <w:rsid w:val="006B0F0C"/>
    <w:rsid w:val="006B12AE"/>
    <w:rsid w:val="006B12BE"/>
    <w:rsid w:val="006B1EB2"/>
    <w:rsid w:val="006B262B"/>
    <w:rsid w:val="006B2AE7"/>
    <w:rsid w:val="006B2B03"/>
    <w:rsid w:val="006B2BC0"/>
    <w:rsid w:val="006B2CAD"/>
    <w:rsid w:val="006B33BA"/>
    <w:rsid w:val="006B43EF"/>
    <w:rsid w:val="006B46C5"/>
    <w:rsid w:val="006B57B7"/>
    <w:rsid w:val="006B5836"/>
    <w:rsid w:val="006B5BC5"/>
    <w:rsid w:val="006B5EC8"/>
    <w:rsid w:val="006B6D4B"/>
    <w:rsid w:val="006B6F18"/>
    <w:rsid w:val="006B725C"/>
    <w:rsid w:val="006B73E5"/>
    <w:rsid w:val="006B7510"/>
    <w:rsid w:val="006B7B54"/>
    <w:rsid w:val="006C090A"/>
    <w:rsid w:val="006C096A"/>
    <w:rsid w:val="006C0C12"/>
    <w:rsid w:val="006C181D"/>
    <w:rsid w:val="006C1AEF"/>
    <w:rsid w:val="006C1C89"/>
    <w:rsid w:val="006C1D64"/>
    <w:rsid w:val="006C204F"/>
    <w:rsid w:val="006C28EE"/>
    <w:rsid w:val="006C2AC6"/>
    <w:rsid w:val="006C2C71"/>
    <w:rsid w:val="006C2CFD"/>
    <w:rsid w:val="006C2D4A"/>
    <w:rsid w:val="006C313D"/>
    <w:rsid w:val="006C3D28"/>
    <w:rsid w:val="006C492A"/>
    <w:rsid w:val="006C4C4E"/>
    <w:rsid w:val="006C4D4B"/>
    <w:rsid w:val="006C56EF"/>
    <w:rsid w:val="006C59A1"/>
    <w:rsid w:val="006C6A69"/>
    <w:rsid w:val="006C6A95"/>
    <w:rsid w:val="006C6B22"/>
    <w:rsid w:val="006C6E07"/>
    <w:rsid w:val="006C79D2"/>
    <w:rsid w:val="006D0094"/>
    <w:rsid w:val="006D0208"/>
    <w:rsid w:val="006D0917"/>
    <w:rsid w:val="006D0A4F"/>
    <w:rsid w:val="006D1695"/>
    <w:rsid w:val="006D17F5"/>
    <w:rsid w:val="006D1A61"/>
    <w:rsid w:val="006D26D1"/>
    <w:rsid w:val="006D2B6B"/>
    <w:rsid w:val="006D2D47"/>
    <w:rsid w:val="006D3276"/>
    <w:rsid w:val="006D32D3"/>
    <w:rsid w:val="006D36D7"/>
    <w:rsid w:val="006D3A4F"/>
    <w:rsid w:val="006D3FAC"/>
    <w:rsid w:val="006D4221"/>
    <w:rsid w:val="006D4A1E"/>
    <w:rsid w:val="006D4B21"/>
    <w:rsid w:val="006D4C64"/>
    <w:rsid w:val="006D4CAC"/>
    <w:rsid w:val="006D50E6"/>
    <w:rsid w:val="006D5981"/>
    <w:rsid w:val="006D665C"/>
    <w:rsid w:val="006D6717"/>
    <w:rsid w:val="006D6804"/>
    <w:rsid w:val="006D68FF"/>
    <w:rsid w:val="006D69F3"/>
    <w:rsid w:val="006D6AF5"/>
    <w:rsid w:val="006D6B79"/>
    <w:rsid w:val="006D6B8D"/>
    <w:rsid w:val="006D6E68"/>
    <w:rsid w:val="006D6FB7"/>
    <w:rsid w:val="006D70B2"/>
    <w:rsid w:val="006D7152"/>
    <w:rsid w:val="006D76F3"/>
    <w:rsid w:val="006E008C"/>
    <w:rsid w:val="006E02BB"/>
    <w:rsid w:val="006E0880"/>
    <w:rsid w:val="006E0C34"/>
    <w:rsid w:val="006E0F8F"/>
    <w:rsid w:val="006E154F"/>
    <w:rsid w:val="006E15FA"/>
    <w:rsid w:val="006E15FB"/>
    <w:rsid w:val="006E1A58"/>
    <w:rsid w:val="006E1D29"/>
    <w:rsid w:val="006E21FB"/>
    <w:rsid w:val="006E28CB"/>
    <w:rsid w:val="006E2984"/>
    <w:rsid w:val="006E3834"/>
    <w:rsid w:val="006E4061"/>
    <w:rsid w:val="006E46F2"/>
    <w:rsid w:val="006E47DC"/>
    <w:rsid w:val="006E486B"/>
    <w:rsid w:val="006E4897"/>
    <w:rsid w:val="006E4F10"/>
    <w:rsid w:val="006E5889"/>
    <w:rsid w:val="006E5CB2"/>
    <w:rsid w:val="006E60A7"/>
    <w:rsid w:val="006E67DE"/>
    <w:rsid w:val="006E68ED"/>
    <w:rsid w:val="006E6981"/>
    <w:rsid w:val="006E7015"/>
    <w:rsid w:val="006E7044"/>
    <w:rsid w:val="006E71C5"/>
    <w:rsid w:val="006E765A"/>
    <w:rsid w:val="006E7796"/>
    <w:rsid w:val="006F080C"/>
    <w:rsid w:val="006F08EB"/>
    <w:rsid w:val="006F0C09"/>
    <w:rsid w:val="006F0EAE"/>
    <w:rsid w:val="006F16C8"/>
    <w:rsid w:val="006F1883"/>
    <w:rsid w:val="006F1BDC"/>
    <w:rsid w:val="006F2061"/>
    <w:rsid w:val="006F25C3"/>
    <w:rsid w:val="006F273D"/>
    <w:rsid w:val="006F2E8E"/>
    <w:rsid w:val="006F2FCF"/>
    <w:rsid w:val="006F336B"/>
    <w:rsid w:val="006F3A2B"/>
    <w:rsid w:val="006F3AE1"/>
    <w:rsid w:val="006F4496"/>
    <w:rsid w:val="006F47E6"/>
    <w:rsid w:val="006F4AC0"/>
    <w:rsid w:val="006F4E8C"/>
    <w:rsid w:val="006F5415"/>
    <w:rsid w:val="006F6436"/>
    <w:rsid w:val="006F655A"/>
    <w:rsid w:val="006F65C3"/>
    <w:rsid w:val="006F663D"/>
    <w:rsid w:val="006F6699"/>
    <w:rsid w:val="006F6A09"/>
    <w:rsid w:val="006F6B2A"/>
    <w:rsid w:val="006F75D0"/>
    <w:rsid w:val="006F7A1F"/>
    <w:rsid w:val="006F7C18"/>
    <w:rsid w:val="006F7CE3"/>
    <w:rsid w:val="007008BD"/>
    <w:rsid w:val="00700C7B"/>
    <w:rsid w:val="00700E2F"/>
    <w:rsid w:val="00700F48"/>
    <w:rsid w:val="0070183B"/>
    <w:rsid w:val="007022C0"/>
    <w:rsid w:val="00702A67"/>
    <w:rsid w:val="00703541"/>
    <w:rsid w:val="00703D25"/>
    <w:rsid w:val="00703E0E"/>
    <w:rsid w:val="007040E0"/>
    <w:rsid w:val="0070436C"/>
    <w:rsid w:val="0070477F"/>
    <w:rsid w:val="00704E09"/>
    <w:rsid w:val="00705784"/>
    <w:rsid w:val="00705A6F"/>
    <w:rsid w:val="00705D37"/>
    <w:rsid w:val="00706185"/>
    <w:rsid w:val="00706635"/>
    <w:rsid w:val="007071DF"/>
    <w:rsid w:val="00710310"/>
    <w:rsid w:val="007105AE"/>
    <w:rsid w:val="007108AC"/>
    <w:rsid w:val="00710FB0"/>
    <w:rsid w:val="00711057"/>
    <w:rsid w:val="00711176"/>
    <w:rsid w:val="0071141A"/>
    <w:rsid w:val="00711CA4"/>
    <w:rsid w:val="007127B1"/>
    <w:rsid w:val="00712E50"/>
    <w:rsid w:val="00713A49"/>
    <w:rsid w:val="007144B8"/>
    <w:rsid w:val="00714B1A"/>
    <w:rsid w:val="00714F5A"/>
    <w:rsid w:val="00715C4E"/>
    <w:rsid w:val="00715C7F"/>
    <w:rsid w:val="00716743"/>
    <w:rsid w:val="00716A70"/>
    <w:rsid w:val="00716B48"/>
    <w:rsid w:val="00717B31"/>
    <w:rsid w:val="00717D17"/>
    <w:rsid w:val="00717FCD"/>
    <w:rsid w:val="0072021B"/>
    <w:rsid w:val="00720702"/>
    <w:rsid w:val="007207F7"/>
    <w:rsid w:val="00720E65"/>
    <w:rsid w:val="007210C7"/>
    <w:rsid w:val="007217F7"/>
    <w:rsid w:val="007228A7"/>
    <w:rsid w:val="00722D2C"/>
    <w:rsid w:val="00723742"/>
    <w:rsid w:val="00724193"/>
    <w:rsid w:val="00724A63"/>
    <w:rsid w:val="00724C0A"/>
    <w:rsid w:val="007250CA"/>
    <w:rsid w:val="007251B3"/>
    <w:rsid w:val="007255AE"/>
    <w:rsid w:val="00725FE2"/>
    <w:rsid w:val="00726145"/>
    <w:rsid w:val="007262BC"/>
    <w:rsid w:val="007266E0"/>
    <w:rsid w:val="00727114"/>
    <w:rsid w:val="00727E1F"/>
    <w:rsid w:val="00727FAD"/>
    <w:rsid w:val="007301C2"/>
    <w:rsid w:val="007303D9"/>
    <w:rsid w:val="0073042C"/>
    <w:rsid w:val="00730B94"/>
    <w:rsid w:val="007313EC"/>
    <w:rsid w:val="007315EE"/>
    <w:rsid w:val="00731A55"/>
    <w:rsid w:val="00731F21"/>
    <w:rsid w:val="00731FF4"/>
    <w:rsid w:val="00732059"/>
    <w:rsid w:val="00732583"/>
    <w:rsid w:val="00732A5B"/>
    <w:rsid w:val="00732B59"/>
    <w:rsid w:val="00732DF8"/>
    <w:rsid w:val="00732EC4"/>
    <w:rsid w:val="00733197"/>
    <w:rsid w:val="0073335F"/>
    <w:rsid w:val="00733533"/>
    <w:rsid w:val="00733E10"/>
    <w:rsid w:val="00733F5F"/>
    <w:rsid w:val="00734990"/>
    <w:rsid w:val="00734ACD"/>
    <w:rsid w:val="00735123"/>
    <w:rsid w:val="00735154"/>
    <w:rsid w:val="0073526C"/>
    <w:rsid w:val="00735987"/>
    <w:rsid w:val="00735D6C"/>
    <w:rsid w:val="007361AD"/>
    <w:rsid w:val="00736235"/>
    <w:rsid w:val="00736521"/>
    <w:rsid w:val="00737454"/>
    <w:rsid w:val="00737B3E"/>
    <w:rsid w:val="00737C00"/>
    <w:rsid w:val="00737DD4"/>
    <w:rsid w:val="00737F8E"/>
    <w:rsid w:val="00737FA4"/>
    <w:rsid w:val="00740069"/>
    <w:rsid w:val="00740A45"/>
    <w:rsid w:val="00740B84"/>
    <w:rsid w:val="00740D0C"/>
    <w:rsid w:val="0074105C"/>
    <w:rsid w:val="007416EB"/>
    <w:rsid w:val="00741CD0"/>
    <w:rsid w:val="00742155"/>
    <w:rsid w:val="00742C07"/>
    <w:rsid w:val="00742E9A"/>
    <w:rsid w:val="00743C10"/>
    <w:rsid w:val="007444A9"/>
    <w:rsid w:val="0074455A"/>
    <w:rsid w:val="00744B25"/>
    <w:rsid w:val="00744C06"/>
    <w:rsid w:val="00744CD4"/>
    <w:rsid w:val="007450A7"/>
    <w:rsid w:val="007451B5"/>
    <w:rsid w:val="007454DE"/>
    <w:rsid w:val="00745924"/>
    <w:rsid w:val="00746C55"/>
    <w:rsid w:val="00746D4A"/>
    <w:rsid w:val="00746DB9"/>
    <w:rsid w:val="00747186"/>
    <w:rsid w:val="00747404"/>
    <w:rsid w:val="00747681"/>
    <w:rsid w:val="0074783D"/>
    <w:rsid w:val="00747A3B"/>
    <w:rsid w:val="00747A6E"/>
    <w:rsid w:val="00747B37"/>
    <w:rsid w:val="00747E69"/>
    <w:rsid w:val="00747FDB"/>
    <w:rsid w:val="007514A2"/>
    <w:rsid w:val="00751DD4"/>
    <w:rsid w:val="00751F03"/>
    <w:rsid w:val="0075249D"/>
    <w:rsid w:val="007524E4"/>
    <w:rsid w:val="0075299D"/>
    <w:rsid w:val="00752C8B"/>
    <w:rsid w:val="007541F5"/>
    <w:rsid w:val="007542A6"/>
    <w:rsid w:val="00754417"/>
    <w:rsid w:val="0075444F"/>
    <w:rsid w:val="007558FB"/>
    <w:rsid w:val="00755BC0"/>
    <w:rsid w:val="007569F7"/>
    <w:rsid w:val="00757134"/>
    <w:rsid w:val="007601B9"/>
    <w:rsid w:val="007602F4"/>
    <w:rsid w:val="00760ACB"/>
    <w:rsid w:val="007614D2"/>
    <w:rsid w:val="007616DA"/>
    <w:rsid w:val="00762153"/>
    <w:rsid w:val="007627B0"/>
    <w:rsid w:val="00762EB0"/>
    <w:rsid w:val="007631D6"/>
    <w:rsid w:val="00763445"/>
    <w:rsid w:val="007638C2"/>
    <w:rsid w:val="00763AD2"/>
    <w:rsid w:val="00763BCA"/>
    <w:rsid w:val="00764A27"/>
    <w:rsid w:val="00764A84"/>
    <w:rsid w:val="00764C70"/>
    <w:rsid w:val="00764D96"/>
    <w:rsid w:val="00764FDE"/>
    <w:rsid w:val="007656B5"/>
    <w:rsid w:val="00765F7E"/>
    <w:rsid w:val="00765F8B"/>
    <w:rsid w:val="007661BF"/>
    <w:rsid w:val="007663C1"/>
    <w:rsid w:val="007668E7"/>
    <w:rsid w:val="00766BD3"/>
    <w:rsid w:val="00766ED5"/>
    <w:rsid w:val="0076734A"/>
    <w:rsid w:val="007676A8"/>
    <w:rsid w:val="00767932"/>
    <w:rsid w:val="0076794B"/>
    <w:rsid w:val="00767CAD"/>
    <w:rsid w:val="00767D69"/>
    <w:rsid w:val="00771222"/>
    <w:rsid w:val="00771230"/>
    <w:rsid w:val="0077139C"/>
    <w:rsid w:val="0077213B"/>
    <w:rsid w:val="0077242B"/>
    <w:rsid w:val="0077277A"/>
    <w:rsid w:val="0077302F"/>
    <w:rsid w:val="00773336"/>
    <w:rsid w:val="00773577"/>
    <w:rsid w:val="007740BB"/>
    <w:rsid w:val="00774461"/>
    <w:rsid w:val="0077464F"/>
    <w:rsid w:val="00774668"/>
    <w:rsid w:val="00774969"/>
    <w:rsid w:val="007749CF"/>
    <w:rsid w:val="007749DB"/>
    <w:rsid w:val="007756E2"/>
    <w:rsid w:val="00775D2A"/>
    <w:rsid w:val="00775EB9"/>
    <w:rsid w:val="0077651F"/>
    <w:rsid w:val="00776C0A"/>
    <w:rsid w:val="00777B1C"/>
    <w:rsid w:val="00777DF2"/>
    <w:rsid w:val="00780958"/>
    <w:rsid w:val="007811B7"/>
    <w:rsid w:val="00781561"/>
    <w:rsid w:val="00781847"/>
    <w:rsid w:val="00781882"/>
    <w:rsid w:val="00781C5E"/>
    <w:rsid w:val="00781DF5"/>
    <w:rsid w:val="00782263"/>
    <w:rsid w:val="0078281D"/>
    <w:rsid w:val="0078328E"/>
    <w:rsid w:val="0078398C"/>
    <w:rsid w:val="00783F39"/>
    <w:rsid w:val="00783F78"/>
    <w:rsid w:val="0078426E"/>
    <w:rsid w:val="007842AA"/>
    <w:rsid w:val="00784762"/>
    <w:rsid w:val="007849E4"/>
    <w:rsid w:val="00784C66"/>
    <w:rsid w:val="00784D2C"/>
    <w:rsid w:val="0078502E"/>
    <w:rsid w:val="0078520C"/>
    <w:rsid w:val="007854A8"/>
    <w:rsid w:val="007858D1"/>
    <w:rsid w:val="007868E6"/>
    <w:rsid w:val="00786986"/>
    <w:rsid w:val="007869D3"/>
    <w:rsid w:val="00786C0B"/>
    <w:rsid w:val="00786E21"/>
    <w:rsid w:val="007871F5"/>
    <w:rsid w:val="00787322"/>
    <w:rsid w:val="007876F0"/>
    <w:rsid w:val="00787776"/>
    <w:rsid w:val="00787DA2"/>
    <w:rsid w:val="0079007D"/>
    <w:rsid w:val="007902BB"/>
    <w:rsid w:val="00790A68"/>
    <w:rsid w:val="00790FF4"/>
    <w:rsid w:val="00791207"/>
    <w:rsid w:val="007914FB"/>
    <w:rsid w:val="00791964"/>
    <w:rsid w:val="007922B9"/>
    <w:rsid w:val="00792DF4"/>
    <w:rsid w:val="007931E4"/>
    <w:rsid w:val="00793205"/>
    <w:rsid w:val="00793941"/>
    <w:rsid w:val="00793DF0"/>
    <w:rsid w:val="00793E79"/>
    <w:rsid w:val="00793EF2"/>
    <w:rsid w:val="00794412"/>
    <w:rsid w:val="0079474E"/>
    <w:rsid w:val="00794B6A"/>
    <w:rsid w:val="00794C74"/>
    <w:rsid w:val="00795383"/>
    <w:rsid w:val="00795712"/>
    <w:rsid w:val="00795A05"/>
    <w:rsid w:val="00795D04"/>
    <w:rsid w:val="007968B5"/>
    <w:rsid w:val="007978E0"/>
    <w:rsid w:val="0079794E"/>
    <w:rsid w:val="007A0318"/>
    <w:rsid w:val="007A0CF1"/>
    <w:rsid w:val="007A0E63"/>
    <w:rsid w:val="007A121F"/>
    <w:rsid w:val="007A1330"/>
    <w:rsid w:val="007A1342"/>
    <w:rsid w:val="007A3043"/>
    <w:rsid w:val="007A30A7"/>
    <w:rsid w:val="007A364A"/>
    <w:rsid w:val="007A3761"/>
    <w:rsid w:val="007A3F7B"/>
    <w:rsid w:val="007A46B0"/>
    <w:rsid w:val="007A49BE"/>
    <w:rsid w:val="007A50A2"/>
    <w:rsid w:val="007A62FA"/>
    <w:rsid w:val="007A655B"/>
    <w:rsid w:val="007A6B19"/>
    <w:rsid w:val="007A6E39"/>
    <w:rsid w:val="007A6F96"/>
    <w:rsid w:val="007A76B3"/>
    <w:rsid w:val="007A7CB5"/>
    <w:rsid w:val="007B0DC1"/>
    <w:rsid w:val="007B125C"/>
    <w:rsid w:val="007B196F"/>
    <w:rsid w:val="007B2586"/>
    <w:rsid w:val="007B2967"/>
    <w:rsid w:val="007B2CF6"/>
    <w:rsid w:val="007B2DF2"/>
    <w:rsid w:val="007B4250"/>
    <w:rsid w:val="007B49BC"/>
    <w:rsid w:val="007B4BFB"/>
    <w:rsid w:val="007B4DA1"/>
    <w:rsid w:val="007B4F47"/>
    <w:rsid w:val="007B53B2"/>
    <w:rsid w:val="007B56C2"/>
    <w:rsid w:val="007B5D9B"/>
    <w:rsid w:val="007B5E78"/>
    <w:rsid w:val="007B66AA"/>
    <w:rsid w:val="007B6AD9"/>
    <w:rsid w:val="007B6FC5"/>
    <w:rsid w:val="007B71A4"/>
    <w:rsid w:val="007B76C9"/>
    <w:rsid w:val="007B7A46"/>
    <w:rsid w:val="007C00B9"/>
    <w:rsid w:val="007C098E"/>
    <w:rsid w:val="007C0EE5"/>
    <w:rsid w:val="007C122D"/>
    <w:rsid w:val="007C1398"/>
    <w:rsid w:val="007C1A37"/>
    <w:rsid w:val="007C1D3B"/>
    <w:rsid w:val="007C1F19"/>
    <w:rsid w:val="007C20E0"/>
    <w:rsid w:val="007C2354"/>
    <w:rsid w:val="007C28A2"/>
    <w:rsid w:val="007C2A2A"/>
    <w:rsid w:val="007C2C85"/>
    <w:rsid w:val="007C2FC9"/>
    <w:rsid w:val="007C312E"/>
    <w:rsid w:val="007C31ED"/>
    <w:rsid w:val="007C3346"/>
    <w:rsid w:val="007C459F"/>
    <w:rsid w:val="007C46B8"/>
    <w:rsid w:val="007C4E5E"/>
    <w:rsid w:val="007C5BA9"/>
    <w:rsid w:val="007C5ED4"/>
    <w:rsid w:val="007C67DA"/>
    <w:rsid w:val="007C687C"/>
    <w:rsid w:val="007C688C"/>
    <w:rsid w:val="007C6D04"/>
    <w:rsid w:val="007C6EB3"/>
    <w:rsid w:val="007C739E"/>
    <w:rsid w:val="007C7CFC"/>
    <w:rsid w:val="007C7EA3"/>
    <w:rsid w:val="007C7F2E"/>
    <w:rsid w:val="007D024E"/>
    <w:rsid w:val="007D0B61"/>
    <w:rsid w:val="007D0C88"/>
    <w:rsid w:val="007D1285"/>
    <w:rsid w:val="007D1BB9"/>
    <w:rsid w:val="007D1CF9"/>
    <w:rsid w:val="007D2375"/>
    <w:rsid w:val="007D28E7"/>
    <w:rsid w:val="007D2D75"/>
    <w:rsid w:val="007D2FC0"/>
    <w:rsid w:val="007D30F8"/>
    <w:rsid w:val="007D4AA7"/>
    <w:rsid w:val="007D5013"/>
    <w:rsid w:val="007D51B5"/>
    <w:rsid w:val="007D52FC"/>
    <w:rsid w:val="007D53A2"/>
    <w:rsid w:val="007D56AE"/>
    <w:rsid w:val="007D5BD7"/>
    <w:rsid w:val="007D5C1A"/>
    <w:rsid w:val="007D5EBD"/>
    <w:rsid w:val="007D617D"/>
    <w:rsid w:val="007D62EB"/>
    <w:rsid w:val="007D6540"/>
    <w:rsid w:val="007D6633"/>
    <w:rsid w:val="007D678F"/>
    <w:rsid w:val="007D686A"/>
    <w:rsid w:val="007D6AE8"/>
    <w:rsid w:val="007D6C56"/>
    <w:rsid w:val="007D71D0"/>
    <w:rsid w:val="007D7766"/>
    <w:rsid w:val="007D7A94"/>
    <w:rsid w:val="007D7B47"/>
    <w:rsid w:val="007E021D"/>
    <w:rsid w:val="007E02F9"/>
    <w:rsid w:val="007E0667"/>
    <w:rsid w:val="007E093F"/>
    <w:rsid w:val="007E0A52"/>
    <w:rsid w:val="007E1D58"/>
    <w:rsid w:val="007E1D76"/>
    <w:rsid w:val="007E201C"/>
    <w:rsid w:val="007E2066"/>
    <w:rsid w:val="007E29CF"/>
    <w:rsid w:val="007E3058"/>
    <w:rsid w:val="007E31E9"/>
    <w:rsid w:val="007E36D8"/>
    <w:rsid w:val="007E3A50"/>
    <w:rsid w:val="007E3A90"/>
    <w:rsid w:val="007E4635"/>
    <w:rsid w:val="007E587B"/>
    <w:rsid w:val="007E5F96"/>
    <w:rsid w:val="007E60AD"/>
    <w:rsid w:val="007E6307"/>
    <w:rsid w:val="007E63A4"/>
    <w:rsid w:val="007E6666"/>
    <w:rsid w:val="007E6CDC"/>
    <w:rsid w:val="007E6D60"/>
    <w:rsid w:val="007E74C5"/>
    <w:rsid w:val="007E77D6"/>
    <w:rsid w:val="007E7E7A"/>
    <w:rsid w:val="007F00A2"/>
    <w:rsid w:val="007F04EC"/>
    <w:rsid w:val="007F07A5"/>
    <w:rsid w:val="007F0F65"/>
    <w:rsid w:val="007F10A4"/>
    <w:rsid w:val="007F1130"/>
    <w:rsid w:val="007F1203"/>
    <w:rsid w:val="007F1A56"/>
    <w:rsid w:val="007F260C"/>
    <w:rsid w:val="007F27A1"/>
    <w:rsid w:val="007F2A32"/>
    <w:rsid w:val="007F2AE3"/>
    <w:rsid w:val="007F2D14"/>
    <w:rsid w:val="007F304D"/>
    <w:rsid w:val="007F33D6"/>
    <w:rsid w:val="007F37F7"/>
    <w:rsid w:val="007F3CE1"/>
    <w:rsid w:val="007F3DDC"/>
    <w:rsid w:val="007F400E"/>
    <w:rsid w:val="007F4214"/>
    <w:rsid w:val="007F43E2"/>
    <w:rsid w:val="007F4600"/>
    <w:rsid w:val="007F4763"/>
    <w:rsid w:val="007F4AA8"/>
    <w:rsid w:val="007F5520"/>
    <w:rsid w:val="007F5E9A"/>
    <w:rsid w:val="007F64BA"/>
    <w:rsid w:val="007F78B9"/>
    <w:rsid w:val="007F7B86"/>
    <w:rsid w:val="007F7DF7"/>
    <w:rsid w:val="0080050C"/>
    <w:rsid w:val="00801287"/>
    <w:rsid w:val="00802084"/>
    <w:rsid w:val="008021F4"/>
    <w:rsid w:val="00802210"/>
    <w:rsid w:val="00802523"/>
    <w:rsid w:val="00802F43"/>
    <w:rsid w:val="008039BB"/>
    <w:rsid w:val="00804053"/>
    <w:rsid w:val="0080419E"/>
    <w:rsid w:val="00804768"/>
    <w:rsid w:val="008047A2"/>
    <w:rsid w:val="00804CCE"/>
    <w:rsid w:val="00805144"/>
    <w:rsid w:val="00805524"/>
    <w:rsid w:val="00805958"/>
    <w:rsid w:val="00805A09"/>
    <w:rsid w:val="0080618F"/>
    <w:rsid w:val="00806687"/>
    <w:rsid w:val="008069E1"/>
    <w:rsid w:val="00806A57"/>
    <w:rsid w:val="00807014"/>
    <w:rsid w:val="008078E4"/>
    <w:rsid w:val="008079BA"/>
    <w:rsid w:val="00807BAF"/>
    <w:rsid w:val="00810AF8"/>
    <w:rsid w:val="00810FEE"/>
    <w:rsid w:val="00810FF5"/>
    <w:rsid w:val="0081100C"/>
    <w:rsid w:val="00811206"/>
    <w:rsid w:val="008113DA"/>
    <w:rsid w:val="00811794"/>
    <w:rsid w:val="00812B84"/>
    <w:rsid w:val="00812C6B"/>
    <w:rsid w:val="00813332"/>
    <w:rsid w:val="00813486"/>
    <w:rsid w:val="0081350C"/>
    <w:rsid w:val="00813529"/>
    <w:rsid w:val="00813BFE"/>
    <w:rsid w:val="00814684"/>
    <w:rsid w:val="008148FC"/>
    <w:rsid w:val="00814B4B"/>
    <w:rsid w:val="00814E06"/>
    <w:rsid w:val="0081527B"/>
    <w:rsid w:val="008152E5"/>
    <w:rsid w:val="0081533C"/>
    <w:rsid w:val="00815739"/>
    <w:rsid w:val="00815EA6"/>
    <w:rsid w:val="0081628A"/>
    <w:rsid w:val="008165D2"/>
    <w:rsid w:val="00816757"/>
    <w:rsid w:val="008167A1"/>
    <w:rsid w:val="008175AB"/>
    <w:rsid w:val="008176E1"/>
    <w:rsid w:val="00817C35"/>
    <w:rsid w:val="0082054B"/>
    <w:rsid w:val="008206A0"/>
    <w:rsid w:val="008207E5"/>
    <w:rsid w:val="008210EB"/>
    <w:rsid w:val="008211D1"/>
    <w:rsid w:val="00821DDC"/>
    <w:rsid w:val="0082303E"/>
    <w:rsid w:val="00823067"/>
    <w:rsid w:val="0082329C"/>
    <w:rsid w:val="00823524"/>
    <w:rsid w:val="008236E4"/>
    <w:rsid w:val="008246DD"/>
    <w:rsid w:val="00824F0E"/>
    <w:rsid w:val="00825226"/>
    <w:rsid w:val="00825501"/>
    <w:rsid w:val="00825FE7"/>
    <w:rsid w:val="00827372"/>
    <w:rsid w:val="00827536"/>
    <w:rsid w:val="00827635"/>
    <w:rsid w:val="00827CB3"/>
    <w:rsid w:val="00830061"/>
    <w:rsid w:val="00830AEA"/>
    <w:rsid w:val="00831378"/>
    <w:rsid w:val="00831E25"/>
    <w:rsid w:val="008323E2"/>
    <w:rsid w:val="0083279A"/>
    <w:rsid w:val="00832AB6"/>
    <w:rsid w:val="00832B6F"/>
    <w:rsid w:val="00832B85"/>
    <w:rsid w:val="00832D9A"/>
    <w:rsid w:val="00833515"/>
    <w:rsid w:val="00834084"/>
    <w:rsid w:val="00834253"/>
    <w:rsid w:val="00834265"/>
    <w:rsid w:val="0083459F"/>
    <w:rsid w:val="00834C75"/>
    <w:rsid w:val="008358A0"/>
    <w:rsid w:val="00836D57"/>
    <w:rsid w:val="00836F0D"/>
    <w:rsid w:val="00836F40"/>
    <w:rsid w:val="00837131"/>
    <w:rsid w:val="0083730D"/>
    <w:rsid w:val="008375A6"/>
    <w:rsid w:val="0083767C"/>
    <w:rsid w:val="00837887"/>
    <w:rsid w:val="00837CEE"/>
    <w:rsid w:val="00837EB4"/>
    <w:rsid w:val="008409F8"/>
    <w:rsid w:val="00840C3E"/>
    <w:rsid w:val="0084171D"/>
    <w:rsid w:val="00842867"/>
    <w:rsid w:val="00842871"/>
    <w:rsid w:val="00842913"/>
    <w:rsid w:val="00842C68"/>
    <w:rsid w:val="00842DC2"/>
    <w:rsid w:val="00843052"/>
    <w:rsid w:val="00844220"/>
    <w:rsid w:val="008443EC"/>
    <w:rsid w:val="00844A8B"/>
    <w:rsid w:val="00844FFF"/>
    <w:rsid w:val="0084553F"/>
    <w:rsid w:val="00846567"/>
    <w:rsid w:val="00846783"/>
    <w:rsid w:val="008467F2"/>
    <w:rsid w:val="008472E3"/>
    <w:rsid w:val="00847408"/>
    <w:rsid w:val="008478F5"/>
    <w:rsid w:val="00847B1A"/>
    <w:rsid w:val="00851FB3"/>
    <w:rsid w:val="00852334"/>
    <w:rsid w:val="00852595"/>
    <w:rsid w:val="008527BD"/>
    <w:rsid w:val="00852E8B"/>
    <w:rsid w:val="008531BA"/>
    <w:rsid w:val="0085329E"/>
    <w:rsid w:val="00853652"/>
    <w:rsid w:val="008536D3"/>
    <w:rsid w:val="00853754"/>
    <w:rsid w:val="008540E9"/>
    <w:rsid w:val="008545C7"/>
    <w:rsid w:val="0085532A"/>
    <w:rsid w:val="00855478"/>
    <w:rsid w:val="008559A3"/>
    <w:rsid w:val="00855BAA"/>
    <w:rsid w:val="00855EFE"/>
    <w:rsid w:val="0085602F"/>
    <w:rsid w:val="008566DC"/>
    <w:rsid w:val="0085691E"/>
    <w:rsid w:val="0085725A"/>
    <w:rsid w:val="008600E6"/>
    <w:rsid w:val="00860180"/>
    <w:rsid w:val="008608C3"/>
    <w:rsid w:val="00861E4C"/>
    <w:rsid w:val="00861E76"/>
    <w:rsid w:val="00862248"/>
    <w:rsid w:val="00862A0E"/>
    <w:rsid w:val="00862AD1"/>
    <w:rsid w:val="00862B09"/>
    <w:rsid w:val="00862B2A"/>
    <w:rsid w:val="00862BC1"/>
    <w:rsid w:val="00862F29"/>
    <w:rsid w:val="00863B75"/>
    <w:rsid w:val="00863C55"/>
    <w:rsid w:val="008649CF"/>
    <w:rsid w:val="00864B90"/>
    <w:rsid w:val="00864D5B"/>
    <w:rsid w:val="00865208"/>
    <w:rsid w:val="00865754"/>
    <w:rsid w:val="008664E3"/>
    <w:rsid w:val="0086689C"/>
    <w:rsid w:val="00866949"/>
    <w:rsid w:val="008669A7"/>
    <w:rsid w:val="00866B72"/>
    <w:rsid w:val="00866C36"/>
    <w:rsid w:val="00866F4B"/>
    <w:rsid w:val="00866F75"/>
    <w:rsid w:val="008672F9"/>
    <w:rsid w:val="00870066"/>
    <w:rsid w:val="00870158"/>
    <w:rsid w:val="00870472"/>
    <w:rsid w:val="008705AD"/>
    <w:rsid w:val="008705C3"/>
    <w:rsid w:val="008707B0"/>
    <w:rsid w:val="00871586"/>
    <w:rsid w:val="00871766"/>
    <w:rsid w:val="00871969"/>
    <w:rsid w:val="00871FE9"/>
    <w:rsid w:val="008721B0"/>
    <w:rsid w:val="00872786"/>
    <w:rsid w:val="008727A4"/>
    <w:rsid w:val="008727DD"/>
    <w:rsid w:val="00872AC1"/>
    <w:rsid w:val="00872F2B"/>
    <w:rsid w:val="0087313C"/>
    <w:rsid w:val="008738AA"/>
    <w:rsid w:val="00873B8E"/>
    <w:rsid w:val="00873C49"/>
    <w:rsid w:val="00874394"/>
    <w:rsid w:val="008747C9"/>
    <w:rsid w:val="0087492F"/>
    <w:rsid w:val="00875254"/>
    <w:rsid w:val="00875954"/>
    <w:rsid w:val="008762B7"/>
    <w:rsid w:val="00876395"/>
    <w:rsid w:val="00876502"/>
    <w:rsid w:val="00876CF5"/>
    <w:rsid w:val="00876DE2"/>
    <w:rsid w:val="00876EE3"/>
    <w:rsid w:val="008776F0"/>
    <w:rsid w:val="00877902"/>
    <w:rsid w:val="00877C06"/>
    <w:rsid w:val="00877E9A"/>
    <w:rsid w:val="008800C2"/>
    <w:rsid w:val="008817C2"/>
    <w:rsid w:val="00882190"/>
    <w:rsid w:val="00882535"/>
    <w:rsid w:val="00882825"/>
    <w:rsid w:val="00882BCA"/>
    <w:rsid w:val="00882BD3"/>
    <w:rsid w:val="008830B7"/>
    <w:rsid w:val="00883225"/>
    <w:rsid w:val="00883FE5"/>
    <w:rsid w:val="00884760"/>
    <w:rsid w:val="00884D04"/>
    <w:rsid w:val="00884EA8"/>
    <w:rsid w:val="0088538F"/>
    <w:rsid w:val="008854D9"/>
    <w:rsid w:val="00885B31"/>
    <w:rsid w:val="00885C62"/>
    <w:rsid w:val="00885F13"/>
    <w:rsid w:val="008860BE"/>
    <w:rsid w:val="00886153"/>
    <w:rsid w:val="008868E9"/>
    <w:rsid w:val="008869AB"/>
    <w:rsid w:val="00886DCC"/>
    <w:rsid w:val="00887074"/>
    <w:rsid w:val="00887274"/>
    <w:rsid w:val="008873B7"/>
    <w:rsid w:val="0088762A"/>
    <w:rsid w:val="008876D6"/>
    <w:rsid w:val="008877DD"/>
    <w:rsid w:val="00887AC5"/>
    <w:rsid w:val="0089039C"/>
    <w:rsid w:val="008903DB"/>
    <w:rsid w:val="00890764"/>
    <w:rsid w:val="00890DD8"/>
    <w:rsid w:val="00890E3E"/>
    <w:rsid w:val="008910A0"/>
    <w:rsid w:val="0089126D"/>
    <w:rsid w:val="00891493"/>
    <w:rsid w:val="00891552"/>
    <w:rsid w:val="008919D0"/>
    <w:rsid w:val="00891ACA"/>
    <w:rsid w:val="00891C91"/>
    <w:rsid w:val="00891CFD"/>
    <w:rsid w:val="00892051"/>
    <w:rsid w:val="00892AFA"/>
    <w:rsid w:val="00892D20"/>
    <w:rsid w:val="00892DFC"/>
    <w:rsid w:val="008933CB"/>
    <w:rsid w:val="00893794"/>
    <w:rsid w:val="00893E4A"/>
    <w:rsid w:val="00893FAE"/>
    <w:rsid w:val="00894120"/>
    <w:rsid w:val="008943BB"/>
    <w:rsid w:val="00894A13"/>
    <w:rsid w:val="00895160"/>
    <w:rsid w:val="0089521B"/>
    <w:rsid w:val="00895446"/>
    <w:rsid w:val="00895517"/>
    <w:rsid w:val="00895CBC"/>
    <w:rsid w:val="008967E2"/>
    <w:rsid w:val="00896E0F"/>
    <w:rsid w:val="0089755E"/>
    <w:rsid w:val="008A036D"/>
    <w:rsid w:val="008A04A8"/>
    <w:rsid w:val="008A0526"/>
    <w:rsid w:val="008A0554"/>
    <w:rsid w:val="008A080A"/>
    <w:rsid w:val="008A08F7"/>
    <w:rsid w:val="008A103C"/>
    <w:rsid w:val="008A1053"/>
    <w:rsid w:val="008A120D"/>
    <w:rsid w:val="008A1362"/>
    <w:rsid w:val="008A13DE"/>
    <w:rsid w:val="008A1624"/>
    <w:rsid w:val="008A1A3E"/>
    <w:rsid w:val="008A1C41"/>
    <w:rsid w:val="008A1EF1"/>
    <w:rsid w:val="008A21AF"/>
    <w:rsid w:val="008A2279"/>
    <w:rsid w:val="008A269F"/>
    <w:rsid w:val="008A294C"/>
    <w:rsid w:val="008A2DB1"/>
    <w:rsid w:val="008A3833"/>
    <w:rsid w:val="008A490C"/>
    <w:rsid w:val="008A495A"/>
    <w:rsid w:val="008A4A94"/>
    <w:rsid w:val="008A5163"/>
    <w:rsid w:val="008A54CC"/>
    <w:rsid w:val="008A576D"/>
    <w:rsid w:val="008A5BAD"/>
    <w:rsid w:val="008A5F12"/>
    <w:rsid w:val="008A5FBC"/>
    <w:rsid w:val="008A65E5"/>
    <w:rsid w:val="008A67A5"/>
    <w:rsid w:val="008A6CCB"/>
    <w:rsid w:val="008A72B8"/>
    <w:rsid w:val="008A77D4"/>
    <w:rsid w:val="008A7CE6"/>
    <w:rsid w:val="008A7F63"/>
    <w:rsid w:val="008B0205"/>
    <w:rsid w:val="008B0572"/>
    <w:rsid w:val="008B0B15"/>
    <w:rsid w:val="008B1139"/>
    <w:rsid w:val="008B16CC"/>
    <w:rsid w:val="008B198A"/>
    <w:rsid w:val="008B1FE0"/>
    <w:rsid w:val="008B23CE"/>
    <w:rsid w:val="008B2AB1"/>
    <w:rsid w:val="008B3619"/>
    <w:rsid w:val="008B361F"/>
    <w:rsid w:val="008B466F"/>
    <w:rsid w:val="008B4893"/>
    <w:rsid w:val="008B48E6"/>
    <w:rsid w:val="008B49CB"/>
    <w:rsid w:val="008B4E51"/>
    <w:rsid w:val="008B50AD"/>
    <w:rsid w:val="008B50E4"/>
    <w:rsid w:val="008B54C1"/>
    <w:rsid w:val="008B571F"/>
    <w:rsid w:val="008B5CDB"/>
    <w:rsid w:val="008B5DD2"/>
    <w:rsid w:val="008B5E18"/>
    <w:rsid w:val="008B603B"/>
    <w:rsid w:val="008B66E4"/>
    <w:rsid w:val="008B67E6"/>
    <w:rsid w:val="008B6FEA"/>
    <w:rsid w:val="008B7C18"/>
    <w:rsid w:val="008B7DCA"/>
    <w:rsid w:val="008B7DE0"/>
    <w:rsid w:val="008C09F7"/>
    <w:rsid w:val="008C0CBB"/>
    <w:rsid w:val="008C0D16"/>
    <w:rsid w:val="008C10A8"/>
    <w:rsid w:val="008C11AB"/>
    <w:rsid w:val="008C1A70"/>
    <w:rsid w:val="008C1C74"/>
    <w:rsid w:val="008C1FE8"/>
    <w:rsid w:val="008C221F"/>
    <w:rsid w:val="008C22AD"/>
    <w:rsid w:val="008C2583"/>
    <w:rsid w:val="008C2CFC"/>
    <w:rsid w:val="008C36BB"/>
    <w:rsid w:val="008C3D3D"/>
    <w:rsid w:val="008C3F90"/>
    <w:rsid w:val="008C45B0"/>
    <w:rsid w:val="008C4CCD"/>
    <w:rsid w:val="008C4F6C"/>
    <w:rsid w:val="008C5753"/>
    <w:rsid w:val="008C60A9"/>
    <w:rsid w:val="008C6E4D"/>
    <w:rsid w:val="008C766A"/>
    <w:rsid w:val="008C775A"/>
    <w:rsid w:val="008C7945"/>
    <w:rsid w:val="008C7C7B"/>
    <w:rsid w:val="008C7C97"/>
    <w:rsid w:val="008C7CD6"/>
    <w:rsid w:val="008D0356"/>
    <w:rsid w:val="008D04BC"/>
    <w:rsid w:val="008D1139"/>
    <w:rsid w:val="008D136C"/>
    <w:rsid w:val="008D17ED"/>
    <w:rsid w:val="008D1A55"/>
    <w:rsid w:val="008D1A71"/>
    <w:rsid w:val="008D1B2E"/>
    <w:rsid w:val="008D234A"/>
    <w:rsid w:val="008D23E2"/>
    <w:rsid w:val="008D2B3C"/>
    <w:rsid w:val="008D3414"/>
    <w:rsid w:val="008D36DE"/>
    <w:rsid w:val="008D3704"/>
    <w:rsid w:val="008D3C83"/>
    <w:rsid w:val="008D4BC8"/>
    <w:rsid w:val="008D4FE8"/>
    <w:rsid w:val="008D5105"/>
    <w:rsid w:val="008D5307"/>
    <w:rsid w:val="008D6C14"/>
    <w:rsid w:val="008D7464"/>
    <w:rsid w:val="008D755F"/>
    <w:rsid w:val="008D7631"/>
    <w:rsid w:val="008D7B73"/>
    <w:rsid w:val="008D7CA8"/>
    <w:rsid w:val="008D7D14"/>
    <w:rsid w:val="008E00ED"/>
    <w:rsid w:val="008E0895"/>
    <w:rsid w:val="008E09FD"/>
    <w:rsid w:val="008E0BC8"/>
    <w:rsid w:val="008E0EDF"/>
    <w:rsid w:val="008E1AA9"/>
    <w:rsid w:val="008E1F11"/>
    <w:rsid w:val="008E306F"/>
    <w:rsid w:val="008E385F"/>
    <w:rsid w:val="008E3E28"/>
    <w:rsid w:val="008E3EDD"/>
    <w:rsid w:val="008E43D6"/>
    <w:rsid w:val="008E458C"/>
    <w:rsid w:val="008E4B54"/>
    <w:rsid w:val="008E4E7D"/>
    <w:rsid w:val="008E5167"/>
    <w:rsid w:val="008E528D"/>
    <w:rsid w:val="008E5422"/>
    <w:rsid w:val="008E55E1"/>
    <w:rsid w:val="008E5AD3"/>
    <w:rsid w:val="008E5C47"/>
    <w:rsid w:val="008E66DE"/>
    <w:rsid w:val="008E6CA7"/>
    <w:rsid w:val="008E6D24"/>
    <w:rsid w:val="008E75F1"/>
    <w:rsid w:val="008E7A37"/>
    <w:rsid w:val="008E7E43"/>
    <w:rsid w:val="008F023F"/>
    <w:rsid w:val="008F0457"/>
    <w:rsid w:val="008F08B2"/>
    <w:rsid w:val="008F093E"/>
    <w:rsid w:val="008F0D8F"/>
    <w:rsid w:val="008F0DDD"/>
    <w:rsid w:val="008F123C"/>
    <w:rsid w:val="008F1F34"/>
    <w:rsid w:val="008F230B"/>
    <w:rsid w:val="008F26A4"/>
    <w:rsid w:val="008F2E55"/>
    <w:rsid w:val="008F37B0"/>
    <w:rsid w:val="008F3896"/>
    <w:rsid w:val="008F449B"/>
    <w:rsid w:val="008F49F1"/>
    <w:rsid w:val="008F4AFB"/>
    <w:rsid w:val="008F4C42"/>
    <w:rsid w:val="008F524B"/>
    <w:rsid w:val="008F5F9D"/>
    <w:rsid w:val="008F60DB"/>
    <w:rsid w:val="008F691A"/>
    <w:rsid w:val="008F6BAB"/>
    <w:rsid w:val="008F735A"/>
    <w:rsid w:val="008F752A"/>
    <w:rsid w:val="008F760E"/>
    <w:rsid w:val="008F7BF3"/>
    <w:rsid w:val="008F7C70"/>
    <w:rsid w:val="00900376"/>
    <w:rsid w:val="009006F2"/>
    <w:rsid w:val="00900AB3"/>
    <w:rsid w:val="00900AE8"/>
    <w:rsid w:val="00900D8F"/>
    <w:rsid w:val="0090113B"/>
    <w:rsid w:val="009012F9"/>
    <w:rsid w:val="0090169D"/>
    <w:rsid w:val="00901863"/>
    <w:rsid w:val="00902181"/>
    <w:rsid w:val="009031B8"/>
    <w:rsid w:val="0090335A"/>
    <w:rsid w:val="00903360"/>
    <w:rsid w:val="00903546"/>
    <w:rsid w:val="009035E4"/>
    <w:rsid w:val="009039F9"/>
    <w:rsid w:val="009048E5"/>
    <w:rsid w:val="00904B4D"/>
    <w:rsid w:val="009050FB"/>
    <w:rsid w:val="009051A9"/>
    <w:rsid w:val="009059D5"/>
    <w:rsid w:val="0090679A"/>
    <w:rsid w:val="00906B23"/>
    <w:rsid w:val="00907109"/>
    <w:rsid w:val="009074EC"/>
    <w:rsid w:val="0090799A"/>
    <w:rsid w:val="00907B26"/>
    <w:rsid w:val="00907D8C"/>
    <w:rsid w:val="009101F1"/>
    <w:rsid w:val="0091034B"/>
    <w:rsid w:val="00911206"/>
    <w:rsid w:val="00911520"/>
    <w:rsid w:val="00911932"/>
    <w:rsid w:val="00912442"/>
    <w:rsid w:val="009125CC"/>
    <w:rsid w:val="00912844"/>
    <w:rsid w:val="0091290C"/>
    <w:rsid w:val="009129AD"/>
    <w:rsid w:val="00912B6D"/>
    <w:rsid w:val="0091368E"/>
    <w:rsid w:val="00913B28"/>
    <w:rsid w:val="00913BDD"/>
    <w:rsid w:val="00913CDC"/>
    <w:rsid w:val="0091439D"/>
    <w:rsid w:val="0091472B"/>
    <w:rsid w:val="00914A4E"/>
    <w:rsid w:val="00914EBC"/>
    <w:rsid w:val="00914F91"/>
    <w:rsid w:val="009152CB"/>
    <w:rsid w:val="009156B7"/>
    <w:rsid w:val="00915E12"/>
    <w:rsid w:val="009164BF"/>
    <w:rsid w:val="00916613"/>
    <w:rsid w:val="00916674"/>
    <w:rsid w:val="00916B70"/>
    <w:rsid w:val="009176B2"/>
    <w:rsid w:val="00917F4D"/>
    <w:rsid w:val="009200AD"/>
    <w:rsid w:val="009205EB"/>
    <w:rsid w:val="00920997"/>
    <w:rsid w:val="009210D8"/>
    <w:rsid w:val="00921461"/>
    <w:rsid w:val="009219A2"/>
    <w:rsid w:val="00921AFC"/>
    <w:rsid w:val="00921DF1"/>
    <w:rsid w:val="009220A9"/>
    <w:rsid w:val="0092333B"/>
    <w:rsid w:val="009238E6"/>
    <w:rsid w:val="009239C3"/>
    <w:rsid w:val="00923C82"/>
    <w:rsid w:val="00924B9D"/>
    <w:rsid w:val="00924DBB"/>
    <w:rsid w:val="009254BC"/>
    <w:rsid w:val="009256D5"/>
    <w:rsid w:val="009259EB"/>
    <w:rsid w:val="00926073"/>
    <w:rsid w:val="00926F96"/>
    <w:rsid w:val="00927153"/>
    <w:rsid w:val="00927865"/>
    <w:rsid w:val="00927B5E"/>
    <w:rsid w:val="00927DDE"/>
    <w:rsid w:val="009300A5"/>
    <w:rsid w:val="009308E6"/>
    <w:rsid w:val="009310AB"/>
    <w:rsid w:val="009311A1"/>
    <w:rsid w:val="009317F1"/>
    <w:rsid w:val="00931A5E"/>
    <w:rsid w:val="00931A82"/>
    <w:rsid w:val="00931C1B"/>
    <w:rsid w:val="00932280"/>
    <w:rsid w:val="0093241D"/>
    <w:rsid w:val="0093252B"/>
    <w:rsid w:val="00932613"/>
    <w:rsid w:val="00932DF7"/>
    <w:rsid w:val="00932F32"/>
    <w:rsid w:val="009330E2"/>
    <w:rsid w:val="00933416"/>
    <w:rsid w:val="00933514"/>
    <w:rsid w:val="00933BB0"/>
    <w:rsid w:val="0093455F"/>
    <w:rsid w:val="00934F46"/>
    <w:rsid w:val="00935040"/>
    <w:rsid w:val="009351A8"/>
    <w:rsid w:val="00935A97"/>
    <w:rsid w:val="00935DF6"/>
    <w:rsid w:val="0093616D"/>
    <w:rsid w:val="009362E5"/>
    <w:rsid w:val="009365F5"/>
    <w:rsid w:val="00936BB1"/>
    <w:rsid w:val="00936F70"/>
    <w:rsid w:val="00936FDF"/>
    <w:rsid w:val="009376B3"/>
    <w:rsid w:val="009376E4"/>
    <w:rsid w:val="00937BCC"/>
    <w:rsid w:val="00937DEA"/>
    <w:rsid w:val="00937E2A"/>
    <w:rsid w:val="00937FF7"/>
    <w:rsid w:val="00940591"/>
    <w:rsid w:val="00940608"/>
    <w:rsid w:val="00940A69"/>
    <w:rsid w:val="00940DBF"/>
    <w:rsid w:val="00941168"/>
    <w:rsid w:val="0094123A"/>
    <w:rsid w:val="00941446"/>
    <w:rsid w:val="00942A98"/>
    <w:rsid w:val="00943ACE"/>
    <w:rsid w:val="0094429F"/>
    <w:rsid w:val="00944D17"/>
    <w:rsid w:val="009457E9"/>
    <w:rsid w:val="00945B11"/>
    <w:rsid w:val="00945FF0"/>
    <w:rsid w:val="00946175"/>
    <w:rsid w:val="009466C4"/>
    <w:rsid w:val="00946F60"/>
    <w:rsid w:val="00946F72"/>
    <w:rsid w:val="00947390"/>
    <w:rsid w:val="009473BD"/>
    <w:rsid w:val="00947549"/>
    <w:rsid w:val="00947E4D"/>
    <w:rsid w:val="009500F1"/>
    <w:rsid w:val="00950199"/>
    <w:rsid w:val="00950402"/>
    <w:rsid w:val="0095045B"/>
    <w:rsid w:val="00950624"/>
    <w:rsid w:val="00950A05"/>
    <w:rsid w:val="00950CBC"/>
    <w:rsid w:val="00950D68"/>
    <w:rsid w:val="00950F85"/>
    <w:rsid w:val="00951485"/>
    <w:rsid w:val="009517EE"/>
    <w:rsid w:val="00951864"/>
    <w:rsid w:val="0095252B"/>
    <w:rsid w:val="00952AE1"/>
    <w:rsid w:val="00952B09"/>
    <w:rsid w:val="00952B85"/>
    <w:rsid w:val="00952C4A"/>
    <w:rsid w:val="00952F17"/>
    <w:rsid w:val="00952F28"/>
    <w:rsid w:val="0095352D"/>
    <w:rsid w:val="00953A1D"/>
    <w:rsid w:val="00954A73"/>
    <w:rsid w:val="00954FF2"/>
    <w:rsid w:val="0095595C"/>
    <w:rsid w:val="00955B8A"/>
    <w:rsid w:val="0095616A"/>
    <w:rsid w:val="00956284"/>
    <w:rsid w:val="00956F00"/>
    <w:rsid w:val="00957279"/>
    <w:rsid w:val="00957569"/>
    <w:rsid w:val="009579DC"/>
    <w:rsid w:val="00957D90"/>
    <w:rsid w:val="00960565"/>
    <w:rsid w:val="00960A80"/>
    <w:rsid w:val="0096114C"/>
    <w:rsid w:val="009611DE"/>
    <w:rsid w:val="00961EAA"/>
    <w:rsid w:val="00962281"/>
    <w:rsid w:val="00962730"/>
    <w:rsid w:val="009628E0"/>
    <w:rsid w:val="00963C94"/>
    <w:rsid w:val="00963D4A"/>
    <w:rsid w:val="00963DF1"/>
    <w:rsid w:val="00963DFA"/>
    <w:rsid w:val="009640F2"/>
    <w:rsid w:val="0096428A"/>
    <w:rsid w:val="0096479C"/>
    <w:rsid w:val="00964A4E"/>
    <w:rsid w:val="009650ED"/>
    <w:rsid w:val="00965587"/>
    <w:rsid w:val="009657A1"/>
    <w:rsid w:val="00965BB2"/>
    <w:rsid w:val="00965FA8"/>
    <w:rsid w:val="0096645B"/>
    <w:rsid w:val="009665AE"/>
    <w:rsid w:val="009665E8"/>
    <w:rsid w:val="0096681F"/>
    <w:rsid w:val="00966ACE"/>
    <w:rsid w:val="009675C7"/>
    <w:rsid w:val="0096766E"/>
    <w:rsid w:val="009677BA"/>
    <w:rsid w:val="0096781E"/>
    <w:rsid w:val="00967DE3"/>
    <w:rsid w:val="00967EE5"/>
    <w:rsid w:val="009700BD"/>
    <w:rsid w:val="00970138"/>
    <w:rsid w:val="009702C0"/>
    <w:rsid w:val="009709A5"/>
    <w:rsid w:val="00970D60"/>
    <w:rsid w:val="009714B8"/>
    <w:rsid w:val="00971FC4"/>
    <w:rsid w:val="0097223F"/>
    <w:rsid w:val="0097281A"/>
    <w:rsid w:val="009728ED"/>
    <w:rsid w:val="009733CF"/>
    <w:rsid w:val="009735E1"/>
    <w:rsid w:val="00973676"/>
    <w:rsid w:val="009737DE"/>
    <w:rsid w:val="00973816"/>
    <w:rsid w:val="0097383D"/>
    <w:rsid w:val="00973A5B"/>
    <w:rsid w:val="00973D54"/>
    <w:rsid w:val="00973F70"/>
    <w:rsid w:val="00973FF5"/>
    <w:rsid w:val="00974035"/>
    <w:rsid w:val="009743B5"/>
    <w:rsid w:val="009747E0"/>
    <w:rsid w:val="0097497D"/>
    <w:rsid w:val="00974E0A"/>
    <w:rsid w:val="00975C31"/>
    <w:rsid w:val="00976235"/>
    <w:rsid w:val="00976AC0"/>
    <w:rsid w:val="00976D12"/>
    <w:rsid w:val="009773B0"/>
    <w:rsid w:val="00977409"/>
    <w:rsid w:val="00977A9B"/>
    <w:rsid w:val="00977B0B"/>
    <w:rsid w:val="00977F02"/>
    <w:rsid w:val="009806B7"/>
    <w:rsid w:val="00980CA3"/>
    <w:rsid w:val="00980DEC"/>
    <w:rsid w:val="0098172A"/>
    <w:rsid w:val="009820C1"/>
    <w:rsid w:val="00982F71"/>
    <w:rsid w:val="0098392C"/>
    <w:rsid w:val="009843B1"/>
    <w:rsid w:val="00984747"/>
    <w:rsid w:val="00984BC2"/>
    <w:rsid w:val="00985001"/>
    <w:rsid w:val="009850D4"/>
    <w:rsid w:val="00985745"/>
    <w:rsid w:val="009864D3"/>
    <w:rsid w:val="00986570"/>
    <w:rsid w:val="009866E5"/>
    <w:rsid w:val="00986CD4"/>
    <w:rsid w:val="00987085"/>
    <w:rsid w:val="0098760D"/>
    <w:rsid w:val="00987BEC"/>
    <w:rsid w:val="00990117"/>
    <w:rsid w:val="00990CB9"/>
    <w:rsid w:val="009910C2"/>
    <w:rsid w:val="009916DA"/>
    <w:rsid w:val="00991BE2"/>
    <w:rsid w:val="00991D56"/>
    <w:rsid w:val="00991D6D"/>
    <w:rsid w:val="00992A88"/>
    <w:rsid w:val="009933C3"/>
    <w:rsid w:val="009940DF"/>
    <w:rsid w:val="00994A06"/>
    <w:rsid w:val="00994A79"/>
    <w:rsid w:val="00994E23"/>
    <w:rsid w:val="00995120"/>
    <w:rsid w:val="00995687"/>
    <w:rsid w:val="00996018"/>
    <w:rsid w:val="009967A9"/>
    <w:rsid w:val="00996C5B"/>
    <w:rsid w:val="00996C85"/>
    <w:rsid w:val="0099716D"/>
    <w:rsid w:val="0099755C"/>
    <w:rsid w:val="00997F18"/>
    <w:rsid w:val="009A02E0"/>
    <w:rsid w:val="009A07BD"/>
    <w:rsid w:val="009A0C5F"/>
    <w:rsid w:val="009A103E"/>
    <w:rsid w:val="009A2790"/>
    <w:rsid w:val="009A398B"/>
    <w:rsid w:val="009A4242"/>
    <w:rsid w:val="009A4651"/>
    <w:rsid w:val="009A4C0A"/>
    <w:rsid w:val="009A542F"/>
    <w:rsid w:val="009A5913"/>
    <w:rsid w:val="009A5C53"/>
    <w:rsid w:val="009A623C"/>
    <w:rsid w:val="009A64D5"/>
    <w:rsid w:val="009A6A7A"/>
    <w:rsid w:val="009A6BC7"/>
    <w:rsid w:val="009A6CF9"/>
    <w:rsid w:val="009A71C8"/>
    <w:rsid w:val="009A7B39"/>
    <w:rsid w:val="009B01CE"/>
    <w:rsid w:val="009B0713"/>
    <w:rsid w:val="009B094C"/>
    <w:rsid w:val="009B0A19"/>
    <w:rsid w:val="009B0AEA"/>
    <w:rsid w:val="009B13A4"/>
    <w:rsid w:val="009B1487"/>
    <w:rsid w:val="009B1B22"/>
    <w:rsid w:val="009B1D44"/>
    <w:rsid w:val="009B21EB"/>
    <w:rsid w:val="009B25A4"/>
    <w:rsid w:val="009B2B0D"/>
    <w:rsid w:val="009B2BCE"/>
    <w:rsid w:val="009B2BD7"/>
    <w:rsid w:val="009B2D45"/>
    <w:rsid w:val="009B2DA8"/>
    <w:rsid w:val="009B383C"/>
    <w:rsid w:val="009B3CD3"/>
    <w:rsid w:val="009B4039"/>
    <w:rsid w:val="009B4042"/>
    <w:rsid w:val="009B40F0"/>
    <w:rsid w:val="009B47B2"/>
    <w:rsid w:val="009B4CE4"/>
    <w:rsid w:val="009B4CEF"/>
    <w:rsid w:val="009B52B9"/>
    <w:rsid w:val="009B55B5"/>
    <w:rsid w:val="009B5850"/>
    <w:rsid w:val="009B6789"/>
    <w:rsid w:val="009B67FB"/>
    <w:rsid w:val="009B6ACA"/>
    <w:rsid w:val="009B6CA6"/>
    <w:rsid w:val="009B7214"/>
    <w:rsid w:val="009B7413"/>
    <w:rsid w:val="009B7FEA"/>
    <w:rsid w:val="009C062A"/>
    <w:rsid w:val="009C085C"/>
    <w:rsid w:val="009C085D"/>
    <w:rsid w:val="009C11CF"/>
    <w:rsid w:val="009C12A0"/>
    <w:rsid w:val="009C1361"/>
    <w:rsid w:val="009C19CB"/>
    <w:rsid w:val="009C1EE7"/>
    <w:rsid w:val="009C2100"/>
    <w:rsid w:val="009C2A3A"/>
    <w:rsid w:val="009C2B1B"/>
    <w:rsid w:val="009C2EF2"/>
    <w:rsid w:val="009C3009"/>
    <w:rsid w:val="009C3638"/>
    <w:rsid w:val="009C42AD"/>
    <w:rsid w:val="009C42D1"/>
    <w:rsid w:val="009C431A"/>
    <w:rsid w:val="009C5252"/>
    <w:rsid w:val="009C5DAD"/>
    <w:rsid w:val="009C65B4"/>
    <w:rsid w:val="009C7439"/>
    <w:rsid w:val="009C79AD"/>
    <w:rsid w:val="009D0C0B"/>
    <w:rsid w:val="009D102E"/>
    <w:rsid w:val="009D1435"/>
    <w:rsid w:val="009D170B"/>
    <w:rsid w:val="009D1B3E"/>
    <w:rsid w:val="009D1CFF"/>
    <w:rsid w:val="009D1F37"/>
    <w:rsid w:val="009D289B"/>
    <w:rsid w:val="009D28D5"/>
    <w:rsid w:val="009D2CE8"/>
    <w:rsid w:val="009D2F11"/>
    <w:rsid w:val="009D2F34"/>
    <w:rsid w:val="009D33A3"/>
    <w:rsid w:val="009D3689"/>
    <w:rsid w:val="009D3758"/>
    <w:rsid w:val="009D3FF3"/>
    <w:rsid w:val="009D42E5"/>
    <w:rsid w:val="009D47A8"/>
    <w:rsid w:val="009D48A0"/>
    <w:rsid w:val="009D4AAA"/>
    <w:rsid w:val="009D4DE0"/>
    <w:rsid w:val="009D4EC4"/>
    <w:rsid w:val="009D5196"/>
    <w:rsid w:val="009D51AF"/>
    <w:rsid w:val="009D6200"/>
    <w:rsid w:val="009D6DCC"/>
    <w:rsid w:val="009D6F5A"/>
    <w:rsid w:val="009D70B3"/>
    <w:rsid w:val="009D70C6"/>
    <w:rsid w:val="009E027C"/>
    <w:rsid w:val="009E06B9"/>
    <w:rsid w:val="009E0896"/>
    <w:rsid w:val="009E0955"/>
    <w:rsid w:val="009E1CA4"/>
    <w:rsid w:val="009E25AD"/>
    <w:rsid w:val="009E2CCA"/>
    <w:rsid w:val="009E3209"/>
    <w:rsid w:val="009E372D"/>
    <w:rsid w:val="009E37D6"/>
    <w:rsid w:val="009E3BD4"/>
    <w:rsid w:val="009E3D1A"/>
    <w:rsid w:val="009E4171"/>
    <w:rsid w:val="009E437C"/>
    <w:rsid w:val="009E4D4C"/>
    <w:rsid w:val="009E548D"/>
    <w:rsid w:val="009E57E0"/>
    <w:rsid w:val="009E592D"/>
    <w:rsid w:val="009E5B70"/>
    <w:rsid w:val="009E6573"/>
    <w:rsid w:val="009E6ED8"/>
    <w:rsid w:val="009E7084"/>
    <w:rsid w:val="009E70D3"/>
    <w:rsid w:val="009E74A1"/>
    <w:rsid w:val="009E7EAE"/>
    <w:rsid w:val="009F0852"/>
    <w:rsid w:val="009F08B5"/>
    <w:rsid w:val="009F0B57"/>
    <w:rsid w:val="009F0CD7"/>
    <w:rsid w:val="009F0E64"/>
    <w:rsid w:val="009F11EA"/>
    <w:rsid w:val="009F144F"/>
    <w:rsid w:val="009F146A"/>
    <w:rsid w:val="009F1C2A"/>
    <w:rsid w:val="009F1C7F"/>
    <w:rsid w:val="009F1D93"/>
    <w:rsid w:val="009F236D"/>
    <w:rsid w:val="009F2694"/>
    <w:rsid w:val="009F28F5"/>
    <w:rsid w:val="009F2D44"/>
    <w:rsid w:val="009F35D0"/>
    <w:rsid w:val="009F36B5"/>
    <w:rsid w:val="009F374E"/>
    <w:rsid w:val="009F3A9D"/>
    <w:rsid w:val="009F3AD2"/>
    <w:rsid w:val="009F3B94"/>
    <w:rsid w:val="009F4674"/>
    <w:rsid w:val="009F46F3"/>
    <w:rsid w:val="009F4B6C"/>
    <w:rsid w:val="009F4C18"/>
    <w:rsid w:val="009F4DE3"/>
    <w:rsid w:val="009F4E12"/>
    <w:rsid w:val="009F5BD5"/>
    <w:rsid w:val="009F67B4"/>
    <w:rsid w:val="009F6A71"/>
    <w:rsid w:val="009F70AF"/>
    <w:rsid w:val="009F720E"/>
    <w:rsid w:val="009F72F9"/>
    <w:rsid w:val="009F7C2C"/>
    <w:rsid w:val="009F7CFF"/>
    <w:rsid w:val="00A00832"/>
    <w:rsid w:val="00A00923"/>
    <w:rsid w:val="00A00A14"/>
    <w:rsid w:val="00A0114D"/>
    <w:rsid w:val="00A013C9"/>
    <w:rsid w:val="00A01501"/>
    <w:rsid w:val="00A01690"/>
    <w:rsid w:val="00A01A04"/>
    <w:rsid w:val="00A02377"/>
    <w:rsid w:val="00A023F4"/>
    <w:rsid w:val="00A029EC"/>
    <w:rsid w:val="00A02E55"/>
    <w:rsid w:val="00A02FD7"/>
    <w:rsid w:val="00A03A08"/>
    <w:rsid w:val="00A03C49"/>
    <w:rsid w:val="00A04BC4"/>
    <w:rsid w:val="00A04E06"/>
    <w:rsid w:val="00A04EF3"/>
    <w:rsid w:val="00A0514A"/>
    <w:rsid w:val="00A056DD"/>
    <w:rsid w:val="00A05A0A"/>
    <w:rsid w:val="00A06048"/>
    <w:rsid w:val="00A06161"/>
    <w:rsid w:val="00A062A3"/>
    <w:rsid w:val="00A07499"/>
    <w:rsid w:val="00A07770"/>
    <w:rsid w:val="00A0778D"/>
    <w:rsid w:val="00A102B7"/>
    <w:rsid w:val="00A103D1"/>
    <w:rsid w:val="00A107FB"/>
    <w:rsid w:val="00A10EE5"/>
    <w:rsid w:val="00A10F1D"/>
    <w:rsid w:val="00A111C8"/>
    <w:rsid w:val="00A11236"/>
    <w:rsid w:val="00A11284"/>
    <w:rsid w:val="00A1137C"/>
    <w:rsid w:val="00A12172"/>
    <w:rsid w:val="00A127C2"/>
    <w:rsid w:val="00A12A2C"/>
    <w:rsid w:val="00A12B47"/>
    <w:rsid w:val="00A12D46"/>
    <w:rsid w:val="00A130F1"/>
    <w:rsid w:val="00A1390D"/>
    <w:rsid w:val="00A13B27"/>
    <w:rsid w:val="00A13B81"/>
    <w:rsid w:val="00A13C4E"/>
    <w:rsid w:val="00A13CD8"/>
    <w:rsid w:val="00A13ECE"/>
    <w:rsid w:val="00A144BD"/>
    <w:rsid w:val="00A14B13"/>
    <w:rsid w:val="00A14EC2"/>
    <w:rsid w:val="00A14F56"/>
    <w:rsid w:val="00A15734"/>
    <w:rsid w:val="00A16686"/>
    <w:rsid w:val="00A16A8B"/>
    <w:rsid w:val="00A20592"/>
    <w:rsid w:val="00A21066"/>
    <w:rsid w:val="00A210D1"/>
    <w:rsid w:val="00A2155E"/>
    <w:rsid w:val="00A21D53"/>
    <w:rsid w:val="00A23081"/>
    <w:rsid w:val="00A23253"/>
    <w:rsid w:val="00A23A95"/>
    <w:rsid w:val="00A23AB6"/>
    <w:rsid w:val="00A23D6C"/>
    <w:rsid w:val="00A23F5B"/>
    <w:rsid w:val="00A25B0C"/>
    <w:rsid w:val="00A25E01"/>
    <w:rsid w:val="00A25FA5"/>
    <w:rsid w:val="00A2733A"/>
    <w:rsid w:val="00A2740B"/>
    <w:rsid w:val="00A276DA"/>
    <w:rsid w:val="00A27CB2"/>
    <w:rsid w:val="00A27E77"/>
    <w:rsid w:val="00A30563"/>
    <w:rsid w:val="00A31116"/>
    <w:rsid w:val="00A316C2"/>
    <w:rsid w:val="00A31D25"/>
    <w:rsid w:val="00A3205F"/>
    <w:rsid w:val="00A32656"/>
    <w:rsid w:val="00A32C5D"/>
    <w:rsid w:val="00A3355F"/>
    <w:rsid w:val="00A33F96"/>
    <w:rsid w:val="00A343ED"/>
    <w:rsid w:val="00A3453A"/>
    <w:rsid w:val="00A3456B"/>
    <w:rsid w:val="00A34CCE"/>
    <w:rsid w:val="00A35252"/>
    <w:rsid w:val="00A35445"/>
    <w:rsid w:val="00A35690"/>
    <w:rsid w:val="00A35724"/>
    <w:rsid w:val="00A366C0"/>
    <w:rsid w:val="00A36AB9"/>
    <w:rsid w:val="00A36B0D"/>
    <w:rsid w:val="00A36B1B"/>
    <w:rsid w:val="00A36D16"/>
    <w:rsid w:val="00A36F04"/>
    <w:rsid w:val="00A37EB6"/>
    <w:rsid w:val="00A4013A"/>
    <w:rsid w:val="00A40DF9"/>
    <w:rsid w:val="00A40F72"/>
    <w:rsid w:val="00A41321"/>
    <w:rsid w:val="00A4157B"/>
    <w:rsid w:val="00A41972"/>
    <w:rsid w:val="00A41ED8"/>
    <w:rsid w:val="00A427A6"/>
    <w:rsid w:val="00A42E43"/>
    <w:rsid w:val="00A43B3B"/>
    <w:rsid w:val="00A43F7D"/>
    <w:rsid w:val="00A43FBA"/>
    <w:rsid w:val="00A44C35"/>
    <w:rsid w:val="00A452FC"/>
    <w:rsid w:val="00A4536E"/>
    <w:rsid w:val="00A45578"/>
    <w:rsid w:val="00A455A4"/>
    <w:rsid w:val="00A45DE8"/>
    <w:rsid w:val="00A45E44"/>
    <w:rsid w:val="00A45ED9"/>
    <w:rsid w:val="00A466DE"/>
    <w:rsid w:val="00A46ADF"/>
    <w:rsid w:val="00A471D2"/>
    <w:rsid w:val="00A4736B"/>
    <w:rsid w:val="00A476B1"/>
    <w:rsid w:val="00A50091"/>
    <w:rsid w:val="00A50A7D"/>
    <w:rsid w:val="00A51529"/>
    <w:rsid w:val="00A5173B"/>
    <w:rsid w:val="00A51789"/>
    <w:rsid w:val="00A5205C"/>
    <w:rsid w:val="00A52143"/>
    <w:rsid w:val="00A52248"/>
    <w:rsid w:val="00A52653"/>
    <w:rsid w:val="00A52759"/>
    <w:rsid w:val="00A52A31"/>
    <w:rsid w:val="00A53041"/>
    <w:rsid w:val="00A534E1"/>
    <w:rsid w:val="00A53586"/>
    <w:rsid w:val="00A53814"/>
    <w:rsid w:val="00A53FFA"/>
    <w:rsid w:val="00A54643"/>
    <w:rsid w:val="00A549CE"/>
    <w:rsid w:val="00A549F1"/>
    <w:rsid w:val="00A55D7B"/>
    <w:rsid w:val="00A55E52"/>
    <w:rsid w:val="00A56B85"/>
    <w:rsid w:val="00A56D5F"/>
    <w:rsid w:val="00A570AC"/>
    <w:rsid w:val="00A575A1"/>
    <w:rsid w:val="00A57949"/>
    <w:rsid w:val="00A57BD7"/>
    <w:rsid w:val="00A57E16"/>
    <w:rsid w:val="00A600CA"/>
    <w:rsid w:val="00A603FE"/>
    <w:rsid w:val="00A6045F"/>
    <w:rsid w:val="00A60C9D"/>
    <w:rsid w:val="00A6134E"/>
    <w:rsid w:val="00A6195F"/>
    <w:rsid w:val="00A61B57"/>
    <w:rsid w:val="00A61BF2"/>
    <w:rsid w:val="00A61FA0"/>
    <w:rsid w:val="00A620B8"/>
    <w:rsid w:val="00A62822"/>
    <w:rsid w:val="00A62A27"/>
    <w:rsid w:val="00A62A7B"/>
    <w:rsid w:val="00A6332B"/>
    <w:rsid w:val="00A63411"/>
    <w:rsid w:val="00A63879"/>
    <w:rsid w:val="00A63AF3"/>
    <w:rsid w:val="00A6477B"/>
    <w:rsid w:val="00A649DC"/>
    <w:rsid w:val="00A653BA"/>
    <w:rsid w:val="00A6547F"/>
    <w:rsid w:val="00A6548A"/>
    <w:rsid w:val="00A6591C"/>
    <w:rsid w:val="00A66A32"/>
    <w:rsid w:val="00A66A82"/>
    <w:rsid w:val="00A66A8E"/>
    <w:rsid w:val="00A66B30"/>
    <w:rsid w:val="00A672D6"/>
    <w:rsid w:val="00A6758F"/>
    <w:rsid w:val="00A6783E"/>
    <w:rsid w:val="00A67BE6"/>
    <w:rsid w:val="00A701BF"/>
    <w:rsid w:val="00A70264"/>
    <w:rsid w:val="00A70881"/>
    <w:rsid w:val="00A7103A"/>
    <w:rsid w:val="00A712F8"/>
    <w:rsid w:val="00A71B29"/>
    <w:rsid w:val="00A71DEB"/>
    <w:rsid w:val="00A7255D"/>
    <w:rsid w:val="00A729C9"/>
    <w:rsid w:val="00A72E41"/>
    <w:rsid w:val="00A7353C"/>
    <w:rsid w:val="00A739FF"/>
    <w:rsid w:val="00A745C2"/>
    <w:rsid w:val="00A74D9C"/>
    <w:rsid w:val="00A74F0C"/>
    <w:rsid w:val="00A75059"/>
    <w:rsid w:val="00A7519E"/>
    <w:rsid w:val="00A75375"/>
    <w:rsid w:val="00A75759"/>
    <w:rsid w:val="00A75EE0"/>
    <w:rsid w:val="00A766DC"/>
    <w:rsid w:val="00A769AF"/>
    <w:rsid w:val="00A77242"/>
    <w:rsid w:val="00A77340"/>
    <w:rsid w:val="00A81687"/>
    <w:rsid w:val="00A81690"/>
    <w:rsid w:val="00A81E84"/>
    <w:rsid w:val="00A81F03"/>
    <w:rsid w:val="00A81FA2"/>
    <w:rsid w:val="00A81FAB"/>
    <w:rsid w:val="00A82233"/>
    <w:rsid w:val="00A82453"/>
    <w:rsid w:val="00A82702"/>
    <w:rsid w:val="00A82785"/>
    <w:rsid w:val="00A82FC4"/>
    <w:rsid w:val="00A8352E"/>
    <w:rsid w:val="00A835D7"/>
    <w:rsid w:val="00A840F5"/>
    <w:rsid w:val="00A843DF"/>
    <w:rsid w:val="00A851A7"/>
    <w:rsid w:val="00A8534D"/>
    <w:rsid w:val="00A85697"/>
    <w:rsid w:val="00A85B8F"/>
    <w:rsid w:val="00A85C79"/>
    <w:rsid w:val="00A85E88"/>
    <w:rsid w:val="00A86019"/>
    <w:rsid w:val="00A864C1"/>
    <w:rsid w:val="00A865FC"/>
    <w:rsid w:val="00A86671"/>
    <w:rsid w:val="00A86834"/>
    <w:rsid w:val="00A86A38"/>
    <w:rsid w:val="00A86B33"/>
    <w:rsid w:val="00A86D85"/>
    <w:rsid w:val="00A87320"/>
    <w:rsid w:val="00A8798E"/>
    <w:rsid w:val="00A87CEB"/>
    <w:rsid w:val="00A87E63"/>
    <w:rsid w:val="00A9067C"/>
    <w:rsid w:val="00A9078E"/>
    <w:rsid w:val="00A90B70"/>
    <w:rsid w:val="00A90C04"/>
    <w:rsid w:val="00A90F70"/>
    <w:rsid w:val="00A916E1"/>
    <w:rsid w:val="00A91AAA"/>
    <w:rsid w:val="00A91AE7"/>
    <w:rsid w:val="00A91BCB"/>
    <w:rsid w:val="00A91F90"/>
    <w:rsid w:val="00A92CD1"/>
    <w:rsid w:val="00A93908"/>
    <w:rsid w:val="00A93963"/>
    <w:rsid w:val="00A93DBC"/>
    <w:rsid w:val="00A94130"/>
    <w:rsid w:val="00A946E0"/>
    <w:rsid w:val="00A94945"/>
    <w:rsid w:val="00A94B09"/>
    <w:rsid w:val="00A94BDC"/>
    <w:rsid w:val="00A94C2F"/>
    <w:rsid w:val="00A958DD"/>
    <w:rsid w:val="00A958F5"/>
    <w:rsid w:val="00A95E12"/>
    <w:rsid w:val="00A9676F"/>
    <w:rsid w:val="00A96C8C"/>
    <w:rsid w:val="00A96E3F"/>
    <w:rsid w:val="00A97B58"/>
    <w:rsid w:val="00A97EA1"/>
    <w:rsid w:val="00AA05DC"/>
    <w:rsid w:val="00AA088C"/>
    <w:rsid w:val="00AA092C"/>
    <w:rsid w:val="00AA0946"/>
    <w:rsid w:val="00AA0954"/>
    <w:rsid w:val="00AA0B53"/>
    <w:rsid w:val="00AA0EC5"/>
    <w:rsid w:val="00AA1246"/>
    <w:rsid w:val="00AA12C5"/>
    <w:rsid w:val="00AA1C6E"/>
    <w:rsid w:val="00AA1D47"/>
    <w:rsid w:val="00AA2225"/>
    <w:rsid w:val="00AA22CE"/>
    <w:rsid w:val="00AA2A4F"/>
    <w:rsid w:val="00AA2ADF"/>
    <w:rsid w:val="00AA32DA"/>
    <w:rsid w:val="00AA38E8"/>
    <w:rsid w:val="00AA3A53"/>
    <w:rsid w:val="00AA4047"/>
    <w:rsid w:val="00AA4529"/>
    <w:rsid w:val="00AA46F6"/>
    <w:rsid w:val="00AA4F38"/>
    <w:rsid w:val="00AA5041"/>
    <w:rsid w:val="00AA5565"/>
    <w:rsid w:val="00AA5DA6"/>
    <w:rsid w:val="00AA6405"/>
    <w:rsid w:val="00AA66D8"/>
    <w:rsid w:val="00AA67BB"/>
    <w:rsid w:val="00AA6D1A"/>
    <w:rsid w:val="00AA7AD8"/>
    <w:rsid w:val="00AB0DD7"/>
    <w:rsid w:val="00AB0F58"/>
    <w:rsid w:val="00AB29C0"/>
    <w:rsid w:val="00AB30DD"/>
    <w:rsid w:val="00AB5697"/>
    <w:rsid w:val="00AB58FF"/>
    <w:rsid w:val="00AB5BB5"/>
    <w:rsid w:val="00AB6053"/>
    <w:rsid w:val="00AB658F"/>
    <w:rsid w:val="00AB7159"/>
    <w:rsid w:val="00AB737D"/>
    <w:rsid w:val="00AB7461"/>
    <w:rsid w:val="00AB75F0"/>
    <w:rsid w:val="00AB75F9"/>
    <w:rsid w:val="00AB7BAB"/>
    <w:rsid w:val="00AB7CB8"/>
    <w:rsid w:val="00AB7D14"/>
    <w:rsid w:val="00AC019B"/>
    <w:rsid w:val="00AC063E"/>
    <w:rsid w:val="00AC06C9"/>
    <w:rsid w:val="00AC0767"/>
    <w:rsid w:val="00AC098F"/>
    <w:rsid w:val="00AC0D2A"/>
    <w:rsid w:val="00AC0DD9"/>
    <w:rsid w:val="00AC1395"/>
    <w:rsid w:val="00AC180A"/>
    <w:rsid w:val="00AC1B74"/>
    <w:rsid w:val="00AC217B"/>
    <w:rsid w:val="00AC226C"/>
    <w:rsid w:val="00AC2850"/>
    <w:rsid w:val="00AC380C"/>
    <w:rsid w:val="00AC3EF1"/>
    <w:rsid w:val="00AC43DF"/>
    <w:rsid w:val="00AC44A9"/>
    <w:rsid w:val="00AC472C"/>
    <w:rsid w:val="00AC4C42"/>
    <w:rsid w:val="00AC611A"/>
    <w:rsid w:val="00AC6202"/>
    <w:rsid w:val="00AC6408"/>
    <w:rsid w:val="00AC6487"/>
    <w:rsid w:val="00AC650E"/>
    <w:rsid w:val="00AC66D3"/>
    <w:rsid w:val="00AC67FD"/>
    <w:rsid w:val="00AC6A9A"/>
    <w:rsid w:val="00AC6B49"/>
    <w:rsid w:val="00AC6D0F"/>
    <w:rsid w:val="00AC6E08"/>
    <w:rsid w:val="00AC762F"/>
    <w:rsid w:val="00AC7657"/>
    <w:rsid w:val="00AC7714"/>
    <w:rsid w:val="00AC7946"/>
    <w:rsid w:val="00AC79AF"/>
    <w:rsid w:val="00AD00F7"/>
    <w:rsid w:val="00AD03EE"/>
    <w:rsid w:val="00AD04A5"/>
    <w:rsid w:val="00AD057F"/>
    <w:rsid w:val="00AD0884"/>
    <w:rsid w:val="00AD0AFA"/>
    <w:rsid w:val="00AD0AFE"/>
    <w:rsid w:val="00AD1013"/>
    <w:rsid w:val="00AD12A4"/>
    <w:rsid w:val="00AD13BF"/>
    <w:rsid w:val="00AD14BE"/>
    <w:rsid w:val="00AD1864"/>
    <w:rsid w:val="00AD2866"/>
    <w:rsid w:val="00AD2970"/>
    <w:rsid w:val="00AD2B1A"/>
    <w:rsid w:val="00AD3057"/>
    <w:rsid w:val="00AD3935"/>
    <w:rsid w:val="00AD3DAD"/>
    <w:rsid w:val="00AD441B"/>
    <w:rsid w:val="00AD46F5"/>
    <w:rsid w:val="00AD486B"/>
    <w:rsid w:val="00AD4884"/>
    <w:rsid w:val="00AD5632"/>
    <w:rsid w:val="00AD59E9"/>
    <w:rsid w:val="00AD5A38"/>
    <w:rsid w:val="00AD5D4B"/>
    <w:rsid w:val="00AD5E32"/>
    <w:rsid w:val="00AD5FC1"/>
    <w:rsid w:val="00AD6809"/>
    <w:rsid w:val="00AD686D"/>
    <w:rsid w:val="00AD6BD7"/>
    <w:rsid w:val="00AD6CFD"/>
    <w:rsid w:val="00AD792D"/>
    <w:rsid w:val="00AE08A4"/>
    <w:rsid w:val="00AE149F"/>
    <w:rsid w:val="00AE1CD5"/>
    <w:rsid w:val="00AE1F94"/>
    <w:rsid w:val="00AE21EB"/>
    <w:rsid w:val="00AE27B9"/>
    <w:rsid w:val="00AE2F6D"/>
    <w:rsid w:val="00AE34A2"/>
    <w:rsid w:val="00AE34DE"/>
    <w:rsid w:val="00AE359F"/>
    <w:rsid w:val="00AE3B9E"/>
    <w:rsid w:val="00AE4093"/>
    <w:rsid w:val="00AE4221"/>
    <w:rsid w:val="00AE4D2E"/>
    <w:rsid w:val="00AE5028"/>
    <w:rsid w:val="00AE5552"/>
    <w:rsid w:val="00AE5BC7"/>
    <w:rsid w:val="00AE5F3A"/>
    <w:rsid w:val="00AE65B7"/>
    <w:rsid w:val="00AE6FF2"/>
    <w:rsid w:val="00AE7EA9"/>
    <w:rsid w:val="00AF03E4"/>
    <w:rsid w:val="00AF0495"/>
    <w:rsid w:val="00AF14FA"/>
    <w:rsid w:val="00AF15BF"/>
    <w:rsid w:val="00AF1BB8"/>
    <w:rsid w:val="00AF1BC2"/>
    <w:rsid w:val="00AF281F"/>
    <w:rsid w:val="00AF28DF"/>
    <w:rsid w:val="00AF2A14"/>
    <w:rsid w:val="00AF2F85"/>
    <w:rsid w:val="00AF3105"/>
    <w:rsid w:val="00AF320F"/>
    <w:rsid w:val="00AF41D7"/>
    <w:rsid w:val="00AF4559"/>
    <w:rsid w:val="00AF4764"/>
    <w:rsid w:val="00AF4962"/>
    <w:rsid w:val="00AF4B63"/>
    <w:rsid w:val="00AF54F9"/>
    <w:rsid w:val="00AF593A"/>
    <w:rsid w:val="00AF6778"/>
    <w:rsid w:val="00AF6AD6"/>
    <w:rsid w:val="00AF6C06"/>
    <w:rsid w:val="00AF6DAB"/>
    <w:rsid w:val="00AF6DDE"/>
    <w:rsid w:val="00AF6E77"/>
    <w:rsid w:val="00AF7416"/>
    <w:rsid w:val="00AF7942"/>
    <w:rsid w:val="00AF7A26"/>
    <w:rsid w:val="00B003CF"/>
    <w:rsid w:val="00B0073D"/>
    <w:rsid w:val="00B00936"/>
    <w:rsid w:val="00B0141E"/>
    <w:rsid w:val="00B015E3"/>
    <w:rsid w:val="00B01698"/>
    <w:rsid w:val="00B030C5"/>
    <w:rsid w:val="00B033DD"/>
    <w:rsid w:val="00B035D2"/>
    <w:rsid w:val="00B040F8"/>
    <w:rsid w:val="00B04276"/>
    <w:rsid w:val="00B04A7B"/>
    <w:rsid w:val="00B04ACE"/>
    <w:rsid w:val="00B04EA7"/>
    <w:rsid w:val="00B0538B"/>
    <w:rsid w:val="00B0657D"/>
    <w:rsid w:val="00B06955"/>
    <w:rsid w:val="00B06AD9"/>
    <w:rsid w:val="00B072E6"/>
    <w:rsid w:val="00B075DD"/>
    <w:rsid w:val="00B07640"/>
    <w:rsid w:val="00B0778A"/>
    <w:rsid w:val="00B078C6"/>
    <w:rsid w:val="00B079EA"/>
    <w:rsid w:val="00B07E83"/>
    <w:rsid w:val="00B102C4"/>
    <w:rsid w:val="00B103D6"/>
    <w:rsid w:val="00B106E7"/>
    <w:rsid w:val="00B10943"/>
    <w:rsid w:val="00B10977"/>
    <w:rsid w:val="00B10B57"/>
    <w:rsid w:val="00B10EF0"/>
    <w:rsid w:val="00B10F73"/>
    <w:rsid w:val="00B1139F"/>
    <w:rsid w:val="00B113ED"/>
    <w:rsid w:val="00B12BBB"/>
    <w:rsid w:val="00B12F13"/>
    <w:rsid w:val="00B1345F"/>
    <w:rsid w:val="00B13469"/>
    <w:rsid w:val="00B1372E"/>
    <w:rsid w:val="00B138B8"/>
    <w:rsid w:val="00B14767"/>
    <w:rsid w:val="00B153E6"/>
    <w:rsid w:val="00B15855"/>
    <w:rsid w:val="00B175BE"/>
    <w:rsid w:val="00B17782"/>
    <w:rsid w:val="00B17E97"/>
    <w:rsid w:val="00B17EAD"/>
    <w:rsid w:val="00B2003D"/>
    <w:rsid w:val="00B20E5D"/>
    <w:rsid w:val="00B20FCD"/>
    <w:rsid w:val="00B21463"/>
    <w:rsid w:val="00B21523"/>
    <w:rsid w:val="00B21608"/>
    <w:rsid w:val="00B21958"/>
    <w:rsid w:val="00B2197E"/>
    <w:rsid w:val="00B21B11"/>
    <w:rsid w:val="00B21D60"/>
    <w:rsid w:val="00B21E80"/>
    <w:rsid w:val="00B21FAC"/>
    <w:rsid w:val="00B21FFF"/>
    <w:rsid w:val="00B220E9"/>
    <w:rsid w:val="00B22A0F"/>
    <w:rsid w:val="00B2314B"/>
    <w:rsid w:val="00B24270"/>
    <w:rsid w:val="00B24BA5"/>
    <w:rsid w:val="00B25101"/>
    <w:rsid w:val="00B25666"/>
    <w:rsid w:val="00B25CAA"/>
    <w:rsid w:val="00B25F08"/>
    <w:rsid w:val="00B25FF8"/>
    <w:rsid w:val="00B26A2E"/>
    <w:rsid w:val="00B2765F"/>
    <w:rsid w:val="00B30086"/>
    <w:rsid w:val="00B30352"/>
    <w:rsid w:val="00B306C7"/>
    <w:rsid w:val="00B3074B"/>
    <w:rsid w:val="00B30FF8"/>
    <w:rsid w:val="00B31071"/>
    <w:rsid w:val="00B31D53"/>
    <w:rsid w:val="00B32C33"/>
    <w:rsid w:val="00B32DF1"/>
    <w:rsid w:val="00B3303B"/>
    <w:rsid w:val="00B334F8"/>
    <w:rsid w:val="00B33602"/>
    <w:rsid w:val="00B3361F"/>
    <w:rsid w:val="00B337A9"/>
    <w:rsid w:val="00B33E42"/>
    <w:rsid w:val="00B34073"/>
    <w:rsid w:val="00B341D2"/>
    <w:rsid w:val="00B35604"/>
    <w:rsid w:val="00B35AE8"/>
    <w:rsid w:val="00B35C80"/>
    <w:rsid w:val="00B35F97"/>
    <w:rsid w:val="00B36187"/>
    <w:rsid w:val="00B364AC"/>
    <w:rsid w:val="00B36662"/>
    <w:rsid w:val="00B366B0"/>
    <w:rsid w:val="00B366D1"/>
    <w:rsid w:val="00B37773"/>
    <w:rsid w:val="00B37886"/>
    <w:rsid w:val="00B37B1F"/>
    <w:rsid w:val="00B405B4"/>
    <w:rsid w:val="00B40E12"/>
    <w:rsid w:val="00B41232"/>
    <w:rsid w:val="00B412FF"/>
    <w:rsid w:val="00B41943"/>
    <w:rsid w:val="00B419F0"/>
    <w:rsid w:val="00B41ECA"/>
    <w:rsid w:val="00B42861"/>
    <w:rsid w:val="00B43281"/>
    <w:rsid w:val="00B436B9"/>
    <w:rsid w:val="00B43948"/>
    <w:rsid w:val="00B43F29"/>
    <w:rsid w:val="00B442D7"/>
    <w:rsid w:val="00B4485C"/>
    <w:rsid w:val="00B44AE9"/>
    <w:rsid w:val="00B44F1D"/>
    <w:rsid w:val="00B44FC6"/>
    <w:rsid w:val="00B45AFD"/>
    <w:rsid w:val="00B45D60"/>
    <w:rsid w:val="00B46076"/>
    <w:rsid w:val="00B461ED"/>
    <w:rsid w:val="00B46457"/>
    <w:rsid w:val="00B464E9"/>
    <w:rsid w:val="00B46A12"/>
    <w:rsid w:val="00B46E52"/>
    <w:rsid w:val="00B47F1F"/>
    <w:rsid w:val="00B5074E"/>
    <w:rsid w:val="00B5091A"/>
    <w:rsid w:val="00B50E87"/>
    <w:rsid w:val="00B51208"/>
    <w:rsid w:val="00B51209"/>
    <w:rsid w:val="00B5157F"/>
    <w:rsid w:val="00B515B9"/>
    <w:rsid w:val="00B5210A"/>
    <w:rsid w:val="00B5219F"/>
    <w:rsid w:val="00B525C1"/>
    <w:rsid w:val="00B5287F"/>
    <w:rsid w:val="00B5381B"/>
    <w:rsid w:val="00B53914"/>
    <w:rsid w:val="00B5584E"/>
    <w:rsid w:val="00B5585E"/>
    <w:rsid w:val="00B55EFC"/>
    <w:rsid w:val="00B56096"/>
    <w:rsid w:val="00B5655D"/>
    <w:rsid w:val="00B566D7"/>
    <w:rsid w:val="00B573F1"/>
    <w:rsid w:val="00B57B25"/>
    <w:rsid w:val="00B57B8F"/>
    <w:rsid w:val="00B600FA"/>
    <w:rsid w:val="00B603E4"/>
    <w:rsid w:val="00B604F4"/>
    <w:rsid w:val="00B60FB4"/>
    <w:rsid w:val="00B61BFD"/>
    <w:rsid w:val="00B61BFE"/>
    <w:rsid w:val="00B61C28"/>
    <w:rsid w:val="00B61E4D"/>
    <w:rsid w:val="00B620F0"/>
    <w:rsid w:val="00B63D6D"/>
    <w:rsid w:val="00B642C7"/>
    <w:rsid w:val="00B64731"/>
    <w:rsid w:val="00B64973"/>
    <w:rsid w:val="00B64F8D"/>
    <w:rsid w:val="00B6581C"/>
    <w:rsid w:val="00B65C6D"/>
    <w:rsid w:val="00B65FD1"/>
    <w:rsid w:val="00B666C0"/>
    <w:rsid w:val="00B667FE"/>
    <w:rsid w:val="00B66A4F"/>
    <w:rsid w:val="00B672AE"/>
    <w:rsid w:val="00B673A6"/>
    <w:rsid w:val="00B674E8"/>
    <w:rsid w:val="00B67F01"/>
    <w:rsid w:val="00B67FEF"/>
    <w:rsid w:val="00B70E9E"/>
    <w:rsid w:val="00B711C3"/>
    <w:rsid w:val="00B724C7"/>
    <w:rsid w:val="00B73400"/>
    <w:rsid w:val="00B73824"/>
    <w:rsid w:val="00B73BFE"/>
    <w:rsid w:val="00B73DFD"/>
    <w:rsid w:val="00B73E21"/>
    <w:rsid w:val="00B7407D"/>
    <w:rsid w:val="00B7429B"/>
    <w:rsid w:val="00B7439E"/>
    <w:rsid w:val="00B745FE"/>
    <w:rsid w:val="00B748D0"/>
    <w:rsid w:val="00B74BC2"/>
    <w:rsid w:val="00B74D8A"/>
    <w:rsid w:val="00B753A9"/>
    <w:rsid w:val="00B75432"/>
    <w:rsid w:val="00B7590D"/>
    <w:rsid w:val="00B7625C"/>
    <w:rsid w:val="00B76380"/>
    <w:rsid w:val="00B765D6"/>
    <w:rsid w:val="00B76C1C"/>
    <w:rsid w:val="00B76F9C"/>
    <w:rsid w:val="00B775F0"/>
    <w:rsid w:val="00B77B3A"/>
    <w:rsid w:val="00B77CB4"/>
    <w:rsid w:val="00B77E5E"/>
    <w:rsid w:val="00B8086D"/>
    <w:rsid w:val="00B80D30"/>
    <w:rsid w:val="00B80F30"/>
    <w:rsid w:val="00B80FC8"/>
    <w:rsid w:val="00B8179F"/>
    <w:rsid w:val="00B81AFE"/>
    <w:rsid w:val="00B82999"/>
    <w:rsid w:val="00B83066"/>
    <w:rsid w:val="00B831DA"/>
    <w:rsid w:val="00B83291"/>
    <w:rsid w:val="00B832B7"/>
    <w:rsid w:val="00B83382"/>
    <w:rsid w:val="00B83925"/>
    <w:rsid w:val="00B84299"/>
    <w:rsid w:val="00B844AD"/>
    <w:rsid w:val="00B84581"/>
    <w:rsid w:val="00B84C0E"/>
    <w:rsid w:val="00B85078"/>
    <w:rsid w:val="00B85163"/>
    <w:rsid w:val="00B85BEC"/>
    <w:rsid w:val="00B85F22"/>
    <w:rsid w:val="00B861F9"/>
    <w:rsid w:val="00B8630D"/>
    <w:rsid w:val="00B867D6"/>
    <w:rsid w:val="00B86CD4"/>
    <w:rsid w:val="00B87276"/>
    <w:rsid w:val="00B87BAC"/>
    <w:rsid w:val="00B87EB1"/>
    <w:rsid w:val="00B90580"/>
    <w:rsid w:val="00B908A0"/>
    <w:rsid w:val="00B91031"/>
    <w:rsid w:val="00B91382"/>
    <w:rsid w:val="00B9162E"/>
    <w:rsid w:val="00B92195"/>
    <w:rsid w:val="00B9223D"/>
    <w:rsid w:val="00B927A3"/>
    <w:rsid w:val="00B928A2"/>
    <w:rsid w:val="00B93248"/>
    <w:rsid w:val="00B9326C"/>
    <w:rsid w:val="00B93504"/>
    <w:rsid w:val="00B937B4"/>
    <w:rsid w:val="00B93D6F"/>
    <w:rsid w:val="00B93F4F"/>
    <w:rsid w:val="00B94107"/>
    <w:rsid w:val="00B954C7"/>
    <w:rsid w:val="00B96159"/>
    <w:rsid w:val="00B966FE"/>
    <w:rsid w:val="00B96AA7"/>
    <w:rsid w:val="00B96AE3"/>
    <w:rsid w:val="00B97195"/>
    <w:rsid w:val="00B97988"/>
    <w:rsid w:val="00B97BB7"/>
    <w:rsid w:val="00BA0031"/>
    <w:rsid w:val="00BA00C8"/>
    <w:rsid w:val="00BA0463"/>
    <w:rsid w:val="00BA19AE"/>
    <w:rsid w:val="00BA1F9E"/>
    <w:rsid w:val="00BA1FE3"/>
    <w:rsid w:val="00BA22A0"/>
    <w:rsid w:val="00BA2332"/>
    <w:rsid w:val="00BA24FA"/>
    <w:rsid w:val="00BA24FD"/>
    <w:rsid w:val="00BA28BD"/>
    <w:rsid w:val="00BA3177"/>
    <w:rsid w:val="00BA3C64"/>
    <w:rsid w:val="00BA5861"/>
    <w:rsid w:val="00BA5CC1"/>
    <w:rsid w:val="00BA6126"/>
    <w:rsid w:val="00BA61AD"/>
    <w:rsid w:val="00BA6225"/>
    <w:rsid w:val="00BA6A11"/>
    <w:rsid w:val="00BA77A9"/>
    <w:rsid w:val="00BA7FFC"/>
    <w:rsid w:val="00BB0B59"/>
    <w:rsid w:val="00BB10E7"/>
    <w:rsid w:val="00BB1281"/>
    <w:rsid w:val="00BB2680"/>
    <w:rsid w:val="00BB27C8"/>
    <w:rsid w:val="00BB2E4E"/>
    <w:rsid w:val="00BB30F4"/>
    <w:rsid w:val="00BB32A7"/>
    <w:rsid w:val="00BB3BDB"/>
    <w:rsid w:val="00BB4258"/>
    <w:rsid w:val="00BB4991"/>
    <w:rsid w:val="00BB543A"/>
    <w:rsid w:val="00BB56E5"/>
    <w:rsid w:val="00BB58F0"/>
    <w:rsid w:val="00BB594C"/>
    <w:rsid w:val="00BB627D"/>
    <w:rsid w:val="00BB63A6"/>
    <w:rsid w:val="00BB6A66"/>
    <w:rsid w:val="00BB6C1C"/>
    <w:rsid w:val="00BB6D4B"/>
    <w:rsid w:val="00BB6DD0"/>
    <w:rsid w:val="00BB7410"/>
    <w:rsid w:val="00BB76B1"/>
    <w:rsid w:val="00BB778B"/>
    <w:rsid w:val="00BB7C1D"/>
    <w:rsid w:val="00BC0810"/>
    <w:rsid w:val="00BC1093"/>
    <w:rsid w:val="00BC13B3"/>
    <w:rsid w:val="00BC17E3"/>
    <w:rsid w:val="00BC1BC8"/>
    <w:rsid w:val="00BC2163"/>
    <w:rsid w:val="00BC235B"/>
    <w:rsid w:val="00BC31F9"/>
    <w:rsid w:val="00BC3282"/>
    <w:rsid w:val="00BC32FC"/>
    <w:rsid w:val="00BC3312"/>
    <w:rsid w:val="00BC3402"/>
    <w:rsid w:val="00BC3431"/>
    <w:rsid w:val="00BC37F6"/>
    <w:rsid w:val="00BC421A"/>
    <w:rsid w:val="00BC4223"/>
    <w:rsid w:val="00BC436B"/>
    <w:rsid w:val="00BC4734"/>
    <w:rsid w:val="00BC4F53"/>
    <w:rsid w:val="00BC50B6"/>
    <w:rsid w:val="00BC57D0"/>
    <w:rsid w:val="00BC62FC"/>
    <w:rsid w:val="00BC65E1"/>
    <w:rsid w:val="00BC6673"/>
    <w:rsid w:val="00BC67DC"/>
    <w:rsid w:val="00BC6F18"/>
    <w:rsid w:val="00BD0A0A"/>
    <w:rsid w:val="00BD0C71"/>
    <w:rsid w:val="00BD0FF8"/>
    <w:rsid w:val="00BD1396"/>
    <w:rsid w:val="00BD1A6D"/>
    <w:rsid w:val="00BD1DD1"/>
    <w:rsid w:val="00BD2015"/>
    <w:rsid w:val="00BD2246"/>
    <w:rsid w:val="00BD234D"/>
    <w:rsid w:val="00BD2CD1"/>
    <w:rsid w:val="00BD2F85"/>
    <w:rsid w:val="00BD35FC"/>
    <w:rsid w:val="00BD36CA"/>
    <w:rsid w:val="00BD4BE6"/>
    <w:rsid w:val="00BD4C82"/>
    <w:rsid w:val="00BD4D28"/>
    <w:rsid w:val="00BD4FFB"/>
    <w:rsid w:val="00BD510E"/>
    <w:rsid w:val="00BD5A12"/>
    <w:rsid w:val="00BD5B1B"/>
    <w:rsid w:val="00BD5C5A"/>
    <w:rsid w:val="00BD63B8"/>
    <w:rsid w:val="00BD63B9"/>
    <w:rsid w:val="00BD6D27"/>
    <w:rsid w:val="00BD6DFE"/>
    <w:rsid w:val="00BD70A6"/>
    <w:rsid w:val="00BD711C"/>
    <w:rsid w:val="00BD71BF"/>
    <w:rsid w:val="00BD72C1"/>
    <w:rsid w:val="00BD76A6"/>
    <w:rsid w:val="00BD787E"/>
    <w:rsid w:val="00BE02D2"/>
    <w:rsid w:val="00BE09AD"/>
    <w:rsid w:val="00BE0A5F"/>
    <w:rsid w:val="00BE0D70"/>
    <w:rsid w:val="00BE0DCC"/>
    <w:rsid w:val="00BE15AE"/>
    <w:rsid w:val="00BE1659"/>
    <w:rsid w:val="00BE1681"/>
    <w:rsid w:val="00BE1AB2"/>
    <w:rsid w:val="00BE22FF"/>
    <w:rsid w:val="00BE2310"/>
    <w:rsid w:val="00BE28C5"/>
    <w:rsid w:val="00BE2950"/>
    <w:rsid w:val="00BE2FD3"/>
    <w:rsid w:val="00BE336C"/>
    <w:rsid w:val="00BE3CD2"/>
    <w:rsid w:val="00BE3F6F"/>
    <w:rsid w:val="00BE41C1"/>
    <w:rsid w:val="00BE43FB"/>
    <w:rsid w:val="00BE4DF1"/>
    <w:rsid w:val="00BE536E"/>
    <w:rsid w:val="00BE5B33"/>
    <w:rsid w:val="00BE5BDC"/>
    <w:rsid w:val="00BE5C68"/>
    <w:rsid w:val="00BE6DE4"/>
    <w:rsid w:val="00BE743E"/>
    <w:rsid w:val="00BE7C17"/>
    <w:rsid w:val="00BE7DD7"/>
    <w:rsid w:val="00BF0446"/>
    <w:rsid w:val="00BF1A3A"/>
    <w:rsid w:val="00BF20BA"/>
    <w:rsid w:val="00BF264D"/>
    <w:rsid w:val="00BF29DD"/>
    <w:rsid w:val="00BF2C46"/>
    <w:rsid w:val="00BF36C2"/>
    <w:rsid w:val="00BF370D"/>
    <w:rsid w:val="00BF3DB9"/>
    <w:rsid w:val="00BF40F2"/>
    <w:rsid w:val="00BF4110"/>
    <w:rsid w:val="00BF4365"/>
    <w:rsid w:val="00BF542E"/>
    <w:rsid w:val="00BF558F"/>
    <w:rsid w:val="00BF61B2"/>
    <w:rsid w:val="00BF65F9"/>
    <w:rsid w:val="00BF6AF8"/>
    <w:rsid w:val="00BF6C43"/>
    <w:rsid w:val="00BF7059"/>
    <w:rsid w:val="00BF7493"/>
    <w:rsid w:val="00BF74AF"/>
    <w:rsid w:val="00BF76D9"/>
    <w:rsid w:val="00BF7709"/>
    <w:rsid w:val="00BF77FE"/>
    <w:rsid w:val="00BF7976"/>
    <w:rsid w:val="00BF7A6F"/>
    <w:rsid w:val="00C0124E"/>
    <w:rsid w:val="00C01C22"/>
    <w:rsid w:val="00C01DD9"/>
    <w:rsid w:val="00C022BD"/>
    <w:rsid w:val="00C02C8F"/>
    <w:rsid w:val="00C03689"/>
    <w:rsid w:val="00C03815"/>
    <w:rsid w:val="00C03C3B"/>
    <w:rsid w:val="00C03D5D"/>
    <w:rsid w:val="00C04239"/>
    <w:rsid w:val="00C04302"/>
    <w:rsid w:val="00C044B4"/>
    <w:rsid w:val="00C04FE6"/>
    <w:rsid w:val="00C04FEF"/>
    <w:rsid w:val="00C05040"/>
    <w:rsid w:val="00C0592A"/>
    <w:rsid w:val="00C05C52"/>
    <w:rsid w:val="00C06CE4"/>
    <w:rsid w:val="00C06EF4"/>
    <w:rsid w:val="00C06F1F"/>
    <w:rsid w:val="00C07738"/>
    <w:rsid w:val="00C078F3"/>
    <w:rsid w:val="00C07BEA"/>
    <w:rsid w:val="00C07D39"/>
    <w:rsid w:val="00C07E3B"/>
    <w:rsid w:val="00C10433"/>
    <w:rsid w:val="00C108E1"/>
    <w:rsid w:val="00C109A9"/>
    <w:rsid w:val="00C10AD4"/>
    <w:rsid w:val="00C10B8E"/>
    <w:rsid w:val="00C10E39"/>
    <w:rsid w:val="00C11FC8"/>
    <w:rsid w:val="00C121D9"/>
    <w:rsid w:val="00C13782"/>
    <w:rsid w:val="00C14261"/>
    <w:rsid w:val="00C144B9"/>
    <w:rsid w:val="00C1477C"/>
    <w:rsid w:val="00C148A2"/>
    <w:rsid w:val="00C14F9F"/>
    <w:rsid w:val="00C150DF"/>
    <w:rsid w:val="00C1526F"/>
    <w:rsid w:val="00C155C9"/>
    <w:rsid w:val="00C15831"/>
    <w:rsid w:val="00C15E44"/>
    <w:rsid w:val="00C16182"/>
    <w:rsid w:val="00C16672"/>
    <w:rsid w:val="00C16754"/>
    <w:rsid w:val="00C167E4"/>
    <w:rsid w:val="00C16B80"/>
    <w:rsid w:val="00C16C61"/>
    <w:rsid w:val="00C17187"/>
    <w:rsid w:val="00C1796A"/>
    <w:rsid w:val="00C1796C"/>
    <w:rsid w:val="00C17DF9"/>
    <w:rsid w:val="00C2049B"/>
    <w:rsid w:val="00C20A11"/>
    <w:rsid w:val="00C212FE"/>
    <w:rsid w:val="00C213BC"/>
    <w:rsid w:val="00C21553"/>
    <w:rsid w:val="00C215D4"/>
    <w:rsid w:val="00C2160F"/>
    <w:rsid w:val="00C21B66"/>
    <w:rsid w:val="00C21E0F"/>
    <w:rsid w:val="00C220DB"/>
    <w:rsid w:val="00C225D4"/>
    <w:rsid w:val="00C2275D"/>
    <w:rsid w:val="00C22B2D"/>
    <w:rsid w:val="00C22B40"/>
    <w:rsid w:val="00C22E6B"/>
    <w:rsid w:val="00C23C7F"/>
    <w:rsid w:val="00C23E88"/>
    <w:rsid w:val="00C23EE2"/>
    <w:rsid w:val="00C23FC6"/>
    <w:rsid w:val="00C2418E"/>
    <w:rsid w:val="00C248DF"/>
    <w:rsid w:val="00C248F7"/>
    <w:rsid w:val="00C24ECB"/>
    <w:rsid w:val="00C25ADB"/>
    <w:rsid w:val="00C25F23"/>
    <w:rsid w:val="00C26060"/>
    <w:rsid w:val="00C26187"/>
    <w:rsid w:val="00C26556"/>
    <w:rsid w:val="00C26610"/>
    <w:rsid w:val="00C26736"/>
    <w:rsid w:val="00C26A30"/>
    <w:rsid w:val="00C26CB2"/>
    <w:rsid w:val="00C272F4"/>
    <w:rsid w:val="00C27CC8"/>
    <w:rsid w:val="00C27FA7"/>
    <w:rsid w:val="00C300A4"/>
    <w:rsid w:val="00C300AF"/>
    <w:rsid w:val="00C309A0"/>
    <w:rsid w:val="00C316DD"/>
    <w:rsid w:val="00C31868"/>
    <w:rsid w:val="00C31D8C"/>
    <w:rsid w:val="00C33106"/>
    <w:rsid w:val="00C3364A"/>
    <w:rsid w:val="00C337D8"/>
    <w:rsid w:val="00C33B12"/>
    <w:rsid w:val="00C33B17"/>
    <w:rsid w:val="00C343E4"/>
    <w:rsid w:val="00C34FAE"/>
    <w:rsid w:val="00C35ABD"/>
    <w:rsid w:val="00C35BC2"/>
    <w:rsid w:val="00C362F6"/>
    <w:rsid w:val="00C364B8"/>
    <w:rsid w:val="00C3662D"/>
    <w:rsid w:val="00C3693E"/>
    <w:rsid w:val="00C369A0"/>
    <w:rsid w:val="00C36CE4"/>
    <w:rsid w:val="00C377F7"/>
    <w:rsid w:val="00C37820"/>
    <w:rsid w:val="00C37888"/>
    <w:rsid w:val="00C4011F"/>
    <w:rsid w:val="00C403B1"/>
    <w:rsid w:val="00C40A62"/>
    <w:rsid w:val="00C411CD"/>
    <w:rsid w:val="00C41333"/>
    <w:rsid w:val="00C41362"/>
    <w:rsid w:val="00C417A1"/>
    <w:rsid w:val="00C41C4B"/>
    <w:rsid w:val="00C41F59"/>
    <w:rsid w:val="00C42193"/>
    <w:rsid w:val="00C42277"/>
    <w:rsid w:val="00C423D0"/>
    <w:rsid w:val="00C427F0"/>
    <w:rsid w:val="00C42B00"/>
    <w:rsid w:val="00C42C77"/>
    <w:rsid w:val="00C4302C"/>
    <w:rsid w:val="00C432E4"/>
    <w:rsid w:val="00C4356F"/>
    <w:rsid w:val="00C4402D"/>
    <w:rsid w:val="00C4494B"/>
    <w:rsid w:val="00C44A02"/>
    <w:rsid w:val="00C44C37"/>
    <w:rsid w:val="00C45105"/>
    <w:rsid w:val="00C451D6"/>
    <w:rsid w:val="00C45492"/>
    <w:rsid w:val="00C45B99"/>
    <w:rsid w:val="00C45C5C"/>
    <w:rsid w:val="00C4695B"/>
    <w:rsid w:val="00C46BF9"/>
    <w:rsid w:val="00C473E2"/>
    <w:rsid w:val="00C47A80"/>
    <w:rsid w:val="00C50136"/>
    <w:rsid w:val="00C5014A"/>
    <w:rsid w:val="00C509EC"/>
    <w:rsid w:val="00C50B6E"/>
    <w:rsid w:val="00C514A9"/>
    <w:rsid w:val="00C51A67"/>
    <w:rsid w:val="00C51B96"/>
    <w:rsid w:val="00C51C8A"/>
    <w:rsid w:val="00C521CE"/>
    <w:rsid w:val="00C52627"/>
    <w:rsid w:val="00C52903"/>
    <w:rsid w:val="00C52994"/>
    <w:rsid w:val="00C52C47"/>
    <w:rsid w:val="00C53188"/>
    <w:rsid w:val="00C531DB"/>
    <w:rsid w:val="00C5323C"/>
    <w:rsid w:val="00C53DE5"/>
    <w:rsid w:val="00C53F3E"/>
    <w:rsid w:val="00C54675"/>
    <w:rsid w:val="00C546AE"/>
    <w:rsid w:val="00C54947"/>
    <w:rsid w:val="00C54CF8"/>
    <w:rsid w:val="00C55554"/>
    <w:rsid w:val="00C55772"/>
    <w:rsid w:val="00C5589F"/>
    <w:rsid w:val="00C55A68"/>
    <w:rsid w:val="00C55B42"/>
    <w:rsid w:val="00C561F8"/>
    <w:rsid w:val="00C568C4"/>
    <w:rsid w:val="00C56A93"/>
    <w:rsid w:val="00C56AC3"/>
    <w:rsid w:val="00C56B1D"/>
    <w:rsid w:val="00C56F94"/>
    <w:rsid w:val="00C573D1"/>
    <w:rsid w:val="00C57B9D"/>
    <w:rsid w:val="00C57C1C"/>
    <w:rsid w:val="00C57FEA"/>
    <w:rsid w:val="00C60455"/>
    <w:rsid w:val="00C604BC"/>
    <w:rsid w:val="00C608F8"/>
    <w:rsid w:val="00C609A0"/>
    <w:rsid w:val="00C60D11"/>
    <w:rsid w:val="00C613F6"/>
    <w:rsid w:val="00C6145F"/>
    <w:rsid w:val="00C61DCC"/>
    <w:rsid w:val="00C62729"/>
    <w:rsid w:val="00C628CF"/>
    <w:rsid w:val="00C62AEE"/>
    <w:rsid w:val="00C62BC9"/>
    <w:rsid w:val="00C62E7D"/>
    <w:rsid w:val="00C63335"/>
    <w:rsid w:val="00C634DA"/>
    <w:rsid w:val="00C6377E"/>
    <w:rsid w:val="00C63BEB"/>
    <w:rsid w:val="00C63DC5"/>
    <w:rsid w:val="00C63E40"/>
    <w:rsid w:val="00C643DD"/>
    <w:rsid w:val="00C64635"/>
    <w:rsid w:val="00C64838"/>
    <w:rsid w:val="00C64CF4"/>
    <w:rsid w:val="00C65576"/>
    <w:rsid w:val="00C65E75"/>
    <w:rsid w:val="00C6659D"/>
    <w:rsid w:val="00C66661"/>
    <w:rsid w:val="00C667D7"/>
    <w:rsid w:val="00C66A03"/>
    <w:rsid w:val="00C67D8E"/>
    <w:rsid w:val="00C706EA"/>
    <w:rsid w:val="00C707D5"/>
    <w:rsid w:val="00C70A0B"/>
    <w:rsid w:val="00C7150A"/>
    <w:rsid w:val="00C71783"/>
    <w:rsid w:val="00C721EC"/>
    <w:rsid w:val="00C72740"/>
    <w:rsid w:val="00C72F01"/>
    <w:rsid w:val="00C736B0"/>
    <w:rsid w:val="00C739C9"/>
    <w:rsid w:val="00C743A6"/>
    <w:rsid w:val="00C74C44"/>
    <w:rsid w:val="00C751A8"/>
    <w:rsid w:val="00C753D0"/>
    <w:rsid w:val="00C755E3"/>
    <w:rsid w:val="00C75638"/>
    <w:rsid w:val="00C75A2D"/>
    <w:rsid w:val="00C766BC"/>
    <w:rsid w:val="00C76702"/>
    <w:rsid w:val="00C76DFC"/>
    <w:rsid w:val="00C76F3A"/>
    <w:rsid w:val="00C771BD"/>
    <w:rsid w:val="00C77651"/>
    <w:rsid w:val="00C800D5"/>
    <w:rsid w:val="00C803D4"/>
    <w:rsid w:val="00C80BF6"/>
    <w:rsid w:val="00C813A3"/>
    <w:rsid w:val="00C81902"/>
    <w:rsid w:val="00C82338"/>
    <w:rsid w:val="00C82AEC"/>
    <w:rsid w:val="00C82C9E"/>
    <w:rsid w:val="00C82E51"/>
    <w:rsid w:val="00C831BC"/>
    <w:rsid w:val="00C8358B"/>
    <w:rsid w:val="00C83985"/>
    <w:rsid w:val="00C845C8"/>
    <w:rsid w:val="00C846C3"/>
    <w:rsid w:val="00C849E9"/>
    <w:rsid w:val="00C8536A"/>
    <w:rsid w:val="00C85D6A"/>
    <w:rsid w:val="00C86137"/>
    <w:rsid w:val="00C863DE"/>
    <w:rsid w:val="00C86474"/>
    <w:rsid w:val="00C866C5"/>
    <w:rsid w:val="00C876E2"/>
    <w:rsid w:val="00C877F2"/>
    <w:rsid w:val="00C904FF"/>
    <w:rsid w:val="00C90774"/>
    <w:rsid w:val="00C90898"/>
    <w:rsid w:val="00C90D3B"/>
    <w:rsid w:val="00C90ED0"/>
    <w:rsid w:val="00C911CA"/>
    <w:rsid w:val="00C91257"/>
    <w:rsid w:val="00C915DD"/>
    <w:rsid w:val="00C919DA"/>
    <w:rsid w:val="00C91A44"/>
    <w:rsid w:val="00C9290A"/>
    <w:rsid w:val="00C92A61"/>
    <w:rsid w:val="00C92B35"/>
    <w:rsid w:val="00C92CE2"/>
    <w:rsid w:val="00C9353B"/>
    <w:rsid w:val="00C94107"/>
    <w:rsid w:val="00C941F9"/>
    <w:rsid w:val="00C94213"/>
    <w:rsid w:val="00C944F4"/>
    <w:rsid w:val="00C945AE"/>
    <w:rsid w:val="00C94C93"/>
    <w:rsid w:val="00C94D64"/>
    <w:rsid w:val="00C95548"/>
    <w:rsid w:val="00C9571A"/>
    <w:rsid w:val="00C95806"/>
    <w:rsid w:val="00C95864"/>
    <w:rsid w:val="00C95A47"/>
    <w:rsid w:val="00C96070"/>
    <w:rsid w:val="00C96BF0"/>
    <w:rsid w:val="00C96F91"/>
    <w:rsid w:val="00C97461"/>
    <w:rsid w:val="00C9787E"/>
    <w:rsid w:val="00C97C87"/>
    <w:rsid w:val="00C97DCA"/>
    <w:rsid w:val="00C97F21"/>
    <w:rsid w:val="00CA001A"/>
    <w:rsid w:val="00CA0865"/>
    <w:rsid w:val="00CA103A"/>
    <w:rsid w:val="00CA1172"/>
    <w:rsid w:val="00CA12A2"/>
    <w:rsid w:val="00CA175F"/>
    <w:rsid w:val="00CA1A05"/>
    <w:rsid w:val="00CA1C51"/>
    <w:rsid w:val="00CA1ED1"/>
    <w:rsid w:val="00CA2298"/>
    <w:rsid w:val="00CA27E6"/>
    <w:rsid w:val="00CA2F73"/>
    <w:rsid w:val="00CA2FE1"/>
    <w:rsid w:val="00CA3485"/>
    <w:rsid w:val="00CA38F8"/>
    <w:rsid w:val="00CA3A3F"/>
    <w:rsid w:val="00CA3CBD"/>
    <w:rsid w:val="00CA3D9D"/>
    <w:rsid w:val="00CA3F5F"/>
    <w:rsid w:val="00CA40F3"/>
    <w:rsid w:val="00CA4435"/>
    <w:rsid w:val="00CA49DA"/>
    <w:rsid w:val="00CA4F5B"/>
    <w:rsid w:val="00CA59D8"/>
    <w:rsid w:val="00CA5BB5"/>
    <w:rsid w:val="00CA735B"/>
    <w:rsid w:val="00CA7B4D"/>
    <w:rsid w:val="00CA7C86"/>
    <w:rsid w:val="00CA7FD6"/>
    <w:rsid w:val="00CB0A05"/>
    <w:rsid w:val="00CB1876"/>
    <w:rsid w:val="00CB1A92"/>
    <w:rsid w:val="00CB22E3"/>
    <w:rsid w:val="00CB2807"/>
    <w:rsid w:val="00CB30E4"/>
    <w:rsid w:val="00CB346B"/>
    <w:rsid w:val="00CB3A62"/>
    <w:rsid w:val="00CB3DCA"/>
    <w:rsid w:val="00CB3F34"/>
    <w:rsid w:val="00CB4122"/>
    <w:rsid w:val="00CB4221"/>
    <w:rsid w:val="00CB428F"/>
    <w:rsid w:val="00CB4E6F"/>
    <w:rsid w:val="00CB57ED"/>
    <w:rsid w:val="00CB580A"/>
    <w:rsid w:val="00CB5C2E"/>
    <w:rsid w:val="00CB5CEC"/>
    <w:rsid w:val="00CB6022"/>
    <w:rsid w:val="00CB60D8"/>
    <w:rsid w:val="00CB662D"/>
    <w:rsid w:val="00CB6715"/>
    <w:rsid w:val="00CB6C8E"/>
    <w:rsid w:val="00CB71B5"/>
    <w:rsid w:val="00CB76BC"/>
    <w:rsid w:val="00CB7B24"/>
    <w:rsid w:val="00CB7F0F"/>
    <w:rsid w:val="00CB7F74"/>
    <w:rsid w:val="00CB7F80"/>
    <w:rsid w:val="00CB7F8A"/>
    <w:rsid w:val="00CC0147"/>
    <w:rsid w:val="00CC0D6B"/>
    <w:rsid w:val="00CC0E6C"/>
    <w:rsid w:val="00CC1065"/>
    <w:rsid w:val="00CC136F"/>
    <w:rsid w:val="00CC22E0"/>
    <w:rsid w:val="00CC258B"/>
    <w:rsid w:val="00CC2A4F"/>
    <w:rsid w:val="00CC3A2C"/>
    <w:rsid w:val="00CC3A87"/>
    <w:rsid w:val="00CC3E23"/>
    <w:rsid w:val="00CC4216"/>
    <w:rsid w:val="00CC4E7D"/>
    <w:rsid w:val="00CC50C2"/>
    <w:rsid w:val="00CC66A9"/>
    <w:rsid w:val="00CC7768"/>
    <w:rsid w:val="00CC789F"/>
    <w:rsid w:val="00CC7959"/>
    <w:rsid w:val="00CC796C"/>
    <w:rsid w:val="00CC7DC8"/>
    <w:rsid w:val="00CC7DE2"/>
    <w:rsid w:val="00CC7F27"/>
    <w:rsid w:val="00CD0509"/>
    <w:rsid w:val="00CD09A0"/>
    <w:rsid w:val="00CD0AE7"/>
    <w:rsid w:val="00CD107C"/>
    <w:rsid w:val="00CD10BB"/>
    <w:rsid w:val="00CD1572"/>
    <w:rsid w:val="00CD1AC8"/>
    <w:rsid w:val="00CD1D60"/>
    <w:rsid w:val="00CD1DDF"/>
    <w:rsid w:val="00CD2030"/>
    <w:rsid w:val="00CD20E1"/>
    <w:rsid w:val="00CD238B"/>
    <w:rsid w:val="00CD271D"/>
    <w:rsid w:val="00CD2AAA"/>
    <w:rsid w:val="00CD31B6"/>
    <w:rsid w:val="00CD38A4"/>
    <w:rsid w:val="00CD3919"/>
    <w:rsid w:val="00CD4568"/>
    <w:rsid w:val="00CD4913"/>
    <w:rsid w:val="00CD4AD3"/>
    <w:rsid w:val="00CD535A"/>
    <w:rsid w:val="00CD548F"/>
    <w:rsid w:val="00CD54D4"/>
    <w:rsid w:val="00CD5527"/>
    <w:rsid w:val="00CD5ACF"/>
    <w:rsid w:val="00CD5E59"/>
    <w:rsid w:val="00CD5E96"/>
    <w:rsid w:val="00CD60D8"/>
    <w:rsid w:val="00CD6229"/>
    <w:rsid w:val="00CD6429"/>
    <w:rsid w:val="00CD65A3"/>
    <w:rsid w:val="00CD6A5C"/>
    <w:rsid w:val="00CD6B0D"/>
    <w:rsid w:val="00CD6E3A"/>
    <w:rsid w:val="00CD6FD0"/>
    <w:rsid w:val="00CD742E"/>
    <w:rsid w:val="00CD7C88"/>
    <w:rsid w:val="00CE07ED"/>
    <w:rsid w:val="00CE0E82"/>
    <w:rsid w:val="00CE1680"/>
    <w:rsid w:val="00CE1A7C"/>
    <w:rsid w:val="00CE1F1C"/>
    <w:rsid w:val="00CE252A"/>
    <w:rsid w:val="00CE27C2"/>
    <w:rsid w:val="00CE2817"/>
    <w:rsid w:val="00CE345C"/>
    <w:rsid w:val="00CE3606"/>
    <w:rsid w:val="00CE361A"/>
    <w:rsid w:val="00CE3974"/>
    <w:rsid w:val="00CE3A03"/>
    <w:rsid w:val="00CE3B0F"/>
    <w:rsid w:val="00CE439F"/>
    <w:rsid w:val="00CE4547"/>
    <w:rsid w:val="00CE47FC"/>
    <w:rsid w:val="00CE48D4"/>
    <w:rsid w:val="00CE4DE9"/>
    <w:rsid w:val="00CE5006"/>
    <w:rsid w:val="00CE5440"/>
    <w:rsid w:val="00CE5927"/>
    <w:rsid w:val="00CE5E0C"/>
    <w:rsid w:val="00CE5E53"/>
    <w:rsid w:val="00CE606F"/>
    <w:rsid w:val="00CE64E4"/>
    <w:rsid w:val="00CE67E2"/>
    <w:rsid w:val="00CE69D8"/>
    <w:rsid w:val="00CE6B40"/>
    <w:rsid w:val="00CE6E3E"/>
    <w:rsid w:val="00CE76DC"/>
    <w:rsid w:val="00CE7DC6"/>
    <w:rsid w:val="00CE7DDD"/>
    <w:rsid w:val="00CE7EC8"/>
    <w:rsid w:val="00CE7FE9"/>
    <w:rsid w:val="00CF01A3"/>
    <w:rsid w:val="00CF0238"/>
    <w:rsid w:val="00CF095D"/>
    <w:rsid w:val="00CF0A4A"/>
    <w:rsid w:val="00CF10F5"/>
    <w:rsid w:val="00CF14C6"/>
    <w:rsid w:val="00CF1ED9"/>
    <w:rsid w:val="00CF2090"/>
    <w:rsid w:val="00CF38D8"/>
    <w:rsid w:val="00CF3D0D"/>
    <w:rsid w:val="00CF4772"/>
    <w:rsid w:val="00CF47AB"/>
    <w:rsid w:val="00CF4B8B"/>
    <w:rsid w:val="00CF4CBE"/>
    <w:rsid w:val="00CF4D41"/>
    <w:rsid w:val="00CF5390"/>
    <w:rsid w:val="00CF544F"/>
    <w:rsid w:val="00CF5461"/>
    <w:rsid w:val="00CF55A0"/>
    <w:rsid w:val="00CF56E1"/>
    <w:rsid w:val="00CF5714"/>
    <w:rsid w:val="00CF5969"/>
    <w:rsid w:val="00CF68FF"/>
    <w:rsid w:val="00CF6B9A"/>
    <w:rsid w:val="00CF759C"/>
    <w:rsid w:val="00CF7666"/>
    <w:rsid w:val="00CF7A36"/>
    <w:rsid w:val="00CF7CD0"/>
    <w:rsid w:val="00CF7F56"/>
    <w:rsid w:val="00D00DFC"/>
    <w:rsid w:val="00D0128D"/>
    <w:rsid w:val="00D01631"/>
    <w:rsid w:val="00D020D7"/>
    <w:rsid w:val="00D02162"/>
    <w:rsid w:val="00D021B0"/>
    <w:rsid w:val="00D0279F"/>
    <w:rsid w:val="00D03031"/>
    <w:rsid w:val="00D034BD"/>
    <w:rsid w:val="00D036A9"/>
    <w:rsid w:val="00D03D0A"/>
    <w:rsid w:val="00D03E21"/>
    <w:rsid w:val="00D05243"/>
    <w:rsid w:val="00D05253"/>
    <w:rsid w:val="00D052FC"/>
    <w:rsid w:val="00D05437"/>
    <w:rsid w:val="00D0563A"/>
    <w:rsid w:val="00D05EC4"/>
    <w:rsid w:val="00D061BB"/>
    <w:rsid w:val="00D06ACB"/>
    <w:rsid w:val="00D06B1A"/>
    <w:rsid w:val="00D06CD9"/>
    <w:rsid w:val="00D06DA1"/>
    <w:rsid w:val="00D06FE1"/>
    <w:rsid w:val="00D07A22"/>
    <w:rsid w:val="00D07DA3"/>
    <w:rsid w:val="00D07DCE"/>
    <w:rsid w:val="00D102C6"/>
    <w:rsid w:val="00D10640"/>
    <w:rsid w:val="00D1084C"/>
    <w:rsid w:val="00D10AE4"/>
    <w:rsid w:val="00D113B5"/>
    <w:rsid w:val="00D1211A"/>
    <w:rsid w:val="00D133BA"/>
    <w:rsid w:val="00D13AB4"/>
    <w:rsid w:val="00D13FB5"/>
    <w:rsid w:val="00D14709"/>
    <w:rsid w:val="00D14AC1"/>
    <w:rsid w:val="00D15034"/>
    <w:rsid w:val="00D15289"/>
    <w:rsid w:val="00D154DF"/>
    <w:rsid w:val="00D154F5"/>
    <w:rsid w:val="00D156B1"/>
    <w:rsid w:val="00D1587D"/>
    <w:rsid w:val="00D159C9"/>
    <w:rsid w:val="00D160F2"/>
    <w:rsid w:val="00D1623A"/>
    <w:rsid w:val="00D166A1"/>
    <w:rsid w:val="00D16767"/>
    <w:rsid w:val="00D16878"/>
    <w:rsid w:val="00D175B6"/>
    <w:rsid w:val="00D207CB"/>
    <w:rsid w:val="00D207D8"/>
    <w:rsid w:val="00D219BD"/>
    <w:rsid w:val="00D21A77"/>
    <w:rsid w:val="00D21B2A"/>
    <w:rsid w:val="00D21B3F"/>
    <w:rsid w:val="00D21FA7"/>
    <w:rsid w:val="00D22397"/>
    <w:rsid w:val="00D228CE"/>
    <w:rsid w:val="00D22CEF"/>
    <w:rsid w:val="00D22D72"/>
    <w:rsid w:val="00D22EA7"/>
    <w:rsid w:val="00D230E9"/>
    <w:rsid w:val="00D23255"/>
    <w:rsid w:val="00D23B21"/>
    <w:rsid w:val="00D23C15"/>
    <w:rsid w:val="00D23C85"/>
    <w:rsid w:val="00D23FF9"/>
    <w:rsid w:val="00D245CC"/>
    <w:rsid w:val="00D25FD2"/>
    <w:rsid w:val="00D26024"/>
    <w:rsid w:val="00D261A3"/>
    <w:rsid w:val="00D26A0F"/>
    <w:rsid w:val="00D26AFC"/>
    <w:rsid w:val="00D26EDA"/>
    <w:rsid w:val="00D26F34"/>
    <w:rsid w:val="00D27869"/>
    <w:rsid w:val="00D2799F"/>
    <w:rsid w:val="00D27E9F"/>
    <w:rsid w:val="00D27FB1"/>
    <w:rsid w:val="00D302A4"/>
    <w:rsid w:val="00D30733"/>
    <w:rsid w:val="00D309D3"/>
    <w:rsid w:val="00D30A44"/>
    <w:rsid w:val="00D3150C"/>
    <w:rsid w:val="00D316B7"/>
    <w:rsid w:val="00D32168"/>
    <w:rsid w:val="00D323E3"/>
    <w:rsid w:val="00D32714"/>
    <w:rsid w:val="00D32790"/>
    <w:rsid w:val="00D3310E"/>
    <w:rsid w:val="00D341AA"/>
    <w:rsid w:val="00D34A5B"/>
    <w:rsid w:val="00D35AB0"/>
    <w:rsid w:val="00D35B98"/>
    <w:rsid w:val="00D35C18"/>
    <w:rsid w:val="00D35CE2"/>
    <w:rsid w:val="00D366CC"/>
    <w:rsid w:val="00D367DF"/>
    <w:rsid w:val="00D36B1E"/>
    <w:rsid w:val="00D36E9A"/>
    <w:rsid w:val="00D371C2"/>
    <w:rsid w:val="00D37212"/>
    <w:rsid w:val="00D37541"/>
    <w:rsid w:val="00D37A91"/>
    <w:rsid w:val="00D404F9"/>
    <w:rsid w:val="00D40696"/>
    <w:rsid w:val="00D40DB8"/>
    <w:rsid w:val="00D4126F"/>
    <w:rsid w:val="00D4149B"/>
    <w:rsid w:val="00D4159C"/>
    <w:rsid w:val="00D424AC"/>
    <w:rsid w:val="00D42B8B"/>
    <w:rsid w:val="00D42CA6"/>
    <w:rsid w:val="00D43B7C"/>
    <w:rsid w:val="00D4410B"/>
    <w:rsid w:val="00D442FF"/>
    <w:rsid w:val="00D44519"/>
    <w:rsid w:val="00D4468A"/>
    <w:rsid w:val="00D44942"/>
    <w:rsid w:val="00D450CA"/>
    <w:rsid w:val="00D45454"/>
    <w:rsid w:val="00D45814"/>
    <w:rsid w:val="00D45AE8"/>
    <w:rsid w:val="00D45DE9"/>
    <w:rsid w:val="00D45FCE"/>
    <w:rsid w:val="00D4649D"/>
    <w:rsid w:val="00D46BC2"/>
    <w:rsid w:val="00D47505"/>
    <w:rsid w:val="00D47DFC"/>
    <w:rsid w:val="00D502A3"/>
    <w:rsid w:val="00D50359"/>
    <w:rsid w:val="00D50548"/>
    <w:rsid w:val="00D50AF4"/>
    <w:rsid w:val="00D50DAD"/>
    <w:rsid w:val="00D51931"/>
    <w:rsid w:val="00D51FDC"/>
    <w:rsid w:val="00D52C4E"/>
    <w:rsid w:val="00D52EF6"/>
    <w:rsid w:val="00D5381F"/>
    <w:rsid w:val="00D538E7"/>
    <w:rsid w:val="00D53B2E"/>
    <w:rsid w:val="00D53CCF"/>
    <w:rsid w:val="00D53DE9"/>
    <w:rsid w:val="00D5424F"/>
    <w:rsid w:val="00D54280"/>
    <w:rsid w:val="00D5432B"/>
    <w:rsid w:val="00D5434A"/>
    <w:rsid w:val="00D54ECC"/>
    <w:rsid w:val="00D5501A"/>
    <w:rsid w:val="00D551A4"/>
    <w:rsid w:val="00D55232"/>
    <w:rsid w:val="00D552D7"/>
    <w:rsid w:val="00D554E6"/>
    <w:rsid w:val="00D557E7"/>
    <w:rsid w:val="00D55DB9"/>
    <w:rsid w:val="00D56166"/>
    <w:rsid w:val="00D56BF2"/>
    <w:rsid w:val="00D57150"/>
    <w:rsid w:val="00D578CF"/>
    <w:rsid w:val="00D60111"/>
    <w:rsid w:val="00D60515"/>
    <w:rsid w:val="00D60746"/>
    <w:rsid w:val="00D607B6"/>
    <w:rsid w:val="00D60DE2"/>
    <w:rsid w:val="00D612C3"/>
    <w:rsid w:val="00D62266"/>
    <w:rsid w:val="00D6241C"/>
    <w:rsid w:val="00D6251E"/>
    <w:rsid w:val="00D62DA1"/>
    <w:rsid w:val="00D62DB6"/>
    <w:rsid w:val="00D6355F"/>
    <w:rsid w:val="00D63C06"/>
    <w:rsid w:val="00D63D01"/>
    <w:rsid w:val="00D646D9"/>
    <w:rsid w:val="00D64A42"/>
    <w:rsid w:val="00D64BF2"/>
    <w:rsid w:val="00D64EBF"/>
    <w:rsid w:val="00D6573D"/>
    <w:rsid w:val="00D65987"/>
    <w:rsid w:val="00D65FB9"/>
    <w:rsid w:val="00D65FC8"/>
    <w:rsid w:val="00D66393"/>
    <w:rsid w:val="00D665C7"/>
    <w:rsid w:val="00D666C5"/>
    <w:rsid w:val="00D66757"/>
    <w:rsid w:val="00D66762"/>
    <w:rsid w:val="00D66C94"/>
    <w:rsid w:val="00D66E37"/>
    <w:rsid w:val="00D66F7F"/>
    <w:rsid w:val="00D67520"/>
    <w:rsid w:val="00D6754E"/>
    <w:rsid w:val="00D67AD8"/>
    <w:rsid w:val="00D67B72"/>
    <w:rsid w:val="00D67EAA"/>
    <w:rsid w:val="00D70705"/>
    <w:rsid w:val="00D70709"/>
    <w:rsid w:val="00D70B67"/>
    <w:rsid w:val="00D70C0C"/>
    <w:rsid w:val="00D70D1D"/>
    <w:rsid w:val="00D70D9A"/>
    <w:rsid w:val="00D718E0"/>
    <w:rsid w:val="00D71E5E"/>
    <w:rsid w:val="00D71FDC"/>
    <w:rsid w:val="00D722DC"/>
    <w:rsid w:val="00D7270F"/>
    <w:rsid w:val="00D72970"/>
    <w:rsid w:val="00D731C8"/>
    <w:rsid w:val="00D7330F"/>
    <w:rsid w:val="00D734C1"/>
    <w:rsid w:val="00D73BD1"/>
    <w:rsid w:val="00D73EBA"/>
    <w:rsid w:val="00D74A32"/>
    <w:rsid w:val="00D752BB"/>
    <w:rsid w:val="00D75867"/>
    <w:rsid w:val="00D764EE"/>
    <w:rsid w:val="00D767D1"/>
    <w:rsid w:val="00D77128"/>
    <w:rsid w:val="00D7769B"/>
    <w:rsid w:val="00D7779C"/>
    <w:rsid w:val="00D77F93"/>
    <w:rsid w:val="00D803B2"/>
    <w:rsid w:val="00D81521"/>
    <w:rsid w:val="00D8157C"/>
    <w:rsid w:val="00D8185F"/>
    <w:rsid w:val="00D819D7"/>
    <w:rsid w:val="00D8226B"/>
    <w:rsid w:val="00D82D65"/>
    <w:rsid w:val="00D839A2"/>
    <w:rsid w:val="00D839B6"/>
    <w:rsid w:val="00D83C69"/>
    <w:rsid w:val="00D84213"/>
    <w:rsid w:val="00D847FA"/>
    <w:rsid w:val="00D84893"/>
    <w:rsid w:val="00D849BE"/>
    <w:rsid w:val="00D84C1D"/>
    <w:rsid w:val="00D84EBE"/>
    <w:rsid w:val="00D84F41"/>
    <w:rsid w:val="00D851E3"/>
    <w:rsid w:val="00D854FB"/>
    <w:rsid w:val="00D86584"/>
    <w:rsid w:val="00D86CDE"/>
    <w:rsid w:val="00D871E0"/>
    <w:rsid w:val="00D877C1"/>
    <w:rsid w:val="00D877E8"/>
    <w:rsid w:val="00D8782E"/>
    <w:rsid w:val="00D87E08"/>
    <w:rsid w:val="00D90AC4"/>
    <w:rsid w:val="00D91C4E"/>
    <w:rsid w:val="00D91F4C"/>
    <w:rsid w:val="00D926B9"/>
    <w:rsid w:val="00D92AD1"/>
    <w:rsid w:val="00D93915"/>
    <w:rsid w:val="00D93E85"/>
    <w:rsid w:val="00D94329"/>
    <w:rsid w:val="00D94D09"/>
    <w:rsid w:val="00D94E00"/>
    <w:rsid w:val="00D94FE5"/>
    <w:rsid w:val="00D95039"/>
    <w:rsid w:val="00D959CC"/>
    <w:rsid w:val="00D95BF7"/>
    <w:rsid w:val="00D961A8"/>
    <w:rsid w:val="00D96EAD"/>
    <w:rsid w:val="00D9706D"/>
    <w:rsid w:val="00D979DF"/>
    <w:rsid w:val="00D97C9A"/>
    <w:rsid w:val="00DA02DE"/>
    <w:rsid w:val="00DA04B8"/>
    <w:rsid w:val="00DA0AC9"/>
    <w:rsid w:val="00DA0E91"/>
    <w:rsid w:val="00DA0EA2"/>
    <w:rsid w:val="00DA134E"/>
    <w:rsid w:val="00DA17F2"/>
    <w:rsid w:val="00DA1D2D"/>
    <w:rsid w:val="00DA1DA1"/>
    <w:rsid w:val="00DA2527"/>
    <w:rsid w:val="00DA326D"/>
    <w:rsid w:val="00DA484B"/>
    <w:rsid w:val="00DA48C8"/>
    <w:rsid w:val="00DA4A08"/>
    <w:rsid w:val="00DA4F08"/>
    <w:rsid w:val="00DA5AC5"/>
    <w:rsid w:val="00DA5FCF"/>
    <w:rsid w:val="00DA6078"/>
    <w:rsid w:val="00DA6610"/>
    <w:rsid w:val="00DA6BB0"/>
    <w:rsid w:val="00DA6E7D"/>
    <w:rsid w:val="00DA7099"/>
    <w:rsid w:val="00DA74A3"/>
    <w:rsid w:val="00DA758A"/>
    <w:rsid w:val="00DA764D"/>
    <w:rsid w:val="00DA7F84"/>
    <w:rsid w:val="00DB08F4"/>
    <w:rsid w:val="00DB0AE0"/>
    <w:rsid w:val="00DB0C7C"/>
    <w:rsid w:val="00DB0DAA"/>
    <w:rsid w:val="00DB0EF9"/>
    <w:rsid w:val="00DB11F1"/>
    <w:rsid w:val="00DB16C4"/>
    <w:rsid w:val="00DB1772"/>
    <w:rsid w:val="00DB1CFC"/>
    <w:rsid w:val="00DB1D7A"/>
    <w:rsid w:val="00DB1EAF"/>
    <w:rsid w:val="00DB2401"/>
    <w:rsid w:val="00DB2A9B"/>
    <w:rsid w:val="00DB2BF5"/>
    <w:rsid w:val="00DB37D4"/>
    <w:rsid w:val="00DB3B81"/>
    <w:rsid w:val="00DB3E88"/>
    <w:rsid w:val="00DB3EEE"/>
    <w:rsid w:val="00DB48DF"/>
    <w:rsid w:val="00DB4F55"/>
    <w:rsid w:val="00DB51B0"/>
    <w:rsid w:val="00DB5F1D"/>
    <w:rsid w:val="00DB5FC0"/>
    <w:rsid w:val="00DB6189"/>
    <w:rsid w:val="00DB61F6"/>
    <w:rsid w:val="00DB6318"/>
    <w:rsid w:val="00DB63C5"/>
    <w:rsid w:val="00DB65D6"/>
    <w:rsid w:val="00DB67B3"/>
    <w:rsid w:val="00DB6C00"/>
    <w:rsid w:val="00DB6E2C"/>
    <w:rsid w:val="00DB73ED"/>
    <w:rsid w:val="00DB7968"/>
    <w:rsid w:val="00DB7AD2"/>
    <w:rsid w:val="00DB7C70"/>
    <w:rsid w:val="00DB7D41"/>
    <w:rsid w:val="00DC01EE"/>
    <w:rsid w:val="00DC0318"/>
    <w:rsid w:val="00DC0374"/>
    <w:rsid w:val="00DC0855"/>
    <w:rsid w:val="00DC0F85"/>
    <w:rsid w:val="00DC1646"/>
    <w:rsid w:val="00DC1721"/>
    <w:rsid w:val="00DC2408"/>
    <w:rsid w:val="00DC2446"/>
    <w:rsid w:val="00DC2782"/>
    <w:rsid w:val="00DC2A0C"/>
    <w:rsid w:val="00DC2C4B"/>
    <w:rsid w:val="00DC36D9"/>
    <w:rsid w:val="00DC3C95"/>
    <w:rsid w:val="00DC4732"/>
    <w:rsid w:val="00DC4CCB"/>
    <w:rsid w:val="00DC508E"/>
    <w:rsid w:val="00DC54C2"/>
    <w:rsid w:val="00DC55E4"/>
    <w:rsid w:val="00DC56B1"/>
    <w:rsid w:val="00DC60BD"/>
    <w:rsid w:val="00DC6917"/>
    <w:rsid w:val="00DC6C5E"/>
    <w:rsid w:val="00DC726E"/>
    <w:rsid w:val="00DC73E4"/>
    <w:rsid w:val="00DC75D6"/>
    <w:rsid w:val="00DC7946"/>
    <w:rsid w:val="00DC79C0"/>
    <w:rsid w:val="00DD0694"/>
    <w:rsid w:val="00DD0A1E"/>
    <w:rsid w:val="00DD0DA8"/>
    <w:rsid w:val="00DD1A7D"/>
    <w:rsid w:val="00DD1C42"/>
    <w:rsid w:val="00DD20E9"/>
    <w:rsid w:val="00DD2252"/>
    <w:rsid w:val="00DD317C"/>
    <w:rsid w:val="00DD3850"/>
    <w:rsid w:val="00DD38A1"/>
    <w:rsid w:val="00DD3D09"/>
    <w:rsid w:val="00DD41DE"/>
    <w:rsid w:val="00DD42FA"/>
    <w:rsid w:val="00DD460B"/>
    <w:rsid w:val="00DD4670"/>
    <w:rsid w:val="00DD4DC1"/>
    <w:rsid w:val="00DD4FD4"/>
    <w:rsid w:val="00DD528B"/>
    <w:rsid w:val="00DD5403"/>
    <w:rsid w:val="00DD5B4D"/>
    <w:rsid w:val="00DD5B70"/>
    <w:rsid w:val="00DD5CE4"/>
    <w:rsid w:val="00DD6650"/>
    <w:rsid w:val="00DD69FC"/>
    <w:rsid w:val="00DD6C13"/>
    <w:rsid w:val="00DD6E55"/>
    <w:rsid w:val="00DD768D"/>
    <w:rsid w:val="00DE0225"/>
    <w:rsid w:val="00DE02F4"/>
    <w:rsid w:val="00DE04C2"/>
    <w:rsid w:val="00DE09A4"/>
    <w:rsid w:val="00DE1255"/>
    <w:rsid w:val="00DE19FE"/>
    <w:rsid w:val="00DE1CC5"/>
    <w:rsid w:val="00DE1EBE"/>
    <w:rsid w:val="00DE277B"/>
    <w:rsid w:val="00DE2D5D"/>
    <w:rsid w:val="00DE31B8"/>
    <w:rsid w:val="00DE38D7"/>
    <w:rsid w:val="00DE3AE0"/>
    <w:rsid w:val="00DE4B6E"/>
    <w:rsid w:val="00DE4C67"/>
    <w:rsid w:val="00DE5110"/>
    <w:rsid w:val="00DE52BE"/>
    <w:rsid w:val="00DE54CF"/>
    <w:rsid w:val="00DE54FE"/>
    <w:rsid w:val="00DE5A5C"/>
    <w:rsid w:val="00DE5C86"/>
    <w:rsid w:val="00DE5D3C"/>
    <w:rsid w:val="00DE5F80"/>
    <w:rsid w:val="00DE6AD2"/>
    <w:rsid w:val="00DE6B49"/>
    <w:rsid w:val="00DE6DFD"/>
    <w:rsid w:val="00DE7932"/>
    <w:rsid w:val="00DF0B3D"/>
    <w:rsid w:val="00DF0E75"/>
    <w:rsid w:val="00DF0FBC"/>
    <w:rsid w:val="00DF1478"/>
    <w:rsid w:val="00DF26F0"/>
    <w:rsid w:val="00DF32E3"/>
    <w:rsid w:val="00DF375A"/>
    <w:rsid w:val="00DF3C30"/>
    <w:rsid w:val="00DF46BB"/>
    <w:rsid w:val="00DF47C5"/>
    <w:rsid w:val="00DF48A4"/>
    <w:rsid w:val="00DF4BF9"/>
    <w:rsid w:val="00DF4DA3"/>
    <w:rsid w:val="00DF55A4"/>
    <w:rsid w:val="00DF5992"/>
    <w:rsid w:val="00DF5CD3"/>
    <w:rsid w:val="00DF5F02"/>
    <w:rsid w:val="00DF5F64"/>
    <w:rsid w:val="00DF5F97"/>
    <w:rsid w:val="00DF6706"/>
    <w:rsid w:val="00DF6AB1"/>
    <w:rsid w:val="00DF6DA1"/>
    <w:rsid w:val="00DF7023"/>
    <w:rsid w:val="00DF7625"/>
    <w:rsid w:val="00E00179"/>
    <w:rsid w:val="00E015AB"/>
    <w:rsid w:val="00E016AF"/>
    <w:rsid w:val="00E017DA"/>
    <w:rsid w:val="00E019A7"/>
    <w:rsid w:val="00E01D4A"/>
    <w:rsid w:val="00E02216"/>
    <w:rsid w:val="00E023FA"/>
    <w:rsid w:val="00E024DE"/>
    <w:rsid w:val="00E02DDD"/>
    <w:rsid w:val="00E02FB0"/>
    <w:rsid w:val="00E030B1"/>
    <w:rsid w:val="00E039F9"/>
    <w:rsid w:val="00E03FAD"/>
    <w:rsid w:val="00E04D7F"/>
    <w:rsid w:val="00E05031"/>
    <w:rsid w:val="00E05229"/>
    <w:rsid w:val="00E053CC"/>
    <w:rsid w:val="00E057B5"/>
    <w:rsid w:val="00E05F84"/>
    <w:rsid w:val="00E0618A"/>
    <w:rsid w:val="00E063B1"/>
    <w:rsid w:val="00E06B3A"/>
    <w:rsid w:val="00E06D07"/>
    <w:rsid w:val="00E072C2"/>
    <w:rsid w:val="00E0761B"/>
    <w:rsid w:val="00E0782D"/>
    <w:rsid w:val="00E07968"/>
    <w:rsid w:val="00E07A80"/>
    <w:rsid w:val="00E07D2A"/>
    <w:rsid w:val="00E103B4"/>
    <w:rsid w:val="00E10697"/>
    <w:rsid w:val="00E10AC7"/>
    <w:rsid w:val="00E1103E"/>
    <w:rsid w:val="00E1165B"/>
    <w:rsid w:val="00E11C6A"/>
    <w:rsid w:val="00E12568"/>
    <w:rsid w:val="00E1272A"/>
    <w:rsid w:val="00E12D64"/>
    <w:rsid w:val="00E131EE"/>
    <w:rsid w:val="00E13233"/>
    <w:rsid w:val="00E137C4"/>
    <w:rsid w:val="00E13F7E"/>
    <w:rsid w:val="00E144D0"/>
    <w:rsid w:val="00E148F3"/>
    <w:rsid w:val="00E14EB8"/>
    <w:rsid w:val="00E150E1"/>
    <w:rsid w:val="00E1559D"/>
    <w:rsid w:val="00E158E8"/>
    <w:rsid w:val="00E159B2"/>
    <w:rsid w:val="00E15E87"/>
    <w:rsid w:val="00E162E7"/>
    <w:rsid w:val="00E16605"/>
    <w:rsid w:val="00E168BE"/>
    <w:rsid w:val="00E16C5F"/>
    <w:rsid w:val="00E1728F"/>
    <w:rsid w:val="00E172DC"/>
    <w:rsid w:val="00E1730D"/>
    <w:rsid w:val="00E20372"/>
    <w:rsid w:val="00E20447"/>
    <w:rsid w:val="00E20966"/>
    <w:rsid w:val="00E20FBA"/>
    <w:rsid w:val="00E2105F"/>
    <w:rsid w:val="00E2183E"/>
    <w:rsid w:val="00E21B8B"/>
    <w:rsid w:val="00E21BF2"/>
    <w:rsid w:val="00E21DA5"/>
    <w:rsid w:val="00E21F3E"/>
    <w:rsid w:val="00E224C8"/>
    <w:rsid w:val="00E226EE"/>
    <w:rsid w:val="00E23340"/>
    <w:rsid w:val="00E2358C"/>
    <w:rsid w:val="00E237B4"/>
    <w:rsid w:val="00E239D9"/>
    <w:rsid w:val="00E23B8B"/>
    <w:rsid w:val="00E23FD6"/>
    <w:rsid w:val="00E24535"/>
    <w:rsid w:val="00E248F3"/>
    <w:rsid w:val="00E24BE4"/>
    <w:rsid w:val="00E24E6E"/>
    <w:rsid w:val="00E257C1"/>
    <w:rsid w:val="00E25ABC"/>
    <w:rsid w:val="00E26024"/>
    <w:rsid w:val="00E2614B"/>
    <w:rsid w:val="00E27005"/>
    <w:rsid w:val="00E275A2"/>
    <w:rsid w:val="00E30027"/>
    <w:rsid w:val="00E3023E"/>
    <w:rsid w:val="00E306B2"/>
    <w:rsid w:val="00E30CE1"/>
    <w:rsid w:val="00E31072"/>
    <w:rsid w:val="00E314CD"/>
    <w:rsid w:val="00E315A9"/>
    <w:rsid w:val="00E31BA4"/>
    <w:rsid w:val="00E32154"/>
    <w:rsid w:val="00E32C7F"/>
    <w:rsid w:val="00E32E64"/>
    <w:rsid w:val="00E33092"/>
    <w:rsid w:val="00E33574"/>
    <w:rsid w:val="00E33A0A"/>
    <w:rsid w:val="00E33BF1"/>
    <w:rsid w:val="00E33CEE"/>
    <w:rsid w:val="00E33EC7"/>
    <w:rsid w:val="00E33F43"/>
    <w:rsid w:val="00E33FC1"/>
    <w:rsid w:val="00E34702"/>
    <w:rsid w:val="00E34BDA"/>
    <w:rsid w:val="00E34BF0"/>
    <w:rsid w:val="00E34F90"/>
    <w:rsid w:val="00E35143"/>
    <w:rsid w:val="00E3574A"/>
    <w:rsid w:val="00E363F2"/>
    <w:rsid w:val="00E3653F"/>
    <w:rsid w:val="00E3711B"/>
    <w:rsid w:val="00E376F6"/>
    <w:rsid w:val="00E4065D"/>
    <w:rsid w:val="00E406A8"/>
    <w:rsid w:val="00E41429"/>
    <w:rsid w:val="00E4158B"/>
    <w:rsid w:val="00E41AB6"/>
    <w:rsid w:val="00E42053"/>
    <w:rsid w:val="00E4222B"/>
    <w:rsid w:val="00E42D4B"/>
    <w:rsid w:val="00E42F11"/>
    <w:rsid w:val="00E43444"/>
    <w:rsid w:val="00E43EBD"/>
    <w:rsid w:val="00E441E6"/>
    <w:rsid w:val="00E44277"/>
    <w:rsid w:val="00E4571D"/>
    <w:rsid w:val="00E45E0E"/>
    <w:rsid w:val="00E465E7"/>
    <w:rsid w:val="00E467BC"/>
    <w:rsid w:val="00E46D4A"/>
    <w:rsid w:val="00E47640"/>
    <w:rsid w:val="00E47D75"/>
    <w:rsid w:val="00E47D8F"/>
    <w:rsid w:val="00E50289"/>
    <w:rsid w:val="00E508B7"/>
    <w:rsid w:val="00E509A4"/>
    <w:rsid w:val="00E50B6A"/>
    <w:rsid w:val="00E50F0A"/>
    <w:rsid w:val="00E51898"/>
    <w:rsid w:val="00E51BF7"/>
    <w:rsid w:val="00E51EDB"/>
    <w:rsid w:val="00E52630"/>
    <w:rsid w:val="00E529F3"/>
    <w:rsid w:val="00E52EDF"/>
    <w:rsid w:val="00E5332E"/>
    <w:rsid w:val="00E5371C"/>
    <w:rsid w:val="00E538E3"/>
    <w:rsid w:val="00E53A07"/>
    <w:rsid w:val="00E53DA4"/>
    <w:rsid w:val="00E5434A"/>
    <w:rsid w:val="00E548C6"/>
    <w:rsid w:val="00E55547"/>
    <w:rsid w:val="00E55D8F"/>
    <w:rsid w:val="00E56349"/>
    <w:rsid w:val="00E565C9"/>
    <w:rsid w:val="00E56AE7"/>
    <w:rsid w:val="00E56B56"/>
    <w:rsid w:val="00E56F1D"/>
    <w:rsid w:val="00E573F1"/>
    <w:rsid w:val="00E601C8"/>
    <w:rsid w:val="00E60360"/>
    <w:rsid w:val="00E60A84"/>
    <w:rsid w:val="00E611B6"/>
    <w:rsid w:val="00E6189E"/>
    <w:rsid w:val="00E62189"/>
    <w:rsid w:val="00E624B9"/>
    <w:rsid w:val="00E62666"/>
    <w:rsid w:val="00E62B78"/>
    <w:rsid w:val="00E62C77"/>
    <w:rsid w:val="00E633E5"/>
    <w:rsid w:val="00E6342B"/>
    <w:rsid w:val="00E635A1"/>
    <w:rsid w:val="00E63C28"/>
    <w:rsid w:val="00E63C43"/>
    <w:rsid w:val="00E63CF3"/>
    <w:rsid w:val="00E64249"/>
    <w:rsid w:val="00E644FB"/>
    <w:rsid w:val="00E64AC2"/>
    <w:rsid w:val="00E64F89"/>
    <w:rsid w:val="00E65AC0"/>
    <w:rsid w:val="00E65F35"/>
    <w:rsid w:val="00E6703D"/>
    <w:rsid w:val="00E6725C"/>
    <w:rsid w:val="00E67D7A"/>
    <w:rsid w:val="00E70530"/>
    <w:rsid w:val="00E70980"/>
    <w:rsid w:val="00E70ABB"/>
    <w:rsid w:val="00E71421"/>
    <w:rsid w:val="00E71656"/>
    <w:rsid w:val="00E7176B"/>
    <w:rsid w:val="00E7200C"/>
    <w:rsid w:val="00E72977"/>
    <w:rsid w:val="00E72D16"/>
    <w:rsid w:val="00E736B1"/>
    <w:rsid w:val="00E739DD"/>
    <w:rsid w:val="00E73B55"/>
    <w:rsid w:val="00E73C93"/>
    <w:rsid w:val="00E73FEB"/>
    <w:rsid w:val="00E74012"/>
    <w:rsid w:val="00E7408E"/>
    <w:rsid w:val="00E741FA"/>
    <w:rsid w:val="00E74E0A"/>
    <w:rsid w:val="00E75550"/>
    <w:rsid w:val="00E762A6"/>
    <w:rsid w:val="00E76790"/>
    <w:rsid w:val="00E76A8C"/>
    <w:rsid w:val="00E76B15"/>
    <w:rsid w:val="00E76B3E"/>
    <w:rsid w:val="00E77308"/>
    <w:rsid w:val="00E77A08"/>
    <w:rsid w:val="00E77C65"/>
    <w:rsid w:val="00E77DA4"/>
    <w:rsid w:val="00E77E99"/>
    <w:rsid w:val="00E80688"/>
    <w:rsid w:val="00E806D5"/>
    <w:rsid w:val="00E8147D"/>
    <w:rsid w:val="00E8173B"/>
    <w:rsid w:val="00E81790"/>
    <w:rsid w:val="00E82340"/>
    <w:rsid w:val="00E835E6"/>
    <w:rsid w:val="00E83FB2"/>
    <w:rsid w:val="00E84E0D"/>
    <w:rsid w:val="00E84E7D"/>
    <w:rsid w:val="00E85CEA"/>
    <w:rsid w:val="00E85ED9"/>
    <w:rsid w:val="00E8614A"/>
    <w:rsid w:val="00E86828"/>
    <w:rsid w:val="00E86A9E"/>
    <w:rsid w:val="00E86C79"/>
    <w:rsid w:val="00E86D45"/>
    <w:rsid w:val="00E87ADE"/>
    <w:rsid w:val="00E90025"/>
    <w:rsid w:val="00E90099"/>
    <w:rsid w:val="00E915BD"/>
    <w:rsid w:val="00E917E5"/>
    <w:rsid w:val="00E91A7D"/>
    <w:rsid w:val="00E91F44"/>
    <w:rsid w:val="00E92BC6"/>
    <w:rsid w:val="00E931C5"/>
    <w:rsid w:val="00E935A2"/>
    <w:rsid w:val="00E937B8"/>
    <w:rsid w:val="00E939CB"/>
    <w:rsid w:val="00E93F3E"/>
    <w:rsid w:val="00E943CB"/>
    <w:rsid w:val="00E94A71"/>
    <w:rsid w:val="00E94D1B"/>
    <w:rsid w:val="00E94D1F"/>
    <w:rsid w:val="00E9521A"/>
    <w:rsid w:val="00E96645"/>
    <w:rsid w:val="00E96A94"/>
    <w:rsid w:val="00E96AC7"/>
    <w:rsid w:val="00E97279"/>
    <w:rsid w:val="00E97615"/>
    <w:rsid w:val="00E97CB9"/>
    <w:rsid w:val="00E97FF4"/>
    <w:rsid w:val="00EA0497"/>
    <w:rsid w:val="00EA0A7E"/>
    <w:rsid w:val="00EA0B07"/>
    <w:rsid w:val="00EA15A7"/>
    <w:rsid w:val="00EA1ECB"/>
    <w:rsid w:val="00EA2197"/>
    <w:rsid w:val="00EA282A"/>
    <w:rsid w:val="00EA2AA1"/>
    <w:rsid w:val="00EA2CF4"/>
    <w:rsid w:val="00EA2D73"/>
    <w:rsid w:val="00EA31C9"/>
    <w:rsid w:val="00EA34D2"/>
    <w:rsid w:val="00EA3ADB"/>
    <w:rsid w:val="00EA3BF6"/>
    <w:rsid w:val="00EA3C96"/>
    <w:rsid w:val="00EA41C7"/>
    <w:rsid w:val="00EA4595"/>
    <w:rsid w:val="00EA4794"/>
    <w:rsid w:val="00EA479F"/>
    <w:rsid w:val="00EA5034"/>
    <w:rsid w:val="00EA50C0"/>
    <w:rsid w:val="00EA56CB"/>
    <w:rsid w:val="00EA5995"/>
    <w:rsid w:val="00EA6BC7"/>
    <w:rsid w:val="00EA7EB8"/>
    <w:rsid w:val="00EB0538"/>
    <w:rsid w:val="00EB0A7A"/>
    <w:rsid w:val="00EB0BB4"/>
    <w:rsid w:val="00EB0E64"/>
    <w:rsid w:val="00EB1281"/>
    <w:rsid w:val="00EB17E0"/>
    <w:rsid w:val="00EB1CCB"/>
    <w:rsid w:val="00EB1EBD"/>
    <w:rsid w:val="00EB2232"/>
    <w:rsid w:val="00EB31B2"/>
    <w:rsid w:val="00EB330E"/>
    <w:rsid w:val="00EB3352"/>
    <w:rsid w:val="00EB419E"/>
    <w:rsid w:val="00EB446D"/>
    <w:rsid w:val="00EB4494"/>
    <w:rsid w:val="00EB471E"/>
    <w:rsid w:val="00EB47D1"/>
    <w:rsid w:val="00EB5227"/>
    <w:rsid w:val="00EB5278"/>
    <w:rsid w:val="00EB55DB"/>
    <w:rsid w:val="00EB56A8"/>
    <w:rsid w:val="00EB5B4E"/>
    <w:rsid w:val="00EB5C96"/>
    <w:rsid w:val="00EB5EC6"/>
    <w:rsid w:val="00EB628E"/>
    <w:rsid w:val="00EB6495"/>
    <w:rsid w:val="00EB7764"/>
    <w:rsid w:val="00EB7FCD"/>
    <w:rsid w:val="00EC0578"/>
    <w:rsid w:val="00EC08BB"/>
    <w:rsid w:val="00EC0C57"/>
    <w:rsid w:val="00EC0EF3"/>
    <w:rsid w:val="00EC1BA9"/>
    <w:rsid w:val="00EC23E0"/>
    <w:rsid w:val="00EC26A6"/>
    <w:rsid w:val="00EC2BB2"/>
    <w:rsid w:val="00EC2CC0"/>
    <w:rsid w:val="00EC349C"/>
    <w:rsid w:val="00EC35F1"/>
    <w:rsid w:val="00EC37A1"/>
    <w:rsid w:val="00EC3BBA"/>
    <w:rsid w:val="00EC3D86"/>
    <w:rsid w:val="00EC3EE6"/>
    <w:rsid w:val="00EC4165"/>
    <w:rsid w:val="00EC417E"/>
    <w:rsid w:val="00EC4580"/>
    <w:rsid w:val="00EC4BAE"/>
    <w:rsid w:val="00EC4EB7"/>
    <w:rsid w:val="00EC5405"/>
    <w:rsid w:val="00EC542D"/>
    <w:rsid w:val="00EC6231"/>
    <w:rsid w:val="00ED0288"/>
    <w:rsid w:val="00ED050E"/>
    <w:rsid w:val="00ED0A76"/>
    <w:rsid w:val="00ED146F"/>
    <w:rsid w:val="00ED1546"/>
    <w:rsid w:val="00ED15E4"/>
    <w:rsid w:val="00ED1993"/>
    <w:rsid w:val="00ED2171"/>
    <w:rsid w:val="00ED2306"/>
    <w:rsid w:val="00ED352D"/>
    <w:rsid w:val="00ED3AB0"/>
    <w:rsid w:val="00ED3E09"/>
    <w:rsid w:val="00ED4CCF"/>
    <w:rsid w:val="00ED5359"/>
    <w:rsid w:val="00ED57FB"/>
    <w:rsid w:val="00ED5BD7"/>
    <w:rsid w:val="00ED6ED0"/>
    <w:rsid w:val="00ED6F71"/>
    <w:rsid w:val="00ED763C"/>
    <w:rsid w:val="00ED782D"/>
    <w:rsid w:val="00ED7A28"/>
    <w:rsid w:val="00ED7B68"/>
    <w:rsid w:val="00ED7B81"/>
    <w:rsid w:val="00ED7E28"/>
    <w:rsid w:val="00EE02E6"/>
    <w:rsid w:val="00EE086F"/>
    <w:rsid w:val="00EE1067"/>
    <w:rsid w:val="00EE1B5F"/>
    <w:rsid w:val="00EE284F"/>
    <w:rsid w:val="00EE29BC"/>
    <w:rsid w:val="00EE3C3F"/>
    <w:rsid w:val="00EE3D14"/>
    <w:rsid w:val="00EE3D4E"/>
    <w:rsid w:val="00EE4211"/>
    <w:rsid w:val="00EE4AAE"/>
    <w:rsid w:val="00EE4BCF"/>
    <w:rsid w:val="00EE4FEC"/>
    <w:rsid w:val="00EE5020"/>
    <w:rsid w:val="00EE5569"/>
    <w:rsid w:val="00EE5A14"/>
    <w:rsid w:val="00EE5BFC"/>
    <w:rsid w:val="00EE6264"/>
    <w:rsid w:val="00EE6CDD"/>
    <w:rsid w:val="00EE710C"/>
    <w:rsid w:val="00EE725F"/>
    <w:rsid w:val="00EE7453"/>
    <w:rsid w:val="00EE7645"/>
    <w:rsid w:val="00EE767B"/>
    <w:rsid w:val="00EE7BDA"/>
    <w:rsid w:val="00EE7F0A"/>
    <w:rsid w:val="00EE7FE9"/>
    <w:rsid w:val="00EF0353"/>
    <w:rsid w:val="00EF09EC"/>
    <w:rsid w:val="00EF10EB"/>
    <w:rsid w:val="00EF121F"/>
    <w:rsid w:val="00EF12C3"/>
    <w:rsid w:val="00EF1616"/>
    <w:rsid w:val="00EF1773"/>
    <w:rsid w:val="00EF1B3B"/>
    <w:rsid w:val="00EF27DB"/>
    <w:rsid w:val="00EF2C96"/>
    <w:rsid w:val="00EF2E3F"/>
    <w:rsid w:val="00EF3140"/>
    <w:rsid w:val="00EF3421"/>
    <w:rsid w:val="00EF3F57"/>
    <w:rsid w:val="00EF404F"/>
    <w:rsid w:val="00EF41F0"/>
    <w:rsid w:val="00EF44C4"/>
    <w:rsid w:val="00EF4AB2"/>
    <w:rsid w:val="00EF4CC9"/>
    <w:rsid w:val="00EF6019"/>
    <w:rsid w:val="00EF61DB"/>
    <w:rsid w:val="00EF67A4"/>
    <w:rsid w:val="00EF6A43"/>
    <w:rsid w:val="00EF6DAE"/>
    <w:rsid w:val="00EF7680"/>
    <w:rsid w:val="00EF7799"/>
    <w:rsid w:val="00EF7C59"/>
    <w:rsid w:val="00F00665"/>
    <w:rsid w:val="00F007D1"/>
    <w:rsid w:val="00F00CD8"/>
    <w:rsid w:val="00F014C5"/>
    <w:rsid w:val="00F02293"/>
    <w:rsid w:val="00F02445"/>
    <w:rsid w:val="00F025A8"/>
    <w:rsid w:val="00F02B9E"/>
    <w:rsid w:val="00F02C43"/>
    <w:rsid w:val="00F02FEA"/>
    <w:rsid w:val="00F03410"/>
    <w:rsid w:val="00F0343D"/>
    <w:rsid w:val="00F03905"/>
    <w:rsid w:val="00F03EDE"/>
    <w:rsid w:val="00F040BE"/>
    <w:rsid w:val="00F04194"/>
    <w:rsid w:val="00F04934"/>
    <w:rsid w:val="00F04BC5"/>
    <w:rsid w:val="00F06070"/>
    <w:rsid w:val="00F068C3"/>
    <w:rsid w:val="00F06A11"/>
    <w:rsid w:val="00F06EFD"/>
    <w:rsid w:val="00F06F6E"/>
    <w:rsid w:val="00F0739A"/>
    <w:rsid w:val="00F07698"/>
    <w:rsid w:val="00F07920"/>
    <w:rsid w:val="00F07EEE"/>
    <w:rsid w:val="00F1037D"/>
    <w:rsid w:val="00F10456"/>
    <w:rsid w:val="00F10785"/>
    <w:rsid w:val="00F107C7"/>
    <w:rsid w:val="00F1183A"/>
    <w:rsid w:val="00F11FC4"/>
    <w:rsid w:val="00F12FA1"/>
    <w:rsid w:val="00F137C0"/>
    <w:rsid w:val="00F1385F"/>
    <w:rsid w:val="00F139C4"/>
    <w:rsid w:val="00F14104"/>
    <w:rsid w:val="00F144EA"/>
    <w:rsid w:val="00F14F8D"/>
    <w:rsid w:val="00F150D3"/>
    <w:rsid w:val="00F15115"/>
    <w:rsid w:val="00F15AEE"/>
    <w:rsid w:val="00F15B27"/>
    <w:rsid w:val="00F15EB0"/>
    <w:rsid w:val="00F16651"/>
    <w:rsid w:val="00F166F8"/>
    <w:rsid w:val="00F169CA"/>
    <w:rsid w:val="00F16F02"/>
    <w:rsid w:val="00F1742C"/>
    <w:rsid w:val="00F1763D"/>
    <w:rsid w:val="00F1773A"/>
    <w:rsid w:val="00F17F05"/>
    <w:rsid w:val="00F20185"/>
    <w:rsid w:val="00F2055A"/>
    <w:rsid w:val="00F2057B"/>
    <w:rsid w:val="00F206D3"/>
    <w:rsid w:val="00F20DE0"/>
    <w:rsid w:val="00F20F76"/>
    <w:rsid w:val="00F21014"/>
    <w:rsid w:val="00F21439"/>
    <w:rsid w:val="00F21630"/>
    <w:rsid w:val="00F219A1"/>
    <w:rsid w:val="00F21A8E"/>
    <w:rsid w:val="00F2217A"/>
    <w:rsid w:val="00F22706"/>
    <w:rsid w:val="00F22841"/>
    <w:rsid w:val="00F2301F"/>
    <w:rsid w:val="00F23436"/>
    <w:rsid w:val="00F235E0"/>
    <w:rsid w:val="00F24502"/>
    <w:rsid w:val="00F24672"/>
    <w:rsid w:val="00F24760"/>
    <w:rsid w:val="00F2495D"/>
    <w:rsid w:val="00F24E4D"/>
    <w:rsid w:val="00F252AF"/>
    <w:rsid w:val="00F25B98"/>
    <w:rsid w:val="00F25E60"/>
    <w:rsid w:val="00F2611E"/>
    <w:rsid w:val="00F26293"/>
    <w:rsid w:val="00F26330"/>
    <w:rsid w:val="00F2674E"/>
    <w:rsid w:val="00F269DC"/>
    <w:rsid w:val="00F2786B"/>
    <w:rsid w:val="00F27DFA"/>
    <w:rsid w:val="00F27EC7"/>
    <w:rsid w:val="00F30785"/>
    <w:rsid w:val="00F30975"/>
    <w:rsid w:val="00F309F3"/>
    <w:rsid w:val="00F30FC7"/>
    <w:rsid w:val="00F315E4"/>
    <w:rsid w:val="00F31D8A"/>
    <w:rsid w:val="00F32DDB"/>
    <w:rsid w:val="00F335D2"/>
    <w:rsid w:val="00F337AF"/>
    <w:rsid w:val="00F34080"/>
    <w:rsid w:val="00F3507C"/>
    <w:rsid w:val="00F35534"/>
    <w:rsid w:val="00F35916"/>
    <w:rsid w:val="00F35D4E"/>
    <w:rsid w:val="00F35EED"/>
    <w:rsid w:val="00F36C0C"/>
    <w:rsid w:val="00F36EF5"/>
    <w:rsid w:val="00F36F02"/>
    <w:rsid w:val="00F3746C"/>
    <w:rsid w:val="00F37AB1"/>
    <w:rsid w:val="00F40248"/>
    <w:rsid w:val="00F40334"/>
    <w:rsid w:val="00F4045D"/>
    <w:rsid w:val="00F40D54"/>
    <w:rsid w:val="00F40FBD"/>
    <w:rsid w:val="00F4107F"/>
    <w:rsid w:val="00F410EA"/>
    <w:rsid w:val="00F412D4"/>
    <w:rsid w:val="00F41352"/>
    <w:rsid w:val="00F41A4C"/>
    <w:rsid w:val="00F41CCF"/>
    <w:rsid w:val="00F41F2F"/>
    <w:rsid w:val="00F4221F"/>
    <w:rsid w:val="00F424D3"/>
    <w:rsid w:val="00F4269D"/>
    <w:rsid w:val="00F42815"/>
    <w:rsid w:val="00F430C1"/>
    <w:rsid w:val="00F43130"/>
    <w:rsid w:val="00F43206"/>
    <w:rsid w:val="00F437FF"/>
    <w:rsid w:val="00F4458F"/>
    <w:rsid w:val="00F44AE6"/>
    <w:rsid w:val="00F459BF"/>
    <w:rsid w:val="00F45E70"/>
    <w:rsid w:val="00F45FBF"/>
    <w:rsid w:val="00F460B4"/>
    <w:rsid w:val="00F4648C"/>
    <w:rsid w:val="00F464AB"/>
    <w:rsid w:val="00F46841"/>
    <w:rsid w:val="00F469D0"/>
    <w:rsid w:val="00F47355"/>
    <w:rsid w:val="00F47577"/>
    <w:rsid w:val="00F47743"/>
    <w:rsid w:val="00F479BF"/>
    <w:rsid w:val="00F47F54"/>
    <w:rsid w:val="00F5010D"/>
    <w:rsid w:val="00F510AE"/>
    <w:rsid w:val="00F520FB"/>
    <w:rsid w:val="00F52519"/>
    <w:rsid w:val="00F538A8"/>
    <w:rsid w:val="00F53C1C"/>
    <w:rsid w:val="00F53C28"/>
    <w:rsid w:val="00F53FD3"/>
    <w:rsid w:val="00F54A0B"/>
    <w:rsid w:val="00F54A1A"/>
    <w:rsid w:val="00F55299"/>
    <w:rsid w:val="00F5550F"/>
    <w:rsid w:val="00F55FFE"/>
    <w:rsid w:val="00F5621F"/>
    <w:rsid w:val="00F562B1"/>
    <w:rsid w:val="00F564AA"/>
    <w:rsid w:val="00F565C1"/>
    <w:rsid w:val="00F56FC6"/>
    <w:rsid w:val="00F573FB"/>
    <w:rsid w:val="00F61745"/>
    <w:rsid w:val="00F61E37"/>
    <w:rsid w:val="00F61F9A"/>
    <w:rsid w:val="00F62D38"/>
    <w:rsid w:val="00F6344A"/>
    <w:rsid w:val="00F635BA"/>
    <w:rsid w:val="00F637CB"/>
    <w:rsid w:val="00F6393D"/>
    <w:rsid w:val="00F63976"/>
    <w:rsid w:val="00F63B2B"/>
    <w:rsid w:val="00F63EB3"/>
    <w:rsid w:val="00F645E8"/>
    <w:rsid w:val="00F650FB"/>
    <w:rsid w:val="00F6559F"/>
    <w:rsid w:val="00F65EDE"/>
    <w:rsid w:val="00F662C8"/>
    <w:rsid w:val="00F6644A"/>
    <w:rsid w:val="00F664A6"/>
    <w:rsid w:val="00F66554"/>
    <w:rsid w:val="00F6708F"/>
    <w:rsid w:val="00F67B05"/>
    <w:rsid w:val="00F67C19"/>
    <w:rsid w:val="00F70DFE"/>
    <w:rsid w:val="00F7124C"/>
    <w:rsid w:val="00F713C6"/>
    <w:rsid w:val="00F71B6C"/>
    <w:rsid w:val="00F721F0"/>
    <w:rsid w:val="00F72631"/>
    <w:rsid w:val="00F72CE7"/>
    <w:rsid w:val="00F735CE"/>
    <w:rsid w:val="00F738FC"/>
    <w:rsid w:val="00F738FE"/>
    <w:rsid w:val="00F73C87"/>
    <w:rsid w:val="00F73E3D"/>
    <w:rsid w:val="00F74836"/>
    <w:rsid w:val="00F76A61"/>
    <w:rsid w:val="00F76AD8"/>
    <w:rsid w:val="00F76C35"/>
    <w:rsid w:val="00F76FB1"/>
    <w:rsid w:val="00F775CF"/>
    <w:rsid w:val="00F775FF"/>
    <w:rsid w:val="00F7777A"/>
    <w:rsid w:val="00F779F1"/>
    <w:rsid w:val="00F77D02"/>
    <w:rsid w:val="00F77D0E"/>
    <w:rsid w:val="00F80333"/>
    <w:rsid w:val="00F80934"/>
    <w:rsid w:val="00F809A9"/>
    <w:rsid w:val="00F80ADA"/>
    <w:rsid w:val="00F80D72"/>
    <w:rsid w:val="00F80F4B"/>
    <w:rsid w:val="00F81766"/>
    <w:rsid w:val="00F8218F"/>
    <w:rsid w:val="00F822C9"/>
    <w:rsid w:val="00F8246C"/>
    <w:rsid w:val="00F82508"/>
    <w:rsid w:val="00F82CFF"/>
    <w:rsid w:val="00F8333A"/>
    <w:rsid w:val="00F835F6"/>
    <w:rsid w:val="00F837A7"/>
    <w:rsid w:val="00F83EC1"/>
    <w:rsid w:val="00F840BB"/>
    <w:rsid w:val="00F8446B"/>
    <w:rsid w:val="00F844FC"/>
    <w:rsid w:val="00F848AB"/>
    <w:rsid w:val="00F84F80"/>
    <w:rsid w:val="00F85079"/>
    <w:rsid w:val="00F85260"/>
    <w:rsid w:val="00F85431"/>
    <w:rsid w:val="00F859E0"/>
    <w:rsid w:val="00F86214"/>
    <w:rsid w:val="00F86812"/>
    <w:rsid w:val="00F86DA5"/>
    <w:rsid w:val="00F86EC3"/>
    <w:rsid w:val="00F87877"/>
    <w:rsid w:val="00F878CD"/>
    <w:rsid w:val="00F87C3B"/>
    <w:rsid w:val="00F9014E"/>
    <w:rsid w:val="00F90263"/>
    <w:rsid w:val="00F9052A"/>
    <w:rsid w:val="00F9054D"/>
    <w:rsid w:val="00F907C8"/>
    <w:rsid w:val="00F90943"/>
    <w:rsid w:val="00F90A3D"/>
    <w:rsid w:val="00F90D97"/>
    <w:rsid w:val="00F90F97"/>
    <w:rsid w:val="00F91129"/>
    <w:rsid w:val="00F9285C"/>
    <w:rsid w:val="00F929E5"/>
    <w:rsid w:val="00F93525"/>
    <w:rsid w:val="00F93808"/>
    <w:rsid w:val="00F939AE"/>
    <w:rsid w:val="00F93B29"/>
    <w:rsid w:val="00F94675"/>
    <w:rsid w:val="00F948F9"/>
    <w:rsid w:val="00F94FC3"/>
    <w:rsid w:val="00F952D7"/>
    <w:rsid w:val="00F95788"/>
    <w:rsid w:val="00F95B0A"/>
    <w:rsid w:val="00F964AA"/>
    <w:rsid w:val="00F966D2"/>
    <w:rsid w:val="00F96BE6"/>
    <w:rsid w:val="00F96E05"/>
    <w:rsid w:val="00F96E35"/>
    <w:rsid w:val="00F97232"/>
    <w:rsid w:val="00FA01F2"/>
    <w:rsid w:val="00FA03A0"/>
    <w:rsid w:val="00FA058F"/>
    <w:rsid w:val="00FA087B"/>
    <w:rsid w:val="00FA0C39"/>
    <w:rsid w:val="00FA0E25"/>
    <w:rsid w:val="00FA1872"/>
    <w:rsid w:val="00FA1994"/>
    <w:rsid w:val="00FA1D65"/>
    <w:rsid w:val="00FA2957"/>
    <w:rsid w:val="00FA2C6F"/>
    <w:rsid w:val="00FA2CFA"/>
    <w:rsid w:val="00FA38A8"/>
    <w:rsid w:val="00FA45A8"/>
    <w:rsid w:val="00FA4EED"/>
    <w:rsid w:val="00FA4F1D"/>
    <w:rsid w:val="00FA5AB4"/>
    <w:rsid w:val="00FA5AED"/>
    <w:rsid w:val="00FA5B0F"/>
    <w:rsid w:val="00FA5CC2"/>
    <w:rsid w:val="00FA5CD4"/>
    <w:rsid w:val="00FA5FF5"/>
    <w:rsid w:val="00FA61A0"/>
    <w:rsid w:val="00FA637E"/>
    <w:rsid w:val="00FA6529"/>
    <w:rsid w:val="00FA6C34"/>
    <w:rsid w:val="00FA7286"/>
    <w:rsid w:val="00FA7651"/>
    <w:rsid w:val="00FA76A2"/>
    <w:rsid w:val="00FB00EF"/>
    <w:rsid w:val="00FB0BFF"/>
    <w:rsid w:val="00FB0F00"/>
    <w:rsid w:val="00FB0FC4"/>
    <w:rsid w:val="00FB10AA"/>
    <w:rsid w:val="00FB1557"/>
    <w:rsid w:val="00FB1625"/>
    <w:rsid w:val="00FB1B62"/>
    <w:rsid w:val="00FB2E08"/>
    <w:rsid w:val="00FB31B8"/>
    <w:rsid w:val="00FB342A"/>
    <w:rsid w:val="00FB3519"/>
    <w:rsid w:val="00FB38C2"/>
    <w:rsid w:val="00FB3F91"/>
    <w:rsid w:val="00FB3FBC"/>
    <w:rsid w:val="00FB41CA"/>
    <w:rsid w:val="00FB4E57"/>
    <w:rsid w:val="00FB4F14"/>
    <w:rsid w:val="00FB555D"/>
    <w:rsid w:val="00FB79FC"/>
    <w:rsid w:val="00FB7A09"/>
    <w:rsid w:val="00FB7D1E"/>
    <w:rsid w:val="00FB7F10"/>
    <w:rsid w:val="00FC0170"/>
    <w:rsid w:val="00FC0557"/>
    <w:rsid w:val="00FC0607"/>
    <w:rsid w:val="00FC063D"/>
    <w:rsid w:val="00FC080B"/>
    <w:rsid w:val="00FC0C29"/>
    <w:rsid w:val="00FC1079"/>
    <w:rsid w:val="00FC109D"/>
    <w:rsid w:val="00FC16F0"/>
    <w:rsid w:val="00FC25E3"/>
    <w:rsid w:val="00FC2675"/>
    <w:rsid w:val="00FC2C5E"/>
    <w:rsid w:val="00FC38BE"/>
    <w:rsid w:val="00FC392F"/>
    <w:rsid w:val="00FC5833"/>
    <w:rsid w:val="00FC606E"/>
    <w:rsid w:val="00FC6D77"/>
    <w:rsid w:val="00FC6DC0"/>
    <w:rsid w:val="00FC6F39"/>
    <w:rsid w:val="00FC7304"/>
    <w:rsid w:val="00FD0848"/>
    <w:rsid w:val="00FD0964"/>
    <w:rsid w:val="00FD10A9"/>
    <w:rsid w:val="00FD1470"/>
    <w:rsid w:val="00FD1C7C"/>
    <w:rsid w:val="00FD2A7D"/>
    <w:rsid w:val="00FD2B8E"/>
    <w:rsid w:val="00FD360C"/>
    <w:rsid w:val="00FD3831"/>
    <w:rsid w:val="00FD4116"/>
    <w:rsid w:val="00FD42A2"/>
    <w:rsid w:val="00FD4361"/>
    <w:rsid w:val="00FD43FF"/>
    <w:rsid w:val="00FD53B8"/>
    <w:rsid w:val="00FD5BA9"/>
    <w:rsid w:val="00FD6417"/>
    <w:rsid w:val="00FD646A"/>
    <w:rsid w:val="00FD6986"/>
    <w:rsid w:val="00FD6FD1"/>
    <w:rsid w:val="00FD71EB"/>
    <w:rsid w:val="00FD7485"/>
    <w:rsid w:val="00FD767B"/>
    <w:rsid w:val="00FD77B4"/>
    <w:rsid w:val="00FD78BC"/>
    <w:rsid w:val="00FD7B9E"/>
    <w:rsid w:val="00FE049E"/>
    <w:rsid w:val="00FE0607"/>
    <w:rsid w:val="00FE0914"/>
    <w:rsid w:val="00FE0994"/>
    <w:rsid w:val="00FE0A2F"/>
    <w:rsid w:val="00FE0C32"/>
    <w:rsid w:val="00FE13AD"/>
    <w:rsid w:val="00FE17B4"/>
    <w:rsid w:val="00FE1949"/>
    <w:rsid w:val="00FE1B9C"/>
    <w:rsid w:val="00FE1F1B"/>
    <w:rsid w:val="00FE1FA1"/>
    <w:rsid w:val="00FE2268"/>
    <w:rsid w:val="00FE263F"/>
    <w:rsid w:val="00FE273D"/>
    <w:rsid w:val="00FE2F3D"/>
    <w:rsid w:val="00FE2F47"/>
    <w:rsid w:val="00FE360F"/>
    <w:rsid w:val="00FE38A9"/>
    <w:rsid w:val="00FE3A45"/>
    <w:rsid w:val="00FE3F8E"/>
    <w:rsid w:val="00FE40F4"/>
    <w:rsid w:val="00FE4119"/>
    <w:rsid w:val="00FE4CFA"/>
    <w:rsid w:val="00FE4E1C"/>
    <w:rsid w:val="00FE50B6"/>
    <w:rsid w:val="00FE5454"/>
    <w:rsid w:val="00FE54C0"/>
    <w:rsid w:val="00FE5F47"/>
    <w:rsid w:val="00FE61C6"/>
    <w:rsid w:val="00FE65B4"/>
    <w:rsid w:val="00FE660F"/>
    <w:rsid w:val="00FE6795"/>
    <w:rsid w:val="00FE67D8"/>
    <w:rsid w:val="00FE6BDC"/>
    <w:rsid w:val="00FE6E73"/>
    <w:rsid w:val="00FE75F8"/>
    <w:rsid w:val="00FE7AFF"/>
    <w:rsid w:val="00FE7BBE"/>
    <w:rsid w:val="00FF037F"/>
    <w:rsid w:val="00FF04D4"/>
    <w:rsid w:val="00FF058F"/>
    <w:rsid w:val="00FF0793"/>
    <w:rsid w:val="00FF13CE"/>
    <w:rsid w:val="00FF18A6"/>
    <w:rsid w:val="00FF247E"/>
    <w:rsid w:val="00FF25ED"/>
    <w:rsid w:val="00FF2720"/>
    <w:rsid w:val="00FF2B0A"/>
    <w:rsid w:val="00FF37B7"/>
    <w:rsid w:val="00FF37DA"/>
    <w:rsid w:val="00FF397B"/>
    <w:rsid w:val="00FF43AF"/>
    <w:rsid w:val="00FF44F1"/>
    <w:rsid w:val="00FF48EF"/>
    <w:rsid w:val="00FF4A96"/>
    <w:rsid w:val="00FF4BD5"/>
    <w:rsid w:val="00FF4F07"/>
    <w:rsid w:val="00FF56D5"/>
    <w:rsid w:val="00FF5721"/>
    <w:rsid w:val="00FF578B"/>
    <w:rsid w:val="00FF5D1D"/>
    <w:rsid w:val="00FF610E"/>
    <w:rsid w:val="00FF63BA"/>
    <w:rsid w:val="00FF6658"/>
    <w:rsid w:val="00FF6CF0"/>
    <w:rsid w:val="00FF7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B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B16"/>
    <w:pPr>
      <w:tabs>
        <w:tab w:val="center" w:pos="4252"/>
        <w:tab w:val="right" w:pos="8504"/>
      </w:tabs>
      <w:snapToGrid w:val="0"/>
    </w:pPr>
  </w:style>
  <w:style w:type="character" w:customStyle="1" w:styleId="a4">
    <w:name w:val="ヘッダー (文字)"/>
    <w:basedOn w:val="a0"/>
    <w:link w:val="a3"/>
    <w:uiPriority w:val="99"/>
    <w:rsid w:val="00424B16"/>
  </w:style>
  <w:style w:type="paragraph" w:styleId="a5">
    <w:name w:val="footer"/>
    <w:basedOn w:val="a"/>
    <w:link w:val="a6"/>
    <w:uiPriority w:val="99"/>
    <w:unhideWhenUsed/>
    <w:rsid w:val="00424B16"/>
    <w:pPr>
      <w:tabs>
        <w:tab w:val="center" w:pos="4252"/>
        <w:tab w:val="right" w:pos="8504"/>
      </w:tabs>
      <w:snapToGrid w:val="0"/>
    </w:pPr>
  </w:style>
  <w:style w:type="character" w:customStyle="1" w:styleId="a6">
    <w:name w:val="フッター (文字)"/>
    <w:basedOn w:val="a0"/>
    <w:link w:val="a5"/>
    <w:uiPriority w:val="99"/>
    <w:rsid w:val="00424B16"/>
  </w:style>
  <w:style w:type="character" w:styleId="a7">
    <w:name w:val="Hyperlink"/>
    <w:basedOn w:val="a0"/>
    <w:uiPriority w:val="99"/>
    <w:unhideWhenUsed/>
    <w:rsid w:val="00424B16"/>
    <w:rPr>
      <w:color w:val="0000FF" w:themeColor="hyperlink"/>
      <w:u w:val="single"/>
    </w:rPr>
  </w:style>
  <w:style w:type="paragraph" w:styleId="a8">
    <w:name w:val="Balloon Text"/>
    <w:basedOn w:val="a"/>
    <w:link w:val="a9"/>
    <w:uiPriority w:val="99"/>
    <w:semiHidden/>
    <w:unhideWhenUsed/>
    <w:rsid w:val="00E73F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3FEB"/>
    <w:rPr>
      <w:rFonts w:asciiTheme="majorHAnsi" w:eastAsiaTheme="majorEastAsia" w:hAnsiTheme="majorHAnsi" w:cstheme="majorBidi"/>
      <w:sz w:val="18"/>
      <w:szCs w:val="18"/>
    </w:rPr>
  </w:style>
  <w:style w:type="paragraph" w:styleId="aa">
    <w:name w:val="annotation text"/>
    <w:basedOn w:val="a"/>
    <w:link w:val="ab"/>
    <w:rsid w:val="00420764"/>
    <w:pPr>
      <w:autoSpaceDE w:val="0"/>
      <w:autoSpaceDN w:val="0"/>
      <w:adjustRightInd w:val="0"/>
    </w:pPr>
    <w:rPr>
      <w:rFonts w:ascii="Calibri" w:hAnsi="Calibri" w:cs="Calibri"/>
      <w:color w:val="000000"/>
      <w:kern w:val="0"/>
      <w:sz w:val="24"/>
      <w:szCs w:val="24"/>
      <w:lang w:eastAsia="en-US"/>
    </w:rPr>
  </w:style>
  <w:style w:type="character" w:customStyle="1" w:styleId="ab">
    <w:name w:val="コメント文字列 (文字)"/>
    <w:basedOn w:val="a0"/>
    <w:link w:val="aa"/>
    <w:rsid w:val="00420764"/>
    <w:rPr>
      <w:rFonts w:ascii="Calibri" w:hAnsi="Calibri" w:cs="Calibri"/>
      <w:color w:val="000000"/>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B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B16"/>
    <w:pPr>
      <w:tabs>
        <w:tab w:val="center" w:pos="4252"/>
        <w:tab w:val="right" w:pos="8504"/>
      </w:tabs>
      <w:snapToGrid w:val="0"/>
    </w:pPr>
  </w:style>
  <w:style w:type="character" w:customStyle="1" w:styleId="a4">
    <w:name w:val="ヘッダー (文字)"/>
    <w:basedOn w:val="a0"/>
    <w:link w:val="a3"/>
    <w:uiPriority w:val="99"/>
    <w:rsid w:val="00424B16"/>
  </w:style>
  <w:style w:type="paragraph" w:styleId="a5">
    <w:name w:val="footer"/>
    <w:basedOn w:val="a"/>
    <w:link w:val="a6"/>
    <w:uiPriority w:val="99"/>
    <w:unhideWhenUsed/>
    <w:rsid w:val="00424B16"/>
    <w:pPr>
      <w:tabs>
        <w:tab w:val="center" w:pos="4252"/>
        <w:tab w:val="right" w:pos="8504"/>
      </w:tabs>
      <w:snapToGrid w:val="0"/>
    </w:pPr>
  </w:style>
  <w:style w:type="character" w:customStyle="1" w:styleId="a6">
    <w:name w:val="フッター (文字)"/>
    <w:basedOn w:val="a0"/>
    <w:link w:val="a5"/>
    <w:uiPriority w:val="99"/>
    <w:rsid w:val="00424B16"/>
  </w:style>
  <w:style w:type="character" w:styleId="a7">
    <w:name w:val="Hyperlink"/>
    <w:basedOn w:val="a0"/>
    <w:uiPriority w:val="99"/>
    <w:unhideWhenUsed/>
    <w:rsid w:val="00424B16"/>
    <w:rPr>
      <w:color w:val="0000FF" w:themeColor="hyperlink"/>
      <w:u w:val="single"/>
    </w:rPr>
  </w:style>
  <w:style w:type="paragraph" w:styleId="a8">
    <w:name w:val="Balloon Text"/>
    <w:basedOn w:val="a"/>
    <w:link w:val="a9"/>
    <w:uiPriority w:val="99"/>
    <w:semiHidden/>
    <w:unhideWhenUsed/>
    <w:rsid w:val="00E73F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3FEB"/>
    <w:rPr>
      <w:rFonts w:asciiTheme="majorHAnsi" w:eastAsiaTheme="majorEastAsia" w:hAnsiTheme="majorHAnsi" w:cstheme="majorBidi"/>
      <w:sz w:val="18"/>
      <w:szCs w:val="18"/>
    </w:rPr>
  </w:style>
  <w:style w:type="paragraph" w:styleId="aa">
    <w:name w:val="annotation text"/>
    <w:basedOn w:val="a"/>
    <w:link w:val="ab"/>
    <w:rsid w:val="00420764"/>
    <w:pPr>
      <w:autoSpaceDE w:val="0"/>
      <w:autoSpaceDN w:val="0"/>
      <w:adjustRightInd w:val="0"/>
    </w:pPr>
    <w:rPr>
      <w:rFonts w:ascii="Calibri" w:hAnsi="Calibri" w:cs="Calibri"/>
      <w:color w:val="000000"/>
      <w:kern w:val="0"/>
      <w:sz w:val="24"/>
      <w:szCs w:val="24"/>
      <w:lang w:eastAsia="en-US"/>
    </w:rPr>
  </w:style>
  <w:style w:type="character" w:customStyle="1" w:styleId="ab">
    <w:name w:val="コメント文字列 (文字)"/>
    <w:basedOn w:val="a0"/>
    <w:link w:val="aa"/>
    <w:rsid w:val="00420764"/>
    <w:rPr>
      <w:rFonts w:ascii="Calibri" w:hAnsi="Calibri" w:cs="Calibri"/>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70799">
      <w:bodyDiv w:val="1"/>
      <w:marLeft w:val="0"/>
      <w:marRight w:val="0"/>
      <w:marTop w:val="0"/>
      <w:marBottom w:val="0"/>
      <w:divBdr>
        <w:top w:val="none" w:sz="0" w:space="0" w:color="auto"/>
        <w:left w:val="none" w:sz="0" w:space="0" w:color="auto"/>
        <w:bottom w:val="none" w:sz="0" w:space="0" w:color="auto"/>
        <w:right w:val="none" w:sz="0" w:space="0" w:color="auto"/>
      </w:divBdr>
    </w:div>
    <w:div w:id="360982094">
      <w:bodyDiv w:val="1"/>
      <w:marLeft w:val="0"/>
      <w:marRight w:val="0"/>
      <w:marTop w:val="0"/>
      <w:marBottom w:val="0"/>
      <w:divBdr>
        <w:top w:val="none" w:sz="0" w:space="0" w:color="auto"/>
        <w:left w:val="none" w:sz="0" w:space="0" w:color="auto"/>
        <w:bottom w:val="none" w:sz="0" w:space="0" w:color="auto"/>
        <w:right w:val="none" w:sz="0" w:space="0" w:color="auto"/>
      </w:divBdr>
    </w:div>
    <w:div w:id="562788627">
      <w:bodyDiv w:val="1"/>
      <w:marLeft w:val="0"/>
      <w:marRight w:val="0"/>
      <w:marTop w:val="0"/>
      <w:marBottom w:val="0"/>
      <w:divBdr>
        <w:top w:val="none" w:sz="0" w:space="0" w:color="auto"/>
        <w:left w:val="none" w:sz="0" w:space="0" w:color="auto"/>
        <w:bottom w:val="none" w:sz="0" w:space="0" w:color="auto"/>
        <w:right w:val="none" w:sz="0" w:space="0" w:color="auto"/>
      </w:divBdr>
    </w:div>
    <w:div w:id="727069964">
      <w:bodyDiv w:val="1"/>
      <w:marLeft w:val="0"/>
      <w:marRight w:val="0"/>
      <w:marTop w:val="0"/>
      <w:marBottom w:val="0"/>
      <w:divBdr>
        <w:top w:val="none" w:sz="0" w:space="0" w:color="auto"/>
        <w:left w:val="none" w:sz="0" w:space="0" w:color="auto"/>
        <w:bottom w:val="none" w:sz="0" w:space="0" w:color="auto"/>
        <w:right w:val="none" w:sz="0" w:space="0" w:color="auto"/>
      </w:divBdr>
      <w:divsChild>
        <w:div w:id="1821579610">
          <w:marLeft w:val="0"/>
          <w:marRight w:val="0"/>
          <w:marTop w:val="120"/>
          <w:marBottom w:val="360"/>
          <w:divBdr>
            <w:top w:val="none" w:sz="0" w:space="0" w:color="auto"/>
            <w:left w:val="none" w:sz="0" w:space="0" w:color="auto"/>
            <w:bottom w:val="none" w:sz="0" w:space="0" w:color="auto"/>
            <w:right w:val="none" w:sz="0" w:space="0" w:color="auto"/>
          </w:divBdr>
          <w:divsChild>
            <w:div w:id="3500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14858">
      <w:bodyDiv w:val="1"/>
      <w:marLeft w:val="0"/>
      <w:marRight w:val="0"/>
      <w:marTop w:val="0"/>
      <w:marBottom w:val="0"/>
      <w:divBdr>
        <w:top w:val="none" w:sz="0" w:space="0" w:color="auto"/>
        <w:left w:val="none" w:sz="0" w:space="0" w:color="auto"/>
        <w:bottom w:val="none" w:sz="0" w:space="0" w:color="auto"/>
        <w:right w:val="none" w:sz="0" w:space="0" w:color="auto"/>
      </w:divBdr>
      <w:divsChild>
        <w:div w:id="422071246">
          <w:marLeft w:val="0"/>
          <w:marRight w:val="0"/>
          <w:marTop w:val="120"/>
          <w:marBottom w:val="360"/>
          <w:divBdr>
            <w:top w:val="none" w:sz="0" w:space="0" w:color="auto"/>
            <w:left w:val="none" w:sz="0" w:space="0" w:color="auto"/>
            <w:bottom w:val="none" w:sz="0" w:space="0" w:color="auto"/>
            <w:right w:val="none" w:sz="0" w:space="0" w:color="auto"/>
          </w:divBdr>
          <w:divsChild>
            <w:div w:id="20487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1812">
      <w:bodyDiv w:val="1"/>
      <w:marLeft w:val="0"/>
      <w:marRight w:val="0"/>
      <w:marTop w:val="0"/>
      <w:marBottom w:val="0"/>
      <w:divBdr>
        <w:top w:val="none" w:sz="0" w:space="0" w:color="auto"/>
        <w:left w:val="none" w:sz="0" w:space="0" w:color="auto"/>
        <w:bottom w:val="none" w:sz="0" w:space="0" w:color="auto"/>
        <w:right w:val="none" w:sz="0" w:space="0" w:color="auto"/>
      </w:divBdr>
    </w:div>
    <w:div w:id="109112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kiranak@chiba-cc.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1591</TotalTime>
  <Pages>8</Pages>
  <Words>2079</Words>
  <Characters>11852</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yamaki</dc:creator>
  <cp:keywords/>
  <dc:description/>
  <cp:lastModifiedBy>yamaki</cp:lastModifiedBy>
  <cp:revision>63</cp:revision>
  <cp:lastPrinted>2018-08-03T00:22:00Z</cp:lastPrinted>
  <dcterms:created xsi:type="dcterms:W3CDTF">2018-07-24T21:14:00Z</dcterms:created>
  <dcterms:modified xsi:type="dcterms:W3CDTF">2018-08-18T02:47:00Z</dcterms:modified>
</cp:coreProperties>
</file>