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7D1" w:rsidRDefault="007B5F9B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33"/>
          <w:sz w:val="17"/>
          <w:szCs w:val="17"/>
        </w:rPr>
        <w:t>Reviewer #4: </w:t>
      </w:r>
      <w:r>
        <w:rPr>
          <w:rFonts w:ascii="Verdana" w:hAnsi="Verdana"/>
          <w:color w:val="000033"/>
          <w:sz w:val="17"/>
          <w:szCs w:val="17"/>
        </w:rPr>
        <w:br/>
      </w:r>
      <w:r>
        <w:rPr>
          <w:rFonts w:ascii="Verdana" w:hAnsi="Verdana"/>
          <w:color w:val="000033"/>
          <w:sz w:val="17"/>
          <w:szCs w:val="17"/>
          <w:shd w:val="clear" w:color="auto" w:fill="FFFFFF"/>
        </w:rPr>
        <w:t>I did not find this manuscript as a scientific paper. However, it is a good protocol for Friction stir spot welding of a specific still. Having read the requirement of your journal, i think you can publish this protocol.</w:t>
      </w:r>
    </w:p>
    <w:p w:rsidR="000511A2" w:rsidRDefault="000511A2" w:rsidP="000511A2">
      <w:pPr>
        <w:rPr>
          <w:rStyle w:val="a3"/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3"/>
          <w:rFonts w:ascii="Times New Roman" w:hAnsi="Times New Roman" w:cs="Times New Roman" w:hint="eastAsia"/>
          <w:color w:val="000000"/>
          <w:sz w:val="27"/>
          <w:szCs w:val="27"/>
        </w:rPr>
        <w:t>Dear Reviewer</w:t>
      </w:r>
      <w:r>
        <w:rPr>
          <w:rStyle w:val="a3"/>
          <w:rFonts w:ascii="Times New Roman" w:hAnsi="Times New Roman" w:cs="Times New Roman"/>
          <w:color w:val="000000"/>
          <w:sz w:val="27"/>
          <w:szCs w:val="27"/>
        </w:rPr>
        <w:t>,</w:t>
      </w:r>
    </w:p>
    <w:p w:rsidR="000511A2" w:rsidRDefault="000511A2" w:rsidP="007B5F9B">
      <w:r>
        <w:rPr>
          <w:rFonts w:ascii="Times New Roman" w:hAnsi="Times New Roman" w:cs="Times New Roman"/>
          <w:color w:val="000000"/>
          <w:sz w:val="27"/>
          <w:szCs w:val="27"/>
        </w:rPr>
        <w:t xml:space="preserve">Thanks for your valuable comments. </w:t>
      </w:r>
      <w:bookmarkStart w:id="0" w:name="_GoBack"/>
      <w:bookmarkEnd w:id="0"/>
    </w:p>
    <w:p w:rsidR="009D1E0B" w:rsidRPr="000511A2" w:rsidRDefault="009D1E0B" w:rsidP="00F4638C">
      <w:pPr>
        <w:rPr>
          <w:rFonts w:ascii="Times New Roman" w:hAnsi="Times New Roman" w:cs="Times New Roman"/>
          <w:color w:val="000000"/>
          <w:sz w:val="27"/>
          <w:szCs w:val="27"/>
        </w:rPr>
      </w:pPr>
    </w:p>
    <w:sectPr w:rsidR="009D1E0B" w:rsidRPr="000511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8B1" w:rsidRDefault="000368B1" w:rsidP="00F4638C">
      <w:r>
        <w:separator/>
      </w:r>
    </w:p>
  </w:endnote>
  <w:endnote w:type="continuationSeparator" w:id="0">
    <w:p w:rsidR="000368B1" w:rsidRDefault="000368B1" w:rsidP="00F4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8B1" w:rsidRDefault="000368B1" w:rsidP="00F4638C">
      <w:r>
        <w:separator/>
      </w:r>
    </w:p>
  </w:footnote>
  <w:footnote w:type="continuationSeparator" w:id="0">
    <w:p w:rsidR="000368B1" w:rsidRDefault="000368B1" w:rsidP="00F4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7361B"/>
    <w:multiLevelType w:val="hybridMultilevel"/>
    <w:tmpl w:val="9D0E98F2"/>
    <w:lvl w:ilvl="0" w:tplc="AAA4C7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3E"/>
    <w:rsid w:val="000368B1"/>
    <w:rsid w:val="00037410"/>
    <w:rsid w:val="000511A2"/>
    <w:rsid w:val="000F64CD"/>
    <w:rsid w:val="001F77D1"/>
    <w:rsid w:val="0036753F"/>
    <w:rsid w:val="003E515E"/>
    <w:rsid w:val="00475105"/>
    <w:rsid w:val="004C2193"/>
    <w:rsid w:val="004E6763"/>
    <w:rsid w:val="005618A1"/>
    <w:rsid w:val="00647865"/>
    <w:rsid w:val="007656E9"/>
    <w:rsid w:val="007B5F9B"/>
    <w:rsid w:val="0080023E"/>
    <w:rsid w:val="00970DE6"/>
    <w:rsid w:val="009B71BE"/>
    <w:rsid w:val="009D1E0B"/>
    <w:rsid w:val="00A36FB3"/>
    <w:rsid w:val="00C6669D"/>
    <w:rsid w:val="00CD4AFC"/>
    <w:rsid w:val="00E45AA0"/>
    <w:rsid w:val="00F4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81905"/>
  <w15:docId w15:val="{7E9AF339-A2F5-4942-9FD9-6683BFA3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669D"/>
    <w:rPr>
      <w:b/>
      <w:bCs/>
    </w:rPr>
  </w:style>
  <w:style w:type="character" w:styleId="a4">
    <w:name w:val="Hyperlink"/>
    <w:basedOn w:val="a0"/>
    <w:uiPriority w:val="99"/>
    <w:semiHidden/>
    <w:unhideWhenUsed/>
    <w:rsid w:val="00C6669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D1E0B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46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63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6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63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</dc:creator>
  <cp:lastModifiedBy>user</cp:lastModifiedBy>
  <cp:revision>2</cp:revision>
  <dcterms:created xsi:type="dcterms:W3CDTF">2019-03-31T08:39:00Z</dcterms:created>
  <dcterms:modified xsi:type="dcterms:W3CDTF">2019-03-31T08:39:00Z</dcterms:modified>
</cp:coreProperties>
</file>