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36" w:rsidRDefault="0007562C">
      <w:r w:rsidRPr="0007562C">
        <w:t>http://www.pnas.org/page/about/rights-permissions</w:t>
      </w:r>
      <w:bookmarkStart w:id="0" w:name="_GoBack"/>
      <w:bookmarkEnd w:id="0"/>
    </w:p>
    <w:sectPr w:rsidR="0049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2C"/>
    <w:rsid w:val="0007562C"/>
    <w:rsid w:val="00490136"/>
    <w:rsid w:val="00A4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801C2-5260-4507-9C30-1C688EE0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CSBF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Xiaofan</dc:creator>
  <cp:keywords/>
  <dc:description/>
  <cp:lastModifiedBy>Xiaofan</cp:lastModifiedBy>
  <cp:revision>1</cp:revision>
  <dcterms:created xsi:type="dcterms:W3CDTF">2018-07-25T22:03:00Z</dcterms:created>
  <dcterms:modified xsi:type="dcterms:W3CDTF">2018-07-25T22:43:00Z</dcterms:modified>
</cp:coreProperties>
</file>