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349747E" w:rsidR="006305D7" w:rsidRPr="00D72EB4" w:rsidRDefault="006305D7" w:rsidP="00B77A24">
      <w:pPr>
        <w:pStyle w:val="a3"/>
        <w:spacing w:before="0" w:beforeAutospacing="0" w:after="0" w:afterAutospacing="0"/>
        <w:rPr>
          <w:rFonts w:asciiTheme="minorHAnsi" w:hAnsiTheme="minorHAnsi" w:cstheme="minorHAnsi"/>
          <w:color w:val="auto"/>
        </w:rPr>
      </w:pPr>
      <w:r w:rsidRPr="00D72EB4">
        <w:rPr>
          <w:rFonts w:asciiTheme="minorHAnsi" w:hAnsiTheme="minorHAnsi" w:cstheme="minorHAnsi"/>
          <w:b/>
          <w:bCs/>
          <w:color w:val="auto"/>
        </w:rPr>
        <w:t>TITLE:</w:t>
      </w:r>
      <w:r w:rsidRPr="00D72EB4">
        <w:rPr>
          <w:rFonts w:asciiTheme="minorHAnsi" w:hAnsiTheme="minorHAnsi" w:cstheme="minorHAnsi"/>
          <w:color w:val="auto"/>
        </w:rPr>
        <w:t xml:space="preserve"> </w:t>
      </w:r>
    </w:p>
    <w:p w14:paraId="2E300B21" w14:textId="073FC9BF" w:rsidR="007A4DD6" w:rsidRPr="00D72EB4" w:rsidRDefault="00B8499A" w:rsidP="00B77A24">
      <w:pPr>
        <w:rPr>
          <w:rFonts w:asciiTheme="minorHAnsi" w:hAnsiTheme="minorHAnsi" w:cstheme="minorHAnsi"/>
          <w:color w:val="auto"/>
        </w:rPr>
      </w:pPr>
      <w:r w:rsidRPr="00D72EB4">
        <w:rPr>
          <w:rFonts w:asciiTheme="minorHAnsi" w:hAnsiTheme="minorHAnsi" w:cstheme="minorHAnsi"/>
          <w:color w:val="auto"/>
        </w:rPr>
        <w:t xml:space="preserve">Measurement of </w:t>
      </w:r>
      <w:r w:rsidR="000E73D6" w:rsidRPr="00D72EB4">
        <w:rPr>
          <w:rFonts w:asciiTheme="minorHAnsi" w:hAnsiTheme="minorHAnsi" w:cstheme="minorHAnsi"/>
          <w:color w:val="auto"/>
        </w:rPr>
        <w:t xml:space="preserve">Force-Sensitive Protein Dynamics </w:t>
      </w:r>
      <w:r w:rsidRPr="00D72EB4">
        <w:rPr>
          <w:rFonts w:asciiTheme="minorHAnsi" w:hAnsiTheme="minorHAnsi" w:cstheme="minorHAnsi"/>
          <w:color w:val="auto"/>
        </w:rPr>
        <w:t xml:space="preserve">in </w:t>
      </w:r>
      <w:r w:rsidR="000E73D6" w:rsidRPr="00D72EB4">
        <w:rPr>
          <w:rFonts w:asciiTheme="minorHAnsi" w:hAnsiTheme="minorHAnsi" w:cstheme="minorHAnsi"/>
          <w:color w:val="auto"/>
        </w:rPr>
        <w:t xml:space="preserve">Living Cells </w:t>
      </w:r>
      <w:r w:rsidR="00D72EB4">
        <w:rPr>
          <w:rFonts w:asciiTheme="minorHAnsi" w:hAnsiTheme="minorHAnsi" w:cstheme="minorHAnsi"/>
          <w:color w:val="auto"/>
        </w:rPr>
        <w:t>U</w:t>
      </w:r>
      <w:r w:rsidRPr="00D72EB4">
        <w:rPr>
          <w:rFonts w:asciiTheme="minorHAnsi" w:hAnsiTheme="minorHAnsi" w:cstheme="minorHAnsi"/>
          <w:color w:val="auto"/>
        </w:rPr>
        <w:t xml:space="preserve">sing a </w:t>
      </w:r>
      <w:r w:rsidR="000E73D6" w:rsidRPr="00D72EB4">
        <w:rPr>
          <w:rFonts w:asciiTheme="minorHAnsi" w:hAnsiTheme="minorHAnsi" w:cstheme="minorHAnsi"/>
          <w:color w:val="auto"/>
        </w:rPr>
        <w:t>C</w:t>
      </w:r>
      <w:r w:rsidRPr="00D72EB4">
        <w:rPr>
          <w:rFonts w:asciiTheme="minorHAnsi" w:hAnsiTheme="minorHAnsi" w:cstheme="minorHAnsi"/>
          <w:color w:val="auto"/>
        </w:rPr>
        <w:t xml:space="preserve">ombination of </w:t>
      </w:r>
      <w:r w:rsidR="000E73D6" w:rsidRPr="00D72EB4">
        <w:rPr>
          <w:rFonts w:asciiTheme="minorHAnsi" w:hAnsiTheme="minorHAnsi" w:cstheme="minorHAnsi"/>
          <w:color w:val="auto"/>
        </w:rPr>
        <w:t>Fluorescent Techniques</w:t>
      </w:r>
    </w:p>
    <w:p w14:paraId="6727BF85" w14:textId="77777777" w:rsidR="00B8499A" w:rsidRPr="00D72EB4" w:rsidRDefault="00B8499A" w:rsidP="00B77A24">
      <w:pPr>
        <w:rPr>
          <w:rFonts w:asciiTheme="minorHAnsi" w:hAnsiTheme="minorHAnsi" w:cstheme="minorHAnsi"/>
          <w:b/>
          <w:bCs/>
          <w:color w:val="auto"/>
        </w:rPr>
      </w:pPr>
    </w:p>
    <w:p w14:paraId="3D080DA3" w14:textId="6BC8B87D" w:rsidR="006305D7" w:rsidRPr="00D72EB4" w:rsidRDefault="006305D7" w:rsidP="00B77A24">
      <w:pPr>
        <w:rPr>
          <w:rFonts w:asciiTheme="minorHAnsi" w:hAnsiTheme="minorHAnsi" w:cstheme="minorHAnsi"/>
          <w:color w:val="auto"/>
        </w:rPr>
      </w:pPr>
      <w:r w:rsidRPr="00D72EB4">
        <w:rPr>
          <w:rFonts w:asciiTheme="minorHAnsi" w:hAnsiTheme="minorHAnsi" w:cstheme="minorHAnsi"/>
          <w:b/>
          <w:bCs/>
          <w:color w:val="auto"/>
        </w:rPr>
        <w:t>AUTHORS</w:t>
      </w:r>
      <w:r w:rsidR="000B662E" w:rsidRPr="00D72EB4">
        <w:rPr>
          <w:rFonts w:asciiTheme="minorHAnsi" w:hAnsiTheme="minorHAnsi" w:cstheme="minorHAnsi"/>
          <w:b/>
          <w:bCs/>
          <w:color w:val="auto"/>
        </w:rPr>
        <w:t xml:space="preserve"> &amp; AFFILIATIONS</w:t>
      </w:r>
      <w:r w:rsidRPr="00D72EB4">
        <w:rPr>
          <w:rFonts w:asciiTheme="minorHAnsi" w:hAnsiTheme="minorHAnsi" w:cstheme="minorHAnsi"/>
          <w:b/>
          <w:bCs/>
          <w:color w:val="auto"/>
        </w:rPr>
        <w:t>:</w:t>
      </w:r>
    </w:p>
    <w:p w14:paraId="13B4DF2B" w14:textId="613984D9" w:rsidR="00071C65" w:rsidRPr="00D72EB4" w:rsidRDefault="00071C65" w:rsidP="00B77A24">
      <w:pPr>
        <w:rPr>
          <w:rFonts w:asciiTheme="minorHAnsi" w:hAnsiTheme="minorHAnsi" w:cstheme="minorHAnsi"/>
          <w:color w:val="auto"/>
        </w:rPr>
      </w:pPr>
      <w:r w:rsidRPr="00D72EB4">
        <w:rPr>
          <w:rFonts w:asciiTheme="minorHAnsi" w:hAnsiTheme="minorHAnsi" w:cstheme="minorHAnsi"/>
          <w:color w:val="auto"/>
        </w:rPr>
        <w:t xml:space="preserve">Katheryn E. Rothenberg, </w:t>
      </w:r>
      <w:r w:rsidR="0068106C" w:rsidRPr="00D72EB4">
        <w:rPr>
          <w:rFonts w:asciiTheme="minorHAnsi" w:hAnsiTheme="minorHAnsi" w:cstheme="minorHAnsi"/>
          <w:color w:val="auto"/>
        </w:rPr>
        <w:t xml:space="preserve">Ishaan Puranam, </w:t>
      </w:r>
      <w:r w:rsidRPr="00D72EB4">
        <w:rPr>
          <w:rFonts w:asciiTheme="minorHAnsi" w:hAnsiTheme="minorHAnsi" w:cstheme="minorHAnsi"/>
          <w:color w:val="auto"/>
        </w:rPr>
        <w:t>Brenton D. Hoffman</w:t>
      </w:r>
    </w:p>
    <w:p w14:paraId="1CE23583" w14:textId="77777777" w:rsidR="00071C65" w:rsidRPr="00D72EB4" w:rsidRDefault="00071C65" w:rsidP="00B77A24">
      <w:pPr>
        <w:rPr>
          <w:rFonts w:asciiTheme="minorHAnsi" w:hAnsiTheme="minorHAnsi" w:cstheme="minorHAnsi"/>
          <w:color w:val="auto"/>
        </w:rPr>
      </w:pPr>
      <w:r w:rsidRPr="00D72EB4">
        <w:rPr>
          <w:rFonts w:asciiTheme="minorHAnsi" w:hAnsiTheme="minorHAnsi" w:cstheme="minorHAnsi"/>
          <w:color w:val="auto"/>
        </w:rPr>
        <w:t>Department of Biomedical Engineering, Duke University, Durham, NC, USA</w:t>
      </w:r>
    </w:p>
    <w:p w14:paraId="6DE27ADF" w14:textId="77777777" w:rsidR="004B3A9C" w:rsidRPr="00D72EB4" w:rsidRDefault="004B3A9C" w:rsidP="00B77A24">
      <w:pPr>
        <w:rPr>
          <w:rFonts w:asciiTheme="minorHAnsi" w:hAnsiTheme="minorHAnsi" w:cstheme="minorHAnsi"/>
          <w:i/>
          <w:color w:val="auto"/>
        </w:rPr>
      </w:pPr>
      <w:bookmarkStart w:id="0" w:name="_GoBack"/>
      <w:bookmarkEnd w:id="0"/>
    </w:p>
    <w:p w14:paraId="5D2E15F4" w14:textId="77777777" w:rsidR="004B3A9C" w:rsidRPr="00D72EB4" w:rsidRDefault="00071C65" w:rsidP="00B77A24">
      <w:pPr>
        <w:rPr>
          <w:rFonts w:asciiTheme="minorHAnsi" w:hAnsiTheme="minorHAnsi" w:cstheme="minorHAnsi"/>
          <w:b/>
          <w:color w:val="auto"/>
        </w:rPr>
      </w:pPr>
      <w:r w:rsidRPr="00D72EB4">
        <w:rPr>
          <w:rFonts w:asciiTheme="minorHAnsi" w:hAnsiTheme="minorHAnsi" w:cstheme="minorHAnsi"/>
          <w:b/>
          <w:color w:val="auto"/>
        </w:rPr>
        <w:t xml:space="preserve">Corresponding Author: </w:t>
      </w:r>
    </w:p>
    <w:p w14:paraId="2D2BA19B" w14:textId="2490AC48" w:rsidR="00071C65" w:rsidRPr="00D72EB4" w:rsidRDefault="00071C65" w:rsidP="00B77A24">
      <w:pPr>
        <w:rPr>
          <w:rFonts w:asciiTheme="minorHAnsi" w:hAnsiTheme="minorHAnsi" w:cstheme="minorHAnsi"/>
          <w:color w:val="auto"/>
        </w:rPr>
      </w:pPr>
      <w:r w:rsidRPr="00D72EB4">
        <w:rPr>
          <w:rFonts w:asciiTheme="minorHAnsi" w:hAnsiTheme="minorHAnsi" w:cstheme="minorHAnsi"/>
          <w:color w:val="auto"/>
        </w:rPr>
        <w:t>Brenton D. Hoffman</w:t>
      </w:r>
    </w:p>
    <w:p w14:paraId="7DE387EE" w14:textId="0283E4AD" w:rsidR="00071C65" w:rsidRPr="00D72EB4" w:rsidRDefault="00B77A24" w:rsidP="00B77A24">
      <w:pPr>
        <w:rPr>
          <w:rFonts w:asciiTheme="minorHAnsi" w:hAnsiTheme="minorHAnsi" w:cstheme="minorHAnsi"/>
          <w:color w:val="auto"/>
        </w:rPr>
      </w:pPr>
      <w:hyperlink r:id="rId8" w:history="1">
        <w:r w:rsidR="00071C65" w:rsidRPr="00D72EB4">
          <w:rPr>
            <w:rStyle w:val="a4"/>
            <w:rFonts w:asciiTheme="minorHAnsi" w:hAnsiTheme="minorHAnsi" w:cstheme="minorHAnsi"/>
            <w:color w:val="auto"/>
            <w:u w:val="none"/>
          </w:rPr>
          <w:t>brenton.hoffman@duke.edu</w:t>
        </w:r>
      </w:hyperlink>
    </w:p>
    <w:p w14:paraId="1CE2A063" w14:textId="25DDE2C6" w:rsidR="00071C65" w:rsidRPr="00D72EB4" w:rsidRDefault="00071C65" w:rsidP="00B77A24">
      <w:pPr>
        <w:rPr>
          <w:rFonts w:asciiTheme="minorHAnsi" w:hAnsiTheme="minorHAnsi" w:cstheme="minorHAnsi"/>
          <w:color w:val="auto"/>
        </w:rPr>
      </w:pPr>
      <w:r w:rsidRPr="00D72EB4">
        <w:rPr>
          <w:rFonts w:asciiTheme="minorHAnsi" w:hAnsiTheme="minorHAnsi" w:cstheme="minorHAnsi"/>
          <w:color w:val="auto"/>
        </w:rPr>
        <w:t>Tel: (919)-660-5154</w:t>
      </w:r>
    </w:p>
    <w:p w14:paraId="4C518E03" w14:textId="6FC1D8E3" w:rsidR="004B3A9C" w:rsidRPr="00D72EB4" w:rsidRDefault="004B3A9C" w:rsidP="00B77A24">
      <w:pPr>
        <w:rPr>
          <w:rFonts w:asciiTheme="minorHAnsi" w:hAnsiTheme="minorHAnsi" w:cstheme="minorHAnsi"/>
          <w:b/>
          <w:color w:val="auto"/>
        </w:rPr>
      </w:pPr>
    </w:p>
    <w:p w14:paraId="047C3B3F" w14:textId="77777777" w:rsidR="004B3A9C" w:rsidRPr="00D72EB4" w:rsidRDefault="004B3A9C" w:rsidP="00B77A24">
      <w:pPr>
        <w:pStyle w:val="a3"/>
        <w:spacing w:before="0" w:beforeAutospacing="0" w:after="0" w:afterAutospacing="0"/>
        <w:rPr>
          <w:rFonts w:cs="Arial"/>
          <w:b/>
          <w:bCs/>
          <w:color w:val="auto"/>
        </w:rPr>
      </w:pPr>
      <w:r w:rsidRPr="00D72EB4">
        <w:rPr>
          <w:rFonts w:cs="Arial"/>
          <w:b/>
          <w:bCs/>
          <w:color w:val="auto"/>
        </w:rPr>
        <w:t>Email Addresses of Co-authors:</w:t>
      </w:r>
    </w:p>
    <w:p w14:paraId="5A484D38" w14:textId="7970FD5E" w:rsidR="00B917FA" w:rsidRPr="00D72EB4" w:rsidRDefault="004B3A9C" w:rsidP="00B77A24">
      <w:pPr>
        <w:pStyle w:val="a3"/>
        <w:spacing w:before="0" w:beforeAutospacing="0" w:after="0" w:afterAutospacing="0"/>
        <w:rPr>
          <w:rFonts w:cs="Arial"/>
          <w:bCs/>
          <w:color w:val="auto"/>
        </w:rPr>
      </w:pPr>
      <w:r w:rsidRPr="00D72EB4">
        <w:rPr>
          <w:rFonts w:asciiTheme="minorHAnsi" w:hAnsiTheme="minorHAnsi" w:cstheme="minorHAnsi"/>
          <w:color w:val="auto"/>
        </w:rPr>
        <w:t>Katheryn E. Rothenberg</w:t>
      </w:r>
      <w:r w:rsidRPr="00D72EB4">
        <w:rPr>
          <w:rFonts w:cs="Arial"/>
          <w:bCs/>
          <w:color w:val="auto"/>
        </w:rPr>
        <w:tab/>
        <w:t>(</w:t>
      </w:r>
      <w:hyperlink r:id="rId9" w:history="1">
        <w:r w:rsidR="00B917FA" w:rsidRPr="00D72EB4">
          <w:rPr>
            <w:rStyle w:val="a4"/>
            <w:rFonts w:cs="Arial"/>
            <w:bCs/>
            <w:color w:val="auto"/>
            <w:u w:val="none"/>
          </w:rPr>
          <w:t>katheryn.rothenberg@duke.edu</w:t>
        </w:r>
      </w:hyperlink>
      <w:r w:rsidRPr="00D72EB4">
        <w:rPr>
          <w:rFonts w:cs="Arial"/>
          <w:bCs/>
          <w:color w:val="auto"/>
        </w:rPr>
        <w:t>)</w:t>
      </w:r>
    </w:p>
    <w:p w14:paraId="60FCB589" w14:textId="7E089F7A" w:rsidR="00D04A95" w:rsidRPr="00D72EB4" w:rsidRDefault="0068106C" w:rsidP="00B77A24">
      <w:pPr>
        <w:rPr>
          <w:rFonts w:asciiTheme="minorHAnsi" w:hAnsiTheme="minorHAnsi" w:cstheme="minorHAnsi"/>
          <w:bCs/>
          <w:color w:val="auto"/>
        </w:rPr>
      </w:pPr>
      <w:r w:rsidRPr="00D72EB4">
        <w:rPr>
          <w:rFonts w:asciiTheme="minorHAnsi" w:hAnsiTheme="minorHAnsi" w:cstheme="minorHAnsi"/>
          <w:bCs/>
          <w:color w:val="auto"/>
        </w:rPr>
        <w:t>Ishaan Puranam</w:t>
      </w:r>
      <w:r w:rsidR="00B77A24" w:rsidRPr="00D72EB4">
        <w:rPr>
          <w:rFonts w:asciiTheme="minorHAnsi" w:hAnsiTheme="minorHAnsi" w:cstheme="minorHAnsi"/>
          <w:bCs/>
          <w:color w:val="auto"/>
        </w:rPr>
        <w:t xml:space="preserve"> </w:t>
      </w:r>
      <w:r w:rsidR="00B917FA" w:rsidRPr="00D72EB4">
        <w:rPr>
          <w:rFonts w:asciiTheme="minorHAnsi" w:hAnsiTheme="minorHAnsi" w:cstheme="minorHAnsi"/>
          <w:bCs/>
          <w:color w:val="auto"/>
        </w:rPr>
        <w:tab/>
      </w:r>
      <w:r w:rsidR="00C970EC" w:rsidRPr="00D72EB4">
        <w:rPr>
          <w:rFonts w:asciiTheme="minorHAnsi" w:hAnsiTheme="minorHAnsi" w:cstheme="minorHAnsi"/>
          <w:bCs/>
          <w:color w:val="auto"/>
        </w:rPr>
        <w:t>(</w:t>
      </w:r>
      <w:hyperlink r:id="rId10" w:history="1">
        <w:r w:rsidR="00C970EC" w:rsidRPr="00D72EB4">
          <w:rPr>
            <w:rStyle w:val="a4"/>
            <w:rFonts w:asciiTheme="minorHAnsi" w:hAnsiTheme="minorHAnsi" w:cstheme="minorHAnsi"/>
            <w:bCs/>
            <w:color w:val="auto"/>
            <w:u w:val="none"/>
          </w:rPr>
          <w:t>Ishaan.puranam@duke.edu</w:t>
        </w:r>
      </w:hyperlink>
      <w:r w:rsidR="00C970EC" w:rsidRPr="00D72EB4">
        <w:rPr>
          <w:rFonts w:asciiTheme="minorHAnsi" w:hAnsiTheme="minorHAnsi" w:cstheme="minorHAnsi"/>
          <w:bCs/>
          <w:color w:val="auto"/>
        </w:rPr>
        <w:t>)</w:t>
      </w:r>
    </w:p>
    <w:p w14:paraId="734E99C9" w14:textId="77777777" w:rsidR="00C970EC" w:rsidRPr="00D72EB4" w:rsidRDefault="00C970EC" w:rsidP="00B77A24">
      <w:pPr>
        <w:rPr>
          <w:rFonts w:asciiTheme="minorHAnsi" w:hAnsiTheme="minorHAnsi" w:cstheme="minorHAnsi"/>
          <w:bCs/>
          <w:color w:val="auto"/>
        </w:rPr>
      </w:pPr>
    </w:p>
    <w:p w14:paraId="71B79AC9" w14:textId="2E5E6D20" w:rsidR="006305D7" w:rsidRPr="00D72EB4" w:rsidRDefault="006305D7" w:rsidP="00B77A24">
      <w:pPr>
        <w:pStyle w:val="a3"/>
        <w:spacing w:before="0" w:beforeAutospacing="0" w:after="0" w:afterAutospacing="0"/>
        <w:rPr>
          <w:rFonts w:asciiTheme="minorHAnsi" w:hAnsiTheme="minorHAnsi" w:cstheme="minorHAnsi"/>
          <w:color w:val="auto"/>
        </w:rPr>
      </w:pPr>
      <w:r w:rsidRPr="00D72EB4">
        <w:rPr>
          <w:rFonts w:asciiTheme="minorHAnsi" w:hAnsiTheme="minorHAnsi" w:cstheme="minorHAnsi"/>
          <w:b/>
          <w:bCs/>
          <w:color w:val="auto"/>
        </w:rPr>
        <w:t>KEYWORDS:</w:t>
      </w:r>
    </w:p>
    <w:p w14:paraId="1CB4E390" w14:textId="3CFBDE5E" w:rsidR="006305D7" w:rsidRPr="00D72EB4" w:rsidRDefault="000E73D6" w:rsidP="00B77A24">
      <w:pPr>
        <w:pStyle w:val="a3"/>
        <w:spacing w:before="0" w:beforeAutospacing="0" w:after="0" w:afterAutospacing="0"/>
        <w:rPr>
          <w:rFonts w:asciiTheme="minorHAnsi" w:hAnsiTheme="minorHAnsi" w:cstheme="minorHAnsi"/>
          <w:color w:val="auto"/>
        </w:rPr>
      </w:pPr>
      <w:r w:rsidRPr="00D72EB4">
        <w:rPr>
          <w:rFonts w:asciiTheme="minorHAnsi" w:hAnsiTheme="minorHAnsi" w:cstheme="minorHAnsi"/>
          <w:color w:val="auto"/>
        </w:rPr>
        <w:t>M</w:t>
      </w:r>
      <w:r w:rsidR="00071C65" w:rsidRPr="00D72EB4">
        <w:rPr>
          <w:rFonts w:asciiTheme="minorHAnsi" w:hAnsiTheme="minorHAnsi" w:cstheme="minorHAnsi"/>
          <w:color w:val="auto"/>
        </w:rPr>
        <w:t>echanobiology, mechanotransduction, biophysics, FRET-based tension sensors, FRAP, force-sensitive protein dynamics</w:t>
      </w:r>
    </w:p>
    <w:p w14:paraId="0F9F67E6" w14:textId="77777777" w:rsidR="00071C65" w:rsidRPr="00D72EB4" w:rsidRDefault="00071C65" w:rsidP="00B77A24">
      <w:pPr>
        <w:pStyle w:val="a3"/>
        <w:spacing w:before="0" w:beforeAutospacing="0" w:after="0" w:afterAutospacing="0"/>
        <w:rPr>
          <w:rFonts w:asciiTheme="minorHAnsi" w:hAnsiTheme="minorHAnsi" w:cstheme="minorHAnsi"/>
          <w:color w:val="auto"/>
        </w:rPr>
      </w:pPr>
    </w:p>
    <w:p w14:paraId="628AC4B5" w14:textId="01A4C45E" w:rsidR="006305D7" w:rsidRPr="00D72EB4" w:rsidRDefault="00B969FF" w:rsidP="00B77A24">
      <w:pPr>
        <w:rPr>
          <w:rFonts w:asciiTheme="minorHAnsi" w:hAnsiTheme="minorHAnsi" w:cstheme="minorHAnsi"/>
          <w:color w:val="auto"/>
        </w:rPr>
      </w:pPr>
      <w:r w:rsidRPr="00D72EB4">
        <w:rPr>
          <w:rFonts w:asciiTheme="minorHAnsi" w:hAnsiTheme="minorHAnsi" w:cstheme="minorHAnsi"/>
          <w:b/>
          <w:bCs/>
          <w:color w:val="auto"/>
        </w:rPr>
        <w:t>SUMMARY:</w:t>
      </w:r>
    </w:p>
    <w:p w14:paraId="03B7F4EB" w14:textId="0A3793B8" w:rsidR="00A23FA2" w:rsidRPr="00D72EB4" w:rsidRDefault="00A23FA2" w:rsidP="00B77A24">
      <w:pPr>
        <w:rPr>
          <w:rFonts w:asciiTheme="minorHAnsi" w:hAnsiTheme="minorHAnsi" w:cstheme="minorHAnsi"/>
          <w:color w:val="auto"/>
        </w:rPr>
      </w:pPr>
      <w:bookmarkStart w:id="1" w:name="_Hlk520316873"/>
      <w:r w:rsidRPr="00D72EB4">
        <w:rPr>
          <w:rFonts w:asciiTheme="minorHAnsi" w:hAnsiTheme="minorHAnsi" w:cstheme="minorHAnsi"/>
          <w:color w:val="auto"/>
        </w:rPr>
        <w:t xml:space="preserve">Here, we present a protocol for the simultaneous use of </w:t>
      </w:r>
      <w:proofErr w:type="spellStart"/>
      <w:r w:rsidRPr="00D72EB4">
        <w:rPr>
          <w:rFonts w:asciiTheme="minorHAnsi" w:hAnsiTheme="minorHAnsi" w:cstheme="minorHAnsi"/>
          <w:color w:val="auto"/>
        </w:rPr>
        <w:t>Förster</w:t>
      </w:r>
      <w:proofErr w:type="spellEnd"/>
      <w:r w:rsidRPr="00D72EB4">
        <w:rPr>
          <w:rFonts w:asciiTheme="minorHAnsi" w:hAnsiTheme="minorHAnsi" w:cstheme="minorHAnsi"/>
          <w:color w:val="auto"/>
        </w:rPr>
        <w:t xml:space="preserve"> </w:t>
      </w:r>
      <w:r w:rsidR="000E73D6" w:rsidRPr="00D72EB4">
        <w:rPr>
          <w:rFonts w:asciiTheme="minorHAnsi" w:hAnsiTheme="minorHAnsi" w:cstheme="minorHAnsi"/>
          <w:color w:val="auto"/>
        </w:rPr>
        <w:t>resonance energy transfer</w:t>
      </w:r>
      <w:r w:rsidRPr="00D72EB4">
        <w:rPr>
          <w:rFonts w:asciiTheme="minorHAnsi" w:hAnsiTheme="minorHAnsi" w:cstheme="minorHAnsi"/>
          <w:color w:val="auto"/>
        </w:rPr>
        <w:t xml:space="preserve">-based tension sensors to measure protein load and </w:t>
      </w:r>
      <w:r w:rsidR="000E73D6" w:rsidRPr="00D72EB4">
        <w:rPr>
          <w:rFonts w:asciiTheme="minorHAnsi" w:hAnsiTheme="minorHAnsi" w:cstheme="minorHAnsi"/>
          <w:color w:val="auto"/>
        </w:rPr>
        <w:t xml:space="preserve">fluorescence recovery after photobleaching </w:t>
      </w:r>
      <w:r w:rsidRPr="00D72EB4">
        <w:rPr>
          <w:rFonts w:asciiTheme="minorHAnsi" w:hAnsiTheme="minorHAnsi" w:cstheme="minorHAnsi"/>
          <w:color w:val="auto"/>
        </w:rPr>
        <w:t>to measure protein dynamics enabling the measurement of force-sensitive protein dynamics within living cells.</w:t>
      </w:r>
    </w:p>
    <w:bookmarkEnd w:id="1"/>
    <w:p w14:paraId="3C65D7BA" w14:textId="77777777" w:rsidR="00071C65" w:rsidRPr="00D72EB4" w:rsidRDefault="00071C65" w:rsidP="00B77A24">
      <w:pPr>
        <w:rPr>
          <w:rFonts w:asciiTheme="minorHAnsi" w:hAnsiTheme="minorHAnsi" w:cstheme="minorHAnsi"/>
          <w:color w:val="auto"/>
        </w:rPr>
      </w:pPr>
    </w:p>
    <w:p w14:paraId="64FB8590" w14:textId="48EF589E" w:rsidR="006305D7" w:rsidRPr="00D72EB4" w:rsidRDefault="006305D7" w:rsidP="00B77A24">
      <w:pPr>
        <w:rPr>
          <w:rFonts w:asciiTheme="minorHAnsi" w:hAnsiTheme="minorHAnsi" w:cstheme="minorHAnsi"/>
          <w:color w:val="auto"/>
        </w:rPr>
      </w:pPr>
      <w:r w:rsidRPr="00D72EB4">
        <w:rPr>
          <w:rFonts w:asciiTheme="minorHAnsi" w:hAnsiTheme="minorHAnsi" w:cstheme="minorHAnsi"/>
          <w:b/>
          <w:bCs/>
          <w:color w:val="auto"/>
        </w:rPr>
        <w:t>ABSTRACT:</w:t>
      </w:r>
    </w:p>
    <w:p w14:paraId="4C7D5FD5" w14:textId="14BDCEC1" w:rsidR="006305D7" w:rsidRPr="00D72EB4" w:rsidRDefault="00071C65" w:rsidP="00B77A24">
      <w:pPr>
        <w:rPr>
          <w:rFonts w:asciiTheme="minorHAnsi" w:hAnsiTheme="minorHAnsi" w:cstheme="minorHAnsi"/>
          <w:color w:val="auto"/>
        </w:rPr>
      </w:pPr>
      <w:r w:rsidRPr="00D72EB4">
        <w:rPr>
          <w:rFonts w:asciiTheme="minorHAnsi" w:hAnsiTheme="minorHAnsi" w:cstheme="minorHAnsi"/>
          <w:color w:val="auto"/>
        </w:rPr>
        <w:t xml:space="preserve">Cells sense and respond to physical cues in their environment by converting mechanical stimuli </w:t>
      </w:r>
      <w:r w:rsidR="00B85C56" w:rsidRPr="00D72EB4">
        <w:rPr>
          <w:rFonts w:asciiTheme="minorHAnsi" w:hAnsiTheme="minorHAnsi" w:cstheme="minorHAnsi"/>
          <w:color w:val="auto"/>
        </w:rPr>
        <w:t>in</w:t>
      </w:r>
      <w:r w:rsidRPr="00D72EB4">
        <w:rPr>
          <w:rFonts w:asciiTheme="minorHAnsi" w:hAnsiTheme="minorHAnsi" w:cstheme="minorHAnsi"/>
          <w:color w:val="auto"/>
        </w:rPr>
        <w:t xml:space="preserve">to biochemically-detectable signals in a process called mechanotransduction. A crucial step in mechanotransduction is the transmission of forces between the external and internal environments. To transmit forces, there must be a sustained, unbroken physical linkage created by a series of protein-protein interactions. For a given protein-protein interaction, mechanical load can either have no effect on the interaction, lead to faster disassociation of the interaction, or even stabilize the interaction. Understanding how molecular load dictates protein turnover </w:t>
      </w:r>
      <w:r w:rsidR="00892E67" w:rsidRPr="00D72EB4">
        <w:rPr>
          <w:rFonts w:asciiTheme="minorHAnsi" w:hAnsiTheme="minorHAnsi" w:cstheme="minorHAnsi"/>
          <w:color w:val="auto"/>
        </w:rPr>
        <w:t xml:space="preserve">in living cells </w:t>
      </w:r>
      <w:r w:rsidRPr="00D72EB4">
        <w:rPr>
          <w:rFonts w:asciiTheme="minorHAnsi" w:hAnsiTheme="minorHAnsi" w:cstheme="minorHAnsi"/>
          <w:color w:val="auto"/>
        </w:rPr>
        <w:t xml:space="preserve">can provide valuable information about the mechanical state of a protein, in turn elucidating its role in mechanotransduction. Existing techniques for measuring force-sensitive protein dynamics either </w:t>
      </w:r>
      <w:r w:rsidR="009F5968" w:rsidRPr="00D72EB4">
        <w:rPr>
          <w:rFonts w:asciiTheme="minorHAnsi" w:hAnsiTheme="minorHAnsi" w:cstheme="minorHAnsi"/>
          <w:color w:val="auto"/>
        </w:rPr>
        <w:t xml:space="preserve">lack </w:t>
      </w:r>
      <w:r w:rsidRPr="00D72EB4">
        <w:rPr>
          <w:rFonts w:asciiTheme="minorHAnsi" w:hAnsiTheme="minorHAnsi" w:cstheme="minorHAnsi"/>
          <w:color w:val="auto"/>
        </w:rPr>
        <w:t xml:space="preserve">direct measurements of protein load or rely on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measurements performed outside of the cellular context.</w:t>
      </w:r>
      <w:r w:rsidR="00A23FA2" w:rsidRPr="00D72EB4">
        <w:rPr>
          <w:rFonts w:asciiTheme="minorHAnsi" w:hAnsiTheme="minorHAnsi" w:cstheme="minorHAnsi"/>
          <w:color w:val="auto"/>
        </w:rPr>
        <w:t xml:space="preserve"> </w:t>
      </w:r>
      <w:bookmarkStart w:id="2" w:name="_Hlk520317776"/>
      <w:r w:rsidR="00A23FA2" w:rsidRPr="00D72EB4">
        <w:rPr>
          <w:rFonts w:asciiTheme="minorHAnsi" w:hAnsiTheme="minorHAnsi" w:cstheme="minorHAnsi"/>
          <w:color w:val="auto"/>
        </w:rPr>
        <w:t>Here</w:t>
      </w:r>
      <w:r w:rsidR="000E73D6" w:rsidRPr="00D72EB4">
        <w:rPr>
          <w:rFonts w:asciiTheme="minorHAnsi" w:hAnsiTheme="minorHAnsi" w:cstheme="minorHAnsi"/>
          <w:color w:val="auto"/>
        </w:rPr>
        <w:t>,</w:t>
      </w:r>
      <w:r w:rsidR="00A23FA2" w:rsidRPr="00D72EB4">
        <w:rPr>
          <w:rFonts w:asciiTheme="minorHAnsi" w:hAnsiTheme="minorHAnsi" w:cstheme="minorHAnsi"/>
          <w:color w:val="auto"/>
        </w:rPr>
        <w:t xml:space="preserve"> we describe </w:t>
      </w:r>
      <w:r w:rsidR="0074627F" w:rsidRPr="00D72EB4">
        <w:rPr>
          <w:rFonts w:asciiTheme="minorHAnsi" w:hAnsiTheme="minorHAnsi" w:cstheme="minorHAnsi"/>
          <w:color w:val="auto"/>
        </w:rPr>
        <w:t xml:space="preserve">a protocol for </w:t>
      </w:r>
      <w:r w:rsidR="00DB5DA7" w:rsidRPr="00D72EB4">
        <w:rPr>
          <w:rFonts w:asciiTheme="minorHAnsi" w:hAnsiTheme="minorHAnsi" w:cstheme="minorHAnsi"/>
          <w:color w:val="auto"/>
        </w:rPr>
        <w:t xml:space="preserve">the </w:t>
      </w:r>
      <w:proofErr w:type="spellStart"/>
      <w:r w:rsidRPr="00D72EB4">
        <w:rPr>
          <w:rFonts w:asciiTheme="minorHAnsi" w:hAnsiTheme="minorHAnsi" w:cstheme="minorHAnsi"/>
          <w:color w:val="auto"/>
        </w:rPr>
        <w:t>Förster</w:t>
      </w:r>
      <w:proofErr w:type="spellEnd"/>
      <w:r w:rsidRPr="00D72EB4">
        <w:rPr>
          <w:rFonts w:asciiTheme="minorHAnsi" w:hAnsiTheme="minorHAnsi" w:cstheme="minorHAnsi"/>
          <w:color w:val="auto"/>
        </w:rPr>
        <w:t xml:space="preserve"> </w:t>
      </w:r>
      <w:r w:rsidR="000E73D6" w:rsidRPr="00D72EB4">
        <w:rPr>
          <w:rFonts w:asciiTheme="minorHAnsi" w:hAnsiTheme="minorHAnsi" w:cstheme="minorHAnsi"/>
          <w:color w:val="auto"/>
        </w:rPr>
        <w:t xml:space="preserve">resonance energy transfer-fluorescence recovery after photobleaching </w:t>
      </w:r>
      <w:r w:rsidRPr="00D72EB4">
        <w:rPr>
          <w:rFonts w:asciiTheme="minorHAnsi" w:hAnsiTheme="minorHAnsi" w:cstheme="minorHAnsi"/>
          <w:color w:val="auto"/>
        </w:rPr>
        <w:t>(FRET-FRAP) technique</w:t>
      </w:r>
      <w:r w:rsidR="00DB5DA7" w:rsidRPr="00D72EB4">
        <w:rPr>
          <w:rFonts w:asciiTheme="minorHAnsi" w:hAnsiTheme="minorHAnsi" w:cstheme="minorHAnsi"/>
          <w:color w:val="auto"/>
        </w:rPr>
        <w:t>, which</w:t>
      </w:r>
      <w:r w:rsidR="0074627F" w:rsidRPr="00D72EB4">
        <w:rPr>
          <w:rFonts w:asciiTheme="minorHAnsi" w:hAnsiTheme="minorHAnsi" w:cstheme="minorHAnsi"/>
          <w:color w:val="auto"/>
        </w:rPr>
        <w:t xml:space="preserve"> enable</w:t>
      </w:r>
      <w:r w:rsidR="00DB5DA7" w:rsidRPr="00D72EB4">
        <w:rPr>
          <w:rFonts w:asciiTheme="minorHAnsi" w:hAnsiTheme="minorHAnsi" w:cstheme="minorHAnsi"/>
          <w:color w:val="auto"/>
        </w:rPr>
        <w:t>s</w:t>
      </w:r>
      <w:r w:rsidRPr="00D72EB4">
        <w:rPr>
          <w:rFonts w:asciiTheme="minorHAnsi" w:hAnsiTheme="minorHAnsi" w:cstheme="minorHAnsi"/>
          <w:color w:val="auto"/>
        </w:rPr>
        <w:t xml:space="preserve"> </w:t>
      </w:r>
      <w:r w:rsidR="0074627F" w:rsidRPr="00D72EB4">
        <w:rPr>
          <w:rFonts w:asciiTheme="minorHAnsi" w:hAnsiTheme="minorHAnsi" w:cstheme="minorHAnsi"/>
          <w:color w:val="auto"/>
        </w:rPr>
        <w:t>the</w:t>
      </w:r>
      <w:r w:rsidRPr="00D72EB4">
        <w:rPr>
          <w:rFonts w:asciiTheme="minorHAnsi" w:hAnsiTheme="minorHAnsi" w:cstheme="minorHAnsi"/>
          <w:color w:val="auto"/>
        </w:rPr>
        <w:t xml:space="preserve"> measurement of force-sensitive protein dynamics within living cells.</w:t>
      </w:r>
      <w:bookmarkEnd w:id="2"/>
      <w:r w:rsidRPr="00D72EB4">
        <w:rPr>
          <w:rFonts w:asciiTheme="minorHAnsi" w:hAnsiTheme="minorHAnsi" w:cstheme="minorHAnsi"/>
          <w:color w:val="auto"/>
        </w:rPr>
        <w:t xml:space="preserve"> Th</w:t>
      </w:r>
      <w:r w:rsidR="00730429" w:rsidRPr="00D72EB4">
        <w:rPr>
          <w:rFonts w:asciiTheme="minorHAnsi" w:hAnsiTheme="minorHAnsi" w:cstheme="minorHAnsi"/>
          <w:color w:val="auto"/>
        </w:rPr>
        <w:t>is</w:t>
      </w:r>
      <w:r w:rsidRPr="00D72EB4">
        <w:rPr>
          <w:rFonts w:asciiTheme="minorHAnsi" w:hAnsiTheme="minorHAnsi" w:cstheme="minorHAnsi"/>
          <w:color w:val="auto"/>
        </w:rPr>
        <w:t xml:space="preserve"> technique</w:t>
      </w:r>
      <w:r w:rsidR="00A23FA2" w:rsidRPr="00D72EB4">
        <w:rPr>
          <w:rFonts w:asciiTheme="minorHAnsi" w:hAnsiTheme="minorHAnsi" w:cstheme="minorHAnsi"/>
          <w:color w:val="auto"/>
        </w:rPr>
        <w:t xml:space="preserve"> is potentially</w:t>
      </w:r>
      <w:r w:rsidRPr="00D72EB4">
        <w:rPr>
          <w:rFonts w:asciiTheme="minorHAnsi" w:hAnsiTheme="minorHAnsi" w:cstheme="minorHAnsi"/>
          <w:color w:val="auto"/>
        </w:rPr>
        <w:t xml:space="preserve"> appli</w:t>
      </w:r>
      <w:r w:rsidR="00A23FA2" w:rsidRPr="00D72EB4">
        <w:rPr>
          <w:rFonts w:asciiTheme="minorHAnsi" w:hAnsiTheme="minorHAnsi" w:cstheme="minorHAnsi"/>
          <w:color w:val="auto"/>
        </w:rPr>
        <w:t>cable</w:t>
      </w:r>
      <w:r w:rsidRPr="00D72EB4">
        <w:rPr>
          <w:rFonts w:asciiTheme="minorHAnsi" w:hAnsiTheme="minorHAnsi" w:cstheme="minorHAnsi"/>
          <w:color w:val="auto"/>
        </w:rPr>
        <w:t xml:space="preserve"> to any FRET-based tension sensor, </w:t>
      </w:r>
      <w:r w:rsidR="0074627F" w:rsidRPr="00D72EB4">
        <w:rPr>
          <w:rFonts w:asciiTheme="minorHAnsi" w:hAnsiTheme="minorHAnsi" w:cstheme="minorHAnsi"/>
          <w:color w:val="auto"/>
        </w:rPr>
        <w:t xml:space="preserve">facilitating </w:t>
      </w:r>
      <w:r w:rsidR="00A23FA2" w:rsidRPr="00D72EB4">
        <w:rPr>
          <w:rFonts w:asciiTheme="minorHAnsi" w:hAnsiTheme="minorHAnsi" w:cstheme="minorHAnsi"/>
          <w:color w:val="auto"/>
        </w:rPr>
        <w:t>the study of force-sensitive protein dynamics in</w:t>
      </w:r>
      <w:r w:rsidRPr="00D72EB4">
        <w:rPr>
          <w:rFonts w:asciiTheme="minorHAnsi" w:hAnsiTheme="minorHAnsi" w:cstheme="minorHAnsi"/>
          <w:color w:val="auto"/>
        </w:rPr>
        <w:t xml:space="preserve"> variety of </w:t>
      </w:r>
      <w:r w:rsidR="0098047F" w:rsidRPr="00D72EB4">
        <w:rPr>
          <w:rFonts w:asciiTheme="minorHAnsi" w:hAnsiTheme="minorHAnsi" w:cstheme="minorHAnsi"/>
          <w:color w:val="auto"/>
        </w:rPr>
        <w:t>subcellular</w:t>
      </w:r>
      <w:r w:rsidRPr="00D72EB4">
        <w:rPr>
          <w:rFonts w:asciiTheme="minorHAnsi" w:hAnsiTheme="minorHAnsi" w:cstheme="minorHAnsi"/>
          <w:color w:val="auto"/>
        </w:rPr>
        <w:t xml:space="preserve"> structures and in different cell types.</w:t>
      </w:r>
    </w:p>
    <w:p w14:paraId="00B32C4C" w14:textId="77777777" w:rsidR="00071C65" w:rsidRPr="00D72EB4" w:rsidRDefault="00071C65" w:rsidP="00B77A24">
      <w:pPr>
        <w:rPr>
          <w:rFonts w:asciiTheme="minorHAnsi" w:hAnsiTheme="minorHAnsi" w:cstheme="minorHAnsi"/>
          <w:color w:val="auto"/>
        </w:rPr>
      </w:pPr>
    </w:p>
    <w:p w14:paraId="00D25F73" w14:textId="31F37843" w:rsidR="006305D7" w:rsidRPr="00D72EB4" w:rsidRDefault="006305D7" w:rsidP="00B77A24">
      <w:pPr>
        <w:rPr>
          <w:rFonts w:asciiTheme="minorHAnsi" w:hAnsiTheme="minorHAnsi" w:cstheme="minorHAnsi"/>
          <w:color w:val="auto"/>
        </w:rPr>
      </w:pPr>
      <w:r w:rsidRPr="00D72EB4">
        <w:rPr>
          <w:rFonts w:asciiTheme="minorHAnsi" w:hAnsiTheme="minorHAnsi" w:cstheme="minorHAnsi"/>
          <w:b/>
          <w:color w:val="auto"/>
        </w:rPr>
        <w:lastRenderedPageBreak/>
        <w:t>INTRODUCTION</w:t>
      </w:r>
      <w:r w:rsidRPr="00D72EB4">
        <w:rPr>
          <w:rFonts w:asciiTheme="minorHAnsi" w:hAnsiTheme="minorHAnsi" w:cstheme="minorHAnsi"/>
          <w:b/>
          <w:bCs/>
          <w:color w:val="auto"/>
        </w:rPr>
        <w:t>:</w:t>
      </w:r>
    </w:p>
    <w:p w14:paraId="2D4565F1" w14:textId="00C0924D" w:rsidR="00071C65" w:rsidRPr="00D72EB4" w:rsidRDefault="00071C65" w:rsidP="00B77A24">
      <w:pPr>
        <w:rPr>
          <w:rFonts w:asciiTheme="minorHAnsi" w:hAnsiTheme="minorHAnsi" w:cstheme="minorHAnsi"/>
          <w:color w:val="auto"/>
        </w:rPr>
      </w:pPr>
      <w:r w:rsidRPr="00D72EB4">
        <w:rPr>
          <w:rFonts w:asciiTheme="minorHAnsi" w:hAnsiTheme="minorHAnsi" w:cstheme="minorHAnsi"/>
          <w:color w:val="auto"/>
        </w:rPr>
        <w:t xml:space="preserve">The extracellular environment is a rich source of both biochemical and physical cues that dictate cell behavior. </w:t>
      </w:r>
      <w:proofErr w:type="gramStart"/>
      <w:r w:rsidRPr="00D72EB4">
        <w:rPr>
          <w:rFonts w:asciiTheme="minorHAnsi" w:hAnsiTheme="minorHAnsi" w:cstheme="minorHAnsi"/>
          <w:color w:val="auto"/>
        </w:rPr>
        <w:t>In particular, the</w:t>
      </w:r>
      <w:proofErr w:type="gramEnd"/>
      <w:r w:rsidRPr="00D72EB4">
        <w:rPr>
          <w:rFonts w:asciiTheme="minorHAnsi" w:hAnsiTheme="minorHAnsi" w:cstheme="minorHAnsi"/>
          <w:color w:val="auto"/>
        </w:rPr>
        <w:t xml:space="preserve"> physical nature of the microenvironment can mediate key cellular functions, including cell growth, migration, and differentiation</w:t>
      </w:r>
      <w:r w:rsidR="00E85AE1" w:rsidRPr="00D72EB4">
        <w:rPr>
          <w:rFonts w:asciiTheme="minorHAnsi" w:hAnsiTheme="minorHAnsi" w:cstheme="minorHAnsi"/>
          <w:color w:val="auto"/>
        </w:rPr>
        <w:fldChar w:fldCharType="begin">
          <w:fldData xml:space="preserve">PEVuZE5vdGU+PENpdGU+PEF1dGhvcj5EdUZvcnQ8L0F1dGhvcj48WWVhcj4yMDExPC9ZZWFyPjxS
ZWNOdW0+Mjk8L1JlY051bT48RGlzcGxheVRleHQ+PHN0eWxlIGZhY2U9InN1cGVyc2NyaXB0Ij4x
LTQ8L3N0eWxlPjwvRGlzcGxheVRleHQ+PHJlY29yZD48cmVjLW51bWJlcj4yOTwvcmVjLW51bWJl
cj48Zm9yZWlnbi1rZXlzPjxrZXkgYXBwPSJFTiIgZGItaWQ9InR3eGU1YWZkdzJwZHZvZTA1dnI1
eDU5eXpmdHByZWRlOXg5diIgdGltZXN0YW1wPSIwIj4yOTwva2V5PjwvZm9yZWlnbi1rZXlzPjxy
ZWYtdHlwZSBuYW1lPSJKb3VybmFsIEFydGljbGUiPjE3PC9yZWYtdHlwZT48Y29udHJpYnV0b3Jz
PjxhdXRob3JzPjxhdXRob3I+RHVGb3J0LCBDLiBDLjwvYXV0aG9yPjxhdXRob3I+UGFzemVrLCBN
LiBKLjwvYXV0aG9yPjxhdXRob3I+V2VhdmVyLCBWLiBNLjwvYXV0aG9yPjwvYXV0aG9ycz48L2Nv
bnRyaWJ1dG9ycz48YXV0aC1hZGRyZXNzPkRlcGFydG1lbnQgb2YgU3VyZ2VyeSBhbmQgQ2VudGVy
IGZvciBCaW9lbmdpbmVlcmluZyBhbmQgVGlzc3VlIFJlZ2VuZXJhdGlvbiwgVW5pdmVyc2l0eSBv
ZiBDYWxpZm9ybmlhLCBTYW4gRnJhbmNpc2NvIChVQ1NGKSwgQ0EsIFVTQS48L2F1dGgtYWRkcmVz
cz48dGl0bGVzPjx0aXRsZT5CYWxhbmNpbmcgZm9yY2VzOiBhcmNoaXRlY3R1cmFsIGNvbnRyb2wg
b2YgbWVjaGFub3RyYW5zZHVjdGlvbjwvdGl0bGU+PHNlY29uZGFyeS10aXRsZT5OYXR1cmUgUmV2
aWV3cyBNb2xlY3VsYXIgQ2VsbCBCaW9sb2d5PC9zZWNvbmRhcnktdGl0bGU+PC90aXRsZXM+PHBl
cmlvZGljYWw+PGZ1bGwtdGl0bGU+TmF0dXJlIFJldmlld3MgTW9sZWN1bGFyIENlbGwgQmlvbG9n
eTwvZnVsbC10aXRsZT48L3BlcmlvZGljYWw+PHBhZ2VzPjMwOC0xOTwvcGFnZXM+PHZvbHVtZT4x
Mjwvdm9sdW1lPjxudW1iZXI+NTwvbnVtYmVyPjxrZXl3b3Jkcz48a2V5d29yZD5BbmltYWxzPC9r
ZXl3b3JkPjxrZXl3b3JkPkNlbGwgQWRoZXNpb24vcGh5c2lvbG9neTwva2V5d29yZD48a2V5d29y
ZD5FeHRyYWNlbGx1bGFyIE1hdHJpeC8qcGh5c2lvbG9neTwva2V5d29yZD48a2V5d29yZD5Ib21l
b3N0YXNpcy8qcGh5c2lvbG9neTwva2V5d29yZD48a2V5d29yZD5IdW1hbnM8L2tleXdvcmQ+PGtl
eXdvcmQ+SW50ZXJjZWxsdWxhciBKdW5jdGlvbnMvKnBoeXNpb2xvZ3k8L2tleXdvcmQ+PGtleXdv
cmQ+TWVjaGFub3RyYW5zZHVjdGlvbiwgQ2VsbHVsYXIvKnBoeXNpb2xvZ3k8L2tleXdvcmQ+PGtl
eXdvcmQ+TW9kZWxzLCBCaW9sb2dpY2FsPC9rZXl3b3JkPjxrZXl3b3JkPlN0cmVzcywgTWVjaGFu
aWNhbDwva2V5d29yZD48L2tleXdvcmRzPjxkYXRlcz48eWVhcj4yMDExPC95ZWFyPjxwdWItZGF0
ZXM+PGRhdGU+TWF5PC9kYXRlPjwvcHViLWRhdGVzPjwvZGF0ZXM+PGlzYm4+MTQ3MS0wMDgwIChF
bGVjdHJvbmljKSYjeEQ7MTQ3MS0wMDcyIChMaW5raW5nKTwvaXNibj48YWNjZXNzaW9uLW51bT4y
MTUwODk4NzwvYWNjZXNzaW9uLW51bT48dXJscz48cmVsYXRlZC11cmxzPjx1cmw+aHR0cHM6Ly93
d3cubmNiaS5ubG0ubmloLmdvdi9wdWJtZWQvMjE1MDg5ODc8L3VybD48L3JlbGF0ZWQtdXJscz48
L3VybHM+PGN1c3RvbTI+UE1DMzU2NDk2ODwvY3VzdG9tMj48ZWxlY3Ryb25pYy1yZXNvdXJjZS1u
dW0+MTAuMTAzOC9ucm0zMTEyPC9lbGVjdHJvbmljLXJlc291cmNlLW51bT48L3JlY29yZD48L0Np
dGU+PENpdGU+PEF1dGhvcj5NYW1tb3RvPC9BdXRob3I+PFllYXI+MjAxMDwvWWVhcj48UmVjTnVt
PjMyPC9SZWNOdW0+PHJlY29yZD48cmVjLW51bWJlcj4zMjwvcmVjLW51bWJlcj48Zm9yZWlnbi1r
ZXlzPjxrZXkgYXBwPSJFTiIgZGItaWQ9InR3eGU1YWZkdzJwZHZvZTA1dnI1eDU5eXpmdHByZWRl
OXg5diIgdGltZXN0YW1wPSIwIj4zMjwva2V5PjwvZm9yZWlnbi1rZXlzPjxyZWYtdHlwZSBuYW1l
PSJKb3VybmFsIEFydGljbGUiPjE3PC9yZWYtdHlwZT48Y29udHJpYnV0b3JzPjxhdXRob3JzPjxh
dXRob3I+TWFtbW90bywgVC48L2F1dGhvcj48YXV0aG9yPkluZ2JlciwgRC4gRS48L2F1dGhvcj48
L2F1dGhvcnM+PC9jb250cmlidXRvcnM+PGF1dGgtYWRkcmVzcz5WYXNjdWxhciBCaW9sb2d5IFBy
b2dyYW0sIENoaWxkcmVuJmFwb3M7cyBIb3NwaXRhbCBhbmQgSGFydmFyZCBNZWRpY2FsIFNjaG9v
bCwgQm9zdG9uLCBNQSAwMjExNSwgVVNBLjwvYXV0aC1hZGRyZXNzPjx0aXRsZXM+PHRpdGxlPk1l
Y2hhbmljYWwgY29udHJvbCBvZiB0aXNzdWUgYW5kIG9yZ2FuIGRldmVsb3BtZW50PC90aXRsZT48
c2Vjb25kYXJ5LXRpdGxlPkRldmVsb3BtZW50PC9zZWNvbmRhcnktdGl0bGU+PC90aXRsZXM+PHBl
cmlvZGljYWw+PGZ1bGwtdGl0bGU+RGV2ZWxvcG1lbnQ8L2Z1bGwtdGl0bGU+PC9wZXJpb2RpY2Fs
PjxwYWdlcz4xNDA3LTIwPC9wYWdlcz48dm9sdW1lPjEzNzwvdm9sdW1lPjxudW1iZXI+OTwvbnVt
YmVyPjxrZXl3b3Jkcz48a2V5d29yZD5BbmltYWxzPC9rZXl3b3JkPjxrZXl3b3JkPkJpb21lY2hh
bmljYWwgUGhlbm9tZW5hLypwaHlzaW9sb2d5PC9rZXl3b3JkPjxrZXl3b3JkPkVtYnJ5b25pYyBE
ZXZlbG9wbWVudC9waHlzaW9sb2d5PC9rZXl3b3JkPjxrZXl3b3JkPkh1bWFuczwva2V5d29yZD48
a2V5d29yZD5Nb2RlbHMsIEJpb2xvZ2ljYWw8L2tleXdvcmQ+PGtleXdvcmQ+TW9ycGhvZ2VuZXNp
cy8qcGh5c2lvbG9neTwva2V5d29yZD48a2V5d29yZD5Pcmdhbm9nZW5lc2lzL3BoeXNpb2xvZ3k8
L2tleXdvcmQ+PGtleXdvcmQ+U2lnbmFsIFRyYW5zZHVjdGlvbi8qcGh5c2lvbG9neTwva2V5d29y
ZD48L2tleXdvcmRzPjxkYXRlcz48eWVhcj4yMDEwPC95ZWFyPjxwdWItZGF0ZXM+PGRhdGU+TWF5
PC9kYXRlPjwvcHViLWRhdGVzPjwvZGF0ZXM+PGlzYm4+MTQ3Ny05MTI5IChFbGVjdHJvbmljKSYj
eEQ7MDk1MC0xOTkxIChMaW5raW5nKTwvaXNibj48YWNjZXNzaW9uLW51bT4yMDM4ODY1MjwvYWNj
ZXNzaW9uLW51bT48dXJscz48cmVsYXRlZC11cmxzPjx1cmw+aHR0cHM6Ly93d3cubmNiaS5ubG0u
bmloLmdvdi9wdWJtZWQvMjAzODg2NTI8L3VybD48L3JlbGF0ZWQtdXJscz48L3VybHM+PGN1c3Rv
bTI+UE1DMjg1Mzg0MzwvY3VzdG9tMj48ZWxlY3Ryb25pYy1yZXNvdXJjZS1udW0+MTAuMTI0Mi9k
ZXYuMDI0MTY2PC9lbGVjdHJvbmljLXJlc291cmNlLW51bT48L3JlY29yZD48L0NpdGU+PENpdGU+
PEF1dGhvcj5TdW48L0F1dGhvcj48WWVhcj4yMDEyPC9ZZWFyPjxSZWNOdW0+MzE8L1JlY051bT48
cmVjb3JkPjxyZWMtbnVtYmVyPjMxPC9yZWMtbnVtYmVyPjxmb3JlaWduLWtleXM+PGtleSBhcHA9
IkVOIiBkYi1pZD0idHd4ZTVhZmR3MnBkdm9lMDV2cjV4NTl5emZ0cHJlZGU5eDl2IiB0aW1lc3Rh
bXA9IjAiPjMxPC9rZXk+PC9mb3JlaWduLWtleXM+PHJlZi10eXBlIG5hbWU9IkpvdXJuYWwgQXJ0
aWNsZSI+MTc8L3JlZi10eXBlPjxjb250cmlidXRvcnM+PGF1dGhvcnM+PGF1dGhvcj5TdW4sIFku
PC9hdXRob3I+PGF1dGhvcj5DaGVuLCBDLiBTLjwvYXV0aG9yPjxhdXRob3I+RnUsIEouPC9hdXRo
b3I+PC9hdXRob3JzPjwvY29udHJpYnV0b3JzPjxhdXRoLWFkZHJlc3M+SW50ZWdyYXRlZCBCaW9z
eXN0ZW1zIGFuZCBCaW9tZWNoYW5pY3MgTGFib3JhdG9yeSwgRGVwYXJ0bWVudCBvZiBNZWNoYW5p
Y2FsIEVuZ2luZWVyaW5nLCBVbml2ZXJzaXR5IG9mIE1pY2hpZ2FuLCBBbm4gQXJib3IsIE1pY2hp
Z2FuIDQ4MTA5LCBVU0EuPC9hdXRoLWFkZHJlc3M+PHRpdGxlcz48dGl0bGU+Rm9yY2luZyBzdGVt
IGNlbGxzIHRvIGJlaGF2ZTogYSBiaW9waHlzaWNhbCBwZXJzcGVjdGl2ZSBvZiB0aGUgY2VsbHVs
YXIgbWljcm9lbnZpcm9ubWVudDwvdGl0bGU+PHNlY29uZGFyeS10aXRsZT5Bbm51YWwgUmV2aWV3
IG9mIEJpb3BoeXNpY3M8L3NlY29uZGFyeS10aXRsZT48L3RpdGxlcz48cGVyaW9kaWNhbD48ZnVs
bC10aXRsZT5Bbm51YWwgUmV2aWV3IG9mIEJpb3BoeXNpY3M8L2Z1bGwtdGl0bGU+PC9wZXJpb2Rp
Y2FsPjxwYWdlcz41MTktNDI8L3BhZ2VzPjx2b2x1bWU+NDE8L3ZvbHVtZT48a2V5d29yZHM+PGtl
eXdvcmQ+QW5pbWFsczwva2V5d29yZD48a2V5d29yZD5DZWxsIENvbW11bmljYXRpb248L2tleXdv
cmQ+PGtleXdvcmQ+Q2VsbCBEaWZmZXJlbnRpYXRpb248L2tleXdvcmQ+PGtleXdvcmQ+Q2VsbCBT
aGFwZTwva2V5d29yZD48a2V5d29yZD4qQ2VsbHVsYXIgTWljcm9lbnZpcm9ubWVudDwva2V5d29y
ZD48a2V5d29yZD5DeXRvc2tlbGV0b24vbWV0YWJvbGlzbTwva2V5d29yZD48a2V5d29yZD5FeHRy
YWNlbGx1bGFyIE1hdHJpeC9tZXRhYm9saXNtPC9rZXl3b3JkPjxrZXl3b3JkPkh1bWFuczwva2V5
d29yZD48a2V5d29yZD5JbnRlZ3JpbnMvbWV0YWJvbGlzbTwva2V5d29yZD48a2V5d29yZD5NZWNo
YW5vdHJhbnNkdWN0aW9uLCBDZWxsdWxhcjwva2V5d29yZD48a2V5d29yZD5TaWduYWwgVHJhbnNk
dWN0aW9uPC9rZXl3b3JkPjxrZXl3b3JkPlN0ZW0gQ2VsbHMvKmNoZW1pc3RyeS8qY3l0b2xvZ3kv
bWV0YWJvbGlzbTwva2V5d29yZD48L2tleXdvcmRzPjxkYXRlcz48eWVhcj4yMDEyPC95ZWFyPjwv
ZGF0ZXM+PGlzYm4+MTkzNi0xMjM4IChFbGVjdHJvbmljKSYjeEQ7MTkzNi0xMjJYIChMaW5raW5n
KTwvaXNibj48YWNjZXNzaW9uLW51bT4yMjQwNDY4MDwvYWNjZXNzaW9uLW51bT48dXJscz48cmVs
YXRlZC11cmxzPjx1cmw+aHR0cHM6Ly93d3cubmNiaS5ubG0ubmloLmdvdi9wdWJtZWQvMjI0MDQ2
ODA8L3VybD48L3JlbGF0ZWQtdXJscz48L3VybHM+PGN1c3RvbTI+UE1DNDEyMzYzMjwvY3VzdG9t
Mj48ZWxlY3Ryb25pYy1yZXNvdXJjZS1udW0+MTAuMTE0Ni9hbm51cmV2LWJpb3BoeXMtMDQyOTEw
LTE1NTMwNjwvZWxlY3Ryb25pYy1yZXNvdXJjZS1udW0+PC9yZWNvcmQ+PC9DaXRlPjxDaXRlPjxB
dXRob3I+V296bmlhazwvQXV0aG9yPjxZZWFyPjIwMDk8L1llYXI+PFJlY051bT4zMDwvUmVjTnVt
PjxyZWNvcmQ+PHJlYy1udW1iZXI+MzA8L3JlYy1udW1iZXI+PGZvcmVpZ24ta2V5cz48a2V5IGFw
cD0iRU4iIGRiLWlkPSJ0d3hlNWFmZHcycGR2b2UwNXZyNXg1OXl6ZnRwcmVkZTl4OXYiIHRpbWVz
dGFtcD0iMCI+MzA8L2tleT48L2ZvcmVpZ24ta2V5cz48cmVmLXR5cGUgbmFtZT0iSm91cm5hbCBB
cnRpY2xlIj4xNzwvcmVmLXR5cGU+PGNvbnRyaWJ1dG9ycz48YXV0aG9ycz48YXV0aG9yPldvem5p
YWssIE0uIEEuPC9hdXRob3I+PGF1dGhvcj5DaGVuLCBDLiBTLjwvYXV0aG9yPjwvYXV0aG9ycz48
L2NvbnRyaWJ1dG9ycz48YXV0aC1hZGRyZXNzPkRlcGFydG1lbnQgb2YgQmlvZW5naW5lZXJpbmcs
IFVuaXZlcnNpdHkgb2YgUGVubnN5bHZhbmlhLCBQaGlsYWRlbHBoaWEsIFBlbm5zeWx2YW5pYSAx
OTEwNCwgVVNBLjwvYXV0aC1hZGRyZXNzPjx0aXRsZXM+PHRpdGxlPk1lY2hhbm90cmFuc2R1Y3Rp
b24gaW4gZGV2ZWxvcG1lbnQ6IGEgZ3Jvd2luZyByb2xlIGZvciBjb250cmFjdGlsaXR5PC90aXRs
ZT48c2Vjb25kYXJ5LXRpdGxlPk5hdHVyZSBSZXZpZXdzIE1vbGVjdWxhciBDZWxsIEJpb2xvZ3k8
L3NlY29uZGFyeS10aXRsZT48L3RpdGxlcz48cGVyaW9kaWNhbD48ZnVsbC10aXRsZT5OYXR1cmUg
UmV2aWV3cyBNb2xlY3VsYXIgQ2VsbCBCaW9sb2d5PC9mdWxsLXRpdGxlPjwvcGVyaW9kaWNhbD48
cGFnZXM+MzQtNDM8L3BhZ2VzPjx2b2x1bWU+MTA8L3ZvbHVtZT48bnVtYmVyPjE8L251bWJlcj48
a2V5d29yZHM+PGtleXdvcmQ+QW5pbWFsczwva2V5d29yZD48a2V5d29yZD5DZWxsIFByb2xpZmVy
YXRpb248L2tleXdvcmQ+PGtleXdvcmQ+Q3l0b3NrZWxldG9uLypwaHlzaW9sb2d5PC9rZXl3b3Jk
PjxrZXl3b3JkPkVtYnJ5b25pYyBEZXZlbG9wbWVudC8qcGh5c2lvbG9neTwva2V5d29yZD48a2V5
d29yZD5IdW1hbnM8L2tleXdvcmQ+PGtleXdvcmQ+TWVjaGFub3RyYW5zZHVjdGlvbiwgQ2VsbHVs
YXIvKnBoeXNpb2xvZ3k8L2tleXdvcmQ+PGtleXdvcmQ+TXVzY2xlIENvbnRyYWN0aW9uLypwaHlz
aW9sb2d5PC9rZXl3b3JkPjxrZXl3b3JkPlNpZ25hbCBUcmFuc2R1Y3Rpb248L2tleXdvcmQ+PC9r
ZXl3b3Jkcz48ZGF0ZXM+PHllYXI+MjAwOTwveWVhcj48cHViLWRhdGVzPjxkYXRlPkphbjwvZGF0
ZT48L3B1Yi1kYXRlcz48L2RhdGVzPjxpc2JuPjE0NzEtMDA4MCAoRWxlY3Ryb25pYykmI3hEOzE0
NzEtMDA3MiAoTGlua2luZyk8L2lzYm4+PGFjY2Vzc2lvbi1udW0+MTkxOTczMzA8L2FjY2Vzc2lv
bi1udW0+PHVybHM+PHJlbGF0ZWQtdXJscz48dXJsPmh0dHBzOi8vd3d3Lm5jYmkubmxtLm5paC5n
b3YvcHVibWVkLzE5MTk3MzMwPC91cmw+PC9yZWxhdGVkLXVybHM+PC91cmxzPjxjdXN0b20yPlBN
QzI5NTIxODg8L2N1c3RvbTI+PGVsZWN0cm9uaWMtcmVzb3VyY2UtbnVtPjEwLjEwMzgvbnJtMjU5
MjwvZWxlY3Ryb25pYy1yZXNvdXJjZS1udW0+PC9yZWNvcmQ+PC9DaXRlPjwvRW5kTm90ZT4A
</w:fldData>
        </w:fldChar>
      </w:r>
      <w:r w:rsidR="0016230B" w:rsidRPr="00D72EB4">
        <w:rPr>
          <w:rFonts w:asciiTheme="minorHAnsi" w:hAnsiTheme="minorHAnsi" w:cstheme="minorHAnsi"/>
          <w:color w:val="auto"/>
        </w:rPr>
        <w:instrText xml:space="preserve"> ADDIN EN.CITE </w:instrText>
      </w:r>
      <w:r w:rsidR="0016230B" w:rsidRPr="00D72EB4">
        <w:rPr>
          <w:rFonts w:asciiTheme="minorHAnsi" w:hAnsiTheme="minorHAnsi" w:cstheme="minorHAnsi"/>
          <w:color w:val="auto"/>
        </w:rPr>
        <w:fldChar w:fldCharType="begin">
          <w:fldData xml:space="preserve">PEVuZE5vdGU+PENpdGU+PEF1dGhvcj5EdUZvcnQ8L0F1dGhvcj48WWVhcj4yMDExPC9ZZWFyPjxS
ZWNOdW0+Mjk8L1JlY051bT48RGlzcGxheVRleHQ+PHN0eWxlIGZhY2U9InN1cGVyc2NyaXB0Ij4x
LTQ8L3N0eWxlPjwvRGlzcGxheVRleHQ+PHJlY29yZD48cmVjLW51bWJlcj4yOTwvcmVjLW51bWJl
cj48Zm9yZWlnbi1rZXlzPjxrZXkgYXBwPSJFTiIgZGItaWQ9InR3eGU1YWZkdzJwZHZvZTA1dnI1
eDU5eXpmdHByZWRlOXg5diIgdGltZXN0YW1wPSIwIj4yOTwva2V5PjwvZm9yZWlnbi1rZXlzPjxy
ZWYtdHlwZSBuYW1lPSJKb3VybmFsIEFydGljbGUiPjE3PC9yZWYtdHlwZT48Y29udHJpYnV0b3Jz
PjxhdXRob3JzPjxhdXRob3I+RHVGb3J0LCBDLiBDLjwvYXV0aG9yPjxhdXRob3I+UGFzemVrLCBN
LiBKLjwvYXV0aG9yPjxhdXRob3I+V2VhdmVyLCBWLiBNLjwvYXV0aG9yPjwvYXV0aG9ycz48L2Nv
bnRyaWJ1dG9ycz48YXV0aC1hZGRyZXNzPkRlcGFydG1lbnQgb2YgU3VyZ2VyeSBhbmQgQ2VudGVy
IGZvciBCaW9lbmdpbmVlcmluZyBhbmQgVGlzc3VlIFJlZ2VuZXJhdGlvbiwgVW5pdmVyc2l0eSBv
ZiBDYWxpZm9ybmlhLCBTYW4gRnJhbmNpc2NvIChVQ1NGKSwgQ0EsIFVTQS48L2F1dGgtYWRkcmVz
cz48dGl0bGVzPjx0aXRsZT5CYWxhbmNpbmcgZm9yY2VzOiBhcmNoaXRlY3R1cmFsIGNvbnRyb2wg
b2YgbWVjaGFub3RyYW5zZHVjdGlvbjwvdGl0bGU+PHNlY29uZGFyeS10aXRsZT5OYXR1cmUgUmV2
aWV3cyBNb2xlY3VsYXIgQ2VsbCBCaW9sb2d5PC9zZWNvbmRhcnktdGl0bGU+PC90aXRsZXM+PHBl
cmlvZGljYWw+PGZ1bGwtdGl0bGU+TmF0dXJlIFJldmlld3MgTW9sZWN1bGFyIENlbGwgQmlvbG9n
eTwvZnVsbC10aXRsZT48L3BlcmlvZGljYWw+PHBhZ2VzPjMwOC0xOTwvcGFnZXM+PHZvbHVtZT4x
Mjwvdm9sdW1lPjxudW1iZXI+NTwvbnVtYmVyPjxrZXl3b3Jkcz48a2V5d29yZD5BbmltYWxzPC9r
ZXl3b3JkPjxrZXl3b3JkPkNlbGwgQWRoZXNpb24vcGh5c2lvbG9neTwva2V5d29yZD48a2V5d29y
ZD5FeHRyYWNlbGx1bGFyIE1hdHJpeC8qcGh5c2lvbG9neTwva2V5d29yZD48a2V5d29yZD5Ib21l
b3N0YXNpcy8qcGh5c2lvbG9neTwva2V5d29yZD48a2V5d29yZD5IdW1hbnM8L2tleXdvcmQ+PGtl
eXdvcmQ+SW50ZXJjZWxsdWxhciBKdW5jdGlvbnMvKnBoeXNpb2xvZ3k8L2tleXdvcmQ+PGtleXdv
cmQ+TWVjaGFub3RyYW5zZHVjdGlvbiwgQ2VsbHVsYXIvKnBoeXNpb2xvZ3k8L2tleXdvcmQ+PGtl
eXdvcmQ+TW9kZWxzLCBCaW9sb2dpY2FsPC9rZXl3b3JkPjxrZXl3b3JkPlN0cmVzcywgTWVjaGFu
aWNhbDwva2V5d29yZD48L2tleXdvcmRzPjxkYXRlcz48eWVhcj4yMDExPC95ZWFyPjxwdWItZGF0
ZXM+PGRhdGU+TWF5PC9kYXRlPjwvcHViLWRhdGVzPjwvZGF0ZXM+PGlzYm4+MTQ3MS0wMDgwIChF
bGVjdHJvbmljKSYjeEQ7MTQ3MS0wMDcyIChMaW5raW5nKTwvaXNibj48YWNjZXNzaW9uLW51bT4y
MTUwODk4NzwvYWNjZXNzaW9uLW51bT48dXJscz48cmVsYXRlZC11cmxzPjx1cmw+aHR0cHM6Ly93
d3cubmNiaS5ubG0ubmloLmdvdi9wdWJtZWQvMjE1MDg5ODc8L3VybD48L3JlbGF0ZWQtdXJscz48
L3VybHM+PGN1c3RvbTI+UE1DMzU2NDk2ODwvY3VzdG9tMj48ZWxlY3Ryb25pYy1yZXNvdXJjZS1u
dW0+MTAuMTAzOC9ucm0zMTEyPC9lbGVjdHJvbmljLXJlc291cmNlLW51bT48L3JlY29yZD48L0Np
dGU+PENpdGU+PEF1dGhvcj5NYW1tb3RvPC9BdXRob3I+PFllYXI+MjAxMDwvWWVhcj48UmVjTnVt
PjMyPC9SZWNOdW0+PHJlY29yZD48cmVjLW51bWJlcj4zMjwvcmVjLW51bWJlcj48Zm9yZWlnbi1r
ZXlzPjxrZXkgYXBwPSJFTiIgZGItaWQ9InR3eGU1YWZkdzJwZHZvZTA1dnI1eDU5eXpmdHByZWRl
OXg5diIgdGltZXN0YW1wPSIwIj4zMjwva2V5PjwvZm9yZWlnbi1rZXlzPjxyZWYtdHlwZSBuYW1l
PSJKb3VybmFsIEFydGljbGUiPjE3PC9yZWYtdHlwZT48Y29udHJpYnV0b3JzPjxhdXRob3JzPjxh
dXRob3I+TWFtbW90bywgVC48L2F1dGhvcj48YXV0aG9yPkluZ2JlciwgRC4gRS48L2F1dGhvcj48
L2F1dGhvcnM+PC9jb250cmlidXRvcnM+PGF1dGgtYWRkcmVzcz5WYXNjdWxhciBCaW9sb2d5IFBy
b2dyYW0sIENoaWxkcmVuJmFwb3M7cyBIb3NwaXRhbCBhbmQgSGFydmFyZCBNZWRpY2FsIFNjaG9v
bCwgQm9zdG9uLCBNQSAwMjExNSwgVVNBLjwvYXV0aC1hZGRyZXNzPjx0aXRsZXM+PHRpdGxlPk1l
Y2hhbmljYWwgY29udHJvbCBvZiB0aXNzdWUgYW5kIG9yZ2FuIGRldmVsb3BtZW50PC90aXRsZT48
c2Vjb25kYXJ5LXRpdGxlPkRldmVsb3BtZW50PC9zZWNvbmRhcnktdGl0bGU+PC90aXRsZXM+PHBl
cmlvZGljYWw+PGZ1bGwtdGl0bGU+RGV2ZWxvcG1lbnQ8L2Z1bGwtdGl0bGU+PC9wZXJpb2RpY2Fs
PjxwYWdlcz4xNDA3LTIwPC9wYWdlcz48dm9sdW1lPjEzNzwvdm9sdW1lPjxudW1iZXI+OTwvbnVt
YmVyPjxrZXl3b3Jkcz48a2V5d29yZD5BbmltYWxzPC9rZXl3b3JkPjxrZXl3b3JkPkJpb21lY2hh
bmljYWwgUGhlbm9tZW5hLypwaHlzaW9sb2d5PC9rZXl3b3JkPjxrZXl3b3JkPkVtYnJ5b25pYyBE
ZXZlbG9wbWVudC9waHlzaW9sb2d5PC9rZXl3b3JkPjxrZXl3b3JkPkh1bWFuczwva2V5d29yZD48
a2V5d29yZD5Nb2RlbHMsIEJpb2xvZ2ljYWw8L2tleXdvcmQ+PGtleXdvcmQ+TW9ycGhvZ2VuZXNp
cy8qcGh5c2lvbG9neTwva2V5d29yZD48a2V5d29yZD5Pcmdhbm9nZW5lc2lzL3BoeXNpb2xvZ3k8
L2tleXdvcmQ+PGtleXdvcmQ+U2lnbmFsIFRyYW5zZHVjdGlvbi8qcGh5c2lvbG9neTwva2V5d29y
ZD48L2tleXdvcmRzPjxkYXRlcz48eWVhcj4yMDEwPC95ZWFyPjxwdWItZGF0ZXM+PGRhdGU+TWF5
PC9kYXRlPjwvcHViLWRhdGVzPjwvZGF0ZXM+PGlzYm4+MTQ3Ny05MTI5IChFbGVjdHJvbmljKSYj
eEQ7MDk1MC0xOTkxIChMaW5raW5nKTwvaXNibj48YWNjZXNzaW9uLW51bT4yMDM4ODY1MjwvYWNj
ZXNzaW9uLW51bT48dXJscz48cmVsYXRlZC11cmxzPjx1cmw+aHR0cHM6Ly93d3cubmNiaS5ubG0u
bmloLmdvdi9wdWJtZWQvMjAzODg2NTI8L3VybD48L3JlbGF0ZWQtdXJscz48L3VybHM+PGN1c3Rv
bTI+UE1DMjg1Mzg0MzwvY3VzdG9tMj48ZWxlY3Ryb25pYy1yZXNvdXJjZS1udW0+MTAuMTI0Mi9k
ZXYuMDI0MTY2PC9lbGVjdHJvbmljLXJlc291cmNlLW51bT48L3JlY29yZD48L0NpdGU+PENpdGU+
PEF1dGhvcj5TdW48L0F1dGhvcj48WWVhcj4yMDEyPC9ZZWFyPjxSZWNOdW0+MzE8L1JlY051bT48
cmVjb3JkPjxyZWMtbnVtYmVyPjMxPC9yZWMtbnVtYmVyPjxmb3JlaWduLWtleXM+PGtleSBhcHA9
IkVOIiBkYi1pZD0idHd4ZTVhZmR3MnBkdm9lMDV2cjV4NTl5emZ0cHJlZGU5eDl2IiB0aW1lc3Rh
bXA9IjAiPjMxPC9rZXk+PC9mb3JlaWduLWtleXM+PHJlZi10eXBlIG5hbWU9IkpvdXJuYWwgQXJ0
aWNsZSI+MTc8L3JlZi10eXBlPjxjb250cmlidXRvcnM+PGF1dGhvcnM+PGF1dGhvcj5TdW4sIFku
PC9hdXRob3I+PGF1dGhvcj5DaGVuLCBDLiBTLjwvYXV0aG9yPjxhdXRob3I+RnUsIEouPC9hdXRo
b3I+PC9hdXRob3JzPjwvY29udHJpYnV0b3JzPjxhdXRoLWFkZHJlc3M+SW50ZWdyYXRlZCBCaW9z
eXN0ZW1zIGFuZCBCaW9tZWNoYW5pY3MgTGFib3JhdG9yeSwgRGVwYXJ0bWVudCBvZiBNZWNoYW5p
Y2FsIEVuZ2luZWVyaW5nLCBVbml2ZXJzaXR5IG9mIE1pY2hpZ2FuLCBBbm4gQXJib3IsIE1pY2hp
Z2FuIDQ4MTA5LCBVU0EuPC9hdXRoLWFkZHJlc3M+PHRpdGxlcz48dGl0bGU+Rm9yY2luZyBzdGVt
IGNlbGxzIHRvIGJlaGF2ZTogYSBiaW9waHlzaWNhbCBwZXJzcGVjdGl2ZSBvZiB0aGUgY2VsbHVs
YXIgbWljcm9lbnZpcm9ubWVudDwvdGl0bGU+PHNlY29uZGFyeS10aXRsZT5Bbm51YWwgUmV2aWV3
IG9mIEJpb3BoeXNpY3M8L3NlY29uZGFyeS10aXRsZT48L3RpdGxlcz48cGVyaW9kaWNhbD48ZnVs
bC10aXRsZT5Bbm51YWwgUmV2aWV3IG9mIEJpb3BoeXNpY3M8L2Z1bGwtdGl0bGU+PC9wZXJpb2Rp
Y2FsPjxwYWdlcz41MTktNDI8L3BhZ2VzPjx2b2x1bWU+NDE8L3ZvbHVtZT48a2V5d29yZHM+PGtl
eXdvcmQ+QW5pbWFsczwva2V5d29yZD48a2V5d29yZD5DZWxsIENvbW11bmljYXRpb248L2tleXdv
cmQ+PGtleXdvcmQ+Q2VsbCBEaWZmZXJlbnRpYXRpb248L2tleXdvcmQ+PGtleXdvcmQ+Q2VsbCBT
aGFwZTwva2V5d29yZD48a2V5d29yZD4qQ2VsbHVsYXIgTWljcm9lbnZpcm9ubWVudDwva2V5d29y
ZD48a2V5d29yZD5DeXRvc2tlbGV0b24vbWV0YWJvbGlzbTwva2V5d29yZD48a2V5d29yZD5FeHRy
YWNlbGx1bGFyIE1hdHJpeC9tZXRhYm9saXNtPC9rZXl3b3JkPjxrZXl3b3JkPkh1bWFuczwva2V5
d29yZD48a2V5d29yZD5JbnRlZ3JpbnMvbWV0YWJvbGlzbTwva2V5d29yZD48a2V5d29yZD5NZWNo
YW5vdHJhbnNkdWN0aW9uLCBDZWxsdWxhcjwva2V5d29yZD48a2V5d29yZD5TaWduYWwgVHJhbnNk
dWN0aW9uPC9rZXl3b3JkPjxrZXl3b3JkPlN0ZW0gQ2VsbHMvKmNoZW1pc3RyeS8qY3l0b2xvZ3kv
bWV0YWJvbGlzbTwva2V5d29yZD48L2tleXdvcmRzPjxkYXRlcz48eWVhcj4yMDEyPC95ZWFyPjwv
ZGF0ZXM+PGlzYm4+MTkzNi0xMjM4IChFbGVjdHJvbmljKSYjeEQ7MTkzNi0xMjJYIChMaW5raW5n
KTwvaXNibj48YWNjZXNzaW9uLW51bT4yMjQwNDY4MDwvYWNjZXNzaW9uLW51bT48dXJscz48cmVs
YXRlZC11cmxzPjx1cmw+aHR0cHM6Ly93d3cubmNiaS5ubG0ubmloLmdvdi9wdWJtZWQvMjI0MDQ2
ODA8L3VybD48L3JlbGF0ZWQtdXJscz48L3VybHM+PGN1c3RvbTI+UE1DNDEyMzYzMjwvY3VzdG9t
Mj48ZWxlY3Ryb25pYy1yZXNvdXJjZS1udW0+MTAuMTE0Ni9hbm51cmV2LWJpb3BoeXMtMDQyOTEw
LTE1NTMwNjwvZWxlY3Ryb25pYy1yZXNvdXJjZS1udW0+PC9yZWNvcmQ+PC9DaXRlPjxDaXRlPjxB
dXRob3I+V296bmlhazwvQXV0aG9yPjxZZWFyPjIwMDk8L1llYXI+PFJlY051bT4zMDwvUmVjTnVt
PjxyZWNvcmQ+PHJlYy1udW1iZXI+MzA8L3JlYy1udW1iZXI+PGZvcmVpZ24ta2V5cz48a2V5IGFw
cD0iRU4iIGRiLWlkPSJ0d3hlNWFmZHcycGR2b2UwNXZyNXg1OXl6ZnRwcmVkZTl4OXYiIHRpbWVz
dGFtcD0iMCI+MzA8L2tleT48L2ZvcmVpZ24ta2V5cz48cmVmLXR5cGUgbmFtZT0iSm91cm5hbCBB
cnRpY2xlIj4xNzwvcmVmLXR5cGU+PGNvbnRyaWJ1dG9ycz48YXV0aG9ycz48YXV0aG9yPldvem5p
YWssIE0uIEEuPC9hdXRob3I+PGF1dGhvcj5DaGVuLCBDLiBTLjwvYXV0aG9yPjwvYXV0aG9ycz48
L2NvbnRyaWJ1dG9ycz48YXV0aC1hZGRyZXNzPkRlcGFydG1lbnQgb2YgQmlvZW5naW5lZXJpbmcs
IFVuaXZlcnNpdHkgb2YgUGVubnN5bHZhbmlhLCBQaGlsYWRlbHBoaWEsIFBlbm5zeWx2YW5pYSAx
OTEwNCwgVVNBLjwvYXV0aC1hZGRyZXNzPjx0aXRsZXM+PHRpdGxlPk1lY2hhbm90cmFuc2R1Y3Rp
b24gaW4gZGV2ZWxvcG1lbnQ6IGEgZ3Jvd2luZyByb2xlIGZvciBjb250cmFjdGlsaXR5PC90aXRs
ZT48c2Vjb25kYXJ5LXRpdGxlPk5hdHVyZSBSZXZpZXdzIE1vbGVjdWxhciBDZWxsIEJpb2xvZ3k8
L3NlY29uZGFyeS10aXRsZT48L3RpdGxlcz48cGVyaW9kaWNhbD48ZnVsbC10aXRsZT5OYXR1cmUg
UmV2aWV3cyBNb2xlY3VsYXIgQ2VsbCBCaW9sb2d5PC9mdWxsLXRpdGxlPjwvcGVyaW9kaWNhbD48
cGFnZXM+MzQtNDM8L3BhZ2VzPjx2b2x1bWU+MTA8L3ZvbHVtZT48bnVtYmVyPjE8L251bWJlcj48
a2V5d29yZHM+PGtleXdvcmQ+QW5pbWFsczwva2V5d29yZD48a2V5d29yZD5DZWxsIFByb2xpZmVy
YXRpb248L2tleXdvcmQ+PGtleXdvcmQ+Q3l0b3NrZWxldG9uLypwaHlzaW9sb2d5PC9rZXl3b3Jk
PjxrZXl3b3JkPkVtYnJ5b25pYyBEZXZlbG9wbWVudC8qcGh5c2lvbG9neTwva2V5d29yZD48a2V5
d29yZD5IdW1hbnM8L2tleXdvcmQ+PGtleXdvcmQ+TWVjaGFub3RyYW5zZHVjdGlvbiwgQ2VsbHVs
YXIvKnBoeXNpb2xvZ3k8L2tleXdvcmQ+PGtleXdvcmQ+TXVzY2xlIENvbnRyYWN0aW9uLypwaHlz
aW9sb2d5PC9rZXl3b3JkPjxrZXl3b3JkPlNpZ25hbCBUcmFuc2R1Y3Rpb248L2tleXdvcmQ+PC9r
ZXl3b3Jkcz48ZGF0ZXM+PHllYXI+MjAwOTwveWVhcj48cHViLWRhdGVzPjxkYXRlPkphbjwvZGF0
ZT48L3B1Yi1kYXRlcz48L2RhdGVzPjxpc2JuPjE0NzEtMDA4MCAoRWxlY3Ryb25pYykmI3hEOzE0
NzEtMDA3MiAoTGlua2luZyk8L2lzYm4+PGFjY2Vzc2lvbi1udW0+MTkxOTczMzA8L2FjY2Vzc2lv
bi1udW0+PHVybHM+PHJlbGF0ZWQtdXJscz48dXJsPmh0dHBzOi8vd3d3Lm5jYmkubmxtLm5paC5n
b3YvcHVibWVkLzE5MTk3MzMwPC91cmw+PC9yZWxhdGVkLXVybHM+PC91cmxzPjxjdXN0b20yPlBN
QzI5NTIxODg8L2N1c3RvbTI+PGVsZWN0cm9uaWMtcmVzb3VyY2UtbnVtPjEwLjEwMzgvbnJtMjU5
MjwvZWxlY3Ryb25pYy1yZXNvdXJjZS1udW0+PC9yZWNvcmQ+PC9DaXRlPjwvRW5kTm90ZT4A
</w:fldData>
        </w:fldChar>
      </w:r>
      <w:r w:rsidR="0016230B" w:rsidRPr="00D72EB4">
        <w:rPr>
          <w:rFonts w:asciiTheme="minorHAnsi" w:hAnsiTheme="minorHAnsi" w:cstheme="minorHAnsi"/>
          <w:color w:val="auto"/>
        </w:rPr>
        <w:instrText xml:space="preserve"> ADDIN EN.CITE.DATA </w:instrText>
      </w:r>
      <w:r w:rsidR="0016230B" w:rsidRPr="00D72EB4">
        <w:rPr>
          <w:rFonts w:asciiTheme="minorHAnsi" w:hAnsiTheme="minorHAnsi" w:cstheme="minorHAnsi"/>
          <w:color w:val="auto"/>
        </w:rPr>
      </w:r>
      <w:r w:rsidR="0016230B"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E85AE1" w:rsidRPr="00D72EB4">
        <w:rPr>
          <w:rFonts w:asciiTheme="minorHAnsi" w:hAnsiTheme="minorHAnsi" w:cstheme="minorHAnsi"/>
          <w:noProof/>
          <w:color w:val="auto"/>
          <w:vertAlign w:val="superscript"/>
        </w:rPr>
        <w:t>1-4</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Dysregulation of the mechanics of the microenvironment is a critical component to many diseases that do not yet have adequate treatments, such as cancer</w:t>
      </w:r>
      <w:r w:rsidR="00793F55"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&lt;EndNote&gt;&lt;Cite&gt;&lt;Author&gt;Broders-Bondon&lt;/Author&gt;&lt;Year&gt;2018&lt;/Year&gt;&lt;RecNum&gt;89&lt;/RecNum&gt;&lt;DisplayText&gt;&lt;style face="superscript"&gt;5&lt;/style&gt;&lt;/DisplayText&gt;&lt;record&gt;&lt;rec-number&gt;89&lt;/rec-number&gt;&lt;foreign-keys&gt;&lt;key app="EN" db-id="twxe5afdw2pdvoe05vr5x59yzftprede9x9v" timestamp="1533074643"&gt;89&lt;/key&gt;&lt;/foreign-keys&gt;&lt;ref-type name="Journal Article"&gt;17&lt;/ref-type&gt;&lt;contributors&gt;&lt;authors&gt;&lt;author&gt;Broders-Bondon, F.&lt;/author&gt;&lt;author&gt;Nguyen Ho-Bouldoires, T. H.&lt;/author&gt;&lt;author&gt;Fernandez-Sanchez, M. E.&lt;/author&gt;&lt;author&gt;Farge, E.&lt;/author&gt;&lt;/authors&gt;&lt;/contributors&gt;&lt;auth-address&gt;Mechanics and Genetics of Embryonic and Tumor Development Group, Institut Curie, PSL Research University, Centre National de la Recherche Scientifique, UMR168, Inserm, Sorbonne Universities, Paris, France.&amp;#xD;Mechanics and Genetics of Embryonic and Tumor Development Group, Institut Curie, PSL Research University, Centre National de la Recherche Scientifique, UMR168, Inserm, Sorbonne Universities, Paris, France efarge@curie.fr.&lt;/auth-address&gt;&lt;titles&gt;&lt;title&gt;Mechanotransduction in tumor progression: The dark side of the force&lt;/title&gt;&lt;secondary-title&gt;The Journal of Cell Biology&lt;/secondary-title&gt;&lt;/titles&gt;&lt;periodical&gt;&lt;full-title&gt;The Journal of cell biology&lt;/full-title&gt;&lt;/periodical&gt;&lt;pages&gt;1571-1587&lt;/pages&gt;&lt;volume&gt;217&lt;/volume&gt;&lt;number&gt;5&lt;/number&gt;&lt;dates&gt;&lt;year&gt;2018&lt;/year&gt;&lt;pub-dates&gt;&lt;date&gt;May 7&lt;/date&gt;&lt;/pub-dates&gt;&lt;/dates&gt;&lt;isbn&gt;1540-8140 (Electronic)&amp;#xD;0021-9525 (Linking)&lt;/isbn&gt;&lt;accession-num&gt;29467174&lt;/accession-num&gt;&lt;urls&gt;&lt;related-urls&gt;&lt;url&gt;https://www.ncbi.nlm.nih.gov/pubmed/29467174&lt;/url&gt;&lt;/related-urls&gt;&lt;/urls&gt;&lt;custom2&gt;PMC5940296&lt;/custom2&gt;&lt;electronic-resource-num&gt;10.1083/jcb.201701039&lt;/electronic-resource-num&gt;&lt;/record&gt;&lt;/Cite&gt;&lt;/EndNote&gt;</w:instrText>
      </w:r>
      <w:r w:rsidR="00793F55"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w:t>
      </w:r>
      <w:r w:rsidR="00793F55" w:rsidRPr="00D72EB4">
        <w:rPr>
          <w:rFonts w:asciiTheme="minorHAnsi" w:hAnsiTheme="minorHAnsi" w:cstheme="minorHAnsi"/>
          <w:color w:val="auto"/>
        </w:rPr>
        <w:fldChar w:fldCharType="end"/>
      </w:r>
      <w:r w:rsidRPr="00D72EB4">
        <w:rPr>
          <w:rFonts w:asciiTheme="minorHAnsi" w:hAnsiTheme="minorHAnsi" w:cstheme="minorHAnsi"/>
          <w:color w:val="auto"/>
        </w:rPr>
        <w:t>, atherosclerosis</w:t>
      </w:r>
      <w:r w:rsidR="00E85AE1" w:rsidRPr="00D72EB4">
        <w:rPr>
          <w:rFonts w:asciiTheme="minorHAnsi" w:hAnsiTheme="minorHAnsi" w:cstheme="minorHAnsi"/>
          <w:color w:val="auto"/>
        </w:rPr>
        <w:fldChar w:fldCharType="begin">
          <w:fldData xml:space="preserve">PEVuZE5vdGU+PENpdGU+PEF1dGhvcj5TaW1tb25zPC9BdXRob3I+PFllYXI+MjAxNjwvWWVhcj48
UmVjTnVtPjU8L1JlY051bT48RGlzcGxheVRleHQ+PHN0eWxlIGZhY2U9InN1cGVyc2NyaXB0Ij42
PC9zdHlsZT48L0Rpc3BsYXlUZXh0PjxyZWNvcmQ+PHJlYy1udW1iZXI+NTwvcmVjLW51bWJlcj48
Zm9yZWlnbi1rZXlzPjxrZXkgYXBwPSJFTiIgZGItaWQ9InR3eGU1YWZkdzJwZHZvZTA1dnI1eDU5
eXpmdHByZWRlOXg5diIgdGltZXN0YW1wPSIwIj41PC9rZXk+PC9mb3JlaWduLWtleXM+PHJlZi10
eXBlIG5hbWU9IkpvdXJuYWwgQXJ0aWNsZSI+MTc8L3JlZi10eXBlPjxjb250cmlidXRvcnM+PGF1
dGhvcnM+PGF1dGhvcj5TaW1tb25zLCBSLiBELjwvYXV0aG9yPjxhdXRob3I+S3VtYXIsIFMuPC9h
dXRob3I+PGF1dGhvcj5KbywgSC48L2F1dGhvcj48L2F1dGhvcnM+PC9jb250cmlidXRvcnM+PGF1
dGgtYWRkcmVzcz5XYWxsYWNlIEguIENvdWx0ZXIgRGVwYXJ0bWVudCBvZiBCaW9tZWRpY2FsIEVu
Z2luZWVyaW5nLCBHZW9yZ2lhIEluc3RpdHV0ZSBvZiBUZWNobm9sb2d5IGFuZCBFbW9yeSBVbml2
ZXJzaXR5LCBBdGxhbnRhLCBHQSwgVVNBLiYjeEQ7V2FsbGFjZSBILiBDb3VsdGVyIERlcGFydG1l
bnQgb2YgQmlvbWVkaWNhbCBFbmdpbmVlcmluZywgR2VvcmdpYSBJbnN0aXR1dGUgb2YgVGVjaG5v
bG9neSBhbmQgRW1vcnkgVW5pdmVyc2l0eSwgQXRsYW50YSwgR0EsIFVTQTsgRGl2aXNpb24gb2Yg
Q2FyZGlvbG9neSwgRW1vcnkgVW5pdmVyc2l0eSwgQXRsYW50YSwgR0EsIFVTQS4gRWxlY3Ryb25p
YyBhZGRyZXNzOiBoYW5qb29uZy5qb0BibWUuZ2F0ZWNoLmVkdS48L2F1dGgtYWRkcmVzcz48dGl0
bGVzPjx0aXRsZT5UaGUgcm9sZSBvZiBlbmRvdGhlbGlhbCBtZWNoYW5vc2Vuc2l0aXZlIGdlbmVz
IGluIGF0aGVyb3NjbGVyb3NpcyBhbmQgb21pY3MgYXBwcm9hY2hlczwvdGl0bGU+PHNlY29uZGFy
eS10aXRsZT5BcmNoaXZlcyBvZiBCaW9jaGVtaXN0cnkgYW5kIEJpb3BoeXNpY3M8L3NlY29uZGFy
eS10aXRsZT48L3RpdGxlcz48cGVyaW9kaWNhbD48ZnVsbC10aXRsZT5BcmNoaXZlcyBvZiBCaW9j
aGVtaXN0cnkgYW5kIEJpb3BoeXNpY3M8L2Z1bGwtdGl0bGU+PC9wZXJpb2RpY2FsPjxwYWdlcz4x
MTEtMzE8L3BhZ2VzPjx2b2x1bWU+NTkxPC92b2x1bWU+PGtleXdvcmRzPjxrZXl3b3JkPkFuaW1h
bHM8L2tleXdvcmQ+PGtleXdvcmQ+QXRoZXJvc2NsZXJvc2lzLypwaHlzaW9wYXRob2xvZ3k8L2tl
eXdvcmQ+PGtleXdvcmQ+KkJsb29kIEZsb3cgVmVsb2NpdHk8L2tleXdvcmQ+PGtleXdvcmQ+Qmxv
b2QgUHJlc3N1cmU8L2tleXdvcmQ+PGtleXdvcmQ+RW5kb3RoZWxpdW0sIFZhc2N1bGFyLypwaHlz
aW9wYXRob2xvZ3k8L2tleXdvcmQ+PGtleXdvcmQ+SHVtYW5zPC9rZXl3b3JkPjxrZXl3b3JkPipN
ZWNoYW5vdHJhbnNkdWN0aW9uLCBDZWxsdWxhcjwva2V5d29yZD48a2V5d29yZD5Qcm90ZW9tZS8q
bWV0YWJvbGlzbTwva2V5d29yZD48a2V5d29yZD5Qcm90ZW9taWNzLyptZXRob2RzPC9rZXl3b3Jk
PjxrZXl3b3JkPkF0aGVyb3NjbGVyb3Npczwva2V5d29yZD48a2V5d29yZD5CbG9vZCBmbG93PC9r
ZXl3b3JkPjxrZXl3b3JkPkVuZG90aGVsaWFsIGNlbGxzPC9rZXl3b3JkPjxrZXl3b3JkPkVwaWdl
bm9taWNzPC9rZXl3b3JkPjxrZXl3b3JkPkdlbm9taWNzPC9rZXl3b3JkPjxrZXl3b3JkPk1lY2hh
bm9zZW5zaXRpdmU8L2tleXdvcmQ+PGtleXdvcmQ+TWV0YWJvbG9taWNzPC9rZXl3b3JkPjxrZXl3
b3JkPlNoZWFyIHN0cmVzczwva2V5d29yZD48a2V5d29yZD5taVJOb21pY3M8L2tleXdvcmQ+PC9r
ZXl3b3Jkcz48ZGF0ZXM+PHllYXI+MjAxNjwveWVhcj48cHViLWRhdGVzPjxkYXRlPkZlYiAxPC9k
YXRlPjwvcHViLWRhdGVzPjwvZGF0ZXM+PGlzYm4+MTA5Ni0wMzg0IChFbGVjdHJvbmljKSYjeEQ7
MDAwMy05ODYxIChMaW5raW5nKTwvaXNibj48YWNjZXNzaW9uLW51bT4yNjY4NjczNzwvYWNjZXNz
aW9uLW51bT48dXJscz48cmVsYXRlZC11cmxzPjx1cmw+aHR0cHM6Ly93d3cubmNiaS5ubG0ubmlo
Lmdvdi9wdWJtZWQvMjY2ODY3Mzc8L3VybD48L3JlbGF0ZWQtdXJscz48L3VybHM+PGN1c3RvbTI+
UE1DNDc0NzY3NjwvY3VzdG9tMj48ZWxlY3Ryb25pYy1yZXNvdXJjZS1udW0+MTAuMTAxNi9qLmFi
Yi4yMDE1LjExLjAwNTwvZWxlY3Ryb25pYy1yZXNvdXJjZS1udW0+PC9yZWNvcmQ+PC9DaXRlPjwv
RW5kTm90ZT4A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PEVuZE5vdGU+PENpdGU+PEF1dGhvcj5TaW1tb25zPC9BdXRob3I+PFllYXI+MjAxNjwvWWVhcj48
UmVjTnVtPjU8L1JlY051bT48RGlzcGxheVRleHQ+PHN0eWxlIGZhY2U9InN1cGVyc2NyaXB0Ij42
PC9zdHlsZT48L0Rpc3BsYXlUZXh0PjxyZWNvcmQ+PHJlYy1udW1iZXI+NTwvcmVjLW51bWJlcj48
Zm9yZWlnbi1rZXlzPjxrZXkgYXBwPSJFTiIgZGItaWQ9InR3eGU1YWZkdzJwZHZvZTA1dnI1eDU5
eXpmdHByZWRlOXg5diIgdGltZXN0YW1wPSIwIj41PC9rZXk+PC9mb3JlaWduLWtleXM+PHJlZi10
eXBlIG5hbWU9IkpvdXJuYWwgQXJ0aWNsZSI+MTc8L3JlZi10eXBlPjxjb250cmlidXRvcnM+PGF1
dGhvcnM+PGF1dGhvcj5TaW1tb25zLCBSLiBELjwvYXV0aG9yPjxhdXRob3I+S3VtYXIsIFMuPC9h
dXRob3I+PGF1dGhvcj5KbywgSC48L2F1dGhvcj48L2F1dGhvcnM+PC9jb250cmlidXRvcnM+PGF1
dGgtYWRkcmVzcz5XYWxsYWNlIEguIENvdWx0ZXIgRGVwYXJ0bWVudCBvZiBCaW9tZWRpY2FsIEVu
Z2luZWVyaW5nLCBHZW9yZ2lhIEluc3RpdHV0ZSBvZiBUZWNobm9sb2d5IGFuZCBFbW9yeSBVbml2
ZXJzaXR5LCBBdGxhbnRhLCBHQSwgVVNBLiYjeEQ7V2FsbGFjZSBILiBDb3VsdGVyIERlcGFydG1l
bnQgb2YgQmlvbWVkaWNhbCBFbmdpbmVlcmluZywgR2VvcmdpYSBJbnN0aXR1dGUgb2YgVGVjaG5v
bG9neSBhbmQgRW1vcnkgVW5pdmVyc2l0eSwgQXRsYW50YSwgR0EsIFVTQTsgRGl2aXNpb24gb2Yg
Q2FyZGlvbG9neSwgRW1vcnkgVW5pdmVyc2l0eSwgQXRsYW50YSwgR0EsIFVTQS4gRWxlY3Ryb25p
YyBhZGRyZXNzOiBoYW5qb29uZy5qb0BibWUuZ2F0ZWNoLmVkdS48L2F1dGgtYWRkcmVzcz48dGl0
bGVzPjx0aXRsZT5UaGUgcm9sZSBvZiBlbmRvdGhlbGlhbCBtZWNoYW5vc2Vuc2l0aXZlIGdlbmVz
IGluIGF0aGVyb3NjbGVyb3NpcyBhbmQgb21pY3MgYXBwcm9hY2hlczwvdGl0bGU+PHNlY29uZGFy
eS10aXRsZT5BcmNoaXZlcyBvZiBCaW9jaGVtaXN0cnkgYW5kIEJpb3BoeXNpY3M8L3NlY29uZGFy
eS10aXRsZT48L3RpdGxlcz48cGVyaW9kaWNhbD48ZnVsbC10aXRsZT5BcmNoaXZlcyBvZiBCaW9j
aGVtaXN0cnkgYW5kIEJpb3BoeXNpY3M8L2Z1bGwtdGl0bGU+PC9wZXJpb2RpY2FsPjxwYWdlcz4x
MTEtMzE8L3BhZ2VzPjx2b2x1bWU+NTkxPC92b2x1bWU+PGtleXdvcmRzPjxrZXl3b3JkPkFuaW1h
bHM8L2tleXdvcmQ+PGtleXdvcmQ+QXRoZXJvc2NsZXJvc2lzLypwaHlzaW9wYXRob2xvZ3k8L2tl
eXdvcmQ+PGtleXdvcmQ+KkJsb29kIEZsb3cgVmVsb2NpdHk8L2tleXdvcmQ+PGtleXdvcmQ+Qmxv
b2QgUHJlc3N1cmU8L2tleXdvcmQ+PGtleXdvcmQ+RW5kb3RoZWxpdW0sIFZhc2N1bGFyLypwaHlz
aW9wYXRob2xvZ3k8L2tleXdvcmQ+PGtleXdvcmQ+SHVtYW5zPC9rZXl3b3JkPjxrZXl3b3JkPipN
ZWNoYW5vdHJhbnNkdWN0aW9uLCBDZWxsdWxhcjwva2V5d29yZD48a2V5d29yZD5Qcm90ZW9tZS8q
bWV0YWJvbGlzbTwva2V5d29yZD48a2V5d29yZD5Qcm90ZW9taWNzLyptZXRob2RzPC9rZXl3b3Jk
PjxrZXl3b3JkPkF0aGVyb3NjbGVyb3Npczwva2V5d29yZD48a2V5d29yZD5CbG9vZCBmbG93PC9r
ZXl3b3JkPjxrZXl3b3JkPkVuZG90aGVsaWFsIGNlbGxzPC9rZXl3b3JkPjxrZXl3b3JkPkVwaWdl
bm9taWNzPC9rZXl3b3JkPjxrZXl3b3JkPkdlbm9taWNzPC9rZXl3b3JkPjxrZXl3b3JkPk1lY2hh
bm9zZW5zaXRpdmU8L2tleXdvcmQ+PGtleXdvcmQ+TWV0YWJvbG9taWNzPC9rZXl3b3JkPjxrZXl3
b3JkPlNoZWFyIHN0cmVzczwva2V5d29yZD48a2V5d29yZD5taVJOb21pY3M8L2tleXdvcmQ+PC9r
ZXl3b3Jkcz48ZGF0ZXM+PHllYXI+MjAxNjwveWVhcj48cHViLWRhdGVzPjxkYXRlPkZlYiAxPC9k
YXRlPjwvcHViLWRhdGVzPjwvZGF0ZXM+PGlzYm4+MTA5Ni0wMzg0IChFbGVjdHJvbmljKSYjeEQ7
MDAwMy05ODYxIChMaW5raW5nKTwvaXNibj48YWNjZXNzaW9uLW51bT4yNjY4NjczNzwvYWNjZXNz
aW9uLW51bT48dXJscz48cmVsYXRlZC11cmxzPjx1cmw+aHR0cHM6Ly93d3cubmNiaS5ubG0ubmlo
Lmdvdi9wdWJtZWQvMjY2ODY3Mzc8L3VybD48L3JlbGF0ZWQtdXJscz48L3VybHM+PGN1c3RvbTI+
UE1DNDc0NzY3NjwvY3VzdG9tMj48ZWxlY3Ryb25pYy1yZXNvdXJjZS1udW0+MTAuMTAxNi9qLmFi
Yi4yMDE1LjExLjAwNTwvZWxlY3Ryb25pYy1yZXNvdXJjZS1udW0+PC9yZWNvcmQ+PC9DaXRlPjwv
RW5kTm90ZT4A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6</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and fibrosis</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&lt;EndNote&gt;&lt;Cite&gt;&lt;Author&gt;Wells&lt;/Author&gt;&lt;Year&gt;2013&lt;/Year&gt;&lt;RecNum&gt;6&lt;/RecNum&gt;&lt;DisplayText&gt;&lt;style face="superscript"&gt;7&lt;/style&gt;&lt;/DisplayText&gt;&lt;record&gt;&lt;rec-number&gt;6&lt;/rec-number&gt;&lt;foreign-keys&gt;&lt;key app="EN" db-id="twxe5afdw2pdvoe05vr5x59yzftprede9x9v" timestamp="0"&gt;6&lt;/key&gt;&lt;/foreign-keys&gt;&lt;ref-type name="Journal Article"&gt;17&lt;/ref-type&gt;&lt;contributors&gt;&lt;authors&gt;&lt;author&gt;Wells, R. G.&lt;/author&gt;&lt;/authors&gt;&lt;/contributors&gt;&lt;auth-address&gt;The Perelman School of Medicine at the University of Pennsylvania, Philadelphia, PA 19104, USA. Electronic address: rgwells@mail.med.upenn.edu.&lt;/auth-address&gt;&lt;titles&gt;&lt;title&gt;Tissue mechanics and fibrosis&lt;/title&gt;&lt;secondary-title&gt;Biochimica et Biophysica Acta&lt;/secondary-title&gt;&lt;/titles&gt;&lt;periodical&gt;&lt;full-title&gt;Biochimica et Biophysica Acta&lt;/full-title&gt;&lt;/periodical&gt;&lt;pages&gt;884-90&lt;/pages&gt;&lt;volume&gt;1832&lt;/volume&gt;&lt;number&gt;7&lt;/number&gt;&lt;keywords&gt;&lt;keyword&gt;Disease Progression&lt;/keyword&gt;&lt;keyword&gt;*Fibrosis&lt;/keyword&gt;&lt;keyword&gt;Humans&lt;/keyword&gt;&lt;keyword&gt;*Myofibroblasts&lt;/keyword&gt;&lt;/keywords&gt;&lt;dates&gt;&lt;year&gt;2013&lt;/year&gt;&lt;pub-dates&gt;&lt;date&gt;Jul&lt;/date&gt;&lt;/pub-dates&gt;&lt;/dates&gt;&lt;isbn&gt;0006-3002 (Print)&amp;#xD;0006-3002 (Linking)&lt;/isbn&gt;&lt;accession-num&gt;23434892&lt;/accession-num&gt;&lt;urls&gt;&lt;related-urls&gt;&lt;url&gt;https://www.ncbi.nlm.nih.gov/pubmed/23434892&lt;/url&gt;&lt;/related-urls&gt;&lt;/urls&gt;&lt;custom2&gt;PMC3641165&lt;/custom2&gt;&lt;electronic-resource-num&gt;10.1016/j.bbadis.2013.02.007&lt;/electronic-resource-num&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7</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w:t>
      </w:r>
      <w:r w:rsidR="00454E66" w:rsidRPr="00D72EB4">
        <w:rPr>
          <w:rFonts w:asciiTheme="minorHAnsi" w:hAnsiTheme="minorHAnsi" w:cstheme="minorHAnsi"/>
          <w:color w:val="auto"/>
        </w:rPr>
        <w:t>A complete</w:t>
      </w:r>
      <w:r w:rsidRPr="00D72EB4">
        <w:rPr>
          <w:rFonts w:asciiTheme="minorHAnsi" w:hAnsiTheme="minorHAnsi" w:cstheme="minorHAnsi"/>
          <w:color w:val="auto"/>
        </w:rPr>
        <w:t xml:space="preserve"> understand</w:t>
      </w:r>
      <w:r w:rsidR="00454E66" w:rsidRPr="00D72EB4">
        <w:rPr>
          <w:rFonts w:asciiTheme="minorHAnsi" w:hAnsiTheme="minorHAnsi" w:cstheme="minorHAnsi"/>
          <w:color w:val="auto"/>
        </w:rPr>
        <w:t>ing of</w:t>
      </w:r>
      <w:r w:rsidRPr="00D72EB4">
        <w:rPr>
          <w:rFonts w:asciiTheme="minorHAnsi" w:hAnsiTheme="minorHAnsi" w:cstheme="minorHAnsi"/>
          <w:color w:val="auto"/>
        </w:rPr>
        <w:t xml:space="preserve"> how cells convert physical stimuli into biochemically-detectable signals, a process termed </w:t>
      </w:r>
      <w:proofErr w:type="spellStart"/>
      <w:r w:rsidRPr="00D72EB4">
        <w:rPr>
          <w:rFonts w:asciiTheme="minorHAnsi" w:hAnsiTheme="minorHAnsi" w:cstheme="minorHAnsi"/>
          <w:color w:val="auto"/>
        </w:rPr>
        <w:t>mechanotransduction</w:t>
      </w:r>
      <w:proofErr w:type="spellEnd"/>
      <w:r w:rsidRPr="00D72EB4">
        <w:rPr>
          <w:rFonts w:asciiTheme="minorHAnsi" w:hAnsiTheme="minorHAnsi" w:cstheme="minorHAnsi"/>
          <w:color w:val="auto"/>
        </w:rPr>
        <w:t>,</w:t>
      </w:r>
      <w:r w:rsidR="00454E66" w:rsidRPr="00D72EB4">
        <w:rPr>
          <w:rFonts w:asciiTheme="minorHAnsi" w:hAnsiTheme="minorHAnsi" w:cstheme="minorHAnsi"/>
          <w:color w:val="auto"/>
        </w:rPr>
        <w:t xml:space="preserve"> requires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elucidat</w:t>
      </w:r>
      <w:r w:rsidR="00454E66" w:rsidRPr="00D72EB4">
        <w:rPr>
          <w:rFonts w:asciiTheme="minorHAnsi" w:hAnsiTheme="minorHAnsi" w:cstheme="minorHAnsi"/>
          <w:color w:val="auto"/>
        </w:rPr>
        <w:t>ion</w:t>
      </w:r>
      <w:r w:rsidRPr="00D72EB4">
        <w:rPr>
          <w:rFonts w:asciiTheme="minorHAnsi" w:hAnsiTheme="minorHAnsi" w:cstheme="minorHAnsi"/>
          <w:color w:val="auto"/>
        </w:rPr>
        <w:t xml:space="preserve"> </w:t>
      </w:r>
      <w:r w:rsidR="00454E66" w:rsidRPr="00D72EB4">
        <w:rPr>
          <w:rFonts w:asciiTheme="minorHAnsi" w:hAnsiTheme="minorHAnsi" w:cstheme="minorHAnsi"/>
          <w:color w:val="auto"/>
        </w:rPr>
        <w:t xml:space="preserve">of </w:t>
      </w:r>
      <w:r w:rsidRPr="00D72EB4">
        <w:rPr>
          <w:rFonts w:asciiTheme="minorHAnsi" w:hAnsiTheme="minorHAnsi" w:cstheme="minorHAnsi"/>
          <w:color w:val="auto"/>
        </w:rPr>
        <w:t xml:space="preserve">the molecular mechanisms mediating force transmission, both into and out of the cells and within </w:t>
      </w:r>
      <w:r w:rsidR="00454E66" w:rsidRPr="00D72EB4">
        <w:rPr>
          <w:rFonts w:asciiTheme="minorHAnsi" w:hAnsiTheme="minorHAnsi" w:cstheme="minorHAnsi"/>
          <w:color w:val="auto"/>
        </w:rPr>
        <w:t xml:space="preserve">multiple </w:t>
      </w:r>
      <w:r w:rsidRPr="00D72EB4">
        <w:rPr>
          <w:rFonts w:asciiTheme="minorHAnsi" w:hAnsiTheme="minorHAnsi" w:cstheme="minorHAnsi"/>
          <w:color w:val="auto"/>
        </w:rPr>
        <w:t xml:space="preserve">subcellular structures. </w:t>
      </w:r>
    </w:p>
    <w:p w14:paraId="192FA9BE" w14:textId="77777777" w:rsidR="00314D70" w:rsidRPr="00D72EB4" w:rsidRDefault="00314D70" w:rsidP="00B77A24">
      <w:pPr>
        <w:rPr>
          <w:rFonts w:asciiTheme="minorHAnsi" w:hAnsiTheme="minorHAnsi" w:cstheme="minorHAnsi"/>
          <w:color w:val="auto"/>
        </w:rPr>
      </w:pPr>
    </w:p>
    <w:p w14:paraId="5A64A491" w14:textId="447E4F95" w:rsidR="00071C65" w:rsidRPr="00D72EB4" w:rsidRDefault="00071C65" w:rsidP="00B77A24">
      <w:pPr>
        <w:rPr>
          <w:rFonts w:asciiTheme="minorHAnsi" w:hAnsiTheme="minorHAnsi" w:cstheme="minorHAnsi"/>
          <w:color w:val="auto"/>
        </w:rPr>
      </w:pPr>
      <w:r w:rsidRPr="00D72EB4">
        <w:rPr>
          <w:rFonts w:asciiTheme="minorHAnsi" w:hAnsiTheme="minorHAnsi" w:cstheme="minorHAnsi"/>
          <w:color w:val="auto"/>
        </w:rPr>
        <w:t>Inside subcellular structures, proteins are constantly turning over</w:t>
      </w:r>
      <w:r w:rsidR="00781FA3" w:rsidRPr="00D72EB4">
        <w:rPr>
          <w:rFonts w:asciiTheme="minorHAnsi" w:hAnsiTheme="minorHAnsi" w:cstheme="minorHAnsi"/>
          <w:color w:val="auto"/>
        </w:rPr>
        <w:t>;</w:t>
      </w:r>
      <w:r w:rsidRPr="00D72EB4">
        <w:rPr>
          <w:rFonts w:asciiTheme="minorHAnsi" w:hAnsiTheme="minorHAnsi" w:cstheme="minorHAnsi"/>
          <w:color w:val="auto"/>
        </w:rPr>
        <w:t xml:space="preserve"> binding and unbinding based on the strength of their interactions with binding partners</w:t>
      </w:r>
      <w:r w:rsidR="00E85AE1" w:rsidRPr="00D72EB4">
        <w:rPr>
          <w:rFonts w:asciiTheme="minorHAnsi" w:hAnsiTheme="minorHAnsi" w:cstheme="minorHAnsi"/>
          <w:color w:val="auto"/>
        </w:rPr>
        <w:fldChar w:fldCharType="begin">
          <w:fldData xml:space="preserve">PEVuZE5vdGU+PENpdGU+PEF1dGhvcj5MZWxlPC9BdXRob3I+PFllYXI+MjAwNjwvWWVhcj48UmVj
TnVtPjE1PC9SZWNOdW0+PERpc3BsYXlUZXh0PjxzdHlsZSBmYWNlPSJzdXBlcnNjcmlwdCI+ODwv
c3R5bGU+PC9EaXNwbGF5VGV4dD48cmVjb3JkPjxyZWMtbnVtYmVyPjE1PC9yZWMtbnVtYmVyPjxm
b3JlaWduLWtleXM+PGtleSBhcHA9IkVOIiBkYi1pZD0idHd4ZTVhZmR3MnBkdm9lMDV2cjV4NTl5
emZ0cHJlZGU5eDl2IiB0aW1lc3RhbXA9IjAiPjE1PC9rZXk+PC9mb3JlaWduLWtleXM+PHJlZi10
eXBlIG5hbWU9IkpvdXJuYWwgQXJ0aWNsZSI+MTc8L3JlZi10eXBlPjxjb250cmlidXRvcnM+PGF1
dGhvcnM+PGF1dGhvcj5MZWxlLCBULiBQLjwvYXV0aG9yPjxhdXRob3I+UGVuZHNlLCBKLjwvYXV0
aG9yPjxhdXRob3I+S3VtYXIsIFMuPC9hdXRob3I+PGF1dGhvcj5TYWxhbmdhLCBNLjwvYXV0aG9y
PjxhdXRob3I+S2FyYXZpdGlzLCBKLjwvYXV0aG9yPjxhdXRob3I+SW5nYmVyLCBELiBFLjwvYXV0
aG9yPjwvYXV0aG9ycz48L2NvbnRyaWJ1dG9ycz48YXV0aC1hZGRyZXNzPkRlcGFydG1lbnQgb2Yg
U3VyZ2VyeSwgVmFzY3VsYXIgQmlvbG9neSBQcm9ncmFtLCBDaGlsZHJlbiZhcG9zO3MgSG9zcGl0
YWwgYW5kIEhhcnZhcmQgTWVkaWNhbCBTY2hvb2wsIEJvc3RvbiwgTWFzc2FjaHVzZXR0cyAwMjEx
NSwgVVNBLjwvYXV0aC1hZGRyZXNzPjx0aXRsZXM+PHRpdGxlPk1lY2hhbmljYWwgZm9yY2VzIGFs
dGVyIHp5eGluIHVuYmluZGluZyBraW5ldGljcyB3aXRoaW4gZm9jYWwgYWRoZXNpb25zIG9mIGxp
dmluZyBjZWxsczwvdGl0bGU+PHNlY29uZGFyeS10aXRsZT5Kb3VybmFsIG9mIENlbGx1bGFyIFBo
eXNpb2xvZ3k8L3NlY29uZGFyeS10aXRsZT48L3RpdGxlcz48cGVyaW9kaWNhbD48ZnVsbC10aXRs
ZT5Kb3VybmFsIG9mIENlbGx1bGFyIFBoeXNpb2xvZ3k8L2Z1bGwtdGl0bGU+PC9wZXJpb2RpY2Fs
PjxwYWdlcz4xODctOTQ8L3BhZ2VzPjx2b2x1bWU+MjA3PC92b2x1bWU+PG51bWJlcj4xPC9udW1i
ZXI+PGtleXdvcmRzPjxrZXl3b3JkPkFtaWRlcy9waGFybWFjb2xvZ3k8L2tleXdvcmQ+PGtleXdv
cmQ+QW5pbWFsczwva2V5d29yZD48a2V5d29yZD5DYXR0bGU8L2tleXdvcmQ+PGtleXdvcmQ+Q2Vs
bHMsIEN1bHR1cmVkPC9rZXl3b3JkPjxrZXl3b3JkPkN5dG9jaGFsYXNpbiBEL3BoYXJtYWNvbG9n
eTwva2V5d29yZD48a2V5d29yZD5DeXRvc2tlbGV0YWwgUHJvdGVpbnMvZ2VuZXRpY3MvKm1ldGFi
b2xpc208L2tleXdvcmQ+PGtleXdvcmQ+Q3l0b3NrZWxldG9uL2RydWcgZWZmZWN0cy9tZXRhYm9s
aXNtPC9rZXl3b3JkPjxrZXl3b3JkPkVuZG90aGVsaWFsIENlbGxzL2N5dG9sb2d5L2RydWcgZWZm
ZWN0cy8qbWV0YWJvbGlzbTwva2V5d29yZD48a2V5d29yZD5Fbnp5bWUgSW5oaWJpdG9ycy9waGFy
bWFjb2xvZ3k8L2tleXdvcmQ+PGtleXdvcmQ+Rmx1b3Jlc2NlbmNlIFJlY292ZXJ5IEFmdGVyIFBo
b3RvYmxlYWNoaW5nPC9rZXl3b3JkPjxrZXl3b3JkPkZvY2FsIEFkaGVzaW9ucy9kcnVnIGVmZmVj
dHMvKm1ldGFib2xpc208L2tleXdvcmQ+PGtleXdvcmQ+R3JlZW4gRmx1b3Jlc2NlbnQgUHJvdGVp
bnMvZ2VuZXRpY3MvbWV0YWJvbGlzbTwva2V5d29yZD48a2V5d29yZD5JbnRyYWNlbGx1bGFyIFNp
Z25hbGluZyBQZXB0aWRlcyBhbmQgUHJvdGVpbnM8L2tleXdvcmQ+PGtleXdvcmQ+S2luZXRpY3M8
L2tleXdvcmQ+PGtleXdvcmQ+TGFzZXJzPC9rZXl3b3JkPjxrZXl3b3JkPkxpZ2h0PC9rZXl3b3Jk
PjxrZXl3b3JkPk1pY3Jvc2NvcHksIEZsdW9yZXNjZW5jZTwva2V5d29yZD48a2V5d29yZD5Qcm90
ZWluLVNlcmluZS1UaHJlb25pbmUgS2luYXNlcy9hbnRhZ29uaXN0cyAmYW1wOyBpbmhpYml0b3Jz
PC9rZXl3b3JkPjxrZXl3b3JkPlB5cmlkaW5lcy9waGFybWFjb2xvZ3k8L2tleXdvcmQ+PGtleXdv
cmQ+UmVjb21iaW5hbnQgRnVzaW9uIFByb3RlaW5zL21ldGFib2xpc208L2tleXdvcmQ+PGtleXdv
cmQ+U3RyZXNzIEZpYmVycy9kcnVnIGVmZmVjdHMvbWV0YWJvbGlzbS9yYWRpYXRpb24gZWZmZWN0
czwva2V5d29yZD48a2V5d29yZD5TdHJlc3MsIE1lY2hhbmljYWw8L2tleXdvcmQ+PGtleXdvcmQ+
VHJhbnNmZWN0aW9uPC9rZXl3b3JkPjxrZXl3b3JkPlZpbmN1bGluL2dlbmV0aWNzL21ldGFib2xp
c208L2tleXdvcmQ+PGtleXdvcmQ+cmhvLUFzc29jaWF0ZWQgS2luYXNlczwva2V5d29yZD48L2tl
eXdvcmRzPjxkYXRlcz48eWVhcj4yMDA2PC95ZWFyPjxwdWItZGF0ZXM+PGRhdGU+QXByPC9kYXRl
PjwvcHViLWRhdGVzPjwvZGF0ZXM+PGlzYm4+MDAyMS05NTQxIChQcmludCkmI3hEOzAwMjEtOTU0
MSAoTGlua2luZyk8L2lzYm4+PGFjY2Vzc2lvbi1udW0+MTYyODg0Nzk8L2FjY2Vzc2lvbi1udW0+
PHVybHM+PHJlbGF0ZWQtdXJscz48dXJsPmh0dHBzOi8vd3d3Lm5jYmkubmxtLm5paC5nb3YvcHVi
bWVkLzE2Mjg4NDc5PC91cmw+PC9yZWxhdGVkLXVybHM+PC91cmxzPjxlbGVjdHJvbmljLXJlc291
cmNlLW51bT4xMC4xMDAyL2pjcC4yMDU1MDwvZWxlY3Ryb25pYy1yZXNvdXJjZS1udW0+PC9yZWNv
cmQ+PC9DaXRlPjwvRW5kTm90ZT4A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PEVuZE5vdGU+PENpdGU+PEF1dGhvcj5MZWxlPC9BdXRob3I+PFllYXI+MjAwNjwvWWVhcj48UmVj
TnVtPjE1PC9SZWNOdW0+PERpc3BsYXlUZXh0PjxzdHlsZSBmYWNlPSJzdXBlcnNjcmlwdCI+ODwv
c3R5bGU+PC9EaXNwbGF5VGV4dD48cmVjb3JkPjxyZWMtbnVtYmVyPjE1PC9yZWMtbnVtYmVyPjxm
b3JlaWduLWtleXM+PGtleSBhcHA9IkVOIiBkYi1pZD0idHd4ZTVhZmR3MnBkdm9lMDV2cjV4NTl5
emZ0cHJlZGU5eDl2IiB0aW1lc3RhbXA9IjAiPjE1PC9rZXk+PC9mb3JlaWduLWtleXM+PHJlZi10
eXBlIG5hbWU9IkpvdXJuYWwgQXJ0aWNsZSI+MTc8L3JlZi10eXBlPjxjb250cmlidXRvcnM+PGF1
dGhvcnM+PGF1dGhvcj5MZWxlLCBULiBQLjwvYXV0aG9yPjxhdXRob3I+UGVuZHNlLCBKLjwvYXV0
aG9yPjxhdXRob3I+S3VtYXIsIFMuPC9hdXRob3I+PGF1dGhvcj5TYWxhbmdhLCBNLjwvYXV0aG9y
PjxhdXRob3I+S2FyYXZpdGlzLCBKLjwvYXV0aG9yPjxhdXRob3I+SW5nYmVyLCBELiBFLjwvYXV0
aG9yPjwvYXV0aG9ycz48L2NvbnRyaWJ1dG9ycz48YXV0aC1hZGRyZXNzPkRlcGFydG1lbnQgb2Yg
U3VyZ2VyeSwgVmFzY3VsYXIgQmlvbG9neSBQcm9ncmFtLCBDaGlsZHJlbiZhcG9zO3MgSG9zcGl0
YWwgYW5kIEhhcnZhcmQgTWVkaWNhbCBTY2hvb2wsIEJvc3RvbiwgTWFzc2FjaHVzZXR0cyAwMjEx
NSwgVVNBLjwvYXV0aC1hZGRyZXNzPjx0aXRsZXM+PHRpdGxlPk1lY2hhbmljYWwgZm9yY2VzIGFs
dGVyIHp5eGluIHVuYmluZGluZyBraW5ldGljcyB3aXRoaW4gZm9jYWwgYWRoZXNpb25zIG9mIGxp
dmluZyBjZWxsczwvdGl0bGU+PHNlY29uZGFyeS10aXRsZT5Kb3VybmFsIG9mIENlbGx1bGFyIFBo
eXNpb2xvZ3k8L3NlY29uZGFyeS10aXRsZT48L3RpdGxlcz48cGVyaW9kaWNhbD48ZnVsbC10aXRs
ZT5Kb3VybmFsIG9mIENlbGx1bGFyIFBoeXNpb2xvZ3k8L2Z1bGwtdGl0bGU+PC9wZXJpb2RpY2Fs
PjxwYWdlcz4xODctOTQ8L3BhZ2VzPjx2b2x1bWU+MjA3PC92b2x1bWU+PG51bWJlcj4xPC9udW1i
ZXI+PGtleXdvcmRzPjxrZXl3b3JkPkFtaWRlcy9waGFybWFjb2xvZ3k8L2tleXdvcmQ+PGtleXdv
cmQ+QW5pbWFsczwva2V5d29yZD48a2V5d29yZD5DYXR0bGU8L2tleXdvcmQ+PGtleXdvcmQ+Q2Vs
bHMsIEN1bHR1cmVkPC9rZXl3b3JkPjxrZXl3b3JkPkN5dG9jaGFsYXNpbiBEL3BoYXJtYWNvbG9n
eTwva2V5d29yZD48a2V5d29yZD5DeXRvc2tlbGV0YWwgUHJvdGVpbnMvZ2VuZXRpY3MvKm1ldGFi
b2xpc208L2tleXdvcmQ+PGtleXdvcmQ+Q3l0b3NrZWxldG9uL2RydWcgZWZmZWN0cy9tZXRhYm9s
aXNtPC9rZXl3b3JkPjxrZXl3b3JkPkVuZG90aGVsaWFsIENlbGxzL2N5dG9sb2d5L2RydWcgZWZm
ZWN0cy8qbWV0YWJvbGlzbTwva2V5d29yZD48a2V5d29yZD5Fbnp5bWUgSW5oaWJpdG9ycy9waGFy
bWFjb2xvZ3k8L2tleXdvcmQ+PGtleXdvcmQ+Rmx1b3Jlc2NlbmNlIFJlY292ZXJ5IEFmdGVyIFBo
b3RvYmxlYWNoaW5nPC9rZXl3b3JkPjxrZXl3b3JkPkZvY2FsIEFkaGVzaW9ucy9kcnVnIGVmZmVj
dHMvKm1ldGFib2xpc208L2tleXdvcmQ+PGtleXdvcmQ+R3JlZW4gRmx1b3Jlc2NlbnQgUHJvdGVp
bnMvZ2VuZXRpY3MvbWV0YWJvbGlzbTwva2V5d29yZD48a2V5d29yZD5JbnRyYWNlbGx1bGFyIFNp
Z25hbGluZyBQZXB0aWRlcyBhbmQgUHJvdGVpbnM8L2tleXdvcmQ+PGtleXdvcmQ+S2luZXRpY3M8
L2tleXdvcmQ+PGtleXdvcmQ+TGFzZXJzPC9rZXl3b3JkPjxrZXl3b3JkPkxpZ2h0PC9rZXl3b3Jk
PjxrZXl3b3JkPk1pY3Jvc2NvcHksIEZsdW9yZXNjZW5jZTwva2V5d29yZD48a2V5d29yZD5Qcm90
ZWluLVNlcmluZS1UaHJlb25pbmUgS2luYXNlcy9hbnRhZ29uaXN0cyAmYW1wOyBpbmhpYml0b3Jz
PC9rZXl3b3JkPjxrZXl3b3JkPlB5cmlkaW5lcy9waGFybWFjb2xvZ3k8L2tleXdvcmQ+PGtleXdv
cmQ+UmVjb21iaW5hbnQgRnVzaW9uIFByb3RlaW5zL21ldGFib2xpc208L2tleXdvcmQ+PGtleXdv
cmQ+U3RyZXNzIEZpYmVycy9kcnVnIGVmZmVjdHMvbWV0YWJvbGlzbS9yYWRpYXRpb24gZWZmZWN0
czwva2V5d29yZD48a2V5d29yZD5TdHJlc3MsIE1lY2hhbmljYWw8L2tleXdvcmQ+PGtleXdvcmQ+
VHJhbnNmZWN0aW9uPC9rZXl3b3JkPjxrZXl3b3JkPlZpbmN1bGluL2dlbmV0aWNzL21ldGFib2xp
c208L2tleXdvcmQ+PGtleXdvcmQ+cmhvLUFzc29jaWF0ZWQgS2luYXNlczwva2V5d29yZD48L2tl
eXdvcmRzPjxkYXRlcz48eWVhcj4yMDA2PC95ZWFyPjxwdWItZGF0ZXM+PGRhdGU+QXByPC9kYXRl
PjwvcHViLWRhdGVzPjwvZGF0ZXM+PGlzYm4+MDAyMS05NTQxIChQcmludCkmI3hEOzAwMjEtOTU0
MSAoTGlua2luZyk8L2lzYm4+PGFjY2Vzc2lvbi1udW0+MTYyODg0Nzk8L2FjY2Vzc2lvbi1udW0+
PHVybHM+PHJlbGF0ZWQtdXJscz48dXJsPmh0dHBzOi8vd3d3Lm5jYmkubmxtLm5paC5nb3YvcHVi
bWVkLzE2Mjg4NDc5PC91cmw+PC9yZWxhdGVkLXVybHM+PC91cmxzPjxlbGVjdHJvbmljLXJlc291
cmNlLW51bT4xMC4xMDAyL2pjcC4yMDU1MDwvZWxlY3Ryb25pYy1yZXNvdXJjZS1udW0+PC9yZWNv
cmQ+PC9DaXRlPjwvRW5kTm90ZT4A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8</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For forces to be successfully transmitted across a physical distance, there must be an unbroken chain of protein-protein interactions, meaning </w:t>
      </w:r>
      <w:r w:rsidR="000E73D6" w:rsidRPr="00D72EB4">
        <w:rPr>
          <w:rFonts w:asciiTheme="minorHAnsi" w:hAnsiTheme="minorHAnsi" w:cstheme="minorHAnsi"/>
          <w:color w:val="auto"/>
        </w:rPr>
        <w:t xml:space="preserve">that </w:t>
      </w:r>
      <w:r w:rsidRPr="00D72EB4">
        <w:rPr>
          <w:rFonts w:asciiTheme="minorHAnsi" w:hAnsiTheme="minorHAnsi" w:cstheme="minorHAnsi"/>
          <w:color w:val="auto"/>
        </w:rPr>
        <w:t>a protein’s turnover must be slow enough to sustain and transmit force to its binding partner</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&lt;EndNote&gt;&lt;Cite&gt;&lt;Author&gt;Hoffman&lt;/Author&gt;&lt;Year&gt;2011&lt;/Year&gt;&lt;RecNum&gt;40&lt;/RecNum&gt;&lt;DisplayText&gt;&lt;style face="superscript"&gt;9&lt;/style&gt;&lt;/DisplayText&gt;&lt;record&gt;&lt;rec-number&gt;40&lt;/rec-number&gt;&lt;foreign-keys&gt;&lt;key app="EN" db-id="twxe5afdw2pdvoe05vr5x59yzftprede9x9v" timestamp="0"&gt;40&lt;/key&gt;&lt;/foreign-keys&gt;&lt;ref-type name="Journal Article"&gt;17&lt;/ref-type&gt;&lt;contributors&gt;&lt;authors&gt;&lt;author&gt;Hoffman, B. D.&lt;/author&gt;&lt;author&gt;Grashoff, C.&lt;/author&gt;&lt;author&gt;Schwartz, M. A.&lt;/author&gt;&lt;/authors&gt;&lt;/contributors&gt;&lt;auth-address&gt;Robert M. Berne Cardiovascular Research Center, University of Virginia, Charlottesville, Virginia 22908, USA.&lt;/auth-address&gt;&lt;titles&gt;&lt;title&gt;Dynamic molecular processes mediate cellular mechanotransduction&lt;/title&gt;&lt;secondary-title&gt;Nature&lt;/secondary-title&gt;&lt;/titles&gt;&lt;periodical&gt;&lt;full-title&gt;Nature&lt;/full-title&gt;&lt;/periodical&gt;&lt;pages&gt;316-23&lt;/pages&gt;&lt;volume&gt;475&lt;/volume&gt;&lt;number&gt;7356&lt;/number&gt;&lt;keywords&gt;&lt;keyword&gt;Animals&lt;/keyword&gt;&lt;keyword&gt;Biophysical Phenomena&lt;/keyword&gt;&lt;keyword&gt;Humans&lt;/keyword&gt;&lt;keyword&gt;Mechanotransduction, Cellular/*physiology&lt;/keyword&gt;&lt;keyword&gt;*Models, Biological&lt;/keyword&gt;&lt;keyword&gt;Subcellular Fractions/metabolism&lt;/keyword&gt;&lt;/keywords&gt;&lt;dates&gt;&lt;year&gt;2011&lt;/year&gt;&lt;pub-dates&gt;&lt;date&gt;Jul 20&lt;/date&gt;&lt;/pub-dates&gt;&lt;/dates&gt;&lt;isbn&gt;1476-4687 (Electronic)&amp;#xD;0028-0836 (Linking)&lt;/isbn&gt;&lt;accession-num&gt;21776077&lt;/accession-num&gt;&lt;urls&gt;&lt;related-urls&gt;&lt;url&gt;https://www.ncbi.nlm.nih.gov/pubmed/21776077&lt;/url&gt;&lt;/related-urls&gt;&lt;/urls&gt;&lt;electronic-resource-num&gt;10.1038/nature10316&lt;/electronic-resource-num&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9</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While protein-protein interactions generally consist of several non-covalent bonds between the protein domains, the interaction is often conceptualized as a bound state that can transition to an unbound state under different conditions</w:t>
      </w:r>
      <w:r w:rsidR="00E85AE1" w:rsidRPr="00D72EB4">
        <w:rPr>
          <w:rFonts w:asciiTheme="minorHAnsi" w:hAnsiTheme="minorHAnsi" w:cstheme="minorHAnsi"/>
          <w:color w:val="auto"/>
        </w:rPr>
        <w:fldChar w:fldCharType="begin">
          <w:fldData xml:space="preserve">PEVuZE5vdGU+PENpdGU+PEF1dGhvcj5EZW1ibzwvQXV0aG9yPjxZZWFyPjE5ODg8L1llYXI+PFJl
Y051bT40MjwvUmVjTnVtPjxEaXNwbGF5VGV4dD48c3R5bGUgZmFjZT0ic3VwZXJzY3JpcHQiPjEw
LDExPC9zdHlsZT48L0Rpc3BsYXlUZXh0PjxyZWNvcmQ+PHJlYy1udW1iZXI+NDI8L3JlYy1udW1i
ZXI+PGZvcmVpZ24ta2V5cz48a2V5IGFwcD0iRU4iIGRiLWlkPSJ0d3hlNWFmZHcycGR2b2UwNXZy
NXg1OXl6ZnRwcmVkZTl4OXYiIHRpbWVzdGFtcD0iMCI+NDI8L2tleT48L2ZvcmVpZ24ta2V5cz48
cmVmLXR5cGUgbmFtZT0iSm91cm5hbCBBcnRpY2xlIj4xNzwvcmVmLXR5cGU+PGNvbnRyaWJ1dG9y
cz48YXV0aG9ycz48YXV0aG9yPkRlbWJvLCBNLjwvYXV0aG9yPjxhdXRob3I+VG9ybmV5LCBELiBD
LjwvYXV0aG9yPjxhdXRob3I+U2F4bWFuLCBLLjwvYXV0aG9yPjxhdXRob3I+SGFtbWVyLCBELjwv
YXV0aG9yPjwvYXV0aG9ycz48L2NvbnRyaWJ1dG9ycz48YXV0aC1hZGRyZXNzPlRoZW9yZXRpY2Fs
IEJpb2xvZ3kgYW5kIEJpb3BoeXNpY3MsIExvcyBBbGFtb3MgTmF0aW9uYWwgTGFib3JhdG9yeSwg
TmV3IE1leGljbyA4NzU0NS48L2F1dGgtYWRkcmVzcz48dGl0bGVzPjx0aXRsZT5UaGUgcmVhY3Rp
b24tbGltaXRlZCBraW5ldGljcyBvZiBtZW1icmFuZS10by1zdXJmYWNlIGFkaGVzaW9uIGFuZCBk
ZXRhY2htZW50PC90aXRsZT48c2Vjb25kYXJ5LXRpdGxlPlByb2MgUiBTb2MgTG9uZCBCIEJpb2wg
U2NpPC9zZWNvbmRhcnktdGl0bGU+PC90aXRsZXM+PHBlcmlvZGljYWw+PGZ1bGwtdGl0bGU+UHJv
YyBSIFNvYyBMb25kIEIgQmlvbCBTY2k8L2Z1bGwtdGl0bGU+PC9wZXJpb2RpY2FsPjxwYWdlcz41
NS04MzwvcGFnZXM+PHZvbHVtZT4yMzQ8L3ZvbHVtZT48bnVtYmVyPjEyNzQ8L251bWJlcj48a2V5
d29yZHM+PGtleXdvcmQ+QWxnb3JpdGhtczwva2V5d29yZD48a2V5d29yZD5BbmltYWxzPC9rZXl3
b3JkPjxrZXl3b3JkPipDZWxsIEFkaGVzaW9uPC9rZXl3b3JkPjxrZXl3b3JkPktpbmV0aWNzPC9r
ZXl3b3JkPjxrZXl3b3JkPk1lbWJyYW5lIFByb3RlaW5zL21ldGFib2xpc208L2tleXdvcmQ+PGtl
eXdvcmQ+TW9kZWxzLCBCaW9sb2dpY2FsPC9rZXl3b3JkPjwva2V5d29yZHM+PGRhdGVzPjx5ZWFy
PjE5ODg8L3llYXI+PHB1Yi1kYXRlcz48ZGF0ZT5KdW4gMjI8L2RhdGU+PC9wdWItZGF0ZXM+PC9k
YXRlcz48aXNibj4wOTUwLTExOTMgKFByaW50KSYjeEQ7MDk1MC0xMTkzIChMaW5raW5nKTwvaXNi
bj48YWNjZXNzaW9uLW51bT4yOTAxMTA5PC9hY2Nlc3Npb24tbnVtPjx1cmxzPjxyZWxhdGVkLXVy
bHM+PHVybD5odHRwczovL3d3dy5uY2JpLm5sbS5uaWguZ292L3B1Ym1lZC8yOTAxMTA5PC91cmw+
PC9yZWxhdGVkLXVybHM+PC91cmxzPjwvcmVjb3JkPjwvQ2l0ZT48Q2l0ZT48QXV0aG9yPkxhQ3Jv
aXg8L0F1dGhvcj48WWVhcj4yMDE1PC9ZZWFyPjxSZWNOdW0+MzwvUmVjTnVtPjxyZWNvcmQ+PHJl
Yy1udW1iZXI+MzwvcmVjLW51bWJlcj48Zm9yZWlnbi1rZXlzPjxrZXkgYXBwPSJFTiIgZGItaWQ9
InR3eGU1YWZkdzJwZHZvZTA1dnI1eDU5eXpmdHByZWRlOXg5diIgdGltZXN0YW1wPSIwIj4zPC9r
ZXk+PC9mb3JlaWduLWtleXM+PHJlZi10eXBlIG5hbWU9IkpvdXJuYWwgQXJ0aWNsZSI+MTc8L3Jl
Zi10eXBlPjxjb250cmlidXRvcnM+PGF1dGhvcnM+PGF1dGhvcj5MYUNyb2l4LCBBLiBTLjwvYXV0
aG9yPjxhdXRob3I+Um90aGVuYmVyZywgSy4gRS48L2F1dGhvcj48YXV0aG9yPkhvZmZtYW4sIEIu
IEQuPC9hdXRob3I+PC9hdXRob3JzPjwvY29udHJpYnV0b3JzPjxhdXRoLWFkZHJlc3M+RGVwYXJ0
bWVudCBvZiBCaW9tZWRpY2FsIEVuZ2luZWVyaW5nLCBEdWtlIFVuaXZlcnNpdHksIER1cmhhbSwg
Tm9ydGggQ2Fyb2xpbmEgMjc3MDg7IGVtYWlsOiBiZGgyNEBkdWtlLmVkdS48L2F1dGgtYWRkcmVz
cz48dGl0bGVzPjx0aXRsZT5Nb2xlY3VsYXItU2NhbGUgVG9vbHMgZm9yIFN0dWR5aW5nIE1lY2hh
bm90cmFuc2R1Y3Rpb248L3RpdGxlPjxzZWNvbmRhcnktdGl0bGU+QW5udWFsIFJldmlldyBvZiBC
aW9tZWRpY2FsIEVuZ2luZWVyaW5nPC9zZWNvbmRhcnktdGl0bGU+PC90aXRsZXM+PHBlcmlvZGlj
YWw+PGZ1bGwtdGl0bGU+QW5udWFsIFJldmlldyBvZiBCaW9tZWRpY2FsIEVuZ2luZWVyaW5nPC9m
dWxsLXRpdGxlPjwvcGVyaW9kaWNhbD48cGFnZXM+Mjg3LTMxNjwvcGFnZXM+PHZvbHVtZT4xNzwv
dm9sdW1lPjxrZXl3b3Jkcz48a2V5d29yZD5BbmltYWxzPC9rZXl3b3JkPjxrZXl3b3JkPkJpb21l
ZGljYWwgRW5naW5lZXJpbmc8L2tleXdvcmQ+PGtleXdvcmQ+RXh0cmFjZWxsdWxhciBNYXRyaXgv
cGh5c2lvbG9neTwva2V5d29yZD48a2V5d29yZD5GbHVvcmVzY2VuY2UgUmVjb3ZlcnkgQWZ0ZXIg
UGhvdG9ibGVhY2hpbmc8L2tleXdvcmQ+PGtleXdvcmQ+Rm9jYWwgQWRoZXNpb25zL3BoeXNpb2xv
Z3k8L2tleXdvcmQ+PGtleXdvcmQ+SHVtYW5zPC9rZXl3b3JkPjxrZXl3b3JkPk1lY2hhbm90cmFu
c2R1Y3Rpb24sIENlbGx1bGFyLypwaHlzaW9sb2d5PC9rZXl3b3JkPjxrZXl3b3JkPk1vZGVscywg
QmlvbG9naWNhbDwva2V5d29yZD48a2V5d29yZD5Qcm90ZWluIEludGVyYWN0aW9uIE1hcHBpbmc8
L2tleXdvcmQ+PGtleXdvcmQ+U2lnbmFsIFRyYW5zZHVjdGlvbjwva2V5d29yZD48a2V5d29yZD5m
b2NhbCBhZGhlc2lvbnM8L2tleXdvcmQ+PGtleXdvcmQ+bWVjaGFub2Jpb2xvZ3k8L2tleXdvcmQ+
PGtleXdvcmQ+bW9sZWN1bGFyIGNsdXRjaDwva2V5d29yZD48a2V5d29yZD5yaWdpZGl0eSBzZW5z
aW5nPC9rZXl3b3JkPjwva2V5d29yZHM+PGRhdGVzPjx5ZWFyPjIwMTU8L3llYXI+PC9kYXRlcz48
aXNibj4xNTQ1LTQyNzQgKEVsZWN0cm9uaWMpJiN4RDsxNTIzLTk4MjkgKExpbmtpbmcpPC9pc2Ju
PjxhY2Nlc3Npb24tbnVtPjI2NDIxODk1PC9hY2Nlc3Npb24tbnVtPjx1cmxzPjxyZWxhdGVkLXVy
bHM+PHVybD5odHRwczovL3d3dy5uY2JpLm5sbS5uaWguZ292L3B1Ym1lZC8yNjQyMTg5NTwvdXJs
PjwvcmVsYXRlZC11cmxzPjwvdXJscz48ZWxlY3Ryb25pYy1yZXNvdXJjZS1udW0+MTAuMTE0Ni9h
bm51cmV2LWJpb2VuZy0wNzExMTQtMDQwNTMxPC9lbGVjdHJvbmljLXJlc291cmNlLW51bT48L3Jl
Y29yZD48L0NpdGU+PC9FbmROb3RlPgB=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PEVuZE5vdGU+PENpdGU+PEF1dGhvcj5EZW1ibzwvQXV0aG9yPjxZZWFyPjE5ODg8L1llYXI+PFJl
Y051bT40MjwvUmVjTnVtPjxEaXNwbGF5VGV4dD48c3R5bGUgZmFjZT0ic3VwZXJzY3JpcHQiPjEw
LDExPC9zdHlsZT48L0Rpc3BsYXlUZXh0PjxyZWNvcmQ+PHJlYy1udW1iZXI+NDI8L3JlYy1udW1i
ZXI+PGZvcmVpZ24ta2V5cz48a2V5IGFwcD0iRU4iIGRiLWlkPSJ0d3hlNWFmZHcycGR2b2UwNXZy
NXg1OXl6ZnRwcmVkZTl4OXYiIHRpbWVzdGFtcD0iMCI+NDI8L2tleT48L2ZvcmVpZ24ta2V5cz48
cmVmLXR5cGUgbmFtZT0iSm91cm5hbCBBcnRpY2xlIj4xNzwvcmVmLXR5cGU+PGNvbnRyaWJ1dG9y
cz48YXV0aG9ycz48YXV0aG9yPkRlbWJvLCBNLjwvYXV0aG9yPjxhdXRob3I+VG9ybmV5LCBELiBD
LjwvYXV0aG9yPjxhdXRob3I+U2F4bWFuLCBLLjwvYXV0aG9yPjxhdXRob3I+SGFtbWVyLCBELjwv
YXV0aG9yPjwvYXV0aG9ycz48L2NvbnRyaWJ1dG9ycz48YXV0aC1hZGRyZXNzPlRoZW9yZXRpY2Fs
IEJpb2xvZ3kgYW5kIEJpb3BoeXNpY3MsIExvcyBBbGFtb3MgTmF0aW9uYWwgTGFib3JhdG9yeSwg
TmV3IE1leGljbyA4NzU0NS48L2F1dGgtYWRkcmVzcz48dGl0bGVzPjx0aXRsZT5UaGUgcmVhY3Rp
b24tbGltaXRlZCBraW5ldGljcyBvZiBtZW1icmFuZS10by1zdXJmYWNlIGFkaGVzaW9uIGFuZCBk
ZXRhY2htZW50PC90aXRsZT48c2Vjb25kYXJ5LXRpdGxlPlByb2MgUiBTb2MgTG9uZCBCIEJpb2wg
U2NpPC9zZWNvbmRhcnktdGl0bGU+PC90aXRsZXM+PHBlcmlvZGljYWw+PGZ1bGwtdGl0bGU+UHJv
YyBSIFNvYyBMb25kIEIgQmlvbCBTY2k8L2Z1bGwtdGl0bGU+PC9wZXJpb2RpY2FsPjxwYWdlcz41
NS04MzwvcGFnZXM+PHZvbHVtZT4yMzQ8L3ZvbHVtZT48bnVtYmVyPjEyNzQ8L251bWJlcj48a2V5
d29yZHM+PGtleXdvcmQ+QWxnb3JpdGhtczwva2V5d29yZD48a2V5d29yZD5BbmltYWxzPC9rZXl3
b3JkPjxrZXl3b3JkPipDZWxsIEFkaGVzaW9uPC9rZXl3b3JkPjxrZXl3b3JkPktpbmV0aWNzPC9r
ZXl3b3JkPjxrZXl3b3JkPk1lbWJyYW5lIFByb3RlaW5zL21ldGFib2xpc208L2tleXdvcmQ+PGtl
eXdvcmQ+TW9kZWxzLCBCaW9sb2dpY2FsPC9rZXl3b3JkPjwva2V5d29yZHM+PGRhdGVzPjx5ZWFy
PjE5ODg8L3llYXI+PHB1Yi1kYXRlcz48ZGF0ZT5KdW4gMjI8L2RhdGU+PC9wdWItZGF0ZXM+PC9k
YXRlcz48aXNibj4wOTUwLTExOTMgKFByaW50KSYjeEQ7MDk1MC0xMTkzIChMaW5raW5nKTwvaXNi
bj48YWNjZXNzaW9uLW51bT4yOTAxMTA5PC9hY2Nlc3Npb24tbnVtPjx1cmxzPjxyZWxhdGVkLXVy
bHM+PHVybD5odHRwczovL3d3dy5uY2JpLm5sbS5uaWguZ292L3B1Ym1lZC8yOTAxMTA5PC91cmw+
PC9yZWxhdGVkLXVybHM+PC91cmxzPjwvcmVjb3JkPjwvQ2l0ZT48Q2l0ZT48QXV0aG9yPkxhQ3Jv
aXg8L0F1dGhvcj48WWVhcj4yMDE1PC9ZZWFyPjxSZWNOdW0+MzwvUmVjTnVtPjxyZWNvcmQ+PHJl
Yy1udW1iZXI+MzwvcmVjLW51bWJlcj48Zm9yZWlnbi1rZXlzPjxrZXkgYXBwPSJFTiIgZGItaWQ9
InR3eGU1YWZkdzJwZHZvZTA1dnI1eDU5eXpmdHByZWRlOXg5diIgdGltZXN0YW1wPSIwIj4zPC9r
ZXk+PC9mb3JlaWduLWtleXM+PHJlZi10eXBlIG5hbWU9IkpvdXJuYWwgQXJ0aWNsZSI+MTc8L3Jl
Zi10eXBlPjxjb250cmlidXRvcnM+PGF1dGhvcnM+PGF1dGhvcj5MYUNyb2l4LCBBLiBTLjwvYXV0
aG9yPjxhdXRob3I+Um90aGVuYmVyZywgSy4gRS48L2F1dGhvcj48YXV0aG9yPkhvZmZtYW4sIEIu
IEQuPC9hdXRob3I+PC9hdXRob3JzPjwvY29udHJpYnV0b3JzPjxhdXRoLWFkZHJlc3M+RGVwYXJ0
bWVudCBvZiBCaW9tZWRpY2FsIEVuZ2luZWVyaW5nLCBEdWtlIFVuaXZlcnNpdHksIER1cmhhbSwg
Tm9ydGggQ2Fyb2xpbmEgMjc3MDg7IGVtYWlsOiBiZGgyNEBkdWtlLmVkdS48L2F1dGgtYWRkcmVz
cz48dGl0bGVzPjx0aXRsZT5Nb2xlY3VsYXItU2NhbGUgVG9vbHMgZm9yIFN0dWR5aW5nIE1lY2hh
bm90cmFuc2R1Y3Rpb248L3RpdGxlPjxzZWNvbmRhcnktdGl0bGU+QW5udWFsIFJldmlldyBvZiBC
aW9tZWRpY2FsIEVuZ2luZWVyaW5nPC9zZWNvbmRhcnktdGl0bGU+PC90aXRsZXM+PHBlcmlvZGlj
YWw+PGZ1bGwtdGl0bGU+QW5udWFsIFJldmlldyBvZiBCaW9tZWRpY2FsIEVuZ2luZWVyaW5nPC9m
dWxsLXRpdGxlPjwvcGVyaW9kaWNhbD48cGFnZXM+Mjg3LTMxNjwvcGFnZXM+PHZvbHVtZT4xNzwv
dm9sdW1lPjxrZXl3b3Jkcz48a2V5d29yZD5BbmltYWxzPC9rZXl3b3JkPjxrZXl3b3JkPkJpb21l
ZGljYWwgRW5naW5lZXJpbmc8L2tleXdvcmQ+PGtleXdvcmQ+RXh0cmFjZWxsdWxhciBNYXRyaXgv
cGh5c2lvbG9neTwva2V5d29yZD48a2V5d29yZD5GbHVvcmVzY2VuY2UgUmVjb3ZlcnkgQWZ0ZXIg
UGhvdG9ibGVhY2hpbmc8L2tleXdvcmQ+PGtleXdvcmQ+Rm9jYWwgQWRoZXNpb25zL3BoeXNpb2xv
Z3k8L2tleXdvcmQ+PGtleXdvcmQ+SHVtYW5zPC9rZXl3b3JkPjxrZXl3b3JkPk1lY2hhbm90cmFu
c2R1Y3Rpb24sIENlbGx1bGFyLypwaHlzaW9sb2d5PC9rZXl3b3JkPjxrZXl3b3JkPk1vZGVscywg
QmlvbG9naWNhbDwva2V5d29yZD48a2V5d29yZD5Qcm90ZWluIEludGVyYWN0aW9uIE1hcHBpbmc8
L2tleXdvcmQ+PGtleXdvcmQ+U2lnbmFsIFRyYW5zZHVjdGlvbjwva2V5d29yZD48a2V5d29yZD5m
b2NhbCBhZGhlc2lvbnM8L2tleXdvcmQ+PGtleXdvcmQ+bWVjaGFub2Jpb2xvZ3k8L2tleXdvcmQ+
PGtleXdvcmQ+bW9sZWN1bGFyIGNsdXRjaDwva2V5d29yZD48a2V5d29yZD5yaWdpZGl0eSBzZW5z
aW5nPC9rZXl3b3JkPjwva2V5d29yZHM+PGRhdGVzPjx5ZWFyPjIwMTU8L3llYXI+PC9kYXRlcz48
aXNibj4xNTQ1LTQyNzQgKEVsZWN0cm9uaWMpJiN4RDsxNTIzLTk4MjkgKExpbmtpbmcpPC9pc2Ju
PjxhY2Nlc3Npb24tbnVtPjI2NDIxODk1PC9hY2Nlc3Npb24tbnVtPjx1cmxzPjxyZWxhdGVkLXVy
bHM+PHVybD5odHRwczovL3d3dy5uY2JpLm5sbS5uaWguZ292L3B1Ym1lZC8yNjQyMTg5NTwvdXJs
PjwvcmVsYXRlZC11cmxzPjwvdXJscz48ZWxlY3Ryb25pYy1yZXNvdXJjZS1udW0+MTAuMTE0Ni9h
bm51cmV2LWJpb2VuZy0wNzExMTQtMDQwNTMxPC9lbGVjdHJvbmljLXJlc291cmNlLW51bT48L3Jl
Y29yZD48L0NpdGU+PC9FbmROb3RlPgB=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10,11</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For a given protein-protein interaction, it is possible that force can have no effect on the lifetime of the interaction, known as an “ideal bond”, reduce the lifetime of the interaction, known as a “slip bond”, or increase the lifetime of the interaction, known as a “catch bond”</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&lt;EndNote&gt;&lt;Cite&gt;&lt;Author&gt;Dembo&lt;/Author&gt;&lt;Year&gt;1988&lt;/Year&gt;&lt;RecNum&gt;42&lt;/RecNum&gt;&lt;DisplayText&gt;&lt;style face="superscript"&gt;10&lt;/style&gt;&lt;/DisplayText&gt;&lt;record&gt;&lt;rec-number&gt;42&lt;/rec-number&gt;&lt;foreign-keys&gt;&lt;key app="EN" db-id="twxe5afdw2pdvoe05vr5x59yzftprede9x9v" timestamp="0"&gt;42&lt;/key&gt;&lt;/foreign-keys&gt;&lt;ref-type name="Journal Article"&gt;17&lt;/ref-type&gt;&lt;contributors&gt;&lt;authors&gt;&lt;author&gt;Dembo, M.&lt;/author&gt;&lt;author&gt;Torney, D. C.&lt;/author&gt;&lt;author&gt;Saxman, K.&lt;/author&gt;&lt;author&gt;Hammer, D.&lt;/author&gt;&lt;/authors&gt;&lt;/contributors&gt;&lt;auth-address&gt;Theoretical Biology and Biophysics, Los Alamos National Laboratory, New Mexico 87545.&lt;/auth-address&gt;&lt;titles&gt;&lt;title&gt;The reaction-limited kinetics of membrane-to-surface adhesion and detachment&lt;/title&gt;&lt;secondary-title&gt;Proc R Soc Lond B Biol Sci&lt;/secondary-title&gt;&lt;/titles&gt;&lt;periodical&gt;&lt;full-title&gt;Proc R Soc Lond B Biol Sci&lt;/full-title&gt;&lt;/periodical&gt;&lt;pages&gt;55-83&lt;/pages&gt;&lt;volume&gt;234&lt;/volume&gt;&lt;number&gt;1274&lt;/number&gt;&lt;keywords&gt;&lt;keyword&gt;Algorithms&lt;/keyword&gt;&lt;keyword&gt;Animals&lt;/keyword&gt;&lt;keyword&gt;*Cell Adhesion&lt;/keyword&gt;&lt;keyword&gt;Kinetics&lt;/keyword&gt;&lt;keyword&gt;Membrane Proteins/metabolism&lt;/keyword&gt;&lt;keyword&gt;Models, Biological&lt;/keyword&gt;&lt;/keywords&gt;&lt;dates&gt;&lt;year&gt;1988&lt;/year&gt;&lt;pub-dates&gt;&lt;date&gt;Jun 22&lt;/date&gt;&lt;/pub-dates&gt;&lt;/dates&gt;&lt;isbn&gt;0950-1193 (Print)&amp;#xD;0950-1193 (Linking)&lt;/isbn&gt;&lt;accession-num&gt;2901109&lt;/accession-num&gt;&lt;urls&gt;&lt;related-urls&gt;&lt;url&gt;https://www.ncbi.nlm.nih.gov/pubmed/2901109&lt;/url&gt;&lt;/related-urls&gt;&lt;/urls&gt;&lt;/record&gt;&lt;/Cite&gt;&lt;/EndNote&gt;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10</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Thus, there is an intricate relationship between protein load and protein dynamics, which we refer to</w:t>
      </w:r>
      <w:r w:rsidR="005E1016" w:rsidRPr="00D72EB4">
        <w:rPr>
          <w:rFonts w:asciiTheme="minorHAnsi" w:hAnsiTheme="minorHAnsi" w:cstheme="minorHAnsi"/>
          <w:color w:val="auto"/>
        </w:rPr>
        <w:t xml:space="preserve"> </w:t>
      </w:r>
      <w:r w:rsidRPr="00D72EB4">
        <w:rPr>
          <w:rFonts w:asciiTheme="minorHAnsi" w:hAnsiTheme="minorHAnsi" w:cstheme="minorHAnsi"/>
          <w:color w:val="auto"/>
        </w:rPr>
        <w:t>as force-sensitive dynamics.</w:t>
      </w:r>
    </w:p>
    <w:p w14:paraId="2FF68DB8" w14:textId="77777777" w:rsidR="00314D70" w:rsidRPr="00D72EB4" w:rsidRDefault="00314D70" w:rsidP="00B77A24">
      <w:pPr>
        <w:rPr>
          <w:rFonts w:asciiTheme="minorHAnsi" w:hAnsiTheme="minorHAnsi" w:cstheme="minorHAnsi"/>
          <w:color w:val="auto"/>
        </w:rPr>
      </w:pPr>
    </w:p>
    <w:p w14:paraId="620A3C98" w14:textId="35CED7B7" w:rsidR="00071C65" w:rsidRPr="00D72EB4" w:rsidRDefault="00071C65" w:rsidP="00B77A24">
      <w:pPr>
        <w:rPr>
          <w:rFonts w:asciiTheme="minorHAnsi" w:hAnsiTheme="minorHAnsi" w:cstheme="minorHAnsi"/>
          <w:color w:val="auto"/>
        </w:rPr>
      </w:pPr>
      <w:r w:rsidRPr="00D72EB4">
        <w:rPr>
          <w:rFonts w:asciiTheme="minorHAnsi" w:hAnsiTheme="minorHAnsi" w:cstheme="minorHAnsi"/>
          <w:color w:val="auto"/>
        </w:rPr>
        <w:t xml:space="preserve">Towards understanding the effect of load on bond dynamics, </w:t>
      </w:r>
      <w:proofErr w:type="gramStart"/>
      <w:r w:rsidRPr="00D72EB4">
        <w:rPr>
          <w:rFonts w:asciiTheme="minorHAnsi" w:hAnsiTheme="minorHAnsi" w:cstheme="minorHAnsi"/>
          <w:color w:val="auto"/>
        </w:rPr>
        <w:t>a number of</w:t>
      </w:r>
      <w:proofErr w:type="gramEnd"/>
      <w:r w:rsidRPr="00D72EB4">
        <w:rPr>
          <w:rFonts w:asciiTheme="minorHAnsi" w:hAnsiTheme="minorHAnsi" w:cstheme="minorHAnsi"/>
          <w:color w:val="auto"/>
        </w:rPr>
        <w:t xml:space="preserve"> highly informative experiments have been performed on </w:t>
      </w:r>
      <w:r w:rsidR="00A90CAD" w:rsidRPr="00D72EB4">
        <w:rPr>
          <w:rFonts w:asciiTheme="minorHAnsi" w:hAnsiTheme="minorHAnsi" w:cstheme="minorHAnsi"/>
          <w:color w:val="auto"/>
        </w:rPr>
        <w:t>the</w:t>
      </w:r>
      <w:r w:rsidRPr="00D72EB4">
        <w:rPr>
          <w:rFonts w:asciiTheme="minorHAnsi" w:hAnsiTheme="minorHAnsi" w:cstheme="minorHAnsi"/>
          <w:color w:val="auto"/>
        </w:rPr>
        <w:t xml:space="preserve"> single-molecule level. Using isolated proteins</w:t>
      </w:r>
      <w:r w:rsidR="00A90CAD" w:rsidRPr="00D72EB4">
        <w:rPr>
          <w:rFonts w:asciiTheme="minorHAnsi" w:hAnsiTheme="minorHAnsi" w:cstheme="minorHAnsi"/>
          <w:color w:val="auto"/>
        </w:rPr>
        <w:t>,</w:t>
      </w:r>
      <w:r w:rsidRPr="00D72EB4">
        <w:rPr>
          <w:rFonts w:asciiTheme="minorHAnsi" w:hAnsiTheme="minorHAnsi" w:cstheme="minorHAnsi"/>
          <w:color w:val="auto"/>
        </w:rPr>
        <w:t xml:space="preserve"> or fragments of proteins and manipulation techniques such as magnetic tweezers, optical tweezers, and </w:t>
      </w:r>
      <w:r w:rsidR="00DB5DA7" w:rsidRPr="00D72EB4">
        <w:rPr>
          <w:rFonts w:asciiTheme="minorHAnsi" w:hAnsiTheme="minorHAnsi" w:cstheme="minorHAnsi"/>
          <w:color w:val="auto"/>
        </w:rPr>
        <w:t>atomic force microscopy</w:t>
      </w:r>
      <w:r w:rsidRPr="00D72EB4">
        <w:rPr>
          <w:rFonts w:asciiTheme="minorHAnsi" w:hAnsiTheme="minorHAnsi" w:cstheme="minorHAnsi"/>
          <w:color w:val="auto"/>
        </w:rPr>
        <w:t>, these studies have demonstrated force-sensitive protein-protein interactions for several relevant proteins</w:t>
      </w:r>
      <w:r w:rsidR="00E85AE1" w:rsidRPr="00D72EB4">
        <w:rPr>
          <w:rFonts w:asciiTheme="minorHAnsi" w:hAnsiTheme="minorHAnsi" w:cstheme="minorHAnsi"/>
          <w:color w:val="auto"/>
        </w:rPr>
        <w:fldChar w:fldCharType="begin">
          <w:fldData xml:space="preserve">PEVuZE5vdGU+PENpdGU+PEF1dGhvcj5MYUNyb2l4PC9BdXRob3I+PFllYXI+MjAxNTwvWWVhcj48
UmVjTnVtPjM8L1JlY051bT48RGlzcGxheVRleHQ+PHN0eWxlIGZhY2U9InN1cGVyc2NyaXB0Ij4x
MSwxMjwvc3R5bGU+PC9EaXNwbGF5VGV4dD48cmVjb3JkPjxyZWMtbnVtYmVyPjM8L3JlYy1udW1i
ZXI+PGZvcmVpZ24ta2V5cz48a2V5IGFwcD0iRU4iIGRiLWlkPSJ0d3hlNWFmZHcycGR2b2UwNXZy
NXg1OXl6ZnRwcmVkZTl4OXYiIHRpbWVzdGFtcD0iMCI+Mzwva2V5PjwvZm9yZWlnbi1rZXlzPjxy
ZWYtdHlwZSBuYW1lPSJKb3VybmFsIEFydGljbGUiPjE3PC9yZWYtdHlwZT48Y29udHJpYnV0b3Jz
PjxhdXRob3JzPjxhdXRob3I+TGFDcm9peCwgQS4gUy48L2F1dGhvcj48YXV0aG9yPlJvdGhlbmJl
cmcsIEsuIEUuPC9hdXRob3I+PGF1dGhvcj5Ib2ZmbWFuLCBCLiBELjwvYXV0aG9yPjwvYXV0aG9y
cz48L2NvbnRyaWJ1dG9ycz48YXV0aC1hZGRyZXNzPkRlcGFydG1lbnQgb2YgQmlvbWVkaWNhbCBF
bmdpbmVlcmluZywgRHVrZSBVbml2ZXJzaXR5LCBEdXJoYW0sIE5vcnRoIENhcm9saW5hIDI3NzA4
OyBlbWFpbDogYmRoMjRAZHVrZS5lZHUuPC9hdXRoLWFkZHJlc3M+PHRpdGxlcz48dGl0bGU+TW9s
ZWN1bGFyLVNjYWxlIFRvb2xzIGZvciBTdHVkeWluZyBNZWNoYW5vdHJhbnNkdWN0aW9uPC90aXRs
ZT48c2Vjb25kYXJ5LXRpdGxlPkFubnVhbCBSZXZpZXcgb2YgQmlvbWVkaWNhbCBFbmdpbmVlcmlu
Zzwvc2Vjb25kYXJ5LXRpdGxlPjwvdGl0bGVzPjxwZXJpb2RpY2FsPjxmdWxsLXRpdGxlPkFubnVh
bCBSZXZpZXcgb2YgQmlvbWVkaWNhbCBFbmdpbmVlcmluZzwvZnVsbC10aXRsZT48L3BlcmlvZGlj
YWw+PHBhZ2VzPjI4Ny0zMTY8L3BhZ2VzPjx2b2x1bWU+MTc8L3ZvbHVtZT48a2V5d29yZHM+PGtl
eXdvcmQ+QW5pbWFsczwva2V5d29yZD48a2V5d29yZD5CaW9tZWRpY2FsIEVuZ2luZWVyaW5nPC9r
ZXl3b3JkPjxrZXl3b3JkPkV4dHJhY2VsbHVsYXIgTWF0cml4L3BoeXNpb2xvZ3k8L2tleXdvcmQ+
PGtleXdvcmQ+Rmx1b3Jlc2NlbmNlIFJlY292ZXJ5IEFmdGVyIFBob3RvYmxlYWNoaW5nPC9rZXl3
b3JkPjxrZXl3b3JkPkZvY2FsIEFkaGVzaW9ucy9waHlzaW9sb2d5PC9rZXl3b3JkPjxrZXl3b3Jk
Pkh1bWFuczwva2V5d29yZD48a2V5d29yZD5NZWNoYW5vdHJhbnNkdWN0aW9uLCBDZWxsdWxhci8q
cGh5c2lvbG9neTwva2V5d29yZD48a2V5d29yZD5Nb2RlbHMsIEJpb2xvZ2ljYWw8L2tleXdvcmQ+
PGtleXdvcmQ+UHJvdGVpbiBJbnRlcmFjdGlvbiBNYXBwaW5nPC9rZXl3b3JkPjxrZXl3b3JkPlNp
Z25hbCBUcmFuc2R1Y3Rpb248L2tleXdvcmQ+PGtleXdvcmQ+Zm9jYWwgYWRoZXNpb25zPC9rZXl3
b3JkPjxrZXl3b3JkPm1lY2hhbm9iaW9sb2d5PC9rZXl3b3JkPjxrZXl3b3JkPm1vbGVjdWxhciBj
bHV0Y2g8L2tleXdvcmQ+PGtleXdvcmQ+cmlnaWRpdHkgc2Vuc2luZzwva2V5d29yZD48L2tleXdv
cmRzPjxkYXRlcz48eWVhcj4yMDE1PC95ZWFyPjwvZGF0ZXM+PGlzYm4+MTU0NS00Mjc0IChFbGVj
dHJvbmljKSYjeEQ7MTUyMy05ODI5IChMaW5raW5nKTwvaXNibj48YWNjZXNzaW9uLW51bT4yNjQy
MTg5NTwvYWNjZXNzaW9uLW51bT48dXJscz48cmVsYXRlZC11cmxzPjx1cmw+aHR0cHM6Ly93d3cu
bmNiaS5ubG0ubmloLmdvdi9wdWJtZWQvMjY0MjE4OTU8L3VybD48L3JlbGF0ZWQtdXJscz48L3Vy
bHM+PGVsZWN0cm9uaWMtcmVzb3VyY2UtbnVtPjEwLjExNDYvYW5udXJldi1iaW9lbmctMDcxMTE0
LTA0MDUzMTwvZWxlY3Ryb25pYy1yZXNvdXJjZS1udW0+PC9yZWNvcmQ+PC9DaXRlPjxDaXRlPjxB
dXRob3I+TmV1bWFuPC9BdXRob3I+PFllYXI+MjAwODwvWWVhcj48UmVjTnVtPjQ4PC9SZWNOdW0+
PHJlY29yZD48cmVjLW51bWJlcj40ODwvcmVjLW51bWJlcj48Zm9yZWlnbi1rZXlzPjxrZXkgYXBw
PSJFTiIgZGItaWQ9InR3eGU1YWZkdzJwZHZvZTA1dnI1eDU5eXpmdHByZWRlOXg5diIgdGltZXN0
YW1wPSIwIj40ODwva2V5PjwvZm9yZWlnbi1rZXlzPjxyZWYtdHlwZSBuYW1lPSJKb3VybmFsIEFy
dGljbGUiPjE3PC9yZWYtdHlwZT48Y29udHJpYnV0b3JzPjxhdXRob3JzPjxhdXRob3I+TmV1bWFu
LCBLLiBDLjwvYXV0aG9yPjxhdXRob3I+TmFneSwgQS48L2F1dGhvcj48L2F1dGhvcnM+PC9jb250
cmlidXRvcnM+PGF1dGgtYWRkcmVzcz5MYWJvcmF0b3J5IG9mIE1vbGVjdWxhciBCaW9waHlzaWNz
LCBOYXRpb25hbCBIZWFydCwgTHVuZywgYW5kIEJsb29kIEluc3RpdHV0ZSwgTmF0aW9uYWwgSW5z
dGl0dXRlcyBvZiBIZWFsdGgsIEJ1aWxkaW5nIDUwLCA1MCBTb3V0aCBEcml2ZSwgQmV0aGVzZGEs
IE1hcnlsYW5kIDIwODkyLCBVU0EuIG5ldW1hbmtjQG1haWwubmloLmdvdjwvYXV0aC1hZGRyZXNz
Pjx0aXRsZXM+PHRpdGxlPlNpbmdsZS1tb2xlY3VsZSBmb3JjZSBzcGVjdHJvc2NvcHk6IG9wdGlj
YWwgdHdlZXplcnMsIG1hZ25ldGljIHR3ZWV6ZXJzIGFuZCBhdG9taWMgZm9yY2UgbWljcm9zY29w
eTwvdGl0bGU+PHNlY29uZGFyeS10aXRsZT5OYXR1cmUgTWV0aG9kczwvc2Vjb25kYXJ5LXRpdGxl
PjwvdGl0bGVzPjxwZXJpb2RpY2FsPjxmdWxsLXRpdGxlPk5hdHVyZSBNZXRob2RzPC9mdWxsLXRp
dGxlPjwvcGVyaW9kaWNhbD48cGFnZXM+NDkxLTUwNTwvcGFnZXM+PHZvbHVtZT41PC92b2x1bWU+
PG51bWJlcj42PC9udW1iZXI+PGtleXdvcmRzPjxrZXl3b3JkPkJpb3BoeXNpY3MvbWV0aG9kczwv
a2V5d29yZD48a2V5d29yZD5CaW90ZWNobm9sb2d5L21ldGhvZHM8L2tleXdvcmQ+PGtleXdvcmQ+
Q2FsaWJyYXRpb248L2tleXdvcmQ+PGtleXdvcmQ+RXNjaGVyaWNoaWEgY29saTwva2V5d29yZD48
a2V5d29yZD5LaW5ldGljczwva2V5d29yZD48a2V5d29yZD4qTWFnbmV0aWNzPC9rZXl3b3JkPjxr
ZXl3b3JkPk1pY3Jvc2NvcHksIEF0b21pYyBGb3JjZS9pbnN0cnVtZW50YXRpb24vKm1ldGhvZHM8
L2tleXdvcmQ+PGtleXdvcmQ+TmVvZHltaXVtL2NoZW1pc3RyeTwva2V5d29yZD48a2V5d29yZD4q
T3B0aWNhbCBUd2VlemVyczwva2V5d29yZD48a2V5d29yZD5SYWRpYXRpb248L2tleXdvcmQ+PGtl
eXdvcmQ+U3BlY3Ryb3Bob3RvbWV0cnkvaW5zdHJ1bWVudGF0aW9uLyptZXRob2RzPC9rZXl3b3Jk
Pjwva2V5d29yZHM+PGRhdGVzPjx5ZWFyPjIwMDg8L3llYXI+PHB1Yi1kYXRlcz48ZGF0ZT5KdW48
L2RhdGU+PC9wdWItZGF0ZXM+PC9kYXRlcz48aXNibj4xNTQ4LTcxMDUgKEVsZWN0cm9uaWMpJiN4
RDsxNTQ4LTcwOTEgKExpbmtpbmcpPC9pc2JuPjxhY2Nlc3Npb24tbnVtPjE4NTExOTE3PC9hY2Nl
c3Npb24tbnVtPjx1cmxzPjxyZWxhdGVkLXVybHM+PHVybD5odHRwczovL3d3dy5uY2JpLm5sbS5u
aWguZ292L3B1Ym1lZC8xODUxMTkxNzwvdXJsPjwvcmVsYXRlZC11cmxzPjwvdXJscz48Y3VzdG9t
Mj5QTUMzMzk3NDAyPC9jdXN0b20yPjxlbGVjdHJvbmljLXJlc291cmNlLW51bT4xMC4xMDM4L25t
ZXRoLjEyMTg8L2VsZWN0cm9uaWMtcmVzb3VyY2UtbnVtPjwvcmVjb3JkPjwvQ2l0ZT48L0VuZE5v
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PEVuZE5vdGU+PENpdGU+PEF1dGhvcj5MYUNyb2l4PC9BdXRob3I+PFllYXI+MjAxNTwvWWVhcj48
UmVjTnVtPjM8L1JlY051bT48RGlzcGxheVRleHQ+PHN0eWxlIGZhY2U9InN1cGVyc2NyaXB0Ij4x
MSwxMjwvc3R5bGU+PC9EaXNwbGF5VGV4dD48cmVjb3JkPjxyZWMtbnVtYmVyPjM8L3JlYy1udW1i
ZXI+PGZvcmVpZ24ta2V5cz48a2V5IGFwcD0iRU4iIGRiLWlkPSJ0d3hlNWFmZHcycGR2b2UwNXZy
NXg1OXl6ZnRwcmVkZTl4OXYiIHRpbWVzdGFtcD0iMCI+Mzwva2V5PjwvZm9yZWlnbi1rZXlzPjxy
ZWYtdHlwZSBuYW1lPSJKb3VybmFsIEFydGljbGUiPjE3PC9yZWYtdHlwZT48Y29udHJpYnV0b3Jz
PjxhdXRob3JzPjxhdXRob3I+TGFDcm9peCwgQS4gUy48L2F1dGhvcj48YXV0aG9yPlJvdGhlbmJl
cmcsIEsuIEUuPC9hdXRob3I+PGF1dGhvcj5Ib2ZmbWFuLCBCLiBELjwvYXV0aG9yPjwvYXV0aG9y
cz48L2NvbnRyaWJ1dG9ycz48YXV0aC1hZGRyZXNzPkRlcGFydG1lbnQgb2YgQmlvbWVkaWNhbCBF
bmdpbmVlcmluZywgRHVrZSBVbml2ZXJzaXR5LCBEdXJoYW0sIE5vcnRoIENhcm9saW5hIDI3NzA4
OyBlbWFpbDogYmRoMjRAZHVrZS5lZHUuPC9hdXRoLWFkZHJlc3M+PHRpdGxlcz48dGl0bGU+TW9s
ZWN1bGFyLVNjYWxlIFRvb2xzIGZvciBTdHVkeWluZyBNZWNoYW5vdHJhbnNkdWN0aW9uPC90aXRs
ZT48c2Vjb25kYXJ5LXRpdGxlPkFubnVhbCBSZXZpZXcgb2YgQmlvbWVkaWNhbCBFbmdpbmVlcmlu
Zzwvc2Vjb25kYXJ5LXRpdGxlPjwvdGl0bGVzPjxwZXJpb2RpY2FsPjxmdWxsLXRpdGxlPkFubnVh
bCBSZXZpZXcgb2YgQmlvbWVkaWNhbCBFbmdpbmVlcmluZzwvZnVsbC10aXRsZT48L3BlcmlvZGlj
YWw+PHBhZ2VzPjI4Ny0zMTY8L3BhZ2VzPjx2b2x1bWU+MTc8L3ZvbHVtZT48a2V5d29yZHM+PGtl
eXdvcmQ+QW5pbWFsczwva2V5d29yZD48a2V5d29yZD5CaW9tZWRpY2FsIEVuZ2luZWVyaW5nPC9r
ZXl3b3JkPjxrZXl3b3JkPkV4dHJhY2VsbHVsYXIgTWF0cml4L3BoeXNpb2xvZ3k8L2tleXdvcmQ+
PGtleXdvcmQ+Rmx1b3Jlc2NlbmNlIFJlY292ZXJ5IEFmdGVyIFBob3RvYmxlYWNoaW5nPC9rZXl3
b3JkPjxrZXl3b3JkPkZvY2FsIEFkaGVzaW9ucy9waHlzaW9sb2d5PC9rZXl3b3JkPjxrZXl3b3Jk
Pkh1bWFuczwva2V5d29yZD48a2V5d29yZD5NZWNoYW5vdHJhbnNkdWN0aW9uLCBDZWxsdWxhci8q
cGh5c2lvbG9neTwva2V5d29yZD48a2V5d29yZD5Nb2RlbHMsIEJpb2xvZ2ljYWw8L2tleXdvcmQ+
PGtleXdvcmQ+UHJvdGVpbiBJbnRlcmFjdGlvbiBNYXBwaW5nPC9rZXl3b3JkPjxrZXl3b3JkPlNp
Z25hbCBUcmFuc2R1Y3Rpb248L2tleXdvcmQ+PGtleXdvcmQ+Zm9jYWwgYWRoZXNpb25zPC9rZXl3
b3JkPjxrZXl3b3JkPm1lY2hhbm9iaW9sb2d5PC9rZXl3b3JkPjxrZXl3b3JkPm1vbGVjdWxhciBj
bHV0Y2g8L2tleXdvcmQ+PGtleXdvcmQ+cmlnaWRpdHkgc2Vuc2luZzwva2V5d29yZD48L2tleXdv
cmRzPjxkYXRlcz48eWVhcj4yMDE1PC95ZWFyPjwvZGF0ZXM+PGlzYm4+MTU0NS00Mjc0IChFbGVj
dHJvbmljKSYjeEQ7MTUyMy05ODI5IChMaW5raW5nKTwvaXNibj48YWNjZXNzaW9uLW51bT4yNjQy
MTg5NTwvYWNjZXNzaW9uLW51bT48dXJscz48cmVsYXRlZC11cmxzPjx1cmw+aHR0cHM6Ly93d3cu
bmNiaS5ubG0ubmloLmdvdi9wdWJtZWQvMjY0MjE4OTU8L3VybD48L3JlbGF0ZWQtdXJscz48L3Vy
bHM+PGVsZWN0cm9uaWMtcmVzb3VyY2UtbnVtPjEwLjExNDYvYW5udXJldi1iaW9lbmctMDcxMTE0
LTA0MDUzMTwvZWxlY3Ryb25pYy1yZXNvdXJjZS1udW0+PC9yZWNvcmQ+PC9DaXRlPjxDaXRlPjxB
dXRob3I+TmV1bWFuPC9BdXRob3I+PFllYXI+MjAwODwvWWVhcj48UmVjTnVtPjQ4PC9SZWNOdW0+
PHJlY29yZD48cmVjLW51bWJlcj40ODwvcmVjLW51bWJlcj48Zm9yZWlnbi1rZXlzPjxrZXkgYXBw
PSJFTiIgZGItaWQ9InR3eGU1YWZkdzJwZHZvZTA1dnI1eDU5eXpmdHByZWRlOXg5diIgdGltZXN0
YW1wPSIwIj40ODwva2V5PjwvZm9yZWlnbi1rZXlzPjxyZWYtdHlwZSBuYW1lPSJKb3VybmFsIEFy
dGljbGUiPjE3PC9yZWYtdHlwZT48Y29udHJpYnV0b3JzPjxhdXRob3JzPjxhdXRob3I+TmV1bWFu
LCBLLiBDLjwvYXV0aG9yPjxhdXRob3I+TmFneSwgQS48L2F1dGhvcj48L2F1dGhvcnM+PC9jb250
cmlidXRvcnM+PGF1dGgtYWRkcmVzcz5MYWJvcmF0b3J5IG9mIE1vbGVjdWxhciBCaW9waHlzaWNz
LCBOYXRpb25hbCBIZWFydCwgTHVuZywgYW5kIEJsb29kIEluc3RpdHV0ZSwgTmF0aW9uYWwgSW5z
dGl0dXRlcyBvZiBIZWFsdGgsIEJ1aWxkaW5nIDUwLCA1MCBTb3V0aCBEcml2ZSwgQmV0aGVzZGEs
IE1hcnlsYW5kIDIwODkyLCBVU0EuIG5ldW1hbmtjQG1haWwubmloLmdvdjwvYXV0aC1hZGRyZXNz
Pjx0aXRsZXM+PHRpdGxlPlNpbmdsZS1tb2xlY3VsZSBmb3JjZSBzcGVjdHJvc2NvcHk6IG9wdGlj
YWwgdHdlZXplcnMsIG1hZ25ldGljIHR3ZWV6ZXJzIGFuZCBhdG9taWMgZm9yY2UgbWljcm9zY29w
eTwvdGl0bGU+PHNlY29uZGFyeS10aXRsZT5OYXR1cmUgTWV0aG9kczwvc2Vjb25kYXJ5LXRpdGxl
PjwvdGl0bGVzPjxwZXJpb2RpY2FsPjxmdWxsLXRpdGxlPk5hdHVyZSBNZXRob2RzPC9mdWxsLXRp
dGxlPjwvcGVyaW9kaWNhbD48cGFnZXM+NDkxLTUwNTwvcGFnZXM+PHZvbHVtZT41PC92b2x1bWU+
PG51bWJlcj42PC9udW1iZXI+PGtleXdvcmRzPjxrZXl3b3JkPkJpb3BoeXNpY3MvbWV0aG9kczwv
a2V5d29yZD48a2V5d29yZD5CaW90ZWNobm9sb2d5L21ldGhvZHM8L2tleXdvcmQ+PGtleXdvcmQ+
Q2FsaWJyYXRpb248L2tleXdvcmQ+PGtleXdvcmQ+RXNjaGVyaWNoaWEgY29saTwva2V5d29yZD48
a2V5d29yZD5LaW5ldGljczwva2V5d29yZD48a2V5d29yZD4qTWFnbmV0aWNzPC9rZXl3b3JkPjxr
ZXl3b3JkPk1pY3Jvc2NvcHksIEF0b21pYyBGb3JjZS9pbnN0cnVtZW50YXRpb24vKm1ldGhvZHM8
L2tleXdvcmQ+PGtleXdvcmQ+TmVvZHltaXVtL2NoZW1pc3RyeTwva2V5d29yZD48a2V5d29yZD4q
T3B0aWNhbCBUd2VlemVyczwva2V5d29yZD48a2V5d29yZD5SYWRpYXRpb248L2tleXdvcmQ+PGtl
eXdvcmQ+U3BlY3Ryb3Bob3RvbWV0cnkvaW5zdHJ1bWVudGF0aW9uLyptZXRob2RzPC9rZXl3b3Jk
Pjwva2V5d29yZHM+PGRhdGVzPjx5ZWFyPjIwMDg8L3llYXI+PHB1Yi1kYXRlcz48ZGF0ZT5KdW48
L2RhdGU+PC9wdWItZGF0ZXM+PC9kYXRlcz48aXNibj4xNTQ4LTcxMDUgKEVsZWN0cm9uaWMpJiN4
RDsxNTQ4LTcwOTEgKExpbmtpbmcpPC9pc2JuPjxhY2Nlc3Npb24tbnVtPjE4NTExOTE3PC9hY2Nl
c3Npb24tbnVtPjx1cmxzPjxyZWxhdGVkLXVybHM+PHVybD5odHRwczovL3d3dy5uY2JpLm5sbS5u
aWguZ292L3B1Ym1lZC8xODUxMTkxNzwvdXJsPjwvcmVsYXRlZC11cmxzPjwvdXJscz48Y3VzdG9t
Mj5QTUMzMzk3NDAyPC9jdXN0b20yPjxlbGVjdHJvbmljLXJlc291cmNlLW51bT4xMC4xMDM4L25t
ZXRoLjEyMTg8L2VsZWN0cm9uaWMtcmVzb3VyY2UtbnVtPjwvcmVjb3JkPjwvQ2l0ZT48L0VuZE5v
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11,12</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Both integrins</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&lt;EndNote&gt;&lt;Cite&gt;&lt;Author&gt;Kong&lt;/Author&gt;&lt;Year&gt;2009&lt;/Year&gt;&lt;RecNum&gt;7&lt;/RecNum&gt;&lt;DisplayText&gt;&lt;style face="superscript"&gt;13&lt;/style&gt;&lt;/DisplayText&gt;&lt;record&gt;&lt;rec-number&gt;7&lt;/rec-number&gt;&lt;foreign-keys&gt;&lt;key app="EN" db-id="twxe5afdw2pdvoe05vr5x59yzftprede9x9v" timestamp="0"&gt;7&lt;/key&gt;&lt;/foreign-keys&gt;&lt;ref-type name="Journal Article"&gt;17&lt;/ref-type&gt;&lt;contributors&gt;&lt;authors&gt;&lt;author&gt;Kong, F.&lt;/author&gt;&lt;author&gt;Garcia, A. J.&lt;/author&gt;&lt;author&gt;Mould, A. P.&lt;/author&gt;&lt;author&gt;Humphries, M. J.&lt;/author&gt;&lt;author&gt;Zhu, C.&lt;/author&gt;&lt;/authors&gt;&lt;/contributors&gt;&lt;auth-address&gt;Woodruff School of Mechanical Engineering, Georgia Institute of Technology, Atlanta, GA 30332, USA.&lt;/auth-address&gt;&lt;titles&gt;&lt;title&gt;Demonstration of catch bonds between an integrin and its ligand&lt;/title&gt;&lt;secondary-title&gt;The Journal of Cell Biology&lt;/secondary-title&gt;&lt;/titles&gt;&lt;periodical&gt;&lt;full-title&gt;The Journal of cell biology&lt;/full-title&gt;&lt;/periodical&gt;&lt;pages&gt;1275-84&lt;/pages&gt;&lt;volume&gt;185&lt;/volume&gt;&lt;number&gt;7&lt;/number&gt;&lt;keywords&gt;&lt;keyword&gt;Antibodies, Monoclonal/chemistry/metabolism&lt;/keyword&gt;&lt;keyword&gt;Fibronectins/chemistry/*metabolism&lt;/keyword&gt;&lt;keyword&gt;Humans&lt;/keyword&gt;&lt;keyword&gt;Integrin alpha5beta1/chemistry/genetics/*metabolism&lt;/keyword&gt;&lt;keyword&gt;*Ligands&lt;/keyword&gt;&lt;keyword&gt;Microscopy, Atomic Force&lt;/keyword&gt;&lt;keyword&gt;Models, Molecular&lt;/keyword&gt;&lt;keyword&gt;Peptide Fragments/chemistry/genetics/metabolism&lt;/keyword&gt;&lt;keyword&gt;Protein Binding&lt;/keyword&gt;&lt;keyword&gt;Protein Conformation&lt;/keyword&gt;&lt;keyword&gt;Recombinant Fusion Proteins/chemistry/genetics/metabolism&lt;/keyword&gt;&lt;keyword&gt;Stress, Mechanical&lt;/keyword&gt;&lt;/keywords&gt;&lt;dates&gt;&lt;year&gt;2009&lt;/year&gt;&lt;pub-dates&gt;&lt;date&gt;Jun 29&lt;/date&gt;&lt;/pub-dates&gt;&lt;/dates&gt;&lt;isbn&gt;1540-8140 (Electronic)&amp;#xD;0021-9525 (Linking)&lt;/isbn&gt;&lt;accession-num&gt;19564406&lt;/accession-num&gt;&lt;urls&gt;&lt;related-urls&gt;&lt;url&gt;https://www.ncbi.nlm.nih.gov/pubmed/19564406&lt;/url&gt;&lt;/related-urls&gt;&lt;/urls&gt;&lt;custom2&gt;PMC2712956&lt;/custom2&gt;&lt;electronic-resource-num&gt;10.1083/jcb.200810002&lt;/electronic-resource-num&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13</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and cadherins</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&lt;EndNote&gt;&lt;Cite&gt;&lt;Author&gt;Rakshit&lt;/Author&gt;&lt;Year&gt;2012&lt;/Year&gt;&lt;RecNum&gt;8&lt;/RecNum&gt;&lt;DisplayText&gt;&lt;style face="superscript"&gt;14&lt;/style&gt;&lt;/DisplayText&gt;&lt;record&gt;&lt;rec-number&gt;8&lt;/rec-number&gt;&lt;foreign-keys&gt;&lt;key app="EN" db-id="twxe5afdw2pdvoe05vr5x59yzftprede9x9v" timestamp="0"&gt;8&lt;/key&gt;&lt;/foreign-keys&gt;&lt;ref-type name="Journal Article"&gt;17&lt;/ref-type&gt;&lt;contributors&gt;&lt;authors&gt;&lt;author&gt;Rakshit, S.&lt;/author&gt;&lt;author&gt;Zhang, Y.&lt;/author&gt;&lt;author&gt;Manibog, K.&lt;/author&gt;&lt;author&gt;Shafraz, O.&lt;/author&gt;&lt;author&gt;Sivasankar, S.&lt;/author&gt;&lt;/authors&gt;&lt;/contributors&gt;&lt;auth-address&gt;Department of Physics and Astronomy, Iowa State University, Ames, IA 50011, USA.&lt;/auth-address&gt;&lt;titles&gt;&lt;title&gt;Ideal, catch, and slip bonds in cadherin adhesion&lt;/title&gt;&lt;secondary-title&gt;Proceedings of the National Academy of Sciences&lt;/secondary-title&gt;&lt;/titles&gt;&lt;periodical&gt;&lt;full-title&gt;Proceedings of the National Academy of Sciences&lt;/full-title&gt;&lt;/periodical&gt;&lt;pages&gt;18815-20&lt;/pages&gt;&lt;volume&gt;109&lt;/volume&gt;&lt;number&gt;46&lt;/number&gt;&lt;keywords&gt;&lt;keyword&gt;Adherens Junctions/chemistry/genetics/metabolism/ultrastructure&lt;/keyword&gt;&lt;keyword&gt;Animals&lt;/keyword&gt;&lt;keyword&gt;Cadherins/*chemistry/genetics/metabolism&lt;/keyword&gt;&lt;keyword&gt;Cell Adhesion/physiology&lt;/keyword&gt;&lt;keyword&gt;Microscopy, Atomic Force/methods&lt;/keyword&gt;&lt;keyword&gt;*Protein Multimerization&lt;/keyword&gt;&lt;keyword&gt;Protein Structure, Quaternary&lt;/keyword&gt;&lt;/keywords&gt;&lt;dates&gt;&lt;year&gt;2012&lt;/year&gt;&lt;pub-dates&gt;&lt;date&gt;Nov 13&lt;/date&gt;&lt;/pub-dates&gt;&lt;/dates&gt;&lt;isbn&gt;1091-6490 (Electronic)&amp;#xD;0027-8424 (Linking)&lt;/isbn&gt;&lt;accession-num&gt;23112161&lt;/accession-num&gt;&lt;urls&gt;&lt;related-urls&gt;&lt;url&gt;https://www.ncbi.nlm.nih.gov/pubmed/23112161&lt;/url&gt;&lt;/related-urls&gt;&lt;/urls&gt;&lt;custom2&gt;PMC3503169&lt;/custom2&gt;&lt;electronic-resource-num&gt;10.1073/pnas.1208349109&lt;/electronic-resource-num&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14</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which are transmembrane proteins important for forming cell-matrix and cell-cell interactions</w:t>
      </w:r>
      <w:r w:rsidR="00A90CAD" w:rsidRPr="00D72EB4">
        <w:rPr>
          <w:rFonts w:asciiTheme="minorHAnsi" w:hAnsiTheme="minorHAnsi" w:cstheme="minorHAnsi"/>
          <w:color w:val="auto"/>
        </w:rPr>
        <w:t>,</w:t>
      </w:r>
      <w:r w:rsidRPr="00D72EB4">
        <w:rPr>
          <w:rFonts w:asciiTheme="minorHAnsi" w:hAnsiTheme="minorHAnsi" w:cstheme="minorHAnsi"/>
          <w:color w:val="auto"/>
        </w:rPr>
        <w:t xml:space="preserve"> respectively, have demonstrated alterations in dynamics due to load. </w:t>
      </w:r>
      <w:r w:rsidR="00A90CAD" w:rsidRPr="00D72EB4">
        <w:rPr>
          <w:rFonts w:asciiTheme="minorHAnsi" w:hAnsiTheme="minorHAnsi" w:cstheme="minorHAnsi"/>
          <w:color w:val="auto"/>
        </w:rPr>
        <w:t>Within</w:t>
      </w:r>
      <w:r w:rsidRPr="00D72EB4">
        <w:rPr>
          <w:rFonts w:asciiTheme="minorHAnsi" w:hAnsiTheme="minorHAnsi" w:cstheme="minorHAnsi"/>
          <w:color w:val="auto"/>
        </w:rPr>
        <w:t xml:space="preserve"> the cell, vinculin is recruited to both talin</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&lt;EndNote&gt;&lt;Cite&gt;&lt;Author&gt;del Rio&lt;/Author&gt;&lt;Year&gt;2009&lt;/Year&gt;&lt;RecNum&gt;9&lt;/RecNum&gt;&lt;DisplayText&gt;&lt;style face="superscript"&gt;15&lt;/style&gt;&lt;/DisplayText&gt;&lt;record&gt;&lt;rec-number&gt;9&lt;/rec-number&gt;&lt;foreign-keys&gt;&lt;key app="EN" db-id="twxe5afdw2pdvoe05vr5x59yzftprede9x9v" timestamp="0"&gt;9&lt;/key&gt;&lt;/foreign-keys&gt;&lt;ref-type name="Journal Article"&gt;17&lt;/ref-type&gt;&lt;contributors&gt;&lt;authors&gt;&lt;author&gt;del Rio, A.&lt;/author&gt;&lt;author&gt;Perez-Jimenez, R.&lt;/author&gt;&lt;author&gt;Liu, R. C.&lt;/author&gt;&lt;author&gt;Roca-Cusachs, P.&lt;/author&gt;&lt;author&gt;Fernandez, J. M.&lt;/author&gt;&lt;author&gt;Sheetz, M. P.&lt;/author&gt;&lt;/authors&gt;&lt;/contributors&gt;&lt;auth-address&gt;Columbia Univ, Dept Biol Sci, New York, NY 10027 USA&amp;#xD;Natl Univ Singapore, Dept Phys, Singapore 117542, Singapore&lt;/auth-address&gt;&lt;titles&gt;&lt;title&gt;Stretching Single Talin Rod Molecules Activates Vinculin Binding&lt;/title&gt;&lt;secondary-title&gt;Science&lt;/secondary-title&gt;&lt;alt-title&gt;Science&lt;/alt-title&gt;&lt;/titles&gt;&lt;periodical&gt;&lt;full-title&gt;Science&lt;/full-title&gt;&lt;/periodical&gt;&lt;alt-periodical&gt;&lt;full-title&gt;Science&lt;/full-title&gt;&lt;/alt-periodical&gt;&lt;pages&gt;638-641&lt;/pages&gt;&lt;volume&gt;323&lt;/volume&gt;&lt;number&gt;5914&lt;/number&gt;&lt;keywords&gt;&lt;keyword&gt;force&lt;/keyword&gt;&lt;keyword&gt;protein&lt;/keyword&gt;&lt;keyword&gt;sites&lt;/keyword&gt;&lt;keyword&gt;stability&lt;/keyword&gt;&lt;keyword&gt;ubiquitin&lt;/keyword&gt;&lt;keyword&gt;complex&lt;/keyword&gt;&lt;keyword&gt;bundle&lt;/keyword&gt;&lt;/keywords&gt;&lt;dates&gt;&lt;year&gt;2009&lt;/year&gt;&lt;pub-dates&gt;&lt;date&gt;Jan 30&lt;/date&gt;&lt;/pub-dates&gt;&lt;/dates&gt;&lt;isbn&gt;0036-8075&lt;/isbn&gt;&lt;accession-num&gt;WOS:000262862800044&lt;/accession-num&gt;&lt;urls&gt;&lt;related-urls&gt;&lt;url&gt;&amp;lt;Go to ISI&amp;gt;://WOS:000262862800044&lt;/url&gt;&lt;/related-urls&gt;&lt;/urls&gt;&lt;electronic-resource-num&gt;10.1126/science.1162912&lt;/electronic-resource-num&gt;&lt;language&gt;English&lt;/language&gt;&lt;/record&gt;&lt;/Cite&gt;&lt;/EndNote&gt;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15</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and </w:t>
      </w:r>
      <w:r w:rsidRPr="00D72EB4">
        <w:rPr>
          <w:rFonts w:ascii="Symbol" w:hAnsi="Symbol" w:cstheme="minorHAnsi"/>
          <w:color w:val="auto"/>
        </w:rPr>
        <w:t></w:t>
      </w:r>
      <w:r w:rsidRPr="00D72EB4">
        <w:rPr>
          <w:rFonts w:asciiTheme="minorHAnsi" w:hAnsiTheme="minorHAnsi" w:cstheme="minorHAnsi"/>
          <w:color w:val="auto"/>
        </w:rPr>
        <w:t>-catenin</w:t>
      </w:r>
      <w:r w:rsidR="00E85AE1" w:rsidRPr="00D72EB4">
        <w:rPr>
          <w:rFonts w:asciiTheme="minorHAnsi" w:hAnsiTheme="minorHAnsi" w:cstheme="minorHAnsi"/>
          <w:color w:val="auto"/>
        </w:rPr>
        <w:fldChar w:fldCharType="begin">
          <w:fldData xml:space="preserve">PEVuZE5vdGU+PENpdGU+PEF1dGhvcj5TZWRkaWtpPC9BdXRob3I+PFllYXI+MjAxODwvWWVhcj48
UmVjTnVtPjEwPC9SZWNOdW0+PERpc3BsYXlUZXh0PjxzdHlsZSBmYWNlPSJzdXBlcnNjcmlwdCI+
MTY8L3N0eWxlPjwvRGlzcGxheVRleHQ+PHJlY29yZD48cmVjLW51bWJlcj4xMDwvcmVjLW51bWJl
cj48Zm9yZWlnbi1rZXlzPjxrZXkgYXBwPSJFTiIgZGItaWQ9InR3eGU1YWZkdzJwZHZvZTA1dnI1
eDU5eXpmdHByZWRlOXg5diIgdGltZXN0YW1wPSIwIj4xMDwva2V5PjwvZm9yZWlnbi1rZXlzPjxy
ZWYtdHlwZSBuYW1lPSJKb3VybmFsIEFydGljbGUiPjE3PC9yZWYtdHlwZT48Y29udHJpYnV0b3Jz
PjxhdXRob3JzPjxhdXRob3I+U2VkZGlraSwgUi48L2F1dGhvcj48YXV0aG9yPk5hcmF5YW5hLCBH
LiBILiBOLiBTLjwvYXV0aG9yPjxhdXRob3I+U3RyYWxlLCBQLiBPLjwvYXV0aG9yPjxhdXRob3I+
QmFsY2lvZ2x1LCBILiBFLjwvYXV0aG9yPjxhdXRob3I+UGV5cmV0LCBHLjwvYXV0aG9yPjxhdXRo
b3I+WWFvLCBNLiBYLjwvYXV0aG9yPjxhdXRob3I+TGUsIEEuIFAuPC9hdXRob3I+PGF1dGhvcj5M
aW0sIEMuIFQuPC9hdXRob3I+PGF1dGhvcj5ZYW4sIEouPC9hdXRob3I+PGF1dGhvcj5MYWRvdXgs
IEIuPC9hdXRob3I+PGF1dGhvcj5NZWdlLCBSLiBNLjwvYXV0aG9yPjwvYXV0aG9ycz48L2NvbnRy
aWJ1dG9ycz48YXV0aC1hZGRyZXNzPlVuaXYgUGFyaXMgRGlkZXJvdCwgQ3RyIE5hdGwgUmVjaCBT
Y2ksIEluc3QgSmFjcXVlcyBNb25vZCwgQ05SUyBVTVIgNzU5MiwgRi03NTIwNSBQYXJpcyAxMywg
RnJhbmNlJiN4RDtOYXRsIFVuaXYgU2luZ2Fwb3JlLCBNZWNoYW5vYmlvbCBJbnN0LCBTaW5nYXBv
cmUgMTE3NDExLCBTaW5nYXBvcmUmI3hEO05hdGwgVW5pdiBTaW5nYXBvcmUsIERlcHQgQmlvbWVk
IEVuZ24sIFNpbmdhcG9yZSAxMTc1NDIsIFNpbmdhcG9yZTwvYXV0aC1hZGRyZXNzPjx0aXRsZXM+
PHRpdGxlPkZvcmNlLWRlcGVuZGVudCBiaW5kaW5nIG9mIHZpbmN1bGluIHRvIGFscGhhLWNhdGVu
aW4gcmVndWxhdGVzIGNlbGwtY2VsbCBjb250YWN0IHN0YWJpbGl0eSBhbmQgY29sbGVjdGl2ZSBj
ZWxsIGJlaGF2aW9yPC90aXRsZT48c2Vjb25kYXJ5LXRpdGxlPk1vbGVjdWxhciBCaW9sb2d5IG9m
IHRoZSBDZWxsPC9zZWNvbmRhcnktdGl0bGU+PGFsdC10aXRsZT5Nb2wgQmlvbCBDZWxsPC9hbHQt
dGl0bGU+PC90aXRsZXM+PHBlcmlvZGljYWw+PGZ1bGwtdGl0bGU+TW9sZWN1bGFyIEJpb2xvZ3kg
b2YgdGhlIENlbGw8L2Z1bGwtdGl0bGU+PGFiYnItMT5Nb2wgQmlvbCBDZWxsPC9hYmJyLTE+PC9w
ZXJpb2RpY2FsPjxhbHQtcGVyaW9kaWNhbD48ZnVsbC10aXRsZT5Nb2xlY3VsYXIgQmlvbG9neSBv
ZiB0aGUgQ2VsbDwvZnVsbC10aXRsZT48YWJici0xPk1vbCBCaW9sIENlbGw8L2FiYnItMT48L2Fs
dC1wZXJpb2RpY2FsPjxwYWdlcz4zODAtMzg4PC9wYWdlcz48dm9sdW1lPjI5PC92b2x1bWU+PG51
bWJlcj40PC9udW1iZXI+PGtleXdvcmRzPjxrZXl3b3JkPmFjdGluIGR5bmFtaWNzPC9rZXl3b3Jk
PjxrZXl3b3JkPmFkaGVyZW5zIGp1bmN0aW9uczwva2V5d29yZD48a2V5d29yZD5iZXRhLWNhdGVu
aW48L2tleXdvcmQ+PGtleXdvcmQ+Zi1hY3Rpbjwva2V5d29yZD48a2V5d29yZD5jYWRoZXJpbjwv
a2V5d29yZD48a2V5d29yZD5hZGhlc2lvbjwva2V5d29yZD48a2V5d29yZD5taWdyYXRpb248L2tl
eXdvcmQ+PGtleXdvcmQ+bWVjaGFuaXNtPC9rZXl3b3JkPjxrZXl3b3JkPnRlbnNpb248L2tleXdv
cmQ+PGtleXdvcmQ+Y29uZm9ybWF0aW9uPC9rZXl3b3JkPjwva2V5d29yZHM+PGRhdGVzPjx5ZWFy
PjIwMTg8L3llYXI+PHB1Yi1kYXRlcz48ZGF0ZT5GZWIgMTU8L2RhdGU+PC9wdWItZGF0ZXM+PC9k
YXRlcz48aXNibj4xMDU5LTE1MjQ8L2lzYm4+PGFjY2Vzc2lvbi1udW0+V09TOjAwMDQyNTg1OTEw
MDAwMjwvYWNjZXNzaW9uLW51bT48dXJscz48cmVsYXRlZC11cmxzPjx1cmw+Jmx0O0dvIHRvIElT
SSZndDs6Ly9XT1M6MDAwNDI1ODU5MTAwMDAyPC91cmw+PC9yZWxhdGVkLXVybHM+PC91cmxzPjxl
bGVjdHJvbmljLXJlc291cmNlLW51bT4xMC4xMDkxL21iYy5FMTctMDQtMDIzMTwvZWxlY3Ryb25p
Yy1yZXNvdXJjZS1udW0+PGxhbmd1YWdlPkVuZ2xpc2g8L2xhbmd1YWdlPjwvcmVjb3JkPjwvQ2l0
ZT48L0VuZE5vdGU+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PEVuZE5vdGU+PENpdGU+PEF1dGhvcj5TZWRkaWtpPC9BdXRob3I+PFllYXI+MjAxODwvWWVhcj48
UmVjTnVtPjEwPC9SZWNOdW0+PERpc3BsYXlUZXh0PjxzdHlsZSBmYWNlPSJzdXBlcnNjcmlwdCI+
MTY8L3N0eWxlPjwvRGlzcGxheVRleHQ+PHJlY29yZD48cmVjLW51bWJlcj4xMDwvcmVjLW51bWJl
cj48Zm9yZWlnbi1rZXlzPjxrZXkgYXBwPSJFTiIgZGItaWQ9InR3eGU1YWZkdzJwZHZvZTA1dnI1
eDU5eXpmdHByZWRlOXg5diIgdGltZXN0YW1wPSIwIj4xMDwva2V5PjwvZm9yZWlnbi1rZXlzPjxy
ZWYtdHlwZSBuYW1lPSJKb3VybmFsIEFydGljbGUiPjE3PC9yZWYtdHlwZT48Y29udHJpYnV0b3Jz
PjxhdXRob3JzPjxhdXRob3I+U2VkZGlraSwgUi48L2F1dGhvcj48YXV0aG9yPk5hcmF5YW5hLCBH
LiBILiBOLiBTLjwvYXV0aG9yPjxhdXRob3I+U3RyYWxlLCBQLiBPLjwvYXV0aG9yPjxhdXRob3I+
QmFsY2lvZ2x1LCBILiBFLjwvYXV0aG9yPjxhdXRob3I+UGV5cmV0LCBHLjwvYXV0aG9yPjxhdXRo
b3I+WWFvLCBNLiBYLjwvYXV0aG9yPjxhdXRob3I+TGUsIEEuIFAuPC9hdXRob3I+PGF1dGhvcj5M
aW0sIEMuIFQuPC9hdXRob3I+PGF1dGhvcj5ZYW4sIEouPC9hdXRob3I+PGF1dGhvcj5MYWRvdXgs
IEIuPC9hdXRob3I+PGF1dGhvcj5NZWdlLCBSLiBNLjwvYXV0aG9yPjwvYXV0aG9ycz48L2NvbnRy
aWJ1dG9ycz48YXV0aC1hZGRyZXNzPlVuaXYgUGFyaXMgRGlkZXJvdCwgQ3RyIE5hdGwgUmVjaCBT
Y2ksIEluc3QgSmFjcXVlcyBNb25vZCwgQ05SUyBVTVIgNzU5MiwgRi03NTIwNSBQYXJpcyAxMywg
RnJhbmNlJiN4RDtOYXRsIFVuaXYgU2luZ2Fwb3JlLCBNZWNoYW5vYmlvbCBJbnN0LCBTaW5nYXBv
cmUgMTE3NDExLCBTaW5nYXBvcmUmI3hEO05hdGwgVW5pdiBTaW5nYXBvcmUsIERlcHQgQmlvbWVk
IEVuZ24sIFNpbmdhcG9yZSAxMTc1NDIsIFNpbmdhcG9yZTwvYXV0aC1hZGRyZXNzPjx0aXRsZXM+
PHRpdGxlPkZvcmNlLWRlcGVuZGVudCBiaW5kaW5nIG9mIHZpbmN1bGluIHRvIGFscGhhLWNhdGVu
aW4gcmVndWxhdGVzIGNlbGwtY2VsbCBjb250YWN0IHN0YWJpbGl0eSBhbmQgY29sbGVjdGl2ZSBj
ZWxsIGJlaGF2aW9yPC90aXRsZT48c2Vjb25kYXJ5LXRpdGxlPk1vbGVjdWxhciBCaW9sb2d5IG9m
IHRoZSBDZWxsPC9zZWNvbmRhcnktdGl0bGU+PGFsdC10aXRsZT5Nb2wgQmlvbCBDZWxsPC9hbHQt
dGl0bGU+PC90aXRsZXM+PHBlcmlvZGljYWw+PGZ1bGwtdGl0bGU+TW9sZWN1bGFyIEJpb2xvZ3kg
b2YgdGhlIENlbGw8L2Z1bGwtdGl0bGU+PGFiYnItMT5Nb2wgQmlvbCBDZWxsPC9hYmJyLTE+PC9w
ZXJpb2RpY2FsPjxhbHQtcGVyaW9kaWNhbD48ZnVsbC10aXRsZT5Nb2xlY3VsYXIgQmlvbG9neSBv
ZiB0aGUgQ2VsbDwvZnVsbC10aXRsZT48YWJici0xPk1vbCBCaW9sIENlbGw8L2FiYnItMT48L2Fs
dC1wZXJpb2RpY2FsPjxwYWdlcz4zODAtMzg4PC9wYWdlcz48dm9sdW1lPjI5PC92b2x1bWU+PG51
bWJlcj40PC9udW1iZXI+PGtleXdvcmRzPjxrZXl3b3JkPmFjdGluIGR5bmFtaWNzPC9rZXl3b3Jk
PjxrZXl3b3JkPmFkaGVyZW5zIGp1bmN0aW9uczwva2V5d29yZD48a2V5d29yZD5iZXRhLWNhdGVu
aW48L2tleXdvcmQ+PGtleXdvcmQ+Zi1hY3Rpbjwva2V5d29yZD48a2V5d29yZD5jYWRoZXJpbjwv
a2V5d29yZD48a2V5d29yZD5hZGhlc2lvbjwva2V5d29yZD48a2V5d29yZD5taWdyYXRpb248L2tl
eXdvcmQ+PGtleXdvcmQ+bWVjaGFuaXNtPC9rZXl3b3JkPjxrZXl3b3JkPnRlbnNpb248L2tleXdv
cmQ+PGtleXdvcmQ+Y29uZm9ybWF0aW9uPC9rZXl3b3JkPjwva2V5d29yZHM+PGRhdGVzPjx5ZWFy
PjIwMTg8L3llYXI+PHB1Yi1kYXRlcz48ZGF0ZT5GZWIgMTU8L2RhdGU+PC9wdWItZGF0ZXM+PC9k
YXRlcz48aXNibj4xMDU5LTE1MjQ8L2lzYm4+PGFjY2Vzc2lvbi1udW0+V09TOjAwMDQyNTg1OTEw
MDAwMjwvYWNjZXNzaW9uLW51bT48dXJscz48cmVsYXRlZC11cmxzPjx1cmw+Jmx0O0dvIHRvIElT
SSZndDs6Ly9XT1M6MDAwNDI1ODU5MTAwMDAyPC91cmw+PC9yZWxhdGVkLXVybHM+PC91cmxzPjxl
bGVjdHJvbmljLXJlc291cmNlLW51bT4xMC4xMDkxL21iYy5FMTctMDQtMDIzMTwvZWxlY3Ryb25p
Yy1yZXNvdXJjZS1udW0+PGxhbmd1YWdlPkVuZ2xpc2g8L2xhbmd1YWdlPjwvcmVjb3JkPjwvQ2l0
ZT48L0VuZE5vdGU+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16</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in a force-dependent manner and can form a catch bond with actin</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&lt;EndNote&gt;&lt;Cite&gt;&lt;Author&gt;Huang&lt;/Author&gt;&lt;Year&gt;2017&lt;/Year&gt;&lt;RecNum&gt;11&lt;/RecNum&gt;&lt;DisplayText&gt;&lt;style face="superscript"&gt;17&lt;/style&gt;&lt;/DisplayText&gt;&lt;record&gt;&lt;rec-number&gt;11&lt;/rec-number&gt;&lt;foreign-keys&gt;&lt;key app="EN" db-id="twxe5afdw2pdvoe05vr5x59yzftprede9x9v" timestamp="0"&gt;11&lt;/key&gt;&lt;/foreign-keys&gt;&lt;ref-type name="Journal Article"&gt;17&lt;/ref-type&gt;&lt;contributors&gt;&lt;authors&gt;&lt;author&gt;Huang, D. L.&lt;/author&gt;&lt;author&gt;Bax, N. A.&lt;/author&gt;&lt;author&gt;Buckley, C. D.&lt;/author&gt;&lt;author&gt;Weis, W. I.&lt;/author&gt;&lt;author&gt;Dunn, A. R.&lt;/author&gt;&lt;/authors&gt;&lt;/contributors&gt;&lt;auth-address&gt;Stanford Univ, Biophys Program, Stanford, CA 94305 USA&amp;#xD;Stanford Univ, Dept Struct Biol, Stanford, CA 94305 USA&amp;#xD;Stanford Univ, Dept Chem Engn, Stanford, CA 94305 USA&amp;#xD;Stanford Univ, Dept Mol &amp;amp; Cellular Physiol, Stanford, CA 94305 USA&amp;#xD;Stanford Univ, Stanford Cardiovasc Inst, Stanford, CA 94305 USA&lt;/auth-address&gt;&lt;titles&gt;&lt;title&gt;Vinculin forms a directionally asymmetric catch bond with F-actin&lt;/title&gt;&lt;secondary-title&gt;Science&lt;/secondary-title&gt;&lt;alt-title&gt;Science&lt;/alt-title&gt;&lt;/titles&gt;&lt;periodical&gt;&lt;full-title&gt;Science&lt;/full-title&gt;&lt;/periodical&gt;&lt;alt-periodical&gt;&lt;full-title&gt;Science&lt;/full-title&gt;&lt;/alt-periodical&gt;&lt;pages&gt;703-706&lt;/pages&gt;&lt;volume&gt;357&lt;/volume&gt;&lt;number&gt;6352&lt;/number&gt;&lt;keywords&gt;&lt;keyword&gt;dependent manner&lt;/keyword&gt;&lt;keyword&gt;cell-adhesion&lt;/keyword&gt;&lt;keyword&gt;force&lt;/keyword&gt;&lt;keyword&gt;migration&lt;/keyword&gt;&lt;keyword&gt;filaments&lt;/keyword&gt;&lt;keyword&gt;polarity&lt;/keyword&gt;&lt;keyword&gt;binding&lt;/keyword&gt;&lt;keyword&gt;lamellipodia&lt;/keyword&gt;&lt;keyword&gt;organization&lt;/keyword&gt;&lt;keyword&gt;mechanisms&lt;/keyword&gt;&lt;/keywords&gt;&lt;dates&gt;&lt;year&gt;2017&lt;/year&gt;&lt;pub-dates&gt;&lt;date&gt;Aug 18&lt;/date&gt;&lt;/pub-dates&gt;&lt;/dates&gt;&lt;isbn&gt;0036-8075&lt;/isbn&gt;&lt;accession-num&gt;WOS:000407793600039&lt;/accession-num&gt;&lt;urls&gt;&lt;related-urls&gt;&lt;url&gt;&amp;lt;Go to ISI&amp;gt;://WOS:000407793600039&lt;/url&gt;&lt;/related-urls&gt;&lt;/urls&gt;&lt;electronic-resource-num&gt;10.1126/science.aan2556&lt;/electronic-resource-num&gt;&lt;language&gt;English&lt;/language&gt;&lt;/record&gt;&lt;/Cite&gt;&lt;/EndNote&gt;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17</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indicating a crucial role for vinculin at both focal adhesions (FAs) and </w:t>
      </w:r>
      <w:proofErr w:type="spellStart"/>
      <w:r w:rsidRPr="00D72EB4">
        <w:rPr>
          <w:rFonts w:asciiTheme="minorHAnsi" w:hAnsiTheme="minorHAnsi" w:cstheme="minorHAnsi"/>
          <w:color w:val="auto"/>
        </w:rPr>
        <w:t>adherens</w:t>
      </w:r>
      <w:proofErr w:type="spellEnd"/>
      <w:r w:rsidRPr="00D72EB4">
        <w:rPr>
          <w:rFonts w:asciiTheme="minorHAnsi" w:hAnsiTheme="minorHAnsi" w:cstheme="minorHAnsi"/>
          <w:color w:val="auto"/>
        </w:rPr>
        <w:t xml:space="preserve"> junctions (AJs) under load. </w:t>
      </w:r>
      <w:r w:rsidR="00DE0FE5" w:rsidRPr="00D72EB4">
        <w:rPr>
          <w:rFonts w:asciiTheme="minorHAnsi" w:hAnsiTheme="minorHAnsi" w:cstheme="minorHAnsi"/>
          <w:color w:val="auto"/>
        </w:rPr>
        <w:t>S</w:t>
      </w:r>
      <w:r w:rsidRPr="00D72EB4">
        <w:rPr>
          <w:rFonts w:asciiTheme="minorHAnsi" w:hAnsiTheme="minorHAnsi" w:cstheme="minorHAnsi"/>
          <w:color w:val="auto"/>
        </w:rPr>
        <w:t xml:space="preserve">ingle-molecule studies allow for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isolation of specific protein-protein interactions and yield unambiguous results, but they do not account for the complex</w:t>
      </w:r>
      <w:r w:rsidR="00C303C8" w:rsidRPr="00D72EB4">
        <w:rPr>
          <w:rFonts w:asciiTheme="minorHAnsi" w:hAnsiTheme="minorHAnsi" w:cstheme="minorHAnsi"/>
          <w:color w:val="auto"/>
        </w:rPr>
        <w:t>ity of the</w:t>
      </w:r>
      <w:r w:rsidRPr="00D72EB4">
        <w:rPr>
          <w:rFonts w:asciiTheme="minorHAnsi" w:hAnsiTheme="minorHAnsi" w:cstheme="minorHAnsi"/>
          <w:color w:val="auto"/>
        </w:rPr>
        <w:t xml:space="preserve"> cellular </w:t>
      </w:r>
      <w:r w:rsidR="002D4BF5" w:rsidRPr="00D72EB4">
        <w:rPr>
          <w:rFonts w:asciiTheme="minorHAnsi" w:hAnsiTheme="minorHAnsi" w:cstheme="minorHAnsi"/>
          <w:color w:val="auto"/>
        </w:rPr>
        <w:t>environment</w:t>
      </w:r>
      <w:r w:rsidRPr="00D72EB4">
        <w:rPr>
          <w:rFonts w:asciiTheme="minorHAnsi" w:hAnsiTheme="minorHAnsi" w:cstheme="minorHAnsi"/>
          <w:color w:val="auto"/>
        </w:rPr>
        <w:t>.</w:t>
      </w:r>
    </w:p>
    <w:p w14:paraId="77DCEA7E" w14:textId="77777777" w:rsidR="00314D70" w:rsidRPr="00D72EB4" w:rsidRDefault="00314D70" w:rsidP="00B77A24">
      <w:pPr>
        <w:rPr>
          <w:rFonts w:asciiTheme="minorHAnsi" w:hAnsiTheme="minorHAnsi" w:cstheme="minorHAnsi"/>
          <w:color w:val="auto"/>
        </w:rPr>
      </w:pPr>
    </w:p>
    <w:p w14:paraId="3DC37EF7" w14:textId="332158A1" w:rsidR="00071C65" w:rsidRPr="00D72EB4" w:rsidRDefault="00770437" w:rsidP="00B77A24">
      <w:pPr>
        <w:rPr>
          <w:rFonts w:asciiTheme="minorHAnsi" w:hAnsiTheme="minorHAnsi" w:cstheme="minorHAnsi"/>
          <w:color w:val="auto"/>
        </w:rPr>
      </w:pPr>
      <w:r w:rsidRPr="00D72EB4">
        <w:rPr>
          <w:rFonts w:asciiTheme="minorHAnsi" w:hAnsiTheme="minorHAnsi" w:cstheme="minorHAnsi"/>
          <w:color w:val="auto"/>
        </w:rPr>
        <w:t>Landmark experiments demonstrate</w:t>
      </w:r>
      <w:r w:rsidR="003E08C5" w:rsidRPr="00D72EB4">
        <w:rPr>
          <w:rFonts w:asciiTheme="minorHAnsi" w:hAnsiTheme="minorHAnsi" w:cstheme="minorHAnsi"/>
          <w:color w:val="auto"/>
        </w:rPr>
        <w:t>d</w:t>
      </w:r>
      <w:r w:rsidRPr="00D72EB4">
        <w:rPr>
          <w:rFonts w:asciiTheme="minorHAnsi" w:hAnsiTheme="minorHAnsi" w:cstheme="minorHAnsi"/>
          <w:color w:val="auto"/>
        </w:rPr>
        <w:t xml:space="preserve"> that several </w:t>
      </w:r>
      <w:r w:rsidR="0098047F" w:rsidRPr="00D72EB4">
        <w:rPr>
          <w:rFonts w:asciiTheme="minorHAnsi" w:hAnsiTheme="minorHAnsi" w:cstheme="minorHAnsi"/>
          <w:color w:val="auto"/>
        </w:rPr>
        <w:t>subcellular</w:t>
      </w:r>
      <w:r w:rsidRPr="00D72EB4">
        <w:rPr>
          <w:rFonts w:asciiTheme="minorHAnsi" w:hAnsiTheme="minorHAnsi" w:cstheme="minorHAnsi"/>
          <w:color w:val="auto"/>
        </w:rPr>
        <w:t xml:space="preserve"> structures</w:t>
      </w:r>
      <w:r w:rsidR="003E08C5" w:rsidRPr="00D72EB4">
        <w:rPr>
          <w:rFonts w:asciiTheme="minorHAnsi" w:hAnsiTheme="minorHAnsi" w:cstheme="minorHAnsi"/>
          <w:color w:val="auto"/>
        </w:rPr>
        <w:t>, including FAs and AJs,</w:t>
      </w:r>
      <w:r w:rsidRPr="00D72EB4">
        <w:rPr>
          <w:rFonts w:asciiTheme="minorHAnsi" w:hAnsiTheme="minorHAnsi" w:cstheme="minorHAnsi"/>
          <w:color w:val="auto"/>
        </w:rPr>
        <w:t xml:space="preserve"> are mechanosensitive, and exhibit </w:t>
      </w:r>
      <w:r w:rsidR="003E08C5" w:rsidRPr="00D72EB4">
        <w:rPr>
          <w:rFonts w:asciiTheme="minorHAnsi" w:hAnsiTheme="minorHAnsi" w:cstheme="minorHAnsi"/>
          <w:color w:val="auto"/>
        </w:rPr>
        <w:t>enhanced assembly in response to internally-generated or externally-applied loads</w:t>
      </w:r>
      <w:r w:rsidR="00143C8A" w:rsidRPr="00D72EB4">
        <w:rPr>
          <w:rFonts w:asciiTheme="minorHAnsi" w:hAnsiTheme="minorHAnsi" w:cstheme="minorHAnsi"/>
          <w:color w:val="auto"/>
        </w:rPr>
        <w:fldChar w:fldCharType="begin">
          <w:fldData xml:space="preserve">PEVuZE5vdGU+PENpdGU+PEF1dGhvcj5DaHJ6YW5vd3NrYS1Xb2RuaWNrYTwvQXV0aG9yPjxZZWFy
PjE5OTY8L1llYXI+PFJlY051bT42MjwvUmVjTnVtPjxEaXNwbGF5VGV4dD48c3R5bGUgZmFjZT0i
c3VwZXJzY3JpcHQiPjE4LTIyPC9zdHlsZT48L0Rpc3BsYXlUZXh0PjxyZWNvcmQ+PHJlYy1udW1i
ZXI+NjI8L3JlYy1udW1iZXI+PGZvcmVpZ24ta2V5cz48a2V5IGFwcD0iRU4iIGRiLWlkPSJ0d3hl
NWFmZHcycGR2b2UwNXZyNXg1OXl6ZnRwcmVkZTl4OXYiIHRpbWVzdGFtcD0iMTUzMjYxOTYyMSI+
NjI8L2tleT48L2ZvcmVpZ24ta2V5cz48cmVmLXR5cGUgbmFtZT0iSm91cm5hbCBBcnRpY2xlIj4x
NzwvcmVmLXR5cGU+PGNvbnRyaWJ1dG9ycz48YXV0aG9ycz48YXV0aG9yPkNocnphbm93c2thLVdv
ZG5pY2thLCBNYWdkYWxlbmE8L2F1dGhvcj48YXV0aG9yPkJ1cnJpZGdlLCBLZWl0aDwvYXV0aG9y
PjwvYXV0aG9ycz48L2NvbnRyaWJ1dG9ycz48dGl0bGVzPjx0aXRsZT5SaG8tc3RpbXVsYXRlZCBj
b250cmFjdGlsaXR5IGRyaXZlcyB0aGUgZm9ybWF0aW9uIG9mIHN0cmVzcyBmaWJlcnMgYW5kIGZv
Y2FsIGFkaGVzaW9uczwvdGl0bGU+PHNlY29uZGFyeS10aXRsZT5UaGUgSm91cm5hbCBvZiBjZWxs
IGJpb2xvZ3k8L3NlY29uZGFyeS10aXRsZT48L3RpdGxlcz48cGVyaW9kaWNhbD48ZnVsbC10aXRs
ZT5UaGUgSm91cm5hbCBvZiBjZWxsIGJpb2xvZ3k8L2Z1bGwtdGl0bGU+PC9wZXJpb2RpY2FsPjxw
YWdlcz4xNDAzLTE0MTU8L3BhZ2VzPjx2b2x1bWU+MTMzPC92b2x1bWU+PG51bWJlcj42PC9udW1i
ZXI+PGRhdGVzPjx5ZWFyPjE5OTY8L3llYXI+PC9kYXRlcz48aXNibj4wMDIxLTk1MjU8L2lzYm4+
PHVybHM+PC91cmxzPjwvcmVjb3JkPjwvQ2l0ZT48Q2l0ZT48QXV0aG9yPkNob3F1ZXQ8L0F1dGhv
cj48WWVhcj4xOTk3PC9ZZWFyPjxSZWNOdW0+NjM8L1JlY051bT48cmVjb3JkPjxyZWMtbnVtYmVy
PjYzPC9yZWMtbnVtYmVyPjxmb3JlaWduLWtleXM+PGtleSBhcHA9IkVOIiBkYi1pZD0idHd4ZTVh
ZmR3MnBkdm9lMDV2cjV4NTl5emZ0cHJlZGU5eDl2IiB0aW1lc3RhbXA9IjE1MzI2MTk2NzQiPjYz
PC9rZXk+PC9mb3JlaWduLWtleXM+PHJlZi10eXBlIG5hbWU9IkpvdXJuYWwgQXJ0aWNsZSI+MTc8
L3JlZi10eXBlPjxjb250cmlidXRvcnM+PGF1dGhvcnM+PGF1dGhvcj5DaG9xdWV0LCBEYW5pZWw8
L2F1dGhvcj48YXV0aG9yPkZlbHNlbmZlbGQsIERhbiBQPC9hdXRob3I+PGF1dGhvcj5TaGVldHos
IE1pY2hhZWwgUDwvYXV0aG9yPjwvYXV0aG9ycz48L2NvbnRyaWJ1dG9ycz48dGl0bGVzPjx0aXRs
ZT5FeHRyYWNlbGx1bGFyIG1hdHJpeCByaWdpZGl0eSBjYXVzZXMgc3RyZW5ndGhlbmluZyBvZiBp
bnRlZ3JpbuKAk2N5dG9za2VsZXRvbiBsaW5rYWdlczwvdGl0bGU+PHNlY29uZGFyeS10aXRsZT5D
ZWxsPC9zZWNvbmRhcnktdGl0bGU+PC90aXRsZXM+PHBlcmlvZGljYWw+PGZ1bGwtdGl0bGU+Q2Vs
bDwvZnVsbC10aXRsZT48L3BlcmlvZGljYWw+PHBhZ2VzPjM5LTQ4PC9wYWdlcz48dm9sdW1lPjg4
PC92b2x1bWU+PG51bWJlcj4xPC9udW1iZXI+PGRhdGVzPjx5ZWFyPjE5OTc8L3llYXI+PC9kYXRl
cz48aXNibj4wMDkyLTg2NzQ8L2lzYm4+PHVybHM+PC91cmxzPjwvcmVjb3JkPjwvQ2l0ZT48Q2l0
ZT48QXV0aG9yPkxpdTwvQXV0aG9yPjxZZWFyPjIwMTA8L1llYXI+PFJlY051bT4yNTwvUmVjTnVt
PjxyZWNvcmQ+PHJlYy1udW1iZXI+MjU8L3JlYy1udW1iZXI+PGZvcmVpZ24ta2V5cz48a2V5IGFw
cD0iRU4iIGRiLWlkPSI1OXR0OWZwMnJ6OWRkbmV2czlvdjV3c2Q1cnN0dmVwczB4ZHQiIHRpbWVz
dGFtcD0iMTUyNzg3Mjk1NiI+MjU8L2tleT48L2ZvcmVpZ24ta2V5cz48cmVmLXR5cGUgbmFtZT0i
Sm91cm5hbCBBcnRpY2xlIj4xNzwvcmVmLXR5cGU+PGNvbnRyaWJ1dG9ycz48YXV0aG9ycz48YXV0
aG9yPkxpdSwgWi48L2F1dGhvcj48YXV0aG9yPlRhbiwgSi4gTC48L2F1dGhvcj48YXV0aG9yPkNv
aGVuLCBELiBNLjwvYXV0aG9yPjxhdXRob3I+WWFuZywgTS4gVC48L2F1dGhvcj48YXV0aG9yPlNu
aWFkZWNraSwgTi4gSi48L2F1dGhvcj48YXV0aG9yPlJ1aXosIFMuIEEuPC9hdXRob3I+PGF1dGhv
cj5OZWxzb24sIEMuIE0uPC9hdXRob3I+PGF1dGhvcj5DaGVuLCBDLiBTLjwvYXV0aG9yPjwvYXV0
aG9ycz48L2NvbnRyaWJ1dG9ycz48YXV0aC1hZGRyZXNzPkRlcGFydG1lbnQgb2YgQmlvZW5naW5l
ZXJpbmcsIFVuaXZlcnNpdHkgb2YgUGVubnN5bHZhbmlhLCBQaGlsYWRlbHBoaWEsIFBBIDE5MTA0
LCBVU0EuPC9hdXRoLWFkZHJlc3M+PHRpdGxlcz48dGl0bGU+TWVjaGFuaWNhbCB0dWdnaW5nIGZv
cmNlIHJlZ3VsYXRlcyB0aGUgc2l6ZSBvZiBjZWxsLWNlbGwganVuY3Rpb25zPC90aXRsZT48c2Vj
b25kYXJ5LXRpdGxlPlByb2MgTmF0bCBBY2FkIFNjaSBVIFMgQTwvc2Vjb25kYXJ5LXRpdGxlPjwv
dGl0bGVzPjxwZXJpb2RpY2FsPjxmdWxsLXRpdGxlPlByb2MgTmF0bCBBY2FkIFNjaSBVIFMgQTwv
ZnVsbC10aXRsZT48L3BlcmlvZGljYWw+PHBhZ2VzPjk5NDQtOTwvcGFnZXM+PHZvbHVtZT4xMDc8
L3ZvbHVtZT48bnVtYmVyPjIyPC9udW1iZXI+PGVkaXRpb24+MjAxMC8wNS8xNDwvZWRpdGlvbj48
a2V5d29yZHM+PGtleXdvcmQ+QWRoZXJlbnMgSnVuY3Rpb25zL2RydWcgZWZmZWN0cy8qcGh5c2lv
bG9neS8qdWx0cmFzdHJ1Y3R1cmU8L2tleXdvcmQ+PGtleXdvcmQ+QW1pbm8gQWNpZCBTdWJzdGl0
dXRpb248L2tleXdvcmQ+PGtleXdvcmQ+QW50aWdlbnMsIENEL2dlbmV0aWNzL21ldGFib2xpc208
L2tleXdvcmQ+PGtleXdvcmQ+QmlvbWVjaGFuaWNhbCBQaGVub21lbmE8L2tleXdvcmQ+PGtleXdv
cmQ+Q2FkaGVyaW5zL2dlbmV0aWNzL21ldGFib2xpc208L2tleXdvcmQ+PGtleXdvcmQ+Q2VsbHMs
IEN1bHR1cmVkPC9rZXl3b3JkPjxrZXl3b3JkPkVuZG90aGVsaWFsIENlbGxzL2RydWcgZWZmZWN0
cy9waHlzaW9sb2d5L3VsdHJhc3RydWN0dXJlPC9rZXl3b3JkPjxrZXl3b3JkPkdyZWVuIEZsdW9y
ZXNjZW50IFByb3RlaW5zL2dlbmV0aWNzL21ldGFib2xpc208L2tleXdvcmQ+PGtleXdvcmQ+SHVt
YW5zPC9rZXl3b3JkPjxrZXl3b3JkPkx5c29waG9zcGhvbGlwaWRzL3BoYXJtYWNvbG9neTwva2V5
d29yZD48a2V5d29yZD5NZWNoYW5vdHJhbnNkdWN0aW9uLCBDZWxsdWxhci9kcnVnIGVmZmVjdHMv
cGh5c2lvbG9neTwva2V5d29yZD48a2V5d29yZD5NaWNyb2luamVjdGlvbnM8L2tleXdvcmQ+PGtl
eXdvcmQ+TXlvc2luIFR5cGUgSUkvcGh5c2lvbG9neTwva2V5d29yZD48a2V5d29yZD5SZWNvbWJp
bmFudCBQcm90ZWlucy9hZG1pbmlzdHJhdGlvbiAmYW1wOyBkb3NhZ2UvZ2VuZXRpY3MvbWV0YWJv
bGlzbTwva2V5d29yZD48a2V5d29yZD5TcGhpbmdvc2luZS9hbmFsb2dzICZhbXA7IGRlcml2YXRp
dmVzL3BoYXJtYWNvbG9neTwva2V5d29yZD48a2V5d29yZD5UaHJvbWJpbi9waGFybWFjb2xvZ3k8
L2tleXdvcmQ+PGtleXdvcmQ+cmFjIEdUUC1CaW5kaW5nIFByb3RlaW5zL3BoeXNpb2xvZ3k8L2tl
eXdvcmQ+PGtleXdvcmQ+cmhvIEdUUC1CaW5kaW5nIFByb3RlaW5zL3BoeXNpb2xvZ3k8L2tleXdv
cmQ+PGtleXdvcmQ+cmhvQSBHVFAtQmluZGluZyBQcm90ZWluL2FkbWluaXN0cmF0aW9uICZhbXA7
IGRvc2FnZS9nZW5ldGljcy9waHlzaW9sb2d5PC9rZXl3b3JkPjwva2V5d29yZHM+PGRhdGVzPjx5
ZWFyPjIwMTA8L3llYXI+PHB1Yi1kYXRlcz48ZGF0ZT5KdW4gMTwvZGF0ZT48L3B1Yi1kYXRlcz48
L2RhdGVzPjxpc2JuPjEwOTEtNjQ5MCAoRWxlY3Ryb25pYykmI3hEOzAwMjctODQyNCAoTGlua2lu
Zyk8L2lzYm4+PGFjY2Vzc2lvbi1udW0+MjA0NjMyODY8L2FjY2Vzc2lvbi1udW0+PHVybHM+PHJl
bGF0ZWQtdXJscz48dXJsPmh0dHBzOi8vd3d3Lm5jYmkubmxtLm5paC5nb3YvcHVibWVkLzIwNDYz
Mjg2PC91cmw+PC9yZWxhdGVkLXVybHM+PC91cmxzPjxjdXN0b20yPlBNQzI4OTA0NDY8L2N1c3Rv
bTI+PGVsZWN0cm9uaWMtcmVzb3VyY2UtbnVtPjEwLjEwNzMvcG5hcy4wOTE0NTQ3MTA3PC9lbGVj
dHJvbmljLXJlc291cmNlLW51bT48L3JlY29yZD48L0NpdGU+PENpdGU+PEF1dGhvcj5SaXZlbGlu
ZTwvQXV0aG9yPjxZZWFyPjIwMDE8L1llYXI+PFJlY051bT42NTwvUmVjTnVtPjxyZWNvcmQ+PHJl
Yy1udW1iZXI+NjU8L3JlYy1udW1iZXI+PGZvcmVpZ24ta2V5cz48a2V5IGFwcD0iRU4iIGRiLWlk
PSJ0d3hlNWFmZHcycGR2b2UwNXZyNXg1OXl6ZnRwcmVkZTl4OXYiIHRpbWVzdGFtcD0iMTUzMjYx
OTg0MSI+NjU8L2tleT48L2ZvcmVpZ24ta2V5cz48cmVmLXR5cGUgbmFtZT0iSm91cm5hbCBBcnRp
Y2xlIj4xNzwvcmVmLXR5cGU+PGNvbnRyaWJ1dG9ycz48YXV0aG9ycz48YXV0aG9yPlJpdmVsaW5l
LCBEYW5pZWw8L2F1dGhvcj48YXV0aG9yPlphbWlyLCBFbGk8L2F1dGhvcj48YXV0aG9yPkJhbGFi
YW4sIE5hdGhhbGllIFE8L2F1dGhvcj48YXV0aG9yPlNjaHdhcnosIFVscmljaCBTPC9hdXRob3I+
PGF1dGhvcj5Jc2hpemFraSwgVG9zaGltYXNhPC9hdXRob3I+PGF1dGhvcj5OYXJ1bWl5YSwgU2h1
aDwvYXV0aG9yPjxhdXRob3I+S2FtLCBadmk8L2F1dGhvcj48YXV0aG9yPkdlaWdlciwgQmVuamFt
aW48L2F1dGhvcj48YXV0aG9yPkJlcnNoYWRza3ksIEFsZXhhbmRlciBEPC9hdXRob3I+PC9hdXRo
b3JzPjwvY29udHJpYnV0b3JzPjx0aXRsZXM+PHRpdGxlPkZvY2FsIGNvbnRhY3RzIGFzIG1lY2hh
bm9zZW5zb3JzOiBleHRlcm5hbGx5IGFwcGxpZWQgbG9jYWwgbWVjaGFuaWNhbCBmb3JjZSBpbmR1
Y2VzIGdyb3d0aCBvZiBmb2NhbCBjb250YWN0cyBieSBhbiBtRGlhMS1kZXBlbmRlbnQgYW5kIFJP
Q0staW5kZXBlbmRlbnQgbWVjaGFuaXNtPC90aXRsZT48c2Vjb25kYXJ5LXRpdGxlPlRoZSBKb3Vy
bmFsIG9mIGNlbGwgYmlvbG9neTwvc2Vjb25kYXJ5LXRpdGxlPjwvdGl0bGVzPjxwZXJpb2RpY2Fs
PjxmdWxsLXRpdGxlPlRoZSBKb3VybmFsIG9mIGNlbGwgYmlvbG9neTwvZnVsbC10aXRsZT48L3Bl
cmlvZGljYWw+PHBhZ2VzPjExNzUtMTE4NjwvcGFnZXM+PHZvbHVtZT4xNTM8L3ZvbHVtZT48bnVt
YmVyPjY8L251bWJlcj48ZGF0ZXM+PHllYXI+MjAwMTwveWVhcj48L2RhdGVzPjxpc2JuPjAwMjEt
OTUyNTwvaXNibj48dXJscz48L3VybHM+PC9yZWNvcmQ+PC9DaXRlPjxDaXRlPjxBdXRob3I+QnJl
dmllcjwvQXV0aG9yPjxZZWFyPjIwMDc8L1llYXI+PFJlY051bT42NjwvUmVjTnVtPjxyZWNvcmQ+
PHJlYy1udW1iZXI+NjY8L3JlYy1udW1iZXI+PGZvcmVpZ24ta2V5cz48a2V5IGFwcD0iRU4iIGRi
LWlkPSJ0d3hlNWFmZHcycGR2b2UwNXZyNXg1OXl6ZnRwcmVkZTl4OXYiIHRpbWVzdGFtcD0iMTUz
MjYxOTg1NSI+NjY8L2tleT48L2ZvcmVpZ24ta2V5cz48cmVmLXR5cGUgbmFtZT0iSm91cm5hbCBB
cnRpY2xlIj4xNzwvcmVmLXR5cGU+PGNvbnRyaWJ1dG9ycz48YXV0aG9ycz48YXV0aG9yPkJyZXZp
ZXIsIEp1bGllbjwvYXV0aG9yPjxhdXRob3I+VmFsbGFkZSwgTWFyY2VsPC9hdXRob3I+PGF1dGhv
cj5SaXZlbGluZSwgRGFuaWVsPC9hdXRob3I+PC9hdXRob3JzPjwvY29udHJpYnV0b3JzPjx0aXRs
ZXM+PHRpdGxlPkZvcmNlLWV4dGVuc2lvbiByZWxhdGlvbnNoaXAgb2YgY2VsbC1jZWxsIGNvbnRh
Y3RzPC90aXRsZT48c2Vjb25kYXJ5LXRpdGxlPlBoeXNpY2FsIFJldmlldyBMZXR0ZXJzPC9zZWNv
bmRhcnktdGl0bGU+PC90aXRsZXM+PHBlcmlvZGljYWw+PGZ1bGwtdGl0bGU+UGh5c2ljYWwgcmV2
aWV3IGxldHRlcnM8L2Z1bGwtdGl0bGU+PC9wZXJpb2RpY2FsPjxwYWdlcz4yNjgxMDE8L3BhZ2Vz
Pjx2b2x1bWU+OTg8L3ZvbHVtZT48bnVtYmVyPjI2PC9udW1iZXI+PGRhdGVzPjx5ZWFyPjIwMDc8
L3llYXI+PC9kYXRlcz48dXJscz48L3VybHM+PC9yZWNvcmQ+PC9DaXRlPjwvRW5kTm90ZT5=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PEVuZE5vdGU+PENpdGU+PEF1dGhvcj5DaHJ6YW5vd3NrYS1Xb2RuaWNrYTwvQXV0aG9yPjxZZWFy
PjE5OTY8L1llYXI+PFJlY051bT42MjwvUmVjTnVtPjxEaXNwbGF5VGV4dD48c3R5bGUgZmFjZT0i
c3VwZXJzY3JpcHQiPjE4LTIyPC9zdHlsZT48L0Rpc3BsYXlUZXh0PjxyZWNvcmQ+PHJlYy1udW1i
ZXI+NjI8L3JlYy1udW1iZXI+PGZvcmVpZ24ta2V5cz48a2V5IGFwcD0iRU4iIGRiLWlkPSJ0d3hl
NWFmZHcycGR2b2UwNXZyNXg1OXl6ZnRwcmVkZTl4OXYiIHRpbWVzdGFtcD0iMTUzMjYxOTYyMSI+
NjI8L2tleT48L2ZvcmVpZ24ta2V5cz48cmVmLXR5cGUgbmFtZT0iSm91cm5hbCBBcnRpY2xlIj4x
NzwvcmVmLXR5cGU+PGNvbnRyaWJ1dG9ycz48YXV0aG9ycz48YXV0aG9yPkNocnphbm93c2thLVdv
ZG5pY2thLCBNYWdkYWxlbmE8L2F1dGhvcj48YXV0aG9yPkJ1cnJpZGdlLCBLZWl0aDwvYXV0aG9y
PjwvYXV0aG9ycz48L2NvbnRyaWJ1dG9ycz48dGl0bGVzPjx0aXRsZT5SaG8tc3RpbXVsYXRlZCBj
b250cmFjdGlsaXR5IGRyaXZlcyB0aGUgZm9ybWF0aW9uIG9mIHN0cmVzcyBmaWJlcnMgYW5kIGZv
Y2FsIGFkaGVzaW9uczwvdGl0bGU+PHNlY29uZGFyeS10aXRsZT5UaGUgSm91cm5hbCBvZiBjZWxs
IGJpb2xvZ3k8L3NlY29uZGFyeS10aXRsZT48L3RpdGxlcz48cGVyaW9kaWNhbD48ZnVsbC10aXRs
ZT5UaGUgSm91cm5hbCBvZiBjZWxsIGJpb2xvZ3k8L2Z1bGwtdGl0bGU+PC9wZXJpb2RpY2FsPjxw
YWdlcz4xNDAzLTE0MTU8L3BhZ2VzPjx2b2x1bWU+MTMzPC92b2x1bWU+PG51bWJlcj42PC9udW1i
ZXI+PGRhdGVzPjx5ZWFyPjE5OTY8L3llYXI+PC9kYXRlcz48aXNibj4wMDIxLTk1MjU8L2lzYm4+
PHVybHM+PC91cmxzPjwvcmVjb3JkPjwvQ2l0ZT48Q2l0ZT48QXV0aG9yPkNob3F1ZXQ8L0F1dGhv
cj48WWVhcj4xOTk3PC9ZZWFyPjxSZWNOdW0+NjM8L1JlY051bT48cmVjb3JkPjxyZWMtbnVtYmVy
PjYzPC9yZWMtbnVtYmVyPjxmb3JlaWduLWtleXM+PGtleSBhcHA9IkVOIiBkYi1pZD0idHd4ZTVh
ZmR3MnBkdm9lMDV2cjV4NTl5emZ0cHJlZGU5eDl2IiB0aW1lc3RhbXA9IjE1MzI2MTk2NzQiPjYz
PC9rZXk+PC9mb3JlaWduLWtleXM+PHJlZi10eXBlIG5hbWU9IkpvdXJuYWwgQXJ0aWNsZSI+MTc8
L3JlZi10eXBlPjxjb250cmlidXRvcnM+PGF1dGhvcnM+PGF1dGhvcj5DaG9xdWV0LCBEYW5pZWw8
L2F1dGhvcj48YXV0aG9yPkZlbHNlbmZlbGQsIERhbiBQPC9hdXRob3I+PGF1dGhvcj5TaGVldHos
IE1pY2hhZWwgUDwvYXV0aG9yPjwvYXV0aG9ycz48L2NvbnRyaWJ1dG9ycz48dGl0bGVzPjx0aXRs
ZT5FeHRyYWNlbGx1bGFyIG1hdHJpeCByaWdpZGl0eSBjYXVzZXMgc3RyZW5ndGhlbmluZyBvZiBp
bnRlZ3JpbuKAk2N5dG9za2VsZXRvbiBsaW5rYWdlczwvdGl0bGU+PHNlY29uZGFyeS10aXRsZT5D
ZWxsPC9zZWNvbmRhcnktdGl0bGU+PC90aXRsZXM+PHBlcmlvZGljYWw+PGZ1bGwtdGl0bGU+Q2Vs
bDwvZnVsbC10aXRsZT48L3BlcmlvZGljYWw+PHBhZ2VzPjM5LTQ4PC9wYWdlcz48dm9sdW1lPjg4
PC92b2x1bWU+PG51bWJlcj4xPC9udW1iZXI+PGRhdGVzPjx5ZWFyPjE5OTc8L3llYXI+PC9kYXRl
cz48aXNibj4wMDkyLTg2NzQ8L2lzYm4+PHVybHM+PC91cmxzPjwvcmVjb3JkPjwvQ2l0ZT48Q2l0
ZT48QXV0aG9yPkxpdTwvQXV0aG9yPjxZZWFyPjIwMTA8L1llYXI+PFJlY051bT4yNTwvUmVjTnVt
PjxyZWNvcmQ+PHJlYy1udW1iZXI+MjU8L3JlYy1udW1iZXI+PGZvcmVpZ24ta2V5cz48a2V5IGFw
cD0iRU4iIGRiLWlkPSI1OXR0OWZwMnJ6OWRkbmV2czlvdjV3c2Q1cnN0dmVwczB4ZHQiIHRpbWVz
dGFtcD0iMTUyNzg3Mjk1NiI+MjU8L2tleT48L2ZvcmVpZ24ta2V5cz48cmVmLXR5cGUgbmFtZT0i
Sm91cm5hbCBBcnRpY2xlIj4xNzwvcmVmLXR5cGU+PGNvbnRyaWJ1dG9ycz48YXV0aG9ycz48YXV0
aG9yPkxpdSwgWi48L2F1dGhvcj48YXV0aG9yPlRhbiwgSi4gTC48L2F1dGhvcj48YXV0aG9yPkNv
aGVuLCBELiBNLjwvYXV0aG9yPjxhdXRob3I+WWFuZywgTS4gVC48L2F1dGhvcj48YXV0aG9yPlNu
aWFkZWNraSwgTi4gSi48L2F1dGhvcj48YXV0aG9yPlJ1aXosIFMuIEEuPC9hdXRob3I+PGF1dGhv
cj5OZWxzb24sIEMuIE0uPC9hdXRob3I+PGF1dGhvcj5DaGVuLCBDLiBTLjwvYXV0aG9yPjwvYXV0
aG9ycz48L2NvbnRyaWJ1dG9ycz48YXV0aC1hZGRyZXNzPkRlcGFydG1lbnQgb2YgQmlvZW5naW5l
ZXJpbmcsIFVuaXZlcnNpdHkgb2YgUGVubnN5bHZhbmlhLCBQaGlsYWRlbHBoaWEsIFBBIDE5MTA0
LCBVU0EuPC9hdXRoLWFkZHJlc3M+PHRpdGxlcz48dGl0bGU+TWVjaGFuaWNhbCB0dWdnaW5nIGZv
cmNlIHJlZ3VsYXRlcyB0aGUgc2l6ZSBvZiBjZWxsLWNlbGwganVuY3Rpb25zPC90aXRsZT48c2Vj
b25kYXJ5LXRpdGxlPlByb2MgTmF0bCBBY2FkIFNjaSBVIFMgQTwvc2Vjb25kYXJ5LXRpdGxlPjwv
dGl0bGVzPjxwZXJpb2RpY2FsPjxmdWxsLXRpdGxlPlByb2MgTmF0bCBBY2FkIFNjaSBVIFMgQTwv
ZnVsbC10aXRsZT48L3BlcmlvZGljYWw+PHBhZ2VzPjk5NDQtOTwvcGFnZXM+PHZvbHVtZT4xMDc8
L3ZvbHVtZT48bnVtYmVyPjIyPC9udW1iZXI+PGVkaXRpb24+MjAxMC8wNS8xNDwvZWRpdGlvbj48
a2V5d29yZHM+PGtleXdvcmQ+QWRoZXJlbnMgSnVuY3Rpb25zL2RydWcgZWZmZWN0cy8qcGh5c2lv
bG9neS8qdWx0cmFzdHJ1Y3R1cmU8L2tleXdvcmQ+PGtleXdvcmQ+QW1pbm8gQWNpZCBTdWJzdGl0
dXRpb248L2tleXdvcmQ+PGtleXdvcmQ+QW50aWdlbnMsIENEL2dlbmV0aWNzL21ldGFib2xpc208
L2tleXdvcmQ+PGtleXdvcmQ+QmlvbWVjaGFuaWNhbCBQaGVub21lbmE8L2tleXdvcmQ+PGtleXdv
cmQ+Q2FkaGVyaW5zL2dlbmV0aWNzL21ldGFib2xpc208L2tleXdvcmQ+PGtleXdvcmQ+Q2VsbHMs
IEN1bHR1cmVkPC9rZXl3b3JkPjxrZXl3b3JkPkVuZG90aGVsaWFsIENlbGxzL2RydWcgZWZmZWN0
cy9waHlzaW9sb2d5L3VsdHJhc3RydWN0dXJlPC9rZXl3b3JkPjxrZXl3b3JkPkdyZWVuIEZsdW9y
ZXNjZW50IFByb3RlaW5zL2dlbmV0aWNzL21ldGFib2xpc208L2tleXdvcmQ+PGtleXdvcmQ+SHVt
YW5zPC9rZXl3b3JkPjxrZXl3b3JkPkx5c29waG9zcGhvbGlwaWRzL3BoYXJtYWNvbG9neTwva2V5
d29yZD48a2V5d29yZD5NZWNoYW5vdHJhbnNkdWN0aW9uLCBDZWxsdWxhci9kcnVnIGVmZmVjdHMv
cGh5c2lvbG9neTwva2V5d29yZD48a2V5d29yZD5NaWNyb2luamVjdGlvbnM8L2tleXdvcmQ+PGtl
eXdvcmQ+TXlvc2luIFR5cGUgSUkvcGh5c2lvbG9neTwva2V5d29yZD48a2V5d29yZD5SZWNvbWJp
bmFudCBQcm90ZWlucy9hZG1pbmlzdHJhdGlvbiAmYW1wOyBkb3NhZ2UvZ2VuZXRpY3MvbWV0YWJv
bGlzbTwva2V5d29yZD48a2V5d29yZD5TcGhpbmdvc2luZS9hbmFsb2dzICZhbXA7IGRlcml2YXRp
dmVzL3BoYXJtYWNvbG9neTwva2V5d29yZD48a2V5d29yZD5UaHJvbWJpbi9waGFybWFjb2xvZ3k8
L2tleXdvcmQ+PGtleXdvcmQ+cmFjIEdUUC1CaW5kaW5nIFByb3RlaW5zL3BoeXNpb2xvZ3k8L2tl
eXdvcmQ+PGtleXdvcmQ+cmhvIEdUUC1CaW5kaW5nIFByb3RlaW5zL3BoeXNpb2xvZ3k8L2tleXdv
cmQ+PGtleXdvcmQ+cmhvQSBHVFAtQmluZGluZyBQcm90ZWluL2FkbWluaXN0cmF0aW9uICZhbXA7
IGRvc2FnZS9nZW5ldGljcy9waHlzaW9sb2d5PC9rZXl3b3JkPjwva2V5d29yZHM+PGRhdGVzPjx5
ZWFyPjIwMTA8L3llYXI+PHB1Yi1kYXRlcz48ZGF0ZT5KdW4gMTwvZGF0ZT48L3B1Yi1kYXRlcz48
L2RhdGVzPjxpc2JuPjEwOTEtNjQ5MCAoRWxlY3Ryb25pYykmI3hEOzAwMjctODQyNCAoTGlua2lu
Zyk8L2lzYm4+PGFjY2Vzc2lvbi1udW0+MjA0NjMyODY8L2FjY2Vzc2lvbi1udW0+PHVybHM+PHJl
bGF0ZWQtdXJscz48dXJsPmh0dHBzOi8vd3d3Lm5jYmkubmxtLm5paC5nb3YvcHVibWVkLzIwNDYz
Mjg2PC91cmw+PC9yZWxhdGVkLXVybHM+PC91cmxzPjxjdXN0b20yPlBNQzI4OTA0NDY8L2N1c3Rv
bTI+PGVsZWN0cm9uaWMtcmVzb3VyY2UtbnVtPjEwLjEwNzMvcG5hcy4wOTE0NTQ3MTA3PC9lbGVj
dHJvbmljLXJlc291cmNlLW51bT48L3JlY29yZD48L0NpdGU+PENpdGU+PEF1dGhvcj5SaXZlbGlu
ZTwvQXV0aG9yPjxZZWFyPjIwMDE8L1llYXI+PFJlY051bT42NTwvUmVjTnVtPjxyZWNvcmQ+PHJl
Yy1udW1iZXI+NjU8L3JlYy1udW1iZXI+PGZvcmVpZ24ta2V5cz48a2V5IGFwcD0iRU4iIGRiLWlk
PSJ0d3hlNWFmZHcycGR2b2UwNXZyNXg1OXl6ZnRwcmVkZTl4OXYiIHRpbWVzdGFtcD0iMTUzMjYx
OTg0MSI+NjU8L2tleT48L2ZvcmVpZ24ta2V5cz48cmVmLXR5cGUgbmFtZT0iSm91cm5hbCBBcnRp
Y2xlIj4xNzwvcmVmLXR5cGU+PGNvbnRyaWJ1dG9ycz48YXV0aG9ycz48YXV0aG9yPlJpdmVsaW5l
LCBEYW5pZWw8L2F1dGhvcj48YXV0aG9yPlphbWlyLCBFbGk8L2F1dGhvcj48YXV0aG9yPkJhbGFi
YW4sIE5hdGhhbGllIFE8L2F1dGhvcj48YXV0aG9yPlNjaHdhcnosIFVscmljaCBTPC9hdXRob3I+
PGF1dGhvcj5Jc2hpemFraSwgVG9zaGltYXNhPC9hdXRob3I+PGF1dGhvcj5OYXJ1bWl5YSwgU2h1
aDwvYXV0aG9yPjxhdXRob3I+S2FtLCBadmk8L2F1dGhvcj48YXV0aG9yPkdlaWdlciwgQmVuamFt
aW48L2F1dGhvcj48YXV0aG9yPkJlcnNoYWRza3ksIEFsZXhhbmRlciBEPC9hdXRob3I+PC9hdXRo
b3JzPjwvY29udHJpYnV0b3JzPjx0aXRsZXM+PHRpdGxlPkZvY2FsIGNvbnRhY3RzIGFzIG1lY2hh
bm9zZW5zb3JzOiBleHRlcm5hbGx5IGFwcGxpZWQgbG9jYWwgbWVjaGFuaWNhbCBmb3JjZSBpbmR1
Y2VzIGdyb3d0aCBvZiBmb2NhbCBjb250YWN0cyBieSBhbiBtRGlhMS1kZXBlbmRlbnQgYW5kIFJP
Q0staW5kZXBlbmRlbnQgbWVjaGFuaXNtPC90aXRsZT48c2Vjb25kYXJ5LXRpdGxlPlRoZSBKb3Vy
bmFsIG9mIGNlbGwgYmlvbG9neTwvc2Vjb25kYXJ5LXRpdGxlPjwvdGl0bGVzPjxwZXJpb2RpY2Fs
PjxmdWxsLXRpdGxlPlRoZSBKb3VybmFsIG9mIGNlbGwgYmlvbG9neTwvZnVsbC10aXRsZT48L3Bl
cmlvZGljYWw+PHBhZ2VzPjExNzUtMTE4NjwvcGFnZXM+PHZvbHVtZT4xNTM8L3ZvbHVtZT48bnVt
YmVyPjY8L251bWJlcj48ZGF0ZXM+PHllYXI+MjAwMTwveWVhcj48L2RhdGVzPjxpc2JuPjAwMjEt
OTUyNTwvaXNibj48dXJscz48L3VybHM+PC9yZWNvcmQ+PC9DaXRlPjxDaXRlPjxBdXRob3I+QnJl
dmllcjwvQXV0aG9yPjxZZWFyPjIwMDc8L1llYXI+PFJlY051bT42NjwvUmVjTnVtPjxyZWNvcmQ+
PHJlYy1udW1iZXI+NjY8L3JlYy1udW1iZXI+PGZvcmVpZ24ta2V5cz48a2V5IGFwcD0iRU4iIGRi
LWlkPSJ0d3hlNWFmZHcycGR2b2UwNXZyNXg1OXl6ZnRwcmVkZTl4OXYiIHRpbWVzdGFtcD0iMTUz
MjYxOTg1NSI+NjY8L2tleT48L2ZvcmVpZ24ta2V5cz48cmVmLXR5cGUgbmFtZT0iSm91cm5hbCBB
cnRpY2xlIj4xNzwvcmVmLXR5cGU+PGNvbnRyaWJ1dG9ycz48YXV0aG9ycz48YXV0aG9yPkJyZXZp
ZXIsIEp1bGllbjwvYXV0aG9yPjxhdXRob3I+VmFsbGFkZSwgTWFyY2VsPC9hdXRob3I+PGF1dGhv
cj5SaXZlbGluZSwgRGFuaWVsPC9hdXRob3I+PC9hdXRob3JzPjwvY29udHJpYnV0b3JzPjx0aXRs
ZXM+PHRpdGxlPkZvcmNlLWV4dGVuc2lvbiByZWxhdGlvbnNoaXAgb2YgY2VsbC1jZWxsIGNvbnRh
Y3RzPC90aXRsZT48c2Vjb25kYXJ5LXRpdGxlPlBoeXNpY2FsIFJldmlldyBMZXR0ZXJzPC9zZWNv
bmRhcnktdGl0bGU+PC90aXRsZXM+PHBlcmlvZGljYWw+PGZ1bGwtdGl0bGU+UGh5c2ljYWwgcmV2
aWV3IGxldHRlcnM8L2Z1bGwtdGl0bGU+PC9wZXJpb2RpY2FsPjxwYWdlcz4yNjgxMDE8L3BhZ2Vz
Pjx2b2x1bWU+OTg8L3ZvbHVtZT48bnVtYmVyPjI2PC9udW1iZXI+PGRhdGVzPjx5ZWFyPjIwMDc8
L3llYXI+PC9kYXRlcz48dXJscz48L3VybHM+PC9yZWNvcmQ+PC9DaXRlPjwvRW5kTm90ZT5=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143C8A" w:rsidRPr="00D72EB4">
        <w:rPr>
          <w:rFonts w:asciiTheme="minorHAnsi" w:hAnsiTheme="minorHAnsi" w:cstheme="minorHAnsi"/>
          <w:color w:val="auto"/>
        </w:rPr>
      </w:r>
      <w:r w:rsidR="00143C8A"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18-22</w:t>
      </w:r>
      <w:r w:rsidR="00143C8A" w:rsidRPr="00D72EB4">
        <w:rPr>
          <w:rFonts w:asciiTheme="minorHAnsi" w:hAnsiTheme="minorHAnsi" w:cstheme="minorHAnsi"/>
          <w:color w:val="auto"/>
        </w:rPr>
        <w:fldChar w:fldCharType="end"/>
      </w:r>
      <w:r w:rsidR="003E08C5" w:rsidRPr="00D72EB4">
        <w:rPr>
          <w:rFonts w:asciiTheme="minorHAnsi" w:hAnsiTheme="minorHAnsi" w:cstheme="minorHAnsi"/>
          <w:color w:val="auto"/>
        </w:rPr>
        <w:t xml:space="preserve">. </w:t>
      </w:r>
      <w:r w:rsidR="00AF603B" w:rsidRPr="00D72EB4">
        <w:rPr>
          <w:rFonts w:asciiTheme="minorHAnsi" w:hAnsiTheme="minorHAnsi" w:cstheme="minorHAnsi"/>
          <w:color w:val="auto"/>
        </w:rPr>
        <w:t>Additionally, s</w:t>
      </w:r>
      <w:r w:rsidR="003A0141" w:rsidRPr="00D72EB4">
        <w:rPr>
          <w:rFonts w:asciiTheme="minorHAnsi" w:hAnsiTheme="minorHAnsi" w:cstheme="minorHAnsi"/>
          <w:color w:val="auto"/>
        </w:rPr>
        <w:t xml:space="preserve">everal theoretical models </w:t>
      </w:r>
      <w:r w:rsidR="00AF603B" w:rsidRPr="00D72EB4">
        <w:rPr>
          <w:rFonts w:asciiTheme="minorHAnsi" w:hAnsiTheme="minorHAnsi" w:cstheme="minorHAnsi"/>
          <w:color w:val="auto"/>
        </w:rPr>
        <w:t xml:space="preserve">have </w:t>
      </w:r>
      <w:r w:rsidR="003A0141" w:rsidRPr="00D72EB4">
        <w:rPr>
          <w:rFonts w:asciiTheme="minorHAnsi" w:hAnsiTheme="minorHAnsi" w:cstheme="minorHAnsi"/>
          <w:color w:val="auto"/>
        </w:rPr>
        <w:t xml:space="preserve">suggested </w:t>
      </w:r>
      <w:r w:rsidR="00AF603B" w:rsidRPr="00D72EB4">
        <w:rPr>
          <w:rFonts w:asciiTheme="minorHAnsi" w:hAnsiTheme="minorHAnsi" w:cstheme="minorHAnsi"/>
          <w:color w:val="auto"/>
        </w:rPr>
        <w:t xml:space="preserve">that </w:t>
      </w:r>
      <w:r w:rsidR="003A0141" w:rsidRPr="00D72EB4">
        <w:rPr>
          <w:rFonts w:asciiTheme="minorHAnsi" w:hAnsiTheme="minorHAnsi" w:cstheme="minorHAnsi"/>
          <w:color w:val="auto"/>
        </w:rPr>
        <w:t>mechanosensitive assembly could be driven by force-sensitive protein dynamics</w:t>
      </w:r>
      <w:r w:rsidR="007E7814" w:rsidRPr="00D72EB4">
        <w:rPr>
          <w:rFonts w:asciiTheme="minorHAnsi" w:hAnsiTheme="minorHAnsi" w:cstheme="minorHAnsi"/>
          <w:color w:val="auto"/>
        </w:rPr>
        <w:fldChar w:fldCharType="begin">
          <w:fldData xml:space="preserve">PEVuZE5vdGU+PENpdGU+PEF1dGhvcj5CZXJzaGFkc2t5PC9BdXRob3I+PFllYXI+MjAwNjwvWWVh
cj48UmVjTnVtPjY3PC9SZWNOdW0+PERpc3BsYXlUZXh0PjxzdHlsZSBmYWNlPSJzdXBlcnNjcmlw
dCI+MjMtMjU8L3N0eWxlPjwvRGlzcGxheVRleHQ+PHJlY29yZD48cmVjLW51bWJlcj42NzwvcmVj
LW51bWJlcj48Zm9yZWlnbi1rZXlzPjxrZXkgYXBwPSJFTiIgZGItaWQ9InR3eGU1YWZkdzJwZHZv
ZTA1dnI1eDU5eXpmdHByZWRlOXg5diIgdGltZXN0YW1wPSIxNTMyNjIwNzE5Ij42Nzwva2V5Pjwv
Zm9yZWlnbi1rZXlzPjxyZWYtdHlwZSBuYW1lPSJKb3VybmFsIEFydGljbGUiPjE3PC9yZWYtdHlw
ZT48Y29udHJpYnV0b3JzPjxhdXRob3JzPjxhdXRob3I+QmVyc2hhZHNreSwgQWxleGFuZGVyPC9h
dXRob3I+PGF1dGhvcj5Lb3psb3YsIE1pY2hhZWw8L2F1dGhvcj48YXV0aG9yPkdlaWdlciwgQmVu
amFtaW48L2F1dGhvcj48L2F1dGhvcnM+PC9jb250cmlidXRvcnM+PHRpdGxlcz48dGl0bGU+QWRo
ZXNpb24tbWVkaWF0ZWQgbWVjaGFub3NlbnNpdGl2aXR5OiBhIHRpbWUgdG8gZXhwZXJpbWVudCwg
YW5kIGEgdGltZSB0byB0aGVvcml6ZTwvdGl0bGU+PHNlY29uZGFyeS10aXRsZT5DdXJyZW50IE9w
aW5pb24gaW4gQ2VsbCBCaW9sb2d5PC9zZWNvbmRhcnktdGl0bGU+PC90aXRsZXM+PHBlcmlvZGlj
YWw+PGZ1bGwtdGl0bGU+Q3VycmVudCBvcGluaW9uIGluIGNlbGwgYmlvbG9neTwvZnVsbC10aXRs
ZT48L3BlcmlvZGljYWw+PHBhZ2VzPjQ3Mi00ODE8L3BhZ2VzPjx2b2x1bWU+MTg8L3ZvbHVtZT48
bnVtYmVyPjU8L251bWJlcj48ZGF0ZXM+PHllYXI+MjAwNjwveWVhcj48L2RhdGVzPjxpc2JuPjA5
NTUtMDY3NDwvaXNibj48dXJscz48L3VybHM+PC9yZWNvcmQ+PC9DaXRlPjxDaXRlPjxBdXRob3I+
Q2hhbjwvQXV0aG9yPjxZZWFyPjIwMDg8L1llYXI+PFJlY051bT4yNTY8L1JlY051bT48cmVjb3Jk
PjxyZWMtbnVtYmVyPjI1NjwvcmVjLW51bWJlcj48Zm9yZWlnbi1rZXlzPjxrZXkgYXBwPSJFTiIg
ZGItaWQ9Inc1d2Y5dmV0anRwOWFkZXJ2dHpwdDV3enNzOWVlOXdzdzV0ZSIgdGltZXN0YW1wPSIx
NDM4NDY2MDg4Ij4yNTY8L2tleT48L2ZvcmVpZ24ta2V5cz48cmVmLXR5cGUgbmFtZT0iSm91cm5h
bCBBcnRpY2xlIj4xNzwvcmVmLXR5cGU+PGNvbnRyaWJ1dG9ycz48YXV0aG9ycz48YXV0aG9yPkNo
YW4sIEMuIEUuPC9hdXRob3I+PGF1dGhvcj5PZGRlLCBELiBKLjwvYXV0aG9yPjwvYXV0aG9ycz48
L2NvbnRyaWJ1dG9ycz48YXV0aC1hZGRyZXNzPkRlcGFydG1lbnQgb2YgQmlvbWVkaWNhbCBFbmdp
bmVlcmluZywgVW5pdmVyc2l0eSBvZiBNaW5uZXNvdGEsIE1pbm5lYXBvbGlzLCBNTiA1NTQ1NSwg
VVNBLjwvYXV0aC1hZGRyZXNzPjx0aXRsZXM+PHRpdGxlPlRyYWN0aW9uIGR5bmFtaWNzIG9mIGZp
bG9wb2RpYSBvbiBjb21wbGlhbnQgc3Vic3RyYXRlczwvdGl0bGU+PHNlY29uZGFyeS10aXRsZT5T
Y2llbmNlPC9zZWNvbmRhcnktdGl0bGU+PC90aXRsZXM+PHBlcmlvZGljYWw+PGZ1bGwtdGl0bGU+
U2NpZW5jZTwvZnVsbC10aXRsZT48L3BlcmlvZGljYWw+PHBhZ2VzPjE2ODctOTE8L3BhZ2VzPjx2
b2x1bWU+MzIyPC92b2x1bWU+PG51bWJlcj41OTA4PC9udW1iZXI+PGVkaXRpb24+MjAwOC8xMi8x
NzwvZWRpdGlvbj48a2V5d29yZHM+PGtleXdvcmQ+QWN0aW4gQ3l0b3NrZWxldG9uLypwaHlzaW9s
b2d5PC9rZXl3b3JkPjxrZXl3b3JkPkFjdGlucy8qcGh5c2lvbG9neTwva2V5d29yZD48a2V5d29y
ZD5BbmltYWxzPC9rZXl3b3JkPjxrZXl3b3JkPkJpb21lY2hhbmljYWwgUGhlbm9tZW5hPC9rZXl3
b3JkPjxrZXl3b3JkPkNlbGwgQWRoZXNpb248L2tleXdvcmQ+PGtleXdvcmQ+Q2VsbHMsIEN1bHR1
cmVkPC9rZXl3b3JkPjxrZXl3b3JkPkNoaWNrIEVtYnJ5bzwva2V5d29yZD48a2V5d29yZD5Db21w
bGlhbmNlPC9rZXl3b3JkPjxrZXl3b3JkPkNvbXB1dGVyIFNpbXVsYXRpb248L2tleXdvcmQ+PGtl
eXdvcmQ+RWxhc3RpYyBNb2R1bHVzPC9rZXl3b3JkPjxrZXl3b3JkPkVsYXN0aWNpdHk8L2tleXdv
cmQ+PGtleXdvcmQ+R3Jvd3RoIENvbmVzLypwaHlzaW9sb2d5L3VsdHJhc3RydWN0dXJlPC9rZXl3
b3JkPjxrZXl3b3JkPk1vZGVscywgQmlvbG9naWNhbDwva2V5d29yZD48a2V5d29yZD5NeW9zaW4g
VHlwZSBJSS9waHlzaW9sb2d5PC9rZXl3b3JkPjxrZXl3b3JkPk5ldXJvbnMvcGh5c2lvbG9neTwv
a2V5d29yZD48a2V5d29yZD5Qc2V1ZG9wb2RpYS8qcGh5c2lvbG9neTwva2V5d29yZD48a2V5d29y
ZD5TdXJmYWNlIFRlbnNpb248L2tleXdvcmQ+PC9rZXl3b3Jkcz48ZGF0ZXM+PHllYXI+MjAwODwv
eWVhcj48cHViLWRhdGVzPjxkYXRlPkRlYyAxMjwvZGF0ZT48L3B1Yi1kYXRlcz48L2RhdGVzPjxp
c2JuPjEwOTUtOTIwMyAoRWxlY3Ryb25pYykmI3hEOzAwMzYtODA3NSAoTGlua2luZyk8L2lzYm4+
PGFjY2Vzc2lvbi1udW0+MTkwNzQzNDk8L2FjY2Vzc2lvbi1udW0+PHdvcmstdHlwZT5SZXNlYXJj
aCBTdXBwb3J0LCBOLkkuSC4sIEV4dHJhbXVyYWwmI3hEO1Jlc2VhcmNoIFN1cHBvcnQsIE5vbi1V
LlMuIEdvdiZhcG9zO3QmI3hEO1Jlc2VhcmNoIFN1cHBvcnQsIFUuUy4gR292JmFwb3M7dCwgTm9u
LVAuSC5TLjwvd29yay10eXBlPjx1cmxzPjxyZWxhdGVkLXVybHM+PHVybD5odHRwOi8vd3d3Lm5j
YmkubmxtLm5paC5nb3YvcHVibWVkLzE5MDc0MzQ5PC91cmw+PC9yZWxhdGVkLXVybHM+PC91cmxz
PjxlbGVjdHJvbmljLXJlc291cmNlLW51bT4xMC4xMTI2L3NjaWVuY2UuMTE2MzU5NTwvZWxlY3Ry
b25pYy1yZXNvdXJjZS1udW0+PGxhbmd1YWdlPmVuZzwvbGFuZ3VhZ2U+PC9yZWNvcmQ+PC9DaXRl
PjxDaXRlPjxBdXRob3I+V3U8L0F1dGhvcj48WWVhcj4yMDE3PC9ZZWFyPjxSZWNOdW0+NzA8L1Jl
Y051bT48cmVjb3JkPjxyZWMtbnVtYmVyPjcwPC9yZWMtbnVtYmVyPjxmb3JlaWduLWtleXM+PGtl
eSBhcHA9IkVOIiBkYi1pZD0idHd4ZTVhZmR3MnBkdm9lMDV2cjV4NTl5emZ0cHJlZGU5eDl2IiB0
aW1lc3RhbXA9IjE1MzI2MjA4MTYiPjcwPC9rZXk+PC9mb3JlaWduLWtleXM+PHJlZi10eXBlIG5h
bWU9IkpvdXJuYWwgQXJ0aWNsZSI+MTc8L3JlZi10eXBlPjxjb250cmlidXRvcnM+PGF1dGhvcnM+
PGF1dGhvcj5XdSwgWmhhbmdoYW48L2F1dGhvcj48YXV0aG9yPlBsb3RuaWtvdiwgU2VyZ2V5IFY8
L2F1dGhvcj48YXV0aG9yPk1vYWxpbSwgQWJkaXdhaGFiIFk8L2F1dGhvcj48YXV0aG9yPldhdGVy
bWFuLCBDbGFyZSBNPC9hdXRob3I+PGF1dGhvcj5MaXUsIEppYW48L2F1dGhvcj48L2F1dGhvcnM+
PC9jb250cmlidXRvcnM+PHRpdGxlcz48dGl0bGU+VHdvIGRpc3RpbmN0IGFjdGluIG5ldHdvcmtz
IG1lZGlhdGUgdHJhY3Rpb24gb3NjaWxsYXRpb25zIHRvIGNvbmZlciBmb2NhbCBhZGhlc2lvbiBt
ZWNoYW5vc2Vuc2luZzwvdGl0bGU+PHNlY29uZGFyeS10aXRsZT5CaW9waHlzaWNhbCBKb3VybmFs
PC9zZWNvbmRhcnktdGl0bGU+PC90aXRsZXM+PHBlcmlvZGljYWw+PGZ1bGwtdGl0bGU+QmlvcGh5
c2ljYWwgam91cm5hbDwvZnVsbC10aXRsZT48L3BlcmlvZGljYWw+PHBhZ2VzPjc4MC03OTQ8L3Bh
Z2VzPjx2b2x1bWU+MTEyPC92b2x1bWU+PG51bWJlcj40PC9udW1iZXI+PGRhdGVzPjx5ZWFyPjIw
MTc8L3llYXI+PC9kYXRlcz48aXNibj4wMDA2LTM0OTU8L2lzYm4+PHVybHM+PC91cmxzPjwvcmVj
b3JkPjwvQ2l0ZT48L0VuZE5vdGU+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PEVuZE5vdGU+PENpdGU+PEF1dGhvcj5CZXJzaGFkc2t5PC9BdXRob3I+PFllYXI+MjAwNjwvWWVh
cj48UmVjTnVtPjY3PC9SZWNOdW0+PERpc3BsYXlUZXh0PjxzdHlsZSBmYWNlPSJzdXBlcnNjcmlw
dCI+MjMtMjU8L3N0eWxlPjwvRGlzcGxheVRleHQ+PHJlY29yZD48cmVjLW51bWJlcj42NzwvcmVj
LW51bWJlcj48Zm9yZWlnbi1rZXlzPjxrZXkgYXBwPSJFTiIgZGItaWQ9InR3eGU1YWZkdzJwZHZv
ZTA1dnI1eDU5eXpmdHByZWRlOXg5diIgdGltZXN0YW1wPSIxNTMyNjIwNzE5Ij42Nzwva2V5Pjwv
Zm9yZWlnbi1rZXlzPjxyZWYtdHlwZSBuYW1lPSJKb3VybmFsIEFydGljbGUiPjE3PC9yZWYtdHlw
ZT48Y29udHJpYnV0b3JzPjxhdXRob3JzPjxhdXRob3I+QmVyc2hhZHNreSwgQWxleGFuZGVyPC9h
dXRob3I+PGF1dGhvcj5Lb3psb3YsIE1pY2hhZWw8L2F1dGhvcj48YXV0aG9yPkdlaWdlciwgQmVu
amFtaW48L2F1dGhvcj48L2F1dGhvcnM+PC9jb250cmlidXRvcnM+PHRpdGxlcz48dGl0bGU+QWRo
ZXNpb24tbWVkaWF0ZWQgbWVjaGFub3NlbnNpdGl2aXR5OiBhIHRpbWUgdG8gZXhwZXJpbWVudCwg
YW5kIGEgdGltZSB0byB0aGVvcml6ZTwvdGl0bGU+PHNlY29uZGFyeS10aXRsZT5DdXJyZW50IE9w
aW5pb24gaW4gQ2VsbCBCaW9sb2d5PC9zZWNvbmRhcnktdGl0bGU+PC90aXRsZXM+PHBlcmlvZGlj
YWw+PGZ1bGwtdGl0bGU+Q3VycmVudCBvcGluaW9uIGluIGNlbGwgYmlvbG9neTwvZnVsbC10aXRs
ZT48L3BlcmlvZGljYWw+PHBhZ2VzPjQ3Mi00ODE8L3BhZ2VzPjx2b2x1bWU+MTg8L3ZvbHVtZT48
bnVtYmVyPjU8L251bWJlcj48ZGF0ZXM+PHllYXI+MjAwNjwveWVhcj48L2RhdGVzPjxpc2JuPjA5
NTUtMDY3NDwvaXNibj48dXJscz48L3VybHM+PC9yZWNvcmQ+PC9DaXRlPjxDaXRlPjxBdXRob3I+
Q2hhbjwvQXV0aG9yPjxZZWFyPjIwMDg8L1llYXI+PFJlY051bT4yNTY8L1JlY051bT48cmVjb3Jk
PjxyZWMtbnVtYmVyPjI1NjwvcmVjLW51bWJlcj48Zm9yZWlnbi1rZXlzPjxrZXkgYXBwPSJFTiIg
ZGItaWQ9Inc1d2Y5dmV0anRwOWFkZXJ2dHpwdDV3enNzOWVlOXdzdzV0ZSIgdGltZXN0YW1wPSIx
NDM4NDY2MDg4Ij4yNTY8L2tleT48L2ZvcmVpZ24ta2V5cz48cmVmLXR5cGUgbmFtZT0iSm91cm5h
bCBBcnRpY2xlIj4xNzwvcmVmLXR5cGU+PGNvbnRyaWJ1dG9ycz48YXV0aG9ycz48YXV0aG9yPkNo
YW4sIEMuIEUuPC9hdXRob3I+PGF1dGhvcj5PZGRlLCBELiBKLjwvYXV0aG9yPjwvYXV0aG9ycz48
L2NvbnRyaWJ1dG9ycz48YXV0aC1hZGRyZXNzPkRlcGFydG1lbnQgb2YgQmlvbWVkaWNhbCBFbmdp
bmVlcmluZywgVW5pdmVyc2l0eSBvZiBNaW5uZXNvdGEsIE1pbm5lYXBvbGlzLCBNTiA1NTQ1NSwg
VVNBLjwvYXV0aC1hZGRyZXNzPjx0aXRsZXM+PHRpdGxlPlRyYWN0aW9uIGR5bmFtaWNzIG9mIGZp
bG9wb2RpYSBvbiBjb21wbGlhbnQgc3Vic3RyYXRlczwvdGl0bGU+PHNlY29uZGFyeS10aXRsZT5T
Y2llbmNlPC9zZWNvbmRhcnktdGl0bGU+PC90aXRsZXM+PHBlcmlvZGljYWw+PGZ1bGwtdGl0bGU+
U2NpZW5jZTwvZnVsbC10aXRsZT48L3BlcmlvZGljYWw+PHBhZ2VzPjE2ODctOTE8L3BhZ2VzPjx2
b2x1bWU+MzIyPC92b2x1bWU+PG51bWJlcj41OTA4PC9udW1iZXI+PGVkaXRpb24+MjAwOC8xMi8x
NzwvZWRpdGlvbj48a2V5d29yZHM+PGtleXdvcmQ+QWN0aW4gQ3l0b3NrZWxldG9uLypwaHlzaW9s
b2d5PC9rZXl3b3JkPjxrZXl3b3JkPkFjdGlucy8qcGh5c2lvbG9neTwva2V5d29yZD48a2V5d29y
ZD5BbmltYWxzPC9rZXl3b3JkPjxrZXl3b3JkPkJpb21lY2hhbmljYWwgUGhlbm9tZW5hPC9rZXl3
b3JkPjxrZXl3b3JkPkNlbGwgQWRoZXNpb248L2tleXdvcmQ+PGtleXdvcmQ+Q2VsbHMsIEN1bHR1
cmVkPC9rZXl3b3JkPjxrZXl3b3JkPkNoaWNrIEVtYnJ5bzwva2V5d29yZD48a2V5d29yZD5Db21w
bGlhbmNlPC9rZXl3b3JkPjxrZXl3b3JkPkNvbXB1dGVyIFNpbXVsYXRpb248L2tleXdvcmQ+PGtl
eXdvcmQ+RWxhc3RpYyBNb2R1bHVzPC9rZXl3b3JkPjxrZXl3b3JkPkVsYXN0aWNpdHk8L2tleXdv
cmQ+PGtleXdvcmQ+R3Jvd3RoIENvbmVzLypwaHlzaW9sb2d5L3VsdHJhc3RydWN0dXJlPC9rZXl3
b3JkPjxrZXl3b3JkPk1vZGVscywgQmlvbG9naWNhbDwva2V5d29yZD48a2V5d29yZD5NeW9zaW4g
VHlwZSBJSS9waHlzaW9sb2d5PC9rZXl3b3JkPjxrZXl3b3JkPk5ldXJvbnMvcGh5c2lvbG9neTwv
a2V5d29yZD48a2V5d29yZD5Qc2V1ZG9wb2RpYS8qcGh5c2lvbG9neTwva2V5d29yZD48a2V5d29y
ZD5TdXJmYWNlIFRlbnNpb248L2tleXdvcmQ+PC9rZXl3b3Jkcz48ZGF0ZXM+PHllYXI+MjAwODwv
eWVhcj48cHViLWRhdGVzPjxkYXRlPkRlYyAxMjwvZGF0ZT48L3B1Yi1kYXRlcz48L2RhdGVzPjxp
c2JuPjEwOTUtOTIwMyAoRWxlY3Ryb25pYykmI3hEOzAwMzYtODA3NSAoTGlua2luZyk8L2lzYm4+
PGFjY2Vzc2lvbi1udW0+MTkwNzQzNDk8L2FjY2Vzc2lvbi1udW0+PHdvcmstdHlwZT5SZXNlYXJj
aCBTdXBwb3J0LCBOLkkuSC4sIEV4dHJhbXVyYWwmI3hEO1Jlc2VhcmNoIFN1cHBvcnQsIE5vbi1V
LlMuIEdvdiZhcG9zO3QmI3hEO1Jlc2VhcmNoIFN1cHBvcnQsIFUuUy4gR292JmFwb3M7dCwgTm9u
LVAuSC5TLjwvd29yay10eXBlPjx1cmxzPjxyZWxhdGVkLXVybHM+PHVybD5odHRwOi8vd3d3Lm5j
YmkubmxtLm5paC5nb3YvcHVibWVkLzE5MDc0MzQ5PC91cmw+PC9yZWxhdGVkLXVybHM+PC91cmxz
PjxlbGVjdHJvbmljLXJlc291cmNlLW51bT4xMC4xMTI2L3NjaWVuY2UuMTE2MzU5NTwvZWxlY3Ry
b25pYy1yZXNvdXJjZS1udW0+PGxhbmd1YWdlPmVuZzwvbGFuZ3VhZ2U+PC9yZWNvcmQ+PC9DaXRl
PjxDaXRlPjxBdXRob3I+V3U8L0F1dGhvcj48WWVhcj4yMDE3PC9ZZWFyPjxSZWNOdW0+NzA8L1Jl
Y051bT48cmVjb3JkPjxyZWMtbnVtYmVyPjcwPC9yZWMtbnVtYmVyPjxmb3JlaWduLWtleXM+PGtl
eSBhcHA9IkVOIiBkYi1pZD0idHd4ZTVhZmR3MnBkdm9lMDV2cjV4NTl5emZ0cHJlZGU5eDl2IiB0
aW1lc3RhbXA9IjE1MzI2MjA4MTYiPjcwPC9rZXk+PC9mb3JlaWduLWtleXM+PHJlZi10eXBlIG5h
bWU9IkpvdXJuYWwgQXJ0aWNsZSI+MTc8L3JlZi10eXBlPjxjb250cmlidXRvcnM+PGF1dGhvcnM+
PGF1dGhvcj5XdSwgWmhhbmdoYW48L2F1dGhvcj48YXV0aG9yPlBsb3RuaWtvdiwgU2VyZ2V5IFY8
L2F1dGhvcj48YXV0aG9yPk1vYWxpbSwgQWJkaXdhaGFiIFk8L2F1dGhvcj48YXV0aG9yPldhdGVy
bWFuLCBDbGFyZSBNPC9hdXRob3I+PGF1dGhvcj5MaXUsIEppYW48L2F1dGhvcj48L2F1dGhvcnM+
PC9jb250cmlidXRvcnM+PHRpdGxlcz48dGl0bGU+VHdvIGRpc3RpbmN0IGFjdGluIG5ldHdvcmtz
IG1lZGlhdGUgdHJhY3Rpb24gb3NjaWxsYXRpb25zIHRvIGNvbmZlciBmb2NhbCBhZGhlc2lvbiBt
ZWNoYW5vc2Vuc2luZzwvdGl0bGU+PHNlY29uZGFyeS10aXRsZT5CaW9waHlzaWNhbCBKb3VybmFs
PC9zZWNvbmRhcnktdGl0bGU+PC90aXRsZXM+PHBlcmlvZGljYWw+PGZ1bGwtdGl0bGU+QmlvcGh5
c2ljYWwgam91cm5hbDwvZnVsbC10aXRsZT48L3BlcmlvZGljYWw+PHBhZ2VzPjc4MC03OTQ8L3Bh
Z2VzPjx2b2x1bWU+MTEyPC92b2x1bWU+PG51bWJlcj40PC9udW1iZXI+PGRhdGVzPjx5ZWFyPjIw
MTc8L3llYXI+PC9kYXRlcz48aXNibj4wMDA2LTM0OTU8L2lzYm4+PHVybHM+PC91cmxzPjwvcmVj
b3JkPjwvQ2l0ZT48L0VuZE5vdGU+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7E7814" w:rsidRPr="00D72EB4">
        <w:rPr>
          <w:rFonts w:asciiTheme="minorHAnsi" w:hAnsiTheme="minorHAnsi" w:cstheme="minorHAnsi"/>
          <w:color w:val="auto"/>
        </w:rPr>
      </w:r>
      <w:r w:rsidR="007E7814"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23-25</w:t>
      </w:r>
      <w:r w:rsidR="007E7814" w:rsidRPr="00D72EB4">
        <w:rPr>
          <w:rFonts w:asciiTheme="minorHAnsi" w:hAnsiTheme="minorHAnsi" w:cstheme="minorHAnsi"/>
          <w:color w:val="auto"/>
        </w:rPr>
        <w:fldChar w:fldCharType="end"/>
      </w:r>
      <w:r w:rsidR="003A0141" w:rsidRPr="00D72EB4">
        <w:rPr>
          <w:rFonts w:asciiTheme="minorHAnsi" w:hAnsiTheme="minorHAnsi" w:cstheme="minorHAnsi"/>
          <w:color w:val="auto"/>
        </w:rPr>
        <w:t>.</w:t>
      </w:r>
      <w:r w:rsidR="00B77A24" w:rsidRPr="00D72EB4">
        <w:rPr>
          <w:rFonts w:asciiTheme="minorHAnsi" w:hAnsiTheme="minorHAnsi" w:cstheme="minorHAnsi"/>
          <w:color w:val="auto"/>
        </w:rPr>
        <w:t xml:space="preserve"> </w:t>
      </w:r>
      <w:r w:rsidR="00071C65" w:rsidRPr="00D72EB4">
        <w:rPr>
          <w:rFonts w:asciiTheme="minorHAnsi" w:hAnsiTheme="minorHAnsi" w:cstheme="minorHAnsi"/>
          <w:color w:val="auto"/>
        </w:rPr>
        <w:t xml:space="preserve">To examine these force-sensitive dynamics within living cells, a few indirect approaches have been taken. FRAP and related techniques provide </w:t>
      </w:r>
      <w:r w:rsidR="00AF603B" w:rsidRPr="00D72EB4">
        <w:rPr>
          <w:rFonts w:asciiTheme="minorHAnsi" w:hAnsiTheme="minorHAnsi" w:cstheme="minorHAnsi"/>
          <w:color w:val="auto"/>
        </w:rPr>
        <w:t xml:space="preserve">a </w:t>
      </w:r>
      <w:r w:rsidR="00071C65" w:rsidRPr="00D72EB4">
        <w:rPr>
          <w:rFonts w:asciiTheme="minorHAnsi" w:hAnsiTheme="minorHAnsi" w:cstheme="minorHAnsi"/>
          <w:color w:val="auto"/>
        </w:rPr>
        <w:t>relatively simple methodology for measuring protein dynamics in cells</w:t>
      </w:r>
      <w:r w:rsidR="009F5968" w:rsidRPr="00D72EB4">
        <w:rPr>
          <w:rFonts w:asciiTheme="minorHAnsi" w:hAnsiTheme="minorHAnsi" w:cstheme="minorHAnsi"/>
          <w:color w:val="auto"/>
        </w:rPr>
        <w:fldChar w:fldCharType="begin">
          <w:fldData xml:space="preserve">PEVuZE5vdGU+PENpdGU+PEF1dGhvcj5Gcml0enNjaGU8L0F1dGhvcj48WWVhcj4yMDE1PC9ZZWFy
PjxSZWNOdW0+MTU0PC9SZWNOdW0+PERpc3BsYXlUZXh0PjxzdHlsZSBmYWNlPSJzdXBlcnNjcmlw
dCI+MjYtMjk8L3N0eWxlPjwvRGlzcGxheVRleHQ+PHJlY29yZD48cmVjLW51bWJlcj4xNTQ8L3Jl
Yy1udW1iZXI+PGZvcmVpZ24ta2V5cz48a2V5IGFwcD0iRU4iIGRiLWlkPSJ0d3hlNWFmZHcycGR2
b2UwNXZyNXg1OXl6ZnRwcmVkZTl4OXYiIHRpbWVzdGFtcD0iMTUzMzA3NDc0OSI+MTU0PC9rZXk+
PC9mb3JlaWduLWtleXM+PHJlZi10eXBlIG5hbWU9IkpvdXJuYWwgQXJ0aWNsZSI+MTc8L3JlZi10
eXBlPjxjb250cmlidXRvcnM+PGF1dGhvcnM+PGF1dGhvcj5Gcml0enNjaGUsIE0uPC9hdXRob3I+
PGF1dGhvcj5DaGFycmFzLCBHLjwvYXV0aG9yPjwvYXV0aG9ycz48L2NvbnRyaWJ1dG9ycz48YXV0
aC1hZGRyZXNzPlRoZSBXZWF0aGVyYWxsIEluc3RpdHV0ZSBvZiBNb2xlY3VsYXIgTWVkaWNpbmUs
IFVuaXZlcnNpdHkgb2YgT3hmb3JkLCBPeGZvcmQsIFVLLiYjeEQ7TG9uZG9uIENlbnRyZSBmb3Ig
TmFub3RlY2hub2xvZ3kgYW5kIERlcGFydG1lbnQgb2YgQ2VsbCBhbmQgRGV2ZWxvcG1lbnRhbCBC
aW9sb2d5LCBVbml2ZXJzaXR5IENvbGxlZ2UgTG9uZG9uLCBMb25kb24sIFVLLjwvYXV0aC1hZGRy
ZXNzPjx0aXRsZXM+PHRpdGxlPkRpc3NlY3RpbmcgcHJvdGVpbiByZWFjdGlvbiBkeW5hbWljcyBp
biBsaXZpbmcgY2VsbHMgYnkgZmx1b3Jlc2NlbmNlIHJlY292ZXJ5IGFmdGVyIHBob3RvYmxlYWNo
aW5nPC90aXRsZT48c2Vjb25kYXJ5LXRpdGxlPk5hdHVyZSBQcm90b2NvbHM8L3NlY29uZGFyeS10
aXRsZT48L3RpdGxlcz48cGVyaW9kaWNhbD48ZnVsbC10aXRsZT5OYXR1cmUgUHJvdG9jb2xzPC9m
dWxsLXRpdGxlPjwvcGVyaW9kaWNhbD48cGFnZXM+NjYwLTgwPC9wYWdlcz48dm9sdW1lPjEwPC92
b2x1bWU+PG51bWJlcj41PC9udW1iZXI+PGVkaXRpb24+MjAxNS8wNC8wNDwvZWRpdGlvbj48a2V5
d29yZHM+PGtleXdvcmQ+QW5pbWFsczwva2V5d29yZD48a2V5d29yZD5DYWxpYnJhdGlvbjwva2V5
d29yZD48a2V5d29yZD5DZWxsIE1lbWJyYW5lL21ldGFib2xpc208L2tleXdvcmQ+PGtleXdvcmQ+
Rmx1b3Jlc2NlbmNlIFJlY292ZXJ5IEFmdGVyIFBob3RvYmxlYWNoaW5nL2luc3RydW1lbnRhdGlv
bi8qbWV0aG9kczwva2V5d29yZD48a2V5d29yZD5JbWFnZSBQcm9jZXNzaW5nLCBDb21wdXRlci1B
c3Npc3RlZDwva2V5d29yZD48a2V5d29yZD5NZWxhbm9tYTwva2V5d29yZD48a2V5d29yZD5NaWNl
PC9rZXl3b3JkPjxrZXl3b3JkPk1pY3Jvc2NvcHksIENvbmZvY2FsL2luc3RydW1lbnRhdGlvbi9t
ZXRob2RzPC9rZXl3b3JkPjxrZXl3b3JkPlByb3RlaW4gU3RydWN0dXJlLCBUZXJ0aWFyeTwva2V5
d29yZD48a2V5d29yZD5Qcm90ZWlucy9hbmFseXNpcy9jaGVtaXN0cnkvKm1ldGFib2xpc208L2tl
eXdvcmQ+PGtleXdvcmQ+U29mdHdhcmU8L2tleXdvcmQ+PGtleXdvcmQ+VHVtb3IgQ2VsbHMsIEN1
bHR1cmVkPC9rZXl3b3JkPjwva2V5d29yZHM+PGRhdGVzPjx5ZWFyPjIwMTU8L3llYXI+PHB1Yi1k
YXRlcz48ZGF0ZT5NYXk8L2RhdGU+PC9wdWItZGF0ZXM+PC9kYXRlcz48aXNibj4xNzUwLTI3OTkg
KEVsZWN0cm9uaWMpJiN4RDsxNzUwLTI3OTkgKExpbmtpbmcpPC9pc2JuPjxhY2Nlc3Npb24tbnVt
PjI1ODM3NDE4PC9hY2Nlc3Npb24tbnVtPjx1cmxzPjxyZWxhdGVkLXVybHM+PHVybD5odHRwczov
L3d3dy5uY2JpLm5sbS5uaWguZ292L3B1Ym1lZC8yNTgzNzQxODwvdXJsPjwvcmVsYXRlZC11cmxz
PjwvdXJscz48ZWxlY3Ryb25pYy1yZXNvdXJjZS1udW0+MTAuMTAzOC9ucHJvdC4yMDE1LjA0Mjwv
ZWxlY3Ryb25pYy1yZXNvdXJjZS1udW0+PC9yZWNvcmQ+PC9DaXRlPjxDaXRlPjxBdXRob3I+TWNO
YWxseTwvQXV0aG9yPjxZZWFyPjIwMDg8L1llYXI+PFJlY051bT4xNTY8L1JlY051bT48cmVjb3Jk
PjxyZWMtbnVtYmVyPjE1NjwvcmVjLW51bWJlcj48Zm9yZWlnbi1rZXlzPjxrZXkgYXBwPSJFTiIg
ZGItaWQ9InR3eGU1YWZkdzJwZHZvZTA1dnI1eDU5eXpmdHByZWRlOXg5diIgdGltZXN0YW1wPSIx
NTMzMDg2MDg2Ij4xNTY8L2tleT48L2ZvcmVpZ24ta2V5cz48cmVmLXR5cGUgbmFtZT0iSm91cm5h
bCBBcnRpY2xlIj4xNzwvcmVmLXR5cGU+PGNvbnRyaWJ1dG9ycz48YXV0aG9ycz48YXV0aG9yPk1j
TmFsbHksIEouIEcuPC9hdXRob3I+PC9hdXRob3JzPjwvY29udHJpYnV0b3JzPjxhdXRoLWFkZHJl
c3M+TGFib3JhdG9yeSBvZiBSZWNlcHRvciBCaW9sb2d5IGFuZCBHZW5lIEV4cHJlc3Npb24sIE5h
dGlvbmFsIENhbmNlciBJbnN0aXR1dGUsIEJldGhlc2RhLCBNYXJ5bGFuZCAyMDg5MiwgVVNBLjwv
YXV0aC1hZGRyZXNzPjx0aXRsZXM+PHRpdGxlPlF1YW50aXRhdGl2ZSBGUkFQIGluIGFuYWx5c2lz
IG9mIG1vbGVjdWxhciBiaW5kaW5nIGR5bmFtaWNzIGluIHZpdm88L3RpdGxlPjxzZWNvbmRhcnkt
dGl0bGU+TWV0aG9kcyBDZWxsIEJpb2w8L3NlY29uZGFyeS10aXRsZT48L3RpdGxlcz48cGVyaW9k
aWNhbD48ZnVsbC10aXRsZT5NZXRob2RzIENlbGwgQmlvbDwvZnVsbC10aXRsZT48L3BlcmlvZGlj
YWw+PHBhZ2VzPjMyOS01MTwvcGFnZXM+PHZvbHVtZT44NTwvdm9sdW1lPjxlZGl0aW9uPjIwMDcv
MTIvMjU8L2VkaXRpb24+PGtleXdvcmRzPjxrZXl3b3JkPkZsdW9yZXNjZW5jZSBSZWNvdmVyeSBB
ZnRlciBQaG90b2JsZWFjaGluZy8qbWV0aG9kczwva2V5d29yZD48a2V5d29yZD4qR3JlZW4gRmx1
b3Jlc2NlbnQgUHJvdGVpbnMvbWV0YWJvbGlzbTwva2V5d29yZD48a2V5d29yZD5QaG90b2JsZWFj
aGluZzwva2V5d29yZD48a2V5d29yZD4qUHJvdGVpbiBCaW5kaW5nPC9rZXl3b3JkPjxrZXl3b3Jk
PlByb3RlaW5zLyptZXRhYm9saXNtPC9rZXl3b3JkPjxrZXl3b3JkPlJlY29tYmluYW50IEZ1c2lv
biBQcm90ZWlucy9tZXRhYm9saXNtPC9rZXl3b3JkPjwva2V5d29yZHM+PGRhdGVzPjx5ZWFyPjIw
MDg8L3llYXI+PC9kYXRlcz48aXNibj4wMDkxLTY3OVggKFByaW50KSYjeEQ7MDA5MS02NzlYIChM
aW5raW5nKTwvaXNibj48YWNjZXNzaW9uLW51bT4xODE1NTQ2OTwvYWNjZXNzaW9uLW51bT48dXJs
cz48cmVsYXRlZC11cmxzPjx1cmw+aHR0cHM6Ly93d3cubmNiaS5ubG0ubmloLmdvdi9wdWJtZWQv
MTgxNTU0Njk8L3VybD48L3JlbGF0ZWQtdXJscz48L3VybHM+PGVsZWN0cm9uaWMtcmVzb3VyY2Ut
bnVtPjEwLjEwMTYvUzAwOTEtNjc5WCgwOCk4NTAxNC01PC9lbGVjdHJvbmljLXJlc291cmNlLW51
bT48L3JlY29yZD48L0NpdGU+PENpdGU+PEF1dGhvcj5XZWhybGUtSGFsbGVyPC9BdXRob3I+PFll
YXI+MjAwNzwvWWVhcj48UmVjTnVtPjE0MTwvUmVjTnVtPjxyZWNvcmQ+PHJlYy1udW1iZXI+MTQx
PC9yZWMtbnVtYmVyPjxmb3JlaWduLWtleXM+PGtleSBhcHA9IkVOIiBkYi1pZD0idHd4ZTVhZmR3
MnBkdm9lMDV2cjV4NTl5emZ0cHJlZGU5eDl2IiB0aW1lc3RhbXA9IjE1MzMwNzQ2NDMiPjE0MTwv
a2V5PjwvZm9yZWlnbi1rZXlzPjxyZWYtdHlwZSBuYW1lPSJKb3VybmFsIEFydGljbGUiPjE3PC9y
ZWYtdHlwZT48Y29udHJpYnV0b3JzPjxhdXRob3JzPjxhdXRob3I+V2VocmxlLUhhbGxlciwgQi48
L2F1dGhvcj48L2F1dGhvcnM+PC9jb250cmlidXRvcnM+PGF1dGgtYWRkcmVzcz5EZXBhcnRtZW50
IG9mIENlbGx1bGFyIFBoeXNpb2xvZ3kgYW5kIE1ldGFib2xpc20sIENlbnRyZSBNZWRpY2FsIFVu
aXZlcnNpdGFpcmUsIFVuaXZlcnNpdHkgb2YgR2VuZXZhLCBHZW5ldmEsIFN3aXR6ZXJsYW5kLjwv
YXV0aC1hZGRyZXNzPjx0aXRsZXM+PHRpdGxlPkFuYWx5c2lzIG9mIGludGVncmluIGR5bmFtaWNz
IGJ5IGZsdW9yZXNjZW5jZSByZWNvdmVyeSBhZnRlciBwaG90b2JsZWFjaGluZzwvdGl0bGU+PHNl
Y29uZGFyeS10aXRsZT5NZXRob2RzIGluIE1vbGVjdWxhciBCaW9sb2d5PC9zZWNvbmRhcnktdGl0
bGU+PC90aXRsZXM+PHBlcmlvZGljYWw+PGZ1bGwtdGl0bGU+TWV0aG9kcyBpbiBNb2xlY3VsYXIg
QmlvbG9neTwvZnVsbC10aXRsZT48L3BlcmlvZGljYWw+PHBhZ2VzPjE3My0yMDI8L3BhZ2VzPjx2
b2x1bWU+MzcwPC92b2x1bWU+PGtleXdvcmRzPjxrZXl3b3JkPjNUMyBDZWxsczwva2V5d29yZD48
a2V5d29yZD5BbmltYWxzPC9rZXl3b3JkPjxrZXl3b3JkPkNlbGwgQWRoZXNpb248L2tleXdvcmQ+
PGtleXdvcmQ+Q2VsbCBMaW5lLCBUdW1vcjwva2V5d29yZD48a2V5d29yZD5DeXRvc2tlbGV0YWwg
UHJvdGVpbnMvZ2VuZXRpY3MvbWV0YWJvbGlzbTwva2V5d29yZD48a2V5d29yZD5GbHVvcmVzY2Vu
Y2UgUmVjb3ZlcnkgQWZ0ZXIgUGhvdG9ibGVhY2hpbmcvKm1ldGhvZHM8L2tleXdvcmQ+PGtleXdv
cmQ+Rm9jYWwgQWRoZXNpb25zL21ldGFib2xpc208L2tleXdvcmQ+PGtleXdvcmQ+R3JlZW4gRmx1
b3Jlc2NlbnQgUHJvdGVpbnMvZ2VuZXRpY3MvbWV0YWJvbGlzbTwva2V5d29yZD48a2V5d29yZD5J
bnRlZ3JpbnMvZ2VuZXRpY3MvKm1ldGFib2xpc208L2tleXdvcmQ+PGtleXdvcmQ+TWljZTwva2V5
d29yZD48a2V5d29yZD5Nb2RlbHMsIEJpb2xvZ2ljYWw8L2tleXdvcmQ+PGtleXdvcmQ+UmVjb21i
aW5hbnQgRnVzaW9uIFByb3RlaW5zL2dlbmV0aWNzL21ldGFib2xpc208L2tleXdvcmQ+PGtleXdv
cmQ+VHJhbnNmZWN0aW9uPC9rZXl3b3JkPjwva2V5d29yZHM+PGRhdGVzPjx5ZWFyPjIwMDc8L3ll
YXI+PC9kYXRlcz48aXNibj4xMDY0LTM3NDUgKFByaW50KSYjeEQ7MTA2NC0zNzQ1IChMaW5raW5n
KTwvaXNibj48YWNjZXNzaW9uLW51bT4xNzQxNjk5NTwvYWNjZXNzaW9uLW51bT48dXJscz48cmVs
YXRlZC11cmxzPjx1cmw+aHR0cHM6Ly93d3cubmNiaS5ubG0ubmloLmdvdi9wdWJtZWQvMTc0MTY5
OTU8L3VybD48L3JlbGF0ZWQtdXJscz48L3VybHM+PGVsZWN0cm9uaWMtcmVzb3VyY2UtbnVtPjEw
LjEwMDcvOTc4LTEtNTk3NDUtMzUzLTBfMTM8L2VsZWN0cm9uaWMtcmVzb3VyY2UtbnVtPjwvcmVj
b3JkPjwvQ2l0ZT48Q2l0ZT48QXV0aG9yPkNhcmlzZXk8L0F1dGhvcj48WWVhcj4yMDExPC9ZZWFy
PjxSZWNOdW0+MTU5PC9SZWNOdW0+PHJlY29yZD48cmVjLW51bWJlcj4xNTk8L3JlYy1udW1iZXI+
PGZvcmVpZ24ta2V5cz48a2V5IGFwcD0iRU4iIGRiLWlkPSJ0d3hlNWFmZHcycGR2b2UwNXZyNXg1
OXl6ZnRwcmVkZTl4OXYiIHRpbWVzdGFtcD0iMTUzMzA5MzYxMyI+MTU5PC9rZXk+PC9mb3JlaWdu
LWtleXM+PHJlZi10eXBlIG5hbWU9IkpvdXJuYWwgQXJ0aWNsZSI+MTc8L3JlZi10eXBlPjxjb250
cmlidXRvcnM+PGF1dGhvcnM+PGF1dGhvcj5DYXJpc2V5LCBBLjwvYXV0aG9yPjxhdXRob3I+U3Ry
b3VkLCBNLjwvYXV0aG9yPjxhdXRob3I+VHNhbmcsIFIuPC9hdXRob3I+PGF1dGhvcj5CYWxsZXN0
cmVtLCBDLjwvYXV0aG9yPjwvYXV0aG9ycz48L2NvbnRyaWJ1dG9ycz48YXV0aC1hZGRyZXNzPkZh
Y3VsdHkgb2YgTGlmZSBTY2llbmNlcywgVGhlIFVuaXZlcnNpdHkgb2YgTWFuY2hlc3RlciwgTWFu
Y2hlc3RlciwgVUsuPC9hdXRoLWFkZHJlc3M+PHRpdGxlcz48dGl0bGU+Rmx1b3Jlc2NlbmNlIHJl
Y292ZXJ5IGFmdGVyIHBob3RvYmxlYWNoaW5nPC90aXRsZT48c2Vjb25kYXJ5LXRpdGxlPk1ldGhv
ZHMgTW9sIEJpb2w8L3NlY29uZGFyeS10aXRsZT48L3RpdGxlcz48cGVyaW9kaWNhbD48ZnVsbC10
aXRsZT5NZXRob2RzIE1vbCBCaW9sPC9mdWxsLXRpdGxlPjwvcGVyaW9kaWNhbD48cGFnZXM+Mzg3
LTQwMjwvcGFnZXM+PHZvbHVtZT43Njk8L3ZvbHVtZT48ZWRpdGlvbj4yMDExLzA3LzEzPC9lZGl0
aW9uPjxrZXl3b3Jkcz48a2V5d29yZD5BbGdvcml0aG1zPC9rZXl3b3JkPjxrZXl3b3JkPkFuaW1h
bHM8L2tleXdvcmQ+PGtleXdvcmQ+Q2VsbCBBZGhlc2lvbiBNb2xlY3VsZXMvY2hlbWlzdHJ5L21l
dGFib2xpc208L2tleXdvcmQ+PGtleXdvcmQ+Q2VsbCBDdWx0dXJlIFRlY2huaXF1ZXM8L2tleXdv
cmQ+PGtleXdvcmQ+Rmx1b3Jlc2NlbmNlIFJlY292ZXJ5IEFmdGVyIFBob3RvYmxlYWNoaW5nL2lu
c3RydW1lbnRhdGlvbi8qbWV0aG9kczwva2V5d29yZD48a2V5d29yZD5Gb2NhbCBBZGhlc2lvbnMv
Y2hlbWlzdHJ5L21ldGFib2xpc208L2tleXdvcmQ+PGtleXdvcmQ+R3JlZW4gRmx1b3Jlc2NlbnQg
UHJvdGVpbnMvY2hlbWlzdHJ5L21ldGFib2xpc208L2tleXdvcmQ+PGtleXdvcmQ+TWljZTwva2V5
d29yZD48a2V5d29yZD5NaWNyb3Njb3B5LCBGbHVvcmVzY2VuY2U8L2tleXdvcmQ+PGtleXdvcmQ+
TklIIDNUMyBDZWxsczwva2V5d29yZD48a2V5d29yZD5SZWNvbWJpbmFudCBGdXNpb24gUHJvdGVp
bnMvY2hlbWlzdHJ5L21ldGFib2xpc208L2tleXdvcmQ+PGtleXdvcmQ+U29mdHdhcmU8L2tleXdv
cmQ+PGtleXdvcmQ+VGltZS1MYXBzZSBJbWFnaW5nL2luc3RydW1lbnRhdGlvbi8qbWV0aG9kczwv
a2V5d29yZD48L2tleXdvcmRzPjxkYXRlcz48eWVhcj4yMDExPC95ZWFyPjwvZGF0ZXM+PGlzYm4+
MTk0MC02MDI5IChFbGVjdHJvbmljKSYjeEQ7MTA2NC0zNzQ1IChMaW5raW5nKTwvaXNibj48YWNj
ZXNzaW9uLW51bT4yMTc0ODY5MDwvYWNjZXNzaW9uLW51bT48dXJscz48cmVsYXRlZC11cmxzPjx1
cmw+aHR0cHM6Ly93d3cubmNiaS5ubG0ubmloLmdvdi9wdWJtZWQvMjE3NDg2OTA8L3VybD48L3Jl
bGF0ZWQtdXJscz48L3VybHM+PGVsZWN0cm9uaWMtcmVzb3VyY2UtbnVtPjEwLjEwMDcvOTc4LTEt
NjE3NzktMjA3LTZfMjY8L2VsZWN0cm9uaWMtcmVzb3VyY2UtbnVtPjwvcmVjb3JkPjwvQ2l0ZT48
L0VuZE5vdGU+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PEVuZE5vdGU+PENpdGU+PEF1dGhvcj5Gcml0enNjaGU8L0F1dGhvcj48WWVhcj4yMDE1PC9ZZWFy
PjxSZWNOdW0+MTU0PC9SZWNOdW0+PERpc3BsYXlUZXh0PjxzdHlsZSBmYWNlPSJzdXBlcnNjcmlw
dCI+MjYtMjk8L3N0eWxlPjwvRGlzcGxheVRleHQ+PHJlY29yZD48cmVjLW51bWJlcj4xNTQ8L3Jl
Yy1udW1iZXI+PGZvcmVpZ24ta2V5cz48a2V5IGFwcD0iRU4iIGRiLWlkPSJ0d3hlNWFmZHcycGR2
b2UwNXZyNXg1OXl6ZnRwcmVkZTl4OXYiIHRpbWVzdGFtcD0iMTUzMzA3NDc0OSI+MTU0PC9rZXk+
PC9mb3JlaWduLWtleXM+PHJlZi10eXBlIG5hbWU9IkpvdXJuYWwgQXJ0aWNsZSI+MTc8L3JlZi10
eXBlPjxjb250cmlidXRvcnM+PGF1dGhvcnM+PGF1dGhvcj5Gcml0enNjaGUsIE0uPC9hdXRob3I+
PGF1dGhvcj5DaGFycmFzLCBHLjwvYXV0aG9yPjwvYXV0aG9ycz48L2NvbnRyaWJ1dG9ycz48YXV0
aC1hZGRyZXNzPlRoZSBXZWF0aGVyYWxsIEluc3RpdHV0ZSBvZiBNb2xlY3VsYXIgTWVkaWNpbmUs
IFVuaXZlcnNpdHkgb2YgT3hmb3JkLCBPeGZvcmQsIFVLLiYjeEQ7TG9uZG9uIENlbnRyZSBmb3Ig
TmFub3RlY2hub2xvZ3kgYW5kIERlcGFydG1lbnQgb2YgQ2VsbCBhbmQgRGV2ZWxvcG1lbnRhbCBC
aW9sb2d5LCBVbml2ZXJzaXR5IENvbGxlZ2UgTG9uZG9uLCBMb25kb24sIFVLLjwvYXV0aC1hZGRy
ZXNzPjx0aXRsZXM+PHRpdGxlPkRpc3NlY3RpbmcgcHJvdGVpbiByZWFjdGlvbiBkeW5hbWljcyBp
biBsaXZpbmcgY2VsbHMgYnkgZmx1b3Jlc2NlbmNlIHJlY292ZXJ5IGFmdGVyIHBob3RvYmxlYWNo
aW5nPC90aXRsZT48c2Vjb25kYXJ5LXRpdGxlPk5hdHVyZSBQcm90b2NvbHM8L3NlY29uZGFyeS10
aXRsZT48L3RpdGxlcz48cGVyaW9kaWNhbD48ZnVsbC10aXRsZT5OYXR1cmUgUHJvdG9jb2xzPC9m
dWxsLXRpdGxlPjwvcGVyaW9kaWNhbD48cGFnZXM+NjYwLTgwPC9wYWdlcz48dm9sdW1lPjEwPC92
b2x1bWU+PG51bWJlcj41PC9udW1iZXI+PGVkaXRpb24+MjAxNS8wNC8wNDwvZWRpdGlvbj48a2V5
d29yZHM+PGtleXdvcmQ+QW5pbWFsczwva2V5d29yZD48a2V5d29yZD5DYWxpYnJhdGlvbjwva2V5
d29yZD48a2V5d29yZD5DZWxsIE1lbWJyYW5lL21ldGFib2xpc208L2tleXdvcmQ+PGtleXdvcmQ+
Rmx1b3Jlc2NlbmNlIFJlY292ZXJ5IEFmdGVyIFBob3RvYmxlYWNoaW5nL2luc3RydW1lbnRhdGlv
bi8qbWV0aG9kczwva2V5d29yZD48a2V5d29yZD5JbWFnZSBQcm9jZXNzaW5nLCBDb21wdXRlci1B
c3Npc3RlZDwva2V5d29yZD48a2V5d29yZD5NZWxhbm9tYTwva2V5d29yZD48a2V5d29yZD5NaWNl
PC9rZXl3b3JkPjxrZXl3b3JkPk1pY3Jvc2NvcHksIENvbmZvY2FsL2luc3RydW1lbnRhdGlvbi9t
ZXRob2RzPC9rZXl3b3JkPjxrZXl3b3JkPlByb3RlaW4gU3RydWN0dXJlLCBUZXJ0aWFyeTwva2V5
d29yZD48a2V5d29yZD5Qcm90ZWlucy9hbmFseXNpcy9jaGVtaXN0cnkvKm1ldGFib2xpc208L2tl
eXdvcmQ+PGtleXdvcmQ+U29mdHdhcmU8L2tleXdvcmQ+PGtleXdvcmQ+VHVtb3IgQ2VsbHMsIEN1
bHR1cmVkPC9rZXl3b3JkPjwva2V5d29yZHM+PGRhdGVzPjx5ZWFyPjIwMTU8L3llYXI+PHB1Yi1k
YXRlcz48ZGF0ZT5NYXk8L2RhdGU+PC9wdWItZGF0ZXM+PC9kYXRlcz48aXNibj4xNzUwLTI3OTkg
KEVsZWN0cm9uaWMpJiN4RDsxNzUwLTI3OTkgKExpbmtpbmcpPC9pc2JuPjxhY2Nlc3Npb24tbnVt
PjI1ODM3NDE4PC9hY2Nlc3Npb24tbnVtPjx1cmxzPjxyZWxhdGVkLXVybHM+PHVybD5odHRwczov
L3d3dy5uY2JpLm5sbS5uaWguZ292L3B1Ym1lZC8yNTgzNzQxODwvdXJsPjwvcmVsYXRlZC11cmxz
PjwvdXJscz48ZWxlY3Ryb25pYy1yZXNvdXJjZS1udW0+MTAuMTAzOC9ucHJvdC4yMDE1LjA0Mjwv
ZWxlY3Ryb25pYy1yZXNvdXJjZS1udW0+PC9yZWNvcmQ+PC9DaXRlPjxDaXRlPjxBdXRob3I+TWNO
YWxseTwvQXV0aG9yPjxZZWFyPjIwMDg8L1llYXI+PFJlY051bT4xNTY8L1JlY051bT48cmVjb3Jk
PjxyZWMtbnVtYmVyPjE1NjwvcmVjLW51bWJlcj48Zm9yZWlnbi1rZXlzPjxrZXkgYXBwPSJFTiIg
ZGItaWQ9InR3eGU1YWZkdzJwZHZvZTA1dnI1eDU5eXpmdHByZWRlOXg5diIgdGltZXN0YW1wPSIx
NTMzMDg2MDg2Ij4xNTY8L2tleT48L2ZvcmVpZ24ta2V5cz48cmVmLXR5cGUgbmFtZT0iSm91cm5h
bCBBcnRpY2xlIj4xNzwvcmVmLXR5cGU+PGNvbnRyaWJ1dG9ycz48YXV0aG9ycz48YXV0aG9yPk1j
TmFsbHksIEouIEcuPC9hdXRob3I+PC9hdXRob3JzPjwvY29udHJpYnV0b3JzPjxhdXRoLWFkZHJl
c3M+TGFib3JhdG9yeSBvZiBSZWNlcHRvciBCaW9sb2d5IGFuZCBHZW5lIEV4cHJlc3Npb24sIE5h
dGlvbmFsIENhbmNlciBJbnN0aXR1dGUsIEJldGhlc2RhLCBNYXJ5bGFuZCAyMDg5MiwgVVNBLjwv
YXV0aC1hZGRyZXNzPjx0aXRsZXM+PHRpdGxlPlF1YW50aXRhdGl2ZSBGUkFQIGluIGFuYWx5c2lz
IG9mIG1vbGVjdWxhciBiaW5kaW5nIGR5bmFtaWNzIGluIHZpdm88L3RpdGxlPjxzZWNvbmRhcnkt
dGl0bGU+TWV0aG9kcyBDZWxsIEJpb2w8L3NlY29uZGFyeS10aXRsZT48L3RpdGxlcz48cGVyaW9k
aWNhbD48ZnVsbC10aXRsZT5NZXRob2RzIENlbGwgQmlvbDwvZnVsbC10aXRsZT48L3BlcmlvZGlj
YWw+PHBhZ2VzPjMyOS01MTwvcGFnZXM+PHZvbHVtZT44NTwvdm9sdW1lPjxlZGl0aW9uPjIwMDcv
MTIvMjU8L2VkaXRpb24+PGtleXdvcmRzPjxrZXl3b3JkPkZsdW9yZXNjZW5jZSBSZWNvdmVyeSBB
ZnRlciBQaG90b2JsZWFjaGluZy8qbWV0aG9kczwva2V5d29yZD48a2V5d29yZD4qR3JlZW4gRmx1
b3Jlc2NlbnQgUHJvdGVpbnMvbWV0YWJvbGlzbTwva2V5d29yZD48a2V5d29yZD5QaG90b2JsZWFj
aGluZzwva2V5d29yZD48a2V5d29yZD4qUHJvdGVpbiBCaW5kaW5nPC9rZXl3b3JkPjxrZXl3b3Jk
PlByb3RlaW5zLyptZXRhYm9saXNtPC9rZXl3b3JkPjxrZXl3b3JkPlJlY29tYmluYW50IEZ1c2lv
biBQcm90ZWlucy9tZXRhYm9saXNtPC9rZXl3b3JkPjwva2V5d29yZHM+PGRhdGVzPjx5ZWFyPjIw
MDg8L3llYXI+PC9kYXRlcz48aXNibj4wMDkxLTY3OVggKFByaW50KSYjeEQ7MDA5MS02NzlYIChM
aW5raW5nKTwvaXNibj48YWNjZXNzaW9uLW51bT4xODE1NTQ2OTwvYWNjZXNzaW9uLW51bT48dXJs
cz48cmVsYXRlZC11cmxzPjx1cmw+aHR0cHM6Ly93d3cubmNiaS5ubG0ubmloLmdvdi9wdWJtZWQv
MTgxNTU0Njk8L3VybD48L3JlbGF0ZWQtdXJscz48L3VybHM+PGVsZWN0cm9uaWMtcmVzb3VyY2Ut
bnVtPjEwLjEwMTYvUzAwOTEtNjc5WCgwOCk4NTAxNC01PC9lbGVjdHJvbmljLXJlc291cmNlLW51
bT48L3JlY29yZD48L0NpdGU+PENpdGU+PEF1dGhvcj5XZWhybGUtSGFsbGVyPC9BdXRob3I+PFll
YXI+MjAwNzwvWWVhcj48UmVjTnVtPjE0MTwvUmVjTnVtPjxyZWNvcmQ+PHJlYy1udW1iZXI+MTQx
PC9yZWMtbnVtYmVyPjxmb3JlaWduLWtleXM+PGtleSBhcHA9IkVOIiBkYi1pZD0idHd4ZTVhZmR3
MnBkdm9lMDV2cjV4NTl5emZ0cHJlZGU5eDl2IiB0aW1lc3RhbXA9IjE1MzMwNzQ2NDMiPjE0MTwv
a2V5PjwvZm9yZWlnbi1rZXlzPjxyZWYtdHlwZSBuYW1lPSJKb3VybmFsIEFydGljbGUiPjE3PC9y
ZWYtdHlwZT48Y29udHJpYnV0b3JzPjxhdXRob3JzPjxhdXRob3I+V2VocmxlLUhhbGxlciwgQi48
L2F1dGhvcj48L2F1dGhvcnM+PC9jb250cmlidXRvcnM+PGF1dGgtYWRkcmVzcz5EZXBhcnRtZW50
IG9mIENlbGx1bGFyIFBoeXNpb2xvZ3kgYW5kIE1ldGFib2xpc20sIENlbnRyZSBNZWRpY2FsIFVu
aXZlcnNpdGFpcmUsIFVuaXZlcnNpdHkgb2YgR2VuZXZhLCBHZW5ldmEsIFN3aXR6ZXJsYW5kLjwv
YXV0aC1hZGRyZXNzPjx0aXRsZXM+PHRpdGxlPkFuYWx5c2lzIG9mIGludGVncmluIGR5bmFtaWNz
IGJ5IGZsdW9yZXNjZW5jZSByZWNvdmVyeSBhZnRlciBwaG90b2JsZWFjaGluZzwvdGl0bGU+PHNl
Y29uZGFyeS10aXRsZT5NZXRob2RzIGluIE1vbGVjdWxhciBCaW9sb2d5PC9zZWNvbmRhcnktdGl0
bGU+PC90aXRsZXM+PHBlcmlvZGljYWw+PGZ1bGwtdGl0bGU+TWV0aG9kcyBpbiBNb2xlY3VsYXIg
QmlvbG9neTwvZnVsbC10aXRsZT48L3BlcmlvZGljYWw+PHBhZ2VzPjE3My0yMDI8L3BhZ2VzPjx2
b2x1bWU+MzcwPC92b2x1bWU+PGtleXdvcmRzPjxrZXl3b3JkPjNUMyBDZWxsczwva2V5d29yZD48
a2V5d29yZD5BbmltYWxzPC9rZXl3b3JkPjxrZXl3b3JkPkNlbGwgQWRoZXNpb248L2tleXdvcmQ+
PGtleXdvcmQ+Q2VsbCBMaW5lLCBUdW1vcjwva2V5d29yZD48a2V5d29yZD5DeXRvc2tlbGV0YWwg
UHJvdGVpbnMvZ2VuZXRpY3MvbWV0YWJvbGlzbTwva2V5d29yZD48a2V5d29yZD5GbHVvcmVzY2Vu
Y2UgUmVjb3ZlcnkgQWZ0ZXIgUGhvdG9ibGVhY2hpbmcvKm1ldGhvZHM8L2tleXdvcmQ+PGtleXdv
cmQ+Rm9jYWwgQWRoZXNpb25zL21ldGFib2xpc208L2tleXdvcmQ+PGtleXdvcmQ+R3JlZW4gRmx1
b3Jlc2NlbnQgUHJvdGVpbnMvZ2VuZXRpY3MvbWV0YWJvbGlzbTwva2V5d29yZD48a2V5d29yZD5J
bnRlZ3JpbnMvZ2VuZXRpY3MvKm1ldGFib2xpc208L2tleXdvcmQ+PGtleXdvcmQ+TWljZTwva2V5
d29yZD48a2V5d29yZD5Nb2RlbHMsIEJpb2xvZ2ljYWw8L2tleXdvcmQ+PGtleXdvcmQ+UmVjb21i
aW5hbnQgRnVzaW9uIFByb3RlaW5zL2dlbmV0aWNzL21ldGFib2xpc208L2tleXdvcmQ+PGtleXdv
cmQ+VHJhbnNmZWN0aW9uPC9rZXl3b3JkPjwva2V5d29yZHM+PGRhdGVzPjx5ZWFyPjIwMDc8L3ll
YXI+PC9kYXRlcz48aXNibj4xMDY0LTM3NDUgKFByaW50KSYjeEQ7MTA2NC0zNzQ1IChMaW5raW5n
KTwvaXNibj48YWNjZXNzaW9uLW51bT4xNzQxNjk5NTwvYWNjZXNzaW9uLW51bT48dXJscz48cmVs
YXRlZC11cmxzPjx1cmw+aHR0cHM6Ly93d3cubmNiaS5ubG0ubmloLmdvdi9wdWJtZWQvMTc0MTY5
OTU8L3VybD48L3JlbGF0ZWQtdXJscz48L3VybHM+PGVsZWN0cm9uaWMtcmVzb3VyY2UtbnVtPjEw
LjEwMDcvOTc4LTEtNTk3NDUtMzUzLTBfMTM8L2VsZWN0cm9uaWMtcmVzb3VyY2UtbnVtPjwvcmVj
b3JkPjwvQ2l0ZT48Q2l0ZT48QXV0aG9yPkNhcmlzZXk8L0F1dGhvcj48WWVhcj4yMDExPC9ZZWFy
PjxSZWNOdW0+MTU5PC9SZWNOdW0+PHJlY29yZD48cmVjLW51bWJlcj4xNTk8L3JlYy1udW1iZXI+
PGZvcmVpZ24ta2V5cz48a2V5IGFwcD0iRU4iIGRiLWlkPSJ0d3hlNWFmZHcycGR2b2UwNXZyNXg1
OXl6ZnRwcmVkZTl4OXYiIHRpbWVzdGFtcD0iMTUzMzA5MzYxMyI+MTU5PC9rZXk+PC9mb3JlaWdu
LWtleXM+PHJlZi10eXBlIG5hbWU9IkpvdXJuYWwgQXJ0aWNsZSI+MTc8L3JlZi10eXBlPjxjb250
cmlidXRvcnM+PGF1dGhvcnM+PGF1dGhvcj5DYXJpc2V5LCBBLjwvYXV0aG9yPjxhdXRob3I+U3Ry
b3VkLCBNLjwvYXV0aG9yPjxhdXRob3I+VHNhbmcsIFIuPC9hdXRob3I+PGF1dGhvcj5CYWxsZXN0
cmVtLCBDLjwvYXV0aG9yPjwvYXV0aG9ycz48L2NvbnRyaWJ1dG9ycz48YXV0aC1hZGRyZXNzPkZh
Y3VsdHkgb2YgTGlmZSBTY2llbmNlcywgVGhlIFVuaXZlcnNpdHkgb2YgTWFuY2hlc3RlciwgTWFu
Y2hlc3RlciwgVUsuPC9hdXRoLWFkZHJlc3M+PHRpdGxlcz48dGl0bGU+Rmx1b3Jlc2NlbmNlIHJl
Y292ZXJ5IGFmdGVyIHBob3RvYmxlYWNoaW5nPC90aXRsZT48c2Vjb25kYXJ5LXRpdGxlPk1ldGhv
ZHMgTW9sIEJpb2w8L3NlY29uZGFyeS10aXRsZT48L3RpdGxlcz48cGVyaW9kaWNhbD48ZnVsbC10
aXRsZT5NZXRob2RzIE1vbCBCaW9sPC9mdWxsLXRpdGxlPjwvcGVyaW9kaWNhbD48cGFnZXM+Mzg3
LTQwMjwvcGFnZXM+PHZvbHVtZT43Njk8L3ZvbHVtZT48ZWRpdGlvbj4yMDExLzA3LzEzPC9lZGl0
aW9uPjxrZXl3b3Jkcz48a2V5d29yZD5BbGdvcml0aG1zPC9rZXl3b3JkPjxrZXl3b3JkPkFuaW1h
bHM8L2tleXdvcmQ+PGtleXdvcmQ+Q2VsbCBBZGhlc2lvbiBNb2xlY3VsZXMvY2hlbWlzdHJ5L21l
dGFib2xpc208L2tleXdvcmQ+PGtleXdvcmQ+Q2VsbCBDdWx0dXJlIFRlY2huaXF1ZXM8L2tleXdv
cmQ+PGtleXdvcmQ+Rmx1b3Jlc2NlbmNlIFJlY292ZXJ5IEFmdGVyIFBob3RvYmxlYWNoaW5nL2lu
c3RydW1lbnRhdGlvbi8qbWV0aG9kczwva2V5d29yZD48a2V5d29yZD5Gb2NhbCBBZGhlc2lvbnMv
Y2hlbWlzdHJ5L21ldGFib2xpc208L2tleXdvcmQ+PGtleXdvcmQ+R3JlZW4gRmx1b3Jlc2NlbnQg
UHJvdGVpbnMvY2hlbWlzdHJ5L21ldGFib2xpc208L2tleXdvcmQ+PGtleXdvcmQ+TWljZTwva2V5
d29yZD48a2V5d29yZD5NaWNyb3Njb3B5LCBGbHVvcmVzY2VuY2U8L2tleXdvcmQ+PGtleXdvcmQ+
TklIIDNUMyBDZWxsczwva2V5d29yZD48a2V5d29yZD5SZWNvbWJpbmFudCBGdXNpb24gUHJvdGVp
bnMvY2hlbWlzdHJ5L21ldGFib2xpc208L2tleXdvcmQ+PGtleXdvcmQ+U29mdHdhcmU8L2tleXdv
cmQ+PGtleXdvcmQ+VGltZS1MYXBzZSBJbWFnaW5nL2luc3RydW1lbnRhdGlvbi8qbWV0aG9kczwv
a2V5d29yZD48L2tleXdvcmRzPjxkYXRlcz48eWVhcj4yMDExPC95ZWFyPjwvZGF0ZXM+PGlzYm4+
MTk0MC02MDI5IChFbGVjdHJvbmljKSYjeEQ7MTA2NC0zNzQ1IChMaW5raW5nKTwvaXNibj48YWNj
ZXNzaW9uLW51bT4yMTc0ODY5MDwvYWNjZXNzaW9uLW51bT48dXJscz48cmVsYXRlZC11cmxzPjx1
cmw+aHR0cHM6Ly93d3cubmNiaS5ubG0ubmloLmdvdi9wdWJtZWQvMjE3NDg2OTA8L3VybD48L3Jl
bGF0ZWQtdXJscz48L3VybHM+PGVsZWN0cm9uaWMtcmVzb3VyY2UtbnVtPjEwLjEwMDcvOTc4LTEt
NjE3NzktMjA3LTZfMjY8L2VsZWN0cm9uaWMtcmVzb3VyY2UtbnVtPjwvcmVjb3JkPjwvQ2l0ZT48
L0VuZE5vdGU+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9F5968" w:rsidRPr="00D72EB4">
        <w:rPr>
          <w:rFonts w:asciiTheme="minorHAnsi" w:hAnsiTheme="minorHAnsi" w:cstheme="minorHAnsi"/>
          <w:color w:val="auto"/>
        </w:rPr>
      </w:r>
      <w:r w:rsidR="009F5968"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26-29</w:t>
      </w:r>
      <w:r w:rsidR="009F5968" w:rsidRPr="00D72EB4">
        <w:rPr>
          <w:rFonts w:asciiTheme="minorHAnsi" w:hAnsiTheme="minorHAnsi" w:cstheme="minorHAnsi"/>
          <w:color w:val="auto"/>
        </w:rPr>
        <w:fldChar w:fldCharType="end"/>
      </w:r>
      <w:r w:rsidR="00071C65" w:rsidRPr="00D72EB4">
        <w:rPr>
          <w:rFonts w:asciiTheme="minorHAnsi" w:hAnsiTheme="minorHAnsi" w:cstheme="minorHAnsi"/>
          <w:color w:val="auto"/>
        </w:rPr>
        <w:t xml:space="preserve">. </w:t>
      </w:r>
      <w:r w:rsidR="00AF603B" w:rsidRPr="00D72EB4">
        <w:rPr>
          <w:rFonts w:asciiTheme="minorHAnsi" w:hAnsiTheme="minorHAnsi" w:cstheme="minorHAnsi"/>
          <w:color w:val="auto"/>
        </w:rPr>
        <w:t xml:space="preserve">However, </w:t>
      </w:r>
      <w:r w:rsidR="000E73D6" w:rsidRPr="00D72EB4">
        <w:rPr>
          <w:rFonts w:asciiTheme="minorHAnsi" w:hAnsiTheme="minorHAnsi" w:cstheme="minorHAnsi"/>
          <w:color w:val="auto"/>
        </w:rPr>
        <w:t xml:space="preserve">the </w:t>
      </w:r>
      <w:r w:rsidR="00AF603B" w:rsidRPr="00D72EB4">
        <w:rPr>
          <w:rFonts w:asciiTheme="minorHAnsi" w:hAnsiTheme="minorHAnsi" w:cstheme="minorHAnsi"/>
          <w:color w:val="auto"/>
        </w:rPr>
        <w:t>m</w:t>
      </w:r>
      <w:r w:rsidR="00071C65" w:rsidRPr="00D72EB4">
        <w:rPr>
          <w:rFonts w:asciiTheme="minorHAnsi" w:hAnsiTheme="minorHAnsi" w:cstheme="minorHAnsi"/>
          <w:color w:val="auto"/>
        </w:rPr>
        <w:t xml:space="preserve">easurement of protein load has been more limited. A typical approach is to compare protein dynamics in cells with and without </w:t>
      </w:r>
      <w:r w:rsidR="000E73D6" w:rsidRPr="00D72EB4">
        <w:rPr>
          <w:rFonts w:asciiTheme="minorHAnsi" w:hAnsiTheme="minorHAnsi" w:cstheme="minorHAnsi"/>
          <w:color w:val="auto"/>
        </w:rPr>
        <w:t xml:space="preserve">the </w:t>
      </w:r>
      <w:r w:rsidR="00C303C8" w:rsidRPr="00D72EB4">
        <w:rPr>
          <w:rFonts w:asciiTheme="minorHAnsi" w:hAnsiTheme="minorHAnsi" w:cstheme="minorHAnsi"/>
          <w:color w:val="auto"/>
        </w:rPr>
        <w:t>exposure to</w:t>
      </w:r>
      <w:r w:rsidR="00AF603B" w:rsidRPr="00D72EB4">
        <w:rPr>
          <w:rFonts w:asciiTheme="minorHAnsi" w:hAnsiTheme="minorHAnsi" w:cstheme="minorHAnsi"/>
          <w:color w:val="auto"/>
        </w:rPr>
        <w:t xml:space="preserve"> </w:t>
      </w:r>
      <w:r w:rsidR="00071C65" w:rsidRPr="00D72EB4">
        <w:rPr>
          <w:rFonts w:asciiTheme="minorHAnsi" w:hAnsiTheme="minorHAnsi" w:cstheme="minorHAnsi"/>
          <w:color w:val="auto"/>
        </w:rPr>
        <w:t>a cytoskeletal inhibitor used to reduce overall cell contractility</w:t>
      </w:r>
      <w:r w:rsidR="00E85AE1" w:rsidRPr="00D72EB4">
        <w:rPr>
          <w:rFonts w:asciiTheme="minorHAnsi" w:hAnsiTheme="minorHAnsi" w:cstheme="minorHAnsi"/>
          <w:color w:val="auto"/>
        </w:rPr>
        <w:fldChar w:fldCharType="begin">
          <w:fldData xml:space="preserve">PEVuZE5vdGU+PENpdGU+PEF1dGhvcj5DYXJpc2V5PC9BdXRob3I+PFllYXI+MjAxMzwvWWVhcj48
UmVjTnVtPjE0PC9SZWNOdW0+PERpc3BsYXlUZXh0PjxzdHlsZSBmYWNlPSJzdXBlcnNjcmlwdCI+
OCwzMCwzMTwvc3R5bGU+PC9EaXNwbGF5VGV4dD48cmVjb3JkPjxyZWMtbnVtYmVyPjE0PC9yZWMt
bnVtYmVyPjxmb3JlaWduLWtleXM+PGtleSBhcHA9IkVOIiBkYi1pZD0idHd4ZTVhZmR3MnBkdm9l
MDV2cjV4NTl5emZ0cHJlZGU5eDl2IiB0aW1lc3RhbXA9IjAiPjE0PC9rZXk+PC9mb3JlaWduLWtl
eXM+PHJlZi10eXBlIG5hbWU9IkpvdXJuYWwgQXJ0aWNsZSI+MTc8L3JlZi10eXBlPjxjb250cmli
dXRvcnM+PGF1dGhvcnM+PGF1dGhvcj5DYXJpc2V5LCBBLjwvYXV0aG9yPjxhdXRob3I+VHNhbmcs
IFIuPC9hdXRob3I+PGF1dGhvcj5HcmVpbmVyLCBBLiBNLjwvYXV0aG9yPjxhdXRob3I+TmlqZW5o
dWlzLCBOLjwvYXV0aG9yPjxhdXRob3I+SGVhdGgsIE4uPC9hdXRob3I+PGF1dGhvcj5OYXpnaWV3
aWN6LCBBLjwvYXV0aG9yPjxhdXRob3I+S2Vta2VtZXIsIFIuPC9hdXRob3I+PGF1dGhvcj5EZXJi
eSwgQi48L2F1dGhvcj48YXV0aG9yPlNwYXR6LCBKLjwvYXV0aG9yPjxhdXRob3I+QmFsbGVzdHJl
bSwgQy48L2F1dGhvcj48L2F1dGhvcnM+PC9jb250cmlidXRvcnM+PGF1dGgtYWRkcmVzcz5XZWxs
Y29tZSBUcnVzdCBDZW50cmUgZm9yIENlbGwtTWF0cml4IFJlc2VhcmNoLCBGYWN1bHR5IG9mIExp
ZmUgU2NpZW5jZXMsIFVuaXZlcnNpdHkgb2YgTWFuY2hlc3RlciwgT3hmb3JkIFJvYWQsIE1hbmNo
ZXN0ZXIgTTEzIDlQVCwgRW5nbGFuZCwgVUsuPC9hdXRoLWFkZHJlc3M+PHRpdGxlcz48dGl0bGU+
VmluY3VsaW4gcmVndWxhdGVzIHRoZSByZWNydWl0bWVudCBhbmQgcmVsZWFzZSBvZiBjb3JlIGZv
Y2FsIGFkaGVzaW9uIHByb3RlaW5zIGluIGEgZm9yY2UtZGVwZW5kZW50IG1hbm5lcjwvdGl0bGU+
PHNlY29uZGFyeS10aXRsZT5DdXJyZW50IEJpb2xvZ3k8L3NlY29uZGFyeS10aXRsZT48L3RpdGxl
cz48cGVyaW9kaWNhbD48ZnVsbC10aXRsZT5DdXJyZW50IEJpb2xvZ3k8L2Z1bGwtdGl0bGU+PC9w
ZXJpb2RpY2FsPjxwYWdlcz4yNzEtODE8L3BhZ2VzPjx2b2x1bWU+MjM8L3ZvbHVtZT48bnVtYmVy
PjQ8L251bWJlcj48a2V5d29yZHM+PGtleXdvcmQ+QWN0aW5zL21ldGFib2xpc208L2tleXdvcmQ+
PGtleXdvcmQ+QWN0b215b3Npbi9tZXRhYm9saXNtPC9rZXl3b3JkPjxrZXl3b3JkPkFuaW1hbHM8
L2tleXdvcmQ+PGtleXdvcmQ+Q2VsbCBBZGhlc2lvbjwva2V5d29yZD48a2V5d29yZD5DZWxsIExp
bmUsIFR1bW9yPC9rZXl3b3JkPjxrZXl3b3JkPkNlbGwgTWVtYnJhbmUvbWV0YWJvbGlzbTwva2V5
d29yZD48a2V5d29yZD5DZWxsIE1vdmVtZW50PC9rZXl3b3JkPjxrZXl3b3JkPkNlbGwgUG9sYXJp
dHk8L2tleXdvcmQ+PGtleXdvcmQ+Q2VsbC1NYXRyaXggSnVuY3Rpb25zL21ldGFib2xpc208L2tl
eXdvcmQ+PGtleXdvcmQ+Q3l0b3NrZWxldG9uLyptZXRhYm9saXNtPC9rZXl3b3JkPjxrZXl3b3Jk
PkV4dHJhY2VsbHVsYXIgTWF0cml4L21ldGFib2xpc208L2tleXdvcmQ+PGtleXdvcmQ+Rm9jYWwg
QWRoZXNpb25zLyptZXRhYm9saXNtPC9rZXl3b3JkPjxrZXl3b3JkPkludGVncmlucy9tZXRhYm9s
aXNtPC9rZXl3b3JkPjxrZXl3b3JkPk1lbGFub21hPC9rZXl3b3JkPjxrZXl3b3JkPk1pY2U8L2tl
eXdvcmQ+PGtleXdvcmQ+TXV0YXRpb248L2tleXdvcmQ+PGtleXdvcmQ+T3N0ZW9zYXJjb21hPC9r
ZXl3b3JkPjxrZXl3b3JkPlByb3RlaW4gQmluZGluZzwva2V5d29yZD48a2V5d29yZD5UYWxpbi9t
ZXRhYm9saXNtPC9rZXl3b3JkPjxrZXl3b3JkPlZpbmN1bGluL2dlbmV0aWNzLyptZXRhYm9saXNt
PC9rZXl3b3JkPjwva2V5d29yZHM+PGRhdGVzPjx5ZWFyPjIwMTM8L3llYXI+PHB1Yi1kYXRlcz48
ZGF0ZT5GZWIgMTg8L2RhdGU+PC9wdWItZGF0ZXM+PC9kYXRlcz48aXNibj4xODc5LTA0NDUgKEVs
ZWN0cm9uaWMpJiN4RDswOTYwLTk4MjIgKExpbmtpbmcpPC9pc2JuPjxhY2Nlc3Npb24tbnVtPjIz
Mzc1ODk1PC9hY2Nlc3Npb24tbnVtPjx1cmxzPjxyZWxhdGVkLXVybHM+PHVybD5odHRwczovL3d3
dy5uY2JpLm5sbS5uaWguZ292L3B1Ym1lZC8yMzM3NTg5NTwvdXJsPjwvcmVsYXRlZC11cmxzPjwv
dXJscz48Y3VzdG9tMj5QTUMzNTgwMjg2PC9jdXN0b20yPjxlbGVjdHJvbmljLXJlc291cmNlLW51
bT4xMC4xMDE2L2ouY3ViLjIwMTMuMDEuMDA5PC9lbGVjdHJvbmljLXJlc291cmNlLW51bT48L3Jl
Y29yZD48L0NpdGU+PENpdGU+PEF1dGhvcj5MZWxlPC9BdXRob3I+PFllYXI+MjAwNjwvWWVhcj48
UmVjTnVtPjE1PC9SZWNOdW0+PHJlY29yZD48cmVjLW51bWJlcj4xNTwvcmVjLW51bWJlcj48Zm9y
ZWlnbi1rZXlzPjxrZXkgYXBwPSJFTiIgZGItaWQ9InR3eGU1YWZkdzJwZHZvZTA1dnI1eDU5eXpm
dHByZWRlOXg5diIgdGltZXN0YW1wPSIwIj4xNTwva2V5PjwvZm9yZWlnbi1rZXlzPjxyZWYtdHlw
ZSBuYW1lPSJKb3VybmFsIEFydGljbGUiPjE3PC9yZWYtdHlwZT48Y29udHJpYnV0b3JzPjxhdXRo
b3JzPjxhdXRob3I+TGVsZSwgVC4gUC48L2F1dGhvcj48YXV0aG9yPlBlbmRzZSwgSi48L2F1dGhv
cj48YXV0aG9yPkt1bWFyLCBTLjwvYXV0aG9yPjxhdXRob3I+U2FsYW5nYSwgTS48L2F1dGhvcj48
YXV0aG9yPkthcmF2aXRpcywgSi48L2F1dGhvcj48YXV0aG9yPkluZ2JlciwgRC4gRS48L2F1dGhv
cj48L2F1dGhvcnM+PC9jb250cmlidXRvcnM+PGF1dGgtYWRkcmVzcz5EZXBhcnRtZW50IG9mIFN1
cmdlcnksIFZhc2N1bGFyIEJpb2xvZ3kgUHJvZ3JhbSwgQ2hpbGRyZW4mYXBvcztzIEhvc3BpdGFs
IGFuZCBIYXJ2YXJkIE1lZGljYWwgU2Nob29sLCBCb3N0b24sIE1hc3NhY2h1c2V0dHMgMDIxMTUs
IFVTQS48L2F1dGgtYWRkcmVzcz48dGl0bGVzPjx0aXRsZT5NZWNoYW5pY2FsIGZvcmNlcyBhbHRl
ciB6eXhpbiB1bmJpbmRpbmcga2luZXRpY3Mgd2l0aGluIGZvY2FsIGFkaGVzaW9ucyBvZiBsaXZp
bmcgY2VsbHM8L3RpdGxlPjxzZWNvbmRhcnktdGl0bGU+Sm91cm5hbCBvZiBDZWxsdWxhciBQaHlz
aW9sb2d5PC9zZWNvbmRhcnktdGl0bGU+PC90aXRsZXM+PHBlcmlvZGljYWw+PGZ1bGwtdGl0bGU+
Sm91cm5hbCBvZiBDZWxsdWxhciBQaHlzaW9sb2d5PC9mdWxsLXRpdGxlPjwvcGVyaW9kaWNhbD48
cGFnZXM+MTg3LTk0PC9wYWdlcz48dm9sdW1lPjIwNzwvdm9sdW1lPjxudW1iZXI+MTwvbnVtYmVy
PjxrZXl3b3Jkcz48a2V5d29yZD5BbWlkZXMvcGhhcm1hY29sb2d5PC9rZXl3b3JkPjxrZXl3b3Jk
PkFuaW1hbHM8L2tleXdvcmQ+PGtleXdvcmQ+Q2F0dGxlPC9rZXl3b3JkPjxrZXl3b3JkPkNlbGxz
LCBDdWx0dXJlZDwva2V5d29yZD48a2V5d29yZD5DeXRvY2hhbGFzaW4gRC9waGFybWFjb2xvZ3k8
L2tleXdvcmQ+PGtleXdvcmQ+Q3l0b3NrZWxldGFsIFByb3RlaW5zL2dlbmV0aWNzLyptZXRhYm9s
aXNtPC9rZXl3b3JkPjxrZXl3b3JkPkN5dG9za2VsZXRvbi9kcnVnIGVmZmVjdHMvbWV0YWJvbGlz
bTwva2V5d29yZD48a2V5d29yZD5FbmRvdGhlbGlhbCBDZWxscy9jeXRvbG9neS9kcnVnIGVmZmVj
dHMvKm1ldGFib2xpc208L2tleXdvcmQ+PGtleXdvcmQ+RW56eW1lIEluaGliaXRvcnMvcGhhcm1h
Y29sb2d5PC9rZXl3b3JkPjxrZXl3b3JkPkZsdW9yZXNjZW5jZSBSZWNvdmVyeSBBZnRlciBQaG90
b2JsZWFjaGluZzwva2V5d29yZD48a2V5d29yZD5Gb2NhbCBBZGhlc2lvbnMvZHJ1ZyBlZmZlY3Rz
LyptZXRhYm9saXNtPC9rZXl3b3JkPjxrZXl3b3JkPkdyZWVuIEZsdW9yZXNjZW50IFByb3RlaW5z
L2dlbmV0aWNzL21ldGFib2xpc208L2tleXdvcmQ+PGtleXdvcmQ+SW50cmFjZWxsdWxhciBTaWdu
YWxpbmcgUGVwdGlkZXMgYW5kIFByb3RlaW5zPC9rZXl3b3JkPjxrZXl3b3JkPktpbmV0aWNzPC9r
ZXl3b3JkPjxrZXl3b3JkPkxhc2Vyczwva2V5d29yZD48a2V5d29yZD5MaWdodDwva2V5d29yZD48
a2V5d29yZD5NaWNyb3Njb3B5LCBGbHVvcmVzY2VuY2U8L2tleXdvcmQ+PGtleXdvcmQ+UHJvdGVp
bi1TZXJpbmUtVGhyZW9uaW5lIEtpbmFzZXMvYW50YWdvbmlzdHMgJmFtcDsgaW5oaWJpdG9yczwv
a2V5d29yZD48a2V5d29yZD5QeXJpZGluZXMvcGhhcm1hY29sb2d5PC9rZXl3b3JkPjxrZXl3b3Jk
PlJlY29tYmluYW50IEZ1c2lvbiBQcm90ZWlucy9tZXRhYm9saXNtPC9rZXl3b3JkPjxrZXl3b3Jk
PlN0cmVzcyBGaWJlcnMvZHJ1ZyBlZmZlY3RzL21ldGFib2xpc20vcmFkaWF0aW9uIGVmZmVjdHM8
L2tleXdvcmQ+PGtleXdvcmQ+U3RyZXNzLCBNZWNoYW5pY2FsPC9rZXl3b3JkPjxrZXl3b3JkPlRy
YW5zZmVjdGlvbjwva2V5d29yZD48a2V5d29yZD5WaW5jdWxpbi9nZW5ldGljcy9tZXRhYm9saXNt
PC9rZXl3b3JkPjxrZXl3b3JkPnJoby1Bc3NvY2lhdGVkIEtpbmFzZXM8L2tleXdvcmQ+PC9rZXl3
b3Jkcz48ZGF0ZXM+PHllYXI+MjAwNjwveWVhcj48cHViLWRhdGVzPjxkYXRlPkFwcjwvZGF0ZT48
L3B1Yi1kYXRlcz48L2RhdGVzPjxpc2JuPjAwMjEtOTU0MSAoUHJpbnQpJiN4RDswMDIxLTk1NDEg
KExpbmtpbmcpPC9pc2JuPjxhY2Nlc3Npb24tbnVtPjE2Mjg4NDc5PC9hY2Nlc3Npb24tbnVtPjx1
cmxzPjxyZWxhdGVkLXVybHM+PHVybD5odHRwczovL3d3dy5uY2JpLm5sbS5uaWguZ292L3B1Ym1l
ZC8xNjI4ODQ3OTwvdXJsPjwvcmVsYXRlZC11cmxzPjwvdXJscz48ZWxlY3Ryb25pYy1yZXNvdXJj
ZS1udW0+MTAuMTAwMi9qY3AuMjA1NTA8L2VsZWN0cm9uaWMtcmVzb3VyY2UtbnVtPjwvcmVjb3Jk
PjwvQ2l0ZT48Q2l0ZT48QXV0aG9yPldvbGZlbnNvbjwvQXV0aG9yPjxZZWFyPjIwMTE8L1llYXI+
PFJlY051bT4xMzwvUmVjTnVtPjxyZWNvcmQ+PHJlYy1udW1iZXI+MTM8L3JlYy1udW1iZXI+PGZv
cmVpZ24ta2V5cz48a2V5IGFwcD0iRU4iIGRiLWlkPSJ0d3hlNWFmZHcycGR2b2UwNXZyNXg1OXl6
ZnRwcmVkZTl4OXYiIHRpbWVzdGFtcD0iMCI+MTM8L2tleT48L2ZvcmVpZ24ta2V5cz48cmVmLXR5
cGUgbmFtZT0iSm91cm5hbCBBcnRpY2xlIj4xNzwvcmVmLXR5cGU+PGNvbnRyaWJ1dG9ycz48YXV0
aG9ycz48YXV0aG9yPldvbGZlbnNvbiwgSC48L2F1dGhvcj48YXV0aG9yPkJlcnNoYWRza3ksIEEu
PC9hdXRob3I+PGF1dGhvcj5IZW5pcywgWS4gSS48L2F1dGhvcj48YXV0aG9yPkdlaWdlciwgQi48
L2F1dGhvcj48L2F1dGhvcnM+PC9jb250cmlidXRvcnM+PGF1dGgtYWRkcmVzcz5EZXBhcnRtZW50
IG9mIE5ldXJvYmlvbG9neSwgR2VvcmdlIFMuIFdpc2UgRmFjdWx0eSBvZiBMaWZlIFNjaWVuY2Vz
LCBUZWwgQXZpdiBVbml2ZXJzaXR5LCBUZWwgQXZpdiA2OTk3OCwgSXNyYWVsLjwvYXV0aC1hZGRy
ZXNzPjx0aXRsZXM+PHRpdGxlPkFjdG9teW9zaW4tZ2VuZXJhdGVkIHRlbnNpb24gY29udHJvbHMg
dGhlIG1vbGVjdWxhciBraW5ldGljcyBvZiBmb2NhbCBhZGhlc2lvbnM8L3RpdGxlPjxzZWNvbmRh
cnktdGl0bGU+Sm91cm5hbCBvZiBDZWxsIFNjaWVuY2U8L3NlY29uZGFyeS10aXRsZT48L3RpdGxl
cz48cGVyaW9kaWNhbD48ZnVsbC10aXRsZT5Kb3VybmFsIG9mIGNlbGwgc2NpZW5jZTwvZnVsbC10
aXRsZT48L3BlcmlvZGljYWw+PHBhZ2VzPjE0MjUtMzI8L3BhZ2VzPjx2b2x1bWU+MTI0PC92b2x1
bWU+PG51bWJlcj5QdCA5PC9udW1iZXI+PGtleXdvcmRzPjxrZXl3b3JkPkFjdG9teW9zaW4vKm1l
dGFib2xpc208L2tleXdvcmQ+PGtleXdvcmQ+Q2VsbCBMaW5lLCBUdW1vcjwva2V5d29yZD48a2V5
d29yZD5DeXRvc2tlbGV0YWwgUHJvdGVpbnMvbWV0YWJvbGlzbTwva2V5d29yZD48a2V5d29yZD5G
bHVvcmVzY2VuY2UgUmVjb3ZlcnkgQWZ0ZXIgUGhvdG9ibGVhY2hpbmc8L2tleXdvcmQ+PGtleXdv
cmQ+Rm9jYWwgQWRoZXNpb25zL2RydWcgZWZmZWN0cy8qbWV0YWJvbGlzbTwva2V5d29yZD48a2V5
d29yZD5HbHljb3Byb3RlaW5zL21ldGFib2xpc208L2tleXdvcmQ+PGtleXdvcmQ+SGV0ZXJvY3lj
bGljIENvbXBvdW5kcywgNCBvciBNb3JlIFJpbmdzL3BoYXJtYWNvbG9neTwva2V5d29yZD48a2V5
d29yZD5IdW1hbnM8L2tleXdvcmQ+PGtleXdvcmQ+T3hhem9sZXMvcGhhcm1hY29sb2d5PC9rZXl3
b3JkPjxrZXl3b3JkPlBheGlsbGluL21ldGFib2xpc208L2tleXdvcmQ+PGtleXdvcmQ+VmluY3Vs
aW4vbWV0YWJvbGlzbTwva2V5d29yZD48a2V5d29yZD5aeXhpbjwva2V5d29yZD48L2tleXdvcmRz
PjxkYXRlcz48eWVhcj4yMDExPC95ZWFyPjxwdWItZGF0ZXM+PGRhdGU+TWF5IDE8L2RhdGU+PC9w
dWItZGF0ZXM+PC9kYXRlcz48aXNibj4xNDc3LTkxMzcgKEVsZWN0cm9uaWMpJiN4RDswMDIxLTk1
MzMgKExpbmtpbmcpPC9pc2JuPjxhY2Nlc3Npb24tbnVtPjIxNDg2OTUyPC9hY2Nlc3Npb24tbnVt
Pjx1cmxzPjxyZWxhdGVkLXVybHM+PHVybD5odHRwczovL3d3dy5uY2JpLm5sbS5uaWguZ292L3B1
Ym1lZC8yMTQ4Njk1MjwvdXJsPjwvcmVsYXRlZC11cmxzPjwvdXJscz48Y3VzdG9tMj5QTUMzMDc4
ODExPC9jdXN0b20yPjxlbGVjdHJvbmljLXJlc291cmNlLW51bT4xMC4xMjQyL2pjcy4wNzczODg8
L2VsZWN0cm9uaWMtcmVzb3VyY2UtbnVtPjwvcmVjb3JkPjwvQ2l0ZT48L0VuZE5vdGU+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PEVuZE5vdGU+PENpdGU+PEF1dGhvcj5DYXJpc2V5PC9BdXRob3I+PFllYXI+MjAxMzwvWWVhcj48
UmVjTnVtPjE0PC9SZWNOdW0+PERpc3BsYXlUZXh0PjxzdHlsZSBmYWNlPSJzdXBlcnNjcmlwdCI+
OCwzMCwzMTwvc3R5bGU+PC9EaXNwbGF5VGV4dD48cmVjb3JkPjxyZWMtbnVtYmVyPjE0PC9yZWMt
bnVtYmVyPjxmb3JlaWduLWtleXM+PGtleSBhcHA9IkVOIiBkYi1pZD0idHd4ZTVhZmR3MnBkdm9l
MDV2cjV4NTl5emZ0cHJlZGU5eDl2IiB0aW1lc3RhbXA9IjAiPjE0PC9rZXk+PC9mb3JlaWduLWtl
eXM+PHJlZi10eXBlIG5hbWU9IkpvdXJuYWwgQXJ0aWNsZSI+MTc8L3JlZi10eXBlPjxjb250cmli
dXRvcnM+PGF1dGhvcnM+PGF1dGhvcj5DYXJpc2V5LCBBLjwvYXV0aG9yPjxhdXRob3I+VHNhbmcs
IFIuPC9hdXRob3I+PGF1dGhvcj5HcmVpbmVyLCBBLiBNLjwvYXV0aG9yPjxhdXRob3I+TmlqZW5o
dWlzLCBOLjwvYXV0aG9yPjxhdXRob3I+SGVhdGgsIE4uPC9hdXRob3I+PGF1dGhvcj5OYXpnaWV3
aWN6LCBBLjwvYXV0aG9yPjxhdXRob3I+S2Vta2VtZXIsIFIuPC9hdXRob3I+PGF1dGhvcj5EZXJi
eSwgQi48L2F1dGhvcj48YXV0aG9yPlNwYXR6LCBKLjwvYXV0aG9yPjxhdXRob3I+QmFsbGVzdHJl
bSwgQy48L2F1dGhvcj48L2F1dGhvcnM+PC9jb250cmlidXRvcnM+PGF1dGgtYWRkcmVzcz5XZWxs
Y29tZSBUcnVzdCBDZW50cmUgZm9yIENlbGwtTWF0cml4IFJlc2VhcmNoLCBGYWN1bHR5IG9mIExp
ZmUgU2NpZW5jZXMsIFVuaXZlcnNpdHkgb2YgTWFuY2hlc3RlciwgT3hmb3JkIFJvYWQsIE1hbmNo
ZXN0ZXIgTTEzIDlQVCwgRW5nbGFuZCwgVUsuPC9hdXRoLWFkZHJlc3M+PHRpdGxlcz48dGl0bGU+
VmluY3VsaW4gcmVndWxhdGVzIHRoZSByZWNydWl0bWVudCBhbmQgcmVsZWFzZSBvZiBjb3JlIGZv
Y2FsIGFkaGVzaW9uIHByb3RlaW5zIGluIGEgZm9yY2UtZGVwZW5kZW50IG1hbm5lcjwvdGl0bGU+
PHNlY29uZGFyeS10aXRsZT5DdXJyZW50IEJpb2xvZ3k8L3NlY29uZGFyeS10aXRsZT48L3RpdGxl
cz48cGVyaW9kaWNhbD48ZnVsbC10aXRsZT5DdXJyZW50IEJpb2xvZ3k8L2Z1bGwtdGl0bGU+PC9w
ZXJpb2RpY2FsPjxwYWdlcz4yNzEtODE8L3BhZ2VzPjx2b2x1bWU+MjM8L3ZvbHVtZT48bnVtYmVy
PjQ8L251bWJlcj48a2V5d29yZHM+PGtleXdvcmQ+QWN0aW5zL21ldGFib2xpc208L2tleXdvcmQ+
PGtleXdvcmQ+QWN0b215b3Npbi9tZXRhYm9saXNtPC9rZXl3b3JkPjxrZXl3b3JkPkFuaW1hbHM8
L2tleXdvcmQ+PGtleXdvcmQ+Q2VsbCBBZGhlc2lvbjwva2V5d29yZD48a2V5d29yZD5DZWxsIExp
bmUsIFR1bW9yPC9rZXl3b3JkPjxrZXl3b3JkPkNlbGwgTWVtYnJhbmUvbWV0YWJvbGlzbTwva2V5
d29yZD48a2V5d29yZD5DZWxsIE1vdmVtZW50PC9rZXl3b3JkPjxrZXl3b3JkPkNlbGwgUG9sYXJp
dHk8L2tleXdvcmQ+PGtleXdvcmQ+Q2VsbC1NYXRyaXggSnVuY3Rpb25zL21ldGFib2xpc208L2tl
eXdvcmQ+PGtleXdvcmQ+Q3l0b3NrZWxldG9uLyptZXRhYm9saXNtPC9rZXl3b3JkPjxrZXl3b3Jk
PkV4dHJhY2VsbHVsYXIgTWF0cml4L21ldGFib2xpc208L2tleXdvcmQ+PGtleXdvcmQ+Rm9jYWwg
QWRoZXNpb25zLyptZXRhYm9saXNtPC9rZXl3b3JkPjxrZXl3b3JkPkludGVncmlucy9tZXRhYm9s
aXNtPC9rZXl3b3JkPjxrZXl3b3JkPk1lbGFub21hPC9rZXl3b3JkPjxrZXl3b3JkPk1pY2U8L2tl
eXdvcmQ+PGtleXdvcmQ+TXV0YXRpb248L2tleXdvcmQ+PGtleXdvcmQ+T3N0ZW9zYXJjb21hPC9r
ZXl3b3JkPjxrZXl3b3JkPlByb3RlaW4gQmluZGluZzwva2V5d29yZD48a2V5d29yZD5UYWxpbi9t
ZXRhYm9saXNtPC9rZXl3b3JkPjxrZXl3b3JkPlZpbmN1bGluL2dlbmV0aWNzLyptZXRhYm9saXNt
PC9rZXl3b3JkPjwva2V5d29yZHM+PGRhdGVzPjx5ZWFyPjIwMTM8L3llYXI+PHB1Yi1kYXRlcz48
ZGF0ZT5GZWIgMTg8L2RhdGU+PC9wdWItZGF0ZXM+PC9kYXRlcz48aXNibj4xODc5LTA0NDUgKEVs
ZWN0cm9uaWMpJiN4RDswOTYwLTk4MjIgKExpbmtpbmcpPC9pc2JuPjxhY2Nlc3Npb24tbnVtPjIz
Mzc1ODk1PC9hY2Nlc3Npb24tbnVtPjx1cmxzPjxyZWxhdGVkLXVybHM+PHVybD5odHRwczovL3d3
dy5uY2JpLm5sbS5uaWguZ292L3B1Ym1lZC8yMzM3NTg5NTwvdXJsPjwvcmVsYXRlZC11cmxzPjwv
dXJscz48Y3VzdG9tMj5QTUMzNTgwMjg2PC9jdXN0b20yPjxlbGVjdHJvbmljLXJlc291cmNlLW51
bT4xMC4xMDE2L2ouY3ViLjIwMTMuMDEuMDA5PC9lbGVjdHJvbmljLXJlc291cmNlLW51bT48L3Jl
Y29yZD48L0NpdGU+PENpdGU+PEF1dGhvcj5MZWxlPC9BdXRob3I+PFllYXI+MjAwNjwvWWVhcj48
UmVjTnVtPjE1PC9SZWNOdW0+PHJlY29yZD48cmVjLW51bWJlcj4xNTwvcmVjLW51bWJlcj48Zm9y
ZWlnbi1rZXlzPjxrZXkgYXBwPSJFTiIgZGItaWQ9InR3eGU1YWZkdzJwZHZvZTA1dnI1eDU5eXpm
dHByZWRlOXg5diIgdGltZXN0YW1wPSIwIj4xNTwva2V5PjwvZm9yZWlnbi1rZXlzPjxyZWYtdHlw
ZSBuYW1lPSJKb3VybmFsIEFydGljbGUiPjE3PC9yZWYtdHlwZT48Y29udHJpYnV0b3JzPjxhdXRo
b3JzPjxhdXRob3I+TGVsZSwgVC4gUC48L2F1dGhvcj48YXV0aG9yPlBlbmRzZSwgSi48L2F1dGhv
cj48YXV0aG9yPkt1bWFyLCBTLjwvYXV0aG9yPjxhdXRob3I+U2FsYW5nYSwgTS48L2F1dGhvcj48
YXV0aG9yPkthcmF2aXRpcywgSi48L2F1dGhvcj48YXV0aG9yPkluZ2JlciwgRC4gRS48L2F1dGhv
cj48L2F1dGhvcnM+PC9jb250cmlidXRvcnM+PGF1dGgtYWRkcmVzcz5EZXBhcnRtZW50IG9mIFN1
cmdlcnksIFZhc2N1bGFyIEJpb2xvZ3kgUHJvZ3JhbSwgQ2hpbGRyZW4mYXBvcztzIEhvc3BpdGFs
IGFuZCBIYXJ2YXJkIE1lZGljYWwgU2Nob29sLCBCb3N0b24sIE1hc3NhY2h1c2V0dHMgMDIxMTUs
IFVTQS48L2F1dGgtYWRkcmVzcz48dGl0bGVzPjx0aXRsZT5NZWNoYW5pY2FsIGZvcmNlcyBhbHRl
ciB6eXhpbiB1bmJpbmRpbmcga2luZXRpY3Mgd2l0aGluIGZvY2FsIGFkaGVzaW9ucyBvZiBsaXZp
bmcgY2VsbHM8L3RpdGxlPjxzZWNvbmRhcnktdGl0bGU+Sm91cm5hbCBvZiBDZWxsdWxhciBQaHlz
aW9sb2d5PC9zZWNvbmRhcnktdGl0bGU+PC90aXRsZXM+PHBlcmlvZGljYWw+PGZ1bGwtdGl0bGU+
Sm91cm5hbCBvZiBDZWxsdWxhciBQaHlzaW9sb2d5PC9mdWxsLXRpdGxlPjwvcGVyaW9kaWNhbD48
cGFnZXM+MTg3LTk0PC9wYWdlcz48dm9sdW1lPjIwNzwvdm9sdW1lPjxudW1iZXI+MTwvbnVtYmVy
PjxrZXl3b3Jkcz48a2V5d29yZD5BbWlkZXMvcGhhcm1hY29sb2d5PC9rZXl3b3JkPjxrZXl3b3Jk
PkFuaW1hbHM8L2tleXdvcmQ+PGtleXdvcmQ+Q2F0dGxlPC9rZXl3b3JkPjxrZXl3b3JkPkNlbGxz
LCBDdWx0dXJlZDwva2V5d29yZD48a2V5d29yZD5DeXRvY2hhbGFzaW4gRC9waGFybWFjb2xvZ3k8
L2tleXdvcmQ+PGtleXdvcmQ+Q3l0b3NrZWxldGFsIFByb3RlaW5zL2dlbmV0aWNzLyptZXRhYm9s
aXNtPC9rZXl3b3JkPjxrZXl3b3JkPkN5dG9za2VsZXRvbi9kcnVnIGVmZmVjdHMvbWV0YWJvbGlz
bTwva2V5d29yZD48a2V5d29yZD5FbmRvdGhlbGlhbCBDZWxscy9jeXRvbG9neS9kcnVnIGVmZmVj
dHMvKm1ldGFib2xpc208L2tleXdvcmQ+PGtleXdvcmQ+RW56eW1lIEluaGliaXRvcnMvcGhhcm1h
Y29sb2d5PC9rZXl3b3JkPjxrZXl3b3JkPkZsdW9yZXNjZW5jZSBSZWNvdmVyeSBBZnRlciBQaG90
b2JsZWFjaGluZzwva2V5d29yZD48a2V5d29yZD5Gb2NhbCBBZGhlc2lvbnMvZHJ1ZyBlZmZlY3Rz
LyptZXRhYm9saXNtPC9rZXl3b3JkPjxrZXl3b3JkPkdyZWVuIEZsdW9yZXNjZW50IFByb3RlaW5z
L2dlbmV0aWNzL21ldGFib2xpc208L2tleXdvcmQ+PGtleXdvcmQ+SW50cmFjZWxsdWxhciBTaWdu
YWxpbmcgUGVwdGlkZXMgYW5kIFByb3RlaW5zPC9rZXl3b3JkPjxrZXl3b3JkPktpbmV0aWNzPC9r
ZXl3b3JkPjxrZXl3b3JkPkxhc2Vyczwva2V5d29yZD48a2V5d29yZD5MaWdodDwva2V5d29yZD48
a2V5d29yZD5NaWNyb3Njb3B5LCBGbHVvcmVzY2VuY2U8L2tleXdvcmQ+PGtleXdvcmQ+UHJvdGVp
bi1TZXJpbmUtVGhyZW9uaW5lIEtpbmFzZXMvYW50YWdvbmlzdHMgJmFtcDsgaW5oaWJpdG9yczwv
a2V5d29yZD48a2V5d29yZD5QeXJpZGluZXMvcGhhcm1hY29sb2d5PC9rZXl3b3JkPjxrZXl3b3Jk
PlJlY29tYmluYW50IEZ1c2lvbiBQcm90ZWlucy9tZXRhYm9saXNtPC9rZXl3b3JkPjxrZXl3b3Jk
PlN0cmVzcyBGaWJlcnMvZHJ1ZyBlZmZlY3RzL21ldGFib2xpc20vcmFkaWF0aW9uIGVmZmVjdHM8
L2tleXdvcmQ+PGtleXdvcmQ+U3RyZXNzLCBNZWNoYW5pY2FsPC9rZXl3b3JkPjxrZXl3b3JkPlRy
YW5zZmVjdGlvbjwva2V5d29yZD48a2V5d29yZD5WaW5jdWxpbi9nZW5ldGljcy9tZXRhYm9saXNt
PC9rZXl3b3JkPjxrZXl3b3JkPnJoby1Bc3NvY2lhdGVkIEtpbmFzZXM8L2tleXdvcmQ+PC9rZXl3
b3Jkcz48ZGF0ZXM+PHllYXI+MjAwNjwveWVhcj48cHViLWRhdGVzPjxkYXRlPkFwcjwvZGF0ZT48
L3B1Yi1kYXRlcz48L2RhdGVzPjxpc2JuPjAwMjEtOTU0MSAoUHJpbnQpJiN4RDswMDIxLTk1NDEg
KExpbmtpbmcpPC9pc2JuPjxhY2Nlc3Npb24tbnVtPjE2Mjg4NDc5PC9hY2Nlc3Npb24tbnVtPjx1
cmxzPjxyZWxhdGVkLXVybHM+PHVybD5odHRwczovL3d3dy5uY2JpLm5sbS5uaWguZ292L3B1Ym1l
ZC8xNjI4ODQ3OTwvdXJsPjwvcmVsYXRlZC11cmxzPjwvdXJscz48ZWxlY3Ryb25pYy1yZXNvdXJj
ZS1udW0+MTAuMTAwMi9qY3AuMjA1NTA8L2VsZWN0cm9uaWMtcmVzb3VyY2UtbnVtPjwvcmVjb3Jk
PjwvQ2l0ZT48Q2l0ZT48QXV0aG9yPldvbGZlbnNvbjwvQXV0aG9yPjxZZWFyPjIwMTE8L1llYXI+
PFJlY051bT4xMzwvUmVjTnVtPjxyZWNvcmQ+PHJlYy1udW1iZXI+MTM8L3JlYy1udW1iZXI+PGZv
cmVpZ24ta2V5cz48a2V5IGFwcD0iRU4iIGRiLWlkPSJ0d3hlNWFmZHcycGR2b2UwNXZyNXg1OXl6
ZnRwcmVkZTl4OXYiIHRpbWVzdGFtcD0iMCI+MTM8L2tleT48L2ZvcmVpZ24ta2V5cz48cmVmLXR5
cGUgbmFtZT0iSm91cm5hbCBBcnRpY2xlIj4xNzwvcmVmLXR5cGU+PGNvbnRyaWJ1dG9ycz48YXV0
aG9ycz48YXV0aG9yPldvbGZlbnNvbiwgSC48L2F1dGhvcj48YXV0aG9yPkJlcnNoYWRza3ksIEEu
PC9hdXRob3I+PGF1dGhvcj5IZW5pcywgWS4gSS48L2F1dGhvcj48YXV0aG9yPkdlaWdlciwgQi48
L2F1dGhvcj48L2F1dGhvcnM+PC9jb250cmlidXRvcnM+PGF1dGgtYWRkcmVzcz5EZXBhcnRtZW50
IG9mIE5ldXJvYmlvbG9neSwgR2VvcmdlIFMuIFdpc2UgRmFjdWx0eSBvZiBMaWZlIFNjaWVuY2Vz
LCBUZWwgQXZpdiBVbml2ZXJzaXR5LCBUZWwgQXZpdiA2OTk3OCwgSXNyYWVsLjwvYXV0aC1hZGRy
ZXNzPjx0aXRsZXM+PHRpdGxlPkFjdG9teW9zaW4tZ2VuZXJhdGVkIHRlbnNpb24gY29udHJvbHMg
dGhlIG1vbGVjdWxhciBraW5ldGljcyBvZiBmb2NhbCBhZGhlc2lvbnM8L3RpdGxlPjxzZWNvbmRh
cnktdGl0bGU+Sm91cm5hbCBvZiBDZWxsIFNjaWVuY2U8L3NlY29uZGFyeS10aXRsZT48L3RpdGxl
cz48cGVyaW9kaWNhbD48ZnVsbC10aXRsZT5Kb3VybmFsIG9mIGNlbGwgc2NpZW5jZTwvZnVsbC10
aXRsZT48L3BlcmlvZGljYWw+PHBhZ2VzPjE0MjUtMzI8L3BhZ2VzPjx2b2x1bWU+MTI0PC92b2x1
bWU+PG51bWJlcj5QdCA5PC9udW1iZXI+PGtleXdvcmRzPjxrZXl3b3JkPkFjdG9teW9zaW4vKm1l
dGFib2xpc208L2tleXdvcmQ+PGtleXdvcmQ+Q2VsbCBMaW5lLCBUdW1vcjwva2V5d29yZD48a2V5
d29yZD5DeXRvc2tlbGV0YWwgUHJvdGVpbnMvbWV0YWJvbGlzbTwva2V5d29yZD48a2V5d29yZD5G
bHVvcmVzY2VuY2UgUmVjb3ZlcnkgQWZ0ZXIgUGhvdG9ibGVhY2hpbmc8L2tleXdvcmQ+PGtleXdv
cmQ+Rm9jYWwgQWRoZXNpb25zL2RydWcgZWZmZWN0cy8qbWV0YWJvbGlzbTwva2V5d29yZD48a2V5
d29yZD5HbHljb3Byb3RlaW5zL21ldGFib2xpc208L2tleXdvcmQ+PGtleXdvcmQ+SGV0ZXJvY3lj
bGljIENvbXBvdW5kcywgNCBvciBNb3JlIFJpbmdzL3BoYXJtYWNvbG9neTwva2V5d29yZD48a2V5
d29yZD5IdW1hbnM8L2tleXdvcmQ+PGtleXdvcmQ+T3hhem9sZXMvcGhhcm1hY29sb2d5PC9rZXl3
b3JkPjxrZXl3b3JkPlBheGlsbGluL21ldGFib2xpc208L2tleXdvcmQ+PGtleXdvcmQ+VmluY3Vs
aW4vbWV0YWJvbGlzbTwva2V5d29yZD48a2V5d29yZD5aeXhpbjwva2V5d29yZD48L2tleXdvcmRz
PjxkYXRlcz48eWVhcj4yMDExPC95ZWFyPjxwdWItZGF0ZXM+PGRhdGU+TWF5IDE8L2RhdGU+PC9w
dWItZGF0ZXM+PC9kYXRlcz48aXNibj4xNDc3LTkxMzcgKEVsZWN0cm9uaWMpJiN4RDswMDIxLTk1
MzMgKExpbmtpbmcpPC9pc2JuPjxhY2Nlc3Npb24tbnVtPjIxNDg2OTUyPC9hY2Nlc3Npb24tbnVt
Pjx1cmxzPjxyZWxhdGVkLXVybHM+PHVybD5odHRwczovL3d3dy5uY2JpLm5sbS5uaWguZ292L3B1
Ym1lZC8yMTQ4Njk1MjwvdXJsPjwvcmVsYXRlZC11cmxzPjwvdXJscz48Y3VzdG9tMj5QTUMzMDc4
ODExPC9jdXN0b20yPjxlbGVjdHJvbmljLXJlc291cmNlLW51bT4xMC4xMjQyL2pjcy4wNzczODg8
L2VsZWN0cm9uaWMtcmVzb3VyY2UtbnVtPjwvcmVjb3JkPjwvQ2l0ZT48L0VuZE5vdGU+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8,30,31</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Conceptually, this is a comparison between a high load and low load state. However, there is no quantification of the load across the protein in either state, and there may be unintended biochemical effects of the inhibitor, such the loss of key binding sites along a</w:t>
      </w:r>
      <w:r w:rsidR="00AF603B" w:rsidRPr="00D72EB4">
        <w:rPr>
          <w:rFonts w:asciiTheme="minorHAnsi" w:hAnsiTheme="minorHAnsi" w:cstheme="minorHAnsi"/>
          <w:color w:val="auto"/>
        </w:rPr>
        <w:t>n</w:t>
      </w:r>
      <w:r w:rsidR="00071C65" w:rsidRPr="00D72EB4">
        <w:rPr>
          <w:rFonts w:asciiTheme="minorHAnsi" w:hAnsiTheme="minorHAnsi" w:cstheme="minorHAnsi"/>
          <w:color w:val="auto"/>
        </w:rPr>
        <w:t xml:space="preserve"> F-actin filament. Another approach, specific to FAs, has been to measure total force exertion on the substrate by the FA using traction force microscopy to approximate molecular load and examine the relationship with </w:t>
      </w:r>
      <w:r w:rsidR="000E73D6" w:rsidRPr="00D72EB4">
        <w:rPr>
          <w:rFonts w:asciiTheme="minorHAnsi" w:hAnsiTheme="minorHAnsi" w:cstheme="minorHAnsi"/>
          <w:color w:val="auto"/>
        </w:rPr>
        <w:t xml:space="preserve">the </w:t>
      </w:r>
      <w:r w:rsidR="00071C65" w:rsidRPr="00D72EB4">
        <w:rPr>
          <w:rFonts w:asciiTheme="minorHAnsi" w:hAnsiTheme="minorHAnsi" w:cstheme="minorHAnsi"/>
          <w:color w:val="auto"/>
        </w:rPr>
        <w:t>dynamics of a single protein within the FA</w:t>
      </w:r>
      <w:r w:rsidR="00E85AE1" w:rsidRPr="00D72EB4">
        <w:rPr>
          <w:rFonts w:asciiTheme="minorHAnsi" w:hAnsiTheme="minorHAnsi" w:cstheme="minorHAnsi"/>
          <w:color w:val="auto"/>
        </w:rPr>
        <w:fldChar w:fldCharType="begin">
          <w:fldData xml:space="preserve">PEVuZE5vdGU+PENpdGU+PEF1dGhvcj5EdW1iYXVsZDwvQXV0aG9yPjxZZWFyPjIwMTM8L1llYXI+
PFJlY051bT4xNjwvUmVjTnVtPjxEaXNwbGF5VGV4dD48c3R5bGUgZmFjZT0ic3VwZXJzY3JpcHQi
PjMyPC9zdHlsZT48L0Rpc3BsYXlUZXh0PjxyZWNvcmQ+PHJlYy1udW1iZXI+MTY8L3JlYy1udW1i
ZXI+PGZvcmVpZ24ta2V5cz48a2V5IGFwcD0iRU4iIGRiLWlkPSJ0d3hlNWFmZHcycGR2b2UwNXZy
NXg1OXl6ZnRwcmVkZTl4OXYiIHRpbWVzdGFtcD0iMCI+MTY8L2tleT48L2ZvcmVpZ24ta2V5cz48
cmVmLXR5cGUgbmFtZT0iSm91cm5hbCBBcnRpY2xlIj4xNzwvcmVmLXR5cGU+PGNvbnRyaWJ1dG9y
cz48YXV0aG9ycz48YXV0aG9yPkR1bWJhdWxkLCBELiBXLjwvYXV0aG9yPjxhdXRob3I+TGVlLCBU
LiBULjwvYXV0aG9yPjxhdXRob3I+U2luZ2gsIEEuPC9hdXRob3I+PGF1dGhvcj5TY3JpbWdlb3Vy
LCBKLjwvYXV0aG9yPjxhdXRob3I+R2Vyc2JhY2gsIEMuIEEuPC9hdXRob3I+PGF1dGhvcj5aYW1p
ciwgRS4gQS48L2F1dGhvcj48YXV0aG9yPkZ1LCBKLjwvYXV0aG9yPjxhdXRob3I+Q2hlbiwgQy4g
Uy48L2F1dGhvcj48YXV0aG9yPkN1cnRpcywgSi4gRS48L2F1dGhvcj48YXV0aG9yPkNyYWlnLCBT
LiBXLjwvYXV0aG9yPjxhdXRob3I+R2FyY2lhLCBBLiBKLjwvYXV0aG9yPjwvYXV0aG9ycz48L2Nv
bnRyaWJ1dG9ycz48YXV0aC1hZGRyZXNzPldvb2RydWZmIFNjaG9vbCBvZiBNZWNoYW5pY2FsIEVu
Z2luZWVyaW5nLCBQZXRpdCBJbnN0aXR1dGUgZm9yIEJpb2VuZ2luZWVyaW5nIGFuZCBCaW9zY2ll
bmNlLCBHZW9yZ2lhIEluc3RpdHV0ZSBvZiBUZWNobm9sb2d5LCBBdGxhbnRhLCBHQSAzMDMzMiwg
VVNBLjwvYXV0aC1hZGRyZXNzPjx0aXRsZXM+PHRpdGxlPkhvdyB2aW5jdWxpbiByZWd1bGF0ZXMg
Zm9yY2UgdHJhbnNtaXNzaW9uPC90aXRsZT48c2Vjb25kYXJ5LXRpdGxlPlByb2NlZWRpbmdzIG9m
IHRoZSBOYXRpb25hbCBBY2FkZW15IG9mIFNjaWVuY2VzPC9zZWNvbmRhcnktdGl0bGU+PC90aXRs
ZXM+PHBlcmlvZGljYWw+PGZ1bGwtdGl0bGU+UHJvY2VlZGluZ3Mgb2YgdGhlIE5hdGlvbmFsIEFj
YWRlbXkgb2YgU2NpZW5jZXM8L2Z1bGwtdGl0bGU+PC9wZXJpb2RpY2FsPjxwYWdlcz45Nzg4LTkz
PC9wYWdlcz48dm9sdW1lPjExMDwvdm9sdW1lPjxudW1iZXI+MjQ8L251bWJlcj48a2V5d29yZHM+
PGtleXdvcmQ+QWN0aW5zL21ldGFib2xpc208L2tleXdvcmQ+PGtleXdvcmQ+QW5pbWFsczwva2V5
d29yZD48a2V5d29yZD5CbG90dGluZywgV2VzdGVybjwva2V5d29yZD48a2V5d29yZD5DZWxscywg
Q3VsdHVyZWQ8L2tleXdvcmQ+PGtleXdvcmQ+Q3l0b3NrZWxldG9uLyptZXRhYm9saXNtPC9rZXl3
b3JkPjxrZXl3b3JkPkVtYnJ5bywgTWFtbWFsaWFuL2N5dG9sb2d5PC9rZXl3b3JkPjxrZXl3b3Jk
PkV4dHJhY2VsbHVsYXIgTWF0cml4LyptZXRhYm9saXNtPC9rZXl3b3JkPjxrZXl3b3JkPkZpYnJv
Ymxhc3RzL2N5dG9sb2d5L21ldGFib2xpc208L2tleXdvcmQ+PGtleXdvcmQ+Rmx1b3Jlc2NlbmNl
IFJlY292ZXJ5IEFmdGVyIFBob3RvYmxlYWNoaW5nPC9rZXl3b3JkPjxrZXl3b3JkPkZvY2FsIEFk
aGVzaW9ucy8qbWV0YWJvbGlzbTwva2V5d29yZD48a2V5d29yZD5HcmVlbiBGbHVvcmVzY2VudCBQ
cm90ZWlucy9nZW5ldGljcy9tZXRhYm9saXNtPC9rZXl3b3JkPjxrZXl3b3JkPkludGVncmlucy9t
ZXRhYm9saXNtPC9rZXl3b3JkPjxrZXl3b3JkPk1pY2U8L2tleXdvcmQ+PGtleXdvcmQ+TWljZSwg
S25vY2tvdXQ8L2tleXdvcmQ+PGtleXdvcmQ+TWljcm9zY29weSwgRmx1b3Jlc2NlbmNlPC9rZXl3
b3JkPjxrZXl3b3JkPk1vZGVscywgQmlvbG9naWNhbDwva2V5d29yZD48a2V5d29yZD5Qcm90ZWlu
IEJpbmRpbmc8L2tleXdvcmQ+PGtleXdvcmQ+U3RyZXNzLCBNZWNoYW5pY2FsPC9rZXl3b3JkPjxr
ZXl3b3JkPlRhbGluL21ldGFib2xpc208L2tleXdvcmQ+PGtleXdvcmQ+VmluY3VsaW4vZ2VuZXRp
Y3MvKm1ldGFib2xpc208L2tleXdvcmQ+PGtleXdvcmQ+Y2VsbCBhZGhlc2lvbjwva2V5d29yZD48
a2V5d29yZD5maWJyb25lY3Rpbjwva2V5d29yZD48L2tleXdvcmRzPjxkYXRlcz48eWVhcj4yMDEz
PC95ZWFyPjxwdWItZGF0ZXM+PGRhdGU+SnVuIDExPC9kYXRlPjwvcHViLWRhdGVzPjwvZGF0ZXM+
PGlzYm4+MTA5MS02NDkwIChFbGVjdHJvbmljKSYjeEQ7MDAyNy04NDI0IChMaW5raW5nKTwvaXNi
bj48YWNjZXNzaW9uLW51bT4yMzcxNjY0NzwvYWNjZXNzaW9uLW51bT48dXJscz48cmVsYXRlZC11
cmxzPjx1cmw+aHR0cHM6Ly93d3cubmNiaS5ubG0ubmloLmdvdi9wdWJtZWQvMjM3MTY2NDc8L3Vy
bD48L3JlbGF0ZWQtdXJscz48L3VybHM+PGN1c3RvbTI+UE1DMzY4MzcxMTwvY3VzdG9tMj48ZWxl
Y3Ryb25pYy1yZXNvdXJjZS1udW0+MTAuMTA3My9wbmFzLjEyMTYyMDkxMTA8L2VsZWN0cm9uaWMt
cmVzb3VyY2UtbnVtPjwvcmVjb3JkPjwvQ2l0ZT48L0VuZE5vdGU+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PEVuZE5vdGU+PENpdGU+PEF1dGhvcj5EdW1iYXVsZDwvQXV0aG9yPjxZZWFyPjIwMTM8L1llYXI+
PFJlY051bT4xNjwvUmVjTnVtPjxEaXNwbGF5VGV4dD48c3R5bGUgZmFjZT0ic3VwZXJzY3JpcHQi
PjMyPC9zdHlsZT48L0Rpc3BsYXlUZXh0PjxyZWNvcmQ+PHJlYy1udW1iZXI+MTY8L3JlYy1udW1i
ZXI+PGZvcmVpZ24ta2V5cz48a2V5IGFwcD0iRU4iIGRiLWlkPSJ0d3hlNWFmZHcycGR2b2UwNXZy
NXg1OXl6ZnRwcmVkZTl4OXYiIHRpbWVzdGFtcD0iMCI+MTY8L2tleT48L2ZvcmVpZ24ta2V5cz48
cmVmLXR5cGUgbmFtZT0iSm91cm5hbCBBcnRpY2xlIj4xNzwvcmVmLXR5cGU+PGNvbnRyaWJ1dG9y
cz48YXV0aG9ycz48YXV0aG9yPkR1bWJhdWxkLCBELiBXLjwvYXV0aG9yPjxhdXRob3I+TGVlLCBU
LiBULjwvYXV0aG9yPjxhdXRob3I+U2luZ2gsIEEuPC9hdXRob3I+PGF1dGhvcj5TY3JpbWdlb3Vy
LCBKLjwvYXV0aG9yPjxhdXRob3I+R2Vyc2JhY2gsIEMuIEEuPC9hdXRob3I+PGF1dGhvcj5aYW1p
ciwgRS4gQS48L2F1dGhvcj48YXV0aG9yPkZ1LCBKLjwvYXV0aG9yPjxhdXRob3I+Q2hlbiwgQy4g
Uy48L2F1dGhvcj48YXV0aG9yPkN1cnRpcywgSi4gRS48L2F1dGhvcj48YXV0aG9yPkNyYWlnLCBT
LiBXLjwvYXV0aG9yPjxhdXRob3I+R2FyY2lhLCBBLiBKLjwvYXV0aG9yPjwvYXV0aG9ycz48L2Nv
bnRyaWJ1dG9ycz48YXV0aC1hZGRyZXNzPldvb2RydWZmIFNjaG9vbCBvZiBNZWNoYW5pY2FsIEVu
Z2luZWVyaW5nLCBQZXRpdCBJbnN0aXR1dGUgZm9yIEJpb2VuZ2luZWVyaW5nIGFuZCBCaW9zY2ll
bmNlLCBHZW9yZ2lhIEluc3RpdHV0ZSBvZiBUZWNobm9sb2d5LCBBdGxhbnRhLCBHQSAzMDMzMiwg
VVNBLjwvYXV0aC1hZGRyZXNzPjx0aXRsZXM+PHRpdGxlPkhvdyB2aW5jdWxpbiByZWd1bGF0ZXMg
Zm9yY2UgdHJhbnNtaXNzaW9uPC90aXRsZT48c2Vjb25kYXJ5LXRpdGxlPlByb2NlZWRpbmdzIG9m
IHRoZSBOYXRpb25hbCBBY2FkZW15IG9mIFNjaWVuY2VzPC9zZWNvbmRhcnktdGl0bGU+PC90aXRs
ZXM+PHBlcmlvZGljYWw+PGZ1bGwtdGl0bGU+UHJvY2VlZGluZ3Mgb2YgdGhlIE5hdGlvbmFsIEFj
YWRlbXkgb2YgU2NpZW5jZXM8L2Z1bGwtdGl0bGU+PC9wZXJpb2RpY2FsPjxwYWdlcz45Nzg4LTkz
PC9wYWdlcz48dm9sdW1lPjExMDwvdm9sdW1lPjxudW1iZXI+MjQ8L251bWJlcj48a2V5d29yZHM+
PGtleXdvcmQ+QWN0aW5zL21ldGFib2xpc208L2tleXdvcmQ+PGtleXdvcmQ+QW5pbWFsczwva2V5
d29yZD48a2V5d29yZD5CbG90dGluZywgV2VzdGVybjwva2V5d29yZD48a2V5d29yZD5DZWxscywg
Q3VsdHVyZWQ8L2tleXdvcmQ+PGtleXdvcmQ+Q3l0b3NrZWxldG9uLyptZXRhYm9saXNtPC9rZXl3
b3JkPjxrZXl3b3JkPkVtYnJ5bywgTWFtbWFsaWFuL2N5dG9sb2d5PC9rZXl3b3JkPjxrZXl3b3Jk
PkV4dHJhY2VsbHVsYXIgTWF0cml4LyptZXRhYm9saXNtPC9rZXl3b3JkPjxrZXl3b3JkPkZpYnJv
Ymxhc3RzL2N5dG9sb2d5L21ldGFib2xpc208L2tleXdvcmQ+PGtleXdvcmQ+Rmx1b3Jlc2NlbmNl
IFJlY292ZXJ5IEFmdGVyIFBob3RvYmxlYWNoaW5nPC9rZXl3b3JkPjxrZXl3b3JkPkZvY2FsIEFk
aGVzaW9ucy8qbWV0YWJvbGlzbTwva2V5d29yZD48a2V5d29yZD5HcmVlbiBGbHVvcmVzY2VudCBQ
cm90ZWlucy9nZW5ldGljcy9tZXRhYm9saXNtPC9rZXl3b3JkPjxrZXl3b3JkPkludGVncmlucy9t
ZXRhYm9saXNtPC9rZXl3b3JkPjxrZXl3b3JkPk1pY2U8L2tleXdvcmQ+PGtleXdvcmQ+TWljZSwg
S25vY2tvdXQ8L2tleXdvcmQ+PGtleXdvcmQ+TWljcm9zY29weSwgRmx1b3Jlc2NlbmNlPC9rZXl3
b3JkPjxrZXl3b3JkPk1vZGVscywgQmlvbG9naWNhbDwva2V5d29yZD48a2V5d29yZD5Qcm90ZWlu
IEJpbmRpbmc8L2tleXdvcmQ+PGtleXdvcmQ+U3RyZXNzLCBNZWNoYW5pY2FsPC9rZXl3b3JkPjxr
ZXl3b3JkPlRhbGluL21ldGFib2xpc208L2tleXdvcmQ+PGtleXdvcmQ+VmluY3VsaW4vZ2VuZXRp
Y3MvKm1ldGFib2xpc208L2tleXdvcmQ+PGtleXdvcmQ+Y2VsbCBhZGhlc2lvbjwva2V5d29yZD48
a2V5d29yZD5maWJyb25lY3Rpbjwva2V5d29yZD48L2tleXdvcmRzPjxkYXRlcz48eWVhcj4yMDEz
PC95ZWFyPjxwdWItZGF0ZXM+PGRhdGU+SnVuIDExPC9kYXRlPjwvcHViLWRhdGVzPjwvZGF0ZXM+
PGlzYm4+MTA5MS02NDkwIChFbGVjdHJvbmljKSYjeEQ7MDAyNy04NDI0IChMaW5raW5nKTwvaXNi
bj48YWNjZXNzaW9uLW51bT4yMzcxNjY0NzwvYWNjZXNzaW9uLW51bT48dXJscz48cmVsYXRlZC11
cmxzPjx1cmw+aHR0cHM6Ly93d3cubmNiaS5ubG0ubmloLmdvdi9wdWJtZWQvMjM3MTY2NDc8L3Vy
bD48L3JlbGF0ZWQtdXJscz48L3VybHM+PGN1c3RvbTI+UE1DMzY4MzcxMTwvY3VzdG9tMj48ZWxl
Y3Ryb25pYy1yZXNvdXJjZS1udW0+MTAuMTA3My9wbmFzLjEyMTYyMDkxMTA8L2VsZWN0cm9uaWMt
cmVzb3VyY2UtbnVtPjwvcmVjb3JkPjwvQ2l0ZT48L0VuZE5vdGU+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32</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xml:space="preserve">. While this approach allows for </w:t>
      </w:r>
      <w:r w:rsidR="000E73D6" w:rsidRPr="00D72EB4">
        <w:rPr>
          <w:rFonts w:asciiTheme="minorHAnsi" w:hAnsiTheme="minorHAnsi" w:cstheme="minorHAnsi"/>
          <w:color w:val="auto"/>
        </w:rPr>
        <w:t xml:space="preserve">the </w:t>
      </w:r>
      <w:r w:rsidR="00071C65" w:rsidRPr="00D72EB4">
        <w:rPr>
          <w:rFonts w:asciiTheme="minorHAnsi" w:hAnsiTheme="minorHAnsi" w:cstheme="minorHAnsi"/>
          <w:color w:val="auto"/>
        </w:rPr>
        <w:t>quantification of total force, it does not provide molecularly specific information. FAs are made up of over 200 different proteins, many of which can bear load</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&lt;EndNote&gt;&lt;Cite&gt;&lt;Author&gt;Zaidel-Bar&lt;/Author&gt;&lt;Year&gt;2007&lt;/Year&gt;&lt;RecNum&gt;17&lt;/RecNum&gt;&lt;DisplayText&gt;&lt;style face="superscript"&gt;33&lt;/style&gt;&lt;/DisplayText&gt;&lt;record&gt;&lt;rec-number&gt;17&lt;/rec-number&gt;&lt;foreign-keys&gt;&lt;key app="EN" db-id="twxe5afdw2pdvoe05vr5x59yzftprede9x9v" timestamp="0"&gt;17&lt;/key&gt;&lt;/foreign-keys&gt;&lt;ref-type name="Journal Article"&gt;17&lt;/ref-type&gt;&lt;contributors&gt;&lt;authors&gt;&lt;author&gt;Zaidel-Bar, R.&lt;/author&gt;&lt;author&gt;Itzkovitz, S.&lt;/author&gt;&lt;author&gt;Ma&amp;apos;ayan, A.&lt;/author&gt;&lt;author&gt;Iyengar, R.&lt;/author&gt;&lt;author&gt;Geiger, B.&lt;/author&gt;&lt;/authors&gt;&lt;/contributors&gt;&lt;auth-address&gt;Department of Molecular Cell Biology, Weizmann Institute of Science, Rehovot, 76100, Israel.&lt;/auth-address&gt;&lt;titles&gt;&lt;title&gt;Functional atlas of the integrin adhesome&lt;/title&gt;&lt;secondary-title&gt;Nature Cell Biology&lt;/secondary-title&gt;&lt;/titles&gt;&lt;periodical&gt;&lt;full-title&gt;Nature Cell Biology&lt;/full-title&gt;&lt;/periodical&gt;&lt;pages&gt;858-67&lt;/pages&gt;&lt;volume&gt;9&lt;/volume&gt;&lt;number&gt;8&lt;/number&gt;&lt;keywords&gt;&lt;keyword&gt;Animals&lt;/keyword&gt;&lt;keyword&gt;Cell Adhesion/*physiology&lt;/keyword&gt;&lt;keyword&gt;Cell-Matrix Junctions/*physiology&lt;/keyword&gt;&lt;keyword&gt;Cytoskeleton/metabolism&lt;/keyword&gt;&lt;keyword&gt;Databases, Factual&lt;/keyword&gt;&lt;keyword&gt;Integrins/genetics/*metabolism&lt;/keyword&gt;&lt;keyword&gt;Signal Transduction/physiology&lt;/keyword&gt;&lt;/keywords&gt;&lt;dates&gt;&lt;year&gt;2007&lt;/year&gt;&lt;pub-dates&gt;&lt;date&gt;Aug&lt;/date&gt;&lt;/pub-dates&gt;&lt;/dates&gt;&lt;isbn&gt;1465-7392 (Print)&amp;#xD;1465-7392 (Linking)&lt;/isbn&gt;&lt;accession-num&gt;17671451&lt;/accession-num&gt;&lt;urls&gt;&lt;related-urls&gt;&lt;url&gt;https://www.ncbi.nlm.nih.gov/pubmed/17671451&lt;/url&gt;&lt;/related-urls&gt;&lt;/urls&gt;&lt;custom2&gt;PMC2735470&lt;/custom2&gt;&lt;electronic-resource-num&gt;10.1038/ncb0807-858&lt;/electronic-resource-num&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33</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Thus, measuring the total force output of a</w:t>
      </w:r>
      <w:r w:rsidR="00802371" w:rsidRPr="00D72EB4">
        <w:rPr>
          <w:rFonts w:asciiTheme="minorHAnsi" w:hAnsiTheme="minorHAnsi" w:cstheme="minorHAnsi"/>
          <w:color w:val="auto"/>
        </w:rPr>
        <w:t>n</w:t>
      </w:r>
      <w:r w:rsidR="00071C65" w:rsidRPr="00D72EB4">
        <w:rPr>
          <w:rFonts w:asciiTheme="minorHAnsi" w:hAnsiTheme="minorHAnsi" w:cstheme="minorHAnsi"/>
          <w:color w:val="auto"/>
        </w:rPr>
        <w:t xml:space="preserve"> FA potentially obscures the possibility of multiple force transmission pathways and does not reliably provide a measure of load on a specific protein.</w:t>
      </w:r>
    </w:p>
    <w:p w14:paraId="00C3029F" w14:textId="77777777" w:rsidR="00314D70" w:rsidRPr="00D72EB4" w:rsidRDefault="00314D70" w:rsidP="00B77A24">
      <w:pPr>
        <w:rPr>
          <w:rFonts w:asciiTheme="minorHAnsi" w:hAnsiTheme="minorHAnsi" w:cstheme="minorHAnsi"/>
          <w:color w:val="auto"/>
        </w:rPr>
      </w:pPr>
      <w:bookmarkStart w:id="3" w:name="_Hlk520831828"/>
    </w:p>
    <w:p w14:paraId="0FEAAB37" w14:textId="20889555" w:rsidR="00071C65" w:rsidRPr="00D72EB4" w:rsidRDefault="00B759F1" w:rsidP="00B77A24">
      <w:pPr>
        <w:rPr>
          <w:rFonts w:asciiTheme="minorHAnsi" w:hAnsiTheme="minorHAnsi" w:cstheme="minorHAnsi"/>
          <w:color w:val="auto"/>
        </w:rPr>
      </w:pPr>
      <w:r w:rsidRPr="00D72EB4">
        <w:rPr>
          <w:rFonts w:asciiTheme="minorHAnsi" w:hAnsiTheme="minorHAnsi" w:cstheme="minorHAnsi"/>
          <w:color w:val="auto"/>
        </w:rPr>
        <w:t>Unlike previous approaches in mechanobiology, the</w:t>
      </w:r>
      <w:r w:rsidR="00071C65" w:rsidRPr="00D72EB4">
        <w:rPr>
          <w:rFonts w:asciiTheme="minorHAnsi" w:hAnsiTheme="minorHAnsi" w:cstheme="minorHAnsi"/>
          <w:color w:val="auto"/>
        </w:rPr>
        <w:t xml:space="preserve"> advent of FRET-based tension sensors</w:t>
      </w:r>
      <w:r w:rsidR="00CB28C7" w:rsidRPr="00D72EB4">
        <w:rPr>
          <w:rFonts w:asciiTheme="minorHAnsi" w:hAnsiTheme="minorHAnsi" w:cstheme="minorHAnsi"/>
          <w:color w:val="auto"/>
        </w:rPr>
        <w:t xml:space="preserve"> allow</w:t>
      </w:r>
      <w:r w:rsidR="005D6C17" w:rsidRPr="00D72EB4">
        <w:rPr>
          <w:rFonts w:asciiTheme="minorHAnsi" w:hAnsiTheme="minorHAnsi" w:cstheme="minorHAnsi"/>
          <w:color w:val="auto"/>
        </w:rPr>
        <w:t>s</w:t>
      </w:r>
      <w:r w:rsidR="00CB28C7" w:rsidRPr="00D72EB4">
        <w:rPr>
          <w:rFonts w:asciiTheme="minorHAnsi" w:hAnsiTheme="minorHAnsi" w:cstheme="minorHAnsi"/>
          <w:color w:val="auto"/>
        </w:rPr>
        <w:t xml:space="preserve"> direct measurement of load</w:t>
      </w:r>
      <w:r w:rsidRPr="00D72EB4">
        <w:rPr>
          <w:rFonts w:asciiTheme="minorHAnsi" w:hAnsiTheme="minorHAnsi" w:cstheme="minorHAnsi"/>
          <w:color w:val="auto"/>
        </w:rPr>
        <w:t>s</w:t>
      </w:r>
      <w:r w:rsidR="00CB28C7" w:rsidRPr="00D72EB4">
        <w:rPr>
          <w:rFonts w:asciiTheme="minorHAnsi" w:hAnsiTheme="minorHAnsi" w:cstheme="minorHAnsi"/>
          <w:color w:val="auto"/>
        </w:rPr>
        <w:t xml:space="preserve"> </w:t>
      </w:r>
      <w:r w:rsidRPr="00D72EB4">
        <w:rPr>
          <w:rFonts w:asciiTheme="minorHAnsi" w:hAnsiTheme="minorHAnsi" w:cstheme="minorHAnsi"/>
          <w:color w:val="auto"/>
        </w:rPr>
        <w:t>experienced by</w:t>
      </w:r>
      <w:r w:rsidR="00CB28C7" w:rsidRPr="00D72EB4">
        <w:rPr>
          <w:rFonts w:asciiTheme="minorHAnsi" w:hAnsiTheme="minorHAnsi" w:cstheme="minorHAnsi"/>
          <w:color w:val="auto"/>
        </w:rPr>
        <w:t xml:space="preserve"> </w:t>
      </w:r>
      <w:r w:rsidRPr="00D72EB4">
        <w:rPr>
          <w:rFonts w:asciiTheme="minorHAnsi" w:hAnsiTheme="minorHAnsi" w:cstheme="minorHAnsi"/>
          <w:color w:val="auto"/>
        </w:rPr>
        <w:t>specific</w:t>
      </w:r>
      <w:r w:rsidR="00CB28C7" w:rsidRPr="00D72EB4">
        <w:rPr>
          <w:rFonts w:asciiTheme="minorHAnsi" w:hAnsiTheme="minorHAnsi" w:cstheme="minorHAnsi"/>
          <w:color w:val="auto"/>
        </w:rPr>
        <w:t xml:space="preserve"> protein</w:t>
      </w:r>
      <w:r w:rsidRPr="00D72EB4">
        <w:rPr>
          <w:rFonts w:asciiTheme="minorHAnsi" w:hAnsiTheme="minorHAnsi" w:cstheme="minorHAnsi"/>
          <w:color w:val="auto"/>
        </w:rPr>
        <w:t>s</w:t>
      </w:r>
      <w:r w:rsidR="00CB28C7" w:rsidRPr="00D72EB4">
        <w:rPr>
          <w:rFonts w:asciiTheme="minorHAnsi" w:hAnsiTheme="minorHAnsi" w:cstheme="minorHAnsi"/>
          <w:color w:val="auto"/>
        </w:rPr>
        <w:t xml:space="preserve"> inside living cells</w:t>
      </w:r>
      <w:r w:rsidR="00E85AE1"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PjM0LTM2PC9zdHlsZT48L0Rpc3BsYXlUZXh0PjxyZWNvcmQ+PHJlYy1udW1iZXI+MTg8L3JlYy1u
dW1iZXI+PGZvcmVpZ24ta2V5cz48a2V5IGFwcD0iRU4iIGRiLWlkPSJ0d3hlNWFmZHcycGR2b2Uw
NXZyNXg1OXl6ZnRwcmVkZTl4OXYiIHRpbWVzdGFtcD0iMCI+MTg8L2tleT48L2ZvcmVpZ24ta2V5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ZTwvZnVsbC10aXRsZT48L3BlcmlvZGljYWw+PHBhZ2VzPjI2My02PC9wYWdlcz48dm9sdW1lPjQ2
Njwvdm9sdW1lPjxudW1iZXI+NzMwMzwvbnVtYmVyPjxrZXl3b3Jkcz48a2V5d29yZD5BbmltYWxz
PC9rZXl3b3JkPjxrZXl3b3JkPkJpb3NlbnNpbmcgVGVjaG5pcXVlczwva2V5d29yZD48a2V5d29y
ZD5DYWxpYnJhdGlvbjwva2V5d29yZD48a2V5d29yZD5DYXR0bGU8L2tleXdvcmQ+PGtleXdvcmQ+
Q2VsbCBMaW5lPC9rZXl3b3JkPjxrZXl3b3JkPkNlbGwgTW92ZW1lbnQvKnBoeXNpb2xvZ3k8L2tl
eXdvcmQ+PGtleXdvcmQ+Rmx1b3Jlc2NlbnQgRHllczwva2V5d29yZD48a2V5d29yZD5Gb2NhbCBB
ZGhlc2lvbnMvKm1ldGFib2xpc208L2tleXdvcmQ+PGtleXdvcmQ+SHVtYW5zPC9rZXl3b3JkPjxr
ZXl3b3JkPk1pY2U8L2tleXdvcmQ+PGtleXdvcmQ+TWljcm9zY29weSwgQ29uZm9jYWw8L2tleXdv
cmQ+PGtleXdvcmQ+TW92ZW1lbnQ8L2tleXdvcmQ+PGtleXdvcmQ+T3B0aWNhbCBUd2VlemVyczwv
a2V5d29yZD48a2V5d29yZD5TcGVjdHJvbWV0cnksIEZsdW9yZXNjZW5jZTwva2V5d29yZD48a2V5
d29yZD4qU3RyZXNzLCBNZWNoYW5pY2FsPC9rZXl3b3JkPjxrZXl3b3JkPlZpbmN1bGluL2NoZW1p
c3RyeS9kZWZpY2llbmN5L2dlbmV0aWNzLyptZXRhYm9saXNtPC9rZXl3b3JkPjwva2V5d29yZHM+
PGRhdGVzPjx5ZWFyPjIwMTA8L3llYXI+PHB1Yi1kYXRlcz48ZGF0ZT5KdWwgODwvZGF0ZT48L3B1
Yi1kYXRlcz48L2RhdGVzPjxpc2JuPjE0NzYtNDY4NyAoRWxlY3Ryb25pYykmI3hEOzAwMjgtMDgz
NiAoTGlua2luZyk8L2lzYm4+PGFjY2Vzc2lvbi1udW0+MjA2MTM4NDQ8L2FjY2Vzc2lvbi1udW0+
PHVybHM+PHJlbGF0ZWQtdXJscz48dXJsPmh0dHBzOi8vd3d3Lm5jYmkubmxtLm5paC5nb3YvcHVi
bWVkLzIwNjEzODQ0PC91cmw+PC9yZWxhdGVkLXVybHM+PC91cmxzPjxjdXN0b20yPlBNQzI5MDE4
ODg8L2N1c3RvbTI+PGVsZWN0cm9uaWMtcmVzb3VyY2UtbnVtPjEwLjEwMzgvbmF0dXJlMDkxOTg8
L2VsZWN0cm9uaWMtcmVzb3VyY2UtbnVtPjwvcmVjb3JkPjwvQ2l0ZT48Q2l0ZT48QXV0aG9yPkxh
Q3JvaXg8L0F1dGhvcj48WWVhcj4yMDE1PC9ZZWFyPjxSZWNOdW0+NDE8L1JlY051bT48cmVjb3Jk
PjxyZWMtbnVtYmVyPjQxPC9yZWMtbnVtYmVyPjxmb3JlaWduLWtleXM+PGtleSBhcHA9IkVOIiBk
Yi1pZD0idHd4ZTVhZmR3MnBkdm9lMDV2cjV4NTl5emZ0cHJlZGU5eDl2IiB0aW1lc3RhbXA9IjAi
PjQxPC9rZXk+PC9mb3JlaWduLWtleXM+PHJlZi10eXBlIG5hbWU9IkpvdXJuYWwgQXJ0aWNsZSI+
MTc8L3JlZi10eXBlPjxjb250cmlidXRvcnM+PGF1dGhvcnM+PGF1dGhvcj5MYUNyb2l4LCBBLiBT
LjwvYXV0aG9yPjxhdXRob3I+Um90aGVuYmVyZywgSy4gRS48L2F1dGhvcj48YXV0aG9yPkJlcmdp
bnNraSwgTS4gRS48L2F1dGhvcj48YXV0aG9yPlVycywgQS4gTi48L2F1dGhvcj48YXV0aG9yPkhv
ZmZtYW4sIEIuIEQuPC9hdXRob3I+PC9hdXRob3JzPjwvY29udHJpYnV0b3JzPjxhdXRoLWFkZHJl
c3M+RHVrZSBVbml2LCBEZXB0IEJpb21lZCBFbmduLCBEdXJoYW0sIE5DIDI3NzA2IFVTQTwvYXV0
aC1hZGRyZXNzPjx0aXRsZXM+PHRpdGxlPkNvbnN0cnVjdGlvbiwgaW1hZ2luZywgYW5kIGFuYWx5
c2lzIG9mIEZSRVQtYmFzZWQgdGVuc2lvbiBzZW5zb3JzIGluIGxpdmluZyBjZWxsczwvdGl0bGU+
PHNlY29uZGFyeS10aXRsZT5CaW9waHlzaWNhbCBNZXRob2RzIGluIENlbGwgQmlvbG9neTwvc2Vj
b25kYXJ5LXRpdGxlPjxhbHQtdGl0bGU+TWV0aG9kIENlbGwgQmlvbDwvYWx0LXRpdGxlPjwvdGl0
bGVzPjxwZXJpb2RpY2FsPjxmdWxsLXRpdGxlPkJpb3BoeXNpY2FsIE1ldGhvZHMgaW4gQ2VsbCBC
aW9sb2d5PC9mdWxsLXRpdGxlPjxhYmJyLTE+TWV0aG9kIENlbGwgQmlvbDwvYWJici0xPjwvcGVy
aW9kaWNhbD48YWx0LXBlcmlvZGljYWw+PGZ1bGwtdGl0bGU+QmlvcGh5c2ljYWwgTWV0aG9kcyBp
biBDZWxsIEJpb2xvZ3k8L2Z1bGwtdGl0bGU+PGFiYnItMT5NZXRob2QgQ2VsbCBCaW9sPC9hYmJy
LTE+PC9hbHQtcGVyaW9kaWNhbD48cGFnZXM+MTYxLTE4NjwvcGFnZXM+PHZvbHVtZT4xMjU8L3Zv
bHVtZT48a2V5d29yZHM+PGtleXdvcmQ+Zm9jYWwgYWRoZXNpb24gZHluYW1pY3M8L2tleXdvcmQ+
PGtleXdvcmQ+bWVjaGFuaWNhbCB0ZW5zaW9uPC9rZXl3b3JkPjxrZXl3b3JkPmZvcmNlczwva2V5
d29yZD48a2V5d29yZD5tZWNoYW5vdHJhbnNkdWN0aW9uPC9rZXl3b3JkPjxrZXl3b3JkPm1pY3Jv
c2NvcHk8L2tleXdvcmQ+PGtleXdvcmQ+bG9jb21vdGlvbjwva2V5d29yZD48a2V5d29yZD5iaW9z
ZW5zb3JzPC9rZXl3b3JkPjxrZXl3b3JkPm1vbGVjdWxlczwva2V5d29yZD48a2V5d29yZD5zdHJl
c3M8L2tleXdvcmQ+PC9rZXl3b3Jkcz48ZGF0ZXM+PHllYXI+MjAxNTwveWVhcj48L2RhdGVzPjxp
c2JuPjAwOTEtNjc5eDwvaXNibj48YWNjZXNzaW9uLW51bT5XT1M6MDAwMzcwNDg4NDAwMDExPC9h
Y2Nlc3Npb24tbnVtPjx1cmxzPjxyZWxhdGVkLXVybHM+PHVybD4mbHQ7R28gdG8gSVNJJmd0Ozov
L1dPUzowMDAzNzA0ODg0MDAwMTE8L3VybD48L3JlbGF0ZWQtdXJscz48L3VybHM+PGVsZWN0cm9u
aWMtcmVzb3VyY2UtbnVtPjEwLjEwMTYvYnMubWNiLjIwMTQuMTAuMDMzPC9lbGVjdHJvbmljLXJl
c291cmNlLW51bT48bGFuZ3VhZ2U+RW5nbGlzaDwvbGFuZ3VhZ2U+PC9yZWNvcmQ+PC9DaXRlPjxD
aXRlPjxBdXRob3I+TWVuZzwvQXV0aG9yPjxZZWFyPjIwMDg8L1llYXI+PFJlY051bT4yNjwvUmVj
TnVtPjxyZWNvcmQ+PHJlYy1udW1iZXI+MjY8L3JlYy1udW1iZXI+PGZvcmVpZ24ta2V5cz48a2V5
IGFwcD0iRU4iIGRiLWlkPSJ0d3hlNWFmZHcycGR2b2UwNXZyNXg1OXl6ZnRwcmVkZTl4OXYiIHRp
bWVzdGFtcD0iMCI+MjY8L2tleT48L2ZvcmVpZ24ta2V5cz48cmVmLXR5cGUgbmFtZT0iSm91cm5h
bCBBcnRpY2xlIj4xNzwvcmVmLXR5cGU+PGNvbnRyaWJ1dG9ycz48YXV0aG9ycz48YXV0aG9yPk1l
bmcsIEYuPC9hdXRob3I+PGF1dGhvcj5TdWNoeW5hLCBULiBNLjwvYXV0aG9yPjxhdXRob3I+U2Fj
aHMsIEYuPC9hdXRob3I+PC9hdXRob3JzPjwvY29udHJpYnV0b3JzPjxhdXRoLWFkZHJlc3M+Q2Vu
dGVyIGZvciBTaW5nbGUgTW9sZWN1bGUgQmlvcGh5c2ljcywgRGVwYXJ0bWVudCBvZiBQaHlzaW9s
b2d5IGFuZCBCaW9waHlzaWNzLCBTdGF0ZSBVbml2ZXJzaXR5IG9mIE5ldyBZb3JrIGF0IEJ1ZmZh
bG8sIDM0MzUgTWFpbiBTdHJlZXQsIEJ1ZmZhbG8sIE5ZIDE0MjE0LCBVU0EuPC9hdXRoLWFkZHJl
c3M+PHRpdGxlcz48dGl0bGU+QSBmbHVvcmVzY2VuY2UgZW5lcmd5IHRyYW5zZmVyLWJhc2VkIG1l
Y2hhbmljYWwgc3RyZXNzIHNlbnNvciBmb3Igc3BlY2lmaWMgcHJvdGVpbnMgaW4gc2l0dTwvdGl0
bGU+PHNlY29uZGFyeS10aXRsZT5UaGUgRkVCUyBKb3VybmFsIDwvc2Vjb25kYXJ5LXRpdGxlPjwv
dGl0bGVzPjxwZXJpb2RpY2FsPjxmdWxsLXRpdGxlPlRoZSBGRUJTIEpvdXJuYWw8L2Z1bGwtdGl0
bGU+PC9wZXJpb2RpY2FsPjxwYWdlcz4zMDcyLTg3PC9wYWdlcz48dm9sdW1lPjI3NTwvdm9sdW1l
PjxudW1iZXI+MTI8L251bWJlcj48a2V5d29yZHM+PGtleXdvcmQ+M1QzIENlbGxzPC9rZXl3b3Jk
PjxrZXl3b3JkPkFtaW5vIEFjaWQgU2VxdWVuY2U8L2tleXdvcmQ+PGtleXdvcmQ+QW5pbWFsczwv
a2V5d29yZD48a2V5d29yZD5CYWN0ZXJpYWwgUHJvdGVpbnMvY2hlbWlzdHJ5L2dlbmV0aWNzPC9r
ZXl3b3JkPjxrZXl3b3JkPkJhc2UgU2VxdWVuY2U8L2tleXdvcmQ+PGtleXdvcmQ+Q2Flbm9yaGFi
ZGl0aXMgZWxlZ2Fucy9tZXRhYm9saXNtPC9rZXl3b3JkPjxrZXl3b3JkPkNlbGwgTGluZTwva2V5
d29yZD48a2V5d29yZD5Db2xsYWdlbi9nZW5ldGljczwva2V5d29yZD48a2V5d29yZD5DeXRvc2tl
bGV0YWwgUHJvdGVpbnMvZ2VuZXRpY3M8L2tleXdvcmQ+PGtleXdvcmQ+RW5kb3BlcHRpZGFzZSBL
L21ldGFib2xpc208L2tleXdvcmQ+PGtleXdvcmQ+KkZsdW9yZXNjZW5jZSBSZXNvbmFuY2UgRW5l
cmd5IFRyYW5zZmVyPC9rZXl3b3JkPjxrZXl3b3JkPkZsdW9yZXNjZW50IER5ZXMvKmNoZW1pc3Ry
eS9tZXRhYm9saXNtPC9rZXl3b3JkPjxrZXl3b3JkPkh1bWFuczwva2V5d29yZD48a2V5d29yZD5M
dW1pbmVzY2VudCBQcm90ZWlucy8qY2hlbWlzdHJ5L2dlbmV0aWNzL21ldGFib2xpc208L2tleXdv
cmQ+PGtleXdvcmQ+TWljZTwva2V5d29yZD48a2V5d29yZD5Nb2xlY3VsYXIgU2VxdWVuY2UgRGF0
YTwva2V5d29yZD48a2V5d29yZD5Qcm90ZWluIERlbmF0dXJhdGlvbjwva2V5d29yZD48a2V5d29y
ZD5SZWNvbWJpbmFudCBGdXNpb24gUHJvdGVpbnMvY2hlbWlzdHJ5L21ldGFib2xpc208L2tleXdv
cmQ+PGtleXdvcmQ+U3RyZXNzLCBNZWNoYW5pY2FsPC9rZXl3b3JkPjxrZXl3b3JkPlRlbXBlcmF0
dXJlPC9rZXl3b3JkPjwva2V5d29yZHM+PGRhdGVzPjx5ZWFyPjIwMDg8L3llYXI+PHB1Yi1kYXRl
cz48ZGF0ZT5KdW48L2RhdGU+PC9wdWItZGF0ZXM+PC9kYXRlcz48aXNibj4xNzQyLTQ2NFggKFBy
aW50KSYjeEQ7MTc0Mi00NjRYIChMaW5raW5nKTwvaXNibj48YWNjZXNzaW9uLW51bT4xODQ3OTQ1
NzwvYWNjZXNzaW9uLW51bT48dXJscz48cmVsYXRlZC11cmxzPjx1cmw+aHR0cHM6Ly93d3cubmNi
aS5ubG0ubmloLmdvdi9wdWJtZWQvMTg0Nzk0NTc8L3VybD48L3JlbGF0ZWQtdXJscz48L3VybHM+
PGN1c3RvbTI+UE1DMjM5NjE5ODwvY3VzdG9tMj48ZWxlY3Ryb25pYy1yZXNvdXJjZS1udW0+MTAu
MTExMS9qLjE3NDItNDY1OC4yMDA4LjA2NDYxLng8L2VsZWN0cm9uaWMtcmVzb3VyY2UtbnVtPjwv
cmVjb3JkPjwvQ2l0ZT48L0VuZE5vdGU+AG==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PjM0LTM2PC9zdHlsZT48L0Rpc3BsYXlUZXh0PjxyZWNvcmQ+PHJlYy1udW1iZXI+MTg8L3JlYy1u
dW1iZXI+PGZvcmVpZ24ta2V5cz48a2V5IGFwcD0iRU4iIGRiLWlkPSJ0d3hlNWFmZHcycGR2b2Uw
NXZyNXg1OXl6ZnRwcmVkZTl4OXYiIHRpbWVzdGFtcD0iMCI+MTg8L2tleT48L2ZvcmVpZ24ta2V5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ZTwvZnVsbC10aXRsZT48L3BlcmlvZGljYWw+PHBhZ2VzPjI2My02PC9wYWdlcz48dm9sdW1lPjQ2
Njwvdm9sdW1lPjxudW1iZXI+NzMwMzwvbnVtYmVyPjxrZXl3b3Jkcz48a2V5d29yZD5BbmltYWxz
PC9rZXl3b3JkPjxrZXl3b3JkPkJpb3NlbnNpbmcgVGVjaG5pcXVlczwva2V5d29yZD48a2V5d29y
ZD5DYWxpYnJhdGlvbjwva2V5d29yZD48a2V5d29yZD5DYXR0bGU8L2tleXdvcmQ+PGtleXdvcmQ+
Q2VsbCBMaW5lPC9rZXl3b3JkPjxrZXl3b3JkPkNlbGwgTW92ZW1lbnQvKnBoeXNpb2xvZ3k8L2tl
eXdvcmQ+PGtleXdvcmQ+Rmx1b3Jlc2NlbnQgRHllczwva2V5d29yZD48a2V5d29yZD5Gb2NhbCBB
ZGhlc2lvbnMvKm1ldGFib2xpc208L2tleXdvcmQ+PGtleXdvcmQ+SHVtYW5zPC9rZXl3b3JkPjxr
ZXl3b3JkPk1pY2U8L2tleXdvcmQ+PGtleXdvcmQ+TWljcm9zY29weSwgQ29uZm9jYWw8L2tleXdv
cmQ+PGtleXdvcmQ+TW92ZW1lbnQ8L2tleXdvcmQ+PGtleXdvcmQ+T3B0aWNhbCBUd2VlemVyczwv
a2V5d29yZD48a2V5d29yZD5TcGVjdHJvbWV0cnksIEZsdW9yZXNjZW5jZTwva2V5d29yZD48a2V5
d29yZD4qU3RyZXNzLCBNZWNoYW5pY2FsPC9rZXl3b3JkPjxrZXl3b3JkPlZpbmN1bGluL2NoZW1p
c3RyeS9kZWZpY2llbmN5L2dlbmV0aWNzLyptZXRhYm9saXNtPC9rZXl3b3JkPjwva2V5d29yZHM+
PGRhdGVzPjx5ZWFyPjIwMTA8L3llYXI+PHB1Yi1kYXRlcz48ZGF0ZT5KdWwgODwvZGF0ZT48L3B1
Yi1kYXRlcz48L2RhdGVzPjxpc2JuPjE0NzYtNDY4NyAoRWxlY3Ryb25pYykmI3hEOzAwMjgtMDgz
NiAoTGlua2luZyk8L2lzYm4+PGFjY2Vzc2lvbi1udW0+MjA2MTM4NDQ8L2FjY2Vzc2lvbi1udW0+
PHVybHM+PHJlbGF0ZWQtdXJscz48dXJsPmh0dHBzOi8vd3d3Lm5jYmkubmxtLm5paC5nb3YvcHVi
bWVkLzIwNjEzODQ0PC91cmw+PC9yZWxhdGVkLXVybHM+PC91cmxzPjxjdXN0b20yPlBNQzI5MDE4
ODg8L2N1c3RvbTI+PGVsZWN0cm9uaWMtcmVzb3VyY2UtbnVtPjEwLjEwMzgvbmF0dXJlMDkxOTg8
L2VsZWN0cm9uaWMtcmVzb3VyY2UtbnVtPjwvcmVjb3JkPjwvQ2l0ZT48Q2l0ZT48QXV0aG9yPkxh
Q3JvaXg8L0F1dGhvcj48WWVhcj4yMDE1PC9ZZWFyPjxSZWNOdW0+NDE8L1JlY051bT48cmVjb3Jk
PjxyZWMtbnVtYmVyPjQxPC9yZWMtbnVtYmVyPjxmb3JlaWduLWtleXM+PGtleSBhcHA9IkVOIiBk
Yi1pZD0idHd4ZTVhZmR3MnBkdm9lMDV2cjV4NTl5emZ0cHJlZGU5eDl2IiB0aW1lc3RhbXA9IjAi
PjQxPC9rZXk+PC9mb3JlaWduLWtleXM+PHJlZi10eXBlIG5hbWU9IkpvdXJuYWwgQXJ0aWNsZSI+
MTc8L3JlZi10eXBlPjxjb250cmlidXRvcnM+PGF1dGhvcnM+PGF1dGhvcj5MYUNyb2l4LCBBLiBT
LjwvYXV0aG9yPjxhdXRob3I+Um90aGVuYmVyZywgSy4gRS48L2F1dGhvcj48YXV0aG9yPkJlcmdp
bnNraSwgTS4gRS48L2F1dGhvcj48YXV0aG9yPlVycywgQS4gTi48L2F1dGhvcj48YXV0aG9yPkhv
ZmZtYW4sIEIuIEQuPC9hdXRob3I+PC9hdXRob3JzPjwvY29udHJpYnV0b3JzPjxhdXRoLWFkZHJl
c3M+RHVrZSBVbml2LCBEZXB0IEJpb21lZCBFbmduLCBEdXJoYW0sIE5DIDI3NzA2IFVTQTwvYXV0
aC1hZGRyZXNzPjx0aXRsZXM+PHRpdGxlPkNvbnN0cnVjdGlvbiwgaW1hZ2luZywgYW5kIGFuYWx5
c2lzIG9mIEZSRVQtYmFzZWQgdGVuc2lvbiBzZW5zb3JzIGluIGxpdmluZyBjZWxsczwvdGl0bGU+
PHNlY29uZGFyeS10aXRsZT5CaW9waHlzaWNhbCBNZXRob2RzIGluIENlbGwgQmlvbG9neTwvc2Vj
b25kYXJ5LXRpdGxlPjxhbHQtdGl0bGU+TWV0aG9kIENlbGwgQmlvbDwvYWx0LXRpdGxlPjwvdGl0
bGVzPjxwZXJpb2RpY2FsPjxmdWxsLXRpdGxlPkJpb3BoeXNpY2FsIE1ldGhvZHMgaW4gQ2VsbCBC
aW9sb2d5PC9mdWxsLXRpdGxlPjxhYmJyLTE+TWV0aG9kIENlbGwgQmlvbDwvYWJici0xPjwvcGVy
aW9kaWNhbD48YWx0LXBlcmlvZGljYWw+PGZ1bGwtdGl0bGU+QmlvcGh5c2ljYWwgTWV0aG9kcyBp
biBDZWxsIEJpb2xvZ3k8L2Z1bGwtdGl0bGU+PGFiYnItMT5NZXRob2QgQ2VsbCBCaW9sPC9hYmJy
LTE+PC9hbHQtcGVyaW9kaWNhbD48cGFnZXM+MTYxLTE4NjwvcGFnZXM+PHZvbHVtZT4xMjU8L3Zv
bHVtZT48a2V5d29yZHM+PGtleXdvcmQ+Zm9jYWwgYWRoZXNpb24gZHluYW1pY3M8L2tleXdvcmQ+
PGtleXdvcmQ+bWVjaGFuaWNhbCB0ZW5zaW9uPC9rZXl3b3JkPjxrZXl3b3JkPmZvcmNlczwva2V5
d29yZD48a2V5d29yZD5tZWNoYW5vdHJhbnNkdWN0aW9uPC9rZXl3b3JkPjxrZXl3b3JkPm1pY3Jv
c2NvcHk8L2tleXdvcmQ+PGtleXdvcmQ+bG9jb21vdGlvbjwva2V5d29yZD48a2V5d29yZD5iaW9z
ZW5zb3JzPC9rZXl3b3JkPjxrZXl3b3JkPm1vbGVjdWxlczwva2V5d29yZD48a2V5d29yZD5zdHJl
c3M8L2tleXdvcmQ+PC9rZXl3b3Jkcz48ZGF0ZXM+PHllYXI+MjAxNTwveWVhcj48L2RhdGVzPjxp
c2JuPjAwOTEtNjc5eDwvaXNibj48YWNjZXNzaW9uLW51bT5XT1M6MDAwMzcwNDg4NDAwMDExPC9h
Y2Nlc3Npb24tbnVtPjx1cmxzPjxyZWxhdGVkLXVybHM+PHVybD4mbHQ7R28gdG8gSVNJJmd0Ozov
L1dPUzowMDAzNzA0ODg0MDAwMTE8L3VybD48L3JlbGF0ZWQtdXJscz48L3VybHM+PGVsZWN0cm9u
aWMtcmVzb3VyY2UtbnVtPjEwLjEwMTYvYnMubWNiLjIwMTQuMTAuMDMzPC9lbGVjdHJvbmljLXJl
c291cmNlLW51bT48bGFuZ3VhZ2U+RW5nbGlzaDwvbGFuZ3VhZ2U+PC9yZWNvcmQ+PC9DaXRlPjxD
aXRlPjxBdXRob3I+TWVuZzwvQXV0aG9yPjxZZWFyPjIwMDg8L1llYXI+PFJlY051bT4yNjwvUmVj
TnVtPjxyZWNvcmQ+PHJlYy1udW1iZXI+MjY8L3JlYy1udW1iZXI+PGZvcmVpZ24ta2V5cz48a2V5
IGFwcD0iRU4iIGRiLWlkPSJ0d3hlNWFmZHcycGR2b2UwNXZyNXg1OXl6ZnRwcmVkZTl4OXYiIHRp
bWVzdGFtcD0iMCI+MjY8L2tleT48L2ZvcmVpZ24ta2V5cz48cmVmLXR5cGUgbmFtZT0iSm91cm5h
bCBBcnRpY2xlIj4xNzwvcmVmLXR5cGU+PGNvbnRyaWJ1dG9ycz48YXV0aG9ycz48YXV0aG9yPk1l
bmcsIEYuPC9hdXRob3I+PGF1dGhvcj5TdWNoeW5hLCBULiBNLjwvYXV0aG9yPjxhdXRob3I+U2Fj
aHMsIEYuPC9hdXRob3I+PC9hdXRob3JzPjwvY29udHJpYnV0b3JzPjxhdXRoLWFkZHJlc3M+Q2Vu
dGVyIGZvciBTaW5nbGUgTW9sZWN1bGUgQmlvcGh5c2ljcywgRGVwYXJ0bWVudCBvZiBQaHlzaW9s
b2d5IGFuZCBCaW9waHlzaWNzLCBTdGF0ZSBVbml2ZXJzaXR5IG9mIE5ldyBZb3JrIGF0IEJ1ZmZh
bG8sIDM0MzUgTWFpbiBTdHJlZXQsIEJ1ZmZhbG8sIE5ZIDE0MjE0LCBVU0EuPC9hdXRoLWFkZHJl
c3M+PHRpdGxlcz48dGl0bGU+QSBmbHVvcmVzY2VuY2UgZW5lcmd5IHRyYW5zZmVyLWJhc2VkIG1l
Y2hhbmljYWwgc3RyZXNzIHNlbnNvciBmb3Igc3BlY2lmaWMgcHJvdGVpbnMgaW4gc2l0dTwvdGl0
bGU+PHNlY29uZGFyeS10aXRsZT5UaGUgRkVCUyBKb3VybmFsIDwvc2Vjb25kYXJ5LXRpdGxlPjwv
dGl0bGVzPjxwZXJpb2RpY2FsPjxmdWxsLXRpdGxlPlRoZSBGRUJTIEpvdXJuYWw8L2Z1bGwtdGl0
bGU+PC9wZXJpb2RpY2FsPjxwYWdlcz4zMDcyLTg3PC9wYWdlcz48dm9sdW1lPjI3NTwvdm9sdW1l
PjxudW1iZXI+MTI8L251bWJlcj48a2V5d29yZHM+PGtleXdvcmQ+M1QzIENlbGxzPC9rZXl3b3Jk
PjxrZXl3b3JkPkFtaW5vIEFjaWQgU2VxdWVuY2U8L2tleXdvcmQ+PGtleXdvcmQ+QW5pbWFsczwv
a2V5d29yZD48a2V5d29yZD5CYWN0ZXJpYWwgUHJvdGVpbnMvY2hlbWlzdHJ5L2dlbmV0aWNzPC9r
ZXl3b3JkPjxrZXl3b3JkPkJhc2UgU2VxdWVuY2U8L2tleXdvcmQ+PGtleXdvcmQ+Q2Flbm9yaGFi
ZGl0aXMgZWxlZ2Fucy9tZXRhYm9saXNtPC9rZXl3b3JkPjxrZXl3b3JkPkNlbGwgTGluZTwva2V5
d29yZD48a2V5d29yZD5Db2xsYWdlbi9nZW5ldGljczwva2V5d29yZD48a2V5d29yZD5DeXRvc2tl
bGV0YWwgUHJvdGVpbnMvZ2VuZXRpY3M8L2tleXdvcmQ+PGtleXdvcmQ+RW5kb3BlcHRpZGFzZSBL
L21ldGFib2xpc208L2tleXdvcmQ+PGtleXdvcmQ+KkZsdW9yZXNjZW5jZSBSZXNvbmFuY2UgRW5l
cmd5IFRyYW5zZmVyPC9rZXl3b3JkPjxrZXl3b3JkPkZsdW9yZXNjZW50IER5ZXMvKmNoZW1pc3Ry
eS9tZXRhYm9saXNtPC9rZXl3b3JkPjxrZXl3b3JkPkh1bWFuczwva2V5d29yZD48a2V5d29yZD5M
dW1pbmVzY2VudCBQcm90ZWlucy8qY2hlbWlzdHJ5L2dlbmV0aWNzL21ldGFib2xpc208L2tleXdv
cmQ+PGtleXdvcmQ+TWljZTwva2V5d29yZD48a2V5d29yZD5Nb2xlY3VsYXIgU2VxdWVuY2UgRGF0
YTwva2V5d29yZD48a2V5d29yZD5Qcm90ZWluIERlbmF0dXJhdGlvbjwva2V5d29yZD48a2V5d29y
ZD5SZWNvbWJpbmFudCBGdXNpb24gUHJvdGVpbnMvY2hlbWlzdHJ5L21ldGFib2xpc208L2tleXdv
cmQ+PGtleXdvcmQ+U3RyZXNzLCBNZWNoYW5pY2FsPC9rZXl3b3JkPjxrZXl3b3JkPlRlbXBlcmF0
dXJlPC9rZXl3b3JkPjwva2V5d29yZHM+PGRhdGVzPjx5ZWFyPjIwMDg8L3llYXI+PHB1Yi1kYXRl
cz48ZGF0ZT5KdW48L2RhdGU+PC9wdWItZGF0ZXM+PC9kYXRlcz48aXNibj4xNzQyLTQ2NFggKFBy
aW50KSYjeEQ7MTc0Mi00NjRYIChMaW5raW5nKTwvaXNibj48YWNjZXNzaW9uLW51bT4xODQ3OTQ1
NzwvYWNjZXNzaW9uLW51bT48dXJscz48cmVsYXRlZC11cmxzPjx1cmw+aHR0cHM6Ly93d3cubmNi
aS5ubG0ubmloLmdvdi9wdWJtZWQvMTg0Nzk0NTc8L3VybD48L3JlbGF0ZWQtdXJscz48L3VybHM+
PGN1c3RvbTI+UE1DMjM5NjE5ODwvY3VzdG9tMj48ZWxlY3Ryb25pYy1yZXNvdXJjZS1udW0+MTAu
MTExMS9qLjE3NDItNDY1OC4yMDA4LjA2NDYxLng8L2VsZWN0cm9uaWMtcmVzb3VyY2UtbnVtPjwv
cmVjb3JkPjwvQ2l0ZT48L0VuZE5vdGU+AG==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34-36</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w:t>
      </w:r>
      <w:bookmarkStart w:id="4" w:name="_Hlk520732892"/>
      <w:r w:rsidR="00071C65" w:rsidRPr="00D72EB4">
        <w:rPr>
          <w:rFonts w:asciiTheme="minorHAnsi" w:hAnsiTheme="minorHAnsi" w:cstheme="minorHAnsi"/>
          <w:color w:val="auto"/>
        </w:rPr>
        <w:t xml:space="preserve"> </w:t>
      </w:r>
      <w:bookmarkStart w:id="5" w:name="_Hlk520831362"/>
      <w:bookmarkStart w:id="6" w:name="_Hlk520570094"/>
      <w:r w:rsidR="002201B1" w:rsidRPr="00D72EB4">
        <w:rPr>
          <w:rFonts w:asciiTheme="minorHAnsi" w:hAnsiTheme="minorHAnsi" w:cstheme="minorHAnsi"/>
          <w:color w:val="auto"/>
        </w:rPr>
        <w:t>Here</w:t>
      </w:r>
      <w:r w:rsidR="000E73D6" w:rsidRPr="00D72EB4">
        <w:rPr>
          <w:rFonts w:asciiTheme="minorHAnsi" w:hAnsiTheme="minorHAnsi" w:cstheme="minorHAnsi"/>
          <w:color w:val="auto"/>
        </w:rPr>
        <w:t>,</w:t>
      </w:r>
      <w:r w:rsidR="002201B1" w:rsidRPr="00D72EB4">
        <w:rPr>
          <w:rFonts w:asciiTheme="minorHAnsi" w:hAnsiTheme="minorHAnsi" w:cstheme="minorHAnsi"/>
          <w:color w:val="auto"/>
        </w:rPr>
        <w:t xml:space="preserve"> we present a protocol that</w:t>
      </w:r>
      <w:r w:rsidR="00071C65" w:rsidRPr="00D72EB4">
        <w:rPr>
          <w:rFonts w:asciiTheme="minorHAnsi" w:hAnsiTheme="minorHAnsi" w:cstheme="minorHAnsi"/>
          <w:color w:val="auto"/>
        </w:rPr>
        <w:t xml:space="preserve"> combin</w:t>
      </w:r>
      <w:r w:rsidR="002201B1" w:rsidRPr="00D72EB4">
        <w:rPr>
          <w:rFonts w:asciiTheme="minorHAnsi" w:hAnsiTheme="minorHAnsi" w:cstheme="minorHAnsi"/>
          <w:color w:val="auto"/>
        </w:rPr>
        <w:t>es</w:t>
      </w:r>
      <w:r w:rsidR="00071C65" w:rsidRPr="00D72EB4">
        <w:rPr>
          <w:rFonts w:asciiTheme="minorHAnsi" w:hAnsiTheme="minorHAnsi" w:cstheme="minorHAnsi"/>
          <w:color w:val="auto"/>
        </w:rPr>
        <w:t xml:space="preserve"> FRET-based tension sensors with FRAP</w:t>
      </w:r>
      <w:r w:rsidR="00CB28C7" w:rsidRPr="00D72EB4">
        <w:rPr>
          <w:rFonts w:asciiTheme="minorHAnsi" w:hAnsiTheme="minorHAnsi" w:cstheme="minorHAnsi"/>
          <w:color w:val="auto"/>
        </w:rPr>
        <w:t>-based measure of protein dynamics.</w:t>
      </w:r>
      <w:r w:rsidR="00071C65" w:rsidRPr="00D72EB4">
        <w:rPr>
          <w:rFonts w:asciiTheme="minorHAnsi" w:hAnsiTheme="minorHAnsi" w:cstheme="minorHAnsi"/>
          <w:color w:val="auto"/>
        </w:rPr>
        <w:t xml:space="preserve"> </w:t>
      </w:r>
      <w:r w:rsidR="00CB28C7" w:rsidRPr="00D72EB4">
        <w:rPr>
          <w:rFonts w:asciiTheme="minorHAnsi" w:hAnsiTheme="minorHAnsi" w:cstheme="minorHAnsi"/>
          <w:color w:val="auto"/>
        </w:rPr>
        <w:t xml:space="preserve">We refer to this technique as </w:t>
      </w:r>
      <w:r w:rsidR="00071C65" w:rsidRPr="00D72EB4">
        <w:rPr>
          <w:rFonts w:asciiTheme="minorHAnsi" w:hAnsiTheme="minorHAnsi" w:cstheme="minorHAnsi"/>
          <w:color w:val="auto"/>
        </w:rPr>
        <w:t>FRET-FRAP</w:t>
      </w:r>
      <w:r w:rsidR="00CB28C7" w:rsidRPr="00D72EB4">
        <w:rPr>
          <w:rFonts w:asciiTheme="minorHAnsi" w:hAnsiTheme="minorHAnsi" w:cstheme="minorHAnsi"/>
          <w:color w:val="auto"/>
        </w:rPr>
        <w:t xml:space="preserve">. </w:t>
      </w:r>
      <w:r w:rsidR="002201B1" w:rsidRPr="00D72EB4">
        <w:rPr>
          <w:rFonts w:asciiTheme="minorHAnsi" w:hAnsiTheme="minorHAnsi" w:cstheme="minorHAnsi"/>
          <w:color w:val="auto"/>
        </w:rPr>
        <w:t xml:space="preserve">This </w:t>
      </w:r>
      <w:r w:rsidR="00CB28C7" w:rsidRPr="00D72EB4">
        <w:rPr>
          <w:rFonts w:asciiTheme="minorHAnsi" w:hAnsiTheme="minorHAnsi" w:cstheme="minorHAnsi"/>
          <w:color w:val="auto"/>
        </w:rPr>
        <w:t xml:space="preserve">approach </w:t>
      </w:r>
      <w:r w:rsidR="002201B1" w:rsidRPr="00D72EB4">
        <w:rPr>
          <w:rFonts w:asciiTheme="minorHAnsi" w:hAnsiTheme="minorHAnsi" w:cstheme="minorHAnsi"/>
          <w:color w:val="auto"/>
        </w:rPr>
        <w:t>enables</w:t>
      </w:r>
      <w:r w:rsidR="00071C65" w:rsidRPr="00D72EB4">
        <w:rPr>
          <w:rFonts w:asciiTheme="minorHAnsi" w:hAnsiTheme="minorHAnsi" w:cstheme="minorHAnsi"/>
          <w:color w:val="auto"/>
        </w:rPr>
        <w:t xml:space="preserve"> </w:t>
      </w:r>
      <w:r w:rsidR="002201B1" w:rsidRPr="00D72EB4">
        <w:rPr>
          <w:rFonts w:asciiTheme="minorHAnsi" w:hAnsiTheme="minorHAnsi" w:cstheme="minorHAnsi"/>
          <w:color w:val="auto"/>
        </w:rPr>
        <w:t>the</w:t>
      </w:r>
      <w:r w:rsidR="00071C65" w:rsidRPr="00D72EB4">
        <w:rPr>
          <w:rFonts w:asciiTheme="minorHAnsi" w:hAnsiTheme="minorHAnsi" w:cstheme="minorHAnsi"/>
          <w:color w:val="auto"/>
        </w:rPr>
        <w:t xml:space="preserve"> simultaneous measure</w:t>
      </w:r>
      <w:r w:rsidR="002201B1" w:rsidRPr="00D72EB4">
        <w:rPr>
          <w:rFonts w:asciiTheme="minorHAnsi" w:hAnsiTheme="minorHAnsi" w:cstheme="minorHAnsi"/>
          <w:color w:val="auto"/>
        </w:rPr>
        <w:t>ment of</w:t>
      </w:r>
      <w:r w:rsidR="00071C65" w:rsidRPr="00D72EB4">
        <w:rPr>
          <w:rFonts w:asciiTheme="minorHAnsi" w:hAnsiTheme="minorHAnsi" w:cstheme="minorHAnsi"/>
          <w:color w:val="auto"/>
        </w:rPr>
        <w:t xml:space="preserve"> protein load and protein dynamics, thus </w:t>
      </w:r>
      <w:r w:rsidR="00EF7D94" w:rsidRPr="00D72EB4">
        <w:rPr>
          <w:rFonts w:asciiTheme="minorHAnsi" w:hAnsiTheme="minorHAnsi" w:cstheme="minorHAnsi"/>
          <w:color w:val="auto"/>
        </w:rPr>
        <w:t>allowing</w:t>
      </w:r>
      <w:r w:rsidR="00891379" w:rsidRPr="00D72EB4">
        <w:rPr>
          <w:rFonts w:asciiTheme="minorHAnsi" w:hAnsiTheme="minorHAnsi" w:cstheme="minorHAnsi"/>
          <w:color w:val="auto"/>
        </w:rPr>
        <w:t xml:space="preserve"> </w:t>
      </w:r>
      <w:r w:rsidR="000E73D6" w:rsidRPr="00D72EB4">
        <w:rPr>
          <w:rFonts w:asciiTheme="minorHAnsi" w:hAnsiTheme="minorHAnsi" w:cstheme="minorHAnsi"/>
          <w:color w:val="auto"/>
        </w:rPr>
        <w:t xml:space="preserve">the </w:t>
      </w:r>
      <w:r w:rsidR="00891379" w:rsidRPr="00D72EB4">
        <w:rPr>
          <w:rFonts w:asciiTheme="minorHAnsi" w:hAnsiTheme="minorHAnsi" w:cstheme="minorHAnsi"/>
          <w:color w:val="auto"/>
        </w:rPr>
        <w:t xml:space="preserve">assessment of </w:t>
      </w:r>
      <w:r w:rsidR="00071C65" w:rsidRPr="00D72EB4">
        <w:rPr>
          <w:rFonts w:asciiTheme="minorHAnsi" w:hAnsiTheme="minorHAnsi" w:cstheme="minorHAnsi"/>
          <w:color w:val="auto"/>
        </w:rPr>
        <w:t xml:space="preserve">the force-sensitive </w:t>
      </w:r>
      <w:r w:rsidR="00F658AD" w:rsidRPr="00D72EB4">
        <w:rPr>
          <w:rFonts w:asciiTheme="minorHAnsi" w:hAnsiTheme="minorHAnsi" w:cstheme="minorHAnsi"/>
          <w:color w:val="auto"/>
        </w:rPr>
        <w:t xml:space="preserve">protein </w:t>
      </w:r>
      <w:r w:rsidR="00071C65" w:rsidRPr="00D72EB4">
        <w:rPr>
          <w:rFonts w:asciiTheme="minorHAnsi" w:hAnsiTheme="minorHAnsi" w:cstheme="minorHAnsi"/>
          <w:color w:val="auto"/>
        </w:rPr>
        <w:t>dynamics</w:t>
      </w:r>
      <w:r w:rsidR="00891379" w:rsidRPr="00D72EB4">
        <w:rPr>
          <w:rFonts w:asciiTheme="minorHAnsi" w:hAnsiTheme="minorHAnsi" w:cstheme="minorHAnsi"/>
          <w:color w:val="auto"/>
        </w:rPr>
        <w:t xml:space="preserve"> in living cells</w:t>
      </w:r>
      <w:r w:rsidR="00071C65" w:rsidRPr="00D72EB4">
        <w:rPr>
          <w:rFonts w:asciiTheme="minorHAnsi" w:hAnsiTheme="minorHAnsi" w:cstheme="minorHAnsi"/>
          <w:color w:val="auto"/>
        </w:rPr>
        <w:t xml:space="preserve"> (</w:t>
      </w:r>
      <w:r w:rsidR="00071C65" w:rsidRPr="00D72EB4">
        <w:rPr>
          <w:rFonts w:asciiTheme="minorHAnsi" w:hAnsiTheme="minorHAnsi" w:cstheme="minorHAnsi"/>
          <w:b/>
          <w:color w:val="auto"/>
        </w:rPr>
        <w:t>Figure 1</w:t>
      </w:r>
      <w:r w:rsidR="00071C65" w:rsidRPr="00D72EB4">
        <w:rPr>
          <w:rFonts w:asciiTheme="minorHAnsi" w:hAnsiTheme="minorHAnsi" w:cstheme="minorHAnsi"/>
          <w:color w:val="auto"/>
        </w:rPr>
        <w:t xml:space="preserve">). </w:t>
      </w:r>
      <w:bookmarkEnd w:id="4"/>
      <w:bookmarkEnd w:id="5"/>
      <w:r w:rsidR="00CB28C7" w:rsidRPr="00D72EB4">
        <w:rPr>
          <w:rFonts w:asciiTheme="minorHAnsi" w:hAnsiTheme="minorHAnsi" w:cstheme="minorHAnsi"/>
          <w:color w:val="auto"/>
        </w:rPr>
        <w:t>Already, the FRET-FRAP technique has been applied to</w:t>
      </w:r>
      <w:r w:rsidR="005D6C17" w:rsidRPr="00D72EB4">
        <w:rPr>
          <w:rFonts w:asciiTheme="minorHAnsi" w:hAnsiTheme="minorHAnsi" w:cstheme="minorHAnsi"/>
          <w:color w:val="auto"/>
        </w:rPr>
        <w:t xml:space="preserve"> the study</w:t>
      </w:r>
      <w:r w:rsidR="00CB28C7" w:rsidRPr="00D72EB4">
        <w:rPr>
          <w:rFonts w:asciiTheme="minorHAnsi" w:hAnsiTheme="minorHAnsi" w:cstheme="minorHAnsi"/>
          <w:color w:val="auto"/>
        </w:rPr>
        <w:t xml:space="preserve"> of </w:t>
      </w:r>
      <w:r w:rsidR="005D6C17" w:rsidRPr="00D72EB4">
        <w:rPr>
          <w:rFonts w:asciiTheme="minorHAnsi" w:hAnsiTheme="minorHAnsi" w:cstheme="minorHAnsi"/>
          <w:color w:val="auto"/>
        </w:rPr>
        <w:t xml:space="preserve">the force-sensitive dynamics of the mechanical linker protein </w:t>
      </w:r>
      <w:r w:rsidR="00CB28C7" w:rsidRPr="00D72EB4">
        <w:rPr>
          <w:rFonts w:asciiTheme="minorHAnsi" w:hAnsiTheme="minorHAnsi" w:cstheme="minorHAnsi"/>
          <w:color w:val="auto"/>
        </w:rPr>
        <w:t>vinculin</w:t>
      </w:r>
      <w:r w:rsidR="00CB28C7"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&lt;EndNote&gt;&lt;Cite&gt;&lt;Author&gt;Rothenberg&lt;/Author&gt;&lt;Year&gt;2018&lt;/Year&gt;&lt;RecNum&gt;1&lt;/RecNum&gt;&lt;DisplayText&gt;&lt;style face="superscript"&gt;37&lt;/style&gt;&lt;/DisplayText&gt;&lt;record&gt;&lt;rec-number&gt;1&lt;/rec-number&gt;&lt;foreign-keys&gt;&lt;key app="EN" db-id="twxe5afdw2pdvoe05vr5x59yzftprede9x9v" timestamp="0"&gt;1&lt;/key&gt;&lt;/foreign-keys&gt;&lt;ref-type name="Journal Article"&gt;17&lt;/ref-type&gt;&lt;contributors&gt;&lt;authors&gt;&lt;author&gt;Rothenberg, K. E.&lt;/author&gt;&lt;author&gt;Scott, D. W.&lt;/author&gt;&lt;author&gt;Christoforou, N.&lt;/author&gt;&lt;author&gt;Hoffman, B. D.&lt;/author&gt;&lt;/authors&gt;&lt;/contributors&gt;&lt;auth-address&gt;Department of Biomedical Engineering, Duke University, Durham, North Carolina.&amp;#xD;Lineberger Comprehensive Cancer Center, UNC Chapel, Chapel Hill, North Carolina.&amp;#xD;Department of Biomedical Engineering, Duke University, Durham, North Carolina. Electronic address: brenton.hoffman@duke.edu.&lt;/auth-address&gt;&lt;titles&gt;&lt;title&gt;Vinculin Force-Sensitive Dynamics at Focal Adhesions Enable Effective Directed Cell Migration&lt;/title&gt;&lt;secondary-title&gt;Biophysical Journal&lt;/secondary-title&gt;&lt;/titles&gt;&lt;periodical&gt;&lt;full-title&gt;Biophysical journal&lt;/full-title&gt;&lt;/periodical&gt;&lt;pages&gt;1680-1694&lt;/pages&gt;&lt;volume&gt;114&lt;/volume&gt;&lt;number&gt;7&lt;/number&gt;&lt;dates&gt;&lt;year&gt;2018&lt;/year&gt;&lt;pub-dates&gt;&lt;date&gt;Apr 10&lt;/date&gt;&lt;/pub-dates&gt;&lt;/dates&gt;&lt;isbn&gt;1542-0086 (Electronic)&amp;#xD;0006-3495 (Linking)&lt;/isbn&gt;&lt;accession-num&gt;29642037&lt;/accession-num&gt;&lt;urls&gt;&lt;related-urls&gt;&lt;url&gt;https://www.ncbi.nlm.nih.gov/pubmed/29642037&lt;/url&gt;&lt;/related-urls&gt;&lt;/urls&gt;&lt;custom2&gt;PMC5954296&lt;/custom2&gt;&lt;electronic-resource-num&gt;10.1016/j.bpj.2018.02.019&lt;/electronic-resource-num&gt;&lt;/record&gt;&lt;/Cite&gt;&lt;/EndNote&gt;</w:instrText>
      </w:r>
      <w:r w:rsidR="00CB28C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37</w:t>
      </w:r>
      <w:r w:rsidR="00CB28C7" w:rsidRPr="00D72EB4">
        <w:rPr>
          <w:rFonts w:asciiTheme="minorHAnsi" w:hAnsiTheme="minorHAnsi" w:cstheme="minorHAnsi"/>
          <w:color w:val="auto"/>
        </w:rPr>
        <w:fldChar w:fldCharType="end"/>
      </w:r>
      <w:r w:rsidR="00CB28C7" w:rsidRPr="00D72EB4">
        <w:rPr>
          <w:rFonts w:asciiTheme="minorHAnsi" w:hAnsiTheme="minorHAnsi" w:cstheme="minorHAnsi"/>
          <w:color w:val="auto"/>
        </w:rPr>
        <w:t xml:space="preserve">. </w:t>
      </w:r>
      <w:r w:rsidR="00071C65" w:rsidRPr="00D72EB4">
        <w:rPr>
          <w:rFonts w:asciiTheme="minorHAnsi" w:hAnsiTheme="minorHAnsi" w:cstheme="minorHAnsi"/>
          <w:color w:val="auto"/>
        </w:rPr>
        <w:t>T</w:t>
      </w:r>
      <w:bookmarkEnd w:id="6"/>
      <w:r w:rsidR="00071C65" w:rsidRPr="00D72EB4">
        <w:rPr>
          <w:rFonts w:asciiTheme="minorHAnsi" w:hAnsiTheme="minorHAnsi" w:cstheme="minorHAnsi"/>
          <w:color w:val="auto"/>
        </w:rPr>
        <w:t>ension sensors have been developed for numerous proteins that are relevant in a variety of subcellular structures. For example, sensors have been developed for vinculin</w:t>
      </w:r>
      <w:r w:rsidR="00E85AE1"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PjM0PC9zdHlsZT48L0Rpc3BsYXlUZXh0PjxyZWNvcmQ+PHJlYy1udW1iZXI+MTg8L3JlYy1udW1i
ZXI+PGZvcmVpZ24ta2V5cz48a2V5IGFwcD0iRU4iIGRiLWlkPSJ0d3hlNWFmZHcycGR2b2UwNXZy
NXg1OXl6ZnRwcmVkZTl4OXYiIHRpbWVzdGFtcD0iMCI+MTg8L2tleT48L2ZvcmVpZ24ta2V5cz48
cmVmLXR5cGUgbmFtZT0iSm91cm5hbCBBcnRpY2xlIj4xNzwvcmVmLXR5cGU+PGNvbnRyaWJ1dG9y
cz48YXV0aG9ycz48YXV0aG9yPkdyYXNob2ZmLCBDLjwvYXV0aG9yPjxhdXRob3I+SG9mZm1hbiwg
Qi4gRC48L2F1dGhvcj48YXV0aG9yPkJyZW5uZXIsIE0uIEQuPC9hdXRob3I+PGF1dGhvcj5aaG91
LCBSLjwvYXV0aG9yPjxhdXRob3I+UGFyc29ucywgTS48L2F1dGhvcj48YXV0aG9yPllhbmcsIE0u
IFQuPC9hdXRob3I+PGF1dGhvcj5NY0xlYW4sIE0uIEEuPC9hdXRob3I+PGF1dGhvcj5TbGlnYXIs
IFMuIEcuPC9hdXRob3I+PGF1dGhvcj5DaGVuLCBDLiBTLjwvYXV0aG9yPjxhdXRob3I+SGEsIFQu
PC9hdXRob3I+PGF1dGhvcj5TY2h3YXJ0eiwgTS4gQS48L2F1dGhvcj48L2F1dGhvcnM+PC9jb250
cmlidXRvcnM+PGF1dGgtYWRkcmVzcz5Sb2JlcnQgTS4gQmVybmUgQ2FyZGlvdmFzY3VsYXIgUmVz
ZWFyY2ggQ2VudGVyLCBVbml2ZXJzaXR5IG9mIFZpcmdpbmlhLCBDaGFybG90dGVzdmlsbGUsIFZp
cmdpbmlhIDIyOTA4LCBVU0EuPC9hdXRoLWFkZHJlc3M+PHRpdGxlcz48dGl0bGU+TWVhc3VyaW5n
IG1lY2hhbmljYWwgdGVuc2lvbiBhY3Jvc3MgdmluY3VsaW4gcmV2ZWFscyByZWd1bGF0aW9uIG9m
IGZvY2FsIGFkaGVzaW9uIGR5bmFtaWNzPC90aXRsZT48c2Vjb25kYXJ5LXRpdGxlPk5hdHVyZTwv
c2Vjb25kYXJ5LXRpdGxlPjwvdGl0bGVzPjxwZXJpb2RpY2FsPjxmdWxsLXRpdGxlPk5hdHVyZTwv
ZnVsbC10aXRsZT48L3BlcmlvZGljYWw+PHBhZ2VzPjI2My02PC9wYWdlcz48dm9sdW1lPjQ2Njwv
dm9sdW1lPjxudW1iZXI+NzMwMzwvbnVtYmVyPjxrZXl3b3Jkcz48a2V5d29yZD5BbmltYWxzPC9r
ZXl3b3JkPjxrZXl3b3JkPkJpb3NlbnNpbmcgVGVjaG5pcXVlczwva2V5d29yZD48a2V5d29yZD5D
YWxpYnJhdGlvbjwva2V5d29yZD48a2V5d29yZD5DYXR0bGU8L2tleXdvcmQ+PGtleXdvcmQ+Q2Vs
bCBMaW5lPC9rZXl3b3JkPjxrZXl3b3JkPkNlbGwgTW92ZW1lbnQvKnBoeXNpb2xvZ3k8L2tleXdv
cmQ+PGtleXdvcmQ+Rmx1b3Jlc2NlbnQgRHllczwva2V5d29yZD48a2V5d29yZD5Gb2NhbCBBZGhl
c2lvbnMvKm1ldGFib2xpc208L2tleXdvcmQ+PGtleXdvcmQ+SHVtYW5zPC9rZXl3b3JkPjxrZXl3
b3JkPk1pY2U8L2tleXdvcmQ+PGtleXdvcmQ+TWljcm9zY29weSwgQ29uZm9jYWw8L2tleXdvcmQ+
PGtleXdvcmQ+TW92ZW1lbnQ8L2tleXdvcmQ+PGtleXdvcmQ+T3B0aWNhbCBUd2VlemVyczwva2V5
d29yZD48a2V5d29yZD5TcGVjdHJvbWV0cnksIEZsdW9yZXNjZW5jZTwva2V5d29yZD48a2V5d29y
ZD4qU3RyZXNzLCBNZWNoYW5pY2FsPC9rZXl3b3JkPjxrZXl3b3JkPlZpbmN1bGluL2NoZW1pc3Ry
eS9kZWZpY2llbmN5L2dlbmV0aWNzLyptZXRhYm9saXNtPC9rZXl3b3JkPjwva2V5d29yZHM+PGRh
dGVzPjx5ZWFyPjIwMTA8L3llYXI+PHB1Yi1kYXRlcz48ZGF0ZT5KdWwgODwvZGF0ZT48L3B1Yi1k
YXRlcz48L2RhdGVzPjxpc2JuPjE0NzYtNDY4NyAoRWxlY3Ryb25pYykmI3hEOzAwMjgtMDgzNiAo
TGlua2luZyk8L2lzYm4+PGFjY2Vzc2lvbi1udW0+MjA2MTM4NDQ8L2FjY2Vzc2lvbi1udW0+PHVy
bHM+PHJlbGF0ZWQtdXJscz48dXJsPmh0dHBzOi8vd3d3Lm5jYmkubmxtLm5paC5nb3YvcHVibWVk
LzIwNjEzODQ0PC91cmw+PC9yZWxhdGVkLXVybHM+PC91cmxzPjxjdXN0b20yPlBNQzI5MDE4ODg8
L2N1c3RvbTI+PGVsZWN0cm9uaWMtcmVzb3VyY2UtbnVtPjEwLjEwMzgvbmF0dXJlMDkxOTg8L2Vs
ZWN0cm9uaWMtcmVzb3VyY2UtbnVtPjwvcmVjb3JkPjwvQ2l0ZT48L0VuZE5vdGU+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PjM0PC9zdHlsZT48L0Rpc3BsYXlUZXh0PjxyZWNvcmQ+PHJlYy1udW1iZXI+MTg8L3JlYy1udW1i
ZXI+PGZvcmVpZ24ta2V5cz48a2V5IGFwcD0iRU4iIGRiLWlkPSJ0d3hlNWFmZHcycGR2b2UwNXZy
NXg1OXl6ZnRwcmVkZTl4OXYiIHRpbWVzdGFtcD0iMCI+MTg8L2tleT48L2ZvcmVpZ24ta2V5cz48
cmVmLXR5cGUgbmFtZT0iSm91cm5hbCBBcnRpY2xlIj4xNzwvcmVmLXR5cGU+PGNvbnRyaWJ1dG9y
cz48YXV0aG9ycz48YXV0aG9yPkdyYXNob2ZmLCBDLjwvYXV0aG9yPjxhdXRob3I+SG9mZm1hbiwg
Qi4gRC48L2F1dGhvcj48YXV0aG9yPkJyZW5uZXIsIE0uIEQuPC9hdXRob3I+PGF1dGhvcj5aaG91
LCBSLjwvYXV0aG9yPjxhdXRob3I+UGFyc29ucywgTS48L2F1dGhvcj48YXV0aG9yPllhbmcsIE0u
IFQuPC9hdXRob3I+PGF1dGhvcj5NY0xlYW4sIE0uIEEuPC9hdXRob3I+PGF1dGhvcj5TbGlnYXIs
IFMuIEcuPC9hdXRob3I+PGF1dGhvcj5DaGVuLCBDLiBTLjwvYXV0aG9yPjxhdXRob3I+SGEsIFQu
PC9hdXRob3I+PGF1dGhvcj5TY2h3YXJ0eiwgTS4gQS48L2F1dGhvcj48L2F1dGhvcnM+PC9jb250
cmlidXRvcnM+PGF1dGgtYWRkcmVzcz5Sb2JlcnQgTS4gQmVybmUgQ2FyZGlvdmFzY3VsYXIgUmVz
ZWFyY2ggQ2VudGVyLCBVbml2ZXJzaXR5IG9mIFZpcmdpbmlhLCBDaGFybG90dGVzdmlsbGUsIFZp
cmdpbmlhIDIyOTA4LCBVU0EuPC9hdXRoLWFkZHJlc3M+PHRpdGxlcz48dGl0bGU+TWVhc3VyaW5n
IG1lY2hhbmljYWwgdGVuc2lvbiBhY3Jvc3MgdmluY3VsaW4gcmV2ZWFscyByZWd1bGF0aW9uIG9m
IGZvY2FsIGFkaGVzaW9uIGR5bmFtaWNzPC90aXRsZT48c2Vjb25kYXJ5LXRpdGxlPk5hdHVyZTwv
c2Vjb25kYXJ5LXRpdGxlPjwvdGl0bGVzPjxwZXJpb2RpY2FsPjxmdWxsLXRpdGxlPk5hdHVyZTwv
ZnVsbC10aXRsZT48L3BlcmlvZGljYWw+PHBhZ2VzPjI2My02PC9wYWdlcz48dm9sdW1lPjQ2Njwv
dm9sdW1lPjxudW1iZXI+NzMwMzwvbnVtYmVyPjxrZXl3b3Jkcz48a2V5d29yZD5BbmltYWxzPC9r
ZXl3b3JkPjxrZXl3b3JkPkJpb3NlbnNpbmcgVGVjaG5pcXVlczwva2V5d29yZD48a2V5d29yZD5D
YWxpYnJhdGlvbjwva2V5d29yZD48a2V5d29yZD5DYXR0bGU8L2tleXdvcmQ+PGtleXdvcmQ+Q2Vs
bCBMaW5lPC9rZXl3b3JkPjxrZXl3b3JkPkNlbGwgTW92ZW1lbnQvKnBoeXNpb2xvZ3k8L2tleXdv
cmQ+PGtleXdvcmQ+Rmx1b3Jlc2NlbnQgRHllczwva2V5d29yZD48a2V5d29yZD5Gb2NhbCBBZGhl
c2lvbnMvKm1ldGFib2xpc208L2tleXdvcmQ+PGtleXdvcmQ+SHVtYW5zPC9rZXl3b3JkPjxrZXl3
b3JkPk1pY2U8L2tleXdvcmQ+PGtleXdvcmQ+TWljcm9zY29weSwgQ29uZm9jYWw8L2tleXdvcmQ+
PGtleXdvcmQ+TW92ZW1lbnQ8L2tleXdvcmQ+PGtleXdvcmQ+T3B0aWNhbCBUd2VlemVyczwva2V5
d29yZD48a2V5d29yZD5TcGVjdHJvbWV0cnksIEZsdW9yZXNjZW5jZTwva2V5d29yZD48a2V5d29y
ZD4qU3RyZXNzLCBNZWNoYW5pY2FsPC9rZXl3b3JkPjxrZXl3b3JkPlZpbmN1bGluL2NoZW1pc3Ry
eS9kZWZpY2llbmN5L2dlbmV0aWNzLyptZXRhYm9saXNtPC9rZXl3b3JkPjwva2V5d29yZHM+PGRh
dGVzPjx5ZWFyPjIwMTA8L3llYXI+PHB1Yi1kYXRlcz48ZGF0ZT5KdWwgODwvZGF0ZT48L3B1Yi1k
YXRlcz48L2RhdGVzPjxpc2JuPjE0NzYtNDY4NyAoRWxlY3Ryb25pYykmI3hEOzAwMjgtMDgzNiAo
TGlua2luZyk8L2lzYm4+PGFjY2Vzc2lvbi1udW0+MjA2MTM4NDQ8L2FjY2Vzc2lvbi1udW0+PHVy
bHM+PHJlbGF0ZWQtdXJscz48dXJsPmh0dHBzOi8vd3d3Lm5jYmkubmxtLm5paC5nb3YvcHVibWVk
LzIwNjEzODQ0PC91cmw+PC9yZWxhdGVkLXVybHM+PC91cmxzPjxjdXN0b20yPlBNQzI5MDE4ODg8
L2N1c3RvbTI+PGVsZWN0cm9uaWMtcmVzb3VyY2UtbnVtPjEwLjEwMzgvbmF0dXJlMDkxOTg8L2Vs
ZWN0cm9uaWMtcmVzb3VyY2UtbnVtPjwvcmVjb3JkPjwvQ2l0ZT48L0VuZE5vdGU+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34</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xml:space="preserve"> and talin</w:t>
      </w:r>
      <w:r w:rsidR="00E85AE1" w:rsidRPr="00D72EB4">
        <w:rPr>
          <w:rFonts w:asciiTheme="minorHAnsi" w:hAnsiTheme="minorHAnsi" w:cstheme="minorHAnsi"/>
          <w:color w:val="auto"/>
        </w:rPr>
        <w:fldChar w:fldCharType="begin">
          <w:fldData xml:space="preserve">PEVuZE5vdGU+PENpdGU+PEF1dGhvcj5BdXN0ZW48L0F1dGhvcj48WWVhcj4yMDE1PC9ZZWFyPjxS
ZWNOdW0+MTk8L1JlY051bT48RGlzcGxheVRleHQ+PHN0eWxlIGZhY2U9InN1cGVyc2NyaXB0Ij4z
OCwzOTwvc3R5bGU+PC9EaXNwbGF5VGV4dD48cmVjb3JkPjxyZWMtbnVtYmVyPjE5PC9yZWMtbnVt
YmVyPjxmb3JlaWduLWtleXM+PGtleSBhcHA9IkVOIiBkYi1pZD0idHd4ZTVhZmR3MnBkdm9lMDV2
cjV4NTl5emZ0cHJlZGU5eDl2IiB0aW1lc3RhbXA9IjAiPjE5PC9rZXk+PC9mb3JlaWduLWtleXM+
PHJlZi10eXBlIG5hbWU9IkpvdXJuYWwgQXJ0aWNsZSI+MTc8L3JlZi10eXBlPjxjb250cmlidXRv
cnM+PGF1dGhvcnM+PGF1dGhvcj5BdXN0ZW4sIEsuPC9hdXRob3I+PGF1dGhvcj5SaW5nZXIsIFAu
PC9hdXRob3I+PGF1dGhvcj5NZWhsaWNoLCBBLjwvYXV0aG9yPjxhdXRob3I+Q2hyb3N0ZWstR3Jh
c2hvZmYsIEEuPC9hdXRob3I+PGF1dGhvcj5LbHVnZXIsIEMuPC9hdXRob3I+PGF1dGhvcj5LbGlu
Z25lciwgQy48L2F1dGhvcj48YXV0aG9yPlNhYmFzcywgQi48L2F1dGhvcj48YXV0aG9yPlplbnQs
IFIuPC9hdXRob3I+PGF1dGhvcj5SaWVmLCBNLjwvYXV0aG9yPjxhdXRob3I+R3Jhc2hvZmYsIEMu
PC9hdXRob3I+PC9hdXRob3JzPjwvY29udHJpYnV0b3JzPjxhdXRoLWFkZHJlc3M+TWF4IFBsYW5j
ayBJbnN0aXR1dGUgb2YgQmlvY2hlbWlzdHJ5LCBHcm91cCBvZiBNb2xlY3VsYXIgTWVjaGFub3Ry
YW5zZHVjdGlvbiwgTWFydGluc3JpZWQgRC04MjE1MiwgR2VybWFueS4mI3hEO1RlY2huaWNhbCBV
bml2ZXJzaXR5IG9mIE11bmljaCwgUGh5c2ljcyBEZXBhcnRtZW50IEUyMiwgR2FyY2hpbmcgRC04
NTc0OCwgR2VybWFueS4mI3hEO1ByaW5jZXRvbiBVbml2ZXJzaXR5LCBEZXBhcnRtZW50IG9mIE1l
Y2hhbmljYWwgJmFtcDtBZXJvc3BhY2UgRW5naW5lZXJpbmcsIFByaW5jZXRvbiwgTmV3IEplcnNl
eSAwODU0NCwgVVNBLiYjeEQ7VmFuZGVyYmlsdCBVbml2ZXJzaXR5LCBEaXZpc2lvbiBvZiBOZXBo
cm9sb2d5LCBEZXBhcnRtZW50IG9mIE1lZGljaW5lLCBOYXNodmlsbGUsIFRlbm5lc3NlZSAzNzIz
MiwgVVNBLiYjeEQ7TXVuaWNoIENlbnRyZSBmb3IgSW50ZWdyYXRlZCBQcm90ZWluIFNjaWVuY2Us
IE11bmljaCBELTgxMzc3LCBHZXJtYW55LjwvYXV0aC1hZGRyZXNzPjx0aXRsZXM+PHRpdGxlPkV4
dHJhY2VsbHVsYXIgcmlnaWRpdHkgc2Vuc2luZyBieSB0YWxpbiBpc29mb3JtLXNwZWNpZmljIG1l
Y2hhbmljYWwgbGlua2FnZXM8L3RpdGxlPjxzZWNvbmRhcnktdGl0bGU+TmF0dXJlIENlbGwgQmlv
bG9neTwvc2Vjb25kYXJ5LXRpdGxlPjwvdGl0bGVzPjxwZXJpb2RpY2FsPjxmdWxsLXRpdGxlPk5h
dHVyZSBDZWxsIEJpb2xvZ3k8L2Z1bGwtdGl0bGU+PC9wZXJpb2RpY2FsPjxwYWdlcz4xNTk3LTYw
NjwvcGFnZXM+PHZvbHVtZT4xNzwvdm9sdW1lPjxudW1iZXI+MTI8L251bWJlcj48a2V5d29yZHM+
PGtleXdvcmQ+QWN0aW4gQ3l0b3NrZWxldG9uL21ldGFib2xpc208L2tleXdvcmQ+PGtleXdvcmQ+
QWN0aW5zL21ldGFib2xpc208L2tleXdvcmQ+PGtleXdvcmQ+QW5pbWFsczwva2V5d29yZD48a2V5
d29yZD5CaW9zZW5zaW5nIFRlY2huaXF1ZXMvKm1ldGhvZHM8L2tleXdvcmQ+PGtleXdvcmQ+Qmxv
dHRpbmcsIFdlc3Rlcm48L2tleXdvcmQ+PGtleXdvcmQ+Q2VsbCBBZGhlc2lvbjwva2V5d29yZD48
a2V5d29yZD5DZWxscywgQ3VsdHVyZWQ8L2tleXdvcmQ+PGtleXdvcmQ+RXh0cmFjZWxsdWxhciBN
YXRyaXgvKm1ldGFib2xpc208L2tleXdvcmQ+PGtleXdvcmQ+Rmlicm9ibGFzdHMvY3l0b2xvZ3kv
bWV0YWJvbGlzbTwva2V5d29yZD48a2V5d29yZD5GbHVvcmVzY2VuY2UgUmVzb25hbmNlIEVuZXJn
eSBUcmFuc2Zlcjwva2V5d29yZD48a2V5d29yZD5Gb2NhbCBBZGhlc2lvbnMvKm1ldGFib2xpc208
L2tleXdvcmQ+PGtleXdvcmQ+THVtaW5lc2NlbnQgUHJvdGVpbnMvZ2VuZXRpY3MvbWV0YWJvbGlz
bTwva2V5d29yZD48a2V5d29yZD5NZWNoYW5pY2FsIFBoZW5vbWVuYTwva2V5d29yZD48a2V5d29y
ZD5NaWNlLCBLbm9ja291dDwva2V5d29yZD48a2V5d29yZD5NaWNlLCBUcmFuc2dlbmljPC9rZXl3
b3JkPjxrZXl3b3JkPk1pY3JvZmlsYW1lbnQgUHJvdGVpbnMvZ2VuZXRpY3MvbWV0YWJvbGlzbTwv
a2V5d29yZD48a2V5d29yZD5NaWNyb3Njb3B5LCBDb25mb2NhbDwva2V5d29yZD48a2V5d29yZD5N
aWNyb3Njb3B5LCBGbHVvcmVzY2VuY2U8L2tleXdvcmQ+PGtleXdvcmQ+T3B0aWNhbCBUd2VlemVy
czwva2V5d29yZD48a2V5d29yZD5QZXB0aWRlcy9nZW5ldGljcy9tZXRhYm9saXNtPC9rZXl3b3Jk
PjxrZXl3b3JkPlByb3RlaW4gQmluZGluZzwva2V5d29yZD48a2V5d29yZD5UYWxpbi9nZW5ldGlj
cy8qbWV0YWJvbGlzbTwva2V5d29yZD48a2V5d29yZD5WaW5jdWxpbi9nZW5ldGljcy9tZXRhYm9s
aXNtPC9rZXl3b3JkPjwva2V5d29yZHM+PGRhdGVzPjx5ZWFyPjIwMTU8L3llYXI+PHB1Yi1kYXRl
cz48ZGF0ZT5EZWM8L2RhdGU+PC9wdWItZGF0ZXM+PC9kYXRlcz48aXNibj4xNDc2LTQ2NzkgKEVs
ZWN0cm9uaWMpJiN4RDsxNDY1LTczOTIgKExpbmtpbmcpPC9pc2JuPjxhY2Nlc3Npb24tbnVtPjI2
NTIzMzY0PC9hY2Nlc3Npb24tbnVtPjx1cmxzPjxyZWxhdGVkLXVybHM+PHVybD5odHRwczovL3d3
dy5uY2JpLm5sbS5uaWguZ292L3B1Ym1lZC8yNjUyMzM2NDwvdXJsPjwvcmVsYXRlZC11cmxzPjwv
dXJscz48Y3VzdG9tMj5QTUM0NjYyODg4PC9jdXN0b20yPjxlbGVjdHJvbmljLXJlc291cmNlLW51
bT4xMC4xMDM4L25jYjMyNjg8L2VsZWN0cm9uaWMtcmVzb3VyY2UtbnVtPjwvcmVjb3JkPjwvQ2l0
ZT48Q2l0ZT48QXV0aG9yPkt1bWFyPC9BdXRob3I+PFllYXI+MjAxNjwvWWVhcj48UmVjTnVtPjIw
PC9SZWNOdW0+PHJlY29yZD48cmVjLW51bWJlcj4yMDwvcmVjLW51bWJlcj48Zm9yZWlnbi1rZXlz
PjxrZXkgYXBwPSJFTiIgZGItaWQ9InR3eGU1YWZkdzJwZHZvZTA1dnI1eDU5eXpmdHByZWRlOXg5
diIgdGltZXN0YW1wPSIwIj4yMDwva2V5PjwvZm9yZWlnbi1rZXlzPjxyZWYtdHlwZSBuYW1lPSJK
b3VybmFsIEFydGljbGUiPjE3PC9yZWYtdHlwZT48Y29udHJpYnV0b3JzPjxhdXRob3JzPjxhdXRo
b3I+S3VtYXIsIEEuPC9hdXRob3I+PGF1dGhvcj5PdXlhbmcsIE0uPC9hdXRob3I+PGF1dGhvcj5W
YW4gZGVuIERyaWVzLCBLLjwvYXV0aG9yPjxhdXRob3I+TWNHaGVlLCBFLiBKLjwvYXV0aG9yPjxh
dXRob3I+VGFuYWthLCBLLjwvYXV0aG9yPjxhdXRob3I+QW5kZXJzb24sIE0uIEQuPC9hdXRob3I+
PGF1dGhvcj5Hcm9pc21hbiwgQS48L2F1dGhvcj48YXV0aG9yPkdvdWx0LCBCLiBULjwvYXV0aG9y
PjxhdXRob3I+QW5kZXJzb24sIEsuIEkuPC9hdXRob3I+PGF1dGhvcj5TY2h3YXJ0eiwgTS4gQS48
L2F1dGhvcj48L2F1dGhvcnM+PC9jb250cmlidXRvcnM+PGF1dGgtYWRkcmVzcz5ZYWxlIENhcmRp
b3Zhc2N1bGFyIFJlc2VhcmNoIENlbnRlciwgQ2FyZGlvdmFzY3VsYXIgTWVkaWNpbmUsIERlcGFy
dG1lbnQgb2YgSW50ZXJuYWwgTWVkaWNpbmUsIFlhbGUgU2Nob29sIG9mIE1lZGljaW5lLCBZYWxl
IFVuaXZlcnNpdHksIE5ldyBIYXZlbiwgQ1QgMDY1MTEuJiN4RDtCZWF0c29uIEluc3RpdHV0ZSBm
b3IgQ2FuY2VyIFJlc2VhcmNoLCBHbGFzZ293IEcyMCAwVFosIFNjb3RsYW5kLCBVSy4mI3hEO1Nj
aG9vbCBvZiBCaW9zY2llbmNlcywgVW5pdmVyc2l0eSBvZiBLZW50LCBDYW50ZXJidXJ5IENUMiA3
TlosIEVuZ2xhbmQsIFVLLiYjeEQ7RGVwYXJ0bWVudCBvZiBQaHlzaWNzLCBVbml2ZXJzaXR5IG9m
IENhbGlmb3JuaWEsIFNhbiBEaWVnbywgTGEgSm9sbGEsIENBIDkyMDkzLiYjeEQ7WWFsZSBDYXJk
aW92YXNjdWxhciBSZXNlYXJjaCBDZW50ZXIsIENhcmRpb3Zhc2N1bGFyIE1lZGljaW5lLCBEZXBh
cnRtZW50IG9mIEludGVybmFsIE1lZGljaW5lLCBZYWxlIFNjaG9vbCBvZiBNZWRpY2luZSwgWWFs
ZSBVbml2ZXJzaXR5LCBOZXcgSGF2ZW4sIENUIDA2NTExIERlcGFydG1lbnQgb2YgQ2VsbCBCaW9s
b2d5LCBZYWxlIFVuaXZlcnNpdHksIE5ldyBIYXZlbiwgQ1QgMDY1MjAgRGVwYXJ0bWVudCBvZiBC
aW9tZWRpY2FsIEVuZ2luZWVyaW5nLCBZYWxlIFVuaXZlcnNpdHksIE5ldyBIYXZlbiwgQ1QgMDY1
MjAgbWFydGluLnNjaHdhcnR6QHlhbGUuZWR1LjwvYXV0aC1hZGRyZXNzPjx0aXRsZXM+PHRpdGxl
PlRhbGluIHRlbnNpb24gc2Vuc29yIHJldmVhbHMgbm92ZWwgZmVhdHVyZXMgb2YgZm9jYWwgYWRo
ZXNpb24gZm9yY2UgdHJhbnNtaXNzaW9uIGFuZCBtZWNoYW5vc2Vuc2l0aXZpdHk8L3RpdGxlPjxz
ZWNvbmRhcnktdGl0bGU+VGhlIEpvdXJuYWwgb2YgQ2VsbCBCaW9sb2d5PC9zZWNvbmRhcnktdGl0
bGU+PC90aXRsZXM+PHBlcmlvZGljYWw+PGZ1bGwtdGl0bGU+VGhlIEpvdXJuYWwgb2YgY2VsbCBi
aW9sb2d5PC9mdWxsLXRpdGxlPjwvcGVyaW9kaWNhbD48cGFnZXM+MzcxLTgzPC9wYWdlcz48dm9s
dW1lPjIxMzwvdm9sdW1lPjxudW1iZXI+MzwvbnVtYmVyPjxrZXl3b3Jkcz48a2V5d29yZD5BY3Rp
biBDeXRvc2tlbGV0b24vbWV0YWJvbGlzbTwva2V5d29yZD48a2V5d29yZD5BbmltYWxzPC9rZXl3
b3JkPjxrZXl3b3JkPkJpbmRpbmcgU2l0ZXM8L2tleXdvcmQ+PGtleXdvcmQ+Rmx1b3Jlc2NlbmNl
IFJlc29uYW5jZSBFbmVyZ3kgVHJhbnNmZXI8L2tleXdvcmQ+PGtleXdvcmQ+Rm9jYWwgQWRoZXNp
b25zPC9rZXl3b3JkPjxrZXl3b3JkPipNZWNoYW5vdHJhbnNkdWN0aW9uLCBDZWxsdWxhcjwva2V5
d29yZD48a2V5d29yZD5NaWNlPC9rZXl3b3JkPjxrZXl3b3JkPk1vZGVscywgQmlvbG9naWNhbDwv
a2V5d29yZD48a2V5d29yZD5OSUggM1QzIENlbGxzPC9rZXl3b3JkPjxrZXl3b3JkPlRhbGluL21l
dGFib2xpc20vKnBoeXNpb2xvZ3k8L2tleXdvcmQ+PGtleXdvcmQ+VmluY3VsaW4vbWV0YWJvbGlz
bS9waHlzaW9sb2d5PC9rZXl3b3JkPjwva2V5d29yZHM+PGRhdGVzPjx5ZWFyPjIwMTY8L3llYXI+
PHB1Yi1kYXRlcz48ZGF0ZT5NYXkgOTwvZGF0ZT48L3B1Yi1kYXRlcz48L2RhdGVzPjxpc2JuPjE1
NDAtODE0MCAoRWxlY3Ryb25pYykmI3hEOzAwMjEtOTUyNSAoTGlua2luZyk8L2lzYm4+PGFjY2Vz
c2lvbi1udW0+MjcxNjEzOTg8L2FjY2Vzc2lvbi1udW0+PHVybHM+PHJlbGF0ZWQtdXJscz48dXJs
Pmh0dHBzOi8vd3d3Lm5jYmkubmxtLm5paC5nb3YvcHVibWVkLzI3MTYxMzk4PC91cmw+PC9yZWxh
dGVkLXVybHM+PC91cmxzPjxjdXN0b20yPlBNQzQ4NjIzMzA8L2N1c3RvbTI+PGVsZWN0cm9uaWMt
cmVzb3VyY2UtbnVtPjEwLjEwODMvamNiLjIwMTUxMDAxMjwvZWxlY3Ryb25pYy1yZXNvdXJjZS1u
dW0+PC9yZWNvcmQ+PC9DaXRlPjwvRW5kTm90ZT4A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PEVuZE5vdGU+PENpdGU+PEF1dGhvcj5BdXN0ZW48L0F1dGhvcj48WWVhcj4yMDE1PC9ZZWFyPjxS
ZWNOdW0+MTk8L1JlY051bT48RGlzcGxheVRleHQ+PHN0eWxlIGZhY2U9InN1cGVyc2NyaXB0Ij4z
OCwzOTwvc3R5bGU+PC9EaXNwbGF5VGV4dD48cmVjb3JkPjxyZWMtbnVtYmVyPjE5PC9yZWMtbnVt
YmVyPjxmb3JlaWduLWtleXM+PGtleSBhcHA9IkVOIiBkYi1pZD0idHd4ZTVhZmR3MnBkdm9lMDV2
cjV4NTl5emZ0cHJlZGU5eDl2IiB0aW1lc3RhbXA9IjAiPjE5PC9rZXk+PC9mb3JlaWduLWtleXM+
PHJlZi10eXBlIG5hbWU9IkpvdXJuYWwgQXJ0aWNsZSI+MTc8L3JlZi10eXBlPjxjb250cmlidXRv
cnM+PGF1dGhvcnM+PGF1dGhvcj5BdXN0ZW4sIEsuPC9hdXRob3I+PGF1dGhvcj5SaW5nZXIsIFAu
PC9hdXRob3I+PGF1dGhvcj5NZWhsaWNoLCBBLjwvYXV0aG9yPjxhdXRob3I+Q2hyb3N0ZWstR3Jh
c2hvZmYsIEEuPC9hdXRob3I+PGF1dGhvcj5LbHVnZXIsIEMuPC9hdXRob3I+PGF1dGhvcj5LbGlu
Z25lciwgQy48L2F1dGhvcj48YXV0aG9yPlNhYmFzcywgQi48L2F1dGhvcj48YXV0aG9yPlplbnQs
IFIuPC9hdXRob3I+PGF1dGhvcj5SaWVmLCBNLjwvYXV0aG9yPjxhdXRob3I+R3Jhc2hvZmYsIEMu
PC9hdXRob3I+PC9hdXRob3JzPjwvY29udHJpYnV0b3JzPjxhdXRoLWFkZHJlc3M+TWF4IFBsYW5j
ayBJbnN0aXR1dGUgb2YgQmlvY2hlbWlzdHJ5LCBHcm91cCBvZiBNb2xlY3VsYXIgTWVjaGFub3Ry
YW5zZHVjdGlvbiwgTWFydGluc3JpZWQgRC04MjE1MiwgR2VybWFueS4mI3hEO1RlY2huaWNhbCBV
bml2ZXJzaXR5IG9mIE11bmljaCwgUGh5c2ljcyBEZXBhcnRtZW50IEUyMiwgR2FyY2hpbmcgRC04
NTc0OCwgR2VybWFueS4mI3hEO1ByaW5jZXRvbiBVbml2ZXJzaXR5LCBEZXBhcnRtZW50IG9mIE1l
Y2hhbmljYWwgJmFtcDtBZXJvc3BhY2UgRW5naW5lZXJpbmcsIFByaW5jZXRvbiwgTmV3IEplcnNl
eSAwODU0NCwgVVNBLiYjeEQ7VmFuZGVyYmlsdCBVbml2ZXJzaXR5LCBEaXZpc2lvbiBvZiBOZXBo
cm9sb2d5LCBEZXBhcnRtZW50IG9mIE1lZGljaW5lLCBOYXNodmlsbGUsIFRlbm5lc3NlZSAzNzIz
MiwgVVNBLiYjeEQ7TXVuaWNoIENlbnRyZSBmb3IgSW50ZWdyYXRlZCBQcm90ZWluIFNjaWVuY2Us
IE11bmljaCBELTgxMzc3LCBHZXJtYW55LjwvYXV0aC1hZGRyZXNzPjx0aXRsZXM+PHRpdGxlPkV4
dHJhY2VsbHVsYXIgcmlnaWRpdHkgc2Vuc2luZyBieSB0YWxpbiBpc29mb3JtLXNwZWNpZmljIG1l
Y2hhbmljYWwgbGlua2FnZXM8L3RpdGxlPjxzZWNvbmRhcnktdGl0bGU+TmF0dXJlIENlbGwgQmlv
bG9neTwvc2Vjb25kYXJ5LXRpdGxlPjwvdGl0bGVzPjxwZXJpb2RpY2FsPjxmdWxsLXRpdGxlPk5h
dHVyZSBDZWxsIEJpb2xvZ3k8L2Z1bGwtdGl0bGU+PC9wZXJpb2RpY2FsPjxwYWdlcz4xNTk3LTYw
NjwvcGFnZXM+PHZvbHVtZT4xNzwvdm9sdW1lPjxudW1iZXI+MTI8L251bWJlcj48a2V5d29yZHM+
PGtleXdvcmQ+QWN0aW4gQ3l0b3NrZWxldG9uL21ldGFib2xpc208L2tleXdvcmQ+PGtleXdvcmQ+
QWN0aW5zL21ldGFib2xpc208L2tleXdvcmQ+PGtleXdvcmQ+QW5pbWFsczwva2V5d29yZD48a2V5
d29yZD5CaW9zZW5zaW5nIFRlY2huaXF1ZXMvKm1ldGhvZHM8L2tleXdvcmQ+PGtleXdvcmQ+Qmxv
dHRpbmcsIFdlc3Rlcm48L2tleXdvcmQ+PGtleXdvcmQ+Q2VsbCBBZGhlc2lvbjwva2V5d29yZD48
a2V5d29yZD5DZWxscywgQ3VsdHVyZWQ8L2tleXdvcmQ+PGtleXdvcmQ+RXh0cmFjZWxsdWxhciBN
YXRyaXgvKm1ldGFib2xpc208L2tleXdvcmQ+PGtleXdvcmQ+Rmlicm9ibGFzdHMvY3l0b2xvZ3kv
bWV0YWJvbGlzbTwva2V5d29yZD48a2V5d29yZD5GbHVvcmVzY2VuY2UgUmVzb25hbmNlIEVuZXJn
eSBUcmFuc2Zlcjwva2V5d29yZD48a2V5d29yZD5Gb2NhbCBBZGhlc2lvbnMvKm1ldGFib2xpc208
L2tleXdvcmQ+PGtleXdvcmQ+THVtaW5lc2NlbnQgUHJvdGVpbnMvZ2VuZXRpY3MvbWV0YWJvbGlz
bTwva2V5d29yZD48a2V5d29yZD5NZWNoYW5pY2FsIFBoZW5vbWVuYTwva2V5d29yZD48a2V5d29y
ZD5NaWNlLCBLbm9ja291dDwva2V5d29yZD48a2V5d29yZD5NaWNlLCBUcmFuc2dlbmljPC9rZXl3
b3JkPjxrZXl3b3JkPk1pY3JvZmlsYW1lbnQgUHJvdGVpbnMvZ2VuZXRpY3MvbWV0YWJvbGlzbTwv
a2V5d29yZD48a2V5d29yZD5NaWNyb3Njb3B5LCBDb25mb2NhbDwva2V5d29yZD48a2V5d29yZD5N
aWNyb3Njb3B5LCBGbHVvcmVzY2VuY2U8L2tleXdvcmQ+PGtleXdvcmQ+T3B0aWNhbCBUd2VlemVy
czwva2V5d29yZD48a2V5d29yZD5QZXB0aWRlcy9nZW5ldGljcy9tZXRhYm9saXNtPC9rZXl3b3Jk
PjxrZXl3b3JkPlByb3RlaW4gQmluZGluZzwva2V5d29yZD48a2V5d29yZD5UYWxpbi9nZW5ldGlj
cy8qbWV0YWJvbGlzbTwva2V5d29yZD48a2V5d29yZD5WaW5jdWxpbi9nZW5ldGljcy9tZXRhYm9s
aXNtPC9rZXl3b3JkPjwva2V5d29yZHM+PGRhdGVzPjx5ZWFyPjIwMTU8L3llYXI+PHB1Yi1kYXRl
cz48ZGF0ZT5EZWM8L2RhdGU+PC9wdWItZGF0ZXM+PC9kYXRlcz48aXNibj4xNDc2LTQ2NzkgKEVs
ZWN0cm9uaWMpJiN4RDsxNDY1LTczOTIgKExpbmtpbmcpPC9pc2JuPjxhY2Nlc3Npb24tbnVtPjI2
NTIzMzY0PC9hY2Nlc3Npb24tbnVtPjx1cmxzPjxyZWxhdGVkLXVybHM+PHVybD5odHRwczovL3d3
dy5uY2JpLm5sbS5uaWguZ292L3B1Ym1lZC8yNjUyMzM2NDwvdXJsPjwvcmVsYXRlZC11cmxzPjwv
dXJscz48Y3VzdG9tMj5QTUM0NjYyODg4PC9jdXN0b20yPjxlbGVjdHJvbmljLXJlc291cmNlLW51
bT4xMC4xMDM4L25jYjMyNjg8L2VsZWN0cm9uaWMtcmVzb3VyY2UtbnVtPjwvcmVjb3JkPjwvQ2l0
ZT48Q2l0ZT48QXV0aG9yPkt1bWFyPC9BdXRob3I+PFllYXI+MjAxNjwvWWVhcj48UmVjTnVtPjIw
PC9SZWNOdW0+PHJlY29yZD48cmVjLW51bWJlcj4yMDwvcmVjLW51bWJlcj48Zm9yZWlnbi1rZXlz
PjxrZXkgYXBwPSJFTiIgZGItaWQ9InR3eGU1YWZkdzJwZHZvZTA1dnI1eDU5eXpmdHByZWRlOXg5
diIgdGltZXN0YW1wPSIwIj4yMDwva2V5PjwvZm9yZWlnbi1rZXlzPjxyZWYtdHlwZSBuYW1lPSJK
b3VybmFsIEFydGljbGUiPjE3PC9yZWYtdHlwZT48Y29udHJpYnV0b3JzPjxhdXRob3JzPjxhdXRo
b3I+S3VtYXIsIEEuPC9hdXRob3I+PGF1dGhvcj5PdXlhbmcsIE0uPC9hdXRob3I+PGF1dGhvcj5W
YW4gZGVuIERyaWVzLCBLLjwvYXV0aG9yPjxhdXRob3I+TWNHaGVlLCBFLiBKLjwvYXV0aG9yPjxh
dXRob3I+VGFuYWthLCBLLjwvYXV0aG9yPjxhdXRob3I+QW5kZXJzb24sIE0uIEQuPC9hdXRob3I+
PGF1dGhvcj5Hcm9pc21hbiwgQS48L2F1dGhvcj48YXV0aG9yPkdvdWx0LCBCLiBULjwvYXV0aG9y
PjxhdXRob3I+QW5kZXJzb24sIEsuIEkuPC9hdXRob3I+PGF1dGhvcj5TY2h3YXJ0eiwgTS4gQS48
L2F1dGhvcj48L2F1dGhvcnM+PC9jb250cmlidXRvcnM+PGF1dGgtYWRkcmVzcz5ZYWxlIENhcmRp
b3Zhc2N1bGFyIFJlc2VhcmNoIENlbnRlciwgQ2FyZGlvdmFzY3VsYXIgTWVkaWNpbmUsIERlcGFy
dG1lbnQgb2YgSW50ZXJuYWwgTWVkaWNpbmUsIFlhbGUgU2Nob29sIG9mIE1lZGljaW5lLCBZYWxl
IFVuaXZlcnNpdHksIE5ldyBIYXZlbiwgQ1QgMDY1MTEuJiN4RDtCZWF0c29uIEluc3RpdHV0ZSBm
b3IgQ2FuY2VyIFJlc2VhcmNoLCBHbGFzZ293IEcyMCAwVFosIFNjb3RsYW5kLCBVSy4mI3hEO1Nj
aG9vbCBvZiBCaW9zY2llbmNlcywgVW5pdmVyc2l0eSBvZiBLZW50LCBDYW50ZXJidXJ5IENUMiA3
TlosIEVuZ2xhbmQsIFVLLiYjeEQ7RGVwYXJ0bWVudCBvZiBQaHlzaWNzLCBVbml2ZXJzaXR5IG9m
IENhbGlmb3JuaWEsIFNhbiBEaWVnbywgTGEgSm9sbGEsIENBIDkyMDkzLiYjeEQ7WWFsZSBDYXJk
aW92YXNjdWxhciBSZXNlYXJjaCBDZW50ZXIsIENhcmRpb3Zhc2N1bGFyIE1lZGljaW5lLCBEZXBh
cnRtZW50IG9mIEludGVybmFsIE1lZGljaW5lLCBZYWxlIFNjaG9vbCBvZiBNZWRpY2luZSwgWWFs
ZSBVbml2ZXJzaXR5LCBOZXcgSGF2ZW4sIENUIDA2NTExIERlcGFydG1lbnQgb2YgQ2VsbCBCaW9s
b2d5LCBZYWxlIFVuaXZlcnNpdHksIE5ldyBIYXZlbiwgQ1QgMDY1MjAgRGVwYXJ0bWVudCBvZiBC
aW9tZWRpY2FsIEVuZ2luZWVyaW5nLCBZYWxlIFVuaXZlcnNpdHksIE5ldyBIYXZlbiwgQ1QgMDY1
MjAgbWFydGluLnNjaHdhcnR6QHlhbGUuZWR1LjwvYXV0aC1hZGRyZXNzPjx0aXRsZXM+PHRpdGxl
PlRhbGluIHRlbnNpb24gc2Vuc29yIHJldmVhbHMgbm92ZWwgZmVhdHVyZXMgb2YgZm9jYWwgYWRo
ZXNpb24gZm9yY2UgdHJhbnNtaXNzaW9uIGFuZCBtZWNoYW5vc2Vuc2l0aXZpdHk8L3RpdGxlPjxz
ZWNvbmRhcnktdGl0bGU+VGhlIEpvdXJuYWwgb2YgQ2VsbCBCaW9sb2d5PC9zZWNvbmRhcnktdGl0
bGU+PC90aXRsZXM+PHBlcmlvZGljYWw+PGZ1bGwtdGl0bGU+VGhlIEpvdXJuYWwgb2YgY2VsbCBi
aW9sb2d5PC9mdWxsLXRpdGxlPjwvcGVyaW9kaWNhbD48cGFnZXM+MzcxLTgzPC9wYWdlcz48dm9s
dW1lPjIxMzwvdm9sdW1lPjxudW1iZXI+MzwvbnVtYmVyPjxrZXl3b3Jkcz48a2V5d29yZD5BY3Rp
biBDeXRvc2tlbGV0b24vbWV0YWJvbGlzbTwva2V5d29yZD48a2V5d29yZD5BbmltYWxzPC9rZXl3
b3JkPjxrZXl3b3JkPkJpbmRpbmcgU2l0ZXM8L2tleXdvcmQ+PGtleXdvcmQ+Rmx1b3Jlc2NlbmNl
IFJlc29uYW5jZSBFbmVyZ3kgVHJhbnNmZXI8L2tleXdvcmQ+PGtleXdvcmQ+Rm9jYWwgQWRoZXNp
b25zPC9rZXl3b3JkPjxrZXl3b3JkPipNZWNoYW5vdHJhbnNkdWN0aW9uLCBDZWxsdWxhcjwva2V5
d29yZD48a2V5d29yZD5NaWNlPC9rZXl3b3JkPjxrZXl3b3JkPk1vZGVscywgQmlvbG9naWNhbDwv
a2V5d29yZD48a2V5d29yZD5OSUggM1QzIENlbGxzPC9rZXl3b3JkPjxrZXl3b3JkPlRhbGluL21l
dGFib2xpc20vKnBoeXNpb2xvZ3k8L2tleXdvcmQ+PGtleXdvcmQ+VmluY3VsaW4vbWV0YWJvbGlz
bS9waHlzaW9sb2d5PC9rZXl3b3JkPjwva2V5d29yZHM+PGRhdGVzPjx5ZWFyPjIwMTY8L3llYXI+
PHB1Yi1kYXRlcz48ZGF0ZT5NYXkgOTwvZGF0ZT48L3B1Yi1kYXRlcz48L2RhdGVzPjxpc2JuPjE1
NDAtODE0MCAoRWxlY3Ryb25pYykmI3hEOzAwMjEtOTUyNSAoTGlua2luZyk8L2lzYm4+PGFjY2Vz
c2lvbi1udW0+MjcxNjEzOTg8L2FjY2Vzc2lvbi1udW0+PHVybHM+PHJlbGF0ZWQtdXJscz48dXJs
Pmh0dHBzOi8vd3d3Lm5jYmkubmxtLm5paC5nb3YvcHVibWVkLzI3MTYxMzk4PC91cmw+PC9yZWxh
dGVkLXVybHM+PC91cmxzPjxjdXN0b20yPlBNQzQ4NjIzMzA8L2N1c3RvbTI+PGVsZWN0cm9uaWMt
cmVzb3VyY2UtbnVtPjEwLjEwODMvamNiLjIwMTUxMDAxMjwvZWxlY3Ryb25pYy1yZXNvdXJjZS1u
dW0+PC9yZWNvcmQ+PC9DaXRlPjwvRW5kTm90ZT4A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38,39</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xml:space="preserve"> in FAs, cadherins and </w:t>
      </w:r>
      <w:proofErr w:type="spellStart"/>
      <w:r w:rsidR="00071C65" w:rsidRPr="00D72EB4">
        <w:rPr>
          <w:rFonts w:asciiTheme="minorHAnsi" w:hAnsiTheme="minorHAnsi" w:cstheme="minorHAnsi"/>
          <w:color w:val="auto"/>
        </w:rPr>
        <w:t>catenins</w:t>
      </w:r>
      <w:proofErr w:type="spellEnd"/>
      <w:r w:rsidR="00071C65" w:rsidRPr="00D72EB4">
        <w:rPr>
          <w:rFonts w:asciiTheme="minorHAnsi" w:hAnsiTheme="minorHAnsi" w:cstheme="minorHAnsi"/>
          <w:color w:val="auto"/>
        </w:rPr>
        <w:t xml:space="preserve"> in AJs</w:t>
      </w:r>
      <w:r w:rsidR="00E85AE1" w:rsidRPr="00D72EB4">
        <w:rPr>
          <w:rFonts w:asciiTheme="minorHAnsi" w:hAnsiTheme="minorHAnsi" w:cstheme="minorHAnsi"/>
          <w:color w:val="auto"/>
        </w:rPr>
        <w:fldChar w:fldCharType="begin">
          <w:fldData xml:space="preserve">PEVuZE5vdGU+PENpdGU+PEF1dGhvcj5BY2hhcnlhPC9BdXRob3I+PFllYXI+MjAxNzwvWWVhcj48
UmVjTnVtPjQ3PC9SZWNOdW0+PERpc3BsYXlUZXh0PjxzdHlsZSBmYWNlPSJzdXBlcnNjcmlwdCI+
NDAtNDI8L3N0eWxlPjwvRGlzcGxheVRleHQ+PHJlY29yZD48cmVjLW51bWJlcj40NzwvcmVjLW51
bWJlcj48Zm9yZWlnbi1rZXlzPjxrZXkgYXBwPSJFTiIgZGItaWQ9InR3eGU1YWZkdzJwZHZvZTA1
dnI1eDU5eXpmdHByZWRlOXg5diIgdGltZXN0YW1wPSIwIj40Nzwva2V5PjwvZm9yZWlnbi1rZXlz
PjxyZWYtdHlwZSBuYW1lPSJKb3VybmFsIEFydGljbGUiPjE3PC9yZWYtdHlwZT48Y29udHJpYnV0
b3JzPjxhdXRob3JzPjxhdXRob3I+QWNoYXJ5YSwgQi4gUi48L2F1dGhvcj48YXV0aG9yPld1LCBT
LiBLLjwvYXV0aG9yPjxhdXRob3I+TGlldSwgWi4gWi48L2F1dGhvcj48YXV0aG9yPlBhcnRvbiwg
Ui4gRy48L2F1dGhvcj48YXV0aG9yPkdyaWxsLCBTLiBXLjwvYXV0aG9yPjxhdXRob3I+QmVyc2hh
ZHNreSwgQS4gRC48L2F1dGhvcj48YXV0aG9yPkdvbWV6LCBHLiBBLjwvYXV0aG9yPjxhdXRob3I+
WWFwLCBBLiBTLjwvYXV0aG9yPjwvYXV0aG9ycz48L2NvbnRyaWJ1dG9ycz48YXV0aC1hZGRyZXNz
PkRpdmlzaW9uIG9mIENlbGwgQmlvbG9neSBhbmQgTW9sZWN1bGFyIE1lZGljaW5lLCBJbnN0aXR1
dGUgZm9yIE1vbGVjdWxhciBCaW9zY2llbmNlLCBUaGUgVW5pdmVyc2l0eSBvZiBRdWVlbnNsYW5k
IFN0LiBMdWNpYSwgQnJpc2JhbmUsIFFMRCA0MDcyLCBBdXN0cmFsaWEuJiN4RDtNZWNoYW5vYmlv
bG9neSBJbnN0aXR1dGUgb2YgU2luZ2Fwb3JlLCBOYXRpb25hbCBVbml2ZXJzaXR5IG9mIFNpbmdh
cG9yZSwgU2luZ2Fwb3JlIDExNzQxMSwgU2luZ2Fwb3JlLiYjeEQ7RGl2aXNpb24gb2YgQ2VsbCBC
aW9sb2d5IGFuZCBNb2xlY3VsYXIgTWVkaWNpbmUsIEluc3RpdHV0ZSBmb3IgTW9sZWN1bGFyIEJp
b3NjaWVuY2UsIFRoZSBVbml2ZXJzaXR5IG9mIFF1ZWVuc2xhbmQgU3QuIEx1Y2lhLCBCcmlzYmFu
ZSwgUUxEIDQwNzIsIEF1c3RyYWxpYTsgQ2VudHJlIGZvciBNaWNyb3Njb3B5IGFuZCBNaWNyb2Fu
YWx5c2lzLCBUaGUgVW5pdmVyc2l0eSBvZiBRdWVlbnNsYW5kIFN0LiBMdWNpYSwgQnJpc2JhbmUs
IFFMRCA0MDcyLCBBdXN0cmFsaWEuJiN4RDtCaW90ZWNobm9sb2d5IENlbnRlciwgVGVjaG5pY2Fs
IFVuaXZlcnNpdHkgRHJlc2RlbiwgVGF0emJlcmcgNDcvNDksIDAxMzA3IERyZXNkZW4sIEdlcm1h
bnk7IE1heCBQbGFuY2sgSW5zdGl0dXRlIG9mIE1vbGVjdWxhciBDZWxsIEJpb2xvZ3kgYW5kIEdl
bmV0aWNzLCBQZm90ZW5oYXVlcnN0cmFzc2UgMTA4LCAwMTMwNyBEcmVzZGVuLCBHZXJtYW55LiYj
eEQ7RGl2aXNpb24gb2YgQ2VsbCBCaW9sb2d5IGFuZCBNb2xlY3VsYXIgTWVkaWNpbmUsIEluc3Rp
dHV0ZSBmb3IgTW9sZWN1bGFyIEJpb3NjaWVuY2UsIFRoZSBVbml2ZXJzaXR5IG9mIFF1ZWVuc2xh
bmQgU3QuIEx1Y2lhLCBCcmlzYmFuZSwgUUxEIDQwNzIsIEF1c3RyYWxpYS4gRWxlY3Ryb25pYyBh
ZGRyZXNzOiBhLnlhcEB1cS5lZHUuYXUuPC9hdXRoLWFkZHJlc3M+PHRpdGxlcz48dGl0bGU+TWFt
bWFsaWFuIERpYXBoYW5vdXMgMSBNZWRpYXRlcyBhIFBhdGh3YXkgZm9yIEUtY2FkaGVyaW4gdG8g
U3RhYmlsaXplIEVwaXRoZWxpYWwgQmFycmllcnMgdGhyb3VnaCBKdW5jdGlvbmFsIENvbnRyYWN0
aWxpdHk8L3RpdGxlPjxzZWNvbmRhcnktdGl0bGU+Q2VsbCBSZXBvcnRzPC9zZWNvbmRhcnktdGl0
bGU+PC90aXRsZXM+PHBlcmlvZGljYWw+PGZ1bGwtdGl0bGU+Q2VsbCBSZXBvcnRzPC9mdWxsLXRp
dGxlPjwvcGVyaW9kaWNhbD48cGFnZXM+Mjg1NC0yODY3PC9wYWdlcz48dm9sdW1lPjE4PC92b2x1
bWU+PG51bWJlcj4xMjwvbnVtYmVyPjxrZXl3b3Jkcz48a2V5d29yZD5BY3RpbiBDeXRvc2tlbGV0
b24vbWV0YWJvbGlzbTwva2V5d29yZD48a2V5d29yZD5BY3RvbXlvc2luL21ldGFib2xpc208L2tl
eXdvcmQ+PGtleXdvcmQ+QWRhcHRvciBQcm90ZWlucywgU2lnbmFsIFRyYW5zZHVjaW5nLyptZXRh
Ym9saXNtPC9rZXl3b3JkPjxrZXl3b3JkPkFkaGVyZW5zIEp1bmN0aW9ucy8qbWV0YWJvbGlzbTwv
a2V5d29yZD48a2V5d29yZD5BbmltYWxzPC9rZXl3b3JkPjxrZXl3b3JkPkNhY28tMiBDZWxsczwv
a2V5d29yZD48a2V5d29yZD5DYWRoZXJpbnMvKm1ldGFib2xpc208L2tleXdvcmQ+PGtleXdvcmQ+
RXBpdGhlbGl1bS8qbWV0YWJvbGlzbTwva2V5d29yZD48a2V5d29yZD5GZXRhbCBQcm90ZWlucy9t
ZXRhYm9saXNtPC9rZXl3b3JkPjxrZXl3b3JkPkdlbmUgS25vY2tkb3duIFRlY2huaXF1ZXM8L2tl
eXdvcmQ+PGtleXdvcmQ+SHVtYW5zPC9rZXl3b3JkPjxrZXl3b3JkPk1hbW1hbHMvKm1ldGFib2xp
c208L2tleXdvcmQ+PGtleXdvcmQ+TWljcm9maWxhbWVudCBQcm90ZWlucy9tZXRhYm9saXNtPC9r
ZXl3b3JkPjxrZXl3b3JkPk15b3NpbiBUeXBlIElJL21ldGFib2xpc208L2tleXdvcmQ+PGtleXdv
cmQ+TnVjbGVhciBQcm90ZWlucy9tZXRhYm9saXNtPC9rZXl3b3JkPjxrZXl3b3JkPlByb3RlaW4g
U3RhYmlsaXR5PC9rZXl3b3JkPjxrZXl3b3JkPlJlcHJvZHVjaWJpbGl0eSBvZiBSZXN1bHRzPC9r
ZXl3b3JkPjxrZXl3b3JkPlN0cmVzcywgUGh5c2lvbG9naWNhbDwva2V5d29yZD48a2V5d29yZD5U
aWdodCBKdW5jdGlvbnMvbWV0YWJvbGlzbTwva2V5d29yZD48a2V5d29yZD5hbHBoYSBDYXRlbmlu
PC9rZXl3b3JkPjxrZXl3b3JkPiphY3RvbXlvc2luPC9rZXl3b3JkPjxrZXl3b3JkPiplcGl0aGVs
aWFsIGJhcnJpZXI8L2tleXdvcmQ+PGtleXdvcmQ+KmZvcm1pbnM8L2tleXdvcmQ+PGtleXdvcmQ+
Km1EaWExPC9rZXl3b3JkPjxrZXl3b3JkPip0aXNzdWUgbWVjaGFuaWNzPC9rZXl3b3JkPjxrZXl3
b3JkPiphbHBoYUUtY2F0ZW5pbjwva2V5d29yZD48L2tleXdvcmRzPjxkYXRlcz48eWVhcj4yMDE3
PC95ZWFyPjxwdWItZGF0ZXM+PGRhdGU+TWFyIDIxPC9kYXRlPjwvcHViLWRhdGVzPjwvZGF0ZXM+
PGlzYm4+MjIxMS0xMjQ3IChFbGVjdHJvbmljKTwvaXNibj48YWNjZXNzaW9uLW51bT4yODMyOTY3
OTwvYWNjZXNzaW9uLW51bT48dXJscz48cmVsYXRlZC11cmxzPjx1cmw+aHR0cHM6Ly93d3cubmNi
aS5ubG0ubmloLmdvdi9wdWJtZWQvMjgzMjk2Nzk8L3VybD48L3JlbGF0ZWQtdXJscz48L3VybHM+
PGVsZWN0cm9uaWMtcmVzb3VyY2UtbnVtPjEwLjEwMTYvai5jZWxyZXAuMjAxNy4wMi4wNzg8L2Vs
ZWN0cm9uaWMtcmVzb3VyY2UtbnVtPjwvcmVjb3JkPjwvQ2l0ZT48Q2l0ZT48QXV0aG9yPkJvcmdo
aTwvQXV0aG9yPjxZZWFyPjIwMTI8L1llYXI+PFJlY051bT4yMjwvUmVjTnVtPjxyZWNvcmQ+PHJl
Yy1udW1iZXI+MjI8L3JlYy1udW1iZXI+PGZvcmVpZ24ta2V5cz48a2V5IGFwcD0iRU4iIGRiLWlk
PSJ0d3hlNWFmZHcycGR2b2UwNXZyNXg1OXl6ZnRwcmVkZTl4OXYiIHRpbWVzdGFtcD0iMCI+MjI8
L2tleT48L2ZvcmVpZ24ta2V5cz48cmVmLXR5cGUgbmFtZT0iSm91cm5hbCBBcnRpY2xlIj4xNzwv
cmVmLXR5cGU+PGNvbnRyaWJ1dG9ycz48YXV0aG9ycz48YXV0aG9yPkJvcmdoaSwgTi48L2F1dGhv
cj48YXV0aG9yPlNvcm9raW5hLCBNLjwvYXV0aG9yPjxhdXRob3I+U2hjaGVyYmFrb3ZhLCBPLiBH
LjwvYXV0aG9yPjxhdXRob3I+V2VpcywgVy4gSS48L2F1dGhvcj48YXV0aG9yPlBydWl0dCwgQi4g
TC48L2F1dGhvcj48YXV0aG9yPk5lbHNvbiwgVy4gSi48L2F1dGhvcj48YXV0aG9yPkR1bm4sIEEu
IFIuPC9hdXRob3I+PC9hdXRob3JzPjwvY29udHJpYnV0b3JzPjxhdXRoLWFkZHJlc3M+RGVwYXJ0
bWVudHMgb2YgQmlvbG9neSwgTWVjaGFuaWNhbCBFbmdpbmVlcmluZywgQ2hlbWljYWwgRW5naW5l
ZXJpbmcsIFN0cnVjdHVyYWwgQmlvbG9neSwgYW5kIE1vbGVjdWxhciBhbmQgQ2VsbHVsYXIgUGh5
c2lvbG9neSwgU3RhbmZvcmQgVW5pdmVyc2l0eSwgU3RhbmZvcmQsIENBIDk0MzA1LCBVU0EuPC9h
dXRoLWFkZHJlc3M+PHRpdGxlcz48dGl0bGU+RS1jYWRoZXJpbiBpcyB1bmRlciBjb25zdGl0dXRp
dmUgYWN0b215b3Npbi1nZW5lcmF0ZWQgdGVuc2lvbiB0aGF0IGlzIGluY3JlYXNlZCBhdCBjZWxs
LWNlbGwgY29udGFjdHMgdXBvbiBleHRlcm5hbGx5IGFwcGxpZWQgc3RyZXRjaDwvdGl0bGU+PHNl
Y29uZGFyeS10aXRsZT5Qcm9jZWVkaW5ncyBvZiB0aGUgTmF0aW9uYWwgQWNhZGVteSBvZiBTY2ll
bmNlczwvc2Vjb25kYXJ5LXRpdGxlPjwvdGl0bGVzPjxwZXJpb2RpY2FsPjxmdWxsLXRpdGxlPlBy
b2NlZWRpbmdzIG9mIHRoZSBOYXRpb25hbCBBY2FkZW15IG9mIFNjaWVuY2VzPC9mdWxsLXRpdGxl
PjwvcGVyaW9kaWNhbD48cGFnZXM+MTI1NjgtNzM8L3BhZ2VzPjx2b2x1bWU+MTA5PC92b2x1bWU+
PG51bWJlcj4zMTwvbnVtYmVyPjxrZXl3b3Jkcz48a2V5d29yZD5BY3RvbXlvc2luL2dlbmV0aWNz
LyptZXRhYm9saXNtPC9rZXl3b3JkPjxrZXl3b3JkPkFuaW1hbHM8L2tleXdvcmQ+PGtleXdvcmQ+
Q2FkaGVyaW5zL2dlbmV0aWNzLyptZXRhYm9saXNtPC9rZXl3b3JkPjxrZXl3b3JkPkNlbGwgQWRo
ZXNpb24vcGh5c2lvbG9neTwva2V5d29yZD48a2V5d29yZD5DZWxsIENvbW11bmljYXRpb24vKnBo
eXNpb2xvZ3k8L2tleXdvcmQ+PGtleXdvcmQ+Q2VsbCBMaW5lPC9rZXl3b3JkPjxrZXl3b3JkPkN5
dG9za2VsZXRvbi9nZW5ldGljcy8qbWV0YWJvbGlzbTwva2V5d29yZD48a2V5d29yZD5Eb2dzPC9r
ZXl3b3JkPjxrZXl3b3JkPkVwaXRoZWxpYWwgQ2VsbHMvY3l0b2xvZ3kvKm1ldGFib2xpc208L2tl
eXdvcmQ+PGtleXdvcmQ+TWVjaGFub3RyYW5zZHVjdGlvbiwgQ2VsbHVsYXIvKnBoeXNpb2xvZ3k8
L2tleXdvcmQ+PGtleXdvcmQ+YWxwaGEgQ2F0ZW5pbi9nZW5ldGljcy9tZXRhYm9saXNtPC9rZXl3
b3JkPjwva2V5d29yZHM+PGRhdGVzPjx5ZWFyPjIwMTI8L3llYXI+PHB1Yi1kYXRlcz48ZGF0ZT5K
dWwgMzE8L2RhdGU+PC9wdWItZGF0ZXM+PC9kYXRlcz48aXNibj4xMDkxLTY0OTAgKEVsZWN0cm9u
aWMpJiN4RDswMDI3LTg0MjQgKExpbmtpbmcpPC9pc2JuPjxhY2Nlc3Npb24tbnVtPjIyODAyNjM4
PC9hY2Nlc3Npb24tbnVtPjx1cmxzPjxyZWxhdGVkLXVybHM+PHVybD5odHRwczovL3d3dy5uY2Jp
Lm5sbS5uaWguZ292L3B1Ym1lZC8yMjgwMjYzODwvdXJsPjwvcmVsYXRlZC11cmxzPjwvdXJscz48
Y3VzdG9tMj5QTUMzNDExOTk3PC9jdXN0b20yPjxlbGVjdHJvbmljLXJlc291cmNlLW51bT4xMC4x
MDczL3BuYXMuMTIwNDM5MDEwOTwvZWxlY3Ryb25pYy1yZXNvdXJjZS1udW0+PC9yZWNvcmQ+PC9D
aXRlPjxDaXRlPjxBdXRob3I+Q29ud2F5PC9BdXRob3I+PFllYXI+MjAxMDwvWWVhcj48UmVjTnVt
PjIxPC9SZWNOdW0+PHJlY29yZD48cmVjLW51bWJlcj4yMTwvcmVjLW51bWJlcj48Zm9yZWlnbi1r
ZXlzPjxrZXkgYXBwPSJFTiIgZGItaWQ9InR3eGU1YWZkdzJwZHZvZTA1dnI1eDU5eXpmdHByZWRl
OXg5diIgdGltZXN0YW1wPSIwIj4yMTwva2V5PjwvZm9yZWlnbi1rZXlzPjxyZWYtdHlwZSBuYW1l
PSJKb3VybmFsIEFydGljbGUiPjE3PC9yZWYtdHlwZT48Y29udHJpYnV0b3JzPjxhdXRob3JzPjxh
dXRob3I+Q29ud2F5LCBELiBFLjwvYXV0aG9yPjxhdXRob3I+V2lsbGlhbXMsIE0uIFIuPC9hdXRo
b3I+PGF1dGhvcj5Fc2tpbiwgUy4gRy48L2F1dGhvcj48YXV0aG9yPk1jSW50aXJlLCBMLiBWLjwv
YXV0aG9yPjwvYXV0aG9ycz48L2NvbnRyaWJ1dG9ycz48YXV0aC1hZGRyZXNzPkRlcGFydG1lbnQg
b2YgQmlvbWVkaWNhbCBFbmdpbmVlcmluZywgR2VvcmdpYSBJbnN0aXR1dGUgb2YgVGVjaG5vbG9n
eSBhbmQgRW1vcnkgVW5pdmVyc2l0eSBTY2hvb2wgb2YgTWVkaWNpbmUsIEF0bGFudGEsIEdlb3Jn
aWEsIFVTQS48L2F1dGgtYWRkcmVzcz48dGl0bGVzPjx0aXRsZT5FbmRvdGhlbGlhbCBjZWxsIHJl
c3BvbnNlcyB0byBhdGhlcm9wcm9uZSBmbG93IGFyZSBkcml2ZW4gYnkgdHdvIHNlcGFyYXRlIGZs
b3cgY29tcG9uZW50czogbG93IHRpbWUtYXZlcmFnZSBzaGVhciBzdHJlc3MgYW5kIGZsdWlkIGZs
b3cgcmV2ZXJzYWw8L3RpdGxlPjxzZWNvbmRhcnktdGl0bGU+QW1lcmljYW4gSm91cm5hbCBvZiBQ
aHlzaW9sb2d5LUhlYXJ0IGFuZCBDaXJjdWxhdG9yeSBQaHlzaW9sb2d5PC9zZWNvbmRhcnktdGl0
bGU+PC90aXRsZXM+PHBlcmlvZGljYWw+PGZ1bGwtdGl0bGU+QW1lcmljYW4gSm91cm5hbCBvZiBQ
aHlzaW9sb2d5LUhlYXJ0IGFuZCBDaXJjdWxhdG9yeSBQaHlzaW9sb2d5PC9mdWxsLXRpdGxlPjwv
cGVyaW9kaWNhbD48cGFnZXM+SDM2Ny03NDwvcGFnZXM+PHZvbHVtZT4yOTg8L3ZvbHVtZT48bnVt
YmVyPjI8L251bWJlcj48a2V5d29yZHM+PGtleXdvcmQ+QXRoZXJvc2NsZXJvc2lzL21ldGFib2xp
c20vKnBhdGhvbG9neS8qcGh5c2lvcGF0aG9sb2d5PC9rZXl3b3JkPjxrZXl3b3JkPkJpb21lY2hh
bmljYWwgUGhlbm9tZW5hPC9rZXl3b3JkPjxrZXl3b3JkPkNlbGwgQWRoZXNpb24vcGh5c2lvbG9n
eTwva2V5d29yZD48a2V5d29yZD5DZWxsIFByb2xpZmVyYXRpb248L2tleXdvcmQ+PGtleXdvcmQ+
Q2VsbHMsIEN1bHR1cmVkPC9rZXl3b3JkPjxrZXl3b3JkPkVuZG90aGVsaXVtLCBWYXNjdWxhci8q
Y3l0b2xvZ3kvbWV0YWJvbGlzbS8qcGh5c2lvcGF0aG9sb2d5PC9rZXl3b3JkPjxrZXl3b3JkPkhl
cGFyYW4gU3VsZmF0ZSBQcm90ZW9nbHljYW5zL21ldGFib2xpc208L2tleXdvcmQ+PGtleXdvcmQ+
SHVtYW5zPC9rZXl3b3JkPjxrZXl3b3JkPkludGVyY2VsbHVsYXIgQWRoZXNpb24gTW9sZWN1bGUt
MS9tZXRhYm9saXNtPC9rZXl3b3JkPjxrZXl3b3JkPk1vZGVscywgQmlvbG9naWNhbDwva2V5d29y
ZD48a2V5d29yZD5PbGlnb251Y2xlb3RpZGUgQXJyYXkgU2VxdWVuY2UgQW5hbHlzaXM8L2tleXdv
cmQ+PGtleXdvcmQ+UmVnaW9uYWwgQmxvb2QgRmxvdy8qcGh5c2lvbG9neTwva2V5d29yZD48a2V5
d29yZD4qU3RyZXNzLCBNZWNoYW5pY2FsPC9rZXl3b3JkPjxrZXl3b3JkPlRpbWUgRmFjdG9yczwv
a2V5d29yZD48a2V5d29yZD5VbWJpbGljYWwgVmVpbnMvY3l0b2xvZ3kvbWV0YWJvbGlzbS9waHlz
aW9wYXRob2xvZ3k8L2tleXdvcmQ+PGtleXdvcmQ+VmFzY3VsYXIgQ2VsbCBBZGhlc2lvbiBNb2xl
Y3VsZS0xL21ldGFib2xpc208L2tleXdvcmQ+PC9rZXl3b3Jkcz48ZGF0ZXM+PHllYXI+MjAxMDwv
eWVhcj48cHViLWRhdGVzPjxkYXRlPkZlYjwvZGF0ZT48L3B1Yi1kYXRlcz48L2RhdGVzPjxpc2Ju
PjE1MjItMTUzOSAoRWxlY3Ryb25pYykmI3hEOzAzNjMtNjEzNSAoTGlua2luZyk8L2lzYm4+PGFj
Y2Vzc2lvbi1udW0+MTk5MTUxNzY8L2FjY2Vzc2lvbi1udW0+PHVybHM+PHJlbGF0ZWQtdXJscz48
dXJsPmh0dHBzOi8vd3d3Lm5jYmkubmxtLm5paC5nb3YvcHVibWVkLzE5OTE1MTc2PC91cmw+PC9y
ZWxhdGVkLXVybHM+PC91cmxzPjxjdXN0b20yPlBNQzI4MjI1Njk8L2N1c3RvbTI+PGVsZWN0cm9u
aWMtcmVzb3VyY2UtbnVtPjEwLjExNTIvYWpwaGVhcnQuMDA1NjUuMjAwOTwvZWxlY3Ryb25pYy1y
ZXNvdXJjZS1udW0+PC9yZWNvcmQ+PC9DaXRlPjwvRW5kTm90ZT5=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PEVuZE5vdGU+PENpdGU+PEF1dGhvcj5BY2hhcnlhPC9BdXRob3I+PFllYXI+MjAxNzwvWWVhcj48
UmVjTnVtPjQ3PC9SZWNOdW0+PERpc3BsYXlUZXh0PjxzdHlsZSBmYWNlPSJzdXBlcnNjcmlwdCI+
NDAtNDI8L3N0eWxlPjwvRGlzcGxheVRleHQ+PHJlY29yZD48cmVjLW51bWJlcj40NzwvcmVjLW51
bWJlcj48Zm9yZWlnbi1rZXlzPjxrZXkgYXBwPSJFTiIgZGItaWQ9InR3eGU1YWZkdzJwZHZvZTA1
dnI1eDU5eXpmdHByZWRlOXg5diIgdGltZXN0YW1wPSIwIj40Nzwva2V5PjwvZm9yZWlnbi1rZXlz
PjxyZWYtdHlwZSBuYW1lPSJKb3VybmFsIEFydGljbGUiPjE3PC9yZWYtdHlwZT48Y29udHJpYnV0
b3JzPjxhdXRob3JzPjxhdXRob3I+QWNoYXJ5YSwgQi4gUi48L2F1dGhvcj48YXV0aG9yPld1LCBT
LiBLLjwvYXV0aG9yPjxhdXRob3I+TGlldSwgWi4gWi48L2F1dGhvcj48YXV0aG9yPlBhcnRvbiwg
Ui4gRy48L2F1dGhvcj48YXV0aG9yPkdyaWxsLCBTLiBXLjwvYXV0aG9yPjxhdXRob3I+QmVyc2hh
ZHNreSwgQS4gRC48L2F1dGhvcj48YXV0aG9yPkdvbWV6LCBHLiBBLjwvYXV0aG9yPjxhdXRob3I+
WWFwLCBBLiBTLjwvYXV0aG9yPjwvYXV0aG9ycz48L2NvbnRyaWJ1dG9ycz48YXV0aC1hZGRyZXNz
PkRpdmlzaW9uIG9mIENlbGwgQmlvbG9neSBhbmQgTW9sZWN1bGFyIE1lZGljaW5lLCBJbnN0aXR1
dGUgZm9yIE1vbGVjdWxhciBCaW9zY2llbmNlLCBUaGUgVW5pdmVyc2l0eSBvZiBRdWVlbnNsYW5k
IFN0LiBMdWNpYSwgQnJpc2JhbmUsIFFMRCA0MDcyLCBBdXN0cmFsaWEuJiN4RDtNZWNoYW5vYmlv
bG9neSBJbnN0aXR1dGUgb2YgU2luZ2Fwb3JlLCBOYXRpb25hbCBVbml2ZXJzaXR5IG9mIFNpbmdh
cG9yZSwgU2luZ2Fwb3JlIDExNzQxMSwgU2luZ2Fwb3JlLiYjeEQ7RGl2aXNpb24gb2YgQ2VsbCBC
aW9sb2d5IGFuZCBNb2xlY3VsYXIgTWVkaWNpbmUsIEluc3RpdHV0ZSBmb3IgTW9sZWN1bGFyIEJp
b3NjaWVuY2UsIFRoZSBVbml2ZXJzaXR5IG9mIFF1ZWVuc2xhbmQgU3QuIEx1Y2lhLCBCcmlzYmFu
ZSwgUUxEIDQwNzIsIEF1c3RyYWxpYTsgQ2VudHJlIGZvciBNaWNyb3Njb3B5IGFuZCBNaWNyb2Fu
YWx5c2lzLCBUaGUgVW5pdmVyc2l0eSBvZiBRdWVlbnNsYW5kIFN0LiBMdWNpYSwgQnJpc2JhbmUs
IFFMRCA0MDcyLCBBdXN0cmFsaWEuJiN4RDtCaW90ZWNobm9sb2d5IENlbnRlciwgVGVjaG5pY2Fs
IFVuaXZlcnNpdHkgRHJlc2RlbiwgVGF0emJlcmcgNDcvNDksIDAxMzA3IERyZXNkZW4sIEdlcm1h
bnk7IE1heCBQbGFuY2sgSW5zdGl0dXRlIG9mIE1vbGVjdWxhciBDZWxsIEJpb2xvZ3kgYW5kIEdl
bmV0aWNzLCBQZm90ZW5oYXVlcnN0cmFzc2UgMTA4LCAwMTMwNyBEcmVzZGVuLCBHZXJtYW55LiYj
eEQ7RGl2aXNpb24gb2YgQ2VsbCBCaW9sb2d5IGFuZCBNb2xlY3VsYXIgTWVkaWNpbmUsIEluc3Rp
dHV0ZSBmb3IgTW9sZWN1bGFyIEJpb3NjaWVuY2UsIFRoZSBVbml2ZXJzaXR5IG9mIFF1ZWVuc2xh
bmQgU3QuIEx1Y2lhLCBCcmlzYmFuZSwgUUxEIDQwNzIsIEF1c3RyYWxpYS4gRWxlY3Ryb25pYyBh
ZGRyZXNzOiBhLnlhcEB1cS5lZHUuYXUuPC9hdXRoLWFkZHJlc3M+PHRpdGxlcz48dGl0bGU+TWFt
bWFsaWFuIERpYXBoYW5vdXMgMSBNZWRpYXRlcyBhIFBhdGh3YXkgZm9yIEUtY2FkaGVyaW4gdG8g
U3RhYmlsaXplIEVwaXRoZWxpYWwgQmFycmllcnMgdGhyb3VnaCBKdW5jdGlvbmFsIENvbnRyYWN0
aWxpdHk8L3RpdGxlPjxzZWNvbmRhcnktdGl0bGU+Q2VsbCBSZXBvcnRzPC9zZWNvbmRhcnktdGl0
bGU+PC90aXRsZXM+PHBlcmlvZGljYWw+PGZ1bGwtdGl0bGU+Q2VsbCBSZXBvcnRzPC9mdWxsLXRp
dGxlPjwvcGVyaW9kaWNhbD48cGFnZXM+Mjg1NC0yODY3PC9wYWdlcz48dm9sdW1lPjE4PC92b2x1
bWU+PG51bWJlcj4xMjwvbnVtYmVyPjxrZXl3b3Jkcz48a2V5d29yZD5BY3RpbiBDeXRvc2tlbGV0
b24vbWV0YWJvbGlzbTwva2V5d29yZD48a2V5d29yZD5BY3RvbXlvc2luL21ldGFib2xpc208L2tl
eXdvcmQ+PGtleXdvcmQ+QWRhcHRvciBQcm90ZWlucywgU2lnbmFsIFRyYW5zZHVjaW5nLyptZXRh
Ym9saXNtPC9rZXl3b3JkPjxrZXl3b3JkPkFkaGVyZW5zIEp1bmN0aW9ucy8qbWV0YWJvbGlzbTwv
a2V5d29yZD48a2V5d29yZD5BbmltYWxzPC9rZXl3b3JkPjxrZXl3b3JkPkNhY28tMiBDZWxsczwv
a2V5d29yZD48a2V5d29yZD5DYWRoZXJpbnMvKm1ldGFib2xpc208L2tleXdvcmQ+PGtleXdvcmQ+
RXBpdGhlbGl1bS8qbWV0YWJvbGlzbTwva2V5d29yZD48a2V5d29yZD5GZXRhbCBQcm90ZWlucy9t
ZXRhYm9saXNtPC9rZXl3b3JkPjxrZXl3b3JkPkdlbmUgS25vY2tkb3duIFRlY2huaXF1ZXM8L2tl
eXdvcmQ+PGtleXdvcmQ+SHVtYW5zPC9rZXl3b3JkPjxrZXl3b3JkPk1hbW1hbHMvKm1ldGFib2xp
c208L2tleXdvcmQ+PGtleXdvcmQ+TWljcm9maWxhbWVudCBQcm90ZWlucy9tZXRhYm9saXNtPC9r
ZXl3b3JkPjxrZXl3b3JkPk15b3NpbiBUeXBlIElJL21ldGFib2xpc208L2tleXdvcmQ+PGtleXdv
cmQ+TnVjbGVhciBQcm90ZWlucy9tZXRhYm9saXNtPC9rZXl3b3JkPjxrZXl3b3JkPlByb3RlaW4g
U3RhYmlsaXR5PC9rZXl3b3JkPjxrZXl3b3JkPlJlcHJvZHVjaWJpbGl0eSBvZiBSZXN1bHRzPC9r
ZXl3b3JkPjxrZXl3b3JkPlN0cmVzcywgUGh5c2lvbG9naWNhbDwva2V5d29yZD48a2V5d29yZD5U
aWdodCBKdW5jdGlvbnMvbWV0YWJvbGlzbTwva2V5d29yZD48a2V5d29yZD5hbHBoYSBDYXRlbmlu
PC9rZXl3b3JkPjxrZXl3b3JkPiphY3RvbXlvc2luPC9rZXl3b3JkPjxrZXl3b3JkPiplcGl0aGVs
aWFsIGJhcnJpZXI8L2tleXdvcmQ+PGtleXdvcmQ+KmZvcm1pbnM8L2tleXdvcmQ+PGtleXdvcmQ+
Km1EaWExPC9rZXl3b3JkPjxrZXl3b3JkPip0aXNzdWUgbWVjaGFuaWNzPC9rZXl3b3JkPjxrZXl3
b3JkPiphbHBoYUUtY2F0ZW5pbjwva2V5d29yZD48L2tleXdvcmRzPjxkYXRlcz48eWVhcj4yMDE3
PC95ZWFyPjxwdWItZGF0ZXM+PGRhdGU+TWFyIDIxPC9kYXRlPjwvcHViLWRhdGVzPjwvZGF0ZXM+
PGlzYm4+MjIxMS0xMjQ3IChFbGVjdHJvbmljKTwvaXNibj48YWNjZXNzaW9uLW51bT4yODMyOTY3
OTwvYWNjZXNzaW9uLW51bT48dXJscz48cmVsYXRlZC11cmxzPjx1cmw+aHR0cHM6Ly93d3cubmNi
aS5ubG0ubmloLmdvdi9wdWJtZWQvMjgzMjk2Nzk8L3VybD48L3JlbGF0ZWQtdXJscz48L3VybHM+
PGVsZWN0cm9uaWMtcmVzb3VyY2UtbnVtPjEwLjEwMTYvai5jZWxyZXAuMjAxNy4wMi4wNzg8L2Vs
ZWN0cm9uaWMtcmVzb3VyY2UtbnVtPjwvcmVjb3JkPjwvQ2l0ZT48Q2l0ZT48QXV0aG9yPkJvcmdo
aTwvQXV0aG9yPjxZZWFyPjIwMTI8L1llYXI+PFJlY051bT4yMjwvUmVjTnVtPjxyZWNvcmQ+PHJl
Yy1udW1iZXI+MjI8L3JlYy1udW1iZXI+PGZvcmVpZ24ta2V5cz48a2V5IGFwcD0iRU4iIGRiLWlk
PSJ0d3hlNWFmZHcycGR2b2UwNXZyNXg1OXl6ZnRwcmVkZTl4OXYiIHRpbWVzdGFtcD0iMCI+MjI8
L2tleT48L2ZvcmVpZ24ta2V5cz48cmVmLXR5cGUgbmFtZT0iSm91cm5hbCBBcnRpY2xlIj4xNzwv
cmVmLXR5cGU+PGNvbnRyaWJ1dG9ycz48YXV0aG9ycz48YXV0aG9yPkJvcmdoaSwgTi48L2F1dGhv
cj48YXV0aG9yPlNvcm9raW5hLCBNLjwvYXV0aG9yPjxhdXRob3I+U2hjaGVyYmFrb3ZhLCBPLiBH
LjwvYXV0aG9yPjxhdXRob3I+V2VpcywgVy4gSS48L2F1dGhvcj48YXV0aG9yPlBydWl0dCwgQi4g
TC48L2F1dGhvcj48YXV0aG9yPk5lbHNvbiwgVy4gSi48L2F1dGhvcj48YXV0aG9yPkR1bm4sIEEu
IFIuPC9hdXRob3I+PC9hdXRob3JzPjwvY29udHJpYnV0b3JzPjxhdXRoLWFkZHJlc3M+RGVwYXJ0
bWVudHMgb2YgQmlvbG9neSwgTWVjaGFuaWNhbCBFbmdpbmVlcmluZywgQ2hlbWljYWwgRW5naW5l
ZXJpbmcsIFN0cnVjdHVyYWwgQmlvbG9neSwgYW5kIE1vbGVjdWxhciBhbmQgQ2VsbHVsYXIgUGh5
c2lvbG9neSwgU3RhbmZvcmQgVW5pdmVyc2l0eSwgU3RhbmZvcmQsIENBIDk0MzA1LCBVU0EuPC9h
dXRoLWFkZHJlc3M+PHRpdGxlcz48dGl0bGU+RS1jYWRoZXJpbiBpcyB1bmRlciBjb25zdGl0dXRp
dmUgYWN0b215b3Npbi1nZW5lcmF0ZWQgdGVuc2lvbiB0aGF0IGlzIGluY3JlYXNlZCBhdCBjZWxs
LWNlbGwgY29udGFjdHMgdXBvbiBleHRlcm5hbGx5IGFwcGxpZWQgc3RyZXRjaDwvdGl0bGU+PHNl
Y29uZGFyeS10aXRsZT5Qcm9jZWVkaW5ncyBvZiB0aGUgTmF0aW9uYWwgQWNhZGVteSBvZiBTY2ll
bmNlczwvc2Vjb25kYXJ5LXRpdGxlPjwvdGl0bGVzPjxwZXJpb2RpY2FsPjxmdWxsLXRpdGxlPlBy
b2NlZWRpbmdzIG9mIHRoZSBOYXRpb25hbCBBY2FkZW15IG9mIFNjaWVuY2VzPC9mdWxsLXRpdGxl
PjwvcGVyaW9kaWNhbD48cGFnZXM+MTI1NjgtNzM8L3BhZ2VzPjx2b2x1bWU+MTA5PC92b2x1bWU+
PG51bWJlcj4zMTwvbnVtYmVyPjxrZXl3b3Jkcz48a2V5d29yZD5BY3RvbXlvc2luL2dlbmV0aWNz
LyptZXRhYm9saXNtPC9rZXl3b3JkPjxrZXl3b3JkPkFuaW1hbHM8L2tleXdvcmQ+PGtleXdvcmQ+
Q2FkaGVyaW5zL2dlbmV0aWNzLyptZXRhYm9saXNtPC9rZXl3b3JkPjxrZXl3b3JkPkNlbGwgQWRo
ZXNpb24vcGh5c2lvbG9neTwva2V5d29yZD48a2V5d29yZD5DZWxsIENvbW11bmljYXRpb24vKnBo
eXNpb2xvZ3k8L2tleXdvcmQ+PGtleXdvcmQ+Q2VsbCBMaW5lPC9rZXl3b3JkPjxrZXl3b3JkPkN5
dG9za2VsZXRvbi9nZW5ldGljcy8qbWV0YWJvbGlzbTwva2V5d29yZD48a2V5d29yZD5Eb2dzPC9r
ZXl3b3JkPjxrZXl3b3JkPkVwaXRoZWxpYWwgQ2VsbHMvY3l0b2xvZ3kvKm1ldGFib2xpc208L2tl
eXdvcmQ+PGtleXdvcmQ+TWVjaGFub3RyYW5zZHVjdGlvbiwgQ2VsbHVsYXIvKnBoeXNpb2xvZ3k8
L2tleXdvcmQ+PGtleXdvcmQ+YWxwaGEgQ2F0ZW5pbi9nZW5ldGljcy9tZXRhYm9saXNtPC9rZXl3
b3JkPjwva2V5d29yZHM+PGRhdGVzPjx5ZWFyPjIwMTI8L3llYXI+PHB1Yi1kYXRlcz48ZGF0ZT5K
dWwgMzE8L2RhdGU+PC9wdWItZGF0ZXM+PC9kYXRlcz48aXNibj4xMDkxLTY0OTAgKEVsZWN0cm9u
aWMpJiN4RDswMDI3LTg0MjQgKExpbmtpbmcpPC9pc2JuPjxhY2Nlc3Npb24tbnVtPjIyODAyNjM4
PC9hY2Nlc3Npb24tbnVtPjx1cmxzPjxyZWxhdGVkLXVybHM+PHVybD5odHRwczovL3d3dy5uY2Jp
Lm5sbS5uaWguZ292L3B1Ym1lZC8yMjgwMjYzODwvdXJsPjwvcmVsYXRlZC11cmxzPjwvdXJscz48
Y3VzdG9tMj5QTUMzNDExOTk3PC9jdXN0b20yPjxlbGVjdHJvbmljLXJlc291cmNlLW51bT4xMC4x
MDczL3BuYXMuMTIwNDM5MDEwOTwvZWxlY3Ryb25pYy1yZXNvdXJjZS1udW0+PC9yZWNvcmQ+PC9D
aXRlPjxDaXRlPjxBdXRob3I+Q29ud2F5PC9BdXRob3I+PFllYXI+MjAxMDwvWWVhcj48UmVjTnVt
PjIxPC9SZWNOdW0+PHJlY29yZD48cmVjLW51bWJlcj4yMTwvcmVjLW51bWJlcj48Zm9yZWlnbi1r
ZXlzPjxrZXkgYXBwPSJFTiIgZGItaWQ9InR3eGU1YWZkdzJwZHZvZTA1dnI1eDU5eXpmdHByZWRl
OXg5diIgdGltZXN0YW1wPSIwIj4yMTwva2V5PjwvZm9yZWlnbi1rZXlzPjxyZWYtdHlwZSBuYW1l
PSJKb3VybmFsIEFydGljbGUiPjE3PC9yZWYtdHlwZT48Y29udHJpYnV0b3JzPjxhdXRob3JzPjxh
dXRob3I+Q29ud2F5LCBELiBFLjwvYXV0aG9yPjxhdXRob3I+V2lsbGlhbXMsIE0uIFIuPC9hdXRo
b3I+PGF1dGhvcj5Fc2tpbiwgUy4gRy48L2F1dGhvcj48YXV0aG9yPk1jSW50aXJlLCBMLiBWLjwv
YXV0aG9yPjwvYXV0aG9ycz48L2NvbnRyaWJ1dG9ycz48YXV0aC1hZGRyZXNzPkRlcGFydG1lbnQg
b2YgQmlvbWVkaWNhbCBFbmdpbmVlcmluZywgR2VvcmdpYSBJbnN0aXR1dGUgb2YgVGVjaG5vbG9n
eSBhbmQgRW1vcnkgVW5pdmVyc2l0eSBTY2hvb2wgb2YgTWVkaWNpbmUsIEF0bGFudGEsIEdlb3Jn
aWEsIFVTQS48L2F1dGgtYWRkcmVzcz48dGl0bGVzPjx0aXRsZT5FbmRvdGhlbGlhbCBjZWxsIHJl
c3BvbnNlcyB0byBhdGhlcm9wcm9uZSBmbG93IGFyZSBkcml2ZW4gYnkgdHdvIHNlcGFyYXRlIGZs
b3cgY29tcG9uZW50czogbG93IHRpbWUtYXZlcmFnZSBzaGVhciBzdHJlc3MgYW5kIGZsdWlkIGZs
b3cgcmV2ZXJzYWw8L3RpdGxlPjxzZWNvbmRhcnktdGl0bGU+QW1lcmljYW4gSm91cm5hbCBvZiBQ
aHlzaW9sb2d5LUhlYXJ0IGFuZCBDaXJjdWxhdG9yeSBQaHlzaW9sb2d5PC9zZWNvbmRhcnktdGl0
bGU+PC90aXRsZXM+PHBlcmlvZGljYWw+PGZ1bGwtdGl0bGU+QW1lcmljYW4gSm91cm5hbCBvZiBQ
aHlzaW9sb2d5LUhlYXJ0IGFuZCBDaXJjdWxhdG9yeSBQaHlzaW9sb2d5PC9mdWxsLXRpdGxlPjwv
cGVyaW9kaWNhbD48cGFnZXM+SDM2Ny03NDwvcGFnZXM+PHZvbHVtZT4yOTg8L3ZvbHVtZT48bnVt
YmVyPjI8L251bWJlcj48a2V5d29yZHM+PGtleXdvcmQ+QXRoZXJvc2NsZXJvc2lzL21ldGFib2xp
c20vKnBhdGhvbG9neS8qcGh5c2lvcGF0aG9sb2d5PC9rZXl3b3JkPjxrZXl3b3JkPkJpb21lY2hh
bmljYWwgUGhlbm9tZW5hPC9rZXl3b3JkPjxrZXl3b3JkPkNlbGwgQWRoZXNpb24vcGh5c2lvbG9n
eTwva2V5d29yZD48a2V5d29yZD5DZWxsIFByb2xpZmVyYXRpb248L2tleXdvcmQ+PGtleXdvcmQ+
Q2VsbHMsIEN1bHR1cmVkPC9rZXl3b3JkPjxrZXl3b3JkPkVuZG90aGVsaXVtLCBWYXNjdWxhci8q
Y3l0b2xvZ3kvbWV0YWJvbGlzbS8qcGh5c2lvcGF0aG9sb2d5PC9rZXl3b3JkPjxrZXl3b3JkPkhl
cGFyYW4gU3VsZmF0ZSBQcm90ZW9nbHljYW5zL21ldGFib2xpc208L2tleXdvcmQ+PGtleXdvcmQ+
SHVtYW5zPC9rZXl3b3JkPjxrZXl3b3JkPkludGVyY2VsbHVsYXIgQWRoZXNpb24gTW9sZWN1bGUt
MS9tZXRhYm9saXNtPC9rZXl3b3JkPjxrZXl3b3JkPk1vZGVscywgQmlvbG9naWNhbDwva2V5d29y
ZD48a2V5d29yZD5PbGlnb251Y2xlb3RpZGUgQXJyYXkgU2VxdWVuY2UgQW5hbHlzaXM8L2tleXdv
cmQ+PGtleXdvcmQ+UmVnaW9uYWwgQmxvb2QgRmxvdy8qcGh5c2lvbG9neTwva2V5d29yZD48a2V5
d29yZD4qU3RyZXNzLCBNZWNoYW5pY2FsPC9rZXl3b3JkPjxrZXl3b3JkPlRpbWUgRmFjdG9yczwv
a2V5d29yZD48a2V5d29yZD5VbWJpbGljYWwgVmVpbnMvY3l0b2xvZ3kvbWV0YWJvbGlzbS9waHlz
aW9wYXRob2xvZ3k8L2tleXdvcmQ+PGtleXdvcmQ+VmFzY3VsYXIgQ2VsbCBBZGhlc2lvbiBNb2xl
Y3VsZS0xL21ldGFib2xpc208L2tleXdvcmQ+PC9rZXl3b3Jkcz48ZGF0ZXM+PHllYXI+MjAxMDwv
eWVhcj48cHViLWRhdGVzPjxkYXRlPkZlYjwvZGF0ZT48L3B1Yi1kYXRlcz48L2RhdGVzPjxpc2Ju
PjE1MjItMTUzOSAoRWxlY3Ryb25pYykmI3hEOzAzNjMtNjEzNSAoTGlua2luZyk8L2lzYm4+PGFj
Y2Vzc2lvbi1udW0+MTk5MTUxNzY8L2FjY2Vzc2lvbi1udW0+PHVybHM+PHJlbGF0ZWQtdXJscz48
dXJsPmh0dHBzOi8vd3d3Lm5jYmkubmxtLm5paC5nb3YvcHVibWVkLzE5OTE1MTc2PC91cmw+PC9y
ZWxhdGVkLXVybHM+PC91cmxzPjxjdXN0b20yPlBNQzI4MjI1Njk8L2N1c3RvbTI+PGVsZWN0cm9u
aWMtcmVzb3VyY2UtbnVtPjEwLjExNTIvYWpwaGVhcnQuMDA1NjUuMjAwOTwvZWxlY3Ryb25pYy1y
ZXNvdXJjZS1udW0+PC9yZWNvcmQ+PC9DaXRlPjwvRW5kTm90ZT5=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40-42</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xml:space="preserve">, </w:t>
      </w:r>
      <w:proofErr w:type="spellStart"/>
      <w:r w:rsidR="00071C65" w:rsidRPr="00D72EB4">
        <w:rPr>
          <w:rFonts w:asciiTheme="minorHAnsi" w:hAnsiTheme="minorHAnsi" w:cstheme="minorHAnsi"/>
          <w:color w:val="auto"/>
        </w:rPr>
        <w:t>nesprin</w:t>
      </w:r>
      <w:proofErr w:type="spellEnd"/>
      <w:r w:rsidR="00071C65" w:rsidRPr="00D72EB4">
        <w:rPr>
          <w:rFonts w:asciiTheme="minorHAnsi" w:hAnsiTheme="minorHAnsi" w:cstheme="minorHAnsi"/>
          <w:color w:val="auto"/>
        </w:rPr>
        <w:t xml:space="preserve"> in the nuclear LINC complex</w:t>
      </w:r>
      <w:r w:rsidR="00E85AE1" w:rsidRPr="00D72EB4">
        <w:rPr>
          <w:rFonts w:asciiTheme="minorHAnsi" w:hAnsiTheme="minorHAnsi" w:cstheme="minorHAnsi"/>
          <w:color w:val="auto"/>
        </w:rPr>
        <w:fldChar w:fldCharType="begin">
          <w:fldData xml:space="preserve">PEVuZE5vdGU+PENpdGU+PEF1dGhvcj5BcnNlbm92aWM8L0F1dGhvcj48WWVhcj4yMDE2PC9ZZWFy
PjxSZWNOdW0+MjQ8L1JlY051bT48RGlzcGxheVRleHQ+PHN0eWxlIGZhY2U9InN1cGVyc2NyaXB0
Ij40Mzwvc3R5bGU+PC9EaXNwbGF5VGV4dD48cmVjb3JkPjxyZWMtbnVtYmVyPjI0PC9yZWMtbnVt
YmVyPjxmb3JlaWduLWtleXM+PGtleSBhcHA9IkVOIiBkYi1pZD0idHd4ZTVhZmR3MnBkdm9lMDV2
cjV4NTl5emZ0cHJlZGU5eDl2IiB0aW1lc3RhbXA9IjAiPjI0PC9rZXk+PC9mb3JlaWduLWtleXM+
PHJlZi10eXBlIG5hbWU9IkpvdXJuYWwgQXJ0aWNsZSI+MTc8L3JlZi10eXBlPjxjb250cmlidXRv
cnM+PGF1dGhvcnM+PGF1dGhvcj5BcnNlbm92aWMsIFAuIFQuPC9hdXRob3I+PGF1dGhvcj5SYW1h
Y2hhbmRyYW4sIEkuPC9hdXRob3I+PGF1dGhvcj5CYXRodWxhLCBLLjwvYXV0aG9yPjxhdXRob3I+
Wmh1LCBSLjwvYXV0aG9yPjxhdXRob3I+TmFyYW5nLCBKLiBELjwvYXV0aG9yPjxhdXRob3I+Tm9s
bCwgTi4gQS48L2F1dGhvcj48YXV0aG9yPkxlbW1vbiwgQy4gQS48L2F1dGhvcj48YXV0aG9yPkd1
bmRlcnNlbiwgRy4gRy48L2F1dGhvcj48YXV0aG9yPkNvbndheSwgRC4gRS48L2F1dGhvcj48L2F1
dGhvcnM+PC9jb250cmlidXRvcnM+PGF1dGgtYWRkcmVzcz5EZXBhcnRtZW50IG9mIEJpb21lZGlj
YWwgRW5naW5lZXJpbmcsIFZpcmdpbmlhIENvbW1vbndlYWx0aCBVbml2ZXJzaXR5LCBSaWNobW9u
ZCwgVmlyZ2luaWEuJiN4RDtEZXBhcnRtZW50IG9mIFBhdGhvbG9neSBhbmQgQ2VsbCBCaW9sb2d5
LCBDb2x1bWJpYSBVbml2ZXJzaXR5LCBOZXcgWW9yaywgTmV3IFlvcmsuJiN4RDtEZXBhcnRtZW50
IG9mIEJpb21lZGljYWwgRW5naW5lZXJpbmcsIFZpcmdpbmlhIENvbW1vbndlYWx0aCBVbml2ZXJz
aXR5LCBSaWNobW9uZCwgVmlyZ2luaWEuIEVsZWN0cm9uaWMgYWRkcmVzczogZGNvbndheUB2Y3Uu
ZWR1LjwvYXV0aC1hZGRyZXNzPjx0aXRsZXM+PHRpdGxlPk5lc3ByaW4tMkcsIGEgQ29tcG9uZW50
IG9mIHRoZSBOdWNsZWFyIExJTkMgQ29tcGxleCwgSXMgU3ViamVjdCB0byBNeW9zaW4tRGVwZW5k
ZW50IFRlbnNpb248L3RpdGxlPjxzZWNvbmRhcnktdGl0bGU+QmlvcGh5c2ljYWwgSm91cm5hbDwv
c2Vjb25kYXJ5LXRpdGxlPjwvdGl0bGVzPjxwZXJpb2RpY2FsPjxmdWxsLXRpdGxlPkJpb3BoeXNp
Y2FsIGpvdXJuYWw8L2Z1bGwtdGl0bGU+PC9wZXJpb2RpY2FsPjxwYWdlcz4zNC00MzwvcGFnZXM+
PHZvbHVtZT4xMTA8L3ZvbHVtZT48bnVtYmVyPjE8L251bWJlcj48a2V5d29yZHM+PGtleXdvcmQ+
QW5pbWFsczwva2V5d29yZD48a2V5d29yZD5CaW9tZWNoYW5pY2FsIFBoZW5vbWVuYTwva2V5d29y
ZD48a2V5d29yZD5DZWxsIE51Y2xldXMvKm1ldGFib2xpc208L2tleXdvcmQ+PGtleXdvcmQ+Rmli
cm9ibGFzdHMvY3l0b2xvZ3kvbWV0YWJvbGlzbTwva2V5d29yZD48a2V5d29yZD5IdW1hbnM8L2tl
eXdvcmQ+PGtleXdvcmQ+Kk1lY2hhbmljYWwgUGhlbm9tZW5hPC9rZXl3b3JkPjxrZXl3b3JkPk1p
Y2U8L2tleXdvcmQ+PGtleXdvcmQ+TW92ZW1lbnQ8L2tleXdvcmQ+PGtleXdvcmQ+TXlvc2lucy8q
bWV0YWJvbGlzbTwva2V5d29yZD48a2V5d29yZD5OSUggM1QzIENlbGxzPC9rZXl3b3JkPjxrZXl3
b3JkPk5lcnZlIFRpc3N1ZSBQcm90ZWlucy8qbWV0YWJvbGlzbTwva2V5d29yZD48a2V5d29yZD5O
dWNsZWFyIFByb3RlaW5zLyptZXRhYm9saXNtPC9rZXl3b3JkPjwva2V5d29yZHM+PGRhdGVzPjx5
ZWFyPjIwMTY8L3llYXI+PHB1Yi1kYXRlcz48ZGF0ZT5KYW4gNTwvZGF0ZT48L3B1Yi1kYXRlcz48
L2RhdGVzPjxpc2JuPjE1NDItMDA4NiAoRWxlY3Ryb25pYykmI3hEOzAwMDYtMzQ5NSAoTGlua2lu
Zyk8L2lzYm4+PGFjY2Vzc2lvbi1udW0+MjY3NDU0MDc8L2FjY2Vzc2lvbi1udW0+PHVybHM+PHJl
bGF0ZWQtdXJscz48dXJsPmh0dHBzOi8vd3d3Lm5jYmkubmxtLm5paC5nb3YvcHVibWVkLzI2NzQ1
NDA3PC91cmw+PC9yZWxhdGVkLXVybHM+PC91cmxzPjxjdXN0b20yPlBNQzQ4MDU4NjE8L2N1c3Rv
bTI+PGVsZWN0cm9uaWMtcmVzb3VyY2UtbnVtPjEwLjEwMTYvai5icGouMjAxNS4xMS4wMTQ8L2Vs
ZWN0cm9uaWMtcmVzb3VyY2UtbnVtPjwvcmVjb3JkPjwvQ2l0ZT48L0VuZE5vdGU+AG==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PEVuZE5vdGU+PENpdGU+PEF1dGhvcj5BcnNlbm92aWM8L0F1dGhvcj48WWVhcj4yMDE2PC9ZZWFy
PjxSZWNOdW0+MjQ8L1JlY051bT48RGlzcGxheVRleHQ+PHN0eWxlIGZhY2U9InN1cGVyc2NyaXB0
Ij40Mzwvc3R5bGU+PC9EaXNwbGF5VGV4dD48cmVjb3JkPjxyZWMtbnVtYmVyPjI0PC9yZWMtbnVt
YmVyPjxmb3JlaWduLWtleXM+PGtleSBhcHA9IkVOIiBkYi1pZD0idHd4ZTVhZmR3MnBkdm9lMDV2
cjV4NTl5emZ0cHJlZGU5eDl2IiB0aW1lc3RhbXA9IjAiPjI0PC9rZXk+PC9mb3JlaWduLWtleXM+
PHJlZi10eXBlIG5hbWU9IkpvdXJuYWwgQXJ0aWNsZSI+MTc8L3JlZi10eXBlPjxjb250cmlidXRv
cnM+PGF1dGhvcnM+PGF1dGhvcj5BcnNlbm92aWMsIFAuIFQuPC9hdXRob3I+PGF1dGhvcj5SYW1h
Y2hhbmRyYW4sIEkuPC9hdXRob3I+PGF1dGhvcj5CYXRodWxhLCBLLjwvYXV0aG9yPjxhdXRob3I+
Wmh1LCBSLjwvYXV0aG9yPjxhdXRob3I+TmFyYW5nLCBKLiBELjwvYXV0aG9yPjxhdXRob3I+Tm9s
bCwgTi4gQS48L2F1dGhvcj48YXV0aG9yPkxlbW1vbiwgQy4gQS48L2F1dGhvcj48YXV0aG9yPkd1
bmRlcnNlbiwgRy4gRy48L2F1dGhvcj48YXV0aG9yPkNvbndheSwgRC4gRS48L2F1dGhvcj48L2F1
dGhvcnM+PC9jb250cmlidXRvcnM+PGF1dGgtYWRkcmVzcz5EZXBhcnRtZW50IG9mIEJpb21lZGlj
YWwgRW5naW5lZXJpbmcsIFZpcmdpbmlhIENvbW1vbndlYWx0aCBVbml2ZXJzaXR5LCBSaWNobW9u
ZCwgVmlyZ2luaWEuJiN4RDtEZXBhcnRtZW50IG9mIFBhdGhvbG9neSBhbmQgQ2VsbCBCaW9sb2d5
LCBDb2x1bWJpYSBVbml2ZXJzaXR5LCBOZXcgWW9yaywgTmV3IFlvcmsuJiN4RDtEZXBhcnRtZW50
IG9mIEJpb21lZGljYWwgRW5naW5lZXJpbmcsIFZpcmdpbmlhIENvbW1vbndlYWx0aCBVbml2ZXJz
aXR5LCBSaWNobW9uZCwgVmlyZ2luaWEuIEVsZWN0cm9uaWMgYWRkcmVzczogZGNvbndheUB2Y3Uu
ZWR1LjwvYXV0aC1hZGRyZXNzPjx0aXRsZXM+PHRpdGxlPk5lc3ByaW4tMkcsIGEgQ29tcG9uZW50
IG9mIHRoZSBOdWNsZWFyIExJTkMgQ29tcGxleCwgSXMgU3ViamVjdCB0byBNeW9zaW4tRGVwZW5k
ZW50IFRlbnNpb248L3RpdGxlPjxzZWNvbmRhcnktdGl0bGU+QmlvcGh5c2ljYWwgSm91cm5hbDwv
c2Vjb25kYXJ5LXRpdGxlPjwvdGl0bGVzPjxwZXJpb2RpY2FsPjxmdWxsLXRpdGxlPkJpb3BoeXNp
Y2FsIGpvdXJuYWw8L2Z1bGwtdGl0bGU+PC9wZXJpb2RpY2FsPjxwYWdlcz4zNC00MzwvcGFnZXM+
PHZvbHVtZT4xMTA8L3ZvbHVtZT48bnVtYmVyPjE8L251bWJlcj48a2V5d29yZHM+PGtleXdvcmQ+
QW5pbWFsczwva2V5d29yZD48a2V5d29yZD5CaW9tZWNoYW5pY2FsIFBoZW5vbWVuYTwva2V5d29y
ZD48a2V5d29yZD5DZWxsIE51Y2xldXMvKm1ldGFib2xpc208L2tleXdvcmQ+PGtleXdvcmQ+Rmli
cm9ibGFzdHMvY3l0b2xvZ3kvbWV0YWJvbGlzbTwva2V5d29yZD48a2V5d29yZD5IdW1hbnM8L2tl
eXdvcmQ+PGtleXdvcmQ+Kk1lY2hhbmljYWwgUGhlbm9tZW5hPC9rZXl3b3JkPjxrZXl3b3JkPk1p
Y2U8L2tleXdvcmQ+PGtleXdvcmQ+TW92ZW1lbnQ8L2tleXdvcmQ+PGtleXdvcmQ+TXlvc2lucy8q
bWV0YWJvbGlzbTwva2V5d29yZD48a2V5d29yZD5OSUggM1QzIENlbGxzPC9rZXl3b3JkPjxrZXl3
b3JkPk5lcnZlIFRpc3N1ZSBQcm90ZWlucy8qbWV0YWJvbGlzbTwva2V5d29yZD48a2V5d29yZD5O
dWNsZWFyIFByb3RlaW5zLyptZXRhYm9saXNtPC9rZXl3b3JkPjwva2V5d29yZHM+PGRhdGVzPjx5
ZWFyPjIwMTY8L3llYXI+PHB1Yi1kYXRlcz48ZGF0ZT5KYW4gNTwvZGF0ZT48L3B1Yi1kYXRlcz48
L2RhdGVzPjxpc2JuPjE1NDItMDA4NiAoRWxlY3Ryb25pYykmI3hEOzAwMDYtMzQ5NSAoTGlua2lu
Zyk8L2lzYm4+PGFjY2Vzc2lvbi1udW0+MjY3NDU0MDc8L2FjY2Vzc2lvbi1udW0+PHVybHM+PHJl
bGF0ZWQtdXJscz48dXJsPmh0dHBzOi8vd3d3Lm5jYmkubmxtLm5paC5nb3YvcHVibWVkLzI2NzQ1
NDA3PC91cmw+PC9yZWxhdGVkLXVybHM+PC91cmxzPjxjdXN0b20yPlBNQzQ4MDU4NjE8L2N1c3Rv
bTI+PGVsZWN0cm9uaWMtcmVzb3VyY2UtbnVtPjEwLjEwMTYvai5icGouMjAxNS4xMS4wMTQ8L2Vs
ZWN0cm9uaWMtcmVzb3VyY2UtbnVtPjwvcmVjb3JkPjwvQ2l0ZT48L0VuZE5vdGU+AG==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43</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α-actinin</w:t>
      </w:r>
      <w:r w:rsidR="00E85AE1" w:rsidRPr="00D72EB4">
        <w:rPr>
          <w:rFonts w:asciiTheme="minorHAnsi" w:hAnsiTheme="minorHAnsi" w:cstheme="minorHAnsi"/>
          <w:color w:val="auto"/>
        </w:rPr>
        <w:fldChar w:fldCharType="begin">
          <w:fldData xml:space="preserve">PEVuZE5vdGU+PENpdGU+PEF1dGhvcj5ZZTwvQXV0aG9yPjxZZWFyPjIwMTQ8L1llYXI+PFJlY051
bT4yNTwvUmVjTnVtPjxEaXNwbGF5VGV4dD48c3R5bGUgZmFjZT0ic3VwZXJzY3JpcHQiPjQ0PC9z
dHlsZT48L0Rpc3BsYXlUZXh0PjxyZWNvcmQ+PHJlYy1udW1iZXI+MjU8L3JlYy1udW1iZXI+PGZv
cmVpZ24ta2V5cz48a2V5IGFwcD0iRU4iIGRiLWlkPSJ0d3hlNWFmZHcycGR2b2UwNXZyNXg1OXl6
ZnRwcmVkZTl4OXYiIHRpbWVzdGFtcD0iMCI+MjU8L2tleT48L2ZvcmVpZ24ta2V5cz48cmVmLXR5
cGUgbmFtZT0iSm91cm5hbCBBcnRpY2xlIj4xNzwvcmVmLXR5cGU+PGNvbnRyaWJ1dG9ycz48YXV0
aG9ycz48YXV0aG9yPlllLCBOLjwvYXV0aG9yPjxhdXRob3I+VmVybWEsIEQuPC9hdXRob3I+PGF1
dGhvcj5NZW5nLCBGLjwvYXV0aG9yPjxhdXRob3I+RGF2aWRzb24sIE0uIFcuPC9hdXRob3I+PGF1
dGhvcj5TdWZmb2xldHRvLCBLLjwvYXV0aG9yPjxhdXRob3I+SHVhLCBTLiBaLjwvYXV0aG9yPjwv
YXV0aG9ycz48L2NvbnRyaWJ1dG9ycz48YXV0aC1hZGRyZXNzPkRlcGFydG1lbnQgb2YgUGh5c2lv
bG9neSBhbmQgQmlvcGh5c2ljcywgU1VOWS1CdWZmYWxvLCBCdWZmYWxvLCBOWSAxNDI2MCwgVVNB
OyBEZXBhcnRtZW50IG9mIE1lY2hhbmljYWwgYW5kIEFlcm9zcGFjZSBFbmdpbmVlcmluZywgU1VO
WS1CdWZmYWxvLCBCdWZmYWxvLCBOWSAxNDI2MCwgVVNBLiYjeEQ7RGVwYXJ0bWVudCBvZiBNZWNo
YW5pY2FsIGFuZCBBZXJvc3BhY2UgRW5naW5lZXJpbmcsIFNVTlktQnVmZmFsbywgQnVmZmFsbywg
TlkgMTQyNjAsIFVTQS4mI3hEO0RlcGFydG1lbnQgb2YgUGh5c2lvbG9neSBhbmQgQmlvcGh5c2lj
cywgU1VOWS1CdWZmYWxvLCBCdWZmYWxvLCBOWSAxNDI2MCwgVVNBLiYjeEQ7TmF0aW9uYWwgSGln
aCBNYWduZXRpYyBGaWVsZCBMYWJvcmF0b3J5LCBGbG9yaWRhIFN0YXRlIFVuaXZlcnNpdHksIFRh
bGxhaGFzc2VlLCBGTCAzMjMxMCwgVVNBOyBEZXBhcnRtZW50IG9mIEJpb2xvZ2ljYWwgU2NpZW5j
ZSwgRmxvcmlkYSBTdGF0ZSBVbml2ZXJzaXR5LCBUYWxsYWhhc3NlZSwgRkwgMzIzMTAsIFVTQS4m
I3hEO0RlcGFydG1lbnQgb2YgUGh5c2lvbG9neSBhbmQgQmlvcGh5c2ljcywgU1VOWS1CdWZmYWxv
LCBCdWZmYWxvLCBOWSAxNDI2MCwgVVNBOyBEZXBhcnRtZW50IG9mIE1lY2hhbmljYWwgYW5kIEFl
cm9zcGFjZSBFbmdpbmVlcmluZywgU1VOWS1CdWZmYWxvLCBCdWZmYWxvLCBOWSAxNDI2MCwgVVNB
LiBFbGVjdHJvbmljIGFkZHJlc3M6IHpodWFAYnVmZmFsby5lZHUuPC9hdXRoLWFkZHJlc3M+PHRp
dGxlcz48dGl0bGU+RGlyZWN0IG9ic2VydmF0aW9uIG9mIGFscGhhLWFjdGluaW4gdGVuc2lvbiBh
bmQgcmVjcnVpdG1lbnQgYXQgZm9jYWwgYWRoZXNpb25zIGR1cmluZyBjb250YWN0IGdyb3d0aDwv
dGl0bGU+PHNlY29uZGFyeS10aXRsZT5FeHBlcmltZW50YWwgQ2VsbCBSZXNlYXJjaDwvc2Vjb25k
YXJ5LXRpdGxlPjwvdGl0bGVzPjxwZXJpb2RpY2FsPjxmdWxsLXRpdGxlPkV4cGVyaW1lbnRhbCBD
ZWxsIFJlc2VhcmNoPC9mdWxsLXRpdGxlPjwvcGVyaW9kaWNhbD48cGFnZXM+NTctNjc8L3BhZ2Vz
Pjx2b2x1bWU+MzI3PC92b2x1bWU+PG51bWJlcj4xPC9udW1iZXI+PGtleXdvcmRzPjxrZXl3b3Jk
PkFjdGlucy8qbWV0YWJvbGlzbTwva2V5d29yZD48a2V5d29yZD5BbmltYWxzPC9rZXl3b3JkPjxr
ZXl3b3JkPkNlbGwgTGluZTwva2V5d29yZD48a2V5d29yZD5DZWxsIE1vdmVtZW50L3BoeXNpb2xv
Z3k8L2tleXdvcmQ+PGtleXdvcmQ+Q3l0b3NrZWxldG9uL21ldGFib2xpc208L2tleXdvcmQ+PGtl
eXdvcmQ+RG9nczwva2V5d29yZD48a2V5d29yZD5Gb2NhbCBBZGhlc2lvbnMvKm1ldGFib2xpc208
L2tleXdvcmQ+PGtleXdvcmQ+SW50ZWdyaW5zL21ldGFib2xpc208L2tleXdvcmQ+PGtleXdvcmQ+
TWFkaW4gRGFyYnkgQ2FuaW5lIEtpZG5leSBDZWxsczwva2V5d29yZD48a2V5d29yZD5NeW9zaW4g
VHlwZSBJSS9tZXRhYm9saXNtPC9rZXl3b3JkPjxrZXl3b3JkPlBheGlsbGluL21ldGFib2xpc208
L2tleXdvcmQ+PGtleXdvcmQ+Q3l0b3NrZWxldG9uPC9rZXl3b3JkPjxrZXl3b3JkPkZyZXQ8L2tl
eXdvcmQ+PGtleXdvcmQ+Rm9jYWwgYWRoZXNpb25zPC9rZXl3b3JkPjxrZXl3b3JkPk1lY2hhbmlj
YWwgZm9yY2U8L2tleXdvcmQ+PGtleXdvcmQ+YWxwaGEtQWN0aW5pbjwva2V5d29yZD48L2tleXdv
cmRzPjxkYXRlcz48eWVhcj4yMDE0PC95ZWFyPjxwdWItZGF0ZXM+PGRhdGU+U2VwIDEwPC9kYXRl
PjwvcHViLWRhdGVzPjwvZGF0ZXM+PGlzYm4+MTA5MC0yNDIyIChFbGVjdHJvbmljKSYjeEQ7MDAx
NC00ODI3IChMaW5raW5nKTwvaXNibj48YWNjZXNzaW9uLW51bT4yNTA4ODI1MzwvYWNjZXNzaW9u
LW51bT48dXJscz48cmVsYXRlZC11cmxzPjx1cmw+aHR0cHM6Ly93d3cubmNiaS5ubG0ubmloLmdv
di9wdWJtZWQvMjUwODgyNTM8L3VybD48L3JlbGF0ZWQtdXJscz48L3VybHM+PGN1c3RvbTI+UE1D
NDE1MzM4MzwvY3VzdG9tMj48ZWxlY3Ryb25pYy1yZXNvdXJjZS1udW0+MTAuMTAxNi9qLnlleGNy
LjIwMTQuMDcuMDI2PC9lbGVjdHJvbmljLXJlc291cmNlLW51bT48L3JlY29yZD48L0NpdGU+PC9F
bmROb3RlPgB=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PEVuZE5vdGU+PENpdGU+PEF1dGhvcj5ZZTwvQXV0aG9yPjxZZWFyPjIwMTQ8L1llYXI+PFJlY051
bT4yNTwvUmVjTnVtPjxEaXNwbGF5VGV4dD48c3R5bGUgZmFjZT0ic3VwZXJzY3JpcHQiPjQ0PC9z
dHlsZT48L0Rpc3BsYXlUZXh0PjxyZWNvcmQ+PHJlYy1udW1iZXI+MjU8L3JlYy1udW1iZXI+PGZv
cmVpZ24ta2V5cz48a2V5IGFwcD0iRU4iIGRiLWlkPSJ0d3hlNWFmZHcycGR2b2UwNXZyNXg1OXl6
ZnRwcmVkZTl4OXYiIHRpbWVzdGFtcD0iMCI+MjU8L2tleT48L2ZvcmVpZ24ta2V5cz48cmVmLXR5
cGUgbmFtZT0iSm91cm5hbCBBcnRpY2xlIj4xNzwvcmVmLXR5cGU+PGNvbnRyaWJ1dG9ycz48YXV0
aG9ycz48YXV0aG9yPlllLCBOLjwvYXV0aG9yPjxhdXRob3I+VmVybWEsIEQuPC9hdXRob3I+PGF1
dGhvcj5NZW5nLCBGLjwvYXV0aG9yPjxhdXRob3I+RGF2aWRzb24sIE0uIFcuPC9hdXRob3I+PGF1
dGhvcj5TdWZmb2xldHRvLCBLLjwvYXV0aG9yPjxhdXRob3I+SHVhLCBTLiBaLjwvYXV0aG9yPjwv
YXV0aG9ycz48L2NvbnRyaWJ1dG9ycz48YXV0aC1hZGRyZXNzPkRlcGFydG1lbnQgb2YgUGh5c2lv
bG9neSBhbmQgQmlvcGh5c2ljcywgU1VOWS1CdWZmYWxvLCBCdWZmYWxvLCBOWSAxNDI2MCwgVVNB
OyBEZXBhcnRtZW50IG9mIE1lY2hhbmljYWwgYW5kIEFlcm9zcGFjZSBFbmdpbmVlcmluZywgU1VO
WS1CdWZmYWxvLCBCdWZmYWxvLCBOWSAxNDI2MCwgVVNBLiYjeEQ7RGVwYXJ0bWVudCBvZiBNZWNo
YW5pY2FsIGFuZCBBZXJvc3BhY2UgRW5naW5lZXJpbmcsIFNVTlktQnVmZmFsbywgQnVmZmFsbywg
TlkgMTQyNjAsIFVTQS4mI3hEO0RlcGFydG1lbnQgb2YgUGh5c2lvbG9neSBhbmQgQmlvcGh5c2lj
cywgU1VOWS1CdWZmYWxvLCBCdWZmYWxvLCBOWSAxNDI2MCwgVVNBLiYjeEQ7TmF0aW9uYWwgSGln
aCBNYWduZXRpYyBGaWVsZCBMYWJvcmF0b3J5LCBGbG9yaWRhIFN0YXRlIFVuaXZlcnNpdHksIFRh
bGxhaGFzc2VlLCBGTCAzMjMxMCwgVVNBOyBEZXBhcnRtZW50IG9mIEJpb2xvZ2ljYWwgU2NpZW5j
ZSwgRmxvcmlkYSBTdGF0ZSBVbml2ZXJzaXR5LCBUYWxsYWhhc3NlZSwgRkwgMzIzMTAsIFVTQS4m
I3hEO0RlcGFydG1lbnQgb2YgUGh5c2lvbG9neSBhbmQgQmlvcGh5c2ljcywgU1VOWS1CdWZmYWxv
LCBCdWZmYWxvLCBOWSAxNDI2MCwgVVNBOyBEZXBhcnRtZW50IG9mIE1lY2hhbmljYWwgYW5kIEFl
cm9zcGFjZSBFbmdpbmVlcmluZywgU1VOWS1CdWZmYWxvLCBCdWZmYWxvLCBOWSAxNDI2MCwgVVNB
LiBFbGVjdHJvbmljIGFkZHJlc3M6IHpodWFAYnVmZmFsby5lZHUuPC9hdXRoLWFkZHJlc3M+PHRp
dGxlcz48dGl0bGU+RGlyZWN0IG9ic2VydmF0aW9uIG9mIGFscGhhLWFjdGluaW4gdGVuc2lvbiBh
bmQgcmVjcnVpdG1lbnQgYXQgZm9jYWwgYWRoZXNpb25zIGR1cmluZyBjb250YWN0IGdyb3d0aDwv
dGl0bGU+PHNlY29uZGFyeS10aXRsZT5FeHBlcmltZW50YWwgQ2VsbCBSZXNlYXJjaDwvc2Vjb25k
YXJ5LXRpdGxlPjwvdGl0bGVzPjxwZXJpb2RpY2FsPjxmdWxsLXRpdGxlPkV4cGVyaW1lbnRhbCBD
ZWxsIFJlc2VhcmNoPC9mdWxsLXRpdGxlPjwvcGVyaW9kaWNhbD48cGFnZXM+NTctNjc8L3BhZ2Vz
Pjx2b2x1bWU+MzI3PC92b2x1bWU+PG51bWJlcj4xPC9udW1iZXI+PGtleXdvcmRzPjxrZXl3b3Jk
PkFjdGlucy8qbWV0YWJvbGlzbTwva2V5d29yZD48a2V5d29yZD5BbmltYWxzPC9rZXl3b3JkPjxr
ZXl3b3JkPkNlbGwgTGluZTwva2V5d29yZD48a2V5d29yZD5DZWxsIE1vdmVtZW50L3BoeXNpb2xv
Z3k8L2tleXdvcmQ+PGtleXdvcmQ+Q3l0b3NrZWxldG9uL21ldGFib2xpc208L2tleXdvcmQ+PGtl
eXdvcmQ+RG9nczwva2V5d29yZD48a2V5d29yZD5Gb2NhbCBBZGhlc2lvbnMvKm1ldGFib2xpc208
L2tleXdvcmQ+PGtleXdvcmQ+SW50ZWdyaW5zL21ldGFib2xpc208L2tleXdvcmQ+PGtleXdvcmQ+
TWFkaW4gRGFyYnkgQ2FuaW5lIEtpZG5leSBDZWxsczwva2V5d29yZD48a2V5d29yZD5NeW9zaW4g
VHlwZSBJSS9tZXRhYm9saXNtPC9rZXl3b3JkPjxrZXl3b3JkPlBheGlsbGluL21ldGFib2xpc208
L2tleXdvcmQ+PGtleXdvcmQ+Q3l0b3NrZWxldG9uPC9rZXl3b3JkPjxrZXl3b3JkPkZyZXQ8L2tl
eXdvcmQ+PGtleXdvcmQ+Rm9jYWwgYWRoZXNpb25zPC9rZXl3b3JkPjxrZXl3b3JkPk1lY2hhbmlj
YWwgZm9yY2U8L2tleXdvcmQ+PGtleXdvcmQ+YWxwaGEtQWN0aW5pbjwva2V5d29yZD48L2tleXdv
cmRzPjxkYXRlcz48eWVhcj4yMDE0PC95ZWFyPjxwdWItZGF0ZXM+PGRhdGU+U2VwIDEwPC9kYXRl
PjwvcHViLWRhdGVzPjwvZGF0ZXM+PGlzYm4+MTA5MC0yNDIyIChFbGVjdHJvbmljKSYjeEQ7MDAx
NC00ODI3IChMaW5raW5nKTwvaXNibj48YWNjZXNzaW9uLW51bT4yNTA4ODI1MzwvYWNjZXNzaW9u
LW51bT48dXJscz48cmVsYXRlZC11cmxzPjx1cmw+aHR0cHM6Ly93d3cubmNiaS5ubG0ubmloLmdv
di9wdWJtZWQvMjUwODgyNTM8L3VybD48L3JlbGF0ZWQtdXJscz48L3VybHM+PGN1c3RvbTI+UE1D
NDE1MzM4MzwvY3VzdG9tMj48ZWxlY3Ryb25pYy1yZXNvdXJjZS1udW0+MTAuMTAxNi9qLnlleGNy
LjIwMTQuMDcuMDI2PC9lbGVjdHJvbmljLXJlc291cmNlLW51bT48L3JlY29yZD48L0NpdGU+PC9F
bmROb3RlPgB=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44</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xml:space="preserve"> and filamin</w:t>
      </w:r>
      <w:r w:rsidR="00E85AE1" w:rsidRPr="00D72EB4">
        <w:rPr>
          <w:rFonts w:asciiTheme="minorHAnsi" w:hAnsiTheme="minorHAnsi" w:cstheme="minorHAnsi"/>
          <w:color w:val="auto"/>
        </w:rPr>
        <w:fldChar w:fldCharType="begin">
          <w:fldData xml:space="preserve">PEVuZE5vdGU+PENpdGU+PEF1dGhvcj5NZW5nPC9BdXRob3I+PFllYXI+MjAwODwvWWVhcj48UmVj
TnVtPjI2PC9SZWNOdW0+PERpc3BsYXlUZXh0PjxzdHlsZSBmYWNlPSJzdXBlcnNjcmlwdCI+MzY8
L3N0eWxlPjwvRGlzcGxheVRleHQ+PHJlY29yZD48cmVjLW51bWJlcj4yNjwvcmVjLW51bWJlcj48
Zm9yZWlnbi1rZXlzPjxrZXkgYXBwPSJFTiIgZGItaWQ9InR3eGU1YWZkdzJwZHZvZTA1dnI1eDU5
eXpmdHByZWRlOXg5diIgdGltZXN0YW1wPSIwIj4yNjwva2V5PjwvZm9yZWlnbi1rZXlzPjxyZWYt
dHlwZSBuYW1lPSJKb3VybmFsIEFydGljbGUiPjE3PC9yZWYtdHlwZT48Y29udHJpYnV0b3JzPjxh
dXRob3JzPjxhdXRob3I+TWVuZywgRi48L2F1dGhvcj48YXV0aG9yPlN1Y2h5bmEsIFQuIE0uPC9h
dXRob3I+PGF1dGhvcj5TYWNocywgRi48L2F1dGhvcj48L2F1dGhvcnM+PC9jb250cmlidXRvcnM+
PGF1dGgtYWRkcmVzcz5DZW50ZXIgZm9yIFNpbmdsZSBNb2xlY3VsZSBCaW9waHlzaWNzLCBEZXBh
cnRtZW50IG9mIFBoeXNpb2xvZ3kgYW5kIEJpb3BoeXNpY3MsIFN0YXRlIFVuaXZlcnNpdHkgb2Yg
TmV3IFlvcmsgYXQgQnVmZmFsbywgMzQzNSBNYWluIFN0cmVldCwgQnVmZmFsbywgTlkgMTQyMTQs
IFVTQS48L2F1dGgtYWRkcmVzcz48dGl0bGVzPjx0aXRsZT5BIGZsdW9yZXNjZW5jZSBlbmVyZ3kg
dHJhbnNmZXItYmFzZWQgbWVjaGFuaWNhbCBzdHJlc3Mgc2Vuc29yIGZvciBzcGVjaWZpYyBwcm90
ZWlucyBpbiBzaXR1PC90aXRsZT48c2Vjb25kYXJ5LXRpdGxlPlRoZSBGRUJTIEpvdXJuYWwgPC9z
ZWNvbmRhcnktdGl0bGU+PC90aXRsZXM+PHBlcmlvZGljYWw+PGZ1bGwtdGl0bGU+VGhlIEZFQlMg
Sm91cm5hbDwvZnVsbC10aXRsZT48L3BlcmlvZGljYWw+PHBhZ2VzPjMwNzItODc8L3BhZ2VzPjx2
b2x1bWU+Mjc1PC92b2x1bWU+PG51bWJlcj4xMjwvbnVtYmVyPjxrZXl3b3Jkcz48a2V5d29yZD4z
VDMgQ2VsbHM8L2tleXdvcmQ+PGtleXdvcmQ+QW1pbm8gQWNpZCBTZXF1ZW5jZTwva2V5d29yZD48
a2V5d29yZD5BbmltYWxzPC9rZXl3b3JkPjxrZXl3b3JkPkJhY3RlcmlhbCBQcm90ZWlucy9jaGVt
aXN0cnkvZ2VuZXRpY3M8L2tleXdvcmQ+PGtleXdvcmQ+QmFzZSBTZXF1ZW5jZTwva2V5d29yZD48
a2V5d29yZD5DYWVub3JoYWJkaXRpcyBlbGVnYW5zL21ldGFib2xpc208L2tleXdvcmQ+PGtleXdv
cmQ+Q2VsbCBMaW5lPC9rZXl3b3JkPjxrZXl3b3JkPkNvbGxhZ2VuL2dlbmV0aWNzPC9rZXl3b3Jk
PjxrZXl3b3JkPkN5dG9za2VsZXRhbCBQcm90ZWlucy9nZW5ldGljczwva2V5d29yZD48a2V5d29y
ZD5FbmRvcGVwdGlkYXNlIEsvbWV0YWJvbGlzbTwva2V5d29yZD48a2V5d29yZD4qRmx1b3Jlc2Nl
bmNlIFJlc29uYW5jZSBFbmVyZ3kgVHJhbnNmZXI8L2tleXdvcmQ+PGtleXdvcmQ+Rmx1b3Jlc2Nl
bnQgRHllcy8qY2hlbWlzdHJ5L21ldGFib2xpc208L2tleXdvcmQ+PGtleXdvcmQ+SHVtYW5zPC9r
ZXl3b3JkPjxrZXl3b3JkPkx1bWluZXNjZW50IFByb3RlaW5zLypjaGVtaXN0cnkvZ2VuZXRpY3Mv
bWV0YWJvbGlzbTwva2V5d29yZD48a2V5d29yZD5NaWNlPC9rZXl3b3JkPjxrZXl3b3JkPk1vbGVj
dWxhciBTZXF1ZW5jZSBEYXRhPC9rZXl3b3JkPjxrZXl3b3JkPlByb3RlaW4gRGVuYXR1cmF0aW9u
PC9rZXl3b3JkPjxrZXl3b3JkPlJlY29tYmluYW50IEZ1c2lvbiBQcm90ZWlucy9jaGVtaXN0cnkv
bWV0YWJvbGlzbTwva2V5d29yZD48a2V5d29yZD5TdHJlc3MsIE1lY2hhbmljYWw8L2tleXdvcmQ+
PGtleXdvcmQ+VGVtcGVyYXR1cmU8L2tleXdvcmQ+PC9rZXl3b3Jkcz48ZGF0ZXM+PHllYXI+MjAw
ODwveWVhcj48cHViLWRhdGVzPjxkYXRlPkp1bjwvZGF0ZT48L3B1Yi1kYXRlcz48L2RhdGVzPjxp
c2JuPjE3NDItNDY0WCAoUHJpbnQpJiN4RDsxNzQyLTQ2NFggKExpbmtpbmcpPC9pc2JuPjxhY2Nl
c3Npb24tbnVtPjE4NDc5NDU3PC9hY2Nlc3Npb24tbnVtPjx1cmxzPjxyZWxhdGVkLXVybHM+PHVy
bD5odHRwczovL3d3dy5uY2JpLm5sbS5uaWguZ292L3B1Ym1lZC8xODQ3OTQ1NzwvdXJsPjwvcmVs
YXRlZC11cmxzPjwvdXJscz48Y3VzdG9tMj5QTUMyMzk2MTk4PC9jdXN0b20yPjxlbGVjdHJvbmlj
LXJlc291cmNlLW51bT4xMC4xMTExL2ouMTc0Mi00NjU4LjIwMDguMDY0NjEueDwvZWxlY3Ryb25p
Yy1yZXNvdXJjZS1udW0+PC9yZWNvcmQ+PC9DaXRlPjwvRW5kTm90ZT4A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PEVuZE5vdGU+PENpdGU+PEF1dGhvcj5NZW5nPC9BdXRob3I+PFllYXI+MjAwODwvWWVhcj48UmVj
TnVtPjI2PC9SZWNOdW0+PERpc3BsYXlUZXh0PjxzdHlsZSBmYWNlPSJzdXBlcnNjcmlwdCI+MzY8
L3N0eWxlPjwvRGlzcGxheVRleHQ+PHJlY29yZD48cmVjLW51bWJlcj4yNjwvcmVjLW51bWJlcj48
Zm9yZWlnbi1rZXlzPjxrZXkgYXBwPSJFTiIgZGItaWQ9InR3eGU1YWZkdzJwZHZvZTA1dnI1eDU5
eXpmdHByZWRlOXg5diIgdGltZXN0YW1wPSIwIj4yNjwva2V5PjwvZm9yZWlnbi1rZXlzPjxyZWYt
dHlwZSBuYW1lPSJKb3VybmFsIEFydGljbGUiPjE3PC9yZWYtdHlwZT48Y29udHJpYnV0b3JzPjxh
dXRob3JzPjxhdXRob3I+TWVuZywgRi48L2F1dGhvcj48YXV0aG9yPlN1Y2h5bmEsIFQuIE0uPC9h
dXRob3I+PGF1dGhvcj5TYWNocywgRi48L2F1dGhvcj48L2F1dGhvcnM+PC9jb250cmlidXRvcnM+
PGF1dGgtYWRkcmVzcz5DZW50ZXIgZm9yIFNpbmdsZSBNb2xlY3VsZSBCaW9waHlzaWNzLCBEZXBh
cnRtZW50IG9mIFBoeXNpb2xvZ3kgYW5kIEJpb3BoeXNpY3MsIFN0YXRlIFVuaXZlcnNpdHkgb2Yg
TmV3IFlvcmsgYXQgQnVmZmFsbywgMzQzNSBNYWluIFN0cmVldCwgQnVmZmFsbywgTlkgMTQyMTQs
IFVTQS48L2F1dGgtYWRkcmVzcz48dGl0bGVzPjx0aXRsZT5BIGZsdW9yZXNjZW5jZSBlbmVyZ3kg
dHJhbnNmZXItYmFzZWQgbWVjaGFuaWNhbCBzdHJlc3Mgc2Vuc29yIGZvciBzcGVjaWZpYyBwcm90
ZWlucyBpbiBzaXR1PC90aXRsZT48c2Vjb25kYXJ5LXRpdGxlPlRoZSBGRUJTIEpvdXJuYWwgPC9z
ZWNvbmRhcnktdGl0bGU+PC90aXRsZXM+PHBlcmlvZGljYWw+PGZ1bGwtdGl0bGU+VGhlIEZFQlMg
Sm91cm5hbDwvZnVsbC10aXRsZT48L3BlcmlvZGljYWw+PHBhZ2VzPjMwNzItODc8L3BhZ2VzPjx2
b2x1bWU+Mjc1PC92b2x1bWU+PG51bWJlcj4xMjwvbnVtYmVyPjxrZXl3b3Jkcz48a2V5d29yZD4z
VDMgQ2VsbHM8L2tleXdvcmQ+PGtleXdvcmQ+QW1pbm8gQWNpZCBTZXF1ZW5jZTwva2V5d29yZD48
a2V5d29yZD5BbmltYWxzPC9rZXl3b3JkPjxrZXl3b3JkPkJhY3RlcmlhbCBQcm90ZWlucy9jaGVt
aXN0cnkvZ2VuZXRpY3M8L2tleXdvcmQ+PGtleXdvcmQ+QmFzZSBTZXF1ZW5jZTwva2V5d29yZD48
a2V5d29yZD5DYWVub3JoYWJkaXRpcyBlbGVnYW5zL21ldGFib2xpc208L2tleXdvcmQ+PGtleXdv
cmQ+Q2VsbCBMaW5lPC9rZXl3b3JkPjxrZXl3b3JkPkNvbGxhZ2VuL2dlbmV0aWNzPC9rZXl3b3Jk
PjxrZXl3b3JkPkN5dG9za2VsZXRhbCBQcm90ZWlucy9nZW5ldGljczwva2V5d29yZD48a2V5d29y
ZD5FbmRvcGVwdGlkYXNlIEsvbWV0YWJvbGlzbTwva2V5d29yZD48a2V5d29yZD4qRmx1b3Jlc2Nl
bmNlIFJlc29uYW5jZSBFbmVyZ3kgVHJhbnNmZXI8L2tleXdvcmQ+PGtleXdvcmQ+Rmx1b3Jlc2Nl
bnQgRHllcy8qY2hlbWlzdHJ5L21ldGFib2xpc208L2tleXdvcmQ+PGtleXdvcmQ+SHVtYW5zPC9r
ZXl3b3JkPjxrZXl3b3JkPkx1bWluZXNjZW50IFByb3RlaW5zLypjaGVtaXN0cnkvZ2VuZXRpY3Mv
bWV0YWJvbGlzbTwva2V5d29yZD48a2V5d29yZD5NaWNlPC9rZXl3b3JkPjxrZXl3b3JkPk1vbGVj
dWxhciBTZXF1ZW5jZSBEYXRhPC9rZXl3b3JkPjxrZXl3b3JkPlByb3RlaW4gRGVuYXR1cmF0aW9u
PC9rZXl3b3JkPjxrZXl3b3JkPlJlY29tYmluYW50IEZ1c2lvbiBQcm90ZWlucy9jaGVtaXN0cnkv
bWV0YWJvbGlzbTwva2V5d29yZD48a2V5d29yZD5TdHJlc3MsIE1lY2hhbmljYWw8L2tleXdvcmQ+
PGtleXdvcmQ+VGVtcGVyYXR1cmU8L2tleXdvcmQ+PC9rZXl3b3Jkcz48ZGF0ZXM+PHllYXI+MjAw
ODwveWVhcj48cHViLWRhdGVzPjxkYXRlPkp1bjwvZGF0ZT48L3B1Yi1kYXRlcz48L2RhdGVzPjxp
c2JuPjE3NDItNDY0WCAoUHJpbnQpJiN4RDsxNzQyLTQ2NFggKExpbmtpbmcpPC9pc2JuPjxhY2Nl
c3Npb24tbnVtPjE4NDc5NDU3PC9hY2Nlc3Npb24tbnVtPjx1cmxzPjxyZWxhdGVkLXVybHM+PHVy
bD5odHRwczovL3d3dy5uY2JpLm5sbS5uaWguZ292L3B1Ym1lZC8xODQ3OTQ1NzwvdXJsPjwvcmVs
YXRlZC11cmxzPjwvdXJscz48Y3VzdG9tMj5QTUMyMzk2MTk4PC9jdXN0b20yPjxlbGVjdHJvbmlj
LXJlc291cmNlLW51bT4xMC4xMTExL2ouMTc0Mi00NjU4LjIwMDguMDY0NjEueDwvZWxlY3Ryb25p
Yy1yZXNvdXJjZS1udW0+PC9yZWNvcmQ+PC9DaXRlPjwvRW5kTm90ZT4A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36</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xml:space="preserve"> in the cytoskeleton, and MUC-1 in the glycocalyx</w:t>
      </w:r>
      <w:r w:rsidR="00E85AE1" w:rsidRPr="00D72EB4">
        <w:rPr>
          <w:rFonts w:asciiTheme="minorHAnsi" w:hAnsiTheme="minorHAnsi" w:cstheme="minorHAnsi"/>
          <w:color w:val="auto"/>
        </w:rPr>
        <w:fldChar w:fldCharType="begin">
          <w:fldData xml:space="preserve">PEVuZE5vdGU+PENpdGU+PEF1dGhvcj5QYXN6ZWs8L0F1dGhvcj48WWVhcj4yMDE0PC9ZZWFyPjxS
ZWNOdW0+Mjc8L1JlY051bT48RGlzcGxheVRleHQ+PHN0eWxlIGZhY2U9InN1cGVyc2NyaXB0Ij40
NTwvc3R5bGU+PC9EaXNwbGF5VGV4dD48cmVjb3JkPjxyZWMtbnVtYmVyPjI3PC9yZWMtbnVtYmVy
Pjxmb3JlaWduLWtleXM+PGtleSBhcHA9IkVOIiBkYi1pZD0idHd4ZTVhZmR3MnBkdm9lMDV2cjV4
NTl5emZ0cHJlZGU5eDl2IiB0aW1lc3RhbXA9IjAiPjI3PC9rZXk+PC9mb3JlaWduLWtleXM+PHJl
Zi10eXBlIG5hbWU9IkpvdXJuYWwgQXJ0aWNsZSI+MTc8L3JlZi10eXBlPjxjb250cmlidXRvcnM+
PGF1dGhvcnM+PGF1dGhvcj5QYXN6ZWssIE0uIEouPC9hdXRob3I+PGF1dGhvcj5EdUZvcnQsIEMu
IEMuPC9hdXRob3I+PGF1dGhvcj5Sb3NzaWVyLCBPLjwvYXV0aG9yPjxhdXRob3I+QmFpbmVyLCBS
LjwvYXV0aG9yPjxhdXRob3I+TW91dywgSi4gSy48L2F1dGhvcj48YXV0aG9yPkdvZHVsYSwgSy48
L2F1dGhvcj48YXV0aG9yPkh1ZGFrLCBKLiBFLjwvYXV0aG9yPjxhdXRob3I+TGFraW5zLCBKLiBO
LjwvYXV0aG9yPjxhdXRob3I+V2lqZWtvb24sIEEuIEMuPC9hdXRob3I+PGF1dGhvcj5DYXNzZXJl
YXUsIEwuPC9hdXRob3I+PGF1dGhvcj5SdWJhc2hraW4sIE0uIEcuPC9hdXRob3I+PGF1dGhvcj5N
YWdiYW51YSwgTS4gSi48L2F1dGhvcj48YXV0aG9yPlRob3JuLCBLLiBTLjwvYXV0aG9yPjxhdXRo
b3I+RGF2aWRzb24sIE0uIFcuPC9hdXRob3I+PGF1dGhvcj5SdWdvLCBILiBTLjwvYXV0aG9yPjxh
dXRob3I+UGFyaywgSi4gVy48L2F1dGhvcj48YXV0aG9yPkhhbW1lciwgRC4gQS48L2F1dGhvcj48
YXV0aG9yPkdpYW5ub25lLCBHLjwvYXV0aG9yPjxhdXRob3I+QmVydG96emksIEMuIFIuPC9hdXRo
b3I+PGF1dGhvcj5XZWF2ZXIsIFYuIE0uPC9hdXRob3I+PC9hdXRob3JzPjwvY29udHJpYnV0b3Jz
PjxhdXRoLWFkZHJlc3M+MV0gRGVwYXJ0bWVudCBvZiBTdXJnZXJ5IGFuZCBDZW50ZXIgZm9yIEJp
b2VuZ2luZWVyaW5nIGFuZCBUaXNzdWUgUmVnZW5lcmF0aW9uLCBVbml2ZXJzaXR5IG9mIENhbGlm
b3JuaWEsIFNhbiBGcmFuY2lzY28sIENhbGlmb3JuaWEgOTQxNDMsIFVTQSBbMl0gQmF5IEFyZWEg
UGh5c2ljYWwgU2NpZW5jZXMtT25jb2xvZ3kgUHJvZ3JhbSwgVW5pdmVyc2l0eSBvZiBDYWxpZm9y
bmlhLCBCZXJrZWxleSwgQ2FsaWZvcm5pYSA5NDcyMCwgVVNBIFszXSBTY2hvb2wgb2YgQ2hlbWlj
YWwgYW5kIEJpb21vbGVjdWxhciBFbmdpbmVlcmluZywgQ29ybmVsbCBVbml2ZXJzaXR5LCBJdGhh
Y2EsIE5ldyBZb3JrIDE0ODUzLCBVU0EgWzRdIExhYm9yYXRvcnkgZm9yIEF0b21pYyBhbmQgU29s
aWQgU3RhdGUgUGh5c2ljcyBhbmQgS2F2bGkgSW5zdGl0dXRlIGF0IENvcm5lbGwgZm9yIE5hbm9z
Y2FsZSBTY2llbmNlLCBDb3JuZWxsIFVuaXZlcnNpdHksIEl0aGFjYSwgTmV3IFlvcmsgMTQ4NTMs
IFVTQS4mI3hEOzFdIERlcGFydG1lbnQgb2YgU3VyZ2VyeSBhbmQgQ2VudGVyIGZvciBCaW9lbmdp
bmVlcmluZyBhbmQgVGlzc3VlIFJlZ2VuZXJhdGlvbiwgVW5pdmVyc2l0eSBvZiBDYWxpZm9ybmlh
LCBTYW4gRnJhbmNpc2NvLCBDYWxpZm9ybmlhIDk0MTQzLCBVU0EgWzJdIEJheSBBcmVhIFBoeXNp
Y2FsIFNjaWVuY2VzLU9uY29sb2d5IFByb2dyYW0sIFVuaXZlcnNpdHkgb2YgQ2FsaWZvcm5pYSwg
QmVya2VsZXksIENhbGlmb3JuaWEgOTQ3MjAsIFVTQS4mI3hEOzFdIEludGVyZGlzY2lwbGluYXJ5
IEluc3RpdHV0ZSBmb3IgTmV1cm9zY2llbmNlLCBVbml2ZXJzaXR5IG9mIEJvcmRlYXV4LCBVTVIg
NTI5NywgRi0zMzAwMCBCb3JkZWF1eCwgRnJhbmNlIFsyXSBDTlJTLCBJbnRlcmRpc2NpcGxpbmFy
eSBJbnN0aXR1dGUgZm9yIE5ldXJvc2NpZW5jZSwgVW5pdmVyc2l0eSBvZiBCb3JkZWF1eCwgVU1S
IDUyOTcsIEYtMzMwMDAgQm9yZGVhdXgsIEZyYW5jZS4mI3hEO0RlcGFydG1lbnQgb2YgU3VyZ2Vy
eSBhbmQgQ2VudGVyIGZvciBCaW9lbmdpbmVlcmluZyBhbmQgVGlzc3VlIFJlZ2VuZXJhdGlvbiwg
VW5pdmVyc2l0eSBvZiBDYWxpZm9ybmlhLCBTYW4gRnJhbmNpc2NvLCBDYWxpZm9ybmlhIDk0MTQz
LCBVU0EuJiN4RDsxXSBEZXBhcnRtZW50IG9mIENoZW1pc3RyeSwgVW5pdmVyc2l0eSBvZiBDYWxp
Zm9ybmlhLCBCZXJrZWxleSwgQ2FsaWZvcm5pYSA5NDcyMCwgVVNBIFsyXSBUaGUgTW9sZWN1bGFy
IEZvdW5kcnksIExhd3JlbmNlIEJlcmtlbGV5IE5hdGlvbmFsIExhYm9yYXRvcnksIEJlcmtlbGV5
LCBDYWxpZm9ybmlhIDk0NzIwLCBVU0EgWzNdIERlcGFydG1lbnQgb2YgQ2hlbWlzdHJ5IGFuZCBC
aW9jaGVtaXN0cnksIFVuaXZlcnNpdHkgb2YgQ2FsaWZvcm5pYSwgU2FuIERpZWdvLCBDYWxpZm9y
bmlhIDkyMDkzLCBVU0EuJiN4RDtEZXBhcnRtZW50IG9mIENoZW1pc3RyeSwgVW5pdmVyc2l0eSBv
ZiBDYWxpZm9ybmlhLCBCZXJrZWxleSwgQ2FsaWZvcm5pYSA5NDcyMCwgVVNBLiYjeEQ7MV0gSGVs
ZW4gRGlsbGVyIEZhbWlseSBDb21wcmVoZW5zaXZlIENhbmNlciBDZW50ZXIsIFVuaXZlcnNpdHkg
b2YgQ2FsaWZvcm5pYSwgU2FuIEZyYW5jaXNjbywgQ2FsaWZvcm5pYSA5NDE0MywgVVNBIFsyXSBE
aXZpc2lvbiBvZiBIZW1hdG9sb2d5L09uY29sb2d5LCBVbml2ZXJzaXR5IG9mIENhbGlmb3JuaWEs
IFNhbiBGcmFuY2lzY28sIENhbGlmb3JuaWEgOTQxNDMsIFVTQS4mI3hEO0RlcGFydG1lbnQgb2Yg
QmlvY2hlbWlzdHJ5IGFuZCBCaW9waHlzaWNzLCBVbml2ZXJzaXR5IG9mIENhbGlmb3JuaWEsIFNh
biBGcmFuY2lzY28sIENhbGlmb3JuaWEgOTQxNTgsIFVTQS4mI3hEO05hdGlvbmFsIEhpZ2ggTWFn
bmV0aWMgRmllbGQgTGFib3JhdG9yeSBhbmQgRGVwYXJ0bWVudCBvZiBCaW9sb2dpY2FsIFNjaWVu
Y2UsIFRoZSBGbG9yaWRhIFN0YXRlIFVuaXZlcnNpdHksIFRhbGxhaGFzc2VlLCBGbG9yaWRhIDMy
MzEwLCBVU0EuJiN4RDtEZXBhcnRtZW50cyBvZiBDaGVtaWNhbCBhbmQgQmlvbW9sZWN1bGFyIEVu
Z2luZWVyaW5nIGFuZCBCaW9lbmdpbmVlcmluZywgVW5pdmVyc2l0eSBvZiBQZW5uc3lsdmFuaWEs
IFBoaWxhZGVscGhpYSwgUGVubnN5bHZhbmlhIDE5MTA0LCBVU0EuJiN4RDsxXSBEZXBhcnRtZW50
IG9mIENoZW1pc3RyeSwgVW5pdmVyc2l0eSBvZiBDYWxpZm9ybmlhLCBCZXJrZWxleSwgQ2FsaWZv
cm5pYSA5NDcyMCwgVVNBIFsyXSBEZXBhcnRtZW50IG9mIE1vbGVjdWxhciBCaW9sb2d5LCBVbml2
ZXJzaXR5IG9mIENhbGlmb3JuaWEsIEJlcmtlbGV5LCBDYWxpZm9ybmlhIDk0NzIwLCBVU0EgWzNd
IEhvd2FyZCBIdWdoZXMgTWVkaWNhbCBJbnN0aXR1dGUsIFVuaXZlcnNpdHkgb2YgQ2FsaWZvcm5p
YSwgQmVya2VsZXksIENhbGlmb3JuaWEgOTQ3MjAsIFVTQS4mI3hEOzFdIERlcGFydG1lbnQgb2Yg
U3VyZ2VyeSBhbmQgQ2VudGVyIGZvciBCaW9lbmdpbmVlcmluZyBhbmQgVGlzc3VlIFJlZ2VuZXJh
dGlvbiwgVW5pdmVyc2l0eSBvZiBDYWxpZm9ybmlhLCBTYW4gRnJhbmNpc2NvLCBDYWxpZm9ybmlh
IDk0MTQzLCBVU0EgWzJdIEJheSBBcmVhIFBoeXNpY2FsIFNjaWVuY2VzLU9uY29sb2d5IFByb2dy
YW0sIFVuaXZlcnNpdHkgb2YgQ2FsaWZvcm5pYSwgQmVya2VsZXksIENhbGlmb3JuaWEgOTQ3MjAs
IFVTQSBbM10gSGVsZW4gRGlsbGVyIEZhbWlseSBDb21wcmVoZW5zaXZlIENhbmNlciBDZW50ZXIs
IFVuaXZlcnNpdHkgb2YgQ2FsaWZvcm5pYSwgU2FuIEZyYW5jaXNjbywgQ2FsaWZvcm5pYSA5NDE0
MywgVVNBIFs0XSBEZXBhcnRtZW50cyBvZiBBbmF0b215IGFuZCBCaW9lbmdpbmVlcmluZyBhbmQg
VGhlcmFwZXV0aWMgU2NpZW5jZXMgYW5kIEVsaSBhbmQgRWR5dGhlIEJyb2FkIENlbnRlciBmb3Ig
UmVnZW5lcmF0aW9uIE1lZGljaW5lIGFuZCBTdGVtIENlbGwgUmVzZWFyY2gsIFVuaXZlcnNpdHkg
b2YgQ2FsaWZvcm5pYSwgU2FuIEZyYW5jaXNjbywgQ2FsaWZvcm5pYSA5NDE0MywgVVNBLjwvYXV0
aC1hZGRyZXNzPjx0aXRsZXM+PHRpdGxlPlRoZSBjYW5jZXIgZ2x5Y29jYWx5eCBtZWNoYW5pY2Fs
bHkgcHJpbWVzIGludGVncmluLW1lZGlhdGVkIGdyb3d0aCBhbmQgc3Vydml2YWw8L3RpdGxlPjxz
ZWNvbmRhcnktdGl0bGU+TmF0dXJlPC9zZWNvbmRhcnktdGl0bGU+PC90aXRsZXM+PHBlcmlvZGlj
YWw+PGZ1bGwtdGl0bGU+TmF0dXJlPC9mdWxsLXRpdGxlPjwvcGVyaW9kaWNhbD48cGFnZXM+MzE5
LTI1PC9wYWdlcz48dm9sdW1lPjUxMTwvdm9sdW1lPjxudW1iZXI+NzUwOTwvbnVtYmVyPjxrZXl3
b3Jkcz48a2V5d29yZD5BbmltYWxzPC9rZXl3b3JkPjxrZXl3b3JkPkJyZWFzdC9jeXRvbG9neS9t
ZXRhYm9saXNtL3BhdGhvbG9neTwva2V5d29yZD48a2V5d29yZD5DZWxsIExpbmUsIFR1bW9yPC9r
ZXl3b3JkPjxrZXl3b3JkPkNlbGwgUHJvbGlmZXJhdGlvbjwva2V5d29yZD48a2V5d29yZD5DZWxs
IFN1cnZpdmFsPC9rZXl3b3JkPjxrZXl3b3JkPkZpYnJvYmxhc3RzPC9rZXl3b3JkPjxrZXl3b3Jk
PkdseWNvY2FseXgvY2hlbWlzdHJ5LyptZXRhYm9saXNtPC9rZXl3b3JkPjxrZXl3b3JkPkdseWNv
cHJvdGVpbnMvKm1ldGFib2xpc208L2tleXdvcmQ+PGtleXdvcmQ+SHVtYW5zPC9rZXl3b3JkPjxr
ZXl3b3JkPkltbW9iaWxpemVkIFByb3RlaW5zL2NoZW1pc3RyeS9tZXRhYm9saXNtPC9rZXl3b3Jk
PjxrZXl3b3JkPkludGVncmlucy9jaGVtaXN0cnkvKm1ldGFib2xpc208L2tleXdvcmQ+PGtleXdv
cmQ+TWljZTwva2V5d29yZD48a2V5d29yZD5Nb2xlY3VsYXIgVGFyZ2V0ZWQgVGhlcmFweTwva2V5
d29yZD48a2V5d29yZD5NdWNpbi0xL21ldGFib2xpc208L2tleXdvcmQ+PGtleXdvcmQ+TmVvcGxh
c20gTWV0YXN0YXNpcy9wYXRob2xvZ3k8L2tleXdvcmQ+PGtleXdvcmQ+TmVvcGxhc21zLyptZXRh
Ym9saXNtLypwYXRob2xvZ3k8L2tleXdvcmQ+PGtleXdvcmQ+TmVvcGxhc3RpYyBDZWxscywgQ2ly
Y3VsYXRpbmc8L2tleXdvcmQ+PGtleXdvcmQ+UHJvdGVpbiBCaW5kaW5nPC9rZXl3b3JkPjxrZXl3
b3JkPlJlY2VwdG9ycywgQ2VsbCBTdXJmYWNlPC9rZXl3b3JkPjwva2V5d29yZHM+PGRhdGVzPjx5
ZWFyPjIwMTQ8L3llYXI+PHB1Yi1kYXRlcz48ZGF0ZT5KdWwgMTc8L2RhdGU+PC9wdWItZGF0ZXM+
PC9kYXRlcz48aXNibj4xNDc2LTQ2ODcgKEVsZWN0cm9uaWMpJiN4RDswMDI4LTA4MzYgKExpbmtp
bmcpPC9pc2JuPjxhY2Nlc3Npb24tbnVtPjI1MDMwMTY4PC9hY2Nlc3Npb24tbnVtPjx1cmxzPjxy
ZWxhdGVkLXVybHM+PHVybD5odHRwczovL3d3dy5uY2JpLm5sbS5uaWguZ292L3B1Ym1lZC8yNTAz
MDE2ODwvdXJsPjwvcmVsYXRlZC11cmxzPjwvdXJscz48Y3VzdG9tMj5QTUM0NDg3NTUxPC9jdXN0
b20yPjxlbGVjdHJvbmljLXJlc291cmNlLW51bT4xMC4xMDM4L25hdHVyZTEzNTM1PC9lbGVjdHJv
bmljLXJlc291cmNlLW51bT48L3JlY29yZD48L0NpdGU+PC9FbmROb3RlPn==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PEVuZE5vdGU+PENpdGU+PEF1dGhvcj5QYXN6ZWs8L0F1dGhvcj48WWVhcj4yMDE0PC9ZZWFyPjxS
ZWNOdW0+Mjc8L1JlY051bT48RGlzcGxheVRleHQ+PHN0eWxlIGZhY2U9InN1cGVyc2NyaXB0Ij40
NTwvc3R5bGU+PC9EaXNwbGF5VGV4dD48cmVjb3JkPjxyZWMtbnVtYmVyPjI3PC9yZWMtbnVtYmVy
Pjxmb3JlaWduLWtleXM+PGtleSBhcHA9IkVOIiBkYi1pZD0idHd4ZTVhZmR3MnBkdm9lMDV2cjV4
NTl5emZ0cHJlZGU5eDl2IiB0aW1lc3RhbXA9IjAiPjI3PC9rZXk+PC9mb3JlaWduLWtleXM+PHJl
Zi10eXBlIG5hbWU9IkpvdXJuYWwgQXJ0aWNsZSI+MTc8L3JlZi10eXBlPjxjb250cmlidXRvcnM+
PGF1dGhvcnM+PGF1dGhvcj5QYXN6ZWssIE0uIEouPC9hdXRob3I+PGF1dGhvcj5EdUZvcnQsIEMu
IEMuPC9hdXRob3I+PGF1dGhvcj5Sb3NzaWVyLCBPLjwvYXV0aG9yPjxhdXRob3I+QmFpbmVyLCBS
LjwvYXV0aG9yPjxhdXRob3I+TW91dywgSi4gSy48L2F1dGhvcj48YXV0aG9yPkdvZHVsYSwgSy48
L2F1dGhvcj48YXV0aG9yPkh1ZGFrLCBKLiBFLjwvYXV0aG9yPjxhdXRob3I+TGFraW5zLCBKLiBO
LjwvYXV0aG9yPjxhdXRob3I+V2lqZWtvb24sIEEuIEMuPC9hdXRob3I+PGF1dGhvcj5DYXNzZXJl
YXUsIEwuPC9hdXRob3I+PGF1dGhvcj5SdWJhc2hraW4sIE0uIEcuPC9hdXRob3I+PGF1dGhvcj5N
YWdiYW51YSwgTS4gSi48L2F1dGhvcj48YXV0aG9yPlRob3JuLCBLLiBTLjwvYXV0aG9yPjxhdXRo
b3I+RGF2aWRzb24sIE0uIFcuPC9hdXRob3I+PGF1dGhvcj5SdWdvLCBILiBTLjwvYXV0aG9yPjxh
dXRob3I+UGFyaywgSi4gVy48L2F1dGhvcj48YXV0aG9yPkhhbW1lciwgRC4gQS48L2F1dGhvcj48
YXV0aG9yPkdpYW5ub25lLCBHLjwvYXV0aG9yPjxhdXRob3I+QmVydG96emksIEMuIFIuPC9hdXRo
b3I+PGF1dGhvcj5XZWF2ZXIsIFYuIE0uPC9hdXRob3I+PC9hdXRob3JzPjwvY29udHJpYnV0b3Jz
PjxhdXRoLWFkZHJlc3M+MV0gRGVwYXJ0bWVudCBvZiBTdXJnZXJ5IGFuZCBDZW50ZXIgZm9yIEJp
b2VuZ2luZWVyaW5nIGFuZCBUaXNzdWUgUmVnZW5lcmF0aW9uLCBVbml2ZXJzaXR5IG9mIENhbGlm
b3JuaWEsIFNhbiBGcmFuY2lzY28sIENhbGlmb3JuaWEgOTQxNDMsIFVTQSBbMl0gQmF5IEFyZWEg
UGh5c2ljYWwgU2NpZW5jZXMtT25jb2xvZ3kgUHJvZ3JhbSwgVW5pdmVyc2l0eSBvZiBDYWxpZm9y
bmlhLCBCZXJrZWxleSwgQ2FsaWZvcm5pYSA5NDcyMCwgVVNBIFszXSBTY2hvb2wgb2YgQ2hlbWlj
YWwgYW5kIEJpb21vbGVjdWxhciBFbmdpbmVlcmluZywgQ29ybmVsbCBVbml2ZXJzaXR5LCBJdGhh
Y2EsIE5ldyBZb3JrIDE0ODUzLCBVU0EgWzRdIExhYm9yYXRvcnkgZm9yIEF0b21pYyBhbmQgU29s
aWQgU3RhdGUgUGh5c2ljcyBhbmQgS2F2bGkgSW5zdGl0dXRlIGF0IENvcm5lbGwgZm9yIE5hbm9z
Y2FsZSBTY2llbmNlLCBDb3JuZWxsIFVuaXZlcnNpdHksIEl0aGFjYSwgTmV3IFlvcmsgMTQ4NTMs
IFVTQS4mI3hEOzFdIERlcGFydG1lbnQgb2YgU3VyZ2VyeSBhbmQgQ2VudGVyIGZvciBCaW9lbmdp
bmVlcmluZyBhbmQgVGlzc3VlIFJlZ2VuZXJhdGlvbiwgVW5pdmVyc2l0eSBvZiBDYWxpZm9ybmlh
LCBTYW4gRnJhbmNpc2NvLCBDYWxpZm9ybmlhIDk0MTQzLCBVU0EgWzJdIEJheSBBcmVhIFBoeXNp
Y2FsIFNjaWVuY2VzLU9uY29sb2d5IFByb2dyYW0sIFVuaXZlcnNpdHkgb2YgQ2FsaWZvcm5pYSwg
QmVya2VsZXksIENhbGlmb3JuaWEgOTQ3MjAsIFVTQS4mI3hEOzFdIEludGVyZGlzY2lwbGluYXJ5
IEluc3RpdHV0ZSBmb3IgTmV1cm9zY2llbmNlLCBVbml2ZXJzaXR5IG9mIEJvcmRlYXV4LCBVTVIg
NTI5NywgRi0zMzAwMCBCb3JkZWF1eCwgRnJhbmNlIFsyXSBDTlJTLCBJbnRlcmRpc2NpcGxpbmFy
eSBJbnN0aXR1dGUgZm9yIE5ldXJvc2NpZW5jZSwgVW5pdmVyc2l0eSBvZiBCb3JkZWF1eCwgVU1S
IDUyOTcsIEYtMzMwMDAgQm9yZGVhdXgsIEZyYW5jZS4mI3hEO0RlcGFydG1lbnQgb2YgU3VyZ2Vy
eSBhbmQgQ2VudGVyIGZvciBCaW9lbmdpbmVlcmluZyBhbmQgVGlzc3VlIFJlZ2VuZXJhdGlvbiwg
VW5pdmVyc2l0eSBvZiBDYWxpZm9ybmlhLCBTYW4gRnJhbmNpc2NvLCBDYWxpZm9ybmlhIDk0MTQz
LCBVU0EuJiN4RDsxXSBEZXBhcnRtZW50IG9mIENoZW1pc3RyeSwgVW5pdmVyc2l0eSBvZiBDYWxp
Zm9ybmlhLCBCZXJrZWxleSwgQ2FsaWZvcm5pYSA5NDcyMCwgVVNBIFsyXSBUaGUgTW9sZWN1bGFy
IEZvdW5kcnksIExhd3JlbmNlIEJlcmtlbGV5IE5hdGlvbmFsIExhYm9yYXRvcnksIEJlcmtlbGV5
LCBDYWxpZm9ybmlhIDk0NzIwLCBVU0EgWzNdIERlcGFydG1lbnQgb2YgQ2hlbWlzdHJ5IGFuZCBC
aW9jaGVtaXN0cnksIFVuaXZlcnNpdHkgb2YgQ2FsaWZvcm5pYSwgU2FuIERpZWdvLCBDYWxpZm9y
bmlhIDkyMDkzLCBVU0EuJiN4RDtEZXBhcnRtZW50IG9mIENoZW1pc3RyeSwgVW5pdmVyc2l0eSBv
ZiBDYWxpZm9ybmlhLCBCZXJrZWxleSwgQ2FsaWZvcm5pYSA5NDcyMCwgVVNBLiYjeEQ7MV0gSGVs
ZW4gRGlsbGVyIEZhbWlseSBDb21wcmVoZW5zaXZlIENhbmNlciBDZW50ZXIsIFVuaXZlcnNpdHkg
b2YgQ2FsaWZvcm5pYSwgU2FuIEZyYW5jaXNjbywgQ2FsaWZvcm5pYSA5NDE0MywgVVNBIFsyXSBE
aXZpc2lvbiBvZiBIZW1hdG9sb2d5L09uY29sb2d5LCBVbml2ZXJzaXR5IG9mIENhbGlmb3JuaWEs
IFNhbiBGcmFuY2lzY28sIENhbGlmb3JuaWEgOTQxNDMsIFVTQS4mI3hEO0RlcGFydG1lbnQgb2Yg
QmlvY2hlbWlzdHJ5IGFuZCBCaW9waHlzaWNzLCBVbml2ZXJzaXR5IG9mIENhbGlmb3JuaWEsIFNh
biBGcmFuY2lzY28sIENhbGlmb3JuaWEgOTQxNTgsIFVTQS4mI3hEO05hdGlvbmFsIEhpZ2ggTWFn
bmV0aWMgRmllbGQgTGFib3JhdG9yeSBhbmQgRGVwYXJ0bWVudCBvZiBCaW9sb2dpY2FsIFNjaWVu
Y2UsIFRoZSBGbG9yaWRhIFN0YXRlIFVuaXZlcnNpdHksIFRhbGxhaGFzc2VlLCBGbG9yaWRhIDMy
MzEwLCBVU0EuJiN4RDtEZXBhcnRtZW50cyBvZiBDaGVtaWNhbCBhbmQgQmlvbW9sZWN1bGFyIEVu
Z2luZWVyaW5nIGFuZCBCaW9lbmdpbmVlcmluZywgVW5pdmVyc2l0eSBvZiBQZW5uc3lsdmFuaWEs
IFBoaWxhZGVscGhpYSwgUGVubnN5bHZhbmlhIDE5MTA0LCBVU0EuJiN4RDsxXSBEZXBhcnRtZW50
IG9mIENoZW1pc3RyeSwgVW5pdmVyc2l0eSBvZiBDYWxpZm9ybmlhLCBCZXJrZWxleSwgQ2FsaWZv
cm5pYSA5NDcyMCwgVVNBIFsyXSBEZXBhcnRtZW50IG9mIE1vbGVjdWxhciBCaW9sb2d5LCBVbml2
ZXJzaXR5IG9mIENhbGlmb3JuaWEsIEJlcmtlbGV5LCBDYWxpZm9ybmlhIDk0NzIwLCBVU0EgWzNd
IEhvd2FyZCBIdWdoZXMgTWVkaWNhbCBJbnN0aXR1dGUsIFVuaXZlcnNpdHkgb2YgQ2FsaWZvcm5p
YSwgQmVya2VsZXksIENhbGlmb3JuaWEgOTQ3MjAsIFVTQS4mI3hEOzFdIERlcGFydG1lbnQgb2Yg
U3VyZ2VyeSBhbmQgQ2VudGVyIGZvciBCaW9lbmdpbmVlcmluZyBhbmQgVGlzc3VlIFJlZ2VuZXJh
dGlvbiwgVW5pdmVyc2l0eSBvZiBDYWxpZm9ybmlhLCBTYW4gRnJhbmNpc2NvLCBDYWxpZm9ybmlh
IDk0MTQzLCBVU0EgWzJdIEJheSBBcmVhIFBoeXNpY2FsIFNjaWVuY2VzLU9uY29sb2d5IFByb2dy
YW0sIFVuaXZlcnNpdHkgb2YgQ2FsaWZvcm5pYSwgQmVya2VsZXksIENhbGlmb3JuaWEgOTQ3MjAs
IFVTQSBbM10gSGVsZW4gRGlsbGVyIEZhbWlseSBDb21wcmVoZW5zaXZlIENhbmNlciBDZW50ZXIs
IFVuaXZlcnNpdHkgb2YgQ2FsaWZvcm5pYSwgU2FuIEZyYW5jaXNjbywgQ2FsaWZvcm5pYSA5NDE0
MywgVVNBIFs0XSBEZXBhcnRtZW50cyBvZiBBbmF0b215IGFuZCBCaW9lbmdpbmVlcmluZyBhbmQg
VGhlcmFwZXV0aWMgU2NpZW5jZXMgYW5kIEVsaSBhbmQgRWR5dGhlIEJyb2FkIENlbnRlciBmb3Ig
UmVnZW5lcmF0aW9uIE1lZGljaW5lIGFuZCBTdGVtIENlbGwgUmVzZWFyY2gsIFVuaXZlcnNpdHkg
b2YgQ2FsaWZvcm5pYSwgU2FuIEZyYW5jaXNjbywgQ2FsaWZvcm5pYSA5NDE0MywgVVNBLjwvYXV0
aC1hZGRyZXNzPjx0aXRsZXM+PHRpdGxlPlRoZSBjYW5jZXIgZ2x5Y29jYWx5eCBtZWNoYW5pY2Fs
bHkgcHJpbWVzIGludGVncmluLW1lZGlhdGVkIGdyb3d0aCBhbmQgc3Vydml2YWw8L3RpdGxlPjxz
ZWNvbmRhcnktdGl0bGU+TmF0dXJlPC9zZWNvbmRhcnktdGl0bGU+PC90aXRsZXM+PHBlcmlvZGlj
YWw+PGZ1bGwtdGl0bGU+TmF0dXJlPC9mdWxsLXRpdGxlPjwvcGVyaW9kaWNhbD48cGFnZXM+MzE5
LTI1PC9wYWdlcz48dm9sdW1lPjUxMTwvdm9sdW1lPjxudW1iZXI+NzUwOTwvbnVtYmVyPjxrZXl3
b3Jkcz48a2V5d29yZD5BbmltYWxzPC9rZXl3b3JkPjxrZXl3b3JkPkJyZWFzdC9jeXRvbG9neS9t
ZXRhYm9saXNtL3BhdGhvbG9neTwva2V5d29yZD48a2V5d29yZD5DZWxsIExpbmUsIFR1bW9yPC9r
ZXl3b3JkPjxrZXl3b3JkPkNlbGwgUHJvbGlmZXJhdGlvbjwva2V5d29yZD48a2V5d29yZD5DZWxs
IFN1cnZpdmFsPC9rZXl3b3JkPjxrZXl3b3JkPkZpYnJvYmxhc3RzPC9rZXl3b3JkPjxrZXl3b3Jk
PkdseWNvY2FseXgvY2hlbWlzdHJ5LyptZXRhYm9saXNtPC9rZXl3b3JkPjxrZXl3b3JkPkdseWNv
cHJvdGVpbnMvKm1ldGFib2xpc208L2tleXdvcmQ+PGtleXdvcmQ+SHVtYW5zPC9rZXl3b3JkPjxr
ZXl3b3JkPkltbW9iaWxpemVkIFByb3RlaW5zL2NoZW1pc3RyeS9tZXRhYm9saXNtPC9rZXl3b3Jk
PjxrZXl3b3JkPkludGVncmlucy9jaGVtaXN0cnkvKm1ldGFib2xpc208L2tleXdvcmQ+PGtleXdv
cmQ+TWljZTwva2V5d29yZD48a2V5d29yZD5Nb2xlY3VsYXIgVGFyZ2V0ZWQgVGhlcmFweTwva2V5
d29yZD48a2V5d29yZD5NdWNpbi0xL21ldGFib2xpc208L2tleXdvcmQ+PGtleXdvcmQ+TmVvcGxh
c20gTWV0YXN0YXNpcy9wYXRob2xvZ3k8L2tleXdvcmQ+PGtleXdvcmQ+TmVvcGxhc21zLyptZXRh
Ym9saXNtLypwYXRob2xvZ3k8L2tleXdvcmQ+PGtleXdvcmQ+TmVvcGxhc3RpYyBDZWxscywgQ2ly
Y3VsYXRpbmc8L2tleXdvcmQ+PGtleXdvcmQ+UHJvdGVpbiBCaW5kaW5nPC9rZXl3b3JkPjxrZXl3
b3JkPlJlY2VwdG9ycywgQ2VsbCBTdXJmYWNlPC9rZXl3b3JkPjwva2V5d29yZHM+PGRhdGVzPjx5
ZWFyPjIwMTQ8L3llYXI+PHB1Yi1kYXRlcz48ZGF0ZT5KdWwgMTc8L2RhdGU+PC9wdWItZGF0ZXM+
PC9kYXRlcz48aXNibj4xNDc2LTQ2ODcgKEVsZWN0cm9uaWMpJiN4RDswMDI4LTA4MzYgKExpbmtp
bmcpPC9pc2JuPjxhY2Nlc3Npb24tbnVtPjI1MDMwMTY4PC9hY2Nlc3Npb24tbnVtPjx1cmxzPjxy
ZWxhdGVkLXVybHM+PHVybD5odHRwczovL3d3dy5uY2JpLm5sbS5uaWguZ292L3B1Ym1lZC8yNTAz
MDE2ODwvdXJsPjwvcmVsYXRlZC11cmxzPjwvdXJscz48Y3VzdG9tMj5QTUM0NDg3NTUxPC9jdXN0
b20yPjxlbGVjdHJvbmljLXJlc291cmNlLW51bT4xMC4xMDM4L25hdHVyZTEzNTM1PC9lbGVjdHJv
bmljLXJlc291cmNlLW51bT48L3JlY29yZD48L0NpdGU+PC9FbmROb3RlPn==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E85AE1" w:rsidRPr="00D72EB4">
        <w:rPr>
          <w:rFonts w:asciiTheme="minorHAnsi" w:hAnsiTheme="minorHAnsi" w:cstheme="minorHAnsi"/>
          <w:color w:val="auto"/>
        </w:rPr>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45</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among others</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&lt;EndNote&gt;&lt;Cite&gt;&lt;Author&gt;Gayrard&lt;/Author&gt;&lt;Year&gt;2016&lt;/Year&gt;&lt;RecNum&gt;43&lt;/RecNum&gt;&lt;DisplayText&gt;&lt;style face="superscript"&gt;46&lt;/style&gt;&lt;/DisplayText&gt;&lt;record&gt;&lt;rec-number&gt;43&lt;/rec-number&gt;&lt;foreign-keys&gt;&lt;key app="EN" db-id="twxe5afdw2pdvoe05vr5x59yzftprede9x9v" timestamp="0"&gt;43&lt;/key&gt;&lt;/foreign-keys&gt;&lt;ref-type name="Journal Article"&gt;17&lt;/ref-type&gt;&lt;contributors&gt;&lt;authors&gt;&lt;author&gt;Gayrard, C.&lt;/author&gt;&lt;author&gt;Borghi, N.&lt;/author&gt;&lt;/authors&gt;&lt;/contributors&gt;&lt;auth-address&gt;Institut Jacques Monod, Unite Mixe de Recherche 7592, Centre national de la recherche scientifique, Universite Paris-Diderot, Paris 75013, France.&amp;#xD;Institut Jacques Monod, Unite Mixe de Recherche 7592, Centre national de la recherche scientifique, Universite Paris-Diderot, Paris 75013, France. Electronic address: nicolas.borghi@ijm.fr.&lt;/auth-address&gt;&lt;titles&gt;&lt;title&gt;FRET-based Molecular Tension Microscopy&lt;/title&gt;&lt;secondary-title&gt;Methods&lt;/secondary-title&gt;&lt;/titles&gt;&lt;periodical&gt;&lt;full-title&gt;Methods&lt;/full-title&gt;&lt;/periodical&gt;&lt;pages&gt;33-42&lt;/pages&gt;&lt;volume&gt;94&lt;/volume&gt;&lt;keywords&gt;&lt;keyword&gt;FRET microscopy&lt;/keyword&gt;&lt;keyword&gt;Mechanotransduction&lt;/keyword&gt;&lt;keyword&gt;Morphogenesis&lt;/keyword&gt;&lt;keyword&gt;Signaling&lt;/keyword&gt;&lt;/keywords&gt;&lt;dates&gt;&lt;year&gt;2016&lt;/year&gt;&lt;pub-dates&gt;&lt;date&gt;Feb 1&lt;/date&gt;&lt;/pub-dates&gt;&lt;/dates&gt;&lt;isbn&gt;1095-9130 (Electronic)&amp;#xD;1046-2023 (Linking)&lt;/isbn&gt;&lt;accession-num&gt;26210398&lt;/accession-num&gt;&lt;urls&gt;&lt;related-urls&gt;&lt;url&gt;http://www.ncbi.nlm.nih.gov/pubmed/26210398&lt;/url&gt;&lt;/related-urls&gt;&lt;/urls&gt;&lt;electronic-resource-num&gt;10.1016/j.ymeth.2015.07.010&lt;/electronic-resource-num&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46</w:t>
      </w:r>
      <w:r w:rsidR="00E85AE1" w:rsidRPr="00D72EB4">
        <w:rPr>
          <w:rFonts w:asciiTheme="minorHAnsi" w:hAnsiTheme="minorHAnsi" w:cstheme="minorHAnsi"/>
          <w:color w:val="auto"/>
        </w:rPr>
        <w:fldChar w:fldCharType="end"/>
      </w:r>
      <w:r w:rsidR="00071C65" w:rsidRPr="00D72EB4">
        <w:rPr>
          <w:rFonts w:asciiTheme="minorHAnsi" w:hAnsiTheme="minorHAnsi" w:cstheme="minorHAnsi"/>
          <w:color w:val="auto"/>
        </w:rPr>
        <w:t xml:space="preserve">. </w:t>
      </w:r>
      <w:r w:rsidR="00800B8E" w:rsidRPr="00D72EB4">
        <w:rPr>
          <w:rFonts w:asciiTheme="minorHAnsi" w:hAnsiTheme="minorHAnsi" w:cstheme="minorHAnsi"/>
          <w:color w:val="auto"/>
        </w:rPr>
        <w:t xml:space="preserve">Similarly, FRAP is a commonly use technique </w:t>
      </w:r>
      <w:r w:rsidR="00364162" w:rsidRPr="00D72EB4">
        <w:rPr>
          <w:rFonts w:asciiTheme="minorHAnsi" w:hAnsiTheme="minorHAnsi" w:cstheme="minorHAnsi"/>
          <w:color w:val="auto"/>
        </w:rPr>
        <w:t xml:space="preserve">has been used on mechanosensitive proteins within </w:t>
      </w:r>
      <w:r w:rsidR="005D6C17" w:rsidRPr="00D72EB4">
        <w:rPr>
          <w:rFonts w:asciiTheme="minorHAnsi" w:hAnsiTheme="minorHAnsi" w:cstheme="minorHAnsi"/>
          <w:color w:val="auto"/>
        </w:rPr>
        <w:t xml:space="preserve">the </w:t>
      </w:r>
      <w:r w:rsidR="00364162" w:rsidRPr="00D72EB4">
        <w:rPr>
          <w:rFonts w:asciiTheme="minorHAnsi" w:hAnsiTheme="minorHAnsi" w:cstheme="minorHAnsi"/>
          <w:color w:val="auto"/>
        </w:rPr>
        <w:t>focal adhesions</w:t>
      </w:r>
      <w:r w:rsidR="00364162" w:rsidRPr="00D72EB4">
        <w:rPr>
          <w:rFonts w:asciiTheme="minorHAnsi" w:hAnsiTheme="minorHAnsi" w:cstheme="minorHAnsi"/>
          <w:color w:val="auto"/>
        </w:rPr>
        <w:fldChar w:fldCharType="begin">
          <w:fldData xml:space="preserve">PEVuZE5vdGU+PENpdGU+PEF1dGhvcj5MZWxlPC9BdXRob3I+PFllYXI+MjAwNjwvWWVhcj48UmVj
TnVtPjEyMzwvUmVjTnVtPjxEaXNwbGF5VGV4dD48c3R5bGUgZmFjZT0ic3VwZXJzY3JpcHQiPjgs
MzE8L3N0eWxlPjwvRGlzcGxheVRleHQ+PHJlY29yZD48cmVjLW51bWJlcj4xMjM8L3JlYy1udW1i
ZXI+PGZvcmVpZ24ta2V5cz48a2V5IGFwcD0iRU4iIGRiLWlkPSJ0d3hlNWFmZHcycGR2b2UwNXZy
NXg1OXl6ZnRwcmVkZTl4OXYiIHRpbWVzdGFtcD0iMTUzMzA3NDY0MyI+MTIzPC9rZXk+PC9mb3Jl
aWduLWtleXM+PHJlZi10eXBlIG5hbWU9IkpvdXJuYWwgQXJ0aWNsZSI+MTc8L3JlZi10eXBlPjxj
b250cmlidXRvcnM+PGF1dGhvcnM+PGF1dGhvcj5MZWxlLCBULiBQLjwvYXV0aG9yPjxhdXRob3I+
UGVuZHNlLCBKLjwvYXV0aG9yPjxhdXRob3I+S3VtYXIsIFMuPC9hdXRob3I+PGF1dGhvcj5TYWxh
bmdhLCBNLjwvYXV0aG9yPjxhdXRob3I+S2FyYXZpdGlzLCBKLjwvYXV0aG9yPjxhdXRob3I+SW5n
YmVyLCBELiBFLjwvYXV0aG9yPjwvYXV0aG9ycz48L2NvbnRyaWJ1dG9ycz48YXV0aC1hZGRyZXNz
PkRlcGFydG1lbnQgb2YgU3VyZ2VyeSwgVmFzY3VsYXIgQmlvbG9neSBQcm9ncmFtLCBDaGlsZHJl
biZhcG9zO3MgSG9zcGl0YWwgYW5kIEhhcnZhcmQgTWVkaWNhbCBTY2hvb2wsIEJvc3RvbiwgTWFz
c2FjaHVzZXR0cyAwMjExNSwgVVNBLjwvYXV0aC1hZGRyZXNzPjx0aXRsZXM+PHRpdGxlPk1lY2hh
bmljYWwgZm9yY2VzIGFsdGVyIHp5eGluIHVuYmluZGluZyBraW5ldGljcyB3aXRoaW4gZm9jYWwg
YWRoZXNpb25zIG9mIGxpdmluZyBjZWxsczwvdGl0bGU+PHNlY29uZGFyeS10aXRsZT5Kb3VybmFs
IG9mIENlbGx1bGFyIFBoeXNpb2xvZ3k8L3NlY29uZGFyeS10aXRsZT48L3RpdGxlcz48cGVyaW9k
aWNhbD48ZnVsbC10aXRsZT5Kb3VybmFsIG9mIENlbGx1bGFyIFBoeXNpb2xvZ3k8L2Z1bGwtdGl0
bGU+PC9wZXJpb2RpY2FsPjxwYWdlcz4xODctOTQ8L3BhZ2VzPjx2b2x1bWU+MjA3PC92b2x1bWU+
PG51bWJlcj4xPC9udW1iZXI+PGtleXdvcmRzPjxrZXl3b3JkPkFtaWRlcy9waGFybWFjb2xvZ3k8
L2tleXdvcmQ+PGtleXdvcmQ+QW5pbWFsczwva2V5d29yZD48a2V5d29yZD5DYXR0bGU8L2tleXdv
cmQ+PGtleXdvcmQ+Q2VsbHMsIEN1bHR1cmVkPC9rZXl3b3JkPjxrZXl3b3JkPkN5dG9jaGFsYXNp
biBEL3BoYXJtYWNvbG9neTwva2V5d29yZD48a2V5d29yZD5DeXRvc2tlbGV0YWwgUHJvdGVpbnMv
Z2VuZXRpY3MvKm1ldGFib2xpc208L2tleXdvcmQ+PGtleXdvcmQ+Q3l0b3NrZWxldG9uL2RydWcg
ZWZmZWN0cy9tZXRhYm9saXNtPC9rZXl3b3JkPjxrZXl3b3JkPkVuZG90aGVsaWFsIENlbGxzL2N5
dG9sb2d5L2RydWcgZWZmZWN0cy8qbWV0YWJvbGlzbTwva2V5d29yZD48a2V5d29yZD5Fbnp5bWUg
SW5oaWJpdG9ycy9waGFybWFjb2xvZ3k8L2tleXdvcmQ+PGtleXdvcmQ+Rmx1b3Jlc2NlbmNlIFJl
Y292ZXJ5IEFmdGVyIFBob3RvYmxlYWNoaW5nPC9rZXl3b3JkPjxrZXl3b3JkPkZvY2FsIEFkaGVz
aW9ucy9kcnVnIGVmZmVjdHMvKm1ldGFib2xpc208L2tleXdvcmQ+PGtleXdvcmQ+R3JlZW4gRmx1
b3Jlc2NlbnQgUHJvdGVpbnMvZ2VuZXRpY3MvbWV0YWJvbGlzbTwva2V5d29yZD48a2V5d29yZD5J
bnRyYWNlbGx1bGFyIFNpZ25hbGluZyBQZXB0aWRlcyBhbmQgUHJvdGVpbnM8L2tleXdvcmQ+PGtl
eXdvcmQ+S2luZXRpY3M8L2tleXdvcmQ+PGtleXdvcmQ+TGFzZXJzPC9rZXl3b3JkPjxrZXl3b3Jk
PkxpZ2h0PC9rZXl3b3JkPjxrZXl3b3JkPk1pY3Jvc2NvcHksIEZsdW9yZXNjZW5jZTwva2V5d29y
ZD48a2V5d29yZD5Qcm90ZWluLVNlcmluZS1UaHJlb25pbmUgS2luYXNlcy9hbnRhZ29uaXN0cyAm
YW1wOyBpbmhpYml0b3JzPC9rZXl3b3JkPjxrZXl3b3JkPlB5cmlkaW5lcy9waGFybWFjb2xvZ3k8
L2tleXdvcmQ+PGtleXdvcmQ+UmVjb21iaW5hbnQgRnVzaW9uIFByb3RlaW5zL21ldGFib2xpc208
L2tleXdvcmQ+PGtleXdvcmQ+U3RyZXNzIEZpYmVycy9kcnVnIGVmZmVjdHMvbWV0YWJvbGlzbS9y
YWRpYXRpb24gZWZmZWN0czwva2V5d29yZD48a2V5d29yZD5TdHJlc3MsIE1lY2hhbmljYWw8L2tl
eXdvcmQ+PGtleXdvcmQ+VHJhbnNmZWN0aW9uPC9rZXl3b3JkPjxrZXl3b3JkPlZpbmN1bGluL2dl
bmV0aWNzL21ldGFib2xpc208L2tleXdvcmQ+PGtleXdvcmQ+cmhvLUFzc29jaWF0ZWQgS2luYXNl
czwva2V5d29yZD48L2tleXdvcmRzPjxkYXRlcz48eWVhcj4yMDA2PC95ZWFyPjxwdWItZGF0ZXM+
PGRhdGU+QXByPC9kYXRlPjwvcHViLWRhdGVzPjwvZGF0ZXM+PGlzYm4+MDAyMS05NTQxIChQcmlu
dCkmI3hEOzAwMjEtOTU0MSAoTGlua2luZyk8L2lzYm4+PGFjY2Vzc2lvbi1udW0+MTYyODg0Nzk8
L2FjY2Vzc2lvbi1udW0+PHVybHM+PHJlbGF0ZWQtdXJscz48dXJsPmh0dHBzOi8vd3d3Lm5jYmku
bmxtLm5paC5nb3YvcHVibWVkLzE2Mjg4NDc5PC91cmw+PC9yZWxhdGVkLXVybHM+PC91cmxzPjxl
bGVjdHJvbmljLXJlc291cmNlLW51bT4xMC4xMDAyL2pjcC4yMDU1MDwvZWxlY3Ryb25pYy1yZXNv
dXJjZS1udW0+PC9yZWNvcmQ+PC9DaXRlPjxDaXRlPjxBdXRob3I+V29sZmVuc29uPC9BdXRob3I+
PFllYXI+MjAxMTwvWWVhcj48UmVjTnVtPjE0MzwvUmVjTnVtPjxyZWNvcmQ+PHJlYy1udW1iZXI+
MTQzPC9yZWMtbnVtYmVyPjxmb3JlaWduLWtleXM+PGtleSBhcHA9IkVOIiBkYi1pZD0idHd4ZTVh
ZmR3MnBkdm9lMDV2cjV4NTl5emZ0cHJlZGU5eDl2IiB0aW1lc3RhbXA9IjE1MzMwNzQ2NDMiPjE0
Mzwva2V5PjwvZm9yZWlnbi1rZXlzPjxyZWYtdHlwZSBuYW1lPSJKb3VybmFsIEFydGljbGUiPjE3
PC9yZWYtdHlwZT48Y29udHJpYnV0b3JzPjxhdXRob3JzPjxhdXRob3I+V29sZmVuc29uLCBILjwv
YXV0aG9yPjxhdXRob3I+QmVyc2hhZHNreSwgQS48L2F1dGhvcj48YXV0aG9yPkhlbmlzLCBZLiBJ
LjwvYXV0aG9yPjxhdXRob3I+R2VpZ2VyLCBCLjwvYXV0aG9yPjwvYXV0aG9ycz48L2NvbnRyaWJ1
dG9ycz48YXV0aC1hZGRyZXNzPkRlcGFydG1lbnQgb2YgTmV1cm9iaW9sb2d5LCBHZW9yZ2UgUy4g
V2lzZSBGYWN1bHR5IG9mIExpZmUgU2NpZW5jZXMsIFRlbCBBdml2IFVuaXZlcnNpdHksIFRlbCBB
dml2IDY5OTc4LCBJc3JhZWwuPC9hdXRoLWFkZHJlc3M+PHRpdGxlcz48dGl0bGU+QWN0b215b3Np
bi1nZW5lcmF0ZWQgdGVuc2lvbiBjb250cm9scyB0aGUgbW9sZWN1bGFyIGtpbmV0aWNzIG9mIGZv
Y2FsIGFkaGVzaW9uczwvdGl0bGU+PHNlY29uZGFyeS10aXRsZT5Kb3VybmFsIG9mIENlbGwgU2Np
ZW5jZTwvc2Vjb25kYXJ5LXRpdGxlPjwvdGl0bGVzPjxwZXJpb2RpY2FsPjxmdWxsLXRpdGxlPkpv
dXJuYWwgb2YgY2VsbCBzY2llbmNlPC9mdWxsLXRpdGxlPjwvcGVyaW9kaWNhbD48cGFnZXM+MTQy
NS0zMjwvcGFnZXM+PHZvbHVtZT4xMjQ8L3ZvbHVtZT48bnVtYmVyPlB0IDk8L251bWJlcj48a2V5
d29yZHM+PGtleXdvcmQ+QWN0b215b3Npbi8qbWV0YWJvbGlzbTwva2V5d29yZD48a2V5d29yZD5D
ZWxsIExpbmUsIFR1bW9yPC9rZXl3b3JkPjxrZXl3b3JkPkN5dG9za2VsZXRhbCBQcm90ZWlucy9t
ZXRhYm9saXNtPC9rZXl3b3JkPjxrZXl3b3JkPkZsdW9yZXNjZW5jZSBSZWNvdmVyeSBBZnRlciBQ
aG90b2JsZWFjaGluZzwva2V5d29yZD48a2V5d29yZD5Gb2NhbCBBZGhlc2lvbnMvZHJ1ZyBlZmZl
Y3RzLyptZXRhYm9saXNtPC9rZXl3b3JkPjxrZXl3b3JkPkdseWNvcHJvdGVpbnMvbWV0YWJvbGlz
bTwva2V5d29yZD48a2V5d29yZD5IZXRlcm9jeWNsaWMgQ29tcG91bmRzLCA0IG9yIE1vcmUgUmlu
Z3MvcGhhcm1hY29sb2d5PC9rZXl3b3JkPjxrZXl3b3JkPkh1bWFuczwva2V5d29yZD48a2V5d29y
ZD5PeGF6b2xlcy9waGFybWFjb2xvZ3k8L2tleXdvcmQ+PGtleXdvcmQ+UGF4aWxsaW4vbWV0YWJv
bGlzbTwva2V5d29yZD48a2V5d29yZD5WaW5jdWxpbi9tZXRhYm9saXNtPC9rZXl3b3JkPjxrZXl3
b3JkPlp5eGluPC9rZXl3b3JkPjwva2V5d29yZHM+PGRhdGVzPjx5ZWFyPjIwMTE8L3llYXI+PHB1
Yi1kYXRlcz48ZGF0ZT5NYXkgMTwvZGF0ZT48L3B1Yi1kYXRlcz48L2RhdGVzPjxpc2JuPjE0Nzct
OTEzNyAoRWxlY3Ryb25pYykmI3hEOzAwMjEtOTUzMyAoTGlua2luZyk8L2lzYm4+PGFjY2Vzc2lv
bi1udW0+MjE0ODY5NTI8L2FjY2Vzc2lvbi1udW0+PHVybHM+PHJlbGF0ZWQtdXJscz48dXJsPmh0
dHBzOi8vd3d3Lm5jYmkubmxtLm5paC5nb3YvcHVibWVkLzIxNDg2OTUyPC91cmw+PC9yZWxhdGVk
LXVybHM+PC91cmxzPjxjdXN0b20yPlBNQzMwNzg4MTE8L2N1c3RvbTI+PGVsZWN0cm9uaWMtcmVz
b3VyY2UtbnVtPjEwLjEyNDIvamNzLjA3NzM4ODwvZWxlY3Ryb25pYy1yZXNvdXJjZS1udW0+PC9y
ZWNvcmQ+PC9DaXRlPjwvRW5kTm90ZT5=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PEVuZE5vdGU+PENpdGU+PEF1dGhvcj5MZWxlPC9BdXRob3I+PFllYXI+MjAwNjwvWWVhcj48UmVj
TnVtPjEyMzwvUmVjTnVtPjxEaXNwbGF5VGV4dD48c3R5bGUgZmFjZT0ic3VwZXJzY3JpcHQiPjgs
MzE8L3N0eWxlPjwvRGlzcGxheVRleHQ+PHJlY29yZD48cmVjLW51bWJlcj4xMjM8L3JlYy1udW1i
ZXI+PGZvcmVpZ24ta2V5cz48a2V5IGFwcD0iRU4iIGRiLWlkPSJ0d3hlNWFmZHcycGR2b2UwNXZy
NXg1OXl6ZnRwcmVkZTl4OXYiIHRpbWVzdGFtcD0iMTUzMzA3NDY0MyI+MTIzPC9rZXk+PC9mb3Jl
aWduLWtleXM+PHJlZi10eXBlIG5hbWU9IkpvdXJuYWwgQXJ0aWNsZSI+MTc8L3JlZi10eXBlPjxj
b250cmlidXRvcnM+PGF1dGhvcnM+PGF1dGhvcj5MZWxlLCBULiBQLjwvYXV0aG9yPjxhdXRob3I+
UGVuZHNlLCBKLjwvYXV0aG9yPjxhdXRob3I+S3VtYXIsIFMuPC9hdXRob3I+PGF1dGhvcj5TYWxh
bmdhLCBNLjwvYXV0aG9yPjxhdXRob3I+S2FyYXZpdGlzLCBKLjwvYXV0aG9yPjxhdXRob3I+SW5n
YmVyLCBELiBFLjwvYXV0aG9yPjwvYXV0aG9ycz48L2NvbnRyaWJ1dG9ycz48YXV0aC1hZGRyZXNz
PkRlcGFydG1lbnQgb2YgU3VyZ2VyeSwgVmFzY3VsYXIgQmlvbG9neSBQcm9ncmFtLCBDaGlsZHJl
biZhcG9zO3MgSG9zcGl0YWwgYW5kIEhhcnZhcmQgTWVkaWNhbCBTY2hvb2wsIEJvc3RvbiwgTWFz
c2FjaHVzZXR0cyAwMjExNSwgVVNBLjwvYXV0aC1hZGRyZXNzPjx0aXRsZXM+PHRpdGxlPk1lY2hh
bmljYWwgZm9yY2VzIGFsdGVyIHp5eGluIHVuYmluZGluZyBraW5ldGljcyB3aXRoaW4gZm9jYWwg
YWRoZXNpb25zIG9mIGxpdmluZyBjZWxsczwvdGl0bGU+PHNlY29uZGFyeS10aXRsZT5Kb3VybmFs
IG9mIENlbGx1bGFyIFBoeXNpb2xvZ3k8L3NlY29uZGFyeS10aXRsZT48L3RpdGxlcz48cGVyaW9k
aWNhbD48ZnVsbC10aXRsZT5Kb3VybmFsIG9mIENlbGx1bGFyIFBoeXNpb2xvZ3k8L2Z1bGwtdGl0
bGU+PC9wZXJpb2RpY2FsPjxwYWdlcz4xODctOTQ8L3BhZ2VzPjx2b2x1bWU+MjA3PC92b2x1bWU+
PG51bWJlcj4xPC9udW1iZXI+PGtleXdvcmRzPjxrZXl3b3JkPkFtaWRlcy9waGFybWFjb2xvZ3k8
L2tleXdvcmQ+PGtleXdvcmQ+QW5pbWFsczwva2V5d29yZD48a2V5d29yZD5DYXR0bGU8L2tleXdv
cmQ+PGtleXdvcmQ+Q2VsbHMsIEN1bHR1cmVkPC9rZXl3b3JkPjxrZXl3b3JkPkN5dG9jaGFsYXNp
biBEL3BoYXJtYWNvbG9neTwva2V5d29yZD48a2V5d29yZD5DeXRvc2tlbGV0YWwgUHJvdGVpbnMv
Z2VuZXRpY3MvKm1ldGFib2xpc208L2tleXdvcmQ+PGtleXdvcmQ+Q3l0b3NrZWxldG9uL2RydWcg
ZWZmZWN0cy9tZXRhYm9saXNtPC9rZXl3b3JkPjxrZXl3b3JkPkVuZG90aGVsaWFsIENlbGxzL2N5
dG9sb2d5L2RydWcgZWZmZWN0cy8qbWV0YWJvbGlzbTwva2V5d29yZD48a2V5d29yZD5Fbnp5bWUg
SW5oaWJpdG9ycy9waGFybWFjb2xvZ3k8L2tleXdvcmQ+PGtleXdvcmQ+Rmx1b3Jlc2NlbmNlIFJl
Y292ZXJ5IEFmdGVyIFBob3RvYmxlYWNoaW5nPC9rZXl3b3JkPjxrZXl3b3JkPkZvY2FsIEFkaGVz
aW9ucy9kcnVnIGVmZmVjdHMvKm1ldGFib2xpc208L2tleXdvcmQ+PGtleXdvcmQ+R3JlZW4gRmx1
b3Jlc2NlbnQgUHJvdGVpbnMvZ2VuZXRpY3MvbWV0YWJvbGlzbTwva2V5d29yZD48a2V5d29yZD5J
bnRyYWNlbGx1bGFyIFNpZ25hbGluZyBQZXB0aWRlcyBhbmQgUHJvdGVpbnM8L2tleXdvcmQ+PGtl
eXdvcmQ+S2luZXRpY3M8L2tleXdvcmQ+PGtleXdvcmQ+TGFzZXJzPC9rZXl3b3JkPjxrZXl3b3Jk
PkxpZ2h0PC9rZXl3b3JkPjxrZXl3b3JkPk1pY3Jvc2NvcHksIEZsdW9yZXNjZW5jZTwva2V5d29y
ZD48a2V5d29yZD5Qcm90ZWluLVNlcmluZS1UaHJlb25pbmUgS2luYXNlcy9hbnRhZ29uaXN0cyAm
YW1wOyBpbmhpYml0b3JzPC9rZXl3b3JkPjxrZXl3b3JkPlB5cmlkaW5lcy9waGFybWFjb2xvZ3k8
L2tleXdvcmQ+PGtleXdvcmQ+UmVjb21iaW5hbnQgRnVzaW9uIFByb3RlaW5zL21ldGFib2xpc208
L2tleXdvcmQ+PGtleXdvcmQ+U3RyZXNzIEZpYmVycy9kcnVnIGVmZmVjdHMvbWV0YWJvbGlzbS9y
YWRpYXRpb24gZWZmZWN0czwva2V5d29yZD48a2V5d29yZD5TdHJlc3MsIE1lY2hhbmljYWw8L2tl
eXdvcmQ+PGtleXdvcmQ+VHJhbnNmZWN0aW9uPC9rZXl3b3JkPjxrZXl3b3JkPlZpbmN1bGluL2dl
bmV0aWNzL21ldGFib2xpc208L2tleXdvcmQ+PGtleXdvcmQ+cmhvLUFzc29jaWF0ZWQgS2luYXNl
czwva2V5d29yZD48L2tleXdvcmRzPjxkYXRlcz48eWVhcj4yMDA2PC95ZWFyPjxwdWItZGF0ZXM+
PGRhdGU+QXByPC9kYXRlPjwvcHViLWRhdGVzPjwvZGF0ZXM+PGlzYm4+MDAyMS05NTQxIChQcmlu
dCkmI3hEOzAwMjEtOTU0MSAoTGlua2luZyk8L2lzYm4+PGFjY2Vzc2lvbi1udW0+MTYyODg0Nzk8
L2FjY2Vzc2lvbi1udW0+PHVybHM+PHJlbGF0ZWQtdXJscz48dXJsPmh0dHBzOi8vd3d3Lm5jYmku
bmxtLm5paC5nb3YvcHVibWVkLzE2Mjg4NDc5PC91cmw+PC9yZWxhdGVkLXVybHM+PC91cmxzPjxl
bGVjdHJvbmljLXJlc291cmNlLW51bT4xMC4xMDAyL2pjcC4yMDU1MDwvZWxlY3Ryb25pYy1yZXNv
dXJjZS1udW0+PC9yZWNvcmQ+PC9DaXRlPjxDaXRlPjxBdXRob3I+V29sZmVuc29uPC9BdXRob3I+
PFllYXI+MjAxMTwvWWVhcj48UmVjTnVtPjE0MzwvUmVjTnVtPjxyZWNvcmQ+PHJlYy1udW1iZXI+
MTQzPC9yZWMtbnVtYmVyPjxmb3JlaWduLWtleXM+PGtleSBhcHA9IkVOIiBkYi1pZD0idHd4ZTVh
ZmR3MnBkdm9lMDV2cjV4NTl5emZ0cHJlZGU5eDl2IiB0aW1lc3RhbXA9IjE1MzMwNzQ2NDMiPjE0
Mzwva2V5PjwvZm9yZWlnbi1rZXlzPjxyZWYtdHlwZSBuYW1lPSJKb3VybmFsIEFydGljbGUiPjE3
PC9yZWYtdHlwZT48Y29udHJpYnV0b3JzPjxhdXRob3JzPjxhdXRob3I+V29sZmVuc29uLCBILjwv
YXV0aG9yPjxhdXRob3I+QmVyc2hhZHNreSwgQS48L2F1dGhvcj48YXV0aG9yPkhlbmlzLCBZLiBJ
LjwvYXV0aG9yPjxhdXRob3I+R2VpZ2VyLCBCLjwvYXV0aG9yPjwvYXV0aG9ycz48L2NvbnRyaWJ1
dG9ycz48YXV0aC1hZGRyZXNzPkRlcGFydG1lbnQgb2YgTmV1cm9iaW9sb2d5LCBHZW9yZ2UgUy4g
V2lzZSBGYWN1bHR5IG9mIExpZmUgU2NpZW5jZXMsIFRlbCBBdml2IFVuaXZlcnNpdHksIFRlbCBB
dml2IDY5OTc4LCBJc3JhZWwuPC9hdXRoLWFkZHJlc3M+PHRpdGxlcz48dGl0bGU+QWN0b215b3Np
bi1nZW5lcmF0ZWQgdGVuc2lvbiBjb250cm9scyB0aGUgbW9sZWN1bGFyIGtpbmV0aWNzIG9mIGZv
Y2FsIGFkaGVzaW9uczwvdGl0bGU+PHNlY29uZGFyeS10aXRsZT5Kb3VybmFsIG9mIENlbGwgU2Np
ZW5jZTwvc2Vjb25kYXJ5LXRpdGxlPjwvdGl0bGVzPjxwZXJpb2RpY2FsPjxmdWxsLXRpdGxlPkpv
dXJuYWwgb2YgY2VsbCBzY2llbmNlPC9mdWxsLXRpdGxlPjwvcGVyaW9kaWNhbD48cGFnZXM+MTQy
NS0zMjwvcGFnZXM+PHZvbHVtZT4xMjQ8L3ZvbHVtZT48bnVtYmVyPlB0IDk8L251bWJlcj48a2V5
d29yZHM+PGtleXdvcmQ+QWN0b215b3Npbi8qbWV0YWJvbGlzbTwva2V5d29yZD48a2V5d29yZD5D
ZWxsIExpbmUsIFR1bW9yPC9rZXl3b3JkPjxrZXl3b3JkPkN5dG9za2VsZXRhbCBQcm90ZWlucy9t
ZXRhYm9saXNtPC9rZXl3b3JkPjxrZXl3b3JkPkZsdW9yZXNjZW5jZSBSZWNvdmVyeSBBZnRlciBQ
aG90b2JsZWFjaGluZzwva2V5d29yZD48a2V5d29yZD5Gb2NhbCBBZGhlc2lvbnMvZHJ1ZyBlZmZl
Y3RzLyptZXRhYm9saXNtPC9rZXl3b3JkPjxrZXl3b3JkPkdseWNvcHJvdGVpbnMvbWV0YWJvbGlz
bTwva2V5d29yZD48a2V5d29yZD5IZXRlcm9jeWNsaWMgQ29tcG91bmRzLCA0IG9yIE1vcmUgUmlu
Z3MvcGhhcm1hY29sb2d5PC9rZXl3b3JkPjxrZXl3b3JkPkh1bWFuczwva2V5d29yZD48a2V5d29y
ZD5PeGF6b2xlcy9waGFybWFjb2xvZ3k8L2tleXdvcmQ+PGtleXdvcmQ+UGF4aWxsaW4vbWV0YWJv
bGlzbTwva2V5d29yZD48a2V5d29yZD5WaW5jdWxpbi9tZXRhYm9saXNtPC9rZXl3b3JkPjxrZXl3
b3JkPlp5eGluPC9rZXl3b3JkPjwva2V5d29yZHM+PGRhdGVzPjx5ZWFyPjIwMTE8L3llYXI+PHB1
Yi1kYXRlcz48ZGF0ZT5NYXkgMTwvZGF0ZT48L3B1Yi1kYXRlcz48L2RhdGVzPjxpc2JuPjE0Nzct
OTEzNyAoRWxlY3Ryb25pYykmI3hEOzAwMjEtOTUzMyAoTGlua2luZyk8L2lzYm4+PGFjY2Vzc2lv
bi1udW0+MjE0ODY5NTI8L2FjY2Vzc2lvbi1udW0+PHVybHM+PHJlbGF0ZWQtdXJscz48dXJsPmh0
dHBzOi8vd3d3Lm5jYmkubmxtLm5paC5nb3YvcHVibWVkLzIxNDg2OTUyPC91cmw+PC9yZWxhdGVk
LXVybHM+PC91cmxzPjxjdXN0b20yPlBNQzMwNzg4MTE8L2N1c3RvbTI+PGVsZWN0cm9uaWMtcmVz
b3VyY2UtbnVtPjEwLjEyNDIvamNzLjA3NzM4ODwvZWxlY3Ryb25pYy1yZXNvdXJjZS1udW0+PC9y
ZWNvcmQ+PC9DaXRlPjwvRW5kTm90ZT5=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364162" w:rsidRPr="00D72EB4">
        <w:rPr>
          <w:rFonts w:asciiTheme="minorHAnsi" w:hAnsiTheme="minorHAnsi" w:cstheme="minorHAnsi"/>
          <w:color w:val="auto"/>
        </w:rPr>
      </w:r>
      <w:r w:rsidR="00364162"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8,31</w:t>
      </w:r>
      <w:r w:rsidR="00364162" w:rsidRPr="00D72EB4">
        <w:rPr>
          <w:rFonts w:asciiTheme="minorHAnsi" w:hAnsiTheme="minorHAnsi" w:cstheme="minorHAnsi"/>
          <w:color w:val="auto"/>
        </w:rPr>
        <w:fldChar w:fldCharType="end"/>
      </w:r>
      <w:r w:rsidR="00364162" w:rsidRPr="00D72EB4">
        <w:rPr>
          <w:rFonts w:asciiTheme="minorHAnsi" w:hAnsiTheme="minorHAnsi" w:cstheme="minorHAnsi"/>
          <w:color w:val="auto"/>
        </w:rPr>
        <w:t xml:space="preserve">, </w:t>
      </w:r>
      <w:proofErr w:type="spellStart"/>
      <w:r w:rsidR="00364162" w:rsidRPr="00D72EB4">
        <w:rPr>
          <w:rFonts w:asciiTheme="minorHAnsi" w:hAnsiTheme="minorHAnsi" w:cstheme="minorHAnsi"/>
          <w:color w:val="auto"/>
        </w:rPr>
        <w:t>adherens</w:t>
      </w:r>
      <w:proofErr w:type="spellEnd"/>
      <w:r w:rsidR="00364162" w:rsidRPr="00D72EB4">
        <w:rPr>
          <w:rFonts w:asciiTheme="minorHAnsi" w:hAnsiTheme="minorHAnsi" w:cstheme="minorHAnsi"/>
          <w:color w:val="auto"/>
        </w:rPr>
        <w:t xml:space="preserve"> junctions</w:t>
      </w:r>
      <w:r w:rsidR="00364162"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&lt;EndNote&gt;&lt;Cite&gt;&lt;Author&gt;de Beco&lt;/Author&gt;&lt;Year&gt;2009&lt;/Year&gt;&lt;RecNum&gt;100&lt;/RecNum&gt;&lt;DisplayText&gt;&lt;style face="superscript"&gt;47&lt;/style&gt;&lt;/DisplayText&gt;&lt;record&gt;&lt;rec-number&gt;100&lt;/rec-number&gt;&lt;foreign-keys&gt;&lt;key app="EN" db-id="twxe5afdw2pdvoe05vr5x59yzftprede9x9v" timestamp="1533074643"&gt;100&lt;/key&gt;&lt;/foreign-keys&gt;&lt;ref-type name="Journal Article"&gt;17&lt;/ref-type&gt;&lt;contributors&gt;&lt;authors&gt;&lt;author&gt;de Beco, Simon&lt;/author&gt;&lt;author&gt;Gueudry, Charles&lt;/author&gt;&lt;author&gt;Amblard, François&lt;/author&gt;&lt;author&gt;Coscoy, Sylvie&lt;/author&gt;&lt;/authors&gt;&lt;/contributors&gt;&lt;titles&gt;&lt;title&gt;Endocytosis is required for E-cadherin redistribution at mature adherens junctions&lt;/title&gt;&lt;secondary-title&gt;Proceedings of the National Academy of Sciences&lt;/secondary-title&gt;&lt;/titles&gt;&lt;periodical&gt;&lt;full-title&gt;Proceedings of the National Academy of Sciences&lt;/full-title&gt;&lt;/periodical&gt;&lt;pages&gt;7010-7015&lt;/pages&gt;&lt;volume&gt;106&lt;/volume&gt;&lt;number&gt;17&lt;/number&gt;&lt;dates&gt;&lt;year&gt;2009&lt;/year&gt;&lt;/dates&gt;&lt;isbn&gt;0027-8424&lt;/isbn&gt;&lt;urls&gt;&lt;/urls&gt;&lt;/record&gt;&lt;/Cite&gt;&lt;/EndNote&gt;</w:instrText>
      </w:r>
      <w:r w:rsidR="00364162"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47</w:t>
      </w:r>
      <w:r w:rsidR="00364162" w:rsidRPr="00D72EB4">
        <w:rPr>
          <w:rFonts w:asciiTheme="minorHAnsi" w:hAnsiTheme="minorHAnsi" w:cstheme="minorHAnsi"/>
          <w:color w:val="auto"/>
        </w:rPr>
        <w:fldChar w:fldCharType="end"/>
      </w:r>
      <w:r w:rsidR="00364162" w:rsidRPr="00D72EB4">
        <w:rPr>
          <w:rFonts w:asciiTheme="minorHAnsi" w:hAnsiTheme="minorHAnsi" w:cstheme="minorHAnsi"/>
          <w:color w:val="auto"/>
        </w:rPr>
        <w:t>, actin cortex</w:t>
      </w:r>
      <w:r w:rsidR="0016230B"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&lt;EndNote&gt;&lt;Cite&gt;&lt;Author&gt;Fritzsche&lt;/Author&gt;&lt;Year&gt;2015&lt;/Year&gt;&lt;RecNum&gt;154&lt;/RecNum&gt;&lt;DisplayText&gt;&lt;style face="superscript"&gt;26&lt;/style&gt;&lt;/DisplayText&gt;&lt;record&gt;&lt;rec-number&gt;154&lt;/rec-number&gt;&lt;foreign-keys&gt;&lt;key app="EN" db-id="twxe5afdw2pdvoe05vr5x59yzftprede9x9v" timestamp="1533074749"&gt;154&lt;/key&gt;&lt;/foreign-keys&gt;&lt;ref-type name="Journal Article"&gt;17&lt;/ref-type&gt;&lt;contributors&gt;&lt;authors&gt;&lt;author&gt;Fritzsche, M.&lt;/author&gt;&lt;author&gt;Charras, G.&lt;/author&gt;&lt;/authors&gt;&lt;/contributors&gt;&lt;auth-address&gt;The Weatherall Institute of Molecular Medicine, University of Oxford, Oxford, UK.&amp;#xD;London Centre for Nanotechnology and Department of Cell and Developmental Biology, University College London, London, UK.&lt;/auth-address&gt;&lt;titles&gt;&lt;title&gt;Dissecting protein reaction dynamics in living cells by fluorescence recovery after photobleaching&lt;/title&gt;&lt;secondary-title&gt;Nature Protocols&lt;/secondary-title&gt;&lt;/titles&gt;&lt;periodical&gt;&lt;full-title&gt;Nature Protocols&lt;/full-title&gt;&lt;/periodical&gt;&lt;pages&gt;660-80&lt;/pages&gt;&lt;volume&gt;10&lt;/volume&gt;&lt;number&gt;5&lt;/number&gt;&lt;edition&gt;2015/04/04&lt;/edition&gt;&lt;keywords&gt;&lt;keyword&gt;Animals&lt;/keyword&gt;&lt;keyword&gt;Calibration&lt;/keyword&gt;&lt;keyword&gt;Cell Membrane/metabolism&lt;/keyword&gt;&lt;keyword&gt;Fluorescence Recovery After Photobleaching/instrumentation/*methods&lt;/keyword&gt;&lt;keyword&gt;Image Processing, Computer-Assisted&lt;/keyword&gt;&lt;keyword&gt;Melanoma&lt;/keyword&gt;&lt;keyword&gt;Mice&lt;/keyword&gt;&lt;keyword&gt;Microscopy, Confocal/instrumentation/methods&lt;/keyword&gt;&lt;keyword&gt;Protein Structure, Tertiary&lt;/keyword&gt;&lt;keyword&gt;Proteins/analysis/chemistry/*metabolism&lt;/keyword&gt;&lt;keyword&gt;Software&lt;/keyword&gt;&lt;keyword&gt;Tumor Cells, Cultured&lt;/keyword&gt;&lt;/keywords&gt;&lt;dates&gt;&lt;year&gt;2015&lt;/year&gt;&lt;pub-dates&gt;&lt;date&gt;May&lt;/date&gt;&lt;/pub-dates&gt;&lt;/dates&gt;&lt;isbn&gt;1750-2799 (Electronic)&amp;#xD;1750-2799 (Linking)&lt;/isbn&gt;&lt;accession-num&gt;25837418&lt;/accession-num&gt;&lt;urls&gt;&lt;related-urls&gt;&lt;url&gt;https://www.ncbi.nlm.nih.gov/pubmed/25837418&lt;/url&gt;&lt;/related-urls&gt;&lt;/urls&gt;&lt;electronic-resource-num&gt;10.1038/nprot.2015.042&lt;/electronic-resource-num&gt;&lt;/record&gt;&lt;/Cite&gt;&lt;/EndNote&gt;</w:instrText>
      </w:r>
      <w:r w:rsidR="0016230B"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26</w:t>
      </w:r>
      <w:r w:rsidR="0016230B" w:rsidRPr="00D72EB4">
        <w:rPr>
          <w:rFonts w:asciiTheme="minorHAnsi" w:hAnsiTheme="minorHAnsi" w:cstheme="minorHAnsi"/>
          <w:color w:val="auto"/>
        </w:rPr>
        <w:fldChar w:fldCharType="end"/>
      </w:r>
      <w:r w:rsidR="00364162" w:rsidRPr="00D72EB4">
        <w:rPr>
          <w:rFonts w:asciiTheme="minorHAnsi" w:hAnsiTheme="minorHAnsi" w:cstheme="minorHAnsi"/>
          <w:color w:val="auto"/>
        </w:rPr>
        <w:t>, and nucle</w:t>
      </w:r>
      <w:r w:rsidR="00421108" w:rsidRPr="00D72EB4">
        <w:rPr>
          <w:rFonts w:asciiTheme="minorHAnsi" w:hAnsiTheme="minorHAnsi" w:cstheme="minorHAnsi"/>
          <w:color w:val="auto"/>
        </w:rPr>
        <w:t>us</w:t>
      </w:r>
      <w:r w:rsidR="00EF7D94"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&lt;EndNote&gt;&lt;Cite&gt;&lt;Author&gt;Östlund&lt;/Author&gt;&lt;Year&gt;2009&lt;/Year&gt;&lt;RecNum&gt;129&lt;/RecNum&gt;&lt;DisplayText&gt;&lt;style face="superscript"&gt;48&lt;/style&gt;&lt;/DisplayText&gt;&lt;record&gt;&lt;rec-number&gt;129&lt;/rec-number&gt;&lt;foreign-keys&gt;&lt;key app="EN" db-id="twxe5afdw2pdvoe05vr5x59yzftprede9x9v" timestamp="1533074643"&gt;129&lt;/key&gt;&lt;/foreign-keys&gt;&lt;ref-type name="Journal Article"&gt;17&lt;/ref-type&gt;&lt;contributors&gt;&lt;authors&gt;&lt;author&gt;Östlund, Cecilia&lt;/author&gt;&lt;author&gt;Folker, Eric S&lt;/author&gt;&lt;author&gt;Choi, Jason C&lt;/author&gt;&lt;author&gt;Gomes, Edgar R&lt;/author&gt;&lt;author&gt;Gundersen, Gregg G&lt;/author&gt;&lt;author&gt;Worman, Howard J&lt;/author&gt;&lt;/authors&gt;&lt;/contributors&gt;&lt;titles&gt;&lt;title&gt;Dynamics and molecular interactions of linker of nucleoskeleton and cytoskeleton (LINC) complex proteins&lt;/title&gt;&lt;secondary-title&gt;Journal of Cell Science&lt;/secondary-title&gt;&lt;/titles&gt;&lt;periodical&gt;&lt;full-title&gt;Journal of cell science&lt;/full-title&gt;&lt;/periodical&gt;&lt;pages&gt;4099-4108&lt;/pages&gt;&lt;volume&gt;122&lt;/volume&gt;&lt;number&gt;22&lt;/number&gt;&lt;dates&gt;&lt;year&gt;2009&lt;/year&gt;&lt;/dates&gt;&lt;isbn&gt;0021-9533&lt;/isbn&gt;&lt;urls&gt;&lt;/urls&gt;&lt;/record&gt;&lt;/Cite&gt;&lt;/EndNote&gt;</w:instrText>
      </w:r>
      <w:r w:rsidR="00EF7D94"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48</w:t>
      </w:r>
      <w:r w:rsidR="00EF7D94" w:rsidRPr="00D72EB4">
        <w:rPr>
          <w:rFonts w:asciiTheme="minorHAnsi" w:hAnsiTheme="minorHAnsi" w:cstheme="minorHAnsi"/>
          <w:color w:val="auto"/>
        </w:rPr>
        <w:fldChar w:fldCharType="end"/>
      </w:r>
      <w:r w:rsidR="00800B8E" w:rsidRPr="00D72EB4">
        <w:rPr>
          <w:rFonts w:asciiTheme="minorHAnsi" w:hAnsiTheme="minorHAnsi" w:cstheme="minorHAnsi"/>
          <w:color w:val="auto"/>
        </w:rPr>
        <w:t xml:space="preserve">. </w:t>
      </w:r>
      <w:r w:rsidR="00071C65" w:rsidRPr="00D72EB4">
        <w:rPr>
          <w:rFonts w:asciiTheme="minorHAnsi" w:hAnsiTheme="minorHAnsi" w:cstheme="minorHAnsi"/>
          <w:color w:val="auto"/>
        </w:rPr>
        <w:t>Moving forward</w:t>
      </w:r>
      <w:r w:rsidR="00800B8E" w:rsidRPr="00D72EB4">
        <w:rPr>
          <w:rFonts w:asciiTheme="minorHAnsi" w:hAnsiTheme="minorHAnsi" w:cstheme="minorHAnsi"/>
          <w:color w:val="auto"/>
        </w:rPr>
        <w:t xml:space="preserve">, </w:t>
      </w:r>
      <w:r w:rsidR="00071C65" w:rsidRPr="00D72EB4">
        <w:rPr>
          <w:rFonts w:asciiTheme="minorHAnsi" w:hAnsiTheme="minorHAnsi" w:cstheme="minorHAnsi"/>
          <w:color w:val="auto"/>
        </w:rPr>
        <w:t>th</w:t>
      </w:r>
      <w:r w:rsidR="00891379" w:rsidRPr="00D72EB4">
        <w:rPr>
          <w:rFonts w:asciiTheme="minorHAnsi" w:hAnsiTheme="minorHAnsi" w:cstheme="minorHAnsi"/>
          <w:color w:val="auto"/>
        </w:rPr>
        <w:t>e FRET-FRAP</w:t>
      </w:r>
      <w:r w:rsidR="00071C65" w:rsidRPr="00D72EB4">
        <w:rPr>
          <w:rFonts w:asciiTheme="minorHAnsi" w:hAnsiTheme="minorHAnsi" w:cstheme="minorHAnsi"/>
          <w:color w:val="auto"/>
        </w:rPr>
        <w:t xml:space="preserve"> technique should be broadly applicable to any of these existing sensors or newly developed sensors, allowing for </w:t>
      </w:r>
      <w:r w:rsidR="000E73D6" w:rsidRPr="00D72EB4">
        <w:rPr>
          <w:rFonts w:asciiTheme="minorHAnsi" w:hAnsiTheme="minorHAnsi" w:cstheme="minorHAnsi"/>
          <w:color w:val="auto"/>
        </w:rPr>
        <w:t xml:space="preserve">the </w:t>
      </w:r>
      <w:r w:rsidR="00071C65" w:rsidRPr="00D72EB4">
        <w:rPr>
          <w:rFonts w:asciiTheme="minorHAnsi" w:hAnsiTheme="minorHAnsi" w:cstheme="minorHAnsi"/>
          <w:color w:val="auto"/>
        </w:rPr>
        <w:t xml:space="preserve">measurements of force-sensitive dynamics in a wide variety of </w:t>
      </w:r>
      <w:r w:rsidR="0098047F" w:rsidRPr="00D72EB4">
        <w:rPr>
          <w:rFonts w:asciiTheme="minorHAnsi" w:hAnsiTheme="minorHAnsi" w:cstheme="minorHAnsi"/>
          <w:color w:val="auto"/>
        </w:rPr>
        <w:t>subcellular</w:t>
      </w:r>
      <w:r w:rsidR="00071C65" w:rsidRPr="00D72EB4">
        <w:rPr>
          <w:rFonts w:asciiTheme="minorHAnsi" w:hAnsiTheme="minorHAnsi" w:cstheme="minorHAnsi"/>
          <w:color w:val="auto"/>
        </w:rPr>
        <w:t xml:space="preserve"> structures and contexts. </w:t>
      </w:r>
      <w:r w:rsidRPr="00D72EB4">
        <w:rPr>
          <w:rFonts w:asciiTheme="minorHAnsi" w:hAnsiTheme="minorHAnsi" w:cstheme="minorHAnsi"/>
          <w:color w:val="auto"/>
        </w:rPr>
        <w:t>To</w:t>
      </w:r>
      <w:r w:rsidR="00891379" w:rsidRPr="00D72EB4">
        <w:rPr>
          <w:rFonts w:asciiTheme="minorHAnsi" w:hAnsiTheme="minorHAnsi" w:cstheme="minorHAnsi"/>
          <w:color w:val="auto"/>
        </w:rPr>
        <w:t>wards</w:t>
      </w:r>
      <w:r w:rsidRPr="00D72EB4">
        <w:rPr>
          <w:rFonts w:asciiTheme="minorHAnsi" w:hAnsiTheme="minorHAnsi" w:cstheme="minorHAnsi"/>
          <w:color w:val="auto"/>
        </w:rPr>
        <w:t xml:space="preserve"> this end, we provide a detailed, generalized protocol for i</w:t>
      </w:r>
      <w:r w:rsidR="00071C65" w:rsidRPr="00D72EB4">
        <w:rPr>
          <w:rFonts w:asciiTheme="minorHAnsi" w:hAnsiTheme="minorHAnsi" w:cstheme="minorHAnsi"/>
          <w:color w:val="auto"/>
        </w:rPr>
        <w:t xml:space="preserve">mplementing the FRET-FRAP technique </w:t>
      </w:r>
      <w:r w:rsidR="00891379" w:rsidRPr="00D72EB4">
        <w:rPr>
          <w:rFonts w:asciiTheme="minorHAnsi" w:hAnsiTheme="minorHAnsi" w:cstheme="minorHAnsi"/>
          <w:color w:val="auto"/>
        </w:rPr>
        <w:t xml:space="preserve">applicable </w:t>
      </w:r>
      <w:r w:rsidR="00071C65" w:rsidRPr="00D72EB4">
        <w:rPr>
          <w:rFonts w:asciiTheme="minorHAnsi" w:hAnsiTheme="minorHAnsi" w:cstheme="minorHAnsi"/>
          <w:color w:val="auto"/>
        </w:rPr>
        <w:t>in these different systems</w:t>
      </w:r>
      <w:r w:rsidRPr="00D72EB4">
        <w:rPr>
          <w:rFonts w:asciiTheme="minorHAnsi" w:hAnsiTheme="minorHAnsi" w:cstheme="minorHAnsi"/>
          <w:color w:val="auto"/>
        </w:rPr>
        <w:t>.</w:t>
      </w:r>
      <w:r w:rsidR="00B77A24" w:rsidRPr="00D72EB4">
        <w:rPr>
          <w:rFonts w:asciiTheme="minorHAnsi" w:hAnsiTheme="minorHAnsi" w:cstheme="minorHAnsi"/>
          <w:color w:val="auto"/>
        </w:rPr>
        <w:t xml:space="preserve"> </w:t>
      </w:r>
      <w:r w:rsidRPr="00D72EB4">
        <w:rPr>
          <w:rFonts w:asciiTheme="minorHAnsi" w:hAnsiTheme="minorHAnsi" w:cstheme="minorHAnsi"/>
          <w:color w:val="auto"/>
        </w:rPr>
        <w:t xml:space="preserve">Hopefully, this </w:t>
      </w:r>
      <w:r w:rsidR="00071C65" w:rsidRPr="00D72EB4">
        <w:rPr>
          <w:rFonts w:asciiTheme="minorHAnsi" w:hAnsiTheme="minorHAnsi" w:cstheme="minorHAnsi"/>
          <w:color w:val="auto"/>
        </w:rPr>
        <w:t xml:space="preserve">will </w:t>
      </w:r>
      <w:r w:rsidRPr="00D72EB4">
        <w:rPr>
          <w:rFonts w:asciiTheme="minorHAnsi" w:hAnsiTheme="minorHAnsi" w:cstheme="minorHAnsi"/>
          <w:color w:val="auto"/>
        </w:rPr>
        <w:t>enable a wide variety of experiments</w:t>
      </w:r>
      <w:r w:rsidR="00071C65" w:rsidRPr="00D72EB4">
        <w:rPr>
          <w:rFonts w:asciiTheme="minorHAnsi" w:hAnsiTheme="minorHAnsi" w:cstheme="minorHAnsi"/>
          <w:color w:val="auto"/>
        </w:rPr>
        <w:t xml:space="preserve"> elucidat</w:t>
      </w:r>
      <w:r w:rsidRPr="00D72EB4">
        <w:rPr>
          <w:rFonts w:asciiTheme="minorHAnsi" w:hAnsiTheme="minorHAnsi" w:cstheme="minorHAnsi"/>
          <w:color w:val="auto"/>
        </w:rPr>
        <w:t>ing</w:t>
      </w:r>
      <w:r w:rsidR="00071C65" w:rsidRPr="00D72EB4">
        <w:rPr>
          <w:rFonts w:asciiTheme="minorHAnsi" w:hAnsiTheme="minorHAnsi" w:cstheme="minorHAnsi"/>
          <w:color w:val="auto"/>
        </w:rPr>
        <w:t xml:space="preserve"> th</w:t>
      </w:r>
      <w:r w:rsidRPr="00D72EB4">
        <w:rPr>
          <w:rFonts w:asciiTheme="minorHAnsi" w:hAnsiTheme="minorHAnsi" w:cstheme="minorHAnsi"/>
          <w:color w:val="auto"/>
        </w:rPr>
        <w:t>e</w:t>
      </w:r>
      <w:r w:rsidR="00071C65" w:rsidRPr="00D72EB4">
        <w:rPr>
          <w:rFonts w:asciiTheme="minorHAnsi" w:hAnsiTheme="minorHAnsi" w:cstheme="minorHAnsi"/>
          <w:color w:val="auto"/>
        </w:rPr>
        <w:t xml:space="preserve"> roles </w:t>
      </w:r>
      <w:r w:rsidRPr="00D72EB4">
        <w:rPr>
          <w:rFonts w:asciiTheme="minorHAnsi" w:hAnsiTheme="minorHAnsi" w:cstheme="minorHAnsi"/>
          <w:color w:val="auto"/>
        </w:rPr>
        <w:t xml:space="preserve">of various mechanosensitive proteins </w:t>
      </w:r>
      <w:r w:rsidR="00071C65" w:rsidRPr="00D72EB4">
        <w:rPr>
          <w:rFonts w:asciiTheme="minorHAnsi" w:hAnsiTheme="minorHAnsi" w:cstheme="minorHAnsi"/>
          <w:color w:val="auto"/>
        </w:rPr>
        <w:t xml:space="preserve">in </w:t>
      </w:r>
      <w:r w:rsidR="00891379" w:rsidRPr="00D72EB4">
        <w:rPr>
          <w:rFonts w:asciiTheme="minorHAnsi" w:hAnsiTheme="minorHAnsi" w:cstheme="minorHAnsi"/>
          <w:color w:val="auto"/>
        </w:rPr>
        <w:t xml:space="preserve">regulating </w:t>
      </w:r>
      <w:r w:rsidR="00071C65" w:rsidRPr="00D72EB4">
        <w:rPr>
          <w:rFonts w:asciiTheme="minorHAnsi" w:hAnsiTheme="minorHAnsi" w:cstheme="minorHAnsi"/>
          <w:color w:val="auto"/>
        </w:rPr>
        <w:t>force transmission and</w:t>
      </w:r>
      <w:r w:rsidR="00066219" w:rsidRPr="00D72EB4">
        <w:rPr>
          <w:rFonts w:asciiTheme="minorHAnsi" w:hAnsiTheme="minorHAnsi" w:cstheme="minorHAnsi"/>
          <w:color w:val="auto"/>
        </w:rPr>
        <w:t xml:space="preserve"> in</w:t>
      </w:r>
      <w:r w:rsidR="00071C65" w:rsidRPr="00D72EB4">
        <w:rPr>
          <w:rFonts w:asciiTheme="minorHAnsi" w:hAnsiTheme="minorHAnsi" w:cstheme="minorHAnsi"/>
          <w:color w:val="auto"/>
        </w:rPr>
        <w:t xml:space="preserve"> mediating cell behavior.</w:t>
      </w:r>
    </w:p>
    <w:bookmarkEnd w:id="3"/>
    <w:p w14:paraId="237AD7DD" w14:textId="77777777" w:rsidR="00D15131" w:rsidRPr="00D72EB4" w:rsidRDefault="00D15131" w:rsidP="00B77A24">
      <w:pPr>
        <w:rPr>
          <w:rFonts w:asciiTheme="minorHAnsi" w:hAnsiTheme="minorHAnsi" w:cstheme="minorHAnsi"/>
          <w:b/>
          <w:color w:val="auto"/>
        </w:rPr>
      </w:pPr>
    </w:p>
    <w:p w14:paraId="3D4CD2F3" w14:textId="0FD09471" w:rsidR="006305D7" w:rsidRPr="00D72EB4" w:rsidRDefault="006305D7" w:rsidP="00B77A24">
      <w:pPr>
        <w:rPr>
          <w:rFonts w:asciiTheme="minorHAnsi" w:hAnsiTheme="minorHAnsi" w:cstheme="minorHAnsi"/>
          <w:color w:val="auto"/>
        </w:rPr>
      </w:pPr>
      <w:r w:rsidRPr="00D72EB4">
        <w:rPr>
          <w:rFonts w:asciiTheme="minorHAnsi" w:hAnsiTheme="minorHAnsi" w:cstheme="minorHAnsi"/>
          <w:b/>
          <w:color w:val="auto"/>
        </w:rPr>
        <w:t>PROTOCOL:</w:t>
      </w:r>
      <w:r w:rsidRPr="00D72EB4">
        <w:rPr>
          <w:rFonts w:asciiTheme="minorHAnsi" w:hAnsiTheme="minorHAnsi" w:cstheme="minorHAnsi"/>
          <w:color w:val="auto"/>
        </w:rPr>
        <w:t xml:space="preserve"> </w:t>
      </w:r>
    </w:p>
    <w:p w14:paraId="40F36A68" w14:textId="0D8249F0" w:rsidR="00286C04" w:rsidRPr="00D72EB4" w:rsidRDefault="00286C04" w:rsidP="00B77A24">
      <w:pPr>
        <w:pStyle w:val="af3"/>
        <w:widowControl/>
        <w:numPr>
          <w:ilvl w:val="0"/>
          <w:numId w:val="22"/>
        </w:numPr>
        <w:autoSpaceDE/>
        <w:autoSpaceDN/>
        <w:adjustRightInd/>
        <w:spacing w:after="160"/>
        <w:rPr>
          <w:rFonts w:asciiTheme="minorHAnsi" w:hAnsiTheme="minorHAnsi" w:cstheme="minorHAnsi"/>
          <w:b/>
          <w:color w:val="auto"/>
        </w:rPr>
      </w:pPr>
      <w:r w:rsidRPr="00D72EB4">
        <w:rPr>
          <w:rFonts w:asciiTheme="minorHAnsi" w:hAnsiTheme="minorHAnsi" w:cstheme="minorHAnsi"/>
          <w:b/>
          <w:color w:val="auto"/>
        </w:rPr>
        <w:t xml:space="preserve">Generate </w:t>
      </w:r>
      <w:r w:rsidR="00AE7A1F" w:rsidRPr="00D72EB4">
        <w:rPr>
          <w:rFonts w:asciiTheme="minorHAnsi" w:hAnsiTheme="minorHAnsi" w:cstheme="minorHAnsi"/>
          <w:b/>
          <w:color w:val="auto"/>
        </w:rPr>
        <w:t>S</w:t>
      </w:r>
      <w:r w:rsidRPr="00D72EB4">
        <w:rPr>
          <w:rFonts w:asciiTheme="minorHAnsi" w:hAnsiTheme="minorHAnsi" w:cstheme="minorHAnsi"/>
          <w:b/>
          <w:color w:val="auto"/>
        </w:rPr>
        <w:t xml:space="preserve">amples for </w:t>
      </w:r>
      <w:r w:rsidR="00AE7A1F" w:rsidRPr="00D72EB4">
        <w:rPr>
          <w:rFonts w:asciiTheme="minorHAnsi" w:hAnsiTheme="minorHAnsi" w:cstheme="minorHAnsi"/>
          <w:b/>
          <w:color w:val="auto"/>
        </w:rPr>
        <w:t>I</w:t>
      </w:r>
      <w:r w:rsidRPr="00D72EB4">
        <w:rPr>
          <w:rFonts w:asciiTheme="minorHAnsi" w:hAnsiTheme="minorHAnsi" w:cstheme="minorHAnsi"/>
          <w:b/>
          <w:color w:val="auto"/>
        </w:rPr>
        <w:t>maging</w:t>
      </w:r>
    </w:p>
    <w:p w14:paraId="5545E901" w14:textId="77777777" w:rsidR="00286C04" w:rsidRPr="00D72EB4" w:rsidRDefault="00286C04" w:rsidP="00B77A24">
      <w:pPr>
        <w:pStyle w:val="af3"/>
        <w:ind w:left="0"/>
        <w:rPr>
          <w:rFonts w:asciiTheme="minorHAnsi" w:hAnsiTheme="minorHAnsi" w:cstheme="minorHAnsi"/>
          <w:color w:val="auto"/>
        </w:rPr>
      </w:pPr>
    </w:p>
    <w:p w14:paraId="7608A14E" w14:textId="2B810012" w:rsidR="00286C04" w:rsidRPr="00D72EB4" w:rsidRDefault="00AE7A1F"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Stably express tension sensor </w:t>
      </w:r>
      <w:proofErr w:type="gramStart"/>
      <w:r w:rsidR="000E73D6" w:rsidRPr="00D72EB4">
        <w:rPr>
          <w:rFonts w:asciiTheme="minorHAnsi" w:hAnsiTheme="minorHAnsi" w:cstheme="minorHAnsi"/>
          <w:color w:val="auto"/>
        </w:rPr>
        <w:t>construct</w:t>
      </w:r>
      <w:proofErr w:type="gramEnd"/>
      <w:r w:rsidRPr="00D72EB4">
        <w:rPr>
          <w:rFonts w:asciiTheme="minorHAnsi" w:hAnsiTheme="minorHAnsi" w:cstheme="minorHAnsi"/>
          <w:color w:val="auto"/>
        </w:rPr>
        <w:t xml:space="preserve"> in desired cell type.</w:t>
      </w:r>
      <w:r w:rsidR="00B77A24" w:rsidRPr="00D72EB4">
        <w:rPr>
          <w:rFonts w:asciiTheme="minorHAnsi" w:hAnsiTheme="minorHAnsi" w:cstheme="minorHAnsi"/>
          <w:color w:val="auto"/>
        </w:rPr>
        <w:t xml:space="preserve"> </w:t>
      </w:r>
    </w:p>
    <w:p w14:paraId="4421144A" w14:textId="77777777" w:rsidR="00286C04" w:rsidRPr="00D72EB4" w:rsidRDefault="00286C04" w:rsidP="00B77A24">
      <w:pPr>
        <w:pStyle w:val="af3"/>
        <w:ind w:left="0"/>
        <w:rPr>
          <w:rFonts w:asciiTheme="minorHAnsi" w:hAnsiTheme="minorHAnsi" w:cstheme="minorHAnsi"/>
          <w:color w:val="auto"/>
        </w:rPr>
      </w:pPr>
    </w:p>
    <w:p w14:paraId="4414248A" w14:textId="74EA9B3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Clone tension sensor construct into </w:t>
      </w:r>
      <w:proofErr w:type="spellStart"/>
      <w:r w:rsidRPr="00D72EB4">
        <w:rPr>
          <w:rFonts w:asciiTheme="minorHAnsi" w:hAnsiTheme="minorHAnsi" w:cstheme="minorHAnsi"/>
          <w:color w:val="auto"/>
        </w:rPr>
        <w:t>pRRL</w:t>
      </w:r>
      <w:proofErr w:type="spellEnd"/>
      <w:r w:rsidRPr="00D72EB4">
        <w:rPr>
          <w:rFonts w:asciiTheme="minorHAnsi" w:hAnsiTheme="minorHAnsi" w:cstheme="minorHAnsi"/>
          <w:color w:val="auto"/>
        </w:rPr>
        <w:t xml:space="preserve"> vector or other viral expression plasmid.</w:t>
      </w:r>
      <w:r w:rsidR="008C4AD7" w:rsidRPr="00D72EB4">
        <w:rPr>
          <w:rFonts w:asciiTheme="minorHAnsi" w:hAnsiTheme="minorHAnsi" w:cstheme="minorHAnsi"/>
          <w:color w:val="auto"/>
        </w:rPr>
        <w:t xml:space="preserve"> </w:t>
      </w:r>
    </w:p>
    <w:p w14:paraId="53CA8AD0" w14:textId="7D504380" w:rsidR="00286C04" w:rsidRPr="00D72EB4" w:rsidRDefault="00286C04" w:rsidP="00B77A24">
      <w:pPr>
        <w:pStyle w:val="af3"/>
        <w:ind w:left="0"/>
        <w:rPr>
          <w:rFonts w:asciiTheme="minorHAnsi" w:hAnsiTheme="minorHAnsi" w:cstheme="minorHAnsi"/>
          <w:color w:val="auto"/>
        </w:rPr>
      </w:pPr>
    </w:p>
    <w:p w14:paraId="52ED9FA2" w14:textId="2F5971ED" w:rsidR="00DE0FE5" w:rsidRPr="00D72EB4" w:rsidRDefault="008C4AD7" w:rsidP="00B77A24">
      <w:pPr>
        <w:pStyle w:val="af3"/>
        <w:ind w:left="0"/>
        <w:rPr>
          <w:rFonts w:asciiTheme="minorHAnsi" w:hAnsiTheme="minorHAnsi" w:cstheme="minorHAnsi"/>
          <w:color w:val="auto"/>
        </w:rPr>
      </w:pPr>
      <w:r w:rsidRPr="00D72EB4">
        <w:rPr>
          <w:rFonts w:asciiTheme="minorHAnsi" w:hAnsiTheme="minorHAnsi" w:cstheme="minorHAnsi"/>
          <w:color w:val="auto"/>
        </w:rPr>
        <w:t>Note: Several different molecular cloning tools are</w:t>
      </w:r>
      <w:r w:rsidR="00825BC4" w:rsidRPr="00D72EB4">
        <w:rPr>
          <w:rFonts w:asciiTheme="minorHAnsi" w:hAnsiTheme="minorHAnsi" w:cstheme="minorHAnsi"/>
          <w:color w:val="auto"/>
        </w:rPr>
        <w:t xml:space="preserve"> available</w:t>
      </w:r>
      <w:r w:rsidRPr="00D72EB4">
        <w:rPr>
          <w:rFonts w:asciiTheme="minorHAnsi" w:hAnsiTheme="minorHAnsi" w:cstheme="minorHAnsi"/>
          <w:color w:val="auto"/>
        </w:rPr>
        <w:t xml:space="preserve"> to achieve this step including the use of restriction enzymes, overlap extension, and Gibson Assembly</w:t>
      </w:r>
      <w:r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&lt;EndNote&gt;&lt;Cite&gt;&lt;Author&gt;LaCroix&lt;/Author&gt;&lt;Year&gt;2015&lt;/Year&gt;&lt;RecNum&gt;41&lt;/RecNum&gt;&lt;DisplayText&gt;&lt;style face="superscript"&gt;35&lt;/style&gt;&lt;/DisplayText&gt;&lt;record&gt;&lt;rec-number&gt;41&lt;/rec-number&gt;&lt;foreign-keys&gt;&lt;key app="EN" db-id="twxe5afdw2pdvoe05vr5x59yzftprede9x9v" timestamp="0"&gt;41&lt;/key&gt;&lt;/foreign-keys&gt;&lt;ref-type name="Journal Article"&gt;17&lt;/ref-type&gt;&lt;contributors&gt;&lt;authors&gt;&lt;author&gt;LaCroix, A. S.&lt;/author&gt;&lt;author&gt;Rothenberg, K. E.&lt;/author&gt;&lt;author&gt;Berginski, M. E.&lt;/author&gt;&lt;author&gt;Urs, A. N.&lt;/author&gt;&lt;author&gt;Hoffman, B. D.&lt;/author&gt;&lt;/authors&gt;&lt;/contributors&gt;&lt;auth-address&gt;Duke Univ, Dept Biomed Engn, Durham, NC 27706 USA&lt;/auth-address&gt;&lt;titles&gt;&lt;title&gt;Construction, imaging, and analysis of FRET-based tension sensors in living cells&lt;/title&gt;&lt;secondary-title&gt;Biophysical Methods in Cell Biology&lt;/secondary-title&gt;&lt;alt-title&gt;Method Cell Biol&lt;/alt-title&gt;&lt;/titles&gt;&lt;periodical&gt;&lt;full-title&gt;Biophysical Methods in Cell Biology&lt;/full-title&gt;&lt;abbr-1&gt;Method Cell Biol&lt;/abbr-1&gt;&lt;/periodical&gt;&lt;alt-periodical&gt;&lt;full-title&gt;Biophysical Methods in Cell Biology&lt;/full-title&gt;&lt;abbr-1&gt;Method Cell Biol&lt;/abbr-1&gt;&lt;/alt-periodical&gt;&lt;pages&gt;161-186&lt;/pages&gt;&lt;volume&gt;125&lt;/volume&gt;&lt;keywords&gt;&lt;keyword&gt;focal adhesion dynamics&lt;/keyword&gt;&lt;keyword&gt;mechanical tension&lt;/keyword&gt;&lt;keyword&gt;forces&lt;/keyword&gt;&lt;keyword&gt;mechanotransduction&lt;/keyword&gt;&lt;keyword&gt;microscopy&lt;/keyword&gt;&lt;keyword&gt;locomotion&lt;/keyword&gt;&lt;keyword&gt;biosensors&lt;/keyword&gt;&lt;keyword&gt;molecules&lt;/keyword&gt;&lt;keyword&gt;stress&lt;/keyword&gt;&lt;/keywords&gt;&lt;dates&gt;&lt;year&gt;2015&lt;/year&gt;&lt;/dates&gt;&lt;isbn&gt;0091-679x&lt;/isbn&gt;&lt;accession-num&gt;WOS:000370488400011&lt;/accession-num&gt;&lt;urls&gt;&lt;related-urls&gt;&lt;url&gt;&amp;lt;Go to ISI&amp;gt;://WOS:000370488400011&lt;/url&gt;&lt;/related-urls&gt;&lt;/urls&gt;&lt;electronic-resource-num&gt;10.1016/bs.mcb.2014.10.033&lt;/electronic-resource-num&gt;&lt;language&gt;English&lt;/language&gt;&lt;/record&gt;&lt;/Cite&gt;&lt;/EndNote&gt;</w:instrText>
      </w:r>
      <w:r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35</w:t>
      </w:r>
      <w:r w:rsidRPr="00D72EB4">
        <w:rPr>
          <w:rFonts w:asciiTheme="minorHAnsi" w:hAnsiTheme="minorHAnsi" w:cstheme="minorHAnsi"/>
          <w:color w:val="auto"/>
        </w:rPr>
        <w:fldChar w:fldCharType="end"/>
      </w:r>
      <w:r w:rsidRPr="00D72EB4">
        <w:rPr>
          <w:rFonts w:asciiTheme="minorHAnsi" w:hAnsiTheme="minorHAnsi" w:cstheme="minorHAnsi"/>
          <w:color w:val="auto"/>
        </w:rPr>
        <w:t>.</w:t>
      </w:r>
      <w:r w:rsidR="006138F1" w:rsidRPr="00D72EB4">
        <w:rPr>
          <w:rFonts w:asciiTheme="minorHAnsi" w:hAnsiTheme="minorHAnsi" w:cstheme="minorHAnsi"/>
          <w:color w:val="auto"/>
        </w:rPr>
        <w:t xml:space="preserve"> The </w:t>
      </w:r>
      <w:proofErr w:type="spellStart"/>
      <w:r w:rsidR="006138F1" w:rsidRPr="00D72EB4">
        <w:rPr>
          <w:rFonts w:asciiTheme="minorHAnsi" w:hAnsiTheme="minorHAnsi" w:cstheme="minorHAnsi"/>
          <w:color w:val="auto"/>
        </w:rPr>
        <w:t>pRRL</w:t>
      </w:r>
      <w:proofErr w:type="spellEnd"/>
      <w:r w:rsidR="006138F1" w:rsidRPr="00D72EB4">
        <w:rPr>
          <w:rFonts w:asciiTheme="minorHAnsi" w:hAnsiTheme="minorHAnsi" w:cstheme="minorHAnsi"/>
          <w:color w:val="auto"/>
        </w:rPr>
        <w:t xml:space="preserve"> vector is used in </w:t>
      </w:r>
      <w:proofErr w:type="spellStart"/>
      <w:r w:rsidR="006138F1" w:rsidRPr="00D72EB4">
        <w:rPr>
          <w:rFonts w:asciiTheme="minorHAnsi" w:hAnsiTheme="minorHAnsi" w:cstheme="minorHAnsi"/>
          <w:color w:val="auto"/>
        </w:rPr>
        <w:t>lenti</w:t>
      </w:r>
      <w:proofErr w:type="spellEnd"/>
      <w:r w:rsidR="006138F1" w:rsidRPr="00D72EB4">
        <w:rPr>
          <w:rFonts w:asciiTheme="minorHAnsi" w:hAnsiTheme="minorHAnsi" w:cstheme="minorHAnsi"/>
          <w:color w:val="auto"/>
        </w:rPr>
        <w:t xml:space="preserve"> viral transduction and enables a substantial degree of protein production </w:t>
      </w:r>
      <w:proofErr w:type="gramStart"/>
      <w:r w:rsidR="006138F1" w:rsidRPr="00D72EB4">
        <w:rPr>
          <w:rFonts w:asciiTheme="minorHAnsi" w:hAnsiTheme="minorHAnsi" w:cstheme="minorHAnsi"/>
          <w:color w:val="auto"/>
        </w:rPr>
        <w:t>through the use of</w:t>
      </w:r>
      <w:proofErr w:type="gramEnd"/>
      <w:r w:rsidR="006138F1" w:rsidRPr="00D72EB4">
        <w:rPr>
          <w:rFonts w:asciiTheme="minorHAnsi" w:hAnsiTheme="minorHAnsi" w:cstheme="minorHAnsi"/>
          <w:color w:val="auto"/>
        </w:rPr>
        <w:t xml:space="preserve"> </w:t>
      </w:r>
      <w:r w:rsidR="007A1B01" w:rsidRPr="00D72EB4">
        <w:rPr>
          <w:rFonts w:asciiTheme="minorHAnsi" w:hAnsiTheme="minorHAnsi" w:cstheme="minorHAnsi"/>
          <w:color w:val="auto"/>
        </w:rPr>
        <w:t>the human cytomegalovirus</w:t>
      </w:r>
      <w:r w:rsidR="00DE6E17" w:rsidRPr="00D72EB4">
        <w:rPr>
          <w:rFonts w:asciiTheme="minorHAnsi" w:hAnsiTheme="minorHAnsi" w:cstheme="minorHAnsi"/>
          <w:color w:val="auto"/>
        </w:rPr>
        <w:t xml:space="preserve"> </w:t>
      </w:r>
      <w:r w:rsidR="007A1B01" w:rsidRPr="00D72EB4">
        <w:rPr>
          <w:rFonts w:asciiTheme="minorHAnsi" w:hAnsiTheme="minorHAnsi" w:cstheme="minorHAnsi"/>
          <w:color w:val="auto"/>
        </w:rPr>
        <w:t>(</w:t>
      </w:r>
      <w:r w:rsidR="006138F1" w:rsidRPr="00D72EB4">
        <w:rPr>
          <w:rFonts w:asciiTheme="minorHAnsi" w:hAnsiTheme="minorHAnsi" w:cstheme="minorHAnsi"/>
          <w:color w:val="auto"/>
        </w:rPr>
        <w:t>CMV</w:t>
      </w:r>
      <w:r w:rsidR="007A1B01" w:rsidRPr="00D72EB4">
        <w:rPr>
          <w:rFonts w:asciiTheme="minorHAnsi" w:hAnsiTheme="minorHAnsi" w:cstheme="minorHAnsi"/>
          <w:color w:val="auto"/>
        </w:rPr>
        <w:t>)</w:t>
      </w:r>
      <w:r w:rsidR="006138F1" w:rsidRPr="00D72EB4">
        <w:rPr>
          <w:rFonts w:asciiTheme="minorHAnsi" w:hAnsiTheme="minorHAnsi" w:cstheme="minorHAnsi"/>
          <w:color w:val="auto"/>
        </w:rPr>
        <w:t xml:space="preserve"> promoter. Different vectors may be needed for a </w:t>
      </w:r>
      <w:proofErr w:type="gramStart"/>
      <w:r w:rsidR="006138F1" w:rsidRPr="00D72EB4">
        <w:rPr>
          <w:rFonts w:asciiTheme="minorHAnsi" w:hAnsiTheme="minorHAnsi" w:cstheme="minorHAnsi"/>
          <w:color w:val="auto"/>
        </w:rPr>
        <w:t>particular context</w:t>
      </w:r>
      <w:proofErr w:type="gramEnd"/>
      <w:r w:rsidR="006138F1" w:rsidRPr="00D72EB4">
        <w:rPr>
          <w:rFonts w:asciiTheme="minorHAnsi" w:hAnsiTheme="minorHAnsi" w:cstheme="minorHAnsi"/>
          <w:color w:val="auto"/>
        </w:rPr>
        <w:t>. For instance, the CMV promoter is silenced in some cell types</w:t>
      </w:r>
      <w:r w:rsidR="004A3940"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&lt;EndNote&gt;&lt;Cite&gt;&lt;Author&gt;Coffin&lt;/Author&gt;&lt;Year&gt;1997&lt;/Year&gt;&lt;RecNum&gt;72&lt;/RecNum&gt;&lt;DisplayText&gt;&lt;style face="superscript"&gt;49&lt;/style&gt;&lt;/DisplayText&gt;&lt;record&gt;&lt;rec-number&gt;72&lt;/rec-number&gt;&lt;foreign-keys&gt;&lt;key app="EN" db-id="twxe5afdw2pdvoe05vr5x59yzftprede9x9v" timestamp="1532640175"&gt;72&lt;/key&gt;&lt;/foreign-keys&gt;&lt;ref-type name="Book"&gt;6&lt;/ref-type&gt;&lt;contributors&gt;&lt;authors&gt;&lt;author&gt;Coffin, John M&lt;/author&gt;&lt;author&gt;Hughes, Stephen H&lt;/author&gt;&lt;author&gt;Varmus, Harold E&lt;/author&gt;&lt;/authors&gt;&lt;/contributors&gt;&lt;titles&gt;&lt;title&gt;The interactions of retroviruses and their hosts&lt;/title&gt;&lt;/titles&gt;&lt;dates&gt;&lt;year&gt;1997&lt;/year&gt;&lt;/dates&gt;&lt;publisher&gt;Cold Spring Harbor Laboratory Press, Cold Spring Harbor (NY)&lt;/publisher&gt;&lt;isbn&gt;0879695714&lt;/isbn&gt;&lt;urls&gt;&lt;/urls&gt;&lt;/record&gt;&lt;/Cite&gt;&lt;/EndNote&gt;</w:instrText>
      </w:r>
      <w:r w:rsidR="004A3940"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49</w:t>
      </w:r>
      <w:r w:rsidR="004A3940" w:rsidRPr="00D72EB4">
        <w:rPr>
          <w:rFonts w:asciiTheme="minorHAnsi" w:hAnsiTheme="minorHAnsi" w:cstheme="minorHAnsi"/>
          <w:color w:val="auto"/>
        </w:rPr>
        <w:fldChar w:fldCharType="end"/>
      </w:r>
      <w:r w:rsidR="006138F1" w:rsidRPr="00D72EB4">
        <w:rPr>
          <w:rFonts w:asciiTheme="minorHAnsi" w:hAnsiTheme="minorHAnsi" w:cstheme="minorHAnsi"/>
          <w:color w:val="auto"/>
        </w:rPr>
        <w:t xml:space="preserve">. </w:t>
      </w:r>
      <w:r w:rsidR="00F7696D" w:rsidRPr="00D72EB4">
        <w:rPr>
          <w:rFonts w:asciiTheme="minorHAnsi" w:hAnsiTheme="minorHAnsi" w:cstheme="minorHAnsi"/>
          <w:color w:val="auto"/>
        </w:rPr>
        <w:t>Additionally</w:t>
      </w:r>
      <w:r w:rsidR="00A756B9" w:rsidRPr="00D72EB4">
        <w:rPr>
          <w:rFonts w:asciiTheme="minorHAnsi" w:hAnsiTheme="minorHAnsi" w:cstheme="minorHAnsi"/>
          <w:color w:val="auto"/>
        </w:rPr>
        <w:t xml:space="preserve">, only FRET-based sensors containing fluorescent protein that lack strong sequence homology, such as mTFP1 and Venus A206K, can be used to create stable cell lines. Sensors containing </w:t>
      </w:r>
      <w:r w:rsidR="00582AE6" w:rsidRPr="00D72EB4">
        <w:rPr>
          <w:rFonts w:asciiTheme="minorHAnsi" w:hAnsiTheme="minorHAnsi" w:cstheme="minorHAnsi"/>
          <w:color w:val="auto"/>
        </w:rPr>
        <w:t xml:space="preserve">cyan fluorescent protein </w:t>
      </w:r>
      <w:r w:rsidR="00A756B9" w:rsidRPr="00D72EB4">
        <w:rPr>
          <w:rFonts w:asciiTheme="minorHAnsi" w:hAnsiTheme="minorHAnsi" w:cstheme="minorHAnsi"/>
          <w:color w:val="auto"/>
        </w:rPr>
        <w:t xml:space="preserve">and </w:t>
      </w:r>
      <w:r w:rsidR="00582AE6" w:rsidRPr="00D72EB4">
        <w:rPr>
          <w:rFonts w:asciiTheme="minorHAnsi" w:hAnsiTheme="minorHAnsi" w:cstheme="minorHAnsi"/>
          <w:color w:val="auto"/>
        </w:rPr>
        <w:t>yellow fluorescent protein</w:t>
      </w:r>
      <w:r w:rsidR="00A756B9" w:rsidRPr="00D72EB4">
        <w:rPr>
          <w:rFonts w:asciiTheme="minorHAnsi" w:hAnsiTheme="minorHAnsi" w:cstheme="minorHAnsi"/>
          <w:color w:val="auto"/>
        </w:rPr>
        <w:t xml:space="preserve"> will likely be subject to homologous recombination</w:t>
      </w:r>
      <w:r w:rsidR="004A3940" w:rsidRPr="00D72EB4">
        <w:rPr>
          <w:rFonts w:asciiTheme="minorHAnsi" w:hAnsiTheme="minorHAnsi" w:cstheme="minorHAnsi"/>
          <w:color w:val="auto"/>
        </w:rPr>
        <w:fldChar w:fldCharType="begin">
          <w:fldData xml:space="preserve">PEVuZE5vdGU+PENpdGU+PEF1dGhvcj5Lb21hdHN1YmFyYTwvQXV0aG9yPjxZZWFyPjIwMTU8L1ll
YXI+PFJlY051bT40NTwvUmVjTnVtPjxEaXNwbGF5VGV4dD48c3R5bGUgZmFjZT0ic3VwZXJzY3Jp
cHQiPjUwPC9zdHlsZT48L0Rpc3BsYXlUZXh0PjxyZWNvcmQ+PHJlYy1udW1iZXI+NDU8L3JlYy1u
dW1iZXI+PGZvcmVpZ24ta2V5cz48a2V5IGFwcD0iRU4iIGRiLWlkPSJ0d3hlNWFmZHcycGR2b2Uw
NXZyNXg1OXl6ZnRwcmVkZTl4OXYiIHRpbWVzdGFtcD0iMCI+NDU8L2tleT48L2ZvcmVpZ24ta2V5
cz48cmVmLXR5cGUgbmFtZT0iSm91cm5hbCBBcnRpY2xlIj4xNzwvcmVmLXR5cGU+PGNvbnRyaWJ1
dG9ycz48YXV0aG9ycz48YXV0aG9yPktvbWF0c3ViYXJhLCBBLiBULjwvYXV0aG9yPjxhdXRob3I+
TWF0c3VkYSwgTS48L2F1dGhvcj48YXV0aG9yPkFva2ksIEsuPC9hdXRob3I+PC9hdXRob3JzPjwv
Y29udHJpYnV0b3JzPjxhdXRoLWFkZHJlc3M+TGFib3JhdG9yeSBvZiBCaW9pbWFnaW5nIGFuZCBD
ZWxsIFNpZ25hbGluZywgR3JhZHVhdGUgU2Nob29sIG9mIEJpb3N0dWRpZXMsIEt5b3RvIFVuaXZl
cnNpdHksIFNha3lvLWt1LCBLeW90byA2MDYtODUwMSwgSmFwYW4uJiN4RDtEZXBhcnRtZW50IG9m
IFBhdGhvbG9neSBhbmQgQmlvbG9neSBvZiBEaXNlYXNlcywgR3JhZHVhdGUgU2Nob29sIG9mIE1l
ZGljaW5lLCBLeW90byBVbml2ZXJzaXR5LCBTYWt5by1rdSwgS3lvdG8gNjA2LTg1MDEsIEphcGFu
LiYjeEQ7SW1hZ2luZyBQbGF0Zm9ybSBmb3IgU3BhdGlvLVRlbXBvcmFsIEluZm9ybWF0aW9uLCBH
cmFkdWF0ZSBTY2hvb2wgb2YgTWVkaWNpbmUsIEt5b3RvIFVuaXZlcnNpdHksIFNha3lvLWt1LCBL
eW90byA2MDYtODUwMSwgSmFwYW4uPC9hdXRoLWFkZHJlc3M+PHRpdGxlcz48dGl0bGU+UXVhbnRp
dGF0aXZlIGFuYWx5c2lzIG9mIHJlY29tYmluYXRpb24gYmV0d2VlbiBZRlAgYW5kIENGUCBnZW5l
cyBvZiBGUkVUIGJpb3NlbnNvcnMgaW50cm9kdWNlZCBieSBsZW50aXZpcmFsIG9yIHJldHJvdmly
YWwgZ2VuZSB0cmFuc2ZlcjwvdGl0bGU+PHNlY29uZGFyeS10aXRsZT5TY2llbnRpZmljIFJlcG9y
dHMgPC9zZWNvbmRhcnktdGl0bGU+PC90aXRsZXM+PHBlcmlvZGljYWw+PGZ1bGwtdGl0bGU+U2Np
ZW50aWZpYyByZXBvcnRzPC9mdWxsLXRpdGxlPjwvcGVyaW9kaWNhbD48cGFnZXM+MTMyODM8L3Bh
Z2VzPjx2b2x1bWU+NTwvdm9sdW1lPjxrZXl3b3Jkcz48a2V5d29yZD5CYWN0ZXJpYWwgUHJvdGVp
bnMvKm1ldGFib2xpc208L2tleXdvcmQ+PGtleXdvcmQ+KkJpb3NlbnNpbmcgVGVjaG5pcXVlczwv
a2V5d29yZD48a2V5d29yZD5Db2Rvbi9nZW5ldGljczwva2V5d29yZD48a2V5d29yZD5Db21wdXRl
ciBTaW11bGF0aW9uPC9rZXl3b3JkPjxrZXl3b3JkPipGbHVvcmVzY2VuY2UgUmVzb25hbmNlIEVu
ZXJneSBUcmFuc2Zlcjwva2V5d29yZD48a2V5d29yZD4qR2VuZSBUcmFuc2ZlciBUZWNobmlxdWVz
PC9rZXl3b3JkPjxrZXl3b3JkPkdlbmV0aWMgVmVjdG9ycy9tZXRhYm9saXNtPC9rZXl3b3JkPjxr
ZXl3b3JkPkdyZWVuIEZsdW9yZXNjZW50IFByb3RlaW5zLyptZXRhYm9saXNtPC9rZXl3b3JkPjxr
ZXl3b3JkPkhFSzI5MyBDZWxsczwva2V5d29yZD48a2V5d29yZD5IZUxhIENlbGxzPC9rZXl3b3Jk
PjxrZXl3b3JkPkh1bWFuczwva2V5d29yZD48a2V5d29yZD5MZW50aXZpcnVzLyptZXRhYm9saXNt
PC9rZXl3b3JkPjxrZXl3b3JkPkx1bWluZXNjZW50IFByb3RlaW5zLyptZXRhYm9saXNtPC9rZXl3
b3JkPjxrZXl3b3JkPk1vZGVscywgVGhlb3JldGljYWw8L2tleXdvcmQ+PGtleXdvcmQ+KlJlY29t
YmluYXRpb24sIEdlbmV0aWM8L2tleXdvcmQ+PGtleXdvcmQ+UmVwcm9kdWNpYmlsaXR5IG9mIFJl
c3VsdHM8L2tleXdvcmQ+PGtleXdvcmQ+UmV0cm92aXJpZGFlLyptZXRhYm9saXNtPC9rZXl3b3Jk
PjxrZXl3b3JkPlRlbXBsYXRlcywgR2VuZXRpYzwva2V5d29yZD48L2tleXdvcmRzPjxkYXRlcz48
eWVhcj4yMDE1PC95ZWFyPjxwdWItZGF0ZXM+PGRhdGU+QXVnIDIwPC9kYXRlPjwvcHViLWRhdGVz
PjwvZGF0ZXM+PGlzYm4+MjA0NS0yMzIyIChFbGVjdHJvbmljKSYjeEQ7MjA0NS0yMzIyIChMaW5r
aW5nKTwvaXNibj48YWNjZXNzaW9uLW51bT4yNjI5MDQzNDwvYWNjZXNzaW9uLW51bT48dXJscz48
cmVsYXRlZC11cmxzPjx1cmw+aHR0cHM6Ly93d3cubmNiaS5ubG0ubmloLmdvdi9wdWJtZWQvMjYy
OTA0MzQ8L3VybD48L3JlbGF0ZWQtdXJscz48L3VybHM+PGN1c3RvbTI+UE1DNDU0MjU0NDwvY3Vz
dG9tMj48ZWxlY3Ryb25pYy1yZXNvdXJjZS1udW0+MTAuMTAzOC9zcmVwMTMyODM8L2VsZWN0cm9u
aWMtcmVzb3VyY2UtbnVtPjwvcmVjb3JkPjwvQ2l0ZT48L0VuZE5vdGU+AG==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PEVuZE5vdGU+PENpdGU+PEF1dGhvcj5Lb21hdHN1YmFyYTwvQXV0aG9yPjxZZWFyPjIwMTU8L1ll
YXI+PFJlY051bT40NTwvUmVjTnVtPjxEaXNwbGF5VGV4dD48c3R5bGUgZmFjZT0ic3VwZXJzY3Jp
cHQiPjUwPC9zdHlsZT48L0Rpc3BsYXlUZXh0PjxyZWNvcmQ+PHJlYy1udW1iZXI+NDU8L3JlYy1u
dW1iZXI+PGZvcmVpZ24ta2V5cz48a2V5IGFwcD0iRU4iIGRiLWlkPSJ0d3hlNWFmZHcycGR2b2Uw
NXZyNXg1OXl6ZnRwcmVkZTl4OXYiIHRpbWVzdGFtcD0iMCI+NDU8L2tleT48L2ZvcmVpZ24ta2V5
cz48cmVmLXR5cGUgbmFtZT0iSm91cm5hbCBBcnRpY2xlIj4xNzwvcmVmLXR5cGU+PGNvbnRyaWJ1
dG9ycz48YXV0aG9ycz48YXV0aG9yPktvbWF0c3ViYXJhLCBBLiBULjwvYXV0aG9yPjxhdXRob3I+
TWF0c3VkYSwgTS48L2F1dGhvcj48YXV0aG9yPkFva2ksIEsuPC9hdXRob3I+PC9hdXRob3JzPjwv
Y29udHJpYnV0b3JzPjxhdXRoLWFkZHJlc3M+TGFib3JhdG9yeSBvZiBCaW9pbWFnaW5nIGFuZCBD
ZWxsIFNpZ25hbGluZywgR3JhZHVhdGUgU2Nob29sIG9mIEJpb3N0dWRpZXMsIEt5b3RvIFVuaXZl
cnNpdHksIFNha3lvLWt1LCBLeW90byA2MDYtODUwMSwgSmFwYW4uJiN4RDtEZXBhcnRtZW50IG9m
IFBhdGhvbG9neSBhbmQgQmlvbG9neSBvZiBEaXNlYXNlcywgR3JhZHVhdGUgU2Nob29sIG9mIE1l
ZGljaW5lLCBLeW90byBVbml2ZXJzaXR5LCBTYWt5by1rdSwgS3lvdG8gNjA2LTg1MDEsIEphcGFu
LiYjeEQ7SW1hZ2luZyBQbGF0Zm9ybSBmb3IgU3BhdGlvLVRlbXBvcmFsIEluZm9ybWF0aW9uLCBH
cmFkdWF0ZSBTY2hvb2wgb2YgTWVkaWNpbmUsIEt5b3RvIFVuaXZlcnNpdHksIFNha3lvLWt1LCBL
eW90byA2MDYtODUwMSwgSmFwYW4uPC9hdXRoLWFkZHJlc3M+PHRpdGxlcz48dGl0bGU+UXVhbnRp
dGF0aXZlIGFuYWx5c2lzIG9mIHJlY29tYmluYXRpb24gYmV0d2VlbiBZRlAgYW5kIENGUCBnZW5l
cyBvZiBGUkVUIGJpb3NlbnNvcnMgaW50cm9kdWNlZCBieSBsZW50aXZpcmFsIG9yIHJldHJvdmly
YWwgZ2VuZSB0cmFuc2ZlcjwvdGl0bGU+PHNlY29uZGFyeS10aXRsZT5TY2llbnRpZmljIFJlcG9y
dHMgPC9zZWNvbmRhcnktdGl0bGU+PC90aXRsZXM+PHBlcmlvZGljYWw+PGZ1bGwtdGl0bGU+U2Np
ZW50aWZpYyByZXBvcnRzPC9mdWxsLXRpdGxlPjwvcGVyaW9kaWNhbD48cGFnZXM+MTMyODM8L3Bh
Z2VzPjx2b2x1bWU+NTwvdm9sdW1lPjxrZXl3b3Jkcz48a2V5d29yZD5CYWN0ZXJpYWwgUHJvdGVp
bnMvKm1ldGFib2xpc208L2tleXdvcmQ+PGtleXdvcmQ+KkJpb3NlbnNpbmcgVGVjaG5pcXVlczwv
a2V5d29yZD48a2V5d29yZD5Db2Rvbi9nZW5ldGljczwva2V5d29yZD48a2V5d29yZD5Db21wdXRl
ciBTaW11bGF0aW9uPC9rZXl3b3JkPjxrZXl3b3JkPipGbHVvcmVzY2VuY2UgUmVzb25hbmNlIEVu
ZXJneSBUcmFuc2Zlcjwva2V5d29yZD48a2V5d29yZD4qR2VuZSBUcmFuc2ZlciBUZWNobmlxdWVz
PC9rZXl3b3JkPjxrZXl3b3JkPkdlbmV0aWMgVmVjdG9ycy9tZXRhYm9saXNtPC9rZXl3b3JkPjxr
ZXl3b3JkPkdyZWVuIEZsdW9yZXNjZW50IFByb3RlaW5zLyptZXRhYm9saXNtPC9rZXl3b3JkPjxr
ZXl3b3JkPkhFSzI5MyBDZWxsczwva2V5d29yZD48a2V5d29yZD5IZUxhIENlbGxzPC9rZXl3b3Jk
PjxrZXl3b3JkPkh1bWFuczwva2V5d29yZD48a2V5d29yZD5MZW50aXZpcnVzLyptZXRhYm9saXNt
PC9rZXl3b3JkPjxrZXl3b3JkPkx1bWluZXNjZW50IFByb3RlaW5zLyptZXRhYm9saXNtPC9rZXl3
b3JkPjxrZXl3b3JkPk1vZGVscywgVGhlb3JldGljYWw8L2tleXdvcmQ+PGtleXdvcmQ+KlJlY29t
YmluYXRpb24sIEdlbmV0aWM8L2tleXdvcmQ+PGtleXdvcmQ+UmVwcm9kdWNpYmlsaXR5IG9mIFJl
c3VsdHM8L2tleXdvcmQ+PGtleXdvcmQ+UmV0cm92aXJpZGFlLyptZXRhYm9saXNtPC9rZXl3b3Jk
PjxrZXl3b3JkPlRlbXBsYXRlcywgR2VuZXRpYzwva2V5d29yZD48L2tleXdvcmRzPjxkYXRlcz48
eWVhcj4yMDE1PC95ZWFyPjxwdWItZGF0ZXM+PGRhdGU+QXVnIDIwPC9kYXRlPjwvcHViLWRhdGVz
PjwvZGF0ZXM+PGlzYm4+MjA0NS0yMzIyIChFbGVjdHJvbmljKSYjeEQ7MjA0NS0yMzIyIChMaW5r
aW5nKTwvaXNibj48YWNjZXNzaW9uLW51bT4yNjI5MDQzNDwvYWNjZXNzaW9uLW51bT48dXJscz48
cmVsYXRlZC11cmxzPjx1cmw+aHR0cHM6Ly93d3cubmNiaS5ubG0ubmloLmdvdi9wdWJtZWQvMjYy
OTA0MzQ8L3VybD48L3JlbGF0ZWQtdXJscz48L3VybHM+PGN1c3RvbTI+UE1DNDU0MjU0NDwvY3Vz
dG9tMj48ZWxlY3Ryb25pYy1yZXNvdXJjZS1udW0+MTAuMTAzOC9zcmVwMTMyODM8L2VsZWN0cm9u
aWMtcmVzb3VyY2UtbnVtPjwvcmVjb3JkPjwvQ2l0ZT48L0VuZE5vdGU+AG==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4A3940" w:rsidRPr="00D72EB4">
        <w:rPr>
          <w:rFonts w:asciiTheme="minorHAnsi" w:hAnsiTheme="minorHAnsi" w:cstheme="minorHAnsi"/>
          <w:color w:val="auto"/>
        </w:rPr>
      </w:r>
      <w:r w:rsidR="004A3940"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50</w:t>
      </w:r>
      <w:r w:rsidR="004A3940" w:rsidRPr="00D72EB4">
        <w:rPr>
          <w:rFonts w:asciiTheme="minorHAnsi" w:hAnsiTheme="minorHAnsi" w:cstheme="minorHAnsi"/>
          <w:color w:val="auto"/>
        </w:rPr>
        <w:fldChar w:fldCharType="end"/>
      </w:r>
      <w:r w:rsidR="00A756B9" w:rsidRPr="00D72EB4">
        <w:rPr>
          <w:rFonts w:asciiTheme="minorHAnsi" w:hAnsiTheme="minorHAnsi" w:cstheme="minorHAnsi"/>
          <w:color w:val="auto"/>
        </w:rPr>
        <w:t>.</w:t>
      </w:r>
      <w:r w:rsidR="00B77A24" w:rsidRPr="00D72EB4">
        <w:rPr>
          <w:rFonts w:asciiTheme="minorHAnsi" w:hAnsiTheme="minorHAnsi" w:cstheme="minorHAnsi"/>
          <w:color w:val="auto"/>
        </w:rPr>
        <w:t xml:space="preserve"> </w:t>
      </w:r>
    </w:p>
    <w:p w14:paraId="0F9C33DB" w14:textId="21A8A0BC" w:rsidR="008C4AD7" w:rsidRPr="00D72EB4" w:rsidRDefault="008C4AD7"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 </w:t>
      </w:r>
    </w:p>
    <w:p w14:paraId="1C3C2EBF" w14:textId="2EBF248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Generate lentivirus in</w:t>
      </w:r>
      <w:r w:rsidR="006138F1" w:rsidRPr="00D72EB4">
        <w:rPr>
          <w:rFonts w:asciiTheme="minorHAnsi" w:hAnsiTheme="minorHAnsi" w:cstheme="minorHAnsi"/>
          <w:color w:val="auto"/>
        </w:rPr>
        <w:t xml:space="preserve"> </w:t>
      </w:r>
      <w:r w:rsidR="006138F1" w:rsidRPr="00D72EB4">
        <w:rPr>
          <w:color w:val="auto"/>
        </w:rPr>
        <w:t xml:space="preserve">Human Embryonic Kidney (HEK) 293T </w:t>
      </w:r>
      <w:r w:rsidRPr="00D72EB4">
        <w:rPr>
          <w:rFonts w:asciiTheme="minorHAnsi" w:hAnsiTheme="minorHAnsi" w:cstheme="minorHAnsi"/>
          <w:color w:val="auto"/>
        </w:rPr>
        <w:t>cells using psPax2 and pMD2.G packaging plasmids using standard virus production methods</w:t>
      </w:r>
      <w:r w:rsidR="004D6AD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&lt;EndNote&gt;&lt;Cite&gt;&lt;Author&gt;Nasri&lt;/Author&gt;&lt;Year&gt;2014&lt;/Year&gt;&lt;RecNum&gt;80&lt;/RecNum&gt;&lt;DisplayText&gt;&lt;style face="superscript"&gt;51&lt;/style&gt;&lt;/DisplayText&gt;&lt;record&gt;&lt;rec-number&gt;80&lt;/rec-number&gt;&lt;foreign-keys&gt;&lt;key app="EN" db-id="twxe5afdw2pdvoe05vr5x59yzftprede9x9v" timestamp="1532706069"&gt;80&lt;/key&gt;&lt;/foreign-keys&gt;&lt;ref-type name="Journal Article"&gt;17&lt;/ref-type&gt;&lt;contributors&gt;&lt;authors&gt;&lt;author&gt;Nasri, Masoud&lt;/author&gt;&lt;author&gt;Karimi, Ali&lt;/author&gt;&lt;author&gt;Farsani, Mehdi Allahbakhshian&lt;/author&gt;&lt;/authors&gt;&lt;/contributors&gt;&lt;titles&gt;&lt;title&gt;Production, purification and titration of a lentivirus-based vector for gene delivery purposes&lt;/title&gt;&lt;secondary-title&gt;Cytotechnology&lt;/secondary-title&gt;&lt;/titles&gt;&lt;periodical&gt;&lt;full-title&gt;Cytotechnology&lt;/full-title&gt;&lt;/periodical&gt;&lt;pages&gt;1031-1038&lt;/pages&gt;&lt;volume&gt;66&lt;/volume&gt;&lt;number&gt;6&lt;/number&gt;&lt;dates&gt;&lt;year&gt;2014&lt;/year&gt;&lt;/dates&gt;&lt;isbn&gt;0920-9069&lt;/isbn&gt;&lt;urls&gt;&lt;/urls&gt;&lt;/record&gt;&lt;/Cite&gt;&lt;/EndNote&gt;</w:instrText>
      </w:r>
      <w:r w:rsidR="004D6AD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51</w:t>
      </w:r>
      <w:r w:rsidR="004D6AD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w:t>
      </w:r>
    </w:p>
    <w:p w14:paraId="4BDA1F6A" w14:textId="773AC786" w:rsidR="00286C04" w:rsidRPr="00D72EB4" w:rsidRDefault="00286C04" w:rsidP="00B77A24">
      <w:pPr>
        <w:pStyle w:val="af3"/>
        <w:ind w:left="0"/>
        <w:rPr>
          <w:rFonts w:asciiTheme="minorHAnsi" w:hAnsiTheme="minorHAnsi" w:cstheme="minorHAnsi"/>
          <w:color w:val="auto"/>
        </w:rPr>
      </w:pPr>
    </w:p>
    <w:p w14:paraId="25054822" w14:textId="119F1A24" w:rsidR="00AE7A1F" w:rsidRPr="00D72EB4" w:rsidRDefault="00AE7A1F" w:rsidP="00B77A24">
      <w:pPr>
        <w:pStyle w:val="af3"/>
        <w:ind w:left="0"/>
        <w:rPr>
          <w:rFonts w:asciiTheme="minorHAnsi" w:hAnsiTheme="minorHAnsi" w:cstheme="minorHAnsi"/>
          <w:color w:val="auto"/>
        </w:rPr>
      </w:pPr>
      <w:r w:rsidRPr="00D72EB4">
        <w:rPr>
          <w:rFonts w:asciiTheme="minorHAnsi" w:hAnsiTheme="minorHAnsi" w:cstheme="minorHAnsi"/>
          <w:color w:val="auto"/>
        </w:rPr>
        <w:t>CAUTION: Lentivirus should only be handled by properly trained personnel in a biosafety level 2 laboratory environment.</w:t>
      </w:r>
    </w:p>
    <w:p w14:paraId="34F8EC17" w14:textId="2434E894" w:rsidR="00AE7A1F" w:rsidRPr="00D72EB4" w:rsidRDefault="00AE7A1F" w:rsidP="00B77A24">
      <w:pPr>
        <w:pStyle w:val="af3"/>
        <w:ind w:left="0"/>
        <w:rPr>
          <w:rFonts w:asciiTheme="minorHAnsi" w:hAnsiTheme="minorHAnsi" w:cstheme="minorHAnsi"/>
          <w:color w:val="auto"/>
        </w:rPr>
      </w:pPr>
    </w:p>
    <w:p w14:paraId="1CCB31DC" w14:textId="295044EF" w:rsidR="006138F1" w:rsidRPr="00D72EB4" w:rsidRDefault="006138F1"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This combination </w:t>
      </w:r>
      <w:r w:rsidR="00F7696D" w:rsidRPr="00D72EB4">
        <w:rPr>
          <w:rFonts w:asciiTheme="minorHAnsi" w:hAnsiTheme="minorHAnsi" w:cstheme="minorHAnsi"/>
          <w:color w:val="auto"/>
        </w:rPr>
        <w:t>of</w:t>
      </w:r>
      <w:r w:rsidRPr="00D72EB4">
        <w:rPr>
          <w:rFonts w:asciiTheme="minorHAnsi" w:hAnsiTheme="minorHAnsi" w:cstheme="minorHAnsi"/>
          <w:color w:val="auto"/>
        </w:rPr>
        <w:t xml:space="preserve"> cells and packaging plasmids is appropriate for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use with </w:t>
      </w:r>
      <w:proofErr w:type="spellStart"/>
      <w:r w:rsidRPr="00D72EB4">
        <w:rPr>
          <w:rFonts w:asciiTheme="minorHAnsi" w:hAnsiTheme="minorHAnsi" w:cstheme="minorHAnsi"/>
          <w:color w:val="auto"/>
        </w:rPr>
        <w:t>pRRL</w:t>
      </w:r>
      <w:proofErr w:type="spellEnd"/>
      <w:r w:rsidRPr="00D72EB4">
        <w:rPr>
          <w:rFonts w:asciiTheme="minorHAnsi" w:hAnsiTheme="minorHAnsi" w:cstheme="minorHAnsi"/>
          <w:color w:val="auto"/>
        </w:rPr>
        <w:t xml:space="preserve">. Other systems may be required with other vectors. </w:t>
      </w:r>
    </w:p>
    <w:p w14:paraId="6155A2D3" w14:textId="77777777" w:rsidR="006138F1" w:rsidRPr="00D72EB4" w:rsidRDefault="006138F1" w:rsidP="00B77A24">
      <w:pPr>
        <w:pStyle w:val="af3"/>
        <w:ind w:left="0"/>
        <w:rPr>
          <w:rFonts w:asciiTheme="minorHAnsi" w:hAnsiTheme="minorHAnsi" w:cstheme="minorHAnsi"/>
          <w:color w:val="auto"/>
        </w:rPr>
      </w:pPr>
    </w:p>
    <w:p w14:paraId="636EC58A" w14:textId="3DD9EF2B" w:rsidR="001D0370"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Transduce </w:t>
      </w:r>
      <w:r w:rsidR="006138F1" w:rsidRPr="00D72EB4">
        <w:rPr>
          <w:rFonts w:asciiTheme="minorHAnsi" w:hAnsiTheme="minorHAnsi" w:cstheme="minorHAnsi"/>
          <w:color w:val="auto"/>
        </w:rPr>
        <w:t>desired cells</w:t>
      </w:r>
      <w:r w:rsidRPr="00D72EB4">
        <w:rPr>
          <w:rFonts w:asciiTheme="minorHAnsi" w:hAnsiTheme="minorHAnsi" w:cstheme="minorHAnsi"/>
          <w:color w:val="auto"/>
        </w:rPr>
        <w:t xml:space="preserve"> with virus using standard transduction protocols</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&lt;EndNote&gt;&lt;Cite&gt;&lt;Author&gt;Addgene&lt;/Author&gt;&lt;Year&gt;2016&lt;/Year&gt;&lt;RecNum&gt;34&lt;/RecNum&gt;&lt;DisplayText&gt;&lt;style face="superscript"&gt;52&lt;/style&gt;&lt;/DisplayText&gt;&lt;record&gt;&lt;rec-number&gt;34&lt;/rec-number&gt;&lt;foreign-keys&gt;&lt;key app="EN" db-id="twxe5afdw2pdvoe05vr5x59yzftprede9x9v" timestamp="0"&gt;34&lt;/key&gt;&lt;/foreign-keys&gt;&lt;ref-type name="Web Page"&gt;12&lt;/ref-type&gt;&lt;contributors&gt;&lt;authors&gt;&lt;author&gt;Addgene&lt;/author&gt;&lt;/authors&gt;&lt;/contributors&gt;&lt;titles&gt;&lt;title&gt;Generating Stable Cell Lines with Lentivirus&lt;/title&gt;&lt;secondary-title&gt;Protocols&lt;/secondary-title&gt;&lt;/titles&gt;&lt;dates&gt;&lt;year&gt;2016&lt;/year&gt;&lt;/dates&gt;&lt;urls&gt;&lt;related-urls&gt;&lt;url&gt;https://www.addgene.org/protocols/generating-stable-cell-lines/&lt;/url&gt;&lt;/related-urls&gt;&lt;/urls&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52</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and use flow cytometry to sort cells</w:t>
      </w:r>
      <w:r w:rsidR="004E24F6"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&lt;EndNote&gt;&lt;Cite&gt;&lt;Author&gt;Roederer&lt;/Author&gt;&lt;Year&gt;2001&lt;/Year&gt;&lt;RecNum&gt;74&lt;/RecNum&gt;&lt;DisplayText&gt;&lt;style face="superscript"&gt;53&lt;/style&gt;&lt;/DisplayText&gt;&lt;record&gt;&lt;rec-number&gt;74&lt;/rec-number&gt;&lt;foreign-keys&gt;&lt;key app="EN" db-id="twxe5afdw2pdvoe05vr5x59yzftprede9x9v" timestamp="1532641608"&gt;74&lt;/key&gt;&lt;/foreign-keys&gt;&lt;ref-type name="Journal Article"&gt;17&lt;/ref-type&gt;&lt;contributors&gt;&lt;authors&gt;&lt;author&gt;Roederer, Mario&lt;/author&gt;&lt;/authors&gt;&lt;/contributors&gt;&lt;titles&gt;&lt;title&gt;Spectral compensation for flow cytometry: visualization artifacts, limitations, and caveats&lt;/title&gt;&lt;secondary-title&gt;Cytometry: The Journal of the International Society for Analytical Cytology&lt;/secondary-title&gt;&lt;/titles&gt;&lt;periodical&gt;&lt;full-title&gt;Cytometry: The Journal of the International Society for Analytical Cytology&lt;/full-title&gt;&lt;/periodical&gt;&lt;pages&gt;194-205&lt;/pages&gt;&lt;volume&gt;45&lt;/volume&gt;&lt;number&gt;3&lt;/number&gt;&lt;dates&gt;&lt;year&gt;2001&lt;/year&gt;&lt;/dates&gt;&lt;isbn&gt;0196-4763&lt;/isbn&gt;&lt;urls&gt;&lt;/urls&gt;&lt;/record&gt;&lt;/Cite&gt;&lt;/EndNote&gt;</w:instrText>
      </w:r>
      <w:r w:rsidR="004E24F6"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53</w:t>
      </w:r>
      <w:r w:rsidR="004E24F6" w:rsidRPr="00D72EB4">
        <w:rPr>
          <w:rFonts w:asciiTheme="minorHAnsi" w:hAnsiTheme="minorHAnsi" w:cstheme="minorHAnsi"/>
          <w:color w:val="auto"/>
        </w:rPr>
        <w:fldChar w:fldCharType="end"/>
      </w:r>
      <w:r w:rsidR="00B77A24" w:rsidRPr="00D72EB4">
        <w:rPr>
          <w:rFonts w:asciiTheme="minorHAnsi" w:hAnsiTheme="minorHAnsi" w:cstheme="minorHAnsi"/>
          <w:color w:val="auto"/>
        </w:rPr>
        <w:t xml:space="preserve"> </w:t>
      </w:r>
      <w:r w:rsidRPr="00D72EB4">
        <w:rPr>
          <w:rFonts w:asciiTheme="minorHAnsi" w:hAnsiTheme="minorHAnsi" w:cstheme="minorHAnsi"/>
          <w:color w:val="auto"/>
        </w:rPr>
        <w:t>select</w:t>
      </w:r>
      <w:r w:rsidR="00F7696D" w:rsidRPr="00D72EB4">
        <w:rPr>
          <w:rFonts w:asciiTheme="minorHAnsi" w:hAnsiTheme="minorHAnsi" w:cstheme="minorHAnsi"/>
          <w:color w:val="auto"/>
        </w:rPr>
        <w:t>ing</w:t>
      </w:r>
      <w:r w:rsidRPr="00D72EB4">
        <w:rPr>
          <w:rFonts w:asciiTheme="minorHAnsi" w:hAnsiTheme="minorHAnsi" w:cstheme="minorHAnsi"/>
          <w:color w:val="auto"/>
        </w:rPr>
        <w:t xml:space="preserve"> a homogenous population expressing each construct at approximately endogenous levels</w:t>
      </w:r>
      <w:r w:rsidR="00E85AE1"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&lt;EndNote&gt;&lt;Cite&gt;&lt;Author&gt;Rothenberg&lt;/Author&gt;&lt;Year&gt;2018&lt;/Year&gt;&lt;RecNum&gt;1&lt;/RecNum&gt;&lt;DisplayText&gt;&lt;style face="superscript"&gt;37&lt;/style&gt;&lt;/DisplayText&gt;&lt;record&gt;&lt;rec-number&gt;1&lt;/rec-number&gt;&lt;foreign-keys&gt;&lt;key app="EN" db-id="twxe5afdw2pdvoe05vr5x59yzftprede9x9v" timestamp="0"&gt;1&lt;/key&gt;&lt;/foreign-keys&gt;&lt;ref-type name="Journal Article"&gt;17&lt;/ref-type&gt;&lt;contributors&gt;&lt;authors&gt;&lt;author&gt;Rothenberg, K. E.&lt;/author&gt;&lt;author&gt;Scott, D. W.&lt;/author&gt;&lt;author&gt;Christoforou, N.&lt;/author&gt;&lt;author&gt;Hoffman, B. D.&lt;/author&gt;&lt;/authors&gt;&lt;/contributors&gt;&lt;auth-address&gt;Department of Biomedical Engineering, Duke University, Durham, North Carolina.&amp;#xD;Lineberger Comprehensive Cancer Center, UNC Chapel, Chapel Hill, North Carolina.&amp;#xD;Department of Biomedical Engineering, Duke University, Durham, North Carolina. Electronic address: brenton.hoffman@duke.edu.&lt;/auth-address&gt;&lt;titles&gt;&lt;title&gt;Vinculin Force-Sensitive Dynamics at Focal Adhesions Enable Effective Directed Cell Migration&lt;/title&gt;&lt;secondary-title&gt;Biophysical Journal&lt;/secondary-title&gt;&lt;/titles&gt;&lt;periodical&gt;&lt;full-title&gt;Biophysical journal&lt;/full-title&gt;&lt;/periodical&gt;&lt;pages&gt;1680-1694&lt;/pages&gt;&lt;volume&gt;114&lt;/volume&gt;&lt;number&gt;7&lt;/number&gt;&lt;dates&gt;&lt;year&gt;2018&lt;/year&gt;&lt;pub-dates&gt;&lt;date&gt;Apr 10&lt;/date&gt;&lt;/pub-dates&gt;&lt;/dates&gt;&lt;isbn&gt;1542-0086 (Electronic)&amp;#xD;0006-3495 (Linking)&lt;/isbn&gt;&lt;accession-num&gt;29642037&lt;/accession-num&gt;&lt;urls&gt;&lt;related-urls&gt;&lt;url&gt;https://www.ncbi.nlm.nih.gov/pubmed/29642037&lt;/url&gt;&lt;/related-urls&gt;&lt;/urls&gt;&lt;custom2&gt;PMC5954296&lt;/custom2&gt;&lt;electronic-resource-num&gt;10.1016/j.bpj.2018.02.019&lt;/electronic-resource-num&gt;&lt;/record&gt;&lt;/Cite&gt;&lt;/EndNote&gt;</w:instrText>
      </w:r>
      <w:r w:rsidR="00E85AE1"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37</w:t>
      </w:r>
      <w:r w:rsidR="00E85AE1"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After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cell selection, experiments can be conducted immediately, or cells can be cryogenically frozen for later use. Do not exceed 2 freeze-thaw cycles</w:t>
      </w:r>
      <w:r w:rsidR="0061240F" w:rsidRPr="00D72EB4">
        <w:rPr>
          <w:rFonts w:asciiTheme="minorHAnsi" w:hAnsiTheme="minorHAnsi" w:cstheme="minorHAnsi"/>
          <w:color w:val="auto"/>
        </w:rPr>
        <w:t xml:space="preserve"> for a given stable cell line</w:t>
      </w:r>
      <w:r w:rsidRPr="00D72EB4">
        <w:rPr>
          <w:rFonts w:asciiTheme="minorHAnsi" w:hAnsiTheme="minorHAnsi" w:cstheme="minorHAnsi"/>
          <w:color w:val="auto"/>
        </w:rPr>
        <w:t xml:space="preserve">. </w:t>
      </w:r>
    </w:p>
    <w:p w14:paraId="5D794726" w14:textId="77777777" w:rsidR="00AC49A1" w:rsidRPr="00D72EB4" w:rsidRDefault="00AC49A1" w:rsidP="00B77A24">
      <w:pPr>
        <w:pStyle w:val="af3"/>
        <w:widowControl/>
        <w:autoSpaceDE/>
        <w:autoSpaceDN/>
        <w:adjustRightInd/>
        <w:ind w:left="0"/>
        <w:rPr>
          <w:rFonts w:asciiTheme="minorHAnsi" w:hAnsiTheme="minorHAnsi" w:cstheme="minorHAnsi"/>
          <w:color w:val="auto"/>
        </w:rPr>
      </w:pPr>
    </w:p>
    <w:p w14:paraId="333D5CF3" w14:textId="477B78B5" w:rsidR="00286C04" w:rsidRPr="00D72EB4" w:rsidRDefault="007C280D"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w:t>
      </w:r>
      <w:r w:rsidR="006138F1" w:rsidRPr="00D72EB4">
        <w:rPr>
          <w:rFonts w:asciiTheme="minorHAnsi" w:hAnsiTheme="minorHAnsi" w:cstheme="minorHAnsi"/>
          <w:color w:val="auto"/>
        </w:rPr>
        <w:t xml:space="preserve">The use of cell lines deficient in the protein to be studied </w:t>
      </w:r>
      <w:r w:rsidR="00904F35" w:rsidRPr="00D72EB4">
        <w:rPr>
          <w:rFonts w:asciiTheme="minorHAnsi" w:hAnsiTheme="minorHAnsi" w:cstheme="minorHAnsi"/>
          <w:color w:val="auto"/>
        </w:rPr>
        <w:t>(</w:t>
      </w:r>
      <w:r w:rsidR="00904F35" w:rsidRPr="00D72EB4">
        <w:rPr>
          <w:rFonts w:asciiTheme="minorHAnsi" w:hAnsiTheme="minorHAnsi" w:cstheme="minorHAnsi"/>
          <w:i/>
          <w:color w:val="auto"/>
        </w:rPr>
        <w:t>e.g.</w:t>
      </w:r>
      <w:r w:rsidR="000E73D6" w:rsidRPr="00D72EB4">
        <w:rPr>
          <w:rFonts w:asciiTheme="minorHAnsi" w:hAnsiTheme="minorHAnsi" w:cstheme="minorHAnsi"/>
          <w:color w:val="auto"/>
        </w:rPr>
        <w:t>,</w:t>
      </w:r>
      <w:r w:rsidR="00904F35" w:rsidRPr="00D72EB4">
        <w:rPr>
          <w:rFonts w:asciiTheme="minorHAnsi" w:hAnsiTheme="minorHAnsi" w:cstheme="minorHAnsi"/>
          <w:color w:val="auto"/>
        </w:rPr>
        <w:t xml:space="preserve"> vinculin -/- MEFs for </w:t>
      </w:r>
      <w:r w:rsidR="000E73D6" w:rsidRPr="00D72EB4">
        <w:rPr>
          <w:rFonts w:asciiTheme="minorHAnsi" w:hAnsiTheme="minorHAnsi" w:cstheme="minorHAnsi"/>
          <w:color w:val="auto"/>
        </w:rPr>
        <w:t xml:space="preserve">the </w:t>
      </w:r>
      <w:r w:rsidR="00904F35" w:rsidRPr="00D72EB4">
        <w:rPr>
          <w:rFonts w:asciiTheme="minorHAnsi" w:hAnsiTheme="minorHAnsi" w:cstheme="minorHAnsi"/>
          <w:color w:val="auto"/>
        </w:rPr>
        <w:t xml:space="preserve">use with the vinculin tension sensor) </w:t>
      </w:r>
      <w:r w:rsidR="00AC49A1" w:rsidRPr="00D72EB4">
        <w:rPr>
          <w:rFonts w:asciiTheme="minorHAnsi" w:hAnsiTheme="minorHAnsi" w:cstheme="minorHAnsi"/>
          <w:color w:val="auto"/>
        </w:rPr>
        <w:t>will increase the signal to noise ratio</w:t>
      </w:r>
      <w:r w:rsidR="00F7696D" w:rsidRPr="00D72EB4">
        <w:rPr>
          <w:rFonts w:asciiTheme="minorHAnsi" w:hAnsiTheme="minorHAnsi" w:cstheme="minorHAnsi"/>
          <w:color w:val="auto"/>
        </w:rPr>
        <w:t xml:space="preserve"> in</w:t>
      </w:r>
      <w:r w:rsidR="00AC49A1" w:rsidRPr="00D72EB4">
        <w:rPr>
          <w:rFonts w:asciiTheme="minorHAnsi" w:hAnsiTheme="minorHAnsi" w:cstheme="minorHAnsi"/>
          <w:color w:val="auto"/>
        </w:rPr>
        <w:t xml:space="preserve"> FRET experiments as well as limit over-expression artifacts. Such stable</w:t>
      </w:r>
      <w:r w:rsidRPr="00D72EB4">
        <w:rPr>
          <w:rFonts w:asciiTheme="minorHAnsi" w:hAnsiTheme="minorHAnsi" w:cstheme="minorHAnsi"/>
          <w:color w:val="auto"/>
        </w:rPr>
        <w:t xml:space="preserve"> </w:t>
      </w:r>
      <w:r w:rsidR="00AC49A1" w:rsidRPr="00D72EB4">
        <w:rPr>
          <w:rFonts w:asciiTheme="minorHAnsi" w:hAnsiTheme="minorHAnsi" w:cstheme="minorHAnsi"/>
          <w:color w:val="auto"/>
        </w:rPr>
        <w:t xml:space="preserve">mouse embryonic </w:t>
      </w:r>
      <w:r w:rsidR="00F7696D" w:rsidRPr="00D72EB4">
        <w:rPr>
          <w:rFonts w:asciiTheme="minorHAnsi" w:hAnsiTheme="minorHAnsi" w:cstheme="minorHAnsi"/>
          <w:color w:val="auto"/>
        </w:rPr>
        <w:t>fibroblast</w:t>
      </w:r>
      <w:r w:rsidR="00AC49A1" w:rsidRPr="00D72EB4">
        <w:rPr>
          <w:rFonts w:asciiTheme="minorHAnsi" w:hAnsiTheme="minorHAnsi" w:cstheme="minorHAnsi"/>
          <w:color w:val="auto"/>
        </w:rPr>
        <w:t xml:space="preserve"> (</w:t>
      </w:r>
      <w:r w:rsidRPr="00D72EB4">
        <w:rPr>
          <w:rFonts w:asciiTheme="minorHAnsi" w:hAnsiTheme="minorHAnsi" w:cstheme="minorHAnsi"/>
          <w:color w:val="auto"/>
        </w:rPr>
        <w:t>MEF</w:t>
      </w:r>
      <w:r w:rsidR="00AC49A1" w:rsidRPr="00D72EB4">
        <w:rPr>
          <w:rFonts w:asciiTheme="minorHAnsi" w:hAnsiTheme="minorHAnsi" w:cstheme="minorHAnsi"/>
          <w:color w:val="auto"/>
        </w:rPr>
        <w:t>)</w:t>
      </w:r>
      <w:r w:rsidRPr="00D72EB4">
        <w:rPr>
          <w:rFonts w:asciiTheme="minorHAnsi" w:hAnsiTheme="minorHAnsi" w:cstheme="minorHAnsi"/>
          <w:color w:val="auto"/>
        </w:rPr>
        <w:t xml:space="preserve"> lines can be used for approximately 15 passages before significant loss of expression or degradation of sensors is apparent.</w:t>
      </w:r>
      <w:r w:rsidR="00AC49A1" w:rsidRPr="00D72EB4">
        <w:rPr>
          <w:rFonts w:asciiTheme="minorHAnsi" w:hAnsiTheme="minorHAnsi" w:cstheme="minorHAnsi"/>
          <w:color w:val="auto"/>
        </w:rPr>
        <w:t xml:space="preserve"> If viral based methods are not desired</w:t>
      </w:r>
      <w:r w:rsidR="00286C04" w:rsidRPr="00D72EB4">
        <w:rPr>
          <w:rFonts w:asciiTheme="minorHAnsi" w:hAnsiTheme="minorHAnsi" w:cstheme="minorHAnsi"/>
          <w:color w:val="auto"/>
        </w:rPr>
        <w:t>,</w:t>
      </w:r>
      <w:r w:rsidR="00AC49A1" w:rsidRPr="00D72EB4">
        <w:rPr>
          <w:rFonts w:asciiTheme="minorHAnsi" w:hAnsiTheme="minorHAnsi" w:cstheme="minorHAnsi"/>
          <w:color w:val="auto"/>
        </w:rPr>
        <w:t xml:space="preserve"> </w:t>
      </w:r>
      <w:r w:rsidR="0061240F" w:rsidRPr="00D72EB4">
        <w:rPr>
          <w:rFonts w:asciiTheme="minorHAnsi" w:hAnsiTheme="minorHAnsi" w:cstheme="minorHAnsi"/>
          <w:color w:val="auto"/>
        </w:rPr>
        <w:t>a plethora of commercial reagents can be used</w:t>
      </w:r>
      <w:r w:rsidR="00286C04" w:rsidRPr="00D72EB4">
        <w:rPr>
          <w:rFonts w:asciiTheme="minorHAnsi" w:hAnsiTheme="minorHAnsi" w:cstheme="minorHAnsi"/>
          <w:color w:val="auto"/>
        </w:rPr>
        <w:t xml:space="preserve"> </w:t>
      </w:r>
      <w:r w:rsidR="00AC49A1" w:rsidRPr="00D72EB4">
        <w:rPr>
          <w:rFonts w:asciiTheme="minorHAnsi" w:hAnsiTheme="minorHAnsi" w:cstheme="minorHAnsi"/>
          <w:color w:val="auto"/>
        </w:rPr>
        <w:t>according to the manufacturer’s</w:t>
      </w:r>
      <w:r w:rsidR="00286C04" w:rsidRPr="00D72EB4">
        <w:rPr>
          <w:rFonts w:asciiTheme="minorHAnsi" w:hAnsiTheme="minorHAnsi" w:cstheme="minorHAnsi"/>
          <w:color w:val="auto"/>
        </w:rPr>
        <w:t xml:space="preserve"> protocol</w:t>
      </w:r>
      <w:r w:rsidR="00904F35" w:rsidRPr="00D72EB4">
        <w:rPr>
          <w:rFonts w:asciiTheme="minorHAnsi" w:hAnsiTheme="minorHAnsi" w:cstheme="minorHAnsi"/>
          <w:color w:val="auto"/>
        </w:rPr>
        <w:t xml:space="preserve"> </w:t>
      </w:r>
      <w:r w:rsidR="00286C04" w:rsidRPr="00D72EB4">
        <w:rPr>
          <w:rFonts w:asciiTheme="minorHAnsi" w:hAnsiTheme="minorHAnsi" w:cstheme="minorHAnsi"/>
          <w:color w:val="auto"/>
        </w:rPr>
        <w:t xml:space="preserve">to transiently transfect </w:t>
      </w:r>
      <w:r w:rsidR="008A1B41" w:rsidRPr="00D72EB4">
        <w:rPr>
          <w:rFonts w:asciiTheme="minorHAnsi" w:hAnsiTheme="minorHAnsi" w:cstheme="minorHAnsi"/>
          <w:color w:val="auto"/>
        </w:rPr>
        <w:t xml:space="preserve">a variety of cell types </w:t>
      </w:r>
      <w:r w:rsidR="00286C04" w:rsidRPr="00D72EB4">
        <w:rPr>
          <w:rFonts w:asciiTheme="minorHAnsi" w:hAnsiTheme="minorHAnsi" w:cstheme="minorHAnsi"/>
          <w:color w:val="auto"/>
        </w:rPr>
        <w:t>with tension sensors in an appropriate plasmid, such as pcDNA3.1. Optimal expression will be 24-48 h following transfection.</w:t>
      </w:r>
    </w:p>
    <w:p w14:paraId="5423B044" w14:textId="77777777" w:rsidR="00286C04" w:rsidRPr="00D72EB4" w:rsidRDefault="00286C04" w:rsidP="00B77A24">
      <w:pPr>
        <w:pStyle w:val="af3"/>
        <w:ind w:left="0"/>
        <w:rPr>
          <w:rFonts w:asciiTheme="minorHAnsi" w:hAnsiTheme="minorHAnsi" w:cstheme="minorHAnsi"/>
          <w:color w:val="auto"/>
        </w:rPr>
      </w:pPr>
    </w:p>
    <w:p w14:paraId="782E004F" w14:textId="100155BC"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Prepare </w:t>
      </w:r>
      <w:r w:rsidR="003670DD" w:rsidRPr="00D72EB4">
        <w:rPr>
          <w:rFonts w:asciiTheme="minorHAnsi" w:hAnsiTheme="minorHAnsi" w:cstheme="minorHAnsi"/>
          <w:color w:val="auto"/>
        </w:rPr>
        <w:t>substrates for cell seeding</w:t>
      </w:r>
      <w:r w:rsidR="00EC0ADA" w:rsidRPr="00D72EB4">
        <w:rPr>
          <w:rFonts w:asciiTheme="minorHAnsi" w:hAnsiTheme="minorHAnsi" w:cstheme="minorHAnsi"/>
          <w:color w:val="auto"/>
        </w:rPr>
        <w:t>.</w:t>
      </w:r>
    </w:p>
    <w:p w14:paraId="17CECE36" w14:textId="77777777" w:rsidR="00286C04" w:rsidRPr="00D72EB4" w:rsidRDefault="00286C04"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 </w:t>
      </w:r>
    </w:p>
    <w:p w14:paraId="73C9BCAA" w14:textId="71BBE704"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Acquire </w:t>
      </w:r>
      <w:r w:rsidR="00647E48" w:rsidRPr="00D72EB4">
        <w:rPr>
          <w:rFonts w:asciiTheme="minorHAnsi" w:hAnsiTheme="minorHAnsi" w:cstheme="minorHAnsi"/>
          <w:color w:val="auto"/>
        </w:rPr>
        <w:t>4</w:t>
      </w:r>
      <w:r w:rsidR="00DE0BD3" w:rsidRPr="00D72EB4">
        <w:rPr>
          <w:rFonts w:asciiTheme="minorHAnsi" w:hAnsiTheme="minorHAnsi" w:cstheme="minorHAnsi"/>
          <w:color w:val="auto"/>
        </w:rPr>
        <w:t>,</w:t>
      </w:r>
      <w:r w:rsidRPr="00D72EB4">
        <w:rPr>
          <w:rFonts w:asciiTheme="minorHAnsi" w:hAnsiTheme="minorHAnsi" w:cstheme="minorHAnsi"/>
          <w:color w:val="auto"/>
        </w:rPr>
        <w:t xml:space="preserve"> 35</w:t>
      </w:r>
      <w:r w:rsidR="00DE0BD3" w:rsidRPr="00D72EB4">
        <w:rPr>
          <w:rFonts w:asciiTheme="minorHAnsi" w:hAnsiTheme="minorHAnsi" w:cstheme="minorHAnsi"/>
          <w:color w:val="auto"/>
        </w:rPr>
        <w:t xml:space="preserve"> </w:t>
      </w:r>
      <w:r w:rsidRPr="00D72EB4">
        <w:rPr>
          <w:rFonts w:asciiTheme="minorHAnsi" w:hAnsiTheme="minorHAnsi" w:cstheme="minorHAnsi"/>
          <w:color w:val="auto"/>
        </w:rPr>
        <w:t>mm glass-bottomed dishes.</w:t>
      </w:r>
    </w:p>
    <w:p w14:paraId="1D57B7CD" w14:textId="77777777" w:rsidR="00286C04" w:rsidRPr="00D72EB4" w:rsidRDefault="00286C04" w:rsidP="00B77A24">
      <w:pPr>
        <w:pStyle w:val="af3"/>
        <w:ind w:left="0"/>
        <w:rPr>
          <w:rFonts w:asciiTheme="minorHAnsi" w:hAnsiTheme="minorHAnsi" w:cstheme="minorHAnsi"/>
          <w:color w:val="auto"/>
        </w:rPr>
      </w:pPr>
    </w:p>
    <w:p w14:paraId="18C8C260" w14:textId="223D6F99" w:rsidR="00AC49A1" w:rsidRPr="00D72EB4" w:rsidRDefault="005A5424" w:rsidP="000E73D6">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Working in a cell culture hood, i</w:t>
      </w:r>
      <w:r w:rsidR="00A756B9" w:rsidRPr="00D72EB4">
        <w:rPr>
          <w:rFonts w:asciiTheme="minorHAnsi" w:hAnsiTheme="minorHAnsi" w:cstheme="minorHAnsi"/>
          <w:color w:val="auto"/>
          <w:highlight w:val="yellow"/>
        </w:rPr>
        <w:t>n a 15 mL canonical tube, m</w:t>
      </w:r>
      <w:r w:rsidR="00286C04" w:rsidRPr="00D72EB4">
        <w:rPr>
          <w:rFonts w:asciiTheme="minorHAnsi" w:hAnsiTheme="minorHAnsi" w:cstheme="minorHAnsi"/>
          <w:color w:val="auto"/>
          <w:highlight w:val="yellow"/>
        </w:rPr>
        <w:t xml:space="preserve">ake </w:t>
      </w:r>
      <w:r w:rsidR="00A27FDC" w:rsidRPr="00D72EB4">
        <w:rPr>
          <w:rFonts w:asciiTheme="minorHAnsi" w:hAnsiTheme="minorHAnsi" w:cstheme="minorHAnsi"/>
          <w:color w:val="auto"/>
          <w:highlight w:val="yellow"/>
        </w:rPr>
        <w:t>4 mL of</w:t>
      </w:r>
      <w:r w:rsidR="00286C04" w:rsidRPr="00D72EB4">
        <w:rPr>
          <w:rFonts w:asciiTheme="minorHAnsi" w:hAnsiTheme="minorHAnsi" w:cstheme="minorHAnsi"/>
          <w:color w:val="auto"/>
          <w:highlight w:val="yellow"/>
        </w:rPr>
        <w:t xml:space="preserve"> 10 µg/mL fibronectin in </w:t>
      </w:r>
      <w:r w:rsidR="000E73D6" w:rsidRPr="00D72EB4">
        <w:rPr>
          <w:rFonts w:asciiTheme="minorHAnsi" w:hAnsiTheme="minorHAnsi" w:cstheme="minorHAnsi"/>
          <w:color w:val="auto"/>
          <w:highlight w:val="yellow"/>
        </w:rPr>
        <w:t>phosphate-buffered saline (</w:t>
      </w:r>
      <w:r w:rsidR="00286C04" w:rsidRPr="00D72EB4">
        <w:rPr>
          <w:rFonts w:asciiTheme="minorHAnsi" w:hAnsiTheme="minorHAnsi" w:cstheme="minorHAnsi"/>
          <w:color w:val="auto"/>
          <w:highlight w:val="yellow"/>
        </w:rPr>
        <w:t>PBS</w:t>
      </w:r>
      <w:r w:rsidR="000E73D6" w:rsidRPr="00D72EB4">
        <w:rPr>
          <w:rFonts w:asciiTheme="minorHAnsi" w:hAnsiTheme="minorHAnsi" w:cstheme="minorHAnsi"/>
          <w:color w:val="auto"/>
          <w:highlight w:val="yellow"/>
        </w:rPr>
        <w:t>)</w:t>
      </w:r>
      <w:r w:rsidR="00286C04" w:rsidRPr="00D72EB4">
        <w:rPr>
          <w:rFonts w:asciiTheme="minorHAnsi" w:hAnsiTheme="minorHAnsi" w:cstheme="minorHAnsi"/>
          <w:color w:val="auto"/>
          <w:highlight w:val="yellow"/>
        </w:rPr>
        <w:t xml:space="preserve"> solution using sterile PBS in the cell culture hood. Gently invert </w:t>
      </w:r>
      <w:r w:rsidR="00A756B9" w:rsidRPr="00D72EB4">
        <w:rPr>
          <w:rFonts w:asciiTheme="minorHAnsi" w:hAnsiTheme="minorHAnsi" w:cstheme="minorHAnsi"/>
          <w:color w:val="auto"/>
          <w:highlight w:val="yellow"/>
        </w:rPr>
        <w:t xml:space="preserve">the tube </w:t>
      </w:r>
      <w:r w:rsidR="00286C04" w:rsidRPr="00D72EB4">
        <w:rPr>
          <w:rFonts w:asciiTheme="minorHAnsi" w:hAnsiTheme="minorHAnsi" w:cstheme="minorHAnsi"/>
          <w:color w:val="auto"/>
          <w:highlight w:val="yellow"/>
        </w:rPr>
        <w:t xml:space="preserve">once to mix and let </w:t>
      </w:r>
      <w:r w:rsidR="000E73D6" w:rsidRPr="00D72EB4">
        <w:rPr>
          <w:rFonts w:asciiTheme="minorHAnsi" w:hAnsiTheme="minorHAnsi" w:cstheme="minorHAnsi"/>
          <w:color w:val="auto"/>
          <w:highlight w:val="yellow"/>
        </w:rPr>
        <w:t xml:space="preserve">the </w:t>
      </w:r>
      <w:r w:rsidR="00286C04" w:rsidRPr="00D72EB4">
        <w:rPr>
          <w:rFonts w:asciiTheme="minorHAnsi" w:hAnsiTheme="minorHAnsi" w:cstheme="minorHAnsi"/>
          <w:color w:val="auto"/>
          <w:highlight w:val="yellow"/>
        </w:rPr>
        <w:t>solution sit for 5 min in the cell culture hood</w:t>
      </w:r>
      <w:r w:rsidR="00AC49A1" w:rsidRPr="00D72EB4">
        <w:rPr>
          <w:rFonts w:asciiTheme="minorHAnsi" w:hAnsiTheme="minorHAnsi" w:cstheme="minorHAnsi"/>
          <w:color w:val="auto"/>
          <w:highlight w:val="yellow"/>
        </w:rPr>
        <w:t>.</w:t>
      </w:r>
    </w:p>
    <w:p w14:paraId="23615C37" w14:textId="77777777" w:rsidR="00AC49A1" w:rsidRPr="00D72EB4" w:rsidRDefault="00AC49A1" w:rsidP="00B77A24">
      <w:pPr>
        <w:pStyle w:val="af3"/>
        <w:rPr>
          <w:rFonts w:asciiTheme="minorHAnsi" w:hAnsiTheme="minorHAnsi" w:cstheme="minorHAnsi"/>
          <w:color w:val="auto"/>
        </w:rPr>
      </w:pPr>
    </w:p>
    <w:p w14:paraId="4FA5B6C4" w14:textId="4AAEFFCF" w:rsidR="00AC49A1" w:rsidRPr="00D72EB4" w:rsidRDefault="00AC49A1"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Note: The concentration or type of ECM protein may have to be adjusted for other cell types. The conditions </w:t>
      </w:r>
      <w:r w:rsidR="0061240F" w:rsidRPr="00D72EB4">
        <w:rPr>
          <w:rFonts w:asciiTheme="minorHAnsi" w:hAnsiTheme="minorHAnsi" w:cstheme="minorHAnsi"/>
          <w:color w:val="auto"/>
        </w:rPr>
        <w:t>provided are</w:t>
      </w:r>
      <w:r w:rsidRPr="00D72EB4">
        <w:rPr>
          <w:rFonts w:asciiTheme="minorHAnsi" w:hAnsiTheme="minorHAnsi" w:cstheme="minorHAnsi"/>
          <w:color w:val="auto"/>
        </w:rPr>
        <w:t xml:space="preserve"> suitable for MEFs.</w:t>
      </w:r>
    </w:p>
    <w:p w14:paraId="43792B6E" w14:textId="77777777" w:rsidR="00286C04" w:rsidRPr="00D72EB4" w:rsidRDefault="00286C04" w:rsidP="00B77A24">
      <w:pPr>
        <w:pStyle w:val="af3"/>
        <w:ind w:left="0"/>
        <w:rPr>
          <w:rFonts w:asciiTheme="minorHAnsi" w:hAnsiTheme="minorHAnsi" w:cstheme="minorHAnsi"/>
          <w:color w:val="auto"/>
          <w:highlight w:val="yellow"/>
        </w:rPr>
      </w:pPr>
    </w:p>
    <w:p w14:paraId="1A83E6DE" w14:textId="510FE9D9"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Pipette 1 mL of </w:t>
      </w:r>
      <w:r w:rsidR="00A756B9" w:rsidRPr="00D72EB4">
        <w:rPr>
          <w:rFonts w:asciiTheme="minorHAnsi" w:hAnsiTheme="minorHAnsi" w:cstheme="minorHAnsi"/>
          <w:color w:val="auto"/>
          <w:highlight w:val="yellow"/>
        </w:rPr>
        <w:t xml:space="preserve">fibronectin </w:t>
      </w:r>
      <w:r w:rsidRPr="00D72EB4">
        <w:rPr>
          <w:rFonts w:asciiTheme="minorHAnsi" w:hAnsiTheme="minorHAnsi" w:cstheme="minorHAnsi"/>
          <w:color w:val="auto"/>
          <w:highlight w:val="yellow"/>
        </w:rPr>
        <w:t>solution onto each glass-bottomed dish.</w:t>
      </w:r>
    </w:p>
    <w:p w14:paraId="513C8633" w14:textId="77777777" w:rsidR="00286C04" w:rsidRPr="00D72EB4" w:rsidRDefault="00286C04" w:rsidP="00B77A24">
      <w:pPr>
        <w:pStyle w:val="af3"/>
        <w:rPr>
          <w:rFonts w:asciiTheme="minorHAnsi" w:hAnsiTheme="minorHAnsi" w:cstheme="minorHAnsi"/>
          <w:color w:val="auto"/>
          <w:highlight w:val="yellow"/>
        </w:rPr>
      </w:pPr>
    </w:p>
    <w:p w14:paraId="19F52B2C" w14:textId="6BB353DE"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Leave the fibronectin solution on the dishes for 1 h at room temperature or overnight at 4 °C.</w:t>
      </w:r>
    </w:p>
    <w:p w14:paraId="6D85E5E3" w14:textId="77777777" w:rsidR="00286C04" w:rsidRPr="00D72EB4" w:rsidRDefault="00286C04" w:rsidP="00B77A24">
      <w:pPr>
        <w:pStyle w:val="af3"/>
        <w:rPr>
          <w:rFonts w:asciiTheme="minorHAnsi" w:hAnsiTheme="minorHAnsi" w:cstheme="minorHAnsi"/>
          <w:color w:val="auto"/>
          <w:highlight w:val="yellow"/>
        </w:rPr>
      </w:pPr>
    </w:p>
    <w:p w14:paraId="44D12A6E" w14:textId="7E416100"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Aspirate </w:t>
      </w:r>
      <w:r w:rsidR="000E73D6" w:rsidRPr="00D72EB4">
        <w:rPr>
          <w:rFonts w:asciiTheme="minorHAnsi" w:hAnsiTheme="minorHAnsi" w:cstheme="minorHAnsi"/>
          <w:color w:val="auto"/>
          <w:highlight w:val="yellow"/>
        </w:rPr>
        <w:t xml:space="preserve">the </w:t>
      </w:r>
      <w:r w:rsidRPr="00D72EB4">
        <w:rPr>
          <w:rFonts w:asciiTheme="minorHAnsi" w:hAnsiTheme="minorHAnsi" w:cstheme="minorHAnsi"/>
          <w:color w:val="auto"/>
          <w:highlight w:val="yellow"/>
        </w:rPr>
        <w:t>fibronectin solution, rinse once with PBS, and add 1 mL of PBS.</w:t>
      </w:r>
    </w:p>
    <w:p w14:paraId="27558645" w14:textId="77777777" w:rsidR="00286C04" w:rsidRPr="00D72EB4" w:rsidRDefault="00286C04" w:rsidP="00B77A24">
      <w:pPr>
        <w:pStyle w:val="af3"/>
        <w:ind w:left="0"/>
        <w:rPr>
          <w:rFonts w:asciiTheme="minorHAnsi" w:hAnsiTheme="minorHAnsi" w:cstheme="minorHAnsi"/>
          <w:color w:val="auto"/>
        </w:rPr>
      </w:pPr>
    </w:p>
    <w:p w14:paraId="170CC369" w14:textId="2C992E15" w:rsidR="00286C04" w:rsidRPr="00D72EB4" w:rsidRDefault="00DE0BD3"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Seed </w:t>
      </w:r>
      <w:r w:rsidR="000E73D6" w:rsidRPr="00D72EB4">
        <w:rPr>
          <w:rFonts w:asciiTheme="minorHAnsi" w:hAnsiTheme="minorHAnsi" w:cstheme="minorHAnsi"/>
          <w:color w:val="auto"/>
        </w:rPr>
        <w:t xml:space="preserve">the </w:t>
      </w:r>
      <w:r w:rsidR="003670DD" w:rsidRPr="00D72EB4">
        <w:rPr>
          <w:rFonts w:asciiTheme="minorHAnsi" w:hAnsiTheme="minorHAnsi" w:cstheme="minorHAnsi"/>
          <w:color w:val="auto"/>
        </w:rPr>
        <w:t>c</w:t>
      </w:r>
      <w:r w:rsidRPr="00D72EB4">
        <w:rPr>
          <w:rFonts w:asciiTheme="minorHAnsi" w:hAnsiTheme="minorHAnsi" w:cstheme="minorHAnsi"/>
          <w:color w:val="auto"/>
        </w:rPr>
        <w:t>ells onto</w:t>
      </w:r>
      <w:r w:rsidR="003670DD" w:rsidRPr="00D72EB4">
        <w:rPr>
          <w:rFonts w:asciiTheme="minorHAnsi" w:hAnsiTheme="minorHAnsi" w:cstheme="minorHAnsi"/>
          <w:color w:val="auto"/>
        </w:rPr>
        <w:t xml:space="preserve"> prepared</w:t>
      </w:r>
      <w:r w:rsidRPr="00D72EB4">
        <w:rPr>
          <w:rFonts w:asciiTheme="minorHAnsi" w:hAnsiTheme="minorHAnsi" w:cstheme="minorHAnsi"/>
          <w:color w:val="auto"/>
        </w:rPr>
        <w:t xml:space="preserve"> </w:t>
      </w:r>
      <w:r w:rsidR="003670DD" w:rsidRPr="00D72EB4">
        <w:rPr>
          <w:rFonts w:asciiTheme="minorHAnsi" w:hAnsiTheme="minorHAnsi" w:cstheme="minorHAnsi"/>
          <w:color w:val="auto"/>
        </w:rPr>
        <w:t>s</w:t>
      </w:r>
      <w:r w:rsidRPr="00D72EB4">
        <w:rPr>
          <w:rFonts w:asciiTheme="minorHAnsi" w:hAnsiTheme="minorHAnsi" w:cstheme="minorHAnsi"/>
          <w:color w:val="auto"/>
        </w:rPr>
        <w:t>ubstrates</w:t>
      </w:r>
      <w:r w:rsidR="00EC0ADA" w:rsidRPr="00D72EB4">
        <w:rPr>
          <w:rFonts w:asciiTheme="minorHAnsi" w:hAnsiTheme="minorHAnsi" w:cstheme="minorHAnsi"/>
          <w:color w:val="auto"/>
        </w:rPr>
        <w:t>.</w:t>
      </w:r>
    </w:p>
    <w:p w14:paraId="5FB14B6A" w14:textId="77777777" w:rsidR="00286C04" w:rsidRPr="00D72EB4" w:rsidRDefault="00286C04" w:rsidP="00B77A24">
      <w:pPr>
        <w:pStyle w:val="af3"/>
        <w:ind w:left="0"/>
        <w:rPr>
          <w:rFonts w:asciiTheme="minorHAnsi" w:hAnsiTheme="minorHAnsi" w:cstheme="minorHAnsi"/>
          <w:color w:val="auto"/>
        </w:rPr>
      </w:pPr>
    </w:p>
    <w:p w14:paraId="2FA70B28" w14:textId="68D9A9C9"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Start with </w:t>
      </w:r>
      <w:r w:rsidR="000E73D6" w:rsidRPr="00D72EB4">
        <w:rPr>
          <w:rFonts w:asciiTheme="minorHAnsi" w:hAnsiTheme="minorHAnsi" w:cstheme="minorHAnsi"/>
          <w:color w:val="auto"/>
        </w:rPr>
        <w:t xml:space="preserve">the </w:t>
      </w:r>
      <w:r w:rsidR="00AC49A1" w:rsidRPr="00D72EB4">
        <w:rPr>
          <w:rFonts w:asciiTheme="minorHAnsi" w:hAnsiTheme="minorHAnsi" w:cstheme="minorHAnsi"/>
          <w:color w:val="auto"/>
        </w:rPr>
        <w:t>cells of interest</w:t>
      </w:r>
      <w:r w:rsidRPr="00D72EB4">
        <w:rPr>
          <w:rFonts w:asciiTheme="minorHAnsi" w:hAnsiTheme="minorHAnsi" w:cstheme="minorHAnsi"/>
          <w:color w:val="auto"/>
        </w:rPr>
        <w:t xml:space="preserve"> at </w:t>
      </w:r>
      <w:r w:rsidR="00AC49A1" w:rsidRPr="00D72EB4">
        <w:rPr>
          <w:rFonts w:asciiTheme="minorHAnsi" w:hAnsiTheme="minorHAnsi" w:cstheme="minorHAnsi"/>
          <w:color w:val="auto"/>
        </w:rPr>
        <w:t xml:space="preserve">a </w:t>
      </w:r>
      <w:r w:rsidRPr="00D72EB4">
        <w:rPr>
          <w:rFonts w:asciiTheme="minorHAnsi" w:hAnsiTheme="minorHAnsi" w:cstheme="minorHAnsi"/>
          <w:color w:val="auto"/>
        </w:rPr>
        <w:t>confluence</w:t>
      </w:r>
      <w:r w:rsidR="00AC49A1" w:rsidRPr="00D72EB4">
        <w:rPr>
          <w:rFonts w:asciiTheme="minorHAnsi" w:hAnsiTheme="minorHAnsi" w:cstheme="minorHAnsi"/>
          <w:color w:val="auto"/>
        </w:rPr>
        <w:t xml:space="preserve"> percentage appropriate for </w:t>
      </w:r>
      <w:proofErr w:type="spellStart"/>
      <w:r w:rsidR="00AC49A1" w:rsidRPr="00D72EB4">
        <w:rPr>
          <w:rFonts w:asciiTheme="minorHAnsi" w:hAnsiTheme="minorHAnsi" w:cstheme="minorHAnsi"/>
          <w:color w:val="auto"/>
        </w:rPr>
        <w:t>subcultivation</w:t>
      </w:r>
      <w:proofErr w:type="spellEnd"/>
      <w:r w:rsidRPr="00D72EB4">
        <w:rPr>
          <w:rFonts w:asciiTheme="minorHAnsi" w:hAnsiTheme="minorHAnsi" w:cstheme="minorHAnsi"/>
          <w:color w:val="auto"/>
        </w:rPr>
        <w:t xml:space="preserve"> in a 6 cm culture dish.</w:t>
      </w:r>
    </w:p>
    <w:p w14:paraId="3663DBB8" w14:textId="31245BB1" w:rsidR="00286C04" w:rsidRPr="00D72EB4" w:rsidRDefault="00286C04" w:rsidP="00B77A24">
      <w:pPr>
        <w:rPr>
          <w:rFonts w:asciiTheme="minorHAnsi" w:hAnsiTheme="minorHAnsi" w:cstheme="minorHAnsi"/>
          <w:color w:val="auto"/>
        </w:rPr>
      </w:pPr>
    </w:p>
    <w:p w14:paraId="5ADE5FEE" w14:textId="305F62D7" w:rsidR="00AC49A1" w:rsidRPr="00D72EB4" w:rsidRDefault="00AC49A1" w:rsidP="00B77A24">
      <w:pPr>
        <w:rPr>
          <w:rFonts w:asciiTheme="minorHAnsi" w:hAnsiTheme="minorHAnsi" w:cstheme="minorHAnsi"/>
          <w:color w:val="auto"/>
        </w:rPr>
      </w:pPr>
      <w:r w:rsidRPr="00D72EB4">
        <w:rPr>
          <w:rFonts w:asciiTheme="minorHAnsi" w:hAnsiTheme="minorHAnsi" w:cstheme="minorHAnsi"/>
          <w:color w:val="auto"/>
        </w:rPr>
        <w:t xml:space="preserve">Note: </w:t>
      </w:r>
      <w:r w:rsidR="001D0370" w:rsidRPr="00D72EB4">
        <w:rPr>
          <w:rFonts w:asciiTheme="minorHAnsi" w:hAnsiTheme="minorHAnsi" w:cstheme="minorHAnsi"/>
          <w:color w:val="auto"/>
        </w:rPr>
        <w:t>Different cell types will require distinct cell culture conditions</w:t>
      </w:r>
      <w:r w:rsidR="0061240F" w:rsidRPr="00D72EB4">
        <w:rPr>
          <w:rFonts w:asciiTheme="minorHAnsi" w:hAnsiTheme="minorHAnsi" w:cstheme="minorHAnsi"/>
          <w:color w:val="auto"/>
        </w:rPr>
        <w:t xml:space="preserve"> and </w:t>
      </w:r>
      <w:proofErr w:type="spellStart"/>
      <w:r w:rsidR="0061240F" w:rsidRPr="00D72EB4">
        <w:rPr>
          <w:rFonts w:asciiTheme="minorHAnsi" w:hAnsiTheme="minorHAnsi" w:cstheme="minorHAnsi"/>
          <w:color w:val="auto"/>
        </w:rPr>
        <w:t>subcultivation</w:t>
      </w:r>
      <w:proofErr w:type="spellEnd"/>
      <w:r w:rsidR="0061240F" w:rsidRPr="00D72EB4">
        <w:rPr>
          <w:rFonts w:asciiTheme="minorHAnsi" w:hAnsiTheme="minorHAnsi" w:cstheme="minorHAnsi"/>
          <w:color w:val="auto"/>
        </w:rPr>
        <w:t xml:space="preserve"> protocols.</w:t>
      </w:r>
      <w:r w:rsidR="00B77A24" w:rsidRPr="00D72EB4">
        <w:rPr>
          <w:rFonts w:asciiTheme="minorHAnsi" w:hAnsiTheme="minorHAnsi" w:cstheme="minorHAnsi"/>
          <w:color w:val="auto"/>
        </w:rPr>
        <w:t xml:space="preserve"> </w:t>
      </w:r>
      <w:r w:rsidR="0061240F" w:rsidRPr="00D72EB4">
        <w:rPr>
          <w:rFonts w:asciiTheme="minorHAnsi" w:hAnsiTheme="minorHAnsi" w:cstheme="minorHAnsi"/>
          <w:color w:val="auto"/>
        </w:rPr>
        <w:t>T</w:t>
      </w:r>
      <w:r w:rsidR="001D0370" w:rsidRPr="00D72EB4">
        <w:rPr>
          <w:rFonts w:asciiTheme="minorHAnsi" w:hAnsiTheme="minorHAnsi" w:cstheme="minorHAnsi"/>
          <w:color w:val="auto"/>
        </w:rPr>
        <w:t>his section provide</w:t>
      </w:r>
      <w:r w:rsidR="002A41C7" w:rsidRPr="00D72EB4">
        <w:rPr>
          <w:rFonts w:asciiTheme="minorHAnsi" w:hAnsiTheme="minorHAnsi" w:cstheme="minorHAnsi"/>
          <w:color w:val="auto"/>
        </w:rPr>
        <w:t>s</w:t>
      </w:r>
      <w:r w:rsidR="001D0370" w:rsidRPr="00D72EB4">
        <w:rPr>
          <w:rFonts w:asciiTheme="minorHAnsi" w:hAnsiTheme="minorHAnsi" w:cstheme="minorHAnsi"/>
          <w:color w:val="auto"/>
        </w:rPr>
        <w:t xml:space="preserve"> guidelines suitable for MEFs. Typically, MEFs are grown to</w:t>
      </w:r>
      <w:r w:rsidRPr="00D72EB4">
        <w:rPr>
          <w:rFonts w:asciiTheme="minorHAnsi" w:hAnsiTheme="minorHAnsi" w:cstheme="minorHAnsi"/>
          <w:color w:val="auto"/>
        </w:rPr>
        <w:t xml:space="preserve"> 85% confluence </w:t>
      </w:r>
      <w:r w:rsidR="001D0370" w:rsidRPr="00D72EB4">
        <w:rPr>
          <w:rFonts w:asciiTheme="minorHAnsi" w:hAnsiTheme="minorHAnsi" w:cstheme="minorHAnsi"/>
          <w:color w:val="auto"/>
        </w:rPr>
        <w:t xml:space="preserve">before </w:t>
      </w:r>
      <w:proofErr w:type="spellStart"/>
      <w:r w:rsidR="001D0370" w:rsidRPr="00D72EB4">
        <w:rPr>
          <w:rFonts w:asciiTheme="minorHAnsi" w:hAnsiTheme="minorHAnsi" w:cstheme="minorHAnsi"/>
          <w:color w:val="auto"/>
        </w:rPr>
        <w:t>subcultivation</w:t>
      </w:r>
      <w:proofErr w:type="spellEnd"/>
      <w:r w:rsidR="001D0370" w:rsidRPr="00D72EB4">
        <w:rPr>
          <w:rFonts w:asciiTheme="minorHAnsi" w:hAnsiTheme="minorHAnsi" w:cstheme="minorHAnsi"/>
          <w:color w:val="auto"/>
        </w:rPr>
        <w:t>.</w:t>
      </w:r>
    </w:p>
    <w:p w14:paraId="75281495" w14:textId="77777777" w:rsidR="001D0370" w:rsidRPr="00D72EB4" w:rsidRDefault="001D0370" w:rsidP="00B77A24">
      <w:pPr>
        <w:rPr>
          <w:rFonts w:asciiTheme="minorHAnsi" w:hAnsiTheme="minorHAnsi" w:cstheme="minorHAnsi"/>
          <w:color w:val="auto"/>
        </w:rPr>
      </w:pPr>
    </w:p>
    <w:p w14:paraId="2FF0E1AF" w14:textId="60C7D3C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Working within a cell culture hood, rinse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cells once with 3 mL </w:t>
      </w:r>
      <w:r w:rsidR="000E73D6" w:rsidRPr="00D72EB4">
        <w:rPr>
          <w:rFonts w:asciiTheme="minorHAnsi" w:hAnsiTheme="minorHAnsi" w:cstheme="minorHAnsi"/>
          <w:color w:val="auto"/>
        </w:rPr>
        <w:t xml:space="preserve">of </w:t>
      </w:r>
      <w:r w:rsidRPr="00D72EB4">
        <w:rPr>
          <w:rFonts w:asciiTheme="minorHAnsi" w:hAnsiTheme="minorHAnsi" w:cstheme="minorHAnsi"/>
          <w:color w:val="auto"/>
        </w:rPr>
        <w:t xml:space="preserve">PBS. Add 1 mL </w:t>
      </w:r>
      <w:r w:rsidR="000E73D6" w:rsidRPr="00D72EB4">
        <w:rPr>
          <w:rFonts w:asciiTheme="minorHAnsi" w:hAnsiTheme="minorHAnsi" w:cstheme="minorHAnsi"/>
          <w:color w:val="auto"/>
        </w:rPr>
        <w:t xml:space="preserve">of </w:t>
      </w:r>
      <w:r w:rsidRPr="00D72EB4">
        <w:rPr>
          <w:rFonts w:asciiTheme="minorHAnsi" w:hAnsiTheme="minorHAnsi" w:cstheme="minorHAnsi"/>
          <w:color w:val="auto"/>
        </w:rPr>
        <w:t>0.05% Trypsin-</w:t>
      </w:r>
      <w:bookmarkStart w:id="7" w:name="_Hlk521003008"/>
      <w:r w:rsidRPr="00D72EB4">
        <w:rPr>
          <w:rFonts w:asciiTheme="minorHAnsi" w:hAnsiTheme="minorHAnsi" w:cstheme="minorHAnsi"/>
          <w:color w:val="auto"/>
        </w:rPr>
        <w:t>EDTA</w:t>
      </w:r>
      <w:bookmarkEnd w:id="7"/>
      <w:r w:rsidRPr="00D72EB4">
        <w:rPr>
          <w:rFonts w:asciiTheme="minorHAnsi" w:hAnsiTheme="minorHAnsi" w:cstheme="minorHAnsi"/>
          <w:color w:val="auto"/>
        </w:rPr>
        <w:t xml:space="preserve"> and incubate for 5 min at 37 °C.</w:t>
      </w:r>
    </w:p>
    <w:p w14:paraId="470EC71F" w14:textId="77777777" w:rsidR="00286C04" w:rsidRPr="00D72EB4" w:rsidRDefault="00286C04" w:rsidP="00B77A24">
      <w:pPr>
        <w:pStyle w:val="af3"/>
        <w:ind w:left="0"/>
        <w:rPr>
          <w:rFonts w:asciiTheme="minorHAnsi" w:hAnsiTheme="minorHAnsi" w:cstheme="minorHAnsi"/>
          <w:color w:val="auto"/>
        </w:rPr>
      </w:pPr>
    </w:p>
    <w:p w14:paraId="1CF9D438" w14:textId="612C6DD9"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Add 3 mL of </w:t>
      </w:r>
      <w:bookmarkStart w:id="8" w:name="_Hlk521003038"/>
      <w:r w:rsidRPr="00D72EB4">
        <w:rPr>
          <w:rFonts w:asciiTheme="minorHAnsi" w:hAnsiTheme="minorHAnsi" w:cstheme="minorHAnsi"/>
          <w:color w:val="auto"/>
        </w:rPr>
        <w:t xml:space="preserve">complete media </w:t>
      </w:r>
      <w:bookmarkEnd w:id="8"/>
      <w:r w:rsidRPr="00D72EB4">
        <w:rPr>
          <w:rFonts w:asciiTheme="minorHAnsi" w:hAnsiTheme="minorHAnsi" w:cstheme="minorHAnsi"/>
          <w:color w:val="auto"/>
        </w:rPr>
        <w:t xml:space="preserve">to the 6 cm dish, collect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cells, and place into 15 mL conical tube.</w:t>
      </w:r>
    </w:p>
    <w:p w14:paraId="374F27A9" w14:textId="2D2A3457" w:rsidR="00286C04" w:rsidRPr="00D72EB4" w:rsidRDefault="00286C04" w:rsidP="00B77A24">
      <w:pPr>
        <w:pStyle w:val="af3"/>
        <w:ind w:left="0"/>
        <w:rPr>
          <w:rFonts w:asciiTheme="minorHAnsi" w:hAnsiTheme="minorHAnsi" w:cstheme="minorHAnsi"/>
          <w:color w:val="auto"/>
        </w:rPr>
      </w:pPr>
    </w:p>
    <w:p w14:paraId="4726AE6B" w14:textId="7D1C0484" w:rsidR="00073357" w:rsidRPr="00D72EB4" w:rsidRDefault="00073357" w:rsidP="00B77A24">
      <w:pPr>
        <w:pStyle w:val="af3"/>
        <w:ind w:left="0"/>
        <w:rPr>
          <w:rFonts w:asciiTheme="minorHAnsi" w:hAnsiTheme="minorHAnsi" w:cstheme="minorHAnsi"/>
          <w:color w:val="auto"/>
        </w:rPr>
      </w:pPr>
      <w:r w:rsidRPr="00D72EB4">
        <w:rPr>
          <w:rFonts w:asciiTheme="minorHAnsi" w:hAnsiTheme="minorHAnsi" w:cstheme="minorHAnsi"/>
          <w:color w:val="auto"/>
        </w:rPr>
        <w:t>Note: Composition for complete media will depend on the cell type being used.</w:t>
      </w:r>
      <w:r w:rsidR="00AC49A1" w:rsidRPr="00D72EB4">
        <w:rPr>
          <w:rFonts w:asciiTheme="minorHAnsi" w:hAnsiTheme="minorHAnsi" w:cstheme="minorHAnsi"/>
          <w:color w:val="auto"/>
        </w:rPr>
        <w:t xml:space="preserve"> For MEFs</w:t>
      </w:r>
      <w:r w:rsidR="000E73D6" w:rsidRPr="00D72EB4">
        <w:rPr>
          <w:rFonts w:asciiTheme="minorHAnsi" w:hAnsiTheme="minorHAnsi" w:cstheme="minorHAnsi"/>
          <w:color w:val="auto"/>
        </w:rPr>
        <w:t>,</w:t>
      </w:r>
      <w:r w:rsidR="00AC49A1" w:rsidRPr="00D72EB4">
        <w:rPr>
          <w:rFonts w:asciiTheme="minorHAnsi" w:hAnsiTheme="minorHAnsi" w:cstheme="minorHAnsi"/>
          <w:color w:val="auto"/>
        </w:rPr>
        <w:t xml:space="preserve"> complete media is </w:t>
      </w:r>
      <w:r w:rsidR="0061240F" w:rsidRPr="00D72EB4">
        <w:rPr>
          <w:rFonts w:asciiTheme="minorHAnsi" w:hAnsiTheme="minorHAnsi" w:cstheme="minorHAnsi"/>
          <w:color w:val="auto"/>
        </w:rPr>
        <w:t xml:space="preserve">often </w:t>
      </w:r>
      <w:r w:rsidR="00AC49A1" w:rsidRPr="00D72EB4">
        <w:rPr>
          <w:rFonts w:asciiTheme="minorHAnsi" w:hAnsiTheme="minorHAnsi" w:cstheme="minorHAnsi"/>
          <w:color w:val="auto"/>
        </w:rPr>
        <w:t xml:space="preserve">defined as </w:t>
      </w:r>
      <w:r w:rsidR="00284D72" w:rsidRPr="00D72EB4">
        <w:rPr>
          <w:rFonts w:asciiTheme="minorHAnsi" w:hAnsiTheme="minorHAnsi" w:cstheme="minorHAnsi"/>
          <w:color w:val="auto"/>
        </w:rPr>
        <w:t xml:space="preserve">high glucose Dulbecco's Modified Eagle Medium with 10% fetal bovine serum, 1% Antibiotic-Antimycotic (containing Amphotericin B, Penicillin, and Streptomycin), and a 1% non-essential amino acid </w:t>
      </w:r>
      <w:r w:rsidR="001606C2" w:rsidRPr="00D72EB4">
        <w:rPr>
          <w:rFonts w:asciiTheme="minorHAnsi" w:hAnsiTheme="minorHAnsi" w:cstheme="minorHAnsi"/>
          <w:color w:val="auto"/>
        </w:rPr>
        <w:t xml:space="preserve">(NEAA) </w:t>
      </w:r>
      <w:r w:rsidR="00284D72" w:rsidRPr="00D72EB4">
        <w:rPr>
          <w:rFonts w:asciiTheme="minorHAnsi" w:hAnsiTheme="minorHAnsi" w:cstheme="minorHAnsi"/>
          <w:color w:val="auto"/>
        </w:rPr>
        <w:t xml:space="preserve">solution. </w:t>
      </w:r>
    </w:p>
    <w:p w14:paraId="7CB627E6" w14:textId="77777777" w:rsidR="00073357" w:rsidRPr="00D72EB4" w:rsidRDefault="00073357" w:rsidP="00B77A24">
      <w:pPr>
        <w:pStyle w:val="af3"/>
        <w:ind w:left="0"/>
        <w:rPr>
          <w:rFonts w:asciiTheme="minorHAnsi" w:hAnsiTheme="minorHAnsi" w:cstheme="minorHAnsi"/>
          <w:color w:val="auto"/>
        </w:rPr>
      </w:pPr>
    </w:p>
    <w:p w14:paraId="72B14486" w14:textId="4D895B20"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Spin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cells down at 1000</w:t>
      </w:r>
      <w:r w:rsidRPr="00D72EB4">
        <w:rPr>
          <w:rFonts w:cstheme="minorHAnsi"/>
          <w:color w:val="auto"/>
        </w:rPr>
        <w:t xml:space="preserve"> x g</w:t>
      </w:r>
      <w:r w:rsidRPr="00D72EB4">
        <w:rPr>
          <w:rFonts w:asciiTheme="minorHAnsi" w:hAnsiTheme="minorHAnsi" w:cstheme="minorHAnsi"/>
          <w:color w:val="auto"/>
        </w:rPr>
        <w:t xml:space="preserve"> for 5 min.</w:t>
      </w:r>
    </w:p>
    <w:p w14:paraId="159EC97C" w14:textId="77777777" w:rsidR="00286C04" w:rsidRPr="00D72EB4" w:rsidRDefault="00286C04" w:rsidP="00B77A24">
      <w:pPr>
        <w:pStyle w:val="af3"/>
        <w:ind w:left="0"/>
        <w:rPr>
          <w:rFonts w:asciiTheme="minorHAnsi" w:hAnsiTheme="minorHAnsi" w:cstheme="minorHAnsi"/>
          <w:color w:val="auto"/>
        </w:rPr>
      </w:pPr>
    </w:p>
    <w:p w14:paraId="07A456D1" w14:textId="441C43A1"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Aspirate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media and resuspend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cell pellet in 1 mL </w:t>
      </w:r>
      <w:r w:rsidR="000E73D6" w:rsidRPr="00D72EB4">
        <w:rPr>
          <w:rFonts w:asciiTheme="minorHAnsi" w:hAnsiTheme="minorHAnsi" w:cstheme="minorHAnsi"/>
          <w:color w:val="auto"/>
        </w:rPr>
        <w:t xml:space="preserve">of </w:t>
      </w:r>
      <w:r w:rsidRPr="00D72EB4">
        <w:rPr>
          <w:rFonts w:asciiTheme="minorHAnsi" w:hAnsiTheme="minorHAnsi" w:cstheme="minorHAnsi"/>
          <w:color w:val="auto"/>
        </w:rPr>
        <w:t>complete media.</w:t>
      </w:r>
    </w:p>
    <w:p w14:paraId="46A34F51" w14:textId="77777777" w:rsidR="00286C04" w:rsidRPr="00D72EB4" w:rsidRDefault="00286C04" w:rsidP="00B77A24">
      <w:pPr>
        <w:pStyle w:val="af3"/>
        <w:ind w:left="0"/>
        <w:rPr>
          <w:rFonts w:asciiTheme="minorHAnsi" w:hAnsiTheme="minorHAnsi" w:cstheme="minorHAnsi"/>
          <w:color w:val="auto"/>
        </w:rPr>
      </w:pPr>
    </w:p>
    <w:p w14:paraId="0226A388" w14:textId="54ECC772"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Remove PBS from fibronectin-coated glass dishes. Count </w:t>
      </w:r>
      <w:r w:rsidR="000E73D6" w:rsidRPr="00D72EB4">
        <w:rPr>
          <w:rFonts w:asciiTheme="minorHAnsi" w:hAnsiTheme="minorHAnsi" w:cstheme="minorHAnsi"/>
          <w:color w:val="auto"/>
          <w:highlight w:val="yellow"/>
        </w:rPr>
        <w:t xml:space="preserve">the </w:t>
      </w:r>
      <w:r w:rsidRPr="00D72EB4">
        <w:rPr>
          <w:rFonts w:asciiTheme="minorHAnsi" w:hAnsiTheme="minorHAnsi" w:cstheme="minorHAnsi"/>
          <w:color w:val="auto"/>
          <w:highlight w:val="yellow"/>
        </w:rPr>
        <w:t>cells and seed 30,000 cells onto each fibronectin-coated glass dish</w:t>
      </w:r>
      <w:r w:rsidR="002A41C7" w:rsidRPr="00D72EB4">
        <w:rPr>
          <w:rFonts w:asciiTheme="minorHAnsi" w:hAnsiTheme="minorHAnsi" w:cstheme="minorHAnsi"/>
          <w:color w:val="auto"/>
          <w:highlight w:val="yellow"/>
        </w:rPr>
        <w:t xml:space="preserve"> with the appropriate complete media </w:t>
      </w:r>
      <w:r w:rsidR="000E73D6" w:rsidRPr="00D72EB4">
        <w:rPr>
          <w:rFonts w:asciiTheme="minorHAnsi" w:hAnsiTheme="minorHAnsi" w:cstheme="minorHAnsi"/>
          <w:color w:val="auto"/>
          <w:highlight w:val="yellow"/>
        </w:rPr>
        <w:t>for a final volume of</w:t>
      </w:r>
      <w:r w:rsidR="002A41C7" w:rsidRPr="00D72EB4">
        <w:rPr>
          <w:rFonts w:asciiTheme="minorHAnsi" w:hAnsiTheme="minorHAnsi" w:cstheme="minorHAnsi"/>
          <w:color w:val="auto"/>
          <w:highlight w:val="yellow"/>
        </w:rPr>
        <w:t xml:space="preserve"> </w:t>
      </w:r>
      <w:r w:rsidR="00AB4CE6" w:rsidRPr="00D72EB4">
        <w:rPr>
          <w:rFonts w:asciiTheme="minorHAnsi" w:hAnsiTheme="minorHAnsi" w:cstheme="minorHAnsi"/>
          <w:color w:val="auto"/>
          <w:highlight w:val="yellow"/>
        </w:rPr>
        <w:t>1.5</w:t>
      </w:r>
      <w:r w:rsidR="002A41C7" w:rsidRPr="00D72EB4">
        <w:rPr>
          <w:rFonts w:asciiTheme="minorHAnsi" w:hAnsiTheme="minorHAnsi" w:cstheme="minorHAnsi"/>
          <w:color w:val="auto"/>
          <w:highlight w:val="yellow"/>
        </w:rPr>
        <w:t xml:space="preserve"> </w:t>
      </w:r>
      <w:proofErr w:type="spellStart"/>
      <w:r w:rsidR="002A41C7" w:rsidRPr="00D72EB4">
        <w:rPr>
          <w:rFonts w:asciiTheme="minorHAnsi" w:hAnsiTheme="minorHAnsi" w:cstheme="minorHAnsi"/>
          <w:color w:val="auto"/>
          <w:highlight w:val="yellow"/>
        </w:rPr>
        <w:t>mL</w:t>
      </w:r>
      <w:r w:rsidRPr="00D72EB4">
        <w:rPr>
          <w:rFonts w:asciiTheme="minorHAnsi" w:hAnsiTheme="minorHAnsi" w:cstheme="minorHAnsi"/>
          <w:color w:val="auto"/>
          <w:highlight w:val="yellow"/>
        </w:rPr>
        <w:t>.</w:t>
      </w:r>
      <w:proofErr w:type="spellEnd"/>
    </w:p>
    <w:p w14:paraId="1B152B71" w14:textId="043817A3" w:rsidR="00AC49A1" w:rsidRPr="00D72EB4" w:rsidRDefault="00AC49A1" w:rsidP="00B77A24">
      <w:pPr>
        <w:pStyle w:val="af3"/>
        <w:widowControl/>
        <w:autoSpaceDE/>
        <w:autoSpaceDN/>
        <w:adjustRightInd/>
        <w:ind w:left="0"/>
        <w:rPr>
          <w:rFonts w:asciiTheme="minorHAnsi" w:hAnsiTheme="minorHAnsi" w:cstheme="minorHAnsi"/>
          <w:color w:val="auto"/>
        </w:rPr>
      </w:pPr>
    </w:p>
    <w:p w14:paraId="76EF67C2" w14:textId="7282DE54" w:rsidR="00AC49A1" w:rsidRPr="00D72EB4" w:rsidRDefault="00AC49A1"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Note: This cell density is appropriate for MEFs and will lead to a population of cells that are not </w:t>
      </w:r>
      <w:r w:rsidR="00FA3833" w:rsidRPr="00D72EB4">
        <w:rPr>
          <w:rFonts w:asciiTheme="minorHAnsi" w:hAnsiTheme="minorHAnsi" w:cstheme="minorHAnsi"/>
          <w:color w:val="auto"/>
        </w:rPr>
        <w:t>touching</w:t>
      </w:r>
      <w:r w:rsidR="0035384E" w:rsidRPr="00D72EB4">
        <w:rPr>
          <w:rFonts w:asciiTheme="minorHAnsi" w:hAnsiTheme="minorHAnsi" w:cstheme="minorHAnsi"/>
          <w:color w:val="auto"/>
        </w:rPr>
        <w:t>,</w:t>
      </w:r>
      <w:r w:rsidR="00FA3833" w:rsidRPr="00D72EB4">
        <w:rPr>
          <w:rFonts w:asciiTheme="minorHAnsi" w:hAnsiTheme="minorHAnsi" w:cstheme="minorHAnsi"/>
          <w:color w:val="auto"/>
        </w:rPr>
        <w:t xml:space="preserve"> but not exceedingly sparse. The exact cell number may need to be adjusted for other cell types</w:t>
      </w:r>
      <w:r w:rsidR="0061240F" w:rsidRPr="00D72EB4">
        <w:rPr>
          <w:rFonts w:asciiTheme="minorHAnsi" w:hAnsiTheme="minorHAnsi" w:cstheme="minorHAnsi"/>
          <w:color w:val="auto"/>
        </w:rPr>
        <w:t xml:space="preserve"> or other imaging </w:t>
      </w:r>
      <w:r w:rsidR="00C303C8" w:rsidRPr="00D72EB4">
        <w:rPr>
          <w:rFonts w:asciiTheme="minorHAnsi" w:hAnsiTheme="minorHAnsi" w:cstheme="minorHAnsi"/>
          <w:color w:val="auto"/>
        </w:rPr>
        <w:t>chamber</w:t>
      </w:r>
      <w:r w:rsidR="00FA3833" w:rsidRPr="00D72EB4">
        <w:rPr>
          <w:rFonts w:asciiTheme="minorHAnsi" w:hAnsiTheme="minorHAnsi" w:cstheme="minorHAnsi"/>
          <w:color w:val="auto"/>
        </w:rPr>
        <w:t xml:space="preserve">. </w:t>
      </w:r>
    </w:p>
    <w:p w14:paraId="1F5C485D" w14:textId="77777777" w:rsidR="00286C04" w:rsidRPr="00D72EB4" w:rsidRDefault="00286C04" w:rsidP="00B77A24">
      <w:pPr>
        <w:pStyle w:val="af3"/>
        <w:ind w:left="0"/>
        <w:rPr>
          <w:rFonts w:asciiTheme="minorHAnsi" w:hAnsiTheme="minorHAnsi" w:cstheme="minorHAnsi"/>
          <w:color w:val="auto"/>
          <w:highlight w:val="yellow"/>
        </w:rPr>
      </w:pPr>
    </w:p>
    <w:p w14:paraId="78A8B3E3" w14:textId="1F209289" w:rsidR="00FA3833"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Allow the </w:t>
      </w:r>
      <w:r w:rsidR="00FA3833" w:rsidRPr="00D72EB4">
        <w:rPr>
          <w:rFonts w:asciiTheme="minorHAnsi" w:hAnsiTheme="minorHAnsi" w:cstheme="minorHAnsi"/>
          <w:color w:val="auto"/>
          <w:highlight w:val="yellow"/>
        </w:rPr>
        <w:t>cells</w:t>
      </w:r>
      <w:r w:rsidRPr="00D72EB4">
        <w:rPr>
          <w:rFonts w:asciiTheme="minorHAnsi" w:hAnsiTheme="minorHAnsi" w:cstheme="minorHAnsi"/>
          <w:color w:val="auto"/>
          <w:highlight w:val="yellow"/>
        </w:rPr>
        <w:t xml:space="preserve"> to spread for 4 h following seeding. At 2 h of spreading, aspirate</w:t>
      </w:r>
      <w:r w:rsidR="000E73D6" w:rsidRPr="00D72EB4">
        <w:rPr>
          <w:rFonts w:asciiTheme="minorHAnsi" w:hAnsiTheme="minorHAnsi" w:cstheme="minorHAnsi"/>
          <w:color w:val="auto"/>
          <w:highlight w:val="yellow"/>
        </w:rPr>
        <w:t xml:space="preserve"> the</w:t>
      </w:r>
      <w:r w:rsidRPr="00D72EB4">
        <w:rPr>
          <w:rFonts w:asciiTheme="minorHAnsi" w:hAnsiTheme="minorHAnsi" w:cstheme="minorHAnsi"/>
          <w:color w:val="auto"/>
          <w:highlight w:val="yellow"/>
        </w:rPr>
        <w:t xml:space="preserve"> growth media, </w:t>
      </w:r>
      <w:r w:rsidR="000E73D6" w:rsidRPr="00D72EB4">
        <w:rPr>
          <w:rFonts w:asciiTheme="minorHAnsi" w:hAnsiTheme="minorHAnsi" w:cstheme="minorHAnsi"/>
          <w:color w:val="auto"/>
          <w:highlight w:val="yellow"/>
        </w:rPr>
        <w:t xml:space="preserve">and </w:t>
      </w:r>
      <w:r w:rsidRPr="00D72EB4">
        <w:rPr>
          <w:rFonts w:asciiTheme="minorHAnsi" w:hAnsiTheme="minorHAnsi" w:cstheme="minorHAnsi"/>
          <w:color w:val="auto"/>
          <w:highlight w:val="yellow"/>
        </w:rPr>
        <w:t>rinse once with imaging media, leav</w:t>
      </w:r>
      <w:r w:rsidR="000E73D6" w:rsidRPr="00D72EB4">
        <w:rPr>
          <w:rFonts w:asciiTheme="minorHAnsi" w:hAnsiTheme="minorHAnsi" w:cstheme="minorHAnsi"/>
          <w:color w:val="auto"/>
          <w:highlight w:val="yellow"/>
        </w:rPr>
        <w:t>ing</w:t>
      </w:r>
      <w:r w:rsidRPr="00D72EB4">
        <w:rPr>
          <w:rFonts w:asciiTheme="minorHAnsi" w:hAnsiTheme="minorHAnsi" w:cstheme="minorHAnsi"/>
          <w:color w:val="auto"/>
          <w:highlight w:val="yellow"/>
        </w:rPr>
        <w:t xml:space="preserve"> </w:t>
      </w:r>
      <w:r w:rsidR="00AB4CE6" w:rsidRPr="00D72EB4">
        <w:rPr>
          <w:rFonts w:asciiTheme="minorHAnsi" w:hAnsiTheme="minorHAnsi" w:cstheme="minorHAnsi"/>
          <w:color w:val="auto"/>
          <w:highlight w:val="yellow"/>
        </w:rPr>
        <w:t>1.5</w:t>
      </w:r>
      <w:r w:rsidR="002A41C7" w:rsidRPr="00D72EB4">
        <w:rPr>
          <w:rFonts w:asciiTheme="minorHAnsi" w:hAnsiTheme="minorHAnsi" w:cstheme="minorHAnsi"/>
          <w:color w:val="auto"/>
          <w:highlight w:val="yellow"/>
        </w:rPr>
        <w:t xml:space="preserve"> mL</w:t>
      </w:r>
      <w:r w:rsidRPr="00D72EB4">
        <w:rPr>
          <w:rFonts w:asciiTheme="minorHAnsi" w:hAnsiTheme="minorHAnsi" w:cstheme="minorHAnsi"/>
          <w:color w:val="auto"/>
          <w:highlight w:val="yellow"/>
        </w:rPr>
        <w:t xml:space="preserve"> </w:t>
      </w:r>
      <w:r w:rsidR="000E73D6" w:rsidRPr="00D72EB4">
        <w:rPr>
          <w:rFonts w:asciiTheme="minorHAnsi" w:hAnsiTheme="minorHAnsi" w:cstheme="minorHAnsi"/>
          <w:color w:val="auto"/>
          <w:highlight w:val="yellow"/>
        </w:rPr>
        <w:t xml:space="preserve">of </w:t>
      </w:r>
      <w:r w:rsidRPr="00D72EB4">
        <w:rPr>
          <w:rFonts w:asciiTheme="minorHAnsi" w:hAnsiTheme="minorHAnsi" w:cstheme="minorHAnsi"/>
          <w:color w:val="auto"/>
          <w:highlight w:val="yellow"/>
        </w:rPr>
        <w:t xml:space="preserve">imaging media. </w:t>
      </w:r>
    </w:p>
    <w:p w14:paraId="2FADD9ED" w14:textId="3B8E14E4" w:rsidR="00073357" w:rsidRPr="00D72EB4" w:rsidRDefault="00073357" w:rsidP="00B77A24">
      <w:pPr>
        <w:pStyle w:val="af3"/>
        <w:ind w:left="0"/>
        <w:rPr>
          <w:rFonts w:asciiTheme="minorHAnsi" w:hAnsiTheme="minorHAnsi" w:cstheme="minorHAnsi"/>
          <w:color w:val="auto"/>
        </w:rPr>
      </w:pPr>
    </w:p>
    <w:p w14:paraId="54C446B8" w14:textId="3F9A44F9" w:rsidR="00073357" w:rsidRPr="00D72EB4" w:rsidRDefault="00073357"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w:t>
      </w:r>
      <w:r w:rsidR="001D0370" w:rsidRPr="00D72EB4">
        <w:rPr>
          <w:rFonts w:asciiTheme="minorHAnsi" w:hAnsiTheme="minorHAnsi" w:cstheme="minorHAnsi"/>
          <w:color w:val="auto"/>
        </w:rPr>
        <w:t xml:space="preserve">This spreading time is appropriate for </w:t>
      </w:r>
      <w:r w:rsidR="00CA0B18" w:rsidRPr="00D72EB4">
        <w:rPr>
          <w:rFonts w:asciiTheme="minorHAnsi" w:hAnsiTheme="minorHAnsi" w:cstheme="minorHAnsi"/>
          <w:color w:val="auto"/>
        </w:rPr>
        <w:t>MEFs but</w:t>
      </w:r>
      <w:r w:rsidR="001D0370" w:rsidRPr="00D72EB4">
        <w:rPr>
          <w:rFonts w:asciiTheme="minorHAnsi" w:hAnsiTheme="minorHAnsi" w:cstheme="minorHAnsi"/>
          <w:color w:val="auto"/>
        </w:rPr>
        <w:t xml:space="preserve"> may need to be altered for other cells. However, incubation periods of longer than 6-8 h will lead to the significant deposition of ECM protein from serum in the complete medi</w:t>
      </w:r>
      <w:r w:rsidR="00273F26" w:rsidRPr="00D72EB4">
        <w:rPr>
          <w:rFonts w:asciiTheme="minorHAnsi" w:hAnsiTheme="minorHAnsi" w:cstheme="minorHAnsi"/>
          <w:color w:val="auto"/>
        </w:rPr>
        <w:t>a</w:t>
      </w:r>
      <w:r w:rsidR="001D0370" w:rsidRPr="00D72EB4">
        <w:rPr>
          <w:rFonts w:asciiTheme="minorHAnsi" w:hAnsiTheme="minorHAnsi" w:cstheme="minorHAnsi"/>
          <w:color w:val="auto"/>
        </w:rPr>
        <w:t xml:space="preserve">. </w:t>
      </w:r>
      <w:r w:rsidRPr="00D72EB4">
        <w:rPr>
          <w:rFonts w:asciiTheme="minorHAnsi" w:hAnsiTheme="minorHAnsi" w:cstheme="minorHAnsi"/>
          <w:color w:val="auto"/>
        </w:rPr>
        <w:t>Imaging media should contain the same additions as complete media but should be optically clear and not contain any compounds that fluoresce in imaging channels, such as flavins, or quench fluorescence, such as phenol red.</w:t>
      </w:r>
      <w:r w:rsidR="00DD5E23" w:rsidRPr="00D72EB4">
        <w:rPr>
          <w:rFonts w:asciiTheme="minorHAnsi" w:hAnsiTheme="minorHAnsi" w:cstheme="minorHAnsi"/>
          <w:color w:val="auto"/>
        </w:rPr>
        <w:t xml:space="preserve"> </w:t>
      </w:r>
      <w:r w:rsidR="00E402F5" w:rsidRPr="00D72EB4">
        <w:rPr>
          <w:rFonts w:asciiTheme="minorHAnsi" w:hAnsiTheme="minorHAnsi" w:cstheme="minorHAnsi"/>
          <w:color w:val="auto"/>
        </w:rPr>
        <w:t>A generally useful imaging media is DMEM-</w:t>
      </w:r>
      <w:proofErr w:type="spellStart"/>
      <w:r w:rsidR="00E402F5" w:rsidRPr="00D72EB4">
        <w:rPr>
          <w:rFonts w:asciiTheme="minorHAnsi" w:hAnsiTheme="minorHAnsi" w:cstheme="minorHAnsi"/>
          <w:color w:val="auto"/>
        </w:rPr>
        <w:t>gfp</w:t>
      </w:r>
      <w:proofErr w:type="spellEnd"/>
      <w:r w:rsidR="00E402F5" w:rsidRPr="00D72EB4">
        <w:rPr>
          <w:rFonts w:asciiTheme="minorHAnsi" w:hAnsiTheme="minorHAnsi" w:cstheme="minorHAnsi"/>
          <w:color w:val="auto"/>
        </w:rPr>
        <w:t xml:space="preserve"> Live Cell </w:t>
      </w:r>
      <w:r w:rsidR="001606C2" w:rsidRPr="00D72EB4">
        <w:rPr>
          <w:rFonts w:asciiTheme="minorHAnsi" w:hAnsiTheme="minorHAnsi" w:cstheme="minorHAnsi"/>
          <w:color w:val="auto"/>
        </w:rPr>
        <w:t>Visualization</w:t>
      </w:r>
      <w:r w:rsidR="00E402F5" w:rsidRPr="00D72EB4">
        <w:rPr>
          <w:rFonts w:asciiTheme="minorHAnsi" w:hAnsiTheme="minorHAnsi" w:cstheme="minorHAnsi"/>
          <w:color w:val="auto"/>
        </w:rPr>
        <w:t xml:space="preserve"> media supplemented with 10% FBS and </w:t>
      </w:r>
      <w:r w:rsidR="001606C2" w:rsidRPr="00D72EB4">
        <w:rPr>
          <w:rFonts w:asciiTheme="minorHAnsi" w:hAnsiTheme="minorHAnsi" w:cstheme="minorHAnsi"/>
          <w:color w:val="auto"/>
        </w:rPr>
        <w:t>1% NEAA solution. If background autofluorescence is unacceptably high, then the amount of serum can be reduced.</w:t>
      </w:r>
      <w:r w:rsidR="00B77A24" w:rsidRPr="00D72EB4">
        <w:rPr>
          <w:rFonts w:asciiTheme="minorHAnsi" w:hAnsiTheme="minorHAnsi" w:cstheme="minorHAnsi"/>
          <w:color w:val="auto"/>
        </w:rPr>
        <w:t xml:space="preserve"> </w:t>
      </w:r>
      <w:r w:rsidR="00DD5E23" w:rsidRPr="00D72EB4">
        <w:rPr>
          <w:rFonts w:asciiTheme="minorHAnsi" w:hAnsiTheme="minorHAnsi" w:cstheme="minorHAnsi"/>
          <w:color w:val="auto"/>
        </w:rPr>
        <w:t>If a media change is not possible</w:t>
      </w:r>
      <w:r w:rsidR="002033D9" w:rsidRPr="00D72EB4">
        <w:rPr>
          <w:rFonts w:asciiTheme="minorHAnsi" w:hAnsiTheme="minorHAnsi" w:cstheme="minorHAnsi"/>
          <w:color w:val="auto"/>
        </w:rPr>
        <w:t xml:space="preserve"> after the initial </w:t>
      </w:r>
      <w:r w:rsidR="00AB4CE6" w:rsidRPr="00D72EB4">
        <w:rPr>
          <w:rFonts w:asciiTheme="minorHAnsi" w:hAnsiTheme="minorHAnsi" w:cstheme="minorHAnsi"/>
          <w:color w:val="auto"/>
        </w:rPr>
        <w:t>plating</w:t>
      </w:r>
      <w:r w:rsidR="00DD5E23" w:rsidRPr="00D72EB4">
        <w:rPr>
          <w:rFonts w:asciiTheme="minorHAnsi" w:hAnsiTheme="minorHAnsi" w:cstheme="minorHAnsi"/>
          <w:color w:val="auto"/>
        </w:rPr>
        <w:t xml:space="preserve">, </w:t>
      </w:r>
      <w:r w:rsidR="000E73D6" w:rsidRPr="00D72EB4">
        <w:rPr>
          <w:rFonts w:asciiTheme="minorHAnsi" w:hAnsiTheme="minorHAnsi" w:cstheme="minorHAnsi"/>
          <w:color w:val="auto"/>
        </w:rPr>
        <w:t xml:space="preserve">the </w:t>
      </w:r>
      <w:r w:rsidR="00DD5E23" w:rsidRPr="00D72EB4">
        <w:rPr>
          <w:rFonts w:asciiTheme="minorHAnsi" w:hAnsiTheme="minorHAnsi" w:cstheme="minorHAnsi"/>
          <w:color w:val="auto"/>
        </w:rPr>
        <w:t xml:space="preserve">cells can be directly resuspended in imaging media </w:t>
      </w:r>
      <w:r w:rsidR="002033D9" w:rsidRPr="00D72EB4">
        <w:rPr>
          <w:rFonts w:asciiTheme="minorHAnsi" w:hAnsiTheme="minorHAnsi" w:cstheme="minorHAnsi"/>
          <w:color w:val="auto"/>
        </w:rPr>
        <w:t>supplemented with a trypsin inhibitor.</w:t>
      </w:r>
    </w:p>
    <w:p w14:paraId="5CE5A7FB" w14:textId="77777777" w:rsidR="00073357" w:rsidRPr="00D72EB4" w:rsidRDefault="00073357" w:rsidP="00B77A24">
      <w:pPr>
        <w:pStyle w:val="af3"/>
        <w:ind w:left="0"/>
        <w:rPr>
          <w:rFonts w:asciiTheme="minorHAnsi" w:hAnsiTheme="minorHAnsi" w:cstheme="minorHAnsi"/>
          <w:color w:val="auto"/>
        </w:rPr>
      </w:pPr>
    </w:p>
    <w:p w14:paraId="2D05AB20" w14:textId="58A72C4D" w:rsidR="004230B4" w:rsidRPr="00D72EB4" w:rsidRDefault="00286C04" w:rsidP="00B77A24">
      <w:pPr>
        <w:pStyle w:val="af3"/>
        <w:widowControl/>
        <w:numPr>
          <w:ilvl w:val="0"/>
          <w:numId w:val="22"/>
        </w:numPr>
        <w:autoSpaceDE/>
        <w:autoSpaceDN/>
        <w:adjustRightInd/>
        <w:rPr>
          <w:rFonts w:asciiTheme="minorHAnsi" w:hAnsiTheme="minorHAnsi" w:cstheme="minorHAnsi"/>
          <w:b/>
          <w:color w:val="auto"/>
        </w:rPr>
      </w:pPr>
      <w:r w:rsidRPr="00D72EB4">
        <w:rPr>
          <w:rFonts w:asciiTheme="minorHAnsi" w:hAnsiTheme="minorHAnsi" w:cstheme="minorHAnsi"/>
          <w:b/>
          <w:color w:val="auto"/>
        </w:rPr>
        <w:t xml:space="preserve">Set </w:t>
      </w:r>
      <w:r w:rsidR="003670DD" w:rsidRPr="00D72EB4">
        <w:rPr>
          <w:rFonts w:asciiTheme="minorHAnsi" w:hAnsiTheme="minorHAnsi" w:cstheme="minorHAnsi"/>
          <w:b/>
          <w:color w:val="auto"/>
        </w:rPr>
        <w:t>u</w:t>
      </w:r>
      <w:r w:rsidRPr="00D72EB4">
        <w:rPr>
          <w:rFonts w:asciiTheme="minorHAnsi" w:hAnsiTheme="minorHAnsi" w:cstheme="minorHAnsi"/>
          <w:b/>
          <w:color w:val="auto"/>
        </w:rPr>
        <w:t xml:space="preserve">p </w:t>
      </w:r>
      <w:r w:rsidR="0023118D" w:rsidRPr="00D72EB4">
        <w:rPr>
          <w:rFonts w:asciiTheme="minorHAnsi" w:hAnsiTheme="minorHAnsi" w:cstheme="minorHAnsi"/>
          <w:b/>
          <w:color w:val="auto"/>
        </w:rPr>
        <w:t>M</w:t>
      </w:r>
      <w:r w:rsidR="003670DD" w:rsidRPr="00D72EB4">
        <w:rPr>
          <w:rFonts w:asciiTheme="minorHAnsi" w:hAnsiTheme="minorHAnsi" w:cstheme="minorHAnsi"/>
          <w:b/>
          <w:color w:val="auto"/>
        </w:rPr>
        <w:t xml:space="preserve">icroscope </w:t>
      </w:r>
      <w:r w:rsidRPr="00D72EB4">
        <w:rPr>
          <w:rFonts w:asciiTheme="minorHAnsi" w:hAnsiTheme="minorHAnsi" w:cstheme="minorHAnsi"/>
          <w:b/>
          <w:color w:val="auto"/>
        </w:rPr>
        <w:t xml:space="preserve">for </w:t>
      </w:r>
      <w:r w:rsidR="0023118D" w:rsidRPr="00D72EB4">
        <w:rPr>
          <w:rFonts w:asciiTheme="minorHAnsi" w:hAnsiTheme="minorHAnsi" w:cstheme="minorHAnsi"/>
          <w:b/>
          <w:color w:val="auto"/>
        </w:rPr>
        <w:t>I</w:t>
      </w:r>
      <w:r w:rsidRPr="00D72EB4">
        <w:rPr>
          <w:rFonts w:asciiTheme="minorHAnsi" w:hAnsiTheme="minorHAnsi" w:cstheme="minorHAnsi"/>
          <w:b/>
          <w:color w:val="auto"/>
        </w:rPr>
        <w:t>maging</w:t>
      </w:r>
    </w:p>
    <w:p w14:paraId="205B5D57" w14:textId="77777777" w:rsidR="004230B4" w:rsidRPr="00D72EB4" w:rsidRDefault="004230B4" w:rsidP="00B77A24">
      <w:pPr>
        <w:pStyle w:val="af3"/>
        <w:widowControl/>
        <w:autoSpaceDE/>
        <w:autoSpaceDN/>
        <w:adjustRightInd/>
        <w:ind w:left="0"/>
        <w:rPr>
          <w:rFonts w:asciiTheme="minorHAnsi" w:hAnsiTheme="minorHAnsi" w:cstheme="minorHAnsi"/>
          <w:b/>
          <w:color w:val="auto"/>
        </w:rPr>
      </w:pPr>
    </w:p>
    <w:p w14:paraId="015FA24D" w14:textId="6C18A480"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Turn on the microscope</w:t>
      </w:r>
      <w:r w:rsidR="004230B4" w:rsidRPr="00D72EB4">
        <w:rPr>
          <w:rFonts w:asciiTheme="minorHAnsi" w:hAnsiTheme="minorHAnsi" w:cstheme="minorHAnsi"/>
          <w:color w:val="auto"/>
        </w:rPr>
        <w:t>.</w:t>
      </w:r>
    </w:p>
    <w:p w14:paraId="4CE212E1" w14:textId="77777777" w:rsidR="00286C04" w:rsidRPr="00D72EB4" w:rsidRDefault="00286C04" w:rsidP="00B77A24">
      <w:pPr>
        <w:pStyle w:val="af3"/>
        <w:ind w:left="0"/>
        <w:rPr>
          <w:rFonts w:asciiTheme="minorHAnsi" w:hAnsiTheme="minorHAnsi" w:cstheme="minorHAnsi"/>
          <w:color w:val="auto"/>
        </w:rPr>
      </w:pPr>
    </w:p>
    <w:p w14:paraId="17FB1058" w14:textId="53608D88"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Turn on </w:t>
      </w:r>
      <w:r w:rsidR="004230B4"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arc lamp first. </w:t>
      </w:r>
    </w:p>
    <w:p w14:paraId="15AEAD4E" w14:textId="7B72748C" w:rsidR="00286C04" w:rsidRPr="00D72EB4" w:rsidRDefault="00286C04" w:rsidP="00B77A24">
      <w:pPr>
        <w:pStyle w:val="af3"/>
        <w:ind w:left="0"/>
        <w:rPr>
          <w:rFonts w:asciiTheme="minorHAnsi" w:hAnsiTheme="minorHAnsi" w:cstheme="minorHAnsi"/>
          <w:color w:val="auto"/>
        </w:rPr>
      </w:pPr>
    </w:p>
    <w:p w14:paraId="70EE249B" w14:textId="7C3EA01B" w:rsidR="003670DD" w:rsidRPr="00D72EB4" w:rsidRDefault="003670DD" w:rsidP="00B77A24">
      <w:pPr>
        <w:pStyle w:val="af3"/>
        <w:ind w:left="0"/>
        <w:rPr>
          <w:rFonts w:asciiTheme="minorHAnsi" w:hAnsiTheme="minorHAnsi" w:cstheme="minorHAnsi"/>
          <w:color w:val="auto"/>
        </w:rPr>
      </w:pPr>
      <w:r w:rsidRPr="00D72EB4">
        <w:rPr>
          <w:rFonts w:asciiTheme="minorHAnsi" w:hAnsiTheme="minorHAnsi" w:cstheme="minorHAnsi"/>
          <w:color w:val="auto"/>
        </w:rPr>
        <w:t>Note: An arc lamp will release an electromagnetic pulse, which can damage other equipment that is already on.</w:t>
      </w:r>
    </w:p>
    <w:p w14:paraId="373B762F" w14:textId="77777777" w:rsidR="003670DD" w:rsidRPr="00D72EB4" w:rsidRDefault="003670DD" w:rsidP="00B77A24">
      <w:pPr>
        <w:pStyle w:val="af3"/>
        <w:ind w:left="0"/>
        <w:rPr>
          <w:rFonts w:asciiTheme="minorHAnsi" w:hAnsiTheme="minorHAnsi" w:cstheme="minorHAnsi"/>
          <w:color w:val="auto"/>
        </w:rPr>
      </w:pPr>
    </w:p>
    <w:p w14:paraId="693B38B0" w14:textId="08F23DC6"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Turn on </w:t>
      </w:r>
      <w:r w:rsidR="004230B4" w:rsidRPr="00D72EB4">
        <w:rPr>
          <w:rFonts w:asciiTheme="minorHAnsi" w:hAnsiTheme="minorHAnsi" w:cstheme="minorHAnsi"/>
          <w:color w:val="auto"/>
        </w:rPr>
        <w:t xml:space="preserve">the </w:t>
      </w:r>
      <w:r w:rsidRPr="00D72EB4">
        <w:rPr>
          <w:rFonts w:asciiTheme="minorHAnsi" w:hAnsiTheme="minorHAnsi" w:cstheme="minorHAnsi"/>
          <w:color w:val="auto"/>
        </w:rPr>
        <w:t>filter wheel controller, automated stage controller, microscope-computer interface, and camera.</w:t>
      </w:r>
    </w:p>
    <w:p w14:paraId="1FFAB059" w14:textId="77777777" w:rsidR="00286C04" w:rsidRPr="00D72EB4" w:rsidRDefault="00286C04" w:rsidP="00B77A24">
      <w:pPr>
        <w:pStyle w:val="af3"/>
        <w:ind w:left="0"/>
        <w:rPr>
          <w:rFonts w:asciiTheme="minorHAnsi" w:hAnsiTheme="minorHAnsi" w:cstheme="minorHAnsi"/>
          <w:color w:val="auto"/>
        </w:rPr>
      </w:pPr>
    </w:p>
    <w:p w14:paraId="6F4C1C33" w14:textId="27F4D16E"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Turn on </w:t>
      </w:r>
      <w:r w:rsidR="004230B4"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FRAP laser and laser position controllers. </w:t>
      </w:r>
    </w:p>
    <w:p w14:paraId="55E2B082" w14:textId="0EB30681" w:rsidR="00286C04" w:rsidRPr="00D72EB4" w:rsidRDefault="00286C04" w:rsidP="00B77A24">
      <w:pPr>
        <w:pStyle w:val="af3"/>
        <w:ind w:left="0"/>
        <w:rPr>
          <w:rFonts w:asciiTheme="minorHAnsi" w:hAnsiTheme="minorHAnsi" w:cstheme="minorHAnsi"/>
          <w:color w:val="auto"/>
        </w:rPr>
      </w:pPr>
    </w:p>
    <w:p w14:paraId="050D2928" w14:textId="71BD4F61" w:rsidR="001452F1" w:rsidRPr="00D72EB4" w:rsidRDefault="001452F1" w:rsidP="00B77A24">
      <w:pPr>
        <w:pStyle w:val="af3"/>
        <w:ind w:left="0"/>
        <w:rPr>
          <w:rFonts w:asciiTheme="minorHAnsi" w:hAnsiTheme="minorHAnsi" w:cstheme="minorHAnsi"/>
          <w:color w:val="auto"/>
        </w:rPr>
      </w:pPr>
      <w:r w:rsidRPr="00D72EB4">
        <w:rPr>
          <w:rFonts w:asciiTheme="minorHAnsi" w:hAnsiTheme="minorHAnsi" w:cstheme="minorHAnsi"/>
          <w:color w:val="auto"/>
        </w:rPr>
        <w:t>CAUTION: High-powered lasers can be damaging to eyes if directly viewed. It is recommended to configure the microscope system to block laser excitation from being directed to the eye pieces, which can be accomplished by moving a mirror into the FRAP beam path during bleaching to reflect the laser toward the sample and prevent transmission to the eyepiece.</w:t>
      </w:r>
    </w:p>
    <w:p w14:paraId="7F3115DD" w14:textId="77777777" w:rsidR="001452F1" w:rsidRPr="00D72EB4" w:rsidRDefault="001452F1" w:rsidP="00B77A24">
      <w:pPr>
        <w:pStyle w:val="af3"/>
        <w:ind w:left="0"/>
        <w:rPr>
          <w:rFonts w:asciiTheme="minorHAnsi" w:hAnsiTheme="minorHAnsi" w:cstheme="minorHAnsi"/>
          <w:color w:val="auto"/>
        </w:rPr>
      </w:pPr>
    </w:p>
    <w:p w14:paraId="749A5F4A" w14:textId="11EB1D12"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Turn on </w:t>
      </w:r>
      <w:r w:rsidR="004230B4"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computer and open </w:t>
      </w:r>
      <w:r w:rsidR="001D0370" w:rsidRPr="00D72EB4">
        <w:rPr>
          <w:rFonts w:asciiTheme="minorHAnsi" w:hAnsiTheme="minorHAnsi" w:cstheme="minorHAnsi"/>
          <w:color w:val="auto"/>
        </w:rPr>
        <w:t xml:space="preserve">microscope control </w:t>
      </w:r>
      <w:r w:rsidRPr="00D72EB4">
        <w:rPr>
          <w:rFonts w:asciiTheme="minorHAnsi" w:hAnsiTheme="minorHAnsi" w:cstheme="minorHAnsi"/>
          <w:color w:val="auto"/>
        </w:rPr>
        <w:t>software.</w:t>
      </w:r>
    </w:p>
    <w:p w14:paraId="61468195" w14:textId="77777777" w:rsidR="00286C04" w:rsidRPr="00D72EB4" w:rsidRDefault="00286C04" w:rsidP="00B77A24">
      <w:pPr>
        <w:pStyle w:val="af3"/>
        <w:ind w:left="0"/>
        <w:rPr>
          <w:rFonts w:asciiTheme="minorHAnsi" w:hAnsiTheme="minorHAnsi" w:cstheme="minorHAnsi"/>
          <w:color w:val="auto"/>
        </w:rPr>
      </w:pPr>
    </w:p>
    <w:p w14:paraId="68E619F4" w14:textId="35A6AA94"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Allow 15 min for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arc lamp and </w:t>
      </w:r>
      <w:r w:rsidR="001C312B" w:rsidRPr="00D72EB4">
        <w:rPr>
          <w:rFonts w:asciiTheme="minorHAnsi" w:hAnsiTheme="minorHAnsi" w:cstheme="minorHAnsi"/>
          <w:color w:val="auto"/>
        </w:rPr>
        <w:t xml:space="preserve">FRAP </w:t>
      </w:r>
      <w:r w:rsidRPr="00D72EB4">
        <w:rPr>
          <w:rFonts w:asciiTheme="minorHAnsi" w:hAnsiTheme="minorHAnsi" w:cstheme="minorHAnsi"/>
          <w:color w:val="auto"/>
        </w:rPr>
        <w:t>laser to warm up.</w:t>
      </w:r>
    </w:p>
    <w:p w14:paraId="5E7E83E6" w14:textId="77777777" w:rsidR="00286C04" w:rsidRPr="00D72EB4" w:rsidRDefault="00286C04" w:rsidP="00B77A24">
      <w:pPr>
        <w:pStyle w:val="af3"/>
        <w:ind w:left="0"/>
        <w:rPr>
          <w:rFonts w:asciiTheme="minorHAnsi" w:hAnsiTheme="minorHAnsi" w:cstheme="minorHAnsi"/>
          <w:color w:val="auto"/>
        </w:rPr>
      </w:pPr>
    </w:p>
    <w:p w14:paraId="3696FBBA" w14:textId="03C705F2"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bookmarkStart w:id="9" w:name="_Hlk520287100"/>
      <w:r w:rsidRPr="00D72EB4">
        <w:rPr>
          <w:rFonts w:asciiTheme="minorHAnsi" w:hAnsiTheme="minorHAnsi" w:cstheme="minorHAnsi"/>
          <w:color w:val="auto"/>
          <w:highlight w:val="yellow"/>
        </w:rPr>
        <w:t xml:space="preserve">Calibrate </w:t>
      </w:r>
      <w:r w:rsidR="00266448" w:rsidRPr="00D72EB4">
        <w:rPr>
          <w:rFonts w:asciiTheme="minorHAnsi" w:hAnsiTheme="minorHAnsi" w:cstheme="minorHAnsi"/>
          <w:color w:val="auto"/>
          <w:highlight w:val="yellow"/>
        </w:rPr>
        <w:t xml:space="preserve">the </w:t>
      </w:r>
      <w:r w:rsidRPr="00D72EB4">
        <w:rPr>
          <w:rFonts w:asciiTheme="minorHAnsi" w:hAnsiTheme="minorHAnsi" w:cstheme="minorHAnsi"/>
          <w:color w:val="auto"/>
          <w:highlight w:val="yellow"/>
        </w:rPr>
        <w:t>FRAP laser</w:t>
      </w:r>
      <w:r w:rsidR="004230B4" w:rsidRPr="00D72EB4">
        <w:rPr>
          <w:rFonts w:asciiTheme="minorHAnsi" w:hAnsiTheme="minorHAnsi" w:cstheme="minorHAnsi"/>
          <w:color w:val="auto"/>
          <w:highlight w:val="yellow"/>
        </w:rPr>
        <w:t>.</w:t>
      </w:r>
    </w:p>
    <w:p w14:paraId="5943DAFF" w14:textId="77777777" w:rsidR="00286C04" w:rsidRPr="00D72EB4" w:rsidRDefault="00286C04" w:rsidP="00B77A24">
      <w:pPr>
        <w:pStyle w:val="af3"/>
        <w:ind w:left="0"/>
        <w:rPr>
          <w:rFonts w:asciiTheme="minorHAnsi" w:hAnsiTheme="minorHAnsi" w:cstheme="minorHAnsi"/>
          <w:color w:val="auto"/>
          <w:highlight w:val="yellow"/>
        </w:rPr>
      </w:pPr>
    </w:p>
    <w:p w14:paraId="1B354CF8" w14:textId="35A279C9"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Open </w:t>
      </w:r>
      <w:r w:rsidR="00266448" w:rsidRPr="00D72EB4">
        <w:rPr>
          <w:rFonts w:asciiTheme="minorHAnsi" w:hAnsiTheme="minorHAnsi" w:cstheme="minorHAnsi"/>
          <w:color w:val="auto"/>
          <w:highlight w:val="yellow"/>
        </w:rPr>
        <w:t xml:space="preserve">the </w:t>
      </w:r>
      <w:r w:rsidRPr="00D72EB4">
        <w:rPr>
          <w:rFonts w:asciiTheme="minorHAnsi" w:hAnsiTheme="minorHAnsi" w:cstheme="minorHAnsi"/>
          <w:color w:val="auto"/>
          <w:highlight w:val="yellow"/>
        </w:rPr>
        <w:t xml:space="preserve">laser configuration window. Set </w:t>
      </w:r>
      <w:r w:rsidRPr="00D72EB4">
        <w:rPr>
          <w:rFonts w:asciiTheme="minorHAnsi" w:hAnsiTheme="minorHAnsi" w:cstheme="minorHAnsi"/>
          <w:b/>
          <w:color w:val="auto"/>
          <w:highlight w:val="yellow"/>
        </w:rPr>
        <w:t>Illumination Setting</w:t>
      </w:r>
      <w:r w:rsidRPr="00D72EB4">
        <w:rPr>
          <w:rFonts w:asciiTheme="minorHAnsi" w:hAnsiTheme="minorHAnsi" w:cstheme="minorHAnsi"/>
          <w:color w:val="auto"/>
          <w:highlight w:val="yellow"/>
        </w:rPr>
        <w:t xml:space="preserve"> (during pulse) to the appropriate FRAP illumination settings for laser exposure to the sample. Set </w:t>
      </w:r>
      <w:r w:rsidRPr="00D72EB4">
        <w:rPr>
          <w:rFonts w:asciiTheme="minorHAnsi" w:hAnsiTheme="minorHAnsi" w:cstheme="minorHAnsi"/>
          <w:b/>
          <w:color w:val="auto"/>
          <w:highlight w:val="yellow"/>
        </w:rPr>
        <w:t xml:space="preserve">Illumination Setting </w:t>
      </w:r>
      <w:r w:rsidRPr="00D72EB4">
        <w:rPr>
          <w:rFonts w:asciiTheme="minorHAnsi" w:hAnsiTheme="minorHAnsi" w:cstheme="minorHAnsi"/>
          <w:color w:val="auto"/>
          <w:highlight w:val="yellow"/>
        </w:rPr>
        <w:t xml:space="preserve">(during imaging) to the illumination settings appropriate for imaging only the acceptor fluorophore. </w:t>
      </w:r>
    </w:p>
    <w:p w14:paraId="66D681E2" w14:textId="77777777" w:rsidR="00286C04" w:rsidRPr="00D72EB4" w:rsidRDefault="00286C04" w:rsidP="00B77A24">
      <w:pPr>
        <w:pStyle w:val="af3"/>
        <w:ind w:left="0"/>
        <w:rPr>
          <w:rFonts w:asciiTheme="minorHAnsi" w:hAnsiTheme="minorHAnsi" w:cstheme="minorHAnsi"/>
          <w:color w:val="auto"/>
          <w:highlight w:val="yellow"/>
        </w:rPr>
      </w:pPr>
    </w:p>
    <w:p w14:paraId="4E41B95B" w14:textId="7B459EDB"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Select the </w:t>
      </w:r>
      <w:r w:rsidR="00CA0B18" w:rsidRPr="00D72EB4">
        <w:rPr>
          <w:rFonts w:asciiTheme="minorHAnsi" w:hAnsiTheme="minorHAnsi" w:cstheme="minorHAnsi"/>
          <w:color w:val="auto"/>
          <w:highlight w:val="yellow"/>
        </w:rPr>
        <w:t>objective to</w:t>
      </w:r>
      <w:r w:rsidRPr="00D72EB4">
        <w:rPr>
          <w:rFonts w:asciiTheme="minorHAnsi" w:hAnsiTheme="minorHAnsi" w:cstheme="minorHAnsi"/>
          <w:color w:val="auto"/>
          <w:highlight w:val="yellow"/>
        </w:rPr>
        <w:t xml:space="preserve"> calibrate under </w:t>
      </w:r>
      <w:r w:rsidRPr="00D72EB4">
        <w:rPr>
          <w:rFonts w:asciiTheme="minorHAnsi" w:hAnsiTheme="minorHAnsi" w:cstheme="minorHAnsi"/>
          <w:b/>
          <w:color w:val="auto"/>
          <w:highlight w:val="yellow"/>
        </w:rPr>
        <w:t>Coordinate System Setting</w:t>
      </w:r>
      <w:r w:rsidRPr="00D72EB4">
        <w:rPr>
          <w:rFonts w:asciiTheme="minorHAnsi" w:hAnsiTheme="minorHAnsi" w:cstheme="minorHAnsi"/>
          <w:color w:val="auto"/>
          <w:highlight w:val="yellow"/>
        </w:rPr>
        <w:t xml:space="preserve">. Uncheck </w:t>
      </w:r>
      <w:r w:rsidRPr="00D72EB4">
        <w:rPr>
          <w:rFonts w:asciiTheme="minorHAnsi" w:hAnsiTheme="minorHAnsi" w:cstheme="minorHAnsi"/>
          <w:b/>
          <w:color w:val="auto"/>
          <w:highlight w:val="yellow"/>
        </w:rPr>
        <w:t>Manually Click Calibration Points</w:t>
      </w:r>
      <w:r w:rsidRPr="00D72EB4">
        <w:rPr>
          <w:rFonts w:asciiTheme="minorHAnsi" w:hAnsiTheme="minorHAnsi" w:cstheme="minorHAnsi"/>
          <w:color w:val="auto"/>
          <w:highlight w:val="yellow"/>
        </w:rPr>
        <w:t xml:space="preserve"> and check </w:t>
      </w:r>
      <w:r w:rsidRPr="00D72EB4">
        <w:rPr>
          <w:rFonts w:asciiTheme="minorHAnsi" w:hAnsiTheme="minorHAnsi" w:cstheme="minorHAnsi"/>
          <w:b/>
          <w:color w:val="auto"/>
          <w:highlight w:val="yellow"/>
        </w:rPr>
        <w:t>Display images during calibration</w:t>
      </w:r>
      <w:r w:rsidRPr="00D72EB4">
        <w:rPr>
          <w:rFonts w:asciiTheme="minorHAnsi" w:hAnsiTheme="minorHAnsi" w:cstheme="minorHAnsi"/>
          <w:color w:val="auto"/>
          <w:highlight w:val="yellow"/>
        </w:rPr>
        <w:t xml:space="preserve">. </w:t>
      </w:r>
    </w:p>
    <w:p w14:paraId="4A70B45F" w14:textId="77777777" w:rsidR="00286C04" w:rsidRPr="00D72EB4" w:rsidRDefault="00286C04" w:rsidP="00B77A24">
      <w:pPr>
        <w:pStyle w:val="af3"/>
        <w:ind w:left="0"/>
        <w:rPr>
          <w:rFonts w:asciiTheme="minorHAnsi" w:hAnsiTheme="minorHAnsi" w:cstheme="minorHAnsi"/>
          <w:color w:val="auto"/>
          <w:highlight w:val="yellow"/>
        </w:rPr>
      </w:pPr>
    </w:p>
    <w:p w14:paraId="60C471F5" w14:textId="70F0F862"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Set the </w:t>
      </w:r>
      <w:r w:rsidR="000E73D6" w:rsidRPr="00D72EB4">
        <w:rPr>
          <w:rFonts w:asciiTheme="minorHAnsi" w:hAnsiTheme="minorHAnsi" w:cstheme="minorHAnsi"/>
          <w:b/>
          <w:color w:val="auto"/>
          <w:highlight w:val="yellow"/>
        </w:rPr>
        <w:t>D</w:t>
      </w:r>
      <w:r w:rsidRPr="00D72EB4">
        <w:rPr>
          <w:rFonts w:asciiTheme="minorHAnsi" w:hAnsiTheme="minorHAnsi" w:cstheme="minorHAnsi"/>
          <w:b/>
          <w:color w:val="auto"/>
          <w:highlight w:val="yellow"/>
        </w:rPr>
        <w:t>well time</w:t>
      </w:r>
      <w:r w:rsidRPr="00D72EB4">
        <w:rPr>
          <w:rFonts w:asciiTheme="minorHAnsi" w:hAnsiTheme="minorHAnsi" w:cstheme="minorHAnsi"/>
          <w:color w:val="auto"/>
          <w:highlight w:val="yellow"/>
        </w:rPr>
        <w:t xml:space="preserve"> to 10000 µs and the number of pulses to 100.</w:t>
      </w:r>
    </w:p>
    <w:p w14:paraId="6B54AED9" w14:textId="77777777" w:rsidR="00286C04" w:rsidRPr="00D72EB4" w:rsidRDefault="00286C04" w:rsidP="00B77A24">
      <w:pPr>
        <w:pStyle w:val="af3"/>
        <w:ind w:left="0"/>
        <w:rPr>
          <w:rFonts w:asciiTheme="minorHAnsi" w:hAnsiTheme="minorHAnsi" w:cstheme="minorHAnsi"/>
          <w:color w:val="auto"/>
          <w:highlight w:val="yellow"/>
        </w:rPr>
      </w:pPr>
    </w:p>
    <w:p w14:paraId="2AC4BBC9" w14:textId="02027C89"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Place the calibration slide, made of ethidium bromide sealed between a glass slide and a coverslip, into the stage adaptor with the coverslip side down. </w:t>
      </w:r>
    </w:p>
    <w:p w14:paraId="5864D8B9" w14:textId="093DD9ED" w:rsidR="00286C04" w:rsidRPr="00D72EB4" w:rsidRDefault="00286C04" w:rsidP="00B77A24">
      <w:pPr>
        <w:pStyle w:val="af3"/>
        <w:ind w:left="0"/>
        <w:rPr>
          <w:rFonts w:asciiTheme="minorHAnsi" w:hAnsiTheme="minorHAnsi" w:cstheme="minorHAnsi"/>
          <w:color w:val="auto"/>
          <w:highlight w:val="yellow"/>
        </w:rPr>
      </w:pPr>
    </w:p>
    <w:p w14:paraId="24DE1C29" w14:textId="3F92B149" w:rsidR="002D2E5B" w:rsidRPr="00D72EB4" w:rsidRDefault="002D2E5B" w:rsidP="00B77A24">
      <w:pPr>
        <w:pStyle w:val="af3"/>
        <w:ind w:left="0"/>
        <w:rPr>
          <w:rFonts w:asciiTheme="minorHAnsi" w:hAnsiTheme="minorHAnsi" w:cstheme="minorHAnsi"/>
          <w:color w:val="auto"/>
        </w:rPr>
      </w:pPr>
      <w:r w:rsidRPr="00D72EB4">
        <w:rPr>
          <w:rFonts w:asciiTheme="minorHAnsi" w:hAnsiTheme="minorHAnsi" w:cstheme="minorHAnsi"/>
          <w:color w:val="auto"/>
        </w:rPr>
        <w:t>CAUTION: Ethidium bromide is a mutagen and should be handled using gloves. If the slide is compromised, dispose of according to the institution’s guidelines.</w:t>
      </w:r>
    </w:p>
    <w:p w14:paraId="79A808AB" w14:textId="77777777" w:rsidR="002D2E5B" w:rsidRPr="00D72EB4" w:rsidRDefault="002D2E5B" w:rsidP="00B77A24">
      <w:pPr>
        <w:pStyle w:val="af3"/>
        <w:ind w:left="0"/>
        <w:rPr>
          <w:rFonts w:asciiTheme="minorHAnsi" w:hAnsiTheme="minorHAnsi" w:cstheme="minorHAnsi"/>
          <w:color w:val="auto"/>
          <w:highlight w:val="yellow"/>
        </w:rPr>
      </w:pPr>
    </w:p>
    <w:p w14:paraId="2FDB0EB8" w14:textId="7777777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Use the acceptor illumination settings to focus on the surface of the slide, identifiable as the focal plane with the brightest signal. Small defects in the coating will be visible to aid in focusing.</w:t>
      </w:r>
    </w:p>
    <w:p w14:paraId="01D076B3" w14:textId="77777777" w:rsidR="00286C04" w:rsidRPr="00D72EB4" w:rsidRDefault="00286C04" w:rsidP="00B77A24">
      <w:pPr>
        <w:pStyle w:val="af3"/>
        <w:ind w:left="0"/>
        <w:rPr>
          <w:rFonts w:asciiTheme="minorHAnsi" w:hAnsiTheme="minorHAnsi" w:cstheme="minorHAnsi"/>
          <w:color w:val="auto"/>
          <w:highlight w:val="yellow"/>
        </w:rPr>
      </w:pPr>
    </w:p>
    <w:p w14:paraId="356659F0" w14:textId="7777777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Move the slide to an area with uniform fluorescence across the imaging plane.</w:t>
      </w:r>
    </w:p>
    <w:p w14:paraId="32952CC6" w14:textId="77777777" w:rsidR="00286C04" w:rsidRPr="00D72EB4" w:rsidRDefault="00286C04" w:rsidP="00B77A24">
      <w:pPr>
        <w:pStyle w:val="af3"/>
        <w:ind w:left="0"/>
        <w:rPr>
          <w:rFonts w:asciiTheme="minorHAnsi" w:hAnsiTheme="minorHAnsi" w:cstheme="minorHAnsi"/>
          <w:color w:val="auto"/>
          <w:highlight w:val="yellow"/>
        </w:rPr>
      </w:pPr>
    </w:p>
    <w:p w14:paraId="1FE37795" w14:textId="75BA80BD"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Click on </w:t>
      </w:r>
      <w:r w:rsidRPr="00D72EB4">
        <w:rPr>
          <w:rFonts w:asciiTheme="minorHAnsi" w:hAnsiTheme="minorHAnsi" w:cstheme="minorHAnsi"/>
          <w:b/>
          <w:color w:val="auto"/>
          <w:highlight w:val="yellow"/>
        </w:rPr>
        <w:t>Create Setting</w:t>
      </w:r>
      <w:r w:rsidRPr="00D72EB4">
        <w:rPr>
          <w:rFonts w:asciiTheme="minorHAnsi" w:hAnsiTheme="minorHAnsi" w:cstheme="minorHAnsi"/>
          <w:color w:val="auto"/>
          <w:highlight w:val="yellow"/>
        </w:rPr>
        <w:t>. The software will initialize the calibration process, automatically bleaching and detecting the position of the bleached point.</w:t>
      </w:r>
    </w:p>
    <w:p w14:paraId="746F45D3" w14:textId="77777777" w:rsidR="00286C04" w:rsidRPr="00D72EB4" w:rsidRDefault="00286C04" w:rsidP="00B77A24">
      <w:pPr>
        <w:pStyle w:val="af3"/>
        <w:ind w:left="0"/>
        <w:rPr>
          <w:rFonts w:asciiTheme="minorHAnsi" w:hAnsiTheme="minorHAnsi" w:cstheme="minorHAnsi"/>
          <w:color w:val="auto"/>
          <w:highlight w:val="yellow"/>
        </w:rPr>
      </w:pPr>
    </w:p>
    <w:p w14:paraId="6BD6A06B" w14:textId="2D52B249"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Ensure successful calibration by assessing the final image, which will be a 3</w:t>
      </w:r>
      <w:r w:rsidR="000E73D6" w:rsidRPr="00D72EB4">
        <w:rPr>
          <w:rFonts w:asciiTheme="minorHAnsi" w:hAnsiTheme="minorHAnsi" w:cstheme="minorHAnsi"/>
          <w:color w:val="auto"/>
          <w:highlight w:val="yellow"/>
        </w:rPr>
        <w:t xml:space="preserve"> </w:t>
      </w:r>
      <w:r w:rsidR="000E73D6" w:rsidRPr="00D72EB4">
        <w:rPr>
          <w:rFonts w:asciiTheme="minorHAnsi" w:hAnsiTheme="minorHAnsi" w:cstheme="minorHAnsi"/>
          <w:color w:val="auto"/>
          <w:highlight w:val="yellow"/>
        </w:rPr>
        <w:sym w:font="Symbol" w:char="F0B4"/>
      </w:r>
      <w:r w:rsidR="000E73D6" w:rsidRPr="00D72EB4">
        <w:rPr>
          <w:rFonts w:asciiTheme="minorHAnsi" w:hAnsiTheme="minorHAnsi" w:cstheme="minorHAnsi"/>
          <w:color w:val="auto"/>
          <w:highlight w:val="yellow"/>
        </w:rPr>
        <w:t xml:space="preserve"> </w:t>
      </w:r>
      <w:r w:rsidRPr="00D72EB4">
        <w:rPr>
          <w:rFonts w:asciiTheme="minorHAnsi" w:hAnsiTheme="minorHAnsi" w:cstheme="minorHAnsi"/>
          <w:color w:val="auto"/>
          <w:highlight w:val="yellow"/>
        </w:rPr>
        <w:t>3 grid of bleached points that should be evenly distributed and in focus. S</w:t>
      </w:r>
      <w:r w:rsidR="005F3F18" w:rsidRPr="00D72EB4">
        <w:rPr>
          <w:rFonts w:asciiTheme="minorHAnsi" w:hAnsiTheme="minorHAnsi" w:cstheme="minorHAnsi"/>
          <w:color w:val="auto"/>
          <w:highlight w:val="yellow"/>
        </w:rPr>
        <w:t>ave</w:t>
      </w:r>
      <w:r w:rsidRPr="00D72EB4">
        <w:rPr>
          <w:rFonts w:asciiTheme="minorHAnsi" w:hAnsiTheme="minorHAnsi" w:cstheme="minorHAnsi"/>
          <w:color w:val="auto"/>
          <w:highlight w:val="yellow"/>
        </w:rPr>
        <w:t xml:space="preserve"> the calibration image for future reference.</w:t>
      </w:r>
    </w:p>
    <w:p w14:paraId="23D510F3" w14:textId="77777777" w:rsidR="00286C04" w:rsidRPr="00D72EB4" w:rsidRDefault="00286C04" w:rsidP="00B77A24">
      <w:pPr>
        <w:pStyle w:val="af3"/>
        <w:ind w:left="0"/>
        <w:rPr>
          <w:rFonts w:asciiTheme="minorHAnsi" w:hAnsiTheme="minorHAnsi" w:cstheme="minorHAnsi"/>
          <w:color w:val="auto"/>
          <w:highlight w:val="yellow"/>
        </w:rPr>
      </w:pPr>
    </w:p>
    <w:p w14:paraId="3FF7F94B" w14:textId="3ED0B082"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Remove the calibration slide and safely store. Calibration should be performed before beginning each experiment but does not need to be performed between samples.</w:t>
      </w:r>
    </w:p>
    <w:p w14:paraId="272382DF" w14:textId="77777777" w:rsidR="00286C04" w:rsidRPr="00D72EB4" w:rsidRDefault="00286C04" w:rsidP="00B77A24">
      <w:pPr>
        <w:pStyle w:val="af3"/>
        <w:ind w:left="0"/>
        <w:rPr>
          <w:rFonts w:asciiTheme="minorHAnsi" w:hAnsiTheme="minorHAnsi" w:cstheme="minorHAnsi"/>
          <w:color w:val="auto"/>
        </w:rPr>
      </w:pPr>
    </w:p>
    <w:p w14:paraId="18606993" w14:textId="3F5B6CD9" w:rsidR="00286C04" w:rsidRPr="00D72EB4" w:rsidRDefault="00286C04" w:rsidP="00B77A24">
      <w:pPr>
        <w:pStyle w:val="af3"/>
        <w:widowControl/>
        <w:numPr>
          <w:ilvl w:val="0"/>
          <w:numId w:val="22"/>
        </w:numPr>
        <w:autoSpaceDE/>
        <w:autoSpaceDN/>
        <w:adjustRightInd/>
        <w:rPr>
          <w:rFonts w:asciiTheme="minorHAnsi" w:hAnsiTheme="minorHAnsi" w:cstheme="minorHAnsi"/>
          <w:b/>
          <w:color w:val="auto"/>
        </w:rPr>
      </w:pPr>
      <w:r w:rsidRPr="00D72EB4">
        <w:rPr>
          <w:rFonts w:asciiTheme="minorHAnsi" w:hAnsiTheme="minorHAnsi" w:cstheme="minorHAnsi"/>
          <w:b/>
          <w:color w:val="auto"/>
        </w:rPr>
        <w:t xml:space="preserve">Choose </w:t>
      </w:r>
      <w:r w:rsidR="0023118D" w:rsidRPr="00D72EB4">
        <w:rPr>
          <w:rFonts w:asciiTheme="minorHAnsi" w:hAnsiTheme="minorHAnsi" w:cstheme="minorHAnsi"/>
          <w:b/>
          <w:color w:val="auto"/>
        </w:rPr>
        <w:t>P</w:t>
      </w:r>
      <w:r w:rsidRPr="00D72EB4">
        <w:rPr>
          <w:rFonts w:asciiTheme="minorHAnsi" w:hAnsiTheme="minorHAnsi" w:cstheme="minorHAnsi"/>
          <w:b/>
          <w:color w:val="auto"/>
        </w:rPr>
        <w:t xml:space="preserve">arameters for FRET </w:t>
      </w:r>
      <w:r w:rsidR="0023118D" w:rsidRPr="00D72EB4">
        <w:rPr>
          <w:rFonts w:asciiTheme="minorHAnsi" w:hAnsiTheme="minorHAnsi" w:cstheme="minorHAnsi"/>
          <w:b/>
          <w:color w:val="auto"/>
        </w:rPr>
        <w:t>I</w:t>
      </w:r>
      <w:r w:rsidRPr="00D72EB4">
        <w:rPr>
          <w:rFonts w:asciiTheme="minorHAnsi" w:hAnsiTheme="minorHAnsi" w:cstheme="minorHAnsi"/>
          <w:b/>
          <w:color w:val="auto"/>
        </w:rPr>
        <w:t>maging</w:t>
      </w:r>
    </w:p>
    <w:p w14:paraId="15D1E3D0" w14:textId="77777777" w:rsidR="0023118D" w:rsidRPr="00D72EB4" w:rsidRDefault="0023118D" w:rsidP="00B77A24">
      <w:pPr>
        <w:pStyle w:val="af3"/>
        <w:widowControl/>
        <w:autoSpaceDE/>
        <w:autoSpaceDN/>
        <w:adjustRightInd/>
        <w:ind w:left="0"/>
        <w:rPr>
          <w:rFonts w:asciiTheme="minorHAnsi" w:hAnsiTheme="minorHAnsi" w:cstheme="minorHAnsi"/>
          <w:b/>
          <w:color w:val="auto"/>
        </w:rPr>
      </w:pPr>
    </w:p>
    <w:p w14:paraId="45BEE798" w14:textId="3BB64186"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Fix one of the generated samples of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cells expressing the tension sensor with 4% paraformaldehyde</w:t>
      </w:r>
      <w:r w:rsidR="00F14AF1" w:rsidRPr="00D72EB4">
        <w:rPr>
          <w:rFonts w:asciiTheme="minorHAnsi" w:hAnsiTheme="minorHAnsi" w:cstheme="minorHAnsi"/>
          <w:color w:val="auto"/>
        </w:rPr>
        <w:t xml:space="preserve"> </w:t>
      </w:r>
      <w:r w:rsidRPr="00D72EB4">
        <w:rPr>
          <w:rFonts w:asciiTheme="minorHAnsi" w:hAnsiTheme="minorHAnsi" w:cstheme="minorHAnsi"/>
          <w:color w:val="auto"/>
        </w:rPr>
        <w:t xml:space="preserve">for 10 min. </w:t>
      </w:r>
      <w:r w:rsidR="00F14AF1" w:rsidRPr="00D72EB4">
        <w:rPr>
          <w:rFonts w:asciiTheme="minorHAnsi" w:hAnsiTheme="minorHAnsi" w:cstheme="minorHAnsi"/>
          <w:color w:val="auto"/>
        </w:rPr>
        <w:t>Paraformaldehyde solution should be methanol free, often re</w:t>
      </w:r>
      <w:r w:rsidR="00A97C0F" w:rsidRPr="00D72EB4">
        <w:rPr>
          <w:rFonts w:asciiTheme="minorHAnsi" w:hAnsiTheme="minorHAnsi" w:cstheme="minorHAnsi"/>
          <w:color w:val="auto"/>
        </w:rPr>
        <w:t xml:space="preserve">ferred to as </w:t>
      </w:r>
      <w:r w:rsidR="00F14AF1" w:rsidRPr="00D72EB4">
        <w:rPr>
          <w:rFonts w:asciiTheme="minorHAnsi" w:hAnsiTheme="minorHAnsi" w:cstheme="minorHAnsi"/>
          <w:color w:val="auto"/>
        </w:rPr>
        <w:t xml:space="preserve">EM-grade, to prevent denaturing of fluorescent proteins. </w:t>
      </w:r>
      <w:r w:rsidR="00DD5E23" w:rsidRPr="00D72EB4">
        <w:rPr>
          <w:rFonts w:asciiTheme="minorHAnsi" w:hAnsiTheme="minorHAnsi" w:cstheme="minorHAnsi"/>
          <w:color w:val="auto"/>
        </w:rPr>
        <w:t>Place in PBS after fixation.</w:t>
      </w:r>
    </w:p>
    <w:p w14:paraId="5264ED75" w14:textId="15E44FEB" w:rsidR="0023118D" w:rsidRPr="00D72EB4" w:rsidRDefault="0023118D" w:rsidP="00B77A24">
      <w:pPr>
        <w:pStyle w:val="af3"/>
        <w:ind w:left="0"/>
        <w:rPr>
          <w:rFonts w:asciiTheme="minorHAnsi" w:hAnsiTheme="minorHAnsi" w:cstheme="minorHAnsi"/>
          <w:color w:val="auto"/>
        </w:rPr>
      </w:pPr>
    </w:p>
    <w:p w14:paraId="72DA97DA" w14:textId="71D2DD95" w:rsidR="006E7C94" w:rsidRPr="00D72EB4" w:rsidRDefault="006E7C94" w:rsidP="00B77A24">
      <w:pPr>
        <w:pStyle w:val="af3"/>
        <w:ind w:left="0"/>
        <w:rPr>
          <w:rFonts w:asciiTheme="minorHAnsi" w:hAnsiTheme="minorHAnsi" w:cstheme="minorHAnsi"/>
          <w:color w:val="auto"/>
        </w:rPr>
      </w:pPr>
      <w:r w:rsidRPr="00D72EB4">
        <w:rPr>
          <w:rFonts w:asciiTheme="minorHAnsi" w:hAnsiTheme="minorHAnsi" w:cstheme="minorHAnsi"/>
          <w:color w:val="auto"/>
        </w:rPr>
        <w:t>CAUTION:</w:t>
      </w:r>
      <w:r w:rsidR="00F14AF1" w:rsidRPr="00D72EB4">
        <w:rPr>
          <w:rFonts w:asciiTheme="minorHAnsi" w:hAnsiTheme="minorHAnsi" w:cstheme="minorHAnsi"/>
          <w:color w:val="auto"/>
        </w:rPr>
        <w:t xml:space="preserve"> Paraformaldehyde solution</w:t>
      </w:r>
      <w:r w:rsidR="00A97C0F" w:rsidRPr="00D72EB4">
        <w:rPr>
          <w:rFonts w:asciiTheme="minorHAnsi" w:hAnsiTheme="minorHAnsi" w:cstheme="minorHAnsi"/>
          <w:color w:val="auto"/>
        </w:rPr>
        <w:t>s</w:t>
      </w:r>
      <w:r w:rsidR="00F14AF1" w:rsidRPr="00D72EB4">
        <w:rPr>
          <w:rFonts w:asciiTheme="minorHAnsi" w:hAnsiTheme="minorHAnsi" w:cstheme="minorHAnsi"/>
          <w:color w:val="auto"/>
        </w:rPr>
        <w:t xml:space="preserve"> are toxic. This step should be performed in a fume hood and the solution should be disposed of according to institutional policies. </w:t>
      </w:r>
    </w:p>
    <w:p w14:paraId="75E99A26" w14:textId="77777777" w:rsidR="006E7C94" w:rsidRPr="00D72EB4" w:rsidRDefault="006E7C94" w:rsidP="00B77A24">
      <w:pPr>
        <w:pStyle w:val="af3"/>
        <w:ind w:left="0"/>
        <w:rPr>
          <w:rFonts w:asciiTheme="minorHAnsi" w:hAnsiTheme="minorHAnsi" w:cstheme="minorHAnsi"/>
          <w:color w:val="auto"/>
        </w:rPr>
      </w:pPr>
    </w:p>
    <w:p w14:paraId="43D8C1E5" w14:textId="308E71CE" w:rsidR="0023118D" w:rsidRPr="00D72EB4" w:rsidRDefault="0023118D" w:rsidP="00B77A24">
      <w:pPr>
        <w:pStyle w:val="af3"/>
        <w:ind w:left="0"/>
        <w:rPr>
          <w:rFonts w:asciiTheme="minorHAnsi" w:hAnsiTheme="minorHAnsi" w:cstheme="minorHAnsi"/>
          <w:color w:val="auto"/>
        </w:rPr>
      </w:pPr>
      <w:r w:rsidRPr="00D72EB4">
        <w:rPr>
          <w:rFonts w:asciiTheme="minorHAnsi" w:hAnsiTheme="minorHAnsi" w:cstheme="minorHAnsi"/>
          <w:color w:val="auto"/>
        </w:rPr>
        <w:t>Note: This optimization does not depend on protein dynamics, and a fixed sample allows for maximum imaging time without worrying about cell health.</w:t>
      </w:r>
    </w:p>
    <w:p w14:paraId="253F11B2" w14:textId="77777777" w:rsidR="0023118D" w:rsidRPr="00D72EB4" w:rsidRDefault="0023118D" w:rsidP="00B77A24">
      <w:pPr>
        <w:pStyle w:val="af3"/>
        <w:ind w:left="0"/>
        <w:rPr>
          <w:rFonts w:asciiTheme="minorHAnsi" w:hAnsiTheme="minorHAnsi" w:cstheme="minorHAnsi"/>
          <w:color w:val="auto"/>
        </w:rPr>
      </w:pPr>
    </w:p>
    <w:p w14:paraId="386C0592" w14:textId="2EC3A6E9" w:rsidR="001606C2"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Rinse the sample </w:t>
      </w:r>
      <w:r w:rsidR="001606C2" w:rsidRPr="00D72EB4">
        <w:rPr>
          <w:rFonts w:asciiTheme="minorHAnsi" w:hAnsiTheme="minorHAnsi" w:cstheme="minorHAnsi"/>
          <w:color w:val="auto"/>
        </w:rPr>
        <w:t>three</w:t>
      </w:r>
      <w:r w:rsidRPr="00D72EB4">
        <w:rPr>
          <w:rFonts w:asciiTheme="minorHAnsi" w:hAnsiTheme="minorHAnsi" w:cstheme="minorHAnsi"/>
          <w:color w:val="auto"/>
        </w:rPr>
        <w:t xml:space="preserve"> times with PBS and leave in PBS. </w:t>
      </w:r>
    </w:p>
    <w:p w14:paraId="66422466" w14:textId="77777777" w:rsidR="001606C2" w:rsidRPr="00D72EB4" w:rsidRDefault="001606C2" w:rsidP="00B77A24">
      <w:pPr>
        <w:pStyle w:val="af3"/>
        <w:widowControl/>
        <w:autoSpaceDE/>
        <w:autoSpaceDN/>
        <w:adjustRightInd/>
        <w:ind w:left="0"/>
        <w:rPr>
          <w:rFonts w:asciiTheme="minorHAnsi" w:hAnsiTheme="minorHAnsi" w:cstheme="minorHAnsi"/>
          <w:color w:val="auto"/>
        </w:rPr>
      </w:pPr>
    </w:p>
    <w:p w14:paraId="502F0C46" w14:textId="60D4D1ED" w:rsidR="00286C04" w:rsidRPr="00D72EB4" w:rsidRDefault="001606C2"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Note: </w:t>
      </w:r>
      <w:r w:rsidR="00286C04" w:rsidRPr="00D72EB4">
        <w:rPr>
          <w:rFonts w:asciiTheme="minorHAnsi" w:hAnsiTheme="minorHAnsi" w:cstheme="minorHAnsi"/>
          <w:color w:val="auto"/>
        </w:rPr>
        <w:t>Use of most commercially-available mounting media will affect fluorophore properties, making the sample unsuitable for FRET imaging</w:t>
      </w:r>
      <w:r w:rsidR="00462903"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&lt;EndNote&gt;&lt;Cite&gt;&lt;Author&gt;Malkani&lt;/Author&gt;&lt;Year&gt;2011&lt;/Year&gt;&lt;RecNum&gt;28&lt;/RecNum&gt;&lt;DisplayText&gt;&lt;style face="superscript"&gt;54&lt;/style&gt;&lt;/DisplayText&gt;&lt;record&gt;&lt;rec-number&gt;28&lt;/rec-number&gt;&lt;foreign-keys&gt;&lt;key app="EN" db-id="twxe5afdw2pdvoe05vr5x59yzftprede9x9v" timestamp="0"&gt;28&lt;/key&gt;&lt;/foreign-keys&gt;&lt;ref-type name="Journal Article"&gt;17&lt;/ref-type&gt;&lt;contributors&gt;&lt;authors&gt;&lt;author&gt;Malkani, N.&lt;/author&gt;&lt;author&gt;Schmid, J. A.&lt;/author&gt;&lt;/authors&gt;&lt;/contributors&gt;&lt;auth-address&gt;Department of Vascular Biology and Thrombosis Research, Center for Physiology and Pharmacology, Medical University Vienna, Vienna, Austria.&lt;/auth-address&gt;&lt;titles&gt;&lt;title&gt;Some secrets of fluorescent proteins: distinct bleaching in various mounting fluids and photoactivation of cyan fluorescent proteins at YFP-excitation&lt;/title&gt;&lt;secondary-title&gt;PLoS One&lt;/secondary-title&gt;&lt;/titles&gt;&lt;periodical&gt;&lt;full-title&gt;PloS one&lt;/full-title&gt;&lt;/periodical&gt;&lt;pages&gt;e18586&lt;/pages&gt;&lt;volume&gt;6&lt;/volume&gt;&lt;number&gt;4&lt;/number&gt;&lt;keywords&gt;&lt;keyword&gt;Cell Line&lt;/keyword&gt;&lt;keyword&gt;Fluorescence Resonance Energy Transfer&lt;/keyword&gt;&lt;keyword&gt;Green Fluorescent Proteins/*chemistry&lt;/keyword&gt;&lt;keyword&gt;Humans&lt;/keyword&gt;&lt;keyword&gt;Luminescent Proteins/*chemistry&lt;/keyword&gt;&lt;keyword&gt;Microscopy, Fluorescence&lt;/keyword&gt;&lt;/keywords&gt;&lt;dates&gt;&lt;year&gt;2011&lt;/year&gt;&lt;pub-dates&gt;&lt;date&gt;Apr 7&lt;/date&gt;&lt;/pub-dates&gt;&lt;/dates&gt;&lt;isbn&gt;1932-6203 (Electronic)&amp;#xD;1932-6203 (Linking)&lt;/isbn&gt;&lt;accession-num&gt;21490932&lt;/accession-num&gt;&lt;urls&gt;&lt;related-urls&gt;&lt;url&gt;https://www.ncbi.nlm.nih.gov/pubmed/21490932&lt;/url&gt;&lt;/related-urls&gt;&lt;/urls&gt;&lt;custom2&gt;PMC3072413&lt;/custom2&gt;&lt;electronic-resource-num&gt;10.1371/journal.pone.0018586&lt;/electronic-resource-num&gt;&lt;/record&gt;&lt;/Cite&gt;&lt;/EndNote&gt;</w:instrText>
      </w:r>
      <w:r w:rsidR="00462903"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54</w:t>
      </w:r>
      <w:r w:rsidR="00462903" w:rsidRPr="00D72EB4">
        <w:rPr>
          <w:rFonts w:asciiTheme="minorHAnsi" w:hAnsiTheme="minorHAnsi" w:cstheme="minorHAnsi"/>
          <w:color w:val="auto"/>
        </w:rPr>
        <w:fldChar w:fldCharType="end"/>
      </w:r>
      <w:r w:rsidR="00286C04" w:rsidRPr="00D72EB4">
        <w:rPr>
          <w:rFonts w:asciiTheme="minorHAnsi" w:hAnsiTheme="minorHAnsi" w:cstheme="minorHAnsi"/>
          <w:color w:val="auto"/>
        </w:rPr>
        <w:t xml:space="preserve">. Ideally, </w:t>
      </w:r>
      <w:r w:rsidR="000E73D6" w:rsidRPr="00D72EB4">
        <w:rPr>
          <w:rFonts w:asciiTheme="minorHAnsi" w:hAnsiTheme="minorHAnsi" w:cstheme="minorHAnsi"/>
          <w:color w:val="auto"/>
        </w:rPr>
        <w:t xml:space="preserve">the </w:t>
      </w:r>
      <w:r w:rsidR="00286C04" w:rsidRPr="00D72EB4">
        <w:rPr>
          <w:rFonts w:asciiTheme="minorHAnsi" w:hAnsiTheme="minorHAnsi" w:cstheme="minorHAnsi"/>
          <w:color w:val="auto"/>
        </w:rPr>
        <w:t>cells will be imaged immediately, but may be left overnight</w:t>
      </w:r>
      <w:r w:rsidR="0018388B" w:rsidRPr="00D72EB4">
        <w:rPr>
          <w:rFonts w:asciiTheme="minorHAnsi" w:hAnsiTheme="minorHAnsi" w:cstheme="minorHAnsi"/>
          <w:color w:val="auto"/>
        </w:rPr>
        <w:t xml:space="preserve"> at 4 °C</w:t>
      </w:r>
      <w:r w:rsidR="00286C04" w:rsidRPr="00D72EB4">
        <w:rPr>
          <w:rFonts w:asciiTheme="minorHAnsi" w:hAnsiTheme="minorHAnsi" w:cstheme="minorHAnsi"/>
          <w:color w:val="auto"/>
        </w:rPr>
        <w:t>. Longer wait times will result in deterioration of the sample.</w:t>
      </w:r>
    </w:p>
    <w:p w14:paraId="37F6A7E1" w14:textId="77777777" w:rsidR="00286C04" w:rsidRPr="00D72EB4" w:rsidRDefault="00286C04" w:rsidP="00B77A24">
      <w:pPr>
        <w:pStyle w:val="af3"/>
        <w:ind w:left="0"/>
        <w:rPr>
          <w:rFonts w:asciiTheme="minorHAnsi" w:hAnsiTheme="minorHAnsi" w:cstheme="minorHAnsi"/>
          <w:color w:val="auto"/>
        </w:rPr>
      </w:pPr>
    </w:p>
    <w:p w14:paraId="0C934366" w14:textId="77777777"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Place the sample into the microscope stage holder for imaging.</w:t>
      </w:r>
    </w:p>
    <w:p w14:paraId="088D5FAC" w14:textId="77777777" w:rsidR="00286C04" w:rsidRPr="00D72EB4" w:rsidRDefault="00286C04" w:rsidP="00B77A24">
      <w:pPr>
        <w:pStyle w:val="af3"/>
        <w:ind w:left="0"/>
        <w:rPr>
          <w:rFonts w:asciiTheme="minorHAnsi" w:hAnsiTheme="minorHAnsi" w:cstheme="minorHAnsi"/>
          <w:color w:val="auto"/>
        </w:rPr>
      </w:pPr>
    </w:p>
    <w:p w14:paraId="6DD281C7" w14:textId="7C070D12" w:rsidR="00B50A19"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Open the Multi-Dimensional Acquisition (MDA) tool. Establish a sequential imaging of three channels: acceptor only excitation and emission (acceptor channel), donor excitation and acceptor emission (FRET channel), and donor only excitation and emission (donor channel). </w:t>
      </w:r>
    </w:p>
    <w:p w14:paraId="4BC2CB77" w14:textId="36F3B557" w:rsidR="00686DDF" w:rsidRPr="00D72EB4" w:rsidRDefault="00686DDF" w:rsidP="00B77A24">
      <w:pPr>
        <w:widowControl/>
        <w:autoSpaceDE/>
        <w:autoSpaceDN/>
        <w:adjustRightInd/>
        <w:rPr>
          <w:rFonts w:asciiTheme="minorHAnsi" w:hAnsiTheme="minorHAnsi" w:cstheme="minorHAnsi"/>
          <w:color w:val="auto"/>
        </w:rPr>
      </w:pPr>
    </w:p>
    <w:p w14:paraId="3E80A126" w14:textId="6CD2BC38" w:rsidR="00D10D50" w:rsidRPr="00D72EB4" w:rsidRDefault="00D10D50"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There are a variety of ways to image FRET samples. The </w:t>
      </w:r>
      <w:r w:rsidR="00800B8E" w:rsidRPr="00D72EB4">
        <w:rPr>
          <w:rFonts w:asciiTheme="minorHAnsi" w:hAnsiTheme="minorHAnsi" w:cstheme="minorHAnsi"/>
          <w:color w:val="auto"/>
        </w:rPr>
        <w:t xml:space="preserve">three-channel or </w:t>
      </w:r>
      <w:r w:rsidRPr="00D72EB4">
        <w:rPr>
          <w:rFonts w:asciiTheme="minorHAnsi" w:hAnsiTheme="minorHAnsi" w:cstheme="minorHAnsi"/>
          <w:color w:val="auto"/>
        </w:rPr>
        <w:t xml:space="preserve">“three-cube” method of imaging </w:t>
      </w:r>
      <w:r w:rsidR="001606C2" w:rsidRPr="00D72EB4">
        <w:rPr>
          <w:rFonts w:asciiTheme="minorHAnsi" w:hAnsiTheme="minorHAnsi" w:cstheme="minorHAnsi"/>
          <w:color w:val="auto"/>
        </w:rPr>
        <w:t xml:space="preserve">paired with means of calibrating the system to measure FRET efficiency </w:t>
      </w:r>
      <w:r w:rsidRPr="00D72EB4">
        <w:rPr>
          <w:rFonts w:asciiTheme="minorHAnsi" w:hAnsiTheme="minorHAnsi" w:cstheme="minorHAnsi"/>
          <w:color w:val="auto"/>
        </w:rPr>
        <w:t>is recommended for FRET-based tension sensors</w:t>
      </w:r>
      <w:r w:rsidR="009A2723" w:rsidRPr="00D72EB4">
        <w:rPr>
          <w:rFonts w:asciiTheme="minorHAnsi" w:hAnsiTheme="minorHAnsi" w:cstheme="minorHAnsi"/>
          <w:color w:val="auto"/>
        </w:rPr>
        <w:fldChar w:fldCharType="begin">
          <w:fldData xml:space="preserve">PEVuZE5vdGU+PENpdGU+PEF1dGhvcj5DaGVuPC9BdXRob3I+PFllYXI+MjAwNjwvWWVhcj48UmVj
TnVtPjU5PC9SZWNOdW0+PERpc3BsYXlUZXh0PjxzdHlsZSBmYWNlPSJzdXBlcnNjcmlwdCI+NTUs
NTY8L3N0eWxlPjwvRGlzcGxheVRleHQ+PHJlY29yZD48cmVjLW51bWJlcj41OTwvcmVjLW51bWJl
cj48Zm9yZWlnbi1rZXlzPjxrZXkgYXBwPSJFTiIgZGItaWQ9InR3eGU1YWZkdzJwZHZvZTA1dnI1
eDU5eXpmdHByZWRlOXg5diIgdGltZXN0YW1wPSIxNTMyNTQwMTc4Ij41OTwva2V5PjwvZm9yZWln
bi1rZXlzPjxyZWYtdHlwZSBuYW1lPSJKb3VybmFsIEFydGljbGUiPjE3PC9yZWYtdHlwZT48Y29u
dHJpYnV0b3JzPjxhdXRob3JzPjxhdXRob3I+Q2hlbiwgSHVhbm1pYW48L2F1dGhvcj48YXV0aG9y
PlB1aGwgM3JkLCBIZW5yeSBMPC9hdXRob3I+PGF1dGhvcj5Lb3VzaGlrLCBTcmluYWdlc2ggVjwv
YXV0aG9yPjxhdXRob3I+Vm9nZWwsIFN0ZXZlbiBTPC9hdXRob3I+PGF1dGhvcj5Ja2VkYSwgU3Rl
cGhlbiBSPC9hdXRob3I+PC9hdXRob3JzPjwvY29udHJpYnV0b3JzPjx0aXRsZXM+PHRpdGxlPk1l
YXN1cmVtZW50IG9mIEZSRVQgZWZmaWNpZW5jeSBhbmQgcmF0aW8gb2YgZG9ub3IgdG8gYWNjZXB0
b3IgY29uY2VudHJhdGlvbiBpbiBsaXZpbmcgY2VsbHM8L3RpdGxlPjxzZWNvbmRhcnktdGl0bGU+
QmlvcGh5c2ljYWwgSm91cm5hbDwvc2Vjb25kYXJ5LXRpdGxlPjwvdGl0bGVzPjxwZXJpb2RpY2Fs
PjxmdWxsLXRpdGxlPkJpb3BoeXNpY2FsIGpvdXJuYWw8L2Z1bGwtdGl0bGU+PC9wZXJpb2RpY2Fs
PjxwYWdlcz5MMzktTDQxPC9wYWdlcz48dm9sdW1lPjkxPC92b2x1bWU+PG51bWJlcj41PC9udW1i
ZXI+PGRhdGVzPjx5ZWFyPjIwMDY8L3llYXI+PC9kYXRlcz48aXNibj4wMDA2LTM0OTU8L2lzYm4+
PHVybHM+PC91cmxzPjwvcmVjb3JkPjwvQ2l0ZT48Q2l0ZT48QXV0aG9yPlJvdGhlbmJlcmc8L0F1
dGhvcj48WWVhcj4yMDE1PC9ZZWFyPjxSZWNOdW0+MTM1PC9SZWNOdW0+PHJlY29yZD48cmVjLW51
bWJlcj4xMzU8L3JlYy1udW1iZXI+PGZvcmVpZ24ta2V5cz48a2V5IGFwcD0iRU4iIGRiLWlkPSJ0
d3hlNWFmZHcycGR2b2UwNXZyNXg1OXl6ZnRwcmVkZTl4OXYiIHRpbWVzdGFtcD0iMTUzMzA3NDY0
MyI+MTM1PC9rZXk+PC9mb3JlaWduLWtleXM+PHJlZi10eXBlIG5hbWU9IkpvdXJuYWwgQXJ0aWNs
ZSI+MTc8L3JlZi10eXBlPjxjb250cmlidXRvcnM+PGF1dGhvcnM+PGF1dGhvcj5Sb3RoZW5iZXJn
LCBLLiBFLjwvYXV0aG9yPjxhdXRob3I+TmVpYmFydCwgUy4gUy48L2F1dGhvcj48YXV0aG9yPkxh
Q3JvaXgsIEEuIFMuPC9hdXRob3I+PGF1dGhvcj5Ib2ZmbWFuLCBCLiBELjwvYXV0aG9yPjwvYXV0
aG9ycz48L2NvbnRyaWJ1dG9ycz48YXV0aC1hZGRyZXNzPkR1a2UgVW5pdiwgRGVwdCBCaW9tZWQg
RW5nbiwgRHVyaGFtLCBOQyAyNzcwNiBVU0E8L2F1dGgtYWRkcmVzcz48dGl0bGVzPjx0aXRsZT5D
b250cm9sbGluZyBDZWxsIEdlb21ldHJ5IEFmZmVjdHMgdGhlIFNwYXRpYWwgRGlzdHJpYnV0aW9u
IG9mIExvYWQgQWNyb3NzIFZpbmN1bGluPC90aXRsZT48c2Vjb25kYXJ5LXRpdGxlPkNlbGx1bGFy
IGFuZCBNb2xlY3VsYXIgQmlvZW5naW5lZXJpbmc8L3NlY29uZGFyeS10aXRsZT48YWx0LXRpdGxl
PkNlbGwgTW9sIEJpb2VuZzwvYWx0LXRpdGxlPjwvdGl0bGVzPjxwZXJpb2RpY2FsPjxmdWxsLXRp
dGxlPkNlbGx1bGFyIGFuZCBNb2xlY3VsYXIgQmlvZW5naW5lZXJpbmc8L2Z1bGwtdGl0bGU+PC9w
ZXJpb2RpY2FsPjxwYWdlcz4zNjQtMzgyPC9wYWdlcz48dm9sdW1lPjg8L3ZvbHVtZT48bnVtYmVy
PjM8L251bWJlcj48a2V5d29yZHM+PGtleXdvcmQ+bWljcm9wYXR0ZXJuaW5nPC9rZXl3b3JkPjxr
ZXl3b3JkPm1lY2hhbm90cmFuc2R1Y3Rpb248L2tleXdvcmQ+PGtleXdvcmQ+Zm9yc3RlciByZXNv
bmFuY2UgZW5lcmd5IHRyYW5zZmVyPC9rZXl3b3JkPjxrZXl3b3JkPm1vbGVjdWxhciB0ZW5zaW9u
IHNlbnNvcjwva2V5d29yZD48a2V5d29yZD5mb2NhbCBhZGhlc2lvbjwva2V5d29yZD48a2V5d29y
ZD52aW5jdWxpbjwva2V5d29yZD48a2V5d29yZD5mb2NhbCBhZGhlc2lvbiBkeW5hbWljczwva2V5
d29yZD48a2V5d29yZD5wZXJpbnVjbGVhciBhY3RpbiBjYXA8L2tleXdvcmQ+PGtleXdvcmQ+dHJh
Y3Rpb24gZm9yY2VzPC9rZXl3b3JkPjxrZXl3b3JkPmxpdmluZyBjZWxsczwva2V5d29yZD48a2V5
d29yZD5jeXRvc2tlbGV0YWwgdGVuc2lvbjwva2V5d29yZD48a2V5d29yZD5mbHVvcmVzY2VudCBw
cm90ZWluczwva2V5d29yZD48a2V5d29yZD5tYXRyaXggYWRoZXNpb25zPC9rZXl3b3JkPjxrZXl3
b3JkPm51Y2xlYXIgc2hhcGU8L2tleXdvcmQ+PGtleXdvcmQ+c3RyZXNzIGZpYmVyczwva2V5d29y
ZD48a2V5d29yZD5teW9zaW4taWk8L2tleXdvcmQ+PC9rZXl3b3Jkcz48ZGF0ZXM+PHllYXI+MjAx
NTwveWVhcj48cHViLWRhdGVzPjxkYXRlPlNlcDwvZGF0ZT48L3B1Yi1kYXRlcz48L2RhdGVzPjxp
c2JuPjE4NjUtNTAyNTwvaXNibj48YWNjZXNzaW9uLW51bT5XT1M6MDAwMzU5OTUxMzAwMDA2PC9h
Y2Nlc3Npb24tbnVtPjx1cmxzPjxyZWxhdGVkLXVybHM+PHVybD4mbHQ7R28gdG8gSVNJJmd0Ozov
L1dPUzowMDAzNTk5NTEzMDAwMDY8L3VybD48L3JlbGF0ZWQtdXJscz48L3VybHM+PGVsZWN0cm9u
aWMtcmVzb3VyY2UtbnVtPjEwLjEwMDcvczEyMTk1LTAxNS0wNDA0LTk8L2VsZWN0cm9uaWMtcmVz
b3VyY2UtbnVtPjxsYW5ndWFnZT5FbmdsaXNoPC9sYW5ndWFnZT48L3JlY29yZD48L0NpdGU+PC9F
bmROb3RlPn==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PEVuZE5vdGU+PENpdGU+PEF1dGhvcj5DaGVuPC9BdXRob3I+PFllYXI+MjAwNjwvWWVhcj48UmVj
TnVtPjU5PC9SZWNOdW0+PERpc3BsYXlUZXh0PjxzdHlsZSBmYWNlPSJzdXBlcnNjcmlwdCI+NTUs
NTY8L3N0eWxlPjwvRGlzcGxheVRleHQ+PHJlY29yZD48cmVjLW51bWJlcj41OTwvcmVjLW51bWJl
cj48Zm9yZWlnbi1rZXlzPjxrZXkgYXBwPSJFTiIgZGItaWQ9InR3eGU1YWZkdzJwZHZvZTA1dnI1
eDU5eXpmdHByZWRlOXg5diIgdGltZXN0YW1wPSIxNTMyNTQwMTc4Ij41OTwva2V5PjwvZm9yZWln
bi1rZXlzPjxyZWYtdHlwZSBuYW1lPSJKb3VybmFsIEFydGljbGUiPjE3PC9yZWYtdHlwZT48Y29u
dHJpYnV0b3JzPjxhdXRob3JzPjxhdXRob3I+Q2hlbiwgSHVhbm1pYW48L2F1dGhvcj48YXV0aG9y
PlB1aGwgM3JkLCBIZW5yeSBMPC9hdXRob3I+PGF1dGhvcj5Lb3VzaGlrLCBTcmluYWdlc2ggVjwv
YXV0aG9yPjxhdXRob3I+Vm9nZWwsIFN0ZXZlbiBTPC9hdXRob3I+PGF1dGhvcj5Ja2VkYSwgU3Rl
cGhlbiBSPC9hdXRob3I+PC9hdXRob3JzPjwvY29udHJpYnV0b3JzPjx0aXRsZXM+PHRpdGxlPk1l
YXN1cmVtZW50IG9mIEZSRVQgZWZmaWNpZW5jeSBhbmQgcmF0aW8gb2YgZG9ub3IgdG8gYWNjZXB0
b3IgY29uY2VudHJhdGlvbiBpbiBsaXZpbmcgY2VsbHM8L3RpdGxlPjxzZWNvbmRhcnktdGl0bGU+
QmlvcGh5c2ljYWwgSm91cm5hbDwvc2Vjb25kYXJ5LXRpdGxlPjwvdGl0bGVzPjxwZXJpb2RpY2Fs
PjxmdWxsLXRpdGxlPkJpb3BoeXNpY2FsIGpvdXJuYWw8L2Z1bGwtdGl0bGU+PC9wZXJpb2RpY2Fs
PjxwYWdlcz5MMzktTDQxPC9wYWdlcz48dm9sdW1lPjkxPC92b2x1bWU+PG51bWJlcj41PC9udW1i
ZXI+PGRhdGVzPjx5ZWFyPjIwMDY8L3llYXI+PC9kYXRlcz48aXNibj4wMDA2LTM0OTU8L2lzYm4+
PHVybHM+PC91cmxzPjwvcmVjb3JkPjwvQ2l0ZT48Q2l0ZT48QXV0aG9yPlJvdGhlbmJlcmc8L0F1
dGhvcj48WWVhcj4yMDE1PC9ZZWFyPjxSZWNOdW0+MTM1PC9SZWNOdW0+PHJlY29yZD48cmVjLW51
bWJlcj4xMzU8L3JlYy1udW1iZXI+PGZvcmVpZ24ta2V5cz48a2V5IGFwcD0iRU4iIGRiLWlkPSJ0
d3hlNWFmZHcycGR2b2UwNXZyNXg1OXl6ZnRwcmVkZTl4OXYiIHRpbWVzdGFtcD0iMTUzMzA3NDY0
MyI+MTM1PC9rZXk+PC9mb3JlaWduLWtleXM+PHJlZi10eXBlIG5hbWU9IkpvdXJuYWwgQXJ0aWNs
ZSI+MTc8L3JlZi10eXBlPjxjb250cmlidXRvcnM+PGF1dGhvcnM+PGF1dGhvcj5Sb3RoZW5iZXJn
LCBLLiBFLjwvYXV0aG9yPjxhdXRob3I+TmVpYmFydCwgUy4gUy48L2F1dGhvcj48YXV0aG9yPkxh
Q3JvaXgsIEEuIFMuPC9hdXRob3I+PGF1dGhvcj5Ib2ZmbWFuLCBCLiBELjwvYXV0aG9yPjwvYXV0
aG9ycz48L2NvbnRyaWJ1dG9ycz48YXV0aC1hZGRyZXNzPkR1a2UgVW5pdiwgRGVwdCBCaW9tZWQg
RW5nbiwgRHVyaGFtLCBOQyAyNzcwNiBVU0E8L2F1dGgtYWRkcmVzcz48dGl0bGVzPjx0aXRsZT5D
b250cm9sbGluZyBDZWxsIEdlb21ldHJ5IEFmZmVjdHMgdGhlIFNwYXRpYWwgRGlzdHJpYnV0aW9u
IG9mIExvYWQgQWNyb3NzIFZpbmN1bGluPC90aXRsZT48c2Vjb25kYXJ5LXRpdGxlPkNlbGx1bGFy
IGFuZCBNb2xlY3VsYXIgQmlvZW5naW5lZXJpbmc8L3NlY29uZGFyeS10aXRsZT48YWx0LXRpdGxl
PkNlbGwgTW9sIEJpb2VuZzwvYWx0LXRpdGxlPjwvdGl0bGVzPjxwZXJpb2RpY2FsPjxmdWxsLXRp
dGxlPkNlbGx1bGFyIGFuZCBNb2xlY3VsYXIgQmlvZW5naW5lZXJpbmc8L2Z1bGwtdGl0bGU+PC9w
ZXJpb2RpY2FsPjxwYWdlcz4zNjQtMzgyPC9wYWdlcz48dm9sdW1lPjg8L3ZvbHVtZT48bnVtYmVy
PjM8L251bWJlcj48a2V5d29yZHM+PGtleXdvcmQ+bWljcm9wYXR0ZXJuaW5nPC9rZXl3b3JkPjxr
ZXl3b3JkPm1lY2hhbm90cmFuc2R1Y3Rpb248L2tleXdvcmQ+PGtleXdvcmQ+Zm9yc3RlciByZXNv
bmFuY2UgZW5lcmd5IHRyYW5zZmVyPC9rZXl3b3JkPjxrZXl3b3JkPm1vbGVjdWxhciB0ZW5zaW9u
IHNlbnNvcjwva2V5d29yZD48a2V5d29yZD5mb2NhbCBhZGhlc2lvbjwva2V5d29yZD48a2V5d29y
ZD52aW5jdWxpbjwva2V5d29yZD48a2V5d29yZD5mb2NhbCBhZGhlc2lvbiBkeW5hbWljczwva2V5
d29yZD48a2V5d29yZD5wZXJpbnVjbGVhciBhY3RpbiBjYXA8L2tleXdvcmQ+PGtleXdvcmQ+dHJh
Y3Rpb24gZm9yY2VzPC9rZXl3b3JkPjxrZXl3b3JkPmxpdmluZyBjZWxsczwva2V5d29yZD48a2V5
d29yZD5jeXRvc2tlbGV0YWwgdGVuc2lvbjwva2V5d29yZD48a2V5d29yZD5mbHVvcmVzY2VudCBw
cm90ZWluczwva2V5d29yZD48a2V5d29yZD5tYXRyaXggYWRoZXNpb25zPC9rZXl3b3JkPjxrZXl3
b3JkPm51Y2xlYXIgc2hhcGU8L2tleXdvcmQ+PGtleXdvcmQ+c3RyZXNzIGZpYmVyczwva2V5d29y
ZD48a2V5d29yZD5teW9zaW4taWk8L2tleXdvcmQ+PC9rZXl3b3Jkcz48ZGF0ZXM+PHllYXI+MjAx
NTwveWVhcj48cHViLWRhdGVzPjxkYXRlPlNlcDwvZGF0ZT48L3B1Yi1kYXRlcz48L2RhdGVzPjxp
c2JuPjE4NjUtNTAyNTwvaXNibj48YWNjZXNzaW9uLW51bT5XT1M6MDAwMzU5OTUxMzAwMDA2PC9h
Y2Nlc3Npb24tbnVtPjx1cmxzPjxyZWxhdGVkLXVybHM+PHVybD4mbHQ7R28gdG8gSVNJJmd0Ozov
L1dPUzowMDAzNTk5NTEzMDAwMDY8L3VybD48L3JlbGF0ZWQtdXJscz48L3VybHM+PGVsZWN0cm9u
aWMtcmVzb3VyY2UtbnVtPjEwLjEwMDcvczEyMTk1LTAxNS0wNDA0LTk8L2VsZWN0cm9uaWMtcmVz
b3VyY2UtbnVtPjxsYW5ndWFnZT5FbmdsaXNoPC9sYW5ndWFnZT48L3JlY29yZD48L0NpdGU+PC9F
bmROb3RlPn==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9A2723" w:rsidRPr="00D72EB4">
        <w:rPr>
          <w:rFonts w:asciiTheme="minorHAnsi" w:hAnsiTheme="minorHAnsi" w:cstheme="minorHAnsi"/>
          <w:color w:val="auto"/>
        </w:rPr>
      </w:r>
      <w:r w:rsidR="009A2723"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55,56</w:t>
      </w:r>
      <w:r w:rsidR="009A2723" w:rsidRPr="00D72EB4">
        <w:rPr>
          <w:rFonts w:asciiTheme="minorHAnsi" w:hAnsiTheme="minorHAnsi" w:cstheme="minorHAnsi"/>
          <w:color w:val="auto"/>
        </w:rPr>
        <w:fldChar w:fldCharType="end"/>
      </w:r>
      <w:r w:rsidR="00F14AF1" w:rsidRPr="00D72EB4">
        <w:rPr>
          <w:rFonts w:asciiTheme="minorHAnsi" w:hAnsiTheme="minorHAnsi" w:cstheme="minorHAnsi"/>
          <w:color w:val="auto"/>
        </w:rPr>
        <w:t>. This approach is fast, simple, nondestructive, requires only a standard fluorescence imaging microscope,</w:t>
      </w:r>
      <w:r w:rsidR="00FD2805" w:rsidRPr="00D72EB4">
        <w:rPr>
          <w:rFonts w:asciiTheme="minorHAnsi" w:hAnsiTheme="minorHAnsi" w:cstheme="minorHAnsi"/>
          <w:color w:val="auto"/>
        </w:rPr>
        <w:t xml:space="preserve"> and </w:t>
      </w:r>
      <w:r w:rsidR="00CF7837" w:rsidRPr="00D72EB4">
        <w:rPr>
          <w:rFonts w:asciiTheme="minorHAnsi" w:hAnsiTheme="minorHAnsi" w:cstheme="minorHAnsi"/>
          <w:color w:val="auto"/>
        </w:rPr>
        <w:t>enables the comparison of experiments across different days and imaging setups</w:t>
      </w:r>
      <w:r w:rsidR="009A2723" w:rsidRPr="00D72EB4">
        <w:rPr>
          <w:rFonts w:asciiTheme="minorHAnsi" w:hAnsiTheme="minorHAnsi" w:cstheme="minorHAnsi"/>
          <w:color w:val="auto"/>
        </w:rPr>
        <w:t xml:space="preserve">. </w:t>
      </w:r>
    </w:p>
    <w:p w14:paraId="5931A131" w14:textId="77777777" w:rsidR="00D10D50" w:rsidRPr="00D72EB4" w:rsidRDefault="00D10D50" w:rsidP="00B77A24">
      <w:pPr>
        <w:pStyle w:val="af3"/>
        <w:ind w:left="0"/>
        <w:rPr>
          <w:rFonts w:asciiTheme="minorHAnsi" w:hAnsiTheme="minorHAnsi" w:cstheme="minorHAnsi"/>
          <w:color w:val="auto"/>
        </w:rPr>
      </w:pPr>
    </w:p>
    <w:p w14:paraId="4E2461D1" w14:textId="4B2F20C6" w:rsidR="00800B8E" w:rsidRPr="00D72EB4" w:rsidRDefault="00800B8E"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Scan the sample using an exposure time of 500 </w:t>
      </w:r>
      <w:proofErr w:type="spellStart"/>
      <w:r w:rsidRPr="00D72EB4">
        <w:rPr>
          <w:rFonts w:asciiTheme="minorHAnsi" w:hAnsiTheme="minorHAnsi" w:cstheme="minorHAnsi"/>
          <w:color w:val="auto"/>
        </w:rPr>
        <w:t>ms</w:t>
      </w:r>
      <w:proofErr w:type="spellEnd"/>
      <w:r w:rsidRPr="00D72EB4">
        <w:rPr>
          <w:rFonts w:asciiTheme="minorHAnsi" w:hAnsiTheme="minorHAnsi" w:cstheme="minorHAnsi"/>
          <w:color w:val="auto"/>
        </w:rPr>
        <w:t xml:space="preserve"> and a </w:t>
      </w:r>
      <w:r w:rsidR="000E73D6" w:rsidRPr="00D72EB4">
        <w:rPr>
          <w:rFonts w:asciiTheme="minorHAnsi" w:hAnsiTheme="minorHAnsi" w:cstheme="minorHAnsi"/>
          <w:color w:val="auto"/>
        </w:rPr>
        <w:t xml:space="preserve">neutral density </w:t>
      </w:r>
      <w:r w:rsidR="000E73D6" w:rsidRPr="00D72EB4">
        <w:rPr>
          <w:rFonts w:asciiTheme="minorHAnsi" w:hAnsiTheme="minorHAnsi" w:cstheme="minorHAnsi"/>
          <w:color w:val="auto"/>
        </w:rPr>
        <w:t>(</w:t>
      </w:r>
      <w:r w:rsidRPr="00D72EB4">
        <w:rPr>
          <w:rFonts w:asciiTheme="minorHAnsi" w:hAnsiTheme="minorHAnsi" w:cstheme="minorHAnsi"/>
          <w:color w:val="auto"/>
        </w:rPr>
        <w:t>ND</w:t>
      </w:r>
      <w:r w:rsidR="000E73D6" w:rsidRPr="00D72EB4">
        <w:rPr>
          <w:rFonts w:asciiTheme="minorHAnsi" w:hAnsiTheme="minorHAnsi" w:cstheme="minorHAnsi"/>
          <w:color w:val="auto"/>
        </w:rPr>
        <w:t>)</w:t>
      </w:r>
      <w:r w:rsidRPr="00D72EB4">
        <w:rPr>
          <w:rFonts w:asciiTheme="minorHAnsi" w:hAnsiTheme="minorHAnsi" w:cstheme="minorHAnsi"/>
          <w:color w:val="auto"/>
        </w:rPr>
        <w:t xml:space="preserve"> filter of 10%. Find a cell expressing the tension sensor with clear localization to a structure of interest.</w:t>
      </w:r>
    </w:p>
    <w:p w14:paraId="28A11C80" w14:textId="58C0D8D3" w:rsidR="00800B8E" w:rsidRPr="00D72EB4" w:rsidRDefault="00800B8E"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 </w:t>
      </w:r>
    </w:p>
    <w:p w14:paraId="61201A42" w14:textId="766D7660" w:rsidR="00B50A19" w:rsidRPr="00D72EB4" w:rsidRDefault="00B50A19"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Select an exposure time of 500 </w:t>
      </w:r>
      <w:proofErr w:type="spellStart"/>
      <w:r w:rsidRPr="00D72EB4">
        <w:rPr>
          <w:rFonts w:asciiTheme="minorHAnsi" w:hAnsiTheme="minorHAnsi" w:cstheme="minorHAnsi"/>
          <w:color w:val="auto"/>
        </w:rPr>
        <w:t>ms</w:t>
      </w:r>
      <w:proofErr w:type="spellEnd"/>
      <w:r w:rsidRPr="00D72EB4">
        <w:rPr>
          <w:rFonts w:asciiTheme="minorHAnsi" w:hAnsiTheme="minorHAnsi" w:cstheme="minorHAnsi"/>
          <w:color w:val="auto"/>
        </w:rPr>
        <w:t xml:space="preserve"> or the desired length for each imaging channel and a</w:t>
      </w:r>
      <w:r w:rsidR="000E73D6" w:rsidRPr="00D72EB4">
        <w:rPr>
          <w:rFonts w:asciiTheme="minorHAnsi" w:hAnsiTheme="minorHAnsi" w:cstheme="minorHAnsi"/>
          <w:color w:val="auto"/>
        </w:rPr>
        <w:t>n</w:t>
      </w:r>
      <w:r w:rsidRPr="00D72EB4">
        <w:rPr>
          <w:rFonts w:asciiTheme="minorHAnsi" w:hAnsiTheme="minorHAnsi" w:cstheme="minorHAnsi"/>
          <w:color w:val="auto"/>
        </w:rPr>
        <w:t xml:space="preserve"> ND filter of 100% and acquire a FRET image sequence.</w:t>
      </w:r>
    </w:p>
    <w:p w14:paraId="352B063B" w14:textId="4E9AE7E4" w:rsidR="00B50A19" w:rsidRPr="00D72EB4" w:rsidRDefault="00B50A19" w:rsidP="00B77A24">
      <w:pPr>
        <w:pStyle w:val="af3"/>
        <w:ind w:left="0"/>
        <w:rPr>
          <w:rFonts w:asciiTheme="minorHAnsi" w:hAnsiTheme="minorHAnsi" w:cstheme="minorHAnsi"/>
          <w:color w:val="auto"/>
        </w:rPr>
      </w:pPr>
    </w:p>
    <w:p w14:paraId="30B080C1" w14:textId="64D970B0"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Estimate the average intensity of the sensor at the </w:t>
      </w:r>
      <w:r w:rsidR="0098047F" w:rsidRPr="00D72EB4">
        <w:rPr>
          <w:rFonts w:asciiTheme="minorHAnsi" w:hAnsiTheme="minorHAnsi" w:cstheme="minorHAnsi"/>
          <w:color w:val="auto"/>
        </w:rPr>
        <w:t>subcellular</w:t>
      </w:r>
      <w:r w:rsidRPr="00D72EB4">
        <w:rPr>
          <w:rFonts w:asciiTheme="minorHAnsi" w:hAnsiTheme="minorHAnsi" w:cstheme="minorHAnsi"/>
          <w:color w:val="auto"/>
        </w:rPr>
        <w:t xml:space="preserve"> structures of interest in each imaging channel. Low signals may lead to inaccurate results due to improper correction estimates, non-linearities in detectors, or significant contribution of background signals. An approximate guideline is to aim for intensities above 10% of the dynamic range of the camera (</w:t>
      </w:r>
      <w:r w:rsidRPr="00D72EB4">
        <w:rPr>
          <w:rFonts w:asciiTheme="minorHAnsi" w:hAnsiTheme="minorHAnsi" w:cstheme="minorHAnsi"/>
          <w:i/>
          <w:color w:val="auto"/>
        </w:rPr>
        <w:t>i.e</w:t>
      </w:r>
      <w:r w:rsidRPr="00D72EB4">
        <w:rPr>
          <w:rFonts w:asciiTheme="minorHAnsi" w:hAnsiTheme="minorHAnsi" w:cstheme="minorHAnsi"/>
          <w:color w:val="auto"/>
        </w:rPr>
        <w:t>.</w:t>
      </w:r>
      <w:r w:rsidR="000E73D6" w:rsidRPr="00D72EB4">
        <w:rPr>
          <w:rFonts w:asciiTheme="minorHAnsi" w:hAnsiTheme="minorHAnsi" w:cstheme="minorHAnsi"/>
          <w:color w:val="auto"/>
        </w:rPr>
        <w:t>,</w:t>
      </w:r>
      <w:r w:rsidRPr="00D72EB4">
        <w:rPr>
          <w:rFonts w:asciiTheme="minorHAnsi" w:hAnsiTheme="minorHAnsi" w:cstheme="minorHAnsi"/>
          <w:color w:val="auto"/>
        </w:rPr>
        <w:t xml:space="preserve"> for a 16-bit camera, intensities should be above 6000).</w:t>
      </w:r>
    </w:p>
    <w:p w14:paraId="7E48498C" w14:textId="37245E3B" w:rsidR="00286C04" w:rsidRPr="00D72EB4" w:rsidRDefault="00286C04" w:rsidP="00B77A24">
      <w:pPr>
        <w:pStyle w:val="af3"/>
        <w:ind w:left="0"/>
        <w:rPr>
          <w:rFonts w:asciiTheme="minorHAnsi" w:hAnsiTheme="minorHAnsi" w:cstheme="minorHAnsi"/>
          <w:color w:val="auto"/>
        </w:rPr>
      </w:pPr>
    </w:p>
    <w:p w14:paraId="093FC3F2" w14:textId="4E8D103C" w:rsidR="00686DDF" w:rsidRPr="00D72EB4" w:rsidRDefault="00686DDF"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w:t>
      </w:r>
      <w:r w:rsidR="002033D9" w:rsidRPr="00D72EB4">
        <w:rPr>
          <w:rFonts w:asciiTheme="minorHAnsi" w:hAnsiTheme="minorHAnsi" w:cstheme="minorHAnsi"/>
          <w:color w:val="auto"/>
        </w:rPr>
        <w:t xml:space="preserve">Identical optical settings (exposure times, filters, objectives, and other variables such as camera gain or binning) must be used for all FRET experiments that will be compared. Changing any of these settings will lead to an alteration in the amount FRET that is either generated </w:t>
      </w:r>
      <w:r w:rsidR="00E63B93" w:rsidRPr="00D72EB4">
        <w:rPr>
          <w:rFonts w:asciiTheme="minorHAnsi" w:hAnsiTheme="minorHAnsi" w:cstheme="minorHAnsi"/>
          <w:color w:val="auto"/>
        </w:rPr>
        <w:t>and/</w:t>
      </w:r>
      <w:r w:rsidR="002033D9" w:rsidRPr="00D72EB4">
        <w:rPr>
          <w:rFonts w:asciiTheme="minorHAnsi" w:hAnsiTheme="minorHAnsi" w:cstheme="minorHAnsi"/>
          <w:color w:val="auto"/>
        </w:rPr>
        <w:t>or detected in the microscopy set-up. FRET efficiency measurements are independent of these setting, but the calibration factors use</w:t>
      </w:r>
      <w:r w:rsidR="000E73D6" w:rsidRPr="00D72EB4">
        <w:rPr>
          <w:rFonts w:asciiTheme="minorHAnsi" w:hAnsiTheme="minorHAnsi" w:cstheme="minorHAnsi"/>
          <w:color w:val="auto"/>
        </w:rPr>
        <w:t>d</w:t>
      </w:r>
      <w:r w:rsidR="002033D9" w:rsidRPr="00D72EB4">
        <w:rPr>
          <w:rFonts w:asciiTheme="minorHAnsi" w:hAnsiTheme="minorHAnsi" w:cstheme="minorHAnsi"/>
          <w:color w:val="auto"/>
        </w:rPr>
        <w:t xml:space="preserve"> to determine FRET efficiency are not. In theory various sets of calibration</w:t>
      </w:r>
      <w:r w:rsidR="000E73D6" w:rsidRPr="00D72EB4">
        <w:rPr>
          <w:rFonts w:asciiTheme="minorHAnsi" w:hAnsiTheme="minorHAnsi" w:cstheme="minorHAnsi"/>
          <w:color w:val="auto"/>
        </w:rPr>
        <w:t>,</w:t>
      </w:r>
      <w:r w:rsidR="002033D9" w:rsidRPr="00D72EB4">
        <w:rPr>
          <w:rFonts w:asciiTheme="minorHAnsi" w:hAnsiTheme="minorHAnsi" w:cstheme="minorHAnsi"/>
          <w:color w:val="auto"/>
        </w:rPr>
        <w:t xml:space="preserve"> factors could be used to generate FRET efficiencies from different optical settings, but this is not recommended. Bleaching or phototoxicity can be different between the various settings, creating spurious results. </w:t>
      </w:r>
    </w:p>
    <w:p w14:paraId="154E7037" w14:textId="77777777" w:rsidR="00686DDF" w:rsidRPr="00D72EB4" w:rsidRDefault="00686DDF" w:rsidP="00B77A24">
      <w:pPr>
        <w:pStyle w:val="af3"/>
        <w:ind w:left="0"/>
        <w:rPr>
          <w:rFonts w:asciiTheme="minorHAnsi" w:hAnsiTheme="minorHAnsi" w:cstheme="minorHAnsi"/>
          <w:color w:val="auto"/>
        </w:rPr>
      </w:pPr>
    </w:p>
    <w:p w14:paraId="363A6D1B" w14:textId="41DDCBA9"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Acquire a second FRET image sequence of the same field of view. Estimate photobleaching between frames by comparing average intensity of the sensor in each imaging channel. Photobleaching should be kept to a minimum, preferably less than </w:t>
      </w:r>
      <w:r w:rsidR="00922FC9" w:rsidRPr="00D72EB4">
        <w:rPr>
          <w:rFonts w:asciiTheme="minorHAnsi" w:hAnsiTheme="minorHAnsi" w:cstheme="minorHAnsi"/>
          <w:color w:val="auto"/>
        </w:rPr>
        <w:t>1-</w:t>
      </w:r>
      <w:r w:rsidRPr="00D72EB4">
        <w:rPr>
          <w:rFonts w:asciiTheme="minorHAnsi" w:hAnsiTheme="minorHAnsi" w:cstheme="minorHAnsi"/>
          <w:color w:val="auto"/>
        </w:rPr>
        <w:t>5% loss of signal.</w:t>
      </w:r>
    </w:p>
    <w:p w14:paraId="7A78785A" w14:textId="77777777" w:rsidR="00286C04" w:rsidRPr="00D72EB4" w:rsidRDefault="00286C04" w:rsidP="00B77A24">
      <w:pPr>
        <w:pStyle w:val="af3"/>
        <w:ind w:left="0"/>
        <w:rPr>
          <w:rFonts w:asciiTheme="minorHAnsi" w:hAnsiTheme="minorHAnsi" w:cstheme="minorHAnsi"/>
          <w:color w:val="auto"/>
        </w:rPr>
      </w:pPr>
    </w:p>
    <w:p w14:paraId="7AAE02D6" w14:textId="3C4BB3C2"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Adjust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imaging parameters to maximize the intensity while minimizing photobleaching. For coarse adjustments, change the ND filter being used during acquisition. For finer adjustments, change the exposure time</w:t>
      </w:r>
      <w:r w:rsidR="000829A3" w:rsidRPr="00D72EB4">
        <w:rPr>
          <w:rFonts w:asciiTheme="minorHAnsi" w:hAnsiTheme="minorHAnsi" w:cstheme="minorHAnsi"/>
          <w:color w:val="auto"/>
        </w:rPr>
        <w:t xml:space="preserve"> in steps of 250 </w:t>
      </w:r>
      <w:proofErr w:type="spellStart"/>
      <w:r w:rsidR="000829A3" w:rsidRPr="00D72EB4">
        <w:rPr>
          <w:rFonts w:asciiTheme="minorHAnsi" w:hAnsiTheme="minorHAnsi" w:cstheme="minorHAnsi"/>
          <w:color w:val="auto"/>
        </w:rPr>
        <w:t>ms</w:t>
      </w:r>
      <w:r w:rsidRPr="00D72EB4">
        <w:rPr>
          <w:rFonts w:asciiTheme="minorHAnsi" w:hAnsiTheme="minorHAnsi" w:cstheme="minorHAnsi"/>
          <w:color w:val="auto"/>
        </w:rPr>
        <w:t>.</w:t>
      </w:r>
      <w:proofErr w:type="spellEnd"/>
    </w:p>
    <w:p w14:paraId="4B213A60" w14:textId="77777777" w:rsidR="00D10D50" w:rsidRPr="00D72EB4" w:rsidRDefault="00D10D50" w:rsidP="00B77A24">
      <w:pPr>
        <w:pStyle w:val="af3"/>
        <w:rPr>
          <w:rFonts w:asciiTheme="minorHAnsi" w:hAnsiTheme="minorHAnsi" w:cstheme="minorHAnsi"/>
          <w:color w:val="auto"/>
        </w:rPr>
      </w:pPr>
    </w:p>
    <w:p w14:paraId="7346D3A0" w14:textId="762F299E"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Repeat </w:t>
      </w:r>
      <w:r w:rsidR="000E73D6" w:rsidRPr="00D72EB4">
        <w:rPr>
          <w:rFonts w:asciiTheme="minorHAnsi" w:hAnsiTheme="minorHAnsi" w:cstheme="minorHAnsi"/>
          <w:color w:val="auto"/>
        </w:rPr>
        <w:t>S</w:t>
      </w:r>
      <w:r w:rsidRPr="00D72EB4">
        <w:rPr>
          <w:rFonts w:asciiTheme="minorHAnsi" w:hAnsiTheme="minorHAnsi" w:cstheme="minorHAnsi"/>
          <w:color w:val="auto"/>
        </w:rPr>
        <w:t>teps 3.5 – 3.8 until adequate signal can be obtained while minimizing photobleaching.</w:t>
      </w:r>
    </w:p>
    <w:p w14:paraId="27C1D0BD" w14:textId="105C8ECB" w:rsidR="00D10D50" w:rsidRPr="00D72EB4" w:rsidRDefault="00D10D50" w:rsidP="00B77A24">
      <w:pPr>
        <w:widowControl/>
        <w:autoSpaceDE/>
        <w:autoSpaceDN/>
        <w:adjustRightInd/>
        <w:rPr>
          <w:rFonts w:asciiTheme="minorHAnsi" w:hAnsiTheme="minorHAnsi" w:cstheme="minorHAnsi"/>
          <w:color w:val="auto"/>
        </w:rPr>
      </w:pPr>
    </w:p>
    <w:p w14:paraId="49DEB4C6" w14:textId="57EDD729" w:rsidR="00D10D50" w:rsidRPr="00D72EB4" w:rsidRDefault="00D10D50" w:rsidP="00B77A24">
      <w:pPr>
        <w:pStyle w:val="af3"/>
        <w:ind w:left="0"/>
        <w:rPr>
          <w:rFonts w:asciiTheme="minorHAnsi" w:hAnsiTheme="minorHAnsi" w:cstheme="minorHAnsi"/>
          <w:color w:val="auto"/>
        </w:rPr>
      </w:pPr>
      <w:r w:rsidRPr="00D72EB4">
        <w:rPr>
          <w:rFonts w:asciiTheme="minorHAnsi" w:hAnsiTheme="minorHAnsi" w:cstheme="minorHAnsi"/>
          <w:color w:val="auto"/>
        </w:rPr>
        <w:t>Note: Typically, settings for the vinculin tension sensor in vinc</w:t>
      </w:r>
      <w:r w:rsidR="006C3617" w:rsidRPr="00D72EB4">
        <w:rPr>
          <w:rFonts w:asciiTheme="minorHAnsi" w:hAnsiTheme="minorHAnsi" w:cstheme="minorHAnsi"/>
          <w:color w:val="auto"/>
        </w:rPr>
        <w:t>ulin</w:t>
      </w:r>
      <w:r w:rsidRPr="00D72EB4">
        <w:rPr>
          <w:rFonts w:asciiTheme="minorHAnsi" w:hAnsiTheme="minorHAnsi" w:cstheme="minorHAnsi"/>
          <w:color w:val="auto"/>
        </w:rPr>
        <w:t xml:space="preserve"> -/- MEFs are 1500 </w:t>
      </w:r>
      <w:proofErr w:type="spellStart"/>
      <w:r w:rsidRPr="00D72EB4">
        <w:rPr>
          <w:rFonts w:asciiTheme="minorHAnsi" w:hAnsiTheme="minorHAnsi" w:cstheme="minorHAnsi"/>
          <w:color w:val="auto"/>
        </w:rPr>
        <w:t>ms</w:t>
      </w:r>
      <w:proofErr w:type="spellEnd"/>
      <w:r w:rsidRPr="00D72EB4">
        <w:rPr>
          <w:rFonts w:asciiTheme="minorHAnsi" w:hAnsiTheme="minorHAnsi" w:cstheme="minorHAnsi"/>
          <w:color w:val="auto"/>
        </w:rPr>
        <w:t xml:space="preserve">, 1500 </w:t>
      </w:r>
      <w:proofErr w:type="spellStart"/>
      <w:r w:rsidRPr="00D72EB4">
        <w:rPr>
          <w:rFonts w:asciiTheme="minorHAnsi" w:hAnsiTheme="minorHAnsi" w:cstheme="minorHAnsi"/>
          <w:color w:val="auto"/>
        </w:rPr>
        <w:t>ms</w:t>
      </w:r>
      <w:proofErr w:type="spellEnd"/>
      <w:r w:rsidRPr="00D72EB4">
        <w:rPr>
          <w:rFonts w:asciiTheme="minorHAnsi" w:hAnsiTheme="minorHAnsi" w:cstheme="minorHAnsi"/>
          <w:color w:val="auto"/>
        </w:rPr>
        <w:t xml:space="preserve">, and 1000 </w:t>
      </w:r>
      <w:proofErr w:type="spellStart"/>
      <w:r w:rsidRPr="00D72EB4">
        <w:rPr>
          <w:rFonts w:asciiTheme="minorHAnsi" w:hAnsiTheme="minorHAnsi" w:cstheme="minorHAnsi"/>
          <w:color w:val="auto"/>
        </w:rPr>
        <w:t>ms</w:t>
      </w:r>
      <w:proofErr w:type="spellEnd"/>
      <w:r w:rsidRPr="00D72EB4">
        <w:rPr>
          <w:rFonts w:asciiTheme="minorHAnsi" w:hAnsiTheme="minorHAnsi" w:cstheme="minorHAnsi"/>
          <w:color w:val="auto"/>
        </w:rPr>
        <w:t xml:space="preserve"> for the donor, FRET, and acceptor channels respectively. The optimal values will vary with the type of illumination system, objective, filter sets, and sensor expression level. </w:t>
      </w:r>
    </w:p>
    <w:p w14:paraId="7F3186E0" w14:textId="77777777" w:rsidR="00286C04" w:rsidRPr="00D72EB4" w:rsidRDefault="00286C04" w:rsidP="00B77A24">
      <w:pPr>
        <w:rPr>
          <w:rFonts w:asciiTheme="minorHAnsi" w:hAnsiTheme="minorHAnsi" w:cstheme="minorHAnsi"/>
          <w:b/>
          <w:color w:val="auto"/>
        </w:rPr>
      </w:pPr>
    </w:p>
    <w:p w14:paraId="5D548419" w14:textId="4B8333BB" w:rsidR="00D14C57" w:rsidRPr="00D72EB4" w:rsidRDefault="00286C04" w:rsidP="00B77A24">
      <w:pPr>
        <w:pStyle w:val="af3"/>
        <w:widowControl/>
        <w:numPr>
          <w:ilvl w:val="0"/>
          <w:numId w:val="22"/>
        </w:numPr>
        <w:autoSpaceDE/>
        <w:autoSpaceDN/>
        <w:adjustRightInd/>
        <w:rPr>
          <w:rFonts w:asciiTheme="minorHAnsi" w:hAnsiTheme="minorHAnsi" w:cstheme="minorHAnsi"/>
          <w:b/>
          <w:color w:val="auto"/>
        </w:rPr>
      </w:pPr>
      <w:r w:rsidRPr="00D72EB4">
        <w:rPr>
          <w:rFonts w:asciiTheme="minorHAnsi" w:hAnsiTheme="minorHAnsi" w:cstheme="minorHAnsi"/>
          <w:b/>
          <w:color w:val="auto"/>
        </w:rPr>
        <w:t xml:space="preserve">Choose </w:t>
      </w:r>
      <w:r w:rsidR="00D14C57" w:rsidRPr="00D72EB4">
        <w:rPr>
          <w:rFonts w:asciiTheme="minorHAnsi" w:hAnsiTheme="minorHAnsi" w:cstheme="minorHAnsi"/>
          <w:b/>
          <w:color w:val="auto"/>
        </w:rPr>
        <w:t>P</w:t>
      </w:r>
      <w:r w:rsidRPr="00D72EB4">
        <w:rPr>
          <w:rFonts w:asciiTheme="minorHAnsi" w:hAnsiTheme="minorHAnsi" w:cstheme="minorHAnsi"/>
          <w:b/>
          <w:color w:val="auto"/>
        </w:rPr>
        <w:t xml:space="preserve">arameters for FRAP </w:t>
      </w:r>
      <w:r w:rsidR="00D14C57" w:rsidRPr="00D72EB4">
        <w:rPr>
          <w:rFonts w:asciiTheme="minorHAnsi" w:hAnsiTheme="minorHAnsi" w:cstheme="minorHAnsi"/>
          <w:b/>
          <w:color w:val="auto"/>
        </w:rPr>
        <w:t>I</w:t>
      </w:r>
      <w:r w:rsidRPr="00D72EB4">
        <w:rPr>
          <w:rFonts w:asciiTheme="minorHAnsi" w:hAnsiTheme="minorHAnsi" w:cstheme="minorHAnsi"/>
          <w:b/>
          <w:color w:val="auto"/>
        </w:rPr>
        <w:t>maging</w:t>
      </w:r>
    </w:p>
    <w:p w14:paraId="128E4E4B" w14:textId="3177A6B7" w:rsidR="00D14C57" w:rsidRPr="00D72EB4" w:rsidRDefault="00D14C57" w:rsidP="00B77A24">
      <w:pPr>
        <w:pStyle w:val="af3"/>
        <w:widowControl/>
        <w:autoSpaceDE/>
        <w:autoSpaceDN/>
        <w:adjustRightInd/>
        <w:ind w:left="0"/>
        <w:rPr>
          <w:rFonts w:asciiTheme="minorHAnsi" w:hAnsiTheme="minorHAnsi" w:cstheme="minorHAnsi"/>
          <w:b/>
          <w:color w:val="auto"/>
        </w:rPr>
      </w:pPr>
    </w:p>
    <w:p w14:paraId="4C35E495" w14:textId="37186906"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Optimize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laser settings to ensure complete bleaching of the region of interest (ROI) without bleaching the surrounding area or causing photodamage.</w:t>
      </w:r>
    </w:p>
    <w:p w14:paraId="4A8EFDB2" w14:textId="77777777" w:rsidR="00286C04" w:rsidRPr="00D72EB4" w:rsidRDefault="00286C04" w:rsidP="00B77A24">
      <w:pPr>
        <w:pStyle w:val="af3"/>
        <w:ind w:left="0"/>
        <w:rPr>
          <w:rFonts w:asciiTheme="minorHAnsi" w:hAnsiTheme="minorHAnsi" w:cstheme="minorHAnsi"/>
          <w:color w:val="auto"/>
        </w:rPr>
      </w:pPr>
    </w:p>
    <w:p w14:paraId="4D1F09B2" w14:textId="403FAD0B" w:rsidR="00D10D50"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 Fix one of the generated samples of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cells expressing the tension sensor with 4% paraformaldehyde for 10 min. </w:t>
      </w:r>
    </w:p>
    <w:p w14:paraId="30BA4F38" w14:textId="77777777" w:rsidR="00D10D50" w:rsidRPr="00D72EB4" w:rsidRDefault="00D10D50" w:rsidP="00B77A24">
      <w:pPr>
        <w:pStyle w:val="af3"/>
        <w:widowControl/>
        <w:autoSpaceDE/>
        <w:autoSpaceDN/>
        <w:adjustRightInd/>
        <w:ind w:left="0"/>
        <w:rPr>
          <w:rFonts w:asciiTheme="minorHAnsi" w:hAnsiTheme="minorHAnsi" w:cstheme="minorHAnsi"/>
          <w:color w:val="auto"/>
        </w:rPr>
      </w:pPr>
    </w:p>
    <w:p w14:paraId="6AA78023" w14:textId="0305B563" w:rsidR="00286C04" w:rsidRPr="00D72EB4" w:rsidRDefault="00286C04"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Note: This optimization does not depend on protein dynamics, and a fixed sample allows for maximum imaging time without worrying about cell health. This will also prevent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recovery of bleaching by mobile proteins, allowing for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isolation of the effect of bleaching, avoiding any effects from rapid, diffusion-mediated fluorescence recovery occurring between the incidence of bleaching and taking the first post-bleach image.</w:t>
      </w:r>
    </w:p>
    <w:p w14:paraId="36EB9CD3" w14:textId="7B5E00F8" w:rsidR="00286C04" w:rsidRPr="00D72EB4" w:rsidRDefault="00286C04" w:rsidP="00B77A24">
      <w:pPr>
        <w:pStyle w:val="af3"/>
        <w:ind w:left="0"/>
        <w:rPr>
          <w:rFonts w:asciiTheme="minorHAnsi" w:hAnsiTheme="minorHAnsi" w:cstheme="minorHAnsi"/>
          <w:color w:val="auto"/>
        </w:rPr>
      </w:pPr>
    </w:p>
    <w:p w14:paraId="39BA3A6C" w14:textId="1848FB41" w:rsidR="004B0633" w:rsidRPr="00D72EB4" w:rsidRDefault="004B0633" w:rsidP="00B77A24">
      <w:pPr>
        <w:pStyle w:val="af3"/>
        <w:ind w:left="0"/>
        <w:rPr>
          <w:rFonts w:asciiTheme="minorHAnsi" w:hAnsiTheme="minorHAnsi" w:cstheme="minorHAnsi"/>
          <w:color w:val="auto"/>
        </w:rPr>
      </w:pPr>
      <w:r w:rsidRPr="00D72EB4">
        <w:rPr>
          <w:rFonts w:asciiTheme="minorHAnsi" w:hAnsiTheme="minorHAnsi" w:cstheme="minorHAnsi"/>
          <w:color w:val="auto"/>
        </w:rPr>
        <w:t>CAUTION: Paraformaldehyde solution</w:t>
      </w:r>
      <w:r w:rsidR="00E63B93" w:rsidRPr="00D72EB4">
        <w:rPr>
          <w:rFonts w:asciiTheme="minorHAnsi" w:hAnsiTheme="minorHAnsi" w:cstheme="minorHAnsi"/>
          <w:color w:val="auto"/>
        </w:rPr>
        <w:t>s</w:t>
      </w:r>
      <w:r w:rsidRPr="00D72EB4">
        <w:rPr>
          <w:rFonts w:asciiTheme="minorHAnsi" w:hAnsiTheme="minorHAnsi" w:cstheme="minorHAnsi"/>
          <w:color w:val="auto"/>
        </w:rPr>
        <w:t xml:space="preserve"> are toxic. This step should be performed in a fume hood and the solution should be disposed of according to institutional policies. </w:t>
      </w:r>
    </w:p>
    <w:p w14:paraId="34A85B10" w14:textId="77777777" w:rsidR="004B0633" w:rsidRPr="00D72EB4" w:rsidRDefault="004B0633" w:rsidP="00B77A24">
      <w:pPr>
        <w:pStyle w:val="af3"/>
        <w:ind w:left="0"/>
        <w:rPr>
          <w:rFonts w:asciiTheme="minorHAnsi" w:hAnsiTheme="minorHAnsi" w:cstheme="minorHAnsi"/>
          <w:color w:val="auto"/>
        </w:rPr>
      </w:pPr>
    </w:p>
    <w:p w14:paraId="5D91E00A" w14:textId="77777777" w:rsidR="00DD5E23"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 Rinse the sample 3 times with PBS and leave in PBS. </w:t>
      </w:r>
    </w:p>
    <w:p w14:paraId="75D3FA1C" w14:textId="77777777" w:rsidR="00DD5E23" w:rsidRPr="00D72EB4" w:rsidRDefault="00DD5E23" w:rsidP="00B77A24">
      <w:pPr>
        <w:pStyle w:val="af3"/>
        <w:widowControl/>
        <w:autoSpaceDE/>
        <w:autoSpaceDN/>
        <w:adjustRightInd/>
        <w:ind w:left="0"/>
        <w:rPr>
          <w:rFonts w:asciiTheme="minorHAnsi" w:hAnsiTheme="minorHAnsi" w:cstheme="minorHAnsi"/>
          <w:color w:val="auto"/>
        </w:rPr>
      </w:pPr>
    </w:p>
    <w:p w14:paraId="07EC29E4" w14:textId="1D391559" w:rsidR="00286C04" w:rsidRPr="00D72EB4" w:rsidRDefault="00DD5E23"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Note: </w:t>
      </w:r>
      <w:r w:rsidR="000E73D6" w:rsidRPr="00D72EB4">
        <w:rPr>
          <w:rFonts w:asciiTheme="minorHAnsi" w:hAnsiTheme="minorHAnsi" w:cstheme="minorHAnsi"/>
          <w:color w:val="auto"/>
        </w:rPr>
        <w:t>The u</w:t>
      </w:r>
      <w:r w:rsidR="00286C04" w:rsidRPr="00D72EB4">
        <w:rPr>
          <w:rFonts w:asciiTheme="minorHAnsi" w:hAnsiTheme="minorHAnsi" w:cstheme="minorHAnsi"/>
          <w:color w:val="auto"/>
        </w:rPr>
        <w:t xml:space="preserve">se of most commercially-available mounting media will affect fluorophore properties, </w:t>
      </w:r>
      <w:r w:rsidR="009B49D3" w:rsidRPr="00D72EB4">
        <w:rPr>
          <w:rFonts w:asciiTheme="minorHAnsi" w:hAnsiTheme="minorHAnsi" w:cstheme="minorHAnsi"/>
          <w:color w:val="auto"/>
        </w:rPr>
        <w:t>making the sample unsuitable</w:t>
      </w:r>
      <w:r w:rsidR="00286C04" w:rsidRPr="00D72EB4">
        <w:rPr>
          <w:rFonts w:asciiTheme="minorHAnsi" w:hAnsiTheme="minorHAnsi" w:cstheme="minorHAnsi"/>
          <w:color w:val="auto"/>
        </w:rPr>
        <w:t xml:space="preserve"> for FR</w:t>
      </w:r>
      <w:r w:rsidRPr="00D72EB4">
        <w:rPr>
          <w:rFonts w:asciiTheme="minorHAnsi" w:hAnsiTheme="minorHAnsi" w:cstheme="minorHAnsi"/>
          <w:color w:val="auto"/>
        </w:rPr>
        <w:t>AP</w:t>
      </w:r>
      <w:r w:rsidR="00286C04" w:rsidRPr="00D72EB4">
        <w:rPr>
          <w:rFonts w:asciiTheme="minorHAnsi" w:hAnsiTheme="minorHAnsi" w:cstheme="minorHAnsi"/>
          <w:color w:val="auto"/>
        </w:rPr>
        <w:t xml:space="preserve"> imaging</w:t>
      </w:r>
      <w:r w:rsidR="00462903"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&lt;EndNote&gt;&lt;Cite&gt;&lt;Author&gt;Malkani&lt;/Author&gt;&lt;Year&gt;2011&lt;/Year&gt;&lt;RecNum&gt;28&lt;/RecNum&gt;&lt;DisplayText&gt;&lt;style face="superscript"&gt;54&lt;/style&gt;&lt;/DisplayText&gt;&lt;record&gt;&lt;rec-number&gt;28&lt;/rec-number&gt;&lt;foreign-keys&gt;&lt;key app="EN" db-id="twxe5afdw2pdvoe05vr5x59yzftprede9x9v" timestamp="0"&gt;28&lt;/key&gt;&lt;/foreign-keys&gt;&lt;ref-type name="Journal Article"&gt;17&lt;/ref-type&gt;&lt;contributors&gt;&lt;authors&gt;&lt;author&gt;Malkani, N.&lt;/author&gt;&lt;author&gt;Schmid, J. A.&lt;/author&gt;&lt;/authors&gt;&lt;/contributors&gt;&lt;auth-address&gt;Department of Vascular Biology and Thrombosis Research, Center for Physiology and Pharmacology, Medical University Vienna, Vienna, Austria.&lt;/auth-address&gt;&lt;titles&gt;&lt;title&gt;Some secrets of fluorescent proteins: distinct bleaching in various mounting fluids and photoactivation of cyan fluorescent proteins at YFP-excitation&lt;/title&gt;&lt;secondary-title&gt;PLoS One&lt;/secondary-title&gt;&lt;/titles&gt;&lt;periodical&gt;&lt;full-title&gt;PloS one&lt;/full-title&gt;&lt;/periodical&gt;&lt;pages&gt;e18586&lt;/pages&gt;&lt;volume&gt;6&lt;/volume&gt;&lt;number&gt;4&lt;/number&gt;&lt;keywords&gt;&lt;keyword&gt;Cell Line&lt;/keyword&gt;&lt;keyword&gt;Fluorescence Resonance Energy Transfer&lt;/keyword&gt;&lt;keyword&gt;Green Fluorescent Proteins/*chemistry&lt;/keyword&gt;&lt;keyword&gt;Humans&lt;/keyword&gt;&lt;keyword&gt;Luminescent Proteins/*chemistry&lt;/keyword&gt;&lt;keyword&gt;Microscopy, Fluorescence&lt;/keyword&gt;&lt;/keywords&gt;&lt;dates&gt;&lt;year&gt;2011&lt;/year&gt;&lt;pub-dates&gt;&lt;date&gt;Apr 7&lt;/date&gt;&lt;/pub-dates&gt;&lt;/dates&gt;&lt;isbn&gt;1932-6203 (Electronic)&amp;#xD;1932-6203 (Linking)&lt;/isbn&gt;&lt;accession-num&gt;21490932&lt;/accession-num&gt;&lt;urls&gt;&lt;related-urls&gt;&lt;url&gt;https://www.ncbi.nlm.nih.gov/pubmed/21490932&lt;/url&gt;&lt;/related-urls&gt;&lt;/urls&gt;&lt;custom2&gt;PMC3072413&lt;/custom2&gt;&lt;electronic-resource-num&gt;10.1371/journal.pone.0018586&lt;/electronic-resource-num&gt;&lt;/record&gt;&lt;/Cite&gt;&lt;/EndNote&gt;</w:instrText>
      </w:r>
      <w:r w:rsidR="00462903"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54</w:t>
      </w:r>
      <w:r w:rsidR="00462903" w:rsidRPr="00D72EB4">
        <w:rPr>
          <w:rFonts w:asciiTheme="minorHAnsi" w:hAnsiTheme="minorHAnsi" w:cstheme="minorHAnsi"/>
          <w:color w:val="auto"/>
        </w:rPr>
        <w:fldChar w:fldCharType="end"/>
      </w:r>
      <w:r w:rsidR="00286C04" w:rsidRPr="00D72EB4">
        <w:rPr>
          <w:rFonts w:asciiTheme="minorHAnsi" w:hAnsiTheme="minorHAnsi" w:cstheme="minorHAnsi"/>
          <w:color w:val="auto"/>
        </w:rPr>
        <w:t xml:space="preserve">. Ideally, </w:t>
      </w:r>
      <w:r w:rsidR="000E73D6" w:rsidRPr="00D72EB4">
        <w:rPr>
          <w:rFonts w:asciiTheme="minorHAnsi" w:hAnsiTheme="minorHAnsi" w:cstheme="minorHAnsi"/>
          <w:color w:val="auto"/>
        </w:rPr>
        <w:t xml:space="preserve">the </w:t>
      </w:r>
      <w:r w:rsidR="00286C04" w:rsidRPr="00D72EB4">
        <w:rPr>
          <w:rFonts w:asciiTheme="minorHAnsi" w:hAnsiTheme="minorHAnsi" w:cstheme="minorHAnsi"/>
          <w:color w:val="auto"/>
        </w:rPr>
        <w:t>cells will be imaged immediately, but may be left overnight</w:t>
      </w:r>
      <w:r w:rsidR="0018388B" w:rsidRPr="00D72EB4">
        <w:rPr>
          <w:rFonts w:asciiTheme="minorHAnsi" w:hAnsiTheme="minorHAnsi" w:cstheme="minorHAnsi"/>
          <w:color w:val="auto"/>
        </w:rPr>
        <w:t xml:space="preserve"> at 4 °C</w:t>
      </w:r>
      <w:r w:rsidR="00286C04" w:rsidRPr="00D72EB4">
        <w:rPr>
          <w:rFonts w:asciiTheme="minorHAnsi" w:hAnsiTheme="minorHAnsi" w:cstheme="minorHAnsi"/>
          <w:color w:val="auto"/>
        </w:rPr>
        <w:t>. Longer wait times will result in deterioration of the sample.</w:t>
      </w:r>
    </w:p>
    <w:p w14:paraId="0A0FBE23" w14:textId="77777777" w:rsidR="00286C04" w:rsidRPr="00D72EB4" w:rsidRDefault="00286C04" w:rsidP="00B77A24">
      <w:pPr>
        <w:pStyle w:val="af3"/>
        <w:ind w:left="0"/>
        <w:rPr>
          <w:rFonts w:asciiTheme="minorHAnsi" w:hAnsiTheme="minorHAnsi" w:cstheme="minorHAnsi"/>
          <w:color w:val="auto"/>
        </w:rPr>
      </w:pPr>
    </w:p>
    <w:p w14:paraId="18FE01EF" w14:textId="7777777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 Place the sample into the microscope stage holder for imaging.</w:t>
      </w:r>
    </w:p>
    <w:p w14:paraId="639CF0A9" w14:textId="77777777" w:rsidR="00286C04" w:rsidRPr="00D72EB4" w:rsidRDefault="00286C04" w:rsidP="00B77A24">
      <w:pPr>
        <w:pStyle w:val="af3"/>
        <w:ind w:left="0"/>
        <w:rPr>
          <w:rFonts w:asciiTheme="minorHAnsi" w:hAnsiTheme="minorHAnsi" w:cstheme="minorHAnsi"/>
          <w:color w:val="auto"/>
        </w:rPr>
      </w:pPr>
    </w:p>
    <w:p w14:paraId="16C95E23" w14:textId="0A26F901"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 Open the laser configuration window. Start with setting a laser dwell time of 1000 µs and 10 pulses, meaning </w:t>
      </w:r>
      <w:r w:rsidR="000E73D6" w:rsidRPr="00D72EB4">
        <w:rPr>
          <w:rFonts w:asciiTheme="minorHAnsi" w:hAnsiTheme="minorHAnsi" w:cstheme="minorHAnsi"/>
          <w:color w:val="auto"/>
        </w:rPr>
        <w:t xml:space="preserve">that </w:t>
      </w:r>
      <w:r w:rsidRPr="00D72EB4">
        <w:rPr>
          <w:rFonts w:asciiTheme="minorHAnsi" w:hAnsiTheme="minorHAnsi" w:cstheme="minorHAnsi"/>
          <w:color w:val="auto"/>
        </w:rPr>
        <w:t>each spot in the scan across the ROI will receive 10,000 µs of full-power laser</w:t>
      </w:r>
    </w:p>
    <w:p w14:paraId="462D16EB" w14:textId="09859141" w:rsidR="00286C04" w:rsidRPr="00D72EB4" w:rsidRDefault="00286C04" w:rsidP="00B77A24">
      <w:pPr>
        <w:pStyle w:val="af3"/>
        <w:ind w:left="0"/>
        <w:rPr>
          <w:rFonts w:asciiTheme="minorHAnsi" w:hAnsiTheme="minorHAnsi" w:cstheme="minorHAnsi"/>
          <w:color w:val="auto"/>
        </w:rPr>
      </w:pPr>
    </w:p>
    <w:p w14:paraId="64221386" w14:textId="01A620A8" w:rsidR="00380674" w:rsidRPr="00D72EB4" w:rsidRDefault="00380674"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A </w:t>
      </w:r>
      <w:r w:rsidR="00CF7837" w:rsidRPr="00D72EB4">
        <w:rPr>
          <w:rFonts w:asciiTheme="minorHAnsi" w:hAnsiTheme="minorHAnsi" w:cstheme="minorHAnsi"/>
          <w:color w:val="auto"/>
        </w:rPr>
        <w:t>500</w:t>
      </w:r>
      <w:r w:rsidRPr="00D72EB4">
        <w:rPr>
          <w:rFonts w:asciiTheme="minorHAnsi" w:hAnsiTheme="minorHAnsi" w:cstheme="minorHAnsi"/>
          <w:color w:val="auto"/>
        </w:rPr>
        <w:t xml:space="preserve"> </w:t>
      </w:r>
      <w:proofErr w:type="spellStart"/>
      <w:r w:rsidRPr="00D72EB4">
        <w:rPr>
          <w:rFonts w:asciiTheme="minorHAnsi" w:hAnsiTheme="minorHAnsi" w:cstheme="minorHAnsi"/>
          <w:color w:val="auto"/>
        </w:rPr>
        <w:t>mW</w:t>
      </w:r>
      <w:proofErr w:type="spellEnd"/>
      <w:r w:rsidR="007C55A2" w:rsidRPr="00D72EB4">
        <w:rPr>
          <w:rFonts w:asciiTheme="minorHAnsi" w:hAnsiTheme="minorHAnsi" w:cstheme="minorHAnsi"/>
          <w:color w:val="auto"/>
        </w:rPr>
        <w:t>,</w:t>
      </w:r>
      <w:r w:rsidRPr="00D72EB4">
        <w:rPr>
          <w:rFonts w:asciiTheme="minorHAnsi" w:hAnsiTheme="minorHAnsi" w:cstheme="minorHAnsi"/>
          <w:color w:val="auto"/>
        </w:rPr>
        <w:t xml:space="preserve"> 51</w:t>
      </w:r>
      <w:r w:rsidR="00416CDF" w:rsidRPr="00D72EB4">
        <w:rPr>
          <w:rFonts w:asciiTheme="minorHAnsi" w:hAnsiTheme="minorHAnsi" w:cstheme="minorHAnsi"/>
          <w:color w:val="auto"/>
        </w:rPr>
        <w:t>5</w:t>
      </w:r>
      <w:r w:rsidRPr="00D72EB4">
        <w:rPr>
          <w:rFonts w:asciiTheme="minorHAnsi" w:hAnsiTheme="minorHAnsi" w:cstheme="minorHAnsi"/>
          <w:color w:val="auto"/>
        </w:rPr>
        <w:t xml:space="preserve"> nm laser was used for bleaching. This was chosen to selectively bleach Venus A206K, the acceptor in vinculin tension sensor, with maximal efficiency. If FRET-based tension sensors with other fluorescent proteins are used, another type of laser may have to be employed. </w:t>
      </w:r>
    </w:p>
    <w:p w14:paraId="0E2788DB" w14:textId="77777777" w:rsidR="00380674" w:rsidRPr="00D72EB4" w:rsidRDefault="00380674" w:rsidP="00B77A24">
      <w:pPr>
        <w:pStyle w:val="af3"/>
        <w:ind w:left="0"/>
        <w:rPr>
          <w:rFonts w:asciiTheme="minorHAnsi" w:hAnsiTheme="minorHAnsi" w:cstheme="minorHAnsi"/>
          <w:color w:val="auto"/>
        </w:rPr>
      </w:pPr>
    </w:p>
    <w:p w14:paraId="4AD503AC" w14:textId="66366024"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 Find a cell expressing the tension sensor with clear localization to a structure of interest and </w:t>
      </w:r>
      <w:r w:rsidR="00D10D50" w:rsidRPr="00D72EB4">
        <w:rPr>
          <w:rFonts w:asciiTheme="minorHAnsi" w:hAnsiTheme="minorHAnsi" w:cstheme="minorHAnsi"/>
          <w:color w:val="auto"/>
        </w:rPr>
        <w:t>acquire</w:t>
      </w:r>
      <w:r w:rsidRPr="00D72EB4">
        <w:rPr>
          <w:rFonts w:asciiTheme="minorHAnsi" w:hAnsiTheme="minorHAnsi" w:cstheme="minorHAnsi"/>
          <w:color w:val="auto"/>
        </w:rPr>
        <w:t xml:space="preserve"> an image.</w:t>
      </w:r>
    </w:p>
    <w:p w14:paraId="68FAB034" w14:textId="77777777" w:rsidR="00286C04" w:rsidRPr="00D72EB4" w:rsidRDefault="00286C04" w:rsidP="00B77A24">
      <w:pPr>
        <w:pStyle w:val="af3"/>
        <w:ind w:left="0"/>
        <w:rPr>
          <w:rFonts w:asciiTheme="minorHAnsi" w:hAnsiTheme="minorHAnsi" w:cstheme="minorHAnsi"/>
          <w:color w:val="auto"/>
        </w:rPr>
      </w:pPr>
    </w:p>
    <w:p w14:paraId="5B2012A9" w14:textId="7143D786" w:rsidR="00D10D50"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 Draw a rectangular ROI </w:t>
      </w:r>
      <w:r w:rsidR="0029315E" w:rsidRPr="00D72EB4">
        <w:rPr>
          <w:rFonts w:asciiTheme="minorHAnsi" w:hAnsiTheme="minorHAnsi" w:cstheme="minorHAnsi"/>
          <w:color w:val="auto"/>
        </w:rPr>
        <w:t>outlining</w:t>
      </w:r>
      <w:r w:rsidRPr="00D72EB4">
        <w:rPr>
          <w:rFonts w:asciiTheme="minorHAnsi" w:hAnsiTheme="minorHAnsi" w:cstheme="minorHAnsi"/>
          <w:color w:val="auto"/>
        </w:rPr>
        <w:t xml:space="preserve"> </w:t>
      </w:r>
      <w:r w:rsidR="0029315E" w:rsidRPr="00D72EB4">
        <w:rPr>
          <w:rFonts w:asciiTheme="minorHAnsi" w:hAnsiTheme="minorHAnsi" w:cstheme="minorHAnsi"/>
          <w:color w:val="auto"/>
        </w:rPr>
        <w:t>the area</w:t>
      </w:r>
      <w:r w:rsidRPr="00D72EB4">
        <w:rPr>
          <w:rFonts w:asciiTheme="minorHAnsi" w:hAnsiTheme="minorHAnsi" w:cstheme="minorHAnsi"/>
          <w:color w:val="auto"/>
        </w:rPr>
        <w:t xml:space="preserve"> to bleach and store the ROI location. Pulse the laser. Snap another image of the sample.</w:t>
      </w:r>
    </w:p>
    <w:p w14:paraId="4D30CF09" w14:textId="77777777" w:rsidR="00D10D50" w:rsidRPr="00D72EB4" w:rsidRDefault="00D10D50" w:rsidP="00B77A24">
      <w:pPr>
        <w:pStyle w:val="af3"/>
        <w:rPr>
          <w:rFonts w:asciiTheme="minorHAnsi" w:hAnsiTheme="minorHAnsi" w:cstheme="minorHAnsi"/>
          <w:color w:val="auto"/>
        </w:rPr>
      </w:pPr>
    </w:p>
    <w:p w14:paraId="32D269C7" w14:textId="1ED13445" w:rsidR="00D10D50" w:rsidRPr="00D72EB4" w:rsidRDefault="00D10D50"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Note: The box size should be approximately the size of the entire FA. Care should be taken that the box size does not vary drastically across experiments. </w:t>
      </w:r>
      <w:r w:rsidR="0029315E" w:rsidRPr="00D72EB4">
        <w:rPr>
          <w:rFonts w:asciiTheme="minorHAnsi" w:hAnsiTheme="minorHAnsi" w:cstheme="minorHAnsi"/>
          <w:color w:val="auto"/>
        </w:rPr>
        <w:t>The bleached area must be carefully monitored in proteins whose dynamics are</w:t>
      </w:r>
      <w:r w:rsidR="00874DC6" w:rsidRPr="00D72EB4">
        <w:rPr>
          <w:rFonts w:asciiTheme="minorHAnsi" w:hAnsiTheme="minorHAnsi" w:cstheme="minorHAnsi"/>
          <w:color w:val="auto"/>
        </w:rPr>
        <w:t xml:space="preserve"> </w:t>
      </w:r>
      <w:r w:rsidR="001C2A62" w:rsidRPr="00D72EB4">
        <w:rPr>
          <w:rFonts w:asciiTheme="minorHAnsi" w:hAnsiTheme="minorHAnsi" w:cstheme="minorHAnsi"/>
          <w:color w:val="auto"/>
        </w:rPr>
        <w:t>affected</w:t>
      </w:r>
      <w:r w:rsidR="0029315E" w:rsidRPr="00D72EB4">
        <w:rPr>
          <w:rFonts w:asciiTheme="minorHAnsi" w:hAnsiTheme="minorHAnsi" w:cstheme="minorHAnsi"/>
          <w:color w:val="auto"/>
        </w:rPr>
        <w:t xml:space="preserve"> by diffusion. This is a potential concern in transmembrane proteins, such as cadherins</w:t>
      </w:r>
      <w:r w:rsidR="0029315E"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&lt;EndNote&gt;&lt;Cite&gt;&lt;Author&gt;de Beco&lt;/Author&gt;&lt;Year&gt;2009&lt;/Year&gt;&lt;RecNum&gt;100&lt;/RecNum&gt;&lt;DisplayText&gt;&lt;style face="superscript"&gt;47&lt;/style&gt;&lt;/DisplayText&gt;&lt;record&gt;&lt;rec-number&gt;100&lt;/rec-number&gt;&lt;foreign-keys&gt;&lt;key app="EN" db-id="twxe5afdw2pdvoe05vr5x59yzftprede9x9v" timestamp="1533074643"&gt;100&lt;/key&gt;&lt;/foreign-keys&gt;&lt;ref-type name="Journal Article"&gt;17&lt;/ref-type&gt;&lt;contributors&gt;&lt;authors&gt;&lt;author&gt;de Beco, Simon&lt;/author&gt;&lt;author&gt;Gueudry, Charles&lt;/author&gt;&lt;author&gt;Amblard, François&lt;/author&gt;&lt;author&gt;Coscoy, Sylvie&lt;/author&gt;&lt;/authors&gt;&lt;/contributors&gt;&lt;titles&gt;&lt;title&gt;Endocytosis is required for E-cadherin redistribution at mature adherens junctions&lt;/title&gt;&lt;secondary-title&gt;Proceedings of the National Academy of Sciences&lt;/secondary-title&gt;&lt;/titles&gt;&lt;periodical&gt;&lt;full-title&gt;Proceedings of the National Academy of Sciences&lt;/full-title&gt;&lt;/periodical&gt;&lt;pages&gt;7010-7015&lt;/pages&gt;&lt;volume&gt;106&lt;/volume&gt;&lt;number&gt;17&lt;/number&gt;&lt;dates&gt;&lt;year&gt;2009&lt;/year&gt;&lt;/dates&gt;&lt;isbn&gt;0027-8424&lt;/isbn&gt;&lt;urls&gt;&lt;/urls&gt;&lt;/record&gt;&lt;/Cite&gt;&lt;/EndNote&gt;</w:instrText>
      </w:r>
      <w:r w:rsidR="0029315E"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47</w:t>
      </w:r>
      <w:r w:rsidR="0029315E" w:rsidRPr="00D72EB4">
        <w:rPr>
          <w:rFonts w:asciiTheme="minorHAnsi" w:hAnsiTheme="minorHAnsi" w:cstheme="minorHAnsi"/>
          <w:color w:val="auto"/>
        </w:rPr>
        <w:fldChar w:fldCharType="end"/>
      </w:r>
      <w:r w:rsidR="0029315E" w:rsidRPr="00D72EB4">
        <w:rPr>
          <w:rFonts w:asciiTheme="minorHAnsi" w:hAnsiTheme="minorHAnsi" w:cstheme="minorHAnsi"/>
          <w:color w:val="auto"/>
        </w:rPr>
        <w:t>, or proteins that diffuse slowly</w:t>
      </w:r>
      <w:r w:rsidR="00922FC9" w:rsidRPr="00D72EB4">
        <w:rPr>
          <w:rFonts w:asciiTheme="minorHAnsi" w:hAnsiTheme="minorHAnsi" w:cstheme="minorHAnsi"/>
          <w:color w:val="auto"/>
        </w:rPr>
        <w:fldChar w:fldCharType="begin">
          <w:fldData xml:space="preserve">PEVuZE5vdGU+PENpdGU+PEF1dGhvcj5DYXJuZWxsPC9BdXRob3I+PFllYXI+MjAxNTwvWWVhcj48
UmVjTnVtPjE1NzwvUmVjTnVtPjxEaXNwbGF5VGV4dD48c3R5bGUgZmFjZT0ic3VwZXJzY3JpcHQi
PjI3LDU3PC9zdHlsZT48L0Rpc3BsYXlUZXh0PjxyZWNvcmQ+PHJlYy1udW1iZXI+MTU3PC9yZWMt
bnVtYmVyPjxmb3JlaWduLWtleXM+PGtleSBhcHA9IkVOIiBkYi1pZD0idHd4ZTVhZmR3MnBkdm9l
MDV2cjV4NTl5emZ0cHJlZGU5eDl2IiB0aW1lc3RhbXA9IjE1MzMwODYxMjYiPjE1Nzwva2V5Pjwv
Zm9yZWlnbi1rZXlzPjxyZWYtdHlwZSBuYW1lPSJKb3VybmFsIEFydGljbGUiPjE3PC9yZWYtdHlw
ZT48Y29udHJpYnV0b3JzPjxhdXRob3JzPjxhdXRob3I+Q2FybmVsbCwgTS48L2F1dGhvcj48YXV0
aG9yPk1hY21pbGxhbiwgQS48L2F1dGhvcj48YXV0aG9yPldoYW4sIFIuPC9hdXRob3I+PC9hdXRo
b3JzPjwvY29udHJpYnV0b3JzPjxhdXRoLWFkZHJlc3M+QmlvbWVkaWNhbCBJbWFnaW5nIEZhY2ls
aXR5LCBMb3d5IENhbmNlciBSZXNlYXJjaCBDZW50cmUsIFVuaXZlcnNpdHkgb2YgTmV3IFNvdXRo
IFdhbGVzLCBIaWdoIFN0cmVldCwgS2Vuc2luZ3RvbiwgU3lkbmV5LCBOU1csIDIwNTIsIEF1c3Ry
YWxpYS48L2F1dGgtYWRkcmVzcz48dGl0bGVzPjx0aXRsZT5GbHVvcmVzY2VuY2UgcmVjb3Zlcnkg
YWZ0ZXIgcGhvdG9ibGVhY2hpbmcgKEZSQVApOiBhY3F1aXNpdGlvbiwgYW5hbHlzaXMsIGFuZCBh
cHBsaWNhdGlvbnM8L3RpdGxlPjxzZWNvbmRhcnktdGl0bGU+TWV0aG9kcyBNb2wgQmlvbDwvc2Vj
b25kYXJ5LXRpdGxlPjwvdGl0bGVzPjxwZXJpb2RpY2FsPjxmdWxsLXRpdGxlPk1ldGhvZHMgTW9s
IEJpb2w8L2Z1bGwtdGl0bGU+PC9wZXJpb2RpY2FsPjxwYWdlcz4yNTUtNzE8L3BhZ2VzPjx2b2x1
bWU+MTIzMjwvdm9sdW1lPjxlZGl0aW9uPjIwMTQvMTAvMjI8L2VkaXRpb24+PGtleXdvcmRzPjxr
ZXl3b3JkPkNlbGwgTWVtYnJhbmUvKm1ldGFib2xpc208L2tleXdvcmQ+PGtleXdvcmQ+Rmx1b3Jl
c2NlbmNlIFJlY292ZXJ5IEFmdGVyIFBob3RvYmxlYWNoaW5nLyptZXRob2RzPC9rZXl3b3JkPjxr
ZXl3b3JkPk1vZGVscywgVGhlb3JldGljYWw8L2tleXdvcmQ+PGtleXdvcmQ+UHJvdGVpbnMvYW5h
bHlzaXMvY2hlbWlzdHJ5PC9rZXl3b3JkPjwva2V5d29yZHM+PGRhdGVzPjx5ZWFyPjIwMTU8L3ll
YXI+PC9kYXRlcz48aXNibj4xOTQwLTYwMjkgKEVsZWN0cm9uaWMpJiN4RDsxMDY0LTM3NDUgKExp
bmtpbmcpPC9pc2JuPjxhY2Nlc3Npb24tbnVtPjI1MzMxMTQwPC9hY2Nlc3Npb24tbnVtPjx1cmxz
PjxyZWxhdGVkLXVybHM+PHVybD5odHRwczovL3d3dy5uY2JpLm5sbS5uaWguZ292L3B1Ym1lZC8y
NTMzMTE0MDwvdXJsPjwvcmVsYXRlZC11cmxzPjwvdXJscz48ZWxlY3Ryb25pYy1yZXNvdXJjZS1u
dW0+MTAuMTAwNy85NzgtMS00OTM5LTE3NTItNV8xODwvZWxlY3Ryb25pYy1yZXNvdXJjZS1udW0+
PC9yZWNvcmQ+PC9DaXRlPjxDaXRlPjxBdXRob3I+TWNOYWxseTwvQXV0aG9yPjxZZWFyPjIwMDg8
L1llYXI+PFJlY051bT4xNTY8L1JlY051bT48cmVjb3JkPjxyZWMtbnVtYmVyPjE1NjwvcmVjLW51
bWJlcj48Zm9yZWlnbi1rZXlzPjxrZXkgYXBwPSJFTiIgZGItaWQ9InR3eGU1YWZkdzJwZHZvZTA1
dnI1eDU5eXpmdHByZWRlOXg5diIgdGltZXN0YW1wPSIxNTMzMDg2MDg2Ij4xNTY8L2tleT48L2Zv
cmVpZ24ta2V5cz48cmVmLXR5cGUgbmFtZT0iSm91cm5hbCBBcnRpY2xlIj4xNzwvcmVmLXR5cGU+
PGNvbnRyaWJ1dG9ycz48YXV0aG9ycz48YXV0aG9yPk1jTmFsbHksIEouIEcuPC9hdXRob3I+PC9h
dXRob3JzPjwvY29udHJpYnV0b3JzPjxhdXRoLWFkZHJlc3M+TGFib3JhdG9yeSBvZiBSZWNlcHRv
ciBCaW9sb2d5IGFuZCBHZW5lIEV4cHJlc3Npb24sIE5hdGlvbmFsIENhbmNlciBJbnN0aXR1dGUs
IEJldGhlc2RhLCBNYXJ5bGFuZCAyMDg5MiwgVVNBLjwvYXV0aC1hZGRyZXNzPjx0aXRsZXM+PHRp
dGxlPlF1YW50aXRhdGl2ZSBGUkFQIGluIGFuYWx5c2lzIG9mIG1vbGVjdWxhciBiaW5kaW5nIGR5
bmFtaWNzIGluIHZpdm88L3RpdGxlPjxzZWNvbmRhcnktdGl0bGU+TWV0aG9kcyBDZWxsIEJpb2w8
L3NlY29uZGFyeS10aXRsZT48L3RpdGxlcz48cGVyaW9kaWNhbD48ZnVsbC10aXRsZT5NZXRob2Rz
IENlbGwgQmlvbDwvZnVsbC10aXRsZT48L3BlcmlvZGljYWw+PHBhZ2VzPjMyOS01MTwvcGFnZXM+
PHZvbHVtZT44NTwvdm9sdW1lPjxlZGl0aW9uPjIwMDcvMTIvMjU8L2VkaXRpb24+PGtleXdvcmRz
PjxrZXl3b3JkPkZsdW9yZXNjZW5jZSBSZWNvdmVyeSBBZnRlciBQaG90b2JsZWFjaGluZy8qbWV0
aG9kczwva2V5d29yZD48a2V5d29yZD4qR3JlZW4gRmx1b3Jlc2NlbnQgUHJvdGVpbnMvbWV0YWJv
bGlzbTwva2V5d29yZD48a2V5d29yZD5QaG90b2JsZWFjaGluZzwva2V5d29yZD48a2V5d29yZD4q
UHJvdGVpbiBCaW5kaW5nPC9rZXl3b3JkPjxrZXl3b3JkPlByb3RlaW5zLyptZXRhYm9saXNtPC9r
ZXl3b3JkPjxrZXl3b3JkPlJlY29tYmluYW50IEZ1c2lvbiBQcm90ZWlucy9tZXRhYm9saXNtPC9r
ZXl3b3JkPjwva2V5d29yZHM+PGRhdGVzPjx5ZWFyPjIwMDg8L3llYXI+PC9kYXRlcz48aXNibj4w
MDkxLTY3OVggKFByaW50KSYjeEQ7MDA5MS02NzlYIChMaW5raW5nKTwvaXNibj48YWNjZXNzaW9u
LW51bT4xODE1NTQ2OTwvYWNjZXNzaW9uLW51bT48dXJscz48cmVsYXRlZC11cmxzPjx1cmw+aHR0
cHM6Ly93d3cubmNiaS5ubG0ubmloLmdvdi9wdWJtZWQvMTgxNTU0Njk8L3VybD48L3JlbGF0ZWQt
dXJscz48L3VybHM+PGVsZWN0cm9uaWMtcmVzb3VyY2UtbnVtPjEwLjEwMTYvUzAwOTEtNjc5WCgw
OCk4NTAxNC01PC9lbGVjdHJvbmljLXJlc291cmNlLW51bT48L3JlY29yZD48L0NpdGU+PC9FbmRO
b3RlPgB=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PEVuZE5vdGU+PENpdGU+PEF1dGhvcj5DYXJuZWxsPC9BdXRob3I+PFllYXI+MjAxNTwvWWVhcj48
UmVjTnVtPjE1NzwvUmVjTnVtPjxEaXNwbGF5VGV4dD48c3R5bGUgZmFjZT0ic3VwZXJzY3JpcHQi
PjI3LDU3PC9zdHlsZT48L0Rpc3BsYXlUZXh0PjxyZWNvcmQ+PHJlYy1udW1iZXI+MTU3PC9yZWMt
bnVtYmVyPjxmb3JlaWduLWtleXM+PGtleSBhcHA9IkVOIiBkYi1pZD0idHd4ZTVhZmR3MnBkdm9l
MDV2cjV4NTl5emZ0cHJlZGU5eDl2IiB0aW1lc3RhbXA9IjE1MzMwODYxMjYiPjE1Nzwva2V5Pjwv
Zm9yZWlnbi1rZXlzPjxyZWYtdHlwZSBuYW1lPSJKb3VybmFsIEFydGljbGUiPjE3PC9yZWYtdHlw
ZT48Y29udHJpYnV0b3JzPjxhdXRob3JzPjxhdXRob3I+Q2FybmVsbCwgTS48L2F1dGhvcj48YXV0
aG9yPk1hY21pbGxhbiwgQS48L2F1dGhvcj48YXV0aG9yPldoYW4sIFIuPC9hdXRob3I+PC9hdXRo
b3JzPjwvY29udHJpYnV0b3JzPjxhdXRoLWFkZHJlc3M+QmlvbWVkaWNhbCBJbWFnaW5nIEZhY2ls
aXR5LCBMb3d5IENhbmNlciBSZXNlYXJjaCBDZW50cmUsIFVuaXZlcnNpdHkgb2YgTmV3IFNvdXRo
IFdhbGVzLCBIaWdoIFN0cmVldCwgS2Vuc2luZ3RvbiwgU3lkbmV5LCBOU1csIDIwNTIsIEF1c3Ry
YWxpYS48L2F1dGgtYWRkcmVzcz48dGl0bGVzPjx0aXRsZT5GbHVvcmVzY2VuY2UgcmVjb3Zlcnkg
YWZ0ZXIgcGhvdG9ibGVhY2hpbmcgKEZSQVApOiBhY3F1aXNpdGlvbiwgYW5hbHlzaXMsIGFuZCBh
cHBsaWNhdGlvbnM8L3RpdGxlPjxzZWNvbmRhcnktdGl0bGU+TWV0aG9kcyBNb2wgQmlvbDwvc2Vj
b25kYXJ5LXRpdGxlPjwvdGl0bGVzPjxwZXJpb2RpY2FsPjxmdWxsLXRpdGxlPk1ldGhvZHMgTW9s
IEJpb2w8L2Z1bGwtdGl0bGU+PC9wZXJpb2RpY2FsPjxwYWdlcz4yNTUtNzE8L3BhZ2VzPjx2b2x1
bWU+MTIzMjwvdm9sdW1lPjxlZGl0aW9uPjIwMTQvMTAvMjI8L2VkaXRpb24+PGtleXdvcmRzPjxr
ZXl3b3JkPkNlbGwgTWVtYnJhbmUvKm1ldGFib2xpc208L2tleXdvcmQ+PGtleXdvcmQ+Rmx1b3Jl
c2NlbmNlIFJlY292ZXJ5IEFmdGVyIFBob3RvYmxlYWNoaW5nLyptZXRob2RzPC9rZXl3b3JkPjxr
ZXl3b3JkPk1vZGVscywgVGhlb3JldGljYWw8L2tleXdvcmQ+PGtleXdvcmQ+UHJvdGVpbnMvYW5h
bHlzaXMvY2hlbWlzdHJ5PC9rZXl3b3JkPjwva2V5d29yZHM+PGRhdGVzPjx5ZWFyPjIwMTU8L3ll
YXI+PC9kYXRlcz48aXNibj4xOTQwLTYwMjkgKEVsZWN0cm9uaWMpJiN4RDsxMDY0LTM3NDUgKExp
bmtpbmcpPC9pc2JuPjxhY2Nlc3Npb24tbnVtPjI1MzMxMTQwPC9hY2Nlc3Npb24tbnVtPjx1cmxz
PjxyZWxhdGVkLXVybHM+PHVybD5odHRwczovL3d3dy5uY2JpLm5sbS5uaWguZ292L3B1Ym1lZC8y
NTMzMTE0MDwvdXJsPjwvcmVsYXRlZC11cmxzPjwvdXJscz48ZWxlY3Ryb25pYy1yZXNvdXJjZS1u
dW0+MTAuMTAwNy85NzgtMS00OTM5LTE3NTItNV8xODwvZWxlY3Ryb25pYy1yZXNvdXJjZS1udW0+
PC9yZWNvcmQ+PC9DaXRlPjxDaXRlPjxBdXRob3I+TWNOYWxseTwvQXV0aG9yPjxZZWFyPjIwMDg8
L1llYXI+PFJlY051bT4xNTY8L1JlY051bT48cmVjb3JkPjxyZWMtbnVtYmVyPjE1NjwvcmVjLW51
bWJlcj48Zm9yZWlnbi1rZXlzPjxrZXkgYXBwPSJFTiIgZGItaWQ9InR3eGU1YWZkdzJwZHZvZTA1
dnI1eDU5eXpmdHByZWRlOXg5diIgdGltZXN0YW1wPSIxNTMzMDg2MDg2Ij4xNTY8L2tleT48L2Zv
cmVpZ24ta2V5cz48cmVmLXR5cGUgbmFtZT0iSm91cm5hbCBBcnRpY2xlIj4xNzwvcmVmLXR5cGU+
PGNvbnRyaWJ1dG9ycz48YXV0aG9ycz48YXV0aG9yPk1jTmFsbHksIEouIEcuPC9hdXRob3I+PC9h
dXRob3JzPjwvY29udHJpYnV0b3JzPjxhdXRoLWFkZHJlc3M+TGFib3JhdG9yeSBvZiBSZWNlcHRv
ciBCaW9sb2d5IGFuZCBHZW5lIEV4cHJlc3Npb24sIE5hdGlvbmFsIENhbmNlciBJbnN0aXR1dGUs
IEJldGhlc2RhLCBNYXJ5bGFuZCAyMDg5MiwgVVNBLjwvYXV0aC1hZGRyZXNzPjx0aXRsZXM+PHRp
dGxlPlF1YW50aXRhdGl2ZSBGUkFQIGluIGFuYWx5c2lzIG9mIG1vbGVjdWxhciBiaW5kaW5nIGR5
bmFtaWNzIGluIHZpdm88L3RpdGxlPjxzZWNvbmRhcnktdGl0bGU+TWV0aG9kcyBDZWxsIEJpb2w8
L3NlY29uZGFyeS10aXRsZT48L3RpdGxlcz48cGVyaW9kaWNhbD48ZnVsbC10aXRsZT5NZXRob2Rz
IENlbGwgQmlvbDwvZnVsbC10aXRsZT48L3BlcmlvZGljYWw+PHBhZ2VzPjMyOS01MTwvcGFnZXM+
PHZvbHVtZT44NTwvdm9sdW1lPjxlZGl0aW9uPjIwMDcvMTIvMjU8L2VkaXRpb24+PGtleXdvcmRz
PjxrZXl3b3JkPkZsdW9yZXNjZW5jZSBSZWNvdmVyeSBBZnRlciBQaG90b2JsZWFjaGluZy8qbWV0
aG9kczwva2V5d29yZD48a2V5d29yZD4qR3JlZW4gRmx1b3Jlc2NlbnQgUHJvdGVpbnMvbWV0YWJv
bGlzbTwva2V5d29yZD48a2V5d29yZD5QaG90b2JsZWFjaGluZzwva2V5d29yZD48a2V5d29yZD4q
UHJvdGVpbiBCaW5kaW5nPC9rZXl3b3JkPjxrZXl3b3JkPlByb3RlaW5zLyptZXRhYm9saXNtPC9r
ZXl3b3JkPjxrZXl3b3JkPlJlY29tYmluYW50IEZ1c2lvbiBQcm90ZWlucy9tZXRhYm9saXNtPC9r
ZXl3b3JkPjwva2V5d29yZHM+PGRhdGVzPjx5ZWFyPjIwMDg8L3llYXI+PC9kYXRlcz48aXNibj4w
MDkxLTY3OVggKFByaW50KSYjeEQ7MDA5MS02NzlYIChMaW5raW5nKTwvaXNibj48YWNjZXNzaW9u
LW51bT4xODE1NTQ2OTwvYWNjZXNzaW9uLW51bT48dXJscz48cmVsYXRlZC11cmxzPjx1cmw+aHR0
cHM6Ly93d3cubmNiaS5ubG0ubmloLmdvdi9wdWJtZWQvMTgxNTU0Njk8L3VybD48L3JlbGF0ZWQt
dXJscz48L3VybHM+PGVsZWN0cm9uaWMtcmVzb3VyY2UtbnVtPjEwLjEwMTYvUzAwOTEtNjc5WCgw
OCk4NTAxNC01PC9lbGVjdHJvbmljLXJlc291cmNlLW51bT48L3JlY29yZD48L0NpdGU+PC9FbmRO
b3RlPgB=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922FC9" w:rsidRPr="00D72EB4">
        <w:rPr>
          <w:rFonts w:asciiTheme="minorHAnsi" w:hAnsiTheme="minorHAnsi" w:cstheme="minorHAnsi"/>
          <w:color w:val="auto"/>
        </w:rPr>
      </w:r>
      <w:r w:rsidR="00922FC9"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27,57</w:t>
      </w:r>
      <w:r w:rsidR="00922FC9" w:rsidRPr="00D72EB4">
        <w:rPr>
          <w:rFonts w:asciiTheme="minorHAnsi" w:hAnsiTheme="minorHAnsi" w:cstheme="minorHAnsi"/>
          <w:color w:val="auto"/>
        </w:rPr>
        <w:fldChar w:fldCharType="end"/>
      </w:r>
      <w:r w:rsidR="0029315E" w:rsidRPr="00D72EB4">
        <w:rPr>
          <w:rFonts w:asciiTheme="minorHAnsi" w:hAnsiTheme="minorHAnsi" w:cstheme="minorHAnsi"/>
          <w:color w:val="auto"/>
        </w:rPr>
        <w:t>.</w:t>
      </w:r>
      <w:r w:rsidR="00B77A24" w:rsidRPr="00D72EB4">
        <w:rPr>
          <w:rFonts w:asciiTheme="minorHAnsi" w:hAnsiTheme="minorHAnsi" w:cstheme="minorHAnsi"/>
          <w:color w:val="auto"/>
        </w:rPr>
        <w:t xml:space="preserve"> </w:t>
      </w:r>
    </w:p>
    <w:p w14:paraId="55D2786E" w14:textId="77777777" w:rsidR="00286C04" w:rsidRPr="00D72EB4" w:rsidRDefault="00286C04" w:rsidP="00B77A24">
      <w:pPr>
        <w:pStyle w:val="af3"/>
        <w:ind w:left="0"/>
        <w:rPr>
          <w:rFonts w:asciiTheme="minorHAnsi" w:hAnsiTheme="minorHAnsi" w:cstheme="minorHAnsi"/>
          <w:color w:val="auto"/>
        </w:rPr>
      </w:pPr>
    </w:p>
    <w:p w14:paraId="0662E51D" w14:textId="3270F94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 Check the quality of photobleaching by checking that the entire ROI is bleached such that the intensity is near background levels. Additionally, make sure there is no bleaching outside of the ROI.</w:t>
      </w:r>
      <w:r w:rsidR="006C6757" w:rsidRPr="00D72EB4">
        <w:rPr>
          <w:rFonts w:asciiTheme="minorHAnsi" w:hAnsiTheme="minorHAnsi" w:cstheme="minorHAnsi"/>
          <w:color w:val="auto"/>
        </w:rPr>
        <w:t xml:space="preserve"> </w:t>
      </w:r>
    </w:p>
    <w:p w14:paraId="1AFC3226" w14:textId="77777777" w:rsidR="00286C04" w:rsidRPr="00D72EB4" w:rsidRDefault="00286C04" w:rsidP="00B77A24">
      <w:pPr>
        <w:pStyle w:val="af3"/>
        <w:ind w:left="0"/>
        <w:rPr>
          <w:rFonts w:asciiTheme="minorHAnsi" w:hAnsiTheme="minorHAnsi" w:cstheme="minorHAnsi"/>
          <w:color w:val="auto"/>
        </w:rPr>
      </w:pPr>
    </w:p>
    <w:p w14:paraId="581CA083" w14:textId="2155C4EE"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Adjust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laser settings as needed </w:t>
      </w:r>
      <w:r w:rsidR="00D10D50" w:rsidRPr="00D72EB4">
        <w:rPr>
          <w:rFonts w:asciiTheme="minorHAnsi" w:hAnsiTheme="minorHAnsi" w:cstheme="minorHAnsi"/>
          <w:color w:val="auto"/>
        </w:rPr>
        <w:t xml:space="preserve">to achieve a significant amount of bleaching </w:t>
      </w:r>
      <w:r w:rsidR="006C6757" w:rsidRPr="00D72EB4">
        <w:rPr>
          <w:rFonts w:asciiTheme="minorHAnsi" w:hAnsiTheme="minorHAnsi" w:cstheme="minorHAnsi"/>
          <w:color w:val="auto"/>
        </w:rPr>
        <w:t xml:space="preserve">within the ROI </w:t>
      </w:r>
      <w:r w:rsidR="00D10D50" w:rsidRPr="00D72EB4">
        <w:rPr>
          <w:rFonts w:asciiTheme="minorHAnsi" w:hAnsiTheme="minorHAnsi" w:cstheme="minorHAnsi"/>
          <w:color w:val="auto"/>
        </w:rPr>
        <w:t xml:space="preserve">without inducing </w:t>
      </w:r>
      <w:r w:rsidR="006C6757" w:rsidRPr="00D72EB4">
        <w:rPr>
          <w:rFonts w:asciiTheme="minorHAnsi" w:hAnsiTheme="minorHAnsi" w:cstheme="minorHAnsi"/>
          <w:color w:val="auto"/>
        </w:rPr>
        <w:t>significant bleaching outside the ROI</w:t>
      </w:r>
      <w:r w:rsidR="00D10D50" w:rsidRPr="00D72EB4">
        <w:rPr>
          <w:rFonts w:asciiTheme="minorHAnsi" w:hAnsiTheme="minorHAnsi" w:cstheme="minorHAnsi"/>
          <w:color w:val="auto"/>
        </w:rPr>
        <w:t>.</w:t>
      </w:r>
      <w:r w:rsidR="00B77A24" w:rsidRPr="00D72EB4">
        <w:rPr>
          <w:rFonts w:asciiTheme="minorHAnsi" w:hAnsiTheme="minorHAnsi" w:cstheme="minorHAnsi"/>
          <w:color w:val="auto"/>
        </w:rPr>
        <w:t xml:space="preserve"> </w:t>
      </w:r>
      <w:r w:rsidR="00D10D50" w:rsidRPr="00D72EB4">
        <w:rPr>
          <w:rFonts w:asciiTheme="minorHAnsi" w:hAnsiTheme="minorHAnsi" w:cstheme="minorHAnsi"/>
          <w:color w:val="auto"/>
        </w:rPr>
        <w:t>F</w:t>
      </w:r>
      <w:r w:rsidRPr="00D72EB4">
        <w:rPr>
          <w:rFonts w:asciiTheme="minorHAnsi" w:hAnsiTheme="minorHAnsi" w:cstheme="minorHAnsi"/>
          <w:color w:val="auto"/>
        </w:rPr>
        <w:t>or coarse adjustments, raise and lower the dwell time in steps of 100 µs, and for fine adjustments, raise and lower the number of pulses in steps of 5 pulses.</w:t>
      </w:r>
      <w:r w:rsidR="006C6757" w:rsidRPr="00D72EB4">
        <w:rPr>
          <w:rFonts w:asciiTheme="minorHAnsi" w:hAnsiTheme="minorHAnsi" w:cstheme="minorHAnsi"/>
          <w:color w:val="auto"/>
        </w:rPr>
        <w:t xml:space="preserve"> </w:t>
      </w:r>
    </w:p>
    <w:p w14:paraId="5D46B115" w14:textId="77777777" w:rsidR="00286C04" w:rsidRPr="00D72EB4" w:rsidRDefault="00286C04" w:rsidP="00B77A24">
      <w:pPr>
        <w:rPr>
          <w:rFonts w:asciiTheme="minorHAnsi" w:hAnsiTheme="minorHAnsi" w:cstheme="minorHAnsi"/>
          <w:color w:val="auto"/>
        </w:rPr>
      </w:pPr>
    </w:p>
    <w:p w14:paraId="3F425255" w14:textId="6C014C23" w:rsidR="006C6757"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Repeat </w:t>
      </w:r>
      <w:r w:rsidR="000E73D6" w:rsidRPr="00D72EB4">
        <w:rPr>
          <w:rFonts w:asciiTheme="minorHAnsi" w:hAnsiTheme="minorHAnsi" w:cstheme="minorHAnsi"/>
          <w:color w:val="auto"/>
        </w:rPr>
        <w:t>S</w:t>
      </w:r>
      <w:r w:rsidRPr="00D72EB4">
        <w:rPr>
          <w:rFonts w:asciiTheme="minorHAnsi" w:hAnsiTheme="minorHAnsi" w:cstheme="minorHAnsi"/>
          <w:color w:val="auto"/>
        </w:rPr>
        <w:t>teps 4.1.5 – 4.1.8 until reaching the minimum settings at which the ROI is fully bleached without off-target photobleaching.</w:t>
      </w:r>
    </w:p>
    <w:p w14:paraId="19561250" w14:textId="16093A3E" w:rsidR="006C6757" w:rsidRPr="00D72EB4" w:rsidRDefault="006C6757" w:rsidP="00B77A24">
      <w:pPr>
        <w:pStyle w:val="af3"/>
        <w:widowControl/>
        <w:autoSpaceDE/>
        <w:autoSpaceDN/>
        <w:adjustRightInd/>
        <w:ind w:left="0"/>
        <w:rPr>
          <w:rFonts w:asciiTheme="minorHAnsi" w:hAnsiTheme="minorHAnsi" w:cstheme="minorHAnsi"/>
          <w:color w:val="auto"/>
        </w:rPr>
      </w:pPr>
    </w:p>
    <w:p w14:paraId="7B0C1252" w14:textId="57687AF7" w:rsidR="006C6757" w:rsidRPr="00D72EB4" w:rsidRDefault="006C6757"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Note: Achieving a substantial initial bleaching value without inducing phototoxicity is a key aspect of FRAP analysis. Use the laser settings that result in a complete bleach in the fixed samples. In general, the minimal </w:t>
      </w:r>
      <w:r w:rsidR="006C3617" w:rsidRPr="00D72EB4">
        <w:rPr>
          <w:rFonts w:asciiTheme="minorHAnsi" w:hAnsiTheme="minorHAnsi" w:cstheme="minorHAnsi"/>
          <w:color w:val="auto"/>
        </w:rPr>
        <w:t>number</w:t>
      </w:r>
      <w:r w:rsidRPr="00D72EB4">
        <w:rPr>
          <w:rFonts w:asciiTheme="minorHAnsi" w:hAnsiTheme="minorHAnsi" w:cstheme="minorHAnsi"/>
          <w:color w:val="auto"/>
        </w:rPr>
        <w:t xml:space="preserve"> of photons should be used to achieve the desired bleaching level.</w:t>
      </w:r>
      <w:r w:rsidR="00922FC9" w:rsidRPr="00D72EB4">
        <w:rPr>
          <w:rFonts w:asciiTheme="minorHAnsi" w:hAnsiTheme="minorHAnsi" w:cstheme="minorHAnsi"/>
          <w:color w:val="auto"/>
        </w:rPr>
        <w:t xml:space="preserve"> Also, the bleaching protocol should be kept relatively consistent during experiments, as alterations can affect measurements of protein dynamics</w:t>
      </w:r>
      <w:r w:rsidR="00922FC9"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&lt;EndNote&gt;&lt;Cite&gt;&lt;Author&gt;Trembecka&lt;/Author&gt;&lt;Year&gt;2010&lt;/Year&gt;&lt;RecNum&gt;158&lt;/RecNum&gt;&lt;DisplayText&gt;&lt;style face="superscript"&gt;58&lt;/style&gt;&lt;/DisplayText&gt;&lt;record&gt;&lt;rec-number&gt;158&lt;/rec-number&gt;&lt;foreign-keys&gt;&lt;key app="EN" db-id="twxe5afdw2pdvoe05vr5x59yzftprede9x9v" timestamp="1533086497"&gt;158&lt;/key&gt;&lt;/foreign-keys&gt;&lt;ref-type name="Journal Article"&gt;17&lt;/ref-type&gt;&lt;contributors&gt;&lt;authors&gt;&lt;author&gt;Trembecka, D. O.&lt;/author&gt;&lt;author&gt;Kuzak, M.&lt;/author&gt;&lt;author&gt;Dobrucki, J. W.&lt;/author&gt;&lt;/authors&gt;&lt;/contributors&gt;&lt;auth-address&gt;Faculty of Biochemistry, Biophysics and Biotechnology, Division of Cell Biophysics, Jagiellonian University, Krakow, Poland.&lt;/auth-address&gt;&lt;titles&gt;&lt;title&gt;Conditions for using FRAP as a quantitative technique--influence of the bleaching protocol&lt;/title&gt;&lt;secondary-title&gt;Cytometry A&lt;/secondary-title&gt;&lt;/titles&gt;&lt;periodical&gt;&lt;full-title&gt;Cytometry A&lt;/full-title&gt;&lt;/periodical&gt;&lt;pages&gt;366-70&lt;/pages&gt;&lt;volume&gt;77&lt;/volume&gt;&lt;number&gt;4&lt;/number&gt;&lt;edition&gt;2010/02/05&lt;/edition&gt;&lt;keywords&gt;&lt;keyword&gt;Dose-Response Relationship, Radiation&lt;/keyword&gt;&lt;keyword&gt;Fluorescence Recovery After Photobleaching/*methods&lt;/keyword&gt;&lt;keyword&gt;Green Fluorescent Proteins/metabolism&lt;/keyword&gt;&lt;keyword&gt;HeLa Cells&lt;/keyword&gt;&lt;keyword&gt;Humans&lt;/keyword&gt;&lt;keyword&gt;Lenses&lt;/keyword&gt;&lt;keyword&gt;*Photobleaching/radiation effects&lt;/keyword&gt;&lt;keyword&gt;Photons&lt;/keyword&gt;&lt;keyword&gt;Time Factors&lt;/keyword&gt;&lt;/keywords&gt;&lt;dates&gt;&lt;year&gt;2010&lt;/year&gt;&lt;pub-dates&gt;&lt;date&gt;Apr&lt;/date&gt;&lt;/pub-dates&gt;&lt;/dates&gt;&lt;isbn&gt;1552-4930 (Electronic)&amp;#xD;1552-4922 (Linking)&lt;/isbn&gt;&lt;accession-num&gt;20131402&lt;/accession-num&gt;&lt;urls&gt;&lt;related-urls&gt;&lt;url&gt;https://www.ncbi.nlm.nih.gov/pubmed/20131402&lt;/url&gt;&lt;/related-urls&gt;&lt;/urls&gt;&lt;electronic-resource-num&gt;10.1002/cyto.a.20866&lt;/electronic-resource-num&gt;&lt;/record&gt;&lt;/Cite&gt;&lt;/EndNote&gt;</w:instrText>
      </w:r>
      <w:r w:rsidR="00922FC9"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58</w:t>
      </w:r>
      <w:r w:rsidR="00922FC9" w:rsidRPr="00D72EB4">
        <w:rPr>
          <w:rFonts w:asciiTheme="minorHAnsi" w:hAnsiTheme="minorHAnsi" w:cstheme="minorHAnsi"/>
          <w:color w:val="auto"/>
        </w:rPr>
        <w:fldChar w:fldCharType="end"/>
      </w:r>
      <w:r w:rsidR="00922FC9" w:rsidRPr="00D72EB4">
        <w:rPr>
          <w:rFonts w:asciiTheme="minorHAnsi" w:hAnsiTheme="minorHAnsi" w:cstheme="minorHAnsi"/>
          <w:color w:val="auto"/>
        </w:rPr>
        <w:t>.</w:t>
      </w:r>
    </w:p>
    <w:p w14:paraId="4D9456A4" w14:textId="77777777" w:rsidR="00286C04" w:rsidRPr="00D72EB4" w:rsidRDefault="00286C04" w:rsidP="00B77A24">
      <w:pPr>
        <w:pStyle w:val="af3"/>
        <w:ind w:left="0"/>
        <w:rPr>
          <w:rFonts w:asciiTheme="minorHAnsi" w:hAnsiTheme="minorHAnsi" w:cstheme="minorHAnsi"/>
          <w:color w:val="auto"/>
        </w:rPr>
      </w:pPr>
    </w:p>
    <w:p w14:paraId="4ECCBF7F" w14:textId="77777777"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Optimize time-lapse parameters to fully capture the dynamics of the protein of interest while minimizing photobleaching.</w:t>
      </w:r>
    </w:p>
    <w:p w14:paraId="1FDB56E3" w14:textId="77777777" w:rsidR="00286C04" w:rsidRPr="00D72EB4" w:rsidRDefault="00286C04" w:rsidP="00B77A24">
      <w:pPr>
        <w:pStyle w:val="af3"/>
        <w:ind w:left="0"/>
        <w:rPr>
          <w:rFonts w:asciiTheme="minorHAnsi" w:hAnsiTheme="minorHAnsi" w:cstheme="minorHAnsi"/>
          <w:color w:val="auto"/>
        </w:rPr>
      </w:pPr>
    </w:p>
    <w:p w14:paraId="3CA0FD95" w14:textId="551EBEBC"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Prepare the microscopy set-up for live cell imaging, preferably with a heated stage</w:t>
      </w:r>
      <w:r w:rsidR="00874DC6" w:rsidRPr="00D72EB4">
        <w:rPr>
          <w:rFonts w:asciiTheme="minorHAnsi" w:hAnsiTheme="minorHAnsi" w:cstheme="minorHAnsi"/>
          <w:color w:val="auto"/>
        </w:rPr>
        <w:t xml:space="preserve"> and objective as</w:t>
      </w:r>
      <w:r w:rsidRPr="00D72EB4">
        <w:rPr>
          <w:rFonts w:asciiTheme="minorHAnsi" w:hAnsiTheme="minorHAnsi" w:cstheme="minorHAnsi"/>
          <w:color w:val="auto"/>
        </w:rPr>
        <w:t xml:space="preserve"> </w:t>
      </w:r>
      <w:r w:rsidR="00874DC6" w:rsidRPr="00D72EB4">
        <w:rPr>
          <w:rFonts w:asciiTheme="minorHAnsi" w:hAnsiTheme="minorHAnsi" w:cstheme="minorHAnsi"/>
          <w:color w:val="auto"/>
        </w:rPr>
        <w:t>well as</w:t>
      </w:r>
      <w:r w:rsidRPr="00D72EB4">
        <w:rPr>
          <w:rFonts w:asciiTheme="minorHAnsi" w:hAnsiTheme="minorHAnsi" w:cstheme="minorHAnsi"/>
          <w:color w:val="auto"/>
        </w:rPr>
        <w:t xml:space="preserve"> CO</w:t>
      </w:r>
      <w:r w:rsidRPr="00D72EB4">
        <w:rPr>
          <w:rFonts w:asciiTheme="minorHAnsi" w:hAnsiTheme="minorHAnsi" w:cstheme="minorHAnsi"/>
          <w:color w:val="auto"/>
          <w:vertAlign w:val="subscript"/>
        </w:rPr>
        <w:t>2</w:t>
      </w:r>
      <w:r w:rsidRPr="00D72EB4">
        <w:rPr>
          <w:rFonts w:asciiTheme="minorHAnsi" w:hAnsiTheme="minorHAnsi" w:cstheme="minorHAnsi"/>
          <w:color w:val="auto"/>
        </w:rPr>
        <w:t xml:space="preserve"> control. Allow to equilibrate for 20 min.</w:t>
      </w:r>
    </w:p>
    <w:p w14:paraId="072D2309" w14:textId="02950EB4" w:rsidR="00286C04" w:rsidRPr="00D72EB4" w:rsidRDefault="00286C04" w:rsidP="00B77A24">
      <w:pPr>
        <w:pStyle w:val="af3"/>
        <w:ind w:left="0"/>
        <w:rPr>
          <w:rFonts w:asciiTheme="minorHAnsi" w:hAnsiTheme="minorHAnsi" w:cstheme="minorHAnsi"/>
          <w:color w:val="auto"/>
        </w:rPr>
      </w:pPr>
    </w:p>
    <w:p w14:paraId="2B61AE1D" w14:textId="34DEDC82" w:rsidR="00687842" w:rsidRPr="00D72EB4" w:rsidRDefault="00687842" w:rsidP="00B77A24">
      <w:pPr>
        <w:widowControl/>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Note: </w:t>
      </w:r>
      <w:bookmarkStart w:id="10" w:name="_Hlk520751138"/>
      <w:r w:rsidRPr="00D72EB4">
        <w:rPr>
          <w:rFonts w:asciiTheme="minorHAnsi" w:hAnsiTheme="minorHAnsi" w:cstheme="minorHAnsi"/>
          <w:color w:val="auto"/>
        </w:rPr>
        <w:t xml:space="preserve">To maintain the health of the imaged cells, </w:t>
      </w:r>
      <w:r w:rsidR="006969CF" w:rsidRPr="00D72EB4">
        <w:rPr>
          <w:rFonts w:asciiTheme="minorHAnsi" w:hAnsiTheme="minorHAnsi" w:cstheme="minorHAnsi"/>
          <w:color w:val="auto"/>
        </w:rPr>
        <w:t xml:space="preserve">temperature and </w:t>
      </w:r>
      <w:r w:rsidRPr="00D72EB4">
        <w:rPr>
          <w:rFonts w:asciiTheme="minorHAnsi" w:hAnsiTheme="minorHAnsi" w:cstheme="minorHAnsi"/>
          <w:color w:val="auto"/>
        </w:rPr>
        <w:t xml:space="preserve">pH must be maintained in the imaging vessel. </w:t>
      </w:r>
      <w:r w:rsidR="006969CF" w:rsidRPr="00D72EB4">
        <w:rPr>
          <w:rFonts w:asciiTheme="minorHAnsi" w:hAnsiTheme="minorHAnsi" w:cstheme="minorHAnsi"/>
          <w:color w:val="auto"/>
        </w:rPr>
        <w:t>A variety of heated stages</w:t>
      </w:r>
      <w:r w:rsidR="00874DC6" w:rsidRPr="00D72EB4">
        <w:rPr>
          <w:rFonts w:asciiTheme="minorHAnsi" w:hAnsiTheme="minorHAnsi" w:cstheme="minorHAnsi"/>
          <w:color w:val="auto"/>
        </w:rPr>
        <w:t xml:space="preserve"> and objective heaters</w:t>
      </w:r>
      <w:r w:rsidR="006969CF" w:rsidRPr="00D72EB4">
        <w:rPr>
          <w:rFonts w:asciiTheme="minorHAnsi" w:hAnsiTheme="minorHAnsi" w:cstheme="minorHAnsi"/>
          <w:color w:val="auto"/>
        </w:rPr>
        <w:t xml:space="preserve"> can readily maintain </w:t>
      </w:r>
      <w:r w:rsidR="000E73D6" w:rsidRPr="00D72EB4">
        <w:rPr>
          <w:rFonts w:asciiTheme="minorHAnsi" w:hAnsiTheme="minorHAnsi" w:cstheme="minorHAnsi"/>
          <w:color w:val="auto"/>
        </w:rPr>
        <w:t xml:space="preserve">the </w:t>
      </w:r>
      <w:r w:rsidR="006969CF" w:rsidRPr="00D72EB4">
        <w:rPr>
          <w:rFonts w:asciiTheme="minorHAnsi" w:hAnsiTheme="minorHAnsi" w:cstheme="minorHAnsi"/>
          <w:color w:val="auto"/>
        </w:rPr>
        <w:t xml:space="preserve">cell temperature at 37 °C. </w:t>
      </w:r>
      <w:r w:rsidR="000E73D6" w:rsidRPr="00D72EB4">
        <w:rPr>
          <w:rFonts w:asciiTheme="minorHAnsi" w:hAnsiTheme="minorHAnsi" w:cstheme="minorHAnsi"/>
          <w:color w:val="auto"/>
        </w:rPr>
        <w:t>The c</w:t>
      </w:r>
      <w:r w:rsidR="006969CF" w:rsidRPr="00D72EB4">
        <w:rPr>
          <w:rFonts w:asciiTheme="minorHAnsi" w:hAnsiTheme="minorHAnsi" w:cstheme="minorHAnsi"/>
          <w:color w:val="auto"/>
        </w:rPr>
        <w:t>ontrol of pH</w:t>
      </w:r>
      <w:r w:rsidR="00C4769A" w:rsidRPr="00D72EB4">
        <w:rPr>
          <w:rFonts w:asciiTheme="minorHAnsi" w:hAnsiTheme="minorHAnsi" w:cstheme="minorHAnsi"/>
          <w:color w:val="auto"/>
        </w:rPr>
        <w:t xml:space="preserve"> for</w:t>
      </w:r>
      <w:r w:rsidRPr="00D72EB4">
        <w:rPr>
          <w:rFonts w:asciiTheme="minorHAnsi" w:hAnsiTheme="minorHAnsi" w:cstheme="minorHAnsi"/>
          <w:color w:val="auto"/>
        </w:rPr>
        <w:t xml:space="preserve"> many media types can be accomplished </w:t>
      </w:r>
      <w:proofErr w:type="gramStart"/>
      <w:r w:rsidRPr="00D72EB4">
        <w:rPr>
          <w:rFonts w:asciiTheme="minorHAnsi" w:hAnsiTheme="minorHAnsi" w:cstheme="minorHAnsi"/>
          <w:color w:val="auto"/>
        </w:rPr>
        <w:t>by the use of</w:t>
      </w:r>
      <w:proofErr w:type="gramEnd"/>
      <w:r w:rsidRPr="00D72EB4">
        <w:rPr>
          <w:rFonts w:asciiTheme="minorHAnsi" w:hAnsiTheme="minorHAnsi" w:cstheme="minorHAnsi"/>
          <w:color w:val="auto"/>
        </w:rPr>
        <w:t xml:space="preserve"> a peristaltic pump to pass humidified 5% CO</w:t>
      </w:r>
      <w:r w:rsidRPr="00D72EB4">
        <w:rPr>
          <w:rFonts w:asciiTheme="minorHAnsi" w:hAnsiTheme="minorHAnsi" w:cstheme="minorHAnsi"/>
          <w:color w:val="auto"/>
          <w:vertAlign w:val="subscript"/>
        </w:rPr>
        <w:t xml:space="preserve">2 </w:t>
      </w:r>
      <w:r w:rsidRPr="00D72EB4">
        <w:rPr>
          <w:rFonts w:asciiTheme="minorHAnsi" w:hAnsiTheme="minorHAnsi" w:cstheme="minorHAnsi"/>
          <w:color w:val="auto"/>
        </w:rPr>
        <w:t>over the sample at 15 mL/min. Alternatively, if CO</w:t>
      </w:r>
      <w:r w:rsidRPr="00D72EB4">
        <w:rPr>
          <w:rFonts w:asciiTheme="minorHAnsi" w:hAnsiTheme="minorHAnsi" w:cstheme="minorHAnsi"/>
          <w:color w:val="auto"/>
          <w:vertAlign w:val="subscript"/>
        </w:rPr>
        <w:t>2</w:t>
      </w:r>
      <w:r w:rsidRPr="00D72EB4">
        <w:rPr>
          <w:rFonts w:asciiTheme="minorHAnsi" w:hAnsiTheme="minorHAnsi" w:cstheme="minorHAnsi"/>
          <w:color w:val="auto"/>
        </w:rPr>
        <w:t xml:space="preserve"> control is unavailable, live imaging media containing HEPES should be used to prevent large pH changes. </w:t>
      </w:r>
    </w:p>
    <w:bookmarkEnd w:id="10"/>
    <w:p w14:paraId="79E5F677" w14:textId="77777777" w:rsidR="00687842" w:rsidRPr="00D72EB4" w:rsidRDefault="00687842" w:rsidP="00B77A24">
      <w:pPr>
        <w:pStyle w:val="af3"/>
        <w:ind w:left="0"/>
        <w:rPr>
          <w:rFonts w:asciiTheme="minorHAnsi" w:hAnsiTheme="minorHAnsi" w:cstheme="minorHAnsi"/>
          <w:color w:val="auto"/>
        </w:rPr>
      </w:pPr>
    </w:p>
    <w:p w14:paraId="69A5C4F1" w14:textId="069F3DBC"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Place one of the generated samples of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cells expressing the tension sensor into the microscope stage holder for imaging. Allow to equilibrate for 10 min.</w:t>
      </w:r>
    </w:p>
    <w:p w14:paraId="178145FE" w14:textId="77777777" w:rsidR="00286C04" w:rsidRPr="00D72EB4" w:rsidRDefault="00286C04" w:rsidP="00B77A24">
      <w:pPr>
        <w:pStyle w:val="af3"/>
        <w:ind w:left="0"/>
        <w:rPr>
          <w:rFonts w:asciiTheme="minorHAnsi" w:hAnsiTheme="minorHAnsi" w:cstheme="minorHAnsi"/>
          <w:color w:val="auto"/>
        </w:rPr>
      </w:pPr>
    </w:p>
    <w:p w14:paraId="5566DF17" w14:textId="087ED72E"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Using the MDA tool, set up a time-lapse to acquire 3-5 images pre-bleach, bleach the ROI, and continue taking 10-60 images. </w:t>
      </w:r>
    </w:p>
    <w:p w14:paraId="66894993" w14:textId="6683305E" w:rsidR="00286C04" w:rsidRPr="00D72EB4" w:rsidRDefault="00286C04" w:rsidP="00B77A24">
      <w:pPr>
        <w:pStyle w:val="af3"/>
        <w:ind w:left="0"/>
        <w:rPr>
          <w:rFonts w:asciiTheme="minorHAnsi" w:hAnsiTheme="minorHAnsi" w:cstheme="minorHAnsi"/>
          <w:color w:val="auto"/>
        </w:rPr>
      </w:pPr>
    </w:p>
    <w:p w14:paraId="51E374BE" w14:textId="214688DF" w:rsidR="00DB3525" w:rsidRPr="00D72EB4" w:rsidRDefault="00DB3525"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For vinculin at FAs, imaging every 5 s for 5 min post-bleach is sufficient to observe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dynamics without introducing excessi</w:t>
      </w:r>
      <w:r w:rsidR="00464106" w:rsidRPr="00D72EB4">
        <w:rPr>
          <w:rFonts w:asciiTheme="minorHAnsi" w:hAnsiTheme="minorHAnsi" w:cstheme="minorHAnsi"/>
          <w:color w:val="auto"/>
        </w:rPr>
        <w:t>ve</w:t>
      </w:r>
      <w:r w:rsidRPr="00D72EB4">
        <w:rPr>
          <w:rFonts w:asciiTheme="minorHAnsi" w:hAnsiTheme="minorHAnsi" w:cstheme="minorHAnsi"/>
          <w:color w:val="auto"/>
        </w:rPr>
        <w:t xml:space="preserve"> bleaching</w:t>
      </w:r>
      <w:r w:rsidR="00364162"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&lt;EndNote&gt;&lt;Cite&gt;&lt;Author&gt;Wolfenson&lt;/Author&gt;&lt;Year&gt;2011&lt;/Year&gt;&lt;RecNum&gt;143&lt;/RecNum&gt;&lt;DisplayText&gt;&lt;style face="superscript"&gt;31&lt;/style&gt;&lt;/DisplayText&gt;&lt;record&gt;&lt;rec-number&gt;143&lt;/rec-number&gt;&lt;foreign-keys&gt;&lt;key app="EN" db-id="twxe5afdw2pdvoe05vr5x59yzftprede9x9v" timestamp="1533074643"&gt;143&lt;/key&gt;&lt;/foreign-keys&gt;&lt;ref-type name="Journal Article"&gt;17&lt;/ref-type&gt;&lt;contributors&gt;&lt;authors&gt;&lt;author&gt;Wolfenson, H.&lt;/author&gt;&lt;author&gt;Bershadsky, A.&lt;/author&gt;&lt;author&gt;Henis, Y. I.&lt;/author&gt;&lt;author&gt;Geiger, B.&lt;/author&gt;&lt;/authors&gt;&lt;/contributors&gt;&lt;auth-address&gt;Department of Neurobiology, George S. Wise Faculty of Life Sciences, Tel Aviv University, Tel Aviv 69978, Israel.&lt;/auth-address&gt;&lt;titles&gt;&lt;title&gt;Actomyosin-generated tension controls the molecular kinetics of focal adhesions&lt;/title&gt;&lt;secondary-title&gt;Journal of Cell Science&lt;/secondary-title&gt;&lt;/titles&gt;&lt;periodical&gt;&lt;full-title&gt;Journal of cell science&lt;/full-title&gt;&lt;/periodical&gt;&lt;pages&gt;1425-32&lt;/pages&gt;&lt;volume&gt;124&lt;/volume&gt;&lt;number&gt;Pt 9&lt;/number&gt;&lt;keywords&gt;&lt;keyword&gt;Actomyosin/*metabolism&lt;/keyword&gt;&lt;keyword&gt;Cell Line, Tumor&lt;/keyword&gt;&lt;keyword&gt;Cytoskeletal Proteins/metabolism&lt;/keyword&gt;&lt;keyword&gt;Fluorescence Recovery After Photobleaching&lt;/keyword&gt;&lt;keyword&gt;Focal Adhesions/drug effects/*metabolism&lt;/keyword&gt;&lt;keyword&gt;Glycoproteins/metabolism&lt;/keyword&gt;&lt;keyword&gt;Heterocyclic Compounds, 4 or More Rings/pharmacology&lt;/keyword&gt;&lt;keyword&gt;Humans&lt;/keyword&gt;&lt;keyword&gt;Oxazoles/pharmacology&lt;/keyword&gt;&lt;keyword&gt;Paxillin/metabolism&lt;/keyword&gt;&lt;keyword&gt;Vinculin/metabolism&lt;/keyword&gt;&lt;keyword&gt;Zyxin&lt;/keyword&gt;&lt;/keywords&gt;&lt;dates&gt;&lt;year&gt;2011&lt;/year&gt;&lt;pub-dates&gt;&lt;date&gt;May 1&lt;/date&gt;&lt;/pub-dates&gt;&lt;/dates&gt;&lt;isbn&gt;1477-9137 (Electronic)&amp;#xD;0021-9533 (Linking)&lt;/isbn&gt;&lt;accession-num&gt;21486952&lt;/accession-num&gt;&lt;urls&gt;&lt;related-urls&gt;&lt;url&gt;https://www.ncbi.nlm.nih.gov/pubmed/21486952&lt;/url&gt;&lt;/related-urls&gt;&lt;/urls&gt;&lt;custom2&gt;PMC3078811&lt;/custom2&gt;&lt;electronic-resource-num&gt;10.1242/jcs.077388&lt;/electronic-resource-num&gt;&lt;/record&gt;&lt;/Cite&gt;&lt;/EndNote&gt;</w:instrText>
      </w:r>
      <w:r w:rsidR="00364162"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31</w:t>
      </w:r>
      <w:r w:rsidR="00364162" w:rsidRPr="00D72EB4">
        <w:rPr>
          <w:rFonts w:asciiTheme="minorHAnsi" w:hAnsiTheme="minorHAnsi" w:cstheme="minorHAnsi"/>
          <w:color w:val="auto"/>
        </w:rPr>
        <w:fldChar w:fldCharType="end"/>
      </w:r>
      <w:r w:rsidRPr="00D72EB4">
        <w:rPr>
          <w:rFonts w:asciiTheme="minorHAnsi" w:hAnsiTheme="minorHAnsi" w:cstheme="minorHAnsi"/>
          <w:color w:val="auto"/>
        </w:rPr>
        <w:t>. Useful starting points</w:t>
      </w:r>
      <w:r w:rsidR="00687842" w:rsidRPr="00D72EB4">
        <w:rPr>
          <w:rFonts w:asciiTheme="minorHAnsi" w:hAnsiTheme="minorHAnsi" w:cstheme="minorHAnsi"/>
          <w:color w:val="auto"/>
        </w:rPr>
        <w:t xml:space="preserve"> for imaging rate and duration </w:t>
      </w:r>
      <w:r w:rsidRPr="00D72EB4">
        <w:rPr>
          <w:rFonts w:asciiTheme="minorHAnsi" w:hAnsiTheme="minorHAnsi" w:cstheme="minorHAnsi"/>
          <w:color w:val="auto"/>
        </w:rPr>
        <w:t xml:space="preserve">for many </w:t>
      </w:r>
      <w:r w:rsidR="00687842" w:rsidRPr="00D72EB4">
        <w:rPr>
          <w:rFonts w:asciiTheme="minorHAnsi" w:hAnsiTheme="minorHAnsi" w:cstheme="minorHAnsi"/>
          <w:color w:val="auto"/>
        </w:rPr>
        <w:t xml:space="preserve">other </w:t>
      </w:r>
      <w:r w:rsidRPr="00D72EB4">
        <w:rPr>
          <w:rFonts w:asciiTheme="minorHAnsi" w:hAnsiTheme="minorHAnsi" w:cstheme="minorHAnsi"/>
          <w:color w:val="auto"/>
        </w:rPr>
        <w:t>proteins can be found in the literature</w:t>
      </w:r>
      <w:r w:rsidR="00D13620" w:rsidRPr="00D72EB4">
        <w:rPr>
          <w:rFonts w:asciiTheme="minorHAnsi" w:hAnsiTheme="minorHAnsi" w:cstheme="minorHAnsi"/>
          <w:color w:val="auto"/>
        </w:rPr>
        <w:fldChar w:fldCharType="begin">
          <w:fldData xml:space="preserve">PEVuZE5vdGU+PENpdGU+PEF1dGhvcj5MYXZlbGluPC9BdXRob3I+PFllYXI+MjAxMzwvWWVhcj48
UmVjTnVtPjc1PC9SZWNOdW0+PERpc3BsYXlUZXh0PjxzdHlsZSBmYWNlPSJzdXBlcnNjcmlwdCI+
NDcsNDgsNTksNjA8L3N0eWxlPjwvRGlzcGxheVRleHQ+PHJlY29yZD48cmVjLW51bWJlcj43NTwv
cmVjLW51bWJlcj48Zm9yZWlnbi1rZXlzPjxrZXkgYXBwPSJFTiIgZGItaWQ9InR3eGU1YWZkdzJw
ZHZvZTA1dnI1eDU5eXpmdHByZWRlOXg5diIgdGltZXN0YW1wPSIxNTMyNjQ2MDM5Ij43NTwva2V5
PjwvZm9yZWlnbi1rZXlzPjxyZWYtdHlwZSBuYW1lPSJKb3VybmFsIEFydGljbGUiPjE3PC9yZWYt
dHlwZT48Y29udHJpYnV0b3JzPjxhdXRob3JzPjxhdXRob3I+TGF2ZWxpbiwgSXJlbmE8L2F1dGhv
cj48YXV0aG9yPldvbGZlbnNvbiwgSGFndXk8L2F1dGhvcj48YXV0aG9yPlBhdGxhLCBJc3JhZWw8
L2F1dGhvcj48YXV0aG9yPkhlbmlzLCBZb2F2IEk8L2F1dGhvcj48YXV0aG9yPk1lZGFsaWEsIE9o
YWQ8L2F1dGhvcj48YXV0aG9yPlZvbGJlcmcsIFRvdmE8L2F1dGhvcj48YXV0aG9yPkxpdm5lLCBB
cmllbDwvYXV0aG9yPjxhdXRob3I+S2FtLCBadmk8L2F1dGhvcj48YXV0aG9yPkdlaWdlciwgQmVu
amFtaW48L2F1dGhvcj48L2F1dGhvcnM+PC9jb250cmlidXRvcnM+PHRpdGxlcz48dGl0bGU+RGlm
ZmVyZW50aWFsIGVmZmVjdCBvZiBhY3RvbXlvc2luIHJlbGF4YXRpb24gb24gdGhlIGR5bmFtaWMg
cHJvcGVydGllcyBvZiBmb2NhbCBhZGhlc2lvbiBwcm90ZWluczwvdGl0bGU+PHNlY29uZGFyeS10
aXRsZT5QbG9TIG9uZTwvc2Vjb25kYXJ5LXRpdGxlPjwvdGl0bGVzPjxwZXJpb2RpY2FsPjxmdWxs
LXRpdGxlPlBsb1Mgb25lPC9mdWxsLXRpdGxlPjwvcGVyaW9kaWNhbD48cGFnZXM+ZTczNTQ5PC9w
YWdlcz48dm9sdW1lPjg8L3ZvbHVtZT48bnVtYmVyPjk8L251bWJlcj48ZGF0ZXM+PHllYXI+MjAx
MzwveWVhcj48L2RhdGVzPjxpc2JuPjE5MzItNjIwMzwvaXNibj48dXJscz48L3VybHM+PC9yZWNv
cmQ+PC9DaXRlPjxDaXRlPjxBdXRob3I+ZGUgQmVjbzwvQXV0aG9yPjxZZWFyPjIwMDk8L1llYXI+
PFJlY051bT43NzwvUmVjTnVtPjxyZWNvcmQ+PHJlYy1udW1iZXI+Nzc8L3JlYy1udW1iZXI+PGZv
cmVpZ24ta2V5cz48a2V5IGFwcD0iRU4iIGRiLWlkPSJ0d3hlNWFmZHcycGR2b2UwNXZyNXg1OXl6
ZnRwcmVkZTl4OXYiIHRpbWVzdGFtcD0iMTUzMjY0NjQzMyI+Nzc8L2tleT48L2ZvcmVpZ24ta2V5
cz48cmVmLXR5cGUgbmFtZT0iSm91cm5hbCBBcnRpY2xlIj4xNzwvcmVmLXR5cGU+PGNvbnRyaWJ1
dG9ycz48YXV0aG9ycz48YXV0aG9yPmRlIEJlY28sIFNpbW9uPC9hdXRob3I+PGF1dGhvcj5HdWV1
ZHJ5LCBDaGFybGVzPC9hdXRob3I+PGF1dGhvcj5BbWJsYXJkLCBGcmFuw6dvaXM8L2F1dGhvcj48
YXV0aG9yPkNvc2NveSwgU3lsdmllPC9hdXRob3I+PC9hdXRob3JzPjwvY29udHJpYnV0b3JzPjx0
aXRsZXM+PHRpdGxlPkVuZG9jeXRvc2lzIGlzIHJlcXVpcmVkIGZvciBFLWNhZGhlcmluIHJlZGlz
dHJpYnV0aW9uIGF0IG1hdHVyZSBhZGhlcmVucyBqdW5jdGlvbnM8L3RpdGxlPjxzZWNvbmRhcnkt
dGl0bGU+UHJvY2VlZGluZ3Mgb2YgdGhlIE5hdGlvbmFsIEFjYWRlbXkgb2YgU2NpZW5jZXM8L3Nl
Y29uZGFyeS10aXRsZT48L3RpdGxlcz48cGVyaW9kaWNhbD48ZnVsbC10aXRsZT5Qcm9jZWVkaW5n
cyBvZiB0aGUgTmF0aW9uYWwgQWNhZGVteSBvZiBTY2llbmNlczwvZnVsbC10aXRsZT48L3Blcmlv
ZGljYWw+PHBhZ2VzPjcwMTAtNzAxNTwvcGFnZXM+PHZvbHVtZT4xMDY8L3ZvbHVtZT48bnVtYmVy
PjE3PC9udW1iZXI+PGRhdGVzPjx5ZWFyPjIwMDk8L3llYXI+PC9kYXRlcz48aXNibj4wMDI3LTg0
MjQ8L2lzYm4+PHVybHM+PC91cmxzPjwvcmVjb3JkPjwvQ2l0ZT48Q2l0ZT48QXV0aG9yPkZvb3Rl
PC9BdXRob3I+PFllYXI+MjAxMzwvWWVhcj48UmVjTnVtPjc2PC9SZWNOdW0+PHJlY29yZD48cmVj
LW51bWJlcj43NjwvcmVjLW51bWJlcj48Zm9yZWlnbi1rZXlzPjxrZXkgYXBwPSJFTiIgZGItaWQ9
InR3eGU1YWZkdzJwZHZvZTA1dnI1eDU5eXpmdHByZWRlOXg5diIgdGltZXN0YW1wPSIxNTMyNjQ2
NDIwIj43Njwva2V5PjwvZm9yZWlnbi1rZXlzPjxyZWYtdHlwZSBuYW1lPSJKb3VybmFsIEFydGlj
bGUiPjE3PC9yZWYtdHlwZT48Y29udHJpYnV0b3JzPjxhdXRob3JzPjxhdXRob3I+Rm9vdGUsIEhl
bnJ5IFA8L2F1dGhvcj48YXV0aG9yPlN1bWlncmF5LCBLYWVseW4gRDwvYXV0aG9yPjxhdXRob3I+
TGVjaGxlciwgVGVycnk8L2F1dGhvcj48L2F1dGhvcnM+PC9jb250cmlidXRvcnM+PHRpdGxlcz48
dGl0bGU+RlJBUCBhbmFseXNpcyByZXZlYWxzIHN0YWJpbGl6YXRpb24gb2YgYWRoZXNpb24gc3Ry
dWN0dXJlcyBpbiB0aGUgZXBpZGVybWlzIGNvbXBhcmVkIHRvIGN1bHR1cmVkIGtlcmF0aW5vY3l0
ZXM8L3RpdGxlPjxzZWNvbmRhcnktdGl0bGU+UGxvUyBvbmU8L3NlY29uZGFyeS10aXRsZT48L3Rp
dGxlcz48cGVyaW9kaWNhbD48ZnVsbC10aXRsZT5QbG9TIG9uZTwvZnVsbC10aXRsZT48L3Blcmlv
ZGljYWw+PHBhZ2VzPmU3MTQ5MTwvcGFnZXM+PHZvbHVtZT44PC92b2x1bWU+PG51bWJlcj44PC9u
dW1iZXI+PGRhdGVzPjx5ZWFyPjIwMTM8L3llYXI+PC9kYXRlcz48aXNibj4xOTMyLTYyMDM8L2lz
Ym4+PHVybHM+PC91cmxzPjwvcmVjb3JkPjwvQ2l0ZT48Q2l0ZT48QXV0aG9yPsOWc3RsdW5kPC9B
dXRob3I+PFllYXI+MjAwOTwvWWVhcj48UmVjTnVtPjc4PC9SZWNOdW0+PHJlY29yZD48cmVjLW51
bWJlcj43ODwvcmVjLW51bWJlcj48Zm9yZWlnbi1rZXlzPjxrZXkgYXBwPSJFTiIgZGItaWQ9InR3
eGU1YWZkdzJwZHZvZTA1dnI1eDU5eXpmdHByZWRlOXg5diIgdGltZXN0YW1wPSIxNTMyNjQ2NTQ3
Ij43ODwva2V5PjwvZm9yZWlnbi1rZXlzPjxyZWYtdHlwZSBuYW1lPSJKb3VybmFsIEFydGljbGUi
PjE3PC9yZWYtdHlwZT48Y29udHJpYnV0b3JzPjxhdXRob3JzPjxhdXRob3I+w5ZzdGx1bmQsIENl
Y2lsaWE8L2F1dGhvcj48YXV0aG9yPkZvbGtlciwgRXJpYyBTPC9hdXRob3I+PGF1dGhvcj5DaG9p
LCBKYXNvbiBDPC9hdXRob3I+PGF1dGhvcj5Hb21lcywgRWRnYXIgUjwvYXV0aG9yPjxhdXRob3I+
R3VuZGVyc2VuLCBHcmVnZyBHPC9hdXRob3I+PGF1dGhvcj5Xb3JtYW4sIEhvd2FyZCBKPC9hdXRo
b3I+PC9hdXRob3JzPjwvY29udHJpYnV0b3JzPjx0aXRsZXM+PHRpdGxlPkR5bmFtaWNzIGFuZCBt
b2xlY3VsYXIgaW50ZXJhY3Rpb25zIG9mIGxpbmtlciBvZiBudWNsZW9za2VsZXRvbiBhbmQgY3l0
b3NrZWxldG9uIChMSU5DKSBjb21wbGV4IHByb3RlaW5zPC90aXRsZT48c2Vjb25kYXJ5LXRpdGxl
PkpvdXJuYWwgb2YgY2VsbCBzY2llbmNlPC9zZWNvbmRhcnktdGl0bGU+PC90aXRsZXM+PHBlcmlv
ZGljYWw+PGZ1bGwtdGl0bGU+Sm91cm5hbCBvZiBjZWxsIHNjaWVuY2U8L2Z1bGwtdGl0bGU+PC9w
ZXJpb2RpY2FsPjxwYWdlcz40MDk5LTQxMDg8L3BhZ2VzPjx2b2x1bWU+MTIyPC92b2x1bWU+PG51
bWJlcj4yMjwvbnVtYmVyPjxkYXRlcz48eWVhcj4yMDA5PC95ZWFyPjwvZGF0ZXM+PGlzYm4+MDAy
MS05NTMzPC9pc2JuPjx1cmxzPjwvdXJscz48L3JlY29yZD48L0NpdGU+PC9FbmROb3RlPgB=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PEVuZE5vdGU+PENpdGU+PEF1dGhvcj5MYXZlbGluPC9BdXRob3I+PFllYXI+MjAxMzwvWWVhcj48
UmVjTnVtPjc1PC9SZWNOdW0+PERpc3BsYXlUZXh0PjxzdHlsZSBmYWNlPSJzdXBlcnNjcmlwdCI+
NDcsNDgsNTksNjA8L3N0eWxlPjwvRGlzcGxheVRleHQ+PHJlY29yZD48cmVjLW51bWJlcj43NTwv
cmVjLW51bWJlcj48Zm9yZWlnbi1rZXlzPjxrZXkgYXBwPSJFTiIgZGItaWQ9InR3eGU1YWZkdzJw
ZHZvZTA1dnI1eDU5eXpmdHByZWRlOXg5diIgdGltZXN0YW1wPSIxNTMyNjQ2MDM5Ij43NTwva2V5
PjwvZm9yZWlnbi1rZXlzPjxyZWYtdHlwZSBuYW1lPSJKb3VybmFsIEFydGljbGUiPjE3PC9yZWYt
dHlwZT48Y29udHJpYnV0b3JzPjxhdXRob3JzPjxhdXRob3I+TGF2ZWxpbiwgSXJlbmE8L2F1dGhv
cj48YXV0aG9yPldvbGZlbnNvbiwgSGFndXk8L2F1dGhvcj48YXV0aG9yPlBhdGxhLCBJc3JhZWw8
L2F1dGhvcj48YXV0aG9yPkhlbmlzLCBZb2F2IEk8L2F1dGhvcj48YXV0aG9yPk1lZGFsaWEsIE9o
YWQ8L2F1dGhvcj48YXV0aG9yPlZvbGJlcmcsIFRvdmE8L2F1dGhvcj48YXV0aG9yPkxpdm5lLCBB
cmllbDwvYXV0aG9yPjxhdXRob3I+S2FtLCBadmk8L2F1dGhvcj48YXV0aG9yPkdlaWdlciwgQmVu
amFtaW48L2F1dGhvcj48L2F1dGhvcnM+PC9jb250cmlidXRvcnM+PHRpdGxlcz48dGl0bGU+RGlm
ZmVyZW50aWFsIGVmZmVjdCBvZiBhY3RvbXlvc2luIHJlbGF4YXRpb24gb24gdGhlIGR5bmFtaWMg
cHJvcGVydGllcyBvZiBmb2NhbCBhZGhlc2lvbiBwcm90ZWluczwvdGl0bGU+PHNlY29uZGFyeS10
aXRsZT5QbG9TIG9uZTwvc2Vjb25kYXJ5LXRpdGxlPjwvdGl0bGVzPjxwZXJpb2RpY2FsPjxmdWxs
LXRpdGxlPlBsb1Mgb25lPC9mdWxsLXRpdGxlPjwvcGVyaW9kaWNhbD48cGFnZXM+ZTczNTQ5PC9w
YWdlcz48dm9sdW1lPjg8L3ZvbHVtZT48bnVtYmVyPjk8L251bWJlcj48ZGF0ZXM+PHllYXI+MjAx
MzwveWVhcj48L2RhdGVzPjxpc2JuPjE5MzItNjIwMzwvaXNibj48dXJscz48L3VybHM+PC9yZWNv
cmQ+PC9DaXRlPjxDaXRlPjxBdXRob3I+ZGUgQmVjbzwvQXV0aG9yPjxZZWFyPjIwMDk8L1llYXI+
PFJlY051bT43NzwvUmVjTnVtPjxyZWNvcmQ+PHJlYy1udW1iZXI+Nzc8L3JlYy1udW1iZXI+PGZv
cmVpZ24ta2V5cz48a2V5IGFwcD0iRU4iIGRiLWlkPSJ0d3hlNWFmZHcycGR2b2UwNXZyNXg1OXl6
ZnRwcmVkZTl4OXYiIHRpbWVzdGFtcD0iMTUzMjY0NjQzMyI+Nzc8L2tleT48L2ZvcmVpZ24ta2V5
cz48cmVmLXR5cGUgbmFtZT0iSm91cm5hbCBBcnRpY2xlIj4xNzwvcmVmLXR5cGU+PGNvbnRyaWJ1
dG9ycz48YXV0aG9ycz48YXV0aG9yPmRlIEJlY28sIFNpbW9uPC9hdXRob3I+PGF1dGhvcj5HdWV1
ZHJ5LCBDaGFybGVzPC9hdXRob3I+PGF1dGhvcj5BbWJsYXJkLCBGcmFuw6dvaXM8L2F1dGhvcj48
YXV0aG9yPkNvc2NveSwgU3lsdmllPC9hdXRob3I+PC9hdXRob3JzPjwvY29udHJpYnV0b3JzPjx0
aXRsZXM+PHRpdGxlPkVuZG9jeXRvc2lzIGlzIHJlcXVpcmVkIGZvciBFLWNhZGhlcmluIHJlZGlz
dHJpYnV0aW9uIGF0IG1hdHVyZSBhZGhlcmVucyBqdW5jdGlvbnM8L3RpdGxlPjxzZWNvbmRhcnkt
dGl0bGU+UHJvY2VlZGluZ3Mgb2YgdGhlIE5hdGlvbmFsIEFjYWRlbXkgb2YgU2NpZW5jZXM8L3Nl
Y29uZGFyeS10aXRsZT48L3RpdGxlcz48cGVyaW9kaWNhbD48ZnVsbC10aXRsZT5Qcm9jZWVkaW5n
cyBvZiB0aGUgTmF0aW9uYWwgQWNhZGVteSBvZiBTY2llbmNlczwvZnVsbC10aXRsZT48L3Blcmlv
ZGljYWw+PHBhZ2VzPjcwMTAtNzAxNTwvcGFnZXM+PHZvbHVtZT4xMDY8L3ZvbHVtZT48bnVtYmVy
PjE3PC9udW1iZXI+PGRhdGVzPjx5ZWFyPjIwMDk8L3llYXI+PC9kYXRlcz48aXNibj4wMDI3LTg0
MjQ8L2lzYm4+PHVybHM+PC91cmxzPjwvcmVjb3JkPjwvQ2l0ZT48Q2l0ZT48QXV0aG9yPkZvb3Rl
PC9BdXRob3I+PFllYXI+MjAxMzwvWWVhcj48UmVjTnVtPjc2PC9SZWNOdW0+PHJlY29yZD48cmVj
LW51bWJlcj43NjwvcmVjLW51bWJlcj48Zm9yZWlnbi1rZXlzPjxrZXkgYXBwPSJFTiIgZGItaWQ9
InR3eGU1YWZkdzJwZHZvZTA1dnI1eDU5eXpmdHByZWRlOXg5diIgdGltZXN0YW1wPSIxNTMyNjQ2
NDIwIj43Njwva2V5PjwvZm9yZWlnbi1rZXlzPjxyZWYtdHlwZSBuYW1lPSJKb3VybmFsIEFydGlj
bGUiPjE3PC9yZWYtdHlwZT48Y29udHJpYnV0b3JzPjxhdXRob3JzPjxhdXRob3I+Rm9vdGUsIEhl
bnJ5IFA8L2F1dGhvcj48YXV0aG9yPlN1bWlncmF5LCBLYWVseW4gRDwvYXV0aG9yPjxhdXRob3I+
TGVjaGxlciwgVGVycnk8L2F1dGhvcj48L2F1dGhvcnM+PC9jb250cmlidXRvcnM+PHRpdGxlcz48
dGl0bGU+RlJBUCBhbmFseXNpcyByZXZlYWxzIHN0YWJpbGl6YXRpb24gb2YgYWRoZXNpb24gc3Ry
dWN0dXJlcyBpbiB0aGUgZXBpZGVybWlzIGNvbXBhcmVkIHRvIGN1bHR1cmVkIGtlcmF0aW5vY3l0
ZXM8L3RpdGxlPjxzZWNvbmRhcnktdGl0bGU+UGxvUyBvbmU8L3NlY29uZGFyeS10aXRsZT48L3Rp
dGxlcz48cGVyaW9kaWNhbD48ZnVsbC10aXRsZT5QbG9TIG9uZTwvZnVsbC10aXRsZT48L3Blcmlv
ZGljYWw+PHBhZ2VzPmU3MTQ5MTwvcGFnZXM+PHZvbHVtZT44PC92b2x1bWU+PG51bWJlcj44PC9u
dW1iZXI+PGRhdGVzPjx5ZWFyPjIwMTM8L3llYXI+PC9kYXRlcz48aXNibj4xOTMyLTYyMDM8L2lz
Ym4+PHVybHM+PC91cmxzPjwvcmVjb3JkPjwvQ2l0ZT48Q2l0ZT48QXV0aG9yPsOWc3RsdW5kPC9B
dXRob3I+PFllYXI+MjAwOTwvWWVhcj48UmVjTnVtPjc4PC9SZWNOdW0+PHJlY29yZD48cmVjLW51
bWJlcj43ODwvcmVjLW51bWJlcj48Zm9yZWlnbi1rZXlzPjxrZXkgYXBwPSJFTiIgZGItaWQ9InR3
eGU1YWZkdzJwZHZvZTA1dnI1eDU5eXpmdHByZWRlOXg5diIgdGltZXN0YW1wPSIxNTMyNjQ2NTQ3
Ij43ODwva2V5PjwvZm9yZWlnbi1rZXlzPjxyZWYtdHlwZSBuYW1lPSJKb3VybmFsIEFydGljbGUi
PjE3PC9yZWYtdHlwZT48Y29udHJpYnV0b3JzPjxhdXRob3JzPjxhdXRob3I+w5ZzdGx1bmQsIENl
Y2lsaWE8L2F1dGhvcj48YXV0aG9yPkZvbGtlciwgRXJpYyBTPC9hdXRob3I+PGF1dGhvcj5DaG9p
LCBKYXNvbiBDPC9hdXRob3I+PGF1dGhvcj5Hb21lcywgRWRnYXIgUjwvYXV0aG9yPjxhdXRob3I+
R3VuZGVyc2VuLCBHcmVnZyBHPC9hdXRob3I+PGF1dGhvcj5Xb3JtYW4sIEhvd2FyZCBKPC9hdXRo
b3I+PC9hdXRob3JzPjwvY29udHJpYnV0b3JzPjx0aXRsZXM+PHRpdGxlPkR5bmFtaWNzIGFuZCBt
b2xlY3VsYXIgaW50ZXJhY3Rpb25zIG9mIGxpbmtlciBvZiBudWNsZW9za2VsZXRvbiBhbmQgY3l0
b3NrZWxldG9uIChMSU5DKSBjb21wbGV4IHByb3RlaW5zPC90aXRsZT48c2Vjb25kYXJ5LXRpdGxl
PkpvdXJuYWwgb2YgY2VsbCBzY2llbmNlPC9zZWNvbmRhcnktdGl0bGU+PC90aXRsZXM+PHBlcmlv
ZGljYWw+PGZ1bGwtdGl0bGU+Sm91cm5hbCBvZiBjZWxsIHNjaWVuY2U8L2Z1bGwtdGl0bGU+PC9w
ZXJpb2RpY2FsPjxwYWdlcz40MDk5LTQxMDg8L3BhZ2VzPjx2b2x1bWU+MTIyPC92b2x1bWU+PG51
bWJlcj4yMjwvbnVtYmVyPjxkYXRlcz48eWVhcj4yMDA5PC95ZWFyPjwvZGF0ZXM+PGlzYm4+MDAy
MS05NTMzPC9pc2JuPjx1cmxzPjwvdXJscz48L3JlY29yZD48L0NpdGU+PC9FbmROb3RlPgB=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D13620" w:rsidRPr="00D72EB4">
        <w:rPr>
          <w:rFonts w:asciiTheme="minorHAnsi" w:hAnsiTheme="minorHAnsi" w:cstheme="minorHAnsi"/>
          <w:color w:val="auto"/>
        </w:rPr>
      </w:r>
      <w:r w:rsidR="00D13620"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47,48,59,60</w:t>
      </w:r>
      <w:r w:rsidR="00D13620" w:rsidRPr="00D72EB4">
        <w:rPr>
          <w:rFonts w:asciiTheme="minorHAnsi" w:hAnsiTheme="minorHAnsi" w:cstheme="minorHAnsi"/>
          <w:color w:val="auto"/>
        </w:rPr>
        <w:fldChar w:fldCharType="end"/>
      </w:r>
      <w:r w:rsidRPr="00D72EB4">
        <w:rPr>
          <w:rFonts w:asciiTheme="minorHAnsi" w:hAnsiTheme="minorHAnsi" w:cstheme="minorHAnsi"/>
          <w:color w:val="auto"/>
        </w:rPr>
        <w:t>.</w:t>
      </w:r>
    </w:p>
    <w:p w14:paraId="602C473B" w14:textId="77777777" w:rsidR="00DB3525" w:rsidRPr="00D72EB4" w:rsidRDefault="00DB3525" w:rsidP="00B77A24">
      <w:pPr>
        <w:pStyle w:val="af3"/>
        <w:ind w:left="0"/>
        <w:rPr>
          <w:rFonts w:asciiTheme="minorHAnsi" w:hAnsiTheme="minorHAnsi" w:cstheme="minorHAnsi"/>
          <w:color w:val="auto"/>
        </w:rPr>
      </w:pPr>
    </w:p>
    <w:p w14:paraId="3BD86C89" w14:textId="199EF73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Use acceptor imaging settings that minimize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exposure of the sample to light</w:t>
      </w:r>
      <w:r w:rsidR="00687842" w:rsidRPr="00D72EB4">
        <w:rPr>
          <w:rFonts w:asciiTheme="minorHAnsi" w:hAnsiTheme="minorHAnsi" w:cstheme="minorHAnsi"/>
          <w:color w:val="auto"/>
        </w:rPr>
        <w:t>,</w:t>
      </w:r>
      <w:r w:rsidRPr="00D72EB4">
        <w:rPr>
          <w:rFonts w:asciiTheme="minorHAnsi" w:hAnsiTheme="minorHAnsi" w:cstheme="minorHAnsi"/>
          <w:color w:val="auto"/>
        </w:rPr>
        <w:t xml:space="preserve"> while maintaining </w:t>
      </w:r>
      <w:r w:rsidR="00464106" w:rsidRPr="00D72EB4">
        <w:rPr>
          <w:rFonts w:asciiTheme="minorHAnsi" w:hAnsiTheme="minorHAnsi" w:cstheme="minorHAnsi"/>
          <w:color w:val="auto"/>
        </w:rPr>
        <w:t xml:space="preserve">a </w:t>
      </w:r>
      <w:r w:rsidRPr="00D72EB4">
        <w:rPr>
          <w:rFonts w:asciiTheme="minorHAnsi" w:hAnsiTheme="minorHAnsi" w:cstheme="minorHAnsi"/>
          <w:color w:val="auto"/>
        </w:rPr>
        <w:t>sufficient</w:t>
      </w:r>
      <w:r w:rsidR="006F4EED" w:rsidRPr="00D72EB4">
        <w:rPr>
          <w:rFonts w:asciiTheme="minorHAnsi" w:hAnsiTheme="minorHAnsi" w:cstheme="minorHAnsi"/>
          <w:color w:val="auto"/>
        </w:rPr>
        <w:t xml:space="preserve"> </w:t>
      </w:r>
      <w:r w:rsidRPr="00D72EB4">
        <w:rPr>
          <w:rFonts w:asciiTheme="minorHAnsi" w:hAnsiTheme="minorHAnsi" w:cstheme="minorHAnsi"/>
          <w:color w:val="auto"/>
        </w:rPr>
        <w:t xml:space="preserve">signal-to-noise </w:t>
      </w:r>
      <w:r w:rsidR="006F4EED" w:rsidRPr="00D72EB4">
        <w:rPr>
          <w:rFonts w:asciiTheme="minorHAnsi" w:hAnsiTheme="minorHAnsi" w:cstheme="minorHAnsi"/>
          <w:color w:val="auto"/>
        </w:rPr>
        <w:t>ratio</w:t>
      </w:r>
      <w:r w:rsidR="00687842" w:rsidRPr="00D72EB4">
        <w:rPr>
          <w:rFonts w:asciiTheme="minorHAnsi" w:hAnsiTheme="minorHAnsi" w:cstheme="minorHAnsi"/>
          <w:color w:val="auto"/>
        </w:rPr>
        <w:t>,</w:t>
      </w:r>
      <w:r w:rsidR="006F4EED" w:rsidRPr="00D72EB4">
        <w:rPr>
          <w:rFonts w:asciiTheme="minorHAnsi" w:hAnsiTheme="minorHAnsi" w:cstheme="minorHAnsi"/>
          <w:color w:val="auto"/>
        </w:rPr>
        <w:t xml:space="preserve"> </w:t>
      </w:r>
      <w:r w:rsidRPr="00D72EB4">
        <w:rPr>
          <w:rFonts w:asciiTheme="minorHAnsi" w:hAnsiTheme="minorHAnsi" w:cstheme="minorHAnsi"/>
          <w:color w:val="auto"/>
        </w:rPr>
        <w:t xml:space="preserve">to image the structure of interest. A good starting point is half </w:t>
      </w:r>
      <w:r w:rsidR="000E73D6" w:rsidRPr="00D72EB4">
        <w:rPr>
          <w:rFonts w:asciiTheme="minorHAnsi" w:hAnsiTheme="minorHAnsi" w:cstheme="minorHAnsi"/>
          <w:color w:val="auto"/>
        </w:rPr>
        <w:t xml:space="preserve">of </w:t>
      </w:r>
      <w:r w:rsidRPr="00D72EB4">
        <w:rPr>
          <w:rFonts w:asciiTheme="minorHAnsi" w:hAnsiTheme="minorHAnsi" w:cstheme="minorHAnsi"/>
          <w:color w:val="auto"/>
        </w:rPr>
        <w:t>the ND filter and exposure time necessary for imaging of the acceptor during FRET.</w:t>
      </w:r>
    </w:p>
    <w:p w14:paraId="78C89F54" w14:textId="77777777" w:rsidR="00286C04" w:rsidRPr="00D72EB4" w:rsidRDefault="00286C04" w:rsidP="00B77A24">
      <w:pPr>
        <w:pStyle w:val="af3"/>
        <w:ind w:left="0"/>
        <w:rPr>
          <w:rFonts w:asciiTheme="minorHAnsi" w:hAnsiTheme="minorHAnsi" w:cstheme="minorHAnsi"/>
          <w:color w:val="auto"/>
        </w:rPr>
      </w:pPr>
    </w:p>
    <w:p w14:paraId="4395585F" w14:textId="7777777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Find a cell expressing the tension sensor with clear localization to a structure of interest and snap an image.</w:t>
      </w:r>
    </w:p>
    <w:p w14:paraId="536BFBEB" w14:textId="77777777" w:rsidR="00286C04" w:rsidRPr="00D72EB4" w:rsidRDefault="00286C04" w:rsidP="00B77A24">
      <w:pPr>
        <w:pStyle w:val="af3"/>
        <w:ind w:left="0"/>
        <w:rPr>
          <w:rFonts w:asciiTheme="minorHAnsi" w:hAnsiTheme="minorHAnsi" w:cstheme="minorHAnsi"/>
          <w:color w:val="auto"/>
        </w:rPr>
      </w:pPr>
    </w:p>
    <w:p w14:paraId="70AC442E" w14:textId="7777777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Draw a rectangular ROI to highlight where to bleach and store the ROI location. Initiate the time-lapse.</w:t>
      </w:r>
    </w:p>
    <w:p w14:paraId="1BC08270" w14:textId="77777777" w:rsidR="00286C04" w:rsidRPr="00D72EB4" w:rsidRDefault="00286C04" w:rsidP="00B77A24">
      <w:pPr>
        <w:pStyle w:val="af3"/>
        <w:ind w:left="0"/>
        <w:rPr>
          <w:rFonts w:asciiTheme="minorHAnsi" w:hAnsiTheme="minorHAnsi" w:cstheme="minorHAnsi"/>
          <w:color w:val="auto"/>
        </w:rPr>
      </w:pPr>
    </w:p>
    <w:p w14:paraId="4358C18D" w14:textId="77777777"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Examine the resulting set of images for potential issues.</w:t>
      </w:r>
    </w:p>
    <w:p w14:paraId="3F062746" w14:textId="77777777" w:rsidR="00286C04" w:rsidRPr="00D72EB4" w:rsidRDefault="00286C04" w:rsidP="00B77A24">
      <w:pPr>
        <w:pStyle w:val="af3"/>
        <w:ind w:left="0"/>
        <w:rPr>
          <w:rFonts w:asciiTheme="minorHAnsi" w:hAnsiTheme="minorHAnsi" w:cstheme="minorHAnsi"/>
          <w:color w:val="auto"/>
        </w:rPr>
      </w:pPr>
    </w:p>
    <w:p w14:paraId="6A1D753B" w14:textId="795307B1" w:rsidR="00286C04" w:rsidRPr="00D72EB4" w:rsidRDefault="00286C04" w:rsidP="00B77A24">
      <w:pPr>
        <w:pStyle w:val="af3"/>
        <w:widowControl/>
        <w:numPr>
          <w:ilvl w:val="3"/>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If there are substantial jumps (greater than </w:t>
      </w:r>
      <w:r w:rsidR="00B32B2A" w:rsidRPr="00D72EB4">
        <w:rPr>
          <w:rFonts w:asciiTheme="minorHAnsi" w:hAnsiTheme="minorHAnsi" w:cstheme="minorHAnsi"/>
          <w:color w:val="auto"/>
        </w:rPr>
        <w:t>10</w:t>
      </w:r>
      <w:r w:rsidRPr="00D72EB4">
        <w:rPr>
          <w:rFonts w:asciiTheme="minorHAnsi" w:hAnsiTheme="minorHAnsi" w:cstheme="minorHAnsi"/>
          <w:color w:val="auto"/>
        </w:rPr>
        <w:t>% of initial intensity) in fluorescence recovery between frames, reduce the time-step between frames.</w:t>
      </w:r>
    </w:p>
    <w:p w14:paraId="0727393F" w14:textId="77777777" w:rsidR="00286C04" w:rsidRPr="00D72EB4" w:rsidRDefault="00286C04" w:rsidP="00B77A24">
      <w:pPr>
        <w:pStyle w:val="af3"/>
        <w:ind w:left="0"/>
        <w:rPr>
          <w:rFonts w:asciiTheme="minorHAnsi" w:hAnsiTheme="minorHAnsi" w:cstheme="minorHAnsi"/>
          <w:color w:val="auto"/>
        </w:rPr>
      </w:pPr>
    </w:p>
    <w:p w14:paraId="06CBCD14" w14:textId="26691E07" w:rsidR="00286C04" w:rsidRPr="00D72EB4" w:rsidRDefault="00286C04" w:rsidP="00B77A24">
      <w:pPr>
        <w:pStyle w:val="af3"/>
        <w:widowControl/>
        <w:numPr>
          <w:ilvl w:val="3"/>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If there is a significant global loss of fluorescence over time (greater than 5</w:t>
      </w:r>
      <w:r w:rsidR="00922FC9" w:rsidRPr="00D72EB4">
        <w:rPr>
          <w:rFonts w:asciiTheme="minorHAnsi" w:hAnsiTheme="minorHAnsi" w:cstheme="minorHAnsi"/>
          <w:color w:val="auto"/>
        </w:rPr>
        <w:t>-10</w:t>
      </w:r>
      <w:r w:rsidRPr="00D72EB4">
        <w:rPr>
          <w:rFonts w:asciiTheme="minorHAnsi" w:hAnsiTheme="minorHAnsi" w:cstheme="minorHAnsi"/>
          <w:color w:val="auto"/>
        </w:rPr>
        <w:t xml:space="preserve">% of initial intensity), reduce the number of images taken post-bleach and/or change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imaging settings to reduce the exposure of the sample to light.</w:t>
      </w:r>
    </w:p>
    <w:p w14:paraId="53872BAA" w14:textId="77777777" w:rsidR="00286C04" w:rsidRPr="00D72EB4" w:rsidRDefault="00286C04" w:rsidP="00B77A24">
      <w:pPr>
        <w:pStyle w:val="af3"/>
        <w:ind w:left="0"/>
        <w:rPr>
          <w:rFonts w:asciiTheme="minorHAnsi" w:hAnsiTheme="minorHAnsi" w:cstheme="minorHAnsi"/>
          <w:color w:val="auto"/>
        </w:rPr>
      </w:pPr>
    </w:p>
    <w:p w14:paraId="03A309D4" w14:textId="77777777" w:rsidR="00286C04" w:rsidRPr="00D72EB4" w:rsidRDefault="00286C04" w:rsidP="00B77A24">
      <w:pPr>
        <w:pStyle w:val="af3"/>
        <w:widowControl/>
        <w:numPr>
          <w:ilvl w:val="3"/>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If fluorescence recovery has not plateaued by the end of the time-lapse, increase the total length of the time-lapse.</w:t>
      </w:r>
    </w:p>
    <w:p w14:paraId="20BCC12A" w14:textId="77777777" w:rsidR="00286C04" w:rsidRPr="00D72EB4" w:rsidRDefault="00286C04" w:rsidP="00B77A24">
      <w:pPr>
        <w:pStyle w:val="af3"/>
        <w:ind w:left="0"/>
        <w:rPr>
          <w:rFonts w:asciiTheme="minorHAnsi" w:hAnsiTheme="minorHAnsi" w:cstheme="minorHAnsi"/>
          <w:color w:val="auto"/>
        </w:rPr>
      </w:pPr>
    </w:p>
    <w:p w14:paraId="54679F72" w14:textId="39164A03" w:rsidR="00286C04" w:rsidRPr="00D72EB4" w:rsidRDefault="00286C04" w:rsidP="00B77A24">
      <w:pPr>
        <w:pStyle w:val="af3"/>
        <w:widowControl/>
        <w:numPr>
          <w:ilvl w:val="2"/>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Adjust the time-lapse parameters accordingly and repeat </w:t>
      </w:r>
      <w:r w:rsidR="000E73D6" w:rsidRPr="00D72EB4">
        <w:rPr>
          <w:rFonts w:asciiTheme="minorHAnsi" w:hAnsiTheme="minorHAnsi" w:cstheme="minorHAnsi"/>
          <w:color w:val="auto"/>
        </w:rPr>
        <w:t>S</w:t>
      </w:r>
      <w:r w:rsidRPr="00D72EB4">
        <w:rPr>
          <w:rFonts w:asciiTheme="minorHAnsi" w:hAnsiTheme="minorHAnsi" w:cstheme="minorHAnsi"/>
          <w:color w:val="auto"/>
        </w:rPr>
        <w:t xml:space="preserve">teps 4.2.5 – 4.2.7 until the fluorescence recovery is adequately captured without global </w:t>
      </w:r>
      <w:r w:rsidR="00B50A19" w:rsidRPr="00D72EB4">
        <w:rPr>
          <w:rFonts w:asciiTheme="minorHAnsi" w:hAnsiTheme="minorHAnsi" w:cstheme="minorHAnsi"/>
          <w:color w:val="auto"/>
        </w:rPr>
        <w:t>photo-</w:t>
      </w:r>
      <w:r w:rsidRPr="00D72EB4">
        <w:rPr>
          <w:rFonts w:asciiTheme="minorHAnsi" w:hAnsiTheme="minorHAnsi" w:cstheme="minorHAnsi"/>
          <w:color w:val="auto"/>
        </w:rPr>
        <w:t>damage to the sample.</w:t>
      </w:r>
    </w:p>
    <w:p w14:paraId="265CB900" w14:textId="77777777" w:rsidR="00286C04" w:rsidRPr="00D72EB4" w:rsidRDefault="00286C04" w:rsidP="00B77A24">
      <w:pPr>
        <w:pStyle w:val="af3"/>
        <w:ind w:left="0"/>
        <w:rPr>
          <w:rFonts w:asciiTheme="minorHAnsi" w:hAnsiTheme="minorHAnsi" w:cstheme="minorHAnsi"/>
          <w:b/>
          <w:color w:val="auto"/>
          <w:highlight w:val="cyan"/>
        </w:rPr>
      </w:pPr>
    </w:p>
    <w:p w14:paraId="558C64F7" w14:textId="3644648D" w:rsidR="001903A1" w:rsidRPr="00D72EB4" w:rsidRDefault="00286C04" w:rsidP="00B77A24">
      <w:pPr>
        <w:pStyle w:val="af3"/>
        <w:widowControl/>
        <w:numPr>
          <w:ilvl w:val="0"/>
          <w:numId w:val="22"/>
        </w:numPr>
        <w:autoSpaceDE/>
        <w:autoSpaceDN/>
        <w:adjustRightInd/>
        <w:rPr>
          <w:rFonts w:asciiTheme="minorHAnsi" w:hAnsiTheme="minorHAnsi" w:cstheme="minorHAnsi"/>
          <w:b/>
          <w:color w:val="auto"/>
          <w:highlight w:val="yellow"/>
        </w:rPr>
      </w:pPr>
      <w:bookmarkStart w:id="11" w:name="_Hlk516518498"/>
      <w:r w:rsidRPr="00D72EB4">
        <w:rPr>
          <w:rFonts w:asciiTheme="minorHAnsi" w:hAnsiTheme="minorHAnsi" w:cstheme="minorHAnsi"/>
          <w:b/>
          <w:color w:val="auto"/>
          <w:highlight w:val="yellow"/>
        </w:rPr>
        <w:t>Acquire FRET-FRAP data</w:t>
      </w:r>
    </w:p>
    <w:p w14:paraId="78D25221" w14:textId="77777777" w:rsidR="001903A1" w:rsidRPr="00D72EB4" w:rsidRDefault="001903A1" w:rsidP="00B77A24">
      <w:pPr>
        <w:pStyle w:val="af3"/>
        <w:widowControl/>
        <w:autoSpaceDE/>
        <w:autoSpaceDN/>
        <w:adjustRightInd/>
        <w:ind w:left="0"/>
        <w:rPr>
          <w:rFonts w:asciiTheme="minorHAnsi" w:hAnsiTheme="minorHAnsi" w:cstheme="minorHAnsi"/>
          <w:b/>
          <w:color w:val="auto"/>
          <w:highlight w:val="yellow"/>
        </w:rPr>
      </w:pPr>
    </w:p>
    <w:p w14:paraId="5BEF024A" w14:textId="0407C620" w:rsidR="00DE3F72" w:rsidRPr="00D72EB4" w:rsidRDefault="00DE3F72"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Prepare the microscopy set-up for live cell imaging, preferably with a heated stage</w:t>
      </w:r>
      <w:r w:rsidR="00874DC6" w:rsidRPr="00D72EB4">
        <w:rPr>
          <w:rFonts w:asciiTheme="minorHAnsi" w:hAnsiTheme="minorHAnsi" w:cstheme="minorHAnsi"/>
          <w:color w:val="auto"/>
          <w:highlight w:val="yellow"/>
        </w:rPr>
        <w:t xml:space="preserve"> and objective as well as</w:t>
      </w:r>
      <w:r w:rsidRPr="00D72EB4">
        <w:rPr>
          <w:rFonts w:asciiTheme="minorHAnsi" w:hAnsiTheme="minorHAnsi" w:cstheme="minorHAnsi"/>
          <w:color w:val="auto"/>
          <w:highlight w:val="yellow"/>
        </w:rPr>
        <w:t xml:space="preserve"> CO</w:t>
      </w:r>
      <w:r w:rsidRPr="00D72EB4">
        <w:rPr>
          <w:rFonts w:asciiTheme="minorHAnsi" w:hAnsiTheme="minorHAnsi" w:cstheme="minorHAnsi"/>
          <w:color w:val="auto"/>
          <w:highlight w:val="yellow"/>
          <w:vertAlign w:val="subscript"/>
        </w:rPr>
        <w:t>2</w:t>
      </w:r>
      <w:r w:rsidRPr="00D72EB4">
        <w:rPr>
          <w:rFonts w:asciiTheme="minorHAnsi" w:hAnsiTheme="minorHAnsi" w:cstheme="minorHAnsi"/>
          <w:color w:val="auto"/>
          <w:highlight w:val="yellow"/>
        </w:rPr>
        <w:t xml:space="preserve"> control. Allow to equilibrate for 20 min.</w:t>
      </w:r>
    </w:p>
    <w:p w14:paraId="1EFC2444" w14:textId="482E7F06" w:rsidR="00B575AE" w:rsidRPr="00D72EB4" w:rsidRDefault="00B575AE" w:rsidP="00B77A24">
      <w:pPr>
        <w:widowControl/>
        <w:autoSpaceDE/>
        <w:autoSpaceDN/>
        <w:adjustRightInd/>
        <w:rPr>
          <w:rFonts w:asciiTheme="minorHAnsi" w:hAnsiTheme="minorHAnsi" w:cstheme="minorHAnsi"/>
          <w:color w:val="auto"/>
          <w:highlight w:val="yellow"/>
        </w:rPr>
      </w:pPr>
    </w:p>
    <w:p w14:paraId="18D1A86F" w14:textId="554C736A" w:rsidR="000E73D6" w:rsidRPr="00D72EB4" w:rsidRDefault="00C4769A" w:rsidP="000E73D6">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To </w:t>
      </w:r>
      <w:r w:rsidR="000E73D6" w:rsidRPr="00D72EB4">
        <w:rPr>
          <w:rFonts w:asciiTheme="minorHAnsi" w:hAnsiTheme="minorHAnsi" w:cstheme="minorHAnsi"/>
          <w:color w:val="auto"/>
          <w:highlight w:val="yellow"/>
        </w:rPr>
        <w:t>ensure</w:t>
      </w:r>
      <w:r w:rsidRPr="00D72EB4">
        <w:rPr>
          <w:rFonts w:asciiTheme="minorHAnsi" w:hAnsiTheme="minorHAnsi" w:cstheme="minorHAnsi"/>
          <w:color w:val="auto"/>
          <w:highlight w:val="yellow"/>
        </w:rPr>
        <w:t xml:space="preserve"> the health of the imaged cells, </w:t>
      </w:r>
      <w:r w:rsidR="000E73D6" w:rsidRPr="00D72EB4">
        <w:rPr>
          <w:rFonts w:asciiTheme="minorHAnsi" w:hAnsiTheme="minorHAnsi" w:cstheme="minorHAnsi"/>
          <w:color w:val="auto"/>
          <w:highlight w:val="yellow"/>
        </w:rPr>
        <w:t xml:space="preserve">maintain the </w:t>
      </w:r>
      <w:r w:rsidRPr="00D72EB4">
        <w:rPr>
          <w:rFonts w:asciiTheme="minorHAnsi" w:hAnsiTheme="minorHAnsi" w:cstheme="minorHAnsi"/>
          <w:color w:val="auto"/>
          <w:highlight w:val="yellow"/>
        </w:rPr>
        <w:t xml:space="preserve">temperature </w:t>
      </w:r>
      <w:r w:rsidR="000E73D6" w:rsidRPr="00D72EB4">
        <w:rPr>
          <w:rFonts w:asciiTheme="minorHAnsi" w:hAnsiTheme="minorHAnsi" w:cstheme="minorHAnsi"/>
          <w:color w:val="auto"/>
          <w:highlight w:val="yellow"/>
        </w:rPr>
        <w:t>at 37 °C</w:t>
      </w:r>
      <w:r w:rsidR="000E73D6" w:rsidRPr="00D72EB4">
        <w:rPr>
          <w:rFonts w:asciiTheme="minorHAnsi" w:hAnsiTheme="minorHAnsi" w:cstheme="minorHAnsi"/>
          <w:color w:val="auto"/>
          <w:highlight w:val="yellow"/>
        </w:rPr>
        <w:t xml:space="preserve"> </w:t>
      </w:r>
      <w:r w:rsidRPr="00D72EB4">
        <w:rPr>
          <w:rFonts w:asciiTheme="minorHAnsi" w:hAnsiTheme="minorHAnsi" w:cstheme="minorHAnsi"/>
          <w:color w:val="auto"/>
          <w:highlight w:val="yellow"/>
        </w:rPr>
        <w:t xml:space="preserve">in the imaging </w:t>
      </w:r>
      <w:r w:rsidR="00922FC9" w:rsidRPr="00D72EB4">
        <w:rPr>
          <w:rFonts w:asciiTheme="minorHAnsi" w:hAnsiTheme="minorHAnsi" w:cstheme="minorHAnsi"/>
          <w:color w:val="auto"/>
          <w:highlight w:val="yellow"/>
        </w:rPr>
        <w:t>chamber</w:t>
      </w:r>
      <w:r w:rsidRPr="00D72EB4">
        <w:rPr>
          <w:rFonts w:asciiTheme="minorHAnsi" w:hAnsiTheme="minorHAnsi" w:cstheme="minorHAnsi"/>
          <w:color w:val="auto"/>
          <w:highlight w:val="yellow"/>
        </w:rPr>
        <w:t xml:space="preserve">. </w:t>
      </w:r>
      <w:r w:rsidR="000E73D6" w:rsidRPr="00D72EB4">
        <w:rPr>
          <w:rFonts w:asciiTheme="minorHAnsi" w:hAnsiTheme="minorHAnsi" w:cstheme="minorHAnsi"/>
          <w:color w:val="auto"/>
          <w:highlight w:val="yellow"/>
        </w:rPr>
        <w:t xml:space="preserve">Use </w:t>
      </w:r>
      <w:r w:rsidR="000E73D6" w:rsidRPr="00D72EB4">
        <w:rPr>
          <w:rFonts w:asciiTheme="minorHAnsi" w:hAnsiTheme="minorHAnsi" w:cstheme="minorHAnsi"/>
          <w:color w:val="auto"/>
          <w:highlight w:val="yellow"/>
        </w:rPr>
        <w:t>a peristaltic pump to pass humidified 5% CO</w:t>
      </w:r>
      <w:r w:rsidR="000E73D6" w:rsidRPr="00D72EB4">
        <w:rPr>
          <w:rFonts w:asciiTheme="minorHAnsi" w:hAnsiTheme="minorHAnsi" w:cstheme="minorHAnsi"/>
          <w:color w:val="auto"/>
          <w:highlight w:val="yellow"/>
          <w:vertAlign w:val="subscript"/>
        </w:rPr>
        <w:t xml:space="preserve">2 </w:t>
      </w:r>
      <w:r w:rsidR="000E73D6" w:rsidRPr="00D72EB4">
        <w:rPr>
          <w:rFonts w:asciiTheme="minorHAnsi" w:hAnsiTheme="minorHAnsi" w:cstheme="minorHAnsi"/>
          <w:color w:val="auto"/>
          <w:highlight w:val="yellow"/>
        </w:rPr>
        <w:t>over the sample at 15 mL/min</w:t>
      </w:r>
      <w:r w:rsidR="000E73D6" w:rsidRPr="00D72EB4">
        <w:rPr>
          <w:rFonts w:asciiTheme="minorHAnsi" w:hAnsiTheme="minorHAnsi" w:cstheme="minorHAnsi"/>
          <w:color w:val="auto"/>
          <w:highlight w:val="yellow"/>
        </w:rPr>
        <w:t xml:space="preserve"> to maintain the </w:t>
      </w:r>
      <w:proofErr w:type="spellStart"/>
      <w:r w:rsidR="000E73D6" w:rsidRPr="00D72EB4">
        <w:rPr>
          <w:rFonts w:asciiTheme="minorHAnsi" w:hAnsiTheme="minorHAnsi" w:cstheme="minorHAnsi"/>
          <w:color w:val="auto"/>
          <w:highlight w:val="yellow"/>
        </w:rPr>
        <w:t>pH</w:t>
      </w:r>
      <w:r w:rsidR="000E73D6" w:rsidRPr="00D72EB4">
        <w:rPr>
          <w:rFonts w:asciiTheme="minorHAnsi" w:hAnsiTheme="minorHAnsi" w:cstheme="minorHAnsi"/>
          <w:color w:val="auto"/>
          <w:highlight w:val="yellow"/>
        </w:rPr>
        <w:t>.</w:t>
      </w:r>
      <w:proofErr w:type="spellEnd"/>
    </w:p>
    <w:p w14:paraId="5EFF350F" w14:textId="77777777" w:rsidR="000E73D6" w:rsidRPr="00D72EB4" w:rsidRDefault="000E73D6" w:rsidP="000E73D6">
      <w:pPr>
        <w:pStyle w:val="af3"/>
        <w:widowControl/>
        <w:autoSpaceDE/>
        <w:autoSpaceDN/>
        <w:adjustRightInd/>
        <w:ind w:left="0"/>
        <w:rPr>
          <w:rFonts w:asciiTheme="minorHAnsi" w:hAnsiTheme="minorHAnsi" w:cstheme="minorHAnsi"/>
          <w:color w:val="auto"/>
          <w:highlight w:val="yellow"/>
        </w:rPr>
      </w:pPr>
    </w:p>
    <w:p w14:paraId="3C2260CE" w14:textId="0FE0BB50" w:rsidR="00C4769A" w:rsidRPr="00D72EB4" w:rsidRDefault="00C4769A" w:rsidP="000E73D6">
      <w:pPr>
        <w:pStyle w:val="af3"/>
        <w:widowControl/>
        <w:numPr>
          <w:ilvl w:val="2"/>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Alternatively, if CO</w:t>
      </w:r>
      <w:r w:rsidRPr="00D72EB4">
        <w:rPr>
          <w:rFonts w:asciiTheme="minorHAnsi" w:hAnsiTheme="minorHAnsi" w:cstheme="minorHAnsi"/>
          <w:color w:val="auto"/>
          <w:highlight w:val="yellow"/>
          <w:vertAlign w:val="subscript"/>
        </w:rPr>
        <w:t>2</w:t>
      </w:r>
      <w:r w:rsidRPr="00D72EB4">
        <w:rPr>
          <w:rFonts w:asciiTheme="minorHAnsi" w:hAnsiTheme="minorHAnsi" w:cstheme="minorHAnsi"/>
          <w:color w:val="auto"/>
          <w:highlight w:val="yellow"/>
        </w:rPr>
        <w:t xml:space="preserve"> control is unavailable, </w:t>
      </w:r>
      <w:r w:rsidR="000E73D6" w:rsidRPr="00D72EB4">
        <w:rPr>
          <w:rFonts w:asciiTheme="minorHAnsi" w:hAnsiTheme="minorHAnsi" w:cstheme="minorHAnsi"/>
          <w:color w:val="auto"/>
          <w:highlight w:val="yellow"/>
        </w:rPr>
        <w:t xml:space="preserve">use </w:t>
      </w:r>
      <w:r w:rsidRPr="00D72EB4">
        <w:rPr>
          <w:rFonts w:asciiTheme="minorHAnsi" w:hAnsiTheme="minorHAnsi" w:cstheme="minorHAnsi"/>
          <w:color w:val="auto"/>
          <w:highlight w:val="yellow"/>
        </w:rPr>
        <w:t xml:space="preserve">live imaging media containing HEPES to prevent from large pH changes. </w:t>
      </w:r>
    </w:p>
    <w:p w14:paraId="2443AE5C" w14:textId="77777777" w:rsidR="00DE3F72" w:rsidRPr="00D72EB4" w:rsidRDefault="00DE3F72" w:rsidP="00B77A24">
      <w:pPr>
        <w:pStyle w:val="af3"/>
        <w:widowControl/>
        <w:autoSpaceDE/>
        <w:autoSpaceDN/>
        <w:adjustRightInd/>
        <w:ind w:left="0"/>
        <w:rPr>
          <w:rFonts w:asciiTheme="minorHAnsi" w:hAnsiTheme="minorHAnsi" w:cstheme="minorHAnsi"/>
          <w:color w:val="auto"/>
          <w:highlight w:val="yellow"/>
        </w:rPr>
      </w:pPr>
    </w:p>
    <w:p w14:paraId="6C76B911" w14:textId="3C292C70"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Open the MDA tool and set up with FRET imaging parameters, including the different filter sets.</w:t>
      </w:r>
    </w:p>
    <w:p w14:paraId="21A6B11F" w14:textId="77777777" w:rsidR="00286C04" w:rsidRPr="00D72EB4" w:rsidRDefault="00286C04" w:rsidP="00B77A24">
      <w:pPr>
        <w:pStyle w:val="af3"/>
        <w:ind w:left="0"/>
        <w:rPr>
          <w:rFonts w:asciiTheme="minorHAnsi" w:hAnsiTheme="minorHAnsi" w:cstheme="minorHAnsi"/>
          <w:color w:val="auto"/>
          <w:highlight w:val="yellow"/>
        </w:rPr>
      </w:pPr>
    </w:p>
    <w:p w14:paraId="12E5B420" w14:textId="074027D8"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Save this MDA to the experimental folder with the name</w:t>
      </w:r>
      <w:r w:rsidR="000E73D6" w:rsidRPr="00D72EB4">
        <w:rPr>
          <w:rFonts w:asciiTheme="minorHAnsi" w:hAnsiTheme="minorHAnsi" w:cstheme="minorHAnsi"/>
          <w:color w:val="auto"/>
          <w:highlight w:val="yellow"/>
        </w:rPr>
        <w:t xml:space="preserve"> of</w:t>
      </w:r>
      <w:r w:rsidRPr="00D72EB4">
        <w:rPr>
          <w:rFonts w:asciiTheme="minorHAnsi" w:hAnsiTheme="minorHAnsi" w:cstheme="minorHAnsi"/>
          <w:color w:val="auto"/>
          <w:highlight w:val="yellow"/>
        </w:rPr>
        <w:t xml:space="preserve"> </w:t>
      </w:r>
      <w:proofErr w:type="spellStart"/>
      <w:r w:rsidRPr="00D72EB4">
        <w:rPr>
          <w:rFonts w:asciiTheme="minorHAnsi" w:hAnsiTheme="minorHAnsi" w:cstheme="minorHAnsi"/>
          <w:b/>
          <w:color w:val="auto"/>
          <w:highlight w:val="yellow"/>
        </w:rPr>
        <w:t>MDA_FRET_Date</w:t>
      </w:r>
      <w:proofErr w:type="spellEnd"/>
      <w:r w:rsidRPr="00D72EB4">
        <w:rPr>
          <w:rFonts w:asciiTheme="minorHAnsi" w:hAnsiTheme="minorHAnsi" w:cstheme="minorHAnsi"/>
          <w:color w:val="auto"/>
          <w:highlight w:val="yellow"/>
        </w:rPr>
        <w:t>.</w:t>
      </w:r>
    </w:p>
    <w:p w14:paraId="113BFC81" w14:textId="77777777" w:rsidR="00286C04" w:rsidRPr="00D72EB4" w:rsidRDefault="00286C04" w:rsidP="00B77A24">
      <w:pPr>
        <w:pStyle w:val="af3"/>
        <w:ind w:left="0"/>
        <w:rPr>
          <w:rFonts w:asciiTheme="minorHAnsi" w:hAnsiTheme="minorHAnsi" w:cstheme="minorHAnsi"/>
          <w:color w:val="auto"/>
          <w:highlight w:val="yellow"/>
        </w:rPr>
      </w:pPr>
    </w:p>
    <w:p w14:paraId="4552A247" w14:textId="77777777"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Set up another MDA with FRAP imaging parameters, including the different filter sets, the time-lapse settings, and the journal to pulse the laser after pre-bleach acquisition.</w:t>
      </w:r>
    </w:p>
    <w:p w14:paraId="0E28473A" w14:textId="77777777" w:rsidR="00286C04" w:rsidRPr="00D72EB4" w:rsidRDefault="00286C04" w:rsidP="00B77A24">
      <w:pPr>
        <w:pStyle w:val="af3"/>
        <w:ind w:left="0"/>
        <w:rPr>
          <w:rFonts w:asciiTheme="minorHAnsi" w:hAnsiTheme="minorHAnsi" w:cstheme="minorHAnsi"/>
          <w:color w:val="auto"/>
          <w:highlight w:val="yellow"/>
        </w:rPr>
      </w:pPr>
    </w:p>
    <w:p w14:paraId="3A412FD9" w14:textId="338895C5"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Save this MDA to the experimental folder with the name </w:t>
      </w:r>
      <w:r w:rsidR="000E73D6" w:rsidRPr="00D72EB4">
        <w:rPr>
          <w:rFonts w:asciiTheme="minorHAnsi" w:hAnsiTheme="minorHAnsi" w:cstheme="minorHAnsi"/>
          <w:color w:val="auto"/>
          <w:highlight w:val="yellow"/>
        </w:rPr>
        <w:t xml:space="preserve">of </w:t>
      </w:r>
      <w:proofErr w:type="spellStart"/>
      <w:r w:rsidRPr="00D72EB4">
        <w:rPr>
          <w:rFonts w:asciiTheme="minorHAnsi" w:hAnsiTheme="minorHAnsi" w:cstheme="minorHAnsi"/>
          <w:b/>
          <w:color w:val="auto"/>
          <w:highlight w:val="yellow"/>
        </w:rPr>
        <w:t>MDA_FRAP_Date</w:t>
      </w:r>
      <w:proofErr w:type="spellEnd"/>
      <w:r w:rsidRPr="00D72EB4">
        <w:rPr>
          <w:rFonts w:asciiTheme="minorHAnsi" w:hAnsiTheme="minorHAnsi" w:cstheme="minorHAnsi"/>
          <w:color w:val="auto"/>
          <w:highlight w:val="yellow"/>
        </w:rPr>
        <w:t>. Close the MDA window.</w:t>
      </w:r>
    </w:p>
    <w:p w14:paraId="71D55F03" w14:textId="77777777" w:rsidR="00286C04" w:rsidRPr="00D72EB4" w:rsidRDefault="00286C04" w:rsidP="00B77A24">
      <w:pPr>
        <w:pStyle w:val="af3"/>
        <w:ind w:left="0"/>
        <w:rPr>
          <w:rFonts w:asciiTheme="minorHAnsi" w:hAnsiTheme="minorHAnsi" w:cstheme="minorHAnsi"/>
          <w:color w:val="auto"/>
          <w:highlight w:val="yellow"/>
        </w:rPr>
      </w:pPr>
    </w:p>
    <w:p w14:paraId="21AAE55C" w14:textId="3B01CCEC"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In the toolbar at the top of the screen, select </w:t>
      </w:r>
      <w:r w:rsidRPr="00D72EB4">
        <w:rPr>
          <w:rFonts w:asciiTheme="minorHAnsi" w:hAnsiTheme="minorHAnsi" w:cstheme="minorHAnsi"/>
          <w:b/>
          <w:color w:val="auto"/>
          <w:highlight w:val="yellow"/>
        </w:rPr>
        <w:t xml:space="preserve">Journal </w:t>
      </w:r>
      <w:r w:rsidR="000E73D6" w:rsidRPr="00D72EB4">
        <w:rPr>
          <w:rFonts w:asciiTheme="minorHAnsi" w:hAnsiTheme="minorHAnsi" w:cstheme="minorHAnsi"/>
          <w:b/>
          <w:color w:val="auto"/>
          <w:highlight w:val="yellow"/>
        </w:rPr>
        <w:t>|</w:t>
      </w:r>
      <w:r w:rsidRPr="00D72EB4">
        <w:rPr>
          <w:rFonts w:asciiTheme="minorHAnsi" w:hAnsiTheme="minorHAnsi" w:cstheme="minorHAnsi"/>
          <w:b/>
          <w:color w:val="auto"/>
          <w:highlight w:val="yellow"/>
        </w:rPr>
        <w:t xml:space="preserve"> Start Recording</w:t>
      </w:r>
      <w:r w:rsidRPr="00D72EB4">
        <w:rPr>
          <w:rFonts w:asciiTheme="minorHAnsi" w:hAnsiTheme="minorHAnsi" w:cstheme="minorHAnsi"/>
          <w:color w:val="auto"/>
          <w:highlight w:val="yellow"/>
        </w:rPr>
        <w:t>.</w:t>
      </w:r>
    </w:p>
    <w:p w14:paraId="342DCA39" w14:textId="77777777" w:rsidR="00286C04" w:rsidRPr="00D72EB4" w:rsidRDefault="00286C04" w:rsidP="00B77A24">
      <w:pPr>
        <w:pStyle w:val="af3"/>
        <w:ind w:left="0"/>
        <w:rPr>
          <w:rFonts w:asciiTheme="minorHAnsi" w:hAnsiTheme="minorHAnsi" w:cstheme="minorHAnsi"/>
          <w:color w:val="auto"/>
          <w:highlight w:val="yellow"/>
        </w:rPr>
      </w:pPr>
    </w:p>
    <w:p w14:paraId="5BB3B157" w14:textId="42DDDFAA"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Open the MDA window, load the </w:t>
      </w:r>
      <w:proofErr w:type="spellStart"/>
      <w:r w:rsidRPr="00D72EB4">
        <w:rPr>
          <w:rFonts w:asciiTheme="minorHAnsi" w:hAnsiTheme="minorHAnsi" w:cstheme="minorHAnsi"/>
          <w:b/>
          <w:color w:val="auto"/>
          <w:highlight w:val="yellow"/>
        </w:rPr>
        <w:t>MDA_FRET_Date</w:t>
      </w:r>
      <w:proofErr w:type="spellEnd"/>
      <w:r w:rsidRPr="00D72EB4">
        <w:rPr>
          <w:rFonts w:asciiTheme="minorHAnsi" w:hAnsiTheme="minorHAnsi" w:cstheme="minorHAnsi"/>
          <w:color w:val="auto"/>
          <w:highlight w:val="yellow"/>
        </w:rPr>
        <w:t xml:space="preserve"> state and press </w:t>
      </w:r>
      <w:r w:rsidRPr="00D72EB4">
        <w:rPr>
          <w:rFonts w:asciiTheme="minorHAnsi" w:hAnsiTheme="minorHAnsi" w:cstheme="minorHAnsi"/>
          <w:b/>
          <w:color w:val="auto"/>
          <w:highlight w:val="yellow"/>
        </w:rPr>
        <w:t>Acquire</w:t>
      </w:r>
      <w:r w:rsidRPr="00D72EB4">
        <w:rPr>
          <w:rFonts w:asciiTheme="minorHAnsi" w:hAnsiTheme="minorHAnsi" w:cstheme="minorHAnsi"/>
          <w:color w:val="auto"/>
          <w:highlight w:val="yellow"/>
        </w:rPr>
        <w:t xml:space="preserve">. Then load the </w:t>
      </w:r>
      <w:proofErr w:type="spellStart"/>
      <w:r w:rsidRPr="00D72EB4">
        <w:rPr>
          <w:rFonts w:asciiTheme="minorHAnsi" w:hAnsiTheme="minorHAnsi" w:cstheme="minorHAnsi"/>
          <w:b/>
          <w:color w:val="auto"/>
          <w:highlight w:val="yellow"/>
        </w:rPr>
        <w:t>MDA_FRAP_Date</w:t>
      </w:r>
      <w:proofErr w:type="spellEnd"/>
      <w:r w:rsidRPr="00D72EB4">
        <w:rPr>
          <w:rFonts w:asciiTheme="minorHAnsi" w:hAnsiTheme="minorHAnsi" w:cstheme="minorHAnsi"/>
          <w:color w:val="auto"/>
          <w:highlight w:val="yellow"/>
        </w:rPr>
        <w:t xml:space="preserve"> state and press </w:t>
      </w:r>
      <w:r w:rsidRPr="00D72EB4">
        <w:rPr>
          <w:rFonts w:asciiTheme="minorHAnsi" w:hAnsiTheme="minorHAnsi" w:cstheme="minorHAnsi"/>
          <w:b/>
          <w:color w:val="auto"/>
          <w:highlight w:val="yellow"/>
        </w:rPr>
        <w:t>Acquire</w:t>
      </w:r>
      <w:r w:rsidRPr="00D72EB4">
        <w:rPr>
          <w:rFonts w:asciiTheme="minorHAnsi" w:hAnsiTheme="minorHAnsi" w:cstheme="minorHAnsi"/>
          <w:color w:val="auto"/>
          <w:highlight w:val="yellow"/>
        </w:rPr>
        <w:t>.</w:t>
      </w:r>
    </w:p>
    <w:p w14:paraId="17A73F22" w14:textId="77777777" w:rsidR="00286C04" w:rsidRPr="00D72EB4" w:rsidRDefault="00286C04" w:rsidP="00B77A24">
      <w:pPr>
        <w:pStyle w:val="af3"/>
        <w:ind w:left="0"/>
        <w:rPr>
          <w:rFonts w:asciiTheme="minorHAnsi" w:hAnsiTheme="minorHAnsi" w:cstheme="minorHAnsi"/>
          <w:color w:val="auto"/>
          <w:highlight w:val="yellow"/>
        </w:rPr>
      </w:pPr>
    </w:p>
    <w:p w14:paraId="062DBDBE" w14:textId="60C34B59"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At the end of the acquisition, in the toolbar at the top of the screen, select </w:t>
      </w:r>
      <w:r w:rsidRPr="00D72EB4">
        <w:rPr>
          <w:rFonts w:asciiTheme="minorHAnsi" w:hAnsiTheme="minorHAnsi" w:cstheme="minorHAnsi"/>
          <w:b/>
          <w:color w:val="auto"/>
          <w:highlight w:val="yellow"/>
        </w:rPr>
        <w:t xml:space="preserve">Journal </w:t>
      </w:r>
      <w:r w:rsidR="000E73D6" w:rsidRPr="00D72EB4">
        <w:rPr>
          <w:rFonts w:asciiTheme="minorHAnsi" w:hAnsiTheme="minorHAnsi" w:cstheme="minorHAnsi"/>
          <w:b/>
          <w:color w:val="auto"/>
          <w:highlight w:val="yellow"/>
        </w:rPr>
        <w:t>|</w:t>
      </w:r>
      <w:r w:rsidRPr="00D72EB4">
        <w:rPr>
          <w:rFonts w:asciiTheme="minorHAnsi" w:hAnsiTheme="minorHAnsi" w:cstheme="minorHAnsi"/>
          <w:b/>
          <w:color w:val="auto"/>
          <w:highlight w:val="yellow"/>
        </w:rPr>
        <w:t xml:space="preserve"> Stop Recording</w:t>
      </w:r>
      <w:r w:rsidRPr="00D72EB4">
        <w:rPr>
          <w:rFonts w:asciiTheme="minorHAnsi" w:hAnsiTheme="minorHAnsi" w:cstheme="minorHAnsi"/>
          <w:color w:val="auto"/>
          <w:highlight w:val="yellow"/>
        </w:rPr>
        <w:t>.</w:t>
      </w:r>
    </w:p>
    <w:p w14:paraId="23D4D2F4" w14:textId="77777777" w:rsidR="00286C04" w:rsidRPr="00D72EB4" w:rsidRDefault="00286C04" w:rsidP="00B77A24">
      <w:pPr>
        <w:pStyle w:val="af3"/>
        <w:ind w:left="0"/>
        <w:rPr>
          <w:rFonts w:asciiTheme="minorHAnsi" w:hAnsiTheme="minorHAnsi" w:cstheme="minorHAnsi"/>
          <w:color w:val="auto"/>
          <w:highlight w:val="yellow"/>
        </w:rPr>
      </w:pPr>
    </w:p>
    <w:p w14:paraId="36ADA592" w14:textId="236C7DD1"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Save this journal to the experimental folder with the name </w:t>
      </w:r>
      <w:r w:rsidR="000E73D6" w:rsidRPr="00D72EB4">
        <w:rPr>
          <w:rFonts w:asciiTheme="minorHAnsi" w:hAnsiTheme="minorHAnsi" w:cstheme="minorHAnsi"/>
          <w:color w:val="auto"/>
          <w:highlight w:val="yellow"/>
        </w:rPr>
        <w:t xml:space="preserve">of </w:t>
      </w:r>
      <w:proofErr w:type="spellStart"/>
      <w:r w:rsidRPr="00D72EB4">
        <w:rPr>
          <w:rFonts w:asciiTheme="minorHAnsi" w:hAnsiTheme="minorHAnsi" w:cstheme="minorHAnsi"/>
          <w:b/>
          <w:color w:val="auto"/>
          <w:highlight w:val="yellow"/>
        </w:rPr>
        <w:t>FRETFRAP_Date</w:t>
      </w:r>
      <w:proofErr w:type="spellEnd"/>
      <w:r w:rsidRPr="00D72EB4">
        <w:rPr>
          <w:rFonts w:asciiTheme="minorHAnsi" w:hAnsiTheme="minorHAnsi" w:cstheme="minorHAnsi"/>
          <w:color w:val="auto"/>
          <w:highlight w:val="yellow"/>
        </w:rPr>
        <w:t xml:space="preserve"> and add it to a toolbar for easy access. Close the MDA window.</w:t>
      </w:r>
    </w:p>
    <w:p w14:paraId="3EB59E17" w14:textId="77777777" w:rsidR="00286C04" w:rsidRPr="00D72EB4" w:rsidRDefault="00286C04" w:rsidP="00B77A24">
      <w:pPr>
        <w:pStyle w:val="af3"/>
        <w:ind w:left="0"/>
        <w:rPr>
          <w:rFonts w:asciiTheme="minorHAnsi" w:hAnsiTheme="minorHAnsi" w:cstheme="minorHAnsi"/>
          <w:color w:val="auto"/>
          <w:highlight w:val="yellow"/>
        </w:rPr>
      </w:pPr>
    </w:p>
    <w:p w14:paraId="587EC034" w14:textId="247EAA03"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Place one of the generated samples of </w:t>
      </w:r>
      <w:r w:rsidR="000E73D6" w:rsidRPr="00D72EB4">
        <w:rPr>
          <w:rFonts w:asciiTheme="minorHAnsi" w:hAnsiTheme="minorHAnsi" w:cstheme="minorHAnsi"/>
          <w:color w:val="auto"/>
          <w:highlight w:val="yellow"/>
        </w:rPr>
        <w:t xml:space="preserve">the </w:t>
      </w:r>
      <w:r w:rsidRPr="00D72EB4">
        <w:rPr>
          <w:rFonts w:asciiTheme="minorHAnsi" w:hAnsiTheme="minorHAnsi" w:cstheme="minorHAnsi"/>
          <w:color w:val="auto"/>
          <w:highlight w:val="yellow"/>
        </w:rPr>
        <w:t>cells expressing the tension sensor into the microscope holder for imaging. Allow to equilibrate for 10 min.</w:t>
      </w:r>
    </w:p>
    <w:p w14:paraId="11A081A8" w14:textId="77777777" w:rsidR="00286C04" w:rsidRPr="00D72EB4" w:rsidRDefault="00286C04" w:rsidP="00B77A24">
      <w:pPr>
        <w:pStyle w:val="af3"/>
        <w:ind w:left="0"/>
        <w:rPr>
          <w:rFonts w:asciiTheme="minorHAnsi" w:hAnsiTheme="minorHAnsi" w:cstheme="minorHAnsi"/>
          <w:color w:val="auto"/>
          <w:highlight w:val="yellow"/>
        </w:rPr>
      </w:pPr>
    </w:p>
    <w:p w14:paraId="559AB9AF" w14:textId="050FD47E"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Navigate the sample using the image acquisition under </w:t>
      </w:r>
      <w:r w:rsidRPr="00D72EB4">
        <w:rPr>
          <w:rFonts w:asciiTheme="minorHAnsi" w:hAnsiTheme="minorHAnsi" w:cstheme="minorHAnsi"/>
          <w:b/>
          <w:color w:val="auto"/>
          <w:highlight w:val="yellow"/>
        </w:rPr>
        <w:t xml:space="preserve">Acquire </w:t>
      </w:r>
      <w:r w:rsidR="000E73D6" w:rsidRPr="00D72EB4">
        <w:rPr>
          <w:rFonts w:asciiTheme="minorHAnsi" w:hAnsiTheme="minorHAnsi" w:cstheme="minorHAnsi"/>
          <w:b/>
          <w:color w:val="auto"/>
          <w:highlight w:val="yellow"/>
        </w:rPr>
        <w:t>|</w:t>
      </w:r>
      <w:r w:rsidRPr="00D72EB4">
        <w:rPr>
          <w:rFonts w:asciiTheme="minorHAnsi" w:hAnsiTheme="minorHAnsi" w:cstheme="minorHAnsi"/>
          <w:b/>
          <w:color w:val="auto"/>
          <w:highlight w:val="yellow"/>
        </w:rPr>
        <w:t xml:space="preserve"> Acquire</w:t>
      </w:r>
      <w:r w:rsidRPr="00D72EB4">
        <w:rPr>
          <w:rFonts w:asciiTheme="minorHAnsi" w:hAnsiTheme="minorHAnsi" w:cstheme="minorHAnsi"/>
          <w:color w:val="auto"/>
          <w:highlight w:val="yellow"/>
        </w:rPr>
        <w:t xml:space="preserve"> with minimal exposure time and ND filter</w:t>
      </w:r>
      <w:r w:rsidR="00EC1ACC" w:rsidRPr="00D72EB4">
        <w:rPr>
          <w:rFonts w:asciiTheme="minorHAnsi" w:hAnsiTheme="minorHAnsi" w:cstheme="minorHAnsi"/>
          <w:color w:val="auto"/>
          <w:highlight w:val="yellow"/>
        </w:rPr>
        <w:t xml:space="preserve"> to identify </w:t>
      </w:r>
      <w:r w:rsidR="000E73D6" w:rsidRPr="00D72EB4">
        <w:rPr>
          <w:rFonts w:asciiTheme="minorHAnsi" w:hAnsiTheme="minorHAnsi" w:cstheme="minorHAnsi"/>
          <w:color w:val="auto"/>
          <w:highlight w:val="yellow"/>
        </w:rPr>
        <w:t xml:space="preserve">the </w:t>
      </w:r>
      <w:r w:rsidR="00EC1ACC" w:rsidRPr="00D72EB4">
        <w:rPr>
          <w:rFonts w:asciiTheme="minorHAnsi" w:hAnsiTheme="minorHAnsi" w:cstheme="minorHAnsi"/>
          <w:color w:val="auto"/>
          <w:highlight w:val="yellow"/>
        </w:rPr>
        <w:t>cells of interest</w:t>
      </w:r>
      <w:r w:rsidRPr="00D72EB4">
        <w:rPr>
          <w:rFonts w:asciiTheme="minorHAnsi" w:hAnsiTheme="minorHAnsi" w:cstheme="minorHAnsi"/>
          <w:color w:val="auto"/>
          <w:highlight w:val="yellow"/>
        </w:rPr>
        <w:t>.</w:t>
      </w:r>
    </w:p>
    <w:p w14:paraId="2BD25C7F" w14:textId="77777777" w:rsidR="00286C04" w:rsidRPr="00D72EB4" w:rsidRDefault="00286C04" w:rsidP="00B77A24">
      <w:pPr>
        <w:pStyle w:val="af3"/>
        <w:ind w:left="0"/>
        <w:rPr>
          <w:rFonts w:asciiTheme="minorHAnsi" w:hAnsiTheme="minorHAnsi" w:cstheme="minorHAnsi"/>
          <w:color w:val="auto"/>
          <w:highlight w:val="yellow"/>
        </w:rPr>
      </w:pPr>
    </w:p>
    <w:p w14:paraId="40333985" w14:textId="34C1DBF2"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Set continuous autofocus by navigating to </w:t>
      </w:r>
      <w:r w:rsidRPr="00D72EB4">
        <w:rPr>
          <w:rFonts w:asciiTheme="minorHAnsi" w:hAnsiTheme="minorHAnsi" w:cstheme="minorHAnsi"/>
          <w:b/>
          <w:color w:val="auto"/>
          <w:highlight w:val="yellow"/>
        </w:rPr>
        <w:t xml:space="preserve">Devices </w:t>
      </w:r>
      <w:r w:rsidR="000E73D6" w:rsidRPr="00D72EB4">
        <w:rPr>
          <w:rFonts w:asciiTheme="minorHAnsi" w:hAnsiTheme="minorHAnsi" w:cstheme="minorHAnsi"/>
          <w:b/>
          <w:color w:val="auto"/>
          <w:highlight w:val="yellow"/>
        </w:rPr>
        <w:t>|</w:t>
      </w:r>
      <w:r w:rsidRPr="00D72EB4">
        <w:rPr>
          <w:rFonts w:asciiTheme="minorHAnsi" w:hAnsiTheme="minorHAnsi" w:cstheme="minorHAnsi"/>
          <w:b/>
          <w:color w:val="auto"/>
          <w:highlight w:val="yellow"/>
        </w:rPr>
        <w:t xml:space="preserve"> Focus</w:t>
      </w:r>
      <w:r w:rsidRPr="00D72EB4">
        <w:rPr>
          <w:rFonts w:asciiTheme="minorHAnsi" w:hAnsiTheme="minorHAnsi" w:cstheme="minorHAnsi"/>
          <w:color w:val="auto"/>
          <w:highlight w:val="yellow"/>
        </w:rPr>
        <w:t xml:space="preserve">. Manually focus on the sample until reaching the correct imaging plane. </w:t>
      </w:r>
    </w:p>
    <w:p w14:paraId="083284CD" w14:textId="77777777" w:rsidR="00286C04" w:rsidRPr="00D72EB4" w:rsidRDefault="00286C04" w:rsidP="00B77A24">
      <w:pPr>
        <w:pStyle w:val="af3"/>
        <w:ind w:left="0"/>
        <w:rPr>
          <w:rFonts w:asciiTheme="minorHAnsi" w:hAnsiTheme="minorHAnsi" w:cstheme="minorHAnsi"/>
          <w:color w:val="auto"/>
          <w:highlight w:val="yellow"/>
        </w:rPr>
      </w:pPr>
    </w:p>
    <w:p w14:paraId="2456A6D3" w14:textId="2586E358" w:rsidR="005A542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Click </w:t>
      </w:r>
      <w:r w:rsidRPr="00D72EB4">
        <w:rPr>
          <w:rFonts w:asciiTheme="minorHAnsi" w:hAnsiTheme="minorHAnsi" w:cstheme="minorHAnsi"/>
          <w:b/>
          <w:color w:val="auto"/>
          <w:highlight w:val="yellow"/>
        </w:rPr>
        <w:t>Set Continuous Focus</w:t>
      </w:r>
      <w:r w:rsidRPr="00D72EB4">
        <w:rPr>
          <w:rFonts w:asciiTheme="minorHAnsi" w:hAnsiTheme="minorHAnsi" w:cstheme="minorHAnsi"/>
          <w:color w:val="auto"/>
          <w:highlight w:val="yellow"/>
        </w:rPr>
        <w:t xml:space="preserve">, wait for the system to adjust, and click </w:t>
      </w:r>
      <w:r w:rsidRPr="00D72EB4">
        <w:rPr>
          <w:rFonts w:asciiTheme="minorHAnsi" w:hAnsiTheme="minorHAnsi" w:cstheme="minorHAnsi"/>
          <w:b/>
          <w:color w:val="auto"/>
          <w:highlight w:val="yellow"/>
        </w:rPr>
        <w:t>Start Continuous Focusing</w:t>
      </w:r>
      <w:r w:rsidRPr="00D72EB4">
        <w:rPr>
          <w:rFonts w:asciiTheme="minorHAnsi" w:hAnsiTheme="minorHAnsi" w:cstheme="minorHAnsi"/>
          <w:color w:val="auto"/>
          <w:highlight w:val="yellow"/>
        </w:rPr>
        <w:t>.</w:t>
      </w:r>
      <w:r w:rsidR="004530F5" w:rsidRPr="00D72EB4">
        <w:rPr>
          <w:rFonts w:asciiTheme="minorHAnsi" w:hAnsiTheme="minorHAnsi" w:cstheme="minorHAnsi"/>
          <w:color w:val="auto"/>
          <w:highlight w:val="yellow"/>
        </w:rPr>
        <w:t xml:space="preserve"> </w:t>
      </w:r>
    </w:p>
    <w:p w14:paraId="2B4AB350" w14:textId="77777777" w:rsidR="005A5424" w:rsidRPr="00D72EB4" w:rsidRDefault="005A5424" w:rsidP="00B77A24">
      <w:pPr>
        <w:pStyle w:val="af3"/>
        <w:rPr>
          <w:rFonts w:asciiTheme="minorHAnsi" w:hAnsiTheme="minorHAnsi" w:cstheme="minorHAnsi"/>
          <w:color w:val="auto"/>
          <w:highlight w:val="yellow"/>
        </w:rPr>
      </w:pPr>
    </w:p>
    <w:p w14:paraId="151D6C04" w14:textId="129A9E3B" w:rsidR="00286C04" w:rsidRPr="00D72EB4" w:rsidRDefault="004530F5" w:rsidP="00B77A24">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Note: This is not required, but significantly improves quality of FRAP recovery curves</w:t>
      </w:r>
      <w:r w:rsidR="00B93803" w:rsidRPr="00D72EB4">
        <w:rPr>
          <w:rFonts w:asciiTheme="minorHAnsi" w:hAnsiTheme="minorHAnsi" w:cstheme="minorHAnsi"/>
          <w:color w:val="auto"/>
        </w:rPr>
        <w:t xml:space="preserve"> because it prevents the sample from drifting out-of-focus.</w:t>
      </w:r>
    </w:p>
    <w:p w14:paraId="24C58A21" w14:textId="77777777" w:rsidR="00286C04" w:rsidRPr="00D72EB4" w:rsidRDefault="00286C04" w:rsidP="00B77A24">
      <w:pPr>
        <w:pStyle w:val="af3"/>
        <w:ind w:left="0"/>
        <w:rPr>
          <w:rFonts w:asciiTheme="minorHAnsi" w:hAnsiTheme="minorHAnsi" w:cstheme="minorHAnsi"/>
          <w:color w:val="auto"/>
          <w:highlight w:val="yellow"/>
        </w:rPr>
      </w:pPr>
    </w:p>
    <w:p w14:paraId="4950E210" w14:textId="77777777"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Find a cell expressing the tension sensor with clear localization to a structure of interest and snap an image.</w:t>
      </w:r>
    </w:p>
    <w:p w14:paraId="3EFD63FE" w14:textId="77777777" w:rsidR="00286C04" w:rsidRPr="00D72EB4" w:rsidRDefault="00286C04" w:rsidP="00B77A24">
      <w:pPr>
        <w:pStyle w:val="af3"/>
        <w:ind w:left="0"/>
        <w:rPr>
          <w:rFonts w:asciiTheme="minorHAnsi" w:hAnsiTheme="minorHAnsi" w:cstheme="minorHAnsi"/>
          <w:color w:val="auto"/>
          <w:highlight w:val="yellow"/>
        </w:rPr>
      </w:pPr>
    </w:p>
    <w:p w14:paraId="19F1DB7F" w14:textId="77777777"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Draw a rectangular ROI to highlight where to bleach. Store the ROI location.</w:t>
      </w:r>
    </w:p>
    <w:p w14:paraId="6E7E50E7" w14:textId="77777777" w:rsidR="00286C04" w:rsidRPr="00D72EB4" w:rsidRDefault="00286C04" w:rsidP="00B77A24">
      <w:pPr>
        <w:pStyle w:val="af3"/>
        <w:ind w:left="0"/>
        <w:rPr>
          <w:rFonts w:asciiTheme="minorHAnsi" w:hAnsiTheme="minorHAnsi" w:cstheme="minorHAnsi"/>
          <w:color w:val="auto"/>
          <w:highlight w:val="yellow"/>
        </w:rPr>
      </w:pPr>
    </w:p>
    <w:p w14:paraId="7EF2AFD7" w14:textId="3E71965A"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Initialize the </w:t>
      </w:r>
      <w:proofErr w:type="spellStart"/>
      <w:r w:rsidRPr="00D72EB4">
        <w:rPr>
          <w:rFonts w:asciiTheme="minorHAnsi" w:hAnsiTheme="minorHAnsi" w:cstheme="minorHAnsi"/>
          <w:b/>
          <w:color w:val="auto"/>
          <w:highlight w:val="yellow"/>
        </w:rPr>
        <w:t>FRETFRAP_Date</w:t>
      </w:r>
      <w:proofErr w:type="spellEnd"/>
      <w:r w:rsidRPr="00D72EB4">
        <w:rPr>
          <w:rFonts w:asciiTheme="minorHAnsi" w:hAnsiTheme="minorHAnsi" w:cstheme="minorHAnsi"/>
          <w:color w:val="auto"/>
          <w:highlight w:val="yellow"/>
        </w:rPr>
        <w:t xml:space="preserve"> journal, which will begin </w:t>
      </w:r>
      <w:r w:rsidR="000E73D6" w:rsidRPr="00D72EB4">
        <w:rPr>
          <w:rFonts w:asciiTheme="minorHAnsi" w:hAnsiTheme="minorHAnsi" w:cstheme="minorHAnsi"/>
          <w:color w:val="auto"/>
          <w:highlight w:val="yellow"/>
        </w:rPr>
        <w:t xml:space="preserve">the </w:t>
      </w:r>
      <w:r w:rsidRPr="00D72EB4">
        <w:rPr>
          <w:rFonts w:asciiTheme="minorHAnsi" w:hAnsiTheme="minorHAnsi" w:cstheme="minorHAnsi"/>
          <w:color w:val="auto"/>
          <w:highlight w:val="yellow"/>
        </w:rPr>
        <w:t xml:space="preserve">acquisition of FRET images followed by </w:t>
      </w:r>
      <w:r w:rsidR="000E73D6" w:rsidRPr="00D72EB4">
        <w:rPr>
          <w:rFonts w:asciiTheme="minorHAnsi" w:hAnsiTheme="minorHAnsi" w:cstheme="minorHAnsi"/>
          <w:color w:val="auto"/>
          <w:highlight w:val="yellow"/>
        </w:rPr>
        <w:t xml:space="preserve">the </w:t>
      </w:r>
      <w:r w:rsidRPr="00D72EB4">
        <w:rPr>
          <w:rFonts w:asciiTheme="minorHAnsi" w:hAnsiTheme="minorHAnsi" w:cstheme="minorHAnsi"/>
          <w:color w:val="auto"/>
          <w:highlight w:val="yellow"/>
        </w:rPr>
        <w:t>initialization of the FRAP time</w:t>
      </w:r>
      <w:r w:rsidR="00AD0DB6" w:rsidRPr="00D72EB4">
        <w:rPr>
          <w:rFonts w:asciiTheme="minorHAnsi" w:hAnsiTheme="minorHAnsi" w:cstheme="minorHAnsi"/>
          <w:color w:val="auto"/>
          <w:highlight w:val="yellow"/>
        </w:rPr>
        <w:t>-</w:t>
      </w:r>
      <w:r w:rsidRPr="00D72EB4">
        <w:rPr>
          <w:rFonts w:asciiTheme="minorHAnsi" w:hAnsiTheme="minorHAnsi" w:cstheme="minorHAnsi"/>
          <w:color w:val="auto"/>
          <w:highlight w:val="yellow"/>
        </w:rPr>
        <w:t>lapse.</w:t>
      </w:r>
    </w:p>
    <w:p w14:paraId="3F50CA1C" w14:textId="77777777" w:rsidR="00286C04" w:rsidRPr="00D72EB4" w:rsidRDefault="00286C04" w:rsidP="00B77A24">
      <w:pPr>
        <w:pStyle w:val="af3"/>
        <w:ind w:left="0"/>
        <w:rPr>
          <w:rFonts w:asciiTheme="minorHAnsi" w:hAnsiTheme="minorHAnsi" w:cstheme="minorHAnsi"/>
          <w:color w:val="auto"/>
          <w:highlight w:val="yellow"/>
        </w:rPr>
      </w:pPr>
    </w:p>
    <w:p w14:paraId="19666985" w14:textId="5D3D69B0" w:rsidR="00286C04" w:rsidRPr="00D72EB4" w:rsidRDefault="00286C04" w:rsidP="00B77A24">
      <w:pPr>
        <w:pStyle w:val="af3"/>
        <w:widowControl/>
        <w:numPr>
          <w:ilvl w:val="1"/>
          <w:numId w:val="22"/>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 xml:space="preserve">Repeat </w:t>
      </w:r>
      <w:r w:rsidR="000E73D6" w:rsidRPr="00D72EB4">
        <w:rPr>
          <w:rFonts w:asciiTheme="minorHAnsi" w:hAnsiTheme="minorHAnsi" w:cstheme="minorHAnsi"/>
          <w:color w:val="auto"/>
          <w:highlight w:val="yellow"/>
        </w:rPr>
        <w:t>S</w:t>
      </w:r>
      <w:r w:rsidRPr="00D72EB4">
        <w:rPr>
          <w:rFonts w:asciiTheme="minorHAnsi" w:hAnsiTheme="minorHAnsi" w:cstheme="minorHAnsi"/>
          <w:color w:val="auto"/>
          <w:highlight w:val="yellow"/>
        </w:rPr>
        <w:t>teps 5.1</w:t>
      </w:r>
      <w:r w:rsidR="005B7746" w:rsidRPr="00D72EB4">
        <w:rPr>
          <w:rFonts w:asciiTheme="minorHAnsi" w:hAnsiTheme="minorHAnsi" w:cstheme="minorHAnsi"/>
          <w:color w:val="auto"/>
          <w:highlight w:val="yellow"/>
        </w:rPr>
        <w:t>4</w:t>
      </w:r>
      <w:r w:rsidRPr="00D72EB4">
        <w:rPr>
          <w:rFonts w:asciiTheme="minorHAnsi" w:hAnsiTheme="minorHAnsi" w:cstheme="minorHAnsi"/>
          <w:color w:val="auto"/>
          <w:highlight w:val="yellow"/>
        </w:rPr>
        <w:t>-5.1</w:t>
      </w:r>
      <w:r w:rsidR="005B7746" w:rsidRPr="00D72EB4">
        <w:rPr>
          <w:rFonts w:asciiTheme="minorHAnsi" w:hAnsiTheme="minorHAnsi" w:cstheme="minorHAnsi"/>
          <w:color w:val="auto"/>
          <w:highlight w:val="yellow"/>
        </w:rPr>
        <w:t>6</w:t>
      </w:r>
      <w:r w:rsidRPr="00D72EB4">
        <w:rPr>
          <w:rFonts w:asciiTheme="minorHAnsi" w:hAnsiTheme="minorHAnsi" w:cstheme="minorHAnsi"/>
          <w:color w:val="auto"/>
          <w:highlight w:val="yellow"/>
        </w:rPr>
        <w:t xml:space="preserve"> until 10-15 image sets are acquired. </w:t>
      </w:r>
    </w:p>
    <w:bookmarkEnd w:id="11"/>
    <w:p w14:paraId="08EAC286" w14:textId="50480965" w:rsidR="00286C04" w:rsidRPr="00D72EB4" w:rsidRDefault="00286C04" w:rsidP="00B77A24">
      <w:pPr>
        <w:pStyle w:val="af3"/>
        <w:ind w:left="0"/>
        <w:rPr>
          <w:rFonts w:asciiTheme="minorHAnsi" w:hAnsiTheme="minorHAnsi" w:cstheme="minorHAnsi"/>
          <w:color w:val="auto"/>
        </w:rPr>
      </w:pPr>
    </w:p>
    <w:p w14:paraId="4A631D43" w14:textId="7C650292" w:rsidR="0055502D" w:rsidRPr="00D72EB4" w:rsidRDefault="0055502D" w:rsidP="00B77A24">
      <w:pPr>
        <w:pStyle w:val="af3"/>
        <w:ind w:left="0"/>
        <w:rPr>
          <w:rFonts w:asciiTheme="minorHAnsi" w:hAnsiTheme="minorHAnsi" w:cstheme="minorHAnsi"/>
          <w:color w:val="auto"/>
        </w:rPr>
      </w:pPr>
      <w:r w:rsidRPr="00D72EB4">
        <w:rPr>
          <w:rFonts w:asciiTheme="minorHAnsi" w:hAnsiTheme="minorHAnsi" w:cstheme="minorHAnsi"/>
          <w:color w:val="auto"/>
        </w:rPr>
        <w:t>Note: Measurement cannot be repeated in the same cell. Once photobleaching occurs, FRET data is unreliable.</w:t>
      </w:r>
    </w:p>
    <w:p w14:paraId="313552CA" w14:textId="77777777" w:rsidR="00286C04" w:rsidRPr="00D72EB4" w:rsidRDefault="00286C04" w:rsidP="00B77A24">
      <w:pPr>
        <w:pStyle w:val="af3"/>
        <w:ind w:left="0"/>
        <w:rPr>
          <w:rFonts w:asciiTheme="minorHAnsi" w:hAnsiTheme="minorHAnsi" w:cstheme="minorHAnsi"/>
          <w:color w:val="auto"/>
        </w:rPr>
      </w:pPr>
    </w:p>
    <w:p w14:paraId="6D8A6607" w14:textId="6E213915" w:rsidR="001903A1" w:rsidRPr="00D72EB4" w:rsidRDefault="00286C04" w:rsidP="00B77A24">
      <w:pPr>
        <w:pStyle w:val="af3"/>
        <w:widowControl/>
        <w:numPr>
          <w:ilvl w:val="0"/>
          <w:numId w:val="22"/>
        </w:numPr>
        <w:autoSpaceDE/>
        <w:autoSpaceDN/>
        <w:adjustRightInd/>
        <w:rPr>
          <w:rFonts w:asciiTheme="minorHAnsi" w:hAnsiTheme="minorHAnsi" w:cstheme="minorHAnsi"/>
          <w:b/>
          <w:color w:val="auto"/>
        </w:rPr>
      </w:pPr>
      <w:r w:rsidRPr="00D72EB4">
        <w:rPr>
          <w:rFonts w:asciiTheme="minorHAnsi" w:hAnsiTheme="minorHAnsi" w:cstheme="minorHAnsi"/>
          <w:b/>
          <w:color w:val="auto"/>
        </w:rPr>
        <w:t>Analyze FRET-FRAP data</w:t>
      </w:r>
    </w:p>
    <w:p w14:paraId="0B97D2AB" w14:textId="77777777" w:rsidR="001903A1" w:rsidRPr="00D72EB4" w:rsidRDefault="001903A1" w:rsidP="00B77A24">
      <w:pPr>
        <w:pStyle w:val="af3"/>
        <w:widowControl/>
        <w:autoSpaceDE/>
        <w:autoSpaceDN/>
        <w:adjustRightInd/>
        <w:ind w:left="0"/>
        <w:rPr>
          <w:rFonts w:asciiTheme="minorHAnsi" w:hAnsiTheme="minorHAnsi" w:cstheme="minorHAnsi"/>
          <w:b/>
          <w:color w:val="auto"/>
        </w:rPr>
      </w:pPr>
    </w:p>
    <w:p w14:paraId="432B7B71" w14:textId="6ED3426D" w:rsidR="00ED6AE2"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Analyze the FRET images using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software of choice. </w:t>
      </w:r>
    </w:p>
    <w:p w14:paraId="6FAD08E5" w14:textId="77777777" w:rsidR="00FA3833" w:rsidRPr="00D72EB4" w:rsidRDefault="00FA3833" w:rsidP="00B77A24">
      <w:pPr>
        <w:pStyle w:val="af3"/>
        <w:ind w:left="0"/>
        <w:rPr>
          <w:rFonts w:asciiTheme="minorHAnsi" w:hAnsiTheme="minorHAnsi" w:cstheme="minorHAnsi"/>
          <w:color w:val="auto"/>
        </w:rPr>
      </w:pPr>
    </w:p>
    <w:p w14:paraId="69D4562C" w14:textId="0C76E608" w:rsidR="00930104" w:rsidRPr="00D72EB4" w:rsidRDefault="00ED6AE2"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There are several ways </w:t>
      </w:r>
      <w:r w:rsidR="00FA3833" w:rsidRPr="00D72EB4">
        <w:rPr>
          <w:rFonts w:asciiTheme="minorHAnsi" w:hAnsiTheme="minorHAnsi" w:cstheme="minorHAnsi"/>
          <w:color w:val="auto"/>
        </w:rPr>
        <w:t xml:space="preserve">to </w:t>
      </w:r>
      <w:r w:rsidR="00021DF6" w:rsidRPr="00D72EB4">
        <w:rPr>
          <w:rFonts w:asciiTheme="minorHAnsi" w:hAnsiTheme="minorHAnsi" w:cstheme="minorHAnsi"/>
          <w:color w:val="auto"/>
        </w:rPr>
        <w:t xml:space="preserve">image and </w:t>
      </w:r>
      <w:r w:rsidR="00FA3833" w:rsidRPr="00D72EB4">
        <w:rPr>
          <w:rFonts w:asciiTheme="minorHAnsi" w:hAnsiTheme="minorHAnsi" w:cstheme="minorHAnsi"/>
          <w:color w:val="auto"/>
        </w:rPr>
        <w:t>quantitate</w:t>
      </w:r>
      <w:r w:rsidRPr="00D72EB4">
        <w:rPr>
          <w:rFonts w:asciiTheme="minorHAnsi" w:hAnsiTheme="minorHAnsi" w:cstheme="minorHAnsi"/>
          <w:color w:val="auto"/>
        </w:rPr>
        <w:t xml:space="preserve"> FRE</w:t>
      </w:r>
      <w:r w:rsidR="00FA3833" w:rsidRPr="00D72EB4">
        <w:rPr>
          <w:rFonts w:asciiTheme="minorHAnsi" w:hAnsiTheme="minorHAnsi" w:cstheme="minorHAnsi"/>
          <w:color w:val="auto"/>
        </w:rPr>
        <w:t>T</w:t>
      </w:r>
      <w:r w:rsidR="009C6417"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&lt;EndNote&gt;&lt;Cite&gt;&lt;Author&gt;Zal&lt;/Author&gt;&lt;Year&gt;2004&lt;/Year&gt;&lt;RecNum&gt;57&lt;/RecNum&gt;&lt;DisplayText&gt;&lt;style face="superscript"&gt;61&lt;/style&gt;&lt;/DisplayText&gt;&lt;record&gt;&lt;rec-number&gt;57&lt;/rec-number&gt;&lt;foreign-keys&gt;&lt;key app="EN" db-id="twxe5afdw2pdvoe05vr5x59yzftprede9x9v" timestamp="1532540096"&gt;57&lt;/key&gt;&lt;/foreign-keys&gt;&lt;ref-type name="Journal Article"&gt;17&lt;/ref-type&gt;&lt;contributors&gt;&lt;authors&gt;&lt;author&gt;Zal, Tomasz&lt;/author&gt;&lt;author&gt;Gascoigne, Nicholas RJ&lt;/author&gt;&lt;/authors&gt;&lt;/contributors&gt;&lt;titles&gt;&lt;title&gt;Photobleaching-corrected FRET efficiency imaging of live cells&lt;/title&gt;&lt;secondary-title&gt;Biophysical Journal&lt;/secondary-title&gt;&lt;/titles&gt;&lt;periodical&gt;&lt;full-title&gt;Biophysical journal&lt;/full-title&gt;&lt;/periodical&gt;&lt;pages&gt;3923-3939&lt;/pages&gt;&lt;volume&gt;86&lt;/volume&gt;&lt;number&gt;6&lt;/number&gt;&lt;dates&gt;&lt;year&gt;2004&lt;/year&gt;&lt;/dates&gt;&lt;isbn&gt;0006-3495&lt;/isbn&gt;&lt;urls&gt;&lt;/urls&gt;&lt;/record&gt;&lt;/Cite&gt;&lt;/EndNote&gt;</w:instrText>
      </w:r>
      <w:r w:rsidR="009C641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61</w:t>
      </w:r>
      <w:r w:rsidR="009C6417" w:rsidRPr="00D72EB4">
        <w:rPr>
          <w:rFonts w:asciiTheme="minorHAnsi" w:hAnsiTheme="minorHAnsi" w:cstheme="minorHAnsi"/>
          <w:color w:val="auto"/>
        </w:rPr>
        <w:fldChar w:fldCharType="end"/>
      </w:r>
      <w:r w:rsidR="00FA3833" w:rsidRPr="00D72EB4">
        <w:rPr>
          <w:rFonts w:asciiTheme="minorHAnsi" w:hAnsiTheme="minorHAnsi" w:cstheme="minorHAnsi"/>
          <w:color w:val="auto"/>
        </w:rPr>
        <w:t>,</w:t>
      </w:r>
      <w:r w:rsidR="009C6417" w:rsidRPr="00D72EB4">
        <w:rPr>
          <w:rFonts w:asciiTheme="minorHAnsi" w:hAnsiTheme="minorHAnsi" w:cstheme="minorHAnsi"/>
          <w:color w:val="auto"/>
        </w:rPr>
        <w:t xml:space="preserve"> including </w:t>
      </w:r>
      <w:proofErr w:type="spellStart"/>
      <w:r w:rsidR="009C6417" w:rsidRPr="00D72EB4">
        <w:rPr>
          <w:rFonts w:asciiTheme="minorHAnsi" w:hAnsiTheme="minorHAnsi" w:cstheme="minorHAnsi"/>
          <w:color w:val="auto"/>
        </w:rPr>
        <w:t>ra</w:t>
      </w:r>
      <w:r w:rsidR="00E63B93" w:rsidRPr="00D72EB4">
        <w:rPr>
          <w:rFonts w:asciiTheme="minorHAnsi" w:hAnsiTheme="minorHAnsi" w:cstheme="minorHAnsi"/>
          <w:color w:val="auto"/>
        </w:rPr>
        <w:t>t</w:t>
      </w:r>
      <w:r w:rsidR="009C6417" w:rsidRPr="00D72EB4">
        <w:rPr>
          <w:rFonts w:asciiTheme="minorHAnsi" w:hAnsiTheme="minorHAnsi" w:cstheme="minorHAnsi"/>
          <w:color w:val="auto"/>
        </w:rPr>
        <w:t>iometric</w:t>
      </w:r>
      <w:proofErr w:type="spellEnd"/>
      <w:r w:rsidR="009C6417" w:rsidRPr="00D72EB4">
        <w:rPr>
          <w:rFonts w:asciiTheme="minorHAnsi" w:hAnsiTheme="minorHAnsi" w:cstheme="minorHAnsi"/>
          <w:color w:val="auto"/>
        </w:rPr>
        <w:t xml:space="preserve"> FRET</w:t>
      </w:r>
      <w:r w:rsidR="009C6417"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&lt;EndNote&gt;&lt;Cite&gt;&lt;Author&gt;Hodgson&lt;/Author&gt;&lt;Year&gt;2010&lt;/Year&gt;&lt;RecNum&gt;58&lt;/RecNum&gt;&lt;DisplayText&gt;&lt;style face="superscript"&gt;62&lt;/style&gt;&lt;/DisplayText&gt;&lt;record&gt;&lt;rec-number&gt;58&lt;/rec-number&gt;&lt;foreign-keys&gt;&lt;key app="EN" db-id="twxe5afdw2pdvoe05vr5x59yzftprede9x9v" timestamp="1532540113"&gt;58&lt;/key&gt;&lt;/foreign-keys&gt;&lt;ref-type name="Journal Article"&gt;17&lt;/ref-type&gt;&lt;contributors&gt;&lt;authors&gt;&lt;author&gt;Hodgson, Louis&lt;/author&gt;&lt;author&gt;Shen, Feimo&lt;/author&gt;&lt;author&gt;Hahn, Klaus&lt;/author&gt;&lt;/authors&gt;&lt;/contributors&gt;&lt;titles&gt;&lt;title&gt;Biosensors for characterizing the dynamics of rho family GTPases in living cells&lt;/title&gt;&lt;secondary-title&gt;Current Protocols in Cell Biology&lt;/secondary-title&gt;&lt;/titles&gt;&lt;periodical&gt;&lt;full-title&gt;Current protocols in cell biology&lt;/full-title&gt;&lt;/periodical&gt;&lt;pages&gt;14.11. 1-14.11. 26&lt;/pages&gt;&lt;volume&gt;46&lt;/volume&gt;&lt;number&gt;1&lt;/number&gt;&lt;dates&gt;&lt;year&gt;2010&lt;/year&gt;&lt;/dates&gt;&lt;isbn&gt;1934-2616&lt;/isbn&gt;&lt;urls&gt;&lt;/urls&gt;&lt;/record&gt;&lt;/Cite&gt;&lt;/EndNote&gt;</w:instrText>
      </w:r>
      <w:r w:rsidR="009C641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62</w:t>
      </w:r>
      <w:r w:rsidR="009C6417" w:rsidRPr="00D72EB4">
        <w:rPr>
          <w:rFonts w:asciiTheme="minorHAnsi" w:hAnsiTheme="minorHAnsi" w:cstheme="minorHAnsi"/>
          <w:color w:val="auto"/>
        </w:rPr>
        <w:fldChar w:fldCharType="end"/>
      </w:r>
      <w:r w:rsidR="009C6417" w:rsidRPr="00D72EB4">
        <w:rPr>
          <w:rFonts w:asciiTheme="minorHAnsi" w:hAnsiTheme="minorHAnsi" w:cstheme="minorHAnsi"/>
          <w:color w:val="auto"/>
        </w:rPr>
        <w:t xml:space="preserve"> and FRET index</w:t>
      </w:r>
      <w:r w:rsidR="009C6417"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PjM0LDM1PC9zdHlsZT48L0Rpc3BsYXlUZXh0PjxyZWNvcmQ+PHJlYy1udW1iZXI+MTg8L3JlYy1u
dW1iZXI+PGZvcmVpZ24ta2V5cz48a2V5IGFwcD0iRU4iIGRiLWlkPSJ0d3hlNWFmZHcycGR2b2Uw
NXZyNXg1OXl6ZnRwcmVkZTl4OXYiIHRpbWVzdGFtcD0iMCI+MTg8L2tleT48L2ZvcmVpZ24ta2V5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ZTwvZnVsbC10aXRsZT48L3BlcmlvZGljYWw+PHBhZ2VzPjI2My02PC9wYWdlcz48dm9sdW1lPjQ2
Njwvdm9sdW1lPjxudW1iZXI+NzMwMzwvbnVtYmVyPjxrZXl3b3Jkcz48a2V5d29yZD5BbmltYWxz
PC9rZXl3b3JkPjxrZXl3b3JkPkJpb3NlbnNpbmcgVGVjaG5pcXVlczwva2V5d29yZD48a2V5d29y
ZD5DYWxpYnJhdGlvbjwva2V5d29yZD48a2V5d29yZD5DYXR0bGU8L2tleXdvcmQ+PGtleXdvcmQ+
Q2VsbCBMaW5lPC9rZXl3b3JkPjxrZXl3b3JkPkNlbGwgTW92ZW1lbnQvKnBoeXNpb2xvZ3k8L2tl
eXdvcmQ+PGtleXdvcmQ+Rmx1b3Jlc2NlbnQgRHllczwva2V5d29yZD48a2V5d29yZD5Gb2NhbCBB
ZGhlc2lvbnMvKm1ldGFib2xpc208L2tleXdvcmQ+PGtleXdvcmQ+SHVtYW5zPC9rZXl3b3JkPjxr
ZXl3b3JkPk1pY2U8L2tleXdvcmQ+PGtleXdvcmQ+TWljcm9zY29weSwgQ29uZm9jYWw8L2tleXdv
cmQ+PGtleXdvcmQ+TW92ZW1lbnQ8L2tleXdvcmQ+PGtleXdvcmQ+T3B0aWNhbCBUd2VlemVyczwv
a2V5d29yZD48a2V5d29yZD5TcGVjdHJvbWV0cnksIEZsdW9yZXNjZW5jZTwva2V5d29yZD48a2V5
d29yZD4qU3RyZXNzLCBNZWNoYW5pY2FsPC9rZXl3b3JkPjxrZXl3b3JkPlZpbmN1bGluL2NoZW1p
c3RyeS9kZWZpY2llbmN5L2dlbmV0aWNzLyptZXRhYm9saXNtPC9rZXl3b3JkPjwva2V5d29yZHM+
PGRhdGVzPjx5ZWFyPjIwMTA8L3llYXI+PHB1Yi1kYXRlcz48ZGF0ZT5KdWwgODwvZGF0ZT48L3B1
Yi1kYXRlcz48L2RhdGVzPjxpc2JuPjE0NzYtNDY4NyAoRWxlY3Ryb25pYykmI3hEOzAwMjgtMDgz
NiAoTGlua2luZyk8L2lzYm4+PGFjY2Vzc2lvbi1udW0+MjA2MTM4NDQ8L2FjY2Vzc2lvbi1udW0+
PHVybHM+PHJlbGF0ZWQtdXJscz48dXJsPmh0dHBzOi8vd3d3Lm5jYmkubmxtLm5paC5nb3YvcHVi
bWVkLzIwNjEzODQ0PC91cmw+PC9yZWxhdGVkLXVybHM+PC91cmxzPjxjdXN0b20yPlBNQzI5MDE4
ODg8L2N1c3RvbTI+PGVsZWN0cm9uaWMtcmVzb3VyY2UtbnVtPjEwLjEwMzgvbmF0dXJlMDkxOTg8
L2VsZWN0cm9uaWMtcmVzb3VyY2UtbnVtPjwvcmVjb3JkPjwvQ2l0ZT48Q2l0ZT48QXV0aG9yPkxh
Q3JvaXg8L0F1dGhvcj48WWVhcj4yMDE1PC9ZZWFyPjxSZWNOdW0+NDE8L1JlY051bT48cmVjb3Jk
PjxyZWMtbnVtYmVyPjQxPC9yZWMtbnVtYmVyPjxmb3JlaWduLWtleXM+PGtleSBhcHA9IkVOIiBk
Yi1pZD0idHd4ZTVhZmR3MnBkdm9lMDV2cjV4NTl5emZ0cHJlZGU5eDl2IiB0aW1lc3RhbXA9IjAi
PjQxPC9rZXk+PC9mb3JlaWduLWtleXM+PHJlZi10eXBlIG5hbWU9IkpvdXJuYWwgQXJ0aWNsZSI+
MTc8L3JlZi10eXBlPjxjb250cmlidXRvcnM+PGF1dGhvcnM+PGF1dGhvcj5MYUNyb2l4LCBBLiBT
LjwvYXV0aG9yPjxhdXRob3I+Um90aGVuYmVyZywgSy4gRS48L2F1dGhvcj48YXV0aG9yPkJlcmdp
bnNraSwgTS4gRS48L2F1dGhvcj48YXV0aG9yPlVycywgQS4gTi48L2F1dGhvcj48YXV0aG9yPkhv
ZmZtYW4sIEIuIEQuPC9hdXRob3I+PC9hdXRob3JzPjwvY29udHJpYnV0b3JzPjxhdXRoLWFkZHJl
c3M+RHVrZSBVbml2LCBEZXB0IEJpb21lZCBFbmduLCBEdXJoYW0sIE5DIDI3NzA2IFVTQTwvYXV0
aC1hZGRyZXNzPjx0aXRsZXM+PHRpdGxlPkNvbnN0cnVjdGlvbiwgaW1hZ2luZywgYW5kIGFuYWx5
c2lzIG9mIEZSRVQtYmFzZWQgdGVuc2lvbiBzZW5zb3JzIGluIGxpdmluZyBjZWxsczwvdGl0bGU+
PHNlY29uZGFyeS10aXRsZT5CaW9waHlzaWNhbCBNZXRob2RzIGluIENlbGwgQmlvbG9neTwvc2Vj
b25kYXJ5LXRpdGxlPjxhbHQtdGl0bGU+TWV0aG9kIENlbGwgQmlvbDwvYWx0LXRpdGxlPjwvdGl0
bGVzPjxwZXJpb2RpY2FsPjxmdWxsLXRpdGxlPkJpb3BoeXNpY2FsIE1ldGhvZHMgaW4gQ2VsbCBC
aW9sb2d5PC9mdWxsLXRpdGxlPjxhYmJyLTE+TWV0aG9kIENlbGwgQmlvbDwvYWJici0xPjwvcGVy
aW9kaWNhbD48YWx0LXBlcmlvZGljYWw+PGZ1bGwtdGl0bGU+QmlvcGh5c2ljYWwgTWV0aG9kcyBp
biBDZWxsIEJpb2xvZ3k8L2Z1bGwtdGl0bGU+PGFiYnItMT5NZXRob2QgQ2VsbCBCaW9sPC9hYmJy
LTE+PC9hbHQtcGVyaW9kaWNhbD48cGFnZXM+MTYxLTE4NjwvcGFnZXM+PHZvbHVtZT4xMjU8L3Zv
bHVtZT48a2V5d29yZHM+PGtleXdvcmQ+Zm9jYWwgYWRoZXNpb24gZHluYW1pY3M8L2tleXdvcmQ+
PGtleXdvcmQ+bWVjaGFuaWNhbCB0ZW5zaW9uPC9rZXl3b3JkPjxrZXl3b3JkPmZvcmNlczwva2V5
d29yZD48a2V5d29yZD5tZWNoYW5vdHJhbnNkdWN0aW9uPC9rZXl3b3JkPjxrZXl3b3JkPm1pY3Jv
c2NvcHk8L2tleXdvcmQ+PGtleXdvcmQ+bG9jb21vdGlvbjwva2V5d29yZD48a2V5d29yZD5iaW9z
ZW5zb3JzPC9rZXl3b3JkPjxrZXl3b3JkPm1vbGVjdWxlczwva2V5d29yZD48a2V5d29yZD5zdHJl
c3M8L2tleXdvcmQ+PC9rZXl3b3Jkcz48ZGF0ZXM+PHllYXI+MjAxNTwveWVhcj48L2RhdGVzPjxp
c2JuPjAwOTEtNjc5eDwvaXNibj48YWNjZXNzaW9uLW51bT5XT1M6MDAwMzcwNDg4NDAwMDExPC9h
Y2Nlc3Npb24tbnVtPjx1cmxzPjxyZWxhdGVkLXVybHM+PHVybD4mbHQ7R28gdG8gSVNJJmd0Ozov
L1dPUzowMDAzNzA0ODg0MDAwMTE8L3VybD48L3JlbGF0ZWQtdXJscz48L3VybHM+PGVsZWN0cm9u
aWMtcmVzb3VyY2UtbnVtPjEwLjEwMTYvYnMubWNiLjIwMTQuMTAuMDMzPC9lbGVjdHJvbmljLXJl
c291cmNlLW51bT48bGFuZ3VhZ2U+RW5nbGlzaDwvbGFuZ3VhZ2U+PC9yZWNvcmQ+PC9DaXRlPjwv
RW5kTm90ZT5=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PjM0LDM1PC9zdHlsZT48L0Rpc3BsYXlUZXh0PjxyZWNvcmQ+PHJlYy1udW1iZXI+MTg8L3JlYy1u
dW1iZXI+PGZvcmVpZ24ta2V5cz48a2V5IGFwcD0iRU4iIGRiLWlkPSJ0d3hlNWFmZHcycGR2b2Uw
NXZyNXg1OXl6ZnRwcmVkZTl4OXYiIHRpbWVzdGFtcD0iMCI+MTg8L2tleT48L2ZvcmVpZ24ta2V5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ZTwvZnVsbC10aXRsZT48L3BlcmlvZGljYWw+PHBhZ2VzPjI2My02PC9wYWdlcz48dm9sdW1lPjQ2
Njwvdm9sdW1lPjxudW1iZXI+NzMwMzwvbnVtYmVyPjxrZXl3b3Jkcz48a2V5d29yZD5BbmltYWxz
PC9rZXl3b3JkPjxrZXl3b3JkPkJpb3NlbnNpbmcgVGVjaG5pcXVlczwva2V5d29yZD48a2V5d29y
ZD5DYWxpYnJhdGlvbjwva2V5d29yZD48a2V5d29yZD5DYXR0bGU8L2tleXdvcmQ+PGtleXdvcmQ+
Q2VsbCBMaW5lPC9rZXl3b3JkPjxrZXl3b3JkPkNlbGwgTW92ZW1lbnQvKnBoeXNpb2xvZ3k8L2tl
eXdvcmQ+PGtleXdvcmQ+Rmx1b3Jlc2NlbnQgRHllczwva2V5d29yZD48a2V5d29yZD5Gb2NhbCBB
ZGhlc2lvbnMvKm1ldGFib2xpc208L2tleXdvcmQ+PGtleXdvcmQ+SHVtYW5zPC9rZXl3b3JkPjxr
ZXl3b3JkPk1pY2U8L2tleXdvcmQ+PGtleXdvcmQ+TWljcm9zY29weSwgQ29uZm9jYWw8L2tleXdv
cmQ+PGtleXdvcmQ+TW92ZW1lbnQ8L2tleXdvcmQ+PGtleXdvcmQ+T3B0aWNhbCBUd2VlemVyczwv
a2V5d29yZD48a2V5d29yZD5TcGVjdHJvbWV0cnksIEZsdW9yZXNjZW5jZTwva2V5d29yZD48a2V5
d29yZD4qU3RyZXNzLCBNZWNoYW5pY2FsPC9rZXl3b3JkPjxrZXl3b3JkPlZpbmN1bGluL2NoZW1p
c3RyeS9kZWZpY2llbmN5L2dlbmV0aWNzLyptZXRhYm9saXNtPC9rZXl3b3JkPjwva2V5d29yZHM+
PGRhdGVzPjx5ZWFyPjIwMTA8L3llYXI+PHB1Yi1kYXRlcz48ZGF0ZT5KdWwgODwvZGF0ZT48L3B1
Yi1kYXRlcz48L2RhdGVzPjxpc2JuPjE0NzYtNDY4NyAoRWxlY3Ryb25pYykmI3hEOzAwMjgtMDgz
NiAoTGlua2luZyk8L2lzYm4+PGFjY2Vzc2lvbi1udW0+MjA2MTM4NDQ8L2FjY2Vzc2lvbi1udW0+
PHVybHM+PHJlbGF0ZWQtdXJscz48dXJsPmh0dHBzOi8vd3d3Lm5jYmkubmxtLm5paC5nb3YvcHVi
bWVkLzIwNjEzODQ0PC91cmw+PC9yZWxhdGVkLXVybHM+PC91cmxzPjxjdXN0b20yPlBNQzI5MDE4
ODg8L2N1c3RvbTI+PGVsZWN0cm9uaWMtcmVzb3VyY2UtbnVtPjEwLjEwMzgvbmF0dXJlMDkxOTg8
L2VsZWN0cm9uaWMtcmVzb3VyY2UtbnVtPjwvcmVjb3JkPjwvQ2l0ZT48Q2l0ZT48QXV0aG9yPkxh
Q3JvaXg8L0F1dGhvcj48WWVhcj4yMDE1PC9ZZWFyPjxSZWNOdW0+NDE8L1JlY051bT48cmVjb3Jk
PjxyZWMtbnVtYmVyPjQxPC9yZWMtbnVtYmVyPjxmb3JlaWduLWtleXM+PGtleSBhcHA9IkVOIiBk
Yi1pZD0idHd4ZTVhZmR3MnBkdm9lMDV2cjV4NTl5emZ0cHJlZGU5eDl2IiB0aW1lc3RhbXA9IjAi
PjQxPC9rZXk+PC9mb3JlaWduLWtleXM+PHJlZi10eXBlIG5hbWU9IkpvdXJuYWwgQXJ0aWNsZSI+
MTc8L3JlZi10eXBlPjxjb250cmlidXRvcnM+PGF1dGhvcnM+PGF1dGhvcj5MYUNyb2l4LCBBLiBT
LjwvYXV0aG9yPjxhdXRob3I+Um90aGVuYmVyZywgSy4gRS48L2F1dGhvcj48YXV0aG9yPkJlcmdp
bnNraSwgTS4gRS48L2F1dGhvcj48YXV0aG9yPlVycywgQS4gTi48L2F1dGhvcj48YXV0aG9yPkhv
ZmZtYW4sIEIuIEQuPC9hdXRob3I+PC9hdXRob3JzPjwvY29udHJpYnV0b3JzPjxhdXRoLWFkZHJl
c3M+RHVrZSBVbml2LCBEZXB0IEJpb21lZCBFbmduLCBEdXJoYW0sIE5DIDI3NzA2IFVTQTwvYXV0
aC1hZGRyZXNzPjx0aXRsZXM+PHRpdGxlPkNvbnN0cnVjdGlvbiwgaW1hZ2luZywgYW5kIGFuYWx5
c2lzIG9mIEZSRVQtYmFzZWQgdGVuc2lvbiBzZW5zb3JzIGluIGxpdmluZyBjZWxsczwvdGl0bGU+
PHNlY29uZGFyeS10aXRsZT5CaW9waHlzaWNhbCBNZXRob2RzIGluIENlbGwgQmlvbG9neTwvc2Vj
b25kYXJ5LXRpdGxlPjxhbHQtdGl0bGU+TWV0aG9kIENlbGwgQmlvbDwvYWx0LXRpdGxlPjwvdGl0
bGVzPjxwZXJpb2RpY2FsPjxmdWxsLXRpdGxlPkJpb3BoeXNpY2FsIE1ldGhvZHMgaW4gQ2VsbCBC
aW9sb2d5PC9mdWxsLXRpdGxlPjxhYmJyLTE+TWV0aG9kIENlbGwgQmlvbDwvYWJici0xPjwvcGVy
aW9kaWNhbD48YWx0LXBlcmlvZGljYWw+PGZ1bGwtdGl0bGU+QmlvcGh5c2ljYWwgTWV0aG9kcyBp
biBDZWxsIEJpb2xvZ3k8L2Z1bGwtdGl0bGU+PGFiYnItMT5NZXRob2QgQ2VsbCBCaW9sPC9hYmJy
LTE+PC9hbHQtcGVyaW9kaWNhbD48cGFnZXM+MTYxLTE4NjwvcGFnZXM+PHZvbHVtZT4xMjU8L3Zv
bHVtZT48a2V5d29yZHM+PGtleXdvcmQ+Zm9jYWwgYWRoZXNpb24gZHluYW1pY3M8L2tleXdvcmQ+
PGtleXdvcmQ+bWVjaGFuaWNhbCB0ZW5zaW9uPC9rZXl3b3JkPjxrZXl3b3JkPmZvcmNlczwva2V5
d29yZD48a2V5d29yZD5tZWNoYW5vdHJhbnNkdWN0aW9uPC9rZXl3b3JkPjxrZXl3b3JkPm1pY3Jv
c2NvcHk8L2tleXdvcmQ+PGtleXdvcmQ+bG9jb21vdGlvbjwva2V5d29yZD48a2V5d29yZD5iaW9z
ZW5zb3JzPC9rZXl3b3JkPjxrZXl3b3JkPm1vbGVjdWxlczwva2V5d29yZD48a2V5d29yZD5zdHJl
c3M8L2tleXdvcmQ+PC9rZXl3b3Jkcz48ZGF0ZXM+PHllYXI+MjAxNTwveWVhcj48L2RhdGVzPjxp
c2JuPjAwOTEtNjc5eDwvaXNibj48YWNjZXNzaW9uLW51bT5XT1M6MDAwMzcwNDg4NDAwMDExPC9h
Y2Nlc3Npb24tbnVtPjx1cmxzPjxyZWxhdGVkLXVybHM+PHVybD4mbHQ7R28gdG8gSVNJJmd0Ozov
L1dPUzowMDAzNzA0ODg0MDAwMTE8L3VybD48L3JlbGF0ZWQtdXJscz48L3VybHM+PGVsZWN0cm9u
aWMtcmVzb3VyY2UtbnVtPjEwLjEwMTYvYnMubWNiLjIwMTQuMTAuMDMzPC9lbGVjdHJvbmljLXJl
c291cmNlLW51bT48bGFuZ3VhZ2U+RW5nbGlzaDwvbGFuZ3VhZ2U+PC9yZWNvcmQ+PC9DaXRlPjwv
RW5kTm90ZT5=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9C6417" w:rsidRPr="00D72EB4">
        <w:rPr>
          <w:rFonts w:asciiTheme="minorHAnsi" w:hAnsiTheme="minorHAnsi" w:cstheme="minorHAnsi"/>
          <w:color w:val="auto"/>
        </w:rPr>
      </w:r>
      <w:r w:rsidR="009C641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34,35</w:t>
      </w:r>
      <w:r w:rsidR="009C6417" w:rsidRPr="00D72EB4">
        <w:rPr>
          <w:rFonts w:asciiTheme="minorHAnsi" w:hAnsiTheme="minorHAnsi" w:cstheme="minorHAnsi"/>
          <w:color w:val="auto"/>
        </w:rPr>
        <w:fldChar w:fldCharType="end"/>
      </w:r>
      <w:r w:rsidR="00FA3833" w:rsidRPr="00D72EB4">
        <w:rPr>
          <w:rFonts w:asciiTheme="minorHAnsi" w:hAnsiTheme="minorHAnsi" w:cstheme="minorHAnsi"/>
          <w:color w:val="auto"/>
        </w:rPr>
        <w:t>.</w:t>
      </w:r>
      <w:r w:rsidR="009C6417" w:rsidRPr="00D72EB4">
        <w:rPr>
          <w:rFonts w:asciiTheme="minorHAnsi" w:hAnsiTheme="minorHAnsi" w:cstheme="minorHAnsi"/>
          <w:color w:val="auto"/>
        </w:rPr>
        <w:t xml:space="preserve"> </w:t>
      </w:r>
      <w:r w:rsidR="00FA3833" w:rsidRPr="00D72EB4">
        <w:rPr>
          <w:rFonts w:asciiTheme="minorHAnsi" w:hAnsiTheme="minorHAnsi" w:cstheme="minorHAnsi"/>
          <w:color w:val="auto"/>
        </w:rPr>
        <w:t>However</w:t>
      </w:r>
      <w:r w:rsidR="009C6417" w:rsidRPr="00D72EB4">
        <w:rPr>
          <w:rFonts w:asciiTheme="minorHAnsi" w:hAnsiTheme="minorHAnsi" w:cstheme="minorHAnsi"/>
          <w:color w:val="auto"/>
        </w:rPr>
        <w:t>, it is highly recommended to</w:t>
      </w:r>
      <w:r w:rsidR="00FA3833" w:rsidRPr="00D72EB4">
        <w:rPr>
          <w:rFonts w:asciiTheme="minorHAnsi" w:hAnsiTheme="minorHAnsi" w:cstheme="minorHAnsi"/>
          <w:color w:val="auto"/>
        </w:rPr>
        <w:t xml:space="preserve"> use</w:t>
      </w:r>
      <w:r w:rsidR="009C6417" w:rsidRPr="00D72EB4">
        <w:rPr>
          <w:rFonts w:asciiTheme="minorHAnsi" w:hAnsiTheme="minorHAnsi" w:cstheme="minorHAnsi"/>
          <w:color w:val="auto"/>
        </w:rPr>
        <w:t xml:space="preserve"> </w:t>
      </w:r>
      <w:r w:rsidR="000E73D6" w:rsidRPr="00D72EB4">
        <w:rPr>
          <w:rFonts w:asciiTheme="minorHAnsi" w:hAnsiTheme="minorHAnsi" w:cstheme="minorHAnsi"/>
          <w:color w:val="auto"/>
        </w:rPr>
        <w:t xml:space="preserve">the </w:t>
      </w:r>
      <w:r w:rsidR="00FA3833" w:rsidRPr="00D72EB4">
        <w:rPr>
          <w:rFonts w:asciiTheme="minorHAnsi" w:hAnsiTheme="minorHAnsi" w:cstheme="minorHAnsi"/>
          <w:color w:val="auto"/>
        </w:rPr>
        <w:t xml:space="preserve">estimates of </w:t>
      </w:r>
      <w:r w:rsidR="009C6417" w:rsidRPr="00D72EB4">
        <w:rPr>
          <w:rFonts w:asciiTheme="minorHAnsi" w:hAnsiTheme="minorHAnsi" w:cstheme="minorHAnsi"/>
          <w:color w:val="auto"/>
        </w:rPr>
        <w:t>FRET efficiency</w:t>
      </w:r>
      <w:r w:rsidR="009C6417"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&lt;EndNote&gt;&lt;Cite&gt;&lt;Author&gt;Chen&lt;/Author&gt;&lt;Year&gt;2006&lt;/Year&gt;&lt;RecNum&gt;59&lt;/RecNum&gt;&lt;DisplayText&gt;&lt;style face="superscript"&gt;55,63&lt;/style&gt;&lt;/DisplayText&gt;&lt;record&gt;&lt;rec-number&gt;59&lt;/rec-number&gt;&lt;foreign-keys&gt;&lt;key app="EN" db-id="twxe5afdw2pdvoe05vr5x59yzftprede9x9v" timestamp="1532540178"&gt;59&lt;/key&gt;&lt;/foreign-keys&gt;&lt;ref-type name="Journal Article"&gt;17&lt;/ref-type&gt;&lt;contributors&gt;&lt;authors&gt;&lt;author&gt;Chen, Huanmian&lt;/author&gt;&lt;author&gt;Puhl 3rd, Henry L&lt;/author&gt;&lt;author&gt;Koushik, Srinagesh V&lt;/author&gt;&lt;author&gt;Vogel, Steven S&lt;/author&gt;&lt;author&gt;Ikeda, Stephen R&lt;/author&gt;&lt;/authors&gt;&lt;/contributors&gt;&lt;titles&gt;&lt;title&gt;Measurement of FRET efficiency and ratio of donor to acceptor concentration in living cells&lt;/title&gt;&lt;secondary-title&gt;Biophysical Journal&lt;/secondary-title&gt;&lt;/titles&gt;&lt;periodical&gt;&lt;full-title&gt;Biophysical journal&lt;/full-title&gt;&lt;/periodical&gt;&lt;pages&gt;L39-L41&lt;/pages&gt;&lt;volume&gt;91&lt;/volume&gt;&lt;number&gt;5&lt;/number&gt;&lt;dates&gt;&lt;year&gt;2006&lt;/year&gt;&lt;/dates&gt;&lt;isbn&gt;0006-3495&lt;/isbn&gt;&lt;urls&gt;&lt;/urls&gt;&lt;/record&gt;&lt;/Cite&gt;&lt;Cite&gt;&lt;Author&gt;Day&lt;/Author&gt;&lt;Year&gt;2014&lt;/Year&gt;&lt;RecNum&gt;60&lt;/RecNum&gt;&lt;record&gt;&lt;rec-number&gt;60&lt;/rec-number&gt;&lt;foreign-keys&gt;&lt;key app="EN" db-id="twxe5afdw2pdvoe05vr5x59yzftprede9x9v" timestamp="1532540221"&gt;60&lt;/key&gt;&lt;/foreign-keys&gt;&lt;ref-type name="Journal Article"&gt;17&lt;/ref-type&gt;&lt;contributors&gt;&lt;authors&gt;&lt;author&gt;Day, Richard N&lt;/author&gt;&lt;/authors&gt;&lt;/contributors&gt;&lt;titles&gt;&lt;title&gt;Measuring protein interactions using Förster resonance energy transfer and fluorescence lifetime imaging microscopy&lt;/title&gt;&lt;secondary-title&gt;Methods&lt;/secondary-title&gt;&lt;/titles&gt;&lt;periodical&gt;&lt;full-title&gt;Methods&lt;/full-title&gt;&lt;/periodical&gt;&lt;pages&gt;200-207&lt;/pages&gt;&lt;volume&gt;66&lt;/volume&gt;&lt;number&gt;2&lt;/number&gt;&lt;dates&gt;&lt;year&gt;2014&lt;/year&gt;&lt;/dates&gt;&lt;isbn&gt;1046-2023&lt;/isbn&gt;&lt;urls&gt;&lt;/urls&gt;&lt;/record&gt;&lt;/Cite&gt;&lt;/EndNote&gt;</w:instrText>
      </w:r>
      <w:r w:rsidR="009C641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55,63</w:t>
      </w:r>
      <w:r w:rsidR="009C6417" w:rsidRPr="00D72EB4">
        <w:rPr>
          <w:rFonts w:asciiTheme="minorHAnsi" w:hAnsiTheme="minorHAnsi" w:cstheme="minorHAnsi"/>
          <w:color w:val="auto"/>
        </w:rPr>
        <w:fldChar w:fldCharType="end"/>
      </w:r>
      <w:r w:rsidR="009C6417" w:rsidRPr="00D72EB4">
        <w:rPr>
          <w:rFonts w:asciiTheme="minorHAnsi" w:hAnsiTheme="minorHAnsi" w:cstheme="minorHAnsi"/>
          <w:color w:val="auto"/>
        </w:rPr>
        <w:t xml:space="preserve"> for </w:t>
      </w:r>
      <w:r w:rsidR="000E73D6" w:rsidRPr="00D72EB4">
        <w:rPr>
          <w:rFonts w:asciiTheme="minorHAnsi" w:hAnsiTheme="minorHAnsi" w:cstheme="minorHAnsi"/>
          <w:color w:val="auto"/>
        </w:rPr>
        <w:t xml:space="preserve">the </w:t>
      </w:r>
      <w:r w:rsidR="009C6417" w:rsidRPr="00D72EB4">
        <w:rPr>
          <w:rFonts w:asciiTheme="minorHAnsi" w:hAnsiTheme="minorHAnsi" w:cstheme="minorHAnsi"/>
          <w:color w:val="auto"/>
        </w:rPr>
        <w:t>interpretation of FRET-FRAP data</w:t>
      </w:r>
      <w:r w:rsidR="00FA3833" w:rsidRPr="00D72EB4">
        <w:rPr>
          <w:rFonts w:asciiTheme="minorHAnsi" w:hAnsiTheme="minorHAnsi" w:cstheme="minorHAnsi"/>
          <w:color w:val="auto"/>
        </w:rPr>
        <w:t>.</w:t>
      </w:r>
      <w:r w:rsidR="009C6417" w:rsidRPr="00D72EB4">
        <w:rPr>
          <w:rFonts w:asciiTheme="minorHAnsi" w:hAnsiTheme="minorHAnsi" w:cstheme="minorHAnsi"/>
          <w:color w:val="auto"/>
        </w:rPr>
        <w:t xml:space="preserve"> </w:t>
      </w:r>
      <w:r w:rsidR="00FA3833" w:rsidRPr="00D72EB4">
        <w:rPr>
          <w:rFonts w:asciiTheme="minorHAnsi" w:hAnsiTheme="minorHAnsi" w:cstheme="minorHAnsi"/>
          <w:color w:val="auto"/>
        </w:rPr>
        <w:t>S</w:t>
      </w:r>
      <w:r w:rsidR="009C6417" w:rsidRPr="00D72EB4">
        <w:rPr>
          <w:rFonts w:asciiTheme="minorHAnsi" w:hAnsiTheme="minorHAnsi" w:cstheme="minorHAnsi"/>
          <w:color w:val="auto"/>
        </w:rPr>
        <w:t>ee the Discussion for further exploration of this topic</w:t>
      </w:r>
      <w:r w:rsidR="00F6772D" w:rsidRPr="00D72EB4">
        <w:rPr>
          <w:rFonts w:asciiTheme="minorHAnsi" w:hAnsiTheme="minorHAnsi" w:cstheme="minorHAnsi"/>
          <w:color w:val="auto"/>
        </w:rPr>
        <w:t>.</w:t>
      </w:r>
      <w:r w:rsidR="00FA3833" w:rsidRPr="00D72EB4">
        <w:rPr>
          <w:rFonts w:asciiTheme="minorHAnsi" w:hAnsiTheme="minorHAnsi" w:cstheme="minorHAnsi"/>
          <w:color w:val="auto"/>
        </w:rPr>
        <w:t xml:space="preserve"> For sensitized emission and calculation of FRET efficiency, custom software is available</w:t>
      </w:r>
      <w:r w:rsidR="00223444" w:rsidRPr="00D72EB4">
        <w:rPr>
          <w:rFonts w:asciiTheme="minorHAnsi" w:hAnsiTheme="minorHAnsi" w:cstheme="minorHAnsi"/>
          <w:color w:val="auto"/>
        </w:rPr>
        <w:t xml:space="preserve"> from the Hoffman Lab</w:t>
      </w:r>
      <w:r w:rsidR="00FA3833" w:rsidRPr="00D72EB4">
        <w:rPr>
          <w:rFonts w:asciiTheme="minorHAnsi" w:hAnsiTheme="minorHAnsi" w:cstheme="minorHAnsi"/>
          <w:color w:val="auto"/>
        </w:rPr>
        <w:t xml:space="preserve"> at </w:t>
      </w:r>
      <w:r w:rsidR="00B93803" w:rsidRPr="00D72EB4">
        <w:rPr>
          <w:rFonts w:asciiTheme="minorHAnsi" w:hAnsiTheme="minorHAnsi" w:cstheme="minorHAnsi"/>
          <w:color w:val="auto"/>
        </w:rPr>
        <w:t>https://gitlab.oit.duke.edu/HoffmanLab-Public</w:t>
      </w:r>
      <w:r w:rsidR="00FA3833" w:rsidRPr="00D72EB4">
        <w:rPr>
          <w:rFonts w:asciiTheme="minorHAnsi" w:hAnsiTheme="minorHAnsi" w:cstheme="minorHAnsi"/>
          <w:color w:val="auto"/>
        </w:rPr>
        <w:t>.</w:t>
      </w:r>
    </w:p>
    <w:p w14:paraId="3CAFDB6E" w14:textId="77777777" w:rsidR="00930104" w:rsidRPr="00D72EB4" w:rsidRDefault="00930104" w:rsidP="00B77A24">
      <w:pPr>
        <w:rPr>
          <w:rFonts w:asciiTheme="minorHAnsi" w:hAnsiTheme="minorHAnsi" w:cstheme="minorHAnsi"/>
          <w:color w:val="auto"/>
        </w:rPr>
      </w:pPr>
    </w:p>
    <w:p w14:paraId="12E82D46" w14:textId="3C128DAE" w:rsidR="00286C04" w:rsidRPr="00D72EB4" w:rsidRDefault="009922D2"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Q</w:t>
      </w:r>
      <w:r w:rsidR="00286C04" w:rsidRPr="00D72EB4">
        <w:rPr>
          <w:rFonts w:asciiTheme="minorHAnsi" w:hAnsiTheme="minorHAnsi" w:cstheme="minorHAnsi"/>
          <w:color w:val="auto"/>
        </w:rPr>
        <w:t>uantify relevant parameters for ea</w:t>
      </w:r>
      <w:r w:rsidRPr="00D72EB4">
        <w:rPr>
          <w:rFonts w:asciiTheme="minorHAnsi" w:hAnsiTheme="minorHAnsi" w:cstheme="minorHAnsi"/>
          <w:color w:val="auto"/>
        </w:rPr>
        <w:t xml:space="preserve">ch </w:t>
      </w:r>
      <w:r w:rsidR="0098047F" w:rsidRPr="00D72EB4">
        <w:rPr>
          <w:rFonts w:asciiTheme="minorHAnsi" w:hAnsiTheme="minorHAnsi" w:cstheme="minorHAnsi"/>
          <w:color w:val="auto"/>
        </w:rPr>
        <w:t>subcellular</w:t>
      </w:r>
      <w:r w:rsidRPr="00D72EB4">
        <w:rPr>
          <w:rFonts w:asciiTheme="minorHAnsi" w:hAnsiTheme="minorHAnsi" w:cstheme="minorHAnsi"/>
          <w:color w:val="auto"/>
        </w:rPr>
        <w:t xml:space="preserve"> structure</w:t>
      </w:r>
      <w:r w:rsidR="00286C04" w:rsidRPr="00D72EB4">
        <w:rPr>
          <w:rFonts w:asciiTheme="minorHAnsi" w:hAnsiTheme="minorHAnsi" w:cstheme="minorHAnsi"/>
          <w:color w:val="auto"/>
        </w:rPr>
        <w:t xml:space="preserve"> that was bleached. This should include average FRET index/efficiency and average </w:t>
      </w:r>
      <w:r w:rsidRPr="00D72EB4">
        <w:rPr>
          <w:rFonts w:asciiTheme="minorHAnsi" w:hAnsiTheme="minorHAnsi" w:cstheme="minorHAnsi"/>
          <w:color w:val="auto"/>
        </w:rPr>
        <w:t xml:space="preserve">initial </w:t>
      </w:r>
      <w:r w:rsidR="00286C04" w:rsidRPr="00D72EB4">
        <w:rPr>
          <w:rFonts w:asciiTheme="minorHAnsi" w:hAnsiTheme="minorHAnsi" w:cstheme="minorHAnsi"/>
          <w:color w:val="auto"/>
        </w:rPr>
        <w:t xml:space="preserve">acceptor intensity (proportional to concentration) but could also include physical parameters such as ROI size. </w:t>
      </w:r>
    </w:p>
    <w:p w14:paraId="2EC640A1" w14:textId="77777777" w:rsidR="001903A1" w:rsidRPr="00D72EB4" w:rsidRDefault="001903A1" w:rsidP="00B77A24">
      <w:pPr>
        <w:pStyle w:val="af3"/>
        <w:ind w:left="0"/>
        <w:rPr>
          <w:rFonts w:asciiTheme="minorHAnsi" w:hAnsiTheme="minorHAnsi" w:cstheme="minorHAnsi"/>
          <w:color w:val="auto"/>
        </w:rPr>
      </w:pPr>
    </w:p>
    <w:p w14:paraId="1B737346" w14:textId="0EABCB26" w:rsidR="00C93823" w:rsidRPr="00D72EB4" w:rsidRDefault="00286C04"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Analyze the FRAP images using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software of choice. </w:t>
      </w:r>
    </w:p>
    <w:p w14:paraId="6650E7B0" w14:textId="601313DC" w:rsidR="00286C04" w:rsidRPr="00D72EB4" w:rsidRDefault="00286C04" w:rsidP="00B77A24">
      <w:pPr>
        <w:pStyle w:val="af3"/>
        <w:widowControl/>
        <w:autoSpaceDE/>
        <w:autoSpaceDN/>
        <w:adjustRightInd/>
        <w:ind w:left="0"/>
        <w:rPr>
          <w:rFonts w:asciiTheme="minorHAnsi" w:hAnsiTheme="minorHAnsi" w:cstheme="minorHAnsi"/>
          <w:color w:val="auto"/>
        </w:rPr>
      </w:pPr>
    </w:p>
    <w:p w14:paraId="7F0DAC13" w14:textId="5C1F35FA" w:rsidR="003F700D" w:rsidRPr="00D72EB4" w:rsidRDefault="003F700D" w:rsidP="00B77A24">
      <w:pPr>
        <w:pStyle w:val="af3"/>
        <w:ind w:left="0"/>
        <w:rPr>
          <w:rFonts w:asciiTheme="minorHAnsi" w:hAnsiTheme="minorHAnsi" w:cstheme="minorHAnsi"/>
          <w:color w:val="auto"/>
        </w:rPr>
      </w:pPr>
      <w:r w:rsidRPr="00D72EB4">
        <w:rPr>
          <w:rFonts w:asciiTheme="minorHAnsi" w:hAnsiTheme="minorHAnsi" w:cstheme="minorHAnsi"/>
          <w:color w:val="auto"/>
        </w:rPr>
        <w:t>Note: There are several ways to quantitate FRAP</w:t>
      </w:r>
      <w:r w:rsidR="00BC570A" w:rsidRPr="00D72EB4">
        <w:rPr>
          <w:rFonts w:asciiTheme="minorHAnsi" w:hAnsiTheme="minorHAnsi" w:cstheme="minorHAnsi"/>
          <w:color w:val="auto"/>
        </w:rPr>
        <w:fldChar w:fldCharType="begin">
          <w:fldData xml:space="preserve">PEVuZE5vdGU+PENpdGU+PEF1dGhvcj5NY05hbGx5PC9BdXRob3I+PFllYXI+MjAwODwvWWVhcj48
UmVjTnVtPjE1NjwvUmVjTnVtPjxEaXNwbGF5VGV4dD48c3R5bGUgZmFjZT0ic3VwZXJzY3JpcHQi
PjI2LTI5PC9zdHlsZT48L0Rpc3BsYXlUZXh0PjxyZWNvcmQ+PHJlYy1udW1iZXI+MTU2PC9yZWMt
bnVtYmVyPjxmb3JlaWduLWtleXM+PGtleSBhcHA9IkVOIiBkYi1pZD0idHd4ZTVhZmR3MnBkdm9l
MDV2cjV4NTl5emZ0cHJlZGU5eDl2IiB0aW1lc3RhbXA9IjE1MzMwODYwODYiPjE1Njwva2V5Pjwv
Zm9yZWlnbi1rZXlzPjxyZWYtdHlwZSBuYW1lPSJKb3VybmFsIEFydGljbGUiPjE3PC9yZWYtdHlw
ZT48Y29udHJpYnV0b3JzPjxhdXRob3JzPjxhdXRob3I+TWNOYWxseSwgSi4gRy48L2F1dGhvcj48
L2F1dGhvcnM+PC9jb250cmlidXRvcnM+PGF1dGgtYWRkcmVzcz5MYWJvcmF0b3J5IG9mIFJlY2Vw
dG9yIEJpb2xvZ3kgYW5kIEdlbmUgRXhwcmVzc2lvbiwgTmF0aW9uYWwgQ2FuY2VyIEluc3RpdHV0
ZSwgQmV0aGVzZGEsIE1hcnlsYW5kIDIwODkyLCBVU0EuPC9hdXRoLWFkZHJlc3M+PHRpdGxlcz48
dGl0bGU+UXVhbnRpdGF0aXZlIEZSQVAgaW4gYW5hbHlzaXMgb2YgbW9sZWN1bGFyIGJpbmRpbmcg
ZHluYW1pY3MgaW4gdml2bzwvdGl0bGU+PHNlY29uZGFyeS10aXRsZT5NZXRob2RzIENlbGwgQmlv
bDwvc2Vjb25kYXJ5LXRpdGxlPjwvdGl0bGVzPjxwZXJpb2RpY2FsPjxmdWxsLXRpdGxlPk1ldGhv
ZHMgQ2VsbCBCaW9sPC9mdWxsLXRpdGxlPjwvcGVyaW9kaWNhbD48cGFnZXM+MzI5LTUxPC9wYWdl
cz48dm9sdW1lPjg1PC92b2x1bWU+PGVkaXRpb24+MjAwNy8xMi8yNTwvZWRpdGlvbj48a2V5d29y
ZHM+PGtleXdvcmQ+Rmx1b3Jlc2NlbmNlIFJlY292ZXJ5IEFmdGVyIFBob3RvYmxlYWNoaW5nLypt
ZXRob2RzPC9rZXl3b3JkPjxrZXl3b3JkPipHcmVlbiBGbHVvcmVzY2VudCBQcm90ZWlucy9tZXRh
Ym9saXNtPC9rZXl3b3JkPjxrZXl3b3JkPlBob3RvYmxlYWNoaW5nPC9rZXl3b3JkPjxrZXl3b3Jk
PipQcm90ZWluIEJpbmRpbmc8L2tleXdvcmQ+PGtleXdvcmQ+UHJvdGVpbnMvKm1ldGFib2xpc208
L2tleXdvcmQ+PGtleXdvcmQ+UmVjb21iaW5hbnQgRnVzaW9uIFByb3RlaW5zL21ldGFib2xpc208
L2tleXdvcmQ+PC9rZXl3b3Jkcz48ZGF0ZXM+PHllYXI+MjAwODwveWVhcj48L2RhdGVzPjxpc2Ju
PjAwOTEtNjc5WCAoUHJpbnQpJiN4RDswMDkxLTY3OVggKExpbmtpbmcpPC9pc2JuPjxhY2Nlc3Np
b24tbnVtPjE4MTU1NDY5PC9hY2Nlc3Npb24tbnVtPjx1cmxzPjxyZWxhdGVkLXVybHM+PHVybD5o
dHRwczovL3d3dy5uY2JpLm5sbS5uaWguZ292L3B1Ym1lZC8xODE1NTQ2OTwvdXJsPjwvcmVsYXRl
ZC11cmxzPjwvdXJscz48ZWxlY3Ryb25pYy1yZXNvdXJjZS1udW0+MTAuMTAxNi9TMDA5MS02NzlY
KDA4KTg1MDE0LTU8L2VsZWN0cm9uaWMtcmVzb3VyY2UtbnVtPjwvcmVjb3JkPjwvQ2l0ZT48Q2l0
ZT48QXV0aG9yPkZyaXR6c2NoZTwvQXV0aG9yPjxZZWFyPjIwMTU8L1llYXI+PFJlY051bT4xNTQ8
L1JlY051bT48cmVjb3JkPjxyZWMtbnVtYmVyPjE1NDwvcmVjLW51bWJlcj48Zm9yZWlnbi1rZXlz
PjxrZXkgYXBwPSJFTiIgZGItaWQ9InR3eGU1YWZkdzJwZHZvZTA1dnI1eDU5eXpmdHByZWRlOXg5
diIgdGltZXN0YW1wPSIxNTMzMDc0NzQ5Ij4xNTQ8L2tleT48L2ZvcmVpZ24ta2V5cz48cmVmLXR5
cGUgbmFtZT0iSm91cm5hbCBBcnRpY2xlIj4xNzwvcmVmLXR5cGU+PGNvbnRyaWJ1dG9ycz48YXV0
aG9ycz48YXV0aG9yPkZyaXR6c2NoZSwgTS48L2F1dGhvcj48YXV0aG9yPkNoYXJyYXMsIEcuPC9h
dXRob3I+PC9hdXRob3JzPjwvY29udHJpYnV0b3JzPjxhdXRoLWFkZHJlc3M+VGhlIFdlYXRoZXJh
bGwgSW5zdGl0dXRlIG9mIE1vbGVjdWxhciBNZWRpY2luZSwgVW5pdmVyc2l0eSBvZiBPeGZvcmQs
IE94Zm9yZCwgVUsuJiN4RDtMb25kb24gQ2VudHJlIGZvciBOYW5vdGVjaG5vbG9neSBhbmQgRGVw
YXJ0bWVudCBvZiBDZWxsIGFuZCBEZXZlbG9wbWVudGFsIEJpb2xvZ3ksIFVuaXZlcnNpdHkgQ29s
bGVnZSBMb25kb24sIExvbmRvbiwgVUsuPC9hdXRoLWFkZHJlc3M+PHRpdGxlcz48dGl0bGU+RGlz
c2VjdGluZyBwcm90ZWluIHJlYWN0aW9uIGR5bmFtaWNzIGluIGxpdmluZyBjZWxscyBieSBmbHVv
cmVzY2VuY2UgcmVjb3ZlcnkgYWZ0ZXIgcGhvdG9ibGVhY2hpbmc8L3RpdGxlPjxzZWNvbmRhcnkt
dGl0bGU+TmF0dXJlIFByb3RvY29sczwvc2Vjb25kYXJ5LXRpdGxlPjwvdGl0bGVzPjxwZXJpb2Rp
Y2FsPjxmdWxsLXRpdGxlPk5hdHVyZSBQcm90b2NvbHM8L2Z1bGwtdGl0bGU+PC9wZXJpb2RpY2Fs
PjxwYWdlcz42NjAtODA8L3BhZ2VzPjx2b2x1bWU+MTA8L3ZvbHVtZT48bnVtYmVyPjU8L251bWJl
cj48ZWRpdGlvbj4yMDE1LzA0LzA0PC9lZGl0aW9uPjxrZXl3b3Jkcz48a2V5d29yZD5BbmltYWxz
PC9rZXl3b3JkPjxrZXl3b3JkPkNhbGlicmF0aW9uPC9rZXl3b3JkPjxrZXl3b3JkPkNlbGwgTWVt
YnJhbmUvbWV0YWJvbGlzbTwva2V5d29yZD48a2V5d29yZD5GbHVvcmVzY2VuY2UgUmVjb3Zlcnkg
QWZ0ZXIgUGhvdG9ibGVhY2hpbmcvaW5zdHJ1bWVudGF0aW9uLyptZXRob2RzPC9rZXl3b3JkPjxr
ZXl3b3JkPkltYWdlIFByb2Nlc3NpbmcsIENvbXB1dGVyLUFzc2lzdGVkPC9rZXl3b3JkPjxrZXl3
b3JkPk1lbGFub21hPC9rZXl3b3JkPjxrZXl3b3JkPk1pY2U8L2tleXdvcmQ+PGtleXdvcmQ+TWlj
cm9zY29weSwgQ29uZm9jYWwvaW5zdHJ1bWVudGF0aW9uL21ldGhvZHM8L2tleXdvcmQ+PGtleXdv
cmQ+UHJvdGVpbiBTdHJ1Y3R1cmUsIFRlcnRpYXJ5PC9rZXl3b3JkPjxrZXl3b3JkPlByb3RlaW5z
L2FuYWx5c2lzL2NoZW1pc3RyeS8qbWV0YWJvbGlzbTwva2V5d29yZD48a2V5d29yZD5Tb2Z0d2Fy
ZTwva2V5d29yZD48a2V5d29yZD5UdW1vciBDZWxscywgQ3VsdHVyZWQ8L2tleXdvcmQ+PC9rZXl3
b3Jkcz48ZGF0ZXM+PHllYXI+MjAxNTwveWVhcj48cHViLWRhdGVzPjxkYXRlPk1heTwvZGF0ZT48
L3B1Yi1kYXRlcz48L2RhdGVzPjxpc2JuPjE3NTAtMjc5OSAoRWxlY3Ryb25pYykmI3hEOzE3NTAt
Mjc5OSAoTGlua2luZyk8L2lzYm4+PGFjY2Vzc2lvbi1udW0+MjU4Mzc0MTg8L2FjY2Vzc2lvbi1u
dW0+PHVybHM+PHJlbGF0ZWQtdXJscz48dXJsPmh0dHBzOi8vd3d3Lm5jYmkubmxtLm5paC5nb3Yv
cHVibWVkLzI1ODM3NDE4PC91cmw+PC9yZWxhdGVkLXVybHM+PC91cmxzPjxlbGVjdHJvbmljLXJl
c291cmNlLW51bT4xMC4xMDM4L25wcm90LjIwMTUuMDQyPC9lbGVjdHJvbmljLXJlc291cmNlLW51
bT48L3JlY29yZD48L0NpdGU+PENpdGU+PEF1dGhvcj5DYXJpc2V5PC9BdXRob3I+PFllYXI+MjAx
MTwvWWVhcj48UmVjTnVtPjE1OTwvUmVjTnVtPjxyZWNvcmQ+PHJlYy1udW1iZXI+MTU5PC9yZWMt
bnVtYmVyPjxmb3JlaWduLWtleXM+PGtleSBhcHA9IkVOIiBkYi1pZD0idHd4ZTVhZmR3MnBkdm9l
MDV2cjV4NTl5emZ0cHJlZGU5eDl2IiB0aW1lc3RhbXA9IjE1MzMwOTM2MTMiPjE1OTwva2V5Pjwv
Zm9yZWlnbi1rZXlzPjxyZWYtdHlwZSBuYW1lPSJKb3VybmFsIEFydGljbGUiPjE3PC9yZWYtdHlw
ZT48Y29udHJpYnV0b3JzPjxhdXRob3JzPjxhdXRob3I+Q2FyaXNleSwgQS48L2F1dGhvcj48YXV0
aG9yPlN0cm91ZCwgTS48L2F1dGhvcj48YXV0aG9yPlRzYW5nLCBSLjwvYXV0aG9yPjxhdXRob3I+
QmFsbGVzdHJlbSwgQy48L2F1dGhvcj48L2F1dGhvcnM+PC9jb250cmlidXRvcnM+PGF1dGgtYWRk
cmVzcz5GYWN1bHR5IG9mIExpZmUgU2NpZW5jZXMsIFRoZSBVbml2ZXJzaXR5IG9mIE1hbmNoZXN0
ZXIsIE1hbmNoZXN0ZXIsIFVLLjwvYXV0aC1hZGRyZXNzPjx0aXRsZXM+PHRpdGxlPkZsdW9yZXNj
ZW5jZSByZWNvdmVyeSBhZnRlciBwaG90b2JsZWFjaGluZzwvdGl0bGU+PHNlY29uZGFyeS10aXRs
ZT5NZXRob2RzIE1vbCBCaW9sPC9zZWNvbmRhcnktdGl0bGU+PC90aXRsZXM+PHBlcmlvZGljYWw+
PGZ1bGwtdGl0bGU+TWV0aG9kcyBNb2wgQmlvbDwvZnVsbC10aXRsZT48L3BlcmlvZGljYWw+PHBh
Z2VzPjM4Ny00MDI8L3BhZ2VzPjx2b2x1bWU+NzY5PC92b2x1bWU+PGVkaXRpb24+MjAxMS8wNy8x
MzwvZWRpdGlvbj48a2V5d29yZHM+PGtleXdvcmQ+QWxnb3JpdGhtczwva2V5d29yZD48a2V5d29y
ZD5BbmltYWxzPC9rZXl3b3JkPjxrZXl3b3JkPkNlbGwgQWRoZXNpb24gTW9sZWN1bGVzL2NoZW1p
c3RyeS9tZXRhYm9saXNtPC9rZXl3b3JkPjxrZXl3b3JkPkNlbGwgQ3VsdHVyZSBUZWNobmlxdWVz
PC9rZXl3b3JkPjxrZXl3b3JkPkZsdW9yZXNjZW5jZSBSZWNvdmVyeSBBZnRlciBQaG90b2JsZWFj
aGluZy9pbnN0cnVtZW50YXRpb24vKm1ldGhvZHM8L2tleXdvcmQ+PGtleXdvcmQ+Rm9jYWwgQWRo
ZXNpb25zL2NoZW1pc3RyeS9tZXRhYm9saXNtPC9rZXl3b3JkPjxrZXl3b3JkPkdyZWVuIEZsdW9y
ZXNjZW50IFByb3RlaW5zL2NoZW1pc3RyeS9tZXRhYm9saXNtPC9rZXl3b3JkPjxrZXl3b3JkPk1p
Y2U8L2tleXdvcmQ+PGtleXdvcmQ+TWljcm9zY29weSwgRmx1b3Jlc2NlbmNlPC9rZXl3b3JkPjxr
ZXl3b3JkPk5JSCAzVDMgQ2VsbHM8L2tleXdvcmQ+PGtleXdvcmQ+UmVjb21iaW5hbnQgRnVzaW9u
IFByb3RlaW5zL2NoZW1pc3RyeS9tZXRhYm9saXNtPC9rZXl3b3JkPjxrZXl3b3JkPlNvZnR3YXJl
PC9rZXl3b3JkPjxrZXl3b3JkPlRpbWUtTGFwc2UgSW1hZ2luZy9pbnN0cnVtZW50YXRpb24vKm1l
dGhvZHM8L2tleXdvcmQ+PC9rZXl3b3Jkcz48ZGF0ZXM+PHllYXI+MjAxMTwveWVhcj48L2RhdGVz
Pjxpc2JuPjE5NDAtNjAyOSAoRWxlY3Ryb25pYykmI3hEOzEwNjQtMzc0NSAoTGlua2luZyk8L2lz
Ym4+PGFjY2Vzc2lvbi1udW0+MjE3NDg2OTA8L2FjY2Vzc2lvbi1udW0+PHVybHM+PHJlbGF0ZWQt
dXJscz48dXJsPmh0dHBzOi8vd3d3Lm5jYmkubmxtLm5paC5nb3YvcHVibWVkLzIxNzQ4NjkwPC91
cmw+PC9yZWxhdGVkLXVybHM+PC91cmxzPjxlbGVjdHJvbmljLXJlc291cmNlLW51bT4xMC4xMDA3
Lzk3OC0xLTYxNzc5LTIwNy02XzI2PC9lbGVjdHJvbmljLXJlc291cmNlLW51bT48L3JlY29yZD48
L0NpdGU+PENpdGU+PEF1dGhvcj5DYXJpc2V5PC9BdXRob3I+PFllYXI+MjAxMTwvWWVhcj48UmVj
TnVtPjE1OTwvUmVjTnVtPjxyZWNvcmQ+PHJlYy1udW1iZXI+MTU5PC9yZWMtbnVtYmVyPjxmb3Jl
aWduLWtleXM+PGtleSBhcHA9IkVOIiBkYi1pZD0idHd4ZTVhZmR3MnBkdm9lMDV2cjV4NTl5emZ0
cHJlZGU5eDl2IiB0aW1lc3RhbXA9IjE1MzMwOTM2MTMiPjE1OTwva2V5PjwvZm9yZWlnbi1rZXlz
PjxyZWYtdHlwZSBuYW1lPSJKb3VybmFsIEFydGljbGUiPjE3PC9yZWYtdHlwZT48Y29udHJpYnV0
b3JzPjxhdXRob3JzPjxhdXRob3I+Q2FyaXNleSwgQS48L2F1dGhvcj48YXV0aG9yPlN0cm91ZCwg
TS48L2F1dGhvcj48YXV0aG9yPlRzYW5nLCBSLjwvYXV0aG9yPjxhdXRob3I+QmFsbGVzdHJlbSwg
Qy48L2F1dGhvcj48L2F1dGhvcnM+PC9jb250cmlidXRvcnM+PGF1dGgtYWRkcmVzcz5GYWN1bHR5
IG9mIExpZmUgU2NpZW5jZXMsIFRoZSBVbml2ZXJzaXR5IG9mIE1hbmNoZXN0ZXIsIE1hbmNoZXN0
ZXIsIFVLLjwvYXV0aC1hZGRyZXNzPjx0aXRsZXM+PHRpdGxlPkZsdW9yZXNjZW5jZSByZWNvdmVy
eSBhZnRlciBwaG90b2JsZWFjaGluZzwvdGl0bGU+PHNlY29uZGFyeS10aXRsZT5NZXRob2RzIE1v
bCBCaW9sPC9zZWNvbmRhcnktdGl0bGU+PC90aXRsZXM+PHBlcmlvZGljYWw+PGZ1bGwtdGl0bGU+
TWV0aG9kcyBNb2wgQmlvbDwvZnVsbC10aXRsZT48L3BlcmlvZGljYWw+PHBhZ2VzPjM4Ny00MDI8
L3BhZ2VzPjx2b2x1bWU+NzY5PC92b2x1bWU+PGVkaXRpb24+MjAxMS8wNy8xMzwvZWRpdGlvbj48
a2V5d29yZHM+PGtleXdvcmQ+QWxnb3JpdGhtczwva2V5d29yZD48a2V5d29yZD5BbmltYWxzPC9r
ZXl3b3JkPjxrZXl3b3JkPkNlbGwgQWRoZXNpb24gTW9sZWN1bGVzL2NoZW1pc3RyeS9tZXRhYm9s
aXNtPC9rZXl3b3JkPjxrZXl3b3JkPkNlbGwgQ3VsdHVyZSBUZWNobmlxdWVzPC9rZXl3b3JkPjxr
ZXl3b3JkPkZsdW9yZXNjZW5jZSBSZWNvdmVyeSBBZnRlciBQaG90b2JsZWFjaGluZy9pbnN0cnVt
ZW50YXRpb24vKm1ldGhvZHM8L2tleXdvcmQ+PGtleXdvcmQ+Rm9jYWwgQWRoZXNpb25zL2NoZW1p
c3RyeS9tZXRhYm9saXNtPC9rZXl3b3JkPjxrZXl3b3JkPkdyZWVuIEZsdW9yZXNjZW50IFByb3Rl
aW5zL2NoZW1pc3RyeS9tZXRhYm9saXNtPC9rZXl3b3JkPjxrZXl3b3JkPk1pY2U8L2tleXdvcmQ+
PGtleXdvcmQ+TWljcm9zY29weSwgRmx1b3Jlc2NlbmNlPC9rZXl3b3JkPjxrZXl3b3JkPk5JSCAz
VDMgQ2VsbHM8L2tleXdvcmQ+PGtleXdvcmQ+UmVjb21iaW5hbnQgRnVzaW9uIFByb3RlaW5zL2No
ZW1pc3RyeS9tZXRhYm9saXNtPC9rZXl3b3JkPjxrZXl3b3JkPlNvZnR3YXJlPC9rZXl3b3JkPjxr
ZXl3b3JkPlRpbWUtTGFwc2UgSW1hZ2luZy9pbnN0cnVtZW50YXRpb24vKm1ldGhvZHM8L2tleXdv
cmQ+PC9rZXl3b3Jkcz48ZGF0ZXM+PHllYXI+MjAxMTwveWVhcj48L2RhdGVzPjxpc2JuPjE5NDAt
NjAyOSAoRWxlY3Ryb25pYykmI3hEOzEwNjQtMzc0NSAoTGlua2luZyk8L2lzYm4+PGFjY2Vzc2lv
bi1udW0+MjE3NDg2OTA8L2FjY2Vzc2lvbi1udW0+PHVybHM+PHJlbGF0ZWQtdXJscz48dXJsPmh0
dHBzOi8vd3d3Lm5jYmkubmxtLm5paC5nb3YvcHVibWVkLzIxNzQ4NjkwPC91cmw+PC9yZWxhdGVk
LXVybHM+PC91cmxzPjxlbGVjdHJvbmljLXJlc291cmNlLW51bT4xMC4xMDA3Lzk3OC0xLTYxNzc5
LTIwNy02XzI2PC9lbGVjdHJvbmljLXJlc291cmNlLW51bT48L3JlY29yZD48L0NpdGU+PENpdGU+
PEF1dGhvcj5XZWhybGUtSGFsbGVyPC9BdXRob3I+PFllYXI+MjAwNzwvWWVhcj48UmVjTnVtPjE0
MTwvUmVjTnVtPjxyZWNvcmQ+PHJlYy1udW1iZXI+MTQxPC9yZWMtbnVtYmVyPjxmb3JlaWduLWtl
eXM+PGtleSBhcHA9IkVOIiBkYi1pZD0idHd4ZTVhZmR3MnBkdm9lMDV2cjV4NTl5emZ0cHJlZGU5
eDl2IiB0aW1lc3RhbXA9IjE1MzMwNzQ2NDMiPjE0MTwva2V5PjwvZm9yZWlnbi1rZXlzPjxyZWYt
dHlwZSBuYW1lPSJKb3VybmFsIEFydGljbGUiPjE3PC9yZWYtdHlwZT48Y29udHJpYnV0b3JzPjxh
dXRob3JzPjxhdXRob3I+V2VocmxlLUhhbGxlciwgQi48L2F1dGhvcj48L2F1dGhvcnM+PC9jb250
cmlidXRvcnM+PGF1dGgtYWRkcmVzcz5EZXBhcnRtZW50IG9mIENlbGx1bGFyIFBoeXNpb2xvZ3kg
YW5kIE1ldGFib2xpc20sIENlbnRyZSBNZWRpY2FsIFVuaXZlcnNpdGFpcmUsIFVuaXZlcnNpdHkg
b2YgR2VuZXZhLCBHZW5ldmEsIFN3aXR6ZXJsYW5kLjwvYXV0aC1hZGRyZXNzPjx0aXRsZXM+PHRp
dGxlPkFuYWx5c2lzIG9mIGludGVncmluIGR5bmFtaWNzIGJ5IGZsdW9yZXNjZW5jZSByZWNvdmVy
eSBhZnRlciBwaG90b2JsZWFjaGluZzwvdGl0bGU+PHNlY29uZGFyeS10aXRsZT5NZXRob2RzIGlu
IE1vbGVjdWxhciBCaW9sb2d5PC9zZWNvbmRhcnktdGl0bGU+PC90aXRsZXM+PHBlcmlvZGljYWw+
PGZ1bGwtdGl0bGU+TWV0aG9kcyBpbiBNb2xlY3VsYXIgQmlvbG9neTwvZnVsbC10aXRsZT48L3Bl
cmlvZGljYWw+PHBhZ2VzPjE3My0yMDI8L3BhZ2VzPjx2b2x1bWU+MzcwPC92b2x1bWU+PGtleXdv
cmRzPjxrZXl3b3JkPjNUMyBDZWxsczwva2V5d29yZD48a2V5d29yZD5BbmltYWxzPC9rZXl3b3Jk
PjxrZXl3b3JkPkNlbGwgQWRoZXNpb248L2tleXdvcmQ+PGtleXdvcmQ+Q2VsbCBMaW5lLCBUdW1v
cjwva2V5d29yZD48a2V5d29yZD5DeXRvc2tlbGV0YWwgUHJvdGVpbnMvZ2VuZXRpY3MvbWV0YWJv
bGlzbTwva2V5d29yZD48a2V5d29yZD5GbHVvcmVzY2VuY2UgUmVjb3ZlcnkgQWZ0ZXIgUGhvdG9i
bGVhY2hpbmcvKm1ldGhvZHM8L2tleXdvcmQ+PGtleXdvcmQ+Rm9jYWwgQWRoZXNpb25zL21ldGFi
b2xpc208L2tleXdvcmQ+PGtleXdvcmQ+R3JlZW4gRmx1b3Jlc2NlbnQgUHJvdGVpbnMvZ2VuZXRp
Y3MvbWV0YWJvbGlzbTwva2V5d29yZD48a2V5d29yZD5JbnRlZ3JpbnMvZ2VuZXRpY3MvKm1ldGFi
b2xpc208L2tleXdvcmQ+PGtleXdvcmQ+TWljZTwva2V5d29yZD48a2V5d29yZD5Nb2RlbHMsIEJp
b2xvZ2ljYWw8L2tleXdvcmQ+PGtleXdvcmQ+UmVjb21iaW5hbnQgRnVzaW9uIFByb3RlaW5zL2dl
bmV0aWNzL21ldGFib2xpc208L2tleXdvcmQ+PGtleXdvcmQ+VHJhbnNmZWN0aW9uPC9rZXl3b3Jk
Pjwva2V5d29yZHM+PGRhdGVzPjx5ZWFyPjIwMDc8L3llYXI+PC9kYXRlcz48aXNibj4xMDY0LTM3
NDUgKFByaW50KSYjeEQ7MTA2NC0zNzQ1IChMaW5raW5nKTwvaXNibj48YWNjZXNzaW9uLW51bT4x
NzQxNjk5NTwvYWNjZXNzaW9uLW51bT48dXJscz48cmVsYXRlZC11cmxzPjx1cmw+aHR0cHM6Ly93
d3cubmNiaS5ubG0ubmloLmdvdi9wdWJtZWQvMTc0MTY5OTU8L3VybD48L3JlbGF0ZWQtdXJscz48
L3VybHM+PGVsZWN0cm9uaWMtcmVzb3VyY2UtbnVtPjEwLjEwMDcvOTc4LTEtNTk3NDUtMzUzLTBf
MTM8L2VsZWN0cm9uaWMtcmVzb3VyY2UtbnVtPjwvcmVjb3JkPjwvQ2l0ZT48L0VuZE5vdGU+AG==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PEVuZE5vdGU+PENpdGU+PEF1dGhvcj5NY05hbGx5PC9BdXRob3I+PFllYXI+MjAwODwvWWVhcj48
UmVjTnVtPjE1NjwvUmVjTnVtPjxEaXNwbGF5VGV4dD48c3R5bGUgZmFjZT0ic3VwZXJzY3JpcHQi
PjI2LTI5PC9zdHlsZT48L0Rpc3BsYXlUZXh0PjxyZWNvcmQ+PHJlYy1udW1iZXI+MTU2PC9yZWMt
bnVtYmVyPjxmb3JlaWduLWtleXM+PGtleSBhcHA9IkVOIiBkYi1pZD0idHd4ZTVhZmR3MnBkdm9l
MDV2cjV4NTl5emZ0cHJlZGU5eDl2IiB0aW1lc3RhbXA9IjE1MzMwODYwODYiPjE1Njwva2V5Pjwv
Zm9yZWlnbi1rZXlzPjxyZWYtdHlwZSBuYW1lPSJKb3VybmFsIEFydGljbGUiPjE3PC9yZWYtdHlw
ZT48Y29udHJpYnV0b3JzPjxhdXRob3JzPjxhdXRob3I+TWNOYWxseSwgSi4gRy48L2F1dGhvcj48
L2F1dGhvcnM+PC9jb250cmlidXRvcnM+PGF1dGgtYWRkcmVzcz5MYWJvcmF0b3J5IG9mIFJlY2Vw
dG9yIEJpb2xvZ3kgYW5kIEdlbmUgRXhwcmVzc2lvbiwgTmF0aW9uYWwgQ2FuY2VyIEluc3RpdHV0
ZSwgQmV0aGVzZGEsIE1hcnlsYW5kIDIwODkyLCBVU0EuPC9hdXRoLWFkZHJlc3M+PHRpdGxlcz48
dGl0bGU+UXVhbnRpdGF0aXZlIEZSQVAgaW4gYW5hbHlzaXMgb2YgbW9sZWN1bGFyIGJpbmRpbmcg
ZHluYW1pY3MgaW4gdml2bzwvdGl0bGU+PHNlY29uZGFyeS10aXRsZT5NZXRob2RzIENlbGwgQmlv
bDwvc2Vjb25kYXJ5LXRpdGxlPjwvdGl0bGVzPjxwZXJpb2RpY2FsPjxmdWxsLXRpdGxlPk1ldGhv
ZHMgQ2VsbCBCaW9sPC9mdWxsLXRpdGxlPjwvcGVyaW9kaWNhbD48cGFnZXM+MzI5LTUxPC9wYWdl
cz48dm9sdW1lPjg1PC92b2x1bWU+PGVkaXRpb24+MjAwNy8xMi8yNTwvZWRpdGlvbj48a2V5d29y
ZHM+PGtleXdvcmQ+Rmx1b3Jlc2NlbmNlIFJlY292ZXJ5IEFmdGVyIFBob3RvYmxlYWNoaW5nLypt
ZXRob2RzPC9rZXl3b3JkPjxrZXl3b3JkPipHcmVlbiBGbHVvcmVzY2VudCBQcm90ZWlucy9tZXRh
Ym9saXNtPC9rZXl3b3JkPjxrZXl3b3JkPlBob3RvYmxlYWNoaW5nPC9rZXl3b3JkPjxrZXl3b3Jk
PipQcm90ZWluIEJpbmRpbmc8L2tleXdvcmQ+PGtleXdvcmQ+UHJvdGVpbnMvKm1ldGFib2xpc208
L2tleXdvcmQ+PGtleXdvcmQ+UmVjb21iaW5hbnQgRnVzaW9uIFByb3RlaW5zL21ldGFib2xpc208
L2tleXdvcmQ+PC9rZXl3b3Jkcz48ZGF0ZXM+PHllYXI+MjAwODwveWVhcj48L2RhdGVzPjxpc2Ju
PjAwOTEtNjc5WCAoUHJpbnQpJiN4RDswMDkxLTY3OVggKExpbmtpbmcpPC9pc2JuPjxhY2Nlc3Np
b24tbnVtPjE4MTU1NDY5PC9hY2Nlc3Npb24tbnVtPjx1cmxzPjxyZWxhdGVkLXVybHM+PHVybD5o
dHRwczovL3d3dy5uY2JpLm5sbS5uaWguZ292L3B1Ym1lZC8xODE1NTQ2OTwvdXJsPjwvcmVsYXRl
ZC11cmxzPjwvdXJscz48ZWxlY3Ryb25pYy1yZXNvdXJjZS1udW0+MTAuMTAxNi9TMDA5MS02NzlY
KDA4KTg1MDE0LTU8L2VsZWN0cm9uaWMtcmVzb3VyY2UtbnVtPjwvcmVjb3JkPjwvQ2l0ZT48Q2l0
ZT48QXV0aG9yPkZyaXR6c2NoZTwvQXV0aG9yPjxZZWFyPjIwMTU8L1llYXI+PFJlY051bT4xNTQ8
L1JlY051bT48cmVjb3JkPjxyZWMtbnVtYmVyPjE1NDwvcmVjLW51bWJlcj48Zm9yZWlnbi1rZXlz
PjxrZXkgYXBwPSJFTiIgZGItaWQ9InR3eGU1YWZkdzJwZHZvZTA1dnI1eDU5eXpmdHByZWRlOXg5
diIgdGltZXN0YW1wPSIxNTMzMDc0NzQ5Ij4xNTQ8L2tleT48L2ZvcmVpZ24ta2V5cz48cmVmLXR5
cGUgbmFtZT0iSm91cm5hbCBBcnRpY2xlIj4xNzwvcmVmLXR5cGU+PGNvbnRyaWJ1dG9ycz48YXV0
aG9ycz48YXV0aG9yPkZyaXR6c2NoZSwgTS48L2F1dGhvcj48YXV0aG9yPkNoYXJyYXMsIEcuPC9h
dXRob3I+PC9hdXRob3JzPjwvY29udHJpYnV0b3JzPjxhdXRoLWFkZHJlc3M+VGhlIFdlYXRoZXJh
bGwgSW5zdGl0dXRlIG9mIE1vbGVjdWxhciBNZWRpY2luZSwgVW5pdmVyc2l0eSBvZiBPeGZvcmQs
IE94Zm9yZCwgVUsuJiN4RDtMb25kb24gQ2VudHJlIGZvciBOYW5vdGVjaG5vbG9neSBhbmQgRGVw
YXJ0bWVudCBvZiBDZWxsIGFuZCBEZXZlbG9wbWVudGFsIEJpb2xvZ3ksIFVuaXZlcnNpdHkgQ29s
bGVnZSBMb25kb24sIExvbmRvbiwgVUsuPC9hdXRoLWFkZHJlc3M+PHRpdGxlcz48dGl0bGU+RGlz
c2VjdGluZyBwcm90ZWluIHJlYWN0aW9uIGR5bmFtaWNzIGluIGxpdmluZyBjZWxscyBieSBmbHVv
cmVzY2VuY2UgcmVjb3ZlcnkgYWZ0ZXIgcGhvdG9ibGVhY2hpbmc8L3RpdGxlPjxzZWNvbmRhcnkt
dGl0bGU+TmF0dXJlIFByb3RvY29sczwvc2Vjb25kYXJ5LXRpdGxlPjwvdGl0bGVzPjxwZXJpb2Rp
Y2FsPjxmdWxsLXRpdGxlPk5hdHVyZSBQcm90b2NvbHM8L2Z1bGwtdGl0bGU+PC9wZXJpb2RpY2Fs
PjxwYWdlcz42NjAtODA8L3BhZ2VzPjx2b2x1bWU+MTA8L3ZvbHVtZT48bnVtYmVyPjU8L251bWJl
cj48ZWRpdGlvbj4yMDE1LzA0LzA0PC9lZGl0aW9uPjxrZXl3b3Jkcz48a2V5d29yZD5BbmltYWxz
PC9rZXl3b3JkPjxrZXl3b3JkPkNhbGlicmF0aW9uPC9rZXl3b3JkPjxrZXl3b3JkPkNlbGwgTWVt
YnJhbmUvbWV0YWJvbGlzbTwva2V5d29yZD48a2V5d29yZD5GbHVvcmVzY2VuY2UgUmVjb3Zlcnkg
QWZ0ZXIgUGhvdG9ibGVhY2hpbmcvaW5zdHJ1bWVudGF0aW9uLyptZXRob2RzPC9rZXl3b3JkPjxr
ZXl3b3JkPkltYWdlIFByb2Nlc3NpbmcsIENvbXB1dGVyLUFzc2lzdGVkPC9rZXl3b3JkPjxrZXl3
b3JkPk1lbGFub21hPC9rZXl3b3JkPjxrZXl3b3JkPk1pY2U8L2tleXdvcmQ+PGtleXdvcmQ+TWlj
cm9zY29weSwgQ29uZm9jYWwvaW5zdHJ1bWVudGF0aW9uL21ldGhvZHM8L2tleXdvcmQ+PGtleXdv
cmQ+UHJvdGVpbiBTdHJ1Y3R1cmUsIFRlcnRpYXJ5PC9rZXl3b3JkPjxrZXl3b3JkPlByb3RlaW5z
L2FuYWx5c2lzL2NoZW1pc3RyeS8qbWV0YWJvbGlzbTwva2V5d29yZD48a2V5d29yZD5Tb2Z0d2Fy
ZTwva2V5d29yZD48a2V5d29yZD5UdW1vciBDZWxscywgQ3VsdHVyZWQ8L2tleXdvcmQ+PC9rZXl3
b3Jkcz48ZGF0ZXM+PHllYXI+MjAxNTwveWVhcj48cHViLWRhdGVzPjxkYXRlPk1heTwvZGF0ZT48
L3B1Yi1kYXRlcz48L2RhdGVzPjxpc2JuPjE3NTAtMjc5OSAoRWxlY3Ryb25pYykmI3hEOzE3NTAt
Mjc5OSAoTGlua2luZyk8L2lzYm4+PGFjY2Vzc2lvbi1udW0+MjU4Mzc0MTg8L2FjY2Vzc2lvbi1u
dW0+PHVybHM+PHJlbGF0ZWQtdXJscz48dXJsPmh0dHBzOi8vd3d3Lm5jYmkubmxtLm5paC5nb3Yv
cHVibWVkLzI1ODM3NDE4PC91cmw+PC9yZWxhdGVkLXVybHM+PC91cmxzPjxlbGVjdHJvbmljLXJl
c291cmNlLW51bT4xMC4xMDM4L25wcm90LjIwMTUuMDQyPC9lbGVjdHJvbmljLXJlc291cmNlLW51
bT48L3JlY29yZD48L0NpdGU+PENpdGU+PEF1dGhvcj5DYXJpc2V5PC9BdXRob3I+PFllYXI+MjAx
MTwvWWVhcj48UmVjTnVtPjE1OTwvUmVjTnVtPjxyZWNvcmQ+PHJlYy1udW1iZXI+MTU5PC9yZWMt
bnVtYmVyPjxmb3JlaWduLWtleXM+PGtleSBhcHA9IkVOIiBkYi1pZD0idHd4ZTVhZmR3MnBkdm9l
MDV2cjV4NTl5emZ0cHJlZGU5eDl2IiB0aW1lc3RhbXA9IjE1MzMwOTM2MTMiPjE1OTwva2V5Pjwv
Zm9yZWlnbi1rZXlzPjxyZWYtdHlwZSBuYW1lPSJKb3VybmFsIEFydGljbGUiPjE3PC9yZWYtdHlw
ZT48Y29udHJpYnV0b3JzPjxhdXRob3JzPjxhdXRob3I+Q2FyaXNleSwgQS48L2F1dGhvcj48YXV0
aG9yPlN0cm91ZCwgTS48L2F1dGhvcj48YXV0aG9yPlRzYW5nLCBSLjwvYXV0aG9yPjxhdXRob3I+
QmFsbGVzdHJlbSwgQy48L2F1dGhvcj48L2F1dGhvcnM+PC9jb250cmlidXRvcnM+PGF1dGgtYWRk
cmVzcz5GYWN1bHR5IG9mIExpZmUgU2NpZW5jZXMsIFRoZSBVbml2ZXJzaXR5IG9mIE1hbmNoZXN0
ZXIsIE1hbmNoZXN0ZXIsIFVLLjwvYXV0aC1hZGRyZXNzPjx0aXRsZXM+PHRpdGxlPkZsdW9yZXNj
ZW5jZSByZWNvdmVyeSBhZnRlciBwaG90b2JsZWFjaGluZzwvdGl0bGU+PHNlY29uZGFyeS10aXRs
ZT5NZXRob2RzIE1vbCBCaW9sPC9zZWNvbmRhcnktdGl0bGU+PC90aXRsZXM+PHBlcmlvZGljYWw+
PGZ1bGwtdGl0bGU+TWV0aG9kcyBNb2wgQmlvbDwvZnVsbC10aXRsZT48L3BlcmlvZGljYWw+PHBh
Z2VzPjM4Ny00MDI8L3BhZ2VzPjx2b2x1bWU+NzY5PC92b2x1bWU+PGVkaXRpb24+MjAxMS8wNy8x
MzwvZWRpdGlvbj48a2V5d29yZHM+PGtleXdvcmQ+QWxnb3JpdGhtczwva2V5d29yZD48a2V5d29y
ZD5BbmltYWxzPC9rZXl3b3JkPjxrZXl3b3JkPkNlbGwgQWRoZXNpb24gTW9sZWN1bGVzL2NoZW1p
c3RyeS9tZXRhYm9saXNtPC9rZXl3b3JkPjxrZXl3b3JkPkNlbGwgQ3VsdHVyZSBUZWNobmlxdWVz
PC9rZXl3b3JkPjxrZXl3b3JkPkZsdW9yZXNjZW5jZSBSZWNvdmVyeSBBZnRlciBQaG90b2JsZWFj
aGluZy9pbnN0cnVtZW50YXRpb24vKm1ldGhvZHM8L2tleXdvcmQ+PGtleXdvcmQ+Rm9jYWwgQWRo
ZXNpb25zL2NoZW1pc3RyeS9tZXRhYm9saXNtPC9rZXl3b3JkPjxrZXl3b3JkPkdyZWVuIEZsdW9y
ZXNjZW50IFByb3RlaW5zL2NoZW1pc3RyeS9tZXRhYm9saXNtPC9rZXl3b3JkPjxrZXl3b3JkPk1p
Y2U8L2tleXdvcmQ+PGtleXdvcmQ+TWljcm9zY29weSwgRmx1b3Jlc2NlbmNlPC9rZXl3b3JkPjxr
ZXl3b3JkPk5JSCAzVDMgQ2VsbHM8L2tleXdvcmQ+PGtleXdvcmQ+UmVjb21iaW5hbnQgRnVzaW9u
IFByb3RlaW5zL2NoZW1pc3RyeS9tZXRhYm9saXNtPC9rZXl3b3JkPjxrZXl3b3JkPlNvZnR3YXJl
PC9rZXl3b3JkPjxrZXl3b3JkPlRpbWUtTGFwc2UgSW1hZ2luZy9pbnN0cnVtZW50YXRpb24vKm1l
dGhvZHM8L2tleXdvcmQ+PC9rZXl3b3Jkcz48ZGF0ZXM+PHllYXI+MjAxMTwveWVhcj48L2RhdGVz
Pjxpc2JuPjE5NDAtNjAyOSAoRWxlY3Ryb25pYykmI3hEOzEwNjQtMzc0NSAoTGlua2luZyk8L2lz
Ym4+PGFjY2Vzc2lvbi1udW0+MjE3NDg2OTA8L2FjY2Vzc2lvbi1udW0+PHVybHM+PHJlbGF0ZWQt
dXJscz48dXJsPmh0dHBzOi8vd3d3Lm5jYmkubmxtLm5paC5nb3YvcHVibWVkLzIxNzQ4NjkwPC91
cmw+PC9yZWxhdGVkLXVybHM+PC91cmxzPjxlbGVjdHJvbmljLXJlc291cmNlLW51bT4xMC4xMDA3
Lzk3OC0xLTYxNzc5LTIwNy02XzI2PC9lbGVjdHJvbmljLXJlc291cmNlLW51bT48L3JlY29yZD48
L0NpdGU+PENpdGU+PEF1dGhvcj5DYXJpc2V5PC9BdXRob3I+PFllYXI+MjAxMTwvWWVhcj48UmVj
TnVtPjE1OTwvUmVjTnVtPjxyZWNvcmQ+PHJlYy1udW1iZXI+MTU5PC9yZWMtbnVtYmVyPjxmb3Jl
aWduLWtleXM+PGtleSBhcHA9IkVOIiBkYi1pZD0idHd4ZTVhZmR3MnBkdm9lMDV2cjV4NTl5emZ0
cHJlZGU5eDl2IiB0aW1lc3RhbXA9IjE1MzMwOTM2MTMiPjE1OTwva2V5PjwvZm9yZWlnbi1rZXlz
PjxyZWYtdHlwZSBuYW1lPSJKb3VybmFsIEFydGljbGUiPjE3PC9yZWYtdHlwZT48Y29udHJpYnV0
b3JzPjxhdXRob3JzPjxhdXRob3I+Q2FyaXNleSwgQS48L2F1dGhvcj48YXV0aG9yPlN0cm91ZCwg
TS48L2F1dGhvcj48YXV0aG9yPlRzYW5nLCBSLjwvYXV0aG9yPjxhdXRob3I+QmFsbGVzdHJlbSwg
Qy48L2F1dGhvcj48L2F1dGhvcnM+PC9jb250cmlidXRvcnM+PGF1dGgtYWRkcmVzcz5GYWN1bHR5
IG9mIExpZmUgU2NpZW5jZXMsIFRoZSBVbml2ZXJzaXR5IG9mIE1hbmNoZXN0ZXIsIE1hbmNoZXN0
ZXIsIFVLLjwvYXV0aC1hZGRyZXNzPjx0aXRsZXM+PHRpdGxlPkZsdW9yZXNjZW5jZSByZWNvdmVy
eSBhZnRlciBwaG90b2JsZWFjaGluZzwvdGl0bGU+PHNlY29uZGFyeS10aXRsZT5NZXRob2RzIE1v
bCBCaW9sPC9zZWNvbmRhcnktdGl0bGU+PC90aXRsZXM+PHBlcmlvZGljYWw+PGZ1bGwtdGl0bGU+
TWV0aG9kcyBNb2wgQmlvbDwvZnVsbC10aXRsZT48L3BlcmlvZGljYWw+PHBhZ2VzPjM4Ny00MDI8
L3BhZ2VzPjx2b2x1bWU+NzY5PC92b2x1bWU+PGVkaXRpb24+MjAxMS8wNy8xMzwvZWRpdGlvbj48
a2V5d29yZHM+PGtleXdvcmQ+QWxnb3JpdGhtczwva2V5d29yZD48a2V5d29yZD5BbmltYWxzPC9r
ZXl3b3JkPjxrZXl3b3JkPkNlbGwgQWRoZXNpb24gTW9sZWN1bGVzL2NoZW1pc3RyeS9tZXRhYm9s
aXNtPC9rZXl3b3JkPjxrZXl3b3JkPkNlbGwgQ3VsdHVyZSBUZWNobmlxdWVzPC9rZXl3b3JkPjxr
ZXl3b3JkPkZsdW9yZXNjZW5jZSBSZWNvdmVyeSBBZnRlciBQaG90b2JsZWFjaGluZy9pbnN0cnVt
ZW50YXRpb24vKm1ldGhvZHM8L2tleXdvcmQ+PGtleXdvcmQ+Rm9jYWwgQWRoZXNpb25zL2NoZW1p
c3RyeS9tZXRhYm9saXNtPC9rZXl3b3JkPjxrZXl3b3JkPkdyZWVuIEZsdW9yZXNjZW50IFByb3Rl
aW5zL2NoZW1pc3RyeS9tZXRhYm9saXNtPC9rZXl3b3JkPjxrZXl3b3JkPk1pY2U8L2tleXdvcmQ+
PGtleXdvcmQ+TWljcm9zY29weSwgRmx1b3Jlc2NlbmNlPC9rZXl3b3JkPjxrZXl3b3JkPk5JSCAz
VDMgQ2VsbHM8L2tleXdvcmQ+PGtleXdvcmQ+UmVjb21iaW5hbnQgRnVzaW9uIFByb3RlaW5zL2No
ZW1pc3RyeS9tZXRhYm9saXNtPC9rZXl3b3JkPjxrZXl3b3JkPlNvZnR3YXJlPC9rZXl3b3JkPjxr
ZXl3b3JkPlRpbWUtTGFwc2UgSW1hZ2luZy9pbnN0cnVtZW50YXRpb24vKm1ldGhvZHM8L2tleXdv
cmQ+PC9rZXl3b3Jkcz48ZGF0ZXM+PHllYXI+MjAxMTwveWVhcj48L2RhdGVzPjxpc2JuPjE5NDAt
NjAyOSAoRWxlY3Ryb25pYykmI3hEOzEwNjQtMzc0NSAoTGlua2luZyk8L2lzYm4+PGFjY2Vzc2lv
bi1udW0+MjE3NDg2OTA8L2FjY2Vzc2lvbi1udW0+PHVybHM+PHJlbGF0ZWQtdXJscz48dXJsPmh0
dHBzOi8vd3d3Lm5jYmkubmxtLm5paC5nb3YvcHVibWVkLzIxNzQ4NjkwPC91cmw+PC9yZWxhdGVk
LXVybHM+PC91cmxzPjxlbGVjdHJvbmljLXJlc291cmNlLW51bT4xMC4xMDA3Lzk3OC0xLTYxNzc5
LTIwNy02XzI2PC9lbGVjdHJvbmljLXJlc291cmNlLW51bT48L3JlY29yZD48L0NpdGU+PENpdGU+
PEF1dGhvcj5XZWhybGUtSGFsbGVyPC9BdXRob3I+PFllYXI+MjAwNzwvWWVhcj48UmVjTnVtPjE0
MTwvUmVjTnVtPjxyZWNvcmQ+PHJlYy1udW1iZXI+MTQxPC9yZWMtbnVtYmVyPjxmb3JlaWduLWtl
eXM+PGtleSBhcHA9IkVOIiBkYi1pZD0idHd4ZTVhZmR3MnBkdm9lMDV2cjV4NTl5emZ0cHJlZGU5
eDl2IiB0aW1lc3RhbXA9IjE1MzMwNzQ2NDMiPjE0MTwva2V5PjwvZm9yZWlnbi1rZXlzPjxyZWYt
dHlwZSBuYW1lPSJKb3VybmFsIEFydGljbGUiPjE3PC9yZWYtdHlwZT48Y29udHJpYnV0b3JzPjxh
dXRob3JzPjxhdXRob3I+V2VocmxlLUhhbGxlciwgQi48L2F1dGhvcj48L2F1dGhvcnM+PC9jb250
cmlidXRvcnM+PGF1dGgtYWRkcmVzcz5EZXBhcnRtZW50IG9mIENlbGx1bGFyIFBoeXNpb2xvZ3kg
YW5kIE1ldGFib2xpc20sIENlbnRyZSBNZWRpY2FsIFVuaXZlcnNpdGFpcmUsIFVuaXZlcnNpdHkg
b2YgR2VuZXZhLCBHZW5ldmEsIFN3aXR6ZXJsYW5kLjwvYXV0aC1hZGRyZXNzPjx0aXRsZXM+PHRp
dGxlPkFuYWx5c2lzIG9mIGludGVncmluIGR5bmFtaWNzIGJ5IGZsdW9yZXNjZW5jZSByZWNvdmVy
eSBhZnRlciBwaG90b2JsZWFjaGluZzwvdGl0bGU+PHNlY29uZGFyeS10aXRsZT5NZXRob2RzIGlu
IE1vbGVjdWxhciBCaW9sb2d5PC9zZWNvbmRhcnktdGl0bGU+PC90aXRsZXM+PHBlcmlvZGljYWw+
PGZ1bGwtdGl0bGU+TWV0aG9kcyBpbiBNb2xlY3VsYXIgQmlvbG9neTwvZnVsbC10aXRsZT48L3Bl
cmlvZGljYWw+PHBhZ2VzPjE3My0yMDI8L3BhZ2VzPjx2b2x1bWU+MzcwPC92b2x1bWU+PGtleXdv
cmRzPjxrZXl3b3JkPjNUMyBDZWxsczwva2V5d29yZD48a2V5d29yZD5BbmltYWxzPC9rZXl3b3Jk
PjxrZXl3b3JkPkNlbGwgQWRoZXNpb248L2tleXdvcmQ+PGtleXdvcmQ+Q2VsbCBMaW5lLCBUdW1v
cjwva2V5d29yZD48a2V5d29yZD5DeXRvc2tlbGV0YWwgUHJvdGVpbnMvZ2VuZXRpY3MvbWV0YWJv
bGlzbTwva2V5d29yZD48a2V5d29yZD5GbHVvcmVzY2VuY2UgUmVjb3ZlcnkgQWZ0ZXIgUGhvdG9i
bGVhY2hpbmcvKm1ldGhvZHM8L2tleXdvcmQ+PGtleXdvcmQ+Rm9jYWwgQWRoZXNpb25zL21ldGFi
b2xpc208L2tleXdvcmQ+PGtleXdvcmQ+R3JlZW4gRmx1b3Jlc2NlbnQgUHJvdGVpbnMvZ2VuZXRp
Y3MvbWV0YWJvbGlzbTwva2V5d29yZD48a2V5d29yZD5JbnRlZ3JpbnMvZ2VuZXRpY3MvKm1ldGFi
b2xpc208L2tleXdvcmQ+PGtleXdvcmQ+TWljZTwva2V5d29yZD48a2V5d29yZD5Nb2RlbHMsIEJp
b2xvZ2ljYWw8L2tleXdvcmQ+PGtleXdvcmQ+UmVjb21iaW5hbnQgRnVzaW9uIFByb3RlaW5zL2dl
bmV0aWNzL21ldGFib2xpc208L2tleXdvcmQ+PGtleXdvcmQ+VHJhbnNmZWN0aW9uPC9rZXl3b3Jk
Pjwva2V5d29yZHM+PGRhdGVzPjx5ZWFyPjIwMDc8L3llYXI+PC9kYXRlcz48aXNibj4xMDY0LTM3
NDUgKFByaW50KSYjeEQ7MTA2NC0zNzQ1IChMaW5raW5nKTwvaXNibj48YWNjZXNzaW9uLW51bT4x
NzQxNjk5NTwvYWNjZXNzaW9uLW51bT48dXJscz48cmVsYXRlZC11cmxzPjx1cmw+aHR0cHM6Ly93
d3cubmNiaS5ubG0ubmloLmdvdi9wdWJtZWQvMTc0MTY5OTU8L3VybD48L3JlbGF0ZWQtdXJscz48
L3VybHM+PGVsZWN0cm9uaWMtcmVzb3VyY2UtbnVtPjEwLjEwMDcvOTc4LTEtNTk3NDUtMzUzLTBf
MTM8L2VsZWN0cm9uaWMtcmVzb3VyY2UtbnVtPjwvcmVjb3JkPjwvQ2l0ZT48L0VuZE5vdGU+AG==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BC570A" w:rsidRPr="00D72EB4">
        <w:rPr>
          <w:rFonts w:asciiTheme="minorHAnsi" w:hAnsiTheme="minorHAnsi" w:cstheme="minorHAnsi"/>
          <w:color w:val="auto"/>
        </w:rPr>
      </w:r>
      <w:r w:rsidR="00BC570A"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26-29</w:t>
      </w:r>
      <w:r w:rsidR="00BC570A" w:rsidRPr="00D72EB4">
        <w:rPr>
          <w:rFonts w:asciiTheme="minorHAnsi" w:hAnsiTheme="minorHAnsi" w:cstheme="minorHAnsi"/>
          <w:color w:val="auto"/>
        </w:rPr>
        <w:fldChar w:fldCharType="end"/>
      </w:r>
      <w:r w:rsidR="00EC1ACC" w:rsidRPr="00D72EB4">
        <w:rPr>
          <w:rFonts w:asciiTheme="minorHAnsi" w:hAnsiTheme="minorHAnsi" w:cstheme="minorHAnsi"/>
          <w:color w:val="auto"/>
        </w:rPr>
        <w:t>. Key experimental concerns include accounting for bleaching during post-bleach imaging</w:t>
      </w:r>
      <w:r w:rsidR="00021DF6" w:rsidRPr="00D72EB4">
        <w:rPr>
          <w:rFonts w:asciiTheme="minorHAnsi" w:hAnsiTheme="minorHAnsi" w:cstheme="minorHAnsi"/>
          <w:color w:val="auto"/>
        </w:rPr>
        <w:t>,</w:t>
      </w:r>
      <w:r w:rsidR="00EC1ACC" w:rsidRPr="00D72EB4">
        <w:rPr>
          <w:rFonts w:asciiTheme="minorHAnsi" w:hAnsiTheme="minorHAnsi" w:cstheme="minorHAnsi"/>
          <w:color w:val="auto"/>
        </w:rPr>
        <w:t xml:space="preserve"> changes in background intensity</w:t>
      </w:r>
      <w:r w:rsidR="00021DF6" w:rsidRPr="00D72EB4">
        <w:rPr>
          <w:rFonts w:asciiTheme="minorHAnsi" w:hAnsiTheme="minorHAnsi" w:cstheme="minorHAnsi"/>
          <w:color w:val="auto"/>
        </w:rPr>
        <w:t xml:space="preserve">, and translocation of highly dynamic </w:t>
      </w:r>
      <w:r w:rsidR="0098047F" w:rsidRPr="00D72EB4">
        <w:rPr>
          <w:rFonts w:asciiTheme="minorHAnsi" w:hAnsiTheme="minorHAnsi" w:cstheme="minorHAnsi"/>
          <w:color w:val="auto"/>
        </w:rPr>
        <w:t>subcellular</w:t>
      </w:r>
      <w:r w:rsidR="00021DF6" w:rsidRPr="00D72EB4">
        <w:rPr>
          <w:rFonts w:asciiTheme="minorHAnsi" w:hAnsiTheme="minorHAnsi" w:cstheme="minorHAnsi"/>
          <w:color w:val="auto"/>
        </w:rPr>
        <w:t xml:space="preserve"> structures, such as focal adhesions</w:t>
      </w:r>
      <w:r w:rsidR="00EC1ACC" w:rsidRPr="00D72EB4">
        <w:rPr>
          <w:rFonts w:asciiTheme="minorHAnsi" w:hAnsiTheme="minorHAnsi" w:cstheme="minorHAnsi"/>
          <w:color w:val="auto"/>
        </w:rPr>
        <w:t xml:space="preserve">. </w:t>
      </w:r>
      <w:r w:rsidR="00021DF6" w:rsidRPr="00D72EB4">
        <w:rPr>
          <w:rFonts w:asciiTheme="minorHAnsi" w:hAnsiTheme="minorHAnsi" w:cstheme="minorHAnsi"/>
          <w:color w:val="auto"/>
        </w:rPr>
        <w:t>Bleaching corrections</w:t>
      </w:r>
      <w:r w:rsidR="00EC1ACC" w:rsidRPr="00D72EB4">
        <w:rPr>
          <w:rFonts w:asciiTheme="minorHAnsi" w:hAnsiTheme="minorHAnsi" w:cstheme="minorHAnsi"/>
          <w:color w:val="auto"/>
        </w:rPr>
        <w:t xml:space="preserve"> </w:t>
      </w:r>
      <w:r w:rsidR="00021DF6" w:rsidRPr="00D72EB4">
        <w:rPr>
          <w:rFonts w:asciiTheme="minorHAnsi" w:hAnsiTheme="minorHAnsi" w:cstheme="minorHAnsi"/>
          <w:color w:val="auto"/>
        </w:rPr>
        <w:t xml:space="preserve">and variations in background illumination </w:t>
      </w:r>
      <w:r w:rsidR="00EC1ACC" w:rsidRPr="00D72EB4">
        <w:rPr>
          <w:rFonts w:asciiTheme="minorHAnsi" w:hAnsiTheme="minorHAnsi" w:cstheme="minorHAnsi"/>
          <w:color w:val="auto"/>
        </w:rPr>
        <w:t>can be accomplished</w:t>
      </w:r>
      <w:r w:rsidRPr="00D72EB4">
        <w:rPr>
          <w:rFonts w:asciiTheme="minorHAnsi" w:hAnsiTheme="minorHAnsi" w:cstheme="minorHAnsi"/>
          <w:color w:val="auto"/>
        </w:rPr>
        <w:t xml:space="preserve"> </w:t>
      </w:r>
      <w:r w:rsidR="00EC1ACC" w:rsidRPr="00D72EB4">
        <w:rPr>
          <w:rFonts w:asciiTheme="minorHAnsi" w:hAnsiTheme="minorHAnsi" w:cstheme="minorHAnsi"/>
          <w:color w:val="auto"/>
        </w:rPr>
        <w:t>through the analysis of non-bleached and non-fluorescent regions of the images</w:t>
      </w:r>
      <w:r w:rsidR="00C93823" w:rsidRPr="00D72EB4">
        <w:rPr>
          <w:rFonts w:asciiTheme="minorHAnsi" w:hAnsiTheme="minorHAnsi" w:cstheme="minorHAnsi"/>
          <w:color w:val="auto"/>
        </w:rPr>
        <w:t>.</w:t>
      </w:r>
      <w:r w:rsidR="00E63B93" w:rsidRPr="00D72EB4">
        <w:rPr>
          <w:rFonts w:asciiTheme="minorHAnsi" w:hAnsiTheme="minorHAnsi" w:cstheme="minorHAnsi"/>
          <w:color w:val="auto"/>
        </w:rPr>
        <w:t xml:space="preserve"> </w:t>
      </w:r>
      <w:r w:rsidR="009922D2" w:rsidRPr="00D72EB4">
        <w:rPr>
          <w:rFonts w:asciiTheme="minorHAnsi" w:hAnsiTheme="minorHAnsi" w:cstheme="minorHAnsi"/>
          <w:color w:val="auto"/>
        </w:rPr>
        <w:t xml:space="preserve">Highly dynamic </w:t>
      </w:r>
      <w:r w:rsidR="0098047F" w:rsidRPr="00D72EB4">
        <w:rPr>
          <w:rFonts w:asciiTheme="minorHAnsi" w:hAnsiTheme="minorHAnsi" w:cstheme="minorHAnsi"/>
          <w:color w:val="auto"/>
        </w:rPr>
        <w:t>subcellular</w:t>
      </w:r>
      <w:r w:rsidR="009922D2" w:rsidRPr="00D72EB4">
        <w:rPr>
          <w:rFonts w:asciiTheme="minorHAnsi" w:hAnsiTheme="minorHAnsi" w:cstheme="minorHAnsi"/>
          <w:color w:val="auto"/>
        </w:rPr>
        <w:t xml:space="preserve"> structures, particularly those showing excessive growth or disassembly dynamics are incompatible with standard FRAP analyses and should not be analyzed. </w:t>
      </w:r>
      <w:r w:rsidR="00021DF6" w:rsidRPr="00D72EB4">
        <w:rPr>
          <w:rFonts w:asciiTheme="minorHAnsi" w:hAnsiTheme="minorHAnsi" w:cstheme="minorHAnsi"/>
          <w:color w:val="auto"/>
        </w:rPr>
        <w:t xml:space="preserve">Additionally, there are a variety of ways to normalize the data. </w:t>
      </w:r>
      <w:r w:rsidR="009922D2" w:rsidRPr="00D72EB4">
        <w:rPr>
          <w:rFonts w:asciiTheme="minorHAnsi" w:hAnsiTheme="minorHAnsi" w:cstheme="minorHAnsi"/>
          <w:color w:val="auto"/>
        </w:rPr>
        <w:t>The provided g</w:t>
      </w:r>
      <w:r w:rsidR="00021DF6" w:rsidRPr="00D72EB4">
        <w:rPr>
          <w:rFonts w:asciiTheme="minorHAnsi" w:hAnsiTheme="minorHAnsi" w:cstheme="minorHAnsi"/>
          <w:color w:val="auto"/>
        </w:rPr>
        <w:t>uidelines are for the simplest analysis</w:t>
      </w:r>
      <w:r w:rsidR="00B97D24" w:rsidRPr="00D72EB4">
        <w:rPr>
          <w:rFonts w:asciiTheme="minorHAnsi" w:hAnsiTheme="minorHAnsi" w:cstheme="minorHAnsi"/>
          <w:color w:val="auto"/>
        </w:rPr>
        <w:t>.</w:t>
      </w:r>
    </w:p>
    <w:p w14:paraId="6B32A55E" w14:textId="77777777" w:rsidR="00021DF6" w:rsidRPr="00D72EB4" w:rsidRDefault="00021DF6" w:rsidP="00B77A24">
      <w:pPr>
        <w:pStyle w:val="af3"/>
        <w:ind w:left="0"/>
        <w:rPr>
          <w:rFonts w:asciiTheme="minorHAnsi" w:hAnsiTheme="minorHAnsi" w:cstheme="minorHAnsi"/>
          <w:color w:val="auto"/>
        </w:rPr>
      </w:pPr>
    </w:p>
    <w:p w14:paraId="48D54692" w14:textId="0A1F9857" w:rsidR="00286C04" w:rsidRPr="00D72EB4" w:rsidRDefault="009922D2" w:rsidP="00B77A24">
      <w:pPr>
        <w:pStyle w:val="af3"/>
        <w:widowControl/>
        <w:numPr>
          <w:ilvl w:val="1"/>
          <w:numId w:val="22"/>
        </w:numPr>
        <w:autoSpaceDE/>
        <w:autoSpaceDN/>
        <w:adjustRightInd/>
        <w:rPr>
          <w:rFonts w:asciiTheme="minorHAnsi" w:hAnsiTheme="minorHAnsi" w:cstheme="minorHAnsi"/>
          <w:color w:val="auto"/>
        </w:rPr>
      </w:pPr>
      <w:r w:rsidRPr="00D72EB4">
        <w:rPr>
          <w:rFonts w:asciiTheme="minorHAnsi" w:hAnsiTheme="minorHAnsi" w:cstheme="minorHAnsi"/>
          <w:color w:val="auto"/>
        </w:rPr>
        <w:t xml:space="preserve">Correct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recovery data for bleaching </w:t>
      </w:r>
      <w:r w:rsidR="002F3FD3" w:rsidRPr="00D72EB4">
        <w:rPr>
          <w:rFonts w:asciiTheme="minorHAnsi" w:hAnsiTheme="minorHAnsi" w:cstheme="minorHAnsi"/>
          <w:color w:val="auto"/>
        </w:rPr>
        <w:t>e</w:t>
      </w:r>
      <w:r w:rsidRPr="00D72EB4">
        <w:rPr>
          <w:rFonts w:asciiTheme="minorHAnsi" w:hAnsiTheme="minorHAnsi" w:cstheme="minorHAnsi"/>
          <w:color w:val="auto"/>
        </w:rPr>
        <w:t xml:space="preserve">ffects and then normalize to pre-bleach intensities. </w:t>
      </w:r>
      <w:r w:rsidR="00286C04" w:rsidRPr="00D72EB4">
        <w:rPr>
          <w:rFonts w:asciiTheme="minorHAnsi" w:hAnsiTheme="minorHAnsi" w:cstheme="minorHAnsi"/>
          <w:color w:val="auto"/>
        </w:rPr>
        <w:t>Quantify the half-time of recovery and the mobile fraction according to the following equation</w:t>
      </w:r>
      <w:r w:rsidR="004C541B"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PjI4LDM0PC9zdHlsZT48L0Rpc3BsYXlUZXh0PjxyZWNvcmQ+PHJlYy1udW1iZXI+MTg8L3JlYy1u
dW1iZXI+PGZvcmVpZ24ta2V5cz48a2V5IGFwcD0iRU4iIGRiLWlkPSJ0d3hlNWFmZHcycGR2b2Uw
NXZyNXg1OXl6ZnRwcmVkZTl4OXYiIHRpbWVzdGFtcD0iMCI+MTg8L2tleT48L2ZvcmVpZ24ta2V5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ZTwvZnVsbC10aXRsZT48L3BlcmlvZGljYWw+PHBhZ2VzPjI2My02PC9wYWdlcz48dm9sdW1lPjQ2
Njwvdm9sdW1lPjxudW1iZXI+NzMwMzwvbnVtYmVyPjxrZXl3b3Jkcz48a2V5d29yZD5BbmltYWxz
PC9rZXl3b3JkPjxrZXl3b3JkPkJpb3NlbnNpbmcgVGVjaG5pcXVlczwva2V5d29yZD48a2V5d29y
ZD5DYWxpYnJhdGlvbjwva2V5d29yZD48a2V5d29yZD5DYXR0bGU8L2tleXdvcmQ+PGtleXdvcmQ+
Q2VsbCBMaW5lPC9rZXl3b3JkPjxrZXl3b3JkPkNlbGwgTW92ZW1lbnQvKnBoeXNpb2xvZ3k8L2tl
eXdvcmQ+PGtleXdvcmQ+Rmx1b3Jlc2NlbnQgRHllczwva2V5d29yZD48a2V5d29yZD5Gb2NhbCBB
ZGhlc2lvbnMvKm1ldGFib2xpc208L2tleXdvcmQ+PGtleXdvcmQ+SHVtYW5zPC9rZXl3b3JkPjxr
ZXl3b3JkPk1pY2U8L2tleXdvcmQ+PGtleXdvcmQ+TWljcm9zY29weSwgQ29uZm9jYWw8L2tleXdv
cmQ+PGtleXdvcmQ+TW92ZW1lbnQ8L2tleXdvcmQ+PGtleXdvcmQ+T3B0aWNhbCBUd2VlemVyczwv
a2V5d29yZD48a2V5d29yZD5TcGVjdHJvbWV0cnksIEZsdW9yZXNjZW5jZTwva2V5d29yZD48a2V5
d29yZD4qU3RyZXNzLCBNZWNoYW5pY2FsPC9rZXl3b3JkPjxrZXl3b3JkPlZpbmN1bGluL2NoZW1p
c3RyeS9kZWZpY2llbmN5L2dlbmV0aWNzLyptZXRhYm9saXNtPC9rZXl3b3JkPjwva2V5d29yZHM+
PGRhdGVzPjx5ZWFyPjIwMTA8L3llYXI+PHB1Yi1kYXRlcz48ZGF0ZT5KdWwgODwvZGF0ZT48L3B1
Yi1kYXRlcz48L2RhdGVzPjxpc2JuPjE0NzYtNDY4NyAoRWxlY3Ryb25pYykmI3hEOzAwMjgtMDgz
NiAoTGlua2luZyk8L2lzYm4+PGFjY2Vzc2lvbi1udW0+MjA2MTM4NDQ8L2FjY2Vzc2lvbi1udW0+
PHVybHM+PHJlbGF0ZWQtdXJscz48dXJsPmh0dHBzOi8vd3d3Lm5jYmkubmxtLm5paC5nb3YvcHVi
bWVkLzIwNjEzODQ0PC91cmw+PC9yZWxhdGVkLXVybHM+PC91cmxzPjxjdXN0b20yPlBNQzI5MDE4
ODg8L2N1c3RvbTI+PGVsZWN0cm9uaWMtcmVzb3VyY2UtbnVtPjEwLjEwMzgvbmF0dXJlMDkxOTg8
L2VsZWN0cm9uaWMtcmVzb3VyY2UtbnVtPjwvcmVjb3JkPjwvQ2l0ZT48Q2l0ZT48QXV0aG9yPldl
aHJsZS1IYWxsZXI8L0F1dGhvcj48WWVhcj4yMDA3PC9ZZWFyPjxSZWNOdW0+MzY8L1JlY051bT48
cmVjb3JkPjxyZWMtbnVtYmVyPjM2PC9yZWMtbnVtYmVyPjxmb3JlaWduLWtleXM+PGtleSBhcHA9
IkVOIiBkYi1pZD0idHd4ZTVhZmR3MnBkdm9lMDV2cjV4NTl5emZ0cHJlZGU5eDl2IiB0aW1lc3Rh
bXA9IjAiPjM2PC9rZXk+PC9mb3JlaWduLWtleXM+PHJlZi10eXBlIG5hbWU9IkpvdXJuYWwgQXJ0
aWNsZSI+MTc8L3JlZi10eXBlPjxjb250cmlidXRvcnM+PGF1dGhvcnM+PGF1dGhvcj5XZWhybGUt
SGFsbGVyLCBCLjwvYXV0aG9yPjwvYXV0aG9ycz48L2NvbnRyaWJ1dG9ycz48YXV0aC1hZGRyZXNz
PkRlcGFydG1lbnQgb2YgQ2VsbHVsYXIgUGh5c2lvbG9neSBhbmQgTWV0YWJvbGlzbSwgQ2VudHJl
IE1lZGljYWwgVW5pdmVyc2l0YWlyZSwgVW5pdmVyc2l0eSBvZiBHZW5ldmEsIEdlbmV2YSwgU3dp
dHplcmxhbmQuPC9hdXRoLWFkZHJlc3M+PHRpdGxlcz48dGl0bGU+QW5hbHlzaXMgb2YgaW50ZWdy
aW4gZHluYW1pY3MgYnkgZmx1b3Jlc2NlbmNlIHJlY292ZXJ5IGFmdGVyIHBob3RvYmxlYWNoaW5n
PC90aXRsZT48c2Vjb25kYXJ5LXRpdGxlPk1ldGhvZHMgaW4gTW9sZWN1bGFyIEJpb2xvZ3k8L3Nl
Y29uZGFyeS10aXRsZT48L3RpdGxlcz48cGVyaW9kaWNhbD48ZnVsbC10aXRsZT5NZXRob2RzIGlu
IE1vbGVjdWxhciBCaW9sb2d5PC9mdWxsLXRpdGxlPjwvcGVyaW9kaWNhbD48cGFnZXM+MTczLTIw
MjwvcGFnZXM+PHZvbHVtZT4zNzA8L3ZvbHVtZT48a2V5d29yZHM+PGtleXdvcmQ+M1QzIENlbGxz
PC9rZXl3b3JkPjxrZXl3b3JkPkFuaW1hbHM8L2tleXdvcmQ+PGtleXdvcmQ+Q2VsbCBBZGhlc2lv
bjwva2V5d29yZD48a2V5d29yZD5DZWxsIExpbmUsIFR1bW9yPC9rZXl3b3JkPjxrZXl3b3JkPkN5
dG9za2VsZXRhbCBQcm90ZWlucy9nZW5ldGljcy9tZXRhYm9saXNtPC9rZXl3b3JkPjxrZXl3b3Jk
PkZsdW9yZXNjZW5jZSBSZWNvdmVyeSBBZnRlciBQaG90b2JsZWFjaGluZy8qbWV0aG9kczwva2V5
d29yZD48a2V5d29yZD5Gb2NhbCBBZGhlc2lvbnMvbWV0YWJvbGlzbTwva2V5d29yZD48a2V5d29y
ZD5HcmVlbiBGbHVvcmVzY2VudCBQcm90ZWlucy9nZW5ldGljcy9tZXRhYm9saXNtPC9rZXl3b3Jk
PjxrZXl3b3JkPkludGVncmlucy9nZW5ldGljcy8qbWV0YWJvbGlzbTwva2V5d29yZD48a2V5d29y
ZD5NaWNlPC9rZXl3b3JkPjxrZXl3b3JkPk1vZGVscywgQmlvbG9naWNhbDwva2V5d29yZD48a2V5
d29yZD5SZWNvbWJpbmFudCBGdXNpb24gUHJvdGVpbnMvZ2VuZXRpY3MvbWV0YWJvbGlzbTwva2V5
d29yZD48a2V5d29yZD5UcmFuc2ZlY3Rpb248L2tleXdvcmQ+PC9rZXl3b3Jkcz48ZGF0ZXM+PHll
YXI+MjAwNzwveWVhcj48L2RhdGVzPjxpc2JuPjEwNjQtMzc0NSAoUHJpbnQpJiN4RDsxMDY0LTM3
NDUgKExpbmtpbmcpPC9pc2JuPjxhY2Nlc3Npb24tbnVtPjE3NDE2OTk1PC9hY2Nlc3Npb24tbnVt
Pjx1cmxzPjxyZWxhdGVkLXVybHM+PHVybD5odHRwczovL3d3dy5uY2JpLm5sbS5uaWguZ292L3B1
Ym1lZC8xNzQxNjk5NTwvdXJsPjwvcmVsYXRlZC11cmxzPjwvdXJscz48ZWxlY3Ryb25pYy1yZXNv
dXJjZS1udW0+MTAuMTAwNy85NzgtMS01OTc0NS0zNTMtMF8xMzwvZWxlY3Ryb25pYy1yZXNvdXJj
ZS1udW0+PC9yZWNvcmQ+PC9DaXRlPjwvRW5kTm90ZT5=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PjI4LDM0PC9zdHlsZT48L0Rpc3BsYXlUZXh0PjxyZWNvcmQ+PHJlYy1udW1iZXI+MTg8L3JlYy1u
dW1iZXI+PGZvcmVpZ24ta2V5cz48a2V5IGFwcD0iRU4iIGRiLWlkPSJ0d3hlNWFmZHcycGR2b2Uw
NXZyNXg1OXl6ZnRwcmVkZTl4OXYiIHRpbWVzdGFtcD0iMCI+MTg8L2tleT48L2ZvcmVpZ24ta2V5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ZTwvZnVsbC10aXRsZT48L3BlcmlvZGljYWw+PHBhZ2VzPjI2My02PC9wYWdlcz48dm9sdW1lPjQ2
Njwvdm9sdW1lPjxudW1iZXI+NzMwMzwvbnVtYmVyPjxrZXl3b3Jkcz48a2V5d29yZD5BbmltYWxz
PC9rZXl3b3JkPjxrZXl3b3JkPkJpb3NlbnNpbmcgVGVjaG5pcXVlczwva2V5d29yZD48a2V5d29y
ZD5DYWxpYnJhdGlvbjwva2V5d29yZD48a2V5d29yZD5DYXR0bGU8L2tleXdvcmQ+PGtleXdvcmQ+
Q2VsbCBMaW5lPC9rZXl3b3JkPjxrZXl3b3JkPkNlbGwgTW92ZW1lbnQvKnBoeXNpb2xvZ3k8L2tl
eXdvcmQ+PGtleXdvcmQ+Rmx1b3Jlc2NlbnQgRHllczwva2V5d29yZD48a2V5d29yZD5Gb2NhbCBB
ZGhlc2lvbnMvKm1ldGFib2xpc208L2tleXdvcmQ+PGtleXdvcmQ+SHVtYW5zPC9rZXl3b3JkPjxr
ZXl3b3JkPk1pY2U8L2tleXdvcmQ+PGtleXdvcmQ+TWljcm9zY29weSwgQ29uZm9jYWw8L2tleXdv
cmQ+PGtleXdvcmQ+TW92ZW1lbnQ8L2tleXdvcmQ+PGtleXdvcmQ+T3B0aWNhbCBUd2VlemVyczwv
a2V5d29yZD48a2V5d29yZD5TcGVjdHJvbWV0cnksIEZsdW9yZXNjZW5jZTwva2V5d29yZD48a2V5
d29yZD4qU3RyZXNzLCBNZWNoYW5pY2FsPC9rZXl3b3JkPjxrZXl3b3JkPlZpbmN1bGluL2NoZW1p
c3RyeS9kZWZpY2llbmN5L2dlbmV0aWNzLyptZXRhYm9saXNtPC9rZXl3b3JkPjwva2V5d29yZHM+
PGRhdGVzPjx5ZWFyPjIwMTA8L3llYXI+PHB1Yi1kYXRlcz48ZGF0ZT5KdWwgODwvZGF0ZT48L3B1
Yi1kYXRlcz48L2RhdGVzPjxpc2JuPjE0NzYtNDY4NyAoRWxlY3Ryb25pYykmI3hEOzAwMjgtMDgz
NiAoTGlua2luZyk8L2lzYm4+PGFjY2Vzc2lvbi1udW0+MjA2MTM4NDQ8L2FjY2Vzc2lvbi1udW0+
PHVybHM+PHJlbGF0ZWQtdXJscz48dXJsPmh0dHBzOi8vd3d3Lm5jYmkubmxtLm5paC5nb3YvcHVi
bWVkLzIwNjEzODQ0PC91cmw+PC9yZWxhdGVkLXVybHM+PC91cmxzPjxjdXN0b20yPlBNQzI5MDE4
ODg8L2N1c3RvbTI+PGVsZWN0cm9uaWMtcmVzb3VyY2UtbnVtPjEwLjEwMzgvbmF0dXJlMDkxOTg8
L2VsZWN0cm9uaWMtcmVzb3VyY2UtbnVtPjwvcmVjb3JkPjwvQ2l0ZT48Q2l0ZT48QXV0aG9yPldl
aHJsZS1IYWxsZXI8L0F1dGhvcj48WWVhcj4yMDA3PC9ZZWFyPjxSZWNOdW0+MzY8L1JlY051bT48
cmVjb3JkPjxyZWMtbnVtYmVyPjM2PC9yZWMtbnVtYmVyPjxmb3JlaWduLWtleXM+PGtleSBhcHA9
IkVOIiBkYi1pZD0idHd4ZTVhZmR3MnBkdm9lMDV2cjV4NTl5emZ0cHJlZGU5eDl2IiB0aW1lc3Rh
bXA9IjAiPjM2PC9rZXk+PC9mb3JlaWduLWtleXM+PHJlZi10eXBlIG5hbWU9IkpvdXJuYWwgQXJ0
aWNsZSI+MTc8L3JlZi10eXBlPjxjb250cmlidXRvcnM+PGF1dGhvcnM+PGF1dGhvcj5XZWhybGUt
SGFsbGVyLCBCLjwvYXV0aG9yPjwvYXV0aG9ycz48L2NvbnRyaWJ1dG9ycz48YXV0aC1hZGRyZXNz
PkRlcGFydG1lbnQgb2YgQ2VsbHVsYXIgUGh5c2lvbG9neSBhbmQgTWV0YWJvbGlzbSwgQ2VudHJl
IE1lZGljYWwgVW5pdmVyc2l0YWlyZSwgVW5pdmVyc2l0eSBvZiBHZW5ldmEsIEdlbmV2YSwgU3dp
dHplcmxhbmQuPC9hdXRoLWFkZHJlc3M+PHRpdGxlcz48dGl0bGU+QW5hbHlzaXMgb2YgaW50ZWdy
aW4gZHluYW1pY3MgYnkgZmx1b3Jlc2NlbmNlIHJlY292ZXJ5IGFmdGVyIHBob3RvYmxlYWNoaW5n
PC90aXRsZT48c2Vjb25kYXJ5LXRpdGxlPk1ldGhvZHMgaW4gTW9sZWN1bGFyIEJpb2xvZ3k8L3Nl
Y29uZGFyeS10aXRsZT48L3RpdGxlcz48cGVyaW9kaWNhbD48ZnVsbC10aXRsZT5NZXRob2RzIGlu
IE1vbGVjdWxhciBCaW9sb2d5PC9mdWxsLXRpdGxlPjwvcGVyaW9kaWNhbD48cGFnZXM+MTczLTIw
MjwvcGFnZXM+PHZvbHVtZT4zNzA8L3ZvbHVtZT48a2V5d29yZHM+PGtleXdvcmQ+M1QzIENlbGxz
PC9rZXl3b3JkPjxrZXl3b3JkPkFuaW1hbHM8L2tleXdvcmQ+PGtleXdvcmQ+Q2VsbCBBZGhlc2lv
bjwva2V5d29yZD48a2V5d29yZD5DZWxsIExpbmUsIFR1bW9yPC9rZXl3b3JkPjxrZXl3b3JkPkN5
dG9za2VsZXRhbCBQcm90ZWlucy9nZW5ldGljcy9tZXRhYm9saXNtPC9rZXl3b3JkPjxrZXl3b3Jk
PkZsdW9yZXNjZW5jZSBSZWNvdmVyeSBBZnRlciBQaG90b2JsZWFjaGluZy8qbWV0aG9kczwva2V5
d29yZD48a2V5d29yZD5Gb2NhbCBBZGhlc2lvbnMvbWV0YWJvbGlzbTwva2V5d29yZD48a2V5d29y
ZD5HcmVlbiBGbHVvcmVzY2VudCBQcm90ZWlucy9nZW5ldGljcy9tZXRhYm9saXNtPC9rZXl3b3Jk
PjxrZXl3b3JkPkludGVncmlucy9nZW5ldGljcy8qbWV0YWJvbGlzbTwva2V5d29yZD48a2V5d29y
ZD5NaWNlPC9rZXl3b3JkPjxrZXl3b3JkPk1vZGVscywgQmlvbG9naWNhbDwva2V5d29yZD48a2V5
d29yZD5SZWNvbWJpbmFudCBGdXNpb24gUHJvdGVpbnMvZ2VuZXRpY3MvbWV0YWJvbGlzbTwva2V5
d29yZD48a2V5d29yZD5UcmFuc2ZlY3Rpb248L2tleXdvcmQ+PC9rZXl3b3Jkcz48ZGF0ZXM+PHll
YXI+MjAwNzwveWVhcj48L2RhdGVzPjxpc2JuPjEwNjQtMzc0NSAoUHJpbnQpJiN4RDsxMDY0LTM3
NDUgKExpbmtpbmcpPC9pc2JuPjxhY2Nlc3Npb24tbnVtPjE3NDE2OTk1PC9hY2Nlc3Npb24tbnVt
Pjx1cmxzPjxyZWxhdGVkLXVybHM+PHVybD5odHRwczovL3d3dy5uY2JpLm5sbS5uaWguZ292L3B1
Ym1lZC8xNzQxNjk5NTwvdXJsPjwvcmVsYXRlZC11cmxzPjwvdXJscz48ZWxlY3Ryb25pYy1yZXNv
dXJjZS1udW0+MTAuMTAwNy85NzgtMS01OTc0NS0zNTMtMF8xMzwvZWxlY3Ryb25pYy1yZXNvdXJj
ZS1udW0+PC9yZWNvcmQ+PC9DaXRlPjwvRW5kTm90ZT5=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4C541B" w:rsidRPr="00D72EB4">
        <w:rPr>
          <w:rFonts w:asciiTheme="minorHAnsi" w:hAnsiTheme="minorHAnsi" w:cstheme="minorHAnsi"/>
          <w:color w:val="auto"/>
        </w:rPr>
      </w:r>
      <w:r w:rsidR="004C541B"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28,34</w:t>
      </w:r>
      <w:r w:rsidR="004C541B" w:rsidRPr="00D72EB4">
        <w:rPr>
          <w:rFonts w:asciiTheme="minorHAnsi" w:hAnsiTheme="minorHAnsi" w:cstheme="minorHAnsi"/>
          <w:color w:val="auto"/>
        </w:rPr>
        <w:fldChar w:fldCharType="end"/>
      </w:r>
      <w:r w:rsidR="00286C04" w:rsidRPr="00D72EB4">
        <w:rPr>
          <w:rFonts w:asciiTheme="minorHAnsi" w:hAnsiTheme="minorHAnsi" w:cstheme="minorHAnsi"/>
          <w:color w:val="auto"/>
        </w:rPr>
        <w:t>:</w:t>
      </w:r>
    </w:p>
    <w:p w14:paraId="39011DA4" w14:textId="77777777" w:rsidR="00286C04" w:rsidRPr="00D72EB4" w:rsidRDefault="00286C04" w:rsidP="00B77A24">
      <w:pPr>
        <w:pStyle w:val="af3"/>
        <w:ind w:left="0"/>
        <w:rPr>
          <w:rFonts w:asciiTheme="minorHAnsi" w:eastAsiaTheme="minorEastAsia" w:hAnsiTheme="minorHAnsi" w:cstheme="minorHAnsi"/>
          <w:color w:val="auto"/>
        </w:rPr>
      </w:pPr>
      <m:oMathPara>
        <m:oMath>
          <m:r>
            <w:rPr>
              <w:rFonts w:ascii="Cambria Math" w:hAnsi="Cambria Math" w:cstheme="minorHAnsi"/>
              <w:color w:val="auto"/>
            </w:rPr>
            <m:t>MF-(MF-</m:t>
          </m:r>
          <m:sSub>
            <m:sSubPr>
              <m:ctrlPr>
                <w:ins w:id="12" w:author="Dr Brent Hoffman, Ph.D." w:date="2018-08-01T22:14:00Z">
                  <w:rPr>
                    <w:rFonts w:ascii="Cambria Math" w:hAnsi="Cambria Math" w:cstheme="minorHAnsi"/>
                    <w:i/>
                    <w:color w:val="auto"/>
                  </w:rPr>
                </w:ins>
              </m:ctrlPr>
            </m:sSubPr>
            <m:e>
              <m:r>
                <w:rPr>
                  <w:rFonts w:ascii="Cambria Math" w:hAnsi="Cambria Math" w:cstheme="minorHAnsi"/>
                  <w:color w:val="auto"/>
                </w:rPr>
                <m:t>R</m:t>
              </m:r>
            </m:e>
            <m:sub>
              <m:r>
                <w:rPr>
                  <w:rFonts w:ascii="Cambria Math" w:hAnsi="Cambria Math" w:cstheme="minorHAnsi"/>
                  <w:color w:val="auto"/>
                </w:rPr>
                <m:t>o</m:t>
              </m:r>
            </m:sub>
          </m:sSub>
          <m:r>
            <w:rPr>
              <w:rFonts w:ascii="Cambria Math" w:hAnsi="Cambria Math" w:cstheme="minorHAnsi"/>
              <w:color w:val="auto"/>
            </w:rPr>
            <m:t>)</m:t>
          </m:r>
          <m:sSup>
            <m:sSupPr>
              <m:ctrlPr>
                <w:ins w:id="13" w:author="Dr Brent Hoffman, Ph.D." w:date="2018-08-01T22:14:00Z">
                  <w:rPr>
                    <w:rFonts w:ascii="Cambria Math" w:hAnsi="Cambria Math" w:cstheme="minorHAnsi"/>
                    <w:i/>
                    <w:color w:val="auto"/>
                  </w:rPr>
                </w:ins>
              </m:ctrlPr>
            </m:sSupPr>
            <m:e>
              <m:r>
                <w:rPr>
                  <w:rFonts w:ascii="Cambria Math" w:hAnsi="Cambria Math" w:cstheme="minorHAnsi"/>
                  <w:color w:val="auto"/>
                </w:rPr>
                <m:t>e</m:t>
              </m:r>
            </m:e>
            <m:sup>
              <m:r>
                <w:rPr>
                  <w:rFonts w:ascii="Cambria Math" w:hAnsi="Cambria Math" w:cstheme="minorHAnsi"/>
                  <w:color w:val="auto"/>
                </w:rPr>
                <m:t>-kt</m:t>
              </m:r>
            </m:sup>
          </m:sSup>
        </m:oMath>
      </m:oMathPara>
    </w:p>
    <w:p w14:paraId="3A12AE46" w14:textId="77777777" w:rsidR="005E2773" w:rsidRPr="00D72EB4" w:rsidRDefault="00286C04"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where </w:t>
      </w:r>
      <m:oMath>
        <m:r>
          <w:rPr>
            <w:rFonts w:ascii="Cambria Math" w:hAnsi="Cambria Math" w:cstheme="minorHAnsi"/>
            <w:color w:val="auto"/>
          </w:rPr>
          <m:t>MF</m:t>
        </m:r>
      </m:oMath>
      <w:r w:rsidRPr="00D72EB4">
        <w:rPr>
          <w:rFonts w:asciiTheme="minorHAnsi" w:hAnsiTheme="minorHAnsi" w:cstheme="minorHAnsi"/>
          <w:color w:val="auto"/>
        </w:rPr>
        <w:t xml:space="preserve"> is the mobile fraction, </w:t>
      </w:r>
      <m:oMath>
        <m:sSub>
          <m:sSubPr>
            <m:ctrlPr>
              <w:ins w:id="14" w:author="Dr Brent Hoffman, Ph.D." w:date="2018-08-01T22:14:00Z">
                <w:rPr>
                  <w:rFonts w:ascii="Cambria Math" w:hAnsi="Cambria Math" w:cstheme="minorHAnsi"/>
                  <w:i/>
                  <w:color w:val="auto"/>
                </w:rPr>
              </w:ins>
            </m:ctrlPr>
          </m:sSubPr>
          <m:e>
            <m:r>
              <w:rPr>
                <w:rFonts w:ascii="Cambria Math" w:hAnsi="Cambria Math" w:cstheme="minorHAnsi"/>
                <w:color w:val="auto"/>
              </w:rPr>
              <m:t>R</m:t>
            </m:r>
          </m:e>
          <m:sub>
            <m:r>
              <w:rPr>
                <w:rFonts w:ascii="Cambria Math" w:hAnsi="Cambria Math" w:cstheme="minorHAnsi"/>
                <w:color w:val="auto"/>
              </w:rPr>
              <m:t>o</m:t>
            </m:r>
          </m:sub>
        </m:sSub>
      </m:oMath>
      <w:r w:rsidRPr="00D72EB4">
        <w:rPr>
          <w:rFonts w:asciiTheme="minorHAnsi" w:hAnsiTheme="minorHAnsi" w:cstheme="minorHAnsi"/>
          <w:color w:val="auto"/>
        </w:rPr>
        <w:t xml:space="preserve"> is the initial recovery, and k is the recovery </w:t>
      </w:r>
      <w:proofErr w:type="gramStart"/>
      <w:r w:rsidRPr="00D72EB4">
        <w:rPr>
          <w:rFonts w:asciiTheme="minorHAnsi" w:hAnsiTheme="minorHAnsi" w:cstheme="minorHAnsi"/>
          <w:color w:val="auto"/>
        </w:rPr>
        <w:t>rate.</w:t>
      </w:r>
      <w:proofErr w:type="gramEnd"/>
      <w:r w:rsidRPr="00D72EB4">
        <w:rPr>
          <w:rFonts w:asciiTheme="minorHAnsi" w:hAnsiTheme="minorHAnsi" w:cstheme="minorHAnsi"/>
          <w:color w:val="auto"/>
        </w:rPr>
        <w:t xml:space="preserve"> The half-time of the recovery is determined by</w:t>
      </w:r>
      <w:r w:rsidR="005E2773" w:rsidRPr="00D72EB4">
        <w:rPr>
          <w:rFonts w:asciiTheme="minorHAnsi" w:hAnsiTheme="minorHAnsi" w:cstheme="minorHAnsi"/>
          <w:color w:val="auto"/>
        </w:rPr>
        <w:t>:</w:t>
      </w:r>
      <w:r w:rsidRPr="00D72EB4">
        <w:rPr>
          <w:rFonts w:asciiTheme="minorHAnsi" w:hAnsiTheme="minorHAnsi" w:cstheme="minorHAnsi"/>
          <w:color w:val="auto"/>
        </w:rPr>
        <w:t xml:space="preserve"> </w:t>
      </w:r>
    </w:p>
    <w:p w14:paraId="7ADAE4CE" w14:textId="08E7A787" w:rsidR="00286C04" w:rsidRPr="00D72EB4" w:rsidRDefault="00B77A24" w:rsidP="00B77A24">
      <w:pPr>
        <w:pStyle w:val="af3"/>
        <w:ind w:left="0"/>
        <w:rPr>
          <w:rFonts w:asciiTheme="minorHAnsi" w:hAnsiTheme="minorHAnsi" w:cstheme="minorHAnsi"/>
          <w:color w:val="auto"/>
        </w:rPr>
      </w:pPr>
      <m:oMath>
        <m:sSub>
          <m:sSubPr>
            <m:ctrlPr>
              <w:ins w:id="15" w:author="Dr Brent Hoffman, Ph.D." w:date="2018-08-01T22:14:00Z">
                <w:rPr>
                  <w:rFonts w:ascii="Cambria Math" w:eastAsiaTheme="minorEastAsia" w:hAnsi="Cambria Math" w:cstheme="minorHAnsi"/>
                  <w:i/>
                  <w:color w:val="auto"/>
                </w:rPr>
              </w:ins>
            </m:ctrlPr>
          </m:sSubPr>
          <m:e>
            <m:r>
              <w:rPr>
                <w:rFonts w:ascii="Cambria Math" w:eastAsiaTheme="minorEastAsia" w:hAnsi="Cambria Math" w:cstheme="minorHAnsi"/>
                <w:color w:val="auto"/>
              </w:rPr>
              <m:t>τ</m:t>
            </m:r>
          </m:e>
          <m:sub>
            <m:r>
              <w:rPr>
                <w:rFonts w:ascii="Cambria Math" w:eastAsiaTheme="minorEastAsia" w:hAnsi="Cambria Math" w:cstheme="minorHAnsi"/>
                <w:color w:val="auto"/>
              </w:rPr>
              <m:t>1/2</m:t>
            </m:r>
          </m:sub>
        </m:sSub>
        <m:r>
          <w:rPr>
            <w:rFonts w:ascii="Cambria Math" w:eastAsiaTheme="minorEastAsia" w:hAnsi="Cambria Math" w:cstheme="minorHAnsi"/>
            <w:color w:val="auto"/>
          </w:rPr>
          <m:t>=</m:t>
        </m:r>
        <m:func>
          <m:funcPr>
            <m:ctrlPr>
              <w:ins w:id="16" w:author="Dr Brent Hoffman, Ph.D." w:date="2018-08-01T22:14:00Z">
                <w:rPr>
                  <w:rFonts w:ascii="Cambria Math" w:eastAsiaTheme="minorEastAsia" w:hAnsi="Cambria Math" w:cstheme="minorHAnsi"/>
                  <w:color w:val="auto"/>
                </w:rPr>
              </w:ins>
            </m:ctrlPr>
          </m:funcPr>
          <m:fName>
            <m:r>
              <m:rPr>
                <m:sty m:val="p"/>
              </m:rPr>
              <w:rPr>
                <w:rFonts w:ascii="Cambria Math" w:eastAsiaTheme="minorEastAsia" w:hAnsi="Cambria Math" w:cstheme="minorHAnsi"/>
                <w:color w:val="auto"/>
              </w:rPr>
              <m:t>ln</m:t>
            </m:r>
          </m:fName>
          <m:e>
            <m:r>
              <w:rPr>
                <w:rFonts w:ascii="Cambria Math" w:eastAsiaTheme="minorEastAsia" w:hAnsi="Cambria Math" w:cstheme="minorHAnsi"/>
                <w:color w:val="auto"/>
              </w:rPr>
              <m:t>2/k</m:t>
            </m:r>
          </m:e>
        </m:func>
      </m:oMath>
      <w:r w:rsidR="00286C04" w:rsidRPr="00D72EB4">
        <w:rPr>
          <w:rFonts w:asciiTheme="minorHAnsi" w:eastAsiaTheme="minorEastAsia" w:hAnsiTheme="minorHAnsi" w:cstheme="minorHAnsi"/>
          <w:color w:val="auto"/>
        </w:rPr>
        <w:t>.</w:t>
      </w:r>
    </w:p>
    <w:p w14:paraId="3A88B6EF" w14:textId="21ECA58A" w:rsidR="00286C04" w:rsidRPr="00D72EB4" w:rsidRDefault="00286C04" w:rsidP="00B77A24">
      <w:pPr>
        <w:pStyle w:val="af3"/>
        <w:ind w:left="0"/>
        <w:rPr>
          <w:rFonts w:asciiTheme="minorHAnsi" w:hAnsiTheme="minorHAnsi" w:cstheme="minorHAnsi"/>
          <w:color w:val="auto"/>
        </w:rPr>
      </w:pPr>
    </w:p>
    <w:p w14:paraId="091F019A" w14:textId="529BD88F" w:rsidR="00E80293" w:rsidRPr="00D72EB4" w:rsidRDefault="00CD218E" w:rsidP="00B77A24">
      <w:pPr>
        <w:pStyle w:val="af3"/>
        <w:ind w:left="0"/>
        <w:rPr>
          <w:rFonts w:asciiTheme="minorHAnsi" w:hAnsiTheme="minorHAnsi" w:cstheme="minorHAnsi"/>
          <w:color w:val="auto"/>
        </w:rPr>
      </w:pPr>
      <w:r w:rsidRPr="00D72EB4">
        <w:rPr>
          <w:rFonts w:asciiTheme="minorHAnsi" w:hAnsiTheme="minorHAnsi" w:cstheme="minorHAnsi"/>
          <w:color w:val="auto"/>
        </w:rPr>
        <w:t xml:space="preserve">Note: </w:t>
      </w:r>
      <w:r w:rsidR="009922D2" w:rsidRPr="00D72EB4">
        <w:rPr>
          <w:rFonts w:asciiTheme="minorHAnsi" w:hAnsiTheme="minorHAnsi" w:cstheme="minorHAnsi"/>
          <w:color w:val="auto"/>
        </w:rPr>
        <w:t>There are a variety of publicly-available software packages for completing these analyses</w:t>
      </w:r>
      <w:r w:rsidR="00E80293"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&lt;EndNote&gt;&lt;Cite&gt;&lt;Author&gt;Rapsomaniki&lt;/Author&gt;&lt;Year&gt;2012&lt;/Year&gt;&lt;RecNum&gt;161&lt;/RecNum&gt;&lt;DisplayText&gt;&lt;style face="superscript"&gt;64&lt;/style&gt;&lt;/DisplayText&gt;&lt;record&gt;&lt;rec-number&gt;161&lt;/rec-number&gt;&lt;foreign-keys&gt;&lt;key app="EN" db-id="twxe5afdw2pdvoe05vr5x59yzftprede9x9v" timestamp="1533097679"&gt;161&lt;/key&gt;&lt;/foreign-keys&gt;&lt;ref-type name="Journal Article"&gt;17&lt;/ref-type&gt;&lt;contributors&gt;&lt;authors&gt;&lt;author&gt;Rapsomaniki, M. A.&lt;/author&gt;&lt;author&gt;Kotsantis, P.&lt;/author&gt;&lt;author&gt;Symeonidou, I. E.&lt;/author&gt;&lt;author&gt;Giakoumakis, N. N.&lt;/author&gt;&lt;author&gt;Taraviras, S.&lt;/author&gt;&lt;author&gt;Lygerou, Z.&lt;/author&gt;&lt;/authors&gt;&lt;/contributors&gt;&lt;auth-address&gt;Laboratory of Biology, School of Medicine, University of Patras, 26505 Rio, Patras, Greece. rapsoman@upatras.gr&lt;/auth-address&gt;&lt;titles&gt;&lt;title&gt;easyFRAP: an interactive, easy-to-use tool for qualitative and quantitative analysis of FRAP data&lt;/title&gt;&lt;secondary-title&gt;Bioinformatics&lt;/secondary-title&gt;&lt;/titles&gt;&lt;periodical&gt;&lt;full-title&gt;Bioinformatics&lt;/full-title&gt;&lt;/periodical&gt;&lt;pages&gt;1800-1&lt;/pages&gt;&lt;volume&gt;28&lt;/volume&gt;&lt;number&gt;13&lt;/number&gt;&lt;edition&gt;2012/05/01&lt;/edition&gt;&lt;keywords&gt;&lt;keyword&gt;Fluorescence Recovery After Photobleaching/*methods&lt;/keyword&gt;&lt;keyword&gt;*Software&lt;/keyword&gt;&lt;keyword&gt;User-Computer Interface&lt;/keyword&gt;&lt;/keywords&gt;&lt;dates&gt;&lt;year&gt;2012&lt;/year&gt;&lt;pub-dates&gt;&lt;date&gt;Jul 1&lt;/date&gt;&lt;/pub-dates&gt;&lt;/dates&gt;&lt;isbn&gt;1367-4811 (Electronic)&amp;#xD;1367-4803 (Linking)&lt;/isbn&gt;&lt;accession-num&gt;22543368&lt;/accession-num&gt;&lt;urls&gt;&lt;related-urls&gt;&lt;url&gt;https://www.ncbi.nlm.nih.gov/pubmed/22543368&lt;/url&gt;&lt;/related-urls&gt;&lt;/urls&gt;&lt;electronic-resource-num&gt;10.1093/bioinformatics/bts241&lt;/electronic-resource-num&gt;&lt;/record&gt;&lt;/Cite&gt;&lt;/EndNote&gt;</w:instrText>
      </w:r>
      <w:r w:rsidR="00E80293"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64</w:t>
      </w:r>
      <w:r w:rsidR="00E80293" w:rsidRPr="00D72EB4">
        <w:rPr>
          <w:rFonts w:asciiTheme="minorHAnsi" w:hAnsiTheme="minorHAnsi" w:cstheme="minorHAnsi"/>
          <w:color w:val="auto"/>
        </w:rPr>
        <w:fldChar w:fldCharType="end"/>
      </w:r>
      <w:r w:rsidR="00E80293" w:rsidRPr="00D72EB4">
        <w:rPr>
          <w:rFonts w:asciiTheme="minorHAnsi" w:hAnsiTheme="minorHAnsi" w:cstheme="minorHAnsi"/>
          <w:color w:val="auto"/>
        </w:rPr>
        <w:t xml:space="preserve"> as well as a variety of ImageJ plugins</w:t>
      </w:r>
      <w:r w:rsidR="009922D2" w:rsidRPr="00D72EB4">
        <w:rPr>
          <w:rFonts w:asciiTheme="minorHAnsi" w:hAnsiTheme="minorHAnsi" w:cstheme="minorHAnsi"/>
          <w:color w:val="auto"/>
        </w:rPr>
        <w:t xml:space="preserve">. </w:t>
      </w:r>
      <w:r w:rsidR="00E80293" w:rsidRPr="00D72EB4">
        <w:rPr>
          <w:rFonts w:asciiTheme="minorHAnsi" w:hAnsiTheme="minorHAnsi" w:cstheme="minorHAnsi"/>
          <w:color w:val="auto"/>
        </w:rPr>
        <w:t xml:space="preserve">Custom software is available </w:t>
      </w:r>
      <w:r w:rsidR="00584569" w:rsidRPr="00D72EB4">
        <w:rPr>
          <w:rFonts w:asciiTheme="minorHAnsi" w:hAnsiTheme="minorHAnsi" w:cstheme="minorHAnsi"/>
          <w:color w:val="auto"/>
        </w:rPr>
        <w:t>from the</w:t>
      </w:r>
      <w:r w:rsidR="00E80293" w:rsidRPr="00D72EB4">
        <w:rPr>
          <w:rFonts w:asciiTheme="minorHAnsi" w:hAnsiTheme="minorHAnsi" w:cstheme="minorHAnsi"/>
          <w:color w:val="auto"/>
        </w:rPr>
        <w:t xml:space="preserve"> Hoffman Lab </w:t>
      </w:r>
      <w:r w:rsidR="00584569" w:rsidRPr="00D72EB4">
        <w:rPr>
          <w:rFonts w:asciiTheme="minorHAnsi" w:hAnsiTheme="minorHAnsi" w:cstheme="minorHAnsi"/>
          <w:color w:val="auto"/>
        </w:rPr>
        <w:t>at https://gitlab.oit.duke.edu/HoffmanLab-Public</w:t>
      </w:r>
      <w:r w:rsidR="00E80293" w:rsidRPr="00D72EB4">
        <w:rPr>
          <w:rFonts w:asciiTheme="minorHAnsi" w:hAnsiTheme="minorHAnsi" w:cstheme="minorHAnsi"/>
          <w:color w:val="auto"/>
        </w:rPr>
        <w:t xml:space="preserve">. </w:t>
      </w:r>
      <w:r w:rsidR="009922D2" w:rsidRPr="00D72EB4">
        <w:rPr>
          <w:rFonts w:asciiTheme="minorHAnsi" w:hAnsiTheme="minorHAnsi" w:cstheme="minorHAnsi"/>
          <w:color w:val="auto"/>
        </w:rPr>
        <w:t xml:space="preserve">More </w:t>
      </w:r>
      <w:r w:rsidR="00E80293" w:rsidRPr="00D72EB4">
        <w:rPr>
          <w:rFonts w:asciiTheme="minorHAnsi" w:hAnsiTheme="minorHAnsi" w:cstheme="minorHAnsi"/>
          <w:color w:val="auto"/>
        </w:rPr>
        <w:t>analyses</w:t>
      </w:r>
      <w:r w:rsidR="002D1DC7" w:rsidRPr="00D72EB4">
        <w:rPr>
          <w:rFonts w:asciiTheme="minorHAnsi" w:hAnsiTheme="minorHAnsi" w:cstheme="minorHAnsi"/>
          <w:color w:val="auto"/>
        </w:rPr>
        <w:t xml:space="preserve"> should be used for </w:t>
      </w:r>
      <w:r w:rsidR="000E73D6" w:rsidRPr="00D72EB4">
        <w:rPr>
          <w:rFonts w:asciiTheme="minorHAnsi" w:hAnsiTheme="minorHAnsi" w:cstheme="minorHAnsi"/>
          <w:color w:val="auto"/>
        </w:rPr>
        <w:t xml:space="preserve">the </w:t>
      </w:r>
      <w:r w:rsidR="002D1DC7" w:rsidRPr="00D72EB4">
        <w:rPr>
          <w:rFonts w:asciiTheme="minorHAnsi" w:hAnsiTheme="minorHAnsi" w:cstheme="minorHAnsi"/>
          <w:color w:val="auto"/>
        </w:rPr>
        <w:t xml:space="preserve">situations where </w:t>
      </w:r>
      <w:r w:rsidR="000E73D6" w:rsidRPr="00D72EB4">
        <w:rPr>
          <w:rFonts w:asciiTheme="minorHAnsi" w:hAnsiTheme="minorHAnsi" w:cstheme="minorHAnsi"/>
          <w:color w:val="auto"/>
        </w:rPr>
        <w:t xml:space="preserve">the </w:t>
      </w:r>
      <w:r w:rsidR="002D1DC7" w:rsidRPr="00D72EB4">
        <w:rPr>
          <w:rFonts w:asciiTheme="minorHAnsi" w:hAnsiTheme="minorHAnsi" w:cstheme="minorHAnsi"/>
          <w:color w:val="auto"/>
        </w:rPr>
        <w:t xml:space="preserve">diffusion </w:t>
      </w:r>
      <w:r w:rsidR="00E80293" w:rsidRPr="00D72EB4">
        <w:rPr>
          <w:rFonts w:asciiTheme="minorHAnsi" w:hAnsiTheme="minorHAnsi" w:cstheme="minorHAnsi"/>
          <w:color w:val="auto"/>
        </w:rPr>
        <w:t xml:space="preserve">affects the dynamics </w:t>
      </w:r>
      <w:r w:rsidR="002D1DC7" w:rsidRPr="00D72EB4">
        <w:rPr>
          <w:rFonts w:asciiTheme="minorHAnsi" w:hAnsiTheme="minorHAnsi" w:cstheme="minorHAnsi"/>
          <w:color w:val="auto"/>
        </w:rPr>
        <w:t>of the protein of interest</w:t>
      </w:r>
      <w:r w:rsidR="009922D2" w:rsidRPr="00D72EB4">
        <w:rPr>
          <w:rFonts w:asciiTheme="minorHAnsi" w:hAnsiTheme="minorHAnsi" w:cstheme="minorHAnsi"/>
          <w:color w:val="auto"/>
        </w:rPr>
        <w:t>,</w:t>
      </w:r>
      <w:r w:rsidR="002D1DC7" w:rsidRPr="00D72EB4">
        <w:rPr>
          <w:rFonts w:asciiTheme="minorHAnsi" w:hAnsiTheme="minorHAnsi" w:cstheme="minorHAnsi"/>
          <w:color w:val="auto"/>
        </w:rPr>
        <w:t xml:space="preserve"> multiple time scales are apparent in the recovery</w:t>
      </w:r>
      <w:r w:rsidR="009922D2" w:rsidRPr="00D72EB4">
        <w:rPr>
          <w:rFonts w:asciiTheme="minorHAnsi" w:hAnsiTheme="minorHAnsi" w:cstheme="minorHAnsi"/>
          <w:color w:val="auto"/>
        </w:rPr>
        <w:t>, or non-standard bleaching geometries are used</w:t>
      </w:r>
      <w:r w:rsidR="002D1DC7" w:rsidRPr="00D72EB4">
        <w:rPr>
          <w:rFonts w:asciiTheme="minorHAnsi" w:hAnsiTheme="minorHAnsi" w:cstheme="minorHAnsi"/>
          <w:color w:val="auto"/>
        </w:rPr>
        <w:t>.</w:t>
      </w:r>
      <w:r w:rsidR="00E80293" w:rsidRPr="00D72EB4">
        <w:rPr>
          <w:rFonts w:asciiTheme="minorHAnsi" w:hAnsiTheme="minorHAnsi" w:cstheme="minorHAnsi"/>
          <w:color w:val="auto"/>
        </w:rPr>
        <w:t xml:space="preserve"> </w:t>
      </w:r>
    </w:p>
    <w:p w14:paraId="6DCDE7F0" w14:textId="77777777" w:rsidR="00CD218E" w:rsidRPr="00D72EB4" w:rsidRDefault="00CD218E" w:rsidP="00B77A24">
      <w:pPr>
        <w:pStyle w:val="af3"/>
        <w:ind w:left="0"/>
        <w:rPr>
          <w:rFonts w:asciiTheme="minorHAnsi" w:hAnsiTheme="minorHAnsi" w:cstheme="minorHAnsi"/>
          <w:color w:val="auto"/>
        </w:rPr>
      </w:pPr>
    </w:p>
    <w:p w14:paraId="29DED1A8" w14:textId="45144307" w:rsidR="00286C04" w:rsidRPr="00D72EB4" w:rsidRDefault="00286C04" w:rsidP="00B77A24">
      <w:pPr>
        <w:pStyle w:val="af3"/>
        <w:widowControl/>
        <w:numPr>
          <w:ilvl w:val="0"/>
          <w:numId w:val="22"/>
        </w:numPr>
        <w:autoSpaceDE/>
        <w:autoSpaceDN/>
        <w:adjustRightInd/>
        <w:rPr>
          <w:rFonts w:asciiTheme="minorHAnsi" w:hAnsiTheme="minorHAnsi" w:cstheme="minorHAnsi"/>
          <w:b/>
          <w:color w:val="auto"/>
          <w:highlight w:val="yellow"/>
        </w:rPr>
      </w:pPr>
      <w:bookmarkStart w:id="17" w:name="_Hlk516518529"/>
      <w:r w:rsidRPr="00D72EB4">
        <w:rPr>
          <w:rFonts w:asciiTheme="minorHAnsi" w:hAnsiTheme="minorHAnsi" w:cstheme="minorHAnsi"/>
          <w:b/>
          <w:color w:val="auto"/>
          <w:highlight w:val="yellow"/>
        </w:rPr>
        <w:t>Interpret FRET-FRAP data</w:t>
      </w:r>
    </w:p>
    <w:p w14:paraId="355C33DE" w14:textId="77777777" w:rsidR="001903A1" w:rsidRPr="00D72EB4" w:rsidRDefault="001903A1" w:rsidP="00B77A24">
      <w:pPr>
        <w:pStyle w:val="af3"/>
        <w:widowControl/>
        <w:autoSpaceDE/>
        <w:autoSpaceDN/>
        <w:adjustRightInd/>
        <w:ind w:left="0"/>
        <w:rPr>
          <w:rFonts w:asciiTheme="minorHAnsi" w:hAnsiTheme="minorHAnsi" w:cstheme="minorHAnsi"/>
          <w:b/>
          <w:color w:val="auto"/>
          <w:highlight w:val="yellow"/>
        </w:rPr>
      </w:pPr>
    </w:p>
    <w:p w14:paraId="52591F5D" w14:textId="3755C89E" w:rsidR="00B575AE" w:rsidRPr="00D72EB4" w:rsidRDefault="00E80293" w:rsidP="00B77A24">
      <w:pPr>
        <w:widowControl/>
        <w:autoSpaceDE/>
        <w:autoSpaceDN/>
        <w:adjustRightInd/>
        <w:rPr>
          <w:rFonts w:cstheme="minorHAnsi"/>
          <w:color w:val="auto"/>
          <w:highlight w:val="yellow"/>
        </w:rPr>
      </w:pPr>
      <w:r w:rsidRPr="00D72EB4">
        <w:rPr>
          <w:rFonts w:asciiTheme="minorHAnsi" w:hAnsiTheme="minorHAnsi" w:cstheme="minorHAnsi"/>
          <w:color w:val="auto"/>
          <w:highlight w:val="yellow"/>
        </w:rPr>
        <w:t>7.1</w:t>
      </w:r>
      <w:r w:rsidRPr="00D72EB4">
        <w:rPr>
          <w:rFonts w:asciiTheme="minorHAnsi" w:hAnsiTheme="minorHAnsi" w:cstheme="minorHAnsi"/>
          <w:color w:val="auto"/>
          <w:highlight w:val="yellow"/>
        </w:rPr>
        <w:tab/>
      </w:r>
      <w:r w:rsidR="00286C04" w:rsidRPr="00D72EB4">
        <w:rPr>
          <w:rFonts w:asciiTheme="minorHAnsi" w:hAnsiTheme="minorHAnsi" w:cstheme="minorHAnsi"/>
          <w:color w:val="auto"/>
          <w:highlight w:val="yellow"/>
        </w:rPr>
        <w:t>Compile relevant information for each ROI including: FRET index/efficiency, acceptor intensity, FRAP half-time, FRAP mobile fraction.</w:t>
      </w:r>
    </w:p>
    <w:p w14:paraId="589E8D67" w14:textId="7E417EB4" w:rsidR="00B575AE" w:rsidRPr="00D72EB4" w:rsidRDefault="00B575AE" w:rsidP="00B77A24">
      <w:pPr>
        <w:pStyle w:val="af3"/>
        <w:ind w:left="0"/>
        <w:rPr>
          <w:rFonts w:asciiTheme="minorHAnsi" w:hAnsiTheme="minorHAnsi" w:cstheme="minorHAnsi"/>
          <w:color w:val="auto"/>
        </w:rPr>
      </w:pPr>
    </w:p>
    <w:p w14:paraId="2EE118BC" w14:textId="34818FA2" w:rsidR="00286C04" w:rsidRPr="00D72EB4" w:rsidRDefault="00B575AE" w:rsidP="00B77A24">
      <w:pPr>
        <w:pStyle w:val="af3"/>
        <w:widowControl/>
        <w:autoSpaceDE/>
        <w:autoSpaceDN/>
        <w:adjustRightInd/>
        <w:ind w:left="0"/>
        <w:rPr>
          <w:rFonts w:cstheme="minorHAnsi"/>
          <w:color w:val="auto"/>
        </w:rPr>
      </w:pPr>
      <w:r w:rsidRPr="00D72EB4">
        <w:rPr>
          <w:rFonts w:asciiTheme="minorHAnsi" w:hAnsiTheme="minorHAnsi" w:cstheme="minorHAnsi"/>
          <w:color w:val="auto"/>
        </w:rPr>
        <w:t xml:space="preserve">Note: </w:t>
      </w:r>
      <w:r w:rsidR="00286C04" w:rsidRPr="00D72EB4">
        <w:rPr>
          <w:rFonts w:asciiTheme="minorHAnsi" w:hAnsiTheme="minorHAnsi" w:cstheme="minorHAnsi"/>
          <w:color w:val="auto"/>
        </w:rPr>
        <w:t>FRET index</w:t>
      </w:r>
      <w:r w:rsidRPr="00D72EB4">
        <w:rPr>
          <w:rFonts w:asciiTheme="minorHAnsi" w:hAnsiTheme="minorHAnsi" w:cstheme="minorHAnsi"/>
          <w:color w:val="auto"/>
        </w:rPr>
        <w:t xml:space="preserve"> or </w:t>
      </w:r>
      <w:r w:rsidR="00286C04" w:rsidRPr="00D72EB4">
        <w:rPr>
          <w:rFonts w:asciiTheme="minorHAnsi" w:hAnsiTheme="minorHAnsi" w:cstheme="minorHAnsi"/>
          <w:color w:val="auto"/>
        </w:rPr>
        <w:t>efficiency is used to determine average load across the protein within the ROI.</w:t>
      </w:r>
      <w:r w:rsidR="00104288" w:rsidRPr="00D72EB4">
        <w:rPr>
          <w:rFonts w:cstheme="minorHAnsi"/>
          <w:color w:val="auto"/>
        </w:rPr>
        <w:t xml:space="preserve"> </w:t>
      </w:r>
      <w:r w:rsidR="00286C04" w:rsidRPr="00D72EB4">
        <w:rPr>
          <w:rFonts w:asciiTheme="minorHAnsi" w:hAnsiTheme="minorHAnsi" w:cstheme="minorHAnsi"/>
          <w:color w:val="auto"/>
        </w:rPr>
        <w:t xml:space="preserve">Acceptor intensity measures </w:t>
      </w:r>
      <w:r w:rsidR="000E73D6" w:rsidRPr="00D72EB4">
        <w:rPr>
          <w:rFonts w:asciiTheme="minorHAnsi" w:hAnsiTheme="minorHAnsi" w:cstheme="minorHAnsi"/>
          <w:color w:val="auto"/>
        </w:rPr>
        <w:t xml:space="preserve">the </w:t>
      </w:r>
      <w:r w:rsidR="00286C04" w:rsidRPr="00D72EB4">
        <w:rPr>
          <w:rFonts w:asciiTheme="minorHAnsi" w:hAnsiTheme="minorHAnsi" w:cstheme="minorHAnsi"/>
          <w:color w:val="auto"/>
        </w:rPr>
        <w:t>local concentration of the protein.</w:t>
      </w:r>
      <w:r w:rsidR="00104288" w:rsidRPr="00D72EB4">
        <w:rPr>
          <w:rFonts w:cstheme="minorHAnsi"/>
          <w:color w:val="auto"/>
        </w:rPr>
        <w:t xml:space="preserve"> </w:t>
      </w:r>
      <w:r w:rsidR="002D1DC7" w:rsidRPr="00D72EB4">
        <w:rPr>
          <w:rFonts w:asciiTheme="minorHAnsi" w:hAnsiTheme="minorHAnsi" w:cstheme="minorHAnsi"/>
          <w:color w:val="auto"/>
        </w:rPr>
        <w:t>The half time of recovery is a measure of protein dynamics</w:t>
      </w:r>
      <w:r w:rsidR="00286C04" w:rsidRPr="00D72EB4">
        <w:rPr>
          <w:rFonts w:asciiTheme="minorHAnsi" w:hAnsiTheme="minorHAnsi" w:cstheme="minorHAnsi"/>
          <w:color w:val="auto"/>
        </w:rPr>
        <w:t>. A smaller half-time indicates more rapid turnover.</w:t>
      </w:r>
      <w:r w:rsidR="00104288" w:rsidRPr="00D72EB4">
        <w:rPr>
          <w:rFonts w:cstheme="minorHAnsi"/>
          <w:color w:val="auto"/>
        </w:rPr>
        <w:t xml:space="preserve"> </w:t>
      </w:r>
      <w:r w:rsidR="00286C04" w:rsidRPr="00D72EB4">
        <w:rPr>
          <w:rFonts w:asciiTheme="minorHAnsi" w:hAnsiTheme="minorHAnsi" w:cstheme="minorHAnsi"/>
          <w:color w:val="auto"/>
        </w:rPr>
        <w:t xml:space="preserve">FRAP mobile fraction measures the amount of protein within the ROI that is actively turning over. A larger mobile fraction indicates that </w:t>
      </w:r>
      <w:r w:rsidR="002D1DC7" w:rsidRPr="00D72EB4">
        <w:rPr>
          <w:rFonts w:asciiTheme="minorHAnsi" w:hAnsiTheme="minorHAnsi" w:cstheme="minorHAnsi"/>
          <w:color w:val="auto"/>
        </w:rPr>
        <w:t>a larger percentage</w:t>
      </w:r>
      <w:r w:rsidR="00286C04" w:rsidRPr="00D72EB4">
        <w:rPr>
          <w:rFonts w:asciiTheme="minorHAnsi" w:hAnsiTheme="minorHAnsi" w:cstheme="minorHAnsi"/>
          <w:color w:val="auto"/>
        </w:rPr>
        <w:t xml:space="preserve"> of the protein within the ROI is turning over.</w:t>
      </w:r>
    </w:p>
    <w:p w14:paraId="0C7EAF4E" w14:textId="77777777" w:rsidR="00286C04" w:rsidRPr="00D72EB4" w:rsidRDefault="00286C04" w:rsidP="00B77A24">
      <w:pPr>
        <w:pStyle w:val="af3"/>
        <w:ind w:left="0"/>
        <w:rPr>
          <w:rFonts w:asciiTheme="minorHAnsi" w:hAnsiTheme="minorHAnsi" w:cstheme="minorHAnsi"/>
          <w:color w:val="auto"/>
          <w:highlight w:val="yellow"/>
        </w:rPr>
      </w:pPr>
    </w:p>
    <w:p w14:paraId="7317FB7E" w14:textId="77777777" w:rsidR="00286C04" w:rsidRPr="00D72EB4" w:rsidRDefault="00286C04" w:rsidP="00B77A24">
      <w:pPr>
        <w:pStyle w:val="af3"/>
        <w:widowControl/>
        <w:numPr>
          <w:ilvl w:val="1"/>
          <w:numId w:val="24"/>
        </w:numPr>
        <w:autoSpaceDE/>
        <w:autoSpaceDN/>
        <w:adjustRightInd/>
        <w:rPr>
          <w:rFonts w:asciiTheme="minorHAnsi" w:hAnsiTheme="minorHAnsi" w:cstheme="minorHAnsi"/>
          <w:color w:val="auto"/>
          <w:highlight w:val="yellow"/>
        </w:rPr>
      </w:pPr>
      <w:r w:rsidRPr="00D72EB4">
        <w:rPr>
          <w:rFonts w:asciiTheme="minorHAnsi" w:hAnsiTheme="minorHAnsi" w:cstheme="minorHAnsi"/>
          <w:color w:val="auto"/>
          <w:highlight w:val="yellow"/>
        </w:rPr>
        <w:t>To probe the effect of local concentration on protein turnover rate and amount, plot FRAP half-time and mobile fraction against initial acceptor intensity.</w:t>
      </w:r>
    </w:p>
    <w:p w14:paraId="7A180326" w14:textId="77777777" w:rsidR="00286C04" w:rsidRPr="00D72EB4" w:rsidRDefault="00286C04" w:rsidP="00B77A24">
      <w:pPr>
        <w:pStyle w:val="af3"/>
        <w:ind w:left="0"/>
        <w:rPr>
          <w:rFonts w:asciiTheme="minorHAnsi" w:hAnsiTheme="minorHAnsi" w:cstheme="minorHAnsi"/>
          <w:color w:val="auto"/>
          <w:highlight w:val="yellow"/>
        </w:rPr>
      </w:pPr>
    </w:p>
    <w:p w14:paraId="063DC078" w14:textId="77777777" w:rsidR="00286C04" w:rsidRPr="00D72EB4" w:rsidRDefault="00286C04" w:rsidP="00B77A24">
      <w:pPr>
        <w:pStyle w:val="af3"/>
        <w:widowControl/>
        <w:numPr>
          <w:ilvl w:val="1"/>
          <w:numId w:val="24"/>
        </w:numPr>
        <w:autoSpaceDE/>
        <w:autoSpaceDN/>
        <w:adjustRightInd/>
        <w:spacing w:after="160"/>
        <w:rPr>
          <w:rFonts w:asciiTheme="minorHAnsi" w:hAnsiTheme="minorHAnsi" w:cstheme="minorHAnsi"/>
          <w:color w:val="auto"/>
          <w:highlight w:val="yellow"/>
        </w:rPr>
      </w:pPr>
      <w:r w:rsidRPr="00D72EB4">
        <w:rPr>
          <w:rFonts w:asciiTheme="minorHAnsi" w:hAnsiTheme="minorHAnsi" w:cstheme="minorHAnsi"/>
          <w:color w:val="auto"/>
          <w:highlight w:val="yellow"/>
        </w:rPr>
        <w:t>To probe the effect of protein load on protein turnover rate and amount, plot FRAP half-time and mobile fraction against FRET index/efficiency.</w:t>
      </w:r>
    </w:p>
    <w:p w14:paraId="0A0D7238" w14:textId="77777777" w:rsidR="00286C04" w:rsidRPr="00D72EB4" w:rsidRDefault="00286C04" w:rsidP="00B77A24">
      <w:pPr>
        <w:pStyle w:val="af3"/>
        <w:ind w:left="0"/>
        <w:rPr>
          <w:rFonts w:asciiTheme="minorHAnsi" w:hAnsiTheme="minorHAnsi" w:cstheme="minorHAnsi"/>
          <w:color w:val="auto"/>
        </w:rPr>
      </w:pPr>
    </w:p>
    <w:p w14:paraId="757F67E8" w14:textId="35635E3C" w:rsidR="007A4DD6" w:rsidRPr="00D72EB4" w:rsidRDefault="000E73D6" w:rsidP="000E73D6">
      <w:pPr>
        <w:pStyle w:val="af3"/>
        <w:widowControl/>
        <w:autoSpaceDE/>
        <w:autoSpaceDN/>
        <w:adjustRightInd/>
        <w:ind w:left="0"/>
        <w:rPr>
          <w:rFonts w:asciiTheme="minorHAnsi" w:hAnsiTheme="minorHAnsi" w:cstheme="minorHAnsi"/>
          <w:color w:val="auto"/>
        </w:rPr>
      </w:pPr>
      <w:r w:rsidRPr="00D72EB4">
        <w:rPr>
          <w:rFonts w:asciiTheme="minorHAnsi" w:hAnsiTheme="minorHAnsi" w:cstheme="minorHAnsi"/>
          <w:color w:val="auto"/>
        </w:rPr>
        <w:t xml:space="preserve">Note: </w:t>
      </w:r>
      <w:r w:rsidR="00286C04" w:rsidRPr="00D72EB4">
        <w:rPr>
          <w:rFonts w:asciiTheme="minorHAnsi" w:hAnsiTheme="minorHAnsi" w:cstheme="minorHAnsi"/>
          <w:color w:val="auto"/>
        </w:rPr>
        <w:t>Depending on the protein or structure, it may also be interesting to examine effects of physical parameters, such as structure size or eccentricity, on protein load or turnover.</w:t>
      </w:r>
      <w:bookmarkEnd w:id="17"/>
    </w:p>
    <w:bookmarkEnd w:id="9"/>
    <w:p w14:paraId="496AB0B4" w14:textId="77777777" w:rsidR="001C1E49" w:rsidRPr="00D72EB4" w:rsidRDefault="001C1E49" w:rsidP="00B77A24">
      <w:pPr>
        <w:pStyle w:val="a3"/>
        <w:spacing w:before="0" w:beforeAutospacing="0" w:after="0" w:afterAutospacing="0"/>
        <w:rPr>
          <w:rFonts w:asciiTheme="minorHAnsi" w:hAnsiTheme="minorHAnsi" w:cstheme="minorHAnsi"/>
          <w:b/>
          <w:color w:val="auto"/>
        </w:rPr>
      </w:pPr>
    </w:p>
    <w:p w14:paraId="3E79FCA8" w14:textId="2556A555" w:rsidR="006305D7" w:rsidRPr="00D72EB4" w:rsidRDefault="006305D7" w:rsidP="00B77A24">
      <w:pPr>
        <w:pStyle w:val="a3"/>
        <w:spacing w:before="0" w:beforeAutospacing="0" w:after="0" w:afterAutospacing="0"/>
        <w:rPr>
          <w:rFonts w:asciiTheme="minorHAnsi" w:hAnsiTheme="minorHAnsi" w:cstheme="minorHAnsi"/>
          <w:color w:val="auto"/>
        </w:rPr>
      </w:pPr>
      <w:r w:rsidRPr="00D72EB4">
        <w:rPr>
          <w:rFonts w:asciiTheme="minorHAnsi" w:hAnsiTheme="minorHAnsi" w:cstheme="minorHAnsi"/>
          <w:b/>
          <w:color w:val="auto"/>
        </w:rPr>
        <w:t>REPRESENTATIVE RESULTS</w:t>
      </w:r>
      <w:r w:rsidR="00EF1462" w:rsidRPr="00D72EB4">
        <w:rPr>
          <w:rFonts w:asciiTheme="minorHAnsi" w:hAnsiTheme="minorHAnsi" w:cstheme="minorHAnsi"/>
          <w:b/>
          <w:color w:val="auto"/>
        </w:rPr>
        <w:t>:</w:t>
      </w:r>
    </w:p>
    <w:p w14:paraId="34C38887" w14:textId="1EB32381"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 xml:space="preserve">FRET-FRAP is made up of the combination of two fluorescent techniques, FRET and FRAP. </w:t>
      </w:r>
      <w:r w:rsidR="00701F0F" w:rsidRPr="00D72EB4">
        <w:rPr>
          <w:rFonts w:asciiTheme="minorHAnsi" w:hAnsiTheme="minorHAnsi" w:cstheme="minorHAnsi"/>
          <w:color w:val="auto"/>
        </w:rPr>
        <w:t>As we focused on the effects of protein load, we used FRET-based tension sensors</w:t>
      </w:r>
      <w:r w:rsidR="00DE7432" w:rsidRPr="00D72EB4">
        <w:rPr>
          <w:rFonts w:asciiTheme="minorHAnsi" w:hAnsiTheme="minorHAnsi" w:cstheme="minorHAnsi"/>
          <w:color w:val="auto"/>
        </w:rPr>
        <w:fldChar w:fldCharType="begin">
          <w:fldData xml:space="preserve">PEVuZE5vdGU+PENpdGU+PEF1dGhvcj5HcmFzaG9mZjwvQXV0aG9yPjxZZWFyPjIwMTA8L1llYXI+
PFJlY051bT4xMTA8L1JlY051bT48RGlzcGxheVRleHQ+PHN0eWxlIGZhY2U9InN1cGVyc2NyaXB0
Ij4zNCw0Njwvc3R5bGU+PC9EaXNwbGF5VGV4dD48cmVjb3JkPjxyZWMtbnVtYmVyPjExMDwvcmVj
LW51bWJlcj48Zm9yZWlnbi1rZXlzPjxrZXkgYXBwPSJFTiIgZGItaWQ9InR3eGU1YWZkdzJwZHZv
ZTA1dnI1eDU5eXpmdHByZWRlOXg5diIgdGltZXN0YW1wPSIxNTMzMDc0NjQzIj4xMTA8L2tleT48
L2ZvcmVpZ24ta2V5cz48cmVmLXR5cGUgbmFtZT0iSm91cm5hbCBBcnRpY2xlIj4xNzwvcmVmLXR5
cGU+PGNvbnRyaWJ1dG9ycz48YXV0aG9ycz48YXV0aG9yPkdyYXNob2ZmLCBDLjwvYXV0aG9yPjxh
dXRob3I+SG9mZm1hbiwgQi4gRC48L2F1dGhvcj48YXV0aG9yPkJyZW5uZXIsIE0uIEQuPC9hdXRo
b3I+PGF1dGhvcj5aaG91LCBSLjwvYXV0aG9yPjxhdXRob3I+UGFyc29ucywgTS48L2F1dGhvcj48
YXV0aG9yPllhbmcsIE0uIFQuPC9hdXRob3I+PGF1dGhvcj5NY0xlYW4sIE0uIEEuPC9hdXRob3I+
PGF1dGhvcj5TbGlnYXIsIFMuIEcuPC9hdXRob3I+PGF1dGhvcj5DaGVuLCBDLiBTLjwvYXV0aG9y
PjxhdXRob3I+SGEsIFQuPC9hdXRob3I+PGF1dGhvcj5TY2h3YXJ0eiwgTS4gQS48L2F1dGhvcj48
L2F1dGhvcnM+PC9jb250cmlidXRvcnM+PGF1dGgtYWRkcmVzcz5Sb2JlcnQgTS4gQmVybmUgQ2Fy
ZGlvdmFzY3VsYXIgUmVzZWFyY2ggQ2VudGVyLCBVbml2ZXJzaXR5IG9mIFZpcmdpbmlhLCBDaGFy
bG90dGVzdmlsbGUsIFZpcmdpbmlhIDIyOTA4LCBVU0EuPC9hdXRoLWFkZHJlc3M+PHRpdGxlcz48
dGl0bGU+TWVhc3VyaW5nIG1lY2hhbmljYWwgdGVuc2lvbiBhY3Jvc3MgdmluY3VsaW4gcmV2ZWFs
cyByZWd1bGF0aW9uIG9mIGZvY2FsIGFkaGVzaW9uIGR5bmFtaWNzPC90aXRsZT48c2Vjb25kYXJ5
LXRpdGxlPk5hdHVyZTwvc2Vjb25kYXJ5LXRpdGxlPjwvdGl0bGVzPjxwZXJpb2RpY2FsPjxmdWxs
LXRpdGxlPk5hdHVyZTwvZnVsbC10aXRsZT48L3BlcmlvZGljYWw+PHBhZ2VzPjI2My02PC9wYWdl
cz48dm9sdW1lPjQ2Njwvdm9sdW1lPjxudW1iZXI+NzMwMzwvbnVtYmVyPjxrZXl3b3Jkcz48a2V5
d29yZD5BbmltYWxzPC9rZXl3b3JkPjxrZXl3b3JkPkJpb3NlbnNpbmcgVGVjaG5pcXVlczwva2V5
d29yZD48a2V5d29yZD5DYWxpYnJhdGlvbjwva2V5d29yZD48a2V5d29yZD5DYXR0bGU8L2tleXdv
cmQ+PGtleXdvcmQ+Q2VsbCBMaW5lPC9rZXl3b3JkPjxrZXl3b3JkPkNlbGwgTW92ZW1lbnQvKnBo
eXNpb2xvZ3k8L2tleXdvcmQ+PGtleXdvcmQ+Rmx1b3Jlc2NlbnQgRHllczwva2V5d29yZD48a2V5
d29yZD5Gb2NhbCBBZGhlc2lvbnMvKm1ldGFib2xpc208L2tleXdvcmQ+PGtleXdvcmQ+SHVtYW5z
PC9rZXl3b3JkPjxrZXl3b3JkPk1pY2U8L2tleXdvcmQ+PGtleXdvcmQ+TWljcm9zY29weSwgQ29u
Zm9jYWw8L2tleXdvcmQ+PGtleXdvcmQ+TW92ZW1lbnQ8L2tleXdvcmQ+PGtleXdvcmQ+T3B0aWNh
bCBUd2VlemVyczwva2V5d29yZD48a2V5d29yZD5TcGVjdHJvbWV0cnksIEZsdW9yZXNjZW5jZTwv
a2V5d29yZD48a2V5d29yZD4qU3RyZXNzLCBNZWNoYW5pY2FsPC9rZXl3b3JkPjxrZXl3b3JkPlZp
bmN1bGluL2NoZW1pc3RyeS9kZWZpY2llbmN5L2dlbmV0aWNzLyptZXRhYm9saXNtPC9rZXl3b3Jk
Pjwva2V5d29yZHM+PGRhdGVzPjx5ZWFyPjIwMTA8L3llYXI+PHB1Yi1kYXRlcz48ZGF0ZT5KdWwg
ODwvZGF0ZT48L3B1Yi1kYXRlcz48L2RhdGVzPjxpc2JuPjE0NzYtNDY4NyAoRWxlY3Ryb25pYykm
I3hEOzAwMjgtMDgzNiAoTGlua2luZyk8L2lzYm4+PGFjY2Vzc2lvbi1udW0+MjA2MTM4NDQ8L2Fj
Y2Vzc2lvbi1udW0+PHVybHM+PHJlbGF0ZWQtdXJscz48dXJsPmh0dHBzOi8vd3d3Lm5jYmkubmxt
Lm5paC5nb3YvcHVibWVkLzIwNjEzODQ0PC91cmw+PC9yZWxhdGVkLXVybHM+PC91cmxzPjxjdXN0
b20yPlBNQzI5MDE4ODg8L2N1c3RvbTI+PGVsZWN0cm9uaWMtcmVzb3VyY2UtbnVtPjEwLjEwMzgv
bmF0dXJlMDkxOTg8L2VsZWN0cm9uaWMtcmVzb3VyY2UtbnVtPjwvcmVjb3JkPjwvQ2l0ZT48Q2l0
ZT48QXV0aG9yPkdheXJhcmQ8L0F1dGhvcj48WWVhcj4yMDE2PC9ZZWFyPjxSZWNOdW0+MTA5PC9S
ZWNOdW0+PHJlY29yZD48cmVjLW51bWJlcj4xMDk8L3JlYy1udW1iZXI+PGZvcmVpZ24ta2V5cz48
a2V5IGFwcD0iRU4iIGRiLWlkPSJ0d3hlNWFmZHcycGR2b2UwNXZyNXg1OXl6ZnRwcmVkZTl4OXYi
IHRpbWVzdGFtcD0iMTUzMzA3NDY0MyI+MTA5PC9rZXk+PC9mb3JlaWduLWtleXM+PHJlZi10eXBl
IG5hbWU9IkpvdXJuYWwgQXJ0aWNsZSI+MTc8L3JlZi10eXBlPjxjb250cmlidXRvcnM+PGF1dGhv
cnM+PGF1dGhvcj5HYXlyYXJkLCBDLjwvYXV0aG9yPjxhdXRob3I+Qm9yZ2hpLCBOLjwvYXV0aG9y
PjwvYXV0aG9ycz48L2NvbnRyaWJ1dG9ycz48YXV0aC1hZGRyZXNzPkluc3RpdHV0IEphY3F1ZXMg
TW9ub2QsIFVuaXRlIE1peGUgZGUgUmVjaGVyY2hlIDc1OTIsIENlbnRyZSBuYXRpb25hbCBkZSBs
YSByZWNoZXJjaGUgc2NpZW50aWZpcXVlLCBVbml2ZXJzaXRlIFBhcmlzLURpZGVyb3QsIFBhcmlz
IDc1MDEzLCBGcmFuY2UuJiN4RDtJbnN0aXR1dCBKYWNxdWVzIE1vbm9kLCBVbml0ZSBNaXhlIGRl
IFJlY2hlcmNoZSA3NTkyLCBDZW50cmUgbmF0aW9uYWwgZGUgbGEgcmVjaGVyY2hlIHNjaWVudGlm
aXF1ZSwgVW5pdmVyc2l0ZSBQYXJpcy1EaWRlcm90LCBQYXJpcyA3NTAxMywgRnJhbmNlLiBFbGVj
dHJvbmljIGFkZHJlc3M6IG5pY29sYXMuYm9yZ2hpQGlqbS5mci48L2F1dGgtYWRkcmVzcz48dGl0
bGVzPjx0aXRsZT5GUkVULWJhc2VkIE1vbGVjdWxhciBUZW5zaW9uIE1pY3Jvc2NvcHk8L3RpdGxl
PjxzZWNvbmRhcnktdGl0bGU+TWV0aG9kczwvc2Vjb25kYXJ5LXRpdGxlPjwvdGl0bGVzPjxwZXJp
b2RpY2FsPjxmdWxsLXRpdGxlPk1ldGhvZHM8L2Z1bGwtdGl0bGU+PC9wZXJpb2RpY2FsPjxwYWdl
cz4zMy00MjwvcGFnZXM+PHZvbHVtZT45NDwvdm9sdW1lPjxrZXl3b3Jkcz48a2V5d29yZD5GUkVU
IG1pY3Jvc2NvcHk8L2tleXdvcmQ+PGtleXdvcmQ+TWVjaGFub3RyYW5zZHVjdGlvbjwva2V5d29y
ZD48a2V5d29yZD5Nb3JwaG9nZW5lc2lzPC9rZXl3b3JkPjxrZXl3b3JkPlNpZ25hbGluZzwva2V5
d29yZD48L2tleXdvcmRzPjxkYXRlcz48eWVhcj4yMDE2PC95ZWFyPjxwdWItZGF0ZXM+PGRhdGU+
RmViIDE8L2RhdGU+PC9wdWItZGF0ZXM+PC9kYXRlcz48aXNibj4xMDk1LTkxMzAgKEVsZWN0cm9u
aWMpJiN4RDsxMDQ2LTIwMjMgKExpbmtpbmcpPC9pc2JuPjxhY2Nlc3Npb24tbnVtPjI2MjEwMzk4
PC9hY2Nlc3Npb24tbnVtPjx1cmxzPjxyZWxhdGVkLXVybHM+PHVybD5odHRwOi8vd3d3Lm5jYmku
bmxtLm5paC5nb3YvcHVibWVkLzI2MjEwMzk4PC91cmw+PC9yZWxhdGVkLXVybHM+PC91cmxzPjxl
bGVjdHJvbmljLXJlc291cmNlLW51bT4xMC4xMDE2L2oueW1ldGguMjAxNS4wNy4wMTA8L2VsZWN0
cm9uaWMtcmVzb3VyY2UtbnVtPjwvcmVjb3JkPjwvQ2l0ZT48L0VuZE5vdGU+AG==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PEVuZE5vdGU+PENpdGU+PEF1dGhvcj5HcmFzaG9mZjwvQXV0aG9yPjxZZWFyPjIwMTA8L1llYXI+
PFJlY051bT4xMTA8L1JlY051bT48RGlzcGxheVRleHQ+PHN0eWxlIGZhY2U9InN1cGVyc2NyaXB0
Ij4zNCw0Njwvc3R5bGU+PC9EaXNwbGF5VGV4dD48cmVjb3JkPjxyZWMtbnVtYmVyPjExMDwvcmVj
LW51bWJlcj48Zm9yZWlnbi1rZXlzPjxrZXkgYXBwPSJFTiIgZGItaWQ9InR3eGU1YWZkdzJwZHZv
ZTA1dnI1eDU5eXpmdHByZWRlOXg5diIgdGltZXN0YW1wPSIxNTMzMDc0NjQzIj4xMTA8L2tleT48
L2ZvcmVpZ24ta2V5cz48cmVmLXR5cGUgbmFtZT0iSm91cm5hbCBBcnRpY2xlIj4xNzwvcmVmLXR5
cGU+PGNvbnRyaWJ1dG9ycz48YXV0aG9ycz48YXV0aG9yPkdyYXNob2ZmLCBDLjwvYXV0aG9yPjxh
dXRob3I+SG9mZm1hbiwgQi4gRC48L2F1dGhvcj48YXV0aG9yPkJyZW5uZXIsIE0uIEQuPC9hdXRo
b3I+PGF1dGhvcj5aaG91LCBSLjwvYXV0aG9yPjxhdXRob3I+UGFyc29ucywgTS48L2F1dGhvcj48
YXV0aG9yPllhbmcsIE0uIFQuPC9hdXRob3I+PGF1dGhvcj5NY0xlYW4sIE0uIEEuPC9hdXRob3I+
PGF1dGhvcj5TbGlnYXIsIFMuIEcuPC9hdXRob3I+PGF1dGhvcj5DaGVuLCBDLiBTLjwvYXV0aG9y
PjxhdXRob3I+SGEsIFQuPC9hdXRob3I+PGF1dGhvcj5TY2h3YXJ0eiwgTS4gQS48L2F1dGhvcj48
L2F1dGhvcnM+PC9jb250cmlidXRvcnM+PGF1dGgtYWRkcmVzcz5Sb2JlcnQgTS4gQmVybmUgQ2Fy
ZGlvdmFzY3VsYXIgUmVzZWFyY2ggQ2VudGVyLCBVbml2ZXJzaXR5IG9mIFZpcmdpbmlhLCBDaGFy
bG90dGVzdmlsbGUsIFZpcmdpbmlhIDIyOTA4LCBVU0EuPC9hdXRoLWFkZHJlc3M+PHRpdGxlcz48
dGl0bGU+TWVhc3VyaW5nIG1lY2hhbmljYWwgdGVuc2lvbiBhY3Jvc3MgdmluY3VsaW4gcmV2ZWFs
cyByZWd1bGF0aW9uIG9mIGZvY2FsIGFkaGVzaW9uIGR5bmFtaWNzPC90aXRsZT48c2Vjb25kYXJ5
LXRpdGxlPk5hdHVyZTwvc2Vjb25kYXJ5LXRpdGxlPjwvdGl0bGVzPjxwZXJpb2RpY2FsPjxmdWxs
LXRpdGxlPk5hdHVyZTwvZnVsbC10aXRsZT48L3BlcmlvZGljYWw+PHBhZ2VzPjI2My02PC9wYWdl
cz48dm9sdW1lPjQ2Njwvdm9sdW1lPjxudW1iZXI+NzMwMzwvbnVtYmVyPjxrZXl3b3Jkcz48a2V5
d29yZD5BbmltYWxzPC9rZXl3b3JkPjxrZXl3b3JkPkJpb3NlbnNpbmcgVGVjaG5pcXVlczwva2V5
d29yZD48a2V5d29yZD5DYWxpYnJhdGlvbjwva2V5d29yZD48a2V5d29yZD5DYXR0bGU8L2tleXdv
cmQ+PGtleXdvcmQ+Q2VsbCBMaW5lPC9rZXl3b3JkPjxrZXl3b3JkPkNlbGwgTW92ZW1lbnQvKnBo
eXNpb2xvZ3k8L2tleXdvcmQ+PGtleXdvcmQ+Rmx1b3Jlc2NlbnQgRHllczwva2V5d29yZD48a2V5
d29yZD5Gb2NhbCBBZGhlc2lvbnMvKm1ldGFib2xpc208L2tleXdvcmQ+PGtleXdvcmQ+SHVtYW5z
PC9rZXl3b3JkPjxrZXl3b3JkPk1pY2U8L2tleXdvcmQ+PGtleXdvcmQ+TWljcm9zY29weSwgQ29u
Zm9jYWw8L2tleXdvcmQ+PGtleXdvcmQ+TW92ZW1lbnQ8L2tleXdvcmQ+PGtleXdvcmQ+T3B0aWNh
bCBUd2VlemVyczwva2V5d29yZD48a2V5d29yZD5TcGVjdHJvbWV0cnksIEZsdW9yZXNjZW5jZTwv
a2V5d29yZD48a2V5d29yZD4qU3RyZXNzLCBNZWNoYW5pY2FsPC9rZXl3b3JkPjxrZXl3b3JkPlZp
bmN1bGluL2NoZW1pc3RyeS9kZWZpY2llbmN5L2dlbmV0aWNzLyptZXRhYm9saXNtPC9rZXl3b3Jk
Pjwva2V5d29yZHM+PGRhdGVzPjx5ZWFyPjIwMTA8L3llYXI+PHB1Yi1kYXRlcz48ZGF0ZT5KdWwg
ODwvZGF0ZT48L3B1Yi1kYXRlcz48L2RhdGVzPjxpc2JuPjE0NzYtNDY4NyAoRWxlY3Ryb25pYykm
I3hEOzAwMjgtMDgzNiAoTGlua2luZyk8L2lzYm4+PGFjY2Vzc2lvbi1udW0+MjA2MTM4NDQ8L2Fj
Y2Vzc2lvbi1udW0+PHVybHM+PHJlbGF0ZWQtdXJscz48dXJsPmh0dHBzOi8vd3d3Lm5jYmkubmxt
Lm5paC5nb3YvcHVibWVkLzIwNjEzODQ0PC91cmw+PC9yZWxhdGVkLXVybHM+PC91cmxzPjxjdXN0
b20yPlBNQzI5MDE4ODg8L2N1c3RvbTI+PGVsZWN0cm9uaWMtcmVzb3VyY2UtbnVtPjEwLjEwMzgv
bmF0dXJlMDkxOTg8L2VsZWN0cm9uaWMtcmVzb3VyY2UtbnVtPjwvcmVjb3JkPjwvQ2l0ZT48Q2l0
ZT48QXV0aG9yPkdheXJhcmQ8L0F1dGhvcj48WWVhcj4yMDE2PC9ZZWFyPjxSZWNOdW0+MTA5PC9S
ZWNOdW0+PHJlY29yZD48cmVjLW51bWJlcj4xMDk8L3JlYy1udW1iZXI+PGZvcmVpZ24ta2V5cz48
a2V5IGFwcD0iRU4iIGRiLWlkPSJ0d3hlNWFmZHcycGR2b2UwNXZyNXg1OXl6ZnRwcmVkZTl4OXYi
IHRpbWVzdGFtcD0iMTUzMzA3NDY0MyI+MTA5PC9rZXk+PC9mb3JlaWduLWtleXM+PHJlZi10eXBl
IG5hbWU9IkpvdXJuYWwgQXJ0aWNsZSI+MTc8L3JlZi10eXBlPjxjb250cmlidXRvcnM+PGF1dGhv
cnM+PGF1dGhvcj5HYXlyYXJkLCBDLjwvYXV0aG9yPjxhdXRob3I+Qm9yZ2hpLCBOLjwvYXV0aG9y
PjwvYXV0aG9ycz48L2NvbnRyaWJ1dG9ycz48YXV0aC1hZGRyZXNzPkluc3RpdHV0IEphY3F1ZXMg
TW9ub2QsIFVuaXRlIE1peGUgZGUgUmVjaGVyY2hlIDc1OTIsIENlbnRyZSBuYXRpb25hbCBkZSBs
YSByZWNoZXJjaGUgc2NpZW50aWZpcXVlLCBVbml2ZXJzaXRlIFBhcmlzLURpZGVyb3QsIFBhcmlz
IDc1MDEzLCBGcmFuY2UuJiN4RDtJbnN0aXR1dCBKYWNxdWVzIE1vbm9kLCBVbml0ZSBNaXhlIGRl
IFJlY2hlcmNoZSA3NTkyLCBDZW50cmUgbmF0aW9uYWwgZGUgbGEgcmVjaGVyY2hlIHNjaWVudGlm
aXF1ZSwgVW5pdmVyc2l0ZSBQYXJpcy1EaWRlcm90LCBQYXJpcyA3NTAxMywgRnJhbmNlLiBFbGVj
dHJvbmljIGFkZHJlc3M6IG5pY29sYXMuYm9yZ2hpQGlqbS5mci48L2F1dGgtYWRkcmVzcz48dGl0
bGVzPjx0aXRsZT5GUkVULWJhc2VkIE1vbGVjdWxhciBUZW5zaW9uIE1pY3Jvc2NvcHk8L3RpdGxl
PjxzZWNvbmRhcnktdGl0bGU+TWV0aG9kczwvc2Vjb25kYXJ5LXRpdGxlPjwvdGl0bGVzPjxwZXJp
b2RpY2FsPjxmdWxsLXRpdGxlPk1ldGhvZHM8L2Z1bGwtdGl0bGU+PC9wZXJpb2RpY2FsPjxwYWdl
cz4zMy00MjwvcGFnZXM+PHZvbHVtZT45NDwvdm9sdW1lPjxrZXl3b3Jkcz48a2V5d29yZD5GUkVU
IG1pY3Jvc2NvcHk8L2tleXdvcmQ+PGtleXdvcmQ+TWVjaGFub3RyYW5zZHVjdGlvbjwva2V5d29y
ZD48a2V5d29yZD5Nb3JwaG9nZW5lc2lzPC9rZXl3b3JkPjxrZXl3b3JkPlNpZ25hbGluZzwva2V5
d29yZD48L2tleXdvcmRzPjxkYXRlcz48eWVhcj4yMDE2PC95ZWFyPjxwdWItZGF0ZXM+PGRhdGU+
RmViIDE8L2RhdGU+PC9wdWItZGF0ZXM+PC9kYXRlcz48aXNibj4xMDk1LTkxMzAgKEVsZWN0cm9u
aWMpJiN4RDsxMDQ2LTIwMjMgKExpbmtpbmcpPC9pc2JuPjxhY2Nlc3Npb24tbnVtPjI2MjEwMzk4
PC9hY2Nlc3Npb24tbnVtPjx1cmxzPjxyZWxhdGVkLXVybHM+PHVybD5odHRwOi8vd3d3Lm5jYmku
bmxtLm5paC5nb3YvcHVibWVkLzI2MjEwMzk4PC91cmw+PC9yZWxhdGVkLXVybHM+PC91cmxzPjxl
bGVjdHJvbmljLXJlc291cmNlLW51bT4xMC4xMDE2L2oueW1ldGguMjAxNS4wNy4wMTA8L2VsZWN0
cm9uaWMtcmVzb3VyY2UtbnVtPjwvcmVjb3JkPjwvQ2l0ZT48L0VuZE5vdGU+AG==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DE7432" w:rsidRPr="00D72EB4">
        <w:rPr>
          <w:rFonts w:asciiTheme="minorHAnsi" w:hAnsiTheme="minorHAnsi" w:cstheme="minorHAnsi"/>
          <w:color w:val="auto"/>
        </w:rPr>
      </w:r>
      <w:r w:rsidR="00DE7432"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34,46</w:t>
      </w:r>
      <w:r w:rsidR="00DE7432" w:rsidRPr="00D72EB4">
        <w:rPr>
          <w:rFonts w:asciiTheme="minorHAnsi" w:hAnsiTheme="minorHAnsi" w:cstheme="minorHAnsi"/>
          <w:color w:val="auto"/>
        </w:rPr>
        <w:fldChar w:fldCharType="end"/>
      </w:r>
      <w:r w:rsidR="00701F0F" w:rsidRPr="00D72EB4">
        <w:rPr>
          <w:rFonts w:asciiTheme="minorHAnsi" w:hAnsiTheme="minorHAnsi" w:cstheme="minorHAnsi"/>
          <w:color w:val="auto"/>
        </w:rPr>
        <w:t xml:space="preserve">. </w:t>
      </w:r>
      <w:r w:rsidRPr="00D72EB4">
        <w:rPr>
          <w:rFonts w:asciiTheme="minorHAnsi" w:hAnsiTheme="minorHAnsi" w:cstheme="minorHAnsi"/>
          <w:color w:val="auto"/>
        </w:rPr>
        <w:t>The</w:t>
      </w:r>
      <w:r w:rsidR="00701F0F" w:rsidRPr="00D72EB4">
        <w:rPr>
          <w:rFonts w:asciiTheme="minorHAnsi" w:hAnsiTheme="minorHAnsi" w:cstheme="minorHAnsi"/>
          <w:color w:val="auto"/>
        </w:rPr>
        <w:t xml:space="preserve">se sensors are </w:t>
      </w:r>
      <w:r w:rsidR="00DE7432" w:rsidRPr="00D72EB4">
        <w:rPr>
          <w:rFonts w:asciiTheme="minorHAnsi" w:hAnsiTheme="minorHAnsi" w:cstheme="minorHAnsi"/>
          <w:color w:val="auto"/>
        </w:rPr>
        <w:t xml:space="preserve">often </w:t>
      </w:r>
      <w:r w:rsidR="00701F0F" w:rsidRPr="00D72EB4">
        <w:rPr>
          <w:rFonts w:asciiTheme="minorHAnsi" w:hAnsiTheme="minorHAnsi" w:cstheme="minorHAnsi"/>
          <w:color w:val="auto"/>
        </w:rPr>
        <w:t>based on</w:t>
      </w:r>
      <w:r w:rsidRPr="00D72EB4">
        <w:rPr>
          <w:rFonts w:asciiTheme="minorHAnsi" w:hAnsiTheme="minorHAnsi" w:cstheme="minorHAnsi"/>
          <w:color w:val="auto"/>
        </w:rPr>
        <w:t xml:space="preserve"> </w:t>
      </w:r>
      <w:r w:rsidR="000E73D6" w:rsidRPr="00D72EB4">
        <w:rPr>
          <w:rFonts w:asciiTheme="minorHAnsi" w:hAnsiTheme="minorHAnsi" w:cstheme="minorHAnsi"/>
          <w:color w:val="auto"/>
        </w:rPr>
        <w:t>a</w:t>
      </w:r>
      <w:r w:rsidR="000E73D6" w:rsidRPr="00D72EB4">
        <w:rPr>
          <w:rFonts w:asciiTheme="minorHAnsi" w:hAnsiTheme="minorHAnsi" w:cstheme="minorHAnsi"/>
          <w:color w:val="auto"/>
        </w:rPr>
        <w:t xml:space="preserve"> </w:t>
      </w:r>
      <w:r w:rsidRPr="00D72EB4">
        <w:rPr>
          <w:rFonts w:asciiTheme="minorHAnsi" w:hAnsiTheme="minorHAnsi" w:cstheme="minorHAnsi"/>
          <w:color w:val="auto"/>
        </w:rPr>
        <w:t>tension sensing module consist</w:t>
      </w:r>
      <w:r w:rsidR="000E73D6" w:rsidRPr="00D72EB4">
        <w:rPr>
          <w:rFonts w:asciiTheme="minorHAnsi" w:hAnsiTheme="minorHAnsi" w:cstheme="minorHAnsi"/>
          <w:color w:val="auto"/>
        </w:rPr>
        <w:t>ing</w:t>
      </w:r>
      <w:r w:rsidRPr="00D72EB4">
        <w:rPr>
          <w:rFonts w:asciiTheme="minorHAnsi" w:hAnsiTheme="minorHAnsi" w:cstheme="minorHAnsi"/>
          <w:color w:val="auto"/>
        </w:rPr>
        <w:t xml:space="preserve"> of two fluorescent proteins, </w:t>
      </w:r>
      <w:r w:rsidR="00701F0F" w:rsidRPr="00D72EB4">
        <w:rPr>
          <w:rFonts w:asciiTheme="minorHAnsi" w:hAnsiTheme="minorHAnsi" w:cstheme="minorHAnsi"/>
          <w:color w:val="auto"/>
        </w:rPr>
        <w:t>such</w:t>
      </w:r>
      <w:r w:rsidRPr="00D72EB4">
        <w:rPr>
          <w:rFonts w:asciiTheme="minorHAnsi" w:hAnsiTheme="minorHAnsi" w:cstheme="minorHAnsi"/>
          <w:color w:val="auto"/>
        </w:rPr>
        <w:t xml:space="preserve"> as mTFP1 and VenusA206K, connected by a </w:t>
      </w:r>
      <w:proofErr w:type="spellStart"/>
      <w:r w:rsidRPr="00D72EB4">
        <w:rPr>
          <w:rFonts w:asciiTheme="minorHAnsi" w:hAnsiTheme="minorHAnsi" w:cstheme="minorHAnsi"/>
          <w:color w:val="auto"/>
        </w:rPr>
        <w:t>flagelliform</w:t>
      </w:r>
      <w:proofErr w:type="spellEnd"/>
      <w:r w:rsidRPr="00D72EB4">
        <w:rPr>
          <w:rFonts w:asciiTheme="minorHAnsi" w:hAnsiTheme="minorHAnsi" w:cstheme="minorHAnsi"/>
          <w:color w:val="auto"/>
        </w:rPr>
        <w:t xml:space="preserve"> linker (</w:t>
      </w:r>
      <w:r w:rsidRPr="00D72EB4">
        <w:rPr>
          <w:rFonts w:asciiTheme="minorHAnsi" w:hAnsiTheme="minorHAnsi" w:cstheme="minorHAnsi"/>
          <w:b/>
          <w:color w:val="auto"/>
        </w:rPr>
        <w:t>Figure 1A</w:t>
      </w:r>
      <w:r w:rsidRPr="00D72EB4">
        <w:rPr>
          <w:rFonts w:asciiTheme="minorHAnsi" w:hAnsiTheme="minorHAnsi" w:cstheme="minorHAnsi"/>
          <w:color w:val="auto"/>
        </w:rPr>
        <w:t xml:space="preserve">). When the module is placed between the head and tail domains of a protein, it is possible to measure the load exerted across the protein. When analyzing FRET data, images taken in the acceptor channel are used to assess </w:t>
      </w:r>
      <w:r w:rsidR="00DE6E17" w:rsidRPr="00D72EB4">
        <w:rPr>
          <w:rFonts w:asciiTheme="minorHAnsi" w:hAnsiTheme="minorHAnsi" w:cstheme="minorHAnsi"/>
          <w:color w:val="auto"/>
        </w:rPr>
        <w:t xml:space="preserve">tension sensor </w:t>
      </w:r>
      <w:r w:rsidRPr="00D72EB4">
        <w:rPr>
          <w:rFonts w:asciiTheme="minorHAnsi" w:hAnsiTheme="minorHAnsi" w:cstheme="minorHAnsi"/>
          <w:color w:val="auto"/>
        </w:rPr>
        <w:t>localization and concentration, as this signal is independent of FRET (</w:t>
      </w:r>
      <w:r w:rsidRPr="00D72EB4">
        <w:rPr>
          <w:rFonts w:asciiTheme="minorHAnsi" w:hAnsiTheme="minorHAnsi" w:cstheme="minorHAnsi"/>
          <w:b/>
          <w:color w:val="auto"/>
        </w:rPr>
        <w:t>Figure 1B</w:t>
      </w:r>
      <w:r w:rsidRPr="00D72EB4">
        <w:rPr>
          <w:rFonts w:asciiTheme="minorHAnsi" w:hAnsiTheme="minorHAnsi" w:cstheme="minorHAnsi"/>
          <w:color w:val="auto"/>
        </w:rPr>
        <w:t xml:space="preserve">). After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calculation of FRET efficiency, protein load can be visualized on a colorimetric scale where a decrease in FRET efficiency toward cooler colors indicates an increase in protein load</w:t>
      </w:r>
      <w:r w:rsidR="00802371" w:rsidRPr="00D72EB4">
        <w:rPr>
          <w:rFonts w:asciiTheme="minorHAnsi" w:hAnsiTheme="minorHAnsi" w:cstheme="minorHAnsi"/>
          <w:color w:val="auto"/>
        </w:rPr>
        <w:t>,</w:t>
      </w:r>
      <w:r w:rsidRPr="00D72EB4">
        <w:rPr>
          <w:rFonts w:asciiTheme="minorHAnsi" w:hAnsiTheme="minorHAnsi" w:cstheme="minorHAnsi"/>
          <w:color w:val="auto"/>
        </w:rPr>
        <w:t xml:space="preserve"> and FRET efficiencies in the red range indicate low protein load (</w:t>
      </w:r>
      <w:r w:rsidRPr="00D72EB4">
        <w:rPr>
          <w:rFonts w:asciiTheme="minorHAnsi" w:hAnsiTheme="minorHAnsi" w:cstheme="minorHAnsi"/>
          <w:b/>
          <w:color w:val="auto"/>
        </w:rPr>
        <w:t>Figure 1B</w:t>
      </w:r>
      <w:r w:rsidRPr="00D72EB4">
        <w:rPr>
          <w:rFonts w:asciiTheme="minorHAnsi" w:hAnsiTheme="minorHAnsi" w:cstheme="minorHAnsi"/>
          <w:color w:val="auto"/>
        </w:rPr>
        <w:t xml:space="preserve">). FRAP imaging is conducted by using a laser to bleach the acceptor fluorophore in a single </w:t>
      </w:r>
      <w:r w:rsidR="0098047F" w:rsidRPr="00D72EB4">
        <w:rPr>
          <w:rFonts w:asciiTheme="minorHAnsi" w:hAnsiTheme="minorHAnsi" w:cstheme="minorHAnsi"/>
          <w:color w:val="auto"/>
        </w:rPr>
        <w:t>subcellular</w:t>
      </w:r>
      <w:r w:rsidRPr="00D72EB4">
        <w:rPr>
          <w:rFonts w:asciiTheme="minorHAnsi" w:hAnsiTheme="minorHAnsi" w:cstheme="minorHAnsi"/>
          <w:color w:val="auto"/>
        </w:rPr>
        <w:t xml:space="preserve"> structure and monitor recovery over time (</w:t>
      </w:r>
      <w:r w:rsidRPr="00D72EB4">
        <w:rPr>
          <w:rFonts w:asciiTheme="minorHAnsi" w:hAnsiTheme="minorHAnsi" w:cstheme="minorHAnsi"/>
          <w:b/>
          <w:color w:val="auto"/>
        </w:rPr>
        <w:t>Figure 1C</w:t>
      </w:r>
      <w:r w:rsidRPr="00D72EB4">
        <w:rPr>
          <w:rFonts w:asciiTheme="minorHAnsi" w:hAnsiTheme="minorHAnsi" w:cstheme="minorHAnsi"/>
          <w:color w:val="auto"/>
        </w:rPr>
        <w:t xml:space="preserve">). The resulting normalized FRAP curve can be analyzed to extract parameters describing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protein dynamics, including </w:t>
      </w:r>
      <w:r w:rsidR="000E73D6" w:rsidRPr="00D72EB4">
        <w:rPr>
          <w:rFonts w:asciiTheme="minorHAnsi" w:hAnsiTheme="minorHAnsi" w:cstheme="minorHAnsi"/>
          <w:color w:val="auto"/>
        </w:rPr>
        <w:t xml:space="preserve">the </w:t>
      </w:r>
      <w:r w:rsidRPr="00D72EB4">
        <w:rPr>
          <w:rFonts w:asciiTheme="minorHAnsi" w:hAnsiTheme="minorHAnsi" w:cstheme="minorHAnsi"/>
          <w:color w:val="auto"/>
        </w:rPr>
        <w:t>half-time of recovery and mobile fraction (</w:t>
      </w:r>
      <w:r w:rsidRPr="00D72EB4">
        <w:rPr>
          <w:rFonts w:asciiTheme="minorHAnsi" w:hAnsiTheme="minorHAnsi" w:cstheme="minorHAnsi"/>
          <w:b/>
          <w:color w:val="auto"/>
        </w:rPr>
        <w:t>Figure 1D</w:t>
      </w:r>
      <w:r w:rsidRPr="00D72EB4">
        <w:rPr>
          <w:rFonts w:asciiTheme="minorHAnsi" w:hAnsiTheme="minorHAnsi" w:cstheme="minorHAnsi"/>
          <w:color w:val="auto"/>
        </w:rPr>
        <w:t xml:space="preserve">). Because FRET and FRAP analyses were performed on the same cell, the average protein load and turnover in a </w:t>
      </w:r>
      <w:r w:rsidR="0098047F" w:rsidRPr="00D72EB4">
        <w:rPr>
          <w:rFonts w:asciiTheme="minorHAnsi" w:hAnsiTheme="minorHAnsi" w:cstheme="minorHAnsi"/>
          <w:color w:val="auto"/>
        </w:rPr>
        <w:t>subcellular</w:t>
      </w:r>
      <w:r w:rsidRPr="00D72EB4">
        <w:rPr>
          <w:rFonts w:asciiTheme="minorHAnsi" w:hAnsiTheme="minorHAnsi" w:cstheme="minorHAnsi"/>
          <w:color w:val="auto"/>
        </w:rPr>
        <w:t xml:space="preserve"> structure can be plotted as a single point. Imaging multiple cells yields multiple points and an emerging trend </w:t>
      </w:r>
      <w:r w:rsidR="004C4EE5" w:rsidRPr="00D72EB4">
        <w:rPr>
          <w:rFonts w:asciiTheme="minorHAnsi" w:hAnsiTheme="minorHAnsi" w:cstheme="minorHAnsi"/>
          <w:color w:val="auto"/>
        </w:rPr>
        <w:t>can indicate</w:t>
      </w:r>
      <w:r w:rsidRPr="00D72EB4">
        <w:rPr>
          <w:rFonts w:asciiTheme="minorHAnsi" w:hAnsiTheme="minorHAnsi" w:cstheme="minorHAnsi"/>
          <w:color w:val="auto"/>
        </w:rPr>
        <w:t xml:space="preserve"> whether a protein is destabilized (</w:t>
      </w:r>
      <w:r w:rsidRPr="00D72EB4">
        <w:rPr>
          <w:rFonts w:asciiTheme="minorHAnsi" w:hAnsiTheme="minorHAnsi" w:cstheme="minorHAnsi"/>
          <w:b/>
          <w:color w:val="auto"/>
        </w:rPr>
        <w:t>Figure 1E</w:t>
      </w:r>
      <w:r w:rsidRPr="00D72EB4">
        <w:rPr>
          <w:rFonts w:asciiTheme="minorHAnsi" w:hAnsiTheme="minorHAnsi" w:cstheme="minorHAnsi"/>
          <w:color w:val="auto"/>
        </w:rPr>
        <w:t>) or stabilized by molecular load (</w:t>
      </w:r>
      <w:r w:rsidRPr="00D72EB4">
        <w:rPr>
          <w:rFonts w:asciiTheme="minorHAnsi" w:hAnsiTheme="minorHAnsi" w:cstheme="minorHAnsi"/>
          <w:b/>
          <w:color w:val="auto"/>
        </w:rPr>
        <w:t>Figure 1F</w:t>
      </w:r>
      <w:r w:rsidRPr="00D72EB4">
        <w:rPr>
          <w:rFonts w:asciiTheme="minorHAnsi" w:hAnsiTheme="minorHAnsi" w:cstheme="minorHAnsi"/>
          <w:color w:val="auto"/>
        </w:rPr>
        <w:t>).</w:t>
      </w:r>
    </w:p>
    <w:p w14:paraId="4F1BD38C" w14:textId="77777777" w:rsidR="00B77A24" w:rsidRPr="00D72EB4" w:rsidRDefault="00B77A24" w:rsidP="00B77A24">
      <w:pPr>
        <w:rPr>
          <w:rFonts w:asciiTheme="minorHAnsi" w:hAnsiTheme="minorHAnsi" w:cstheme="minorHAnsi"/>
          <w:color w:val="auto"/>
        </w:rPr>
      </w:pPr>
    </w:p>
    <w:p w14:paraId="4C596E7F" w14:textId="1728BACC"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The vinculin tension sensor (</w:t>
      </w:r>
      <w:proofErr w:type="spellStart"/>
      <w:r w:rsidRPr="00D72EB4">
        <w:rPr>
          <w:rFonts w:asciiTheme="minorHAnsi" w:hAnsiTheme="minorHAnsi" w:cstheme="minorHAnsi"/>
          <w:color w:val="auto"/>
        </w:rPr>
        <w:t>VinTS</w:t>
      </w:r>
      <w:proofErr w:type="spellEnd"/>
      <w:r w:rsidRPr="00D72EB4">
        <w:rPr>
          <w:rFonts w:asciiTheme="minorHAnsi" w:hAnsiTheme="minorHAnsi" w:cstheme="minorHAnsi"/>
          <w:color w:val="auto"/>
        </w:rPr>
        <w:t>) stably expressed in vinculin null MEFs very clearly localizes to FAs spread throughout the cell, as seen by looking at the acceptor channel image (</w:t>
      </w:r>
      <w:r w:rsidRPr="00D72EB4">
        <w:rPr>
          <w:rFonts w:asciiTheme="minorHAnsi" w:hAnsiTheme="minorHAnsi" w:cstheme="minorHAnsi"/>
          <w:b/>
          <w:color w:val="auto"/>
        </w:rPr>
        <w:t>Figure 2A</w:t>
      </w:r>
      <w:r w:rsidRPr="00D72EB4">
        <w:rPr>
          <w:rFonts w:asciiTheme="minorHAnsi" w:hAnsiTheme="minorHAnsi" w:cstheme="minorHAnsi"/>
          <w:color w:val="auto"/>
        </w:rPr>
        <w:t xml:space="preserve">). The acceptor channel image is used to create a segmentation mask that identifies each individual FA with a unique ID, visually designated </w:t>
      </w:r>
      <w:r w:rsidR="004C4EE5" w:rsidRPr="00D72EB4">
        <w:rPr>
          <w:rFonts w:asciiTheme="minorHAnsi" w:hAnsiTheme="minorHAnsi" w:cstheme="minorHAnsi"/>
          <w:color w:val="auto"/>
        </w:rPr>
        <w:t>by</w:t>
      </w:r>
      <w:r w:rsidRPr="00D72EB4">
        <w:rPr>
          <w:rFonts w:asciiTheme="minorHAnsi" w:hAnsiTheme="minorHAnsi" w:cstheme="minorHAnsi"/>
          <w:color w:val="auto"/>
        </w:rPr>
        <w:t xml:space="preserve"> different colors (</w:t>
      </w:r>
      <w:r w:rsidRPr="00D72EB4">
        <w:rPr>
          <w:rFonts w:asciiTheme="minorHAnsi" w:hAnsiTheme="minorHAnsi" w:cstheme="minorHAnsi"/>
          <w:b/>
          <w:color w:val="auto"/>
        </w:rPr>
        <w:t>Figure 2B</w:t>
      </w:r>
      <w:r w:rsidRPr="00D72EB4">
        <w:rPr>
          <w:rFonts w:asciiTheme="minorHAnsi" w:hAnsiTheme="minorHAnsi" w:cstheme="minorHAnsi"/>
          <w:color w:val="auto"/>
        </w:rPr>
        <w:t>). The segmentation algorithm is based on the “water” method and labels the FAs approximately in order of brightness, as previously described</w:t>
      </w:r>
      <w:r w:rsidR="00063889"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PjM0LDY1PC9zdHlsZT48L0Rpc3BsYXlUZXh0PjxyZWNvcmQ+PHJlYy1udW1iZXI+MTg8L3JlYy1u
dW1iZXI+PGZvcmVpZ24ta2V5cz48a2V5IGFwcD0iRU4iIGRiLWlkPSJ0d3hlNWFmZHcycGR2b2Uw
NXZyNXg1OXl6ZnRwcmVkZTl4OXYiIHRpbWVzdGFtcD0iMCI+MTg8L2tleT48L2ZvcmVpZ24ta2V5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ZTwvZnVsbC10aXRsZT48L3BlcmlvZGljYWw+PHBhZ2VzPjI2My02PC9wYWdlcz48dm9sdW1lPjQ2
Njwvdm9sdW1lPjxudW1iZXI+NzMwMzwvbnVtYmVyPjxrZXl3b3Jkcz48a2V5d29yZD5BbmltYWxz
PC9rZXl3b3JkPjxrZXl3b3JkPkJpb3NlbnNpbmcgVGVjaG5pcXVlczwva2V5d29yZD48a2V5d29y
ZD5DYWxpYnJhdGlvbjwva2V5d29yZD48a2V5d29yZD5DYXR0bGU8L2tleXdvcmQ+PGtleXdvcmQ+
Q2VsbCBMaW5lPC9rZXl3b3JkPjxrZXl3b3JkPkNlbGwgTW92ZW1lbnQvKnBoeXNpb2xvZ3k8L2tl
eXdvcmQ+PGtleXdvcmQ+Rmx1b3Jlc2NlbnQgRHllczwva2V5d29yZD48a2V5d29yZD5Gb2NhbCBB
ZGhlc2lvbnMvKm1ldGFib2xpc208L2tleXdvcmQ+PGtleXdvcmQ+SHVtYW5zPC9rZXl3b3JkPjxr
ZXl3b3JkPk1pY2U8L2tleXdvcmQ+PGtleXdvcmQ+TWljcm9zY29weSwgQ29uZm9jYWw8L2tleXdv
cmQ+PGtleXdvcmQ+TW92ZW1lbnQ8L2tleXdvcmQ+PGtleXdvcmQ+T3B0aWNhbCBUd2VlemVyczwv
a2V5d29yZD48a2V5d29yZD5TcGVjdHJvbWV0cnksIEZsdW9yZXNjZW5jZTwva2V5d29yZD48a2V5
d29yZD4qU3RyZXNzLCBNZWNoYW5pY2FsPC9rZXl3b3JkPjxrZXl3b3JkPlZpbmN1bGluL2NoZW1p
c3RyeS9kZWZpY2llbmN5L2dlbmV0aWNzLyptZXRhYm9saXNtPC9rZXl3b3JkPjwva2V5d29yZHM+
PGRhdGVzPjx5ZWFyPjIwMTA8L3llYXI+PHB1Yi1kYXRlcz48ZGF0ZT5KdWwgODwvZGF0ZT48L3B1
Yi1kYXRlcz48L2RhdGVzPjxpc2JuPjE0NzYtNDY4NyAoRWxlY3Ryb25pYykmI3hEOzAwMjgtMDgz
NiAoTGlua2luZyk8L2lzYm4+PGFjY2Vzc2lvbi1udW0+MjA2MTM4NDQ8L2FjY2Vzc2lvbi1udW0+
PHVybHM+PHJlbGF0ZWQtdXJscz48dXJsPmh0dHBzOi8vd3d3Lm5jYmkubmxtLm5paC5nb3YvcHVi
bWVkLzIwNjEzODQ0PC91cmw+PC9yZWxhdGVkLXVybHM+PC91cmxzPjxjdXN0b20yPlBNQzI5MDE4
ODg8L2N1c3RvbTI+PGVsZWN0cm9uaWMtcmVzb3VyY2UtbnVtPjEwLjEwMzgvbmF0dXJlMDkxOTg8
L2VsZWN0cm9uaWMtcmVzb3VyY2UtbnVtPjwvcmVjb3JkPjwvQ2l0ZT48Q2l0ZT48QXV0aG9yPlph
bWlyPC9BdXRob3I+PFllYXI+MTk5OTwvWWVhcj48UmVjTnVtPjU2PC9SZWNOdW0+PHJlY29yZD48
cmVjLW51bWJlcj41NjwvcmVjLW51bWJlcj48Zm9yZWlnbi1rZXlzPjxrZXkgYXBwPSJFTiIgZGIt
aWQ9InR3eGU1YWZkdzJwZHZvZTA1dnI1eDU5eXpmdHByZWRlOXg5diIgdGltZXN0YW1wPSIwIj41
Njwva2V5PjwvZm9yZWlnbi1rZXlzPjxyZWYtdHlwZSBuYW1lPSJKb3VybmFsIEFydGljbGUiPjE3
PC9yZWYtdHlwZT48Y29udHJpYnV0b3JzPjxhdXRob3JzPjxhdXRob3I+WmFtaXIsIEUuPC9hdXRo
b3I+PGF1dGhvcj5LYXR6LCBCLiBaLjwvYXV0aG9yPjxhdXRob3I+QW90YSwgUy48L2F1dGhvcj48
YXV0aG9yPllhbWFkYSwgSy4gTS48L2F1dGhvcj48YXV0aG9yPkdlaWdlciwgQi48L2F1dGhvcj48
YXV0aG9yPkthbSwgWi48L2F1dGhvcj48L2F1dGhvcnM+PC9jb250cmlidXRvcnM+PGF1dGgtYWRk
cmVzcz5XZWl6bWFubiBJbnN0IFNjaSwgRGVwdCBNb2wgQ2VsbCBCaW9sLCBJTC03NjEwMCBSZWhv
dm90LCBJc3JhZWwmI3hEO05JRENSLCBDcmFuaW9mYWNpYWwgRGV2IEJpb2wgJmFtcDsgUmVnZW5l
cmF0IEJyYW5jaCwgTklILCBCZXRoZXNkYSwgTUQgVVNBJiN4RDtCaW9tb2wgRW5nbiBSZXMgSW5z
dCwgT3Nha2EsIEphcGFuPC9hdXRoLWFkZHJlc3M+PHRpdGxlcz48dGl0bGU+TW9sZWN1bGFyIGRp
dmVyc2l0eSBvZiBjZWxsLW1hdHJpeCBhZGhlc2lvbnM8L3RpdGxlPjxzZWNvbmRhcnktdGl0bGU+
Sm91cm5hbCBvZiBDZWxsIFNjaWVuY2U8L3NlY29uZGFyeS10aXRsZT48YWx0LXRpdGxlPkogQ2Vs
bCBTY2k8L2FsdC10aXRsZT48L3RpdGxlcz48cGVyaW9kaWNhbD48ZnVsbC10aXRsZT5Kb3VybmFs
IG9mIGNlbGwgc2NpZW5jZTwvZnVsbC10aXRsZT48L3BlcmlvZGljYWw+PGFsdC1wZXJpb2RpY2Fs
PjxmdWxsLXRpdGxlPkogQ2VsbCBTY2k8L2Z1bGwtdGl0bGU+PC9hbHQtcGVyaW9kaWNhbD48cGFn
ZXM+MTY1NS0xNjY5PC9wYWdlcz48dm9sdW1lPjExMjwvdm9sdW1lPjxudW1iZXI+MTE8L251bWJl
cj48a2V5d29yZHM+PGtleXdvcmQ+Zm9jYWwgY29udGFjdDwva2V5d29yZD48a2V5d29yZD5jZWxs
IGFkaGVzaW9uPC9rZXl3b3JkPjxrZXl3b3JkPnJhdGlvIGltYWdpbmc8L2tleXdvcmQ+PGtleXdv
cmQ+Y29tcHV0ZXJpemVkIG1pY3Jvc2NvcHk8L2tleXdvcmQ+PGtleXdvcmQ+aW50ZXJmZXJlbmNl
IHJlZmxlY3Rpb24gbWljcm9zY29weTwva2V5d29yZD48a2V5d29yZD5zaWduYWwtdHJhbnNkdWN0
aW9uPC9rZXl3b3JkPjxrZXl3b3JkPm1pY3JvZmlsYW1lbnQgc3lzdGVtPC9rZXl3b3JkPjxrZXl3
b3JkPmZvY2FsIGFkaGVzaW9uczwva2V5d29yZD48a2V5d29yZD5wcm90ZWluPC9rZXl3b3JkPjxr
ZXl3b3JkPmZpYnJvYmxhc3RzPC9rZXl3b3JkPjxrZXl3b3JkPmludGVncmluczwva2V5d29yZD48
a2V5d29yZD5jb250YWN0czwva2V5d29yZD48a2V5d29yZD52aW5jdWxpbjwva2V5d29yZD48a2V5
d29yZD5waG9zcGhvcnlsYXRpb248L2tleXdvcmQ+PC9rZXl3b3Jkcz48ZGF0ZXM+PHllYXI+MTk5
OTwveWVhcj48cHViLWRhdGVzPjxkYXRlPkp1bjwvZGF0ZT48L3B1Yi1kYXRlcz48L2RhdGVzPjxp
c2JuPjAwMjEtOTUzMzwvaXNibj48YWNjZXNzaW9uLW51bT5XT1M6MDAwMDgwOTUzNTAwMDAzPC9h
Y2Nlc3Npb24tbnVtPjx1cmxzPjxyZWxhdGVkLXVybHM+PHVybD4mbHQ7R28gdG8gSVNJJmd0Ozov
L1dPUzowMDAwODA5NTM1MDAwMDM8L3VybD48L3JlbGF0ZWQtdXJscz48L3VybHM+PGxhbmd1YWdl
PkVuZ2xpc2g8L2xhbmd1YWdlPjwvcmVjb3JkPjwvQ2l0ZT48L0VuZE5vdGU+AG==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PEVuZE5vdGU+PENpdGU+PEF1dGhvcj5HcmFzaG9mZjwvQXV0aG9yPjxZZWFyPjIwMTA8L1llYXI+
PFJlY051bT4xODwvUmVjTnVtPjxEaXNwbGF5VGV4dD48c3R5bGUgZmFjZT0ic3VwZXJzY3JpcHQi
PjM0LDY1PC9zdHlsZT48L0Rpc3BsYXlUZXh0PjxyZWNvcmQ+PHJlYy1udW1iZXI+MTg8L3JlYy1u
dW1iZXI+PGZvcmVpZ24ta2V5cz48a2V5IGFwcD0iRU4iIGRiLWlkPSJ0d3hlNWFmZHcycGR2b2Uw
NXZyNXg1OXl6ZnRwcmVkZTl4OXYiIHRpbWVzdGFtcD0iMCI+MTg8L2tleT48L2ZvcmVpZ24ta2V5
cz48cmVmLXR5cGUgbmFtZT0iSm91cm5hbCBBcnRpY2xlIj4xNzwvcmVmLXR5cGU+PGNvbnRyaWJ1
dG9ycz48YXV0aG9ycz48YXV0aG9yPkdyYXNob2ZmLCBDLjwvYXV0aG9yPjxhdXRob3I+SG9mZm1h
biwgQi4gRC48L2F1dGhvcj48YXV0aG9yPkJyZW5uZXIsIE0uIEQuPC9hdXRob3I+PGF1dGhvcj5a
aG91LCBSLjwvYXV0aG9yPjxhdXRob3I+UGFyc29ucywgTS48L2F1dGhvcj48YXV0aG9yPllhbmcs
IE0uIFQuPC9hdXRob3I+PGF1dGhvcj5NY0xlYW4sIE0uIEEuPC9hdXRob3I+PGF1dGhvcj5TbGln
YXIsIFMuIEcuPC9hdXRob3I+PGF1dGhvcj5DaGVuLCBDLiBTLjwvYXV0aG9yPjxhdXRob3I+SGEs
IFQuPC9hdXRob3I+PGF1dGhvcj5TY2h3YXJ0eiwgTS4gQS48L2F1dGhvcj48L2F1dGhvcnM+PC9j
b250cmlidXRvcnM+PGF1dGgtYWRkcmVzcz5Sb2JlcnQgTS4gQmVybmUgQ2FyZGlvdmFzY3VsYXIg
UmVzZWFyY2ggQ2VudGVyLCBVbml2ZXJzaXR5IG9mIFZpcmdpbmlhLCBDaGFybG90dGVzdmlsbGUs
IFZpcmdpbmlhIDIyOTA4LCBVU0EuPC9hdXRoLWFkZHJlc3M+PHRpdGxlcz48dGl0bGU+TWVhc3Vy
aW5nIG1lY2hhbmljYWwgdGVuc2lvbiBhY3Jvc3MgdmluY3VsaW4gcmV2ZWFscyByZWd1bGF0aW9u
IG9mIGZvY2FsIGFkaGVzaW9uIGR5bmFtaWNzPC90aXRsZT48c2Vjb25kYXJ5LXRpdGxlPk5hdHVy
ZTwvc2Vjb25kYXJ5LXRpdGxlPjwvdGl0bGVzPjxwZXJpb2RpY2FsPjxmdWxsLXRpdGxlPk5hdHVy
ZTwvZnVsbC10aXRsZT48L3BlcmlvZGljYWw+PHBhZ2VzPjI2My02PC9wYWdlcz48dm9sdW1lPjQ2
Njwvdm9sdW1lPjxudW1iZXI+NzMwMzwvbnVtYmVyPjxrZXl3b3Jkcz48a2V5d29yZD5BbmltYWxz
PC9rZXl3b3JkPjxrZXl3b3JkPkJpb3NlbnNpbmcgVGVjaG5pcXVlczwva2V5d29yZD48a2V5d29y
ZD5DYWxpYnJhdGlvbjwva2V5d29yZD48a2V5d29yZD5DYXR0bGU8L2tleXdvcmQ+PGtleXdvcmQ+
Q2VsbCBMaW5lPC9rZXl3b3JkPjxrZXl3b3JkPkNlbGwgTW92ZW1lbnQvKnBoeXNpb2xvZ3k8L2tl
eXdvcmQ+PGtleXdvcmQ+Rmx1b3Jlc2NlbnQgRHllczwva2V5d29yZD48a2V5d29yZD5Gb2NhbCBB
ZGhlc2lvbnMvKm1ldGFib2xpc208L2tleXdvcmQ+PGtleXdvcmQ+SHVtYW5zPC9rZXl3b3JkPjxr
ZXl3b3JkPk1pY2U8L2tleXdvcmQ+PGtleXdvcmQ+TWljcm9zY29weSwgQ29uZm9jYWw8L2tleXdv
cmQ+PGtleXdvcmQ+TW92ZW1lbnQ8L2tleXdvcmQ+PGtleXdvcmQ+T3B0aWNhbCBUd2VlemVyczwv
a2V5d29yZD48a2V5d29yZD5TcGVjdHJvbWV0cnksIEZsdW9yZXNjZW5jZTwva2V5d29yZD48a2V5
d29yZD4qU3RyZXNzLCBNZWNoYW5pY2FsPC9rZXl3b3JkPjxrZXl3b3JkPlZpbmN1bGluL2NoZW1p
c3RyeS9kZWZpY2llbmN5L2dlbmV0aWNzLyptZXRhYm9saXNtPC9rZXl3b3JkPjwva2V5d29yZHM+
PGRhdGVzPjx5ZWFyPjIwMTA8L3llYXI+PHB1Yi1kYXRlcz48ZGF0ZT5KdWwgODwvZGF0ZT48L3B1
Yi1kYXRlcz48L2RhdGVzPjxpc2JuPjE0NzYtNDY4NyAoRWxlY3Ryb25pYykmI3hEOzAwMjgtMDgz
NiAoTGlua2luZyk8L2lzYm4+PGFjY2Vzc2lvbi1udW0+MjA2MTM4NDQ8L2FjY2Vzc2lvbi1udW0+
PHVybHM+PHJlbGF0ZWQtdXJscz48dXJsPmh0dHBzOi8vd3d3Lm5jYmkubmxtLm5paC5nb3YvcHVi
bWVkLzIwNjEzODQ0PC91cmw+PC9yZWxhdGVkLXVybHM+PC91cmxzPjxjdXN0b20yPlBNQzI5MDE4
ODg8L2N1c3RvbTI+PGVsZWN0cm9uaWMtcmVzb3VyY2UtbnVtPjEwLjEwMzgvbmF0dXJlMDkxOTg8
L2VsZWN0cm9uaWMtcmVzb3VyY2UtbnVtPjwvcmVjb3JkPjwvQ2l0ZT48Q2l0ZT48QXV0aG9yPlph
bWlyPC9BdXRob3I+PFllYXI+MTk5OTwvWWVhcj48UmVjTnVtPjU2PC9SZWNOdW0+PHJlY29yZD48
cmVjLW51bWJlcj41NjwvcmVjLW51bWJlcj48Zm9yZWlnbi1rZXlzPjxrZXkgYXBwPSJFTiIgZGIt
aWQ9InR3eGU1YWZkdzJwZHZvZTA1dnI1eDU5eXpmdHByZWRlOXg5diIgdGltZXN0YW1wPSIwIj41
Njwva2V5PjwvZm9yZWlnbi1rZXlzPjxyZWYtdHlwZSBuYW1lPSJKb3VybmFsIEFydGljbGUiPjE3
PC9yZWYtdHlwZT48Y29udHJpYnV0b3JzPjxhdXRob3JzPjxhdXRob3I+WmFtaXIsIEUuPC9hdXRo
b3I+PGF1dGhvcj5LYXR6LCBCLiBaLjwvYXV0aG9yPjxhdXRob3I+QW90YSwgUy48L2F1dGhvcj48
YXV0aG9yPllhbWFkYSwgSy4gTS48L2F1dGhvcj48YXV0aG9yPkdlaWdlciwgQi48L2F1dGhvcj48
YXV0aG9yPkthbSwgWi48L2F1dGhvcj48L2F1dGhvcnM+PC9jb250cmlidXRvcnM+PGF1dGgtYWRk
cmVzcz5XZWl6bWFubiBJbnN0IFNjaSwgRGVwdCBNb2wgQ2VsbCBCaW9sLCBJTC03NjEwMCBSZWhv
dm90LCBJc3JhZWwmI3hEO05JRENSLCBDcmFuaW9mYWNpYWwgRGV2IEJpb2wgJmFtcDsgUmVnZW5l
cmF0IEJyYW5jaCwgTklILCBCZXRoZXNkYSwgTUQgVVNBJiN4RDtCaW9tb2wgRW5nbiBSZXMgSW5z
dCwgT3Nha2EsIEphcGFuPC9hdXRoLWFkZHJlc3M+PHRpdGxlcz48dGl0bGU+TW9sZWN1bGFyIGRp
dmVyc2l0eSBvZiBjZWxsLW1hdHJpeCBhZGhlc2lvbnM8L3RpdGxlPjxzZWNvbmRhcnktdGl0bGU+
Sm91cm5hbCBvZiBDZWxsIFNjaWVuY2U8L3NlY29uZGFyeS10aXRsZT48YWx0LXRpdGxlPkogQ2Vs
bCBTY2k8L2FsdC10aXRsZT48L3RpdGxlcz48cGVyaW9kaWNhbD48ZnVsbC10aXRsZT5Kb3VybmFs
IG9mIGNlbGwgc2NpZW5jZTwvZnVsbC10aXRsZT48L3BlcmlvZGljYWw+PGFsdC1wZXJpb2RpY2Fs
PjxmdWxsLXRpdGxlPkogQ2VsbCBTY2k8L2Z1bGwtdGl0bGU+PC9hbHQtcGVyaW9kaWNhbD48cGFn
ZXM+MTY1NS0xNjY5PC9wYWdlcz48dm9sdW1lPjExMjwvdm9sdW1lPjxudW1iZXI+MTE8L251bWJl
cj48a2V5d29yZHM+PGtleXdvcmQ+Zm9jYWwgY29udGFjdDwva2V5d29yZD48a2V5d29yZD5jZWxs
IGFkaGVzaW9uPC9rZXl3b3JkPjxrZXl3b3JkPnJhdGlvIGltYWdpbmc8L2tleXdvcmQ+PGtleXdv
cmQ+Y29tcHV0ZXJpemVkIG1pY3Jvc2NvcHk8L2tleXdvcmQ+PGtleXdvcmQ+aW50ZXJmZXJlbmNl
IHJlZmxlY3Rpb24gbWljcm9zY29weTwva2V5d29yZD48a2V5d29yZD5zaWduYWwtdHJhbnNkdWN0
aW9uPC9rZXl3b3JkPjxrZXl3b3JkPm1pY3JvZmlsYW1lbnQgc3lzdGVtPC9rZXl3b3JkPjxrZXl3
b3JkPmZvY2FsIGFkaGVzaW9uczwva2V5d29yZD48a2V5d29yZD5wcm90ZWluPC9rZXl3b3JkPjxr
ZXl3b3JkPmZpYnJvYmxhc3RzPC9rZXl3b3JkPjxrZXl3b3JkPmludGVncmluczwva2V5d29yZD48
a2V5d29yZD5jb250YWN0czwva2V5d29yZD48a2V5d29yZD52aW5jdWxpbjwva2V5d29yZD48a2V5
d29yZD5waG9zcGhvcnlsYXRpb248L2tleXdvcmQ+PC9rZXl3b3Jkcz48ZGF0ZXM+PHllYXI+MTk5
OTwveWVhcj48cHViLWRhdGVzPjxkYXRlPkp1bjwvZGF0ZT48L3B1Yi1kYXRlcz48L2RhdGVzPjxp
c2JuPjAwMjEtOTUzMzwvaXNibj48YWNjZXNzaW9uLW51bT5XT1M6MDAwMDgwOTUzNTAwMDAzPC9h
Y2Nlc3Npb24tbnVtPjx1cmxzPjxyZWxhdGVkLXVybHM+PHVybD4mbHQ7R28gdG8gSVNJJmd0Ozov
L1dPUzowMDAwODA5NTM1MDAwMDM8L3VybD48L3JlbGF0ZWQtdXJscz48L3VybHM+PGxhbmd1YWdl
PkVuZ2xpc2g8L2xhbmd1YWdlPjwvcmVjb3JkPjwvQ2l0ZT48L0VuZE5vdGU+AG==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063889" w:rsidRPr="00D72EB4">
        <w:rPr>
          <w:rFonts w:asciiTheme="minorHAnsi" w:hAnsiTheme="minorHAnsi" w:cstheme="minorHAnsi"/>
          <w:color w:val="auto"/>
        </w:rPr>
      </w:r>
      <w:r w:rsidR="00063889"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34,65</w:t>
      </w:r>
      <w:r w:rsidR="00063889" w:rsidRPr="00D72EB4">
        <w:rPr>
          <w:rFonts w:asciiTheme="minorHAnsi" w:hAnsiTheme="minorHAnsi" w:cstheme="minorHAnsi"/>
          <w:color w:val="auto"/>
        </w:rPr>
        <w:fldChar w:fldCharType="end"/>
      </w:r>
      <w:r w:rsidRPr="00D72EB4">
        <w:rPr>
          <w:rFonts w:asciiTheme="minorHAnsi" w:hAnsiTheme="minorHAnsi" w:cstheme="minorHAnsi"/>
          <w:color w:val="auto"/>
        </w:rPr>
        <w:t>. The segmentation results are converted to a binary mask which is then applied to the FRET efficiency results (</w:t>
      </w:r>
      <w:r w:rsidRPr="00D72EB4">
        <w:rPr>
          <w:rFonts w:asciiTheme="minorHAnsi" w:hAnsiTheme="minorHAnsi" w:cstheme="minorHAnsi"/>
          <w:b/>
          <w:color w:val="auto"/>
        </w:rPr>
        <w:t>Figure 2C</w:t>
      </w:r>
      <w:r w:rsidRPr="00D72EB4">
        <w:rPr>
          <w:rFonts w:asciiTheme="minorHAnsi" w:hAnsiTheme="minorHAnsi" w:cstheme="minorHAnsi"/>
          <w:color w:val="auto"/>
        </w:rPr>
        <w:t>), and the average FRET efficiency within each unique FA is calculated (</w:t>
      </w:r>
      <w:r w:rsidRPr="00D72EB4">
        <w:rPr>
          <w:rFonts w:asciiTheme="minorHAnsi" w:hAnsiTheme="minorHAnsi" w:cstheme="minorHAnsi"/>
          <w:b/>
          <w:color w:val="auto"/>
        </w:rPr>
        <w:t>Figure 2D</w:t>
      </w:r>
      <w:r w:rsidRPr="00D72EB4">
        <w:rPr>
          <w:rFonts w:asciiTheme="minorHAnsi" w:hAnsiTheme="minorHAnsi" w:cstheme="minorHAnsi"/>
          <w:color w:val="auto"/>
        </w:rPr>
        <w:t>). Additional properties can be calculated for each FA in a similar manner, including average acceptor intensity, size, eccentricity, and location within the cell. This way, whichever FA is chosen for FRAP</w:t>
      </w:r>
      <w:r w:rsidR="00642D96" w:rsidRPr="00D72EB4">
        <w:rPr>
          <w:rFonts w:asciiTheme="minorHAnsi" w:hAnsiTheme="minorHAnsi" w:cstheme="minorHAnsi"/>
          <w:color w:val="auto"/>
        </w:rPr>
        <w:t>,</w:t>
      </w:r>
      <w:r w:rsidRPr="00D72EB4">
        <w:rPr>
          <w:rFonts w:asciiTheme="minorHAnsi" w:hAnsiTheme="minorHAnsi" w:cstheme="minorHAnsi"/>
          <w:color w:val="auto"/>
        </w:rPr>
        <w:t xml:space="preserve"> can be matched to the unique FA ID and the associated properties.</w:t>
      </w:r>
    </w:p>
    <w:p w14:paraId="63F1AABD" w14:textId="77777777" w:rsidR="00B77A24" w:rsidRPr="00D72EB4" w:rsidRDefault="00B77A24" w:rsidP="00B77A24">
      <w:pPr>
        <w:rPr>
          <w:rFonts w:asciiTheme="minorHAnsi" w:hAnsiTheme="minorHAnsi" w:cstheme="minorHAnsi"/>
          <w:color w:val="auto"/>
        </w:rPr>
      </w:pPr>
    </w:p>
    <w:p w14:paraId="1DF0EB9C" w14:textId="2851BA4D"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 xml:space="preserve">FRAP imaging and analysis is sensitive to </w:t>
      </w:r>
      <w:r w:rsidR="003976FF" w:rsidRPr="00D72EB4">
        <w:rPr>
          <w:rFonts w:asciiTheme="minorHAnsi" w:hAnsiTheme="minorHAnsi" w:cstheme="minorHAnsi"/>
          <w:color w:val="auto"/>
        </w:rPr>
        <w:t>several</w:t>
      </w:r>
      <w:r w:rsidRPr="00D72EB4">
        <w:rPr>
          <w:rFonts w:asciiTheme="minorHAnsi" w:hAnsiTheme="minorHAnsi" w:cstheme="minorHAnsi"/>
          <w:color w:val="auto"/>
        </w:rPr>
        <w:t xml:space="preserve"> factors that can be controlled, including laser and imaging parameters, and some factors that cannot be controlled, such as overall FA stability</w:t>
      </w:r>
      <w:r w:rsidR="00DE7432" w:rsidRPr="00D72EB4">
        <w:rPr>
          <w:rFonts w:asciiTheme="minorHAnsi" w:hAnsiTheme="minorHAnsi" w:cstheme="minorHAnsi"/>
          <w:color w:val="auto"/>
        </w:rPr>
        <w:fldChar w:fldCharType="begin">
          <w:fldData xml:space="preserve">PEVuZE5vdGU+PENpdGU+PEF1dGhvcj5NY05hbGx5PC9BdXRob3I+PFllYXI+MjAwODwvWWVhcj48
UmVjTnVtPjE1NjwvUmVjTnVtPjxEaXNwbGF5VGV4dD48c3R5bGUgZmFjZT0ic3VwZXJzY3JpcHQi
PjI2LTI5PC9zdHlsZT48L0Rpc3BsYXlUZXh0PjxyZWNvcmQ+PHJlYy1udW1iZXI+MTU2PC9yZWMt
bnVtYmVyPjxmb3JlaWduLWtleXM+PGtleSBhcHA9IkVOIiBkYi1pZD0idHd4ZTVhZmR3MnBkdm9l
MDV2cjV4NTl5emZ0cHJlZGU5eDl2IiB0aW1lc3RhbXA9IjE1MzMwODYwODYiPjE1Njwva2V5Pjwv
Zm9yZWlnbi1rZXlzPjxyZWYtdHlwZSBuYW1lPSJKb3VybmFsIEFydGljbGUiPjE3PC9yZWYtdHlw
ZT48Y29udHJpYnV0b3JzPjxhdXRob3JzPjxhdXRob3I+TWNOYWxseSwgSi4gRy48L2F1dGhvcj48
L2F1dGhvcnM+PC9jb250cmlidXRvcnM+PGF1dGgtYWRkcmVzcz5MYWJvcmF0b3J5IG9mIFJlY2Vw
dG9yIEJpb2xvZ3kgYW5kIEdlbmUgRXhwcmVzc2lvbiwgTmF0aW9uYWwgQ2FuY2VyIEluc3RpdHV0
ZSwgQmV0aGVzZGEsIE1hcnlsYW5kIDIwODkyLCBVU0EuPC9hdXRoLWFkZHJlc3M+PHRpdGxlcz48
dGl0bGU+UXVhbnRpdGF0aXZlIEZSQVAgaW4gYW5hbHlzaXMgb2YgbW9sZWN1bGFyIGJpbmRpbmcg
ZHluYW1pY3MgaW4gdml2bzwvdGl0bGU+PHNlY29uZGFyeS10aXRsZT5NZXRob2RzIENlbGwgQmlv
bDwvc2Vjb25kYXJ5LXRpdGxlPjwvdGl0bGVzPjxwZXJpb2RpY2FsPjxmdWxsLXRpdGxlPk1ldGhv
ZHMgQ2VsbCBCaW9sPC9mdWxsLXRpdGxlPjwvcGVyaW9kaWNhbD48cGFnZXM+MzI5LTUxPC9wYWdl
cz48dm9sdW1lPjg1PC92b2x1bWU+PGVkaXRpb24+MjAwNy8xMi8yNTwvZWRpdGlvbj48a2V5d29y
ZHM+PGtleXdvcmQ+Rmx1b3Jlc2NlbmNlIFJlY292ZXJ5IEFmdGVyIFBob3RvYmxlYWNoaW5nLypt
ZXRob2RzPC9rZXl3b3JkPjxrZXl3b3JkPipHcmVlbiBGbHVvcmVzY2VudCBQcm90ZWlucy9tZXRh
Ym9saXNtPC9rZXl3b3JkPjxrZXl3b3JkPlBob3RvYmxlYWNoaW5nPC9rZXl3b3JkPjxrZXl3b3Jk
PipQcm90ZWluIEJpbmRpbmc8L2tleXdvcmQ+PGtleXdvcmQ+UHJvdGVpbnMvKm1ldGFib2xpc208
L2tleXdvcmQ+PGtleXdvcmQ+UmVjb21iaW5hbnQgRnVzaW9uIFByb3RlaW5zL21ldGFib2xpc208
L2tleXdvcmQ+PC9rZXl3b3Jkcz48ZGF0ZXM+PHllYXI+MjAwODwveWVhcj48L2RhdGVzPjxpc2Ju
PjAwOTEtNjc5WCAoUHJpbnQpJiN4RDswMDkxLTY3OVggKExpbmtpbmcpPC9pc2JuPjxhY2Nlc3Np
b24tbnVtPjE4MTU1NDY5PC9hY2Nlc3Npb24tbnVtPjx1cmxzPjxyZWxhdGVkLXVybHM+PHVybD5o
dHRwczovL3d3dy5uY2JpLm5sbS5uaWguZ292L3B1Ym1lZC8xODE1NTQ2OTwvdXJsPjwvcmVsYXRl
ZC11cmxzPjwvdXJscz48ZWxlY3Ryb25pYy1yZXNvdXJjZS1udW0+MTAuMTAxNi9TMDA5MS02NzlY
KDA4KTg1MDE0LTU8L2VsZWN0cm9uaWMtcmVzb3VyY2UtbnVtPjwvcmVjb3JkPjwvQ2l0ZT48Q2l0
ZT48QXV0aG9yPkZyaXR6c2NoZTwvQXV0aG9yPjxZZWFyPjIwMTU8L1llYXI+PFJlY051bT4xNTQ8
L1JlY051bT48cmVjb3JkPjxyZWMtbnVtYmVyPjE1NDwvcmVjLW51bWJlcj48Zm9yZWlnbi1rZXlz
PjxrZXkgYXBwPSJFTiIgZGItaWQ9InR3eGU1YWZkdzJwZHZvZTA1dnI1eDU5eXpmdHByZWRlOXg5
diIgdGltZXN0YW1wPSIxNTMzMDc0NzQ5Ij4xNTQ8L2tleT48L2ZvcmVpZ24ta2V5cz48cmVmLXR5
cGUgbmFtZT0iSm91cm5hbCBBcnRpY2xlIj4xNzwvcmVmLXR5cGU+PGNvbnRyaWJ1dG9ycz48YXV0
aG9ycz48YXV0aG9yPkZyaXR6c2NoZSwgTS48L2F1dGhvcj48YXV0aG9yPkNoYXJyYXMsIEcuPC9h
dXRob3I+PC9hdXRob3JzPjwvY29udHJpYnV0b3JzPjxhdXRoLWFkZHJlc3M+VGhlIFdlYXRoZXJh
bGwgSW5zdGl0dXRlIG9mIE1vbGVjdWxhciBNZWRpY2luZSwgVW5pdmVyc2l0eSBvZiBPeGZvcmQs
IE94Zm9yZCwgVUsuJiN4RDtMb25kb24gQ2VudHJlIGZvciBOYW5vdGVjaG5vbG9neSBhbmQgRGVw
YXJ0bWVudCBvZiBDZWxsIGFuZCBEZXZlbG9wbWVudGFsIEJpb2xvZ3ksIFVuaXZlcnNpdHkgQ29s
bGVnZSBMb25kb24sIExvbmRvbiwgVUsuPC9hdXRoLWFkZHJlc3M+PHRpdGxlcz48dGl0bGU+RGlz
c2VjdGluZyBwcm90ZWluIHJlYWN0aW9uIGR5bmFtaWNzIGluIGxpdmluZyBjZWxscyBieSBmbHVv
cmVzY2VuY2UgcmVjb3ZlcnkgYWZ0ZXIgcGhvdG9ibGVhY2hpbmc8L3RpdGxlPjxzZWNvbmRhcnkt
dGl0bGU+TmF0dXJlIFByb3RvY29sczwvc2Vjb25kYXJ5LXRpdGxlPjwvdGl0bGVzPjxwZXJpb2Rp
Y2FsPjxmdWxsLXRpdGxlPk5hdHVyZSBQcm90b2NvbHM8L2Z1bGwtdGl0bGU+PC9wZXJpb2RpY2Fs
PjxwYWdlcz42NjAtODA8L3BhZ2VzPjx2b2x1bWU+MTA8L3ZvbHVtZT48bnVtYmVyPjU8L251bWJl
cj48ZWRpdGlvbj4yMDE1LzA0LzA0PC9lZGl0aW9uPjxrZXl3b3Jkcz48a2V5d29yZD5BbmltYWxz
PC9rZXl3b3JkPjxrZXl3b3JkPkNhbGlicmF0aW9uPC9rZXl3b3JkPjxrZXl3b3JkPkNlbGwgTWVt
YnJhbmUvbWV0YWJvbGlzbTwva2V5d29yZD48a2V5d29yZD5GbHVvcmVzY2VuY2UgUmVjb3Zlcnkg
QWZ0ZXIgUGhvdG9ibGVhY2hpbmcvaW5zdHJ1bWVudGF0aW9uLyptZXRob2RzPC9rZXl3b3JkPjxr
ZXl3b3JkPkltYWdlIFByb2Nlc3NpbmcsIENvbXB1dGVyLUFzc2lzdGVkPC9rZXl3b3JkPjxrZXl3
b3JkPk1lbGFub21hPC9rZXl3b3JkPjxrZXl3b3JkPk1pY2U8L2tleXdvcmQ+PGtleXdvcmQ+TWlj
cm9zY29weSwgQ29uZm9jYWwvaW5zdHJ1bWVudGF0aW9uL21ldGhvZHM8L2tleXdvcmQ+PGtleXdv
cmQ+UHJvdGVpbiBTdHJ1Y3R1cmUsIFRlcnRpYXJ5PC9rZXl3b3JkPjxrZXl3b3JkPlByb3RlaW5z
L2FuYWx5c2lzL2NoZW1pc3RyeS8qbWV0YWJvbGlzbTwva2V5d29yZD48a2V5d29yZD5Tb2Z0d2Fy
ZTwva2V5d29yZD48a2V5d29yZD5UdW1vciBDZWxscywgQ3VsdHVyZWQ8L2tleXdvcmQ+PC9rZXl3
b3Jkcz48ZGF0ZXM+PHllYXI+MjAxNTwveWVhcj48cHViLWRhdGVzPjxkYXRlPk1heTwvZGF0ZT48
L3B1Yi1kYXRlcz48L2RhdGVzPjxpc2JuPjE3NTAtMjc5OSAoRWxlY3Ryb25pYykmI3hEOzE3NTAt
Mjc5OSAoTGlua2luZyk8L2lzYm4+PGFjY2Vzc2lvbi1udW0+MjU4Mzc0MTg8L2FjY2Vzc2lvbi1u
dW0+PHVybHM+PHJlbGF0ZWQtdXJscz48dXJsPmh0dHBzOi8vd3d3Lm5jYmkubmxtLm5paC5nb3Yv
cHVibWVkLzI1ODM3NDE4PC91cmw+PC9yZWxhdGVkLXVybHM+PC91cmxzPjxlbGVjdHJvbmljLXJl
c291cmNlLW51bT4xMC4xMDM4L25wcm90LjIwMTUuMDQyPC9lbGVjdHJvbmljLXJlc291cmNlLW51
bT48L3JlY29yZD48L0NpdGU+PENpdGU+PEF1dGhvcj5DYXJpc2V5PC9BdXRob3I+PFllYXI+MjAx
MTwvWWVhcj48UmVjTnVtPjE1OTwvUmVjTnVtPjxyZWNvcmQ+PHJlYy1udW1iZXI+MTU5PC9yZWMt
bnVtYmVyPjxmb3JlaWduLWtleXM+PGtleSBhcHA9IkVOIiBkYi1pZD0idHd4ZTVhZmR3MnBkdm9l
MDV2cjV4NTl5emZ0cHJlZGU5eDl2IiB0aW1lc3RhbXA9IjE1MzMwOTM2MTMiPjE1OTwva2V5Pjwv
Zm9yZWlnbi1rZXlzPjxyZWYtdHlwZSBuYW1lPSJKb3VybmFsIEFydGljbGUiPjE3PC9yZWYtdHlw
ZT48Y29udHJpYnV0b3JzPjxhdXRob3JzPjxhdXRob3I+Q2FyaXNleSwgQS48L2F1dGhvcj48YXV0
aG9yPlN0cm91ZCwgTS48L2F1dGhvcj48YXV0aG9yPlRzYW5nLCBSLjwvYXV0aG9yPjxhdXRob3I+
QmFsbGVzdHJlbSwgQy48L2F1dGhvcj48L2F1dGhvcnM+PC9jb250cmlidXRvcnM+PGF1dGgtYWRk
cmVzcz5GYWN1bHR5IG9mIExpZmUgU2NpZW5jZXMsIFRoZSBVbml2ZXJzaXR5IG9mIE1hbmNoZXN0
ZXIsIE1hbmNoZXN0ZXIsIFVLLjwvYXV0aC1hZGRyZXNzPjx0aXRsZXM+PHRpdGxlPkZsdW9yZXNj
ZW5jZSByZWNvdmVyeSBhZnRlciBwaG90b2JsZWFjaGluZzwvdGl0bGU+PHNlY29uZGFyeS10aXRs
ZT5NZXRob2RzIE1vbCBCaW9sPC9zZWNvbmRhcnktdGl0bGU+PC90aXRsZXM+PHBlcmlvZGljYWw+
PGZ1bGwtdGl0bGU+TWV0aG9kcyBNb2wgQmlvbDwvZnVsbC10aXRsZT48L3BlcmlvZGljYWw+PHBh
Z2VzPjM4Ny00MDI8L3BhZ2VzPjx2b2x1bWU+NzY5PC92b2x1bWU+PGVkaXRpb24+MjAxMS8wNy8x
MzwvZWRpdGlvbj48a2V5d29yZHM+PGtleXdvcmQ+QWxnb3JpdGhtczwva2V5d29yZD48a2V5d29y
ZD5BbmltYWxzPC9rZXl3b3JkPjxrZXl3b3JkPkNlbGwgQWRoZXNpb24gTW9sZWN1bGVzL2NoZW1p
c3RyeS9tZXRhYm9saXNtPC9rZXl3b3JkPjxrZXl3b3JkPkNlbGwgQ3VsdHVyZSBUZWNobmlxdWVz
PC9rZXl3b3JkPjxrZXl3b3JkPkZsdW9yZXNjZW5jZSBSZWNvdmVyeSBBZnRlciBQaG90b2JsZWFj
aGluZy9pbnN0cnVtZW50YXRpb24vKm1ldGhvZHM8L2tleXdvcmQ+PGtleXdvcmQ+Rm9jYWwgQWRo
ZXNpb25zL2NoZW1pc3RyeS9tZXRhYm9saXNtPC9rZXl3b3JkPjxrZXl3b3JkPkdyZWVuIEZsdW9y
ZXNjZW50IFByb3RlaW5zL2NoZW1pc3RyeS9tZXRhYm9saXNtPC9rZXl3b3JkPjxrZXl3b3JkPk1p
Y2U8L2tleXdvcmQ+PGtleXdvcmQ+TWljcm9zY29weSwgRmx1b3Jlc2NlbmNlPC9rZXl3b3JkPjxr
ZXl3b3JkPk5JSCAzVDMgQ2VsbHM8L2tleXdvcmQ+PGtleXdvcmQ+UmVjb21iaW5hbnQgRnVzaW9u
IFByb3RlaW5zL2NoZW1pc3RyeS9tZXRhYm9saXNtPC9rZXl3b3JkPjxrZXl3b3JkPlNvZnR3YXJl
PC9rZXl3b3JkPjxrZXl3b3JkPlRpbWUtTGFwc2UgSW1hZ2luZy9pbnN0cnVtZW50YXRpb24vKm1l
dGhvZHM8L2tleXdvcmQ+PC9rZXl3b3Jkcz48ZGF0ZXM+PHllYXI+MjAxMTwveWVhcj48L2RhdGVz
Pjxpc2JuPjE5NDAtNjAyOSAoRWxlY3Ryb25pYykmI3hEOzEwNjQtMzc0NSAoTGlua2luZyk8L2lz
Ym4+PGFjY2Vzc2lvbi1udW0+MjE3NDg2OTA8L2FjY2Vzc2lvbi1udW0+PHVybHM+PHJlbGF0ZWQt
dXJscz48dXJsPmh0dHBzOi8vd3d3Lm5jYmkubmxtLm5paC5nb3YvcHVibWVkLzIxNzQ4NjkwPC91
cmw+PC9yZWxhdGVkLXVybHM+PC91cmxzPjxlbGVjdHJvbmljLXJlc291cmNlLW51bT4xMC4xMDA3
Lzk3OC0xLTYxNzc5LTIwNy02XzI2PC9lbGVjdHJvbmljLXJlc291cmNlLW51bT48L3JlY29yZD48
L0NpdGU+PENpdGU+PEF1dGhvcj5DYXJpc2V5PC9BdXRob3I+PFllYXI+MjAxMTwvWWVhcj48UmVj
TnVtPjE1OTwvUmVjTnVtPjxyZWNvcmQ+PHJlYy1udW1iZXI+MTU5PC9yZWMtbnVtYmVyPjxmb3Jl
aWduLWtleXM+PGtleSBhcHA9IkVOIiBkYi1pZD0idHd4ZTVhZmR3MnBkdm9lMDV2cjV4NTl5emZ0
cHJlZGU5eDl2IiB0aW1lc3RhbXA9IjE1MzMwOTM2MTMiPjE1OTwva2V5PjwvZm9yZWlnbi1rZXlz
PjxyZWYtdHlwZSBuYW1lPSJKb3VybmFsIEFydGljbGUiPjE3PC9yZWYtdHlwZT48Y29udHJpYnV0
b3JzPjxhdXRob3JzPjxhdXRob3I+Q2FyaXNleSwgQS48L2F1dGhvcj48YXV0aG9yPlN0cm91ZCwg
TS48L2F1dGhvcj48YXV0aG9yPlRzYW5nLCBSLjwvYXV0aG9yPjxhdXRob3I+QmFsbGVzdHJlbSwg
Qy48L2F1dGhvcj48L2F1dGhvcnM+PC9jb250cmlidXRvcnM+PGF1dGgtYWRkcmVzcz5GYWN1bHR5
IG9mIExpZmUgU2NpZW5jZXMsIFRoZSBVbml2ZXJzaXR5IG9mIE1hbmNoZXN0ZXIsIE1hbmNoZXN0
ZXIsIFVLLjwvYXV0aC1hZGRyZXNzPjx0aXRsZXM+PHRpdGxlPkZsdW9yZXNjZW5jZSByZWNvdmVy
eSBhZnRlciBwaG90b2JsZWFjaGluZzwvdGl0bGU+PHNlY29uZGFyeS10aXRsZT5NZXRob2RzIE1v
bCBCaW9sPC9zZWNvbmRhcnktdGl0bGU+PC90aXRsZXM+PHBlcmlvZGljYWw+PGZ1bGwtdGl0bGU+
TWV0aG9kcyBNb2wgQmlvbDwvZnVsbC10aXRsZT48L3BlcmlvZGljYWw+PHBhZ2VzPjM4Ny00MDI8
L3BhZ2VzPjx2b2x1bWU+NzY5PC92b2x1bWU+PGVkaXRpb24+MjAxMS8wNy8xMzwvZWRpdGlvbj48
a2V5d29yZHM+PGtleXdvcmQ+QWxnb3JpdGhtczwva2V5d29yZD48a2V5d29yZD5BbmltYWxzPC9r
ZXl3b3JkPjxrZXl3b3JkPkNlbGwgQWRoZXNpb24gTW9sZWN1bGVzL2NoZW1pc3RyeS9tZXRhYm9s
aXNtPC9rZXl3b3JkPjxrZXl3b3JkPkNlbGwgQ3VsdHVyZSBUZWNobmlxdWVzPC9rZXl3b3JkPjxr
ZXl3b3JkPkZsdW9yZXNjZW5jZSBSZWNvdmVyeSBBZnRlciBQaG90b2JsZWFjaGluZy9pbnN0cnVt
ZW50YXRpb24vKm1ldGhvZHM8L2tleXdvcmQ+PGtleXdvcmQ+Rm9jYWwgQWRoZXNpb25zL2NoZW1p
c3RyeS9tZXRhYm9saXNtPC9rZXl3b3JkPjxrZXl3b3JkPkdyZWVuIEZsdW9yZXNjZW50IFByb3Rl
aW5zL2NoZW1pc3RyeS9tZXRhYm9saXNtPC9rZXl3b3JkPjxrZXl3b3JkPk1pY2U8L2tleXdvcmQ+
PGtleXdvcmQ+TWljcm9zY29weSwgRmx1b3Jlc2NlbmNlPC9rZXl3b3JkPjxrZXl3b3JkPk5JSCAz
VDMgQ2VsbHM8L2tleXdvcmQ+PGtleXdvcmQ+UmVjb21iaW5hbnQgRnVzaW9uIFByb3RlaW5zL2No
ZW1pc3RyeS9tZXRhYm9saXNtPC9rZXl3b3JkPjxrZXl3b3JkPlNvZnR3YXJlPC9rZXl3b3JkPjxr
ZXl3b3JkPlRpbWUtTGFwc2UgSW1hZ2luZy9pbnN0cnVtZW50YXRpb24vKm1ldGhvZHM8L2tleXdv
cmQ+PC9rZXl3b3Jkcz48ZGF0ZXM+PHllYXI+MjAxMTwveWVhcj48L2RhdGVzPjxpc2JuPjE5NDAt
NjAyOSAoRWxlY3Ryb25pYykmI3hEOzEwNjQtMzc0NSAoTGlua2luZyk8L2lzYm4+PGFjY2Vzc2lv
bi1udW0+MjE3NDg2OTA8L2FjY2Vzc2lvbi1udW0+PHVybHM+PHJlbGF0ZWQtdXJscz48dXJsPmh0
dHBzOi8vd3d3Lm5jYmkubmxtLm5paC5nb3YvcHVibWVkLzIxNzQ4NjkwPC91cmw+PC9yZWxhdGVk
LXVybHM+PC91cmxzPjxlbGVjdHJvbmljLXJlc291cmNlLW51bT4xMC4xMDA3Lzk3OC0xLTYxNzc5
LTIwNy02XzI2PC9lbGVjdHJvbmljLXJlc291cmNlLW51bT48L3JlY29yZD48L0NpdGU+PENpdGU+
PEF1dGhvcj5XZWhybGUtSGFsbGVyPC9BdXRob3I+PFllYXI+MjAwNzwvWWVhcj48UmVjTnVtPjE0
MTwvUmVjTnVtPjxyZWNvcmQ+PHJlYy1udW1iZXI+MTQxPC9yZWMtbnVtYmVyPjxmb3JlaWduLWtl
eXM+PGtleSBhcHA9IkVOIiBkYi1pZD0idHd4ZTVhZmR3MnBkdm9lMDV2cjV4NTl5emZ0cHJlZGU5
eDl2IiB0aW1lc3RhbXA9IjE1MzMwNzQ2NDMiPjE0MTwva2V5PjwvZm9yZWlnbi1rZXlzPjxyZWYt
dHlwZSBuYW1lPSJKb3VybmFsIEFydGljbGUiPjE3PC9yZWYtdHlwZT48Y29udHJpYnV0b3JzPjxh
dXRob3JzPjxhdXRob3I+V2VocmxlLUhhbGxlciwgQi48L2F1dGhvcj48L2F1dGhvcnM+PC9jb250
cmlidXRvcnM+PGF1dGgtYWRkcmVzcz5EZXBhcnRtZW50IG9mIENlbGx1bGFyIFBoeXNpb2xvZ3kg
YW5kIE1ldGFib2xpc20sIENlbnRyZSBNZWRpY2FsIFVuaXZlcnNpdGFpcmUsIFVuaXZlcnNpdHkg
b2YgR2VuZXZhLCBHZW5ldmEsIFN3aXR6ZXJsYW5kLjwvYXV0aC1hZGRyZXNzPjx0aXRsZXM+PHRp
dGxlPkFuYWx5c2lzIG9mIGludGVncmluIGR5bmFtaWNzIGJ5IGZsdW9yZXNjZW5jZSByZWNvdmVy
eSBhZnRlciBwaG90b2JsZWFjaGluZzwvdGl0bGU+PHNlY29uZGFyeS10aXRsZT5NZXRob2RzIGlu
IE1vbGVjdWxhciBCaW9sb2d5PC9zZWNvbmRhcnktdGl0bGU+PC90aXRsZXM+PHBlcmlvZGljYWw+
PGZ1bGwtdGl0bGU+TWV0aG9kcyBpbiBNb2xlY3VsYXIgQmlvbG9neTwvZnVsbC10aXRsZT48L3Bl
cmlvZGljYWw+PHBhZ2VzPjE3My0yMDI8L3BhZ2VzPjx2b2x1bWU+MzcwPC92b2x1bWU+PGtleXdv
cmRzPjxrZXl3b3JkPjNUMyBDZWxsczwva2V5d29yZD48a2V5d29yZD5BbmltYWxzPC9rZXl3b3Jk
PjxrZXl3b3JkPkNlbGwgQWRoZXNpb248L2tleXdvcmQ+PGtleXdvcmQ+Q2VsbCBMaW5lLCBUdW1v
cjwva2V5d29yZD48a2V5d29yZD5DeXRvc2tlbGV0YWwgUHJvdGVpbnMvZ2VuZXRpY3MvbWV0YWJv
bGlzbTwva2V5d29yZD48a2V5d29yZD5GbHVvcmVzY2VuY2UgUmVjb3ZlcnkgQWZ0ZXIgUGhvdG9i
bGVhY2hpbmcvKm1ldGhvZHM8L2tleXdvcmQ+PGtleXdvcmQ+Rm9jYWwgQWRoZXNpb25zL21ldGFi
b2xpc208L2tleXdvcmQ+PGtleXdvcmQ+R3JlZW4gRmx1b3Jlc2NlbnQgUHJvdGVpbnMvZ2VuZXRp
Y3MvbWV0YWJvbGlzbTwva2V5d29yZD48a2V5d29yZD5JbnRlZ3JpbnMvZ2VuZXRpY3MvKm1ldGFi
b2xpc208L2tleXdvcmQ+PGtleXdvcmQ+TWljZTwva2V5d29yZD48a2V5d29yZD5Nb2RlbHMsIEJp
b2xvZ2ljYWw8L2tleXdvcmQ+PGtleXdvcmQ+UmVjb21iaW5hbnQgRnVzaW9uIFByb3RlaW5zL2dl
bmV0aWNzL21ldGFib2xpc208L2tleXdvcmQ+PGtleXdvcmQ+VHJhbnNmZWN0aW9uPC9rZXl3b3Jk
Pjwva2V5d29yZHM+PGRhdGVzPjx5ZWFyPjIwMDc8L3llYXI+PC9kYXRlcz48aXNibj4xMDY0LTM3
NDUgKFByaW50KSYjeEQ7MTA2NC0zNzQ1IChMaW5raW5nKTwvaXNibj48YWNjZXNzaW9uLW51bT4x
NzQxNjk5NTwvYWNjZXNzaW9uLW51bT48dXJscz48cmVsYXRlZC11cmxzPjx1cmw+aHR0cHM6Ly93
d3cubmNiaS5ubG0ubmloLmdvdi9wdWJtZWQvMTc0MTY5OTU8L3VybD48L3JlbGF0ZWQtdXJscz48
L3VybHM+PGVsZWN0cm9uaWMtcmVzb3VyY2UtbnVtPjEwLjEwMDcvOTc4LTEtNTk3NDUtMzUzLTBf
MTM8L2VsZWN0cm9uaWMtcmVzb3VyY2UtbnVtPjwvcmVjb3JkPjwvQ2l0ZT48L0VuZE5vdGU+AG==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PEVuZE5vdGU+PENpdGU+PEF1dGhvcj5NY05hbGx5PC9BdXRob3I+PFllYXI+MjAwODwvWWVhcj48
UmVjTnVtPjE1NjwvUmVjTnVtPjxEaXNwbGF5VGV4dD48c3R5bGUgZmFjZT0ic3VwZXJzY3JpcHQi
PjI2LTI5PC9zdHlsZT48L0Rpc3BsYXlUZXh0PjxyZWNvcmQ+PHJlYy1udW1iZXI+MTU2PC9yZWMt
bnVtYmVyPjxmb3JlaWduLWtleXM+PGtleSBhcHA9IkVOIiBkYi1pZD0idHd4ZTVhZmR3MnBkdm9l
MDV2cjV4NTl5emZ0cHJlZGU5eDl2IiB0aW1lc3RhbXA9IjE1MzMwODYwODYiPjE1Njwva2V5Pjwv
Zm9yZWlnbi1rZXlzPjxyZWYtdHlwZSBuYW1lPSJKb3VybmFsIEFydGljbGUiPjE3PC9yZWYtdHlw
ZT48Y29udHJpYnV0b3JzPjxhdXRob3JzPjxhdXRob3I+TWNOYWxseSwgSi4gRy48L2F1dGhvcj48
L2F1dGhvcnM+PC9jb250cmlidXRvcnM+PGF1dGgtYWRkcmVzcz5MYWJvcmF0b3J5IG9mIFJlY2Vw
dG9yIEJpb2xvZ3kgYW5kIEdlbmUgRXhwcmVzc2lvbiwgTmF0aW9uYWwgQ2FuY2VyIEluc3RpdHV0
ZSwgQmV0aGVzZGEsIE1hcnlsYW5kIDIwODkyLCBVU0EuPC9hdXRoLWFkZHJlc3M+PHRpdGxlcz48
dGl0bGU+UXVhbnRpdGF0aXZlIEZSQVAgaW4gYW5hbHlzaXMgb2YgbW9sZWN1bGFyIGJpbmRpbmcg
ZHluYW1pY3MgaW4gdml2bzwvdGl0bGU+PHNlY29uZGFyeS10aXRsZT5NZXRob2RzIENlbGwgQmlv
bDwvc2Vjb25kYXJ5LXRpdGxlPjwvdGl0bGVzPjxwZXJpb2RpY2FsPjxmdWxsLXRpdGxlPk1ldGhv
ZHMgQ2VsbCBCaW9sPC9mdWxsLXRpdGxlPjwvcGVyaW9kaWNhbD48cGFnZXM+MzI5LTUxPC9wYWdl
cz48dm9sdW1lPjg1PC92b2x1bWU+PGVkaXRpb24+MjAwNy8xMi8yNTwvZWRpdGlvbj48a2V5d29y
ZHM+PGtleXdvcmQ+Rmx1b3Jlc2NlbmNlIFJlY292ZXJ5IEFmdGVyIFBob3RvYmxlYWNoaW5nLypt
ZXRob2RzPC9rZXl3b3JkPjxrZXl3b3JkPipHcmVlbiBGbHVvcmVzY2VudCBQcm90ZWlucy9tZXRh
Ym9saXNtPC9rZXl3b3JkPjxrZXl3b3JkPlBob3RvYmxlYWNoaW5nPC9rZXl3b3JkPjxrZXl3b3Jk
PipQcm90ZWluIEJpbmRpbmc8L2tleXdvcmQ+PGtleXdvcmQ+UHJvdGVpbnMvKm1ldGFib2xpc208
L2tleXdvcmQ+PGtleXdvcmQ+UmVjb21iaW5hbnQgRnVzaW9uIFByb3RlaW5zL21ldGFib2xpc208
L2tleXdvcmQ+PC9rZXl3b3Jkcz48ZGF0ZXM+PHllYXI+MjAwODwveWVhcj48L2RhdGVzPjxpc2Ju
PjAwOTEtNjc5WCAoUHJpbnQpJiN4RDswMDkxLTY3OVggKExpbmtpbmcpPC9pc2JuPjxhY2Nlc3Np
b24tbnVtPjE4MTU1NDY5PC9hY2Nlc3Npb24tbnVtPjx1cmxzPjxyZWxhdGVkLXVybHM+PHVybD5o
dHRwczovL3d3dy5uY2JpLm5sbS5uaWguZ292L3B1Ym1lZC8xODE1NTQ2OTwvdXJsPjwvcmVsYXRl
ZC11cmxzPjwvdXJscz48ZWxlY3Ryb25pYy1yZXNvdXJjZS1udW0+MTAuMTAxNi9TMDA5MS02NzlY
KDA4KTg1MDE0LTU8L2VsZWN0cm9uaWMtcmVzb3VyY2UtbnVtPjwvcmVjb3JkPjwvQ2l0ZT48Q2l0
ZT48QXV0aG9yPkZyaXR6c2NoZTwvQXV0aG9yPjxZZWFyPjIwMTU8L1llYXI+PFJlY051bT4xNTQ8
L1JlY051bT48cmVjb3JkPjxyZWMtbnVtYmVyPjE1NDwvcmVjLW51bWJlcj48Zm9yZWlnbi1rZXlz
PjxrZXkgYXBwPSJFTiIgZGItaWQ9InR3eGU1YWZkdzJwZHZvZTA1dnI1eDU5eXpmdHByZWRlOXg5
diIgdGltZXN0YW1wPSIxNTMzMDc0NzQ5Ij4xNTQ8L2tleT48L2ZvcmVpZ24ta2V5cz48cmVmLXR5
cGUgbmFtZT0iSm91cm5hbCBBcnRpY2xlIj4xNzwvcmVmLXR5cGU+PGNvbnRyaWJ1dG9ycz48YXV0
aG9ycz48YXV0aG9yPkZyaXR6c2NoZSwgTS48L2F1dGhvcj48YXV0aG9yPkNoYXJyYXMsIEcuPC9h
dXRob3I+PC9hdXRob3JzPjwvY29udHJpYnV0b3JzPjxhdXRoLWFkZHJlc3M+VGhlIFdlYXRoZXJh
bGwgSW5zdGl0dXRlIG9mIE1vbGVjdWxhciBNZWRpY2luZSwgVW5pdmVyc2l0eSBvZiBPeGZvcmQs
IE94Zm9yZCwgVUsuJiN4RDtMb25kb24gQ2VudHJlIGZvciBOYW5vdGVjaG5vbG9neSBhbmQgRGVw
YXJ0bWVudCBvZiBDZWxsIGFuZCBEZXZlbG9wbWVudGFsIEJpb2xvZ3ksIFVuaXZlcnNpdHkgQ29s
bGVnZSBMb25kb24sIExvbmRvbiwgVUsuPC9hdXRoLWFkZHJlc3M+PHRpdGxlcz48dGl0bGU+RGlz
c2VjdGluZyBwcm90ZWluIHJlYWN0aW9uIGR5bmFtaWNzIGluIGxpdmluZyBjZWxscyBieSBmbHVv
cmVzY2VuY2UgcmVjb3ZlcnkgYWZ0ZXIgcGhvdG9ibGVhY2hpbmc8L3RpdGxlPjxzZWNvbmRhcnkt
dGl0bGU+TmF0dXJlIFByb3RvY29sczwvc2Vjb25kYXJ5LXRpdGxlPjwvdGl0bGVzPjxwZXJpb2Rp
Y2FsPjxmdWxsLXRpdGxlPk5hdHVyZSBQcm90b2NvbHM8L2Z1bGwtdGl0bGU+PC9wZXJpb2RpY2Fs
PjxwYWdlcz42NjAtODA8L3BhZ2VzPjx2b2x1bWU+MTA8L3ZvbHVtZT48bnVtYmVyPjU8L251bWJl
cj48ZWRpdGlvbj4yMDE1LzA0LzA0PC9lZGl0aW9uPjxrZXl3b3Jkcz48a2V5d29yZD5BbmltYWxz
PC9rZXl3b3JkPjxrZXl3b3JkPkNhbGlicmF0aW9uPC9rZXl3b3JkPjxrZXl3b3JkPkNlbGwgTWVt
YnJhbmUvbWV0YWJvbGlzbTwva2V5d29yZD48a2V5d29yZD5GbHVvcmVzY2VuY2UgUmVjb3Zlcnkg
QWZ0ZXIgUGhvdG9ibGVhY2hpbmcvaW5zdHJ1bWVudGF0aW9uLyptZXRob2RzPC9rZXl3b3JkPjxr
ZXl3b3JkPkltYWdlIFByb2Nlc3NpbmcsIENvbXB1dGVyLUFzc2lzdGVkPC9rZXl3b3JkPjxrZXl3
b3JkPk1lbGFub21hPC9rZXl3b3JkPjxrZXl3b3JkPk1pY2U8L2tleXdvcmQ+PGtleXdvcmQ+TWlj
cm9zY29weSwgQ29uZm9jYWwvaW5zdHJ1bWVudGF0aW9uL21ldGhvZHM8L2tleXdvcmQ+PGtleXdv
cmQ+UHJvdGVpbiBTdHJ1Y3R1cmUsIFRlcnRpYXJ5PC9rZXl3b3JkPjxrZXl3b3JkPlByb3RlaW5z
L2FuYWx5c2lzL2NoZW1pc3RyeS8qbWV0YWJvbGlzbTwva2V5d29yZD48a2V5d29yZD5Tb2Z0d2Fy
ZTwva2V5d29yZD48a2V5d29yZD5UdW1vciBDZWxscywgQ3VsdHVyZWQ8L2tleXdvcmQ+PC9rZXl3
b3Jkcz48ZGF0ZXM+PHllYXI+MjAxNTwveWVhcj48cHViLWRhdGVzPjxkYXRlPk1heTwvZGF0ZT48
L3B1Yi1kYXRlcz48L2RhdGVzPjxpc2JuPjE3NTAtMjc5OSAoRWxlY3Ryb25pYykmI3hEOzE3NTAt
Mjc5OSAoTGlua2luZyk8L2lzYm4+PGFjY2Vzc2lvbi1udW0+MjU4Mzc0MTg8L2FjY2Vzc2lvbi1u
dW0+PHVybHM+PHJlbGF0ZWQtdXJscz48dXJsPmh0dHBzOi8vd3d3Lm5jYmkubmxtLm5paC5nb3Yv
cHVibWVkLzI1ODM3NDE4PC91cmw+PC9yZWxhdGVkLXVybHM+PC91cmxzPjxlbGVjdHJvbmljLXJl
c291cmNlLW51bT4xMC4xMDM4L25wcm90LjIwMTUuMDQyPC9lbGVjdHJvbmljLXJlc291cmNlLW51
bT48L3JlY29yZD48L0NpdGU+PENpdGU+PEF1dGhvcj5DYXJpc2V5PC9BdXRob3I+PFllYXI+MjAx
MTwvWWVhcj48UmVjTnVtPjE1OTwvUmVjTnVtPjxyZWNvcmQ+PHJlYy1udW1iZXI+MTU5PC9yZWMt
bnVtYmVyPjxmb3JlaWduLWtleXM+PGtleSBhcHA9IkVOIiBkYi1pZD0idHd4ZTVhZmR3MnBkdm9l
MDV2cjV4NTl5emZ0cHJlZGU5eDl2IiB0aW1lc3RhbXA9IjE1MzMwOTM2MTMiPjE1OTwva2V5Pjwv
Zm9yZWlnbi1rZXlzPjxyZWYtdHlwZSBuYW1lPSJKb3VybmFsIEFydGljbGUiPjE3PC9yZWYtdHlw
ZT48Y29udHJpYnV0b3JzPjxhdXRob3JzPjxhdXRob3I+Q2FyaXNleSwgQS48L2F1dGhvcj48YXV0
aG9yPlN0cm91ZCwgTS48L2F1dGhvcj48YXV0aG9yPlRzYW5nLCBSLjwvYXV0aG9yPjxhdXRob3I+
QmFsbGVzdHJlbSwgQy48L2F1dGhvcj48L2F1dGhvcnM+PC9jb250cmlidXRvcnM+PGF1dGgtYWRk
cmVzcz5GYWN1bHR5IG9mIExpZmUgU2NpZW5jZXMsIFRoZSBVbml2ZXJzaXR5IG9mIE1hbmNoZXN0
ZXIsIE1hbmNoZXN0ZXIsIFVLLjwvYXV0aC1hZGRyZXNzPjx0aXRsZXM+PHRpdGxlPkZsdW9yZXNj
ZW5jZSByZWNvdmVyeSBhZnRlciBwaG90b2JsZWFjaGluZzwvdGl0bGU+PHNlY29uZGFyeS10aXRs
ZT5NZXRob2RzIE1vbCBCaW9sPC9zZWNvbmRhcnktdGl0bGU+PC90aXRsZXM+PHBlcmlvZGljYWw+
PGZ1bGwtdGl0bGU+TWV0aG9kcyBNb2wgQmlvbDwvZnVsbC10aXRsZT48L3BlcmlvZGljYWw+PHBh
Z2VzPjM4Ny00MDI8L3BhZ2VzPjx2b2x1bWU+NzY5PC92b2x1bWU+PGVkaXRpb24+MjAxMS8wNy8x
MzwvZWRpdGlvbj48a2V5d29yZHM+PGtleXdvcmQ+QWxnb3JpdGhtczwva2V5d29yZD48a2V5d29y
ZD5BbmltYWxzPC9rZXl3b3JkPjxrZXl3b3JkPkNlbGwgQWRoZXNpb24gTW9sZWN1bGVzL2NoZW1p
c3RyeS9tZXRhYm9saXNtPC9rZXl3b3JkPjxrZXl3b3JkPkNlbGwgQ3VsdHVyZSBUZWNobmlxdWVz
PC9rZXl3b3JkPjxrZXl3b3JkPkZsdW9yZXNjZW5jZSBSZWNvdmVyeSBBZnRlciBQaG90b2JsZWFj
aGluZy9pbnN0cnVtZW50YXRpb24vKm1ldGhvZHM8L2tleXdvcmQ+PGtleXdvcmQ+Rm9jYWwgQWRo
ZXNpb25zL2NoZW1pc3RyeS9tZXRhYm9saXNtPC9rZXl3b3JkPjxrZXl3b3JkPkdyZWVuIEZsdW9y
ZXNjZW50IFByb3RlaW5zL2NoZW1pc3RyeS9tZXRhYm9saXNtPC9rZXl3b3JkPjxrZXl3b3JkPk1p
Y2U8L2tleXdvcmQ+PGtleXdvcmQ+TWljcm9zY29weSwgRmx1b3Jlc2NlbmNlPC9rZXl3b3JkPjxr
ZXl3b3JkPk5JSCAzVDMgQ2VsbHM8L2tleXdvcmQ+PGtleXdvcmQ+UmVjb21iaW5hbnQgRnVzaW9u
IFByb3RlaW5zL2NoZW1pc3RyeS9tZXRhYm9saXNtPC9rZXl3b3JkPjxrZXl3b3JkPlNvZnR3YXJl
PC9rZXl3b3JkPjxrZXl3b3JkPlRpbWUtTGFwc2UgSW1hZ2luZy9pbnN0cnVtZW50YXRpb24vKm1l
dGhvZHM8L2tleXdvcmQ+PC9rZXl3b3Jkcz48ZGF0ZXM+PHllYXI+MjAxMTwveWVhcj48L2RhdGVz
Pjxpc2JuPjE5NDAtNjAyOSAoRWxlY3Ryb25pYykmI3hEOzEwNjQtMzc0NSAoTGlua2luZyk8L2lz
Ym4+PGFjY2Vzc2lvbi1udW0+MjE3NDg2OTA8L2FjY2Vzc2lvbi1udW0+PHVybHM+PHJlbGF0ZWQt
dXJscz48dXJsPmh0dHBzOi8vd3d3Lm5jYmkubmxtLm5paC5nb3YvcHVibWVkLzIxNzQ4NjkwPC91
cmw+PC9yZWxhdGVkLXVybHM+PC91cmxzPjxlbGVjdHJvbmljLXJlc291cmNlLW51bT4xMC4xMDA3
Lzk3OC0xLTYxNzc5LTIwNy02XzI2PC9lbGVjdHJvbmljLXJlc291cmNlLW51bT48L3JlY29yZD48
L0NpdGU+PENpdGU+PEF1dGhvcj5DYXJpc2V5PC9BdXRob3I+PFllYXI+MjAxMTwvWWVhcj48UmVj
TnVtPjE1OTwvUmVjTnVtPjxyZWNvcmQ+PHJlYy1udW1iZXI+MTU5PC9yZWMtbnVtYmVyPjxmb3Jl
aWduLWtleXM+PGtleSBhcHA9IkVOIiBkYi1pZD0idHd4ZTVhZmR3MnBkdm9lMDV2cjV4NTl5emZ0
cHJlZGU5eDl2IiB0aW1lc3RhbXA9IjE1MzMwOTM2MTMiPjE1OTwva2V5PjwvZm9yZWlnbi1rZXlz
PjxyZWYtdHlwZSBuYW1lPSJKb3VybmFsIEFydGljbGUiPjE3PC9yZWYtdHlwZT48Y29udHJpYnV0
b3JzPjxhdXRob3JzPjxhdXRob3I+Q2FyaXNleSwgQS48L2F1dGhvcj48YXV0aG9yPlN0cm91ZCwg
TS48L2F1dGhvcj48YXV0aG9yPlRzYW5nLCBSLjwvYXV0aG9yPjxhdXRob3I+QmFsbGVzdHJlbSwg
Qy48L2F1dGhvcj48L2F1dGhvcnM+PC9jb250cmlidXRvcnM+PGF1dGgtYWRkcmVzcz5GYWN1bHR5
IG9mIExpZmUgU2NpZW5jZXMsIFRoZSBVbml2ZXJzaXR5IG9mIE1hbmNoZXN0ZXIsIE1hbmNoZXN0
ZXIsIFVLLjwvYXV0aC1hZGRyZXNzPjx0aXRsZXM+PHRpdGxlPkZsdW9yZXNjZW5jZSByZWNvdmVy
eSBhZnRlciBwaG90b2JsZWFjaGluZzwvdGl0bGU+PHNlY29uZGFyeS10aXRsZT5NZXRob2RzIE1v
bCBCaW9sPC9zZWNvbmRhcnktdGl0bGU+PC90aXRsZXM+PHBlcmlvZGljYWw+PGZ1bGwtdGl0bGU+
TWV0aG9kcyBNb2wgQmlvbDwvZnVsbC10aXRsZT48L3BlcmlvZGljYWw+PHBhZ2VzPjM4Ny00MDI8
L3BhZ2VzPjx2b2x1bWU+NzY5PC92b2x1bWU+PGVkaXRpb24+MjAxMS8wNy8xMzwvZWRpdGlvbj48
a2V5d29yZHM+PGtleXdvcmQ+QWxnb3JpdGhtczwva2V5d29yZD48a2V5d29yZD5BbmltYWxzPC9r
ZXl3b3JkPjxrZXl3b3JkPkNlbGwgQWRoZXNpb24gTW9sZWN1bGVzL2NoZW1pc3RyeS9tZXRhYm9s
aXNtPC9rZXl3b3JkPjxrZXl3b3JkPkNlbGwgQ3VsdHVyZSBUZWNobmlxdWVzPC9rZXl3b3JkPjxr
ZXl3b3JkPkZsdW9yZXNjZW5jZSBSZWNvdmVyeSBBZnRlciBQaG90b2JsZWFjaGluZy9pbnN0cnVt
ZW50YXRpb24vKm1ldGhvZHM8L2tleXdvcmQ+PGtleXdvcmQ+Rm9jYWwgQWRoZXNpb25zL2NoZW1p
c3RyeS9tZXRhYm9saXNtPC9rZXl3b3JkPjxrZXl3b3JkPkdyZWVuIEZsdW9yZXNjZW50IFByb3Rl
aW5zL2NoZW1pc3RyeS9tZXRhYm9saXNtPC9rZXl3b3JkPjxrZXl3b3JkPk1pY2U8L2tleXdvcmQ+
PGtleXdvcmQ+TWljcm9zY29weSwgRmx1b3Jlc2NlbmNlPC9rZXl3b3JkPjxrZXl3b3JkPk5JSCAz
VDMgQ2VsbHM8L2tleXdvcmQ+PGtleXdvcmQ+UmVjb21iaW5hbnQgRnVzaW9uIFByb3RlaW5zL2No
ZW1pc3RyeS9tZXRhYm9saXNtPC9rZXl3b3JkPjxrZXl3b3JkPlNvZnR3YXJlPC9rZXl3b3JkPjxr
ZXl3b3JkPlRpbWUtTGFwc2UgSW1hZ2luZy9pbnN0cnVtZW50YXRpb24vKm1ldGhvZHM8L2tleXdv
cmQ+PC9rZXl3b3Jkcz48ZGF0ZXM+PHllYXI+MjAxMTwveWVhcj48L2RhdGVzPjxpc2JuPjE5NDAt
NjAyOSAoRWxlY3Ryb25pYykmI3hEOzEwNjQtMzc0NSAoTGlua2luZyk8L2lzYm4+PGFjY2Vzc2lv
bi1udW0+MjE3NDg2OTA8L2FjY2Vzc2lvbi1udW0+PHVybHM+PHJlbGF0ZWQtdXJscz48dXJsPmh0
dHBzOi8vd3d3Lm5jYmkubmxtLm5paC5nb3YvcHVibWVkLzIxNzQ4NjkwPC91cmw+PC9yZWxhdGVk
LXVybHM+PC91cmxzPjxlbGVjdHJvbmljLXJlc291cmNlLW51bT4xMC4xMDA3Lzk3OC0xLTYxNzc5
LTIwNy02XzI2PC9lbGVjdHJvbmljLXJlc291cmNlLW51bT48L3JlY29yZD48L0NpdGU+PENpdGU+
PEF1dGhvcj5XZWhybGUtSGFsbGVyPC9BdXRob3I+PFllYXI+MjAwNzwvWWVhcj48UmVjTnVtPjE0
MTwvUmVjTnVtPjxyZWNvcmQ+PHJlYy1udW1iZXI+MTQxPC9yZWMtbnVtYmVyPjxmb3JlaWduLWtl
eXM+PGtleSBhcHA9IkVOIiBkYi1pZD0idHd4ZTVhZmR3MnBkdm9lMDV2cjV4NTl5emZ0cHJlZGU5
eDl2IiB0aW1lc3RhbXA9IjE1MzMwNzQ2NDMiPjE0MTwva2V5PjwvZm9yZWlnbi1rZXlzPjxyZWYt
dHlwZSBuYW1lPSJKb3VybmFsIEFydGljbGUiPjE3PC9yZWYtdHlwZT48Y29udHJpYnV0b3JzPjxh
dXRob3JzPjxhdXRob3I+V2VocmxlLUhhbGxlciwgQi48L2F1dGhvcj48L2F1dGhvcnM+PC9jb250
cmlidXRvcnM+PGF1dGgtYWRkcmVzcz5EZXBhcnRtZW50IG9mIENlbGx1bGFyIFBoeXNpb2xvZ3kg
YW5kIE1ldGFib2xpc20sIENlbnRyZSBNZWRpY2FsIFVuaXZlcnNpdGFpcmUsIFVuaXZlcnNpdHkg
b2YgR2VuZXZhLCBHZW5ldmEsIFN3aXR6ZXJsYW5kLjwvYXV0aC1hZGRyZXNzPjx0aXRsZXM+PHRp
dGxlPkFuYWx5c2lzIG9mIGludGVncmluIGR5bmFtaWNzIGJ5IGZsdW9yZXNjZW5jZSByZWNvdmVy
eSBhZnRlciBwaG90b2JsZWFjaGluZzwvdGl0bGU+PHNlY29uZGFyeS10aXRsZT5NZXRob2RzIGlu
IE1vbGVjdWxhciBCaW9sb2d5PC9zZWNvbmRhcnktdGl0bGU+PC90aXRsZXM+PHBlcmlvZGljYWw+
PGZ1bGwtdGl0bGU+TWV0aG9kcyBpbiBNb2xlY3VsYXIgQmlvbG9neTwvZnVsbC10aXRsZT48L3Bl
cmlvZGljYWw+PHBhZ2VzPjE3My0yMDI8L3BhZ2VzPjx2b2x1bWU+MzcwPC92b2x1bWU+PGtleXdv
cmRzPjxrZXl3b3JkPjNUMyBDZWxsczwva2V5d29yZD48a2V5d29yZD5BbmltYWxzPC9rZXl3b3Jk
PjxrZXl3b3JkPkNlbGwgQWRoZXNpb248L2tleXdvcmQ+PGtleXdvcmQ+Q2VsbCBMaW5lLCBUdW1v
cjwva2V5d29yZD48a2V5d29yZD5DeXRvc2tlbGV0YWwgUHJvdGVpbnMvZ2VuZXRpY3MvbWV0YWJv
bGlzbTwva2V5d29yZD48a2V5d29yZD5GbHVvcmVzY2VuY2UgUmVjb3ZlcnkgQWZ0ZXIgUGhvdG9i
bGVhY2hpbmcvKm1ldGhvZHM8L2tleXdvcmQ+PGtleXdvcmQ+Rm9jYWwgQWRoZXNpb25zL21ldGFi
b2xpc208L2tleXdvcmQ+PGtleXdvcmQ+R3JlZW4gRmx1b3Jlc2NlbnQgUHJvdGVpbnMvZ2VuZXRp
Y3MvbWV0YWJvbGlzbTwva2V5d29yZD48a2V5d29yZD5JbnRlZ3JpbnMvZ2VuZXRpY3MvKm1ldGFi
b2xpc208L2tleXdvcmQ+PGtleXdvcmQ+TWljZTwva2V5d29yZD48a2V5d29yZD5Nb2RlbHMsIEJp
b2xvZ2ljYWw8L2tleXdvcmQ+PGtleXdvcmQ+UmVjb21iaW5hbnQgRnVzaW9uIFByb3RlaW5zL2dl
bmV0aWNzL21ldGFib2xpc208L2tleXdvcmQ+PGtleXdvcmQ+VHJhbnNmZWN0aW9uPC9rZXl3b3Jk
Pjwva2V5d29yZHM+PGRhdGVzPjx5ZWFyPjIwMDc8L3llYXI+PC9kYXRlcz48aXNibj4xMDY0LTM3
NDUgKFByaW50KSYjeEQ7MTA2NC0zNzQ1IChMaW5raW5nKTwvaXNibj48YWNjZXNzaW9uLW51bT4x
NzQxNjk5NTwvYWNjZXNzaW9uLW51bT48dXJscz48cmVsYXRlZC11cmxzPjx1cmw+aHR0cHM6Ly93
d3cubmNiaS5ubG0ubmloLmdvdi9wdWJtZWQvMTc0MTY5OTU8L3VybD48L3JlbGF0ZWQtdXJscz48
L3VybHM+PGVsZWN0cm9uaWMtcmVzb3VyY2UtbnVtPjEwLjEwMDcvOTc4LTEtNTk3NDUtMzUzLTBf
MTM8L2VsZWN0cm9uaWMtcmVzb3VyY2UtbnVtPjwvcmVjb3JkPjwvQ2l0ZT48L0VuZE5vdGU+AG==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DE7432" w:rsidRPr="00D72EB4">
        <w:rPr>
          <w:rFonts w:asciiTheme="minorHAnsi" w:hAnsiTheme="minorHAnsi" w:cstheme="minorHAnsi"/>
          <w:color w:val="auto"/>
        </w:rPr>
      </w:r>
      <w:r w:rsidR="00DE7432"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26-29</w:t>
      </w:r>
      <w:r w:rsidR="00DE7432"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For example, too much exposure to light during the time-lapse imaging can lead to major issues in interpreting FRAP data. Although </w:t>
      </w:r>
      <w:r w:rsidR="00642D96" w:rsidRPr="00D72EB4">
        <w:rPr>
          <w:rFonts w:asciiTheme="minorHAnsi" w:hAnsiTheme="minorHAnsi" w:cstheme="minorHAnsi"/>
          <w:color w:val="auto"/>
        </w:rPr>
        <w:t xml:space="preserve">the </w:t>
      </w:r>
      <w:r w:rsidRPr="00D72EB4">
        <w:rPr>
          <w:rFonts w:asciiTheme="minorHAnsi" w:hAnsiTheme="minorHAnsi" w:cstheme="minorHAnsi"/>
          <w:color w:val="auto"/>
        </w:rPr>
        <w:t>analysis of control FAs that were not bleached can be used to normalize for minor photobleaching over time, with too much exposure of the sample to light, the resulting FRAP curve shows an initial recovery followed by a dip in normalized intensity that cannot be accurately fit with an exponential function. If this effect is consistently observed in the data, it is necessary to re-optimize the imaging parameters to either decrease exposure time, increase the time-step between imaging frames, or decrease the length of the time</w:t>
      </w:r>
      <w:r w:rsidR="005A1B00" w:rsidRPr="00D72EB4">
        <w:rPr>
          <w:rFonts w:asciiTheme="minorHAnsi" w:hAnsiTheme="minorHAnsi" w:cstheme="minorHAnsi"/>
          <w:color w:val="auto"/>
        </w:rPr>
        <w:t>-</w:t>
      </w:r>
      <w:r w:rsidRPr="00D72EB4">
        <w:rPr>
          <w:rFonts w:asciiTheme="minorHAnsi" w:hAnsiTheme="minorHAnsi" w:cstheme="minorHAnsi"/>
          <w:color w:val="auto"/>
        </w:rPr>
        <w:t>lapse to reduce the exposure of the sample to light.</w:t>
      </w:r>
    </w:p>
    <w:p w14:paraId="4F35FED8" w14:textId="77777777" w:rsidR="00B77A24" w:rsidRPr="00D72EB4" w:rsidRDefault="00B77A24" w:rsidP="00B77A24">
      <w:pPr>
        <w:rPr>
          <w:rFonts w:asciiTheme="minorHAnsi" w:hAnsiTheme="minorHAnsi" w:cstheme="minorHAnsi"/>
          <w:color w:val="auto"/>
        </w:rPr>
      </w:pPr>
    </w:p>
    <w:p w14:paraId="3E8B819C" w14:textId="12EAE9E4"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Another example of FRAP data that is uninterpretable</w:t>
      </w:r>
      <w:r w:rsidR="00642D96" w:rsidRPr="00D72EB4">
        <w:rPr>
          <w:rFonts w:asciiTheme="minorHAnsi" w:hAnsiTheme="minorHAnsi" w:cstheme="minorHAnsi"/>
          <w:color w:val="auto"/>
        </w:rPr>
        <w:t>,</w:t>
      </w:r>
      <w:r w:rsidRPr="00D72EB4">
        <w:rPr>
          <w:rFonts w:asciiTheme="minorHAnsi" w:hAnsiTheme="minorHAnsi" w:cstheme="minorHAnsi"/>
          <w:color w:val="auto"/>
        </w:rPr>
        <w:t xml:space="preserve"> is when the FA that was photobleached </w:t>
      </w:r>
      <w:proofErr w:type="spellStart"/>
      <w:r w:rsidRPr="00D72EB4">
        <w:rPr>
          <w:rFonts w:asciiTheme="minorHAnsi" w:hAnsiTheme="minorHAnsi" w:cstheme="minorHAnsi"/>
          <w:color w:val="auto"/>
        </w:rPr>
        <w:t>translocates</w:t>
      </w:r>
      <w:proofErr w:type="spellEnd"/>
      <w:r w:rsidRPr="00D72EB4">
        <w:rPr>
          <w:rFonts w:asciiTheme="minorHAnsi" w:hAnsiTheme="minorHAnsi" w:cstheme="minorHAnsi"/>
          <w:color w:val="auto"/>
        </w:rPr>
        <w:t xml:space="preserve"> rapidly during recovery</w:t>
      </w:r>
      <w:r w:rsidR="00DE7432"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&lt;EndNote&gt;&lt;Cite&gt;&lt;Author&gt;Wehrle-Haller&lt;/Author&gt;&lt;Year&gt;2007&lt;/Year&gt;&lt;RecNum&gt;141&lt;/RecNum&gt;&lt;DisplayText&gt;&lt;style face="superscript"&gt;28&lt;/style&gt;&lt;/DisplayText&gt;&lt;record&gt;&lt;rec-number&gt;141&lt;/rec-number&gt;&lt;foreign-keys&gt;&lt;key app="EN" db-id="twxe5afdw2pdvoe05vr5x59yzftprede9x9v" timestamp="1533074643"&gt;141&lt;/key&gt;&lt;/foreign-keys&gt;&lt;ref-type name="Journal Article"&gt;17&lt;/ref-type&gt;&lt;contributors&gt;&lt;authors&gt;&lt;author&gt;Wehrle-Haller, B.&lt;/author&gt;&lt;/authors&gt;&lt;/contributors&gt;&lt;auth-address&gt;Department of Cellular Physiology and Metabolism, Centre Medical Universitaire, University of Geneva, Geneva, Switzerland.&lt;/auth-address&gt;&lt;titles&gt;&lt;title&gt;Analysis of integrin dynamics by fluorescence recovery after photobleaching&lt;/title&gt;&lt;secondary-title&gt;Methods in Molecular Biology&lt;/secondary-title&gt;&lt;/titles&gt;&lt;periodical&gt;&lt;full-title&gt;Methods in Molecular Biology&lt;/full-title&gt;&lt;/periodical&gt;&lt;pages&gt;173-202&lt;/pages&gt;&lt;volume&gt;370&lt;/volume&gt;&lt;keywords&gt;&lt;keyword&gt;3T3 Cells&lt;/keyword&gt;&lt;keyword&gt;Animals&lt;/keyword&gt;&lt;keyword&gt;Cell Adhesion&lt;/keyword&gt;&lt;keyword&gt;Cell Line, Tumor&lt;/keyword&gt;&lt;keyword&gt;Cytoskeletal Proteins/genetics/metabolism&lt;/keyword&gt;&lt;keyword&gt;Fluorescence Recovery After Photobleaching/*methods&lt;/keyword&gt;&lt;keyword&gt;Focal Adhesions/metabolism&lt;/keyword&gt;&lt;keyword&gt;Green Fluorescent Proteins/genetics/metabolism&lt;/keyword&gt;&lt;keyword&gt;Integrins/genetics/*metabolism&lt;/keyword&gt;&lt;keyword&gt;Mice&lt;/keyword&gt;&lt;keyword&gt;Models, Biological&lt;/keyword&gt;&lt;keyword&gt;Recombinant Fusion Proteins/genetics/metabolism&lt;/keyword&gt;&lt;keyword&gt;Transfection&lt;/keyword&gt;&lt;/keywords&gt;&lt;dates&gt;&lt;year&gt;2007&lt;/year&gt;&lt;/dates&gt;&lt;isbn&gt;1064-3745 (Print)&amp;#xD;1064-3745 (Linking)&lt;/isbn&gt;&lt;accession-num&gt;17416995&lt;/accession-num&gt;&lt;urls&gt;&lt;related-urls&gt;&lt;url&gt;https://www.ncbi.nlm.nih.gov/pubmed/17416995&lt;/url&gt;&lt;/related-urls&gt;&lt;/urls&gt;&lt;electronic-resource-num&gt;10.1007/978-1-59745-353-0_13&lt;/electronic-resource-num&gt;&lt;/record&gt;&lt;/Cite&gt;&lt;/EndNote&gt;</w:instrText>
      </w:r>
      <w:r w:rsidR="00DE7432"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28</w:t>
      </w:r>
      <w:r w:rsidR="00DE7432"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A representative case of excessive translocation </w:t>
      </w:r>
      <w:r w:rsidR="00642D96" w:rsidRPr="00D72EB4">
        <w:rPr>
          <w:rFonts w:asciiTheme="minorHAnsi" w:hAnsiTheme="minorHAnsi" w:cstheme="minorHAnsi"/>
          <w:color w:val="auto"/>
        </w:rPr>
        <w:t>is</w:t>
      </w:r>
      <w:r w:rsidRPr="00D72EB4">
        <w:rPr>
          <w:rFonts w:asciiTheme="minorHAnsi" w:hAnsiTheme="minorHAnsi" w:cstheme="minorHAnsi"/>
          <w:color w:val="auto"/>
        </w:rPr>
        <w:t xml:space="preserve"> shown in </w:t>
      </w:r>
      <w:r w:rsidRPr="00D72EB4">
        <w:rPr>
          <w:rFonts w:asciiTheme="minorHAnsi" w:hAnsiTheme="minorHAnsi" w:cstheme="minorHAnsi"/>
          <w:b/>
          <w:color w:val="auto"/>
        </w:rPr>
        <w:t>Figure 3</w:t>
      </w:r>
      <w:r w:rsidRPr="00D72EB4">
        <w:rPr>
          <w:rFonts w:asciiTheme="minorHAnsi" w:hAnsiTheme="minorHAnsi" w:cstheme="minorHAnsi"/>
          <w:color w:val="auto"/>
        </w:rPr>
        <w:t>. The initial image</w:t>
      </w:r>
      <w:r w:rsidR="00642D96" w:rsidRPr="00D72EB4">
        <w:rPr>
          <w:rFonts w:asciiTheme="minorHAnsi" w:hAnsiTheme="minorHAnsi" w:cstheme="minorHAnsi"/>
          <w:color w:val="auto"/>
        </w:rPr>
        <w:t>,</w:t>
      </w:r>
      <w:r w:rsidRPr="00D72EB4">
        <w:rPr>
          <w:rFonts w:asciiTheme="minorHAnsi" w:hAnsiTheme="minorHAnsi" w:cstheme="minorHAnsi"/>
          <w:color w:val="auto"/>
        </w:rPr>
        <w:t xml:space="preserve"> where the ROIs are chosen</w:t>
      </w:r>
      <w:r w:rsidR="00642D96" w:rsidRPr="00D72EB4">
        <w:rPr>
          <w:rFonts w:asciiTheme="minorHAnsi" w:hAnsiTheme="minorHAnsi" w:cstheme="minorHAnsi"/>
          <w:color w:val="auto"/>
        </w:rPr>
        <w:t>,</w:t>
      </w:r>
      <w:r w:rsidRPr="00D72EB4">
        <w:rPr>
          <w:rFonts w:asciiTheme="minorHAnsi" w:hAnsiTheme="minorHAnsi" w:cstheme="minorHAnsi"/>
          <w:color w:val="auto"/>
        </w:rPr>
        <w:t xml:space="preserve"> does not give an indication of FA stability (</w:t>
      </w:r>
      <w:r w:rsidRPr="00D72EB4">
        <w:rPr>
          <w:rFonts w:asciiTheme="minorHAnsi" w:hAnsiTheme="minorHAnsi" w:cstheme="minorHAnsi"/>
          <w:b/>
          <w:color w:val="auto"/>
        </w:rPr>
        <w:t>Figure 3A</w:t>
      </w:r>
      <w:r w:rsidRPr="00D72EB4">
        <w:rPr>
          <w:rFonts w:asciiTheme="minorHAnsi" w:hAnsiTheme="minorHAnsi" w:cstheme="minorHAnsi"/>
          <w:color w:val="auto"/>
        </w:rPr>
        <w:t>). Monitoring the bleached FA over time, it quickly moves away from the initial position and the automated tracking is unable to immediately follow due to the low fluorescent signal following photobleaching (</w:t>
      </w:r>
      <w:r w:rsidRPr="00D72EB4">
        <w:rPr>
          <w:rFonts w:asciiTheme="minorHAnsi" w:hAnsiTheme="minorHAnsi" w:cstheme="minorHAnsi"/>
          <w:b/>
          <w:color w:val="auto"/>
        </w:rPr>
        <w:t>Figure 3A</w:t>
      </w:r>
      <w:r w:rsidRPr="00D72EB4">
        <w:rPr>
          <w:rFonts w:asciiTheme="minorHAnsi" w:hAnsiTheme="minorHAnsi" w:cstheme="minorHAnsi"/>
          <w:color w:val="auto"/>
        </w:rPr>
        <w:t>). The resulting FRAP curve shows an initial phase of slight recovery with a jump when the fluorescence is recovered enough for the software to detect the FA and move the ROI (</w:t>
      </w:r>
      <w:r w:rsidRPr="00D72EB4">
        <w:rPr>
          <w:rFonts w:asciiTheme="minorHAnsi" w:hAnsiTheme="minorHAnsi" w:cstheme="minorHAnsi"/>
          <w:b/>
          <w:color w:val="auto"/>
        </w:rPr>
        <w:t>Figure 3B</w:t>
      </w:r>
      <w:r w:rsidRPr="00D72EB4">
        <w:rPr>
          <w:rFonts w:asciiTheme="minorHAnsi" w:hAnsiTheme="minorHAnsi" w:cstheme="minorHAnsi"/>
          <w:color w:val="auto"/>
        </w:rPr>
        <w:t xml:space="preserve">). This curve cannot be successfully fit by an exponential function. The rapid translocation of the FA also suggests that the FA structure </w:t>
      </w:r>
      <w:r w:rsidR="004C4EE5" w:rsidRPr="00D72EB4">
        <w:rPr>
          <w:rFonts w:asciiTheme="minorHAnsi" w:hAnsiTheme="minorHAnsi" w:cstheme="minorHAnsi"/>
          <w:color w:val="auto"/>
        </w:rPr>
        <w:t>is un</w:t>
      </w:r>
      <w:r w:rsidRPr="00D72EB4">
        <w:rPr>
          <w:rFonts w:asciiTheme="minorHAnsi" w:hAnsiTheme="minorHAnsi" w:cstheme="minorHAnsi"/>
          <w:color w:val="auto"/>
        </w:rPr>
        <w:t>stable. Thus, unstable FAs should not be included in the same FRET-FRAP analysis as stable FAs, due to both technical and biological issues.</w:t>
      </w:r>
    </w:p>
    <w:p w14:paraId="5A254F7C" w14:textId="77777777" w:rsidR="00B77A24" w:rsidRPr="00D72EB4" w:rsidRDefault="00B77A24" w:rsidP="00B77A24">
      <w:pPr>
        <w:rPr>
          <w:rFonts w:asciiTheme="minorHAnsi" w:hAnsiTheme="minorHAnsi" w:cstheme="minorHAnsi"/>
          <w:color w:val="auto"/>
        </w:rPr>
      </w:pPr>
    </w:p>
    <w:p w14:paraId="08F81185" w14:textId="00A52266"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With satisfactory FRET and FRAP data, the next step is completing the FRET-FRAP analysis by simultaneous</w:t>
      </w:r>
      <w:r w:rsidR="00937D16" w:rsidRPr="00D72EB4">
        <w:rPr>
          <w:rFonts w:asciiTheme="minorHAnsi" w:hAnsiTheme="minorHAnsi" w:cstheme="minorHAnsi"/>
          <w:color w:val="auto"/>
        </w:rPr>
        <w:t>ly</w:t>
      </w:r>
      <w:r w:rsidRPr="00D72EB4">
        <w:rPr>
          <w:rFonts w:asciiTheme="minorHAnsi" w:hAnsiTheme="minorHAnsi" w:cstheme="minorHAnsi"/>
          <w:color w:val="auto"/>
        </w:rPr>
        <w:t xml:space="preserve"> assessing protein load and dynamics. </w:t>
      </w:r>
      <w:r w:rsidRPr="00D72EB4">
        <w:rPr>
          <w:rFonts w:asciiTheme="minorHAnsi" w:hAnsiTheme="minorHAnsi" w:cstheme="minorHAnsi"/>
          <w:b/>
          <w:color w:val="auto"/>
        </w:rPr>
        <w:t>Figure 4A</w:t>
      </w:r>
      <w:r w:rsidRPr="00D72EB4">
        <w:rPr>
          <w:rFonts w:asciiTheme="minorHAnsi" w:hAnsiTheme="minorHAnsi" w:cstheme="minorHAnsi"/>
          <w:color w:val="auto"/>
        </w:rPr>
        <w:t xml:space="preserve"> shows the FRET efficiency maps of three vinculin null MEFs stably expressing </w:t>
      </w:r>
      <w:proofErr w:type="spellStart"/>
      <w:r w:rsidRPr="00D72EB4">
        <w:rPr>
          <w:rFonts w:asciiTheme="minorHAnsi" w:hAnsiTheme="minorHAnsi" w:cstheme="minorHAnsi"/>
          <w:color w:val="auto"/>
        </w:rPr>
        <w:t>VinTS</w:t>
      </w:r>
      <w:proofErr w:type="spellEnd"/>
      <w:r w:rsidRPr="00D72EB4">
        <w:rPr>
          <w:rFonts w:asciiTheme="minorHAnsi" w:hAnsiTheme="minorHAnsi" w:cstheme="minorHAnsi"/>
          <w:color w:val="auto"/>
        </w:rPr>
        <w:t>. The FAs outlined in white were chosen for FRAP analysis, and the acceptor intensities are shown over time. These three FAs have vinculin under different amounts of load and display a different vinculin recovery profile. Quantifying these properties by calculating the half-time of recovery and plotting against the average FRET efficiency in each FA demonstrates the overall trend of vinculin being stabilized by increased load (</w:t>
      </w:r>
      <w:r w:rsidRPr="00D72EB4">
        <w:rPr>
          <w:rFonts w:asciiTheme="minorHAnsi" w:hAnsiTheme="minorHAnsi" w:cstheme="minorHAnsi"/>
          <w:b/>
          <w:color w:val="auto"/>
        </w:rPr>
        <w:t>Figure 4B</w:t>
      </w:r>
      <w:r w:rsidRPr="00D72EB4">
        <w:rPr>
          <w:rFonts w:asciiTheme="minorHAnsi" w:hAnsiTheme="minorHAnsi" w:cstheme="minorHAnsi"/>
          <w:color w:val="auto"/>
        </w:rPr>
        <w:t xml:space="preserve">). However, </w:t>
      </w:r>
      <w:r w:rsidR="006A5194" w:rsidRPr="00D72EB4">
        <w:rPr>
          <w:rFonts w:asciiTheme="minorHAnsi" w:hAnsiTheme="minorHAnsi" w:cstheme="minorHAnsi"/>
          <w:color w:val="auto"/>
        </w:rPr>
        <w:t xml:space="preserve">the </w:t>
      </w:r>
      <w:r w:rsidRPr="00D72EB4">
        <w:rPr>
          <w:rFonts w:asciiTheme="minorHAnsi" w:hAnsiTheme="minorHAnsi" w:cstheme="minorHAnsi"/>
          <w:color w:val="auto"/>
        </w:rPr>
        <w:t>mobile fraction</w:t>
      </w:r>
      <w:r w:rsidR="006A5194" w:rsidRPr="00D72EB4">
        <w:rPr>
          <w:rFonts w:asciiTheme="minorHAnsi" w:hAnsiTheme="minorHAnsi" w:cstheme="minorHAnsi"/>
          <w:color w:val="auto"/>
        </w:rPr>
        <w:t xml:space="preserve"> plotted</w:t>
      </w:r>
      <w:r w:rsidRPr="00D72EB4">
        <w:rPr>
          <w:rFonts w:asciiTheme="minorHAnsi" w:hAnsiTheme="minorHAnsi" w:cstheme="minorHAnsi"/>
          <w:color w:val="auto"/>
        </w:rPr>
        <w:t xml:space="preserve"> against FRET efficiency shows no trend, suggesting that mobile fraction is not regulated by molecular load (</w:t>
      </w:r>
      <w:r w:rsidRPr="00D72EB4">
        <w:rPr>
          <w:rFonts w:asciiTheme="minorHAnsi" w:hAnsiTheme="minorHAnsi" w:cstheme="minorHAnsi"/>
          <w:b/>
          <w:color w:val="auto"/>
        </w:rPr>
        <w:t>Figure 4C</w:t>
      </w:r>
      <w:r w:rsidRPr="00D72EB4">
        <w:rPr>
          <w:rFonts w:asciiTheme="minorHAnsi" w:hAnsiTheme="minorHAnsi" w:cstheme="minorHAnsi"/>
          <w:color w:val="auto"/>
        </w:rPr>
        <w:t xml:space="preserve">). Introducing a point mutation into the </w:t>
      </w:r>
      <w:proofErr w:type="spellStart"/>
      <w:r w:rsidRPr="00D72EB4">
        <w:rPr>
          <w:rFonts w:asciiTheme="minorHAnsi" w:hAnsiTheme="minorHAnsi" w:cstheme="minorHAnsi"/>
          <w:color w:val="auto"/>
        </w:rPr>
        <w:t>VinTS</w:t>
      </w:r>
      <w:proofErr w:type="spellEnd"/>
      <w:r w:rsidRPr="00D72EB4">
        <w:rPr>
          <w:rFonts w:asciiTheme="minorHAnsi" w:hAnsiTheme="minorHAnsi" w:cstheme="minorHAnsi"/>
          <w:color w:val="auto"/>
        </w:rPr>
        <w:t xml:space="preserve"> at amino acid 50 (A50I) has been shown to prevent vinculin binding to a major binding partner within FAs, talin</w:t>
      </w:r>
      <w:r w:rsidR="007F0402" w:rsidRPr="00D72EB4">
        <w:rPr>
          <w:rFonts w:asciiTheme="minorHAnsi" w:hAnsiTheme="minorHAnsi" w:cstheme="minorHAnsi"/>
          <w:color w:val="auto"/>
        </w:rPr>
        <w:fldChar w:fldCharType="begin"/>
      </w:r>
      <w:r w:rsidR="007F0402" w:rsidRPr="00D72EB4">
        <w:rPr>
          <w:rFonts w:asciiTheme="minorHAnsi" w:hAnsiTheme="minorHAnsi" w:cstheme="minorHAnsi"/>
          <w:color w:val="auto"/>
        </w:rPr>
        <w:instrText xml:space="preserve"> ADDIN EN.CITE &lt;EndNote&gt;&lt;Cite&gt;&lt;Author&gt;Bakolitsa&lt;/Author&gt;&lt;Year&gt;2004&lt;/Year&gt;&lt;RecNum&gt;163&lt;/RecNum&gt;&lt;DisplayText&gt;&lt;style face="superscript"&gt;66&lt;/style&gt;&lt;/DisplayText&gt;&lt;record&gt;&lt;rec-number&gt;163&lt;/rec-number&gt;&lt;foreign-keys&gt;&lt;key app="EN" db-id="twxe5afdw2pdvoe05vr5x59yzftprede9x9v" timestamp="1533101427"&gt;163&lt;/key&gt;&lt;/foreign-keys&gt;&lt;ref-type name="Journal Article"&gt;17&lt;/ref-type&gt;&lt;contributors&gt;&lt;authors&gt;&lt;author&gt;Bakolitsa, C.&lt;/author&gt;&lt;author&gt;Cohen, D. M.&lt;/author&gt;&lt;author&gt;Bankston, L. A.&lt;/author&gt;&lt;author&gt;Bobkov, A. A.&lt;/author&gt;&lt;author&gt;Cadwell, G. W.&lt;/author&gt;&lt;author&gt;Jennings, L.&lt;/author&gt;&lt;author&gt;Critchley, D. R.&lt;/author&gt;&lt;author&gt;Craig, S. W.&lt;/author&gt;&lt;author&gt;Liddington, R. C.&lt;/author&gt;&lt;/authors&gt;&lt;/contributors&gt;&lt;auth-address&gt;Program on Cell Adhesion, The Burnham Institute, 10901 North Torrey Pines Road, La Jolla, California 92037, USA.&lt;/auth-address&gt;&lt;titles&gt;&lt;title&gt;Structural basis for vinculin activation at sites of cell adhesion&lt;/title&gt;&lt;secondary-title&gt;Nature&lt;/secondary-title&gt;&lt;/titles&gt;&lt;periodical&gt;&lt;full-title&gt;Nature&lt;/full-title&gt;&lt;/periodical&gt;&lt;pages&gt;583-6&lt;/pages&gt;&lt;volume&gt;430&lt;/volume&gt;&lt;number&gt;6999&lt;/number&gt;&lt;edition&gt;2004/06/15&lt;/edition&gt;&lt;keywords&gt;&lt;keyword&gt;Allosteric Regulation&lt;/keyword&gt;&lt;keyword&gt;Animals&lt;/keyword&gt;&lt;keyword&gt;Binding Sites&lt;/keyword&gt;&lt;keyword&gt;Calorimetry, Differential Scanning&lt;/keyword&gt;&lt;keyword&gt;Cell Adhesion&lt;/keyword&gt;&lt;keyword&gt;Chickens&lt;/keyword&gt;&lt;keyword&gt;Crystallography, X-Ray&lt;/keyword&gt;&lt;keyword&gt;Ligands&lt;/keyword&gt;&lt;keyword&gt;Models, Molecular&lt;/keyword&gt;&lt;keyword&gt;Protein Binding&lt;/keyword&gt;&lt;keyword&gt;Protein Structure, Tertiary&lt;/keyword&gt;&lt;keyword&gt;Structure-Activity Relationship&lt;/keyword&gt;&lt;keyword&gt;Vinculin/*chemistry/*metabolism&lt;/keyword&gt;&lt;/keywords&gt;&lt;dates&gt;&lt;year&gt;2004&lt;/year&gt;&lt;pub-dates&gt;&lt;date&gt;Jul 29&lt;/date&gt;&lt;/pub-dates&gt;&lt;/dates&gt;&lt;isbn&gt;1476-4687 (Electronic)&amp;#xD;0028-0836 (Linking)&lt;/isbn&gt;&lt;accession-num&gt;15195105&lt;/accession-num&gt;&lt;urls&gt;&lt;related-urls&gt;&lt;url&gt;https://www.ncbi.nlm.nih.gov/pubmed/15195105&lt;/url&gt;&lt;/related-urls&gt;&lt;/urls&gt;&lt;electronic-resource-num&gt;10.1038/nature02610&lt;/electronic-resource-num&gt;&lt;/record&gt;&lt;/Cite&gt;&lt;/EndNote&gt;</w:instrText>
      </w:r>
      <w:r w:rsidR="007F0402" w:rsidRPr="00D72EB4">
        <w:rPr>
          <w:rFonts w:asciiTheme="minorHAnsi" w:hAnsiTheme="minorHAnsi" w:cstheme="minorHAnsi"/>
          <w:color w:val="auto"/>
        </w:rPr>
        <w:fldChar w:fldCharType="separate"/>
      </w:r>
      <w:r w:rsidR="007F0402" w:rsidRPr="00D72EB4">
        <w:rPr>
          <w:rFonts w:asciiTheme="minorHAnsi" w:hAnsiTheme="minorHAnsi" w:cstheme="minorHAnsi"/>
          <w:noProof/>
          <w:color w:val="auto"/>
          <w:vertAlign w:val="superscript"/>
        </w:rPr>
        <w:t>66</w:t>
      </w:r>
      <w:r w:rsidR="007F0402"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The alteration of this protein-protein interaction affects vinculin force-sensitive dynamics. Vinculin null MEFs stably expressing </w:t>
      </w:r>
      <w:proofErr w:type="spellStart"/>
      <w:r w:rsidRPr="00D72EB4">
        <w:rPr>
          <w:rFonts w:asciiTheme="minorHAnsi" w:hAnsiTheme="minorHAnsi" w:cstheme="minorHAnsi"/>
          <w:color w:val="auto"/>
        </w:rPr>
        <w:t>VinTS</w:t>
      </w:r>
      <w:proofErr w:type="spellEnd"/>
      <w:r w:rsidRPr="00D72EB4">
        <w:rPr>
          <w:rFonts w:asciiTheme="minorHAnsi" w:hAnsiTheme="minorHAnsi" w:cstheme="minorHAnsi"/>
          <w:color w:val="auto"/>
        </w:rPr>
        <w:t xml:space="preserve"> A50I have different cell and FA morphologies, different vinculin loading profiles, and different vinculin dynamics (</w:t>
      </w:r>
      <w:r w:rsidRPr="00D72EB4">
        <w:rPr>
          <w:rFonts w:asciiTheme="minorHAnsi" w:hAnsiTheme="minorHAnsi" w:cstheme="minorHAnsi"/>
          <w:b/>
          <w:color w:val="auto"/>
        </w:rPr>
        <w:t>Figure 4D</w:t>
      </w:r>
      <w:r w:rsidRPr="00D72EB4">
        <w:rPr>
          <w:rFonts w:asciiTheme="minorHAnsi" w:hAnsiTheme="minorHAnsi" w:cstheme="minorHAnsi"/>
          <w:color w:val="auto"/>
        </w:rPr>
        <w:t>). Quantifying the half-times of recovery and FRET efficiencies and plotting shows that when the vinculin-</w:t>
      </w:r>
      <w:proofErr w:type="spellStart"/>
      <w:r w:rsidRPr="00D72EB4">
        <w:rPr>
          <w:rFonts w:asciiTheme="minorHAnsi" w:hAnsiTheme="minorHAnsi" w:cstheme="minorHAnsi"/>
          <w:color w:val="auto"/>
        </w:rPr>
        <w:t>talin</w:t>
      </w:r>
      <w:proofErr w:type="spellEnd"/>
      <w:r w:rsidRPr="00D72EB4">
        <w:rPr>
          <w:rFonts w:asciiTheme="minorHAnsi" w:hAnsiTheme="minorHAnsi" w:cstheme="minorHAnsi"/>
          <w:color w:val="auto"/>
        </w:rPr>
        <w:t xml:space="preserve"> interaction is disturbed, vinculin at FAs is destabilized by increased load (</w:t>
      </w:r>
      <w:r w:rsidRPr="00D72EB4">
        <w:rPr>
          <w:rFonts w:asciiTheme="minorHAnsi" w:hAnsiTheme="minorHAnsi" w:cstheme="minorHAnsi"/>
          <w:b/>
          <w:color w:val="auto"/>
        </w:rPr>
        <w:t>Figure 4E</w:t>
      </w:r>
      <w:r w:rsidRPr="00D72EB4">
        <w:rPr>
          <w:rFonts w:asciiTheme="minorHAnsi" w:hAnsiTheme="minorHAnsi" w:cstheme="minorHAnsi"/>
          <w:color w:val="auto"/>
        </w:rPr>
        <w:t>) while mobile fraction shows no trend</w:t>
      </w:r>
      <w:r w:rsidR="00063889" w:rsidRPr="00D72EB4">
        <w:rPr>
          <w:rFonts w:asciiTheme="minorHAnsi" w:hAnsiTheme="minorHAnsi" w:cstheme="minorHAnsi"/>
          <w:color w:val="auto"/>
        </w:rPr>
        <w:t xml:space="preserve"> (</w:t>
      </w:r>
      <w:r w:rsidR="00063889" w:rsidRPr="00D72EB4">
        <w:rPr>
          <w:rFonts w:asciiTheme="minorHAnsi" w:hAnsiTheme="minorHAnsi" w:cstheme="minorHAnsi"/>
          <w:b/>
          <w:color w:val="auto"/>
        </w:rPr>
        <w:t>Figure 4F</w:t>
      </w:r>
      <w:r w:rsidR="00063889" w:rsidRPr="00D72EB4">
        <w:rPr>
          <w:rFonts w:asciiTheme="minorHAnsi" w:hAnsiTheme="minorHAnsi" w:cstheme="minorHAnsi"/>
          <w:color w:val="auto"/>
        </w:rPr>
        <w:t>)</w:t>
      </w:r>
      <w:r w:rsidRPr="00D72EB4">
        <w:rPr>
          <w:rFonts w:asciiTheme="minorHAnsi" w:hAnsiTheme="minorHAnsi" w:cstheme="minorHAnsi"/>
          <w:color w:val="auto"/>
        </w:rPr>
        <w:t>.</w:t>
      </w:r>
    </w:p>
    <w:p w14:paraId="7F5815FC" w14:textId="3133E33C" w:rsidR="004A71E4" w:rsidRPr="00D72EB4" w:rsidRDefault="004A71E4" w:rsidP="00B77A24">
      <w:pPr>
        <w:rPr>
          <w:rFonts w:asciiTheme="minorHAnsi" w:hAnsiTheme="minorHAnsi" w:cstheme="minorHAnsi"/>
          <w:color w:val="auto"/>
        </w:rPr>
      </w:pPr>
    </w:p>
    <w:p w14:paraId="3C9083F6" w14:textId="5F273D8E" w:rsidR="00B32616" w:rsidRPr="00D72EB4" w:rsidRDefault="00B32616" w:rsidP="00B77A24">
      <w:pPr>
        <w:rPr>
          <w:rFonts w:asciiTheme="minorHAnsi" w:hAnsiTheme="minorHAnsi" w:cstheme="minorHAnsi"/>
          <w:bCs/>
          <w:color w:val="auto"/>
        </w:rPr>
      </w:pPr>
      <w:r w:rsidRPr="00D72EB4">
        <w:rPr>
          <w:rFonts w:asciiTheme="minorHAnsi" w:hAnsiTheme="minorHAnsi" w:cstheme="minorHAnsi"/>
          <w:b/>
          <w:color w:val="auto"/>
        </w:rPr>
        <w:t xml:space="preserve">FIGURE </w:t>
      </w:r>
      <w:r w:rsidR="0013621E" w:rsidRPr="00D72EB4">
        <w:rPr>
          <w:rFonts w:asciiTheme="minorHAnsi" w:hAnsiTheme="minorHAnsi" w:cstheme="minorHAnsi"/>
          <w:b/>
          <w:color w:val="auto"/>
        </w:rPr>
        <w:t xml:space="preserve">AND TABLE </w:t>
      </w:r>
      <w:r w:rsidRPr="00D72EB4">
        <w:rPr>
          <w:rFonts w:asciiTheme="minorHAnsi" w:hAnsiTheme="minorHAnsi" w:cstheme="minorHAnsi"/>
          <w:b/>
          <w:color w:val="auto"/>
        </w:rPr>
        <w:t>LEGENDS:</w:t>
      </w:r>
    </w:p>
    <w:p w14:paraId="6D257E60" w14:textId="69078076" w:rsidR="00D32A50" w:rsidRPr="00D72EB4" w:rsidRDefault="00D32A50" w:rsidP="00B77A24">
      <w:pPr>
        <w:rPr>
          <w:rFonts w:cstheme="minorHAnsi"/>
          <w:color w:val="auto"/>
        </w:rPr>
      </w:pPr>
      <w:r w:rsidRPr="00D72EB4">
        <w:rPr>
          <w:rFonts w:asciiTheme="minorHAnsi" w:hAnsiTheme="minorHAnsi" w:cstheme="minorHAnsi"/>
          <w:b/>
          <w:color w:val="auto"/>
        </w:rPr>
        <w:t>Figure 1</w:t>
      </w:r>
      <w:r w:rsidRPr="00D72EB4">
        <w:rPr>
          <w:rFonts w:cstheme="minorHAnsi"/>
          <w:b/>
          <w:color w:val="auto"/>
        </w:rPr>
        <w:t>.</w:t>
      </w:r>
      <w:r w:rsidRPr="00D72EB4">
        <w:rPr>
          <w:color w:val="auto"/>
        </w:rPr>
        <w:t xml:space="preserve"> </w:t>
      </w:r>
      <w:r w:rsidRPr="00D72EB4">
        <w:rPr>
          <w:rFonts w:cstheme="minorHAnsi"/>
          <w:b/>
          <w:color w:val="auto"/>
        </w:rPr>
        <w:t xml:space="preserve">Principles of FRET-FRAP technique. </w:t>
      </w:r>
      <w:r w:rsidRPr="00D72EB4">
        <w:rPr>
          <w:rFonts w:cstheme="minorHAnsi"/>
          <w:color w:val="auto"/>
        </w:rPr>
        <w:t>(A) Schematic of the FRET-based tension sensor module (</w:t>
      </w:r>
      <w:proofErr w:type="spellStart"/>
      <w:r w:rsidRPr="00D72EB4">
        <w:rPr>
          <w:rFonts w:cstheme="minorHAnsi"/>
          <w:color w:val="auto"/>
        </w:rPr>
        <w:t>TSMod</w:t>
      </w:r>
      <w:proofErr w:type="spellEnd"/>
      <w:r w:rsidRPr="00D72EB4">
        <w:rPr>
          <w:rFonts w:cstheme="minorHAnsi"/>
          <w:color w:val="auto"/>
        </w:rPr>
        <w:t>) inserted into a protein of interest and the effect of tension on the FRET signal. (B) To quantify FRET using sensitized emission, images are taken to capture donor signal (not shown), acceptor signal, and FRET signal. With appropriate corrections, the FRET image can be assigned a colorimetric scale to visualize how much tension is being applied to the sensor. (C) FRAP is conducted using the acceptor signal, which is directly proportional to the concentration. (D) FRAP imaging analysis produces curves of fluorescence intensity over time that can be fit using mathematical models to determine protein dynamics. (E,</w:t>
      </w:r>
      <w:r w:rsidR="00642D96" w:rsidRPr="00D72EB4">
        <w:rPr>
          <w:rFonts w:cstheme="minorHAnsi"/>
          <w:color w:val="auto"/>
        </w:rPr>
        <w:t xml:space="preserve"> </w:t>
      </w:r>
      <w:r w:rsidRPr="00D72EB4">
        <w:rPr>
          <w:rFonts w:cstheme="minorHAnsi"/>
          <w:color w:val="auto"/>
        </w:rPr>
        <w:t xml:space="preserve">F) When FRET and FRAP are combined, force and turnover in a single FA can be measured. Measuring multiple FAs in multiple cells yields a relationship between protein load and protein turnover. In this analysis, a relationship in which increased load correlates with increased turnover is referred to as a force-destabilized state (E). In this analysis, a relationship in which increased load correlates with </w:t>
      </w:r>
      <w:r w:rsidR="00937D16" w:rsidRPr="00D72EB4">
        <w:rPr>
          <w:rFonts w:cstheme="minorHAnsi"/>
          <w:color w:val="auto"/>
        </w:rPr>
        <w:t>decrease</w:t>
      </w:r>
      <w:r w:rsidRPr="00D72EB4">
        <w:rPr>
          <w:rFonts w:cstheme="minorHAnsi"/>
          <w:color w:val="auto"/>
        </w:rPr>
        <w:t xml:space="preserve"> turnover is referred to as a force-stabilized state (F). This figure </w:t>
      </w:r>
      <w:r w:rsidR="0062379C" w:rsidRPr="00D72EB4">
        <w:rPr>
          <w:rFonts w:cstheme="minorHAnsi"/>
          <w:color w:val="auto"/>
        </w:rPr>
        <w:t>has been modified</w:t>
      </w:r>
      <w:r w:rsidRPr="00D72EB4">
        <w:rPr>
          <w:rFonts w:cstheme="minorHAnsi"/>
          <w:color w:val="auto"/>
        </w:rPr>
        <w:t xml:space="preserve"> from Rothenberg </w:t>
      </w:r>
      <w:r w:rsidRPr="00D72EB4">
        <w:rPr>
          <w:rFonts w:cstheme="minorHAnsi"/>
          <w:i/>
          <w:color w:val="auto"/>
        </w:rPr>
        <w:t>et al</w:t>
      </w:r>
      <w:r w:rsidR="004B3A9C" w:rsidRPr="00D72EB4">
        <w:rPr>
          <w:rFonts w:cstheme="minorHAnsi"/>
          <w:i/>
          <w:color w:val="auto"/>
        </w:rPr>
        <w:t>.</w:t>
      </w:r>
      <w:r w:rsidR="003D6A05" w:rsidRPr="00D72EB4">
        <w:rPr>
          <w:rFonts w:cstheme="minorHAnsi"/>
          <w:color w:val="auto"/>
        </w:rPr>
        <w:fldChar w:fldCharType="begin"/>
      </w:r>
      <w:r w:rsidR="00793F55" w:rsidRPr="00D72EB4">
        <w:rPr>
          <w:rFonts w:cstheme="minorHAnsi"/>
          <w:color w:val="auto"/>
        </w:rPr>
        <w:instrText xml:space="preserve"> ADDIN EN.CITE &lt;EndNote&gt;&lt;Cite&gt;&lt;Author&gt;Rothenberg&lt;/Author&gt;&lt;Year&gt;2018&lt;/Year&gt;&lt;RecNum&gt;1&lt;/RecNum&gt;&lt;DisplayText&gt;&lt;style face="superscript"&gt;37&lt;/style&gt;&lt;/DisplayText&gt;&lt;record&gt;&lt;rec-number&gt;1&lt;/rec-number&gt;&lt;foreign-keys&gt;&lt;key app="EN" db-id="twxe5afdw2pdvoe05vr5x59yzftprede9x9v" timestamp="0"&gt;1&lt;/key&gt;&lt;/foreign-keys&gt;&lt;ref-type name="Journal Article"&gt;17&lt;/ref-type&gt;&lt;contributors&gt;&lt;authors&gt;&lt;author&gt;Rothenberg, K. E.&lt;/author&gt;&lt;author&gt;Scott, D. W.&lt;/author&gt;&lt;author&gt;Christoforou, N.&lt;/author&gt;&lt;author&gt;Hoffman, B. D.&lt;/author&gt;&lt;/authors&gt;&lt;/contributors&gt;&lt;auth-address&gt;Department of Biomedical Engineering, Duke University, Durham, North Carolina.&amp;#xD;Lineberger Comprehensive Cancer Center, UNC Chapel, Chapel Hill, North Carolina.&amp;#xD;Department of Biomedical Engineering, Duke University, Durham, North Carolina. Electronic address: brenton.hoffman@duke.edu.&lt;/auth-address&gt;&lt;titles&gt;&lt;title&gt;Vinculin Force-Sensitive Dynamics at Focal Adhesions Enable Effective Directed Cell Migration&lt;/title&gt;&lt;secondary-title&gt;Biophysical Journal&lt;/secondary-title&gt;&lt;/titles&gt;&lt;periodical&gt;&lt;full-title&gt;Biophysical journal&lt;/full-title&gt;&lt;/periodical&gt;&lt;pages&gt;1680-1694&lt;/pages&gt;&lt;volume&gt;114&lt;/volume&gt;&lt;number&gt;7&lt;/number&gt;&lt;dates&gt;&lt;year&gt;2018&lt;/year&gt;&lt;pub-dates&gt;&lt;date&gt;Apr 10&lt;/date&gt;&lt;/pub-dates&gt;&lt;/dates&gt;&lt;isbn&gt;1542-0086 (Electronic)&amp;#xD;0006-3495 (Linking)&lt;/isbn&gt;&lt;accession-num&gt;29642037&lt;/accession-num&gt;&lt;urls&gt;&lt;related-urls&gt;&lt;url&gt;https://www.ncbi.nlm.nih.gov/pubmed/29642037&lt;/url&gt;&lt;/related-urls&gt;&lt;/urls&gt;&lt;custom2&gt;PMC5954296&lt;/custom2&gt;&lt;electronic-resource-num&gt;10.1016/j.bpj.2018.02.019&lt;/electronic-resource-num&gt;&lt;/record&gt;&lt;/Cite&gt;&lt;/EndNote&gt;</w:instrText>
      </w:r>
      <w:r w:rsidR="003D6A05" w:rsidRPr="00D72EB4">
        <w:rPr>
          <w:rFonts w:cstheme="minorHAnsi"/>
          <w:color w:val="auto"/>
        </w:rPr>
        <w:fldChar w:fldCharType="separate"/>
      </w:r>
      <w:r w:rsidR="00793F55" w:rsidRPr="00D72EB4">
        <w:rPr>
          <w:rFonts w:cstheme="minorHAnsi"/>
          <w:noProof/>
          <w:color w:val="auto"/>
          <w:vertAlign w:val="superscript"/>
        </w:rPr>
        <w:t>37</w:t>
      </w:r>
      <w:r w:rsidR="003D6A05" w:rsidRPr="00D72EB4">
        <w:rPr>
          <w:rFonts w:cstheme="minorHAnsi"/>
          <w:color w:val="auto"/>
        </w:rPr>
        <w:fldChar w:fldCharType="end"/>
      </w:r>
      <w:r w:rsidRPr="00D72EB4">
        <w:rPr>
          <w:rFonts w:cstheme="minorHAnsi"/>
          <w:color w:val="auto"/>
        </w:rPr>
        <w:t>.</w:t>
      </w:r>
    </w:p>
    <w:p w14:paraId="3109CC32" w14:textId="77777777" w:rsidR="003D6A05" w:rsidRPr="00D72EB4" w:rsidRDefault="003D6A05" w:rsidP="00B77A24">
      <w:pPr>
        <w:rPr>
          <w:rFonts w:asciiTheme="minorHAnsi" w:hAnsiTheme="minorHAnsi" w:cstheme="minorHAnsi"/>
          <w:b/>
          <w:color w:val="auto"/>
        </w:rPr>
      </w:pPr>
    </w:p>
    <w:p w14:paraId="526E25DB" w14:textId="5435E5EE" w:rsidR="00D32A50" w:rsidRPr="00D72EB4" w:rsidRDefault="00D32A50" w:rsidP="00B77A24">
      <w:pPr>
        <w:rPr>
          <w:rFonts w:cstheme="minorHAnsi"/>
          <w:color w:val="auto"/>
        </w:rPr>
      </w:pPr>
      <w:r w:rsidRPr="00D72EB4">
        <w:rPr>
          <w:rFonts w:asciiTheme="minorHAnsi" w:hAnsiTheme="minorHAnsi" w:cstheme="minorHAnsi"/>
          <w:b/>
          <w:color w:val="auto"/>
        </w:rPr>
        <w:t>Figure 2</w:t>
      </w:r>
      <w:r w:rsidRPr="00D72EB4">
        <w:rPr>
          <w:rFonts w:cstheme="minorHAnsi"/>
          <w:b/>
          <w:color w:val="auto"/>
        </w:rPr>
        <w:t>. FA identification and FRET analysis.</w:t>
      </w:r>
      <w:r w:rsidRPr="00D72EB4">
        <w:rPr>
          <w:rFonts w:cstheme="minorHAnsi"/>
          <w:color w:val="auto"/>
        </w:rPr>
        <w:t xml:space="preserve"> (A) A vinculin null MEF expressing the </w:t>
      </w:r>
      <w:proofErr w:type="spellStart"/>
      <w:r w:rsidRPr="00D72EB4">
        <w:rPr>
          <w:rFonts w:cstheme="minorHAnsi"/>
          <w:color w:val="auto"/>
        </w:rPr>
        <w:t>VinTS</w:t>
      </w:r>
      <w:proofErr w:type="spellEnd"/>
      <w:r w:rsidRPr="00D72EB4">
        <w:rPr>
          <w:rFonts w:cstheme="minorHAnsi"/>
          <w:color w:val="auto"/>
        </w:rPr>
        <w:t xml:space="preserve"> visualized in the acceptor channel, where</w:t>
      </w:r>
      <w:r w:rsidR="00642D96" w:rsidRPr="00D72EB4">
        <w:rPr>
          <w:rFonts w:cstheme="minorHAnsi"/>
          <w:color w:val="auto"/>
        </w:rPr>
        <w:t xml:space="preserve"> the</w:t>
      </w:r>
      <w:r w:rsidRPr="00D72EB4">
        <w:rPr>
          <w:rFonts w:cstheme="minorHAnsi"/>
          <w:color w:val="auto"/>
        </w:rPr>
        <w:t xml:space="preserve"> intensity indicates local concentration of vinculin. Scale bar = 30 µm. (B) FAs are segmented based on the acceptor channel to create a FA ID mask where each FA is assigned a unique ID</w:t>
      </w:r>
      <w:r w:rsidR="00C00605" w:rsidRPr="00D72EB4">
        <w:rPr>
          <w:rFonts w:cstheme="minorHAnsi"/>
          <w:color w:val="auto"/>
        </w:rPr>
        <w:t>, here shown as different colors</w:t>
      </w:r>
      <w:r w:rsidRPr="00D72EB4">
        <w:rPr>
          <w:rFonts w:cstheme="minorHAnsi"/>
          <w:color w:val="auto"/>
        </w:rPr>
        <w:t>, approximately in order of brightness. (C) The FA ID mask is converted to a binary mask and applied to the FRET efficiency</w:t>
      </w:r>
      <w:r w:rsidR="00D80816" w:rsidRPr="00D72EB4">
        <w:rPr>
          <w:rFonts w:cstheme="minorHAnsi"/>
          <w:color w:val="auto"/>
        </w:rPr>
        <w:t xml:space="preserve"> image</w:t>
      </w:r>
      <w:r w:rsidRPr="00D72EB4">
        <w:rPr>
          <w:rFonts w:cstheme="minorHAnsi"/>
          <w:color w:val="auto"/>
        </w:rPr>
        <w:t xml:space="preserve"> to show the FRET efficiency values only at FAs. (D) The FRET efficiency within each FA is averaged to obtain a single value for each FA, which is associated with the FA ID in the output data table.</w:t>
      </w:r>
    </w:p>
    <w:p w14:paraId="671BB88B" w14:textId="77777777" w:rsidR="003D6A05" w:rsidRPr="00D72EB4" w:rsidRDefault="003D6A05" w:rsidP="00B77A24">
      <w:pPr>
        <w:rPr>
          <w:rFonts w:asciiTheme="minorHAnsi" w:hAnsiTheme="minorHAnsi" w:cstheme="minorHAnsi"/>
          <w:color w:val="auto"/>
        </w:rPr>
      </w:pPr>
    </w:p>
    <w:p w14:paraId="66AF1B7F" w14:textId="7E6FCF5E" w:rsidR="00D32A50" w:rsidRPr="00D72EB4" w:rsidRDefault="00D32A50" w:rsidP="00B77A24">
      <w:pPr>
        <w:rPr>
          <w:rFonts w:cstheme="minorHAnsi"/>
          <w:color w:val="auto"/>
        </w:rPr>
      </w:pPr>
      <w:r w:rsidRPr="00D72EB4">
        <w:rPr>
          <w:rFonts w:asciiTheme="minorHAnsi" w:hAnsiTheme="minorHAnsi" w:cstheme="minorHAnsi"/>
          <w:b/>
          <w:color w:val="auto"/>
        </w:rPr>
        <w:t>Figure 3</w:t>
      </w:r>
      <w:r w:rsidRPr="00D72EB4">
        <w:rPr>
          <w:rFonts w:cstheme="minorHAnsi"/>
          <w:b/>
          <w:color w:val="auto"/>
        </w:rPr>
        <w:t>. Example of a translocating FA.</w:t>
      </w:r>
      <w:r w:rsidRPr="00D72EB4">
        <w:rPr>
          <w:rFonts w:cstheme="minorHAnsi"/>
          <w:color w:val="auto"/>
        </w:rPr>
        <w:t xml:space="preserve"> (A) A vinculin null MEF expressing the </w:t>
      </w:r>
      <w:proofErr w:type="spellStart"/>
      <w:r w:rsidRPr="00D72EB4">
        <w:rPr>
          <w:rFonts w:cstheme="minorHAnsi"/>
          <w:color w:val="auto"/>
        </w:rPr>
        <w:t>VinTS</w:t>
      </w:r>
      <w:proofErr w:type="spellEnd"/>
      <w:r w:rsidRPr="00D72EB4">
        <w:rPr>
          <w:rFonts w:cstheme="minorHAnsi"/>
          <w:color w:val="auto"/>
        </w:rPr>
        <w:t xml:space="preserve"> A50I mutant sensor is visualized in the acceptor channel, with the color table inverted for clarity. Scale bar = 30 µm. The FA outlined in black was selected for bleaching. Zoomed-in images show the FA progression over time with the red outline indicating where the software identified the FA. Scale bar = 2 µm. (B) The resulting normalized FRAP curve from data in (A). There is an approximately 5% jump in intensity following point 3 resulting from the FA translocating quickly before sufficient recovery for the software to </w:t>
      </w:r>
      <w:r w:rsidR="00AC2B62" w:rsidRPr="00D72EB4">
        <w:rPr>
          <w:rFonts w:cstheme="minorHAnsi"/>
          <w:color w:val="auto"/>
        </w:rPr>
        <w:t>detect the change in</w:t>
      </w:r>
      <w:r w:rsidR="00732895" w:rsidRPr="00D72EB4">
        <w:rPr>
          <w:rFonts w:cstheme="minorHAnsi"/>
          <w:color w:val="auto"/>
        </w:rPr>
        <w:t xml:space="preserve"> FA</w:t>
      </w:r>
      <w:r w:rsidR="00AC2B62" w:rsidRPr="00D72EB4">
        <w:rPr>
          <w:rFonts w:cstheme="minorHAnsi"/>
          <w:color w:val="auto"/>
        </w:rPr>
        <w:t xml:space="preserve"> location</w:t>
      </w:r>
      <w:r w:rsidRPr="00D72EB4">
        <w:rPr>
          <w:rFonts w:cstheme="minorHAnsi"/>
          <w:color w:val="auto"/>
        </w:rPr>
        <w:t>.</w:t>
      </w:r>
    </w:p>
    <w:p w14:paraId="2A46BD19" w14:textId="77777777" w:rsidR="003D6A05" w:rsidRPr="00D72EB4" w:rsidRDefault="003D6A05" w:rsidP="00B77A24">
      <w:pPr>
        <w:rPr>
          <w:rFonts w:asciiTheme="minorHAnsi" w:hAnsiTheme="minorHAnsi" w:cstheme="minorHAnsi"/>
          <w:color w:val="auto"/>
        </w:rPr>
      </w:pPr>
    </w:p>
    <w:p w14:paraId="66BEC847" w14:textId="22D5FA89" w:rsidR="00D32A50" w:rsidRPr="00D72EB4" w:rsidRDefault="00D32A50" w:rsidP="00B77A24">
      <w:pPr>
        <w:rPr>
          <w:rFonts w:asciiTheme="minorHAnsi" w:hAnsiTheme="minorHAnsi" w:cstheme="minorHAnsi"/>
          <w:color w:val="auto"/>
        </w:rPr>
      </w:pPr>
      <w:r w:rsidRPr="00D72EB4">
        <w:rPr>
          <w:rFonts w:asciiTheme="minorHAnsi" w:hAnsiTheme="minorHAnsi" w:cstheme="minorHAnsi"/>
          <w:b/>
          <w:color w:val="auto"/>
        </w:rPr>
        <w:t>Figure 4</w:t>
      </w:r>
      <w:r w:rsidRPr="00D72EB4">
        <w:rPr>
          <w:rFonts w:cstheme="minorHAnsi"/>
          <w:b/>
          <w:color w:val="auto"/>
        </w:rPr>
        <w:t>. Representative FRET-FRAP results.</w:t>
      </w:r>
      <w:r w:rsidRPr="00D72EB4">
        <w:rPr>
          <w:rFonts w:cstheme="minorHAnsi"/>
          <w:color w:val="auto"/>
        </w:rPr>
        <w:t xml:space="preserve"> (A) Vinculin null MEFs expressing the </w:t>
      </w:r>
      <w:proofErr w:type="spellStart"/>
      <w:r w:rsidRPr="00D72EB4">
        <w:rPr>
          <w:rFonts w:cstheme="minorHAnsi"/>
          <w:color w:val="auto"/>
        </w:rPr>
        <w:t>VinTS</w:t>
      </w:r>
      <w:proofErr w:type="spellEnd"/>
      <w:r w:rsidRPr="00D72EB4">
        <w:rPr>
          <w:rFonts w:cstheme="minorHAnsi"/>
          <w:color w:val="auto"/>
        </w:rPr>
        <w:t xml:space="preserve"> displayed as average FRET efficiency images of the entire cell (scale bar = 30 µm) with zoomed-in inverted acceptor channel images showing FRAP recovery progression (scale bar = 2 µm). (B) FRAP half-time of recovery plotted against FRET efficiency for 32 cells, with the points representing cells in (A) highlighted in red. (C) FRAP mobile fraction plotted against FRET efficiency for the same cells in (B). (D) Vinculin null MEFs expressing the </w:t>
      </w:r>
      <w:proofErr w:type="spellStart"/>
      <w:r w:rsidRPr="00D72EB4">
        <w:rPr>
          <w:rFonts w:cstheme="minorHAnsi"/>
          <w:color w:val="auto"/>
        </w:rPr>
        <w:t>VinTS</w:t>
      </w:r>
      <w:proofErr w:type="spellEnd"/>
      <w:r w:rsidRPr="00D72EB4">
        <w:rPr>
          <w:rFonts w:cstheme="minorHAnsi"/>
          <w:color w:val="auto"/>
        </w:rPr>
        <w:t xml:space="preserve"> A50I mutant sensor displayed as average FRET efficiency images of the entire cell </w:t>
      </w:r>
      <w:r w:rsidR="00935CC7" w:rsidRPr="00D72EB4">
        <w:rPr>
          <w:rFonts w:cstheme="minorHAnsi"/>
          <w:color w:val="auto"/>
        </w:rPr>
        <w:t xml:space="preserve">(scale bar = 30 µm) </w:t>
      </w:r>
      <w:r w:rsidRPr="00D72EB4">
        <w:rPr>
          <w:rFonts w:cstheme="minorHAnsi"/>
          <w:color w:val="auto"/>
        </w:rPr>
        <w:t>with zoomed-in inverted acceptor channel images showing FRAP recovery progression</w:t>
      </w:r>
      <w:r w:rsidR="00191143" w:rsidRPr="00D72EB4">
        <w:rPr>
          <w:rFonts w:cstheme="minorHAnsi"/>
          <w:color w:val="auto"/>
        </w:rPr>
        <w:t xml:space="preserve"> (scale bar = 2 µm)</w:t>
      </w:r>
      <w:r w:rsidRPr="00D72EB4">
        <w:rPr>
          <w:rFonts w:cstheme="minorHAnsi"/>
          <w:color w:val="auto"/>
        </w:rPr>
        <w:t>. (E) FRAP half-time of recovery plotted against FRET efficiency for 21 cells, with the points representing cells in (D) highlighted in red. (F) FRAP mobile fraction plotted against FRET efficiency for the same cells in (E).</w:t>
      </w:r>
      <w:r w:rsidR="00AE28A5" w:rsidRPr="00D72EB4">
        <w:rPr>
          <w:rFonts w:cstheme="minorHAnsi"/>
          <w:color w:val="auto"/>
        </w:rPr>
        <w:t xml:space="preserve"> Data were originally published in Rothenberg </w:t>
      </w:r>
      <w:r w:rsidR="00AE28A5" w:rsidRPr="00D72EB4">
        <w:rPr>
          <w:rFonts w:cstheme="minorHAnsi"/>
          <w:i/>
          <w:color w:val="auto"/>
        </w:rPr>
        <w:t>et al</w:t>
      </w:r>
      <w:r w:rsidR="00074B77" w:rsidRPr="00D72EB4">
        <w:rPr>
          <w:rFonts w:cstheme="minorHAnsi"/>
          <w:i/>
          <w:color w:val="auto"/>
        </w:rPr>
        <w:t>.</w:t>
      </w:r>
      <w:r w:rsidR="008A556B" w:rsidRPr="00D72EB4">
        <w:rPr>
          <w:rFonts w:cstheme="minorHAnsi"/>
          <w:color w:val="auto"/>
        </w:rPr>
        <w:fldChar w:fldCharType="begin"/>
      </w:r>
      <w:r w:rsidR="00793F55" w:rsidRPr="00D72EB4">
        <w:rPr>
          <w:rFonts w:cstheme="minorHAnsi"/>
          <w:color w:val="auto"/>
        </w:rPr>
        <w:instrText xml:space="preserve"> ADDIN EN.CITE &lt;EndNote&gt;&lt;Cite&gt;&lt;Author&gt;Rothenberg&lt;/Author&gt;&lt;Year&gt;2018&lt;/Year&gt;&lt;RecNum&gt;1&lt;/RecNum&gt;&lt;DisplayText&gt;&lt;style face="superscript"&gt;37&lt;/style&gt;&lt;/DisplayText&gt;&lt;record&gt;&lt;rec-number&gt;1&lt;/rec-number&gt;&lt;foreign-keys&gt;&lt;key app="EN" db-id="twxe5afdw2pdvoe05vr5x59yzftprede9x9v" timestamp="0"&gt;1&lt;/key&gt;&lt;/foreign-keys&gt;&lt;ref-type name="Journal Article"&gt;17&lt;/ref-type&gt;&lt;contributors&gt;&lt;authors&gt;&lt;author&gt;Rothenberg, K. E.&lt;/author&gt;&lt;author&gt;Scott, D. W.&lt;/author&gt;&lt;author&gt;Christoforou, N.&lt;/author&gt;&lt;author&gt;Hoffman, B. D.&lt;/author&gt;&lt;/authors&gt;&lt;/contributors&gt;&lt;auth-address&gt;Department of Biomedical Engineering, Duke University, Durham, North Carolina.&amp;#xD;Lineberger Comprehensive Cancer Center, UNC Chapel, Chapel Hill, North Carolina.&amp;#xD;Department of Biomedical Engineering, Duke University, Durham, North Carolina. Electronic address: brenton.hoffman@duke.edu.&lt;/auth-address&gt;&lt;titles&gt;&lt;title&gt;Vinculin Force-Sensitive Dynamics at Focal Adhesions Enable Effective Directed Cell Migration&lt;/title&gt;&lt;secondary-title&gt;Biophysical Journal&lt;/secondary-title&gt;&lt;/titles&gt;&lt;periodical&gt;&lt;full-title&gt;Biophysical journal&lt;/full-title&gt;&lt;/periodical&gt;&lt;pages&gt;1680-1694&lt;/pages&gt;&lt;volume&gt;114&lt;/volume&gt;&lt;number&gt;7&lt;/number&gt;&lt;dates&gt;&lt;year&gt;2018&lt;/year&gt;&lt;pub-dates&gt;&lt;date&gt;Apr 10&lt;/date&gt;&lt;/pub-dates&gt;&lt;/dates&gt;&lt;isbn&gt;1542-0086 (Electronic)&amp;#xD;0006-3495 (Linking)&lt;/isbn&gt;&lt;accession-num&gt;29642037&lt;/accession-num&gt;&lt;urls&gt;&lt;related-urls&gt;&lt;url&gt;https://www.ncbi.nlm.nih.gov/pubmed/29642037&lt;/url&gt;&lt;/related-urls&gt;&lt;/urls&gt;&lt;custom2&gt;PMC5954296&lt;/custom2&gt;&lt;electronic-resource-num&gt;10.1016/j.bpj.2018.02.019&lt;/electronic-resource-num&gt;&lt;/record&gt;&lt;/Cite&gt;&lt;/EndNote&gt;</w:instrText>
      </w:r>
      <w:r w:rsidR="008A556B" w:rsidRPr="00D72EB4">
        <w:rPr>
          <w:rFonts w:cstheme="minorHAnsi"/>
          <w:color w:val="auto"/>
        </w:rPr>
        <w:fldChar w:fldCharType="separate"/>
      </w:r>
      <w:r w:rsidR="00793F55" w:rsidRPr="00D72EB4">
        <w:rPr>
          <w:rFonts w:cstheme="minorHAnsi"/>
          <w:noProof/>
          <w:color w:val="auto"/>
          <w:vertAlign w:val="superscript"/>
        </w:rPr>
        <w:t>37</w:t>
      </w:r>
      <w:r w:rsidR="008A556B" w:rsidRPr="00D72EB4">
        <w:rPr>
          <w:rFonts w:cstheme="minorHAnsi"/>
          <w:color w:val="auto"/>
        </w:rPr>
        <w:fldChar w:fldCharType="end"/>
      </w:r>
      <w:r w:rsidR="00AE28A5" w:rsidRPr="00D72EB4">
        <w:rPr>
          <w:rFonts w:cstheme="minorHAnsi"/>
          <w:color w:val="auto"/>
        </w:rPr>
        <w:t xml:space="preserve"> and are visualized here in a new format.</w:t>
      </w:r>
    </w:p>
    <w:p w14:paraId="75182EC3" w14:textId="77777777" w:rsidR="00B32616" w:rsidRPr="00D72EB4" w:rsidRDefault="00B32616" w:rsidP="00B77A24">
      <w:pPr>
        <w:rPr>
          <w:rFonts w:asciiTheme="minorHAnsi" w:hAnsiTheme="minorHAnsi" w:cstheme="minorHAnsi"/>
          <w:color w:val="auto"/>
        </w:rPr>
      </w:pPr>
    </w:p>
    <w:p w14:paraId="64B8CF78" w14:textId="5066DD45" w:rsidR="006305D7" w:rsidRPr="00D72EB4" w:rsidRDefault="006305D7" w:rsidP="00B77A24">
      <w:pPr>
        <w:rPr>
          <w:rFonts w:asciiTheme="minorHAnsi" w:hAnsiTheme="minorHAnsi" w:cstheme="minorHAnsi"/>
          <w:b/>
          <w:color w:val="auto"/>
        </w:rPr>
      </w:pPr>
      <w:r w:rsidRPr="00D72EB4">
        <w:rPr>
          <w:rFonts w:asciiTheme="minorHAnsi" w:hAnsiTheme="minorHAnsi" w:cstheme="minorHAnsi"/>
          <w:b/>
          <w:color w:val="auto"/>
        </w:rPr>
        <w:t>DISCUSSION</w:t>
      </w:r>
      <w:r w:rsidRPr="00D72EB4">
        <w:rPr>
          <w:rFonts w:asciiTheme="minorHAnsi" w:hAnsiTheme="minorHAnsi" w:cstheme="minorHAnsi"/>
          <w:b/>
          <w:bCs/>
          <w:color w:val="auto"/>
        </w:rPr>
        <w:t>:</w:t>
      </w:r>
    </w:p>
    <w:p w14:paraId="573CEAFF" w14:textId="5E503AAE"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The FRET-FRAP method allows for direct measurement of force-sensitive protein dynamics</w:t>
      </w:r>
      <w:r w:rsidR="00937D16" w:rsidRPr="00D72EB4">
        <w:rPr>
          <w:rFonts w:asciiTheme="minorHAnsi" w:hAnsiTheme="minorHAnsi" w:cstheme="minorHAnsi"/>
          <w:color w:val="auto"/>
        </w:rPr>
        <w:t>,</w:t>
      </w:r>
      <w:r w:rsidRPr="00D72EB4">
        <w:rPr>
          <w:rFonts w:asciiTheme="minorHAnsi" w:hAnsiTheme="minorHAnsi" w:cstheme="minorHAnsi"/>
          <w:color w:val="auto"/>
        </w:rPr>
        <w:t xml:space="preserve"> a property that has been difficult to directly probe inside living cells. The sensitivity of protein dynamics to molecular load is critical to the protein’s function as a force transmitter or transducer</w:t>
      </w:r>
      <w:r w:rsidR="0057458E" w:rsidRPr="00D72EB4">
        <w:rPr>
          <w:rFonts w:asciiTheme="minorHAnsi" w:hAnsiTheme="minorHAnsi" w:cstheme="minorHAnsi"/>
          <w:color w:val="auto"/>
        </w:rPr>
        <w:t xml:space="preserve">. Loading is required for the transmission of both </w:t>
      </w:r>
      <w:r w:rsidR="00597018" w:rsidRPr="00D72EB4">
        <w:rPr>
          <w:rFonts w:asciiTheme="minorHAnsi" w:hAnsiTheme="minorHAnsi" w:cstheme="minorHAnsi"/>
          <w:color w:val="auto"/>
        </w:rPr>
        <w:t>internally-generated and externally-applied forces</w:t>
      </w:r>
      <w:r w:rsidR="0057458E" w:rsidRPr="00D72EB4">
        <w:rPr>
          <w:rFonts w:asciiTheme="minorHAnsi" w:hAnsiTheme="minorHAnsi" w:cstheme="minorHAnsi"/>
          <w:color w:val="auto"/>
        </w:rPr>
        <w:t xml:space="preserve">, called </w:t>
      </w:r>
      <w:proofErr w:type="spellStart"/>
      <w:r w:rsidR="0057458E" w:rsidRPr="00D72EB4">
        <w:rPr>
          <w:rFonts w:asciiTheme="minorHAnsi" w:hAnsiTheme="minorHAnsi" w:cstheme="minorHAnsi"/>
          <w:color w:val="auto"/>
        </w:rPr>
        <w:t>mechanotransmission</w:t>
      </w:r>
      <w:proofErr w:type="spellEnd"/>
      <w:r w:rsidR="0057458E" w:rsidRPr="00D72EB4">
        <w:rPr>
          <w:rFonts w:asciiTheme="minorHAnsi" w:hAnsiTheme="minorHAnsi" w:cstheme="minorHAnsi"/>
          <w:color w:val="auto"/>
        </w:rPr>
        <w:t xml:space="preserve">, and for </w:t>
      </w:r>
      <w:r w:rsidR="00597018" w:rsidRPr="00D72EB4">
        <w:rPr>
          <w:rFonts w:asciiTheme="minorHAnsi" w:hAnsiTheme="minorHAnsi" w:cstheme="minorHAnsi"/>
          <w:color w:val="auto"/>
        </w:rPr>
        <w:t xml:space="preserve">the conversion of those forces into biochemically-detectable signals, </w:t>
      </w:r>
      <w:r w:rsidR="0030140C" w:rsidRPr="00D72EB4">
        <w:rPr>
          <w:rFonts w:asciiTheme="minorHAnsi" w:hAnsiTheme="minorHAnsi" w:cstheme="minorHAnsi"/>
          <w:color w:val="auto"/>
        </w:rPr>
        <w:t xml:space="preserve">called </w:t>
      </w:r>
      <w:r w:rsidR="0057458E" w:rsidRPr="00D72EB4">
        <w:rPr>
          <w:rFonts w:asciiTheme="minorHAnsi" w:hAnsiTheme="minorHAnsi" w:cstheme="minorHAnsi"/>
          <w:color w:val="auto"/>
        </w:rPr>
        <w:t xml:space="preserve">mechanotransduction. However, </w:t>
      </w:r>
      <w:r w:rsidR="00642D96" w:rsidRPr="00D72EB4">
        <w:rPr>
          <w:rFonts w:asciiTheme="minorHAnsi" w:hAnsiTheme="minorHAnsi" w:cstheme="minorHAnsi"/>
          <w:color w:val="auto"/>
        </w:rPr>
        <w:t xml:space="preserve">the </w:t>
      </w:r>
      <w:r w:rsidR="0057458E" w:rsidRPr="00D72EB4">
        <w:rPr>
          <w:rFonts w:asciiTheme="minorHAnsi" w:hAnsiTheme="minorHAnsi" w:cstheme="minorHAnsi"/>
          <w:color w:val="auto"/>
        </w:rPr>
        <w:t>alterations in load can affect the duration a protein stays bound, thus, the</w:t>
      </w:r>
      <w:r w:rsidRPr="00D72EB4">
        <w:rPr>
          <w:rFonts w:asciiTheme="minorHAnsi" w:hAnsiTheme="minorHAnsi" w:cstheme="minorHAnsi"/>
          <w:color w:val="auto"/>
        </w:rPr>
        <w:t xml:space="preserve"> less time a protein spends bearing load, the less chance the force </w:t>
      </w:r>
      <w:proofErr w:type="gramStart"/>
      <w:r w:rsidRPr="00D72EB4">
        <w:rPr>
          <w:rFonts w:asciiTheme="minorHAnsi" w:hAnsiTheme="minorHAnsi" w:cstheme="minorHAnsi"/>
          <w:color w:val="auto"/>
        </w:rPr>
        <w:t>has to</w:t>
      </w:r>
      <w:proofErr w:type="gramEnd"/>
      <w:r w:rsidRPr="00D72EB4">
        <w:rPr>
          <w:rFonts w:asciiTheme="minorHAnsi" w:hAnsiTheme="minorHAnsi" w:cstheme="minorHAnsi"/>
          <w:color w:val="auto"/>
        </w:rPr>
        <w:t xml:space="preserve"> be</w:t>
      </w:r>
      <w:r w:rsidR="009E3A1E" w:rsidRPr="00D72EB4">
        <w:rPr>
          <w:rFonts w:asciiTheme="minorHAnsi" w:hAnsiTheme="minorHAnsi" w:cstheme="minorHAnsi"/>
          <w:color w:val="auto"/>
        </w:rPr>
        <w:t xml:space="preserve"> transmitted to other proteins or</w:t>
      </w:r>
      <w:r w:rsidRPr="00D72EB4">
        <w:rPr>
          <w:rFonts w:asciiTheme="minorHAnsi" w:hAnsiTheme="minorHAnsi" w:cstheme="minorHAnsi"/>
          <w:color w:val="auto"/>
        </w:rPr>
        <w:t xml:space="preserve"> transduced into a biochemically-detectable signal and sensed. The FRET-FRAP method bridges the gap between the molecular and cellular level by allowing molecular-scale measurements of force-sensitive dynamics to be accessed within a broader cellular context. Furthermore, it allows for these measurements to be taken while </w:t>
      </w:r>
      <w:r w:rsidR="009E3A1E" w:rsidRPr="00D72EB4">
        <w:rPr>
          <w:rFonts w:asciiTheme="minorHAnsi" w:hAnsiTheme="minorHAnsi" w:cstheme="minorHAnsi"/>
          <w:color w:val="auto"/>
        </w:rPr>
        <w:t>perturbing</w:t>
      </w:r>
      <w:r w:rsidRPr="00D72EB4">
        <w:rPr>
          <w:rFonts w:asciiTheme="minorHAnsi" w:hAnsiTheme="minorHAnsi" w:cstheme="minorHAnsi"/>
          <w:color w:val="auto"/>
        </w:rPr>
        <w:t xml:space="preserve"> the intracellular or extracellular environment either biochemically or mechanically. This technique should be applicable to any FRET-based tension sensor, allowing for </w:t>
      </w:r>
      <w:r w:rsidR="00D72EB4"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investigation of protein mechanical state in a variety of </w:t>
      </w:r>
      <w:r w:rsidR="0098047F" w:rsidRPr="00D72EB4">
        <w:rPr>
          <w:rFonts w:asciiTheme="minorHAnsi" w:hAnsiTheme="minorHAnsi" w:cstheme="minorHAnsi"/>
          <w:color w:val="auto"/>
        </w:rPr>
        <w:t>subcellular</w:t>
      </w:r>
      <w:r w:rsidRPr="00D72EB4">
        <w:rPr>
          <w:rFonts w:asciiTheme="minorHAnsi" w:hAnsiTheme="minorHAnsi" w:cstheme="minorHAnsi"/>
          <w:color w:val="auto"/>
        </w:rPr>
        <w:t xml:space="preserve"> structures and extracellular contexts.</w:t>
      </w:r>
    </w:p>
    <w:p w14:paraId="50142630" w14:textId="77777777" w:rsidR="00B77A24" w:rsidRPr="00D72EB4" w:rsidRDefault="00B77A24" w:rsidP="00B77A24">
      <w:pPr>
        <w:rPr>
          <w:rFonts w:asciiTheme="minorHAnsi" w:hAnsiTheme="minorHAnsi" w:cstheme="minorHAnsi"/>
          <w:color w:val="auto"/>
        </w:rPr>
      </w:pPr>
    </w:p>
    <w:p w14:paraId="57102CC6" w14:textId="017E857F"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 xml:space="preserve">Critical steps in ensuring that the desired FRET-FRAP measurements are obtained </w:t>
      </w:r>
      <w:r w:rsidR="004F2B55" w:rsidRPr="00D72EB4">
        <w:rPr>
          <w:rFonts w:asciiTheme="minorHAnsi" w:hAnsiTheme="minorHAnsi" w:cstheme="minorHAnsi"/>
          <w:color w:val="auto"/>
        </w:rPr>
        <w:t xml:space="preserve">involve </w:t>
      </w:r>
      <w:r w:rsidRPr="00D72EB4">
        <w:rPr>
          <w:rFonts w:asciiTheme="minorHAnsi" w:hAnsiTheme="minorHAnsi" w:cstheme="minorHAnsi"/>
          <w:color w:val="auto"/>
        </w:rPr>
        <w:t xml:space="preserve">optimizing the imaging parameters and performing data analysis and interpretation. Optimizing the imaging parameters, as described within the protocol, is necessary to limit </w:t>
      </w:r>
      <w:r w:rsidR="00D72EB4"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photodamage to the sample, while allowing for the desired structures and dynamics to be distinguished and for sufficient signal strength for </w:t>
      </w:r>
      <w:r w:rsidR="00D72EB4"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calculation of FRET. Establishing these imaging parameters for a </w:t>
      </w:r>
      <w:proofErr w:type="gramStart"/>
      <w:r w:rsidRPr="00D72EB4">
        <w:rPr>
          <w:rFonts w:asciiTheme="minorHAnsi" w:hAnsiTheme="minorHAnsi" w:cstheme="minorHAnsi"/>
          <w:color w:val="auto"/>
        </w:rPr>
        <w:t>particular cell</w:t>
      </w:r>
      <w:proofErr w:type="gramEnd"/>
      <w:r w:rsidRPr="00D72EB4">
        <w:rPr>
          <w:rFonts w:asciiTheme="minorHAnsi" w:hAnsiTheme="minorHAnsi" w:cstheme="minorHAnsi"/>
          <w:color w:val="auto"/>
        </w:rPr>
        <w:t xml:space="preserve"> line and protein of interest early on will facilitate direct comparison between different experimental groups. It is worth noting that alterations to the system, </w:t>
      </w:r>
      <w:r w:rsidR="00937D16" w:rsidRPr="00D72EB4">
        <w:rPr>
          <w:rFonts w:asciiTheme="minorHAnsi" w:hAnsiTheme="minorHAnsi" w:cstheme="minorHAnsi"/>
          <w:color w:val="auto"/>
        </w:rPr>
        <w:t>such as</w:t>
      </w:r>
      <w:r w:rsidRPr="00D72EB4">
        <w:rPr>
          <w:rFonts w:asciiTheme="minorHAnsi" w:hAnsiTheme="minorHAnsi" w:cstheme="minorHAnsi"/>
          <w:color w:val="auto"/>
        </w:rPr>
        <w:t xml:space="preserve"> mutating the protein of interest or introducing inhibitors, can lead to changes in protein localization (</w:t>
      </w:r>
      <w:r w:rsidR="004F2B55" w:rsidRPr="00D72EB4">
        <w:rPr>
          <w:rFonts w:asciiTheme="minorHAnsi" w:hAnsiTheme="minorHAnsi" w:cstheme="minorHAnsi"/>
          <w:color w:val="auto"/>
        </w:rPr>
        <w:t>thereby altering</w:t>
      </w:r>
      <w:r w:rsidRPr="00D72EB4">
        <w:rPr>
          <w:rFonts w:asciiTheme="minorHAnsi" w:hAnsiTheme="minorHAnsi" w:cstheme="minorHAnsi"/>
          <w:color w:val="auto"/>
        </w:rPr>
        <w:t xml:space="preserve"> signal intensity) and dynamics. The optimized parameters should enable clear, accurate measurements across all experimental conditions. Therefore, it is recommended to choose </w:t>
      </w:r>
      <w:r w:rsidR="00D72EB4" w:rsidRPr="00D72EB4">
        <w:rPr>
          <w:rFonts w:asciiTheme="minorHAnsi" w:hAnsiTheme="minorHAnsi" w:cstheme="minorHAnsi"/>
          <w:color w:val="auto"/>
        </w:rPr>
        <w:t xml:space="preserve">the </w:t>
      </w:r>
      <w:r w:rsidRPr="00D72EB4">
        <w:rPr>
          <w:rFonts w:asciiTheme="minorHAnsi" w:hAnsiTheme="minorHAnsi" w:cstheme="minorHAnsi"/>
          <w:color w:val="auto"/>
        </w:rPr>
        <w:t>parameters that are not at the extreme end of being useful, for example</w:t>
      </w:r>
      <w:r w:rsidR="00D72EB4" w:rsidRPr="00D72EB4">
        <w:rPr>
          <w:rFonts w:asciiTheme="minorHAnsi" w:hAnsiTheme="minorHAnsi" w:cstheme="minorHAnsi"/>
          <w:color w:val="auto"/>
        </w:rPr>
        <w:t>,</w:t>
      </w:r>
      <w:r w:rsidRPr="00D72EB4">
        <w:rPr>
          <w:rFonts w:asciiTheme="minorHAnsi" w:hAnsiTheme="minorHAnsi" w:cstheme="minorHAnsi"/>
          <w:color w:val="auto"/>
        </w:rPr>
        <w:t xml:space="preserve"> being able to barely distinguish signal from noise. </w:t>
      </w:r>
    </w:p>
    <w:p w14:paraId="372862BC" w14:textId="77777777" w:rsidR="00B77A24" w:rsidRPr="00D72EB4" w:rsidRDefault="00B77A24" w:rsidP="00B77A24">
      <w:pPr>
        <w:rPr>
          <w:rFonts w:asciiTheme="minorHAnsi" w:hAnsiTheme="minorHAnsi" w:cstheme="minorHAnsi"/>
          <w:color w:val="auto"/>
        </w:rPr>
      </w:pPr>
    </w:p>
    <w:p w14:paraId="2292969A" w14:textId="113A54F6"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While the imaging in this protocol was described for an epifluorescen</w:t>
      </w:r>
      <w:r w:rsidR="00D72EB4" w:rsidRPr="00D72EB4">
        <w:rPr>
          <w:rFonts w:asciiTheme="minorHAnsi" w:hAnsiTheme="minorHAnsi" w:cstheme="minorHAnsi"/>
          <w:color w:val="auto"/>
        </w:rPr>
        <w:t>ce</w:t>
      </w:r>
      <w:r w:rsidRPr="00D72EB4">
        <w:rPr>
          <w:rFonts w:asciiTheme="minorHAnsi" w:hAnsiTheme="minorHAnsi" w:cstheme="minorHAnsi"/>
          <w:color w:val="auto"/>
        </w:rPr>
        <w:t xml:space="preserve"> microscope and attached FRAP laser module, FRET-FRAP is applicable to other imaging systems. For example, this technique can be adapted to line-scanning confocal microscopes as well as spinning-disk confocal microscopes with an attached photobleaching module. Imaging settings should be optimized in an analogous fashion to achieve adequate signal-to-noise without causing photodamage or excessive photobleaching. Particularly concerning FRET imaging, high quantum efficiency detectors are required to obtain sufficient signal for successful FRET calculation without inducing fluorophore damage. There are </w:t>
      </w:r>
      <w:proofErr w:type="gramStart"/>
      <w:r w:rsidRPr="00D72EB4">
        <w:rPr>
          <w:rFonts w:asciiTheme="minorHAnsi" w:hAnsiTheme="minorHAnsi" w:cstheme="minorHAnsi"/>
          <w:color w:val="auto"/>
        </w:rPr>
        <w:t>a number of</w:t>
      </w:r>
      <w:proofErr w:type="gramEnd"/>
      <w:r w:rsidRPr="00D72EB4">
        <w:rPr>
          <w:rFonts w:asciiTheme="minorHAnsi" w:hAnsiTheme="minorHAnsi" w:cstheme="minorHAnsi"/>
          <w:color w:val="auto"/>
        </w:rPr>
        <w:t xml:space="preserve"> publications describing separate FRET or FRAP imaging using a confocal microscope</w:t>
      </w:r>
      <w:r w:rsidR="009C6507" w:rsidRPr="00D72EB4">
        <w:rPr>
          <w:rFonts w:asciiTheme="minorHAnsi" w:hAnsiTheme="minorHAnsi" w:cstheme="minorHAnsi"/>
          <w:color w:val="auto"/>
        </w:rPr>
        <w:fldChar w:fldCharType="begin">
          <w:fldData xml:space="preserve">PEVuZE5vdGU+PENpdGU+PEF1dGhvcj5EZSBMb3MgU2FudG9zPC9BdXRob3I+PFllYXI+MjAxNTwv
WWVhcj48UmVjTnVtPjQ5PC9SZWNOdW0+PERpc3BsYXlUZXh0PjxzdHlsZSBmYWNlPSJzdXBlcnNj
cmlwdCI+NjctNjk8L3N0eWxlPjwvRGlzcGxheVRleHQ+PHJlY29yZD48cmVjLW51bWJlcj40OTwv
cmVjLW51bWJlcj48Zm9yZWlnbi1rZXlzPjxrZXkgYXBwPSJFTiIgZGItaWQ9InR3eGU1YWZkdzJw
ZHZvZTA1dnI1eDU5eXpmdHByZWRlOXg5diIgdGltZXN0YW1wPSIwIj40OTwva2V5PjwvZm9yZWln
bi1rZXlzPjxyZWYtdHlwZSBuYW1lPSJKb3VybmFsIEFydGljbGUiPjE3PC9yZWYtdHlwZT48Y29u
dHJpYnV0b3JzPjxhdXRob3JzPjxhdXRob3I+RGUgTG9zIFNhbnRvcywgQy48L2F1dGhvcj48YXV0
aG9yPkNoYW5nLCBDLiBXLjwvYXV0aG9yPjxhdXRob3I+TXljZWssIE0uIEEuPC9hdXRob3I+PGF1
dGhvcj5DYXJkdWxsbywgUi4gQS48L2F1dGhvcj48L2F1dGhvcnM+PC9jb250cmlidXRvcnM+PGF1
dGgtYWRkcmVzcz5EZXBhcnRtZW50IG9mIEJpb2VuZ2luZWVyaW5nLCBVbml2ZXJzaXR5IG9mIENh
bGlmb3JuaWEsIFJpdmVyc2lkZSwgQ2FsaWZvcm5pYS4mI3hEO0RlcGFydG1lbnQgb2YgRWxlY3Ry
aWNhbCBFbmdpbmVlcmluZywgU3RhbmZvcmQgVW5pdmVyc2l0eSwgU3RhbmZvcmQsIENhbGlmb3Ju
aWEuJiN4RDtEZXBhcnRtZW50IG9mIEJpb21lZGljYWwgRW5naW5lZXJpbmcsIFVuaXZlcnNpdHkg
b2YgTWljaGlnYW4sIEFubiBBcmJvciwgTWljaGlnYW4uJiN4RDtEZXBhcnRtZW50IG9mIEJpb2xv
Z3ksIFVuaXZlcnNpdHkgb2YgQ2FsaWZvcm5pYSwgUml2ZXJzaWRlLCBDYWxpZm9ybmlhLjwvYXV0
aC1hZGRyZXNzPjx0aXRsZXM+PHRpdGxlPkZSQVAsIEZMSU0sIGFuZCBGUkVUOiBEZXRlY3Rpb24g
YW5kIGFuYWx5c2lzIG9mIGNlbGx1bGFyIGR5bmFtaWNzIG9uIGEgbW9sZWN1bGFyIHNjYWxlIHVz
aW5nIGZsdW9yZXNjZW5jZSBtaWNyb3Njb3B5PC90aXRsZT48c2Vjb25kYXJ5LXRpdGxlPk1vbGVj
dWxhciBSZXByb2R1Y3Rpb24gYW5kIERldmVsb3BtZW50PC9zZWNvbmRhcnktdGl0bGU+PC90aXRs
ZXM+PHBlcmlvZGljYWw+PGZ1bGwtdGl0bGU+TW9sZWN1bGFyIFJlcHJvZHVjdGlvbiBhbmQgRGV2
ZWxvcG1lbnQ8L2Z1bGwtdGl0bGU+PC9wZXJpb2RpY2FsPjxwYWdlcz41ODctNjA0PC9wYWdlcz48
dm9sdW1lPjgyPC92b2x1bWU+PG51bWJlcj43LTg8L251bWJlcj48a2V5d29yZHM+PGtleXdvcmQ+
QW5pbWFsczwva2V5d29yZD48a2V5d29yZD5GbHVvcmVzY2VuY2UgUmVjb3ZlcnkgQWZ0ZXIgUGhv
dG9ibGVhY2hpbmcvaW5zdHJ1bWVudGF0aW9uLyptZXRob2RzPC9rZXl3b3JkPjxrZXl3b3JkPkZs
dW9yZXNjZW5jZSBSZXNvbmFuY2UgRW5lcmd5IFRyYW5zZmVyL2luc3RydW1lbnRhdGlvbi8qbWV0
aG9kczwva2V5d29yZD48a2V5d29yZD5IdW1hbnM8L2tleXdvcmQ+PGtleXdvcmQ+SW1hZ2UgUHJv
Y2Vzc2luZywgQ29tcHV0ZXItQXNzaXN0ZWQvaW5zdHJ1bWVudGF0aW9uLyptZXRob2RzPC9rZXl3
b3JkPjxrZXl3b3JkPk1pY3Jvc2NvcHksIEZsdW9yZXNjZW5jZS9pbnN0cnVtZW50YXRpb24vbWV0
aG9kczwva2V5d29yZD48L2tleXdvcmRzPjxkYXRlcz48eWVhcj4yMDE1PC95ZWFyPjxwdWItZGF0
ZXM+PGRhdGU+SnVsLUF1ZzwvZGF0ZT48L3B1Yi1kYXRlcz48L2RhdGVzPjxpc2JuPjEwOTgtMjc5
NSAoRWxlY3Ryb25pYykmI3hEOzEwNDAtNDUyWCAoTGlua2luZyk8L2lzYm4+PGFjY2Vzc2lvbi1u
dW0+MjYwMTAzMjI8L2FjY2Vzc2lvbi1udW0+PHVybHM+PHJlbGF0ZWQtdXJscz48dXJsPmh0dHBz
Oi8vd3d3Lm5jYmkubmxtLm5paC5nb3YvcHVibWVkLzI2MDEwMzIyPC91cmw+PC9yZWxhdGVkLXVy
bHM+PC91cmxzPjxjdXN0b20yPlBNQzQ1MTUxNTQ8L2N1c3RvbTI+PGVsZWN0cm9uaWMtcmVzb3Vy
Y2UtbnVtPjEwLjEwMDIvbXJkLjIyNTAxPC9lbGVjdHJvbmljLXJlc291cmNlLW51bT48L3JlY29y
ZD48L0NpdGU+PENpdGU+PEF1dGhvcj5QZXJpYXNhbXk8L0F1dGhvcj48WWVhcj4yMDA4PC9ZZWFy
PjxSZWNOdW0+NTE8L1JlY051bT48cmVjb3JkPjxyZWMtbnVtYmVyPjUxPC9yZWMtbnVtYmVyPjxm
b3JlaWduLWtleXM+PGtleSBhcHA9IkVOIiBkYi1pZD0idHd4ZTVhZmR3MnBkdm9lMDV2cjV4NTl5
emZ0cHJlZGU5eDl2IiB0aW1lc3RhbXA9IjAiPjUxPC9rZXk+PC9mb3JlaWduLWtleXM+PHJlZi10
eXBlIG5hbWU9IkpvdXJuYWwgQXJ0aWNsZSI+MTc8L3JlZi10eXBlPjxjb250cmlidXRvcnM+PGF1
dGhvcnM+PGF1dGhvcj5QZXJpYXNhbXksIEEuPC9hdXRob3I+PGF1dGhvcj5XYWxscmFiZSwgSC48
L2F1dGhvcj48YXV0aG9yPkNoZW4sIFkuPC9hdXRob3I+PGF1dGhvcj5CYXJyb3NvLCBNLjwvYXV0
aG9yPjwvYXV0aG9ycz48L2NvbnRyaWJ1dG9ycz48YXV0aC1hZGRyZXNzPlVuaXZlcnNpdHkgb2Yg
VmlyZ2luaWEsIFcuIE0uIEtlY2sgQ2VudGVyIGZvciBDZWxsdWxhciBJbWFnaW5nLCBEZXBhcnRt
ZW50IG9mIEJpb2xvZ3ksIENoYXJsb3R0ZXN2aWxsZSwgVmlyZ2luaWEgMjI5MDQsIFVTQS48L2F1
dGgtYWRkcmVzcz48dGl0bGVzPjx0aXRsZT5DaGFwdGVyIDIyOiBRdWFudGl0YXRpb24gb2YgcHJv
dGVpbi1wcm90ZWluIGludGVyYWN0aW9uczogY29uZm9jYWwgRlJFVCBtaWNyb3Njb3B5PC90aXRs
ZT48c2Vjb25kYXJ5LXRpdGxlPk1ldGhvZHMgaW4gQ2VsbCBCaW9sb2d5PC9zZWNvbmRhcnktdGl0
bGU+PC90aXRsZXM+PHBlcmlvZGljYWw+PGZ1bGwtdGl0bGU+TWV0aG9kcyBpbiBDZWxsIEJpb2xv
Z3k8L2Z1bGwtdGl0bGU+PC9wZXJpb2RpY2FsPjxwYWdlcz41NjktOTg8L3BhZ2VzPjx2b2x1bWU+
ODk8L3ZvbHVtZT48a2V5d29yZHM+PGtleXdvcmQ+QWxnb3JpdGhtczwva2V5d29yZD48a2V5d29y
ZD5BbmltYWxzPC9rZXl3b3JkPjxrZXl3b3JkPkNlbGwgTGluZTwva2V5d29yZD48a2V5d29yZD5D
bHVzdGVyIEFuYWx5c2lzPC9rZXl3b3JkPjxrZXl3b3JkPkRvZ3M8L2tleXdvcmQ+PGtleXdvcmQ+
Rmx1b3Jlc2NlbmNlIFJlc29uYW5jZSBFbmVyZ3kgVHJhbnNmZXIvKm1ldGhvZHM8L2tleXdvcmQ+
PGtleXdvcmQ+SHVtYW5zPC9rZXl3b3JkPjxrZXl3b3JkPk1pY3Jvc2NvcHksIENvbmZvY2FsLypt
ZXRob2RzPC9rZXl3b3JkPjxrZXl3b3JkPlByb3RlaW5zLyptZXRhYm9saXNtPC9rZXl3b3JkPjxr
ZXl3b3JkPlJlY2VwdG9ycywgVHJhbnNmZXJyaW4vbWV0YWJvbGlzbTwva2V5d29yZD48a2V5d29y
ZD5Tb2Z0d2FyZTwva2V5d29yZD48L2tleXdvcmRzPjxkYXRlcz48eWVhcj4yMDA4PC95ZWFyPjwv
ZGF0ZXM+PGlzYm4+MDA5MS02NzlYIChQcmludCkmI3hEOzAwOTEtNjc5WCAoTGlua2luZyk8L2lz
Ym4+PGFjY2Vzc2lvbi1udW0+MTkxMTg2OTE8L2FjY2Vzc2lvbi1udW0+PHVybHM+PHJlbGF0ZWQt
dXJscz48dXJsPmh0dHBzOi8vd3d3Lm5jYmkubmxtLm5paC5nb3YvcHVibWVkLzE5MTE4NjkxPC91
cmw+PC9yZWxhdGVkLXVybHM+PC91cmxzPjxlbGVjdHJvbmljLXJlc291cmNlLW51bT4xMC4xMDE2
L1MwMDkxLTY3OVgoMDgpMDA2MjItNTwvZWxlY3Ryb25pYy1yZXNvdXJjZS1udW0+PC9yZWNvcmQ+
PC9DaXRlPjxDaXRlPjxBdXRob3I+U3RlaGJlbnM8L0F1dGhvcj48WWVhcj4yMDEyPC9ZZWFyPjxS
ZWNOdW0+NTA8L1JlY051bT48cmVjb3JkPjxyZWMtbnVtYmVyPjUwPC9yZWMtbnVtYmVyPjxmb3Jl
aWduLWtleXM+PGtleSBhcHA9IkVOIiBkYi1pZD0idHd4ZTVhZmR3MnBkdm9lMDV2cjV4NTl5emZ0
cHJlZGU5eDl2IiB0aW1lc3RhbXA9IjAiPjUwPC9rZXk+PC9mb3JlaWduLWtleXM+PHJlZi10eXBl
IG5hbWU9IkpvdXJuYWwgQXJ0aWNsZSI+MTc8L3JlZi10eXBlPjxjb250cmlidXRvcnM+PGF1dGhv
cnM+PGF1dGhvcj5TdGVoYmVucywgUy48L2F1dGhvcj48YXV0aG9yPlBlbWJsZSwgSC48L2F1dGhv
cj48YXV0aG9yPk11cnJvdywgTC48L2F1dGhvcj48YXV0aG9yPldpdHRtYW5uLCBULjwvYXV0aG9y
PjwvYXV0aG9ycz48L2NvbnRyaWJ1dG9ycz48YXV0aC1hZGRyZXNzPkRlcGFydG1lbnQgb2YgQ2Vs
bCAmYW1wOyBUaXNzdWUgQmlvbG9neSwgVW5pdmVyc2l0eSBvZiBDYWxpZm9ybmlhLCBTYW4gRnJh
bmNpc2NvLCBTYW4gRnJhbmNpc2NvLCBDYWxpZm9ybmlhLCBVU0EuPC9hdXRoLWFkZHJlc3M+PHRp
dGxlcz48dGl0bGU+SW1hZ2luZyBpbnRyYWNlbGx1bGFyIHByb3RlaW4gZHluYW1pY3MgYnkgc3Bp
bm5pbmcgZGlzayBjb25mb2NhbCBtaWNyb3Njb3B5PC90aXRsZT48c2Vjb25kYXJ5LXRpdGxlPk1l
dGhvZHMgaW4gRW56eW1vbG9neTwvc2Vjb25kYXJ5LXRpdGxlPjwvdGl0bGVzPjxwZXJpb2RpY2Fs
PjxmdWxsLXRpdGxlPk1ldGhvZHMgaW4gRW56eW1vbG9neTwvZnVsbC10aXRsZT48L3BlcmlvZGlj
YWw+PHBhZ2VzPjI5My0zMTM8L3BhZ2VzPjx2b2x1bWU+NTA0PC92b2x1bWU+PGtleXdvcmRzPjxr
ZXl3b3JkPkFuaW1hbHM8L2tleXdvcmQ+PGtleXdvcmQ+QXJ0aWZhY3RzPC9rZXl3b3JkPjxrZXl3
b3JkPkNlbGwgVHJhY2tpbmcvKm1ldGhvZHM8L2tleXdvcmQ+PGtleXdvcmQ+Rmlicm9ibGFzdHMv
Y3l0b2xvZ3kvbWV0YWJvbGlzbTwva2V5d29yZD48a2V5d29yZD5HZW5lIEV4cHJlc3Npb248L2tl
eXdvcmQ+PGtleXdvcmQ+SHVtYW5zPC9rZXl3b3JkPjxrZXl3b3JkPkltYWdlIFByb2Nlc3Npbmcs
IENvbXB1dGVyLUFzc2lzdGVkL21ldGhvZHM8L2tleXdvcmQ+PGtleXdvcmQ+S2VyYXRpbm9jeXRl
cy9jeXRvbG9neS9tZXRhYm9saXNtPC9rZXl3b3JkPjxrZXl3b3JkPipMYXNlcnM8L2tleXdvcmQ+
PGtleXdvcmQ+TWljZTwva2V5d29yZD48a2V5d29yZD5NaWNyb3Njb3B5LCBDb25mb2NhbC8qaW5z
dHJ1bWVudGF0aW9uLyptZXRob2RzPC9rZXl3b3JkPjxrZXl3b3JkPk1pY3Jvc2NvcHksIEZsdW9y
ZXNjZW5jZS8qbWV0aG9kczwva2V5d29yZD48a2V5d29yZD5Qcm90ZWlucy9nZW5ldGljcy9tZXRh
Ym9saXNtPC9rZXl3b3JkPjwva2V5d29yZHM+PGRhdGVzPjx5ZWFyPjIwMTI8L3llYXI+PC9kYXRl
cz48aXNibj4xNTU3LTc5ODggKEVsZWN0cm9uaWMpJiN4RDswMDc2LTY4NzkgKExpbmtpbmcpPC9p
c2JuPjxhY2Nlc3Npb24tbnVtPjIyMjY0NTQxPC9hY2Nlc3Npb24tbnVtPjx1cmxzPjxyZWxhdGVk
LXVybHM+PHVybD5odHRwczovL3d3dy5uY2JpLm5sbS5uaWguZ292L3B1Ym1lZC8yMjI2NDU0MTwv
dXJsPjwvcmVsYXRlZC11cmxzPjwvdXJscz48Y3VzdG9tMj5QTUMzNDk1MjQxPC9jdXN0b20yPjxl
bGVjdHJvbmljLXJlc291cmNlLW51bT4xMC4xMDE2L0I5NzgtMC0xMi0zOTE4NTctNC4wMDAxNS1Y
PC9lbGVjdHJvbmljLXJlc291cmNlLW51bT48L3JlY29yZD48L0NpdGU+PC9FbmROb3RlPgB=
</w:fldData>
        </w:fldChar>
      </w:r>
      <w:r w:rsidR="007F0402" w:rsidRPr="00D72EB4">
        <w:rPr>
          <w:rFonts w:asciiTheme="minorHAnsi" w:hAnsiTheme="minorHAnsi" w:cstheme="minorHAnsi"/>
          <w:color w:val="auto"/>
        </w:rPr>
        <w:instrText xml:space="preserve"> ADDIN EN.CITE </w:instrText>
      </w:r>
      <w:r w:rsidR="007F0402" w:rsidRPr="00D72EB4">
        <w:rPr>
          <w:rFonts w:asciiTheme="minorHAnsi" w:hAnsiTheme="minorHAnsi" w:cstheme="minorHAnsi"/>
          <w:color w:val="auto"/>
        </w:rPr>
        <w:fldChar w:fldCharType="begin">
          <w:fldData xml:space="preserve">PEVuZE5vdGU+PENpdGU+PEF1dGhvcj5EZSBMb3MgU2FudG9zPC9BdXRob3I+PFllYXI+MjAxNTwv
WWVhcj48UmVjTnVtPjQ5PC9SZWNOdW0+PERpc3BsYXlUZXh0PjxzdHlsZSBmYWNlPSJzdXBlcnNj
cmlwdCI+NjctNjk8L3N0eWxlPjwvRGlzcGxheVRleHQ+PHJlY29yZD48cmVjLW51bWJlcj40OTwv
cmVjLW51bWJlcj48Zm9yZWlnbi1rZXlzPjxrZXkgYXBwPSJFTiIgZGItaWQ9InR3eGU1YWZkdzJw
ZHZvZTA1dnI1eDU5eXpmdHByZWRlOXg5diIgdGltZXN0YW1wPSIwIj40OTwva2V5PjwvZm9yZWln
bi1rZXlzPjxyZWYtdHlwZSBuYW1lPSJKb3VybmFsIEFydGljbGUiPjE3PC9yZWYtdHlwZT48Y29u
dHJpYnV0b3JzPjxhdXRob3JzPjxhdXRob3I+RGUgTG9zIFNhbnRvcywgQy48L2F1dGhvcj48YXV0
aG9yPkNoYW5nLCBDLiBXLjwvYXV0aG9yPjxhdXRob3I+TXljZWssIE0uIEEuPC9hdXRob3I+PGF1
dGhvcj5DYXJkdWxsbywgUi4gQS48L2F1dGhvcj48L2F1dGhvcnM+PC9jb250cmlidXRvcnM+PGF1
dGgtYWRkcmVzcz5EZXBhcnRtZW50IG9mIEJpb2VuZ2luZWVyaW5nLCBVbml2ZXJzaXR5IG9mIENh
bGlmb3JuaWEsIFJpdmVyc2lkZSwgQ2FsaWZvcm5pYS4mI3hEO0RlcGFydG1lbnQgb2YgRWxlY3Ry
aWNhbCBFbmdpbmVlcmluZywgU3RhbmZvcmQgVW5pdmVyc2l0eSwgU3RhbmZvcmQsIENhbGlmb3Ju
aWEuJiN4RDtEZXBhcnRtZW50IG9mIEJpb21lZGljYWwgRW5naW5lZXJpbmcsIFVuaXZlcnNpdHkg
b2YgTWljaGlnYW4sIEFubiBBcmJvciwgTWljaGlnYW4uJiN4RDtEZXBhcnRtZW50IG9mIEJpb2xv
Z3ksIFVuaXZlcnNpdHkgb2YgQ2FsaWZvcm5pYSwgUml2ZXJzaWRlLCBDYWxpZm9ybmlhLjwvYXV0
aC1hZGRyZXNzPjx0aXRsZXM+PHRpdGxlPkZSQVAsIEZMSU0sIGFuZCBGUkVUOiBEZXRlY3Rpb24g
YW5kIGFuYWx5c2lzIG9mIGNlbGx1bGFyIGR5bmFtaWNzIG9uIGEgbW9sZWN1bGFyIHNjYWxlIHVz
aW5nIGZsdW9yZXNjZW5jZSBtaWNyb3Njb3B5PC90aXRsZT48c2Vjb25kYXJ5LXRpdGxlPk1vbGVj
dWxhciBSZXByb2R1Y3Rpb24gYW5kIERldmVsb3BtZW50PC9zZWNvbmRhcnktdGl0bGU+PC90aXRs
ZXM+PHBlcmlvZGljYWw+PGZ1bGwtdGl0bGU+TW9sZWN1bGFyIFJlcHJvZHVjdGlvbiBhbmQgRGV2
ZWxvcG1lbnQ8L2Z1bGwtdGl0bGU+PC9wZXJpb2RpY2FsPjxwYWdlcz41ODctNjA0PC9wYWdlcz48
dm9sdW1lPjgyPC92b2x1bWU+PG51bWJlcj43LTg8L251bWJlcj48a2V5d29yZHM+PGtleXdvcmQ+
QW5pbWFsczwva2V5d29yZD48a2V5d29yZD5GbHVvcmVzY2VuY2UgUmVjb3ZlcnkgQWZ0ZXIgUGhv
dG9ibGVhY2hpbmcvaW5zdHJ1bWVudGF0aW9uLyptZXRob2RzPC9rZXl3b3JkPjxrZXl3b3JkPkZs
dW9yZXNjZW5jZSBSZXNvbmFuY2UgRW5lcmd5IFRyYW5zZmVyL2luc3RydW1lbnRhdGlvbi8qbWV0
aG9kczwva2V5d29yZD48a2V5d29yZD5IdW1hbnM8L2tleXdvcmQ+PGtleXdvcmQ+SW1hZ2UgUHJv
Y2Vzc2luZywgQ29tcHV0ZXItQXNzaXN0ZWQvaW5zdHJ1bWVudGF0aW9uLyptZXRob2RzPC9rZXl3
b3JkPjxrZXl3b3JkPk1pY3Jvc2NvcHksIEZsdW9yZXNjZW5jZS9pbnN0cnVtZW50YXRpb24vbWV0
aG9kczwva2V5d29yZD48L2tleXdvcmRzPjxkYXRlcz48eWVhcj4yMDE1PC95ZWFyPjxwdWItZGF0
ZXM+PGRhdGU+SnVsLUF1ZzwvZGF0ZT48L3B1Yi1kYXRlcz48L2RhdGVzPjxpc2JuPjEwOTgtMjc5
NSAoRWxlY3Ryb25pYykmI3hEOzEwNDAtNDUyWCAoTGlua2luZyk8L2lzYm4+PGFjY2Vzc2lvbi1u
dW0+MjYwMTAzMjI8L2FjY2Vzc2lvbi1udW0+PHVybHM+PHJlbGF0ZWQtdXJscz48dXJsPmh0dHBz
Oi8vd3d3Lm5jYmkubmxtLm5paC5nb3YvcHVibWVkLzI2MDEwMzIyPC91cmw+PC9yZWxhdGVkLXVy
bHM+PC91cmxzPjxjdXN0b20yPlBNQzQ1MTUxNTQ8L2N1c3RvbTI+PGVsZWN0cm9uaWMtcmVzb3Vy
Y2UtbnVtPjEwLjEwMDIvbXJkLjIyNTAxPC9lbGVjdHJvbmljLXJlc291cmNlLW51bT48L3JlY29y
ZD48L0NpdGU+PENpdGU+PEF1dGhvcj5QZXJpYXNhbXk8L0F1dGhvcj48WWVhcj4yMDA4PC9ZZWFy
PjxSZWNOdW0+NTE8L1JlY051bT48cmVjb3JkPjxyZWMtbnVtYmVyPjUxPC9yZWMtbnVtYmVyPjxm
b3JlaWduLWtleXM+PGtleSBhcHA9IkVOIiBkYi1pZD0idHd4ZTVhZmR3MnBkdm9lMDV2cjV4NTl5
emZ0cHJlZGU5eDl2IiB0aW1lc3RhbXA9IjAiPjUxPC9rZXk+PC9mb3JlaWduLWtleXM+PHJlZi10
eXBlIG5hbWU9IkpvdXJuYWwgQXJ0aWNsZSI+MTc8L3JlZi10eXBlPjxjb250cmlidXRvcnM+PGF1
dGhvcnM+PGF1dGhvcj5QZXJpYXNhbXksIEEuPC9hdXRob3I+PGF1dGhvcj5XYWxscmFiZSwgSC48
L2F1dGhvcj48YXV0aG9yPkNoZW4sIFkuPC9hdXRob3I+PGF1dGhvcj5CYXJyb3NvLCBNLjwvYXV0
aG9yPjwvYXV0aG9ycz48L2NvbnRyaWJ1dG9ycz48YXV0aC1hZGRyZXNzPlVuaXZlcnNpdHkgb2Yg
VmlyZ2luaWEsIFcuIE0uIEtlY2sgQ2VudGVyIGZvciBDZWxsdWxhciBJbWFnaW5nLCBEZXBhcnRt
ZW50IG9mIEJpb2xvZ3ksIENoYXJsb3R0ZXN2aWxsZSwgVmlyZ2luaWEgMjI5MDQsIFVTQS48L2F1
dGgtYWRkcmVzcz48dGl0bGVzPjx0aXRsZT5DaGFwdGVyIDIyOiBRdWFudGl0YXRpb24gb2YgcHJv
dGVpbi1wcm90ZWluIGludGVyYWN0aW9uczogY29uZm9jYWwgRlJFVCBtaWNyb3Njb3B5PC90aXRs
ZT48c2Vjb25kYXJ5LXRpdGxlPk1ldGhvZHMgaW4gQ2VsbCBCaW9sb2d5PC9zZWNvbmRhcnktdGl0
bGU+PC90aXRsZXM+PHBlcmlvZGljYWw+PGZ1bGwtdGl0bGU+TWV0aG9kcyBpbiBDZWxsIEJpb2xv
Z3k8L2Z1bGwtdGl0bGU+PC9wZXJpb2RpY2FsPjxwYWdlcz41NjktOTg8L3BhZ2VzPjx2b2x1bWU+
ODk8L3ZvbHVtZT48a2V5d29yZHM+PGtleXdvcmQ+QWxnb3JpdGhtczwva2V5d29yZD48a2V5d29y
ZD5BbmltYWxzPC9rZXl3b3JkPjxrZXl3b3JkPkNlbGwgTGluZTwva2V5d29yZD48a2V5d29yZD5D
bHVzdGVyIEFuYWx5c2lzPC9rZXl3b3JkPjxrZXl3b3JkPkRvZ3M8L2tleXdvcmQ+PGtleXdvcmQ+
Rmx1b3Jlc2NlbmNlIFJlc29uYW5jZSBFbmVyZ3kgVHJhbnNmZXIvKm1ldGhvZHM8L2tleXdvcmQ+
PGtleXdvcmQ+SHVtYW5zPC9rZXl3b3JkPjxrZXl3b3JkPk1pY3Jvc2NvcHksIENvbmZvY2FsLypt
ZXRob2RzPC9rZXl3b3JkPjxrZXl3b3JkPlByb3RlaW5zLyptZXRhYm9saXNtPC9rZXl3b3JkPjxr
ZXl3b3JkPlJlY2VwdG9ycywgVHJhbnNmZXJyaW4vbWV0YWJvbGlzbTwva2V5d29yZD48a2V5d29y
ZD5Tb2Z0d2FyZTwva2V5d29yZD48L2tleXdvcmRzPjxkYXRlcz48eWVhcj4yMDA4PC95ZWFyPjwv
ZGF0ZXM+PGlzYm4+MDA5MS02NzlYIChQcmludCkmI3hEOzAwOTEtNjc5WCAoTGlua2luZyk8L2lz
Ym4+PGFjY2Vzc2lvbi1udW0+MTkxMTg2OTE8L2FjY2Vzc2lvbi1udW0+PHVybHM+PHJlbGF0ZWQt
dXJscz48dXJsPmh0dHBzOi8vd3d3Lm5jYmkubmxtLm5paC5nb3YvcHVibWVkLzE5MTE4NjkxPC91
cmw+PC9yZWxhdGVkLXVybHM+PC91cmxzPjxlbGVjdHJvbmljLXJlc291cmNlLW51bT4xMC4xMDE2
L1MwMDkxLTY3OVgoMDgpMDA2MjItNTwvZWxlY3Ryb25pYy1yZXNvdXJjZS1udW0+PC9yZWNvcmQ+
PC9DaXRlPjxDaXRlPjxBdXRob3I+U3RlaGJlbnM8L0F1dGhvcj48WWVhcj4yMDEyPC9ZZWFyPjxS
ZWNOdW0+NTA8L1JlY051bT48cmVjb3JkPjxyZWMtbnVtYmVyPjUwPC9yZWMtbnVtYmVyPjxmb3Jl
aWduLWtleXM+PGtleSBhcHA9IkVOIiBkYi1pZD0idHd4ZTVhZmR3MnBkdm9lMDV2cjV4NTl5emZ0
cHJlZGU5eDl2IiB0aW1lc3RhbXA9IjAiPjUwPC9rZXk+PC9mb3JlaWduLWtleXM+PHJlZi10eXBl
IG5hbWU9IkpvdXJuYWwgQXJ0aWNsZSI+MTc8L3JlZi10eXBlPjxjb250cmlidXRvcnM+PGF1dGhv
cnM+PGF1dGhvcj5TdGVoYmVucywgUy48L2F1dGhvcj48YXV0aG9yPlBlbWJsZSwgSC48L2F1dGhv
cj48YXV0aG9yPk11cnJvdywgTC48L2F1dGhvcj48YXV0aG9yPldpdHRtYW5uLCBULjwvYXV0aG9y
PjwvYXV0aG9ycz48L2NvbnRyaWJ1dG9ycz48YXV0aC1hZGRyZXNzPkRlcGFydG1lbnQgb2YgQ2Vs
bCAmYW1wOyBUaXNzdWUgQmlvbG9neSwgVW5pdmVyc2l0eSBvZiBDYWxpZm9ybmlhLCBTYW4gRnJh
bmNpc2NvLCBTYW4gRnJhbmNpc2NvLCBDYWxpZm9ybmlhLCBVU0EuPC9hdXRoLWFkZHJlc3M+PHRp
dGxlcz48dGl0bGU+SW1hZ2luZyBpbnRyYWNlbGx1bGFyIHByb3RlaW4gZHluYW1pY3MgYnkgc3Bp
bm5pbmcgZGlzayBjb25mb2NhbCBtaWNyb3Njb3B5PC90aXRsZT48c2Vjb25kYXJ5LXRpdGxlPk1l
dGhvZHMgaW4gRW56eW1vbG9neTwvc2Vjb25kYXJ5LXRpdGxlPjwvdGl0bGVzPjxwZXJpb2RpY2Fs
PjxmdWxsLXRpdGxlPk1ldGhvZHMgaW4gRW56eW1vbG9neTwvZnVsbC10aXRsZT48L3BlcmlvZGlj
YWw+PHBhZ2VzPjI5My0zMTM8L3BhZ2VzPjx2b2x1bWU+NTA0PC92b2x1bWU+PGtleXdvcmRzPjxr
ZXl3b3JkPkFuaW1hbHM8L2tleXdvcmQ+PGtleXdvcmQ+QXJ0aWZhY3RzPC9rZXl3b3JkPjxrZXl3
b3JkPkNlbGwgVHJhY2tpbmcvKm1ldGhvZHM8L2tleXdvcmQ+PGtleXdvcmQ+Rmlicm9ibGFzdHMv
Y3l0b2xvZ3kvbWV0YWJvbGlzbTwva2V5d29yZD48a2V5d29yZD5HZW5lIEV4cHJlc3Npb248L2tl
eXdvcmQ+PGtleXdvcmQ+SHVtYW5zPC9rZXl3b3JkPjxrZXl3b3JkPkltYWdlIFByb2Nlc3Npbmcs
IENvbXB1dGVyLUFzc2lzdGVkL21ldGhvZHM8L2tleXdvcmQ+PGtleXdvcmQ+S2VyYXRpbm9jeXRl
cy9jeXRvbG9neS9tZXRhYm9saXNtPC9rZXl3b3JkPjxrZXl3b3JkPipMYXNlcnM8L2tleXdvcmQ+
PGtleXdvcmQ+TWljZTwva2V5d29yZD48a2V5d29yZD5NaWNyb3Njb3B5LCBDb25mb2NhbC8qaW5z
dHJ1bWVudGF0aW9uLyptZXRob2RzPC9rZXl3b3JkPjxrZXl3b3JkPk1pY3Jvc2NvcHksIEZsdW9y
ZXNjZW5jZS8qbWV0aG9kczwva2V5d29yZD48a2V5d29yZD5Qcm90ZWlucy9nZW5ldGljcy9tZXRh
Ym9saXNtPC9rZXl3b3JkPjwva2V5d29yZHM+PGRhdGVzPjx5ZWFyPjIwMTI8L3llYXI+PC9kYXRl
cz48aXNibj4xNTU3LTc5ODggKEVsZWN0cm9uaWMpJiN4RDswMDc2LTY4NzkgKExpbmtpbmcpPC9p
c2JuPjxhY2Nlc3Npb24tbnVtPjIyMjY0NTQxPC9hY2Nlc3Npb24tbnVtPjx1cmxzPjxyZWxhdGVk
LXVybHM+PHVybD5odHRwczovL3d3dy5uY2JpLm5sbS5uaWguZ292L3B1Ym1lZC8yMjI2NDU0MTwv
dXJsPjwvcmVsYXRlZC11cmxzPjwvdXJscz48Y3VzdG9tMj5QTUMzNDk1MjQxPC9jdXN0b20yPjxl
bGVjdHJvbmljLXJlc291cmNlLW51bT4xMC4xMDE2L0I5NzgtMC0xMi0zOTE4NTctNC4wMDAxNS1Y
PC9lbGVjdHJvbmljLXJlc291cmNlLW51bT48L3JlY29yZD48L0NpdGU+PC9FbmROb3RlPgB=
</w:fldData>
        </w:fldChar>
      </w:r>
      <w:r w:rsidR="007F0402" w:rsidRPr="00D72EB4">
        <w:rPr>
          <w:rFonts w:asciiTheme="minorHAnsi" w:hAnsiTheme="minorHAnsi" w:cstheme="minorHAnsi"/>
          <w:color w:val="auto"/>
        </w:rPr>
        <w:instrText xml:space="preserve"> ADDIN EN.CITE.DATA </w:instrText>
      </w:r>
      <w:r w:rsidR="007F0402" w:rsidRPr="00D72EB4">
        <w:rPr>
          <w:rFonts w:asciiTheme="minorHAnsi" w:hAnsiTheme="minorHAnsi" w:cstheme="minorHAnsi"/>
          <w:color w:val="auto"/>
        </w:rPr>
      </w:r>
      <w:r w:rsidR="007F0402"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F0402" w:rsidRPr="00D72EB4">
        <w:rPr>
          <w:rFonts w:asciiTheme="minorHAnsi" w:hAnsiTheme="minorHAnsi" w:cstheme="minorHAnsi"/>
          <w:noProof/>
          <w:color w:val="auto"/>
          <w:vertAlign w:val="superscript"/>
        </w:rPr>
        <w:t>67-69</w:t>
      </w:r>
      <w:r w:rsidR="009C6507" w:rsidRPr="00D72EB4">
        <w:rPr>
          <w:rFonts w:asciiTheme="minorHAnsi" w:hAnsiTheme="minorHAnsi" w:cstheme="minorHAnsi"/>
          <w:color w:val="auto"/>
        </w:rPr>
        <w:fldChar w:fldCharType="end"/>
      </w:r>
      <w:r w:rsidRPr="00D72EB4">
        <w:rPr>
          <w:rFonts w:asciiTheme="minorHAnsi" w:hAnsiTheme="minorHAnsi" w:cstheme="minorHAnsi"/>
          <w:color w:val="auto"/>
        </w:rPr>
        <w:t>, which can be used to guide optimization for FRET-FRAP imaging.</w:t>
      </w:r>
    </w:p>
    <w:p w14:paraId="226BA977" w14:textId="77777777" w:rsidR="00B77A24" w:rsidRPr="00D72EB4" w:rsidRDefault="00B77A24" w:rsidP="00B77A24">
      <w:pPr>
        <w:rPr>
          <w:rFonts w:asciiTheme="minorHAnsi" w:hAnsiTheme="minorHAnsi" w:cstheme="minorHAnsi"/>
          <w:color w:val="auto"/>
        </w:rPr>
      </w:pPr>
    </w:p>
    <w:p w14:paraId="6CA85049" w14:textId="6FE8BA4E"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 xml:space="preserve">Following the experiment, data analysis should be treated carefully and performed in a reproducible, preferably automated, manner. Due to the inability to bleach more than 2-3 </w:t>
      </w:r>
      <w:r w:rsidR="00274D60" w:rsidRPr="00D72EB4">
        <w:rPr>
          <w:rFonts w:asciiTheme="minorHAnsi" w:hAnsiTheme="minorHAnsi" w:cstheme="minorHAnsi"/>
          <w:color w:val="auto"/>
        </w:rPr>
        <w:t>subcellular regions</w:t>
      </w:r>
      <w:r w:rsidRPr="00D72EB4">
        <w:rPr>
          <w:rFonts w:asciiTheme="minorHAnsi" w:hAnsiTheme="minorHAnsi" w:cstheme="minorHAnsi"/>
          <w:color w:val="auto"/>
        </w:rPr>
        <w:t xml:space="preserve"> in a single cell before bleaching too much of the available pool of protein, the throughput of this technique is relatively limited. Thus, data sets are often combined across multiple days of imaging, requiring consistent treatment of data. Both FRET and FRAP offer challenges with data analysis.</w:t>
      </w:r>
      <w:r w:rsidR="00A95246" w:rsidRPr="00D72EB4">
        <w:rPr>
          <w:rFonts w:asciiTheme="minorHAnsi" w:hAnsiTheme="minorHAnsi" w:cstheme="minorHAnsi"/>
          <w:color w:val="auto"/>
        </w:rPr>
        <w:t xml:space="preserve"> </w:t>
      </w:r>
      <w:bookmarkStart w:id="18" w:name="_Hlk520848323"/>
      <w:bookmarkStart w:id="19" w:name="_Hlk520848239"/>
      <w:r w:rsidRPr="00D72EB4">
        <w:rPr>
          <w:rFonts w:asciiTheme="minorHAnsi" w:hAnsiTheme="minorHAnsi" w:cstheme="minorHAnsi"/>
          <w:color w:val="auto"/>
        </w:rPr>
        <w:t>FRET index and FRET efficiency measurements allow for a quantification of protein load</w:t>
      </w:r>
      <w:r w:rsidR="00A95246" w:rsidRPr="00D72EB4">
        <w:rPr>
          <w:rFonts w:asciiTheme="minorHAnsi" w:hAnsiTheme="minorHAnsi" w:cstheme="minorHAnsi"/>
          <w:color w:val="auto"/>
        </w:rPr>
        <w:t>.</w:t>
      </w:r>
      <w:r w:rsidRPr="00D72EB4">
        <w:rPr>
          <w:rFonts w:asciiTheme="minorHAnsi" w:hAnsiTheme="minorHAnsi" w:cstheme="minorHAnsi"/>
          <w:color w:val="auto"/>
        </w:rPr>
        <w:t xml:space="preserve"> FRET index is a relative measure that is highly dependent on microscope settings, while FRET efficiency measurements are absolute and independent of microscope settin</w:t>
      </w:r>
      <w:bookmarkEnd w:id="18"/>
      <w:r w:rsidRPr="00D72EB4">
        <w:rPr>
          <w:rFonts w:asciiTheme="minorHAnsi" w:hAnsiTheme="minorHAnsi" w:cstheme="minorHAnsi"/>
          <w:color w:val="auto"/>
        </w:rPr>
        <w:t>gs</w:t>
      </w:r>
      <w:r w:rsidR="009C6507" w:rsidRPr="00D72EB4">
        <w:rPr>
          <w:rFonts w:asciiTheme="minorHAnsi" w:hAnsiTheme="minorHAnsi" w:cstheme="minorHAnsi"/>
          <w:color w:val="auto"/>
        </w:rPr>
        <w:fldChar w:fldCharType="begin">
          <w:fldData xml:space="preserve">PEVuZE5vdGU+PENpdGU+PEF1dGhvcj5aZXVnPC9BdXRob3I+PFllYXI+MjAxMjwvWWVhcj48UmVj
TnVtPjQ0PC9SZWNOdW0+PERpc3BsYXlUZXh0PjxzdHlsZSBmYWNlPSJzdXBlcnNjcmlwdCI+NTUs
NzA8L3N0eWxlPjwvRGlzcGxheVRleHQ+PHJlY29yZD48cmVjLW51bWJlcj40NDwvcmVjLW51bWJl
cj48Zm9yZWlnbi1rZXlzPjxrZXkgYXBwPSJFTiIgZGItaWQ9InR3eGU1YWZkdzJwZHZvZTA1dnI1
eDU5eXpmdHByZWRlOXg5diIgdGltZXN0YW1wPSIwIj40NDwva2V5PjwvZm9yZWlnbi1rZXlzPjxy
ZWYtdHlwZSBuYW1lPSJKb3VybmFsIEFydGljbGUiPjE3PC9yZWYtdHlwZT48Y29udHJpYnV0b3Jz
PjxhdXRob3JzPjxhdXRob3I+WmV1ZywgQS48L2F1dGhvcj48YXV0aG9yPldvZWhsZXIsIEEuPC9h
dXRob3I+PGF1dGhvcj5OZWhlciwgRS48L2F1dGhvcj48YXV0aG9yPlBvbmltYXNraW4sIEUuIEcu
PC9hdXRob3I+PC9hdXRob3JzPjwvY29udHJpYnV0b3JzPjxhdXRoLWFkZHJlc3M+Q2VsbHVsYXIg
TmV1cm9waHlzaW9sb2d5LCBDZW50ZXIgb2YgUGh5c2lvbG9neSwgSGFubm92ZXIgTWVkaWNhbCBT
Y2hvb2wsIEhhbm5vdmVyLCBHZXJtYW55LjwvYXV0aC1hZGRyZXNzPjx0aXRsZXM+PHRpdGxlPlF1
YW50aXRhdGl2ZSBpbnRlbnNpdHktYmFzZWQgRlJFVCBhcHByb2FjaGVzLS1hIGNvbXBhcmF0aXZl
IHNuYXBzaG90PC90aXRsZT48c2Vjb25kYXJ5LXRpdGxlPkJpb3BoeXNpY2FsIEpvdXJuYWw8L3Nl
Y29uZGFyeS10aXRsZT48L3RpdGxlcz48cGVyaW9kaWNhbD48ZnVsbC10aXRsZT5CaW9waHlzaWNh
bCBqb3VybmFsPC9mdWxsLXRpdGxlPjwvcGVyaW9kaWNhbD48cGFnZXM+MTgyMS03PC9wYWdlcz48
dm9sdW1lPjEwMzwvdm9sdW1lPjxudW1iZXI+OTwvbnVtYmVyPjxrZXl3b3Jkcz48a2V5d29yZD5B
bmltYWxzPC9rZXl3b3JkPjxrZXl3b3JkPkZsdW9yZXNjZW5jZTwva2V5d29yZD48a2V5d29yZD5G
bHVvcmVzY2VuY2UgUmVzb25hbmNlIEVuZXJneSBUcmFuc2Zlci8qbWV0aG9kczwva2V5d29yZD48
a2V5d29yZD5IdW1hbnM8L2tleXdvcmQ+PGtleXdvcmQ+TWljcm9zY29weSwgQ29uZm9jYWw8L2tl
eXdvcmQ+PGtleXdvcmQ+TWljcm9zY29weSwgRmx1b3Jlc2NlbmNlPC9rZXl3b3JkPjxrZXl3b3Jk
Pk9wdG9nZW5ldGljcy9tZXRob2RzPC9rZXl3b3JkPjwva2V5d29yZHM+PGRhdGVzPjx5ZWFyPjIw
MTI8L3llYXI+PHB1Yi1kYXRlcz48ZGF0ZT5Ob3YgNzwvZGF0ZT48L3B1Yi1kYXRlcz48L2RhdGVz
Pjxpc2JuPjE1NDItMDA4NiAoRWxlY3Ryb25pYykmI3hEOzAwMDYtMzQ5NSAoTGlua2luZyk8L2lz
Ym4+PGFjY2Vzc2lvbi1udW0+MjMxOTk5MTA8L2FjY2Vzc2lvbi1udW0+PHVybHM+PHJlbGF0ZWQt
dXJscz48dXJsPmh0dHBzOi8vd3d3Lm5jYmkubmxtLm5paC5nb3YvcHVibWVkLzIzMTk5OTEwPC91
cmw+PC9yZWxhdGVkLXVybHM+PC91cmxzPjxjdXN0b20yPlBNQzM0OTE3MDc8L2N1c3RvbTI+PGVs
ZWN0cm9uaWMtcmVzb3VyY2UtbnVtPjEwLjEwMTYvai5icGouMjAxMi4wOS4wMzE8L2VsZWN0cm9u
aWMtcmVzb3VyY2UtbnVtPjwvcmVjb3JkPjwvQ2l0ZT48Q2l0ZT48QXV0aG9yPkNoZW48L0F1dGhv
cj48WWVhcj4yMDA2PC9ZZWFyPjxSZWNOdW0+OTM8L1JlY051bT48cmVjb3JkPjxyZWMtbnVtYmVy
PjkzPC9yZWMtbnVtYmVyPjxmb3JlaWduLWtleXM+PGtleSBhcHA9IkVOIiBkYi1pZD0idHd4ZTVh
ZmR3MnBkdm9lMDV2cjV4NTl5emZ0cHJlZGU5eDl2IiB0aW1lc3RhbXA9IjE1MzMwNzQ2NDMiPjkz
PC9rZXk+PC9mb3JlaWduLWtleXM+PHJlZi10eXBlIG5hbWU9IkpvdXJuYWwgQXJ0aWNsZSI+MTc8
L3JlZi10eXBlPjxjb250cmlidXRvcnM+PGF1dGhvcnM+PGF1dGhvcj5DaGVuLCBIdWFubWlhbjwv
YXV0aG9yPjxhdXRob3I+UHVobCAzcmQsIEhlbnJ5IEw8L2F1dGhvcj48YXV0aG9yPktvdXNoaWss
IFNyaW5hZ2VzaCBWPC9hdXRob3I+PGF1dGhvcj5Wb2dlbCwgU3RldmVuIFM8L2F1dGhvcj48YXV0
aG9yPklrZWRhLCBTdGVwaGVuIFI8L2F1dGhvcj48L2F1dGhvcnM+PC9jb250cmlidXRvcnM+PHRp
dGxlcz48dGl0bGU+TWVhc3VyZW1lbnQgb2YgRlJFVCBlZmZpY2llbmN5IGFuZCByYXRpbyBvZiBk
b25vciB0byBhY2NlcHRvciBjb25jZW50cmF0aW9uIGluIGxpdmluZyBjZWxsczwvdGl0bGU+PHNl
Y29uZGFyeS10aXRsZT5CaW9waHlzaWNhbCBKb3VybmFsPC9zZWNvbmRhcnktdGl0bGU+PC90aXRs
ZXM+PHBlcmlvZGljYWw+PGZ1bGwtdGl0bGU+QmlvcGh5c2ljYWwgam91cm5hbDwvZnVsbC10aXRs
ZT48L3BlcmlvZGljYWw+PHBhZ2VzPkwzOS1MNDE8L3BhZ2VzPjx2b2x1bWU+OTE8L3ZvbHVtZT48
bnVtYmVyPjU8L251bWJlcj48ZGF0ZXM+PHllYXI+MjAwNjwveWVhcj48L2RhdGVzPjxpc2JuPjAw
MDYtMzQ5NTwvaXNibj48dXJscz48L3VybHM+PC9yZWNvcmQ+PC9DaXRlPjwvRW5kTm90ZT4A
</w:fldData>
        </w:fldChar>
      </w:r>
      <w:r w:rsidR="007F0402" w:rsidRPr="00D72EB4">
        <w:rPr>
          <w:rFonts w:asciiTheme="minorHAnsi" w:hAnsiTheme="minorHAnsi" w:cstheme="minorHAnsi"/>
          <w:color w:val="auto"/>
        </w:rPr>
        <w:instrText xml:space="preserve"> ADDIN EN.CITE </w:instrText>
      </w:r>
      <w:r w:rsidR="007F0402" w:rsidRPr="00D72EB4">
        <w:rPr>
          <w:rFonts w:asciiTheme="minorHAnsi" w:hAnsiTheme="minorHAnsi" w:cstheme="minorHAnsi"/>
          <w:color w:val="auto"/>
        </w:rPr>
        <w:fldChar w:fldCharType="begin">
          <w:fldData xml:space="preserve">PEVuZE5vdGU+PENpdGU+PEF1dGhvcj5aZXVnPC9BdXRob3I+PFllYXI+MjAxMjwvWWVhcj48UmVj
TnVtPjQ0PC9SZWNOdW0+PERpc3BsYXlUZXh0PjxzdHlsZSBmYWNlPSJzdXBlcnNjcmlwdCI+NTUs
NzA8L3N0eWxlPjwvRGlzcGxheVRleHQ+PHJlY29yZD48cmVjLW51bWJlcj40NDwvcmVjLW51bWJl
cj48Zm9yZWlnbi1rZXlzPjxrZXkgYXBwPSJFTiIgZGItaWQ9InR3eGU1YWZkdzJwZHZvZTA1dnI1
eDU5eXpmdHByZWRlOXg5diIgdGltZXN0YW1wPSIwIj40NDwva2V5PjwvZm9yZWlnbi1rZXlzPjxy
ZWYtdHlwZSBuYW1lPSJKb3VybmFsIEFydGljbGUiPjE3PC9yZWYtdHlwZT48Y29udHJpYnV0b3Jz
PjxhdXRob3JzPjxhdXRob3I+WmV1ZywgQS48L2F1dGhvcj48YXV0aG9yPldvZWhsZXIsIEEuPC9h
dXRob3I+PGF1dGhvcj5OZWhlciwgRS48L2F1dGhvcj48YXV0aG9yPlBvbmltYXNraW4sIEUuIEcu
PC9hdXRob3I+PC9hdXRob3JzPjwvY29udHJpYnV0b3JzPjxhdXRoLWFkZHJlc3M+Q2VsbHVsYXIg
TmV1cm9waHlzaW9sb2d5LCBDZW50ZXIgb2YgUGh5c2lvbG9neSwgSGFubm92ZXIgTWVkaWNhbCBT
Y2hvb2wsIEhhbm5vdmVyLCBHZXJtYW55LjwvYXV0aC1hZGRyZXNzPjx0aXRsZXM+PHRpdGxlPlF1
YW50aXRhdGl2ZSBpbnRlbnNpdHktYmFzZWQgRlJFVCBhcHByb2FjaGVzLS1hIGNvbXBhcmF0aXZl
IHNuYXBzaG90PC90aXRsZT48c2Vjb25kYXJ5LXRpdGxlPkJpb3BoeXNpY2FsIEpvdXJuYWw8L3Nl
Y29uZGFyeS10aXRsZT48L3RpdGxlcz48cGVyaW9kaWNhbD48ZnVsbC10aXRsZT5CaW9waHlzaWNh
bCBqb3VybmFsPC9mdWxsLXRpdGxlPjwvcGVyaW9kaWNhbD48cGFnZXM+MTgyMS03PC9wYWdlcz48
dm9sdW1lPjEwMzwvdm9sdW1lPjxudW1iZXI+OTwvbnVtYmVyPjxrZXl3b3Jkcz48a2V5d29yZD5B
bmltYWxzPC9rZXl3b3JkPjxrZXl3b3JkPkZsdW9yZXNjZW5jZTwva2V5d29yZD48a2V5d29yZD5G
bHVvcmVzY2VuY2UgUmVzb25hbmNlIEVuZXJneSBUcmFuc2Zlci8qbWV0aG9kczwva2V5d29yZD48
a2V5d29yZD5IdW1hbnM8L2tleXdvcmQ+PGtleXdvcmQ+TWljcm9zY29weSwgQ29uZm9jYWw8L2tl
eXdvcmQ+PGtleXdvcmQ+TWljcm9zY29weSwgRmx1b3Jlc2NlbmNlPC9rZXl3b3JkPjxrZXl3b3Jk
Pk9wdG9nZW5ldGljcy9tZXRob2RzPC9rZXl3b3JkPjwva2V5d29yZHM+PGRhdGVzPjx5ZWFyPjIw
MTI8L3llYXI+PHB1Yi1kYXRlcz48ZGF0ZT5Ob3YgNzwvZGF0ZT48L3B1Yi1kYXRlcz48L2RhdGVz
Pjxpc2JuPjE1NDItMDA4NiAoRWxlY3Ryb25pYykmI3hEOzAwMDYtMzQ5NSAoTGlua2luZyk8L2lz
Ym4+PGFjY2Vzc2lvbi1udW0+MjMxOTk5MTA8L2FjY2Vzc2lvbi1udW0+PHVybHM+PHJlbGF0ZWQt
dXJscz48dXJsPmh0dHBzOi8vd3d3Lm5jYmkubmxtLm5paC5nb3YvcHVibWVkLzIzMTk5OTEwPC91
cmw+PC9yZWxhdGVkLXVybHM+PC91cmxzPjxjdXN0b20yPlBNQzM0OTE3MDc8L2N1c3RvbTI+PGVs
ZWN0cm9uaWMtcmVzb3VyY2UtbnVtPjEwLjEwMTYvai5icGouMjAxMi4wOS4wMzE8L2VsZWN0cm9u
aWMtcmVzb3VyY2UtbnVtPjwvcmVjb3JkPjwvQ2l0ZT48Q2l0ZT48QXV0aG9yPkNoZW48L0F1dGhv
cj48WWVhcj4yMDA2PC9ZZWFyPjxSZWNOdW0+OTM8L1JlY051bT48cmVjb3JkPjxyZWMtbnVtYmVy
PjkzPC9yZWMtbnVtYmVyPjxmb3JlaWduLWtleXM+PGtleSBhcHA9IkVOIiBkYi1pZD0idHd4ZTVh
ZmR3MnBkdm9lMDV2cjV4NTl5emZ0cHJlZGU5eDl2IiB0aW1lc3RhbXA9IjE1MzMwNzQ2NDMiPjkz
PC9rZXk+PC9mb3JlaWduLWtleXM+PHJlZi10eXBlIG5hbWU9IkpvdXJuYWwgQXJ0aWNsZSI+MTc8
L3JlZi10eXBlPjxjb250cmlidXRvcnM+PGF1dGhvcnM+PGF1dGhvcj5DaGVuLCBIdWFubWlhbjwv
YXV0aG9yPjxhdXRob3I+UHVobCAzcmQsIEhlbnJ5IEw8L2F1dGhvcj48YXV0aG9yPktvdXNoaWss
IFNyaW5hZ2VzaCBWPC9hdXRob3I+PGF1dGhvcj5Wb2dlbCwgU3RldmVuIFM8L2F1dGhvcj48YXV0
aG9yPklrZWRhLCBTdGVwaGVuIFI8L2F1dGhvcj48L2F1dGhvcnM+PC9jb250cmlidXRvcnM+PHRp
dGxlcz48dGl0bGU+TWVhc3VyZW1lbnQgb2YgRlJFVCBlZmZpY2llbmN5IGFuZCByYXRpbyBvZiBk
b25vciB0byBhY2NlcHRvciBjb25jZW50cmF0aW9uIGluIGxpdmluZyBjZWxsczwvdGl0bGU+PHNl
Y29uZGFyeS10aXRsZT5CaW9waHlzaWNhbCBKb3VybmFsPC9zZWNvbmRhcnktdGl0bGU+PC90aXRs
ZXM+PHBlcmlvZGljYWw+PGZ1bGwtdGl0bGU+QmlvcGh5c2ljYWwgam91cm5hbDwvZnVsbC10aXRs
ZT48L3BlcmlvZGljYWw+PHBhZ2VzPkwzOS1MNDE8L3BhZ2VzPjx2b2x1bWU+OTE8L3ZvbHVtZT48
bnVtYmVyPjU8L251bWJlcj48ZGF0ZXM+PHllYXI+MjAwNjwveWVhcj48L2RhdGVzPjxpc2JuPjAw
MDYtMzQ5NTwvaXNibj48dXJscz48L3VybHM+PC9yZWNvcmQ+PC9DaXRlPjwvRW5kTm90ZT4A
</w:fldData>
        </w:fldChar>
      </w:r>
      <w:r w:rsidR="007F0402" w:rsidRPr="00D72EB4">
        <w:rPr>
          <w:rFonts w:asciiTheme="minorHAnsi" w:hAnsiTheme="minorHAnsi" w:cstheme="minorHAnsi"/>
          <w:color w:val="auto"/>
        </w:rPr>
        <w:instrText xml:space="preserve"> ADDIN EN.CITE.DATA </w:instrText>
      </w:r>
      <w:r w:rsidR="007F0402" w:rsidRPr="00D72EB4">
        <w:rPr>
          <w:rFonts w:asciiTheme="minorHAnsi" w:hAnsiTheme="minorHAnsi" w:cstheme="minorHAnsi"/>
          <w:color w:val="auto"/>
        </w:rPr>
      </w:r>
      <w:r w:rsidR="007F0402"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F0402" w:rsidRPr="00D72EB4">
        <w:rPr>
          <w:rFonts w:asciiTheme="minorHAnsi" w:hAnsiTheme="minorHAnsi" w:cstheme="minorHAnsi"/>
          <w:noProof/>
          <w:color w:val="auto"/>
          <w:vertAlign w:val="superscript"/>
        </w:rPr>
        <w:t>55,70</w:t>
      </w:r>
      <w:r w:rsidR="009C6507"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w:t>
      </w:r>
      <w:r w:rsidR="00DE7432" w:rsidRPr="00D72EB4">
        <w:rPr>
          <w:rFonts w:asciiTheme="minorHAnsi" w:hAnsiTheme="minorHAnsi" w:cstheme="minorHAnsi"/>
          <w:color w:val="auto"/>
        </w:rPr>
        <w:t>We have recently shown that a previously developed method using “three-cube” imaging can be used to determine FRET efficiency from measurements of sensitized emission that are typically quantified with FRET Index when using FRET-based tension sensors</w:t>
      </w:r>
      <w:r w:rsidR="00DE7432"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&lt;EndNote&gt;&lt;Cite&gt;&lt;Author&gt;Rothenberg&lt;/Author&gt;&lt;Year&gt;2015&lt;/Year&gt;&lt;RecNum&gt;135&lt;/RecNum&gt;&lt;DisplayText&gt;&lt;style face="superscript"&gt;56&lt;/style&gt;&lt;/DisplayText&gt;&lt;record&gt;&lt;rec-number&gt;135&lt;/rec-number&gt;&lt;foreign-keys&gt;&lt;key app="EN" db-id="twxe5afdw2pdvoe05vr5x59yzftprede9x9v" timestamp="1533074643"&gt;135&lt;/key&gt;&lt;/foreign-keys&gt;&lt;ref-type name="Journal Article"&gt;17&lt;/ref-type&gt;&lt;contributors&gt;&lt;authors&gt;&lt;author&gt;Rothenberg, K. E.&lt;/author&gt;&lt;author&gt;Neibart, S. S.&lt;/author&gt;&lt;author&gt;LaCroix, A. S.&lt;/author&gt;&lt;author&gt;Hoffman, B. D.&lt;/author&gt;&lt;/authors&gt;&lt;/contributors&gt;&lt;auth-address&gt;Duke Univ, Dept Biomed Engn, Durham, NC 27706 USA&lt;/auth-address&gt;&lt;titles&gt;&lt;title&gt;Controlling Cell Geometry Affects the Spatial Distribution of Load Across Vinculin&lt;/title&gt;&lt;secondary-title&gt;Cellular and Molecular Bioengineering&lt;/secondary-title&gt;&lt;alt-title&gt;Cell Mol Bioeng&lt;/alt-title&gt;&lt;/titles&gt;&lt;periodical&gt;&lt;full-title&gt;Cellular and Molecular Bioengineering&lt;/full-title&gt;&lt;/periodical&gt;&lt;pages&gt;364-382&lt;/pages&gt;&lt;volume&gt;8&lt;/volume&gt;&lt;number&gt;3&lt;/number&gt;&lt;keywords&gt;&lt;keyword&gt;micropatterning&lt;/keyword&gt;&lt;keyword&gt;mechanotransduction&lt;/keyword&gt;&lt;keyword&gt;forster resonance energy transfer&lt;/keyword&gt;&lt;keyword&gt;molecular tension sensor&lt;/keyword&gt;&lt;keyword&gt;focal adhesion&lt;/keyword&gt;&lt;keyword&gt;vinculin&lt;/keyword&gt;&lt;keyword&gt;focal adhesion dynamics&lt;/keyword&gt;&lt;keyword&gt;perinuclear actin cap&lt;/keyword&gt;&lt;keyword&gt;traction forces&lt;/keyword&gt;&lt;keyword&gt;living cells&lt;/keyword&gt;&lt;keyword&gt;cytoskeletal tension&lt;/keyword&gt;&lt;keyword&gt;fluorescent proteins&lt;/keyword&gt;&lt;keyword&gt;matrix adhesions&lt;/keyword&gt;&lt;keyword&gt;nuclear shape&lt;/keyword&gt;&lt;keyword&gt;stress fibers&lt;/keyword&gt;&lt;keyword&gt;myosin-ii&lt;/keyword&gt;&lt;/keywords&gt;&lt;dates&gt;&lt;year&gt;2015&lt;/year&gt;&lt;pub-dates&gt;&lt;date&gt;Sep&lt;/date&gt;&lt;/pub-dates&gt;&lt;/dates&gt;&lt;isbn&gt;1865-5025&lt;/isbn&gt;&lt;accession-num&gt;WOS:000359951300006&lt;/accession-num&gt;&lt;urls&gt;&lt;related-urls&gt;&lt;url&gt;&amp;lt;Go to ISI&amp;gt;://WOS:000359951300006&lt;/url&gt;&lt;/related-urls&gt;&lt;/urls&gt;&lt;electronic-resource-num&gt;10.1007/s12195-015-0404-9&lt;/electronic-resource-num&gt;&lt;language&gt;English&lt;/language&gt;&lt;/record&gt;&lt;/Cite&gt;&lt;/EndNote&gt;</w:instrText>
      </w:r>
      <w:r w:rsidR="00DE7432"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56</w:t>
      </w:r>
      <w:r w:rsidR="00DE7432" w:rsidRPr="00D72EB4">
        <w:rPr>
          <w:rFonts w:asciiTheme="minorHAnsi" w:hAnsiTheme="minorHAnsi" w:cstheme="minorHAnsi"/>
          <w:color w:val="auto"/>
        </w:rPr>
        <w:fldChar w:fldCharType="end"/>
      </w:r>
      <w:r w:rsidR="00DE7432" w:rsidRPr="00D72EB4">
        <w:rPr>
          <w:rFonts w:asciiTheme="minorHAnsi" w:hAnsiTheme="minorHAnsi" w:cstheme="minorHAnsi"/>
          <w:color w:val="auto"/>
        </w:rPr>
        <w:t xml:space="preserve">. </w:t>
      </w:r>
      <w:r w:rsidR="00D72EB4" w:rsidRPr="00D72EB4">
        <w:rPr>
          <w:rFonts w:asciiTheme="minorHAnsi" w:hAnsiTheme="minorHAnsi" w:cstheme="minorHAnsi"/>
          <w:color w:val="auto"/>
        </w:rPr>
        <w:t>The m</w:t>
      </w:r>
      <w:r w:rsidR="00DE7432" w:rsidRPr="00D72EB4">
        <w:rPr>
          <w:rFonts w:asciiTheme="minorHAnsi" w:hAnsiTheme="minorHAnsi" w:cstheme="minorHAnsi"/>
          <w:color w:val="auto"/>
        </w:rPr>
        <w:t xml:space="preserve">easurements of FRET efficiency are required if </w:t>
      </w:r>
      <w:r w:rsidR="00D72EB4" w:rsidRPr="00D72EB4">
        <w:rPr>
          <w:rFonts w:asciiTheme="minorHAnsi" w:hAnsiTheme="minorHAnsi" w:cstheme="minorHAnsi"/>
          <w:color w:val="auto"/>
        </w:rPr>
        <w:t xml:space="preserve">the </w:t>
      </w:r>
      <w:r w:rsidR="00DE7432" w:rsidRPr="00D72EB4">
        <w:rPr>
          <w:rFonts w:asciiTheme="minorHAnsi" w:hAnsiTheme="minorHAnsi" w:cstheme="minorHAnsi"/>
          <w:color w:val="auto"/>
        </w:rPr>
        <w:t>measurements of the absolute forces experience by the tension sensors are to be calculated</w:t>
      </w:r>
      <w:r w:rsidR="00DE7432" w:rsidRPr="00D72EB4">
        <w:rPr>
          <w:rFonts w:asciiTheme="minorHAnsi" w:hAnsiTheme="minorHAnsi" w:cstheme="minorHAnsi"/>
          <w:color w:val="auto"/>
        </w:rPr>
        <w:fldChar w:fldCharType="begin">
          <w:fldData xml:space="preserve">PEVuZE5vdGU+PENpdGU+PEF1dGhvcj5HcmFzaG9mZjwvQXV0aG9yPjxZZWFyPjIwMTA8L1llYXI+
PFJlY051bT4xMTA8L1JlY051bT48RGlzcGxheVRleHQ+PHN0eWxlIGZhY2U9InN1cGVyc2NyaXB0
Ij4zNDwvc3R5bGU+PC9EaXNwbGF5VGV4dD48cmVjb3JkPjxyZWMtbnVtYmVyPjExMDwvcmVjLW51
bWJlcj48Zm9yZWlnbi1rZXlzPjxrZXkgYXBwPSJFTiIgZGItaWQ9InR3eGU1YWZkdzJwZHZvZTA1
dnI1eDU5eXpmdHByZWRlOXg5diIgdGltZXN0YW1wPSIxNTMzMDc0NjQzIj4xMTA8L2tleT48L2Zv
cmVpZ24ta2V5cz48cmVmLXR5cGUgbmFtZT0iSm91cm5hbCBBcnRpY2xlIj4xNzwvcmVmLXR5cGU+
PGNvbnRyaWJ1dG9ycz48YXV0aG9ycz48YXV0aG9yPkdyYXNob2ZmLCBDLjwvYXV0aG9yPjxhdXRo
b3I+SG9mZm1hbiwgQi4gRC48L2F1dGhvcj48YXV0aG9yPkJyZW5uZXIsIE0uIEQuPC9hdXRob3I+
PGF1dGhvcj5aaG91LCBSLjwvYXV0aG9yPjxhdXRob3I+UGFyc29ucywgTS48L2F1dGhvcj48YXV0
aG9yPllhbmcsIE0uIFQuPC9hdXRob3I+PGF1dGhvcj5NY0xlYW4sIE0uIEEuPC9hdXRob3I+PGF1
dGhvcj5TbGlnYXIsIFMuIEcuPC9hdXRob3I+PGF1dGhvcj5DaGVuLCBDLiBTLjwvYXV0aG9yPjxh
dXRob3I+SGEsIFQuPC9hdXRob3I+PGF1dGhvcj5TY2h3YXJ0eiwgTS4gQS48L2F1dGhvcj48L2F1
dGhvcnM+PC9jb250cmlidXRvcnM+PGF1dGgtYWRkcmVzcz5Sb2JlcnQgTS4gQmVybmUgQ2FyZGlv
dmFzY3VsYXIgUmVzZWFyY2ggQ2VudGVyLCBVbml2ZXJzaXR5IG9mIFZpcmdpbmlhLCBDaGFybG90
dGVzdmlsbGUsIFZpcmdpbmlhIDIyOTA4LCBVU0EuPC9hdXRoLWFkZHJlc3M+PHRpdGxlcz48dGl0
bGU+TWVhc3VyaW5nIG1lY2hhbmljYWwgdGVuc2lvbiBhY3Jvc3MgdmluY3VsaW4gcmV2ZWFscyBy
ZWd1bGF0aW9uIG9mIGZvY2FsIGFkaGVzaW9uIGR5bmFtaWNzPC90aXRsZT48c2Vjb25kYXJ5LXRp
dGxlPk5hdHVyZTwvc2Vjb25kYXJ5LXRpdGxlPjwvdGl0bGVzPjxwZXJpb2RpY2FsPjxmdWxsLXRp
dGxlPk5hdHVyZTwvZnVsbC10aXRsZT48L3BlcmlvZGljYWw+PHBhZ2VzPjI2My02PC9wYWdlcz48
dm9sdW1lPjQ2Njwvdm9sdW1lPjxudW1iZXI+NzMwMzwvbnVtYmVyPjxrZXl3b3Jkcz48a2V5d29y
ZD5BbmltYWxzPC9rZXl3b3JkPjxrZXl3b3JkPkJpb3NlbnNpbmcgVGVjaG5pcXVlczwva2V5d29y
ZD48a2V5d29yZD5DYWxpYnJhdGlvbjwva2V5d29yZD48a2V5d29yZD5DYXR0bGU8L2tleXdvcmQ+
PGtleXdvcmQ+Q2VsbCBMaW5lPC9rZXl3b3JkPjxrZXl3b3JkPkNlbGwgTW92ZW1lbnQvKnBoeXNp
b2xvZ3k8L2tleXdvcmQ+PGtleXdvcmQ+Rmx1b3Jlc2NlbnQgRHllczwva2V5d29yZD48a2V5d29y
ZD5Gb2NhbCBBZGhlc2lvbnMvKm1ldGFib2xpc208L2tleXdvcmQ+PGtleXdvcmQ+SHVtYW5zPC9r
ZXl3b3JkPjxrZXl3b3JkPk1pY2U8L2tleXdvcmQ+PGtleXdvcmQ+TWljcm9zY29weSwgQ29uZm9j
YWw8L2tleXdvcmQ+PGtleXdvcmQ+TW92ZW1lbnQ8L2tleXdvcmQ+PGtleXdvcmQ+T3B0aWNhbCBU
d2VlemVyczwva2V5d29yZD48a2V5d29yZD5TcGVjdHJvbWV0cnksIEZsdW9yZXNjZW5jZTwva2V5
d29yZD48a2V5d29yZD4qU3RyZXNzLCBNZWNoYW5pY2FsPC9rZXl3b3JkPjxrZXl3b3JkPlZpbmN1
bGluL2NoZW1pc3RyeS9kZWZpY2llbmN5L2dlbmV0aWNzLyptZXRhYm9saXNtPC9rZXl3b3JkPjwv
a2V5d29yZHM+PGRhdGVzPjx5ZWFyPjIwMTA8L3llYXI+PHB1Yi1kYXRlcz48ZGF0ZT5KdWwgODwv
ZGF0ZT48L3B1Yi1kYXRlcz48L2RhdGVzPjxpc2JuPjE0NzYtNDY4NyAoRWxlY3Ryb25pYykmI3hE
OzAwMjgtMDgzNiAoTGlua2luZyk8L2lzYm4+PGFjY2Vzc2lvbi1udW0+MjA2MTM4NDQ8L2FjY2Vz
c2lvbi1udW0+PHVybHM+PHJlbGF0ZWQtdXJscz48dXJsPmh0dHBzOi8vd3d3Lm5jYmkubmxtLm5p
aC5nb3YvcHVibWVkLzIwNjEzODQ0PC91cmw+PC9yZWxhdGVkLXVybHM+PC91cmxzPjxjdXN0b20y
PlBNQzI5MDE4ODg8L2N1c3RvbTI+PGVsZWN0cm9uaWMtcmVzb3VyY2UtbnVtPjEwLjEwMzgvbmF0
dXJlMDkxOTg8L2VsZWN0cm9uaWMtcmVzb3VyY2UtbnVtPjwvcmVjb3JkPjwvQ2l0ZT48L0VuZE5v
dGU+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PEVuZE5vdGU+PENpdGU+PEF1dGhvcj5HcmFzaG9mZjwvQXV0aG9yPjxZZWFyPjIwMTA8L1llYXI+
PFJlY051bT4xMTA8L1JlY051bT48RGlzcGxheVRleHQ+PHN0eWxlIGZhY2U9InN1cGVyc2NyaXB0
Ij4zNDwvc3R5bGU+PC9EaXNwbGF5VGV4dD48cmVjb3JkPjxyZWMtbnVtYmVyPjExMDwvcmVjLW51
bWJlcj48Zm9yZWlnbi1rZXlzPjxrZXkgYXBwPSJFTiIgZGItaWQ9InR3eGU1YWZkdzJwZHZvZTA1
dnI1eDU5eXpmdHByZWRlOXg5diIgdGltZXN0YW1wPSIxNTMzMDc0NjQzIj4xMTA8L2tleT48L2Zv
cmVpZ24ta2V5cz48cmVmLXR5cGUgbmFtZT0iSm91cm5hbCBBcnRpY2xlIj4xNzwvcmVmLXR5cGU+
PGNvbnRyaWJ1dG9ycz48YXV0aG9ycz48YXV0aG9yPkdyYXNob2ZmLCBDLjwvYXV0aG9yPjxhdXRo
b3I+SG9mZm1hbiwgQi4gRC48L2F1dGhvcj48YXV0aG9yPkJyZW5uZXIsIE0uIEQuPC9hdXRob3I+
PGF1dGhvcj5aaG91LCBSLjwvYXV0aG9yPjxhdXRob3I+UGFyc29ucywgTS48L2F1dGhvcj48YXV0
aG9yPllhbmcsIE0uIFQuPC9hdXRob3I+PGF1dGhvcj5NY0xlYW4sIE0uIEEuPC9hdXRob3I+PGF1
dGhvcj5TbGlnYXIsIFMuIEcuPC9hdXRob3I+PGF1dGhvcj5DaGVuLCBDLiBTLjwvYXV0aG9yPjxh
dXRob3I+SGEsIFQuPC9hdXRob3I+PGF1dGhvcj5TY2h3YXJ0eiwgTS4gQS48L2F1dGhvcj48L2F1
dGhvcnM+PC9jb250cmlidXRvcnM+PGF1dGgtYWRkcmVzcz5Sb2JlcnQgTS4gQmVybmUgQ2FyZGlv
dmFzY3VsYXIgUmVzZWFyY2ggQ2VudGVyLCBVbml2ZXJzaXR5IG9mIFZpcmdpbmlhLCBDaGFybG90
dGVzdmlsbGUsIFZpcmdpbmlhIDIyOTA4LCBVU0EuPC9hdXRoLWFkZHJlc3M+PHRpdGxlcz48dGl0
bGU+TWVhc3VyaW5nIG1lY2hhbmljYWwgdGVuc2lvbiBhY3Jvc3MgdmluY3VsaW4gcmV2ZWFscyBy
ZWd1bGF0aW9uIG9mIGZvY2FsIGFkaGVzaW9uIGR5bmFtaWNzPC90aXRsZT48c2Vjb25kYXJ5LXRp
dGxlPk5hdHVyZTwvc2Vjb25kYXJ5LXRpdGxlPjwvdGl0bGVzPjxwZXJpb2RpY2FsPjxmdWxsLXRp
dGxlPk5hdHVyZTwvZnVsbC10aXRsZT48L3BlcmlvZGljYWw+PHBhZ2VzPjI2My02PC9wYWdlcz48
dm9sdW1lPjQ2Njwvdm9sdW1lPjxudW1iZXI+NzMwMzwvbnVtYmVyPjxrZXl3b3Jkcz48a2V5d29y
ZD5BbmltYWxzPC9rZXl3b3JkPjxrZXl3b3JkPkJpb3NlbnNpbmcgVGVjaG5pcXVlczwva2V5d29y
ZD48a2V5d29yZD5DYWxpYnJhdGlvbjwva2V5d29yZD48a2V5d29yZD5DYXR0bGU8L2tleXdvcmQ+
PGtleXdvcmQ+Q2VsbCBMaW5lPC9rZXl3b3JkPjxrZXl3b3JkPkNlbGwgTW92ZW1lbnQvKnBoeXNp
b2xvZ3k8L2tleXdvcmQ+PGtleXdvcmQ+Rmx1b3Jlc2NlbnQgRHllczwva2V5d29yZD48a2V5d29y
ZD5Gb2NhbCBBZGhlc2lvbnMvKm1ldGFib2xpc208L2tleXdvcmQ+PGtleXdvcmQ+SHVtYW5zPC9r
ZXl3b3JkPjxrZXl3b3JkPk1pY2U8L2tleXdvcmQ+PGtleXdvcmQ+TWljcm9zY29weSwgQ29uZm9j
YWw8L2tleXdvcmQ+PGtleXdvcmQ+TW92ZW1lbnQ8L2tleXdvcmQ+PGtleXdvcmQ+T3B0aWNhbCBU
d2VlemVyczwva2V5d29yZD48a2V5d29yZD5TcGVjdHJvbWV0cnksIEZsdW9yZXNjZW5jZTwva2V5
d29yZD48a2V5d29yZD4qU3RyZXNzLCBNZWNoYW5pY2FsPC9rZXl3b3JkPjxrZXl3b3JkPlZpbmN1
bGluL2NoZW1pc3RyeS9kZWZpY2llbmN5L2dlbmV0aWNzLyptZXRhYm9saXNtPC9rZXl3b3JkPjwv
a2V5d29yZHM+PGRhdGVzPjx5ZWFyPjIwMTA8L3llYXI+PHB1Yi1kYXRlcz48ZGF0ZT5KdWwgODwv
ZGF0ZT48L3B1Yi1kYXRlcz48L2RhdGVzPjxpc2JuPjE0NzYtNDY4NyAoRWxlY3Ryb25pYykmI3hE
OzAwMjgtMDgzNiAoTGlua2luZyk8L2lzYm4+PGFjY2Vzc2lvbi1udW0+MjA2MTM4NDQ8L2FjY2Vz
c2lvbi1udW0+PHVybHM+PHJlbGF0ZWQtdXJscz48dXJsPmh0dHBzOi8vd3d3Lm5jYmkubmxtLm5p
aC5nb3YvcHVibWVkLzIwNjEzODQ0PC91cmw+PC9yZWxhdGVkLXVybHM+PC91cmxzPjxjdXN0b20y
PlBNQzI5MDE4ODg8L2N1c3RvbTI+PGVsZWN0cm9uaWMtcmVzb3VyY2UtbnVtPjEwLjEwMzgvbmF0
dXJlMDkxOTg8L2VsZWN0cm9uaWMtcmVzb3VyY2UtbnVtPjwvcmVjb3JkPjwvQ2l0ZT48L0VuZE5v
dGU+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DE7432" w:rsidRPr="00D72EB4">
        <w:rPr>
          <w:rFonts w:asciiTheme="minorHAnsi" w:hAnsiTheme="minorHAnsi" w:cstheme="minorHAnsi"/>
          <w:color w:val="auto"/>
        </w:rPr>
      </w:r>
      <w:r w:rsidR="00DE7432"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34</w:t>
      </w:r>
      <w:r w:rsidR="00DE7432" w:rsidRPr="00D72EB4">
        <w:rPr>
          <w:rFonts w:asciiTheme="minorHAnsi" w:hAnsiTheme="minorHAnsi" w:cstheme="minorHAnsi"/>
          <w:color w:val="auto"/>
        </w:rPr>
        <w:fldChar w:fldCharType="end"/>
      </w:r>
      <w:r w:rsidR="00DE7432" w:rsidRPr="00D72EB4">
        <w:rPr>
          <w:rFonts w:asciiTheme="minorHAnsi" w:hAnsiTheme="minorHAnsi" w:cstheme="minorHAnsi"/>
          <w:color w:val="auto"/>
        </w:rPr>
        <w:t xml:space="preserve">. </w:t>
      </w:r>
      <w:bookmarkEnd w:id="19"/>
      <w:r w:rsidR="00D72EB4" w:rsidRPr="00D72EB4">
        <w:rPr>
          <w:rFonts w:asciiTheme="minorHAnsi" w:hAnsiTheme="minorHAnsi" w:cstheme="minorHAnsi"/>
          <w:color w:val="auto"/>
        </w:rPr>
        <w:t>The c</w:t>
      </w:r>
      <w:r w:rsidRPr="00D72EB4">
        <w:rPr>
          <w:rFonts w:asciiTheme="minorHAnsi" w:hAnsiTheme="minorHAnsi" w:cstheme="minorHAnsi"/>
          <w:color w:val="auto"/>
        </w:rPr>
        <w:t>ells expressing FRET-based tension sensors, especially stable cells at high passage numbers, may recombine or degrade the sensors, leading to unusable FRET data</w:t>
      </w:r>
      <w:r w:rsidR="009C6507" w:rsidRPr="00D72EB4">
        <w:rPr>
          <w:rFonts w:asciiTheme="minorHAnsi" w:hAnsiTheme="minorHAnsi" w:cstheme="minorHAnsi"/>
          <w:color w:val="auto"/>
        </w:rPr>
        <w:fldChar w:fldCharType="begin">
          <w:fldData xml:space="preserve">PEVuZE5vdGU+PENpdGU+PEF1dGhvcj5Lb21hdHN1YmFyYTwvQXV0aG9yPjxZZWFyPjIwMTU8L1ll
YXI+PFJlY051bT40NTwvUmVjTnVtPjxEaXNwbGF5VGV4dD48c3R5bGUgZmFjZT0ic3VwZXJzY3Jp
cHQiPjUwPC9zdHlsZT48L0Rpc3BsYXlUZXh0PjxyZWNvcmQ+PHJlYy1udW1iZXI+NDU8L3JlYy1u
dW1iZXI+PGZvcmVpZ24ta2V5cz48a2V5IGFwcD0iRU4iIGRiLWlkPSJ0d3hlNWFmZHcycGR2b2Uw
NXZyNXg1OXl6ZnRwcmVkZTl4OXYiIHRpbWVzdGFtcD0iMCI+NDU8L2tleT48L2ZvcmVpZ24ta2V5
cz48cmVmLXR5cGUgbmFtZT0iSm91cm5hbCBBcnRpY2xlIj4xNzwvcmVmLXR5cGU+PGNvbnRyaWJ1
dG9ycz48YXV0aG9ycz48YXV0aG9yPktvbWF0c3ViYXJhLCBBLiBULjwvYXV0aG9yPjxhdXRob3I+
TWF0c3VkYSwgTS48L2F1dGhvcj48YXV0aG9yPkFva2ksIEsuPC9hdXRob3I+PC9hdXRob3JzPjwv
Y29udHJpYnV0b3JzPjxhdXRoLWFkZHJlc3M+TGFib3JhdG9yeSBvZiBCaW9pbWFnaW5nIGFuZCBD
ZWxsIFNpZ25hbGluZywgR3JhZHVhdGUgU2Nob29sIG9mIEJpb3N0dWRpZXMsIEt5b3RvIFVuaXZl
cnNpdHksIFNha3lvLWt1LCBLeW90byA2MDYtODUwMSwgSmFwYW4uJiN4RDtEZXBhcnRtZW50IG9m
IFBhdGhvbG9neSBhbmQgQmlvbG9neSBvZiBEaXNlYXNlcywgR3JhZHVhdGUgU2Nob29sIG9mIE1l
ZGljaW5lLCBLeW90byBVbml2ZXJzaXR5LCBTYWt5by1rdSwgS3lvdG8gNjA2LTg1MDEsIEphcGFu
LiYjeEQ7SW1hZ2luZyBQbGF0Zm9ybSBmb3IgU3BhdGlvLVRlbXBvcmFsIEluZm9ybWF0aW9uLCBH
cmFkdWF0ZSBTY2hvb2wgb2YgTWVkaWNpbmUsIEt5b3RvIFVuaXZlcnNpdHksIFNha3lvLWt1LCBL
eW90byA2MDYtODUwMSwgSmFwYW4uPC9hdXRoLWFkZHJlc3M+PHRpdGxlcz48dGl0bGU+UXVhbnRp
dGF0aXZlIGFuYWx5c2lzIG9mIHJlY29tYmluYXRpb24gYmV0d2VlbiBZRlAgYW5kIENGUCBnZW5l
cyBvZiBGUkVUIGJpb3NlbnNvcnMgaW50cm9kdWNlZCBieSBsZW50aXZpcmFsIG9yIHJldHJvdmly
YWwgZ2VuZSB0cmFuc2ZlcjwvdGl0bGU+PHNlY29uZGFyeS10aXRsZT5TY2llbnRpZmljIFJlcG9y
dHMgPC9zZWNvbmRhcnktdGl0bGU+PC90aXRsZXM+PHBlcmlvZGljYWw+PGZ1bGwtdGl0bGU+U2Np
ZW50aWZpYyByZXBvcnRzPC9mdWxsLXRpdGxlPjwvcGVyaW9kaWNhbD48cGFnZXM+MTMyODM8L3Bh
Z2VzPjx2b2x1bWU+NTwvdm9sdW1lPjxrZXl3b3Jkcz48a2V5d29yZD5CYWN0ZXJpYWwgUHJvdGVp
bnMvKm1ldGFib2xpc208L2tleXdvcmQ+PGtleXdvcmQ+KkJpb3NlbnNpbmcgVGVjaG5pcXVlczwv
a2V5d29yZD48a2V5d29yZD5Db2Rvbi9nZW5ldGljczwva2V5d29yZD48a2V5d29yZD5Db21wdXRl
ciBTaW11bGF0aW9uPC9rZXl3b3JkPjxrZXl3b3JkPipGbHVvcmVzY2VuY2UgUmVzb25hbmNlIEVu
ZXJneSBUcmFuc2Zlcjwva2V5d29yZD48a2V5d29yZD4qR2VuZSBUcmFuc2ZlciBUZWNobmlxdWVz
PC9rZXl3b3JkPjxrZXl3b3JkPkdlbmV0aWMgVmVjdG9ycy9tZXRhYm9saXNtPC9rZXl3b3JkPjxr
ZXl3b3JkPkdyZWVuIEZsdW9yZXNjZW50IFByb3RlaW5zLyptZXRhYm9saXNtPC9rZXl3b3JkPjxr
ZXl3b3JkPkhFSzI5MyBDZWxsczwva2V5d29yZD48a2V5d29yZD5IZUxhIENlbGxzPC9rZXl3b3Jk
PjxrZXl3b3JkPkh1bWFuczwva2V5d29yZD48a2V5d29yZD5MZW50aXZpcnVzLyptZXRhYm9saXNt
PC9rZXl3b3JkPjxrZXl3b3JkPkx1bWluZXNjZW50IFByb3RlaW5zLyptZXRhYm9saXNtPC9rZXl3
b3JkPjxrZXl3b3JkPk1vZGVscywgVGhlb3JldGljYWw8L2tleXdvcmQ+PGtleXdvcmQ+KlJlY29t
YmluYXRpb24sIEdlbmV0aWM8L2tleXdvcmQ+PGtleXdvcmQ+UmVwcm9kdWNpYmlsaXR5IG9mIFJl
c3VsdHM8L2tleXdvcmQ+PGtleXdvcmQ+UmV0cm92aXJpZGFlLyptZXRhYm9saXNtPC9rZXl3b3Jk
PjxrZXl3b3JkPlRlbXBsYXRlcywgR2VuZXRpYzwva2V5d29yZD48L2tleXdvcmRzPjxkYXRlcz48
eWVhcj4yMDE1PC95ZWFyPjxwdWItZGF0ZXM+PGRhdGU+QXVnIDIwPC9kYXRlPjwvcHViLWRhdGVz
PjwvZGF0ZXM+PGlzYm4+MjA0NS0yMzIyIChFbGVjdHJvbmljKSYjeEQ7MjA0NS0yMzIyIChMaW5r
aW5nKTwvaXNibj48YWNjZXNzaW9uLW51bT4yNjI5MDQzNDwvYWNjZXNzaW9uLW51bT48dXJscz48
cmVsYXRlZC11cmxzPjx1cmw+aHR0cHM6Ly93d3cubmNiaS5ubG0ubmloLmdvdi9wdWJtZWQvMjYy
OTA0MzQ8L3VybD48L3JlbGF0ZWQtdXJscz48L3VybHM+PGN1c3RvbTI+UE1DNDU0MjU0NDwvY3Vz
dG9tMj48ZWxlY3Ryb25pYy1yZXNvdXJjZS1udW0+MTAuMTAzOC9zcmVwMTMyODM8L2VsZWN0cm9u
aWMtcmVzb3VyY2UtbnVtPjwvcmVjb3JkPjwvQ2l0ZT48L0VuZE5vdGU+AG==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PEVuZE5vdGU+PENpdGU+PEF1dGhvcj5Lb21hdHN1YmFyYTwvQXV0aG9yPjxZZWFyPjIwMTU8L1ll
YXI+PFJlY051bT40NTwvUmVjTnVtPjxEaXNwbGF5VGV4dD48c3R5bGUgZmFjZT0ic3VwZXJzY3Jp
cHQiPjUwPC9zdHlsZT48L0Rpc3BsYXlUZXh0PjxyZWNvcmQ+PHJlYy1udW1iZXI+NDU8L3JlYy1u
dW1iZXI+PGZvcmVpZ24ta2V5cz48a2V5IGFwcD0iRU4iIGRiLWlkPSJ0d3hlNWFmZHcycGR2b2Uw
NXZyNXg1OXl6ZnRwcmVkZTl4OXYiIHRpbWVzdGFtcD0iMCI+NDU8L2tleT48L2ZvcmVpZ24ta2V5
cz48cmVmLXR5cGUgbmFtZT0iSm91cm5hbCBBcnRpY2xlIj4xNzwvcmVmLXR5cGU+PGNvbnRyaWJ1
dG9ycz48YXV0aG9ycz48YXV0aG9yPktvbWF0c3ViYXJhLCBBLiBULjwvYXV0aG9yPjxhdXRob3I+
TWF0c3VkYSwgTS48L2F1dGhvcj48YXV0aG9yPkFva2ksIEsuPC9hdXRob3I+PC9hdXRob3JzPjwv
Y29udHJpYnV0b3JzPjxhdXRoLWFkZHJlc3M+TGFib3JhdG9yeSBvZiBCaW9pbWFnaW5nIGFuZCBD
ZWxsIFNpZ25hbGluZywgR3JhZHVhdGUgU2Nob29sIG9mIEJpb3N0dWRpZXMsIEt5b3RvIFVuaXZl
cnNpdHksIFNha3lvLWt1LCBLeW90byA2MDYtODUwMSwgSmFwYW4uJiN4RDtEZXBhcnRtZW50IG9m
IFBhdGhvbG9neSBhbmQgQmlvbG9neSBvZiBEaXNlYXNlcywgR3JhZHVhdGUgU2Nob29sIG9mIE1l
ZGljaW5lLCBLeW90byBVbml2ZXJzaXR5LCBTYWt5by1rdSwgS3lvdG8gNjA2LTg1MDEsIEphcGFu
LiYjeEQ7SW1hZ2luZyBQbGF0Zm9ybSBmb3IgU3BhdGlvLVRlbXBvcmFsIEluZm9ybWF0aW9uLCBH
cmFkdWF0ZSBTY2hvb2wgb2YgTWVkaWNpbmUsIEt5b3RvIFVuaXZlcnNpdHksIFNha3lvLWt1LCBL
eW90byA2MDYtODUwMSwgSmFwYW4uPC9hdXRoLWFkZHJlc3M+PHRpdGxlcz48dGl0bGU+UXVhbnRp
dGF0aXZlIGFuYWx5c2lzIG9mIHJlY29tYmluYXRpb24gYmV0d2VlbiBZRlAgYW5kIENGUCBnZW5l
cyBvZiBGUkVUIGJpb3NlbnNvcnMgaW50cm9kdWNlZCBieSBsZW50aXZpcmFsIG9yIHJldHJvdmly
YWwgZ2VuZSB0cmFuc2ZlcjwvdGl0bGU+PHNlY29uZGFyeS10aXRsZT5TY2llbnRpZmljIFJlcG9y
dHMgPC9zZWNvbmRhcnktdGl0bGU+PC90aXRsZXM+PHBlcmlvZGljYWw+PGZ1bGwtdGl0bGU+U2Np
ZW50aWZpYyByZXBvcnRzPC9mdWxsLXRpdGxlPjwvcGVyaW9kaWNhbD48cGFnZXM+MTMyODM8L3Bh
Z2VzPjx2b2x1bWU+NTwvdm9sdW1lPjxrZXl3b3Jkcz48a2V5d29yZD5CYWN0ZXJpYWwgUHJvdGVp
bnMvKm1ldGFib2xpc208L2tleXdvcmQ+PGtleXdvcmQ+KkJpb3NlbnNpbmcgVGVjaG5pcXVlczwv
a2V5d29yZD48a2V5d29yZD5Db2Rvbi9nZW5ldGljczwva2V5d29yZD48a2V5d29yZD5Db21wdXRl
ciBTaW11bGF0aW9uPC9rZXl3b3JkPjxrZXl3b3JkPipGbHVvcmVzY2VuY2UgUmVzb25hbmNlIEVu
ZXJneSBUcmFuc2Zlcjwva2V5d29yZD48a2V5d29yZD4qR2VuZSBUcmFuc2ZlciBUZWNobmlxdWVz
PC9rZXl3b3JkPjxrZXl3b3JkPkdlbmV0aWMgVmVjdG9ycy9tZXRhYm9saXNtPC9rZXl3b3JkPjxr
ZXl3b3JkPkdyZWVuIEZsdW9yZXNjZW50IFByb3RlaW5zLyptZXRhYm9saXNtPC9rZXl3b3JkPjxr
ZXl3b3JkPkhFSzI5MyBDZWxsczwva2V5d29yZD48a2V5d29yZD5IZUxhIENlbGxzPC9rZXl3b3Jk
PjxrZXl3b3JkPkh1bWFuczwva2V5d29yZD48a2V5d29yZD5MZW50aXZpcnVzLyptZXRhYm9saXNt
PC9rZXl3b3JkPjxrZXl3b3JkPkx1bWluZXNjZW50IFByb3RlaW5zLyptZXRhYm9saXNtPC9rZXl3
b3JkPjxrZXl3b3JkPk1vZGVscywgVGhlb3JldGljYWw8L2tleXdvcmQ+PGtleXdvcmQ+KlJlY29t
YmluYXRpb24sIEdlbmV0aWM8L2tleXdvcmQ+PGtleXdvcmQ+UmVwcm9kdWNpYmlsaXR5IG9mIFJl
c3VsdHM8L2tleXdvcmQ+PGtleXdvcmQ+UmV0cm92aXJpZGFlLyptZXRhYm9saXNtPC9rZXl3b3Jk
PjxrZXl3b3JkPlRlbXBsYXRlcywgR2VuZXRpYzwva2V5d29yZD48L2tleXdvcmRzPjxkYXRlcz48
eWVhcj4yMDE1PC95ZWFyPjxwdWItZGF0ZXM+PGRhdGU+QXVnIDIwPC9kYXRlPjwvcHViLWRhdGVz
PjwvZGF0ZXM+PGlzYm4+MjA0NS0yMzIyIChFbGVjdHJvbmljKSYjeEQ7MjA0NS0yMzIyIChMaW5r
aW5nKTwvaXNibj48YWNjZXNzaW9uLW51bT4yNjI5MDQzNDwvYWNjZXNzaW9uLW51bT48dXJscz48
cmVsYXRlZC11cmxzPjx1cmw+aHR0cHM6Ly93d3cubmNiaS5ubG0ubmloLmdvdi9wdWJtZWQvMjYy
OTA0MzQ8L3VybD48L3JlbGF0ZWQtdXJscz48L3VybHM+PGN1c3RvbTI+UE1DNDU0MjU0NDwvY3Vz
dG9tMj48ZWxlY3Ryb25pYy1yZXNvdXJjZS1udW0+MTAuMTAzOC9zcmVwMTMyODM8L2VsZWN0cm9u
aWMtcmVzb3VyY2UtbnVtPjwvcmVjb3JkPjwvQ2l0ZT48L0VuZE5vdGU+AG==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50</w:t>
      </w:r>
      <w:r w:rsidR="009C6507" w:rsidRPr="00D72EB4">
        <w:rPr>
          <w:rFonts w:asciiTheme="minorHAnsi" w:hAnsiTheme="minorHAnsi" w:cstheme="minorHAnsi"/>
          <w:color w:val="auto"/>
        </w:rPr>
        <w:fldChar w:fldCharType="end"/>
      </w:r>
      <w:r w:rsidRPr="00D72EB4">
        <w:rPr>
          <w:rFonts w:asciiTheme="minorHAnsi" w:hAnsiTheme="minorHAnsi" w:cstheme="minorHAnsi"/>
          <w:color w:val="auto"/>
        </w:rPr>
        <w:t>. This is easily identified when calculating donor-to-acceptor ratios during the calculation of FRET efficiency</w:t>
      </w:r>
      <w:r w:rsidR="009C6507" w:rsidRPr="00D72EB4">
        <w:rPr>
          <w:rFonts w:asciiTheme="minorHAnsi" w:hAnsiTheme="minorHAnsi" w:cstheme="minorHAnsi"/>
          <w:color w:val="auto"/>
        </w:rPr>
        <w:fldChar w:fldCharType="begin">
          <w:fldData xml:space="preserve">PEVuZE5vdGU+PENpdGU+PEF1dGhvcj5Sb3RoZW5iZXJnPC9BdXRob3I+PFllYXI+MjAxNTwvWWVh
cj48UmVjTnVtPjI8L1JlY051bT48RGlzcGxheVRleHQ+PHN0eWxlIGZhY2U9InN1cGVyc2NyaXB0
Ij4zNyw1Njwvc3R5bGU+PC9EaXNwbGF5VGV4dD48cmVjb3JkPjxyZWMtbnVtYmVyPjI8L3JlYy1u
dW1iZXI+PGZvcmVpZ24ta2V5cz48a2V5IGFwcD0iRU4iIGRiLWlkPSJ0d3hlNWFmZHcycGR2b2Uw
NXZyNXg1OXl6ZnRwcmVkZTl4OXYiIHRpbWVzdGFtcD0iMCI+Mjwva2V5PjwvZm9yZWlnbi1rZXlz
PjxyZWYtdHlwZSBuYW1lPSJKb3VybmFsIEFydGljbGUiPjE3PC9yZWYtdHlwZT48Y29udHJpYnV0
b3JzPjxhdXRob3JzPjxhdXRob3I+Um90aGVuYmVyZywgSy4gRS48L2F1dGhvcj48YXV0aG9yPk5l
aWJhcnQsIFMuIFMuPC9hdXRob3I+PGF1dGhvcj5MYUNyb2l4LCBBLiBTLjwvYXV0aG9yPjxhdXRo
b3I+SG9mZm1hbiwgQi4gRC48L2F1dGhvcj48L2F1dGhvcnM+PC9jb250cmlidXRvcnM+PGF1dGgt
YWRkcmVzcz5EdWtlIFVuaXYsIERlcHQgQmlvbWVkIEVuZ24sIER1cmhhbSwgTkMgMjc3MDYgVVNB
PC9hdXRoLWFkZHJlc3M+PHRpdGxlcz48dGl0bGU+Q29udHJvbGxpbmcgQ2VsbCBHZW9tZXRyeSBB
ZmZlY3RzIHRoZSBTcGF0aWFsIERpc3RyaWJ1dGlvbiBvZiBMb2FkIEFjcm9zcyBWaW5jdWxpbjwv
dGl0bGU+PHNlY29uZGFyeS10aXRsZT5DZWxsdWxhciBhbmQgTW9sZWN1bGFyIEJpb2VuZ2luZWVy
aW5nPC9zZWNvbmRhcnktdGl0bGU+PGFsdC10aXRsZT5DZWxsIE1vbCBCaW9lbmc8L2FsdC10aXRs
ZT48L3RpdGxlcz48cGVyaW9kaWNhbD48ZnVsbC10aXRsZT5DZWxsdWxhciBhbmQgTW9sZWN1bGFy
IEJpb2VuZ2luZWVyaW5nPC9mdWxsLXRpdGxlPjwvcGVyaW9kaWNhbD48cGFnZXM+MzY0LTM4Mjwv
cGFnZXM+PHZvbHVtZT44PC92b2x1bWU+PG51bWJlcj4zPC9udW1iZXI+PGtleXdvcmRzPjxrZXl3
b3JkPm1pY3JvcGF0dGVybmluZzwva2V5d29yZD48a2V5d29yZD5tZWNoYW5vdHJhbnNkdWN0aW9u
PC9rZXl3b3JkPjxrZXl3b3JkPmZvcnN0ZXIgcmVzb25hbmNlIGVuZXJneSB0cmFuc2Zlcjwva2V5
d29yZD48a2V5d29yZD5tb2xlY3VsYXIgdGVuc2lvbiBzZW5zb3I8L2tleXdvcmQ+PGtleXdvcmQ+
Zm9jYWwgYWRoZXNpb248L2tleXdvcmQ+PGtleXdvcmQ+dmluY3VsaW48L2tleXdvcmQ+PGtleXdv
cmQ+Zm9jYWwgYWRoZXNpb24gZHluYW1pY3M8L2tleXdvcmQ+PGtleXdvcmQ+cGVyaW51Y2xlYXIg
YWN0aW4gY2FwPC9rZXl3b3JkPjxrZXl3b3JkPnRyYWN0aW9uIGZvcmNlczwva2V5d29yZD48a2V5
d29yZD5saXZpbmcgY2VsbHM8L2tleXdvcmQ+PGtleXdvcmQ+Y3l0b3NrZWxldGFsIHRlbnNpb248
L2tleXdvcmQ+PGtleXdvcmQ+Zmx1b3Jlc2NlbnQgcHJvdGVpbnM8L2tleXdvcmQ+PGtleXdvcmQ+
bWF0cml4IGFkaGVzaW9uczwva2V5d29yZD48a2V5d29yZD5udWNsZWFyIHNoYXBlPC9rZXl3b3Jk
PjxrZXl3b3JkPnN0cmVzcyBmaWJlcnM8L2tleXdvcmQ+PGtleXdvcmQ+bXlvc2luLWlpPC9rZXl3
b3JkPjwva2V5d29yZHM+PGRhdGVzPjx5ZWFyPjIwMTU8L3llYXI+PHB1Yi1kYXRlcz48ZGF0ZT5T
ZXA8L2RhdGU+PC9wdWItZGF0ZXM+PC9kYXRlcz48aXNibj4xODY1LTUwMjU8L2lzYm4+PGFjY2Vz
c2lvbi1udW0+V09TOjAwMDM1OTk1MTMwMDAwNjwvYWNjZXNzaW9uLW51bT48dXJscz48cmVsYXRl
ZC11cmxzPjx1cmw+Jmx0O0dvIHRvIElTSSZndDs6Ly9XT1M6MDAwMzU5OTUxMzAwMDA2PC91cmw+
PC9yZWxhdGVkLXVybHM+PC91cmxzPjxlbGVjdHJvbmljLXJlc291cmNlLW51bT4xMC4xMDA3L3Mx
MjE5NS0wMTUtMDQwNC05PC9lbGVjdHJvbmljLXJlc291cmNlLW51bT48bGFuZ3VhZ2U+RW5nbGlz
aDwvbGFuZ3VhZ2U+PC9yZWNvcmQ+PC9DaXRlPjxDaXRlPjxBdXRob3I+Um90aGVuYmVyZzwvQXV0
aG9yPjxZZWFyPjIwMTg8L1llYXI+PFJlY051bT4xPC9SZWNOdW0+PHJlY29yZD48cmVjLW51bWJl
cj4xPC9yZWMtbnVtYmVyPjxmb3JlaWduLWtleXM+PGtleSBhcHA9IkVOIiBkYi1pZD0idHd4ZTVh
ZmR3MnBkdm9lMDV2cjV4NTl5emZ0cHJlZGU5eDl2IiB0aW1lc3RhbXA9IjAiPjE8L2tleT48L2Zv
cmVpZ24ta2V5cz48cmVmLXR5cGUgbmFtZT0iSm91cm5hbCBBcnRpY2xlIj4xNzwvcmVmLXR5cGU+
PGNvbnRyaWJ1dG9ycz48YXV0aG9ycz48YXV0aG9yPlJvdGhlbmJlcmcsIEsuIEUuPC9hdXRob3I+
PGF1dGhvcj5TY290dCwgRC4gVy48L2F1dGhvcj48YXV0aG9yPkNocmlzdG9mb3JvdSwgTi48L2F1
dGhvcj48YXV0aG9yPkhvZmZtYW4sIEIuIEQuPC9hdXRob3I+PC9hdXRob3JzPjwvY29udHJpYnV0
b3JzPjxhdXRoLWFkZHJlc3M+RGVwYXJ0bWVudCBvZiBCaW9tZWRpY2FsIEVuZ2luZWVyaW5nLCBE
dWtlIFVuaXZlcnNpdHksIER1cmhhbSwgTm9ydGggQ2Fyb2xpbmEuJiN4RDtMaW5lYmVyZ2VyIENv
bXByZWhlbnNpdmUgQ2FuY2VyIENlbnRlciwgVU5DIENoYXBlbCwgQ2hhcGVsIEhpbGwsIE5vcnRo
IENhcm9saW5hLiYjeEQ7RGVwYXJ0bWVudCBvZiBCaW9tZWRpY2FsIEVuZ2luZWVyaW5nLCBEdWtl
IFVuaXZlcnNpdHksIER1cmhhbSwgTm9ydGggQ2Fyb2xpbmEuIEVsZWN0cm9uaWMgYWRkcmVzczog
YnJlbnRvbi5ob2ZmbWFuQGR1a2UuZWR1LjwvYXV0aC1hZGRyZXNzPjx0aXRsZXM+PHRpdGxlPlZp
bmN1bGluIEZvcmNlLVNlbnNpdGl2ZSBEeW5hbWljcyBhdCBGb2NhbCBBZGhlc2lvbnMgRW5hYmxl
IEVmZmVjdGl2ZSBEaXJlY3RlZCBDZWxsIE1pZ3JhdGlvbjwvdGl0bGU+PHNlY29uZGFyeS10aXRs
ZT5CaW9waHlzaWNhbCBKb3VybmFsPC9zZWNvbmRhcnktdGl0bGU+PC90aXRsZXM+PHBlcmlvZGlj
YWw+PGZ1bGwtdGl0bGU+QmlvcGh5c2ljYWwgam91cm5hbDwvZnVsbC10aXRsZT48L3BlcmlvZGlj
YWw+PHBhZ2VzPjE2ODAtMTY5NDwvcGFnZXM+PHZvbHVtZT4xMTQ8L3ZvbHVtZT48bnVtYmVyPjc8
L251bWJlcj48ZGF0ZXM+PHllYXI+MjAxODwveWVhcj48cHViLWRhdGVzPjxkYXRlPkFwciAxMDwv
ZGF0ZT48L3B1Yi1kYXRlcz48L2RhdGVzPjxpc2JuPjE1NDItMDA4NiAoRWxlY3Ryb25pYykmI3hE
OzAwMDYtMzQ5NSAoTGlua2luZyk8L2lzYm4+PGFjY2Vzc2lvbi1udW0+Mjk2NDIwMzc8L2FjY2Vz
c2lvbi1udW0+PHVybHM+PHJlbGF0ZWQtdXJscz48dXJsPmh0dHBzOi8vd3d3Lm5jYmkubmxtLm5p
aC5nb3YvcHVibWVkLzI5NjQyMDM3PC91cmw+PC9yZWxhdGVkLXVybHM+PC91cmxzPjxjdXN0b20y
PlBNQzU5NTQyOTY8L2N1c3RvbTI+PGVsZWN0cm9uaWMtcmVzb3VyY2UtbnVtPjEwLjEwMTYvai5i
cGouMjAxOC4wMi4wMTk8L2VsZWN0cm9uaWMtcmVzb3VyY2UtbnVtPjwvcmVjb3JkPjwvQ2l0ZT48
L0VuZE5vdGU+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PEVuZE5vdGU+PENpdGU+PEF1dGhvcj5Sb3RoZW5iZXJnPC9BdXRob3I+PFllYXI+MjAxNTwvWWVh
cj48UmVjTnVtPjI8L1JlY051bT48RGlzcGxheVRleHQ+PHN0eWxlIGZhY2U9InN1cGVyc2NyaXB0
Ij4zNyw1Njwvc3R5bGU+PC9EaXNwbGF5VGV4dD48cmVjb3JkPjxyZWMtbnVtYmVyPjI8L3JlYy1u
dW1iZXI+PGZvcmVpZ24ta2V5cz48a2V5IGFwcD0iRU4iIGRiLWlkPSJ0d3hlNWFmZHcycGR2b2Uw
NXZyNXg1OXl6ZnRwcmVkZTl4OXYiIHRpbWVzdGFtcD0iMCI+Mjwva2V5PjwvZm9yZWlnbi1rZXlz
PjxyZWYtdHlwZSBuYW1lPSJKb3VybmFsIEFydGljbGUiPjE3PC9yZWYtdHlwZT48Y29udHJpYnV0
b3JzPjxhdXRob3JzPjxhdXRob3I+Um90aGVuYmVyZywgSy4gRS48L2F1dGhvcj48YXV0aG9yPk5l
aWJhcnQsIFMuIFMuPC9hdXRob3I+PGF1dGhvcj5MYUNyb2l4LCBBLiBTLjwvYXV0aG9yPjxhdXRo
b3I+SG9mZm1hbiwgQi4gRC48L2F1dGhvcj48L2F1dGhvcnM+PC9jb250cmlidXRvcnM+PGF1dGgt
YWRkcmVzcz5EdWtlIFVuaXYsIERlcHQgQmlvbWVkIEVuZ24sIER1cmhhbSwgTkMgMjc3MDYgVVNB
PC9hdXRoLWFkZHJlc3M+PHRpdGxlcz48dGl0bGU+Q29udHJvbGxpbmcgQ2VsbCBHZW9tZXRyeSBB
ZmZlY3RzIHRoZSBTcGF0aWFsIERpc3RyaWJ1dGlvbiBvZiBMb2FkIEFjcm9zcyBWaW5jdWxpbjwv
dGl0bGU+PHNlY29uZGFyeS10aXRsZT5DZWxsdWxhciBhbmQgTW9sZWN1bGFyIEJpb2VuZ2luZWVy
aW5nPC9zZWNvbmRhcnktdGl0bGU+PGFsdC10aXRsZT5DZWxsIE1vbCBCaW9lbmc8L2FsdC10aXRs
ZT48L3RpdGxlcz48cGVyaW9kaWNhbD48ZnVsbC10aXRsZT5DZWxsdWxhciBhbmQgTW9sZWN1bGFy
IEJpb2VuZ2luZWVyaW5nPC9mdWxsLXRpdGxlPjwvcGVyaW9kaWNhbD48cGFnZXM+MzY0LTM4Mjwv
cGFnZXM+PHZvbHVtZT44PC92b2x1bWU+PG51bWJlcj4zPC9udW1iZXI+PGtleXdvcmRzPjxrZXl3
b3JkPm1pY3JvcGF0dGVybmluZzwva2V5d29yZD48a2V5d29yZD5tZWNoYW5vdHJhbnNkdWN0aW9u
PC9rZXl3b3JkPjxrZXl3b3JkPmZvcnN0ZXIgcmVzb25hbmNlIGVuZXJneSB0cmFuc2Zlcjwva2V5
d29yZD48a2V5d29yZD5tb2xlY3VsYXIgdGVuc2lvbiBzZW5zb3I8L2tleXdvcmQ+PGtleXdvcmQ+
Zm9jYWwgYWRoZXNpb248L2tleXdvcmQ+PGtleXdvcmQ+dmluY3VsaW48L2tleXdvcmQ+PGtleXdv
cmQ+Zm9jYWwgYWRoZXNpb24gZHluYW1pY3M8L2tleXdvcmQ+PGtleXdvcmQ+cGVyaW51Y2xlYXIg
YWN0aW4gY2FwPC9rZXl3b3JkPjxrZXl3b3JkPnRyYWN0aW9uIGZvcmNlczwva2V5d29yZD48a2V5
d29yZD5saXZpbmcgY2VsbHM8L2tleXdvcmQ+PGtleXdvcmQ+Y3l0b3NrZWxldGFsIHRlbnNpb248
L2tleXdvcmQ+PGtleXdvcmQ+Zmx1b3Jlc2NlbnQgcHJvdGVpbnM8L2tleXdvcmQ+PGtleXdvcmQ+
bWF0cml4IGFkaGVzaW9uczwva2V5d29yZD48a2V5d29yZD5udWNsZWFyIHNoYXBlPC9rZXl3b3Jk
PjxrZXl3b3JkPnN0cmVzcyBmaWJlcnM8L2tleXdvcmQ+PGtleXdvcmQ+bXlvc2luLWlpPC9rZXl3
b3JkPjwva2V5d29yZHM+PGRhdGVzPjx5ZWFyPjIwMTU8L3llYXI+PHB1Yi1kYXRlcz48ZGF0ZT5T
ZXA8L2RhdGU+PC9wdWItZGF0ZXM+PC9kYXRlcz48aXNibj4xODY1LTUwMjU8L2lzYm4+PGFjY2Vz
c2lvbi1udW0+V09TOjAwMDM1OTk1MTMwMDAwNjwvYWNjZXNzaW9uLW51bT48dXJscz48cmVsYXRl
ZC11cmxzPjx1cmw+Jmx0O0dvIHRvIElTSSZndDs6Ly9XT1M6MDAwMzU5OTUxMzAwMDA2PC91cmw+
PC9yZWxhdGVkLXVybHM+PC91cmxzPjxlbGVjdHJvbmljLXJlc291cmNlLW51bT4xMC4xMDA3L3Mx
MjE5NS0wMTUtMDQwNC05PC9lbGVjdHJvbmljLXJlc291cmNlLW51bT48bGFuZ3VhZ2U+RW5nbGlz
aDwvbGFuZ3VhZ2U+PC9yZWNvcmQ+PC9DaXRlPjxDaXRlPjxBdXRob3I+Um90aGVuYmVyZzwvQXV0
aG9yPjxZZWFyPjIwMTg8L1llYXI+PFJlY051bT4xPC9SZWNOdW0+PHJlY29yZD48cmVjLW51bWJl
cj4xPC9yZWMtbnVtYmVyPjxmb3JlaWduLWtleXM+PGtleSBhcHA9IkVOIiBkYi1pZD0idHd4ZTVh
ZmR3MnBkdm9lMDV2cjV4NTl5emZ0cHJlZGU5eDl2IiB0aW1lc3RhbXA9IjAiPjE8L2tleT48L2Zv
cmVpZ24ta2V5cz48cmVmLXR5cGUgbmFtZT0iSm91cm5hbCBBcnRpY2xlIj4xNzwvcmVmLXR5cGU+
PGNvbnRyaWJ1dG9ycz48YXV0aG9ycz48YXV0aG9yPlJvdGhlbmJlcmcsIEsuIEUuPC9hdXRob3I+
PGF1dGhvcj5TY290dCwgRC4gVy48L2F1dGhvcj48YXV0aG9yPkNocmlzdG9mb3JvdSwgTi48L2F1
dGhvcj48YXV0aG9yPkhvZmZtYW4sIEIuIEQuPC9hdXRob3I+PC9hdXRob3JzPjwvY29udHJpYnV0
b3JzPjxhdXRoLWFkZHJlc3M+RGVwYXJ0bWVudCBvZiBCaW9tZWRpY2FsIEVuZ2luZWVyaW5nLCBE
dWtlIFVuaXZlcnNpdHksIER1cmhhbSwgTm9ydGggQ2Fyb2xpbmEuJiN4RDtMaW5lYmVyZ2VyIENv
bXByZWhlbnNpdmUgQ2FuY2VyIENlbnRlciwgVU5DIENoYXBlbCwgQ2hhcGVsIEhpbGwsIE5vcnRo
IENhcm9saW5hLiYjeEQ7RGVwYXJ0bWVudCBvZiBCaW9tZWRpY2FsIEVuZ2luZWVyaW5nLCBEdWtl
IFVuaXZlcnNpdHksIER1cmhhbSwgTm9ydGggQ2Fyb2xpbmEuIEVsZWN0cm9uaWMgYWRkcmVzczog
YnJlbnRvbi5ob2ZmbWFuQGR1a2UuZWR1LjwvYXV0aC1hZGRyZXNzPjx0aXRsZXM+PHRpdGxlPlZp
bmN1bGluIEZvcmNlLVNlbnNpdGl2ZSBEeW5hbWljcyBhdCBGb2NhbCBBZGhlc2lvbnMgRW5hYmxl
IEVmZmVjdGl2ZSBEaXJlY3RlZCBDZWxsIE1pZ3JhdGlvbjwvdGl0bGU+PHNlY29uZGFyeS10aXRs
ZT5CaW9waHlzaWNhbCBKb3VybmFsPC9zZWNvbmRhcnktdGl0bGU+PC90aXRsZXM+PHBlcmlvZGlj
YWw+PGZ1bGwtdGl0bGU+QmlvcGh5c2ljYWwgam91cm5hbDwvZnVsbC10aXRsZT48L3BlcmlvZGlj
YWw+PHBhZ2VzPjE2ODAtMTY5NDwvcGFnZXM+PHZvbHVtZT4xMTQ8L3ZvbHVtZT48bnVtYmVyPjc8
L251bWJlcj48ZGF0ZXM+PHllYXI+MjAxODwveWVhcj48cHViLWRhdGVzPjxkYXRlPkFwciAxMDwv
ZGF0ZT48L3B1Yi1kYXRlcz48L2RhdGVzPjxpc2JuPjE1NDItMDA4NiAoRWxlY3Ryb25pYykmI3hE
OzAwMDYtMzQ5NSAoTGlua2luZyk8L2lzYm4+PGFjY2Vzc2lvbi1udW0+Mjk2NDIwMzc8L2FjY2Vz
c2lvbi1udW0+PHVybHM+PHJlbGF0ZWQtdXJscz48dXJsPmh0dHBzOi8vd3d3Lm5jYmkubmxtLm5p
aC5nb3YvcHVibWVkLzI5NjQyMDM3PC91cmw+PC9yZWxhdGVkLXVybHM+PC91cmxzPjxjdXN0b20y
PlBNQzU5NTQyOTY8L2N1c3RvbTI+PGVsZWN0cm9uaWMtcmVzb3VyY2UtbnVtPjEwLjEwMTYvai5i
cGouMjAxOC4wMi4wMTk8L2VsZWN0cm9uaWMtcmVzb3VyY2UtbnVtPjwvcmVjb3JkPjwvQ2l0ZT48
L0VuZE5vdGU+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37,56</w:t>
      </w:r>
      <w:r w:rsidR="009C6507"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but may be harder to detect using FRET index. When starting with a FRET-based tension sensor, it can be helpful to obtain a large data set (&gt;50 cells) of only FRET data for the constructs of interest to identify the expected range of FRET efficiencies. Additionally, FRAP data may be difficult to extract from structures that are very mobile, such as FAs that are rapidly sliding or disassembling. Selecting a subpopulation of structures or optimizing cell plating conditions to mitigate this effect can help to minimize this issue.</w:t>
      </w:r>
      <w:r w:rsidR="00B77A24" w:rsidRPr="00D72EB4">
        <w:rPr>
          <w:rFonts w:asciiTheme="minorHAnsi" w:hAnsiTheme="minorHAnsi" w:cstheme="minorHAnsi"/>
          <w:color w:val="auto"/>
        </w:rPr>
        <w:t xml:space="preserve"> </w:t>
      </w:r>
    </w:p>
    <w:p w14:paraId="31BF0890" w14:textId="77777777" w:rsidR="00B77A24" w:rsidRPr="00D72EB4" w:rsidRDefault="00B77A24" w:rsidP="00B77A24">
      <w:pPr>
        <w:rPr>
          <w:rFonts w:asciiTheme="minorHAnsi" w:hAnsiTheme="minorHAnsi" w:cstheme="minorHAnsi"/>
          <w:color w:val="auto"/>
        </w:rPr>
      </w:pPr>
    </w:p>
    <w:p w14:paraId="101CDF28" w14:textId="5CC30808"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 xml:space="preserve">In concept, FRET-FRAP can be applied to any FRET-based sensor in any </w:t>
      </w:r>
      <w:r w:rsidR="0098047F" w:rsidRPr="00D72EB4">
        <w:rPr>
          <w:rFonts w:asciiTheme="minorHAnsi" w:hAnsiTheme="minorHAnsi" w:cstheme="minorHAnsi"/>
          <w:color w:val="auto"/>
        </w:rPr>
        <w:t>subcellular</w:t>
      </w:r>
      <w:r w:rsidRPr="00D72EB4">
        <w:rPr>
          <w:rFonts w:asciiTheme="minorHAnsi" w:hAnsiTheme="minorHAnsi" w:cstheme="minorHAnsi"/>
          <w:color w:val="auto"/>
        </w:rPr>
        <w:t xml:space="preserve"> region, with proper optimization. In practice, it may be difficult to capture force-sensitive dynamics of proteins that are not under substantial mechanical load or that have half-times of recovery on the very short timescale of a few seconds or on the long timescale of tens of minutes. Results from single-molecule studies can point to </w:t>
      </w:r>
      <w:r w:rsidR="00D72EB4" w:rsidRPr="00D72EB4">
        <w:rPr>
          <w:rFonts w:asciiTheme="minorHAnsi" w:hAnsiTheme="minorHAnsi" w:cstheme="minorHAnsi"/>
          <w:color w:val="auto"/>
        </w:rPr>
        <w:t xml:space="preserve">the </w:t>
      </w:r>
      <w:r w:rsidRPr="00D72EB4">
        <w:rPr>
          <w:rFonts w:asciiTheme="minorHAnsi" w:hAnsiTheme="minorHAnsi" w:cstheme="minorHAnsi"/>
          <w:color w:val="auto"/>
        </w:rPr>
        <w:t>proteins that may demonstrate force-sensitive dynamics within living cells. Thus</w:t>
      </w:r>
      <w:r w:rsidR="00D72EB4" w:rsidRPr="00D72EB4">
        <w:rPr>
          <w:rFonts w:asciiTheme="minorHAnsi" w:hAnsiTheme="minorHAnsi" w:cstheme="minorHAnsi"/>
          <w:color w:val="auto"/>
        </w:rPr>
        <w:t>,</w:t>
      </w:r>
      <w:r w:rsidRPr="00D72EB4">
        <w:rPr>
          <w:rFonts w:asciiTheme="minorHAnsi" w:hAnsiTheme="minorHAnsi" w:cstheme="minorHAnsi"/>
          <w:color w:val="auto"/>
        </w:rPr>
        <w:t xml:space="preserve"> far this includes many FA and AJ proteins</w:t>
      </w:r>
      <w:r w:rsidR="009C6507" w:rsidRPr="00D72EB4">
        <w:rPr>
          <w:rFonts w:asciiTheme="minorHAnsi" w:hAnsiTheme="minorHAnsi" w:cstheme="minorHAnsi"/>
          <w:color w:val="auto"/>
        </w:rPr>
        <w:fldChar w:fldCharType="begin">
          <w:fldData xml:space="preserve">PEVuZE5vdGU+PENpdGU+PEF1dGhvcj5kZWwgUmlvPC9BdXRob3I+PFllYXI+MjAwOTwvWWVhcj48
UmVjTnVtPjk8L1JlY051bT48RGlzcGxheVRleHQ+PHN0eWxlIGZhY2U9InN1cGVyc2NyaXB0Ij4x
My0xNjwvc3R5bGU+PC9EaXNwbGF5VGV4dD48cmVjb3JkPjxyZWMtbnVtYmVyPjk8L3JlYy1udW1i
ZXI+PGZvcmVpZ24ta2V5cz48a2V5IGFwcD0iRU4iIGRiLWlkPSJ0d3hlNWFmZHcycGR2b2UwNXZy
NXg1OXl6ZnRwcmVkZTl4OXYiIHRpbWVzdGFtcD0iMCI+OTwva2V5PjwvZm9yZWlnbi1rZXlzPjxy
ZWYtdHlwZSBuYW1lPSJKb3VybmFsIEFydGljbGUiPjE3PC9yZWYtdHlwZT48Y29udHJpYnV0b3Jz
PjxhdXRob3JzPjxhdXRob3I+ZGVsIFJpbywgQS48L2F1dGhvcj48YXV0aG9yPlBlcmV6LUppbWVu
ZXosIFIuPC9hdXRob3I+PGF1dGhvcj5MaXUsIFIuIEMuPC9hdXRob3I+PGF1dGhvcj5Sb2NhLUN1
c2FjaHMsIFAuPC9hdXRob3I+PGF1dGhvcj5GZXJuYW5kZXosIEouIE0uPC9hdXRob3I+PGF1dGhv
cj5TaGVldHosIE0uIFAuPC9hdXRob3I+PC9hdXRob3JzPjwvY29udHJpYnV0b3JzPjxhdXRoLWFk
ZHJlc3M+Q29sdW1iaWEgVW5pdiwgRGVwdCBCaW9sIFNjaSwgTmV3IFlvcmssIE5ZIDEwMDI3IFVT
QSYjeEQ7TmF0bCBVbml2IFNpbmdhcG9yZSwgRGVwdCBQaHlzLCBTaW5nYXBvcmUgMTE3NTQyLCBT
aW5nYXBvcmU8L2F1dGgtYWRkcmVzcz48dGl0bGVzPjx0aXRsZT5TdHJldGNoaW5nIFNpbmdsZSBU
YWxpbiBSb2QgTW9sZWN1bGVzIEFjdGl2YXRlcyBWaW5jdWxpbiBCaW5kaW5nPC90aXRsZT48c2Vj
b25kYXJ5LXRpdGxlPlNjaWVuY2U8L3NlY29uZGFyeS10aXRsZT48YWx0LXRpdGxlPlNjaWVuY2U8
L2FsdC10aXRsZT48L3RpdGxlcz48cGVyaW9kaWNhbD48ZnVsbC10aXRsZT5TY2llbmNlPC9mdWxs
LXRpdGxlPjwvcGVyaW9kaWNhbD48YWx0LXBlcmlvZGljYWw+PGZ1bGwtdGl0bGU+U2NpZW5jZTwv
ZnVsbC10aXRsZT48L2FsdC1wZXJpb2RpY2FsPjxwYWdlcz42MzgtNjQxPC9wYWdlcz48dm9sdW1l
PjMyMzwvdm9sdW1lPjxudW1iZXI+NTkxNDwvbnVtYmVyPjxrZXl3b3Jkcz48a2V5d29yZD5mb3Jj
ZTwva2V5d29yZD48a2V5d29yZD5wcm90ZWluPC9rZXl3b3JkPjxrZXl3b3JkPnNpdGVzPC9rZXl3
b3JkPjxrZXl3b3JkPnN0YWJpbGl0eTwva2V5d29yZD48a2V5d29yZD51YmlxdWl0aW48L2tleXdv
cmQ+PGtleXdvcmQ+Y29tcGxleDwva2V5d29yZD48a2V5d29yZD5idW5kbGU8L2tleXdvcmQ+PC9r
ZXl3b3Jkcz48ZGF0ZXM+PHllYXI+MjAwOTwveWVhcj48cHViLWRhdGVzPjxkYXRlPkphbiAzMDwv
ZGF0ZT48L3B1Yi1kYXRlcz48L2RhdGVzPjxpc2JuPjAwMzYtODA3NTwvaXNibj48YWNjZXNzaW9u
LW51bT5XT1M6MDAwMjYyODYyODAwMDQ0PC9hY2Nlc3Npb24tbnVtPjx1cmxzPjxyZWxhdGVkLXVy
bHM+PHVybD4mbHQ7R28gdG8gSVNJJmd0OzovL1dPUzowMDAyNjI4NjI4MDAwNDQ8L3VybD48L3Jl
bGF0ZWQtdXJscz48L3VybHM+PGVsZWN0cm9uaWMtcmVzb3VyY2UtbnVtPjEwLjExMjYvc2NpZW5j
ZS4xMTYyOTEyPC9lbGVjdHJvbmljLXJlc291cmNlLW51bT48bGFuZ3VhZ2U+RW5nbGlzaDwvbGFu
Z3VhZ2U+PC9yZWNvcmQ+PC9DaXRlPjxDaXRlPjxBdXRob3I+S29uZzwvQXV0aG9yPjxZZWFyPjIw
MDk8L1llYXI+PFJlY051bT43PC9SZWNOdW0+PHJlY29yZD48cmVjLW51bWJlcj43PC9yZWMtbnVt
YmVyPjxmb3JlaWduLWtleXM+PGtleSBhcHA9IkVOIiBkYi1pZD0idHd4ZTVhZmR3MnBkdm9lMDV2
cjV4NTl5emZ0cHJlZGU5eDl2IiB0aW1lc3RhbXA9IjAiPjc8L2tleT48L2ZvcmVpZ24ta2V5cz48
cmVmLXR5cGUgbmFtZT0iSm91cm5hbCBBcnRpY2xlIj4xNzwvcmVmLXR5cGU+PGNvbnRyaWJ1dG9y
cz48YXV0aG9ycz48YXV0aG9yPktvbmcsIEYuPC9hdXRob3I+PGF1dGhvcj5HYXJjaWEsIEEuIEou
PC9hdXRob3I+PGF1dGhvcj5Nb3VsZCwgQS4gUC48L2F1dGhvcj48YXV0aG9yPkh1bXBocmllcywg
TS4gSi48L2F1dGhvcj48YXV0aG9yPlpodSwgQy48L2F1dGhvcj48L2F1dGhvcnM+PC9jb250cmli
dXRvcnM+PGF1dGgtYWRkcmVzcz5Xb29kcnVmZiBTY2hvb2wgb2YgTWVjaGFuaWNhbCBFbmdpbmVl
cmluZywgR2VvcmdpYSBJbnN0aXR1dGUgb2YgVGVjaG5vbG9neSwgQXRsYW50YSwgR0EgMzAzMzIs
IFVTQS48L2F1dGgtYWRkcmVzcz48dGl0bGVzPjx0aXRsZT5EZW1vbnN0cmF0aW9uIG9mIGNhdGNo
IGJvbmRzIGJldHdlZW4gYW4gaW50ZWdyaW4gYW5kIGl0cyBsaWdhbmQ8L3RpdGxlPjxzZWNvbmRh
cnktdGl0bGU+VGhlIEpvdXJuYWwgb2YgQ2VsbCBCaW9sb2d5PC9zZWNvbmRhcnktdGl0bGU+PC90
aXRsZXM+PHBlcmlvZGljYWw+PGZ1bGwtdGl0bGU+VGhlIEpvdXJuYWwgb2YgY2VsbCBiaW9sb2d5
PC9mdWxsLXRpdGxlPjwvcGVyaW9kaWNhbD48cGFnZXM+MTI3NS04NDwvcGFnZXM+PHZvbHVtZT4x
ODU8L3ZvbHVtZT48bnVtYmVyPjc8L251bWJlcj48a2V5d29yZHM+PGtleXdvcmQ+QW50aWJvZGll
cywgTW9ub2Nsb25hbC9jaGVtaXN0cnkvbWV0YWJvbGlzbTwva2V5d29yZD48a2V5d29yZD5GaWJy
b25lY3RpbnMvY2hlbWlzdHJ5LyptZXRhYm9saXNtPC9rZXl3b3JkPjxrZXl3b3JkPkh1bWFuczwv
a2V5d29yZD48a2V5d29yZD5JbnRlZ3JpbiBhbHBoYTViZXRhMS9jaGVtaXN0cnkvZ2VuZXRpY3Mv
Km1ldGFib2xpc208L2tleXdvcmQ+PGtleXdvcmQ+KkxpZ2FuZHM8L2tleXdvcmQ+PGtleXdvcmQ+
TWljcm9zY29weSwgQXRvbWljIEZvcmNlPC9rZXl3b3JkPjxrZXl3b3JkPk1vZGVscywgTW9sZWN1
bGFyPC9rZXl3b3JkPjxrZXl3b3JkPlBlcHRpZGUgRnJhZ21lbnRzL2NoZW1pc3RyeS9nZW5ldGlj
cy9tZXRhYm9saXNtPC9rZXl3b3JkPjxrZXl3b3JkPlByb3RlaW4gQmluZGluZzwva2V5d29yZD48
a2V5d29yZD5Qcm90ZWluIENvbmZvcm1hdGlvbjwva2V5d29yZD48a2V5d29yZD5SZWNvbWJpbmFu
dCBGdXNpb24gUHJvdGVpbnMvY2hlbWlzdHJ5L2dlbmV0aWNzL21ldGFib2xpc208L2tleXdvcmQ+
PGtleXdvcmQ+U3RyZXNzLCBNZWNoYW5pY2FsPC9rZXl3b3JkPjwva2V5d29yZHM+PGRhdGVzPjx5
ZWFyPjIwMDk8L3llYXI+PHB1Yi1kYXRlcz48ZGF0ZT5KdW4gMjk8L2RhdGU+PC9wdWItZGF0ZXM+
PC9kYXRlcz48aXNibj4xNTQwLTgxNDAgKEVsZWN0cm9uaWMpJiN4RDswMDIxLTk1MjUgKExpbmtp
bmcpPC9pc2JuPjxhY2Nlc3Npb24tbnVtPjE5NTY0NDA2PC9hY2Nlc3Npb24tbnVtPjx1cmxzPjxy
ZWxhdGVkLXVybHM+PHVybD5odHRwczovL3d3dy5uY2JpLm5sbS5uaWguZ292L3B1Ym1lZC8xOTU2
NDQwNjwvdXJsPjwvcmVsYXRlZC11cmxzPjwvdXJscz48Y3VzdG9tMj5QTUMyNzEyOTU2PC9jdXN0
b20yPjxlbGVjdHJvbmljLXJlc291cmNlLW51bT4xMC4xMDgzL2pjYi4yMDA4MTAwMDI8L2VsZWN0
cm9uaWMtcmVzb3VyY2UtbnVtPjwvcmVjb3JkPjwvQ2l0ZT48Q2l0ZT48QXV0aG9yPlJha3NoaXQ8
L0F1dGhvcj48WWVhcj4yMDEyPC9ZZWFyPjxSZWNOdW0+ODwvUmVjTnVtPjxyZWNvcmQ+PHJlYy1u
dW1iZXI+ODwvcmVjLW51bWJlcj48Zm9yZWlnbi1rZXlzPjxrZXkgYXBwPSJFTiIgZGItaWQ9InR3
eGU1YWZkdzJwZHZvZTA1dnI1eDU5eXpmdHByZWRlOXg5diIgdGltZXN0YW1wPSIwIj44PC9rZXk+
PC9mb3JlaWduLWtleXM+PHJlZi10eXBlIG5hbWU9IkpvdXJuYWwgQXJ0aWNsZSI+MTc8L3JlZi10
eXBlPjxjb250cmlidXRvcnM+PGF1dGhvcnM+PGF1dGhvcj5SYWtzaGl0LCBTLjwvYXV0aG9yPjxh
dXRob3I+WmhhbmcsIFkuPC9hdXRob3I+PGF1dGhvcj5NYW5pYm9nLCBLLjwvYXV0aG9yPjxhdXRo
b3I+U2hhZnJheiwgTy48L2F1dGhvcj48YXV0aG9yPlNpdmFzYW5rYXIsIFMuPC9hdXRob3I+PC9h
dXRob3JzPjwvY29udHJpYnV0b3JzPjxhdXRoLWFkZHJlc3M+RGVwYXJ0bWVudCBvZiBQaHlzaWNz
IGFuZCBBc3Ryb25vbXksIElvd2EgU3RhdGUgVW5pdmVyc2l0eSwgQW1lcywgSUEgNTAwMTEsIFVT
QS48L2F1dGgtYWRkcmVzcz48dGl0bGVzPjx0aXRsZT5JZGVhbCwgY2F0Y2gsIGFuZCBzbGlwIGJv
bmRzIGluIGNhZGhlcmluIGFkaGVzaW9uPC90aXRsZT48c2Vjb25kYXJ5LXRpdGxlPlByb2NlZWRp
bmdzIG9mIHRoZSBOYXRpb25hbCBBY2FkZW15IG9mIFNjaWVuY2VzPC9zZWNvbmRhcnktdGl0bGU+
PC90aXRsZXM+PHBlcmlvZGljYWw+PGZ1bGwtdGl0bGU+UHJvY2VlZGluZ3Mgb2YgdGhlIE5hdGlv
bmFsIEFjYWRlbXkgb2YgU2NpZW5jZXM8L2Z1bGwtdGl0bGU+PC9wZXJpb2RpY2FsPjxwYWdlcz4x
ODgxNS0yMDwvcGFnZXM+PHZvbHVtZT4xMDk8L3ZvbHVtZT48bnVtYmVyPjQ2PC9udW1iZXI+PGtl
eXdvcmRzPjxrZXl3b3JkPkFkaGVyZW5zIEp1bmN0aW9ucy9jaGVtaXN0cnkvZ2VuZXRpY3MvbWV0
YWJvbGlzbS91bHRyYXN0cnVjdHVyZTwva2V5d29yZD48a2V5d29yZD5BbmltYWxzPC9rZXl3b3Jk
PjxrZXl3b3JkPkNhZGhlcmlucy8qY2hlbWlzdHJ5L2dlbmV0aWNzL21ldGFib2xpc208L2tleXdv
cmQ+PGtleXdvcmQ+Q2VsbCBBZGhlc2lvbi9waHlzaW9sb2d5PC9rZXl3b3JkPjxrZXl3b3JkPk1p
Y3Jvc2NvcHksIEF0b21pYyBGb3JjZS9tZXRob2RzPC9rZXl3b3JkPjxrZXl3b3JkPipQcm90ZWlu
IE11bHRpbWVyaXphdGlvbjwva2V5d29yZD48a2V5d29yZD5Qcm90ZWluIFN0cnVjdHVyZSwgUXVh
dGVybmFyeTwva2V5d29yZD48L2tleXdvcmRzPjxkYXRlcz48eWVhcj4yMDEyPC95ZWFyPjxwdWIt
ZGF0ZXM+PGRhdGU+Tm92IDEzPC9kYXRlPjwvcHViLWRhdGVzPjwvZGF0ZXM+PGlzYm4+MTA5MS02
NDkwIChFbGVjdHJvbmljKSYjeEQ7MDAyNy04NDI0IChMaW5raW5nKTwvaXNibj48YWNjZXNzaW9u
LW51bT4yMzExMjE2MTwvYWNjZXNzaW9uLW51bT48dXJscz48cmVsYXRlZC11cmxzPjx1cmw+aHR0
cHM6Ly93d3cubmNiaS5ubG0ubmloLmdvdi9wdWJtZWQvMjMxMTIxNjE8L3VybD48L3JlbGF0ZWQt
dXJscz48L3VybHM+PGN1c3RvbTI+UE1DMzUwMzE2OTwvY3VzdG9tMj48ZWxlY3Ryb25pYy1yZXNv
dXJjZS1udW0+MTAuMTA3My9wbmFzLjEyMDgzNDkxMDk8L2VsZWN0cm9uaWMtcmVzb3VyY2UtbnVt
PjwvcmVjb3JkPjwvQ2l0ZT48Q2l0ZT48QXV0aG9yPlNlZGRpa2k8L0F1dGhvcj48WWVhcj4yMDE4
PC9ZZWFyPjxSZWNOdW0+MTA8L1JlY051bT48cmVjb3JkPjxyZWMtbnVtYmVyPjEwPC9yZWMtbnVt
YmVyPjxmb3JlaWduLWtleXM+PGtleSBhcHA9IkVOIiBkYi1pZD0idHd4ZTVhZmR3MnBkdm9lMDV2
cjV4NTl5emZ0cHJlZGU5eDl2IiB0aW1lc3RhbXA9IjAiPjEwPC9rZXk+PC9mb3JlaWduLWtleXM+
PHJlZi10eXBlIG5hbWU9IkpvdXJuYWwgQXJ0aWNsZSI+MTc8L3JlZi10eXBlPjxjb250cmlidXRv
cnM+PGF1dGhvcnM+PGF1dGhvcj5TZWRkaWtpLCBSLjwvYXV0aG9yPjxhdXRob3I+TmFyYXlhbmEs
IEcuIEguIE4uIFMuPC9hdXRob3I+PGF1dGhvcj5TdHJhbGUsIFAuIE8uPC9hdXRob3I+PGF1dGhv
cj5CYWxjaW9nbHUsIEguIEUuPC9hdXRob3I+PGF1dGhvcj5QZXlyZXQsIEcuPC9hdXRob3I+PGF1
dGhvcj5ZYW8sIE0uIFguPC9hdXRob3I+PGF1dGhvcj5MZSwgQS4gUC48L2F1dGhvcj48YXV0aG9y
PkxpbSwgQy4gVC48L2F1dGhvcj48YXV0aG9yPllhbiwgSi48L2F1dGhvcj48YXV0aG9yPkxhZG91
eCwgQi48L2F1dGhvcj48YXV0aG9yPk1lZ2UsIFIuIE0uPC9hdXRob3I+PC9hdXRob3JzPjwvY29u
dHJpYnV0b3JzPjxhdXRoLWFkZHJlc3M+VW5pdiBQYXJpcyBEaWRlcm90LCBDdHIgTmF0bCBSZWNo
IFNjaSwgSW5zdCBKYWNxdWVzIE1vbm9kLCBDTlJTIFVNUiA3NTkyLCBGLTc1MjA1IFBhcmlzIDEz
LCBGcmFuY2UmI3hEO05hdGwgVW5pdiBTaW5nYXBvcmUsIE1lY2hhbm9iaW9sIEluc3QsIFNpbmdh
cG9yZSAxMTc0MTEsIFNpbmdhcG9yZSYjeEQ7TmF0bCBVbml2IFNpbmdhcG9yZSwgRGVwdCBCaW9t
ZWQgRW5nbiwgU2luZ2Fwb3JlIDExNzU0MiwgU2luZ2Fwb3JlPC9hdXRoLWFkZHJlc3M+PHRpdGxl
cz48dGl0bGU+Rm9yY2UtZGVwZW5kZW50IGJpbmRpbmcgb2YgdmluY3VsaW4gdG8gYWxwaGEtY2F0
ZW5pbiByZWd1bGF0ZXMgY2VsbC1jZWxsIGNvbnRhY3Qgc3RhYmlsaXR5IGFuZCBjb2xsZWN0aXZl
IGNlbGwgYmVoYXZpb3I8L3RpdGxlPjxzZWNvbmRhcnktdGl0bGU+TW9sZWN1bGFyIEJpb2xvZ3kg
b2YgdGhlIENlbGw8L3NlY29uZGFyeS10aXRsZT48YWx0LXRpdGxlPk1vbCBCaW9sIENlbGw8L2Fs
dC10aXRsZT48L3RpdGxlcz48cGVyaW9kaWNhbD48ZnVsbC10aXRsZT5Nb2xlY3VsYXIgQmlvbG9n
eSBvZiB0aGUgQ2VsbDwvZnVsbC10aXRsZT48YWJici0xPk1vbCBCaW9sIENlbGw8L2FiYnItMT48
L3BlcmlvZGljYWw+PGFsdC1wZXJpb2RpY2FsPjxmdWxsLXRpdGxlPk1vbGVjdWxhciBCaW9sb2d5
IG9mIHRoZSBDZWxsPC9mdWxsLXRpdGxlPjxhYmJyLTE+TW9sIEJpb2wgQ2VsbDwvYWJici0xPjwv
YWx0LXBlcmlvZGljYWw+PHBhZ2VzPjM4MC0zODg8L3BhZ2VzPjx2b2x1bWU+Mjk8L3ZvbHVtZT48
bnVtYmVyPjQ8L251bWJlcj48a2V5d29yZHM+PGtleXdvcmQ+YWN0aW4gZHluYW1pY3M8L2tleXdv
cmQ+PGtleXdvcmQ+YWRoZXJlbnMganVuY3Rpb25zPC9rZXl3b3JkPjxrZXl3b3JkPmJldGEtY2F0
ZW5pbjwva2V5d29yZD48a2V5d29yZD5mLWFjdGluPC9rZXl3b3JkPjxrZXl3b3JkPmNhZGhlcmlu
PC9rZXl3b3JkPjxrZXl3b3JkPmFkaGVzaW9uPC9rZXl3b3JkPjxrZXl3b3JkPm1pZ3JhdGlvbjwv
a2V5d29yZD48a2V5d29yZD5tZWNoYW5pc208L2tleXdvcmQ+PGtleXdvcmQ+dGVuc2lvbjwva2V5
d29yZD48a2V5d29yZD5jb25mb3JtYXRpb248L2tleXdvcmQ+PC9rZXl3b3Jkcz48ZGF0ZXM+PHll
YXI+MjAxODwveWVhcj48cHViLWRhdGVzPjxkYXRlPkZlYiAxNTwvZGF0ZT48L3B1Yi1kYXRlcz48
L2RhdGVzPjxpc2JuPjEwNTktMTUyNDwvaXNibj48YWNjZXNzaW9uLW51bT5XT1M6MDAwNDI1ODU5
MTAwMDAyPC9hY2Nlc3Npb24tbnVtPjx1cmxzPjxyZWxhdGVkLXVybHM+PHVybD4mbHQ7R28gdG8g
SVNJJmd0OzovL1dPUzowMDA0MjU4NTkxMDAwMDI8L3VybD48L3JlbGF0ZWQtdXJscz48L3VybHM+
PGVsZWN0cm9uaWMtcmVzb3VyY2UtbnVtPjEwLjEwOTEvbWJjLkUxNy0wNC0wMjMxPC9lbGVjdHJv
bmljLXJlc291cmNlLW51bT48bGFuZ3VhZ2U+RW5nbGlzaDwvbGFuZ3VhZ2U+PC9yZWNvcmQ+PC9D
aXRlPjwvRW5kTm90ZT5=
</w:fldData>
        </w:fldChar>
      </w:r>
      <w:r w:rsidR="00793F55" w:rsidRPr="00D72EB4">
        <w:rPr>
          <w:rFonts w:asciiTheme="minorHAnsi" w:hAnsiTheme="minorHAnsi" w:cstheme="minorHAnsi"/>
          <w:color w:val="auto"/>
        </w:rPr>
        <w:instrText xml:space="preserve"> ADDIN EN.CITE </w:instrText>
      </w:r>
      <w:r w:rsidR="00793F55" w:rsidRPr="00D72EB4">
        <w:rPr>
          <w:rFonts w:asciiTheme="minorHAnsi" w:hAnsiTheme="minorHAnsi" w:cstheme="minorHAnsi"/>
          <w:color w:val="auto"/>
        </w:rPr>
        <w:fldChar w:fldCharType="begin">
          <w:fldData xml:space="preserve">PEVuZE5vdGU+PENpdGU+PEF1dGhvcj5kZWwgUmlvPC9BdXRob3I+PFllYXI+MjAwOTwvWWVhcj48
UmVjTnVtPjk8L1JlY051bT48RGlzcGxheVRleHQ+PHN0eWxlIGZhY2U9InN1cGVyc2NyaXB0Ij4x
My0xNjwvc3R5bGU+PC9EaXNwbGF5VGV4dD48cmVjb3JkPjxyZWMtbnVtYmVyPjk8L3JlYy1udW1i
ZXI+PGZvcmVpZ24ta2V5cz48a2V5IGFwcD0iRU4iIGRiLWlkPSJ0d3hlNWFmZHcycGR2b2UwNXZy
NXg1OXl6ZnRwcmVkZTl4OXYiIHRpbWVzdGFtcD0iMCI+OTwva2V5PjwvZm9yZWlnbi1rZXlzPjxy
ZWYtdHlwZSBuYW1lPSJKb3VybmFsIEFydGljbGUiPjE3PC9yZWYtdHlwZT48Y29udHJpYnV0b3Jz
PjxhdXRob3JzPjxhdXRob3I+ZGVsIFJpbywgQS48L2F1dGhvcj48YXV0aG9yPlBlcmV6LUppbWVu
ZXosIFIuPC9hdXRob3I+PGF1dGhvcj5MaXUsIFIuIEMuPC9hdXRob3I+PGF1dGhvcj5Sb2NhLUN1
c2FjaHMsIFAuPC9hdXRob3I+PGF1dGhvcj5GZXJuYW5kZXosIEouIE0uPC9hdXRob3I+PGF1dGhv
cj5TaGVldHosIE0uIFAuPC9hdXRob3I+PC9hdXRob3JzPjwvY29udHJpYnV0b3JzPjxhdXRoLWFk
ZHJlc3M+Q29sdW1iaWEgVW5pdiwgRGVwdCBCaW9sIFNjaSwgTmV3IFlvcmssIE5ZIDEwMDI3IFVT
QSYjeEQ7TmF0bCBVbml2IFNpbmdhcG9yZSwgRGVwdCBQaHlzLCBTaW5nYXBvcmUgMTE3NTQyLCBT
aW5nYXBvcmU8L2F1dGgtYWRkcmVzcz48dGl0bGVzPjx0aXRsZT5TdHJldGNoaW5nIFNpbmdsZSBU
YWxpbiBSb2QgTW9sZWN1bGVzIEFjdGl2YXRlcyBWaW5jdWxpbiBCaW5kaW5nPC90aXRsZT48c2Vj
b25kYXJ5LXRpdGxlPlNjaWVuY2U8L3NlY29uZGFyeS10aXRsZT48YWx0LXRpdGxlPlNjaWVuY2U8
L2FsdC10aXRsZT48L3RpdGxlcz48cGVyaW9kaWNhbD48ZnVsbC10aXRsZT5TY2llbmNlPC9mdWxs
LXRpdGxlPjwvcGVyaW9kaWNhbD48YWx0LXBlcmlvZGljYWw+PGZ1bGwtdGl0bGU+U2NpZW5jZTwv
ZnVsbC10aXRsZT48L2FsdC1wZXJpb2RpY2FsPjxwYWdlcz42MzgtNjQxPC9wYWdlcz48dm9sdW1l
PjMyMzwvdm9sdW1lPjxudW1iZXI+NTkxNDwvbnVtYmVyPjxrZXl3b3Jkcz48a2V5d29yZD5mb3Jj
ZTwva2V5d29yZD48a2V5d29yZD5wcm90ZWluPC9rZXl3b3JkPjxrZXl3b3JkPnNpdGVzPC9rZXl3
b3JkPjxrZXl3b3JkPnN0YWJpbGl0eTwva2V5d29yZD48a2V5d29yZD51YmlxdWl0aW48L2tleXdv
cmQ+PGtleXdvcmQ+Y29tcGxleDwva2V5d29yZD48a2V5d29yZD5idW5kbGU8L2tleXdvcmQ+PC9r
ZXl3b3Jkcz48ZGF0ZXM+PHllYXI+MjAwOTwveWVhcj48cHViLWRhdGVzPjxkYXRlPkphbiAzMDwv
ZGF0ZT48L3B1Yi1kYXRlcz48L2RhdGVzPjxpc2JuPjAwMzYtODA3NTwvaXNibj48YWNjZXNzaW9u
LW51bT5XT1M6MDAwMjYyODYyODAwMDQ0PC9hY2Nlc3Npb24tbnVtPjx1cmxzPjxyZWxhdGVkLXVy
bHM+PHVybD4mbHQ7R28gdG8gSVNJJmd0OzovL1dPUzowMDAyNjI4NjI4MDAwNDQ8L3VybD48L3Jl
bGF0ZWQtdXJscz48L3VybHM+PGVsZWN0cm9uaWMtcmVzb3VyY2UtbnVtPjEwLjExMjYvc2NpZW5j
ZS4xMTYyOTEyPC9lbGVjdHJvbmljLXJlc291cmNlLW51bT48bGFuZ3VhZ2U+RW5nbGlzaDwvbGFu
Z3VhZ2U+PC9yZWNvcmQ+PC9DaXRlPjxDaXRlPjxBdXRob3I+S29uZzwvQXV0aG9yPjxZZWFyPjIw
MDk8L1llYXI+PFJlY051bT43PC9SZWNOdW0+PHJlY29yZD48cmVjLW51bWJlcj43PC9yZWMtbnVt
YmVyPjxmb3JlaWduLWtleXM+PGtleSBhcHA9IkVOIiBkYi1pZD0idHd4ZTVhZmR3MnBkdm9lMDV2
cjV4NTl5emZ0cHJlZGU5eDl2IiB0aW1lc3RhbXA9IjAiPjc8L2tleT48L2ZvcmVpZ24ta2V5cz48
cmVmLXR5cGUgbmFtZT0iSm91cm5hbCBBcnRpY2xlIj4xNzwvcmVmLXR5cGU+PGNvbnRyaWJ1dG9y
cz48YXV0aG9ycz48YXV0aG9yPktvbmcsIEYuPC9hdXRob3I+PGF1dGhvcj5HYXJjaWEsIEEuIEou
PC9hdXRob3I+PGF1dGhvcj5Nb3VsZCwgQS4gUC48L2F1dGhvcj48YXV0aG9yPkh1bXBocmllcywg
TS4gSi48L2F1dGhvcj48YXV0aG9yPlpodSwgQy48L2F1dGhvcj48L2F1dGhvcnM+PC9jb250cmli
dXRvcnM+PGF1dGgtYWRkcmVzcz5Xb29kcnVmZiBTY2hvb2wgb2YgTWVjaGFuaWNhbCBFbmdpbmVl
cmluZywgR2VvcmdpYSBJbnN0aXR1dGUgb2YgVGVjaG5vbG9neSwgQXRsYW50YSwgR0EgMzAzMzIs
IFVTQS48L2F1dGgtYWRkcmVzcz48dGl0bGVzPjx0aXRsZT5EZW1vbnN0cmF0aW9uIG9mIGNhdGNo
IGJvbmRzIGJldHdlZW4gYW4gaW50ZWdyaW4gYW5kIGl0cyBsaWdhbmQ8L3RpdGxlPjxzZWNvbmRh
cnktdGl0bGU+VGhlIEpvdXJuYWwgb2YgQ2VsbCBCaW9sb2d5PC9zZWNvbmRhcnktdGl0bGU+PC90
aXRsZXM+PHBlcmlvZGljYWw+PGZ1bGwtdGl0bGU+VGhlIEpvdXJuYWwgb2YgY2VsbCBiaW9sb2d5
PC9mdWxsLXRpdGxlPjwvcGVyaW9kaWNhbD48cGFnZXM+MTI3NS04NDwvcGFnZXM+PHZvbHVtZT4x
ODU8L3ZvbHVtZT48bnVtYmVyPjc8L251bWJlcj48a2V5d29yZHM+PGtleXdvcmQ+QW50aWJvZGll
cywgTW9ub2Nsb25hbC9jaGVtaXN0cnkvbWV0YWJvbGlzbTwva2V5d29yZD48a2V5d29yZD5GaWJy
b25lY3RpbnMvY2hlbWlzdHJ5LyptZXRhYm9saXNtPC9rZXl3b3JkPjxrZXl3b3JkPkh1bWFuczwv
a2V5d29yZD48a2V5d29yZD5JbnRlZ3JpbiBhbHBoYTViZXRhMS9jaGVtaXN0cnkvZ2VuZXRpY3Mv
Km1ldGFib2xpc208L2tleXdvcmQ+PGtleXdvcmQ+KkxpZ2FuZHM8L2tleXdvcmQ+PGtleXdvcmQ+
TWljcm9zY29weSwgQXRvbWljIEZvcmNlPC9rZXl3b3JkPjxrZXl3b3JkPk1vZGVscywgTW9sZWN1
bGFyPC9rZXl3b3JkPjxrZXl3b3JkPlBlcHRpZGUgRnJhZ21lbnRzL2NoZW1pc3RyeS9nZW5ldGlj
cy9tZXRhYm9saXNtPC9rZXl3b3JkPjxrZXl3b3JkPlByb3RlaW4gQmluZGluZzwva2V5d29yZD48
a2V5d29yZD5Qcm90ZWluIENvbmZvcm1hdGlvbjwva2V5d29yZD48a2V5d29yZD5SZWNvbWJpbmFu
dCBGdXNpb24gUHJvdGVpbnMvY2hlbWlzdHJ5L2dlbmV0aWNzL21ldGFib2xpc208L2tleXdvcmQ+
PGtleXdvcmQ+U3RyZXNzLCBNZWNoYW5pY2FsPC9rZXl3b3JkPjwva2V5d29yZHM+PGRhdGVzPjx5
ZWFyPjIwMDk8L3llYXI+PHB1Yi1kYXRlcz48ZGF0ZT5KdW4gMjk8L2RhdGU+PC9wdWItZGF0ZXM+
PC9kYXRlcz48aXNibj4xNTQwLTgxNDAgKEVsZWN0cm9uaWMpJiN4RDswMDIxLTk1MjUgKExpbmtp
bmcpPC9pc2JuPjxhY2Nlc3Npb24tbnVtPjE5NTY0NDA2PC9hY2Nlc3Npb24tbnVtPjx1cmxzPjxy
ZWxhdGVkLXVybHM+PHVybD5odHRwczovL3d3dy5uY2JpLm5sbS5uaWguZ292L3B1Ym1lZC8xOTU2
NDQwNjwvdXJsPjwvcmVsYXRlZC11cmxzPjwvdXJscz48Y3VzdG9tMj5QTUMyNzEyOTU2PC9jdXN0
b20yPjxlbGVjdHJvbmljLXJlc291cmNlLW51bT4xMC4xMDgzL2pjYi4yMDA4MTAwMDI8L2VsZWN0
cm9uaWMtcmVzb3VyY2UtbnVtPjwvcmVjb3JkPjwvQ2l0ZT48Q2l0ZT48QXV0aG9yPlJha3NoaXQ8
L0F1dGhvcj48WWVhcj4yMDEyPC9ZZWFyPjxSZWNOdW0+ODwvUmVjTnVtPjxyZWNvcmQ+PHJlYy1u
dW1iZXI+ODwvcmVjLW51bWJlcj48Zm9yZWlnbi1rZXlzPjxrZXkgYXBwPSJFTiIgZGItaWQ9InR3
eGU1YWZkdzJwZHZvZTA1dnI1eDU5eXpmdHByZWRlOXg5diIgdGltZXN0YW1wPSIwIj44PC9rZXk+
PC9mb3JlaWduLWtleXM+PHJlZi10eXBlIG5hbWU9IkpvdXJuYWwgQXJ0aWNsZSI+MTc8L3JlZi10
eXBlPjxjb250cmlidXRvcnM+PGF1dGhvcnM+PGF1dGhvcj5SYWtzaGl0LCBTLjwvYXV0aG9yPjxh
dXRob3I+WmhhbmcsIFkuPC9hdXRob3I+PGF1dGhvcj5NYW5pYm9nLCBLLjwvYXV0aG9yPjxhdXRo
b3I+U2hhZnJheiwgTy48L2F1dGhvcj48YXV0aG9yPlNpdmFzYW5rYXIsIFMuPC9hdXRob3I+PC9h
dXRob3JzPjwvY29udHJpYnV0b3JzPjxhdXRoLWFkZHJlc3M+RGVwYXJ0bWVudCBvZiBQaHlzaWNz
IGFuZCBBc3Ryb25vbXksIElvd2EgU3RhdGUgVW5pdmVyc2l0eSwgQW1lcywgSUEgNTAwMTEsIFVT
QS48L2F1dGgtYWRkcmVzcz48dGl0bGVzPjx0aXRsZT5JZGVhbCwgY2F0Y2gsIGFuZCBzbGlwIGJv
bmRzIGluIGNhZGhlcmluIGFkaGVzaW9uPC90aXRsZT48c2Vjb25kYXJ5LXRpdGxlPlByb2NlZWRp
bmdzIG9mIHRoZSBOYXRpb25hbCBBY2FkZW15IG9mIFNjaWVuY2VzPC9zZWNvbmRhcnktdGl0bGU+
PC90aXRsZXM+PHBlcmlvZGljYWw+PGZ1bGwtdGl0bGU+UHJvY2VlZGluZ3Mgb2YgdGhlIE5hdGlv
bmFsIEFjYWRlbXkgb2YgU2NpZW5jZXM8L2Z1bGwtdGl0bGU+PC9wZXJpb2RpY2FsPjxwYWdlcz4x
ODgxNS0yMDwvcGFnZXM+PHZvbHVtZT4xMDk8L3ZvbHVtZT48bnVtYmVyPjQ2PC9udW1iZXI+PGtl
eXdvcmRzPjxrZXl3b3JkPkFkaGVyZW5zIEp1bmN0aW9ucy9jaGVtaXN0cnkvZ2VuZXRpY3MvbWV0
YWJvbGlzbS91bHRyYXN0cnVjdHVyZTwva2V5d29yZD48a2V5d29yZD5BbmltYWxzPC9rZXl3b3Jk
PjxrZXl3b3JkPkNhZGhlcmlucy8qY2hlbWlzdHJ5L2dlbmV0aWNzL21ldGFib2xpc208L2tleXdv
cmQ+PGtleXdvcmQ+Q2VsbCBBZGhlc2lvbi9waHlzaW9sb2d5PC9rZXl3b3JkPjxrZXl3b3JkPk1p
Y3Jvc2NvcHksIEF0b21pYyBGb3JjZS9tZXRob2RzPC9rZXl3b3JkPjxrZXl3b3JkPipQcm90ZWlu
IE11bHRpbWVyaXphdGlvbjwva2V5d29yZD48a2V5d29yZD5Qcm90ZWluIFN0cnVjdHVyZSwgUXVh
dGVybmFyeTwva2V5d29yZD48L2tleXdvcmRzPjxkYXRlcz48eWVhcj4yMDEyPC95ZWFyPjxwdWIt
ZGF0ZXM+PGRhdGU+Tm92IDEzPC9kYXRlPjwvcHViLWRhdGVzPjwvZGF0ZXM+PGlzYm4+MTA5MS02
NDkwIChFbGVjdHJvbmljKSYjeEQ7MDAyNy04NDI0IChMaW5raW5nKTwvaXNibj48YWNjZXNzaW9u
LW51bT4yMzExMjE2MTwvYWNjZXNzaW9uLW51bT48dXJscz48cmVsYXRlZC11cmxzPjx1cmw+aHR0
cHM6Ly93d3cubmNiaS5ubG0ubmloLmdvdi9wdWJtZWQvMjMxMTIxNjE8L3VybD48L3JlbGF0ZWQt
dXJscz48L3VybHM+PGN1c3RvbTI+UE1DMzUwMzE2OTwvY3VzdG9tMj48ZWxlY3Ryb25pYy1yZXNv
dXJjZS1udW0+MTAuMTA3My9wbmFzLjEyMDgzNDkxMDk8L2VsZWN0cm9uaWMtcmVzb3VyY2UtbnVt
PjwvcmVjb3JkPjwvQ2l0ZT48Q2l0ZT48QXV0aG9yPlNlZGRpa2k8L0F1dGhvcj48WWVhcj4yMDE4
PC9ZZWFyPjxSZWNOdW0+MTA8L1JlY051bT48cmVjb3JkPjxyZWMtbnVtYmVyPjEwPC9yZWMtbnVt
YmVyPjxmb3JlaWduLWtleXM+PGtleSBhcHA9IkVOIiBkYi1pZD0idHd4ZTVhZmR3MnBkdm9lMDV2
cjV4NTl5emZ0cHJlZGU5eDl2IiB0aW1lc3RhbXA9IjAiPjEwPC9rZXk+PC9mb3JlaWduLWtleXM+
PHJlZi10eXBlIG5hbWU9IkpvdXJuYWwgQXJ0aWNsZSI+MTc8L3JlZi10eXBlPjxjb250cmlidXRv
cnM+PGF1dGhvcnM+PGF1dGhvcj5TZWRkaWtpLCBSLjwvYXV0aG9yPjxhdXRob3I+TmFyYXlhbmEs
IEcuIEguIE4uIFMuPC9hdXRob3I+PGF1dGhvcj5TdHJhbGUsIFAuIE8uPC9hdXRob3I+PGF1dGhv
cj5CYWxjaW9nbHUsIEguIEUuPC9hdXRob3I+PGF1dGhvcj5QZXlyZXQsIEcuPC9hdXRob3I+PGF1
dGhvcj5ZYW8sIE0uIFguPC9hdXRob3I+PGF1dGhvcj5MZSwgQS4gUC48L2F1dGhvcj48YXV0aG9y
PkxpbSwgQy4gVC48L2F1dGhvcj48YXV0aG9yPllhbiwgSi48L2F1dGhvcj48YXV0aG9yPkxhZG91
eCwgQi48L2F1dGhvcj48YXV0aG9yPk1lZ2UsIFIuIE0uPC9hdXRob3I+PC9hdXRob3JzPjwvY29u
dHJpYnV0b3JzPjxhdXRoLWFkZHJlc3M+VW5pdiBQYXJpcyBEaWRlcm90LCBDdHIgTmF0bCBSZWNo
IFNjaSwgSW5zdCBKYWNxdWVzIE1vbm9kLCBDTlJTIFVNUiA3NTkyLCBGLTc1MjA1IFBhcmlzIDEz
LCBGcmFuY2UmI3hEO05hdGwgVW5pdiBTaW5nYXBvcmUsIE1lY2hhbm9iaW9sIEluc3QsIFNpbmdh
cG9yZSAxMTc0MTEsIFNpbmdhcG9yZSYjeEQ7TmF0bCBVbml2IFNpbmdhcG9yZSwgRGVwdCBCaW9t
ZWQgRW5nbiwgU2luZ2Fwb3JlIDExNzU0MiwgU2luZ2Fwb3JlPC9hdXRoLWFkZHJlc3M+PHRpdGxl
cz48dGl0bGU+Rm9yY2UtZGVwZW5kZW50IGJpbmRpbmcgb2YgdmluY3VsaW4gdG8gYWxwaGEtY2F0
ZW5pbiByZWd1bGF0ZXMgY2VsbC1jZWxsIGNvbnRhY3Qgc3RhYmlsaXR5IGFuZCBjb2xsZWN0aXZl
IGNlbGwgYmVoYXZpb3I8L3RpdGxlPjxzZWNvbmRhcnktdGl0bGU+TW9sZWN1bGFyIEJpb2xvZ3kg
b2YgdGhlIENlbGw8L3NlY29uZGFyeS10aXRsZT48YWx0LXRpdGxlPk1vbCBCaW9sIENlbGw8L2Fs
dC10aXRsZT48L3RpdGxlcz48cGVyaW9kaWNhbD48ZnVsbC10aXRsZT5Nb2xlY3VsYXIgQmlvbG9n
eSBvZiB0aGUgQ2VsbDwvZnVsbC10aXRsZT48YWJici0xPk1vbCBCaW9sIENlbGw8L2FiYnItMT48
L3BlcmlvZGljYWw+PGFsdC1wZXJpb2RpY2FsPjxmdWxsLXRpdGxlPk1vbGVjdWxhciBCaW9sb2d5
IG9mIHRoZSBDZWxsPC9mdWxsLXRpdGxlPjxhYmJyLTE+TW9sIEJpb2wgQ2VsbDwvYWJici0xPjwv
YWx0LXBlcmlvZGljYWw+PHBhZ2VzPjM4MC0zODg8L3BhZ2VzPjx2b2x1bWU+Mjk8L3ZvbHVtZT48
bnVtYmVyPjQ8L251bWJlcj48a2V5d29yZHM+PGtleXdvcmQ+YWN0aW4gZHluYW1pY3M8L2tleXdv
cmQ+PGtleXdvcmQ+YWRoZXJlbnMganVuY3Rpb25zPC9rZXl3b3JkPjxrZXl3b3JkPmJldGEtY2F0
ZW5pbjwva2V5d29yZD48a2V5d29yZD5mLWFjdGluPC9rZXl3b3JkPjxrZXl3b3JkPmNhZGhlcmlu
PC9rZXl3b3JkPjxrZXl3b3JkPmFkaGVzaW9uPC9rZXl3b3JkPjxrZXl3b3JkPm1pZ3JhdGlvbjwv
a2V5d29yZD48a2V5d29yZD5tZWNoYW5pc208L2tleXdvcmQ+PGtleXdvcmQ+dGVuc2lvbjwva2V5
d29yZD48a2V5d29yZD5jb25mb3JtYXRpb248L2tleXdvcmQ+PC9rZXl3b3Jkcz48ZGF0ZXM+PHll
YXI+MjAxODwveWVhcj48cHViLWRhdGVzPjxkYXRlPkZlYiAxNTwvZGF0ZT48L3B1Yi1kYXRlcz48
L2RhdGVzPjxpc2JuPjEwNTktMTUyNDwvaXNibj48YWNjZXNzaW9uLW51bT5XT1M6MDAwNDI1ODU5
MTAwMDAyPC9hY2Nlc3Npb24tbnVtPjx1cmxzPjxyZWxhdGVkLXVybHM+PHVybD4mbHQ7R28gdG8g
SVNJJmd0OzovL1dPUzowMDA0MjU4NTkxMDAwMDI8L3VybD48L3JlbGF0ZWQtdXJscz48L3VybHM+
PGVsZWN0cm9uaWMtcmVzb3VyY2UtbnVtPjEwLjEwOTEvbWJjLkUxNy0wNC0wMjMxPC9lbGVjdHJv
bmljLXJlc291cmNlLW51bT48bGFuZ3VhZ2U+RW5nbGlzaDwvbGFuZ3VhZ2U+PC9yZWNvcmQ+PC9D
aXRlPjwvRW5kTm90ZT5=
</w:fldData>
        </w:fldChar>
      </w:r>
      <w:r w:rsidR="00793F55" w:rsidRPr="00D72EB4">
        <w:rPr>
          <w:rFonts w:asciiTheme="minorHAnsi" w:hAnsiTheme="minorHAnsi" w:cstheme="minorHAnsi"/>
          <w:color w:val="auto"/>
        </w:rPr>
        <w:instrText xml:space="preserve"> ADDIN EN.CITE.DATA </w:instrText>
      </w:r>
      <w:r w:rsidR="00793F55" w:rsidRPr="00D72EB4">
        <w:rPr>
          <w:rFonts w:asciiTheme="minorHAnsi" w:hAnsiTheme="minorHAnsi" w:cstheme="minorHAnsi"/>
          <w:color w:val="auto"/>
        </w:rPr>
      </w:r>
      <w:r w:rsidR="00793F55"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13-16</w:t>
      </w:r>
      <w:r w:rsidR="009C6507"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as well as some cytoskeletal elements</w:t>
      </w:r>
      <w:r w:rsidR="009C6507" w:rsidRPr="00D72EB4">
        <w:rPr>
          <w:rFonts w:asciiTheme="minorHAnsi" w:hAnsiTheme="minorHAnsi" w:cstheme="minorHAnsi"/>
          <w:color w:val="auto"/>
        </w:rPr>
        <w:fldChar w:fldCharType="begin">
          <w:fldData xml:space="preserve">PEVuZE5vdGU+PENpdGU+PEF1dGhvcj5FaHJsaWNoZXI8L0F1dGhvcj48WWVhcj4yMDExPC9ZZWFy
PjxSZWNOdW0+Mzk8L1JlY051bT48RGlzcGxheVRleHQ+PHN0eWxlIGZhY2U9InN1cGVyc2NyaXB0
Ij43MS03Mzwvc3R5bGU+PC9EaXNwbGF5VGV4dD48cmVjb3JkPjxyZWMtbnVtYmVyPjM5PC9yZWMt
bnVtYmVyPjxmb3JlaWduLWtleXM+PGtleSBhcHA9IkVOIiBkYi1pZD0idHd4ZTVhZmR3MnBkdm9l
MDV2cjV4NTl5emZ0cHJlZGU5eDl2IiB0aW1lc3RhbXA9IjAiPjM5PC9rZXk+PC9mb3JlaWduLWtl
eXM+PHJlZi10eXBlIG5hbWU9IkpvdXJuYWwgQXJ0aWNsZSI+MTc8L3JlZi10eXBlPjxjb250cmli
dXRvcnM+PGF1dGhvcnM+PGF1dGhvcj5FaHJsaWNoZXIsIEEuIEouPC9hdXRob3I+PGF1dGhvcj5O
YWthbXVyYSwgRi48L2F1dGhvcj48YXV0aG9yPkhhcnR3aWcsIEouIEguPC9hdXRob3I+PGF1dGhv
cj5XZWl0eiwgRC4gQS48L2F1dGhvcj48YXV0aG9yPlN0b3NzZWwsIFQuIFAuPC9hdXRob3I+PC9h
dXRob3JzPjwvY29udHJpYnV0b3JzPjxhdXRoLWFkZHJlc3M+VHJhbnNsYXRpb25hbCBNZWRpY2lu
ZSBEaXZpc2lvbiwgRGVwYXJ0bWVudCBvZiBNZWRpY2luZSwgQnJpZ2hhbSBhbmQgV29tZW4mYXBv
cztzIEhvc3BpdGFsLCBIYXJ2YXJkIE1lZGljYWwgU2Nob29sLCBCb3N0b24sIE1hc3NhY2h1c2V0
dHMgMDIxMTUsIFVTQS48L2F1dGgtYWRkcmVzcz48dGl0bGVzPjx0aXRsZT5NZWNoYW5pY2FsIHN0
cmFpbiBpbiBhY3RpbiBuZXR3b3JrcyByZWd1bGF0ZXMgRmlsR0FQIGFuZCBpbnRlZ3JpbiBiaW5k
aW5nIHRvIGZpbGFtaW4gQTwvdGl0bGU+PHNlY29uZGFyeS10aXRsZT5OYXR1cmU8L3NlY29uZGFy
eS10aXRsZT48L3RpdGxlcz48cGVyaW9kaWNhbD48ZnVsbC10aXRsZT5OYXR1cmU8L2Z1bGwtdGl0
bGU+PC9wZXJpb2RpY2FsPjxwYWdlcz4yNjAtMzwvcGFnZXM+PHZvbHVtZT40Nzg8L3ZvbHVtZT48
bnVtYmVyPjczNjg8L251bWJlcj48a2V5d29yZHM+PGtleXdvcmQ+QWN0aW4gQ3l0b3NrZWxldG9u
L2NoZW1pc3RyeS9tZXRhYm9saXNtPC9rZXl3b3JkPjxrZXl3b3JkPkFjdGlucy9jaGVtaXN0cnkv
Km1ldGFib2xpc208L2tleXdvcmQ+PGtleXdvcmQ+QW5pbWFsczwva2V5d29yZD48a2V5d29yZD5C
aW5kaW5nIFNpdGVzPC9rZXl3b3JkPjxrZXl3b3JkPkNvbnRyYWN0aWxlIFByb3RlaW5zLyptZXRh
Ym9saXNtPC9rZXl3b3JkPjxrZXl3b3JkPkZpbGFtaW5zPC9rZXl3b3JkPjxrZXl3b3JkPkZsdW9y
ZXNjZW5jZTwva2V5d29yZD48a2V5d29yZD5HVFBhc2UtQWN0aXZhdGluZyBQcm90ZWlucy8qbWV0
YWJvbGlzbTwva2V5d29yZD48a2V5d29yZD5IdW1hbnM8L2tleXdvcmQ+PGtleXdvcmQ+SW50ZWdy
aW4gYmV0YSBDaGFpbnMvKm1ldGFib2xpc208L2tleXdvcmQ+PGtleXdvcmQ+TGlnYW5kczwva2V5
d29yZD48a2V5d29yZD5NZWNoYW5vdHJhbnNkdWN0aW9uLCBDZWxsdWxhci8qcGh5c2lvbG9neTwv
a2V5d29yZD48a2V5d29yZD5NaWNyb2ZpbGFtZW50IFByb3RlaW5zLyptZXRhYm9saXNtPC9rZXl3
b3JkPjxrZXl3b3JkPk15b3NpbiBUeXBlIElJL21ldGFib2xpc208L2tleXdvcmQ+PGtleXdvcmQ+
UHJvdGVpbiBCaW5kaW5nPC9rZXl3b3JkPjxrZXl3b3JkPlJhYmJpdHM8L2tleXdvcmQ+PC9rZXl3
b3Jkcz48ZGF0ZXM+PHllYXI+MjAxMTwveWVhcj48cHViLWRhdGVzPjxkYXRlPlNlcCAxODwvZGF0
ZT48L3B1Yi1kYXRlcz48L2RhdGVzPjxpc2JuPjE0NzYtNDY4NyAoRWxlY3Ryb25pYykmI3hEOzAw
MjgtMDgzNiAoTGlua2luZyk8L2lzYm4+PGFjY2Vzc2lvbi1udW0+MjE5MjY5OTk8L2FjY2Vzc2lv
bi1udW0+PHVybHM+PHJlbGF0ZWQtdXJscz48dXJsPmh0dHBzOi8vd3d3Lm5jYmkubmxtLm5paC5n
b3YvcHVibWVkLzIxOTI2OTk5PC91cmw+PC9yZWxhdGVkLXVybHM+PC91cmxzPjxjdXN0b20yPlBN
QzMyMDQ4NjQ8L2N1c3RvbTI+PGVsZWN0cm9uaWMtcmVzb3VyY2UtbnVtPjEwLjEwMzgvbmF0dXJl
MTA0MzA8L2VsZWN0cm9uaWMtcmVzb3VyY2UtbnVtPjwvcmVjb3JkPjwvQ2l0ZT48Q2l0ZT48QXV0
aG9yPkd1bzwvQXV0aG9yPjxZZWFyPjIwMDY8L1llYXI+PFJlY051bT4zNzwvUmVjTnVtPjxyZWNv
cmQ+PHJlYy1udW1iZXI+Mzc8L3JlYy1udW1iZXI+PGZvcmVpZ24ta2V5cz48a2V5IGFwcD0iRU4i
IGRiLWlkPSJ0d3hlNWFmZHcycGR2b2UwNXZyNXg1OXl6ZnRwcmVkZTl4OXYiIHRpbWVzdGFtcD0i
MCI+Mzc8L2tleT48L2ZvcmVpZ24ta2V5cz48cmVmLXR5cGUgbmFtZT0iSm91cm5hbCBBcnRpY2xl
Ij4xNzwvcmVmLXR5cGU+PGNvbnRyaWJ1dG9ycz48YXV0aG9ycz48YXV0aG9yPkd1bywgQi48L2F1
dGhvcj48YXV0aG9yPkd1aWxmb3JkLCBXLiBILjwvYXV0aG9yPjwvYXV0aG9ycz48L2NvbnRyaWJ1
dG9ycz48YXV0aC1hZGRyZXNzPkRlcGFydG1lbnQgb2YgQmlvbWVkaWNhbCBFbmdpbmVlcmluZywg
VW5pdmVyc2l0eSBvZiBWaXJnaW5pYSwgQm94IDgwMDc1OSwgQ2hhcmxvdHRlc3ZpbGxlLCBWQSAy
MjkwOCwgVVNBLjwvYXV0aC1hZGRyZXNzPjx0aXRsZXM+PHRpdGxlPk1lY2hhbmljcyBvZiBhY3Rv
bXlvc2luIGJvbmRzIGluIGRpZmZlcmVudCBudWNsZW90aWRlIHN0YXRlcyBhcmUgdHVuZWQgdG8g
bXVzY2xlIGNvbnRyYWN0aW9uPC90aXRsZT48c2Vjb25kYXJ5LXRpdGxlPlByb2NlZWRpbmdzIG9m
IHRoZSBOYXRpb25hbCBBY2FkZW15IG9mIFNjaWVuY2VzPC9zZWNvbmRhcnktdGl0bGU+PC90aXRs
ZXM+PHBlcmlvZGljYWw+PGZ1bGwtdGl0bGU+UHJvY2VlZGluZ3Mgb2YgdGhlIE5hdGlvbmFsIEFj
YWRlbXkgb2YgU2NpZW5jZXM8L2Z1bGwtdGl0bGU+PC9wZXJpb2RpY2FsPjxwYWdlcz45ODQ0LTk8
L3BhZ2VzPjx2b2x1bWU+MTAzPC92b2x1bWU+PG51bWJlcj4yNjwvbnVtYmVyPjxrZXl3b3Jkcz48
a2V5d29yZD5BY3RvbXlvc2luLypjaGVtaXN0cnkvKnBoeXNpb2xvZ3k8L2tleXdvcmQ+PGtleXdv
cmQ+QWRlbm9zaW5lIERpcGhvc3BoYXRlLypjaGVtaXN0cnk8L2tleXdvcmQ+PGtleXdvcmQ+QW5p
bWFsczwva2V5d29yZD48a2V5d29yZD4qTXVzY2xlIENvbnRyYWN0aW9uPC9rZXl3b3JkPjxrZXl3
b3JkPlByb3RlaW4gQ29uZm9ybWF0aW9uPC9rZXl3b3JkPjxrZXl3b3JkPlJhdHM8L2tleXdvcmQ+
PC9rZXl3b3Jkcz48ZGF0ZXM+PHllYXI+MjAwNjwveWVhcj48cHViLWRhdGVzPjxkYXRlPkp1biAy
NzwvZGF0ZT48L3B1Yi1kYXRlcz48L2RhdGVzPjxpc2JuPjAwMjctODQyNCAoUHJpbnQpJiN4RDsw
MDI3LTg0MjQgKExpbmtpbmcpPC9pc2JuPjxhY2Nlc3Npb24tbnVtPjE2Nzg1NDM5PC9hY2Nlc3Np
b24tbnVtPjx1cmxzPjxyZWxhdGVkLXVybHM+PHVybD5odHRwczovL3d3dy5uY2JpLm5sbS5uaWgu
Z292L3B1Ym1lZC8xNjc4NTQzOTwvdXJsPjwvcmVsYXRlZC11cmxzPjwvdXJscz48Y3VzdG9tMj5Q
TUMxNTAyNTQxPC9jdXN0b20yPjxlbGVjdHJvbmljLXJlc291cmNlLW51bT4xMC4xMDczL3BuYXMu
MDYwMTI1NTEwMzwvZWxlY3Ryb25pYy1yZXNvdXJjZS1udW0+PC9yZWNvcmQ+PC9DaXRlPjxDaXRl
PjxBdXRob3I+TGVlPC9BdXRob3I+PFllYXI+MjAxMzwvWWVhcj48UmVjTnVtPjM4PC9SZWNOdW0+
PHJlY29yZD48cmVjLW51bWJlcj4zODwvcmVjLW51bWJlcj48Zm9yZWlnbi1rZXlzPjxrZXkgYXBw
PSJFTiIgZGItaWQ9InR3eGU1YWZkdzJwZHZvZTA1dnI1eDU5eXpmdHByZWRlOXg5diIgdGltZXN0
YW1wPSIwIj4zODwva2V5PjwvZm9yZWlnbi1rZXlzPjxyZWYtdHlwZSBuYW1lPSJKb3VybmFsIEFy
dGljbGUiPjE3PC9yZWYtdHlwZT48Y29udHJpYnV0b3JzPjxhdXRob3JzPjxhdXRob3I+TGVlLCBD
LiBZLjwvYXV0aG9yPjxhdXRob3I+TG91LCBKLjwvYXV0aG9yPjxhdXRob3I+V2VuLCBLLiBLLjwv
YXV0aG9yPjxhdXRob3I+TWNLYW5lLCBNLjwvYXV0aG9yPjxhdXRob3I+RXNraW4sIFMuIEcuPC9h
dXRob3I+PGF1dGhvcj5Pbm8sIFMuPC9hdXRob3I+PGF1dGhvcj5DaGllbiwgUy48L2F1dGhvcj48
YXV0aG9yPlJ1YmVuc3RlaW4sIFAuIEEuPC9hdXRob3I+PGF1dGhvcj5aaHUsIEMuPC9hdXRob3I+
PGF1dGhvcj5NY0ludGlyZSwgTC4gVi48L2F1dGhvcj48L2F1dGhvcnM+PC9jb250cmlidXRvcnM+
PGF1dGgtYWRkcmVzcz5XYWxsYWNlIEguIENvdWx0ZXIgRGVwYXJ0bWVudCBvZiBCaW9tZWRpY2Fs
IEVuZ2luZWVyaW5nLCBHZW9yZ2lhIEluc3RpdHV0ZSBvZiBUZWNobm9sb2d5LCBBdGxhbnRhLCBH
QSAzMDMzMiwgVVNBLjwvYXV0aC1hZGRyZXNzPjx0aXRsZXM+PHRpdGxlPkFjdGluIGRlcG9seW1l
cml6YXRpb24gdW5kZXIgZm9yY2UgaXMgZ292ZXJuZWQgYnkgbHlzaW5lIDExMzpnbHV0YW1pYyBh
Y2lkIDE5NS1tZWRpYXRlZCBjYXRjaC1zbGlwIGJvbmRzPC90aXRsZT48c2Vjb25kYXJ5LXRpdGxl
PlByb2NlZWRpbmdzIG9mIHRoZSBOYXRpb25hbCBBY2FkZW15IG9mIFNjaWVuY2VzPC9zZWNvbmRh
cnktdGl0bGU+PC90aXRsZXM+PHBlcmlvZGljYWw+PGZ1bGwtdGl0bGU+UHJvY2VlZGluZ3Mgb2Yg
dGhlIE5hdGlvbmFsIEFjYWRlbXkgb2YgU2NpZW5jZXM8L2Z1bGwtdGl0bGU+PC9wZXJpb2RpY2Fs
PjxwYWdlcz41MDIyLTc8L3BhZ2VzPjx2b2x1bWU+MTEwPC92b2x1bWU+PG51bWJlcj4xMzwvbnVt
YmVyPjxrZXl3b3Jkcz48a2V5d29yZD5BY3RpbiBDeXRvc2tlbGV0b24vKmNoZW1pc3RyeS9nZW5l
dGljcy91bHRyYXN0cnVjdHVyZTwva2V5d29yZD48a2V5d29yZD5BY3RpbnMvKmNoZW1pc3RyeS9n
ZW5ldGljczwva2V5d29yZD48a2V5d29yZD5BbWlubyBBY2lkIFN1YnN0aXR1dGlvbjwva2V5d29y
ZD48a2V5d29yZD5BbmltYWxzPC9rZXl3b3JkPjxrZXl3b3JkPkF2aWFuIFByb3RlaW5zL2NoZW1p
c3RyeS9nZW5ldGljczwva2V5d29yZD48a2V5d29yZD5DaGlja2Vuczwva2V5d29yZD48a2V5d29y
ZD5IdW1hbnM8L2tleXdvcmQ+PGtleXdvcmQ+TWljcm9zY29weSwgQXRvbWljIEZvcmNlPC9rZXl3
b3JkPjxrZXl3b3JkPk11dGF0aW9uLCBNaXNzZW5zZTwva2V5d29yZD48a2V5d29yZD5SYWJiaXRz
PC9rZXl3b3JkPjxrZXl3b3JkPlNhY2NoYXJvbXljZXMgY2VyZXZpc2lhZTwva2V5d29yZD48a2V5
d29yZD5TYWNjaGFyb215Y2VzIGNlcmV2aXNpYWUgUHJvdGVpbnMvY2hlbWlzdHJ5L2dlbmV0aWNz
PC9rZXl3b3JkPjwva2V5d29yZHM+PGRhdGVzPjx5ZWFyPjIwMTM8L3llYXI+PHB1Yi1kYXRlcz48
ZGF0ZT5NYXIgMjY8L2RhdGU+PC9wdWItZGF0ZXM+PC9kYXRlcz48aXNibj4xMDkxLTY0OTAgKEVs
ZWN0cm9uaWMpJiN4RDswMDI3LTg0MjQgKExpbmtpbmcpPC9pc2JuPjxhY2Nlc3Npb24tbnVtPjIz
NDYwNjk3PC9hY2Nlc3Npb24tbnVtPjx1cmxzPjxyZWxhdGVkLXVybHM+PHVybD5odHRwczovL3d3
dy5uY2JpLm5sbS5uaWguZ292L3B1Ym1lZC8yMzQ2MDY5NzwvdXJsPjwvcmVsYXRlZC11cmxzPjwv
dXJscz48Y3VzdG9tMj5QTUMzNjEyNjQzPC9jdXN0b20yPjxlbGVjdHJvbmljLXJlc291cmNlLW51
bT4xMC4xMDczL3BuYXMuMTIxODQwNzExMDwvZWxlY3Ryb25pYy1yZXNvdXJjZS1udW0+PC9yZWNv
cmQ+PC9DaXRlPjwvRW5kTm90ZT4A
</w:fldData>
        </w:fldChar>
      </w:r>
      <w:r w:rsidR="007F0402" w:rsidRPr="00D72EB4">
        <w:rPr>
          <w:rFonts w:asciiTheme="minorHAnsi" w:hAnsiTheme="minorHAnsi" w:cstheme="minorHAnsi"/>
          <w:color w:val="auto"/>
        </w:rPr>
        <w:instrText xml:space="preserve"> ADDIN EN.CITE </w:instrText>
      </w:r>
      <w:r w:rsidR="007F0402" w:rsidRPr="00D72EB4">
        <w:rPr>
          <w:rFonts w:asciiTheme="minorHAnsi" w:hAnsiTheme="minorHAnsi" w:cstheme="minorHAnsi"/>
          <w:color w:val="auto"/>
        </w:rPr>
        <w:fldChar w:fldCharType="begin">
          <w:fldData xml:space="preserve">PEVuZE5vdGU+PENpdGU+PEF1dGhvcj5FaHJsaWNoZXI8L0F1dGhvcj48WWVhcj4yMDExPC9ZZWFy
PjxSZWNOdW0+Mzk8L1JlY051bT48RGlzcGxheVRleHQ+PHN0eWxlIGZhY2U9InN1cGVyc2NyaXB0
Ij43MS03Mzwvc3R5bGU+PC9EaXNwbGF5VGV4dD48cmVjb3JkPjxyZWMtbnVtYmVyPjM5PC9yZWMt
bnVtYmVyPjxmb3JlaWduLWtleXM+PGtleSBhcHA9IkVOIiBkYi1pZD0idHd4ZTVhZmR3MnBkdm9l
MDV2cjV4NTl5emZ0cHJlZGU5eDl2IiB0aW1lc3RhbXA9IjAiPjM5PC9rZXk+PC9mb3JlaWduLWtl
eXM+PHJlZi10eXBlIG5hbWU9IkpvdXJuYWwgQXJ0aWNsZSI+MTc8L3JlZi10eXBlPjxjb250cmli
dXRvcnM+PGF1dGhvcnM+PGF1dGhvcj5FaHJsaWNoZXIsIEEuIEouPC9hdXRob3I+PGF1dGhvcj5O
YWthbXVyYSwgRi48L2F1dGhvcj48YXV0aG9yPkhhcnR3aWcsIEouIEguPC9hdXRob3I+PGF1dGhv
cj5XZWl0eiwgRC4gQS48L2F1dGhvcj48YXV0aG9yPlN0b3NzZWwsIFQuIFAuPC9hdXRob3I+PC9h
dXRob3JzPjwvY29udHJpYnV0b3JzPjxhdXRoLWFkZHJlc3M+VHJhbnNsYXRpb25hbCBNZWRpY2lu
ZSBEaXZpc2lvbiwgRGVwYXJ0bWVudCBvZiBNZWRpY2luZSwgQnJpZ2hhbSBhbmQgV29tZW4mYXBv
cztzIEhvc3BpdGFsLCBIYXJ2YXJkIE1lZGljYWwgU2Nob29sLCBCb3N0b24sIE1hc3NhY2h1c2V0
dHMgMDIxMTUsIFVTQS48L2F1dGgtYWRkcmVzcz48dGl0bGVzPjx0aXRsZT5NZWNoYW5pY2FsIHN0
cmFpbiBpbiBhY3RpbiBuZXR3b3JrcyByZWd1bGF0ZXMgRmlsR0FQIGFuZCBpbnRlZ3JpbiBiaW5k
aW5nIHRvIGZpbGFtaW4gQTwvdGl0bGU+PHNlY29uZGFyeS10aXRsZT5OYXR1cmU8L3NlY29uZGFy
eS10aXRsZT48L3RpdGxlcz48cGVyaW9kaWNhbD48ZnVsbC10aXRsZT5OYXR1cmU8L2Z1bGwtdGl0
bGU+PC9wZXJpb2RpY2FsPjxwYWdlcz4yNjAtMzwvcGFnZXM+PHZvbHVtZT40Nzg8L3ZvbHVtZT48
bnVtYmVyPjczNjg8L251bWJlcj48a2V5d29yZHM+PGtleXdvcmQ+QWN0aW4gQ3l0b3NrZWxldG9u
L2NoZW1pc3RyeS9tZXRhYm9saXNtPC9rZXl3b3JkPjxrZXl3b3JkPkFjdGlucy9jaGVtaXN0cnkv
Km1ldGFib2xpc208L2tleXdvcmQ+PGtleXdvcmQ+QW5pbWFsczwva2V5d29yZD48a2V5d29yZD5C
aW5kaW5nIFNpdGVzPC9rZXl3b3JkPjxrZXl3b3JkPkNvbnRyYWN0aWxlIFByb3RlaW5zLyptZXRh
Ym9saXNtPC9rZXl3b3JkPjxrZXl3b3JkPkZpbGFtaW5zPC9rZXl3b3JkPjxrZXl3b3JkPkZsdW9y
ZXNjZW5jZTwva2V5d29yZD48a2V5d29yZD5HVFBhc2UtQWN0aXZhdGluZyBQcm90ZWlucy8qbWV0
YWJvbGlzbTwva2V5d29yZD48a2V5d29yZD5IdW1hbnM8L2tleXdvcmQ+PGtleXdvcmQ+SW50ZWdy
aW4gYmV0YSBDaGFpbnMvKm1ldGFib2xpc208L2tleXdvcmQ+PGtleXdvcmQ+TGlnYW5kczwva2V5
d29yZD48a2V5d29yZD5NZWNoYW5vdHJhbnNkdWN0aW9uLCBDZWxsdWxhci8qcGh5c2lvbG9neTwv
a2V5d29yZD48a2V5d29yZD5NaWNyb2ZpbGFtZW50IFByb3RlaW5zLyptZXRhYm9saXNtPC9rZXl3
b3JkPjxrZXl3b3JkPk15b3NpbiBUeXBlIElJL21ldGFib2xpc208L2tleXdvcmQ+PGtleXdvcmQ+
UHJvdGVpbiBCaW5kaW5nPC9rZXl3b3JkPjxrZXl3b3JkPlJhYmJpdHM8L2tleXdvcmQ+PC9rZXl3
b3Jkcz48ZGF0ZXM+PHllYXI+MjAxMTwveWVhcj48cHViLWRhdGVzPjxkYXRlPlNlcCAxODwvZGF0
ZT48L3B1Yi1kYXRlcz48L2RhdGVzPjxpc2JuPjE0NzYtNDY4NyAoRWxlY3Ryb25pYykmI3hEOzAw
MjgtMDgzNiAoTGlua2luZyk8L2lzYm4+PGFjY2Vzc2lvbi1udW0+MjE5MjY5OTk8L2FjY2Vzc2lv
bi1udW0+PHVybHM+PHJlbGF0ZWQtdXJscz48dXJsPmh0dHBzOi8vd3d3Lm5jYmkubmxtLm5paC5n
b3YvcHVibWVkLzIxOTI2OTk5PC91cmw+PC9yZWxhdGVkLXVybHM+PC91cmxzPjxjdXN0b20yPlBN
QzMyMDQ4NjQ8L2N1c3RvbTI+PGVsZWN0cm9uaWMtcmVzb3VyY2UtbnVtPjEwLjEwMzgvbmF0dXJl
MTA0MzA8L2VsZWN0cm9uaWMtcmVzb3VyY2UtbnVtPjwvcmVjb3JkPjwvQ2l0ZT48Q2l0ZT48QXV0
aG9yPkd1bzwvQXV0aG9yPjxZZWFyPjIwMDY8L1llYXI+PFJlY051bT4zNzwvUmVjTnVtPjxyZWNv
cmQ+PHJlYy1udW1iZXI+Mzc8L3JlYy1udW1iZXI+PGZvcmVpZ24ta2V5cz48a2V5IGFwcD0iRU4i
IGRiLWlkPSJ0d3hlNWFmZHcycGR2b2UwNXZyNXg1OXl6ZnRwcmVkZTl4OXYiIHRpbWVzdGFtcD0i
MCI+Mzc8L2tleT48L2ZvcmVpZ24ta2V5cz48cmVmLXR5cGUgbmFtZT0iSm91cm5hbCBBcnRpY2xl
Ij4xNzwvcmVmLXR5cGU+PGNvbnRyaWJ1dG9ycz48YXV0aG9ycz48YXV0aG9yPkd1bywgQi48L2F1
dGhvcj48YXV0aG9yPkd1aWxmb3JkLCBXLiBILjwvYXV0aG9yPjwvYXV0aG9ycz48L2NvbnRyaWJ1
dG9ycz48YXV0aC1hZGRyZXNzPkRlcGFydG1lbnQgb2YgQmlvbWVkaWNhbCBFbmdpbmVlcmluZywg
VW5pdmVyc2l0eSBvZiBWaXJnaW5pYSwgQm94IDgwMDc1OSwgQ2hhcmxvdHRlc3ZpbGxlLCBWQSAy
MjkwOCwgVVNBLjwvYXV0aC1hZGRyZXNzPjx0aXRsZXM+PHRpdGxlPk1lY2hhbmljcyBvZiBhY3Rv
bXlvc2luIGJvbmRzIGluIGRpZmZlcmVudCBudWNsZW90aWRlIHN0YXRlcyBhcmUgdHVuZWQgdG8g
bXVzY2xlIGNvbnRyYWN0aW9uPC90aXRsZT48c2Vjb25kYXJ5LXRpdGxlPlByb2NlZWRpbmdzIG9m
IHRoZSBOYXRpb25hbCBBY2FkZW15IG9mIFNjaWVuY2VzPC9zZWNvbmRhcnktdGl0bGU+PC90aXRs
ZXM+PHBlcmlvZGljYWw+PGZ1bGwtdGl0bGU+UHJvY2VlZGluZ3Mgb2YgdGhlIE5hdGlvbmFsIEFj
YWRlbXkgb2YgU2NpZW5jZXM8L2Z1bGwtdGl0bGU+PC9wZXJpb2RpY2FsPjxwYWdlcz45ODQ0LTk8
L3BhZ2VzPjx2b2x1bWU+MTAzPC92b2x1bWU+PG51bWJlcj4yNjwvbnVtYmVyPjxrZXl3b3Jkcz48
a2V5d29yZD5BY3RvbXlvc2luLypjaGVtaXN0cnkvKnBoeXNpb2xvZ3k8L2tleXdvcmQ+PGtleXdv
cmQ+QWRlbm9zaW5lIERpcGhvc3BoYXRlLypjaGVtaXN0cnk8L2tleXdvcmQ+PGtleXdvcmQ+QW5p
bWFsczwva2V5d29yZD48a2V5d29yZD4qTXVzY2xlIENvbnRyYWN0aW9uPC9rZXl3b3JkPjxrZXl3
b3JkPlByb3RlaW4gQ29uZm9ybWF0aW9uPC9rZXl3b3JkPjxrZXl3b3JkPlJhdHM8L2tleXdvcmQ+
PC9rZXl3b3Jkcz48ZGF0ZXM+PHllYXI+MjAwNjwveWVhcj48cHViLWRhdGVzPjxkYXRlPkp1biAy
NzwvZGF0ZT48L3B1Yi1kYXRlcz48L2RhdGVzPjxpc2JuPjAwMjctODQyNCAoUHJpbnQpJiN4RDsw
MDI3LTg0MjQgKExpbmtpbmcpPC9pc2JuPjxhY2Nlc3Npb24tbnVtPjE2Nzg1NDM5PC9hY2Nlc3Np
b24tbnVtPjx1cmxzPjxyZWxhdGVkLXVybHM+PHVybD5odHRwczovL3d3dy5uY2JpLm5sbS5uaWgu
Z292L3B1Ym1lZC8xNjc4NTQzOTwvdXJsPjwvcmVsYXRlZC11cmxzPjwvdXJscz48Y3VzdG9tMj5Q
TUMxNTAyNTQxPC9jdXN0b20yPjxlbGVjdHJvbmljLXJlc291cmNlLW51bT4xMC4xMDczL3BuYXMu
MDYwMTI1NTEwMzwvZWxlY3Ryb25pYy1yZXNvdXJjZS1udW0+PC9yZWNvcmQ+PC9DaXRlPjxDaXRl
PjxBdXRob3I+TGVlPC9BdXRob3I+PFllYXI+MjAxMzwvWWVhcj48UmVjTnVtPjM4PC9SZWNOdW0+
PHJlY29yZD48cmVjLW51bWJlcj4zODwvcmVjLW51bWJlcj48Zm9yZWlnbi1rZXlzPjxrZXkgYXBw
PSJFTiIgZGItaWQ9InR3eGU1YWZkdzJwZHZvZTA1dnI1eDU5eXpmdHByZWRlOXg5diIgdGltZXN0
YW1wPSIwIj4zODwva2V5PjwvZm9yZWlnbi1rZXlzPjxyZWYtdHlwZSBuYW1lPSJKb3VybmFsIEFy
dGljbGUiPjE3PC9yZWYtdHlwZT48Y29udHJpYnV0b3JzPjxhdXRob3JzPjxhdXRob3I+TGVlLCBD
LiBZLjwvYXV0aG9yPjxhdXRob3I+TG91LCBKLjwvYXV0aG9yPjxhdXRob3I+V2VuLCBLLiBLLjwv
YXV0aG9yPjxhdXRob3I+TWNLYW5lLCBNLjwvYXV0aG9yPjxhdXRob3I+RXNraW4sIFMuIEcuPC9h
dXRob3I+PGF1dGhvcj5Pbm8sIFMuPC9hdXRob3I+PGF1dGhvcj5DaGllbiwgUy48L2F1dGhvcj48
YXV0aG9yPlJ1YmVuc3RlaW4sIFAuIEEuPC9hdXRob3I+PGF1dGhvcj5aaHUsIEMuPC9hdXRob3I+
PGF1dGhvcj5NY0ludGlyZSwgTC4gVi48L2F1dGhvcj48L2F1dGhvcnM+PC9jb250cmlidXRvcnM+
PGF1dGgtYWRkcmVzcz5XYWxsYWNlIEguIENvdWx0ZXIgRGVwYXJ0bWVudCBvZiBCaW9tZWRpY2Fs
IEVuZ2luZWVyaW5nLCBHZW9yZ2lhIEluc3RpdHV0ZSBvZiBUZWNobm9sb2d5LCBBdGxhbnRhLCBH
QSAzMDMzMiwgVVNBLjwvYXV0aC1hZGRyZXNzPjx0aXRsZXM+PHRpdGxlPkFjdGluIGRlcG9seW1l
cml6YXRpb24gdW5kZXIgZm9yY2UgaXMgZ292ZXJuZWQgYnkgbHlzaW5lIDExMzpnbHV0YW1pYyBh
Y2lkIDE5NS1tZWRpYXRlZCBjYXRjaC1zbGlwIGJvbmRzPC90aXRsZT48c2Vjb25kYXJ5LXRpdGxl
PlByb2NlZWRpbmdzIG9mIHRoZSBOYXRpb25hbCBBY2FkZW15IG9mIFNjaWVuY2VzPC9zZWNvbmRh
cnktdGl0bGU+PC90aXRsZXM+PHBlcmlvZGljYWw+PGZ1bGwtdGl0bGU+UHJvY2VlZGluZ3Mgb2Yg
dGhlIE5hdGlvbmFsIEFjYWRlbXkgb2YgU2NpZW5jZXM8L2Z1bGwtdGl0bGU+PC9wZXJpb2RpY2Fs
PjxwYWdlcz41MDIyLTc8L3BhZ2VzPjx2b2x1bWU+MTEwPC92b2x1bWU+PG51bWJlcj4xMzwvbnVt
YmVyPjxrZXl3b3Jkcz48a2V5d29yZD5BY3RpbiBDeXRvc2tlbGV0b24vKmNoZW1pc3RyeS9nZW5l
dGljcy91bHRyYXN0cnVjdHVyZTwva2V5d29yZD48a2V5d29yZD5BY3RpbnMvKmNoZW1pc3RyeS9n
ZW5ldGljczwva2V5d29yZD48a2V5d29yZD5BbWlubyBBY2lkIFN1YnN0aXR1dGlvbjwva2V5d29y
ZD48a2V5d29yZD5BbmltYWxzPC9rZXl3b3JkPjxrZXl3b3JkPkF2aWFuIFByb3RlaW5zL2NoZW1p
c3RyeS9nZW5ldGljczwva2V5d29yZD48a2V5d29yZD5DaGlja2Vuczwva2V5d29yZD48a2V5d29y
ZD5IdW1hbnM8L2tleXdvcmQ+PGtleXdvcmQ+TWljcm9zY29weSwgQXRvbWljIEZvcmNlPC9rZXl3
b3JkPjxrZXl3b3JkPk11dGF0aW9uLCBNaXNzZW5zZTwva2V5d29yZD48a2V5d29yZD5SYWJiaXRz
PC9rZXl3b3JkPjxrZXl3b3JkPlNhY2NoYXJvbXljZXMgY2VyZXZpc2lhZTwva2V5d29yZD48a2V5
d29yZD5TYWNjaGFyb215Y2VzIGNlcmV2aXNpYWUgUHJvdGVpbnMvY2hlbWlzdHJ5L2dlbmV0aWNz
PC9rZXl3b3JkPjwva2V5d29yZHM+PGRhdGVzPjx5ZWFyPjIwMTM8L3llYXI+PHB1Yi1kYXRlcz48
ZGF0ZT5NYXIgMjY8L2RhdGU+PC9wdWItZGF0ZXM+PC9kYXRlcz48aXNibj4xMDkxLTY0OTAgKEVs
ZWN0cm9uaWMpJiN4RDswMDI3LTg0MjQgKExpbmtpbmcpPC9pc2JuPjxhY2Nlc3Npb24tbnVtPjIz
NDYwNjk3PC9hY2Nlc3Npb24tbnVtPjx1cmxzPjxyZWxhdGVkLXVybHM+PHVybD5odHRwczovL3d3
dy5uY2JpLm5sbS5uaWguZ292L3B1Ym1lZC8yMzQ2MDY5NzwvdXJsPjwvcmVsYXRlZC11cmxzPjwv
dXJscz48Y3VzdG9tMj5QTUMzNjEyNjQzPC9jdXN0b20yPjxlbGVjdHJvbmljLXJlc291cmNlLW51
bT4xMC4xMDczL3BuYXMuMTIxODQwNzExMDwvZWxlY3Ryb25pYy1yZXNvdXJjZS1udW0+PC9yZWNv
cmQ+PC9DaXRlPjwvRW5kTm90ZT4A
</w:fldData>
        </w:fldChar>
      </w:r>
      <w:r w:rsidR="007F0402" w:rsidRPr="00D72EB4">
        <w:rPr>
          <w:rFonts w:asciiTheme="minorHAnsi" w:hAnsiTheme="minorHAnsi" w:cstheme="minorHAnsi"/>
          <w:color w:val="auto"/>
        </w:rPr>
        <w:instrText xml:space="preserve"> ADDIN EN.CITE.DATA </w:instrText>
      </w:r>
      <w:r w:rsidR="007F0402" w:rsidRPr="00D72EB4">
        <w:rPr>
          <w:rFonts w:asciiTheme="minorHAnsi" w:hAnsiTheme="minorHAnsi" w:cstheme="minorHAnsi"/>
          <w:color w:val="auto"/>
        </w:rPr>
      </w:r>
      <w:r w:rsidR="007F0402"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F0402" w:rsidRPr="00D72EB4">
        <w:rPr>
          <w:rFonts w:asciiTheme="minorHAnsi" w:hAnsiTheme="minorHAnsi" w:cstheme="minorHAnsi"/>
          <w:noProof/>
          <w:color w:val="auto"/>
          <w:vertAlign w:val="superscript"/>
        </w:rPr>
        <w:t>71-73</w:t>
      </w:r>
      <w:r w:rsidR="009C6507" w:rsidRPr="00D72EB4">
        <w:rPr>
          <w:rFonts w:asciiTheme="minorHAnsi" w:hAnsiTheme="minorHAnsi" w:cstheme="minorHAnsi"/>
          <w:color w:val="auto"/>
        </w:rPr>
        <w:fldChar w:fldCharType="end"/>
      </w:r>
      <w:r w:rsidR="003B65D7" w:rsidRPr="00D72EB4">
        <w:rPr>
          <w:rFonts w:asciiTheme="minorHAnsi" w:hAnsiTheme="minorHAnsi" w:cstheme="minorHAnsi"/>
          <w:color w:val="auto"/>
        </w:rPr>
        <w:t>.</w:t>
      </w:r>
      <w:r w:rsidRPr="00D72EB4">
        <w:rPr>
          <w:rFonts w:asciiTheme="minorHAnsi" w:hAnsiTheme="minorHAnsi" w:cstheme="minorHAnsi"/>
          <w:color w:val="auto"/>
        </w:rPr>
        <w:t xml:space="preserve"> </w:t>
      </w:r>
      <w:r w:rsidR="003B65D7" w:rsidRPr="00D72EB4">
        <w:rPr>
          <w:rFonts w:asciiTheme="minorHAnsi" w:hAnsiTheme="minorHAnsi" w:cstheme="minorHAnsi"/>
          <w:color w:val="auto"/>
        </w:rPr>
        <w:t xml:space="preserve">Fortuitously, </w:t>
      </w:r>
      <w:r w:rsidRPr="00D72EB4">
        <w:rPr>
          <w:rFonts w:asciiTheme="minorHAnsi" w:hAnsiTheme="minorHAnsi" w:cstheme="minorHAnsi"/>
          <w:color w:val="auto"/>
        </w:rPr>
        <w:t>FRET-based sensors have been designed for many of these proteins</w:t>
      </w:r>
      <w:r w:rsidR="009C6507" w:rsidRPr="00D72EB4">
        <w:rPr>
          <w:rFonts w:asciiTheme="minorHAnsi" w:hAnsiTheme="minorHAnsi" w:cstheme="minorHAnsi"/>
          <w:color w:val="auto"/>
        </w:rPr>
        <w:fldChar w:fldCharType="begin"/>
      </w:r>
      <w:r w:rsidR="00793F55" w:rsidRPr="00D72EB4">
        <w:rPr>
          <w:rFonts w:asciiTheme="minorHAnsi" w:hAnsiTheme="minorHAnsi" w:cstheme="minorHAnsi"/>
          <w:color w:val="auto"/>
        </w:rPr>
        <w:instrText xml:space="preserve"> ADDIN EN.CITE &lt;EndNote&gt;&lt;Cite&gt;&lt;Author&gt;Gayrard&lt;/Author&gt;&lt;Year&gt;2016&lt;/Year&gt;&lt;RecNum&gt;43&lt;/RecNum&gt;&lt;DisplayText&gt;&lt;style face="superscript"&gt;46&lt;/style&gt;&lt;/DisplayText&gt;&lt;record&gt;&lt;rec-number&gt;43&lt;/rec-number&gt;&lt;foreign-keys&gt;&lt;key app="EN" db-id="twxe5afdw2pdvoe05vr5x59yzftprede9x9v" timestamp="0"&gt;43&lt;/key&gt;&lt;/foreign-keys&gt;&lt;ref-type name="Journal Article"&gt;17&lt;/ref-type&gt;&lt;contributors&gt;&lt;authors&gt;&lt;author&gt;Gayrard, C.&lt;/author&gt;&lt;author&gt;Borghi, N.&lt;/author&gt;&lt;/authors&gt;&lt;/contributors&gt;&lt;auth-address&gt;Institut Jacques Monod, Unite Mixe de Recherche 7592, Centre national de la recherche scientifique, Universite Paris-Diderot, Paris 75013, France.&amp;#xD;Institut Jacques Monod, Unite Mixe de Recherche 7592, Centre national de la recherche scientifique, Universite Paris-Diderot, Paris 75013, France. Electronic address: nicolas.borghi@ijm.fr.&lt;/auth-address&gt;&lt;titles&gt;&lt;title&gt;FRET-based Molecular Tension Microscopy&lt;/title&gt;&lt;secondary-title&gt;Methods&lt;/secondary-title&gt;&lt;/titles&gt;&lt;periodical&gt;&lt;full-title&gt;Methods&lt;/full-title&gt;&lt;/periodical&gt;&lt;pages&gt;33-42&lt;/pages&gt;&lt;volume&gt;94&lt;/volume&gt;&lt;keywords&gt;&lt;keyword&gt;FRET microscopy&lt;/keyword&gt;&lt;keyword&gt;Mechanotransduction&lt;/keyword&gt;&lt;keyword&gt;Morphogenesis&lt;/keyword&gt;&lt;keyword&gt;Signaling&lt;/keyword&gt;&lt;/keywords&gt;&lt;dates&gt;&lt;year&gt;2016&lt;/year&gt;&lt;pub-dates&gt;&lt;date&gt;Feb 1&lt;/date&gt;&lt;/pub-dates&gt;&lt;/dates&gt;&lt;isbn&gt;1095-9130 (Electronic)&amp;#xD;1046-2023 (Linking)&lt;/isbn&gt;&lt;accession-num&gt;26210398&lt;/accession-num&gt;&lt;urls&gt;&lt;related-urls&gt;&lt;url&gt;http://www.ncbi.nlm.nih.gov/pubmed/26210398&lt;/url&gt;&lt;/related-urls&gt;&lt;/urls&gt;&lt;electronic-resource-num&gt;10.1016/j.ymeth.2015.07.010&lt;/electronic-resource-num&gt;&lt;/record&gt;&lt;/Cite&gt;&lt;/EndNote&gt;</w:instrText>
      </w:r>
      <w:r w:rsidR="009C6507" w:rsidRPr="00D72EB4">
        <w:rPr>
          <w:rFonts w:asciiTheme="minorHAnsi" w:hAnsiTheme="minorHAnsi" w:cstheme="minorHAnsi"/>
          <w:color w:val="auto"/>
        </w:rPr>
        <w:fldChar w:fldCharType="separate"/>
      </w:r>
      <w:r w:rsidR="00793F55" w:rsidRPr="00D72EB4">
        <w:rPr>
          <w:rFonts w:asciiTheme="minorHAnsi" w:hAnsiTheme="minorHAnsi" w:cstheme="minorHAnsi"/>
          <w:noProof/>
          <w:color w:val="auto"/>
          <w:vertAlign w:val="superscript"/>
        </w:rPr>
        <w:t>46</w:t>
      </w:r>
      <w:r w:rsidR="009C6507"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These results can guide </w:t>
      </w:r>
      <w:r w:rsidR="00D72EB4" w:rsidRPr="00D72EB4">
        <w:rPr>
          <w:rFonts w:asciiTheme="minorHAnsi" w:hAnsiTheme="minorHAnsi" w:cstheme="minorHAnsi"/>
          <w:color w:val="auto"/>
        </w:rPr>
        <w:t xml:space="preserve">the </w:t>
      </w:r>
      <w:r w:rsidRPr="00D72EB4">
        <w:rPr>
          <w:rFonts w:asciiTheme="minorHAnsi" w:hAnsiTheme="minorHAnsi" w:cstheme="minorHAnsi"/>
          <w:color w:val="auto"/>
        </w:rPr>
        <w:t>selection of a protein of interest</w:t>
      </w:r>
      <w:r w:rsidR="003B65D7" w:rsidRPr="00D72EB4">
        <w:rPr>
          <w:rFonts w:asciiTheme="minorHAnsi" w:hAnsiTheme="minorHAnsi" w:cstheme="minorHAnsi"/>
          <w:color w:val="auto"/>
        </w:rPr>
        <w:t>;</w:t>
      </w:r>
      <w:r w:rsidRPr="00D72EB4">
        <w:rPr>
          <w:rFonts w:asciiTheme="minorHAnsi" w:hAnsiTheme="minorHAnsi" w:cstheme="minorHAnsi"/>
          <w:color w:val="auto"/>
        </w:rPr>
        <w:t xml:space="preserve"> </w:t>
      </w:r>
      <w:r w:rsidR="003B65D7" w:rsidRPr="00D72EB4">
        <w:rPr>
          <w:rFonts w:asciiTheme="minorHAnsi" w:hAnsiTheme="minorHAnsi" w:cstheme="minorHAnsi"/>
          <w:color w:val="auto"/>
        </w:rPr>
        <w:t>h</w:t>
      </w:r>
      <w:r w:rsidRPr="00D72EB4">
        <w:rPr>
          <w:rFonts w:asciiTheme="minorHAnsi" w:hAnsiTheme="minorHAnsi" w:cstheme="minorHAnsi"/>
          <w:color w:val="auto"/>
        </w:rPr>
        <w:t xml:space="preserve">owever, it should not be expected that FRET-FRAP data will exactly mirror the results from these single-molecule studies. In fact, biochemical regulation, interactions with other proteins, and local cytoskeletal structure may obscure, or alter, the effects of forces on protein-protein interactions. The ability to observe these complexities is a unique strength of the FRET-FRAP approach. </w:t>
      </w:r>
    </w:p>
    <w:p w14:paraId="1C6E98FB" w14:textId="77777777" w:rsidR="00B77A24" w:rsidRPr="00D72EB4" w:rsidRDefault="00B77A24" w:rsidP="00B77A24">
      <w:pPr>
        <w:rPr>
          <w:rFonts w:asciiTheme="minorHAnsi" w:hAnsiTheme="minorHAnsi" w:cstheme="minorHAnsi"/>
          <w:color w:val="auto"/>
        </w:rPr>
      </w:pPr>
    </w:p>
    <w:p w14:paraId="3EA9C4E4" w14:textId="69970076" w:rsidR="00D32A50"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 xml:space="preserve">A combination of manipulations to the cell and the protein of interest can be used to elucidate the important factors in regulating protein dynamics. </w:t>
      </w:r>
      <w:r w:rsidR="003B65D7" w:rsidRPr="00D72EB4">
        <w:rPr>
          <w:rFonts w:asciiTheme="minorHAnsi" w:hAnsiTheme="minorHAnsi" w:cstheme="minorHAnsi"/>
          <w:color w:val="auto"/>
        </w:rPr>
        <w:t>For example, i</w:t>
      </w:r>
      <w:r w:rsidRPr="00D72EB4">
        <w:rPr>
          <w:rFonts w:asciiTheme="minorHAnsi" w:hAnsiTheme="minorHAnsi" w:cstheme="minorHAnsi"/>
          <w:color w:val="auto"/>
        </w:rPr>
        <w:t xml:space="preserve">t can be helpful to have a sensor that is force-insensitive, either through </w:t>
      </w:r>
      <w:r w:rsidR="00D72EB4" w:rsidRPr="00D72EB4">
        <w:rPr>
          <w:rFonts w:asciiTheme="minorHAnsi" w:hAnsiTheme="minorHAnsi" w:cstheme="minorHAnsi"/>
          <w:color w:val="auto"/>
        </w:rPr>
        <w:t xml:space="preserve">the </w:t>
      </w:r>
      <w:r w:rsidRPr="00D72EB4">
        <w:rPr>
          <w:rFonts w:asciiTheme="minorHAnsi" w:hAnsiTheme="minorHAnsi" w:cstheme="minorHAnsi"/>
          <w:color w:val="auto"/>
        </w:rPr>
        <w:t>deletion or mutation of a force-binding domain</w:t>
      </w:r>
      <w:r w:rsidR="009C6507" w:rsidRPr="00D72EB4">
        <w:rPr>
          <w:rFonts w:asciiTheme="minorHAnsi" w:hAnsiTheme="minorHAnsi" w:cstheme="minorHAnsi"/>
          <w:color w:val="auto"/>
        </w:rPr>
        <w:fldChar w:fldCharType="begin">
          <w:fldData xml:space="preserve">PEVuZE5vdGU+PENpdGU+PEF1dGhvcj5Db3N0PC9BdXRob3I+PFllYXI+MjAxNTwvWWVhcj48UmVj
TnVtPjQ2PC9SZWNOdW0+PERpc3BsYXlUZXh0PjxzdHlsZSBmYWNlPSJzdXBlcnNjcmlwdCI+MzUs
NzQ8L3N0eWxlPjwvRGlzcGxheVRleHQ+PHJlY29yZD48cmVjLW51bWJlcj40NjwvcmVjLW51bWJl
cj48Zm9yZWlnbi1rZXlzPjxrZXkgYXBwPSJFTiIgZGItaWQ9InR3eGU1YWZkdzJwZHZvZTA1dnI1
eDU5eXpmdHByZWRlOXg5diIgdGltZXN0YW1wPSIwIj40Njwva2V5PjwvZm9yZWlnbi1rZXlzPjxy
ZWYtdHlwZSBuYW1lPSJKb3VybmFsIEFydGljbGUiPjE3PC9yZWYtdHlwZT48Y29udHJpYnV0b3Jz
PjxhdXRob3JzPjxhdXRob3I+Q29zdCwgQS4gTC48L2F1dGhvcj48YXV0aG9yPlJpbmdlciwgUC48
L2F1dGhvcj48YXV0aG9yPkNocm9zdGVrLUdyYXNob2ZmLCBBLjwvYXV0aG9yPjxhdXRob3I+R3Jh
c2hvZmYsIEMuPC9hdXRob3I+PC9hdXRob3JzPjwvY29udHJpYnV0b3JzPjxhdXRoLWFkZHJlc3M+
R3JvdXAgb2YgTW9sZWN1bGFyIE1lY2hhbm90cmFuc2R1Y3Rpb24sIE1heCBQbGFuY2sgSW5zdGl0
dXRlIG9mIEJpb2NoZW1pc3RyeSwgQW0gS2xvcGZlcnNwaXR6IDE4LCBNYXJ0aW5zcmllZCwgODIx
NTIgR2VybWFueS48L2F1dGgtYWRkcmVzcz48dGl0bGVzPjx0aXRsZT5Ib3cgdG8gTWVhc3VyZSBN
b2xlY3VsYXIgRm9yY2VzIGluIENlbGxzOiBBIEd1aWRlIHRvIEV2YWx1YXRpbmcgR2VuZXRpY2Fs
bHktRW5jb2RlZCBGUkVULUJhc2VkIFRlbnNpb24gU2Vuc29yczwvdGl0bGU+PHNlY29uZGFyeS10
aXRsZT5DZWxsdWxhciBhbmQgTW9sZWN1bGFyIEJpb2VuZ2luZWVyaW5nPC9zZWNvbmRhcnktdGl0
bGU+PC90aXRsZXM+PHBlcmlvZGljYWw+PGZ1bGwtdGl0bGU+Q2VsbHVsYXIgYW5kIE1vbGVjdWxh
ciBCaW9lbmdpbmVlcmluZzwvZnVsbC10aXRsZT48L3BlcmlvZGljYWw+PHBhZ2VzPjk2LTEwNTwv
cGFnZXM+PHZvbHVtZT44PC92b2x1bWU+PG51bWJlcj4xPC9udW1iZXI+PGtleXdvcmRzPjxrZXl3
b3JkPkJpb3NlbnNvcnM8L2tleXdvcmQ+PGtleXdvcmQ+Rmx1b3Jlc2NlbmNlIGxpZmV0aW1lIGlt
YWdpbmcgbWljcm9zY29weTwva2V5d29yZD48a2V5d29yZD5Gb3JzdGVyIHJlc29uYW5jZSBlbmVy
Z3kgdHJhbnNmZXI8L2tleXdvcmQ+PGtleXdvcmQ+TWVjaGFub2Jpb2xvZ3k8L2tleXdvcmQ+PGtl
eXdvcmQ+TWVjaGFub3RyYW5zZHVjdGlvbjwva2V5d29yZD48L2tleXdvcmRzPjxkYXRlcz48eWVh
cj4yMDE1PC95ZWFyPjwvZGF0ZXM+PGlzYm4+MTg2NS01MDI1IChQcmludCkmI3hEOzE4NjUtNTAy
NSAoTGlua2luZyk8L2lzYm4+PGFjY2Vzc2lvbi1udW0+MjU3OTgyMDM8L2FjY2Vzc2lvbi1udW0+
PHVybHM+PHJlbGF0ZWQtdXJscz48dXJsPmh0dHBzOi8vd3d3Lm5jYmkubmxtLm5paC5nb3YvcHVi
bWVkLzI1Nzk4MjAzPC91cmw+PC9yZWxhdGVkLXVybHM+PC91cmxzPjxjdXN0b20yPlBNQzQzNjE3
NTM8L2N1c3RvbTI+PGVsZWN0cm9uaWMtcmVzb3VyY2UtbnVtPjEwLjEwMDcvczEyMTk1LTAxNC0w
MzY4LTE8L2VsZWN0cm9uaWMtcmVzb3VyY2UtbnVtPjwvcmVjb3JkPjwvQ2l0ZT48Q2l0ZT48QXV0
aG9yPkxhQ3JvaXg8L0F1dGhvcj48WWVhcj4yMDE1PC9ZZWFyPjxSZWNOdW0+NDE8L1JlY051bT48
cmVjb3JkPjxyZWMtbnVtYmVyPjQxPC9yZWMtbnVtYmVyPjxmb3JlaWduLWtleXM+PGtleSBhcHA9
IkVOIiBkYi1pZD0idHd4ZTVhZmR3MnBkdm9lMDV2cjV4NTl5emZ0cHJlZGU5eDl2IiB0aW1lc3Rh
bXA9IjAiPjQxPC9rZXk+PC9mb3JlaWduLWtleXM+PHJlZi10eXBlIG5hbWU9IkpvdXJuYWwgQXJ0
aWNsZSI+MTc8L3JlZi10eXBlPjxjb250cmlidXRvcnM+PGF1dGhvcnM+PGF1dGhvcj5MYUNyb2l4
LCBBLiBTLjwvYXV0aG9yPjxhdXRob3I+Um90aGVuYmVyZywgSy4gRS48L2F1dGhvcj48YXV0aG9y
PkJlcmdpbnNraSwgTS4gRS48L2F1dGhvcj48YXV0aG9yPlVycywgQS4gTi48L2F1dGhvcj48YXV0
aG9yPkhvZmZtYW4sIEIuIEQuPC9hdXRob3I+PC9hdXRob3JzPjwvY29udHJpYnV0b3JzPjxhdXRo
LWFkZHJlc3M+RHVrZSBVbml2LCBEZXB0IEJpb21lZCBFbmduLCBEdXJoYW0sIE5DIDI3NzA2IFVT
QTwvYXV0aC1hZGRyZXNzPjx0aXRsZXM+PHRpdGxlPkNvbnN0cnVjdGlvbiwgaW1hZ2luZywgYW5k
IGFuYWx5c2lzIG9mIEZSRVQtYmFzZWQgdGVuc2lvbiBzZW5zb3JzIGluIGxpdmluZyBjZWxsczwv
dGl0bGU+PHNlY29uZGFyeS10aXRsZT5CaW9waHlzaWNhbCBNZXRob2RzIGluIENlbGwgQmlvbG9n
eTwvc2Vjb25kYXJ5LXRpdGxlPjxhbHQtdGl0bGU+TWV0aG9kIENlbGwgQmlvbDwvYWx0LXRpdGxl
PjwvdGl0bGVzPjxwZXJpb2RpY2FsPjxmdWxsLXRpdGxlPkJpb3BoeXNpY2FsIE1ldGhvZHMgaW4g
Q2VsbCBCaW9sb2d5PC9mdWxsLXRpdGxlPjxhYmJyLTE+TWV0aG9kIENlbGwgQmlvbDwvYWJici0x
PjwvcGVyaW9kaWNhbD48YWx0LXBlcmlvZGljYWw+PGZ1bGwtdGl0bGU+QmlvcGh5c2ljYWwgTWV0
aG9kcyBpbiBDZWxsIEJpb2xvZ3k8L2Z1bGwtdGl0bGU+PGFiYnItMT5NZXRob2QgQ2VsbCBCaW9s
PC9hYmJyLTE+PC9hbHQtcGVyaW9kaWNhbD48cGFnZXM+MTYxLTE4NjwvcGFnZXM+PHZvbHVtZT4x
MjU8L3ZvbHVtZT48a2V5d29yZHM+PGtleXdvcmQ+Zm9jYWwgYWRoZXNpb24gZHluYW1pY3M8L2tl
eXdvcmQ+PGtleXdvcmQ+bWVjaGFuaWNhbCB0ZW5zaW9uPC9rZXl3b3JkPjxrZXl3b3JkPmZvcmNl
czwva2V5d29yZD48a2V5d29yZD5tZWNoYW5vdHJhbnNkdWN0aW9uPC9rZXl3b3JkPjxrZXl3b3Jk
Pm1pY3Jvc2NvcHk8L2tleXdvcmQ+PGtleXdvcmQ+bG9jb21vdGlvbjwva2V5d29yZD48a2V5d29y
ZD5iaW9zZW5zb3JzPC9rZXl3b3JkPjxrZXl3b3JkPm1vbGVjdWxlczwva2V5d29yZD48a2V5d29y
ZD5zdHJlc3M8L2tleXdvcmQ+PC9rZXl3b3Jkcz48ZGF0ZXM+PHllYXI+MjAxNTwveWVhcj48L2Rh
dGVzPjxpc2JuPjAwOTEtNjc5eDwvaXNibj48YWNjZXNzaW9uLW51bT5XT1M6MDAwMzcwNDg4NDAw
MDExPC9hY2Nlc3Npb24tbnVtPjx1cmxzPjxyZWxhdGVkLXVybHM+PHVybD4mbHQ7R28gdG8gSVNJ
Jmd0OzovL1dPUzowMDAzNzA0ODg0MDAwMTE8L3VybD48L3JlbGF0ZWQtdXJscz48L3VybHM+PGVs
ZWN0cm9uaWMtcmVzb3VyY2UtbnVtPjEwLjEwMTYvYnMubWNiLjIwMTQuMTAuMDMzPC9lbGVjdHJv
bmljLXJlc291cmNlLW51bT48bGFuZ3VhZ2U+RW5nbGlzaDwvbGFuZ3VhZ2U+PC9yZWNvcmQ+PC9D
aXRlPjwvRW5kTm90ZT4A
</w:fldData>
        </w:fldChar>
      </w:r>
      <w:r w:rsidR="007F0402" w:rsidRPr="00D72EB4">
        <w:rPr>
          <w:rFonts w:asciiTheme="minorHAnsi" w:hAnsiTheme="minorHAnsi" w:cstheme="minorHAnsi"/>
          <w:color w:val="auto"/>
        </w:rPr>
        <w:instrText xml:space="preserve"> ADDIN EN.CITE </w:instrText>
      </w:r>
      <w:r w:rsidR="007F0402" w:rsidRPr="00D72EB4">
        <w:rPr>
          <w:rFonts w:asciiTheme="minorHAnsi" w:hAnsiTheme="minorHAnsi" w:cstheme="minorHAnsi"/>
          <w:color w:val="auto"/>
        </w:rPr>
        <w:fldChar w:fldCharType="begin">
          <w:fldData xml:space="preserve">PEVuZE5vdGU+PENpdGU+PEF1dGhvcj5Db3N0PC9BdXRob3I+PFllYXI+MjAxNTwvWWVhcj48UmVj
TnVtPjQ2PC9SZWNOdW0+PERpc3BsYXlUZXh0PjxzdHlsZSBmYWNlPSJzdXBlcnNjcmlwdCI+MzUs
NzQ8L3N0eWxlPjwvRGlzcGxheVRleHQ+PHJlY29yZD48cmVjLW51bWJlcj40NjwvcmVjLW51bWJl
cj48Zm9yZWlnbi1rZXlzPjxrZXkgYXBwPSJFTiIgZGItaWQ9InR3eGU1YWZkdzJwZHZvZTA1dnI1
eDU5eXpmdHByZWRlOXg5diIgdGltZXN0YW1wPSIwIj40Njwva2V5PjwvZm9yZWlnbi1rZXlzPjxy
ZWYtdHlwZSBuYW1lPSJKb3VybmFsIEFydGljbGUiPjE3PC9yZWYtdHlwZT48Y29udHJpYnV0b3Jz
PjxhdXRob3JzPjxhdXRob3I+Q29zdCwgQS4gTC48L2F1dGhvcj48YXV0aG9yPlJpbmdlciwgUC48
L2F1dGhvcj48YXV0aG9yPkNocm9zdGVrLUdyYXNob2ZmLCBBLjwvYXV0aG9yPjxhdXRob3I+R3Jh
c2hvZmYsIEMuPC9hdXRob3I+PC9hdXRob3JzPjwvY29udHJpYnV0b3JzPjxhdXRoLWFkZHJlc3M+
R3JvdXAgb2YgTW9sZWN1bGFyIE1lY2hhbm90cmFuc2R1Y3Rpb24sIE1heCBQbGFuY2sgSW5zdGl0
dXRlIG9mIEJpb2NoZW1pc3RyeSwgQW0gS2xvcGZlcnNwaXR6IDE4LCBNYXJ0aW5zcmllZCwgODIx
NTIgR2VybWFueS48L2F1dGgtYWRkcmVzcz48dGl0bGVzPjx0aXRsZT5Ib3cgdG8gTWVhc3VyZSBN
b2xlY3VsYXIgRm9yY2VzIGluIENlbGxzOiBBIEd1aWRlIHRvIEV2YWx1YXRpbmcgR2VuZXRpY2Fs
bHktRW5jb2RlZCBGUkVULUJhc2VkIFRlbnNpb24gU2Vuc29yczwvdGl0bGU+PHNlY29uZGFyeS10
aXRsZT5DZWxsdWxhciBhbmQgTW9sZWN1bGFyIEJpb2VuZ2luZWVyaW5nPC9zZWNvbmRhcnktdGl0
bGU+PC90aXRsZXM+PHBlcmlvZGljYWw+PGZ1bGwtdGl0bGU+Q2VsbHVsYXIgYW5kIE1vbGVjdWxh
ciBCaW9lbmdpbmVlcmluZzwvZnVsbC10aXRsZT48L3BlcmlvZGljYWw+PHBhZ2VzPjk2LTEwNTwv
cGFnZXM+PHZvbHVtZT44PC92b2x1bWU+PG51bWJlcj4xPC9udW1iZXI+PGtleXdvcmRzPjxrZXl3
b3JkPkJpb3NlbnNvcnM8L2tleXdvcmQ+PGtleXdvcmQ+Rmx1b3Jlc2NlbmNlIGxpZmV0aW1lIGlt
YWdpbmcgbWljcm9zY29weTwva2V5d29yZD48a2V5d29yZD5Gb3JzdGVyIHJlc29uYW5jZSBlbmVy
Z3kgdHJhbnNmZXI8L2tleXdvcmQ+PGtleXdvcmQ+TWVjaGFub2Jpb2xvZ3k8L2tleXdvcmQ+PGtl
eXdvcmQ+TWVjaGFub3RyYW5zZHVjdGlvbjwva2V5d29yZD48L2tleXdvcmRzPjxkYXRlcz48eWVh
cj4yMDE1PC95ZWFyPjwvZGF0ZXM+PGlzYm4+MTg2NS01MDI1IChQcmludCkmI3hEOzE4NjUtNTAy
NSAoTGlua2luZyk8L2lzYm4+PGFjY2Vzc2lvbi1udW0+MjU3OTgyMDM8L2FjY2Vzc2lvbi1udW0+
PHVybHM+PHJlbGF0ZWQtdXJscz48dXJsPmh0dHBzOi8vd3d3Lm5jYmkubmxtLm5paC5nb3YvcHVi
bWVkLzI1Nzk4MjAzPC91cmw+PC9yZWxhdGVkLXVybHM+PC91cmxzPjxjdXN0b20yPlBNQzQzNjE3
NTM8L2N1c3RvbTI+PGVsZWN0cm9uaWMtcmVzb3VyY2UtbnVtPjEwLjEwMDcvczEyMTk1LTAxNC0w
MzY4LTE8L2VsZWN0cm9uaWMtcmVzb3VyY2UtbnVtPjwvcmVjb3JkPjwvQ2l0ZT48Q2l0ZT48QXV0
aG9yPkxhQ3JvaXg8L0F1dGhvcj48WWVhcj4yMDE1PC9ZZWFyPjxSZWNOdW0+NDE8L1JlY051bT48
cmVjb3JkPjxyZWMtbnVtYmVyPjQxPC9yZWMtbnVtYmVyPjxmb3JlaWduLWtleXM+PGtleSBhcHA9
IkVOIiBkYi1pZD0idHd4ZTVhZmR3MnBkdm9lMDV2cjV4NTl5emZ0cHJlZGU5eDl2IiB0aW1lc3Rh
bXA9IjAiPjQxPC9rZXk+PC9mb3JlaWduLWtleXM+PHJlZi10eXBlIG5hbWU9IkpvdXJuYWwgQXJ0
aWNsZSI+MTc8L3JlZi10eXBlPjxjb250cmlidXRvcnM+PGF1dGhvcnM+PGF1dGhvcj5MYUNyb2l4
LCBBLiBTLjwvYXV0aG9yPjxhdXRob3I+Um90aGVuYmVyZywgSy4gRS48L2F1dGhvcj48YXV0aG9y
PkJlcmdpbnNraSwgTS4gRS48L2F1dGhvcj48YXV0aG9yPlVycywgQS4gTi48L2F1dGhvcj48YXV0
aG9yPkhvZmZtYW4sIEIuIEQuPC9hdXRob3I+PC9hdXRob3JzPjwvY29udHJpYnV0b3JzPjxhdXRo
LWFkZHJlc3M+RHVrZSBVbml2LCBEZXB0IEJpb21lZCBFbmduLCBEdXJoYW0sIE5DIDI3NzA2IFVT
QTwvYXV0aC1hZGRyZXNzPjx0aXRsZXM+PHRpdGxlPkNvbnN0cnVjdGlvbiwgaW1hZ2luZywgYW5k
IGFuYWx5c2lzIG9mIEZSRVQtYmFzZWQgdGVuc2lvbiBzZW5zb3JzIGluIGxpdmluZyBjZWxsczwv
dGl0bGU+PHNlY29uZGFyeS10aXRsZT5CaW9waHlzaWNhbCBNZXRob2RzIGluIENlbGwgQmlvbG9n
eTwvc2Vjb25kYXJ5LXRpdGxlPjxhbHQtdGl0bGU+TWV0aG9kIENlbGwgQmlvbDwvYWx0LXRpdGxl
PjwvdGl0bGVzPjxwZXJpb2RpY2FsPjxmdWxsLXRpdGxlPkJpb3BoeXNpY2FsIE1ldGhvZHMgaW4g
Q2VsbCBCaW9sb2d5PC9mdWxsLXRpdGxlPjxhYmJyLTE+TWV0aG9kIENlbGwgQmlvbDwvYWJici0x
PjwvcGVyaW9kaWNhbD48YWx0LXBlcmlvZGljYWw+PGZ1bGwtdGl0bGU+QmlvcGh5c2ljYWwgTWV0
aG9kcyBpbiBDZWxsIEJpb2xvZ3k8L2Z1bGwtdGl0bGU+PGFiYnItMT5NZXRob2QgQ2VsbCBCaW9s
PC9hYmJyLTE+PC9hbHQtcGVyaW9kaWNhbD48cGFnZXM+MTYxLTE4NjwvcGFnZXM+PHZvbHVtZT4x
MjU8L3ZvbHVtZT48a2V5d29yZHM+PGtleXdvcmQ+Zm9jYWwgYWRoZXNpb24gZHluYW1pY3M8L2tl
eXdvcmQ+PGtleXdvcmQ+bWVjaGFuaWNhbCB0ZW5zaW9uPC9rZXl3b3JkPjxrZXl3b3JkPmZvcmNl
czwva2V5d29yZD48a2V5d29yZD5tZWNoYW5vdHJhbnNkdWN0aW9uPC9rZXl3b3JkPjxrZXl3b3Jk
Pm1pY3Jvc2NvcHk8L2tleXdvcmQ+PGtleXdvcmQ+bG9jb21vdGlvbjwva2V5d29yZD48a2V5d29y
ZD5iaW9zZW5zb3JzPC9rZXl3b3JkPjxrZXl3b3JkPm1vbGVjdWxlczwva2V5d29yZD48a2V5d29y
ZD5zdHJlc3M8L2tleXdvcmQ+PC9rZXl3b3Jkcz48ZGF0ZXM+PHllYXI+MjAxNTwveWVhcj48L2Rh
dGVzPjxpc2JuPjAwOTEtNjc5eDwvaXNibj48YWNjZXNzaW9uLW51bT5XT1M6MDAwMzcwNDg4NDAw
MDExPC9hY2Nlc3Npb24tbnVtPjx1cmxzPjxyZWxhdGVkLXVybHM+PHVybD4mbHQ7R28gdG8gSVNJ
Jmd0OzovL1dPUzowMDAzNzA0ODg0MDAwMTE8L3VybD48L3JlbGF0ZWQtdXJscz48L3VybHM+PGVs
ZWN0cm9uaWMtcmVzb3VyY2UtbnVtPjEwLjEwMTYvYnMubWNiLjIwMTQuMTAuMDMzPC9lbGVjdHJv
bmljLXJlc291cmNlLW51bT48bGFuZ3VhZ2U+RW5nbGlzaDwvbGFuZ3VhZ2U+PC9yZWNvcmQ+PC9D
aXRlPjwvRW5kTm90ZT4A
</w:fldData>
        </w:fldChar>
      </w:r>
      <w:r w:rsidR="007F0402" w:rsidRPr="00D72EB4">
        <w:rPr>
          <w:rFonts w:asciiTheme="minorHAnsi" w:hAnsiTheme="minorHAnsi" w:cstheme="minorHAnsi"/>
          <w:color w:val="auto"/>
        </w:rPr>
        <w:instrText xml:space="preserve"> ADDIN EN.CITE.DATA </w:instrText>
      </w:r>
      <w:r w:rsidR="007F0402" w:rsidRPr="00D72EB4">
        <w:rPr>
          <w:rFonts w:asciiTheme="minorHAnsi" w:hAnsiTheme="minorHAnsi" w:cstheme="minorHAnsi"/>
          <w:color w:val="auto"/>
        </w:rPr>
      </w:r>
      <w:r w:rsidR="007F0402"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F0402" w:rsidRPr="00D72EB4">
        <w:rPr>
          <w:rFonts w:asciiTheme="minorHAnsi" w:hAnsiTheme="minorHAnsi" w:cstheme="minorHAnsi"/>
          <w:noProof/>
          <w:color w:val="auto"/>
          <w:vertAlign w:val="superscript"/>
        </w:rPr>
        <w:t>35,74</w:t>
      </w:r>
      <w:r w:rsidR="009C6507" w:rsidRPr="00D72EB4">
        <w:rPr>
          <w:rFonts w:asciiTheme="minorHAnsi" w:hAnsiTheme="minorHAnsi" w:cstheme="minorHAnsi"/>
          <w:color w:val="auto"/>
        </w:rPr>
        <w:fldChar w:fldCharType="end"/>
      </w:r>
      <w:r w:rsidRPr="00D72EB4">
        <w:rPr>
          <w:rFonts w:asciiTheme="minorHAnsi" w:hAnsiTheme="minorHAnsi" w:cstheme="minorHAnsi"/>
          <w:color w:val="auto"/>
        </w:rPr>
        <w:t xml:space="preserve"> </w:t>
      </w:r>
      <w:r w:rsidR="003B65D7" w:rsidRPr="00D72EB4">
        <w:rPr>
          <w:rFonts w:asciiTheme="minorHAnsi" w:hAnsiTheme="minorHAnsi" w:cstheme="minorHAnsi"/>
          <w:color w:val="auto"/>
        </w:rPr>
        <w:t xml:space="preserve">as </w:t>
      </w:r>
      <w:r w:rsidRPr="00D72EB4">
        <w:rPr>
          <w:rFonts w:asciiTheme="minorHAnsi" w:hAnsiTheme="minorHAnsi" w:cstheme="minorHAnsi"/>
          <w:color w:val="auto"/>
        </w:rPr>
        <w:t xml:space="preserve">there should be no dependence of the protein turnover dynamics on the force reported by the sensor. </w:t>
      </w:r>
      <w:r w:rsidR="003B65D7" w:rsidRPr="00D72EB4">
        <w:rPr>
          <w:rFonts w:asciiTheme="minorHAnsi" w:hAnsiTheme="minorHAnsi" w:cstheme="minorHAnsi"/>
          <w:color w:val="auto"/>
        </w:rPr>
        <w:t xml:space="preserve">Additionally, </w:t>
      </w:r>
      <w:r w:rsidR="00D72EB4" w:rsidRPr="00D72EB4">
        <w:rPr>
          <w:rFonts w:asciiTheme="minorHAnsi" w:hAnsiTheme="minorHAnsi" w:cstheme="minorHAnsi"/>
          <w:color w:val="auto"/>
        </w:rPr>
        <w:t xml:space="preserve">the </w:t>
      </w:r>
      <w:r w:rsidR="003B65D7" w:rsidRPr="00D72EB4">
        <w:rPr>
          <w:rFonts w:asciiTheme="minorHAnsi" w:hAnsiTheme="minorHAnsi" w:cstheme="minorHAnsi"/>
          <w:color w:val="auto"/>
        </w:rPr>
        <w:t>m</w:t>
      </w:r>
      <w:r w:rsidRPr="00D72EB4">
        <w:rPr>
          <w:rFonts w:asciiTheme="minorHAnsi" w:hAnsiTheme="minorHAnsi" w:cstheme="minorHAnsi"/>
          <w:color w:val="auto"/>
        </w:rPr>
        <w:t xml:space="preserve">utations of other critical binding sites or phosphorylation sites in the protein can provide a more complete picture of how the protein of interest is being regulated. Making global changes to the cell or the environment through cytoskeletal inhibitors or by changing the substrate properties (ex. </w:t>
      </w:r>
      <w:r w:rsidR="00E74BFA" w:rsidRPr="00D72EB4">
        <w:rPr>
          <w:rFonts w:asciiTheme="minorHAnsi" w:hAnsiTheme="minorHAnsi" w:cstheme="minorHAnsi"/>
          <w:color w:val="auto"/>
        </w:rPr>
        <w:t>extracellular matrix</w:t>
      </w:r>
      <w:r w:rsidRPr="00D72EB4">
        <w:rPr>
          <w:rFonts w:asciiTheme="minorHAnsi" w:hAnsiTheme="minorHAnsi" w:cstheme="minorHAnsi"/>
          <w:color w:val="auto"/>
        </w:rPr>
        <w:t xml:space="preserve"> or stiffness), respectively, </w:t>
      </w:r>
      <w:r w:rsidR="003B65D7" w:rsidRPr="00D72EB4">
        <w:rPr>
          <w:rFonts w:asciiTheme="minorHAnsi" w:hAnsiTheme="minorHAnsi" w:cstheme="minorHAnsi"/>
          <w:color w:val="auto"/>
        </w:rPr>
        <w:t xml:space="preserve">can </w:t>
      </w:r>
      <w:r w:rsidRPr="00D72EB4">
        <w:rPr>
          <w:rFonts w:asciiTheme="minorHAnsi" w:hAnsiTheme="minorHAnsi" w:cstheme="minorHAnsi"/>
          <w:color w:val="auto"/>
        </w:rPr>
        <w:t xml:space="preserve">help determine how the force-sensitive dynamics of the protein respond to mechanical perturbations. Combining </w:t>
      </w:r>
      <w:r w:rsidR="00D72EB4" w:rsidRPr="00D72EB4">
        <w:rPr>
          <w:rFonts w:asciiTheme="minorHAnsi" w:hAnsiTheme="minorHAnsi" w:cstheme="minorHAnsi"/>
          <w:color w:val="auto"/>
        </w:rPr>
        <w:t xml:space="preserve">the </w:t>
      </w:r>
      <w:r w:rsidRPr="00D72EB4">
        <w:rPr>
          <w:rFonts w:asciiTheme="minorHAnsi" w:hAnsiTheme="minorHAnsi" w:cstheme="minorHAnsi"/>
          <w:color w:val="auto"/>
        </w:rPr>
        <w:t xml:space="preserve">information on </w:t>
      </w:r>
      <w:r w:rsidR="002C1F00" w:rsidRPr="00D72EB4">
        <w:rPr>
          <w:rFonts w:asciiTheme="minorHAnsi" w:hAnsiTheme="minorHAnsi" w:cstheme="minorHAnsi"/>
          <w:color w:val="auto"/>
        </w:rPr>
        <w:t xml:space="preserve">protein load and </w:t>
      </w:r>
      <w:r w:rsidRPr="00D72EB4">
        <w:rPr>
          <w:rFonts w:asciiTheme="minorHAnsi" w:hAnsiTheme="minorHAnsi" w:cstheme="minorHAnsi"/>
          <w:color w:val="auto"/>
        </w:rPr>
        <w:t xml:space="preserve">force-sensitive dynamics with other biophysical properties of the protein can help to establish the mechanical state of the protein of interest. </w:t>
      </w:r>
      <w:r w:rsidR="002C1F00" w:rsidRPr="00D72EB4">
        <w:rPr>
          <w:rFonts w:asciiTheme="minorHAnsi" w:hAnsiTheme="minorHAnsi" w:cstheme="minorHAnsi"/>
          <w:color w:val="auto"/>
        </w:rPr>
        <w:t>This can include</w:t>
      </w:r>
      <w:r w:rsidR="00E60A30" w:rsidRPr="00D72EB4">
        <w:rPr>
          <w:rFonts w:asciiTheme="minorHAnsi" w:hAnsiTheme="minorHAnsi" w:cstheme="minorHAnsi"/>
          <w:color w:val="auto"/>
        </w:rPr>
        <w:t xml:space="preserve"> </w:t>
      </w:r>
      <w:r w:rsidR="00D72EB4" w:rsidRPr="00D72EB4">
        <w:rPr>
          <w:rFonts w:asciiTheme="minorHAnsi" w:hAnsiTheme="minorHAnsi" w:cstheme="minorHAnsi"/>
          <w:color w:val="auto"/>
        </w:rPr>
        <w:t xml:space="preserve">the </w:t>
      </w:r>
      <w:r w:rsidR="00E60A30" w:rsidRPr="00D72EB4">
        <w:rPr>
          <w:rFonts w:asciiTheme="minorHAnsi" w:hAnsiTheme="minorHAnsi" w:cstheme="minorHAnsi"/>
          <w:color w:val="auto"/>
        </w:rPr>
        <w:t>localization and</w:t>
      </w:r>
      <w:r w:rsidR="002C1F00" w:rsidRPr="00D72EB4">
        <w:rPr>
          <w:rFonts w:asciiTheme="minorHAnsi" w:hAnsiTheme="minorHAnsi" w:cstheme="minorHAnsi"/>
          <w:color w:val="auto"/>
        </w:rPr>
        <w:t xml:space="preserve"> local protein-protein interactions</w:t>
      </w:r>
      <w:r w:rsidRPr="00D72EB4">
        <w:rPr>
          <w:rFonts w:asciiTheme="minorHAnsi" w:hAnsiTheme="minorHAnsi" w:cstheme="minorHAnsi"/>
          <w:color w:val="auto"/>
        </w:rPr>
        <w:t xml:space="preserve"> within </w:t>
      </w:r>
      <w:r w:rsidR="00E42B9C" w:rsidRPr="00D72EB4">
        <w:rPr>
          <w:rFonts w:asciiTheme="minorHAnsi" w:hAnsiTheme="minorHAnsi" w:cstheme="minorHAnsi"/>
          <w:color w:val="auto"/>
        </w:rPr>
        <w:t>a</w:t>
      </w:r>
      <w:r w:rsidRPr="00D72EB4">
        <w:rPr>
          <w:rFonts w:asciiTheme="minorHAnsi" w:hAnsiTheme="minorHAnsi" w:cstheme="minorHAnsi"/>
          <w:color w:val="auto"/>
        </w:rPr>
        <w:t xml:space="preserve"> subcellular structure</w:t>
      </w:r>
      <w:r w:rsidR="009C6507" w:rsidRPr="00D72EB4">
        <w:rPr>
          <w:rFonts w:asciiTheme="minorHAnsi" w:hAnsiTheme="minorHAnsi" w:cstheme="minorHAnsi"/>
          <w:color w:val="auto"/>
        </w:rPr>
        <w:fldChar w:fldCharType="begin">
          <w:fldData xml:space="preserve">PEVuZE5vdGU+PENpdGU+PEF1dGhvcj5CZXJ0b2NjaGk8L0F1dGhvcj48WWVhcj4yMDE3PC9ZZWFy
PjxSZWNOdW0+NTM8L1JlY051bT48RGlzcGxheVRleHQ+PHN0eWxlIGZhY2U9InN1cGVyc2NyaXB0
Ij43NSw3Njwvc3R5bGU+PC9EaXNwbGF5VGV4dD48cmVjb3JkPjxyZWMtbnVtYmVyPjUzPC9yZWMt
bnVtYmVyPjxmb3JlaWduLWtleXM+PGtleSBhcHA9IkVOIiBkYi1pZD0idHd4ZTVhZmR3MnBkdm9l
MDV2cjV4NTl5emZ0cHJlZGU5eDl2IiB0aW1lc3RhbXA9IjAiPjUzPC9rZXk+PC9mb3JlaWduLWtl
eXM+PHJlZi10eXBlIG5hbWU9IkpvdXJuYWwgQXJ0aWNsZSI+MTc8L3JlZi10eXBlPjxjb250cmli
dXRvcnM+PGF1dGhvcnM+PGF1dGhvcj5CZXJ0b2NjaGksIEMuPC9hdXRob3I+PGF1dGhvcj5XYW5n
LCBZLjwvYXV0aG9yPjxhdXRob3I+UmF2YXNpbywgQS48L2F1dGhvcj48YXV0aG9yPkhhcmEsIFku
PC9hdXRob3I+PGF1dGhvcj5XdSwgWS48L2F1dGhvcj48YXV0aG9yPlNhaWxvdiwgVC48L2F1dGhv
cj48YXV0aG9yPkJhaXJkLCBNLiBBLjwvYXV0aG9yPjxhdXRob3I+RGF2aWRzb24sIE0uIFcuPC9h
dXRob3I+PGF1dGhvcj5aYWlkZWwtQmFyLCBSLjwvYXV0aG9yPjxhdXRob3I+VG95YW1hLCBZLjwv
YXV0aG9yPjxhdXRob3I+TGFkb3V4LCBCLjwvYXV0aG9yPjxhdXRob3I+TWVnZSwgUi4gTS48L2F1
dGhvcj48YXV0aG9yPkthbmNoYW5hd29uZywgUC48L2F1dGhvcj48L2F1dGhvcnM+PC9jb250cmli
dXRvcnM+PGF1dGgtYWRkcmVzcz5NZWNoYW5vYmlvbG9neSBJbnN0aXR1dGUsIFNpbmdhcG9yZSAx
MTc0MTEsIFJlcHVibGljIG9mIFNpbmdhcG9yZS4mI3hEO05hdGlvbmFsIEhpZ2ggTWFnbmV0aWMg
RmllbGQgTGFib3JhdG9yeSwgVGhlIEZsb3JpZGEgU3RhdGUgVW5pdmVyc2l0eSwgVGFsbGFoYXNz
ZWUsIEZsb3JpZGEgMzIzMTAsIFVTQS4mI3hEO0RlcGFydG1lbnQgb2YgQmlvbG9naWNhbCBTY2ll
bmNlLCBUaGUgRmxvcmlkYSBTdGF0ZSBVbml2ZXJzaXR5LCBUYWxsYWhhc3NlZSwgRmxvcmlkYSAz
MjMwNiwgVVNBLiYjeEQ7RGVwYXJ0bWVudCBvZiBCaW9tZWRpY2FsIEVuZ2luZWVyaW5nLCBOYXRp
b25hbCBVbml2ZXJzaXR5IG9mIFNpbmdhcG9yZSwgU2luZ2Fwb3JlIDExNzU4MywgUmVwdWJsaWMg
b2YgU2luZ2Fwb3JlLiYjeEQ7RGVwYXJ0bWVudCBvZiBCaW9sb2dpY2FsIFNjaWVuY2VzLCBOYXRp
b25hbCBVbml2ZXJzaXR5IG9mIFNpbmdhcG9yZSwgU2luZ2Fwb3JlIDExNzU0MywgUmVwdWJsaWMg
b2YgU2luZ2Fwb3JlLiYjeEQ7VGVtYXNlayBMaWZlIFNjaWVuY2VzIExhYm9yYXRvcnksIE5hdGlv
bmFsIFVuaXZlcnNpdHkgb2YgU2luZ2Fwb3JlLCBTaW5nYXBvcmUgMTE3NjA0LCBSZXB1YmxpYyBv
ZiBTaW5nYXBvcmUuJiN4RDtJbnN0aXR1dCBKYWNxdWVzIE1vbm9kLCBVbml2ZXJzaXRlIFBhcmlz
IERpZGVyb3QsIENOUlMgVU1SIDc1OTIsIFBhcmlzLCBGcmFuY2UuPC9hdXRoLWFkZHJlc3M+PHRp
dGxlcz48dGl0bGU+TmFub3NjYWxlIGFyY2hpdGVjdHVyZSBvZiBjYWRoZXJpbi1iYXNlZCBjZWxs
IGFkaGVzaW9uczwvdGl0bGU+PHNlY29uZGFyeS10aXRsZT5OYXR1cmUgQ2VsbCBCaW9sb2d5PC9z
ZWNvbmRhcnktdGl0bGU+PC90aXRsZXM+PHBlcmlvZGljYWw+PGZ1bGwtdGl0bGU+TmF0dXJlIENl
bGwgQmlvbG9neTwvZnVsbC10aXRsZT48L3BlcmlvZGljYWw+PHBhZ2VzPjI4LTM3PC9wYWdlcz48
dm9sdW1lPjE5PC92b2x1bWU+PG51bWJlcj4xPC9udW1iZXI+PGtleXdvcmRzPjxrZXl3b3JkPkFj
dGluIEN5dG9za2VsZXRvbi9tZXRhYm9saXNtPC9rZXl3b3JkPjxrZXl3b3JkPkFjdGlucy9tZXRh
Ym9saXNtPC9rZXl3b3JkPjxrZXl3b3JkPkFuaW1hbHM8L2tleXdvcmQ+PGtleXdvcmQ+QmlvbWFy
a2Vycy9tZXRhYm9saXNtPC9rZXl3b3JkPjxrZXl3b3JkPkJpb21lY2hhbmljYWwgUGhlbm9tZW5h
PC9rZXl3b3JkPjxrZXl3b3JkPkNhZGhlcmlucy8qbWV0YWJvbGlzbTwva2V5d29yZD48a2V5d29y
ZD5DZWxsIEFkaGVzaW9uPC9rZXl3b3JkPjxrZXl3b3JkPkNlbGwgTWVtYnJhbmUvbWV0YWJvbGlz
bTwva2V5d29yZD48a2V5d29yZD5DeXRvc2tlbGV0YWwgUHJvdGVpbnMvbWV0YWJvbGlzbTwva2V5
d29yZD48a2V5d29yZD5Eb2dzPC9rZXl3b3JkPjxrZXl3b3JkPkludGVyY2VsbHVsYXIgSnVuY3Rp
b25zL21ldGFib2xpc208L2tleXdvcmQ+PGtleXdvcmQ+SW50ZXJmZXJvbWV0cnk8L2tleXdvcmQ+
PGtleXdvcmQ+TWFkaW4gRGFyYnkgQ2FuaW5lIEtpZG5leSBDZWxsczwva2V5d29yZD48a2V5d29y
ZD5NaWNlPC9rZXl3b3JkPjxrZXl3b3JkPk1pY3Jvc2NvcHk8L2tleXdvcmQ+PGtleXdvcmQ+TmFu
b3BhcnRpY2xlcy8qY2hlbWlzdHJ5PC9rZXl3b3JkPjxrZXl3b3JkPlBob3NwaG9yeWxhdGlvbjwv
a2V5d29yZD48a2V5d29yZD5TaWduYWwgVHJhbnNkdWN0aW9uPC9rZXl3b3JkPjxrZXl3b3JkPlZp
bmN1bGluL2NoZW1pc3RyeTwva2V5d29yZD48a2V5d29yZD5hbHBoYSBDYXRlbmluL2NoZW1pc3Ry
eTwva2V5d29yZD48L2tleXdvcmRzPjxkYXRlcz48eWVhcj4yMDE3PC95ZWFyPjxwdWItZGF0ZXM+
PGRhdGU+SmFuPC9kYXRlPjwvcHViLWRhdGVzPjwvZGF0ZXM+PGlzYm4+MTQ3Ni00Njc5IChFbGVj
dHJvbmljKSYjeEQ7MTQ2NS03MzkyIChMaW5raW5nKTwvaXNibj48YWNjZXNzaW9uLW51bT4yNzk5
MjQwNjwvYWNjZXNzaW9uLW51bT48dXJscz48cmVsYXRlZC11cmxzPjx1cmw+aHR0cHM6Ly93d3cu
bmNiaS5ubG0ubmloLmdvdi9wdWJtZWQvMjc5OTI0MDY8L3VybD48L3JlbGF0ZWQtdXJscz48L3Vy
bHM+PGN1c3RvbTI+UE1DNTQyMTU3NjwvY3VzdG9tMj48ZWxlY3Ryb25pYy1yZXNvdXJjZS1udW0+
MTAuMTAzOC9uY2IzNDU2PC9lbGVjdHJvbmljLXJlc291cmNlLW51bT48L3JlY29yZD48L0NpdGU+
PENpdGU+PEF1dGhvcj5DYXNlPC9BdXRob3I+PFllYXI+MjAxNTwvWWVhcj48UmVjTnVtPjUyPC9S
ZWNOdW0+PHJlY29yZD48cmVjLW51bWJlcj41MjwvcmVjLW51bWJlcj48Zm9yZWlnbi1rZXlzPjxr
ZXkgYXBwPSJFTiIgZGItaWQ9InR3eGU1YWZkdzJwZHZvZTA1dnI1eDU5eXpmdHByZWRlOXg5diIg
dGltZXN0YW1wPSIwIj41Mjwva2V5PjwvZm9yZWlnbi1rZXlzPjxyZWYtdHlwZSBuYW1lPSJKb3Vy
bmFsIEFydGljbGUiPjE3PC9yZWYtdHlwZT48Y29udHJpYnV0b3JzPjxhdXRob3JzPjxhdXRob3I+
Q2FzZSwgTC4gQi48L2F1dGhvcj48YXV0aG9yPkJhaXJkLCBNLiBBLjwvYXV0aG9yPjxhdXRob3I+
U2h0ZW5nZWwsIEcuPC9hdXRob3I+PGF1dGhvcj5DYW1wYmVsbCwgUy4gTC48L2F1dGhvcj48YXV0
aG9yPkhlc3MsIEguIEYuPC9hdXRob3I+PGF1dGhvcj5EYXZpZHNvbiwgTS4gVy48L2F1dGhvcj48
YXV0aG9yPldhdGVybWFuLCBDLiBNLjwvYXV0aG9yPjwvYXV0aG9ycz48L2NvbnRyaWJ1dG9ycz48
YXV0aC1hZGRyZXNzPkNlbGwgQmlvbG9neSBhbmQgUGh5c2lvbG9neSBDZW50ZXIsIE5hdGlvbmFs
IEhlYXJ0IEx1bmcgYW5kIEJsb29kIEluc3RpdHV0ZSwgTmF0aW9uYWwgSW5zdGl0dXRlcyBvZiBI
ZWFsdGgsIEJldGhlc2RhLCBNYXJ5bGFuZCAyMDg5MiwgVVNBLiYjeEQ7TmF0aW9uYWwgSGlnaCBN
YWduZXRpYyBGaWVsZCBMYWJvcmF0b3J5IGFuZCBEZXBhcnRtZW50IG9mIEJpb2xvZ2ljYWwgU2Np
ZW5jZSwgVGhlIEZsb3JpZGEgU3RhdGUgVW5pdmVyc2l0eSwgVGFsbGFoYXNzZWUsIEZsb3JpZGEg
MzIzMTAsIFVTQS4mI3hEO0hvd2FyZCBIdWdoZXMgTWVkaWNhbCBJbnN0aXR1dGUsIEphbmVsaWEg
RmFybSBSZXNlYXJjaCBDYW1wdXMsIEFzaGJ1cm4sIFZpcmdpbmlhIDIwMTQ3LCBVU0EuJiN4RDtE
ZXBhcnRtZW50IG9mIEJpb2NoZW1pc3RyeSBhbmQgQmlvcGh5c2ljcywgVW5pdmVyc2l0eSBvZiBO
b3J0aCBDYXJvbGluYSBTY2hvb2wgb2YgTWVkaWNpbmUsIENoYXBlbCBIaWxsLCBOb3J0aCBDYXJv
bGluYSAyNzU5OSwgVVNBLjwvYXV0aC1hZGRyZXNzPjx0aXRsZXM+PHRpdGxlPk1vbGVjdWxhciBt
ZWNoYW5pc20gb2YgdmluY3VsaW4gYWN0aXZhdGlvbiBhbmQgbmFub3NjYWxlIHNwYXRpYWwgb3Jn
YW5pemF0aW9uIGluIGZvY2FsIGFkaGVzaW9uczwvdGl0bGU+PHNlY29uZGFyeS10aXRsZT5OYXR1
cmUgQ2VsbCBCaW9sb2d5PC9zZWNvbmRhcnktdGl0bGU+PC90aXRsZXM+PHBlcmlvZGljYWw+PGZ1
bGwtdGl0bGU+TmF0dXJlIENlbGwgQmlvbG9neTwvZnVsbC10aXRsZT48L3BlcmlvZGljYWw+PHBh
Z2VzPjg4MC05MjwvcGFnZXM+PHZvbHVtZT4xNzwvdm9sdW1lPjxudW1iZXI+NzwvbnVtYmVyPjxr
ZXl3b3Jkcz48a2V5d29yZD5BY3RpbnMvY2hlbWlzdHJ5L21ldGFib2xpc208L2tleXdvcmQ+PGtl
eXdvcmQ+QmxvdHRpbmcsIFdlc3Rlcm48L2tleXdvcmQ+PGtleXdvcmQ+Q2VsbCBMaW5lPC9rZXl3
b3JkPjxrZXl3b3JkPkNlbGwgTGluZSwgVHVtb3I8L2tleXdvcmQ+PGtleXdvcmQ+Rmx1b3Jlc2Nl
bmNlIFJlc29uYW5jZSBFbmVyZ3kgVHJhbnNmZXI8L2tleXdvcmQ+PGtleXdvcmQ+Rm9jYWwgQWRo
ZXNpb25zL2dlbmV0aWNzLyptZXRhYm9saXNtPC9rZXl3b3JkPjxrZXl3b3JkPkh1bWFuczwva2V5
d29yZD48a2V5d29yZD5JbnRlZ3JpbnMvY2hlbWlzdHJ5L21ldGFib2xpc208L2tleXdvcmQ+PGtl
eXdvcmQ+THVtaW5lc2NlbnQgUHJvdGVpbnMvZ2VuZXRpY3MvbWV0YWJvbGlzbTwva2V5d29yZD48
a2V5d29yZD5NaWNyb3Njb3B5LCBGbHVvcmVzY2VuY2UvbWV0aG9kczwva2V5d29yZD48a2V5d29y
ZD5Nb2RlbHMsIE1vbGVjdWxhcjwva2V5d29yZD48a2V5d29yZD5NdXRhdGlvbjwva2V5d29yZD48
a2V5d29yZD4qTmFub3N0cnVjdHVyZXM8L2tleXdvcmQ+PGtleXdvcmQ+TmFub3RlY2hub2xvZ3kv
Km1ldGhvZHM8L2tleXdvcmQ+PGtleXdvcmQ+UGF4aWxsaW4vY2hlbWlzdHJ5L2dlbmV0aWNzL21l
dGFib2xpc208L2tleXdvcmQ+PGtleXdvcmQ+UHJvdGVpbiBCaW5kaW5nPC9rZXl3b3JkPjxrZXl3
b3JkPlByb3RlaW4gU3RydWN0dXJlLCBUZXJ0aWFyeTwva2V5d29yZD48a2V5d29yZD5STkEgSW50
ZXJmZXJlbmNlPC9rZXl3b3JkPjxrZXl3b3JkPlRhbGluL2NoZW1pc3RyeS9nZW5ldGljcy9tZXRh
Ym9saXNtPC9rZXl3b3JkPjxrZXl3b3JkPlZpbmN1bGluL2NoZW1pc3RyeS9nZW5ldGljcy8qbWV0
YWJvbGlzbTwva2V5d29yZD48L2tleXdvcmRzPjxkYXRlcz48eWVhcj4yMDE1PC95ZWFyPjxwdWIt
ZGF0ZXM+PGRhdGU+SnVsPC9kYXRlPjwvcHViLWRhdGVzPjwvZGF0ZXM+PGlzYm4+MTQ3Ni00Njc5
IChFbGVjdHJvbmljKSYjeEQ7MTQ2NS03MzkyIChMaW5raW5nKTwvaXNibj48YWNjZXNzaW9uLW51
bT4yNjA1MzIyMTwvYWNjZXNzaW9uLW51bT48dXJscz48cmVsYXRlZC11cmxzPjx1cmw+aHR0cHM6
Ly93d3cubmNiaS5ubG0ubmloLmdvdi9wdWJtZWQvMjYwNTMyMjE8L3VybD48L3JlbGF0ZWQtdXJs
cz48L3VybHM+PGN1c3RvbTI+UE1DNDQ5MDAzOTwvY3VzdG9tMj48ZWxlY3Ryb25pYy1yZXNvdXJj
ZS1udW0+MTAuMTAzOC9uY2IzMTgwPC9lbGVjdHJvbmljLXJlc291cmNlLW51bT48L3JlY29yZD48
L0NpdGU+PC9FbmROb3RlPgB=
</w:fldData>
        </w:fldChar>
      </w:r>
      <w:r w:rsidR="007F0402" w:rsidRPr="00D72EB4">
        <w:rPr>
          <w:rFonts w:asciiTheme="minorHAnsi" w:hAnsiTheme="minorHAnsi" w:cstheme="minorHAnsi"/>
          <w:color w:val="auto"/>
        </w:rPr>
        <w:instrText xml:space="preserve"> ADDIN EN.CITE </w:instrText>
      </w:r>
      <w:r w:rsidR="007F0402" w:rsidRPr="00D72EB4">
        <w:rPr>
          <w:rFonts w:asciiTheme="minorHAnsi" w:hAnsiTheme="minorHAnsi" w:cstheme="minorHAnsi"/>
          <w:color w:val="auto"/>
        </w:rPr>
        <w:fldChar w:fldCharType="begin">
          <w:fldData xml:space="preserve">PEVuZE5vdGU+PENpdGU+PEF1dGhvcj5CZXJ0b2NjaGk8L0F1dGhvcj48WWVhcj4yMDE3PC9ZZWFy
PjxSZWNOdW0+NTM8L1JlY051bT48RGlzcGxheVRleHQ+PHN0eWxlIGZhY2U9InN1cGVyc2NyaXB0
Ij43NSw3Njwvc3R5bGU+PC9EaXNwbGF5VGV4dD48cmVjb3JkPjxyZWMtbnVtYmVyPjUzPC9yZWMt
bnVtYmVyPjxmb3JlaWduLWtleXM+PGtleSBhcHA9IkVOIiBkYi1pZD0idHd4ZTVhZmR3MnBkdm9l
MDV2cjV4NTl5emZ0cHJlZGU5eDl2IiB0aW1lc3RhbXA9IjAiPjUzPC9rZXk+PC9mb3JlaWduLWtl
eXM+PHJlZi10eXBlIG5hbWU9IkpvdXJuYWwgQXJ0aWNsZSI+MTc8L3JlZi10eXBlPjxjb250cmli
dXRvcnM+PGF1dGhvcnM+PGF1dGhvcj5CZXJ0b2NjaGksIEMuPC9hdXRob3I+PGF1dGhvcj5XYW5n
LCBZLjwvYXV0aG9yPjxhdXRob3I+UmF2YXNpbywgQS48L2F1dGhvcj48YXV0aG9yPkhhcmEsIFku
PC9hdXRob3I+PGF1dGhvcj5XdSwgWS48L2F1dGhvcj48YXV0aG9yPlNhaWxvdiwgVC48L2F1dGhv
cj48YXV0aG9yPkJhaXJkLCBNLiBBLjwvYXV0aG9yPjxhdXRob3I+RGF2aWRzb24sIE0uIFcuPC9h
dXRob3I+PGF1dGhvcj5aYWlkZWwtQmFyLCBSLjwvYXV0aG9yPjxhdXRob3I+VG95YW1hLCBZLjwv
YXV0aG9yPjxhdXRob3I+TGFkb3V4LCBCLjwvYXV0aG9yPjxhdXRob3I+TWVnZSwgUi4gTS48L2F1
dGhvcj48YXV0aG9yPkthbmNoYW5hd29uZywgUC48L2F1dGhvcj48L2F1dGhvcnM+PC9jb250cmli
dXRvcnM+PGF1dGgtYWRkcmVzcz5NZWNoYW5vYmlvbG9neSBJbnN0aXR1dGUsIFNpbmdhcG9yZSAx
MTc0MTEsIFJlcHVibGljIG9mIFNpbmdhcG9yZS4mI3hEO05hdGlvbmFsIEhpZ2ggTWFnbmV0aWMg
RmllbGQgTGFib3JhdG9yeSwgVGhlIEZsb3JpZGEgU3RhdGUgVW5pdmVyc2l0eSwgVGFsbGFoYXNz
ZWUsIEZsb3JpZGEgMzIzMTAsIFVTQS4mI3hEO0RlcGFydG1lbnQgb2YgQmlvbG9naWNhbCBTY2ll
bmNlLCBUaGUgRmxvcmlkYSBTdGF0ZSBVbml2ZXJzaXR5LCBUYWxsYWhhc3NlZSwgRmxvcmlkYSAz
MjMwNiwgVVNBLiYjeEQ7RGVwYXJ0bWVudCBvZiBCaW9tZWRpY2FsIEVuZ2luZWVyaW5nLCBOYXRp
b25hbCBVbml2ZXJzaXR5IG9mIFNpbmdhcG9yZSwgU2luZ2Fwb3JlIDExNzU4MywgUmVwdWJsaWMg
b2YgU2luZ2Fwb3JlLiYjeEQ7RGVwYXJ0bWVudCBvZiBCaW9sb2dpY2FsIFNjaWVuY2VzLCBOYXRp
b25hbCBVbml2ZXJzaXR5IG9mIFNpbmdhcG9yZSwgU2luZ2Fwb3JlIDExNzU0MywgUmVwdWJsaWMg
b2YgU2luZ2Fwb3JlLiYjeEQ7VGVtYXNlayBMaWZlIFNjaWVuY2VzIExhYm9yYXRvcnksIE5hdGlv
bmFsIFVuaXZlcnNpdHkgb2YgU2luZ2Fwb3JlLCBTaW5nYXBvcmUgMTE3NjA0LCBSZXB1YmxpYyBv
ZiBTaW5nYXBvcmUuJiN4RDtJbnN0aXR1dCBKYWNxdWVzIE1vbm9kLCBVbml2ZXJzaXRlIFBhcmlz
IERpZGVyb3QsIENOUlMgVU1SIDc1OTIsIFBhcmlzLCBGcmFuY2UuPC9hdXRoLWFkZHJlc3M+PHRp
dGxlcz48dGl0bGU+TmFub3NjYWxlIGFyY2hpdGVjdHVyZSBvZiBjYWRoZXJpbi1iYXNlZCBjZWxs
IGFkaGVzaW9uczwvdGl0bGU+PHNlY29uZGFyeS10aXRsZT5OYXR1cmUgQ2VsbCBCaW9sb2d5PC9z
ZWNvbmRhcnktdGl0bGU+PC90aXRsZXM+PHBlcmlvZGljYWw+PGZ1bGwtdGl0bGU+TmF0dXJlIENl
bGwgQmlvbG9neTwvZnVsbC10aXRsZT48L3BlcmlvZGljYWw+PHBhZ2VzPjI4LTM3PC9wYWdlcz48
dm9sdW1lPjE5PC92b2x1bWU+PG51bWJlcj4xPC9udW1iZXI+PGtleXdvcmRzPjxrZXl3b3JkPkFj
dGluIEN5dG9za2VsZXRvbi9tZXRhYm9saXNtPC9rZXl3b3JkPjxrZXl3b3JkPkFjdGlucy9tZXRh
Ym9saXNtPC9rZXl3b3JkPjxrZXl3b3JkPkFuaW1hbHM8L2tleXdvcmQ+PGtleXdvcmQ+QmlvbWFy
a2Vycy9tZXRhYm9saXNtPC9rZXl3b3JkPjxrZXl3b3JkPkJpb21lY2hhbmljYWwgUGhlbm9tZW5h
PC9rZXl3b3JkPjxrZXl3b3JkPkNhZGhlcmlucy8qbWV0YWJvbGlzbTwva2V5d29yZD48a2V5d29y
ZD5DZWxsIEFkaGVzaW9uPC9rZXl3b3JkPjxrZXl3b3JkPkNlbGwgTWVtYnJhbmUvbWV0YWJvbGlz
bTwva2V5d29yZD48a2V5d29yZD5DeXRvc2tlbGV0YWwgUHJvdGVpbnMvbWV0YWJvbGlzbTwva2V5
d29yZD48a2V5d29yZD5Eb2dzPC9rZXl3b3JkPjxrZXl3b3JkPkludGVyY2VsbHVsYXIgSnVuY3Rp
b25zL21ldGFib2xpc208L2tleXdvcmQ+PGtleXdvcmQ+SW50ZXJmZXJvbWV0cnk8L2tleXdvcmQ+
PGtleXdvcmQ+TWFkaW4gRGFyYnkgQ2FuaW5lIEtpZG5leSBDZWxsczwva2V5d29yZD48a2V5d29y
ZD5NaWNlPC9rZXl3b3JkPjxrZXl3b3JkPk1pY3Jvc2NvcHk8L2tleXdvcmQ+PGtleXdvcmQ+TmFu
b3BhcnRpY2xlcy8qY2hlbWlzdHJ5PC9rZXl3b3JkPjxrZXl3b3JkPlBob3NwaG9yeWxhdGlvbjwv
a2V5d29yZD48a2V5d29yZD5TaWduYWwgVHJhbnNkdWN0aW9uPC9rZXl3b3JkPjxrZXl3b3JkPlZp
bmN1bGluL2NoZW1pc3RyeTwva2V5d29yZD48a2V5d29yZD5hbHBoYSBDYXRlbmluL2NoZW1pc3Ry
eTwva2V5d29yZD48L2tleXdvcmRzPjxkYXRlcz48eWVhcj4yMDE3PC95ZWFyPjxwdWItZGF0ZXM+
PGRhdGU+SmFuPC9kYXRlPjwvcHViLWRhdGVzPjwvZGF0ZXM+PGlzYm4+MTQ3Ni00Njc5IChFbGVj
dHJvbmljKSYjeEQ7MTQ2NS03MzkyIChMaW5raW5nKTwvaXNibj48YWNjZXNzaW9uLW51bT4yNzk5
MjQwNjwvYWNjZXNzaW9uLW51bT48dXJscz48cmVsYXRlZC11cmxzPjx1cmw+aHR0cHM6Ly93d3cu
bmNiaS5ubG0ubmloLmdvdi9wdWJtZWQvMjc5OTI0MDY8L3VybD48L3JlbGF0ZWQtdXJscz48L3Vy
bHM+PGN1c3RvbTI+UE1DNTQyMTU3NjwvY3VzdG9tMj48ZWxlY3Ryb25pYy1yZXNvdXJjZS1udW0+
MTAuMTAzOC9uY2IzNDU2PC9lbGVjdHJvbmljLXJlc291cmNlLW51bT48L3JlY29yZD48L0NpdGU+
PENpdGU+PEF1dGhvcj5DYXNlPC9BdXRob3I+PFllYXI+MjAxNTwvWWVhcj48UmVjTnVtPjUyPC9S
ZWNOdW0+PHJlY29yZD48cmVjLW51bWJlcj41MjwvcmVjLW51bWJlcj48Zm9yZWlnbi1rZXlzPjxr
ZXkgYXBwPSJFTiIgZGItaWQ9InR3eGU1YWZkdzJwZHZvZTA1dnI1eDU5eXpmdHByZWRlOXg5diIg
dGltZXN0YW1wPSIwIj41Mjwva2V5PjwvZm9yZWlnbi1rZXlzPjxyZWYtdHlwZSBuYW1lPSJKb3Vy
bmFsIEFydGljbGUiPjE3PC9yZWYtdHlwZT48Y29udHJpYnV0b3JzPjxhdXRob3JzPjxhdXRob3I+
Q2FzZSwgTC4gQi48L2F1dGhvcj48YXV0aG9yPkJhaXJkLCBNLiBBLjwvYXV0aG9yPjxhdXRob3I+
U2h0ZW5nZWwsIEcuPC9hdXRob3I+PGF1dGhvcj5DYW1wYmVsbCwgUy4gTC48L2F1dGhvcj48YXV0
aG9yPkhlc3MsIEguIEYuPC9hdXRob3I+PGF1dGhvcj5EYXZpZHNvbiwgTS4gVy48L2F1dGhvcj48
YXV0aG9yPldhdGVybWFuLCBDLiBNLjwvYXV0aG9yPjwvYXV0aG9ycz48L2NvbnRyaWJ1dG9ycz48
YXV0aC1hZGRyZXNzPkNlbGwgQmlvbG9neSBhbmQgUGh5c2lvbG9neSBDZW50ZXIsIE5hdGlvbmFs
IEhlYXJ0IEx1bmcgYW5kIEJsb29kIEluc3RpdHV0ZSwgTmF0aW9uYWwgSW5zdGl0dXRlcyBvZiBI
ZWFsdGgsIEJldGhlc2RhLCBNYXJ5bGFuZCAyMDg5MiwgVVNBLiYjeEQ7TmF0aW9uYWwgSGlnaCBN
YWduZXRpYyBGaWVsZCBMYWJvcmF0b3J5IGFuZCBEZXBhcnRtZW50IG9mIEJpb2xvZ2ljYWwgU2Np
ZW5jZSwgVGhlIEZsb3JpZGEgU3RhdGUgVW5pdmVyc2l0eSwgVGFsbGFoYXNzZWUsIEZsb3JpZGEg
MzIzMTAsIFVTQS4mI3hEO0hvd2FyZCBIdWdoZXMgTWVkaWNhbCBJbnN0aXR1dGUsIEphbmVsaWEg
RmFybSBSZXNlYXJjaCBDYW1wdXMsIEFzaGJ1cm4sIFZpcmdpbmlhIDIwMTQ3LCBVU0EuJiN4RDtE
ZXBhcnRtZW50IG9mIEJpb2NoZW1pc3RyeSBhbmQgQmlvcGh5c2ljcywgVW5pdmVyc2l0eSBvZiBO
b3J0aCBDYXJvbGluYSBTY2hvb2wgb2YgTWVkaWNpbmUsIENoYXBlbCBIaWxsLCBOb3J0aCBDYXJv
bGluYSAyNzU5OSwgVVNBLjwvYXV0aC1hZGRyZXNzPjx0aXRsZXM+PHRpdGxlPk1vbGVjdWxhciBt
ZWNoYW5pc20gb2YgdmluY3VsaW4gYWN0aXZhdGlvbiBhbmQgbmFub3NjYWxlIHNwYXRpYWwgb3Jn
YW5pemF0aW9uIGluIGZvY2FsIGFkaGVzaW9uczwvdGl0bGU+PHNlY29uZGFyeS10aXRsZT5OYXR1
cmUgQ2VsbCBCaW9sb2d5PC9zZWNvbmRhcnktdGl0bGU+PC90aXRsZXM+PHBlcmlvZGljYWw+PGZ1
bGwtdGl0bGU+TmF0dXJlIENlbGwgQmlvbG9neTwvZnVsbC10aXRsZT48L3BlcmlvZGljYWw+PHBh
Z2VzPjg4MC05MjwvcGFnZXM+PHZvbHVtZT4xNzwvdm9sdW1lPjxudW1iZXI+NzwvbnVtYmVyPjxr
ZXl3b3Jkcz48a2V5d29yZD5BY3RpbnMvY2hlbWlzdHJ5L21ldGFib2xpc208L2tleXdvcmQ+PGtl
eXdvcmQ+QmxvdHRpbmcsIFdlc3Rlcm48L2tleXdvcmQ+PGtleXdvcmQ+Q2VsbCBMaW5lPC9rZXl3
b3JkPjxrZXl3b3JkPkNlbGwgTGluZSwgVHVtb3I8L2tleXdvcmQ+PGtleXdvcmQ+Rmx1b3Jlc2Nl
bmNlIFJlc29uYW5jZSBFbmVyZ3kgVHJhbnNmZXI8L2tleXdvcmQ+PGtleXdvcmQ+Rm9jYWwgQWRo
ZXNpb25zL2dlbmV0aWNzLyptZXRhYm9saXNtPC9rZXl3b3JkPjxrZXl3b3JkPkh1bWFuczwva2V5
d29yZD48a2V5d29yZD5JbnRlZ3JpbnMvY2hlbWlzdHJ5L21ldGFib2xpc208L2tleXdvcmQ+PGtl
eXdvcmQ+THVtaW5lc2NlbnQgUHJvdGVpbnMvZ2VuZXRpY3MvbWV0YWJvbGlzbTwva2V5d29yZD48
a2V5d29yZD5NaWNyb3Njb3B5LCBGbHVvcmVzY2VuY2UvbWV0aG9kczwva2V5d29yZD48a2V5d29y
ZD5Nb2RlbHMsIE1vbGVjdWxhcjwva2V5d29yZD48a2V5d29yZD5NdXRhdGlvbjwva2V5d29yZD48
a2V5d29yZD4qTmFub3N0cnVjdHVyZXM8L2tleXdvcmQ+PGtleXdvcmQ+TmFub3RlY2hub2xvZ3kv
Km1ldGhvZHM8L2tleXdvcmQ+PGtleXdvcmQ+UGF4aWxsaW4vY2hlbWlzdHJ5L2dlbmV0aWNzL21l
dGFib2xpc208L2tleXdvcmQ+PGtleXdvcmQ+UHJvdGVpbiBCaW5kaW5nPC9rZXl3b3JkPjxrZXl3
b3JkPlByb3RlaW4gU3RydWN0dXJlLCBUZXJ0aWFyeTwva2V5d29yZD48a2V5d29yZD5STkEgSW50
ZXJmZXJlbmNlPC9rZXl3b3JkPjxrZXl3b3JkPlRhbGluL2NoZW1pc3RyeS9nZW5ldGljcy9tZXRh
Ym9saXNtPC9rZXl3b3JkPjxrZXl3b3JkPlZpbmN1bGluL2NoZW1pc3RyeS9nZW5ldGljcy8qbWV0
YWJvbGlzbTwva2V5d29yZD48L2tleXdvcmRzPjxkYXRlcz48eWVhcj4yMDE1PC95ZWFyPjxwdWIt
ZGF0ZXM+PGRhdGU+SnVsPC9kYXRlPjwvcHViLWRhdGVzPjwvZGF0ZXM+PGlzYm4+MTQ3Ni00Njc5
IChFbGVjdHJvbmljKSYjeEQ7MTQ2NS03MzkyIChMaW5raW5nKTwvaXNibj48YWNjZXNzaW9uLW51
bT4yNjA1MzIyMTwvYWNjZXNzaW9uLW51bT48dXJscz48cmVsYXRlZC11cmxzPjx1cmw+aHR0cHM6
Ly93d3cubmNiaS5ubG0ubmloLmdvdi9wdWJtZWQvMjYwNTMyMjE8L3VybD48L3JlbGF0ZWQtdXJs
cz48L3VybHM+PGN1c3RvbTI+UE1DNDQ5MDAzOTwvY3VzdG9tMj48ZWxlY3Ryb25pYy1yZXNvdXJj
ZS1udW0+MTAuMTAzOC9uY2IzMTgwPC9lbGVjdHJvbmljLXJlc291cmNlLW51bT48L3JlY29yZD48
L0NpdGU+PC9FbmROb3RlPgB=
</w:fldData>
        </w:fldChar>
      </w:r>
      <w:r w:rsidR="007F0402" w:rsidRPr="00D72EB4">
        <w:rPr>
          <w:rFonts w:asciiTheme="minorHAnsi" w:hAnsiTheme="minorHAnsi" w:cstheme="minorHAnsi"/>
          <w:color w:val="auto"/>
        </w:rPr>
        <w:instrText xml:space="preserve"> ADDIN EN.CITE.DATA </w:instrText>
      </w:r>
      <w:r w:rsidR="007F0402" w:rsidRPr="00D72EB4">
        <w:rPr>
          <w:rFonts w:asciiTheme="minorHAnsi" w:hAnsiTheme="minorHAnsi" w:cstheme="minorHAnsi"/>
          <w:color w:val="auto"/>
        </w:rPr>
      </w:r>
      <w:r w:rsidR="007F0402"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F0402" w:rsidRPr="00D72EB4">
        <w:rPr>
          <w:rFonts w:asciiTheme="minorHAnsi" w:hAnsiTheme="minorHAnsi" w:cstheme="minorHAnsi"/>
          <w:noProof/>
          <w:color w:val="auto"/>
          <w:vertAlign w:val="superscript"/>
        </w:rPr>
        <w:t>75,76</w:t>
      </w:r>
      <w:r w:rsidR="009C6507" w:rsidRPr="00D72EB4">
        <w:rPr>
          <w:rFonts w:asciiTheme="minorHAnsi" w:hAnsiTheme="minorHAnsi" w:cstheme="minorHAnsi"/>
          <w:color w:val="auto"/>
        </w:rPr>
        <w:fldChar w:fldCharType="end"/>
      </w:r>
      <w:r w:rsidR="002C1F00" w:rsidRPr="00D72EB4">
        <w:rPr>
          <w:rFonts w:asciiTheme="minorHAnsi" w:hAnsiTheme="minorHAnsi" w:cstheme="minorHAnsi"/>
          <w:color w:val="auto"/>
        </w:rPr>
        <w:t>.</w:t>
      </w:r>
      <w:r w:rsidRPr="00D72EB4">
        <w:rPr>
          <w:rFonts w:asciiTheme="minorHAnsi" w:hAnsiTheme="minorHAnsi" w:cstheme="minorHAnsi"/>
          <w:color w:val="auto"/>
        </w:rPr>
        <w:t xml:space="preserve"> </w:t>
      </w:r>
      <w:r w:rsidR="00C535C6" w:rsidRPr="00D72EB4">
        <w:rPr>
          <w:rFonts w:asciiTheme="minorHAnsi" w:hAnsiTheme="minorHAnsi" w:cstheme="minorHAnsi"/>
          <w:color w:val="auto"/>
        </w:rPr>
        <w:t>Additionally</w:t>
      </w:r>
      <w:r w:rsidR="002C1F00" w:rsidRPr="00D72EB4">
        <w:rPr>
          <w:rFonts w:asciiTheme="minorHAnsi" w:hAnsiTheme="minorHAnsi" w:cstheme="minorHAnsi"/>
          <w:color w:val="auto"/>
        </w:rPr>
        <w:t>, the protein could</w:t>
      </w:r>
      <w:r w:rsidRPr="00D72EB4">
        <w:rPr>
          <w:rFonts w:asciiTheme="minorHAnsi" w:hAnsiTheme="minorHAnsi" w:cstheme="minorHAnsi"/>
          <w:color w:val="auto"/>
        </w:rPr>
        <w:t xml:space="preserve"> reside in different conformation states</w:t>
      </w:r>
      <w:r w:rsidR="00514192" w:rsidRPr="00D72EB4">
        <w:rPr>
          <w:rFonts w:asciiTheme="minorHAnsi" w:hAnsiTheme="minorHAnsi" w:cstheme="minorHAnsi"/>
          <w:color w:val="auto"/>
        </w:rPr>
        <w:t xml:space="preserve">, even </w:t>
      </w:r>
      <w:r w:rsidR="002C1F00" w:rsidRPr="00D72EB4">
        <w:rPr>
          <w:rFonts w:asciiTheme="minorHAnsi" w:hAnsiTheme="minorHAnsi" w:cstheme="minorHAnsi"/>
          <w:color w:val="auto"/>
        </w:rPr>
        <w:t>within the same subcellular structure</w:t>
      </w:r>
      <w:r w:rsidR="00514192" w:rsidRPr="00D72EB4">
        <w:rPr>
          <w:rFonts w:asciiTheme="minorHAnsi" w:hAnsiTheme="minorHAnsi" w:cstheme="minorHAnsi"/>
          <w:color w:val="auto"/>
        </w:rPr>
        <w:t>, depending on context</w:t>
      </w:r>
      <w:r w:rsidR="009C6507" w:rsidRPr="00D72EB4">
        <w:rPr>
          <w:rFonts w:asciiTheme="minorHAnsi" w:hAnsiTheme="minorHAnsi" w:cstheme="minorHAnsi"/>
          <w:color w:val="auto"/>
        </w:rPr>
        <w:fldChar w:fldCharType="begin">
          <w:fldData xml:space="preserve">PEVuZE5vdGU+PENpdGU+PEF1dGhvcj5DYXNlPC9BdXRob3I+PFllYXI+MjAxNTwvWWVhcj48UmVj
TnVtPjUyPC9SZWNOdW0+PERpc3BsYXlUZXh0PjxzdHlsZSBmYWNlPSJzdXBlcnNjcmlwdCI+NzYs
Nzc8L3N0eWxlPjwvRGlzcGxheVRleHQ+PHJlY29yZD48cmVjLW51bWJlcj41MjwvcmVjLW51bWJl
cj48Zm9yZWlnbi1rZXlzPjxrZXkgYXBwPSJFTiIgZGItaWQ9InR3eGU1YWZkdzJwZHZvZTA1dnI1
eDU5eXpmdHByZWRlOXg5diIgdGltZXN0YW1wPSIwIj41Mjwva2V5PjwvZm9yZWlnbi1rZXlzPjxy
ZWYtdHlwZSBuYW1lPSJKb3VybmFsIEFydGljbGUiPjE3PC9yZWYtdHlwZT48Y29udHJpYnV0b3Jz
PjxhdXRob3JzPjxhdXRob3I+Q2FzZSwgTC4gQi48L2F1dGhvcj48YXV0aG9yPkJhaXJkLCBNLiBB
LjwvYXV0aG9yPjxhdXRob3I+U2h0ZW5nZWwsIEcuPC9hdXRob3I+PGF1dGhvcj5DYW1wYmVsbCwg
Uy4gTC48L2F1dGhvcj48YXV0aG9yPkhlc3MsIEguIEYuPC9hdXRob3I+PGF1dGhvcj5EYXZpZHNv
biwgTS4gVy48L2F1dGhvcj48YXV0aG9yPldhdGVybWFuLCBDLiBNLjwvYXV0aG9yPjwvYXV0aG9y
cz48L2NvbnRyaWJ1dG9ycz48YXV0aC1hZGRyZXNzPkNlbGwgQmlvbG9neSBhbmQgUGh5c2lvbG9n
eSBDZW50ZXIsIE5hdGlvbmFsIEhlYXJ0IEx1bmcgYW5kIEJsb29kIEluc3RpdHV0ZSwgTmF0aW9u
YWwgSW5zdGl0dXRlcyBvZiBIZWFsdGgsIEJldGhlc2RhLCBNYXJ5bGFuZCAyMDg5MiwgVVNBLiYj
eEQ7TmF0aW9uYWwgSGlnaCBNYWduZXRpYyBGaWVsZCBMYWJvcmF0b3J5IGFuZCBEZXBhcnRtZW50
IG9mIEJpb2xvZ2ljYWwgU2NpZW5jZSwgVGhlIEZsb3JpZGEgU3RhdGUgVW5pdmVyc2l0eSwgVGFs
bGFoYXNzZWUsIEZsb3JpZGEgMzIzMTAsIFVTQS4mI3hEO0hvd2FyZCBIdWdoZXMgTWVkaWNhbCBJ
bnN0aXR1dGUsIEphbmVsaWEgRmFybSBSZXNlYXJjaCBDYW1wdXMsIEFzaGJ1cm4sIFZpcmdpbmlh
IDIwMTQ3LCBVU0EuJiN4RDtEZXBhcnRtZW50IG9mIEJpb2NoZW1pc3RyeSBhbmQgQmlvcGh5c2lj
cywgVW5pdmVyc2l0eSBvZiBOb3J0aCBDYXJvbGluYSBTY2hvb2wgb2YgTWVkaWNpbmUsIENoYXBl
bCBIaWxsLCBOb3J0aCBDYXJvbGluYSAyNzU5OSwgVVNBLjwvYXV0aC1hZGRyZXNzPjx0aXRsZXM+
PHRpdGxlPk1vbGVjdWxhciBtZWNoYW5pc20gb2YgdmluY3VsaW4gYWN0aXZhdGlvbiBhbmQgbmFu
b3NjYWxlIHNwYXRpYWwgb3JnYW5pemF0aW9uIGluIGZvY2FsIGFkaGVzaW9uczwvdGl0bGU+PHNl
Y29uZGFyeS10aXRsZT5OYXR1cmUgQ2VsbCBCaW9sb2d5PC9zZWNvbmRhcnktdGl0bGU+PC90aXRs
ZXM+PHBlcmlvZGljYWw+PGZ1bGwtdGl0bGU+TmF0dXJlIENlbGwgQmlvbG9neTwvZnVsbC10aXRs
ZT48L3BlcmlvZGljYWw+PHBhZ2VzPjg4MC05MjwvcGFnZXM+PHZvbHVtZT4xNzwvdm9sdW1lPjxu
dW1iZXI+NzwvbnVtYmVyPjxrZXl3b3Jkcz48a2V5d29yZD5BY3RpbnMvY2hlbWlzdHJ5L21ldGFi
b2xpc208L2tleXdvcmQ+PGtleXdvcmQ+QmxvdHRpbmcsIFdlc3Rlcm48L2tleXdvcmQ+PGtleXdv
cmQ+Q2VsbCBMaW5lPC9rZXl3b3JkPjxrZXl3b3JkPkNlbGwgTGluZSwgVHVtb3I8L2tleXdvcmQ+
PGtleXdvcmQ+Rmx1b3Jlc2NlbmNlIFJlc29uYW5jZSBFbmVyZ3kgVHJhbnNmZXI8L2tleXdvcmQ+
PGtleXdvcmQ+Rm9jYWwgQWRoZXNpb25zL2dlbmV0aWNzLyptZXRhYm9saXNtPC9rZXl3b3JkPjxr
ZXl3b3JkPkh1bWFuczwva2V5d29yZD48a2V5d29yZD5JbnRlZ3JpbnMvY2hlbWlzdHJ5L21ldGFi
b2xpc208L2tleXdvcmQ+PGtleXdvcmQ+THVtaW5lc2NlbnQgUHJvdGVpbnMvZ2VuZXRpY3MvbWV0
YWJvbGlzbTwva2V5d29yZD48a2V5d29yZD5NaWNyb3Njb3B5LCBGbHVvcmVzY2VuY2UvbWV0aG9k
czwva2V5d29yZD48a2V5d29yZD5Nb2RlbHMsIE1vbGVjdWxhcjwva2V5d29yZD48a2V5d29yZD5N
dXRhdGlvbjwva2V5d29yZD48a2V5d29yZD4qTmFub3N0cnVjdHVyZXM8L2tleXdvcmQ+PGtleXdv
cmQ+TmFub3RlY2hub2xvZ3kvKm1ldGhvZHM8L2tleXdvcmQ+PGtleXdvcmQ+UGF4aWxsaW4vY2hl
bWlzdHJ5L2dlbmV0aWNzL21ldGFib2xpc208L2tleXdvcmQ+PGtleXdvcmQ+UHJvdGVpbiBCaW5k
aW5nPC9rZXl3b3JkPjxrZXl3b3JkPlByb3RlaW4gU3RydWN0dXJlLCBUZXJ0aWFyeTwva2V5d29y
ZD48a2V5d29yZD5STkEgSW50ZXJmZXJlbmNlPC9rZXl3b3JkPjxrZXl3b3JkPlRhbGluL2NoZW1p
c3RyeS9nZW5ldGljcy9tZXRhYm9saXNtPC9rZXl3b3JkPjxrZXl3b3JkPlZpbmN1bGluL2NoZW1p
c3RyeS9nZW5ldGljcy8qbWV0YWJvbGlzbTwva2V5d29yZD48L2tleXdvcmRzPjxkYXRlcz48eWVh
cj4yMDE1PC95ZWFyPjxwdWItZGF0ZXM+PGRhdGU+SnVsPC9kYXRlPjwvcHViLWRhdGVzPjwvZGF0
ZXM+PGlzYm4+MTQ3Ni00Njc5IChFbGVjdHJvbmljKSYjeEQ7MTQ2NS03MzkyIChMaW5raW5nKTwv
aXNibj48YWNjZXNzaW9uLW51bT4yNjA1MzIyMTwvYWNjZXNzaW9uLW51bT48dXJscz48cmVsYXRl
ZC11cmxzPjx1cmw+aHR0cHM6Ly93d3cubmNiaS5ubG0ubmloLmdvdi9wdWJtZWQvMjYwNTMyMjE8
L3VybD48L3JlbGF0ZWQtdXJscz48L3VybHM+PGN1c3RvbTI+UE1DNDQ5MDAzOTwvY3VzdG9tMj48
ZWxlY3Ryb25pYy1yZXNvdXJjZS1udW0+MTAuMTAzOC9uY2IzMTgwPC9lbGVjdHJvbmljLXJlc291
cmNlLW51bT48L3JlY29yZD48L0NpdGU+PENpdGU+PEF1dGhvcj5DaGVuPC9BdXRob3I+PFllYXI+
MjAwNTwvWWVhcj48UmVjTnVtPjU0PC9SZWNOdW0+PHJlY29yZD48cmVjLW51bWJlcj41NDwvcmVj
LW51bWJlcj48Zm9yZWlnbi1rZXlzPjxrZXkgYXBwPSJFTiIgZGItaWQ9InR3eGU1YWZkdzJwZHZv
ZTA1dnI1eDU5eXpmdHByZWRlOXg5diIgdGltZXN0YW1wPSIwIj41NDwva2V5PjwvZm9yZWlnbi1r
ZXlzPjxyZWYtdHlwZSBuYW1lPSJKb3VybmFsIEFydGljbGUiPjE3PC9yZWYtdHlwZT48Y29udHJp
YnV0b3JzPjxhdXRob3JzPjxhdXRob3I+Q2hlbiwgSC48L2F1dGhvcj48YXV0aG9yPkNvaGVuLCBE
LiBNLjwvYXV0aG9yPjxhdXRob3I+Q2hvdWRodXJ5LCBELiBNLjwvYXV0aG9yPjxhdXRob3I+S2lv
a2EsIE4uPC9hdXRob3I+PGF1dGhvcj5DcmFpZywgUy4gVy48L2F1dGhvcj48L2F1dGhvcnM+PC9j
b250cmlidXRvcnM+PGF1dGgtYWRkcmVzcz5EZXBhcnRtZW50IG9mIEJpb2xvZ2ljYWwgQ2hlbWlz
dHJ5LCBKb2hucyBIb3BraW5zIFVuaXZlcnNpdHkgU2Nob29sIG9mIE1lZGljaW5lLCBCYWx0aW1v
cmUsIE1EIDIxMjA1LCBVU0EuPC9hdXRoLWFkZHJlc3M+PHRpdGxlcz48dGl0bGU+U3BhdGlhbCBk
aXN0cmlidXRpb24gYW5kIGZ1bmN0aW9uYWwgc2lnbmlmaWNhbmNlIG9mIGFjdGl2YXRlZCB2aW5j
dWxpbiBpbiBsaXZpbmcgY2VsbHM8L3RpdGxlPjxzZWNvbmRhcnktdGl0bGU+VGhlIEpvdXJuYWwg
b2YgQ2VsbCBCaW9sb2d5PC9zZWNvbmRhcnktdGl0bGU+PC90aXRsZXM+PHBlcmlvZGljYWw+PGZ1
bGwtdGl0bGU+VGhlIEpvdXJuYWwgb2YgY2VsbCBiaW9sb2d5PC9mdWxsLXRpdGxlPjwvcGVyaW9k
aWNhbD48cGFnZXM+NDU5LTcwPC9wYWdlcz48dm9sdW1lPjE2OTwvdm9sdW1lPjxudW1iZXI+Mzwv
bnVtYmVyPjxrZXl3b3Jkcz48a2V5d29yZD5BY3RpbnMvbWV0YWJvbGlzbTwva2V5d29yZD48a2V5
d29yZD5BZGFwdG9yIFByb3RlaW5zLCBTaWduYWwgVHJhbnNkdWNpbmcvbWV0YWJvbGlzbTwva2V5
d29yZD48a2V5d29yZD5BbmltYWxzPC9rZXl3b3JkPjxrZXl3b3JkPkFudGlnZW5zLCBCYWN0ZXJp
YWwvcGhhcm1hY29sb2d5PC9rZXl3b3JkPjxrZXl3b3JkPkJhY3RlcmlhbCBQcm90ZWlucy9waGFy
bWFjb2xvZ3k8L2tleXdvcmQ+PGtleXdvcmQ+Q2VsbCBBZGhlc2lvbi9waHlzaW9sb2d5PC9rZXl3
b3JkPjxrZXl3b3JkPkNlbGwgTGluZTwva2V5d29yZD48a2V5d29yZD5DZWxsIE1lbWJyYW5lLypt
ZXRhYm9saXNtL3VsdHJhc3RydWN0dXJlPC9rZXl3b3JkPjxrZXl3b3JkPkNlbGwgU2hhcGUvcGh5
c2lvbG9neTwva2V5d29yZD48a2V5d29yZD5DZWxsIFN1cmZhY2UgRXh0ZW5zaW9ucy9tZXRhYm9s
aXNtL3VsdHJhc3RydWN0dXJlPC9rZXl3b3JkPjxrZXl3b3JkPkZvY2FsIEFkaGVzaW9ucy8qbWV0
YWJvbGlzbS91bHRyYXN0cnVjdHVyZTwva2V5d29yZD48a2V5d29yZD5IdW1hbnM8L2tleXdvcmQ+
PGtleXdvcmQ+TWljZTwva2V5d29yZD48a2V5d29yZD5NaWNyb3Njb3B5LCBWaWRlbzwva2V5d29y
ZD48a2V5d29yZD5NdXNjbGUgUHJvdGVpbnMvbWV0YWJvbGlzbTwva2V5d29yZD48a2V5d29yZD5Q
cm90ZWluIEJpbmRpbmcvZHJ1ZyBlZmZlY3RzL3BoeXNpb2xvZ3k8L2tleXdvcmQ+PGtleXdvcmQ+
UHJvdGVpbiBDb25mb3JtYXRpb248L2tleXdvcmQ+PGtleXdvcmQ+VmluY3VsaW4vKmNoZW1pc3Ry
eS8qbWV0YWJvbGlzbTwva2V5d29yZD48L2tleXdvcmRzPjxkYXRlcz48eWVhcj4yMDA1PC95ZWFy
PjxwdWItZGF0ZXM+PGRhdGU+TWF5IDk8L2RhdGU+PC9wdWItZGF0ZXM+PC9kYXRlcz48aXNibj4w
MDIxLTk1MjUgKFByaW50KSYjeEQ7MDAyMS05NTI1IChMaW5raW5nKTwvaXNibj48YWNjZXNzaW9u
LW51bT4xNTg4MzE5NzwvYWNjZXNzaW9uLW51bT48dXJscz48cmVsYXRlZC11cmxzPjx1cmw+aHR0
cHM6Ly93d3cubmNiaS5ubG0ubmloLmdvdi9wdWJtZWQvMTU4ODMxOTc8L3VybD48L3JlbGF0ZWQt
dXJscz48L3VybHM+PGN1c3RvbTI+UE1DMjE3MTk0MTwvY3VzdG9tMj48ZWxlY3Ryb25pYy1yZXNv
dXJjZS1udW0+MTAuMTA4My9qY2IuMjAwNDEwMTAwPC9lbGVjdHJvbmljLXJlc291cmNlLW51bT48
L3JlY29yZD48L0NpdGU+PC9FbmROb3RlPgB=
</w:fldData>
        </w:fldChar>
      </w:r>
      <w:r w:rsidR="007F0402" w:rsidRPr="00D72EB4">
        <w:rPr>
          <w:rFonts w:asciiTheme="minorHAnsi" w:hAnsiTheme="minorHAnsi" w:cstheme="minorHAnsi"/>
          <w:color w:val="auto"/>
        </w:rPr>
        <w:instrText xml:space="preserve"> ADDIN EN.CITE </w:instrText>
      </w:r>
      <w:r w:rsidR="007F0402" w:rsidRPr="00D72EB4">
        <w:rPr>
          <w:rFonts w:asciiTheme="minorHAnsi" w:hAnsiTheme="minorHAnsi" w:cstheme="minorHAnsi"/>
          <w:color w:val="auto"/>
        </w:rPr>
        <w:fldChar w:fldCharType="begin">
          <w:fldData xml:space="preserve">PEVuZE5vdGU+PENpdGU+PEF1dGhvcj5DYXNlPC9BdXRob3I+PFllYXI+MjAxNTwvWWVhcj48UmVj
TnVtPjUyPC9SZWNOdW0+PERpc3BsYXlUZXh0PjxzdHlsZSBmYWNlPSJzdXBlcnNjcmlwdCI+NzYs
Nzc8L3N0eWxlPjwvRGlzcGxheVRleHQ+PHJlY29yZD48cmVjLW51bWJlcj41MjwvcmVjLW51bWJl
cj48Zm9yZWlnbi1rZXlzPjxrZXkgYXBwPSJFTiIgZGItaWQ9InR3eGU1YWZkdzJwZHZvZTA1dnI1
eDU5eXpmdHByZWRlOXg5diIgdGltZXN0YW1wPSIwIj41Mjwva2V5PjwvZm9yZWlnbi1rZXlzPjxy
ZWYtdHlwZSBuYW1lPSJKb3VybmFsIEFydGljbGUiPjE3PC9yZWYtdHlwZT48Y29udHJpYnV0b3Jz
PjxhdXRob3JzPjxhdXRob3I+Q2FzZSwgTC4gQi48L2F1dGhvcj48YXV0aG9yPkJhaXJkLCBNLiBB
LjwvYXV0aG9yPjxhdXRob3I+U2h0ZW5nZWwsIEcuPC9hdXRob3I+PGF1dGhvcj5DYW1wYmVsbCwg
Uy4gTC48L2F1dGhvcj48YXV0aG9yPkhlc3MsIEguIEYuPC9hdXRob3I+PGF1dGhvcj5EYXZpZHNv
biwgTS4gVy48L2F1dGhvcj48YXV0aG9yPldhdGVybWFuLCBDLiBNLjwvYXV0aG9yPjwvYXV0aG9y
cz48L2NvbnRyaWJ1dG9ycz48YXV0aC1hZGRyZXNzPkNlbGwgQmlvbG9neSBhbmQgUGh5c2lvbG9n
eSBDZW50ZXIsIE5hdGlvbmFsIEhlYXJ0IEx1bmcgYW5kIEJsb29kIEluc3RpdHV0ZSwgTmF0aW9u
YWwgSW5zdGl0dXRlcyBvZiBIZWFsdGgsIEJldGhlc2RhLCBNYXJ5bGFuZCAyMDg5MiwgVVNBLiYj
eEQ7TmF0aW9uYWwgSGlnaCBNYWduZXRpYyBGaWVsZCBMYWJvcmF0b3J5IGFuZCBEZXBhcnRtZW50
IG9mIEJpb2xvZ2ljYWwgU2NpZW5jZSwgVGhlIEZsb3JpZGEgU3RhdGUgVW5pdmVyc2l0eSwgVGFs
bGFoYXNzZWUsIEZsb3JpZGEgMzIzMTAsIFVTQS4mI3hEO0hvd2FyZCBIdWdoZXMgTWVkaWNhbCBJ
bnN0aXR1dGUsIEphbmVsaWEgRmFybSBSZXNlYXJjaCBDYW1wdXMsIEFzaGJ1cm4sIFZpcmdpbmlh
IDIwMTQ3LCBVU0EuJiN4RDtEZXBhcnRtZW50IG9mIEJpb2NoZW1pc3RyeSBhbmQgQmlvcGh5c2lj
cywgVW5pdmVyc2l0eSBvZiBOb3J0aCBDYXJvbGluYSBTY2hvb2wgb2YgTWVkaWNpbmUsIENoYXBl
bCBIaWxsLCBOb3J0aCBDYXJvbGluYSAyNzU5OSwgVVNBLjwvYXV0aC1hZGRyZXNzPjx0aXRsZXM+
PHRpdGxlPk1vbGVjdWxhciBtZWNoYW5pc20gb2YgdmluY3VsaW4gYWN0aXZhdGlvbiBhbmQgbmFu
b3NjYWxlIHNwYXRpYWwgb3JnYW5pemF0aW9uIGluIGZvY2FsIGFkaGVzaW9uczwvdGl0bGU+PHNl
Y29uZGFyeS10aXRsZT5OYXR1cmUgQ2VsbCBCaW9sb2d5PC9zZWNvbmRhcnktdGl0bGU+PC90aXRs
ZXM+PHBlcmlvZGljYWw+PGZ1bGwtdGl0bGU+TmF0dXJlIENlbGwgQmlvbG9neTwvZnVsbC10aXRs
ZT48L3BlcmlvZGljYWw+PHBhZ2VzPjg4MC05MjwvcGFnZXM+PHZvbHVtZT4xNzwvdm9sdW1lPjxu
dW1iZXI+NzwvbnVtYmVyPjxrZXl3b3Jkcz48a2V5d29yZD5BY3RpbnMvY2hlbWlzdHJ5L21ldGFi
b2xpc208L2tleXdvcmQ+PGtleXdvcmQ+QmxvdHRpbmcsIFdlc3Rlcm48L2tleXdvcmQ+PGtleXdv
cmQ+Q2VsbCBMaW5lPC9rZXl3b3JkPjxrZXl3b3JkPkNlbGwgTGluZSwgVHVtb3I8L2tleXdvcmQ+
PGtleXdvcmQ+Rmx1b3Jlc2NlbmNlIFJlc29uYW5jZSBFbmVyZ3kgVHJhbnNmZXI8L2tleXdvcmQ+
PGtleXdvcmQ+Rm9jYWwgQWRoZXNpb25zL2dlbmV0aWNzLyptZXRhYm9saXNtPC9rZXl3b3JkPjxr
ZXl3b3JkPkh1bWFuczwva2V5d29yZD48a2V5d29yZD5JbnRlZ3JpbnMvY2hlbWlzdHJ5L21ldGFi
b2xpc208L2tleXdvcmQ+PGtleXdvcmQ+THVtaW5lc2NlbnQgUHJvdGVpbnMvZ2VuZXRpY3MvbWV0
YWJvbGlzbTwva2V5d29yZD48a2V5d29yZD5NaWNyb3Njb3B5LCBGbHVvcmVzY2VuY2UvbWV0aG9k
czwva2V5d29yZD48a2V5d29yZD5Nb2RlbHMsIE1vbGVjdWxhcjwva2V5d29yZD48a2V5d29yZD5N
dXRhdGlvbjwva2V5d29yZD48a2V5d29yZD4qTmFub3N0cnVjdHVyZXM8L2tleXdvcmQ+PGtleXdv
cmQ+TmFub3RlY2hub2xvZ3kvKm1ldGhvZHM8L2tleXdvcmQ+PGtleXdvcmQ+UGF4aWxsaW4vY2hl
bWlzdHJ5L2dlbmV0aWNzL21ldGFib2xpc208L2tleXdvcmQ+PGtleXdvcmQ+UHJvdGVpbiBCaW5k
aW5nPC9rZXl3b3JkPjxrZXl3b3JkPlByb3RlaW4gU3RydWN0dXJlLCBUZXJ0aWFyeTwva2V5d29y
ZD48a2V5d29yZD5STkEgSW50ZXJmZXJlbmNlPC9rZXl3b3JkPjxrZXl3b3JkPlRhbGluL2NoZW1p
c3RyeS9nZW5ldGljcy9tZXRhYm9saXNtPC9rZXl3b3JkPjxrZXl3b3JkPlZpbmN1bGluL2NoZW1p
c3RyeS9nZW5ldGljcy8qbWV0YWJvbGlzbTwva2V5d29yZD48L2tleXdvcmRzPjxkYXRlcz48eWVh
cj4yMDE1PC95ZWFyPjxwdWItZGF0ZXM+PGRhdGU+SnVsPC9kYXRlPjwvcHViLWRhdGVzPjwvZGF0
ZXM+PGlzYm4+MTQ3Ni00Njc5IChFbGVjdHJvbmljKSYjeEQ7MTQ2NS03MzkyIChMaW5raW5nKTwv
aXNibj48YWNjZXNzaW9uLW51bT4yNjA1MzIyMTwvYWNjZXNzaW9uLW51bT48dXJscz48cmVsYXRl
ZC11cmxzPjx1cmw+aHR0cHM6Ly93d3cubmNiaS5ubG0ubmloLmdvdi9wdWJtZWQvMjYwNTMyMjE8
L3VybD48L3JlbGF0ZWQtdXJscz48L3VybHM+PGN1c3RvbTI+UE1DNDQ5MDAzOTwvY3VzdG9tMj48
ZWxlY3Ryb25pYy1yZXNvdXJjZS1udW0+MTAuMTAzOC9uY2IzMTgwPC9lbGVjdHJvbmljLXJlc291
cmNlLW51bT48L3JlY29yZD48L0NpdGU+PENpdGU+PEF1dGhvcj5DaGVuPC9BdXRob3I+PFllYXI+
MjAwNTwvWWVhcj48UmVjTnVtPjU0PC9SZWNOdW0+PHJlY29yZD48cmVjLW51bWJlcj41NDwvcmVj
LW51bWJlcj48Zm9yZWlnbi1rZXlzPjxrZXkgYXBwPSJFTiIgZGItaWQ9InR3eGU1YWZkdzJwZHZv
ZTA1dnI1eDU5eXpmdHByZWRlOXg5diIgdGltZXN0YW1wPSIwIj41NDwva2V5PjwvZm9yZWlnbi1r
ZXlzPjxyZWYtdHlwZSBuYW1lPSJKb3VybmFsIEFydGljbGUiPjE3PC9yZWYtdHlwZT48Y29udHJp
YnV0b3JzPjxhdXRob3JzPjxhdXRob3I+Q2hlbiwgSC48L2F1dGhvcj48YXV0aG9yPkNvaGVuLCBE
LiBNLjwvYXV0aG9yPjxhdXRob3I+Q2hvdWRodXJ5LCBELiBNLjwvYXV0aG9yPjxhdXRob3I+S2lv
a2EsIE4uPC9hdXRob3I+PGF1dGhvcj5DcmFpZywgUy4gVy48L2F1dGhvcj48L2F1dGhvcnM+PC9j
b250cmlidXRvcnM+PGF1dGgtYWRkcmVzcz5EZXBhcnRtZW50IG9mIEJpb2xvZ2ljYWwgQ2hlbWlz
dHJ5LCBKb2hucyBIb3BraW5zIFVuaXZlcnNpdHkgU2Nob29sIG9mIE1lZGljaW5lLCBCYWx0aW1v
cmUsIE1EIDIxMjA1LCBVU0EuPC9hdXRoLWFkZHJlc3M+PHRpdGxlcz48dGl0bGU+U3BhdGlhbCBk
aXN0cmlidXRpb24gYW5kIGZ1bmN0aW9uYWwgc2lnbmlmaWNhbmNlIG9mIGFjdGl2YXRlZCB2aW5j
dWxpbiBpbiBsaXZpbmcgY2VsbHM8L3RpdGxlPjxzZWNvbmRhcnktdGl0bGU+VGhlIEpvdXJuYWwg
b2YgQ2VsbCBCaW9sb2d5PC9zZWNvbmRhcnktdGl0bGU+PC90aXRsZXM+PHBlcmlvZGljYWw+PGZ1
bGwtdGl0bGU+VGhlIEpvdXJuYWwgb2YgY2VsbCBiaW9sb2d5PC9mdWxsLXRpdGxlPjwvcGVyaW9k
aWNhbD48cGFnZXM+NDU5LTcwPC9wYWdlcz48dm9sdW1lPjE2OTwvdm9sdW1lPjxudW1iZXI+Mzwv
bnVtYmVyPjxrZXl3b3Jkcz48a2V5d29yZD5BY3RpbnMvbWV0YWJvbGlzbTwva2V5d29yZD48a2V5
d29yZD5BZGFwdG9yIFByb3RlaW5zLCBTaWduYWwgVHJhbnNkdWNpbmcvbWV0YWJvbGlzbTwva2V5
d29yZD48a2V5d29yZD5BbmltYWxzPC9rZXl3b3JkPjxrZXl3b3JkPkFudGlnZW5zLCBCYWN0ZXJp
YWwvcGhhcm1hY29sb2d5PC9rZXl3b3JkPjxrZXl3b3JkPkJhY3RlcmlhbCBQcm90ZWlucy9waGFy
bWFjb2xvZ3k8L2tleXdvcmQ+PGtleXdvcmQ+Q2VsbCBBZGhlc2lvbi9waHlzaW9sb2d5PC9rZXl3
b3JkPjxrZXl3b3JkPkNlbGwgTGluZTwva2V5d29yZD48a2V5d29yZD5DZWxsIE1lbWJyYW5lLypt
ZXRhYm9saXNtL3VsdHJhc3RydWN0dXJlPC9rZXl3b3JkPjxrZXl3b3JkPkNlbGwgU2hhcGUvcGh5
c2lvbG9neTwva2V5d29yZD48a2V5d29yZD5DZWxsIFN1cmZhY2UgRXh0ZW5zaW9ucy9tZXRhYm9s
aXNtL3VsdHJhc3RydWN0dXJlPC9rZXl3b3JkPjxrZXl3b3JkPkZvY2FsIEFkaGVzaW9ucy8qbWV0
YWJvbGlzbS91bHRyYXN0cnVjdHVyZTwva2V5d29yZD48a2V5d29yZD5IdW1hbnM8L2tleXdvcmQ+
PGtleXdvcmQ+TWljZTwva2V5d29yZD48a2V5d29yZD5NaWNyb3Njb3B5LCBWaWRlbzwva2V5d29y
ZD48a2V5d29yZD5NdXNjbGUgUHJvdGVpbnMvbWV0YWJvbGlzbTwva2V5d29yZD48a2V5d29yZD5Q
cm90ZWluIEJpbmRpbmcvZHJ1ZyBlZmZlY3RzL3BoeXNpb2xvZ3k8L2tleXdvcmQ+PGtleXdvcmQ+
UHJvdGVpbiBDb25mb3JtYXRpb248L2tleXdvcmQ+PGtleXdvcmQ+VmluY3VsaW4vKmNoZW1pc3Ry
eS8qbWV0YWJvbGlzbTwva2V5d29yZD48L2tleXdvcmRzPjxkYXRlcz48eWVhcj4yMDA1PC95ZWFy
PjxwdWItZGF0ZXM+PGRhdGU+TWF5IDk8L2RhdGU+PC9wdWItZGF0ZXM+PC9kYXRlcz48aXNibj4w
MDIxLTk1MjUgKFByaW50KSYjeEQ7MDAyMS05NTI1IChMaW5raW5nKTwvaXNibj48YWNjZXNzaW9u
LW51bT4xNTg4MzE5NzwvYWNjZXNzaW9uLW51bT48dXJscz48cmVsYXRlZC11cmxzPjx1cmw+aHR0
cHM6Ly93d3cubmNiaS5ubG0ubmloLmdvdi9wdWJtZWQvMTU4ODMxOTc8L3VybD48L3JlbGF0ZWQt
dXJscz48L3VybHM+PGN1c3RvbTI+UE1DMjE3MTk0MTwvY3VzdG9tMj48ZWxlY3Ryb25pYy1yZXNv
dXJjZS1udW0+MTAuMTA4My9qY2IuMjAwNDEwMTAwPC9lbGVjdHJvbmljLXJlc291cmNlLW51bT48
L3JlY29yZD48L0NpdGU+PC9FbmROb3RlPgB=
</w:fldData>
        </w:fldChar>
      </w:r>
      <w:r w:rsidR="007F0402" w:rsidRPr="00D72EB4">
        <w:rPr>
          <w:rFonts w:asciiTheme="minorHAnsi" w:hAnsiTheme="minorHAnsi" w:cstheme="minorHAnsi"/>
          <w:color w:val="auto"/>
        </w:rPr>
        <w:instrText xml:space="preserve"> ADDIN EN.CITE.DATA </w:instrText>
      </w:r>
      <w:r w:rsidR="007F0402" w:rsidRPr="00D72EB4">
        <w:rPr>
          <w:rFonts w:asciiTheme="minorHAnsi" w:hAnsiTheme="minorHAnsi" w:cstheme="minorHAnsi"/>
          <w:color w:val="auto"/>
        </w:rPr>
      </w:r>
      <w:r w:rsidR="007F0402"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F0402" w:rsidRPr="00D72EB4">
        <w:rPr>
          <w:rFonts w:asciiTheme="minorHAnsi" w:hAnsiTheme="minorHAnsi" w:cstheme="minorHAnsi"/>
          <w:noProof/>
          <w:color w:val="auto"/>
          <w:vertAlign w:val="superscript"/>
        </w:rPr>
        <w:t>76,77</w:t>
      </w:r>
      <w:r w:rsidR="009C6507" w:rsidRPr="00D72EB4">
        <w:rPr>
          <w:rFonts w:asciiTheme="minorHAnsi" w:hAnsiTheme="minorHAnsi" w:cstheme="minorHAnsi"/>
          <w:color w:val="auto"/>
        </w:rPr>
        <w:fldChar w:fldCharType="end"/>
      </w:r>
      <w:r w:rsidR="002C1F00" w:rsidRPr="00D72EB4">
        <w:rPr>
          <w:rFonts w:asciiTheme="minorHAnsi" w:hAnsiTheme="minorHAnsi" w:cstheme="minorHAnsi"/>
          <w:color w:val="auto"/>
        </w:rPr>
        <w:t>.</w:t>
      </w:r>
      <w:r w:rsidRPr="00D72EB4">
        <w:rPr>
          <w:rFonts w:asciiTheme="minorHAnsi" w:hAnsiTheme="minorHAnsi" w:cstheme="minorHAnsi"/>
          <w:color w:val="auto"/>
        </w:rPr>
        <w:t xml:space="preserve"> </w:t>
      </w:r>
      <w:r w:rsidR="00B23391" w:rsidRPr="00D72EB4">
        <w:rPr>
          <w:rFonts w:asciiTheme="minorHAnsi" w:hAnsiTheme="minorHAnsi" w:cstheme="minorHAnsi"/>
          <w:color w:val="auto"/>
        </w:rPr>
        <w:t>Protein load</w:t>
      </w:r>
      <w:r w:rsidR="002C1F00" w:rsidRPr="00D72EB4">
        <w:rPr>
          <w:rFonts w:asciiTheme="minorHAnsi" w:hAnsiTheme="minorHAnsi" w:cstheme="minorHAnsi"/>
          <w:color w:val="auto"/>
        </w:rPr>
        <w:t xml:space="preserve">, </w:t>
      </w:r>
      <w:r w:rsidR="00B23391" w:rsidRPr="00D72EB4">
        <w:rPr>
          <w:rFonts w:asciiTheme="minorHAnsi" w:hAnsiTheme="minorHAnsi" w:cstheme="minorHAnsi"/>
          <w:color w:val="auto"/>
        </w:rPr>
        <w:t>d</w:t>
      </w:r>
      <w:r w:rsidR="002C1F00" w:rsidRPr="00D72EB4">
        <w:rPr>
          <w:rFonts w:asciiTheme="minorHAnsi" w:hAnsiTheme="minorHAnsi" w:cstheme="minorHAnsi"/>
          <w:color w:val="auto"/>
        </w:rPr>
        <w:t xml:space="preserve">ynamics, localization, and conformation can all be </w:t>
      </w:r>
      <w:r w:rsidR="00104288" w:rsidRPr="00D72EB4">
        <w:rPr>
          <w:rFonts w:asciiTheme="minorHAnsi" w:hAnsiTheme="minorHAnsi" w:cstheme="minorHAnsi"/>
          <w:color w:val="auto"/>
        </w:rPr>
        <w:t xml:space="preserve">simultaneously </w:t>
      </w:r>
      <w:r w:rsidR="002C1F00" w:rsidRPr="00D72EB4">
        <w:rPr>
          <w:rFonts w:asciiTheme="minorHAnsi" w:hAnsiTheme="minorHAnsi" w:cstheme="minorHAnsi"/>
          <w:color w:val="auto"/>
        </w:rPr>
        <w:t>affected by internally-generated and externally-applied forces</w:t>
      </w:r>
      <w:r w:rsidR="009C6507" w:rsidRPr="00D72EB4">
        <w:rPr>
          <w:rFonts w:asciiTheme="minorHAnsi" w:hAnsiTheme="minorHAnsi" w:cstheme="minorHAnsi"/>
          <w:color w:val="auto"/>
        </w:rPr>
        <w:fldChar w:fldCharType="begin">
          <w:fldData xml:space="preserve">PEVuZE5vdGU+PENpdGU+PEF1dGhvcj5LaW08L0F1dGhvcj48WWVhcj4yMDE1PC9ZZWFyPjxSZWNO
dW0+MjM8L1JlY051bT48RGlzcGxheVRleHQ+PHN0eWxlIGZhY2U9InN1cGVyc2NyaXB0Ij4zNyw3
Niw3OCw3OTwvc3R5bGU+PC9EaXNwbGF5VGV4dD48cmVjb3JkPjxyZWMtbnVtYmVyPjIzPC9yZWMt
bnVtYmVyPjxmb3JlaWduLWtleXM+PGtleSBhcHA9IkVOIiBkYi1pZD0idHd4ZTVhZmR3MnBkdm9l
MDV2cjV4NTl5emZ0cHJlZGU5eDl2IiB0aW1lc3RhbXA9IjAiPjIzPC9rZXk+PC9mb3JlaWduLWtl
eXM+PHJlZi10eXBlIG5hbWU9IkpvdXJuYWwgQXJ0aWNsZSI+MTc8L3JlZi10eXBlPjxjb250cmli
dXRvcnM+PGF1dGhvcnM+PGF1dGhvcj5LaW0sIFQuIEouPC9hdXRob3I+PGF1dGhvcj5aaGVuZywg
Uy48L2F1dGhvcj48YXV0aG9yPlN1biwgSi48L2F1dGhvcj48YXV0aG9yPk11aGFtZWQsIEkuPC9h
dXRob3I+PGF1dGhvcj5XdSwgSi48L2F1dGhvcj48YXV0aG9yPkxlaSwgTC48L2F1dGhvcj48YXV0
aG9yPktvbmcsIFguPC9hdXRob3I+PGF1dGhvcj5MZWNrYmFuZCwgRC4gRS48L2F1dGhvcj48YXV0
aG9yPldhbmcsIFkuPC9hdXRob3I+PC9hdXRob3JzPjwvY29udHJpYnV0b3JzPjxhdXRoLWFkZHJl
c3M+TmV1cm9zY2llbmNlIFByb2dyYW0sIFVuaXZlcnNpdHkgb2YgSWxsaW5vaXMgYXQgVXJiYW5h
LUNoYW1wYWlnbiwgVXJiYW5hLCBJTCA2MTgwMSwgVVNBLiYjeEQ7RGVwYXJ0bWVudCBvZiBCaW9l
bmdpbmVlcmluZyBhbmQgQmVja21hbiBJbnN0aXR1dGUgZm9yIEFkdmFuY2VkIFNjaWVuY2UgYW5k
IFRlY2hub2xvZ3ksIFVuaXZlcnNpdHkgb2YgSWxsaW5vaXMgYXQgVXJiYW5hLUNoYW1wYWlnbiwg
VXJiYW5hLCBJTCA2MTgwMSwgVVNBLiYjeEQ7RGVwYXJ0bWVudCBvZiBJbnRlZ3JhdGl2ZSBhbmQg
TW9sZWN1bGFyIFBoeXNpb2xvZ3ksIFVuaXZlcnNpdHkgb2YgSWxsaW5vaXMgYXQgVXJiYW5hLUNo
YW1wYWlnbiwgVXJiYW5hLCBJTCA2MTgwMSwgVVNBLiYjeEQ7RGVwYXJ0bWVudCBvZiBCaW9jaGVt
aXN0cnksIFVuaXZlcnNpdHkgb2YgSWxsaW5vaXMgYXQgVXJiYW5hLUNoYW1wYWlnbiwgVXJiYW5h
LCBJTCA2MTgwMSwgVVNBLiYjeEQ7RGVwYXJ0bWVudCBvZiBDaGVtaWNhbCBhbmQgQmlvbW9sZWN1
bGFyIEVuZ2luZWVyaW5nLCBVbml2ZXJzaXR5IG9mIElsbGlub2lzIGF0IFVyYmFuYS1DaGFtcGFp
Z24sIFVyYmFuYSwgSUwgNjE4MDEsIFVTQS4mI3hEO0NlbnRlciBmb3IgQmlvcGh5c2ljcyBhbmQg
Q29tcHV0YXRpb25hbCBCaW9sb2d5LCBVbml2ZXJzaXR5IG9mIElsbGlub2lzIGF0IFVyYmFuYS1D
aGFtcGFpZ24sIFVyYmFuYSwgSUwgNjE4MDEsIFVTQS4mI3hEO0RlcGFydG1lbnQgb2YgQmlvZW5n
aW5lZXJpbmcgYW5kIEJlY2ttYW4gSW5zdGl0dXRlIGZvciBBZHZhbmNlZCBTY2llbmNlIGFuZCBU
ZWNobm9sb2d5LCBVbml2ZXJzaXR5IG9mIElsbGlub2lzIGF0IFVyYmFuYS1DaGFtcGFpZ24sIFVy
YmFuYSwgSUwgNjE4MDEsIFVTQTsgRGVwYXJ0bWVudCBvZiBCaW9jaGVtaXN0cnksIFVuaXZlcnNp
dHkgb2YgSWxsaW5vaXMgYXQgVXJiYW5hLUNoYW1wYWlnbiwgVXJiYW5hLCBJTCA2MTgwMSwgVVNB
OyBEZXBhcnRtZW50IG9mIENoZW1pY2FsIGFuZCBCaW9tb2xlY3VsYXIgRW5naW5lZXJpbmcsIFVu
aXZlcnNpdHkgb2YgSWxsaW5vaXMgYXQgVXJiYW5hLUNoYW1wYWlnbiwgVXJiYW5hLCBJTCA2MTgw
MSwgVVNBOyBDZW50ZXIgZm9yIEJpb3BoeXNpY3MgYW5kIENvbXB1dGF0aW9uYWwgQmlvbG9neSwg
VW5pdmVyc2l0eSBvZiBJbGxpbm9pcyBhdCBVcmJhbmEtQ2hhbXBhaWduLCBVcmJhbmEsIElMIDYx
ODAxLCBVU0E7IERlcGFydG1lbnQgb2YgQ2hlbWlzdHJ5LCBVbml2ZXJzaXR5IG9mIElsbGlub2lz
IGF0IFVyYmFuYS1DaGFtcGFpZ24sIFVyYmFuYSwgSUwgNjE4MDEsIFVTQTsgSW5zdGl0dXRlIGZv
ciBHZW5vbWljIEJpb2xvZ3ksIFVuaXZlcnNpdHkgb2YgSWxsaW5vaXMgYXQgVXJiYW5hLUNoYW1w
YWlnbiwgVXJiYW5hLCBJTCA2MTgwMSwgVVNBLiBFbGVjdHJvbmljIGFkZHJlc3M6IGxlY2tiYW5k
QGlsbGlub2lzLmVkdS4mI3hEO05ldXJvc2NpZW5jZSBQcm9ncmFtLCBVbml2ZXJzaXR5IG9mIEls
bGlub2lzIGF0IFVyYmFuYS1DaGFtcGFpZ24sIFVyYmFuYSwgSUwgNjE4MDEsIFVTQTsgRGVwYXJ0
bWVudCBvZiBCaW9lbmdpbmVlcmluZyBhbmQgQmVja21hbiBJbnN0aXR1dGUgZm9yIEFkdmFuY2Vk
IFNjaWVuY2UgYW5kIFRlY2hub2xvZ3ksIFVuaXZlcnNpdHkgb2YgSWxsaW5vaXMgYXQgVXJiYW5h
LUNoYW1wYWlnbiwgVXJiYW5hLCBJTCA2MTgwMSwgVVNBOyBEZXBhcnRtZW50IG9mIEludGVncmF0
aXZlIGFuZCBNb2xlY3VsYXIgUGh5c2lvbG9neSwgVW5pdmVyc2l0eSBvZiBJbGxpbm9pcyBhdCBV
cmJhbmEtQ2hhbXBhaWduLCBVcmJhbmEsIElMIDYxODAxLCBVU0E7IENlbnRlciBmb3IgQmlvcGh5
c2ljcyBhbmQgQ29tcHV0YXRpb25hbCBCaW9sb2d5LCBVbml2ZXJzaXR5IG9mIElsbGlub2lzIGF0
IFVyYmFuYS1DaGFtcGFpZ24sIFVyYmFuYSwgSUwgNjE4MDEsIFVTQTsgSW5zdGl0dXRlIGZvciBH
ZW5vbWljIEJpb2xvZ3ksIFVuaXZlcnNpdHkgb2YgSWxsaW5vaXMgYXQgVXJiYW5hLUNoYW1wYWln
biwgVXJiYW5hLCBJTCA2MTgwMSwgVVNBOyBEZXBhcnRtZW50IG9mIEJpb2VuZ2luZWVyaW5nIGFu
ZCBJbnN0aXR1dGUgb2YgRW5naW5lZXJpbmcgaW4gTWVkaWNpbmUsIFVuaXZlcnNpdHkgb2YgQ2Fs
aWZvcm5pYSwgU2FuIERpZWdvLCBMYSBKb2xsYSwgQ0EgOTIwOTMsIFVTQS4gRWxlY3Ryb25pYyBh
ZGRyZXNzOiB5aXcwMTVAZW5nLnVjc2QuZWR1LjwvYXV0aC1hZGRyZXNzPjx0aXRsZXM+PHRpdGxl
PkR5bmFtaWMgdmlzdWFsaXphdGlvbiBvZiBhbHBoYS1jYXRlbmluIHJldmVhbHMgcmFwaWQsIHJl
dmVyc2libGUgY29uZm9ybWF0aW9uIHN3aXRjaGluZyBiZXR3ZWVuIHRlbnNpb24gc3RhdGVzPC90
aXRsZT48c2Vjb25kYXJ5LXRpdGxlPkN1cnJlbnQgQmlvbG9neTwvc2Vjb25kYXJ5LXRpdGxlPjwv
dGl0bGVzPjxwZXJpb2RpY2FsPjxmdWxsLXRpdGxlPkN1cnJlbnQgQmlvbG9neTwvZnVsbC10aXRs
ZT48L3BlcmlvZGljYWw+PHBhZ2VzPjIxOC0yMjQ8L3BhZ2VzPjx2b2x1bWU+MjU8L3ZvbHVtZT48
bnVtYmVyPjI8L251bWJlcj48a2V5d29yZHM+PGtleXdvcmQ+QWN0aW5zL21ldGFib2xpc208L2tl
eXdvcmQ+PGtleXdvcmQ+Q2FkaGVyaW5zL21ldGFib2xpc208L2tleXdvcmQ+PGtleXdvcmQ+Rmx1
b3Jlc2NlbmNlIFJlc29uYW5jZSBFbmVyZ3kgVHJhbnNmZXI8L2tleXdvcmQ+PGtleXdvcmQ+Kkdl
bmUgRXhwcmVzc2lvbiBSZWd1bGF0aW9uPC9rZXl3b3JkPjxrZXl3b3JkPkh1bWFuczwva2V5d29y
ZD48a2V5d29yZD4qSW50ZXJjZWxsdWxhciBKdW5jdGlvbnM8L2tleXdvcmQ+PGtleXdvcmQ+Kk1l
Y2hhbm90cmFuc2R1Y3Rpb24sIENlbGx1bGFyPC9rZXl3b3JkPjxrZXl3b3JkPlByb3RlaW4gQmlu
ZGluZzwva2V5d29yZD48a2V5d29yZD5hbHBoYSBDYXRlbmluLypnZW5ldGljcy9tZXRhYm9saXNt
PC9rZXl3b3JkPjwva2V5d29yZHM+PGRhdGVzPjx5ZWFyPjIwMTU8L3llYXI+PHB1Yi1kYXRlcz48
ZGF0ZT5KYW4gMTk8L2RhdGU+PC9wdWItZGF0ZXM+PC9kYXRlcz48aXNibj4xODc5LTA0NDUgKEVs
ZWN0cm9uaWMpJiN4RDswOTYwLTk4MjIgKExpbmtpbmcpPC9pc2JuPjxhY2Nlc3Npb24tbnVtPjI1
NTQ0NjA4PC9hY2Nlc3Npb24tbnVtPjx1cmxzPjxyZWxhdGVkLXVybHM+PHVybD5odHRwczovL3d3
dy5uY2JpLm5sbS5uaWguZ292L3B1Ym1lZC8yNTU0NDYwODwvdXJsPjwvcmVsYXRlZC11cmxzPjwv
dXJscz48Y3VzdG9tMj5QTUM0MzAyMTE0PC9jdXN0b20yPjxlbGVjdHJvbmljLXJlc291cmNlLW51
bT4xMC4xMDE2L2ouY3ViLjIwMTQuMTEuMDE3PC9lbGVjdHJvbmljLXJlc291cmNlLW51bT48L3Jl
Y29yZD48L0NpdGU+PENpdGU+PEF1dGhvcj5ZYW88L0F1dGhvcj48WWVhcj4yMDE0PC9ZZWFyPjxS
ZWNOdW0+NTU8L1JlY051bT48cmVjb3JkPjxyZWMtbnVtYmVyPjU1PC9yZWMtbnVtYmVyPjxmb3Jl
aWduLWtleXM+PGtleSBhcHA9IkVOIiBkYi1pZD0idHd4ZTVhZmR3MnBkdm9lMDV2cjV4NTl5emZ0
cHJlZGU5eDl2IiB0aW1lc3RhbXA9IjAiPjU1PC9rZXk+PC9mb3JlaWduLWtleXM+PHJlZi10eXBl
IG5hbWU9IkpvdXJuYWwgQXJ0aWNsZSI+MTc8L3JlZi10eXBlPjxjb250cmlidXRvcnM+PGF1dGhv
cnM+PGF1dGhvcj5ZYW8sIE0uPC9hdXRob3I+PGF1dGhvcj5Hb3VsdCwgQi4gVC48L2F1dGhvcj48
YXV0aG9yPkNoZW4sIEguPC9hdXRob3I+PGF1dGhvcj5Db25nLCBQLjwvYXV0aG9yPjxhdXRob3I+
U2hlZXR6LCBNLiBQLjwvYXV0aG9yPjxhdXRob3I+WWFuLCBKLjwvYXV0aG9yPjwvYXV0aG9ycz48
L2NvbnRyaWJ1dG9ycz48YXV0aC1hZGRyZXNzPjFdIE1lY2hhbm9iaW9sb2d5IEluc3RpdHV0ZSwg
TmF0aW9uYWwgVW5pdmVyc2l0eSBvZiBTaW5nYXBvcmUsIDExNzQxMSwgU2luZ2Fwb3JlIFsyXS4m
I3hEOzFdIERlcGFydG1lbnQgb2YgQmlvY2hlbWlzdHJ5LCBVbml2ZXJzaXR5IG9mIExlaWNlc3Rl
ciwgSGVucnkgV2VsbGNvbWUgQnVpbGRpbmcsIExlaWNlc3RlciwgTEUxIDlITiwgVUsgWzJdLiYj
eEQ7MV0gTWVjaGFub2Jpb2xvZ3kgSW5zdGl0dXRlLCBOYXRpb25hbCBVbml2ZXJzaXR5IG9mIFNp
bmdhcG9yZSwgMTE3NDExLCBTaW5nYXBvcmUgWzJdIERlcGFydG1lbnQgb2YgUGh5c2ljcywgWGlh
bWVuIFVuaXZlcnNpdHksIFhpYW1lbiwgRnVqaWFuLCAzNjEwMDUsIENoaW5hLiYjeEQ7MV0gTWVj
aGFub2Jpb2xvZ3kgSW5zdGl0dXRlLCBOYXRpb25hbCBVbml2ZXJzaXR5IG9mIFNpbmdhcG9yZSwg
MTE3NDExLCBTaW5nYXBvcmUgWzJdIFNpbmdhcG9yZS1NSVQgQWxsaWFuY2UgZm9yIFJlc2VhcmNo
IGFuZCBUZWNobm9sb2d5LCBOYXRpb25hbCBVbml2ZXJzaXR5IG9mIFNpbmdhcG9yZSwgMTE3NTQz
LCBTaW5nYXBvcmUuJiN4RDsxXSBNZWNoYW5vYmlvbG9neSBJbnN0aXR1dGUsIE5hdGlvbmFsIFVu
aXZlcnNpdHkgb2YgU2luZ2Fwb3JlLCAxMTc0MTEsIFNpbmdhcG9yZSBbMl0gRGVwYXJ0bWVudCBv
ZiBCaW9sb2dpY2FsIFNjaWVuY2VzLCBDb2x1bWJpYSBVbml2ZXJzaXR5LCBOZXcgWW9yaywgTlkg
MTAwMjcsIFVTQS4mI3hEOzFdIE1lY2hhbm9iaW9sb2d5IEluc3RpdHV0ZSwgTmF0aW9uYWwgVW5p
dmVyc2l0eSBvZiBTaW5nYXBvcmUsIDExNzQxMSwgU2luZ2Fwb3JlIFsyXSBEZXBhcnRtZW50IG9m
IFBoeXNpY3MsIE5hdGlvbmFsIFVuaXZlcnNpdHkgb2YgU2luZ2Fwb3JlLCAxMTc1NDIsIFNpbmdh
cG9yZSBbM10gQ2VudHJlIGZvciBCaW9pbWFnaW5nIFNjaWVuY2VzLCBOYXRpb25hbCBVbml2ZXJz
aXR5IG9mIFNpbmdhcG9yZSwgMTE3NTQ2LCBTaW5nYXBvcmUuPC9hdXRoLWFkZHJlc3M+PHRpdGxl
cz48dGl0bGU+TWVjaGFuaWNhbCBhY3RpdmF0aW9uIG9mIHZpbmN1bGluIGJpbmRpbmcgdG8gdGFs
aW4gbG9ja3MgdGFsaW4gaW4gYW4gdW5mb2xkZWQgY29uZm9ybWF0aW9uPC90aXRsZT48c2Vjb25k
YXJ5LXRpdGxlPlNjaWVudGlmaWMgUmVwb3J0cyA8L3NlY29uZGFyeS10aXRsZT48L3RpdGxlcz48
cGVyaW9kaWNhbD48ZnVsbC10aXRsZT5TY2llbnRpZmljIHJlcG9ydHM8L2Z1bGwtdGl0bGU+PC9w
ZXJpb2RpY2FsPjxwYWdlcz40NjEwPC9wYWdlcz48dm9sdW1lPjQ8L3ZvbHVtZT48a2V5d29yZHM+
PGtleXdvcmQ+QmluZGluZyBTaXRlczwva2V5d29yZD48a2V5d29yZD5Gb2NhbCBBZGhlc2lvbnMv
bWV0YWJvbGlzbTwva2V5d29yZD48a2V5d29yZD5NYWduZXRpY3M8L2tleXdvcmQ+PGtleXdvcmQ+
Kk1lY2hhbmljYWwgUGhlbm9tZW5hPC9rZXl3b3JkPjxrZXl3b3JkPk1vbGVjdWxhciBDb25mb3Jt
YXRpb248L2tleXdvcmQ+PGtleXdvcmQ+UHJvdGVpbiBCaW5kaW5nPC9rZXl3b3JkPjxrZXl3b3Jk
PlByb3RlaW4gQ29uZm9ybWF0aW9uPC9rZXl3b3JkPjxrZXl3b3JkPipQcm90ZWluIEZvbGRpbmc8
L2tleXdvcmQ+PGtleXdvcmQ+UHJvdGVpbiBTdHJ1Y3R1cmUsIFRlcnRpYXJ5PC9rZXl3b3JkPjxr
ZXl3b3JkPlN0cmVzcywgTWVjaGFuaWNhbDwva2V5d29yZD48a2V5d29yZD5TdXJmYWNlIFBsYXNt
b24gUmVzb25hbmNlPC9rZXl3b3JkPjxrZXl3b3JkPlRhbGluLyptZXRhYm9saXNtPC9rZXl3b3Jk
PjxrZXl3b3JkPlZpbmN1bGluLyptZXRhYm9saXNtPC9rZXl3b3JkPjwva2V5d29yZHM+PGRhdGVz
Pjx5ZWFyPjIwMTQ8L3llYXI+PHB1Yi1kYXRlcz48ZGF0ZT5BcHIgOTwvZGF0ZT48L3B1Yi1kYXRl
cz48L2RhdGVzPjxpc2JuPjIwNDUtMjMyMiAoRWxlY3Ryb25pYykmI3hEOzIwNDUtMjMyMiAoTGlu
a2luZyk8L2lzYm4+PGFjY2Vzc2lvbi1udW0+MjQ3MTQzOTQ8L2FjY2Vzc2lvbi1udW0+PHVybHM+
PHJlbGF0ZWQtdXJscz48dXJsPmh0dHBzOi8vd3d3Lm5jYmkubmxtLm5paC5nb3YvcHVibWVkLzI0
NzE0Mzk0PC91cmw+PC9yZWxhdGVkLXVybHM+PC91cmxzPjxjdXN0b20yPlBNQzM5ODAyMTg8L2N1
c3RvbTI+PGVsZWN0cm9uaWMtcmVzb3VyY2UtbnVtPjEwLjEwMzgvc3JlcDA0NjEwPC9lbGVjdHJv
bmljLXJlc291cmNlLW51bT48L3JlY29yZD48L0NpdGU+PENpdGU+PEF1dGhvcj5Sb3RoZW5iZXJn
PC9BdXRob3I+PFllYXI+MjAxODwvWWVhcj48UmVjTnVtPjE8L1JlY051bT48cmVjb3JkPjxyZWMt
bnVtYmVyPjE8L3JlYy1udW1iZXI+PGZvcmVpZ24ta2V5cz48a2V5IGFwcD0iRU4iIGRiLWlkPSJ0
d3hlNWFmZHcycGR2b2UwNXZyNXg1OXl6ZnRwcmVkZTl4OXYiIHRpbWVzdGFtcD0iMCI+MTwva2V5
PjwvZm9yZWlnbi1rZXlzPjxyZWYtdHlwZSBuYW1lPSJKb3VybmFsIEFydGljbGUiPjE3PC9yZWYt
dHlwZT48Y29udHJpYnV0b3JzPjxhdXRob3JzPjxhdXRob3I+Um90aGVuYmVyZywgSy4gRS48L2F1
dGhvcj48YXV0aG9yPlNjb3R0LCBELiBXLjwvYXV0aG9yPjxhdXRob3I+Q2hyaXN0b2Zvcm91LCBO
LjwvYXV0aG9yPjxhdXRob3I+SG9mZm1hbiwgQi4gRC48L2F1dGhvcj48L2F1dGhvcnM+PC9jb250
cmlidXRvcnM+PGF1dGgtYWRkcmVzcz5EZXBhcnRtZW50IG9mIEJpb21lZGljYWwgRW5naW5lZXJp
bmcsIER1a2UgVW5pdmVyc2l0eSwgRHVyaGFtLCBOb3J0aCBDYXJvbGluYS4mI3hEO0xpbmViZXJn
ZXIgQ29tcHJlaGVuc2l2ZSBDYW5jZXIgQ2VudGVyLCBVTkMgQ2hhcGVsLCBDaGFwZWwgSGlsbCwg
Tm9ydGggQ2Fyb2xpbmEuJiN4RDtEZXBhcnRtZW50IG9mIEJpb21lZGljYWwgRW5naW5lZXJpbmcs
IER1a2UgVW5pdmVyc2l0eSwgRHVyaGFtLCBOb3J0aCBDYXJvbGluYS4gRWxlY3Ryb25pYyBhZGRy
ZXNzOiBicmVudG9uLmhvZmZtYW5AZHVrZS5lZHUuPC9hdXRoLWFkZHJlc3M+PHRpdGxlcz48dGl0
bGU+VmluY3VsaW4gRm9yY2UtU2Vuc2l0aXZlIER5bmFtaWNzIGF0IEZvY2FsIEFkaGVzaW9ucyBF
bmFibGUgRWZmZWN0aXZlIERpcmVjdGVkIENlbGwgTWlncmF0aW9uPC90aXRsZT48c2Vjb25kYXJ5
LXRpdGxlPkJpb3BoeXNpY2FsIEpvdXJuYWw8L3NlY29uZGFyeS10aXRsZT48L3RpdGxlcz48cGVy
aW9kaWNhbD48ZnVsbC10aXRsZT5CaW9waHlzaWNhbCBqb3VybmFsPC9mdWxsLXRpdGxlPjwvcGVy
aW9kaWNhbD48cGFnZXM+MTY4MC0xNjk0PC9wYWdlcz48dm9sdW1lPjExNDwvdm9sdW1lPjxudW1i
ZXI+NzwvbnVtYmVyPjxkYXRlcz48eWVhcj4yMDE4PC95ZWFyPjxwdWItZGF0ZXM+PGRhdGU+QXBy
IDEwPC9kYXRlPjwvcHViLWRhdGVzPjwvZGF0ZXM+PGlzYm4+MTU0Mi0wMDg2IChFbGVjdHJvbmlj
KSYjeEQ7MDAwNi0zNDk1IChMaW5raW5nKTwvaXNibj48YWNjZXNzaW9uLW51bT4yOTY0MjAzNzwv
YWNjZXNzaW9uLW51bT48dXJscz48cmVsYXRlZC11cmxzPjx1cmw+aHR0cHM6Ly93d3cubmNiaS5u
bG0ubmloLmdvdi9wdWJtZWQvMjk2NDIwMzc8L3VybD48L3JlbGF0ZWQtdXJscz48L3VybHM+PGN1
c3RvbTI+UE1DNTk1NDI5NjwvY3VzdG9tMj48ZWxlY3Ryb25pYy1yZXNvdXJjZS1udW0+MTAuMTAx
Ni9qLmJwai4yMDE4LjAyLjAxOTwvZWxlY3Ryb25pYy1yZXNvdXJjZS1udW0+PC9yZWNvcmQ+PC9D
aXRlPjxDaXRlPjxBdXRob3I+Q2FzZTwvQXV0aG9yPjxZZWFyPjIwMTU8L1llYXI+PFJlY051bT41
MjwvUmVjTnVtPjxyZWNvcmQ+PHJlYy1udW1iZXI+NTI8L3JlYy1udW1iZXI+PGZvcmVpZ24ta2V5
cz48a2V5IGFwcD0iRU4iIGRiLWlkPSJ0d3hlNWFmZHcycGR2b2UwNXZyNXg1OXl6ZnRwcmVkZTl4
OXYiIHRpbWVzdGFtcD0iMCI+NTI8L2tleT48L2ZvcmVpZ24ta2V5cz48cmVmLXR5cGUgbmFtZT0i
Sm91cm5hbCBBcnRpY2xlIj4xNzwvcmVmLXR5cGU+PGNvbnRyaWJ1dG9ycz48YXV0aG9ycz48YXV0
aG9yPkNhc2UsIEwuIEIuPC9hdXRob3I+PGF1dGhvcj5CYWlyZCwgTS4gQS48L2F1dGhvcj48YXV0
aG9yPlNodGVuZ2VsLCBHLjwvYXV0aG9yPjxhdXRob3I+Q2FtcGJlbGwsIFMuIEwuPC9hdXRob3I+
PGF1dGhvcj5IZXNzLCBILiBGLjwvYXV0aG9yPjxhdXRob3I+RGF2aWRzb24sIE0uIFcuPC9hdXRo
b3I+PGF1dGhvcj5XYXRlcm1hbiwgQy4gTS48L2F1dGhvcj48L2F1dGhvcnM+PC9jb250cmlidXRv
cnM+PGF1dGgtYWRkcmVzcz5DZWxsIEJpb2xvZ3kgYW5kIFBoeXNpb2xvZ3kgQ2VudGVyLCBOYXRp
b25hbCBIZWFydCBMdW5nIGFuZCBCbG9vZCBJbnN0aXR1dGUsIE5hdGlvbmFsIEluc3RpdHV0ZXMg
b2YgSGVhbHRoLCBCZXRoZXNkYSwgTWFyeWxhbmQgMjA4OTIsIFVTQS4mI3hEO05hdGlvbmFsIEhp
Z2ggTWFnbmV0aWMgRmllbGQgTGFib3JhdG9yeSBhbmQgRGVwYXJ0bWVudCBvZiBCaW9sb2dpY2Fs
IFNjaWVuY2UsIFRoZSBGbG9yaWRhIFN0YXRlIFVuaXZlcnNpdHksIFRhbGxhaGFzc2VlLCBGbG9y
aWRhIDMyMzEwLCBVU0EuJiN4RDtIb3dhcmQgSHVnaGVzIE1lZGljYWwgSW5zdGl0dXRlLCBKYW5l
bGlhIEZhcm0gUmVzZWFyY2ggQ2FtcHVzLCBBc2hidXJuLCBWaXJnaW5pYSAyMDE0NywgVVNBLiYj
eEQ7RGVwYXJ0bWVudCBvZiBCaW9jaGVtaXN0cnkgYW5kIEJpb3BoeXNpY3MsIFVuaXZlcnNpdHkg
b2YgTm9ydGggQ2Fyb2xpbmEgU2Nob29sIG9mIE1lZGljaW5lLCBDaGFwZWwgSGlsbCwgTm9ydGgg
Q2Fyb2xpbmEgMjc1OTksIFVTQS48L2F1dGgtYWRkcmVzcz48dGl0bGVzPjx0aXRsZT5Nb2xlY3Vs
YXIgbWVjaGFuaXNtIG9mIHZpbmN1bGluIGFjdGl2YXRpb24gYW5kIG5hbm9zY2FsZSBzcGF0aWFs
IG9yZ2FuaXphdGlvbiBpbiBmb2NhbCBhZGhlc2lvbnM8L3RpdGxlPjxzZWNvbmRhcnktdGl0bGU+
TmF0dXJlIENlbGwgQmlvbG9neTwvc2Vjb25kYXJ5LXRpdGxlPjwvdGl0bGVzPjxwZXJpb2RpY2Fs
PjxmdWxsLXRpdGxlPk5hdHVyZSBDZWxsIEJpb2xvZ3k8L2Z1bGwtdGl0bGU+PC9wZXJpb2RpY2Fs
PjxwYWdlcz44ODAtOTI8L3BhZ2VzPjx2b2x1bWU+MTc8L3ZvbHVtZT48bnVtYmVyPjc8L251bWJl
cj48a2V5d29yZHM+PGtleXdvcmQ+QWN0aW5zL2NoZW1pc3RyeS9tZXRhYm9saXNtPC9rZXl3b3Jk
PjxrZXl3b3JkPkJsb3R0aW5nLCBXZXN0ZXJuPC9rZXl3b3JkPjxrZXl3b3JkPkNlbGwgTGluZTwv
a2V5d29yZD48a2V5d29yZD5DZWxsIExpbmUsIFR1bW9yPC9rZXl3b3JkPjxrZXl3b3JkPkZsdW9y
ZXNjZW5jZSBSZXNvbmFuY2UgRW5lcmd5IFRyYW5zZmVyPC9rZXl3b3JkPjxrZXl3b3JkPkZvY2Fs
IEFkaGVzaW9ucy9nZW5ldGljcy8qbWV0YWJvbGlzbTwva2V5d29yZD48a2V5d29yZD5IdW1hbnM8
L2tleXdvcmQ+PGtleXdvcmQ+SW50ZWdyaW5zL2NoZW1pc3RyeS9tZXRhYm9saXNtPC9rZXl3b3Jk
PjxrZXl3b3JkPkx1bWluZXNjZW50IFByb3RlaW5zL2dlbmV0aWNzL21ldGFib2xpc208L2tleXdv
cmQ+PGtleXdvcmQ+TWljcm9zY29weSwgRmx1b3Jlc2NlbmNlL21ldGhvZHM8L2tleXdvcmQ+PGtl
eXdvcmQ+TW9kZWxzLCBNb2xlY3VsYXI8L2tleXdvcmQ+PGtleXdvcmQ+TXV0YXRpb248L2tleXdv
cmQ+PGtleXdvcmQ+Kk5hbm9zdHJ1Y3R1cmVzPC9rZXl3b3JkPjxrZXl3b3JkPk5hbm90ZWNobm9s
b2d5LyptZXRob2RzPC9rZXl3b3JkPjxrZXl3b3JkPlBheGlsbGluL2NoZW1pc3RyeS9nZW5ldGlj
cy9tZXRhYm9saXNtPC9rZXl3b3JkPjxrZXl3b3JkPlByb3RlaW4gQmluZGluZzwva2V5d29yZD48
a2V5d29yZD5Qcm90ZWluIFN0cnVjdHVyZSwgVGVydGlhcnk8L2tleXdvcmQ+PGtleXdvcmQ+Uk5B
IEludGVyZmVyZW5jZTwva2V5d29yZD48a2V5d29yZD5UYWxpbi9jaGVtaXN0cnkvZ2VuZXRpY3Mv
bWV0YWJvbGlzbTwva2V5d29yZD48a2V5d29yZD5WaW5jdWxpbi9jaGVtaXN0cnkvZ2VuZXRpY3Mv
Km1ldGFib2xpc208L2tleXdvcmQ+PC9rZXl3b3Jkcz48ZGF0ZXM+PHllYXI+MjAxNTwveWVhcj48
cHViLWRhdGVzPjxkYXRlPkp1bDwvZGF0ZT48L3B1Yi1kYXRlcz48L2RhdGVzPjxpc2JuPjE0NzYt
NDY3OSAoRWxlY3Ryb25pYykmI3hEOzE0NjUtNzM5MiAoTGlua2luZyk8L2lzYm4+PGFjY2Vzc2lv
bi1udW0+MjYwNTMyMjE8L2FjY2Vzc2lvbi1udW0+PHVybHM+PHJlbGF0ZWQtdXJscz48dXJsPmh0
dHBzOi8vd3d3Lm5jYmkubmxtLm5paC5nb3YvcHVibWVkLzI2MDUzMjIxPC91cmw+PC9yZWxhdGVk
LXVybHM+PC91cmxzPjxjdXN0b20yPlBNQzQ0OTAwMzk8L2N1c3RvbTI+PGVsZWN0cm9uaWMtcmVz
b3VyY2UtbnVtPjEwLjEwMzgvbmNiMzE4MDwvZWxlY3Ryb25pYy1yZXNvdXJjZS1udW0+PC9yZWNv
cmQ+PC9DaXRlPjwvRW5kTm90ZT4A
</w:fldData>
        </w:fldChar>
      </w:r>
      <w:r w:rsidR="007F0402" w:rsidRPr="00D72EB4">
        <w:rPr>
          <w:rFonts w:asciiTheme="minorHAnsi" w:hAnsiTheme="minorHAnsi" w:cstheme="minorHAnsi"/>
          <w:color w:val="auto"/>
        </w:rPr>
        <w:instrText xml:space="preserve"> ADDIN EN.CITE </w:instrText>
      </w:r>
      <w:r w:rsidR="007F0402" w:rsidRPr="00D72EB4">
        <w:rPr>
          <w:rFonts w:asciiTheme="minorHAnsi" w:hAnsiTheme="minorHAnsi" w:cstheme="minorHAnsi"/>
          <w:color w:val="auto"/>
        </w:rPr>
        <w:fldChar w:fldCharType="begin">
          <w:fldData xml:space="preserve">PEVuZE5vdGU+PENpdGU+PEF1dGhvcj5LaW08L0F1dGhvcj48WWVhcj4yMDE1PC9ZZWFyPjxSZWNO
dW0+MjM8L1JlY051bT48RGlzcGxheVRleHQ+PHN0eWxlIGZhY2U9InN1cGVyc2NyaXB0Ij4zNyw3
Niw3OCw3OTwvc3R5bGU+PC9EaXNwbGF5VGV4dD48cmVjb3JkPjxyZWMtbnVtYmVyPjIzPC9yZWMt
bnVtYmVyPjxmb3JlaWduLWtleXM+PGtleSBhcHA9IkVOIiBkYi1pZD0idHd4ZTVhZmR3MnBkdm9l
MDV2cjV4NTl5emZ0cHJlZGU5eDl2IiB0aW1lc3RhbXA9IjAiPjIzPC9rZXk+PC9mb3JlaWduLWtl
eXM+PHJlZi10eXBlIG5hbWU9IkpvdXJuYWwgQXJ0aWNsZSI+MTc8L3JlZi10eXBlPjxjb250cmli
dXRvcnM+PGF1dGhvcnM+PGF1dGhvcj5LaW0sIFQuIEouPC9hdXRob3I+PGF1dGhvcj5aaGVuZywg
Uy48L2F1dGhvcj48YXV0aG9yPlN1biwgSi48L2F1dGhvcj48YXV0aG9yPk11aGFtZWQsIEkuPC9h
dXRob3I+PGF1dGhvcj5XdSwgSi48L2F1dGhvcj48YXV0aG9yPkxlaSwgTC48L2F1dGhvcj48YXV0
aG9yPktvbmcsIFguPC9hdXRob3I+PGF1dGhvcj5MZWNrYmFuZCwgRC4gRS48L2F1dGhvcj48YXV0
aG9yPldhbmcsIFkuPC9hdXRob3I+PC9hdXRob3JzPjwvY29udHJpYnV0b3JzPjxhdXRoLWFkZHJl
c3M+TmV1cm9zY2llbmNlIFByb2dyYW0sIFVuaXZlcnNpdHkgb2YgSWxsaW5vaXMgYXQgVXJiYW5h
LUNoYW1wYWlnbiwgVXJiYW5hLCBJTCA2MTgwMSwgVVNBLiYjeEQ7RGVwYXJ0bWVudCBvZiBCaW9l
bmdpbmVlcmluZyBhbmQgQmVja21hbiBJbnN0aXR1dGUgZm9yIEFkdmFuY2VkIFNjaWVuY2UgYW5k
IFRlY2hub2xvZ3ksIFVuaXZlcnNpdHkgb2YgSWxsaW5vaXMgYXQgVXJiYW5hLUNoYW1wYWlnbiwg
VXJiYW5hLCBJTCA2MTgwMSwgVVNBLiYjeEQ7RGVwYXJ0bWVudCBvZiBJbnRlZ3JhdGl2ZSBhbmQg
TW9sZWN1bGFyIFBoeXNpb2xvZ3ksIFVuaXZlcnNpdHkgb2YgSWxsaW5vaXMgYXQgVXJiYW5hLUNo
YW1wYWlnbiwgVXJiYW5hLCBJTCA2MTgwMSwgVVNBLiYjeEQ7RGVwYXJ0bWVudCBvZiBCaW9jaGVt
aXN0cnksIFVuaXZlcnNpdHkgb2YgSWxsaW5vaXMgYXQgVXJiYW5hLUNoYW1wYWlnbiwgVXJiYW5h
LCBJTCA2MTgwMSwgVVNBLiYjeEQ7RGVwYXJ0bWVudCBvZiBDaGVtaWNhbCBhbmQgQmlvbW9sZWN1
bGFyIEVuZ2luZWVyaW5nLCBVbml2ZXJzaXR5IG9mIElsbGlub2lzIGF0IFVyYmFuYS1DaGFtcGFp
Z24sIFVyYmFuYSwgSUwgNjE4MDEsIFVTQS4mI3hEO0NlbnRlciBmb3IgQmlvcGh5c2ljcyBhbmQg
Q29tcHV0YXRpb25hbCBCaW9sb2d5LCBVbml2ZXJzaXR5IG9mIElsbGlub2lzIGF0IFVyYmFuYS1D
aGFtcGFpZ24sIFVyYmFuYSwgSUwgNjE4MDEsIFVTQS4mI3hEO0RlcGFydG1lbnQgb2YgQmlvZW5n
aW5lZXJpbmcgYW5kIEJlY2ttYW4gSW5zdGl0dXRlIGZvciBBZHZhbmNlZCBTY2llbmNlIGFuZCBU
ZWNobm9sb2d5LCBVbml2ZXJzaXR5IG9mIElsbGlub2lzIGF0IFVyYmFuYS1DaGFtcGFpZ24sIFVy
YmFuYSwgSUwgNjE4MDEsIFVTQTsgRGVwYXJ0bWVudCBvZiBCaW9jaGVtaXN0cnksIFVuaXZlcnNp
dHkgb2YgSWxsaW5vaXMgYXQgVXJiYW5hLUNoYW1wYWlnbiwgVXJiYW5hLCBJTCA2MTgwMSwgVVNB
OyBEZXBhcnRtZW50IG9mIENoZW1pY2FsIGFuZCBCaW9tb2xlY3VsYXIgRW5naW5lZXJpbmcsIFVu
aXZlcnNpdHkgb2YgSWxsaW5vaXMgYXQgVXJiYW5hLUNoYW1wYWlnbiwgVXJiYW5hLCBJTCA2MTgw
MSwgVVNBOyBDZW50ZXIgZm9yIEJpb3BoeXNpY3MgYW5kIENvbXB1dGF0aW9uYWwgQmlvbG9neSwg
VW5pdmVyc2l0eSBvZiBJbGxpbm9pcyBhdCBVcmJhbmEtQ2hhbXBhaWduLCBVcmJhbmEsIElMIDYx
ODAxLCBVU0E7IERlcGFydG1lbnQgb2YgQ2hlbWlzdHJ5LCBVbml2ZXJzaXR5IG9mIElsbGlub2lz
IGF0IFVyYmFuYS1DaGFtcGFpZ24sIFVyYmFuYSwgSUwgNjE4MDEsIFVTQTsgSW5zdGl0dXRlIGZv
ciBHZW5vbWljIEJpb2xvZ3ksIFVuaXZlcnNpdHkgb2YgSWxsaW5vaXMgYXQgVXJiYW5hLUNoYW1w
YWlnbiwgVXJiYW5hLCBJTCA2MTgwMSwgVVNBLiBFbGVjdHJvbmljIGFkZHJlc3M6IGxlY2tiYW5k
QGlsbGlub2lzLmVkdS4mI3hEO05ldXJvc2NpZW5jZSBQcm9ncmFtLCBVbml2ZXJzaXR5IG9mIEls
bGlub2lzIGF0IFVyYmFuYS1DaGFtcGFpZ24sIFVyYmFuYSwgSUwgNjE4MDEsIFVTQTsgRGVwYXJ0
bWVudCBvZiBCaW9lbmdpbmVlcmluZyBhbmQgQmVja21hbiBJbnN0aXR1dGUgZm9yIEFkdmFuY2Vk
IFNjaWVuY2UgYW5kIFRlY2hub2xvZ3ksIFVuaXZlcnNpdHkgb2YgSWxsaW5vaXMgYXQgVXJiYW5h
LUNoYW1wYWlnbiwgVXJiYW5hLCBJTCA2MTgwMSwgVVNBOyBEZXBhcnRtZW50IG9mIEludGVncmF0
aXZlIGFuZCBNb2xlY3VsYXIgUGh5c2lvbG9neSwgVW5pdmVyc2l0eSBvZiBJbGxpbm9pcyBhdCBV
cmJhbmEtQ2hhbXBhaWduLCBVcmJhbmEsIElMIDYxODAxLCBVU0E7IENlbnRlciBmb3IgQmlvcGh5
c2ljcyBhbmQgQ29tcHV0YXRpb25hbCBCaW9sb2d5LCBVbml2ZXJzaXR5IG9mIElsbGlub2lzIGF0
IFVyYmFuYS1DaGFtcGFpZ24sIFVyYmFuYSwgSUwgNjE4MDEsIFVTQTsgSW5zdGl0dXRlIGZvciBH
ZW5vbWljIEJpb2xvZ3ksIFVuaXZlcnNpdHkgb2YgSWxsaW5vaXMgYXQgVXJiYW5hLUNoYW1wYWln
biwgVXJiYW5hLCBJTCA2MTgwMSwgVVNBOyBEZXBhcnRtZW50IG9mIEJpb2VuZ2luZWVyaW5nIGFu
ZCBJbnN0aXR1dGUgb2YgRW5naW5lZXJpbmcgaW4gTWVkaWNpbmUsIFVuaXZlcnNpdHkgb2YgQ2Fs
aWZvcm5pYSwgU2FuIERpZWdvLCBMYSBKb2xsYSwgQ0EgOTIwOTMsIFVTQS4gRWxlY3Ryb25pYyBh
ZGRyZXNzOiB5aXcwMTVAZW5nLnVjc2QuZWR1LjwvYXV0aC1hZGRyZXNzPjx0aXRsZXM+PHRpdGxl
PkR5bmFtaWMgdmlzdWFsaXphdGlvbiBvZiBhbHBoYS1jYXRlbmluIHJldmVhbHMgcmFwaWQsIHJl
dmVyc2libGUgY29uZm9ybWF0aW9uIHN3aXRjaGluZyBiZXR3ZWVuIHRlbnNpb24gc3RhdGVzPC90
aXRsZT48c2Vjb25kYXJ5LXRpdGxlPkN1cnJlbnQgQmlvbG9neTwvc2Vjb25kYXJ5LXRpdGxlPjwv
dGl0bGVzPjxwZXJpb2RpY2FsPjxmdWxsLXRpdGxlPkN1cnJlbnQgQmlvbG9neTwvZnVsbC10aXRs
ZT48L3BlcmlvZGljYWw+PHBhZ2VzPjIxOC0yMjQ8L3BhZ2VzPjx2b2x1bWU+MjU8L3ZvbHVtZT48
bnVtYmVyPjI8L251bWJlcj48a2V5d29yZHM+PGtleXdvcmQ+QWN0aW5zL21ldGFib2xpc208L2tl
eXdvcmQ+PGtleXdvcmQ+Q2FkaGVyaW5zL21ldGFib2xpc208L2tleXdvcmQ+PGtleXdvcmQ+Rmx1
b3Jlc2NlbmNlIFJlc29uYW5jZSBFbmVyZ3kgVHJhbnNmZXI8L2tleXdvcmQ+PGtleXdvcmQ+Kkdl
bmUgRXhwcmVzc2lvbiBSZWd1bGF0aW9uPC9rZXl3b3JkPjxrZXl3b3JkPkh1bWFuczwva2V5d29y
ZD48a2V5d29yZD4qSW50ZXJjZWxsdWxhciBKdW5jdGlvbnM8L2tleXdvcmQ+PGtleXdvcmQ+Kk1l
Y2hhbm90cmFuc2R1Y3Rpb24sIENlbGx1bGFyPC9rZXl3b3JkPjxrZXl3b3JkPlByb3RlaW4gQmlu
ZGluZzwva2V5d29yZD48a2V5d29yZD5hbHBoYSBDYXRlbmluLypnZW5ldGljcy9tZXRhYm9saXNt
PC9rZXl3b3JkPjwva2V5d29yZHM+PGRhdGVzPjx5ZWFyPjIwMTU8L3llYXI+PHB1Yi1kYXRlcz48
ZGF0ZT5KYW4gMTk8L2RhdGU+PC9wdWItZGF0ZXM+PC9kYXRlcz48aXNibj4xODc5LTA0NDUgKEVs
ZWN0cm9uaWMpJiN4RDswOTYwLTk4MjIgKExpbmtpbmcpPC9pc2JuPjxhY2Nlc3Npb24tbnVtPjI1
NTQ0NjA4PC9hY2Nlc3Npb24tbnVtPjx1cmxzPjxyZWxhdGVkLXVybHM+PHVybD5odHRwczovL3d3
dy5uY2JpLm5sbS5uaWguZ292L3B1Ym1lZC8yNTU0NDYwODwvdXJsPjwvcmVsYXRlZC11cmxzPjwv
dXJscz48Y3VzdG9tMj5QTUM0MzAyMTE0PC9jdXN0b20yPjxlbGVjdHJvbmljLXJlc291cmNlLW51
bT4xMC4xMDE2L2ouY3ViLjIwMTQuMTEuMDE3PC9lbGVjdHJvbmljLXJlc291cmNlLW51bT48L3Jl
Y29yZD48L0NpdGU+PENpdGU+PEF1dGhvcj5ZYW88L0F1dGhvcj48WWVhcj4yMDE0PC9ZZWFyPjxS
ZWNOdW0+NTU8L1JlY051bT48cmVjb3JkPjxyZWMtbnVtYmVyPjU1PC9yZWMtbnVtYmVyPjxmb3Jl
aWduLWtleXM+PGtleSBhcHA9IkVOIiBkYi1pZD0idHd4ZTVhZmR3MnBkdm9lMDV2cjV4NTl5emZ0
cHJlZGU5eDl2IiB0aW1lc3RhbXA9IjAiPjU1PC9rZXk+PC9mb3JlaWduLWtleXM+PHJlZi10eXBl
IG5hbWU9IkpvdXJuYWwgQXJ0aWNsZSI+MTc8L3JlZi10eXBlPjxjb250cmlidXRvcnM+PGF1dGhv
cnM+PGF1dGhvcj5ZYW8sIE0uPC9hdXRob3I+PGF1dGhvcj5Hb3VsdCwgQi4gVC48L2F1dGhvcj48
YXV0aG9yPkNoZW4sIEguPC9hdXRob3I+PGF1dGhvcj5Db25nLCBQLjwvYXV0aG9yPjxhdXRob3I+
U2hlZXR6LCBNLiBQLjwvYXV0aG9yPjxhdXRob3I+WWFuLCBKLjwvYXV0aG9yPjwvYXV0aG9ycz48
L2NvbnRyaWJ1dG9ycz48YXV0aC1hZGRyZXNzPjFdIE1lY2hhbm9iaW9sb2d5IEluc3RpdHV0ZSwg
TmF0aW9uYWwgVW5pdmVyc2l0eSBvZiBTaW5nYXBvcmUsIDExNzQxMSwgU2luZ2Fwb3JlIFsyXS4m
I3hEOzFdIERlcGFydG1lbnQgb2YgQmlvY2hlbWlzdHJ5LCBVbml2ZXJzaXR5IG9mIExlaWNlc3Rl
ciwgSGVucnkgV2VsbGNvbWUgQnVpbGRpbmcsIExlaWNlc3RlciwgTEUxIDlITiwgVUsgWzJdLiYj
eEQ7MV0gTWVjaGFub2Jpb2xvZ3kgSW5zdGl0dXRlLCBOYXRpb25hbCBVbml2ZXJzaXR5IG9mIFNp
bmdhcG9yZSwgMTE3NDExLCBTaW5nYXBvcmUgWzJdIERlcGFydG1lbnQgb2YgUGh5c2ljcywgWGlh
bWVuIFVuaXZlcnNpdHksIFhpYW1lbiwgRnVqaWFuLCAzNjEwMDUsIENoaW5hLiYjeEQ7MV0gTWVj
aGFub2Jpb2xvZ3kgSW5zdGl0dXRlLCBOYXRpb25hbCBVbml2ZXJzaXR5IG9mIFNpbmdhcG9yZSwg
MTE3NDExLCBTaW5nYXBvcmUgWzJdIFNpbmdhcG9yZS1NSVQgQWxsaWFuY2UgZm9yIFJlc2VhcmNo
IGFuZCBUZWNobm9sb2d5LCBOYXRpb25hbCBVbml2ZXJzaXR5IG9mIFNpbmdhcG9yZSwgMTE3NTQz
LCBTaW5nYXBvcmUuJiN4RDsxXSBNZWNoYW5vYmlvbG9neSBJbnN0aXR1dGUsIE5hdGlvbmFsIFVu
aXZlcnNpdHkgb2YgU2luZ2Fwb3JlLCAxMTc0MTEsIFNpbmdhcG9yZSBbMl0gRGVwYXJ0bWVudCBv
ZiBCaW9sb2dpY2FsIFNjaWVuY2VzLCBDb2x1bWJpYSBVbml2ZXJzaXR5LCBOZXcgWW9yaywgTlkg
MTAwMjcsIFVTQS4mI3hEOzFdIE1lY2hhbm9iaW9sb2d5IEluc3RpdHV0ZSwgTmF0aW9uYWwgVW5p
dmVyc2l0eSBvZiBTaW5nYXBvcmUsIDExNzQxMSwgU2luZ2Fwb3JlIFsyXSBEZXBhcnRtZW50IG9m
IFBoeXNpY3MsIE5hdGlvbmFsIFVuaXZlcnNpdHkgb2YgU2luZ2Fwb3JlLCAxMTc1NDIsIFNpbmdh
cG9yZSBbM10gQ2VudHJlIGZvciBCaW9pbWFnaW5nIFNjaWVuY2VzLCBOYXRpb25hbCBVbml2ZXJz
aXR5IG9mIFNpbmdhcG9yZSwgMTE3NTQ2LCBTaW5nYXBvcmUuPC9hdXRoLWFkZHJlc3M+PHRpdGxl
cz48dGl0bGU+TWVjaGFuaWNhbCBhY3RpdmF0aW9uIG9mIHZpbmN1bGluIGJpbmRpbmcgdG8gdGFs
aW4gbG9ja3MgdGFsaW4gaW4gYW4gdW5mb2xkZWQgY29uZm9ybWF0aW9uPC90aXRsZT48c2Vjb25k
YXJ5LXRpdGxlPlNjaWVudGlmaWMgUmVwb3J0cyA8L3NlY29uZGFyeS10aXRsZT48L3RpdGxlcz48
cGVyaW9kaWNhbD48ZnVsbC10aXRsZT5TY2llbnRpZmljIHJlcG9ydHM8L2Z1bGwtdGl0bGU+PC9w
ZXJpb2RpY2FsPjxwYWdlcz40NjEwPC9wYWdlcz48dm9sdW1lPjQ8L3ZvbHVtZT48a2V5d29yZHM+
PGtleXdvcmQ+QmluZGluZyBTaXRlczwva2V5d29yZD48a2V5d29yZD5Gb2NhbCBBZGhlc2lvbnMv
bWV0YWJvbGlzbTwva2V5d29yZD48a2V5d29yZD5NYWduZXRpY3M8L2tleXdvcmQ+PGtleXdvcmQ+
Kk1lY2hhbmljYWwgUGhlbm9tZW5hPC9rZXl3b3JkPjxrZXl3b3JkPk1vbGVjdWxhciBDb25mb3Jt
YXRpb248L2tleXdvcmQ+PGtleXdvcmQ+UHJvdGVpbiBCaW5kaW5nPC9rZXl3b3JkPjxrZXl3b3Jk
PlByb3RlaW4gQ29uZm9ybWF0aW9uPC9rZXl3b3JkPjxrZXl3b3JkPipQcm90ZWluIEZvbGRpbmc8
L2tleXdvcmQ+PGtleXdvcmQ+UHJvdGVpbiBTdHJ1Y3R1cmUsIFRlcnRpYXJ5PC9rZXl3b3JkPjxr
ZXl3b3JkPlN0cmVzcywgTWVjaGFuaWNhbDwva2V5d29yZD48a2V5d29yZD5TdXJmYWNlIFBsYXNt
b24gUmVzb25hbmNlPC9rZXl3b3JkPjxrZXl3b3JkPlRhbGluLyptZXRhYm9saXNtPC9rZXl3b3Jk
PjxrZXl3b3JkPlZpbmN1bGluLyptZXRhYm9saXNtPC9rZXl3b3JkPjwva2V5d29yZHM+PGRhdGVz
Pjx5ZWFyPjIwMTQ8L3llYXI+PHB1Yi1kYXRlcz48ZGF0ZT5BcHIgOTwvZGF0ZT48L3B1Yi1kYXRl
cz48L2RhdGVzPjxpc2JuPjIwNDUtMjMyMiAoRWxlY3Ryb25pYykmI3hEOzIwNDUtMjMyMiAoTGlu
a2luZyk8L2lzYm4+PGFjY2Vzc2lvbi1udW0+MjQ3MTQzOTQ8L2FjY2Vzc2lvbi1udW0+PHVybHM+
PHJlbGF0ZWQtdXJscz48dXJsPmh0dHBzOi8vd3d3Lm5jYmkubmxtLm5paC5nb3YvcHVibWVkLzI0
NzE0Mzk0PC91cmw+PC9yZWxhdGVkLXVybHM+PC91cmxzPjxjdXN0b20yPlBNQzM5ODAyMTg8L2N1
c3RvbTI+PGVsZWN0cm9uaWMtcmVzb3VyY2UtbnVtPjEwLjEwMzgvc3JlcDA0NjEwPC9lbGVjdHJv
bmljLXJlc291cmNlLW51bT48L3JlY29yZD48L0NpdGU+PENpdGU+PEF1dGhvcj5Sb3RoZW5iZXJn
PC9BdXRob3I+PFllYXI+MjAxODwvWWVhcj48UmVjTnVtPjE8L1JlY051bT48cmVjb3JkPjxyZWMt
bnVtYmVyPjE8L3JlYy1udW1iZXI+PGZvcmVpZ24ta2V5cz48a2V5IGFwcD0iRU4iIGRiLWlkPSJ0
d3hlNWFmZHcycGR2b2UwNXZyNXg1OXl6ZnRwcmVkZTl4OXYiIHRpbWVzdGFtcD0iMCI+MTwva2V5
PjwvZm9yZWlnbi1rZXlzPjxyZWYtdHlwZSBuYW1lPSJKb3VybmFsIEFydGljbGUiPjE3PC9yZWYt
dHlwZT48Y29udHJpYnV0b3JzPjxhdXRob3JzPjxhdXRob3I+Um90aGVuYmVyZywgSy4gRS48L2F1
dGhvcj48YXV0aG9yPlNjb3R0LCBELiBXLjwvYXV0aG9yPjxhdXRob3I+Q2hyaXN0b2Zvcm91LCBO
LjwvYXV0aG9yPjxhdXRob3I+SG9mZm1hbiwgQi4gRC48L2F1dGhvcj48L2F1dGhvcnM+PC9jb250
cmlidXRvcnM+PGF1dGgtYWRkcmVzcz5EZXBhcnRtZW50IG9mIEJpb21lZGljYWwgRW5naW5lZXJp
bmcsIER1a2UgVW5pdmVyc2l0eSwgRHVyaGFtLCBOb3J0aCBDYXJvbGluYS4mI3hEO0xpbmViZXJn
ZXIgQ29tcHJlaGVuc2l2ZSBDYW5jZXIgQ2VudGVyLCBVTkMgQ2hhcGVsLCBDaGFwZWwgSGlsbCwg
Tm9ydGggQ2Fyb2xpbmEuJiN4RDtEZXBhcnRtZW50IG9mIEJpb21lZGljYWwgRW5naW5lZXJpbmcs
IER1a2UgVW5pdmVyc2l0eSwgRHVyaGFtLCBOb3J0aCBDYXJvbGluYS4gRWxlY3Ryb25pYyBhZGRy
ZXNzOiBicmVudG9uLmhvZmZtYW5AZHVrZS5lZHUuPC9hdXRoLWFkZHJlc3M+PHRpdGxlcz48dGl0
bGU+VmluY3VsaW4gRm9yY2UtU2Vuc2l0aXZlIER5bmFtaWNzIGF0IEZvY2FsIEFkaGVzaW9ucyBF
bmFibGUgRWZmZWN0aXZlIERpcmVjdGVkIENlbGwgTWlncmF0aW9uPC90aXRsZT48c2Vjb25kYXJ5
LXRpdGxlPkJpb3BoeXNpY2FsIEpvdXJuYWw8L3NlY29uZGFyeS10aXRsZT48L3RpdGxlcz48cGVy
aW9kaWNhbD48ZnVsbC10aXRsZT5CaW9waHlzaWNhbCBqb3VybmFsPC9mdWxsLXRpdGxlPjwvcGVy
aW9kaWNhbD48cGFnZXM+MTY4MC0xNjk0PC9wYWdlcz48dm9sdW1lPjExNDwvdm9sdW1lPjxudW1i
ZXI+NzwvbnVtYmVyPjxkYXRlcz48eWVhcj4yMDE4PC95ZWFyPjxwdWItZGF0ZXM+PGRhdGU+QXBy
IDEwPC9kYXRlPjwvcHViLWRhdGVzPjwvZGF0ZXM+PGlzYm4+MTU0Mi0wMDg2IChFbGVjdHJvbmlj
KSYjeEQ7MDAwNi0zNDk1IChMaW5raW5nKTwvaXNibj48YWNjZXNzaW9uLW51bT4yOTY0MjAzNzwv
YWNjZXNzaW9uLW51bT48dXJscz48cmVsYXRlZC11cmxzPjx1cmw+aHR0cHM6Ly93d3cubmNiaS5u
bG0ubmloLmdvdi9wdWJtZWQvMjk2NDIwMzc8L3VybD48L3JlbGF0ZWQtdXJscz48L3VybHM+PGN1
c3RvbTI+UE1DNTk1NDI5NjwvY3VzdG9tMj48ZWxlY3Ryb25pYy1yZXNvdXJjZS1udW0+MTAuMTAx
Ni9qLmJwai4yMDE4LjAyLjAxOTwvZWxlY3Ryb25pYy1yZXNvdXJjZS1udW0+PC9yZWNvcmQ+PC9D
aXRlPjxDaXRlPjxBdXRob3I+Q2FzZTwvQXV0aG9yPjxZZWFyPjIwMTU8L1llYXI+PFJlY051bT41
MjwvUmVjTnVtPjxyZWNvcmQ+PHJlYy1udW1iZXI+NTI8L3JlYy1udW1iZXI+PGZvcmVpZ24ta2V5
cz48a2V5IGFwcD0iRU4iIGRiLWlkPSJ0d3hlNWFmZHcycGR2b2UwNXZyNXg1OXl6ZnRwcmVkZTl4
OXYiIHRpbWVzdGFtcD0iMCI+NTI8L2tleT48L2ZvcmVpZ24ta2V5cz48cmVmLXR5cGUgbmFtZT0i
Sm91cm5hbCBBcnRpY2xlIj4xNzwvcmVmLXR5cGU+PGNvbnRyaWJ1dG9ycz48YXV0aG9ycz48YXV0
aG9yPkNhc2UsIEwuIEIuPC9hdXRob3I+PGF1dGhvcj5CYWlyZCwgTS4gQS48L2F1dGhvcj48YXV0
aG9yPlNodGVuZ2VsLCBHLjwvYXV0aG9yPjxhdXRob3I+Q2FtcGJlbGwsIFMuIEwuPC9hdXRob3I+
PGF1dGhvcj5IZXNzLCBILiBGLjwvYXV0aG9yPjxhdXRob3I+RGF2aWRzb24sIE0uIFcuPC9hdXRo
b3I+PGF1dGhvcj5XYXRlcm1hbiwgQy4gTS48L2F1dGhvcj48L2F1dGhvcnM+PC9jb250cmlidXRv
cnM+PGF1dGgtYWRkcmVzcz5DZWxsIEJpb2xvZ3kgYW5kIFBoeXNpb2xvZ3kgQ2VudGVyLCBOYXRp
b25hbCBIZWFydCBMdW5nIGFuZCBCbG9vZCBJbnN0aXR1dGUsIE5hdGlvbmFsIEluc3RpdHV0ZXMg
b2YgSGVhbHRoLCBCZXRoZXNkYSwgTWFyeWxhbmQgMjA4OTIsIFVTQS4mI3hEO05hdGlvbmFsIEhp
Z2ggTWFnbmV0aWMgRmllbGQgTGFib3JhdG9yeSBhbmQgRGVwYXJ0bWVudCBvZiBCaW9sb2dpY2Fs
IFNjaWVuY2UsIFRoZSBGbG9yaWRhIFN0YXRlIFVuaXZlcnNpdHksIFRhbGxhaGFzc2VlLCBGbG9y
aWRhIDMyMzEwLCBVU0EuJiN4RDtIb3dhcmQgSHVnaGVzIE1lZGljYWwgSW5zdGl0dXRlLCBKYW5l
bGlhIEZhcm0gUmVzZWFyY2ggQ2FtcHVzLCBBc2hidXJuLCBWaXJnaW5pYSAyMDE0NywgVVNBLiYj
eEQ7RGVwYXJ0bWVudCBvZiBCaW9jaGVtaXN0cnkgYW5kIEJpb3BoeXNpY3MsIFVuaXZlcnNpdHkg
b2YgTm9ydGggQ2Fyb2xpbmEgU2Nob29sIG9mIE1lZGljaW5lLCBDaGFwZWwgSGlsbCwgTm9ydGgg
Q2Fyb2xpbmEgMjc1OTksIFVTQS48L2F1dGgtYWRkcmVzcz48dGl0bGVzPjx0aXRsZT5Nb2xlY3Vs
YXIgbWVjaGFuaXNtIG9mIHZpbmN1bGluIGFjdGl2YXRpb24gYW5kIG5hbm9zY2FsZSBzcGF0aWFs
IG9yZ2FuaXphdGlvbiBpbiBmb2NhbCBhZGhlc2lvbnM8L3RpdGxlPjxzZWNvbmRhcnktdGl0bGU+
TmF0dXJlIENlbGwgQmlvbG9neTwvc2Vjb25kYXJ5LXRpdGxlPjwvdGl0bGVzPjxwZXJpb2RpY2Fs
PjxmdWxsLXRpdGxlPk5hdHVyZSBDZWxsIEJpb2xvZ3k8L2Z1bGwtdGl0bGU+PC9wZXJpb2RpY2Fs
PjxwYWdlcz44ODAtOTI8L3BhZ2VzPjx2b2x1bWU+MTc8L3ZvbHVtZT48bnVtYmVyPjc8L251bWJl
cj48a2V5d29yZHM+PGtleXdvcmQ+QWN0aW5zL2NoZW1pc3RyeS9tZXRhYm9saXNtPC9rZXl3b3Jk
PjxrZXl3b3JkPkJsb3R0aW5nLCBXZXN0ZXJuPC9rZXl3b3JkPjxrZXl3b3JkPkNlbGwgTGluZTwv
a2V5d29yZD48a2V5d29yZD5DZWxsIExpbmUsIFR1bW9yPC9rZXl3b3JkPjxrZXl3b3JkPkZsdW9y
ZXNjZW5jZSBSZXNvbmFuY2UgRW5lcmd5IFRyYW5zZmVyPC9rZXl3b3JkPjxrZXl3b3JkPkZvY2Fs
IEFkaGVzaW9ucy9nZW5ldGljcy8qbWV0YWJvbGlzbTwva2V5d29yZD48a2V5d29yZD5IdW1hbnM8
L2tleXdvcmQ+PGtleXdvcmQ+SW50ZWdyaW5zL2NoZW1pc3RyeS9tZXRhYm9saXNtPC9rZXl3b3Jk
PjxrZXl3b3JkPkx1bWluZXNjZW50IFByb3RlaW5zL2dlbmV0aWNzL21ldGFib2xpc208L2tleXdv
cmQ+PGtleXdvcmQ+TWljcm9zY29weSwgRmx1b3Jlc2NlbmNlL21ldGhvZHM8L2tleXdvcmQ+PGtl
eXdvcmQ+TW9kZWxzLCBNb2xlY3VsYXI8L2tleXdvcmQ+PGtleXdvcmQ+TXV0YXRpb248L2tleXdv
cmQ+PGtleXdvcmQ+Kk5hbm9zdHJ1Y3R1cmVzPC9rZXl3b3JkPjxrZXl3b3JkPk5hbm90ZWNobm9s
b2d5LyptZXRob2RzPC9rZXl3b3JkPjxrZXl3b3JkPlBheGlsbGluL2NoZW1pc3RyeS9nZW5ldGlj
cy9tZXRhYm9saXNtPC9rZXl3b3JkPjxrZXl3b3JkPlByb3RlaW4gQmluZGluZzwva2V5d29yZD48
a2V5d29yZD5Qcm90ZWluIFN0cnVjdHVyZSwgVGVydGlhcnk8L2tleXdvcmQ+PGtleXdvcmQ+Uk5B
IEludGVyZmVyZW5jZTwva2V5d29yZD48a2V5d29yZD5UYWxpbi9jaGVtaXN0cnkvZ2VuZXRpY3Mv
bWV0YWJvbGlzbTwva2V5d29yZD48a2V5d29yZD5WaW5jdWxpbi9jaGVtaXN0cnkvZ2VuZXRpY3Mv
Km1ldGFib2xpc208L2tleXdvcmQ+PC9rZXl3b3Jkcz48ZGF0ZXM+PHllYXI+MjAxNTwveWVhcj48
cHViLWRhdGVzPjxkYXRlPkp1bDwvZGF0ZT48L3B1Yi1kYXRlcz48L2RhdGVzPjxpc2JuPjE0NzYt
NDY3OSAoRWxlY3Ryb25pYykmI3hEOzE0NjUtNzM5MiAoTGlua2luZyk8L2lzYm4+PGFjY2Vzc2lv
bi1udW0+MjYwNTMyMjE8L2FjY2Vzc2lvbi1udW0+PHVybHM+PHJlbGF0ZWQtdXJscz48dXJsPmh0
dHBzOi8vd3d3Lm5jYmkubmxtLm5paC5nb3YvcHVibWVkLzI2MDUzMjIxPC91cmw+PC9yZWxhdGVk
LXVybHM+PC91cmxzPjxjdXN0b20yPlBNQzQ0OTAwMzk8L2N1c3RvbTI+PGVsZWN0cm9uaWMtcmVz
b3VyY2UtbnVtPjEwLjEwMzgvbmNiMzE4MDwvZWxlY3Ryb25pYy1yZXNvdXJjZS1udW0+PC9yZWNv
cmQ+PC9DaXRlPjwvRW5kTm90ZT4A
</w:fldData>
        </w:fldChar>
      </w:r>
      <w:r w:rsidR="007F0402" w:rsidRPr="00D72EB4">
        <w:rPr>
          <w:rFonts w:asciiTheme="minorHAnsi" w:hAnsiTheme="minorHAnsi" w:cstheme="minorHAnsi"/>
          <w:color w:val="auto"/>
        </w:rPr>
        <w:instrText xml:space="preserve"> ADDIN EN.CITE.DATA </w:instrText>
      </w:r>
      <w:r w:rsidR="007F0402" w:rsidRPr="00D72EB4">
        <w:rPr>
          <w:rFonts w:asciiTheme="minorHAnsi" w:hAnsiTheme="minorHAnsi" w:cstheme="minorHAnsi"/>
          <w:color w:val="auto"/>
        </w:rPr>
      </w:r>
      <w:r w:rsidR="007F0402" w:rsidRPr="00D72EB4">
        <w:rPr>
          <w:rFonts w:asciiTheme="minorHAnsi" w:hAnsiTheme="minorHAnsi" w:cstheme="minorHAnsi"/>
          <w:color w:val="auto"/>
        </w:rPr>
        <w:fldChar w:fldCharType="end"/>
      </w:r>
      <w:r w:rsidR="009C6507" w:rsidRPr="00D72EB4">
        <w:rPr>
          <w:rFonts w:asciiTheme="minorHAnsi" w:hAnsiTheme="minorHAnsi" w:cstheme="minorHAnsi"/>
          <w:color w:val="auto"/>
        </w:rPr>
      </w:r>
      <w:r w:rsidR="009C6507" w:rsidRPr="00D72EB4">
        <w:rPr>
          <w:rFonts w:asciiTheme="minorHAnsi" w:hAnsiTheme="minorHAnsi" w:cstheme="minorHAnsi"/>
          <w:color w:val="auto"/>
        </w:rPr>
        <w:fldChar w:fldCharType="separate"/>
      </w:r>
      <w:r w:rsidR="007F0402" w:rsidRPr="00D72EB4">
        <w:rPr>
          <w:rFonts w:asciiTheme="minorHAnsi" w:hAnsiTheme="minorHAnsi" w:cstheme="minorHAnsi"/>
          <w:noProof/>
          <w:color w:val="auto"/>
          <w:vertAlign w:val="superscript"/>
        </w:rPr>
        <w:t>37,76,78,79</w:t>
      </w:r>
      <w:r w:rsidR="009C6507" w:rsidRPr="00D72EB4">
        <w:rPr>
          <w:rFonts w:asciiTheme="minorHAnsi" w:hAnsiTheme="minorHAnsi" w:cstheme="minorHAnsi"/>
          <w:color w:val="auto"/>
        </w:rPr>
        <w:fldChar w:fldCharType="end"/>
      </w:r>
      <w:r w:rsidR="00E60A30" w:rsidRPr="00D72EB4">
        <w:rPr>
          <w:rFonts w:asciiTheme="minorHAnsi" w:hAnsiTheme="minorHAnsi" w:cstheme="minorHAnsi"/>
          <w:color w:val="auto"/>
        </w:rPr>
        <w:t>,</w:t>
      </w:r>
      <w:r w:rsidR="00E860EA" w:rsidRPr="00D72EB4">
        <w:rPr>
          <w:rFonts w:asciiTheme="minorHAnsi" w:hAnsiTheme="minorHAnsi" w:cstheme="minorHAnsi"/>
          <w:color w:val="auto"/>
        </w:rPr>
        <w:t xml:space="preserve"> dictating a protein’s role in force transmission and mechanotransduction</w:t>
      </w:r>
      <w:r w:rsidRPr="00D72EB4">
        <w:rPr>
          <w:rFonts w:asciiTheme="minorHAnsi" w:hAnsiTheme="minorHAnsi" w:cstheme="minorHAnsi"/>
          <w:color w:val="auto"/>
        </w:rPr>
        <w:t xml:space="preserve">. The versatility of the FRET-FRAP method </w:t>
      </w:r>
      <w:r w:rsidR="002C1F00" w:rsidRPr="00D72EB4">
        <w:rPr>
          <w:rFonts w:asciiTheme="minorHAnsi" w:hAnsiTheme="minorHAnsi" w:cstheme="minorHAnsi"/>
          <w:color w:val="auto"/>
        </w:rPr>
        <w:t xml:space="preserve">and its potential compatibility with a variety of proteins and manipulations </w:t>
      </w:r>
      <w:r w:rsidRPr="00D72EB4">
        <w:rPr>
          <w:rFonts w:asciiTheme="minorHAnsi" w:hAnsiTheme="minorHAnsi" w:cstheme="minorHAnsi"/>
          <w:color w:val="auto"/>
        </w:rPr>
        <w:t xml:space="preserve">should </w:t>
      </w:r>
      <w:r w:rsidR="002C1F00" w:rsidRPr="00D72EB4">
        <w:rPr>
          <w:rFonts w:asciiTheme="minorHAnsi" w:hAnsiTheme="minorHAnsi" w:cstheme="minorHAnsi"/>
          <w:color w:val="auto"/>
        </w:rPr>
        <w:t>enable the elucidation of the interaction between bulk mechanics, protein dynamics, and mechanosensitive signaling</w:t>
      </w:r>
      <w:r w:rsidRPr="00D72EB4">
        <w:rPr>
          <w:rFonts w:asciiTheme="minorHAnsi" w:hAnsiTheme="minorHAnsi" w:cstheme="minorHAnsi"/>
          <w:color w:val="auto"/>
        </w:rPr>
        <w:t>.</w:t>
      </w:r>
    </w:p>
    <w:p w14:paraId="78728D18" w14:textId="706614AE" w:rsidR="00014314" w:rsidRPr="00D72EB4" w:rsidRDefault="00014314" w:rsidP="00B77A24">
      <w:pPr>
        <w:rPr>
          <w:rFonts w:asciiTheme="minorHAnsi" w:hAnsiTheme="minorHAnsi" w:cstheme="minorHAnsi"/>
          <w:color w:val="auto"/>
        </w:rPr>
      </w:pPr>
    </w:p>
    <w:p w14:paraId="1734505F" w14:textId="6BD615E8" w:rsidR="00AA03DF" w:rsidRPr="00D72EB4" w:rsidRDefault="00AA03DF" w:rsidP="00B77A24">
      <w:pPr>
        <w:pStyle w:val="a3"/>
        <w:spacing w:before="0" w:beforeAutospacing="0" w:after="0" w:afterAutospacing="0"/>
        <w:rPr>
          <w:rFonts w:asciiTheme="minorHAnsi" w:hAnsiTheme="minorHAnsi" w:cstheme="minorHAnsi"/>
          <w:color w:val="auto"/>
        </w:rPr>
      </w:pPr>
      <w:r w:rsidRPr="00D72EB4">
        <w:rPr>
          <w:rFonts w:asciiTheme="minorHAnsi" w:hAnsiTheme="minorHAnsi" w:cstheme="minorHAnsi"/>
          <w:b/>
          <w:bCs/>
          <w:color w:val="auto"/>
        </w:rPr>
        <w:t>ACKNOWLEDGMENTS:</w:t>
      </w:r>
    </w:p>
    <w:p w14:paraId="2D96E92E" w14:textId="77F32DB9" w:rsidR="00AA03DF"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This work was supported by a National Science Foundation CAREER Award (NSF-CMMI-14-54257) awarded to Dr. Brenton Hoffman and a National Science Foundation Graduate Research Fellowship awarded to Katheryn Rothenberg.</w:t>
      </w:r>
    </w:p>
    <w:p w14:paraId="758DDEC6" w14:textId="77777777" w:rsidR="00D32A50" w:rsidRPr="00D72EB4" w:rsidRDefault="00D32A50" w:rsidP="00B77A24">
      <w:pPr>
        <w:rPr>
          <w:rFonts w:asciiTheme="minorHAnsi" w:hAnsiTheme="minorHAnsi" w:cstheme="minorHAnsi"/>
          <w:b/>
          <w:bCs/>
          <w:color w:val="auto"/>
        </w:rPr>
      </w:pPr>
    </w:p>
    <w:p w14:paraId="5D52ED8B" w14:textId="410A0BA8" w:rsidR="00AA03DF" w:rsidRPr="00D72EB4" w:rsidRDefault="00AA03DF" w:rsidP="00B77A24">
      <w:pPr>
        <w:pStyle w:val="a3"/>
        <w:spacing w:before="0" w:beforeAutospacing="0" w:after="0" w:afterAutospacing="0"/>
        <w:rPr>
          <w:rFonts w:asciiTheme="minorHAnsi" w:hAnsiTheme="minorHAnsi" w:cstheme="minorHAnsi"/>
          <w:color w:val="auto"/>
        </w:rPr>
      </w:pPr>
      <w:r w:rsidRPr="00D72EB4">
        <w:rPr>
          <w:rFonts w:asciiTheme="minorHAnsi" w:hAnsiTheme="minorHAnsi" w:cstheme="minorHAnsi"/>
          <w:b/>
          <w:color w:val="auto"/>
        </w:rPr>
        <w:t>DISCLOSURES</w:t>
      </w:r>
      <w:r w:rsidRPr="00D72EB4">
        <w:rPr>
          <w:rFonts w:asciiTheme="minorHAnsi" w:hAnsiTheme="minorHAnsi" w:cstheme="minorHAnsi"/>
          <w:b/>
          <w:bCs/>
          <w:color w:val="auto"/>
        </w:rPr>
        <w:t>:</w:t>
      </w:r>
    </w:p>
    <w:p w14:paraId="66030076" w14:textId="51F06389" w:rsidR="00AA03DF" w:rsidRPr="00D72EB4" w:rsidRDefault="00D32A50" w:rsidP="00B77A24">
      <w:pPr>
        <w:rPr>
          <w:rFonts w:asciiTheme="minorHAnsi" w:hAnsiTheme="minorHAnsi" w:cstheme="minorHAnsi"/>
          <w:color w:val="auto"/>
        </w:rPr>
      </w:pPr>
      <w:r w:rsidRPr="00D72EB4">
        <w:rPr>
          <w:rFonts w:asciiTheme="minorHAnsi" w:hAnsiTheme="minorHAnsi" w:cstheme="minorHAnsi"/>
          <w:color w:val="auto"/>
        </w:rPr>
        <w:t>The authors have nothing to disclose.</w:t>
      </w:r>
    </w:p>
    <w:p w14:paraId="0E27601B" w14:textId="77777777" w:rsidR="00D32A50" w:rsidRPr="00D72EB4" w:rsidRDefault="00D32A50" w:rsidP="00B77A24">
      <w:pPr>
        <w:rPr>
          <w:rFonts w:asciiTheme="minorHAnsi" w:hAnsiTheme="minorHAnsi" w:cstheme="minorHAnsi"/>
          <w:color w:val="auto"/>
        </w:rPr>
      </w:pPr>
    </w:p>
    <w:p w14:paraId="61F92CCE" w14:textId="4CDCAF4C" w:rsidR="00E85AE1" w:rsidRPr="00D72EB4" w:rsidRDefault="009726EE" w:rsidP="00B77A24">
      <w:pPr>
        <w:rPr>
          <w:rFonts w:asciiTheme="minorHAnsi" w:hAnsiTheme="minorHAnsi" w:cstheme="minorHAnsi"/>
          <w:b/>
          <w:color w:val="auto"/>
        </w:rPr>
      </w:pPr>
      <w:r w:rsidRPr="00D72EB4">
        <w:rPr>
          <w:rFonts w:asciiTheme="minorHAnsi" w:hAnsiTheme="minorHAnsi" w:cstheme="minorHAnsi"/>
          <w:b/>
          <w:bCs/>
          <w:color w:val="auto"/>
        </w:rPr>
        <w:t>REFERENCES</w:t>
      </w:r>
      <w:r w:rsidR="00D04760" w:rsidRPr="00D72EB4">
        <w:rPr>
          <w:rFonts w:asciiTheme="minorHAnsi" w:hAnsiTheme="minorHAnsi" w:cstheme="minorHAnsi"/>
          <w:b/>
          <w:bCs/>
          <w:color w:val="auto"/>
        </w:rPr>
        <w:t>:</w:t>
      </w:r>
    </w:p>
    <w:p w14:paraId="718B6A20" w14:textId="77777777" w:rsidR="00C303C8" w:rsidRPr="00D72EB4" w:rsidRDefault="00E85AE1" w:rsidP="00B77A24">
      <w:pPr>
        <w:pStyle w:val="EndNoteBibliography"/>
        <w:ind w:left="720" w:hanging="720"/>
        <w:rPr>
          <w:color w:val="auto"/>
        </w:rPr>
      </w:pPr>
      <w:r w:rsidRPr="00D72EB4">
        <w:rPr>
          <w:rFonts w:asciiTheme="minorHAnsi" w:hAnsiTheme="minorHAnsi" w:cstheme="minorHAnsi"/>
          <w:b/>
          <w:color w:val="auto"/>
        </w:rPr>
        <w:fldChar w:fldCharType="begin"/>
      </w:r>
      <w:r w:rsidRPr="00D72EB4">
        <w:rPr>
          <w:rFonts w:asciiTheme="minorHAnsi" w:hAnsiTheme="minorHAnsi" w:cstheme="minorHAnsi"/>
          <w:b/>
          <w:color w:val="auto"/>
        </w:rPr>
        <w:instrText xml:space="preserve"> ADDIN EN.REFLIST </w:instrText>
      </w:r>
      <w:r w:rsidRPr="00D72EB4">
        <w:rPr>
          <w:rFonts w:asciiTheme="minorHAnsi" w:hAnsiTheme="minorHAnsi" w:cstheme="minorHAnsi"/>
          <w:b/>
          <w:color w:val="auto"/>
        </w:rPr>
        <w:fldChar w:fldCharType="separate"/>
      </w:r>
      <w:r w:rsidR="00C303C8" w:rsidRPr="00D72EB4">
        <w:rPr>
          <w:color w:val="auto"/>
        </w:rPr>
        <w:t>1</w:t>
      </w:r>
      <w:r w:rsidR="00C303C8" w:rsidRPr="00D72EB4">
        <w:rPr>
          <w:color w:val="auto"/>
        </w:rPr>
        <w:tab/>
        <w:t xml:space="preserve">DuFort, C. C., Paszek, M. J. &amp; Weaver, V. M. Balancing forces: architectural control of mechanotransduction. </w:t>
      </w:r>
      <w:r w:rsidR="00C303C8" w:rsidRPr="00D72EB4">
        <w:rPr>
          <w:i/>
          <w:color w:val="auto"/>
        </w:rPr>
        <w:t>Nature Reviews Molecular Cell Biology.</w:t>
      </w:r>
      <w:r w:rsidR="00C303C8" w:rsidRPr="00D72EB4">
        <w:rPr>
          <w:color w:val="auto"/>
        </w:rPr>
        <w:t xml:space="preserve"> </w:t>
      </w:r>
      <w:r w:rsidR="00C303C8" w:rsidRPr="00D72EB4">
        <w:rPr>
          <w:b/>
          <w:color w:val="auto"/>
        </w:rPr>
        <w:t>12</w:t>
      </w:r>
      <w:r w:rsidR="00C303C8" w:rsidRPr="00D72EB4">
        <w:rPr>
          <w:color w:val="auto"/>
        </w:rPr>
        <w:t xml:space="preserve"> (5), 308-319, (2011).</w:t>
      </w:r>
    </w:p>
    <w:p w14:paraId="4121664C" w14:textId="77777777" w:rsidR="00C303C8" w:rsidRPr="00D72EB4" w:rsidRDefault="00C303C8" w:rsidP="00B77A24">
      <w:pPr>
        <w:pStyle w:val="EndNoteBibliography"/>
        <w:ind w:left="720" w:hanging="720"/>
        <w:rPr>
          <w:color w:val="auto"/>
        </w:rPr>
      </w:pPr>
      <w:r w:rsidRPr="00D72EB4">
        <w:rPr>
          <w:color w:val="auto"/>
        </w:rPr>
        <w:t>2</w:t>
      </w:r>
      <w:r w:rsidRPr="00D72EB4">
        <w:rPr>
          <w:color w:val="auto"/>
        </w:rPr>
        <w:tab/>
        <w:t xml:space="preserve">Mammoto, T. &amp; Ingber, D. E. Mechanical control of tissue and organ development. </w:t>
      </w:r>
      <w:r w:rsidRPr="00D72EB4">
        <w:rPr>
          <w:i/>
          <w:color w:val="auto"/>
        </w:rPr>
        <w:t>Development.</w:t>
      </w:r>
      <w:r w:rsidRPr="00D72EB4">
        <w:rPr>
          <w:color w:val="auto"/>
        </w:rPr>
        <w:t xml:space="preserve"> </w:t>
      </w:r>
      <w:r w:rsidRPr="00D72EB4">
        <w:rPr>
          <w:b/>
          <w:color w:val="auto"/>
        </w:rPr>
        <w:t>137</w:t>
      </w:r>
      <w:r w:rsidRPr="00D72EB4">
        <w:rPr>
          <w:color w:val="auto"/>
        </w:rPr>
        <w:t xml:space="preserve"> (9), 1407-1420, (2010).</w:t>
      </w:r>
    </w:p>
    <w:p w14:paraId="6FA421EA" w14:textId="77777777" w:rsidR="00C303C8" w:rsidRPr="00D72EB4" w:rsidRDefault="00C303C8" w:rsidP="00B77A24">
      <w:pPr>
        <w:pStyle w:val="EndNoteBibliography"/>
        <w:ind w:left="720" w:hanging="720"/>
        <w:rPr>
          <w:color w:val="auto"/>
        </w:rPr>
      </w:pPr>
      <w:r w:rsidRPr="00D72EB4">
        <w:rPr>
          <w:color w:val="auto"/>
        </w:rPr>
        <w:t>3</w:t>
      </w:r>
      <w:r w:rsidRPr="00D72EB4">
        <w:rPr>
          <w:color w:val="auto"/>
        </w:rPr>
        <w:tab/>
        <w:t xml:space="preserve">Sun, Y., Chen, C. S. &amp; Fu, J. Forcing stem cells to behave: a biophysical perspective of the cellular microenvironment. </w:t>
      </w:r>
      <w:r w:rsidRPr="00D72EB4">
        <w:rPr>
          <w:i/>
          <w:color w:val="auto"/>
        </w:rPr>
        <w:t>Annual Review of Biophysics.</w:t>
      </w:r>
      <w:r w:rsidRPr="00D72EB4">
        <w:rPr>
          <w:color w:val="auto"/>
        </w:rPr>
        <w:t xml:space="preserve"> </w:t>
      </w:r>
      <w:r w:rsidRPr="00D72EB4">
        <w:rPr>
          <w:b/>
          <w:color w:val="auto"/>
        </w:rPr>
        <w:t>41</w:t>
      </w:r>
      <w:r w:rsidRPr="00D72EB4">
        <w:rPr>
          <w:color w:val="auto"/>
        </w:rPr>
        <w:t xml:space="preserve"> 519-542, (2012).</w:t>
      </w:r>
    </w:p>
    <w:p w14:paraId="0A426535" w14:textId="77777777" w:rsidR="00C303C8" w:rsidRPr="00D72EB4" w:rsidRDefault="00C303C8" w:rsidP="00B77A24">
      <w:pPr>
        <w:pStyle w:val="EndNoteBibliography"/>
        <w:ind w:left="720" w:hanging="720"/>
        <w:rPr>
          <w:color w:val="auto"/>
        </w:rPr>
      </w:pPr>
      <w:r w:rsidRPr="00D72EB4">
        <w:rPr>
          <w:color w:val="auto"/>
        </w:rPr>
        <w:t>4</w:t>
      </w:r>
      <w:r w:rsidRPr="00D72EB4">
        <w:rPr>
          <w:color w:val="auto"/>
        </w:rPr>
        <w:tab/>
        <w:t xml:space="preserve">Wozniak, M. A. &amp; Chen, C. S. Mechanotransduction in development: a growing role for contractility. </w:t>
      </w:r>
      <w:r w:rsidRPr="00D72EB4">
        <w:rPr>
          <w:i/>
          <w:color w:val="auto"/>
        </w:rPr>
        <w:t>Nature Reviews Molecular Cell Biology.</w:t>
      </w:r>
      <w:r w:rsidRPr="00D72EB4">
        <w:rPr>
          <w:color w:val="auto"/>
        </w:rPr>
        <w:t xml:space="preserve"> </w:t>
      </w:r>
      <w:r w:rsidRPr="00D72EB4">
        <w:rPr>
          <w:b/>
          <w:color w:val="auto"/>
        </w:rPr>
        <w:t>10</w:t>
      </w:r>
      <w:r w:rsidRPr="00D72EB4">
        <w:rPr>
          <w:color w:val="auto"/>
        </w:rPr>
        <w:t xml:space="preserve"> (1), 34-43, (2009).</w:t>
      </w:r>
    </w:p>
    <w:p w14:paraId="26EB90FA" w14:textId="77777777" w:rsidR="00C303C8" w:rsidRPr="00D72EB4" w:rsidRDefault="00C303C8" w:rsidP="00B77A24">
      <w:pPr>
        <w:pStyle w:val="EndNoteBibliography"/>
        <w:ind w:left="720" w:hanging="720"/>
        <w:rPr>
          <w:color w:val="auto"/>
        </w:rPr>
      </w:pPr>
      <w:r w:rsidRPr="00D72EB4">
        <w:rPr>
          <w:color w:val="auto"/>
        </w:rPr>
        <w:t>5</w:t>
      </w:r>
      <w:r w:rsidRPr="00D72EB4">
        <w:rPr>
          <w:color w:val="auto"/>
        </w:rPr>
        <w:tab/>
        <w:t xml:space="preserve">Broders-Bondon, F., Nguyen Ho-Bouldoires, T. H., Fernandez-Sanchez, M. E. &amp; Farge, E. Mechanotransduction in tumor progression: The dark side of the force. </w:t>
      </w:r>
      <w:r w:rsidRPr="00D72EB4">
        <w:rPr>
          <w:i/>
          <w:color w:val="auto"/>
        </w:rPr>
        <w:t>The Journal of cell biology.</w:t>
      </w:r>
      <w:r w:rsidRPr="00D72EB4">
        <w:rPr>
          <w:color w:val="auto"/>
        </w:rPr>
        <w:t xml:space="preserve"> </w:t>
      </w:r>
      <w:r w:rsidRPr="00D72EB4">
        <w:rPr>
          <w:b/>
          <w:color w:val="auto"/>
        </w:rPr>
        <w:t>217</w:t>
      </w:r>
      <w:r w:rsidRPr="00D72EB4">
        <w:rPr>
          <w:color w:val="auto"/>
        </w:rPr>
        <w:t xml:space="preserve"> (5), 1571-1587, (2018).</w:t>
      </w:r>
    </w:p>
    <w:p w14:paraId="3540C5CD" w14:textId="77777777" w:rsidR="00C303C8" w:rsidRPr="00D72EB4" w:rsidRDefault="00C303C8" w:rsidP="00B77A24">
      <w:pPr>
        <w:pStyle w:val="EndNoteBibliography"/>
        <w:ind w:left="720" w:hanging="720"/>
        <w:rPr>
          <w:color w:val="auto"/>
        </w:rPr>
      </w:pPr>
      <w:r w:rsidRPr="00D72EB4">
        <w:rPr>
          <w:color w:val="auto"/>
        </w:rPr>
        <w:t>6</w:t>
      </w:r>
      <w:r w:rsidRPr="00D72EB4">
        <w:rPr>
          <w:color w:val="auto"/>
        </w:rPr>
        <w:tab/>
        <w:t xml:space="preserve">Simmons, R. D., Kumar, S. &amp; Jo, H. The role of endothelial mechanosensitive genes in atherosclerosis and omics approaches. </w:t>
      </w:r>
      <w:r w:rsidRPr="00D72EB4">
        <w:rPr>
          <w:i/>
          <w:color w:val="auto"/>
        </w:rPr>
        <w:t>Archives of Biochemistry and Biophysics.</w:t>
      </w:r>
      <w:r w:rsidRPr="00D72EB4">
        <w:rPr>
          <w:color w:val="auto"/>
        </w:rPr>
        <w:t xml:space="preserve"> </w:t>
      </w:r>
      <w:r w:rsidRPr="00D72EB4">
        <w:rPr>
          <w:b/>
          <w:color w:val="auto"/>
        </w:rPr>
        <w:t>591</w:t>
      </w:r>
      <w:r w:rsidRPr="00D72EB4">
        <w:rPr>
          <w:color w:val="auto"/>
        </w:rPr>
        <w:t xml:space="preserve"> 111-131, (2016).</w:t>
      </w:r>
    </w:p>
    <w:p w14:paraId="0AE50845" w14:textId="77777777" w:rsidR="00C303C8" w:rsidRPr="00D72EB4" w:rsidRDefault="00C303C8" w:rsidP="00B77A24">
      <w:pPr>
        <w:pStyle w:val="EndNoteBibliography"/>
        <w:ind w:left="720" w:hanging="720"/>
        <w:rPr>
          <w:color w:val="auto"/>
        </w:rPr>
      </w:pPr>
      <w:r w:rsidRPr="00D72EB4">
        <w:rPr>
          <w:color w:val="auto"/>
        </w:rPr>
        <w:t>7</w:t>
      </w:r>
      <w:r w:rsidRPr="00D72EB4">
        <w:rPr>
          <w:color w:val="auto"/>
        </w:rPr>
        <w:tab/>
        <w:t xml:space="preserve">Wells, R. G. Tissue mechanics and fibrosis. </w:t>
      </w:r>
      <w:r w:rsidRPr="00D72EB4">
        <w:rPr>
          <w:i/>
          <w:color w:val="auto"/>
        </w:rPr>
        <w:t>Biochimica et Biophysica Acta.</w:t>
      </w:r>
      <w:r w:rsidRPr="00D72EB4">
        <w:rPr>
          <w:color w:val="auto"/>
        </w:rPr>
        <w:t xml:space="preserve"> </w:t>
      </w:r>
      <w:r w:rsidRPr="00D72EB4">
        <w:rPr>
          <w:b/>
          <w:color w:val="auto"/>
        </w:rPr>
        <w:t>1832</w:t>
      </w:r>
      <w:r w:rsidRPr="00D72EB4">
        <w:rPr>
          <w:color w:val="auto"/>
        </w:rPr>
        <w:t xml:space="preserve"> (7), 884-890, (2013).</w:t>
      </w:r>
    </w:p>
    <w:p w14:paraId="22A6B37E" w14:textId="77777777" w:rsidR="00C303C8" w:rsidRPr="00D72EB4" w:rsidRDefault="00C303C8" w:rsidP="00B77A24">
      <w:pPr>
        <w:pStyle w:val="EndNoteBibliography"/>
        <w:ind w:left="720" w:hanging="720"/>
        <w:rPr>
          <w:color w:val="auto"/>
        </w:rPr>
      </w:pPr>
      <w:r w:rsidRPr="00D72EB4">
        <w:rPr>
          <w:color w:val="auto"/>
        </w:rPr>
        <w:t>8</w:t>
      </w:r>
      <w:r w:rsidRPr="00D72EB4">
        <w:rPr>
          <w:color w:val="auto"/>
        </w:rPr>
        <w:tab/>
        <w:t>Lele, T. P.</w:t>
      </w:r>
      <w:r w:rsidRPr="00D72EB4">
        <w:rPr>
          <w:i/>
          <w:color w:val="auto"/>
        </w:rPr>
        <w:t xml:space="preserve"> et al.</w:t>
      </w:r>
      <w:r w:rsidRPr="00D72EB4">
        <w:rPr>
          <w:color w:val="auto"/>
        </w:rPr>
        <w:t xml:space="preserve"> Mechanical forces alter zyxin unbinding kinetics within focal adhesions of living cells. </w:t>
      </w:r>
      <w:r w:rsidRPr="00D72EB4">
        <w:rPr>
          <w:i/>
          <w:color w:val="auto"/>
        </w:rPr>
        <w:t>Journal of Cellular Physiology.</w:t>
      </w:r>
      <w:r w:rsidRPr="00D72EB4">
        <w:rPr>
          <w:color w:val="auto"/>
        </w:rPr>
        <w:t xml:space="preserve"> </w:t>
      </w:r>
      <w:r w:rsidRPr="00D72EB4">
        <w:rPr>
          <w:b/>
          <w:color w:val="auto"/>
        </w:rPr>
        <w:t>207</w:t>
      </w:r>
      <w:r w:rsidRPr="00D72EB4">
        <w:rPr>
          <w:color w:val="auto"/>
        </w:rPr>
        <w:t xml:space="preserve"> (1), 187-194, (2006).</w:t>
      </w:r>
    </w:p>
    <w:p w14:paraId="79FC11D1" w14:textId="77777777" w:rsidR="00C303C8" w:rsidRPr="00D72EB4" w:rsidRDefault="00C303C8" w:rsidP="00B77A24">
      <w:pPr>
        <w:pStyle w:val="EndNoteBibliography"/>
        <w:ind w:left="720" w:hanging="720"/>
        <w:rPr>
          <w:color w:val="auto"/>
        </w:rPr>
      </w:pPr>
      <w:r w:rsidRPr="00D72EB4">
        <w:rPr>
          <w:color w:val="auto"/>
        </w:rPr>
        <w:t>9</w:t>
      </w:r>
      <w:r w:rsidRPr="00D72EB4">
        <w:rPr>
          <w:color w:val="auto"/>
        </w:rPr>
        <w:tab/>
        <w:t xml:space="preserve">Hoffman, B. D., Grashoff, C. &amp; Schwartz, M. A. Dynamic molecular processes mediate cellular mechanotransduction. </w:t>
      </w:r>
      <w:r w:rsidRPr="00D72EB4">
        <w:rPr>
          <w:i/>
          <w:color w:val="auto"/>
        </w:rPr>
        <w:t>Nature.</w:t>
      </w:r>
      <w:r w:rsidRPr="00D72EB4">
        <w:rPr>
          <w:color w:val="auto"/>
        </w:rPr>
        <w:t xml:space="preserve"> </w:t>
      </w:r>
      <w:r w:rsidRPr="00D72EB4">
        <w:rPr>
          <w:b/>
          <w:color w:val="auto"/>
        </w:rPr>
        <w:t>475</w:t>
      </w:r>
      <w:r w:rsidRPr="00D72EB4">
        <w:rPr>
          <w:color w:val="auto"/>
        </w:rPr>
        <w:t xml:space="preserve"> (7356), 316-323, (2011).</w:t>
      </w:r>
    </w:p>
    <w:p w14:paraId="67958374" w14:textId="112E8E18" w:rsidR="00C303C8" w:rsidRPr="00D72EB4" w:rsidRDefault="00C303C8" w:rsidP="00B77A24">
      <w:pPr>
        <w:pStyle w:val="EndNoteBibliography"/>
        <w:ind w:left="720" w:hanging="720"/>
        <w:rPr>
          <w:color w:val="auto"/>
        </w:rPr>
      </w:pPr>
      <w:r w:rsidRPr="00D72EB4">
        <w:rPr>
          <w:color w:val="auto"/>
        </w:rPr>
        <w:t>10</w:t>
      </w:r>
      <w:r w:rsidRPr="00D72EB4">
        <w:rPr>
          <w:color w:val="auto"/>
        </w:rPr>
        <w:tab/>
        <w:t xml:space="preserve">Dembo, M., Torney, D. C., Saxman, K. &amp; Hammer, D. The reaction-limited kinetics of membrane-to-surface adhesion and detachment. </w:t>
      </w:r>
      <w:r w:rsidRPr="00D72EB4">
        <w:rPr>
          <w:i/>
          <w:color w:val="auto"/>
        </w:rPr>
        <w:t>Proc</w:t>
      </w:r>
      <w:r w:rsidR="00800F53" w:rsidRPr="00D72EB4">
        <w:rPr>
          <w:i/>
          <w:color w:val="auto"/>
        </w:rPr>
        <w:t>eedings of the</w:t>
      </w:r>
      <w:r w:rsidRPr="00D72EB4">
        <w:rPr>
          <w:i/>
          <w:color w:val="auto"/>
        </w:rPr>
        <w:t xml:space="preserve"> R</w:t>
      </w:r>
      <w:r w:rsidR="00800F53" w:rsidRPr="00D72EB4">
        <w:rPr>
          <w:i/>
          <w:color w:val="auto"/>
        </w:rPr>
        <w:t>oyal</w:t>
      </w:r>
      <w:r w:rsidRPr="00D72EB4">
        <w:rPr>
          <w:i/>
          <w:color w:val="auto"/>
        </w:rPr>
        <w:t xml:space="preserve"> Soc</w:t>
      </w:r>
      <w:r w:rsidR="00800F53" w:rsidRPr="00D72EB4">
        <w:rPr>
          <w:i/>
          <w:color w:val="auto"/>
        </w:rPr>
        <w:t>iety of</w:t>
      </w:r>
      <w:r w:rsidRPr="00D72EB4">
        <w:rPr>
          <w:i/>
          <w:color w:val="auto"/>
        </w:rPr>
        <w:t xml:space="preserve"> Lond</w:t>
      </w:r>
      <w:r w:rsidR="00800F53" w:rsidRPr="00D72EB4">
        <w:rPr>
          <w:i/>
          <w:color w:val="auto"/>
        </w:rPr>
        <w:t>on</w:t>
      </w:r>
      <w:r w:rsidRPr="00D72EB4">
        <w:rPr>
          <w:i/>
          <w:color w:val="auto"/>
        </w:rPr>
        <w:t xml:space="preserve"> B</w:t>
      </w:r>
      <w:r w:rsidR="00800F53" w:rsidRPr="00D72EB4">
        <w:rPr>
          <w:i/>
          <w:color w:val="auto"/>
        </w:rPr>
        <w:t>:</w:t>
      </w:r>
      <w:r w:rsidRPr="00D72EB4">
        <w:rPr>
          <w:i/>
          <w:color w:val="auto"/>
        </w:rPr>
        <w:t xml:space="preserve"> Biol</w:t>
      </w:r>
      <w:r w:rsidR="00800F53" w:rsidRPr="00D72EB4">
        <w:rPr>
          <w:i/>
          <w:color w:val="auto"/>
        </w:rPr>
        <w:t>ogical</w:t>
      </w:r>
      <w:r w:rsidRPr="00D72EB4">
        <w:rPr>
          <w:i/>
          <w:color w:val="auto"/>
        </w:rPr>
        <w:t xml:space="preserve"> Sci</w:t>
      </w:r>
      <w:r w:rsidR="00800F53" w:rsidRPr="00D72EB4">
        <w:rPr>
          <w:i/>
          <w:color w:val="auto"/>
        </w:rPr>
        <w:t>ences</w:t>
      </w:r>
      <w:r w:rsidRPr="00D72EB4">
        <w:rPr>
          <w:i/>
          <w:color w:val="auto"/>
        </w:rPr>
        <w:t>.</w:t>
      </w:r>
      <w:r w:rsidRPr="00D72EB4">
        <w:rPr>
          <w:color w:val="auto"/>
        </w:rPr>
        <w:t xml:space="preserve"> </w:t>
      </w:r>
      <w:r w:rsidRPr="00D72EB4">
        <w:rPr>
          <w:b/>
          <w:color w:val="auto"/>
        </w:rPr>
        <w:t>234</w:t>
      </w:r>
      <w:r w:rsidRPr="00D72EB4">
        <w:rPr>
          <w:color w:val="auto"/>
        </w:rPr>
        <w:t xml:space="preserve"> (1274), 55-83, (1988).</w:t>
      </w:r>
    </w:p>
    <w:p w14:paraId="005A51FF" w14:textId="77777777" w:rsidR="00C303C8" w:rsidRPr="00D72EB4" w:rsidRDefault="00C303C8" w:rsidP="00B77A24">
      <w:pPr>
        <w:pStyle w:val="EndNoteBibliography"/>
        <w:ind w:left="720" w:hanging="720"/>
        <w:rPr>
          <w:color w:val="auto"/>
        </w:rPr>
      </w:pPr>
      <w:r w:rsidRPr="00D72EB4">
        <w:rPr>
          <w:color w:val="auto"/>
        </w:rPr>
        <w:t>11</w:t>
      </w:r>
      <w:r w:rsidRPr="00D72EB4">
        <w:rPr>
          <w:color w:val="auto"/>
        </w:rPr>
        <w:tab/>
        <w:t xml:space="preserve">LaCroix, A. S., Rothenberg, K. E. &amp; Hoffman, B. D. Molecular-Scale Tools for Studying Mechanotransduction. </w:t>
      </w:r>
      <w:r w:rsidRPr="00D72EB4">
        <w:rPr>
          <w:i/>
          <w:color w:val="auto"/>
        </w:rPr>
        <w:t>Annual Review of Biomedical Engineering.</w:t>
      </w:r>
      <w:r w:rsidRPr="00D72EB4">
        <w:rPr>
          <w:color w:val="auto"/>
        </w:rPr>
        <w:t xml:space="preserve"> </w:t>
      </w:r>
      <w:r w:rsidRPr="00D72EB4">
        <w:rPr>
          <w:b/>
          <w:color w:val="auto"/>
        </w:rPr>
        <w:t>17</w:t>
      </w:r>
      <w:r w:rsidRPr="00D72EB4">
        <w:rPr>
          <w:color w:val="auto"/>
        </w:rPr>
        <w:t xml:space="preserve"> 287-316, (2015).</w:t>
      </w:r>
    </w:p>
    <w:p w14:paraId="6EFFE556" w14:textId="77777777" w:rsidR="00C303C8" w:rsidRPr="00D72EB4" w:rsidRDefault="00C303C8" w:rsidP="00B77A24">
      <w:pPr>
        <w:pStyle w:val="EndNoteBibliography"/>
        <w:ind w:left="720" w:hanging="720"/>
        <w:rPr>
          <w:color w:val="auto"/>
        </w:rPr>
      </w:pPr>
      <w:r w:rsidRPr="00D72EB4">
        <w:rPr>
          <w:color w:val="auto"/>
        </w:rPr>
        <w:t>12</w:t>
      </w:r>
      <w:r w:rsidRPr="00D72EB4">
        <w:rPr>
          <w:color w:val="auto"/>
        </w:rPr>
        <w:tab/>
        <w:t xml:space="preserve">Neuman, K. C. &amp; Nagy, A. Single-molecule force spectroscopy: optical tweezers, magnetic tweezers and atomic force microscopy. </w:t>
      </w:r>
      <w:r w:rsidRPr="00D72EB4">
        <w:rPr>
          <w:i/>
          <w:color w:val="auto"/>
        </w:rPr>
        <w:t>Nature Methods.</w:t>
      </w:r>
      <w:r w:rsidRPr="00D72EB4">
        <w:rPr>
          <w:color w:val="auto"/>
        </w:rPr>
        <w:t xml:space="preserve"> </w:t>
      </w:r>
      <w:r w:rsidRPr="00D72EB4">
        <w:rPr>
          <w:b/>
          <w:color w:val="auto"/>
        </w:rPr>
        <w:t>5</w:t>
      </w:r>
      <w:r w:rsidRPr="00D72EB4">
        <w:rPr>
          <w:color w:val="auto"/>
        </w:rPr>
        <w:t xml:space="preserve"> (6), 491-505, (2008).</w:t>
      </w:r>
    </w:p>
    <w:p w14:paraId="3E7EAC03" w14:textId="20A5045E" w:rsidR="00C303C8" w:rsidRPr="00D72EB4" w:rsidRDefault="00C303C8" w:rsidP="00B77A24">
      <w:pPr>
        <w:pStyle w:val="EndNoteBibliography"/>
        <w:ind w:left="720" w:hanging="720"/>
        <w:rPr>
          <w:color w:val="auto"/>
        </w:rPr>
      </w:pPr>
      <w:r w:rsidRPr="00D72EB4">
        <w:rPr>
          <w:color w:val="auto"/>
        </w:rPr>
        <w:t>13</w:t>
      </w:r>
      <w:r w:rsidRPr="00D72EB4">
        <w:rPr>
          <w:color w:val="auto"/>
        </w:rPr>
        <w:tab/>
        <w:t xml:space="preserve">Kong, F., Garcia, A. J., Mould, A. P., Humphries, M. J. &amp; Zhu, C. Demonstration of catch bonds between an integrin and its ligand. </w:t>
      </w:r>
      <w:r w:rsidRPr="00D72EB4">
        <w:rPr>
          <w:i/>
          <w:color w:val="auto"/>
        </w:rPr>
        <w:t xml:space="preserve">The Journal of </w:t>
      </w:r>
      <w:r w:rsidR="00800F53" w:rsidRPr="00D72EB4">
        <w:rPr>
          <w:i/>
          <w:color w:val="auto"/>
        </w:rPr>
        <w:t>C</w:t>
      </w:r>
      <w:r w:rsidRPr="00D72EB4">
        <w:rPr>
          <w:i/>
          <w:color w:val="auto"/>
        </w:rPr>
        <w:t xml:space="preserve">ell </w:t>
      </w:r>
      <w:r w:rsidR="00800F53" w:rsidRPr="00D72EB4">
        <w:rPr>
          <w:i/>
          <w:color w:val="auto"/>
        </w:rPr>
        <w:t>B</w:t>
      </w:r>
      <w:r w:rsidRPr="00D72EB4">
        <w:rPr>
          <w:i/>
          <w:color w:val="auto"/>
        </w:rPr>
        <w:t>iology.</w:t>
      </w:r>
      <w:r w:rsidRPr="00D72EB4">
        <w:rPr>
          <w:color w:val="auto"/>
        </w:rPr>
        <w:t xml:space="preserve"> </w:t>
      </w:r>
      <w:r w:rsidRPr="00D72EB4">
        <w:rPr>
          <w:b/>
          <w:color w:val="auto"/>
        </w:rPr>
        <w:t>185</w:t>
      </w:r>
      <w:r w:rsidRPr="00D72EB4">
        <w:rPr>
          <w:color w:val="auto"/>
        </w:rPr>
        <w:t xml:space="preserve"> (7), 1275-1284, (2009).</w:t>
      </w:r>
    </w:p>
    <w:p w14:paraId="16A3C6E7" w14:textId="77777777" w:rsidR="00C303C8" w:rsidRPr="00D72EB4" w:rsidRDefault="00C303C8" w:rsidP="00B77A24">
      <w:pPr>
        <w:pStyle w:val="EndNoteBibliography"/>
        <w:ind w:left="720" w:hanging="720"/>
        <w:rPr>
          <w:color w:val="auto"/>
        </w:rPr>
      </w:pPr>
      <w:r w:rsidRPr="00D72EB4">
        <w:rPr>
          <w:color w:val="auto"/>
        </w:rPr>
        <w:t>14</w:t>
      </w:r>
      <w:r w:rsidRPr="00D72EB4">
        <w:rPr>
          <w:color w:val="auto"/>
        </w:rPr>
        <w:tab/>
        <w:t xml:space="preserve">Rakshit, S., Zhang, Y., Manibog, K., Shafraz, O. &amp; Sivasankar, S. Ideal, catch, and slip bonds in cadherin adhesion. </w:t>
      </w:r>
      <w:r w:rsidRPr="00D72EB4">
        <w:rPr>
          <w:i/>
          <w:color w:val="auto"/>
        </w:rPr>
        <w:t>Proceedings of the National Academy of Sciences.</w:t>
      </w:r>
      <w:r w:rsidRPr="00D72EB4">
        <w:rPr>
          <w:color w:val="auto"/>
        </w:rPr>
        <w:t xml:space="preserve"> </w:t>
      </w:r>
      <w:r w:rsidRPr="00D72EB4">
        <w:rPr>
          <w:b/>
          <w:color w:val="auto"/>
        </w:rPr>
        <w:t>109</w:t>
      </w:r>
      <w:r w:rsidRPr="00D72EB4">
        <w:rPr>
          <w:color w:val="auto"/>
        </w:rPr>
        <w:t xml:space="preserve"> (46), 18815-18820, (2012).</w:t>
      </w:r>
    </w:p>
    <w:p w14:paraId="6ACEFA98" w14:textId="77777777" w:rsidR="00C303C8" w:rsidRPr="00D72EB4" w:rsidRDefault="00C303C8" w:rsidP="00B77A24">
      <w:pPr>
        <w:pStyle w:val="EndNoteBibliography"/>
        <w:ind w:left="720" w:hanging="720"/>
        <w:rPr>
          <w:color w:val="auto"/>
        </w:rPr>
      </w:pPr>
      <w:r w:rsidRPr="00D72EB4">
        <w:rPr>
          <w:color w:val="auto"/>
        </w:rPr>
        <w:t>15</w:t>
      </w:r>
      <w:r w:rsidRPr="00D72EB4">
        <w:rPr>
          <w:color w:val="auto"/>
        </w:rPr>
        <w:tab/>
        <w:t>del Rio, A.</w:t>
      </w:r>
      <w:r w:rsidRPr="00D72EB4">
        <w:rPr>
          <w:i/>
          <w:color w:val="auto"/>
        </w:rPr>
        <w:t xml:space="preserve"> et al.</w:t>
      </w:r>
      <w:r w:rsidRPr="00D72EB4">
        <w:rPr>
          <w:color w:val="auto"/>
        </w:rPr>
        <w:t xml:space="preserve"> Stretching Single Talin Rod Molecules Activates Vinculin Binding. </w:t>
      </w:r>
      <w:r w:rsidRPr="00D72EB4">
        <w:rPr>
          <w:i/>
          <w:color w:val="auto"/>
        </w:rPr>
        <w:t>Science.</w:t>
      </w:r>
      <w:r w:rsidRPr="00D72EB4">
        <w:rPr>
          <w:color w:val="auto"/>
        </w:rPr>
        <w:t xml:space="preserve"> </w:t>
      </w:r>
      <w:r w:rsidRPr="00D72EB4">
        <w:rPr>
          <w:b/>
          <w:color w:val="auto"/>
        </w:rPr>
        <w:t>323</w:t>
      </w:r>
      <w:r w:rsidRPr="00D72EB4">
        <w:rPr>
          <w:color w:val="auto"/>
        </w:rPr>
        <w:t xml:space="preserve"> (5914), 638-641, (2009).</w:t>
      </w:r>
    </w:p>
    <w:p w14:paraId="5C26AAEE" w14:textId="77777777" w:rsidR="00C303C8" w:rsidRPr="00D72EB4" w:rsidRDefault="00C303C8" w:rsidP="00B77A24">
      <w:pPr>
        <w:pStyle w:val="EndNoteBibliography"/>
        <w:ind w:left="720" w:hanging="720"/>
        <w:rPr>
          <w:color w:val="auto"/>
        </w:rPr>
      </w:pPr>
      <w:r w:rsidRPr="00D72EB4">
        <w:rPr>
          <w:color w:val="auto"/>
        </w:rPr>
        <w:t>16</w:t>
      </w:r>
      <w:r w:rsidRPr="00D72EB4">
        <w:rPr>
          <w:color w:val="auto"/>
        </w:rPr>
        <w:tab/>
        <w:t>Seddiki, R.</w:t>
      </w:r>
      <w:r w:rsidRPr="00D72EB4">
        <w:rPr>
          <w:i/>
          <w:color w:val="auto"/>
        </w:rPr>
        <w:t xml:space="preserve"> et al.</w:t>
      </w:r>
      <w:r w:rsidRPr="00D72EB4">
        <w:rPr>
          <w:color w:val="auto"/>
        </w:rPr>
        <w:t xml:space="preserve"> Force-dependent binding of vinculin to alpha-catenin regulates cell-cell contact stability and collective cell behavior. </w:t>
      </w:r>
      <w:r w:rsidRPr="00D72EB4">
        <w:rPr>
          <w:i/>
          <w:color w:val="auto"/>
        </w:rPr>
        <w:t>Molecular Biology of the Cell.</w:t>
      </w:r>
      <w:r w:rsidRPr="00D72EB4">
        <w:rPr>
          <w:color w:val="auto"/>
        </w:rPr>
        <w:t xml:space="preserve"> </w:t>
      </w:r>
      <w:r w:rsidRPr="00D72EB4">
        <w:rPr>
          <w:b/>
          <w:color w:val="auto"/>
        </w:rPr>
        <w:t>29</w:t>
      </w:r>
      <w:r w:rsidRPr="00D72EB4">
        <w:rPr>
          <w:color w:val="auto"/>
        </w:rPr>
        <w:t xml:space="preserve"> (4), 380-388, (2018).</w:t>
      </w:r>
    </w:p>
    <w:p w14:paraId="58847C65" w14:textId="77777777" w:rsidR="00C303C8" w:rsidRPr="00D72EB4" w:rsidRDefault="00C303C8" w:rsidP="00B77A24">
      <w:pPr>
        <w:pStyle w:val="EndNoteBibliography"/>
        <w:ind w:left="720" w:hanging="720"/>
        <w:rPr>
          <w:color w:val="auto"/>
        </w:rPr>
      </w:pPr>
      <w:r w:rsidRPr="00D72EB4">
        <w:rPr>
          <w:color w:val="auto"/>
        </w:rPr>
        <w:t>17</w:t>
      </w:r>
      <w:r w:rsidRPr="00D72EB4">
        <w:rPr>
          <w:color w:val="auto"/>
        </w:rPr>
        <w:tab/>
        <w:t xml:space="preserve">Huang, D. L., Bax, N. A., Buckley, C. D., Weis, W. I. &amp; Dunn, A. R. Vinculin forms a directionally asymmetric catch bond with F-actin. </w:t>
      </w:r>
      <w:r w:rsidRPr="00D72EB4">
        <w:rPr>
          <w:i/>
          <w:color w:val="auto"/>
        </w:rPr>
        <w:t>Science.</w:t>
      </w:r>
      <w:r w:rsidRPr="00D72EB4">
        <w:rPr>
          <w:color w:val="auto"/>
        </w:rPr>
        <w:t xml:space="preserve"> </w:t>
      </w:r>
      <w:r w:rsidRPr="00D72EB4">
        <w:rPr>
          <w:b/>
          <w:color w:val="auto"/>
        </w:rPr>
        <w:t>357</w:t>
      </w:r>
      <w:r w:rsidRPr="00D72EB4">
        <w:rPr>
          <w:color w:val="auto"/>
        </w:rPr>
        <w:t xml:space="preserve"> (6352), 703-706, (2017).</w:t>
      </w:r>
    </w:p>
    <w:p w14:paraId="7C5368CF" w14:textId="1910D806" w:rsidR="00C303C8" w:rsidRPr="00D72EB4" w:rsidRDefault="00C303C8" w:rsidP="00B77A24">
      <w:pPr>
        <w:pStyle w:val="EndNoteBibliography"/>
        <w:ind w:left="720" w:hanging="720"/>
        <w:rPr>
          <w:color w:val="auto"/>
        </w:rPr>
      </w:pPr>
      <w:r w:rsidRPr="00D72EB4">
        <w:rPr>
          <w:color w:val="auto"/>
        </w:rPr>
        <w:t>18</w:t>
      </w:r>
      <w:r w:rsidRPr="00D72EB4">
        <w:rPr>
          <w:color w:val="auto"/>
        </w:rPr>
        <w:tab/>
        <w:t xml:space="preserve">Chrzanowska-Wodnicka, M. &amp; Burridge, K. Rho-stimulated contractility drives the formation of stress fibers and focal adhesions. </w:t>
      </w:r>
      <w:r w:rsidRPr="00D72EB4">
        <w:rPr>
          <w:i/>
          <w:color w:val="auto"/>
        </w:rPr>
        <w:t xml:space="preserve">The Journal of </w:t>
      </w:r>
      <w:r w:rsidR="00800F53" w:rsidRPr="00D72EB4">
        <w:rPr>
          <w:i/>
          <w:color w:val="auto"/>
        </w:rPr>
        <w:t>C</w:t>
      </w:r>
      <w:r w:rsidRPr="00D72EB4">
        <w:rPr>
          <w:i/>
          <w:color w:val="auto"/>
        </w:rPr>
        <w:t xml:space="preserve">ell </w:t>
      </w:r>
      <w:r w:rsidR="00800F53" w:rsidRPr="00D72EB4">
        <w:rPr>
          <w:i/>
          <w:color w:val="auto"/>
        </w:rPr>
        <w:t>B</w:t>
      </w:r>
      <w:r w:rsidRPr="00D72EB4">
        <w:rPr>
          <w:i/>
          <w:color w:val="auto"/>
        </w:rPr>
        <w:t>iology.</w:t>
      </w:r>
      <w:r w:rsidRPr="00D72EB4">
        <w:rPr>
          <w:color w:val="auto"/>
        </w:rPr>
        <w:t xml:space="preserve"> </w:t>
      </w:r>
      <w:r w:rsidRPr="00D72EB4">
        <w:rPr>
          <w:b/>
          <w:color w:val="auto"/>
        </w:rPr>
        <w:t>133</w:t>
      </w:r>
      <w:r w:rsidRPr="00D72EB4">
        <w:rPr>
          <w:color w:val="auto"/>
        </w:rPr>
        <w:t xml:space="preserve"> (6), 1403-1415, (1996).</w:t>
      </w:r>
    </w:p>
    <w:p w14:paraId="4BD7BD45" w14:textId="77777777" w:rsidR="00C303C8" w:rsidRPr="00D72EB4" w:rsidRDefault="00C303C8" w:rsidP="00B77A24">
      <w:pPr>
        <w:pStyle w:val="EndNoteBibliography"/>
        <w:ind w:left="720" w:hanging="720"/>
        <w:rPr>
          <w:color w:val="auto"/>
        </w:rPr>
      </w:pPr>
      <w:r w:rsidRPr="00D72EB4">
        <w:rPr>
          <w:color w:val="auto"/>
        </w:rPr>
        <w:t>19</w:t>
      </w:r>
      <w:r w:rsidRPr="00D72EB4">
        <w:rPr>
          <w:color w:val="auto"/>
        </w:rPr>
        <w:tab/>
        <w:t xml:space="preserve">Choquet, D., Felsenfeld, D. P. &amp; Sheetz, M. P. Extracellular matrix rigidity causes strengthening of integrin–cytoskeleton linkages. </w:t>
      </w:r>
      <w:r w:rsidRPr="00D72EB4">
        <w:rPr>
          <w:i/>
          <w:color w:val="auto"/>
        </w:rPr>
        <w:t>Cell.</w:t>
      </w:r>
      <w:r w:rsidRPr="00D72EB4">
        <w:rPr>
          <w:color w:val="auto"/>
        </w:rPr>
        <w:t xml:space="preserve"> </w:t>
      </w:r>
      <w:r w:rsidRPr="00D72EB4">
        <w:rPr>
          <w:b/>
          <w:color w:val="auto"/>
        </w:rPr>
        <w:t>88</w:t>
      </w:r>
      <w:r w:rsidRPr="00D72EB4">
        <w:rPr>
          <w:color w:val="auto"/>
        </w:rPr>
        <w:t xml:space="preserve"> (1), 39-48, (1997).</w:t>
      </w:r>
    </w:p>
    <w:p w14:paraId="7BA09022" w14:textId="19E0AE5D" w:rsidR="00C303C8" w:rsidRPr="00D72EB4" w:rsidRDefault="00C303C8" w:rsidP="00B77A24">
      <w:pPr>
        <w:pStyle w:val="EndNoteBibliography"/>
        <w:ind w:left="720" w:hanging="720"/>
        <w:rPr>
          <w:color w:val="auto"/>
        </w:rPr>
      </w:pPr>
      <w:r w:rsidRPr="00D72EB4">
        <w:rPr>
          <w:color w:val="auto"/>
        </w:rPr>
        <w:t>20</w:t>
      </w:r>
      <w:r w:rsidRPr="00D72EB4">
        <w:rPr>
          <w:color w:val="auto"/>
        </w:rPr>
        <w:tab/>
        <w:t>Liu, Z.</w:t>
      </w:r>
      <w:r w:rsidRPr="00D72EB4">
        <w:rPr>
          <w:i/>
          <w:color w:val="auto"/>
        </w:rPr>
        <w:t xml:space="preserve"> et al.</w:t>
      </w:r>
      <w:r w:rsidRPr="00D72EB4">
        <w:rPr>
          <w:color w:val="auto"/>
        </w:rPr>
        <w:t xml:space="preserve"> Mechanical tugging force regulates the size of cell-cell junctions. </w:t>
      </w:r>
      <w:r w:rsidRPr="00D72EB4">
        <w:rPr>
          <w:i/>
          <w:color w:val="auto"/>
        </w:rPr>
        <w:t>Proc</w:t>
      </w:r>
      <w:r w:rsidR="00800F53" w:rsidRPr="00D72EB4">
        <w:rPr>
          <w:i/>
          <w:color w:val="auto"/>
        </w:rPr>
        <w:t>eedings of the</w:t>
      </w:r>
      <w:r w:rsidRPr="00D72EB4">
        <w:rPr>
          <w:i/>
          <w:color w:val="auto"/>
        </w:rPr>
        <w:t xml:space="preserve"> Nat</w:t>
      </w:r>
      <w:r w:rsidR="00800F53" w:rsidRPr="00D72EB4">
        <w:rPr>
          <w:i/>
          <w:color w:val="auto"/>
        </w:rPr>
        <w:t>ional</w:t>
      </w:r>
      <w:r w:rsidRPr="00D72EB4">
        <w:rPr>
          <w:i/>
          <w:color w:val="auto"/>
        </w:rPr>
        <w:t xml:space="preserve"> Acad</w:t>
      </w:r>
      <w:r w:rsidR="00800F53" w:rsidRPr="00D72EB4">
        <w:rPr>
          <w:i/>
          <w:color w:val="auto"/>
        </w:rPr>
        <w:t>emy of</w:t>
      </w:r>
      <w:r w:rsidRPr="00D72EB4">
        <w:rPr>
          <w:i/>
          <w:color w:val="auto"/>
        </w:rPr>
        <w:t xml:space="preserve"> Sci</w:t>
      </w:r>
      <w:r w:rsidR="00800F53" w:rsidRPr="00D72EB4">
        <w:rPr>
          <w:i/>
          <w:color w:val="auto"/>
        </w:rPr>
        <w:t>ence</w:t>
      </w:r>
      <w:r w:rsidRPr="00D72EB4">
        <w:rPr>
          <w:i/>
          <w:color w:val="auto"/>
        </w:rPr>
        <w:t>.</w:t>
      </w:r>
      <w:r w:rsidRPr="00D72EB4">
        <w:rPr>
          <w:color w:val="auto"/>
        </w:rPr>
        <w:t xml:space="preserve"> </w:t>
      </w:r>
      <w:r w:rsidRPr="00D72EB4">
        <w:rPr>
          <w:b/>
          <w:color w:val="auto"/>
        </w:rPr>
        <w:t>107</w:t>
      </w:r>
      <w:r w:rsidRPr="00D72EB4">
        <w:rPr>
          <w:color w:val="auto"/>
        </w:rPr>
        <w:t xml:space="preserve"> (22), 9944-9949, (2010).</w:t>
      </w:r>
    </w:p>
    <w:p w14:paraId="068B39BB" w14:textId="0B8B7EFF" w:rsidR="00C303C8" w:rsidRPr="00D72EB4" w:rsidRDefault="00C303C8" w:rsidP="00B77A24">
      <w:pPr>
        <w:pStyle w:val="EndNoteBibliography"/>
        <w:ind w:left="720" w:hanging="720"/>
        <w:rPr>
          <w:color w:val="auto"/>
        </w:rPr>
      </w:pPr>
      <w:r w:rsidRPr="00D72EB4">
        <w:rPr>
          <w:color w:val="auto"/>
        </w:rPr>
        <w:t>21</w:t>
      </w:r>
      <w:r w:rsidRPr="00D72EB4">
        <w:rPr>
          <w:color w:val="auto"/>
        </w:rPr>
        <w:tab/>
        <w:t>Riveline, D.</w:t>
      </w:r>
      <w:r w:rsidRPr="00D72EB4">
        <w:rPr>
          <w:i/>
          <w:color w:val="auto"/>
        </w:rPr>
        <w:t xml:space="preserve"> et al.</w:t>
      </w:r>
      <w:r w:rsidRPr="00D72EB4">
        <w:rPr>
          <w:color w:val="auto"/>
        </w:rPr>
        <w:t xml:space="preserve"> Focal contacts as mechanosensors: externally applied local mechanical force induces growth of focal contacts by an mDia1-dependent and ROCK-independent mechanism. </w:t>
      </w:r>
      <w:r w:rsidRPr="00D72EB4">
        <w:rPr>
          <w:i/>
          <w:color w:val="auto"/>
        </w:rPr>
        <w:t xml:space="preserve">The Journal of </w:t>
      </w:r>
      <w:r w:rsidR="00800F53" w:rsidRPr="00D72EB4">
        <w:rPr>
          <w:i/>
          <w:color w:val="auto"/>
        </w:rPr>
        <w:t>C</w:t>
      </w:r>
      <w:r w:rsidRPr="00D72EB4">
        <w:rPr>
          <w:i/>
          <w:color w:val="auto"/>
        </w:rPr>
        <w:t xml:space="preserve">ell </w:t>
      </w:r>
      <w:r w:rsidR="00800F53" w:rsidRPr="00D72EB4">
        <w:rPr>
          <w:i/>
          <w:color w:val="auto"/>
        </w:rPr>
        <w:t>B</w:t>
      </w:r>
      <w:r w:rsidRPr="00D72EB4">
        <w:rPr>
          <w:i/>
          <w:color w:val="auto"/>
        </w:rPr>
        <w:t>iology.</w:t>
      </w:r>
      <w:r w:rsidRPr="00D72EB4">
        <w:rPr>
          <w:color w:val="auto"/>
        </w:rPr>
        <w:t xml:space="preserve"> </w:t>
      </w:r>
      <w:r w:rsidRPr="00D72EB4">
        <w:rPr>
          <w:b/>
          <w:color w:val="auto"/>
        </w:rPr>
        <w:t>153</w:t>
      </w:r>
      <w:r w:rsidRPr="00D72EB4">
        <w:rPr>
          <w:color w:val="auto"/>
        </w:rPr>
        <w:t xml:space="preserve"> (6), 1175-1186, (2001).</w:t>
      </w:r>
    </w:p>
    <w:p w14:paraId="767AD28E" w14:textId="4B7026B9" w:rsidR="00C303C8" w:rsidRPr="00D72EB4" w:rsidRDefault="00C303C8" w:rsidP="00B77A24">
      <w:pPr>
        <w:pStyle w:val="EndNoteBibliography"/>
        <w:ind w:left="720" w:hanging="720"/>
        <w:rPr>
          <w:color w:val="auto"/>
        </w:rPr>
      </w:pPr>
      <w:r w:rsidRPr="00D72EB4">
        <w:rPr>
          <w:color w:val="auto"/>
        </w:rPr>
        <w:t>22</w:t>
      </w:r>
      <w:r w:rsidRPr="00D72EB4">
        <w:rPr>
          <w:color w:val="auto"/>
        </w:rPr>
        <w:tab/>
        <w:t xml:space="preserve">Brevier, J., Vallade, M. &amp; Riveline, D. Force-extension relationship of cell-cell contacts. </w:t>
      </w:r>
      <w:r w:rsidRPr="00D72EB4">
        <w:rPr>
          <w:i/>
          <w:color w:val="auto"/>
        </w:rPr>
        <w:t>Physical</w:t>
      </w:r>
      <w:r w:rsidR="00800F53" w:rsidRPr="00D72EB4">
        <w:rPr>
          <w:i/>
          <w:color w:val="auto"/>
        </w:rPr>
        <w:t xml:space="preserve"> R</w:t>
      </w:r>
      <w:r w:rsidRPr="00D72EB4">
        <w:rPr>
          <w:i/>
          <w:color w:val="auto"/>
        </w:rPr>
        <w:t xml:space="preserve">eview </w:t>
      </w:r>
      <w:r w:rsidR="00800F53" w:rsidRPr="00D72EB4">
        <w:rPr>
          <w:i/>
          <w:color w:val="auto"/>
        </w:rPr>
        <w:t>L</w:t>
      </w:r>
      <w:r w:rsidRPr="00D72EB4">
        <w:rPr>
          <w:i/>
          <w:color w:val="auto"/>
        </w:rPr>
        <w:t>etters.</w:t>
      </w:r>
      <w:r w:rsidRPr="00D72EB4">
        <w:rPr>
          <w:color w:val="auto"/>
        </w:rPr>
        <w:t xml:space="preserve"> </w:t>
      </w:r>
      <w:r w:rsidRPr="00D72EB4">
        <w:rPr>
          <w:b/>
          <w:color w:val="auto"/>
        </w:rPr>
        <w:t>98</w:t>
      </w:r>
      <w:r w:rsidRPr="00D72EB4">
        <w:rPr>
          <w:color w:val="auto"/>
        </w:rPr>
        <w:t xml:space="preserve"> (26), 268101, (2007).</w:t>
      </w:r>
    </w:p>
    <w:p w14:paraId="7FEFA939" w14:textId="77777777" w:rsidR="00C303C8" w:rsidRPr="00D72EB4" w:rsidRDefault="00C303C8" w:rsidP="00B77A24">
      <w:pPr>
        <w:pStyle w:val="EndNoteBibliography"/>
        <w:ind w:left="720" w:hanging="720"/>
        <w:rPr>
          <w:color w:val="auto"/>
        </w:rPr>
      </w:pPr>
      <w:r w:rsidRPr="00D72EB4">
        <w:rPr>
          <w:color w:val="auto"/>
        </w:rPr>
        <w:t>23</w:t>
      </w:r>
      <w:r w:rsidRPr="00D72EB4">
        <w:rPr>
          <w:color w:val="auto"/>
        </w:rPr>
        <w:tab/>
        <w:t xml:space="preserve">Bershadsky, A., Kozlov, M. &amp; Geiger, B. Adhesion-mediated mechanosensitivity: a time to experiment, and a time to theorize. </w:t>
      </w:r>
      <w:r w:rsidRPr="00D72EB4">
        <w:rPr>
          <w:i/>
          <w:color w:val="auto"/>
        </w:rPr>
        <w:t>Current opinion in cell biology.</w:t>
      </w:r>
      <w:r w:rsidRPr="00D72EB4">
        <w:rPr>
          <w:color w:val="auto"/>
        </w:rPr>
        <w:t xml:space="preserve"> </w:t>
      </w:r>
      <w:r w:rsidRPr="00D72EB4">
        <w:rPr>
          <w:b/>
          <w:color w:val="auto"/>
        </w:rPr>
        <w:t>18</w:t>
      </w:r>
      <w:r w:rsidRPr="00D72EB4">
        <w:rPr>
          <w:color w:val="auto"/>
        </w:rPr>
        <w:t xml:space="preserve"> (5), 472-481, (2006).</w:t>
      </w:r>
    </w:p>
    <w:p w14:paraId="1D169EEA" w14:textId="77777777" w:rsidR="00C303C8" w:rsidRPr="00D72EB4" w:rsidRDefault="00C303C8" w:rsidP="00B77A24">
      <w:pPr>
        <w:pStyle w:val="EndNoteBibliography"/>
        <w:ind w:left="720" w:hanging="720"/>
        <w:rPr>
          <w:color w:val="auto"/>
        </w:rPr>
      </w:pPr>
      <w:r w:rsidRPr="00D72EB4">
        <w:rPr>
          <w:color w:val="auto"/>
        </w:rPr>
        <w:t>24</w:t>
      </w:r>
      <w:r w:rsidRPr="00D72EB4">
        <w:rPr>
          <w:color w:val="auto"/>
        </w:rPr>
        <w:tab/>
        <w:t xml:space="preserve">Chan, C. E. &amp; Odde, D. J. Traction dynamics of filopodia on compliant substrates. </w:t>
      </w:r>
      <w:r w:rsidRPr="00D72EB4">
        <w:rPr>
          <w:i/>
          <w:color w:val="auto"/>
        </w:rPr>
        <w:t>Science.</w:t>
      </w:r>
      <w:r w:rsidRPr="00D72EB4">
        <w:rPr>
          <w:color w:val="auto"/>
        </w:rPr>
        <w:t xml:space="preserve"> </w:t>
      </w:r>
      <w:r w:rsidRPr="00D72EB4">
        <w:rPr>
          <w:b/>
          <w:color w:val="auto"/>
        </w:rPr>
        <w:t>322</w:t>
      </w:r>
      <w:r w:rsidRPr="00D72EB4">
        <w:rPr>
          <w:color w:val="auto"/>
        </w:rPr>
        <w:t xml:space="preserve"> (5908), 1687-1691, (2008).</w:t>
      </w:r>
    </w:p>
    <w:p w14:paraId="485146D8" w14:textId="5D7DD4C4" w:rsidR="00C303C8" w:rsidRPr="00D72EB4" w:rsidRDefault="00C303C8" w:rsidP="00B77A24">
      <w:pPr>
        <w:pStyle w:val="EndNoteBibliography"/>
        <w:ind w:left="720" w:hanging="720"/>
        <w:rPr>
          <w:color w:val="auto"/>
        </w:rPr>
      </w:pPr>
      <w:r w:rsidRPr="00D72EB4">
        <w:rPr>
          <w:color w:val="auto"/>
        </w:rPr>
        <w:t>25</w:t>
      </w:r>
      <w:r w:rsidRPr="00D72EB4">
        <w:rPr>
          <w:color w:val="auto"/>
        </w:rPr>
        <w:tab/>
        <w:t xml:space="preserve">Wu, Z., Plotnikov, S. V., Moalim, A. Y., Waterman, C. M. &amp; Liu, J. Two distinct actin networks mediate traction oscillations to confer focal adhesion mechanosensing. </w:t>
      </w:r>
      <w:r w:rsidRPr="00D72EB4">
        <w:rPr>
          <w:i/>
          <w:color w:val="auto"/>
        </w:rPr>
        <w:t xml:space="preserve">Biophysical </w:t>
      </w:r>
      <w:r w:rsidR="00800F53" w:rsidRPr="00D72EB4">
        <w:rPr>
          <w:i/>
          <w:color w:val="auto"/>
        </w:rPr>
        <w:t>J</w:t>
      </w:r>
      <w:r w:rsidRPr="00D72EB4">
        <w:rPr>
          <w:i/>
          <w:color w:val="auto"/>
        </w:rPr>
        <w:t>ournal.</w:t>
      </w:r>
      <w:r w:rsidRPr="00D72EB4">
        <w:rPr>
          <w:color w:val="auto"/>
        </w:rPr>
        <w:t xml:space="preserve"> </w:t>
      </w:r>
      <w:r w:rsidRPr="00D72EB4">
        <w:rPr>
          <w:b/>
          <w:color w:val="auto"/>
        </w:rPr>
        <w:t>112</w:t>
      </w:r>
      <w:r w:rsidRPr="00D72EB4">
        <w:rPr>
          <w:color w:val="auto"/>
        </w:rPr>
        <w:t xml:space="preserve"> (4), 780-794, (2017).</w:t>
      </w:r>
    </w:p>
    <w:p w14:paraId="371F740D" w14:textId="77777777" w:rsidR="00C303C8" w:rsidRPr="00D72EB4" w:rsidRDefault="00C303C8" w:rsidP="00B77A24">
      <w:pPr>
        <w:pStyle w:val="EndNoteBibliography"/>
        <w:ind w:left="720" w:hanging="720"/>
        <w:rPr>
          <w:color w:val="auto"/>
        </w:rPr>
      </w:pPr>
      <w:r w:rsidRPr="00D72EB4">
        <w:rPr>
          <w:color w:val="auto"/>
        </w:rPr>
        <w:t>26</w:t>
      </w:r>
      <w:r w:rsidRPr="00D72EB4">
        <w:rPr>
          <w:color w:val="auto"/>
        </w:rPr>
        <w:tab/>
        <w:t xml:space="preserve">Fritzsche, M. &amp; Charras, G. Dissecting protein reaction dynamics in living cells by fluorescence recovery after photobleaching. </w:t>
      </w:r>
      <w:r w:rsidRPr="00D72EB4">
        <w:rPr>
          <w:i/>
          <w:color w:val="auto"/>
        </w:rPr>
        <w:t>Nature Protocols.</w:t>
      </w:r>
      <w:r w:rsidRPr="00D72EB4">
        <w:rPr>
          <w:color w:val="auto"/>
        </w:rPr>
        <w:t xml:space="preserve"> </w:t>
      </w:r>
      <w:r w:rsidRPr="00D72EB4">
        <w:rPr>
          <w:b/>
          <w:color w:val="auto"/>
        </w:rPr>
        <w:t>10</w:t>
      </w:r>
      <w:r w:rsidRPr="00D72EB4">
        <w:rPr>
          <w:color w:val="auto"/>
        </w:rPr>
        <w:t xml:space="preserve"> (5), 660-680, (2015).</w:t>
      </w:r>
    </w:p>
    <w:p w14:paraId="2E79B1FA" w14:textId="7A0D6BB0" w:rsidR="00C303C8" w:rsidRPr="00D72EB4" w:rsidRDefault="00C303C8" w:rsidP="00B77A24">
      <w:pPr>
        <w:pStyle w:val="EndNoteBibliography"/>
        <w:ind w:left="720" w:hanging="720"/>
        <w:rPr>
          <w:color w:val="auto"/>
        </w:rPr>
      </w:pPr>
      <w:r w:rsidRPr="00D72EB4">
        <w:rPr>
          <w:color w:val="auto"/>
        </w:rPr>
        <w:t>27</w:t>
      </w:r>
      <w:r w:rsidRPr="00D72EB4">
        <w:rPr>
          <w:color w:val="auto"/>
        </w:rPr>
        <w:tab/>
        <w:t xml:space="preserve">McNally, J. G. Quantitative FRAP in analysis of molecular binding dynamics in vivo. </w:t>
      </w:r>
      <w:r w:rsidRPr="00D72EB4">
        <w:rPr>
          <w:i/>
          <w:color w:val="auto"/>
        </w:rPr>
        <w:t xml:space="preserve">Methods </w:t>
      </w:r>
      <w:r w:rsidR="00800F53" w:rsidRPr="00D72EB4">
        <w:rPr>
          <w:i/>
          <w:color w:val="auto"/>
        </w:rPr>
        <w:t xml:space="preserve">of </w:t>
      </w:r>
      <w:r w:rsidRPr="00D72EB4">
        <w:rPr>
          <w:i/>
          <w:color w:val="auto"/>
        </w:rPr>
        <w:t>Cell Biol</w:t>
      </w:r>
      <w:r w:rsidR="00800F53" w:rsidRPr="00D72EB4">
        <w:rPr>
          <w:i/>
          <w:color w:val="auto"/>
        </w:rPr>
        <w:t>ogy</w:t>
      </w:r>
      <w:r w:rsidRPr="00D72EB4">
        <w:rPr>
          <w:i/>
          <w:color w:val="auto"/>
        </w:rPr>
        <w:t>.</w:t>
      </w:r>
      <w:r w:rsidRPr="00D72EB4">
        <w:rPr>
          <w:color w:val="auto"/>
        </w:rPr>
        <w:t xml:space="preserve"> </w:t>
      </w:r>
      <w:r w:rsidRPr="00D72EB4">
        <w:rPr>
          <w:b/>
          <w:color w:val="auto"/>
        </w:rPr>
        <w:t>85</w:t>
      </w:r>
      <w:r w:rsidRPr="00D72EB4">
        <w:rPr>
          <w:color w:val="auto"/>
        </w:rPr>
        <w:t xml:space="preserve"> 329-351, (2008).</w:t>
      </w:r>
    </w:p>
    <w:p w14:paraId="4C7FB8B3" w14:textId="77777777" w:rsidR="00C303C8" w:rsidRPr="00D72EB4" w:rsidRDefault="00C303C8" w:rsidP="00B77A24">
      <w:pPr>
        <w:pStyle w:val="EndNoteBibliography"/>
        <w:ind w:left="720" w:hanging="720"/>
        <w:rPr>
          <w:color w:val="auto"/>
        </w:rPr>
      </w:pPr>
      <w:r w:rsidRPr="00D72EB4">
        <w:rPr>
          <w:color w:val="auto"/>
        </w:rPr>
        <w:t>28</w:t>
      </w:r>
      <w:r w:rsidRPr="00D72EB4">
        <w:rPr>
          <w:color w:val="auto"/>
        </w:rPr>
        <w:tab/>
        <w:t xml:space="preserve">Wehrle-Haller, B. Analysis of integrin dynamics by fluorescence recovery after photobleaching. </w:t>
      </w:r>
      <w:r w:rsidRPr="00D72EB4">
        <w:rPr>
          <w:i/>
          <w:color w:val="auto"/>
        </w:rPr>
        <w:t>Methods in Molecular Biology.</w:t>
      </w:r>
      <w:r w:rsidRPr="00D72EB4">
        <w:rPr>
          <w:color w:val="auto"/>
        </w:rPr>
        <w:t xml:space="preserve"> </w:t>
      </w:r>
      <w:r w:rsidRPr="00D72EB4">
        <w:rPr>
          <w:b/>
          <w:color w:val="auto"/>
        </w:rPr>
        <w:t>370</w:t>
      </w:r>
      <w:r w:rsidRPr="00D72EB4">
        <w:rPr>
          <w:color w:val="auto"/>
        </w:rPr>
        <w:t xml:space="preserve"> 173-202, (2007).</w:t>
      </w:r>
    </w:p>
    <w:p w14:paraId="1AD549D6" w14:textId="322A901C" w:rsidR="00C303C8" w:rsidRPr="00D72EB4" w:rsidRDefault="00C303C8" w:rsidP="00B77A24">
      <w:pPr>
        <w:pStyle w:val="EndNoteBibliography"/>
        <w:ind w:left="720" w:hanging="720"/>
        <w:rPr>
          <w:color w:val="auto"/>
        </w:rPr>
      </w:pPr>
      <w:r w:rsidRPr="00D72EB4">
        <w:rPr>
          <w:color w:val="auto"/>
        </w:rPr>
        <w:t>29</w:t>
      </w:r>
      <w:r w:rsidRPr="00D72EB4">
        <w:rPr>
          <w:color w:val="auto"/>
        </w:rPr>
        <w:tab/>
        <w:t xml:space="preserve">Carisey, A., Stroud, M., Tsang, R. &amp; Ballestrem, C. Fluorescence recovery after photobleaching. </w:t>
      </w:r>
      <w:r w:rsidRPr="00D72EB4">
        <w:rPr>
          <w:i/>
          <w:color w:val="auto"/>
        </w:rPr>
        <w:t xml:space="preserve">Methods </w:t>
      </w:r>
      <w:r w:rsidR="00800F53" w:rsidRPr="00D72EB4">
        <w:rPr>
          <w:i/>
          <w:color w:val="auto"/>
        </w:rPr>
        <w:t xml:space="preserve">of </w:t>
      </w:r>
      <w:r w:rsidRPr="00D72EB4">
        <w:rPr>
          <w:i/>
          <w:color w:val="auto"/>
        </w:rPr>
        <w:t>Mol</w:t>
      </w:r>
      <w:r w:rsidR="00800F53" w:rsidRPr="00D72EB4">
        <w:rPr>
          <w:i/>
          <w:color w:val="auto"/>
        </w:rPr>
        <w:t>ecular</w:t>
      </w:r>
      <w:r w:rsidRPr="00D72EB4">
        <w:rPr>
          <w:i/>
          <w:color w:val="auto"/>
        </w:rPr>
        <w:t xml:space="preserve"> Biol</w:t>
      </w:r>
      <w:r w:rsidR="00800F53" w:rsidRPr="00D72EB4">
        <w:rPr>
          <w:i/>
          <w:color w:val="auto"/>
        </w:rPr>
        <w:t>ogy</w:t>
      </w:r>
      <w:r w:rsidRPr="00D72EB4">
        <w:rPr>
          <w:i/>
          <w:color w:val="auto"/>
        </w:rPr>
        <w:t>.</w:t>
      </w:r>
      <w:r w:rsidRPr="00D72EB4">
        <w:rPr>
          <w:color w:val="auto"/>
        </w:rPr>
        <w:t xml:space="preserve"> </w:t>
      </w:r>
      <w:r w:rsidRPr="00D72EB4">
        <w:rPr>
          <w:b/>
          <w:color w:val="auto"/>
        </w:rPr>
        <w:t>769</w:t>
      </w:r>
      <w:r w:rsidRPr="00D72EB4">
        <w:rPr>
          <w:color w:val="auto"/>
        </w:rPr>
        <w:t xml:space="preserve"> 387-402, (2011).</w:t>
      </w:r>
    </w:p>
    <w:p w14:paraId="22A0ED99" w14:textId="77777777" w:rsidR="00C303C8" w:rsidRPr="00D72EB4" w:rsidRDefault="00C303C8" w:rsidP="00B77A24">
      <w:pPr>
        <w:pStyle w:val="EndNoteBibliography"/>
        <w:ind w:left="720" w:hanging="720"/>
        <w:rPr>
          <w:color w:val="auto"/>
        </w:rPr>
      </w:pPr>
      <w:r w:rsidRPr="00D72EB4">
        <w:rPr>
          <w:color w:val="auto"/>
        </w:rPr>
        <w:t>30</w:t>
      </w:r>
      <w:r w:rsidRPr="00D72EB4">
        <w:rPr>
          <w:color w:val="auto"/>
        </w:rPr>
        <w:tab/>
        <w:t>Carisey, A.</w:t>
      </w:r>
      <w:r w:rsidRPr="00D72EB4">
        <w:rPr>
          <w:i/>
          <w:color w:val="auto"/>
        </w:rPr>
        <w:t xml:space="preserve"> et al.</w:t>
      </w:r>
      <w:r w:rsidRPr="00D72EB4">
        <w:rPr>
          <w:color w:val="auto"/>
        </w:rPr>
        <w:t xml:space="preserve"> Vinculin regulates the recruitment and release of core focal adhesion proteins in a force-dependent manner. </w:t>
      </w:r>
      <w:r w:rsidRPr="00D72EB4">
        <w:rPr>
          <w:i/>
          <w:color w:val="auto"/>
        </w:rPr>
        <w:t>Current Biology.</w:t>
      </w:r>
      <w:r w:rsidRPr="00D72EB4">
        <w:rPr>
          <w:color w:val="auto"/>
        </w:rPr>
        <w:t xml:space="preserve"> </w:t>
      </w:r>
      <w:r w:rsidRPr="00D72EB4">
        <w:rPr>
          <w:b/>
          <w:color w:val="auto"/>
        </w:rPr>
        <w:t>23</w:t>
      </w:r>
      <w:r w:rsidRPr="00D72EB4">
        <w:rPr>
          <w:color w:val="auto"/>
        </w:rPr>
        <w:t xml:space="preserve"> (4), 271-281, (2013).</w:t>
      </w:r>
    </w:p>
    <w:p w14:paraId="6B5F5F72" w14:textId="61D740E0" w:rsidR="00C303C8" w:rsidRPr="00D72EB4" w:rsidRDefault="00C303C8" w:rsidP="00B77A24">
      <w:pPr>
        <w:pStyle w:val="EndNoteBibliography"/>
        <w:ind w:left="720" w:hanging="720"/>
        <w:rPr>
          <w:color w:val="auto"/>
        </w:rPr>
      </w:pPr>
      <w:r w:rsidRPr="00D72EB4">
        <w:rPr>
          <w:color w:val="auto"/>
        </w:rPr>
        <w:t>31</w:t>
      </w:r>
      <w:r w:rsidRPr="00D72EB4">
        <w:rPr>
          <w:color w:val="auto"/>
        </w:rPr>
        <w:tab/>
        <w:t xml:space="preserve">Wolfenson, H., Bershadsky, A., Henis, Y. I. &amp; Geiger, B. Actomyosin-generated tension controls the molecular kinetics of focal adhesions. </w:t>
      </w:r>
      <w:r w:rsidRPr="00D72EB4">
        <w:rPr>
          <w:i/>
          <w:color w:val="auto"/>
        </w:rPr>
        <w:t xml:space="preserve">Journal of </w:t>
      </w:r>
      <w:r w:rsidR="00800F53" w:rsidRPr="00D72EB4">
        <w:rPr>
          <w:i/>
          <w:color w:val="auto"/>
        </w:rPr>
        <w:t>C</w:t>
      </w:r>
      <w:r w:rsidRPr="00D72EB4">
        <w:rPr>
          <w:i/>
          <w:color w:val="auto"/>
        </w:rPr>
        <w:t xml:space="preserve">ell </w:t>
      </w:r>
      <w:r w:rsidR="00800F53" w:rsidRPr="00D72EB4">
        <w:rPr>
          <w:i/>
          <w:color w:val="auto"/>
        </w:rPr>
        <w:t>S</w:t>
      </w:r>
      <w:r w:rsidRPr="00D72EB4">
        <w:rPr>
          <w:i/>
          <w:color w:val="auto"/>
        </w:rPr>
        <w:t>cience.</w:t>
      </w:r>
      <w:r w:rsidRPr="00D72EB4">
        <w:rPr>
          <w:color w:val="auto"/>
        </w:rPr>
        <w:t xml:space="preserve"> </w:t>
      </w:r>
      <w:r w:rsidRPr="00D72EB4">
        <w:rPr>
          <w:b/>
          <w:color w:val="auto"/>
        </w:rPr>
        <w:t>124</w:t>
      </w:r>
      <w:r w:rsidRPr="00D72EB4">
        <w:rPr>
          <w:color w:val="auto"/>
        </w:rPr>
        <w:t xml:space="preserve"> (Pt 9), 1425-1432, (2011).</w:t>
      </w:r>
    </w:p>
    <w:p w14:paraId="5C4EDA84" w14:textId="77777777" w:rsidR="00C303C8" w:rsidRPr="00D72EB4" w:rsidRDefault="00C303C8" w:rsidP="00B77A24">
      <w:pPr>
        <w:pStyle w:val="EndNoteBibliography"/>
        <w:ind w:left="720" w:hanging="720"/>
        <w:rPr>
          <w:color w:val="auto"/>
        </w:rPr>
      </w:pPr>
      <w:r w:rsidRPr="00D72EB4">
        <w:rPr>
          <w:color w:val="auto"/>
        </w:rPr>
        <w:t>32</w:t>
      </w:r>
      <w:r w:rsidRPr="00D72EB4">
        <w:rPr>
          <w:color w:val="auto"/>
        </w:rPr>
        <w:tab/>
        <w:t>Dumbauld, D. W.</w:t>
      </w:r>
      <w:r w:rsidRPr="00D72EB4">
        <w:rPr>
          <w:i/>
          <w:color w:val="auto"/>
        </w:rPr>
        <w:t xml:space="preserve"> et al.</w:t>
      </w:r>
      <w:r w:rsidRPr="00D72EB4">
        <w:rPr>
          <w:color w:val="auto"/>
        </w:rPr>
        <w:t xml:space="preserve"> How vinculin regulates force transmission. </w:t>
      </w:r>
      <w:r w:rsidRPr="00D72EB4">
        <w:rPr>
          <w:i/>
          <w:color w:val="auto"/>
        </w:rPr>
        <w:t>Proceedings of the National Academy of Sciences.</w:t>
      </w:r>
      <w:r w:rsidRPr="00D72EB4">
        <w:rPr>
          <w:color w:val="auto"/>
        </w:rPr>
        <w:t xml:space="preserve"> </w:t>
      </w:r>
      <w:r w:rsidRPr="00D72EB4">
        <w:rPr>
          <w:b/>
          <w:color w:val="auto"/>
        </w:rPr>
        <w:t>110</w:t>
      </w:r>
      <w:r w:rsidRPr="00D72EB4">
        <w:rPr>
          <w:color w:val="auto"/>
        </w:rPr>
        <w:t xml:space="preserve"> (24), 9788-9793, (2013).</w:t>
      </w:r>
    </w:p>
    <w:p w14:paraId="297879D3" w14:textId="77777777" w:rsidR="00C303C8" w:rsidRPr="00D72EB4" w:rsidRDefault="00C303C8" w:rsidP="00B77A24">
      <w:pPr>
        <w:pStyle w:val="EndNoteBibliography"/>
        <w:ind w:left="720" w:hanging="720"/>
        <w:rPr>
          <w:color w:val="auto"/>
        </w:rPr>
      </w:pPr>
      <w:r w:rsidRPr="00D72EB4">
        <w:rPr>
          <w:color w:val="auto"/>
        </w:rPr>
        <w:t>33</w:t>
      </w:r>
      <w:r w:rsidRPr="00D72EB4">
        <w:rPr>
          <w:color w:val="auto"/>
        </w:rPr>
        <w:tab/>
        <w:t xml:space="preserve">Zaidel-Bar, R., Itzkovitz, S., Ma'ayan, A., Iyengar, R. &amp; Geiger, B. Functional atlas of the integrin adhesome. </w:t>
      </w:r>
      <w:r w:rsidRPr="00D72EB4">
        <w:rPr>
          <w:i/>
          <w:color w:val="auto"/>
        </w:rPr>
        <w:t>Nature Cell Biology.</w:t>
      </w:r>
      <w:r w:rsidRPr="00D72EB4">
        <w:rPr>
          <w:color w:val="auto"/>
        </w:rPr>
        <w:t xml:space="preserve"> </w:t>
      </w:r>
      <w:r w:rsidRPr="00D72EB4">
        <w:rPr>
          <w:b/>
          <w:color w:val="auto"/>
        </w:rPr>
        <w:t>9</w:t>
      </w:r>
      <w:r w:rsidRPr="00D72EB4">
        <w:rPr>
          <w:color w:val="auto"/>
        </w:rPr>
        <w:t xml:space="preserve"> (8), 858-867, (2007).</w:t>
      </w:r>
    </w:p>
    <w:p w14:paraId="62447BB1" w14:textId="77777777" w:rsidR="00C303C8" w:rsidRPr="00D72EB4" w:rsidRDefault="00C303C8" w:rsidP="00B77A24">
      <w:pPr>
        <w:pStyle w:val="EndNoteBibliography"/>
        <w:ind w:left="720" w:hanging="720"/>
        <w:rPr>
          <w:color w:val="auto"/>
        </w:rPr>
      </w:pPr>
      <w:r w:rsidRPr="00D72EB4">
        <w:rPr>
          <w:color w:val="auto"/>
        </w:rPr>
        <w:t>34</w:t>
      </w:r>
      <w:r w:rsidRPr="00D72EB4">
        <w:rPr>
          <w:color w:val="auto"/>
        </w:rPr>
        <w:tab/>
        <w:t>Grashoff, C.</w:t>
      </w:r>
      <w:r w:rsidRPr="00D72EB4">
        <w:rPr>
          <w:i/>
          <w:color w:val="auto"/>
        </w:rPr>
        <w:t xml:space="preserve"> et al.</w:t>
      </w:r>
      <w:r w:rsidRPr="00D72EB4">
        <w:rPr>
          <w:color w:val="auto"/>
        </w:rPr>
        <w:t xml:space="preserve"> Measuring mechanical tension across vinculin reveals regulation of focal adhesion dynamics. </w:t>
      </w:r>
      <w:r w:rsidRPr="00D72EB4">
        <w:rPr>
          <w:i/>
          <w:color w:val="auto"/>
        </w:rPr>
        <w:t>Nature.</w:t>
      </w:r>
      <w:r w:rsidRPr="00D72EB4">
        <w:rPr>
          <w:color w:val="auto"/>
        </w:rPr>
        <w:t xml:space="preserve"> </w:t>
      </w:r>
      <w:r w:rsidRPr="00D72EB4">
        <w:rPr>
          <w:b/>
          <w:color w:val="auto"/>
        </w:rPr>
        <w:t>466</w:t>
      </w:r>
      <w:r w:rsidRPr="00D72EB4">
        <w:rPr>
          <w:color w:val="auto"/>
        </w:rPr>
        <w:t xml:space="preserve"> (7303), 263-266, (2010).</w:t>
      </w:r>
    </w:p>
    <w:p w14:paraId="0C91638D" w14:textId="77777777" w:rsidR="00C303C8" w:rsidRPr="00D72EB4" w:rsidRDefault="00C303C8" w:rsidP="00B77A24">
      <w:pPr>
        <w:pStyle w:val="EndNoteBibliography"/>
        <w:ind w:left="720" w:hanging="720"/>
        <w:rPr>
          <w:color w:val="auto"/>
        </w:rPr>
      </w:pPr>
      <w:r w:rsidRPr="00D72EB4">
        <w:rPr>
          <w:color w:val="auto"/>
        </w:rPr>
        <w:t>35</w:t>
      </w:r>
      <w:r w:rsidRPr="00D72EB4">
        <w:rPr>
          <w:color w:val="auto"/>
        </w:rPr>
        <w:tab/>
        <w:t xml:space="preserve">LaCroix, A. S., Rothenberg, K. E., Berginski, M. E., Urs, A. N. &amp; Hoffman, B. D. Construction, imaging, and analysis of FRET-based tension sensors in living cells. </w:t>
      </w:r>
      <w:r w:rsidRPr="00D72EB4">
        <w:rPr>
          <w:i/>
          <w:color w:val="auto"/>
        </w:rPr>
        <w:t>Biophysical Methods in Cell Biology.</w:t>
      </w:r>
      <w:r w:rsidRPr="00D72EB4">
        <w:rPr>
          <w:color w:val="auto"/>
        </w:rPr>
        <w:t xml:space="preserve"> </w:t>
      </w:r>
      <w:r w:rsidRPr="00D72EB4">
        <w:rPr>
          <w:b/>
          <w:color w:val="auto"/>
        </w:rPr>
        <w:t>125</w:t>
      </w:r>
      <w:r w:rsidRPr="00D72EB4">
        <w:rPr>
          <w:color w:val="auto"/>
        </w:rPr>
        <w:t xml:space="preserve"> 161-186, (2015).</w:t>
      </w:r>
    </w:p>
    <w:p w14:paraId="0DC57C97" w14:textId="77777777" w:rsidR="00C303C8" w:rsidRPr="00D72EB4" w:rsidRDefault="00C303C8" w:rsidP="00B77A24">
      <w:pPr>
        <w:pStyle w:val="EndNoteBibliography"/>
        <w:ind w:left="720" w:hanging="720"/>
        <w:rPr>
          <w:color w:val="auto"/>
        </w:rPr>
      </w:pPr>
      <w:r w:rsidRPr="00D72EB4">
        <w:rPr>
          <w:color w:val="auto"/>
        </w:rPr>
        <w:t>36</w:t>
      </w:r>
      <w:r w:rsidRPr="00D72EB4">
        <w:rPr>
          <w:color w:val="auto"/>
        </w:rPr>
        <w:tab/>
        <w:t xml:space="preserve">Meng, F., Suchyna, T. M. &amp; Sachs, F. A fluorescence energy transfer-based mechanical stress sensor for specific proteins in situ. </w:t>
      </w:r>
      <w:r w:rsidRPr="00D72EB4">
        <w:rPr>
          <w:i/>
          <w:color w:val="auto"/>
        </w:rPr>
        <w:t>The FEBS Journal.</w:t>
      </w:r>
      <w:r w:rsidRPr="00D72EB4">
        <w:rPr>
          <w:color w:val="auto"/>
        </w:rPr>
        <w:t xml:space="preserve"> </w:t>
      </w:r>
      <w:r w:rsidRPr="00D72EB4">
        <w:rPr>
          <w:b/>
          <w:color w:val="auto"/>
        </w:rPr>
        <w:t>275</w:t>
      </w:r>
      <w:r w:rsidRPr="00D72EB4">
        <w:rPr>
          <w:color w:val="auto"/>
        </w:rPr>
        <w:t xml:space="preserve"> (12), 3072-3087, (2008).</w:t>
      </w:r>
    </w:p>
    <w:p w14:paraId="3941E634" w14:textId="77777777" w:rsidR="00C303C8" w:rsidRPr="00D72EB4" w:rsidRDefault="00C303C8" w:rsidP="00B77A24">
      <w:pPr>
        <w:pStyle w:val="EndNoteBibliography"/>
        <w:ind w:left="720" w:hanging="720"/>
        <w:rPr>
          <w:color w:val="auto"/>
        </w:rPr>
      </w:pPr>
      <w:r w:rsidRPr="00D72EB4">
        <w:rPr>
          <w:color w:val="auto"/>
        </w:rPr>
        <w:t>37</w:t>
      </w:r>
      <w:r w:rsidRPr="00D72EB4">
        <w:rPr>
          <w:color w:val="auto"/>
        </w:rPr>
        <w:tab/>
        <w:t xml:space="preserve">Rothenberg, K. E., Scott, D. W., Christoforou, N. &amp; Hoffman, B. D. Vinculin Force-Sensitive Dynamics at Focal Adhesions Enable Effective Directed Cell Migration. </w:t>
      </w:r>
      <w:r w:rsidRPr="00D72EB4">
        <w:rPr>
          <w:i/>
          <w:color w:val="auto"/>
        </w:rPr>
        <w:t>Biophysical journal.</w:t>
      </w:r>
      <w:r w:rsidRPr="00D72EB4">
        <w:rPr>
          <w:color w:val="auto"/>
        </w:rPr>
        <w:t xml:space="preserve"> </w:t>
      </w:r>
      <w:r w:rsidRPr="00D72EB4">
        <w:rPr>
          <w:b/>
          <w:color w:val="auto"/>
        </w:rPr>
        <w:t>114</w:t>
      </w:r>
      <w:r w:rsidRPr="00D72EB4">
        <w:rPr>
          <w:color w:val="auto"/>
        </w:rPr>
        <w:t xml:space="preserve"> (7), 1680-1694, (2018).</w:t>
      </w:r>
    </w:p>
    <w:p w14:paraId="2A7B9711" w14:textId="77777777" w:rsidR="00C303C8" w:rsidRPr="00D72EB4" w:rsidRDefault="00C303C8" w:rsidP="00B77A24">
      <w:pPr>
        <w:pStyle w:val="EndNoteBibliography"/>
        <w:ind w:left="720" w:hanging="720"/>
        <w:rPr>
          <w:color w:val="auto"/>
        </w:rPr>
      </w:pPr>
      <w:r w:rsidRPr="00D72EB4">
        <w:rPr>
          <w:color w:val="auto"/>
        </w:rPr>
        <w:t>38</w:t>
      </w:r>
      <w:r w:rsidRPr="00D72EB4">
        <w:rPr>
          <w:color w:val="auto"/>
        </w:rPr>
        <w:tab/>
        <w:t>Austen, K.</w:t>
      </w:r>
      <w:r w:rsidRPr="00D72EB4">
        <w:rPr>
          <w:i/>
          <w:color w:val="auto"/>
        </w:rPr>
        <w:t xml:space="preserve"> et al.</w:t>
      </w:r>
      <w:r w:rsidRPr="00D72EB4">
        <w:rPr>
          <w:color w:val="auto"/>
        </w:rPr>
        <w:t xml:space="preserve"> Extracellular rigidity sensing by talin isoform-specific mechanical linkages. </w:t>
      </w:r>
      <w:r w:rsidRPr="00D72EB4">
        <w:rPr>
          <w:i/>
          <w:color w:val="auto"/>
        </w:rPr>
        <w:t>Nature Cell Biology.</w:t>
      </w:r>
      <w:r w:rsidRPr="00D72EB4">
        <w:rPr>
          <w:color w:val="auto"/>
        </w:rPr>
        <w:t xml:space="preserve"> </w:t>
      </w:r>
      <w:r w:rsidRPr="00D72EB4">
        <w:rPr>
          <w:b/>
          <w:color w:val="auto"/>
        </w:rPr>
        <w:t>17</w:t>
      </w:r>
      <w:r w:rsidRPr="00D72EB4">
        <w:rPr>
          <w:color w:val="auto"/>
        </w:rPr>
        <w:t xml:space="preserve"> (12), 1597-1606, (2015).</w:t>
      </w:r>
    </w:p>
    <w:p w14:paraId="1BFA9FC0" w14:textId="1367CAE3" w:rsidR="00C303C8" w:rsidRPr="00D72EB4" w:rsidRDefault="00C303C8" w:rsidP="00B77A24">
      <w:pPr>
        <w:pStyle w:val="EndNoteBibliography"/>
        <w:ind w:left="720" w:hanging="720"/>
        <w:rPr>
          <w:color w:val="auto"/>
        </w:rPr>
      </w:pPr>
      <w:r w:rsidRPr="00D72EB4">
        <w:rPr>
          <w:color w:val="auto"/>
        </w:rPr>
        <w:t>39</w:t>
      </w:r>
      <w:r w:rsidRPr="00D72EB4">
        <w:rPr>
          <w:color w:val="auto"/>
        </w:rPr>
        <w:tab/>
        <w:t>Kumar, A.</w:t>
      </w:r>
      <w:r w:rsidRPr="00D72EB4">
        <w:rPr>
          <w:i/>
          <w:color w:val="auto"/>
        </w:rPr>
        <w:t xml:space="preserve"> et al.</w:t>
      </w:r>
      <w:r w:rsidRPr="00D72EB4">
        <w:rPr>
          <w:color w:val="auto"/>
        </w:rPr>
        <w:t xml:space="preserve"> Talin tension sensor reveals novel features of focal adhesion force transmission and mechanosensitivity. </w:t>
      </w:r>
      <w:r w:rsidRPr="00D72EB4">
        <w:rPr>
          <w:i/>
          <w:color w:val="auto"/>
        </w:rPr>
        <w:t xml:space="preserve">The Journal of </w:t>
      </w:r>
      <w:r w:rsidR="00800F53" w:rsidRPr="00D72EB4">
        <w:rPr>
          <w:i/>
          <w:color w:val="auto"/>
        </w:rPr>
        <w:t>C</w:t>
      </w:r>
      <w:r w:rsidRPr="00D72EB4">
        <w:rPr>
          <w:i/>
          <w:color w:val="auto"/>
        </w:rPr>
        <w:t xml:space="preserve">ell </w:t>
      </w:r>
      <w:r w:rsidR="00800F53" w:rsidRPr="00D72EB4">
        <w:rPr>
          <w:i/>
          <w:color w:val="auto"/>
        </w:rPr>
        <w:t>B</w:t>
      </w:r>
      <w:r w:rsidRPr="00D72EB4">
        <w:rPr>
          <w:i/>
          <w:color w:val="auto"/>
        </w:rPr>
        <w:t>iology.</w:t>
      </w:r>
      <w:r w:rsidRPr="00D72EB4">
        <w:rPr>
          <w:color w:val="auto"/>
        </w:rPr>
        <w:t xml:space="preserve"> </w:t>
      </w:r>
      <w:r w:rsidRPr="00D72EB4">
        <w:rPr>
          <w:b/>
          <w:color w:val="auto"/>
        </w:rPr>
        <w:t>213</w:t>
      </w:r>
      <w:r w:rsidRPr="00D72EB4">
        <w:rPr>
          <w:color w:val="auto"/>
        </w:rPr>
        <w:t xml:space="preserve"> (3), 371-383, (2016).</w:t>
      </w:r>
    </w:p>
    <w:p w14:paraId="423D839F" w14:textId="77777777" w:rsidR="00C303C8" w:rsidRPr="00D72EB4" w:rsidRDefault="00C303C8" w:rsidP="00B77A24">
      <w:pPr>
        <w:pStyle w:val="EndNoteBibliography"/>
        <w:ind w:left="720" w:hanging="720"/>
        <w:rPr>
          <w:color w:val="auto"/>
        </w:rPr>
      </w:pPr>
      <w:r w:rsidRPr="00D72EB4">
        <w:rPr>
          <w:color w:val="auto"/>
        </w:rPr>
        <w:t>40</w:t>
      </w:r>
      <w:r w:rsidRPr="00D72EB4">
        <w:rPr>
          <w:color w:val="auto"/>
        </w:rPr>
        <w:tab/>
        <w:t>Acharya, B. R.</w:t>
      </w:r>
      <w:r w:rsidRPr="00D72EB4">
        <w:rPr>
          <w:i/>
          <w:color w:val="auto"/>
        </w:rPr>
        <w:t xml:space="preserve"> et al.</w:t>
      </w:r>
      <w:r w:rsidRPr="00D72EB4">
        <w:rPr>
          <w:color w:val="auto"/>
        </w:rPr>
        <w:t xml:space="preserve"> Mammalian Diaphanous 1 Mediates a Pathway for E-cadherin to Stabilize Epithelial Barriers through Junctional Contractility. </w:t>
      </w:r>
      <w:r w:rsidRPr="00D72EB4">
        <w:rPr>
          <w:i/>
          <w:color w:val="auto"/>
        </w:rPr>
        <w:t>Cell Reports.</w:t>
      </w:r>
      <w:r w:rsidRPr="00D72EB4">
        <w:rPr>
          <w:color w:val="auto"/>
        </w:rPr>
        <w:t xml:space="preserve"> </w:t>
      </w:r>
      <w:r w:rsidRPr="00D72EB4">
        <w:rPr>
          <w:b/>
          <w:color w:val="auto"/>
        </w:rPr>
        <w:t>18</w:t>
      </w:r>
      <w:r w:rsidRPr="00D72EB4">
        <w:rPr>
          <w:color w:val="auto"/>
        </w:rPr>
        <w:t xml:space="preserve"> (12), 2854-2867, (2017).</w:t>
      </w:r>
    </w:p>
    <w:p w14:paraId="710829C8" w14:textId="77777777" w:rsidR="00C303C8" w:rsidRPr="00D72EB4" w:rsidRDefault="00C303C8" w:rsidP="00B77A24">
      <w:pPr>
        <w:pStyle w:val="EndNoteBibliography"/>
        <w:ind w:left="720" w:hanging="720"/>
        <w:rPr>
          <w:color w:val="auto"/>
        </w:rPr>
      </w:pPr>
      <w:r w:rsidRPr="00D72EB4">
        <w:rPr>
          <w:color w:val="auto"/>
        </w:rPr>
        <w:t>41</w:t>
      </w:r>
      <w:r w:rsidRPr="00D72EB4">
        <w:rPr>
          <w:color w:val="auto"/>
        </w:rPr>
        <w:tab/>
        <w:t>Borghi, N.</w:t>
      </w:r>
      <w:r w:rsidRPr="00D72EB4">
        <w:rPr>
          <w:i/>
          <w:color w:val="auto"/>
        </w:rPr>
        <w:t xml:space="preserve"> et al.</w:t>
      </w:r>
      <w:r w:rsidRPr="00D72EB4">
        <w:rPr>
          <w:color w:val="auto"/>
        </w:rPr>
        <w:t xml:space="preserve"> E-cadherin is under constitutive actomyosin-generated tension that is increased at cell-cell contacts upon externally applied stretch. </w:t>
      </w:r>
      <w:r w:rsidRPr="00D72EB4">
        <w:rPr>
          <w:i/>
          <w:color w:val="auto"/>
        </w:rPr>
        <w:t>Proceedings of the National Academy of Sciences.</w:t>
      </w:r>
      <w:r w:rsidRPr="00D72EB4">
        <w:rPr>
          <w:color w:val="auto"/>
        </w:rPr>
        <w:t xml:space="preserve"> </w:t>
      </w:r>
      <w:r w:rsidRPr="00D72EB4">
        <w:rPr>
          <w:b/>
          <w:color w:val="auto"/>
        </w:rPr>
        <w:t>109</w:t>
      </w:r>
      <w:r w:rsidRPr="00D72EB4">
        <w:rPr>
          <w:color w:val="auto"/>
        </w:rPr>
        <w:t xml:space="preserve"> (31), 12568-12573, (2012).</w:t>
      </w:r>
    </w:p>
    <w:p w14:paraId="54CA1B8D" w14:textId="77777777" w:rsidR="00C303C8" w:rsidRPr="00D72EB4" w:rsidRDefault="00C303C8" w:rsidP="00B77A24">
      <w:pPr>
        <w:pStyle w:val="EndNoteBibliography"/>
        <w:ind w:left="720" w:hanging="720"/>
        <w:rPr>
          <w:color w:val="auto"/>
        </w:rPr>
      </w:pPr>
      <w:r w:rsidRPr="00D72EB4">
        <w:rPr>
          <w:color w:val="auto"/>
        </w:rPr>
        <w:t>42</w:t>
      </w:r>
      <w:r w:rsidRPr="00D72EB4">
        <w:rPr>
          <w:color w:val="auto"/>
        </w:rPr>
        <w:tab/>
        <w:t xml:space="preserve">Conway, D. E., Williams, M. R., Eskin, S. G. &amp; McIntire, L. V. Endothelial cell responses to atheroprone flow are driven by two separate flow components: low time-average shear stress and fluid flow reversal. </w:t>
      </w:r>
      <w:r w:rsidRPr="00D72EB4">
        <w:rPr>
          <w:i/>
          <w:color w:val="auto"/>
        </w:rPr>
        <w:t>American Journal of Physiology-Heart and Circulatory Physiology.</w:t>
      </w:r>
      <w:r w:rsidRPr="00D72EB4">
        <w:rPr>
          <w:color w:val="auto"/>
        </w:rPr>
        <w:t xml:space="preserve"> </w:t>
      </w:r>
      <w:r w:rsidRPr="00D72EB4">
        <w:rPr>
          <w:b/>
          <w:color w:val="auto"/>
        </w:rPr>
        <w:t>298</w:t>
      </w:r>
      <w:r w:rsidRPr="00D72EB4">
        <w:rPr>
          <w:color w:val="auto"/>
        </w:rPr>
        <w:t xml:space="preserve"> (2), H367-374, (2010).</w:t>
      </w:r>
    </w:p>
    <w:p w14:paraId="037DF328" w14:textId="006B3C44" w:rsidR="00C303C8" w:rsidRPr="00D72EB4" w:rsidRDefault="00C303C8" w:rsidP="00B77A24">
      <w:pPr>
        <w:pStyle w:val="EndNoteBibliography"/>
        <w:ind w:left="720" w:hanging="720"/>
        <w:rPr>
          <w:color w:val="auto"/>
        </w:rPr>
      </w:pPr>
      <w:r w:rsidRPr="00D72EB4">
        <w:rPr>
          <w:color w:val="auto"/>
        </w:rPr>
        <w:t>43</w:t>
      </w:r>
      <w:r w:rsidRPr="00D72EB4">
        <w:rPr>
          <w:color w:val="auto"/>
        </w:rPr>
        <w:tab/>
        <w:t>Arsenovic, P. T.</w:t>
      </w:r>
      <w:r w:rsidRPr="00D72EB4">
        <w:rPr>
          <w:i/>
          <w:color w:val="auto"/>
        </w:rPr>
        <w:t xml:space="preserve"> et al.</w:t>
      </w:r>
      <w:r w:rsidRPr="00D72EB4">
        <w:rPr>
          <w:color w:val="auto"/>
        </w:rPr>
        <w:t xml:space="preserve"> Nesprin-2G, a Component of the Nuclear LINC Complex, Is Subject to Myosin-Dependent Tension. </w:t>
      </w:r>
      <w:r w:rsidRPr="00D72EB4">
        <w:rPr>
          <w:i/>
          <w:color w:val="auto"/>
        </w:rPr>
        <w:t xml:space="preserve">Biophysical </w:t>
      </w:r>
      <w:r w:rsidR="00800F53" w:rsidRPr="00D72EB4">
        <w:rPr>
          <w:i/>
          <w:color w:val="auto"/>
        </w:rPr>
        <w:t>J</w:t>
      </w:r>
      <w:r w:rsidRPr="00D72EB4">
        <w:rPr>
          <w:i/>
          <w:color w:val="auto"/>
        </w:rPr>
        <w:t>ournal.</w:t>
      </w:r>
      <w:r w:rsidRPr="00D72EB4">
        <w:rPr>
          <w:color w:val="auto"/>
        </w:rPr>
        <w:t xml:space="preserve"> </w:t>
      </w:r>
      <w:r w:rsidRPr="00D72EB4">
        <w:rPr>
          <w:b/>
          <w:color w:val="auto"/>
        </w:rPr>
        <w:t>110</w:t>
      </w:r>
      <w:r w:rsidRPr="00D72EB4">
        <w:rPr>
          <w:color w:val="auto"/>
        </w:rPr>
        <w:t xml:space="preserve"> (1), 34-43, (2016).</w:t>
      </w:r>
    </w:p>
    <w:p w14:paraId="7A6F4CE3" w14:textId="77777777" w:rsidR="00C303C8" w:rsidRPr="00D72EB4" w:rsidRDefault="00C303C8" w:rsidP="00B77A24">
      <w:pPr>
        <w:pStyle w:val="EndNoteBibliography"/>
        <w:ind w:left="720" w:hanging="720"/>
        <w:rPr>
          <w:color w:val="auto"/>
        </w:rPr>
      </w:pPr>
      <w:r w:rsidRPr="00D72EB4">
        <w:rPr>
          <w:color w:val="auto"/>
        </w:rPr>
        <w:t>44</w:t>
      </w:r>
      <w:r w:rsidRPr="00D72EB4">
        <w:rPr>
          <w:color w:val="auto"/>
        </w:rPr>
        <w:tab/>
        <w:t>Ye, N.</w:t>
      </w:r>
      <w:r w:rsidRPr="00D72EB4">
        <w:rPr>
          <w:i/>
          <w:color w:val="auto"/>
        </w:rPr>
        <w:t xml:space="preserve"> et al.</w:t>
      </w:r>
      <w:r w:rsidRPr="00D72EB4">
        <w:rPr>
          <w:color w:val="auto"/>
        </w:rPr>
        <w:t xml:space="preserve"> Direct observation of alpha-actinin tension and recruitment at focal adhesions during contact growth. </w:t>
      </w:r>
      <w:r w:rsidRPr="00D72EB4">
        <w:rPr>
          <w:i/>
          <w:color w:val="auto"/>
        </w:rPr>
        <w:t>Experimental Cell Research.</w:t>
      </w:r>
      <w:r w:rsidRPr="00D72EB4">
        <w:rPr>
          <w:color w:val="auto"/>
        </w:rPr>
        <w:t xml:space="preserve"> </w:t>
      </w:r>
      <w:r w:rsidRPr="00D72EB4">
        <w:rPr>
          <w:b/>
          <w:color w:val="auto"/>
        </w:rPr>
        <w:t>327</w:t>
      </w:r>
      <w:r w:rsidRPr="00D72EB4">
        <w:rPr>
          <w:color w:val="auto"/>
        </w:rPr>
        <w:t xml:space="preserve"> (1), 57-67, (2014).</w:t>
      </w:r>
    </w:p>
    <w:p w14:paraId="73A290B3" w14:textId="77777777" w:rsidR="00C303C8" w:rsidRPr="00D72EB4" w:rsidRDefault="00C303C8" w:rsidP="00B77A24">
      <w:pPr>
        <w:pStyle w:val="EndNoteBibliography"/>
        <w:ind w:left="720" w:hanging="720"/>
        <w:rPr>
          <w:color w:val="auto"/>
        </w:rPr>
      </w:pPr>
      <w:r w:rsidRPr="00D72EB4">
        <w:rPr>
          <w:color w:val="auto"/>
        </w:rPr>
        <w:t>45</w:t>
      </w:r>
      <w:r w:rsidRPr="00D72EB4">
        <w:rPr>
          <w:color w:val="auto"/>
        </w:rPr>
        <w:tab/>
        <w:t>Paszek, M. J.</w:t>
      </w:r>
      <w:r w:rsidRPr="00D72EB4">
        <w:rPr>
          <w:i/>
          <w:color w:val="auto"/>
        </w:rPr>
        <w:t xml:space="preserve"> et al.</w:t>
      </w:r>
      <w:r w:rsidRPr="00D72EB4">
        <w:rPr>
          <w:color w:val="auto"/>
        </w:rPr>
        <w:t xml:space="preserve"> The cancer glycocalyx mechanically primes integrin-mediated growth and survival. </w:t>
      </w:r>
      <w:r w:rsidRPr="00D72EB4">
        <w:rPr>
          <w:i/>
          <w:color w:val="auto"/>
        </w:rPr>
        <w:t>Nature.</w:t>
      </w:r>
      <w:r w:rsidRPr="00D72EB4">
        <w:rPr>
          <w:color w:val="auto"/>
        </w:rPr>
        <w:t xml:space="preserve"> </w:t>
      </w:r>
      <w:r w:rsidRPr="00D72EB4">
        <w:rPr>
          <w:b/>
          <w:color w:val="auto"/>
        </w:rPr>
        <w:t>511</w:t>
      </w:r>
      <w:r w:rsidRPr="00D72EB4">
        <w:rPr>
          <w:color w:val="auto"/>
        </w:rPr>
        <w:t xml:space="preserve"> (7509), 319-325, (2014).</w:t>
      </w:r>
    </w:p>
    <w:p w14:paraId="3C2DF5DB" w14:textId="77777777" w:rsidR="00C303C8" w:rsidRPr="00D72EB4" w:rsidRDefault="00C303C8" w:rsidP="00B77A24">
      <w:pPr>
        <w:pStyle w:val="EndNoteBibliography"/>
        <w:ind w:left="720" w:hanging="720"/>
        <w:rPr>
          <w:color w:val="auto"/>
        </w:rPr>
      </w:pPr>
      <w:r w:rsidRPr="00D72EB4">
        <w:rPr>
          <w:color w:val="auto"/>
        </w:rPr>
        <w:t>46</w:t>
      </w:r>
      <w:r w:rsidRPr="00D72EB4">
        <w:rPr>
          <w:color w:val="auto"/>
        </w:rPr>
        <w:tab/>
        <w:t xml:space="preserve">Gayrard, C. &amp; Borghi, N. FRET-based Molecular Tension Microscopy. </w:t>
      </w:r>
      <w:r w:rsidRPr="00D72EB4">
        <w:rPr>
          <w:i/>
          <w:color w:val="auto"/>
        </w:rPr>
        <w:t>Methods.</w:t>
      </w:r>
      <w:r w:rsidRPr="00D72EB4">
        <w:rPr>
          <w:color w:val="auto"/>
        </w:rPr>
        <w:t xml:space="preserve"> </w:t>
      </w:r>
      <w:r w:rsidRPr="00D72EB4">
        <w:rPr>
          <w:b/>
          <w:color w:val="auto"/>
        </w:rPr>
        <w:t>94</w:t>
      </w:r>
      <w:r w:rsidRPr="00D72EB4">
        <w:rPr>
          <w:color w:val="auto"/>
        </w:rPr>
        <w:t xml:space="preserve"> 33-42, (2016).</w:t>
      </w:r>
    </w:p>
    <w:p w14:paraId="1D7A5E8D" w14:textId="77777777" w:rsidR="00C303C8" w:rsidRPr="00D72EB4" w:rsidRDefault="00C303C8" w:rsidP="00B77A24">
      <w:pPr>
        <w:pStyle w:val="EndNoteBibliography"/>
        <w:ind w:left="720" w:hanging="720"/>
        <w:rPr>
          <w:color w:val="auto"/>
        </w:rPr>
      </w:pPr>
      <w:r w:rsidRPr="00D72EB4">
        <w:rPr>
          <w:color w:val="auto"/>
        </w:rPr>
        <w:t>47</w:t>
      </w:r>
      <w:r w:rsidRPr="00D72EB4">
        <w:rPr>
          <w:color w:val="auto"/>
        </w:rPr>
        <w:tab/>
        <w:t xml:space="preserve">de Beco, S., Gueudry, C., Amblard, F. &amp; Coscoy, S. Endocytosis is required for E-cadherin redistribution at mature adherens junctions. </w:t>
      </w:r>
      <w:r w:rsidRPr="00D72EB4">
        <w:rPr>
          <w:i/>
          <w:color w:val="auto"/>
        </w:rPr>
        <w:t>Proceedings of the National Academy of Sciences.</w:t>
      </w:r>
      <w:r w:rsidRPr="00D72EB4">
        <w:rPr>
          <w:color w:val="auto"/>
        </w:rPr>
        <w:t xml:space="preserve"> </w:t>
      </w:r>
      <w:r w:rsidRPr="00D72EB4">
        <w:rPr>
          <w:b/>
          <w:color w:val="auto"/>
        </w:rPr>
        <w:t>106</w:t>
      </w:r>
      <w:r w:rsidRPr="00D72EB4">
        <w:rPr>
          <w:color w:val="auto"/>
        </w:rPr>
        <w:t xml:space="preserve"> (17), 7010-7015, (2009).</w:t>
      </w:r>
    </w:p>
    <w:p w14:paraId="1E31EADC" w14:textId="1DE9F35C" w:rsidR="00C303C8" w:rsidRPr="00D72EB4" w:rsidRDefault="00C303C8" w:rsidP="00B77A24">
      <w:pPr>
        <w:pStyle w:val="EndNoteBibliography"/>
        <w:ind w:left="720" w:hanging="720"/>
        <w:rPr>
          <w:color w:val="auto"/>
        </w:rPr>
      </w:pPr>
      <w:r w:rsidRPr="00D72EB4">
        <w:rPr>
          <w:color w:val="auto"/>
        </w:rPr>
        <w:t>48</w:t>
      </w:r>
      <w:r w:rsidRPr="00D72EB4">
        <w:rPr>
          <w:color w:val="auto"/>
        </w:rPr>
        <w:tab/>
        <w:t>Östlund, C.</w:t>
      </w:r>
      <w:r w:rsidRPr="00D72EB4">
        <w:rPr>
          <w:i/>
          <w:color w:val="auto"/>
        </w:rPr>
        <w:t xml:space="preserve"> et al.</w:t>
      </w:r>
      <w:r w:rsidRPr="00D72EB4">
        <w:rPr>
          <w:color w:val="auto"/>
        </w:rPr>
        <w:t xml:space="preserve"> Dynamics and molecular interactions of linker of nucleoskeleton and cytoskeleton (LINC) complex proteins. </w:t>
      </w:r>
      <w:r w:rsidRPr="00D72EB4">
        <w:rPr>
          <w:i/>
          <w:color w:val="auto"/>
        </w:rPr>
        <w:t xml:space="preserve">Journal of </w:t>
      </w:r>
      <w:r w:rsidR="00800F53" w:rsidRPr="00D72EB4">
        <w:rPr>
          <w:i/>
          <w:color w:val="auto"/>
        </w:rPr>
        <w:t>C</w:t>
      </w:r>
      <w:r w:rsidRPr="00D72EB4">
        <w:rPr>
          <w:i/>
          <w:color w:val="auto"/>
        </w:rPr>
        <w:t xml:space="preserve">ell </w:t>
      </w:r>
      <w:r w:rsidR="00800F53" w:rsidRPr="00D72EB4">
        <w:rPr>
          <w:i/>
          <w:color w:val="auto"/>
        </w:rPr>
        <w:t>S</w:t>
      </w:r>
      <w:r w:rsidRPr="00D72EB4">
        <w:rPr>
          <w:i/>
          <w:color w:val="auto"/>
        </w:rPr>
        <w:t>cience.</w:t>
      </w:r>
      <w:r w:rsidRPr="00D72EB4">
        <w:rPr>
          <w:color w:val="auto"/>
        </w:rPr>
        <w:t xml:space="preserve"> </w:t>
      </w:r>
      <w:r w:rsidRPr="00D72EB4">
        <w:rPr>
          <w:b/>
          <w:color w:val="auto"/>
        </w:rPr>
        <w:t>122</w:t>
      </w:r>
      <w:r w:rsidRPr="00D72EB4">
        <w:rPr>
          <w:color w:val="auto"/>
        </w:rPr>
        <w:t xml:space="preserve"> (22), 4099-4108, (2009).</w:t>
      </w:r>
    </w:p>
    <w:p w14:paraId="5BFB9BD0" w14:textId="7B3B2780" w:rsidR="00C303C8" w:rsidRPr="00D72EB4" w:rsidRDefault="00C303C8" w:rsidP="00B77A24">
      <w:pPr>
        <w:pStyle w:val="EndNoteBibliography"/>
        <w:ind w:left="720" w:hanging="720"/>
        <w:rPr>
          <w:color w:val="auto"/>
        </w:rPr>
      </w:pPr>
      <w:r w:rsidRPr="00D72EB4">
        <w:rPr>
          <w:color w:val="auto"/>
        </w:rPr>
        <w:t>49</w:t>
      </w:r>
      <w:r w:rsidRPr="00D72EB4">
        <w:rPr>
          <w:color w:val="auto"/>
        </w:rPr>
        <w:tab/>
        <w:t xml:space="preserve">Coffin, J. M., Hughes, S. H. &amp; Varmus, H. E. </w:t>
      </w:r>
      <w:r w:rsidRPr="00D72EB4">
        <w:rPr>
          <w:i/>
          <w:color w:val="auto"/>
        </w:rPr>
        <w:t>The interactions of retroviruses and their hosts</w:t>
      </w:r>
      <w:r w:rsidRPr="00D72EB4">
        <w:rPr>
          <w:color w:val="auto"/>
        </w:rPr>
        <w:t>.</w:t>
      </w:r>
      <w:r w:rsidR="00B77A24" w:rsidRPr="00D72EB4">
        <w:rPr>
          <w:color w:val="auto"/>
        </w:rPr>
        <w:t xml:space="preserve"> </w:t>
      </w:r>
      <w:r w:rsidRPr="00D72EB4">
        <w:rPr>
          <w:color w:val="auto"/>
        </w:rPr>
        <w:t>(Cold Spring Harbor Laboratory Press, Cold Spring Harbor (NY), 1997).</w:t>
      </w:r>
    </w:p>
    <w:p w14:paraId="2E473AEE" w14:textId="65EC7D89" w:rsidR="00C303C8" w:rsidRPr="00D72EB4" w:rsidRDefault="00C303C8" w:rsidP="00B77A24">
      <w:pPr>
        <w:pStyle w:val="EndNoteBibliography"/>
        <w:ind w:left="720" w:hanging="720"/>
        <w:rPr>
          <w:color w:val="auto"/>
        </w:rPr>
      </w:pPr>
      <w:r w:rsidRPr="00D72EB4">
        <w:rPr>
          <w:color w:val="auto"/>
        </w:rPr>
        <w:t>50</w:t>
      </w:r>
      <w:r w:rsidRPr="00D72EB4">
        <w:rPr>
          <w:color w:val="auto"/>
        </w:rPr>
        <w:tab/>
        <w:t xml:space="preserve">Komatsubara, A. T., Matsuda, M. &amp; Aoki, K. Quantitative analysis of recombination between YFP and CFP genes of FRET biosensors introduced by lentiviral or retroviral gene transfer. </w:t>
      </w:r>
      <w:r w:rsidRPr="00D72EB4">
        <w:rPr>
          <w:i/>
          <w:color w:val="auto"/>
        </w:rPr>
        <w:t xml:space="preserve">Scientific </w:t>
      </w:r>
      <w:r w:rsidR="00800F53" w:rsidRPr="00D72EB4">
        <w:rPr>
          <w:i/>
          <w:color w:val="auto"/>
        </w:rPr>
        <w:t>R</w:t>
      </w:r>
      <w:r w:rsidRPr="00D72EB4">
        <w:rPr>
          <w:i/>
          <w:color w:val="auto"/>
        </w:rPr>
        <w:t>eports.</w:t>
      </w:r>
      <w:r w:rsidRPr="00D72EB4">
        <w:rPr>
          <w:color w:val="auto"/>
        </w:rPr>
        <w:t xml:space="preserve"> </w:t>
      </w:r>
      <w:r w:rsidRPr="00D72EB4">
        <w:rPr>
          <w:b/>
          <w:color w:val="auto"/>
        </w:rPr>
        <w:t>5</w:t>
      </w:r>
      <w:r w:rsidRPr="00D72EB4">
        <w:rPr>
          <w:color w:val="auto"/>
        </w:rPr>
        <w:t xml:space="preserve"> 13283, (2015).</w:t>
      </w:r>
    </w:p>
    <w:p w14:paraId="5E68782A" w14:textId="77777777" w:rsidR="00C303C8" w:rsidRPr="00D72EB4" w:rsidRDefault="00C303C8" w:rsidP="00B77A24">
      <w:pPr>
        <w:pStyle w:val="EndNoteBibliography"/>
        <w:ind w:left="720" w:hanging="720"/>
        <w:rPr>
          <w:color w:val="auto"/>
        </w:rPr>
      </w:pPr>
      <w:r w:rsidRPr="00D72EB4">
        <w:rPr>
          <w:color w:val="auto"/>
        </w:rPr>
        <w:t>51</w:t>
      </w:r>
      <w:r w:rsidRPr="00D72EB4">
        <w:rPr>
          <w:color w:val="auto"/>
        </w:rPr>
        <w:tab/>
        <w:t xml:space="preserve">Nasri, M., Karimi, A. &amp; Farsani, M. A. Production, purification and titration of a lentivirus-based vector for gene delivery purposes. </w:t>
      </w:r>
      <w:r w:rsidRPr="00D72EB4">
        <w:rPr>
          <w:i/>
          <w:color w:val="auto"/>
        </w:rPr>
        <w:t>Cytotechnology.</w:t>
      </w:r>
      <w:r w:rsidRPr="00D72EB4">
        <w:rPr>
          <w:color w:val="auto"/>
        </w:rPr>
        <w:t xml:space="preserve"> </w:t>
      </w:r>
      <w:r w:rsidRPr="00D72EB4">
        <w:rPr>
          <w:b/>
          <w:color w:val="auto"/>
        </w:rPr>
        <w:t>66</w:t>
      </w:r>
      <w:r w:rsidRPr="00D72EB4">
        <w:rPr>
          <w:color w:val="auto"/>
        </w:rPr>
        <w:t xml:space="preserve"> (6), 1031-1038, (2014).</w:t>
      </w:r>
    </w:p>
    <w:p w14:paraId="131A4743" w14:textId="573EF0DA" w:rsidR="00C303C8" w:rsidRPr="00D72EB4" w:rsidRDefault="00C303C8" w:rsidP="00B77A24">
      <w:pPr>
        <w:pStyle w:val="EndNoteBibliography"/>
        <w:ind w:left="720" w:hanging="720"/>
        <w:rPr>
          <w:color w:val="auto"/>
        </w:rPr>
      </w:pPr>
      <w:r w:rsidRPr="00D72EB4">
        <w:rPr>
          <w:color w:val="auto"/>
        </w:rPr>
        <w:t>52</w:t>
      </w:r>
      <w:r w:rsidRPr="00D72EB4">
        <w:rPr>
          <w:color w:val="auto"/>
        </w:rPr>
        <w:tab/>
        <w:t xml:space="preserve">Addgene. </w:t>
      </w:r>
      <w:r w:rsidRPr="00D72EB4">
        <w:rPr>
          <w:i/>
          <w:color w:val="auto"/>
        </w:rPr>
        <w:t>Generating Stable Cell Lines with Lentivirus</w:t>
      </w:r>
      <w:r w:rsidRPr="00D72EB4">
        <w:rPr>
          <w:color w:val="auto"/>
        </w:rPr>
        <w:t>, &lt;</w:t>
      </w:r>
      <w:hyperlink r:id="rId11" w:history="1">
        <w:r w:rsidRPr="00D72EB4">
          <w:rPr>
            <w:rStyle w:val="a4"/>
            <w:color w:val="auto"/>
            <w:u w:val="none"/>
          </w:rPr>
          <w:t>https://www.addgene.org/protocols/generating-stable-cell-lines/</w:t>
        </w:r>
      </w:hyperlink>
      <w:r w:rsidRPr="00D72EB4">
        <w:rPr>
          <w:color w:val="auto"/>
        </w:rPr>
        <w:t>&gt; (2016).</w:t>
      </w:r>
    </w:p>
    <w:p w14:paraId="455360C2" w14:textId="77777777" w:rsidR="00C303C8" w:rsidRPr="00D72EB4" w:rsidRDefault="00C303C8" w:rsidP="00B77A24">
      <w:pPr>
        <w:pStyle w:val="EndNoteBibliography"/>
        <w:ind w:left="720" w:hanging="720"/>
        <w:rPr>
          <w:color w:val="auto"/>
        </w:rPr>
      </w:pPr>
      <w:r w:rsidRPr="00D72EB4">
        <w:rPr>
          <w:color w:val="auto"/>
        </w:rPr>
        <w:t>53</w:t>
      </w:r>
      <w:r w:rsidRPr="00D72EB4">
        <w:rPr>
          <w:color w:val="auto"/>
        </w:rPr>
        <w:tab/>
        <w:t xml:space="preserve">Roederer, M. Spectral compensation for flow cytometry: visualization artifacts, limitations, and caveats. </w:t>
      </w:r>
      <w:r w:rsidRPr="00D72EB4">
        <w:rPr>
          <w:i/>
          <w:color w:val="auto"/>
        </w:rPr>
        <w:t>Cytometry: The Journal of the International Society for Analytical Cytology.</w:t>
      </w:r>
      <w:r w:rsidRPr="00D72EB4">
        <w:rPr>
          <w:color w:val="auto"/>
        </w:rPr>
        <w:t xml:space="preserve"> </w:t>
      </w:r>
      <w:r w:rsidRPr="00D72EB4">
        <w:rPr>
          <w:b/>
          <w:color w:val="auto"/>
        </w:rPr>
        <w:t>45</w:t>
      </w:r>
      <w:r w:rsidRPr="00D72EB4">
        <w:rPr>
          <w:color w:val="auto"/>
        </w:rPr>
        <w:t xml:space="preserve"> (3), 194-205, (2001).</w:t>
      </w:r>
    </w:p>
    <w:p w14:paraId="148015C5" w14:textId="19CCC7F9" w:rsidR="00C303C8" w:rsidRPr="00D72EB4" w:rsidRDefault="00C303C8" w:rsidP="00B77A24">
      <w:pPr>
        <w:pStyle w:val="EndNoteBibliography"/>
        <w:ind w:left="720" w:hanging="720"/>
        <w:rPr>
          <w:color w:val="auto"/>
        </w:rPr>
      </w:pPr>
      <w:r w:rsidRPr="00D72EB4">
        <w:rPr>
          <w:color w:val="auto"/>
        </w:rPr>
        <w:t>54</w:t>
      </w:r>
      <w:r w:rsidRPr="00D72EB4">
        <w:rPr>
          <w:color w:val="auto"/>
        </w:rPr>
        <w:tab/>
        <w:t xml:space="preserve">Malkani, N. &amp; Schmid, J. A. Some secrets of fluorescent proteins: distinct bleaching in various mounting fluids and photoactivation of cyan fluorescent proteins at YFP-excitation. </w:t>
      </w:r>
      <w:r w:rsidRPr="00D72EB4">
        <w:rPr>
          <w:i/>
          <w:color w:val="auto"/>
        </w:rPr>
        <w:t>P</w:t>
      </w:r>
      <w:r w:rsidR="00800F53" w:rsidRPr="00D72EB4">
        <w:rPr>
          <w:i/>
          <w:color w:val="auto"/>
        </w:rPr>
        <w:t>L</w:t>
      </w:r>
      <w:r w:rsidRPr="00D72EB4">
        <w:rPr>
          <w:i/>
          <w:color w:val="auto"/>
        </w:rPr>
        <w:t xml:space="preserve">oS </w:t>
      </w:r>
      <w:r w:rsidR="00800F53" w:rsidRPr="00D72EB4">
        <w:rPr>
          <w:i/>
          <w:color w:val="auto"/>
        </w:rPr>
        <w:t>O</w:t>
      </w:r>
      <w:r w:rsidRPr="00D72EB4">
        <w:rPr>
          <w:i/>
          <w:color w:val="auto"/>
        </w:rPr>
        <w:t>ne.</w:t>
      </w:r>
      <w:r w:rsidRPr="00D72EB4">
        <w:rPr>
          <w:color w:val="auto"/>
        </w:rPr>
        <w:t xml:space="preserve"> </w:t>
      </w:r>
      <w:r w:rsidRPr="00D72EB4">
        <w:rPr>
          <w:b/>
          <w:color w:val="auto"/>
        </w:rPr>
        <w:t>6</w:t>
      </w:r>
      <w:r w:rsidRPr="00D72EB4">
        <w:rPr>
          <w:color w:val="auto"/>
        </w:rPr>
        <w:t xml:space="preserve"> (4), e18586, (2011).</w:t>
      </w:r>
    </w:p>
    <w:p w14:paraId="6F861AF5" w14:textId="77777777" w:rsidR="00C303C8" w:rsidRPr="00D72EB4" w:rsidRDefault="00C303C8" w:rsidP="00B77A24">
      <w:pPr>
        <w:pStyle w:val="EndNoteBibliography"/>
        <w:ind w:left="720" w:hanging="720"/>
        <w:rPr>
          <w:color w:val="auto"/>
        </w:rPr>
      </w:pPr>
      <w:r w:rsidRPr="00D72EB4">
        <w:rPr>
          <w:color w:val="auto"/>
        </w:rPr>
        <w:t>55</w:t>
      </w:r>
      <w:r w:rsidRPr="00D72EB4">
        <w:rPr>
          <w:color w:val="auto"/>
        </w:rPr>
        <w:tab/>
        <w:t xml:space="preserve">Chen, H., Puhl 3rd, H. L., Koushik, S. V., Vogel, S. S. &amp; Ikeda, S. R. Measurement of FRET efficiency and ratio of donor to acceptor concentration in living cells. </w:t>
      </w:r>
      <w:r w:rsidRPr="00D72EB4">
        <w:rPr>
          <w:i/>
          <w:color w:val="auto"/>
        </w:rPr>
        <w:t>Biophysical journal.</w:t>
      </w:r>
      <w:r w:rsidRPr="00D72EB4">
        <w:rPr>
          <w:color w:val="auto"/>
        </w:rPr>
        <w:t xml:space="preserve"> </w:t>
      </w:r>
      <w:r w:rsidRPr="00D72EB4">
        <w:rPr>
          <w:b/>
          <w:color w:val="auto"/>
        </w:rPr>
        <w:t>91</w:t>
      </w:r>
      <w:r w:rsidRPr="00D72EB4">
        <w:rPr>
          <w:color w:val="auto"/>
        </w:rPr>
        <w:t xml:space="preserve"> (5), L39-L41, (2006).</w:t>
      </w:r>
    </w:p>
    <w:p w14:paraId="4FF3BFAA" w14:textId="77777777" w:rsidR="00C303C8" w:rsidRPr="00D72EB4" w:rsidRDefault="00C303C8" w:rsidP="00B77A24">
      <w:pPr>
        <w:pStyle w:val="EndNoteBibliography"/>
        <w:ind w:left="720" w:hanging="720"/>
        <w:rPr>
          <w:color w:val="auto"/>
        </w:rPr>
      </w:pPr>
      <w:r w:rsidRPr="00D72EB4">
        <w:rPr>
          <w:color w:val="auto"/>
        </w:rPr>
        <w:t>56</w:t>
      </w:r>
      <w:r w:rsidRPr="00D72EB4">
        <w:rPr>
          <w:color w:val="auto"/>
        </w:rPr>
        <w:tab/>
        <w:t xml:space="preserve">Rothenberg, K. E., Neibart, S. S., LaCroix, A. S. &amp; Hoffman, B. D. Controlling Cell Geometry Affects the Spatial Distribution of Load Across Vinculin. </w:t>
      </w:r>
      <w:r w:rsidRPr="00D72EB4">
        <w:rPr>
          <w:i/>
          <w:color w:val="auto"/>
        </w:rPr>
        <w:t>Cellular and Molecular Bioengineering.</w:t>
      </w:r>
      <w:r w:rsidRPr="00D72EB4">
        <w:rPr>
          <w:color w:val="auto"/>
        </w:rPr>
        <w:t xml:space="preserve"> </w:t>
      </w:r>
      <w:r w:rsidRPr="00D72EB4">
        <w:rPr>
          <w:b/>
          <w:color w:val="auto"/>
        </w:rPr>
        <w:t>8</w:t>
      </w:r>
      <w:r w:rsidRPr="00D72EB4">
        <w:rPr>
          <w:color w:val="auto"/>
        </w:rPr>
        <w:t xml:space="preserve"> (3), 364-382, (2015).</w:t>
      </w:r>
    </w:p>
    <w:p w14:paraId="0B34ADEF" w14:textId="103F8D8A" w:rsidR="00C303C8" w:rsidRPr="00D72EB4" w:rsidRDefault="00C303C8" w:rsidP="00B77A24">
      <w:pPr>
        <w:pStyle w:val="EndNoteBibliography"/>
        <w:ind w:left="720" w:hanging="720"/>
        <w:rPr>
          <w:color w:val="auto"/>
        </w:rPr>
      </w:pPr>
      <w:r w:rsidRPr="00D72EB4">
        <w:rPr>
          <w:color w:val="auto"/>
        </w:rPr>
        <w:t>57</w:t>
      </w:r>
      <w:r w:rsidRPr="00D72EB4">
        <w:rPr>
          <w:color w:val="auto"/>
        </w:rPr>
        <w:tab/>
        <w:t xml:space="preserve">Carnell, M., Macmillan, A. &amp; Whan, R. Fluorescence recovery after photobleaching (FRAP): acquisition, analysis, and applications. </w:t>
      </w:r>
      <w:r w:rsidRPr="00D72EB4">
        <w:rPr>
          <w:i/>
          <w:color w:val="auto"/>
        </w:rPr>
        <w:t xml:space="preserve">Methods </w:t>
      </w:r>
      <w:r w:rsidR="00800F53" w:rsidRPr="00D72EB4">
        <w:rPr>
          <w:i/>
          <w:color w:val="auto"/>
        </w:rPr>
        <w:t xml:space="preserve">of </w:t>
      </w:r>
      <w:r w:rsidRPr="00D72EB4">
        <w:rPr>
          <w:i/>
          <w:color w:val="auto"/>
        </w:rPr>
        <w:t>Mol</w:t>
      </w:r>
      <w:r w:rsidR="00800F53" w:rsidRPr="00D72EB4">
        <w:rPr>
          <w:i/>
          <w:color w:val="auto"/>
        </w:rPr>
        <w:t>ecular</w:t>
      </w:r>
      <w:r w:rsidRPr="00D72EB4">
        <w:rPr>
          <w:i/>
          <w:color w:val="auto"/>
        </w:rPr>
        <w:t xml:space="preserve"> Biol</w:t>
      </w:r>
      <w:r w:rsidR="00800F53" w:rsidRPr="00D72EB4">
        <w:rPr>
          <w:i/>
          <w:color w:val="auto"/>
        </w:rPr>
        <w:t>ogy</w:t>
      </w:r>
      <w:r w:rsidRPr="00D72EB4">
        <w:rPr>
          <w:i/>
          <w:color w:val="auto"/>
        </w:rPr>
        <w:t>.</w:t>
      </w:r>
      <w:r w:rsidRPr="00D72EB4">
        <w:rPr>
          <w:color w:val="auto"/>
        </w:rPr>
        <w:t xml:space="preserve"> </w:t>
      </w:r>
      <w:r w:rsidRPr="00D72EB4">
        <w:rPr>
          <w:b/>
          <w:color w:val="auto"/>
        </w:rPr>
        <w:t>1232</w:t>
      </w:r>
      <w:r w:rsidRPr="00D72EB4">
        <w:rPr>
          <w:color w:val="auto"/>
        </w:rPr>
        <w:t xml:space="preserve"> 255-271, (2015).</w:t>
      </w:r>
    </w:p>
    <w:p w14:paraId="77EFC80B" w14:textId="77777777" w:rsidR="00C303C8" w:rsidRPr="00D72EB4" w:rsidRDefault="00C303C8" w:rsidP="00B77A24">
      <w:pPr>
        <w:pStyle w:val="EndNoteBibliography"/>
        <w:ind w:left="720" w:hanging="720"/>
        <w:rPr>
          <w:color w:val="auto"/>
        </w:rPr>
      </w:pPr>
      <w:r w:rsidRPr="00D72EB4">
        <w:rPr>
          <w:color w:val="auto"/>
        </w:rPr>
        <w:t>58</w:t>
      </w:r>
      <w:r w:rsidRPr="00D72EB4">
        <w:rPr>
          <w:color w:val="auto"/>
        </w:rPr>
        <w:tab/>
        <w:t xml:space="preserve">Trembecka, D. O., Kuzak, M. &amp; Dobrucki, J. W. Conditions for using FRAP as a quantitative technique--influence of the bleaching protocol. </w:t>
      </w:r>
      <w:r w:rsidRPr="00D72EB4">
        <w:rPr>
          <w:i/>
          <w:color w:val="auto"/>
        </w:rPr>
        <w:t>Cytometry A.</w:t>
      </w:r>
      <w:r w:rsidRPr="00D72EB4">
        <w:rPr>
          <w:color w:val="auto"/>
        </w:rPr>
        <w:t xml:space="preserve"> </w:t>
      </w:r>
      <w:r w:rsidRPr="00D72EB4">
        <w:rPr>
          <w:b/>
          <w:color w:val="auto"/>
        </w:rPr>
        <w:t>77</w:t>
      </w:r>
      <w:r w:rsidRPr="00D72EB4">
        <w:rPr>
          <w:color w:val="auto"/>
        </w:rPr>
        <w:t xml:space="preserve"> (4), 366-370, (2010).</w:t>
      </w:r>
    </w:p>
    <w:p w14:paraId="04645E62" w14:textId="10EA5EC5" w:rsidR="00C303C8" w:rsidRPr="00D72EB4" w:rsidRDefault="00C303C8" w:rsidP="00B77A24">
      <w:pPr>
        <w:pStyle w:val="EndNoteBibliography"/>
        <w:ind w:left="720" w:hanging="720"/>
        <w:rPr>
          <w:color w:val="auto"/>
        </w:rPr>
      </w:pPr>
      <w:r w:rsidRPr="00D72EB4">
        <w:rPr>
          <w:color w:val="auto"/>
        </w:rPr>
        <w:t>59</w:t>
      </w:r>
      <w:r w:rsidRPr="00D72EB4">
        <w:rPr>
          <w:color w:val="auto"/>
        </w:rPr>
        <w:tab/>
        <w:t>Lavelin, I.</w:t>
      </w:r>
      <w:r w:rsidRPr="00D72EB4">
        <w:rPr>
          <w:i/>
          <w:color w:val="auto"/>
        </w:rPr>
        <w:t xml:space="preserve"> et al.</w:t>
      </w:r>
      <w:r w:rsidRPr="00D72EB4">
        <w:rPr>
          <w:color w:val="auto"/>
        </w:rPr>
        <w:t xml:space="preserve"> Differential effect of actomyosin relaxation on the dynamic properties of focal adhesion proteins. </w:t>
      </w:r>
      <w:r w:rsidRPr="00D72EB4">
        <w:rPr>
          <w:i/>
          <w:color w:val="auto"/>
        </w:rPr>
        <w:t>P</w:t>
      </w:r>
      <w:r w:rsidR="00800F53" w:rsidRPr="00D72EB4">
        <w:rPr>
          <w:i/>
          <w:color w:val="auto"/>
        </w:rPr>
        <w:t>L</w:t>
      </w:r>
      <w:r w:rsidRPr="00D72EB4">
        <w:rPr>
          <w:i/>
          <w:color w:val="auto"/>
        </w:rPr>
        <w:t xml:space="preserve">oS </w:t>
      </w:r>
      <w:r w:rsidR="00800F53" w:rsidRPr="00D72EB4">
        <w:rPr>
          <w:i/>
          <w:color w:val="auto"/>
        </w:rPr>
        <w:t>O</w:t>
      </w:r>
      <w:r w:rsidRPr="00D72EB4">
        <w:rPr>
          <w:i/>
          <w:color w:val="auto"/>
        </w:rPr>
        <w:t>ne.</w:t>
      </w:r>
      <w:r w:rsidRPr="00D72EB4">
        <w:rPr>
          <w:color w:val="auto"/>
        </w:rPr>
        <w:t xml:space="preserve"> </w:t>
      </w:r>
      <w:r w:rsidRPr="00D72EB4">
        <w:rPr>
          <w:b/>
          <w:color w:val="auto"/>
        </w:rPr>
        <w:t>8</w:t>
      </w:r>
      <w:r w:rsidRPr="00D72EB4">
        <w:rPr>
          <w:color w:val="auto"/>
        </w:rPr>
        <w:t xml:space="preserve"> (9), e73549, (2013).</w:t>
      </w:r>
    </w:p>
    <w:p w14:paraId="373B33E1" w14:textId="3F0B1EA2" w:rsidR="00C303C8" w:rsidRPr="00D72EB4" w:rsidRDefault="00C303C8" w:rsidP="00B77A24">
      <w:pPr>
        <w:pStyle w:val="EndNoteBibliography"/>
        <w:ind w:left="720" w:hanging="720"/>
        <w:rPr>
          <w:color w:val="auto"/>
        </w:rPr>
      </w:pPr>
      <w:r w:rsidRPr="00D72EB4">
        <w:rPr>
          <w:color w:val="auto"/>
        </w:rPr>
        <w:t>60</w:t>
      </w:r>
      <w:r w:rsidRPr="00D72EB4">
        <w:rPr>
          <w:color w:val="auto"/>
        </w:rPr>
        <w:tab/>
        <w:t xml:space="preserve">Foote, H. P., Sumigray, K. D. &amp; Lechler, T. FRAP analysis reveals stabilization of adhesion structures in the epidermis compared to cultured keratinocytes. </w:t>
      </w:r>
      <w:r w:rsidRPr="00D72EB4">
        <w:rPr>
          <w:i/>
          <w:color w:val="auto"/>
        </w:rPr>
        <w:t>P</w:t>
      </w:r>
      <w:r w:rsidR="00800F53" w:rsidRPr="00D72EB4">
        <w:rPr>
          <w:i/>
          <w:color w:val="auto"/>
        </w:rPr>
        <w:t>L</w:t>
      </w:r>
      <w:r w:rsidRPr="00D72EB4">
        <w:rPr>
          <w:i/>
          <w:color w:val="auto"/>
        </w:rPr>
        <w:t xml:space="preserve">oS </w:t>
      </w:r>
      <w:r w:rsidR="00800F53" w:rsidRPr="00D72EB4">
        <w:rPr>
          <w:i/>
          <w:color w:val="auto"/>
        </w:rPr>
        <w:t>O</w:t>
      </w:r>
      <w:r w:rsidRPr="00D72EB4">
        <w:rPr>
          <w:i/>
          <w:color w:val="auto"/>
        </w:rPr>
        <w:t>ne.</w:t>
      </w:r>
      <w:r w:rsidRPr="00D72EB4">
        <w:rPr>
          <w:color w:val="auto"/>
        </w:rPr>
        <w:t xml:space="preserve"> </w:t>
      </w:r>
      <w:r w:rsidRPr="00D72EB4">
        <w:rPr>
          <w:b/>
          <w:color w:val="auto"/>
        </w:rPr>
        <w:t>8</w:t>
      </w:r>
      <w:r w:rsidRPr="00D72EB4">
        <w:rPr>
          <w:color w:val="auto"/>
        </w:rPr>
        <w:t xml:space="preserve"> (8), e71491, (2013).</w:t>
      </w:r>
    </w:p>
    <w:p w14:paraId="10FC83AA" w14:textId="0E3C68E5" w:rsidR="00C303C8" w:rsidRPr="00D72EB4" w:rsidRDefault="00C303C8" w:rsidP="00B77A24">
      <w:pPr>
        <w:pStyle w:val="EndNoteBibliography"/>
        <w:ind w:left="720" w:hanging="720"/>
        <w:rPr>
          <w:color w:val="auto"/>
        </w:rPr>
      </w:pPr>
      <w:r w:rsidRPr="00D72EB4">
        <w:rPr>
          <w:color w:val="auto"/>
        </w:rPr>
        <w:t>61</w:t>
      </w:r>
      <w:r w:rsidRPr="00D72EB4">
        <w:rPr>
          <w:color w:val="auto"/>
        </w:rPr>
        <w:tab/>
        <w:t xml:space="preserve">Zal, T. &amp; Gascoigne, N. R. Photobleaching-corrected FRET efficiency imaging of live cells. </w:t>
      </w:r>
      <w:r w:rsidRPr="00D72EB4">
        <w:rPr>
          <w:i/>
          <w:color w:val="auto"/>
        </w:rPr>
        <w:t xml:space="preserve">Biophysical </w:t>
      </w:r>
      <w:r w:rsidR="00800F53" w:rsidRPr="00D72EB4">
        <w:rPr>
          <w:i/>
          <w:color w:val="auto"/>
        </w:rPr>
        <w:t>J</w:t>
      </w:r>
      <w:r w:rsidRPr="00D72EB4">
        <w:rPr>
          <w:i/>
          <w:color w:val="auto"/>
        </w:rPr>
        <w:t>ournal.</w:t>
      </w:r>
      <w:r w:rsidRPr="00D72EB4">
        <w:rPr>
          <w:color w:val="auto"/>
        </w:rPr>
        <w:t xml:space="preserve"> </w:t>
      </w:r>
      <w:r w:rsidRPr="00D72EB4">
        <w:rPr>
          <w:b/>
          <w:color w:val="auto"/>
        </w:rPr>
        <w:t>86</w:t>
      </w:r>
      <w:r w:rsidRPr="00D72EB4">
        <w:rPr>
          <w:color w:val="auto"/>
        </w:rPr>
        <w:t xml:space="preserve"> (6), 3923-3939, (2004).</w:t>
      </w:r>
    </w:p>
    <w:p w14:paraId="214BC99B" w14:textId="0557F7B1" w:rsidR="00C303C8" w:rsidRPr="00D72EB4" w:rsidRDefault="00C303C8" w:rsidP="00B77A24">
      <w:pPr>
        <w:pStyle w:val="EndNoteBibliography"/>
        <w:ind w:left="720" w:hanging="720"/>
        <w:rPr>
          <w:color w:val="auto"/>
        </w:rPr>
      </w:pPr>
      <w:r w:rsidRPr="00D72EB4">
        <w:rPr>
          <w:color w:val="auto"/>
        </w:rPr>
        <w:t>62</w:t>
      </w:r>
      <w:r w:rsidRPr="00D72EB4">
        <w:rPr>
          <w:color w:val="auto"/>
        </w:rPr>
        <w:tab/>
        <w:t xml:space="preserve">Hodgson, L., Shen, F. &amp; Hahn, K. Biosensors for characterizing the dynamics of rho family GTPases in living cells. </w:t>
      </w:r>
      <w:r w:rsidRPr="00D72EB4">
        <w:rPr>
          <w:i/>
          <w:color w:val="auto"/>
        </w:rPr>
        <w:t xml:space="preserve">Current </w:t>
      </w:r>
      <w:r w:rsidR="00800F53" w:rsidRPr="00D72EB4">
        <w:rPr>
          <w:i/>
          <w:color w:val="auto"/>
        </w:rPr>
        <w:t>P</w:t>
      </w:r>
      <w:r w:rsidRPr="00D72EB4">
        <w:rPr>
          <w:i/>
          <w:color w:val="auto"/>
        </w:rPr>
        <w:t xml:space="preserve">rotocols in </w:t>
      </w:r>
      <w:r w:rsidR="00800F53" w:rsidRPr="00D72EB4">
        <w:rPr>
          <w:i/>
          <w:color w:val="auto"/>
        </w:rPr>
        <w:t>C</w:t>
      </w:r>
      <w:r w:rsidRPr="00D72EB4">
        <w:rPr>
          <w:i/>
          <w:color w:val="auto"/>
        </w:rPr>
        <w:t xml:space="preserve">ell </w:t>
      </w:r>
      <w:r w:rsidR="00800F53" w:rsidRPr="00D72EB4">
        <w:rPr>
          <w:i/>
          <w:color w:val="auto"/>
        </w:rPr>
        <w:t>B</w:t>
      </w:r>
      <w:r w:rsidRPr="00D72EB4">
        <w:rPr>
          <w:i/>
          <w:color w:val="auto"/>
        </w:rPr>
        <w:t>iology.</w:t>
      </w:r>
      <w:r w:rsidRPr="00D72EB4">
        <w:rPr>
          <w:color w:val="auto"/>
        </w:rPr>
        <w:t xml:space="preserve"> </w:t>
      </w:r>
      <w:r w:rsidRPr="00D72EB4">
        <w:rPr>
          <w:b/>
          <w:color w:val="auto"/>
        </w:rPr>
        <w:t>46</w:t>
      </w:r>
      <w:r w:rsidRPr="00D72EB4">
        <w:rPr>
          <w:color w:val="auto"/>
        </w:rPr>
        <w:t xml:space="preserve"> (1), 14.11. 11-14.11. 26, (2010).</w:t>
      </w:r>
    </w:p>
    <w:p w14:paraId="2D2D67E9" w14:textId="77777777" w:rsidR="00C303C8" w:rsidRPr="00D72EB4" w:rsidRDefault="00C303C8" w:rsidP="00B77A24">
      <w:pPr>
        <w:pStyle w:val="EndNoteBibliography"/>
        <w:ind w:left="720" w:hanging="720"/>
        <w:rPr>
          <w:color w:val="auto"/>
        </w:rPr>
      </w:pPr>
      <w:r w:rsidRPr="00D72EB4">
        <w:rPr>
          <w:color w:val="auto"/>
        </w:rPr>
        <w:t>63</w:t>
      </w:r>
      <w:r w:rsidRPr="00D72EB4">
        <w:rPr>
          <w:color w:val="auto"/>
        </w:rPr>
        <w:tab/>
        <w:t xml:space="preserve">Day, R. N. Measuring protein interactions using Förster resonance energy transfer and fluorescence lifetime imaging microscopy. </w:t>
      </w:r>
      <w:r w:rsidRPr="00D72EB4">
        <w:rPr>
          <w:i/>
          <w:color w:val="auto"/>
        </w:rPr>
        <w:t>Methods.</w:t>
      </w:r>
      <w:r w:rsidRPr="00D72EB4">
        <w:rPr>
          <w:color w:val="auto"/>
        </w:rPr>
        <w:t xml:space="preserve"> </w:t>
      </w:r>
      <w:r w:rsidRPr="00D72EB4">
        <w:rPr>
          <w:b/>
          <w:color w:val="auto"/>
        </w:rPr>
        <w:t>66</w:t>
      </w:r>
      <w:r w:rsidRPr="00D72EB4">
        <w:rPr>
          <w:color w:val="auto"/>
        </w:rPr>
        <w:t xml:space="preserve"> (2), 200-207, (2014).</w:t>
      </w:r>
    </w:p>
    <w:p w14:paraId="30AED226" w14:textId="77777777" w:rsidR="00C303C8" w:rsidRPr="00D72EB4" w:rsidRDefault="00C303C8" w:rsidP="00B77A24">
      <w:pPr>
        <w:pStyle w:val="EndNoteBibliography"/>
        <w:ind w:left="720" w:hanging="720"/>
        <w:rPr>
          <w:color w:val="auto"/>
        </w:rPr>
      </w:pPr>
      <w:r w:rsidRPr="00D72EB4">
        <w:rPr>
          <w:color w:val="auto"/>
        </w:rPr>
        <w:t>64</w:t>
      </w:r>
      <w:r w:rsidRPr="00D72EB4">
        <w:rPr>
          <w:color w:val="auto"/>
        </w:rPr>
        <w:tab/>
        <w:t>Rapsomaniki, M. A.</w:t>
      </w:r>
      <w:r w:rsidRPr="00D72EB4">
        <w:rPr>
          <w:i/>
          <w:color w:val="auto"/>
        </w:rPr>
        <w:t xml:space="preserve"> et al.</w:t>
      </w:r>
      <w:r w:rsidRPr="00D72EB4">
        <w:rPr>
          <w:color w:val="auto"/>
        </w:rPr>
        <w:t xml:space="preserve"> easyFRAP: an interactive, easy-to-use tool for qualitative and quantitative analysis of FRAP data. </w:t>
      </w:r>
      <w:r w:rsidRPr="00D72EB4">
        <w:rPr>
          <w:i/>
          <w:color w:val="auto"/>
        </w:rPr>
        <w:t>Bioinformatics.</w:t>
      </w:r>
      <w:r w:rsidRPr="00D72EB4">
        <w:rPr>
          <w:color w:val="auto"/>
        </w:rPr>
        <w:t xml:space="preserve"> </w:t>
      </w:r>
      <w:r w:rsidRPr="00D72EB4">
        <w:rPr>
          <w:b/>
          <w:color w:val="auto"/>
        </w:rPr>
        <w:t>28</w:t>
      </w:r>
      <w:r w:rsidRPr="00D72EB4">
        <w:rPr>
          <w:color w:val="auto"/>
        </w:rPr>
        <w:t xml:space="preserve"> (13), 1800-1801, (2012).</w:t>
      </w:r>
    </w:p>
    <w:p w14:paraId="29DC6C19" w14:textId="77777777" w:rsidR="00C303C8" w:rsidRPr="00D72EB4" w:rsidRDefault="00C303C8" w:rsidP="00B77A24">
      <w:pPr>
        <w:pStyle w:val="EndNoteBibliography"/>
        <w:ind w:left="720" w:hanging="720"/>
        <w:rPr>
          <w:color w:val="auto"/>
        </w:rPr>
      </w:pPr>
      <w:r w:rsidRPr="00D72EB4">
        <w:rPr>
          <w:color w:val="auto"/>
        </w:rPr>
        <w:t>65</w:t>
      </w:r>
      <w:r w:rsidRPr="00D72EB4">
        <w:rPr>
          <w:color w:val="auto"/>
        </w:rPr>
        <w:tab/>
        <w:t>Zamir, E.</w:t>
      </w:r>
      <w:r w:rsidRPr="00D72EB4">
        <w:rPr>
          <w:i/>
          <w:color w:val="auto"/>
        </w:rPr>
        <w:t xml:space="preserve"> et al.</w:t>
      </w:r>
      <w:r w:rsidRPr="00D72EB4">
        <w:rPr>
          <w:color w:val="auto"/>
        </w:rPr>
        <w:t xml:space="preserve"> Molecular diversity of cell-matrix adhesions. </w:t>
      </w:r>
      <w:r w:rsidRPr="00D72EB4">
        <w:rPr>
          <w:i/>
          <w:color w:val="auto"/>
        </w:rPr>
        <w:t>Journal of cell science.</w:t>
      </w:r>
      <w:r w:rsidRPr="00D72EB4">
        <w:rPr>
          <w:color w:val="auto"/>
        </w:rPr>
        <w:t xml:space="preserve"> </w:t>
      </w:r>
      <w:r w:rsidRPr="00D72EB4">
        <w:rPr>
          <w:b/>
          <w:color w:val="auto"/>
        </w:rPr>
        <w:t>112</w:t>
      </w:r>
      <w:r w:rsidRPr="00D72EB4">
        <w:rPr>
          <w:color w:val="auto"/>
        </w:rPr>
        <w:t xml:space="preserve"> (11), 1655-1669, (1999).</w:t>
      </w:r>
    </w:p>
    <w:p w14:paraId="3A5B7AE2" w14:textId="77777777" w:rsidR="00C303C8" w:rsidRPr="00D72EB4" w:rsidRDefault="00C303C8" w:rsidP="00B77A24">
      <w:pPr>
        <w:pStyle w:val="EndNoteBibliography"/>
        <w:ind w:left="720" w:hanging="720"/>
        <w:rPr>
          <w:color w:val="auto"/>
        </w:rPr>
      </w:pPr>
      <w:r w:rsidRPr="00D72EB4">
        <w:rPr>
          <w:color w:val="auto"/>
        </w:rPr>
        <w:t>66</w:t>
      </w:r>
      <w:r w:rsidRPr="00D72EB4">
        <w:rPr>
          <w:color w:val="auto"/>
        </w:rPr>
        <w:tab/>
        <w:t>Bakolitsa, C.</w:t>
      </w:r>
      <w:r w:rsidRPr="00D72EB4">
        <w:rPr>
          <w:i/>
          <w:color w:val="auto"/>
        </w:rPr>
        <w:t xml:space="preserve"> et al.</w:t>
      </w:r>
      <w:r w:rsidRPr="00D72EB4">
        <w:rPr>
          <w:color w:val="auto"/>
        </w:rPr>
        <w:t xml:space="preserve"> Structural basis for vinculin activation at sites of cell adhesion. </w:t>
      </w:r>
      <w:r w:rsidRPr="00D72EB4">
        <w:rPr>
          <w:i/>
          <w:color w:val="auto"/>
        </w:rPr>
        <w:t>Nature.</w:t>
      </w:r>
      <w:r w:rsidRPr="00D72EB4">
        <w:rPr>
          <w:color w:val="auto"/>
        </w:rPr>
        <w:t xml:space="preserve"> </w:t>
      </w:r>
      <w:r w:rsidRPr="00D72EB4">
        <w:rPr>
          <w:b/>
          <w:color w:val="auto"/>
        </w:rPr>
        <w:t>430</w:t>
      </w:r>
      <w:r w:rsidRPr="00D72EB4">
        <w:rPr>
          <w:color w:val="auto"/>
        </w:rPr>
        <w:t xml:space="preserve"> (6999), 583-586, (2004).</w:t>
      </w:r>
    </w:p>
    <w:p w14:paraId="586E52A2" w14:textId="77777777" w:rsidR="00C303C8" w:rsidRPr="00D72EB4" w:rsidRDefault="00C303C8" w:rsidP="00B77A24">
      <w:pPr>
        <w:pStyle w:val="EndNoteBibliography"/>
        <w:ind w:left="720" w:hanging="720"/>
        <w:rPr>
          <w:color w:val="auto"/>
        </w:rPr>
      </w:pPr>
      <w:r w:rsidRPr="00D72EB4">
        <w:rPr>
          <w:color w:val="auto"/>
        </w:rPr>
        <w:t>67</w:t>
      </w:r>
      <w:r w:rsidRPr="00D72EB4">
        <w:rPr>
          <w:color w:val="auto"/>
        </w:rPr>
        <w:tab/>
        <w:t xml:space="preserve">De Los Santos, C., Chang, C. W., Mycek, M. A. &amp; Cardullo, R. A. FRAP, FLIM, and FRET: Detection and analysis of cellular dynamics on a molecular scale using fluorescence microscopy. </w:t>
      </w:r>
      <w:r w:rsidRPr="00D72EB4">
        <w:rPr>
          <w:i/>
          <w:color w:val="auto"/>
        </w:rPr>
        <w:t>Molecular Reproduction and Development.</w:t>
      </w:r>
      <w:r w:rsidRPr="00D72EB4">
        <w:rPr>
          <w:color w:val="auto"/>
        </w:rPr>
        <w:t xml:space="preserve"> </w:t>
      </w:r>
      <w:r w:rsidRPr="00D72EB4">
        <w:rPr>
          <w:b/>
          <w:color w:val="auto"/>
        </w:rPr>
        <w:t>82</w:t>
      </w:r>
      <w:r w:rsidRPr="00D72EB4">
        <w:rPr>
          <w:color w:val="auto"/>
        </w:rPr>
        <w:t xml:space="preserve"> (7-8), 587-604, (2015).</w:t>
      </w:r>
    </w:p>
    <w:p w14:paraId="0A66D026" w14:textId="77777777" w:rsidR="00C303C8" w:rsidRPr="00D72EB4" w:rsidRDefault="00C303C8" w:rsidP="00B77A24">
      <w:pPr>
        <w:pStyle w:val="EndNoteBibliography"/>
        <w:ind w:left="720" w:hanging="720"/>
        <w:rPr>
          <w:color w:val="auto"/>
        </w:rPr>
      </w:pPr>
      <w:r w:rsidRPr="00D72EB4">
        <w:rPr>
          <w:color w:val="auto"/>
        </w:rPr>
        <w:t>68</w:t>
      </w:r>
      <w:r w:rsidRPr="00D72EB4">
        <w:rPr>
          <w:color w:val="auto"/>
        </w:rPr>
        <w:tab/>
        <w:t xml:space="preserve">Periasamy, A., Wallrabe, H., Chen, Y. &amp; Barroso, M. Chapter 22: Quantitation of protein-protein interactions: confocal FRET microscopy. </w:t>
      </w:r>
      <w:r w:rsidRPr="00D72EB4">
        <w:rPr>
          <w:i/>
          <w:color w:val="auto"/>
        </w:rPr>
        <w:t>Methods in Cell Biology.</w:t>
      </w:r>
      <w:r w:rsidRPr="00D72EB4">
        <w:rPr>
          <w:color w:val="auto"/>
        </w:rPr>
        <w:t xml:space="preserve"> </w:t>
      </w:r>
      <w:r w:rsidRPr="00D72EB4">
        <w:rPr>
          <w:b/>
          <w:color w:val="auto"/>
        </w:rPr>
        <w:t>89</w:t>
      </w:r>
      <w:r w:rsidRPr="00D72EB4">
        <w:rPr>
          <w:color w:val="auto"/>
        </w:rPr>
        <w:t xml:space="preserve"> 569-598, (2008).</w:t>
      </w:r>
    </w:p>
    <w:p w14:paraId="5685103F" w14:textId="77777777" w:rsidR="00C303C8" w:rsidRPr="00D72EB4" w:rsidRDefault="00C303C8" w:rsidP="00B77A24">
      <w:pPr>
        <w:pStyle w:val="EndNoteBibliography"/>
        <w:ind w:left="720" w:hanging="720"/>
        <w:rPr>
          <w:color w:val="auto"/>
        </w:rPr>
      </w:pPr>
      <w:r w:rsidRPr="00D72EB4">
        <w:rPr>
          <w:color w:val="auto"/>
        </w:rPr>
        <w:t>69</w:t>
      </w:r>
      <w:r w:rsidRPr="00D72EB4">
        <w:rPr>
          <w:color w:val="auto"/>
        </w:rPr>
        <w:tab/>
        <w:t xml:space="preserve">Stehbens, S., Pemble, H., Murrow, L. &amp; Wittmann, T. Imaging intracellular protein dynamics by spinning disk confocal microscopy. </w:t>
      </w:r>
      <w:r w:rsidRPr="00D72EB4">
        <w:rPr>
          <w:i/>
          <w:color w:val="auto"/>
        </w:rPr>
        <w:t>Methods in Enzymology.</w:t>
      </w:r>
      <w:r w:rsidRPr="00D72EB4">
        <w:rPr>
          <w:color w:val="auto"/>
        </w:rPr>
        <w:t xml:space="preserve"> </w:t>
      </w:r>
      <w:r w:rsidRPr="00D72EB4">
        <w:rPr>
          <w:b/>
          <w:color w:val="auto"/>
        </w:rPr>
        <w:t>504</w:t>
      </w:r>
      <w:r w:rsidRPr="00D72EB4">
        <w:rPr>
          <w:color w:val="auto"/>
        </w:rPr>
        <w:t xml:space="preserve"> 293-313, (2012).</w:t>
      </w:r>
    </w:p>
    <w:p w14:paraId="2611CCF9" w14:textId="373B08BE" w:rsidR="00C303C8" w:rsidRPr="00D72EB4" w:rsidRDefault="00C303C8" w:rsidP="00B77A24">
      <w:pPr>
        <w:pStyle w:val="EndNoteBibliography"/>
        <w:ind w:left="720" w:hanging="720"/>
        <w:rPr>
          <w:color w:val="auto"/>
        </w:rPr>
      </w:pPr>
      <w:r w:rsidRPr="00D72EB4">
        <w:rPr>
          <w:color w:val="auto"/>
        </w:rPr>
        <w:t>70</w:t>
      </w:r>
      <w:r w:rsidRPr="00D72EB4">
        <w:rPr>
          <w:color w:val="auto"/>
        </w:rPr>
        <w:tab/>
        <w:t xml:space="preserve">Zeug, A., Woehler, A., Neher, E. &amp; Ponimaskin, E. G. Quantitative intensity-based FRET approaches--a comparative snapshot. </w:t>
      </w:r>
      <w:r w:rsidRPr="00D72EB4">
        <w:rPr>
          <w:i/>
          <w:color w:val="auto"/>
        </w:rPr>
        <w:t xml:space="preserve">Biophysical </w:t>
      </w:r>
      <w:r w:rsidR="00800F53" w:rsidRPr="00D72EB4">
        <w:rPr>
          <w:i/>
          <w:color w:val="auto"/>
        </w:rPr>
        <w:t>J</w:t>
      </w:r>
      <w:r w:rsidRPr="00D72EB4">
        <w:rPr>
          <w:i/>
          <w:color w:val="auto"/>
        </w:rPr>
        <w:t>ournal.</w:t>
      </w:r>
      <w:r w:rsidRPr="00D72EB4">
        <w:rPr>
          <w:color w:val="auto"/>
        </w:rPr>
        <w:t xml:space="preserve"> </w:t>
      </w:r>
      <w:r w:rsidRPr="00D72EB4">
        <w:rPr>
          <w:b/>
          <w:color w:val="auto"/>
        </w:rPr>
        <w:t>103</w:t>
      </w:r>
      <w:r w:rsidRPr="00D72EB4">
        <w:rPr>
          <w:color w:val="auto"/>
        </w:rPr>
        <w:t xml:space="preserve"> (9), 1821-1827, (2012).</w:t>
      </w:r>
    </w:p>
    <w:p w14:paraId="2F8A3FCF" w14:textId="77777777" w:rsidR="00C303C8" w:rsidRPr="00D72EB4" w:rsidRDefault="00C303C8" w:rsidP="00B77A24">
      <w:pPr>
        <w:pStyle w:val="EndNoteBibliography"/>
        <w:ind w:left="720" w:hanging="720"/>
        <w:rPr>
          <w:color w:val="auto"/>
        </w:rPr>
      </w:pPr>
      <w:r w:rsidRPr="00D72EB4">
        <w:rPr>
          <w:color w:val="auto"/>
        </w:rPr>
        <w:t>71</w:t>
      </w:r>
      <w:r w:rsidRPr="00D72EB4">
        <w:rPr>
          <w:color w:val="auto"/>
        </w:rPr>
        <w:tab/>
        <w:t xml:space="preserve">Ehrlicher, A. J., Nakamura, F., Hartwig, J. H., Weitz, D. A. &amp; Stossel, T. P. Mechanical strain in actin networks regulates FilGAP and integrin binding to filamin A. </w:t>
      </w:r>
      <w:r w:rsidRPr="00D72EB4">
        <w:rPr>
          <w:i/>
          <w:color w:val="auto"/>
        </w:rPr>
        <w:t>Nature.</w:t>
      </w:r>
      <w:r w:rsidRPr="00D72EB4">
        <w:rPr>
          <w:color w:val="auto"/>
        </w:rPr>
        <w:t xml:space="preserve"> </w:t>
      </w:r>
      <w:r w:rsidRPr="00D72EB4">
        <w:rPr>
          <w:b/>
          <w:color w:val="auto"/>
        </w:rPr>
        <w:t>478</w:t>
      </w:r>
      <w:r w:rsidRPr="00D72EB4">
        <w:rPr>
          <w:color w:val="auto"/>
        </w:rPr>
        <w:t xml:space="preserve"> (7368), 260-263, (2011).</w:t>
      </w:r>
    </w:p>
    <w:p w14:paraId="60609FBD" w14:textId="77777777" w:rsidR="00C303C8" w:rsidRPr="00D72EB4" w:rsidRDefault="00C303C8" w:rsidP="00B77A24">
      <w:pPr>
        <w:pStyle w:val="EndNoteBibliography"/>
        <w:ind w:left="720" w:hanging="720"/>
        <w:rPr>
          <w:color w:val="auto"/>
        </w:rPr>
      </w:pPr>
      <w:r w:rsidRPr="00D72EB4">
        <w:rPr>
          <w:color w:val="auto"/>
        </w:rPr>
        <w:t>72</w:t>
      </w:r>
      <w:r w:rsidRPr="00D72EB4">
        <w:rPr>
          <w:color w:val="auto"/>
        </w:rPr>
        <w:tab/>
        <w:t xml:space="preserve">Guo, B. &amp; Guilford, W. H. Mechanics of actomyosin bonds in different nucleotide states are tuned to muscle contraction. </w:t>
      </w:r>
      <w:r w:rsidRPr="00D72EB4">
        <w:rPr>
          <w:i/>
          <w:color w:val="auto"/>
        </w:rPr>
        <w:t>Proceedings of the National Academy of Sciences.</w:t>
      </w:r>
      <w:r w:rsidRPr="00D72EB4">
        <w:rPr>
          <w:color w:val="auto"/>
        </w:rPr>
        <w:t xml:space="preserve"> </w:t>
      </w:r>
      <w:r w:rsidRPr="00D72EB4">
        <w:rPr>
          <w:b/>
          <w:color w:val="auto"/>
        </w:rPr>
        <w:t>103</w:t>
      </w:r>
      <w:r w:rsidRPr="00D72EB4">
        <w:rPr>
          <w:color w:val="auto"/>
        </w:rPr>
        <w:t xml:space="preserve"> (26), 9844-9849, (2006).</w:t>
      </w:r>
    </w:p>
    <w:p w14:paraId="101DD2B7" w14:textId="77777777" w:rsidR="00C303C8" w:rsidRPr="00D72EB4" w:rsidRDefault="00C303C8" w:rsidP="00B77A24">
      <w:pPr>
        <w:pStyle w:val="EndNoteBibliography"/>
        <w:ind w:left="720" w:hanging="720"/>
        <w:rPr>
          <w:color w:val="auto"/>
        </w:rPr>
      </w:pPr>
      <w:r w:rsidRPr="00D72EB4">
        <w:rPr>
          <w:color w:val="auto"/>
        </w:rPr>
        <w:t>73</w:t>
      </w:r>
      <w:r w:rsidRPr="00D72EB4">
        <w:rPr>
          <w:color w:val="auto"/>
        </w:rPr>
        <w:tab/>
        <w:t>Lee, C. Y.</w:t>
      </w:r>
      <w:r w:rsidRPr="00D72EB4">
        <w:rPr>
          <w:i/>
          <w:color w:val="auto"/>
        </w:rPr>
        <w:t xml:space="preserve"> et al.</w:t>
      </w:r>
      <w:r w:rsidRPr="00D72EB4">
        <w:rPr>
          <w:color w:val="auto"/>
        </w:rPr>
        <w:t xml:space="preserve"> Actin depolymerization under force is governed by lysine 113:glutamic acid 195-mediated catch-slip bonds. </w:t>
      </w:r>
      <w:r w:rsidRPr="00D72EB4">
        <w:rPr>
          <w:i/>
          <w:color w:val="auto"/>
        </w:rPr>
        <w:t>Proceedings of the National Academy of Sciences.</w:t>
      </w:r>
      <w:r w:rsidRPr="00D72EB4">
        <w:rPr>
          <w:color w:val="auto"/>
        </w:rPr>
        <w:t xml:space="preserve"> </w:t>
      </w:r>
      <w:r w:rsidRPr="00D72EB4">
        <w:rPr>
          <w:b/>
          <w:color w:val="auto"/>
        </w:rPr>
        <w:t>110</w:t>
      </w:r>
      <w:r w:rsidRPr="00D72EB4">
        <w:rPr>
          <w:color w:val="auto"/>
        </w:rPr>
        <w:t xml:space="preserve"> (13), 5022-5027, (2013).</w:t>
      </w:r>
    </w:p>
    <w:p w14:paraId="626314C8" w14:textId="77777777" w:rsidR="00C303C8" w:rsidRPr="00D72EB4" w:rsidRDefault="00C303C8" w:rsidP="00B77A24">
      <w:pPr>
        <w:pStyle w:val="EndNoteBibliography"/>
        <w:ind w:left="720" w:hanging="720"/>
        <w:rPr>
          <w:color w:val="auto"/>
        </w:rPr>
      </w:pPr>
      <w:r w:rsidRPr="00D72EB4">
        <w:rPr>
          <w:color w:val="auto"/>
        </w:rPr>
        <w:t>74</w:t>
      </w:r>
      <w:r w:rsidRPr="00D72EB4">
        <w:rPr>
          <w:color w:val="auto"/>
        </w:rPr>
        <w:tab/>
        <w:t xml:space="preserve">Cost, A. L., Ringer, P., Chrostek-Grashoff, A. &amp; Grashoff, C. How to Measure Molecular Forces in Cells: A Guide to Evaluating Genetically-Encoded FRET-Based Tension Sensors. </w:t>
      </w:r>
      <w:r w:rsidRPr="00D72EB4">
        <w:rPr>
          <w:i/>
          <w:color w:val="auto"/>
        </w:rPr>
        <w:t>Cellular and Molecular Bioengineering.</w:t>
      </w:r>
      <w:r w:rsidRPr="00D72EB4">
        <w:rPr>
          <w:color w:val="auto"/>
        </w:rPr>
        <w:t xml:space="preserve"> </w:t>
      </w:r>
      <w:r w:rsidRPr="00D72EB4">
        <w:rPr>
          <w:b/>
          <w:color w:val="auto"/>
        </w:rPr>
        <w:t>8</w:t>
      </w:r>
      <w:r w:rsidRPr="00D72EB4">
        <w:rPr>
          <w:color w:val="auto"/>
        </w:rPr>
        <w:t xml:space="preserve"> (1), 96-105, (2015).</w:t>
      </w:r>
    </w:p>
    <w:p w14:paraId="4A78F047" w14:textId="77777777" w:rsidR="00C303C8" w:rsidRPr="00D72EB4" w:rsidRDefault="00C303C8" w:rsidP="00B77A24">
      <w:pPr>
        <w:pStyle w:val="EndNoteBibliography"/>
        <w:ind w:left="720" w:hanging="720"/>
        <w:rPr>
          <w:color w:val="auto"/>
        </w:rPr>
      </w:pPr>
      <w:r w:rsidRPr="00D72EB4">
        <w:rPr>
          <w:color w:val="auto"/>
        </w:rPr>
        <w:t>75</w:t>
      </w:r>
      <w:r w:rsidRPr="00D72EB4">
        <w:rPr>
          <w:color w:val="auto"/>
        </w:rPr>
        <w:tab/>
        <w:t>Bertocchi, C.</w:t>
      </w:r>
      <w:r w:rsidRPr="00D72EB4">
        <w:rPr>
          <w:i/>
          <w:color w:val="auto"/>
        </w:rPr>
        <w:t xml:space="preserve"> et al.</w:t>
      </w:r>
      <w:r w:rsidRPr="00D72EB4">
        <w:rPr>
          <w:color w:val="auto"/>
        </w:rPr>
        <w:t xml:space="preserve"> Nanoscale architecture of cadherin-based cell adhesions. </w:t>
      </w:r>
      <w:r w:rsidRPr="00D72EB4">
        <w:rPr>
          <w:i/>
          <w:color w:val="auto"/>
        </w:rPr>
        <w:t>Nature Cell Biology.</w:t>
      </w:r>
      <w:r w:rsidRPr="00D72EB4">
        <w:rPr>
          <w:color w:val="auto"/>
        </w:rPr>
        <w:t xml:space="preserve"> </w:t>
      </w:r>
      <w:r w:rsidRPr="00D72EB4">
        <w:rPr>
          <w:b/>
          <w:color w:val="auto"/>
        </w:rPr>
        <w:t>19</w:t>
      </w:r>
      <w:r w:rsidRPr="00D72EB4">
        <w:rPr>
          <w:color w:val="auto"/>
        </w:rPr>
        <w:t xml:space="preserve"> (1), 28-37, (2017).</w:t>
      </w:r>
    </w:p>
    <w:p w14:paraId="404EDDCF" w14:textId="77777777" w:rsidR="00C303C8" w:rsidRPr="00D72EB4" w:rsidRDefault="00C303C8" w:rsidP="00B77A24">
      <w:pPr>
        <w:pStyle w:val="EndNoteBibliography"/>
        <w:ind w:left="720" w:hanging="720"/>
        <w:rPr>
          <w:color w:val="auto"/>
        </w:rPr>
      </w:pPr>
      <w:r w:rsidRPr="00D72EB4">
        <w:rPr>
          <w:color w:val="auto"/>
        </w:rPr>
        <w:t>76</w:t>
      </w:r>
      <w:r w:rsidRPr="00D72EB4">
        <w:rPr>
          <w:color w:val="auto"/>
        </w:rPr>
        <w:tab/>
        <w:t>Case, L. B.</w:t>
      </w:r>
      <w:r w:rsidRPr="00D72EB4">
        <w:rPr>
          <w:i/>
          <w:color w:val="auto"/>
        </w:rPr>
        <w:t xml:space="preserve"> et al.</w:t>
      </w:r>
      <w:r w:rsidRPr="00D72EB4">
        <w:rPr>
          <w:color w:val="auto"/>
        </w:rPr>
        <w:t xml:space="preserve"> Molecular mechanism of vinculin activation and nanoscale spatial organization in focal adhesions. </w:t>
      </w:r>
      <w:r w:rsidRPr="00D72EB4">
        <w:rPr>
          <w:i/>
          <w:color w:val="auto"/>
        </w:rPr>
        <w:t>Nature Cell Biology.</w:t>
      </w:r>
      <w:r w:rsidRPr="00D72EB4">
        <w:rPr>
          <w:color w:val="auto"/>
        </w:rPr>
        <w:t xml:space="preserve"> </w:t>
      </w:r>
      <w:r w:rsidRPr="00D72EB4">
        <w:rPr>
          <w:b/>
          <w:color w:val="auto"/>
        </w:rPr>
        <w:t>17</w:t>
      </w:r>
      <w:r w:rsidRPr="00D72EB4">
        <w:rPr>
          <w:color w:val="auto"/>
        </w:rPr>
        <w:t xml:space="preserve"> (7), 880-892, (2015).</w:t>
      </w:r>
    </w:p>
    <w:p w14:paraId="53D451E6" w14:textId="29713D99" w:rsidR="00C303C8" w:rsidRPr="00D72EB4" w:rsidRDefault="00C303C8" w:rsidP="00B77A24">
      <w:pPr>
        <w:pStyle w:val="EndNoteBibliography"/>
        <w:ind w:left="720" w:hanging="720"/>
        <w:rPr>
          <w:color w:val="auto"/>
        </w:rPr>
      </w:pPr>
      <w:r w:rsidRPr="00D72EB4">
        <w:rPr>
          <w:color w:val="auto"/>
        </w:rPr>
        <w:t>77</w:t>
      </w:r>
      <w:r w:rsidRPr="00D72EB4">
        <w:rPr>
          <w:color w:val="auto"/>
        </w:rPr>
        <w:tab/>
        <w:t xml:space="preserve">Chen, H., Cohen, D. M., Choudhury, D. M., Kioka, N. &amp; Craig, S. W. Spatial distribution and functional significance of activated vinculin in living cells. </w:t>
      </w:r>
      <w:r w:rsidRPr="00D72EB4">
        <w:rPr>
          <w:i/>
          <w:color w:val="auto"/>
        </w:rPr>
        <w:t xml:space="preserve">The Journal of </w:t>
      </w:r>
      <w:r w:rsidR="00800F53" w:rsidRPr="00D72EB4">
        <w:rPr>
          <w:i/>
          <w:color w:val="auto"/>
        </w:rPr>
        <w:t>C</w:t>
      </w:r>
      <w:r w:rsidRPr="00D72EB4">
        <w:rPr>
          <w:i/>
          <w:color w:val="auto"/>
        </w:rPr>
        <w:t xml:space="preserve">ell </w:t>
      </w:r>
      <w:r w:rsidR="00800F53" w:rsidRPr="00D72EB4">
        <w:rPr>
          <w:i/>
          <w:color w:val="auto"/>
        </w:rPr>
        <w:t>B</w:t>
      </w:r>
      <w:r w:rsidRPr="00D72EB4">
        <w:rPr>
          <w:i/>
          <w:color w:val="auto"/>
        </w:rPr>
        <w:t>iology.</w:t>
      </w:r>
      <w:r w:rsidRPr="00D72EB4">
        <w:rPr>
          <w:color w:val="auto"/>
        </w:rPr>
        <w:t xml:space="preserve"> </w:t>
      </w:r>
      <w:r w:rsidRPr="00D72EB4">
        <w:rPr>
          <w:b/>
          <w:color w:val="auto"/>
        </w:rPr>
        <w:t>169</w:t>
      </w:r>
      <w:r w:rsidRPr="00D72EB4">
        <w:rPr>
          <w:color w:val="auto"/>
        </w:rPr>
        <w:t xml:space="preserve"> (3), 459-470, (2005).</w:t>
      </w:r>
    </w:p>
    <w:p w14:paraId="0B603E01" w14:textId="77777777" w:rsidR="00C303C8" w:rsidRPr="00D72EB4" w:rsidRDefault="00C303C8" w:rsidP="00B77A24">
      <w:pPr>
        <w:pStyle w:val="EndNoteBibliography"/>
        <w:ind w:left="720" w:hanging="720"/>
        <w:rPr>
          <w:color w:val="auto"/>
        </w:rPr>
      </w:pPr>
      <w:r w:rsidRPr="00D72EB4">
        <w:rPr>
          <w:color w:val="auto"/>
        </w:rPr>
        <w:t>78</w:t>
      </w:r>
      <w:r w:rsidRPr="00D72EB4">
        <w:rPr>
          <w:color w:val="auto"/>
        </w:rPr>
        <w:tab/>
        <w:t>Kim, T. J.</w:t>
      </w:r>
      <w:r w:rsidRPr="00D72EB4">
        <w:rPr>
          <w:i/>
          <w:color w:val="auto"/>
        </w:rPr>
        <w:t xml:space="preserve"> et al.</w:t>
      </w:r>
      <w:r w:rsidRPr="00D72EB4">
        <w:rPr>
          <w:color w:val="auto"/>
        </w:rPr>
        <w:t xml:space="preserve"> Dynamic visualization of alpha-catenin reveals rapid, reversible conformation switching between tension states. </w:t>
      </w:r>
      <w:r w:rsidRPr="00D72EB4">
        <w:rPr>
          <w:i/>
          <w:color w:val="auto"/>
        </w:rPr>
        <w:t>Current Biology.</w:t>
      </w:r>
      <w:r w:rsidRPr="00D72EB4">
        <w:rPr>
          <w:color w:val="auto"/>
        </w:rPr>
        <w:t xml:space="preserve"> </w:t>
      </w:r>
      <w:r w:rsidRPr="00D72EB4">
        <w:rPr>
          <w:b/>
          <w:color w:val="auto"/>
        </w:rPr>
        <w:t>25</w:t>
      </w:r>
      <w:r w:rsidRPr="00D72EB4">
        <w:rPr>
          <w:color w:val="auto"/>
        </w:rPr>
        <w:t xml:space="preserve"> (2), 218-224, (2015).</w:t>
      </w:r>
    </w:p>
    <w:p w14:paraId="157E6B9E" w14:textId="77777777" w:rsidR="00C303C8" w:rsidRPr="00D72EB4" w:rsidRDefault="00C303C8" w:rsidP="00B77A24">
      <w:pPr>
        <w:pStyle w:val="EndNoteBibliography"/>
        <w:ind w:left="720" w:hanging="720"/>
        <w:rPr>
          <w:color w:val="auto"/>
        </w:rPr>
      </w:pPr>
      <w:r w:rsidRPr="00D72EB4">
        <w:rPr>
          <w:color w:val="auto"/>
        </w:rPr>
        <w:t>79</w:t>
      </w:r>
      <w:r w:rsidRPr="00D72EB4">
        <w:rPr>
          <w:color w:val="auto"/>
        </w:rPr>
        <w:tab/>
        <w:t>Yao, M.</w:t>
      </w:r>
      <w:r w:rsidRPr="00D72EB4">
        <w:rPr>
          <w:i/>
          <w:color w:val="auto"/>
        </w:rPr>
        <w:t xml:space="preserve"> et al.</w:t>
      </w:r>
      <w:r w:rsidRPr="00D72EB4">
        <w:rPr>
          <w:color w:val="auto"/>
        </w:rPr>
        <w:t xml:space="preserve"> Mechanical activation of vinculin binding to talin locks talin in an unfolded conformation. </w:t>
      </w:r>
      <w:r w:rsidRPr="00D72EB4">
        <w:rPr>
          <w:i/>
          <w:color w:val="auto"/>
        </w:rPr>
        <w:t>Scientific reports.</w:t>
      </w:r>
      <w:r w:rsidRPr="00D72EB4">
        <w:rPr>
          <w:color w:val="auto"/>
        </w:rPr>
        <w:t xml:space="preserve"> </w:t>
      </w:r>
      <w:r w:rsidRPr="00D72EB4">
        <w:rPr>
          <w:b/>
          <w:color w:val="auto"/>
        </w:rPr>
        <w:t>4</w:t>
      </w:r>
      <w:r w:rsidRPr="00D72EB4">
        <w:rPr>
          <w:color w:val="auto"/>
        </w:rPr>
        <w:t xml:space="preserve"> 4610, (2014).</w:t>
      </w:r>
    </w:p>
    <w:p w14:paraId="25C05F1D" w14:textId="7421F78F" w:rsidR="00D04760" w:rsidRPr="00D72EB4" w:rsidRDefault="00E85AE1" w:rsidP="00B77A24">
      <w:pPr>
        <w:rPr>
          <w:rFonts w:asciiTheme="minorHAnsi" w:hAnsiTheme="minorHAnsi" w:cstheme="minorHAnsi"/>
          <w:b/>
          <w:color w:val="auto"/>
        </w:rPr>
      </w:pPr>
      <w:r w:rsidRPr="00D72EB4">
        <w:rPr>
          <w:rFonts w:asciiTheme="minorHAnsi" w:hAnsiTheme="minorHAnsi" w:cstheme="minorHAnsi"/>
          <w:b/>
          <w:color w:val="auto"/>
        </w:rPr>
        <w:fldChar w:fldCharType="end"/>
      </w:r>
    </w:p>
    <w:sectPr w:rsidR="00D04760" w:rsidRPr="00D72EB4" w:rsidSect="00B969FF">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80474" w14:textId="77777777" w:rsidR="0063618B" w:rsidRDefault="0063618B" w:rsidP="00621C4E">
      <w:r>
        <w:separator/>
      </w:r>
    </w:p>
  </w:endnote>
  <w:endnote w:type="continuationSeparator" w:id="0">
    <w:p w14:paraId="75AC1BD5" w14:textId="77777777" w:rsidR="0063618B" w:rsidRDefault="0063618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77A24" w:rsidRDefault="00B77A2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9E7F0" w14:textId="77777777" w:rsidR="0063618B" w:rsidRDefault="0063618B" w:rsidP="00621C4E">
      <w:r>
        <w:separator/>
      </w:r>
    </w:p>
  </w:footnote>
  <w:footnote w:type="continuationSeparator" w:id="0">
    <w:p w14:paraId="38631154" w14:textId="77777777" w:rsidR="0063618B" w:rsidRDefault="0063618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7B0B3A4" w:rsidR="00B77A24" w:rsidRPr="006F06E4" w:rsidRDefault="00B77A24"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2D15D9D"/>
    <w:multiLevelType w:val="hybridMultilevel"/>
    <w:tmpl w:val="A4C6D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74B67E7"/>
    <w:multiLevelType w:val="multilevel"/>
    <w:tmpl w:val="36EE9D9A"/>
    <w:lvl w:ilvl="0">
      <w:start w:val="7"/>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A13F6D"/>
    <w:multiLevelType w:val="multilevel"/>
    <w:tmpl w:val="50F07D4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2"/>
  </w:num>
  <w:num w:numId="15">
    <w:abstractNumId w:val="9"/>
  </w:num>
  <w:num w:numId="16">
    <w:abstractNumId w:val="5"/>
  </w:num>
  <w:num w:numId="17">
    <w:abstractNumId w:val="17"/>
  </w:num>
  <w:num w:numId="18">
    <w:abstractNumId w:val="10"/>
  </w:num>
  <w:num w:numId="19">
    <w:abstractNumId w:val="20"/>
  </w:num>
  <w:num w:numId="20">
    <w:abstractNumId w:val="2"/>
  </w:num>
  <w:num w:numId="21">
    <w:abstractNumId w:val="21"/>
  </w:num>
  <w:num w:numId="22">
    <w:abstractNumId w:val="23"/>
  </w:num>
  <w:num w:numId="23">
    <w:abstractNumId w:val="11"/>
  </w:num>
  <w:num w:numId="2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FullTit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tt9fp2rz9ddnevs9ov5wsd5rstveps0xdt&quot;&gt;Full_Neuron_VSMC&lt;record-ids&gt;&lt;item&gt;25&lt;/item&gt;&lt;/record-ids&gt;&lt;/item&gt;&lt;item db-id=&quot;twxe5afdw2pdvoe05vr5x59yzftprede9x9v&quot;&gt;JoVE Library&lt;record-ids&gt;&lt;item&gt;1&lt;/item&gt;&lt;item&gt;2&lt;/item&gt;&lt;item&gt;3&lt;/item&gt;&lt;item&gt;5&lt;/item&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3&lt;/item&gt;&lt;item&gt;65&lt;/item&gt;&lt;item&gt;66&lt;/item&gt;&lt;item&gt;67&lt;/item&gt;&lt;item&gt;70&lt;/item&gt;&lt;item&gt;72&lt;/item&gt;&lt;item&gt;74&lt;/item&gt;&lt;item&gt;75&lt;/item&gt;&lt;item&gt;76&lt;/item&gt;&lt;item&gt;77&lt;/item&gt;&lt;item&gt;78&lt;/item&gt;&lt;item&gt;80&lt;/item&gt;&lt;item&gt;89&lt;/item&gt;&lt;item&gt;93&lt;/item&gt;&lt;item&gt;100&lt;/item&gt;&lt;item&gt;109&lt;/item&gt;&lt;item&gt;110&lt;/item&gt;&lt;item&gt;123&lt;/item&gt;&lt;item&gt;129&lt;/item&gt;&lt;item&gt;135&lt;/item&gt;&lt;item&gt;141&lt;/item&gt;&lt;item&gt;143&lt;/item&gt;&lt;item&gt;154&lt;/item&gt;&lt;item&gt;156&lt;/item&gt;&lt;item&gt;157&lt;/item&gt;&lt;item&gt;158&lt;/item&gt;&lt;item&gt;159&lt;/item&gt;&lt;item&gt;161&lt;/item&gt;&lt;item&gt;163&lt;/item&gt;&lt;/record-ids&gt;&lt;/item&gt;&lt;/Libraries&gt;"/>
  </w:docVars>
  <w:rsids>
    <w:rsidRoot w:val="00EE705F"/>
    <w:rsid w:val="00001169"/>
    <w:rsid w:val="00001806"/>
    <w:rsid w:val="00005815"/>
    <w:rsid w:val="00007DBC"/>
    <w:rsid w:val="00007EA1"/>
    <w:rsid w:val="00010010"/>
    <w:rsid w:val="000100F0"/>
    <w:rsid w:val="00012FF9"/>
    <w:rsid w:val="00014314"/>
    <w:rsid w:val="0001697E"/>
    <w:rsid w:val="00016DD9"/>
    <w:rsid w:val="00017478"/>
    <w:rsid w:val="00021434"/>
    <w:rsid w:val="00021774"/>
    <w:rsid w:val="00021DF3"/>
    <w:rsid w:val="00021DF6"/>
    <w:rsid w:val="00023869"/>
    <w:rsid w:val="00024598"/>
    <w:rsid w:val="00027E62"/>
    <w:rsid w:val="00032769"/>
    <w:rsid w:val="00037B58"/>
    <w:rsid w:val="00051B73"/>
    <w:rsid w:val="000571F7"/>
    <w:rsid w:val="0006025C"/>
    <w:rsid w:val="00060ABE"/>
    <w:rsid w:val="00061A50"/>
    <w:rsid w:val="00063889"/>
    <w:rsid w:val="00064104"/>
    <w:rsid w:val="00064627"/>
    <w:rsid w:val="00066025"/>
    <w:rsid w:val="00066219"/>
    <w:rsid w:val="000701D1"/>
    <w:rsid w:val="00071C65"/>
    <w:rsid w:val="00073357"/>
    <w:rsid w:val="00074B77"/>
    <w:rsid w:val="00080A20"/>
    <w:rsid w:val="00082451"/>
    <w:rsid w:val="00082796"/>
    <w:rsid w:val="000829A3"/>
    <w:rsid w:val="00087C0A"/>
    <w:rsid w:val="00090D83"/>
    <w:rsid w:val="000930CB"/>
    <w:rsid w:val="00093BC4"/>
    <w:rsid w:val="00097929"/>
    <w:rsid w:val="000A1E80"/>
    <w:rsid w:val="000A3B70"/>
    <w:rsid w:val="000A5153"/>
    <w:rsid w:val="000B10AE"/>
    <w:rsid w:val="000B2AB3"/>
    <w:rsid w:val="000B30BF"/>
    <w:rsid w:val="000B33A4"/>
    <w:rsid w:val="000B566B"/>
    <w:rsid w:val="000B662E"/>
    <w:rsid w:val="000B7294"/>
    <w:rsid w:val="000B75D0"/>
    <w:rsid w:val="000C1BCF"/>
    <w:rsid w:val="000C1CF8"/>
    <w:rsid w:val="000C46BA"/>
    <w:rsid w:val="000C49CF"/>
    <w:rsid w:val="000C52E9"/>
    <w:rsid w:val="000C5CDC"/>
    <w:rsid w:val="000C65DC"/>
    <w:rsid w:val="000C66F3"/>
    <w:rsid w:val="000C6900"/>
    <w:rsid w:val="000C6E5E"/>
    <w:rsid w:val="000D31E8"/>
    <w:rsid w:val="000D76E4"/>
    <w:rsid w:val="000E3086"/>
    <w:rsid w:val="000E3816"/>
    <w:rsid w:val="000E4F77"/>
    <w:rsid w:val="000E73D6"/>
    <w:rsid w:val="000F265C"/>
    <w:rsid w:val="000F3AFA"/>
    <w:rsid w:val="000F3B82"/>
    <w:rsid w:val="000F5712"/>
    <w:rsid w:val="000F616E"/>
    <w:rsid w:val="000F6611"/>
    <w:rsid w:val="000F7E22"/>
    <w:rsid w:val="00104288"/>
    <w:rsid w:val="00105CD6"/>
    <w:rsid w:val="001104F3"/>
    <w:rsid w:val="00112EEB"/>
    <w:rsid w:val="00124833"/>
    <w:rsid w:val="0012563A"/>
    <w:rsid w:val="00126770"/>
    <w:rsid w:val="00130531"/>
    <w:rsid w:val="001313A7"/>
    <w:rsid w:val="0013276F"/>
    <w:rsid w:val="0013621E"/>
    <w:rsid w:val="0013642E"/>
    <w:rsid w:val="00143C8A"/>
    <w:rsid w:val="00143D8E"/>
    <w:rsid w:val="001452F1"/>
    <w:rsid w:val="0015029B"/>
    <w:rsid w:val="00152A23"/>
    <w:rsid w:val="0015520A"/>
    <w:rsid w:val="00156CC9"/>
    <w:rsid w:val="001606C2"/>
    <w:rsid w:val="0016230B"/>
    <w:rsid w:val="00162CB7"/>
    <w:rsid w:val="00171E5B"/>
    <w:rsid w:val="00171F94"/>
    <w:rsid w:val="00175D4E"/>
    <w:rsid w:val="0017668A"/>
    <w:rsid w:val="001766FE"/>
    <w:rsid w:val="001771E7"/>
    <w:rsid w:val="00177D89"/>
    <w:rsid w:val="0018388B"/>
    <w:rsid w:val="001903A1"/>
    <w:rsid w:val="00191143"/>
    <w:rsid w:val="001911FF"/>
    <w:rsid w:val="00192006"/>
    <w:rsid w:val="00193180"/>
    <w:rsid w:val="00197FA8"/>
    <w:rsid w:val="001A6B3E"/>
    <w:rsid w:val="001B1519"/>
    <w:rsid w:val="001B1FAF"/>
    <w:rsid w:val="001B2E2D"/>
    <w:rsid w:val="001B5CD2"/>
    <w:rsid w:val="001C0BEE"/>
    <w:rsid w:val="001C188E"/>
    <w:rsid w:val="001C1E49"/>
    <w:rsid w:val="001C2A62"/>
    <w:rsid w:val="001C2A98"/>
    <w:rsid w:val="001C312B"/>
    <w:rsid w:val="001D0370"/>
    <w:rsid w:val="001D228D"/>
    <w:rsid w:val="001D2C2A"/>
    <w:rsid w:val="001D334A"/>
    <w:rsid w:val="001D3D7D"/>
    <w:rsid w:val="001D3FFF"/>
    <w:rsid w:val="001D625F"/>
    <w:rsid w:val="001D7576"/>
    <w:rsid w:val="001E14A0"/>
    <w:rsid w:val="001E3E2E"/>
    <w:rsid w:val="001E7376"/>
    <w:rsid w:val="001F225C"/>
    <w:rsid w:val="00201CFA"/>
    <w:rsid w:val="0020220D"/>
    <w:rsid w:val="00202448"/>
    <w:rsid w:val="00202D15"/>
    <w:rsid w:val="002033D9"/>
    <w:rsid w:val="00205CCC"/>
    <w:rsid w:val="00212EAE"/>
    <w:rsid w:val="0021401E"/>
    <w:rsid w:val="00214BEE"/>
    <w:rsid w:val="002201B1"/>
    <w:rsid w:val="002205B8"/>
    <w:rsid w:val="00223444"/>
    <w:rsid w:val="00223E7D"/>
    <w:rsid w:val="00225720"/>
    <w:rsid w:val="002259E5"/>
    <w:rsid w:val="00226140"/>
    <w:rsid w:val="002274F3"/>
    <w:rsid w:val="00227B11"/>
    <w:rsid w:val="0023094C"/>
    <w:rsid w:val="0023118D"/>
    <w:rsid w:val="00234BE3"/>
    <w:rsid w:val="00235A90"/>
    <w:rsid w:val="00241E48"/>
    <w:rsid w:val="0024214E"/>
    <w:rsid w:val="00242623"/>
    <w:rsid w:val="00247CD3"/>
    <w:rsid w:val="00250558"/>
    <w:rsid w:val="00260652"/>
    <w:rsid w:val="00261F25"/>
    <w:rsid w:val="002648A9"/>
    <w:rsid w:val="0026536F"/>
    <w:rsid w:val="0026553C"/>
    <w:rsid w:val="00266448"/>
    <w:rsid w:val="002665C1"/>
    <w:rsid w:val="00267DD5"/>
    <w:rsid w:val="00271BC1"/>
    <w:rsid w:val="00273F26"/>
    <w:rsid w:val="00274A0A"/>
    <w:rsid w:val="00274D60"/>
    <w:rsid w:val="00277593"/>
    <w:rsid w:val="00280918"/>
    <w:rsid w:val="00282AF6"/>
    <w:rsid w:val="002838AB"/>
    <w:rsid w:val="00284D72"/>
    <w:rsid w:val="00286C04"/>
    <w:rsid w:val="00287085"/>
    <w:rsid w:val="00290AF9"/>
    <w:rsid w:val="00293108"/>
    <w:rsid w:val="0029315E"/>
    <w:rsid w:val="002967CF"/>
    <w:rsid w:val="00296CD4"/>
    <w:rsid w:val="00297788"/>
    <w:rsid w:val="002A41C7"/>
    <w:rsid w:val="002A484B"/>
    <w:rsid w:val="002A64A6"/>
    <w:rsid w:val="002B3016"/>
    <w:rsid w:val="002C1F00"/>
    <w:rsid w:val="002C47D4"/>
    <w:rsid w:val="002D0F38"/>
    <w:rsid w:val="002D1DC7"/>
    <w:rsid w:val="002D2E5B"/>
    <w:rsid w:val="002D4BF5"/>
    <w:rsid w:val="002D77E3"/>
    <w:rsid w:val="002E311C"/>
    <w:rsid w:val="002F2859"/>
    <w:rsid w:val="002F3FD3"/>
    <w:rsid w:val="002F6E3C"/>
    <w:rsid w:val="0030117D"/>
    <w:rsid w:val="0030140C"/>
    <w:rsid w:val="00301F30"/>
    <w:rsid w:val="00303C87"/>
    <w:rsid w:val="003108E5"/>
    <w:rsid w:val="003120CB"/>
    <w:rsid w:val="00314D70"/>
    <w:rsid w:val="00320153"/>
    <w:rsid w:val="00320367"/>
    <w:rsid w:val="00322871"/>
    <w:rsid w:val="00326FB3"/>
    <w:rsid w:val="003316D4"/>
    <w:rsid w:val="00333822"/>
    <w:rsid w:val="00333E2D"/>
    <w:rsid w:val="00336715"/>
    <w:rsid w:val="00340DFD"/>
    <w:rsid w:val="00344954"/>
    <w:rsid w:val="00350CD7"/>
    <w:rsid w:val="0035384E"/>
    <w:rsid w:val="00360C17"/>
    <w:rsid w:val="003621C6"/>
    <w:rsid w:val="003622B8"/>
    <w:rsid w:val="00364162"/>
    <w:rsid w:val="00366B76"/>
    <w:rsid w:val="003670DD"/>
    <w:rsid w:val="003704DF"/>
    <w:rsid w:val="00373051"/>
    <w:rsid w:val="00373B8F"/>
    <w:rsid w:val="00374F03"/>
    <w:rsid w:val="00375D23"/>
    <w:rsid w:val="00376D95"/>
    <w:rsid w:val="00377FBB"/>
    <w:rsid w:val="00380674"/>
    <w:rsid w:val="00381E77"/>
    <w:rsid w:val="00382C8B"/>
    <w:rsid w:val="00382D67"/>
    <w:rsid w:val="00384239"/>
    <w:rsid w:val="00385140"/>
    <w:rsid w:val="00390391"/>
    <w:rsid w:val="003976FF"/>
    <w:rsid w:val="003A0141"/>
    <w:rsid w:val="003A16FC"/>
    <w:rsid w:val="003A4FCD"/>
    <w:rsid w:val="003A52C9"/>
    <w:rsid w:val="003B0944"/>
    <w:rsid w:val="003B1593"/>
    <w:rsid w:val="003B3F23"/>
    <w:rsid w:val="003B4381"/>
    <w:rsid w:val="003B65D7"/>
    <w:rsid w:val="003C1043"/>
    <w:rsid w:val="003C1A30"/>
    <w:rsid w:val="003C6779"/>
    <w:rsid w:val="003D1261"/>
    <w:rsid w:val="003D1496"/>
    <w:rsid w:val="003D2998"/>
    <w:rsid w:val="003D2F0A"/>
    <w:rsid w:val="003D3891"/>
    <w:rsid w:val="003D5AF5"/>
    <w:rsid w:val="003D5D84"/>
    <w:rsid w:val="003D6A05"/>
    <w:rsid w:val="003E08C5"/>
    <w:rsid w:val="003E0F4F"/>
    <w:rsid w:val="003E18AC"/>
    <w:rsid w:val="003E210B"/>
    <w:rsid w:val="003E2A12"/>
    <w:rsid w:val="003E2E19"/>
    <w:rsid w:val="003E3384"/>
    <w:rsid w:val="003E548E"/>
    <w:rsid w:val="003F6A62"/>
    <w:rsid w:val="003F700D"/>
    <w:rsid w:val="00401B05"/>
    <w:rsid w:val="00403DF8"/>
    <w:rsid w:val="004148E1"/>
    <w:rsid w:val="00414CFA"/>
    <w:rsid w:val="00416CDF"/>
    <w:rsid w:val="00420BE9"/>
    <w:rsid w:val="00421108"/>
    <w:rsid w:val="004230B4"/>
    <w:rsid w:val="00423AD8"/>
    <w:rsid w:val="00424C85"/>
    <w:rsid w:val="004260BD"/>
    <w:rsid w:val="0043012F"/>
    <w:rsid w:val="00430F1F"/>
    <w:rsid w:val="004326EA"/>
    <w:rsid w:val="004329AA"/>
    <w:rsid w:val="0044434C"/>
    <w:rsid w:val="0044456B"/>
    <w:rsid w:val="00447BD1"/>
    <w:rsid w:val="004507F3"/>
    <w:rsid w:val="00450AF4"/>
    <w:rsid w:val="004530F5"/>
    <w:rsid w:val="00454E66"/>
    <w:rsid w:val="00462903"/>
    <w:rsid w:val="00464106"/>
    <w:rsid w:val="004671C7"/>
    <w:rsid w:val="004701FB"/>
    <w:rsid w:val="00472F4D"/>
    <w:rsid w:val="004730BF"/>
    <w:rsid w:val="00474DCB"/>
    <w:rsid w:val="0047535C"/>
    <w:rsid w:val="00483E9F"/>
    <w:rsid w:val="00485870"/>
    <w:rsid w:val="00485FE8"/>
    <w:rsid w:val="00492EB5"/>
    <w:rsid w:val="00494F77"/>
    <w:rsid w:val="00497721"/>
    <w:rsid w:val="00497DEE"/>
    <w:rsid w:val="004A0229"/>
    <w:rsid w:val="004A35D2"/>
    <w:rsid w:val="004A3940"/>
    <w:rsid w:val="004A62A4"/>
    <w:rsid w:val="004A71E4"/>
    <w:rsid w:val="004B0633"/>
    <w:rsid w:val="004B0B24"/>
    <w:rsid w:val="004B2F00"/>
    <w:rsid w:val="004B3A9C"/>
    <w:rsid w:val="004B6E31"/>
    <w:rsid w:val="004C1D66"/>
    <w:rsid w:val="004C31D7"/>
    <w:rsid w:val="004C4AD2"/>
    <w:rsid w:val="004C4EE5"/>
    <w:rsid w:val="004C541B"/>
    <w:rsid w:val="004D1F21"/>
    <w:rsid w:val="004D59D8"/>
    <w:rsid w:val="004D5DA1"/>
    <w:rsid w:val="004D6AD1"/>
    <w:rsid w:val="004E150F"/>
    <w:rsid w:val="004E1DCA"/>
    <w:rsid w:val="004E23A1"/>
    <w:rsid w:val="004E24F6"/>
    <w:rsid w:val="004E3489"/>
    <w:rsid w:val="004E358A"/>
    <w:rsid w:val="004E3AFA"/>
    <w:rsid w:val="004E6588"/>
    <w:rsid w:val="004F2B55"/>
    <w:rsid w:val="004F74BB"/>
    <w:rsid w:val="00502A0A"/>
    <w:rsid w:val="00503088"/>
    <w:rsid w:val="00507C50"/>
    <w:rsid w:val="00507E0A"/>
    <w:rsid w:val="00514192"/>
    <w:rsid w:val="00517C3A"/>
    <w:rsid w:val="00527BF4"/>
    <w:rsid w:val="00531831"/>
    <w:rsid w:val="005324BE"/>
    <w:rsid w:val="00532BA2"/>
    <w:rsid w:val="00534F6C"/>
    <w:rsid w:val="00535994"/>
    <w:rsid w:val="0053646D"/>
    <w:rsid w:val="0053649B"/>
    <w:rsid w:val="00537B13"/>
    <w:rsid w:val="00540AAD"/>
    <w:rsid w:val="00543EC1"/>
    <w:rsid w:val="00546458"/>
    <w:rsid w:val="0055087C"/>
    <w:rsid w:val="00551425"/>
    <w:rsid w:val="00553413"/>
    <w:rsid w:val="0055502D"/>
    <w:rsid w:val="00560E31"/>
    <w:rsid w:val="0057262A"/>
    <w:rsid w:val="0057458E"/>
    <w:rsid w:val="00581B23"/>
    <w:rsid w:val="0058219C"/>
    <w:rsid w:val="00582AE6"/>
    <w:rsid w:val="00584569"/>
    <w:rsid w:val="0058707F"/>
    <w:rsid w:val="00592D5D"/>
    <w:rsid w:val="005931FE"/>
    <w:rsid w:val="005932FF"/>
    <w:rsid w:val="00597018"/>
    <w:rsid w:val="005A1B00"/>
    <w:rsid w:val="005A38D9"/>
    <w:rsid w:val="005A5424"/>
    <w:rsid w:val="005B0072"/>
    <w:rsid w:val="005B0732"/>
    <w:rsid w:val="005B38A0"/>
    <w:rsid w:val="005B491C"/>
    <w:rsid w:val="005B4DBF"/>
    <w:rsid w:val="005B5DE2"/>
    <w:rsid w:val="005B674C"/>
    <w:rsid w:val="005B7746"/>
    <w:rsid w:val="005C7561"/>
    <w:rsid w:val="005D1E57"/>
    <w:rsid w:val="005D2F57"/>
    <w:rsid w:val="005D34F6"/>
    <w:rsid w:val="005D4F1A"/>
    <w:rsid w:val="005D6C17"/>
    <w:rsid w:val="005E1016"/>
    <w:rsid w:val="005E1884"/>
    <w:rsid w:val="005E2773"/>
    <w:rsid w:val="005E396A"/>
    <w:rsid w:val="005F373A"/>
    <w:rsid w:val="005F3F18"/>
    <w:rsid w:val="005F461A"/>
    <w:rsid w:val="005F4F87"/>
    <w:rsid w:val="005F6B0E"/>
    <w:rsid w:val="005F760E"/>
    <w:rsid w:val="005F7B1D"/>
    <w:rsid w:val="00601AA3"/>
    <w:rsid w:val="0060222A"/>
    <w:rsid w:val="00610C21"/>
    <w:rsid w:val="00611907"/>
    <w:rsid w:val="0061240F"/>
    <w:rsid w:val="00613116"/>
    <w:rsid w:val="006138F1"/>
    <w:rsid w:val="006202A6"/>
    <w:rsid w:val="0062054B"/>
    <w:rsid w:val="00621C4E"/>
    <w:rsid w:val="0062379C"/>
    <w:rsid w:val="00624EAE"/>
    <w:rsid w:val="006305D7"/>
    <w:rsid w:val="00633A01"/>
    <w:rsid w:val="00633B97"/>
    <w:rsid w:val="006341F7"/>
    <w:rsid w:val="00635014"/>
    <w:rsid w:val="0063618B"/>
    <w:rsid w:val="006369CE"/>
    <w:rsid w:val="006411CA"/>
    <w:rsid w:val="00641799"/>
    <w:rsid w:val="00642D96"/>
    <w:rsid w:val="0064381C"/>
    <w:rsid w:val="00647E48"/>
    <w:rsid w:val="006552AB"/>
    <w:rsid w:val="006619C8"/>
    <w:rsid w:val="0066458F"/>
    <w:rsid w:val="00671710"/>
    <w:rsid w:val="00673414"/>
    <w:rsid w:val="00676079"/>
    <w:rsid w:val="00676ECD"/>
    <w:rsid w:val="00677D0A"/>
    <w:rsid w:val="006802C3"/>
    <w:rsid w:val="00680533"/>
    <w:rsid w:val="0068106C"/>
    <w:rsid w:val="0068185F"/>
    <w:rsid w:val="00686DDF"/>
    <w:rsid w:val="00687842"/>
    <w:rsid w:val="00694723"/>
    <w:rsid w:val="006950CA"/>
    <w:rsid w:val="006969CF"/>
    <w:rsid w:val="006A01CF"/>
    <w:rsid w:val="006A3507"/>
    <w:rsid w:val="006A5194"/>
    <w:rsid w:val="006A60DD"/>
    <w:rsid w:val="006B074C"/>
    <w:rsid w:val="006B3B84"/>
    <w:rsid w:val="006B4E7C"/>
    <w:rsid w:val="006B5D8C"/>
    <w:rsid w:val="006B72D4"/>
    <w:rsid w:val="006C11CC"/>
    <w:rsid w:val="006C1AEB"/>
    <w:rsid w:val="006C3617"/>
    <w:rsid w:val="006C57FE"/>
    <w:rsid w:val="006C6757"/>
    <w:rsid w:val="006D2DF6"/>
    <w:rsid w:val="006E4B63"/>
    <w:rsid w:val="006E7C94"/>
    <w:rsid w:val="006F06E4"/>
    <w:rsid w:val="006F4EED"/>
    <w:rsid w:val="006F7B41"/>
    <w:rsid w:val="00701F0F"/>
    <w:rsid w:val="00702B5D"/>
    <w:rsid w:val="00702E63"/>
    <w:rsid w:val="00703ED2"/>
    <w:rsid w:val="007055EF"/>
    <w:rsid w:val="00707B8D"/>
    <w:rsid w:val="00713636"/>
    <w:rsid w:val="00714B8C"/>
    <w:rsid w:val="0071675D"/>
    <w:rsid w:val="007203DC"/>
    <w:rsid w:val="00730098"/>
    <w:rsid w:val="00730429"/>
    <w:rsid w:val="00732895"/>
    <w:rsid w:val="00735CF5"/>
    <w:rsid w:val="0074063A"/>
    <w:rsid w:val="00742AA4"/>
    <w:rsid w:val="00742D22"/>
    <w:rsid w:val="00743BA1"/>
    <w:rsid w:val="00745F1E"/>
    <w:rsid w:val="0074627F"/>
    <w:rsid w:val="00746790"/>
    <w:rsid w:val="007515FE"/>
    <w:rsid w:val="00751E8D"/>
    <w:rsid w:val="007601D0"/>
    <w:rsid w:val="0076109D"/>
    <w:rsid w:val="00763921"/>
    <w:rsid w:val="00764520"/>
    <w:rsid w:val="00767107"/>
    <w:rsid w:val="0076713E"/>
    <w:rsid w:val="007672D5"/>
    <w:rsid w:val="00770437"/>
    <w:rsid w:val="00773975"/>
    <w:rsid w:val="00773BFD"/>
    <w:rsid w:val="007743B3"/>
    <w:rsid w:val="00774490"/>
    <w:rsid w:val="007819FF"/>
    <w:rsid w:val="00781FA3"/>
    <w:rsid w:val="00784279"/>
    <w:rsid w:val="0078486E"/>
    <w:rsid w:val="00784A4C"/>
    <w:rsid w:val="00784BC6"/>
    <w:rsid w:val="00785083"/>
    <w:rsid w:val="0078523D"/>
    <w:rsid w:val="007931DF"/>
    <w:rsid w:val="00793F55"/>
    <w:rsid w:val="00797112"/>
    <w:rsid w:val="007A0172"/>
    <w:rsid w:val="007A1B01"/>
    <w:rsid w:val="007A2511"/>
    <w:rsid w:val="007A260E"/>
    <w:rsid w:val="007A4D4C"/>
    <w:rsid w:val="007A4DD6"/>
    <w:rsid w:val="007A5CB9"/>
    <w:rsid w:val="007B592E"/>
    <w:rsid w:val="007B6B07"/>
    <w:rsid w:val="007B6D43"/>
    <w:rsid w:val="007B749A"/>
    <w:rsid w:val="007B7C6E"/>
    <w:rsid w:val="007C280D"/>
    <w:rsid w:val="007C55A2"/>
    <w:rsid w:val="007D44D7"/>
    <w:rsid w:val="007D621A"/>
    <w:rsid w:val="007E058A"/>
    <w:rsid w:val="007E2887"/>
    <w:rsid w:val="007E5278"/>
    <w:rsid w:val="007E749C"/>
    <w:rsid w:val="007E7814"/>
    <w:rsid w:val="007F0402"/>
    <w:rsid w:val="007F1B5C"/>
    <w:rsid w:val="00800B8E"/>
    <w:rsid w:val="00800F53"/>
    <w:rsid w:val="00801257"/>
    <w:rsid w:val="00802371"/>
    <w:rsid w:val="00803B0A"/>
    <w:rsid w:val="00804DED"/>
    <w:rsid w:val="00805B96"/>
    <w:rsid w:val="008105BE"/>
    <w:rsid w:val="008115A5"/>
    <w:rsid w:val="00811D46"/>
    <w:rsid w:val="00812C9A"/>
    <w:rsid w:val="0081415D"/>
    <w:rsid w:val="00820229"/>
    <w:rsid w:val="00822448"/>
    <w:rsid w:val="00822ABE"/>
    <w:rsid w:val="008244D1"/>
    <w:rsid w:val="00825BC4"/>
    <w:rsid w:val="00827F51"/>
    <w:rsid w:val="0083104E"/>
    <w:rsid w:val="008343BE"/>
    <w:rsid w:val="0083737C"/>
    <w:rsid w:val="00840FB4"/>
    <w:rsid w:val="008410B2"/>
    <w:rsid w:val="008500A0"/>
    <w:rsid w:val="00851F7D"/>
    <w:rsid w:val="008524E5"/>
    <w:rsid w:val="0085351C"/>
    <w:rsid w:val="008549CA"/>
    <w:rsid w:val="008556C3"/>
    <w:rsid w:val="0085687C"/>
    <w:rsid w:val="008706C5"/>
    <w:rsid w:val="00873707"/>
    <w:rsid w:val="00874B20"/>
    <w:rsid w:val="00874DC6"/>
    <w:rsid w:val="008763E1"/>
    <w:rsid w:val="0087775C"/>
    <w:rsid w:val="00877EC8"/>
    <w:rsid w:val="00880F36"/>
    <w:rsid w:val="008833FD"/>
    <w:rsid w:val="00885530"/>
    <w:rsid w:val="00890EBD"/>
    <w:rsid w:val="008910D1"/>
    <w:rsid w:val="00891379"/>
    <w:rsid w:val="0089296C"/>
    <w:rsid w:val="00892E67"/>
    <w:rsid w:val="008947BA"/>
    <w:rsid w:val="00896ABD"/>
    <w:rsid w:val="008A1B41"/>
    <w:rsid w:val="008A3380"/>
    <w:rsid w:val="008A556B"/>
    <w:rsid w:val="008A7A9C"/>
    <w:rsid w:val="008B1C63"/>
    <w:rsid w:val="008B27B3"/>
    <w:rsid w:val="008B5218"/>
    <w:rsid w:val="008B7102"/>
    <w:rsid w:val="008C34FA"/>
    <w:rsid w:val="008C3B7D"/>
    <w:rsid w:val="008C4AD7"/>
    <w:rsid w:val="008D0715"/>
    <w:rsid w:val="008D0DF0"/>
    <w:rsid w:val="008D0F90"/>
    <w:rsid w:val="008D3715"/>
    <w:rsid w:val="008D5465"/>
    <w:rsid w:val="008D7EB7"/>
    <w:rsid w:val="008E26F0"/>
    <w:rsid w:val="008E3684"/>
    <w:rsid w:val="008E57F5"/>
    <w:rsid w:val="008E7606"/>
    <w:rsid w:val="008F1DAA"/>
    <w:rsid w:val="008F3EBD"/>
    <w:rsid w:val="008F60B2"/>
    <w:rsid w:val="008F7C41"/>
    <w:rsid w:val="00900632"/>
    <w:rsid w:val="009031E2"/>
    <w:rsid w:val="00904F35"/>
    <w:rsid w:val="0091276C"/>
    <w:rsid w:val="009165AC"/>
    <w:rsid w:val="0092053F"/>
    <w:rsid w:val="0092080C"/>
    <w:rsid w:val="00922FC9"/>
    <w:rsid w:val="0092340A"/>
    <w:rsid w:val="00930104"/>
    <w:rsid w:val="009313D9"/>
    <w:rsid w:val="00935B7F"/>
    <w:rsid w:val="00935CC7"/>
    <w:rsid w:val="009369C8"/>
    <w:rsid w:val="00937D16"/>
    <w:rsid w:val="00941293"/>
    <w:rsid w:val="00946372"/>
    <w:rsid w:val="00950C17"/>
    <w:rsid w:val="00951FAF"/>
    <w:rsid w:val="00954740"/>
    <w:rsid w:val="0096183F"/>
    <w:rsid w:val="00963ABC"/>
    <w:rsid w:val="00965D21"/>
    <w:rsid w:val="00967764"/>
    <w:rsid w:val="00970B0E"/>
    <w:rsid w:val="00970BB9"/>
    <w:rsid w:val="009726EE"/>
    <w:rsid w:val="009744FC"/>
    <w:rsid w:val="00975573"/>
    <w:rsid w:val="00976D03"/>
    <w:rsid w:val="00977B30"/>
    <w:rsid w:val="0098047F"/>
    <w:rsid w:val="00982F41"/>
    <w:rsid w:val="00985090"/>
    <w:rsid w:val="00986517"/>
    <w:rsid w:val="00987710"/>
    <w:rsid w:val="009904AB"/>
    <w:rsid w:val="009922D2"/>
    <w:rsid w:val="00995688"/>
    <w:rsid w:val="009958A6"/>
    <w:rsid w:val="00996456"/>
    <w:rsid w:val="009A04F5"/>
    <w:rsid w:val="009A15EF"/>
    <w:rsid w:val="009A2723"/>
    <w:rsid w:val="009A38A5"/>
    <w:rsid w:val="009B118B"/>
    <w:rsid w:val="009B1737"/>
    <w:rsid w:val="009B3D4B"/>
    <w:rsid w:val="009B49D3"/>
    <w:rsid w:val="009B5B99"/>
    <w:rsid w:val="009B6EFC"/>
    <w:rsid w:val="009C0BF5"/>
    <w:rsid w:val="009C2DF8"/>
    <w:rsid w:val="009C31BF"/>
    <w:rsid w:val="009C3B4D"/>
    <w:rsid w:val="009C6417"/>
    <w:rsid w:val="009C6507"/>
    <w:rsid w:val="009C68B7"/>
    <w:rsid w:val="009D0834"/>
    <w:rsid w:val="009D0A1E"/>
    <w:rsid w:val="009D2AE3"/>
    <w:rsid w:val="009D4710"/>
    <w:rsid w:val="009D52BC"/>
    <w:rsid w:val="009D7D0A"/>
    <w:rsid w:val="009E09D9"/>
    <w:rsid w:val="009E3A1E"/>
    <w:rsid w:val="009F01B1"/>
    <w:rsid w:val="009F0DBB"/>
    <w:rsid w:val="009F2413"/>
    <w:rsid w:val="009F3887"/>
    <w:rsid w:val="009F5968"/>
    <w:rsid w:val="009F732B"/>
    <w:rsid w:val="00A01FE0"/>
    <w:rsid w:val="00A04557"/>
    <w:rsid w:val="00A10656"/>
    <w:rsid w:val="00A113C0"/>
    <w:rsid w:val="00A12FA6"/>
    <w:rsid w:val="00A1339B"/>
    <w:rsid w:val="00A14ABA"/>
    <w:rsid w:val="00A23FA2"/>
    <w:rsid w:val="00A24CB6"/>
    <w:rsid w:val="00A2683D"/>
    <w:rsid w:val="00A26CD2"/>
    <w:rsid w:val="00A27667"/>
    <w:rsid w:val="00A27FDC"/>
    <w:rsid w:val="00A31FE4"/>
    <w:rsid w:val="00A32979"/>
    <w:rsid w:val="00A3463E"/>
    <w:rsid w:val="00A34A67"/>
    <w:rsid w:val="00A37462"/>
    <w:rsid w:val="00A459E1"/>
    <w:rsid w:val="00A52296"/>
    <w:rsid w:val="00A55661"/>
    <w:rsid w:val="00A61B70"/>
    <w:rsid w:val="00A61FA8"/>
    <w:rsid w:val="00A637F4"/>
    <w:rsid w:val="00A65485"/>
    <w:rsid w:val="00A66E05"/>
    <w:rsid w:val="00A7063E"/>
    <w:rsid w:val="00A70753"/>
    <w:rsid w:val="00A70980"/>
    <w:rsid w:val="00A712D2"/>
    <w:rsid w:val="00A756B9"/>
    <w:rsid w:val="00A76786"/>
    <w:rsid w:val="00A82C8A"/>
    <w:rsid w:val="00A8346B"/>
    <w:rsid w:val="00A852FF"/>
    <w:rsid w:val="00A87337"/>
    <w:rsid w:val="00A90C97"/>
    <w:rsid w:val="00A90CAD"/>
    <w:rsid w:val="00A91B99"/>
    <w:rsid w:val="00A934C2"/>
    <w:rsid w:val="00A95246"/>
    <w:rsid w:val="00A95F3B"/>
    <w:rsid w:val="00A960C8"/>
    <w:rsid w:val="00A96604"/>
    <w:rsid w:val="00A96A14"/>
    <w:rsid w:val="00A97C0F"/>
    <w:rsid w:val="00AA03DF"/>
    <w:rsid w:val="00AA1496"/>
    <w:rsid w:val="00AA1B4F"/>
    <w:rsid w:val="00AA21D8"/>
    <w:rsid w:val="00AA54F3"/>
    <w:rsid w:val="00AA6B43"/>
    <w:rsid w:val="00AB367A"/>
    <w:rsid w:val="00AB3AC6"/>
    <w:rsid w:val="00AB4CE6"/>
    <w:rsid w:val="00AC01D1"/>
    <w:rsid w:val="00AC2B62"/>
    <w:rsid w:val="00AC43B5"/>
    <w:rsid w:val="00AC49A1"/>
    <w:rsid w:val="00AC52A5"/>
    <w:rsid w:val="00AC6EFD"/>
    <w:rsid w:val="00AC7151"/>
    <w:rsid w:val="00AD0DB6"/>
    <w:rsid w:val="00AD460A"/>
    <w:rsid w:val="00AD4802"/>
    <w:rsid w:val="00AD6A05"/>
    <w:rsid w:val="00AE272B"/>
    <w:rsid w:val="00AE28A5"/>
    <w:rsid w:val="00AE3E3A"/>
    <w:rsid w:val="00AE4E85"/>
    <w:rsid w:val="00AE67D4"/>
    <w:rsid w:val="00AE6D5B"/>
    <w:rsid w:val="00AE77B4"/>
    <w:rsid w:val="00AE7A1F"/>
    <w:rsid w:val="00AE7C1A"/>
    <w:rsid w:val="00AE7DF8"/>
    <w:rsid w:val="00AF0D9C"/>
    <w:rsid w:val="00AF13AB"/>
    <w:rsid w:val="00AF1D36"/>
    <w:rsid w:val="00AF2597"/>
    <w:rsid w:val="00AF280B"/>
    <w:rsid w:val="00AF5F75"/>
    <w:rsid w:val="00AF6001"/>
    <w:rsid w:val="00AF603B"/>
    <w:rsid w:val="00B01A16"/>
    <w:rsid w:val="00B07F45"/>
    <w:rsid w:val="00B1021A"/>
    <w:rsid w:val="00B13D00"/>
    <w:rsid w:val="00B1481A"/>
    <w:rsid w:val="00B15A1F"/>
    <w:rsid w:val="00B15FE9"/>
    <w:rsid w:val="00B2148A"/>
    <w:rsid w:val="00B220C2"/>
    <w:rsid w:val="00B23391"/>
    <w:rsid w:val="00B25B32"/>
    <w:rsid w:val="00B32616"/>
    <w:rsid w:val="00B32B2A"/>
    <w:rsid w:val="00B36C42"/>
    <w:rsid w:val="00B4082C"/>
    <w:rsid w:val="00B42EA7"/>
    <w:rsid w:val="00B43675"/>
    <w:rsid w:val="00B50A19"/>
    <w:rsid w:val="00B513FB"/>
    <w:rsid w:val="00B5337C"/>
    <w:rsid w:val="00B53FDE"/>
    <w:rsid w:val="00B56397"/>
    <w:rsid w:val="00B575AE"/>
    <w:rsid w:val="00B6027B"/>
    <w:rsid w:val="00B65EDB"/>
    <w:rsid w:val="00B66C5E"/>
    <w:rsid w:val="00B67AFF"/>
    <w:rsid w:val="00B70B59"/>
    <w:rsid w:val="00B71B5B"/>
    <w:rsid w:val="00B73657"/>
    <w:rsid w:val="00B7503F"/>
    <w:rsid w:val="00B759F1"/>
    <w:rsid w:val="00B77A24"/>
    <w:rsid w:val="00B8499A"/>
    <w:rsid w:val="00B856C0"/>
    <w:rsid w:val="00B85C56"/>
    <w:rsid w:val="00B917FA"/>
    <w:rsid w:val="00B93803"/>
    <w:rsid w:val="00B942E6"/>
    <w:rsid w:val="00B969FF"/>
    <w:rsid w:val="00B96A50"/>
    <w:rsid w:val="00B97D24"/>
    <w:rsid w:val="00BA1735"/>
    <w:rsid w:val="00BA19FA"/>
    <w:rsid w:val="00BA4288"/>
    <w:rsid w:val="00BA6746"/>
    <w:rsid w:val="00BB48E5"/>
    <w:rsid w:val="00BB5607"/>
    <w:rsid w:val="00BB5ACA"/>
    <w:rsid w:val="00BB627F"/>
    <w:rsid w:val="00BC3823"/>
    <w:rsid w:val="00BC570A"/>
    <w:rsid w:val="00BC5841"/>
    <w:rsid w:val="00BD5BD8"/>
    <w:rsid w:val="00BD60B4"/>
    <w:rsid w:val="00BD796B"/>
    <w:rsid w:val="00BE40C0"/>
    <w:rsid w:val="00BE5F4A"/>
    <w:rsid w:val="00BE7AEF"/>
    <w:rsid w:val="00BF09B0"/>
    <w:rsid w:val="00BF1544"/>
    <w:rsid w:val="00BF1B53"/>
    <w:rsid w:val="00BF246D"/>
    <w:rsid w:val="00C00605"/>
    <w:rsid w:val="00C020B7"/>
    <w:rsid w:val="00C02490"/>
    <w:rsid w:val="00C06F06"/>
    <w:rsid w:val="00C13681"/>
    <w:rsid w:val="00C14861"/>
    <w:rsid w:val="00C20FAD"/>
    <w:rsid w:val="00C2375F"/>
    <w:rsid w:val="00C247CB"/>
    <w:rsid w:val="00C303C8"/>
    <w:rsid w:val="00C32E66"/>
    <w:rsid w:val="00C3355F"/>
    <w:rsid w:val="00C3569A"/>
    <w:rsid w:val="00C43F48"/>
    <w:rsid w:val="00C448FF"/>
    <w:rsid w:val="00C45E57"/>
    <w:rsid w:val="00C4769A"/>
    <w:rsid w:val="00C52F29"/>
    <w:rsid w:val="00C534FE"/>
    <w:rsid w:val="00C535C6"/>
    <w:rsid w:val="00C56CE6"/>
    <w:rsid w:val="00C5745F"/>
    <w:rsid w:val="00C60005"/>
    <w:rsid w:val="00C61A98"/>
    <w:rsid w:val="00C63201"/>
    <w:rsid w:val="00C64E62"/>
    <w:rsid w:val="00C651D5"/>
    <w:rsid w:val="00C65CCC"/>
    <w:rsid w:val="00C66594"/>
    <w:rsid w:val="00C7618F"/>
    <w:rsid w:val="00C765A9"/>
    <w:rsid w:val="00C8162D"/>
    <w:rsid w:val="00C83A0B"/>
    <w:rsid w:val="00C842D0"/>
    <w:rsid w:val="00C84ED1"/>
    <w:rsid w:val="00C9038F"/>
    <w:rsid w:val="00C92AAB"/>
    <w:rsid w:val="00C93823"/>
    <w:rsid w:val="00C970EC"/>
    <w:rsid w:val="00CA0B18"/>
    <w:rsid w:val="00CA17B7"/>
    <w:rsid w:val="00CA2435"/>
    <w:rsid w:val="00CA4068"/>
    <w:rsid w:val="00CB28C7"/>
    <w:rsid w:val="00CB37F8"/>
    <w:rsid w:val="00CB6ABD"/>
    <w:rsid w:val="00CB7DC3"/>
    <w:rsid w:val="00CC0C46"/>
    <w:rsid w:val="00CD0E2F"/>
    <w:rsid w:val="00CD1D49"/>
    <w:rsid w:val="00CD218E"/>
    <w:rsid w:val="00CD2F20"/>
    <w:rsid w:val="00CD460E"/>
    <w:rsid w:val="00CD6B20"/>
    <w:rsid w:val="00CE1339"/>
    <w:rsid w:val="00CE49B8"/>
    <w:rsid w:val="00CE59C1"/>
    <w:rsid w:val="00CE61CC"/>
    <w:rsid w:val="00CE6E42"/>
    <w:rsid w:val="00CF20B7"/>
    <w:rsid w:val="00CF2332"/>
    <w:rsid w:val="00CF6692"/>
    <w:rsid w:val="00CF7441"/>
    <w:rsid w:val="00CF7837"/>
    <w:rsid w:val="00D00D16"/>
    <w:rsid w:val="00D03C6C"/>
    <w:rsid w:val="00D04760"/>
    <w:rsid w:val="00D04A95"/>
    <w:rsid w:val="00D06288"/>
    <w:rsid w:val="00D068C7"/>
    <w:rsid w:val="00D10D50"/>
    <w:rsid w:val="00D128A4"/>
    <w:rsid w:val="00D13620"/>
    <w:rsid w:val="00D14C57"/>
    <w:rsid w:val="00D15131"/>
    <w:rsid w:val="00D16FA2"/>
    <w:rsid w:val="00D20314"/>
    <w:rsid w:val="00D20954"/>
    <w:rsid w:val="00D21C39"/>
    <w:rsid w:val="00D21E1F"/>
    <w:rsid w:val="00D21FC6"/>
    <w:rsid w:val="00D2243A"/>
    <w:rsid w:val="00D32A50"/>
    <w:rsid w:val="00D33393"/>
    <w:rsid w:val="00D33D36"/>
    <w:rsid w:val="00D34D94"/>
    <w:rsid w:val="00D409E2"/>
    <w:rsid w:val="00D4100C"/>
    <w:rsid w:val="00D427D7"/>
    <w:rsid w:val="00D44E62"/>
    <w:rsid w:val="00D45E65"/>
    <w:rsid w:val="00D51570"/>
    <w:rsid w:val="00D52625"/>
    <w:rsid w:val="00D556AD"/>
    <w:rsid w:val="00D575F4"/>
    <w:rsid w:val="00D60381"/>
    <w:rsid w:val="00D616DE"/>
    <w:rsid w:val="00D62201"/>
    <w:rsid w:val="00D651D1"/>
    <w:rsid w:val="00D717BB"/>
    <w:rsid w:val="00D7226B"/>
    <w:rsid w:val="00D72707"/>
    <w:rsid w:val="00D72EB4"/>
    <w:rsid w:val="00D75A9C"/>
    <w:rsid w:val="00D80816"/>
    <w:rsid w:val="00D82D36"/>
    <w:rsid w:val="00D90871"/>
    <w:rsid w:val="00D9155F"/>
    <w:rsid w:val="00D928A5"/>
    <w:rsid w:val="00D9403F"/>
    <w:rsid w:val="00D959B4"/>
    <w:rsid w:val="00D96483"/>
    <w:rsid w:val="00DA44DE"/>
    <w:rsid w:val="00DB2BCA"/>
    <w:rsid w:val="00DB3525"/>
    <w:rsid w:val="00DB5DA7"/>
    <w:rsid w:val="00DB620A"/>
    <w:rsid w:val="00DC3832"/>
    <w:rsid w:val="00DC685E"/>
    <w:rsid w:val="00DC7A51"/>
    <w:rsid w:val="00DD3B1E"/>
    <w:rsid w:val="00DD59F3"/>
    <w:rsid w:val="00DD5E23"/>
    <w:rsid w:val="00DE0BD3"/>
    <w:rsid w:val="00DE0FE5"/>
    <w:rsid w:val="00DE3F72"/>
    <w:rsid w:val="00DE5B5F"/>
    <w:rsid w:val="00DE6E17"/>
    <w:rsid w:val="00DE6FEA"/>
    <w:rsid w:val="00DE7432"/>
    <w:rsid w:val="00E00696"/>
    <w:rsid w:val="00E03651"/>
    <w:rsid w:val="00E03808"/>
    <w:rsid w:val="00E04F2B"/>
    <w:rsid w:val="00E060C2"/>
    <w:rsid w:val="00E06324"/>
    <w:rsid w:val="00E12FB0"/>
    <w:rsid w:val="00E14814"/>
    <w:rsid w:val="00E1591B"/>
    <w:rsid w:val="00E16A50"/>
    <w:rsid w:val="00E16FAF"/>
    <w:rsid w:val="00E249D5"/>
    <w:rsid w:val="00E255BD"/>
    <w:rsid w:val="00E26F73"/>
    <w:rsid w:val="00E33C68"/>
    <w:rsid w:val="00E34EEB"/>
    <w:rsid w:val="00E3687C"/>
    <w:rsid w:val="00E3751F"/>
    <w:rsid w:val="00E402F5"/>
    <w:rsid w:val="00E42B9C"/>
    <w:rsid w:val="00E44EB9"/>
    <w:rsid w:val="00E46358"/>
    <w:rsid w:val="00E4698E"/>
    <w:rsid w:val="00E471DC"/>
    <w:rsid w:val="00E47C11"/>
    <w:rsid w:val="00E50EB4"/>
    <w:rsid w:val="00E50F12"/>
    <w:rsid w:val="00E532FC"/>
    <w:rsid w:val="00E559B4"/>
    <w:rsid w:val="00E55BB0"/>
    <w:rsid w:val="00E609E5"/>
    <w:rsid w:val="00E60A30"/>
    <w:rsid w:val="00E60F27"/>
    <w:rsid w:val="00E63B93"/>
    <w:rsid w:val="00E64025"/>
    <w:rsid w:val="00E64D93"/>
    <w:rsid w:val="00E65EDB"/>
    <w:rsid w:val="00E662B3"/>
    <w:rsid w:val="00E66927"/>
    <w:rsid w:val="00E677B8"/>
    <w:rsid w:val="00E67FA1"/>
    <w:rsid w:val="00E7217A"/>
    <w:rsid w:val="00E7387D"/>
    <w:rsid w:val="00E73D53"/>
    <w:rsid w:val="00E74BFA"/>
    <w:rsid w:val="00E75111"/>
    <w:rsid w:val="00E77296"/>
    <w:rsid w:val="00E80293"/>
    <w:rsid w:val="00E85AE1"/>
    <w:rsid w:val="00E860EA"/>
    <w:rsid w:val="00E93763"/>
    <w:rsid w:val="00E93BA9"/>
    <w:rsid w:val="00E96C4C"/>
    <w:rsid w:val="00EA2AAE"/>
    <w:rsid w:val="00EA2EC0"/>
    <w:rsid w:val="00EA373B"/>
    <w:rsid w:val="00EA427A"/>
    <w:rsid w:val="00EA4F8F"/>
    <w:rsid w:val="00EA723B"/>
    <w:rsid w:val="00EB43F0"/>
    <w:rsid w:val="00EB6350"/>
    <w:rsid w:val="00EB687A"/>
    <w:rsid w:val="00EC0ADA"/>
    <w:rsid w:val="00EC1ACC"/>
    <w:rsid w:val="00EC2F62"/>
    <w:rsid w:val="00EC62EB"/>
    <w:rsid w:val="00EC6E9F"/>
    <w:rsid w:val="00ED44F0"/>
    <w:rsid w:val="00ED4B33"/>
    <w:rsid w:val="00ED6AE2"/>
    <w:rsid w:val="00ED7DD6"/>
    <w:rsid w:val="00EE060B"/>
    <w:rsid w:val="00EE15A1"/>
    <w:rsid w:val="00EE2A7C"/>
    <w:rsid w:val="00EE2C42"/>
    <w:rsid w:val="00EE341B"/>
    <w:rsid w:val="00EE4453"/>
    <w:rsid w:val="00EE5FCE"/>
    <w:rsid w:val="00EE6BBD"/>
    <w:rsid w:val="00EE6E1E"/>
    <w:rsid w:val="00EE705F"/>
    <w:rsid w:val="00EF1462"/>
    <w:rsid w:val="00EF426C"/>
    <w:rsid w:val="00EF54FD"/>
    <w:rsid w:val="00EF7D94"/>
    <w:rsid w:val="00F03918"/>
    <w:rsid w:val="00F13112"/>
    <w:rsid w:val="00F14AF1"/>
    <w:rsid w:val="00F16FE6"/>
    <w:rsid w:val="00F216F7"/>
    <w:rsid w:val="00F21D59"/>
    <w:rsid w:val="00F22DB6"/>
    <w:rsid w:val="00F238BD"/>
    <w:rsid w:val="00F24992"/>
    <w:rsid w:val="00F32F2F"/>
    <w:rsid w:val="00F33F3F"/>
    <w:rsid w:val="00F342B3"/>
    <w:rsid w:val="00F35BDD"/>
    <w:rsid w:val="00F403FD"/>
    <w:rsid w:val="00F41E72"/>
    <w:rsid w:val="00F45BDF"/>
    <w:rsid w:val="00F50300"/>
    <w:rsid w:val="00F56E39"/>
    <w:rsid w:val="00F623E9"/>
    <w:rsid w:val="00F63951"/>
    <w:rsid w:val="00F63C86"/>
    <w:rsid w:val="00F658AD"/>
    <w:rsid w:val="00F674C6"/>
    <w:rsid w:val="00F6772D"/>
    <w:rsid w:val="00F766BE"/>
    <w:rsid w:val="00F7696D"/>
    <w:rsid w:val="00F77EB9"/>
    <w:rsid w:val="00F80635"/>
    <w:rsid w:val="00F814C8"/>
    <w:rsid w:val="00F815D1"/>
    <w:rsid w:val="00F81E7E"/>
    <w:rsid w:val="00F81F0F"/>
    <w:rsid w:val="00F825F4"/>
    <w:rsid w:val="00F92AA1"/>
    <w:rsid w:val="00F932DE"/>
    <w:rsid w:val="00F93653"/>
    <w:rsid w:val="00F948A4"/>
    <w:rsid w:val="00F963DD"/>
    <w:rsid w:val="00F9641A"/>
    <w:rsid w:val="00F97004"/>
    <w:rsid w:val="00FA2045"/>
    <w:rsid w:val="00FA3833"/>
    <w:rsid w:val="00FA7A66"/>
    <w:rsid w:val="00FB0363"/>
    <w:rsid w:val="00FB1AA9"/>
    <w:rsid w:val="00FB3DB5"/>
    <w:rsid w:val="00FB4B5A"/>
    <w:rsid w:val="00FB5963"/>
    <w:rsid w:val="00FB5DAA"/>
    <w:rsid w:val="00FB6BEE"/>
    <w:rsid w:val="00FB7DB4"/>
    <w:rsid w:val="00FC04B9"/>
    <w:rsid w:val="00FC161A"/>
    <w:rsid w:val="00FC1CA1"/>
    <w:rsid w:val="00FC23D5"/>
    <w:rsid w:val="00FC4C1A"/>
    <w:rsid w:val="00FC6468"/>
    <w:rsid w:val="00FC6D49"/>
    <w:rsid w:val="00FD0A93"/>
    <w:rsid w:val="00FD2805"/>
    <w:rsid w:val="00FD4922"/>
    <w:rsid w:val="00FD6461"/>
    <w:rsid w:val="00FD648D"/>
    <w:rsid w:val="00FE027E"/>
    <w:rsid w:val="00FE0281"/>
    <w:rsid w:val="00FE2E0A"/>
    <w:rsid w:val="00FE7083"/>
    <w:rsid w:val="00FF019F"/>
    <w:rsid w:val="00FF1B2A"/>
    <w:rsid w:val="00FF1CC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5025746-4E45-4320-9434-308515A3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Char"/>
    <w:rsid w:val="00E85AE1"/>
    <w:pPr>
      <w:jc w:val="center"/>
    </w:pPr>
    <w:rPr>
      <w:noProof/>
    </w:rPr>
  </w:style>
  <w:style w:type="character" w:customStyle="1" w:styleId="EndNoteBibliographyTitleChar">
    <w:name w:val="EndNote Bibliography Title Char"/>
    <w:basedOn w:val="a0"/>
    <w:link w:val="EndNoteBibliographyTitle"/>
    <w:rsid w:val="00E85AE1"/>
    <w:rPr>
      <w:rFonts w:ascii="Calibri" w:hAnsi="Calibri" w:cs="Calibri"/>
      <w:noProof/>
      <w:color w:val="000000"/>
      <w:sz w:val="24"/>
      <w:szCs w:val="24"/>
    </w:rPr>
  </w:style>
  <w:style w:type="paragraph" w:customStyle="1" w:styleId="EndNoteBibliography">
    <w:name w:val="EndNote Bibliography"/>
    <w:basedOn w:val="a"/>
    <w:link w:val="EndNoteBibliographyChar"/>
    <w:rsid w:val="00E85AE1"/>
    <w:rPr>
      <w:noProof/>
    </w:rPr>
  </w:style>
  <w:style w:type="character" w:customStyle="1" w:styleId="EndNoteBibliographyChar">
    <w:name w:val="EndNote Bibliography Char"/>
    <w:basedOn w:val="a0"/>
    <w:link w:val="EndNoteBibliography"/>
    <w:rsid w:val="00E85AE1"/>
    <w:rPr>
      <w:rFonts w:ascii="Calibri" w:hAnsi="Calibri" w:cs="Calibri"/>
      <w:noProof/>
      <w:color w:val="000000"/>
      <w:sz w:val="24"/>
      <w:szCs w:val="24"/>
    </w:rPr>
  </w:style>
  <w:style w:type="character" w:customStyle="1" w:styleId="UnresolvedMention1">
    <w:name w:val="Unresolved Mention1"/>
    <w:basedOn w:val="a0"/>
    <w:uiPriority w:val="99"/>
    <w:semiHidden/>
    <w:unhideWhenUsed/>
    <w:rsid w:val="00E85AE1"/>
    <w:rPr>
      <w:color w:val="605E5C"/>
      <w:shd w:val="clear" w:color="auto" w:fill="E1DFDD"/>
    </w:rPr>
  </w:style>
  <w:style w:type="character" w:styleId="af9">
    <w:name w:val="Unresolved Mention"/>
    <w:basedOn w:val="a0"/>
    <w:uiPriority w:val="99"/>
    <w:semiHidden/>
    <w:unhideWhenUsed/>
    <w:rsid w:val="00C970EC"/>
    <w:rPr>
      <w:color w:val="605E5C"/>
      <w:shd w:val="clear" w:color="auto" w:fill="E1DFDD"/>
    </w:rPr>
  </w:style>
  <w:style w:type="character" w:styleId="afa">
    <w:name w:val="line number"/>
    <w:basedOn w:val="a0"/>
    <w:uiPriority w:val="99"/>
    <w:semiHidden/>
    <w:unhideWhenUsed/>
    <w:rsid w:val="00B9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751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9659">
      <w:bodyDiv w:val="1"/>
      <w:marLeft w:val="0"/>
      <w:marRight w:val="0"/>
      <w:marTop w:val="0"/>
      <w:marBottom w:val="0"/>
      <w:divBdr>
        <w:top w:val="none" w:sz="0" w:space="0" w:color="auto"/>
        <w:left w:val="none" w:sz="0" w:space="0" w:color="auto"/>
        <w:bottom w:val="none" w:sz="0" w:space="0" w:color="auto"/>
        <w:right w:val="none" w:sz="0" w:space="0" w:color="auto"/>
      </w:divBdr>
      <w:divsChild>
        <w:div w:id="107087454">
          <w:marLeft w:val="0"/>
          <w:marRight w:val="0"/>
          <w:marTop w:val="0"/>
          <w:marBottom w:val="0"/>
          <w:divBdr>
            <w:top w:val="none" w:sz="0" w:space="0" w:color="auto"/>
            <w:left w:val="none" w:sz="0" w:space="0" w:color="auto"/>
            <w:bottom w:val="none" w:sz="0" w:space="0" w:color="auto"/>
            <w:right w:val="none" w:sz="0" w:space="0" w:color="auto"/>
          </w:divBdr>
          <w:divsChild>
            <w:div w:id="609164200">
              <w:marLeft w:val="0"/>
              <w:marRight w:val="0"/>
              <w:marTop w:val="0"/>
              <w:marBottom w:val="0"/>
              <w:divBdr>
                <w:top w:val="none" w:sz="0" w:space="0" w:color="auto"/>
                <w:left w:val="none" w:sz="0" w:space="0" w:color="auto"/>
                <w:bottom w:val="none" w:sz="0" w:space="0" w:color="auto"/>
                <w:right w:val="none" w:sz="0" w:space="0" w:color="auto"/>
              </w:divBdr>
              <w:divsChild>
                <w:div w:id="1186794734">
                  <w:marLeft w:val="0"/>
                  <w:marRight w:val="0"/>
                  <w:marTop w:val="0"/>
                  <w:marBottom w:val="0"/>
                  <w:divBdr>
                    <w:top w:val="none" w:sz="0" w:space="0" w:color="auto"/>
                    <w:left w:val="none" w:sz="0" w:space="0" w:color="auto"/>
                    <w:bottom w:val="none" w:sz="0" w:space="0" w:color="auto"/>
                    <w:right w:val="none" w:sz="0" w:space="0" w:color="auto"/>
                  </w:divBdr>
                  <w:divsChild>
                    <w:div w:id="14557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61751140">
      <w:bodyDiv w:val="1"/>
      <w:marLeft w:val="0"/>
      <w:marRight w:val="0"/>
      <w:marTop w:val="0"/>
      <w:marBottom w:val="0"/>
      <w:divBdr>
        <w:top w:val="none" w:sz="0" w:space="0" w:color="auto"/>
        <w:left w:val="none" w:sz="0" w:space="0" w:color="auto"/>
        <w:bottom w:val="none" w:sz="0" w:space="0" w:color="auto"/>
        <w:right w:val="none" w:sz="0" w:space="0" w:color="auto"/>
      </w:divBdr>
    </w:div>
    <w:div w:id="1839807588">
      <w:bodyDiv w:val="1"/>
      <w:marLeft w:val="0"/>
      <w:marRight w:val="0"/>
      <w:marTop w:val="0"/>
      <w:marBottom w:val="0"/>
      <w:divBdr>
        <w:top w:val="none" w:sz="0" w:space="0" w:color="auto"/>
        <w:left w:val="none" w:sz="0" w:space="0" w:color="auto"/>
        <w:bottom w:val="none" w:sz="0" w:space="0" w:color="auto"/>
        <w:right w:val="none" w:sz="0" w:space="0" w:color="auto"/>
      </w:divBdr>
    </w:div>
    <w:div w:id="18925003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ton.hoffman@duk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dgene.org/protocols/generating-stable-cell-li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haan.puranam@duke.edu" TargetMode="External"/><Relationship Id="rId4" Type="http://schemas.openxmlformats.org/officeDocument/2006/relationships/settings" Target="settings.xml"/><Relationship Id="rId9" Type="http://schemas.openxmlformats.org/officeDocument/2006/relationships/hyperlink" Target="mailto:katheryn.rothenberg@duk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4B11-9FA2-44F2-9D25-7D5A3CB0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23</Pages>
  <Words>17829</Words>
  <Characters>101628</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119219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wubing</cp:lastModifiedBy>
  <cp:revision>3</cp:revision>
  <cp:lastPrinted>2013-05-29T14:32:00Z</cp:lastPrinted>
  <dcterms:created xsi:type="dcterms:W3CDTF">2018-08-01T19:11:00Z</dcterms:created>
  <dcterms:modified xsi:type="dcterms:W3CDTF">2018-08-03T02:07:00Z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