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2682E" w14:textId="229DACF2" w:rsidR="00AF43EA" w:rsidRPr="00AF43EA" w:rsidRDefault="00AF43EA" w:rsidP="00AF43EA">
      <w:pPr>
        <w:spacing w:after="0" w:line="240" w:lineRule="auto"/>
        <w:rPr>
          <w:rFonts w:ascii="Arial" w:hAnsi="Arial" w:cs="Arial"/>
          <w:b/>
          <w:bCs/>
          <w:lang w:val="en-US"/>
        </w:rPr>
      </w:pPr>
      <w:r w:rsidRPr="00AF43EA">
        <w:rPr>
          <w:rFonts w:ascii="Arial" w:hAnsi="Arial" w:cs="Arial"/>
          <w:b/>
          <w:bCs/>
          <w:lang w:val="en-US"/>
        </w:rPr>
        <w:t>Dr. Veridiana L Daley</w:t>
      </w:r>
    </w:p>
    <w:p w14:paraId="5C967BE5" w14:textId="77777777" w:rsidR="00AF43EA" w:rsidRPr="00AF43EA" w:rsidRDefault="00AF43EA" w:rsidP="00AF43EA">
      <w:pPr>
        <w:spacing w:after="0" w:line="240" w:lineRule="auto"/>
        <w:rPr>
          <w:rFonts w:ascii="Arial" w:hAnsi="Arial" w:cs="Arial"/>
          <w:bCs/>
          <w:lang w:val="en-US"/>
        </w:rPr>
      </w:pPr>
      <w:r w:rsidRPr="00AF43EA">
        <w:rPr>
          <w:rFonts w:ascii="Arial" w:hAnsi="Arial" w:cs="Arial"/>
          <w:bCs/>
          <w:lang w:val="en-US"/>
        </w:rPr>
        <w:t>Department of Dairy Science</w:t>
      </w:r>
    </w:p>
    <w:p w14:paraId="141BE114" w14:textId="77777777" w:rsidR="00AF43EA" w:rsidRPr="00AF43EA" w:rsidRDefault="00AF43EA" w:rsidP="00AF43EA">
      <w:pPr>
        <w:spacing w:after="0" w:line="240" w:lineRule="auto"/>
        <w:rPr>
          <w:rFonts w:ascii="Arial" w:hAnsi="Arial" w:cs="Arial"/>
          <w:bCs/>
          <w:lang w:val="en-US"/>
        </w:rPr>
      </w:pPr>
      <w:r w:rsidRPr="00AF43EA">
        <w:rPr>
          <w:rFonts w:ascii="Arial" w:hAnsi="Arial" w:cs="Arial"/>
          <w:bCs/>
          <w:lang w:val="en-US"/>
        </w:rPr>
        <w:t>3290 Litton-Reaves Hall</w:t>
      </w:r>
    </w:p>
    <w:p w14:paraId="0C966A6D" w14:textId="77777777" w:rsidR="00AF43EA" w:rsidRPr="00AF43EA" w:rsidRDefault="00AF43EA" w:rsidP="00AF43EA">
      <w:pPr>
        <w:spacing w:after="0" w:line="240" w:lineRule="auto"/>
        <w:rPr>
          <w:rFonts w:ascii="Arial" w:hAnsi="Arial" w:cs="Arial"/>
          <w:bCs/>
          <w:lang w:val="en-US"/>
        </w:rPr>
      </w:pPr>
      <w:r w:rsidRPr="00AF43EA">
        <w:rPr>
          <w:rFonts w:ascii="Arial" w:hAnsi="Arial" w:cs="Arial"/>
          <w:bCs/>
          <w:lang w:val="en-US"/>
        </w:rPr>
        <w:t>175 West Campus Drive</w:t>
      </w:r>
    </w:p>
    <w:p w14:paraId="017D86E2" w14:textId="77777777" w:rsidR="00AF43EA" w:rsidRPr="00AF43EA" w:rsidRDefault="00AF43EA" w:rsidP="00AF43EA">
      <w:pPr>
        <w:spacing w:after="0" w:line="240" w:lineRule="auto"/>
        <w:rPr>
          <w:rFonts w:ascii="Arial" w:hAnsi="Arial" w:cs="Arial"/>
          <w:bCs/>
          <w:lang w:val="en-US"/>
        </w:rPr>
      </w:pPr>
      <w:r w:rsidRPr="00AF43EA">
        <w:rPr>
          <w:rFonts w:ascii="Arial" w:hAnsi="Arial" w:cs="Arial"/>
          <w:bCs/>
          <w:lang w:val="en-US"/>
        </w:rPr>
        <w:t>Blacksburg, VA 24061</w:t>
      </w:r>
    </w:p>
    <w:p w14:paraId="3E3F4B15" w14:textId="24AF8381" w:rsidR="00AF43EA" w:rsidRDefault="00AF43EA" w:rsidP="00AF43EA">
      <w:pPr>
        <w:spacing w:after="0" w:line="240" w:lineRule="auto"/>
        <w:rPr>
          <w:rFonts w:ascii="Arial" w:hAnsi="Arial" w:cs="Arial"/>
          <w:b/>
          <w:bCs/>
          <w:lang w:val="en-US"/>
        </w:rPr>
      </w:pPr>
    </w:p>
    <w:p w14:paraId="58AD7908" w14:textId="0A2A0AA6" w:rsidR="00AF43EA" w:rsidRDefault="002F20CA" w:rsidP="00AF43EA">
      <w:pPr>
        <w:spacing w:after="0" w:line="240" w:lineRule="auto"/>
        <w:jc w:val="right"/>
        <w:rPr>
          <w:rFonts w:ascii="Arial" w:hAnsi="Arial" w:cs="Arial"/>
          <w:b/>
          <w:bCs/>
          <w:lang w:val="en-US"/>
        </w:rPr>
      </w:pPr>
      <w:r>
        <w:rPr>
          <w:rFonts w:ascii="Arial" w:hAnsi="Arial" w:cs="Arial"/>
          <w:b/>
          <w:bCs/>
          <w:lang w:val="en-US"/>
        </w:rPr>
        <w:t>November 10</w:t>
      </w:r>
      <w:r w:rsidR="00AF43EA" w:rsidRPr="00AF43EA">
        <w:rPr>
          <w:rFonts w:ascii="Arial" w:hAnsi="Arial" w:cs="Arial"/>
          <w:b/>
          <w:bCs/>
          <w:vertAlign w:val="superscript"/>
          <w:lang w:val="en-US"/>
        </w:rPr>
        <w:t>th</w:t>
      </w:r>
      <w:r w:rsidR="00DC68FB">
        <w:rPr>
          <w:rFonts w:ascii="Arial" w:hAnsi="Arial" w:cs="Arial"/>
          <w:b/>
          <w:bCs/>
          <w:lang w:val="en-US"/>
        </w:rPr>
        <w:t xml:space="preserve">, </w:t>
      </w:r>
      <w:r w:rsidR="00AF43EA" w:rsidRPr="304AC322">
        <w:rPr>
          <w:rFonts w:ascii="Arial" w:hAnsi="Arial" w:cs="Arial"/>
          <w:b/>
          <w:bCs/>
          <w:lang w:val="en-US"/>
        </w:rPr>
        <w:t>2018</w:t>
      </w:r>
    </w:p>
    <w:p w14:paraId="7C54B4EA" w14:textId="77777777" w:rsidR="00AF43EA" w:rsidRDefault="00AF43EA" w:rsidP="00AF43EA">
      <w:pPr>
        <w:spacing w:after="0" w:line="240" w:lineRule="auto"/>
        <w:jc w:val="right"/>
        <w:rPr>
          <w:rFonts w:ascii="Arial" w:hAnsi="Arial" w:cs="Arial"/>
          <w:b/>
          <w:bCs/>
          <w:lang w:val="en-US"/>
        </w:rPr>
      </w:pPr>
    </w:p>
    <w:p w14:paraId="498E6997" w14:textId="6F991417" w:rsidR="00AF43EA" w:rsidRPr="00523226" w:rsidRDefault="00AF43EA" w:rsidP="00AF43EA">
      <w:pPr>
        <w:spacing w:after="0" w:line="240" w:lineRule="auto"/>
        <w:rPr>
          <w:rFonts w:ascii="Arial" w:hAnsi="Arial" w:cs="Arial"/>
          <w:b/>
          <w:bCs/>
          <w:lang w:val="en-US"/>
        </w:rPr>
      </w:pPr>
      <w:r w:rsidRPr="00FF456D">
        <w:rPr>
          <w:rFonts w:ascii="Arial" w:hAnsi="Arial" w:cs="Arial"/>
          <w:b/>
          <w:bCs/>
          <w:lang w:val="en-US"/>
        </w:rPr>
        <w:t>Subject:</w:t>
      </w:r>
      <w:r w:rsidRPr="00FF456D">
        <w:rPr>
          <w:rFonts w:ascii="Arial" w:hAnsi="Arial" w:cs="Arial"/>
          <w:color w:val="222222"/>
          <w:shd w:val="clear" w:color="auto" w:fill="FFFFFF"/>
          <w:lang w:val="en-US"/>
        </w:rPr>
        <w:t xml:space="preserve"> </w:t>
      </w:r>
      <w:r w:rsidRPr="00FF456D">
        <w:rPr>
          <w:rFonts w:ascii="Arial" w:hAnsi="Arial" w:cs="Arial"/>
          <w:lang w:val="en-US"/>
        </w:rPr>
        <w:t xml:space="preserve">Rebuttal letter for the </w:t>
      </w:r>
      <w:r w:rsidR="00523226">
        <w:rPr>
          <w:rFonts w:ascii="Arial" w:hAnsi="Arial" w:cs="Arial"/>
          <w:color w:val="222222"/>
          <w:shd w:val="clear" w:color="auto" w:fill="FFFFFF"/>
          <w:lang w:val="en-US"/>
        </w:rPr>
        <w:t xml:space="preserve">manuscript JoVE58602. </w:t>
      </w:r>
      <w:r w:rsidRPr="00FF456D">
        <w:rPr>
          <w:rFonts w:ascii="Arial" w:hAnsi="Arial" w:cs="Arial"/>
          <w:color w:val="222222"/>
          <w:shd w:val="clear" w:color="auto" w:fill="FFFFFF"/>
          <w:lang w:val="en-US"/>
        </w:rPr>
        <w:t>"Bovine Mammary Gland Biopsy Techniques.</w:t>
      </w:r>
    </w:p>
    <w:p w14:paraId="77759AE5" w14:textId="77777777" w:rsidR="00AF43EA" w:rsidRPr="00FF456D" w:rsidRDefault="00AF43EA" w:rsidP="00AF43EA">
      <w:pPr>
        <w:spacing w:after="0" w:line="240" w:lineRule="auto"/>
        <w:rPr>
          <w:rFonts w:ascii="Arial" w:hAnsi="Arial" w:cs="Arial"/>
          <w:lang w:val="en-US"/>
        </w:rPr>
      </w:pPr>
    </w:p>
    <w:p w14:paraId="75C4499C" w14:textId="77777777" w:rsidR="00AF43EA" w:rsidRPr="00FF456D" w:rsidRDefault="00AF43EA" w:rsidP="00AF43EA">
      <w:pPr>
        <w:spacing w:after="0" w:line="240" w:lineRule="auto"/>
        <w:rPr>
          <w:rFonts w:ascii="Arial" w:hAnsi="Arial" w:cs="Arial"/>
          <w:color w:val="222222"/>
          <w:shd w:val="clear" w:color="auto" w:fill="FFFFFF"/>
          <w:lang w:val="en-US"/>
        </w:rPr>
      </w:pPr>
    </w:p>
    <w:p w14:paraId="34E41CEB" w14:textId="77777777" w:rsidR="00AF43EA" w:rsidRPr="00FF456D" w:rsidRDefault="00AF43EA" w:rsidP="00AF43EA">
      <w:pPr>
        <w:spacing w:after="0" w:line="240" w:lineRule="auto"/>
        <w:rPr>
          <w:rFonts w:ascii="Arial" w:hAnsi="Arial" w:cs="Arial"/>
          <w:b/>
          <w:bCs/>
          <w:lang w:val="en-US"/>
        </w:rPr>
      </w:pPr>
      <w:r w:rsidRPr="00FF456D">
        <w:rPr>
          <w:rFonts w:ascii="Arial" w:hAnsi="Arial" w:cs="Arial"/>
          <w:b/>
          <w:bCs/>
          <w:lang w:val="en-US"/>
        </w:rPr>
        <w:t xml:space="preserve">Dear Editors </w:t>
      </w:r>
    </w:p>
    <w:p w14:paraId="2E36290E" w14:textId="77777777" w:rsidR="00AF43EA" w:rsidRPr="00FF456D" w:rsidRDefault="00AF43EA" w:rsidP="00AF43EA">
      <w:pPr>
        <w:spacing w:after="0" w:line="240" w:lineRule="auto"/>
        <w:jc w:val="center"/>
        <w:rPr>
          <w:rFonts w:ascii="Arial" w:hAnsi="Arial" w:cs="Arial"/>
          <w:b/>
          <w:lang w:val="en-US"/>
        </w:rPr>
      </w:pPr>
    </w:p>
    <w:p w14:paraId="7BD67651" w14:textId="2B56C3BC" w:rsidR="002F20CA" w:rsidRDefault="00DC68FB" w:rsidP="00AF43EA">
      <w:pPr>
        <w:spacing w:after="0" w:line="240" w:lineRule="auto"/>
        <w:rPr>
          <w:rFonts w:ascii="Arial" w:hAnsi="Arial" w:cs="Arial"/>
          <w:shd w:val="clear" w:color="auto" w:fill="FFFFFF"/>
          <w:lang w:val="en-US"/>
        </w:rPr>
      </w:pPr>
      <w:r w:rsidRPr="00DC68FB">
        <w:rPr>
          <w:rFonts w:ascii="Arial" w:hAnsi="Arial" w:cs="Arial"/>
          <w:shd w:val="clear" w:color="auto" w:fill="FFFFFF"/>
          <w:lang w:val="en-US"/>
        </w:rPr>
        <w:t>We would like to thank the editor</w:t>
      </w:r>
      <w:r w:rsidR="003B0407">
        <w:rPr>
          <w:rFonts w:ascii="Arial" w:hAnsi="Arial" w:cs="Arial"/>
          <w:shd w:val="clear" w:color="auto" w:fill="FFFFFF"/>
          <w:lang w:val="en-US"/>
        </w:rPr>
        <w:t>s</w:t>
      </w:r>
      <w:r w:rsidRPr="00DC68FB">
        <w:rPr>
          <w:rFonts w:ascii="Arial" w:hAnsi="Arial" w:cs="Arial"/>
          <w:shd w:val="clear" w:color="auto" w:fill="FFFFFF"/>
          <w:lang w:val="en-US"/>
        </w:rPr>
        <w:t xml:space="preserve"> and reviewers </w:t>
      </w:r>
      <w:r w:rsidR="002F20CA" w:rsidRPr="002F20CA">
        <w:rPr>
          <w:rFonts w:ascii="Arial" w:hAnsi="Arial" w:cs="Arial"/>
          <w:shd w:val="clear" w:color="auto" w:fill="FFFFFF"/>
          <w:lang w:val="en-US"/>
        </w:rPr>
        <w:t xml:space="preserve">for the valuable comments on our submitted </w:t>
      </w:r>
      <w:r w:rsidR="002F20CA">
        <w:rPr>
          <w:rFonts w:ascii="Arial" w:hAnsi="Arial" w:cs="Arial"/>
          <w:shd w:val="clear" w:color="auto" w:fill="FFFFFF"/>
          <w:lang w:val="en-US"/>
        </w:rPr>
        <w:t xml:space="preserve">video and </w:t>
      </w:r>
      <w:r w:rsidR="002F20CA" w:rsidRPr="002F20CA">
        <w:rPr>
          <w:rFonts w:ascii="Arial" w:hAnsi="Arial" w:cs="Arial"/>
          <w:shd w:val="clear" w:color="auto" w:fill="FFFFFF"/>
          <w:lang w:val="en-US"/>
        </w:rPr>
        <w:t>manuscript</w:t>
      </w:r>
      <w:r w:rsidR="002F20CA">
        <w:rPr>
          <w:rFonts w:ascii="Arial" w:hAnsi="Arial" w:cs="Arial"/>
          <w:shd w:val="clear" w:color="auto" w:fill="FFFFFF"/>
          <w:lang w:val="en-US"/>
        </w:rPr>
        <w:t xml:space="preserve">.  </w:t>
      </w:r>
    </w:p>
    <w:p w14:paraId="2A3D22FD" w14:textId="77777777" w:rsidR="00DC68FB" w:rsidRDefault="00DC68FB" w:rsidP="00AF43EA">
      <w:pPr>
        <w:spacing w:after="0" w:line="240" w:lineRule="auto"/>
        <w:rPr>
          <w:rFonts w:ascii="Arial" w:hAnsi="Arial" w:cs="Arial"/>
          <w:shd w:val="clear" w:color="auto" w:fill="FFFFFF"/>
          <w:lang w:val="en-US"/>
        </w:rPr>
      </w:pPr>
    </w:p>
    <w:p w14:paraId="68D77754" w14:textId="3CE4A28F" w:rsidR="002F20CA" w:rsidRDefault="002F20CA" w:rsidP="00AF43EA">
      <w:pPr>
        <w:spacing w:after="0" w:line="240" w:lineRule="auto"/>
        <w:rPr>
          <w:rFonts w:ascii="Arial" w:hAnsi="Arial" w:cs="Arial"/>
          <w:shd w:val="clear" w:color="auto" w:fill="FFFFFF"/>
          <w:lang w:val="en-US"/>
        </w:rPr>
      </w:pPr>
      <w:r w:rsidRPr="002F20CA">
        <w:rPr>
          <w:rFonts w:ascii="Arial" w:hAnsi="Arial" w:cs="Arial"/>
          <w:shd w:val="clear" w:color="auto" w:fill="FFFFFF"/>
          <w:lang w:val="en-US"/>
        </w:rPr>
        <w:t>Please find below the reviewers’ comments and our responses.</w:t>
      </w:r>
    </w:p>
    <w:p w14:paraId="2160571D" w14:textId="77777777" w:rsidR="00AF43EA" w:rsidRPr="00FF456D" w:rsidRDefault="00AF43EA" w:rsidP="00AF43EA">
      <w:pPr>
        <w:spacing w:after="0" w:line="240" w:lineRule="auto"/>
        <w:rPr>
          <w:rFonts w:ascii="Arial" w:hAnsi="Arial" w:cs="Arial"/>
          <w:lang w:val="en-US"/>
        </w:rPr>
      </w:pPr>
    </w:p>
    <w:p w14:paraId="1B65501B" w14:textId="5E3D1CE6" w:rsidR="00AF43EA" w:rsidRDefault="002F20CA" w:rsidP="00AF43EA">
      <w:pPr>
        <w:spacing w:after="0" w:line="240" w:lineRule="auto"/>
        <w:rPr>
          <w:rFonts w:ascii="Arial" w:hAnsi="Arial" w:cs="Arial"/>
          <w:lang w:val="en-US"/>
        </w:rPr>
      </w:pPr>
      <w:r w:rsidRPr="002F20CA">
        <w:rPr>
          <w:rFonts w:ascii="Arial" w:hAnsi="Arial" w:cs="Arial"/>
          <w:lang w:val="en-US"/>
        </w:rPr>
        <w:t>Yours sincerely,</w:t>
      </w:r>
    </w:p>
    <w:p w14:paraId="0346A182" w14:textId="77777777" w:rsidR="006027E6" w:rsidRPr="00FF456D" w:rsidRDefault="006027E6" w:rsidP="00AF43EA">
      <w:pPr>
        <w:spacing w:after="0" w:line="240" w:lineRule="auto"/>
        <w:rPr>
          <w:rFonts w:ascii="Arial" w:hAnsi="Arial" w:cs="Arial"/>
          <w:lang w:val="en-US"/>
        </w:rPr>
      </w:pPr>
    </w:p>
    <w:p w14:paraId="18BEDFB2" w14:textId="4C899D42" w:rsidR="00AF43EA" w:rsidRDefault="00AF43EA" w:rsidP="00AF43EA">
      <w:pPr>
        <w:spacing w:after="0" w:line="240" w:lineRule="auto"/>
        <w:rPr>
          <w:rFonts w:ascii="Arial" w:hAnsi="Arial" w:cs="Arial"/>
          <w:b/>
          <w:bCs/>
          <w:lang w:val="en-US"/>
        </w:rPr>
      </w:pPr>
      <w:r w:rsidRPr="00FF456D">
        <w:rPr>
          <w:rFonts w:ascii="Arial" w:hAnsi="Arial" w:cs="Arial"/>
          <w:b/>
          <w:bCs/>
          <w:lang w:val="en-US"/>
        </w:rPr>
        <w:t>Dr. Veridiana L. Daley</w:t>
      </w:r>
    </w:p>
    <w:p w14:paraId="5662BCC6" w14:textId="1E2E3627" w:rsidR="00217611" w:rsidRPr="00217611" w:rsidRDefault="00217611" w:rsidP="00AF43EA">
      <w:pPr>
        <w:spacing w:after="0" w:line="240" w:lineRule="auto"/>
        <w:rPr>
          <w:rFonts w:ascii="Arial" w:hAnsi="Arial" w:cs="Arial"/>
          <w:bCs/>
          <w:lang w:val="en-US"/>
        </w:rPr>
      </w:pPr>
      <w:r w:rsidRPr="00217611">
        <w:rPr>
          <w:rFonts w:ascii="Arial" w:hAnsi="Arial" w:cs="Arial"/>
          <w:bCs/>
          <w:lang w:val="en-US"/>
        </w:rPr>
        <w:t>On behalf of all authors</w:t>
      </w:r>
      <w:bookmarkStart w:id="0" w:name="_GoBack"/>
      <w:bookmarkEnd w:id="0"/>
    </w:p>
    <w:p w14:paraId="70591631" w14:textId="149AFFE2" w:rsidR="00AF43EA" w:rsidRDefault="00AF43EA" w:rsidP="00AF43EA">
      <w:pPr>
        <w:spacing w:after="0" w:line="240" w:lineRule="auto"/>
        <w:rPr>
          <w:rFonts w:ascii="Arial" w:hAnsi="Arial" w:cs="Arial"/>
          <w:b/>
          <w:bCs/>
          <w:lang w:val="en-US"/>
        </w:rPr>
      </w:pPr>
    </w:p>
    <w:p w14:paraId="19572D50" w14:textId="4109BA14" w:rsidR="004E5EA1" w:rsidRPr="004E5EA1" w:rsidRDefault="00AA7357" w:rsidP="00AF43EA">
      <w:pPr>
        <w:spacing w:after="0" w:line="240" w:lineRule="auto"/>
        <w:rPr>
          <w:rFonts w:ascii="Arial" w:hAnsi="Arial" w:cs="Arial"/>
          <w:bCs/>
          <w:lang w:val="en-US"/>
        </w:rPr>
      </w:pPr>
      <w:r>
        <w:rPr>
          <w:rFonts w:ascii="Arial" w:hAnsi="Arial" w:cs="Arial"/>
          <w:bCs/>
          <w:lang w:val="en-US"/>
        </w:rPr>
        <w:t>***************************************************************************************************</w:t>
      </w:r>
    </w:p>
    <w:p w14:paraId="0E5E4B0D" w14:textId="755804C7" w:rsidR="007E5AC2" w:rsidRDefault="007E5AC2" w:rsidP="002F20CA">
      <w:pPr>
        <w:spacing w:after="0" w:line="240" w:lineRule="auto"/>
        <w:rPr>
          <w:rStyle w:val="Strong"/>
          <w:rFonts w:ascii="Arial" w:hAnsi="Arial" w:cs="Arial"/>
          <w:color w:val="FF0000"/>
          <w:shd w:val="clear" w:color="auto" w:fill="FFFFFF"/>
          <w:lang w:val="en-US"/>
        </w:rPr>
      </w:pPr>
    </w:p>
    <w:p w14:paraId="5039DC4B" w14:textId="4F4E0E2B" w:rsidR="005E1D51" w:rsidRPr="007E5AC2" w:rsidRDefault="00CA6B16" w:rsidP="086FC6D4">
      <w:pPr>
        <w:spacing w:after="0" w:line="240" w:lineRule="auto"/>
        <w:rPr>
          <w:rFonts w:ascii="Arial" w:hAnsi="Arial" w:cs="Arial"/>
          <w:b/>
          <w:i/>
          <w:color w:val="FF0000"/>
          <w:shd w:val="clear" w:color="auto" w:fill="FFFFFF"/>
          <w:lang w:val="en-US"/>
        </w:rPr>
      </w:pPr>
      <w:r w:rsidRPr="00FF456D">
        <w:rPr>
          <w:rFonts w:ascii="Arial" w:hAnsi="Arial" w:cs="Arial"/>
          <w:color w:val="000000" w:themeColor="text1"/>
          <w:lang w:val="en-US"/>
        </w:rPr>
        <w:br/>
      </w:r>
      <w:r w:rsidR="002F20CA">
        <w:rPr>
          <w:rFonts w:ascii="Arial" w:hAnsi="Arial" w:cs="Arial"/>
          <w:b/>
          <w:i/>
          <w:color w:val="2E74B5" w:themeColor="accent1" w:themeShade="BF"/>
          <w:shd w:val="clear" w:color="auto" w:fill="FFFFFF"/>
          <w:lang w:val="en-US"/>
        </w:rPr>
        <w:t>1</w:t>
      </w:r>
      <w:r w:rsidR="007E5AC2" w:rsidRPr="007E5AC2">
        <w:rPr>
          <w:rFonts w:ascii="Arial" w:hAnsi="Arial" w:cs="Arial"/>
          <w:b/>
          <w:i/>
          <w:color w:val="2E74B5" w:themeColor="accent1" w:themeShade="BF"/>
          <w:shd w:val="clear" w:color="auto" w:fill="FFFFFF"/>
          <w:lang w:val="en-US"/>
        </w:rPr>
        <w:t xml:space="preserve">) </w:t>
      </w:r>
      <w:r w:rsidRPr="007E5AC2">
        <w:rPr>
          <w:rFonts w:ascii="Arial" w:hAnsi="Arial" w:cs="Arial"/>
          <w:b/>
          <w:i/>
          <w:color w:val="2E74B5" w:themeColor="accent1" w:themeShade="BF"/>
          <w:shd w:val="clear" w:color="auto" w:fill="FFFFFF"/>
          <w:lang w:val="en-US"/>
        </w:rPr>
        <w:t>Changes to be made by the Author(s) regarding the video:</w:t>
      </w:r>
    </w:p>
    <w:p w14:paraId="27152431" w14:textId="77777777" w:rsidR="002F20CA" w:rsidRDefault="002F20CA" w:rsidP="086FC6D4">
      <w:pPr>
        <w:spacing w:after="0" w:line="240" w:lineRule="auto"/>
        <w:rPr>
          <w:rFonts w:ascii="Arial" w:hAnsi="Arial" w:cs="Arial"/>
          <w:color w:val="000000" w:themeColor="text1"/>
          <w:highlight w:val="green"/>
          <w:lang w:val="en-US"/>
        </w:rPr>
      </w:pPr>
    </w:p>
    <w:p w14:paraId="178CC627" w14:textId="35629B43" w:rsidR="002F20CA" w:rsidRDefault="002F20CA" w:rsidP="086FC6D4">
      <w:pPr>
        <w:spacing w:after="0" w:line="240" w:lineRule="auto"/>
        <w:rPr>
          <w:rFonts w:ascii="Arial" w:hAnsi="Arial" w:cs="Arial"/>
          <w:color w:val="000000" w:themeColor="text1"/>
          <w:highlight w:val="green"/>
          <w:lang w:val="en-US"/>
        </w:rPr>
      </w:pPr>
    </w:p>
    <w:p w14:paraId="40FA1FEA" w14:textId="03E4E3E7" w:rsidR="00DC68FB" w:rsidRPr="00DC68FB" w:rsidRDefault="00DC68FB" w:rsidP="086FC6D4">
      <w:pPr>
        <w:spacing w:after="0" w:line="240" w:lineRule="auto"/>
        <w:rPr>
          <w:rFonts w:ascii="Arial" w:hAnsi="Arial" w:cs="Arial"/>
          <w:color w:val="000000" w:themeColor="text1"/>
          <w:highlight w:val="green"/>
          <w:lang w:val="en-US"/>
        </w:rPr>
      </w:pPr>
      <w:r w:rsidRPr="00DC68FB">
        <w:rPr>
          <w:rFonts w:ascii="Segoe UI" w:hAnsi="Segoe UI" w:cs="Segoe UI"/>
          <w:color w:val="212121"/>
          <w:sz w:val="23"/>
          <w:szCs w:val="23"/>
          <w:shd w:val="clear" w:color="auto" w:fill="FFFFFF"/>
          <w:lang w:val="en-US"/>
        </w:rPr>
        <w:t>Your manuscript, </w:t>
      </w:r>
      <w:r w:rsidRPr="00DC68FB">
        <w:rPr>
          <w:rStyle w:val="highlight"/>
          <w:rFonts w:ascii="Segoe UI" w:hAnsi="Segoe UI" w:cs="Segoe UI"/>
          <w:color w:val="212121"/>
          <w:sz w:val="23"/>
          <w:szCs w:val="23"/>
          <w:shd w:val="clear" w:color="auto" w:fill="FFEE94"/>
          <w:lang w:val="en-US"/>
        </w:rPr>
        <w:t>JoVE</w:t>
      </w:r>
      <w:r w:rsidRPr="00DC68FB">
        <w:rPr>
          <w:rFonts w:ascii="Segoe UI" w:hAnsi="Segoe UI" w:cs="Segoe UI"/>
          <w:color w:val="212121"/>
          <w:sz w:val="23"/>
          <w:szCs w:val="23"/>
          <w:shd w:val="clear" w:color="auto" w:fill="FFFFFF"/>
          <w:lang w:val="en-US"/>
        </w:rPr>
        <w:t>58602R1 "Bovine Mammary Gland Biopsy Techniques," has been editorially reviewed and the following comments need to be addressed. One minor revision for the video is needed before we can formally accept your manuscript. No changes are requested for the written manuscript. </w:t>
      </w:r>
      <w:r w:rsidRPr="00DC68FB">
        <w:rPr>
          <w:rFonts w:ascii="Segoe UI" w:hAnsi="Segoe UI" w:cs="Segoe UI"/>
          <w:color w:val="212121"/>
          <w:sz w:val="23"/>
          <w:szCs w:val="23"/>
          <w:lang w:val="en-US"/>
        </w:rPr>
        <w:br/>
      </w:r>
      <w:r w:rsidRPr="00DC68FB">
        <w:rPr>
          <w:rFonts w:ascii="Segoe UI" w:hAnsi="Segoe UI" w:cs="Segoe UI"/>
          <w:color w:val="212121"/>
          <w:sz w:val="23"/>
          <w:szCs w:val="23"/>
          <w:lang w:val="en-US"/>
        </w:rPr>
        <w:br/>
      </w:r>
      <w:r w:rsidRPr="00DC68FB">
        <w:rPr>
          <w:rFonts w:ascii="Segoe UI" w:hAnsi="Segoe UI" w:cs="Segoe UI"/>
          <w:b/>
          <w:color w:val="212121"/>
          <w:sz w:val="23"/>
          <w:szCs w:val="23"/>
          <w:shd w:val="clear" w:color="auto" w:fill="FFFFFF"/>
          <w:lang w:val="en-US"/>
        </w:rPr>
        <w:t>2:18 - This chapter is now numbered III, but there was only one chapter preceding it. The video numbering could be removed entirely to not be confused with the numbering of the protocol text.</w:t>
      </w:r>
      <w:r w:rsidRPr="00DC68FB">
        <w:rPr>
          <w:rFonts w:ascii="Segoe UI" w:hAnsi="Segoe UI" w:cs="Segoe UI"/>
          <w:color w:val="212121"/>
          <w:sz w:val="23"/>
          <w:szCs w:val="23"/>
          <w:lang w:val="en-US"/>
        </w:rPr>
        <w:br/>
      </w:r>
      <w:r w:rsidRPr="00DC68FB">
        <w:rPr>
          <w:rFonts w:ascii="Segoe UI" w:hAnsi="Segoe UI" w:cs="Segoe UI"/>
          <w:color w:val="212121"/>
          <w:sz w:val="23"/>
          <w:szCs w:val="23"/>
          <w:lang w:val="en-US"/>
        </w:rPr>
        <w:br/>
      </w:r>
      <w:r w:rsidRPr="00DC68FB">
        <w:rPr>
          <w:rFonts w:ascii="Segoe UI" w:hAnsi="Segoe UI" w:cs="Segoe UI"/>
          <w:color w:val="212121"/>
          <w:sz w:val="23"/>
          <w:szCs w:val="23"/>
          <w:shd w:val="clear" w:color="auto" w:fill="FFFFFF"/>
          <w:lang w:val="en-US"/>
        </w:rPr>
        <w:t>The revise high-resolution video can be uploaded here: https://www.dropbox.com/request/tdjEgmVqTxYPx8haOFzN</w:t>
      </w:r>
      <w:r w:rsidRPr="00DC68FB">
        <w:rPr>
          <w:rFonts w:ascii="Segoe UI" w:hAnsi="Segoe UI" w:cs="Segoe UI"/>
          <w:color w:val="212121"/>
          <w:sz w:val="23"/>
          <w:szCs w:val="23"/>
          <w:lang w:val="en-US"/>
        </w:rPr>
        <w:br/>
      </w:r>
      <w:r w:rsidRPr="00DC68FB">
        <w:rPr>
          <w:rFonts w:ascii="Segoe UI" w:hAnsi="Segoe UI" w:cs="Segoe UI"/>
          <w:color w:val="212121"/>
          <w:sz w:val="23"/>
          <w:szCs w:val="23"/>
          <w:lang w:val="en-US"/>
        </w:rPr>
        <w:br/>
      </w:r>
      <w:r w:rsidR="086FC6D4" w:rsidRPr="00444C6B">
        <w:rPr>
          <w:rFonts w:ascii="Arial" w:hAnsi="Arial" w:cs="Arial"/>
          <w:color w:val="0070C0"/>
          <w:lang w:val="en-US"/>
        </w:rPr>
        <w:t xml:space="preserve">Authors: </w:t>
      </w:r>
      <w:r w:rsidR="009B25A5">
        <w:rPr>
          <w:rFonts w:ascii="Arial" w:hAnsi="Arial" w:cs="Arial"/>
          <w:color w:val="0070C0"/>
          <w:lang w:val="en-US"/>
        </w:rPr>
        <w:t>Revised</w:t>
      </w:r>
      <w:r w:rsidR="00CE745E">
        <w:rPr>
          <w:rFonts w:ascii="Arial" w:hAnsi="Arial" w:cs="Arial"/>
          <w:color w:val="0070C0"/>
          <w:lang w:val="en-US"/>
        </w:rPr>
        <w:t>.</w:t>
      </w:r>
      <w:r w:rsidR="002F20CA">
        <w:rPr>
          <w:rFonts w:ascii="Arial" w:hAnsi="Arial" w:cs="Arial"/>
          <w:color w:val="0070C0"/>
          <w:lang w:val="en-US"/>
        </w:rPr>
        <w:t xml:space="preserve"> The v</w:t>
      </w:r>
      <w:r>
        <w:rPr>
          <w:rFonts w:ascii="Arial" w:hAnsi="Arial" w:cs="Arial"/>
          <w:color w:val="0070C0"/>
          <w:lang w:val="en-US"/>
        </w:rPr>
        <w:t>ideo numbering has been removed and uploaded.</w:t>
      </w:r>
    </w:p>
    <w:p w14:paraId="6F5CE1D5" w14:textId="2A9BD5C6" w:rsidR="00DC68FB" w:rsidRPr="00DC68FB" w:rsidRDefault="00DC68FB" w:rsidP="086FC6D4">
      <w:pPr>
        <w:spacing w:after="0" w:line="240" w:lineRule="auto"/>
        <w:rPr>
          <w:rFonts w:ascii="Arial" w:hAnsi="Arial" w:cs="Arial"/>
          <w:color w:val="0070C0"/>
          <w:lang w:val="en-US"/>
        </w:rPr>
      </w:pPr>
      <w:r>
        <w:rPr>
          <w:rFonts w:ascii="Arial" w:hAnsi="Arial" w:cs="Arial"/>
          <w:color w:val="0070C0"/>
          <w:lang w:val="en-US"/>
        </w:rPr>
        <w:t xml:space="preserve">No changes were made in the written manuscript. </w:t>
      </w:r>
    </w:p>
    <w:p w14:paraId="11C85219" w14:textId="09CBA600" w:rsidR="00A77E01" w:rsidRDefault="00CA6B16" w:rsidP="002F20CA">
      <w:pPr>
        <w:spacing w:after="0" w:line="240" w:lineRule="auto"/>
        <w:rPr>
          <w:rFonts w:ascii="Arial" w:hAnsi="Arial" w:cs="Arial"/>
          <w:b/>
          <w:bCs/>
          <w:caps/>
          <w:color w:val="000000" w:themeColor="text1"/>
          <w:lang w:val="en-US"/>
        </w:rPr>
      </w:pPr>
      <w:r w:rsidRPr="00444C6B">
        <w:rPr>
          <w:rFonts w:ascii="Arial" w:hAnsi="Arial" w:cs="Arial"/>
          <w:color w:val="000000" w:themeColor="text1"/>
          <w:lang w:val="en-US"/>
        </w:rPr>
        <w:br/>
      </w:r>
    </w:p>
    <w:p w14:paraId="64ABFF00" w14:textId="77777777" w:rsidR="00DC68FB" w:rsidRPr="00FF456D" w:rsidRDefault="00DC68FB" w:rsidP="002F20CA">
      <w:pPr>
        <w:spacing w:after="0" w:line="240" w:lineRule="auto"/>
        <w:rPr>
          <w:rFonts w:ascii="Arial" w:hAnsi="Arial" w:cs="Arial"/>
          <w:b/>
          <w:bCs/>
          <w:caps/>
          <w:color w:val="000000" w:themeColor="text1"/>
          <w:lang w:val="en-US"/>
        </w:rPr>
      </w:pPr>
    </w:p>
    <w:sectPr w:rsidR="00DC68FB" w:rsidRPr="00FF456D" w:rsidSect="00AF43EA">
      <w:pgSz w:w="11906" w:h="16838"/>
      <w:pgMar w:top="1440" w:right="1699" w:bottom="1440" w:left="1699"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D46794" w16cid:durableId="5CA4DC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2D70"/>
      </v:shape>
    </w:pict>
  </w:numPicBullet>
  <w:abstractNum w:abstractNumId="0" w15:restartNumberingAfterBreak="0">
    <w:nsid w:val="065343F2"/>
    <w:multiLevelType w:val="hybridMultilevel"/>
    <w:tmpl w:val="DC5A22E0"/>
    <w:lvl w:ilvl="0" w:tplc="605031A8">
      <w:start w:val="1"/>
      <w:numFmt w:val="decimal"/>
      <w:lvlText w:val="%1."/>
      <w:lvlJc w:val="left"/>
      <w:pPr>
        <w:ind w:left="720" w:hanging="360"/>
      </w:pPr>
    </w:lvl>
    <w:lvl w:ilvl="1" w:tplc="69660EC8">
      <w:start w:val="1"/>
      <w:numFmt w:val="lowerLetter"/>
      <w:lvlText w:val="%2."/>
      <w:lvlJc w:val="left"/>
      <w:pPr>
        <w:ind w:left="1440" w:hanging="360"/>
      </w:pPr>
    </w:lvl>
    <w:lvl w:ilvl="2" w:tplc="64DE125E">
      <w:start w:val="1"/>
      <w:numFmt w:val="lowerRoman"/>
      <w:lvlText w:val="%3."/>
      <w:lvlJc w:val="right"/>
      <w:pPr>
        <w:ind w:left="2160" w:hanging="180"/>
      </w:pPr>
    </w:lvl>
    <w:lvl w:ilvl="3" w:tplc="0FDCEA14">
      <w:start w:val="1"/>
      <w:numFmt w:val="decimal"/>
      <w:lvlText w:val="%4."/>
      <w:lvlJc w:val="left"/>
      <w:pPr>
        <w:ind w:left="2880" w:hanging="360"/>
      </w:pPr>
    </w:lvl>
    <w:lvl w:ilvl="4" w:tplc="BC12B89E">
      <w:start w:val="1"/>
      <w:numFmt w:val="lowerLetter"/>
      <w:lvlText w:val="%5."/>
      <w:lvlJc w:val="left"/>
      <w:pPr>
        <w:ind w:left="3600" w:hanging="360"/>
      </w:pPr>
    </w:lvl>
    <w:lvl w:ilvl="5" w:tplc="FF9A53FE">
      <w:start w:val="1"/>
      <w:numFmt w:val="lowerRoman"/>
      <w:lvlText w:val="%6."/>
      <w:lvlJc w:val="right"/>
      <w:pPr>
        <w:ind w:left="4320" w:hanging="180"/>
      </w:pPr>
    </w:lvl>
    <w:lvl w:ilvl="6" w:tplc="B4047384">
      <w:start w:val="1"/>
      <w:numFmt w:val="decimal"/>
      <w:lvlText w:val="%7."/>
      <w:lvlJc w:val="left"/>
      <w:pPr>
        <w:ind w:left="5040" w:hanging="360"/>
      </w:pPr>
    </w:lvl>
    <w:lvl w:ilvl="7" w:tplc="E97012B2">
      <w:start w:val="1"/>
      <w:numFmt w:val="lowerLetter"/>
      <w:lvlText w:val="%8."/>
      <w:lvlJc w:val="left"/>
      <w:pPr>
        <w:ind w:left="5760" w:hanging="360"/>
      </w:pPr>
    </w:lvl>
    <w:lvl w:ilvl="8" w:tplc="9F38C6D6">
      <w:start w:val="1"/>
      <w:numFmt w:val="lowerRoman"/>
      <w:lvlText w:val="%9."/>
      <w:lvlJc w:val="right"/>
      <w:pPr>
        <w:ind w:left="6480" w:hanging="180"/>
      </w:pPr>
    </w:lvl>
  </w:abstractNum>
  <w:abstractNum w:abstractNumId="1" w15:restartNumberingAfterBreak="0">
    <w:nsid w:val="13AB3F2C"/>
    <w:multiLevelType w:val="hybridMultilevel"/>
    <w:tmpl w:val="15C47CB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0A4029"/>
    <w:multiLevelType w:val="multilevel"/>
    <w:tmpl w:val="3F02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D7EC0"/>
    <w:multiLevelType w:val="hybridMultilevel"/>
    <w:tmpl w:val="9C364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520099"/>
    <w:multiLevelType w:val="multilevel"/>
    <w:tmpl w:val="38D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9D"/>
    <w:rsid w:val="000001DE"/>
    <w:rsid w:val="00003ECB"/>
    <w:rsid w:val="00004A5A"/>
    <w:rsid w:val="00015267"/>
    <w:rsid w:val="00016B7C"/>
    <w:rsid w:val="000263D1"/>
    <w:rsid w:val="00026C54"/>
    <w:rsid w:val="00032C27"/>
    <w:rsid w:val="000346C9"/>
    <w:rsid w:val="00041678"/>
    <w:rsid w:val="00047A39"/>
    <w:rsid w:val="00047E27"/>
    <w:rsid w:val="000540A6"/>
    <w:rsid w:val="00056C75"/>
    <w:rsid w:val="00075DBB"/>
    <w:rsid w:val="00077454"/>
    <w:rsid w:val="0008250F"/>
    <w:rsid w:val="00090BF0"/>
    <w:rsid w:val="000B47B7"/>
    <w:rsid w:val="000C1167"/>
    <w:rsid w:val="000C3594"/>
    <w:rsid w:val="000D105D"/>
    <w:rsid w:val="000D2E08"/>
    <w:rsid w:val="000D58A9"/>
    <w:rsid w:val="000D6B39"/>
    <w:rsid w:val="000D6BE3"/>
    <w:rsid w:val="000E70CE"/>
    <w:rsid w:val="000E7B4F"/>
    <w:rsid w:val="000F1172"/>
    <w:rsid w:val="001067D5"/>
    <w:rsid w:val="00107BC4"/>
    <w:rsid w:val="00116CCE"/>
    <w:rsid w:val="00121B58"/>
    <w:rsid w:val="001269C1"/>
    <w:rsid w:val="001305DE"/>
    <w:rsid w:val="00131FF9"/>
    <w:rsid w:val="0014023D"/>
    <w:rsid w:val="0014294D"/>
    <w:rsid w:val="00147F79"/>
    <w:rsid w:val="001507AE"/>
    <w:rsid w:val="0015257B"/>
    <w:rsid w:val="00165D43"/>
    <w:rsid w:val="001851B9"/>
    <w:rsid w:val="00195CAE"/>
    <w:rsid w:val="001B2756"/>
    <w:rsid w:val="001B3032"/>
    <w:rsid w:val="001E4B00"/>
    <w:rsid w:val="001E5BD3"/>
    <w:rsid w:val="001E6770"/>
    <w:rsid w:val="0020085C"/>
    <w:rsid w:val="0020418A"/>
    <w:rsid w:val="00205900"/>
    <w:rsid w:val="002172B7"/>
    <w:rsid w:val="00217611"/>
    <w:rsid w:val="00236D1D"/>
    <w:rsid w:val="0025016C"/>
    <w:rsid w:val="00255502"/>
    <w:rsid w:val="00262A4C"/>
    <w:rsid w:val="00275F83"/>
    <w:rsid w:val="002A0897"/>
    <w:rsid w:val="002A158E"/>
    <w:rsid w:val="002A1A00"/>
    <w:rsid w:val="002B50B6"/>
    <w:rsid w:val="002C20C8"/>
    <w:rsid w:val="002C71D5"/>
    <w:rsid w:val="002C73CA"/>
    <w:rsid w:val="002D03F1"/>
    <w:rsid w:val="002D2E39"/>
    <w:rsid w:val="002D3B57"/>
    <w:rsid w:val="002E591A"/>
    <w:rsid w:val="002F20CA"/>
    <w:rsid w:val="00302A79"/>
    <w:rsid w:val="003066FA"/>
    <w:rsid w:val="0032227B"/>
    <w:rsid w:val="00322946"/>
    <w:rsid w:val="00336ABF"/>
    <w:rsid w:val="00340783"/>
    <w:rsid w:val="00347073"/>
    <w:rsid w:val="003515D5"/>
    <w:rsid w:val="00360782"/>
    <w:rsid w:val="003612E2"/>
    <w:rsid w:val="00367E45"/>
    <w:rsid w:val="003730FF"/>
    <w:rsid w:val="00390807"/>
    <w:rsid w:val="00391F09"/>
    <w:rsid w:val="0039433B"/>
    <w:rsid w:val="003953CA"/>
    <w:rsid w:val="003A0824"/>
    <w:rsid w:val="003B027A"/>
    <w:rsid w:val="003B0407"/>
    <w:rsid w:val="003B457E"/>
    <w:rsid w:val="003D1561"/>
    <w:rsid w:val="003D4CB3"/>
    <w:rsid w:val="003D6F14"/>
    <w:rsid w:val="00401E1D"/>
    <w:rsid w:val="00410A85"/>
    <w:rsid w:val="00433920"/>
    <w:rsid w:val="004359E3"/>
    <w:rsid w:val="00444C6B"/>
    <w:rsid w:val="00457B75"/>
    <w:rsid w:val="00465B80"/>
    <w:rsid w:val="00467A1C"/>
    <w:rsid w:val="00480ECE"/>
    <w:rsid w:val="00487E0C"/>
    <w:rsid w:val="00493454"/>
    <w:rsid w:val="00494434"/>
    <w:rsid w:val="004972A6"/>
    <w:rsid w:val="004A53A5"/>
    <w:rsid w:val="004A5F45"/>
    <w:rsid w:val="004C0397"/>
    <w:rsid w:val="004C548D"/>
    <w:rsid w:val="004D37A3"/>
    <w:rsid w:val="004D6825"/>
    <w:rsid w:val="004D7056"/>
    <w:rsid w:val="004E5EA1"/>
    <w:rsid w:val="004F2CDA"/>
    <w:rsid w:val="00507897"/>
    <w:rsid w:val="0051593A"/>
    <w:rsid w:val="00523226"/>
    <w:rsid w:val="00524BAF"/>
    <w:rsid w:val="005312DC"/>
    <w:rsid w:val="00537E90"/>
    <w:rsid w:val="005403F9"/>
    <w:rsid w:val="00542BBA"/>
    <w:rsid w:val="00564231"/>
    <w:rsid w:val="00567E4F"/>
    <w:rsid w:val="0057154A"/>
    <w:rsid w:val="005861EA"/>
    <w:rsid w:val="00591097"/>
    <w:rsid w:val="00592F74"/>
    <w:rsid w:val="00595504"/>
    <w:rsid w:val="00596925"/>
    <w:rsid w:val="005A393A"/>
    <w:rsid w:val="005A4788"/>
    <w:rsid w:val="005C1148"/>
    <w:rsid w:val="005C173E"/>
    <w:rsid w:val="005C24BD"/>
    <w:rsid w:val="005C7FB0"/>
    <w:rsid w:val="005D5DC0"/>
    <w:rsid w:val="005E1D51"/>
    <w:rsid w:val="005F12FC"/>
    <w:rsid w:val="006027E6"/>
    <w:rsid w:val="00622153"/>
    <w:rsid w:val="0063249A"/>
    <w:rsid w:val="00646027"/>
    <w:rsid w:val="00692AC1"/>
    <w:rsid w:val="006B4659"/>
    <w:rsid w:val="006B4BF4"/>
    <w:rsid w:val="006C02E1"/>
    <w:rsid w:val="006C46E4"/>
    <w:rsid w:val="006C6964"/>
    <w:rsid w:val="006D153A"/>
    <w:rsid w:val="006E5C40"/>
    <w:rsid w:val="006F2060"/>
    <w:rsid w:val="00705C5B"/>
    <w:rsid w:val="00724AC6"/>
    <w:rsid w:val="0073226E"/>
    <w:rsid w:val="0075041C"/>
    <w:rsid w:val="00764333"/>
    <w:rsid w:val="007761D8"/>
    <w:rsid w:val="0078023A"/>
    <w:rsid w:val="00792697"/>
    <w:rsid w:val="00795206"/>
    <w:rsid w:val="007A0586"/>
    <w:rsid w:val="007A3EA1"/>
    <w:rsid w:val="007E26B3"/>
    <w:rsid w:val="007E5AC2"/>
    <w:rsid w:val="007E5E00"/>
    <w:rsid w:val="008032AB"/>
    <w:rsid w:val="0081700B"/>
    <w:rsid w:val="00823AC3"/>
    <w:rsid w:val="00832A66"/>
    <w:rsid w:val="00842973"/>
    <w:rsid w:val="00853965"/>
    <w:rsid w:val="00863D58"/>
    <w:rsid w:val="00871499"/>
    <w:rsid w:val="00876391"/>
    <w:rsid w:val="008820D4"/>
    <w:rsid w:val="008822A7"/>
    <w:rsid w:val="008829F2"/>
    <w:rsid w:val="0088580D"/>
    <w:rsid w:val="008A511F"/>
    <w:rsid w:val="008C1B8B"/>
    <w:rsid w:val="008C1EEA"/>
    <w:rsid w:val="008E2742"/>
    <w:rsid w:val="00903013"/>
    <w:rsid w:val="00910E8E"/>
    <w:rsid w:val="00930ACF"/>
    <w:rsid w:val="0093327E"/>
    <w:rsid w:val="009463B8"/>
    <w:rsid w:val="00950927"/>
    <w:rsid w:val="009531AF"/>
    <w:rsid w:val="00956C2C"/>
    <w:rsid w:val="00975A77"/>
    <w:rsid w:val="00976B45"/>
    <w:rsid w:val="00981528"/>
    <w:rsid w:val="009849DF"/>
    <w:rsid w:val="009A5193"/>
    <w:rsid w:val="009B25A5"/>
    <w:rsid w:val="009B6505"/>
    <w:rsid w:val="009C27E3"/>
    <w:rsid w:val="009E20DF"/>
    <w:rsid w:val="009F6386"/>
    <w:rsid w:val="009F76DB"/>
    <w:rsid w:val="00A02BBE"/>
    <w:rsid w:val="00A0351A"/>
    <w:rsid w:val="00A07BC0"/>
    <w:rsid w:val="00A2567D"/>
    <w:rsid w:val="00A37193"/>
    <w:rsid w:val="00A44F5E"/>
    <w:rsid w:val="00A51D56"/>
    <w:rsid w:val="00A72BD6"/>
    <w:rsid w:val="00A77E01"/>
    <w:rsid w:val="00A84768"/>
    <w:rsid w:val="00AA7357"/>
    <w:rsid w:val="00AB7B27"/>
    <w:rsid w:val="00AC68BC"/>
    <w:rsid w:val="00AD3535"/>
    <w:rsid w:val="00AE7AC1"/>
    <w:rsid w:val="00AF43EA"/>
    <w:rsid w:val="00B079F4"/>
    <w:rsid w:val="00B208DA"/>
    <w:rsid w:val="00B347BE"/>
    <w:rsid w:val="00B37134"/>
    <w:rsid w:val="00B53527"/>
    <w:rsid w:val="00B55ECD"/>
    <w:rsid w:val="00B612F6"/>
    <w:rsid w:val="00B6394E"/>
    <w:rsid w:val="00B67152"/>
    <w:rsid w:val="00B763B8"/>
    <w:rsid w:val="00B80144"/>
    <w:rsid w:val="00B922C6"/>
    <w:rsid w:val="00BA74E9"/>
    <w:rsid w:val="00BB19D9"/>
    <w:rsid w:val="00BB586F"/>
    <w:rsid w:val="00BC0924"/>
    <w:rsid w:val="00BC7180"/>
    <w:rsid w:val="00BC71DC"/>
    <w:rsid w:val="00BD142D"/>
    <w:rsid w:val="00BD4451"/>
    <w:rsid w:val="00BD54A3"/>
    <w:rsid w:val="00BE5CFF"/>
    <w:rsid w:val="00BF38DF"/>
    <w:rsid w:val="00BF517E"/>
    <w:rsid w:val="00C00D2B"/>
    <w:rsid w:val="00C013B0"/>
    <w:rsid w:val="00C02849"/>
    <w:rsid w:val="00C07FA5"/>
    <w:rsid w:val="00C34AD8"/>
    <w:rsid w:val="00C41009"/>
    <w:rsid w:val="00C4716F"/>
    <w:rsid w:val="00C55770"/>
    <w:rsid w:val="00C62CDC"/>
    <w:rsid w:val="00C65BC9"/>
    <w:rsid w:val="00C7229D"/>
    <w:rsid w:val="00C92FB9"/>
    <w:rsid w:val="00CA00D6"/>
    <w:rsid w:val="00CA0697"/>
    <w:rsid w:val="00CA49D0"/>
    <w:rsid w:val="00CA6B16"/>
    <w:rsid w:val="00CB68A4"/>
    <w:rsid w:val="00CC20B1"/>
    <w:rsid w:val="00CC4A46"/>
    <w:rsid w:val="00CC5FCC"/>
    <w:rsid w:val="00CC7CA2"/>
    <w:rsid w:val="00CE745E"/>
    <w:rsid w:val="00D044F7"/>
    <w:rsid w:val="00D05986"/>
    <w:rsid w:val="00D15E65"/>
    <w:rsid w:val="00D2256D"/>
    <w:rsid w:val="00D3183B"/>
    <w:rsid w:val="00D33B1D"/>
    <w:rsid w:val="00D404EC"/>
    <w:rsid w:val="00D40AD7"/>
    <w:rsid w:val="00D40F9D"/>
    <w:rsid w:val="00D419DA"/>
    <w:rsid w:val="00D47DD4"/>
    <w:rsid w:val="00D50D7D"/>
    <w:rsid w:val="00D70317"/>
    <w:rsid w:val="00D85902"/>
    <w:rsid w:val="00DA6926"/>
    <w:rsid w:val="00DC68FB"/>
    <w:rsid w:val="00DC6DC1"/>
    <w:rsid w:val="00DD7756"/>
    <w:rsid w:val="00DE1DD5"/>
    <w:rsid w:val="00E31C2C"/>
    <w:rsid w:val="00E31C36"/>
    <w:rsid w:val="00E36971"/>
    <w:rsid w:val="00E43D74"/>
    <w:rsid w:val="00E659D3"/>
    <w:rsid w:val="00E750A3"/>
    <w:rsid w:val="00E80E15"/>
    <w:rsid w:val="00E872D1"/>
    <w:rsid w:val="00E904FF"/>
    <w:rsid w:val="00EB7DB7"/>
    <w:rsid w:val="00EC0675"/>
    <w:rsid w:val="00EC2FAD"/>
    <w:rsid w:val="00ED2ABE"/>
    <w:rsid w:val="00EE7452"/>
    <w:rsid w:val="00F00910"/>
    <w:rsid w:val="00F02A04"/>
    <w:rsid w:val="00F0422D"/>
    <w:rsid w:val="00F04606"/>
    <w:rsid w:val="00F107D1"/>
    <w:rsid w:val="00F113D4"/>
    <w:rsid w:val="00F228DE"/>
    <w:rsid w:val="00F36D30"/>
    <w:rsid w:val="00F43E25"/>
    <w:rsid w:val="00F62C66"/>
    <w:rsid w:val="00F7502F"/>
    <w:rsid w:val="00F85843"/>
    <w:rsid w:val="00F92055"/>
    <w:rsid w:val="00F96901"/>
    <w:rsid w:val="00F979F5"/>
    <w:rsid w:val="00FA2E6F"/>
    <w:rsid w:val="00FB2824"/>
    <w:rsid w:val="00FB52E3"/>
    <w:rsid w:val="00FB5D23"/>
    <w:rsid w:val="00FD128F"/>
    <w:rsid w:val="00FD1D14"/>
    <w:rsid w:val="00FD5DA1"/>
    <w:rsid w:val="00FF413C"/>
    <w:rsid w:val="00FF456D"/>
    <w:rsid w:val="00FF59A0"/>
    <w:rsid w:val="00FF7ACF"/>
    <w:rsid w:val="086FC6D4"/>
    <w:rsid w:val="17C69FC1"/>
    <w:rsid w:val="1E7DF240"/>
    <w:rsid w:val="304AC322"/>
    <w:rsid w:val="4B04CB8A"/>
    <w:rsid w:val="7D02F224"/>
    <w:rsid w:val="7EB580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3272"/>
  <w15:chartTrackingRefBased/>
  <w15:docId w15:val="{A718E209-ADBF-4C0F-9BC1-DF404CD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591A"/>
  </w:style>
  <w:style w:type="paragraph" w:styleId="ListParagraph">
    <w:name w:val="List Paragraph"/>
    <w:basedOn w:val="Normal"/>
    <w:uiPriority w:val="34"/>
    <w:qFormat/>
    <w:rsid w:val="002E591A"/>
    <w:pPr>
      <w:ind w:left="720"/>
      <w:contextualSpacing/>
    </w:pPr>
  </w:style>
  <w:style w:type="paragraph" w:styleId="NormalWeb">
    <w:name w:val="Normal (Web)"/>
    <w:basedOn w:val="Normal"/>
    <w:uiPriority w:val="99"/>
    <w:semiHidden/>
    <w:unhideWhenUsed/>
    <w:rsid w:val="002E59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
    <w:name w:val="indent"/>
    <w:basedOn w:val="Normal"/>
    <w:rsid w:val="002E59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PlaceholderText">
    <w:name w:val="Placeholder Text"/>
    <w:basedOn w:val="DefaultParagraphFont"/>
    <w:uiPriority w:val="99"/>
    <w:semiHidden/>
    <w:rsid w:val="00FD5DA1"/>
    <w:rPr>
      <w:color w:val="808080"/>
    </w:rPr>
  </w:style>
  <w:style w:type="character" w:styleId="Emphasis">
    <w:name w:val="Emphasis"/>
    <w:basedOn w:val="DefaultParagraphFont"/>
    <w:uiPriority w:val="20"/>
    <w:qFormat/>
    <w:rsid w:val="00646027"/>
    <w:rPr>
      <w:i/>
      <w:iCs/>
    </w:rPr>
  </w:style>
  <w:style w:type="character" w:styleId="CommentReference">
    <w:name w:val="annotation reference"/>
    <w:basedOn w:val="DefaultParagraphFont"/>
    <w:uiPriority w:val="99"/>
    <w:semiHidden/>
    <w:unhideWhenUsed/>
    <w:rsid w:val="009F76DB"/>
    <w:rPr>
      <w:sz w:val="16"/>
      <w:szCs w:val="16"/>
    </w:rPr>
  </w:style>
  <w:style w:type="paragraph" w:styleId="CommentText">
    <w:name w:val="annotation text"/>
    <w:basedOn w:val="Normal"/>
    <w:link w:val="CommentTextChar"/>
    <w:uiPriority w:val="99"/>
    <w:semiHidden/>
    <w:unhideWhenUsed/>
    <w:rsid w:val="009F76DB"/>
    <w:pPr>
      <w:spacing w:line="240" w:lineRule="auto"/>
    </w:pPr>
    <w:rPr>
      <w:sz w:val="20"/>
      <w:szCs w:val="20"/>
    </w:rPr>
  </w:style>
  <w:style w:type="character" w:customStyle="1" w:styleId="CommentTextChar">
    <w:name w:val="Comment Text Char"/>
    <w:basedOn w:val="DefaultParagraphFont"/>
    <w:link w:val="CommentText"/>
    <w:uiPriority w:val="99"/>
    <w:semiHidden/>
    <w:rsid w:val="009F76DB"/>
    <w:rPr>
      <w:sz w:val="20"/>
      <w:szCs w:val="20"/>
    </w:rPr>
  </w:style>
  <w:style w:type="paragraph" w:styleId="CommentSubject">
    <w:name w:val="annotation subject"/>
    <w:basedOn w:val="CommentText"/>
    <w:next w:val="CommentText"/>
    <w:link w:val="CommentSubjectChar"/>
    <w:uiPriority w:val="99"/>
    <w:semiHidden/>
    <w:unhideWhenUsed/>
    <w:rsid w:val="009F76DB"/>
    <w:rPr>
      <w:b/>
      <w:bCs/>
    </w:rPr>
  </w:style>
  <w:style w:type="character" w:customStyle="1" w:styleId="CommentSubjectChar">
    <w:name w:val="Comment Subject Char"/>
    <w:basedOn w:val="CommentTextChar"/>
    <w:link w:val="CommentSubject"/>
    <w:uiPriority w:val="99"/>
    <w:semiHidden/>
    <w:rsid w:val="009F76DB"/>
    <w:rPr>
      <w:b/>
      <w:bCs/>
      <w:sz w:val="20"/>
      <w:szCs w:val="20"/>
    </w:rPr>
  </w:style>
  <w:style w:type="paragraph" w:styleId="Revision">
    <w:name w:val="Revision"/>
    <w:hidden/>
    <w:uiPriority w:val="99"/>
    <w:semiHidden/>
    <w:rsid w:val="009F76DB"/>
    <w:pPr>
      <w:spacing w:after="0" w:line="240" w:lineRule="auto"/>
    </w:pPr>
  </w:style>
  <w:style w:type="paragraph" w:styleId="BalloonText">
    <w:name w:val="Balloon Text"/>
    <w:basedOn w:val="Normal"/>
    <w:link w:val="BalloonTextChar"/>
    <w:uiPriority w:val="99"/>
    <w:semiHidden/>
    <w:unhideWhenUsed/>
    <w:rsid w:val="009F7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6DB"/>
    <w:rPr>
      <w:rFonts w:ascii="Segoe UI" w:hAnsi="Segoe UI" w:cs="Segoe UI"/>
      <w:sz w:val="18"/>
      <w:szCs w:val="18"/>
    </w:rPr>
  </w:style>
  <w:style w:type="character" w:styleId="Strong">
    <w:name w:val="Strong"/>
    <w:basedOn w:val="DefaultParagraphFont"/>
    <w:uiPriority w:val="22"/>
    <w:qFormat/>
    <w:rsid w:val="00BB586F"/>
    <w:rPr>
      <w:b/>
      <w:bCs/>
    </w:rPr>
  </w:style>
  <w:style w:type="character" w:styleId="Hyperlink">
    <w:name w:val="Hyperlink"/>
    <w:basedOn w:val="DefaultParagraphFont"/>
    <w:uiPriority w:val="99"/>
    <w:semiHidden/>
    <w:unhideWhenUsed/>
    <w:rsid w:val="00CA6B16"/>
    <w:rPr>
      <w:color w:val="0000FF"/>
      <w:u w:val="single"/>
    </w:rPr>
  </w:style>
  <w:style w:type="character" w:customStyle="1" w:styleId="highlight">
    <w:name w:val="highlight"/>
    <w:basedOn w:val="DefaultParagraphFont"/>
    <w:rsid w:val="00DC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661">
      <w:bodyDiv w:val="1"/>
      <w:marLeft w:val="0"/>
      <w:marRight w:val="0"/>
      <w:marTop w:val="0"/>
      <w:marBottom w:val="0"/>
      <w:divBdr>
        <w:top w:val="none" w:sz="0" w:space="0" w:color="auto"/>
        <w:left w:val="none" w:sz="0" w:space="0" w:color="auto"/>
        <w:bottom w:val="none" w:sz="0" w:space="0" w:color="auto"/>
        <w:right w:val="none" w:sz="0" w:space="0" w:color="auto"/>
      </w:divBdr>
    </w:div>
    <w:div w:id="622931266">
      <w:bodyDiv w:val="1"/>
      <w:marLeft w:val="0"/>
      <w:marRight w:val="0"/>
      <w:marTop w:val="0"/>
      <w:marBottom w:val="0"/>
      <w:divBdr>
        <w:top w:val="none" w:sz="0" w:space="0" w:color="auto"/>
        <w:left w:val="none" w:sz="0" w:space="0" w:color="auto"/>
        <w:bottom w:val="none" w:sz="0" w:space="0" w:color="auto"/>
        <w:right w:val="none" w:sz="0" w:space="0" w:color="auto"/>
      </w:divBdr>
    </w:div>
    <w:div w:id="1529221073">
      <w:bodyDiv w:val="1"/>
      <w:marLeft w:val="0"/>
      <w:marRight w:val="0"/>
      <w:marTop w:val="0"/>
      <w:marBottom w:val="0"/>
      <w:divBdr>
        <w:top w:val="none" w:sz="0" w:space="0" w:color="auto"/>
        <w:left w:val="none" w:sz="0" w:space="0" w:color="auto"/>
        <w:bottom w:val="none" w:sz="0" w:space="0" w:color="auto"/>
        <w:right w:val="none" w:sz="0" w:space="0" w:color="auto"/>
      </w:divBdr>
    </w:div>
    <w:div w:id="16875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6d29a8203b824fec"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Veridiana Souza</dc:creator>
  <cp:keywords/>
  <dc:description/>
  <cp:lastModifiedBy>Veridiana Souza Daley</cp:lastModifiedBy>
  <cp:revision>2</cp:revision>
  <dcterms:created xsi:type="dcterms:W3CDTF">2018-11-10T22:54:00Z</dcterms:created>
  <dcterms:modified xsi:type="dcterms:W3CDTF">2018-11-10T22:54:00Z</dcterms:modified>
</cp:coreProperties>
</file>