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37501F60" w:rsidR="006305D7" w:rsidRPr="00E703CE" w:rsidRDefault="006305D7" w:rsidP="005913AA">
      <w:pPr>
        <w:pStyle w:val="NormalWeb"/>
        <w:spacing w:before="0" w:beforeAutospacing="0" w:after="0" w:afterAutospacing="0"/>
        <w:outlineLvl w:val="0"/>
        <w:rPr>
          <w:rFonts w:asciiTheme="minorHAnsi" w:hAnsiTheme="minorHAnsi" w:cstheme="minorHAnsi"/>
          <w:color w:val="auto"/>
        </w:rPr>
      </w:pPr>
      <w:r w:rsidRPr="00E703CE">
        <w:rPr>
          <w:rFonts w:asciiTheme="minorHAnsi" w:hAnsiTheme="minorHAnsi" w:cstheme="minorHAnsi"/>
          <w:b/>
          <w:bCs/>
          <w:color w:val="auto"/>
        </w:rPr>
        <w:t>TITLE:</w:t>
      </w:r>
      <w:r w:rsidRPr="00E703CE">
        <w:rPr>
          <w:rFonts w:asciiTheme="minorHAnsi" w:hAnsiTheme="minorHAnsi" w:cstheme="minorHAnsi"/>
          <w:color w:val="auto"/>
        </w:rPr>
        <w:t xml:space="preserve"> </w:t>
      </w:r>
    </w:p>
    <w:p w14:paraId="0C76090E" w14:textId="22148FE5" w:rsidR="007A4DD6" w:rsidRPr="00E703CE" w:rsidRDefault="00F42E03" w:rsidP="007A4DD6">
      <w:pPr>
        <w:rPr>
          <w:rFonts w:asciiTheme="minorHAnsi" w:hAnsiTheme="minorHAnsi" w:cstheme="minorHAnsi"/>
          <w:color w:val="auto"/>
        </w:rPr>
      </w:pPr>
      <w:r w:rsidRPr="00E703CE">
        <w:rPr>
          <w:rFonts w:asciiTheme="minorHAnsi" w:hAnsiTheme="minorHAnsi" w:cstheme="minorHAnsi"/>
          <w:color w:val="auto"/>
        </w:rPr>
        <w:t>Capture and Identification of RNA-</w:t>
      </w:r>
      <w:r w:rsidR="00446BA3">
        <w:rPr>
          <w:rFonts w:asciiTheme="minorHAnsi" w:hAnsiTheme="minorHAnsi" w:cstheme="minorHAnsi"/>
          <w:color w:val="auto"/>
        </w:rPr>
        <w:t>b</w:t>
      </w:r>
      <w:r w:rsidRPr="00E703CE">
        <w:rPr>
          <w:rFonts w:asciiTheme="minorHAnsi" w:hAnsiTheme="minorHAnsi" w:cstheme="minorHAnsi"/>
          <w:color w:val="auto"/>
        </w:rPr>
        <w:t>inding Proteins by Using Click Chemistry-</w:t>
      </w:r>
      <w:r w:rsidR="000C63B7">
        <w:rPr>
          <w:rFonts w:asciiTheme="minorHAnsi" w:hAnsiTheme="minorHAnsi" w:cstheme="minorHAnsi"/>
          <w:color w:val="auto"/>
        </w:rPr>
        <w:t>a</w:t>
      </w:r>
      <w:r w:rsidRPr="00E703CE">
        <w:rPr>
          <w:rFonts w:asciiTheme="minorHAnsi" w:hAnsiTheme="minorHAnsi" w:cstheme="minorHAnsi"/>
          <w:color w:val="auto"/>
        </w:rPr>
        <w:t>ssisted RNA-</w:t>
      </w:r>
      <w:r w:rsidR="000C63B7">
        <w:rPr>
          <w:rFonts w:asciiTheme="minorHAnsi" w:hAnsiTheme="minorHAnsi" w:cstheme="minorHAnsi"/>
          <w:color w:val="auto"/>
        </w:rPr>
        <w:t>i</w:t>
      </w:r>
      <w:r w:rsidRPr="00E703CE">
        <w:rPr>
          <w:rFonts w:asciiTheme="minorHAnsi" w:hAnsiTheme="minorHAnsi" w:cstheme="minorHAnsi"/>
          <w:color w:val="auto"/>
        </w:rPr>
        <w:t>nteractome Capture (CARIC) Strategy</w:t>
      </w:r>
    </w:p>
    <w:p w14:paraId="2E300B21" w14:textId="77777777" w:rsidR="007A4DD6" w:rsidRPr="00E703CE" w:rsidRDefault="007A4DD6" w:rsidP="001B1519">
      <w:pPr>
        <w:rPr>
          <w:rFonts w:asciiTheme="minorHAnsi" w:hAnsiTheme="minorHAnsi" w:cstheme="minorHAnsi"/>
          <w:b/>
          <w:bCs/>
          <w:color w:val="auto"/>
        </w:rPr>
      </w:pPr>
    </w:p>
    <w:p w14:paraId="3D080DA3" w14:textId="74557136" w:rsidR="006305D7" w:rsidRPr="00E703CE" w:rsidRDefault="006305D7" w:rsidP="005913AA">
      <w:pPr>
        <w:outlineLvl w:val="0"/>
        <w:rPr>
          <w:rFonts w:asciiTheme="minorHAnsi" w:hAnsiTheme="minorHAnsi" w:cstheme="minorHAnsi"/>
          <w:color w:val="auto"/>
        </w:rPr>
      </w:pPr>
      <w:r w:rsidRPr="00E703CE">
        <w:rPr>
          <w:rFonts w:asciiTheme="minorHAnsi" w:hAnsiTheme="minorHAnsi" w:cstheme="minorHAnsi"/>
          <w:b/>
          <w:bCs/>
          <w:color w:val="auto"/>
        </w:rPr>
        <w:t>AUTHORS</w:t>
      </w:r>
      <w:r w:rsidR="000B662E" w:rsidRPr="00E703CE">
        <w:rPr>
          <w:rFonts w:asciiTheme="minorHAnsi" w:hAnsiTheme="minorHAnsi" w:cstheme="minorHAnsi"/>
          <w:b/>
          <w:bCs/>
          <w:color w:val="auto"/>
        </w:rPr>
        <w:t xml:space="preserve"> &amp; AFFILIATIONS</w:t>
      </w:r>
      <w:r w:rsidRPr="00E703CE">
        <w:rPr>
          <w:rFonts w:asciiTheme="minorHAnsi" w:hAnsiTheme="minorHAnsi" w:cstheme="minorHAnsi"/>
          <w:b/>
          <w:bCs/>
          <w:color w:val="auto"/>
        </w:rPr>
        <w:t>:</w:t>
      </w:r>
    </w:p>
    <w:p w14:paraId="54924054" w14:textId="1468C50C" w:rsidR="004542F7" w:rsidRDefault="004542F7" w:rsidP="005913AA">
      <w:pPr>
        <w:pStyle w:val="Authors"/>
        <w:spacing w:before="0" w:after="0"/>
        <w:jc w:val="left"/>
        <w:outlineLvl w:val="0"/>
        <w:rPr>
          <w:rFonts w:asciiTheme="minorHAnsi" w:hAnsiTheme="minorHAnsi" w:cstheme="minorHAnsi"/>
        </w:rPr>
      </w:pPr>
      <w:proofErr w:type="spellStart"/>
      <w:r w:rsidRPr="00E703CE">
        <w:rPr>
          <w:rFonts w:asciiTheme="minorHAnsi" w:hAnsiTheme="minorHAnsi" w:cstheme="minorHAnsi"/>
        </w:rPr>
        <w:t>Rongbing</w:t>
      </w:r>
      <w:proofErr w:type="spellEnd"/>
      <w:r w:rsidRPr="00E703CE">
        <w:rPr>
          <w:rFonts w:asciiTheme="minorHAnsi" w:hAnsiTheme="minorHAnsi" w:cstheme="minorHAnsi"/>
        </w:rPr>
        <w:t xml:space="preserve"> Huang</w:t>
      </w:r>
      <w:r w:rsidR="000C63B7" w:rsidRPr="00537F36">
        <w:rPr>
          <w:rFonts w:asciiTheme="minorHAnsi" w:hAnsiTheme="minorHAnsi" w:cstheme="minorHAnsi"/>
          <w:vertAlign w:val="superscript"/>
        </w:rPr>
        <w:t>1</w:t>
      </w:r>
      <w:r w:rsidR="000C63B7">
        <w:rPr>
          <w:rFonts w:asciiTheme="minorHAnsi" w:hAnsiTheme="minorHAnsi" w:cstheme="minorHAnsi"/>
          <w:vertAlign w:val="superscript"/>
        </w:rPr>
        <w:t>,2</w:t>
      </w:r>
      <w:r w:rsidR="000C63B7">
        <w:rPr>
          <w:rFonts w:asciiTheme="minorHAnsi" w:hAnsiTheme="minorHAnsi" w:cstheme="minorHAnsi"/>
        </w:rPr>
        <w:t xml:space="preserve"> </w:t>
      </w:r>
      <w:r w:rsidR="00335EB8" w:rsidRPr="00E703CE">
        <w:rPr>
          <w:rFonts w:asciiTheme="minorHAnsi" w:hAnsiTheme="minorHAnsi" w:cstheme="minorHAnsi"/>
        </w:rPr>
        <w:t>*</w:t>
      </w:r>
      <w:r w:rsidRPr="00E703CE">
        <w:rPr>
          <w:rFonts w:asciiTheme="minorHAnsi" w:hAnsiTheme="minorHAnsi" w:cstheme="minorHAnsi"/>
        </w:rPr>
        <w:t xml:space="preserve">, </w:t>
      </w:r>
      <w:proofErr w:type="spellStart"/>
      <w:r w:rsidRPr="00E703CE">
        <w:rPr>
          <w:rFonts w:asciiTheme="minorHAnsi" w:hAnsiTheme="minorHAnsi" w:cstheme="minorHAnsi"/>
        </w:rPr>
        <w:t>Mengting</w:t>
      </w:r>
      <w:proofErr w:type="spellEnd"/>
      <w:r w:rsidRPr="00E703CE">
        <w:rPr>
          <w:rFonts w:asciiTheme="minorHAnsi" w:hAnsiTheme="minorHAnsi" w:cstheme="minorHAnsi"/>
        </w:rPr>
        <w:t xml:space="preserve"> Han</w:t>
      </w:r>
      <w:r w:rsidR="000C63B7" w:rsidRPr="00537F36">
        <w:rPr>
          <w:rFonts w:asciiTheme="minorHAnsi" w:hAnsiTheme="minorHAnsi" w:cstheme="minorHAnsi"/>
          <w:vertAlign w:val="superscript"/>
        </w:rPr>
        <w:t>1,2</w:t>
      </w:r>
      <w:r w:rsidR="000C63B7">
        <w:rPr>
          <w:rFonts w:asciiTheme="minorHAnsi" w:hAnsiTheme="minorHAnsi" w:cstheme="minorHAnsi"/>
        </w:rPr>
        <w:t xml:space="preserve"> </w:t>
      </w:r>
      <w:r w:rsidR="00335EB8" w:rsidRPr="00E703CE">
        <w:rPr>
          <w:rFonts w:asciiTheme="minorHAnsi" w:hAnsiTheme="minorHAnsi" w:cstheme="minorHAnsi"/>
        </w:rPr>
        <w:t>*</w:t>
      </w:r>
      <w:r w:rsidRPr="00E703CE">
        <w:rPr>
          <w:rFonts w:asciiTheme="minorHAnsi" w:hAnsiTheme="minorHAnsi" w:cstheme="minorHAnsi"/>
        </w:rPr>
        <w:t xml:space="preserve">, </w:t>
      </w:r>
      <w:proofErr w:type="spellStart"/>
      <w:r w:rsidRPr="00E703CE">
        <w:rPr>
          <w:rFonts w:asciiTheme="minorHAnsi" w:hAnsiTheme="minorHAnsi" w:cstheme="minorHAnsi"/>
        </w:rPr>
        <w:t>Liying</w:t>
      </w:r>
      <w:proofErr w:type="spellEnd"/>
      <w:r w:rsidRPr="00E703CE">
        <w:rPr>
          <w:rFonts w:asciiTheme="minorHAnsi" w:hAnsiTheme="minorHAnsi" w:cstheme="minorHAnsi"/>
        </w:rPr>
        <w:t xml:space="preserve"> Meng</w:t>
      </w:r>
      <w:r w:rsidR="000C63B7" w:rsidRPr="00537F36">
        <w:rPr>
          <w:rFonts w:asciiTheme="minorHAnsi" w:hAnsiTheme="minorHAnsi" w:cstheme="minorHAnsi"/>
          <w:vertAlign w:val="superscript"/>
        </w:rPr>
        <w:t>1,3</w:t>
      </w:r>
      <w:r w:rsidRPr="00E703CE">
        <w:rPr>
          <w:rFonts w:asciiTheme="minorHAnsi" w:hAnsiTheme="minorHAnsi" w:cstheme="minorHAnsi"/>
        </w:rPr>
        <w:t>, Xing Chen</w:t>
      </w:r>
      <w:r w:rsidR="000C63B7" w:rsidRPr="00537F36">
        <w:rPr>
          <w:rFonts w:asciiTheme="minorHAnsi" w:hAnsiTheme="minorHAnsi" w:cstheme="minorHAnsi"/>
          <w:vertAlign w:val="superscript"/>
        </w:rPr>
        <w:t>1,2,3,4,5</w:t>
      </w:r>
    </w:p>
    <w:p w14:paraId="1147BCE1" w14:textId="36844B6E" w:rsidR="000C63B7" w:rsidRDefault="000C63B7" w:rsidP="005913AA">
      <w:pPr>
        <w:pStyle w:val="Authors"/>
        <w:spacing w:before="0" w:after="0"/>
        <w:jc w:val="left"/>
        <w:outlineLvl w:val="0"/>
        <w:rPr>
          <w:rFonts w:asciiTheme="minorHAnsi" w:hAnsiTheme="minorHAnsi" w:cstheme="minorHAnsi"/>
        </w:rPr>
      </w:pPr>
    </w:p>
    <w:p w14:paraId="7EA235C0" w14:textId="6240117A" w:rsidR="000C63B7" w:rsidRDefault="000C63B7" w:rsidP="000C63B7">
      <w:pPr>
        <w:pStyle w:val="Authors"/>
        <w:spacing w:before="0" w:after="0"/>
        <w:jc w:val="left"/>
        <w:rPr>
          <w:rFonts w:asciiTheme="minorHAnsi" w:hAnsiTheme="minorHAnsi" w:cstheme="minorHAnsi"/>
        </w:rPr>
      </w:pPr>
      <w:r w:rsidRPr="00537F36">
        <w:rPr>
          <w:rFonts w:asciiTheme="minorHAnsi" w:hAnsiTheme="minorHAnsi" w:cstheme="minorHAnsi"/>
          <w:vertAlign w:val="superscript"/>
        </w:rPr>
        <w:t>1</w:t>
      </w:r>
      <w:r w:rsidRPr="00E703CE">
        <w:rPr>
          <w:rFonts w:asciiTheme="minorHAnsi" w:hAnsiTheme="minorHAnsi" w:cstheme="minorHAnsi"/>
        </w:rPr>
        <w:t>College of Chemistry and Molecular Engineering</w:t>
      </w:r>
      <w:r>
        <w:rPr>
          <w:rFonts w:asciiTheme="minorHAnsi" w:hAnsiTheme="minorHAnsi" w:cstheme="minorHAnsi"/>
        </w:rPr>
        <w:t xml:space="preserve">, </w:t>
      </w:r>
      <w:r w:rsidRPr="00E703CE">
        <w:rPr>
          <w:rFonts w:asciiTheme="minorHAnsi" w:hAnsiTheme="minorHAnsi" w:cstheme="minorHAnsi"/>
        </w:rPr>
        <w:t>Peking University</w:t>
      </w:r>
      <w:r>
        <w:rPr>
          <w:rFonts w:asciiTheme="minorHAnsi" w:hAnsiTheme="minorHAnsi" w:cstheme="minorHAnsi"/>
        </w:rPr>
        <w:t xml:space="preserve">, </w:t>
      </w:r>
      <w:r w:rsidRPr="00E703CE">
        <w:rPr>
          <w:rFonts w:asciiTheme="minorHAnsi" w:hAnsiTheme="minorHAnsi" w:cstheme="minorHAnsi"/>
        </w:rPr>
        <w:t>Beijing, China</w:t>
      </w:r>
    </w:p>
    <w:p w14:paraId="65E4EBED" w14:textId="502E8E7D" w:rsidR="000C63B7" w:rsidRDefault="000C63B7" w:rsidP="000C63B7">
      <w:pPr>
        <w:pStyle w:val="Authors"/>
        <w:spacing w:before="0" w:after="0"/>
        <w:jc w:val="left"/>
        <w:rPr>
          <w:rFonts w:asciiTheme="minorHAnsi" w:hAnsiTheme="minorHAnsi" w:cstheme="minorHAnsi"/>
        </w:rPr>
      </w:pPr>
      <w:r w:rsidRPr="00537F36">
        <w:rPr>
          <w:rFonts w:asciiTheme="minorHAnsi" w:hAnsiTheme="minorHAnsi" w:cstheme="minorHAnsi"/>
          <w:vertAlign w:val="superscript"/>
        </w:rPr>
        <w:t>2</w:t>
      </w:r>
      <w:r w:rsidRPr="00E703CE">
        <w:rPr>
          <w:rFonts w:asciiTheme="minorHAnsi" w:hAnsiTheme="minorHAnsi" w:cstheme="minorHAnsi"/>
        </w:rPr>
        <w:t>Beijing National Laboratory for Molecular Sciences</w:t>
      </w:r>
      <w:r>
        <w:rPr>
          <w:rFonts w:asciiTheme="minorHAnsi" w:hAnsiTheme="minorHAnsi" w:cstheme="minorHAnsi"/>
        </w:rPr>
        <w:t xml:space="preserve">, </w:t>
      </w:r>
      <w:r w:rsidRPr="00E703CE">
        <w:rPr>
          <w:rFonts w:asciiTheme="minorHAnsi" w:hAnsiTheme="minorHAnsi" w:cstheme="minorHAnsi"/>
        </w:rPr>
        <w:t>Peking University</w:t>
      </w:r>
      <w:r>
        <w:rPr>
          <w:rFonts w:asciiTheme="minorHAnsi" w:hAnsiTheme="minorHAnsi" w:cstheme="minorHAnsi"/>
        </w:rPr>
        <w:t xml:space="preserve">, </w:t>
      </w:r>
      <w:r w:rsidRPr="00E703CE">
        <w:rPr>
          <w:rFonts w:asciiTheme="minorHAnsi" w:hAnsiTheme="minorHAnsi" w:cstheme="minorHAnsi"/>
        </w:rPr>
        <w:t>Beijing, China</w:t>
      </w:r>
    </w:p>
    <w:p w14:paraId="251D4254" w14:textId="637160D3" w:rsidR="000C63B7" w:rsidRDefault="000C63B7" w:rsidP="000C63B7">
      <w:pPr>
        <w:pStyle w:val="Authors"/>
        <w:spacing w:before="0" w:after="0"/>
        <w:jc w:val="left"/>
        <w:rPr>
          <w:rFonts w:asciiTheme="minorHAnsi" w:hAnsiTheme="minorHAnsi" w:cstheme="minorHAnsi"/>
        </w:rPr>
      </w:pPr>
      <w:r w:rsidRPr="00537F36">
        <w:rPr>
          <w:rFonts w:asciiTheme="minorHAnsi" w:hAnsiTheme="minorHAnsi" w:cstheme="minorHAnsi"/>
          <w:vertAlign w:val="superscript"/>
        </w:rPr>
        <w:t>3</w:t>
      </w:r>
      <w:r w:rsidRPr="00E703CE">
        <w:rPr>
          <w:rFonts w:asciiTheme="minorHAnsi" w:hAnsiTheme="minorHAnsi" w:cstheme="minorHAnsi"/>
        </w:rPr>
        <w:t>Peking-Tsinghua Center for Life Sciences</w:t>
      </w:r>
      <w:r>
        <w:rPr>
          <w:rFonts w:asciiTheme="minorHAnsi" w:hAnsiTheme="minorHAnsi" w:cstheme="minorHAnsi"/>
        </w:rPr>
        <w:t xml:space="preserve">, </w:t>
      </w:r>
      <w:r w:rsidRPr="00E703CE">
        <w:rPr>
          <w:rFonts w:asciiTheme="minorHAnsi" w:hAnsiTheme="minorHAnsi" w:cstheme="minorHAnsi"/>
        </w:rPr>
        <w:t>Peking University</w:t>
      </w:r>
      <w:r>
        <w:rPr>
          <w:rFonts w:asciiTheme="minorHAnsi" w:hAnsiTheme="minorHAnsi" w:cstheme="minorHAnsi"/>
        </w:rPr>
        <w:t xml:space="preserve">, </w:t>
      </w:r>
      <w:r w:rsidRPr="00E703CE">
        <w:rPr>
          <w:rFonts w:asciiTheme="minorHAnsi" w:hAnsiTheme="minorHAnsi" w:cstheme="minorHAnsi"/>
        </w:rPr>
        <w:t>Beijing, China</w:t>
      </w:r>
    </w:p>
    <w:p w14:paraId="0F9C5B58" w14:textId="7177D64B" w:rsidR="000C63B7" w:rsidRDefault="000C63B7" w:rsidP="000C63B7">
      <w:pPr>
        <w:pStyle w:val="Authors"/>
        <w:spacing w:before="0" w:after="0"/>
        <w:jc w:val="left"/>
        <w:rPr>
          <w:rFonts w:asciiTheme="minorHAnsi" w:hAnsiTheme="minorHAnsi" w:cstheme="minorHAnsi"/>
        </w:rPr>
      </w:pPr>
      <w:r w:rsidRPr="00537F36">
        <w:rPr>
          <w:rFonts w:asciiTheme="minorHAnsi" w:hAnsiTheme="minorHAnsi" w:cstheme="minorHAnsi"/>
          <w:vertAlign w:val="superscript"/>
        </w:rPr>
        <w:t>4</w:t>
      </w:r>
      <w:r w:rsidRPr="00E703CE">
        <w:rPr>
          <w:rFonts w:asciiTheme="minorHAnsi" w:hAnsiTheme="minorHAnsi" w:cstheme="minorHAnsi"/>
        </w:rPr>
        <w:t>Synthetic and Functional Biomolecules Center</w:t>
      </w:r>
      <w:r>
        <w:rPr>
          <w:rFonts w:asciiTheme="minorHAnsi" w:hAnsiTheme="minorHAnsi" w:cstheme="minorHAnsi"/>
        </w:rPr>
        <w:t xml:space="preserve">, </w:t>
      </w:r>
      <w:r w:rsidRPr="00E703CE">
        <w:rPr>
          <w:rFonts w:asciiTheme="minorHAnsi" w:hAnsiTheme="minorHAnsi" w:cstheme="minorHAnsi"/>
        </w:rPr>
        <w:t>Peking University</w:t>
      </w:r>
      <w:r>
        <w:rPr>
          <w:rFonts w:asciiTheme="minorHAnsi" w:hAnsiTheme="minorHAnsi" w:cstheme="minorHAnsi"/>
        </w:rPr>
        <w:t xml:space="preserve">, </w:t>
      </w:r>
      <w:r w:rsidRPr="00E703CE">
        <w:rPr>
          <w:rFonts w:asciiTheme="minorHAnsi" w:hAnsiTheme="minorHAnsi" w:cstheme="minorHAnsi"/>
        </w:rPr>
        <w:t>Beijing, China</w:t>
      </w:r>
    </w:p>
    <w:p w14:paraId="4ABCF8BA" w14:textId="653F651E" w:rsidR="000C63B7" w:rsidRPr="00E703CE" w:rsidRDefault="000C63B7" w:rsidP="000C63B7">
      <w:pPr>
        <w:pStyle w:val="Authors"/>
        <w:spacing w:before="0" w:after="0"/>
        <w:jc w:val="left"/>
        <w:rPr>
          <w:rFonts w:asciiTheme="minorHAnsi" w:hAnsiTheme="minorHAnsi" w:cstheme="minorHAnsi"/>
        </w:rPr>
      </w:pPr>
      <w:r w:rsidRPr="00537F36">
        <w:rPr>
          <w:rFonts w:asciiTheme="minorHAnsi" w:hAnsiTheme="minorHAnsi" w:cstheme="minorHAnsi"/>
          <w:vertAlign w:val="superscript"/>
        </w:rPr>
        <w:t>5</w:t>
      </w:r>
      <w:r w:rsidRPr="00E703CE">
        <w:rPr>
          <w:rFonts w:asciiTheme="minorHAnsi" w:hAnsiTheme="minorHAnsi" w:cstheme="minorHAnsi"/>
        </w:rPr>
        <w:t>Key Laboratory of Bioorganic Chemistry and Molecular Engineering of Ministry of Education</w:t>
      </w:r>
      <w:r>
        <w:rPr>
          <w:rFonts w:asciiTheme="minorHAnsi" w:hAnsiTheme="minorHAnsi" w:cstheme="minorHAnsi"/>
        </w:rPr>
        <w:t xml:space="preserve">, </w:t>
      </w:r>
      <w:r w:rsidRPr="00E703CE">
        <w:rPr>
          <w:rFonts w:asciiTheme="minorHAnsi" w:hAnsiTheme="minorHAnsi" w:cstheme="minorHAnsi"/>
        </w:rPr>
        <w:t>Peking University</w:t>
      </w:r>
      <w:r>
        <w:rPr>
          <w:rFonts w:asciiTheme="minorHAnsi" w:hAnsiTheme="minorHAnsi" w:cstheme="minorHAnsi"/>
        </w:rPr>
        <w:t xml:space="preserve">, </w:t>
      </w:r>
      <w:r w:rsidRPr="00E703CE">
        <w:rPr>
          <w:rFonts w:asciiTheme="minorHAnsi" w:hAnsiTheme="minorHAnsi" w:cstheme="minorHAnsi"/>
        </w:rPr>
        <w:t>Beijing, China</w:t>
      </w:r>
    </w:p>
    <w:p w14:paraId="0C4E7B8D" w14:textId="3832A0CB" w:rsidR="000C63B7" w:rsidRPr="00E703CE" w:rsidRDefault="000C63B7" w:rsidP="005913AA">
      <w:pPr>
        <w:pStyle w:val="Authors"/>
        <w:spacing w:before="0" w:after="0"/>
        <w:jc w:val="left"/>
        <w:outlineLvl w:val="0"/>
        <w:rPr>
          <w:rFonts w:asciiTheme="minorHAnsi" w:hAnsiTheme="minorHAnsi" w:cstheme="minorHAnsi"/>
        </w:rPr>
      </w:pPr>
    </w:p>
    <w:p w14:paraId="28838B0F" w14:textId="4EEB723A" w:rsidR="00335EB8" w:rsidRPr="00E703CE" w:rsidRDefault="00335EB8" w:rsidP="004542F7">
      <w:pPr>
        <w:pStyle w:val="Authors"/>
        <w:spacing w:before="0" w:after="0"/>
        <w:jc w:val="left"/>
        <w:rPr>
          <w:rFonts w:asciiTheme="minorHAnsi" w:hAnsiTheme="minorHAnsi" w:cstheme="minorHAnsi"/>
        </w:rPr>
      </w:pPr>
      <w:r w:rsidRPr="00E703CE">
        <w:rPr>
          <w:rFonts w:asciiTheme="minorHAnsi" w:hAnsiTheme="minorHAnsi" w:cstheme="minorHAnsi"/>
        </w:rPr>
        <w:t>*</w:t>
      </w:r>
      <w:r w:rsidR="000C63B7">
        <w:rPr>
          <w:rFonts w:asciiTheme="minorHAnsi" w:hAnsiTheme="minorHAnsi" w:cstheme="minorHAnsi"/>
        </w:rPr>
        <w:t xml:space="preserve"> These authors contributed equally.</w:t>
      </w:r>
    </w:p>
    <w:p w14:paraId="64B47ED5" w14:textId="018EAE45" w:rsidR="00335EB8" w:rsidRPr="00E703CE" w:rsidRDefault="00335EB8" w:rsidP="004542F7">
      <w:pPr>
        <w:pStyle w:val="Authors"/>
        <w:spacing w:before="0" w:after="0"/>
        <w:jc w:val="left"/>
        <w:rPr>
          <w:rFonts w:asciiTheme="minorHAnsi" w:hAnsiTheme="minorHAnsi" w:cstheme="minorHAnsi"/>
        </w:rPr>
      </w:pPr>
    </w:p>
    <w:p w14:paraId="3455C5AE" w14:textId="56F06FCE" w:rsidR="000C63B7" w:rsidRPr="00537F36" w:rsidRDefault="000C63B7" w:rsidP="005913AA">
      <w:pPr>
        <w:pStyle w:val="Authors"/>
        <w:spacing w:before="0" w:after="0"/>
        <w:jc w:val="left"/>
        <w:outlineLvl w:val="0"/>
        <w:rPr>
          <w:rFonts w:asciiTheme="minorHAnsi" w:eastAsia="SimSun" w:hAnsiTheme="minorHAnsi" w:cstheme="minorHAnsi"/>
          <w:b/>
          <w:lang w:eastAsia="zh-CN"/>
        </w:rPr>
      </w:pPr>
      <w:r>
        <w:rPr>
          <w:rFonts w:asciiTheme="minorHAnsi" w:eastAsia="SimSun" w:hAnsiTheme="minorHAnsi" w:cstheme="minorHAnsi"/>
          <w:b/>
          <w:lang w:eastAsia="zh-CN"/>
        </w:rPr>
        <w:t>E-mail Addresses of the Co-authors:</w:t>
      </w:r>
    </w:p>
    <w:p w14:paraId="5AEF607E" w14:textId="6C5D8BF5" w:rsidR="00335EB8" w:rsidRPr="000C63B7" w:rsidRDefault="00335EB8" w:rsidP="00537F36">
      <w:pPr>
        <w:pStyle w:val="Authors"/>
        <w:spacing w:before="0" w:after="0"/>
        <w:jc w:val="left"/>
        <w:outlineLvl w:val="0"/>
        <w:rPr>
          <w:rFonts w:asciiTheme="minorHAnsi" w:eastAsia="SimSun" w:hAnsiTheme="minorHAnsi" w:cstheme="minorHAnsi"/>
          <w:lang w:eastAsia="zh-CN"/>
        </w:rPr>
      </w:pPr>
      <w:proofErr w:type="spellStart"/>
      <w:r w:rsidRPr="00E703CE">
        <w:rPr>
          <w:rFonts w:asciiTheme="minorHAnsi" w:eastAsia="SimSun" w:hAnsiTheme="minorHAnsi" w:cstheme="minorHAnsi"/>
          <w:lang w:eastAsia="zh-CN"/>
        </w:rPr>
        <w:t>Rongbing</w:t>
      </w:r>
      <w:proofErr w:type="spellEnd"/>
      <w:r w:rsidRPr="00E703CE">
        <w:rPr>
          <w:rFonts w:asciiTheme="minorHAnsi" w:eastAsia="SimSun" w:hAnsiTheme="minorHAnsi" w:cstheme="minorHAnsi"/>
          <w:lang w:eastAsia="zh-CN"/>
        </w:rPr>
        <w:t xml:space="preserve"> Huang</w:t>
      </w:r>
      <w:r w:rsidR="000C63B7">
        <w:rPr>
          <w:rFonts w:asciiTheme="minorHAnsi" w:eastAsia="SimSun" w:hAnsiTheme="minorHAnsi" w:cstheme="minorHAnsi"/>
          <w:lang w:eastAsia="zh-CN"/>
        </w:rPr>
        <w:tab/>
      </w:r>
      <w:r w:rsidR="000C63B7" w:rsidRPr="000C63B7">
        <w:rPr>
          <w:rFonts w:asciiTheme="minorHAnsi" w:hAnsiTheme="minorHAnsi" w:cstheme="minorHAnsi"/>
        </w:rPr>
        <w:t>(</w:t>
      </w:r>
      <w:r w:rsidR="000C63B7" w:rsidRPr="00537F36">
        <w:rPr>
          <w:rStyle w:val="Hyperlink"/>
          <w:rFonts w:asciiTheme="minorHAnsi" w:eastAsia="SimSun" w:hAnsiTheme="minorHAnsi" w:cstheme="minorHAnsi"/>
          <w:color w:val="auto"/>
          <w:u w:val="none"/>
          <w:lang w:eastAsia="zh-CN"/>
        </w:rPr>
        <w:t>iceares@pku.edu.cn)</w:t>
      </w:r>
    </w:p>
    <w:p w14:paraId="665A3995" w14:textId="55A7FA92" w:rsidR="0096290D" w:rsidRPr="000C63B7" w:rsidRDefault="0096290D" w:rsidP="00537F36">
      <w:pPr>
        <w:pStyle w:val="Authors"/>
        <w:spacing w:before="0" w:after="0"/>
        <w:jc w:val="left"/>
        <w:outlineLvl w:val="0"/>
        <w:rPr>
          <w:rFonts w:asciiTheme="minorHAnsi" w:hAnsiTheme="minorHAnsi" w:cstheme="minorHAnsi"/>
        </w:rPr>
      </w:pPr>
      <w:proofErr w:type="spellStart"/>
      <w:r w:rsidRPr="000C63B7">
        <w:rPr>
          <w:rFonts w:asciiTheme="minorHAnsi" w:hAnsiTheme="minorHAnsi" w:cstheme="minorHAnsi"/>
          <w:lang w:eastAsia="zh-CN"/>
        </w:rPr>
        <w:t>Mengting</w:t>
      </w:r>
      <w:proofErr w:type="spellEnd"/>
      <w:r w:rsidRPr="000C63B7">
        <w:rPr>
          <w:rFonts w:asciiTheme="minorHAnsi" w:hAnsiTheme="minorHAnsi" w:cstheme="minorHAnsi"/>
          <w:lang w:eastAsia="zh-CN"/>
        </w:rPr>
        <w:t xml:space="preserve"> Han</w:t>
      </w:r>
      <w:r w:rsidR="000C63B7" w:rsidRPr="000C63B7">
        <w:rPr>
          <w:rFonts w:asciiTheme="minorHAnsi" w:hAnsiTheme="minorHAnsi" w:cstheme="minorHAnsi"/>
          <w:lang w:eastAsia="zh-CN"/>
        </w:rPr>
        <w:tab/>
      </w:r>
      <w:r w:rsidR="000C63B7" w:rsidRPr="000C63B7">
        <w:rPr>
          <w:rFonts w:asciiTheme="minorHAnsi" w:hAnsiTheme="minorHAnsi" w:cstheme="minorHAnsi"/>
          <w:lang w:eastAsia="zh-CN"/>
        </w:rPr>
        <w:tab/>
      </w:r>
      <w:r w:rsidR="000C63B7" w:rsidRPr="000C63B7">
        <w:rPr>
          <w:rFonts w:asciiTheme="minorHAnsi" w:hAnsiTheme="minorHAnsi" w:cstheme="minorHAnsi"/>
        </w:rPr>
        <w:t>(</w:t>
      </w:r>
      <w:r w:rsidR="000C63B7" w:rsidRPr="00537F36">
        <w:rPr>
          <w:rStyle w:val="Hyperlink"/>
          <w:rFonts w:asciiTheme="minorHAnsi" w:hAnsiTheme="minorHAnsi" w:cstheme="minorHAnsi"/>
          <w:color w:val="auto"/>
          <w:u w:val="none"/>
        </w:rPr>
        <w:t>hanmt1992@pku.edu.cn)</w:t>
      </w:r>
    </w:p>
    <w:p w14:paraId="0A85C0E9" w14:textId="568E69AA" w:rsidR="0096290D" w:rsidRPr="000C63B7" w:rsidRDefault="0096290D" w:rsidP="00537F36">
      <w:pPr>
        <w:pStyle w:val="Authors"/>
        <w:spacing w:before="0" w:after="0"/>
        <w:jc w:val="left"/>
        <w:outlineLvl w:val="0"/>
        <w:rPr>
          <w:rFonts w:asciiTheme="minorHAnsi" w:eastAsia="SimSun" w:hAnsiTheme="minorHAnsi" w:cstheme="minorHAnsi"/>
          <w:lang w:eastAsia="zh-CN"/>
        </w:rPr>
      </w:pPr>
      <w:proofErr w:type="spellStart"/>
      <w:r w:rsidRPr="000C63B7">
        <w:rPr>
          <w:rFonts w:asciiTheme="minorHAnsi" w:hAnsiTheme="minorHAnsi" w:cstheme="minorHAnsi"/>
          <w:lang w:eastAsia="zh-CN"/>
        </w:rPr>
        <w:t>Liying</w:t>
      </w:r>
      <w:proofErr w:type="spellEnd"/>
      <w:r w:rsidRPr="000C63B7">
        <w:rPr>
          <w:rFonts w:asciiTheme="minorHAnsi" w:hAnsiTheme="minorHAnsi" w:cstheme="minorHAnsi"/>
          <w:lang w:eastAsia="zh-CN"/>
        </w:rPr>
        <w:t xml:space="preserve"> Meng</w:t>
      </w:r>
      <w:r w:rsidR="000C63B7" w:rsidRPr="000C63B7">
        <w:rPr>
          <w:rFonts w:asciiTheme="minorHAnsi" w:hAnsiTheme="minorHAnsi" w:cstheme="minorHAnsi"/>
          <w:lang w:eastAsia="zh-CN"/>
        </w:rPr>
        <w:tab/>
      </w:r>
      <w:r w:rsidR="000C63B7" w:rsidRPr="000C63B7">
        <w:rPr>
          <w:rFonts w:asciiTheme="minorHAnsi" w:hAnsiTheme="minorHAnsi" w:cstheme="minorHAnsi"/>
          <w:lang w:eastAsia="zh-CN"/>
        </w:rPr>
        <w:tab/>
      </w:r>
      <w:r w:rsidR="000C63B7" w:rsidRPr="000C63B7">
        <w:rPr>
          <w:rFonts w:asciiTheme="minorHAnsi" w:hAnsiTheme="minorHAnsi" w:cstheme="minorHAnsi"/>
        </w:rPr>
        <w:t>(</w:t>
      </w:r>
      <w:r w:rsidR="000C63B7" w:rsidRPr="00537F36">
        <w:rPr>
          <w:rStyle w:val="Hyperlink"/>
          <w:rFonts w:asciiTheme="minorHAnsi" w:eastAsia="SimSun" w:hAnsiTheme="minorHAnsi" w:cstheme="minorHAnsi"/>
          <w:color w:val="auto"/>
          <w:u w:val="none"/>
          <w:lang w:eastAsia="zh-CN"/>
        </w:rPr>
        <w:t>mengliying@pku.edu.cn)</w:t>
      </w:r>
    </w:p>
    <w:p w14:paraId="5217DBD5" w14:textId="69529641" w:rsidR="008C4572" w:rsidRPr="00E703CE" w:rsidRDefault="008C4572" w:rsidP="00335EB8">
      <w:pPr>
        <w:pStyle w:val="Authors"/>
        <w:spacing w:before="0" w:after="0"/>
        <w:jc w:val="left"/>
        <w:rPr>
          <w:rFonts w:asciiTheme="minorHAnsi" w:eastAsia="SimSun" w:hAnsiTheme="minorHAnsi" w:cstheme="minorHAnsi"/>
          <w:lang w:eastAsia="zh-CN"/>
        </w:rPr>
      </w:pPr>
    </w:p>
    <w:p w14:paraId="0F7484E1" w14:textId="77777777" w:rsidR="00B45392" w:rsidRPr="00537F36" w:rsidRDefault="008C4572" w:rsidP="005913AA">
      <w:pPr>
        <w:outlineLvl w:val="0"/>
        <w:rPr>
          <w:rFonts w:asciiTheme="minorHAnsi" w:hAnsiTheme="minorHAnsi" w:cstheme="minorHAnsi"/>
          <w:b/>
          <w:bCs/>
          <w:color w:val="auto"/>
          <w:lang w:eastAsia="zh-CN"/>
        </w:rPr>
      </w:pPr>
      <w:r w:rsidRPr="00537F36">
        <w:rPr>
          <w:rFonts w:asciiTheme="minorHAnsi" w:hAnsiTheme="minorHAnsi" w:cstheme="minorHAnsi"/>
          <w:b/>
          <w:bCs/>
          <w:color w:val="auto"/>
          <w:lang w:eastAsia="zh-CN"/>
        </w:rPr>
        <w:t xml:space="preserve">Corresponding Author: </w:t>
      </w:r>
    </w:p>
    <w:p w14:paraId="60FCB589" w14:textId="03A5D0BC" w:rsidR="00D04A95" w:rsidRPr="00E703CE" w:rsidRDefault="008C4572" w:rsidP="005913AA">
      <w:pPr>
        <w:outlineLvl w:val="0"/>
        <w:rPr>
          <w:rFonts w:asciiTheme="minorHAnsi" w:hAnsiTheme="minorHAnsi" w:cstheme="minorHAnsi"/>
          <w:bCs/>
          <w:color w:val="auto"/>
          <w:lang w:eastAsia="zh-CN"/>
        </w:rPr>
      </w:pPr>
      <w:r w:rsidRPr="00E703CE">
        <w:rPr>
          <w:rFonts w:asciiTheme="minorHAnsi" w:hAnsiTheme="minorHAnsi" w:cstheme="minorHAnsi"/>
          <w:bCs/>
          <w:color w:val="auto"/>
          <w:lang w:eastAsia="zh-CN"/>
        </w:rPr>
        <w:t xml:space="preserve">Xing Chen </w:t>
      </w:r>
      <w:r w:rsidR="000C63B7">
        <w:rPr>
          <w:rFonts w:asciiTheme="minorHAnsi" w:hAnsiTheme="minorHAnsi" w:cstheme="minorHAnsi"/>
          <w:bCs/>
          <w:color w:val="auto"/>
          <w:lang w:eastAsia="zh-CN"/>
        </w:rPr>
        <w:tab/>
      </w:r>
      <w:r w:rsidR="000C63B7">
        <w:rPr>
          <w:rFonts w:asciiTheme="minorHAnsi" w:hAnsiTheme="minorHAnsi" w:cstheme="minorHAnsi"/>
          <w:bCs/>
          <w:color w:val="auto"/>
          <w:lang w:eastAsia="zh-CN"/>
        </w:rPr>
        <w:tab/>
      </w:r>
      <w:r w:rsidRPr="00E703CE">
        <w:rPr>
          <w:rFonts w:asciiTheme="minorHAnsi" w:hAnsiTheme="minorHAnsi" w:cstheme="minorHAnsi"/>
          <w:bCs/>
          <w:color w:val="auto"/>
          <w:lang w:eastAsia="zh-CN"/>
        </w:rPr>
        <w:t>(xingchen@pku.edu.cn)</w:t>
      </w:r>
    </w:p>
    <w:p w14:paraId="76EC0A06" w14:textId="77777777" w:rsidR="008C4572" w:rsidRPr="00E703CE" w:rsidRDefault="008C4572" w:rsidP="001B1519">
      <w:pPr>
        <w:rPr>
          <w:rFonts w:asciiTheme="minorHAnsi" w:hAnsiTheme="minorHAnsi" w:cstheme="minorHAnsi"/>
          <w:bCs/>
          <w:color w:val="auto"/>
        </w:rPr>
      </w:pPr>
    </w:p>
    <w:p w14:paraId="71B79AC9" w14:textId="5F6C7745" w:rsidR="006305D7" w:rsidRPr="00E703CE" w:rsidRDefault="006305D7" w:rsidP="005913AA">
      <w:pPr>
        <w:pStyle w:val="NormalWeb"/>
        <w:spacing w:before="0" w:beforeAutospacing="0" w:after="0" w:afterAutospacing="0"/>
        <w:outlineLvl w:val="0"/>
        <w:rPr>
          <w:rFonts w:asciiTheme="minorHAnsi" w:hAnsiTheme="minorHAnsi" w:cstheme="minorHAnsi"/>
          <w:color w:val="auto"/>
        </w:rPr>
      </w:pPr>
      <w:r w:rsidRPr="00E703CE">
        <w:rPr>
          <w:rFonts w:asciiTheme="minorHAnsi" w:hAnsiTheme="minorHAnsi" w:cstheme="minorHAnsi"/>
          <w:b/>
          <w:bCs/>
          <w:color w:val="auto"/>
        </w:rPr>
        <w:t>KEYWORDS:</w:t>
      </w:r>
    </w:p>
    <w:p w14:paraId="6C0B0781" w14:textId="0EDFBBBE" w:rsidR="007A4DD6" w:rsidRPr="00E703CE" w:rsidRDefault="004542F7" w:rsidP="005913AA">
      <w:pPr>
        <w:outlineLvl w:val="0"/>
        <w:rPr>
          <w:rFonts w:asciiTheme="minorHAnsi" w:hAnsiTheme="minorHAnsi" w:cstheme="minorHAnsi"/>
          <w:color w:val="auto"/>
        </w:rPr>
      </w:pPr>
      <w:r w:rsidRPr="00E703CE">
        <w:rPr>
          <w:rFonts w:asciiTheme="minorHAnsi" w:hAnsiTheme="minorHAnsi" w:cstheme="minorHAnsi"/>
          <w:color w:val="auto"/>
        </w:rPr>
        <w:t>RNA</w:t>
      </w:r>
      <w:r w:rsidR="008C4572" w:rsidRPr="00E703CE">
        <w:rPr>
          <w:rFonts w:asciiTheme="minorHAnsi" w:hAnsiTheme="minorHAnsi" w:cstheme="minorHAnsi"/>
          <w:color w:val="auto"/>
        </w:rPr>
        <w:t>,</w:t>
      </w:r>
      <w:r w:rsidRPr="00E703CE">
        <w:rPr>
          <w:rFonts w:asciiTheme="minorHAnsi" w:hAnsiTheme="minorHAnsi" w:cstheme="minorHAnsi"/>
          <w:color w:val="auto"/>
        </w:rPr>
        <w:t xml:space="preserve"> RNA-protein interactions</w:t>
      </w:r>
      <w:r w:rsidR="008C4572" w:rsidRPr="00E703CE">
        <w:rPr>
          <w:rFonts w:asciiTheme="minorHAnsi" w:hAnsiTheme="minorHAnsi" w:cstheme="minorHAnsi"/>
          <w:color w:val="auto"/>
        </w:rPr>
        <w:t>,</w:t>
      </w:r>
      <w:r w:rsidRPr="00E703CE">
        <w:rPr>
          <w:rFonts w:asciiTheme="minorHAnsi" w:hAnsiTheme="minorHAnsi" w:cstheme="minorHAnsi"/>
          <w:color w:val="auto"/>
        </w:rPr>
        <w:t xml:space="preserve"> proteomics</w:t>
      </w:r>
      <w:r w:rsidR="008C4572" w:rsidRPr="00E703CE">
        <w:rPr>
          <w:rFonts w:asciiTheme="minorHAnsi" w:hAnsiTheme="minorHAnsi" w:cstheme="minorHAnsi"/>
          <w:color w:val="auto"/>
        </w:rPr>
        <w:t>,</w:t>
      </w:r>
      <w:r w:rsidRPr="00E703CE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E703CE">
        <w:rPr>
          <w:rFonts w:asciiTheme="minorHAnsi" w:hAnsiTheme="minorHAnsi" w:cstheme="minorHAnsi"/>
          <w:color w:val="auto"/>
        </w:rPr>
        <w:t>bioorthogonal</w:t>
      </w:r>
      <w:proofErr w:type="spellEnd"/>
      <w:r w:rsidRPr="00E703CE">
        <w:rPr>
          <w:rFonts w:asciiTheme="minorHAnsi" w:hAnsiTheme="minorHAnsi" w:cstheme="minorHAnsi"/>
          <w:color w:val="auto"/>
        </w:rPr>
        <w:t xml:space="preserve"> chemistry</w:t>
      </w:r>
      <w:r w:rsidR="008C4572" w:rsidRPr="00E703CE">
        <w:rPr>
          <w:rFonts w:asciiTheme="minorHAnsi" w:hAnsiTheme="minorHAnsi" w:cstheme="minorHAnsi"/>
          <w:color w:val="auto"/>
        </w:rPr>
        <w:t>,</w:t>
      </w:r>
      <w:r w:rsidRPr="00E703CE">
        <w:rPr>
          <w:rFonts w:asciiTheme="minorHAnsi" w:hAnsiTheme="minorHAnsi" w:cstheme="minorHAnsi"/>
          <w:color w:val="auto"/>
        </w:rPr>
        <w:t xml:space="preserve"> </w:t>
      </w:r>
      <w:r w:rsidR="008C4572" w:rsidRPr="00E703CE">
        <w:rPr>
          <w:rFonts w:asciiTheme="minorHAnsi" w:hAnsiTheme="minorHAnsi" w:cstheme="minorHAnsi"/>
          <w:color w:val="auto"/>
        </w:rPr>
        <w:t>noncoding RNA</w:t>
      </w:r>
    </w:p>
    <w:p w14:paraId="1CB4E390" w14:textId="77777777" w:rsidR="006305D7" w:rsidRPr="00E703CE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28AC4B5" w14:textId="0A1CB89C" w:rsidR="006305D7" w:rsidRPr="00E703CE" w:rsidRDefault="006305D7" w:rsidP="005913AA">
      <w:pPr>
        <w:outlineLvl w:val="0"/>
        <w:rPr>
          <w:rFonts w:asciiTheme="minorHAnsi" w:hAnsiTheme="minorHAnsi" w:cstheme="minorHAnsi"/>
          <w:color w:val="auto"/>
        </w:rPr>
      </w:pPr>
      <w:r w:rsidRPr="00E703CE">
        <w:rPr>
          <w:rFonts w:asciiTheme="minorHAnsi" w:hAnsiTheme="minorHAnsi" w:cstheme="minorHAnsi"/>
          <w:b/>
          <w:bCs/>
          <w:color w:val="auto"/>
        </w:rPr>
        <w:t>SHORT ABSTRACT:</w:t>
      </w:r>
    </w:p>
    <w:p w14:paraId="32798D51" w14:textId="49846C2B" w:rsidR="007A4DD6" w:rsidRPr="00E703CE" w:rsidRDefault="008C4572" w:rsidP="007A4DD6">
      <w:pPr>
        <w:rPr>
          <w:rFonts w:asciiTheme="minorHAnsi" w:hAnsiTheme="minorHAnsi" w:cstheme="minorHAnsi"/>
          <w:color w:val="auto"/>
        </w:rPr>
      </w:pPr>
      <w:r w:rsidRPr="00E703CE">
        <w:rPr>
          <w:rFonts w:asciiTheme="minorHAnsi" w:hAnsiTheme="minorHAnsi" w:cstheme="minorHAnsi"/>
          <w:color w:val="auto"/>
        </w:rPr>
        <w:t xml:space="preserve">A detailed protocol for applying </w:t>
      </w:r>
      <w:r w:rsidR="00635E9D" w:rsidRPr="00E703CE">
        <w:rPr>
          <w:rFonts w:asciiTheme="minorHAnsi" w:hAnsiTheme="minorHAnsi" w:cstheme="minorHAnsi"/>
          <w:color w:val="auto"/>
        </w:rPr>
        <w:t xml:space="preserve">the </w:t>
      </w:r>
      <w:r w:rsidRPr="00E703CE">
        <w:rPr>
          <w:rFonts w:asciiTheme="minorHAnsi" w:hAnsiTheme="minorHAnsi" w:cstheme="minorHAnsi"/>
          <w:color w:val="auto"/>
        </w:rPr>
        <w:t xml:space="preserve">click chemistry-assisted RNA-interactome capture (CARIC) strategy to identify proteins </w:t>
      </w:r>
      <w:r w:rsidR="00635E9D" w:rsidRPr="00E703CE">
        <w:rPr>
          <w:rFonts w:asciiTheme="minorHAnsi" w:hAnsiTheme="minorHAnsi" w:cstheme="minorHAnsi"/>
          <w:color w:val="auto"/>
        </w:rPr>
        <w:t xml:space="preserve">binding to both coding and noncoding RNAs </w:t>
      </w:r>
      <w:r w:rsidRPr="00E703CE">
        <w:rPr>
          <w:rFonts w:asciiTheme="minorHAnsi" w:hAnsiTheme="minorHAnsi" w:cstheme="minorHAnsi"/>
          <w:color w:val="auto"/>
        </w:rPr>
        <w:t>is presented.</w:t>
      </w:r>
    </w:p>
    <w:p w14:paraId="761028D6" w14:textId="77777777" w:rsidR="006305D7" w:rsidRPr="00E703CE" w:rsidRDefault="006305D7" w:rsidP="001B1519">
      <w:pPr>
        <w:rPr>
          <w:rFonts w:asciiTheme="minorHAnsi" w:hAnsiTheme="minorHAnsi" w:cstheme="minorHAnsi"/>
          <w:color w:val="auto"/>
        </w:rPr>
      </w:pPr>
    </w:p>
    <w:p w14:paraId="69D456B9" w14:textId="504BC65E" w:rsidR="007A4DD6" w:rsidRPr="00E703CE" w:rsidRDefault="006305D7" w:rsidP="001D4D2E">
      <w:pPr>
        <w:outlineLvl w:val="0"/>
        <w:rPr>
          <w:rFonts w:asciiTheme="minorHAnsi" w:hAnsiTheme="minorHAnsi" w:cstheme="minorHAnsi"/>
          <w:color w:val="auto"/>
        </w:rPr>
      </w:pPr>
      <w:r w:rsidRPr="00E703CE">
        <w:rPr>
          <w:rFonts w:asciiTheme="minorHAnsi" w:hAnsiTheme="minorHAnsi" w:cstheme="minorHAnsi"/>
          <w:b/>
          <w:bCs/>
          <w:color w:val="auto"/>
        </w:rPr>
        <w:t>LONG ABSTRACT:</w:t>
      </w:r>
    </w:p>
    <w:p w14:paraId="48C797C0" w14:textId="3431148E" w:rsidR="004379AB" w:rsidRPr="00E703CE" w:rsidRDefault="000C63B7" w:rsidP="007A4DD6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 c</w:t>
      </w:r>
      <w:r w:rsidR="00A54160" w:rsidRPr="00E703CE">
        <w:rPr>
          <w:rFonts w:asciiTheme="minorHAnsi" w:hAnsiTheme="minorHAnsi" w:cstheme="minorHAnsi"/>
          <w:color w:val="auto"/>
        </w:rPr>
        <w:t>omprehensive</w:t>
      </w:r>
      <w:r w:rsidR="004379AB" w:rsidRPr="00E703CE">
        <w:rPr>
          <w:rFonts w:asciiTheme="minorHAnsi" w:hAnsiTheme="minorHAnsi" w:cstheme="minorHAnsi"/>
          <w:color w:val="auto"/>
        </w:rPr>
        <w:t xml:space="preserve"> identification of RNA-binding proteins (RBPs) is key to understand</w:t>
      </w:r>
      <w:r>
        <w:rPr>
          <w:rFonts w:asciiTheme="minorHAnsi" w:hAnsiTheme="minorHAnsi" w:cstheme="minorHAnsi"/>
          <w:color w:val="auto"/>
        </w:rPr>
        <w:t>ing</w:t>
      </w:r>
      <w:r w:rsidR="004379AB" w:rsidRPr="00E703CE">
        <w:rPr>
          <w:rFonts w:asciiTheme="minorHAnsi" w:hAnsiTheme="minorHAnsi" w:cstheme="minorHAnsi"/>
          <w:color w:val="auto"/>
        </w:rPr>
        <w:t xml:space="preserve"> the posttranscriptional regulatory network in cells. </w:t>
      </w:r>
      <w:r w:rsidR="0013308D" w:rsidRPr="00E703CE">
        <w:rPr>
          <w:rFonts w:asciiTheme="minorHAnsi" w:hAnsiTheme="minorHAnsi" w:cstheme="minorHAnsi"/>
          <w:color w:val="auto"/>
        </w:rPr>
        <w:t>A widely used strategy</w:t>
      </w:r>
      <w:r w:rsidR="004379AB" w:rsidRPr="00E703CE">
        <w:rPr>
          <w:rFonts w:asciiTheme="minorHAnsi" w:hAnsiTheme="minorHAnsi" w:cstheme="minorHAnsi"/>
          <w:color w:val="auto"/>
        </w:rPr>
        <w:t xml:space="preserve"> for RBP capture </w:t>
      </w:r>
      <w:r w:rsidR="0013308D" w:rsidRPr="00E703CE">
        <w:rPr>
          <w:rFonts w:asciiTheme="minorHAnsi" w:hAnsiTheme="minorHAnsi" w:cstheme="minorHAnsi"/>
          <w:color w:val="auto"/>
        </w:rPr>
        <w:t xml:space="preserve">exploits </w:t>
      </w:r>
      <w:r>
        <w:rPr>
          <w:rFonts w:asciiTheme="minorHAnsi" w:hAnsiTheme="minorHAnsi" w:cstheme="minorHAnsi"/>
          <w:color w:val="auto"/>
        </w:rPr>
        <w:t xml:space="preserve">the </w:t>
      </w:r>
      <w:r w:rsidR="004379AB" w:rsidRPr="00E703CE">
        <w:rPr>
          <w:rFonts w:asciiTheme="minorHAnsi" w:hAnsiTheme="minorHAnsi" w:cstheme="minorHAnsi"/>
          <w:color w:val="auto"/>
        </w:rPr>
        <w:t>polyadenylation</w:t>
      </w:r>
      <w:r w:rsidR="00595407" w:rsidRPr="00E703CE">
        <w:rPr>
          <w:rFonts w:asciiTheme="minorHAnsi" w:hAnsiTheme="minorHAnsi" w:cstheme="minorHAnsi"/>
          <w:color w:val="auto"/>
        </w:rPr>
        <w:t xml:space="preserve"> [poly(A)]</w:t>
      </w:r>
      <w:r w:rsidR="004379AB" w:rsidRPr="00E703CE">
        <w:rPr>
          <w:rFonts w:asciiTheme="minorHAnsi" w:hAnsiTheme="minorHAnsi" w:cstheme="minorHAnsi"/>
          <w:color w:val="auto"/>
        </w:rPr>
        <w:t xml:space="preserve"> of target RNAs</w:t>
      </w:r>
      <w:r w:rsidR="00595407" w:rsidRPr="00E703CE">
        <w:rPr>
          <w:rFonts w:asciiTheme="minorHAnsi" w:hAnsiTheme="minorHAnsi" w:cstheme="minorHAnsi"/>
          <w:color w:val="auto"/>
        </w:rPr>
        <w:t>, which mostly occur</w:t>
      </w:r>
      <w:r w:rsidR="0013308D" w:rsidRPr="00E703CE">
        <w:rPr>
          <w:rFonts w:asciiTheme="minorHAnsi" w:hAnsiTheme="minorHAnsi" w:cstheme="minorHAnsi"/>
          <w:color w:val="auto"/>
        </w:rPr>
        <w:t>s</w:t>
      </w:r>
      <w:r w:rsidR="00595407" w:rsidRPr="00E703CE">
        <w:rPr>
          <w:rFonts w:asciiTheme="minorHAnsi" w:hAnsiTheme="minorHAnsi" w:cstheme="minorHAnsi"/>
          <w:color w:val="auto"/>
        </w:rPr>
        <w:t xml:space="preserve"> on eukaryotic mature mRNAs, leaving most binding proteins of non-poly(A) RNAs unidentified. Here we </w:t>
      </w:r>
      <w:r w:rsidR="0013308D" w:rsidRPr="00E703CE">
        <w:rPr>
          <w:rFonts w:asciiTheme="minorHAnsi" w:hAnsiTheme="minorHAnsi" w:cstheme="minorHAnsi"/>
          <w:color w:val="auto"/>
        </w:rPr>
        <w:t xml:space="preserve">describe </w:t>
      </w:r>
      <w:r w:rsidR="00595407" w:rsidRPr="00E703CE">
        <w:rPr>
          <w:rFonts w:asciiTheme="minorHAnsi" w:hAnsiTheme="minorHAnsi" w:cstheme="minorHAnsi"/>
          <w:color w:val="auto"/>
        </w:rPr>
        <w:t>the detail</w:t>
      </w:r>
      <w:r w:rsidR="0013308D" w:rsidRPr="00E703CE">
        <w:rPr>
          <w:rFonts w:asciiTheme="minorHAnsi" w:hAnsiTheme="minorHAnsi" w:cstheme="minorHAnsi"/>
          <w:color w:val="auto"/>
        </w:rPr>
        <w:t>ed</w:t>
      </w:r>
      <w:r w:rsidR="00595407" w:rsidRPr="00E703CE">
        <w:rPr>
          <w:rFonts w:asciiTheme="minorHAnsi" w:hAnsiTheme="minorHAnsi" w:cstheme="minorHAnsi"/>
          <w:color w:val="auto"/>
        </w:rPr>
        <w:t xml:space="preserve"> procedures of a recently reported method </w:t>
      </w:r>
      <w:r w:rsidR="0013308D" w:rsidRPr="00E703CE">
        <w:rPr>
          <w:rFonts w:asciiTheme="minorHAnsi" w:hAnsiTheme="minorHAnsi" w:cstheme="minorHAnsi"/>
          <w:color w:val="auto"/>
        </w:rPr>
        <w:t xml:space="preserve">termed </w:t>
      </w:r>
      <w:r w:rsidR="00595407" w:rsidRPr="00E703CE">
        <w:rPr>
          <w:rFonts w:asciiTheme="minorHAnsi" w:hAnsiTheme="minorHAnsi" w:cstheme="minorHAnsi"/>
          <w:color w:val="auto"/>
        </w:rPr>
        <w:t xml:space="preserve">click chemistry-assisted RNA-interactome capture (CARIC), which </w:t>
      </w:r>
      <w:r w:rsidR="0013308D" w:rsidRPr="00E703CE">
        <w:rPr>
          <w:rFonts w:asciiTheme="minorHAnsi" w:hAnsiTheme="minorHAnsi" w:cstheme="minorHAnsi"/>
          <w:color w:val="auto"/>
        </w:rPr>
        <w:t xml:space="preserve">enables </w:t>
      </w:r>
      <w:r w:rsidR="00D84693">
        <w:rPr>
          <w:rFonts w:asciiTheme="minorHAnsi" w:hAnsiTheme="minorHAnsi" w:cstheme="minorHAnsi"/>
          <w:color w:val="auto"/>
        </w:rPr>
        <w:t xml:space="preserve">the </w:t>
      </w:r>
      <w:r w:rsidR="0013308D" w:rsidRPr="00E703CE">
        <w:rPr>
          <w:rFonts w:asciiTheme="minorHAnsi" w:hAnsiTheme="minorHAnsi" w:cstheme="minorHAnsi"/>
          <w:color w:val="auto"/>
        </w:rPr>
        <w:t xml:space="preserve">transcriptome-wide capture of both poly(A) and non-poly(A) RBPs by </w:t>
      </w:r>
      <w:r w:rsidR="00595407" w:rsidRPr="00E703CE">
        <w:rPr>
          <w:rFonts w:asciiTheme="minorHAnsi" w:hAnsiTheme="minorHAnsi" w:cstheme="minorHAnsi"/>
          <w:color w:val="auto"/>
        </w:rPr>
        <w:t>combin</w:t>
      </w:r>
      <w:r w:rsidR="0013308D" w:rsidRPr="00E703CE">
        <w:rPr>
          <w:rFonts w:asciiTheme="minorHAnsi" w:hAnsiTheme="minorHAnsi" w:cstheme="minorHAnsi"/>
          <w:color w:val="auto"/>
        </w:rPr>
        <w:t>ing</w:t>
      </w:r>
      <w:r w:rsidR="00595407" w:rsidRPr="00E703CE">
        <w:rPr>
          <w:rFonts w:asciiTheme="minorHAnsi" w:hAnsiTheme="minorHAnsi" w:cstheme="minorHAnsi"/>
          <w:color w:val="auto"/>
        </w:rPr>
        <w:t xml:space="preserve"> </w:t>
      </w:r>
      <w:r w:rsidR="00D84693">
        <w:rPr>
          <w:rFonts w:asciiTheme="minorHAnsi" w:hAnsiTheme="minorHAnsi" w:cstheme="minorHAnsi"/>
          <w:color w:val="auto"/>
        </w:rPr>
        <w:t xml:space="preserve">the </w:t>
      </w:r>
      <w:r w:rsidR="00595407" w:rsidRPr="00E703CE">
        <w:rPr>
          <w:rFonts w:asciiTheme="minorHAnsi" w:hAnsiTheme="minorHAnsi" w:cstheme="minorHAnsi"/>
          <w:color w:val="auto"/>
        </w:rPr>
        <w:t xml:space="preserve">metabolic labeling of RNAs, </w:t>
      </w:r>
      <w:r w:rsidR="002F15AB" w:rsidRPr="002F15AB">
        <w:rPr>
          <w:rFonts w:asciiTheme="minorHAnsi" w:hAnsiTheme="minorHAnsi" w:cstheme="minorHAnsi"/>
          <w:i/>
          <w:color w:val="auto"/>
        </w:rPr>
        <w:t>in vivo</w:t>
      </w:r>
      <w:r w:rsidR="00595407" w:rsidRPr="00E703CE">
        <w:rPr>
          <w:rFonts w:asciiTheme="minorHAnsi" w:hAnsiTheme="minorHAnsi" w:cstheme="minorHAnsi"/>
          <w:color w:val="auto"/>
        </w:rPr>
        <w:t xml:space="preserve"> UV cross-linking</w:t>
      </w:r>
      <w:r w:rsidR="00D84693">
        <w:rPr>
          <w:rFonts w:asciiTheme="minorHAnsi" w:hAnsiTheme="minorHAnsi" w:cstheme="minorHAnsi"/>
          <w:color w:val="auto"/>
        </w:rPr>
        <w:t>,</w:t>
      </w:r>
      <w:r w:rsidR="00595407" w:rsidRPr="00E703CE">
        <w:rPr>
          <w:rFonts w:asciiTheme="minorHAnsi" w:hAnsiTheme="minorHAnsi" w:cstheme="minorHAnsi"/>
          <w:color w:val="auto"/>
        </w:rPr>
        <w:t xml:space="preserve"> and </w:t>
      </w:r>
      <w:proofErr w:type="spellStart"/>
      <w:r w:rsidR="00595407" w:rsidRPr="00E703CE">
        <w:rPr>
          <w:rFonts w:asciiTheme="minorHAnsi" w:hAnsiTheme="minorHAnsi" w:cstheme="minorHAnsi"/>
          <w:color w:val="auto"/>
        </w:rPr>
        <w:t>bioorthogonal</w:t>
      </w:r>
      <w:proofErr w:type="spellEnd"/>
      <w:r w:rsidR="00595407" w:rsidRPr="00E703CE">
        <w:rPr>
          <w:rFonts w:asciiTheme="minorHAnsi" w:hAnsiTheme="minorHAnsi" w:cstheme="minorHAnsi"/>
          <w:color w:val="auto"/>
        </w:rPr>
        <w:t xml:space="preserve"> </w:t>
      </w:r>
      <w:r w:rsidR="0013308D" w:rsidRPr="00E703CE">
        <w:rPr>
          <w:rFonts w:asciiTheme="minorHAnsi" w:hAnsiTheme="minorHAnsi" w:cstheme="minorHAnsi"/>
          <w:color w:val="auto"/>
        </w:rPr>
        <w:t>tagging</w:t>
      </w:r>
      <w:r w:rsidR="00595407" w:rsidRPr="00E703CE">
        <w:rPr>
          <w:rFonts w:asciiTheme="minorHAnsi" w:hAnsiTheme="minorHAnsi" w:cstheme="minorHAnsi"/>
          <w:color w:val="auto"/>
        </w:rPr>
        <w:t>.</w:t>
      </w:r>
    </w:p>
    <w:p w14:paraId="4C7D5FD5" w14:textId="77777777" w:rsidR="006305D7" w:rsidRPr="00E703CE" w:rsidRDefault="006305D7" w:rsidP="001B1519">
      <w:pPr>
        <w:rPr>
          <w:rFonts w:asciiTheme="minorHAnsi" w:hAnsiTheme="minorHAnsi" w:cstheme="minorHAnsi"/>
          <w:color w:val="auto"/>
        </w:rPr>
      </w:pPr>
    </w:p>
    <w:p w14:paraId="00D25F73" w14:textId="55701E26" w:rsidR="006305D7" w:rsidRPr="00E703CE" w:rsidRDefault="006305D7" w:rsidP="005913AA">
      <w:pPr>
        <w:outlineLvl w:val="0"/>
        <w:rPr>
          <w:rFonts w:asciiTheme="minorHAnsi" w:hAnsiTheme="minorHAnsi" w:cstheme="minorHAnsi"/>
          <w:color w:val="auto"/>
        </w:rPr>
      </w:pPr>
      <w:r w:rsidRPr="00E703CE">
        <w:rPr>
          <w:rFonts w:asciiTheme="minorHAnsi" w:hAnsiTheme="minorHAnsi" w:cstheme="minorHAnsi"/>
          <w:b/>
          <w:color w:val="auto"/>
        </w:rPr>
        <w:t>INTRODUCTION</w:t>
      </w:r>
      <w:r w:rsidRPr="00E703CE">
        <w:rPr>
          <w:rFonts w:asciiTheme="minorHAnsi" w:hAnsiTheme="minorHAnsi" w:cstheme="minorHAnsi"/>
          <w:b/>
          <w:bCs/>
          <w:color w:val="auto"/>
        </w:rPr>
        <w:t>:</w:t>
      </w:r>
      <w:r w:rsidRPr="00E703CE">
        <w:rPr>
          <w:rFonts w:asciiTheme="minorHAnsi" w:hAnsiTheme="minorHAnsi" w:cstheme="minorHAnsi"/>
          <w:color w:val="auto"/>
        </w:rPr>
        <w:t xml:space="preserve"> </w:t>
      </w:r>
    </w:p>
    <w:p w14:paraId="45FFBA19" w14:textId="6274F492" w:rsidR="007A4DD6" w:rsidRPr="00E703CE" w:rsidRDefault="00EF7831" w:rsidP="007A4DD6">
      <w:pPr>
        <w:rPr>
          <w:rFonts w:asciiTheme="minorHAnsi" w:hAnsiTheme="minorHAnsi" w:cstheme="minorHAnsi"/>
          <w:color w:val="auto"/>
        </w:rPr>
      </w:pPr>
      <w:r w:rsidRPr="00E703CE">
        <w:rPr>
          <w:rFonts w:asciiTheme="minorHAnsi" w:hAnsiTheme="minorHAnsi" w:cstheme="minorHAnsi"/>
          <w:color w:val="auto"/>
        </w:rPr>
        <w:t>The human genome is transcribed into various types of coding and noncoding RNAs</w:t>
      </w:r>
      <w:r w:rsidR="000E6620" w:rsidRPr="00E703CE">
        <w:rPr>
          <w:rFonts w:asciiTheme="minorHAnsi" w:hAnsiTheme="minorHAnsi" w:cstheme="minorHAnsi"/>
          <w:color w:val="auto"/>
        </w:rPr>
        <w:t xml:space="preserve"> (ncRNAs)</w:t>
      </w:r>
      <w:r w:rsidRPr="00E703CE">
        <w:rPr>
          <w:rFonts w:asciiTheme="minorHAnsi" w:hAnsiTheme="minorHAnsi" w:cstheme="minorHAnsi"/>
          <w:color w:val="auto"/>
        </w:rPr>
        <w:t xml:space="preserve">, including mRNAs, rRNAs, tRNAs, </w:t>
      </w:r>
      <w:r w:rsidR="00537F36">
        <w:rPr>
          <w:rFonts w:asciiTheme="minorHAnsi" w:hAnsiTheme="minorHAnsi" w:cstheme="minorHAnsi"/>
          <w:color w:val="auto"/>
        </w:rPr>
        <w:t>s</w:t>
      </w:r>
      <w:r w:rsidR="00537F36" w:rsidRPr="00537F36">
        <w:rPr>
          <w:rFonts w:asciiTheme="minorHAnsi" w:hAnsiTheme="minorHAnsi" w:cstheme="minorHAnsi"/>
          <w:color w:val="auto"/>
        </w:rPr>
        <w:t>mall nuclear</w:t>
      </w:r>
      <w:r w:rsidR="00537F36">
        <w:rPr>
          <w:rFonts w:asciiTheme="minorHAnsi" w:hAnsiTheme="minorHAnsi" w:cstheme="minorHAnsi"/>
          <w:color w:val="auto"/>
        </w:rPr>
        <w:t xml:space="preserve"> RNAs</w:t>
      </w:r>
      <w:r w:rsidR="00537F36" w:rsidRPr="00537F36">
        <w:rPr>
          <w:rFonts w:asciiTheme="minorHAnsi" w:hAnsiTheme="minorHAnsi" w:cstheme="minorHAnsi"/>
          <w:color w:val="auto"/>
        </w:rPr>
        <w:t xml:space="preserve"> </w:t>
      </w:r>
      <w:r w:rsidR="00537F36">
        <w:rPr>
          <w:rFonts w:asciiTheme="minorHAnsi" w:hAnsiTheme="minorHAnsi" w:cstheme="minorHAnsi"/>
          <w:color w:val="auto"/>
        </w:rPr>
        <w:t>(</w:t>
      </w:r>
      <w:r w:rsidR="00FB181F" w:rsidRPr="00E703CE">
        <w:rPr>
          <w:rFonts w:asciiTheme="minorHAnsi" w:hAnsiTheme="minorHAnsi" w:cstheme="minorHAnsi"/>
          <w:color w:val="auto"/>
        </w:rPr>
        <w:t>snRNAs</w:t>
      </w:r>
      <w:r w:rsidR="00537F36">
        <w:rPr>
          <w:rFonts w:asciiTheme="minorHAnsi" w:hAnsiTheme="minorHAnsi" w:cstheme="minorHAnsi"/>
          <w:color w:val="auto"/>
        </w:rPr>
        <w:t>)</w:t>
      </w:r>
      <w:r w:rsidR="00FB181F" w:rsidRPr="00E703CE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537F36">
        <w:rPr>
          <w:rFonts w:asciiTheme="minorHAnsi" w:hAnsiTheme="minorHAnsi" w:cstheme="minorHAnsi"/>
          <w:color w:val="auto"/>
        </w:rPr>
        <w:t>a</w:t>
      </w:r>
      <w:r w:rsidR="00537F36" w:rsidRPr="00537F36">
        <w:rPr>
          <w:rFonts w:asciiTheme="minorHAnsi" w:hAnsiTheme="minorHAnsi" w:cstheme="minorHAnsi"/>
          <w:color w:val="auto"/>
        </w:rPr>
        <w:t>mall</w:t>
      </w:r>
      <w:proofErr w:type="spellEnd"/>
      <w:r w:rsidR="00537F36" w:rsidRPr="00537F36">
        <w:rPr>
          <w:rFonts w:asciiTheme="minorHAnsi" w:hAnsiTheme="minorHAnsi" w:cstheme="minorHAnsi"/>
          <w:color w:val="auto"/>
        </w:rPr>
        <w:t xml:space="preserve"> nucleolar RNAs </w:t>
      </w:r>
      <w:r w:rsidR="00537F36">
        <w:rPr>
          <w:rFonts w:asciiTheme="minorHAnsi" w:hAnsiTheme="minorHAnsi" w:cstheme="minorHAnsi"/>
          <w:color w:val="auto"/>
        </w:rPr>
        <w:t>(</w:t>
      </w:r>
      <w:r w:rsidR="00FB181F" w:rsidRPr="00E703CE">
        <w:rPr>
          <w:rFonts w:asciiTheme="minorHAnsi" w:hAnsiTheme="minorHAnsi" w:cstheme="minorHAnsi"/>
          <w:color w:val="auto"/>
        </w:rPr>
        <w:t>snoRNAs</w:t>
      </w:r>
      <w:r w:rsidR="00537F36">
        <w:rPr>
          <w:rFonts w:asciiTheme="minorHAnsi" w:hAnsiTheme="minorHAnsi" w:cstheme="minorHAnsi"/>
          <w:color w:val="auto"/>
        </w:rPr>
        <w:t>)</w:t>
      </w:r>
      <w:r w:rsidR="00FB181F" w:rsidRPr="00E703CE">
        <w:rPr>
          <w:rFonts w:asciiTheme="minorHAnsi" w:hAnsiTheme="minorHAnsi" w:cstheme="minorHAnsi"/>
          <w:color w:val="auto"/>
        </w:rPr>
        <w:t xml:space="preserve">, </w:t>
      </w:r>
      <w:r w:rsidR="00FB181F" w:rsidRPr="00E703CE">
        <w:rPr>
          <w:rFonts w:asciiTheme="minorHAnsi" w:hAnsiTheme="minorHAnsi" w:cstheme="minorHAnsi"/>
          <w:color w:val="auto"/>
        </w:rPr>
        <w:lastRenderedPageBreak/>
        <w:t xml:space="preserve">and </w:t>
      </w:r>
      <w:r w:rsidR="00537F36">
        <w:rPr>
          <w:rFonts w:asciiTheme="minorHAnsi" w:hAnsiTheme="minorHAnsi" w:cstheme="minorHAnsi"/>
          <w:color w:val="auto"/>
        </w:rPr>
        <w:t>l</w:t>
      </w:r>
      <w:r w:rsidR="00537F36" w:rsidRPr="00537F36">
        <w:rPr>
          <w:rFonts w:asciiTheme="minorHAnsi" w:hAnsiTheme="minorHAnsi" w:cstheme="minorHAnsi"/>
          <w:color w:val="auto"/>
        </w:rPr>
        <w:t>ong non-coding RNAs</w:t>
      </w:r>
      <w:r w:rsidR="00537F36">
        <w:rPr>
          <w:rFonts w:asciiTheme="minorHAnsi" w:hAnsiTheme="minorHAnsi" w:cstheme="minorHAnsi"/>
          <w:color w:val="auto"/>
        </w:rPr>
        <w:t xml:space="preserve"> (</w:t>
      </w:r>
      <w:proofErr w:type="spellStart"/>
      <w:r w:rsidR="00FB181F" w:rsidRPr="00E703CE">
        <w:rPr>
          <w:rFonts w:asciiTheme="minorHAnsi" w:hAnsiTheme="minorHAnsi" w:cstheme="minorHAnsi"/>
          <w:color w:val="auto"/>
        </w:rPr>
        <w:t>lncRNAs</w:t>
      </w:r>
      <w:proofErr w:type="spellEnd"/>
      <w:r w:rsidR="00537F36">
        <w:rPr>
          <w:rFonts w:asciiTheme="minorHAnsi" w:hAnsiTheme="minorHAnsi" w:cstheme="minorHAnsi"/>
          <w:color w:val="auto"/>
        </w:rPr>
        <w:t>)</w:t>
      </w:r>
      <w:r w:rsidR="00FB181F" w:rsidRPr="00E703C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PEVuZE5vdGU+PENpdGU+PEF1dGhvcj5EamViYWxpPC9BdXRob3I+PFllYXI+MjAxMjwvWWVhcj48
UmVjTnVtPjUxMTwvUmVjTnVtPjxEaXNwbGF5VGV4dD48c3R5bGUgZmFjZT0ic3VwZXJzY3JpcHQi
PjE8L3N0eWxlPjwvRGlzcGxheVRleHQ+PHJlY29yZD48cmVjLW51bWJlcj41MTE8L3JlYy1udW1i
ZXI+PGZvcmVpZ24ta2V5cz48a2V5IGFwcD0iRU4iIGRiLWlkPSJwdmR6ZmF4ZjNkeGFhYmUweGVu
dmFhd2RmdzB6ZmR4ZDVkczAiIHRpbWVzdGFtcD0iMTQ2ODI4NzE3MyI+NTExPC9rZXk+PC9mb3Jl
aWduLWtleXM+PHJlZi10eXBlIG5hbWU9IkpvdXJuYWwgQXJ0aWNsZSI+MTc8L3JlZi10eXBlPjxj
b250cmlidXRvcnM+PGF1dGhvcnM+PGF1dGhvcj5EamViYWxpLCBTLjwvYXV0aG9yPjxhdXRob3I+
RGF2aXMsIEMuIEEuPC9hdXRob3I+PGF1dGhvcj5NZXJrZWwsIEEuPC9hdXRob3I+PGF1dGhvcj5E
b2JpbiwgQS48L2F1dGhvcj48YXV0aG9yPkxhc3NtYW5uLCBULjwvYXV0aG9yPjxhdXRob3I+TW9y
dGF6YXZpLCBBLjwvYXV0aG9yPjxhdXRob3I+VGFuemVyLCBBLjwvYXV0aG9yPjxhdXRob3I+TGFn
YXJkZSwgSi48L2F1dGhvcj48YXV0aG9yPkxpbiwgVy48L2F1dGhvcj48YXV0aG9yPlNjaGxlc2lu
Z2VyLCBGLjwvYXV0aG9yPjxhdXRob3I+WHVlLCBDLiBILjwvYXV0aG9yPjxhdXRob3I+TWFyaW5v
diwgRy4gSy48L2F1dGhvcj48YXV0aG9yPktoYXR1biwgSi48L2F1dGhvcj48YXV0aG9yPldpbGxp
YW1zLCBCLiBBLjwvYXV0aG9yPjxhdXRob3I+WmFsZXNraSwgQy48L2F1dGhvcj48YXV0aG9yPlJv
em93c2t5LCBKLjwvYXV0aG9yPjxhdXRob3I+Um9kZXIsIE0uPC9hdXRob3I+PGF1dGhvcj5Lb2tv
Y2luc2tpLCBGLjwvYXV0aG9yPjxhdXRob3I+QWJkZWxoYW1pZCwgUi4gRi48L2F1dGhvcj48YXV0
aG9yPkFsaW90bywgVC48L2F1dGhvcj48YXV0aG9yPkFudG9zaGVjaGtpbiwgSS48L2F1dGhvcj48
YXV0aG9yPkJhZXIsIE0uIFQuPC9hdXRob3I+PGF1dGhvcj5CYXIsIE4uIFMuPC9hdXRob3I+PGF1
dGhvcj5CYXR1dCwgUC48L2F1dGhvcj48YXV0aG9yPkJlbGwsIEsuPC9hdXRob3I+PGF1dGhvcj5C
ZWxsLCBJLjwvYXV0aG9yPjxhdXRob3I+Q2hha3JhYm9ydHR5LCBTLjwvYXV0aG9yPjxhdXRob3I+
Q2hlbiwgWC48L2F1dGhvcj48YXV0aG9yPkNocmFzdCwgSi48L2F1dGhvcj48YXV0aG9yPkN1cmFk
bywgSi48L2F1dGhvcj48YXV0aG9yPkRlcnJpZW4sIFQuPC9hdXRob3I+PGF1dGhvcj5EcmVua293
LCBKLjwvYXV0aG9yPjxhdXRob3I+RHVtYWlzLCBFLjwvYXV0aG9yPjxhdXRob3I+RHVtYWlzLCBK
LjwvYXV0aG9yPjxhdXRob3I+RHV0dGFndXB0YSwgUi48L2F1dGhvcj48YXV0aG9yPkZhbGNvbm5l
dCwgRS48L2F1dGhvcj48YXV0aG9yPkZhc3R1Y2EsIE0uPC9hdXRob3I+PGF1dGhvcj5GZWplcy1U
b3RoLCBLLjwvYXV0aG9yPjxhdXRob3I+RmVycmVpcmEsIFAuPC9hdXRob3I+PGF1dGhvcj5Gb2lz
c2FjLCBTLjwvYXV0aG9yPjxhdXRob3I+RnVsbHdvb2QsIE0uIEouPC9hdXRob3I+PGF1dGhvcj5H
YW8sIEguPC9hdXRob3I+PGF1dGhvcj5Hb256YWxleiwgRC48L2F1dGhvcj48YXV0aG9yPkdvcmRv
biwgQS48L2F1dGhvcj48YXV0aG9yPkd1bmF3YXJkZW5hLCBILjwvYXV0aG9yPjxhdXRob3I+SG93
YWxkLCBDLjwvYXV0aG9yPjxhdXRob3I+SmhhLCBTLjwvYXV0aG9yPjxhdXRob3I+Sm9obnNvbiwg
Ui48L2F1dGhvcj48YXV0aG9yPkthcHJhbm92LCBQLjwvYXV0aG9yPjxhdXRob3I+S2luZywgQi48
L2F1dGhvcj48YXV0aG9yPktpbmdzd29vZCwgQy48L2F1dGhvcj48YXV0aG9yPkx1bywgTy4gSi48
L2F1dGhvcj48YXV0aG9yPlBhcmssIEUuPC9hdXRob3I+PGF1dGhvcj5QZXJzYXVkLCBLLjwvYXV0
aG9yPjxhdXRob3I+UHJlYWxsLCBKLiBCLjwvYXV0aG9yPjxhdXRob3I+UmliZWNhLCBQLjwvYXV0
aG9yPjxhdXRob3I+UmlzaywgQi48L2F1dGhvcj48YXV0aG9yPlJvYnlyLCBELjwvYXV0aG9yPjxh
dXRob3I+U2FtbWV0aCwgTS48L2F1dGhvcj48YXV0aG9yPlNjaGFmZmVyLCBMLjwvYXV0aG9yPjxh
dXRob3I+U2VlLCBMLiBILjwvYXV0aG9yPjxhdXRob3I+U2hhaGFiLCBBLjwvYXV0aG9yPjxhdXRo
b3I+U2thbmNrZSwgSi48L2F1dGhvcj48YXV0aG9yPlN1enVraSwgQS4gTS48L2F1dGhvcj48YXV0
aG9yPlRha2FoYXNoaSwgSC48L2F1dGhvcj48YXV0aG9yPlRpbGduZXIsIEguPC9hdXRob3I+PGF1
dGhvcj5Ucm91dCwgRC48L2F1dGhvcj48YXV0aG9yPldhbHRlcnMsIE4uPC9hdXRob3I+PGF1dGhv
cj5XYW5nLCBILjwvYXV0aG9yPjxhdXRob3I+V3JvYmVsLCBKLjwvYXV0aG9yPjxhdXRob3I+WXUs
IFkuIEIuPC9hdXRob3I+PGF1dGhvcj5SdWFuLCBYLiBBLjwvYXV0aG9yPjxhdXRob3I+SGF5YXNo
aXpha2ksIFkuPC9hdXRob3I+PGF1dGhvcj5IYXJyb3csIEouPC9hdXRob3I+PGF1dGhvcj5HZXJz
dGVpbiwgTS48L2F1dGhvcj48YXV0aG9yPkh1YmJhcmQsIFQuPC9hdXRob3I+PGF1dGhvcj5SZXlt
b25kLCBBLjwvYXV0aG9yPjxhdXRob3I+QW50b25hcmFraXMsIFMuIEUuPC9hdXRob3I+PGF1dGhv
cj5IYW5ub24sIEcuPC9hdXRob3I+PGF1dGhvcj5HaWRkaW5ncywgTS4gQy48L2F1dGhvcj48YXV0
aG9yPlJ1YW4sIFkuIEouPC9hdXRob3I+PGF1dGhvcj5Xb2xkLCBCLjwvYXV0aG9yPjxhdXRob3I+
Q2FybmluY2ksIFAuPC9hdXRob3I+PGF1dGhvcj5HdWlnbywgUi48L2F1dGhvcj48YXV0aG9yPkdp
bmdlcmFzLCBULiBSLjwvYXV0aG9yPjwvYXV0aG9ycz48L2NvbnRyaWJ1dG9ycz48YXV0aC1hZGRy
ZXNzPkN0ciBHZW4gUmVndWxhdCwgQmFyY2Vsb25hIDA4MDAzLCBDYXRhbG9uaWEsIFNwYWluJiN4
RDtVUEYsIEJhcmNlbG9uYSAwODAwMywgQ2F0YWxvbmlhLCBTcGFpbiYjeEQ7Q29sZCBTcHJpbmcg
SGFyYm9yIExhYiwgQ29sZCBTcHJpbmcgSGFyYm9yLCBOWSAxMTc0MiBVU0EmI3hEO1JJS0VOIE9t
aWNzIFNjaSBDdHIsIFJJS0VOIFlva29oYW1hIEluc3QsIFRzdXJ1bWkga3UsIFlva29oYW1hLCBL
YW5hZ2F3YSAyMzAwMDQ1LCBKYXBhbiYjeEQ7Q0FMVEVDSCwgQmVja21hbiBJbnN0IDIsIERpdiBC
aW9sLCBQYXNhZGVuYSwgQ0EgOTExMjUgVVNBJiN4RDtVbml2IENhbGlmIElydmluZSwgRGVwdCBE
ZXYgJmFtcDsgQ2VsbCBCaW9sLCBJcnZpbmUsIENBIDkyNjk3IFVTQSYjeEQ7Qm9pc2UgU3RhdGUg
VW5pdiwgQ29sbCBBcnRzICZhbXA7IFNjaSwgQm9pc2UsIElEIDgzNzI1IFVTQSYjeEQ7WWFsZSBV
bml2LCBQcm9ncmFtIENvbXB1dGF0IEJpb2wgJmFtcDsgQmlvaW5mb3JtYXQsIE5ldyBIYXZlbiwg
Q1QgMDY1MjAgVVNBJiN4RDtZYWxlIFVuaXYsIERlcHQgTW9sIEJpb3BoeXMgJmFtcDsgQmlvY2hl
bSwgTmV3IEhhdmVuLCBDVCAwNjUyMCBVU0EmI3hEO1dlbGxjb21lIFRydXN0IFNhbmdlciBJbnN0
LCBDYW1icmlkZ2UgQ0IxMCAxU0EsIEVuZ2xhbmQmI3hEO0NOQUcsIEJhcmNlbG9uYSAwODAyOCwg
Q2F0YWxvbmlhLCBTcGFpbiYjeEQ7Tm9yd2VnaWFuIFVuaXYgU2NpICZhbXA7IFRlY2hub2wsIERl
cHQgQ2hlbSBFbmduLCBOTy03NDkxIFRyb25kaGVpbSwgTm9yd2F5JiN4RDtBZmZ5bWV0cml4IElu
YywgU2FudGEgQ2xhcmEsIENBIDk1MDUxIFVTQSYjeEQ7VW5pdiBOIENhcm9saW5hLCBEZXB0IEJp
b2NoZW0gJmFtcDsgQmlvcGh5cywgQ2hhcGVsIEhpbGwsIE5DIDI3NTk5IFVTQSYjeEQ7VW5pdiBM
YXVzYW5uZSwgQ3RyIEludGVncmF0IEdlbiwgQ0gtMTAxNSBMYXVzYW5uZSwgU3dpdHplcmxhbmQm
I3hEO1VuaXYgR2VuZXZhLCBTY2ggTWVkLCBEZXB0IEdlbmV0IE1lZCAmYW1wOyBEZXYsIENILTEy
MTEgR2VuZXZhLCBTd2l0emVybGFuZCYjeEQ7SUdFMyBJbnN0IEdlbmV0ICZhbXA7IEdlbm9tIEdl
bmV2YSwgQ0gtMTIxMSBHZW5ldmEsIFN3aXR6ZXJsYW5kJiN4RDtHZW5vbWUgSW5zdCBTaW5nYXBv
cmUsIFNpbmdhcG9yZSAxMzg2NzIsIFNpbmdhcG9yZSYjeEQ7U3QgTGF1cmVudCBJbnN0LCBDYW1i
cmlkZ2UsIE1BIDAyMTQxIFVTQSYjeEQ7WWFsZSBVbml2LCBEZXB0IENvbXAgU2NpLCBOZXcgSGF2
ZW4sIENUIDA2NTIwIFVTQSYjeEQ7VW5pdiBQb21wZXUgRmFicmEsIERlcHQgQ2llbmNpZXMgRXhw
dCAmYW1wOyBTYWx1dCwgQmFyY2Vsb25hLCBDYXRhbG9uaWEsIFNwYWluPC9hdXRoLWFkZHJlc3M+
PHRpdGxlcz48dGl0bGU+TGFuZHNjYXBlIG9mIHRyYW5zY3JpcHRpb24gaW4gaHVtYW4gY2VsbHM8
L3RpdGxlPjxzZWNvbmRhcnktdGl0bGU+TmF0dXJlPC9zZWNvbmRhcnktdGl0bGU+PGFsdC10aXRs
ZT5OYXR1cmU8L2FsdC10aXRsZT48L3RpdGxlcz48cGVyaW9kaWNhbD48ZnVsbC10aXRsZT5OYXR1
cmU8L2Z1bGwtdGl0bGU+PC9wZXJpb2RpY2FsPjxhbHQtcGVyaW9kaWNhbD48ZnVsbC10aXRsZT5O
YXR1cmU8L2Z1bGwtdGl0bGU+PC9hbHQtcGVyaW9kaWNhbD48cGFnZXM+MTAxLTEwODwvcGFnZXM+
PHZvbHVtZT40ODk8L3ZvbHVtZT48bnVtYmVyPjc0MTQ8L251bWJlcj48c2VjdGlvbj4xMDE8L3Nl
Y3Rpb24+PGtleXdvcmRzPjxrZXl3b3JkPnNtYWxsIHJuYXM8L2tleXdvcmQ+PGtleXdvcmQ+Z2Vu
b21lPC9rZXl3b3JkPjxrZXl3b3JkPmVuaGFuY2Vyczwva2V5d29yZD48a2V5d29yZD5pZGVudGlm
aWNhdGlvbjwva2V5d29yZD48a2V5d29yZD5leHByZXNzaW9uPC9rZXl3b3JkPjxrZXl3b3JkPm1h
cHM8L2tleXdvcmQ+PC9rZXl3b3Jkcz48ZGF0ZXM+PHllYXI+MjAxMjwveWVhcj48cHViLWRhdGVz
PjxkYXRlPlNlcCA2PC9kYXRlPjwvcHViLWRhdGVzPjwvZGF0ZXM+PGlzYm4+MDAyOC0wODM2PC9p
c2JuPjxhY2Nlc3Npb24tbnVtPldPUzowMDAzMDgzNDcwMDAwNDM8L2FjY2Vzc2lvbi1udW0+PHVy
bHM+PHJlbGF0ZWQtdXJscz48dXJsPiZsdDtHbyB0byBJU0kmZ3Q7Oi8vV09TOjAwMDMwODM0NzAw
MDA0MzwvdXJsPjwvcmVsYXRlZC11cmxzPjwvdXJscz48ZWxlY3Ryb25pYy1yZXNvdXJjZS1udW0+
MTAuMTAzOC9uYXR1cmUxMTIzMzwvZWxlY3Ryb25pYy1yZXNvdXJjZS1udW0+PGxhbmd1YWdlPkVu
Z2xpc2g8L2xhbmd1YWdlPjwvcmVjb3JkPjwvQ2l0ZT48L0VuZE5vdGU+
</w:fldData>
        </w:fldChar>
      </w:r>
      <w:r w:rsidR="00E73572" w:rsidRPr="00E703CE">
        <w:rPr>
          <w:rFonts w:asciiTheme="minorHAnsi" w:hAnsiTheme="minorHAnsi" w:cstheme="minorHAnsi"/>
          <w:color w:val="auto"/>
        </w:rPr>
        <w:instrText xml:space="preserve"> ADDIN EN.CITE </w:instrText>
      </w:r>
      <w:r w:rsidR="00E73572" w:rsidRPr="00E703C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PEVuZE5vdGU+PENpdGU+PEF1dGhvcj5EamViYWxpPC9BdXRob3I+PFllYXI+MjAxMjwvWWVhcj48
UmVjTnVtPjUxMTwvUmVjTnVtPjxEaXNwbGF5VGV4dD48c3R5bGUgZmFjZT0ic3VwZXJzY3JpcHQi
PjE8L3N0eWxlPjwvRGlzcGxheVRleHQ+PHJlY29yZD48cmVjLW51bWJlcj41MTE8L3JlYy1udW1i
ZXI+PGZvcmVpZ24ta2V5cz48a2V5IGFwcD0iRU4iIGRiLWlkPSJwdmR6ZmF4ZjNkeGFhYmUweGVu
dmFhd2RmdzB6ZmR4ZDVkczAiIHRpbWVzdGFtcD0iMTQ2ODI4NzE3MyI+NTExPC9rZXk+PC9mb3Jl
aWduLWtleXM+PHJlZi10eXBlIG5hbWU9IkpvdXJuYWwgQXJ0aWNsZSI+MTc8L3JlZi10eXBlPjxj
b250cmlidXRvcnM+PGF1dGhvcnM+PGF1dGhvcj5EamViYWxpLCBTLjwvYXV0aG9yPjxhdXRob3I+
RGF2aXMsIEMuIEEuPC9hdXRob3I+PGF1dGhvcj5NZXJrZWwsIEEuPC9hdXRob3I+PGF1dGhvcj5E
b2JpbiwgQS48L2F1dGhvcj48YXV0aG9yPkxhc3NtYW5uLCBULjwvYXV0aG9yPjxhdXRob3I+TW9y
dGF6YXZpLCBBLjwvYXV0aG9yPjxhdXRob3I+VGFuemVyLCBBLjwvYXV0aG9yPjxhdXRob3I+TGFn
YXJkZSwgSi48L2F1dGhvcj48YXV0aG9yPkxpbiwgVy48L2F1dGhvcj48YXV0aG9yPlNjaGxlc2lu
Z2VyLCBGLjwvYXV0aG9yPjxhdXRob3I+WHVlLCBDLiBILjwvYXV0aG9yPjxhdXRob3I+TWFyaW5v
diwgRy4gSy48L2F1dGhvcj48YXV0aG9yPktoYXR1biwgSi48L2F1dGhvcj48YXV0aG9yPldpbGxp
YW1zLCBCLiBBLjwvYXV0aG9yPjxhdXRob3I+WmFsZXNraSwgQy48L2F1dGhvcj48YXV0aG9yPlJv
em93c2t5LCBKLjwvYXV0aG9yPjxhdXRob3I+Um9kZXIsIE0uPC9hdXRob3I+PGF1dGhvcj5Lb2tv
Y2luc2tpLCBGLjwvYXV0aG9yPjxhdXRob3I+QWJkZWxoYW1pZCwgUi4gRi48L2F1dGhvcj48YXV0
aG9yPkFsaW90bywgVC48L2F1dGhvcj48YXV0aG9yPkFudG9zaGVjaGtpbiwgSS48L2F1dGhvcj48
YXV0aG9yPkJhZXIsIE0uIFQuPC9hdXRob3I+PGF1dGhvcj5CYXIsIE4uIFMuPC9hdXRob3I+PGF1
dGhvcj5CYXR1dCwgUC48L2F1dGhvcj48YXV0aG9yPkJlbGwsIEsuPC9hdXRob3I+PGF1dGhvcj5C
ZWxsLCBJLjwvYXV0aG9yPjxhdXRob3I+Q2hha3JhYm9ydHR5LCBTLjwvYXV0aG9yPjxhdXRob3I+
Q2hlbiwgWC48L2F1dGhvcj48YXV0aG9yPkNocmFzdCwgSi48L2F1dGhvcj48YXV0aG9yPkN1cmFk
bywgSi48L2F1dGhvcj48YXV0aG9yPkRlcnJpZW4sIFQuPC9hdXRob3I+PGF1dGhvcj5EcmVua293
LCBKLjwvYXV0aG9yPjxhdXRob3I+RHVtYWlzLCBFLjwvYXV0aG9yPjxhdXRob3I+RHVtYWlzLCBK
LjwvYXV0aG9yPjxhdXRob3I+RHV0dGFndXB0YSwgUi48L2F1dGhvcj48YXV0aG9yPkZhbGNvbm5l
dCwgRS48L2F1dGhvcj48YXV0aG9yPkZhc3R1Y2EsIE0uPC9hdXRob3I+PGF1dGhvcj5GZWplcy1U
b3RoLCBLLjwvYXV0aG9yPjxhdXRob3I+RmVycmVpcmEsIFAuPC9hdXRob3I+PGF1dGhvcj5Gb2lz
c2FjLCBTLjwvYXV0aG9yPjxhdXRob3I+RnVsbHdvb2QsIE0uIEouPC9hdXRob3I+PGF1dGhvcj5H
YW8sIEguPC9hdXRob3I+PGF1dGhvcj5Hb256YWxleiwgRC48L2F1dGhvcj48YXV0aG9yPkdvcmRv
biwgQS48L2F1dGhvcj48YXV0aG9yPkd1bmF3YXJkZW5hLCBILjwvYXV0aG9yPjxhdXRob3I+SG93
YWxkLCBDLjwvYXV0aG9yPjxhdXRob3I+SmhhLCBTLjwvYXV0aG9yPjxhdXRob3I+Sm9obnNvbiwg
Ui48L2F1dGhvcj48YXV0aG9yPkthcHJhbm92LCBQLjwvYXV0aG9yPjxhdXRob3I+S2luZywgQi48
L2F1dGhvcj48YXV0aG9yPktpbmdzd29vZCwgQy48L2F1dGhvcj48YXV0aG9yPkx1bywgTy4gSi48
L2F1dGhvcj48YXV0aG9yPlBhcmssIEUuPC9hdXRob3I+PGF1dGhvcj5QZXJzYXVkLCBLLjwvYXV0
aG9yPjxhdXRob3I+UHJlYWxsLCBKLiBCLjwvYXV0aG9yPjxhdXRob3I+UmliZWNhLCBQLjwvYXV0
aG9yPjxhdXRob3I+UmlzaywgQi48L2F1dGhvcj48YXV0aG9yPlJvYnlyLCBELjwvYXV0aG9yPjxh
dXRob3I+U2FtbWV0aCwgTS48L2F1dGhvcj48YXV0aG9yPlNjaGFmZmVyLCBMLjwvYXV0aG9yPjxh
dXRob3I+U2VlLCBMLiBILjwvYXV0aG9yPjxhdXRob3I+U2hhaGFiLCBBLjwvYXV0aG9yPjxhdXRo
b3I+U2thbmNrZSwgSi48L2F1dGhvcj48YXV0aG9yPlN1enVraSwgQS4gTS48L2F1dGhvcj48YXV0
aG9yPlRha2FoYXNoaSwgSC48L2F1dGhvcj48YXV0aG9yPlRpbGduZXIsIEguPC9hdXRob3I+PGF1
dGhvcj5Ucm91dCwgRC48L2F1dGhvcj48YXV0aG9yPldhbHRlcnMsIE4uPC9hdXRob3I+PGF1dGhv
cj5XYW5nLCBILjwvYXV0aG9yPjxhdXRob3I+V3JvYmVsLCBKLjwvYXV0aG9yPjxhdXRob3I+WXUs
IFkuIEIuPC9hdXRob3I+PGF1dGhvcj5SdWFuLCBYLiBBLjwvYXV0aG9yPjxhdXRob3I+SGF5YXNo
aXpha2ksIFkuPC9hdXRob3I+PGF1dGhvcj5IYXJyb3csIEouPC9hdXRob3I+PGF1dGhvcj5HZXJz
dGVpbiwgTS48L2F1dGhvcj48YXV0aG9yPkh1YmJhcmQsIFQuPC9hdXRob3I+PGF1dGhvcj5SZXlt
b25kLCBBLjwvYXV0aG9yPjxhdXRob3I+QW50b25hcmFraXMsIFMuIEUuPC9hdXRob3I+PGF1dGhv
cj5IYW5ub24sIEcuPC9hdXRob3I+PGF1dGhvcj5HaWRkaW5ncywgTS4gQy48L2F1dGhvcj48YXV0
aG9yPlJ1YW4sIFkuIEouPC9hdXRob3I+PGF1dGhvcj5Xb2xkLCBCLjwvYXV0aG9yPjxhdXRob3I+
Q2FybmluY2ksIFAuPC9hdXRob3I+PGF1dGhvcj5HdWlnbywgUi48L2F1dGhvcj48YXV0aG9yPkdp
bmdlcmFzLCBULiBSLjwvYXV0aG9yPjwvYXV0aG9ycz48L2NvbnRyaWJ1dG9ycz48YXV0aC1hZGRy
ZXNzPkN0ciBHZW4gUmVndWxhdCwgQmFyY2Vsb25hIDA4MDAzLCBDYXRhbG9uaWEsIFNwYWluJiN4
RDtVUEYsIEJhcmNlbG9uYSAwODAwMywgQ2F0YWxvbmlhLCBTcGFpbiYjeEQ7Q29sZCBTcHJpbmcg
SGFyYm9yIExhYiwgQ29sZCBTcHJpbmcgSGFyYm9yLCBOWSAxMTc0MiBVU0EmI3hEO1JJS0VOIE9t
aWNzIFNjaSBDdHIsIFJJS0VOIFlva29oYW1hIEluc3QsIFRzdXJ1bWkga3UsIFlva29oYW1hLCBL
YW5hZ2F3YSAyMzAwMDQ1LCBKYXBhbiYjeEQ7Q0FMVEVDSCwgQmVja21hbiBJbnN0IDIsIERpdiBC
aW9sLCBQYXNhZGVuYSwgQ0EgOTExMjUgVVNBJiN4RDtVbml2IENhbGlmIElydmluZSwgRGVwdCBE
ZXYgJmFtcDsgQ2VsbCBCaW9sLCBJcnZpbmUsIENBIDkyNjk3IFVTQSYjeEQ7Qm9pc2UgU3RhdGUg
VW5pdiwgQ29sbCBBcnRzICZhbXA7IFNjaSwgQm9pc2UsIElEIDgzNzI1IFVTQSYjeEQ7WWFsZSBV
bml2LCBQcm9ncmFtIENvbXB1dGF0IEJpb2wgJmFtcDsgQmlvaW5mb3JtYXQsIE5ldyBIYXZlbiwg
Q1QgMDY1MjAgVVNBJiN4RDtZYWxlIFVuaXYsIERlcHQgTW9sIEJpb3BoeXMgJmFtcDsgQmlvY2hl
bSwgTmV3IEhhdmVuLCBDVCAwNjUyMCBVU0EmI3hEO1dlbGxjb21lIFRydXN0IFNhbmdlciBJbnN0
LCBDYW1icmlkZ2UgQ0IxMCAxU0EsIEVuZ2xhbmQmI3hEO0NOQUcsIEJhcmNlbG9uYSAwODAyOCwg
Q2F0YWxvbmlhLCBTcGFpbiYjeEQ7Tm9yd2VnaWFuIFVuaXYgU2NpICZhbXA7IFRlY2hub2wsIERl
cHQgQ2hlbSBFbmduLCBOTy03NDkxIFRyb25kaGVpbSwgTm9yd2F5JiN4RDtBZmZ5bWV0cml4IElu
YywgU2FudGEgQ2xhcmEsIENBIDk1MDUxIFVTQSYjeEQ7VW5pdiBOIENhcm9saW5hLCBEZXB0IEJp
b2NoZW0gJmFtcDsgQmlvcGh5cywgQ2hhcGVsIEhpbGwsIE5DIDI3NTk5IFVTQSYjeEQ7VW5pdiBM
YXVzYW5uZSwgQ3RyIEludGVncmF0IEdlbiwgQ0gtMTAxNSBMYXVzYW5uZSwgU3dpdHplcmxhbmQm
I3hEO1VuaXYgR2VuZXZhLCBTY2ggTWVkLCBEZXB0IEdlbmV0IE1lZCAmYW1wOyBEZXYsIENILTEy
MTEgR2VuZXZhLCBTd2l0emVybGFuZCYjeEQ7SUdFMyBJbnN0IEdlbmV0ICZhbXA7IEdlbm9tIEdl
bmV2YSwgQ0gtMTIxMSBHZW5ldmEsIFN3aXR6ZXJsYW5kJiN4RDtHZW5vbWUgSW5zdCBTaW5nYXBv
cmUsIFNpbmdhcG9yZSAxMzg2NzIsIFNpbmdhcG9yZSYjeEQ7U3QgTGF1cmVudCBJbnN0LCBDYW1i
cmlkZ2UsIE1BIDAyMTQxIFVTQSYjeEQ7WWFsZSBVbml2LCBEZXB0IENvbXAgU2NpLCBOZXcgSGF2
ZW4sIENUIDA2NTIwIFVTQSYjeEQ7VW5pdiBQb21wZXUgRmFicmEsIERlcHQgQ2llbmNpZXMgRXhw
dCAmYW1wOyBTYWx1dCwgQmFyY2Vsb25hLCBDYXRhbG9uaWEsIFNwYWluPC9hdXRoLWFkZHJlc3M+
PHRpdGxlcz48dGl0bGU+TGFuZHNjYXBlIG9mIHRyYW5zY3JpcHRpb24gaW4gaHVtYW4gY2VsbHM8
L3RpdGxlPjxzZWNvbmRhcnktdGl0bGU+TmF0dXJlPC9zZWNvbmRhcnktdGl0bGU+PGFsdC10aXRs
ZT5OYXR1cmU8L2FsdC10aXRsZT48L3RpdGxlcz48cGVyaW9kaWNhbD48ZnVsbC10aXRsZT5OYXR1
cmU8L2Z1bGwtdGl0bGU+PC9wZXJpb2RpY2FsPjxhbHQtcGVyaW9kaWNhbD48ZnVsbC10aXRsZT5O
YXR1cmU8L2Z1bGwtdGl0bGU+PC9hbHQtcGVyaW9kaWNhbD48cGFnZXM+MTAxLTEwODwvcGFnZXM+
PHZvbHVtZT40ODk8L3ZvbHVtZT48bnVtYmVyPjc0MTQ8L251bWJlcj48c2VjdGlvbj4xMDE8L3Nl
Y3Rpb24+PGtleXdvcmRzPjxrZXl3b3JkPnNtYWxsIHJuYXM8L2tleXdvcmQ+PGtleXdvcmQ+Z2Vu
b21lPC9rZXl3b3JkPjxrZXl3b3JkPmVuaGFuY2Vyczwva2V5d29yZD48a2V5d29yZD5pZGVudGlm
aWNhdGlvbjwva2V5d29yZD48a2V5d29yZD5leHByZXNzaW9uPC9rZXl3b3JkPjxrZXl3b3JkPm1h
cHM8L2tleXdvcmQ+PC9rZXl3b3Jkcz48ZGF0ZXM+PHllYXI+MjAxMjwveWVhcj48cHViLWRhdGVz
PjxkYXRlPlNlcCA2PC9kYXRlPjwvcHViLWRhdGVzPjwvZGF0ZXM+PGlzYm4+MDAyOC0wODM2PC9p
c2JuPjxhY2Nlc3Npb24tbnVtPldPUzowMDAzMDgzNDcwMDAwNDM8L2FjY2Vzc2lvbi1udW0+PHVy
bHM+PHJlbGF0ZWQtdXJscz48dXJsPiZsdDtHbyB0byBJU0kmZ3Q7Oi8vV09TOjAwMDMwODM0NzAw
MDA0MzwvdXJsPjwvcmVsYXRlZC11cmxzPjwvdXJscz48ZWxlY3Ryb25pYy1yZXNvdXJjZS1udW0+
MTAuMTAzOC9uYXR1cmUxMTIzMzwvZWxlY3Ryb25pYy1yZXNvdXJjZS1udW0+PGxhbmd1YWdlPkVu
Z2xpc2g8L2xhbmd1YWdlPjwvcmVjb3JkPjwvQ2l0ZT48L0VuZE5vdGU+
</w:fldData>
        </w:fldChar>
      </w:r>
      <w:r w:rsidR="00E73572" w:rsidRPr="00E703CE">
        <w:rPr>
          <w:rFonts w:asciiTheme="minorHAnsi" w:hAnsiTheme="minorHAnsi" w:cstheme="minorHAnsi"/>
          <w:color w:val="auto"/>
        </w:rPr>
        <w:instrText xml:space="preserve"> ADDIN EN.CITE.DATA </w:instrText>
      </w:r>
      <w:r w:rsidR="00E73572" w:rsidRPr="00E703CE">
        <w:rPr>
          <w:rFonts w:asciiTheme="minorHAnsi" w:hAnsiTheme="minorHAnsi" w:cstheme="minorHAnsi"/>
          <w:color w:val="auto"/>
        </w:rPr>
      </w:r>
      <w:r w:rsidR="00E73572" w:rsidRPr="00E703CE">
        <w:rPr>
          <w:rFonts w:asciiTheme="minorHAnsi" w:hAnsiTheme="minorHAnsi" w:cstheme="minorHAnsi"/>
          <w:color w:val="auto"/>
        </w:rPr>
        <w:fldChar w:fldCharType="end"/>
      </w:r>
      <w:r w:rsidR="00FB181F" w:rsidRPr="00E703CE">
        <w:rPr>
          <w:rFonts w:asciiTheme="minorHAnsi" w:hAnsiTheme="minorHAnsi" w:cstheme="minorHAnsi"/>
          <w:color w:val="auto"/>
        </w:rPr>
      </w:r>
      <w:r w:rsidR="00FB181F" w:rsidRPr="00E703CE">
        <w:rPr>
          <w:rFonts w:asciiTheme="minorHAnsi" w:hAnsiTheme="minorHAnsi" w:cstheme="minorHAnsi"/>
          <w:color w:val="auto"/>
        </w:rPr>
        <w:fldChar w:fldCharType="separate"/>
      </w:r>
      <w:r w:rsidR="00E73572" w:rsidRPr="00E703CE">
        <w:rPr>
          <w:rFonts w:asciiTheme="minorHAnsi" w:hAnsiTheme="minorHAnsi" w:cstheme="minorHAnsi"/>
          <w:noProof/>
          <w:color w:val="auto"/>
          <w:vertAlign w:val="superscript"/>
        </w:rPr>
        <w:t>1</w:t>
      </w:r>
      <w:r w:rsidR="00FB181F" w:rsidRPr="00E703CE">
        <w:rPr>
          <w:rFonts w:asciiTheme="minorHAnsi" w:hAnsiTheme="minorHAnsi" w:cstheme="minorHAnsi"/>
          <w:color w:val="auto"/>
        </w:rPr>
        <w:fldChar w:fldCharType="end"/>
      </w:r>
      <w:r w:rsidR="00FB181F" w:rsidRPr="00E703CE">
        <w:rPr>
          <w:rFonts w:asciiTheme="minorHAnsi" w:hAnsiTheme="minorHAnsi" w:cstheme="minorHAnsi"/>
          <w:color w:val="auto"/>
        </w:rPr>
        <w:t xml:space="preserve">. Most of these RNAs </w:t>
      </w:r>
      <w:r w:rsidR="0013308D" w:rsidRPr="00E703CE">
        <w:rPr>
          <w:rFonts w:asciiTheme="minorHAnsi" w:hAnsiTheme="minorHAnsi" w:cstheme="minorHAnsi"/>
          <w:color w:val="auto"/>
        </w:rPr>
        <w:t xml:space="preserve">possess </w:t>
      </w:r>
      <w:r w:rsidR="00FB181F" w:rsidRPr="00E703CE">
        <w:rPr>
          <w:rFonts w:asciiTheme="minorHAnsi" w:hAnsiTheme="minorHAnsi" w:cstheme="minorHAnsi"/>
          <w:color w:val="auto"/>
        </w:rPr>
        <w:t xml:space="preserve">clothing of RBPs </w:t>
      </w:r>
      <w:r w:rsidR="0013308D" w:rsidRPr="00E703CE">
        <w:rPr>
          <w:rFonts w:asciiTheme="minorHAnsi" w:hAnsiTheme="minorHAnsi" w:cstheme="minorHAnsi"/>
          <w:color w:val="auto"/>
        </w:rPr>
        <w:t xml:space="preserve">and </w:t>
      </w:r>
      <w:r w:rsidR="00FB181F" w:rsidRPr="00E703CE">
        <w:rPr>
          <w:rFonts w:asciiTheme="minorHAnsi" w:hAnsiTheme="minorHAnsi" w:cstheme="minorHAnsi"/>
          <w:color w:val="auto"/>
        </w:rPr>
        <w:t>function as ribonucleoprotein particles (RNPs)</w:t>
      </w:r>
      <w:r w:rsidR="00BD6E92" w:rsidRPr="00E703CE">
        <w:rPr>
          <w:rFonts w:asciiTheme="minorHAnsi" w:hAnsiTheme="minorHAnsi" w:cstheme="minorHAnsi"/>
          <w:color w:val="auto"/>
        </w:rPr>
        <w:fldChar w:fldCharType="begin"/>
      </w:r>
      <w:r w:rsidR="00E73572" w:rsidRPr="00E703CE">
        <w:rPr>
          <w:rFonts w:asciiTheme="minorHAnsi" w:hAnsiTheme="minorHAnsi" w:cstheme="minorHAnsi"/>
          <w:color w:val="auto"/>
        </w:rPr>
        <w:instrText xml:space="preserve"> ADDIN EN.CITE &lt;EndNote&gt;&lt;Cite&gt;&lt;Author&gt;Gerstberger&lt;/Author&gt;&lt;Year&gt;2014&lt;/Year&gt;&lt;RecNum&gt;296&lt;/RecNum&gt;&lt;DisplayText&gt;&lt;style face="superscript"&gt;2&lt;/style&gt;&lt;/DisplayText&gt;&lt;record&gt;&lt;rec-number&gt;296&lt;/rec-number&gt;&lt;foreign-keys&gt;&lt;key app="EN" db-id="pvdzfaxf3dxaabe0xenvaawdfw0zfdxd5ds0" timestamp="1448178051"&gt;296&lt;/key&gt;&lt;/foreign-keys&gt;&lt;ref-type name="Journal Article"&gt;17&lt;/ref-type&gt;&lt;contributors&gt;&lt;authors&gt;&lt;author&gt;Gerstberger, S.&lt;/author&gt;&lt;author&gt;Hafner, M.&lt;/author&gt;&lt;author&gt;Tuschl, T.&lt;/author&gt;&lt;/authors&gt;&lt;/contributors&gt;&lt;auth-address&gt;Rockefeller Univ, Howard Hughes Med Inst, New York, NY 10065 USA&amp;#xD;Rockefeller Univ, Lab RNA Mol Biol, New York, NY 10065 USA&amp;#xD;NIAMSD, Lab Muscle Stem Cells &amp;amp; Gene Regulat, NIH, Bethesda, MD 20892 USA&lt;/auth-address&gt;&lt;titles&gt;&lt;title&gt;A census of human RNA-binding proteins&lt;/title&gt;&lt;secondary-title&gt;Nat. Rev. Genet.&lt;/secondary-title&gt;&lt;alt-title&gt;Nature Reviews Genetics&lt;/alt-title&gt;&lt;/titles&gt;&lt;periodical&gt;&lt;full-title&gt;Nat. Rev. Genet.&lt;/full-title&gt;&lt;/periodical&gt;&lt;alt-periodical&gt;&lt;full-title&gt;Nature Reviews Genetics&lt;/full-title&gt;&lt;/alt-periodical&gt;&lt;pages&gt;829-845&lt;/pages&gt;&lt;volume&gt;15&lt;/volume&gt;&lt;number&gt;12&lt;/number&gt;&lt;section&gt;829&lt;/section&gt;&lt;keywords&gt;&lt;keyword&gt;posttranscriptional gene-regulation&lt;/keyword&gt;&lt;keyword&gt;eukaryotic ribosome biogenesis&lt;/keyword&gt;&lt;keyword&gt;aicardi-goutieres-syndrome&lt;/keyword&gt;&lt;keyword&gt;shock domain proteins&lt;/keyword&gt;&lt;keyword&gt;piwi-interacting rnas&lt;/keyword&gt;&lt;keyword&gt;embryonic stem-cells&lt;/keyword&gt;&lt;keyword&gt;messenger-rna&lt;/keyword&gt;&lt;keyword&gt;alternative polyadenylation&lt;/keyword&gt;&lt;keyword&gt;translational control&lt;/keyword&gt;&lt;keyword&gt;stranded-rna&lt;/keyword&gt;&lt;/keywords&gt;&lt;dates&gt;&lt;year&gt;2014&lt;/year&gt;&lt;pub-dates&gt;&lt;date&gt;Dec&lt;/date&gt;&lt;/pub-dates&gt;&lt;/dates&gt;&lt;isbn&gt;1471-0056&lt;/isbn&gt;&lt;accession-num&gt;WOS:000345196400010&lt;/accession-num&gt;&lt;urls&gt;&lt;related-urls&gt;&lt;url&gt;&amp;lt;Go to ISI&amp;gt;://WOS:000345196400010&lt;/url&gt;&lt;/related-urls&gt;&lt;/urls&gt;&lt;electronic-resource-num&gt;10.1038/nrg3813&lt;/electronic-resource-num&gt;&lt;language&gt;English&lt;/language&gt;&lt;/record&gt;&lt;/Cite&gt;&lt;/EndNote&gt;</w:instrText>
      </w:r>
      <w:r w:rsidR="00BD6E92" w:rsidRPr="00E703CE">
        <w:rPr>
          <w:rFonts w:asciiTheme="minorHAnsi" w:hAnsiTheme="minorHAnsi" w:cstheme="minorHAnsi"/>
          <w:color w:val="auto"/>
        </w:rPr>
        <w:fldChar w:fldCharType="separate"/>
      </w:r>
      <w:r w:rsidR="00E73572" w:rsidRPr="00E703CE">
        <w:rPr>
          <w:rFonts w:asciiTheme="minorHAnsi" w:hAnsiTheme="minorHAnsi" w:cstheme="minorHAnsi"/>
          <w:noProof/>
          <w:color w:val="auto"/>
          <w:vertAlign w:val="superscript"/>
        </w:rPr>
        <w:t>2</w:t>
      </w:r>
      <w:r w:rsidR="00BD6E92" w:rsidRPr="00E703CE">
        <w:rPr>
          <w:rFonts w:asciiTheme="minorHAnsi" w:hAnsiTheme="minorHAnsi" w:cstheme="minorHAnsi"/>
          <w:color w:val="auto"/>
        </w:rPr>
        <w:fldChar w:fldCharType="end"/>
      </w:r>
      <w:r w:rsidR="00FB181F" w:rsidRPr="00E703CE">
        <w:rPr>
          <w:rFonts w:asciiTheme="minorHAnsi" w:hAnsiTheme="minorHAnsi" w:cstheme="minorHAnsi"/>
          <w:color w:val="auto"/>
        </w:rPr>
        <w:t>.</w:t>
      </w:r>
      <w:r w:rsidR="00B72EE0" w:rsidRPr="00E703CE">
        <w:rPr>
          <w:rFonts w:asciiTheme="minorHAnsi" w:hAnsiTheme="minorHAnsi" w:cstheme="minorHAnsi"/>
          <w:color w:val="auto"/>
        </w:rPr>
        <w:t xml:space="preserve"> Therefore,</w:t>
      </w:r>
      <w:r w:rsidR="0013308D" w:rsidRPr="00E703CE">
        <w:rPr>
          <w:rFonts w:asciiTheme="minorHAnsi" w:hAnsiTheme="minorHAnsi" w:cstheme="minorHAnsi"/>
          <w:color w:val="auto"/>
        </w:rPr>
        <w:t xml:space="preserve"> </w:t>
      </w:r>
      <w:r w:rsidR="00D84693">
        <w:rPr>
          <w:rFonts w:asciiTheme="minorHAnsi" w:hAnsiTheme="minorHAnsi" w:cstheme="minorHAnsi"/>
          <w:color w:val="auto"/>
        </w:rPr>
        <w:t xml:space="preserve">a </w:t>
      </w:r>
      <w:r w:rsidR="0013308D" w:rsidRPr="00E703CE">
        <w:rPr>
          <w:rFonts w:asciiTheme="minorHAnsi" w:hAnsiTheme="minorHAnsi" w:cstheme="minorHAnsi"/>
          <w:color w:val="auto"/>
        </w:rPr>
        <w:t>comprehensive</w:t>
      </w:r>
      <w:r w:rsidR="00B72EE0" w:rsidRPr="00E703CE">
        <w:rPr>
          <w:rFonts w:asciiTheme="minorHAnsi" w:hAnsiTheme="minorHAnsi" w:cstheme="minorHAnsi"/>
          <w:color w:val="auto"/>
        </w:rPr>
        <w:t xml:space="preserve"> identification of RBPs is a prerequisite </w:t>
      </w:r>
      <w:r w:rsidR="005A7AB4">
        <w:rPr>
          <w:rFonts w:asciiTheme="minorHAnsi" w:hAnsiTheme="minorHAnsi" w:cstheme="minorHAnsi"/>
          <w:color w:val="auto"/>
        </w:rPr>
        <w:t>for</w:t>
      </w:r>
      <w:r w:rsidR="00B72EE0" w:rsidRPr="00E703CE">
        <w:rPr>
          <w:rFonts w:asciiTheme="minorHAnsi" w:hAnsiTheme="minorHAnsi" w:cstheme="minorHAnsi"/>
          <w:color w:val="auto"/>
        </w:rPr>
        <w:t xml:space="preserve"> understanding the </w:t>
      </w:r>
      <w:r w:rsidR="00821990" w:rsidRPr="00E703CE">
        <w:rPr>
          <w:rFonts w:asciiTheme="minorHAnsi" w:hAnsiTheme="minorHAnsi" w:cstheme="minorHAnsi"/>
          <w:color w:val="auto"/>
        </w:rPr>
        <w:t xml:space="preserve">regulatory </w:t>
      </w:r>
      <w:r w:rsidR="00B72EE0" w:rsidRPr="00E703CE">
        <w:rPr>
          <w:rFonts w:asciiTheme="minorHAnsi" w:hAnsiTheme="minorHAnsi" w:cstheme="minorHAnsi"/>
          <w:color w:val="auto"/>
        </w:rPr>
        <w:t xml:space="preserve">network between RNAs and RBPs, which is </w:t>
      </w:r>
      <w:r w:rsidR="00821990" w:rsidRPr="00E703CE">
        <w:rPr>
          <w:rFonts w:asciiTheme="minorHAnsi" w:hAnsiTheme="minorHAnsi" w:cstheme="minorHAnsi"/>
          <w:color w:val="auto"/>
        </w:rPr>
        <w:t>implicated in</w:t>
      </w:r>
      <w:r w:rsidR="00047F54" w:rsidRPr="00E703CE">
        <w:rPr>
          <w:rFonts w:asciiTheme="minorHAnsi" w:hAnsiTheme="minorHAnsi" w:cstheme="minorHAnsi"/>
          <w:color w:val="auto"/>
        </w:rPr>
        <w:t xml:space="preserve"> various human </w:t>
      </w:r>
      <w:r w:rsidR="0043540B" w:rsidRPr="00E703CE">
        <w:rPr>
          <w:rFonts w:asciiTheme="minorHAnsi" w:hAnsiTheme="minorHAnsi" w:cstheme="minorHAnsi"/>
          <w:color w:val="auto"/>
        </w:rPr>
        <w:t>diseases</w:t>
      </w:r>
      <w:r w:rsidR="00047F54" w:rsidRPr="00E703C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PEVuZE5vdGU+PENpdGU+PEF1dGhvcj5DYXN0ZWxsbzwvQXV0aG9yPjxZZWFyPjIwMTM8L1llYXI+
PFJlY051bT4xNjA8L1JlY051bT48RGlzcGxheVRleHQ+PHN0eWxlIGZhY2U9InN1cGVyc2NyaXB0
Ij4zLTU8L3N0eWxlPjwvRGlzcGxheVRleHQ+PHJlY29yZD48cmVjLW51bWJlcj4xNjA8L3JlYy1u
dW1iZXI+PGZvcmVpZ24ta2V5cz48a2V5IGFwcD0iRU4iIGRiLWlkPSJwdmR6ZmF4ZjNkeGFhYmUw
eGVudmFhd2RmdzB6ZmR4ZDVkczAiIHRpbWVzdGFtcD0iMTQxNTY4NzUzMCI+MTYwPC9rZXk+PC9m
b3JlaWduLWtleXM+PHJlZi10eXBlIG5hbWU9IkpvdXJuYWwgQXJ0aWNsZSI+MTc8L3JlZi10eXBl
Pjxjb250cmlidXRvcnM+PGF1dGhvcnM+PGF1dGhvcj5DYXN0ZWxsbywgQS48L2F1dGhvcj48YXV0
aG9yPkZpc2NoZXIsIEIuPC9hdXRob3I+PGF1dGhvcj5IZW50emUsIE0uIFcuPC9hdXRob3I+PGF1
dGhvcj5QcmVpc3MsIFQuPC9hdXRob3I+PC9hdXRob3JzPjwvY29udHJpYnV0b3JzPjxhdXRoLWFk
ZHJlc3M+RXVyb3BlYW4gTW9sIEJpb2wgTGFiLCBELTY5MTE3IEhlaWRlbGJlcmcsIEdlcm1hbnkm
I3hEO0F1c3RyYWxpYW4gTmF0bCBVbml2LCBKb2huIEN1cnRpbiBTY2ggTWVkIFJlcywgR2Vub21l
IEJpb2wgRGVwdCwgQ2FuYmVycmEsIEFDVCAwMjAwLCBBdXN0cmFsaWE8L2F1dGgtYWRkcmVzcz48
dGl0bGVzPjx0aXRsZT5STkEtYmluZGluZyBwcm90ZWlucyBpbiBNZW5kZWxpYW4gZGlzZWFzZTwv
dGl0bGU+PHNlY29uZGFyeS10aXRsZT5UcmVuZHMgR2VuZXQuPC9zZWNvbmRhcnktdGl0bGU+PGFs
dC10aXRsZT5UcmVuZHMgaW4gR2VuZXRpY3M8L2FsdC10aXRsZT48L3RpdGxlcz48cGVyaW9kaWNh
bD48ZnVsbC10aXRsZT5UcmVuZHMgR2VuZXQuPC9mdWxsLXRpdGxlPjwvcGVyaW9kaWNhbD48YWx0
LXBlcmlvZGljYWw+PGZ1bGwtdGl0bGU+VHJlbmRzIGluIEdlbmV0aWNzPC9mdWxsLXRpdGxlPjwv
YWx0LXBlcmlvZGljYWw+PHBhZ2VzPjMxOC0zMjc8L3BhZ2VzPjx2b2x1bWU+Mjk8L3ZvbHVtZT48
bnVtYmVyPjU8L251bWJlcj48c2VjdGlvbj4zMTg8L3NlY3Rpb24+PGtleXdvcmRzPjxrZXl3b3Jk
PmRpc2Vhc2UgZ2VuZXRpY3M8L2tleXdvcmQ+PGtleXdvcmQ+bXJuYSBtZXRhYm9saXNtPC9rZXl3
b3JkPjxrZXl3b3JkPnJuYS1iaW5kaW5nIHByb3RlaW48L2tleXdvcmQ+PGtleXdvcmQ+aW50ZXJh
Y3RvbWUgY2FwdHVyZTwva2V5d29yZD48a2V5d29yZD5ybmEtYmluZGluZyBkb21haW48L2tleXdv
cmQ+PGtleXdvcmQ+bWFzcyBzcGVjdHJvbWV0cnk8L2tleXdvcmQ+PGtleXdvcmQ+cHJvdGVvbWlj
czwva2V5d29yZD48a2V5d29yZD5nZW5lIHNldCBlbnJpY2htZW50PC9rZXl3b3JkPjxrZXl3b3Jk
PmFteW90cm9waGljLWxhdGVyYWwtc2NsZXJvc2lzPC9rZXl3b3JkPjxrZXl3b3JkPmxhc3Rpbmcg
c3luYXB0aWMgcGxhc3RpY2l0eTwva2V5d29yZD48a2V5d29yZD5zcGluYWwgbXVzY3VsYXItYXRy
b3BoeTwva2V5d29yZD48a2V5d29yZD52YW5pc2hpbmcgd2hpdGUtbWF0dGVyPC9rZXl3b3JkPjxr
ZXl3b3JkPmNlbGwtZnJlZSBmb3JtYXRpb248L2tleXdvcmQ+PGtleXdvcmQ+c21uIHR1ZG9yIGRv
bWFpbjwva2V5d29yZD48a2V5d29yZD5odS1hbnRpZ2VuLXI8L2tleXdvcmQ+PGtleXdvcmQ+bWVz
c2VuZ2VyLXJuYTwva2V5d29yZD48a2V5d29yZD50cmFuc2xhdGlvbmFsIGNvbnRyb2w8L2tleXdv
cmQ+PGtleXdvcmQ+cmV0aW5pdGlzLXBpZ21lbnRvc2E8L2tleXdvcmQ+PC9rZXl3b3Jkcz48ZGF0
ZXM+PHllYXI+MjAxMzwveWVhcj48cHViLWRhdGVzPjxkYXRlPk1heTwvZGF0ZT48L3B1Yi1kYXRl
cz48L2RhdGVzPjxpc2JuPjAxNjgtOTUyNTwvaXNibj48YWNjZXNzaW9uLW51bT5XT1M6MDAwMzE5
MzA5MTAwMDA2PC9hY2Nlc3Npb24tbnVtPjx1cmxzPjxyZWxhdGVkLXVybHM+PHVybD4mbHQ7R28g
dG8gSVNJJmd0OzovL1dPUzowMDAzMTkzMDkxMDAwMDY8L3VybD48L3JlbGF0ZWQtdXJscz48L3Vy
bHM+PGVsZWN0cm9uaWMtcmVzb3VyY2UtbnVtPjEwLjEwMTYvai50aWcuMjAxMy4wMS4wMDQ8L2Vs
ZWN0cm9uaWMtcmVzb3VyY2UtbnVtPjxsYW5ndWFnZT5FbmdsaXNoPC9sYW5ndWFnZT48L3JlY29y
ZD48L0NpdGU+PENpdGU+PEF1dGhvcj5OdXNzYmFjaGVyPC9BdXRob3I+PFllYXI+MjAxNTwvWWVh
cj48UmVjTnVtPjYwOTwvUmVjTnVtPjxyZWNvcmQ+PHJlYy1udW1iZXI+NjA5PC9yZWMtbnVtYmVy
Pjxmb3JlaWduLWtleXM+PGtleSBhcHA9IkVOIiBkYi1pZD0icHZkemZheGYzZHhhYWJlMHhlbnZh
YXdkZncwemZkeGQ1ZHMwIiB0aW1lc3RhbXA9IjE0ODA2OTEzNDkiPjYwOTwva2V5PjwvZm9yZWln
bi1rZXlzPjxyZWYtdHlwZSBuYW1lPSJKb3VybmFsIEFydGljbGUiPjE3PC9yZWYtdHlwZT48Y29u
dHJpYnV0b3JzPjxhdXRob3JzPjxhdXRob3I+TnVzc2JhY2hlciwgSi4gSy48L2F1dGhvcj48YXV0
aG9yPkJhdHJhLCBSLjwvYXV0aG9yPjxhdXRob3I+TGFnaWVyLVRvdXJlbm5lLCBDLjwvYXV0aG9y
PjxhdXRob3I+WWVvLCBHLiBXLjwvYXV0aG9yPjwvYXV0aG9ycz48L2NvbnRyaWJ1dG9ycz48YXV0
aC1hZGRyZXNzPlVuaXYgQ2FsaWYgU2FuIERpZWdvLCBEZXB0IENlbGx1bGFyICZhbXA7IE1vbCBN
ZWQsIEluc3QgR2Vub20gTWVkLCBVQ1NEIFN0ZW0gQ2VsbCBQcm9ncmFtLCBMYSBKb2xsYSwgQ0Eg
OTIwOTMgVVNBJiN4RDtVbml2IENhbGlmIFNhbiBEaWVnbywgRGVwdCBOZXVyb3NjaSwgTGEgSm9s
bGEsIENBIDkyMDkzIFVTQSYjeEQ7VW5pdiBDYWxpZiBTYW4gRGllZ28sIEx1ZHdpZyBJbnN0IENh
bmMgUmVzLCBMYSBKb2xsYSwgQ0EgOTIwOTMgVVNBJiN4RDtOYXRsIFVuaXYgU2luZ2Fwb3JlLCBE
ZXB0IFBoeXNpb2wsIFNpbmdhcG9yZSAxMTc1NDgsIFNpbmdhcG9yZTwvYXV0aC1hZGRyZXNzPjx0
aXRsZXM+PHRpdGxlPlJOQS1iaW5kaW5nIHByb3RlaW5zIGluIG5ldXJvZGVnZW5lcmF0aW9uOiBT
ZXEgYW5kIHlvdSBzaGFsbCByZWNlaXZlPC90aXRsZT48c2Vjb25kYXJ5LXRpdGxlPlRyZW5kcyBO
ZXVyb3NjaS48L3NlY29uZGFyeS10aXRsZT48YWx0LXRpdGxlPlRyZW5kcyBOZXVyb3NjaS48L2Fs
dC10aXRsZT48L3RpdGxlcz48cGVyaW9kaWNhbD48ZnVsbC10aXRsZT5UcmVuZHMgTmV1cm9zY2ku
PC9mdWxsLXRpdGxlPjxhYmJyLTE+VHJlbmRzIE5ldXJvc2NpPC9hYmJyLTE+PC9wZXJpb2RpY2Fs
PjxhbHQtcGVyaW9kaWNhbD48ZnVsbC10aXRsZT5UcmVuZHMgTmV1cm9zY2kuPC9mdWxsLXRpdGxl
PjxhYmJyLTE+VHJlbmRzIE5ldXJvc2NpPC9hYmJyLTE+PC9hbHQtcGVyaW9kaWNhbD48cGFnZXM+
MjI2LTIzNjwvcGFnZXM+PHZvbHVtZT4zODwvdm9sdW1lPjxudW1iZXI+NDwvbnVtYmVyPjxzZWN0
aW9uPjIyNjwvc2VjdGlvbj48a2V5d29yZHM+PGtleXdvcmQ+cm5hIGJpbmRpbmcgcHJvdGVpbjwv
a2V5d29yZD48a2V5d29yZD5uZXVyb2RlZ2VuZXJhdGlvbjwva2V5d29yZD48a2V5d29yZD5oaWdo
LXRocm91Z2hwdXQgc2VxdWVuY2luZzwva2V5d29yZD48a2V5d29yZD5zcGxpY2luZzwva2V5d29y
ZD48a2V5d29yZD5wb2x5YWRlbnlsYXRpb248L2tleXdvcmQ+PGtleXdvcmQ+dHJhbnNsYXRpb25h
bCBwcm9maWxpbmcgYXBwcm9hY2g8L2tleXdvcmQ+PGtleXdvcmQ+YWx0ZXJuYXRpdmUgc3BsaWNp
bmcgZXZlbnRzPC9rZXl3b3JkPjxrZXl3b3JkPmNucyBjZWxsLXR5cGVzPC9rZXl3b3JkPjxrZXl3
b3JkPm1lc3Nlbmdlci1ybmE8L2tleXdvcmQ+PGtleXdvcmQ+bnVjbGVvdGlkZSByZXNvbHV0aW9u
PC9rZXl3b3JkPjxrZXl3b3JkPnBvbHltZXJhc2UtaWk8L2tleXdvcmQ+PGtleXdvcmQ+aGl0cy1j
bGlwPC9rZXl3b3JkPjxrZXl3b3JkPmluLXZpdm88L2tleXdvcmQ+PGtleXdvcmQ+d2lkZSBpZGVu
dGlmaWNhdGlvbjwva2V5d29yZD48a2V5d29yZD5odW1hbiB0cmFuc2NyaXB0b21lPC9rZXl3b3Jk
Pjwva2V5d29yZHM+PGRhdGVzPjx5ZWFyPjIwMTU8L3llYXI+PHB1Yi1kYXRlcz48ZGF0ZT5BcHI8
L2RhdGU+PC9wdWItZGF0ZXM+PC9kYXRlcz48aXNibj4wMTY2LTIyMzY8L2lzYm4+PGFjY2Vzc2lv
bi1udW0+V09TOjAwMDM1MzA5NjMwMDAwNjwvYWNjZXNzaW9uLW51bT48dXJscz48cmVsYXRlZC11
cmxzPjx1cmw+Jmx0O0dvIHRvIElTSSZndDs6Ly9XT1M6MDAwMzUzMDk2MzAwMDA2PC91cmw+PC9y
ZWxhdGVkLXVybHM+PC91cmxzPjxlbGVjdHJvbmljLXJlc291cmNlLW51bT4xMC4xMDE2L2oudGlu
cy4yMDE1LjAyLjAwMzwvZWxlY3Ryb25pYy1yZXNvdXJjZS1udW0+PGxhbmd1YWdlPkVuZ2xpc2g8
L2xhbmd1YWdlPjwvcmVjb3JkPjwvQ2l0ZT48Q2l0ZT48QXV0aG9yPkphenVyZWs8L0F1dGhvcj48
WWVhcj4yMDE2PC9ZZWFyPjxSZWNOdW0+NTc3PC9SZWNOdW0+PHJlY29yZD48cmVjLW51bWJlcj41
Nzc8L3JlYy1udW1iZXI+PGZvcmVpZ24ta2V5cz48a2V5IGFwcD0iRU4iIGRiLWlkPSJwdmR6ZmF4
ZjNkeGFhYmUweGVudmFhd2RmdzB6ZmR4ZDVkczAiIHRpbWVzdGFtcD0iMTQ4MDY4ODYyOSI+NTc3
PC9rZXk+PC9mb3JlaWduLWtleXM+PHJlZi10eXBlIG5hbWU9IkpvdXJuYWwgQXJ0aWNsZSI+MTc8
L3JlZi10eXBlPjxjb250cmlidXRvcnM+PGF1dGhvcnM+PGF1dGhvcj5KYXp1cmVrLCBNLjwvYXV0
aG9yPjxhdXRob3I+Q2llc2lvbGthLCBBLjwvYXV0aG9yPjxhdXRob3I+U3RhcmVnYS1Sb3NsYW4s
IEouPC9hdXRob3I+PGF1dGhvcj5CaWxpbnNrYSwgSy48L2F1dGhvcj48YXV0aG9yPktyenl6b3Np
YWssIFcuIEouPC9hdXRob3I+PC9hdXRob3JzPjwvY29udHJpYnV0b3JzPjxhdXRoLWFkZHJlc3M+
UG9saXNoIEFjYWQgU2NpLCBJbnN0IEJpb29yZ2FuIENoZW0sIERlcHQgTW9sIEJpb21lZCwgTm9z
a293c2tpZWdvIDEyLTE0LCBQTC02MTcwNCBQb3puYW4sIFBvbGFuZDwvYXV0aC1hZGRyZXNzPjx0
aXRsZXM+PHRpdGxlPklkZW50aWZ5aW5nIHByb3RlaW5zIHRoYXQgYmluZCB0byBzcGVjaWZpYyBS
TkFzIC0gZm9jdXMgb24gc2ltcGxlIHJlcGVhdCBleHBhbnNpb24gZGlzZWFzZXM8L3RpdGxlPjxz
ZWNvbmRhcnktdGl0bGU+TnVjbGVpYyBBY2lkcyBSZXMuPC9zZWNvbmRhcnktdGl0bGU+PGFsdC10
aXRsZT5OdWNsZWljIEFjaWRzIFJlczwvYWx0LXRpdGxlPjwvdGl0bGVzPjxwZXJpb2RpY2FsPjxm
dWxsLXRpdGxlPk51Y2xlaWMgQWNpZHMgUmVzLjwvZnVsbC10aXRsZT48L3BlcmlvZGljYWw+PGFs
dC1wZXJpb2RpY2FsPjxmdWxsLXRpdGxlPk51Y2xlaWMgQWNpZHMgUmVzPC9mdWxsLXRpdGxlPjwv
YWx0LXBlcmlvZGljYWw+PHBhZ2VzPjkwNTAtOTA3MDwvcGFnZXM+PHZvbHVtZT40NDwvdm9sdW1l
PjxudW1iZXI+MTk8L251bWJlcj48c2VjdGlvbj45MDUwPC9zZWN0aW9uPjxrZXl3b3Jkcz48a2V5
d29yZD5xdWFudGl0YXRpdmUgbWFzcy1zcGVjdHJvbWV0cnk8L2tleXdvcmQ+PGtleXdvcmQ+YW15
b3Ryb3BoaWMtbGF0ZXJhbC1zY2xlcm9zaXM8L2tleXdvcmQ+PGtleXdvcmQ+cHJveGltaXR5IGxp
Z2F0aW9uIGFzc2F5czwva2V5d29yZD48a2V5d29yZD5nLXF1YWRydXBsZXggc3RydWN0dXJlczwv
a2V5d29yZD48a2V5d29yZD55ZWFzdCAzLWh5YnJpZCBzeXN0ZW08L2tleXdvcmQ+PGtleXdvcmQ+
bW9iaWxpdHkgc2hpZnQgYXNzYXk8L2tleXdvcmQ+PGtleXdvcmQ+ZXhwYW5kZWQgY3VnIHJlcGVh
dHM8L2tleXdvcmQ+PGtleXdvcmQ+bWVzc2VuZ2VyLXJuYTwva2V5d29yZD48a2V5d29yZD5teW90
b25pYy1keXN0cm9waHk8L2tleXdvcmQ+PGtleXdvcmQ+aW4tdml2bzwva2V5d29yZD48L2tleXdv
cmRzPjxkYXRlcz48eWVhcj4yMDE2PC95ZWFyPjxwdWItZGF0ZXM+PGRhdGU+Tm92IDI8L2RhdGU+
PC9wdWItZGF0ZXM+PC9kYXRlcz48aXNibj4wMzA1LTEwNDg8L2lzYm4+PGFjY2Vzc2lvbi1udW0+
V09TOjAwMDM4ODAxNjkwMDAwODwvYWNjZXNzaW9uLW51bT48dXJscz48cmVsYXRlZC11cmxzPjx1
cmw+Jmx0O0dvIHRvIElTSSZndDs6Ly9XT1M6MDAwMzg4MDE2OTAwMDA4PC91cmw+PC9yZWxhdGVk
LXVybHM+PC91cmxzPjxlbGVjdHJvbmljLXJlc291cmNlLW51bT4xMC4xMDkzL25hci9na3c4MDM8
L2VsZWN0cm9uaWMtcmVzb3VyY2UtbnVtPjxsYW5ndWFnZT5FbmdsaXNoPC9sYW5ndWFnZT48L3Jl
Y29yZD48L0NpdGU+PC9FbmROb3RlPgB=
</w:fldData>
        </w:fldChar>
      </w:r>
      <w:r w:rsidR="00E73572" w:rsidRPr="00E703CE">
        <w:rPr>
          <w:rFonts w:asciiTheme="minorHAnsi" w:hAnsiTheme="minorHAnsi" w:cstheme="minorHAnsi"/>
          <w:color w:val="auto"/>
        </w:rPr>
        <w:instrText xml:space="preserve"> ADDIN EN.CITE </w:instrText>
      </w:r>
      <w:r w:rsidR="00E73572" w:rsidRPr="00E703C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PEVuZE5vdGU+PENpdGU+PEF1dGhvcj5DYXN0ZWxsbzwvQXV0aG9yPjxZZWFyPjIwMTM8L1llYXI+
PFJlY051bT4xNjA8L1JlY051bT48RGlzcGxheVRleHQ+PHN0eWxlIGZhY2U9InN1cGVyc2NyaXB0
Ij4zLTU8L3N0eWxlPjwvRGlzcGxheVRleHQ+PHJlY29yZD48cmVjLW51bWJlcj4xNjA8L3JlYy1u
dW1iZXI+PGZvcmVpZ24ta2V5cz48a2V5IGFwcD0iRU4iIGRiLWlkPSJwdmR6ZmF4ZjNkeGFhYmUw
eGVudmFhd2RmdzB6ZmR4ZDVkczAiIHRpbWVzdGFtcD0iMTQxNTY4NzUzMCI+MTYwPC9rZXk+PC9m
b3JlaWduLWtleXM+PHJlZi10eXBlIG5hbWU9IkpvdXJuYWwgQXJ0aWNsZSI+MTc8L3JlZi10eXBl
Pjxjb250cmlidXRvcnM+PGF1dGhvcnM+PGF1dGhvcj5DYXN0ZWxsbywgQS48L2F1dGhvcj48YXV0
aG9yPkZpc2NoZXIsIEIuPC9hdXRob3I+PGF1dGhvcj5IZW50emUsIE0uIFcuPC9hdXRob3I+PGF1
dGhvcj5QcmVpc3MsIFQuPC9hdXRob3I+PC9hdXRob3JzPjwvY29udHJpYnV0b3JzPjxhdXRoLWFk
ZHJlc3M+RXVyb3BlYW4gTW9sIEJpb2wgTGFiLCBELTY5MTE3IEhlaWRlbGJlcmcsIEdlcm1hbnkm
I3hEO0F1c3RyYWxpYW4gTmF0bCBVbml2LCBKb2huIEN1cnRpbiBTY2ggTWVkIFJlcywgR2Vub21l
IEJpb2wgRGVwdCwgQ2FuYmVycmEsIEFDVCAwMjAwLCBBdXN0cmFsaWE8L2F1dGgtYWRkcmVzcz48
dGl0bGVzPjx0aXRsZT5STkEtYmluZGluZyBwcm90ZWlucyBpbiBNZW5kZWxpYW4gZGlzZWFzZTwv
dGl0bGU+PHNlY29uZGFyeS10aXRsZT5UcmVuZHMgR2VuZXQuPC9zZWNvbmRhcnktdGl0bGU+PGFs
dC10aXRsZT5UcmVuZHMgaW4gR2VuZXRpY3M8L2FsdC10aXRsZT48L3RpdGxlcz48cGVyaW9kaWNh
bD48ZnVsbC10aXRsZT5UcmVuZHMgR2VuZXQuPC9mdWxsLXRpdGxlPjwvcGVyaW9kaWNhbD48YWx0
LXBlcmlvZGljYWw+PGZ1bGwtdGl0bGU+VHJlbmRzIGluIEdlbmV0aWNzPC9mdWxsLXRpdGxlPjwv
YWx0LXBlcmlvZGljYWw+PHBhZ2VzPjMxOC0zMjc8L3BhZ2VzPjx2b2x1bWU+Mjk8L3ZvbHVtZT48
bnVtYmVyPjU8L251bWJlcj48c2VjdGlvbj4zMTg8L3NlY3Rpb24+PGtleXdvcmRzPjxrZXl3b3Jk
PmRpc2Vhc2UgZ2VuZXRpY3M8L2tleXdvcmQ+PGtleXdvcmQ+bXJuYSBtZXRhYm9saXNtPC9rZXl3
b3JkPjxrZXl3b3JkPnJuYS1iaW5kaW5nIHByb3RlaW48L2tleXdvcmQ+PGtleXdvcmQ+aW50ZXJh
Y3RvbWUgY2FwdHVyZTwva2V5d29yZD48a2V5d29yZD5ybmEtYmluZGluZyBkb21haW48L2tleXdv
cmQ+PGtleXdvcmQ+bWFzcyBzcGVjdHJvbWV0cnk8L2tleXdvcmQ+PGtleXdvcmQ+cHJvdGVvbWlj
czwva2V5d29yZD48a2V5d29yZD5nZW5lIHNldCBlbnJpY2htZW50PC9rZXl3b3JkPjxrZXl3b3Jk
PmFteW90cm9waGljLWxhdGVyYWwtc2NsZXJvc2lzPC9rZXl3b3JkPjxrZXl3b3JkPmxhc3Rpbmcg
c3luYXB0aWMgcGxhc3RpY2l0eTwva2V5d29yZD48a2V5d29yZD5zcGluYWwgbXVzY3VsYXItYXRy
b3BoeTwva2V5d29yZD48a2V5d29yZD52YW5pc2hpbmcgd2hpdGUtbWF0dGVyPC9rZXl3b3JkPjxr
ZXl3b3JkPmNlbGwtZnJlZSBmb3JtYXRpb248L2tleXdvcmQ+PGtleXdvcmQ+c21uIHR1ZG9yIGRv
bWFpbjwva2V5d29yZD48a2V5d29yZD5odS1hbnRpZ2VuLXI8L2tleXdvcmQ+PGtleXdvcmQ+bWVz
c2VuZ2VyLXJuYTwva2V5d29yZD48a2V5d29yZD50cmFuc2xhdGlvbmFsIGNvbnRyb2w8L2tleXdv
cmQ+PGtleXdvcmQ+cmV0aW5pdGlzLXBpZ21lbnRvc2E8L2tleXdvcmQ+PC9rZXl3b3Jkcz48ZGF0
ZXM+PHllYXI+MjAxMzwveWVhcj48cHViLWRhdGVzPjxkYXRlPk1heTwvZGF0ZT48L3B1Yi1kYXRl
cz48L2RhdGVzPjxpc2JuPjAxNjgtOTUyNTwvaXNibj48YWNjZXNzaW9uLW51bT5XT1M6MDAwMzE5
MzA5MTAwMDA2PC9hY2Nlc3Npb24tbnVtPjx1cmxzPjxyZWxhdGVkLXVybHM+PHVybD4mbHQ7R28g
dG8gSVNJJmd0OzovL1dPUzowMDAzMTkzMDkxMDAwMDY8L3VybD48L3JlbGF0ZWQtdXJscz48L3Vy
bHM+PGVsZWN0cm9uaWMtcmVzb3VyY2UtbnVtPjEwLjEwMTYvai50aWcuMjAxMy4wMS4wMDQ8L2Vs
ZWN0cm9uaWMtcmVzb3VyY2UtbnVtPjxsYW5ndWFnZT5FbmdsaXNoPC9sYW5ndWFnZT48L3JlY29y
ZD48L0NpdGU+PENpdGU+PEF1dGhvcj5OdXNzYmFjaGVyPC9BdXRob3I+PFllYXI+MjAxNTwvWWVh
cj48UmVjTnVtPjYwOTwvUmVjTnVtPjxyZWNvcmQ+PHJlYy1udW1iZXI+NjA5PC9yZWMtbnVtYmVy
Pjxmb3JlaWduLWtleXM+PGtleSBhcHA9IkVOIiBkYi1pZD0icHZkemZheGYzZHhhYWJlMHhlbnZh
YXdkZncwemZkeGQ1ZHMwIiB0aW1lc3RhbXA9IjE0ODA2OTEzNDkiPjYwOTwva2V5PjwvZm9yZWln
bi1rZXlzPjxyZWYtdHlwZSBuYW1lPSJKb3VybmFsIEFydGljbGUiPjE3PC9yZWYtdHlwZT48Y29u
dHJpYnV0b3JzPjxhdXRob3JzPjxhdXRob3I+TnVzc2JhY2hlciwgSi4gSy48L2F1dGhvcj48YXV0
aG9yPkJhdHJhLCBSLjwvYXV0aG9yPjxhdXRob3I+TGFnaWVyLVRvdXJlbm5lLCBDLjwvYXV0aG9y
PjxhdXRob3I+WWVvLCBHLiBXLjwvYXV0aG9yPjwvYXV0aG9ycz48L2NvbnRyaWJ1dG9ycz48YXV0
aC1hZGRyZXNzPlVuaXYgQ2FsaWYgU2FuIERpZWdvLCBEZXB0IENlbGx1bGFyICZhbXA7IE1vbCBN
ZWQsIEluc3QgR2Vub20gTWVkLCBVQ1NEIFN0ZW0gQ2VsbCBQcm9ncmFtLCBMYSBKb2xsYSwgQ0Eg
OTIwOTMgVVNBJiN4RDtVbml2IENhbGlmIFNhbiBEaWVnbywgRGVwdCBOZXVyb3NjaSwgTGEgSm9s
bGEsIENBIDkyMDkzIFVTQSYjeEQ7VW5pdiBDYWxpZiBTYW4gRGllZ28sIEx1ZHdpZyBJbnN0IENh
bmMgUmVzLCBMYSBKb2xsYSwgQ0EgOTIwOTMgVVNBJiN4RDtOYXRsIFVuaXYgU2luZ2Fwb3JlLCBE
ZXB0IFBoeXNpb2wsIFNpbmdhcG9yZSAxMTc1NDgsIFNpbmdhcG9yZTwvYXV0aC1hZGRyZXNzPjx0
aXRsZXM+PHRpdGxlPlJOQS1iaW5kaW5nIHByb3RlaW5zIGluIG5ldXJvZGVnZW5lcmF0aW9uOiBT
ZXEgYW5kIHlvdSBzaGFsbCByZWNlaXZlPC90aXRsZT48c2Vjb25kYXJ5LXRpdGxlPlRyZW5kcyBO
ZXVyb3NjaS48L3NlY29uZGFyeS10aXRsZT48YWx0LXRpdGxlPlRyZW5kcyBOZXVyb3NjaS48L2Fs
dC10aXRsZT48L3RpdGxlcz48cGVyaW9kaWNhbD48ZnVsbC10aXRsZT5UcmVuZHMgTmV1cm9zY2ku
PC9mdWxsLXRpdGxlPjxhYmJyLTE+VHJlbmRzIE5ldXJvc2NpPC9hYmJyLTE+PC9wZXJpb2RpY2Fs
PjxhbHQtcGVyaW9kaWNhbD48ZnVsbC10aXRsZT5UcmVuZHMgTmV1cm9zY2kuPC9mdWxsLXRpdGxl
PjxhYmJyLTE+VHJlbmRzIE5ldXJvc2NpPC9hYmJyLTE+PC9hbHQtcGVyaW9kaWNhbD48cGFnZXM+
MjI2LTIzNjwvcGFnZXM+PHZvbHVtZT4zODwvdm9sdW1lPjxudW1iZXI+NDwvbnVtYmVyPjxzZWN0
aW9uPjIyNjwvc2VjdGlvbj48a2V5d29yZHM+PGtleXdvcmQ+cm5hIGJpbmRpbmcgcHJvdGVpbjwv
a2V5d29yZD48a2V5d29yZD5uZXVyb2RlZ2VuZXJhdGlvbjwva2V5d29yZD48a2V5d29yZD5oaWdo
LXRocm91Z2hwdXQgc2VxdWVuY2luZzwva2V5d29yZD48a2V5d29yZD5zcGxpY2luZzwva2V5d29y
ZD48a2V5d29yZD5wb2x5YWRlbnlsYXRpb248L2tleXdvcmQ+PGtleXdvcmQ+dHJhbnNsYXRpb25h
bCBwcm9maWxpbmcgYXBwcm9hY2g8L2tleXdvcmQ+PGtleXdvcmQ+YWx0ZXJuYXRpdmUgc3BsaWNp
bmcgZXZlbnRzPC9rZXl3b3JkPjxrZXl3b3JkPmNucyBjZWxsLXR5cGVzPC9rZXl3b3JkPjxrZXl3
b3JkPm1lc3Nlbmdlci1ybmE8L2tleXdvcmQ+PGtleXdvcmQ+bnVjbGVvdGlkZSByZXNvbHV0aW9u
PC9rZXl3b3JkPjxrZXl3b3JkPnBvbHltZXJhc2UtaWk8L2tleXdvcmQ+PGtleXdvcmQ+aGl0cy1j
bGlwPC9rZXl3b3JkPjxrZXl3b3JkPmluLXZpdm88L2tleXdvcmQ+PGtleXdvcmQ+d2lkZSBpZGVu
dGlmaWNhdGlvbjwva2V5d29yZD48a2V5d29yZD5odW1hbiB0cmFuc2NyaXB0b21lPC9rZXl3b3Jk
Pjwva2V5d29yZHM+PGRhdGVzPjx5ZWFyPjIwMTU8L3llYXI+PHB1Yi1kYXRlcz48ZGF0ZT5BcHI8
L2RhdGU+PC9wdWItZGF0ZXM+PC9kYXRlcz48aXNibj4wMTY2LTIyMzY8L2lzYm4+PGFjY2Vzc2lv
bi1udW0+V09TOjAwMDM1MzA5NjMwMDAwNjwvYWNjZXNzaW9uLW51bT48dXJscz48cmVsYXRlZC11
cmxzPjx1cmw+Jmx0O0dvIHRvIElTSSZndDs6Ly9XT1M6MDAwMzUzMDk2MzAwMDA2PC91cmw+PC9y
ZWxhdGVkLXVybHM+PC91cmxzPjxlbGVjdHJvbmljLXJlc291cmNlLW51bT4xMC4xMDE2L2oudGlu
cy4yMDE1LjAyLjAwMzwvZWxlY3Ryb25pYy1yZXNvdXJjZS1udW0+PGxhbmd1YWdlPkVuZ2xpc2g8
L2xhbmd1YWdlPjwvcmVjb3JkPjwvQ2l0ZT48Q2l0ZT48QXV0aG9yPkphenVyZWs8L0F1dGhvcj48
WWVhcj4yMDE2PC9ZZWFyPjxSZWNOdW0+NTc3PC9SZWNOdW0+PHJlY29yZD48cmVjLW51bWJlcj41
Nzc8L3JlYy1udW1iZXI+PGZvcmVpZ24ta2V5cz48a2V5IGFwcD0iRU4iIGRiLWlkPSJwdmR6ZmF4
ZjNkeGFhYmUweGVudmFhd2RmdzB6ZmR4ZDVkczAiIHRpbWVzdGFtcD0iMTQ4MDY4ODYyOSI+NTc3
PC9rZXk+PC9mb3JlaWduLWtleXM+PHJlZi10eXBlIG5hbWU9IkpvdXJuYWwgQXJ0aWNsZSI+MTc8
L3JlZi10eXBlPjxjb250cmlidXRvcnM+PGF1dGhvcnM+PGF1dGhvcj5KYXp1cmVrLCBNLjwvYXV0
aG9yPjxhdXRob3I+Q2llc2lvbGthLCBBLjwvYXV0aG9yPjxhdXRob3I+U3RhcmVnYS1Sb3NsYW4s
IEouPC9hdXRob3I+PGF1dGhvcj5CaWxpbnNrYSwgSy48L2F1dGhvcj48YXV0aG9yPktyenl6b3Np
YWssIFcuIEouPC9hdXRob3I+PC9hdXRob3JzPjwvY29udHJpYnV0b3JzPjxhdXRoLWFkZHJlc3M+
UG9saXNoIEFjYWQgU2NpLCBJbnN0IEJpb29yZ2FuIENoZW0sIERlcHQgTW9sIEJpb21lZCwgTm9z
a293c2tpZWdvIDEyLTE0LCBQTC02MTcwNCBQb3puYW4sIFBvbGFuZDwvYXV0aC1hZGRyZXNzPjx0
aXRsZXM+PHRpdGxlPklkZW50aWZ5aW5nIHByb3RlaW5zIHRoYXQgYmluZCB0byBzcGVjaWZpYyBS
TkFzIC0gZm9jdXMgb24gc2ltcGxlIHJlcGVhdCBleHBhbnNpb24gZGlzZWFzZXM8L3RpdGxlPjxz
ZWNvbmRhcnktdGl0bGU+TnVjbGVpYyBBY2lkcyBSZXMuPC9zZWNvbmRhcnktdGl0bGU+PGFsdC10
aXRsZT5OdWNsZWljIEFjaWRzIFJlczwvYWx0LXRpdGxlPjwvdGl0bGVzPjxwZXJpb2RpY2FsPjxm
dWxsLXRpdGxlPk51Y2xlaWMgQWNpZHMgUmVzLjwvZnVsbC10aXRsZT48L3BlcmlvZGljYWw+PGFs
dC1wZXJpb2RpY2FsPjxmdWxsLXRpdGxlPk51Y2xlaWMgQWNpZHMgUmVzPC9mdWxsLXRpdGxlPjwv
YWx0LXBlcmlvZGljYWw+PHBhZ2VzPjkwNTAtOTA3MDwvcGFnZXM+PHZvbHVtZT40NDwvdm9sdW1l
PjxudW1iZXI+MTk8L251bWJlcj48c2VjdGlvbj45MDUwPC9zZWN0aW9uPjxrZXl3b3Jkcz48a2V5
d29yZD5xdWFudGl0YXRpdmUgbWFzcy1zcGVjdHJvbWV0cnk8L2tleXdvcmQ+PGtleXdvcmQ+YW15
b3Ryb3BoaWMtbGF0ZXJhbC1zY2xlcm9zaXM8L2tleXdvcmQ+PGtleXdvcmQ+cHJveGltaXR5IGxp
Z2F0aW9uIGFzc2F5czwva2V5d29yZD48a2V5d29yZD5nLXF1YWRydXBsZXggc3RydWN0dXJlczwv
a2V5d29yZD48a2V5d29yZD55ZWFzdCAzLWh5YnJpZCBzeXN0ZW08L2tleXdvcmQ+PGtleXdvcmQ+
bW9iaWxpdHkgc2hpZnQgYXNzYXk8L2tleXdvcmQ+PGtleXdvcmQ+ZXhwYW5kZWQgY3VnIHJlcGVh
dHM8L2tleXdvcmQ+PGtleXdvcmQ+bWVzc2VuZ2VyLXJuYTwva2V5d29yZD48a2V5d29yZD5teW90
b25pYy1keXN0cm9waHk8L2tleXdvcmQ+PGtleXdvcmQ+aW4tdml2bzwva2V5d29yZD48L2tleXdv
cmRzPjxkYXRlcz48eWVhcj4yMDE2PC95ZWFyPjxwdWItZGF0ZXM+PGRhdGU+Tm92IDI8L2RhdGU+
PC9wdWItZGF0ZXM+PC9kYXRlcz48aXNibj4wMzA1LTEwNDg8L2lzYm4+PGFjY2Vzc2lvbi1udW0+
V09TOjAwMDM4ODAxNjkwMDAwODwvYWNjZXNzaW9uLW51bT48dXJscz48cmVsYXRlZC11cmxzPjx1
cmw+Jmx0O0dvIHRvIElTSSZndDs6Ly9XT1M6MDAwMzg4MDE2OTAwMDA4PC91cmw+PC9yZWxhdGVk
LXVybHM+PC91cmxzPjxlbGVjdHJvbmljLXJlc291cmNlLW51bT4xMC4xMDkzL25hci9na3c4MDM8
L2VsZWN0cm9uaWMtcmVzb3VyY2UtbnVtPjxsYW5ndWFnZT5FbmdsaXNoPC9sYW5ndWFnZT48L3Jl
Y29yZD48L0NpdGU+PC9FbmROb3RlPgB=
</w:fldData>
        </w:fldChar>
      </w:r>
      <w:r w:rsidR="00E73572" w:rsidRPr="00E703CE">
        <w:rPr>
          <w:rFonts w:asciiTheme="minorHAnsi" w:hAnsiTheme="minorHAnsi" w:cstheme="minorHAnsi"/>
          <w:color w:val="auto"/>
        </w:rPr>
        <w:instrText xml:space="preserve"> ADDIN EN.CITE.DATA </w:instrText>
      </w:r>
      <w:r w:rsidR="00E73572" w:rsidRPr="00E703CE">
        <w:rPr>
          <w:rFonts w:asciiTheme="minorHAnsi" w:hAnsiTheme="minorHAnsi" w:cstheme="minorHAnsi"/>
          <w:color w:val="auto"/>
        </w:rPr>
      </w:r>
      <w:r w:rsidR="00E73572" w:rsidRPr="00E703CE">
        <w:rPr>
          <w:rFonts w:asciiTheme="minorHAnsi" w:hAnsiTheme="minorHAnsi" w:cstheme="minorHAnsi"/>
          <w:color w:val="auto"/>
        </w:rPr>
        <w:fldChar w:fldCharType="end"/>
      </w:r>
      <w:r w:rsidR="00047F54" w:rsidRPr="00E703CE">
        <w:rPr>
          <w:rFonts w:asciiTheme="minorHAnsi" w:hAnsiTheme="minorHAnsi" w:cstheme="minorHAnsi"/>
          <w:color w:val="auto"/>
        </w:rPr>
      </w:r>
      <w:r w:rsidR="00047F54" w:rsidRPr="00E703CE">
        <w:rPr>
          <w:rFonts w:asciiTheme="minorHAnsi" w:hAnsiTheme="minorHAnsi" w:cstheme="minorHAnsi"/>
          <w:color w:val="auto"/>
        </w:rPr>
        <w:fldChar w:fldCharType="separate"/>
      </w:r>
      <w:r w:rsidR="00E73572" w:rsidRPr="00E703CE">
        <w:rPr>
          <w:rFonts w:asciiTheme="minorHAnsi" w:hAnsiTheme="minorHAnsi" w:cstheme="minorHAnsi"/>
          <w:noProof/>
          <w:color w:val="auto"/>
          <w:vertAlign w:val="superscript"/>
        </w:rPr>
        <w:t>3-5</w:t>
      </w:r>
      <w:r w:rsidR="00047F54" w:rsidRPr="00E703CE">
        <w:rPr>
          <w:rFonts w:asciiTheme="minorHAnsi" w:hAnsiTheme="minorHAnsi" w:cstheme="minorHAnsi"/>
          <w:color w:val="auto"/>
        </w:rPr>
        <w:fldChar w:fldCharType="end"/>
      </w:r>
      <w:r w:rsidR="00047F54" w:rsidRPr="00E703CE">
        <w:rPr>
          <w:rFonts w:asciiTheme="minorHAnsi" w:hAnsiTheme="minorHAnsi" w:cstheme="minorHAnsi"/>
          <w:color w:val="auto"/>
        </w:rPr>
        <w:t>.</w:t>
      </w:r>
    </w:p>
    <w:p w14:paraId="5C8696D4" w14:textId="119B57A6" w:rsidR="0043540B" w:rsidRPr="00E703CE" w:rsidRDefault="0043540B" w:rsidP="007A4DD6">
      <w:pPr>
        <w:rPr>
          <w:rFonts w:asciiTheme="minorHAnsi" w:hAnsiTheme="minorHAnsi" w:cstheme="minorHAnsi"/>
          <w:color w:val="auto"/>
        </w:rPr>
      </w:pPr>
    </w:p>
    <w:p w14:paraId="0F7E2AE3" w14:textId="3231C1CA" w:rsidR="0043540B" w:rsidRPr="00E703CE" w:rsidRDefault="0043540B" w:rsidP="007A4DD6">
      <w:p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821990" w:rsidRPr="00E703CE">
        <w:rPr>
          <w:rFonts w:asciiTheme="minorHAnsi" w:hAnsiTheme="minorHAnsi" w:cstheme="minorHAnsi"/>
          <w:color w:val="auto"/>
          <w:lang w:eastAsia="zh-CN"/>
        </w:rPr>
        <w:t xml:space="preserve">past 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a few years have witnessed a great boost of RBPs </w:t>
      </w:r>
      <w:r w:rsidR="00821990" w:rsidRPr="00E703CE">
        <w:rPr>
          <w:rFonts w:asciiTheme="minorHAnsi" w:hAnsiTheme="minorHAnsi" w:cstheme="minorHAnsi"/>
          <w:color w:val="auto"/>
          <w:lang w:eastAsia="zh-CN"/>
        </w:rPr>
        <w:t xml:space="preserve">discovered 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in </w:t>
      </w:r>
      <w:r w:rsidR="00821990" w:rsidRPr="00E703CE">
        <w:rPr>
          <w:rFonts w:asciiTheme="minorHAnsi" w:hAnsiTheme="minorHAnsi" w:cstheme="minorHAnsi"/>
          <w:color w:val="auto"/>
          <w:lang w:eastAsia="zh-CN"/>
        </w:rPr>
        <w:t>various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 eukaryotic systems</w:t>
      </w:r>
      <w:r w:rsidRPr="00E703CE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PEVuZE5vdGU+PENpdGU+PEF1dGhvcj5HZXJzdGJlcmdlcjwvQXV0aG9yPjxZZWFyPjIwMTQ8L1ll
YXI+PFJlY051bT4yOTY8L1JlY051bT48RGlzcGxheVRleHQ+PHN0eWxlIGZhY2U9InN1cGVyc2Ny
aXB0Ij4yLDY8L3N0eWxlPjwvRGlzcGxheVRleHQ+PHJlY29yZD48cmVjLW51bWJlcj4yOTY8L3Jl
Yy1udW1iZXI+PGZvcmVpZ24ta2V5cz48a2V5IGFwcD0iRU4iIGRiLWlkPSJwdmR6ZmF4ZjNkeGFh
YmUweGVudmFhd2RmdzB6ZmR4ZDVkczAiIHRpbWVzdGFtcD0iMTQ0ODE3ODA1MSI+Mjk2PC9rZXk+
PC9mb3JlaWduLWtleXM+PHJlZi10eXBlIG5hbWU9IkpvdXJuYWwgQXJ0aWNsZSI+MTc8L3JlZi10
eXBlPjxjb250cmlidXRvcnM+PGF1dGhvcnM+PGF1dGhvcj5HZXJzdGJlcmdlciwgUy48L2F1dGhv
cj48YXV0aG9yPkhhZm5lciwgTS48L2F1dGhvcj48YXV0aG9yPlR1c2NobCwgVC48L2F1dGhvcj48
L2F1dGhvcnM+PC9jb250cmlidXRvcnM+PGF1dGgtYWRkcmVzcz5Sb2NrZWZlbGxlciBVbml2LCBI
b3dhcmQgSHVnaGVzIE1lZCBJbnN0LCBOZXcgWW9yaywgTlkgMTAwNjUgVVNBJiN4RDtSb2NrZWZl
bGxlciBVbml2LCBMYWIgUk5BIE1vbCBCaW9sLCBOZXcgWW9yaywgTlkgMTAwNjUgVVNBJiN4RDtO
SUFNU0QsIExhYiBNdXNjbGUgU3RlbSBDZWxscyAmYW1wOyBHZW5lIFJlZ3VsYXQsIE5JSCwgQmV0
aGVzZGEsIE1EIDIwODkyIFVTQTwvYXV0aC1hZGRyZXNzPjx0aXRsZXM+PHRpdGxlPkEgY2Vuc3Vz
IG9mIGh1bWFuIFJOQS1iaW5kaW5nIHByb3RlaW5zPC90aXRsZT48c2Vjb25kYXJ5LXRpdGxlPk5h
dC4gUmV2LiBHZW5ldC48L3NlY29uZGFyeS10aXRsZT48YWx0LXRpdGxlPk5hdHVyZSBSZXZpZXdz
IEdlbmV0aWNzPC9hbHQtdGl0bGU+PC90aXRsZXM+PHBlcmlvZGljYWw+PGZ1bGwtdGl0bGU+TmF0
LiBSZXYuIEdlbmV0LjwvZnVsbC10aXRsZT48L3BlcmlvZGljYWw+PGFsdC1wZXJpb2RpY2FsPjxm
dWxsLXRpdGxlPk5hdHVyZSBSZXZpZXdzIEdlbmV0aWNzPC9mdWxsLXRpdGxlPjwvYWx0LXBlcmlv
ZGljYWw+PHBhZ2VzPjgyOS04NDU8L3BhZ2VzPjx2b2x1bWU+MTU8L3ZvbHVtZT48bnVtYmVyPjEy
PC9udW1iZXI+PHNlY3Rpb24+ODI5PC9zZWN0aW9uPjxrZXl3b3Jkcz48a2V5d29yZD5wb3N0dHJh
bnNjcmlwdGlvbmFsIGdlbmUtcmVndWxhdGlvbjwva2V5d29yZD48a2V5d29yZD5ldWthcnlvdGlj
IHJpYm9zb21lIGJpb2dlbmVzaXM8L2tleXdvcmQ+PGtleXdvcmQ+YWljYXJkaS1nb3V0aWVyZXMt
c3luZHJvbWU8L2tleXdvcmQ+PGtleXdvcmQ+c2hvY2sgZG9tYWluIHByb3RlaW5zPC9rZXl3b3Jk
PjxrZXl3b3JkPnBpd2ktaW50ZXJhY3Rpbmcgcm5hczwva2V5d29yZD48a2V5d29yZD5lbWJyeW9u
aWMgc3RlbS1jZWxsczwva2V5d29yZD48a2V5d29yZD5tZXNzZW5nZXItcm5hPC9rZXl3b3JkPjxr
ZXl3b3JkPmFsdGVybmF0aXZlIHBvbHlhZGVueWxhdGlvbjwva2V5d29yZD48a2V5d29yZD50cmFu
c2xhdGlvbmFsIGNvbnRyb2w8L2tleXdvcmQ+PGtleXdvcmQ+c3RyYW5kZWQtcm5hPC9rZXl3b3Jk
Pjwva2V5d29yZHM+PGRhdGVzPjx5ZWFyPjIwMTQ8L3llYXI+PHB1Yi1kYXRlcz48ZGF0ZT5EZWM8
L2RhdGU+PC9wdWItZGF0ZXM+PC9kYXRlcz48aXNibj4xNDcxLTAwNTY8L2lzYm4+PGFjY2Vzc2lv
bi1udW0+V09TOjAwMDM0NTE5NjQwMDAxMDwvYWNjZXNzaW9uLW51bT48dXJscz48cmVsYXRlZC11
cmxzPjx1cmw+Jmx0O0dvIHRvIElTSSZndDs6Ly9XT1M6MDAwMzQ1MTk2NDAwMDEwPC91cmw+PC9y
ZWxhdGVkLXVybHM+PC91cmxzPjxlbGVjdHJvbmljLXJlc291cmNlLW51bT4xMC4xMDM4L25yZzM4
MTM8L2VsZWN0cm9uaWMtcmVzb3VyY2UtbnVtPjxsYW5ndWFnZT5FbmdsaXNoPC9sYW5ndWFnZT48
L3JlY29yZD48L0NpdGU+PENpdGU+PEF1dGhvcj5IZW50emU8L0F1dGhvcj48WWVhcj4yMDE4PC9Z
ZWFyPjxSZWNOdW0+MTAyMzwvUmVjTnVtPjxyZWNvcmQ+PHJlYy1udW1iZXI+MTAyMzwvcmVjLW51
bWJlcj48Zm9yZWlnbi1rZXlzPjxrZXkgYXBwPSJFTiIgZGItaWQ9InB2ZHpmYXhmM2R4YWFiZTB4
ZW52YWF3ZGZ3MHpmZHhkNWRzMCIgdGltZXN0YW1wPSIxNTE2NjIyNTM1Ij4xMDIzPC9rZXk+PC9m
b3JlaWduLWtleXM+PHJlZi10eXBlIG5hbWU9IkpvdXJuYWwgQXJ0aWNsZSI+MTc8L3JlZi10eXBl
Pjxjb250cmlidXRvcnM+PGF1dGhvcnM+PGF1dGhvcj5IZW50emUsIE0uIFcuPC9hdXRob3I+PGF1
dGhvcj5DYXN0ZWxsbywgQS48L2F1dGhvcj48YXV0aG9yPlNjaHdhcnpsLCBULjwvYXV0aG9yPjxh
dXRob3I+UHJlaXNzLCBULjwvYXV0aG9yPjwvYXV0aG9ycz48L2NvbnRyaWJ1dG9ycz48YXV0aC1h
ZGRyZXNzPkV1cm9wZWFuIE1vbGVjdWxhciBCaW9sb2d5IExhYm9yYXRvcnksIE1leWVyaG9mc3Ry
YXNzZSAxLCA2OTExNyBIZWlkZWxiZXJnLCBHZXJtYW55LiYjeEQ7RGVwYXJ0bWVudCBvZiBCaW9j
aGVtaXN0cnksIFVuaXZlcnNpdHkgb2YgT3hmb3JkLCBTb3V0aCBQYXJrcyBSb2FkLCBPeGZvcmQg
T1gxIDNRVSwgVUsuJiN4RDtFdXJvcGVhbiBNb2xlY3VsYXIgQmlvbG9neSBMYWJvcmF0b3J5LUF1
c3RyYWxpYSBDb2xsYWJvcmF0aW5nIEdyb3VwLCBEZXBhcnRtZW50IG9mIEdlbm9tZSBTY2llbmNl
cywgVGhlIEpvaG4gQ3VydGluIFNjaG9vbCBvZiBNZWRpY2FsIFJlc2VhcmNoLCBUaGUgQXVzdHJh
bGlhbiBOYXRpb25hbCBVbml2ZXJzaXR5LCBBY3RvbiAoQ2FuYmVycmEpIEF1c3RyYWxpYW4gQ2Fw
aXRhbCBUZXJyaXRvcnkgMjYwMSwgQXVzdHJhbGlhLiYjeEQ7VmljdG9yIENoYW5nIENhcmRpYWMg
UmVzZWFyY2ggSW5zdGl0dXRlLCBEYXJsaW5naHVyc3QgKFN5ZG5leSksIE5ldyBTb3V0aCBXYWxl
cyAyMDEwLCBBdXN0cmFsaWEuPC9hdXRoLWFkZHJlc3M+PHRpdGxlcz48dGl0bGU+QSBicmF2ZSBu
ZXcgd29ybGQgb2YgUk5BLWJpbmRpbmcgcHJvdGVpbnM8L3RpdGxlPjxzZWNvbmRhcnktdGl0bGU+
TmF0LiBSZXYuIE1vbC4gQ2VsbCBCaW9sLjwvc2Vjb25kYXJ5LXRpdGxlPjwvdGl0bGVzPjxwZXJp
b2RpY2FsPjxmdWxsLXRpdGxlPk5hdC4gUmV2LiBNb2wuIENlbGwgQmlvbC48L2Z1bGwtdGl0bGU+
PC9wZXJpb2RpY2FsPjxwYWdlcz4zMjctMzQxPC9wYWdlcz48dm9sdW1lPjE5PC92b2x1bWU+PG51
bWJlcj41PC9udW1iZXI+PGVkaXRpb24+MjAxOC8wMS8xODwvZWRpdGlvbj48ZGF0ZXM+PHllYXI+
MjAxODwveWVhcj48cHViLWRhdGVzPjxkYXRlPk1heTwvZGF0ZT48L3B1Yi1kYXRlcz48L2RhdGVz
Pjxpc2JuPjE0NzEtMDA4MCAoRWxlY3Ryb25pYykmI3hEOzE0NzEtMDA3MiAoTGlua2luZyk8L2lz
Ym4+PGFjY2Vzc2lvbi1udW0+MjkzMzk3OTc8L2FjY2Vzc2lvbi1udW0+PHVybHM+PHJlbGF0ZWQt
dXJscz48dXJsPmh0dHBzOi8vd3d3Lm5jYmkubmxtLm5paC5nb3YvcHVibWVkLzI5MzM5Nzk3PC91
cmw+PC9yZWxhdGVkLXVybHM+PC91cmxzPjxlbGVjdHJvbmljLXJlc291cmNlLW51bT4xMC4xMDM4
L25ybS4yMDE3LjEzMDwvZWxlY3Ryb25pYy1yZXNvdXJjZS1udW0+PC9yZWNvcmQ+PC9DaXRlPjwv
RW5kTm90ZT5=
</w:fldData>
        </w:fldChar>
      </w:r>
      <w:r w:rsidR="00E73572" w:rsidRPr="00E703CE">
        <w:rPr>
          <w:rFonts w:asciiTheme="minorHAnsi" w:hAnsiTheme="minorHAnsi" w:cstheme="minorHAnsi"/>
          <w:color w:val="auto"/>
          <w:lang w:eastAsia="zh-CN"/>
        </w:rPr>
        <w:instrText xml:space="preserve"> ADDIN EN.CITE </w:instrText>
      </w:r>
      <w:r w:rsidR="00E73572" w:rsidRPr="00E703CE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PEVuZE5vdGU+PENpdGU+PEF1dGhvcj5HZXJzdGJlcmdlcjwvQXV0aG9yPjxZZWFyPjIwMTQ8L1ll
YXI+PFJlY051bT4yOTY8L1JlY051bT48RGlzcGxheVRleHQ+PHN0eWxlIGZhY2U9InN1cGVyc2Ny
aXB0Ij4yLDY8L3N0eWxlPjwvRGlzcGxheVRleHQ+PHJlY29yZD48cmVjLW51bWJlcj4yOTY8L3Jl
Yy1udW1iZXI+PGZvcmVpZ24ta2V5cz48a2V5IGFwcD0iRU4iIGRiLWlkPSJwdmR6ZmF4ZjNkeGFh
YmUweGVudmFhd2RmdzB6ZmR4ZDVkczAiIHRpbWVzdGFtcD0iMTQ0ODE3ODA1MSI+Mjk2PC9rZXk+
PC9mb3JlaWduLWtleXM+PHJlZi10eXBlIG5hbWU9IkpvdXJuYWwgQXJ0aWNsZSI+MTc8L3JlZi10
eXBlPjxjb250cmlidXRvcnM+PGF1dGhvcnM+PGF1dGhvcj5HZXJzdGJlcmdlciwgUy48L2F1dGhv
cj48YXV0aG9yPkhhZm5lciwgTS48L2F1dGhvcj48YXV0aG9yPlR1c2NobCwgVC48L2F1dGhvcj48
L2F1dGhvcnM+PC9jb250cmlidXRvcnM+PGF1dGgtYWRkcmVzcz5Sb2NrZWZlbGxlciBVbml2LCBI
b3dhcmQgSHVnaGVzIE1lZCBJbnN0LCBOZXcgWW9yaywgTlkgMTAwNjUgVVNBJiN4RDtSb2NrZWZl
bGxlciBVbml2LCBMYWIgUk5BIE1vbCBCaW9sLCBOZXcgWW9yaywgTlkgMTAwNjUgVVNBJiN4RDtO
SUFNU0QsIExhYiBNdXNjbGUgU3RlbSBDZWxscyAmYW1wOyBHZW5lIFJlZ3VsYXQsIE5JSCwgQmV0
aGVzZGEsIE1EIDIwODkyIFVTQTwvYXV0aC1hZGRyZXNzPjx0aXRsZXM+PHRpdGxlPkEgY2Vuc3Vz
IG9mIGh1bWFuIFJOQS1iaW5kaW5nIHByb3RlaW5zPC90aXRsZT48c2Vjb25kYXJ5LXRpdGxlPk5h
dC4gUmV2LiBHZW5ldC48L3NlY29uZGFyeS10aXRsZT48YWx0LXRpdGxlPk5hdHVyZSBSZXZpZXdz
IEdlbmV0aWNzPC9hbHQtdGl0bGU+PC90aXRsZXM+PHBlcmlvZGljYWw+PGZ1bGwtdGl0bGU+TmF0
LiBSZXYuIEdlbmV0LjwvZnVsbC10aXRsZT48L3BlcmlvZGljYWw+PGFsdC1wZXJpb2RpY2FsPjxm
dWxsLXRpdGxlPk5hdHVyZSBSZXZpZXdzIEdlbmV0aWNzPC9mdWxsLXRpdGxlPjwvYWx0LXBlcmlv
ZGljYWw+PHBhZ2VzPjgyOS04NDU8L3BhZ2VzPjx2b2x1bWU+MTU8L3ZvbHVtZT48bnVtYmVyPjEy
PC9udW1iZXI+PHNlY3Rpb24+ODI5PC9zZWN0aW9uPjxrZXl3b3Jkcz48a2V5d29yZD5wb3N0dHJh
bnNjcmlwdGlvbmFsIGdlbmUtcmVndWxhdGlvbjwva2V5d29yZD48a2V5d29yZD5ldWthcnlvdGlj
IHJpYm9zb21lIGJpb2dlbmVzaXM8L2tleXdvcmQ+PGtleXdvcmQ+YWljYXJkaS1nb3V0aWVyZXMt
c3luZHJvbWU8L2tleXdvcmQ+PGtleXdvcmQ+c2hvY2sgZG9tYWluIHByb3RlaW5zPC9rZXl3b3Jk
PjxrZXl3b3JkPnBpd2ktaW50ZXJhY3Rpbmcgcm5hczwva2V5d29yZD48a2V5d29yZD5lbWJyeW9u
aWMgc3RlbS1jZWxsczwva2V5d29yZD48a2V5d29yZD5tZXNzZW5nZXItcm5hPC9rZXl3b3JkPjxr
ZXl3b3JkPmFsdGVybmF0aXZlIHBvbHlhZGVueWxhdGlvbjwva2V5d29yZD48a2V5d29yZD50cmFu
c2xhdGlvbmFsIGNvbnRyb2w8L2tleXdvcmQ+PGtleXdvcmQ+c3RyYW5kZWQtcm5hPC9rZXl3b3Jk
Pjwva2V5d29yZHM+PGRhdGVzPjx5ZWFyPjIwMTQ8L3llYXI+PHB1Yi1kYXRlcz48ZGF0ZT5EZWM8
L2RhdGU+PC9wdWItZGF0ZXM+PC9kYXRlcz48aXNibj4xNDcxLTAwNTY8L2lzYm4+PGFjY2Vzc2lv
bi1udW0+V09TOjAwMDM0NTE5NjQwMDAxMDwvYWNjZXNzaW9uLW51bT48dXJscz48cmVsYXRlZC11
cmxzPjx1cmw+Jmx0O0dvIHRvIElTSSZndDs6Ly9XT1M6MDAwMzQ1MTk2NDAwMDEwPC91cmw+PC9y
ZWxhdGVkLXVybHM+PC91cmxzPjxlbGVjdHJvbmljLXJlc291cmNlLW51bT4xMC4xMDM4L25yZzM4
MTM8L2VsZWN0cm9uaWMtcmVzb3VyY2UtbnVtPjxsYW5ndWFnZT5FbmdsaXNoPC9sYW5ndWFnZT48
L3JlY29yZD48L0NpdGU+PENpdGU+PEF1dGhvcj5IZW50emU8L0F1dGhvcj48WWVhcj4yMDE4PC9Z
ZWFyPjxSZWNOdW0+MTAyMzwvUmVjTnVtPjxyZWNvcmQ+PHJlYy1udW1iZXI+MTAyMzwvcmVjLW51
bWJlcj48Zm9yZWlnbi1rZXlzPjxrZXkgYXBwPSJFTiIgZGItaWQ9InB2ZHpmYXhmM2R4YWFiZTB4
ZW52YWF3ZGZ3MHpmZHhkNWRzMCIgdGltZXN0YW1wPSIxNTE2NjIyNTM1Ij4xMDIzPC9rZXk+PC9m
b3JlaWduLWtleXM+PHJlZi10eXBlIG5hbWU9IkpvdXJuYWwgQXJ0aWNsZSI+MTc8L3JlZi10eXBl
Pjxjb250cmlidXRvcnM+PGF1dGhvcnM+PGF1dGhvcj5IZW50emUsIE0uIFcuPC9hdXRob3I+PGF1
dGhvcj5DYXN0ZWxsbywgQS48L2F1dGhvcj48YXV0aG9yPlNjaHdhcnpsLCBULjwvYXV0aG9yPjxh
dXRob3I+UHJlaXNzLCBULjwvYXV0aG9yPjwvYXV0aG9ycz48L2NvbnRyaWJ1dG9ycz48YXV0aC1h
ZGRyZXNzPkV1cm9wZWFuIE1vbGVjdWxhciBCaW9sb2d5IExhYm9yYXRvcnksIE1leWVyaG9mc3Ry
YXNzZSAxLCA2OTExNyBIZWlkZWxiZXJnLCBHZXJtYW55LiYjeEQ7RGVwYXJ0bWVudCBvZiBCaW9j
aGVtaXN0cnksIFVuaXZlcnNpdHkgb2YgT3hmb3JkLCBTb3V0aCBQYXJrcyBSb2FkLCBPeGZvcmQg
T1gxIDNRVSwgVUsuJiN4RDtFdXJvcGVhbiBNb2xlY3VsYXIgQmlvbG9neSBMYWJvcmF0b3J5LUF1
c3RyYWxpYSBDb2xsYWJvcmF0aW5nIEdyb3VwLCBEZXBhcnRtZW50IG9mIEdlbm9tZSBTY2llbmNl
cywgVGhlIEpvaG4gQ3VydGluIFNjaG9vbCBvZiBNZWRpY2FsIFJlc2VhcmNoLCBUaGUgQXVzdHJh
bGlhbiBOYXRpb25hbCBVbml2ZXJzaXR5LCBBY3RvbiAoQ2FuYmVycmEpIEF1c3RyYWxpYW4gQ2Fw
aXRhbCBUZXJyaXRvcnkgMjYwMSwgQXVzdHJhbGlhLiYjeEQ7VmljdG9yIENoYW5nIENhcmRpYWMg
UmVzZWFyY2ggSW5zdGl0dXRlLCBEYXJsaW5naHVyc3QgKFN5ZG5leSksIE5ldyBTb3V0aCBXYWxl
cyAyMDEwLCBBdXN0cmFsaWEuPC9hdXRoLWFkZHJlc3M+PHRpdGxlcz48dGl0bGU+QSBicmF2ZSBu
ZXcgd29ybGQgb2YgUk5BLWJpbmRpbmcgcHJvdGVpbnM8L3RpdGxlPjxzZWNvbmRhcnktdGl0bGU+
TmF0LiBSZXYuIE1vbC4gQ2VsbCBCaW9sLjwvc2Vjb25kYXJ5LXRpdGxlPjwvdGl0bGVzPjxwZXJp
b2RpY2FsPjxmdWxsLXRpdGxlPk5hdC4gUmV2LiBNb2wuIENlbGwgQmlvbC48L2Z1bGwtdGl0bGU+
PC9wZXJpb2RpY2FsPjxwYWdlcz4zMjctMzQxPC9wYWdlcz48dm9sdW1lPjE5PC92b2x1bWU+PG51
bWJlcj41PC9udW1iZXI+PGVkaXRpb24+MjAxOC8wMS8xODwvZWRpdGlvbj48ZGF0ZXM+PHllYXI+
MjAxODwveWVhcj48cHViLWRhdGVzPjxkYXRlPk1heTwvZGF0ZT48L3B1Yi1kYXRlcz48L2RhdGVz
Pjxpc2JuPjE0NzEtMDA4MCAoRWxlY3Ryb25pYykmI3hEOzE0NzEtMDA3MiAoTGlua2luZyk8L2lz
Ym4+PGFjY2Vzc2lvbi1udW0+MjkzMzk3OTc8L2FjY2Vzc2lvbi1udW0+PHVybHM+PHJlbGF0ZWQt
dXJscz48dXJsPmh0dHBzOi8vd3d3Lm5jYmkubmxtLm5paC5nb3YvcHVibWVkLzI5MzM5Nzk3PC91
cmw+PC9yZWxhdGVkLXVybHM+PC91cmxzPjxlbGVjdHJvbmljLXJlc291cmNlLW51bT4xMC4xMDM4
L25ybS4yMDE3LjEzMDwvZWxlY3Ryb25pYy1yZXNvdXJjZS1udW0+PC9yZWNvcmQ+PC9DaXRlPjwv
RW5kTm90ZT5=
</w:fldData>
        </w:fldChar>
      </w:r>
      <w:r w:rsidR="00E73572" w:rsidRPr="00E703CE">
        <w:rPr>
          <w:rFonts w:asciiTheme="minorHAnsi" w:hAnsiTheme="minorHAnsi" w:cstheme="minorHAnsi"/>
          <w:color w:val="auto"/>
          <w:lang w:eastAsia="zh-CN"/>
        </w:rPr>
        <w:instrText xml:space="preserve"> ADDIN EN.CITE.DATA </w:instrText>
      </w:r>
      <w:r w:rsidR="00E73572" w:rsidRPr="00E703CE">
        <w:rPr>
          <w:rFonts w:asciiTheme="minorHAnsi" w:hAnsiTheme="minorHAnsi" w:cstheme="minorHAnsi"/>
          <w:color w:val="auto"/>
          <w:lang w:eastAsia="zh-CN"/>
        </w:rPr>
      </w:r>
      <w:r w:rsidR="00E73572" w:rsidRPr="00E703CE">
        <w:rPr>
          <w:rFonts w:asciiTheme="minorHAnsi" w:hAnsiTheme="minorHAnsi" w:cstheme="minorHAnsi"/>
          <w:color w:val="auto"/>
          <w:lang w:eastAsia="zh-CN"/>
        </w:rPr>
        <w:fldChar w:fldCharType="end"/>
      </w:r>
      <w:r w:rsidRPr="00E703CE">
        <w:rPr>
          <w:rFonts w:asciiTheme="minorHAnsi" w:hAnsiTheme="minorHAnsi" w:cstheme="minorHAnsi"/>
          <w:color w:val="auto"/>
          <w:lang w:eastAsia="zh-CN"/>
        </w:rPr>
      </w:r>
      <w:r w:rsidRPr="00E703CE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E73572" w:rsidRPr="00E703CE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2,6</w:t>
      </w:r>
      <w:r w:rsidRPr="00E703CE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172995" w:rsidRPr="00E703CE">
        <w:rPr>
          <w:rFonts w:asciiTheme="minorHAnsi" w:hAnsiTheme="minorHAnsi" w:cstheme="minorHAnsi"/>
          <w:color w:val="auto"/>
          <w:lang w:eastAsia="zh-CN"/>
        </w:rPr>
        <w:t>, including human</w:t>
      </w:r>
      <w:r w:rsidR="00172995" w:rsidRPr="00E703CE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PEVuZE5vdGU+PENpdGU+PEF1dGhvcj5DYXN0ZWxsbzwvQXV0aG9yPjxZZWFyPjIwMTI8L1llYXI+
PFJlY051bT4xMTg8L1JlY051bT48RGlzcGxheVRleHQ+PHN0eWxlIGZhY2U9InN1cGVyc2NyaXB0
Ij43LTExPC9zdHlsZT48L0Rpc3BsYXlUZXh0PjxyZWNvcmQ+PHJlYy1udW1iZXI+MTE4PC9yZWMt
bnVtYmVyPjxmb3JlaWduLWtleXM+PGtleSBhcHA9IkVOIiBkYi1pZD0icHZkemZheGYzZHhhYWJl
MHhlbnZhYXdkZncwemZkeGQ1ZHMwIiB0aW1lc3RhbXA9IjE0MDMwNzgwNTIiPjExODwva2V5Pjwv
Zm9yZWlnbi1rZXlzPjxyZWYtdHlwZSBuYW1lPSJKb3VybmFsIEFydGljbGUiPjE3PC9yZWYtdHlw
ZT48Y29udHJpYnV0b3JzPjxhdXRob3JzPjxhdXRob3I+Q2FzdGVsbG8sIEEuPC9hdXRob3I+PGF1
dGhvcj5GaXNjaGVyLCBCLjwvYXV0aG9yPjxhdXRob3I+RWljaGVsYmF1bSwgSy48L2F1dGhvcj48
YXV0aG9yPkhvcm9zLCBSLjwvYXV0aG9yPjxhdXRob3I+QmVja21hbm4sIEIuIE0uPC9hdXRob3I+
PGF1dGhvcj5TdHJlaW4sIEMuPC9hdXRob3I+PGF1dGhvcj5EYXZleSwgTi4gRS48L2F1dGhvcj48
YXV0aG9yPkh1bXBocmV5cywgRC4gVC48L2F1dGhvcj48YXV0aG9yPlByZWlzcywgVC48L2F1dGhv
cj48YXV0aG9yPlN0ZWlubWV0eiwgTC4gTS48L2F1dGhvcj48YXV0aG9yPktyaWpnc3ZlbGQsIEou
PC9hdXRob3I+PGF1dGhvcj5IZW50emUsIE0uIFcuPC9hdXRob3I+PC9hdXRob3JzPjwvY29udHJp
YnV0b3JzPjxhdXRoLWFkZHJlc3M+RXVyb3BlYW4gTW9sZWN1bGFyIEJpb2xvZ3kgTGFib3JhdG9y
eSwgSGVpZGVsYmVyZywgR2VybWFueS48L2F1dGgtYWRkcmVzcz48dGl0bGVzPjx0aXRsZT5JbnNp
Z2h0cyBpbnRvIFJOQSBiaW9sb2d5IGZyb20gYW4gYXRsYXMgb2YgbWFtbWFsaWFuIG1STkEtYmlu
ZGluZyBwcm90ZWluczwvdGl0bGU+PHNlY29uZGFyeS10aXRsZT5DZWxsPC9zZWNvbmRhcnktdGl0
bGU+PGFsdC10aXRsZT5DZWxsPC9hbHQtdGl0bGU+PC90aXRsZXM+PHBlcmlvZGljYWw+PGZ1bGwt
dGl0bGU+Q2VsbDwvZnVsbC10aXRsZT48L3BlcmlvZGljYWw+PGFsdC1wZXJpb2RpY2FsPjxmdWxs
LXRpdGxlPkNlbGw8L2Z1bGwtdGl0bGU+PC9hbHQtcGVyaW9kaWNhbD48cGFnZXM+MTM5My00MDY8
L3BhZ2VzPjx2b2x1bWU+MTQ5PC92b2x1bWU+PG51bWJlcj42PC9udW1iZXI+PGtleXdvcmRzPjxr
ZXl3b3JkPkFuaW1hbHM8L2tleXdvcmQ+PGtleXdvcmQ+SGVMYSBDZWxsczwva2V5d29yZD48a2V5
d29yZD5IdW1hbnM8L2tleXdvcmQ+PGtleXdvcmQ+UHJvdGVvbWljcy8qbWV0aG9kczwva2V5d29y
ZD48a2V5d29yZD5STkEsIE1lc3Nlbmdlci8qbWV0YWJvbGlzbTwva2V5d29yZD48a2V5d29yZD5S
TkEtQmluZGluZyBQcm90ZWlucy8qaXNvbGF0aW9uICZhbXA7IHB1cmlmaWNhdGlvbi9tZXRhYm9s
aXNtPC9rZXl3b3JkPjwva2V5d29yZHM+PGRhdGVzPjx5ZWFyPjIwMTI8L3llYXI+PHB1Yi1kYXRl
cz48ZGF0ZT5KdW4gMDg8L2RhdGU+PC9wdWItZGF0ZXM+PC9kYXRlcz48aXNibj4xMDk3LTQxNzIg
KEVsZWN0cm9uaWMpJiN4RDswMDkyLTg2NzQgKExpbmtpbmcpPC9pc2JuPjxhY2Nlc3Npb24tbnVt
PjIyNjU4Njc0PC9hY2Nlc3Npb24tbnVtPjx1cmxzPjxyZWxhdGVkLXVybHM+PHVybD5odHRwczov
L3d3dy5uY2JpLm5sbS5uaWguZ292L3B1Ym1lZC8yMjY1ODY3NDwvdXJsPjwvcmVsYXRlZC11cmxz
PjwvdXJscz48ZWxlY3Ryb25pYy1yZXNvdXJjZS1udW0+MTAuMTAxNi9qLmNlbGwuMjAxMi4wNC4w
MzE8L2VsZWN0cm9uaWMtcmVzb3VyY2UtbnVtPjxsYW5ndWFnZT5FbmdsaXNoPC9sYW5ndWFnZT48
L3JlY29yZD48L0NpdGU+PENpdGU+PEF1dGhvcj5CYWx0ejwvQXV0aG9yPjxZZWFyPjIwMTI8L1ll
YXI+PFJlY051bT4xMTk8L1JlY051bT48cmVjb3JkPjxyZWMtbnVtYmVyPjExOTwvcmVjLW51bWJl
cj48Zm9yZWlnbi1rZXlzPjxrZXkgYXBwPSJFTiIgZGItaWQ9InB2ZHpmYXhmM2R4YWFiZTB4ZW52
YWF3ZGZ3MHpmZHhkNWRzMCIgdGltZXN0YW1wPSIxNDAzMDc4MTU4Ij4xMTk8L2tleT48L2ZvcmVp
Z24ta2V5cz48cmVmLXR5cGUgbmFtZT0iSm91cm5hbCBBcnRpY2xlIj4xNzwvcmVmLXR5cGU+PGNv
bnRyaWJ1dG9ycz48YXV0aG9ycz48YXV0aG9yPkJhbHR6LCBBLiBHLjwvYXV0aG9yPjxhdXRob3I+
TXVuc2NoYXVlciwgTS48L2F1dGhvcj48YXV0aG9yPlNjaHdhbmjDpHVzc2VyLCBCLjwvYXV0aG9y
PjxhdXRob3I+VmFzaWxlLCBBLjwvYXV0aG9yPjxhdXRob3I+TXVyYWthd2EsIFkuPC9hdXRob3I+
PGF1dGhvcj5TY2h1ZWxlciwgTS48L2F1dGhvcj48YXV0aG9yPllvdW5ncywgTi48L2F1dGhvcj48
YXV0aG9yPlBlbmZvbGQtQnJvd24sIEQuPC9hdXRob3I+PGF1dGhvcj5EcmV3LCBLLjwvYXV0aG9y
PjxhdXRob3I+TWlsZWssIE0uPC9hdXRob3I+PGF1dGhvcj5XeWxlciwgRS48L2F1dGhvcj48YXV0
aG9yPkJvbm5lYXUsIFIuPC9hdXRob3I+PGF1dGhvcj5TZWxiYWNoLCBNLjwvYXV0aG9yPjxhdXRo
b3I+RGlldGVyaWNoLCBDLjwvYXV0aG9yPjxhdXRob3I+TGFuZHRoYWxlciwgTS48L2F1dGhvcj48
L2F1dGhvcnM+PC9jb250cmlidXRvcnM+PGF1dGgtYWRkcmVzcz5CZXJsaW4gSW5zdCBNZWQgU3lz
dCBCaW9sLCBNYXggRGVsYnJ1Y2sgQ3RyIE1vbCBNZWQsIEQtMTMxMjUgQmVybGluLCBHZXJtYW55
JiN4RDtOWVUsIERlcHQgQmlvbCwgQ3RyIEdlbm9tICZhbXA7IFN5c3QgQmlvbCwgTmV3IFlvcmss
IE5ZIDEwMDAzIFVTQTwvYXV0aC1hZGRyZXNzPjx0aXRsZXM+PHRpdGxlPlRoZSBtUk5BLWJvdW5k
IHByb3Rlb21lIGFuZCBpdHMgZ2xvYmFsIG9jY3VwYW5jeSBwcm9maWxlIG9uIHByb3RlaW4tY29k
aW5nIHRyYW5zY3JpcHRzPC90aXRsZT48c2Vjb25kYXJ5LXRpdGxlPk1vbC4gQ2VsbDwvc2Vjb25k
YXJ5LXRpdGxlPjxhbHQtdGl0bGU+TW9sZWN1bGFyIENlbGw8L2FsdC10aXRsZT48L3RpdGxlcz48
cGVyaW9kaWNhbD48ZnVsbC10aXRsZT5Nb2wuIENlbGw8L2Z1bGwtdGl0bGU+PC9wZXJpb2RpY2Fs
PjxhbHQtcGVyaW9kaWNhbD48ZnVsbC10aXRsZT5Nb2xlY3VsYXIgQ2VsbDwvZnVsbC10aXRsZT48
L2FsdC1wZXJpb2RpY2FsPjxwYWdlcz42NzQtNjkwPC9wYWdlcz48dm9sdW1lPjQ2PC92b2x1bWU+
PG51bWJlcj41PC9udW1iZXI+PGtleXdvcmRzPjxrZXl3b3JkPmJpbmRpbmctcHJvdGVpbjwva2V5
d29yZD48a2V5d29yZD51bHRyYXZpb2xldC1saWdodDwva2V5d29yZD48a2V5d29yZD5nZW5lLWV4
cHJlc3Npb248L2tleXdvcmQ+PGtleXdvcmQ+aWRlbnRpZmljYXRpb248L2tleXdvcmQ+PGtleXdv
cmQ+dHJhbnNsYXRpb248L2tleXdvcmQ+PGtleXdvcmQ+Y29tcGxleDwva2V5d29yZD48a2V5d29y
ZD5jZWxsczwva2V5d29yZD48a2V5d29yZD5obnJucDwva2V5d29yZD48a2V5d29yZD5jbGlwPC9r
ZXl3b3JkPjxrZXl3b3JkPnA1Mzwva2V5d29yZD48L2tleXdvcmRzPjxkYXRlcz48eWVhcj4yMDEy
PC95ZWFyPjxwdWItZGF0ZXM+PGRhdGU+SnVuIDg8L2RhdGU+PC9wdWItZGF0ZXM+PC9kYXRlcz48
aXNibj4xMDk3LTI3NjU8L2lzYm4+PGFjY2Vzc2lvbi1udW0+V09TOjAwMDMwNTA5NTQwMDAxNjwv
YWNjZXNzaW9uLW51bT48dXJscz48cmVsYXRlZC11cmxzPjx1cmw+Jmx0O0dvIHRvIElTSSZndDs6
Ly9XT1M6MDAwMzA1MDk1NDAwMDE2PC91cmw+PC9yZWxhdGVkLXVybHM+PC91cmxzPjxlbGVjdHJv
bmljLXJlc291cmNlLW51bT4xMC4xMDE2L2oubW9sY2VsLjIwMTIuMDUuMDIxPC9lbGVjdHJvbmlj
LXJlc291cmNlLW51bT48bGFuZ3VhZ2U+RW5nbGlzaDwvbGFuZ3VhZ2U+PC9yZWNvcmQ+PC9DaXRl
PjxDaXRlPjxBdXRob3I+QmVja21hbm48L0F1dGhvcj48WWVhcj4yMDE1PC9ZZWFyPjxSZWNOdW0+
NDA2PC9SZWNOdW0+PHJlY29yZD48cmVjLW51bWJlcj40MDY8L3JlYy1udW1iZXI+PGZvcmVpZ24t
a2V5cz48a2V5IGFwcD0iRU4iIGRiLWlkPSJwdmR6ZmF4ZjNkeGFhYmUweGVudmFhd2RmdzB6ZmR4
ZDVkczAiIHRpbWVzdGFtcD0iMTQ1NjEyNTIyMyI+NDA2PC9rZXk+PC9mb3JlaWduLWtleXM+PHJl
Zi10eXBlIG5hbWU9IkpvdXJuYWwgQXJ0aWNsZSI+MTc8L3JlZi10eXBlPjxjb250cmlidXRvcnM+
PGF1dGhvcnM+PGF1dGhvcj5CZWNrbWFubiwgQi4gTS48L2F1dGhvcj48YXV0aG9yPkhvcm9zLCBS
LjwvYXV0aG9yPjxhdXRob3I+RmlzY2hlciwgQi48L2F1dGhvcj48YXV0aG9yPkNhc3RlbGxvLCBB
LjwvYXV0aG9yPjxhdXRob3I+RWljaGVsYmF1bSwgSy48L2F1dGhvcj48YXV0aG9yPkFsbGVhdW1l
LCBBLiBNLjwvYXV0aG9yPjxhdXRob3I+U2Nod2FyemwsIFQuPC9hdXRob3I+PGF1dGhvcj5DdXJr
LCBULjwvYXV0aG9yPjxhdXRob3I+Rm9laHIsIFMuPC9hdXRob3I+PGF1dGhvcj5IdWJlciwgVy48
L2F1dGhvcj48YXV0aG9yPktyaWpnc3ZlbGQsIEouPC9hdXRob3I+PGF1dGhvcj5IZW50emUsIE0u
IFcuPC9hdXRob3I+PC9hdXRob3JzPjwvY29udHJpYnV0b3JzPjxhdXRoLWFkZHJlc3M+RU1CTCwg
RC02OTExNyBIZWlkZWxiZXJnLCBHZXJtYW55PC9hdXRoLWFkZHJlc3M+PHRpdGxlcz48dGl0bGU+
VGhlIFJOQS1iaW5kaW5nIHByb3Rlb21lcyBmcm9tIHllYXN0IHRvIG1hbiBoYXJib3VyIGNvbnNl
cnZlZCBlbmlnbVJCUHM8L3RpdGxlPjxzZWNvbmRhcnktdGl0bGU+TmF0LiBDb21tdW4uPC9zZWNv
bmRhcnktdGl0bGU+PGFsdC10aXRsZT5OYXR1cmUgQ29tbXVuaWNhdGlvbnM8L2FsdC10aXRsZT48
L3RpdGxlcz48cGVyaW9kaWNhbD48ZnVsbC10aXRsZT5OYXQuIENvbW11bi48L2Z1bGwtdGl0bGU+
PC9wZXJpb2RpY2FsPjxhbHQtcGVyaW9kaWNhbD48ZnVsbC10aXRsZT5OQVRVUkUgQ09NTVVOSUNB
VElPTlM8L2Z1bGwtdGl0bGU+PC9hbHQtcGVyaW9kaWNhbD48cGFnZXM+MTAxMjctMzU8L3BhZ2Vz
Pjx2b2x1bWU+Njwvdm9sdW1lPjxzZWN0aW9uPjEwMTI3PC9zZWN0aW9uPjxrZXl3b3Jkcz48a2V5
d29yZD5kYXZpZCBiaW9pbmZvcm1hdGljcyByZXNvdXJjZXM8L2tleXdvcmQ+PGtleXdvcmQ+Y2Vs
bC1mcmVlIGZvcm1hdGlvbjwva2V5d29yZD48a2V5d29yZD5sYXJnZSBnZW5lIGxpc3RzPC9rZXl3
b3JkPjxrZXl3b3JkPmlkZW50aWZpY2F0aW9uPC9rZXl3b3JkPjxrZXl3b3JkPnByb3RlaW5zPC9r
ZXl3b3JkPjxrZXl3b3JkPmdyYW51bGVzPC9rZXl3b3JkPjxrZXl3b3JkPmFsZ29yaXRobXM8L2tl
eXdvcmQ+PGtleXdvcmQ+aW5zaWdodHM8L2tleXdvcmQ+PGtleXdvcmQ+cmVnaW9uczwva2V5d29y
ZD48a2V5d29yZD5iaW9sb2d5PC9rZXl3b3JkPjwva2V5d29yZHM+PGRhdGVzPjx5ZWFyPjIwMTU8
L3llYXI+PHB1Yi1kYXRlcz48ZGF0ZT5EZWM8L2RhdGU+PC9wdWItZGF0ZXM+PC9kYXRlcz48aXNi
bj4yMDQxLTE3MjM8L2lzYm4+PGFjY2Vzc2lvbi1udW0+V09TOjAwMDM2NzU3MDEwMDAwNjwvYWNj
ZXNzaW9uLW51bT48dXJscz48cmVsYXRlZC11cmxzPjx1cmw+Jmx0O0dvIHRvIElTSSZndDs6Ly9X
T1M6MDAwMzY3NTcwMTAwMDA2PC91cmw+PC9yZWxhdGVkLXVybHM+PC91cmxzPjxlbGVjdHJvbmlj
LXJlc291cmNlLW51bT4xMC4xMDM4L25jb21tczEwMTI3PC9lbGVjdHJvbmljLXJlc291cmNlLW51
bT48bGFuZ3VhZ2U+RW5nbGlzaDwvbGFuZ3VhZ2U+PC9yZWNvcmQ+PC9DaXRlPjxDaXRlPjxBdXRo
b3I+Q29ucmFkPC9BdXRob3I+PFllYXI+MjAxNjwvWWVhcj48UmVjTnVtPjYyNDwvUmVjTnVtPjxy
ZWNvcmQ+PHJlYy1udW1iZXI+NjI0PC9yZWMtbnVtYmVyPjxmb3JlaWduLWtleXM+PGtleSBhcHA9
IkVOIiBkYi1pZD0icHZkemZheGYzZHhhYWJlMHhlbnZhYXdkZncwemZkeGQ1ZHMwIiB0aW1lc3Rh
bXA9IjE0ODUzOTg5OTciPjYyNDwva2V5PjwvZm9yZWlnbi1rZXlzPjxyZWYtdHlwZSBuYW1lPSJK
b3VybmFsIEFydGljbGUiPjE3PC9yZWYtdHlwZT48Y29udHJpYnV0b3JzPjxhdXRob3JzPjxhdXRo
b3I+Q29ucmFkLCBULjwvYXV0aG9yPjxhdXRob3I+QWxicmVjaHQsIEEuIFMuPC9hdXRob3I+PGF1
dGhvcj5Db3N0YSwgVi4gUi4gRC48L2F1dGhvcj48YXV0aG9yPlNhdWVyLCBTLjwvYXV0aG9yPjxh
dXRob3I+TWVpZXJob2ZlciwgRC48L2F1dGhvcj48YXV0aG9yPsOYcm9tLCBVLiBBLjwvYXV0aG9y
PjwvYXV0aG9ycz48L2NvbnRyaWJ1dG9ycz48YXV0aC1hZGRyZXNzPk1heCBQbGFuY2sgSW5zdCBN
b2wgR2VuZXQsIE90dG8gV2FyYnVyZyBMYWJzLCBJaG5lc3RyIDczLCBELTE0MTk1IEJlcmxpbiwg
R2VybWFueSYjeEQ7RnJlZSBVbml2IEJlcmxpbiwgRGVwdCBCaW9jaGVtLCBELTE0MTk1IEJlcmxp
biwgR2VybWFueSYjeEQ7RnJlZSBVbml2IEJlcmxpbiwgRGVwdCBJbmZvcm1hdCwgRC0xNDE5NSBC
ZXJsaW4sIEdlcm1hbnkmI3hEO0NVIFN5c3QgTWVkLCBELTE0MTk1IFd1cnpidXJnLCBHZXJtYW55
JiN4RDtNYXggUGxhbmNrIEluc3QgTW9sIEdlbmV0LCBNYXNzIFNwZWN0cm9tZXRyeSBDb3JlIEZh
Y2lsLCBJaG5lc3RyIDczLCBELTE0MTk1IEJlcmxpbiwgR2VybWFueTwvYXV0aC1hZGRyZXNzPjx0
aXRsZXM+PHRpdGxlPlNlcmlhbCBpbnRlcmFjdG9tZSBjYXB0dXJlIG9mIHRoZSBodW1hbiBjZWxs
IG51Y2xldXM8L3RpdGxlPjxzZWNvbmRhcnktdGl0bGU+TmF0LiBDb21tdW4uPC9zZWNvbmRhcnkt
dGl0bGU+PGFsdC10aXRsZT5OYXR1cmUgQ29tbXVuaWNhdGlvbnM8L2FsdC10aXRsZT48L3RpdGxl
cz48cGVyaW9kaWNhbD48ZnVsbC10aXRsZT5OYXQuIENvbW11bi48L2Z1bGwtdGl0bGU+PC9wZXJp
b2RpY2FsPjxhbHQtcGVyaW9kaWNhbD48ZnVsbC10aXRsZT5OQVRVUkUgQ09NTVVOSUNBVElPTlM8
L2Z1bGwtdGl0bGU+PC9hbHQtcGVyaW9kaWNhbD48cGFnZXM+MTEyMTItMjI8L3BhZ2VzPjx2b2x1
bWU+Nzwvdm9sdW1lPjxzZWN0aW9uPjExMjEyPC9zZWN0aW9uPjxrZXl3b3Jkcz48a2V5d29yZD5E
TkEtZGFtYWdlIHJlc3BvbnNlPC9rZXl3b3JkPjxrZXl3b3JkPnJuYS1iaW5kaW5nIHByb3RlaW5z
PC9rZXl3b3JkPjxrZXl3b3JkPmxvbmcgbm9uY29kaW5nIHJuYXM8L2tleXdvcmQ+PGtleXdvcmQ+
bWljcm9ybmEgYmlvZ2VuZXNpczwva2V5d29yZD48a2V5d29yZD5nZW5lLWV4cHJlc3Npb248L2tl
eXdvcmQ+PGtleXdvcmQ+cDUzPC9rZXl3b3JkPjxrZXl3b3JkPnByb3Rlb21lPC9rZXl3b3JkPjxr
ZXl3b3JkPmtpbmFzZTwva2V5d29yZD48a2V5d29yZD5yZXBhaXI8L2tleXdvcmQ+PGtleXdvcmQ+
cGhvc3Bob3J5bGF0aW9uPC9rZXl3b3JkPjwva2V5d29yZHM+PGRhdGVzPjx5ZWFyPjIwMTY8L3ll
YXI+PHB1Yi1kYXRlcz48ZGF0ZT5BcHI8L2RhdGU+PC9wdWItZGF0ZXM+PC9kYXRlcz48aXNibj4y
MDQxLTE3MjM8L2lzYm4+PGFjY2Vzc2lvbi1udW0+V09TOjAwMDM3MzUzMzEwMDAwMTwvYWNjZXNz
aW9uLW51bT48dXJscz48cmVsYXRlZC11cmxzPjx1cmw+Jmx0O0dvIHRvIElTSSZndDs6Ly9XT1M6
MDAwMzczNTMzMTAwMDAxPC91cmw+PC9yZWxhdGVkLXVybHM+PC91cmxzPjxlbGVjdHJvbmljLXJl
c291cmNlLW51bT4xMC4xMDM4L25jb21tczExMjEyPC9lbGVjdHJvbmljLXJlc291cmNlLW51bT48
bGFuZ3VhZ2U+RW5nbGlzaDwvbGFuZ3VhZ2U+PC9yZWNvcmQ+PC9DaXRlPjxDaXRlPjxBdXRob3I+
Q2FzdGVsbG88L0F1dGhvcj48WWVhcj4yMDE2PC9ZZWFyPjxSZWNOdW0+NTQ0PC9SZWNOdW0+PHJl
Y29yZD48cmVjLW51bWJlcj41NDQ8L3JlYy1udW1iZXI+PGZvcmVpZ24ta2V5cz48a2V5IGFwcD0i
RU4iIGRiLWlkPSJwdmR6ZmF4ZjNkeGFhYmUweGVudmFhd2RmdzB6ZmR4ZDVkczAiIHRpbWVzdGFt
cD0iMTQ3NTc1MjAyMCI+NTQ0PC9rZXk+PC9mb3JlaWduLWtleXM+PHJlZi10eXBlIG5hbWU9Ikpv
dXJuYWwgQXJ0aWNsZSI+MTc8L3JlZi10eXBlPjxjb250cmlidXRvcnM+PGF1dGhvcnM+PGF1dGhv
cj5DYXN0ZWxsbywgQS48L2F1dGhvcj48YXV0aG9yPkZpc2NoZXIsIEIuPC9hdXRob3I+PGF1dGhv
cj5GcmVzZSwgQy4gSy48L2F1dGhvcj48YXV0aG9yPkhvcm9zLCBSLjwvYXV0aG9yPjxhdXRob3I+
QWxsZWF1bWUsIEEuIE0uPC9hdXRob3I+PGF1dGhvcj5Gb2VociwgUy48L2F1dGhvcj48YXV0aG9y
PkN1cmssIFQuPC9hdXRob3I+PGF1dGhvcj5LcmlqZ3N2ZWxkLCBKLjwvYXV0aG9yPjxhdXRob3I+
SGVudHplLCBNLiBXLjwvYXV0aG9yPjwvYXV0aG9ycz48L2NvbnRyaWJ1dG9ycz48YXV0aC1hZGRy
ZXNzPkVNQkwsIE1leWVyaG9mc3RyIDEsIEQtNjkxMTcgSGVpZGVsYmVyZywgR2VybWFueSYjeEQ7
VW5pdiBPeGZvcmQsIERlcHQgQmlvY2hlbSwgU291dGggUGFya3MgUmQsIE94Zm9yZCBPWDEgM1FV
LCBFbmdsYW5kJiN4RDtHZXJtYW4gQ2FuYyBSZXMgQ3RyLCBOZXVlbmhlaW1lciBGZWxkIDI4MCwg
RC02OTEyMCBIZWlkZWxiZXJnLCBHZXJtYW55JiN4RDtVbml2IExqdWJsamFuYSwgRmFjIENvbXAg
JmFtcDsgSW5mb3JtYXQgU2NpLCBManVibGphbmEgMTAwMSwgU2xvdmVuaWE8L2F1dGgtYWRkcmVz
cz48dGl0bGVzPjx0aXRsZT5Db21wcmVoZW5zaXZlIGlkZW50aWZpY2F0aW9uIG9mIFJOQS1iaW5k
aW5nIGRvbWFpbnMgaW4gaHVtYW4gY2VsbHM8L3RpdGxlPjxzZWNvbmRhcnktdGl0bGU+TW9sLiBD
ZWxsPC9zZWNvbmRhcnktdGl0bGU+PGFsdC10aXRsZT5Nb2xlY3VsYXIgQ2VsbDwvYWx0LXRpdGxl
PjwvdGl0bGVzPjxwZXJpb2RpY2FsPjxmdWxsLXRpdGxlPk1vbC4gQ2VsbDwvZnVsbC10aXRsZT48
L3BlcmlvZGljYWw+PGFsdC1wZXJpb2RpY2FsPjxmdWxsLXRpdGxlPk1vbGVjdWxhciBDZWxsPC9m
dWxsLXRpdGxlPjwvYWx0LXBlcmlvZGljYWw+PHBhZ2VzPjY5Ni03MTA8L3BhZ2VzPjx2b2x1bWU+
NjM8L3ZvbHVtZT48bnVtYmVyPjQ8L251bWJlcj48c2VjdGlvbj42OTY8L3NlY3Rpb24+PGtleXdv
cmRzPjxrZXl3b3JkPm1lc3Nlbmdlci1ybmE8L2tleXdvcmQ+PGtleXdvcmQ+Y3Jvc3MtbGlua2lu
Zzwva2V5d29yZD48a2V5d29yZD5udWNsZW90aWR5bHRyYW5zZmVyYXNlIGZvbGQ8L2tleXdvcmQ+
PGtleXdvcmQ+cHJvdGVpbiBpbnRlcmFjdGlvbnM8L2tleXdvcmQ+PGtleXdvcmQ+c3RydWN0dXJh
bCBpbnNpZ2h0czwva2V5d29yZD48a2V5d29yZD5yZWd1bGF0b3J5IG5ldHdvcms8L2tleXdvcmQ+
PGtleXdvcmQ+bWFzcy1zcGVjdHJvbWV0cnk8L2tleXdvcmQ+PGtleXdvcmQ+bWV0YWJvbGljIGVu
enltZXM8L2tleXdvcmQ+PGtleXdvcmQ+aXJvbiBob21lb3N0YXNpczwva2V5d29yZD48a2V5d29y
ZD5saXZpbmcgY2VsbHM8L2tleXdvcmQ+PC9rZXl3b3Jkcz48ZGF0ZXM+PHllYXI+MjAxNjwveWVh
cj48cHViLWRhdGVzPjxkYXRlPkF1ZyAxODwvZGF0ZT48L3B1Yi1kYXRlcz48L2RhdGVzPjxpc2Ju
PjEwOTctMjc2NTwvaXNibj48YWNjZXNzaW9uLW51bT5XT1M6MDAwMzgxNjIwMzAwMDE2PC9hY2Nl
c3Npb24tbnVtPjx1cmxzPjxyZWxhdGVkLXVybHM+PHVybD4mbHQ7R28gdG8gSVNJJmd0OzovL1dP
UzowMDAzODE2MjAzMDAwMTY8L3VybD48L3JlbGF0ZWQtdXJscz48L3VybHM+PGVsZWN0cm9uaWMt
cmVzb3VyY2UtbnVtPjEwLjEwMTYvai5tb2xjZWwuMjAxNi4wNi4wMjk8L2VsZWN0cm9uaWMtcmVz
b3VyY2UtbnVtPjxsYW5ndWFnZT5FbmdsaXNoPC9sYW5ndWFnZT48L3JlY29yZD48L0NpdGU+PC9F
bmROb3RlPgB=
</w:fldData>
        </w:fldChar>
      </w:r>
      <w:r w:rsidR="00E73572" w:rsidRPr="00E703CE">
        <w:rPr>
          <w:rFonts w:asciiTheme="minorHAnsi" w:hAnsiTheme="minorHAnsi" w:cstheme="minorHAnsi"/>
          <w:color w:val="auto"/>
          <w:lang w:eastAsia="zh-CN"/>
        </w:rPr>
        <w:instrText xml:space="preserve"> ADDIN EN.CITE </w:instrText>
      </w:r>
      <w:r w:rsidR="00E73572" w:rsidRPr="00E703CE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PEVuZE5vdGU+PENpdGU+PEF1dGhvcj5DYXN0ZWxsbzwvQXV0aG9yPjxZZWFyPjIwMTI8L1llYXI+
PFJlY051bT4xMTg8L1JlY051bT48RGlzcGxheVRleHQ+PHN0eWxlIGZhY2U9InN1cGVyc2NyaXB0
Ij43LTExPC9zdHlsZT48L0Rpc3BsYXlUZXh0PjxyZWNvcmQ+PHJlYy1udW1iZXI+MTE4PC9yZWMt
bnVtYmVyPjxmb3JlaWduLWtleXM+PGtleSBhcHA9IkVOIiBkYi1pZD0icHZkemZheGYzZHhhYWJl
MHhlbnZhYXdkZncwemZkeGQ1ZHMwIiB0aW1lc3RhbXA9IjE0MDMwNzgwNTIiPjExODwva2V5Pjwv
Zm9yZWlnbi1rZXlzPjxyZWYtdHlwZSBuYW1lPSJKb3VybmFsIEFydGljbGUiPjE3PC9yZWYtdHlw
ZT48Y29udHJpYnV0b3JzPjxhdXRob3JzPjxhdXRob3I+Q2FzdGVsbG8sIEEuPC9hdXRob3I+PGF1
dGhvcj5GaXNjaGVyLCBCLjwvYXV0aG9yPjxhdXRob3I+RWljaGVsYmF1bSwgSy48L2F1dGhvcj48
YXV0aG9yPkhvcm9zLCBSLjwvYXV0aG9yPjxhdXRob3I+QmVja21hbm4sIEIuIE0uPC9hdXRob3I+
PGF1dGhvcj5TdHJlaW4sIEMuPC9hdXRob3I+PGF1dGhvcj5EYXZleSwgTi4gRS48L2F1dGhvcj48
YXV0aG9yPkh1bXBocmV5cywgRC4gVC48L2F1dGhvcj48YXV0aG9yPlByZWlzcywgVC48L2F1dGhv
cj48YXV0aG9yPlN0ZWlubWV0eiwgTC4gTS48L2F1dGhvcj48YXV0aG9yPktyaWpnc3ZlbGQsIEou
PC9hdXRob3I+PGF1dGhvcj5IZW50emUsIE0uIFcuPC9hdXRob3I+PC9hdXRob3JzPjwvY29udHJp
YnV0b3JzPjxhdXRoLWFkZHJlc3M+RXVyb3BlYW4gTW9sZWN1bGFyIEJpb2xvZ3kgTGFib3JhdG9y
eSwgSGVpZGVsYmVyZywgR2VybWFueS48L2F1dGgtYWRkcmVzcz48dGl0bGVzPjx0aXRsZT5JbnNp
Z2h0cyBpbnRvIFJOQSBiaW9sb2d5IGZyb20gYW4gYXRsYXMgb2YgbWFtbWFsaWFuIG1STkEtYmlu
ZGluZyBwcm90ZWluczwvdGl0bGU+PHNlY29uZGFyeS10aXRsZT5DZWxsPC9zZWNvbmRhcnktdGl0
bGU+PGFsdC10aXRsZT5DZWxsPC9hbHQtdGl0bGU+PC90aXRsZXM+PHBlcmlvZGljYWw+PGZ1bGwt
dGl0bGU+Q2VsbDwvZnVsbC10aXRsZT48L3BlcmlvZGljYWw+PGFsdC1wZXJpb2RpY2FsPjxmdWxs
LXRpdGxlPkNlbGw8L2Z1bGwtdGl0bGU+PC9hbHQtcGVyaW9kaWNhbD48cGFnZXM+MTM5My00MDY8
L3BhZ2VzPjx2b2x1bWU+MTQ5PC92b2x1bWU+PG51bWJlcj42PC9udW1iZXI+PGtleXdvcmRzPjxr
ZXl3b3JkPkFuaW1hbHM8L2tleXdvcmQ+PGtleXdvcmQ+SGVMYSBDZWxsczwva2V5d29yZD48a2V5
d29yZD5IdW1hbnM8L2tleXdvcmQ+PGtleXdvcmQ+UHJvdGVvbWljcy8qbWV0aG9kczwva2V5d29y
ZD48a2V5d29yZD5STkEsIE1lc3Nlbmdlci8qbWV0YWJvbGlzbTwva2V5d29yZD48a2V5d29yZD5S
TkEtQmluZGluZyBQcm90ZWlucy8qaXNvbGF0aW9uICZhbXA7IHB1cmlmaWNhdGlvbi9tZXRhYm9s
aXNtPC9rZXl3b3JkPjwva2V5d29yZHM+PGRhdGVzPjx5ZWFyPjIwMTI8L3llYXI+PHB1Yi1kYXRl
cz48ZGF0ZT5KdW4gMDg8L2RhdGU+PC9wdWItZGF0ZXM+PC9kYXRlcz48aXNibj4xMDk3LTQxNzIg
KEVsZWN0cm9uaWMpJiN4RDswMDkyLTg2NzQgKExpbmtpbmcpPC9pc2JuPjxhY2Nlc3Npb24tbnVt
PjIyNjU4Njc0PC9hY2Nlc3Npb24tbnVtPjx1cmxzPjxyZWxhdGVkLXVybHM+PHVybD5odHRwczov
L3d3dy5uY2JpLm5sbS5uaWguZ292L3B1Ym1lZC8yMjY1ODY3NDwvdXJsPjwvcmVsYXRlZC11cmxz
PjwvdXJscz48ZWxlY3Ryb25pYy1yZXNvdXJjZS1udW0+MTAuMTAxNi9qLmNlbGwuMjAxMi4wNC4w
MzE8L2VsZWN0cm9uaWMtcmVzb3VyY2UtbnVtPjxsYW5ndWFnZT5FbmdsaXNoPC9sYW5ndWFnZT48
L3JlY29yZD48L0NpdGU+PENpdGU+PEF1dGhvcj5CYWx0ejwvQXV0aG9yPjxZZWFyPjIwMTI8L1ll
YXI+PFJlY051bT4xMTk8L1JlY051bT48cmVjb3JkPjxyZWMtbnVtYmVyPjExOTwvcmVjLW51bWJl
cj48Zm9yZWlnbi1rZXlzPjxrZXkgYXBwPSJFTiIgZGItaWQ9InB2ZHpmYXhmM2R4YWFiZTB4ZW52
YWF3ZGZ3MHpmZHhkNWRzMCIgdGltZXN0YW1wPSIxNDAzMDc4MTU4Ij4xMTk8L2tleT48L2ZvcmVp
Z24ta2V5cz48cmVmLXR5cGUgbmFtZT0iSm91cm5hbCBBcnRpY2xlIj4xNzwvcmVmLXR5cGU+PGNv
bnRyaWJ1dG9ycz48YXV0aG9ycz48YXV0aG9yPkJhbHR6LCBBLiBHLjwvYXV0aG9yPjxhdXRob3I+
TXVuc2NoYXVlciwgTS48L2F1dGhvcj48YXV0aG9yPlNjaHdhbmjDpHVzc2VyLCBCLjwvYXV0aG9y
PjxhdXRob3I+VmFzaWxlLCBBLjwvYXV0aG9yPjxhdXRob3I+TXVyYWthd2EsIFkuPC9hdXRob3I+
PGF1dGhvcj5TY2h1ZWxlciwgTS48L2F1dGhvcj48YXV0aG9yPllvdW5ncywgTi48L2F1dGhvcj48
YXV0aG9yPlBlbmZvbGQtQnJvd24sIEQuPC9hdXRob3I+PGF1dGhvcj5EcmV3LCBLLjwvYXV0aG9y
PjxhdXRob3I+TWlsZWssIE0uPC9hdXRob3I+PGF1dGhvcj5XeWxlciwgRS48L2F1dGhvcj48YXV0
aG9yPkJvbm5lYXUsIFIuPC9hdXRob3I+PGF1dGhvcj5TZWxiYWNoLCBNLjwvYXV0aG9yPjxhdXRo
b3I+RGlldGVyaWNoLCBDLjwvYXV0aG9yPjxhdXRob3I+TGFuZHRoYWxlciwgTS48L2F1dGhvcj48
L2F1dGhvcnM+PC9jb250cmlidXRvcnM+PGF1dGgtYWRkcmVzcz5CZXJsaW4gSW5zdCBNZWQgU3lz
dCBCaW9sLCBNYXggRGVsYnJ1Y2sgQ3RyIE1vbCBNZWQsIEQtMTMxMjUgQmVybGluLCBHZXJtYW55
JiN4RDtOWVUsIERlcHQgQmlvbCwgQ3RyIEdlbm9tICZhbXA7IFN5c3QgQmlvbCwgTmV3IFlvcmss
IE5ZIDEwMDAzIFVTQTwvYXV0aC1hZGRyZXNzPjx0aXRsZXM+PHRpdGxlPlRoZSBtUk5BLWJvdW5k
IHByb3Rlb21lIGFuZCBpdHMgZ2xvYmFsIG9jY3VwYW5jeSBwcm9maWxlIG9uIHByb3RlaW4tY29k
aW5nIHRyYW5zY3JpcHRzPC90aXRsZT48c2Vjb25kYXJ5LXRpdGxlPk1vbC4gQ2VsbDwvc2Vjb25k
YXJ5LXRpdGxlPjxhbHQtdGl0bGU+TW9sZWN1bGFyIENlbGw8L2FsdC10aXRsZT48L3RpdGxlcz48
cGVyaW9kaWNhbD48ZnVsbC10aXRsZT5Nb2wuIENlbGw8L2Z1bGwtdGl0bGU+PC9wZXJpb2RpY2Fs
PjxhbHQtcGVyaW9kaWNhbD48ZnVsbC10aXRsZT5Nb2xlY3VsYXIgQ2VsbDwvZnVsbC10aXRsZT48
L2FsdC1wZXJpb2RpY2FsPjxwYWdlcz42NzQtNjkwPC9wYWdlcz48dm9sdW1lPjQ2PC92b2x1bWU+
PG51bWJlcj41PC9udW1iZXI+PGtleXdvcmRzPjxrZXl3b3JkPmJpbmRpbmctcHJvdGVpbjwva2V5
d29yZD48a2V5d29yZD51bHRyYXZpb2xldC1saWdodDwva2V5d29yZD48a2V5d29yZD5nZW5lLWV4
cHJlc3Npb248L2tleXdvcmQ+PGtleXdvcmQ+aWRlbnRpZmljYXRpb248L2tleXdvcmQ+PGtleXdv
cmQ+dHJhbnNsYXRpb248L2tleXdvcmQ+PGtleXdvcmQ+Y29tcGxleDwva2V5d29yZD48a2V5d29y
ZD5jZWxsczwva2V5d29yZD48a2V5d29yZD5obnJucDwva2V5d29yZD48a2V5d29yZD5jbGlwPC9r
ZXl3b3JkPjxrZXl3b3JkPnA1Mzwva2V5d29yZD48L2tleXdvcmRzPjxkYXRlcz48eWVhcj4yMDEy
PC95ZWFyPjxwdWItZGF0ZXM+PGRhdGU+SnVuIDg8L2RhdGU+PC9wdWItZGF0ZXM+PC9kYXRlcz48
aXNibj4xMDk3LTI3NjU8L2lzYm4+PGFjY2Vzc2lvbi1udW0+V09TOjAwMDMwNTA5NTQwMDAxNjwv
YWNjZXNzaW9uLW51bT48dXJscz48cmVsYXRlZC11cmxzPjx1cmw+Jmx0O0dvIHRvIElTSSZndDs6
Ly9XT1M6MDAwMzA1MDk1NDAwMDE2PC91cmw+PC9yZWxhdGVkLXVybHM+PC91cmxzPjxlbGVjdHJv
bmljLXJlc291cmNlLW51bT4xMC4xMDE2L2oubW9sY2VsLjIwMTIuMDUuMDIxPC9lbGVjdHJvbmlj
LXJlc291cmNlLW51bT48bGFuZ3VhZ2U+RW5nbGlzaDwvbGFuZ3VhZ2U+PC9yZWNvcmQ+PC9DaXRl
PjxDaXRlPjxBdXRob3I+QmVja21hbm48L0F1dGhvcj48WWVhcj4yMDE1PC9ZZWFyPjxSZWNOdW0+
NDA2PC9SZWNOdW0+PHJlY29yZD48cmVjLW51bWJlcj40MDY8L3JlYy1udW1iZXI+PGZvcmVpZ24t
a2V5cz48a2V5IGFwcD0iRU4iIGRiLWlkPSJwdmR6ZmF4ZjNkeGFhYmUweGVudmFhd2RmdzB6ZmR4
ZDVkczAiIHRpbWVzdGFtcD0iMTQ1NjEyNTIyMyI+NDA2PC9rZXk+PC9mb3JlaWduLWtleXM+PHJl
Zi10eXBlIG5hbWU9IkpvdXJuYWwgQXJ0aWNsZSI+MTc8L3JlZi10eXBlPjxjb250cmlidXRvcnM+
PGF1dGhvcnM+PGF1dGhvcj5CZWNrbWFubiwgQi4gTS48L2F1dGhvcj48YXV0aG9yPkhvcm9zLCBS
LjwvYXV0aG9yPjxhdXRob3I+RmlzY2hlciwgQi48L2F1dGhvcj48YXV0aG9yPkNhc3RlbGxvLCBB
LjwvYXV0aG9yPjxhdXRob3I+RWljaGVsYmF1bSwgSy48L2F1dGhvcj48YXV0aG9yPkFsbGVhdW1l
LCBBLiBNLjwvYXV0aG9yPjxhdXRob3I+U2Nod2FyemwsIFQuPC9hdXRob3I+PGF1dGhvcj5DdXJr
LCBULjwvYXV0aG9yPjxhdXRob3I+Rm9laHIsIFMuPC9hdXRob3I+PGF1dGhvcj5IdWJlciwgVy48
L2F1dGhvcj48YXV0aG9yPktyaWpnc3ZlbGQsIEouPC9hdXRob3I+PGF1dGhvcj5IZW50emUsIE0u
IFcuPC9hdXRob3I+PC9hdXRob3JzPjwvY29udHJpYnV0b3JzPjxhdXRoLWFkZHJlc3M+RU1CTCwg
RC02OTExNyBIZWlkZWxiZXJnLCBHZXJtYW55PC9hdXRoLWFkZHJlc3M+PHRpdGxlcz48dGl0bGU+
VGhlIFJOQS1iaW5kaW5nIHByb3Rlb21lcyBmcm9tIHllYXN0IHRvIG1hbiBoYXJib3VyIGNvbnNl
cnZlZCBlbmlnbVJCUHM8L3RpdGxlPjxzZWNvbmRhcnktdGl0bGU+TmF0LiBDb21tdW4uPC9zZWNv
bmRhcnktdGl0bGU+PGFsdC10aXRsZT5OYXR1cmUgQ29tbXVuaWNhdGlvbnM8L2FsdC10aXRsZT48
L3RpdGxlcz48cGVyaW9kaWNhbD48ZnVsbC10aXRsZT5OYXQuIENvbW11bi48L2Z1bGwtdGl0bGU+
PC9wZXJpb2RpY2FsPjxhbHQtcGVyaW9kaWNhbD48ZnVsbC10aXRsZT5OQVRVUkUgQ09NTVVOSUNB
VElPTlM8L2Z1bGwtdGl0bGU+PC9hbHQtcGVyaW9kaWNhbD48cGFnZXM+MTAxMjctMzU8L3BhZ2Vz
Pjx2b2x1bWU+Njwvdm9sdW1lPjxzZWN0aW9uPjEwMTI3PC9zZWN0aW9uPjxrZXl3b3Jkcz48a2V5
d29yZD5kYXZpZCBiaW9pbmZvcm1hdGljcyByZXNvdXJjZXM8L2tleXdvcmQ+PGtleXdvcmQ+Y2Vs
bC1mcmVlIGZvcm1hdGlvbjwva2V5d29yZD48a2V5d29yZD5sYXJnZSBnZW5lIGxpc3RzPC9rZXl3
b3JkPjxrZXl3b3JkPmlkZW50aWZpY2F0aW9uPC9rZXl3b3JkPjxrZXl3b3JkPnByb3RlaW5zPC9r
ZXl3b3JkPjxrZXl3b3JkPmdyYW51bGVzPC9rZXl3b3JkPjxrZXl3b3JkPmFsZ29yaXRobXM8L2tl
eXdvcmQ+PGtleXdvcmQ+aW5zaWdodHM8L2tleXdvcmQ+PGtleXdvcmQ+cmVnaW9uczwva2V5d29y
ZD48a2V5d29yZD5iaW9sb2d5PC9rZXl3b3JkPjwva2V5d29yZHM+PGRhdGVzPjx5ZWFyPjIwMTU8
L3llYXI+PHB1Yi1kYXRlcz48ZGF0ZT5EZWM8L2RhdGU+PC9wdWItZGF0ZXM+PC9kYXRlcz48aXNi
bj4yMDQxLTE3MjM8L2lzYm4+PGFjY2Vzc2lvbi1udW0+V09TOjAwMDM2NzU3MDEwMDAwNjwvYWNj
ZXNzaW9uLW51bT48dXJscz48cmVsYXRlZC11cmxzPjx1cmw+Jmx0O0dvIHRvIElTSSZndDs6Ly9X
T1M6MDAwMzY3NTcwMTAwMDA2PC91cmw+PC9yZWxhdGVkLXVybHM+PC91cmxzPjxlbGVjdHJvbmlj
LXJlc291cmNlLW51bT4xMC4xMDM4L25jb21tczEwMTI3PC9lbGVjdHJvbmljLXJlc291cmNlLW51
bT48bGFuZ3VhZ2U+RW5nbGlzaDwvbGFuZ3VhZ2U+PC9yZWNvcmQ+PC9DaXRlPjxDaXRlPjxBdXRo
b3I+Q29ucmFkPC9BdXRob3I+PFllYXI+MjAxNjwvWWVhcj48UmVjTnVtPjYyNDwvUmVjTnVtPjxy
ZWNvcmQ+PHJlYy1udW1iZXI+NjI0PC9yZWMtbnVtYmVyPjxmb3JlaWduLWtleXM+PGtleSBhcHA9
IkVOIiBkYi1pZD0icHZkemZheGYzZHhhYWJlMHhlbnZhYXdkZncwemZkeGQ1ZHMwIiB0aW1lc3Rh
bXA9IjE0ODUzOTg5OTciPjYyNDwva2V5PjwvZm9yZWlnbi1rZXlzPjxyZWYtdHlwZSBuYW1lPSJK
b3VybmFsIEFydGljbGUiPjE3PC9yZWYtdHlwZT48Y29udHJpYnV0b3JzPjxhdXRob3JzPjxhdXRo
b3I+Q29ucmFkLCBULjwvYXV0aG9yPjxhdXRob3I+QWxicmVjaHQsIEEuIFMuPC9hdXRob3I+PGF1
dGhvcj5Db3N0YSwgVi4gUi4gRC48L2F1dGhvcj48YXV0aG9yPlNhdWVyLCBTLjwvYXV0aG9yPjxh
dXRob3I+TWVpZXJob2ZlciwgRC48L2F1dGhvcj48YXV0aG9yPsOYcm9tLCBVLiBBLjwvYXV0aG9y
PjwvYXV0aG9ycz48L2NvbnRyaWJ1dG9ycz48YXV0aC1hZGRyZXNzPk1heCBQbGFuY2sgSW5zdCBN
b2wgR2VuZXQsIE90dG8gV2FyYnVyZyBMYWJzLCBJaG5lc3RyIDczLCBELTE0MTk1IEJlcmxpbiwg
R2VybWFueSYjeEQ7RnJlZSBVbml2IEJlcmxpbiwgRGVwdCBCaW9jaGVtLCBELTE0MTk1IEJlcmxp
biwgR2VybWFueSYjeEQ7RnJlZSBVbml2IEJlcmxpbiwgRGVwdCBJbmZvcm1hdCwgRC0xNDE5NSBC
ZXJsaW4sIEdlcm1hbnkmI3hEO0NVIFN5c3QgTWVkLCBELTE0MTk1IFd1cnpidXJnLCBHZXJtYW55
JiN4RDtNYXggUGxhbmNrIEluc3QgTW9sIEdlbmV0LCBNYXNzIFNwZWN0cm9tZXRyeSBDb3JlIEZh
Y2lsLCBJaG5lc3RyIDczLCBELTE0MTk1IEJlcmxpbiwgR2VybWFueTwvYXV0aC1hZGRyZXNzPjx0
aXRsZXM+PHRpdGxlPlNlcmlhbCBpbnRlcmFjdG9tZSBjYXB0dXJlIG9mIHRoZSBodW1hbiBjZWxs
IG51Y2xldXM8L3RpdGxlPjxzZWNvbmRhcnktdGl0bGU+TmF0LiBDb21tdW4uPC9zZWNvbmRhcnkt
dGl0bGU+PGFsdC10aXRsZT5OYXR1cmUgQ29tbXVuaWNhdGlvbnM8L2FsdC10aXRsZT48L3RpdGxl
cz48cGVyaW9kaWNhbD48ZnVsbC10aXRsZT5OYXQuIENvbW11bi48L2Z1bGwtdGl0bGU+PC9wZXJp
b2RpY2FsPjxhbHQtcGVyaW9kaWNhbD48ZnVsbC10aXRsZT5OQVRVUkUgQ09NTVVOSUNBVElPTlM8
L2Z1bGwtdGl0bGU+PC9hbHQtcGVyaW9kaWNhbD48cGFnZXM+MTEyMTItMjI8L3BhZ2VzPjx2b2x1
bWU+Nzwvdm9sdW1lPjxzZWN0aW9uPjExMjEyPC9zZWN0aW9uPjxrZXl3b3Jkcz48a2V5d29yZD5E
TkEtZGFtYWdlIHJlc3BvbnNlPC9rZXl3b3JkPjxrZXl3b3JkPnJuYS1iaW5kaW5nIHByb3RlaW5z
PC9rZXl3b3JkPjxrZXl3b3JkPmxvbmcgbm9uY29kaW5nIHJuYXM8L2tleXdvcmQ+PGtleXdvcmQ+
bWljcm9ybmEgYmlvZ2VuZXNpczwva2V5d29yZD48a2V5d29yZD5nZW5lLWV4cHJlc3Npb248L2tl
eXdvcmQ+PGtleXdvcmQ+cDUzPC9rZXl3b3JkPjxrZXl3b3JkPnByb3Rlb21lPC9rZXl3b3JkPjxr
ZXl3b3JkPmtpbmFzZTwva2V5d29yZD48a2V5d29yZD5yZXBhaXI8L2tleXdvcmQ+PGtleXdvcmQ+
cGhvc3Bob3J5bGF0aW9uPC9rZXl3b3JkPjwva2V5d29yZHM+PGRhdGVzPjx5ZWFyPjIwMTY8L3ll
YXI+PHB1Yi1kYXRlcz48ZGF0ZT5BcHI8L2RhdGU+PC9wdWItZGF0ZXM+PC9kYXRlcz48aXNibj4y
MDQxLTE3MjM8L2lzYm4+PGFjY2Vzc2lvbi1udW0+V09TOjAwMDM3MzUzMzEwMDAwMTwvYWNjZXNz
aW9uLW51bT48dXJscz48cmVsYXRlZC11cmxzPjx1cmw+Jmx0O0dvIHRvIElTSSZndDs6Ly9XT1M6
MDAwMzczNTMzMTAwMDAxPC91cmw+PC9yZWxhdGVkLXVybHM+PC91cmxzPjxlbGVjdHJvbmljLXJl
c291cmNlLW51bT4xMC4xMDM4L25jb21tczExMjEyPC9lbGVjdHJvbmljLXJlc291cmNlLW51bT48
bGFuZ3VhZ2U+RW5nbGlzaDwvbGFuZ3VhZ2U+PC9yZWNvcmQ+PC9DaXRlPjxDaXRlPjxBdXRob3I+
Q2FzdGVsbG88L0F1dGhvcj48WWVhcj4yMDE2PC9ZZWFyPjxSZWNOdW0+NTQ0PC9SZWNOdW0+PHJl
Y29yZD48cmVjLW51bWJlcj41NDQ8L3JlYy1udW1iZXI+PGZvcmVpZ24ta2V5cz48a2V5IGFwcD0i
RU4iIGRiLWlkPSJwdmR6ZmF4ZjNkeGFhYmUweGVudmFhd2RmdzB6ZmR4ZDVkczAiIHRpbWVzdGFt
cD0iMTQ3NTc1MjAyMCI+NTQ0PC9rZXk+PC9mb3JlaWduLWtleXM+PHJlZi10eXBlIG5hbWU9Ikpv
dXJuYWwgQXJ0aWNsZSI+MTc8L3JlZi10eXBlPjxjb250cmlidXRvcnM+PGF1dGhvcnM+PGF1dGhv
cj5DYXN0ZWxsbywgQS48L2F1dGhvcj48YXV0aG9yPkZpc2NoZXIsIEIuPC9hdXRob3I+PGF1dGhv
cj5GcmVzZSwgQy4gSy48L2F1dGhvcj48YXV0aG9yPkhvcm9zLCBSLjwvYXV0aG9yPjxhdXRob3I+
QWxsZWF1bWUsIEEuIE0uPC9hdXRob3I+PGF1dGhvcj5Gb2VociwgUy48L2F1dGhvcj48YXV0aG9y
PkN1cmssIFQuPC9hdXRob3I+PGF1dGhvcj5LcmlqZ3N2ZWxkLCBKLjwvYXV0aG9yPjxhdXRob3I+
SGVudHplLCBNLiBXLjwvYXV0aG9yPjwvYXV0aG9ycz48L2NvbnRyaWJ1dG9ycz48YXV0aC1hZGRy
ZXNzPkVNQkwsIE1leWVyaG9mc3RyIDEsIEQtNjkxMTcgSGVpZGVsYmVyZywgR2VybWFueSYjeEQ7
VW5pdiBPeGZvcmQsIERlcHQgQmlvY2hlbSwgU291dGggUGFya3MgUmQsIE94Zm9yZCBPWDEgM1FV
LCBFbmdsYW5kJiN4RDtHZXJtYW4gQ2FuYyBSZXMgQ3RyLCBOZXVlbmhlaW1lciBGZWxkIDI4MCwg
RC02OTEyMCBIZWlkZWxiZXJnLCBHZXJtYW55JiN4RDtVbml2IExqdWJsamFuYSwgRmFjIENvbXAg
JmFtcDsgSW5mb3JtYXQgU2NpLCBManVibGphbmEgMTAwMSwgU2xvdmVuaWE8L2F1dGgtYWRkcmVz
cz48dGl0bGVzPjx0aXRsZT5Db21wcmVoZW5zaXZlIGlkZW50aWZpY2F0aW9uIG9mIFJOQS1iaW5k
aW5nIGRvbWFpbnMgaW4gaHVtYW4gY2VsbHM8L3RpdGxlPjxzZWNvbmRhcnktdGl0bGU+TW9sLiBD
ZWxsPC9zZWNvbmRhcnktdGl0bGU+PGFsdC10aXRsZT5Nb2xlY3VsYXIgQ2VsbDwvYWx0LXRpdGxl
PjwvdGl0bGVzPjxwZXJpb2RpY2FsPjxmdWxsLXRpdGxlPk1vbC4gQ2VsbDwvZnVsbC10aXRsZT48
L3BlcmlvZGljYWw+PGFsdC1wZXJpb2RpY2FsPjxmdWxsLXRpdGxlPk1vbGVjdWxhciBDZWxsPC9m
dWxsLXRpdGxlPjwvYWx0LXBlcmlvZGljYWw+PHBhZ2VzPjY5Ni03MTA8L3BhZ2VzPjx2b2x1bWU+
NjM8L3ZvbHVtZT48bnVtYmVyPjQ8L251bWJlcj48c2VjdGlvbj42OTY8L3NlY3Rpb24+PGtleXdv
cmRzPjxrZXl3b3JkPm1lc3Nlbmdlci1ybmE8L2tleXdvcmQ+PGtleXdvcmQ+Y3Jvc3MtbGlua2lu
Zzwva2V5d29yZD48a2V5d29yZD5udWNsZW90aWR5bHRyYW5zZmVyYXNlIGZvbGQ8L2tleXdvcmQ+
PGtleXdvcmQ+cHJvdGVpbiBpbnRlcmFjdGlvbnM8L2tleXdvcmQ+PGtleXdvcmQ+c3RydWN0dXJh
bCBpbnNpZ2h0czwva2V5d29yZD48a2V5d29yZD5yZWd1bGF0b3J5IG5ldHdvcms8L2tleXdvcmQ+
PGtleXdvcmQ+bWFzcy1zcGVjdHJvbWV0cnk8L2tleXdvcmQ+PGtleXdvcmQ+bWV0YWJvbGljIGVu
enltZXM8L2tleXdvcmQ+PGtleXdvcmQ+aXJvbiBob21lb3N0YXNpczwva2V5d29yZD48a2V5d29y
ZD5saXZpbmcgY2VsbHM8L2tleXdvcmQ+PC9rZXl3b3Jkcz48ZGF0ZXM+PHllYXI+MjAxNjwveWVh
cj48cHViLWRhdGVzPjxkYXRlPkF1ZyAxODwvZGF0ZT48L3B1Yi1kYXRlcz48L2RhdGVzPjxpc2Ju
PjEwOTctMjc2NTwvaXNibj48YWNjZXNzaW9uLW51bT5XT1M6MDAwMzgxNjIwMzAwMDE2PC9hY2Nl
c3Npb24tbnVtPjx1cmxzPjxyZWxhdGVkLXVybHM+PHVybD4mbHQ7R28gdG8gSVNJJmd0OzovL1dP
UzowMDAzODE2MjAzMDAwMTY8L3VybD48L3JlbGF0ZWQtdXJscz48L3VybHM+PGVsZWN0cm9uaWMt
cmVzb3VyY2UtbnVtPjEwLjEwMTYvai5tb2xjZWwuMjAxNi4wNi4wMjk8L2VsZWN0cm9uaWMtcmVz
b3VyY2UtbnVtPjxsYW5ndWFnZT5FbmdsaXNoPC9sYW5ndWFnZT48L3JlY29yZD48L0NpdGU+PC9F
bmROb3RlPgB=
</w:fldData>
        </w:fldChar>
      </w:r>
      <w:r w:rsidR="00E73572" w:rsidRPr="00E703CE">
        <w:rPr>
          <w:rFonts w:asciiTheme="minorHAnsi" w:hAnsiTheme="minorHAnsi" w:cstheme="minorHAnsi"/>
          <w:color w:val="auto"/>
          <w:lang w:eastAsia="zh-CN"/>
        </w:rPr>
        <w:instrText xml:space="preserve"> ADDIN EN.CITE.DATA </w:instrText>
      </w:r>
      <w:r w:rsidR="00E73572" w:rsidRPr="00E703CE">
        <w:rPr>
          <w:rFonts w:asciiTheme="minorHAnsi" w:hAnsiTheme="minorHAnsi" w:cstheme="minorHAnsi"/>
          <w:color w:val="auto"/>
          <w:lang w:eastAsia="zh-CN"/>
        </w:rPr>
      </w:r>
      <w:r w:rsidR="00E73572" w:rsidRPr="00E703CE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172995" w:rsidRPr="00E703CE">
        <w:rPr>
          <w:rFonts w:asciiTheme="minorHAnsi" w:hAnsiTheme="minorHAnsi" w:cstheme="minorHAnsi"/>
          <w:color w:val="auto"/>
          <w:lang w:eastAsia="zh-CN"/>
        </w:rPr>
      </w:r>
      <w:r w:rsidR="00172995" w:rsidRPr="00E703CE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E73572" w:rsidRPr="00E703CE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7-11</w:t>
      </w:r>
      <w:r w:rsidR="00172995" w:rsidRPr="00E703CE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A213B4" w:rsidRPr="00E703CE">
        <w:rPr>
          <w:rFonts w:asciiTheme="minorHAnsi" w:hAnsiTheme="minorHAnsi" w:cstheme="minorHAnsi"/>
          <w:color w:val="auto"/>
          <w:lang w:eastAsia="zh-CN"/>
        </w:rPr>
        <w:t>, mouse</w:t>
      </w:r>
      <w:r w:rsidR="007717AC" w:rsidRPr="00E703CE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PEVuZE5vdGU+PENpdGU+PEF1dGhvcj5Ld29uPC9BdXRob3I+PFllYXI+MjAxMzwvWWVhcj48UmVj
TnVtPjE5MzwvUmVjTnVtPjxEaXNwbGF5VGV4dD48c3R5bGUgZmFjZT0ic3VwZXJzY3JpcHQiPjEy
LTE0PC9zdHlsZT48L0Rpc3BsYXlUZXh0PjxyZWNvcmQ+PHJlYy1udW1iZXI+MTkzPC9yZWMtbnVt
YmVyPjxmb3JlaWduLWtleXM+PGtleSBhcHA9IkVOIiBkYi1pZD0icHZkemZheGYzZHhhYWJlMHhl
bnZhYXdkZncwemZkeGQ1ZHMwIiB0aW1lc3RhbXA9IjE0MjI4NzUzNjEiPjE5Mzwva2V5PjwvZm9y
ZWlnbi1rZXlzPjxyZWYtdHlwZSBuYW1lPSJKb3VybmFsIEFydGljbGUiPjE3PC9yZWYtdHlwZT48
Y29udHJpYnV0b3JzPjxhdXRob3JzPjxhdXRob3I+S3dvbiwgUy4gQy48L2F1dGhvcj48YXV0aG9y
PllpLCBILjwvYXV0aG9yPjxhdXRob3I+RWljaGVsYmF1bSwgSy48L2F1dGhvcj48YXV0aG9yPkbD
tmhyLCBTLjwvYXV0aG9yPjxhdXRob3I+RmlzY2hlciwgQi48L2F1dGhvcj48YXV0aG9yPllvdSwg
Sy4gVC48L2F1dGhvcj48YXV0aG9yPkNhc3RlbGxvLCBBLjwvYXV0aG9yPjxhdXRob3I+S3Jpamdz
dmVsZCwgSi48L2F1dGhvcj48YXV0aG9yPkhlbnR6ZSwgTS4gVy48L2F1dGhvcj48YXV0aG9yPktp
bSwgVi4gTi48L2F1dGhvcj48L2F1dGhvcnM+PC9jb250cmlidXRvcnM+PGF1dGgtYWRkcmVzcz5D
dHIgUk5BIFJlcywgSUJTLCBTZW91bCwgU291dGggS29yZWEmI3hEO1Nlb3VsIE5hdGwgVW5pdiwg
U2NoIEJpb2wgU2NpLCBTZW91bCwgU291dGggS29yZWEmI3hEO0VNQkwsIEhlaWRlbGJlcmcsIEdl
cm1hbnkmI3hEO1ZpY3RvciBDaGFuZyBDYXJkaWFjIFJlcyBJbnN0LCBNb2wgR2VuZXQgRGl2LCBT
eWRuZXksIE5TVywgQXVzdHJhbGlhPC9hdXRoLWFkZHJlc3M+PHRpdGxlcz48dGl0bGU+VGhlIFJO
QS1iaW5kaW5nIHByb3RlaW4gcmVwZXJ0b2lyZSBvZiBlbWJyeW9uaWMgc3RlbSBjZWxsczwvdGl0
bGU+PHNlY29uZGFyeS10aXRsZT5OYXQuIFN0cnVjdC4gTW9sLiBCaW9sLjwvc2Vjb25kYXJ5LXRp
dGxlPjxhbHQtdGl0bGU+TmF0dXJlIFN0cnVjdHVyYWwgJmFtcDsgTW9sZWN1bGFyIEJpb2xvZ3k8
L2FsdC10aXRsZT48L3RpdGxlcz48YWx0LXBlcmlvZGljYWw+PGZ1bGwtdGl0bGU+bmF0dXJlIHN0
cnVjdHVyYWwgJmFtcDsgbW9sZWN1bGFyIGJpb2xvZ3k8L2Z1bGwtdGl0bGU+PC9hbHQtcGVyaW9k
aWNhbD48cGFnZXM+MTEyMi0zMDwvcGFnZXM+PHZvbHVtZT4yMDwvdm9sdW1lPjxudW1iZXI+OTwv
bnVtYmVyPjxzZWN0aW9uPjExMjI8L3NlY3Rpb24+PGtleXdvcmRzPjxrZXl3b3JkPnJlc3BvbnNp
dmUgZmluZ2VyIHByb3RlaW48L2tleXdvcmQ+PGtleXdvcmQ+Y29zdGltdWxhdG9yIG1lc3Nlbmdl
ci1ybmE8L2tleXdvcmQ+PGtleXdvcmQ+ZTMgdWJpcXVpdGluIGxpZ2FzZTwva2V5d29yZD48a2V5
d29yZD5zZWxmLXJlbmV3YWw8L2tleXdvcmQ+PGtleXdvcmQ+Z2VuZS1leHByZXNzaW9uPC9rZXl3
b3JkPjxrZXl3b3JkPnRyYW5zY3JpcHRpb25hbCBjb2FjdGl2YXRvcjwva2V5d29yZD48a2V5d29y
ZD5udWNsZW90aWRlLXJlc29sdXRpb248L2tleXdvcmQ+PGtleXdvcmQ+bGV0LTcgbWljcm9ybmE8
L2tleXdvcmQ+PGtleXdvcmQ+c29tYXRpYy1jZWxsczwva2V5d29yZD48a2V5d29yZD50YXJnZXQg
Z2VuZTwva2V5d29yZD48L2tleXdvcmRzPjxkYXRlcz48eWVhcj4yMDEzPC95ZWFyPjxwdWItZGF0
ZXM+PGRhdGU+U2VwPC9kYXRlPjwvcHViLWRhdGVzPjwvZGF0ZXM+PGlzYm4+MTU0NS05OTkzPC9p
c2JuPjxhY2Nlc3Npb24tbnVtPldPUzowMDAzMjQxNjA5MDAwMTc8L2FjY2Vzc2lvbi1udW0+PHVy
bHM+PHJlbGF0ZWQtdXJscz48dXJsPiZsdDtHbyB0byBJU0kmZ3Q7Oi8vV09TOjAwMDMyNDE2MDkw
MDAxNzwvdXJsPjwvcmVsYXRlZC11cmxzPjwvdXJscz48ZWxlY3Ryb25pYy1yZXNvdXJjZS1udW0+
MTAuMTAzOC9uc21iLjI2Mzg8L2VsZWN0cm9uaWMtcmVzb3VyY2UtbnVtPjxsYW5ndWFnZT5Fbmds
aXNoPC9sYW5ndWFnZT48L3JlY29yZD48L0NpdGU+PENpdGU+PEF1dGhvcj5MaWVwZWx0PC9BdXRo
b3I+PFllYXI+MjAxNjwvWWVhcj48UmVjTnVtPjg3OTwvUmVjTnVtPjxyZWNvcmQ+PHJlYy1udW1i
ZXI+ODc5PC9yZWMtbnVtYmVyPjxmb3JlaWduLWtleXM+PGtleSBhcHA9IkVOIiBkYi1pZD0icHZk
emZheGYzZHhhYWJlMHhlbnZhYXdkZncwemZkeGQ1ZHMwIiB0aW1lc3RhbXA9IjE1MDIwMTA0MDYi
Pjg3OTwva2V5PjwvZm9yZWlnbi1rZXlzPjxyZWYtdHlwZSBuYW1lPSJKb3VybmFsIEFydGljbGUi
PjE3PC9yZWYtdHlwZT48Y29udHJpYnV0b3JzPjxhdXRob3JzPjxhdXRob3I+TGllcGVsdCwgQS48
L2F1dGhvcj48YXV0aG9yPk5hYXJtYW5uLWRlIFZyaWVzLCBJLiBTLjwvYXV0aG9yPjxhdXRob3I+
U2ltb25zLCBOLjwvYXV0aG9yPjxhdXRob3I+RWljaGVsYmF1bSwgSy48L2F1dGhvcj48YXV0aG9y
PkbDtmhyLCBTLjwvYXV0aG9yPjxhdXRob3I+QXJjaGVyLCBTLiBLLjwvYXV0aG9yPjxhdXRob3I+
Q2FzdGVsbG8sIEEuPC9hdXRob3I+PGF1dGhvcj5Vc2FkZWwsIEIuPC9hdXRob3I+PGF1dGhvcj5L
cmlqZ3N2ZWxkLCBKLjwvYXV0aG9yPjxhdXRob3I+UHJlaXNzLCBULjwvYXV0aG9yPjxhdXRob3I+
TWFyeCwgRy48L2F1dGhvcj48YXV0aG9yPkhlbnR6ZSwgTS4gVy48L2F1dGhvcj48YXV0aG9yPk9z
dGFyZWNrLCBELiBILjwvYXV0aG9yPjxhdXRob3I+T3N0YXJlY2stTGVkZXJlciwgQS48L2F1dGhv
cj48L2F1dGhvcnM+PC9jb250cmlidXRvcnM+PGF1dGgtYWRkcmVzcz5Gcm9tIHRoZSBkb3VibGUg
ZGFnZ2VyRGVwYXJ0bWVudCBvZiBJbnRlbnNpdmUgQ2FyZSBhbmQgSW50ZXJtZWRpYXRlIENhcmUs
IFVuaXZlcnNpdHkgSG9zcGl0YWwgUldUSCBBYWNoZW4sIFBhdXdlbHNzdHIuIDMwLCA1MjA3NCBB
YWNoZW4sIEdlcm1hbnk7JiN4RDtzZWN0aW9uIHNpZ25FdXJvcGVhbiBNb2xlY3VsYXIgQmlvbG9n
eSBMYWJvcmF0b3J5IChFTUJMKSwgTWV5ZXJob2ZzdHIuIDEsIDY5MTE3IEhlaWRlbGJlcmcsIEdl
cm1hbnk7JiN4RDtwYXJhZ3JhcGggc2lnbkVNQkwtQXVzdHJhbGlhIENvbGxhYm9yYXRpbmcgR3Jv
dXAsIERlcGFydG1lbnQgb2YgR2Vub21lIFNjaWVuY2VzLCBUaGUgSm9obiBDdXJ0aW4gU2Nob29s
IG9mIE1lZGljYWwgUmVzZWFyY2gsIFRoZSBBdXN0cmFsaWFuIE5hdGlvbmFsIFVuaXZlcnNpdHks
IEdhcnJhbiBSZCwgQWN0b24gKENhbmJlcnJhKSBBQ1QgMjYwMSwgQXVzdHJhbGlhOyYjeEQ7fHxJ
bnN0aXR1dGUgb2YgQmlvbG9neSBJLCBSV1RIIEFhY2hlbiwgV29ycmluZ2VyIFdlZyAyLCA1MjA3
NCBBYWNoZW4sIEdlcm1hbnk7JiN4RDtwYXJhZ3JhcGggc2lnbkVNQkwtQXVzdHJhbGlhIENvbGxh
Ym9yYXRpbmcgR3JvdXAsIERlcGFydG1lbnQgb2YgR2Vub21lIFNjaWVuY2VzLCBUaGUgSm9obiBD
dXJ0aW4gU2Nob29sIG9mIE1lZGljYWwgUmVzZWFyY2gsIFRoZSBBdXN0cmFsaWFuIE5hdGlvbmFs
IFVuaXZlcnNpdHksIEdhcnJhbiBSZCwgQWN0b24gKENhbmJlcnJhKSBBQ1QgMjYwMSwgQXVzdHJh
bGlhOyAqKlZpY3RvciBDaGFuZyBDYXJkaWFjIFJlc2VhcmNoIEluc3RpdHV0ZSwgRGFybGluZ2h1
cnN0IChTeWRuZXkpLCBOZXcgU291dGggV2FsZXMgMjAxMCwgQXVzdHJhbGlhLiYjeEQ7RnJvbSB0
aGUgZG91YmxlIGRhZ2dlckRlcGFydG1lbnQgb2YgSW50ZW5zaXZlIENhcmUgYW5kIEludGVybWVk
aWF0ZSBDYXJlLCBVbml2ZXJzaXR5IEhvc3BpdGFsIFJXVEggQWFjaGVuLCBQYXV3ZWxzc3RyLiAz
MCwgNTIwNzQgQWFjaGVuLCBHZXJtYW55OyBhb3N0YXJlY2tAdWthYWNoZW4uZGUgZG9zdGFyZWNr
QHVrYWFjaGVuLmRlLjwvYXV0aC1hZGRyZXNzPjx0aXRsZXM+PHRpdGxlPklkZW50aWZpY2F0aW9u
IG9mIFJOQS1iaW5kaW5nIHByb3RlaW5zIGluIG1hY3JvcGhhZ2VzIGJ5IGludGVyYWN0b21lIGNh
cHR1cmU8L3RpdGxlPjxzZWNvbmRhcnktdGl0bGU+TW9sLiBDZWwuIFByb3Rlb21pY3M8L3NlY29u
ZGFyeS10aXRsZT48L3RpdGxlcz48cGVyaW9kaWNhbD48ZnVsbC10aXRsZT5Nb2wuIENlbC4gUHJv
dGVvbWljczwvZnVsbC10aXRsZT48L3BlcmlvZGljYWw+PHBhZ2VzPjI2OTktNzE0PC9wYWdlcz48
dm9sdW1lPjE1PC92b2x1bWU+PG51bWJlcj44PC9udW1iZXI+PGVkaXRpb24+MjAxNi8wNi8xMDwv
ZWRpdGlvbj48a2V5d29yZHM+PGtleXdvcmQ+QWRhcHRvciBQcm90ZWlucywgU2lnbmFsIFRyYW5z
ZHVjaW5nLyptZXRhYm9saXNtPC9rZXl3b3JkPjxrZXl3b3JkPkFuaW1hbHM8L2tleXdvcmQ+PGtl
eXdvcmQ+RE5BLUJpbmRpbmcgUHJvdGVpbnMvKm1ldGFib2xpc208L2tleXdvcmQ+PGtleXdvcmQ+
SGlnaC1UaHJvdWdocHV0IE51Y2xlb3RpZGUgU2VxdWVuY2luZy9tZXRob2RzPC9rZXl3b3JkPjxr
ZXl3b3JkPkxpcG9wb2x5c2FjY2hhcmlkZXMvcGhhcm1hY29sb2d5PC9rZXl3b3JkPjxrZXl3b3Jk
Pk1hY3JvcGhhZ2VzL2RydWcgZWZmZWN0cy8qbWV0YWJvbGlzbTwva2V5d29yZD48a2V5d29yZD5N
aWNlPC9rZXl3b3JkPjxrZXl3b3JkPlByb3N0YWdsYW5kaW4tRSBTeW50aGFzZXMvKm1ldGFib2xp
c208L2tleXdvcmQ+PGtleXdvcmQ+UHJvdGVpbiBJbnRlcmFjdGlvbiBNYXBzL2RydWcgZWZmZWN0
czwva2V5d29yZD48a2V5d29yZD5Qcm90ZW9taWNzLyptZXRob2RzPC9rZXl3b3JkPjxrZXl3b3Jk
PlJBVyAyNjQuNyBDZWxsczwva2V5d29yZD48a2V5d29yZD5STkEvbWV0YWJvbGlzbTwva2V5d29y
ZD48a2V5d29yZD5STkEtQmluZGluZyBQcm90ZWlucy8qYW5hbHlzaXM8L2tleXdvcmQ+PGtleXdv
cmQ+U2VxdWVuY2UgQW5hbHlzaXMsIFJOQS9tZXRob2RzPC9rZXl3b3JkPjwva2V5d29yZHM+PGRh
dGVzPjx5ZWFyPjIwMTY8L3llYXI+PHB1Yi1kYXRlcz48ZGF0ZT5BdWc8L2RhdGU+PC9wdWItZGF0
ZXM+PC9kYXRlcz48aXNibj4xNTM1LTk0ODQgKEVsZWN0cm9uaWMpJiN4RDsxNTM1LTk0NzYgKExp
bmtpbmcpPC9pc2JuPjxhY2Nlc3Npb24tbnVtPjI3MjgxNzg0PC9hY2Nlc3Npb24tbnVtPjx1cmxz
PjxyZWxhdGVkLXVybHM+PHVybD5odHRwczovL3d3dy5uY2JpLm5sbS5uaWguZ292L3B1Ym1lZC8y
NzI4MTc4NDwvdXJsPjwvcmVsYXRlZC11cmxzPjwvdXJscz48Y3VzdG9tMj5QTUM0OTc0MzQ1PC9j
dXN0b20yPjxlbGVjdHJvbmljLXJlc291cmNlLW51bT4xMC4xMDc0L21jcC5NMTE1LjA1NjU2NDwv
ZWxlY3Ryb25pYy1yZXNvdXJjZS1udW0+PC9yZWNvcmQ+PC9DaXRlPjxDaXRlPjxBdXRob3I+TGlh
bzwvQXV0aG9yPjxZZWFyPjIwMTY8L1llYXI+PFJlY051bT41NTU8L1JlY051bT48cmVjb3JkPjxy
ZWMtbnVtYmVyPjU1NTwvcmVjLW51bWJlcj48Zm9yZWlnbi1rZXlzPjxrZXkgYXBwPSJFTiIgZGIt
aWQ9InB2ZHpmYXhmM2R4YWFiZTB4ZW52YWF3ZGZ3MHpmZHhkNWRzMCIgdGltZXN0YW1wPSIxNDc1
NzUyOTU4Ij41NTU8L2tleT48L2ZvcmVpZ24ta2V5cz48cmVmLXR5cGUgbmFtZT0iSm91cm5hbCBB
cnRpY2xlIj4xNzwvcmVmLXR5cGU+PGNvbnRyaWJ1dG9ycz48YXV0aG9ycz48YXV0aG9yPkxpYW8s
IFkuPC9hdXRob3I+PGF1dGhvcj5DYXN0ZWxsbywgQS48L2F1dGhvcj48YXV0aG9yPkZpc2NoZXIs
IEIuPC9hdXRob3I+PGF1dGhvcj5MZWljaHQsIFMuPC9hdXRob3I+PGF1dGhvcj5Gw7ZlaHIsIFMu
PC9hdXRob3I+PGF1dGhvcj5GcmVzZSwgQy4gSy48L2F1dGhvcj48YXV0aG9yPlJhZ2FuLCBDLjwv
YXV0aG9yPjxhdXRob3I+S3Vyc2NoZWlkLCBTLjwvYXV0aG9yPjxhdXRob3I+UGFnbGVyLCBFLjwv
YXV0aG9yPjxhdXRob3I+WWFuZywgSC48L2F1dGhvcj48YXV0aG9yPktyaWpnc3ZlbGQsIEouPC9h
dXRob3I+PGF1dGhvcj5IZW50emUsIE0uIFcuPC9hdXRob3I+PGF1dGhvcj5QcmVpc3MsIFQuPC9h
dXRob3I+PC9hdXRob3JzPjwvY29udHJpYnV0b3JzPjxhdXRoLWFkZHJlc3M+QXVzdHJhbGlhbiBO
YXRsIFVuaXYsIEpvaG4gQ3VydGluIFNjaCBNZWQgUmVzLCBEZXB0IEdlbm9tZSBTY2ksIEVNQkwg
QXVzdHJhbGlhIENvbGxhYm9yYXRpbmcgR3JwLCBDYW5iZXJyYSwgQUNUIDI2MDEsIEF1c3RyYWxp
YSYjeEQ7RXVyb3BlYW4gTW9sIEJpb2wgTGFiLCBNZXllcmhvZnN0ciAxLCBELTY5MTE3IEhlaWRl
bGJlcmcsIEdlcm1hbnkmI3hEO1ZpY3RvciBDaGFuZyBDYXJkaWFjIFJlcyBJbnN0LCBTeWRuZXks
IE5TVyAyMDEwLCBBdXN0cmFsaWEmI3hEO1VuaXYgT3hmb3JkLCBEZXB0IEJpb2NoZW0sIFMgUGFy
a3MgUmQsIE94Zm9yZCBPWDEgM1FVLCBFbmdsYW5kJiN4RDtHZXJtYW4gQ2FuYyBSZXMgQ3RyLCBE
LTY5MTIwIEhlaWRlbGJlcmcsIEdlcm1hbnk8L2F1dGgtYWRkcmVzcz48dGl0bGVzPjx0aXRsZT5U
aGUgY2FyZGlvbXlvY3l0ZSBSTkEtYmluZGluZyBwcm90ZW9tZTogTGlua3MgdG8gaW50ZXJtZWRp
YXJ5IG1ldGFib2xpc20gYW5kIGhlYXJ0IGRpc2Vhc2U8L3RpdGxlPjxzZWNvbmRhcnktdGl0bGU+
Q2VsbCBSZXAuPC9zZWNvbmRhcnktdGl0bGU+PGFsdC10aXRsZT5DZWxsIFJlcG9ydHM8L2FsdC10
aXRsZT48L3RpdGxlcz48cGVyaW9kaWNhbD48ZnVsbC10aXRsZT5DZWxsIFJlcC48L2Z1bGwtdGl0
bGU+PC9wZXJpb2RpY2FsPjxhbHQtcGVyaW9kaWNhbD48ZnVsbC10aXRsZT5DZWxsIFJlcG9ydHM8
L2Z1bGwtdGl0bGU+PC9hbHQtcGVyaW9kaWNhbD48cGFnZXM+MTQ1Ni0xNDY5PC9wYWdlcz48dm9s
dW1lPjE2PC92b2x1bWU+PG51bWJlcj41PC9udW1iZXI+PHNlY3Rpb24+MTQ1Njwvc2VjdGlvbj48
a2V5d29yZHM+PGtleXdvcmQ+cHJpb24tbGlrZSBkb21haW5zPC9rZXl3b3JkPjxrZXl3b3JkPnJl
Z3VsYXRvcnkgbmV0d29yazwva2V5d29yZD48a2V5d29yZD5tYXNzLXNwZWN0cm9tZXRyeTwva2V5
d29yZD48a2V5d29yZD5jcm9zcy1saW5raW5nPC9rZXl3b3JkPjxrZXl3b3JkPmNlbGwtbGluZTwv
a2V5d29yZD48a2V5d29yZD5wcm90ZWluczwva2V5d29yZD48a2V5d29yZD5lbnp5bWVzPC9rZXl3
b3JkPjxrZXl3b3JkPmdlbmU8L2tleXdvcmQ+PGtleXdvcmQ+bXV0YXRpb25zPC9rZXl3b3JkPjxr
ZXl3b3JkPmdyYW51bGVzPC9rZXl3b3JkPjwva2V5d29yZHM+PGRhdGVzPjx5ZWFyPjIwMTY8L3ll
YXI+PHB1Yi1kYXRlcz48ZGF0ZT5BdWcgMjwvZGF0ZT48L3B1Yi1kYXRlcz48L2RhdGVzPjxpc2Ju
PjIyMTEtMTI0NzwvaXNibj48YWNjZXNzaW9uLW51bT5XT1M6MDAwMzgwNzQ5MjAwMDI0PC9hY2Nl
c3Npb24tbnVtPjx1cmxzPjxyZWxhdGVkLXVybHM+PHVybD4mbHQ7R28gdG8gSVNJJmd0OzovL1dP
UzowMDAzODA3NDkyMDAwMjQ8L3VybD48L3JlbGF0ZWQtdXJscz48L3VybHM+PGVsZWN0cm9uaWMt
cmVzb3VyY2UtbnVtPjEwLjEwMTYvai5jZWxyZXAuMjAxNi4wNi4wODQ8L2VsZWN0cm9uaWMtcmVz
b3VyY2UtbnVtPjxsYW5ndWFnZT5FbmdsaXNoPC9sYW5ndWFnZT48L3JlY29yZD48L0NpdGU+PC9F
bmROb3RlPgB=
</w:fldData>
        </w:fldChar>
      </w:r>
      <w:r w:rsidR="00E73572" w:rsidRPr="00E703CE">
        <w:rPr>
          <w:rFonts w:asciiTheme="minorHAnsi" w:hAnsiTheme="minorHAnsi" w:cstheme="minorHAnsi"/>
          <w:color w:val="auto"/>
          <w:lang w:eastAsia="zh-CN"/>
        </w:rPr>
        <w:instrText xml:space="preserve"> ADDIN EN.CITE </w:instrText>
      </w:r>
      <w:r w:rsidR="00E73572" w:rsidRPr="00E703CE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PEVuZE5vdGU+PENpdGU+PEF1dGhvcj5Ld29uPC9BdXRob3I+PFllYXI+MjAxMzwvWWVhcj48UmVj
TnVtPjE5MzwvUmVjTnVtPjxEaXNwbGF5VGV4dD48c3R5bGUgZmFjZT0ic3VwZXJzY3JpcHQiPjEy
LTE0PC9zdHlsZT48L0Rpc3BsYXlUZXh0PjxyZWNvcmQ+PHJlYy1udW1iZXI+MTkzPC9yZWMtbnVt
YmVyPjxmb3JlaWduLWtleXM+PGtleSBhcHA9IkVOIiBkYi1pZD0icHZkemZheGYzZHhhYWJlMHhl
bnZhYXdkZncwemZkeGQ1ZHMwIiB0aW1lc3RhbXA9IjE0MjI4NzUzNjEiPjE5Mzwva2V5PjwvZm9y
ZWlnbi1rZXlzPjxyZWYtdHlwZSBuYW1lPSJKb3VybmFsIEFydGljbGUiPjE3PC9yZWYtdHlwZT48
Y29udHJpYnV0b3JzPjxhdXRob3JzPjxhdXRob3I+S3dvbiwgUy4gQy48L2F1dGhvcj48YXV0aG9y
PllpLCBILjwvYXV0aG9yPjxhdXRob3I+RWljaGVsYmF1bSwgSy48L2F1dGhvcj48YXV0aG9yPkbD
tmhyLCBTLjwvYXV0aG9yPjxhdXRob3I+RmlzY2hlciwgQi48L2F1dGhvcj48YXV0aG9yPllvdSwg
Sy4gVC48L2F1dGhvcj48YXV0aG9yPkNhc3RlbGxvLCBBLjwvYXV0aG9yPjxhdXRob3I+S3Jpamdz
dmVsZCwgSi48L2F1dGhvcj48YXV0aG9yPkhlbnR6ZSwgTS4gVy48L2F1dGhvcj48YXV0aG9yPktp
bSwgVi4gTi48L2F1dGhvcj48L2F1dGhvcnM+PC9jb250cmlidXRvcnM+PGF1dGgtYWRkcmVzcz5D
dHIgUk5BIFJlcywgSUJTLCBTZW91bCwgU291dGggS29yZWEmI3hEO1Nlb3VsIE5hdGwgVW5pdiwg
U2NoIEJpb2wgU2NpLCBTZW91bCwgU291dGggS29yZWEmI3hEO0VNQkwsIEhlaWRlbGJlcmcsIEdl
cm1hbnkmI3hEO1ZpY3RvciBDaGFuZyBDYXJkaWFjIFJlcyBJbnN0LCBNb2wgR2VuZXQgRGl2LCBT
eWRuZXksIE5TVywgQXVzdHJhbGlhPC9hdXRoLWFkZHJlc3M+PHRpdGxlcz48dGl0bGU+VGhlIFJO
QS1iaW5kaW5nIHByb3RlaW4gcmVwZXJ0b2lyZSBvZiBlbWJyeW9uaWMgc3RlbSBjZWxsczwvdGl0
bGU+PHNlY29uZGFyeS10aXRsZT5OYXQuIFN0cnVjdC4gTW9sLiBCaW9sLjwvc2Vjb25kYXJ5LXRp
dGxlPjxhbHQtdGl0bGU+TmF0dXJlIFN0cnVjdHVyYWwgJmFtcDsgTW9sZWN1bGFyIEJpb2xvZ3k8
L2FsdC10aXRsZT48L3RpdGxlcz48YWx0LXBlcmlvZGljYWw+PGZ1bGwtdGl0bGU+bmF0dXJlIHN0
cnVjdHVyYWwgJmFtcDsgbW9sZWN1bGFyIGJpb2xvZ3k8L2Z1bGwtdGl0bGU+PC9hbHQtcGVyaW9k
aWNhbD48cGFnZXM+MTEyMi0zMDwvcGFnZXM+PHZvbHVtZT4yMDwvdm9sdW1lPjxudW1iZXI+OTwv
bnVtYmVyPjxzZWN0aW9uPjExMjI8L3NlY3Rpb24+PGtleXdvcmRzPjxrZXl3b3JkPnJlc3BvbnNp
dmUgZmluZ2VyIHByb3RlaW48L2tleXdvcmQ+PGtleXdvcmQ+Y29zdGltdWxhdG9yIG1lc3Nlbmdl
ci1ybmE8L2tleXdvcmQ+PGtleXdvcmQ+ZTMgdWJpcXVpdGluIGxpZ2FzZTwva2V5d29yZD48a2V5
d29yZD5zZWxmLXJlbmV3YWw8L2tleXdvcmQ+PGtleXdvcmQ+Z2VuZS1leHByZXNzaW9uPC9rZXl3
b3JkPjxrZXl3b3JkPnRyYW5zY3JpcHRpb25hbCBjb2FjdGl2YXRvcjwva2V5d29yZD48a2V5d29y
ZD5udWNsZW90aWRlLXJlc29sdXRpb248L2tleXdvcmQ+PGtleXdvcmQ+bGV0LTcgbWljcm9ybmE8
L2tleXdvcmQ+PGtleXdvcmQ+c29tYXRpYy1jZWxsczwva2V5d29yZD48a2V5d29yZD50YXJnZXQg
Z2VuZTwva2V5d29yZD48L2tleXdvcmRzPjxkYXRlcz48eWVhcj4yMDEzPC95ZWFyPjxwdWItZGF0
ZXM+PGRhdGU+U2VwPC9kYXRlPjwvcHViLWRhdGVzPjwvZGF0ZXM+PGlzYm4+MTU0NS05OTkzPC9p
c2JuPjxhY2Nlc3Npb24tbnVtPldPUzowMDAzMjQxNjA5MDAwMTc8L2FjY2Vzc2lvbi1udW0+PHVy
bHM+PHJlbGF0ZWQtdXJscz48dXJsPiZsdDtHbyB0byBJU0kmZ3Q7Oi8vV09TOjAwMDMyNDE2MDkw
MDAxNzwvdXJsPjwvcmVsYXRlZC11cmxzPjwvdXJscz48ZWxlY3Ryb25pYy1yZXNvdXJjZS1udW0+
MTAuMTAzOC9uc21iLjI2Mzg8L2VsZWN0cm9uaWMtcmVzb3VyY2UtbnVtPjxsYW5ndWFnZT5Fbmds
aXNoPC9sYW5ndWFnZT48L3JlY29yZD48L0NpdGU+PENpdGU+PEF1dGhvcj5MaWVwZWx0PC9BdXRo
b3I+PFllYXI+MjAxNjwvWWVhcj48UmVjTnVtPjg3OTwvUmVjTnVtPjxyZWNvcmQ+PHJlYy1udW1i
ZXI+ODc5PC9yZWMtbnVtYmVyPjxmb3JlaWduLWtleXM+PGtleSBhcHA9IkVOIiBkYi1pZD0icHZk
emZheGYzZHhhYWJlMHhlbnZhYXdkZncwemZkeGQ1ZHMwIiB0aW1lc3RhbXA9IjE1MDIwMTA0MDYi
Pjg3OTwva2V5PjwvZm9yZWlnbi1rZXlzPjxyZWYtdHlwZSBuYW1lPSJKb3VybmFsIEFydGljbGUi
PjE3PC9yZWYtdHlwZT48Y29udHJpYnV0b3JzPjxhdXRob3JzPjxhdXRob3I+TGllcGVsdCwgQS48
L2F1dGhvcj48YXV0aG9yPk5hYXJtYW5uLWRlIFZyaWVzLCBJLiBTLjwvYXV0aG9yPjxhdXRob3I+
U2ltb25zLCBOLjwvYXV0aG9yPjxhdXRob3I+RWljaGVsYmF1bSwgSy48L2F1dGhvcj48YXV0aG9y
PkbDtmhyLCBTLjwvYXV0aG9yPjxhdXRob3I+QXJjaGVyLCBTLiBLLjwvYXV0aG9yPjxhdXRob3I+
Q2FzdGVsbG8sIEEuPC9hdXRob3I+PGF1dGhvcj5Vc2FkZWwsIEIuPC9hdXRob3I+PGF1dGhvcj5L
cmlqZ3N2ZWxkLCBKLjwvYXV0aG9yPjxhdXRob3I+UHJlaXNzLCBULjwvYXV0aG9yPjxhdXRob3I+
TWFyeCwgRy48L2F1dGhvcj48YXV0aG9yPkhlbnR6ZSwgTS4gVy48L2F1dGhvcj48YXV0aG9yPk9z
dGFyZWNrLCBELiBILjwvYXV0aG9yPjxhdXRob3I+T3N0YXJlY2stTGVkZXJlciwgQS48L2F1dGhv
cj48L2F1dGhvcnM+PC9jb250cmlidXRvcnM+PGF1dGgtYWRkcmVzcz5Gcm9tIHRoZSBkb3VibGUg
ZGFnZ2VyRGVwYXJ0bWVudCBvZiBJbnRlbnNpdmUgQ2FyZSBhbmQgSW50ZXJtZWRpYXRlIENhcmUs
IFVuaXZlcnNpdHkgSG9zcGl0YWwgUldUSCBBYWNoZW4sIFBhdXdlbHNzdHIuIDMwLCA1MjA3NCBB
YWNoZW4sIEdlcm1hbnk7JiN4RDtzZWN0aW9uIHNpZ25FdXJvcGVhbiBNb2xlY3VsYXIgQmlvbG9n
eSBMYWJvcmF0b3J5IChFTUJMKSwgTWV5ZXJob2ZzdHIuIDEsIDY5MTE3IEhlaWRlbGJlcmcsIEdl
cm1hbnk7JiN4RDtwYXJhZ3JhcGggc2lnbkVNQkwtQXVzdHJhbGlhIENvbGxhYm9yYXRpbmcgR3Jv
dXAsIERlcGFydG1lbnQgb2YgR2Vub21lIFNjaWVuY2VzLCBUaGUgSm9obiBDdXJ0aW4gU2Nob29s
IG9mIE1lZGljYWwgUmVzZWFyY2gsIFRoZSBBdXN0cmFsaWFuIE5hdGlvbmFsIFVuaXZlcnNpdHks
IEdhcnJhbiBSZCwgQWN0b24gKENhbmJlcnJhKSBBQ1QgMjYwMSwgQXVzdHJhbGlhOyYjeEQ7fHxJ
bnN0aXR1dGUgb2YgQmlvbG9neSBJLCBSV1RIIEFhY2hlbiwgV29ycmluZ2VyIFdlZyAyLCA1MjA3
NCBBYWNoZW4sIEdlcm1hbnk7JiN4RDtwYXJhZ3JhcGggc2lnbkVNQkwtQXVzdHJhbGlhIENvbGxh
Ym9yYXRpbmcgR3JvdXAsIERlcGFydG1lbnQgb2YgR2Vub21lIFNjaWVuY2VzLCBUaGUgSm9obiBD
dXJ0aW4gU2Nob29sIG9mIE1lZGljYWwgUmVzZWFyY2gsIFRoZSBBdXN0cmFsaWFuIE5hdGlvbmFs
IFVuaXZlcnNpdHksIEdhcnJhbiBSZCwgQWN0b24gKENhbmJlcnJhKSBBQ1QgMjYwMSwgQXVzdHJh
bGlhOyAqKlZpY3RvciBDaGFuZyBDYXJkaWFjIFJlc2VhcmNoIEluc3RpdHV0ZSwgRGFybGluZ2h1
cnN0IChTeWRuZXkpLCBOZXcgU291dGggV2FsZXMgMjAxMCwgQXVzdHJhbGlhLiYjeEQ7RnJvbSB0
aGUgZG91YmxlIGRhZ2dlckRlcGFydG1lbnQgb2YgSW50ZW5zaXZlIENhcmUgYW5kIEludGVybWVk
aWF0ZSBDYXJlLCBVbml2ZXJzaXR5IEhvc3BpdGFsIFJXVEggQWFjaGVuLCBQYXV3ZWxzc3RyLiAz
MCwgNTIwNzQgQWFjaGVuLCBHZXJtYW55OyBhb3N0YXJlY2tAdWthYWNoZW4uZGUgZG9zdGFyZWNr
QHVrYWFjaGVuLmRlLjwvYXV0aC1hZGRyZXNzPjx0aXRsZXM+PHRpdGxlPklkZW50aWZpY2F0aW9u
IG9mIFJOQS1iaW5kaW5nIHByb3RlaW5zIGluIG1hY3JvcGhhZ2VzIGJ5IGludGVyYWN0b21lIGNh
cHR1cmU8L3RpdGxlPjxzZWNvbmRhcnktdGl0bGU+TW9sLiBDZWwuIFByb3Rlb21pY3M8L3NlY29u
ZGFyeS10aXRsZT48L3RpdGxlcz48cGVyaW9kaWNhbD48ZnVsbC10aXRsZT5Nb2wuIENlbC4gUHJv
dGVvbWljczwvZnVsbC10aXRsZT48L3BlcmlvZGljYWw+PHBhZ2VzPjI2OTktNzE0PC9wYWdlcz48
dm9sdW1lPjE1PC92b2x1bWU+PG51bWJlcj44PC9udW1iZXI+PGVkaXRpb24+MjAxNi8wNi8xMDwv
ZWRpdGlvbj48a2V5d29yZHM+PGtleXdvcmQ+QWRhcHRvciBQcm90ZWlucywgU2lnbmFsIFRyYW5z
ZHVjaW5nLyptZXRhYm9saXNtPC9rZXl3b3JkPjxrZXl3b3JkPkFuaW1hbHM8L2tleXdvcmQ+PGtl
eXdvcmQ+RE5BLUJpbmRpbmcgUHJvdGVpbnMvKm1ldGFib2xpc208L2tleXdvcmQ+PGtleXdvcmQ+
SGlnaC1UaHJvdWdocHV0IE51Y2xlb3RpZGUgU2VxdWVuY2luZy9tZXRob2RzPC9rZXl3b3JkPjxr
ZXl3b3JkPkxpcG9wb2x5c2FjY2hhcmlkZXMvcGhhcm1hY29sb2d5PC9rZXl3b3JkPjxrZXl3b3Jk
Pk1hY3JvcGhhZ2VzL2RydWcgZWZmZWN0cy8qbWV0YWJvbGlzbTwva2V5d29yZD48a2V5d29yZD5N
aWNlPC9rZXl3b3JkPjxrZXl3b3JkPlByb3N0YWdsYW5kaW4tRSBTeW50aGFzZXMvKm1ldGFib2xp
c208L2tleXdvcmQ+PGtleXdvcmQ+UHJvdGVpbiBJbnRlcmFjdGlvbiBNYXBzL2RydWcgZWZmZWN0
czwva2V5d29yZD48a2V5d29yZD5Qcm90ZW9taWNzLyptZXRob2RzPC9rZXl3b3JkPjxrZXl3b3Jk
PlJBVyAyNjQuNyBDZWxsczwva2V5d29yZD48a2V5d29yZD5STkEvbWV0YWJvbGlzbTwva2V5d29y
ZD48a2V5d29yZD5STkEtQmluZGluZyBQcm90ZWlucy8qYW5hbHlzaXM8L2tleXdvcmQ+PGtleXdv
cmQ+U2VxdWVuY2UgQW5hbHlzaXMsIFJOQS9tZXRob2RzPC9rZXl3b3JkPjwva2V5d29yZHM+PGRh
dGVzPjx5ZWFyPjIwMTY8L3llYXI+PHB1Yi1kYXRlcz48ZGF0ZT5BdWc8L2RhdGU+PC9wdWItZGF0
ZXM+PC9kYXRlcz48aXNibj4xNTM1LTk0ODQgKEVsZWN0cm9uaWMpJiN4RDsxNTM1LTk0NzYgKExp
bmtpbmcpPC9pc2JuPjxhY2Nlc3Npb24tbnVtPjI3MjgxNzg0PC9hY2Nlc3Npb24tbnVtPjx1cmxz
PjxyZWxhdGVkLXVybHM+PHVybD5odHRwczovL3d3dy5uY2JpLm5sbS5uaWguZ292L3B1Ym1lZC8y
NzI4MTc4NDwvdXJsPjwvcmVsYXRlZC11cmxzPjwvdXJscz48Y3VzdG9tMj5QTUM0OTc0MzQ1PC9j
dXN0b20yPjxlbGVjdHJvbmljLXJlc291cmNlLW51bT4xMC4xMDc0L21jcC5NMTE1LjA1NjU2NDwv
ZWxlY3Ryb25pYy1yZXNvdXJjZS1udW0+PC9yZWNvcmQ+PC9DaXRlPjxDaXRlPjxBdXRob3I+TGlh
bzwvQXV0aG9yPjxZZWFyPjIwMTY8L1llYXI+PFJlY051bT41NTU8L1JlY051bT48cmVjb3JkPjxy
ZWMtbnVtYmVyPjU1NTwvcmVjLW51bWJlcj48Zm9yZWlnbi1rZXlzPjxrZXkgYXBwPSJFTiIgZGIt
aWQ9InB2ZHpmYXhmM2R4YWFiZTB4ZW52YWF3ZGZ3MHpmZHhkNWRzMCIgdGltZXN0YW1wPSIxNDc1
NzUyOTU4Ij41NTU8L2tleT48L2ZvcmVpZ24ta2V5cz48cmVmLXR5cGUgbmFtZT0iSm91cm5hbCBB
cnRpY2xlIj4xNzwvcmVmLXR5cGU+PGNvbnRyaWJ1dG9ycz48YXV0aG9ycz48YXV0aG9yPkxpYW8s
IFkuPC9hdXRob3I+PGF1dGhvcj5DYXN0ZWxsbywgQS48L2F1dGhvcj48YXV0aG9yPkZpc2NoZXIs
IEIuPC9hdXRob3I+PGF1dGhvcj5MZWljaHQsIFMuPC9hdXRob3I+PGF1dGhvcj5Gw7ZlaHIsIFMu
PC9hdXRob3I+PGF1dGhvcj5GcmVzZSwgQy4gSy48L2F1dGhvcj48YXV0aG9yPlJhZ2FuLCBDLjwv
YXV0aG9yPjxhdXRob3I+S3Vyc2NoZWlkLCBTLjwvYXV0aG9yPjxhdXRob3I+UGFnbGVyLCBFLjwv
YXV0aG9yPjxhdXRob3I+WWFuZywgSC48L2F1dGhvcj48YXV0aG9yPktyaWpnc3ZlbGQsIEouPC9h
dXRob3I+PGF1dGhvcj5IZW50emUsIE0uIFcuPC9hdXRob3I+PGF1dGhvcj5QcmVpc3MsIFQuPC9h
dXRob3I+PC9hdXRob3JzPjwvY29udHJpYnV0b3JzPjxhdXRoLWFkZHJlc3M+QXVzdHJhbGlhbiBO
YXRsIFVuaXYsIEpvaG4gQ3VydGluIFNjaCBNZWQgUmVzLCBEZXB0IEdlbm9tZSBTY2ksIEVNQkwg
QXVzdHJhbGlhIENvbGxhYm9yYXRpbmcgR3JwLCBDYW5iZXJyYSwgQUNUIDI2MDEsIEF1c3RyYWxp
YSYjeEQ7RXVyb3BlYW4gTW9sIEJpb2wgTGFiLCBNZXllcmhvZnN0ciAxLCBELTY5MTE3IEhlaWRl
bGJlcmcsIEdlcm1hbnkmI3hEO1ZpY3RvciBDaGFuZyBDYXJkaWFjIFJlcyBJbnN0LCBTeWRuZXks
IE5TVyAyMDEwLCBBdXN0cmFsaWEmI3hEO1VuaXYgT3hmb3JkLCBEZXB0IEJpb2NoZW0sIFMgUGFy
a3MgUmQsIE94Zm9yZCBPWDEgM1FVLCBFbmdsYW5kJiN4RDtHZXJtYW4gQ2FuYyBSZXMgQ3RyLCBE
LTY5MTIwIEhlaWRlbGJlcmcsIEdlcm1hbnk8L2F1dGgtYWRkcmVzcz48dGl0bGVzPjx0aXRsZT5U
aGUgY2FyZGlvbXlvY3l0ZSBSTkEtYmluZGluZyBwcm90ZW9tZTogTGlua3MgdG8gaW50ZXJtZWRp
YXJ5IG1ldGFib2xpc20gYW5kIGhlYXJ0IGRpc2Vhc2U8L3RpdGxlPjxzZWNvbmRhcnktdGl0bGU+
Q2VsbCBSZXAuPC9zZWNvbmRhcnktdGl0bGU+PGFsdC10aXRsZT5DZWxsIFJlcG9ydHM8L2FsdC10
aXRsZT48L3RpdGxlcz48cGVyaW9kaWNhbD48ZnVsbC10aXRsZT5DZWxsIFJlcC48L2Z1bGwtdGl0
bGU+PC9wZXJpb2RpY2FsPjxhbHQtcGVyaW9kaWNhbD48ZnVsbC10aXRsZT5DZWxsIFJlcG9ydHM8
L2Z1bGwtdGl0bGU+PC9hbHQtcGVyaW9kaWNhbD48cGFnZXM+MTQ1Ni0xNDY5PC9wYWdlcz48dm9s
dW1lPjE2PC92b2x1bWU+PG51bWJlcj41PC9udW1iZXI+PHNlY3Rpb24+MTQ1Njwvc2VjdGlvbj48
a2V5d29yZHM+PGtleXdvcmQ+cHJpb24tbGlrZSBkb21haW5zPC9rZXl3b3JkPjxrZXl3b3JkPnJl
Z3VsYXRvcnkgbmV0d29yazwva2V5d29yZD48a2V5d29yZD5tYXNzLXNwZWN0cm9tZXRyeTwva2V5
d29yZD48a2V5d29yZD5jcm9zcy1saW5raW5nPC9rZXl3b3JkPjxrZXl3b3JkPmNlbGwtbGluZTwv
a2V5d29yZD48a2V5d29yZD5wcm90ZWluczwva2V5d29yZD48a2V5d29yZD5lbnp5bWVzPC9rZXl3
b3JkPjxrZXl3b3JkPmdlbmU8L2tleXdvcmQ+PGtleXdvcmQ+bXV0YXRpb25zPC9rZXl3b3JkPjxr
ZXl3b3JkPmdyYW51bGVzPC9rZXl3b3JkPjwva2V5d29yZHM+PGRhdGVzPjx5ZWFyPjIwMTY8L3ll
YXI+PHB1Yi1kYXRlcz48ZGF0ZT5BdWcgMjwvZGF0ZT48L3B1Yi1kYXRlcz48L2RhdGVzPjxpc2Ju
PjIyMTEtMTI0NzwvaXNibj48YWNjZXNzaW9uLW51bT5XT1M6MDAwMzgwNzQ5MjAwMDI0PC9hY2Nl
c3Npb24tbnVtPjx1cmxzPjxyZWxhdGVkLXVybHM+PHVybD4mbHQ7R28gdG8gSVNJJmd0OzovL1dP
UzowMDAzODA3NDkyMDAwMjQ8L3VybD48L3JlbGF0ZWQtdXJscz48L3VybHM+PGVsZWN0cm9uaWMt
cmVzb3VyY2UtbnVtPjEwLjEwMTYvai5jZWxyZXAuMjAxNi4wNi4wODQ8L2VsZWN0cm9uaWMtcmVz
b3VyY2UtbnVtPjxsYW5ndWFnZT5FbmdsaXNoPC9sYW5ndWFnZT48L3JlY29yZD48L0NpdGU+PC9F
bmROb3RlPgB=
</w:fldData>
        </w:fldChar>
      </w:r>
      <w:r w:rsidR="00E73572" w:rsidRPr="00E703CE">
        <w:rPr>
          <w:rFonts w:asciiTheme="minorHAnsi" w:hAnsiTheme="minorHAnsi" w:cstheme="minorHAnsi"/>
          <w:color w:val="auto"/>
          <w:lang w:eastAsia="zh-CN"/>
        </w:rPr>
        <w:instrText xml:space="preserve"> ADDIN EN.CITE.DATA </w:instrText>
      </w:r>
      <w:r w:rsidR="00E73572" w:rsidRPr="00E703CE">
        <w:rPr>
          <w:rFonts w:asciiTheme="minorHAnsi" w:hAnsiTheme="minorHAnsi" w:cstheme="minorHAnsi"/>
          <w:color w:val="auto"/>
          <w:lang w:eastAsia="zh-CN"/>
        </w:rPr>
      </w:r>
      <w:r w:rsidR="00E73572" w:rsidRPr="00E703CE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7717AC" w:rsidRPr="00E703CE">
        <w:rPr>
          <w:rFonts w:asciiTheme="minorHAnsi" w:hAnsiTheme="minorHAnsi" w:cstheme="minorHAnsi"/>
          <w:color w:val="auto"/>
          <w:lang w:eastAsia="zh-CN"/>
        </w:rPr>
      </w:r>
      <w:r w:rsidR="007717AC" w:rsidRPr="00E703CE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E73572" w:rsidRPr="00E703CE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12-14</w:t>
      </w:r>
      <w:r w:rsidR="007717AC" w:rsidRPr="00E703CE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A213B4" w:rsidRPr="00E703CE">
        <w:rPr>
          <w:rFonts w:asciiTheme="minorHAnsi" w:hAnsiTheme="minorHAnsi" w:cstheme="minorHAnsi"/>
          <w:color w:val="auto"/>
          <w:lang w:eastAsia="zh-CN"/>
        </w:rPr>
        <w:t>, yeast</w:t>
      </w:r>
      <w:r w:rsidR="00A213B4" w:rsidRPr="00E703CE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PEVuZE5vdGU+PENpdGU+PEF1dGhvcj5CZWNrbWFubjwvQXV0aG9yPjxZZWFyPjIwMTU8L1llYXI+
PFJlY051bT40MDY8L1JlY051bT48RGlzcGxheVRleHQ+PHN0eWxlIGZhY2U9InN1cGVyc2NyaXB0
Ij45LDE1LDE2PC9zdHlsZT48L0Rpc3BsYXlUZXh0PjxyZWNvcmQ+PHJlYy1udW1iZXI+NDA2PC9y
ZWMtbnVtYmVyPjxmb3JlaWduLWtleXM+PGtleSBhcHA9IkVOIiBkYi1pZD0icHZkemZheGYzZHhh
YWJlMHhlbnZhYXdkZncwemZkeGQ1ZHMwIiB0aW1lc3RhbXA9IjE0NTYxMjUyMjMiPjQwNjwva2V5
PjwvZm9yZWlnbi1rZXlzPjxyZWYtdHlwZSBuYW1lPSJKb3VybmFsIEFydGljbGUiPjE3PC9yZWYt
dHlwZT48Y29udHJpYnV0b3JzPjxhdXRob3JzPjxhdXRob3I+QmVja21hbm4sIEIuIE0uPC9hdXRo
b3I+PGF1dGhvcj5Ib3JvcywgUi48L2F1dGhvcj48YXV0aG9yPkZpc2NoZXIsIEIuPC9hdXRob3I+
PGF1dGhvcj5DYXN0ZWxsbywgQS48L2F1dGhvcj48YXV0aG9yPkVpY2hlbGJhdW0sIEsuPC9hdXRo
b3I+PGF1dGhvcj5BbGxlYXVtZSwgQS4gTS48L2F1dGhvcj48YXV0aG9yPlNjaHdhcnpsLCBULjwv
YXV0aG9yPjxhdXRob3I+Q3VyaywgVC48L2F1dGhvcj48YXV0aG9yPkZvZWhyLCBTLjwvYXV0aG9y
PjxhdXRob3I+SHViZXIsIFcuPC9hdXRob3I+PGF1dGhvcj5LcmlqZ3N2ZWxkLCBKLjwvYXV0aG9y
PjxhdXRob3I+SGVudHplLCBNLiBXLjwvYXV0aG9yPjwvYXV0aG9ycz48L2NvbnRyaWJ1dG9ycz48
YXV0aC1hZGRyZXNzPkVNQkwsIEQtNjkxMTcgSGVpZGVsYmVyZywgR2VybWFueTwvYXV0aC1hZGRy
ZXNzPjx0aXRsZXM+PHRpdGxlPlRoZSBSTkEtYmluZGluZyBwcm90ZW9tZXMgZnJvbSB5ZWFzdCB0
byBtYW4gaGFyYm91ciBjb25zZXJ2ZWQgZW5pZ21SQlBzPC90aXRsZT48c2Vjb25kYXJ5LXRpdGxl
Pk5hdC4gQ29tbXVuLjwvc2Vjb25kYXJ5LXRpdGxlPjxhbHQtdGl0bGU+TmF0dXJlIENvbW11bmlj
YXRpb25zPC9hbHQtdGl0bGU+PC90aXRsZXM+PHBlcmlvZGljYWw+PGZ1bGwtdGl0bGU+TmF0LiBD
b21tdW4uPC9mdWxsLXRpdGxlPjwvcGVyaW9kaWNhbD48YWx0LXBlcmlvZGljYWw+PGZ1bGwtdGl0
bGU+TkFUVVJFIENPTU1VTklDQVRJT05TPC9mdWxsLXRpdGxlPjwvYWx0LXBlcmlvZGljYWw+PHBh
Z2VzPjEwMTI3LTM1PC9wYWdlcz48dm9sdW1lPjY8L3ZvbHVtZT48c2VjdGlvbj4xMDEyNzwvc2Vj
dGlvbj48a2V5d29yZHM+PGtleXdvcmQ+ZGF2aWQgYmlvaW5mb3JtYXRpY3MgcmVzb3VyY2VzPC9r
ZXl3b3JkPjxrZXl3b3JkPmNlbGwtZnJlZSBmb3JtYXRpb248L2tleXdvcmQ+PGtleXdvcmQ+bGFy
Z2UgZ2VuZSBsaXN0czwva2V5d29yZD48a2V5d29yZD5pZGVudGlmaWNhdGlvbjwva2V5d29yZD48
a2V5d29yZD5wcm90ZWluczwva2V5d29yZD48a2V5d29yZD5ncmFudWxlczwva2V5d29yZD48a2V5
d29yZD5hbGdvcml0aG1zPC9rZXl3b3JkPjxrZXl3b3JkPmluc2lnaHRzPC9rZXl3b3JkPjxrZXl3
b3JkPnJlZ2lvbnM8L2tleXdvcmQ+PGtleXdvcmQ+YmlvbG9neTwva2V5d29yZD48L2tleXdvcmRz
PjxkYXRlcz48eWVhcj4yMDE1PC95ZWFyPjxwdWItZGF0ZXM+PGRhdGU+RGVjPC9kYXRlPjwvcHVi
LWRhdGVzPjwvZGF0ZXM+PGlzYm4+MjA0MS0xNzIzPC9pc2JuPjxhY2Nlc3Npb24tbnVtPldPUzow
MDAzNjc1NzAxMDAwMDY8L2FjY2Vzc2lvbi1udW0+PHVybHM+PHJlbGF0ZWQtdXJscz48dXJsPiZs
dDtHbyB0byBJU0kmZ3Q7Oi8vV09TOjAwMDM2NzU3MDEwMDAwNjwvdXJsPjwvcmVsYXRlZC11cmxz
PjwvdXJscz48ZWxlY3Ryb25pYy1yZXNvdXJjZS1udW0+MTAuMTAzOC9uY29tbXMxMDEyNzwvZWxl
Y3Ryb25pYy1yZXNvdXJjZS1udW0+PGxhbmd1YWdlPkVuZ2xpc2g8L2xhbmd1YWdlPjwvcmVjb3Jk
PjwvQ2l0ZT48Q2l0ZT48QXV0aG9yPk1pdGNoZWxsPC9BdXRob3I+PFllYXI+MjAxMzwvWWVhcj48
UmVjTnVtPjE3MjwvUmVjTnVtPjxyZWNvcmQ+PHJlYy1udW1iZXI+MTcyPC9yZWMtbnVtYmVyPjxm
b3JlaWduLWtleXM+PGtleSBhcHA9IkVOIiBkYi1pZD0icHZkemZheGYzZHhhYWJlMHhlbnZhYXdk
ZncwemZkeGQ1ZHMwIiB0aW1lc3RhbXA9IjE0MTcwMDM2NjUiPjE3Mjwva2V5PjwvZm9yZWlnbi1r
ZXlzPjxyZWYtdHlwZSBuYW1lPSJKb3VybmFsIEFydGljbGUiPjE3PC9yZWYtdHlwZT48Y29udHJp
YnV0b3JzPjxhdXRob3JzPjxhdXRob3I+TWl0Y2hlbGwsIFMuIEYuPC9hdXRob3I+PGF1dGhvcj5K
YWluLCBTLjwvYXV0aG9yPjxhdXRob3I+U2hlLCBNLiBQLjwvYXV0aG9yPjxhdXRob3I+UGFya2Vy
LCBSLjwvYXV0aG9yPjwvYXV0aG9ycz48L2NvbnRyaWJ1dG9ycz48YXV0aC1hZGRyZXNzPlVuaXYg
Q29sb3JhZG8sIERlcHQgQ2hlbSAmYW1wOyBCaW9jaGVtLCBCb3VsZGVyLCBDTyA4MDMwOSBVU0Em
I3hEO1VuaXYgQ29sb3JhZG8sIEhvd2FyZCBIdWdoZXMgTWVkIEluc3QsIEJvdWxkZXIsIENPIDgw
MzA5IFVTQSYjeEQ7VW5pdiBBcml6b25hLCBEZXB0IE1vbCAmYW1wOyBDZWxsdWxhciBCaW9sLCBU
dWNzb24sIEFaIDg1NzIxIFVTQTwvYXV0aC1hZGRyZXNzPjx0aXRsZXM+PHRpdGxlPkdsb2JhbCBh
bmFseXNpcyBvZiB5ZWFzdCBtUk5QczwvdGl0bGU+PHNlY29uZGFyeS10aXRsZT5OYXQuIFN0cnVj
dC4gTW9sLiBCaW9sLjwvc2Vjb25kYXJ5LXRpdGxlPjxhbHQtdGl0bGU+TmF0dXJlIFN0cnVjdHVy
YWwgJmFtcDsgTW9sZWN1bGFyIEJpb2xvZ3k8L2FsdC10aXRsZT48L3RpdGxlcz48YWx0LXBlcmlv
ZGljYWw+PGZ1bGwtdGl0bGU+bmF0dXJlIHN0cnVjdHVyYWwgJmFtcDsgbW9sZWN1bGFyIGJpb2xv
Z3k8L2Z1bGwtdGl0bGU+PC9hbHQtcGVyaW9kaWNhbD48cGFnZXM+MTI3LTMzPC9wYWdlcz48dm9s
dW1lPjIwPC92b2x1bWU+PG51bWJlcj4xPC9udW1iZXI+PHNlY3Rpb24+MTI3PC9zZWN0aW9uPjxr
ZXl3b3Jkcz48a2V5d29yZD50cmFuc2Zlci1ybmEgc3ludGhldGFzZTwva2V5d29yZD48a2V5d29y
ZD50YW5kZW0gbWFzcy1zcGVjdHJvbWV0cnk8L2tleXdvcmQ+PGtleXdvcmQ+bWVzc2VuZ2VyLXJu
YTwva2V5d29yZD48a2V5d29yZD5zYWNjaGFyb215Y2VzLWNlcmV2aXNpYWU8L2tleXdvcmQ+PGtl
eXdvcmQ+dHJhbnNsYXRpb25hbCBjb250cm9sPC9rZXl3b3JkPjxrZXl3b3JkPnN0cmVzcyBncmFu
dWxlczwva2V5d29yZD48a2V5d29yZD5wcm9jZXNzaW5nIGJvZGllczwva2V5d29yZD48a2V5d29y
ZD5iaW5kaW5nIHByb3RlaW48L2tleXdvcmQ+PGtleXdvcmQ+cC1ib2RpZXM8L2tleXdvcmQ+PGtl
eXdvcmQ+Y29tcGxleDwva2V5d29yZD48L2tleXdvcmRzPjxkYXRlcz48eWVhcj4yMDEzPC95ZWFy
PjxwdWItZGF0ZXM+PGRhdGU+SmFuPC9kYXRlPjwvcHViLWRhdGVzPjwvZGF0ZXM+PGlzYm4+MTU0
NS05OTkzPC9pc2JuPjxhY2Nlc3Npb24tbnVtPldPUzowMDAzMTMwNzI0MDAwMjA8L2FjY2Vzc2lv
bi1udW0+PHVybHM+PHJlbGF0ZWQtdXJscz48dXJsPiZsdDtHbyB0byBJU0kmZ3Q7Oi8vV09TOjAw
MDMxMzA3MjQwMDAyMDwvdXJsPjwvcmVsYXRlZC11cmxzPjwvdXJscz48ZWxlY3Ryb25pYy1yZXNv
dXJjZS1udW0+MTAuMTAzOC9uc21iLjI0Njg8L2VsZWN0cm9uaWMtcmVzb3VyY2UtbnVtPjxsYW5n
dWFnZT5FbmdsaXNoPC9sYW5ndWFnZT48L3JlY29yZD48L0NpdGU+PENpdGU+PEF1dGhvcj5NYXRp
YS1Hb256w6FsZXo8L0F1dGhvcj48WWVhcj4yMDE1PC9ZZWFyPjxSZWNOdW0+NDA3PC9SZWNOdW0+
PHJlY29yZD48cmVjLW51bWJlcj40MDc8L3JlYy1udW1iZXI+PGZvcmVpZ24ta2V5cz48a2V5IGFw
cD0iRU4iIGRiLWlkPSJwdmR6ZmF4ZjNkeGFhYmUweGVudmFhd2RmdzB6ZmR4ZDVkczAiIHRpbWVz
dGFtcD0iMTQ1NjEyNTI5MyI+NDA3PC9rZXk+PC9mb3JlaWduLWtleXM+PHJlZi10eXBlIG5hbWU9
IkpvdXJuYWwgQXJ0aWNsZSI+MTc8L3JlZi10eXBlPjxjb250cmlidXRvcnM+PGF1dGhvcnM+PGF1
dGhvcj5NYXRpYS1Hb256w6FsZXosIEEuIE0uPC9hdXRob3I+PGF1dGhvcj5MYWluZywgRS4gRS48
L2F1dGhvcj48YXV0aG9yPkdlcmJlciwgQS4gUC48L2F1dGhvcj48L2F1dGhvcnM+PC9jb250cmli
dXRvcnM+PGF1dGgtYWRkcmVzcz5Vbml2IFN1cnJleSwgRmFjIEhsdGggJmFtcDsgTWVkIFNjaSwg
U2NoIEJpb3NjaSAmYW1wOyBNZWQsIERlcHQgTWljcm9iaWFsICZhbXA7IENlbGx1bGFyIFNjaSwg
R3VpbGRmb3JkIEdVMiA1WEgsIFN1cnJleSwgRW5nbGFuZDwvYXV0aC1hZGRyZXNzPjx0aXRsZXM+
PHRpdGxlPkNvbnNlcnZlZCBtUk5BLWJpbmRpbmcgcHJvdGVvbWVzIGluIGV1a2FyeW90aWMgb3Jn
YW5pc21zPC90aXRsZT48c2Vjb25kYXJ5LXRpdGxlPk5hdC4gU3RydWN0LiBNb2wuIEJpb2wuPC9z
ZWNvbmRhcnktdGl0bGU+PGFsdC10aXRsZT5OYXR1cmUgU3RydWN0dXJhbCAmYW1wOyBNb2xlY3Vs
YXIgQmlvbG9neTwvYWx0LXRpdGxlPjwvdGl0bGVzPjxhbHQtcGVyaW9kaWNhbD48ZnVsbC10aXRs
ZT5uYXR1cmUgc3RydWN0dXJhbCAmYW1wOyBtb2xlY3VsYXIgYmlvbG9neTwvZnVsbC10aXRsZT48
L2FsdC1wZXJpb2RpY2FsPjxwYWdlcz4xMDI3LTEwMzM8L3BhZ2VzPjx2b2x1bWU+MjI8L3ZvbHVt
ZT48bnVtYmVyPjEyPC9udW1iZXI+PHNlY3Rpb24+MTAyNzwvc2VjdGlvbj48a2V5d29yZHM+PGtl
eXdvcmQ+cG9zdHRyYW5zY3JpcHRpb25hbCBnZW5lLXJlZ3VsYXRpb248L2tleXdvcmQ+PGtleXdv
cmQ+Yy1lbGVnYW5zPC9rZXl3b3JkPjxrZXl3b3JkPnNhY2NoYXJvbXljZXMtY2VyZXZpc2lhZTwv
a2V5d29yZD48a2V5d29yZD5jcm9zcy1saW5raW5nPC9rZXl3b3JkPjxrZXl3b3JkPmNlbGwtZGVh
dGg8L2tleXdvcmQ+PGtleXdvcmQ+cHJvdGVpbnM8L2tleXdvcmQ+PGtleXdvcmQ+cHJvdGVhc29t
ZTwva2V5d29yZD48a2V5d29yZD5hcG9wdG9zaXM8L2tleXdvcmQ+PGtleXdvcmQ+cGF0aHdheTwv
a2V5d29yZD48a2V5d29yZD5iaW9sb2d5PC9rZXl3b3JkPjwva2V5d29yZHM+PGRhdGVzPjx5ZWFy
PjIwMTU8L3llYXI+PHB1Yi1kYXRlcz48ZGF0ZT5EZWM8L2RhdGU+PC9wdWItZGF0ZXM+PC9kYXRl
cz48aXNibj4xNTQ1LTk5OTM8L2lzYm4+PGFjY2Vzc2lvbi1udW0+V09TOjAwMDM2NjE1MjQwMDAx
NzwvYWNjZXNzaW9uLW51bT48dXJscz48cmVsYXRlZC11cmxzPjx1cmw+Jmx0O0dvIHRvIElTSSZn
dDs6Ly9XT1M6MDAwMzY2MTUyNDAwMDE3PC91cmw+PC9yZWxhdGVkLXVybHM+PC91cmxzPjxlbGVj
dHJvbmljLXJlc291cmNlLW51bT4xMC4xMDM4L25zbWIuMzEyODwvZWxlY3Ryb25pYy1yZXNvdXJj
ZS1udW0+PGxhbmd1YWdlPkVuZ2xpc2g8L2xhbmd1YWdlPjwvcmVjb3JkPjwvQ2l0ZT48L0VuZE5v
dGU+
</w:fldData>
        </w:fldChar>
      </w:r>
      <w:r w:rsidR="00E73572" w:rsidRPr="00E703CE">
        <w:rPr>
          <w:rFonts w:asciiTheme="minorHAnsi" w:hAnsiTheme="minorHAnsi" w:cstheme="minorHAnsi"/>
          <w:color w:val="auto"/>
          <w:lang w:eastAsia="zh-CN"/>
        </w:rPr>
        <w:instrText xml:space="preserve"> ADDIN EN.CITE </w:instrText>
      </w:r>
      <w:r w:rsidR="00E73572" w:rsidRPr="00E703CE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PEVuZE5vdGU+PENpdGU+PEF1dGhvcj5CZWNrbWFubjwvQXV0aG9yPjxZZWFyPjIwMTU8L1llYXI+
PFJlY051bT40MDY8L1JlY051bT48RGlzcGxheVRleHQ+PHN0eWxlIGZhY2U9InN1cGVyc2NyaXB0
Ij45LDE1LDE2PC9zdHlsZT48L0Rpc3BsYXlUZXh0PjxyZWNvcmQ+PHJlYy1udW1iZXI+NDA2PC9y
ZWMtbnVtYmVyPjxmb3JlaWduLWtleXM+PGtleSBhcHA9IkVOIiBkYi1pZD0icHZkemZheGYzZHhh
YWJlMHhlbnZhYXdkZncwemZkeGQ1ZHMwIiB0aW1lc3RhbXA9IjE0NTYxMjUyMjMiPjQwNjwva2V5
PjwvZm9yZWlnbi1rZXlzPjxyZWYtdHlwZSBuYW1lPSJKb3VybmFsIEFydGljbGUiPjE3PC9yZWYt
dHlwZT48Y29udHJpYnV0b3JzPjxhdXRob3JzPjxhdXRob3I+QmVja21hbm4sIEIuIE0uPC9hdXRo
b3I+PGF1dGhvcj5Ib3JvcywgUi48L2F1dGhvcj48YXV0aG9yPkZpc2NoZXIsIEIuPC9hdXRob3I+
PGF1dGhvcj5DYXN0ZWxsbywgQS48L2F1dGhvcj48YXV0aG9yPkVpY2hlbGJhdW0sIEsuPC9hdXRo
b3I+PGF1dGhvcj5BbGxlYXVtZSwgQS4gTS48L2F1dGhvcj48YXV0aG9yPlNjaHdhcnpsLCBULjwv
YXV0aG9yPjxhdXRob3I+Q3VyaywgVC48L2F1dGhvcj48YXV0aG9yPkZvZWhyLCBTLjwvYXV0aG9y
PjxhdXRob3I+SHViZXIsIFcuPC9hdXRob3I+PGF1dGhvcj5LcmlqZ3N2ZWxkLCBKLjwvYXV0aG9y
PjxhdXRob3I+SGVudHplLCBNLiBXLjwvYXV0aG9yPjwvYXV0aG9ycz48L2NvbnRyaWJ1dG9ycz48
YXV0aC1hZGRyZXNzPkVNQkwsIEQtNjkxMTcgSGVpZGVsYmVyZywgR2VybWFueTwvYXV0aC1hZGRy
ZXNzPjx0aXRsZXM+PHRpdGxlPlRoZSBSTkEtYmluZGluZyBwcm90ZW9tZXMgZnJvbSB5ZWFzdCB0
byBtYW4gaGFyYm91ciBjb25zZXJ2ZWQgZW5pZ21SQlBzPC90aXRsZT48c2Vjb25kYXJ5LXRpdGxl
Pk5hdC4gQ29tbXVuLjwvc2Vjb25kYXJ5LXRpdGxlPjxhbHQtdGl0bGU+TmF0dXJlIENvbW11bmlj
YXRpb25zPC9hbHQtdGl0bGU+PC90aXRsZXM+PHBlcmlvZGljYWw+PGZ1bGwtdGl0bGU+TmF0LiBD
b21tdW4uPC9mdWxsLXRpdGxlPjwvcGVyaW9kaWNhbD48YWx0LXBlcmlvZGljYWw+PGZ1bGwtdGl0
bGU+TkFUVVJFIENPTU1VTklDQVRJT05TPC9mdWxsLXRpdGxlPjwvYWx0LXBlcmlvZGljYWw+PHBh
Z2VzPjEwMTI3LTM1PC9wYWdlcz48dm9sdW1lPjY8L3ZvbHVtZT48c2VjdGlvbj4xMDEyNzwvc2Vj
dGlvbj48a2V5d29yZHM+PGtleXdvcmQ+ZGF2aWQgYmlvaW5mb3JtYXRpY3MgcmVzb3VyY2VzPC9r
ZXl3b3JkPjxrZXl3b3JkPmNlbGwtZnJlZSBmb3JtYXRpb248L2tleXdvcmQ+PGtleXdvcmQ+bGFy
Z2UgZ2VuZSBsaXN0czwva2V5d29yZD48a2V5d29yZD5pZGVudGlmaWNhdGlvbjwva2V5d29yZD48
a2V5d29yZD5wcm90ZWluczwva2V5d29yZD48a2V5d29yZD5ncmFudWxlczwva2V5d29yZD48a2V5
d29yZD5hbGdvcml0aG1zPC9rZXl3b3JkPjxrZXl3b3JkPmluc2lnaHRzPC9rZXl3b3JkPjxrZXl3
b3JkPnJlZ2lvbnM8L2tleXdvcmQ+PGtleXdvcmQ+YmlvbG9neTwva2V5d29yZD48L2tleXdvcmRz
PjxkYXRlcz48eWVhcj4yMDE1PC95ZWFyPjxwdWItZGF0ZXM+PGRhdGU+RGVjPC9kYXRlPjwvcHVi
LWRhdGVzPjwvZGF0ZXM+PGlzYm4+MjA0MS0xNzIzPC9pc2JuPjxhY2Nlc3Npb24tbnVtPldPUzow
MDAzNjc1NzAxMDAwMDY8L2FjY2Vzc2lvbi1udW0+PHVybHM+PHJlbGF0ZWQtdXJscz48dXJsPiZs
dDtHbyB0byBJU0kmZ3Q7Oi8vV09TOjAwMDM2NzU3MDEwMDAwNjwvdXJsPjwvcmVsYXRlZC11cmxz
PjwvdXJscz48ZWxlY3Ryb25pYy1yZXNvdXJjZS1udW0+MTAuMTAzOC9uY29tbXMxMDEyNzwvZWxl
Y3Ryb25pYy1yZXNvdXJjZS1udW0+PGxhbmd1YWdlPkVuZ2xpc2g8L2xhbmd1YWdlPjwvcmVjb3Jk
PjwvQ2l0ZT48Q2l0ZT48QXV0aG9yPk1pdGNoZWxsPC9BdXRob3I+PFllYXI+MjAxMzwvWWVhcj48
UmVjTnVtPjE3MjwvUmVjTnVtPjxyZWNvcmQ+PHJlYy1udW1iZXI+MTcyPC9yZWMtbnVtYmVyPjxm
b3JlaWduLWtleXM+PGtleSBhcHA9IkVOIiBkYi1pZD0icHZkemZheGYzZHhhYWJlMHhlbnZhYXdk
ZncwemZkeGQ1ZHMwIiB0aW1lc3RhbXA9IjE0MTcwMDM2NjUiPjE3Mjwva2V5PjwvZm9yZWlnbi1r
ZXlzPjxyZWYtdHlwZSBuYW1lPSJKb3VybmFsIEFydGljbGUiPjE3PC9yZWYtdHlwZT48Y29udHJp
YnV0b3JzPjxhdXRob3JzPjxhdXRob3I+TWl0Y2hlbGwsIFMuIEYuPC9hdXRob3I+PGF1dGhvcj5K
YWluLCBTLjwvYXV0aG9yPjxhdXRob3I+U2hlLCBNLiBQLjwvYXV0aG9yPjxhdXRob3I+UGFya2Vy
LCBSLjwvYXV0aG9yPjwvYXV0aG9ycz48L2NvbnRyaWJ1dG9ycz48YXV0aC1hZGRyZXNzPlVuaXYg
Q29sb3JhZG8sIERlcHQgQ2hlbSAmYW1wOyBCaW9jaGVtLCBCb3VsZGVyLCBDTyA4MDMwOSBVU0Em
I3hEO1VuaXYgQ29sb3JhZG8sIEhvd2FyZCBIdWdoZXMgTWVkIEluc3QsIEJvdWxkZXIsIENPIDgw
MzA5IFVTQSYjeEQ7VW5pdiBBcml6b25hLCBEZXB0IE1vbCAmYW1wOyBDZWxsdWxhciBCaW9sLCBU
dWNzb24sIEFaIDg1NzIxIFVTQTwvYXV0aC1hZGRyZXNzPjx0aXRsZXM+PHRpdGxlPkdsb2JhbCBh
bmFseXNpcyBvZiB5ZWFzdCBtUk5QczwvdGl0bGU+PHNlY29uZGFyeS10aXRsZT5OYXQuIFN0cnVj
dC4gTW9sLiBCaW9sLjwvc2Vjb25kYXJ5LXRpdGxlPjxhbHQtdGl0bGU+TmF0dXJlIFN0cnVjdHVy
YWwgJmFtcDsgTW9sZWN1bGFyIEJpb2xvZ3k8L2FsdC10aXRsZT48L3RpdGxlcz48YWx0LXBlcmlv
ZGljYWw+PGZ1bGwtdGl0bGU+bmF0dXJlIHN0cnVjdHVyYWwgJmFtcDsgbW9sZWN1bGFyIGJpb2xv
Z3k8L2Z1bGwtdGl0bGU+PC9hbHQtcGVyaW9kaWNhbD48cGFnZXM+MTI3LTMzPC9wYWdlcz48dm9s
dW1lPjIwPC92b2x1bWU+PG51bWJlcj4xPC9udW1iZXI+PHNlY3Rpb24+MTI3PC9zZWN0aW9uPjxr
ZXl3b3Jkcz48a2V5d29yZD50cmFuc2Zlci1ybmEgc3ludGhldGFzZTwva2V5d29yZD48a2V5d29y
ZD50YW5kZW0gbWFzcy1zcGVjdHJvbWV0cnk8L2tleXdvcmQ+PGtleXdvcmQ+bWVzc2VuZ2VyLXJu
YTwva2V5d29yZD48a2V5d29yZD5zYWNjaGFyb215Y2VzLWNlcmV2aXNpYWU8L2tleXdvcmQ+PGtl
eXdvcmQ+dHJhbnNsYXRpb25hbCBjb250cm9sPC9rZXl3b3JkPjxrZXl3b3JkPnN0cmVzcyBncmFu
dWxlczwva2V5d29yZD48a2V5d29yZD5wcm9jZXNzaW5nIGJvZGllczwva2V5d29yZD48a2V5d29y
ZD5iaW5kaW5nIHByb3RlaW48L2tleXdvcmQ+PGtleXdvcmQ+cC1ib2RpZXM8L2tleXdvcmQ+PGtl
eXdvcmQ+Y29tcGxleDwva2V5d29yZD48L2tleXdvcmRzPjxkYXRlcz48eWVhcj4yMDEzPC95ZWFy
PjxwdWItZGF0ZXM+PGRhdGU+SmFuPC9kYXRlPjwvcHViLWRhdGVzPjwvZGF0ZXM+PGlzYm4+MTU0
NS05OTkzPC9pc2JuPjxhY2Nlc3Npb24tbnVtPldPUzowMDAzMTMwNzI0MDAwMjA8L2FjY2Vzc2lv
bi1udW0+PHVybHM+PHJlbGF0ZWQtdXJscz48dXJsPiZsdDtHbyB0byBJU0kmZ3Q7Oi8vV09TOjAw
MDMxMzA3MjQwMDAyMDwvdXJsPjwvcmVsYXRlZC11cmxzPjwvdXJscz48ZWxlY3Ryb25pYy1yZXNv
dXJjZS1udW0+MTAuMTAzOC9uc21iLjI0Njg8L2VsZWN0cm9uaWMtcmVzb3VyY2UtbnVtPjxsYW5n
dWFnZT5FbmdsaXNoPC9sYW5ndWFnZT48L3JlY29yZD48L0NpdGU+PENpdGU+PEF1dGhvcj5NYXRp
YS1Hb256w6FsZXo8L0F1dGhvcj48WWVhcj4yMDE1PC9ZZWFyPjxSZWNOdW0+NDA3PC9SZWNOdW0+
PHJlY29yZD48cmVjLW51bWJlcj40MDc8L3JlYy1udW1iZXI+PGZvcmVpZ24ta2V5cz48a2V5IGFw
cD0iRU4iIGRiLWlkPSJwdmR6ZmF4ZjNkeGFhYmUweGVudmFhd2RmdzB6ZmR4ZDVkczAiIHRpbWVz
dGFtcD0iMTQ1NjEyNTI5MyI+NDA3PC9rZXk+PC9mb3JlaWduLWtleXM+PHJlZi10eXBlIG5hbWU9
IkpvdXJuYWwgQXJ0aWNsZSI+MTc8L3JlZi10eXBlPjxjb250cmlidXRvcnM+PGF1dGhvcnM+PGF1
dGhvcj5NYXRpYS1Hb256w6FsZXosIEEuIE0uPC9hdXRob3I+PGF1dGhvcj5MYWluZywgRS4gRS48
L2F1dGhvcj48YXV0aG9yPkdlcmJlciwgQS4gUC48L2F1dGhvcj48L2F1dGhvcnM+PC9jb250cmli
dXRvcnM+PGF1dGgtYWRkcmVzcz5Vbml2IFN1cnJleSwgRmFjIEhsdGggJmFtcDsgTWVkIFNjaSwg
U2NoIEJpb3NjaSAmYW1wOyBNZWQsIERlcHQgTWljcm9iaWFsICZhbXA7IENlbGx1bGFyIFNjaSwg
R3VpbGRmb3JkIEdVMiA1WEgsIFN1cnJleSwgRW5nbGFuZDwvYXV0aC1hZGRyZXNzPjx0aXRsZXM+
PHRpdGxlPkNvbnNlcnZlZCBtUk5BLWJpbmRpbmcgcHJvdGVvbWVzIGluIGV1a2FyeW90aWMgb3Jn
YW5pc21zPC90aXRsZT48c2Vjb25kYXJ5LXRpdGxlPk5hdC4gU3RydWN0LiBNb2wuIEJpb2wuPC9z
ZWNvbmRhcnktdGl0bGU+PGFsdC10aXRsZT5OYXR1cmUgU3RydWN0dXJhbCAmYW1wOyBNb2xlY3Vs
YXIgQmlvbG9neTwvYWx0LXRpdGxlPjwvdGl0bGVzPjxhbHQtcGVyaW9kaWNhbD48ZnVsbC10aXRs
ZT5uYXR1cmUgc3RydWN0dXJhbCAmYW1wOyBtb2xlY3VsYXIgYmlvbG9neTwvZnVsbC10aXRsZT48
L2FsdC1wZXJpb2RpY2FsPjxwYWdlcz4xMDI3LTEwMzM8L3BhZ2VzPjx2b2x1bWU+MjI8L3ZvbHVt
ZT48bnVtYmVyPjEyPC9udW1iZXI+PHNlY3Rpb24+MTAyNzwvc2VjdGlvbj48a2V5d29yZHM+PGtl
eXdvcmQ+cG9zdHRyYW5zY3JpcHRpb25hbCBnZW5lLXJlZ3VsYXRpb248L2tleXdvcmQ+PGtleXdv
cmQ+Yy1lbGVnYW5zPC9rZXl3b3JkPjxrZXl3b3JkPnNhY2NoYXJvbXljZXMtY2VyZXZpc2lhZTwv
a2V5d29yZD48a2V5d29yZD5jcm9zcy1saW5raW5nPC9rZXl3b3JkPjxrZXl3b3JkPmNlbGwtZGVh
dGg8L2tleXdvcmQ+PGtleXdvcmQ+cHJvdGVpbnM8L2tleXdvcmQ+PGtleXdvcmQ+cHJvdGVhc29t
ZTwva2V5d29yZD48a2V5d29yZD5hcG9wdG9zaXM8L2tleXdvcmQ+PGtleXdvcmQ+cGF0aHdheTwv
a2V5d29yZD48a2V5d29yZD5iaW9sb2d5PC9rZXl3b3JkPjwva2V5d29yZHM+PGRhdGVzPjx5ZWFy
PjIwMTU8L3llYXI+PHB1Yi1kYXRlcz48ZGF0ZT5EZWM8L2RhdGU+PC9wdWItZGF0ZXM+PC9kYXRl
cz48aXNibj4xNTQ1LTk5OTM8L2lzYm4+PGFjY2Vzc2lvbi1udW0+V09TOjAwMDM2NjE1MjQwMDAx
NzwvYWNjZXNzaW9uLW51bT48dXJscz48cmVsYXRlZC11cmxzPjx1cmw+Jmx0O0dvIHRvIElTSSZn
dDs6Ly9XT1M6MDAwMzY2MTUyNDAwMDE3PC91cmw+PC9yZWxhdGVkLXVybHM+PC91cmxzPjxlbGVj
dHJvbmljLXJlc291cmNlLW51bT4xMC4xMDM4L25zbWIuMzEyODwvZWxlY3Ryb25pYy1yZXNvdXJj
ZS1udW0+PGxhbmd1YWdlPkVuZ2xpc2g8L2xhbmd1YWdlPjwvcmVjb3JkPjwvQ2l0ZT48L0VuZE5v
dGU+
</w:fldData>
        </w:fldChar>
      </w:r>
      <w:r w:rsidR="00E73572" w:rsidRPr="00E703CE">
        <w:rPr>
          <w:rFonts w:asciiTheme="minorHAnsi" w:hAnsiTheme="minorHAnsi" w:cstheme="minorHAnsi"/>
          <w:color w:val="auto"/>
          <w:lang w:eastAsia="zh-CN"/>
        </w:rPr>
        <w:instrText xml:space="preserve"> ADDIN EN.CITE.DATA </w:instrText>
      </w:r>
      <w:r w:rsidR="00E73572" w:rsidRPr="00E703CE">
        <w:rPr>
          <w:rFonts w:asciiTheme="minorHAnsi" w:hAnsiTheme="minorHAnsi" w:cstheme="minorHAnsi"/>
          <w:color w:val="auto"/>
          <w:lang w:eastAsia="zh-CN"/>
        </w:rPr>
      </w:r>
      <w:r w:rsidR="00E73572" w:rsidRPr="00E703CE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A213B4" w:rsidRPr="00E703CE">
        <w:rPr>
          <w:rFonts w:asciiTheme="minorHAnsi" w:hAnsiTheme="minorHAnsi" w:cstheme="minorHAnsi"/>
          <w:color w:val="auto"/>
          <w:lang w:eastAsia="zh-CN"/>
        </w:rPr>
      </w:r>
      <w:r w:rsidR="00A213B4" w:rsidRPr="00E703CE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E73572" w:rsidRPr="00E703CE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9,15,16</w:t>
      </w:r>
      <w:r w:rsidR="00A213B4" w:rsidRPr="00E703CE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A213B4" w:rsidRPr="00E703CE">
        <w:rPr>
          <w:rFonts w:asciiTheme="minorHAnsi" w:hAnsiTheme="minorHAnsi" w:cstheme="minorHAnsi"/>
          <w:color w:val="auto"/>
          <w:lang w:eastAsia="zh-CN"/>
        </w:rPr>
        <w:t>, zebrafish</w:t>
      </w:r>
      <w:r w:rsidR="00A213B4" w:rsidRPr="00E703CE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E73572" w:rsidRPr="00E703CE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&lt;EndNote&gt;&lt;Cite&gt;&lt;Author&gt;Despic&lt;/Author&gt;&lt;Year&gt;2017&lt;/Year&gt;&lt;RecNum&gt;1031&lt;/RecNum&gt;&lt;DisplayText&gt;&lt;style face="superscript"&gt;17&lt;/style&gt;&lt;/DisplayText&gt;&lt;record&gt;&lt;rec-number&gt;1031&lt;/rec-number&gt;&lt;foreign-keys&gt;&lt;key app="EN" db-id="pvdzfaxf3dxaabe0xenvaawdfw0zfdxd5ds0" timestamp="1517042667"&gt;1031&lt;/key&gt;&lt;/foreign-keys&gt;&lt;ref-type name="Journal Article"&gt;17&lt;/ref-type&gt;&lt;contributors&gt;&lt;authors&gt;&lt;author&gt;Despic, V.&lt;/author&gt;&lt;author&gt;Dejung, M.&lt;/author&gt;&lt;author&gt;Gu, M.&lt;/author&gt;&lt;author&gt;Krishnan, J.&lt;/author&gt;&lt;author&gt;Zhang, J.&lt;/author&gt;&lt;author&gt;Herzel, L.&lt;/author&gt;&lt;author&gt;Straube, K.&lt;/author&gt;&lt;author&gt;Gerstein, M. B.&lt;/author&gt;&lt;author&gt;Butter, F.&lt;/author&gt;&lt;author&gt;Neugebauer, K. M.&lt;/author&gt;&lt;/authors&gt;&lt;/contributors&gt;&lt;auth-address&gt;Department of Molecular Biophysics and Biochemistry, Yale University, New Haven, Connecticut 06520, USA.&amp;#xD;Institute of Molecular Biology, 55128 Mainz, Germany.&amp;#xD;Program in Computational Biology and Bioinformatics, Yale University, New Haven, Connecticut 06520, USA.&lt;/auth-address&gt;&lt;titles&gt;&lt;title&gt;Dynamic RNA-protein interactions underlie the zebrafish maternal-to-zygotic transition&lt;/title&gt;&lt;secondary-title&gt;Genome Res.&lt;/secondary-title&gt;&lt;/titles&gt;&lt;periodical&gt;&lt;full-title&gt;Genome Res.&lt;/full-title&gt;&lt;/periodical&gt;&lt;pages&gt;1184-1194&lt;/pages&gt;&lt;volume&gt;27&lt;/volume&gt;&lt;number&gt;7&lt;/number&gt;&lt;edition&gt;2017/04/07&lt;/edition&gt;&lt;dates&gt;&lt;year&gt;2017&lt;/year&gt;&lt;pub-dates&gt;&lt;date&gt;Jul&lt;/date&gt;&lt;/pub-dates&gt;&lt;/dates&gt;&lt;isbn&gt;1549-5469 (Electronic)&amp;#xD;1088-9051 (Linking)&lt;/isbn&gt;&lt;accession-num&gt;28381614&lt;/accession-num&gt;&lt;urls&gt;&lt;related-urls&gt;&lt;url&gt;https://www.ncbi.nlm.nih.gov/pubmed/28381614&lt;/url&gt;&lt;url&gt;https://www.ncbi.nlm.nih.gov/pmc/articles/PMC5495070/pdf/1184.pdf&lt;/url&gt;&lt;/related-urls&gt;&lt;/urls&gt;&lt;custom2&gt;PMC5495070&lt;/custom2&gt;&lt;electronic-resource-num&gt;10.1101/gr.215954.116&lt;/electronic-resource-num&gt;&lt;/record&gt;&lt;/Cite&gt;&lt;/EndNote&gt;</w:instrText>
      </w:r>
      <w:r w:rsidR="00A213B4" w:rsidRPr="00E703CE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E73572" w:rsidRPr="00E703CE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17</w:t>
      </w:r>
      <w:r w:rsidR="00A213B4" w:rsidRPr="00E703CE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A213B4" w:rsidRPr="00E703CE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A213B4" w:rsidRPr="00E703CE">
        <w:rPr>
          <w:rFonts w:asciiTheme="minorHAnsi" w:hAnsiTheme="minorHAnsi" w:cstheme="minorHAnsi"/>
          <w:i/>
          <w:color w:val="auto"/>
          <w:lang w:eastAsia="zh-CN"/>
        </w:rPr>
        <w:t>Drosophila melanogaster</w:t>
      </w:r>
      <w:r w:rsidR="00A213B4" w:rsidRPr="00E703CE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PEVuZE5vdGU+PENpdGU+PEF1dGhvcj5XZXNzZWxzPC9BdXRob3I+PFllYXI+MjAxNjwvWWVhcj48
UmVjTnVtPjc1NjwvUmVjTnVtPjxEaXNwbGF5VGV4dD48c3R5bGUgZmFjZT0ic3VwZXJzY3JpcHQi
PjE4LDE5PC9zdHlsZT48L0Rpc3BsYXlUZXh0PjxyZWNvcmQ+PHJlYy1udW1iZXI+NzU2PC9yZWMt
bnVtYmVyPjxmb3JlaWduLWtleXM+PGtleSBhcHA9IkVOIiBkYi1pZD0icHZkemZheGYzZHhhYWJl
MHhlbnZhYXdkZncwemZkeGQ1ZHMwIiB0aW1lc3RhbXA9IjE0OTA3MTAwNzIiPjc1Njwva2V5Pjwv
Zm9yZWlnbi1rZXlzPjxyZWYtdHlwZSBuYW1lPSJKb3VybmFsIEFydGljbGUiPjE3PC9yZWYtdHlw
ZT48Y29udHJpYnV0b3JzPjxhdXRob3JzPjxhdXRob3I+V2Vzc2VscywgSC4gSC48L2F1dGhvcj48
YXV0aG9yPkltYW1pLCBLLjwvYXV0aG9yPjxhdXRob3I+QmFsdHosIEEuIEcuPC9hdXRob3I+PGF1
dGhvcj5Lb2xpbnNraSwgTS48L2F1dGhvcj48YXV0aG9yPkJlbGRvdnNrYXlhLCBBLjwvYXV0aG9y
PjxhdXRob3I+U2VsYmFjaCwgTS48L2F1dGhvcj48YXV0aG9yPlNtYWxsLCBTLjwvYXV0aG9yPjxh
dXRob3I+T2hsZXIsIFUuPC9hdXRob3I+PGF1dGhvcj5MYW5kdGhhbGVyLCBNLjwvYXV0aG9yPjwv
YXV0aG9ycz48L2NvbnRyaWJ1dG9ycz48dGl0bGVzPjx0aXRsZT5UaGUgbVJOQS1ib3VuZCBwcm90
ZW9tZSBvZiB0aGUgZWFybHkgZmx5IGVtYnJ5bzwvdGl0bGU+PHNlY29uZGFyeS10aXRsZT5HZW5v
bWUgUmVzLjwvc2Vjb25kYXJ5LXRpdGxlPjwvdGl0bGVzPjxwZXJpb2RpY2FsPjxmdWxsLXRpdGxl
Pkdlbm9tZSBSZXMuPC9mdWxsLXRpdGxlPjwvcGVyaW9kaWNhbD48cGFnZXM+MTAwMC0xMDA5PC9w
YWdlcz48dm9sdW1lPjI2PC92b2x1bWU+PG51bWJlcj43PC9udW1iZXI+PHNlY3Rpb24+MTAwMDwv
c2VjdGlvbj48ZGF0ZXM+PHllYXI+MjAxNjwveWVhcj48L2RhdGVzPjx1cmxzPjwvdXJscz48L3Jl
Y29yZD48L0NpdGU+PENpdGU+PEF1dGhvcj5TeXNvZXY8L0F1dGhvcj48WWVhcj4yMDE2PC9ZZWFy
PjxSZWNOdW0+MTAzMDwvUmVjTnVtPjxyZWNvcmQ+PHJlYy1udW1iZXI+MTAzMDwvcmVjLW51bWJl
cj48Zm9yZWlnbi1rZXlzPjxrZXkgYXBwPSJFTiIgZGItaWQ9InB2ZHpmYXhmM2R4YWFiZTB4ZW52
YWF3ZGZ3MHpmZHhkNWRzMCIgdGltZXN0YW1wPSIxNTE3MDQyMDQ2Ij4xMDMwPC9rZXk+PC9mb3Jl
aWduLWtleXM+PHJlZi10eXBlIG5hbWU9IkpvdXJuYWwgQXJ0aWNsZSI+MTc8L3JlZi10eXBlPjxj
b250cmlidXRvcnM+PGF1dGhvcnM+PGF1dGhvcj5TeXNvZXYsIFYuIE8uPC9hdXRob3I+PGF1dGhv
cj5GaXNjaGVyLCBCLjwvYXV0aG9yPjxhdXRob3I+RnJlc2UsIEMuIEsuPC9hdXRob3I+PGF1dGhv
cj5HdXB0YSwgSS48L2F1dGhvcj48YXV0aG9yPktyaWpnc3ZlbGQsIEouPC9hdXRob3I+PGF1dGhv
cj5IZW50emUsIE0uIFcuPC9hdXRob3I+PGF1dGhvcj5DYXN0ZWxsbywgQS48L2F1dGhvcj48YXV0
aG9yPkVwaHJ1c3NpLCBBLjwvYXV0aG9yPjwvYXV0aG9ycz48L2NvbnRyaWJ1dG9ycz48YXV0aC1h
ZGRyZXNzPkV1cm9wZWFuIE1vbGVjdWxhciBCaW9sb2d5IExhYm9yYXRvcnksIE1leWVyaG9mc3Ry
YXNzZSAxLCA2OTExNyBIZWlkZWxiZXJnLCBHZXJtYW55LiYjeEQ7R2VybWFuIENhbmNlciBSZXNl
YXJjaCBDZW50ZXIsIEltIE5ldWVuaGVpbWVyIEZlbGQgNTgwLCA2OTEyMCBIZWlkZWxiZXJnLCBH
ZXJtYW55LiYjeEQ7RGVwYXJ0bWVudCBvZiBCaW9jaGVtaXN0cnksIFVuaXZlcnNpdHkgb2YgT3hm
b3JkLCBTb3V0aCBQYXJrcyBSb2FkLCBPeGZvcmQgT1gxIDNRVSwgRW5nbGFuZC48L2F1dGgtYWRk
cmVzcz48dGl0bGVzPjx0aXRsZT48c3R5bGUgZmFjZT0ibm9ybWFsIiBmb250PSJkZWZhdWx0IiBz
aXplPSIxMDAlIj5HbG9iYWwgY2hhbmdlcyBvZiB0aGUgUk5BLWJvdW5kIHByb3Rlb21lIGR1cmlu
ZyB0aGUgbWF0ZXJuYWwtdG8tenlnb3RpYyB0cmFuc2l0aW9uIGluIDwvc3R5bGU+PHN0eWxlIGZh
Y2U9Iml0YWxpYyIgZm9udD0iZGVmYXVsdCIgc2l6ZT0iMTAwJSI+RHJvc29waGlsYTwvc3R5bGU+
PC90aXRsZT48c2Vjb25kYXJ5LXRpdGxlPk5hdC4gQ29tbXVuLjwvc2Vjb25kYXJ5LXRpdGxlPjwv
dGl0bGVzPjxwZXJpb2RpY2FsPjxmdWxsLXRpdGxlPk5hdC4gQ29tbXVuLjwvZnVsbC10aXRsZT48
L3BlcmlvZGljYWw+PHBhZ2VzPjEyMTI4PC9wYWdlcz48dm9sdW1lPjc8L3ZvbHVtZT48ZWRpdGlv
bj4yMDE2LzA3LzA2PC9lZGl0aW9uPjxkYXRlcz48eWVhcj4yMDE2PC95ZWFyPjxwdWItZGF0ZXM+
PGRhdGU+SnVsIDU8L2RhdGU+PC9wdWItZGF0ZXM+PC9kYXRlcz48aXNibj4yMDQxLTE3MjMgKEVs
ZWN0cm9uaWMpJiN4RDsyMDQxLTE3MjMgKExpbmtpbmcpPC9pc2JuPjxhY2Nlc3Npb24tbnVtPjI3
Mzc4MTg5PC9hY2Nlc3Npb24tbnVtPjx1cmxzPjxyZWxhdGVkLXVybHM+PHVybD5odHRwczovL3d3
dy5uY2JpLm5sbS5uaWguZ292L3B1Ym1lZC8yNzM3ODE4OTwvdXJsPjx1cmw+aHR0cHM6Ly93d3cu
bmNiaS5ubG0ubmloLmdvdi9wbWMvYXJ0aWNsZXMvUE1DNDkzNTk3Mi9wZGYvbmNvbW1zMTIxMjgu
cGRmPC91cmw+PC9yZWxhdGVkLXVybHM+PC91cmxzPjxjdXN0b20yPlBNQzQ5MzU5NzI8L2N1c3Rv
bTI+PGVsZWN0cm9uaWMtcmVzb3VyY2UtbnVtPjEwLjEwMzgvbmNvbW1zMTIxMjg8L2VsZWN0cm9u
aWMtcmVzb3VyY2UtbnVtPjwvcmVjb3JkPjwvQ2l0ZT48L0VuZE5vdGU+AG==
</w:fldData>
        </w:fldChar>
      </w:r>
      <w:r w:rsidR="00E73572" w:rsidRPr="00E703CE">
        <w:rPr>
          <w:rFonts w:asciiTheme="minorHAnsi" w:hAnsiTheme="minorHAnsi" w:cstheme="minorHAnsi"/>
          <w:color w:val="auto"/>
          <w:lang w:eastAsia="zh-CN"/>
        </w:rPr>
        <w:instrText xml:space="preserve"> ADDIN EN.CITE </w:instrText>
      </w:r>
      <w:r w:rsidR="00E73572" w:rsidRPr="00E703CE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PEVuZE5vdGU+PENpdGU+PEF1dGhvcj5XZXNzZWxzPC9BdXRob3I+PFllYXI+MjAxNjwvWWVhcj48
UmVjTnVtPjc1NjwvUmVjTnVtPjxEaXNwbGF5VGV4dD48c3R5bGUgZmFjZT0ic3VwZXJzY3JpcHQi
PjE4LDE5PC9zdHlsZT48L0Rpc3BsYXlUZXh0PjxyZWNvcmQ+PHJlYy1udW1iZXI+NzU2PC9yZWMt
bnVtYmVyPjxmb3JlaWduLWtleXM+PGtleSBhcHA9IkVOIiBkYi1pZD0icHZkemZheGYzZHhhYWJl
MHhlbnZhYXdkZncwemZkeGQ1ZHMwIiB0aW1lc3RhbXA9IjE0OTA3MTAwNzIiPjc1Njwva2V5Pjwv
Zm9yZWlnbi1rZXlzPjxyZWYtdHlwZSBuYW1lPSJKb3VybmFsIEFydGljbGUiPjE3PC9yZWYtdHlw
ZT48Y29udHJpYnV0b3JzPjxhdXRob3JzPjxhdXRob3I+V2Vzc2VscywgSC4gSC48L2F1dGhvcj48
YXV0aG9yPkltYW1pLCBLLjwvYXV0aG9yPjxhdXRob3I+QmFsdHosIEEuIEcuPC9hdXRob3I+PGF1
dGhvcj5Lb2xpbnNraSwgTS48L2F1dGhvcj48YXV0aG9yPkJlbGRvdnNrYXlhLCBBLjwvYXV0aG9y
PjxhdXRob3I+U2VsYmFjaCwgTS48L2F1dGhvcj48YXV0aG9yPlNtYWxsLCBTLjwvYXV0aG9yPjxh
dXRob3I+T2hsZXIsIFUuPC9hdXRob3I+PGF1dGhvcj5MYW5kdGhhbGVyLCBNLjwvYXV0aG9yPjwv
YXV0aG9ycz48L2NvbnRyaWJ1dG9ycz48dGl0bGVzPjx0aXRsZT5UaGUgbVJOQS1ib3VuZCBwcm90
ZW9tZSBvZiB0aGUgZWFybHkgZmx5IGVtYnJ5bzwvdGl0bGU+PHNlY29uZGFyeS10aXRsZT5HZW5v
bWUgUmVzLjwvc2Vjb25kYXJ5LXRpdGxlPjwvdGl0bGVzPjxwZXJpb2RpY2FsPjxmdWxsLXRpdGxl
Pkdlbm9tZSBSZXMuPC9mdWxsLXRpdGxlPjwvcGVyaW9kaWNhbD48cGFnZXM+MTAwMC0xMDA5PC9w
YWdlcz48dm9sdW1lPjI2PC92b2x1bWU+PG51bWJlcj43PC9udW1iZXI+PHNlY3Rpb24+MTAwMDwv
c2VjdGlvbj48ZGF0ZXM+PHllYXI+MjAxNjwveWVhcj48L2RhdGVzPjx1cmxzPjwvdXJscz48L3Jl
Y29yZD48L0NpdGU+PENpdGU+PEF1dGhvcj5TeXNvZXY8L0F1dGhvcj48WWVhcj4yMDE2PC9ZZWFy
PjxSZWNOdW0+MTAzMDwvUmVjTnVtPjxyZWNvcmQ+PHJlYy1udW1iZXI+MTAzMDwvcmVjLW51bWJl
cj48Zm9yZWlnbi1rZXlzPjxrZXkgYXBwPSJFTiIgZGItaWQ9InB2ZHpmYXhmM2R4YWFiZTB4ZW52
YWF3ZGZ3MHpmZHhkNWRzMCIgdGltZXN0YW1wPSIxNTE3MDQyMDQ2Ij4xMDMwPC9rZXk+PC9mb3Jl
aWduLWtleXM+PHJlZi10eXBlIG5hbWU9IkpvdXJuYWwgQXJ0aWNsZSI+MTc8L3JlZi10eXBlPjxj
b250cmlidXRvcnM+PGF1dGhvcnM+PGF1dGhvcj5TeXNvZXYsIFYuIE8uPC9hdXRob3I+PGF1dGhv
cj5GaXNjaGVyLCBCLjwvYXV0aG9yPjxhdXRob3I+RnJlc2UsIEMuIEsuPC9hdXRob3I+PGF1dGhv
cj5HdXB0YSwgSS48L2F1dGhvcj48YXV0aG9yPktyaWpnc3ZlbGQsIEouPC9hdXRob3I+PGF1dGhv
cj5IZW50emUsIE0uIFcuPC9hdXRob3I+PGF1dGhvcj5DYXN0ZWxsbywgQS48L2F1dGhvcj48YXV0
aG9yPkVwaHJ1c3NpLCBBLjwvYXV0aG9yPjwvYXV0aG9ycz48L2NvbnRyaWJ1dG9ycz48YXV0aC1h
ZGRyZXNzPkV1cm9wZWFuIE1vbGVjdWxhciBCaW9sb2d5IExhYm9yYXRvcnksIE1leWVyaG9mc3Ry
YXNzZSAxLCA2OTExNyBIZWlkZWxiZXJnLCBHZXJtYW55LiYjeEQ7R2VybWFuIENhbmNlciBSZXNl
YXJjaCBDZW50ZXIsIEltIE5ldWVuaGVpbWVyIEZlbGQgNTgwLCA2OTEyMCBIZWlkZWxiZXJnLCBH
ZXJtYW55LiYjeEQ7RGVwYXJ0bWVudCBvZiBCaW9jaGVtaXN0cnksIFVuaXZlcnNpdHkgb2YgT3hm
b3JkLCBTb3V0aCBQYXJrcyBSb2FkLCBPeGZvcmQgT1gxIDNRVSwgRW5nbGFuZC48L2F1dGgtYWRk
cmVzcz48dGl0bGVzPjx0aXRsZT48c3R5bGUgZmFjZT0ibm9ybWFsIiBmb250PSJkZWZhdWx0IiBz
aXplPSIxMDAlIj5HbG9iYWwgY2hhbmdlcyBvZiB0aGUgUk5BLWJvdW5kIHByb3Rlb21lIGR1cmlu
ZyB0aGUgbWF0ZXJuYWwtdG8tenlnb3RpYyB0cmFuc2l0aW9uIGluIDwvc3R5bGU+PHN0eWxlIGZh
Y2U9Iml0YWxpYyIgZm9udD0iZGVmYXVsdCIgc2l6ZT0iMTAwJSI+RHJvc29waGlsYTwvc3R5bGU+
PC90aXRsZT48c2Vjb25kYXJ5LXRpdGxlPk5hdC4gQ29tbXVuLjwvc2Vjb25kYXJ5LXRpdGxlPjwv
dGl0bGVzPjxwZXJpb2RpY2FsPjxmdWxsLXRpdGxlPk5hdC4gQ29tbXVuLjwvZnVsbC10aXRsZT48
L3BlcmlvZGljYWw+PHBhZ2VzPjEyMTI4PC9wYWdlcz48dm9sdW1lPjc8L3ZvbHVtZT48ZWRpdGlv
bj4yMDE2LzA3LzA2PC9lZGl0aW9uPjxkYXRlcz48eWVhcj4yMDE2PC95ZWFyPjxwdWItZGF0ZXM+
PGRhdGU+SnVsIDU8L2RhdGU+PC9wdWItZGF0ZXM+PC9kYXRlcz48aXNibj4yMDQxLTE3MjMgKEVs
ZWN0cm9uaWMpJiN4RDsyMDQxLTE3MjMgKExpbmtpbmcpPC9pc2JuPjxhY2Nlc3Npb24tbnVtPjI3
Mzc4MTg5PC9hY2Nlc3Npb24tbnVtPjx1cmxzPjxyZWxhdGVkLXVybHM+PHVybD5odHRwczovL3d3
dy5uY2JpLm5sbS5uaWguZ292L3B1Ym1lZC8yNzM3ODE4OTwvdXJsPjx1cmw+aHR0cHM6Ly93d3cu
bmNiaS5ubG0ubmloLmdvdi9wbWMvYXJ0aWNsZXMvUE1DNDkzNTk3Mi9wZGYvbmNvbW1zMTIxMjgu
cGRmPC91cmw+PC9yZWxhdGVkLXVybHM+PC91cmxzPjxjdXN0b20yPlBNQzQ5MzU5NzI8L2N1c3Rv
bTI+PGVsZWN0cm9uaWMtcmVzb3VyY2UtbnVtPjEwLjEwMzgvbmNvbW1zMTIxMjg8L2VsZWN0cm9u
aWMtcmVzb3VyY2UtbnVtPjwvcmVjb3JkPjwvQ2l0ZT48L0VuZE5vdGU+AG==
</w:fldData>
        </w:fldChar>
      </w:r>
      <w:r w:rsidR="00E73572" w:rsidRPr="00E703CE">
        <w:rPr>
          <w:rFonts w:asciiTheme="minorHAnsi" w:hAnsiTheme="minorHAnsi" w:cstheme="minorHAnsi"/>
          <w:color w:val="auto"/>
          <w:lang w:eastAsia="zh-CN"/>
        </w:rPr>
        <w:instrText xml:space="preserve"> ADDIN EN.CITE.DATA </w:instrText>
      </w:r>
      <w:r w:rsidR="00E73572" w:rsidRPr="00E703CE">
        <w:rPr>
          <w:rFonts w:asciiTheme="minorHAnsi" w:hAnsiTheme="minorHAnsi" w:cstheme="minorHAnsi"/>
          <w:color w:val="auto"/>
          <w:lang w:eastAsia="zh-CN"/>
        </w:rPr>
      </w:r>
      <w:r w:rsidR="00E73572" w:rsidRPr="00E703CE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A213B4" w:rsidRPr="00E703CE">
        <w:rPr>
          <w:rFonts w:asciiTheme="minorHAnsi" w:hAnsiTheme="minorHAnsi" w:cstheme="minorHAnsi"/>
          <w:color w:val="auto"/>
          <w:lang w:eastAsia="zh-CN"/>
        </w:rPr>
      </w:r>
      <w:r w:rsidR="00A213B4" w:rsidRPr="00E703CE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E73572" w:rsidRPr="00E703CE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18,19</w:t>
      </w:r>
      <w:r w:rsidR="00A213B4" w:rsidRPr="00E703CE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A213B4" w:rsidRPr="00E703CE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A213B4" w:rsidRPr="00E703CE">
        <w:rPr>
          <w:rFonts w:asciiTheme="minorHAnsi" w:hAnsiTheme="minorHAnsi" w:cstheme="minorHAnsi"/>
          <w:i/>
          <w:color w:val="auto"/>
          <w:lang w:eastAsia="zh-CN"/>
        </w:rPr>
        <w:t>Caenorhabditis elegans</w:t>
      </w:r>
      <w:r w:rsidR="00A213B4" w:rsidRPr="00E703CE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E73572" w:rsidRPr="00E703CE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&lt;EndNote&gt;&lt;Cite&gt;&lt;Author&gt;Matia-González&lt;/Author&gt;&lt;Year&gt;2015&lt;/Year&gt;&lt;RecNum&gt;407&lt;/RecNum&gt;&lt;DisplayText&gt;&lt;style face="superscript"&gt;16&lt;/style&gt;&lt;/DisplayText&gt;&lt;record&gt;&lt;rec-number&gt;407&lt;/rec-number&gt;&lt;foreign-keys&gt;&lt;key app="EN" db-id="pvdzfaxf3dxaabe0xenvaawdfw0zfdxd5ds0" timestamp="1456125293"&gt;407&lt;/key&gt;&lt;/foreign-keys&gt;&lt;ref-type name="Journal Article"&gt;17&lt;/ref-type&gt;&lt;contributors&gt;&lt;authors&gt;&lt;author&gt;Matia-González, A. M.&lt;/author&gt;&lt;author&gt;Laing, E. E.&lt;/author&gt;&lt;author&gt;Gerber, A. P.&lt;/author&gt;&lt;/authors&gt;&lt;/contributors&gt;&lt;auth-address&gt;Univ Surrey, Fac Hlth &amp;amp; Med Sci, Sch Biosci &amp;amp; Med, Dept Microbial &amp;amp; Cellular Sci, Guildford GU2 5XH, Surrey, England&lt;/auth-address&gt;&lt;titles&gt;&lt;title&gt;Conserved mRNA-binding proteomes in eukaryotic organisms&lt;/title&gt;&lt;secondary-title&gt;Nat. Struct. Mol. Biol.&lt;/secondary-title&gt;&lt;alt-title&gt;Nature Structural &amp;amp; Molecular Biology&lt;/alt-title&gt;&lt;/titles&gt;&lt;alt-periodical&gt;&lt;full-title&gt;nature structural &amp;amp; molecular biology&lt;/full-title&gt;&lt;/alt-periodical&gt;&lt;pages&gt;1027-1033&lt;/pages&gt;&lt;volume&gt;22&lt;/volume&gt;&lt;number&gt;12&lt;/number&gt;&lt;section&gt;1027&lt;/section&gt;&lt;keywords&gt;&lt;keyword&gt;posttranscriptional gene-regulation&lt;/keyword&gt;&lt;keyword&gt;c-elegans&lt;/keyword&gt;&lt;keyword&gt;saccharomyces-cerevisiae&lt;/keyword&gt;&lt;keyword&gt;cross-linking&lt;/keyword&gt;&lt;keyword&gt;cell-death&lt;/keyword&gt;&lt;keyword&gt;proteins&lt;/keyword&gt;&lt;keyword&gt;proteasome&lt;/keyword&gt;&lt;keyword&gt;apoptosis&lt;/keyword&gt;&lt;keyword&gt;pathway&lt;/keyword&gt;&lt;keyword&gt;biology&lt;/keyword&gt;&lt;/keywords&gt;&lt;dates&gt;&lt;year&gt;2015&lt;/year&gt;&lt;pub-dates&gt;&lt;date&gt;Dec&lt;/date&gt;&lt;/pub-dates&gt;&lt;/dates&gt;&lt;isbn&gt;1545-9993&lt;/isbn&gt;&lt;accession-num&gt;WOS:000366152400017&lt;/accession-num&gt;&lt;urls&gt;&lt;related-urls&gt;&lt;url&gt;&amp;lt;Go to ISI&amp;gt;://WOS:000366152400017&lt;/url&gt;&lt;/related-urls&gt;&lt;/urls&gt;&lt;electronic-resource-num&gt;10.1038/nsmb.3128&lt;/electronic-resource-num&gt;&lt;language&gt;English&lt;/language&gt;&lt;/record&gt;&lt;/Cite&gt;&lt;/EndNote&gt;</w:instrText>
      </w:r>
      <w:r w:rsidR="00A213B4" w:rsidRPr="00E703CE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E73572" w:rsidRPr="00E703CE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16</w:t>
      </w:r>
      <w:r w:rsidR="00A213B4" w:rsidRPr="00E703CE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A213B4" w:rsidRPr="00E703CE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A213B4" w:rsidRPr="00E703CE">
        <w:rPr>
          <w:rFonts w:asciiTheme="minorHAnsi" w:hAnsiTheme="minorHAnsi" w:cstheme="minorHAnsi"/>
          <w:i/>
          <w:color w:val="auto"/>
          <w:lang w:eastAsia="zh-CN"/>
        </w:rPr>
        <w:t>Arabidopsis thaliana</w:t>
      </w:r>
      <w:r w:rsidR="00A213B4" w:rsidRPr="00E703CE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PEVuZE5vdGU+PENpdGU+PEF1dGhvcj5SZWljaGVsPC9BdXRob3I+PFllYXI+MjAxNjwvWWVhcj48
UmVjTnVtPjk3NDwvUmVjTnVtPjxEaXNwbGF5VGV4dD48c3R5bGUgZmFjZT0ic3VwZXJzY3JpcHQi
PjIwLTIyPC9zdHlsZT48L0Rpc3BsYXlUZXh0PjxyZWNvcmQ+PHJlYy1udW1iZXI+OTc0PC9yZWMt
bnVtYmVyPjxmb3JlaWduLWtleXM+PGtleSBhcHA9IkVOIiBkYi1pZD0icHZkemZheGYzZHhhYWJl
MHhlbnZhYXdkZncwemZkeGQ1ZHMwIiB0aW1lc3RhbXA9IjE1MDc2MDUzODkiPjk3NDwva2V5Pjwv
Zm9yZWlnbi1rZXlzPjxyZWYtdHlwZSBuYW1lPSJKb3VybmFsIEFydGljbGUiPjE3PC9yZWYtdHlw
ZT48Y29udHJpYnV0b3JzPjxhdXRob3JzPjxhdXRob3I+UmVpY2hlbCwgTS48L2F1dGhvcj48YXV0
aG9yPkxpYW8sIFkuPC9hdXRob3I+PGF1dGhvcj5SZXR0ZWwsIE0uPC9hdXRob3I+PGF1dGhvcj5S
YWdhbiwgQy48L2F1dGhvcj48YXV0aG9yPkV2ZXJzLCBNLjwvYXV0aG9yPjxhdXRob3I+QWxsZWF1
bWUsIEEuIE0uPC9hdXRob3I+PGF1dGhvcj5Ib3JvcywgUi48L2F1dGhvcj48YXV0aG9yPkhlbnR6
ZSwgTS4gVy48L2F1dGhvcj48YXV0aG9yPlByZWlzcywgVC48L2F1dGhvcj48YXV0aG9yPk1pbGxh
ciwgQS4gQS48L2F1dGhvcj48L2F1dGhvcnM+PC9jb250cmlidXRvcnM+PGF1dGgtYWRkcmVzcz5E
aXZpc2lvbiBvZiBQbGFudCBTY2llbmNlLCBSZXNlYXJjaCBTY2hvb2wgb2YgQmlvbG9neSwgVGhl
IEF1c3RyYWxpYW4gTmF0aW9uYWwgVW5pdmVyc2l0eSwgQ2FuYmVycmEgQUNUIDI2MDEsIEF1c3Ry
YWxpYS4mI3hEO0VNQkwtQXVzdHJhbGlhIENvbGxhYm9yYXRpbmcgR3JvdXAsIERlcGFydG1lbnQg
b2YgR2Vub21lIFNjaWVuY2VzLCBUaGUgSm9obiBDdXJ0aW4gU2Nob29sIG9mIE1lZGljYWwgUmVz
ZWFyY2gsIFRoZSBBdXN0cmFsaWFuIE5hdGlvbmFsIFVuaXZlcnNpdHksIENhbmJlcnJhIEFDVCAy
NjAxLCBBdXN0cmFsaWEuJiN4RDtFdXJvcGVhbiBNb2xlY3VsYXIgQmlvbG9neSBMYWJvcmF0b3J5
LCA2OTExNyBIZWlkZWxiZXJnLCBHZXJtYW55LiYjeEQ7RU1CTC1BdXN0cmFsaWEgQ29sbGFib3Jh
dGluZyBHcm91cCwgRGVwYXJ0bWVudCBvZiBHZW5vbWUgU2NpZW5jZXMsIFRoZSBKb2huIEN1cnRp
biBTY2hvb2wgb2YgTWVkaWNhbCBSZXNlYXJjaCwgVGhlIEF1c3RyYWxpYW4gTmF0aW9uYWwgVW5p
dmVyc2l0eSwgQ2FuYmVycmEgQUNUIDI2MDEsIEF1c3RyYWxpYSB0b255Lm1pbGxhckBhbnUuZWR1
LmF1IHRob21hcy5wcmVpc3NAYW51LmVkdS5hdS4mI3hEO1ZpY3RvciBDaGFuZyBDYXJkaWFjIFJl
c2VhcmNoIEluc3RpdHV0ZSwgRGFybGluZ2h1cnN0IChTeWRuZXkpLCBOZXcgU291dGggV2FsZXMg
MjAxMCwgQXVzdHJhbGlhLiYjeEQ7RGl2aXNpb24gb2YgUGxhbnQgU2NpZW5jZSwgUmVzZWFyY2gg
U2Nob29sIG9mIEJpb2xvZ3ksIFRoZSBBdXN0cmFsaWFuIE5hdGlvbmFsIFVuaXZlcnNpdHksIENh
bmJlcnJhIEFDVCAyNjAxLCBBdXN0cmFsaWEgdG9ueS5taWxsYXJAYW51LmVkdS5hdSB0aG9tYXMu
cHJlaXNzQGFudS5lZHUuYXUuPC9hdXRoLWFkZHJlc3M+PHRpdGxlcz48dGl0bGU+PHN0eWxlIGZh
Y2U9Iml0YWxpYyIgZm9udD0iZGVmYXVsdCIgc2l6ZT0iMTAwJSI+SW4gcGxhbnRhPC9zdHlsZT48
c3R5bGUgZmFjZT0ibm9ybWFsIiBmb250PSJkZWZhdWx0IiBzaXplPSIxMDAlIj4gZGV0ZXJtaW5h
dGlvbiBvZiB0aGUgbVJOQS1iaW5kaW5nIHByb3Rlb21lIG9mIDwvc3R5bGU+PHN0eWxlIGZhY2U9
Iml0YWxpYyIgZm9udD0iZGVmYXVsdCIgc2l6ZT0iMTAwJSI+QXJhYmlkb3BzaXM8L3N0eWxlPjxz
dHlsZSBmYWNlPSJub3JtYWwiIGZvbnQ9ImRlZmF1bHQiIHNpemU9IjEwMCUiPiBldGlvbGF0ZWQg
c2VlZGxpbmdzPC9zdHlsZT48L3RpdGxlPjxzZWNvbmRhcnktdGl0bGU+UGxhbnQgQ2VsbDwvc2Vj
b25kYXJ5LXRpdGxlPjwvdGl0bGVzPjxwZXJpb2RpY2FsPjxmdWxsLXRpdGxlPlBsYW50IENlbGw8
L2Z1bGwtdGl0bGU+PC9wZXJpb2RpY2FsPjxwYWdlcz4yNDM1LTI0NTI8L3BhZ2VzPjx2b2x1bWU+
Mjg8L3ZvbHVtZT48bnVtYmVyPjEwPC9udW1iZXI+PGVkaXRpb24+MjAxNi8xMC8xMzwvZWRpdGlv
bj48ZGF0ZXM+PHllYXI+MjAxNjwveWVhcj48cHViLWRhdGVzPjxkYXRlPk9jdDwvZGF0ZT48L3B1
Yi1kYXRlcz48L2RhdGVzPjxpc2JuPjE1MzItMjk4WCAoRWxlY3Ryb25pYykmI3hEOzEwNDAtNDY1
MSAoTGlua2luZyk8L2lzYm4+PGFjY2Vzc2lvbi1udW0+Mjc3MjkzOTU8L2FjY2Vzc2lvbi1udW0+
PHVybHM+PHJlbGF0ZWQtdXJscz48dXJsPmh0dHBzOi8vd3d3Lm5jYmkubmxtLm5paC5nb3YvcHVi
bWVkLzI3NzI5Mzk1PC91cmw+PHVybD5odHRwczovL3d3dy5uY2JpLm5sbS5uaWguZ292L3BtYy9h
cnRpY2xlcy9QTUM1MTM0OTg2L3BkZi9QQ19UUEMyMDE2MDA1NjJMU0JSMS5wZGY8L3VybD48L3Jl
bGF0ZWQtdXJscz48L3VybHM+PGN1c3RvbTI+UE1DNTEzNDk4NjwvY3VzdG9tMj48ZWxlY3Ryb25p
Yy1yZXNvdXJjZS1udW0+MTAuMTEwNS90cGMuMTYuMDA1NjI8L2VsZWN0cm9uaWMtcmVzb3VyY2Ut
bnVtPjwvcmVjb3JkPjwvQ2l0ZT48Q2l0ZT48QXV0aG9yPk1hcm9uZGVkemU8L0F1dGhvcj48WWVh
cj4yMDE2PC9ZZWFyPjxSZWNOdW0+NzU0PC9SZWNOdW0+PHJlY29yZD48cmVjLW51bWJlcj43NTQ8
L3JlYy1udW1iZXI+PGZvcmVpZ24ta2V5cz48a2V5IGFwcD0iRU4iIGRiLWlkPSJwdmR6ZmF4ZjNk
eGFhYmUweGVudmFhd2RmdzB6ZmR4ZDVkczAiIHRpbWVzdGFtcD0iMTQ5MDcwOTExMyI+NzU0PC9r
ZXk+PC9mb3JlaWduLWtleXM+PHJlZi10eXBlIG5hbWU9IkpvdXJuYWwgQXJ0aWNsZSI+MTc8L3Jl
Zi10eXBlPjxjb250cmlidXRvcnM+PGF1dGhvcnM+PGF1dGhvcj5NYXJvbmRlZHplLCBDLjwvYXV0
aG9yPjxhdXRob3I+VGhvbWFzLCBMLjwvYXV0aG9yPjxhdXRob3I+U2VycmFubywgTi4gTC48L2F1
dGhvcj48YXV0aG9yPkxpbGxleSwgSy4gUy48L2F1dGhvcj48YXV0aG9yPkdlaHJpbmcsIEMuPC9h
dXRob3I+PC9hdXRob3JzPjwvY29udHJpYnV0b3JzPjxhdXRoLWFkZHJlc3M+VW5pdiBDYW1icmlk
Z2UsIENhbWJyaWRnZSBTeXN0IEJpb2wgQ3RyLCBDYW1icmlkZ2UgQ3RyIFByb3RlLCBUZW5uaXMg
Q291cnQgUmQsIENhbWJyaWRnZSBDQjIgMUdBLCBFbmdsYW5kJiN4RDtVbml2IENhbWJyaWRnZSwg
RGVwdCBCaW9jaGVtLCBUZW5uaXMgQ291cnQgUmQsIENhbWJyaWRnZSBDQjIgMUdBLCBFbmdsYW5k
JiN4RDs0NzAwIEtpbmcgQWJkdWxsYWggVW5pdiBTY2kgJmFtcDsgVGVjaG5vbCwgQmlvc2NpIENv
cmUgTGFiLCBUaHV3YWwgMjM5NTU2OTAwLCBTYXVkaSBBcmFiaWEmI3hEOzQ3MDAgS2luZyBBYmR1
bGxhaCBVbml2IFNjaSAmYW1wOyBUZWNobm9sLCBEaXYgQmlvbCAmYW1wOyBFbnZpcm9ubSBTY2kg
JmFtcDsgRW5nbiwgVGh1d2FsIDIzOTU1NjkwMCwgU2F1ZGkgQXJhYmlhJiN4RDtITSBDbGF1c2Us
IFJ1ZSBMb3VpcyBTYWlsbGFudCxaSSBNb3R0ZSxCUDgzLCBGLTI2ODAyIFBvcnRlcyBMZXMgVmFs
ZW5jZSwgRnJhbmNlPC9hdXRoLWFkZHJlc3M+PHRpdGxlcz48dGl0bGU+PHN0eWxlIGZhY2U9Im5v
cm1hbCIgZm9udD0iZGVmYXVsdCIgc2l6ZT0iMTAwJSI+VGhlIFJOQS1iaW5kaW5nIHByb3RlaW4g
cmVwZXJ0b2lyZSBvZiA8L3N0eWxlPjxzdHlsZSBmYWNlPSJpdGFsaWMiIGZvbnQ9ImRlZmF1bHQi
IHNpemU9IjEwMCUiPkFyYWJpZG9wc2lzIHRoYWxpYW5hPC9zdHlsZT48L3RpdGxlPjxzZWNvbmRh
cnktdGl0bGU+U2NpLiBSZXAuPC9zZWNvbmRhcnktdGl0bGU+PGFsdC10aXRsZT5TY2kuIFJlcC48
L2FsdC10aXRsZT48L3RpdGxlcz48cGVyaW9kaWNhbD48ZnVsbC10aXRsZT5TY2kuIFJlcC48L2Z1
bGwtdGl0bGU+PGFiYnItMT5TY2kgUmVwLVVrPC9hYmJyLTE+PC9wZXJpb2RpY2FsPjxhbHQtcGVy
aW9kaWNhbD48ZnVsbC10aXRsZT5TY2kuIFJlcC48L2Z1bGwtdGl0bGU+PGFiYnItMT5TY2kgUmVw
LVVrPC9hYmJyLTE+PC9hbHQtcGVyaW9kaWNhbD48cGFnZXM+Mjk3NjYtNzg8L3BhZ2VzPjx2b2x1
bWU+Njwvdm9sdW1lPjxzZWN0aW9uPjI5NzY2PC9zZWN0aW9uPjxrZXl3b3Jkcz48a2V5d29yZD5h
Y2lkIHNpZ25hbC10cmFuc2R1Y3Rpb248L2tleXdvcmQ+PGtleXdvcmQ+bWVzc2VuZ2VyLXJuYTwv
a2V5d29yZD48a2V5d29yZD5hYnNjaXNpYy1hY2lkPC9rZXl3b3JkPjxrZXl3b3JkPnBvc3R0cmFu
c2NyaXB0aW9uYWwgcmVndWxhdGlvbjwva2V5d29yZD48a2V5d29yZD5tb2xlY3VsYXIgY2hhcmFj
dGVyaXphdGlvbjwva2V5d29yZD48a2V5d29yZD5leHBvcnQgbWFjaGluZXJ5PC9rZXl3b3JkPjxr
ZXl3b3JkPmdsb2JhbCBhbmFseXNpczwva2V5d29yZD48a2V5d29yZD5pcmUtYnA8L2tleXdvcmQ+
PGtleXdvcmQ+YWNvbml0YXNlPC9rZXl3b3JkPjxrZXl3b3JkPnN0cmVzczwva2V5d29yZD48L2tl
eXdvcmRzPjxkYXRlcz48eWVhcj4yMDE2PC95ZWFyPjxwdWItZGF0ZXM+PGRhdGU+SnVsIDExPC9k
YXRlPjwvcHViLWRhdGVzPjwvZGF0ZXM+PGlzYm4+MjA0NS0yMzIyPC9pc2JuPjx1cmxzPjwvdXJs
cz48bGFuZ3VhZ2U+RW5nbGlzaDwvbGFuZ3VhZ2U+PC9yZWNvcmQ+PC9DaXRlPjxDaXRlPjxBdXRo
b3I+Wmhhbmc8L0F1dGhvcj48WWVhcj4yMDE2PC9ZZWFyPjxSZWNOdW0+ODc4PC9SZWNOdW0+PHJl
Y29yZD48cmVjLW51bWJlcj44Nzg8L3JlYy1udW1iZXI+PGZvcmVpZ24ta2V5cz48a2V5IGFwcD0i
RU4iIGRiLWlkPSJwdmR6ZmF4ZjNkeGFhYmUweGVudmFhd2RmdzB6ZmR4ZDVkczAiIHRpbWVzdGFt
cD0iMTUwMjAxMDE0OSI+ODc4PC9rZXk+PC9mb3JlaWduLWtleXM+PHJlZi10eXBlIG5hbWU9Ikpv
dXJuYWwgQXJ0aWNsZSI+MTc8L3JlZi10eXBlPjxjb250cmlidXRvcnM+PGF1dGhvcnM+PGF1dGhv
cj5aaGFuZywgWi48L2F1dGhvcj48YXV0aG9yPkJvb25lbiwgSy48L2F1dGhvcj48YXV0aG9yPkZl
cnJhcmksIFAuPC9hdXRob3I+PGF1dGhvcj5TY2hvb2ZzLCBMLjwvYXV0aG9yPjxhdXRob3I+SmFu
c3NlbnMsIEUuPC9hdXRob3I+PGF1dGhvcj52YW4gTm9vcnQsIFYuPC9hdXRob3I+PGF1dGhvcj5S
b2xsYW5kLCBGLjwvYXV0aG9yPjxhdXRob3I+R2V1dGVuLCBLLjwvYXV0aG9yPjwvYXV0aG9ycz48
L2NvbnRyaWJ1dG9ycz48YXV0aC1hZGRyZXNzPkRlcGFydG1lbnQgb2YgQmlvbG9neSwgS1UgTGV1
dmVuLCBLYXN0ZWVscGFyayBBcmVuYmVyZyAzMSwgMzAwMSBMb3V2YWluLCBCZWxnaXVtLiYjeEQ7
RGVwYXJ0bWVudCBvZiBQaHlzaWNzIGFuZCBBc3Ryb25vbXksIEtVIExldXZlbiwgQ2VsZXN0aWpu
ZW5sYWFuIDIwMGQsIDMwMDEgTG91dmFpbiwgQmVsZ2l1bS4mI3hEO0RlcGFydG1lbnQgb2YgTWlj
cm9iaWFsIGFuZCBNb2xlY3VsYXIgU3lzdGVtcywgS1UgTGV1dmVuLCBLYXN0ZWVscGFyayBBcmVu
YmVyZyAyMiwgMzAwMSBMb3V2YWluLCBCZWxnaXVtLjwvYXV0aC1hZGRyZXNzPjx0aXRsZXM+PHRp
dGxlPlVWIGNyb3NzbGlua2VkIG1STkEtYmluZGluZyBwcm90ZWlucyBjYXB0dXJlZCBmcm9tIGxl
YWYgbWVzb3BoeWxsIHByb3RvcGxhc3RzPC90aXRsZT48c2Vjb25kYXJ5LXRpdGxlPlBsYW50IE1l
dGhvZHM8L3NlY29uZGFyeS10aXRsZT48L3RpdGxlcz48cGVyaW9kaWNhbD48ZnVsbC10aXRsZT5Q
bGFudCBNZXRob2RzPC9mdWxsLXRpdGxlPjwvcGVyaW9kaWNhbD48cGFnZXM+NDItNTM8L3BhZ2Vz
Pjx2b2x1bWU+MTI8L3ZvbHVtZT48ZWRpdGlvbj4yMDE2LzExLzA5PC9lZGl0aW9uPjxrZXl3b3Jk
cz48a2V5d29yZD5BcmFiaWRvcHNpcyB0aGFsaWFuYSBsZWFmIG1lc29waHlsbCBwcm90b3BsYXN0
czwva2V5d29yZD48a2V5d29yZD5JbiB2aXZvIFVWIGNyb3NzbGlua2luZzwva2V5d29yZD48a2V5
d29yZD5NZXNzZW5nZXIgUk5BLWJpbmRpbmcgcHJvdGVpbnM8L2tleXdvcmQ+PGtleXdvcmQ+TWVz
c2VuZ2VyIHJpYm9udWNsZW9wcm90ZWluIGNvbXBsZXhlczwva2V5d29yZD48a2V5d29yZD5tUk5B
LWJvdW5kIHByb3Rlb21lPC9rZXl3b3JkPjwva2V5d29yZHM+PGRhdGVzPjx5ZWFyPjIwMTY8L3ll
YXI+PC9kYXRlcz48aXNibj4xNzQ2LTQ4MTEgKFByaW50KSYjeEQ7MTc0Ni00ODExIChMaW5raW5n
KTwvaXNibj48YWNjZXNzaW9uLW51bT4yNzgyMjI5MjwvYWNjZXNzaW9uLW51bT48dXJscz48cmVs
YXRlZC11cmxzPjx1cmw+aHR0cHM6Ly93d3cubmNiaS5ubG0ubmloLmdvdi9wdWJtZWQvMjc4MjIy
OTI8L3VybD48dXJsPmh0dHBzOi8vd3d3Lm5jYmkubmxtLm5paC5nb3YvcG1jL2FydGljbGVzL1BN
QzUwOTM5NDgvcGRmLzEzMDA3XzIwMTZfQXJ0aWNsZV8xNDIucGRmPC91cmw+PC9yZWxhdGVkLXVy
bHM+PC91cmxzPjxjdXN0b20yPlBNQzUwOTM5NDg8L2N1c3RvbTI+PGVsZWN0cm9uaWMtcmVzb3Vy
Y2UtbnVtPjEwLjExODYvczEzMDA3LTAxNi0wMTQyLTY8L2VsZWN0cm9uaWMtcmVzb3VyY2UtbnVt
PjwvcmVjb3JkPjwvQ2l0ZT48L0VuZE5vdGU+
</w:fldData>
        </w:fldChar>
      </w:r>
      <w:r w:rsidR="00E73572" w:rsidRPr="00E703CE">
        <w:rPr>
          <w:rFonts w:asciiTheme="minorHAnsi" w:hAnsiTheme="minorHAnsi" w:cstheme="minorHAnsi"/>
          <w:color w:val="auto"/>
          <w:lang w:eastAsia="zh-CN"/>
        </w:rPr>
        <w:instrText xml:space="preserve"> ADDIN EN.CITE </w:instrText>
      </w:r>
      <w:r w:rsidR="00E73572" w:rsidRPr="00E703CE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PEVuZE5vdGU+PENpdGU+PEF1dGhvcj5SZWljaGVsPC9BdXRob3I+PFllYXI+MjAxNjwvWWVhcj48
UmVjTnVtPjk3NDwvUmVjTnVtPjxEaXNwbGF5VGV4dD48c3R5bGUgZmFjZT0ic3VwZXJzY3JpcHQi
PjIwLTIyPC9zdHlsZT48L0Rpc3BsYXlUZXh0PjxyZWNvcmQ+PHJlYy1udW1iZXI+OTc0PC9yZWMt
bnVtYmVyPjxmb3JlaWduLWtleXM+PGtleSBhcHA9IkVOIiBkYi1pZD0icHZkemZheGYzZHhhYWJl
MHhlbnZhYXdkZncwemZkeGQ1ZHMwIiB0aW1lc3RhbXA9IjE1MDc2MDUzODkiPjk3NDwva2V5Pjwv
Zm9yZWlnbi1rZXlzPjxyZWYtdHlwZSBuYW1lPSJKb3VybmFsIEFydGljbGUiPjE3PC9yZWYtdHlw
ZT48Y29udHJpYnV0b3JzPjxhdXRob3JzPjxhdXRob3I+UmVpY2hlbCwgTS48L2F1dGhvcj48YXV0
aG9yPkxpYW8sIFkuPC9hdXRob3I+PGF1dGhvcj5SZXR0ZWwsIE0uPC9hdXRob3I+PGF1dGhvcj5S
YWdhbiwgQy48L2F1dGhvcj48YXV0aG9yPkV2ZXJzLCBNLjwvYXV0aG9yPjxhdXRob3I+QWxsZWF1
bWUsIEEuIE0uPC9hdXRob3I+PGF1dGhvcj5Ib3JvcywgUi48L2F1dGhvcj48YXV0aG9yPkhlbnR6
ZSwgTS4gVy48L2F1dGhvcj48YXV0aG9yPlByZWlzcywgVC48L2F1dGhvcj48YXV0aG9yPk1pbGxh
ciwgQS4gQS48L2F1dGhvcj48L2F1dGhvcnM+PC9jb250cmlidXRvcnM+PGF1dGgtYWRkcmVzcz5E
aXZpc2lvbiBvZiBQbGFudCBTY2llbmNlLCBSZXNlYXJjaCBTY2hvb2wgb2YgQmlvbG9neSwgVGhl
IEF1c3RyYWxpYW4gTmF0aW9uYWwgVW5pdmVyc2l0eSwgQ2FuYmVycmEgQUNUIDI2MDEsIEF1c3Ry
YWxpYS4mI3hEO0VNQkwtQXVzdHJhbGlhIENvbGxhYm9yYXRpbmcgR3JvdXAsIERlcGFydG1lbnQg
b2YgR2Vub21lIFNjaWVuY2VzLCBUaGUgSm9obiBDdXJ0aW4gU2Nob29sIG9mIE1lZGljYWwgUmVz
ZWFyY2gsIFRoZSBBdXN0cmFsaWFuIE5hdGlvbmFsIFVuaXZlcnNpdHksIENhbmJlcnJhIEFDVCAy
NjAxLCBBdXN0cmFsaWEuJiN4RDtFdXJvcGVhbiBNb2xlY3VsYXIgQmlvbG9neSBMYWJvcmF0b3J5
LCA2OTExNyBIZWlkZWxiZXJnLCBHZXJtYW55LiYjeEQ7RU1CTC1BdXN0cmFsaWEgQ29sbGFib3Jh
dGluZyBHcm91cCwgRGVwYXJ0bWVudCBvZiBHZW5vbWUgU2NpZW5jZXMsIFRoZSBKb2huIEN1cnRp
biBTY2hvb2wgb2YgTWVkaWNhbCBSZXNlYXJjaCwgVGhlIEF1c3RyYWxpYW4gTmF0aW9uYWwgVW5p
dmVyc2l0eSwgQ2FuYmVycmEgQUNUIDI2MDEsIEF1c3RyYWxpYSB0b255Lm1pbGxhckBhbnUuZWR1
LmF1IHRob21hcy5wcmVpc3NAYW51LmVkdS5hdS4mI3hEO1ZpY3RvciBDaGFuZyBDYXJkaWFjIFJl
c2VhcmNoIEluc3RpdHV0ZSwgRGFybGluZ2h1cnN0IChTeWRuZXkpLCBOZXcgU291dGggV2FsZXMg
MjAxMCwgQXVzdHJhbGlhLiYjeEQ7RGl2aXNpb24gb2YgUGxhbnQgU2NpZW5jZSwgUmVzZWFyY2gg
U2Nob29sIG9mIEJpb2xvZ3ksIFRoZSBBdXN0cmFsaWFuIE5hdGlvbmFsIFVuaXZlcnNpdHksIENh
bmJlcnJhIEFDVCAyNjAxLCBBdXN0cmFsaWEgdG9ueS5taWxsYXJAYW51LmVkdS5hdSB0aG9tYXMu
cHJlaXNzQGFudS5lZHUuYXUuPC9hdXRoLWFkZHJlc3M+PHRpdGxlcz48dGl0bGU+PHN0eWxlIGZh
Y2U9Iml0YWxpYyIgZm9udD0iZGVmYXVsdCIgc2l6ZT0iMTAwJSI+SW4gcGxhbnRhPC9zdHlsZT48
c3R5bGUgZmFjZT0ibm9ybWFsIiBmb250PSJkZWZhdWx0IiBzaXplPSIxMDAlIj4gZGV0ZXJtaW5h
dGlvbiBvZiB0aGUgbVJOQS1iaW5kaW5nIHByb3Rlb21lIG9mIDwvc3R5bGU+PHN0eWxlIGZhY2U9
Iml0YWxpYyIgZm9udD0iZGVmYXVsdCIgc2l6ZT0iMTAwJSI+QXJhYmlkb3BzaXM8L3N0eWxlPjxz
dHlsZSBmYWNlPSJub3JtYWwiIGZvbnQ9ImRlZmF1bHQiIHNpemU9IjEwMCUiPiBldGlvbGF0ZWQg
c2VlZGxpbmdzPC9zdHlsZT48L3RpdGxlPjxzZWNvbmRhcnktdGl0bGU+UGxhbnQgQ2VsbDwvc2Vj
b25kYXJ5LXRpdGxlPjwvdGl0bGVzPjxwZXJpb2RpY2FsPjxmdWxsLXRpdGxlPlBsYW50IENlbGw8
L2Z1bGwtdGl0bGU+PC9wZXJpb2RpY2FsPjxwYWdlcz4yNDM1LTI0NTI8L3BhZ2VzPjx2b2x1bWU+
Mjg8L3ZvbHVtZT48bnVtYmVyPjEwPC9udW1iZXI+PGVkaXRpb24+MjAxNi8xMC8xMzwvZWRpdGlv
bj48ZGF0ZXM+PHllYXI+MjAxNjwveWVhcj48cHViLWRhdGVzPjxkYXRlPk9jdDwvZGF0ZT48L3B1
Yi1kYXRlcz48L2RhdGVzPjxpc2JuPjE1MzItMjk4WCAoRWxlY3Ryb25pYykmI3hEOzEwNDAtNDY1
MSAoTGlua2luZyk8L2lzYm4+PGFjY2Vzc2lvbi1udW0+Mjc3MjkzOTU8L2FjY2Vzc2lvbi1udW0+
PHVybHM+PHJlbGF0ZWQtdXJscz48dXJsPmh0dHBzOi8vd3d3Lm5jYmkubmxtLm5paC5nb3YvcHVi
bWVkLzI3NzI5Mzk1PC91cmw+PHVybD5odHRwczovL3d3dy5uY2JpLm5sbS5uaWguZ292L3BtYy9h
cnRpY2xlcy9QTUM1MTM0OTg2L3BkZi9QQ19UUEMyMDE2MDA1NjJMU0JSMS5wZGY8L3VybD48L3Jl
bGF0ZWQtdXJscz48L3VybHM+PGN1c3RvbTI+UE1DNTEzNDk4NjwvY3VzdG9tMj48ZWxlY3Ryb25p
Yy1yZXNvdXJjZS1udW0+MTAuMTEwNS90cGMuMTYuMDA1NjI8L2VsZWN0cm9uaWMtcmVzb3VyY2Ut
bnVtPjwvcmVjb3JkPjwvQ2l0ZT48Q2l0ZT48QXV0aG9yPk1hcm9uZGVkemU8L0F1dGhvcj48WWVh
cj4yMDE2PC9ZZWFyPjxSZWNOdW0+NzU0PC9SZWNOdW0+PHJlY29yZD48cmVjLW51bWJlcj43NTQ8
L3JlYy1udW1iZXI+PGZvcmVpZ24ta2V5cz48a2V5IGFwcD0iRU4iIGRiLWlkPSJwdmR6ZmF4ZjNk
eGFhYmUweGVudmFhd2RmdzB6ZmR4ZDVkczAiIHRpbWVzdGFtcD0iMTQ5MDcwOTExMyI+NzU0PC9r
ZXk+PC9mb3JlaWduLWtleXM+PHJlZi10eXBlIG5hbWU9IkpvdXJuYWwgQXJ0aWNsZSI+MTc8L3Jl
Zi10eXBlPjxjb250cmlidXRvcnM+PGF1dGhvcnM+PGF1dGhvcj5NYXJvbmRlZHplLCBDLjwvYXV0
aG9yPjxhdXRob3I+VGhvbWFzLCBMLjwvYXV0aG9yPjxhdXRob3I+U2VycmFubywgTi4gTC48L2F1
dGhvcj48YXV0aG9yPkxpbGxleSwgSy4gUy48L2F1dGhvcj48YXV0aG9yPkdlaHJpbmcsIEMuPC9h
dXRob3I+PC9hdXRob3JzPjwvY29udHJpYnV0b3JzPjxhdXRoLWFkZHJlc3M+VW5pdiBDYW1icmlk
Z2UsIENhbWJyaWRnZSBTeXN0IEJpb2wgQ3RyLCBDYW1icmlkZ2UgQ3RyIFByb3RlLCBUZW5uaXMg
Q291cnQgUmQsIENhbWJyaWRnZSBDQjIgMUdBLCBFbmdsYW5kJiN4RDtVbml2IENhbWJyaWRnZSwg
RGVwdCBCaW9jaGVtLCBUZW5uaXMgQ291cnQgUmQsIENhbWJyaWRnZSBDQjIgMUdBLCBFbmdsYW5k
JiN4RDs0NzAwIEtpbmcgQWJkdWxsYWggVW5pdiBTY2kgJmFtcDsgVGVjaG5vbCwgQmlvc2NpIENv
cmUgTGFiLCBUaHV3YWwgMjM5NTU2OTAwLCBTYXVkaSBBcmFiaWEmI3hEOzQ3MDAgS2luZyBBYmR1
bGxhaCBVbml2IFNjaSAmYW1wOyBUZWNobm9sLCBEaXYgQmlvbCAmYW1wOyBFbnZpcm9ubSBTY2kg
JmFtcDsgRW5nbiwgVGh1d2FsIDIzOTU1NjkwMCwgU2F1ZGkgQXJhYmlhJiN4RDtITSBDbGF1c2Us
IFJ1ZSBMb3VpcyBTYWlsbGFudCxaSSBNb3R0ZSxCUDgzLCBGLTI2ODAyIFBvcnRlcyBMZXMgVmFs
ZW5jZSwgRnJhbmNlPC9hdXRoLWFkZHJlc3M+PHRpdGxlcz48dGl0bGU+PHN0eWxlIGZhY2U9Im5v
cm1hbCIgZm9udD0iZGVmYXVsdCIgc2l6ZT0iMTAwJSI+VGhlIFJOQS1iaW5kaW5nIHByb3RlaW4g
cmVwZXJ0b2lyZSBvZiA8L3N0eWxlPjxzdHlsZSBmYWNlPSJpdGFsaWMiIGZvbnQ9ImRlZmF1bHQi
IHNpemU9IjEwMCUiPkFyYWJpZG9wc2lzIHRoYWxpYW5hPC9zdHlsZT48L3RpdGxlPjxzZWNvbmRh
cnktdGl0bGU+U2NpLiBSZXAuPC9zZWNvbmRhcnktdGl0bGU+PGFsdC10aXRsZT5TY2kuIFJlcC48
L2FsdC10aXRsZT48L3RpdGxlcz48cGVyaW9kaWNhbD48ZnVsbC10aXRsZT5TY2kuIFJlcC48L2Z1
bGwtdGl0bGU+PGFiYnItMT5TY2kgUmVwLVVrPC9hYmJyLTE+PC9wZXJpb2RpY2FsPjxhbHQtcGVy
aW9kaWNhbD48ZnVsbC10aXRsZT5TY2kuIFJlcC48L2Z1bGwtdGl0bGU+PGFiYnItMT5TY2kgUmVw
LVVrPC9hYmJyLTE+PC9hbHQtcGVyaW9kaWNhbD48cGFnZXM+Mjk3NjYtNzg8L3BhZ2VzPjx2b2x1
bWU+Njwvdm9sdW1lPjxzZWN0aW9uPjI5NzY2PC9zZWN0aW9uPjxrZXl3b3Jkcz48a2V5d29yZD5h
Y2lkIHNpZ25hbC10cmFuc2R1Y3Rpb248L2tleXdvcmQ+PGtleXdvcmQ+bWVzc2VuZ2VyLXJuYTwv
a2V5d29yZD48a2V5d29yZD5hYnNjaXNpYy1hY2lkPC9rZXl3b3JkPjxrZXl3b3JkPnBvc3R0cmFu
c2NyaXB0aW9uYWwgcmVndWxhdGlvbjwva2V5d29yZD48a2V5d29yZD5tb2xlY3VsYXIgY2hhcmFj
dGVyaXphdGlvbjwva2V5d29yZD48a2V5d29yZD5leHBvcnQgbWFjaGluZXJ5PC9rZXl3b3JkPjxr
ZXl3b3JkPmdsb2JhbCBhbmFseXNpczwva2V5d29yZD48a2V5d29yZD5pcmUtYnA8L2tleXdvcmQ+
PGtleXdvcmQ+YWNvbml0YXNlPC9rZXl3b3JkPjxrZXl3b3JkPnN0cmVzczwva2V5d29yZD48L2tl
eXdvcmRzPjxkYXRlcz48eWVhcj4yMDE2PC95ZWFyPjxwdWItZGF0ZXM+PGRhdGU+SnVsIDExPC9k
YXRlPjwvcHViLWRhdGVzPjwvZGF0ZXM+PGlzYm4+MjA0NS0yMzIyPC9pc2JuPjx1cmxzPjwvdXJs
cz48bGFuZ3VhZ2U+RW5nbGlzaDwvbGFuZ3VhZ2U+PC9yZWNvcmQ+PC9DaXRlPjxDaXRlPjxBdXRo
b3I+Wmhhbmc8L0F1dGhvcj48WWVhcj4yMDE2PC9ZZWFyPjxSZWNOdW0+ODc4PC9SZWNOdW0+PHJl
Y29yZD48cmVjLW51bWJlcj44Nzg8L3JlYy1udW1iZXI+PGZvcmVpZ24ta2V5cz48a2V5IGFwcD0i
RU4iIGRiLWlkPSJwdmR6ZmF4ZjNkeGFhYmUweGVudmFhd2RmdzB6ZmR4ZDVkczAiIHRpbWVzdGFt
cD0iMTUwMjAxMDE0OSI+ODc4PC9rZXk+PC9mb3JlaWduLWtleXM+PHJlZi10eXBlIG5hbWU9Ikpv
dXJuYWwgQXJ0aWNsZSI+MTc8L3JlZi10eXBlPjxjb250cmlidXRvcnM+PGF1dGhvcnM+PGF1dGhv
cj5aaGFuZywgWi48L2F1dGhvcj48YXV0aG9yPkJvb25lbiwgSy48L2F1dGhvcj48YXV0aG9yPkZl
cnJhcmksIFAuPC9hdXRob3I+PGF1dGhvcj5TY2hvb2ZzLCBMLjwvYXV0aG9yPjxhdXRob3I+SmFu
c3NlbnMsIEUuPC9hdXRob3I+PGF1dGhvcj52YW4gTm9vcnQsIFYuPC9hdXRob3I+PGF1dGhvcj5S
b2xsYW5kLCBGLjwvYXV0aG9yPjxhdXRob3I+R2V1dGVuLCBLLjwvYXV0aG9yPjwvYXV0aG9ycz48
L2NvbnRyaWJ1dG9ycz48YXV0aC1hZGRyZXNzPkRlcGFydG1lbnQgb2YgQmlvbG9neSwgS1UgTGV1
dmVuLCBLYXN0ZWVscGFyayBBcmVuYmVyZyAzMSwgMzAwMSBMb3V2YWluLCBCZWxnaXVtLiYjeEQ7
RGVwYXJ0bWVudCBvZiBQaHlzaWNzIGFuZCBBc3Ryb25vbXksIEtVIExldXZlbiwgQ2VsZXN0aWpu
ZW5sYWFuIDIwMGQsIDMwMDEgTG91dmFpbiwgQmVsZ2l1bS4mI3hEO0RlcGFydG1lbnQgb2YgTWlj
cm9iaWFsIGFuZCBNb2xlY3VsYXIgU3lzdGVtcywgS1UgTGV1dmVuLCBLYXN0ZWVscGFyayBBcmVu
YmVyZyAyMiwgMzAwMSBMb3V2YWluLCBCZWxnaXVtLjwvYXV0aC1hZGRyZXNzPjx0aXRsZXM+PHRp
dGxlPlVWIGNyb3NzbGlua2VkIG1STkEtYmluZGluZyBwcm90ZWlucyBjYXB0dXJlZCBmcm9tIGxl
YWYgbWVzb3BoeWxsIHByb3RvcGxhc3RzPC90aXRsZT48c2Vjb25kYXJ5LXRpdGxlPlBsYW50IE1l
dGhvZHM8L3NlY29uZGFyeS10aXRsZT48L3RpdGxlcz48cGVyaW9kaWNhbD48ZnVsbC10aXRsZT5Q
bGFudCBNZXRob2RzPC9mdWxsLXRpdGxlPjwvcGVyaW9kaWNhbD48cGFnZXM+NDItNTM8L3BhZ2Vz
Pjx2b2x1bWU+MTI8L3ZvbHVtZT48ZWRpdGlvbj4yMDE2LzExLzA5PC9lZGl0aW9uPjxrZXl3b3Jk
cz48a2V5d29yZD5BcmFiaWRvcHNpcyB0aGFsaWFuYSBsZWFmIG1lc29waHlsbCBwcm90b3BsYXN0
czwva2V5d29yZD48a2V5d29yZD5JbiB2aXZvIFVWIGNyb3NzbGlua2luZzwva2V5d29yZD48a2V5
d29yZD5NZXNzZW5nZXIgUk5BLWJpbmRpbmcgcHJvdGVpbnM8L2tleXdvcmQ+PGtleXdvcmQ+TWVz
c2VuZ2VyIHJpYm9udWNsZW9wcm90ZWluIGNvbXBsZXhlczwva2V5d29yZD48a2V5d29yZD5tUk5B
LWJvdW5kIHByb3Rlb21lPC9rZXl3b3JkPjwva2V5d29yZHM+PGRhdGVzPjx5ZWFyPjIwMTY8L3ll
YXI+PC9kYXRlcz48aXNibj4xNzQ2LTQ4MTEgKFByaW50KSYjeEQ7MTc0Ni00ODExIChMaW5raW5n
KTwvaXNibj48YWNjZXNzaW9uLW51bT4yNzgyMjI5MjwvYWNjZXNzaW9uLW51bT48dXJscz48cmVs
YXRlZC11cmxzPjx1cmw+aHR0cHM6Ly93d3cubmNiaS5ubG0ubmloLmdvdi9wdWJtZWQvMjc4MjIy
OTI8L3VybD48dXJsPmh0dHBzOi8vd3d3Lm5jYmkubmxtLm5paC5nb3YvcG1jL2FydGljbGVzL1BN
QzUwOTM5NDgvcGRmLzEzMDA3XzIwMTZfQXJ0aWNsZV8xNDIucGRmPC91cmw+PC9yZWxhdGVkLXVy
bHM+PC91cmxzPjxjdXN0b20yPlBNQzUwOTM5NDg8L2N1c3RvbTI+PGVsZWN0cm9uaWMtcmVzb3Vy
Y2UtbnVtPjEwLjExODYvczEzMDA3LTAxNi0wMTQyLTY8L2VsZWN0cm9uaWMtcmVzb3VyY2UtbnVt
PjwvcmVjb3JkPjwvQ2l0ZT48L0VuZE5vdGU+
</w:fldData>
        </w:fldChar>
      </w:r>
      <w:r w:rsidR="00E73572" w:rsidRPr="00E703CE">
        <w:rPr>
          <w:rFonts w:asciiTheme="minorHAnsi" w:hAnsiTheme="minorHAnsi" w:cstheme="minorHAnsi"/>
          <w:color w:val="auto"/>
          <w:lang w:eastAsia="zh-CN"/>
        </w:rPr>
        <w:instrText xml:space="preserve"> ADDIN EN.CITE.DATA </w:instrText>
      </w:r>
      <w:r w:rsidR="00E73572" w:rsidRPr="00E703CE">
        <w:rPr>
          <w:rFonts w:asciiTheme="minorHAnsi" w:hAnsiTheme="minorHAnsi" w:cstheme="minorHAnsi"/>
          <w:color w:val="auto"/>
          <w:lang w:eastAsia="zh-CN"/>
        </w:rPr>
      </w:r>
      <w:r w:rsidR="00E73572" w:rsidRPr="00E703CE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A213B4" w:rsidRPr="00E703CE">
        <w:rPr>
          <w:rFonts w:asciiTheme="minorHAnsi" w:hAnsiTheme="minorHAnsi" w:cstheme="minorHAnsi"/>
          <w:color w:val="auto"/>
          <w:lang w:eastAsia="zh-CN"/>
        </w:rPr>
      </w:r>
      <w:r w:rsidR="00A213B4" w:rsidRPr="00E703CE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E73572" w:rsidRPr="00E703CE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20-22</w:t>
      </w:r>
      <w:r w:rsidR="00A213B4" w:rsidRPr="00E703CE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A213B4" w:rsidRPr="00E703CE">
        <w:rPr>
          <w:rFonts w:asciiTheme="minorHAnsi" w:hAnsiTheme="minorHAnsi" w:cstheme="minorHAnsi"/>
          <w:color w:val="auto"/>
          <w:lang w:eastAsia="zh-CN"/>
        </w:rPr>
        <w:t>, and human parasites</w:t>
      </w:r>
      <w:r w:rsidR="00A213B4" w:rsidRPr="00E703CE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PEVuZE5vdGU+PENpdGU+PEF1dGhvcj5CdW5uaWs8L0F1dGhvcj48WWVhcj4yMDE2PC9ZZWFyPjxS
ZWNOdW0+NzU1PC9SZWNOdW0+PERpc3BsYXlUZXh0PjxzdHlsZSBmYWNlPSJzdXBlcnNjcmlwdCI+
MjMtMjU8L3N0eWxlPjwvRGlzcGxheVRleHQ+PHJlY29yZD48cmVjLW51bWJlcj43NTU8L3JlYy1u
dW1iZXI+PGZvcmVpZ24ta2V5cz48a2V5IGFwcD0iRU4iIGRiLWlkPSJwdmR6ZmF4ZjNkeGFhYmUw
eGVudmFhd2RmdzB6ZmR4ZDVkczAiIHRpbWVzdGFtcD0iMTQ5MDcwOTI3NiI+NzU1PC9rZXk+PC9m
b3JlaWduLWtleXM+PHJlZi10eXBlIG5hbWU9IkpvdXJuYWwgQXJ0aWNsZSI+MTc8L3JlZi10eXBl
Pjxjb250cmlidXRvcnM+PGF1dGhvcnM+PGF1dGhvcj5CdW5uaWssIEUuIE0uPC9hdXRob3I+PGF1
dGhvcj5CYXR1Z2VkYXJhLCBHLjwvYXV0aG9yPjxhdXRob3I+U2FyYWYsIEEuPC9hdXRob3I+PGF1
dGhvcj5QcnVkaG9tbWUsIEouPC9hdXRob3I+PGF1dGhvcj5GbG9yZW5zLCBMLjwvYXV0aG9yPjxh
dXRob3I+TGUgUm9jaCwgSy4gRy48L2F1dGhvcj48L2F1dGhvcnM+PC9jb250cmlidXRvcnM+PGF1
dGgtYWRkcmVzcz5Vbml2IENhbGlmIFJpdmVyc2lkZSwgRGVwdCBDZWxsIEJpb2wgJmFtcDsgTmV1
cm9zY2ksIDkwMCBVbml2IEF2ZSwgUml2ZXJzaWRlLCBDQSA5MjUyMSBVU0EmI3hEO1N0b3dlcnMg
SW5zdCBNZWQgUmVzLCAxMDAwIEUgNTB0aCBTdCwgS2Fuc2FzIENpdHksIE1PIDY0MTEwIFVTQTwv
YXV0aC1hZGRyZXNzPjx0aXRsZXM+PHRpdGxlPjxzdHlsZSBmYWNlPSJub3JtYWwiIGZvbnQ9ImRl
ZmF1bHQiIHNpemU9IjEwMCUiPlRoZSBtUk5BLWJvdW5kIHByb3Rlb21lIG9mIHRoZSBodW1hbiBt
YWxhcmlhIHBhcmFzaXRlIDwvc3R5bGU+PHN0eWxlIGZhY2U9Iml0YWxpYyIgZm9udD0iZGVmYXVs
dCIgc2l6ZT0iMTAwJSI+UGxhc21vZGl1bSBmYWxjaXBhcnVtPC9zdHlsZT48L3RpdGxlPjxzZWNv
bmRhcnktdGl0bGU+R2Vub21lIEJpb2wuPC9zZWNvbmRhcnktdGl0bGU+PGFsdC10aXRsZT5HZW5v
bWUgQmlvbDwvYWx0LXRpdGxlPjwvdGl0bGVzPjxwZXJpb2RpY2FsPjxmdWxsLXRpdGxlPkdlbm9t
ZSBCaW9sLjwvZnVsbC10aXRsZT48YWJici0xPkdlbm9tZSBCaW9sPC9hYmJyLTE+PC9wZXJpb2Rp
Y2FsPjxhbHQtcGVyaW9kaWNhbD48ZnVsbC10aXRsZT5HZW5vbWUgQmlvbC48L2Z1bGwtdGl0bGU+
PGFiYnItMT5HZW5vbWUgQmlvbDwvYWJici0xPjwvYWx0LXBlcmlvZGljYWw+PHBhZ2VzPjE0Ny02
NDwvcGFnZXM+PHZvbHVtZT4xNzwvdm9sdW1lPjxzZWN0aW9uPjE0Nzwvc2VjdGlvbj48a2V5d29y
ZHM+PGtleXdvcmQ+Z2VuZSBleHByZXNzaW9uPC9rZXl3b3JkPjxrZXl3b3JkPnBvc3QtdHJhbnNj
cmlwdGlvbmFsIHJlZ3VsYXRpb248L2tleXdvcmQ+PGtleXdvcmQ+cHJvdGVpbiBkb21haW5zPC9r
ZXl3b3JkPjxrZXl3b3JkPnJuYS1iaW5kaW5nIHByb3RlaW5zPC9rZXl3b3JkPjxrZXl3b3JkPnRy
YW5zbGF0aW9uPC9rZXl3b3JkPjxrZXl3b3JkPmdlbmUtZXhwcmVzc2lvbjwva2V5d29yZD48a2V5
d29yZD5iaW5kaW5nIHByb3RlaW5zPC9rZXl3b3JkPjxrZXl3b3JkPnBvc3R0cmFuc2NyaXB0aW9u
YWwgcmVndWxvbnM8L2tleXdvcmQ+PGtleXdvcmQ+dHJhbnNsYXRpb25hbCByZXByZXNzaW9uPC9r
ZXl3b3JkPjxrZXl3b3JkPmFydGVtaXNpbmluIHJlc2lzdGFuY2U8L2tleXdvcmQ+PGtleXdvcmQ+
Y29tcGFyYXRpdmUgZ2Vub21pY3M8L2tleXdvcmQ+PGtleXdvcmQ+c2hvdGd1biBwcm90ZW9taWNz
PC9rZXl3b3JkPjxrZXl3b3JkPmdsb2JhbCBhbmFseXNpczwva2V5d29yZD48a2V5d29yZD5saWZl
LWN5Y2xlPC9rZXl3b3JkPjxrZXl3b3JkPnJldmVhbHM8L2tleXdvcmQ+PC9rZXl3b3Jkcz48ZGF0
ZXM+PHllYXI+MjAxNjwveWVhcj48cHViLWRhdGVzPjxkYXRlPkp1bCA1PC9kYXRlPjwvcHViLWRh
dGVzPjwvZGF0ZXM+PGlzYm4+MTQ3NC03NjB4PC9pc2JuPjxhY2Nlc3Npb24tbnVtPldPUzowMDAz
NzkzMjAzMDAwMDI8L2FjY2Vzc2lvbi1udW0+PHVybHM+PHJlbGF0ZWQtdXJscz48dXJsPiZsdDtH
byB0byBJU0kmZ3Q7Oi8vV09TOjAwMDM3OTMyMDMwMDAwMjwvdXJsPjwvcmVsYXRlZC11cmxzPjwv
dXJscz48ZWxlY3Ryb25pYy1yZXNvdXJjZS1udW0+MTAuMTE4Ni9zMTMwNTktMDE2LTEwMTQtMDwv
ZWxlY3Ryb25pYy1yZXNvdXJjZS1udW0+PGxhbmd1YWdlPkVuZ2xpc2g8L2xhbmd1YWdlPjwvcmVj
b3JkPjwvQ2l0ZT48Q2l0ZT48QXV0aG9yPkx1ZW9uZzwvQXV0aG9yPjxZZWFyPjIwMTY8L1llYXI+
PFJlY051bT4xMDI4PC9SZWNOdW0+PHJlY29yZD48cmVjLW51bWJlcj4xMDI4PC9yZWMtbnVtYmVy
Pjxmb3JlaWduLWtleXM+PGtleSBhcHA9IkVOIiBkYi1pZD0icHZkemZheGYzZHhhYWJlMHhlbnZh
YXdkZncwemZkeGQ1ZHMwIiB0aW1lc3RhbXA9IjE1MTcwNDEwNzEiPjEwMjg8L2tleT48L2ZvcmVp
Z24ta2V5cz48cmVmLXR5cGUgbmFtZT0iSm91cm5hbCBBcnRpY2xlIj4xNzwvcmVmLXR5cGU+PGNv
bnRyaWJ1dG9ycz48YXV0aG9ycz48YXV0aG9yPkx1ZW9uZywgUy48L2F1dGhvcj48YXV0aG9yPk1l
cmNlLCBDLjwvYXV0aG9yPjxhdXRob3I+RmlzY2hlciwgQi48L2F1dGhvcj48YXV0aG9yPkhvaGVp
c2VsLCBKLiBELjwvYXV0aG9yPjxhdXRob3I+RXJiZW4sIEUuIEQuPC9hdXRob3I+PC9hdXRob3Jz
PjwvY29udHJpYnV0b3JzPjxhdXRoLWFkZHJlc3M+RnVuY3Rpb25hbCBHZW5vbWUgQW5hbHlzaXMs
IERldXRzY2hlIEtyZWJzZm9yc2NodW5nc3plbnRydW0gKERLRlopLCBJbSBOZXVlbmhlaW1lciBG
ZWxkIDU4MCwgNjkxMjAgSGVpZGVsYmVyZywgR2VybWFueS4mI3hEO1plbnRydW0gZnVyIE1vbGVr
dWxhcmUgQmlvbG9naWUgZGVyIFVuaXZlcnNpdGF0IEhlaWRlbGJlcmcgKFpNQkgpLCBES0ZaLVpN
QkggQWxsaWFuY2UsIEltIE5ldWVuaGVpbWVyIEZlbGQgMjgyLiYjeEQ7Q29tcHV0YXRpb25hbCBH
ZW5vbWUgQmlvbG9neSwgRGV1dHNjaGVzIEtyZWJzZm9yc2NodW5nc3plbnRydW0gKERLRlopLCBJ
bSBOZXVlbmhlaW1lciBGZWxkIDU4MCwgNjkxMjAgSGVpZGVsYmVyZy48L2F1dGgtYWRkcmVzcz48
dGl0bGVzPjx0aXRsZT48c3R5bGUgZmFjZT0ibm9ybWFsIiBmb250PSJkZWZhdWx0IiBzaXplPSIx
MDAlIj5HZW5lIGV4cHJlc3Npb24gcmVndWxhdG9yeSBuZXR3b3JrcyBpbjwvc3R5bGU+PHN0eWxl
IGZhY2U9Iml0YWxpYyIgZm9udD0iZGVmYXVsdCIgc2l6ZT0iMTAwJSI+IFRyeXBhbm9zb21hIGJy
dWNlaTwvc3R5bGU+PHN0eWxlIGZhY2U9Im5vcm1hbCIgZm9udD0iZGVmYXVsdCIgc2l6ZT0iMTAw
JSI+OiBpbnNpZ2h0cyBpbnRvIHRoZSByb2xlIG9mIHRoZSBtUk5BLWJpbmRpbmcgcHJvdGVvbWU8
L3N0eWxlPjwvdGl0bGU+PHNlY29uZGFyeS10aXRsZT5Nb2wuIE1pY3JvYmlvbC48L3NlY29uZGFy
eS10aXRsZT48L3RpdGxlcz48cGVyaW9kaWNhbD48ZnVsbC10aXRsZT5Nb2wuIE1pY3JvYmlvbC48
L2Z1bGwtdGl0bGU+PC9wZXJpb2RpY2FsPjxwYWdlcz40NTctNzE8L3BhZ2VzPjx2b2x1bWU+MTAw
PC92b2x1bWU+PG51bWJlcj4zPC9udW1iZXI+PGVkaXRpb24+MjAxNi8wMS8yMDwvZWRpdGlvbj48
a2V5d29yZHM+PGtleXdvcmQ+R2VuZSBFeHByZXNzaW9uIFByb2ZpbGluZzwva2V5d29yZD48a2V5
d29yZD5HZW5lIEV4cHJlc3Npb24gUmVndWxhdGlvbjwva2V5d29yZD48a2V5d29yZD5HZW5lIFJl
Z3VsYXRvcnkgTmV0d29ya3M8L2tleXdvcmQ+PGtleXdvcmQ+SGlnaC1UaHJvdWdocHV0IFNjcmVl
bmluZyBBc3NheXM8L2tleXdvcmQ+PGtleXdvcmQ+UHJvdGVvbWUvKmdlbmV0aWNzPC9rZXl3b3Jk
PjxrZXl3b3JkPlByb3Rvem9hbiBQcm90ZWlucy9hbmFseXNpcy8qZ2VuZXRpY3MvbWV0YWJvbGlz
bTwva2V5d29yZD48a2V5d29yZD5STkEsIE1lc3Nlbmdlci8qZ2VuZXRpY3M8L2tleXdvcmQ+PGtl
eXdvcmQ+Uk5BLCBQcm90b3pvYW4vKmdlbmV0aWNzPC9rZXl3b3JkPjxrZXl3b3JkPlJOQS1CaW5k
aW5nIFByb3RlaW5zL2FuYWx5c2lzLypnZW5ldGljcy9tZXRhYm9saXNtPC9rZXl3b3JkPjxrZXl3
b3JkPlRyeXBhbm9zb21hIGJydWNlaSBicnVjZWkvKmdlbmV0aWNzPC9rZXl3b3JkPjwva2V5d29y
ZHM+PGRhdGVzPjx5ZWFyPjIwMTY8L3llYXI+PHB1Yi1kYXRlcz48ZGF0ZT5NYXk8L2RhdGU+PC9w
dWItZGF0ZXM+PC9kYXRlcz48aXNibj4xMzY1LTI5NTggKEVsZWN0cm9uaWMpJiN4RDswOTUwLTM4
MlggKExpbmtpbmcpPC9pc2JuPjxhY2Nlc3Npb24tbnVtPjI2Nzg0Mzk0PC9hY2Nlc3Npb24tbnVt
Pjx1cmxzPjxyZWxhdGVkLXVybHM+PHVybD5odHRwczovL3d3dy5uY2JpLm5sbS5uaWguZ292L3B1
Ym1lZC8yNjc4NDM5NDwvdXJsPjx1cmw+aHR0cDovL29ubGluZWxpYnJhcnkud2lsZXkuY29tL3N0
b3JlLzEwLjExMTEvbW1pLjEzMzI4L2Fzc2V0L21taTEzMzI4LnBkZj92PTEmYW1wO3Q9amN4MzNq
cGYmYW1wO3M9NTNhYzVjODg0OTUxZmJhMWQzMDc5YTM5ZWFjZjJkZjUwOTQyZWM5YTwvdXJsPjwv
cmVsYXRlZC11cmxzPjwvdXJscz48ZWxlY3Ryb25pYy1yZXNvdXJjZS1udW0+MTAuMTExMS9tbWku
MTMzMjg8L2VsZWN0cm9uaWMtcmVzb3VyY2UtbnVtPjwvcmVjb3JkPjwvQ2l0ZT48Q2l0ZT48QXV0
aG9yPk5hbmRhbjwvQXV0aG9yPjxZZWFyPjIwMTc8L1llYXI+PFJlY051bT45MjM8L1JlY051bT48
cmVjb3JkPjxyZWMtbnVtYmVyPjkyMzwvcmVjLW51bWJlcj48Zm9yZWlnbi1rZXlzPjxrZXkgYXBw
PSJFTiIgZGItaWQ9InB2ZHpmYXhmM2R4YWFiZTB4ZW52YWF3ZGZ3MHpmZHhkNWRzMCIgdGltZXN0
YW1wPSIxNTAyNTE3ODYzIj45MjM8L2tleT48L2ZvcmVpZ24ta2V5cz48cmVmLXR5cGUgbmFtZT0i
Sm91cm5hbCBBcnRpY2xlIj4xNzwvcmVmLXR5cGU+PGNvbnRyaWJ1dG9ycz48YXV0aG9ycz48YXV0
aG9yPk5hbmRhbiwgRC48L2F1dGhvcj48YXV0aG9yPlRob21hcywgUy4gQS48L2F1dGhvcj48YXV0
aG9yPk5ndXllbiwgQS48L2F1dGhvcj48YXV0aG9yPk1vb24sIEsuIE0uPC9hdXRob3I+PGF1dGhv
cj5Gb3N0ZXIsIEwuIEouPC9hdXRob3I+PGF1dGhvcj5SZWluZXIsIE4uIEUuPC9hdXRob3I+PC9h
dXRob3JzPjwvY29udHJpYnV0b3JzPjxhdXRoLWFkZHJlc3M+RGVwYXJ0bWVudHMgb2YgTWVkaWNp
bmUsIFVuaXZlcnNpdHkgb2YgQnJpdGlzaCBDb2x1bWJpYSwgVmFuY291dmVyLCBCQywgQ2FuYWRh
LiYjeEQ7VW5pdmVyc2l0eSBvZiBCcml0aXNoIENvbHVtYmlhLCBDZW50cmUgZm9yIEhpZ2gtVGhy
b3VnaHB1dCBCaW9sb2d5IGFuZCBEZXBhcnRtZW50IG9mIEJpb2NoZW1pc3RyeSAmYW1wOyBNb2xl
Y3VsYXIgQmlvbG9neSwgVmFuY291dmVyLCBCQywgQ2FuYWRhLiYjeEQ7RGVwYXJ0bWVudCBvZiBN
aWNyb2Jpb2xvZ3kgYW5kIEltbXVub2xvZ3ksIFVuaXZlcnNpdHkgb2YgQnJpdGlzaCBDb2x1bWJp
YSwgVmFuY291dmVyLCBCQywgQ2FuYWRhLjwvYXV0aC1hZGRyZXNzPjx0aXRsZXM+PHRpdGxlPjxz
dHlsZSBmYWNlPSJub3JtYWwiIGZvbnQ9ImRlZmF1bHQiIHNpemU9IjEwMCUiPkNvbXByZWhlbnNp
dmUgaWRlbnRpZmljYXRpb24gb2YgbVJOQS1iaW5kaW5nIHByb3RlaW5zIG9mIDwvc3R5bGU+PHN0
eWxlIGZhY2U9Iml0YWxpYyIgZm9udD0iZGVmYXVsdCIgc2l6ZT0iMTAwJSI+TGVpc2htYW5pYSBk
b25vdmFuaTwvc3R5bGU+PHN0eWxlIGZhY2U9Im5vcm1hbCIgZm9udD0iZGVmYXVsdCIgc2l6ZT0i
MTAwJSI+IGJ5IGludGVyYWN0b21lIGNhcHR1cmU8L3N0eWxlPjwvdGl0bGU+PHNlY29uZGFyeS10
aXRsZT5QTG9TIE9uZTwvc2Vjb25kYXJ5LXRpdGxlPjwvdGl0bGVzPjxwZXJpb2RpY2FsPjxmdWxs
LXRpdGxlPlBMb1MgT05FPC9mdWxsLXRpdGxlPjwvcGVyaW9kaWNhbD48cGFnZXM+ZTAxNzAwNjg8
L3BhZ2VzPjx2b2x1bWU+MTI8L3ZvbHVtZT48bnVtYmVyPjE8L251bWJlcj48ZWRpdGlvbj4yMDE3
LzAxLzMxPC9lZGl0aW9uPjxrZXl3b3Jkcz48a2V5d29yZD5HZW5lIE9udG9sb2d5PC9rZXl3b3Jk
PjxrZXl3b3JkPkh1bWFuczwva2V5d29yZD48a2V5d29yZD5MZWlzaG1hbmlhIGRvbm92YW5pLypt
ZXRhYm9saXNtPC9rZXl3b3JkPjxrZXl3b3JkPk1hc3MgU3BlY3Ryb21ldHJ5PC9rZXl3b3JkPjxr
ZXl3b3JkPlByb3RlaW4gRG9tYWluczwva2V5d29yZD48a2V5d29yZD5Qcm90ZWluIEludGVyYWN0
aW9uIE1hcHBpbmcvKm1ldGhvZHM8L2tleXdvcmQ+PGtleXdvcmQ+UHJvdGVvbWUvbWV0YWJvbGlz
bTwva2V5d29yZD48a2V5d29yZD5Qcm90b3pvYW4gUHJvdGVpbnMvY2hlbWlzdHJ5LyptZXRhYm9s
aXNtPC9rZXl3b3JkPjxrZXl3b3JkPlJOQSwgTWVzc2VuZ2VyL2dlbmV0aWNzL21ldGFib2xpc208
L2tleXdvcmQ+PGtleXdvcmQ+Uk5BLUJpbmRpbmcgUHJvdGVpbnMvY2hlbWlzdHJ5LyptZXRhYm9s
aXNtPC9rZXl3b3JkPjwva2V5d29yZHM+PGRhdGVzPjx5ZWFyPjIwMTc8L3llYXI+PC9kYXRlcz48
aXNibj4xOTMyLTYyMDMgKEVsZWN0cm9uaWMpJiN4RDsxOTMyLTYyMDMgKExpbmtpbmcpPC9pc2Ju
PjxhY2Nlc3Npb24tbnVtPjI4MTM1MzAwPC9hY2Nlc3Npb24tbnVtPjx1cmxzPjxyZWxhdGVkLXVy
bHM+PHVybD5odHRwczovL3d3dy5uY2JpLm5sbS5uaWguZ292L3B1Ym1lZC8yODEzNTMwMDwvdXJs
Pjx1cmw+aHR0cHM6Ly93d3cubmNiaS5ubG0ubmloLmdvdi9wbWMvYXJ0aWNsZXMvUE1DNTI3OTc2
MS9wZGYvcG9uZS4wMTcwMDY4LnBkZjwvdXJsPjwvcmVsYXRlZC11cmxzPjwvdXJscz48Y3VzdG9t
Mj5QTUM1Mjc5NzYxPC9jdXN0b20yPjxlbGVjdHJvbmljLXJlc291cmNlLW51bT4xMC4xMzcxL2pv
dXJuYWwucG9uZS4wMTcwMDY4PC9lbGVjdHJvbmljLXJlc291cmNlLW51bT48L3JlY29yZD48L0Np
dGU+PC9FbmROb3RlPgB=
</w:fldData>
        </w:fldChar>
      </w:r>
      <w:r w:rsidR="00E73572" w:rsidRPr="00E703CE">
        <w:rPr>
          <w:rFonts w:asciiTheme="minorHAnsi" w:hAnsiTheme="minorHAnsi" w:cstheme="minorHAnsi"/>
          <w:color w:val="auto"/>
          <w:lang w:eastAsia="zh-CN"/>
        </w:rPr>
        <w:instrText xml:space="preserve"> ADDIN EN.CITE </w:instrText>
      </w:r>
      <w:r w:rsidR="00E73572" w:rsidRPr="00E703CE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PEVuZE5vdGU+PENpdGU+PEF1dGhvcj5CdW5uaWs8L0F1dGhvcj48WWVhcj4yMDE2PC9ZZWFyPjxS
ZWNOdW0+NzU1PC9SZWNOdW0+PERpc3BsYXlUZXh0PjxzdHlsZSBmYWNlPSJzdXBlcnNjcmlwdCI+
MjMtMjU8L3N0eWxlPjwvRGlzcGxheVRleHQ+PHJlY29yZD48cmVjLW51bWJlcj43NTU8L3JlYy1u
dW1iZXI+PGZvcmVpZ24ta2V5cz48a2V5IGFwcD0iRU4iIGRiLWlkPSJwdmR6ZmF4ZjNkeGFhYmUw
eGVudmFhd2RmdzB6ZmR4ZDVkczAiIHRpbWVzdGFtcD0iMTQ5MDcwOTI3NiI+NzU1PC9rZXk+PC9m
b3JlaWduLWtleXM+PHJlZi10eXBlIG5hbWU9IkpvdXJuYWwgQXJ0aWNsZSI+MTc8L3JlZi10eXBl
Pjxjb250cmlidXRvcnM+PGF1dGhvcnM+PGF1dGhvcj5CdW5uaWssIEUuIE0uPC9hdXRob3I+PGF1
dGhvcj5CYXR1Z2VkYXJhLCBHLjwvYXV0aG9yPjxhdXRob3I+U2FyYWYsIEEuPC9hdXRob3I+PGF1
dGhvcj5QcnVkaG9tbWUsIEouPC9hdXRob3I+PGF1dGhvcj5GbG9yZW5zLCBMLjwvYXV0aG9yPjxh
dXRob3I+TGUgUm9jaCwgSy4gRy48L2F1dGhvcj48L2F1dGhvcnM+PC9jb250cmlidXRvcnM+PGF1
dGgtYWRkcmVzcz5Vbml2IENhbGlmIFJpdmVyc2lkZSwgRGVwdCBDZWxsIEJpb2wgJmFtcDsgTmV1
cm9zY2ksIDkwMCBVbml2IEF2ZSwgUml2ZXJzaWRlLCBDQSA5MjUyMSBVU0EmI3hEO1N0b3dlcnMg
SW5zdCBNZWQgUmVzLCAxMDAwIEUgNTB0aCBTdCwgS2Fuc2FzIENpdHksIE1PIDY0MTEwIFVTQTwv
YXV0aC1hZGRyZXNzPjx0aXRsZXM+PHRpdGxlPjxzdHlsZSBmYWNlPSJub3JtYWwiIGZvbnQ9ImRl
ZmF1bHQiIHNpemU9IjEwMCUiPlRoZSBtUk5BLWJvdW5kIHByb3Rlb21lIG9mIHRoZSBodW1hbiBt
YWxhcmlhIHBhcmFzaXRlIDwvc3R5bGU+PHN0eWxlIGZhY2U9Iml0YWxpYyIgZm9udD0iZGVmYXVs
dCIgc2l6ZT0iMTAwJSI+UGxhc21vZGl1bSBmYWxjaXBhcnVtPC9zdHlsZT48L3RpdGxlPjxzZWNv
bmRhcnktdGl0bGU+R2Vub21lIEJpb2wuPC9zZWNvbmRhcnktdGl0bGU+PGFsdC10aXRsZT5HZW5v
bWUgQmlvbDwvYWx0LXRpdGxlPjwvdGl0bGVzPjxwZXJpb2RpY2FsPjxmdWxsLXRpdGxlPkdlbm9t
ZSBCaW9sLjwvZnVsbC10aXRsZT48YWJici0xPkdlbm9tZSBCaW9sPC9hYmJyLTE+PC9wZXJpb2Rp
Y2FsPjxhbHQtcGVyaW9kaWNhbD48ZnVsbC10aXRsZT5HZW5vbWUgQmlvbC48L2Z1bGwtdGl0bGU+
PGFiYnItMT5HZW5vbWUgQmlvbDwvYWJici0xPjwvYWx0LXBlcmlvZGljYWw+PHBhZ2VzPjE0Ny02
NDwvcGFnZXM+PHZvbHVtZT4xNzwvdm9sdW1lPjxzZWN0aW9uPjE0Nzwvc2VjdGlvbj48a2V5d29y
ZHM+PGtleXdvcmQ+Z2VuZSBleHByZXNzaW9uPC9rZXl3b3JkPjxrZXl3b3JkPnBvc3QtdHJhbnNj
cmlwdGlvbmFsIHJlZ3VsYXRpb248L2tleXdvcmQ+PGtleXdvcmQ+cHJvdGVpbiBkb21haW5zPC9r
ZXl3b3JkPjxrZXl3b3JkPnJuYS1iaW5kaW5nIHByb3RlaW5zPC9rZXl3b3JkPjxrZXl3b3JkPnRy
YW5zbGF0aW9uPC9rZXl3b3JkPjxrZXl3b3JkPmdlbmUtZXhwcmVzc2lvbjwva2V5d29yZD48a2V5
d29yZD5iaW5kaW5nIHByb3RlaW5zPC9rZXl3b3JkPjxrZXl3b3JkPnBvc3R0cmFuc2NyaXB0aW9u
YWwgcmVndWxvbnM8L2tleXdvcmQ+PGtleXdvcmQ+dHJhbnNsYXRpb25hbCByZXByZXNzaW9uPC9r
ZXl3b3JkPjxrZXl3b3JkPmFydGVtaXNpbmluIHJlc2lzdGFuY2U8L2tleXdvcmQ+PGtleXdvcmQ+
Y29tcGFyYXRpdmUgZ2Vub21pY3M8L2tleXdvcmQ+PGtleXdvcmQ+c2hvdGd1biBwcm90ZW9taWNz
PC9rZXl3b3JkPjxrZXl3b3JkPmdsb2JhbCBhbmFseXNpczwva2V5d29yZD48a2V5d29yZD5saWZl
LWN5Y2xlPC9rZXl3b3JkPjxrZXl3b3JkPnJldmVhbHM8L2tleXdvcmQ+PC9rZXl3b3Jkcz48ZGF0
ZXM+PHllYXI+MjAxNjwveWVhcj48cHViLWRhdGVzPjxkYXRlPkp1bCA1PC9kYXRlPjwvcHViLWRh
dGVzPjwvZGF0ZXM+PGlzYm4+MTQ3NC03NjB4PC9pc2JuPjxhY2Nlc3Npb24tbnVtPldPUzowMDAz
NzkzMjAzMDAwMDI8L2FjY2Vzc2lvbi1udW0+PHVybHM+PHJlbGF0ZWQtdXJscz48dXJsPiZsdDtH
byB0byBJU0kmZ3Q7Oi8vV09TOjAwMDM3OTMyMDMwMDAwMjwvdXJsPjwvcmVsYXRlZC11cmxzPjwv
dXJscz48ZWxlY3Ryb25pYy1yZXNvdXJjZS1udW0+MTAuMTE4Ni9zMTMwNTktMDE2LTEwMTQtMDwv
ZWxlY3Ryb25pYy1yZXNvdXJjZS1udW0+PGxhbmd1YWdlPkVuZ2xpc2g8L2xhbmd1YWdlPjwvcmVj
b3JkPjwvQ2l0ZT48Q2l0ZT48QXV0aG9yPkx1ZW9uZzwvQXV0aG9yPjxZZWFyPjIwMTY8L1llYXI+
PFJlY051bT4xMDI4PC9SZWNOdW0+PHJlY29yZD48cmVjLW51bWJlcj4xMDI4PC9yZWMtbnVtYmVy
Pjxmb3JlaWduLWtleXM+PGtleSBhcHA9IkVOIiBkYi1pZD0icHZkemZheGYzZHhhYWJlMHhlbnZh
YXdkZncwemZkeGQ1ZHMwIiB0aW1lc3RhbXA9IjE1MTcwNDEwNzEiPjEwMjg8L2tleT48L2ZvcmVp
Z24ta2V5cz48cmVmLXR5cGUgbmFtZT0iSm91cm5hbCBBcnRpY2xlIj4xNzwvcmVmLXR5cGU+PGNv
bnRyaWJ1dG9ycz48YXV0aG9ycz48YXV0aG9yPkx1ZW9uZywgUy48L2F1dGhvcj48YXV0aG9yPk1l
cmNlLCBDLjwvYXV0aG9yPjxhdXRob3I+RmlzY2hlciwgQi48L2F1dGhvcj48YXV0aG9yPkhvaGVp
c2VsLCBKLiBELjwvYXV0aG9yPjxhdXRob3I+RXJiZW4sIEUuIEQuPC9hdXRob3I+PC9hdXRob3Jz
PjwvY29udHJpYnV0b3JzPjxhdXRoLWFkZHJlc3M+RnVuY3Rpb25hbCBHZW5vbWUgQW5hbHlzaXMs
IERldXRzY2hlIEtyZWJzZm9yc2NodW5nc3plbnRydW0gKERLRlopLCBJbSBOZXVlbmhlaW1lciBG
ZWxkIDU4MCwgNjkxMjAgSGVpZGVsYmVyZywgR2VybWFueS4mI3hEO1plbnRydW0gZnVyIE1vbGVr
dWxhcmUgQmlvbG9naWUgZGVyIFVuaXZlcnNpdGF0IEhlaWRlbGJlcmcgKFpNQkgpLCBES0ZaLVpN
QkggQWxsaWFuY2UsIEltIE5ldWVuaGVpbWVyIEZlbGQgMjgyLiYjeEQ7Q29tcHV0YXRpb25hbCBH
ZW5vbWUgQmlvbG9neSwgRGV1dHNjaGVzIEtyZWJzZm9yc2NodW5nc3plbnRydW0gKERLRlopLCBJ
bSBOZXVlbmhlaW1lciBGZWxkIDU4MCwgNjkxMjAgSGVpZGVsYmVyZy48L2F1dGgtYWRkcmVzcz48
dGl0bGVzPjx0aXRsZT48c3R5bGUgZmFjZT0ibm9ybWFsIiBmb250PSJkZWZhdWx0IiBzaXplPSIx
MDAlIj5HZW5lIGV4cHJlc3Npb24gcmVndWxhdG9yeSBuZXR3b3JrcyBpbjwvc3R5bGU+PHN0eWxl
IGZhY2U9Iml0YWxpYyIgZm9udD0iZGVmYXVsdCIgc2l6ZT0iMTAwJSI+IFRyeXBhbm9zb21hIGJy
dWNlaTwvc3R5bGU+PHN0eWxlIGZhY2U9Im5vcm1hbCIgZm9udD0iZGVmYXVsdCIgc2l6ZT0iMTAw
JSI+OiBpbnNpZ2h0cyBpbnRvIHRoZSByb2xlIG9mIHRoZSBtUk5BLWJpbmRpbmcgcHJvdGVvbWU8
L3N0eWxlPjwvdGl0bGU+PHNlY29uZGFyeS10aXRsZT5Nb2wuIE1pY3JvYmlvbC48L3NlY29uZGFy
eS10aXRsZT48L3RpdGxlcz48cGVyaW9kaWNhbD48ZnVsbC10aXRsZT5Nb2wuIE1pY3JvYmlvbC48
L2Z1bGwtdGl0bGU+PC9wZXJpb2RpY2FsPjxwYWdlcz40NTctNzE8L3BhZ2VzPjx2b2x1bWU+MTAw
PC92b2x1bWU+PG51bWJlcj4zPC9udW1iZXI+PGVkaXRpb24+MjAxNi8wMS8yMDwvZWRpdGlvbj48
a2V5d29yZHM+PGtleXdvcmQ+R2VuZSBFeHByZXNzaW9uIFByb2ZpbGluZzwva2V5d29yZD48a2V5
d29yZD5HZW5lIEV4cHJlc3Npb24gUmVndWxhdGlvbjwva2V5d29yZD48a2V5d29yZD5HZW5lIFJl
Z3VsYXRvcnkgTmV0d29ya3M8L2tleXdvcmQ+PGtleXdvcmQ+SGlnaC1UaHJvdWdocHV0IFNjcmVl
bmluZyBBc3NheXM8L2tleXdvcmQ+PGtleXdvcmQ+UHJvdGVvbWUvKmdlbmV0aWNzPC9rZXl3b3Jk
PjxrZXl3b3JkPlByb3Rvem9hbiBQcm90ZWlucy9hbmFseXNpcy8qZ2VuZXRpY3MvbWV0YWJvbGlz
bTwva2V5d29yZD48a2V5d29yZD5STkEsIE1lc3Nlbmdlci8qZ2VuZXRpY3M8L2tleXdvcmQ+PGtl
eXdvcmQ+Uk5BLCBQcm90b3pvYW4vKmdlbmV0aWNzPC9rZXl3b3JkPjxrZXl3b3JkPlJOQS1CaW5k
aW5nIFByb3RlaW5zL2FuYWx5c2lzLypnZW5ldGljcy9tZXRhYm9saXNtPC9rZXl3b3JkPjxrZXl3
b3JkPlRyeXBhbm9zb21hIGJydWNlaSBicnVjZWkvKmdlbmV0aWNzPC9rZXl3b3JkPjwva2V5d29y
ZHM+PGRhdGVzPjx5ZWFyPjIwMTY8L3llYXI+PHB1Yi1kYXRlcz48ZGF0ZT5NYXk8L2RhdGU+PC9w
dWItZGF0ZXM+PC9kYXRlcz48aXNibj4xMzY1LTI5NTggKEVsZWN0cm9uaWMpJiN4RDswOTUwLTM4
MlggKExpbmtpbmcpPC9pc2JuPjxhY2Nlc3Npb24tbnVtPjI2Nzg0Mzk0PC9hY2Nlc3Npb24tbnVt
Pjx1cmxzPjxyZWxhdGVkLXVybHM+PHVybD5odHRwczovL3d3dy5uY2JpLm5sbS5uaWguZ292L3B1
Ym1lZC8yNjc4NDM5NDwvdXJsPjx1cmw+aHR0cDovL29ubGluZWxpYnJhcnkud2lsZXkuY29tL3N0
b3JlLzEwLjExMTEvbW1pLjEzMzI4L2Fzc2V0L21taTEzMzI4LnBkZj92PTEmYW1wO3Q9amN4MzNq
cGYmYW1wO3M9NTNhYzVjODg0OTUxZmJhMWQzMDc5YTM5ZWFjZjJkZjUwOTQyZWM5YTwvdXJsPjwv
cmVsYXRlZC11cmxzPjwvdXJscz48ZWxlY3Ryb25pYy1yZXNvdXJjZS1udW0+MTAuMTExMS9tbWku
MTMzMjg8L2VsZWN0cm9uaWMtcmVzb3VyY2UtbnVtPjwvcmVjb3JkPjwvQ2l0ZT48Q2l0ZT48QXV0
aG9yPk5hbmRhbjwvQXV0aG9yPjxZZWFyPjIwMTc8L1llYXI+PFJlY051bT45MjM8L1JlY051bT48
cmVjb3JkPjxyZWMtbnVtYmVyPjkyMzwvcmVjLW51bWJlcj48Zm9yZWlnbi1rZXlzPjxrZXkgYXBw
PSJFTiIgZGItaWQ9InB2ZHpmYXhmM2R4YWFiZTB4ZW52YWF3ZGZ3MHpmZHhkNWRzMCIgdGltZXN0
YW1wPSIxNTAyNTE3ODYzIj45MjM8L2tleT48L2ZvcmVpZ24ta2V5cz48cmVmLXR5cGUgbmFtZT0i
Sm91cm5hbCBBcnRpY2xlIj4xNzwvcmVmLXR5cGU+PGNvbnRyaWJ1dG9ycz48YXV0aG9ycz48YXV0
aG9yPk5hbmRhbiwgRC48L2F1dGhvcj48YXV0aG9yPlRob21hcywgUy4gQS48L2F1dGhvcj48YXV0
aG9yPk5ndXllbiwgQS48L2F1dGhvcj48YXV0aG9yPk1vb24sIEsuIE0uPC9hdXRob3I+PGF1dGhv
cj5Gb3N0ZXIsIEwuIEouPC9hdXRob3I+PGF1dGhvcj5SZWluZXIsIE4uIEUuPC9hdXRob3I+PC9h
dXRob3JzPjwvY29udHJpYnV0b3JzPjxhdXRoLWFkZHJlc3M+RGVwYXJ0bWVudHMgb2YgTWVkaWNp
bmUsIFVuaXZlcnNpdHkgb2YgQnJpdGlzaCBDb2x1bWJpYSwgVmFuY291dmVyLCBCQywgQ2FuYWRh
LiYjeEQ7VW5pdmVyc2l0eSBvZiBCcml0aXNoIENvbHVtYmlhLCBDZW50cmUgZm9yIEhpZ2gtVGhy
b3VnaHB1dCBCaW9sb2d5IGFuZCBEZXBhcnRtZW50IG9mIEJpb2NoZW1pc3RyeSAmYW1wOyBNb2xl
Y3VsYXIgQmlvbG9neSwgVmFuY291dmVyLCBCQywgQ2FuYWRhLiYjeEQ7RGVwYXJ0bWVudCBvZiBN
aWNyb2Jpb2xvZ3kgYW5kIEltbXVub2xvZ3ksIFVuaXZlcnNpdHkgb2YgQnJpdGlzaCBDb2x1bWJp
YSwgVmFuY291dmVyLCBCQywgQ2FuYWRhLjwvYXV0aC1hZGRyZXNzPjx0aXRsZXM+PHRpdGxlPjxz
dHlsZSBmYWNlPSJub3JtYWwiIGZvbnQ9ImRlZmF1bHQiIHNpemU9IjEwMCUiPkNvbXByZWhlbnNp
dmUgaWRlbnRpZmljYXRpb24gb2YgbVJOQS1iaW5kaW5nIHByb3RlaW5zIG9mIDwvc3R5bGU+PHN0
eWxlIGZhY2U9Iml0YWxpYyIgZm9udD0iZGVmYXVsdCIgc2l6ZT0iMTAwJSI+TGVpc2htYW5pYSBk
b25vdmFuaTwvc3R5bGU+PHN0eWxlIGZhY2U9Im5vcm1hbCIgZm9udD0iZGVmYXVsdCIgc2l6ZT0i
MTAwJSI+IGJ5IGludGVyYWN0b21lIGNhcHR1cmU8L3N0eWxlPjwvdGl0bGU+PHNlY29uZGFyeS10
aXRsZT5QTG9TIE9uZTwvc2Vjb25kYXJ5LXRpdGxlPjwvdGl0bGVzPjxwZXJpb2RpY2FsPjxmdWxs
LXRpdGxlPlBMb1MgT05FPC9mdWxsLXRpdGxlPjwvcGVyaW9kaWNhbD48cGFnZXM+ZTAxNzAwNjg8
L3BhZ2VzPjx2b2x1bWU+MTI8L3ZvbHVtZT48bnVtYmVyPjE8L251bWJlcj48ZWRpdGlvbj4yMDE3
LzAxLzMxPC9lZGl0aW9uPjxrZXl3b3Jkcz48a2V5d29yZD5HZW5lIE9udG9sb2d5PC9rZXl3b3Jk
PjxrZXl3b3JkPkh1bWFuczwva2V5d29yZD48a2V5d29yZD5MZWlzaG1hbmlhIGRvbm92YW5pLypt
ZXRhYm9saXNtPC9rZXl3b3JkPjxrZXl3b3JkPk1hc3MgU3BlY3Ryb21ldHJ5PC9rZXl3b3JkPjxr
ZXl3b3JkPlByb3RlaW4gRG9tYWluczwva2V5d29yZD48a2V5d29yZD5Qcm90ZWluIEludGVyYWN0
aW9uIE1hcHBpbmcvKm1ldGhvZHM8L2tleXdvcmQ+PGtleXdvcmQ+UHJvdGVvbWUvbWV0YWJvbGlz
bTwva2V5d29yZD48a2V5d29yZD5Qcm90b3pvYW4gUHJvdGVpbnMvY2hlbWlzdHJ5LyptZXRhYm9s
aXNtPC9rZXl3b3JkPjxrZXl3b3JkPlJOQSwgTWVzc2VuZ2VyL2dlbmV0aWNzL21ldGFib2xpc208
L2tleXdvcmQ+PGtleXdvcmQ+Uk5BLUJpbmRpbmcgUHJvdGVpbnMvY2hlbWlzdHJ5LyptZXRhYm9s
aXNtPC9rZXl3b3JkPjwva2V5d29yZHM+PGRhdGVzPjx5ZWFyPjIwMTc8L3llYXI+PC9kYXRlcz48
aXNibj4xOTMyLTYyMDMgKEVsZWN0cm9uaWMpJiN4RDsxOTMyLTYyMDMgKExpbmtpbmcpPC9pc2Ju
PjxhY2Nlc3Npb24tbnVtPjI4MTM1MzAwPC9hY2Nlc3Npb24tbnVtPjx1cmxzPjxyZWxhdGVkLXVy
bHM+PHVybD5odHRwczovL3d3dy5uY2JpLm5sbS5uaWguZ292L3B1Ym1lZC8yODEzNTMwMDwvdXJs
Pjx1cmw+aHR0cHM6Ly93d3cubmNiaS5ubG0ubmloLmdvdi9wbWMvYXJ0aWNsZXMvUE1DNTI3OTc2
MS9wZGYvcG9uZS4wMTcwMDY4LnBkZjwvdXJsPjwvcmVsYXRlZC11cmxzPjwvdXJscz48Y3VzdG9t
Mj5QTUM1Mjc5NzYxPC9jdXN0b20yPjxlbGVjdHJvbmljLXJlc291cmNlLW51bT4xMC4xMzcxL2pv
dXJuYWwucG9uZS4wMTcwMDY4PC9lbGVjdHJvbmljLXJlc291cmNlLW51bT48L3JlY29yZD48L0Np
dGU+PC9FbmROb3RlPgB=
</w:fldData>
        </w:fldChar>
      </w:r>
      <w:r w:rsidR="00E73572" w:rsidRPr="00E703CE">
        <w:rPr>
          <w:rFonts w:asciiTheme="minorHAnsi" w:hAnsiTheme="minorHAnsi" w:cstheme="minorHAnsi"/>
          <w:color w:val="auto"/>
          <w:lang w:eastAsia="zh-CN"/>
        </w:rPr>
        <w:instrText xml:space="preserve"> ADDIN EN.CITE.DATA </w:instrText>
      </w:r>
      <w:r w:rsidR="00E73572" w:rsidRPr="00E703CE">
        <w:rPr>
          <w:rFonts w:asciiTheme="minorHAnsi" w:hAnsiTheme="minorHAnsi" w:cstheme="minorHAnsi"/>
          <w:color w:val="auto"/>
          <w:lang w:eastAsia="zh-CN"/>
        </w:rPr>
      </w:r>
      <w:r w:rsidR="00E73572" w:rsidRPr="00E703CE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A213B4" w:rsidRPr="00E703CE">
        <w:rPr>
          <w:rFonts w:asciiTheme="minorHAnsi" w:hAnsiTheme="minorHAnsi" w:cstheme="minorHAnsi"/>
          <w:color w:val="auto"/>
          <w:lang w:eastAsia="zh-CN"/>
        </w:rPr>
      </w:r>
      <w:r w:rsidR="00A213B4" w:rsidRPr="00E703CE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E73572" w:rsidRPr="00E703CE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23-25</w:t>
      </w:r>
      <w:r w:rsidR="00A213B4" w:rsidRPr="00E703CE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A213B4" w:rsidRPr="00E703CE">
        <w:rPr>
          <w:rFonts w:asciiTheme="minorHAnsi" w:hAnsiTheme="minorHAnsi" w:cstheme="minorHAnsi"/>
          <w:color w:val="auto"/>
          <w:lang w:eastAsia="zh-CN"/>
        </w:rPr>
        <w:t>.</w:t>
      </w:r>
      <w:r w:rsidR="00D9247C" w:rsidRPr="00E703C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A422CE" w:rsidRPr="00E703CE">
        <w:rPr>
          <w:rFonts w:asciiTheme="minorHAnsi" w:hAnsiTheme="minorHAnsi" w:cstheme="minorHAnsi"/>
          <w:color w:val="auto"/>
          <w:lang w:eastAsia="zh-CN"/>
        </w:rPr>
        <w:t xml:space="preserve">These </w:t>
      </w:r>
      <w:r w:rsidR="00821990" w:rsidRPr="00E703CE">
        <w:rPr>
          <w:rFonts w:asciiTheme="minorHAnsi" w:hAnsiTheme="minorHAnsi" w:cstheme="minorHAnsi"/>
          <w:color w:val="auto"/>
          <w:lang w:eastAsia="zh-CN"/>
        </w:rPr>
        <w:t xml:space="preserve">advances have been facilitated by </w:t>
      </w:r>
      <w:r w:rsidR="00A422CE" w:rsidRPr="00E703CE">
        <w:rPr>
          <w:rFonts w:asciiTheme="minorHAnsi" w:hAnsiTheme="minorHAnsi" w:cstheme="minorHAnsi"/>
          <w:color w:val="auto"/>
          <w:lang w:eastAsia="zh-CN"/>
        </w:rPr>
        <w:t>a</w:t>
      </w:r>
      <w:r w:rsidR="005A7AB4">
        <w:rPr>
          <w:rFonts w:asciiTheme="minorHAnsi" w:hAnsiTheme="minorHAnsi" w:cstheme="minorHAnsi"/>
          <w:color w:val="auto"/>
          <w:lang w:eastAsia="zh-CN"/>
        </w:rPr>
        <w:t>n</w:t>
      </w:r>
      <w:r w:rsidR="00A422CE" w:rsidRPr="00E703C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21990" w:rsidRPr="00E703CE">
        <w:rPr>
          <w:rFonts w:asciiTheme="minorHAnsi" w:hAnsiTheme="minorHAnsi" w:cstheme="minorHAnsi"/>
          <w:color w:val="auto"/>
          <w:lang w:eastAsia="zh-CN"/>
        </w:rPr>
        <w:t xml:space="preserve">RBP capture </w:t>
      </w:r>
      <w:r w:rsidR="00A422CE" w:rsidRPr="00E703CE">
        <w:rPr>
          <w:rFonts w:asciiTheme="minorHAnsi" w:hAnsiTheme="minorHAnsi" w:cstheme="minorHAnsi"/>
          <w:color w:val="auto"/>
          <w:lang w:eastAsia="zh-CN"/>
        </w:rPr>
        <w:t xml:space="preserve">strategy </w:t>
      </w:r>
      <w:r w:rsidR="005212B4" w:rsidRPr="00E703CE">
        <w:rPr>
          <w:rFonts w:asciiTheme="minorHAnsi" w:hAnsiTheme="minorHAnsi" w:cstheme="minorHAnsi"/>
          <w:color w:val="auto"/>
          <w:lang w:eastAsia="zh-CN"/>
        </w:rPr>
        <w:t>developed by Castello</w:t>
      </w:r>
      <w:r w:rsidR="002F15AB" w:rsidRPr="002F15AB">
        <w:rPr>
          <w:rFonts w:asciiTheme="minorHAnsi" w:hAnsiTheme="minorHAnsi" w:cstheme="minorHAnsi"/>
          <w:i/>
          <w:color w:val="auto"/>
          <w:lang w:eastAsia="zh-CN"/>
        </w:rPr>
        <w:t xml:space="preserve"> et al</w:t>
      </w:r>
      <w:r w:rsidR="00D84693">
        <w:rPr>
          <w:rFonts w:asciiTheme="minorHAnsi" w:hAnsiTheme="minorHAnsi" w:cstheme="minorHAnsi"/>
          <w:i/>
          <w:color w:val="auto"/>
          <w:lang w:eastAsia="zh-CN"/>
        </w:rPr>
        <w:t>.</w:t>
      </w:r>
      <w:r w:rsidR="005212B4" w:rsidRPr="00E703CE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E73572" w:rsidRPr="00E703CE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&lt;EndNote&gt;&lt;Cite&gt;&lt;Author&gt;Castello&lt;/Author&gt;&lt;Year&gt;2012&lt;/Year&gt;&lt;RecNum&gt;118&lt;/RecNum&gt;&lt;DisplayText&gt;&lt;style face="superscript"&gt;7&lt;/style&gt;&lt;/DisplayText&gt;&lt;record&gt;&lt;rec-number&gt;118&lt;/rec-number&gt;&lt;foreign-keys&gt;&lt;key app="EN" db-id="pvdzfaxf3dxaabe0xenvaawdfw0zfdxd5ds0" timestamp="1403078052"&gt;118&lt;/key&gt;&lt;/foreign-keys&gt;&lt;ref-type name="Journal Article"&gt;17&lt;/ref-type&gt;&lt;contributors&gt;&lt;authors&gt;&lt;author&gt;Castello, A.&lt;/author&gt;&lt;author&gt;Fischer, B.&lt;/author&gt;&lt;author&gt;Eichelbaum, K.&lt;/author&gt;&lt;author&gt;Horos, R.&lt;/author&gt;&lt;author&gt;Beckmann, B. M.&lt;/author&gt;&lt;author&gt;Strein, C.&lt;/author&gt;&lt;author&gt;Davey, N. E.&lt;/author&gt;&lt;author&gt;Humphreys, D. T.&lt;/author&gt;&lt;author&gt;Preiss, T.&lt;/author&gt;&lt;author&gt;Steinmetz, L. M.&lt;/author&gt;&lt;author&gt;Krijgsveld, J.&lt;/author&gt;&lt;author&gt;Hentze, M. W.&lt;/author&gt;&lt;/authors&gt;&lt;/contributors&gt;&lt;auth-address&gt;European Molecular Biology Laboratory, Heidelberg, Germany.&lt;/auth-address&gt;&lt;titles&gt;&lt;title&gt;Insights into RNA biology from an atlas of mammalian mRNA-binding proteins&lt;/title&gt;&lt;secondary-title&gt;Cell&lt;/secondary-title&gt;&lt;alt-title&gt;Cell&lt;/alt-title&gt;&lt;/titles&gt;&lt;periodical&gt;&lt;full-title&gt;Cell&lt;/full-title&gt;&lt;/periodical&gt;&lt;alt-periodical&gt;&lt;full-title&gt;Cell&lt;/full-title&gt;&lt;/alt-periodical&gt;&lt;pages&gt;1393-406&lt;/pages&gt;&lt;volume&gt;149&lt;/volume&gt;&lt;number&gt;6&lt;/number&gt;&lt;keywords&gt;&lt;keyword&gt;Animals&lt;/keyword&gt;&lt;keyword&gt;HeLa Cells&lt;/keyword&gt;&lt;keyword&gt;Humans&lt;/keyword&gt;&lt;keyword&gt;Proteomics/*methods&lt;/keyword&gt;&lt;keyword&gt;RNA, Messenger/*metabolism&lt;/keyword&gt;&lt;keyword&gt;RNA-Binding Proteins/*isolation &amp;amp; purification/metabolism&lt;/keyword&gt;&lt;/keywords&gt;&lt;dates&gt;&lt;year&gt;2012&lt;/year&gt;&lt;pub-dates&gt;&lt;date&gt;Jun 08&lt;/date&gt;&lt;/pub-dates&gt;&lt;/dates&gt;&lt;isbn&gt;1097-4172 (Electronic)&amp;#xD;0092-8674 (Linking)&lt;/isbn&gt;&lt;accession-num&gt;22658674&lt;/accession-num&gt;&lt;urls&gt;&lt;related-urls&gt;&lt;url&gt;https://www.ncbi.nlm.nih.gov/pubmed/22658674&lt;/url&gt;&lt;/related-urls&gt;&lt;/urls&gt;&lt;electronic-resource-num&gt;10.1016/j.cell.2012.04.031&lt;/electronic-resource-num&gt;&lt;language&gt;English&lt;/language&gt;&lt;/record&gt;&lt;/Cite&gt;&lt;/EndNote&gt;</w:instrText>
      </w:r>
      <w:r w:rsidR="005212B4" w:rsidRPr="00E703CE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E73572" w:rsidRPr="00E703CE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7</w:t>
      </w:r>
      <w:r w:rsidR="005212B4" w:rsidRPr="00E703CE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5212B4" w:rsidRPr="00E703CE">
        <w:rPr>
          <w:rFonts w:asciiTheme="minorHAnsi" w:hAnsiTheme="minorHAnsi" w:cstheme="minorHAnsi"/>
          <w:color w:val="auto"/>
          <w:lang w:eastAsia="zh-CN"/>
        </w:rPr>
        <w:t xml:space="preserve"> and Baltz</w:t>
      </w:r>
      <w:r w:rsidR="002F15AB" w:rsidRPr="002F15AB">
        <w:rPr>
          <w:rFonts w:asciiTheme="minorHAnsi" w:hAnsiTheme="minorHAnsi" w:cstheme="minorHAnsi"/>
          <w:i/>
          <w:color w:val="auto"/>
          <w:lang w:eastAsia="zh-CN"/>
        </w:rPr>
        <w:t xml:space="preserve"> et al</w:t>
      </w:r>
      <w:r w:rsidR="00D84693">
        <w:rPr>
          <w:rFonts w:asciiTheme="minorHAnsi" w:hAnsiTheme="minorHAnsi" w:cstheme="minorHAnsi"/>
          <w:i/>
          <w:color w:val="auto"/>
          <w:lang w:eastAsia="zh-CN"/>
        </w:rPr>
        <w:t>.</w:t>
      </w:r>
      <w:r w:rsidR="005212B4" w:rsidRPr="00E703CE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PEVuZE5vdGU+PENpdGU+PEF1dGhvcj5CYWx0ejwvQXV0aG9yPjxZZWFyPjIwMTI8L1llYXI+PFJl
Y051bT4xMTk8L1JlY051bT48RGlzcGxheVRleHQ+PHN0eWxlIGZhY2U9InN1cGVyc2NyaXB0Ij44
PC9zdHlsZT48L0Rpc3BsYXlUZXh0PjxyZWNvcmQ+PHJlYy1udW1iZXI+MTE5PC9yZWMtbnVtYmVy
Pjxmb3JlaWduLWtleXM+PGtleSBhcHA9IkVOIiBkYi1pZD0icHZkemZheGYzZHhhYWJlMHhlbnZh
YXdkZncwemZkeGQ1ZHMwIiB0aW1lc3RhbXA9IjE0MDMwNzgxNTgiPjExOTwva2V5PjwvZm9yZWln
bi1rZXlzPjxyZWYtdHlwZSBuYW1lPSJKb3VybmFsIEFydGljbGUiPjE3PC9yZWYtdHlwZT48Y29u
dHJpYnV0b3JzPjxhdXRob3JzPjxhdXRob3I+QmFsdHosIEEuIEcuPC9hdXRob3I+PGF1dGhvcj5N
dW5zY2hhdWVyLCBNLjwvYXV0aG9yPjxhdXRob3I+U2Nod2FuaMOkdXNzZXIsIEIuPC9hdXRob3I+
PGF1dGhvcj5WYXNpbGUsIEEuPC9hdXRob3I+PGF1dGhvcj5NdXJha2F3YSwgWS48L2F1dGhvcj48
YXV0aG9yPlNjaHVlbGVyLCBNLjwvYXV0aG9yPjxhdXRob3I+WW91bmdzLCBOLjwvYXV0aG9yPjxh
dXRob3I+UGVuZm9sZC1Ccm93biwgRC48L2F1dGhvcj48YXV0aG9yPkRyZXcsIEsuPC9hdXRob3I+
PGF1dGhvcj5NaWxlaywgTS48L2F1dGhvcj48YXV0aG9yPld5bGVyLCBFLjwvYXV0aG9yPjxhdXRo
b3I+Qm9ubmVhdSwgUi48L2F1dGhvcj48YXV0aG9yPlNlbGJhY2gsIE0uPC9hdXRob3I+PGF1dGhv
cj5EaWV0ZXJpY2gsIEMuPC9hdXRob3I+PGF1dGhvcj5MYW5kdGhhbGVyLCBNLjwvYXV0aG9yPjwv
YXV0aG9ycz48L2NvbnRyaWJ1dG9ycz48YXV0aC1hZGRyZXNzPkJlcmxpbiBJbnN0IE1lZCBTeXN0
IEJpb2wsIE1heCBEZWxicnVjayBDdHIgTW9sIE1lZCwgRC0xMzEyNSBCZXJsaW4sIEdlcm1hbnkm
I3hEO05ZVSwgRGVwdCBCaW9sLCBDdHIgR2Vub20gJmFtcDsgU3lzdCBCaW9sLCBOZXcgWW9yaywg
TlkgMTAwMDMgVVNBPC9hdXRoLWFkZHJlc3M+PHRpdGxlcz48dGl0bGU+VGhlIG1STkEtYm91bmQg
cHJvdGVvbWUgYW5kIGl0cyBnbG9iYWwgb2NjdXBhbmN5IHByb2ZpbGUgb24gcHJvdGVpbi1jb2Rp
bmcgdHJhbnNjcmlwdHM8L3RpdGxlPjxzZWNvbmRhcnktdGl0bGU+TW9sLiBDZWxsPC9zZWNvbmRh
cnktdGl0bGU+PGFsdC10aXRsZT5Nb2xlY3VsYXIgQ2VsbDwvYWx0LXRpdGxlPjwvdGl0bGVzPjxw
ZXJpb2RpY2FsPjxmdWxsLXRpdGxlPk1vbC4gQ2VsbDwvZnVsbC10aXRsZT48L3BlcmlvZGljYWw+
PGFsdC1wZXJpb2RpY2FsPjxmdWxsLXRpdGxlPk1vbGVjdWxhciBDZWxsPC9mdWxsLXRpdGxlPjwv
YWx0LXBlcmlvZGljYWw+PHBhZ2VzPjY3NC02OTA8L3BhZ2VzPjx2b2x1bWU+NDY8L3ZvbHVtZT48
bnVtYmVyPjU8L251bWJlcj48a2V5d29yZHM+PGtleXdvcmQ+YmluZGluZy1wcm90ZWluPC9rZXl3
b3JkPjxrZXl3b3JkPnVsdHJhdmlvbGV0LWxpZ2h0PC9rZXl3b3JkPjxrZXl3b3JkPmdlbmUtZXhw
cmVzc2lvbjwva2V5d29yZD48a2V5d29yZD5pZGVudGlmaWNhdGlvbjwva2V5d29yZD48a2V5d29y
ZD50cmFuc2xhdGlvbjwva2V5d29yZD48a2V5d29yZD5jb21wbGV4PC9rZXl3b3JkPjxrZXl3b3Jk
PmNlbGxzPC9rZXl3b3JkPjxrZXl3b3JkPmhucm5wPC9rZXl3b3JkPjxrZXl3b3JkPmNsaXA8L2tl
eXdvcmQ+PGtleXdvcmQ+cDUzPC9rZXl3b3JkPjwva2V5d29yZHM+PGRhdGVzPjx5ZWFyPjIwMTI8
L3llYXI+PHB1Yi1kYXRlcz48ZGF0ZT5KdW4gODwvZGF0ZT48L3B1Yi1kYXRlcz48L2RhdGVzPjxp
c2JuPjEwOTctMjc2NTwvaXNibj48YWNjZXNzaW9uLW51bT5XT1M6MDAwMzA1MDk1NDAwMDE2PC9h
Y2Nlc3Npb24tbnVtPjx1cmxzPjxyZWxhdGVkLXVybHM+PHVybD4mbHQ7R28gdG8gSVNJJmd0Ozov
L1dPUzowMDAzMDUwOTU0MDAwMTY8L3VybD48L3JlbGF0ZWQtdXJscz48L3VybHM+PGVsZWN0cm9u
aWMtcmVzb3VyY2UtbnVtPjEwLjEwMTYvai5tb2xjZWwuMjAxMi4wNS4wMjE8L2VsZWN0cm9uaWMt
cmVzb3VyY2UtbnVtPjxsYW5ndWFnZT5FbmdsaXNoPC9sYW5ndWFnZT48L3JlY29yZD48L0NpdGU+
PC9FbmROb3RlPn==
</w:fldData>
        </w:fldChar>
      </w:r>
      <w:r w:rsidR="00E73572" w:rsidRPr="00E703CE">
        <w:rPr>
          <w:rFonts w:asciiTheme="minorHAnsi" w:hAnsiTheme="minorHAnsi" w:cstheme="minorHAnsi"/>
          <w:color w:val="auto"/>
          <w:lang w:eastAsia="zh-CN"/>
        </w:rPr>
        <w:instrText xml:space="preserve"> ADDIN EN.CITE </w:instrText>
      </w:r>
      <w:r w:rsidR="00E73572" w:rsidRPr="00E703CE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PEVuZE5vdGU+PENpdGU+PEF1dGhvcj5CYWx0ejwvQXV0aG9yPjxZZWFyPjIwMTI8L1llYXI+PFJl
Y051bT4xMTk8L1JlY051bT48RGlzcGxheVRleHQ+PHN0eWxlIGZhY2U9InN1cGVyc2NyaXB0Ij44
PC9zdHlsZT48L0Rpc3BsYXlUZXh0PjxyZWNvcmQ+PHJlYy1udW1iZXI+MTE5PC9yZWMtbnVtYmVy
Pjxmb3JlaWduLWtleXM+PGtleSBhcHA9IkVOIiBkYi1pZD0icHZkemZheGYzZHhhYWJlMHhlbnZh
YXdkZncwemZkeGQ1ZHMwIiB0aW1lc3RhbXA9IjE0MDMwNzgxNTgiPjExOTwva2V5PjwvZm9yZWln
bi1rZXlzPjxyZWYtdHlwZSBuYW1lPSJKb3VybmFsIEFydGljbGUiPjE3PC9yZWYtdHlwZT48Y29u
dHJpYnV0b3JzPjxhdXRob3JzPjxhdXRob3I+QmFsdHosIEEuIEcuPC9hdXRob3I+PGF1dGhvcj5N
dW5zY2hhdWVyLCBNLjwvYXV0aG9yPjxhdXRob3I+U2Nod2FuaMOkdXNzZXIsIEIuPC9hdXRob3I+
PGF1dGhvcj5WYXNpbGUsIEEuPC9hdXRob3I+PGF1dGhvcj5NdXJha2F3YSwgWS48L2F1dGhvcj48
YXV0aG9yPlNjaHVlbGVyLCBNLjwvYXV0aG9yPjxhdXRob3I+WW91bmdzLCBOLjwvYXV0aG9yPjxh
dXRob3I+UGVuZm9sZC1Ccm93biwgRC48L2F1dGhvcj48YXV0aG9yPkRyZXcsIEsuPC9hdXRob3I+
PGF1dGhvcj5NaWxlaywgTS48L2F1dGhvcj48YXV0aG9yPld5bGVyLCBFLjwvYXV0aG9yPjxhdXRo
b3I+Qm9ubmVhdSwgUi48L2F1dGhvcj48YXV0aG9yPlNlbGJhY2gsIE0uPC9hdXRob3I+PGF1dGhv
cj5EaWV0ZXJpY2gsIEMuPC9hdXRob3I+PGF1dGhvcj5MYW5kdGhhbGVyLCBNLjwvYXV0aG9yPjwv
YXV0aG9ycz48L2NvbnRyaWJ1dG9ycz48YXV0aC1hZGRyZXNzPkJlcmxpbiBJbnN0IE1lZCBTeXN0
IEJpb2wsIE1heCBEZWxicnVjayBDdHIgTW9sIE1lZCwgRC0xMzEyNSBCZXJsaW4sIEdlcm1hbnkm
I3hEO05ZVSwgRGVwdCBCaW9sLCBDdHIgR2Vub20gJmFtcDsgU3lzdCBCaW9sLCBOZXcgWW9yaywg
TlkgMTAwMDMgVVNBPC9hdXRoLWFkZHJlc3M+PHRpdGxlcz48dGl0bGU+VGhlIG1STkEtYm91bmQg
cHJvdGVvbWUgYW5kIGl0cyBnbG9iYWwgb2NjdXBhbmN5IHByb2ZpbGUgb24gcHJvdGVpbi1jb2Rp
bmcgdHJhbnNjcmlwdHM8L3RpdGxlPjxzZWNvbmRhcnktdGl0bGU+TW9sLiBDZWxsPC9zZWNvbmRh
cnktdGl0bGU+PGFsdC10aXRsZT5Nb2xlY3VsYXIgQ2VsbDwvYWx0LXRpdGxlPjwvdGl0bGVzPjxw
ZXJpb2RpY2FsPjxmdWxsLXRpdGxlPk1vbC4gQ2VsbDwvZnVsbC10aXRsZT48L3BlcmlvZGljYWw+
PGFsdC1wZXJpb2RpY2FsPjxmdWxsLXRpdGxlPk1vbGVjdWxhciBDZWxsPC9mdWxsLXRpdGxlPjwv
YWx0LXBlcmlvZGljYWw+PHBhZ2VzPjY3NC02OTA8L3BhZ2VzPjx2b2x1bWU+NDY8L3ZvbHVtZT48
bnVtYmVyPjU8L251bWJlcj48a2V5d29yZHM+PGtleXdvcmQ+YmluZGluZy1wcm90ZWluPC9rZXl3
b3JkPjxrZXl3b3JkPnVsdHJhdmlvbGV0LWxpZ2h0PC9rZXl3b3JkPjxrZXl3b3JkPmdlbmUtZXhw
cmVzc2lvbjwva2V5d29yZD48a2V5d29yZD5pZGVudGlmaWNhdGlvbjwva2V5d29yZD48a2V5d29y
ZD50cmFuc2xhdGlvbjwva2V5d29yZD48a2V5d29yZD5jb21wbGV4PC9rZXl3b3JkPjxrZXl3b3Jk
PmNlbGxzPC9rZXl3b3JkPjxrZXl3b3JkPmhucm5wPC9rZXl3b3JkPjxrZXl3b3JkPmNsaXA8L2tl
eXdvcmQ+PGtleXdvcmQ+cDUzPC9rZXl3b3JkPjwva2V5d29yZHM+PGRhdGVzPjx5ZWFyPjIwMTI8
L3llYXI+PHB1Yi1kYXRlcz48ZGF0ZT5KdW4gODwvZGF0ZT48L3B1Yi1kYXRlcz48L2RhdGVzPjxp
c2JuPjEwOTctMjc2NTwvaXNibj48YWNjZXNzaW9uLW51bT5XT1M6MDAwMzA1MDk1NDAwMDE2PC9h
Y2Nlc3Npb24tbnVtPjx1cmxzPjxyZWxhdGVkLXVybHM+PHVybD4mbHQ7R28gdG8gSVNJJmd0Ozov
L1dPUzowMDAzMDUwOTU0MDAwMTY8L3VybD48L3JlbGF0ZWQtdXJscz48L3VybHM+PGVsZWN0cm9u
aWMtcmVzb3VyY2UtbnVtPjEwLjEwMTYvai5tb2xjZWwuMjAxMi4wNS4wMjE8L2VsZWN0cm9uaWMt
cmVzb3VyY2UtbnVtPjxsYW5ndWFnZT5FbmdsaXNoPC9sYW5ndWFnZT48L3JlY29yZD48L0NpdGU+
PC9FbmROb3RlPn==
</w:fldData>
        </w:fldChar>
      </w:r>
      <w:r w:rsidR="00E73572" w:rsidRPr="00E703CE">
        <w:rPr>
          <w:rFonts w:asciiTheme="minorHAnsi" w:hAnsiTheme="minorHAnsi" w:cstheme="minorHAnsi"/>
          <w:color w:val="auto"/>
          <w:lang w:eastAsia="zh-CN"/>
        </w:rPr>
        <w:instrText xml:space="preserve"> ADDIN EN.CITE.DATA </w:instrText>
      </w:r>
      <w:r w:rsidR="00E73572" w:rsidRPr="00E703CE">
        <w:rPr>
          <w:rFonts w:asciiTheme="minorHAnsi" w:hAnsiTheme="minorHAnsi" w:cstheme="minorHAnsi"/>
          <w:color w:val="auto"/>
          <w:lang w:eastAsia="zh-CN"/>
        </w:rPr>
      </w:r>
      <w:r w:rsidR="00E73572" w:rsidRPr="00E703CE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5212B4" w:rsidRPr="00E703CE">
        <w:rPr>
          <w:rFonts w:asciiTheme="minorHAnsi" w:hAnsiTheme="minorHAnsi" w:cstheme="minorHAnsi"/>
          <w:color w:val="auto"/>
          <w:lang w:eastAsia="zh-CN"/>
        </w:rPr>
      </w:r>
      <w:r w:rsidR="005212B4" w:rsidRPr="00E703CE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E73572" w:rsidRPr="00E703CE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8</w:t>
      </w:r>
      <w:r w:rsidR="005212B4" w:rsidRPr="00E703CE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5212B4" w:rsidRPr="00E703CE">
        <w:rPr>
          <w:rFonts w:asciiTheme="minorHAnsi" w:hAnsiTheme="minorHAnsi" w:cstheme="minorHAnsi"/>
          <w:color w:val="auto"/>
          <w:lang w:eastAsia="zh-CN"/>
        </w:rPr>
        <w:t xml:space="preserve"> in 2012, which</w:t>
      </w:r>
      <w:r w:rsidR="00A422CE" w:rsidRPr="00E703CE">
        <w:rPr>
          <w:rFonts w:asciiTheme="minorHAnsi" w:hAnsiTheme="minorHAnsi" w:cstheme="minorHAnsi"/>
          <w:color w:val="auto"/>
          <w:lang w:eastAsia="zh-CN"/>
        </w:rPr>
        <w:t xml:space="preserve"> combines </w:t>
      </w:r>
      <w:r w:rsidR="002F15AB" w:rsidRPr="002F15AB">
        <w:rPr>
          <w:rFonts w:asciiTheme="minorHAnsi" w:hAnsiTheme="minorHAnsi" w:cstheme="minorHAnsi"/>
          <w:i/>
          <w:color w:val="auto"/>
          <w:lang w:eastAsia="zh-CN"/>
        </w:rPr>
        <w:t>in vivo</w:t>
      </w:r>
      <w:r w:rsidR="00D9247C" w:rsidRPr="00E703CE">
        <w:rPr>
          <w:rFonts w:asciiTheme="minorHAnsi" w:hAnsiTheme="minorHAnsi" w:cstheme="minorHAnsi"/>
          <w:color w:val="auto"/>
          <w:lang w:eastAsia="zh-CN"/>
        </w:rPr>
        <w:t xml:space="preserve"> UV cross</w:t>
      </w:r>
      <w:r w:rsidR="00A422CE" w:rsidRPr="00E703CE">
        <w:rPr>
          <w:rFonts w:asciiTheme="minorHAnsi" w:hAnsiTheme="minorHAnsi" w:cstheme="minorHAnsi"/>
          <w:color w:val="auto"/>
          <w:lang w:eastAsia="zh-CN"/>
        </w:rPr>
        <w:t>-</w:t>
      </w:r>
      <w:r w:rsidR="00D9247C" w:rsidRPr="00E703CE">
        <w:rPr>
          <w:rFonts w:asciiTheme="minorHAnsi" w:hAnsiTheme="minorHAnsi" w:cstheme="minorHAnsi"/>
          <w:color w:val="auto"/>
          <w:lang w:eastAsia="zh-CN"/>
        </w:rPr>
        <w:t xml:space="preserve">linking </w:t>
      </w:r>
      <w:r w:rsidR="00A422CE" w:rsidRPr="00E703CE">
        <w:rPr>
          <w:rFonts w:asciiTheme="minorHAnsi" w:hAnsiTheme="minorHAnsi" w:cstheme="minorHAnsi"/>
          <w:color w:val="auto"/>
          <w:lang w:eastAsia="zh-CN"/>
        </w:rPr>
        <w:t xml:space="preserve">of RNA and its interacting proteins, oligo(dT) capture of poly(A) RNAs, and </w:t>
      </w:r>
      <w:r w:rsidR="00821990" w:rsidRPr="00E703CE">
        <w:rPr>
          <w:rFonts w:asciiTheme="minorHAnsi" w:hAnsiTheme="minorHAnsi" w:cstheme="minorHAnsi"/>
          <w:color w:val="auto"/>
          <w:lang w:eastAsia="zh-CN"/>
        </w:rPr>
        <w:t xml:space="preserve">mass spectrometry (MS)-based </w:t>
      </w:r>
      <w:r w:rsidR="00A422CE" w:rsidRPr="00E703CE">
        <w:rPr>
          <w:rFonts w:asciiTheme="minorHAnsi" w:hAnsiTheme="minorHAnsi" w:cstheme="minorHAnsi"/>
          <w:color w:val="auto"/>
          <w:lang w:eastAsia="zh-CN"/>
        </w:rPr>
        <w:t>proteomic profiling.</w:t>
      </w:r>
      <w:r w:rsidR="00945D04" w:rsidRPr="00E703CE">
        <w:rPr>
          <w:rFonts w:asciiTheme="minorHAnsi" w:hAnsiTheme="minorHAnsi" w:cstheme="minorHAnsi"/>
          <w:color w:val="auto"/>
          <w:lang w:eastAsia="zh-CN"/>
        </w:rPr>
        <w:t xml:space="preserve"> However, given the fact that poly(A) mostly exist</w:t>
      </w:r>
      <w:r w:rsidR="00821990" w:rsidRPr="00E703CE">
        <w:rPr>
          <w:rFonts w:asciiTheme="minorHAnsi" w:hAnsiTheme="minorHAnsi" w:cstheme="minorHAnsi"/>
          <w:color w:val="auto"/>
          <w:lang w:eastAsia="zh-CN"/>
        </w:rPr>
        <w:t>s</w:t>
      </w:r>
      <w:r w:rsidR="00945D04" w:rsidRPr="00E703CE">
        <w:rPr>
          <w:rFonts w:asciiTheme="minorHAnsi" w:hAnsiTheme="minorHAnsi" w:cstheme="minorHAnsi"/>
          <w:color w:val="auto"/>
          <w:lang w:eastAsia="zh-CN"/>
        </w:rPr>
        <w:t xml:space="preserve"> on mature </w:t>
      </w:r>
      <w:r w:rsidR="000E6620" w:rsidRPr="00E703CE">
        <w:rPr>
          <w:rFonts w:asciiTheme="minorHAnsi" w:hAnsiTheme="minorHAnsi" w:cstheme="minorHAnsi"/>
          <w:color w:val="auto"/>
          <w:lang w:eastAsia="zh-CN"/>
        </w:rPr>
        <w:t xml:space="preserve">mRNAs, which account for only </w:t>
      </w:r>
      <w:r w:rsidR="00F72FD8" w:rsidRPr="00E703CE">
        <w:rPr>
          <w:rFonts w:asciiTheme="minorHAnsi" w:hAnsiTheme="minorHAnsi" w:cstheme="minorHAnsi"/>
          <w:color w:val="auto"/>
          <w:lang w:eastAsia="zh-CN"/>
        </w:rPr>
        <w:t>~</w:t>
      </w:r>
      <w:r w:rsidR="000E6620" w:rsidRPr="00E703CE">
        <w:rPr>
          <w:rFonts w:asciiTheme="minorHAnsi" w:hAnsiTheme="minorHAnsi" w:cstheme="minorHAnsi"/>
          <w:color w:val="auto"/>
          <w:lang w:eastAsia="zh-CN"/>
        </w:rPr>
        <w:t>3</w:t>
      </w:r>
      <w:r w:rsidR="00D84693">
        <w:rPr>
          <w:rFonts w:asciiTheme="minorHAnsi" w:hAnsiTheme="minorHAnsi" w:cstheme="minorHAnsi"/>
          <w:color w:val="auto"/>
          <w:lang w:eastAsia="zh-CN"/>
        </w:rPr>
        <w:t xml:space="preserve">% - </w:t>
      </w:r>
      <w:r w:rsidR="000E6620" w:rsidRPr="00E703CE">
        <w:rPr>
          <w:rFonts w:asciiTheme="minorHAnsi" w:hAnsiTheme="minorHAnsi" w:cstheme="minorHAnsi"/>
          <w:color w:val="auto"/>
          <w:lang w:eastAsia="zh-CN"/>
        </w:rPr>
        <w:t>5% of the eukaryotic transcriptome</w:t>
      </w:r>
      <w:r w:rsidR="00C77F5D" w:rsidRPr="00E703CE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C77F5D" w:rsidRPr="00E703CE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&lt;EndNote&gt;&lt;Cite&gt;&lt;Author&gt;Jankowsky&lt;/Author&gt;&lt;Year&gt;2015&lt;/Year&gt;&lt;RecNum&gt;471&lt;/RecNum&gt;&lt;DisplayText&gt;&lt;style face="superscript"&gt;26&lt;/style&gt;&lt;/DisplayText&gt;&lt;record&gt;&lt;rec-number&gt;471&lt;/rec-number&gt;&lt;foreign-keys&gt;&lt;key app="EN" db-id="pvdzfaxf3dxaabe0xenvaawdfw0zfdxd5ds0" timestamp="1462860726"&gt;471&lt;/key&gt;&lt;/foreign-keys&gt;&lt;ref-type name="Journal Article"&gt;17&lt;/ref-type&gt;&lt;contributors&gt;&lt;authors&gt;&lt;author&gt;Jankowsky, E.&lt;/author&gt;&lt;author&gt;Harris, M. E.&lt;/author&gt;&lt;/authors&gt;&lt;/contributors&gt;&lt;auth-address&gt;Case Western Reserve Univ, Ctr RNA Mol Biol, Cleveland, OH 44106 USA&amp;#xD;Case Western Reserve Univ, Dept Biochem, Cleveland, OH 44106 USA&amp;#xD;Case Western Reserve Univ, Sch Med, Dept Phys, Cleveland, OH 44106 USA&lt;/auth-address&gt;&lt;titles&gt;&lt;title&gt;Specificity and nonspecificity in RNA-protein interactions&lt;/title&gt;&lt;secondary-title&gt;Nat. Rev. Mol. Cell Biol.&lt;/secondary-title&gt;&lt;alt-title&gt;Nature Reviews Molecular Cell Biology&lt;/alt-title&gt;&lt;/titles&gt;&lt;periodical&gt;&lt;full-title&gt;Nat. Rev. Mol. Cell Biol.&lt;/full-title&gt;&lt;/periodical&gt;&lt;alt-periodical&gt;&lt;full-title&gt;Nature Reviews Molecular Cell Biology&lt;/full-title&gt;&lt;/alt-periodical&gt;&lt;pages&gt;533-544&lt;/pages&gt;&lt;volume&gt;16&lt;/volume&gt;&lt;number&gt;9&lt;/number&gt;&lt;section&gt;533&lt;/section&gt;&lt;keywords&gt;&lt;keyword&gt;factor-binding sites&lt;/keyword&gt;&lt;keyword&gt;long noncoding rna&lt;/keyword&gt;&lt;keyword&gt;messenger-rna&lt;/keyword&gt;&lt;keyword&gt;translation initiation&lt;/keyword&gt;&lt;keyword&gt;transcription factors&lt;/keyword&gt;&lt;keyword&gt;secondary structure&lt;/keyword&gt;&lt;keyword&gt;in-vivo&lt;/keyword&gt;&lt;keyword&gt;nuclear ribonucleoprotein&lt;/keyword&gt;&lt;keyword&gt;nucleotide resolution&lt;/keyword&gt;&lt;keyword&gt;target recognition&lt;/keyword&gt;&lt;/keywords&gt;&lt;dates&gt;&lt;year&gt;2015&lt;/year&gt;&lt;pub-dates&gt;&lt;date&gt;Sep&lt;/date&gt;&lt;/pub-dates&gt;&lt;/dates&gt;&lt;isbn&gt;1471-0072&lt;/isbn&gt;&lt;accession-num&gt;WOS:000360342100006&lt;/accession-num&gt;&lt;urls&gt;&lt;related-urls&gt;&lt;url&gt;&amp;lt;Go to ISI&amp;gt;://WOS:000360342100006&lt;/url&gt;&lt;/related-urls&gt;&lt;/urls&gt;&lt;electronic-resource-num&gt;10.1038/nrm4032&lt;/electronic-resource-num&gt;&lt;language&gt;English&lt;/language&gt;&lt;/record&gt;&lt;/Cite&gt;&lt;/EndNote&gt;</w:instrText>
      </w:r>
      <w:r w:rsidR="00C77F5D" w:rsidRPr="00E703CE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C77F5D" w:rsidRPr="00E703CE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26</w:t>
      </w:r>
      <w:r w:rsidR="00C77F5D" w:rsidRPr="00E703CE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0E6620" w:rsidRPr="00E703CE">
        <w:rPr>
          <w:rFonts w:asciiTheme="minorHAnsi" w:hAnsiTheme="minorHAnsi" w:cstheme="minorHAnsi"/>
          <w:color w:val="auto"/>
          <w:lang w:eastAsia="zh-CN"/>
        </w:rPr>
        <w:t xml:space="preserve">, this widely used strategy is not capable </w:t>
      </w:r>
      <w:r w:rsidR="00821990" w:rsidRPr="00E703CE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="000E6620" w:rsidRPr="00E703CE">
        <w:rPr>
          <w:rFonts w:asciiTheme="minorHAnsi" w:hAnsiTheme="minorHAnsi" w:cstheme="minorHAnsi"/>
          <w:color w:val="auto"/>
          <w:lang w:eastAsia="zh-CN"/>
        </w:rPr>
        <w:t>captur</w:t>
      </w:r>
      <w:r w:rsidR="00821990" w:rsidRPr="00E703CE">
        <w:rPr>
          <w:rFonts w:asciiTheme="minorHAnsi" w:hAnsiTheme="minorHAnsi" w:cstheme="minorHAnsi"/>
          <w:color w:val="auto"/>
          <w:lang w:eastAsia="zh-CN"/>
        </w:rPr>
        <w:t>ing</w:t>
      </w:r>
      <w:r w:rsidR="000E6620" w:rsidRPr="00E703C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21990" w:rsidRPr="00E703CE">
        <w:rPr>
          <w:rFonts w:asciiTheme="minorHAnsi" w:hAnsiTheme="minorHAnsi" w:cstheme="minorHAnsi"/>
          <w:color w:val="auto"/>
          <w:lang w:eastAsia="zh-CN"/>
        </w:rPr>
        <w:t xml:space="preserve">RBPs </w:t>
      </w:r>
      <w:r w:rsidR="00C77F5D" w:rsidRPr="00E703CE">
        <w:rPr>
          <w:rFonts w:asciiTheme="minorHAnsi" w:hAnsiTheme="minorHAnsi" w:cstheme="minorHAnsi"/>
          <w:color w:val="auto"/>
          <w:lang w:eastAsia="zh-CN"/>
        </w:rPr>
        <w:t>interacting with</w:t>
      </w:r>
      <w:r w:rsidR="000E6620" w:rsidRPr="00E703CE">
        <w:rPr>
          <w:rFonts w:asciiTheme="minorHAnsi" w:hAnsiTheme="minorHAnsi" w:cstheme="minorHAnsi"/>
          <w:color w:val="auto"/>
          <w:lang w:eastAsia="zh-CN"/>
        </w:rPr>
        <w:t xml:space="preserve"> non</w:t>
      </w:r>
      <w:r w:rsidR="00D84693">
        <w:rPr>
          <w:rFonts w:asciiTheme="minorHAnsi" w:hAnsiTheme="minorHAnsi" w:cstheme="minorHAnsi"/>
          <w:color w:val="auto"/>
          <w:lang w:eastAsia="zh-CN"/>
        </w:rPr>
        <w:t>-</w:t>
      </w:r>
      <w:r w:rsidR="000E6620" w:rsidRPr="00E703CE">
        <w:rPr>
          <w:rFonts w:asciiTheme="minorHAnsi" w:hAnsiTheme="minorHAnsi" w:cstheme="minorHAnsi"/>
          <w:color w:val="auto"/>
          <w:lang w:eastAsia="zh-CN"/>
        </w:rPr>
        <w:t>poly(A) RNAs, including most ncRNAs and pre-mRNAs.</w:t>
      </w:r>
    </w:p>
    <w:p w14:paraId="1AF4D31E" w14:textId="2ADE1FDB" w:rsidR="004F0A3A" w:rsidRPr="00E703CE" w:rsidRDefault="004F0A3A" w:rsidP="007A4DD6">
      <w:pPr>
        <w:rPr>
          <w:rFonts w:asciiTheme="minorHAnsi" w:hAnsiTheme="minorHAnsi" w:cstheme="minorHAnsi"/>
          <w:color w:val="auto"/>
          <w:lang w:eastAsia="zh-CN"/>
        </w:rPr>
      </w:pPr>
    </w:p>
    <w:p w14:paraId="00BDD6A3" w14:textId="6DC6E47B" w:rsidR="00603366" w:rsidRPr="00E703CE" w:rsidRDefault="004F0A3A" w:rsidP="007A4DD6">
      <w:p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 xml:space="preserve">Here, we </w:t>
      </w:r>
      <w:r w:rsidR="00821990" w:rsidRPr="00E703CE">
        <w:rPr>
          <w:rFonts w:asciiTheme="minorHAnsi" w:hAnsiTheme="minorHAnsi" w:cstheme="minorHAnsi"/>
          <w:color w:val="auto"/>
          <w:lang w:eastAsia="zh-CN"/>
        </w:rPr>
        <w:t>report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 the detailed procedure</w:t>
      </w:r>
      <w:r w:rsidR="00821990" w:rsidRPr="00E703CE">
        <w:rPr>
          <w:rFonts w:asciiTheme="minorHAnsi" w:hAnsiTheme="minorHAnsi" w:cstheme="minorHAnsi"/>
          <w:color w:val="auto"/>
          <w:lang w:eastAsia="zh-CN"/>
        </w:rPr>
        <w:t>s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 of a recent</w:t>
      </w:r>
      <w:r w:rsidR="00821990" w:rsidRPr="00E703CE">
        <w:rPr>
          <w:rFonts w:asciiTheme="minorHAnsi" w:hAnsiTheme="minorHAnsi" w:cstheme="minorHAnsi"/>
          <w:color w:val="auto"/>
          <w:lang w:eastAsia="zh-CN"/>
        </w:rPr>
        <w:t>ly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 developed strategy </w:t>
      </w:r>
      <w:r w:rsidR="00821990" w:rsidRPr="00E703CE">
        <w:rPr>
          <w:rFonts w:asciiTheme="minorHAnsi" w:hAnsiTheme="minorHAnsi" w:cstheme="minorHAnsi"/>
          <w:color w:val="auto"/>
          <w:lang w:eastAsia="zh-CN"/>
        </w:rPr>
        <w:t>for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84693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E703CE">
        <w:rPr>
          <w:rFonts w:asciiTheme="minorHAnsi" w:hAnsiTheme="minorHAnsi" w:cstheme="minorHAnsi"/>
          <w:color w:val="auto"/>
          <w:lang w:eastAsia="zh-CN"/>
        </w:rPr>
        <w:t>tran</w:t>
      </w:r>
      <w:r w:rsidR="00CD586B" w:rsidRPr="00E703CE">
        <w:rPr>
          <w:rFonts w:asciiTheme="minorHAnsi" w:hAnsiTheme="minorHAnsi" w:cstheme="minorHAnsi"/>
          <w:color w:val="auto"/>
          <w:lang w:eastAsia="zh-CN"/>
        </w:rPr>
        <w:t>s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criptome-wide capture of </w:t>
      </w:r>
      <w:r w:rsidR="00CD586B" w:rsidRPr="00E703CE">
        <w:rPr>
          <w:rFonts w:asciiTheme="minorHAnsi" w:hAnsiTheme="minorHAnsi" w:cstheme="minorHAnsi"/>
          <w:color w:val="auto"/>
          <w:lang w:eastAsia="zh-CN"/>
        </w:rPr>
        <w:t xml:space="preserve">both </w:t>
      </w:r>
      <w:r w:rsidR="004C6167" w:rsidRPr="00E703CE">
        <w:rPr>
          <w:rFonts w:asciiTheme="minorHAnsi" w:hAnsiTheme="minorHAnsi" w:cstheme="minorHAnsi"/>
          <w:color w:val="auto"/>
          <w:lang w:eastAsia="zh-CN"/>
        </w:rPr>
        <w:t>poly(A)</w:t>
      </w:r>
      <w:r w:rsidR="00CD586B" w:rsidRPr="00E703CE">
        <w:rPr>
          <w:rFonts w:asciiTheme="minorHAnsi" w:hAnsiTheme="minorHAnsi" w:cstheme="minorHAnsi"/>
          <w:color w:val="auto"/>
          <w:lang w:eastAsia="zh-CN"/>
        </w:rPr>
        <w:t xml:space="preserve"> and non</w:t>
      </w:r>
      <w:r w:rsidR="004C6167" w:rsidRPr="00E703CE">
        <w:rPr>
          <w:rFonts w:asciiTheme="minorHAnsi" w:hAnsiTheme="minorHAnsi" w:cstheme="minorHAnsi"/>
          <w:color w:val="auto"/>
          <w:lang w:eastAsia="zh-CN"/>
        </w:rPr>
        <w:t>-poly(A)</w:t>
      </w:r>
      <w:r w:rsidR="00CD586B" w:rsidRPr="00E703CE">
        <w:rPr>
          <w:rFonts w:asciiTheme="minorHAnsi" w:hAnsiTheme="minorHAnsi" w:cstheme="minorHAnsi"/>
          <w:color w:val="auto"/>
          <w:lang w:eastAsia="zh-CN"/>
        </w:rPr>
        <w:t xml:space="preserve"> RBPs</w:t>
      </w:r>
      <w:r w:rsidR="00CD586B" w:rsidRPr="00E703CE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C77F5D" w:rsidRPr="00E703CE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&lt;EndNote&gt;&lt;Cite&gt;&lt;Author&gt;Huang&lt;/Author&gt;&lt;Year&gt;2018&lt;/Year&gt;&lt;RecNum&gt;1088&lt;/RecNum&gt;&lt;DisplayText&gt;&lt;style face="superscript"&gt;27&lt;/style&gt;&lt;/DisplayText&gt;&lt;record&gt;&lt;rec-number&gt;1088&lt;/rec-number&gt;&lt;foreign-keys&gt;&lt;key app="EN" db-id="pvdzfaxf3dxaabe0xenvaawdfw0zfdxd5ds0" timestamp="1523842257"&gt;1088&lt;/key&gt;&lt;/foreign-keys&gt;&lt;ref-type name="Journal Article"&gt;17&lt;/ref-type&gt;&lt;contributors&gt;&lt;authors&gt;&lt;author&gt;Huang, R.&lt;/author&gt;&lt;author&gt;Han, M.&lt;/author&gt;&lt;author&gt;Meng, L.&lt;/author&gt;&lt;author&gt;Chen, X.&lt;/author&gt;&lt;/authors&gt;&lt;/contributors&gt;&lt;auth-address&gt;College of Chemistry and Molecular Engineering, Peking University, 100871 Beijing, China.&amp;#xD;Beijing National Laboratory for Molecular Sciences, 100871 Beijing, China.&amp;#xD;Peking-Tsinghua Center for Life Sciences, Peking University, 100871 Beijing, China.&amp;#xD;College of Chemistry and Molecular Engineering, Peking University, 100871 Beijing, China; xingchen@pku.edu.cn.&amp;#xD;Synthetic and Functional Biomolecules Center, Peking University, 100871 Beijing, China.&amp;#xD;Key Laboratory of Bioorganic Chemistry and Molecular Engineering of Ministry of Education, Peking University, 100871 Beijing, China.&lt;/auth-address&gt;&lt;titles&gt;&lt;title&gt;Transcriptome-wide discovery of coding and noncoding RNA-binding proteins&lt;/title&gt;&lt;secondary-title&gt;Proc Natl Acad Sci U S A&lt;/secondary-title&gt;&lt;/titles&gt;&lt;periodical&gt;&lt;full-title&gt;Proc Natl Acad Sci U S A&lt;/full-title&gt;&lt;/periodical&gt;&lt;pages&gt;E3879-E3887&lt;/pages&gt;&lt;volume&gt;115&lt;/volume&gt;&lt;number&gt;17&lt;/number&gt;&lt;edition&gt;2018/04/11&lt;/edition&gt;&lt;keywords&gt;&lt;keyword&gt;Rna&lt;/keyword&gt;&lt;keyword&gt;RNA-protein interactions&lt;/keyword&gt;&lt;keyword&gt;bioorthogonal chemistry&lt;/keyword&gt;&lt;keyword&gt;noncoding RNA&lt;/keyword&gt;&lt;keyword&gt;proteomics&lt;/keyword&gt;&lt;/keywords&gt;&lt;dates&gt;&lt;year&gt;2018&lt;/year&gt;&lt;pub-dates&gt;&lt;date&gt;Apr 24&lt;/date&gt;&lt;/pub-dates&gt;&lt;/dates&gt;&lt;isbn&gt;1091-6490 (Electronic)&amp;#xD;0027-8424 (Linking)&lt;/isbn&gt;&lt;accession-num&gt;29636419&lt;/accession-num&gt;&lt;urls&gt;&lt;related-urls&gt;&lt;url&gt;https://www.ncbi.nlm.nih.gov/pubmed/29636419&lt;/url&gt;&lt;/related-urls&gt;&lt;/urls&gt;&lt;custom2&gt;PMC5924899&lt;/custom2&gt;&lt;electronic-resource-num&gt;10.1073/pnas.1718406115&lt;/electronic-resource-num&gt;&lt;/record&gt;&lt;/Cite&gt;&lt;/EndNote&gt;</w:instrText>
      </w:r>
      <w:r w:rsidR="00CD586B" w:rsidRPr="00E703CE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C77F5D" w:rsidRPr="00E703CE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27</w:t>
      </w:r>
      <w:r w:rsidR="00CD586B" w:rsidRPr="00E703CE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CD586B" w:rsidRPr="00E703CE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D972CA" w:rsidRPr="00E703CE">
        <w:rPr>
          <w:rFonts w:asciiTheme="minorHAnsi" w:hAnsiTheme="minorHAnsi" w:cstheme="minorHAnsi"/>
          <w:color w:val="auto"/>
          <w:lang w:eastAsia="zh-CN"/>
        </w:rPr>
        <w:t xml:space="preserve">Termed CARIC, this strategy </w:t>
      </w:r>
      <w:r w:rsidR="004C6167" w:rsidRPr="00E703CE">
        <w:rPr>
          <w:rFonts w:asciiTheme="minorHAnsi" w:hAnsiTheme="minorHAnsi" w:cstheme="minorHAnsi"/>
          <w:color w:val="auto"/>
          <w:lang w:eastAsia="zh-CN"/>
        </w:rPr>
        <w:t xml:space="preserve">combines </w:t>
      </w:r>
      <w:r w:rsidR="002F15AB" w:rsidRPr="002F15AB">
        <w:rPr>
          <w:rFonts w:asciiTheme="minorHAnsi" w:hAnsiTheme="minorHAnsi" w:cstheme="minorHAnsi"/>
          <w:i/>
          <w:color w:val="auto"/>
          <w:lang w:eastAsia="zh-CN"/>
        </w:rPr>
        <w:t>in vivo</w:t>
      </w:r>
      <w:r w:rsidR="000F053B" w:rsidRPr="00E703CE">
        <w:rPr>
          <w:rFonts w:asciiTheme="minorHAnsi" w:hAnsiTheme="minorHAnsi" w:cstheme="minorHAnsi"/>
          <w:color w:val="auto"/>
          <w:lang w:eastAsia="zh-CN"/>
        </w:rPr>
        <w:t xml:space="preserve"> UV cross-linking and </w:t>
      </w:r>
      <w:r w:rsidR="004C6167" w:rsidRPr="00E703CE">
        <w:rPr>
          <w:rFonts w:asciiTheme="minorHAnsi" w:hAnsiTheme="minorHAnsi" w:cstheme="minorHAnsi"/>
          <w:color w:val="auto"/>
          <w:lang w:eastAsia="zh-CN"/>
        </w:rPr>
        <w:t xml:space="preserve">metabolic labeling </w:t>
      </w:r>
      <w:r w:rsidR="000F053B" w:rsidRPr="00E703CE">
        <w:rPr>
          <w:rFonts w:asciiTheme="minorHAnsi" w:hAnsiTheme="minorHAnsi" w:cstheme="minorHAnsi"/>
          <w:color w:val="auto"/>
          <w:lang w:eastAsia="zh-CN"/>
        </w:rPr>
        <w:t>of RNAs with photoactivatable and “clickable” nucleoside analogs</w:t>
      </w:r>
      <w:r w:rsidR="00923F1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23F15" w:rsidRPr="00E703CE">
        <w:rPr>
          <w:rFonts w:asciiTheme="minorHAnsi" w:hAnsiTheme="minorHAnsi" w:cstheme="minorHAnsi"/>
          <w:color w:val="auto"/>
          <w:lang w:eastAsia="zh-CN"/>
        </w:rPr>
        <w:t xml:space="preserve">(which contain </w:t>
      </w:r>
      <w:r w:rsidR="00923F15">
        <w:rPr>
          <w:rFonts w:asciiTheme="minorHAnsi" w:hAnsiTheme="minorHAnsi" w:cstheme="minorHAnsi"/>
          <w:color w:val="auto"/>
          <w:lang w:eastAsia="zh-CN"/>
        </w:rPr>
        <w:t xml:space="preserve">a </w:t>
      </w:r>
      <w:proofErr w:type="spellStart"/>
      <w:r w:rsidR="00923F15" w:rsidRPr="00E703CE">
        <w:rPr>
          <w:rFonts w:asciiTheme="minorHAnsi" w:hAnsiTheme="minorHAnsi" w:cstheme="minorHAnsi"/>
          <w:color w:val="auto"/>
          <w:lang w:eastAsia="zh-CN"/>
        </w:rPr>
        <w:t>bioorthogonal</w:t>
      </w:r>
      <w:proofErr w:type="spellEnd"/>
      <w:r w:rsidR="00923F15" w:rsidRPr="00E703CE">
        <w:rPr>
          <w:rFonts w:asciiTheme="minorHAnsi" w:hAnsiTheme="minorHAnsi" w:cstheme="minorHAnsi"/>
          <w:color w:val="auto"/>
          <w:lang w:eastAsia="zh-CN"/>
        </w:rPr>
        <w:t xml:space="preserve"> functional group that can participate </w:t>
      </w:r>
      <w:r w:rsidR="00923F15">
        <w:rPr>
          <w:rFonts w:asciiTheme="minorHAnsi" w:hAnsiTheme="minorHAnsi" w:cstheme="minorHAnsi"/>
          <w:color w:val="auto"/>
          <w:lang w:eastAsia="zh-CN"/>
        </w:rPr>
        <w:t xml:space="preserve">in </w:t>
      </w:r>
      <w:r w:rsidR="00923F15" w:rsidRPr="00E703CE">
        <w:rPr>
          <w:rFonts w:asciiTheme="minorHAnsi" w:hAnsiTheme="minorHAnsi" w:cstheme="minorHAnsi"/>
          <w:color w:val="auto"/>
          <w:lang w:eastAsia="zh-CN"/>
        </w:rPr>
        <w:t>click reaction)</w:t>
      </w:r>
      <w:r w:rsidR="002A6776" w:rsidRPr="00E703CE">
        <w:rPr>
          <w:rFonts w:asciiTheme="minorHAnsi" w:hAnsiTheme="minorHAnsi" w:cstheme="minorHAnsi"/>
          <w:color w:val="auto"/>
          <w:lang w:eastAsia="zh-CN"/>
        </w:rPr>
        <w:t>, 4-thiouridine (4SU)</w:t>
      </w:r>
      <w:r w:rsidR="00923F15">
        <w:rPr>
          <w:rFonts w:asciiTheme="minorHAnsi" w:hAnsiTheme="minorHAnsi" w:cstheme="minorHAnsi"/>
          <w:color w:val="auto"/>
          <w:lang w:eastAsia="zh-CN"/>
        </w:rPr>
        <w:t>,</w:t>
      </w:r>
      <w:r w:rsidR="002A6776" w:rsidRPr="00E703CE">
        <w:rPr>
          <w:rFonts w:asciiTheme="minorHAnsi" w:hAnsiTheme="minorHAnsi" w:cstheme="minorHAnsi"/>
          <w:color w:val="auto"/>
          <w:lang w:eastAsia="zh-CN"/>
        </w:rPr>
        <w:t xml:space="preserve"> and 5-ethynyluridine (EU). </w:t>
      </w:r>
      <w:r w:rsidR="00923F15">
        <w:rPr>
          <w:rFonts w:asciiTheme="minorHAnsi" w:hAnsiTheme="minorHAnsi" w:cstheme="minorHAnsi"/>
          <w:color w:val="auto"/>
          <w:lang w:eastAsia="zh-CN"/>
        </w:rPr>
        <w:t>Steps that are k</w:t>
      </w:r>
      <w:r w:rsidR="007D3AF7" w:rsidRPr="00E703CE">
        <w:rPr>
          <w:rFonts w:asciiTheme="minorHAnsi" w:hAnsiTheme="minorHAnsi" w:cstheme="minorHAnsi"/>
          <w:color w:val="auto"/>
          <w:lang w:eastAsia="zh-CN"/>
        </w:rPr>
        <w:t xml:space="preserve">ey to get ideal results </w:t>
      </w:r>
      <w:r w:rsidR="00923F15">
        <w:rPr>
          <w:rFonts w:asciiTheme="minorHAnsi" w:hAnsiTheme="minorHAnsi" w:cstheme="minorHAnsi"/>
          <w:color w:val="auto"/>
          <w:lang w:eastAsia="zh-CN"/>
        </w:rPr>
        <w:t>with the</w:t>
      </w:r>
      <w:r w:rsidR="007D3AF7" w:rsidRPr="00E703CE">
        <w:rPr>
          <w:rFonts w:asciiTheme="minorHAnsi" w:hAnsiTheme="minorHAnsi" w:cstheme="minorHAnsi"/>
          <w:color w:val="auto"/>
          <w:lang w:eastAsia="zh-CN"/>
        </w:rPr>
        <w:t xml:space="preserve"> CARIC strategy are efficient metabolic labeling, UV cross-linking and click reaction, and </w:t>
      </w:r>
      <w:r w:rsidR="00923F15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8E71E0" w:rsidRPr="00E703CE">
        <w:rPr>
          <w:rFonts w:asciiTheme="minorHAnsi" w:hAnsiTheme="minorHAnsi" w:cstheme="minorHAnsi"/>
          <w:color w:val="auto"/>
          <w:lang w:eastAsia="zh-CN"/>
        </w:rPr>
        <w:t xml:space="preserve">maintenance of </w:t>
      </w:r>
      <w:r w:rsidR="008B341D" w:rsidRPr="00E703CE">
        <w:rPr>
          <w:rFonts w:asciiTheme="minorHAnsi" w:hAnsiTheme="minorHAnsi" w:cstheme="minorHAnsi"/>
          <w:color w:val="auto"/>
          <w:lang w:eastAsia="zh-CN"/>
        </w:rPr>
        <w:t>RNA integrity</w:t>
      </w:r>
      <w:r w:rsidR="007D3AF7" w:rsidRPr="00E703CE">
        <w:rPr>
          <w:rFonts w:asciiTheme="minorHAnsi" w:hAnsiTheme="minorHAnsi" w:cstheme="minorHAnsi"/>
          <w:color w:val="auto"/>
          <w:lang w:eastAsia="zh-CN"/>
        </w:rPr>
        <w:t>.</w:t>
      </w:r>
      <w:r w:rsidR="008E71E0" w:rsidRPr="00E703C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21990" w:rsidRPr="00E703CE">
        <w:rPr>
          <w:rFonts w:asciiTheme="minorHAnsi" w:hAnsiTheme="minorHAnsi" w:cstheme="minorHAnsi"/>
          <w:color w:val="auto"/>
          <w:lang w:eastAsia="zh-CN"/>
        </w:rPr>
        <w:t xml:space="preserve">Because </w:t>
      </w:r>
      <w:r w:rsidR="007D3AF7" w:rsidRPr="00E703CE">
        <w:rPr>
          <w:rFonts w:asciiTheme="minorHAnsi" w:hAnsiTheme="minorHAnsi" w:cstheme="minorHAnsi"/>
          <w:color w:val="auto"/>
          <w:lang w:eastAsia="zh-CN"/>
        </w:rPr>
        <w:t xml:space="preserve">Cu(I) used as </w:t>
      </w:r>
      <w:r w:rsidR="00821990" w:rsidRPr="00E703CE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7D3AF7" w:rsidRPr="00E703CE">
        <w:rPr>
          <w:rFonts w:asciiTheme="minorHAnsi" w:hAnsiTheme="minorHAnsi" w:cstheme="minorHAnsi"/>
          <w:color w:val="auto"/>
          <w:lang w:eastAsia="zh-CN"/>
        </w:rPr>
        <w:t xml:space="preserve">catalyst </w:t>
      </w:r>
      <w:r w:rsidR="008E71E0" w:rsidRPr="00E703CE">
        <w:rPr>
          <w:rFonts w:asciiTheme="minorHAnsi" w:hAnsiTheme="minorHAnsi" w:cstheme="minorHAnsi"/>
          <w:color w:val="auto"/>
          <w:lang w:eastAsia="zh-CN"/>
        </w:rPr>
        <w:t xml:space="preserve">in click reaction </w:t>
      </w:r>
      <w:r w:rsidR="007D3AF7" w:rsidRPr="00E703CE">
        <w:rPr>
          <w:rFonts w:asciiTheme="minorHAnsi" w:hAnsiTheme="minorHAnsi" w:cstheme="minorHAnsi"/>
          <w:color w:val="auto"/>
          <w:lang w:eastAsia="zh-CN"/>
        </w:rPr>
        <w:t xml:space="preserve">can cause </w:t>
      </w:r>
      <w:r w:rsidR="00923F15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7D3AF7" w:rsidRPr="00E703CE">
        <w:rPr>
          <w:rFonts w:asciiTheme="minorHAnsi" w:hAnsiTheme="minorHAnsi" w:cstheme="minorHAnsi"/>
          <w:color w:val="auto"/>
          <w:lang w:eastAsia="zh-CN"/>
        </w:rPr>
        <w:t>fragmentation of RNAs</w:t>
      </w:r>
      <w:r w:rsidR="00F92E23" w:rsidRPr="00E703CE">
        <w:rPr>
          <w:rFonts w:asciiTheme="minorHAnsi" w:hAnsiTheme="minorHAnsi" w:cstheme="minorHAnsi"/>
          <w:color w:val="auto"/>
          <w:lang w:eastAsia="zh-CN"/>
        </w:rPr>
        <w:t xml:space="preserve">, a </w:t>
      </w:r>
      <w:r w:rsidR="00821990" w:rsidRPr="00E703CE">
        <w:rPr>
          <w:rFonts w:asciiTheme="minorHAnsi" w:hAnsiTheme="minorHAnsi" w:cstheme="minorHAnsi"/>
          <w:color w:val="auto"/>
          <w:lang w:eastAsia="zh-CN"/>
        </w:rPr>
        <w:t xml:space="preserve">Cu(I) </w:t>
      </w:r>
      <w:r w:rsidR="00F92E23" w:rsidRPr="00E703CE">
        <w:rPr>
          <w:rFonts w:asciiTheme="minorHAnsi" w:hAnsiTheme="minorHAnsi" w:cstheme="minorHAnsi"/>
          <w:color w:val="auto"/>
          <w:lang w:eastAsia="zh-CN"/>
        </w:rPr>
        <w:t xml:space="preserve">ligand </w:t>
      </w:r>
      <w:r w:rsidR="00821990" w:rsidRPr="00E703CE">
        <w:rPr>
          <w:rFonts w:asciiTheme="minorHAnsi" w:hAnsiTheme="minorHAnsi" w:cstheme="minorHAnsi"/>
          <w:color w:val="auto"/>
          <w:lang w:eastAsia="zh-CN"/>
        </w:rPr>
        <w:t xml:space="preserve">that can reduce RNA fragmentation </w:t>
      </w:r>
      <w:r w:rsidR="00F64417" w:rsidRPr="00E703CE">
        <w:rPr>
          <w:rFonts w:asciiTheme="minorHAnsi" w:hAnsiTheme="minorHAnsi" w:cstheme="minorHAnsi"/>
          <w:color w:val="auto"/>
          <w:lang w:eastAsia="zh-CN"/>
        </w:rPr>
        <w:t xml:space="preserve">is </w:t>
      </w:r>
      <w:r w:rsidR="00821990" w:rsidRPr="00E703CE">
        <w:rPr>
          <w:rFonts w:asciiTheme="minorHAnsi" w:hAnsiTheme="minorHAnsi" w:cstheme="minorHAnsi"/>
          <w:color w:val="auto"/>
          <w:lang w:eastAsia="zh-CN"/>
        </w:rPr>
        <w:t>essential</w:t>
      </w:r>
      <w:r w:rsidR="00F64417" w:rsidRPr="00E703CE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2A6776" w:rsidRPr="00E703CE">
        <w:rPr>
          <w:rFonts w:asciiTheme="minorHAnsi" w:hAnsiTheme="minorHAnsi" w:cstheme="minorHAnsi"/>
          <w:color w:val="auto"/>
          <w:lang w:eastAsia="zh-CN"/>
        </w:rPr>
        <w:t xml:space="preserve">We </w:t>
      </w:r>
      <w:r w:rsidR="00821990" w:rsidRPr="00E703CE">
        <w:rPr>
          <w:rFonts w:asciiTheme="minorHAnsi" w:hAnsiTheme="minorHAnsi" w:cstheme="minorHAnsi"/>
          <w:color w:val="auto"/>
          <w:lang w:eastAsia="zh-CN"/>
        </w:rPr>
        <w:t>describe</w:t>
      </w:r>
      <w:r w:rsidR="002A6776" w:rsidRPr="00E703C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8327E" w:rsidRPr="00E703CE">
        <w:rPr>
          <w:rFonts w:asciiTheme="minorHAnsi" w:hAnsiTheme="minorHAnsi" w:cstheme="minorHAnsi"/>
          <w:color w:val="auto"/>
          <w:lang w:eastAsia="zh-CN"/>
        </w:rPr>
        <w:t>how to perform efficient click reactions in cell lysate</w:t>
      </w:r>
      <w:r w:rsidR="00821990" w:rsidRPr="00E703CE">
        <w:rPr>
          <w:rFonts w:asciiTheme="minorHAnsi" w:hAnsiTheme="minorHAnsi" w:cstheme="minorHAnsi"/>
          <w:color w:val="auto"/>
          <w:lang w:eastAsia="zh-CN"/>
        </w:rPr>
        <w:t>s</w:t>
      </w:r>
      <w:r w:rsidR="00C8327E" w:rsidRPr="00E703CE">
        <w:rPr>
          <w:rFonts w:asciiTheme="minorHAnsi" w:hAnsiTheme="minorHAnsi" w:cstheme="minorHAnsi"/>
          <w:color w:val="auto"/>
          <w:lang w:eastAsia="zh-CN"/>
        </w:rPr>
        <w:t xml:space="preserve"> without causing severe RNA degradation.</w:t>
      </w:r>
    </w:p>
    <w:p w14:paraId="1334121A" w14:textId="77777777" w:rsidR="00603366" w:rsidRPr="00E703CE" w:rsidRDefault="00603366" w:rsidP="007A4DD6">
      <w:pPr>
        <w:rPr>
          <w:rFonts w:asciiTheme="minorHAnsi" w:hAnsiTheme="minorHAnsi" w:cstheme="minorHAnsi"/>
          <w:color w:val="auto"/>
          <w:lang w:eastAsia="zh-CN"/>
        </w:rPr>
      </w:pPr>
    </w:p>
    <w:p w14:paraId="2678CC02" w14:textId="415FA7C0" w:rsidR="004F0A3A" w:rsidRPr="00E703CE" w:rsidRDefault="00603366" w:rsidP="007A4DD6">
      <w:p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>Although</w:t>
      </w:r>
      <w:r w:rsidR="00685FAB" w:rsidRPr="00E703CE">
        <w:rPr>
          <w:rFonts w:asciiTheme="minorHAnsi" w:hAnsiTheme="minorHAnsi" w:cstheme="minorHAnsi"/>
          <w:color w:val="auto"/>
          <w:lang w:eastAsia="zh-CN"/>
        </w:rPr>
        <w:t xml:space="preserve"> RBP capture and identification in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 HeLa cells</w:t>
      </w:r>
      <w:r w:rsidR="00923F15">
        <w:rPr>
          <w:rFonts w:asciiTheme="minorHAnsi" w:hAnsiTheme="minorHAnsi" w:cstheme="minorHAnsi"/>
          <w:color w:val="auto"/>
          <w:lang w:eastAsia="zh-CN"/>
        </w:rPr>
        <w:t xml:space="preserve"> only</w:t>
      </w:r>
      <w:r w:rsidR="00685FAB" w:rsidRPr="00E703CE">
        <w:rPr>
          <w:rFonts w:asciiTheme="minorHAnsi" w:hAnsiTheme="minorHAnsi" w:cstheme="minorHAnsi"/>
          <w:color w:val="auto"/>
          <w:lang w:eastAsia="zh-CN"/>
        </w:rPr>
        <w:t xml:space="preserve"> is described in this protocol,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85FAB" w:rsidRPr="00E703CE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9C3259" w:rsidRPr="00E703CE">
        <w:rPr>
          <w:rFonts w:asciiTheme="minorHAnsi" w:hAnsiTheme="minorHAnsi" w:cstheme="minorHAnsi"/>
          <w:color w:val="auto"/>
          <w:lang w:eastAsia="zh-CN"/>
        </w:rPr>
        <w:t xml:space="preserve">CARIC strategy can be applied </w:t>
      </w:r>
      <w:r w:rsidR="00685FAB" w:rsidRPr="00E703CE">
        <w:rPr>
          <w:rFonts w:asciiTheme="minorHAnsi" w:hAnsiTheme="minorHAnsi" w:cstheme="minorHAnsi"/>
          <w:color w:val="auto"/>
          <w:lang w:eastAsia="zh-CN"/>
        </w:rPr>
        <w:t xml:space="preserve">to </w:t>
      </w:r>
      <w:r w:rsidR="009C3259" w:rsidRPr="00E703CE">
        <w:rPr>
          <w:rFonts w:asciiTheme="minorHAnsi" w:hAnsiTheme="minorHAnsi" w:cstheme="minorHAnsi"/>
          <w:color w:val="auto"/>
          <w:lang w:eastAsia="zh-CN"/>
        </w:rPr>
        <w:t xml:space="preserve">various </w:t>
      </w:r>
      <w:r w:rsidR="00685FAB" w:rsidRPr="00E703CE">
        <w:rPr>
          <w:rFonts w:asciiTheme="minorHAnsi" w:hAnsiTheme="minorHAnsi" w:cstheme="minorHAnsi"/>
          <w:color w:val="auto"/>
          <w:lang w:eastAsia="zh-CN"/>
        </w:rPr>
        <w:t>cell types and possibly to living organisms</w:t>
      </w:r>
      <w:r w:rsidR="009C3259" w:rsidRPr="00E703CE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DF2A42" w:rsidRPr="00E703CE">
        <w:rPr>
          <w:rFonts w:asciiTheme="minorHAnsi" w:hAnsiTheme="minorHAnsi" w:cstheme="minorHAnsi"/>
          <w:color w:val="auto"/>
          <w:lang w:eastAsia="zh-CN"/>
        </w:rPr>
        <w:t>Besides RBP capture, this protocol also provide</w:t>
      </w:r>
      <w:r w:rsidR="005D0F89" w:rsidRPr="00E703CE">
        <w:rPr>
          <w:rFonts w:asciiTheme="minorHAnsi" w:hAnsiTheme="minorHAnsi" w:cstheme="minorHAnsi"/>
          <w:color w:val="auto"/>
          <w:lang w:eastAsia="zh-CN"/>
        </w:rPr>
        <w:t>s</w:t>
      </w:r>
      <w:r w:rsidR="00DF2A42" w:rsidRPr="00E703CE">
        <w:rPr>
          <w:rFonts w:asciiTheme="minorHAnsi" w:hAnsiTheme="minorHAnsi" w:cstheme="minorHAnsi"/>
          <w:color w:val="auto"/>
          <w:lang w:eastAsia="zh-CN"/>
        </w:rPr>
        <w:t xml:space="preserve"> streamlined step-by-step procedure</w:t>
      </w:r>
      <w:r w:rsidR="005D0F89" w:rsidRPr="00E703CE">
        <w:rPr>
          <w:rFonts w:asciiTheme="minorHAnsi" w:hAnsiTheme="minorHAnsi" w:cstheme="minorHAnsi"/>
          <w:color w:val="auto"/>
          <w:lang w:eastAsia="zh-CN"/>
        </w:rPr>
        <w:t>s</w:t>
      </w:r>
      <w:r w:rsidR="00DF2A42" w:rsidRPr="00E703C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D0F89" w:rsidRPr="00E703CE">
        <w:rPr>
          <w:rFonts w:asciiTheme="minorHAnsi" w:hAnsiTheme="minorHAnsi" w:cstheme="minorHAnsi"/>
          <w:color w:val="auto"/>
          <w:lang w:eastAsia="zh-CN"/>
        </w:rPr>
        <w:t>for</w:t>
      </w:r>
      <w:r w:rsidR="00DF2A42" w:rsidRPr="00E703CE">
        <w:rPr>
          <w:rFonts w:asciiTheme="minorHAnsi" w:hAnsiTheme="minorHAnsi" w:cstheme="minorHAnsi"/>
          <w:color w:val="auto"/>
          <w:lang w:eastAsia="zh-CN"/>
        </w:rPr>
        <w:t xml:space="preserve"> MS sample preparation</w:t>
      </w:r>
      <w:r w:rsidR="00923F15">
        <w:rPr>
          <w:rFonts w:asciiTheme="minorHAnsi" w:hAnsiTheme="minorHAnsi" w:cstheme="minorHAnsi"/>
          <w:color w:val="auto"/>
          <w:lang w:eastAsia="zh-CN"/>
        </w:rPr>
        <w:t xml:space="preserve"> and</w:t>
      </w:r>
      <w:r w:rsidR="00DF2A42" w:rsidRPr="00E703CE">
        <w:rPr>
          <w:rFonts w:asciiTheme="minorHAnsi" w:hAnsiTheme="minorHAnsi" w:cstheme="minorHAnsi"/>
          <w:color w:val="auto"/>
          <w:lang w:eastAsia="zh-CN"/>
        </w:rPr>
        <w:t xml:space="preserve"> protein identification and quantification, which can be helpful for </w:t>
      </w:r>
      <w:r w:rsidR="005D0F89" w:rsidRPr="00E703CE">
        <w:rPr>
          <w:rFonts w:asciiTheme="minorHAnsi" w:hAnsiTheme="minorHAnsi" w:cstheme="minorHAnsi"/>
          <w:color w:val="auto"/>
          <w:lang w:eastAsia="zh-CN"/>
        </w:rPr>
        <w:t xml:space="preserve">those who are not familiar with proteomic </w:t>
      </w:r>
      <w:r w:rsidR="00685FAB" w:rsidRPr="00E703CE">
        <w:rPr>
          <w:rFonts w:asciiTheme="minorHAnsi" w:hAnsiTheme="minorHAnsi" w:cstheme="minorHAnsi"/>
          <w:color w:val="auto"/>
          <w:lang w:eastAsia="zh-CN"/>
        </w:rPr>
        <w:t>experiments</w:t>
      </w:r>
      <w:r w:rsidR="005D0F89" w:rsidRPr="00E703CE">
        <w:rPr>
          <w:rFonts w:asciiTheme="minorHAnsi" w:hAnsiTheme="minorHAnsi" w:cstheme="minorHAnsi"/>
          <w:color w:val="auto"/>
          <w:lang w:eastAsia="zh-CN"/>
        </w:rPr>
        <w:t>.</w:t>
      </w:r>
    </w:p>
    <w:p w14:paraId="237AD7DD" w14:textId="77777777" w:rsidR="00D15131" w:rsidRPr="00E703CE" w:rsidRDefault="00D15131" w:rsidP="001B1519">
      <w:pPr>
        <w:rPr>
          <w:rFonts w:asciiTheme="minorHAnsi" w:hAnsiTheme="minorHAnsi" w:cstheme="minorHAnsi"/>
          <w:b/>
          <w:color w:val="auto"/>
        </w:rPr>
      </w:pPr>
    </w:p>
    <w:p w14:paraId="3D4CD2F3" w14:textId="0D6FE755" w:rsidR="006305D7" w:rsidRPr="00E703CE" w:rsidRDefault="006305D7" w:rsidP="005913AA">
      <w:pPr>
        <w:outlineLvl w:val="0"/>
        <w:rPr>
          <w:rFonts w:asciiTheme="minorHAnsi" w:hAnsiTheme="minorHAnsi" w:cstheme="minorHAnsi"/>
          <w:color w:val="auto"/>
        </w:rPr>
      </w:pPr>
      <w:bookmarkStart w:id="0" w:name="_Hlk521309184"/>
      <w:r w:rsidRPr="00E703CE">
        <w:rPr>
          <w:rFonts w:asciiTheme="minorHAnsi" w:hAnsiTheme="minorHAnsi" w:cstheme="minorHAnsi"/>
          <w:b/>
          <w:color w:val="auto"/>
        </w:rPr>
        <w:t>PROTOCOL:</w:t>
      </w:r>
    </w:p>
    <w:p w14:paraId="757F67E8" w14:textId="4D27AED3" w:rsidR="007A4DD6" w:rsidRPr="00E703CE" w:rsidRDefault="007A4DD6" w:rsidP="00573856">
      <w:pPr>
        <w:rPr>
          <w:rFonts w:asciiTheme="minorHAnsi" w:hAnsiTheme="minorHAnsi" w:cstheme="minorHAnsi"/>
          <w:color w:val="auto"/>
        </w:rPr>
      </w:pPr>
    </w:p>
    <w:p w14:paraId="6E28C3E9" w14:textId="45BD58F9" w:rsidR="0042665B" w:rsidRPr="00E703CE" w:rsidRDefault="002F15AB" w:rsidP="00573856">
      <w:pPr>
        <w:rPr>
          <w:rFonts w:asciiTheme="minorHAnsi" w:hAnsiTheme="minorHAnsi" w:cstheme="minorHAnsi"/>
          <w:color w:val="auto"/>
          <w:lang w:eastAsia="zh-CN"/>
        </w:rPr>
      </w:pPr>
      <w:r w:rsidRPr="00537F36">
        <w:rPr>
          <w:rFonts w:asciiTheme="minorHAnsi" w:hAnsiTheme="minorHAnsi" w:cstheme="minorHAnsi"/>
          <w:color w:val="auto"/>
          <w:lang w:eastAsia="zh-CN"/>
        </w:rPr>
        <w:t>CAUTION:</w:t>
      </w:r>
      <w:r w:rsidR="0042665B" w:rsidRPr="00E703CE">
        <w:rPr>
          <w:rFonts w:asciiTheme="minorHAnsi" w:hAnsiTheme="minorHAnsi" w:cstheme="minorHAnsi"/>
          <w:color w:val="auto"/>
          <w:lang w:eastAsia="zh-CN"/>
        </w:rPr>
        <w:t xml:space="preserve"> When applicable, the reagents used </w:t>
      </w:r>
      <w:r w:rsidR="00486BFA" w:rsidRPr="00E703CE">
        <w:rPr>
          <w:rFonts w:asciiTheme="minorHAnsi" w:hAnsiTheme="minorHAnsi" w:cstheme="minorHAnsi"/>
          <w:color w:val="auto"/>
          <w:lang w:eastAsia="zh-CN"/>
        </w:rPr>
        <w:t>should be</w:t>
      </w:r>
      <w:r w:rsidR="0042665B" w:rsidRPr="00E703CE">
        <w:rPr>
          <w:rFonts w:asciiTheme="minorHAnsi" w:hAnsiTheme="minorHAnsi" w:cstheme="minorHAnsi"/>
          <w:color w:val="auto"/>
          <w:lang w:eastAsia="zh-CN"/>
        </w:rPr>
        <w:t xml:space="preserve"> purchased in the form of RNase-free</w:t>
      </w:r>
      <w:r w:rsidR="000C7AE3">
        <w:rPr>
          <w:rFonts w:asciiTheme="minorHAnsi" w:hAnsiTheme="minorHAnsi" w:cstheme="minorHAnsi"/>
          <w:color w:val="auto"/>
          <w:lang w:eastAsia="zh-CN"/>
        </w:rPr>
        <w:t>,</w:t>
      </w:r>
      <w:r w:rsidR="0042665B" w:rsidRPr="00E703CE">
        <w:rPr>
          <w:rFonts w:asciiTheme="minorHAnsi" w:hAnsiTheme="minorHAnsi" w:cstheme="minorHAnsi"/>
          <w:color w:val="auto"/>
          <w:lang w:eastAsia="zh-CN"/>
        </w:rPr>
        <w:t xml:space="preserve"> or dissolved in RNase-free</w:t>
      </w:r>
      <w:r w:rsidR="000C7AE3">
        <w:rPr>
          <w:rFonts w:asciiTheme="minorHAnsi" w:hAnsiTheme="minorHAnsi" w:cstheme="minorHAnsi"/>
          <w:color w:val="auto"/>
          <w:lang w:eastAsia="zh-CN"/>
        </w:rPr>
        <w:t>,</w:t>
      </w:r>
      <w:r w:rsidR="0042665B" w:rsidRPr="00E703CE">
        <w:rPr>
          <w:rFonts w:asciiTheme="minorHAnsi" w:hAnsiTheme="minorHAnsi" w:cstheme="minorHAnsi"/>
          <w:color w:val="auto"/>
          <w:lang w:eastAsia="zh-CN"/>
        </w:rPr>
        <w:t xml:space="preserve"> solvents (for most cases, in </w:t>
      </w:r>
      <w:r w:rsidR="00537F36">
        <w:rPr>
          <w:rFonts w:asciiTheme="minorHAnsi" w:hAnsiTheme="minorHAnsi" w:cstheme="minorHAnsi"/>
          <w:color w:val="auto"/>
          <w:lang w:eastAsia="zh-CN"/>
        </w:rPr>
        <w:t>d</w:t>
      </w:r>
      <w:r w:rsidR="00537F36" w:rsidRPr="00537F36">
        <w:rPr>
          <w:rFonts w:asciiTheme="minorHAnsi" w:hAnsiTheme="minorHAnsi" w:cstheme="minorHAnsi"/>
          <w:color w:val="auto"/>
          <w:lang w:eastAsia="zh-CN"/>
        </w:rPr>
        <w:t xml:space="preserve">iethyl </w:t>
      </w:r>
      <w:proofErr w:type="spellStart"/>
      <w:r w:rsidR="00537F36" w:rsidRPr="00537F36">
        <w:rPr>
          <w:rFonts w:asciiTheme="minorHAnsi" w:hAnsiTheme="minorHAnsi" w:cstheme="minorHAnsi"/>
          <w:color w:val="auto"/>
          <w:lang w:eastAsia="zh-CN"/>
        </w:rPr>
        <w:t>pyrocarbonate</w:t>
      </w:r>
      <w:proofErr w:type="spellEnd"/>
      <w:r w:rsidR="00537F36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42665B" w:rsidRPr="00E703CE">
        <w:rPr>
          <w:rFonts w:asciiTheme="minorHAnsi" w:hAnsiTheme="minorHAnsi" w:cstheme="minorHAnsi"/>
          <w:color w:val="auto"/>
          <w:lang w:eastAsia="zh-CN"/>
        </w:rPr>
        <w:t>DEPC</w:t>
      </w:r>
      <w:r w:rsidR="00537F36">
        <w:rPr>
          <w:rFonts w:asciiTheme="minorHAnsi" w:hAnsiTheme="minorHAnsi" w:cstheme="minorHAnsi"/>
          <w:color w:val="auto"/>
          <w:lang w:eastAsia="zh-CN"/>
        </w:rPr>
        <w:t>)</w:t>
      </w:r>
      <w:r w:rsidR="0042665B" w:rsidRPr="00E703CE">
        <w:rPr>
          <w:rFonts w:asciiTheme="minorHAnsi" w:hAnsiTheme="minorHAnsi" w:cstheme="minorHAnsi"/>
          <w:color w:val="auto"/>
          <w:lang w:eastAsia="zh-CN"/>
        </w:rPr>
        <w:t xml:space="preserve">-treated water). When </w:t>
      </w:r>
      <w:r w:rsidR="00E82DE7" w:rsidRPr="00E703CE">
        <w:rPr>
          <w:rFonts w:asciiTheme="minorHAnsi" w:hAnsiTheme="minorHAnsi" w:cstheme="minorHAnsi"/>
          <w:color w:val="auto"/>
          <w:lang w:eastAsia="zh-CN"/>
        </w:rPr>
        <w:t>handling RNA samples and RNase-free reagents, always wear gloves and masks, and change them frequently to avoid RNase contamination.</w:t>
      </w:r>
    </w:p>
    <w:p w14:paraId="191799AB" w14:textId="0D8E0DE9" w:rsidR="00301FB8" w:rsidRPr="00E703CE" w:rsidRDefault="00301FB8" w:rsidP="00573856">
      <w:pPr>
        <w:rPr>
          <w:rFonts w:asciiTheme="minorHAnsi" w:hAnsiTheme="minorHAnsi" w:cstheme="minorHAnsi"/>
          <w:color w:val="auto"/>
          <w:lang w:eastAsia="zh-CN"/>
        </w:rPr>
      </w:pPr>
    </w:p>
    <w:p w14:paraId="32981961" w14:textId="0DB33FE1" w:rsidR="00301FB8" w:rsidRPr="00E703CE" w:rsidRDefault="00301FB8" w:rsidP="00573856">
      <w:pPr>
        <w:pStyle w:val="ListParagraph"/>
        <w:numPr>
          <w:ilvl w:val="0"/>
          <w:numId w:val="22"/>
        </w:numPr>
        <w:ind w:left="426" w:hanging="426"/>
        <w:rPr>
          <w:rFonts w:asciiTheme="minorHAnsi" w:hAnsiTheme="minorHAnsi" w:cstheme="minorHAnsi"/>
          <w:b/>
          <w:color w:val="auto"/>
          <w:highlight w:val="yellow"/>
          <w:lang w:eastAsia="zh-CN"/>
        </w:rPr>
      </w:pPr>
      <w:r w:rsidRPr="00E703CE">
        <w:rPr>
          <w:rFonts w:asciiTheme="minorHAnsi" w:hAnsiTheme="minorHAnsi" w:cstheme="minorHAnsi"/>
          <w:b/>
          <w:color w:val="auto"/>
          <w:highlight w:val="yellow"/>
          <w:lang w:eastAsia="zh-CN"/>
        </w:rPr>
        <w:t>Pre</w:t>
      </w:r>
      <w:r w:rsidR="00FB4D12" w:rsidRPr="00E703CE">
        <w:rPr>
          <w:rFonts w:asciiTheme="minorHAnsi" w:hAnsiTheme="minorHAnsi" w:cstheme="minorHAnsi"/>
          <w:b/>
          <w:color w:val="auto"/>
          <w:highlight w:val="yellow"/>
          <w:lang w:eastAsia="zh-CN"/>
        </w:rPr>
        <w:t>par</w:t>
      </w:r>
      <w:r w:rsidR="00923F15">
        <w:rPr>
          <w:rFonts w:asciiTheme="minorHAnsi" w:hAnsiTheme="minorHAnsi" w:cstheme="minorHAnsi"/>
          <w:b/>
          <w:color w:val="auto"/>
          <w:highlight w:val="yellow"/>
          <w:lang w:eastAsia="zh-CN"/>
        </w:rPr>
        <w:t>ation of</w:t>
      </w:r>
      <w:r w:rsidR="00FB4D12" w:rsidRPr="00E703CE">
        <w:rPr>
          <w:rFonts w:asciiTheme="minorHAnsi" w:hAnsiTheme="minorHAnsi" w:cstheme="minorHAnsi"/>
          <w:b/>
          <w:color w:val="auto"/>
          <w:highlight w:val="yellow"/>
          <w:lang w:eastAsia="zh-CN"/>
        </w:rPr>
        <w:t xml:space="preserve"> </w:t>
      </w:r>
      <w:r w:rsidR="00923F15" w:rsidRPr="00E703CE">
        <w:rPr>
          <w:rFonts w:asciiTheme="minorHAnsi" w:hAnsiTheme="minorHAnsi" w:cstheme="minorHAnsi"/>
          <w:b/>
          <w:color w:val="auto"/>
          <w:highlight w:val="yellow"/>
          <w:lang w:eastAsia="zh-CN"/>
        </w:rPr>
        <w:t xml:space="preserve">Lysate </w:t>
      </w:r>
      <w:r w:rsidRPr="00E703CE">
        <w:rPr>
          <w:rFonts w:asciiTheme="minorHAnsi" w:hAnsiTheme="minorHAnsi" w:cstheme="minorHAnsi"/>
          <w:b/>
          <w:color w:val="auto"/>
          <w:highlight w:val="yellow"/>
          <w:lang w:eastAsia="zh-CN"/>
        </w:rPr>
        <w:t xml:space="preserve">of </w:t>
      </w:r>
      <w:r w:rsidR="00923F15" w:rsidRPr="00E703CE">
        <w:rPr>
          <w:rFonts w:asciiTheme="minorHAnsi" w:hAnsiTheme="minorHAnsi" w:cstheme="minorHAnsi"/>
          <w:b/>
          <w:color w:val="auto"/>
          <w:highlight w:val="yellow"/>
          <w:lang w:eastAsia="zh-CN"/>
        </w:rPr>
        <w:t>Metabolically Labeled</w:t>
      </w:r>
      <w:r w:rsidRPr="00E703CE">
        <w:rPr>
          <w:rFonts w:asciiTheme="minorHAnsi" w:hAnsiTheme="minorHAnsi" w:cstheme="minorHAnsi"/>
          <w:b/>
          <w:color w:val="auto"/>
          <w:highlight w:val="yellow"/>
          <w:lang w:eastAsia="zh-CN"/>
        </w:rPr>
        <w:t xml:space="preserve"> </w:t>
      </w:r>
      <w:r w:rsidR="00332636" w:rsidRPr="00E703CE">
        <w:rPr>
          <w:rFonts w:asciiTheme="minorHAnsi" w:hAnsiTheme="minorHAnsi" w:cstheme="minorHAnsi"/>
          <w:b/>
          <w:color w:val="auto"/>
          <w:highlight w:val="yellow"/>
          <w:lang w:eastAsia="zh-CN"/>
        </w:rPr>
        <w:t xml:space="preserve">and UV </w:t>
      </w:r>
      <w:r w:rsidR="00923F15" w:rsidRPr="00E703CE">
        <w:rPr>
          <w:rFonts w:asciiTheme="minorHAnsi" w:hAnsiTheme="minorHAnsi" w:cstheme="minorHAnsi"/>
          <w:b/>
          <w:color w:val="auto"/>
          <w:highlight w:val="yellow"/>
          <w:lang w:eastAsia="zh-CN"/>
        </w:rPr>
        <w:t>Cross</w:t>
      </w:r>
      <w:r w:rsidR="00DE20D8" w:rsidRPr="00E703CE">
        <w:rPr>
          <w:rFonts w:asciiTheme="minorHAnsi" w:hAnsiTheme="minorHAnsi" w:cstheme="minorHAnsi"/>
          <w:b/>
          <w:color w:val="auto"/>
          <w:highlight w:val="yellow"/>
          <w:lang w:eastAsia="zh-CN"/>
        </w:rPr>
        <w:t>-</w:t>
      </w:r>
      <w:r w:rsidR="00332636" w:rsidRPr="00E703CE">
        <w:rPr>
          <w:rFonts w:asciiTheme="minorHAnsi" w:hAnsiTheme="minorHAnsi" w:cstheme="minorHAnsi"/>
          <w:b/>
          <w:color w:val="auto"/>
          <w:highlight w:val="yellow"/>
          <w:lang w:eastAsia="zh-CN"/>
        </w:rPr>
        <w:t xml:space="preserve">linked </w:t>
      </w:r>
      <w:r w:rsidR="00923F15" w:rsidRPr="00E703CE">
        <w:rPr>
          <w:rFonts w:asciiTheme="minorHAnsi" w:hAnsiTheme="minorHAnsi" w:cstheme="minorHAnsi"/>
          <w:b/>
          <w:color w:val="auto"/>
          <w:highlight w:val="yellow"/>
          <w:lang w:eastAsia="zh-CN"/>
        </w:rPr>
        <w:t>Cells</w:t>
      </w:r>
    </w:p>
    <w:p w14:paraId="3A408C70" w14:textId="77777777" w:rsidR="00C12CBD" w:rsidRPr="00E703CE" w:rsidRDefault="00C12CBD" w:rsidP="00C12CBD">
      <w:pPr>
        <w:pStyle w:val="ListParagraph"/>
        <w:ind w:left="426"/>
        <w:rPr>
          <w:rFonts w:asciiTheme="minorHAnsi" w:hAnsiTheme="minorHAnsi" w:cstheme="minorHAnsi"/>
          <w:b/>
          <w:color w:val="auto"/>
          <w:highlight w:val="yellow"/>
          <w:lang w:eastAsia="zh-CN"/>
        </w:rPr>
      </w:pPr>
    </w:p>
    <w:p w14:paraId="179270F3" w14:textId="6207C42C" w:rsidR="00301FB8" w:rsidRPr="00E703CE" w:rsidRDefault="00301FB8" w:rsidP="00573856">
      <w:pPr>
        <w:pStyle w:val="ListParagraph"/>
        <w:numPr>
          <w:ilvl w:val="1"/>
          <w:numId w:val="24"/>
        </w:numPr>
        <w:rPr>
          <w:rFonts w:asciiTheme="minorHAnsi" w:hAnsiTheme="minorHAnsi" w:cstheme="minorHAnsi"/>
          <w:b/>
          <w:color w:val="auto"/>
          <w:highlight w:val="yellow"/>
          <w:lang w:eastAsia="zh-CN"/>
        </w:rPr>
      </w:pPr>
      <w:r w:rsidRPr="00E703CE">
        <w:rPr>
          <w:rFonts w:asciiTheme="minorHAnsi" w:hAnsiTheme="minorHAnsi" w:cstheme="minorHAnsi"/>
          <w:b/>
          <w:color w:val="auto"/>
          <w:highlight w:val="yellow"/>
          <w:lang w:eastAsia="zh-CN"/>
        </w:rPr>
        <w:t xml:space="preserve">Metabolic </w:t>
      </w:r>
      <w:r w:rsidR="00F72FD8" w:rsidRPr="00E703CE">
        <w:rPr>
          <w:rFonts w:asciiTheme="minorHAnsi" w:hAnsiTheme="minorHAnsi" w:cstheme="minorHAnsi"/>
          <w:b/>
          <w:color w:val="auto"/>
          <w:highlight w:val="yellow"/>
          <w:lang w:eastAsia="zh-CN"/>
        </w:rPr>
        <w:t>i</w:t>
      </w:r>
      <w:r w:rsidRPr="00E703CE">
        <w:rPr>
          <w:rFonts w:asciiTheme="minorHAnsi" w:hAnsiTheme="minorHAnsi" w:cstheme="minorHAnsi"/>
          <w:b/>
          <w:color w:val="auto"/>
          <w:highlight w:val="yellow"/>
          <w:lang w:eastAsia="zh-CN"/>
        </w:rPr>
        <w:t>ncorporation of EU and 4SU</w:t>
      </w:r>
    </w:p>
    <w:p w14:paraId="00EB3A06" w14:textId="77777777" w:rsidR="00C12CBD" w:rsidRPr="00E703CE" w:rsidRDefault="00C12CBD" w:rsidP="00C12CBD">
      <w:pPr>
        <w:pStyle w:val="ListParagraph"/>
        <w:rPr>
          <w:rFonts w:asciiTheme="minorHAnsi" w:hAnsiTheme="minorHAnsi" w:cstheme="minorHAnsi"/>
          <w:b/>
          <w:color w:val="auto"/>
          <w:highlight w:val="yellow"/>
          <w:lang w:eastAsia="zh-CN"/>
        </w:rPr>
      </w:pPr>
    </w:p>
    <w:p w14:paraId="23B5386D" w14:textId="30A65E06" w:rsidR="00301FB8" w:rsidRPr="00E703CE" w:rsidRDefault="003E6037" w:rsidP="00537F36">
      <w:pPr>
        <w:pStyle w:val="ListParagraph"/>
        <w:numPr>
          <w:ilvl w:val="2"/>
          <w:numId w:val="25"/>
        </w:num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Culture </w:t>
      </w:r>
      <w:r w:rsidR="00301FB8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HeLa </w:t>
      </w:r>
      <w:r w:rsidR="00301FB8" w:rsidRPr="00537F3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cells </w:t>
      </w:r>
      <w:r w:rsidR="00DE2BE8" w:rsidRPr="00537F36">
        <w:rPr>
          <w:rFonts w:asciiTheme="minorHAnsi" w:hAnsiTheme="minorHAnsi" w:cstheme="minorHAnsi"/>
          <w:color w:val="auto"/>
          <w:highlight w:val="yellow"/>
          <w:lang w:eastAsia="zh-CN"/>
        </w:rPr>
        <w:t>in</w:t>
      </w:r>
      <w:r w:rsidR="007E4E26" w:rsidRPr="00537F3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537F36" w:rsidRPr="00537F36">
        <w:rPr>
          <w:rFonts w:asciiTheme="minorHAnsi" w:hAnsiTheme="minorHAnsi" w:cstheme="minorHAnsi"/>
          <w:color w:val="auto"/>
          <w:highlight w:val="yellow"/>
          <w:lang w:eastAsia="zh-CN"/>
        </w:rPr>
        <w:t>Dulbecco's Modified Eagle's Medium (</w:t>
      </w:r>
      <w:r w:rsidR="007E4E26" w:rsidRPr="00537F36">
        <w:rPr>
          <w:rFonts w:asciiTheme="minorHAnsi" w:hAnsiTheme="minorHAnsi" w:cstheme="minorHAnsi"/>
          <w:color w:val="auto"/>
          <w:highlight w:val="yellow"/>
          <w:lang w:eastAsia="zh-CN"/>
        </w:rPr>
        <w:t>DMEM</w:t>
      </w:r>
      <w:r w:rsidR="00537F36" w:rsidRPr="00537F36">
        <w:rPr>
          <w:rFonts w:asciiTheme="minorHAnsi" w:hAnsiTheme="minorHAnsi" w:cstheme="minorHAnsi"/>
          <w:color w:val="auto"/>
          <w:highlight w:val="yellow"/>
          <w:lang w:eastAsia="zh-CN"/>
        </w:rPr>
        <w:t>)</w:t>
      </w:r>
      <w:r w:rsidR="007E4E26" w:rsidRPr="00537F3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supplemented </w:t>
      </w:r>
      <w:r w:rsidR="007E4E26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with 10% </w:t>
      </w:r>
      <w:r w:rsidR="00537F36">
        <w:rPr>
          <w:rFonts w:asciiTheme="minorHAnsi" w:hAnsiTheme="minorHAnsi" w:cstheme="minorHAnsi"/>
          <w:color w:val="auto"/>
          <w:highlight w:val="yellow"/>
          <w:lang w:eastAsia="zh-CN"/>
        </w:rPr>
        <w:lastRenderedPageBreak/>
        <w:t>fetal bovine serum (</w:t>
      </w:r>
      <w:r w:rsidR="007E4E26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FBS</w:t>
      </w:r>
      <w:r w:rsidR="00537F36">
        <w:rPr>
          <w:rFonts w:asciiTheme="minorHAnsi" w:hAnsiTheme="minorHAnsi" w:cstheme="minorHAnsi"/>
          <w:color w:val="auto"/>
          <w:highlight w:val="yellow"/>
          <w:lang w:eastAsia="zh-CN"/>
        </w:rPr>
        <w:t>)</w:t>
      </w:r>
      <w:r w:rsidR="007E4E26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, 100 U/m</w:t>
      </w:r>
      <w:r w:rsidR="00F72FD8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L</w:t>
      </w:r>
      <w:r w:rsidR="007E4E26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penicillin, and 100 </w:t>
      </w:r>
      <w:proofErr w:type="spellStart"/>
      <w:r w:rsidR="007E4E26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μg</w:t>
      </w:r>
      <w:proofErr w:type="spellEnd"/>
      <w:r w:rsidR="007E4E26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/</w:t>
      </w:r>
      <w:r w:rsidR="00457FAD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mL</w:t>
      </w:r>
      <w:r w:rsidR="007E4E26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streptomycin at 37 </w:t>
      </w:r>
      <w:r w:rsidR="00404AC5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°C</w:t>
      </w:r>
      <w:r w:rsidR="007E4E26" w:rsidRPr="00E703CE">
        <w:rPr>
          <w:rFonts w:asciiTheme="minorHAnsi" w:eastAsia="Microsoft YaHei" w:hAnsiTheme="minorHAnsi" w:cstheme="minorHAnsi"/>
          <w:color w:val="auto"/>
          <w:highlight w:val="yellow"/>
          <w:lang w:eastAsia="zh-CN"/>
        </w:rPr>
        <w:t xml:space="preserve"> in a 5% CO</w:t>
      </w:r>
      <w:r w:rsidR="007E4E26" w:rsidRPr="00E703CE">
        <w:rPr>
          <w:rFonts w:asciiTheme="minorHAnsi" w:eastAsia="Microsoft YaHei" w:hAnsiTheme="minorHAnsi" w:cstheme="minorHAnsi"/>
          <w:color w:val="auto"/>
          <w:highlight w:val="yellow"/>
          <w:vertAlign w:val="subscript"/>
          <w:lang w:eastAsia="zh-CN"/>
        </w:rPr>
        <w:t>2</w:t>
      </w:r>
      <w:r w:rsidR="007E4E26" w:rsidRPr="00E703CE">
        <w:rPr>
          <w:rFonts w:asciiTheme="minorHAnsi" w:eastAsia="Microsoft YaHei" w:hAnsiTheme="minorHAnsi" w:cstheme="minorHAnsi"/>
          <w:color w:val="auto"/>
          <w:highlight w:val="yellow"/>
          <w:lang w:eastAsia="zh-CN"/>
        </w:rPr>
        <w:t xml:space="preserve"> atmosphere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BD0C7D" w:rsidRPr="00E703CE">
        <w:rPr>
          <w:rFonts w:asciiTheme="minorHAnsi" w:hAnsiTheme="minorHAnsi" w:cstheme="minorHAnsi"/>
          <w:color w:val="auto"/>
          <w:lang w:eastAsia="zh-CN"/>
        </w:rPr>
        <w:t>Culture ~4</w:t>
      </w:r>
      <w:r w:rsidR="00F72FD8" w:rsidRPr="00E703C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D0B24">
        <w:rPr>
          <w:rFonts w:asciiTheme="minorHAnsi" w:hAnsiTheme="minorHAnsi" w:cstheme="minorHAnsi"/>
          <w:color w:val="auto"/>
          <w:lang w:eastAsia="zh-CN"/>
        </w:rPr>
        <w:t>x</w:t>
      </w:r>
      <w:r w:rsidR="00F72FD8" w:rsidRPr="00E703C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D0C7D" w:rsidRPr="00E703CE">
        <w:rPr>
          <w:rFonts w:asciiTheme="minorHAnsi" w:hAnsiTheme="minorHAnsi" w:cstheme="minorHAnsi"/>
          <w:color w:val="auto"/>
          <w:lang w:eastAsia="zh-CN"/>
        </w:rPr>
        <w:t>10</w:t>
      </w:r>
      <w:r w:rsidR="00BD0C7D" w:rsidRPr="00E703CE">
        <w:rPr>
          <w:rFonts w:asciiTheme="minorHAnsi" w:hAnsiTheme="minorHAnsi" w:cstheme="minorHAnsi"/>
          <w:color w:val="auto"/>
          <w:vertAlign w:val="superscript"/>
          <w:lang w:eastAsia="zh-CN"/>
        </w:rPr>
        <w:t>7</w:t>
      </w:r>
      <w:r w:rsidR="00BD0C7D" w:rsidRPr="00E703CE">
        <w:rPr>
          <w:rFonts w:asciiTheme="minorHAnsi" w:hAnsiTheme="minorHAnsi" w:cstheme="minorHAnsi"/>
          <w:color w:val="auto"/>
          <w:lang w:eastAsia="zh-CN"/>
        </w:rPr>
        <w:t xml:space="preserve"> HeLa cells (in two 15-cm dishes) for preparing one experimental or control sample</w:t>
      </w:r>
      <w:r w:rsidR="00F21A22" w:rsidRPr="00E703CE">
        <w:rPr>
          <w:rFonts w:asciiTheme="minorHAnsi" w:hAnsiTheme="minorHAnsi" w:cstheme="minorHAnsi"/>
          <w:color w:val="auto"/>
          <w:lang w:eastAsia="zh-CN"/>
        </w:rPr>
        <w:t xml:space="preserve"> for one standard MS run</w:t>
      </w:r>
      <w:r w:rsidR="00BD0C7D" w:rsidRPr="00E703CE">
        <w:rPr>
          <w:rFonts w:asciiTheme="minorHAnsi" w:hAnsiTheme="minorHAnsi" w:cstheme="minorHAnsi"/>
          <w:color w:val="auto"/>
          <w:lang w:eastAsia="zh-CN"/>
        </w:rPr>
        <w:t>.</w:t>
      </w:r>
    </w:p>
    <w:p w14:paraId="1946CA96" w14:textId="77777777" w:rsidR="00C12CBD" w:rsidRPr="00E703CE" w:rsidRDefault="00C12CBD" w:rsidP="00C12CBD">
      <w:pPr>
        <w:pStyle w:val="ListParagraph"/>
        <w:rPr>
          <w:rFonts w:asciiTheme="minorHAnsi" w:hAnsiTheme="minorHAnsi" w:cstheme="minorHAnsi"/>
          <w:color w:val="auto"/>
          <w:lang w:eastAsia="zh-CN"/>
        </w:rPr>
      </w:pPr>
    </w:p>
    <w:p w14:paraId="1F09EC73" w14:textId="2238D7FD" w:rsidR="00BD0C7D" w:rsidRPr="00E703CE" w:rsidRDefault="00BD0C7D" w:rsidP="00573856">
      <w:pPr>
        <w:pStyle w:val="ListParagraph"/>
        <w:numPr>
          <w:ilvl w:val="2"/>
          <w:numId w:val="25"/>
        </w:num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 xml:space="preserve">When </w:t>
      </w:r>
      <w:r w:rsidR="006D0B24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cultured HeLa cells reach ~80% confluence, </w:t>
      </w:r>
      <w:r w:rsidR="00511FFB" w:rsidRPr="00E703CE">
        <w:rPr>
          <w:rFonts w:asciiTheme="minorHAnsi" w:hAnsiTheme="minorHAnsi" w:cstheme="minorHAnsi"/>
          <w:color w:val="auto"/>
          <w:lang w:eastAsia="zh-CN"/>
        </w:rPr>
        <w:t xml:space="preserve">remove </w:t>
      </w:r>
      <w:r w:rsidR="00F72FD8" w:rsidRPr="00E703CE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511FFB" w:rsidRPr="00E703CE">
        <w:rPr>
          <w:rFonts w:asciiTheme="minorHAnsi" w:hAnsiTheme="minorHAnsi" w:cstheme="minorHAnsi"/>
          <w:color w:val="auto"/>
          <w:lang w:eastAsia="zh-CN"/>
        </w:rPr>
        <w:t>culture medium and add 15</w:t>
      </w:r>
      <w:r w:rsidR="006D0B24">
        <w:rPr>
          <w:rFonts w:asciiTheme="minorHAnsi" w:hAnsiTheme="minorHAnsi" w:cstheme="minorHAnsi"/>
          <w:color w:val="auto"/>
          <w:lang w:eastAsia="zh-CN"/>
        </w:rPr>
        <w:t>-</w:t>
      </w:r>
      <w:r w:rsidR="00457FAD" w:rsidRPr="00E703CE">
        <w:rPr>
          <w:rFonts w:asciiTheme="minorHAnsi" w:hAnsiTheme="minorHAnsi" w:cstheme="minorHAnsi"/>
          <w:color w:val="auto"/>
          <w:lang w:eastAsia="zh-CN"/>
        </w:rPr>
        <w:t>mL</w:t>
      </w:r>
      <w:r w:rsidR="00511FFB" w:rsidRPr="00E703C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D0B24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="00511FFB" w:rsidRPr="00E703CE">
        <w:rPr>
          <w:rFonts w:asciiTheme="minorHAnsi" w:hAnsiTheme="minorHAnsi" w:cstheme="minorHAnsi"/>
          <w:color w:val="auto"/>
          <w:lang w:eastAsia="zh-CN"/>
        </w:rPr>
        <w:t>prewarmed fresh medium per 15-cm dish.</w:t>
      </w:r>
    </w:p>
    <w:p w14:paraId="1C21C33A" w14:textId="77777777" w:rsidR="00C12CBD" w:rsidRPr="00E703CE" w:rsidRDefault="00C12CBD" w:rsidP="00C12CBD">
      <w:pPr>
        <w:pStyle w:val="ListParagraph"/>
        <w:rPr>
          <w:rFonts w:asciiTheme="minorHAnsi" w:hAnsiTheme="minorHAnsi" w:cstheme="minorHAnsi"/>
          <w:color w:val="auto"/>
          <w:lang w:eastAsia="zh-CN"/>
        </w:rPr>
      </w:pPr>
    </w:p>
    <w:p w14:paraId="57B28BC5" w14:textId="5B30B98B" w:rsidR="004D13A8" w:rsidRPr="00E703CE" w:rsidRDefault="001C7328" w:rsidP="00573856">
      <w:pPr>
        <w:pStyle w:val="ListParagraph"/>
        <w:numPr>
          <w:ilvl w:val="2"/>
          <w:numId w:val="25"/>
        </w:num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Add 15 </w:t>
      </w:r>
      <w:proofErr w:type="spellStart"/>
      <w:r w:rsidR="00F72FD8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μL</w:t>
      </w:r>
      <w:proofErr w:type="spellEnd"/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DB577B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per dish 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of 100 mM EU (dissolved in </w:t>
      </w:r>
      <w:r w:rsidR="00537F36">
        <w:rPr>
          <w:rFonts w:asciiTheme="minorHAnsi" w:hAnsiTheme="minorHAnsi" w:cstheme="minorHAnsi"/>
          <w:color w:val="auto"/>
          <w:highlight w:val="yellow"/>
          <w:lang w:eastAsia="zh-CN"/>
        </w:rPr>
        <w:t>phosphate-buffered saline (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PBS</w:t>
      </w:r>
      <w:r w:rsidR="00537F36">
        <w:rPr>
          <w:rFonts w:asciiTheme="minorHAnsi" w:hAnsiTheme="minorHAnsi" w:cstheme="minorHAnsi"/>
          <w:color w:val="auto"/>
          <w:highlight w:val="yellow"/>
          <w:lang w:eastAsia="zh-CN"/>
        </w:rPr>
        <w:t>)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) to a final concentration of 1 mM, and 7.5 </w:t>
      </w:r>
      <w:proofErr w:type="spellStart"/>
      <w:r w:rsidR="00F72FD8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μL</w:t>
      </w:r>
      <w:proofErr w:type="spellEnd"/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DB577B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per dish 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of 100 mM 4SU (dissolved in PBS) to a final concentration of 0.5 mM</w:t>
      </w:r>
      <w:r w:rsidR="00DB577B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for experimental and </w:t>
      </w:r>
      <w:proofErr w:type="spellStart"/>
      <w:r w:rsidR="00DB577B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noUV</w:t>
      </w:r>
      <w:proofErr w:type="spellEnd"/>
      <w:r w:rsidR="00A1695F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-</w:t>
      </w:r>
      <w:r w:rsidR="00DB577B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control samples. Add 15 </w:t>
      </w:r>
      <w:proofErr w:type="spellStart"/>
      <w:r w:rsidR="00F72FD8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μL</w:t>
      </w:r>
      <w:proofErr w:type="spellEnd"/>
      <w:r w:rsidR="00DB577B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per dish of 100 mM EU (dissolved in PBS) to a final concentration of 1 mM for no4SU</w:t>
      </w:r>
      <w:r w:rsidR="00B3094F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-</w:t>
      </w:r>
      <w:r w:rsidR="00DB577B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control samples.</w:t>
      </w:r>
      <w:r w:rsidR="00FD546C" w:rsidRPr="00E703CE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2EC71EBD" w14:textId="77777777" w:rsidR="004D13A8" w:rsidRPr="00E703CE" w:rsidRDefault="004D13A8" w:rsidP="004D13A8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4F84F9B0" w14:textId="79C2D574" w:rsidR="001C7328" w:rsidRPr="00E703CE" w:rsidRDefault="00FD546C" w:rsidP="004D13A8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>Note</w:t>
      </w:r>
      <w:r w:rsidR="004D13A8" w:rsidRPr="00E703CE">
        <w:rPr>
          <w:rFonts w:asciiTheme="minorHAnsi" w:hAnsiTheme="minorHAnsi" w:cstheme="minorHAnsi"/>
          <w:color w:val="auto"/>
          <w:lang w:eastAsia="zh-CN"/>
        </w:rPr>
        <w:t xml:space="preserve">: </w:t>
      </w:r>
      <w:r w:rsidRPr="00E703CE">
        <w:rPr>
          <w:rFonts w:asciiTheme="minorHAnsi" w:hAnsiTheme="minorHAnsi" w:cstheme="minorHAnsi"/>
          <w:color w:val="auto"/>
          <w:lang w:eastAsia="zh-CN"/>
        </w:rPr>
        <w:t>4SU is photo-activatable</w:t>
      </w:r>
      <w:r w:rsidR="006D0B24">
        <w:rPr>
          <w:rFonts w:asciiTheme="minorHAnsi" w:hAnsiTheme="minorHAnsi" w:cstheme="minorHAnsi"/>
          <w:color w:val="auto"/>
          <w:lang w:eastAsia="zh-CN"/>
        </w:rPr>
        <w:t>;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 thus</w:t>
      </w:r>
      <w:r w:rsidR="006D0B24">
        <w:rPr>
          <w:rFonts w:asciiTheme="minorHAnsi" w:hAnsiTheme="minorHAnsi" w:cstheme="minorHAnsi"/>
          <w:color w:val="auto"/>
          <w:lang w:eastAsia="zh-CN"/>
        </w:rPr>
        <w:t>,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 protection from light after adding 4SU is required.</w:t>
      </w:r>
    </w:p>
    <w:p w14:paraId="1347416A" w14:textId="77777777" w:rsidR="00C12CBD" w:rsidRPr="00E703CE" w:rsidRDefault="00C12CBD" w:rsidP="00C12CBD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09F567B5" w14:textId="74507BF2" w:rsidR="00B93690" w:rsidRPr="00E703CE" w:rsidRDefault="00332636" w:rsidP="00573856">
      <w:pPr>
        <w:pStyle w:val="ListParagraph"/>
        <w:numPr>
          <w:ilvl w:val="2"/>
          <w:numId w:val="25"/>
        </w:num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Cover the dishes with foil and culture the cells for 16 </w:t>
      </w:r>
      <w:r w:rsidR="002F15AB">
        <w:rPr>
          <w:rFonts w:asciiTheme="minorHAnsi" w:hAnsiTheme="minorHAnsi" w:cstheme="minorHAnsi"/>
          <w:color w:val="auto"/>
          <w:highlight w:val="yellow"/>
          <w:lang w:eastAsia="zh-CN"/>
        </w:rPr>
        <w:t>h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. Add half </w:t>
      </w:r>
      <w:r w:rsidR="006D0B24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of the 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amount of </w:t>
      </w:r>
      <w:r w:rsidR="006D0B24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EU</w:t>
      </w:r>
      <w:r w:rsidR="006D0B24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9C6C08">
        <w:rPr>
          <w:rFonts w:asciiTheme="minorHAnsi" w:hAnsiTheme="minorHAnsi" w:cstheme="minorHAnsi"/>
          <w:color w:val="auto"/>
          <w:highlight w:val="yellow"/>
          <w:lang w:eastAsia="zh-CN"/>
        </w:rPr>
        <w:t>and</w:t>
      </w:r>
      <w:r w:rsidR="006D0B24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4SU or </w:t>
      </w:r>
      <w:r w:rsidR="006D0B24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only 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EU </w:t>
      </w:r>
      <w:r w:rsidR="006D0B24">
        <w:rPr>
          <w:rFonts w:asciiTheme="minorHAnsi" w:hAnsiTheme="minorHAnsi" w:cstheme="minorHAnsi"/>
          <w:color w:val="auto"/>
          <w:highlight w:val="yellow"/>
          <w:lang w:eastAsia="zh-CN"/>
        </w:rPr>
        <w:t>from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step 1.1.3 to </w:t>
      </w:r>
      <w:r w:rsidR="006D0B24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experimental, </w:t>
      </w:r>
      <w:proofErr w:type="spellStart"/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noUV</w:t>
      </w:r>
      <w:proofErr w:type="spellEnd"/>
      <w:r w:rsidR="00A1695F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-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, and no4SU</w:t>
      </w:r>
      <w:r w:rsidR="00A1695F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-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control samples, respectively, and continue culturing for another 2 </w:t>
      </w:r>
      <w:r w:rsidR="002F15AB">
        <w:rPr>
          <w:rFonts w:asciiTheme="minorHAnsi" w:hAnsiTheme="minorHAnsi" w:cstheme="minorHAnsi"/>
          <w:color w:val="auto"/>
          <w:highlight w:val="yellow"/>
          <w:lang w:eastAsia="zh-CN"/>
        </w:rPr>
        <w:t>h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4878E023" w14:textId="77777777" w:rsidR="00C12CBD" w:rsidRPr="00E703CE" w:rsidRDefault="00C12CBD" w:rsidP="00C12CBD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0BF0EC5D" w14:textId="4EAFEB79" w:rsidR="00115469" w:rsidRPr="00E703CE" w:rsidRDefault="00A1695F" w:rsidP="00573856">
      <w:pPr>
        <w:pStyle w:val="ListParagraph"/>
        <w:numPr>
          <w:ilvl w:val="1"/>
          <w:numId w:val="24"/>
        </w:numPr>
        <w:rPr>
          <w:rFonts w:asciiTheme="minorHAnsi" w:hAnsiTheme="minorHAnsi" w:cstheme="minorHAnsi"/>
          <w:b/>
          <w:color w:val="auto"/>
          <w:highlight w:val="yellow"/>
          <w:lang w:eastAsia="zh-CN"/>
        </w:rPr>
      </w:pPr>
      <w:r w:rsidRPr="00E703CE">
        <w:rPr>
          <w:rFonts w:asciiTheme="minorHAnsi" w:hAnsiTheme="minorHAnsi" w:cstheme="minorHAnsi"/>
          <w:b/>
          <w:i/>
          <w:color w:val="auto"/>
          <w:highlight w:val="yellow"/>
          <w:lang w:eastAsia="zh-CN"/>
        </w:rPr>
        <w:t>In vivo</w:t>
      </w:r>
      <w:r w:rsidRPr="00E703CE">
        <w:rPr>
          <w:rFonts w:asciiTheme="minorHAnsi" w:hAnsiTheme="minorHAnsi" w:cstheme="minorHAnsi"/>
          <w:b/>
          <w:color w:val="auto"/>
          <w:highlight w:val="yellow"/>
          <w:lang w:eastAsia="zh-CN"/>
        </w:rPr>
        <w:t xml:space="preserve"> UV cross</w:t>
      </w:r>
      <w:r w:rsidR="00DE20D8" w:rsidRPr="00E703CE">
        <w:rPr>
          <w:rFonts w:asciiTheme="minorHAnsi" w:hAnsiTheme="minorHAnsi" w:cstheme="minorHAnsi"/>
          <w:b/>
          <w:color w:val="auto"/>
          <w:highlight w:val="yellow"/>
          <w:lang w:eastAsia="zh-CN"/>
        </w:rPr>
        <w:t>-</w:t>
      </w:r>
      <w:r w:rsidRPr="00E703CE">
        <w:rPr>
          <w:rFonts w:asciiTheme="minorHAnsi" w:hAnsiTheme="minorHAnsi" w:cstheme="minorHAnsi"/>
          <w:b/>
          <w:color w:val="auto"/>
          <w:highlight w:val="yellow"/>
          <w:lang w:eastAsia="zh-CN"/>
        </w:rPr>
        <w:t>linking</w:t>
      </w:r>
    </w:p>
    <w:p w14:paraId="3D0BC754" w14:textId="77777777" w:rsidR="00C12CBD" w:rsidRPr="00E703CE" w:rsidRDefault="00C12CBD" w:rsidP="00C12CBD">
      <w:pPr>
        <w:pStyle w:val="ListParagraph"/>
        <w:rPr>
          <w:rFonts w:asciiTheme="minorHAnsi" w:hAnsiTheme="minorHAnsi" w:cstheme="minorHAnsi"/>
          <w:b/>
          <w:color w:val="auto"/>
          <w:highlight w:val="yellow"/>
          <w:lang w:eastAsia="zh-CN"/>
        </w:rPr>
      </w:pPr>
    </w:p>
    <w:p w14:paraId="5B2B832C" w14:textId="4DE964D6" w:rsidR="004D13A8" w:rsidRPr="00E703CE" w:rsidRDefault="00115469" w:rsidP="00573856">
      <w:pPr>
        <w:pStyle w:val="ListParagraph"/>
        <w:numPr>
          <w:ilvl w:val="2"/>
          <w:numId w:val="28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Remove </w:t>
      </w:r>
      <w:r w:rsidR="009C6C08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culture medium, wash </w:t>
      </w:r>
      <w:r w:rsidR="009C6C08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cells </w:t>
      </w:r>
      <w:r w:rsidR="009C6C08">
        <w:rPr>
          <w:rFonts w:asciiTheme="minorHAnsi" w:hAnsiTheme="minorHAnsi" w:cstheme="minorHAnsi"/>
          <w:color w:val="auto"/>
          <w:highlight w:val="yellow"/>
          <w:lang w:eastAsia="zh-CN"/>
        </w:rPr>
        <w:t>3x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with 5 mL of PBS per dish, and remove residu</w:t>
      </w:r>
      <w:r w:rsidR="004D13A8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al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PBS as much as possible.</w:t>
      </w:r>
      <w:r w:rsidR="00DC333F" w:rsidRPr="00E703CE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544CE525" w14:textId="77777777" w:rsidR="004D13A8" w:rsidRPr="00E703CE" w:rsidRDefault="004D13A8" w:rsidP="004D13A8">
      <w:pPr>
        <w:pStyle w:val="ListParagraph"/>
        <w:ind w:left="0"/>
        <w:rPr>
          <w:rFonts w:asciiTheme="minorHAnsi" w:hAnsiTheme="minorHAnsi" w:cstheme="minorHAnsi"/>
          <w:b/>
          <w:color w:val="auto"/>
          <w:lang w:eastAsia="zh-CN"/>
        </w:rPr>
      </w:pPr>
    </w:p>
    <w:p w14:paraId="38DB54E9" w14:textId="2335716B" w:rsidR="00DE20D8" w:rsidRPr="00E703CE" w:rsidRDefault="00DC333F" w:rsidP="004D13A8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537F36">
        <w:rPr>
          <w:rFonts w:asciiTheme="minorHAnsi" w:hAnsiTheme="minorHAnsi" w:cstheme="minorHAnsi"/>
          <w:color w:val="auto"/>
          <w:lang w:eastAsia="zh-CN"/>
        </w:rPr>
        <w:t>Note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: </w:t>
      </w:r>
      <w:r w:rsidR="005345D2" w:rsidRPr="00E703CE">
        <w:rPr>
          <w:rFonts w:asciiTheme="minorHAnsi" w:hAnsiTheme="minorHAnsi" w:cstheme="minorHAnsi"/>
          <w:color w:val="auto"/>
          <w:lang w:eastAsia="zh-CN"/>
        </w:rPr>
        <w:t>R</w:t>
      </w:r>
      <w:r w:rsidRPr="00E703CE">
        <w:rPr>
          <w:rFonts w:asciiTheme="minorHAnsi" w:hAnsiTheme="minorHAnsi" w:cstheme="minorHAnsi"/>
          <w:color w:val="auto"/>
          <w:lang w:eastAsia="zh-CN"/>
        </w:rPr>
        <w:t>esidue liquid will significantly reduce cross-linking efficiency.</w:t>
      </w:r>
    </w:p>
    <w:p w14:paraId="4B9DAAD5" w14:textId="77777777" w:rsidR="00C12CBD" w:rsidRPr="00E703CE" w:rsidRDefault="00C12CBD" w:rsidP="00C12CBD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62302177" w14:textId="0DCE4474" w:rsidR="00115469" w:rsidRPr="00E703CE" w:rsidRDefault="00115469" w:rsidP="00573856">
      <w:pPr>
        <w:pStyle w:val="ListParagraph"/>
        <w:numPr>
          <w:ilvl w:val="2"/>
          <w:numId w:val="28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For experimental and no4SU-control samples, place the dishes on ice with </w:t>
      </w:r>
      <w:r w:rsidR="00AA6A8E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lid removed and irradiate the cells with 365-nm UV light at 2 J/cm</w:t>
      </w:r>
      <w:r w:rsidRPr="00E703CE">
        <w:rPr>
          <w:rFonts w:asciiTheme="minorHAnsi" w:hAnsiTheme="minorHAnsi" w:cstheme="minorHAnsi"/>
          <w:color w:val="auto"/>
          <w:highlight w:val="yellow"/>
          <w:vertAlign w:val="superscript"/>
          <w:lang w:eastAsia="zh-CN"/>
        </w:rPr>
        <w:t>2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by a UV cross-linker.</w:t>
      </w:r>
    </w:p>
    <w:p w14:paraId="51435CC2" w14:textId="77777777" w:rsidR="00C12CBD" w:rsidRPr="00E703CE" w:rsidRDefault="00C12CBD" w:rsidP="00C12CBD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32020175" w14:textId="0FA2D19C" w:rsidR="00AA6A8E" w:rsidRPr="00E703CE" w:rsidRDefault="00115469" w:rsidP="00573856">
      <w:pPr>
        <w:pStyle w:val="ListParagraph"/>
        <w:numPr>
          <w:ilvl w:val="2"/>
          <w:numId w:val="28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 xml:space="preserve">For </w:t>
      </w:r>
      <w:proofErr w:type="spellStart"/>
      <w:r w:rsidRPr="00E703CE">
        <w:rPr>
          <w:rFonts w:asciiTheme="minorHAnsi" w:hAnsiTheme="minorHAnsi" w:cstheme="minorHAnsi"/>
          <w:color w:val="auto"/>
          <w:lang w:eastAsia="zh-CN"/>
        </w:rPr>
        <w:t>noUV</w:t>
      </w:r>
      <w:proofErr w:type="spellEnd"/>
      <w:r w:rsidRPr="00E703CE">
        <w:rPr>
          <w:rFonts w:asciiTheme="minorHAnsi" w:hAnsiTheme="minorHAnsi" w:cstheme="minorHAnsi"/>
          <w:color w:val="auto"/>
          <w:lang w:eastAsia="zh-CN"/>
        </w:rPr>
        <w:t>-control samples, place the dishes</w:t>
      </w:r>
      <w:r w:rsidR="00EC2253" w:rsidRPr="00E703CE">
        <w:rPr>
          <w:rFonts w:asciiTheme="minorHAnsi" w:hAnsiTheme="minorHAnsi" w:cstheme="minorHAnsi"/>
          <w:color w:val="auto"/>
          <w:lang w:eastAsia="zh-CN"/>
        </w:rPr>
        <w:t xml:space="preserve"> on ice and protect </w:t>
      </w:r>
      <w:r w:rsidR="009C6C08">
        <w:rPr>
          <w:rFonts w:asciiTheme="minorHAnsi" w:hAnsiTheme="minorHAnsi" w:cstheme="minorHAnsi"/>
          <w:color w:val="auto"/>
          <w:lang w:eastAsia="zh-CN"/>
        </w:rPr>
        <w:t xml:space="preserve">them </w:t>
      </w:r>
      <w:r w:rsidR="00EC2253" w:rsidRPr="00E703CE">
        <w:rPr>
          <w:rFonts w:asciiTheme="minorHAnsi" w:hAnsiTheme="minorHAnsi" w:cstheme="minorHAnsi"/>
          <w:color w:val="auto"/>
          <w:lang w:eastAsia="zh-CN"/>
        </w:rPr>
        <w:t xml:space="preserve">from light. </w:t>
      </w:r>
    </w:p>
    <w:p w14:paraId="5FEA1C41" w14:textId="77777777" w:rsidR="00AA6A8E" w:rsidRPr="00E703CE" w:rsidRDefault="00AA6A8E" w:rsidP="00AA6A8E">
      <w:pPr>
        <w:pStyle w:val="ListParagraph"/>
        <w:ind w:left="0"/>
        <w:rPr>
          <w:rFonts w:asciiTheme="minorHAnsi" w:hAnsiTheme="minorHAnsi" w:cstheme="minorHAnsi"/>
          <w:b/>
          <w:color w:val="auto"/>
          <w:lang w:eastAsia="zh-CN"/>
        </w:rPr>
      </w:pPr>
    </w:p>
    <w:p w14:paraId="0CCDC428" w14:textId="179C3D58" w:rsidR="00115469" w:rsidRPr="00E703CE" w:rsidRDefault="00EC2253" w:rsidP="00AA6A8E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537F36">
        <w:rPr>
          <w:rFonts w:asciiTheme="minorHAnsi" w:hAnsiTheme="minorHAnsi" w:cstheme="minorHAnsi"/>
          <w:color w:val="auto"/>
          <w:lang w:eastAsia="zh-CN"/>
        </w:rPr>
        <w:t>Note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: </w:t>
      </w:r>
      <w:r w:rsidR="00115469" w:rsidRPr="00E703CE">
        <w:rPr>
          <w:rFonts w:asciiTheme="minorHAnsi" w:hAnsiTheme="minorHAnsi" w:cstheme="minorHAnsi"/>
          <w:color w:val="auto"/>
          <w:lang w:eastAsia="zh-CN"/>
        </w:rPr>
        <w:t xml:space="preserve">All following steps for </w:t>
      </w:r>
      <w:proofErr w:type="spellStart"/>
      <w:r w:rsidR="00115469" w:rsidRPr="00E703CE">
        <w:rPr>
          <w:rFonts w:asciiTheme="minorHAnsi" w:hAnsiTheme="minorHAnsi" w:cstheme="minorHAnsi"/>
          <w:color w:val="auto"/>
          <w:lang w:eastAsia="zh-CN"/>
        </w:rPr>
        <w:t>noUV</w:t>
      </w:r>
      <w:proofErr w:type="spellEnd"/>
      <w:r w:rsidR="00115469" w:rsidRPr="00E703CE">
        <w:rPr>
          <w:rFonts w:asciiTheme="minorHAnsi" w:hAnsiTheme="minorHAnsi" w:cstheme="minorHAnsi"/>
          <w:color w:val="auto"/>
          <w:lang w:eastAsia="zh-CN"/>
        </w:rPr>
        <w:t>-control samples should be performed in a darkened room.</w:t>
      </w:r>
    </w:p>
    <w:p w14:paraId="76143625" w14:textId="77777777" w:rsidR="00C12CBD" w:rsidRPr="00E703CE" w:rsidRDefault="00C12CBD" w:rsidP="00C12CBD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5919FBEE" w14:textId="3D24E065" w:rsidR="00115469" w:rsidRPr="00E703CE" w:rsidRDefault="00AB2251" w:rsidP="00573856">
      <w:pPr>
        <w:pStyle w:val="ListParagraph"/>
        <w:numPr>
          <w:ilvl w:val="1"/>
          <w:numId w:val="24"/>
        </w:numPr>
        <w:rPr>
          <w:rFonts w:asciiTheme="minorHAnsi" w:hAnsiTheme="minorHAnsi" w:cstheme="minorHAnsi"/>
          <w:b/>
          <w:color w:val="auto"/>
          <w:highlight w:val="yellow"/>
          <w:lang w:eastAsia="zh-CN"/>
        </w:rPr>
      </w:pPr>
      <w:r w:rsidRPr="00E703CE">
        <w:rPr>
          <w:rFonts w:asciiTheme="minorHAnsi" w:hAnsiTheme="minorHAnsi" w:cstheme="minorHAnsi"/>
          <w:b/>
          <w:color w:val="auto"/>
          <w:highlight w:val="yellow"/>
          <w:lang w:eastAsia="zh-CN"/>
        </w:rPr>
        <w:t>Cell lysis and homogenization</w:t>
      </w:r>
    </w:p>
    <w:p w14:paraId="3D89BA57" w14:textId="77777777" w:rsidR="00C12CBD" w:rsidRPr="00E703CE" w:rsidRDefault="00C12CBD" w:rsidP="00C12CBD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  <w:lang w:eastAsia="zh-CN"/>
        </w:rPr>
      </w:pPr>
    </w:p>
    <w:p w14:paraId="578CEC30" w14:textId="57F547A1" w:rsidR="00AA6A8E" w:rsidRPr="00E703CE" w:rsidRDefault="00115469" w:rsidP="00537F36">
      <w:pPr>
        <w:pStyle w:val="ListParagraph"/>
        <w:numPr>
          <w:ilvl w:val="2"/>
          <w:numId w:val="29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Add 1 mL per dish of </w:t>
      </w:r>
      <w:r w:rsidR="009C6C08">
        <w:rPr>
          <w:rFonts w:asciiTheme="minorHAnsi" w:hAnsiTheme="minorHAnsi" w:cstheme="minorHAnsi"/>
          <w:color w:val="auto"/>
          <w:highlight w:val="yellow"/>
          <w:lang w:eastAsia="zh-CN"/>
        </w:rPr>
        <w:t>p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re-</w:t>
      </w:r>
      <w:r w:rsidR="009C6C08">
        <w:rPr>
          <w:rFonts w:asciiTheme="minorHAnsi" w:hAnsiTheme="minorHAnsi" w:cstheme="minorHAnsi"/>
          <w:color w:val="auto"/>
          <w:highlight w:val="yellow"/>
          <w:lang w:eastAsia="zh-CN"/>
        </w:rPr>
        <w:t>l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ysis buffer </w:t>
      </w:r>
      <w:r w:rsidR="0045591F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(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10 mM </w:t>
      </w:r>
      <w:proofErr w:type="spellStart"/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Tris∙HCl</w:t>
      </w:r>
      <w:proofErr w:type="spellEnd"/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, pH</w:t>
      </w:r>
      <w:r w:rsidR="009C6C08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7.5, 50 mM LiCl, 0.02% </w:t>
      </w:r>
      <w:proofErr w:type="spellStart"/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Nonidet</w:t>
      </w:r>
      <w:proofErr w:type="spellEnd"/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P-40, </w:t>
      </w:r>
      <w:r w:rsidRPr="00537F3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and </w:t>
      </w:r>
      <w:bookmarkStart w:id="1" w:name="_Hlk516134993"/>
      <w:r w:rsidR="00537F36" w:rsidRPr="00537F36">
        <w:rPr>
          <w:rFonts w:asciiTheme="minorHAnsi" w:hAnsiTheme="minorHAnsi" w:cstheme="minorHAnsi"/>
          <w:color w:val="auto"/>
          <w:highlight w:val="yellow"/>
          <w:lang w:eastAsia="zh-CN"/>
        </w:rPr>
        <w:t>ethylenediaminetetraacetic acid (</w:t>
      </w:r>
      <w:r w:rsidRPr="00537F36">
        <w:rPr>
          <w:rFonts w:asciiTheme="minorHAnsi" w:hAnsiTheme="minorHAnsi" w:cstheme="minorHAnsi"/>
          <w:color w:val="auto"/>
          <w:highlight w:val="yellow"/>
          <w:lang w:eastAsia="zh-CN"/>
        </w:rPr>
        <w:t>EDTA</w:t>
      </w:r>
      <w:r w:rsidR="00537F36">
        <w:rPr>
          <w:rFonts w:asciiTheme="minorHAnsi" w:hAnsiTheme="minorHAnsi" w:cstheme="minorHAnsi"/>
          <w:color w:val="auto"/>
          <w:highlight w:val="yellow"/>
          <w:lang w:eastAsia="zh-CN"/>
        </w:rPr>
        <w:t>)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-free protease inhibitor cocktail</w:t>
      </w:r>
      <w:bookmarkEnd w:id="1"/>
      <w:r w:rsidR="0045591F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)</w:t>
      </w:r>
      <w:r w:rsidR="009C6C08" w:rsidRPr="009C6C08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9C6C08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to the cells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B5599C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Scrape the cells using a rubber cell lifter and collect the </w:t>
      </w:r>
      <w:r w:rsidR="009C6C08">
        <w:rPr>
          <w:rFonts w:asciiTheme="minorHAnsi" w:hAnsiTheme="minorHAnsi" w:cstheme="minorHAnsi"/>
          <w:color w:val="auto"/>
          <w:highlight w:val="yellow"/>
          <w:lang w:eastAsia="zh-CN"/>
        </w:rPr>
        <w:t>p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re-</w:t>
      </w:r>
      <w:r w:rsidR="009C6C08">
        <w:rPr>
          <w:rFonts w:asciiTheme="minorHAnsi" w:hAnsiTheme="minorHAnsi" w:cstheme="minorHAnsi"/>
          <w:color w:val="auto"/>
          <w:highlight w:val="yellow"/>
          <w:lang w:eastAsia="zh-CN"/>
        </w:rPr>
        <w:t>l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ysis suspension in a 15-mL tube.</w:t>
      </w:r>
      <w:r w:rsidR="001547D8" w:rsidRPr="00E703CE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0E6AD70A" w14:textId="77777777" w:rsidR="00AA6A8E" w:rsidRPr="00E703CE" w:rsidRDefault="00AA6A8E" w:rsidP="00AA6A8E">
      <w:pPr>
        <w:pStyle w:val="ListParagraph"/>
        <w:ind w:left="0"/>
        <w:rPr>
          <w:rFonts w:asciiTheme="minorHAnsi" w:hAnsiTheme="minorHAnsi" w:cstheme="minorHAnsi"/>
          <w:b/>
          <w:color w:val="auto"/>
          <w:lang w:eastAsia="zh-CN"/>
        </w:rPr>
      </w:pPr>
    </w:p>
    <w:p w14:paraId="6BEE6232" w14:textId="10725D1D" w:rsidR="00115469" w:rsidRPr="00E703CE" w:rsidRDefault="001547D8" w:rsidP="00AA6A8E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537F36">
        <w:rPr>
          <w:rFonts w:asciiTheme="minorHAnsi" w:hAnsiTheme="minorHAnsi" w:cstheme="minorHAnsi"/>
          <w:color w:val="auto"/>
          <w:lang w:eastAsia="zh-CN"/>
        </w:rPr>
        <w:t>Note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: </w:t>
      </w:r>
      <w:r w:rsidR="005345D2" w:rsidRPr="00E703CE">
        <w:rPr>
          <w:rFonts w:asciiTheme="minorHAnsi" w:hAnsiTheme="minorHAnsi" w:cstheme="minorHAnsi"/>
          <w:color w:val="auto"/>
          <w:lang w:eastAsia="zh-CN"/>
        </w:rPr>
        <w:t>T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his step will break the cell membrane and release soluble cytoplasmic proteins and RNAs. </w:t>
      </w:r>
      <w:r w:rsidRPr="00E703CE">
        <w:rPr>
          <w:rFonts w:asciiTheme="minorHAnsi" w:hAnsiTheme="minorHAnsi" w:cstheme="minorHAnsi"/>
          <w:b/>
          <w:color w:val="auto"/>
          <w:lang w:eastAsia="zh-CN"/>
        </w:rPr>
        <w:t>DO NOT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 centrifuge the tube and remove the supernatant.</w:t>
      </w:r>
    </w:p>
    <w:p w14:paraId="3DCF441A" w14:textId="77777777" w:rsidR="00C12CBD" w:rsidRPr="00E703CE" w:rsidRDefault="00C12CBD" w:rsidP="00C12CBD">
      <w:pPr>
        <w:pStyle w:val="ListParagraph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528F0674" w14:textId="590B323D" w:rsidR="00115469" w:rsidRPr="00E703CE" w:rsidRDefault="00115469" w:rsidP="00EC2253">
      <w:pPr>
        <w:pStyle w:val="ListParagraph"/>
        <w:numPr>
          <w:ilvl w:val="2"/>
          <w:numId w:val="29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For the suspension from two 15-cm dishes, adjust the volume to 6 mL by adding </w:t>
      </w:r>
      <w:r w:rsidR="00F866A9">
        <w:rPr>
          <w:rFonts w:asciiTheme="minorHAnsi" w:hAnsiTheme="minorHAnsi" w:cstheme="minorHAnsi"/>
          <w:color w:val="auto"/>
          <w:highlight w:val="yellow"/>
          <w:lang w:eastAsia="zh-CN"/>
        </w:rPr>
        <w:t>p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re-</w:t>
      </w:r>
      <w:r w:rsidR="00F866A9">
        <w:rPr>
          <w:rFonts w:asciiTheme="minorHAnsi" w:hAnsiTheme="minorHAnsi" w:cstheme="minorHAnsi"/>
          <w:color w:val="auto"/>
          <w:highlight w:val="yellow"/>
          <w:lang w:eastAsia="zh-CN"/>
        </w:rPr>
        <w:t>l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ysis buffer.</w:t>
      </w:r>
      <w:r w:rsidR="00EC2253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Add to the </w:t>
      </w:r>
      <w:r w:rsidR="00F866A9">
        <w:rPr>
          <w:rFonts w:asciiTheme="minorHAnsi" w:hAnsiTheme="minorHAnsi" w:cstheme="minorHAnsi"/>
          <w:color w:val="auto"/>
          <w:highlight w:val="yellow"/>
          <w:lang w:eastAsia="zh-CN"/>
        </w:rPr>
        <w:t>p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re-</w:t>
      </w:r>
      <w:r w:rsidR="00F866A9">
        <w:rPr>
          <w:rFonts w:asciiTheme="minorHAnsi" w:hAnsiTheme="minorHAnsi" w:cstheme="minorHAnsi"/>
          <w:color w:val="auto"/>
          <w:highlight w:val="yellow"/>
          <w:lang w:eastAsia="zh-CN"/>
        </w:rPr>
        <w:t>l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ysis suspension </w:t>
      </w:r>
      <w:r w:rsidR="00F866A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an 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equal volume of R-</w:t>
      </w:r>
      <w:r w:rsidR="00F866A9">
        <w:rPr>
          <w:rFonts w:asciiTheme="minorHAnsi" w:hAnsiTheme="minorHAnsi" w:cstheme="minorHAnsi"/>
          <w:color w:val="auto"/>
          <w:highlight w:val="yellow"/>
          <w:lang w:eastAsia="zh-CN"/>
        </w:rPr>
        <w:t>l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ysis buffer </w:t>
      </w:r>
      <w:r w:rsidR="00F866A9">
        <w:rPr>
          <w:rFonts w:asciiTheme="minorHAnsi" w:hAnsiTheme="minorHAnsi" w:cstheme="minorHAnsi"/>
          <w:color w:val="auto"/>
          <w:highlight w:val="yellow"/>
          <w:lang w:eastAsia="zh-CN"/>
        </w:rPr>
        <w:t>(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200 mM </w:t>
      </w:r>
      <w:proofErr w:type="spellStart"/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Tris∙HCl</w:t>
      </w:r>
      <w:proofErr w:type="spellEnd"/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, pH</w:t>
      </w:r>
      <w:r w:rsidR="00F866A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7.5, 500 mM LiCl, 2% lithium dodecyl sulfate </w:t>
      </w:r>
      <w:r w:rsidR="00F866A9">
        <w:rPr>
          <w:rFonts w:asciiTheme="minorHAnsi" w:hAnsiTheme="minorHAnsi" w:cstheme="minorHAnsi"/>
          <w:color w:val="auto"/>
          <w:highlight w:val="yellow"/>
          <w:lang w:eastAsia="zh-CN"/>
        </w:rPr>
        <w:t>[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LDS</w:t>
      </w:r>
      <w:r w:rsidR="00F866A9">
        <w:rPr>
          <w:rFonts w:asciiTheme="minorHAnsi" w:hAnsiTheme="minorHAnsi" w:cstheme="minorHAnsi"/>
          <w:color w:val="auto"/>
          <w:highlight w:val="yellow"/>
          <w:lang w:eastAsia="zh-CN"/>
        </w:rPr>
        <w:t>])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1E8CFEDB" w14:textId="77777777" w:rsidR="00C12CBD" w:rsidRPr="00E703CE" w:rsidRDefault="00C12CBD" w:rsidP="00C12CBD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1007C728" w14:textId="571DCEC1" w:rsidR="00AA6A8E" w:rsidRPr="00E703CE" w:rsidRDefault="00115469" w:rsidP="00D77954">
      <w:pPr>
        <w:pStyle w:val="ListParagraph"/>
        <w:numPr>
          <w:ilvl w:val="2"/>
          <w:numId w:val="29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Homogenize the cell lysate by passing </w:t>
      </w:r>
      <w:r w:rsidR="00F866A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it 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through a syringe with a narrow needle</w:t>
      </w:r>
      <w:r w:rsidR="001B4979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(</w:t>
      </w:r>
      <w:r w:rsidR="008E1922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27</w:t>
      </w:r>
      <w:r w:rsidR="00F866A9">
        <w:rPr>
          <w:rFonts w:asciiTheme="minorHAnsi" w:hAnsiTheme="minorHAnsi" w:cstheme="minorHAnsi"/>
          <w:color w:val="auto"/>
          <w:highlight w:val="yellow"/>
          <w:lang w:eastAsia="zh-CN"/>
        </w:rPr>
        <w:t>-</w:t>
      </w:r>
      <w:r w:rsidR="008E1922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G</w:t>
      </w:r>
      <w:r w:rsidR="001B4979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)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several times till the lysate is clear and homogenous.</w:t>
      </w:r>
      <w:r w:rsidR="00D77954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Incubate the lysate at 4 °C with gentle rotation </w:t>
      </w:r>
      <w:r w:rsidR="00475C84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(~15 rpm) 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for 1 </w:t>
      </w:r>
      <w:r w:rsidR="002F15AB">
        <w:rPr>
          <w:rFonts w:asciiTheme="minorHAnsi" w:hAnsiTheme="minorHAnsi" w:cstheme="minorHAnsi"/>
          <w:color w:val="auto"/>
          <w:highlight w:val="yellow"/>
          <w:lang w:eastAsia="zh-CN"/>
        </w:rPr>
        <w:t>h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3E6F38" w:rsidRPr="00E703CE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220BEA86" w14:textId="77777777" w:rsidR="00AA6A8E" w:rsidRPr="00E703CE" w:rsidRDefault="00AA6A8E" w:rsidP="00AA6A8E">
      <w:pPr>
        <w:pStyle w:val="ListParagraph"/>
        <w:ind w:left="0"/>
        <w:rPr>
          <w:rFonts w:asciiTheme="minorHAnsi" w:hAnsiTheme="minorHAnsi" w:cstheme="minorHAnsi"/>
          <w:b/>
          <w:color w:val="auto"/>
          <w:lang w:eastAsia="zh-CN"/>
        </w:rPr>
      </w:pPr>
    </w:p>
    <w:p w14:paraId="74FC91C9" w14:textId="3DF8A5A7" w:rsidR="00115469" w:rsidRPr="00E703CE" w:rsidRDefault="003E6F38" w:rsidP="00AA6A8E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537F36">
        <w:rPr>
          <w:rFonts w:asciiTheme="minorHAnsi" w:hAnsiTheme="minorHAnsi" w:cstheme="minorHAnsi"/>
          <w:color w:val="auto"/>
          <w:lang w:eastAsia="zh-CN"/>
        </w:rPr>
        <w:t>Note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: </w:t>
      </w:r>
      <w:r w:rsidR="005345D2" w:rsidRPr="00E703CE">
        <w:rPr>
          <w:rFonts w:asciiTheme="minorHAnsi" w:hAnsiTheme="minorHAnsi" w:cstheme="minorHAnsi"/>
          <w:color w:val="auto"/>
          <w:lang w:eastAsia="zh-CN"/>
        </w:rPr>
        <w:t>T</w:t>
      </w:r>
      <w:r w:rsidR="00B33124" w:rsidRPr="00E703CE">
        <w:rPr>
          <w:rFonts w:asciiTheme="minorHAnsi" w:hAnsiTheme="minorHAnsi" w:cstheme="minorHAnsi"/>
          <w:color w:val="auto"/>
          <w:lang w:eastAsia="zh-CN"/>
        </w:rPr>
        <w:t xml:space="preserve">his </w:t>
      </w:r>
      <w:r w:rsidR="00B5599C" w:rsidRPr="00E703CE">
        <w:rPr>
          <w:rFonts w:asciiTheme="minorHAnsi" w:hAnsiTheme="minorHAnsi" w:cstheme="minorHAnsi"/>
          <w:color w:val="auto"/>
          <w:lang w:eastAsia="zh-CN"/>
        </w:rPr>
        <w:t xml:space="preserve">last </w:t>
      </w:r>
      <w:r w:rsidR="00B33124" w:rsidRPr="00E703CE">
        <w:rPr>
          <w:rFonts w:asciiTheme="minorHAnsi" w:hAnsiTheme="minorHAnsi" w:cstheme="minorHAnsi"/>
          <w:color w:val="auto"/>
          <w:lang w:eastAsia="zh-CN"/>
        </w:rPr>
        <w:t>step will allow the complete denaturing of proteins. T</w:t>
      </w:r>
      <w:r w:rsidRPr="00E703CE">
        <w:rPr>
          <w:rFonts w:asciiTheme="minorHAnsi" w:hAnsiTheme="minorHAnsi" w:cstheme="minorHAnsi"/>
          <w:color w:val="auto"/>
          <w:lang w:eastAsia="zh-CN"/>
        </w:rPr>
        <w:t>he lysate can be safely stored at -70 °C for up to one month.</w:t>
      </w:r>
    </w:p>
    <w:p w14:paraId="2FE1DD53" w14:textId="7DE765C0" w:rsidR="00C12CBD" w:rsidRPr="00E703CE" w:rsidRDefault="00C12CBD" w:rsidP="00C12CBD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39A666C4" w14:textId="1D9337F6" w:rsidR="00115469" w:rsidRPr="00E703CE" w:rsidRDefault="00F93982" w:rsidP="00573856">
      <w:pPr>
        <w:pStyle w:val="ListParagraph"/>
        <w:numPr>
          <w:ilvl w:val="1"/>
          <w:numId w:val="24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E703CE">
        <w:rPr>
          <w:rFonts w:asciiTheme="minorHAnsi" w:hAnsiTheme="minorHAnsi" w:cstheme="minorHAnsi"/>
          <w:b/>
          <w:color w:val="auto"/>
          <w:highlight w:val="yellow"/>
          <w:lang w:eastAsia="zh-CN"/>
        </w:rPr>
        <w:t>Preparation for click reaction</w:t>
      </w:r>
    </w:p>
    <w:p w14:paraId="2A4237E1" w14:textId="77777777" w:rsidR="00C12CBD" w:rsidRPr="00E703CE" w:rsidRDefault="00C12CBD" w:rsidP="00C12CBD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25B6ACA2" w14:textId="33D69E20" w:rsidR="00AA6A8E" w:rsidRPr="00E703CE" w:rsidRDefault="00115469" w:rsidP="00573856">
      <w:pPr>
        <w:pStyle w:val="ListParagraph"/>
        <w:numPr>
          <w:ilvl w:val="2"/>
          <w:numId w:val="30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Dilute the lysate by adding </w:t>
      </w:r>
      <w:r w:rsidR="0005716D">
        <w:rPr>
          <w:rFonts w:asciiTheme="minorHAnsi" w:hAnsiTheme="minorHAnsi" w:cstheme="minorHAnsi"/>
          <w:color w:val="auto"/>
          <w:highlight w:val="yellow"/>
          <w:lang w:eastAsia="zh-CN"/>
        </w:rPr>
        <w:t>20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volumes of dilution buffer (50 mM </w:t>
      </w:r>
      <w:proofErr w:type="spellStart"/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Tris∙HCl</w:t>
      </w:r>
      <w:proofErr w:type="spellEnd"/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, pH</w:t>
      </w:r>
      <w:r w:rsidR="0005716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7.5) and divide </w:t>
      </w:r>
      <w:r w:rsidR="0005716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it 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into 15-mL fractions.</w:t>
      </w:r>
      <w:r w:rsidR="001547D8" w:rsidRPr="00E703CE">
        <w:rPr>
          <w:rFonts w:asciiTheme="minorHAnsi" w:hAnsiTheme="minorHAnsi" w:cstheme="minorHAnsi"/>
          <w:b/>
          <w:color w:val="auto"/>
          <w:lang w:eastAsia="zh-CN"/>
        </w:rPr>
        <w:t xml:space="preserve"> </w:t>
      </w:r>
    </w:p>
    <w:p w14:paraId="7B644888" w14:textId="77777777" w:rsidR="00AA6A8E" w:rsidRPr="00E703CE" w:rsidRDefault="00AA6A8E" w:rsidP="00AA6A8E">
      <w:pPr>
        <w:pStyle w:val="ListParagraph"/>
        <w:ind w:left="0"/>
        <w:rPr>
          <w:rFonts w:asciiTheme="minorHAnsi" w:hAnsiTheme="minorHAnsi" w:cstheme="minorHAnsi"/>
          <w:b/>
          <w:color w:val="auto"/>
          <w:lang w:eastAsia="zh-CN"/>
        </w:rPr>
      </w:pPr>
    </w:p>
    <w:p w14:paraId="09E4C511" w14:textId="4B7D0F96" w:rsidR="00F93982" w:rsidRPr="00E703CE" w:rsidRDefault="001547D8" w:rsidP="00AA6A8E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537F36">
        <w:rPr>
          <w:rFonts w:asciiTheme="minorHAnsi" w:hAnsiTheme="minorHAnsi" w:cstheme="minorHAnsi"/>
          <w:color w:val="auto"/>
          <w:lang w:eastAsia="zh-CN"/>
        </w:rPr>
        <w:t>Note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: Solutions containing </w:t>
      </w:r>
      <w:r w:rsidR="0005716D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high concentration of salt and detergent will compromise the efficiency of </w:t>
      </w:r>
      <w:r w:rsidR="0005716D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E703CE">
        <w:rPr>
          <w:rFonts w:asciiTheme="minorHAnsi" w:hAnsiTheme="minorHAnsi" w:cstheme="minorHAnsi"/>
          <w:color w:val="auto"/>
          <w:lang w:eastAsia="zh-CN"/>
        </w:rPr>
        <w:t>Cu(I)-catalyzed click reaction</w:t>
      </w:r>
      <w:r w:rsidR="0005716D">
        <w:rPr>
          <w:rFonts w:asciiTheme="minorHAnsi" w:hAnsiTheme="minorHAnsi" w:cstheme="minorHAnsi"/>
          <w:color w:val="auto"/>
          <w:lang w:eastAsia="zh-CN"/>
        </w:rPr>
        <w:t>;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 thus</w:t>
      </w:r>
      <w:r w:rsidR="0005716D">
        <w:rPr>
          <w:rFonts w:asciiTheme="minorHAnsi" w:hAnsiTheme="minorHAnsi" w:cstheme="minorHAnsi"/>
          <w:color w:val="auto"/>
          <w:lang w:eastAsia="zh-CN"/>
        </w:rPr>
        <w:t>,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 the buffer of the lysate must be changed.</w:t>
      </w:r>
    </w:p>
    <w:p w14:paraId="5B0F1439" w14:textId="77777777" w:rsidR="00C12CBD" w:rsidRPr="00E703CE" w:rsidRDefault="00C12CBD" w:rsidP="00C12CBD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5D5BD0B2" w14:textId="7E63284A" w:rsidR="00115469" w:rsidRPr="00E703CE" w:rsidRDefault="00115469" w:rsidP="00AA6A8E">
      <w:pPr>
        <w:pStyle w:val="ListParagraph"/>
        <w:numPr>
          <w:ilvl w:val="2"/>
          <w:numId w:val="30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Concentrate each fraction by using a 15-mL ultrafiltration tube (</w:t>
      </w:r>
      <w:r w:rsidR="0005716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with a 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molecular weight cutoff of 10 </w:t>
      </w:r>
      <w:proofErr w:type="spellStart"/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kDa</w:t>
      </w:r>
      <w:proofErr w:type="spellEnd"/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) till the volume is smaller than 1 </w:t>
      </w:r>
      <w:proofErr w:type="spellStart"/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mL</w:t>
      </w:r>
      <w:r w:rsidR="0005716D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proofErr w:type="spellEnd"/>
      <w:r w:rsidR="00AA6A8E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05716D">
        <w:rPr>
          <w:rFonts w:asciiTheme="minorHAnsi" w:hAnsiTheme="minorHAnsi" w:cstheme="minorHAnsi"/>
          <w:color w:val="auto"/>
          <w:highlight w:val="yellow"/>
          <w:lang w:eastAsia="zh-CN"/>
        </w:rPr>
        <w:t>Use</w:t>
      </w:r>
      <w:r w:rsidR="00AA6A8E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605EF0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a swinging-bucket rotor</w:t>
      </w:r>
      <w:r w:rsidR="00AA6A8E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to </w:t>
      </w:r>
      <w:r w:rsidR="00605EF0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spin the ultrafiltration tube at 4,000</w:t>
      </w:r>
      <w:r w:rsidR="00AA6A8E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05716D">
        <w:rPr>
          <w:rFonts w:asciiTheme="minorHAnsi" w:hAnsiTheme="minorHAnsi" w:cstheme="minorHAnsi"/>
          <w:color w:val="auto"/>
          <w:highlight w:val="yellow"/>
          <w:lang w:eastAsia="zh-CN"/>
        </w:rPr>
        <w:t>x</w:t>
      </w:r>
      <w:r w:rsidR="00AA6A8E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605EF0" w:rsidRPr="00537F36">
        <w:rPr>
          <w:rFonts w:asciiTheme="minorHAnsi" w:hAnsiTheme="minorHAnsi" w:cstheme="minorHAnsi"/>
          <w:i/>
          <w:color w:val="auto"/>
          <w:highlight w:val="yellow"/>
          <w:lang w:eastAsia="zh-CN"/>
        </w:rPr>
        <w:t>g</w:t>
      </w:r>
      <w:r w:rsidR="00605EF0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at 4 °C for ~15 min.</w:t>
      </w:r>
    </w:p>
    <w:p w14:paraId="0E7C9645" w14:textId="6DAD0874" w:rsidR="00D77954" w:rsidRPr="00E703CE" w:rsidRDefault="00D77954" w:rsidP="00D77954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006446A1" w14:textId="4FF5D138" w:rsidR="00AA6A8E" w:rsidRPr="00E703CE" w:rsidRDefault="00B5599C" w:rsidP="00D77954">
      <w:pPr>
        <w:pStyle w:val="ListParagraph"/>
        <w:numPr>
          <w:ilvl w:val="2"/>
          <w:numId w:val="30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Add 14 mL of dilution buffer to the concentrated lysate fraction and repeat step 1.4.2.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77954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Combine the fractions and concentrate </w:t>
      </w:r>
      <w:r w:rsidR="0005716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them </w:t>
      </w:r>
      <w:r w:rsidR="00D77954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to a volume of 6 mL by ultrafiltration (4,000</w:t>
      </w:r>
      <w:r w:rsidR="0005716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x </w:t>
      </w:r>
      <w:r w:rsidR="00D77954" w:rsidRPr="00537F36">
        <w:rPr>
          <w:rFonts w:asciiTheme="minorHAnsi" w:hAnsiTheme="minorHAnsi" w:cstheme="minorHAnsi"/>
          <w:i/>
          <w:color w:val="auto"/>
          <w:highlight w:val="yellow"/>
          <w:lang w:eastAsia="zh-CN"/>
        </w:rPr>
        <w:t>g</w:t>
      </w:r>
      <w:r w:rsidR="00D77954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at 4 °C for ~15 min).</w:t>
      </w:r>
      <w:r w:rsidR="00D77954" w:rsidRPr="00E703CE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3950A8E5" w14:textId="77777777" w:rsidR="00AA6A8E" w:rsidRPr="00E703CE" w:rsidRDefault="00AA6A8E" w:rsidP="00AA6A8E">
      <w:pPr>
        <w:pStyle w:val="ListParagraph"/>
        <w:ind w:left="0"/>
        <w:rPr>
          <w:rFonts w:asciiTheme="minorHAnsi" w:hAnsiTheme="minorHAnsi" w:cstheme="minorHAnsi"/>
          <w:b/>
          <w:color w:val="auto"/>
          <w:lang w:eastAsia="zh-CN"/>
        </w:rPr>
      </w:pPr>
    </w:p>
    <w:p w14:paraId="0BD229D7" w14:textId="4B93D323" w:rsidR="00115469" w:rsidRPr="00E703CE" w:rsidRDefault="00EC2253" w:rsidP="00AA6A8E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537F36">
        <w:rPr>
          <w:rFonts w:asciiTheme="minorHAnsi" w:hAnsiTheme="minorHAnsi" w:cstheme="minorHAnsi"/>
          <w:color w:val="auto"/>
          <w:lang w:eastAsia="zh-CN"/>
        </w:rPr>
        <w:t>Note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: </w:t>
      </w:r>
      <w:r w:rsidR="005345D2" w:rsidRPr="00E703CE">
        <w:rPr>
          <w:rFonts w:asciiTheme="minorHAnsi" w:hAnsiTheme="minorHAnsi" w:cstheme="minorHAnsi"/>
          <w:color w:val="auto"/>
          <w:lang w:eastAsia="zh-CN"/>
        </w:rPr>
        <w:t>M</w:t>
      </w:r>
      <w:r w:rsidR="00115469" w:rsidRPr="00E703CE">
        <w:rPr>
          <w:rFonts w:asciiTheme="minorHAnsi" w:hAnsiTheme="minorHAnsi" w:cstheme="minorHAnsi"/>
          <w:color w:val="auto"/>
          <w:lang w:eastAsia="zh-CN"/>
        </w:rPr>
        <w:t xml:space="preserve">ost of </w:t>
      </w:r>
      <w:r w:rsidR="0005716D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115469" w:rsidRPr="00E703CE">
        <w:rPr>
          <w:rFonts w:asciiTheme="minorHAnsi" w:hAnsiTheme="minorHAnsi" w:cstheme="minorHAnsi"/>
          <w:color w:val="auto"/>
          <w:lang w:eastAsia="zh-CN"/>
        </w:rPr>
        <w:t xml:space="preserve">salt and LDS </w:t>
      </w:r>
      <w:r w:rsidR="0005716D">
        <w:rPr>
          <w:rFonts w:asciiTheme="minorHAnsi" w:hAnsiTheme="minorHAnsi" w:cstheme="minorHAnsi"/>
          <w:color w:val="auto"/>
          <w:lang w:eastAsia="zh-CN"/>
        </w:rPr>
        <w:t>will now be removed, so</w:t>
      </w:r>
      <w:r w:rsidR="00115469" w:rsidRPr="00E703CE">
        <w:rPr>
          <w:rFonts w:asciiTheme="minorHAnsi" w:hAnsiTheme="minorHAnsi" w:cstheme="minorHAnsi"/>
          <w:color w:val="auto"/>
          <w:lang w:eastAsia="zh-CN"/>
        </w:rPr>
        <w:t xml:space="preserve"> the lysate is ready </w:t>
      </w:r>
      <w:r w:rsidR="00AA6A8E" w:rsidRPr="00E703CE">
        <w:rPr>
          <w:rFonts w:asciiTheme="minorHAnsi" w:hAnsiTheme="minorHAnsi" w:cstheme="minorHAnsi"/>
          <w:color w:val="auto"/>
          <w:lang w:eastAsia="zh-CN"/>
        </w:rPr>
        <w:t>for</w:t>
      </w:r>
      <w:r w:rsidR="00115469" w:rsidRPr="00E703C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5716D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115469" w:rsidRPr="00E703CE">
        <w:rPr>
          <w:rFonts w:asciiTheme="minorHAnsi" w:hAnsiTheme="minorHAnsi" w:cstheme="minorHAnsi"/>
          <w:color w:val="auto"/>
          <w:lang w:eastAsia="zh-CN"/>
        </w:rPr>
        <w:t>click reaction.</w:t>
      </w:r>
      <w:r w:rsidR="00CD5C06" w:rsidRPr="00E703C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E703CE">
        <w:rPr>
          <w:rFonts w:asciiTheme="minorHAnsi" w:hAnsiTheme="minorHAnsi" w:cstheme="minorHAnsi"/>
          <w:color w:val="auto"/>
          <w:lang w:eastAsia="zh-CN"/>
        </w:rPr>
        <w:t>T</w:t>
      </w:r>
      <w:r w:rsidR="00CD5C06" w:rsidRPr="00E703CE">
        <w:rPr>
          <w:rFonts w:asciiTheme="minorHAnsi" w:hAnsiTheme="minorHAnsi" w:cstheme="minorHAnsi"/>
          <w:color w:val="auto"/>
          <w:lang w:eastAsia="zh-CN"/>
        </w:rPr>
        <w:t>he lysate can be stored at -70 °C for up to one week. Avoid multiple freeze-thaw cycles</w:t>
      </w:r>
      <w:r w:rsidR="0005716D">
        <w:rPr>
          <w:rFonts w:asciiTheme="minorHAnsi" w:hAnsiTheme="minorHAnsi" w:cstheme="minorHAnsi"/>
          <w:color w:val="auto"/>
          <w:lang w:eastAsia="zh-CN"/>
        </w:rPr>
        <w:t>, because they</w:t>
      </w:r>
      <w:r w:rsidR="00CD5C06" w:rsidRPr="00E703CE">
        <w:rPr>
          <w:rFonts w:asciiTheme="minorHAnsi" w:hAnsiTheme="minorHAnsi" w:cstheme="minorHAnsi"/>
          <w:color w:val="auto"/>
          <w:lang w:eastAsia="zh-CN"/>
        </w:rPr>
        <w:t xml:space="preserve"> will result in significant RNA degradation. Aliquot the lysate if small-scale characterizations are required.</w:t>
      </w:r>
    </w:p>
    <w:p w14:paraId="67718E83" w14:textId="0FE6A3AC" w:rsidR="00FB4D12" w:rsidRPr="00E703CE" w:rsidRDefault="00FB4D12" w:rsidP="00CD5C06">
      <w:pPr>
        <w:rPr>
          <w:rFonts w:asciiTheme="minorHAnsi" w:hAnsiTheme="minorHAnsi" w:cstheme="minorHAnsi"/>
          <w:color w:val="auto"/>
          <w:lang w:eastAsia="zh-CN"/>
        </w:rPr>
      </w:pPr>
    </w:p>
    <w:p w14:paraId="0A82F984" w14:textId="0117C5ED" w:rsidR="00FB4D12" w:rsidRPr="00E703CE" w:rsidRDefault="00FB4D12" w:rsidP="00573856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b/>
          <w:color w:val="auto"/>
          <w:highlight w:val="yellow"/>
          <w:lang w:eastAsia="zh-CN"/>
        </w:rPr>
      </w:pPr>
      <w:r w:rsidRPr="00E703CE">
        <w:rPr>
          <w:rFonts w:asciiTheme="minorHAnsi" w:hAnsiTheme="minorHAnsi" w:cstheme="minorHAnsi"/>
          <w:b/>
          <w:color w:val="auto"/>
          <w:highlight w:val="yellow"/>
          <w:lang w:eastAsia="zh-CN"/>
        </w:rPr>
        <w:t>Prepar</w:t>
      </w:r>
      <w:r w:rsidR="000C38F7">
        <w:rPr>
          <w:rFonts w:asciiTheme="minorHAnsi" w:hAnsiTheme="minorHAnsi" w:cstheme="minorHAnsi"/>
          <w:b/>
          <w:color w:val="auto"/>
          <w:highlight w:val="yellow"/>
          <w:lang w:eastAsia="zh-CN"/>
        </w:rPr>
        <w:t xml:space="preserve">ation of </w:t>
      </w:r>
      <w:r w:rsidR="000C38F7" w:rsidRPr="00E703CE">
        <w:rPr>
          <w:rFonts w:asciiTheme="minorHAnsi" w:hAnsiTheme="minorHAnsi" w:cstheme="minorHAnsi"/>
          <w:b/>
          <w:color w:val="auto"/>
          <w:highlight w:val="yellow"/>
          <w:lang w:eastAsia="zh-CN"/>
        </w:rPr>
        <w:t>Samples</w:t>
      </w:r>
      <w:r w:rsidRPr="00E703CE">
        <w:rPr>
          <w:rFonts w:asciiTheme="minorHAnsi" w:hAnsiTheme="minorHAnsi" w:cstheme="minorHAnsi"/>
          <w:b/>
          <w:color w:val="auto"/>
          <w:highlight w:val="yellow"/>
          <w:lang w:eastAsia="zh-CN"/>
        </w:rPr>
        <w:t xml:space="preserve"> for RNA-interactome </w:t>
      </w:r>
      <w:r w:rsidR="000C38F7" w:rsidRPr="00E703CE">
        <w:rPr>
          <w:rFonts w:asciiTheme="minorHAnsi" w:hAnsiTheme="minorHAnsi" w:cstheme="minorHAnsi"/>
          <w:b/>
          <w:color w:val="auto"/>
          <w:highlight w:val="yellow"/>
          <w:lang w:eastAsia="zh-CN"/>
        </w:rPr>
        <w:t>Capture</w:t>
      </w:r>
    </w:p>
    <w:p w14:paraId="2752A352" w14:textId="77777777" w:rsidR="00C12CBD" w:rsidRPr="00E703CE" w:rsidRDefault="00C12CBD" w:rsidP="00C12CBD">
      <w:pPr>
        <w:pStyle w:val="ListParagraph"/>
        <w:ind w:left="0"/>
        <w:rPr>
          <w:rFonts w:asciiTheme="minorHAnsi" w:hAnsiTheme="minorHAnsi" w:cstheme="minorHAnsi"/>
          <w:b/>
          <w:color w:val="auto"/>
          <w:lang w:eastAsia="zh-CN"/>
        </w:rPr>
      </w:pPr>
    </w:p>
    <w:p w14:paraId="516BE5F8" w14:textId="0838F214" w:rsidR="00115469" w:rsidRPr="00E703CE" w:rsidRDefault="00FB4D12" w:rsidP="00573856">
      <w:pPr>
        <w:pStyle w:val="ListParagraph"/>
        <w:numPr>
          <w:ilvl w:val="1"/>
          <w:numId w:val="24"/>
        </w:numPr>
        <w:rPr>
          <w:rFonts w:asciiTheme="minorHAnsi" w:hAnsiTheme="minorHAnsi" w:cstheme="minorHAnsi"/>
          <w:b/>
          <w:color w:val="auto"/>
          <w:lang w:eastAsia="zh-CN"/>
        </w:rPr>
      </w:pPr>
      <w:r w:rsidRPr="00E703CE">
        <w:rPr>
          <w:rFonts w:asciiTheme="minorHAnsi" w:hAnsiTheme="minorHAnsi" w:cstheme="minorHAnsi"/>
          <w:b/>
          <w:color w:val="auto"/>
          <w:lang w:eastAsia="zh-CN"/>
        </w:rPr>
        <w:t>Preclear</w:t>
      </w:r>
      <w:r w:rsidR="000C38F7">
        <w:rPr>
          <w:rFonts w:asciiTheme="minorHAnsi" w:hAnsiTheme="minorHAnsi" w:cstheme="minorHAnsi"/>
          <w:b/>
          <w:color w:val="auto"/>
          <w:lang w:eastAsia="zh-CN"/>
        </w:rPr>
        <w:t>ing of</w:t>
      </w:r>
      <w:r w:rsidRPr="00E703CE">
        <w:rPr>
          <w:rFonts w:asciiTheme="minorHAnsi" w:hAnsiTheme="minorHAnsi" w:cstheme="minorHAnsi"/>
          <w:b/>
          <w:color w:val="auto"/>
          <w:lang w:eastAsia="zh-CN"/>
        </w:rPr>
        <w:t xml:space="preserve"> the lysate</w:t>
      </w:r>
    </w:p>
    <w:p w14:paraId="2CCFC3E8" w14:textId="77777777" w:rsidR="00C12CBD" w:rsidRPr="00E703CE" w:rsidRDefault="00C12CBD" w:rsidP="00C12CBD">
      <w:pPr>
        <w:pStyle w:val="ListParagraph"/>
        <w:ind w:left="0"/>
        <w:rPr>
          <w:rFonts w:asciiTheme="minorHAnsi" w:hAnsiTheme="minorHAnsi" w:cstheme="minorHAnsi"/>
          <w:b/>
          <w:color w:val="auto"/>
          <w:lang w:eastAsia="zh-CN"/>
        </w:rPr>
      </w:pPr>
    </w:p>
    <w:p w14:paraId="222DCAFD" w14:textId="0BAB961D" w:rsidR="00C11600" w:rsidRPr="00E703CE" w:rsidRDefault="00115469" w:rsidP="00573856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>Add 100</w:t>
      </w:r>
      <w:r w:rsidR="008F4923">
        <w:rPr>
          <w:rFonts w:asciiTheme="minorHAnsi" w:hAnsiTheme="minorHAnsi" w:cstheme="minorHAnsi"/>
          <w:color w:val="auto"/>
          <w:lang w:eastAsia="zh-CN"/>
        </w:rPr>
        <w:t>-</w:t>
      </w:r>
      <w:r w:rsidR="00F72FD8" w:rsidRPr="00E703CE">
        <w:rPr>
          <w:rFonts w:asciiTheme="minorHAnsi" w:hAnsiTheme="minorHAnsi" w:cstheme="minorHAnsi"/>
          <w:color w:val="auto"/>
          <w:lang w:eastAsia="zh-CN"/>
        </w:rPr>
        <w:t>μL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 streptavidin magnetic beads per 6 mL </w:t>
      </w:r>
      <w:r w:rsidR="008F4923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Pr="00E703CE">
        <w:rPr>
          <w:rFonts w:asciiTheme="minorHAnsi" w:hAnsiTheme="minorHAnsi" w:cstheme="minorHAnsi"/>
          <w:color w:val="auto"/>
          <w:lang w:eastAsia="zh-CN"/>
        </w:rPr>
        <w:t>lysate, and gently rotate</w:t>
      </w:r>
      <w:r w:rsidR="00B22BDF" w:rsidRPr="00E703CE">
        <w:rPr>
          <w:rFonts w:asciiTheme="minorHAnsi" w:hAnsiTheme="minorHAnsi" w:cstheme="minorHAnsi"/>
          <w:color w:val="auto"/>
          <w:lang w:eastAsia="zh-CN"/>
        </w:rPr>
        <w:t xml:space="preserve"> (~15 rpm)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 for 30 min at room temperature to eliminate naturally biotinylated proteins.</w:t>
      </w:r>
    </w:p>
    <w:p w14:paraId="7BC47395" w14:textId="77777777" w:rsidR="00C12CBD" w:rsidRPr="00E703CE" w:rsidRDefault="00C12CBD" w:rsidP="00C12CBD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78A0B785" w14:textId="50AA9224" w:rsidR="00115469" w:rsidRPr="00E703CE" w:rsidRDefault="00115469" w:rsidP="00573856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>Pellet the beads using a magnet</w:t>
      </w:r>
      <w:r w:rsidR="003B6514" w:rsidRPr="00E703CE">
        <w:rPr>
          <w:rFonts w:asciiTheme="minorHAnsi" w:hAnsiTheme="minorHAnsi" w:cstheme="minorHAnsi"/>
          <w:color w:val="auto"/>
          <w:lang w:eastAsia="zh-CN"/>
        </w:rPr>
        <w:t xml:space="preserve"> (for </w:t>
      </w:r>
      <w:r w:rsidR="00424467" w:rsidRPr="00E703CE">
        <w:rPr>
          <w:rFonts w:asciiTheme="minorHAnsi" w:hAnsiTheme="minorHAnsi" w:cstheme="minorHAnsi"/>
          <w:color w:val="auto"/>
          <w:lang w:eastAsia="zh-CN"/>
        </w:rPr>
        <w:t>~2</w:t>
      </w:r>
      <w:r w:rsidR="003B6514" w:rsidRPr="00E703CE">
        <w:rPr>
          <w:rFonts w:asciiTheme="minorHAnsi" w:hAnsiTheme="minorHAnsi" w:cstheme="minorHAnsi"/>
          <w:color w:val="auto"/>
          <w:lang w:eastAsia="zh-CN"/>
        </w:rPr>
        <w:t>0 min at 4 °C)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 and transfer the precleared lysate to a new tube.</w:t>
      </w:r>
      <w:r w:rsidR="003B6514" w:rsidRPr="00E703CE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63468E79" w14:textId="77777777" w:rsidR="00C12CBD" w:rsidRPr="00E703CE" w:rsidRDefault="00C12CBD" w:rsidP="00C12CBD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75471D44" w14:textId="57B40167" w:rsidR="00115469" w:rsidRPr="00E703CE" w:rsidRDefault="00FB4D12" w:rsidP="00573856">
      <w:pPr>
        <w:pStyle w:val="ListParagraph"/>
        <w:numPr>
          <w:ilvl w:val="1"/>
          <w:numId w:val="24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E703CE">
        <w:rPr>
          <w:rFonts w:asciiTheme="minorHAnsi" w:hAnsiTheme="minorHAnsi" w:cstheme="minorHAnsi"/>
          <w:b/>
          <w:color w:val="auto"/>
          <w:highlight w:val="yellow"/>
          <w:lang w:eastAsia="zh-CN"/>
        </w:rPr>
        <w:t>Perform</w:t>
      </w:r>
      <w:r w:rsidR="000C38F7">
        <w:rPr>
          <w:rFonts w:asciiTheme="minorHAnsi" w:hAnsiTheme="minorHAnsi" w:cstheme="minorHAnsi"/>
          <w:b/>
          <w:color w:val="auto"/>
          <w:highlight w:val="yellow"/>
          <w:lang w:eastAsia="zh-CN"/>
        </w:rPr>
        <w:t>ance</w:t>
      </w:r>
      <w:r w:rsidRPr="00E703CE">
        <w:rPr>
          <w:rFonts w:asciiTheme="minorHAnsi" w:hAnsiTheme="minorHAnsi" w:cstheme="minorHAnsi"/>
          <w:b/>
          <w:color w:val="auto"/>
          <w:highlight w:val="yellow"/>
          <w:lang w:eastAsia="zh-CN"/>
        </w:rPr>
        <w:t xml:space="preserve"> </w:t>
      </w:r>
      <w:r w:rsidR="000C38F7">
        <w:rPr>
          <w:rFonts w:asciiTheme="minorHAnsi" w:hAnsiTheme="minorHAnsi" w:cstheme="minorHAnsi"/>
          <w:b/>
          <w:color w:val="auto"/>
          <w:highlight w:val="yellow"/>
          <w:lang w:eastAsia="zh-CN"/>
        </w:rPr>
        <w:t xml:space="preserve">of the </w:t>
      </w:r>
      <w:r w:rsidRPr="00E703CE">
        <w:rPr>
          <w:rFonts w:asciiTheme="minorHAnsi" w:hAnsiTheme="minorHAnsi" w:cstheme="minorHAnsi"/>
          <w:b/>
          <w:color w:val="auto"/>
          <w:highlight w:val="yellow"/>
          <w:lang w:eastAsia="zh-CN"/>
        </w:rPr>
        <w:t>click reaction</w:t>
      </w:r>
    </w:p>
    <w:p w14:paraId="483B5672" w14:textId="77777777" w:rsidR="00C12CBD" w:rsidRPr="00E703CE" w:rsidRDefault="00C12CBD" w:rsidP="00C12CBD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03FA89D6" w14:textId="3DADABD1" w:rsidR="00D7154A" w:rsidRPr="00E703CE" w:rsidRDefault="00115469" w:rsidP="00DC2D51">
      <w:pPr>
        <w:pStyle w:val="ListParagraph"/>
        <w:numPr>
          <w:ilvl w:val="2"/>
          <w:numId w:val="32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Prepare the reaction mix: 6.5 </w:t>
      </w:r>
      <w:proofErr w:type="spellStart"/>
      <w:r w:rsidR="00F72FD8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μL</w:t>
      </w:r>
      <w:proofErr w:type="spellEnd"/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of biotin stock (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100 mM </w:t>
      </w:r>
      <w:proofErr w:type="spellStart"/>
      <w:r w:rsidRPr="00E703CE">
        <w:rPr>
          <w:rFonts w:asciiTheme="minorHAnsi" w:hAnsiTheme="minorHAnsi" w:cstheme="minorHAnsi"/>
          <w:color w:val="auto"/>
          <w:lang w:eastAsia="zh-CN"/>
        </w:rPr>
        <w:t>azide</w:t>
      </w:r>
      <w:proofErr w:type="spellEnd"/>
      <w:r w:rsidRPr="00E703CE">
        <w:rPr>
          <w:rFonts w:asciiTheme="minorHAnsi" w:hAnsiTheme="minorHAnsi" w:cstheme="minorHAnsi"/>
          <w:color w:val="auto"/>
          <w:lang w:eastAsia="zh-CN"/>
        </w:rPr>
        <w:t xml:space="preserve">-biotin dissolved in </w:t>
      </w:r>
      <w:r w:rsidR="00D7154A" w:rsidRPr="00E703CE">
        <w:rPr>
          <w:rFonts w:asciiTheme="minorHAnsi" w:hAnsiTheme="minorHAnsi" w:cstheme="minorHAnsi"/>
          <w:color w:val="auto"/>
          <w:lang w:eastAsia="zh-CN"/>
        </w:rPr>
        <w:t xml:space="preserve">dimethyl sulfoxide </w:t>
      </w:r>
      <w:r w:rsidR="001578E4">
        <w:rPr>
          <w:rFonts w:asciiTheme="minorHAnsi" w:hAnsiTheme="minorHAnsi" w:cstheme="minorHAnsi"/>
          <w:color w:val="auto"/>
          <w:lang w:eastAsia="zh-CN"/>
        </w:rPr>
        <w:t>[</w:t>
      </w:r>
      <w:r w:rsidRPr="00E703CE">
        <w:rPr>
          <w:rFonts w:asciiTheme="minorHAnsi" w:hAnsiTheme="minorHAnsi" w:cstheme="minorHAnsi"/>
          <w:color w:val="auto"/>
          <w:lang w:eastAsia="zh-CN"/>
        </w:rPr>
        <w:t>DMSO</w:t>
      </w:r>
      <w:r w:rsidR="001578E4">
        <w:rPr>
          <w:rFonts w:asciiTheme="minorHAnsi" w:hAnsiTheme="minorHAnsi" w:cstheme="minorHAnsi"/>
          <w:color w:val="auto"/>
          <w:lang w:eastAsia="zh-CN"/>
        </w:rPr>
        <w:t>] at a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 final concentration </w:t>
      </w:r>
      <w:r w:rsidR="001578E4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100 </w:t>
      </w:r>
      <w:proofErr w:type="spellStart"/>
      <w:r w:rsidRPr="00E703CE">
        <w:rPr>
          <w:rFonts w:asciiTheme="minorHAnsi" w:hAnsiTheme="minorHAnsi" w:cstheme="minorHAnsi"/>
          <w:color w:val="auto"/>
          <w:lang w:eastAsia="zh-CN"/>
        </w:rPr>
        <w:t>μM</w:t>
      </w:r>
      <w:proofErr w:type="spellEnd"/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), 3.25 </w:t>
      </w:r>
      <w:proofErr w:type="spellStart"/>
      <w:r w:rsidR="00F72FD8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μL</w:t>
      </w:r>
      <w:proofErr w:type="spellEnd"/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of copper stock (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make </w:t>
      </w:r>
      <w:r w:rsidR="001578E4">
        <w:rPr>
          <w:rFonts w:asciiTheme="minorHAnsi" w:hAnsiTheme="minorHAnsi" w:cstheme="minorHAnsi"/>
          <w:color w:val="auto"/>
          <w:lang w:eastAsia="zh-CN"/>
        </w:rPr>
        <w:t xml:space="preserve">it </w:t>
      </w:r>
      <w:r w:rsidRPr="00E703CE">
        <w:rPr>
          <w:rFonts w:asciiTheme="minorHAnsi" w:hAnsiTheme="minorHAnsi" w:cstheme="minorHAnsi"/>
          <w:color w:val="auto"/>
          <w:lang w:eastAsia="zh-CN"/>
        </w:rPr>
        <w:t>fresh</w:t>
      </w:r>
      <w:r w:rsidR="001578E4">
        <w:rPr>
          <w:rFonts w:asciiTheme="minorHAnsi" w:hAnsiTheme="minorHAnsi" w:cstheme="minorHAnsi"/>
          <w:color w:val="auto"/>
          <w:lang w:eastAsia="zh-CN"/>
        </w:rPr>
        <w:t>;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 1 M CuSO</w:t>
      </w:r>
      <w:r w:rsidRPr="00E703CE">
        <w:rPr>
          <w:rFonts w:asciiTheme="minorHAnsi" w:hAnsiTheme="minorHAnsi" w:cstheme="minorHAnsi"/>
          <w:color w:val="auto"/>
          <w:vertAlign w:val="subscript"/>
          <w:lang w:eastAsia="zh-CN"/>
        </w:rPr>
        <w:t>4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 dissolved in water</w:t>
      </w:r>
      <w:r w:rsidR="001578E4">
        <w:rPr>
          <w:rFonts w:asciiTheme="minorHAnsi" w:hAnsiTheme="minorHAnsi" w:cstheme="minorHAnsi"/>
          <w:color w:val="auto"/>
          <w:lang w:eastAsia="zh-CN"/>
        </w:rPr>
        <w:t xml:space="preserve"> at a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 final concentration </w:t>
      </w:r>
      <w:r w:rsidR="001578E4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500 </w:t>
      </w:r>
      <w:proofErr w:type="spellStart"/>
      <w:r w:rsidRPr="00E703CE">
        <w:rPr>
          <w:rFonts w:asciiTheme="minorHAnsi" w:hAnsiTheme="minorHAnsi" w:cstheme="minorHAnsi"/>
          <w:color w:val="auto"/>
          <w:lang w:eastAsia="zh-CN"/>
        </w:rPr>
        <w:t>μM</w:t>
      </w:r>
      <w:proofErr w:type="spellEnd"/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), 65 </w:t>
      </w:r>
      <w:proofErr w:type="spellStart"/>
      <w:r w:rsidR="00F72FD8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μL</w:t>
      </w:r>
      <w:proofErr w:type="spellEnd"/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of ligand stock (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200 mM </w:t>
      </w:r>
      <w:r w:rsidRPr="00E703CE">
        <w:rPr>
          <w:rFonts w:asciiTheme="minorHAnsi" w:hAnsiTheme="minorHAnsi" w:cstheme="minorHAnsi"/>
          <w:color w:val="auto"/>
          <w:lang w:eastAsia="zh-CN"/>
        </w:rPr>
        <w:lastRenderedPageBreak/>
        <w:t>THPTA dissolved in water</w:t>
      </w:r>
      <w:r w:rsidR="001578E4">
        <w:rPr>
          <w:rFonts w:asciiTheme="minorHAnsi" w:hAnsiTheme="minorHAnsi" w:cstheme="minorHAnsi"/>
          <w:color w:val="auto"/>
          <w:lang w:eastAsia="zh-CN"/>
        </w:rPr>
        <w:t xml:space="preserve"> at a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 final concentration </w:t>
      </w:r>
      <w:r w:rsidR="001578E4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Pr="00E703CE">
        <w:rPr>
          <w:rFonts w:asciiTheme="minorHAnsi" w:hAnsiTheme="minorHAnsi" w:cstheme="minorHAnsi"/>
          <w:color w:val="auto"/>
          <w:lang w:eastAsia="zh-CN"/>
        </w:rPr>
        <w:t>2 mM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), and 262.75 </w:t>
      </w:r>
      <w:proofErr w:type="spellStart"/>
      <w:r w:rsidR="00F72FD8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μL</w:t>
      </w:r>
      <w:proofErr w:type="spellEnd"/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of H</w:t>
      </w:r>
      <w:r w:rsidRPr="00E703CE">
        <w:rPr>
          <w:rFonts w:asciiTheme="minorHAnsi" w:hAnsiTheme="minorHAnsi" w:cstheme="minorHAnsi"/>
          <w:color w:val="auto"/>
          <w:highlight w:val="yellow"/>
          <w:vertAlign w:val="subscript"/>
          <w:lang w:eastAsia="zh-CN"/>
        </w:rPr>
        <w:t>2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O.</w:t>
      </w:r>
      <w:r w:rsidR="00DC2D51" w:rsidRPr="00E703CE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6F9CE58F" w14:textId="77777777" w:rsidR="00D7154A" w:rsidRPr="00E703CE" w:rsidRDefault="00D7154A" w:rsidP="00D7154A">
      <w:pPr>
        <w:pStyle w:val="ListParagraph"/>
        <w:ind w:left="0"/>
        <w:rPr>
          <w:rFonts w:asciiTheme="minorHAnsi" w:hAnsiTheme="minorHAnsi" w:cstheme="minorHAnsi"/>
          <w:b/>
          <w:color w:val="auto"/>
          <w:lang w:eastAsia="zh-CN"/>
        </w:rPr>
      </w:pPr>
    </w:p>
    <w:p w14:paraId="15340CA2" w14:textId="7B9A758F" w:rsidR="00FB4D12" w:rsidRPr="00E703CE" w:rsidRDefault="00DC2D51" w:rsidP="00D7154A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537F36">
        <w:rPr>
          <w:rFonts w:asciiTheme="minorHAnsi" w:hAnsiTheme="minorHAnsi" w:cstheme="minorHAnsi"/>
          <w:color w:val="auto"/>
          <w:lang w:eastAsia="zh-CN"/>
        </w:rPr>
        <w:t>Note</w:t>
      </w:r>
      <w:r w:rsidRPr="00E703CE">
        <w:rPr>
          <w:rFonts w:asciiTheme="minorHAnsi" w:hAnsiTheme="minorHAnsi" w:cstheme="minorHAnsi"/>
          <w:color w:val="auto"/>
          <w:lang w:eastAsia="zh-CN"/>
        </w:rPr>
        <w:t>: THPTA stands for Tris[(1-hydroxypropyl-1H-1,2,3-triazol-4-</w:t>
      </w:r>
      <w:proofErr w:type="gramStart"/>
      <w:r w:rsidRPr="00E703CE">
        <w:rPr>
          <w:rFonts w:asciiTheme="minorHAnsi" w:hAnsiTheme="minorHAnsi" w:cstheme="minorHAnsi"/>
          <w:color w:val="auto"/>
          <w:lang w:eastAsia="zh-CN"/>
        </w:rPr>
        <w:t>yl)methyl</w:t>
      </w:r>
      <w:proofErr w:type="gramEnd"/>
      <w:r w:rsidRPr="00E703CE">
        <w:rPr>
          <w:rFonts w:asciiTheme="minorHAnsi" w:hAnsiTheme="minorHAnsi" w:cstheme="minorHAnsi"/>
          <w:color w:val="auto"/>
          <w:lang w:eastAsia="zh-CN"/>
        </w:rPr>
        <w:t>]amine.</w:t>
      </w:r>
    </w:p>
    <w:p w14:paraId="76CC7103" w14:textId="77777777" w:rsidR="00C12CBD" w:rsidRPr="00E703CE" w:rsidRDefault="00C12CBD" w:rsidP="00C12CBD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465026E8" w14:textId="551782BB" w:rsidR="00115469" w:rsidRPr="00E703CE" w:rsidRDefault="00115469" w:rsidP="00F90828">
      <w:pPr>
        <w:pStyle w:val="ListParagraph"/>
        <w:numPr>
          <w:ilvl w:val="2"/>
          <w:numId w:val="32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Add the reaction mix to 6 mL </w:t>
      </w:r>
      <w:r w:rsidR="001578E4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of 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precleared lysate and mix well.</w:t>
      </w:r>
      <w:r w:rsidR="00F90828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Then</w:t>
      </w:r>
      <w:r w:rsidR="001578E4">
        <w:rPr>
          <w:rFonts w:asciiTheme="minorHAnsi" w:hAnsiTheme="minorHAnsi" w:cstheme="minorHAnsi"/>
          <w:color w:val="auto"/>
          <w:highlight w:val="yellow"/>
          <w:lang w:eastAsia="zh-CN"/>
        </w:rPr>
        <w:t>,</w:t>
      </w:r>
      <w:r w:rsidR="00F90828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dd 162.5 </w:t>
      </w:r>
      <w:proofErr w:type="spellStart"/>
      <w:r w:rsidR="00F72FD8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μL</w:t>
      </w:r>
      <w:proofErr w:type="spellEnd"/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of reducing reagent 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(make </w:t>
      </w:r>
      <w:r w:rsidR="001578E4">
        <w:rPr>
          <w:rFonts w:asciiTheme="minorHAnsi" w:hAnsiTheme="minorHAnsi" w:cstheme="minorHAnsi"/>
          <w:color w:val="auto"/>
          <w:lang w:eastAsia="zh-CN"/>
        </w:rPr>
        <w:t xml:space="preserve">it </w:t>
      </w:r>
      <w:r w:rsidRPr="00E703CE">
        <w:rPr>
          <w:rFonts w:asciiTheme="minorHAnsi" w:hAnsiTheme="minorHAnsi" w:cstheme="minorHAnsi"/>
          <w:color w:val="auto"/>
          <w:lang w:eastAsia="zh-CN"/>
        </w:rPr>
        <w:t>fresh</w:t>
      </w:r>
      <w:r w:rsidR="001578E4">
        <w:rPr>
          <w:rFonts w:asciiTheme="minorHAnsi" w:hAnsiTheme="minorHAnsi" w:cstheme="minorHAnsi"/>
          <w:color w:val="auto"/>
          <w:lang w:eastAsia="zh-CN"/>
        </w:rPr>
        <w:t>;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 40 mg/mL sodium ascorbate</w:t>
      </w:r>
      <w:r w:rsidR="001578E4">
        <w:rPr>
          <w:rFonts w:asciiTheme="minorHAnsi" w:hAnsiTheme="minorHAnsi" w:cstheme="minorHAnsi"/>
          <w:color w:val="auto"/>
          <w:lang w:eastAsia="zh-CN"/>
        </w:rPr>
        <w:t xml:space="preserve"> at a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 final concentration 5 mM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) to the lysate and mix well. The final volume should be 6.5 </w:t>
      </w:r>
      <w:proofErr w:type="spellStart"/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mL.</w:t>
      </w:r>
      <w:proofErr w:type="spellEnd"/>
    </w:p>
    <w:p w14:paraId="21489134" w14:textId="77777777" w:rsidR="00C12CBD" w:rsidRPr="00E703CE" w:rsidRDefault="00C12CBD" w:rsidP="00C12CBD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47F406EE" w14:textId="32066C7A" w:rsidR="00115469" w:rsidRPr="00E703CE" w:rsidRDefault="00115469" w:rsidP="00F90828">
      <w:pPr>
        <w:pStyle w:val="ListParagraph"/>
        <w:numPr>
          <w:ilvl w:val="2"/>
          <w:numId w:val="32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Incubate the reaction mixture for 2 </w:t>
      </w:r>
      <w:r w:rsidR="002F15AB">
        <w:rPr>
          <w:rFonts w:asciiTheme="minorHAnsi" w:hAnsiTheme="minorHAnsi" w:cstheme="minorHAnsi"/>
          <w:color w:val="auto"/>
          <w:highlight w:val="yellow"/>
          <w:lang w:eastAsia="zh-CN"/>
        </w:rPr>
        <w:t>h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at room temperature </w:t>
      </w:r>
      <w:r w:rsidR="00771D49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on an orbital shaker (800 rpm)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F90828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Add 5 mM EDTA to the reaction mixture and incubate </w:t>
      </w:r>
      <w:r w:rsidR="001578E4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it for 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5 min to quench the reaction.</w:t>
      </w:r>
    </w:p>
    <w:p w14:paraId="52E78BD8" w14:textId="41911D71" w:rsidR="00700A7E" w:rsidRPr="00E703CE" w:rsidRDefault="00700A7E" w:rsidP="00700A7E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441BB357" w14:textId="3D251E2B" w:rsidR="00700A7E" w:rsidRPr="00E703CE" w:rsidRDefault="00700A7E" w:rsidP="00700A7E">
      <w:pPr>
        <w:pStyle w:val="ListParagraph"/>
        <w:numPr>
          <w:ilvl w:val="1"/>
          <w:numId w:val="24"/>
        </w:num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b/>
          <w:color w:val="auto"/>
          <w:lang w:eastAsia="zh-CN"/>
        </w:rPr>
        <w:t>Small-scale characterizations</w:t>
      </w:r>
    </w:p>
    <w:p w14:paraId="77234F0A" w14:textId="06994073" w:rsidR="00700A7E" w:rsidRPr="00E703CE" w:rsidRDefault="00700A7E" w:rsidP="00700A7E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3E7B7CB3" w14:textId="01FF2DC8" w:rsidR="00D7154A" w:rsidRPr="00E703CE" w:rsidRDefault="00700A7E" w:rsidP="00700A7E">
      <w:pPr>
        <w:pStyle w:val="ListParagraph"/>
        <w:numPr>
          <w:ilvl w:val="2"/>
          <w:numId w:val="24"/>
        </w:num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 xml:space="preserve">Prepare the reaction mix as </w:t>
      </w:r>
      <w:r w:rsidR="00D7154A" w:rsidRPr="00E703CE">
        <w:rPr>
          <w:rFonts w:asciiTheme="minorHAnsi" w:hAnsiTheme="minorHAnsi" w:cstheme="minorHAnsi"/>
          <w:color w:val="auto"/>
          <w:lang w:eastAsia="zh-CN"/>
        </w:rPr>
        <w:t xml:space="preserve">in </w:t>
      </w:r>
      <w:r w:rsidRPr="00E703CE">
        <w:rPr>
          <w:rFonts w:asciiTheme="minorHAnsi" w:hAnsiTheme="minorHAnsi" w:cstheme="minorHAnsi"/>
          <w:color w:val="auto"/>
          <w:lang w:eastAsia="zh-CN"/>
        </w:rPr>
        <w:t>step 2.2.1 with the biotin stock replaced by dye stock (</w:t>
      </w:r>
      <w:r w:rsidR="002F15AB" w:rsidRPr="002F15AB">
        <w:rPr>
          <w:rFonts w:asciiTheme="minorHAnsi" w:hAnsiTheme="minorHAnsi" w:cstheme="minorHAnsi"/>
          <w:i/>
          <w:color w:val="auto"/>
          <w:lang w:eastAsia="zh-CN"/>
        </w:rPr>
        <w:t>e.g.</w:t>
      </w:r>
      <w:r w:rsidR="002F15AB" w:rsidRPr="00537F36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100 mM azide-Cy5 dissolved in DMSO). </w:t>
      </w:r>
    </w:p>
    <w:p w14:paraId="2C376210" w14:textId="77777777" w:rsidR="00D7154A" w:rsidRPr="00E703CE" w:rsidRDefault="00D7154A" w:rsidP="00D7154A">
      <w:pPr>
        <w:pStyle w:val="ListParagraph"/>
        <w:ind w:left="0"/>
        <w:rPr>
          <w:rFonts w:asciiTheme="minorHAnsi" w:hAnsiTheme="minorHAnsi" w:cstheme="minorHAnsi"/>
          <w:b/>
          <w:color w:val="auto"/>
          <w:lang w:eastAsia="zh-CN"/>
        </w:rPr>
      </w:pPr>
    </w:p>
    <w:p w14:paraId="404A3E17" w14:textId="668403B5" w:rsidR="00700A7E" w:rsidRPr="00E703CE" w:rsidRDefault="00700A7E" w:rsidP="00D7154A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  <w:r w:rsidRPr="00537F36">
        <w:rPr>
          <w:rFonts w:asciiTheme="minorHAnsi" w:hAnsiTheme="minorHAnsi" w:cstheme="minorHAnsi"/>
          <w:color w:val="auto"/>
          <w:lang w:eastAsia="zh-CN"/>
        </w:rPr>
        <w:t>Note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: </w:t>
      </w:r>
      <w:r w:rsidR="005345D2" w:rsidRPr="00E703CE">
        <w:rPr>
          <w:rFonts w:asciiTheme="minorHAnsi" w:hAnsiTheme="minorHAnsi" w:cstheme="minorHAnsi"/>
          <w:color w:val="auto"/>
          <w:lang w:eastAsia="zh-CN"/>
        </w:rPr>
        <w:t>T</w:t>
      </w:r>
      <w:r w:rsidRPr="00E703CE">
        <w:rPr>
          <w:rFonts w:asciiTheme="minorHAnsi" w:hAnsiTheme="minorHAnsi" w:cstheme="minorHAnsi"/>
          <w:color w:val="auto"/>
          <w:lang w:eastAsia="zh-CN"/>
        </w:rPr>
        <w:t>he reagent amount should be adjusted according to the volume of lysate. Typically, a 20-</w:t>
      </w:r>
      <w:r w:rsidR="00F72FD8" w:rsidRPr="00E703CE">
        <w:rPr>
          <w:rFonts w:asciiTheme="minorHAnsi" w:hAnsiTheme="minorHAnsi" w:cstheme="minorHAnsi"/>
          <w:color w:val="auto"/>
          <w:lang w:eastAsia="zh-CN"/>
        </w:rPr>
        <w:t>μL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 aliquot of the lysate is enough for characterization</w:t>
      </w:r>
      <w:r w:rsidR="005345D2" w:rsidRPr="00E703CE">
        <w:rPr>
          <w:rFonts w:asciiTheme="minorHAnsi" w:hAnsiTheme="minorHAnsi" w:cstheme="minorHAnsi"/>
          <w:color w:val="auto"/>
          <w:lang w:eastAsia="zh-CN"/>
        </w:rPr>
        <w:t xml:space="preserve">s such as </w:t>
      </w:r>
      <w:r w:rsidR="001578E4">
        <w:rPr>
          <w:rFonts w:asciiTheme="minorHAnsi" w:hAnsiTheme="minorHAnsi" w:cstheme="minorHAnsi"/>
          <w:color w:val="auto"/>
          <w:lang w:eastAsia="zh-CN"/>
        </w:rPr>
        <w:t xml:space="preserve">an </w:t>
      </w:r>
      <w:r w:rsidR="005345D2" w:rsidRPr="00E703CE">
        <w:rPr>
          <w:rFonts w:asciiTheme="minorHAnsi" w:hAnsiTheme="minorHAnsi" w:cstheme="minorHAnsi"/>
          <w:color w:val="auto"/>
          <w:lang w:eastAsia="zh-CN"/>
        </w:rPr>
        <w:t>in-gel fluorescence analysis</w:t>
      </w:r>
      <w:r w:rsidRPr="00E703CE">
        <w:rPr>
          <w:rFonts w:asciiTheme="minorHAnsi" w:hAnsiTheme="minorHAnsi" w:cstheme="minorHAnsi"/>
          <w:color w:val="auto"/>
          <w:lang w:eastAsia="zh-CN"/>
        </w:rPr>
        <w:t>.</w:t>
      </w:r>
    </w:p>
    <w:p w14:paraId="4D5BC116" w14:textId="77777777" w:rsidR="00700A7E" w:rsidRPr="00E703CE" w:rsidRDefault="00700A7E" w:rsidP="00700A7E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671E4192" w14:textId="59516825" w:rsidR="00D7154A" w:rsidRPr="00E703CE" w:rsidRDefault="00700A7E" w:rsidP="00700A7E">
      <w:pPr>
        <w:pStyle w:val="ListParagraph"/>
        <w:numPr>
          <w:ilvl w:val="2"/>
          <w:numId w:val="24"/>
        </w:num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 xml:space="preserve">Add the reaction mix to the lysate and incubate </w:t>
      </w:r>
      <w:r w:rsidR="001578E4">
        <w:rPr>
          <w:rFonts w:asciiTheme="minorHAnsi" w:hAnsiTheme="minorHAnsi" w:cstheme="minorHAnsi"/>
          <w:color w:val="auto"/>
          <w:lang w:eastAsia="zh-CN"/>
        </w:rPr>
        <w:t xml:space="preserve">it </w:t>
      </w:r>
      <w:r w:rsidRPr="00E703CE">
        <w:rPr>
          <w:rFonts w:asciiTheme="minorHAnsi" w:hAnsiTheme="minorHAnsi" w:cstheme="minorHAnsi"/>
          <w:color w:val="auto"/>
          <w:lang w:eastAsia="zh-CN"/>
        </w:rPr>
        <w:t>for 2 h at room temperature. Then</w:t>
      </w:r>
      <w:r w:rsidR="001578E4">
        <w:rPr>
          <w:rFonts w:asciiTheme="minorHAnsi" w:hAnsiTheme="minorHAnsi" w:cstheme="minorHAnsi"/>
          <w:color w:val="auto"/>
          <w:lang w:eastAsia="zh-CN"/>
        </w:rPr>
        <w:t>,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 add one</w:t>
      </w:r>
      <w:r w:rsidR="001578E4">
        <w:rPr>
          <w:rFonts w:asciiTheme="minorHAnsi" w:hAnsiTheme="minorHAnsi" w:cstheme="minorHAnsi"/>
          <w:color w:val="auto"/>
          <w:lang w:eastAsia="zh-CN"/>
        </w:rPr>
        <w:t>-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third </w:t>
      </w:r>
      <w:r w:rsidR="001578E4">
        <w:rPr>
          <w:rFonts w:asciiTheme="minorHAnsi" w:hAnsiTheme="minorHAnsi" w:cstheme="minorHAnsi"/>
          <w:color w:val="auto"/>
          <w:lang w:eastAsia="zh-CN"/>
        </w:rPr>
        <w:t xml:space="preserve">of the 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volume of </w:t>
      </w:r>
      <w:r w:rsidR="001578E4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E703CE">
        <w:rPr>
          <w:rFonts w:asciiTheme="minorHAnsi" w:hAnsiTheme="minorHAnsi" w:cstheme="minorHAnsi"/>
          <w:color w:val="auto"/>
          <w:lang w:eastAsia="zh-CN"/>
        </w:rPr>
        <w:t>LDS sample buffer (4</w:t>
      </w:r>
      <w:r w:rsidR="001578E4">
        <w:rPr>
          <w:rFonts w:asciiTheme="minorHAnsi" w:hAnsiTheme="minorHAnsi" w:cstheme="minorHAnsi"/>
          <w:color w:val="auto"/>
          <w:lang w:eastAsia="zh-CN"/>
        </w:rPr>
        <w:t>x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), denature </w:t>
      </w:r>
      <w:r w:rsidR="001578E4">
        <w:rPr>
          <w:rFonts w:asciiTheme="minorHAnsi" w:hAnsiTheme="minorHAnsi" w:cstheme="minorHAnsi"/>
          <w:color w:val="auto"/>
          <w:lang w:eastAsia="zh-CN"/>
        </w:rPr>
        <w:t xml:space="preserve">it 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at 55 °C for 5 min, and resolve the sample on a 10% bis-Tris gel. </w:t>
      </w:r>
    </w:p>
    <w:p w14:paraId="44396499" w14:textId="77777777" w:rsidR="00D7154A" w:rsidRPr="00E703CE" w:rsidRDefault="00D7154A" w:rsidP="00D7154A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62D2BD2E" w14:textId="7AE527EB" w:rsidR="00700A7E" w:rsidRPr="00E703CE" w:rsidRDefault="00700A7E" w:rsidP="00D7154A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  <w:r w:rsidRPr="00537F36">
        <w:rPr>
          <w:rFonts w:asciiTheme="minorHAnsi" w:hAnsiTheme="minorHAnsi" w:cstheme="minorHAnsi"/>
          <w:color w:val="auto"/>
          <w:lang w:eastAsia="zh-CN"/>
        </w:rPr>
        <w:t>Note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: </w:t>
      </w:r>
      <w:r w:rsidR="009A4ABD" w:rsidRPr="00E703CE">
        <w:rPr>
          <w:rFonts w:asciiTheme="minorHAnsi" w:hAnsiTheme="minorHAnsi" w:cstheme="minorHAnsi"/>
          <w:color w:val="auto"/>
          <w:lang w:eastAsia="zh-CN"/>
        </w:rPr>
        <w:t>T</w:t>
      </w:r>
      <w:r w:rsidRPr="00E703CE">
        <w:rPr>
          <w:rFonts w:asciiTheme="minorHAnsi" w:hAnsiTheme="minorHAnsi" w:cstheme="minorHAnsi"/>
          <w:color w:val="auto"/>
          <w:lang w:eastAsia="zh-CN"/>
        </w:rPr>
        <w:t>o confirm the fluorescence signal is presented on RNAs, include controls with RNase A digestion after the click reaction.</w:t>
      </w:r>
    </w:p>
    <w:p w14:paraId="7FB80E03" w14:textId="77777777" w:rsidR="00C12CBD" w:rsidRPr="00E703CE" w:rsidRDefault="00C12CBD" w:rsidP="00C12CBD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54C28422" w14:textId="2315299C" w:rsidR="00115469" w:rsidRPr="00E703CE" w:rsidRDefault="00DA4377" w:rsidP="00573856">
      <w:pPr>
        <w:pStyle w:val="ListParagraph"/>
        <w:numPr>
          <w:ilvl w:val="1"/>
          <w:numId w:val="24"/>
        </w:numPr>
        <w:rPr>
          <w:rFonts w:asciiTheme="minorHAnsi" w:hAnsiTheme="minorHAnsi" w:cstheme="minorHAnsi"/>
          <w:b/>
          <w:color w:val="auto"/>
          <w:highlight w:val="yellow"/>
          <w:lang w:eastAsia="zh-CN"/>
        </w:rPr>
      </w:pPr>
      <w:r w:rsidRPr="00E703CE">
        <w:rPr>
          <w:rFonts w:asciiTheme="minorHAnsi" w:hAnsiTheme="minorHAnsi" w:cstheme="minorHAnsi"/>
          <w:b/>
          <w:color w:val="auto"/>
          <w:highlight w:val="yellow"/>
          <w:lang w:eastAsia="zh-CN"/>
        </w:rPr>
        <w:t>Clean</w:t>
      </w:r>
      <w:r w:rsidR="000C38F7">
        <w:rPr>
          <w:rFonts w:asciiTheme="minorHAnsi" w:hAnsiTheme="minorHAnsi" w:cstheme="minorHAnsi"/>
          <w:b/>
          <w:color w:val="auto"/>
          <w:highlight w:val="yellow"/>
          <w:lang w:eastAsia="zh-CN"/>
        </w:rPr>
        <w:t>ing</w:t>
      </w:r>
      <w:r w:rsidRPr="00E703CE">
        <w:rPr>
          <w:rFonts w:asciiTheme="minorHAnsi" w:hAnsiTheme="minorHAnsi" w:cstheme="minorHAnsi"/>
          <w:b/>
          <w:color w:val="auto"/>
          <w:highlight w:val="yellow"/>
          <w:lang w:eastAsia="zh-CN"/>
        </w:rPr>
        <w:t xml:space="preserve"> up </w:t>
      </w:r>
      <w:r w:rsidR="000C38F7">
        <w:rPr>
          <w:rFonts w:asciiTheme="minorHAnsi" w:hAnsiTheme="minorHAnsi" w:cstheme="minorHAnsi"/>
          <w:b/>
          <w:color w:val="auto"/>
          <w:highlight w:val="yellow"/>
          <w:lang w:eastAsia="zh-CN"/>
        </w:rPr>
        <w:t xml:space="preserve">of </w:t>
      </w:r>
      <w:r w:rsidRPr="00E703CE">
        <w:rPr>
          <w:rFonts w:asciiTheme="minorHAnsi" w:hAnsiTheme="minorHAnsi" w:cstheme="minorHAnsi"/>
          <w:b/>
          <w:color w:val="auto"/>
          <w:highlight w:val="yellow"/>
          <w:lang w:eastAsia="zh-CN"/>
        </w:rPr>
        <w:t>the reaction mixture</w:t>
      </w:r>
    </w:p>
    <w:p w14:paraId="7CCA3E0E" w14:textId="7EB0E062" w:rsidR="00C12CBD" w:rsidRPr="00E703CE" w:rsidRDefault="00C12CBD" w:rsidP="00C12CBD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  <w:lang w:eastAsia="zh-CN"/>
        </w:rPr>
      </w:pPr>
    </w:p>
    <w:p w14:paraId="03D20E21" w14:textId="7DEA1B29" w:rsidR="00D77954" w:rsidRPr="00E703CE" w:rsidRDefault="00ED7685" w:rsidP="00ED7685">
      <w:pPr>
        <w:pStyle w:val="ListParagraph"/>
        <w:numPr>
          <w:ilvl w:val="2"/>
          <w:numId w:val="24"/>
        </w:num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Add eight volumes of prechilled methanol (100%) to the quenched reaction mixture and incubate </w:t>
      </w:r>
      <w:r w:rsidR="001578E4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it </w:t>
      </w:r>
      <w:r w:rsidR="00D77954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for 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30 min at -30 °C for precipitation.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 Perform the precipitation in 50-mL conical centrifuge tubes. </w:t>
      </w:r>
    </w:p>
    <w:p w14:paraId="3A03C583" w14:textId="77777777" w:rsidR="00D77954" w:rsidRPr="00E703CE" w:rsidRDefault="00D77954" w:rsidP="00D77954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0C114447" w14:textId="7135DA47" w:rsidR="00ED7685" w:rsidRPr="00E703CE" w:rsidRDefault="00ED7685" w:rsidP="00D77954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>Note: If the total volume is greater than 50 mL, divide the reaction mixture into two 50-mL conical centrifuge tubes.</w:t>
      </w:r>
    </w:p>
    <w:p w14:paraId="2F4578EF" w14:textId="77777777" w:rsidR="00ED7685" w:rsidRPr="00E703CE" w:rsidRDefault="00ED7685" w:rsidP="00ED7685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04F1AB72" w14:textId="1894F23F" w:rsidR="00ED7685" w:rsidRPr="00E703CE" w:rsidRDefault="00ED7685" w:rsidP="00ED7685">
      <w:pPr>
        <w:pStyle w:val="ListParagraph"/>
        <w:numPr>
          <w:ilvl w:val="2"/>
          <w:numId w:val="24"/>
        </w:num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 xml:space="preserve">Prepare reconstitution buffer: combine one volume of buffer A </w:t>
      </w:r>
      <w:r w:rsidR="001578E4">
        <w:rPr>
          <w:rFonts w:asciiTheme="minorHAnsi" w:hAnsiTheme="minorHAnsi" w:cstheme="minorHAnsi"/>
          <w:color w:val="auto"/>
          <w:lang w:eastAsia="zh-CN"/>
        </w:rPr>
        <w:t>(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4% sodium dodecyl sulfate </w:t>
      </w:r>
      <w:r w:rsidR="001578E4">
        <w:rPr>
          <w:rFonts w:asciiTheme="minorHAnsi" w:hAnsiTheme="minorHAnsi" w:cstheme="minorHAnsi"/>
          <w:color w:val="auto"/>
          <w:lang w:eastAsia="zh-CN"/>
        </w:rPr>
        <w:t>[</w:t>
      </w:r>
      <w:r w:rsidRPr="00E703CE">
        <w:rPr>
          <w:rFonts w:asciiTheme="minorHAnsi" w:hAnsiTheme="minorHAnsi" w:cstheme="minorHAnsi"/>
          <w:color w:val="auto"/>
          <w:lang w:eastAsia="zh-CN"/>
        </w:rPr>
        <w:t>SDS</w:t>
      </w:r>
      <w:r w:rsidR="001578E4">
        <w:rPr>
          <w:rFonts w:asciiTheme="minorHAnsi" w:hAnsiTheme="minorHAnsi" w:cstheme="minorHAnsi"/>
          <w:color w:val="auto"/>
          <w:lang w:eastAsia="zh-CN"/>
        </w:rPr>
        <w:t>]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 and 10 mM EDTA</w:t>
      </w:r>
      <w:r w:rsidR="001578E4">
        <w:rPr>
          <w:rFonts w:asciiTheme="minorHAnsi" w:hAnsiTheme="minorHAnsi" w:cstheme="minorHAnsi"/>
          <w:color w:val="auto"/>
          <w:lang w:eastAsia="zh-CN"/>
        </w:rPr>
        <w:t>)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 with eight volumes of buffer B (1% Brij-97, 150 mM NaCl</w:t>
      </w:r>
      <w:r w:rsidR="001578E4">
        <w:rPr>
          <w:rFonts w:asciiTheme="minorHAnsi" w:hAnsiTheme="minorHAnsi" w:cstheme="minorHAnsi"/>
          <w:color w:val="auto"/>
          <w:lang w:eastAsia="zh-CN"/>
        </w:rPr>
        <w:t>,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 and 50 mM triethanolamine, pH 7.4).</w:t>
      </w:r>
    </w:p>
    <w:p w14:paraId="46CF9F19" w14:textId="77777777" w:rsidR="00ED7685" w:rsidRPr="00E703CE" w:rsidRDefault="00ED7685" w:rsidP="00ED7685">
      <w:pPr>
        <w:pStyle w:val="ListParagraph"/>
        <w:rPr>
          <w:rFonts w:asciiTheme="minorHAnsi" w:hAnsiTheme="minorHAnsi" w:cstheme="minorHAnsi"/>
          <w:color w:val="auto"/>
          <w:lang w:eastAsia="zh-CN"/>
        </w:rPr>
      </w:pPr>
    </w:p>
    <w:p w14:paraId="2E23D8A2" w14:textId="343A2C11" w:rsidR="00ED7685" w:rsidRPr="00E703CE" w:rsidRDefault="00ED7685" w:rsidP="00D77954">
      <w:pPr>
        <w:pStyle w:val="ListParagraph"/>
        <w:numPr>
          <w:ilvl w:val="2"/>
          <w:numId w:val="24"/>
        </w:num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Centrifuge at 4,000</w:t>
      </w:r>
      <w:r w:rsidR="001578E4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x </w:t>
      </w:r>
      <w:r w:rsidRPr="00537F36">
        <w:rPr>
          <w:rFonts w:asciiTheme="minorHAnsi" w:hAnsiTheme="minorHAnsi" w:cstheme="minorHAnsi"/>
          <w:i/>
          <w:color w:val="auto"/>
          <w:highlight w:val="yellow"/>
          <w:lang w:eastAsia="zh-CN"/>
        </w:rPr>
        <w:t>g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for 15 min at 4 °C and discard the supernatant. Add </w:t>
      </w:r>
      <w:r w:rsidR="00D77954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~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1</w:t>
      </w:r>
      <w:r w:rsidR="001578E4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D77954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-</w:t>
      </w:r>
      <w:r w:rsidR="001578E4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2 mL of prechilled methanol to the pellet. Pipette up and down to break the pellet and make sure the pellet is completely suspended with no visible chunks.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 Fill the tube with prechilled methanol.</w:t>
      </w:r>
      <w:r w:rsidR="00D77954" w:rsidRPr="00E703C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Repeat </w:t>
      </w:r>
      <w:r w:rsidR="00D77954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this 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step</w:t>
      </w:r>
      <w:r w:rsidR="00D77954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1578E4">
        <w:rPr>
          <w:rFonts w:asciiTheme="minorHAnsi" w:hAnsiTheme="minorHAnsi" w:cstheme="minorHAnsi"/>
          <w:color w:val="auto"/>
          <w:highlight w:val="yellow"/>
          <w:lang w:eastAsia="zh-CN"/>
        </w:rPr>
        <w:t>2x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23EA3DC6" w14:textId="77777777" w:rsidR="00ED7685" w:rsidRPr="00E703CE" w:rsidRDefault="00ED7685" w:rsidP="00ED7685">
      <w:pPr>
        <w:pStyle w:val="ListParagraph"/>
        <w:rPr>
          <w:rFonts w:asciiTheme="minorHAnsi" w:hAnsiTheme="minorHAnsi" w:cstheme="minorHAnsi"/>
          <w:color w:val="auto"/>
          <w:lang w:eastAsia="zh-CN"/>
        </w:rPr>
      </w:pPr>
    </w:p>
    <w:p w14:paraId="6FE6A541" w14:textId="7F229FE3" w:rsidR="00ED7685" w:rsidRPr="00E703CE" w:rsidRDefault="00ED7685" w:rsidP="00ED7685">
      <w:pPr>
        <w:pStyle w:val="ListParagraph"/>
        <w:numPr>
          <w:ilvl w:val="2"/>
          <w:numId w:val="24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lastRenderedPageBreak/>
        <w:t>Centrifuge at 4,000</w:t>
      </w:r>
      <w:r w:rsidR="00D77954" w:rsidRPr="00E703C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578E4">
        <w:rPr>
          <w:rFonts w:asciiTheme="minorHAnsi" w:hAnsiTheme="minorHAnsi" w:cstheme="minorHAnsi"/>
          <w:color w:val="auto"/>
          <w:lang w:eastAsia="zh-CN"/>
        </w:rPr>
        <w:t>x</w:t>
      </w:r>
      <w:r w:rsidR="00D77954" w:rsidRPr="00E703C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537F36">
        <w:rPr>
          <w:rFonts w:asciiTheme="minorHAnsi" w:hAnsiTheme="minorHAnsi" w:cstheme="minorHAnsi"/>
          <w:i/>
          <w:color w:val="auto"/>
          <w:lang w:eastAsia="zh-CN"/>
        </w:rPr>
        <w:t>g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 for 15 min at 4 °C and discard the supernatant. Put back the tubes and centrifuge again at 4,000</w:t>
      </w:r>
      <w:r w:rsidR="00D77954" w:rsidRPr="00E703C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578E4">
        <w:rPr>
          <w:rFonts w:asciiTheme="minorHAnsi" w:hAnsiTheme="minorHAnsi" w:cstheme="minorHAnsi"/>
          <w:color w:val="auto"/>
          <w:lang w:eastAsia="zh-CN"/>
        </w:rPr>
        <w:t>x</w:t>
      </w:r>
      <w:r w:rsidR="00D77954" w:rsidRPr="00E703C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537F36">
        <w:rPr>
          <w:rFonts w:asciiTheme="minorHAnsi" w:hAnsiTheme="minorHAnsi" w:cstheme="minorHAnsi"/>
          <w:i/>
          <w:color w:val="auto"/>
          <w:lang w:eastAsia="zh-CN"/>
        </w:rPr>
        <w:t>g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 for 5 min. 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Carefully draw out the residu</w:t>
      </w:r>
      <w:r w:rsidR="00D77954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al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methanol as much as possible without disturbing the pellet.</w:t>
      </w:r>
    </w:p>
    <w:p w14:paraId="77587034" w14:textId="77777777" w:rsidR="00ED7685" w:rsidRPr="00E703CE" w:rsidRDefault="00ED7685" w:rsidP="00ED7685">
      <w:pPr>
        <w:pStyle w:val="ListParagraph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4EEBE999" w14:textId="6E5CD108" w:rsidR="00ED7685" w:rsidRPr="00E703CE" w:rsidRDefault="00ED7685" w:rsidP="00ED7685">
      <w:pPr>
        <w:pStyle w:val="ListParagraph"/>
        <w:numPr>
          <w:ilvl w:val="2"/>
          <w:numId w:val="24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Add 10 mL </w:t>
      </w:r>
      <w:r w:rsidR="001578E4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of 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reconstitution buffer to the pellet. Pipette up and down to dissolve the pellet. Centrifuge at 4,000</w:t>
      </w:r>
      <w:r w:rsidR="00D77954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1578E4">
        <w:rPr>
          <w:rFonts w:asciiTheme="minorHAnsi" w:hAnsiTheme="minorHAnsi" w:cstheme="minorHAnsi"/>
          <w:color w:val="auto"/>
          <w:highlight w:val="yellow"/>
          <w:lang w:eastAsia="zh-CN"/>
        </w:rPr>
        <w:t>x</w:t>
      </w:r>
      <w:r w:rsidR="00D77954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537F36">
        <w:rPr>
          <w:rFonts w:asciiTheme="minorHAnsi" w:hAnsiTheme="minorHAnsi" w:cstheme="minorHAnsi"/>
          <w:i/>
          <w:color w:val="auto"/>
          <w:highlight w:val="yellow"/>
          <w:lang w:eastAsia="zh-CN"/>
        </w:rPr>
        <w:t>g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for 10 min at 4 °C.</w:t>
      </w:r>
    </w:p>
    <w:p w14:paraId="7E18EFF3" w14:textId="77777777" w:rsidR="00ED7685" w:rsidRPr="00E703CE" w:rsidRDefault="00ED7685" w:rsidP="00ED7685">
      <w:pPr>
        <w:pStyle w:val="ListParagraph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0274F6D5" w14:textId="25C7F1A1" w:rsidR="00D77954" w:rsidRPr="00E703CE" w:rsidRDefault="00ED7685" w:rsidP="00ED7685">
      <w:pPr>
        <w:pStyle w:val="ListParagraph"/>
        <w:numPr>
          <w:ilvl w:val="2"/>
          <w:numId w:val="24"/>
        </w:num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Transfer the supernatant to a new tube. Collect 20 </w:t>
      </w:r>
      <w:proofErr w:type="spellStart"/>
      <w:r w:rsidR="00F72FD8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μL</w:t>
      </w:r>
      <w:proofErr w:type="spellEnd"/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of </w:t>
      </w:r>
      <w:r w:rsidR="001578E4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sample for quality control</w:t>
      </w:r>
      <w:r w:rsidR="007606EF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(</w:t>
      </w:r>
      <w:r w:rsidR="001578E4">
        <w:rPr>
          <w:rFonts w:asciiTheme="minorHAnsi" w:hAnsiTheme="minorHAnsi" w:cstheme="minorHAnsi"/>
          <w:color w:val="auto"/>
          <w:highlight w:val="yellow"/>
          <w:lang w:eastAsia="zh-CN"/>
        </w:rPr>
        <w:t>s</w:t>
      </w:r>
      <w:r w:rsidR="007606EF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ee </w:t>
      </w:r>
      <w:r w:rsidR="001578E4">
        <w:rPr>
          <w:rFonts w:asciiTheme="minorHAnsi" w:hAnsiTheme="minorHAnsi" w:cstheme="minorHAnsi"/>
          <w:color w:val="auto"/>
          <w:highlight w:val="yellow"/>
          <w:lang w:eastAsia="zh-CN"/>
        </w:rPr>
        <w:t>s</w:t>
      </w:r>
      <w:r w:rsidR="007606EF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ection 4)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11E08D74" w14:textId="77777777" w:rsidR="00D77954" w:rsidRPr="00E703CE" w:rsidRDefault="00D77954" w:rsidP="00D77954">
      <w:pPr>
        <w:pStyle w:val="ListParagraph"/>
        <w:ind w:left="0"/>
        <w:rPr>
          <w:rFonts w:asciiTheme="minorHAnsi" w:hAnsiTheme="minorHAnsi" w:cstheme="minorHAnsi"/>
          <w:b/>
          <w:color w:val="auto"/>
          <w:lang w:eastAsia="zh-CN"/>
        </w:rPr>
      </w:pPr>
    </w:p>
    <w:p w14:paraId="044A2015" w14:textId="6DA809B5" w:rsidR="00ED7685" w:rsidRPr="00E703CE" w:rsidRDefault="00ED7685" w:rsidP="00D77954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  <w:r w:rsidRPr="00537F36">
        <w:rPr>
          <w:rFonts w:asciiTheme="minorHAnsi" w:hAnsiTheme="minorHAnsi" w:cstheme="minorHAnsi"/>
          <w:color w:val="auto"/>
          <w:lang w:eastAsia="zh-CN"/>
        </w:rPr>
        <w:t>Note</w:t>
      </w:r>
      <w:r w:rsidRPr="00E703CE">
        <w:rPr>
          <w:rFonts w:asciiTheme="minorHAnsi" w:hAnsiTheme="minorHAnsi" w:cstheme="minorHAnsi"/>
          <w:color w:val="auto"/>
          <w:lang w:eastAsia="zh-CN"/>
        </w:rPr>
        <w:t>: Now</w:t>
      </w:r>
      <w:r w:rsidR="001578E4">
        <w:rPr>
          <w:rFonts w:asciiTheme="minorHAnsi" w:hAnsiTheme="minorHAnsi" w:cstheme="minorHAnsi"/>
          <w:color w:val="auto"/>
          <w:lang w:eastAsia="zh-CN"/>
        </w:rPr>
        <w:t>,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 the sample is ready for RNA-interactome capture. The reconstituted sample can be stored at -70 °C for up to one week.</w:t>
      </w:r>
    </w:p>
    <w:p w14:paraId="629D10A0" w14:textId="77777777" w:rsidR="00ED7685" w:rsidRPr="00E703CE" w:rsidRDefault="00ED7685" w:rsidP="00C12CBD">
      <w:pPr>
        <w:pStyle w:val="ListParagraph"/>
        <w:ind w:left="0"/>
        <w:rPr>
          <w:rFonts w:asciiTheme="minorHAnsi" w:hAnsiTheme="minorHAnsi" w:cstheme="minorHAnsi"/>
          <w:b/>
          <w:color w:val="auto"/>
          <w:lang w:eastAsia="zh-CN"/>
        </w:rPr>
      </w:pPr>
    </w:p>
    <w:p w14:paraId="43F3D9F3" w14:textId="12B8FFF2" w:rsidR="007D654E" w:rsidRPr="00E703CE" w:rsidRDefault="007D654E" w:rsidP="00573856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b/>
          <w:color w:val="auto"/>
          <w:lang w:eastAsia="zh-CN"/>
        </w:rPr>
      </w:pPr>
      <w:r w:rsidRPr="00E703CE">
        <w:rPr>
          <w:rFonts w:asciiTheme="minorHAnsi" w:hAnsiTheme="minorHAnsi" w:cstheme="minorHAnsi"/>
          <w:b/>
          <w:color w:val="auto"/>
          <w:highlight w:val="yellow"/>
          <w:lang w:eastAsia="zh-CN"/>
        </w:rPr>
        <w:t xml:space="preserve">RNA-interactome </w:t>
      </w:r>
      <w:r w:rsidR="000C38F7" w:rsidRPr="00E703CE">
        <w:rPr>
          <w:rFonts w:asciiTheme="minorHAnsi" w:hAnsiTheme="minorHAnsi" w:cstheme="minorHAnsi"/>
          <w:b/>
          <w:color w:val="auto"/>
          <w:highlight w:val="yellow"/>
          <w:lang w:eastAsia="zh-CN"/>
        </w:rPr>
        <w:t>Capture</w:t>
      </w:r>
    </w:p>
    <w:p w14:paraId="1D6BB8EF" w14:textId="77777777" w:rsidR="00C12CBD" w:rsidRPr="00E703CE" w:rsidRDefault="00C12CBD" w:rsidP="00C12CBD">
      <w:pPr>
        <w:pStyle w:val="ListParagraph"/>
        <w:ind w:left="0"/>
        <w:rPr>
          <w:rFonts w:asciiTheme="minorHAnsi" w:hAnsiTheme="minorHAnsi" w:cstheme="minorHAnsi"/>
          <w:b/>
          <w:color w:val="auto"/>
          <w:lang w:eastAsia="zh-CN"/>
        </w:rPr>
      </w:pPr>
    </w:p>
    <w:p w14:paraId="627C8F18" w14:textId="155F568B" w:rsidR="00115469" w:rsidRPr="00E703CE" w:rsidRDefault="007D654E" w:rsidP="00573856">
      <w:pPr>
        <w:pStyle w:val="ListParagraph"/>
        <w:numPr>
          <w:ilvl w:val="1"/>
          <w:numId w:val="24"/>
        </w:numPr>
        <w:rPr>
          <w:rFonts w:asciiTheme="minorHAnsi" w:hAnsiTheme="minorHAnsi" w:cstheme="minorHAnsi"/>
          <w:b/>
          <w:color w:val="auto"/>
          <w:lang w:eastAsia="zh-CN"/>
        </w:rPr>
      </w:pPr>
      <w:r w:rsidRPr="00E703CE">
        <w:rPr>
          <w:rFonts w:asciiTheme="minorHAnsi" w:hAnsiTheme="minorHAnsi" w:cstheme="minorHAnsi"/>
          <w:b/>
          <w:color w:val="auto"/>
          <w:lang w:eastAsia="zh-CN"/>
        </w:rPr>
        <w:t>Prepar</w:t>
      </w:r>
      <w:r w:rsidR="000C38F7">
        <w:rPr>
          <w:rFonts w:asciiTheme="minorHAnsi" w:hAnsiTheme="minorHAnsi" w:cstheme="minorHAnsi"/>
          <w:b/>
          <w:color w:val="auto"/>
          <w:lang w:eastAsia="zh-CN"/>
        </w:rPr>
        <w:t>ation of</w:t>
      </w:r>
      <w:r w:rsidRPr="00E703CE">
        <w:rPr>
          <w:rFonts w:asciiTheme="minorHAnsi" w:hAnsiTheme="minorHAnsi" w:cstheme="minorHAnsi"/>
          <w:b/>
          <w:color w:val="auto"/>
          <w:lang w:eastAsia="zh-CN"/>
        </w:rPr>
        <w:t xml:space="preserve"> the streptavidin</w:t>
      </w:r>
      <w:r w:rsidR="005A7AB4">
        <w:rPr>
          <w:rFonts w:asciiTheme="minorHAnsi" w:hAnsiTheme="minorHAnsi" w:cstheme="minorHAnsi"/>
          <w:b/>
          <w:color w:val="auto"/>
          <w:lang w:eastAsia="zh-CN"/>
        </w:rPr>
        <w:t>-</w:t>
      </w:r>
      <w:r w:rsidRPr="00E703CE">
        <w:rPr>
          <w:rFonts w:asciiTheme="minorHAnsi" w:hAnsiTheme="minorHAnsi" w:cstheme="minorHAnsi"/>
          <w:b/>
          <w:color w:val="auto"/>
          <w:lang w:eastAsia="zh-CN"/>
        </w:rPr>
        <w:t>agarose beads</w:t>
      </w:r>
    </w:p>
    <w:p w14:paraId="231C57BC" w14:textId="77777777" w:rsidR="00C12CBD" w:rsidRPr="00E703CE" w:rsidRDefault="00C12CBD" w:rsidP="00C12CBD">
      <w:pPr>
        <w:pStyle w:val="ListParagraph"/>
        <w:ind w:left="0"/>
        <w:rPr>
          <w:rFonts w:asciiTheme="minorHAnsi" w:hAnsiTheme="minorHAnsi" w:cstheme="minorHAnsi"/>
          <w:b/>
          <w:color w:val="auto"/>
          <w:lang w:eastAsia="zh-CN"/>
        </w:rPr>
      </w:pPr>
    </w:p>
    <w:p w14:paraId="54303E5E" w14:textId="0587C96A" w:rsidR="007D654E" w:rsidRPr="00E703CE" w:rsidRDefault="00115469" w:rsidP="00573856">
      <w:pPr>
        <w:pStyle w:val="ListParagraph"/>
        <w:numPr>
          <w:ilvl w:val="2"/>
          <w:numId w:val="34"/>
        </w:num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 xml:space="preserve">Take 1,600 </w:t>
      </w:r>
      <w:proofErr w:type="spellStart"/>
      <w:r w:rsidR="00F72FD8" w:rsidRPr="00E703CE">
        <w:rPr>
          <w:rFonts w:asciiTheme="minorHAnsi" w:hAnsiTheme="minorHAnsi" w:cstheme="minorHAnsi"/>
          <w:color w:val="auto"/>
          <w:lang w:eastAsia="zh-CN"/>
        </w:rPr>
        <w:t>μL</w:t>
      </w:r>
      <w:proofErr w:type="spellEnd"/>
      <w:r w:rsidRPr="00E703C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578E4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Pr="00E703CE">
        <w:rPr>
          <w:rFonts w:asciiTheme="minorHAnsi" w:hAnsiTheme="minorHAnsi" w:cstheme="minorHAnsi"/>
          <w:color w:val="auto"/>
          <w:lang w:eastAsia="zh-CN"/>
        </w:rPr>
        <w:t>streptavidin</w:t>
      </w:r>
      <w:r w:rsidR="005A7AB4">
        <w:rPr>
          <w:rFonts w:asciiTheme="minorHAnsi" w:hAnsiTheme="minorHAnsi" w:cstheme="minorHAnsi"/>
          <w:color w:val="auto"/>
          <w:lang w:eastAsia="zh-CN"/>
        </w:rPr>
        <w:t>-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agarose slurry (800 </w:t>
      </w:r>
      <w:proofErr w:type="spellStart"/>
      <w:r w:rsidR="00F72FD8" w:rsidRPr="00E703CE">
        <w:rPr>
          <w:rFonts w:asciiTheme="minorHAnsi" w:hAnsiTheme="minorHAnsi" w:cstheme="minorHAnsi"/>
          <w:color w:val="auto"/>
          <w:lang w:eastAsia="zh-CN"/>
        </w:rPr>
        <w:t>μL</w:t>
      </w:r>
      <w:proofErr w:type="spellEnd"/>
      <w:r w:rsidRPr="00E703C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578E4">
        <w:rPr>
          <w:rFonts w:asciiTheme="minorHAnsi" w:hAnsiTheme="minorHAnsi" w:cstheme="minorHAnsi"/>
          <w:color w:val="auto"/>
          <w:lang w:eastAsia="zh-CN"/>
        </w:rPr>
        <w:t>o</w:t>
      </w:r>
      <w:r w:rsidR="00251372">
        <w:rPr>
          <w:rFonts w:asciiTheme="minorHAnsi" w:hAnsiTheme="minorHAnsi" w:cstheme="minorHAnsi"/>
          <w:color w:val="auto"/>
          <w:lang w:eastAsia="zh-CN"/>
        </w:rPr>
        <w:t xml:space="preserve">f </w:t>
      </w:r>
      <w:r w:rsidRPr="00E703CE">
        <w:rPr>
          <w:rFonts w:asciiTheme="minorHAnsi" w:hAnsiTheme="minorHAnsi" w:cstheme="minorHAnsi"/>
          <w:color w:val="auto"/>
          <w:lang w:eastAsia="zh-CN"/>
        </w:rPr>
        <w:t>settled beads) per 10</w:t>
      </w:r>
      <w:r w:rsidR="00EF050D" w:rsidRPr="00E703C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mL </w:t>
      </w:r>
      <w:r w:rsidR="00251372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Pr="00E703CE">
        <w:rPr>
          <w:rFonts w:asciiTheme="minorHAnsi" w:hAnsiTheme="minorHAnsi" w:cstheme="minorHAnsi"/>
          <w:color w:val="auto"/>
          <w:lang w:eastAsia="zh-CN"/>
        </w:rPr>
        <w:t>reconstituted sample into a 15-mL conical centrifuge tube.</w:t>
      </w:r>
    </w:p>
    <w:p w14:paraId="23C48700" w14:textId="77777777" w:rsidR="00C12CBD" w:rsidRPr="00E703CE" w:rsidRDefault="00C12CBD" w:rsidP="00C12CBD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6B54AED6" w14:textId="45469135" w:rsidR="00115469" w:rsidRPr="00E703CE" w:rsidRDefault="00115469" w:rsidP="00573856">
      <w:pPr>
        <w:pStyle w:val="ListParagraph"/>
        <w:numPr>
          <w:ilvl w:val="2"/>
          <w:numId w:val="34"/>
        </w:num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>Spin down the beads at 4000</w:t>
      </w:r>
      <w:r w:rsidR="00251372">
        <w:rPr>
          <w:rFonts w:asciiTheme="minorHAnsi" w:hAnsiTheme="minorHAnsi" w:cstheme="minorHAnsi"/>
          <w:color w:val="auto"/>
          <w:lang w:eastAsia="zh-CN"/>
        </w:rPr>
        <w:t xml:space="preserve"> x </w:t>
      </w:r>
      <w:r w:rsidRPr="00537F36">
        <w:rPr>
          <w:rFonts w:asciiTheme="minorHAnsi" w:hAnsiTheme="minorHAnsi" w:cstheme="minorHAnsi"/>
          <w:i/>
          <w:color w:val="auto"/>
          <w:lang w:eastAsia="zh-CN"/>
        </w:rPr>
        <w:t>g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 for 5 min. Carefully remove the supernatant without disturbing the settled beads.</w:t>
      </w:r>
    </w:p>
    <w:p w14:paraId="73B8686A" w14:textId="77777777" w:rsidR="00C12CBD" w:rsidRPr="00E703CE" w:rsidRDefault="00C12CBD" w:rsidP="00C12CBD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638D7A25" w14:textId="31CF4DF7" w:rsidR="00115469" w:rsidRPr="00E703CE" w:rsidRDefault="00115469" w:rsidP="00B5599C">
      <w:pPr>
        <w:pStyle w:val="ListParagraph"/>
        <w:numPr>
          <w:ilvl w:val="2"/>
          <w:numId w:val="34"/>
        </w:num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 xml:space="preserve">Wash the beads with 10 mL of 50 mM </w:t>
      </w:r>
      <w:proofErr w:type="spellStart"/>
      <w:r w:rsidRPr="00E703CE">
        <w:rPr>
          <w:rFonts w:asciiTheme="minorHAnsi" w:hAnsiTheme="minorHAnsi" w:cstheme="minorHAnsi"/>
          <w:color w:val="auto"/>
          <w:lang w:eastAsia="zh-CN"/>
        </w:rPr>
        <w:t>Tris∙HCl</w:t>
      </w:r>
      <w:proofErr w:type="spellEnd"/>
      <w:r w:rsidRPr="00E703CE">
        <w:rPr>
          <w:rFonts w:asciiTheme="minorHAnsi" w:hAnsiTheme="minorHAnsi" w:cstheme="minorHAnsi"/>
          <w:color w:val="auto"/>
          <w:lang w:eastAsia="zh-CN"/>
        </w:rPr>
        <w:t xml:space="preserve"> (pH</w:t>
      </w:r>
      <w:r w:rsidR="00251372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E703CE">
        <w:rPr>
          <w:rFonts w:asciiTheme="minorHAnsi" w:hAnsiTheme="minorHAnsi" w:cstheme="minorHAnsi"/>
          <w:color w:val="auto"/>
          <w:lang w:eastAsia="zh-CN"/>
        </w:rPr>
        <w:t>7.5). Spin down the beads</w:t>
      </w:r>
      <w:r w:rsidR="00F57E70" w:rsidRPr="00E703CE">
        <w:rPr>
          <w:rFonts w:asciiTheme="minorHAnsi" w:hAnsiTheme="minorHAnsi" w:cstheme="minorHAnsi"/>
          <w:color w:val="auto"/>
          <w:lang w:eastAsia="zh-CN"/>
        </w:rPr>
        <w:t xml:space="preserve"> (4,000</w:t>
      </w:r>
      <w:r w:rsidR="00251372">
        <w:rPr>
          <w:rFonts w:asciiTheme="minorHAnsi" w:hAnsiTheme="minorHAnsi" w:cstheme="minorHAnsi"/>
          <w:color w:val="auto"/>
          <w:lang w:eastAsia="zh-CN"/>
        </w:rPr>
        <w:t xml:space="preserve"> x </w:t>
      </w:r>
      <w:r w:rsidR="00F57E70" w:rsidRPr="00537F36">
        <w:rPr>
          <w:rFonts w:asciiTheme="minorHAnsi" w:hAnsiTheme="minorHAnsi" w:cstheme="minorHAnsi"/>
          <w:i/>
          <w:color w:val="auto"/>
          <w:lang w:eastAsia="zh-CN"/>
        </w:rPr>
        <w:t>g</w:t>
      </w:r>
      <w:r w:rsidR="00F57E70" w:rsidRPr="00E703CE">
        <w:rPr>
          <w:rFonts w:asciiTheme="minorHAnsi" w:hAnsiTheme="minorHAnsi" w:cstheme="minorHAnsi"/>
          <w:color w:val="auto"/>
          <w:lang w:eastAsia="zh-CN"/>
        </w:rPr>
        <w:t xml:space="preserve"> for 5 min)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 and remove the supernatant.</w:t>
      </w:r>
      <w:r w:rsidR="00B5599C" w:rsidRPr="00E703C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E703CE">
        <w:rPr>
          <w:rFonts w:asciiTheme="minorHAnsi" w:hAnsiTheme="minorHAnsi" w:cstheme="minorHAnsi"/>
          <w:color w:val="auto"/>
          <w:lang w:eastAsia="zh-CN"/>
        </w:rPr>
        <w:t>Repeat</w:t>
      </w:r>
      <w:r w:rsidR="00B5599C" w:rsidRPr="00E703CE">
        <w:rPr>
          <w:rFonts w:asciiTheme="minorHAnsi" w:hAnsiTheme="minorHAnsi" w:cstheme="minorHAnsi"/>
          <w:color w:val="auto"/>
          <w:lang w:eastAsia="zh-CN"/>
        </w:rPr>
        <w:t xml:space="preserve"> this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 step </w:t>
      </w:r>
      <w:r w:rsidR="00251372">
        <w:rPr>
          <w:rFonts w:asciiTheme="minorHAnsi" w:hAnsiTheme="minorHAnsi" w:cstheme="minorHAnsi"/>
          <w:color w:val="auto"/>
          <w:lang w:eastAsia="zh-CN"/>
        </w:rPr>
        <w:t>2x</w:t>
      </w:r>
      <w:r w:rsidRPr="00E703CE">
        <w:rPr>
          <w:rFonts w:asciiTheme="minorHAnsi" w:hAnsiTheme="minorHAnsi" w:cstheme="minorHAnsi"/>
          <w:color w:val="auto"/>
          <w:lang w:eastAsia="zh-CN"/>
        </w:rPr>
        <w:t>.</w:t>
      </w:r>
    </w:p>
    <w:p w14:paraId="751B46F8" w14:textId="77777777" w:rsidR="00C12CBD" w:rsidRPr="00E703CE" w:rsidRDefault="00C12CBD" w:rsidP="00C12CBD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18975255" w14:textId="78EED01F" w:rsidR="00115469" w:rsidRPr="00E703CE" w:rsidRDefault="00862911" w:rsidP="00573856">
      <w:pPr>
        <w:pStyle w:val="ListParagraph"/>
        <w:numPr>
          <w:ilvl w:val="1"/>
          <w:numId w:val="24"/>
        </w:numPr>
        <w:rPr>
          <w:rFonts w:asciiTheme="minorHAnsi" w:hAnsiTheme="minorHAnsi" w:cstheme="minorHAnsi"/>
          <w:b/>
          <w:color w:val="auto"/>
          <w:highlight w:val="yellow"/>
          <w:lang w:eastAsia="zh-CN"/>
        </w:rPr>
      </w:pPr>
      <w:r w:rsidRPr="00E703CE">
        <w:rPr>
          <w:rFonts w:asciiTheme="minorHAnsi" w:hAnsiTheme="minorHAnsi" w:cstheme="minorHAnsi"/>
          <w:b/>
          <w:color w:val="auto"/>
          <w:highlight w:val="yellow"/>
          <w:lang w:eastAsia="zh-CN"/>
        </w:rPr>
        <w:t>Affinity p</w:t>
      </w:r>
      <w:r w:rsidR="00485CAA" w:rsidRPr="00E703CE">
        <w:rPr>
          <w:rFonts w:asciiTheme="minorHAnsi" w:hAnsiTheme="minorHAnsi" w:cstheme="minorHAnsi"/>
          <w:b/>
          <w:color w:val="auto"/>
          <w:highlight w:val="yellow"/>
          <w:lang w:eastAsia="zh-CN"/>
        </w:rPr>
        <w:t>ulldown</w:t>
      </w:r>
    </w:p>
    <w:p w14:paraId="42C5D13E" w14:textId="77777777" w:rsidR="00C12CBD" w:rsidRPr="00E703CE" w:rsidRDefault="00C12CBD" w:rsidP="00C12CBD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  <w:lang w:eastAsia="zh-CN"/>
        </w:rPr>
      </w:pPr>
    </w:p>
    <w:p w14:paraId="48B9ED4F" w14:textId="7CB33BD4" w:rsidR="00115469" w:rsidRPr="00E703CE" w:rsidRDefault="00115469" w:rsidP="00B5599C">
      <w:pPr>
        <w:pStyle w:val="ListParagraph"/>
        <w:numPr>
          <w:ilvl w:val="2"/>
          <w:numId w:val="35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Transfer the </w:t>
      </w:r>
      <w:r w:rsidR="00B14C2F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cleaned-up and 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reconstituted sample from step 2.</w:t>
      </w:r>
      <w:r w:rsidR="00D77954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4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B5599C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6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to the </w:t>
      </w:r>
      <w:r w:rsidR="00D77954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streptavidin</w:t>
      </w:r>
      <w:r w:rsidR="005A7AB4">
        <w:rPr>
          <w:rFonts w:asciiTheme="minorHAnsi" w:hAnsiTheme="minorHAnsi" w:cstheme="minorHAnsi"/>
          <w:color w:val="auto"/>
          <w:highlight w:val="yellow"/>
          <w:lang w:eastAsia="zh-CN"/>
        </w:rPr>
        <w:t>-</w:t>
      </w:r>
      <w:r w:rsidR="00D77954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agarose 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beads</w:t>
      </w:r>
      <w:r w:rsidR="00D77954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(see step 3.1)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B5599C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Incubate overnight with gentle rotation at 4 °C.</w:t>
      </w:r>
    </w:p>
    <w:p w14:paraId="464AD244" w14:textId="77777777" w:rsidR="00C12CBD" w:rsidRPr="00E703CE" w:rsidRDefault="00C12CBD" w:rsidP="00C12CBD">
      <w:pPr>
        <w:pStyle w:val="ListParagraph"/>
        <w:rPr>
          <w:rFonts w:asciiTheme="minorHAnsi" w:hAnsiTheme="minorHAnsi" w:cstheme="minorHAnsi"/>
          <w:color w:val="auto"/>
          <w:lang w:eastAsia="zh-CN"/>
        </w:rPr>
      </w:pPr>
    </w:p>
    <w:p w14:paraId="43B229A5" w14:textId="030B3CEA" w:rsidR="00115469" w:rsidRPr="00E703CE" w:rsidRDefault="00862911" w:rsidP="00573856">
      <w:pPr>
        <w:pStyle w:val="ListParagraph"/>
        <w:numPr>
          <w:ilvl w:val="1"/>
          <w:numId w:val="24"/>
        </w:numPr>
        <w:rPr>
          <w:rFonts w:asciiTheme="minorHAnsi" w:hAnsiTheme="minorHAnsi" w:cstheme="minorHAnsi"/>
          <w:b/>
          <w:color w:val="auto"/>
          <w:highlight w:val="yellow"/>
          <w:lang w:eastAsia="zh-CN"/>
        </w:rPr>
      </w:pPr>
      <w:r w:rsidRPr="00E703CE">
        <w:rPr>
          <w:rFonts w:asciiTheme="minorHAnsi" w:hAnsiTheme="minorHAnsi" w:cstheme="minorHAnsi"/>
          <w:b/>
          <w:color w:val="auto"/>
          <w:highlight w:val="yellow"/>
          <w:lang w:eastAsia="zh-CN"/>
        </w:rPr>
        <w:t>Washing</w:t>
      </w:r>
      <w:r w:rsidR="006A0BEC" w:rsidRPr="00E703CE">
        <w:rPr>
          <w:rFonts w:asciiTheme="minorHAnsi" w:hAnsiTheme="minorHAnsi" w:cstheme="minorHAnsi"/>
          <w:b/>
          <w:color w:val="auto"/>
          <w:highlight w:val="yellow"/>
          <w:lang w:eastAsia="zh-CN"/>
        </w:rPr>
        <w:t xml:space="preserve"> </w:t>
      </w:r>
      <w:r w:rsidR="000C38F7">
        <w:rPr>
          <w:rFonts w:asciiTheme="minorHAnsi" w:hAnsiTheme="minorHAnsi" w:cstheme="minorHAnsi"/>
          <w:b/>
          <w:color w:val="auto"/>
          <w:highlight w:val="yellow"/>
          <w:lang w:eastAsia="zh-CN"/>
        </w:rPr>
        <w:t xml:space="preserve">of </w:t>
      </w:r>
      <w:r w:rsidR="006A0BEC" w:rsidRPr="00E703CE">
        <w:rPr>
          <w:rFonts w:asciiTheme="minorHAnsi" w:hAnsiTheme="minorHAnsi" w:cstheme="minorHAnsi"/>
          <w:b/>
          <w:color w:val="auto"/>
          <w:highlight w:val="yellow"/>
          <w:lang w:eastAsia="zh-CN"/>
        </w:rPr>
        <w:t>the streptavidin beads</w:t>
      </w:r>
    </w:p>
    <w:p w14:paraId="748AC00F" w14:textId="77777777" w:rsidR="00C12CBD" w:rsidRPr="00E703CE" w:rsidRDefault="00C12CBD" w:rsidP="00C12CBD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2F8F455A" w14:textId="612C8B16" w:rsidR="00862911" w:rsidRPr="00E703CE" w:rsidRDefault="00115469" w:rsidP="00573856">
      <w:pPr>
        <w:pStyle w:val="ListParagraph"/>
        <w:numPr>
          <w:ilvl w:val="2"/>
          <w:numId w:val="36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Spin down the beads</w:t>
      </w:r>
      <w:r w:rsidR="00CD1104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(</w:t>
      </w:r>
      <w:r w:rsidR="00F57E70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4</w:t>
      </w:r>
      <w:r w:rsidR="00CD1104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,</w:t>
      </w:r>
      <w:r w:rsidR="00F57E70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0</w:t>
      </w:r>
      <w:r w:rsidR="00CD1104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00</w:t>
      </w:r>
      <w:r w:rsidR="0025137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x </w:t>
      </w:r>
      <w:r w:rsidR="00CD1104" w:rsidRPr="00537F36">
        <w:rPr>
          <w:rFonts w:asciiTheme="minorHAnsi" w:hAnsiTheme="minorHAnsi" w:cstheme="minorHAnsi"/>
          <w:i/>
          <w:color w:val="auto"/>
          <w:highlight w:val="yellow"/>
          <w:lang w:eastAsia="zh-CN"/>
        </w:rPr>
        <w:t>g</w:t>
      </w:r>
      <w:r w:rsidR="00CD1104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for </w:t>
      </w:r>
      <w:r w:rsidR="00F57E70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5</w:t>
      </w:r>
      <w:r w:rsidR="00CD1104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min)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and transfer the supernatant to a new tube. Collect 20 </w:t>
      </w:r>
      <w:proofErr w:type="spellStart"/>
      <w:r w:rsidR="00F72FD8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μL</w:t>
      </w:r>
      <w:proofErr w:type="spellEnd"/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of </w:t>
      </w:r>
      <w:r w:rsidR="0025137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sample for quality control.</w:t>
      </w:r>
    </w:p>
    <w:p w14:paraId="6048061B" w14:textId="77777777" w:rsidR="00C12CBD" w:rsidRPr="00E703CE" w:rsidRDefault="00C12CBD" w:rsidP="00C12CBD">
      <w:pPr>
        <w:pStyle w:val="ListParagraph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07959590" w14:textId="3D33D91C" w:rsidR="00115469" w:rsidRPr="00E703CE" w:rsidRDefault="00115469" w:rsidP="00573856">
      <w:pPr>
        <w:pStyle w:val="ListParagraph"/>
        <w:numPr>
          <w:ilvl w:val="2"/>
          <w:numId w:val="36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Wash the beads with 10 mL </w:t>
      </w:r>
      <w:r w:rsidR="0025137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of 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wash buffer A (</w:t>
      </w:r>
      <w:r w:rsidRPr="00E703CE">
        <w:rPr>
          <w:rFonts w:asciiTheme="minorHAnsi" w:hAnsiTheme="minorHAnsi" w:cstheme="minorHAnsi"/>
          <w:color w:val="auto"/>
          <w:lang w:eastAsia="zh-CN"/>
        </w:rPr>
        <w:t>2% SDS in PBS, pH</w:t>
      </w:r>
      <w:r w:rsidR="00251372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E703CE">
        <w:rPr>
          <w:rFonts w:asciiTheme="minorHAnsi" w:hAnsiTheme="minorHAnsi" w:cstheme="minorHAnsi"/>
          <w:color w:val="auto"/>
          <w:lang w:eastAsia="zh-CN"/>
        </w:rPr>
        <w:t>7.4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). Incubate </w:t>
      </w:r>
      <w:r w:rsidR="00B5599C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for 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10 min with gentle rotation</w:t>
      </w:r>
      <w:r w:rsidR="004D3182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(~15 rpm)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at room temperature. Spin down the beads</w:t>
      </w:r>
      <w:r w:rsidR="00BB69CD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F57E70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(4,000</w:t>
      </w:r>
      <w:r w:rsidR="0025137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x </w:t>
      </w:r>
      <w:r w:rsidR="00F57E70" w:rsidRPr="00537F36">
        <w:rPr>
          <w:rFonts w:asciiTheme="minorHAnsi" w:hAnsiTheme="minorHAnsi" w:cstheme="minorHAnsi"/>
          <w:i/>
          <w:color w:val="auto"/>
          <w:highlight w:val="yellow"/>
          <w:lang w:eastAsia="zh-CN"/>
        </w:rPr>
        <w:t>g</w:t>
      </w:r>
      <w:r w:rsidR="00F57E70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for 5 min)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and remove the supernatant. Repeat </w:t>
      </w:r>
      <w:r w:rsidR="00251372">
        <w:rPr>
          <w:rFonts w:asciiTheme="minorHAnsi" w:hAnsiTheme="minorHAnsi" w:cstheme="minorHAnsi"/>
          <w:color w:val="auto"/>
          <w:highlight w:val="yellow"/>
          <w:lang w:eastAsia="zh-CN"/>
        </w:rPr>
        <w:t>1x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08380FDB" w14:textId="77777777" w:rsidR="00C12CBD" w:rsidRPr="00E703CE" w:rsidRDefault="00C12CBD" w:rsidP="00C12CBD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435DC2B6" w14:textId="55C224C9" w:rsidR="00115469" w:rsidRPr="00E703CE" w:rsidRDefault="00BB69CD" w:rsidP="00BB69CD">
      <w:pPr>
        <w:pStyle w:val="ListParagraph"/>
        <w:numPr>
          <w:ilvl w:val="2"/>
          <w:numId w:val="36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Repeat step 3.3.2 with </w:t>
      </w:r>
      <w:r w:rsidR="00115469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wash buffer B (</w:t>
      </w:r>
      <w:r w:rsidR="00115469" w:rsidRPr="00E703CE">
        <w:rPr>
          <w:rFonts w:asciiTheme="minorHAnsi" w:hAnsiTheme="minorHAnsi" w:cstheme="minorHAnsi"/>
          <w:color w:val="auto"/>
          <w:lang w:eastAsia="zh-CN"/>
        </w:rPr>
        <w:t>8</w:t>
      </w:r>
      <w:r w:rsidR="00147352" w:rsidRPr="00E703C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15469" w:rsidRPr="00E703CE">
        <w:rPr>
          <w:rFonts w:asciiTheme="minorHAnsi" w:hAnsiTheme="minorHAnsi" w:cstheme="minorHAnsi"/>
          <w:color w:val="auto"/>
          <w:lang w:eastAsia="zh-CN"/>
        </w:rPr>
        <w:t>M urea</w:t>
      </w:r>
      <w:r w:rsidR="00251372">
        <w:rPr>
          <w:rFonts w:asciiTheme="minorHAnsi" w:hAnsiTheme="minorHAnsi" w:cstheme="minorHAnsi"/>
          <w:color w:val="auto"/>
          <w:lang w:eastAsia="zh-CN"/>
        </w:rPr>
        <w:t xml:space="preserve"> and</w:t>
      </w:r>
      <w:r w:rsidR="00115469" w:rsidRPr="00E703CE">
        <w:rPr>
          <w:rFonts w:asciiTheme="minorHAnsi" w:hAnsiTheme="minorHAnsi" w:cstheme="minorHAnsi"/>
          <w:color w:val="auto"/>
          <w:lang w:eastAsia="zh-CN"/>
        </w:rPr>
        <w:t xml:space="preserve"> 250 mM NH</w:t>
      </w:r>
      <w:r w:rsidR="00115469" w:rsidRPr="00E703CE">
        <w:rPr>
          <w:rFonts w:asciiTheme="minorHAnsi" w:hAnsiTheme="minorHAnsi" w:cstheme="minorHAnsi"/>
          <w:color w:val="auto"/>
          <w:vertAlign w:val="subscript"/>
          <w:lang w:eastAsia="zh-CN"/>
        </w:rPr>
        <w:t>4</w:t>
      </w:r>
      <w:r w:rsidR="00115469" w:rsidRPr="00E703CE">
        <w:rPr>
          <w:rFonts w:asciiTheme="minorHAnsi" w:hAnsiTheme="minorHAnsi" w:cstheme="minorHAnsi"/>
          <w:color w:val="auto"/>
          <w:lang w:eastAsia="zh-CN"/>
        </w:rPr>
        <w:t>HCO</w:t>
      </w:r>
      <w:r w:rsidR="00115469" w:rsidRPr="00E703CE">
        <w:rPr>
          <w:rFonts w:asciiTheme="minorHAnsi" w:hAnsiTheme="minorHAnsi" w:cstheme="minorHAnsi"/>
          <w:color w:val="auto"/>
          <w:vertAlign w:val="subscript"/>
          <w:lang w:eastAsia="zh-CN"/>
        </w:rPr>
        <w:t>3</w:t>
      </w:r>
      <w:r w:rsidR="00115469" w:rsidRPr="00E703CE">
        <w:rPr>
          <w:rFonts w:asciiTheme="minorHAnsi" w:hAnsiTheme="minorHAnsi" w:cstheme="minorHAnsi"/>
          <w:color w:val="auto"/>
          <w:lang w:eastAsia="zh-CN"/>
        </w:rPr>
        <w:t xml:space="preserve"> dissolved in water</w:t>
      </w:r>
      <w:r w:rsidR="00115469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).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Repeat step 3.3.2 with</w:t>
      </w:r>
      <w:r w:rsidR="00115469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wash buffer C (</w:t>
      </w:r>
      <w:r w:rsidR="00115469" w:rsidRPr="00E703CE">
        <w:rPr>
          <w:rFonts w:asciiTheme="minorHAnsi" w:hAnsiTheme="minorHAnsi" w:cstheme="minorHAnsi"/>
          <w:color w:val="auto"/>
          <w:lang w:eastAsia="zh-CN"/>
        </w:rPr>
        <w:t>2.5 M NaCl in PBS, pH</w:t>
      </w:r>
      <w:r w:rsidR="00251372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15469" w:rsidRPr="00E703CE">
        <w:rPr>
          <w:rFonts w:asciiTheme="minorHAnsi" w:hAnsiTheme="minorHAnsi" w:cstheme="minorHAnsi"/>
          <w:color w:val="auto"/>
          <w:lang w:eastAsia="zh-CN"/>
        </w:rPr>
        <w:t>7.4</w:t>
      </w:r>
      <w:r w:rsidR="00115469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).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Then</w:t>
      </w:r>
      <w:r w:rsidR="00251372">
        <w:rPr>
          <w:rFonts w:asciiTheme="minorHAnsi" w:hAnsiTheme="minorHAnsi" w:cstheme="minorHAnsi"/>
          <w:color w:val="auto"/>
          <w:highlight w:val="yellow"/>
          <w:lang w:eastAsia="zh-CN"/>
        </w:rPr>
        <w:t>,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w</w:t>
      </w:r>
      <w:r w:rsidR="00115469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ash the beads with 10 mL of 50 mM </w:t>
      </w:r>
      <w:proofErr w:type="spellStart"/>
      <w:r w:rsidR="00115469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Tris∙HCl</w:t>
      </w:r>
      <w:proofErr w:type="spellEnd"/>
      <w:r w:rsidR="00115469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(pH</w:t>
      </w:r>
      <w:r w:rsidR="0025137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115469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7.5). Spin down the beads</w:t>
      </w:r>
      <w:r w:rsidR="00CD1104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F57E70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(4,000</w:t>
      </w:r>
      <w:r w:rsidR="0025137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x </w:t>
      </w:r>
      <w:r w:rsidR="00F57E70" w:rsidRPr="00537F36">
        <w:rPr>
          <w:rFonts w:asciiTheme="minorHAnsi" w:hAnsiTheme="minorHAnsi" w:cstheme="minorHAnsi"/>
          <w:i/>
          <w:color w:val="auto"/>
          <w:highlight w:val="yellow"/>
          <w:lang w:eastAsia="zh-CN"/>
        </w:rPr>
        <w:t>g</w:t>
      </w:r>
      <w:r w:rsidR="00F57E70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for 5 min)</w:t>
      </w:r>
      <w:r w:rsidR="00115469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and remove the supernatant.</w:t>
      </w:r>
    </w:p>
    <w:p w14:paraId="5086D66C" w14:textId="77777777" w:rsidR="002A056B" w:rsidRPr="00E703CE" w:rsidRDefault="002A056B" w:rsidP="002A056B">
      <w:pPr>
        <w:pStyle w:val="ListParagraph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490D8120" w14:textId="140A1F85" w:rsidR="002A056B" w:rsidRPr="00E703CE" w:rsidRDefault="00251372" w:rsidP="00BB69CD">
      <w:pPr>
        <w:pStyle w:val="ListParagraph"/>
        <w:numPr>
          <w:ilvl w:val="2"/>
          <w:numId w:val="36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>
        <w:rPr>
          <w:rFonts w:asciiTheme="minorHAnsi" w:hAnsiTheme="minorHAnsi" w:cstheme="minorHAnsi"/>
          <w:color w:val="auto"/>
          <w:highlight w:val="yellow"/>
          <w:lang w:eastAsia="zh-CN"/>
        </w:rPr>
        <w:t>S</w:t>
      </w:r>
      <w:r w:rsidR="002A056B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plit the beads evenly </w:t>
      </w:r>
      <w:r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and transfer them </w:t>
      </w:r>
      <w:r w:rsidR="002A056B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to two 1.5-m</w:t>
      </w:r>
      <w:r w:rsidR="00F90828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L</w:t>
      </w:r>
      <w:r w:rsidR="002A056B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microcentrifuge tubes.</w:t>
      </w:r>
    </w:p>
    <w:p w14:paraId="3EF94631" w14:textId="77777777" w:rsidR="00C12CBD" w:rsidRPr="00E703CE" w:rsidRDefault="00C12CBD" w:rsidP="00C12CBD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5F5E9C54" w14:textId="6367E564" w:rsidR="00115469" w:rsidRPr="00E703CE" w:rsidRDefault="006A0BEC" w:rsidP="00573856">
      <w:pPr>
        <w:pStyle w:val="ListParagraph"/>
        <w:numPr>
          <w:ilvl w:val="1"/>
          <w:numId w:val="24"/>
        </w:numPr>
        <w:rPr>
          <w:rFonts w:asciiTheme="minorHAnsi" w:hAnsiTheme="minorHAnsi" w:cstheme="minorHAnsi"/>
          <w:b/>
          <w:color w:val="auto"/>
          <w:highlight w:val="yellow"/>
          <w:lang w:eastAsia="zh-CN"/>
        </w:rPr>
      </w:pPr>
      <w:r w:rsidRPr="00E703CE">
        <w:rPr>
          <w:rFonts w:asciiTheme="minorHAnsi" w:hAnsiTheme="minorHAnsi" w:cstheme="minorHAnsi"/>
          <w:b/>
          <w:color w:val="auto"/>
          <w:highlight w:val="yellow"/>
          <w:lang w:eastAsia="zh-CN"/>
        </w:rPr>
        <w:t>Elution</w:t>
      </w:r>
      <w:r w:rsidR="007B47C5" w:rsidRPr="00E703CE">
        <w:rPr>
          <w:rFonts w:asciiTheme="minorHAnsi" w:hAnsiTheme="minorHAnsi" w:cstheme="minorHAnsi"/>
          <w:b/>
          <w:color w:val="auto"/>
          <w:highlight w:val="yellow"/>
          <w:lang w:eastAsia="zh-CN"/>
        </w:rPr>
        <w:t xml:space="preserve"> of </w:t>
      </w:r>
      <w:r w:rsidR="004D4B3F" w:rsidRPr="00E703CE">
        <w:rPr>
          <w:rFonts w:asciiTheme="minorHAnsi" w:hAnsiTheme="minorHAnsi" w:cstheme="minorHAnsi"/>
          <w:b/>
          <w:color w:val="auto"/>
          <w:highlight w:val="yellow"/>
          <w:lang w:eastAsia="zh-CN"/>
        </w:rPr>
        <w:t xml:space="preserve">the </w:t>
      </w:r>
      <w:r w:rsidR="007B47C5" w:rsidRPr="00E703CE">
        <w:rPr>
          <w:rFonts w:asciiTheme="minorHAnsi" w:hAnsiTheme="minorHAnsi" w:cstheme="minorHAnsi"/>
          <w:b/>
          <w:color w:val="auto"/>
          <w:highlight w:val="yellow"/>
          <w:lang w:eastAsia="zh-CN"/>
        </w:rPr>
        <w:t>captured RNP</w:t>
      </w:r>
      <w:r w:rsidR="00370899" w:rsidRPr="00E703CE">
        <w:rPr>
          <w:rFonts w:asciiTheme="minorHAnsi" w:hAnsiTheme="minorHAnsi" w:cstheme="minorHAnsi"/>
          <w:b/>
          <w:color w:val="auto"/>
          <w:highlight w:val="yellow"/>
          <w:lang w:eastAsia="zh-CN"/>
        </w:rPr>
        <w:t>s</w:t>
      </w:r>
    </w:p>
    <w:p w14:paraId="3AA5B88C" w14:textId="77777777" w:rsidR="00C12CBD" w:rsidRPr="00E703CE" w:rsidRDefault="00C12CBD" w:rsidP="00C12CBD">
      <w:pPr>
        <w:pStyle w:val="ListParagraph"/>
        <w:ind w:left="0"/>
        <w:rPr>
          <w:rFonts w:asciiTheme="minorHAnsi" w:hAnsiTheme="minorHAnsi" w:cstheme="minorHAnsi"/>
          <w:b/>
          <w:color w:val="auto"/>
          <w:lang w:eastAsia="zh-CN"/>
        </w:rPr>
      </w:pPr>
    </w:p>
    <w:p w14:paraId="566ED79B" w14:textId="23D81063" w:rsidR="00B5599C" w:rsidRPr="00E703CE" w:rsidRDefault="00115469" w:rsidP="00573856">
      <w:pPr>
        <w:pStyle w:val="ListParagraph"/>
        <w:numPr>
          <w:ilvl w:val="2"/>
          <w:numId w:val="37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 xml:space="preserve">Prepare biotin elution buffer: 12.5 mM biotin, 75 mM NaCl, 7.5 mM </w:t>
      </w:r>
      <w:proofErr w:type="spellStart"/>
      <w:r w:rsidRPr="00E703CE">
        <w:rPr>
          <w:rFonts w:asciiTheme="minorHAnsi" w:hAnsiTheme="minorHAnsi" w:cstheme="minorHAnsi"/>
          <w:color w:val="auto"/>
          <w:lang w:eastAsia="zh-CN"/>
        </w:rPr>
        <w:t>Tris∙HCl</w:t>
      </w:r>
      <w:proofErr w:type="spellEnd"/>
      <w:r w:rsidRPr="00E703C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51372">
        <w:rPr>
          <w:rFonts w:asciiTheme="minorHAnsi" w:hAnsiTheme="minorHAnsi" w:cstheme="minorHAnsi"/>
          <w:color w:val="auto"/>
          <w:lang w:eastAsia="zh-CN"/>
        </w:rPr>
        <w:t>(</w:t>
      </w:r>
      <w:r w:rsidRPr="00E703CE">
        <w:rPr>
          <w:rFonts w:asciiTheme="minorHAnsi" w:hAnsiTheme="minorHAnsi" w:cstheme="minorHAnsi"/>
          <w:color w:val="auto"/>
          <w:lang w:eastAsia="zh-CN"/>
        </w:rPr>
        <w:t>pH 7.5</w:t>
      </w:r>
      <w:r w:rsidR="00251372">
        <w:rPr>
          <w:rFonts w:asciiTheme="minorHAnsi" w:hAnsiTheme="minorHAnsi" w:cstheme="minorHAnsi"/>
          <w:color w:val="auto"/>
          <w:lang w:eastAsia="zh-CN"/>
        </w:rPr>
        <w:t>)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, 1.5 mM EDTA, 0.15% SDS, 0.075% </w:t>
      </w:r>
      <w:proofErr w:type="spellStart"/>
      <w:r w:rsidRPr="00E703CE">
        <w:rPr>
          <w:rFonts w:asciiTheme="minorHAnsi" w:hAnsiTheme="minorHAnsi" w:cstheme="minorHAnsi"/>
          <w:color w:val="auto"/>
          <w:lang w:eastAsia="zh-CN"/>
        </w:rPr>
        <w:t>sarkosyl</w:t>
      </w:r>
      <w:proofErr w:type="spellEnd"/>
      <w:r w:rsidRPr="00E703CE">
        <w:rPr>
          <w:rFonts w:asciiTheme="minorHAnsi" w:hAnsiTheme="minorHAnsi" w:cstheme="minorHAnsi"/>
          <w:color w:val="auto"/>
          <w:lang w:eastAsia="zh-CN"/>
        </w:rPr>
        <w:t>, and 0.02% sodium deoxycholate.</w:t>
      </w:r>
      <w:r w:rsidR="00E47827" w:rsidRPr="00E703CE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03EAF724" w14:textId="77777777" w:rsidR="00B5599C" w:rsidRPr="00E703CE" w:rsidRDefault="00B5599C" w:rsidP="00B5599C">
      <w:pPr>
        <w:pStyle w:val="ListParagraph"/>
        <w:ind w:left="0"/>
        <w:rPr>
          <w:rFonts w:asciiTheme="minorHAnsi" w:hAnsiTheme="minorHAnsi" w:cstheme="minorHAnsi"/>
          <w:b/>
          <w:color w:val="auto"/>
          <w:lang w:eastAsia="zh-CN"/>
        </w:rPr>
      </w:pPr>
    </w:p>
    <w:p w14:paraId="1A47172C" w14:textId="786CE06F" w:rsidR="006A0BEC" w:rsidRPr="00E703CE" w:rsidRDefault="00E47827" w:rsidP="00B5599C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537F36">
        <w:rPr>
          <w:rFonts w:asciiTheme="minorHAnsi" w:hAnsiTheme="minorHAnsi" w:cstheme="minorHAnsi"/>
          <w:color w:val="auto"/>
          <w:lang w:eastAsia="zh-CN"/>
        </w:rPr>
        <w:t>Note</w:t>
      </w:r>
      <w:r w:rsidRPr="00E703CE">
        <w:rPr>
          <w:rFonts w:asciiTheme="minorHAnsi" w:hAnsiTheme="minorHAnsi" w:cstheme="minorHAnsi"/>
          <w:color w:val="auto"/>
          <w:lang w:eastAsia="zh-CN"/>
        </w:rPr>
        <w:t>:</w:t>
      </w:r>
      <w:r w:rsidR="00115469" w:rsidRPr="00E703C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345D2" w:rsidRPr="00E703CE">
        <w:rPr>
          <w:rFonts w:asciiTheme="minorHAnsi" w:hAnsiTheme="minorHAnsi" w:cstheme="minorHAnsi"/>
          <w:color w:val="auto"/>
          <w:lang w:eastAsia="zh-CN"/>
        </w:rPr>
        <w:t>S</w:t>
      </w:r>
      <w:r w:rsidR="00115469" w:rsidRPr="00E703CE">
        <w:rPr>
          <w:rFonts w:asciiTheme="minorHAnsi" w:hAnsiTheme="minorHAnsi" w:cstheme="minorHAnsi"/>
          <w:color w:val="auto"/>
          <w:lang w:eastAsia="zh-CN"/>
        </w:rPr>
        <w:t>tore the buffer at room temperature, for biotin may precipitate at 4 °C.</w:t>
      </w:r>
    </w:p>
    <w:p w14:paraId="2D04AE6C" w14:textId="77777777" w:rsidR="00C12CBD" w:rsidRPr="00E703CE" w:rsidRDefault="00C12CBD" w:rsidP="00C12CBD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309C0948" w14:textId="380B8693" w:rsidR="00115469" w:rsidRPr="00E703CE" w:rsidRDefault="00115469" w:rsidP="00573856">
      <w:pPr>
        <w:pStyle w:val="ListParagraph"/>
        <w:numPr>
          <w:ilvl w:val="2"/>
          <w:numId w:val="37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To </w:t>
      </w:r>
      <w:r w:rsidR="002A056B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4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00 </w:t>
      </w:r>
      <w:proofErr w:type="spellStart"/>
      <w:r w:rsidR="00F72FD8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μL</w:t>
      </w:r>
      <w:proofErr w:type="spellEnd"/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25137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of 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washed settled beads, add </w:t>
      </w:r>
      <w:r w:rsidR="002A056B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4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00 </w:t>
      </w:r>
      <w:proofErr w:type="spellStart"/>
      <w:r w:rsidR="00F72FD8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μL</w:t>
      </w:r>
      <w:proofErr w:type="spellEnd"/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25137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of 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biotin elution buffer.</w:t>
      </w:r>
    </w:p>
    <w:p w14:paraId="71A7FEE9" w14:textId="77777777" w:rsidR="00C12CBD" w:rsidRPr="00E703CE" w:rsidRDefault="00C12CBD" w:rsidP="00C12CBD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4138BBA7" w14:textId="32F95E63" w:rsidR="00E47827" w:rsidRPr="00E703CE" w:rsidRDefault="00E47827" w:rsidP="00E47827">
      <w:pPr>
        <w:pStyle w:val="ListParagraph"/>
        <w:numPr>
          <w:ilvl w:val="2"/>
          <w:numId w:val="37"/>
        </w:numPr>
        <w:rPr>
          <w:color w:val="auto"/>
          <w:highlight w:val="yellow"/>
          <w:lang w:eastAsia="zh-CN"/>
        </w:rPr>
      </w:pPr>
      <w:r w:rsidRPr="00E703CE">
        <w:rPr>
          <w:color w:val="auto"/>
          <w:highlight w:val="yellow"/>
          <w:lang w:eastAsia="zh-CN"/>
        </w:rPr>
        <w:t xml:space="preserve">Incubate </w:t>
      </w:r>
      <w:r w:rsidR="00251372">
        <w:rPr>
          <w:color w:val="auto"/>
          <w:highlight w:val="yellow"/>
          <w:lang w:eastAsia="zh-CN"/>
        </w:rPr>
        <w:t xml:space="preserve">them </w:t>
      </w:r>
      <w:r w:rsidRPr="00E703CE">
        <w:rPr>
          <w:color w:val="auto"/>
          <w:highlight w:val="yellow"/>
          <w:lang w:eastAsia="zh-CN"/>
        </w:rPr>
        <w:t>on an orbital shaker (1,500 rpm) at room temperature for 20 min. Then</w:t>
      </w:r>
      <w:r w:rsidR="00251372">
        <w:rPr>
          <w:color w:val="auto"/>
          <w:highlight w:val="yellow"/>
          <w:lang w:eastAsia="zh-CN"/>
        </w:rPr>
        <w:t>,</w:t>
      </w:r>
      <w:r w:rsidRPr="00E703CE">
        <w:rPr>
          <w:color w:val="auto"/>
          <w:highlight w:val="yellow"/>
          <w:lang w:eastAsia="zh-CN"/>
        </w:rPr>
        <w:t xml:space="preserve"> incubate on an orbital shaker with </w:t>
      </w:r>
      <w:r w:rsidR="005A7AB4">
        <w:rPr>
          <w:color w:val="auto"/>
          <w:highlight w:val="yellow"/>
          <w:lang w:eastAsia="zh-CN"/>
        </w:rPr>
        <w:t xml:space="preserve">a </w:t>
      </w:r>
      <w:r w:rsidRPr="00E703CE">
        <w:rPr>
          <w:color w:val="auto"/>
          <w:highlight w:val="yellow"/>
          <w:lang w:eastAsia="zh-CN"/>
        </w:rPr>
        <w:t>heat block (1,500 rpm, 65 °C) for 10 min. Spin down the beads (7,800</w:t>
      </w:r>
      <w:r w:rsidR="00251372">
        <w:rPr>
          <w:color w:val="auto"/>
          <w:highlight w:val="yellow"/>
          <w:lang w:eastAsia="zh-CN"/>
        </w:rPr>
        <w:t xml:space="preserve"> x </w:t>
      </w:r>
      <w:r w:rsidRPr="00537F36">
        <w:rPr>
          <w:i/>
          <w:color w:val="auto"/>
          <w:highlight w:val="yellow"/>
          <w:lang w:eastAsia="zh-CN"/>
        </w:rPr>
        <w:t>g</w:t>
      </w:r>
      <w:r w:rsidRPr="00E703CE">
        <w:rPr>
          <w:color w:val="auto"/>
          <w:highlight w:val="yellow"/>
          <w:lang w:eastAsia="zh-CN"/>
        </w:rPr>
        <w:t xml:space="preserve"> for 1 min) and collect the eluted RNP.</w:t>
      </w:r>
    </w:p>
    <w:p w14:paraId="3883CAB7" w14:textId="77777777" w:rsidR="00E47827" w:rsidRPr="00E703CE" w:rsidRDefault="00E47827" w:rsidP="00E47827">
      <w:pPr>
        <w:pStyle w:val="ListParagraph"/>
        <w:ind w:left="0"/>
        <w:rPr>
          <w:color w:val="auto"/>
          <w:highlight w:val="yellow"/>
          <w:lang w:eastAsia="zh-CN"/>
        </w:rPr>
      </w:pPr>
    </w:p>
    <w:p w14:paraId="33049690" w14:textId="00BBF032" w:rsidR="00E47827" w:rsidRPr="00E703CE" w:rsidRDefault="00251372" w:rsidP="00E47827">
      <w:pPr>
        <w:pStyle w:val="ListParagraph"/>
        <w:numPr>
          <w:ilvl w:val="2"/>
          <w:numId w:val="37"/>
        </w:numPr>
        <w:rPr>
          <w:color w:val="auto"/>
          <w:highlight w:val="yellow"/>
          <w:lang w:eastAsia="zh-CN"/>
        </w:rPr>
      </w:pPr>
      <w:r>
        <w:rPr>
          <w:color w:val="auto"/>
          <w:highlight w:val="yellow"/>
          <w:lang w:eastAsia="zh-CN"/>
        </w:rPr>
        <w:t>T</w:t>
      </w:r>
      <w:r w:rsidR="00E47827" w:rsidRPr="00E703CE">
        <w:rPr>
          <w:color w:val="auto"/>
          <w:highlight w:val="yellow"/>
          <w:lang w:eastAsia="zh-CN"/>
        </w:rPr>
        <w:t>o the beads</w:t>
      </w:r>
      <w:r>
        <w:rPr>
          <w:color w:val="auto"/>
          <w:highlight w:val="yellow"/>
          <w:lang w:eastAsia="zh-CN"/>
        </w:rPr>
        <w:t>,</w:t>
      </w:r>
      <w:r w:rsidR="00E47827" w:rsidRPr="00E703CE">
        <w:rPr>
          <w:color w:val="auto"/>
          <w:highlight w:val="yellow"/>
          <w:lang w:eastAsia="zh-CN"/>
        </w:rPr>
        <w:t xml:space="preserve"> </w:t>
      </w:r>
      <w:r>
        <w:rPr>
          <w:color w:val="auto"/>
          <w:highlight w:val="yellow"/>
          <w:lang w:eastAsia="zh-CN"/>
        </w:rPr>
        <w:t xml:space="preserve">add </w:t>
      </w:r>
      <w:r w:rsidR="002A056B" w:rsidRPr="00E703CE">
        <w:rPr>
          <w:color w:val="auto"/>
          <w:highlight w:val="yellow"/>
          <w:lang w:eastAsia="zh-CN"/>
        </w:rPr>
        <w:t>4</w:t>
      </w:r>
      <w:r w:rsidR="00E47827" w:rsidRPr="00E703CE">
        <w:rPr>
          <w:color w:val="auto"/>
          <w:highlight w:val="yellow"/>
          <w:lang w:eastAsia="zh-CN"/>
        </w:rPr>
        <w:t xml:space="preserve">00 </w:t>
      </w:r>
      <w:proofErr w:type="spellStart"/>
      <w:r w:rsidR="00F72FD8" w:rsidRPr="00E703CE">
        <w:rPr>
          <w:color w:val="auto"/>
          <w:highlight w:val="yellow"/>
          <w:lang w:eastAsia="zh-CN"/>
        </w:rPr>
        <w:t>μL</w:t>
      </w:r>
      <w:proofErr w:type="spellEnd"/>
      <w:r w:rsidR="00E47827" w:rsidRPr="00E703CE">
        <w:rPr>
          <w:color w:val="auto"/>
          <w:highlight w:val="yellow"/>
          <w:lang w:eastAsia="zh-CN"/>
        </w:rPr>
        <w:t xml:space="preserve"> </w:t>
      </w:r>
      <w:r>
        <w:rPr>
          <w:color w:val="auto"/>
          <w:highlight w:val="yellow"/>
          <w:lang w:eastAsia="zh-CN"/>
        </w:rPr>
        <w:t xml:space="preserve">of </w:t>
      </w:r>
      <w:r w:rsidR="00E47827" w:rsidRPr="00E703CE">
        <w:rPr>
          <w:color w:val="auto"/>
          <w:highlight w:val="yellow"/>
          <w:lang w:eastAsia="zh-CN"/>
        </w:rPr>
        <w:t>fresh biotin elution buffer and repeat step 3.4.3. Combine the two elutes into one 15-m</w:t>
      </w:r>
      <w:r>
        <w:rPr>
          <w:color w:val="auto"/>
          <w:highlight w:val="yellow"/>
          <w:lang w:eastAsia="zh-CN"/>
        </w:rPr>
        <w:t>L</w:t>
      </w:r>
      <w:r w:rsidR="00E47827" w:rsidRPr="00E703CE">
        <w:rPr>
          <w:color w:val="auto"/>
          <w:highlight w:val="yellow"/>
          <w:lang w:eastAsia="zh-CN"/>
        </w:rPr>
        <w:t xml:space="preserve"> tube.</w:t>
      </w:r>
    </w:p>
    <w:p w14:paraId="2A769E69" w14:textId="77777777" w:rsidR="00C12CBD" w:rsidRPr="00E703CE" w:rsidRDefault="00C12CBD" w:rsidP="00C12CBD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6CCBB24B" w14:textId="0AC0B273" w:rsidR="00115469" w:rsidRPr="00E703CE" w:rsidRDefault="00857C9A" w:rsidP="00573856">
      <w:pPr>
        <w:pStyle w:val="ListParagraph"/>
        <w:numPr>
          <w:ilvl w:val="1"/>
          <w:numId w:val="24"/>
        </w:numPr>
        <w:rPr>
          <w:rFonts w:asciiTheme="minorHAnsi" w:hAnsiTheme="minorHAnsi" w:cstheme="minorHAnsi"/>
          <w:b/>
          <w:color w:val="auto"/>
          <w:highlight w:val="yellow"/>
          <w:lang w:eastAsia="zh-CN"/>
        </w:rPr>
      </w:pPr>
      <w:r w:rsidRPr="00E703CE">
        <w:rPr>
          <w:rFonts w:asciiTheme="minorHAnsi" w:hAnsiTheme="minorHAnsi" w:cstheme="minorHAnsi"/>
          <w:b/>
          <w:color w:val="auto"/>
          <w:highlight w:val="yellow"/>
          <w:lang w:eastAsia="zh-CN"/>
        </w:rPr>
        <w:t>RNase digestion</w:t>
      </w:r>
    </w:p>
    <w:p w14:paraId="13749C8D" w14:textId="77777777" w:rsidR="00C12CBD" w:rsidRPr="00E703CE" w:rsidRDefault="00C12CBD" w:rsidP="00C12CBD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  <w:lang w:eastAsia="zh-CN"/>
        </w:rPr>
      </w:pPr>
    </w:p>
    <w:p w14:paraId="49AD47E6" w14:textId="520DFE72" w:rsidR="00115469" w:rsidRPr="00E703CE" w:rsidRDefault="00115469" w:rsidP="00281FFC">
      <w:pPr>
        <w:pStyle w:val="ListParagraph"/>
        <w:numPr>
          <w:ilvl w:val="2"/>
          <w:numId w:val="38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Add three volumes of dilution buffer to the eluted RNP to decrease the concentration of SDS.</w:t>
      </w:r>
      <w:r w:rsidR="00281FFC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Concentrate the diluted sample by using a 0.5-mL ultrafiltration tube (</w:t>
      </w:r>
      <w:r w:rsidR="009F799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with a 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molecular weight cutoff of 10 </w:t>
      </w:r>
      <w:proofErr w:type="spellStart"/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kDa</w:t>
      </w:r>
      <w:proofErr w:type="spellEnd"/>
      <w:r w:rsidR="009F799B">
        <w:rPr>
          <w:rFonts w:asciiTheme="minorHAnsi" w:hAnsiTheme="minorHAnsi" w:cstheme="minorHAnsi"/>
          <w:color w:val="auto"/>
          <w:highlight w:val="yellow"/>
          <w:lang w:eastAsia="zh-CN"/>
        </w:rPr>
        <w:t>;</w:t>
      </w:r>
      <w:r w:rsidR="00281FFC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spin at 12,000</w:t>
      </w:r>
      <w:r w:rsidR="009F799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x </w:t>
      </w:r>
      <w:r w:rsidR="00281FFC" w:rsidRPr="00537F36">
        <w:rPr>
          <w:rFonts w:asciiTheme="minorHAnsi" w:hAnsiTheme="minorHAnsi" w:cstheme="minorHAnsi"/>
          <w:i/>
          <w:color w:val="auto"/>
          <w:highlight w:val="yellow"/>
          <w:lang w:eastAsia="zh-CN"/>
        </w:rPr>
        <w:t>g</w:t>
      </w:r>
      <w:r w:rsidR="00281FFC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at 4 °C for ~30 min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) to ~40 </w:t>
      </w:r>
      <w:proofErr w:type="spellStart"/>
      <w:r w:rsidR="00F72FD8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μL</w:t>
      </w:r>
      <w:proofErr w:type="spellEnd"/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6B0E64DE" w14:textId="77777777" w:rsidR="00C12CBD" w:rsidRPr="00E703CE" w:rsidRDefault="00C12CBD" w:rsidP="00C12CBD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2BCFD5E0" w14:textId="2840C3D1" w:rsidR="00115469" w:rsidRPr="00E703CE" w:rsidRDefault="00115469" w:rsidP="00573856">
      <w:pPr>
        <w:pStyle w:val="ListParagraph"/>
        <w:numPr>
          <w:ilvl w:val="2"/>
          <w:numId w:val="38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Add 0.5 </w:t>
      </w:r>
      <w:proofErr w:type="spellStart"/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μg</w:t>
      </w:r>
      <w:proofErr w:type="spellEnd"/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/</w:t>
      </w:r>
      <w:proofErr w:type="spellStart"/>
      <w:r w:rsidR="00F72FD8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μL</w:t>
      </w:r>
      <w:proofErr w:type="spellEnd"/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RNase A and incubate </w:t>
      </w:r>
      <w:r w:rsidR="009F799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it 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for 2 </w:t>
      </w:r>
      <w:r w:rsidR="002F15AB">
        <w:rPr>
          <w:rFonts w:asciiTheme="minorHAnsi" w:hAnsiTheme="minorHAnsi" w:cstheme="minorHAnsi"/>
          <w:color w:val="auto"/>
          <w:highlight w:val="yellow"/>
          <w:lang w:eastAsia="zh-CN"/>
        </w:rPr>
        <w:t>h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at 37 °C to release RBPs from cross-linked RNAs. Collect 2 </w:t>
      </w:r>
      <w:proofErr w:type="spellStart"/>
      <w:r w:rsidR="00F72FD8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μL</w:t>
      </w:r>
      <w:proofErr w:type="spellEnd"/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of RBPs for quality control</w:t>
      </w:r>
      <w:r w:rsidR="00F74506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(</w:t>
      </w:r>
      <w:r w:rsidR="009F799B">
        <w:rPr>
          <w:rFonts w:asciiTheme="minorHAnsi" w:hAnsiTheme="minorHAnsi" w:cstheme="minorHAnsi"/>
          <w:color w:val="auto"/>
          <w:highlight w:val="yellow"/>
          <w:lang w:eastAsia="zh-CN"/>
        </w:rPr>
        <w:t>s</w:t>
      </w:r>
      <w:r w:rsidR="00F74506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ee </w:t>
      </w:r>
      <w:r w:rsidR="009F799B">
        <w:rPr>
          <w:rFonts w:asciiTheme="minorHAnsi" w:hAnsiTheme="minorHAnsi" w:cstheme="minorHAnsi"/>
          <w:color w:val="auto"/>
          <w:highlight w:val="yellow"/>
          <w:lang w:eastAsia="zh-CN"/>
        </w:rPr>
        <w:t>s</w:t>
      </w:r>
      <w:r w:rsidR="00F74506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ection 4)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5BBB1674" w14:textId="0654CB6A" w:rsidR="00372CE7" w:rsidRPr="00E703CE" w:rsidRDefault="00372CE7" w:rsidP="00573856">
      <w:pPr>
        <w:ind w:left="720" w:hanging="720"/>
        <w:rPr>
          <w:rFonts w:asciiTheme="minorHAnsi" w:hAnsiTheme="minorHAnsi" w:cstheme="minorHAnsi"/>
          <w:color w:val="auto"/>
          <w:lang w:eastAsia="zh-CN"/>
        </w:rPr>
      </w:pPr>
    </w:p>
    <w:p w14:paraId="489C7B15" w14:textId="538C825C" w:rsidR="00372CE7" w:rsidRPr="00E703CE" w:rsidRDefault="00372CE7" w:rsidP="00573856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b/>
          <w:color w:val="auto"/>
          <w:lang w:eastAsia="zh-CN"/>
        </w:rPr>
      </w:pPr>
      <w:r w:rsidRPr="00E703CE">
        <w:rPr>
          <w:rFonts w:asciiTheme="minorHAnsi" w:hAnsiTheme="minorHAnsi" w:cstheme="minorHAnsi"/>
          <w:b/>
          <w:color w:val="auto"/>
          <w:highlight w:val="yellow"/>
          <w:lang w:eastAsia="zh-CN"/>
        </w:rPr>
        <w:t xml:space="preserve">Quality </w:t>
      </w:r>
      <w:r w:rsidR="000C38F7" w:rsidRPr="00E703CE">
        <w:rPr>
          <w:rFonts w:asciiTheme="minorHAnsi" w:hAnsiTheme="minorHAnsi" w:cstheme="minorHAnsi"/>
          <w:b/>
          <w:color w:val="auto"/>
          <w:highlight w:val="yellow"/>
          <w:lang w:eastAsia="zh-CN"/>
        </w:rPr>
        <w:t>Control</w:t>
      </w:r>
    </w:p>
    <w:p w14:paraId="31756C6B" w14:textId="77777777" w:rsidR="00C12CBD" w:rsidRPr="00E703CE" w:rsidRDefault="00C12CBD" w:rsidP="00C12CBD">
      <w:pPr>
        <w:pStyle w:val="ListParagraph"/>
        <w:ind w:left="0"/>
        <w:rPr>
          <w:rFonts w:asciiTheme="minorHAnsi" w:hAnsiTheme="minorHAnsi" w:cstheme="minorHAnsi"/>
          <w:b/>
          <w:color w:val="auto"/>
          <w:lang w:eastAsia="zh-CN"/>
        </w:rPr>
      </w:pPr>
    </w:p>
    <w:p w14:paraId="063E5116" w14:textId="57A4E47E" w:rsidR="00464ABC" w:rsidRPr="00E703CE" w:rsidRDefault="00372CE7" w:rsidP="00573856">
      <w:pPr>
        <w:pStyle w:val="ListParagraph"/>
        <w:numPr>
          <w:ilvl w:val="1"/>
          <w:numId w:val="24"/>
        </w:numPr>
        <w:rPr>
          <w:rFonts w:asciiTheme="minorHAnsi" w:hAnsiTheme="minorHAnsi" w:cstheme="minorHAnsi"/>
          <w:b/>
          <w:color w:val="auto"/>
          <w:lang w:eastAsia="zh-CN"/>
        </w:rPr>
      </w:pPr>
      <w:r w:rsidRPr="00E703CE">
        <w:rPr>
          <w:rFonts w:asciiTheme="minorHAnsi" w:hAnsiTheme="minorHAnsi" w:cstheme="minorHAnsi"/>
          <w:b/>
          <w:color w:val="auto"/>
          <w:lang w:eastAsia="zh-CN"/>
        </w:rPr>
        <w:t>Control</w:t>
      </w:r>
      <w:r w:rsidR="000C38F7">
        <w:rPr>
          <w:rFonts w:asciiTheme="minorHAnsi" w:hAnsiTheme="minorHAnsi" w:cstheme="minorHAnsi"/>
          <w:b/>
          <w:color w:val="auto"/>
          <w:lang w:eastAsia="zh-CN"/>
        </w:rPr>
        <w:t xml:space="preserve"> of</w:t>
      </w:r>
      <w:r w:rsidRPr="00E703CE">
        <w:rPr>
          <w:rFonts w:asciiTheme="minorHAnsi" w:hAnsiTheme="minorHAnsi" w:cstheme="minorHAnsi"/>
          <w:b/>
          <w:color w:val="auto"/>
          <w:lang w:eastAsia="zh-CN"/>
        </w:rPr>
        <w:t xml:space="preserve"> the efficiency of </w:t>
      </w:r>
      <w:r w:rsidR="000C38F7">
        <w:rPr>
          <w:rFonts w:asciiTheme="minorHAnsi" w:hAnsiTheme="minorHAnsi" w:cstheme="minorHAnsi"/>
          <w:b/>
          <w:color w:val="auto"/>
          <w:lang w:eastAsia="zh-CN"/>
        </w:rPr>
        <w:t xml:space="preserve">the </w:t>
      </w:r>
      <w:r w:rsidR="006A7F09" w:rsidRPr="00E703CE">
        <w:rPr>
          <w:rFonts w:asciiTheme="minorHAnsi" w:hAnsiTheme="minorHAnsi" w:cstheme="minorHAnsi"/>
          <w:b/>
          <w:color w:val="auto"/>
          <w:lang w:eastAsia="zh-CN"/>
        </w:rPr>
        <w:t>affinity pulldown</w:t>
      </w:r>
    </w:p>
    <w:p w14:paraId="145CCF27" w14:textId="77777777" w:rsidR="00C12CBD" w:rsidRPr="00E703CE" w:rsidRDefault="00C12CBD" w:rsidP="00C12CBD">
      <w:pPr>
        <w:pStyle w:val="ListParagraph"/>
        <w:ind w:left="0"/>
        <w:rPr>
          <w:rFonts w:asciiTheme="minorHAnsi" w:hAnsiTheme="minorHAnsi" w:cstheme="minorHAnsi"/>
          <w:b/>
          <w:color w:val="auto"/>
          <w:lang w:eastAsia="zh-CN"/>
        </w:rPr>
      </w:pPr>
    </w:p>
    <w:p w14:paraId="2E02D0A6" w14:textId="568B50EF" w:rsidR="00372CE7" w:rsidRPr="00E703CE" w:rsidRDefault="00464ABC" w:rsidP="00573856">
      <w:pPr>
        <w:pStyle w:val="ListParagraph"/>
        <w:numPr>
          <w:ilvl w:val="2"/>
          <w:numId w:val="39"/>
        </w:num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 xml:space="preserve">Take 10 </w:t>
      </w:r>
      <w:proofErr w:type="spellStart"/>
      <w:r w:rsidR="00F72FD8" w:rsidRPr="00E703CE">
        <w:rPr>
          <w:rFonts w:asciiTheme="minorHAnsi" w:hAnsiTheme="minorHAnsi" w:cstheme="minorHAnsi"/>
          <w:color w:val="auto"/>
          <w:lang w:eastAsia="zh-CN"/>
        </w:rPr>
        <w:t>μL</w:t>
      </w:r>
      <w:proofErr w:type="spellEnd"/>
      <w:r w:rsidRPr="00E703CE">
        <w:rPr>
          <w:rFonts w:asciiTheme="minorHAnsi" w:hAnsiTheme="minorHAnsi" w:cstheme="minorHAnsi"/>
          <w:color w:val="auto"/>
          <w:lang w:eastAsia="zh-CN"/>
        </w:rPr>
        <w:t xml:space="preserve"> of </w:t>
      </w:r>
      <w:r w:rsidR="009F799B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E703CE">
        <w:rPr>
          <w:rFonts w:asciiTheme="minorHAnsi" w:hAnsiTheme="minorHAnsi" w:cstheme="minorHAnsi"/>
          <w:color w:val="auto"/>
          <w:lang w:eastAsia="zh-CN"/>
        </w:rPr>
        <w:t>“before</w:t>
      </w:r>
      <w:r w:rsidR="009F799B">
        <w:rPr>
          <w:rFonts w:asciiTheme="minorHAnsi" w:hAnsiTheme="minorHAnsi" w:cstheme="minorHAnsi"/>
          <w:color w:val="auto"/>
          <w:lang w:eastAsia="zh-CN"/>
        </w:rPr>
        <w:t>-</w:t>
      </w:r>
      <w:r w:rsidRPr="00E703CE">
        <w:rPr>
          <w:rFonts w:asciiTheme="minorHAnsi" w:hAnsiTheme="minorHAnsi" w:cstheme="minorHAnsi"/>
          <w:color w:val="auto"/>
          <w:lang w:eastAsia="zh-CN"/>
        </w:rPr>
        <w:t>pulldown” sample from step 2.</w:t>
      </w:r>
      <w:r w:rsidR="00B5599C" w:rsidRPr="00E703CE">
        <w:rPr>
          <w:rFonts w:asciiTheme="minorHAnsi" w:hAnsiTheme="minorHAnsi" w:cstheme="minorHAnsi"/>
          <w:color w:val="auto"/>
          <w:lang w:eastAsia="zh-CN"/>
        </w:rPr>
        <w:t>4.6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 and 10 </w:t>
      </w:r>
      <w:proofErr w:type="spellStart"/>
      <w:r w:rsidR="00F72FD8" w:rsidRPr="00E703CE">
        <w:rPr>
          <w:rFonts w:asciiTheme="minorHAnsi" w:hAnsiTheme="minorHAnsi" w:cstheme="minorHAnsi"/>
          <w:color w:val="auto"/>
          <w:lang w:eastAsia="zh-CN"/>
        </w:rPr>
        <w:t>μL</w:t>
      </w:r>
      <w:proofErr w:type="spellEnd"/>
      <w:r w:rsidRPr="00E703CE">
        <w:rPr>
          <w:rFonts w:asciiTheme="minorHAnsi" w:hAnsiTheme="minorHAnsi" w:cstheme="minorHAnsi"/>
          <w:color w:val="auto"/>
          <w:lang w:eastAsia="zh-CN"/>
        </w:rPr>
        <w:t xml:space="preserve"> of </w:t>
      </w:r>
      <w:r w:rsidR="009F799B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E703CE">
        <w:rPr>
          <w:rFonts w:asciiTheme="minorHAnsi" w:hAnsiTheme="minorHAnsi" w:cstheme="minorHAnsi"/>
          <w:color w:val="auto"/>
          <w:lang w:eastAsia="zh-CN"/>
        </w:rPr>
        <w:t>“after</w:t>
      </w:r>
      <w:r w:rsidR="009F799B">
        <w:rPr>
          <w:rFonts w:asciiTheme="minorHAnsi" w:hAnsiTheme="minorHAnsi" w:cstheme="minorHAnsi"/>
          <w:color w:val="auto"/>
          <w:lang w:eastAsia="zh-CN"/>
        </w:rPr>
        <w:t>-</w:t>
      </w:r>
      <w:r w:rsidRPr="00E703CE">
        <w:rPr>
          <w:rFonts w:asciiTheme="minorHAnsi" w:hAnsiTheme="minorHAnsi" w:cstheme="minorHAnsi"/>
          <w:color w:val="auto"/>
          <w:lang w:eastAsia="zh-CN"/>
        </w:rPr>
        <w:t>pulldown” sample from step 3.3.1.</w:t>
      </w:r>
    </w:p>
    <w:p w14:paraId="09D80D24" w14:textId="77777777" w:rsidR="00C12CBD" w:rsidRPr="00E703CE" w:rsidRDefault="00C12CBD" w:rsidP="00C12CBD">
      <w:pPr>
        <w:pStyle w:val="ListParagraph"/>
        <w:rPr>
          <w:rFonts w:asciiTheme="minorHAnsi" w:hAnsiTheme="minorHAnsi" w:cstheme="minorHAnsi"/>
          <w:color w:val="auto"/>
          <w:lang w:eastAsia="zh-CN"/>
        </w:rPr>
      </w:pPr>
    </w:p>
    <w:p w14:paraId="560F772E" w14:textId="39ACD796" w:rsidR="00464ABC" w:rsidRPr="00E703CE" w:rsidRDefault="00464ABC" w:rsidP="00573856">
      <w:pPr>
        <w:pStyle w:val="ListParagraph"/>
        <w:numPr>
          <w:ilvl w:val="2"/>
          <w:numId w:val="39"/>
        </w:num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 xml:space="preserve">Analyze the samples using standard </w:t>
      </w:r>
      <w:r w:rsidR="009F799B">
        <w:rPr>
          <w:rFonts w:asciiTheme="minorHAnsi" w:hAnsiTheme="minorHAnsi" w:cstheme="minorHAnsi"/>
          <w:color w:val="auto"/>
          <w:lang w:eastAsia="zh-CN"/>
        </w:rPr>
        <w:t>w</w:t>
      </w:r>
      <w:r w:rsidRPr="00E703CE">
        <w:rPr>
          <w:rFonts w:asciiTheme="minorHAnsi" w:hAnsiTheme="minorHAnsi" w:cstheme="minorHAnsi"/>
          <w:color w:val="auto"/>
          <w:lang w:eastAsia="zh-CN"/>
        </w:rPr>
        <w:t>estern blot procedures</w:t>
      </w:r>
      <w:r w:rsidR="004E7119" w:rsidRPr="00E703CE">
        <w:rPr>
          <w:rFonts w:asciiTheme="minorHAnsi" w:hAnsiTheme="minorHAnsi" w:cstheme="minorHAnsi"/>
          <w:color w:val="auto"/>
          <w:lang w:eastAsia="zh-CN"/>
        </w:rPr>
        <w:t xml:space="preserve"> (10% bis-Tris gel)</w:t>
      </w:r>
      <w:r w:rsidRPr="00E703CE">
        <w:rPr>
          <w:rFonts w:asciiTheme="minorHAnsi" w:hAnsiTheme="minorHAnsi" w:cstheme="minorHAnsi"/>
          <w:color w:val="auto"/>
          <w:lang w:eastAsia="zh-CN"/>
        </w:rPr>
        <w:t>.</w:t>
      </w:r>
    </w:p>
    <w:p w14:paraId="0AC66C66" w14:textId="77777777" w:rsidR="00C12CBD" w:rsidRPr="00E703CE" w:rsidRDefault="00C12CBD" w:rsidP="00C12CBD">
      <w:pPr>
        <w:pStyle w:val="ListParagraph"/>
        <w:rPr>
          <w:rFonts w:asciiTheme="minorHAnsi" w:hAnsiTheme="minorHAnsi" w:cstheme="minorHAnsi"/>
          <w:color w:val="auto"/>
          <w:lang w:eastAsia="zh-CN"/>
        </w:rPr>
      </w:pPr>
    </w:p>
    <w:p w14:paraId="74C65A31" w14:textId="36D76B83" w:rsidR="0031727C" w:rsidRPr="00E703CE" w:rsidRDefault="00464ABC" w:rsidP="0031727C">
      <w:pPr>
        <w:pStyle w:val="ListParagraph"/>
        <w:numPr>
          <w:ilvl w:val="2"/>
          <w:numId w:val="39"/>
        </w:num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 xml:space="preserve">Stain the </w:t>
      </w:r>
      <w:r w:rsidR="0031727C" w:rsidRPr="00E703CE">
        <w:rPr>
          <w:rFonts w:asciiTheme="minorHAnsi" w:hAnsiTheme="minorHAnsi" w:cstheme="minorHAnsi"/>
          <w:color w:val="auto"/>
          <w:lang w:eastAsia="zh-CN"/>
        </w:rPr>
        <w:t>polyvinylidene fluoride (</w:t>
      </w:r>
      <w:r w:rsidRPr="00E703CE">
        <w:rPr>
          <w:rFonts w:asciiTheme="minorHAnsi" w:hAnsiTheme="minorHAnsi" w:cstheme="minorHAnsi"/>
          <w:color w:val="auto"/>
          <w:lang w:eastAsia="zh-CN"/>
        </w:rPr>
        <w:t>PVDF</w:t>
      </w:r>
      <w:r w:rsidR="0031727C" w:rsidRPr="00E703CE">
        <w:rPr>
          <w:rFonts w:asciiTheme="minorHAnsi" w:hAnsiTheme="minorHAnsi" w:cstheme="minorHAnsi"/>
          <w:color w:val="auto"/>
          <w:lang w:eastAsia="zh-CN"/>
        </w:rPr>
        <w:t>)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 membrane with streptavidin-HRP conjugate to monitor the residue biotin signals of </w:t>
      </w:r>
      <w:r w:rsidR="009F799B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E703CE">
        <w:rPr>
          <w:rFonts w:asciiTheme="minorHAnsi" w:hAnsiTheme="minorHAnsi" w:cstheme="minorHAnsi"/>
          <w:color w:val="auto"/>
          <w:lang w:eastAsia="zh-CN"/>
        </w:rPr>
        <w:t>“after</w:t>
      </w:r>
      <w:r w:rsidR="009F799B">
        <w:rPr>
          <w:rFonts w:asciiTheme="minorHAnsi" w:hAnsiTheme="minorHAnsi" w:cstheme="minorHAnsi"/>
          <w:color w:val="auto"/>
          <w:lang w:eastAsia="zh-CN"/>
        </w:rPr>
        <w:t>-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pulldown” sample. </w:t>
      </w:r>
    </w:p>
    <w:p w14:paraId="0A11C800" w14:textId="77777777" w:rsidR="0031727C" w:rsidRPr="00E703CE" w:rsidRDefault="0031727C" w:rsidP="0031727C">
      <w:pPr>
        <w:pStyle w:val="ListParagraph"/>
        <w:ind w:left="0"/>
        <w:rPr>
          <w:rFonts w:asciiTheme="minorHAnsi" w:hAnsiTheme="minorHAnsi" w:cstheme="minorHAnsi"/>
          <w:b/>
          <w:color w:val="auto"/>
          <w:lang w:eastAsia="zh-CN"/>
        </w:rPr>
      </w:pPr>
    </w:p>
    <w:p w14:paraId="156B9C1B" w14:textId="4F1689C6" w:rsidR="00464ABC" w:rsidRPr="00E703CE" w:rsidRDefault="001157AF" w:rsidP="0031727C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  <w:r w:rsidRPr="00537F36">
        <w:rPr>
          <w:rFonts w:asciiTheme="minorHAnsi" w:hAnsiTheme="minorHAnsi" w:cstheme="minorHAnsi"/>
          <w:color w:val="auto"/>
          <w:lang w:eastAsia="zh-CN"/>
        </w:rPr>
        <w:t>Note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: </w:t>
      </w:r>
      <w:r w:rsidR="00370899" w:rsidRPr="00E703CE">
        <w:rPr>
          <w:rFonts w:asciiTheme="minorHAnsi" w:hAnsiTheme="minorHAnsi" w:cstheme="minorHAnsi"/>
          <w:color w:val="auto"/>
          <w:lang w:eastAsia="zh-CN"/>
        </w:rPr>
        <w:t xml:space="preserve">If the 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biotin </w:t>
      </w:r>
      <w:r w:rsidR="00370899" w:rsidRPr="00E703CE">
        <w:rPr>
          <w:rFonts w:asciiTheme="minorHAnsi" w:hAnsiTheme="minorHAnsi" w:cstheme="minorHAnsi"/>
          <w:color w:val="auto"/>
          <w:lang w:eastAsia="zh-CN"/>
        </w:rPr>
        <w:t xml:space="preserve">signal of </w:t>
      </w:r>
      <w:r w:rsidR="009F799B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E703CE">
        <w:rPr>
          <w:rFonts w:asciiTheme="minorHAnsi" w:hAnsiTheme="minorHAnsi" w:cstheme="minorHAnsi"/>
          <w:color w:val="auto"/>
          <w:lang w:eastAsia="zh-CN"/>
        </w:rPr>
        <w:t>“after</w:t>
      </w:r>
      <w:r w:rsidR="009F799B">
        <w:rPr>
          <w:rFonts w:asciiTheme="minorHAnsi" w:hAnsiTheme="minorHAnsi" w:cstheme="minorHAnsi"/>
          <w:color w:val="auto"/>
          <w:lang w:eastAsia="zh-CN"/>
        </w:rPr>
        <w:t>-</w:t>
      </w:r>
      <w:r w:rsidRPr="00E703CE">
        <w:rPr>
          <w:rFonts w:asciiTheme="minorHAnsi" w:hAnsiTheme="minorHAnsi" w:cstheme="minorHAnsi"/>
          <w:color w:val="auto"/>
          <w:lang w:eastAsia="zh-CN"/>
        </w:rPr>
        <w:t>pulldown” sample</w:t>
      </w:r>
      <w:r w:rsidR="00370899" w:rsidRPr="00E703C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E703CE">
        <w:rPr>
          <w:rFonts w:asciiTheme="minorHAnsi" w:hAnsiTheme="minorHAnsi" w:cstheme="minorHAnsi"/>
          <w:color w:val="auto"/>
          <w:lang w:eastAsia="zh-CN"/>
        </w:rPr>
        <w:t>is greater than</w:t>
      </w:r>
      <w:r w:rsidR="00464ABC" w:rsidRPr="00E703CE">
        <w:rPr>
          <w:rFonts w:asciiTheme="minorHAnsi" w:hAnsiTheme="minorHAnsi" w:cstheme="minorHAnsi"/>
          <w:color w:val="auto"/>
          <w:lang w:eastAsia="zh-CN"/>
        </w:rPr>
        <w:t xml:space="preserve"> one</w:t>
      </w:r>
      <w:r w:rsidR="009F799B">
        <w:rPr>
          <w:rFonts w:asciiTheme="minorHAnsi" w:hAnsiTheme="minorHAnsi" w:cstheme="minorHAnsi"/>
          <w:color w:val="auto"/>
          <w:lang w:eastAsia="zh-CN"/>
        </w:rPr>
        <w:t>-</w:t>
      </w:r>
      <w:r w:rsidR="00E11095" w:rsidRPr="00E703CE">
        <w:rPr>
          <w:rFonts w:asciiTheme="minorHAnsi" w:hAnsiTheme="minorHAnsi" w:cstheme="minorHAnsi"/>
          <w:color w:val="auto"/>
          <w:lang w:eastAsia="zh-CN"/>
        </w:rPr>
        <w:t>fifth</w:t>
      </w:r>
      <w:r w:rsidR="00464ABC" w:rsidRPr="00E703CE">
        <w:rPr>
          <w:rFonts w:asciiTheme="minorHAnsi" w:hAnsiTheme="minorHAnsi" w:cstheme="minorHAnsi"/>
          <w:color w:val="auto"/>
          <w:lang w:eastAsia="zh-CN"/>
        </w:rPr>
        <w:t xml:space="preserve"> of </w:t>
      </w:r>
      <w:r w:rsidR="00E11095" w:rsidRPr="00E703CE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E703CE">
        <w:rPr>
          <w:rFonts w:asciiTheme="minorHAnsi" w:hAnsiTheme="minorHAnsi" w:cstheme="minorHAnsi"/>
          <w:color w:val="auto"/>
          <w:lang w:eastAsia="zh-CN"/>
        </w:rPr>
        <w:t>signal</w:t>
      </w:r>
      <w:r w:rsidR="00464ABC" w:rsidRPr="00E703CE">
        <w:rPr>
          <w:rFonts w:asciiTheme="minorHAnsi" w:hAnsiTheme="minorHAnsi" w:cstheme="minorHAnsi"/>
          <w:color w:val="auto"/>
          <w:lang w:eastAsia="zh-CN"/>
        </w:rPr>
        <w:t xml:space="preserve"> of </w:t>
      </w:r>
      <w:r w:rsidR="009F799B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464ABC" w:rsidRPr="00E703CE">
        <w:rPr>
          <w:rFonts w:asciiTheme="minorHAnsi" w:hAnsiTheme="minorHAnsi" w:cstheme="minorHAnsi"/>
          <w:color w:val="auto"/>
          <w:lang w:eastAsia="zh-CN"/>
        </w:rPr>
        <w:t>“before</w:t>
      </w:r>
      <w:r w:rsidR="009F799B">
        <w:rPr>
          <w:rFonts w:asciiTheme="minorHAnsi" w:hAnsiTheme="minorHAnsi" w:cstheme="minorHAnsi"/>
          <w:color w:val="auto"/>
          <w:lang w:eastAsia="zh-CN"/>
        </w:rPr>
        <w:t>-</w:t>
      </w:r>
      <w:r w:rsidR="00464ABC" w:rsidRPr="00E703CE">
        <w:rPr>
          <w:rFonts w:asciiTheme="minorHAnsi" w:hAnsiTheme="minorHAnsi" w:cstheme="minorHAnsi"/>
          <w:color w:val="auto"/>
          <w:lang w:eastAsia="zh-CN"/>
        </w:rPr>
        <w:t>pulldown” sample, increas</w:t>
      </w:r>
      <w:r w:rsidRPr="00E703CE">
        <w:rPr>
          <w:rFonts w:asciiTheme="minorHAnsi" w:hAnsiTheme="minorHAnsi" w:cstheme="minorHAnsi"/>
          <w:color w:val="auto"/>
          <w:lang w:eastAsia="zh-CN"/>
        </w:rPr>
        <w:t>e</w:t>
      </w:r>
      <w:r w:rsidR="00464ABC" w:rsidRPr="00E703CE">
        <w:rPr>
          <w:rFonts w:asciiTheme="minorHAnsi" w:hAnsiTheme="minorHAnsi" w:cstheme="minorHAnsi"/>
          <w:color w:val="auto"/>
          <w:lang w:eastAsia="zh-CN"/>
        </w:rPr>
        <w:t xml:space="preserve"> the </w:t>
      </w:r>
      <w:proofErr w:type="gramStart"/>
      <w:r w:rsidR="00464ABC" w:rsidRPr="00E703CE">
        <w:rPr>
          <w:rFonts w:asciiTheme="minorHAnsi" w:hAnsiTheme="minorHAnsi" w:cstheme="minorHAnsi"/>
          <w:color w:val="auto"/>
          <w:lang w:eastAsia="zh-CN"/>
        </w:rPr>
        <w:t>amount</w:t>
      </w:r>
      <w:proofErr w:type="gramEnd"/>
      <w:r w:rsidR="00464ABC" w:rsidRPr="00E703CE">
        <w:rPr>
          <w:rFonts w:asciiTheme="minorHAnsi" w:hAnsiTheme="minorHAnsi" w:cstheme="minorHAnsi"/>
          <w:color w:val="auto"/>
          <w:lang w:eastAsia="zh-CN"/>
        </w:rPr>
        <w:t xml:space="preserve"> of streptavidin</w:t>
      </w:r>
      <w:r w:rsidR="005A7AB4">
        <w:rPr>
          <w:rFonts w:asciiTheme="minorHAnsi" w:hAnsiTheme="minorHAnsi" w:cstheme="minorHAnsi"/>
          <w:color w:val="auto"/>
          <w:lang w:eastAsia="zh-CN"/>
        </w:rPr>
        <w:t>-</w:t>
      </w:r>
      <w:r w:rsidR="00464ABC" w:rsidRPr="00E703CE">
        <w:rPr>
          <w:rFonts w:asciiTheme="minorHAnsi" w:hAnsiTheme="minorHAnsi" w:cstheme="minorHAnsi"/>
          <w:color w:val="auto"/>
          <w:lang w:eastAsia="zh-CN"/>
        </w:rPr>
        <w:t>agarose beads used in step 3.1.1.</w:t>
      </w:r>
    </w:p>
    <w:p w14:paraId="667C3356" w14:textId="77777777" w:rsidR="00C12CBD" w:rsidRPr="00E703CE" w:rsidRDefault="00C12CBD" w:rsidP="00C12CBD">
      <w:pPr>
        <w:pStyle w:val="ListParagraph"/>
        <w:rPr>
          <w:rFonts w:asciiTheme="minorHAnsi" w:hAnsiTheme="minorHAnsi" w:cstheme="minorHAnsi"/>
          <w:color w:val="auto"/>
          <w:lang w:eastAsia="zh-CN"/>
        </w:rPr>
      </w:pPr>
    </w:p>
    <w:p w14:paraId="3C264005" w14:textId="2EB05A94" w:rsidR="00464ABC" w:rsidRPr="00E703CE" w:rsidRDefault="007640AD" w:rsidP="00573856">
      <w:pPr>
        <w:pStyle w:val="ListParagraph"/>
        <w:numPr>
          <w:ilvl w:val="1"/>
          <w:numId w:val="24"/>
        </w:numPr>
        <w:rPr>
          <w:rFonts w:asciiTheme="minorHAnsi" w:hAnsiTheme="minorHAnsi" w:cstheme="minorHAnsi"/>
          <w:b/>
          <w:color w:val="auto"/>
          <w:highlight w:val="yellow"/>
          <w:lang w:eastAsia="zh-CN"/>
        </w:rPr>
      </w:pPr>
      <w:r w:rsidRPr="00E703CE">
        <w:rPr>
          <w:rFonts w:asciiTheme="minorHAnsi" w:hAnsiTheme="minorHAnsi" w:cstheme="minorHAnsi"/>
          <w:b/>
          <w:color w:val="auto"/>
          <w:highlight w:val="yellow"/>
          <w:lang w:eastAsia="zh-CN"/>
        </w:rPr>
        <w:lastRenderedPageBreak/>
        <w:t xml:space="preserve">Control </w:t>
      </w:r>
      <w:r w:rsidR="000C38F7">
        <w:rPr>
          <w:rFonts w:asciiTheme="minorHAnsi" w:hAnsiTheme="minorHAnsi" w:cstheme="minorHAnsi"/>
          <w:b/>
          <w:color w:val="auto"/>
          <w:highlight w:val="yellow"/>
          <w:lang w:eastAsia="zh-CN"/>
        </w:rPr>
        <w:t xml:space="preserve">of </w:t>
      </w:r>
      <w:r w:rsidRPr="00E703CE">
        <w:rPr>
          <w:rFonts w:asciiTheme="minorHAnsi" w:hAnsiTheme="minorHAnsi" w:cstheme="minorHAnsi"/>
          <w:b/>
          <w:color w:val="auto"/>
          <w:highlight w:val="yellow"/>
          <w:lang w:eastAsia="zh-CN"/>
        </w:rPr>
        <w:t xml:space="preserve">the </w:t>
      </w:r>
      <w:r w:rsidR="00CD6C45" w:rsidRPr="00E703CE">
        <w:rPr>
          <w:rFonts w:asciiTheme="minorHAnsi" w:hAnsiTheme="minorHAnsi" w:cstheme="minorHAnsi"/>
          <w:b/>
          <w:color w:val="auto"/>
          <w:highlight w:val="yellow"/>
          <w:lang w:eastAsia="zh-CN"/>
        </w:rPr>
        <w:t>total capture efficiency</w:t>
      </w:r>
    </w:p>
    <w:p w14:paraId="4CD9FC68" w14:textId="77777777" w:rsidR="00C12CBD" w:rsidRPr="00E703CE" w:rsidRDefault="00C12CBD" w:rsidP="00C12CBD">
      <w:pPr>
        <w:pStyle w:val="ListParagraph"/>
        <w:ind w:left="0"/>
        <w:rPr>
          <w:rFonts w:asciiTheme="minorHAnsi" w:hAnsiTheme="minorHAnsi" w:cstheme="minorHAnsi"/>
          <w:b/>
          <w:color w:val="auto"/>
          <w:highlight w:val="yellow"/>
          <w:lang w:eastAsia="zh-CN"/>
        </w:rPr>
      </w:pPr>
    </w:p>
    <w:p w14:paraId="6701A945" w14:textId="3E8FBDF3" w:rsidR="007640AD" w:rsidRPr="00E703CE" w:rsidRDefault="00464ABC" w:rsidP="00573856">
      <w:pPr>
        <w:pStyle w:val="ListParagraph"/>
        <w:numPr>
          <w:ilvl w:val="2"/>
          <w:numId w:val="40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Take 2 </w:t>
      </w:r>
      <w:proofErr w:type="spellStart"/>
      <w:r w:rsidR="00F72FD8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μL</w:t>
      </w:r>
      <w:proofErr w:type="spellEnd"/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of </w:t>
      </w:r>
      <w:r w:rsidR="009F799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released RBP sample from step 3.5.</w:t>
      </w:r>
      <w:r w:rsidR="0031727C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2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and 0.5 </w:t>
      </w:r>
      <w:proofErr w:type="spellStart"/>
      <w:r w:rsidR="00F72FD8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μL</w:t>
      </w:r>
      <w:proofErr w:type="spellEnd"/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of </w:t>
      </w:r>
      <w:r w:rsidR="009F799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“before</w:t>
      </w:r>
      <w:r w:rsidR="009F799B">
        <w:rPr>
          <w:rFonts w:asciiTheme="minorHAnsi" w:hAnsiTheme="minorHAnsi" w:cstheme="minorHAnsi"/>
          <w:color w:val="auto"/>
          <w:highlight w:val="yellow"/>
          <w:lang w:eastAsia="zh-CN"/>
        </w:rPr>
        <w:t>-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pulldown” sample (as 0.1% input) from step 2.</w:t>
      </w:r>
      <w:r w:rsidR="0031727C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4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31727C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6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478CB760" w14:textId="77777777" w:rsidR="00C12CBD" w:rsidRPr="00E703CE" w:rsidRDefault="00C12CBD" w:rsidP="00C12CBD">
      <w:pPr>
        <w:pStyle w:val="ListParagraph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0CF54717" w14:textId="2B76F97B" w:rsidR="0031727C" w:rsidRPr="00E703CE" w:rsidRDefault="00464ABC" w:rsidP="00905CF8">
      <w:pPr>
        <w:pStyle w:val="ListParagraph"/>
        <w:numPr>
          <w:ilvl w:val="2"/>
          <w:numId w:val="40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Analyze the samples using standard silver</w:t>
      </w:r>
      <w:r w:rsidR="009F799B">
        <w:rPr>
          <w:rFonts w:asciiTheme="minorHAnsi" w:hAnsiTheme="minorHAnsi" w:cstheme="minorHAnsi"/>
          <w:color w:val="auto"/>
          <w:highlight w:val="yellow"/>
          <w:lang w:eastAsia="zh-CN"/>
        </w:rPr>
        <w:t>-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staining procedures</w:t>
      </w:r>
      <w:r w:rsidR="0031727C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407016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</w:p>
    <w:p w14:paraId="0FA90F76" w14:textId="77777777" w:rsidR="0031727C" w:rsidRPr="00E703CE" w:rsidRDefault="0031727C" w:rsidP="0031727C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25B72BDF" w14:textId="054D964E" w:rsidR="0031727C" w:rsidRPr="00E703CE" w:rsidRDefault="0031727C" w:rsidP="0031727C">
      <w:pPr>
        <w:pStyle w:val="ListParagraph"/>
        <w:numPr>
          <w:ilvl w:val="3"/>
          <w:numId w:val="40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F</w:t>
      </w:r>
      <w:r w:rsidR="00407016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ix the gel with </w:t>
      </w:r>
      <w:r w:rsidR="00235F94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fixation buffer (40% ethanol, 10% acetic acid) for 20 min followed by sensitization</w:t>
      </w:r>
      <w:r w:rsidR="00475E16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(13 mM Na</w:t>
      </w:r>
      <w:r w:rsidR="00475E16" w:rsidRPr="00E703CE">
        <w:rPr>
          <w:rFonts w:asciiTheme="minorHAnsi" w:hAnsiTheme="minorHAnsi" w:cstheme="minorHAnsi"/>
          <w:color w:val="auto"/>
          <w:highlight w:val="yellow"/>
          <w:vertAlign w:val="subscript"/>
          <w:lang w:eastAsia="zh-CN"/>
        </w:rPr>
        <w:t>2</w:t>
      </w:r>
      <w:r w:rsidR="00475E16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S</w:t>
      </w:r>
      <w:r w:rsidR="00475E16" w:rsidRPr="00E703CE">
        <w:rPr>
          <w:rFonts w:asciiTheme="minorHAnsi" w:hAnsiTheme="minorHAnsi" w:cstheme="minorHAnsi"/>
          <w:color w:val="auto"/>
          <w:highlight w:val="yellow"/>
          <w:vertAlign w:val="subscript"/>
          <w:lang w:eastAsia="zh-CN"/>
        </w:rPr>
        <w:t>2</w:t>
      </w:r>
      <w:r w:rsidR="00475E16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O</w:t>
      </w:r>
      <w:r w:rsidR="00475E16" w:rsidRPr="00E703CE">
        <w:rPr>
          <w:rFonts w:asciiTheme="minorHAnsi" w:hAnsiTheme="minorHAnsi" w:cstheme="minorHAnsi"/>
          <w:color w:val="auto"/>
          <w:highlight w:val="yellow"/>
          <w:vertAlign w:val="subscript"/>
          <w:lang w:eastAsia="zh-CN"/>
        </w:rPr>
        <w:t>3</w:t>
      </w:r>
      <w:r w:rsidR="00475E16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, 83 mM sodium acetate</w:t>
      </w:r>
      <w:r w:rsidR="00432A17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, 30% ethanol</w:t>
      </w:r>
      <w:r w:rsidR="00475E16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)</w:t>
      </w:r>
      <w:r w:rsidR="00432A17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for 30 min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432A17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</w:p>
    <w:p w14:paraId="0C8BE350" w14:textId="77777777" w:rsidR="0031727C" w:rsidRPr="00E703CE" w:rsidRDefault="0031727C" w:rsidP="0031727C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11E6930A" w14:textId="62E4A157" w:rsidR="00464ABC" w:rsidRPr="00E703CE" w:rsidRDefault="0031727C" w:rsidP="0031727C">
      <w:pPr>
        <w:pStyle w:val="ListParagraph"/>
        <w:numPr>
          <w:ilvl w:val="3"/>
          <w:numId w:val="40"/>
        </w:num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W</w:t>
      </w:r>
      <w:r w:rsidR="00F8019A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ash </w:t>
      </w:r>
      <w:r w:rsidR="009F799B">
        <w:rPr>
          <w:rFonts w:asciiTheme="minorHAnsi" w:hAnsiTheme="minorHAnsi" w:cstheme="minorHAnsi"/>
          <w:color w:val="auto"/>
          <w:highlight w:val="yellow"/>
          <w:lang w:eastAsia="zh-CN"/>
        </w:rPr>
        <w:t>the gel 3x</w:t>
      </w:r>
      <w:r w:rsidR="00F8019A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with water</w:t>
      </w:r>
      <w:r w:rsidR="008F7F25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for 5 min</w:t>
      </w:r>
      <w:r w:rsidR="009F799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and,</w:t>
      </w:r>
      <w:r w:rsidR="00F8019A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then</w:t>
      </w:r>
      <w:r w:rsidR="009F799B">
        <w:rPr>
          <w:rFonts w:asciiTheme="minorHAnsi" w:hAnsiTheme="minorHAnsi" w:cstheme="minorHAnsi"/>
          <w:color w:val="auto"/>
          <w:highlight w:val="yellow"/>
          <w:lang w:eastAsia="zh-CN"/>
        </w:rPr>
        <w:t>,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F8019A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stain </w:t>
      </w:r>
      <w:r w:rsidR="009F799B">
        <w:rPr>
          <w:rFonts w:asciiTheme="minorHAnsi" w:hAnsiTheme="minorHAnsi" w:cstheme="minorHAnsi"/>
          <w:color w:val="auto"/>
          <w:highlight w:val="yellow"/>
          <w:lang w:eastAsia="zh-CN"/>
        </w:rPr>
        <w:t>it</w:t>
      </w:r>
      <w:r w:rsidR="00F8019A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with </w:t>
      </w:r>
      <w:r w:rsidR="009F799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 </w:t>
      </w:r>
      <w:r w:rsidR="00F8019A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15 mM AgNO</w:t>
      </w:r>
      <w:r w:rsidR="00F8019A" w:rsidRPr="00E703CE">
        <w:rPr>
          <w:rFonts w:asciiTheme="minorHAnsi" w:hAnsiTheme="minorHAnsi" w:cstheme="minorHAnsi"/>
          <w:color w:val="auto"/>
          <w:highlight w:val="yellow"/>
          <w:vertAlign w:val="subscript"/>
          <w:lang w:eastAsia="zh-CN"/>
        </w:rPr>
        <w:t>3</w:t>
      </w:r>
      <w:r w:rsidR="00F8019A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solution</w:t>
      </w:r>
      <w:r w:rsidR="00D24435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for 20 min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>. W</w:t>
      </w:r>
      <w:r w:rsidR="008F7F25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ash</w:t>
      </w:r>
      <w:r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9F799B">
        <w:rPr>
          <w:rFonts w:asciiTheme="minorHAnsi" w:hAnsiTheme="minorHAnsi" w:cstheme="minorHAnsi"/>
          <w:color w:val="auto"/>
          <w:highlight w:val="yellow"/>
          <w:lang w:eastAsia="zh-CN"/>
        </w:rPr>
        <w:t>the gel 2x</w:t>
      </w:r>
      <w:r w:rsidR="008F7F25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with water for 1 min, </w:t>
      </w:r>
      <w:r w:rsidR="00DA56A8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develop </w:t>
      </w:r>
      <w:r w:rsidR="009F799B">
        <w:rPr>
          <w:rFonts w:asciiTheme="minorHAnsi" w:hAnsiTheme="minorHAnsi" w:cstheme="minorHAnsi"/>
          <w:color w:val="auto"/>
          <w:highlight w:val="yellow"/>
          <w:lang w:eastAsia="zh-CN"/>
        </w:rPr>
        <w:t>it</w:t>
      </w:r>
      <w:r w:rsidR="00DA56A8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in </w:t>
      </w:r>
      <w:r w:rsidR="00224882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0.24 M Na</w:t>
      </w:r>
      <w:r w:rsidR="00224882" w:rsidRPr="00E703CE">
        <w:rPr>
          <w:rFonts w:asciiTheme="minorHAnsi" w:hAnsiTheme="minorHAnsi" w:cstheme="minorHAnsi"/>
          <w:color w:val="auto"/>
          <w:highlight w:val="yellow"/>
          <w:vertAlign w:val="subscript"/>
          <w:lang w:eastAsia="zh-CN"/>
        </w:rPr>
        <w:t>2</w:t>
      </w:r>
      <w:r w:rsidR="00224882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CO</w:t>
      </w:r>
      <w:r w:rsidR="00224882" w:rsidRPr="00E703CE">
        <w:rPr>
          <w:rFonts w:asciiTheme="minorHAnsi" w:hAnsiTheme="minorHAnsi" w:cstheme="minorHAnsi"/>
          <w:color w:val="auto"/>
          <w:highlight w:val="yellow"/>
          <w:vertAlign w:val="subscript"/>
          <w:lang w:eastAsia="zh-CN"/>
        </w:rPr>
        <w:t>3</w:t>
      </w:r>
      <w:r w:rsidR="00224882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and </w:t>
      </w:r>
      <w:r w:rsidR="00905CF8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0.012% formaldehyde</w:t>
      </w:r>
      <w:r w:rsidR="009F799B">
        <w:rPr>
          <w:rFonts w:asciiTheme="minorHAnsi" w:hAnsiTheme="minorHAnsi" w:cstheme="minorHAnsi"/>
          <w:color w:val="auto"/>
          <w:highlight w:val="yellow"/>
          <w:lang w:eastAsia="zh-CN"/>
        </w:rPr>
        <w:t>,</w:t>
      </w:r>
      <w:r w:rsidR="00905CF8" w:rsidRPr="00E703CE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and terminate with 45 mM EDTA when the staining is </w:t>
      </w:r>
      <w:proofErr w:type="gramStart"/>
      <w:r w:rsidR="00905CF8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sufficient</w:t>
      </w:r>
      <w:proofErr w:type="gramEnd"/>
      <w:r w:rsidR="00905CF8" w:rsidRPr="00E703CE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1900D10F" w14:textId="77777777" w:rsidR="00C12CBD" w:rsidRPr="00E703CE" w:rsidRDefault="00C12CBD" w:rsidP="00C12CBD">
      <w:pPr>
        <w:pStyle w:val="ListParagraph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4FB11075" w14:textId="780E69A8" w:rsidR="00464ABC" w:rsidRPr="00E703CE" w:rsidRDefault="0031727C" w:rsidP="0031727C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 xml:space="preserve">Note: </w:t>
      </w:r>
      <w:r w:rsidR="00464ABC" w:rsidRPr="00E703CE">
        <w:rPr>
          <w:rFonts w:asciiTheme="minorHAnsi" w:hAnsiTheme="minorHAnsi" w:cstheme="minorHAnsi"/>
          <w:color w:val="auto"/>
          <w:lang w:eastAsia="zh-CN"/>
        </w:rPr>
        <w:t>The silver</w:t>
      </w:r>
      <w:r w:rsidR="009F799B">
        <w:rPr>
          <w:rFonts w:asciiTheme="minorHAnsi" w:hAnsiTheme="minorHAnsi" w:cstheme="minorHAnsi"/>
          <w:color w:val="auto"/>
          <w:lang w:eastAsia="zh-CN"/>
        </w:rPr>
        <w:t>-</w:t>
      </w:r>
      <w:r w:rsidR="00464ABC" w:rsidRPr="00E703CE">
        <w:rPr>
          <w:rFonts w:asciiTheme="minorHAnsi" w:hAnsiTheme="minorHAnsi" w:cstheme="minorHAnsi"/>
          <w:color w:val="auto"/>
          <w:lang w:eastAsia="zh-CN"/>
        </w:rPr>
        <w:t xml:space="preserve">staining intensity of </w:t>
      </w:r>
      <w:r w:rsidR="009F799B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464ABC" w:rsidRPr="00E703CE">
        <w:rPr>
          <w:rFonts w:asciiTheme="minorHAnsi" w:hAnsiTheme="minorHAnsi" w:cstheme="minorHAnsi"/>
          <w:color w:val="auto"/>
          <w:lang w:eastAsia="zh-CN"/>
        </w:rPr>
        <w:t xml:space="preserve">captured RBPs should be </w:t>
      </w:r>
      <w:proofErr w:type="gramStart"/>
      <w:r w:rsidR="00464ABC" w:rsidRPr="00E703CE">
        <w:rPr>
          <w:rFonts w:asciiTheme="minorHAnsi" w:hAnsiTheme="minorHAnsi" w:cstheme="minorHAnsi"/>
          <w:color w:val="auto"/>
          <w:lang w:eastAsia="zh-CN"/>
        </w:rPr>
        <w:t>similar to</w:t>
      </w:r>
      <w:proofErr w:type="gramEnd"/>
      <w:r w:rsidR="00464ABC" w:rsidRPr="00E703CE">
        <w:rPr>
          <w:rFonts w:asciiTheme="minorHAnsi" w:hAnsiTheme="minorHAnsi" w:cstheme="minorHAnsi"/>
          <w:color w:val="auto"/>
          <w:lang w:eastAsia="zh-CN"/>
        </w:rPr>
        <w:t xml:space="preserve"> that of the 0.1% input.</w:t>
      </w:r>
    </w:p>
    <w:p w14:paraId="58D26DF2" w14:textId="067360C8" w:rsidR="004D4B3F" w:rsidRPr="00E703CE" w:rsidRDefault="004D4B3F" w:rsidP="00573856">
      <w:pPr>
        <w:ind w:left="720" w:hangingChars="300" w:hanging="720"/>
        <w:rPr>
          <w:rFonts w:asciiTheme="minorHAnsi" w:hAnsiTheme="minorHAnsi" w:cstheme="minorHAnsi"/>
          <w:color w:val="auto"/>
          <w:lang w:eastAsia="zh-CN"/>
        </w:rPr>
      </w:pPr>
    </w:p>
    <w:p w14:paraId="6CB37AC1" w14:textId="5BF8572D" w:rsidR="004D4B3F" w:rsidRPr="00E703CE" w:rsidRDefault="004D4B3F" w:rsidP="00573856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b/>
          <w:color w:val="auto"/>
          <w:lang w:eastAsia="zh-CN"/>
        </w:rPr>
      </w:pPr>
      <w:r w:rsidRPr="00E703CE">
        <w:rPr>
          <w:rFonts w:asciiTheme="minorHAnsi" w:hAnsiTheme="minorHAnsi" w:cstheme="minorHAnsi"/>
          <w:b/>
          <w:color w:val="auto"/>
          <w:lang w:eastAsia="zh-CN"/>
        </w:rPr>
        <w:t>Prepar</w:t>
      </w:r>
      <w:r w:rsidR="000C38F7">
        <w:rPr>
          <w:rFonts w:asciiTheme="minorHAnsi" w:hAnsiTheme="minorHAnsi" w:cstheme="minorHAnsi"/>
          <w:b/>
          <w:color w:val="auto"/>
          <w:lang w:eastAsia="zh-CN"/>
        </w:rPr>
        <w:t>ation of the</w:t>
      </w:r>
      <w:r w:rsidRPr="00E703CE">
        <w:rPr>
          <w:rFonts w:asciiTheme="minorHAnsi" w:hAnsiTheme="minorHAnsi" w:cstheme="minorHAnsi"/>
          <w:b/>
          <w:color w:val="auto"/>
          <w:lang w:eastAsia="zh-CN"/>
        </w:rPr>
        <w:t xml:space="preserve"> </w:t>
      </w:r>
      <w:r w:rsidR="000C38F7" w:rsidRPr="00E703CE">
        <w:rPr>
          <w:rFonts w:asciiTheme="minorHAnsi" w:hAnsiTheme="minorHAnsi" w:cstheme="minorHAnsi"/>
          <w:b/>
          <w:color w:val="auto"/>
          <w:lang w:eastAsia="zh-CN"/>
        </w:rPr>
        <w:t>Samples</w:t>
      </w:r>
      <w:r w:rsidRPr="00E703CE">
        <w:rPr>
          <w:rFonts w:asciiTheme="minorHAnsi" w:hAnsiTheme="minorHAnsi" w:cstheme="minorHAnsi"/>
          <w:b/>
          <w:color w:val="auto"/>
          <w:lang w:eastAsia="zh-CN"/>
        </w:rPr>
        <w:t xml:space="preserve"> for </w:t>
      </w:r>
      <w:r w:rsidR="00E86541" w:rsidRPr="00E703CE">
        <w:rPr>
          <w:rFonts w:asciiTheme="minorHAnsi" w:hAnsiTheme="minorHAnsi" w:cstheme="minorHAnsi"/>
          <w:b/>
          <w:color w:val="auto"/>
          <w:lang w:eastAsia="zh-CN"/>
        </w:rPr>
        <w:t>MS</w:t>
      </w:r>
    </w:p>
    <w:p w14:paraId="392304FF" w14:textId="77777777" w:rsidR="00C12CBD" w:rsidRPr="00E703CE" w:rsidRDefault="00C12CBD" w:rsidP="00C12CBD">
      <w:pPr>
        <w:pStyle w:val="ListParagraph"/>
        <w:ind w:left="0"/>
        <w:rPr>
          <w:rFonts w:asciiTheme="minorHAnsi" w:hAnsiTheme="minorHAnsi" w:cstheme="minorHAnsi"/>
          <w:b/>
          <w:color w:val="auto"/>
          <w:lang w:eastAsia="zh-CN"/>
        </w:rPr>
      </w:pPr>
    </w:p>
    <w:p w14:paraId="4636327A" w14:textId="557196A3" w:rsidR="00464ABC" w:rsidRPr="00E703CE" w:rsidRDefault="006922BB" w:rsidP="00573856">
      <w:pPr>
        <w:pStyle w:val="ListParagraph"/>
        <w:numPr>
          <w:ilvl w:val="1"/>
          <w:numId w:val="24"/>
        </w:numPr>
        <w:rPr>
          <w:rFonts w:asciiTheme="minorHAnsi" w:hAnsiTheme="minorHAnsi" w:cstheme="minorHAnsi"/>
          <w:b/>
          <w:color w:val="auto"/>
          <w:lang w:eastAsia="zh-CN"/>
        </w:rPr>
      </w:pPr>
      <w:r w:rsidRPr="00E703CE">
        <w:rPr>
          <w:rFonts w:asciiTheme="minorHAnsi" w:hAnsiTheme="minorHAnsi" w:cstheme="minorHAnsi"/>
          <w:b/>
          <w:color w:val="auto"/>
          <w:lang w:eastAsia="zh-CN"/>
        </w:rPr>
        <w:t>In-gel trypsin digestion of captured RBPs</w:t>
      </w:r>
      <w:r w:rsidR="00611643" w:rsidRPr="00E703CE">
        <w:rPr>
          <w:rFonts w:asciiTheme="minorHAnsi" w:hAnsiTheme="minorHAnsi" w:cstheme="minorHAnsi"/>
          <w:b/>
          <w:color w:val="auto"/>
          <w:lang w:eastAsia="zh-CN"/>
        </w:rPr>
        <w:fldChar w:fldCharType="begin"/>
      </w:r>
      <w:r w:rsidR="00C77F5D" w:rsidRPr="00E703CE">
        <w:rPr>
          <w:rFonts w:asciiTheme="minorHAnsi" w:hAnsiTheme="minorHAnsi" w:cstheme="minorHAnsi"/>
          <w:b/>
          <w:color w:val="auto"/>
          <w:lang w:eastAsia="zh-CN"/>
        </w:rPr>
        <w:instrText xml:space="preserve"> ADDIN EN.CITE &lt;EndNote&gt;&lt;Cite&gt;&lt;Author&gt;Shevchenko&lt;/Author&gt;&lt;Year&gt;2006&lt;/Year&gt;&lt;RecNum&gt;1096&lt;/RecNum&gt;&lt;DisplayText&gt;&lt;style face="superscript"&gt;28&lt;/style&gt;&lt;/DisplayText&gt;&lt;record&gt;&lt;rec-number&gt;1096&lt;/rec-number&gt;&lt;foreign-keys&gt;&lt;key app="EN" db-id="pvdzfaxf3dxaabe0xenvaawdfw0zfdxd5ds0" timestamp="1526611670"&gt;1096&lt;/key&gt;&lt;/foreign-keys&gt;&lt;ref-type name="Journal Article"&gt;17&lt;/ref-type&gt;&lt;contributors&gt;&lt;authors&gt;&lt;author&gt;Shevchenko, A.&lt;/author&gt;&lt;author&gt;Tomas, H.&lt;/author&gt;&lt;author&gt;Havlis, J.&lt;/author&gt;&lt;author&gt;Olsen, J. V.&lt;/author&gt;&lt;author&gt;Mann, M.&lt;/author&gt;&lt;/authors&gt;&lt;/contributors&gt;&lt;auth-address&gt;Max Planck Institute of Molecular Cell Biology and Genetics, Pfotenhauerstrasse 108, 01307 Dresden, Germany. shevchenko@mpi-cbg.de&lt;/auth-address&gt;&lt;titles&gt;&lt;title&gt;In-gel digestion for mass spectrometric characterization of proteins and proteomes&lt;/title&gt;&lt;secondary-title&gt;Nat. Protoc.&lt;/secondary-title&gt;&lt;/titles&gt;&lt;periodical&gt;&lt;full-title&gt;Nat. Protoc.&lt;/full-title&gt;&lt;abbr-1&gt;Nat Protoc&lt;/abbr-1&gt;&lt;/periodical&gt;&lt;pages&gt;2856-60&lt;/pages&gt;&lt;volume&gt;1&lt;/volume&gt;&lt;number&gt;6&lt;/number&gt;&lt;edition&gt;2007/04/05&lt;/edition&gt;&lt;keywords&gt;&lt;keyword&gt;Electrophoresis&lt;/keyword&gt;&lt;keyword&gt;Mass Spectrometry&lt;/keyword&gt;&lt;keyword&gt;Proteins/*metabolism&lt;/keyword&gt;&lt;keyword&gt;Proteomics/*methods&lt;/keyword&gt;&lt;/keywords&gt;&lt;dates&gt;&lt;year&gt;2006&lt;/year&gt;&lt;/dates&gt;&lt;isbn&gt;1750-2799 (Electronic)&amp;#xD;1750-2799 (Linking)&lt;/isbn&gt;&lt;accession-num&gt;17406544&lt;/accession-num&gt;&lt;urls&gt;&lt;related-urls&gt;&lt;url&gt;https://www.ncbi.nlm.nih.gov/pubmed/17406544&lt;/url&gt;&lt;/related-urls&gt;&lt;/urls&gt;&lt;electronic-resource-num&gt;10.1038/nprot.2006.468&lt;/electronic-resource-num&gt;&lt;/record&gt;&lt;/Cite&gt;&lt;/EndNote&gt;</w:instrText>
      </w:r>
      <w:r w:rsidR="00611643" w:rsidRPr="00E703CE">
        <w:rPr>
          <w:rFonts w:asciiTheme="minorHAnsi" w:hAnsiTheme="minorHAnsi" w:cstheme="minorHAnsi"/>
          <w:b/>
          <w:color w:val="auto"/>
          <w:lang w:eastAsia="zh-CN"/>
        </w:rPr>
        <w:fldChar w:fldCharType="separate"/>
      </w:r>
      <w:r w:rsidR="00C77F5D" w:rsidRPr="00E703CE">
        <w:rPr>
          <w:rFonts w:asciiTheme="minorHAnsi" w:hAnsiTheme="minorHAnsi" w:cstheme="minorHAnsi"/>
          <w:b/>
          <w:noProof/>
          <w:color w:val="auto"/>
          <w:vertAlign w:val="superscript"/>
          <w:lang w:eastAsia="zh-CN"/>
        </w:rPr>
        <w:t>28</w:t>
      </w:r>
      <w:r w:rsidR="00611643" w:rsidRPr="00E703CE">
        <w:rPr>
          <w:rFonts w:asciiTheme="minorHAnsi" w:hAnsiTheme="minorHAnsi" w:cstheme="minorHAnsi"/>
          <w:b/>
          <w:color w:val="auto"/>
          <w:lang w:eastAsia="zh-CN"/>
        </w:rPr>
        <w:fldChar w:fldCharType="end"/>
      </w:r>
    </w:p>
    <w:p w14:paraId="00D0CE1A" w14:textId="77777777" w:rsidR="00C12CBD" w:rsidRPr="00E703CE" w:rsidRDefault="00C12CBD" w:rsidP="00C12CBD">
      <w:pPr>
        <w:pStyle w:val="ListParagraph"/>
        <w:ind w:left="0"/>
        <w:rPr>
          <w:rFonts w:asciiTheme="minorHAnsi" w:hAnsiTheme="minorHAnsi" w:cstheme="minorHAnsi"/>
          <w:b/>
          <w:color w:val="auto"/>
          <w:lang w:eastAsia="zh-CN"/>
        </w:rPr>
      </w:pPr>
    </w:p>
    <w:p w14:paraId="13549AE5" w14:textId="5D696C3D" w:rsidR="004D4B3F" w:rsidRPr="00E703CE" w:rsidRDefault="00464ABC" w:rsidP="00573856">
      <w:pPr>
        <w:pStyle w:val="ListParagraph"/>
        <w:numPr>
          <w:ilvl w:val="2"/>
          <w:numId w:val="41"/>
        </w:num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>Add one</w:t>
      </w:r>
      <w:r w:rsidR="006F1F8D">
        <w:rPr>
          <w:rFonts w:asciiTheme="minorHAnsi" w:hAnsiTheme="minorHAnsi" w:cstheme="minorHAnsi"/>
          <w:color w:val="auto"/>
          <w:lang w:eastAsia="zh-CN"/>
        </w:rPr>
        <w:t>-</w:t>
      </w:r>
      <w:r w:rsidRPr="00E703CE">
        <w:rPr>
          <w:rFonts w:asciiTheme="minorHAnsi" w:hAnsiTheme="minorHAnsi" w:cstheme="minorHAnsi"/>
          <w:color w:val="auto"/>
          <w:lang w:eastAsia="zh-CN"/>
        </w:rPr>
        <w:t>fourth volume of SDS sample buffer (5</w:t>
      </w:r>
      <w:r w:rsidR="006F1F8D">
        <w:rPr>
          <w:rFonts w:asciiTheme="minorHAnsi" w:hAnsiTheme="minorHAnsi" w:cstheme="minorHAnsi"/>
          <w:color w:val="auto"/>
          <w:lang w:eastAsia="zh-CN"/>
        </w:rPr>
        <w:t>x</w:t>
      </w:r>
      <w:r w:rsidRPr="00E703CE">
        <w:rPr>
          <w:rFonts w:asciiTheme="minorHAnsi" w:hAnsiTheme="minorHAnsi" w:cstheme="minorHAnsi"/>
          <w:color w:val="auto"/>
          <w:lang w:eastAsia="zh-CN"/>
        </w:rPr>
        <w:t>) to the released RBP samples from step 3.5.</w:t>
      </w:r>
      <w:r w:rsidR="0031727C" w:rsidRPr="00E703CE">
        <w:rPr>
          <w:rFonts w:asciiTheme="minorHAnsi" w:hAnsiTheme="minorHAnsi" w:cstheme="minorHAnsi"/>
          <w:color w:val="auto"/>
          <w:lang w:eastAsia="zh-CN"/>
        </w:rPr>
        <w:t>2</w:t>
      </w:r>
      <w:r w:rsidRPr="00E703CE">
        <w:rPr>
          <w:rFonts w:asciiTheme="minorHAnsi" w:hAnsiTheme="minorHAnsi" w:cstheme="minorHAnsi"/>
          <w:color w:val="auto"/>
          <w:lang w:eastAsia="zh-CN"/>
        </w:rPr>
        <w:t>. Denature the sample at 95 °C for 10 min.</w:t>
      </w:r>
    </w:p>
    <w:p w14:paraId="5F844CF5" w14:textId="77777777" w:rsidR="00C12CBD" w:rsidRPr="00E703CE" w:rsidRDefault="00C12CBD" w:rsidP="00C12CBD">
      <w:pPr>
        <w:pStyle w:val="ListParagraph"/>
        <w:rPr>
          <w:rFonts w:asciiTheme="minorHAnsi" w:hAnsiTheme="minorHAnsi" w:cstheme="minorHAnsi"/>
          <w:color w:val="auto"/>
          <w:lang w:eastAsia="zh-CN"/>
        </w:rPr>
      </w:pPr>
    </w:p>
    <w:p w14:paraId="13B60FCA" w14:textId="306A3DC0" w:rsidR="00464ABC" w:rsidRPr="00E703CE" w:rsidRDefault="00464ABC" w:rsidP="00573856">
      <w:pPr>
        <w:pStyle w:val="ListParagraph"/>
        <w:numPr>
          <w:ilvl w:val="2"/>
          <w:numId w:val="41"/>
        </w:num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>Resolve the RBPs on a 1.5-mm 10% SDS-</w:t>
      </w:r>
      <w:r w:rsidR="006F1F8D">
        <w:rPr>
          <w:rFonts w:asciiTheme="minorHAnsi" w:hAnsiTheme="minorHAnsi" w:cstheme="minorHAnsi"/>
          <w:color w:val="auto"/>
          <w:lang w:eastAsia="zh-CN"/>
        </w:rPr>
        <w:t>p</w:t>
      </w:r>
      <w:r w:rsidRPr="00E703CE">
        <w:rPr>
          <w:rFonts w:asciiTheme="minorHAnsi" w:hAnsiTheme="minorHAnsi" w:cstheme="minorHAnsi"/>
          <w:color w:val="auto"/>
          <w:lang w:eastAsia="zh-CN"/>
        </w:rPr>
        <w:t>olyacrylamide gel.</w:t>
      </w:r>
    </w:p>
    <w:p w14:paraId="0DE2C875" w14:textId="77777777" w:rsidR="00C12CBD" w:rsidRPr="00E703CE" w:rsidRDefault="00C12CBD" w:rsidP="00C12CBD">
      <w:pPr>
        <w:pStyle w:val="ListParagraph"/>
        <w:rPr>
          <w:rFonts w:asciiTheme="minorHAnsi" w:hAnsiTheme="minorHAnsi" w:cstheme="minorHAnsi"/>
          <w:color w:val="auto"/>
          <w:lang w:eastAsia="zh-CN"/>
        </w:rPr>
      </w:pPr>
    </w:p>
    <w:p w14:paraId="5019ABE1" w14:textId="118FC418" w:rsidR="00464ABC" w:rsidRPr="00E703CE" w:rsidRDefault="00464ABC" w:rsidP="00573856">
      <w:pPr>
        <w:pStyle w:val="ListParagraph"/>
        <w:numPr>
          <w:ilvl w:val="2"/>
          <w:numId w:val="41"/>
        </w:num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>Stain the gel with silver</w:t>
      </w:r>
      <w:r w:rsidR="006F1F8D">
        <w:rPr>
          <w:rFonts w:asciiTheme="minorHAnsi" w:hAnsiTheme="minorHAnsi" w:cstheme="minorHAnsi"/>
          <w:color w:val="auto"/>
          <w:lang w:eastAsia="zh-CN"/>
        </w:rPr>
        <w:t>,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 follow</w:t>
      </w:r>
      <w:r w:rsidR="0031727C" w:rsidRPr="00E703CE">
        <w:rPr>
          <w:rFonts w:asciiTheme="minorHAnsi" w:hAnsiTheme="minorHAnsi" w:cstheme="minorHAnsi"/>
          <w:color w:val="auto"/>
          <w:lang w:eastAsia="zh-CN"/>
        </w:rPr>
        <w:t>ing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 standard protocols.</w:t>
      </w:r>
    </w:p>
    <w:p w14:paraId="33F39E17" w14:textId="77777777" w:rsidR="00C12CBD" w:rsidRPr="00E703CE" w:rsidRDefault="00C12CBD" w:rsidP="00C12CBD">
      <w:pPr>
        <w:pStyle w:val="ListParagraph"/>
        <w:rPr>
          <w:rFonts w:asciiTheme="minorHAnsi" w:hAnsiTheme="minorHAnsi" w:cstheme="minorHAnsi"/>
          <w:color w:val="auto"/>
          <w:lang w:eastAsia="zh-CN"/>
        </w:rPr>
      </w:pPr>
    </w:p>
    <w:p w14:paraId="6C909E7B" w14:textId="52233C51" w:rsidR="00464ABC" w:rsidRPr="00E703CE" w:rsidRDefault="00464ABC" w:rsidP="00573856">
      <w:pPr>
        <w:pStyle w:val="ListParagraph"/>
        <w:numPr>
          <w:ilvl w:val="2"/>
          <w:numId w:val="41"/>
        </w:num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 xml:space="preserve">Excise the lane of experimental sample or control sample with stacking gel and the major band of RNase A (~15 </w:t>
      </w:r>
      <w:proofErr w:type="spellStart"/>
      <w:r w:rsidRPr="00E703CE">
        <w:rPr>
          <w:rFonts w:asciiTheme="minorHAnsi" w:hAnsiTheme="minorHAnsi" w:cstheme="minorHAnsi"/>
          <w:color w:val="auto"/>
          <w:lang w:eastAsia="zh-CN"/>
        </w:rPr>
        <w:t>kDa</w:t>
      </w:r>
      <w:proofErr w:type="spellEnd"/>
      <w:r w:rsidRPr="00E703CE">
        <w:rPr>
          <w:rFonts w:asciiTheme="minorHAnsi" w:hAnsiTheme="minorHAnsi" w:cstheme="minorHAnsi"/>
          <w:color w:val="auto"/>
          <w:lang w:eastAsia="zh-CN"/>
        </w:rPr>
        <w:t>) removed.</w:t>
      </w:r>
    </w:p>
    <w:p w14:paraId="2CCDD70E" w14:textId="77777777" w:rsidR="00C12CBD" w:rsidRPr="00E703CE" w:rsidRDefault="00C12CBD" w:rsidP="00C12CBD">
      <w:pPr>
        <w:pStyle w:val="ListParagraph"/>
        <w:rPr>
          <w:rFonts w:asciiTheme="minorHAnsi" w:hAnsiTheme="minorHAnsi" w:cstheme="minorHAnsi"/>
          <w:color w:val="auto"/>
          <w:lang w:eastAsia="zh-CN"/>
        </w:rPr>
      </w:pPr>
    </w:p>
    <w:p w14:paraId="3DE2673C" w14:textId="76CFB435" w:rsidR="0031727C" w:rsidRPr="00E703CE" w:rsidRDefault="00464ABC" w:rsidP="00573856">
      <w:pPr>
        <w:pStyle w:val="ListParagraph"/>
        <w:numPr>
          <w:ilvl w:val="2"/>
          <w:numId w:val="41"/>
        </w:num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 xml:space="preserve">Cut the excised lane into small </w:t>
      </w:r>
      <w:r w:rsidR="0031727C" w:rsidRPr="00E703CE">
        <w:rPr>
          <w:rFonts w:asciiTheme="minorHAnsi" w:hAnsiTheme="minorHAnsi" w:cstheme="minorHAnsi"/>
          <w:color w:val="auto"/>
          <w:lang w:eastAsia="zh-CN"/>
        </w:rPr>
        <w:t>pieces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31727C" w:rsidRPr="00E703CE">
        <w:rPr>
          <w:rFonts w:asciiTheme="minorHAnsi" w:hAnsiTheme="minorHAnsi" w:cstheme="minorHAnsi"/>
          <w:color w:val="auto"/>
          <w:lang w:eastAsia="zh-CN"/>
        </w:rPr>
        <w:t>~</w:t>
      </w:r>
      <w:r w:rsidRPr="00E703CE">
        <w:rPr>
          <w:rFonts w:asciiTheme="minorHAnsi" w:hAnsiTheme="minorHAnsi" w:cstheme="minorHAnsi"/>
          <w:color w:val="auto"/>
          <w:lang w:eastAsia="zh-CN"/>
        </w:rPr>
        <w:t>1</w:t>
      </w:r>
      <w:r w:rsidR="006F1F8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1727C" w:rsidRPr="00E703CE">
        <w:rPr>
          <w:rFonts w:asciiTheme="minorHAnsi" w:hAnsiTheme="minorHAnsi" w:cstheme="minorHAnsi"/>
          <w:color w:val="auto"/>
          <w:lang w:eastAsia="zh-CN"/>
        </w:rPr>
        <w:t>-</w:t>
      </w:r>
      <w:r w:rsidR="006F1F8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1.5 mm </w:t>
      </w:r>
      <w:r w:rsidR="006F1F8D">
        <w:rPr>
          <w:rFonts w:asciiTheme="minorHAnsi" w:hAnsiTheme="minorHAnsi" w:cstheme="minorHAnsi"/>
          <w:color w:val="auto"/>
          <w:lang w:eastAsia="zh-CN"/>
        </w:rPr>
        <w:t>x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1727C" w:rsidRPr="00E703CE">
        <w:rPr>
          <w:rFonts w:asciiTheme="minorHAnsi" w:hAnsiTheme="minorHAnsi" w:cstheme="minorHAnsi"/>
          <w:color w:val="auto"/>
          <w:lang w:eastAsia="zh-CN"/>
        </w:rPr>
        <w:t>~</w:t>
      </w:r>
      <w:r w:rsidRPr="00E703CE">
        <w:rPr>
          <w:rFonts w:asciiTheme="minorHAnsi" w:hAnsiTheme="minorHAnsi" w:cstheme="minorHAnsi"/>
          <w:color w:val="auto"/>
          <w:lang w:eastAsia="zh-CN"/>
        </w:rPr>
        <w:t>1</w:t>
      </w:r>
      <w:r w:rsidR="006F1F8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1727C" w:rsidRPr="00E703CE">
        <w:rPr>
          <w:rFonts w:asciiTheme="minorHAnsi" w:hAnsiTheme="minorHAnsi" w:cstheme="minorHAnsi"/>
          <w:color w:val="auto"/>
          <w:lang w:eastAsia="zh-CN"/>
        </w:rPr>
        <w:t>-</w:t>
      </w:r>
      <w:r w:rsidR="006F1F8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1.5 mm). </w:t>
      </w:r>
    </w:p>
    <w:p w14:paraId="51EE120B" w14:textId="77777777" w:rsidR="0031727C" w:rsidRPr="00E703CE" w:rsidRDefault="0031727C" w:rsidP="0031727C">
      <w:pPr>
        <w:pStyle w:val="ListParagraph"/>
        <w:ind w:left="0"/>
        <w:rPr>
          <w:rFonts w:asciiTheme="minorHAnsi" w:hAnsiTheme="minorHAnsi" w:cstheme="minorHAnsi"/>
          <w:b/>
          <w:color w:val="auto"/>
          <w:lang w:eastAsia="zh-CN"/>
        </w:rPr>
      </w:pPr>
    </w:p>
    <w:p w14:paraId="44D446F4" w14:textId="5624F911" w:rsidR="00464ABC" w:rsidRPr="00E703CE" w:rsidRDefault="00464ABC" w:rsidP="0031727C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  <w:r w:rsidRPr="00537F36">
        <w:rPr>
          <w:rFonts w:asciiTheme="minorHAnsi" w:hAnsiTheme="minorHAnsi" w:cstheme="minorHAnsi"/>
          <w:color w:val="auto"/>
          <w:lang w:eastAsia="zh-CN"/>
        </w:rPr>
        <w:t>Note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: </w:t>
      </w:r>
      <w:r w:rsidR="0031727C" w:rsidRPr="00E703CE">
        <w:rPr>
          <w:rFonts w:asciiTheme="minorHAnsi" w:hAnsiTheme="minorHAnsi" w:cstheme="minorHAnsi"/>
          <w:color w:val="auto"/>
          <w:lang w:eastAsia="zh-CN"/>
        </w:rPr>
        <w:t>T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he shortest edge of the gel </w:t>
      </w:r>
      <w:r w:rsidR="0031727C" w:rsidRPr="00E703CE">
        <w:rPr>
          <w:rFonts w:asciiTheme="minorHAnsi" w:hAnsiTheme="minorHAnsi" w:cstheme="minorHAnsi"/>
          <w:color w:val="auto"/>
          <w:lang w:eastAsia="zh-CN"/>
        </w:rPr>
        <w:t>piece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 should be no shorter than 1 mm to prevent clogging in pipette tips.</w:t>
      </w:r>
    </w:p>
    <w:p w14:paraId="16B6C0EC" w14:textId="77777777" w:rsidR="00C12CBD" w:rsidRPr="00E703CE" w:rsidRDefault="00C12CBD" w:rsidP="00C12CBD">
      <w:pPr>
        <w:pStyle w:val="ListParagraph"/>
        <w:rPr>
          <w:rFonts w:asciiTheme="minorHAnsi" w:hAnsiTheme="minorHAnsi" w:cstheme="minorHAnsi"/>
          <w:color w:val="auto"/>
          <w:lang w:eastAsia="zh-CN"/>
        </w:rPr>
      </w:pPr>
    </w:p>
    <w:p w14:paraId="420D9B30" w14:textId="19413DB5" w:rsidR="00464ABC" w:rsidRPr="00E703CE" w:rsidRDefault="00464ABC" w:rsidP="00573856">
      <w:pPr>
        <w:pStyle w:val="ListParagraph"/>
        <w:numPr>
          <w:ilvl w:val="2"/>
          <w:numId w:val="41"/>
        </w:num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 xml:space="preserve">Transfer the gel pieces to a microcentrifuge tube and </w:t>
      </w:r>
      <w:proofErr w:type="spellStart"/>
      <w:r w:rsidRPr="00E703CE">
        <w:rPr>
          <w:rFonts w:asciiTheme="minorHAnsi" w:hAnsiTheme="minorHAnsi" w:cstheme="minorHAnsi"/>
          <w:color w:val="auto"/>
          <w:lang w:eastAsia="zh-CN"/>
        </w:rPr>
        <w:t>destain</w:t>
      </w:r>
      <w:proofErr w:type="spellEnd"/>
      <w:r w:rsidRPr="00E703CE">
        <w:rPr>
          <w:rFonts w:asciiTheme="minorHAnsi" w:hAnsiTheme="minorHAnsi" w:cstheme="minorHAnsi"/>
          <w:color w:val="auto"/>
          <w:lang w:eastAsia="zh-CN"/>
        </w:rPr>
        <w:t xml:space="preserve"> with </w:t>
      </w:r>
      <w:proofErr w:type="spellStart"/>
      <w:r w:rsidRPr="00E703CE">
        <w:rPr>
          <w:rFonts w:asciiTheme="minorHAnsi" w:hAnsiTheme="minorHAnsi" w:cstheme="minorHAnsi"/>
          <w:color w:val="auto"/>
          <w:lang w:eastAsia="zh-CN"/>
        </w:rPr>
        <w:t>destain</w:t>
      </w:r>
      <w:r w:rsidR="005A7AB4">
        <w:rPr>
          <w:rFonts w:asciiTheme="minorHAnsi" w:hAnsiTheme="minorHAnsi" w:cstheme="minorHAnsi"/>
          <w:color w:val="auto"/>
          <w:lang w:eastAsia="zh-CN"/>
        </w:rPr>
        <w:t>ing</w:t>
      </w:r>
      <w:proofErr w:type="spellEnd"/>
      <w:r w:rsidRPr="00E703CE">
        <w:rPr>
          <w:rFonts w:asciiTheme="minorHAnsi" w:hAnsiTheme="minorHAnsi" w:cstheme="minorHAnsi"/>
          <w:color w:val="auto"/>
          <w:lang w:eastAsia="zh-CN"/>
        </w:rPr>
        <w:t xml:space="preserve"> buffer (</w:t>
      </w:r>
      <w:r w:rsidR="006F1F8D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Pr="00E703CE">
        <w:rPr>
          <w:rFonts w:asciiTheme="minorHAnsi" w:hAnsiTheme="minorHAnsi" w:cstheme="minorHAnsi"/>
          <w:color w:val="auto"/>
          <w:lang w:eastAsia="zh-CN"/>
        </w:rPr>
        <w:t>mixture of equal volume</w:t>
      </w:r>
      <w:r w:rsidR="006F1F8D">
        <w:rPr>
          <w:rFonts w:asciiTheme="minorHAnsi" w:hAnsiTheme="minorHAnsi" w:cstheme="minorHAnsi"/>
          <w:color w:val="auto"/>
          <w:lang w:eastAsia="zh-CN"/>
        </w:rPr>
        <w:t>s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 of 100 mM Na</w:t>
      </w:r>
      <w:r w:rsidRPr="00E703CE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 w:rsidRPr="00E703CE">
        <w:rPr>
          <w:rFonts w:asciiTheme="minorHAnsi" w:hAnsiTheme="minorHAnsi" w:cstheme="minorHAnsi"/>
          <w:color w:val="auto"/>
          <w:lang w:eastAsia="zh-CN"/>
        </w:rPr>
        <w:t>S</w:t>
      </w:r>
      <w:r w:rsidRPr="00E703CE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 w:rsidRPr="00E703CE">
        <w:rPr>
          <w:rFonts w:asciiTheme="minorHAnsi" w:hAnsiTheme="minorHAnsi" w:cstheme="minorHAnsi"/>
          <w:color w:val="auto"/>
          <w:lang w:eastAsia="zh-CN"/>
        </w:rPr>
        <w:t>O</w:t>
      </w:r>
      <w:r w:rsidRPr="00E703CE">
        <w:rPr>
          <w:rFonts w:asciiTheme="minorHAnsi" w:hAnsiTheme="minorHAnsi" w:cstheme="minorHAnsi"/>
          <w:color w:val="auto"/>
          <w:vertAlign w:val="subscript"/>
          <w:lang w:eastAsia="zh-CN"/>
        </w:rPr>
        <w:t>3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 and 30 mM K</w:t>
      </w:r>
      <w:r w:rsidRPr="00E703CE">
        <w:rPr>
          <w:rFonts w:asciiTheme="minorHAnsi" w:hAnsiTheme="minorHAnsi" w:cstheme="minorHAnsi"/>
          <w:color w:val="auto"/>
          <w:vertAlign w:val="subscript"/>
          <w:lang w:eastAsia="zh-CN"/>
        </w:rPr>
        <w:t>3</w:t>
      </w:r>
      <w:r w:rsidRPr="00E703CE">
        <w:rPr>
          <w:rFonts w:asciiTheme="minorHAnsi" w:hAnsiTheme="minorHAnsi" w:cstheme="minorHAnsi"/>
          <w:color w:val="auto"/>
          <w:lang w:eastAsia="zh-CN"/>
        </w:rPr>
        <w:t>[</w:t>
      </w:r>
      <w:proofErr w:type="gramStart"/>
      <w:r w:rsidRPr="00E703CE">
        <w:rPr>
          <w:rFonts w:asciiTheme="minorHAnsi" w:hAnsiTheme="minorHAnsi" w:cstheme="minorHAnsi"/>
          <w:color w:val="auto"/>
          <w:lang w:eastAsia="zh-CN"/>
        </w:rPr>
        <w:t>Fe(</w:t>
      </w:r>
      <w:proofErr w:type="gramEnd"/>
      <w:r w:rsidRPr="00E703CE">
        <w:rPr>
          <w:rFonts w:asciiTheme="minorHAnsi" w:hAnsiTheme="minorHAnsi" w:cstheme="minorHAnsi"/>
          <w:color w:val="auto"/>
          <w:lang w:eastAsia="zh-CN"/>
        </w:rPr>
        <w:t>CN)</w:t>
      </w:r>
      <w:r w:rsidRPr="00E703CE">
        <w:rPr>
          <w:rFonts w:asciiTheme="minorHAnsi" w:hAnsiTheme="minorHAnsi" w:cstheme="minorHAnsi"/>
          <w:color w:val="auto"/>
          <w:vertAlign w:val="subscript"/>
          <w:lang w:eastAsia="zh-CN"/>
        </w:rPr>
        <w:t>6</w:t>
      </w:r>
      <w:r w:rsidRPr="00E703CE">
        <w:rPr>
          <w:rFonts w:asciiTheme="minorHAnsi" w:hAnsiTheme="minorHAnsi" w:cstheme="minorHAnsi"/>
          <w:color w:val="auto"/>
          <w:lang w:eastAsia="zh-CN"/>
        </w:rPr>
        <w:t>]).</w:t>
      </w:r>
    </w:p>
    <w:p w14:paraId="4621560E" w14:textId="77777777" w:rsidR="00C12CBD" w:rsidRPr="00E703CE" w:rsidRDefault="00C12CBD" w:rsidP="00C12CBD">
      <w:pPr>
        <w:pStyle w:val="ListParagraph"/>
        <w:rPr>
          <w:rFonts w:asciiTheme="minorHAnsi" w:hAnsiTheme="minorHAnsi" w:cstheme="minorHAnsi"/>
          <w:color w:val="auto"/>
          <w:lang w:eastAsia="zh-CN"/>
        </w:rPr>
      </w:pPr>
    </w:p>
    <w:p w14:paraId="66E86480" w14:textId="0058C182" w:rsidR="00464ABC" w:rsidRPr="00E703CE" w:rsidRDefault="00464ABC" w:rsidP="00573856">
      <w:pPr>
        <w:pStyle w:val="ListParagraph"/>
        <w:numPr>
          <w:ilvl w:val="2"/>
          <w:numId w:val="41"/>
        </w:num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>Wash the gel pieces with 200 mM ammonium bicarbonate (ABC) till the gel pieces are totally colorless.</w:t>
      </w:r>
    </w:p>
    <w:p w14:paraId="680454FE" w14:textId="77777777" w:rsidR="00C12CBD" w:rsidRPr="00E703CE" w:rsidRDefault="00C12CBD" w:rsidP="00C12CBD">
      <w:pPr>
        <w:pStyle w:val="ListParagraph"/>
        <w:rPr>
          <w:rFonts w:asciiTheme="minorHAnsi" w:hAnsiTheme="minorHAnsi" w:cstheme="minorHAnsi"/>
          <w:color w:val="auto"/>
          <w:lang w:eastAsia="zh-CN"/>
        </w:rPr>
      </w:pPr>
    </w:p>
    <w:p w14:paraId="2EF6C0AC" w14:textId="77777777" w:rsidR="0031727C" w:rsidRPr="00E703CE" w:rsidRDefault="00464ABC" w:rsidP="00573856">
      <w:pPr>
        <w:pStyle w:val="ListParagraph"/>
        <w:numPr>
          <w:ilvl w:val="2"/>
          <w:numId w:val="41"/>
        </w:num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 xml:space="preserve">Dehydrate the gel pieces in </w:t>
      </w:r>
      <w:r w:rsidR="00366FD8" w:rsidRPr="00E703CE">
        <w:rPr>
          <w:rFonts w:asciiTheme="minorHAnsi" w:hAnsiTheme="minorHAnsi" w:cstheme="minorHAnsi"/>
          <w:color w:val="auto"/>
          <w:lang w:eastAsia="zh-CN"/>
        </w:rPr>
        <w:t xml:space="preserve">1 mL of </w:t>
      </w:r>
      <w:r w:rsidRPr="00E703CE">
        <w:rPr>
          <w:rFonts w:asciiTheme="minorHAnsi" w:hAnsiTheme="minorHAnsi" w:cstheme="minorHAnsi"/>
          <w:color w:val="auto"/>
          <w:lang w:eastAsia="zh-CN"/>
        </w:rPr>
        <w:t>neat acetonitrile (ACN)</w:t>
      </w:r>
      <w:r w:rsidR="00A74373" w:rsidRPr="00E703CE">
        <w:rPr>
          <w:rFonts w:asciiTheme="minorHAnsi" w:hAnsiTheme="minorHAnsi" w:cstheme="minorHAnsi"/>
          <w:color w:val="auto"/>
          <w:lang w:eastAsia="zh-CN"/>
        </w:rPr>
        <w:t>. R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ehydrate with 200 </w:t>
      </w:r>
      <w:proofErr w:type="spellStart"/>
      <w:r w:rsidR="00F72FD8" w:rsidRPr="00E703CE">
        <w:rPr>
          <w:rFonts w:asciiTheme="minorHAnsi" w:hAnsiTheme="minorHAnsi" w:cstheme="minorHAnsi"/>
          <w:color w:val="auto"/>
          <w:lang w:eastAsia="zh-CN"/>
        </w:rPr>
        <w:t>μL</w:t>
      </w:r>
      <w:proofErr w:type="spellEnd"/>
      <w:r w:rsidRPr="00E703CE">
        <w:rPr>
          <w:rFonts w:asciiTheme="minorHAnsi" w:hAnsiTheme="minorHAnsi" w:cstheme="minorHAnsi"/>
          <w:color w:val="auto"/>
          <w:lang w:eastAsia="zh-CN"/>
        </w:rPr>
        <w:t xml:space="preserve"> of 10 mM dithiothreitol (dissolved in 50 mM ABC)</w:t>
      </w:r>
      <w:r w:rsidR="00A74373" w:rsidRPr="00E703CE">
        <w:rPr>
          <w:rFonts w:asciiTheme="minorHAnsi" w:hAnsiTheme="minorHAnsi" w:cstheme="minorHAnsi"/>
          <w:color w:val="auto"/>
          <w:lang w:eastAsia="zh-CN"/>
        </w:rPr>
        <w:t xml:space="preserve"> and incubate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 at 56 °C for 45 min.</w:t>
      </w:r>
      <w:r w:rsidR="00366FD8" w:rsidRPr="00E703CE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741546D8" w14:textId="77777777" w:rsidR="0031727C" w:rsidRPr="00E703CE" w:rsidRDefault="0031727C" w:rsidP="0031727C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33E5C12A" w14:textId="43000D91" w:rsidR="00464ABC" w:rsidRPr="00E703CE" w:rsidRDefault="00366FD8" w:rsidP="0031727C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  <w:r w:rsidRPr="00537F36">
        <w:rPr>
          <w:rFonts w:asciiTheme="minorHAnsi" w:hAnsiTheme="minorHAnsi" w:cstheme="minorHAnsi"/>
          <w:color w:val="auto"/>
          <w:lang w:eastAsia="zh-CN"/>
        </w:rPr>
        <w:lastRenderedPageBreak/>
        <w:t>Note</w:t>
      </w:r>
      <w:r w:rsidRPr="00E703CE">
        <w:rPr>
          <w:rFonts w:asciiTheme="minorHAnsi" w:hAnsiTheme="minorHAnsi" w:cstheme="minorHAnsi"/>
          <w:color w:val="auto"/>
          <w:lang w:eastAsia="zh-CN"/>
        </w:rPr>
        <w:t>: Complete</w:t>
      </w:r>
      <w:r w:rsidR="009A0490" w:rsidRPr="00E703CE">
        <w:rPr>
          <w:rFonts w:asciiTheme="minorHAnsi" w:hAnsiTheme="minorHAnsi" w:cstheme="minorHAnsi"/>
          <w:color w:val="auto"/>
          <w:lang w:eastAsia="zh-CN"/>
        </w:rPr>
        <w:t>ly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 dehydrated gel pieces should be very hard and opaque. If the gel pieces are still soft</w:t>
      </w:r>
      <w:r w:rsidR="003E6E90" w:rsidRPr="00E703CE">
        <w:rPr>
          <w:rFonts w:asciiTheme="minorHAnsi" w:hAnsiTheme="minorHAnsi" w:cstheme="minorHAnsi"/>
          <w:color w:val="auto"/>
          <w:lang w:eastAsia="zh-CN"/>
        </w:rPr>
        <w:t xml:space="preserve"> after dehydration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, remove the ACN and </w:t>
      </w:r>
      <w:r w:rsidR="003E6E90" w:rsidRPr="00E703CE">
        <w:rPr>
          <w:rFonts w:asciiTheme="minorHAnsi" w:hAnsiTheme="minorHAnsi" w:cstheme="minorHAnsi"/>
          <w:color w:val="auto"/>
          <w:lang w:eastAsia="zh-CN"/>
        </w:rPr>
        <w:t xml:space="preserve">add 1 mL of </w:t>
      </w:r>
      <w:r w:rsidR="009A0490" w:rsidRPr="00E703CE">
        <w:rPr>
          <w:rFonts w:asciiTheme="minorHAnsi" w:hAnsiTheme="minorHAnsi" w:cstheme="minorHAnsi"/>
          <w:color w:val="auto"/>
          <w:lang w:eastAsia="zh-CN"/>
        </w:rPr>
        <w:t xml:space="preserve">neat </w:t>
      </w:r>
      <w:r w:rsidR="003E6E90" w:rsidRPr="00E703CE">
        <w:rPr>
          <w:rFonts w:asciiTheme="minorHAnsi" w:hAnsiTheme="minorHAnsi" w:cstheme="minorHAnsi"/>
          <w:color w:val="auto"/>
          <w:lang w:eastAsia="zh-CN"/>
        </w:rPr>
        <w:t>ACN to dehydrate again.</w:t>
      </w:r>
    </w:p>
    <w:p w14:paraId="3C53B948" w14:textId="77777777" w:rsidR="00C12CBD" w:rsidRPr="00E703CE" w:rsidRDefault="00C12CBD" w:rsidP="00C12CBD">
      <w:pPr>
        <w:pStyle w:val="ListParagraph"/>
        <w:rPr>
          <w:rFonts w:asciiTheme="minorHAnsi" w:hAnsiTheme="minorHAnsi" w:cstheme="minorHAnsi"/>
          <w:color w:val="auto"/>
          <w:lang w:eastAsia="zh-CN"/>
        </w:rPr>
      </w:pPr>
    </w:p>
    <w:p w14:paraId="0F5C16FB" w14:textId="13E47C26" w:rsidR="009A0490" w:rsidRPr="00E703CE" w:rsidRDefault="00464ABC" w:rsidP="009A0490">
      <w:pPr>
        <w:pStyle w:val="ListParagraph"/>
        <w:numPr>
          <w:ilvl w:val="2"/>
          <w:numId w:val="41"/>
        </w:num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 xml:space="preserve">Cool down the gel pieces to room temperature. Add 200 </w:t>
      </w:r>
      <w:proofErr w:type="spellStart"/>
      <w:r w:rsidR="00F72FD8" w:rsidRPr="00E703CE">
        <w:rPr>
          <w:rFonts w:asciiTheme="minorHAnsi" w:hAnsiTheme="minorHAnsi" w:cstheme="minorHAnsi"/>
          <w:color w:val="auto"/>
          <w:lang w:eastAsia="zh-CN"/>
        </w:rPr>
        <w:t>μL</w:t>
      </w:r>
      <w:proofErr w:type="spellEnd"/>
      <w:r w:rsidRPr="00E703CE">
        <w:rPr>
          <w:rFonts w:asciiTheme="minorHAnsi" w:hAnsiTheme="minorHAnsi" w:cstheme="minorHAnsi"/>
          <w:color w:val="auto"/>
          <w:lang w:eastAsia="zh-CN"/>
        </w:rPr>
        <w:t xml:space="preserve"> of 58 mM iodoacetamide (dissolved in 50 mM ABC) and incubate at room temperature for 45 min in the dark.</w:t>
      </w:r>
    </w:p>
    <w:p w14:paraId="31CFFE2E" w14:textId="77777777" w:rsidR="009A0490" w:rsidRPr="00E703CE" w:rsidRDefault="009A0490" w:rsidP="009A0490">
      <w:pPr>
        <w:pStyle w:val="ListParagraph"/>
        <w:rPr>
          <w:rFonts w:asciiTheme="minorHAnsi" w:hAnsiTheme="minorHAnsi" w:cstheme="minorHAnsi"/>
          <w:color w:val="auto"/>
          <w:lang w:eastAsia="zh-CN"/>
        </w:rPr>
      </w:pPr>
    </w:p>
    <w:p w14:paraId="69B09598" w14:textId="77777777" w:rsidR="0031727C" w:rsidRPr="00E703CE" w:rsidRDefault="00464ABC" w:rsidP="00573856">
      <w:pPr>
        <w:pStyle w:val="ListParagraph"/>
        <w:numPr>
          <w:ilvl w:val="2"/>
          <w:numId w:val="41"/>
        </w:num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 xml:space="preserve">After a brief wash with water, dehydrate the gel pieces in </w:t>
      </w:r>
      <w:r w:rsidR="00366FD8" w:rsidRPr="00E703CE">
        <w:rPr>
          <w:rFonts w:asciiTheme="minorHAnsi" w:hAnsiTheme="minorHAnsi" w:cstheme="minorHAnsi"/>
          <w:color w:val="auto"/>
          <w:lang w:eastAsia="zh-CN"/>
        </w:rPr>
        <w:t xml:space="preserve">1 mL of </w:t>
      </w:r>
      <w:r w:rsidRPr="00E703CE">
        <w:rPr>
          <w:rFonts w:asciiTheme="minorHAnsi" w:hAnsiTheme="minorHAnsi" w:cstheme="minorHAnsi"/>
          <w:color w:val="auto"/>
          <w:lang w:eastAsia="zh-CN"/>
        </w:rPr>
        <w:t>neat ACN.</w:t>
      </w:r>
      <w:r w:rsidR="009A0490" w:rsidRPr="00E703CE">
        <w:rPr>
          <w:rFonts w:asciiTheme="minorHAnsi" w:hAnsiTheme="minorHAnsi" w:cstheme="minorHAnsi"/>
          <w:b/>
          <w:color w:val="auto"/>
          <w:lang w:eastAsia="zh-CN"/>
        </w:rPr>
        <w:t xml:space="preserve"> </w:t>
      </w:r>
    </w:p>
    <w:p w14:paraId="6F86FF23" w14:textId="77777777" w:rsidR="0031727C" w:rsidRPr="00E703CE" w:rsidRDefault="0031727C" w:rsidP="0031727C">
      <w:pPr>
        <w:pStyle w:val="ListParagraph"/>
        <w:ind w:left="0"/>
        <w:rPr>
          <w:rFonts w:asciiTheme="minorHAnsi" w:hAnsiTheme="minorHAnsi" w:cstheme="minorHAnsi"/>
          <w:b/>
          <w:color w:val="auto"/>
          <w:lang w:eastAsia="zh-CN"/>
        </w:rPr>
      </w:pPr>
    </w:p>
    <w:p w14:paraId="217C67D5" w14:textId="3EA8DF30" w:rsidR="00464ABC" w:rsidRPr="00E703CE" w:rsidRDefault="009A0490" w:rsidP="0031727C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  <w:r w:rsidRPr="00537F36">
        <w:rPr>
          <w:rFonts w:asciiTheme="minorHAnsi" w:hAnsiTheme="minorHAnsi" w:cstheme="minorHAnsi"/>
          <w:color w:val="auto"/>
          <w:lang w:eastAsia="zh-CN"/>
        </w:rPr>
        <w:t>Note</w:t>
      </w:r>
      <w:r w:rsidRPr="00E703CE">
        <w:rPr>
          <w:rFonts w:asciiTheme="minorHAnsi" w:hAnsiTheme="minorHAnsi" w:cstheme="minorHAnsi"/>
          <w:color w:val="auto"/>
          <w:lang w:eastAsia="zh-CN"/>
        </w:rPr>
        <w:t>: The gel pieces must be completely dehydrated.</w:t>
      </w:r>
    </w:p>
    <w:p w14:paraId="5A731B7E" w14:textId="77777777" w:rsidR="00C12CBD" w:rsidRPr="00E703CE" w:rsidRDefault="00C12CBD" w:rsidP="00C12CBD">
      <w:pPr>
        <w:pStyle w:val="ListParagraph"/>
        <w:rPr>
          <w:rFonts w:asciiTheme="minorHAnsi" w:hAnsiTheme="minorHAnsi" w:cstheme="minorHAnsi"/>
          <w:color w:val="auto"/>
          <w:lang w:eastAsia="zh-CN"/>
        </w:rPr>
      </w:pPr>
    </w:p>
    <w:p w14:paraId="15D43E05" w14:textId="511A4516" w:rsidR="0031727C" w:rsidRPr="00E703CE" w:rsidRDefault="00464ABC" w:rsidP="00573856">
      <w:pPr>
        <w:pStyle w:val="ListParagraph"/>
        <w:numPr>
          <w:ilvl w:val="2"/>
          <w:numId w:val="41"/>
        </w:num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 xml:space="preserve">Rehydrate the gel pieces with </w:t>
      </w:r>
      <w:r w:rsidR="00884559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E703CE">
        <w:rPr>
          <w:rFonts w:asciiTheme="minorHAnsi" w:hAnsiTheme="minorHAnsi" w:cstheme="minorHAnsi"/>
          <w:color w:val="auto"/>
          <w:lang w:eastAsia="zh-CN"/>
        </w:rPr>
        <w:t>appropriate amount of 10 ng/</w:t>
      </w:r>
      <w:proofErr w:type="spellStart"/>
      <w:r w:rsidR="00F72FD8" w:rsidRPr="00E703CE">
        <w:rPr>
          <w:rFonts w:asciiTheme="minorHAnsi" w:hAnsiTheme="minorHAnsi" w:cstheme="minorHAnsi"/>
          <w:color w:val="auto"/>
          <w:lang w:eastAsia="zh-CN"/>
        </w:rPr>
        <w:t>μL</w:t>
      </w:r>
      <w:proofErr w:type="spellEnd"/>
      <w:r w:rsidRPr="00E703CE">
        <w:rPr>
          <w:rFonts w:asciiTheme="minorHAnsi" w:hAnsiTheme="minorHAnsi" w:cstheme="minorHAnsi"/>
          <w:color w:val="auto"/>
          <w:lang w:eastAsia="zh-CN"/>
        </w:rPr>
        <w:t xml:space="preserve"> trypsin (dissolved in 50 mM ABC) and incubate at 37 °C for 12</w:t>
      </w:r>
      <w:r w:rsidR="00884559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E703CE">
        <w:rPr>
          <w:rFonts w:asciiTheme="minorHAnsi" w:hAnsiTheme="minorHAnsi" w:cstheme="minorHAnsi"/>
          <w:color w:val="auto"/>
          <w:lang w:eastAsia="zh-CN"/>
        </w:rPr>
        <w:t>-</w:t>
      </w:r>
      <w:r w:rsidR="00884559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16 </w:t>
      </w:r>
      <w:r w:rsidR="002F15AB">
        <w:rPr>
          <w:rFonts w:asciiTheme="minorHAnsi" w:hAnsiTheme="minorHAnsi" w:cstheme="minorHAnsi"/>
          <w:color w:val="auto"/>
          <w:lang w:eastAsia="zh-CN"/>
        </w:rPr>
        <w:t>h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. </w:t>
      </w:r>
    </w:p>
    <w:p w14:paraId="11BA2143" w14:textId="77777777" w:rsidR="0031727C" w:rsidRPr="00E703CE" w:rsidRDefault="0031727C" w:rsidP="0031727C">
      <w:pPr>
        <w:pStyle w:val="ListParagraph"/>
        <w:ind w:left="0"/>
        <w:rPr>
          <w:rFonts w:asciiTheme="minorHAnsi" w:hAnsiTheme="minorHAnsi" w:cstheme="minorHAnsi"/>
          <w:b/>
          <w:color w:val="auto"/>
          <w:lang w:eastAsia="zh-CN"/>
        </w:rPr>
      </w:pPr>
    </w:p>
    <w:p w14:paraId="51871202" w14:textId="06F5B31A" w:rsidR="00464ABC" w:rsidRPr="00E703CE" w:rsidRDefault="00464ABC" w:rsidP="0031727C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  <w:r w:rsidRPr="00537F36">
        <w:rPr>
          <w:rFonts w:asciiTheme="minorHAnsi" w:hAnsiTheme="minorHAnsi" w:cstheme="minorHAnsi"/>
          <w:color w:val="auto"/>
          <w:lang w:eastAsia="zh-CN"/>
        </w:rPr>
        <w:t>Note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: </w:t>
      </w:r>
      <w:r w:rsidR="00366FD8" w:rsidRPr="00E703CE">
        <w:rPr>
          <w:rFonts w:asciiTheme="minorHAnsi" w:hAnsiTheme="minorHAnsi" w:cstheme="minorHAnsi"/>
          <w:color w:val="auto"/>
          <w:lang w:eastAsia="zh-CN"/>
        </w:rPr>
        <w:t>T</w:t>
      </w:r>
      <w:r w:rsidRPr="00E703CE">
        <w:rPr>
          <w:rFonts w:asciiTheme="minorHAnsi" w:hAnsiTheme="minorHAnsi" w:cstheme="minorHAnsi"/>
          <w:color w:val="auto"/>
          <w:lang w:eastAsia="zh-CN"/>
        </w:rPr>
        <w:t>he gel pieces should be completely rehydrated with no opaque cores</w:t>
      </w:r>
      <w:r w:rsidR="00366FD8" w:rsidRPr="00E703CE">
        <w:rPr>
          <w:rFonts w:asciiTheme="minorHAnsi" w:hAnsiTheme="minorHAnsi" w:cstheme="minorHAnsi"/>
          <w:color w:val="auto"/>
          <w:lang w:eastAsia="zh-CN"/>
        </w:rPr>
        <w:t>. R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emove </w:t>
      </w:r>
      <w:r w:rsidR="00884559">
        <w:rPr>
          <w:rFonts w:asciiTheme="minorHAnsi" w:hAnsiTheme="minorHAnsi" w:cstheme="minorHAnsi"/>
          <w:color w:val="auto"/>
          <w:lang w:eastAsia="zh-CN"/>
        </w:rPr>
        <w:t xml:space="preserve">any </w:t>
      </w:r>
      <w:r w:rsidRPr="00E703CE">
        <w:rPr>
          <w:rFonts w:asciiTheme="minorHAnsi" w:hAnsiTheme="minorHAnsi" w:cstheme="minorHAnsi"/>
          <w:color w:val="auto"/>
          <w:lang w:eastAsia="zh-CN"/>
        </w:rPr>
        <w:t>excess liquid.</w:t>
      </w:r>
    </w:p>
    <w:p w14:paraId="6009F67B" w14:textId="77777777" w:rsidR="00C12CBD" w:rsidRPr="00E703CE" w:rsidRDefault="00C12CBD" w:rsidP="00C12CBD">
      <w:pPr>
        <w:pStyle w:val="ListParagraph"/>
        <w:rPr>
          <w:rFonts w:asciiTheme="minorHAnsi" w:hAnsiTheme="minorHAnsi" w:cstheme="minorHAnsi"/>
          <w:color w:val="auto"/>
          <w:lang w:eastAsia="zh-CN"/>
        </w:rPr>
      </w:pPr>
    </w:p>
    <w:p w14:paraId="32E2971F" w14:textId="6457A723" w:rsidR="00464ABC" w:rsidRPr="00E703CE" w:rsidRDefault="00F134E4" w:rsidP="00573856">
      <w:pPr>
        <w:pStyle w:val="ListParagraph"/>
        <w:numPr>
          <w:ilvl w:val="1"/>
          <w:numId w:val="24"/>
        </w:numPr>
        <w:rPr>
          <w:rFonts w:asciiTheme="minorHAnsi" w:hAnsiTheme="minorHAnsi" w:cstheme="minorHAnsi"/>
          <w:b/>
          <w:color w:val="auto"/>
          <w:lang w:eastAsia="zh-CN"/>
        </w:rPr>
      </w:pPr>
      <w:r w:rsidRPr="00E703CE">
        <w:rPr>
          <w:rFonts w:asciiTheme="minorHAnsi" w:hAnsiTheme="minorHAnsi" w:cstheme="minorHAnsi"/>
          <w:b/>
          <w:color w:val="auto"/>
          <w:lang w:eastAsia="zh-CN"/>
        </w:rPr>
        <w:t xml:space="preserve">Stable isotope dimethyl labeling of </w:t>
      </w:r>
      <w:r w:rsidR="00086B54" w:rsidRPr="00E703CE">
        <w:rPr>
          <w:rFonts w:asciiTheme="minorHAnsi" w:hAnsiTheme="minorHAnsi" w:cstheme="minorHAnsi"/>
          <w:b/>
          <w:color w:val="auto"/>
          <w:lang w:eastAsia="zh-CN"/>
        </w:rPr>
        <w:t xml:space="preserve">the </w:t>
      </w:r>
      <w:r w:rsidRPr="00E703CE">
        <w:rPr>
          <w:rFonts w:asciiTheme="minorHAnsi" w:hAnsiTheme="minorHAnsi" w:cstheme="minorHAnsi"/>
          <w:b/>
          <w:color w:val="auto"/>
          <w:lang w:eastAsia="zh-CN"/>
        </w:rPr>
        <w:t>digested peptides</w:t>
      </w:r>
      <w:r w:rsidR="00611643" w:rsidRPr="00E703CE">
        <w:rPr>
          <w:rFonts w:asciiTheme="minorHAnsi" w:hAnsiTheme="minorHAnsi" w:cstheme="minorHAnsi"/>
          <w:b/>
          <w:color w:val="auto"/>
          <w:lang w:eastAsia="zh-CN"/>
        </w:rPr>
        <w:fldChar w:fldCharType="begin"/>
      </w:r>
      <w:r w:rsidR="00C77F5D" w:rsidRPr="00E703CE">
        <w:rPr>
          <w:rFonts w:asciiTheme="minorHAnsi" w:hAnsiTheme="minorHAnsi" w:cstheme="minorHAnsi"/>
          <w:b/>
          <w:color w:val="auto"/>
          <w:lang w:eastAsia="zh-CN"/>
        </w:rPr>
        <w:instrText xml:space="preserve"> ADDIN EN.CITE &lt;EndNote&gt;&lt;Cite&gt;&lt;Author&gt;Boersema&lt;/Author&gt;&lt;Year&gt;2009&lt;/Year&gt;&lt;RecNum&gt;488&lt;/RecNum&gt;&lt;DisplayText&gt;&lt;style face="superscript"&gt;29&lt;/style&gt;&lt;/DisplayText&gt;&lt;record&gt;&lt;rec-number&gt;488&lt;/rec-number&gt;&lt;foreign-keys&gt;&lt;key app="EN" db-id="pvdzfaxf3dxaabe0xenvaawdfw0zfdxd5ds0" timestamp="1463207766"&gt;488&lt;/key&gt;&lt;/foreign-keys&gt;&lt;ref-type name="Journal Article"&gt;17&lt;/ref-type&gt;&lt;contributors&gt;&lt;authors&gt;&lt;author&gt;Boersema, P. J.&lt;/author&gt;&lt;author&gt;Raijmakers, R.&lt;/author&gt;&lt;author&gt;Lemeer, S.&lt;/author&gt;&lt;author&gt;Mohammed, S.&lt;/author&gt;&lt;author&gt;Heck, A. J. R.&lt;/author&gt;&lt;/authors&gt;&lt;/contributors&gt;&lt;auth-address&gt;Univ Utrecht, Biomol Mass Spectrometry &amp;amp; Prote Grp, Bijvoet Ctr Biomol Res, NL-3584 CH Utrecht, Netherlands&amp;#xD;Univ Utrecht, Utrecht Inst Pharmaceut Sci, NL-3584 CH Utrecht, Netherlands&amp;#xD;Netherlands Prote Ctr, NL-3584 CH Utrecht, Netherlands&lt;/auth-address&gt;&lt;titles&gt;&lt;title&gt;Multiplex peptide stable isotope dimethyl labeling for quantitative proteomics&lt;/title&gt;&lt;secondary-title&gt;Nat. Protoc.&lt;/secondary-title&gt;&lt;alt-title&gt;Nat Protoc&lt;/alt-title&gt;&lt;/titles&gt;&lt;periodical&gt;&lt;full-title&gt;Nat. Protoc.&lt;/full-title&gt;&lt;abbr-1&gt;Nat Protoc&lt;/abbr-1&gt;&lt;/periodical&gt;&lt;alt-periodical&gt;&lt;full-title&gt;Nat. Protoc.&lt;/full-title&gt;&lt;abbr-1&gt;Nat Protoc&lt;/abbr-1&gt;&lt;/alt-periodical&gt;&lt;pages&gt;484-494&lt;/pages&gt;&lt;volume&gt;4&lt;/volume&gt;&lt;number&gt;4&lt;/number&gt;&lt;section&gt;484&lt;/section&gt;&lt;keywords&gt;&lt;keyword&gt;mass-spectrometry data&lt;/keyword&gt;&lt;keyword&gt;lc-maldi ms&lt;/keyword&gt;&lt;keyword&gt;protein quantitation&lt;/keyword&gt;&lt;keyword&gt;complex-mixtures&lt;/keyword&gt;&lt;keyword&gt;cell-culture&lt;/keyword&gt;&lt;keyword&gt;amino-acids&lt;/keyword&gt;&lt;keyword&gt;n-termini&lt;/keyword&gt;&lt;keyword&gt;identification&lt;/keyword&gt;&lt;keyword&gt;quantification&lt;/keyword&gt;&lt;keyword&gt;tandem&lt;/keyword&gt;&lt;/keywords&gt;&lt;dates&gt;&lt;year&gt;2009&lt;/year&gt;&lt;/dates&gt;&lt;isbn&gt;1754-2189&lt;/isbn&gt;&lt;accession-num&gt;WOS:000265782100005&lt;/accession-num&gt;&lt;urls&gt;&lt;related-urls&gt;&lt;url&gt;&amp;lt;Go to ISI&amp;gt;://WOS:000265782100005&lt;/url&gt;&lt;/related-urls&gt;&lt;/urls&gt;&lt;electronic-resource-num&gt;10.1038/nprot.2009.21&lt;/electronic-resource-num&gt;&lt;language&gt;English&lt;/language&gt;&lt;/record&gt;&lt;/Cite&gt;&lt;/EndNote&gt;</w:instrText>
      </w:r>
      <w:r w:rsidR="00611643" w:rsidRPr="00E703CE">
        <w:rPr>
          <w:rFonts w:asciiTheme="minorHAnsi" w:hAnsiTheme="minorHAnsi" w:cstheme="minorHAnsi"/>
          <w:b/>
          <w:color w:val="auto"/>
          <w:lang w:eastAsia="zh-CN"/>
        </w:rPr>
        <w:fldChar w:fldCharType="separate"/>
      </w:r>
      <w:r w:rsidR="00C77F5D" w:rsidRPr="00E703CE">
        <w:rPr>
          <w:rFonts w:asciiTheme="minorHAnsi" w:hAnsiTheme="minorHAnsi" w:cstheme="minorHAnsi"/>
          <w:b/>
          <w:noProof/>
          <w:color w:val="auto"/>
          <w:vertAlign w:val="superscript"/>
          <w:lang w:eastAsia="zh-CN"/>
        </w:rPr>
        <w:t>29</w:t>
      </w:r>
      <w:r w:rsidR="00611643" w:rsidRPr="00E703CE">
        <w:rPr>
          <w:rFonts w:asciiTheme="minorHAnsi" w:hAnsiTheme="minorHAnsi" w:cstheme="minorHAnsi"/>
          <w:b/>
          <w:color w:val="auto"/>
          <w:lang w:eastAsia="zh-CN"/>
        </w:rPr>
        <w:fldChar w:fldCharType="end"/>
      </w:r>
    </w:p>
    <w:p w14:paraId="061B46F3" w14:textId="77777777" w:rsidR="00C12CBD" w:rsidRPr="00E703CE" w:rsidRDefault="00C12CBD" w:rsidP="00C12CBD">
      <w:pPr>
        <w:pStyle w:val="ListParagraph"/>
        <w:ind w:left="0"/>
        <w:rPr>
          <w:rFonts w:asciiTheme="minorHAnsi" w:hAnsiTheme="minorHAnsi" w:cstheme="minorHAnsi"/>
          <w:b/>
          <w:color w:val="auto"/>
          <w:lang w:eastAsia="zh-CN"/>
        </w:rPr>
      </w:pPr>
    </w:p>
    <w:p w14:paraId="71859ACC" w14:textId="60FC07D7" w:rsidR="00F134E4" w:rsidRPr="00E703CE" w:rsidRDefault="00464ABC" w:rsidP="00573856">
      <w:pPr>
        <w:pStyle w:val="ListParagraph"/>
        <w:numPr>
          <w:ilvl w:val="2"/>
          <w:numId w:val="42"/>
        </w:num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 xml:space="preserve">Extract the digested peptides from the gel pieces by adding 200 </w:t>
      </w:r>
      <w:proofErr w:type="spellStart"/>
      <w:r w:rsidR="00F72FD8" w:rsidRPr="00E703CE">
        <w:rPr>
          <w:rFonts w:asciiTheme="minorHAnsi" w:hAnsiTheme="minorHAnsi" w:cstheme="minorHAnsi"/>
          <w:color w:val="auto"/>
          <w:lang w:eastAsia="zh-CN"/>
        </w:rPr>
        <w:t>μL</w:t>
      </w:r>
      <w:proofErr w:type="spellEnd"/>
      <w:r w:rsidRPr="00E703CE">
        <w:rPr>
          <w:rFonts w:asciiTheme="minorHAnsi" w:hAnsiTheme="minorHAnsi" w:cstheme="minorHAnsi"/>
          <w:color w:val="auto"/>
          <w:lang w:eastAsia="zh-CN"/>
        </w:rPr>
        <w:t xml:space="preserve"> of extraction buffer (5% formic acid and 50% ACN in water) and incubate at 37 °C for 30 min with vortex</w:t>
      </w:r>
      <w:r w:rsidR="00884559">
        <w:rPr>
          <w:rFonts w:asciiTheme="minorHAnsi" w:hAnsiTheme="minorHAnsi" w:cstheme="minorHAnsi"/>
          <w:color w:val="auto"/>
          <w:lang w:eastAsia="zh-CN"/>
        </w:rPr>
        <w:t>ing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884559">
        <w:rPr>
          <w:rFonts w:asciiTheme="minorHAnsi" w:hAnsiTheme="minorHAnsi" w:cstheme="minorHAnsi"/>
          <w:color w:val="auto"/>
          <w:lang w:eastAsia="zh-CN"/>
        </w:rPr>
        <w:t xml:space="preserve">at </w:t>
      </w:r>
      <w:r w:rsidRPr="00E703CE">
        <w:rPr>
          <w:rFonts w:asciiTheme="minorHAnsi" w:hAnsiTheme="minorHAnsi" w:cstheme="minorHAnsi"/>
          <w:color w:val="auto"/>
          <w:lang w:eastAsia="zh-CN"/>
        </w:rPr>
        <w:t>1,200 rpm).</w:t>
      </w:r>
    </w:p>
    <w:p w14:paraId="0D0FA1C5" w14:textId="77777777" w:rsidR="00C12CBD" w:rsidRPr="00E703CE" w:rsidRDefault="00C12CBD" w:rsidP="00C12CBD">
      <w:pPr>
        <w:pStyle w:val="ListParagraph"/>
        <w:rPr>
          <w:rFonts w:asciiTheme="minorHAnsi" w:hAnsiTheme="minorHAnsi" w:cstheme="minorHAnsi"/>
          <w:color w:val="auto"/>
          <w:lang w:eastAsia="zh-CN"/>
        </w:rPr>
      </w:pPr>
    </w:p>
    <w:p w14:paraId="55B426D4" w14:textId="11B3D28B" w:rsidR="00464ABC" w:rsidRPr="00E703CE" w:rsidRDefault="00464ABC" w:rsidP="00573856">
      <w:pPr>
        <w:pStyle w:val="ListParagraph"/>
        <w:numPr>
          <w:ilvl w:val="2"/>
          <w:numId w:val="42"/>
        </w:num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 xml:space="preserve">Repeat step 5.2.1 </w:t>
      </w:r>
      <w:r w:rsidR="00884559">
        <w:rPr>
          <w:rFonts w:asciiTheme="minorHAnsi" w:hAnsiTheme="minorHAnsi" w:cstheme="minorHAnsi"/>
          <w:color w:val="auto"/>
          <w:lang w:eastAsia="zh-CN"/>
        </w:rPr>
        <w:t>2x</w:t>
      </w:r>
      <w:r w:rsidRPr="00E703CE">
        <w:rPr>
          <w:rFonts w:asciiTheme="minorHAnsi" w:hAnsiTheme="minorHAnsi" w:cstheme="minorHAnsi"/>
          <w:color w:val="auto"/>
          <w:lang w:eastAsia="zh-CN"/>
        </w:rPr>
        <w:t>. Combine the extracts into one microcentrifuge tube.</w:t>
      </w:r>
    </w:p>
    <w:p w14:paraId="367FA88E" w14:textId="77777777" w:rsidR="00C12CBD" w:rsidRPr="00E703CE" w:rsidRDefault="00C12CBD" w:rsidP="00C12CBD">
      <w:pPr>
        <w:pStyle w:val="ListParagraph"/>
        <w:rPr>
          <w:rFonts w:asciiTheme="minorHAnsi" w:hAnsiTheme="minorHAnsi" w:cstheme="minorHAnsi"/>
          <w:color w:val="auto"/>
          <w:lang w:eastAsia="zh-CN"/>
        </w:rPr>
      </w:pPr>
    </w:p>
    <w:p w14:paraId="59C85332" w14:textId="2D5CDFED" w:rsidR="00464ABC" w:rsidRPr="00E703CE" w:rsidRDefault="00464ABC" w:rsidP="00573856">
      <w:pPr>
        <w:pStyle w:val="ListParagraph"/>
        <w:numPr>
          <w:ilvl w:val="2"/>
          <w:numId w:val="42"/>
        </w:num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>Dry the extracted peptides by vacuum centrifugation.</w:t>
      </w:r>
    </w:p>
    <w:p w14:paraId="5F0757F2" w14:textId="77777777" w:rsidR="00C12CBD" w:rsidRPr="00E703CE" w:rsidRDefault="00C12CBD" w:rsidP="00C12CBD">
      <w:pPr>
        <w:pStyle w:val="ListParagraph"/>
        <w:rPr>
          <w:rFonts w:asciiTheme="minorHAnsi" w:hAnsiTheme="minorHAnsi" w:cstheme="minorHAnsi"/>
          <w:color w:val="auto"/>
          <w:lang w:eastAsia="zh-CN"/>
        </w:rPr>
      </w:pPr>
    </w:p>
    <w:p w14:paraId="094110D7" w14:textId="77777777" w:rsidR="0031727C" w:rsidRPr="00E703CE" w:rsidRDefault="00464ABC" w:rsidP="00573856">
      <w:pPr>
        <w:pStyle w:val="ListParagraph"/>
        <w:numPr>
          <w:ilvl w:val="2"/>
          <w:numId w:val="42"/>
        </w:num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 xml:space="preserve">Reconstitute the peptides in 200 </w:t>
      </w:r>
      <w:proofErr w:type="spellStart"/>
      <w:r w:rsidR="00F72FD8" w:rsidRPr="00E703CE">
        <w:rPr>
          <w:rFonts w:asciiTheme="minorHAnsi" w:hAnsiTheme="minorHAnsi" w:cstheme="minorHAnsi"/>
          <w:color w:val="auto"/>
          <w:lang w:eastAsia="zh-CN"/>
        </w:rPr>
        <w:t>μL</w:t>
      </w:r>
      <w:proofErr w:type="spellEnd"/>
      <w:r w:rsidRPr="00E703CE">
        <w:rPr>
          <w:rFonts w:asciiTheme="minorHAnsi" w:hAnsiTheme="minorHAnsi" w:cstheme="minorHAnsi"/>
          <w:color w:val="auto"/>
          <w:lang w:eastAsia="zh-CN"/>
        </w:rPr>
        <w:t xml:space="preserve"> of 100 mM triethylammonium bicarbonate (TEAB, pH 8.5). </w:t>
      </w:r>
      <w:r w:rsidR="0031727C" w:rsidRPr="00E703CE">
        <w:rPr>
          <w:rFonts w:asciiTheme="minorHAnsi" w:hAnsiTheme="minorHAnsi" w:cstheme="minorHAnsi"/>
          <w:color w:val="auto"/>
          <w:lang w:eastAsia="zh-CN"/>
        </w:rPr>
        <w:br/>
      </w:r>
    </w:p>
    <w:p w14:paraId="0508E488" w14:textId="474DA780" w:rsidR="00464ABC" w:rsidRPr="00E703CE" w:rsidRDefault="002F15AB" w:rsidP="0031727C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CAUTION:</w:t>
      </w:r>
      <w:r w:rsidR="00464ABC" w:rsidRPr="00E703C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84559">
        <w:rPr>
          <w:rFonts w:asciiTheme="minorHAnsi" w:hAnsiTheme="minorHAnsi" w:cstheme="minorHAnsi"/>
          <w:color w:val="auto"/>
          <w:lang w:eastAsia="zh-CN"/>
        </w:rPr>
        <w:t>S</w:t>
      </w:r>
      <w:r w:rsidR="00464ABC" w:rsidRPr="00E703CE">
        <w:rPr>
          <w:rFonts w:asciiTheme="minorHAnsi" w:hAnsiTheme="minorHAnsi" w:cstheme="minorHAnsi"/>
          <w:color w:val="auto"/>
          <w:lang w:eastAsia="zh-CN"/>
        </w:rPr>
        <w:t xml:space="preserve">teps 5.2.4 </w:t>
      </w:r>
      <w:r w:rsidR="00884559">
        <w:rPr>
          <w:rFonts w:asciiTheme="minorHAnsi" w:hAnsiTheme="minorHAnsi" w:cstheme="minorHAnsi"/>
          <w:color w:val="auto"/>
          <w:lang w:eastAsia="zh-CN"/>
        </w:rPr>
        <w:t>-</w:t>
      </w:r>
      <w:r w:rsidR="00464ABC" w:rsidRPr="00E703CE">
        <w:rPr>
          <w:rFonts w:asciiTheme="minorHAnsi" w:hAnsiTheme="minorHAnsi" w:cstheme="minorHAnsi"/>
          <w:color w:val="auto"/>
          <w:lang w:eastAsia="zh-CN"/>
        </w:rPr>
        <w:t xml:space="preserve"> 5.2.6 should be performed on ice in a fume hood.</w:t>
      </w:r>
    </w:p>
    <w:p w14:paraId="5C16D7AD" w14:textId="77777777" w:rsidR="00C12CBD" w:rsidRPr="00E703CE" w:rsidRDefault="00C12CBD" w:rsidP="00C12CBD">
      <w:pPr>
        <w:pStyle w:val="ListParagraph"/>
        <w:rPr>
          <w:rFonts w:asciiTheme="minorHAnsi" w:hAnsiTheme="minorHAnsi" w:cstheme="minorHAnsi"/>
          <w:color w:val="auto"/>
          <w:lang w:eastAsia="zh-CN"/>
        </w:rPr>
      </w:pPr>
    </w:p>
    <w:p w14:paraId="7020672C" w14:textId="77777777" w:rsidR="00B766CE" w:rsidRPr="00E703CE" w:rsidRDefault="00464ABC" w:rsidP="00573856">
      <w:pPr>
        <w:pStyle w:val="ListParagraph"/>
        <w:numPr>
          <w:ilvl w:val="2"/>
          <w:numId w:val="42"/>
        </w:num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 xml:space="preserve">Add 8 </w:t>
      </w:r>
      <w:proofErr w:type="spellStart"/>
      <w:r w:rsidR="00F72FD8" w:rsidRPr="00E703CE">
        <w:rPr>
          <w:rFonts w:asciiTheme="minorHAnsi" w:hAnsiTheme="minorHAnsi" w:cstheme="minorHAnsi"/>
          <w:color w:val="auto"/>
          <w:lang w:eastAsia="zh-CN"/>
        </w:rPr>
        <w:t>μL</w:t>
      </w:r>
      <w:proofErr w:type="spellEnd"/>
      <w:r w:rsidRPr="00E703CE">
        <w:rPr>
          <w:rFonts w:asciiTheme="minorHAnsi" w:hAnsiTheme="minorHAnsi" w:cstheme="minorHAnsi"/>
          <w:color w:val="auto"/>
          <w:lang w:eastAsia="zh-CN"/>
        </w:rPr>
        <w:t xml:space="preserve"> of 4% CH</w:t>
      </w:r>
      <w:r w:rsidRPr="00E703CE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O and 8 </w:t>
      </w:r>
      <w:proofErr w:type="spellStart"/>
      <w:r w:rsidR="00F72FD8" w:rsidRPr="00E703CE">
        <w:rPr>
          <w:rFonts w:asciiTheme="minorHAnsi" w:hAnsiTheme="minorHAnsi" w:cstheme="minorHAnsi"/>
          <w:color w:val="auto"/>
          <w:lang w:eastAsia="zh-CN"/>
        </w:rPr>
        <w:t>μL</w:t>
      </w:r>
      <w:proofErr w:type="spellEnd"/>
      <w:r w:rsidRPr="00E703CE">
        <w:rPr>
          <w:rFonts w:asciiTheme="minorHAnsi" w:hAnsiTheme="minorHAnsi" w:cstheme="minorHAnsi"/>
          <w:color w:val="auto"/>
          <w:lang w:eastAsia="zh-CN"/>
        </w:rPr>
        <w:t xml:space="preserve"> of 4% </w:t>
      </w:r>
      <w:r w:rsidRPr="00E703CE">
        <w:rPr>
          <w:rFonts w:asciiTheme="minorHAnsi" w:hAnsiTheme="minorHAnsi" w:cstheme="minorHAnsi"/>
          <w:color w:val="auto"/>
          <w:vertAlign w:val="superscript"/>
          <w:lang w:eastAsia="zh-CN"/>
        </w:rPr>
        <w:t>13</w:t>
      </w:r>
      <w:r w:rsidRPr="00E703CE">
        <w:rPr>
          <w:rFonts w:asciiTheme="minorHAnsi" w:hAnsiTheme="minorHAnsi" w:cstheme="minorHAnsi"/>
          <w:color w:val="auto"/>
          <w:lang w:eastAsia="zh-CN"/>
        </w:rPr>
        <w:t>CD</w:t>
      </w:r>
      <w:r w:rsidRPr="00E703CE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O to the experimental and control samples, respectively. </w:t>
      </w:r>
    </w:p>
    <w:p w14:paraId="7E35DBEE" w14:textId="77777777" w:rsidR="00B766CE" w:rsidRPr="00E703CE" w:rsidRDefault="00B766CE" w:rsidP="00B766CE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</w:p>
    <w:p w14:paraId="33E599F0" w14:textId="091FA5EE" w:rsidR="00464ABC" w:rsidRPr="00E703CE" w:rsidRDefault="00464ABC" w:rsidP="00B766CE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 xml:space="preserve">Note: </w:t>
      </w:r>
      <w:r w:rsidR="00884559">
        <w:rPr>
          <w:rFonts w:asciiTheme="minorHAnsi" w:hAnsiTheme="minorHAnsi" w:cstheme="minorHAnsi"/>
          <w:color w:val="auto"/>
          <w:lang w:eastAsia="zh-CN"/>
        </w:rPr>
        <w:t>T</w:t>
      </w:r>
      <w:r w:rsidRPr="00E703CE">
        <w:rPr>
          <w:rFonts w:asciiTheme="minorHAnsi" w:hAnsiTheme="minorHAnsi" w:cstheme="minorHAnsi"/>
          <w:color w:val="auto"/>
          <w:lang w:eastAsia="zh-CN"/>
        </w:rPr>
        <w:t>o control the bias of stable isotopic labeling, swap the stable isotope for experimental and control samples of the other biological</w:t>
      </w:r>
      <w:r w:rsidR="00884559">
        <w:rPr>
          <w:rFonts w:asciiTheme="minorHAnsi" w:hAnsiTheme="minorHAnsi" w:cstheme="minorHAnsi"/>
          <w:color w:val="auto"/>
          <w:lang w:eastAsia="zh-CN"/>
        </w:rPr>
        <w:t>ly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 independent replicate.</w:t>
      </w:r>
    </w:p>
    <w:p w14:paraId="1DB2FC40" w14:textId="77777777" w:rsidR="00C12CBD" w:rsidRPr="00E703CE" w:rsidRDefault="00C12CBD" w:rsidP="00C12CBD">
      <w:pPr>
        <w:pStyle w:val="ListParagraph"/>
        <w:rPr>
          <w:rFonts w:asciiTheme="minorHAnsi" w:hAnsiTheme="minorHAnsi" w:cstheme="minorHAnsi"/>
          <w:color w:val="auto"/>
          <w:lang w:eastAsia="zh-CN"/>
        </w:rPr>
      </w:pPr>
    </w:p>
    <w:p w14:paraId="5B9E7BEA" w14:textId="0859FA38" w:rsidR="00464ABC" w:rsidRPr="00E703CE" w:rsidRDefault="00464ABC" w:rsidP="00573856">
      <w:pPr>
        <w:pStyle w:val="ListParagraph"/>
        <w:numPr>
          <w:ilvl w:val="2"/>
          <w:numId w:val="42"/>
        </w:num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 xml:space="preserve">Add 8 </w:t>
      </w:r>
      <w:proofErr w:type="spellStart"/>
      <w:r w:rsidR="00F72FD8" w:rsidRPr="00E703CE">
        <w:rPr>
          <w:rFonts w:asciiTheme="minorHAnsi" w:hAnsiTheme="minorHAnsi" w:cstheme="minorHAnsi"/>
          <w:color w:val="auto"/>
          <w:lang w:eastAsia="zh-CN"/>
        </w:rPr>
        <w:t>μL</w:t>
      </w:r>
      <w:proofErr w:type="spellEnd"/>
      <w:r w:rsidRPr="00E703CE">
        <w:rPr>
          <w:rFonts w:asciiTheme="minorHAnsi" w:hAnsiTheme="minorHAnsi" w:cstheme="minorHAnsi"/>
          <w:color w:val="auto"/>
          <w:lang w:eastAsia="zh-CN"/>
        </w:rPr>
        <w:t xml:space="preserve"> of 0.6 M NaBH</w:t>
      </w:r>
      <w:r w:rsidRPr="00E703CE">
        <w:rPr>
          <w:rFonts w:asciiTheme="minorHAnsi" w:hAnsiTheme="minorHAnsi" w:cstheme="minorHAnsi"/>
          <w:color w:val="auto"/>
          <w:vertAlign w:val="subscript"/>
          <w:lang w:eastAsia="zh-CN"/>
        </w:rPr>
        <w:t>3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CN (make </w:t>
      </w:r>
      <w:r w:rsidR="00884559">
        <w:rPr>
          <w:rFonts w:asciiTheme="minorHAnsi" w:hAnsiTheme="minorHAnsi" w:cstheme="minorHAnsi"/>
          <w:color w:val="auto"/>
          <w:lang w:eastAsia="zh-CN"/>
        </w:rPr>
        <w:t xml:space="preserve">it </w:t>
      </w:r>
      <w:r w:rsidRPr="00E703CE">
        <w:rPr>
          <w:rFonts w:asciiTheme="minorHAnsi" w:hAnsiTheme="minorHAnsi" w:cstheme="minorHAnsi"/>
          <w:color w:val="auto"/>
          <w:lang w:eastAsia="zh-CN"/>
        </w:rPr>
        <w:t>fresh) and mix well.</w:t>
      </w:r>
    </w:p>
    <w:p w14:paraId="4B249357" w14:textId="77777777" w:rsidR="00C12CBD" w:rsidRPr="00E703CE" w:rsidRDefault="00C12CBD" w:rsidP="00C12CBD">
      <w:pPr>
        <w:pStyle w:val="ListParagraph"/>
        <w:rPr>
          <w:rFonts w:asciiTheme="minorHAnsi" w:hAnsiTheme="minorHAnsi" w:cstheme="minorHAnsi"/>
          <w:color w:val="auto"/>
          <w:lang w:eastAsia="zh-CN"/>
        </w:rPr>
      </w:pPr>
    </w:p>
    <w:p w14:paraId="758E15E7" w14:textId="2158FEAF" w:rsidR="00464ABC" w:rsidRPr="00E703CE" w:rsidRDefault="00464ABC" w:rsidP="00573856">
      <w:pPr>
        <w:pStyle w:val="ListParagraph"/>
        <w:numPr>
          <w:ilvl w:val="2"/>
          <w:numId w:val="42"/>
        </w:num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 xml:space="preserve">Incubate </w:t>
      </w:r>
      <w:r w:rsidR="00884559">
        <w:rPr>
          <w:rFonts w:asciiTheme="minorHAnsi" w:hAnsiTheme="minorHAnsi" w:cstheme="minorHAnsi"/>
          <w:color w:val="auto"/>
          <w:lang w:eastAsia="zh-CN"/>
        </w:rPr>
        <w:t xml:space="preserve">the samples 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at room temperature for 1 </w:t>
      </w:r>
      <w:r w:rsidR="002F15AB">
        <w:rPr>
          <w:rFonts w:asciiTheme="minorHAnsi" w:hAnsiTheme="minorHAnsi" w:cstheme="minorHAnsi"/>
          <w:color w:val="auto"/>
          <w:lang w:eastAsia="zh-CN"/>
        </w:rPr>
        <w:t>h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 with vortex</w:t>
      </w:r>
      <w:r w:rsidR="00884559">
        <w:rPr>
          <w:rFonts w:asciiTheme="minorHAnsi" w:hAnsiTheme="minorHAnsi" w:cstheme="minorHAnsi"/>
          <w:color w:val="auto"/>
          <w:lang w:eastAsia="zh-CN"/>
        </w:rPr>
        <w:t>ing</w:t>
      </w:r>
      <w:r w:rsidRPr="00E703CE">
        <w:rPr>
          <w:rFonts w:asciiTheme="minorHAnsi" w:hAnsiTheme="minorHAnsi" w:cstheme="minorHAnsi"/>
          <w:color w:val="auto"/>
          <w:lang w:eastAsia="zh-CN"/>
        </w:rPr>
        <w:t>.</w:t>
      </w:r>
    </w:p>
    <w:p w14:paraId="1B1CA518" w14:textId="77777777" w:rsidR="00C12CBD" w:rsidRPr="00E703CE" w:rsidRDefault="00C12CBD" w:rsidP="00C12CBD">
      <w:pPr>
        <w:pStyle w:val="ListParagraph"/>
        <w:rPr>
          <w:rFonts w:asciiTheme="minorHAnsi" w:hAnsiTheme="minorHAnsi" w:cstheme="minorHAnsi"/>
          <w:color w:val="auto"/>
          <w:lang w:eastAsia="zh-CN"/>
        </w:rPr>
      </w:pPr>
    </w:p>
    <w:p w14:paraId="1ABAD794" w14:textId="561FA038" w:rsidR="00464ABC" w:rsidRPr="00E703CE" w:rsidRDefault="00464ABC" w:rsidP="00573856">
      <w:pPr>
        <w:pStyle w:val="ListParagraph"/>
        <w:numPr>
          <w:ilvl w:val="2"/>
          <w:numId w:val="42"/>
        </w:num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 xml:space="preserve">Cool down the samples on ice. Quench the reaction by adding 32 </w:t>
      </w:r>
      <w:proofErr w:type="spellStart"/>
      <w:r w:rsidR="00F72FD8" w:rsidRPr="00E703CE">
        <w:rPr>
          <w:rFonts w:asciiTheme="minorHAnsi" w:hAnsiTheme="minorHAnsi" w:cstheme="minorHAnsi"/>
          <w:color w:val="auto"/>
          <w:lang w:eastAsia="zh-CN"/>
        </w:rPr>
        <w:t>μL</w:t>
      </w:r>
      <w:proofErr w:type="spellEnd"/>
      <w:r w:rsidRPr="00E703CE">
        <w:rPr>
          <w:rFonts w:asciiTheme="minorHAnsi" w:hAnsiTheme="minorHAnsi" w:cstheme="minorHAnsi"/>
          <w:color w:val="auto"/>
          <w:lang w:eastAsia="zh-CN"/>
        </w:rPr>
        <w:t xml:space="preserve"> of 1% ammonia aqueous solution. Then</w:t>
      </w:r>
      <w:r w:rsidR="00884559">
        <w:rPr>
          <w:rFonts w:asciiTheme="minorHAnsi" w:hAnsiTheme="minorHAnsi" w:cstheme="minorHAnsi"/>
          <w:color w:val="auto"/>
          <w:lang w:eastAsia="zh-CN"/>
        </w:rPr>
        <w:t>,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 further quench the reaction by adding 16 </w:t>
      </w:r>
      <w:proofErr w:type="spellStart"/>
      <w:r w:rsidR="00F72FD8" w:rsidRPr="00E703CE">
        <w:rPr>
          <w:rFonts w:asciiTheme="minorHAnsi" w:hAnsiTheme="minorHAnsi" w:cstheme="minorHAnsi"/>
          <w:color w:val="auto"/>
          <w:lang w:eastAsia="zh-CN"/>
        </w:rPr>
        <w:t>μL</w:t>
      </w:r>
      <w:proofErr w:type="spellEnd"/>
      <w:r w:rsidRPr="00E703CE">
        <w:rPr>
          <w:rFonts w:asciiTheme="minorHAnsi" w:hAnsiTheme="minorHAnsi" w:cstheme="minorHAnsi"/>
          <w:color w:val="auto"/>
          <w:lang w:eastAsia="zh-CN"/>
        </w:rPr>
        <w:t xml:space="preserve"> of formic acid.</w:t>
      </w:r>
    </w:p>
    <w:p w14:paraId="7248AB30" w14:textId="77777777" w:rsidR="00C12CBD" w:rsidRPr="00E703CE" w:rsidRDefault="00C12CBD" w:rsidP="00C12CBD">
      <w:pPr>
        <w:pStyle w:val="ListParagraph"/>
        <w:rPr>
          <w:rFonts w:asciiTheme="minorHAnsi" w:hAnsiTheme="minorHAnsi" w:cstheme="minorHAnsi"/>
          <w:color w:val="auto"/>
          <w:lang w:eastAsia="zh-CN"/>
        </w:rPr>
      </w:pPr>
    </w:p>
    <w:p w14:paraId="3540F965" w14:textId="1E2D596E" w:rsidR="00464ABC" w:rsidRPr="00E703CE" w:rsidRDefault="00464ABC" w:rsidP="00573856">
      <w:pPr>
        <w:pStyle w:val="ListParagraph"/>
        <w:numPr>
          <w:ilvl w:val="2"/>
          <w:numId w:val="42"/>
        </w:num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 xml:space="preserve">Combine the experimental sample with the corresponding control sample into one </w:t>
      </w:r>
      <w:r w:rsidRPr="00E703CE">
        <w:rPr>
          <w:rFonts w:asciiTheme="minorHAnsi" w:hAnsiTheme="minorHAnsi" w:cstheme="minorHAnsi"/>
          <w:color w:val="auto"/>
          <w:lang w:eastAsia="zh-CN"/>
        </w:rPr>
        <w:lastRenderedPageBreak/>
        <w:t>microcentrifuge tube. Dry the samples by vacuum centrifugation.</w:t>
      </w:r>
    </w:p>
    <w:p w14:paraId="0048D206" w14:textId="77777777" w:rsidR="00C12CBD" w:rsidRPr="00E703CE" w:rsidRDefault="00C12CBD" w:rsidP="00C12CBD">
      <w:pPr>
        <w:pStyle w:val="ListParagraph"/>
        <w:rPr>
          <w:rFonts w:asciiTheme="minorHAnsi" w:hAnsiTheme="minorHAnsi" w:cstheme="minorHAnsi"/>
          <w:color w:val="auto"/>
          <w:lang w:eastAsia="zh-CN"/>
        </w:rPr>
      </w:pPr>
    </w:p>
    <w:p w14:paraId="1ED56D5A" w14:textId="5E40A001" w:rsidR="00464ABC" w:rsidRPr="00E703CE" w:rsidRDefault="005E1963" w:rsidP="00573856">
      <w:pPr>
        <w:pStyle w:val="ListParagraph"/>
        <w:numPr>
          <w:ilvl w:val="1"/>
          <w:numId w:val="24"/>
        </w:numPr>
        <w:rPr>
          <w:rFonts w:asciiTheme="minorHAnsi" w:hAnsiTheme="minorHAnsi" w:cstheme="minorHAnsi"/>
          <w:b/>
          <w:color w:val="auto"/>
          <w:lang w:eastAsia="zh-CN"/>
        </w:rPr>
      </w:pPr>
      <w:r w:rsidRPr="00E703CE">
        <w:rPr>
          <w:rFonts w:asciiTheme="minorHAnsi" w:hAnsiTheme="minorHAnsi" w:cstheme="minorHAnsi"/>
          <w:b/>
          <w:color w:val="auto"/>
          <w:lang w:eastAsia="zh-CN"/>
        </w:rPr>
        <w:t>Fractionation of dimethyl</w:t>
      </w:r>
      <w:r w:rsidR="000C38F7">
        <w:rPr>
          <w:rFonts w:asciiTheme="minorHAnsi" w:hAnsiTheme="minorHAnsi" w:cstheme="minorHAnsi"/>
          <w:b/>
          <w:color w:val="auto"/>
          <w:lang w:eastAsia="zh-CN"/>
        </w:rPr>
        <w:t>-</w:t>
      </w:r>
      <w:r w:rsidRPr="00E703CE">
        <w:rPr>
          <w:rFonts w:asciiTheme="minorHAnsi" w:hAnsiTheme="minorHAnsi" w:cstheme="minorHAnsi"/>
          <w:b/>
          <w:color w:val="auto"/>
          <w:lang w:eastAsia="zh-CN"/>
        </w:rPr>
        <w:t>labeled peptides</w:t>
      </w:r>
    </w:p>
    <w:p w14:paraId="3040B8D1" w14:textId="77777777" w:rsidR="00C12CBD" w:rsidRPr="00E703CE" w:rsidRDefault="00C12CBD" w:rsidP="00C12CBD">
      <w:pPr>
        <w:pStyle w:val="ListParagraph"/>
        <w:ind w:left="0"/>
        <w:rPr>
          <w:rFonts w:asciiTheme="minorHAnsi" w:hAnsiTheme="minorHAnsi" w:cstheme="minorHAnsi"/>
          <w:b/>
          <w:color w:val="auto"/>
          <w:lang w:eastAsia="zh-CN"/>
        </w:rPr>
      </w:pPr>
    </w:p>
    <w:p w14:paraId="413FD810" w14:textId="740A184B" w:rsidR="00464ABC" w:rsidRPr="00E703CE" w:rsidRDefault="00464ABC" w:rsidP="00573856">
      <w:pPr>
        <w:pStyle w:val="ListParagraph"/>
        <w:numPr>
          <w:ilvl w:val="2"/>
          <w:numId w:val="43"/>
        </w:num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>Prepare the stop-and-go-extraction tips (</w:t>
      </w:r>
      <w:bookmarkStart w:id="2" w:name="_Hlk516134843"/>
      <w:proofErr w:type="spellStart"/>
      <w:r w:rsidRPr="00E703CE">
        <w:rPr>
          <w:rFonts w:asciiTheme="minorHAnsi" w:hAnsiTheme="minorHAnsi" w:cstheme="minorHAnsi"/>
          <w:color w:val="auto"/>
          <w:lang w:eastAsia="zh-CN"/>
        </w:rPr>
        <w:t>StageTips</w:t>
      </w:r>
      <w:bookmarkEnd w:id="2"/>
      <w:proofErr w:type="spellEnd"/>
      <w:r w:rsidRPr="00E703CE">
        <w:rPr>
          <w:rFonts w:asciiTheme="minorHAnsi" w:hAnsiTheme="minorHAnsi" w:cstheme="minorHAnsi"/>
          <w:color w:val="auto"/>
          <w:lang w:eastAsia="zh-CN"/>
        </w:rPr>
        <w:t>)</w:t>
      </w:r>
      <w:r w:rsidR="00611643" w:rsidRPr="00E703CE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C77F5D" w:rsidRPr="00E703CE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&lt;EndNote&gt;&lt;Cite&gt;&lt;Author&gt;Rappsilber&lt;/Author&gt;&lt;Year&gt;2007&lt;/Year&gt;&lt;RecNum&gt;992&lt;/RecNum&gt;&lt;DisplayText&gt;&lt;style face="superscript"&gt;30&lt;/style&gt;&lt;/DisplayText&gt;&lt;record&gt;&lt;rec-number&gt;992&lt;/rec-number&gt;&lt;foreign-keys&gt;&lt;key app="EN" db-id="pvdzfaxf3dxaabe0xenvaawdfw0zfdxd5ds0" timestamp="1508392505"&gt;992&lt;/key&gt;&lt;/foreign-keys&gt;&lt;ref-type name="Journal Article"&gt;17&lt;/ref-type&gt;&lt;contributors&gt;&lt;authors&gt;&lt;author&gt;Rappsilber, J.&lt;/author&gt;&lt;author&gt;Mann, M.&lt;/author&gt;&lt;author&gt;Ishihama, Y.&lt;/author&gt;&lt;/authors&gt;&lt;/contributors&gt;&lt;auth-address&gt;Wellcome Trust Centre for Cell Biology, University of Edinburgh, Edinburgh, UK. juri.rappsilber@ed.ac.uk&lt;/auth-address&gt;&lt;titles&gt;&lt;title&gt;Protocol for micro-purification, enrichment, pre-fractionation and storage of peptides for proteomics using StageTips&lt;/title&gt;&lt;secondary-title&gt;Nat. Protoc.&lt;/secondary-title&gt;&lt;/titles&gt;&lt;periodical&gt;&lt;full-title&gt;Nat. Protoc.&lt;/full-title&gt;&lt;abbr-1&gt;Nat Protoc&lt;/abbr-1&gt;&lt;/periodical&gt;&lt;pages&gt;1896-906&lt;/pages&gt;&lt;volume&gt;2&lt;/volume&gt;&lt;number&gt;8&lt;/number&gt;&lt;edition&gt;2007/08/19&lt;/edition&gt;&lt;keywords&gt;&lt;keyword&gt;Chemical Fractionation/instrumentation/*methods&lt;/keyword&gt;&lt;keyword&gt;Chromatography, Liquid&lt;/keyword&gt;&lt;keyword&gt;Equipment Design&lt;/keyword&gt;&lt;keyword&gt;Mass Spectrometry&lt;/keyword&gt;&lt;keyword&gt;Peptides/*isolation &amp;amp; purification&lt;/keyword&gt;&lt;keyword&gt;Polytetrafluoroethylene&lt;/keyword&gt;&lt;keyword&gt;Proteomics/instrumentation/*methods&lt;/keyword&gt;&lt;keyword&gt;Surface Properties&lt;/keyword&gt;&lt;/keywords&gt;&lt;dates&gt;&lt;year&gt;2007&lt;/year&gt;&lt;/dates&gt;&lt;isbn&gt;1750-2799 (Electronic)&amp;#xD;1750-2799 (Linking)&lt;/isbn&gt;&lt;accession-num&gt;17703201&lt;/accession-num&gt;&lt;urls&gt;&lt;related-urls&gt;&lt;url&gt;https://www.ncbi.nlm.nih.gov/pubmed/17703201&lt;/url&gt;&lt;/related-urls&gt;&lt;/urls&gt;&lt;electronic-resource-num&gt;10.1038/nprot.2007.261&lt;/electronic-resource-num&gt;&lt;/record&gt;&lt;/Cite&gt;&lt;/EndNote&gt;</w:instrText>
      </w:r>
      <w:r w:rsidR="00611643" w:rsidRPr="00E703CE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C77F5D" w:rsidRPr="00E703CE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30</w:t>
      </w:r>
      <w:r w:rsidR="00611643" w:rsidRPr="00E703CE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884559">
        <w:rPr>
          <w:rFonts w:asciiTheme="minorHAnsi" w:hAnsiTheme="minorHAnsi" w:cstheme="minorHAnsi"/>
          <w:color w:val="auto"/>
          <w:lang w:eastAsia="zh-CN"/>
        </w:rPr>
        <w:t>.</w:t>
      </w:r>
    </w:p>
    <w:p w14:paraId="6AD120A9" w14:textId="77777777" w:rsidR="00C12CBD" w:rsidRPr="00E703CE" w:rsidRDefault="00C12CBD" w:rsidP="00C12CBD">
      <w:pPr>
        <w:pStyle w:val="ListParagraph"/>
        <w:rPr>
          <w:rFonts w:asciiTheme="minorHAnsi" w:hAnsiTheme="minorHAnsi" w:cstheme="minorHAnsi"/>
          <w:color w:val="auto"/>
          <w:lang w:eastAsia="zh-CN"/>
        </w:rPr>
      </w:pPr>
    </w:p>
    <w:p w14:paraId="6BB3C036" w14:textId="4252E02B" w:rsidR="00464ABC" w:rsidRPr="00E703CE" w:rsidRDefault="00464ABC" w:rsidP="00573856">
      <w:pPr>
        <w:pStyle w:val="ListParagraph"/>
        <w:numPr>
          <w:ilvl w:val="3"/>
          <w:numId w:val="44"/>
        </w:num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>Insert a C18 membrane into an extended</w:t>
      </w:r>
      <w:r w:rsidR="00884559">
        <w:rPr>
          <w:rFonts w:asciiTheme="minorHAnsi" w:hAnsiTheme="minorHAnsi" w:cstheme="minorHAnsi"/>
          <w:color w:val="auto"/>
          <w:lang w:eastAsia="zh-CN"/>
        </w:rPr>
        <w:t>-</w:t>
      </w:r>
      <w:r w:rsidRPr="00E703CE">
        <w:rPr>
          <w:rFonts w:asciiTheme="minorHAnsi" w:hAnsiTheme="minorHAnsi" w:cstheme="minorHAnsi"/>
          <w:color w:val="auto"/>
          <w:lang w:eastAsia="zh-CN"/>
        </w:rPr>
        <w:t>length</w:t>
      </w:r>
      <w:r w:rsidR="00884559">
        <w:rPr>
          <w:rFonts w:asciiTheme="minorHAnsi" w:hAnsiTheme="minorHAnsi" w:cstheme="minorHAnsi"/>
          <w:color w:val="auto"/>
          <w:lang w:eastAsia="zh-CN"/>
        </w:rPr>
        <w:t>,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 10-</w:t>
      </w:r>
      <w:r w:rsidR="00F72FD8" w:rsidRPr="00E703CE">
        <w:rPr>
          <w:rFonts w:asciiTheme="minorHAnsi" w:hAnsiTheme="minorHAnsi" w:cstheme="minorHAnsi"/>
          <w:color w:val="auto"/>
          <w:lang w:eastAsia="zh-CN"/>
        </w:rPr>
        <w:t>μL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 tip.</w:t>
      </w:r>
    </w:p>
    <w:p w14:paraId="02FDF148" w14:textId="77777777" w:rsidR="00C12CBD" w:rsidRPr="00E703CE" w:rsidRDefault="00C12CBD" w:rsidP="00C12CBD">
      <w:pPr>
        <w:pStyle w:val="ListParagraph"/>
        <w:ind w:left="1080"/>
        <w:rPr>
          <w:rFonts w:asciiTheme="minorHAnsi" w:hAnsiTheme="minorHAnsi" w:cstheme="minorHAnsi"/>
          <w:color w:val="auto"/>
          <w:lang w:eastAsia="zh-CN"/>
        </w:rPr>
      </w:pPr>
    </w:p>
    <w:p w14:paraId="5771564A" w14:textId="006EB342" w:rsidR="00464ABC" w:rsidRPr="00E703CE" w:rsidRDefault="00464ABC" w:rsidP="00573856">
      <w:pPr>
        <w:pStyle w:val="ListParagraph"/>
        <w:numPr>
          <w:ilvl w:val="3"/>
          <w:numId w:val="44"/>
        </w:num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 xml:space="preserve">Add 300 </w:t>
      </w:r>
      <w:proofErr w:type="spellStart"/>
      <w:r w:rsidRPr="00E703CE">
        <w:rPr>
          <w:rFonts w:asciiTheme="minorHAnsi" w:hAnsiTheme="minorHAnsi" w:cstheme="minorHAnsi"/>
          <w:color w:val="auto"/>
          <w:lang w:eastAsia="zh-CN"/>
        </w:rPr>
        <w:t>μg</w:t>
      </w:r>
      <w:proofErr w:type="spellEnd"/>
      <w:r w:rsidRPr="00E703C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84559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Pr="00E703CE">
        <w:rPr>
          <w:rFonts w:asciiTheme="minorHAnsi" w:hAnsiTheme="minorHAnsi" w:cstheme="minorHAnsi"/>
          <w:color w:val="auto"/>
          <w:lang w:eastAsia="zh-CN"/>
        </w:rPr>
        <w:t>high-pH C18 beads suspend</w:t>
      </w:r>
      <w:r w:rsidR="00884559">
        <w:rPr>
          <w:rFonts w:asciiTheme="minorHAnsi" w:hAnsiTheme="minorHAnsi" w:cstheme="minorHAnsi"/>
          <w:color w:val="auto"/>
          <w:lang w:eastAsia="zh-CN"/>
        </w:rPr>
        <w:t>ed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 in ACN to the tip.</w:t>
      </w:r>
    </w:p>
    <w:p w14:paraId="7F9C822A" w14:textId="77777777" w:rsidR="00C12CBD" w:rsidRPr="00E703CE" w:rsidRDefault="00C12CBD" w:rsidP="00C12CBD">
      <w:pPr>
        <w:pStyle w:val="ListParagraph"/>
        <w:ind w:left="1080"/>
        <w:rPr>
          <w:rFonts w:asciiTheme="minorHAnsi" w:hAnsiTheme="minorHAnsi" w:cstheme="minorHAnsi"/>
          <w:color w:val="auto"/>
          <w:lang w:eastAsia="zh-CN"/>
        </w:rPr>
      </w:pPr>
    </w:p>
    <w:p w14:paraId="2008AEEB" w14:textId="31DF9217" w:rsidR="00464ABC" w:rsidRPr="00E703CE" w:rsidRDefault="00464ABC" w:rsidP="00573856">
      <w:pPr>
        <w:pStyle w:val="ListParagraph"/>
        <w:numPr>
          <w:ilvl w:val="3"/>
          <w:numId w:val="44"/>
        </w:num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>Place the tip upright in a microcentrifuge tube with a home-made rack which can stabilize the tip and lift the tip off the bottom.</w:t>
      </w:r>
    </w:p>
    <w:p w14:paraId="703851AB" w14:textId="77777777" w:rsidR="00C12CBD" w:rsidRPr="00E703CE" w:rsidRDefault="00C12CBD" w:rsidP="00C12CBD">
      <w:pPr>
        <w:pStyle w:val="ListParagraph"/>
        <w:ind w:left="1080"/>
        <w:rPr>
          <w:rFonts w:asciiTheme="minorHAnsi" w:hAnsiTheme="minorHAnsi" w:cstheme="minorHAnsi"/>
          <w:color w:val="auto"/>
          <w:lang w:eastAsia="zh-CN"/>
        </w:rPr>
      </w:pPr>
    </w:p>
    <w:p w14:paraId="2E7B8C02" w14:textId="68F44F26" w:rsidR="00464ABC" w:rsidRPr="00E703CE" w:rsidRDefault="00464ABC" w:rsidP="00573856">
      <w:pPr>
        <w:pStyle w:val="ListParagraph"/>
        <w:numPr>
          <w:ilvl w:val="3"/>
          <w:numId w:val="44"/>
        </w:num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>Spin the tip at 1,400</w:t>
      </w:r>
      <w:r w:rsidR="00884559">
        <w:rPr>
          <w:rFonts w:asciiTheme="minorHAnsi" w:hAnsiTheme="minorHAnsi" w:cstheme="minorHAnsi"/>
          <w:color w:val="auto"/>
          <w:lang w:eastAsia="zh-CN"/>
        </w:rPr>
        <w:t xml:space="preserve"> x </w:t>
      </w:r>
      <w:r w:rsidRPr="00537F36">
        <w:rPr>
          <w:rFonts w:asciiTheme="minorHAnsi" w:hAnsiTheme="minorHAnsi" w:cstheme="minorHAnsi"/>
          <w:i/>
          <w:color w:val="auto"/>
          <w:lang w:eastAsia="zh-CN"/>
        </w:rPr>
        <w:t>g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 for 2 min. Discard the flow-through.</w:t>
      </w:r>
    </w:p>
    <w:p w14:paraId="6C354CE0" w14:textId="77777777" w:rsidR="00C12CBD" w:rsidRPr="00E703CE" w:rsidRDefault="00C12CBD" w:rsidP="00C12CBD">
      <w:pPr>
        <w:pStyle w:val="ListParagraph"/>
        <w:ind w:left="1080"/>
        <w:rPr>
          <w:rFonts w:asciiTheme="minorHAnsi" w:hAnsiTheme="minorHAnsi" w:cstheme="minorHAnsi"/>
          <w:color w:val="auto"/>
          <w:lang w:eastAsia="zh-CN"/>
        </w:rPr>
      </w:pPr>
    </w:p>
    <w:p w14:paraId="6E94EA26" w14:textId="7F8D657E" w:rsidR="00B766CE" w:rsidRPr="00E703CE" w:rsidRDefault="00464ABC" w:rsidP="00573856">
      <w:pPr>
        <w:pStyle w:val="ListParagraph"/>
        <w:numPr>
          <w:ilvl w:val="3"/>
          <w:numId w:val="44"/>
        </w:num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 xml:space="preserve">Wash the tip with 50 </w:t>
      </w:r>
      <w:proofErr w:type="spellStart"/>
      <w:r w:rsidR="00F72FD8" w:rsidRPr="00E703CE">
        <w:rPr>
          <w:rFonts w:asciiTheme="minorHAnsi" w:hAnsiTheme="minorHAnsi" w:cstheme="minorHAnsi"/>
          <w:color w:val="auto"/>
          <w:lang w:eastAsia="zh-CN"/>
        </w:rPr>
        <w:t>μL</w:t>
      </w:r>
      <w:proofErr w:type="spellEnd"/>
      <w:r w:rsidRPr="00E703CE">
        <w:rPr>
          <w:rFonts w:asciiTheme="minorHAnsi" w:hAnsiTheme="minorHAnsi" w:cstheme="minorHAnsi"/>
          <w:color w:val="auto"/>
          <w:lang w:eastAsia="zh-CN"/>
        </w:rPr>
        <w:t xml:space="preserve"> of 80% ACN in 10 mM ABC (pH 10.0). Repeat </w:t>
      </w:r>
      <w:r w:rsidR="00884559">
        <w:rPr>
          <w:rFonts w:asciiTheme="minorHAnsi" w:hAnsiTheme="minorHAnsi" w:cstheme="minorHAnsi"/>
          <w:color w:val="auto"/>
          <w:lang w:eastAsia="zh-CN"/>
        </w:rPr>
        <w:t>1x</w:t>
      </w:r>
      <w:r w:rsidRPr="00E703CE">
        <w:rPr>
          <w:rFonts w:asciiTheme="minorHAnsi" w:hAnsiTheme="minorHAnsi" w:cstheme="minorHAnsi"/>
          <w:color w:val="auto"/>
          <w:lang w:eastAsia="zh-CN"/>
        </w:rPr>
        <w:t>.</w:t>
      </w:r>
      <w:r w:rsidR="00651DC7" w:rsidRPr="00E703CE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302EC96C" w14:textId="77777777" w:rsidR="00B766CE" w:rsidRPr="00E703CE" w:rsidRDefault="00B766CE" w:rsidP="00B766CE">
      <w:pPr>
        <w:pStyle w:val="ListParagraph"/>
        <w:ind w:left="0"/>
        <w:rPr>
          <w:rFonts w:asciiTheme="minorHAnsi" w:hAnsiTheme="minorHAnsi" w:cstheme="minorHAnsi"/>
          <w:b/>
          <w:color w:val="auto"/>
          <w:lang w:eastAsia="zh-CN"/>
        </w:rPr>
      </w:pPr>
    </w:p>
    <w:p w14:paraId="54177693" w14:textId="69279FEA" w:rsidR="00464ABC" w:rsidRPr="00E703CE" w:rsidRDefault="00651DC7" w:rsidP="00B766CE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  <w:r w:rsidRPr="00537F36">
        <w:rPr>
          <w:rFonts w:asciiTheme="minorHAnsi" w:hAnsiTheme="minorHAnsi" w:cstheme="minorHAnsi"/>
          <w:color w:val="auto"/>
          <w:lang w:eastAsia="zh-CN"/>
        </w:rPr>
        <w:t>Note</w:t>
      </w:r>
      <w:r w:rsidRPr="00E703CE">
        <w:rPr>
          <w:rFonts w:asciiTheme="minorHAnsi" w:hAnsiTheme="minorHAnsi" w:cstheme="minorHAnsi"/>
          <w:color w:val="auto"/>
          <w:lang w:eastAsia="zh-CN"/>
        </w:rPr>
        <w:t>: Adjust the pH of 10 mM ABC solution by adding 28% ammonium hydroxide.</w:t>
      </w:r>
    </w:p>
    <w:p w14:paraId="4F97A6C2" w14:textId="77777777" w:rsidR="00C12CBD" w:rsidRPr="00E703CE" w:rsidRDefault="00C12CBD" w:rsidP="00C12CBD">
      <w:pPr>
        <w:pStyle w:val="ListParagraph"/>
        <w:ind w:left="1080"/>
        <w:rPr>
          <w:rFonts w:asciiTheme="minorHAnsi" w:hAnsiTheme="minorHAnsi" w:cstheme="minorHAnsi"/>
          <w:color w:val="auto"/>
          <w:lang w:eastAsia="zh-CN"/>
        </w:rPr>
      </w:pPr>
    </w:p>
    <w:p w14:paraId="3A9F0FCA" w14:textId="6E7B7E85" w:rsidR="00464ABC" w:rsidRPr="00E703CE" w:rsidRDefault="00464ABC" w:rsidP="00573856">
      <w:pPr>
        <w:pStyle w:val="ListParagraph"/>
        <w:numPr>
          <w:ilvl w:val="3"/>
          <w:numId w:val="44"/>
        </w:num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 xml:space="preserve">Wash the tip with 50 </w:t>
      </w:r>
      <w:proofErr w:type="spellStart"/>
      <w:r w:rsidR="00F72FD8" w:rsidRPr="00E703CE">
        <w:rPr>
          <w:rFonts w:asciiTheme="minorHAnsi" w:hAnsiTheme="minorHAnsi" w:cstheme="minorHAnsi"/>
          <w:color w:val="auto"/>
          <w:lang w:eastAsia="zh-CN"/>
        </w:rPr>
        <w:t>μL</w:t>
      </w:r>
      <w:proofErr w:type="spellEnd"/>
      <w:r w:rsidRPr="00E703CE">
        <w:rPr>
          <w:rFonts w:asciiTheme="minorHAnsi" w:hAnsiTheme="minorHAnsi" w:cstheme="minorHAnsi"/>
          <w:color w:val="auto"/>
          <w:lang w:eastAsia="zh-CN"/>
        </w:rPr>
        <w:t xml:space="preserve"> of 50% ACN in 10 mM ABC (pH 10.0). Repeat </w:t>
      </w:r>
      <w:r w:rsidR="004F2F8B">
        <w:rPr>
          <w:rFonts w:asciiTheme="minorHAnsi" w:hAnsiTheme="minorHAnsi" w:cstheme="minorHAnsi"/>
          <w:color w:val="auto"/>
          <w:lang w:eastAsia="zh-CN"/>
        </w:rPr>
        <w:t>1x</w:t>
      </w:r>
      <w:r w:rsidRPr="00E703CE">
        <w:rPr>
          <w:rFonts w:asciiTheme="minorHAnsi" w:hAnsiTheme="minorHAnsi" w:cstheme="minorHAnsi"/>
          <w:color w:val="auto"/>
          <w:lang w:eastAsia="zh-CN"/>
        </w:rPr>
        <w:t>.</w:t>
      </w:r>
    </w:p>
    <w:p w14:paraId="5B19D2C9" w14:textId="77777777" w:rsidR="00C12CBD" w:rsidRPr="00E703CE" w:rsidRDefault="00C12CBD" w:rsidP="00C12CBD">
      <w:pPr>
        <w:pStyle w:val="ListParagraph"/>
        <w:ind w:left="1080"/>
        <w:rPr>
          <w:rFonts w:asciiTheme="minorHAnsi" w:hAnsiTheme="minorHAnsi" w:cstheme="minorHAnsi"/>
          <w:color w:val="auto"/>
          <w:lang w:eastAsia="zh-CN"/>
        </w:rPr>
      </w:pPr>
    </w:p>
    <w:p w14:paraId="0F82DEAB" w14:textId="12B195F3" w:rsidR="00464ABC" w:rsidRPr="00E703CE" w:rsidRDefault="00464ABC" w:rsidP="00573856">
      <w:pPr>
        <w:pStyle w:val="ListParagraph"/>
        <w:numPr>
          <w:ilvl w:val="3"/>
          <w:numId w:val="44"/>
        </w:num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 xml:space="preserve">Wash the tip with 50 </w:t>
      </w:r>
      <w:proofErr w:type="spellStart"/>
      <w:r w:rsidR="00F72FD8" w:rsidRPr="00E703CE">
        <w:rPr>
          <w:rFonts w:asciiTheme="minorHAnsi" w:hAnsiTheme="minorHAnsi" w:cstheme="minorHAnsi"/>
          <w:color w:val="auto"/>
          <w:lang w:eastAsia="zh-CN"/>
        </w:rPr>
        <w:t>μL</w:t>
      </w:r>
      <w:proofErr w:type="spellEnd"/>
      <w:r w:rsidRPr="00E703CE">
        <w:rPr>
          <w:rFonts w:asciiTheme="minorHAnsi" w:hAnsiTheme="minorHAnsi" w:cstheme="minorHAnsi"/>
          <w:color w:val="auto"/>
          <w:lang w:eastAsia="zh-CN"/>
        </w:rPr>
        <w:t xml:space="preserve"> of 10 mM ABC (pH 10.0). Repeat </w:t>
      </w:r>
      <w:r w:rsidR="004F2F8B">
        <w:rPr>
          <w:rFonts w:asciiTheme="minorHAnsi" w:hAnsiTheme="minorHAnsi" w:cstheme="minorHAnsi"/>
          <w:color w:val="auto"/>
          <w:lang w:eastAsia="zh-CN"/>
        </w:rPr>
        <w:t>1x</w:t>
      </w:r>
      <w:r w:rsidRPr="00E703CE">
        <w:rPr>
          <w:rFonts w:asciiTheme="minorHAnsi" w:hAnsiTheme="minorHAnsi" w:cstheme="minorHAnsi"/>
          <w:color w:val="auto"/>
          <w:lang w:eastAsia="zh-CN"/>
        </w:rPr>
        <w:t>.</w:t>
      </w:r>
    </w:p>
    <w:p w14:paraId="4B2883C8" w14:textId="77777777" w:rsidR="00C12CBD" w:rsidRPr="00E703CE" w:rsidRDefault="00C12CBD" w:rsidP="00C12CBD">
      <w:pPr>
        <w:pStyle w:val="ListParagraph"/>
        <w:ind w:left="1080"/>
        <w:rPr>
          <w:rFonts w:asciiTheme="minorHAnsi" w:hAnsiTheme="minorHAnsi" w:cstheme="minorHAnsi"/>
          <w:color w:val="auto"/>
          <w:lang w:eastAsia="zh-CN"/>
        </w:rPr>
      </w:pPr>
    </w:p>
    <w:p w14:paraId="5376ACA7" w14:textId="170FFEA4" w:rsidR="00464ABC" w:rsidRPr="00E703CE" w:rsidRDefault="00464ABC" w:rsidP="00573856">
      <w:pPr>
        <w:pStyle w:val="ListParagraph"/>
        <w:numPr>
          <w:ilvl w:val="2"/>
          <w:numId w:val="43"/>
        </w:num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 xml:space="preserve">Reconstitute the peptides in 50 </w:t>
      </w:r>
      <w:proofErr w:type="spellStart"/>
      <w:r w:rsidR="00F72FD8" w:rsidRPr="00E703CE">
        <w:rPr>
          <w:rFonts w:asciiTheme="minorHAnsi" w:hAnsiTheme="minorHAnsi" w:cstheme="minorHAnsi"/>
          <w:color w:val="auto"/>
          <w:lang w:eastAsia="zh-CN"/>
        </w:rPr>
        <w:t>μL</w:t>
      </w:r>
      <w:proofErr w:type="spellEnd"/>
      <w:r w:rsidRPr="00E703CE">
        <w:rPr>
          <w:rFonts w:asciiTheme="minorHAnsi" w:hAnsiTheme="minorHAnsi" w:cstheme="minorHAnsi"/>
          <w:color w:val="auto"/>
          <w:lang w:eastAsia="zh-CN"/>
        </w:rPr>
        <w:t xml:space="preserve"> of 10 mM ABC (pH 10.0).</w:t>
      </w:r>
    </w:p>
    <w:p w14:paraId="729069E3" w14:textId="77777777" w:rsidR="00C12CBD" w:rsidRPr="00E703CE" w:rsidRDefault="00C12CBD" w:rsidP="00C12CBD">
      <w:pPr>
        <w:pStyle w:val="ListParagraph"/>
        <w:rPr>
          <w:rFonts w:asciiTheme="minorHAnsi" w:hAnsiTheme="minorHAnsi" w:cstheme="minorHAnsi"/>
          <w:color w:val="auto"/>
          <w:lang w:eastAsia="zh-CN"/>
        </w:rPr>
      </w:pPr>
    </w:p>
    <w:p w14:paraId="18B4DA19" w14:textId="22EC6525" w:rsidR="00464ABC" w:rsidRPr="00E703CE" w:rsidRDefault="00464ABC" w:rsidP="00573856">
      <w:pPr>
        <w:pStyle w:val="ListParagraph"/>
        <w:numPr>
          <w:ilvl w:val="2"/>
          <w:numId w:val="43"/>
        </w:num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>Add the reconstituted sample to the</w:t>
      </w:r>
      <w:r w:rsidR="00651DC7" w:rsidRPr="00E703CE">
        <w:rPr>
          <w:rFonts w:asciiTheme="minorHAnsi" w:hAnsiTheme="minorHAnsi" w:cstheme="minorHAnsi"/>
          <w:color w:val="auto"/>
          <w:lang w:eastAsia="zh-CN"/>
        </w:rPr>
        <w:t xml:space="preserve"> prepared tip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. Reload the flow-through to the </w:t>
      </w:r>
      <w:r w:rsidR="00651DC7" w:rsidRPr="00E703CE">
        <w:rPr>
          <w:rFonts w:asciiTheme="minorHAnsi" w:hAnsiTheme="minorHAnsi" w:cstheme="minorHAnsi"/>
          <w:color w:val="auto"/>
          <w:lang w:eastAsia="zh-CN"/>
        </w:rPr>
        <w:t>tip to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 ensure efficient peptide binding.</w:t>
      </w:r>
    </w:p>
    <w:p w14:paraId="4BC285C8" w14:textId="77777777" w:rsidR="00C12CBD" w:rsidRPr="00E703CE" w:rsidRDefault="00C12CBD" w:rsidP="00C12CBD">
      <w:pPr>
        <w:pStyle w:val="ListParagraph"/>
        <w:rPr>
          <w:rFonts w:asciiTheme="minorHAnsi" w:hAnsiTheme="minorHAnsi" w:cstheme="minorHAnsi"/>
          <w:color w:val="auto"/>
          <w:lang w:eastAsia="zh-CN"/>
        </w:rPr>
      </w:pPr>
    </w:p>
    <w:p w14:paraId="52BF6570" w14:textId="41D258D4" w:rsidR="00464ABC" w:rsidRPr="00E703CE" w:rsidRDefault="00464ABC" w:rsidP="00573856">
      <w:pPr>
        <w:pStyle w:val="ListParagraph"/>
        <w:numPr>
          <w:ilvl w:val="2"/>
          <w:numId w:val="43"/>
        </w:num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 xml:space="preserve">Wash the tip with 50 </w:t>
      </w:r>
      <w:proofErr w:type="spellStart"/>
      <w:r w:rsidR="00F72FD8" w:rsidRPr="00E703CE">
        <w:rPr>
          <w:rFonts w:asciiTheme="minorHAnsi" w:hAnsiTheme="minorHAnsi" w:cstheme="minorHAnsi"/>
          <w:color w:val="auto"/>
          <w:lang w:eastAsia="zh-CN"/>
        </w:rPr>
        <w:t>μL</w:t>
      </w:r>
      <w:proofErr w:type="spellEnd"/>
      <w:r w:rsidRPr="00E703CE">
        <w:rPr>
          <w:rFonts w:asciiTheme="minorHAnsi" w:hAnsiTheme="minorHAnsi" w:cstheme="minorHAnsi"/>
          <w:color w:val="auto"/>
          <w:lang w:eastAsia="zh-CN"/>
        </w:rPr>
        <w:t xml:space="preserve"> of 10 mM ABC (pH 10.0). Repeat </w:t>
      </w:r>
      <w:r w:rsidR="004F2F8B">
        <w:rPr>
          <w:rFonts w:asciiTheme="minorHAnsi" w:hAnsiTheme="minorHAnsi" w:cstheme="minorHAnsi"/>
          <w:color w:val="auto"/>
          <w:lang w:eastAsia="zh-CN"/>
        </w:rPr>
        <w:t>1x</w:t>
      </w:r>
      <w:r w:rsidRPr="00E703CE">
        <w:rPr>
          <w:rFonts w:asciiTheme="minorHAnsi" w:hAnsiTheme="minorHAnsi" w:cstheme="minorHAnsi"/>
          <w:color w:val="auto"/>
          <w:lang w:eastAsia="zh-CN"/>
        </w:rPr>
        <w:t>.</w:t>
      </w:r>
    </w:p>
    <w:p w14:paraId="7544A1AB" w14:textId="77777777" w:rsidR="00C12CBD" w:rsidRPr="00E703CE" w:rsidRDefault="00C12CBD" w:rsidP="00C12CBD">
      <w:pPr>
        <w:pStyle w:val="ListParagraph"/>
        <w:rPr>
          <w:rFonts w:asciiTheme="minorHAnsi" w:hAnsiTheme="minorHAnsi" w:cstheme="minorHAnsi"/>
          <w:color w:val="auto"/>
          <w:lang w:eastAsia="zh-CN"/>
        </w:rPr>
      </w:pPr>
    </w:p>
    <w:p w14:paraId="58DF7488" w14:textId="3DA696C8" w:rsidR="00464ABC" w:rsidRPr="00E703CE" w:rsidRDefault="00464ABC" w:rsidP="00573856">
      <w:pPr>
        <w:pStyle w:val="ListParagraph"/>
        <w:numPr>
          <w:ilvl w:val="2"/>
          <w:numId w:val="43"/>
        </w:num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 xml:space="preserve">Elute the peptide stepwise for 12 fractions with 50 </w:t>
      </w:r>
      <w:proofErr w:type="spellStart"/>
      <w:r w:rsidR="00F72FD8" w:rsidRPr="00E703CE">
        <w:rPr>
          <w:rFonts w:asciiTheme="minorHAnsi" w:hAnsiTheme="minorHAnsi" w:cstheme="minorHAnsi"/>
          <w:color w:val="auto"/>
          <w:lang w:eastAsia="zh-CN"/>
        </w:rPr>
        <w:t>μL</w:t>
      </w:r>
      <w:proofErr w:type="spellEnd"/>
      <w:r w:rsidRPr="00E703CE">
        <w:rPr>
          <w:rFonts w:asciiTheme="minorHAnsi" w:hAnsiTheme="minorHAnsi" w:cstheme="minorHAnsi"/>
          <w:color w:val="auto"/>
          <w:lang w:eastAsia="zh-CN"/>
        </w:rPr>
        <w:t xml:space="preserve"> of 6%, 9%, 12%, 15%, 18%, 21%, 25%, 30%, 35%, 40%, 80%, and 6% ACN in 10 mM ABC (pH 10.0).</w:t>
      </w:r>
    </w:p>
    <w:p w14:paraId="41745B0B" w14:textId="77777777" w:rsidR="00C12CBD" w:rsidRPr="00E703CE" w:rsidRDefault="00C12CBD" w:rsidP="00C12CBD">
      <w:pPr>
        <w:pStyle w:val="ListParagraph"/>
        <w:rPr>
          <w:rFonts w:asciiTheme="minorHAnsi" w:hAnsiTheme="minorHAnsi" w:cstheme="minorHAnsi"/>
          <w:color w:val="auto"/>
          <w:lang w:eastAsia="zh-CN"/>
        </w:rPr>
      </w:pPr>
    </w:p>
    <w:p w14:paraId="2F5F876A" w14:textId="211F43EF" w:rsidR="00464ABC" w:rsidRPr="00E703CE" w:rsidRDefault="00464ABC" w:rsidP="00573856">
      <w:pPr>
        <w:pStyle w:val="ListParagraph"/>
        <w:numPr>
          <w:ilvl w:val="2"/>
          <w:numId w:val="43"/>
        </w:num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 xml:space="preserve">Combine two fractions with </w:t>
      </w:r>
      <w:r w:rsidR="004F2F8B">
        <w:rPr>
          <w:rFonts w:asciiTheme="minorHAnsi" w:hAnsiTheme="minorHAnsi" w:cstheme="minorHAnsi"/>
          <w:color w:val="auto"/>
          <w:lang w:eastAsia="zh-CN"/>
        </w:rPr>
        <w:t xml:space="preserve">an </w:t>
      </w:r>
      <w:r w:rsidRPr="00E703CE">
        <w:rPr>
          <w:rFonts w:asciiTheme="minorHAnsi" w:hAnsiTheme="minorHAnsi" w:cstheme="minorHAnsi"/>
          <w:color w:val="auto"/>
          <w:lang w:eastAsia="zh-CN"/>
        </w:rPr>
        <w:t>equal interval (frac</w:t>
      </w:r>
      <w:r w:rsidR="004F2F8B">
        <w:rPr>
          <w:rFonts w:asciiTheme="minorHAnsi" w:hAnsiTheme="minorHAnsi" w:cstheme="minorHAnsi"/>
          <w:color w:val="auto"/>
          <w:lang w:eastAsia="zh-CN"/>
        </w:rPr>
        <w:t>t</w:t>
      </w:r>
      <w:r w:rsidRPr="00E703CE">
        <w:rPr>
          <w:rFonts w:asciiTheme="minorHAnsi" w:hAnsiTheme="minorHAnsi" w:cstheme="minorHAnsi"/>
          <w:color w:val="auto"/>
          <w:lang w:eastAsia="zh-CN"/>
        </w:rPr>
        <w:t>ion</w:t>
      </w:r>
      <w:r w:rsidR="004F2F8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1 with 7, 2 with 8, and so on) to get </w:t>
      </w:r>
      <w:r w:rsidR="004F2F8B">
        <w:rPr>
          <w:rFonts w:asciiTheme="minorHAnsi" w:hAnsiTheme="minorHAnsi" w:cstheme="minorHAnsi"/>
          <w:color w:val="auto"/>
          <w:lang w:eastAsia="zh-CN"/>
        </w:rPr>
        <w:t>six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 combined fractions.</w:t>
      </w:r>
    </w:p>
    <w:p w14:paraId="3EB92522" w14:textId="77777777" w:rsidR="00C12CBD" w:rsidRPr="00E703CE" w:rsidRDefault="00C12CBD" w:rsidP="00C12CBD">
      <w:pPr>
        <w:pStyle w:val="ListParagraph"/>
        <w:rPr>
          <w:rFonts w:asciiTheme="minorHAnsi" w:hAnsiTheme="minorHAnsi" w:cstheme="minorHAnsi"/>
          <w:color w:val="auto"/>
          <w:lang w:eastAsia="zh-CN"/>
        </w:rPr>
      </w:pPr>
    </w:p>
    <w:p w14:paraId="522B23E8" w14:textId="039540E4" w:rsidR="00464ABC" w:rsidRPr="00E703CE" w:rsidRDefault="00464ABC" w:rsidP="00573856">
      <w:pPr>
        <w:pStyle w:val="ListParagraph"/>
        <w:numPr>
          <w:ilvl w:val="2"/>
          <w:numId w:val="43"/>
        </w:num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>Dry the samples by vacuum centrifugation. The dried peptides can be stored at -30 °C.</w:t>
      </w:r>
    </w:p>
    <w:p w14:paraId="2863968A" w14:textId="2659C54E" w:rsidR="005567CB" w:rsidRPr="00E703CE" w:rsidRDefault="005567CB" w:rsidP="00573856">
      <w:pPr>
        <w:ind w:left="720" w:hanging="720"/>
        <w:rPr>
          <w:rFonts w:asciiTheme="minorHAnsi" w:hAnsiTheme="minorHAnsi" w:cstheme="minorHAnsi"/>
          <w:color w:val="auto"/>
          <w:lang w:eastAsia="zh-CN"/>
        </w:rPr>
      </w:pPr>
    </w:p>
    <w:p w14:paraId="5411BF28" w14:textId="477DF5AD" w:rsidR="000C25FB" w:rsidRPr="00E703CE" w:rsidRDefault="00E86541" w:rsidP="00573856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b/>
          <w:color w:val="auto"/>
          <w:lang w:eastAsia="zh-CN"/>
        </w:rPr>
      </w:pPr>
      <w:r w:rsidRPr="00E703CE">
        <w:rPr>
          <w:rFonts w:asciiTheme="minorHAnsi" w:hAnsiTheme="minorHAnsi" w:cstheme="minorHAnsi"/>
          <w:b/>
          <w:color w:val="auto"/>
          <w:lang w:eastAsia="zh-CN"/>
        </w:rPr>
        <w:t>Perform</w:t>
      </w:r>
      <w:r w:rsidR="000C38F7">
        <w:rPr>
          <w:rFonts w:asciiTheme="minorHAnsi" w:hAnsiTheme="minorHAnsi" w:cstheme="minorHAnsi"/>
          <w:b/>
          <w:color w:val="auto"/>
          <w:lang w:eastAsia="zh-CN"/>
        </w:rPr>
        <w:t xml:space="preserve">ance of the </w:t>
      </w:r>
      <w:r w:rsidRPr="00E703CE">
        <w:rPr>
          <w:rFonts w:asciiTheme="minorHAnsi" w:hAnsiTheme="minorHAnsi" w:cstheme="minorHAnsi"/>
          <w:b/>
          <w:color w:val="auto"/>
          <w:lang w:eastAsia="zh-CN"/>
        </w:rPr>
        <w:t xml:space="preserve">MS and </w:t>
      </w:r>
      <w:r w:rsidR="000C38F7" w:rsidRPr="00E703CE">
        <w:rPr>
          <w:rFonts w:asciiTheme="minorHAnsi" w:hAnsiTheme="minorHAnsi" w:cstheme="minorHAnsi"/>
          <w:b/>
          <w:color w:val="auto"/>
          <w:lang w:eastAsia="zh-CN"/>
        </w:rPr>
        <w:t>Data Analysis</w:t>
      </w:r>
    </w:p>
    <w:p w14:paraId="2C9BD0E6" w14:textId="77777777" w:rsidR="00C12CBD" w:rsidRPr="00E703CE" w:rsidRDefault="00C12CBD" w:rsidP="00C12CBD">
      <w:pPr>
        <w:pStyle w:val="ListParagraph"/>
        <w:ind w:left="0"/>
        <w:rPr>
          <w:rFonts w:asciiTheme="minorHAnsi" w:hAnsiTheme="minorHAnsi" w:cstheme="minorHAnsi"/>
          <w:b/>
          <w:color w:val="auto"/>
          <w:lang w:eastAsia="zh-CN"/>
        </w:rPr>
      </w:pPr>
    </w:p>
    <w:p w14:paraId="6164C365" w14:textId="4646BD1F" w:rsidR="00464ABC" w:rsidRPr="00E703CE" w:rsidRDefault="000C25FB" w:rsidP="00573856">
      <w:pPr>
        <w:pStyle w:val="ListParagraph"/>
        <w:numPr>
          <w:ilvl w:val="1"/>
          <w:numId w:val="24"/>
        </w:numPr>
        <w:rPr>
          <w:rFonts w:asciiTheme="minorHAnsi" w:hAnsiTheme="minorHAnsi" w:cstheme="minorHAnsi"/>
          <w:b/>
          <w:color w:val="auto"/>
          <w:lang w:eastAsia="zh-CN"/>
        </w:rPr>
      </w:pPr>
      <w:r w:rsidRPr="00E703CE">
        <w:rPr>
          <w:rFonts w:asciiTheme="minorHAnsi" w:hAnsiTheme="minorHAnsi" w:cstheme="minorHAnsi"/>
          <w:b/>
          <w:color w:val="auto"/>
          <w:lang w:eastAsia="zh-CN"/>
        </w:rPr>
        <w:t xml:space="preserve">Peptide analysis by </w:t>
      </w:r>
      <w:r w:rsidR="004F2F8B">
        <w:rPr>
          <w:rFonts w:asciiTheme="minorHAnsi" w:hAnsiTheme="minorHAnsi" w:cstheme="minorHAnsi"/>
          <w:b/>
          <w:color w:val="auto"/>
          <w:lang w:eastAsia="zh-CN"/>
        </w:rPr>
        <w:t>liquid chromatography-tandem mass spectrometry</w:t>
      </w:r>
    </w:p>
    <w:p w14:paraId="6C73CC0E" w14:textId="77777777" w:rsidR="00C12CBD" w:rsidRPr="00E703CE" w:rsidRDefault="00C12CBD" w:rsidP="00C12CBD">
      <w:pPr>
        <w:pStyle w:val="ListParagraph"/>
        <w:ind w:left="0"/>
        <w:rPr>
          <w:rFonts w:asciiTheme="minorHAnsi" w:hAnsiTheme="minorHAnsi" w:cstheme="minorHAnsi"/>
          <w:b/>
          <w:color w:val="auto"/>
          <w:lang w:eastAsia="zh-CN"/>
        </w:rPr>
      </w:pPr>
    </w:p>
    <w:p w14:paraId="3D20400F" w14:textId="517D5BD2" w:rsidR="003068B9" w:rsidRPr="00E703CE" w:rsidRDefault="00464ABC" w:rsidP="00573856">
      <w:pPr>
        <w:pStyle w:val="ListParagraph"/>
        <w:numPr>
          <w:ilvl w:val="2"/>
          <w:numId w:val="45"/>
        </w:num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 xml:space="preserve">Reconstitute the dried peptide fractions from step 5.3.7 in 15 </w:t>
      </w:r>
      <w:proofErr w:type="spellStart"/>
      <w:r w:rsidR="00F72FD8" w:rsidRPr="00E703CE">
        <w:rPr>
          <w:rFonts w:asciiTheme="minorHAnsi" w:hAnsiTheme="minorHAnsi" w:cstheme="minorHAnsi"/>
          <w:color w:val="auto"/>
          <w:lang w:eastAsia="zh-CN"/>
        </w:rPr>
        <w:t>μL</w:t>
      </w:r>
      <w:proofErr w:type="spellEnd"/>
      <w:r w:rsidRPr="00E703C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F2F8B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Pr="00E703CE">
        <w:rPr>
          <w:rFonts w:asciiTheme="minorHAnsi" w:hAnsiTheme="minorHAnsi" w:cstheme="minorHAnsi"/>
          <w:color w:val="auto"/>
          <w:lang w:eastAsia="zh-CN"/>
        </w:rPr>
        <w:t>water containing 0.1% formic acid.</w:t>
      </w:r>
      <w:r w:rsidR="00363280" w:rsidRPr="00E703CE">
        <w:rPr>
          <w:rFonts w:asciiTheme="minorHAnsi" w:hAnsiTheme="minorHAnsi" w:cstheme="minorHAnsi"/>
          <w:color w:val="auto"/>
          <w:lang w:eastAsia="zh-CN"/>
        </w:rPr>
        <w:t xml:space="preserve"> Check the pH of reconstituted peptides by spotting 1 </w:t>
      </w:r>
      <w:proofErr w:type="spellStart"/>
      <w:r w:rsidR="00F72FD8" w:rsidRPr="00E703CE">
        <w:rPr>
          <w:rFonts w:asciiTheme="minorHAnsi" w:hAnsiTheme="minorHAnsi" w:cstheme="minorHAnsi"/>
          <w:color w:val="auto"/>
          <w:lang w:eastAsia="zh-CN"/>
        </w:rPr>
        <w:t>μL</w:t>
      </w:r>
      <w:proofErr w:type="spellEnd"/>
      <w:r w:rsidR="00363280" w:rsidRPr="00E703C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F2F8B">
        <w:rPr>
          <w:rFonts w:asciiTheme="minorHAnsi" w:hAnsiTheme="minorHAnsi" w:cstheme="minorHAnsi"/>
          <w:color w:val="auto"/>
          <w:lang w:eastAsia="zh-CN"/>
        </w:rPr>
        <w:t xml:space="preserve">of the </w:t>
      </w:r>
      <w:r w:rsidR="00363280" w:rsidRPr="00E703CE">
        <w:rPr>
          <w:rFonts w:asciiTheme="minorHAnsi" w:hAnsiTheme="minorHAnsi" w:cstheme="minorHAnsi"/>
          <w:color w:val="auto"/>
          <w:lang w:eastAsia="zh-CN"/>
        </w:rPr>
        <w:t xml:space="preserve">solution on a pH strip </w:t>
      </w:r>
      <w:r w:rsidR="00363280" w:rsidRPr="00E703CE">
        <w:rPr>
          <w:rFonts w:asciiTheme="minorHAnsi" w:hAnsiTheme="minorHAnsi" w:cstheme="minorHAnsi"/>
          <w:color w:val="auto"/>
          <w:lang w:eastAsia="zh-CN"/>
        </w:rPr>
        <w:lastRenderedPageBreak/>
        <w:t>(the pH should be under 3).</w:t>
      </w:r>
    </w:p>
    <w:p w14:paraId="780FB576" w14:textId="77777777" w:rsidR="00C12CBD" w:rsidRPr="00E703CE" w:rsidRDefault="00C12CBD" w:rsidP="00C12CBD">
      <w:pPr>
        <w:pStyle w:val="ListParagraph"/>
        <w:rPr>
          <w:rFonts w:asciiTheme="minorHAnsi" w:hAnsiTheme="minorHAnsi" w:cstheme="minorHAnsi"/>
          <w:color w:val="auto"/>
          <w:lang w:eastAsia="zh-CN"/>
        </w:rPr>
      </w:pPr>
    </w:p>
    <w:p w14:paraId="18CFF7B3" w14:textId="6114A2B9" w:rsidR="00464ABC" w:rsidRPr="00E703CE" w:rsidRDefault="00464ABC" w:rsidP="00537F36">
      <w:pPr>
        <w:pStyle w:val="ListParagraph"/>
        <w:numPr>
          <w:ilvl w:val="2"/>
          <w:numId w:val="45"/>
        </w:num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 xml:space="preserve">Inject the reconstitute sample </w:t>
      </w:r>
      <w:r w:rsidR="004F2F8B">
        <w:rPr>
          <w:rFonts w:asciiTheme="minorHAnsi" w:hAnsiTheme="minorHAnsi" w:cstheme="minorHAnsi"/>
          <w:color w:val="auto"/>
          <w:lang w:eastAsia="zh-CN"/>
        </w:rPr>
        <w:t>in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to the </w:t>
      </w:r>
      <w:r w:rsidR="004F2F8B">
        <w:rPr>
          <w:rFonts w:asciiTheme="minorHAnsi" w:hAnsiTheme="minorHAnsi" w:cstheme="minorHAnsi"/>
          <w:color w:val="auto"/>
          <w:lang w:eastAsia="zh-CN"/>
        </w:rPr>
        <w:t>liquid chromatography (</w:t>
      </w:r>
      <w:r w:rsidRPr="00E703CE">
        <w:rPr>
          <w:rFonts w:asciiTheme="minorHAnsi" w:hAnsiTheme="minorHAnsi" w:cstheme="minorHAnsi"/>
          <w:color w:val="auto"/>
          <w:lang w:eastAsia="zh-CN"/>
        </w:rPr>
        <w:t>LC</w:t>
      </w:r>
      <w:r w:rsidR="004F2F8B">
        <w:rPr>
          <w:rFonts w:asciiTheme="minorHAnsi" w:hAnsiTheme="minorHAnsi" w:cstheme="minorHAnsi"/>
          <w:color w:val="auto"/>
          <w:lang w:eastAsia="zh-CN"/>
        </w:rPr>
        <w:t>)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 column.</w:t>
      </w:r>
      <w:r w:rsidR="00363280" w:rsidRPr="00E703C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Apply an appropriate gradient of solvent (solvent A is water containing 0.1% formic acid, solvent B is ACN containing 0.1% formic acid) in </w:t>
      </w:r>
      <w:r w:rsidR="00537F36">
        <w:rPr>
          <w:rFonts w:asciiTheme="minorHAnsi" w:hAnsiTheme="minorHAnsi" w:cstheme="minorHAnsi"/>
          <w:color w:val="auto"/>
          <w:lang w:eastAsia="zh-CN"/>
        </w:rPr>
        <w:t>h</w:t>
      </w:r>
      <w:r w:rsidR="00537F36" w:rsidRPr="00537F36">
        <w:rPr>
          <w:rFonts w:asciiTheme="minorHAnsi" w:hAnsiTheme="minorHAnsi" w:cstheme="minorHAnsi"/>
          <w:color w:val="auto"/>
          <w:lang w:eastAsia="zh-CN"/>
        </w:rPr>
        <w:t xml:space="preserve">igh-performance liquid chromatography </w:t>
      </w:r>
      <w:r w:rsidR="00537F36">
        <w:rPr>
          <w:rFonts w:asciiTheme="minorHAnsi" w:hAnsiTheme="minorHAnsi" w:cstheme="minorHAnsi"/>
          <w:color w:val="auto"/>
          <w:lang w:eastAsia="zh-CN"/>
        </w:rPr>
        <w:t>(</w:t>
      </w:r>
      <w:r w:rsidRPr="00E703CE">
        <w:rPr>
          <w:rFonts w:asciiTheme="minorHAnsi" w:hAnsiTheme="minorHAnsi" w:cstheme="minorHAnsi"/>
          <w:color w:val="auto"/>
          <w:lang w:eastAsia="zh-CN"/>
        </w:rPr>
        <w:t>HPLC</w:t>
      </w:r>
      <w:r w:rsidR="00537F36">
        <w:rPr>
          <w:rFonts w:asciiTheme="minorHAnsi" w:hAnsiTheme="minorHAnsi" w:cstheme="minorHAnsi"/>
          <w:color w:val="auto"/>
          <w:lang w:eastAsia="zh-CN"/>
        </w:rPr>
        <w:t>)</w:t>
      </w:r>
      <w:r w:rsidRPr="00E703CE">
        <w:rPr>
          <w:rFonts w:asciiTheme="minorHAnsi" w:hAnsiTheme="minorHAnsi" w:cstheme="minorHAnsi"/>
          <w:color w:val="auto"/>
          <w:lang w:eastAsia="zh-CN"/>
        </w:rPr>
        <w:t>. A typical gradient of solvent B</w:t>
      </w:r>
      <w:r w:rsidR="004F2F8B">
        <w:rPr>
          <w:rFonts w:asciiTheme="minorHAnsi" w:hAnsiTheme="minorHAnsi" w:cstheme="minorHAnsi"/>
          <w:color w:val="auto"/>
          <w:lang w:eastAsia="zh-CN"/>
        </w:rPr>
        <w:t xml:space="preserve"> is as follows</w:t>
      </w:r>
      <w:r w:rsidRPr="00E703CE">
        <w:rPr>
          <w:rFonts w:asciiTheme="minorHAnsi" w:hAnsiTheme="minorHAnsi" w:cstheme="minorHAnsi"/>
          <w:color w:val="auto"/>
          <w:lang w:eastAsia="zh-CN"/>
        </w:rPr>
        <w:t>: 5</w:t>
      </w:r>
      <w:r w:rsidR="004F2F8B">
        <w:rPr>
          <w:rFonts w:asciiTheme="minorHAnsi" w:hAnsiTheme="minorHAnsi" w:cstheme="minorHAnsi"/>
          <w:color w:val="auto"/>
          <w:lang w:eastAsia="zh-CN"/>
        </w:rPr>
        <w:t xml:space="preserve">% </w:t>
      </w:r>
      <w:r w:rsidRPr="00E703CE">
        <w:rPr>
          <w:rFonts w:asciiTheme="minorHAnsi" w:hAnsiTheme="minorHAnsi" w:cstheme="minorHAnsi"/>
          <w:color w:val="auto"/>
          <w:lang w:eastAsia="zh-CN"/>
        </w:rPr>
        <w:t>-</w:t>
      </w:r>
      <w:r w:rsidR="004F2F8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E703CE">
        <w:rPr>
          <w:rFonts w:asciiTheme="minorHAnsi" w:hAnsiTheme="minorHAnsi" w:cstheme="minorHAnsi"/>
          <w:color w:val="auto"/>
          <w:lang w:eastAsia="zh-CN"/>
        </w:rPr>
        <w:t>35% in 40 min; 35</w:t>
      </w:r>
      <w:r w:rsidR="004F2F8B">
        <w:rPr>
          <w:rFonts w:asciiTheme="minorHAnsi" w:hAnsiTheme="minorHAnsi" w:cstheme="minorHAnsi"/>
          <w:color w:val="auto"/>
          <w:lang w:eastAsia="zh-CN"/>
        </w:rPr>
        <w:t xml:space="preserve">% </w:t>
      </w:r>
      <w:r w:rsidRPr="00E703CE">
        <w:rPr>
          <w:rFonts w:asciiTheme="minorHAnsi" w:hAnsiTheme="minorHAnsi" w:cstheme="minorHAnsi"/>
          <w:color w:val="auto"/>
          <w:lang w:eastAsia="zh-CN"/>
        </w:rPr>
        <w:t>-</w:t>
      </w:r>
      <w:r w:rsidR="004F2F8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E703CE">
        <w:rPr>
          <w:rFonts w:asciiTheme="minorHAnsi" w:hAnsiTheme="minorHAnsi" w:cstheme="minorHAnsi"/>
          <w:color w:val="auto"/>
          <w:lang w:eastAsia="zh-CN"/>
        </w:rPr>
        <w:t>70% in 4 min; and held at 75% for 10 min.</w:t>
      </w:r>
    </w:p>
    <w:p w14:paraId="1CB67D0D" w14:textId="77777777" w:rsidR="00363280" w:rsidRPr="00E703CE" w:rsidRDefault="00363280" w:rsidP="00363280">
      <w:pPr>
        <w:pStyle w:val="ListParagraph"/>
        <w:rPr>
          <w:rFonts w:asciiTheme="minorHAnsi" w:hAnsiTheme="minorHAnsi" w:cstheme="minorHAnsi"/>
          <w:color w:val="auto"/>
          <w:lang w:eastAsia="zh-CN"/>
        </w:rPr>
      </w:pPr>
    </w:p>
    <w:p w14:paraId="4D32E500" w14:textId="11926879" w:rsidR="00363280" w:rsidRPr="00E703CE" w:rsidRDefault="005D40ED" w:rsidP="00363280">
      <w:pPr>
        <w:pStyle w:val="ListParagraph"/>
        <w:numPr>
          <w:ilvl w:val="2"/>
          <w:numId w:val="45"/>
        </w:num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 xml:space="preserve">Ionize the eluted peptides by electrospray and operate the mass spectrometer in data-dependent mode. Select 15 most abundant ions (multiply charged: 2+, 3+, or higher) in the initial MS scan </w:t>
      </w:r>
      <w:r w:rsidR="00601D82" w:rsidRPr="00E703CE">
        <w:rPr>
          <w:rFonts w:asciiTheme="minorHAnsi" w:hAnsiTheme="minorHAnsi" w:cstheme="minorHAnsi"/>
          <w:color w:val="auto"/>
          <w:lang w:eastAsia="zh-CN"/>
        </w:rPr>
        <w:t xml:space="preserve">for </w:t>
      </w:r>
      <w:r w:rsidR="004F2F8B">
        <w:rPr>
          <w:rFonts w:asciiTheme="minorHAnsi" w:hAnsiTheme="minorHAnsi" w:cstheme="minorHAnsi"/>
          <w:color w:val="auto"/>
          <w:lang w:eastAsia="zh-CN"/>
        </w:rPr>
        <w:t>a tandem mass spectrometry (</w:t>
      </w:r>
      <w:r w:rsidR="00601D82" w:rsidRPr="00E703CE">
        <w:rPr>
          <w:rFonts w:asciiTheme="minorHAnsi" w:hAnsiTheme="minorHAnsi" w:cstheme="minorHAnsi"/>
          <w:color w:val="auto"/>
          <w:lang w:eastAsia="zh-CN"/>
        </w:rPr>
        <w:t>MS/MS</w:t>
      </w:r>
      <w:r w:rsidR="004F2F8B">
        <w:rPr>
          <w:rFonts w:asciiTheme="minorHAnsi" w:hAnsiTheme="minorHAnsi" w:cstheme="minorHAnsi"/>
          <w:color w:val="auto"/>
          <w:lang w:eastAsia="zh-CN"/>
        </w:rPr>
        <w:t>)</w:t>
      </w:r>
      <w:r w:rsidR="00601D82" w:rsidRPr="00E703CE">
        <w:rPr>
          <w:rFonts w:asciiTheme="minorHAnsi" w:hAnsiTheme="minorHAnsi" w:cstheme="minorHAnsi"/>
          <w:color w:val="auto"/>
          <w:lang w:eastAsia="zh-CN"/>
        </w:rPr>
        <w:t xml:space="preserve"> scan (collision-induced dissociation, CID). Set the dynamic exclusion size to 500 with a maximum duration time of 25 s.</w:t>
      </w:r>
    </w:p>
    <w:p w14:paraId="1E990CFB" w14:textId="77777777" w:rsidR="00C12CBD" w:rsidRPr="00E703CE" w:rsidRDefault="00C12CBD" w:rsidP="00C12CBD">
      <w:pPr>
        <w:pStyle w:val="ListParagraph"/>
        <w:rPr>
          <w:rFonts w:asciiTheme="minorHAnsi" w:hAnsiTheme="minorHAnsi" w:cstheme="minorHAnsi"/>
          <w:color w:val="auto"/>
          <w:lang w:eastAsia="zh-CN"/>
        </w:rPr>
      </w:pPr>
    </w:p>
    <w:p w14:paraId="3C86EAE5" w14:textId="745BF37A" w:rsidR="003068B9" w:rsidRPr="00E703CE" w:rsidRDefault="00D70C40" w:rsidP="00573856">
      <w:pPr>
        <w:pStyle w:val="ListParagraph"/>
        <w:numPr>
          <w:ilvl w:val="1"/>
          <w:numId w:val="24"/>
        </w:numPr>
        <w:rPr>
          <w:rFonts w:asciiTheme="minorHAnsi" w:hAnsiTheme="minorHAnsi" w:cstheme="minorHAnsi"/>
          <w:b/>
          <w:color w:val="auto"/>
          <w:lang w:eastAsia="zh-CN"/>
        </w:rPr>
      </w:pPr>
      <w:r w:rsidRPr="00E703CE">
        <w:rPr>
          <w:rFonts w:asciiTheme="minorHAnsi" w:hAnsiTheme="minorHAnsi" w:cstheme="minorHAnsi"/>
          <w:b/>
          <w:color w:val="auto"/>
          <w:lang w:eastAsia="zh-CN"/>
        </w:rPr>
        <w:t xml:space="preserve">Protein identification and quantification using </w:t>
      </w:r>
      <w:bookmarkStart w:id="3" w:name="_Hlk516134866"/>
      <w:r w:rsidRPr="00E703CE">
        <w:rPr>
          <w:rFonts w:asciiTheme="minorHAnsi" w:hAnsiTheme="minorHAnsi" w:cstheme="minorHAnsi"/>
          <w:b/>
          <w:color w:val="auto"/>
          <w:lang w:eastAsia="zh-CN"/>
        </w:rPr>
        <w:t>MaxQuant</w:t>
      </w:r>
      <w:bookmarkEnd w:id="3"/>
      <w:r w:rsidR="00611643" w:rsidRPr="00E703CE">
        <w:rPr>
          <w:rFonts w:asciiTheme="minorHAnsi" w:hAnsiTheme="minorHAnsi" w:cstheme="minorHAnsi"/>
          <w:b/>
          <w:color w:val="auto"/>
          <w:lang w:eastAsia="zh-CN"/>
        </w:rPr>
        <w:fldChar w:fldCharType="begin"/>
      </w:r>
      <w:r w:rsidR="00C77F5D" w:rsidRPr="00E703CE">
        <w:rPr>
          <w:rFonts w:asciiTheme="minorHAnsi" w:hAnsiTheme="minorHAnsi" w:cstheme="minorHAnsi"/>
          <w:b/>
          <w:color w:val="auto"/>
          <w:lang w:eastAsia="zh-CN"/>
        </w:rPr>
        <w:instrText xml:space="preserve"> ADDIN EN.CITE &lt;EndNote&gt;&lt;Cite&gt;&lt;Author&gt;Cox&lt;/Author&gt;&lt;Year&gt;2008&lt;/Year&gt;&lt;RecNum&gt;437&lt;/RecNum&gt;&lt;DisplayText&gt;&lt;style face="superscript"&gt;31&lt;/style&gt;&lt;/DisplayText&gt;&lt;record&gt;&lt;rec-number&gt;437&lt;/rec-number&gt;&lt;foreign-keys&gt;&lt;key app="EN" db-id="pvdzfaxf3dxaabe0xenvaawdfw0zfdxd5ds0" timestamp="1462855726"&gt;437&lt;/key&gt;&lt;/foreign-keys&gt;&lt;ref-type name="Journal Article"&gt;17&lt;/ref-type&gt;&lt;contributors&gt;&lt;authors&gt;&lt;author&gt;Cox, J.&lt;/author&gt;&lt;author&gt;Mann, M.&lt;/author&gt;&lt;/authors&gt;&lt;/contributors&gt;&lt;auth-address&gt;Max Planck Inst Biochem, Dept Prote &amp;amp; Signal Transduct, D-82152 Martinsried, Germany&lt;/auth-address&gt;&lt;titles&gt;&lt;title&gt;MaxQuant enables high peptide identification rates, individualized p.p.b.-range mass accuracies and proteome-wide protein quantification&lt;/title&gt;&lt;secondary-title&gt;Nat. Biotechnol.&lt;/secondary-title&gt;&lt;alt-title&gt;Nat Biotechnol&lt;/alt-title&gt;&lt;/titles&gt;&lt;periodical&gt;&lt;full-title&gt;Nat. Biotechnol.&lt;/full-title&gt;&lt;/periodical&gt;&lt;alt-periodical&gt;&lt;full-title&gt;Nat Biotechnol&lt;/full-title&gt;&lt;/alt-periodical&gt;&lt;pages&gt;1367-1372&lt;/pages&gt;&lt;volume&gt;26&lt;/volume&gt;&lt;number&gt;12&lt;/number&gt;&lt;section&gt;1367&lt;/section&gt;&lt;keywords&gt;&lt;keyword&gt;spectrometry-based proteomics&lt;/keyword&gt;&lt;keyword&gt;cell-culture silac&lt;/keyword&gt;&lt;keyword&gt;amino-acids&lt;/keyword&gt;&lt;keyword&gt;quantitative proteomics&lt;/keyword&gt;&lt;keyword&gt;global analysis&lt;/keyword&gt;&lt;keyword&gt;expression&lt;/keyword&gt;&lt;keyword&gt;yeast&lt;/keyword&gt;&lt;keyword&gt;distributions&lt;/keyword&gt;&lt;keyword&gt;databases&lt;/keyword&gt;&lt;keyword&gt;tools&lt;/keyword&gt;&lt;/keywords&gt;&lt;dates&gt;&lt;year&gt;2008&lt;/year&gt;&lt;pub-dates&gt;&lt;date&gt;Dec&lt;/date&gt;&lt;/pub-dates&gt;&lt;/dates&gt;&lt;isbn&gt;1087-0156&lt;/isbn&gt;&lt;accession-num&gt;WOS:000261591300022&lt;/accession-num&gt;&lt;urls&gt;&lt;related-urls&gt;&lt;url&gt;&amp;lt;Go to ISI&amp;gt;://WOS:000261591300022&lt;/url&gt;&lt;/related-urls&gt;&lt;/urls&gt;&lt;electronic-resource-num&gt;10.1038/nbt.1511&lt;/electronic-resource-num&gt;&lt;language&gt;English&lt;/language&gt;&lt;/record&gt;&lt;/Cite&gt;&lt;/EndNote&gt;</w:instrText>
      </w:r>
      <w:r w:rsidR="00611643" w:rsidRPr="00E703CE">
        <w:rPr>
          <w:rFonts w:asciiTheme="minorHAnsi" w:hAnsiTheme="minorHAnsi" w:cstheme="minorHAnsi"/>
          <w:b/>
          <w:color w:val="auto"/>
          <w:lang w:eastAsia="zh-CN"/>
        </w:rPr>
        <w:fldChar w:fldCharType="separate"/>
      </w:r>
      <w:r w:rsidR="00C77F5D" w:rsidRPr="00E703CE">
        <w:rPr>
          <w:rFonts w:asciiTheme="minorHAnsi" w:hAnsiTheme="minorHAnsi" w:cstheme="minorHAnsi"/>
          <w:b/>
          <w:noProof/>
          <w:color w:val="auto"/>
          <w:vertAlign w:val="superscript"/>
          <w:lang w:eastAsia="zh-CN"/>
        </w:rPr>
        <w:t>31</w:t>
      </w:r>
      <w:r w:rsidR="00611643" w:rsidRPr="00E703CE">
        <w:rPr>
          <w:rFonts w:asciiTheme="minorHAnsi" w:hAnsiTheme="minorHAnsi" w:cstheme="minorHAnsi"/>
          <w:b/>
          <w:color w:val="auto"/>
          <w:lang w:eastAsia="zh-CN"/>
        </w:rPr>
        <w:fldChar w:fldCharType="end"/>
      </w:r>
    </w:p>
    <w:p w14:paraId="1B69BD34" w14:textId="77777777" w:rsidR="00C12CBD" w:rsidRPr="00E703CE" w:rsidRDefault="00C12CBD" w:rsidP="00C12CBD">
      <w:pPr>
        <w:pStyle w:val="ListParagraph"/>
        <w:ind w:left="0"/>
        <w:rPr>
          <w:rFonts w:asciiTheme="minorHAnsi" w:hAnsiTheme="minorHAnsi" w:cstheme="minorHAnsi"/>
          <w:b/>
          <w:color w:val="auto"/>
          <w:lang w:eastAsia="zh-CN"/>
        </w:rPr>
      </w:pPr>
    </w:p>
    <w:p w14:paraId="7D82D759" w14:textId="1B9D1103" w:rsidR="00D70C40" w:rsidRPr="00E703CE" w:rsidRDefault="003A04B6" w:rsidP="00573856">
      <w:pPr>
        <w:pStyle w:val="ListParagraph"/>
        <w:numPr>
          <w:ilvl w:val="2"/>
          <w:numId w:val="27"/>
        </w:num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>Set t</w:t>
      </w:r>
      <w:r w:rsidR="003068B9" w:rsidRPr="00E703CE">
        <w:rPr>
          <w:rFonts w:asciiTheme="minorHAnsi" w:hAnsiTheme="minorHAnsi" w:cstheme="minorHAnsi"/>
          <w:color w:val="auto"/>
          <w:lang w:eastAsia="zh-CN"/>
        </w:rPr>
        <w:t xml:space="preserve">he false discovery rate (FDR) of protein identification </w:t>
      </w:r>
      <w:r w:rsidRPr="00E703CE">
        <w:rPr>
          <w:rFonts w:asciiTheme="minorHAnsi" w:hAnsiTheme="minorHAnsi" w:cstheme="minorHAnsi"/>
          <w:color w:val="auto"/>
          <w:lang w:eastAsia="zh-CN"/>
        </w:rPr>
        <w:t>to</w:t>
      </w:r>
      <w:r w:rsidR="003068B9" w:rsidRPr="00E703CE">
        <w:rPr>
          <w:rFonts w:asciiTheme="minorHAnsi" w:hAnsiTheme="minorHAnsi" w:cstheme="minorHAnsi"/>
          <w:color w:val="auto"/>
          <w:lang w:eastAsia="zh-CN"/>
        </w:rPr>
        <w:t xml:space="preserve"> 0.01 and 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set </w:t>
      </w:r>
      <w:r w:rsidR="003068B9" w:rsidRPr="00E703CE">
        <w:rPr>
          <w:rFonts w:asciiTheme="minorHAnsi" w:hAnsiTheme="minorHAnsi" w:cstheme="minorHAnsi"/>
          <w:color w:val="auto"/>
          <w:lang w:eastAsia="zh-CN"/>
        </w:rPr>
        <w:t xml:space="preserve">the number of unique peptides </w:t>
      </w:r>
      <w:r w:rsidRPr="00E703CE">
        <w:rPr>
          <w:rFonts w:asciiTheme="minorHAnsi" w:hAnsiTheme="minorHAnsi" w:cstheme="minorHAnsi"/>
          <w:color w:val="auto"/>
          <w:lang w:eastAsia="zh-CN"/>
        </w:rPr>
        <w:t>to 2</w:t>
      </w:r>
      <w:r w:rsidR="003068B9" w:rsidRPr="00E703CE">
        <w:rPr>
          <w:rFonts w:asciiTheme="minorHAnsi" w:hAnsiTheme="minorHAnsi" w:cstheme="minorHAnsi"/>
          <w:color w:val="auto"/>
          <w:lang w:eastAsia="zh-CN"/>
        </w:rPr>
        <w:t xml:space="preserve"> </w:t>
      </w:r>
      <w:proofErr w:type="gramStart"/>
      <w:r w:rsidRPr="00E703CE">
        <w:rPr>
          <w:rFonts w:asciiTheme="minorHAnsi" w:hAnsiTheme="minorHAnsi" w:cstheme="minorHAnsi"/>
          <w:color w:val="auto"/>
          <w:lang w:eastAsia="zh-CN"/>
        </w:rPr>
        <w:t>in order to</w:t>
      </w:r>
      <w:proofErr w:type="gramEnd"/>
      <w:r w:rsidR="003068B9" w:rsidRPr="00E703CE">
        <w:rPr>
          <w:rFonts w:asciiTheme="minorHAnsi" w:hAnsiTheme="minorHAnsi" w:cstheme="minorHAnsi"/>
          <w:color w:val="auto"/>
          <w:lang w:eastAsia="zh-CN"/>
        </w:rPr>
        <w:t xml:space="preserve"> increase accuracy and reliability.</w:t>
      </w:r>
    </w:p>
    <w:p w14:paraId="1650D62B" w14:textId="77777777" w:rsidR="00C12CBD" w:rsidRPr="00E703CE" w:rsidRDefault="00C12CBD" w:rsidP="00C12CBD">
      <w:pPr>
        <w:pStyle w:val="ListParagraph"/>
        <w:rPr>
          <w:rFonts w:asciiTheme="minorHAnsi" w:hAnsiTheme="minorHAnsi" w:cstheme="minorHAnsi"/>
          <w:color w:val="auto"/>
          <w:lang w:eastAsia="zh-CN"/>
        </w:rPr>
      </w:pPr>
    </w:p>
    <w:p w14:paraId="146401A9" w14:textId="2907F0F7" w:rsidR="003068B9" w:rsidRPr="00E703CE" w:rsidRDefault="00513A63" w:rsidP="00573856">
      <w:pPr>
        <w:pStyle w:val="ListParagraph"/>
        <w:numPr>
          <w:ilvl w:val="2"/>
          <w:numId w:val="27"/>
        </w:num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 xml:space="preserve">Set </w:t>
      </w:r>
      <w:r w:rsidR="00DE430D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minimal required </w:t>
      </w:r>
      <w:r w:rsidR="003E21EC" w:rsidRPr="00E703CE">
        <w:rPr>
          <w:rFonts w:asciiTheme="minorHAnsi" w:hAnsiTheme="minorHAnsi" w:cstheme="minorHAnsi"/>
          <w:color w:val="auto"/>
          <w:lang w:eastAsia="zh-CN"/>
        </w:rPr>
        <w:t>ratio count</w:t>
      </w:r>
      <w:r w:rsidR="00401CA6" w:rsidRPr="00E703CE">
        <w:rPr>
          <w:rFonts w:asciiTheme="minorHAnsi" w:hAnsiTheme="minorHAnsi" w:cstheme="minorHAnsi"/>
          <w:color w:val="auto"/>
          <w:lang w:eastAsia="zh-CN"/>
        </w:rPr>
        <w:t xml:space="preserve">s </w:t>
      </w:r>
      <w:r w:rsidR="00FE1576" w:rsidRPr="00E703CE">
        <w:rPr>
          <w:rFonts w:asciiTheme="minorHAnsi" w:hAnsiTheme="minorHAnsi" w:cstheme="minorHAnsi"/>
          <w:color w:val="auto"/>
          <w:lang w:eastAsia="zh-CN"/>
        </w:rPr>
        <w:t>(unique + razor)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 for protein quantification</w:t>
      </w:r>
      <w:r w:rsidR="00FE1576" w:rsidRPr="00E703C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to </w:t>
      </w:r>
      <w:proofErr w:type="gramStart"/>
      <w:r w:rsidRPr="00E703CE">
        <w:rPr>
          <w:rFonts w:asciiTheme="minorHAnsi" w:hAnsiTheme="minorHAnsi" w:cstheme="minorHAnsi"/>
          <w:color w:val="auto"/>
          <w:lang w:eastAsia="zh-CN"/>
        </w:rPr>
        <w:t>2,</w:t>
      </w:r>
      <w:r w:rsidR="00FE1576" w:rsidRPr="00E703CE">
        <w:rPr>
          <w:rFonts w:asciiTheme="minorHAnsi" w:hAnsiTheme="minorHAnsi" w:cstheme="minorHAnsi"/>
          <w:color w:val="auto"/>
          <w:lang w:eastAsia="zh-CN"/>
        </w:rPr>
        <w:t xml:space="preserve"> and</w:t>
      </w:r>
      <w:proofErr w:type="gramEnd"/>
      <w:r w:rsidR="00FE1576" w:rsidRPr="00E703C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E21EC" w:rsidRPr="00E703CE">
        <w:rPr>
          <w:rFonts w:asciiTheme="minorHAnsi" w:hAnsiTheme="minorHAnsi" w:cstheme="minorHAnsi"/>
          <w:color w:val="auto"/>
          <w:lang w:eastAsia="zh-CN"/>
        </w:rPr>
        <w:t xml:space="preserve">enable </w:t>
      </w:r>
      <w:r w:rsidR="00FE1576" w:rsidRPr="00E703CE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DE430D" w:rsidRPr="00537F36">
        <w:rPr>
          <w:rFonts w:asciiTheme="minorHAnsi" w:hAnsiTheme="minorHAnsi" w:cstheme="minorHAnsi"/>
          <w:b/>
          <w:color w:val="auto"/>
          <w:lang w:eastAsia="zh-CN"/>
        </w:rPr>
        <w:t>R</w:t>
      </w:r>
      <w:r w:rsidR="00FE1576" w:rsidRPr="00537F36">
        <w:rPr>
          <w:rFonts w:asciiTheme="minorHAnsi" w:hAnsiTheme="minorHAnsi" w:cstheme="minorHAnsi"/>
          <w:b/>
          <w:color w:val="auto"/>
          <w:lang w:eastAsia="zh-CN"/>
        </w:rPr>
        <w:t>e-quantify</w:t>
      </w:r>
      <w:r w:rsidR="00FE1576" w:rsidRPr="00E703CE">
        <w:rPr>
          <w:rFonts w:asciiTheme="minorHAnsi" w:hAnsiTheme="minorHAnsi" w:cstheme="minorHAnsi"/>
          <w:color w:val="auto"/>
          <w:lang w:eastAsia="zh-CN"/>
        </w:rPr>
        <w:t xml:space="preserve"> and </w:t>
      </w:r>
      <w:r w:rsidR="00DE430D">
        <w:rPr>
          <w:rFonts w:asciiTheme="minorHAnsi" w:hAnsiTheme="minorHAnsi" w:cstheme="minorHAnsi"/>
          <w:b/>
          <w:color w:val="auto"/>
          <w:lang w:eastAsia="zh-CN"/>
        </w:rPr>
        <w:t>M</w:t>
      </w:r>
      <w:r w:rsidR="00FE1576" w:rsidRPr="00537F36">
        <w:rPr>
          <w:rFonts w:asciiTheme="minorHAnsi" w:hAnsiTheme="minorHAnsi" w:cstheme="minorHAnsi"/>
          <w:b/>
          <w:color w:val="auto"/>
          <w:lang w:eastAsia="zh-CN"/>
        </w:rPr>
        <w:t>atch between runs</w:t>
      </w:r>
      <w:r w:rsidR="00FE1576" w:rsidRPr="00E703CE">
        <w:rPr>
          <w:rFonts w:asciiTheme="minorHAnsi" w:hAnsiTheme="minorHAnsi" w:cstheme="minorHAnsi"/>
          <w:color w:val="auto"/>
          <w:lang w:eastAsia="zh-CN"/>
        </w:rPr>
        <w:t xml:space="preserve"> functions.</w:t>
      </w:r>
    </w:p>
    <w:p w14:paraId="0D7FCB9E" w14:textId="77777777" w:rsidR="00C12CBD" w:rsidRPr="00E703CE" w:rsidRDefault="00C12CBD" w:rsidP="00C12CBD">
      <w:pPr>
        <w:pStyle w:val="ListParagraph"/>
        <w:rPr>
          <w:rFonts w:asciiTheme="minorHAnsi" w:hAnsiTheme="minorHAnsi" w:cstheme="minorHAnsi"/>
          <w:color w:val="auto"/>
          <w:lang w:eastAsia="zh-CN"/>
        </w:rPr>
      </w:pPr>
    </w:p>
    <w:p w14:paraId="1F92D583" w14:textId="046B6362" w:rsidR="00EB743F" w:rsidRPr="00E703CE" w:rsidRDefault="00EB743F" w:rsidP="00573856">
      <w:pPr>
        <w:pStyle w:val="ListParagraph"/>
        <w:numPr>
          <w:ilvl w:val="1"/>
          <w:numId w:val="24"/>
        </w:numPr>
        <w:rPr>
          <w:rFonts w:asciiTheme="minorHAnsi" w:hAnsiTheme="minorHAnsi" w:cstheme="minorHAnsi"/>
          <w:b/>
          <w:color w:val="auto"/>
          <w:lang w:eastAsia="zh-CN"/>
        </w:rPr>
      </w:pPr>
      <w:r w:rsidRPr="00E703CE">
        <w:rPr>
          <w:rFonts w:asciiTheme="minorHAnsi" w:hAnsiTheme="minorHAnsi" w:cstheme="minorHAnsi"/>
          <w:b/>
          <w:color w:val="auto"/>
          <w:lang w:eastAsia="zh-CN"/>
        </w:rPr>
        <w:t>Enrichment significance evaluation using the R/Bioconductor package limma</w:t>
      </w:r>
      <w:r w:rsidR="009A744E" w:rsidRPr="00E703CE">
        <w:rPr>
          <w:rFonts w:asciiTheme="minorHAnsi" w:hAnsiTheme="minorHAnsi" w:cstheme="minorHAnsi"/>
          <w:b/>
          <w:color w:val="auto"/>
          <w:lang w:eastAsia="zh-CN"/>
        </w:rPr>
        <w:fldChar w:fldCharType="begin">
          <w:fldData xml:space="preserve">PEVuZE5vdGU+PENpdGU+PEF1dGhvcj5SaXRjaGllPC9BdXRob3I+PFllYXI+MjAxNTwvWWVhcj48
UmVjTnVtPjEwOTg8L1JlY051bT48RGlzcGxheVRleHQ+PHN0eWxlIGZhY2U9InN1cGVyc2NyaXB0
Ij4zMjwvc3R5bGU+PC9EaXNwbGF5VGV4dD48cmVjb3JkPjxyZWMtbnVtYmVyPjEwOTg8L3JlYy1u
dW1iZXI+PGZvcmVpZ24ta2V5cz48a2V5IGFwcD0iRU4iIGRiLWlkPSJwdmR6ZmF4ZjNkeGFhYmUw
eGVudmFhd2RmdzB6ZmR4ZDVkczAiIHRpbWVzdGFtcD0iMTUyNzMxOTY2MSI+MTA5ODwva2V5Pjwv
Zm9yZWlnbi1rZXlzPjxyZWYtdHlwZSBuYW1lPSJKb3VybmFsIEFydGljbGUiPjE3PC9yZWYtdHlw
ZT48Y29udHJpYnV0b3JzPjxhdXRob3JzPjxhdXRob3I+Uml0Y2hpZSwgTS4gRS48L2F1dGhvcj48
YXV0aG9yPlBoaXBzb24sIEIuPC9hdXRob3I+PGF1dGhvcj5XdSwgRC48L2F1dGhvcj48YXV0aG9y
Pkh1LCBZLjwvYXV0aG9yPjxhdXRob3I+TGF3LCBDLiBXLjwvYXV0aG9yPjxhdXRob3I+U2hpLCBX
LjwvYXV0aG9yPjxhdXRob3I+U215dGgsIEcuIEsuPC9hdXRob3I+PC9hdXRob3JzPjwvY29udHJp
YnV0b3JzPjxhdXRoLWFkZHJlc3M+TW9sZWN1bGFyIE1lZGljaW5lIERpdmlzaW9uLCBUaGUgV2Fs
dGVyIGFuZCBFbGl6YSBIYWxsIEluc3RpdHV0ZSBvZiBNZWRpY2FsIFJlc2VhcmNoLCAxRyBSb3lh
bCBQYXJhZGUsIFBhcmt2aWxsZSwgVmljdG9yaWEgMzA1MiwgQXVzdHJhbGlhIERlcGFydG1lbnQg
b2YgTWF0aGVtYXRpY3MgYW5kIFN0YXRpc3RpY3MsIFRoZSBVbml2ZXJzaXR5IG9mIE1lbGJvdXJu
ZSwgUGFya3ZpbGxlLCBWaWN0b3JpYSAzMDEwLCBBdXN0cmFsaWEuJiN4RDtNdXJkb2NoIENoaWxk
cmVucyBSZXNlYXJjaCBJbnN0aXR1dGUsIFJveWFsIENoaWxkcmVuJmFwb3M7cyBIb3NwaXRhbCwg
NTAgRmxlbWluZ3RvbiBSb2FkLCBQYXJrdmlsbGUsIFZpY3RvcmlhIDMwNTIsIEF1c3RyYWxpYS4m
I3hEO0RlcGFydG1lbnQgb2YgU3RhdGlzdGljcywgSGFydmFyZCBVbml2ZXJzaXR5LCAxIE94Zm9y
ZCBTdHJlZXQsIENhbWJyaWRnZSwgTUEgMDIxMzgtMjkwMSwgVVNBLiYjeEQ7QmlvaW5mb3JtYXRp
Y3MgRGl2aXNpb24sIFRoZSBXYWx0ZXIgYW5kIEVsaXphIEhhbGwgSW5zdGl0dXRlIG9mIE1lZGlj
YWwgUmVzZWFyY2gsIDFHIFJveWFsIFBhcmFkZSwgUGFya3ZpbGxlLCBWaWN0b3JpYSAzMDUyLCBB
dXN0cmFsaWEuJiN4RDtJbnN0aXR1dGUgb2YgTW9sZWN1bGFyIExpZmUgU2NpZW5jZXMsIFVuaXZl
cnNpdHkgb2YgWnVyaWNoLCBXaW50ZXJ0aHVyZXJzdHJhc3NlIDE5MCwgWnVyaWNoIDgwNTcsIFN3
aXR6ZXJsYW5kLiYjeEQ7QmlvaW5mb3JtYXRpY3MgRGl2aXNpb24sIFRoZSBXYWx0ZXIgYW5kIEVs
aXphIEhhbGwgSW5zdGl0dXRlIG9mIE1lZGljYWwgUmVzZWFyY2gsIDFHIFJveWFsIFBhcmFkZSwg
UGFya3ZpbGxlLCBWaWN0b3JpYSAzMDUyLCBBdXN0cmFsaWEgRGVwYXJ0bWVudCBvZiBDb21wdXRp
bmcgYW5kIEluZm9ybWF0aW9uIFN5c3RlbXMsIFRoZSBVbml2ZXJzaXR5IG9mIE1lbGJvdXJuZSwg
UGFya3ZpbGxlLCBWaWN0b3JpYSAzMDEwLCBBdXN0cmFsaWEuJiN4RDtEZXBhcnRtZW50IG9mIE1h
dGhlbWF0aWNzIGFuZCBTdGF0aXN0aWNzLCBUaGUgVW5pdmVyc2l0eSBvZiBNZWxib3VybmUsIFBh
cmt2aWxsZSwgVmljdG9yaWEgMzAxMCwgQXVzdHJhbGlhIEJpb2luZm9ybWF0aWNzIERpdmlzaW9u
LCBUaGUgV2FsdGVyIGFuZCBFbGl6YSBIYWxsIEluc3RpdHV0ZSBvZiBNZWRpY2FsIFJlc2VhcmNo
LCAxRyBSb3lhbCBQYXJhZGUsIFBhcmt2aWxsZSwgVmljdG9yaWEgMzA1MiwgQXVzdHJhbGlhIHNt
eXRoQHdlaGkuZWR1LmF1LjwvYXV0aC1hZGRyZXNzPjx0aXRsZXM+PHRpdGxlPmxpbW1hIHBvd2Vy
cyBkaWZmZXJlbnRpYWwgZXhwcmVzc2lvbiBhbmFseXNlcyBmb3IgUk5BLXNlcXVlbmNpbmcgYW5k
IG1pY3JvYXJyYXkgc3R1ZGllczwvdGl0bGU+PHNlY29uZGFyeS10aXRsZT5OdWNsZWljIEFjaWRz
IFJlcy48L3NlY29uZGFyeS10aXRsZT48L3RpdGxlcz48cGVyaW9kaWNhbD48ZnVsbC10aXRsZT5O
dWNsZWljIEFjaWRzIFJlcy48L2Z1bGwtdGl0bGU+PC9wZXJpb2RpY2FsPjxwYWdlcz5lNDc8L3Bh
Z2VzPjx2b2x1bWU+NDM8L3ZvbHVtZT48bnVtYmVyPjc8L251bWJlcj48ZWRpdGlvbj4yMDE1LzAx
LzIyPC9lZGl0aW9uPjxrZXl3b3Jkcz48a2V5d29yZD4qR2VuZSBFeHByZXNzaW9uIFJlZ3VsYXRp
b248L2tleXdvcmQ+PGtleXdvcmQ+Kk9saWdvbnVjbGVvdGlkZSBBcnJheSBTZXF1ZW5jZSBBbmFs
eXNpczwva2V5d29yZD48a2V5d29yZD4qU2VxdWVuY2UgQW5hbHlzaXMsIFJOQTwva2V5d29yZD48
a2V5d29yZD4qU29mdHdhcmU8L2tleXdvcmQ+PC9rZXl3b3Jkcz48ZGF0ZXM+PHllYXI+MjAxNTwv
eWVhcj48cHViLWRhdGVzPjxkYXRlPkFwciAyMDwvZGF0ZT48L3B1Yi1kYXRlcz48L2RhdGVzPjxp
c2JuPjEzNjItNDk2MiAoRWxlY3Ryb25pYykmI3hEOzAzMDUtMTA0OCAoTGlua2luZyk8L2lzYm4+
PGFjY2Vzc2lvbi1udW0+MjU2MDU3OTI8L2FjY2Vzc2lvbi1udW0+PHVybHM+PHJlbGF0ZWQtdXJs
cz48dXJsPmh0dHBzOi8vd3d3Lm5jYmkubmxtLm5paC5nb3YvcHVibWVkLzI1NjA1NzkyPC91cmw+
PHVybD5odHRwczovL3d3dy5uY2JpLm5sbS5uaWguZ292L3BtYy9hcnRpY2xlcy9QTUM0NDAyNTEw
L3BkZi9na3YwMDcucGRmPC91cmw+PC9yZWxhdGVkLXVybHM+PC91cmxzPjxjdXN0b20yPlBNQzQ0
MDI1MTA8L2N1c3RvbTI+PGVsZWN0cm9uaWMtcmVzb3VyY2UtbnVtPjEwLjEwOTMvbmFyL2drdjAw
NzwvZWxlY3Ryb25pYy1yZXNvdXJjZS1udW0+PC9yZWNvcmQ+PC9DaXRlPjwvRW5kTm90ZT5=
</w:fldData>
        </w:fldChar>
      </w:r>
      <w:r w:rsidR="00C77F5D" w:rsidRPr="00E703CE">
        <w:rPr>
          <w:rFonts w:asciiTheme="minorHAnsi" w:hAnsiTheme="minorHAnsi" w:cstheme="minorHAnsi"/>
          <w:b/>
          <w:color w:val="auto"/>
          <w:lang w:eastAsia="zh-CN"/>
        </w:rPr>
        <w:instrText xml:space="preserve"> ADDIN EN.CITE </w:instrText>
      </w:r>
      <w:r w:rsidR="00C77F5D" w:rsidRPr="00E703CE">
        <w:rPr>
          <w:rFonts w:asciiTheme="minorHAnsi" w:hAnsiTheme="minorHAnsi" w:cstheme="minorHAnsi"/>
          <w:b/>
          <w:color w:val="auto"/>
          <w:lang w:eastAsia="zh-CN"/>
        </w:rPr>
        <w:fldChar w:fldCharType="begin">
          <w:fldData xml:space="preserve">PEVuZE5vdGU+PENpdGU+PEF1dGhvcj5SaXRjaGllPC9BdXRob3I+PFllYXI+MjAxNTwvWWVhcj48
UmVjTnVtPjEwOTg8L1JlY051bT48RGlzcGxheVRleHQ+PHN0eWxlIGZhY2U9InN1cGVyc2NyaXB0
Ij4zMjwvc3R5bGU+PC9EaXNwbGF5VGV4dD48cmVjb3JkPjxyZWMtbnVtYmVyPjEwOTg8L3JlYy1u
dW1iZXI+PGZvcmVpZ24ta2V5cz48a2V5IGFwcD0iRU4iIGRiLWlkPSJwdmR6ZmF4ZjNkeGFhYmUw
eGVudmFhd2RmdzB6ZmR4ZDVkczAiIHRpbWVzdGFtcD0iMTUyNzMxOTY2MSI+MTA5ODwva2V5Pjwv
Zm9yZWlnbi1rZXlzPjxyZWYtdHlwZSBuYW1lPSJKb3VybmFsIEFydGljbGUiPjE3PC9yZWYtdHlw
ZT48Y29udHJpYnV0b3JzPjxhdXRob3JzPjxhdXRob3I+Uml0Y2hpZSwgTS4gRS48L2F1dGhvcj48
YXV0aG9yPlBoaXBzb24sIEIuPC9hdXRob3I+PGF1dGhvcj5XdSwgRC48L2F1dGhvcj48YXV0aG9y
Pkh1LCBZLjwvYXV0aG9yPjxhdXRob3I+TGF3LCBDLiBXLjwvYXV0aG9yPjxhdXRob3I+U2hpLCBX
LjwvYXV0aG9yPjxhdXRob3I+U215dGgsIEcuIEsuPC9hdXRob3I+PC9hdXRob3JzPjwvY29udHJp
YnV0b3JzPjxhdXRoLWFkZHJlc3M+TW9sZWN1bGFyIE1lZGljaW5lIERpdmlzaW9uLCBUaGUgV2Fs
dGVyIGFuZCBFbGl6YSBIYWxsIEluc3RpdHV0ZSBvZiBNZWRpY2FsIFJlc2VhcmNoLCAxRyBSb3lh
bCBQYXJhZGUsIFBhcmt2aWxsZSwgVmljdG9yaWEgMzA1MiwgQXVzdHJhbGlhIERlcGFydG1lbnQg
b2YgTWF0aGVtYXRpY3MgYW5kIFN0YXRpc3RpY3MsIFRoZSBVbml2ZXJzaXR5IG9mIE1lbGJvdXJu
ZSwgUGFya3ZpbGxlLCBWaWN0b3JpYSAzMDEwLCBBdXN0cmFsaWEuJiN4RDtNdXJkb2NoIENoaWxk
cmVucyBSZXNlYXJjaCBJbnN0aXR1dGUsIFJveWFsIENoaWxkcmVuJmFwb3M7cyBIb3NwaXRhbCwg
NTAgRmxlbWluZ3RvbiBSb2FkLCBQYXJrdmlsbGUsIFZpY3RvcmlhIDMwNTIsIEF1c3RyYWxpYS4m
I3hEO0RlcGFydG1lbnQgb2YgU3RhdGlzdGljcywgSGFydmFyZCBVbml2ZXJzaXR5LCAxIE94Zm9y
ZCBTdHJlZXQsIENhbWJyaWRnZSwgTUEgMDIxMzgtMjkwMSwgVVNBLiYjeEQ7QmlvaW5mb3JtYXRp
Y3MgRGl2aXNpb24sIFRoZSBXYWx0ZXIgYW5kIEVsaXphIEhhbGwgSW5zdGl0dXRlIG9mIE1lZGlj
YWwgUmVzZWFyY2gsIDFHIFJveWFsIFBhcmFkZSwgUGFya3ZpbGxlLCBWaWN0b3JpYSAzMDUyLCBB
dXN0cmFsaWEuJiN4RDtJbnN0aXR1dGUgb2YgTW9sZWN1bGFyIExpZmUgU2NpZW5jZXMsIFVuaXZl
cnNpdHkgb2YgWnVyaWNoLCBXaW50ZXJ0aHVyZXJzdHJhc3NlIDE5MCwgWnVyaWNoIDgwNTcsIFN3
aXR6ZXJsYW5kLiYjeEQ7QmlvaW5mb3JtYXRpY3MgRGl2aXNpb24sIFRoZSBXYWx0ZXIgYW5kIEVs
aXphIEhhbGwgSW5zdGl0dXRlIG9mIE1lZGljYWwgUmVzZWFyY2gsIDFHIFJveWFsIFBhcmFkZSwg
UGFya3ZpbGxlLCBWaWN0b3JpYSAzMDUyLCBBdXN0cmFsaWEgRGVwYXJ0bWVudCBvZiBDb21wdXRp
bmcgYW5kIEluZm9ybWF0aW9uIFN5c3RlbXMsIFRoZSBVbml2ZXJzaXR5IG9mIE1lbGJvdXJuZSwg
UGFya3ZpbGxlLCBWaWN0b3JpYSAzMDEwLCBBdXN0cmFsaWEuJiN4RDtEZXBhcnRtZW50IG9mIE1h
dGhlbWF0aWNzIGFuZCBTdGF0aXN0aWNzLCBUaGUgVW5pdmVyc2l0eSBvZiBNZWxib3VybmUsIFBh
cmt2aWxsZSwgVmljdG9yaWEgMzAxMCwgQXVzdHJhbGlhIEJpb2luZm9ybWF0aWNzIERpdmlzaW9u
LCBUaGUgV2FsdGVyIGFuZCBFbGl6YSBIYWxsIEluc3RpdHV0ZSBvZiBNZWRpY2FsIFJlc2VhcmNo
LCAxRyBSb3lhbCBQYXJhZGUsIFBhcmt2aWxsZSwgVmljdG9yaWEgMzA1MiwgQXVzdHJhbGlhIHNt
eXRoQHdlaGkuZWR1LmF1LjwvYXV0aC1hZGRyZXNzPjx0aXRsZXM+PHRpdGxlPmxpbW1hIHBvd2Vy
cyBkaWZmZXJlbnRpYWwgZXhwcmVzc2lvbiBhbmFseXNlcyBmb3IgUk5BLXNlcXVlbmNpbmcgYW5k
IG1pY3JvYXJyYXkgc3R1ZGllczwvdGl0bGU+PHNlY29uZGFyeS10aXRsZT5OdWNsZWljIEFjaWRz
IFJlcy48L3NlY29uZGFyeS10aXRsZT48L3RpdGxlcz48cGVyaW9kaWNhbD48ZnVsbC10aXRsZT5O
dWNsZWljIEFjaWRzIFJlcy48L2Z1bGwtdGl0bGU+PC9wZXJpb2RpY2FsPjxwYWdlcz5lNDc8L3Bh
Z2VzPjx2b2x1bWU+NDM8L3ZvbHVtZT48bnVtYmVyPjc8L251bWJlcj48ZWRpdGlvbj4yMDE1LzAx
LzIyPC9lZGl0aW9uPjxrZXl3b3Jkcz48a2V5d29yZD4qR2VuZSBFeHByZXNzaW9uIFJlZ3VsYXRp
b248L2tleXdvcmQ+PGtleXdvcmQ+Kk9saWdvbnVjbGVvdGlkZSBBcnJheSBTZXF1ZW5jZSBBbmFs
eXNpczwva2V5d29yZD48a2V5d29yZD4qU2VxdWVuY2UgQW5hbHlzaXMsIFJOQTwva2V5d29yZD48
a2V5d29yZD4qU29mdHdhcmU8L2tleXdvcmQ+PC9rZXl3b3Jkcz48ZGF0ZXM+PHllYXI+MjAxNTwv
eWVhcj48cHViLWRhdGVzPjxkYXRlPkFwciAyMDwvZGF0ZT48L3B1Yi1kYXRlcz48L2RhdGVzPjxp
c2JuPjEzNjItNDk2MiAoRWxlY3Ryb25pYykmI3hEOzAzMDUtMTA0OCAoTGlua2luZyk8L2lzYm4+
PGFjY2Vzc2lvbi1udW0+MjU2MDU3OTI8L2FjY2Vzc2lvbi1udW0+PHVybHM+PHJlbGF0ZWQtdXJs
cz48dXJsPmh0dHBzOi8vd3d3Lm5jYmkubmxtLm5paC5nb3YvcHVibWVkLzI1NjA1NzkyPC91cmw+
PHVybD5odHRwczovL3d3dy5uY2JpLm5sbS5uaWguZ292L3BtYy9hcnRpY2xlcy9QTUM0NDAyNTEw
L3BkZi9na3YwMDcucGRmPC91cmw+PC9yZWxhdGVkLXVybHM+PC91cmxzPjxjdXN0b20yPlBNQzQ0
MDI1MTA8L2N1c3RvbTI+PGVsZWN0cm9uaWMtcmVzb3VyY2UtbnVtPjEwLjEwOTMvbmFyL2drdjAw
NzwvZWxlY3Ryb25pYy1yZXNvdXJjZS1udW0+PC9yZWNvcmQ+PC9DaXRlPjwvRW5kTm90ZT5=
</w:fldData>
        </w:fldChar>
      </w:r>
      <w:r w:rsidR="00C77F5D" w:rsidRPr="00E703CE">
        <w:rPr>
          <w:rFonts w:asciiTheme="minorHAnsi" w:hAnsiTheme="minorHAnsi" w:cstheme="minorHAnsi"/>
          <w:b/>
          <w:color w:val="auto"/>
          <w:lang w:eastAsia="zh-CN"/>
        </w:rPr>
        <w:instrText xml:space="preserve"> ADDIN EN.CITE.DATA </w:instrText>
      </w:r>
      <w:r w:rsidR="00C77F5D" w:rsidRPr="00E703CE">
        <w:rPr>
          <w:rFonts w:asciiTheme="minorHAnsi" w:hAnsiTheme="minorHAnsi" w:cstheme="minorHAnsi"/>
          <w:b/>
          <w:color w:val="auto"/>
          <w:lang w:eastAsia="zh-CN"/>
        </w:rPr>
      </w:r>
      <w:r w:rsidR="00C77F5D" w:rsidRPr="00E703CE">
        <w:rPr>
          <w:rFonts w:asciiTheme="minorHAnsi" w:hAnsiTheme="minorHAnsi" w:cstheme="minorHAnsi"/>
          <w:b/>
          <w:color w:val="auto"/>
          <w:lang w:eastAsia="zh-CN"/>
        </w:rPr>
        <w:fldChar w:fldCharType="end"/>
      </w:r>
      <w:r w:rsidR="009A744E" w:rsidRPr="00E703CE">
        <w:rPr>
          <w:rFonts w:asciiTheme="minorHAnsi" w:hAnsiTheme="minorHAnsi" w:cstheme="minorHAnsi"/>
          <w:b/>
          <w:color w:val="auto"/>
          <w:lang w:eastAsia="zh-CN"/>
        </w:rPr>
      </w:r>
      <w:r w:rsidR="009A744E" w:rsidRPr="00E703CE">
        <w:rPr>
          <w:rFonts w:asciiTheme="minorHAnsi" w:hAnsiTheme="minorHAnsi" w:cstheme="minorHAnsi"/>
          <w:b/>
          <w:color w:val="auto"/>
          <w:lang w:eastAsia="zh-CN"/>
        </w:rPr>
        <w:fldChar w:fldCharType="separate"/>
      </w:r>
      <w:r w:rsidR="00C77F5D" w:rsidRPr="00E703CE">
        <w:rPr>
          <w:rFonts w:asciiTheme="minorHAnsi" w:hAnsiTheme="minorHAnsi" w:cstheme="minorHAnsi"/>
          <w:b/>
          <w:noProof/>
          <w:color w:val="auto"/>
          <w:vertAlign w:val="superscript"/>
          <w:lang w:eastAsia="zh-CN"/>
        </w:rPr>
        <w:t>32</w:t>
      </w:r>
      <w:r w:rsidR="009A744E" w:rsidRPr="00E703CE">
        <w:rPr>
          <w:rFonts w:asciiTheme="minorHAnsi" w:hAnsiTheme="minorHAnsi" w:cstheme="minorHAnsi"/>
          <w:b/>
          <w:color w:val="auto"/>
          <w:lang w:eastAsia="zh-CN"/>
        </w:rPr>
        <w:fldChar w:fldCharType="end"/>
      </w:r>
    </w:p>
    <w:p w14:paraId="7BD4ADF7" w14:textId="77777777" w:rsidR="00C12CBD" w:rsidRPr="00E703CE" w:rsidRDefault="00C12CBD" w:rsidP="00C12CBD">
      <w:pPr>
        <w:pStyle w:val="ListParagraph"/>
        <w:ind w:left="0"/>
        <w:rPr>
          <w:rFonts w:asciiTheme="minorHAnsi" w:hAnsiTheme="minorHAnsi" w:cstheme="minorHAnsi"/>
          <w:b/>
          <w:color w:val="auto"/>
          <w:lang w:eastAsia="zh-CN"/>
        </w:rPr>
      </w:pPr>
    </w:p>
    <w:p w14:paraId="50462792" w14:textId="00BE79F8" w:rsidR="00EB743F" w:rsidRPr="00E703CE" w:rsidRDefault="00EB743F" w:rsidP="000F773B">
      <w:pPr>
        <w:pStyle w:val="ListParagraph"/>
        <w:numPr>
          <w:ilvl w:val="2"/>
          <w:numId w:val="46"/>
        </w:num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 xml:space="preserve">Perform a moderated </w:t>
      </w:r>
      <w:r w:rsidRPr="00E703CE">
        <w:rPr>
          <w:rFonts w:asciiTheme="minorHAnsi" w:hAnsiTheme="minorHAnsi" w:cstheme="minorHAnsi"/>
          <w:i/>
          <w:color w:val="auto"/>
          <w:lang w:eastAsia="zh-CN"/>
        </w:rPr>
        <w:t>t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-test </w:t>
      </w:r>
      <w:r w:rsidR="00D50BFD" w:rsidRPr="00E703CE">
        <w:rPr>
          <w:rFonts w:asciiTheme="minorHAnsi" w:hAnsiTheme="minorHAnsi" w:cstheme="minorHAnsi"/>
          <w:color w:val="auto"/>
          <w:lang w:eastAsia="zh-CN"/>
        </w:rPr>
        <w:t xml:space="preserve">implemented in </w:t>
      </w:r>
      <w:proofErr w:type="spellStart"/>
      <w:r w:rsidR="00D50BFD" w:rsidRPr="00E703CE">
        <w:rPr>
          <w:rFonts w:asciiTheme="minorHAnsi" w:hAnsiTheme="minorHAnsi" w:cstheme="minorHAnsi"/>
          <w:color w:val="auto"/>
          <w:lang w:eastAsia="zh-CN"/>
        </w:rPr>
        <w:t>limma</w:t>
      </w:r>
      <w:proofErr w:type="spellEnd"/>
      <w:r w:rsidR="00D50BFD" w:rsidRPr="00E703CE">
        <w:rPr>
          <w:rFonts w:asciiTheme="minorHAnsi" w:hAnsiTheme="minorHAnsi" w:cstheme="minorHAnsi"/>
          <w:color w:val="auto"/>
          <w:lang w:eastAsia="zh-CN"/>
        </w:rPr>
        <w:t xml:space="preserve"> to test the Log2-</w:t>
      </w:r>
      <w:r w:rsidR="00BE6E0C" w:rsidRPr="00E703CE">
        <w:rPr>
          <w:rFonts w:asciiTheme="minorHAnsi" w:hAnsiTheme="minorHAnsi" w:cstheme="minorHAnsi"/>
          <w:color w:val="auto"/>
          <w:lang w:eastAsia="zh-CN"/>
        </w:rPr>
        <w:t>fold change</w:t>
      </w:r>
      <w:r w:rsidR="00D50BFD" w:rsidRPr="00E703CE">
        <w:rPr>
          <w:rFonts w:asciiTheme="minorHAnsi" w:hAnsiTheme="minorHAnsi" w:cstheme="minorHAnsi"/>
          <w:color w:val="auto"/>
          <w:lang w:eastAsia="zh-CN"/>
        </w:rPr>
        <w:t xml:space="preserve"> against zero from at least three biological replicates</w:t>
      </w:r>
      <w:r w:rsidR="00231A4D" w:rsidRPr="00E703CE">
        <w:rPr>
          <w:rFonts w:asciiTheme="minorHAnsi" w:hAnsiTheme="minorHAnsi" w:cstheme="minorHAnsi"/>
          <w:color w:val="auto"/>
          <w:lang w:eastAsia="zh-CN"/>
        </w:rPr>
        <w:t xml:space="preserve">. Use </w:t>
      </w:r>
      <w:r w:rsidR="00DE430D">
        <w:rPr>
          <w:rFonts w:asciiTheme="minorHAnsi" w:hAnsiTheme="minorHAnsi" w:cstheme="minorHAnsi"/>
          <w:color w:val="auto"/>
          <w:lang w:eastAsia="zh-CN"/>
        </w:rPr>
        <w:t xml:space="preserve">the </w:t>
      </w:r>
      <w:proofErr w:type="spellStart"/>
      <w:proofErr w:type="gramStart"/>
      <w:r w:rsidR="00231A4D" w:rsidRPr="00537F36">
        <w:rPr>
          <w:rFonts w:asciiTheme="minorHAnsi" w:hAnsiTheme="minorHAnsi" w:cstheme="minorHAnsi"/>
          <w:b/>
          <w:color w:val="auto"/>
          <w:lang w:eastAsia="zh-CN"/>
        </w:rPr>
        <w:t>read.table</w:t>
      </w:r>
      <w:proofErr w:type="spellEnd"/>
      <w:proofErr w:type="gramEnd"/>
      <w:r w:rsidR="00231A4D" w:rsidRPr="00E703C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F773B" w:rsidRPr="00E703CE">
        <w:rPr>
          <w:rFonts w:asciiTheme="minorHAnsi" w:hAnsiTheme="minorHAnsi" w:cstheme="minorHAnsi"/>
          <w:color w:val="auto"/>
          <w:lang w:eastAsia="zh-CN"/>
        </w:rPr>
        <w:t xml:space="preserve">function to read </w:t>
      </w:r>
      <w:r w:rsidR="00DE430D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0F773B" w:rsidRPr="00E703CE">
        <w:rPr>
          <w:rFonts w:asciiTheme="minorHAnsi" w:hAnsiTheme="minorHAnsi" w:cstheme="minorHAnsi"/>
          <w:color w:val="auto"/>
          <w:lang w:eastAsia="zh-CN"/>
        </w:rPr>
        <w:t>data table. Then</w:t>
      </w:r>
      <w:r w:rsidR="00DE430D">
        <w:rPr>
          <w:rFonts w:asciiTheme="minorHAnsi" w:hAnsiTheme="minorHAnsi" w:cstheme="minorHAnsi"/>
          <w:color w:val="auto"/>
          <w:lang w:eastAsia="zh-CN"/>
        </w:rPr>
        <w:t>,</w:t>
      </w:r>
      <w:r w:rsidR="000F773B" w:rsidRPr="00E703CE">
        <w:rPr>
          <w:rFonts w:asciiTheme="minorHAnsi" w:hAnsiTheme="minorHAnsi" w:cstheme="minorHAnsi"/>
          <w:color w:val="auto"/>
          <w:lang w:eastAsia="zh-CN"/>
        </w:rPr>
        <w:t xml:space="preserve"> use </w:t>
      </w:r>
      <w:r w:rsidR="00DE430D">
        <w:rPr>
          <w:rFonts w:asciiTheme="minorHAnsi" w:hAnsiTheme="minorHAnsi" w:cstheme="minorHAnsi"/>
          <w:color w:val="auto"/>
          <w:lang w:eastAsia="zh-CN"/>
        </w:rPr>
        <w:t xml:space="preserve">the </w:t>
      </w:r>
      <w:proofErr w:type="spellStart"/>
      <w:r w:rsidR="000F773B" w:rsidRPr="00537F36">
        <w:rPr>
          <w:rFonts w:asciiTheme="minorHAnsi" w:hAnsiTheme="minorHAnsi" w:cstheme="minorHAnsi"/>
          <w:b/>
          <w:color w:val="auto"/>
          <w:lang w:eastAsia="zh-CN"/>
        </w:rPr>
        <w:t>lmFit</w:t>
      </w:r>
      <w:proofErr w:type="spellEnd"/>
      <w:r w:rsidR="000F773B" w:rsidRPr="00E703CE">
        <w:rPr>
          <w:rFonts w:asciiTheme="minorHAnsi" w:hAnsiTheme="minorHAnsi" w:cstheme="minorHAnsi"/>
          <w:color w:val="auto"/>
          <w:lang w:eastAsia="zh-CN"/>
        </w:rPr>
        <w:t xml:space="preserve"> and </w:t>
      </w:r>
      <w:proofErr w:type="spellStart"/>
      <w:r w:rsidR="000F773B" w:rsidRPr="00537F36">
        <w:rPr>
          <w:b/>
          <w:color w:val="auto"/>
        </w:rPr>
        <w:t>eBayes</w:t>
      </w:r>
      <w:proofErr w:type="spellEnd"/>
      <w:r w:rsidR="000F773B" w:rsidRPr="00E703CE">
        <w:rPr>
          <w:rFonts w:asciiTheme="minorHAnsi" w:hAnsiTheme="minorHAnsi" w:cstheme="minorHAnsi"/>
          <w:color w:val="auto"/>
          <w:lang w:eastAsia="zh-CN"/>
        </w:rPr>
        <w:t xml:space="preserve"> functions for data fitting. Use </w:t>
      </w:r>
      <w:r w:rsidR="00DE430D">
        <w:rPr>
          <w:rFonts w:asciiTheme="minorHAnsi" w:hAnsiTheme="minorHAnsi" w:cstheme="minorHAnsi"/>
          <w:color w:val="auto"/>
          <w:lang w:eastAsia="zh-CN"/>
        </w:rPr>
        <w:t xml:space="preserve">the </w:t>
      </w:r>
      <w:proofErr w:type="spellStart"/>
      <w:r w:rsidR="000F773B" w:rsidRPr="00537F36">
        <w:rPr>
          <w:rFonts w:asciiTheme="minorHAnsi" w:hAnsiTheme="minorHAnsi" w:cstheme="minorHAnsi"/>
          <w:b/>
          <w:color w:val="auto"/>
          <w:lang w:eastAsia="zh-CN"/>
        </w:rPr>
        <w:t>topTable</w:t>
      </w:r>
      <w:proofErr w:type="spellEnd"/>
      <w:r w:rsidR="000F773B" w:rsidRPr="00E703CE">
        <w:rPr>
          <w:rFonts w:asciiTheme="minorHAnsi" w:hAnsiTheme="minorHAnsi" w:cstheme="minorHAnsi"/>
          <w:color w:val="auto"/>
          <w:lang w:eastAsia="zh-CN"/>
        </w:rPr>
        <w:t xml:space="preserve"> function to export </w:t>
      </w:r>
      <w:r w:rsidR="00DE430D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0F773B" w:rsidRPr="00E703CE">
        <w:rPr>
          <w:rFonts w:asciiTheme="minorHAnsi" w:hAnsiTheme="minorHAnsi" w:cstheme="minorHAnsi"/>
          <w:color w:val="auto"/>
          <w:lang w:eastAsia="zh-CN"/>
        </w:rPr>
        <w:t xml:space="preserve">calculation results (including </w:t>
      </w:r>
      <w:r w:rsidR="00DE430D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0F773B" w:rsidRPr="00E703CE">
        <w:rPr>
          <w:rFonts w:asciiTheme="minorHAnsi" w:hAnsiTheme="minorHAnsi" w:cstheme="minorHAnsi"/>
          <w:color w:val="auto"/>
          <w:lang w:eastAsia="zh-CN"/>
        </w:rPr>
        <w:t xml:space="preserve">averaged Log2-fold change and </w:t>
      </w:r>
      <w:r w:rsidR="000F773B" w:rsidRPr="00E703CE">
        <w:rPr>
          <w:rFonts w:asciiTheme="minorHAnsi" w:hAnsiTheme="minorHAnsi" w:cstheme="minorHAnsi"/>
          <w:i/>
          <w:color w:val="auto"/>
          <w:lang w:eastAsia="zh-CN"/>
        </w:rPr>
        <w:t>P</w:t>
      </w:r>
      <w:r w:rsidR="000F773B" w:rsidRPr="00E703CE">
        <w:rPr>
          <w:rFonts w:asciiTheme="minorHAnsi" w:hAnsiTheme="minorHAnsi" w:cstheme="minorHAnsi"/>
          <w:color w:val="auto"/>
          <w:lang w:eastAsia="zh-CN"/>
        </w:rPr>
        <w:t xml:space="preserve"> values).</w:t>
      </w:r>
    </w:p>
    <w:p w14:paraId="1F477644" w14:textId="77777777" w:rsidR="00C12CBD" w:rsidRPr="00E703CE" w:rsidRDefault="00C12CBD" w:rsidP="00C12CBD">
      <w:pPr>
        <w:pStyle w:val="ListParagraph"/>
        <w:rPr>
          <w:rFonts w:asciiTheme="minorHAnsi" w:hAnsiTheme="minorHAnsi" w:cstheme="minorHAnsi"/>
          <w:color w:val="auto"/>
          <w:lang w:eastAsia="zh-CN"/>
        </w:rPr>
      </w:pPr>
    </w:p>
    <w:p w14:paraId="2CADEB6A" w14:textId="21187D0E" w:rsidR="00D50BFD" w:rsidRPr="00E703CE" w:rsidRDefault="00D50BFD" w:rsidP="00573856">
      <w:pPr>
        <w:pStyle w:val="ListParagraph"/>
        <w:numPr>
          <w:ilvl w:val="2"/>
          <w:numId w:val="46"/>
        </w:num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 xml:space="preserve">Correct the </w:t>
      </w:r>
      <w:r w:rsidRPr="00E703CE">
        <w:rPr>
          <w:rFonts w:asciiTheme="minorHAnsi" w:hAnsiTheme="minorHAnsi" w:cstheme="minorHAnsi"/>
          <w:i/>
          <w:color w:val="auto"/>
          <w:lang w:eastAsia="zh-CN"/>
        </w:rPr>
        <w:t>P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 values using the </w:t>
      </w:r>
      <w:proofErr w:type="spellStart"/>
      <w:r w:rsidRPr="00E703CE">
        <w:rPr>
          <w:rFonts w:asciiTheme="minorHAnsi" w:hAnsiTheme="minorHAnsi" w:cstheme="minorHAnsi"/>
          <w:color w:val="auto"/>
          <w:lang w:eastAsia="zh-CN"/>
        </w:rPr>
        <w:t>Benjamini</w:t>
      </w:r>
      <w:proofErr w:type="spellEnd"/>
      <w:r w:rsidRPr="00E703CE">
        <w:rPr>
          <w:rFonts w:asciiTheme="minorHAnsi" w:hAnsiTheme="minorHAnsi" w:cstheme="minorHAnsi"/>
          <w:color w:val="auto"/>
          <w:lang w:eastAsia="zh-CN"/>
        </w:rPr>
        <w:t>–</w:t>
      </w:r>
      <w:r w:rsidR="00F16B82" w:rsidRPr="00E703CE">
        <w:rPr>
          <w:rFonts w:asciiTheme="minorHAnsi" w:hAnsiTheme="minorHAnsi" w:cstheme="minorHAnsi"/>
          <w:color w:val="auto"/>
          <w:lang w:eastAsia="zh-CN"/>
        </w:rPr>
        <w:t xml:space="preserve">Hochberg method for controlling </w:t>
      </w:r>
      <w:r w:rsidR="00DE430D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F16B82" w:rsidRPr="00E703CE">
        <w:rPr>
          <w:rFonts w:asciiTheme="minorHAnsi" w:hAnsiTheme="minorHAnsi" w:cstheme="minorHAnsi"/>
          <w:color w:val="auto"/>
          <w:lang w:eastAsia="zh-CN"/>
        </w:rPr>
        <w:t>FDR.</w:t>
      </w:r>
    </w:p>
    <w:p w14:paraId="2DA8B44B" w14:textId="77777777" w:rsidR="00C12CBD" w:rsidRPr="00E703CE" w:rsidRDefault="00C12CBD" w:rsidP="00C12CBD">
      <w:pPr>
        <w:pStyle w:val="ListParagraph"/>
        <w:rPr>
          <w:rFonts w:asciiTheme="minorHAnsi" w:hAnsiTheme="minorHAnsi" w:cstheme="minorHAnsi"/>
          <w:color w:val="auto"/>
          <w:lang w:eastAsia="zh-CN"/>
        </w:rPr>
      </w:pPr>
    </w:p>
    <w:p w14:paraId="20F77691" w14:textId="2659D1AC" w:rsidR="00F16B82" w:rsidRPr="00E703CE" w:rsidRDefault="00F16B82" w:rsidP="000F773B">
      <w:pPr>
        <w:pStyle w:val="ListParagraph"/>
        <w:numPr>
          <w:ilvl w:val="2"/>
          <w:numId w:val="46"/>
        </w:num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 xml:space="preserve">Apply an FDR of 0.01 to generate a list of proteins significantly enriched in </w:t>
      </w:r>
      <w:r w:rsidR="00DE430D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E703CE">
        <w:rPr>
          <w:rFonts w:asciiTheme="minorHAnsi" w:hAnsiTheme="minorHAnsi" w:cstheme="minorHAnsi"/>
          <w:color w:val="auto"/>
          <w:lang w:eastAsia="zh-CN"/>
        </w:rPr>
        <w:t>experimental samples.</w:t>
      </w:r>
      <w:r w:rsidR="000F773B" w:rsidRPr="00E703C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E6E0C" w:rsidRPr="00E703CE">
        <w:rPr>
          <w:rFonts w:asciiTheme="minorHAnsi" w:hAnsiTheme="minorHAnsi" w:cstheme="minorHAnsi"/>
          <w:color w:val="auto"/>
          <w:lang w:eastAsia="zh-CN"/>
        </w:rPr>
        <w:t xml:space="preserve">Set a cutoff </w:t>
      </w:r>
      <w:r w:rsidR="00F34DCE" w:rsidRPr="00E703CE">
        <w:rPr>
          <w:rFonts w:asciiTheme="minorHAnsi" w:hAnsiTheme="minorHAnsi" w:cstheme="minorHAnsi"/>
          <w:color w:val="auto"/>
          <w:lang w:eastAsia="zh-CN"/>
        </w:rPr>
        <w:t>of two</w:t>
      </w:r>
      <w:r w:rsidR="00F734E8" w:rsidRPr="00E703CE">
        <w:rPr>
          <w:rFonts w:asciiTheme="minorHAnsi" w:hAnsiTheme="minorHAnsi" w:cstheme="minorHAnsi"/>
          <w:color w:val="auto"/>
          <w:lang w:eastAsia="zh-CN"/>
        </w:rPr>
        <w:t>-</w:t>
      </w:r>
      <w:r w:rsidR="00F34DCE" w:rsidRPr="00E703CE">
        <w:rPr>
          <w:rFonts w:asciiTheme="minorHAnsi" w:hAnsiTheme="minorHAnsi" w:cstheme="minorHAnsi"/>
          <w:color w:val="auto"/>
          <w:lang w:eastAsia="zh-CN"/>
        </w:rPr>
        <w:t xml:space="preserve"> or three</w:t>
      </w:r>
      <w:r w:rsidR="00F734E8" w:rsidRPr="00E703CE">
        <w:rPr>
          <w:rFonts w:asciiTheme="minorHAnsi" w:hAnsiTheme="minorHAnsi" w:cstheme="minorHAnsi"/>
          <w:color w:val="auto"/>
          <w:lang w:eastAsia="zh-CN"/>
        </w:rPr>
        <w:t>fold</w:t>
      </w:r>
      <w:r w:rsidR="00F34DCE" w:rsidRPr="00E703C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734E8" w:rsidRPr="00E703CE">
        <w:rPr>
          <w:rFonts w:asciiTheme="minorHAnsi" w:hAnsiTheme="minorHAnsi" w:cstheme="minorHAnsi"/>
          <w:color w:val="auto"/>
          <w:lang w:eastAsia="zh-CN"/>
        </w:rPr>
        <w:t xml:space="preserve">change </w:t>
      </w:r>
      <w:r w:rsidR="00F34DCE" w:rsidRPr="00E703CE">
        <w:rPr>
          <w:rFonts w:asciiTheme="minorHAnsi" w:hAnsiTheme="minorHAnsi" w:cstheme="minorHAnsi"/>
          <w:color w:val="auto"/>
          <w:lang w:eastAsia="zh-CN"/>
        </w:rPr>
        <w:t>to further control the false positives.</w:t>
      </w:r>
      <w:bookmarkEnd w:id="0"/>
    </w:p>
    <w:p w14:paraId="496AB0B4" w14:textId="6A0A2617" w:rsidR="001C1E49" w:rsidRPr="00E703CE" w:rsidRDefault="001C1E49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2D3F820A" w14:textId="19C058BC" w:rsidR="007A4DD6" w:rsidRPr="00E703CE" w:rsidRDefault="006305D7" w:rsidP="00C12CBD">
      <w:pPr>
        <w:pStyle w:val="NormalWeb"/>
        <w:spacing w:before="0" w:beforeAutospacing="0" w:after="0" w:afterAutospacing="0"/>
        <w:outlineLvl w:val="0"/>
        <w:rPr>
          <w:rFonts w:asciiTheme="minorHAnsi" w:hAnsiTheme="minorHAnsi" w:cstheme="minorHAnsi"/>
          <w:color w:val="auto"/>
        </w:rPr>
      </w:pPr>
      <w:r w:rsidRPr="00E703CE">
        <w:rPr>
          <w:rFonts w:asciiTheme="minorHAnsi" w:hAnsiTheme="minorHAnsi" w:cstheme="minorHAnsi"/>
          <w:b/>
          <w:color w:val="auto"/>
        </w:rPr>
        <w:t>REPRESENTATIVE RESULTS</w:t>
      </w:r>
      <w:r w:rsidR="00EF1462" w:rsidRPr="00E703CE">
        <w:rPr>
          <w:rFonts w:asciiTheme="minorHAnsi" w:hAnsiTheme="minorHAnsi" w:cstheme="minorHAnsi"/>
          <w:b/>
          <w:color w:val="auto"/>
        </w:rPr>
        <w:t>:</w:t>
      </w:r>
      <w:r w:rsidRPr="00E703CE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5CA2C1F7" w14:textId="12FD475E" w:rsidR="007548B6" w:rsidRPr="00E703CE" w:rsidRDefault="007548B6" w:rsidP="007A4DD6">
      <w:p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127F5D" w:rsidRPr="00E703CE">
        <w:rPr>
          <w:rFonts w:asciiTheme="minorHAnsi" w:hAnsiTheme="minorHAnsi" w:cstheme="minorHAnsi"/>
          <w:color w:val="auto"/>
          <w:lang w:eastAsia="zh-CN"/>
        </w:rPr>
        <w:t>representative results of quality control steps</w:t>
      </w:r>
      <w:r w:rsidR="00E00CEF" w:rsidRPr="00E703CE">
        <w:rPr>
          <w:rFonts w:asciiTheme="minorHAnsi" w:hAnsiTheme="minorHAnsi" w:cstheme="minorHAnsi"/>
          <w:color w:val="auto"/>
          <w:lang w:eastAsia="zh-CN"/>
        </w:rPr>
        <w:t xml:space="preserve"> are presented. The results include figures of </w:t>
      </w:r>
      <w:r w:rsidR="00DE430D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136CE5" w:rsidRPr="00E703CE">
        <w:rPr>
          <w:rFonts w:asciiTheme="minorHAnsi" w:hAnsiTheme="minorHAnsi" w:cstheme="minorHAnsi"/>
          <w:color w:val="auto"/>
          <w:lang w:eastAsia="zh-CN"/>
        </w:rPr>
        <w:t xml:space="preserve">in-gel fluorescence analysis </w:t>
      </w:r>
      <w:r w:rsidR="00F37284" w:rsidRPr="00E703CE">
        <w:rPr>
          <w:rFonts w:asciiTheme="minorHAnsi" w:hAnsiTheme="minorHAnsi" w:cstheme="minorHAnsi"/>
          <w:color w:val="auto"/>
          <w:lang w:eastAsia="zh-CN"/>
        </w:rPr>
        <w:t xml:space="preserve">described in step </w:t>
      </w:r>
      <w:r w:rsidR="002A4B57" w:rsidRPr="00E703CE">
        <w:rPr>
          <w:rFonts w:asciiTheme="minorHAnsi" w:hAnsiTheme="minorHAnsi" w:cstheme="minorHAnsi"/>
          <w:color w:val="auto"/>
          <w:lang w:eastAsia="zh-CN"/>
        </w:rPr>
        <w:t>2.3.2</w:t>
      </w:r>
      <w:r w:rsidR="00F37284" w:rsidRPr="00E703CE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2F15AB" w:rsidRPr="002F15AB">
        <w:rPr>
          <w:rFonts w:asciiTheme="minorHAnsi" w:hAnsiTheme="minorHAnsi" w:cstheme="minorHAnsi"/>
          <w:b/>
          <w:color w:val="auto"/>
          <w:lang w:eastAsia="zh-CN"/>
        </w:rPr>
        <w:t>Figure 1</w:t>
      </w:r>
      <w:r w:rsidR="00F37284" w:rsidRPr="00E703CE">
        <w:rPr>
          <w:rFonts w:asciiTheme="minorHAnsi" w:hAnsiTheme="minorHAnsi" w:cstheme="minorHAnsi"/>
          <w:color w:val="auto"/>
          <w:lang w:eastAsia="zh-CN"/>
        </w:rPr>
        <w:t xml:space="preserve">), </w:t>
      </w:r>
      <w:r w:rsidR="00DE430D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537F36">
        <w:rPr>
          <w:rFonts w:asciiTheme="minorHAnsi" w:hAnsiTheme="minorHAnsi" w:cstheme="minorHAnsi"/>
          <w:color w:val="auto"/>
          <w:lang w:eastAsia="zh-CN"/>
        </w:rPr>
        <w:t>w</w:t>
      </w:r>
      <w:r w:rsidR="00F37284" w:rsidRPr="00E703CE">
        <w:rPr>
          <w:rFonts w:asciiTheme="minorHAnsi" w:hAnsiTheme="minorHAnsi" w:cstheme="minorHAnsi"/>
          <w:color w:val="auto"/>
          <w:lang w:eastAsia="zh-CN"/>
        </w:rPr>
        <w:t>estern blot analysis described in step 4.1.3 (</w:t>
      </w:r>
      <w:r w:rsidR="002F15AB" w:rsidRPr="002F15AB">
        <w:rPr>
          <w:rFonts w:asciiTheme="minorHAnsi" w:hAnsiTheme="minorHAnsi" w:cstheme="minorHAnsi"/>
          <w:b/>
          <w:color w:val="auto"/>
          <w:lang w:eastAsia="zh-CN"/>
        </w:rPr>
        <w:t>Figure 2A</w:t>
      </w:r>
      <w:r w:rsidR="00F37284" w:rsidRPr="00E703CE">
        <w:rPr>
          <w:rFonts w:asciiTheme="minorHAnsi" w:hAnsiTheme="minorHAnsi" w:cstheme="minorHAnsi"/>
          <w:color w:val="auto"/>
          <w:lang w:eastAsia="zh-CN"/>
        </w:rPr>
        <w:t xml:space="preserve">), and </w:t>
      </w:r>
      <w:r w:rsidR="00DE430D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F37284" w:rsidRPr="00E703CE">
        <w:rPr>
          <w:rFonts w:asciiTheme="minorHAnsi" w:hAnsiTheme="minorHAnsi" w:cstheme="minorHAnsi"/>
          <w:color w:val="auto"/>
          <w:lang w:eastAsia="zh-CN"/>
        </w:rPr>
        <w:t>silver</w:t>
      </w:r>
      <w:r w:rsidR="00DE430D">
        <w:rPr>
          <w:rFonts w:asciiTheme="minorHAnsi" w:hAnsiTheme="minorHAnsi" w:cstheme="minorHAnsi"/>
          <w:color w:val="auto"/>
          <w:lang w:eastAsia="zh-CN"/>
        </w:rPr>
        <w:t>-</w:t>
      </w:r>
      <w:r w:rsidR="00F37284" w:rsidRPr="00E703CE">
        <w:rPr>
          <w:rFonts w:asciiTheme="minorHAnsi" w:hAnsiTheme="minorHAnsi" w:cstheme="minorHAnsi"/>
          <w:color w:val="auto"/>
          <w:lang w:eastAsia="zh-CN"/>
        </w:rPr>
        <w:t xml:space="preserve">staining analysis described in step </w:t>
      </w:r>
      <w:r w:rsidR="002A4B57" w:rsidRPr="00E703CE">
        <w:rPr>
          <w:rFonts w:asciiTheme="minorHAnsi" w:hAnsiTheme="minorHAnsi" w:cstheme="minorHAnsi"/>
          <w:color w:val="auto"/>
          <w:lang w:eastAsia="zh-CN"/>
        </w:rPr>
        <w:t>4.2.2</w:t>
      </w:r>
      <w:r w:rsidR="00F37284" w:rsidRPr="00E703CE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2F15AB" w:rsidRPr="002F15AB">
        <w:rPr>
          <w:rFonts w:asciiTheme="minorHAnsi" w:hAnsiTheme="minorHAnsi" w:cstheme="minorHAnsi"/>
          <w:b/>
          <w:color w:val="auto"/>
          <w:lang w:eastAsia="zh-CN"/>
        </w:rPr>
        <w:t>Figure 2B</w:t>
      </w:r>
      <w:r w:rsidR="00F37284" w:rsidRPr="00E703CE">
        <w:rPr>
          <w:rFonts w:asciiTheme="minorHAnsi" w:hAnsiTheme="minorHAnsi" w:cstheme="minorHAnsi"/>
          <w:color w:val="auto"/>
          <w:lang w:eastAsia="zh-CN"/>
        </w:rPr>
        <w:t>).</w:t>
      </w:r>
      <w:r w:rsidR="005A4BE5" w:rsidRPr="00E703C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A4A88" w:rsidRPr="00E703CE">
        <w:rPr>
          <w:rFonts w:asciiTheme="minorHAnsi" w:hAnsiTheme="minorHAnsi" w:cstheme="minorHAnsi"/>
          <w:color w:val="auto"/>
          <w:lang w:eastAsia="zh-CN"/>
        </w:rPr>
        <w:t xml:space="preserve">The quality control steps are critical for </w:t>
      </w:r>
      <w:r w:rsidR="00DE430D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4A4A88" w:rsidRPr="00E703CE">
        <w:rPr>
          <w:rFonts w:asciiTheme="minorHAnsi" w:hAnsiTheme="minorHAnsi" w:cstheme="minorHAnsi"/>
          <w:color w:val="auto"/>
          <w:lang w:eastAsia="zh-CN"/>
        </w:rPr>
        <w:t xml:space="preserve">optimization of CARIC protocols. Always include quality controls in </w:t>
      </w:r>
      <w:r w:rsidR="00DE430D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4A4A88" w:rsidRPr="00E703CE">
        <w:rPr>
          <w:rFonts w:asciiTheme="minorHAnsi" w:hAnsiTheme="minorHAnsi" w:cstheme="minorHAnsi"/>
          <w:color w:val="auto"/>
          <w:lang w:eastAsia="zh-CN"/>
        </w:rPr>
        <w:t>preparation of large-scale RBP identification experiments.</w:t>
      </w:r>
    </w:p>
    <w:p w14:paraId="7F5815FC" w14:textId="3133E33C" w:rsidR="004A71E4" w:rsidRPr="00E703CE" w:rsidRDefault="004A71E4" w:rsidP="001B1519">
      <w:pPr>
        <w:rPr>
          <w:rFonts w:asciiTheme="minorHAnsi" w:hAnsiTheme="minorHAnsi" w:cstheme="minorHAnsi"/>
          <w:color w:val="auto"/>
        </w:rPr>
      </w:pPr>
    </w:p>
    <w:p w14:paraId="3C9083F6" w14:textId="51A738B0" w:rsidR="00B32616" w:rsidRPr="00E703CE" w:rsidRDefault="00B32616" w:rsidP="005913AA">
      <w:pPr>
        <w:outlineLvl w:val="0"/>
        <w:rPr>
          <w:rFonts w:asciiTheme="minorHAnsi" w:hAnsiTheme="minorHAnsi" w:cstheme="minorHAnsi"/>
          <w:bCs/>
          <w:color w:val="auto"/>
        </w:rPr>
      </w:pPr>
      <w:r w:rsidRPr="00E703CE">
        <w:rPr>
          <w:rFonts w:asciiTheme="minorHAnsi" w:hAnsiTheme="minorHAnsi" w:cstheme="minorHAnsi"/>
          <w:b/>
          <w:color w:val="auto"/>
        </w:rPr>
        <w:t xml:space="preserve">FIGURE </w:t>
      </w:r>
      <w:r w:rsidR="0013621E" w:rsidRPr="00E703CE">
        <w:rPr>
          <w:rFonts w:asciiTheme="minorHAnsi" w:hAnsiTheme="minorHAnsi" w:cstheme="minorHAnsi"/>
          <w:b/>
          <w:color w:val="auto"/>
        </w:rPr>
        <w:t xml:space="preserve">AND TABLE </w:t>
      </w:r>
      <w:r w:rsidRPr="00E703CE">
        <w:rPr>
          <w:rFonts w:asciiTheme="minorHAnsi" w:hAnsiTheme="minorHAnsi" w:cstheme="minorHAnsi"/>
          <w:b/>
          <w:color w:val="auto"/>
        </w:rPr>
        <w:t>LEGENDS:</w:t>
      </w:r>
    </w:p>
    <w:p w14:paraId="069257D4" w14:textId="3AC28CB7" w:rsidR="007A4DD6" w:rsidRPr="00E703CE" w:rsidRDefault="007A4DD6" w:rsidP="007A4DD6">
      <w:pPr>
        <w:rPr>
          <w:rFonts w:asciiTheme="minorHAnsi" w:hAnsiTheme="minorHAnsi" w:cstheme="minorHAnsi"/>
          <w:color w:val="auto"/>
        </w:rPr>
      </w:pPr>
    </w:p>
    <w:p w14:paraId="549D28B0" w14:textId="520A3F4C" w:rsidR="00491576" w:rsidRPr="00E703CE" w:rsidRDefault="002F15AB" w:rsidP="007A4DD6">
      <w:pPr>
        <w:rPr>
          <w:rFonts w:asciiTheme="minorHAnsi" w:hAnsiTheme="minorHAnsi" w:cstheme="minorHAnsi"/>
          <w:color w:val="auto"/>
          <w:lang w:eastAsia="zh-CN"/>
        </w:rPr>
      </w:pPr>
      <w:r w:rsidRPr="002F15AB">
        <w:rPr>
          <w:rFonts w:asciiTheme="minorHAnsi" w:hAnsiTheme="minorHAnsi" w:cstheme="minorHAnsi"/>
          <w:b/>
          <w:color w:val="auto"/>
          <w:lang w:eastAsia="zh-CN"/>
        </w:rPr>
        <w:t>Figure 1</w:t>
      </w:r>
      <w:r w:rsidR="00DE430D">
        <w:rPr>
          <w:rFonts w:asciiTheme="minorHAnsi" w:hAnsiTheme="minorHAnsi" w:cstheme="minorHAnsi"/>
          <w:b/>
          <w:color w:val="auto"/>
          <w:lang w:eastAsia="zh-CN"/>
        </w:rPr>
        <w:t>:</w:t>
      </w:r>
      <w:r w:rsidR="00491576" w:rsidRPr="00E703C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91576" w:rsidRPr="00E703CE">
        <w:rPr>
          <w:rFonts w:asciiTheme="minorHAnsi" w:hAnsiTheme="minorHAnsi" w:cstheme="minorHAnsi"/>
          <w:b/>
          <w:color w:val="auto"/>
          <w:lang w:eastAsia="zh-CN"/>
        </w:rPr>
        <w:t xml:space="preserve">In-gel fluorescence analysis of </w:t>
      </w:r>
      <w:r w:rsidR="00DE430D">
        <w:rPr>
          <w:rFonts w:asciiTheme="minorHAnsi" w:hAnsiTheme="minorHAnsi" w:cstheme="minorHAnsi"/>
          <w:b/>
          <w:color w:val="auto"/>
          <w:lang w:eastAsia="zh-CN"/>
        </w:rPr>
        <w:t xml:space="preserve">the </w:t>
      </w:r>
      <w:r w:rsidR="00491576" w:rsidRPr="00E703CE">
        <w:rPr>
          <w:rFonts w:asciiTheme="minorHAnsi" w:hAnsiTheme="minorHAnsi" w:cstheme="minorHAnsi"/>
          <w:b/>
          <w:color w:val="auto"/>
          <w:lang w:eastAsia="zh-CN"/>
        </w:rPr>
        <w:t>click</w:t>
      </w:r>
      <w:r w:rsidR="00DE430D">
        <w:rPr>
          <w:rFonts w:asciiTheme="minorHAnsi" w:hAnsiTheme="minorHAnsi" w:cstheme="minorHAnsi"/>
          <w:b/>
          <w:color w:val="auto"/>
          <w:lang w:eastAsia="zh-CN"/>
        </w:rPr>
        <w:t>-</w:t>
      </w:r>
      <w:r w:rsidR="00491576" w:rsidRPr="00E703CE">
        <w:rPr>
          <w:rFonts w:asciiTheme="minorHAnsi" w:hAnsiTheme="minorHAnsi" w:cstheme="minorHAnsi"/>
          <w:b/>
          <w:color w:val="auto"/>
          <w:lang w:eastAsia="zh-CN"/>
        </w:rPr>
        <w:t xml:space="preserve">labeled samples described in step </w:t>
      </w:r>
      <w:r w:rsidR="003224F6" w:rsidRPr="00E703CE">
        <w:rPr>
          <w:rFonts w:asciiTheme="minorHAnsi" w:hAnsiTheme="minorHAnsi" w:cstheme="minorHAnsi"/>
          <w:b/>
          <w:color w:val="auto"/>
          <w:lang w:eastAsia="zh-CN"/>
        </w:rPr>
        <w:t>2.3.2</w:t>
      </w:r>
      <w:r w:rsidR="00491576" w:rsidRPr="00537F36">
        <w:rPr>
          <w:rFonts w:asciiTheme="minorHAnsi" w:hAnsiTheme="minorHAnsi" w:cstheme="minorHAnsi"/>
          <w:b/>
          <w:color w:val="auto"/>
          <w:lang w:eastAsia="zh-CN"/>
        </w:rPr>
        <w:t>.</w:t>
      </w:r>
      <w:r w:rsidR="00491576" w:rsidRPr="005A7AB4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96C75" w:rsidRPr="00537F36">
        <w:rPr>
          <w:rFonts w:asciiTheme="minorHAnsi" w:hAnsiTheme="minorHAnsi" w:cstheme="minorHAnsi"/>
          <w:color w:val="auto"/>
          <w:lang w:eastAsia="zh-CN"/>
        </w:rPr>
        <w:t>(</w:t>
      </w:r>
      <w:r w:rsidR="00896C75" w:rsidRPr="00E703CE">
        <w:rPr>
          <w:rFonts w:asciiTheme="minorHAnsi" w:hAnsiTheme="minorHAnsi" w:cstheme="minorHAnsi"/>
          <w:b/>
          <w:color w:val="auto"/>
          <w:lang w:eastAsia="zh-CN"/>
        </w:rPr>
        <w:t>A</w:t>
      </w:r>
      <w:r w:rsidR="00896C75" w:rsidRPr="00537F36">
        <w:rPr>
          <w:rFonts w:asciiTheme="minorHAnsi" w:hAnsiTheme="minorHAnsi" w:cstheme="minorHAnsi"/>
          <w:color w:val="auto"/>
          <w:lang w:eastAsia="zh-CN"/>
        </w:rPr>
        <w:t>)</w:t>
      </w:r>
      <w:r w:rsidR="00896C75" w:rsidRPr="005A7AB4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E430D">
        <w:rPr>
          <w:rFonts w:asciiTheme="minorHAnsi" w:hAnsiTheme="minorHAnsi" w:cstheme="minorHAnsi"/>
          <w:color w:val="auto"/>
          <w:lang w:eastAsia="zh-CN"/>
        </w:rPr>
        <w:t>This panel shows a t</w:t>
      </w:r>
      <w:r w:rsidR="00896C75" w:rsidRPr="00E703CE">
        <w:rPr>
          <w:rFonts w:asciiTheme="minorHAnsi" w:hAnsiTheme="minorHAnsi" w:cstheme="minorHAnsi"/>
          <w:color w:val="auto"/>
          <w:lang w:eastAsia="zh-CN"/>
        </w:rPr>
        <w:t>ypical in-gel fluorescence pattern of click</w:t>
      </w:r>
      <w:r w:rsidR="00DE430D">
        <w:rPr>
          <w:rFonts w:asciiTheme="minorHAnsi" w:hAnsiTheme="minorHAnsi" w:cstheme="minorHAnsi"/>
          <w:color w:val="auto"/>
          <w:lang w:eastAsia="zh-CN"/>
        </w:rPr>
        <w:t>-</w:t>
      </w:r>
      <w:r w:rsidR="00896C75" w:rsidRPr="00E703CE">
        <w:rPr>
          <w:rFonts w:asciiTheme="minorHAnsi" w:hAnsiTheme="minorHAnsi" w:cstheme="minorHAnsi"/>
          <w:color w:val="auto"/>
          <w:lang w:eastAsia="zh-CN"/>
        </w:rPr>
        <w:t xml:space="preserve">labeled samples. Only the doubly </w:t>
      </w:r>
      <w:r w:rsidR="00896C75" w:rsidRPr="00E703CE">
        <w:rPr>
          <w:rFonts w:asciiTheme="minorHAnsi" w:hAnsiTheme="minorHAnsi" w:cstheme="minorHAnsi"/>
          <w:color w:val="auto"/>
          <w:lang w:eastAsia="zh-CN"/>
        </w:rPr>
        <w:lastRenderedPageBreak/>
        <w:t xml:space="preserve">labeled </w:t>
      </w:r>
      <w:r w:rsidR="0070574A" w:rsidRPr="00E703CE">
        <w:rPr>
          <w:rFonts w:asciiTheme="minorHAnsi" w:hAnsiTheme="minorHAnsi" w:cstheme="minorHAnsi"/>
          <w:color w:val="auto"/>
          <w:lang w:eastAsia="zh-CN"/>
        </w:rPr>
        <w:t xml:space="preserve">sample shows a strong smear band </w:t>
      </w:r>
      <w:r w:rsidR="00BC1FD8" w:rsidRPr="00E703CE">
        <w:rPr>
          <w:rFonts w:asciiTheme="minorHAnsi" w:hAnsiTheme="minorHAnsi" w:cstheme="minorHAnsi"/>
          <w:color w:val="auto"/>
          <w:lang w:eastAsia="zh-CN"/>
        </w:rPr>
        <w:t xml:space="preserve">at </w:t>
      </w:r>
      <w:r w:rsidR="00600CDD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BC1FD8" w:rsidRPr="00E703CE">
        <w:rPr>
          <w:rFonts w:asciiTheme="minorHAnsi" w:hAnsiTheme="minorHAnsi" w:cstheme="minorHAnsi"/>
          <w:color w:val="auto"/>
          <w:lang w:eastAsia="zh-CN"/>
        </w:rPr>
        <w:t>high molecular weight (&gt;</w:t>
      </w:r>
      <w:r w:rsidR="00DE430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C1FD8" w:rsidRPr="00E703CE">
        <w:rPr>
          <w:rFonts w:asciiTheme="minorHAnsi" w:hAnsiTheme="minorHAnsi" w:cstheme="minorHAnsi"/>
          <w:color w:val="auto"/>
          <w:lang w:eastAsia="zh-CN"/>
        </w:rPr>
        <w:t xml:space="preserve">250 </w:t>
      </w:r>
      <w:proofErr w:type="spellStart"/>
      <w:r w:rsidR="00BC1FD8" w:rsidRPr="00E703CE">
        <w:rPr>
          <w:rFonts w:asciiTheme="minorHAnsi" w:hAnsiTheme="minorHAnsi" w:cstheme="minorHAnsi"/>
          <w:color w:val="auto"/>
          <w:lang w:eastAsia="zh-CN"/>
        </w:rPr>
        <w:t>kDa</w:t>
      </w:r>
      <w:proofErr w:type="spellEnd"/>
      <w:r w:rsidR="00BC1FD8" w:rsidRPr="00E703CE">
        <w:rPr>
          <w:rFonts w:asciiTheme="minorHAnsi" w:hAnsiTheme="minorHAnsi" w:cstheme="minorHAnsi"/>
          <w:color w:val="auto"/>
          <w:lang w:eastAsia="zh-CN"/>
        </w:rPr>
        <w:t>)</w:t>
      </w:r>
      <w:r w:rsidR="00DE430D">
        <w:rPr>
          <w:rFonts w:asciiTheme="minorHAnsi" w:hAnsiTheme="minorHAnsi" w:cstheme="minorHAnsi"/>
          <w:color w:val="auto"/>
          <w:lang w:eastAsia="zh-CN"/>
        </w:rPr>
        <w:t>,</w:t>
      </w:r>
      <w:r w:rsidR="00BC1FD8" w:rsidRPr="00E703CE">
        <w:rPr>
          <w:rFonts w:asciiTheme="minorHAnsi" w:hAnsiTheme="minorHAnsi" w:cstheme="minorHAnsi"/>
          <w:color w:val="auto"/>
          <w:lang w:eastAsia="zh-CN"/>
        </w:rPr>
        <w:t xml:space="preserve"> which represents the signal of cross-linked RNPs. </w:t>
      </w:r>
      <w:r w:rsidR="00DE430D">
        <w:rPr>
          <w:rFonts w:asciiTheme="minorHAnsi" w:hAnsiTheme="minorHAnsi" w:cstheme="minorHAnsi"/>
          <w:color w:val="auto"/>
          <w:lang w:eastAsia="zh-CN"/>
        </w:rPr>
        <w:t>To abolish the RNP signal, o</w:t>
      </w:r>
      <w:r w:rsidR="00BC1FD8" w:rsidRPr="00E703CE">
        <w:rPr>
          <w:rFonts w:asciiTheme="minorHAnsi" w:hAnsiTheme="minorHAnsi" w:cstheme="minorHAnsi"/>
          <w:color w:val="auto"/>
          <w:lang w:eastAsia="zh-CN"/>
        </w:rPr>
        <w:t xml:space="preserve">mit either 4SU or EU or digest with RNase A. The background sharp bands at </w:t>
      </w:r>
      <w:r w:rsidR="00DE430D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BC1FD8" w:rsidRPr="00E703CE">
        <w:rPr>
          <w:rFonts w:asciiTheme="minorHAnsi" w:hAnsiTheme="minorHAnsi" w:cstheme="minorHAnsi"/>
          <w:color w:val="auto"/>
          <w:lang w:eastAsia="zh-CN"/>
        </w:rPr>
        <w:t>lower molecular weight represent the signals of non-specific labeled proteins.</w:t>
      </w:r>
      <w:r w:rsidR="00BC1FD8" w:rsidRPr="00DE430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C1FD8" w:rsidRPr="00537F36">
        <w:rPr>
          <w:rFonts w:asciiTheme="minorHAnsi" w:hAnsiTheme="minorHAnsi" w:cstheme="minorHAnsi"/>
          <w:color w:val="auto"/>
          <w:lang w:eastAsia="zh-CN"/>
        </w:rPr>
        <w:t>(</w:t>
      </w:r>
      <w:r w:rsidR="00BC1FD8" w:rsidRPr="00E703CE">
        <w:rPr>
          <w:rFonts w:asciiTheme="minorHAnsi" w:hAnsiTheme="minorHAnsi" w:cstheme="minorHAnsi"/>
          <w:b/>
          <w:color w:val="auto"/>
          <w:lang w:eastAsia="zh-CN"/>
        </w:rPr>
        <w:t>B</w:t>
      </w:r>
      <w:r w:rsidR="00BC1FD8" w:rsidRPr="00537F36">
        <w:rPr>
          <w:rFonts w:asciiTheme="minorHAnsi" w:hAnsiTheme="minorHAnsi" w:cstheme="minorHAnsi"/>
          <w:color w:val="auto"/>
          <w:lang w:eastAsia="zh-CN"/>
        </w:rPr>
        <w:t>)</w:t>
      </w:r>
      <w:r w:rsidR="00BC1FD8" w:rsidRPr="00DE430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3094F" w:rsidRPr="00E703CE">
        <w:rPr>
          <w:rFonts w:asciiTheme="minorHAnsi" w:hAnsiTheme="minorHAnsi" w:cstheme="minorHAnsi"/>
          <w:color w:val="auto"/>
          <w:lang w:eastAsia="zh-CN"/>
        </w:rPr>
        <w:t xml:space="preserve">In some occasions, </w:t>
      </w:r>
      <w:r w:rsidR="00DE430D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B3094F" w:rsidRPr="00E703CE">
        <w:rPr>
          <w:rFonts w:asciiTheme="minorHAnsi" w:hAnsiTheme="minorHAnsi" w:cstheme="minorHAnsi"/>
          <w:color w:val="auto"/>
          <w:lang w:eastAsia="zh-CN"/>
        </w:rPr>
        <w:t>strong smeared band (</w:t>
      </w:r>
      <w:r w:rsidR="0098400D" w:rsidRPr="00E703CE">
        <w:rPr>
          <w:rFonts w:asciiTheme="minorHAnsi" w:hAnsiTheme="minorHAnsi" w:cstheme="minorHAnsi"/>
          <w:color w:val="auto"/>
          <w:lang w:eastAsia="zh-CN"/>
        </w:rPr>
        <w:t>~</w:t>
      </w:r>
      <w:r w:rsidR="00B3094F" w:rsidRPr="00E703CE">
        <w:rPr>
          <w:rFonts w:asciiTheme="minorHAnsi" w:hAnsiTheme="minorHAnsi" w:cstheme="minorHAnsi"/>
          <w:color w:val="auto"/>
          <w:lang w:eastAsia="zh-CN"/>
        </w:rPr>
        <w:t>130</w:t>
      </w:r>
      <w:r w:rsidR="00DE430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8400D" w:rsidRPr="00E703CE">
        <w:rPr>
          <w:rFonts w:asciiTheme="minorHAnsi" w:hAnsiTheme="minorHAnsi" w:cstheme="minorHAnsi"/>
          <w:color w:val="auto"/>
          <w:lang w:eastAsia="zh-CN"/>
        </w:rPr>
        <w:t>-</w:t>
      </w:r>
      <w:r w:rsidR="00DE430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3094F" w:rsidRPr="00E703CE">
        <w:rPr>
          <w:rFonts w:asciiTheme="minorHAnsi" w:hAnsiTheme="minorHAnsi" w:cstheme="minorHAnsi"/>
          <w:color w:val="auto"/>
          <w:lang w:eastAsia="zh-CN"/>
        </w:rPr>
        <w:t xml:space="preserve">250 </w:t>
      </w:r>
      <w:proofErr w:type="spellStart"/>
      <w:r w:rsidR="00B3094F" w:rsidRPr="00E703CE">
        <w:rPr>
          <w:rFonts w:asciiTheme="minorHAnsi" w:hAnsiTheme="minorHAnsi" w:cstheme="minorHAnsi"/>
          <w:color w:val="auto"/>
          <w:lang w:eastAsia="zh-CN"/>
        </w:rPr>
        <w:t>kDa</w:t>
      </w:r>
      <w:proofErr w:type="spellEnd"/>
      <w:r w:rsidR="00B3094F" w:rsidRPr="00E703CE">
        <w:rPr>
          <w:rFonts w:asciiTheme="minorHAnsi" w:hAnsiTheme="minorHAnsi" w:cstheme="minorHAnsi"/>
          <w:color w:val="auto"/>
          <w:lang w:eastAsia="zh-CN"/>
        </w:rPr>
        <w:t>) can be observed in the no4SU-control sample</w:t>
      </w:r>
      <w:r w:rsidR="00065B93" w:rsidRPr="00E703CE">
        <w:rPr>
          <w:rFonts w:asciiTheme="minorHAnsi" w:hAnsiTheme="minorHAnsi" w:cstheme="minorHAnsi"/>
          <w:color w:val="auto"/>
          <w:lang w:eastAsia="zh-CN"/>
        </w:rPr>
        <w:t xml:space="preserve">. This band represents the signal of labeled </w:t>
      </w:r>
      <w:r w:rsidR="00885A82" w:rsidRPr="00E703CE">
        <w:rPr>
          <w:rFonts w:asciiTheme="minorHAnsi" w:hAnsiTheme="minorHAnsi" w:cstheme="minorHAnsi"/>
          <w:color w:val="auto"/>
          <w:lang w:eastAsia="zh-CN"/>
        </w:rPr>
        <w:t>uncross-linked</w:t>
      </w:r>
      <w:r w:rsidR="00065B93" w:rsidRPr="00E703CE">
        <w:rPr>
          <w:rFonts w:asciiTheme="minorHAnsi" w:hAnsiTheme="minorHAnsi" w:cstheme="minorHAnsi"/>
          <w:color w:val="auto"/>
          <w:lang w:eastAsia="zh-CN"/>
        </w:rPr>
        <w:t xml:space="preserve"> RNAs, which will be degraded during the heat denaturation</w:t>
      </w:r>
      <w:r w:rsidR="00310D4C">
        <w:rPr>
          <w:rFonts w:asciiTheme="minorHAnsi" w:hAnsiTheme="minorHAnsi" w:cstheme="minorHAnsi"/>
          <w:color w:val="auto"/>
          <w:lang w:eastAsia="zh-CN"/>
        </w:rPr>
        <w:t>,</w:t>
      </w:r>
      <w:r w:rsidR="00065B93" w:rsidRPr="00E703CE">
        <w:rPr>
          <w:rFonts w:asciiTheme="minorHAnsi" w:hAnsiTheme="minorHAnsi" w:cstheme="minorHAnsi"/>
          <w:color w:val="auto"/>
          <w:lang w:eastAsia="zh-CN"/>
        </w:rPr>
        <w:t xml:space="preserve"> for most cases.</w:t>
      </w:r>
      <w:r w:rsidR="00A67B76" w:rsidRPr="00E703CE">
        <w:rPr>
          <w:rFonts w:asciiTheme="minorHAnsi" w:hAnsiTheme="minorHAnsi" w:cstheme="minorHAnsi"/>
          <w:color w:val="auto"/>
          <w:lang w:eastAsia="zh-CN"/>
        </w:rPr>
        <w:t xml:space="preserve"> It will not interfere with the subsequent procedures.</w:t>
      </w:r>
      <w:r w:rsidR="00404DBB" w:rsidRPr="00E703CE">
        <w:rPr>
          <w:rFonts w:asciiTheme="minorHAnsi" w:hAnsiTheme="minorHAnsi" w:cstheme="minorHAnsi"/>
          <w:color w:val="auto"/>
          <w:lang w:eastAsia="zh-CN"/>
        </w:rPr>
        <w:t xml:space="preserve"> CBB</w:t>
      </w:r>
      <w:r w:rsidR="00310D4C">
        <w:rPr>
          <w:rFonts w:asciiTheme="minorHAnsi" w:hAnsiTheme="minorHAnsi" w:cstheme="minorHAnsi"/>
          <w:color w:val="auto"/>
          <w:lang w:eastAsia="zh-CN"/>
        </w:rPr>
        <w:t xml:space="preserve"> =</w:t>
      </w:r>
      <w:r w:rsidR="00404DBB" w:rsidRPr="00E703CE">
        <w:rPr>
          <w:rFonts w:asciiTheme="minorHAnsi" w:hAnsiTheme="minorHAnsi" w:cstheme="minorHAnsi"/>
          <w:color w:val="auto"/>
          <w:lang w:eastAsia="zh-CN"/>
        </w:rPr>
        <w:t xml:space="preserve"> Coomassie brilliant blue.</w:t>
      </w:r>
    </w:p>
    <w:p w14:paraId="6E953823" w14:textId="255A7E35" w:rsidR="00A67B76" w:rsidRPr="00E703CE" w:rsidRDefault="00A67B76" w:rsidP="007A4DD6">
      <w:pPr>
        <w:rPr>
          <w:rFonts w:asciiTheme="minorHAnsi" w:hAnsiTheme="minorHAnsi" w:cstheme="minorHAnsi"/>
          <w:color w:val="auto"/>
          <w:lang w:eastAsia="zh-CN"/>
        </w:rPr>
      </w:pPr>
    </w:p>
    <w:p w14:paraId="1BA88183" w14:textId="009A483F" w:rsidR="00A67B76" w:rsidRPr="00E703CE" w:rsidRDefault="002F15AB" w:rsidP="007A4DD6">
      <w:pPr>
        <w:rPr>
          <w:rFonts w:asciiTheme="minorHAnsi" w:hAnsiTheme="minorHAnsi" w:cstheme="minorHAnsi"/>
          <w:color w:val="auto"/>
          <w:lang w:eastAsia="zh-CN"/>
        </w:rPr>
      </w:pPr>
      <w:r w:rsidRPr="002F15AB">
        <w:rPr>
          <w:rFonts w:asciiTheme="minorHAnsi" w:hAnsiTheme="minorHAnsi" w:cstheme="minorHAnsi"/>
          <w:b/>
          <w:color w:val="auto"/>
          <w:lang w:eastAsia="zh-CN"/>
        </w:rPr>
        <w:t>Figure 2</w:t>
      </w:r>
      <w:r w:rsidR="00310D4C">
        <w:rPr>
          <w:rFonts w:asciiTheme="minorHAnsi" w:hAnsiTheme="minorHAnsi" w:cstheme="minorHAnsi"/>
          <w:b/>
          <w:color w:val="auto"/>
          <w:lang w:eastAsia="zh-CN"/>
        </w:rPr>
        <w:t>:</w:t>
      </w:r>
      <w:r w:rsidR="007A2D23" w:rsidRPr="00E703CE">
        <w:rPr>
          <w:rFonts w:asciiTheme="minorHAnsi" w:hAnsiTheme="minorHAnsi" w:cstheme="minorHAnsi"/>
          <w:b/>
          <w:color w:val="auto"/>
          <w:lang w:eastAsia="zh-CN"/>
        </w:rPr>
        <w:t xml:space="preserve"> Quality control of </w:t>
      </w:r>
      <w:r w:rsidR="009E372C" w:rsidRPr="00E703CE">
        <w:rPr>
          <w:rFonts w:asciiTheme="minorHAnsi" w:hAnsiTheme="minorHAnsi" w:cstheme="minorHAnsi"/>
          <w:b/>
          <w:color w:val="auto"/>
          <w:lang w:eastAsia="zh-CN"/>
        </w:rPr>
        <w:t>affinity pulldown efficiency and the captured RBPs</w:t>
      </w:r>
      <w:r w:rsidR="009E372C" w:rsidRPr="00537F36">
        <w:rPr>
          <w:rFonts w:asciiTheme="minorHAnsi" w:hAnsiTheme="minorHAnsi" w:cstheme="minorHAnsi"/>
          <w:b/>
          <w:color w:val="auto"/>
          <w:lang w:eastAsia="zh-CN"/>
        </w:rPr>
        <w:t>.</w:t>
      </w:r>
      <w:r w:rsidR="005D3066" w:rsidRPr="00310D4C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D3066" w:rsidRPr="00537F36">
        <w:rPr>
          <w:rFonts w:asciiTheme="minorHAnsi" w:hAnsiTheme="minorHAnsi" w:cstheme="minorHAnsi"/>
          <w:color w:val="auto"/>
          <w:lang w:eastAsia="zh-CN"/>
        </w:rPr>
        <w:t>(</w:t>
      </w:r>
      <w:r w:rsidR="005D3066" w:rsidRPr="00E703CE">
        <w:rPr>
          <w:rFonts w:asciiTheme="minorHAnsi" w:hAnsiTheme="minorHAnsi" w:cstheme="minorHAnsi"/>
          <w:b/>
          <w:color w:val="auto"/>
          <w:lang w:eastAsia="zh-CN"/>
        </w:rPr>
        <w:t>A</w:t>
      </w:r>
      <w:r w:rsidR="005D3066" w:rsidRPr="00537F36">
        <w:rPr>
          <w:rFonts w:asciiTheme="minorHAnsi" w:hAnsiTheme="minorHAnsi" w:cstheme="minorHAnsi"/>
          <w:color w:val="auto"/>
          <w:lang w:eastAsia="zh-CN"/>
        </w:rPr>
        <w:t>)</w:t>
      </w:r>
      <w:r w:rsidR="005D3066" w:rsidRPr="00310D4C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10D4C">
        <w:rPr>
          <w:rFonts w:asciiTheme="minorHAnsi" w:hAnsiTheme="minorHAnsi" w:cstheme="minorHAnsi"/>
          <w:color w:val="auto"/>
          <w:lang w:eastAsia="zh-CN"/>
        </w:rPr>
        <w:t>This panel shows a w</w:t>
      </w:r>
      <w:r w:rsidR="005D3066" w:rsidRPr="00E703CE">
        <w:rPr>
          <w:rFonts w:asciiTheme="minorHAnsi" w:hAnsiTheme="minorHAnsi" w:cstheme="minorHAnsi"/>
          <w:color w:val="auto"/>
          <w:lang w:eastAsia="zh-CN"/>
        </w:rPr>
        <w:t xml:space="preserve">estern blot analysis of the biotin signals in samples before pulldown (input) and </w:t>
      </w:r>
      <w:r w:rsidR="00310D4C">
        <w:rPr>
          <w:rFonts w:asciiTheme="minorHAnsi" w:hAnsiTheme="minorHAnsi" w:cstheme="minorHAnsi"/>
          <w:color w:val="auto"/>
          <w:lang w:eastAsia="zh-CN"/>
        </w:rPr>
        <w:t xml:space="preserve">in </w:t>
      </w:r>
      <w:r w:rsidR="005D3066" w:rsidRPr="00E703CE">
        <w:rPr>
          <w:rFonts w:asciiTheme="minorHAnsi" w:hAnsiTheme="minorHAnsi" w:cstheme="minorHAnsi"/>
          <w:color w:val="auto"/>
          <w:lang w:eastAsia="zh-CN"/>
        </w:rPr>
        <w:t>sampl</w:t>
      </w:r>
      <w:r w:rsidR="00E11095" w:rsidRPr="00E703CE">
        <w:rPr>
          <w:rFonts w:asciiTheme="minorHAnsi" w:hAnsiTheme="minorHAnsi" w:cstheme="minorHAnsi"/>
          <w:color w:val="auto"/>
          <w:lang w:eastAsia="zh-CN"/>
        </w:rPr>
        <w:t xml:space="preserve">es after pulldown (supernatant). Estimate the ratio of </w:t>
      </w:r>
      <w:r w:rsidR="00310D4C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E11095" w:rsidRPr="00E703CE">
        <w:rPr>
          <w:rFonts w:asciiTheme="minorHAnsi" w:hAnsiTheme="minorHAnsi" w:cstheme="minorHAnsi"/>
          <w:color w:val="auto"/>
          <w:lang w:eastAsia="zh-CN"/>
        </w:rPr>
        <w:t>remaining signals and optimize the bead amount used in step 3.1.1.</w:t>
      </w:r>
      <w:r w:rsidR="00E11095" w:rsidRPr="00310D4C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11095" w:rsidRPr="00537F36">
        <w:rPr>
          <w:rFonts w:asciiTheme="minorHAnsi" w:hAnsiTheme="minorHAnsi" w:cstheme="minorHAnsi"/>
          <w:color w:val="auto"/>
          <w:lang w:eastAsia="zh-CN"/>
        </w:rPr>
        <w:t>(</w:t>
      </w:r>
      <w:r w:rsidR="00E11095" w:rsidRPr="00E703CE">
        <w:rPr>
          <w:rFonts w:asciiTheme="minorHAnsi" w:hAnsiTheme="minorHAnsi" w:cstheme="minorHAnsi"/>
          <w:b/>
          <w:color w:val="auto"/>
          <w:lang w:eastAsia="zh-CN"/>
        </w:rPr>
        <w:t>B</w:t>
      </w:r>
      <w:r w:rsidR="00E11095" w:rsidRPr="00537F36">
        <w:rPr>
          <w:rFonts w:asciiTheme="minorHAnsi" w:hAnsiTheme="minorHAnsi" w:cstheme="minorHAnsi"/>
          <w:color w:val="auto"/>
          <w:lang w:eastAsia="zh-CN"/>
        </w:rPr>
        <w:t>)</w:t>
      </w:r>
      <w:r w:rsidR="00E11095" w:rsidRPr="00310D4C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10D4C">
        <w:rPr>
          <w:rFonts w:asciiTheme="minorHAnsi" w:hAnsiTheme="minorHAnsi" w:cstheme="minorHAnsi"/>
          <w:color w:val="auto"/>
          <w:lang w:eastAsia="zh-CN"/>
        </w:rPr>
        <w:t>This panel shows a s</w:t>
      </w:r>
      <w:r w:rsidR="008E0A99" w:rsidRPr="00E703CE">
        <w:rPr>
          <w:rFonts w:asciiTheme="minorHAnsi" w:hAnsiTheme="minorHAnsi" w:cstheme="minorHAnsi"/>
          <w:color w:val="auto"/>
          <w:lang w:eastAsia="zh-CN"/>
        </w:rPr>
        <w:t>ilver</w:t>
      </w:r>
      <w:r w:rsidR="00310D4C">
        <w:rPr>
          <w:rFonts w:asciiTheme="minorHAnsi" w:hAnsiTheme="minorHAnsi" w:cstheme="minorHAnsi"/>
          <w:color w:val="auto"/>
          <w:lang w:eastAsia="zh-CN"/>
        </w:rPr>
        <w:t>-</w:t>
      </w:r>
      <w:r w:rsidR="008E0A99" w:rsidRPr="00E703CE">
        <w:rPr>
          <w:rFonts w:asciiTheme="minorHAnsi" w:hAnsiTheme="minorHAnsi" w:cstheme="minorHAnsi"/>
          <w:color w:val="auto"/>
          <w:lang w:eastAsia="zh-CN"/>
        </w:rPr>
        <w:t>staining analysis of captured RBPs compare</w:t>
      </w:r>
      <w:r w:rsidR="00310D4C">
        <w:rPr>
          <w:rFonts w:asciiTheme="minorHAnsi" w:hAnsiTheme="minorHAnsi" w:cstheme="minorHAnsi"/>
          <w:color w:val="auto"/>
          <w:lang w:eastAsia="zh-CN"/>
        </w:rPr>
        <w:t>d</w:t>
      </w:r>
      <w:r w:rsidR="008E0A99" w:rsidRPr="00E703CE">
        <w:rPr>
          <w:rFonts w:asciiTheme="minorHAnsi" w:hAnsiTheme="minorHAnsi" w:cstheme="minorHAnsi"/>
          <w:color w:val="auto"/>
          <w:lang w:eastAsia="zh-CN"/>
        </w:rPr>
        <w:t xml:space="preserve"> to 0.1% input total proteins. For HeLa cells, the general total capture efficiency is </w:t>
      </w:r>
      <w:r w:rsidR="006F4229" w:rsidRPr="00E703CE">
        <w:rPr>
          <w:rFonts w:asciiTheme="minorHAnsi" w:hAnsiTheme="minorHAnsi" w:cstheme="minorHAnsi"/>
          <w:color w:val="auto"/>
          <w:lang w:eastAsia="zh-CN"/>
        </w:rPr>
        <w:t>~</w:t>
      </w:r>
      <w:r w:rsidR="008E0A99" w:rsidRPr="00E703CE">
        <w:rPr>
          <w:rFonts w:asciiTheme="minorHAnsi" w:hAnsiTheme="minorHAnsi" w:cstheme="minorHAnsi"/>
          <w:color w:val="auto"/>
          <w:lang w:eastAsia="zh-CN"/>
        </w:rPr>
        <w:t>0.05</w:t>
      </w:r>
      <w:r w:rsidR="00310D4C">
        <w:rPr>
          <w:rFonts w:asciiTheme="minorHAnsi" w:hAnsiTheme="minorHAnsi" w:cstheme="minorHAnsi"/>
          <w:color w:val="auto"/>
          <w:lang w:eastAsia="zh-CN"/>
        </w:rPr>
        <w:t xml:space="preserve">% </w:t>
      </w:r>
      <w:r w:rsidR="006F4229" w:rsidRPr="00E703CE">
        <w:rPr>
          <w:rFonts w:asciiTheme="minorHAnsi" w:hAnsiTheme="minorHAnsi" w:cstheme="minorHAnsi"/>
          <w:color w:val="auto"/>
          <w:lang w:eastAsia="zh-CN"/>
        </w:rPr>
        <w:t>-</w:t>
      </w:r>
      <w:r w:rsidR="00310D4C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E0A99" w:rsidRPr="00E703CE">
        <w:rPr>
          <w:rFonts w:asciiTheme="minorHAnsi" w:hAnsiTheme="minorHAnsi" w:cstheme="minorHAnsi"/>
          <w:color w:val="auto"/>
          <w:lang w:eastAsia="zh-CN"/>
        </w:rPr>
        <w:t xml:space="preserve">0.1% of input proteins. This value can vary significantly due to the variance of </w:t>
      </w:r>
      <w:r w:rsidR="00310D4C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8E0A99" w:rsidRPr="00E703CE">
        <w:rPr>
          <w:rFonts w:asciiTheme="minorHAnsi" w:hAnsiTheme="minorHAnsi" w:cstheme="minorHAnsi"/>
          <w:color w:val="auto"/>
          <w:lang w:eastAsia="zh-CN"/>
        </w:rPr>
        <w:t>metabolic labeling efficiency</w:t>
      </w:r>
      <w:r w:rsidR="009A11D1" w:rsidRPr="00E703CE">
        <w:rPr>
          <w:rFonts w:asciiTheme="minorHAnsi" w:hAnsiTheme="minorHAnsi" w:cstheme="minorHAnsi"/>
          <w:color w:val="auto"/>
          <w:lang w:eastAsia="zh-CN"/>
        </w:rPr>
        <w:t xml:space="preserve"> of different cell types</w:t>
      </w:r>
      <w:r w:rsidR="008E0A99" w:rsidRPr="00E703CE">
        <w:rPr>
          <w:rFonts w:asciiTheme="minorHAnsi" w:hAnsiTheme="minorHAnsi" w:cstheme="minorHAnsi"/>
          <w:color w:val="auto"/>
          <w:lang w:eastAsia="zh-CN"/>
        </w:rPr>
        <w:t>.</w:t>
      </w:r>
    </w:p>
    <w:p w14:paraId="75182EC3" w14:textId="1FD84B7E" w:rsidR="00B32616" w:rsidRPr="00E703CE" w:rsidRDefault="00B32616" w:rsidP="001B1519">
      <w:pPr>
        <w:rPr>
          <w:rFonts w:asciiTheme="minorHAnsi" w:hAnsiTheme="minorHAnsi" w:cstheme="minorHAnsi"/>
          <w:color w:val="auto"/>
        </w:rPr>
      </w:pPr>
    </w:p>
    <w:p w14:paraId="47D4F225" w14:textId="59D4A01F" w:rsidR="00C77B7E" w:rsidRPr="00E703CE" w:rsidRDefault="002F15AB" w:rsidP="001B1519">
      <w:pPr>
        <w:rPr>
          <w:rFonts w:asciiTheme="minorHAnsi" w:hAnsiTheme="minorHAnsi" w:cstheme="minorHAnsi"/>
          <w:color w:val="auto"/>
          <w:lang w:eastAsia="zh-CN"/>
        </w:rPr>
      </w:pPr>
      <w:r w:rsidRPr="002F15AB">
        <w:rPr>
          <w:rFonts w:asciiTheme="minorHAnsi" w:hAnsiTheme="minorHAnsi" w:cstheme="minorHAnsi"/>
          <w:b/>
          <w:color w:val="auto"/>
          <w:lang w:eastAsia="zh-CN"/>
        </w:rPr>
        <w:t>Figure 3</w:t>
      </w:r>
      <w:r w:rsidR="00310D4C">
        <w:rPr>
          <w:rFonts w:asciiTheme="minorHAnsi" w:hAnsiTheme="minorHAnsi" w:cstheme="minorHAnsi"/>
          <w:b/>
          <w:color w:val="auto"/>
          <w:lang w:eastAsia="zh-CN"/>
        </w:rPr>
        <w:t>:</w:t>
      </w:r>
      <w:r w:rsidR="00076608" w:rsidRPr="00E703CE">
        <w:rPr>
          <w:rFonts w:asciiTheme="minorHAnsi" w:hAnsiTheme="minorHAnsi" w:cstheme="minorHAnsi"/>
          <w:b/>
          <w:color w:val="auto"/>
          <w:lang w:eastAsia="zh-CN"/>
        </w:rPr>
        <w:t xml:space="preserve"> Representative MS results of CARIC.</w:t>
      </w:r>
      <w:r w:rsidR="00076608" w:rsidRPr="00537F36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076608" w:rsidRPr="00E703CE">
        <w:rPr>
          <w:rFonts w:asciiTheme="minorHAnsi" w:hAnsiTheme="minorHAnsi" w:cstheme="minorHAnsi"/>
          <w:b/>
          <w:color w:val="auto"/>
          <w:lang w:eastAsia="zh-CN"/>
        </w:rPr>
        <w:t>A</w:t>
      </w:r>
      <w:r w:rsidR="00076608" w:rsidRPr="00537F36">
        <w:t xml:space="preserve">) </w:t>
      </w:r>
      <w:r w:rsidR="00310D4C">
        <w:t xml:space="preserve">This panel shows a </w:t>
      </w:r>
      <w:r w:rsidR="00310D4C">
        <w:rPr>
          <w:rFonts w:asciiTheme="minorHAnsi" w:hAnsiTheme="minorHAnsi" w:cstheme="minorHAnsi"/>
          <w:color w:val="auto"/>
          <w:lang w:eastAsia="zh-CN"/>
        </w:rPr>
        <w:t>v</w:t>
      </w:r>
      <w:r w:rsidR="00076608" w:rsidRPr="00E703CE">
        <w:rPr>
          <w:rFonts w:asciiTheme="minorHAnsi" w:hAnsiTheme="minorHAnsi" w:cstheme="minorHAnsi"/>
          <w:color w:val="auto"/>
          <w:lang w:eastAsia="zh-CN"/>
        </w:rPr>
        <w:t xml:space="preserve">olcano plot displaying the averaged Log2-fold change and adjusted </w:t>
      </w:r>
      <w:r w:rsidR="00076608" w:rsidRPr="00E703CE">
        <w:rPr>
          <w:rFonts w:asciiTheme="minorHAnsi" w:hAnsiTheme="minorHAnsi" w:cstheme="minorHAnsi"/>
          <w:i/>
          <w:color w:val="auto"/>
          <w:lang w:eastAsia="zh-CN"/>
        </w:rPr>
        <w:t>P</w:t>
      </w:r>
      <w:r w:rsidR="00076608" w:rsidRPr="00E703CE">
        <w:rPr>
          <w:rFonts w:asciiTheme="minorHAnsi" w:hAnsiTheme="minorHAnsi" w:cstheme="minorHAnsi"/>
          <w:color w:val="auto"/>
          <w:lang w:eastAsia="zh-CN"/>
        </w:rPr>
        <w:t xml:space="preserve"> values</w:t>
      </w:r>
      <w:r w:rsidR="00310D4C" w:rsidRPr="00310D4C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10D4C" w:rsidRPr="00E703CE">
        <w:rPr>
          <w:rFonts w:asciiTheme="minorHAnsi" w:hAnsiTheme="minorHAnsi" w:cstheme="minorHAnsi"/>
          <w:color w:val="auto"/>
          <w:lang w:eastAsia="zh-CN"/>
        </w:rPr>
        <w:t>of quantified proteins</w:t>
      </w:r>
      <w:r w:rsidR="00310D4C">
        <w:rPr>
          <w:rFonts w:asciiTheme="minorHAnsi" w:hAnsiTheme="minorHAnsi" w:cstheme="minorHAnsi"/>
          <w:color w:val="auto"/>
          <w:lang w:eastAsia="zh-CN"/>
        </w:rPr>
        <w:t>,</w:t>
      </w:r>
      <w:r w:rsidR="00076608" w:rsidRPr="00E703C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A1AC6" w:rsidRPr="00E703CE">
        <w:rPr>
          <w:rFonts w:asciiTheme="minorHAnsi" w:hAnsiTheme="minorHAnsi" w:cstheme="minorHAnsi"/>
          <w:color w:val="auto"/>
          <w:lang w:eastAsia="zh-CN"/>
        </w:rPr>
        <w:t xml:space="preserve">calculated by the </w:t>
      </w:r>
      <w:proofErr w:type="spellStart"/>
      <w:r w:rsidR="003A1AC6" w:rsidRPr="00E703CE">
        <w:rPr>
          <w:rFonts w:asciiTheme="minorHAnsi" w:hAnsiTheme="minorHAnsi" w:cstheme="minorHAnsi"/>
          <w:color w:val="auto"/>
          <w:lang w:eastAsia="zh-CN"/>
        </w:rPr>
        <w:t>limma</w:t>
      </w:r>
      <w:proofErr w:type="spellEnd"/>
      <w:r w:rsidR="003A1AC6" w:rsidRPr="00E703CE">
        <w:rPr>
          <w:rFonts w:asciiTheme="minorHAnsi" w:hAnsiTheme="minorHAnsi" w:cstheme="minorHAnsi"/>
          <w:color w:val="auto"/>
          <w:lang w:eastAsia="zh-CN"/>
        </w:rPr>
        <w:t xml:space="preserve"> package</w:t>
      </w:r>
      <w:r w:rsidR="008E4773" w:rsidRPr="00E703CE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3A1AC6" w:rsidRPr="00E703CE">
        <w:rPr>
          <w:rFonts w:asciiTheme="minorHAnsi" w:hAnsiTheme="minorHAnsi" w:cstheme="minorHAnsi"/>
          <w:color w:val="auto"/>
          <w:lang w:eastAsia="zh-CN"/>
        </w:rPr>
        <w:t>597 of p</w:t>
      </w:r>
      <w:r w:rsidR="008E4773" w:rsidRPr="00E703CE">
        <w:rPr>
          <w:rFonts w:asciiTheme="minorHAnsi" w:hAnsiTheme="minorHAnsi" w:cstheme="minorHAnsi"/>
          <w:color w:val="auto"/>
          <w:lang w:eastAsia="zh-CN"/>
        </w:rPr>
        <w:t xml:space="preserve">roteins with </w:t>
      </w:r>
      <w:r w:rsidR="00310D4C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8E4773" w:rsidRPr="00E703CE">
        <w:rPr>
          <w:rFonts w:asciiTheme="minorHAnsi" w:hAnsiTheme="minorHAnsi" w:cstheme="minorHAnsi"/>
          <w:color w:val="auto"/>
          <w:lang w:eastAsia="zh-CN"/>
        </w:rPr>
        <w:t xml:space="preserve">Log2-fold change </w:t>
      </w:r>
      <w:r w:rsidR="00310D4C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="008E4773" w:rsidRPr="00E703CE">
        <w:rPr>
          <w:rFonts w:asciiTheme="minorHAnsi" w:hAnsiTheme="minorHAnsi" w:cstheme="minorHAnsi"/>
          <w:color w:val="auto"/>
          <w:lang w:eastAsia="zh-CN"/>
        </w:rPr>
        <w:t>&gt;</w:t>
      </w:r>
      <w:r w:rsidR="00310D4C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E4773" w:rsidRPr="00E703CE">
        <w:rPr>
          <w:rFonts w:asciiTheme="minorHAnsi" w:hAnsiTheme="minorHAnsi" w:cstheme="minorHAnsi"/>
          <w:color w:val="auto"/>
          <w:lang w:eastAsia="zh-CN"/>
        </w:rPr>
        <w:t xml:space="preserve">2 and </w:t>
      </w:r>
      <w:r w:rsidR="00310D4C">
        <w:rPr>
          <w:rFonts w:asciiTheme="minorHAnsi" w:hAnsiTheme="minorHAnsi" w:cstheme="minorHAnsi"/>
          <w:color w:val="auto"/>
          <w:lang w:eastAsia="zh-CN"/>
        </w:rPr>
        <w:t xml:space="preserve">an </w:t>
      </w:r>
      <w:r w:rsidR="008E4773" w:rsidRPr="00E703CE">
        <w:rPr>
          <w:rFonts w:asciiTheme="minorHAnsi" w:hAnsiTheme="minorHAnsi" w:cstheme="minorHAnsi"/>
          <w:color w:val="auto"/>
          <w:lang w:eastAsia="zh-CN"/>
        </w:rPr>
        <w:t xml:space="preserve">adjusted </w:t>
      </w:r>
      <w:r w:rsidR="008E4773" w:rsidRPr="00E703CE">
        <w:rPr>
          <w:rFonts w:asciiTheme="minorHAnsi" w:hAnsiTheme="minorHAnsi" w:cstheme="minorHAnsi"/>
          <w:i/>
          <w:color w:val="auto"/>
          <w:lang w:eastAsia="zh-CN"/>
        </w:rPr>
        <w:t>P</w:t>
      </w:r>
      <w:r w:rsidR="008E4773" w:rsidRPr="00E703CE">
        <w:rPr>
          <w:rFonts w:asciiTheme="minorHAnsi" w:hAnsiTheme="minorHAnsi" w:cstheme="minorHAnsi"/>
          <w:color w:val="auto"/>
          <w:lang w:eastAsia="zh-CN"/>
        </w:rPr>
        <w:t xml:space="preserve"> value </w:t>
      </w:r>
      <w:r w:rsidR="00310D4C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="008E4773" w:rsidRPr="00E703CE">
        <w:rPr>
          <w:rFonts w:asciiTheme="minorHAnsi" w:hAnsiTheme="minorHAnsi" w:cstheme="minorHAnsi"/>
          <w:color w:val="auto"/>
          <w:lang w:eastAsia="zh-CN"/>
        </w:rPr>
        <w:t>&lt;</w:t>
      </w:r>
      <w:r w:rsidR="00310D4C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E4773" w:rsidRPr="00E703CE">
        <w:rPr>
          <w:rFonts w:asciiTheme="minorHAnsi" w:hAnsiTheme="minorHAnsi" w:cstheme="minorHAnsi"/>
          <w:color w:val="auto"/>
          <w:lang w:eastAsia="zh-CN"/>
        </w:rPr>
        <w:t>0.01 were classified as “CARIC RBPs”.</w:t>
      </w:r>
      <w:r w:rsidR="008E4773" w:rsidRPr="00310D4C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A1AC6" w:rsidRPr="00537F36">
        <w:rPr>
          <w:rFonts w:asciiTheme="minorHAnsi" w:hAnsiTheme="minorHAnsi" w:cstheme="minorHAnsi"/>
          <w:color w:val="auto"/>
          <w:lang w:eastAsia="zh-CN"/>
        </w:rPr>
        <w:t>(</w:t>
      </w:r>
      <w:r w:rsidR="003A1AC6" w:rsidRPr="00E703CE">
        <w:rPr>
          <w:rFonts w:asciiTheme="minorHAnsi" w:hAnsiTheme="minorHAnsi" w:cstheme="minorHAnsi"/>
          <w:b/>
          <w:color w:val="auto"/>
          <w:lang w:eastAsia="zh-CN"/>
        </w:rPr>
        <w:t>B</w:t>
      </w:r>
      <w:r w:rsidR="003A1AC6" w:rsidRPr="00537F36">
        <w:rPr>
          <w:rFonts w:asciiTheme="minorHAnsi" w:hAnsiTheme="minorHAnsi" w:cstheme="minorHAnsi"/>
          <w:color w:val="auto"/>
          <w:lang w:eastAsia="zh-CN"/>
        </w:rPr>
        <w:t>)</w:t>
      </w:r>
      <w:r w:rsidR="003A1AC6" w:rsidRPr="00310D4C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10D4C">
        <w:rPr>
          <w:rFonts w:asciiTheme="minorHAnsi" w:hAnsiTheme="minorHAnsi" w:cstheme="minorHAnsi"/>
          <w:color w:val="auto"/>
          <w:lang w:eastAsia="zh-CN"/>
        </w:rPr>
        <w:t>This panel shows the o</w:t>
      </w:r>
      <w:r w:rsidR="003A1AC6" w:rsidRPr="00E703CE">
        <w:rPr>
          <w:rFonts w:asciiTheme="minorHAnsi" w:hAnsiTheme="minorHAnsi" w:cstheme="minorHAnsi"/>
          <w:color w:val="auto"/>
          <w:lang w:eastAsia="zh-CN"/>
        </w:rPr>
        <w:t>verlap of the CARIC proteins with previously identified human poly(A) RBPs</w:t>
      </w:r>
      <w:r w:rsidR="004163F0" w:rsidRPr="00E703CE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PEVuZE5vdGU+PENpdGU+PEF1dGhvcj5DYXN0ZWxsbzwvQXV0aG9yPjxZZWFyPjIwMTI8L1llYXI+
PFJlY051bT4xMTg8L1JlY051bT48RGlzcGxheVRleHQ+PHN0eWxlIGZhY2U9InN1cGVyc2NyaXB0
Ij43LTExPC9zdHlsZT48L0Rpc3BsYXlUZXh0PjxyZWNvcmQ+PHJlYy1udW1iZXI+MTE4PC9yZWMt
bnVtYmVyPjxmb3JlaWduLWtleXM+PGtleSBhcHA9IkVOIiBkYi1pZD0icHZkemZheGYzZHhhYWJl
MHhlbnZhYXdkZncwemZkeGQ1ZHMwIiB0aW1lc3RhbXA9IjE0MDMwNzgwNTIiPjExODwva2V5Pjwv
Zm9yZWlnbi1rZXlzPjxyZWYtdHlwZSBuYW1lPSJKb3VybmFsIEFydGljbGUiPjE3PC9yZWYtdHlw
ZT48Y29udHJpYnV0b3JzPjxhdXRob3JzPjxhdXRob3I+Q2FzdGVsbG8sIEEuPC9hdXRob3I+PGF1
dGhvcj5GaXNjaGVyLCBCLjwvYXV0aG9yPjxhdXRob3I+RWljaGVsYmF1bSwgSy48L2F1dGhvcj48
YXV0aG9yPkhvcm9zLCBSLjwvYXV0aG9yPjxhdXRob3I+QmVja21hbm4sIEIuIE0uPC9hdXRob3I+
PGF1dGhvcj5TdHJlaW4sIEMuPC9hdXRob3I+PGF1dGhvcj5EYXZleSwgTi4gRS48L2F1dGhvcj48
YXV0aG9yPkh1bXBocmV5cywgRC4gVC48L2F1dGhvcj48YXV0aG9yPlByZWlzcywgVC48L2F1dGhv
cj48YXV0aG9yPlN0ZWlubWV0eiwgTC4gTS48L2F1dGhvcj48YXV0aG9yPktyaWpnc3ZlbGQsIEou
PC9hdXRob3I+PGF1dGhvcj5IZW50emUsIE0uIFcuPC9hdXRob3I+PC9hdXRob3JzPjwvY29udHJp
YnV0b3JzPjxhdXRoLWFkZHJlc3M+RXVyb3BlYW4gTW9sZWN1bGFyIEJpb2xvZ3kgTGFib3JhdG9y
eSwgSGVpZGVsYmVyZywgR2VybWFueS48L2F1dGgtYWRkcmVzcz48dGl0bGVzPjx0aXRsZT5JbnNp
Z2h0cyBpbnRvIFJOQSBiaW9sb2d5IGZyb20gYW4gYXRsYXMgb2YgbWFtbWFsaWFuIG1STkEtYmlu
ZGluZyBwcm90ZWluczwvdGl0bGU+PHNlY29uZGFyeS10aXRsZT5DZWxsPC9zZWNvbmRhcnktdGl0
bGU+PGFsdC10aXRsZT5DZWxsPC9hbHQtdGl0bGU+PC90aXRsZXM+PHBlcmlvZGljYWw+PGZ1bGwt
dGl0bGU+Q2VsbDwvZnVsbC10aXRsZT48L3BlcmlvZGljYWw+PGFsdC1wZXJpb2RpY2FsPjxmdWxs
LXRpdGxlPkNlbGw8L2Z1bGwtdGl0bGU+PC9hbHQtcGVyaW9kaWNhbD48cGFnZXM+MTM5My00MDY8
L3BhZ2VzPjx2b2x1bWU+MTQ5PC92b2x1bWU+PG51bWJlcj42PC9udW1iZXI+PGtleXdvcmRzPjxr
ZXl3b3JkPkFuaW1hbHM8L2tleXdvcmQ+PGtleXdvcmQ+SGVMYSBDZWxsczwva2V5d29yZD48a2V5
d29yZD5IdW1hbnM8L2tleXdvcmQ+PGtleXdvcmQ+UHJvdGVvbWljcy8qbWV0aG9kczwva2V5d29y
ZD48a2V5d29yZD5STkEsIE1lc3Nlbmdlci8qbWV0YWJvbGlzbTwva2V5d29yZD48a2V5d29yZD5S
TkEtQmluZGluZyBQcm90ZWlucy8qaXNvbGF0aW9uICZhbXA7IHB1cmlmaWNhdGlvbi9tZXRhYm9s
aXNtPC9rZXl3b3JkPjwva2V5d29yZHM+PGRhdGVzPjx5ZWFyPjIwMTI8L3llYXI+PHB1Yi1kYXRl
cz48ZGF0ZT5KdW4gMDg8L2RhdGU+PC9wdWItZGF0ZXM+PC9kYXRlcz48aXNibj4xMDk3LTQxNzIg
KEVsZWN0cm9uaWMpJiN4RDswMDkyLTg2NzQgKExpbmtpbmcpPC9pc2JuPjxhY2Nlc3Npb24tbnVt
PjIyNjU4Njc0PC9hY2Nlc3Npb24tbnVtPjx1cmxzPjxyZWxhdGVkLXVybHM+PHVybD5odHRwczov
L3d3dy5uY2JpLm5sbS5uaWguZ292L3B1Ym1lZC8yMjY1ODY3NDwvdXJsPjwvcmVsYXRlZC11cmxz
PjwvdXJscz48ZWxlY3Ryb25pYy1yZXNvdXJjZS1udW0+MTAuMTAxNi9qLmNlbGwuMjAxMi4wNC4w
MzE8L2VsZWN0cm9uaWMtcmVzb3VyY2UtbnVtPjxsYW5ndWFnZT5FbmdsaXNoPC9sYW5ndWFnZT48
L3JlY29yZD48L0NpdGU+PENpdGU+PEF1dGhvcj5CYWx0ejwvQXV0aG9yPjxZZWFyPjIwMTI8L1ll
YXI+PFJlY051bT4xMTk8L1JlY051bT48cmVjb3JkPjxyZWMtbnVtYmVyPjExOTwvcmVjLW51bWJl
cj48Zm9yZWlnbi1rZXlzPjxrZXkgYXBwPSJFTiIgZGItaWQ9InB2ZHpmYXhmM2R4YWFiZTB4ZW52
YWF3ZGZ3MHpmZHhkNWRzMCIgdGltZXN0YW1wPSIxNDAzMDc4MTU4Ij4xMTk8L2tleT48L2ZvcmVp
Z24ta2V5cz48cmVmLXR5cGUgbmFtZT0iSm91cm5hbCBBcnRpY2xlIj4xNzwvcmVmLXR5cGU+PGNv
bnRyaWJ1dG9ycz48YXV0aG9ycz48YXV0aG9yPkJhbHR6LCBBLiBHLjwvYXV0aG9yPjxhdXRob3I+
TXVuc2NoYXVlciwgTS48L2F1dGhvcj48YXV0aG9yPlNjaHdhbmjDpHVzc2VyLCBCLjwvYXV0aG9y
PjxhdXRob3I+VmFzaWxlLCBBLjwvYXV0aG9yPjxhdXRob3I+TXVyYWthd2EsIFkuPC9hdXRob3I+
PGF1dGhvcj5TY2h1ZWxlciwgTS48L2F1dGhvcj48YXV0aG9yPllvdW5ncywgTi48L2F1dGhvcj48
YXV0aG9yPlBlbmZvbGQtQnJvd24sIEQuPC9hdXRob3I+PGF1dGhvcj5EcmV3LCBLLjwvYXV0aG9y
PjxhdXRob3I+TWlsZWssIE0uPC9hdXRob3I+PGF1dGhvcj5XeWxlciwgRS48L2F1dGhvcj48YXV0
aG9yPkJvbm5lYXUsIFIuPC9hdXRob3I+PGF1dGhvcj5TZWxiYWNoLCBNLjwvYXV0aG9yPjxhdXRo
b3I+RGlldGVyaWNoLCBDLjwvYXV0aG9yPjxhdXRob3I+TGFuZHRoYWxlciwgTS48L2F1dGhvcj48
L2F1dGhvcnM+PC9jb250cmlidXRvcnM+PGF1dGgtYWRkcmVzcz5CZXJsaW4gSW5zdCBNZWQgU3lz
dCBCaW9sLCBNYXggRGVsYnJ1Y2sgQ3RyIE1vbCBNZWQsIEQtMTMxMjUgQmVybGluLCBHZXJtYW55
JiN4RDtOWVUsIERlcHQgQmlvbCwgQ3RyIEdlbm9tICZhbXA7IFN5c3QgQmlvbCwgTmV3IFlvcmss
IE5ZIDEwMDAzIFVTQTwvYXV0aC1hZGRyZXNzPjx0aXRsZXM+PHRpdGxlPlRoZSBtUk5BLWJvdW5k
IHByb3Rlb21lIGFuZCBpdHMgZ2xvYmFsIG9jY3VwYW5jeSBwcm9maWxlIG9uIHByb3RlaW4tY29k
aW5nIHRyYW5zY3JpcHRzPC90aXRsZT48c2Vjb25kYXJ5LXRpdGxlPk1vbC4gQ2VsbDwvc2Vjb25k
YXJ5LXRpdGxlPjxhbHQtdGl0bGU+TW9sZWN1bGFyIENlbGw8L2FsdC10aXRsZT48L3RpdGxlcz48
cGVyaW9kaWNhbD48ZnVsbC10aXRsZT5Nb2wuIENlbGw8L2Z1bGwtdGl0bGU+PC9wZXJpb2RpY2Fs
PjxhbHQtcGVyaW9kaWNhbD48ZnVsbC10aXRsZT5Nb2xlY3VsYXIgQ2VsbDwvZnVsbC10aXRsZT48
L2FsdC1wZXJpb2RpY2FsPjxwYWdlcz42NzQtNjkwPC9wYWdlcz48dm9sdW1lPjQ2PC92b2x1bWU+
PG51bWJlcj41PC9udW1iZXI+PGtleXdvcmRzPjxrZXl3b3JkPmJpbmRpbmctcHJvdGVpbjwva2V5
d29yZD48a2V5d29yZD51bHRyYXZpb2xldC1saWdodDwva2V5d29yZD48a2V5d29yZD5nZW5lLWV4
cHJlc3Npb248L2tleXdvcmQ+PGtleXdvcmQ+aWRlbnRpZmljYXRpb248L2tleXdvcmQ+PGtleXdv
cmQ+dHJhbnNsYXRpb248L2tleXdvcmQ+PGtleXdvcmQ+Y29tcGxleDwva2V5d29yZD48a2V5d29y
ZD5jZWxsczwva2V5d29yZD48a2V5d29yZD5obnJucDwva2V5d29yZD48a2V5d29yZD5jbGlwPC9r
ZXl3b3JkPjxrZXl3b3JkPnA1Mzwva2V5d29yZD48L2tleXdvcmRzPjxkYXRlcz48eWVhcj4yMDEy
PC95ZWFyPjxwdWItZGF0ZXM+PGRhdGU+SnVuIDg8L2RhdGU+PC9wdWItZGF0ZXM+PC9kYXRlcz48
aXNibj4xMDk3LTI3NjU8L2lzYm4+PGFjY2Vzc2lvbi1udW0+V09TOjAwMDMwNTA5NTQwMDAxNjwv
YWNjZXNzaW9uLW51bT48dXJscz48cmVsYXRlZC11cmxzPjx1cmw+Jmx0O0dvIHRvIElTSSZndDs6
Ly9XT1M6MDAwMzA1MDk1NDAwMDE2PC91cmw+PC9yZWxhdGVkLXVybHM+PC91cmxzPjxlbGVjdHJv
bmljLXJlc291cmNlLW51bT4xMC4xMDE2L2oubW9sY2VsLjIwMTIuMDUuMDIxPC9lbGVjdHJvbmlj
LXJlc291cmNlLW51bT48bGFuZ3VhZ2U+RW5nbGlzaDwvbGFuZ3VhZ2U+PC9yZWNvcmQ+PC9DaXRl
PjxDaXRlPjxBdXRob3I+QmVja21hbm48L0F1dGhvcj48WWVhcj4yMDE1PC9ZZWFyPjxSZWNOdW0+
NDA2PC9SZWNOdW0+PHJlY29yZD48cmVjLW51bWJlcj40MDY8L3JlYy1udW1iZXI+PGZvcmVpZ24t
a2V5cz48a2V5IGFwcD0iRU4iIGRiLWlkPSJwdmR6ZmF4ZjNkeGFhYmUweGVudmFhd2RmdzB6ZmR4
ZDVkczAiIHRpbWVzdGFtcD0iMTQ1NjEyNTIyMyI+NDA2PC9rZXk+PC9mb3JlaWduLWtleXM+PHJl
Zi10eXBlIG5hbWU9IkpvdXJuYWwgQXJ0aWNsZSI+MTc8L3JlZi10eXBlPjxjb250cmlidXRvcnM+
PGF1dGhvcnM+PGF1dGhvcj5CZWNrbWFubiwgQi4gTS48L2F1dGhvcj48YXV0aG9yPkhvcm9zLCBS
LjwvYXV0aG9yPjxhdXRob3I+RmlzY2hlciwgQi48L2F1dGhvcj48YXV0aG9yPkNhc3RlbGxvLCBB
LjwvYXV0aG9yPjxhdXRob3I+RWljaGVsYmF1bSwgSy48L2F1dGhvcj48YXV0aG9yPkFsbGVhdW1l
LCBBLiBNLjwvYXV0aG9yPjxhdXRob3I+U2Nod2FyemwsIFQuPC9hdXRob3I+PGF1dGhvcj5DdXJr
LCBULjwvYXV0aG9yPjxhdXRob3I+Rm9laHIsIFMuPC9hdXRob3I+PGF1dGhvcj5IdWJlciwgVy48
L2F1dGhvcj48YXV0aG9yPktyaWpnc3ZlbGQsIEouPC9hdXRob3I+PGF1dGhvcj5IZW50emUsIE0u
IFcuPC9hdXRob3I+PC9hdXRob3JzPjwvY29udHJpYnV0b3JzPjxhdXRoLWFkZHJlc3M+RU1CTCwg
RC02OTExNyBIZWlkZWxiZXJnLCBHZXJtYW55PC9hdXRoLWFkZHJlc3M+PHRpdGxlcz48dGl0bGU+
VGhlIFJOQS1iaW5kaW5nIHByb3Rlb21lcyBmcm9tIHllYXN0IHRvIG1hbiBoYXJib3VyIGNvbnNl
cnZlZCBlbmlnbVJCUHM8L3RpdGxlPjxzZWNvbmRhcnktdGl0bGU+TmF0LiBDb21tdW4uPC9zZWNv
bmRhcnktdGl0bGU+PGFsdC10aXRsZT5OYXR1cmUgQ29tbXVuaWNhdGlvbnM8L2FsdC10aXRsZT48
L3RpdGxlcz48cGVyaW9kaWNhbD48ZnVsbC10aXRsZT5OYXQuIENvbW11bi48L2Z1bGwtdGl0bGU+
PC9wZXJpb2RpY2FsPjxhbHQtcGVyaW9kaWNhbD48ZnVsbC10aXRsZT5OQVRVUkUgQ09NTVVOSUNB
VElPTlM8L2Z1bGwtdGl0bGU+PC9hbHQtcGVyaW9kaWNhbD48cGFnZXM+MTAxMjctMzU8L3BhZ2Vz
Pjx2b2x1bWU+Njwvdm9sdW1lPjxzZWN0aW9uPjEwMTI3PC9zZWN0aW9uPjxrZXl3b3Jkcz48a2V5
d29yZD5kYXZpZCBiaW9pbmZvcm1hdGljcyByZXNvdXJjZXM8L2tleXdvcmQ+PGtleXdvcmQ+Y2Vs
bC1mcmVlIGZvcm1hdGlvbjwva2V5d29yZD48a2V5d29yZD5sYXJnZSBnZW5lIGxpc3RzPC9rZXl3
b3JkPjxrZXl3b3JkPmlkZW50aWZpY2F0aW9uPC9rZXl3b3JkPjxrZXl3b3JkPnByb3RlaW5zPC9r
ZXl3b3JkPjxrZXl3b3JkPmdyYW51bGVzPC9rZXl3b3JkPjxrZXl3b3JkPmFsZ29yaXRobXM8L2tl
eXdvcmQ+PGtleXdvcmQ+aW5zaWdodHM8L2tleXdvcmQ+PGtleXdvcmQ+cmVnaW9uczwva2V5d29y
ZD48a2V5d29yZD5iaW9sb2d5PC9rZXl3b3JkPjwva2V5d29yZHM+PGRhdGVzPjx5ZWFyPjIwMTU8
L3llYXI+PHB1Yi1kYXRlcz48ZGF0ZT5EZWM8L2RhdGU+PC9wdWItZGF0ZXM+PC9kYXRlcz48aXNi
bj4yMDQxLTE3MjM8L2lzYm4+PGFjY2Vzc2lvbi1udW0+V09TOjAwMDM2NzU3MDEwMDAwNjwvYWNj
ZXNzaW9uLW51bT48dXJscz48cmVsYXRlZC11cmxzPjx1cmw+Jmx0O0dvIHRvIElTSSZndDs6Ly9X
T1M6MDAwMzY3NTcwMTAwMDA2PC91cmw+PC9yZWxhdGVkLXVybHM+PC91cmxzPjxlbGVjdHJvbmlj
LXJlc291cmNlLW51bT4xMC4xMDM4L25jb21tczEwMTI3PC9lbGVjdHJvbmljLXJlc291cmNlLW51
bT48bGFuZ3VhZ2U+RW5nbGlzaDwvbGFuZ3VhZ2U+PC9yZWNvcmQ+PC9DaXRlPjxDaXRlPjxBdXRo
b3I+Q29ucmFkPC9BdXRob3I+PFllYXI+MjAxNjwvWWVhcj48UmVjTnVtPjYyNDwvUmVjTnVtPjxy
ZWNvcmQ+PHJlYy1udW1iZXI+NjI0PC9yZWMtbnVtYmVyPjxmb3JlaWduLWtleXM+PGtleSBhcHA9
IkVOIiBkYi1pZD0icHZkemZheGYzZHhhYWJlMHhlbnZhYXdkZncwemZkeGQ1ZHMwIiB0aW1lc3Rh
bXA9IjE0ODUzOTg5OTciPjYyNDwva2V5PjwvZm9yZWlnbi1rZXlzPjxyZWYtdHlwZSBuYW1lPSJK
b3VybmFsIEFydGljbGUiPjE3PC9yZWYtdHlwZT48Y29udHJpYnV0b3JzPjxhdXRob3JzPjxhdXRo
b3I+Q29ucmFkLCBULjwvYXV0aG9yPjxhdXRob3I+QWxicmVjaHQsIEEuIFMuPC9hdXRob3I+PGF1
dGhvcj5Db3N0YSwgVi4gUi4gRC48L2F1dGhvcj48YXV0aG9yPlNhdWVyLCBTLjwvYXV0aG9yPjxh
dXRob3I+TWVpZXJob2ZlciwgRC48L2F1dGhvcj48YXV0aG9yPsOYcm9tLCBVLiBBLjwvYXV0aG9y
PjwvYXV0aG9ycz48L2NvbnRyaWJ1dG9ycz48YXV0aC1hZGRyZXNzPk1heCBQbGFuY2sgSW5zdCBN
b2wgR2VuZXQsIE90dG8gV2FyYnVyZyBMYWJzLCBJaG5lc3RyIDczLCBELTE0MTk1IEJlcmxpbiwg
R2VybWFueSYjeEQ7RnJlZSBVbml2IEJlcmxpbiwgRGVwdCBCaW9jaGVtLCBELTE0MTk1IEJlcmxp
biwgR2VybWFueSYjeEQ7RnJlZSBVbml2IEJlcmxpbiwgRGVwdCBJbmZvcm1hdCwgRC0xNDE5NSBC
ZXJsaW4sIEdlcm1hbnkmI3hEO0NVIFN5c3QgTWVkLCBELTE0MTk1IFd1cnpidXJnLCBHZXJtYW55
JiN4RDtNYXggUGxhbmNrIEluc3QgTW9sIEdlbmV0LCBNYXNzIFNwZWN0cm9tZXRyeSBDb3JlIEZh
Y2lsLCBJaG5lc3RyIDczLCBELTE0MTk1IEJlcmxpbiwgR2VybWFueTwvYXV0aC1hZGRyZXNzPjx0
aXRsZXM+PHRpdGxlPlNlcmlhbCBpbnRlcmFjdG9tZSBjYXB0dXJlIG9mIHRoZSBodW1hbiBjZWxs
IG51Y2xldXM8L3RpdGxlPjxzZWNvbmRhcnktdGl0bGU+TmF0LiBDb21tdW4uPC9zZWNvbmRhcnkt
dGl0bGU+PGFsdC10aXRsZT5OYXR1cmUgQ29tbXVuaWNhdGlvbnM8L2FsdC10aXRsZT48L3RpdGxl
cz48cGVyaW9kaWNhbD48ZnVsbC10aXRsZT5OYXQuIENvbW11bi48L2Z1bGwtdGl0bGU+PC9wZXJp
b2RpY2FsPjxhbHQtcGVyaW9kaWNhbD48ZnVsbC10aXRsZT5OQVRVUkUgQ09NTVVOSUNBVElPTlM8
L2Z1bGwtdGl0bGU+PC9hbHQtcGVyaW9kaWNhbD48cGFnZXM+MTEyMTItMjI8L3BhZ2VzPjx2b2x1
bWU+Nzwvdm9sdW1lPjxzZWN0aW9uPjExMjEyPC9zZWN0aW9uPjxrZXl3b3Jkcz48a2V5d29yZD5E
TkEtZGFtYWdlIHJlc3BvbnNlPC9rZXl3b3JkPjxrZXl3b3JkPnJuYS1iaW5kaW5nIHByb3RlaW5z
PC9rZXl3b3JkPjxrZXl3b3JkPmxvbmcgbm9uY29kaW5nIHJuYXM8L2tleXdvcmQ+PGtleXdvcmQ+
bWljcm9ybmEgYmlvZ2VuZXNpczwva2V5d29yZD48a2V5d29yZD5nZW5lLWV4cHJlc3Npb248L2tl
eXdvcmQ+PGtleXdvcmQ+cDUzPC9rZXl3b3JkPjxrZXl3b3JkPnByb3Rlb21lPC9rZXl3b3JkPjxr
ZXl3b3JkPmtpbmFzZTwva2V5d29yZD48a2V5d29yZD5yZXBhaXI8L2tleXdvcmQ+PGtleXdvcmQ+
cGhvc3Bob3J5bGF0aW9uPC9rZXl3b3JkPjwva2V5d29yZHM+PGRhdGVzPjx5ZWFyPjIwMTY8L3ll
YXI+PHB1Yi1kYXRlcz48ZGF0ZT5BcHI8L2RhdGU+PC9wdWItZGF0ZXM+PC9kYXRlcz48aXNibj4y
MDQxLTE3MjM8L2lzYm4+PGFjY2Vzc2lvbi1udW0+V09TOjAwMDM3MzUzMzEwMDAwMTwvYWNjZXNz
aW9uLW51bT48dXJscz48cmVsYXRlZC11cmxzPjx1cmw+Jmx0O0dvIHRvIElTSSZndDs6Ly9XT1M6
MDAwMzczNTMzMTAwMDAxPC91cmw+PC9yZWxhdGVkLXVybHM+PC91cmxzPjxlbGVjdHJvbmljLXJl
c291cmNlLW51bT4xMC4xMDM4L25jb21tczExMjEyPC9lbGVjdHJvbmljLXJlc291cmNlLW51bT48
bGFuZ3VhZ2U+RW5nbGlzaDwvbGFuZ3VhZ2U+PC9yZWNvcmQ+PC9DaXRlPjxDaXRlPjxBdXRob3I+
Q2FzdGVsbG88L0F1dGhvcj48WWVhcj4yMDE2PC9ZZWFyPjxSZWNOdW0+NTQ0PC9SZWNOdW0+PHJl
Y29yZD48cmVjLW51bWJlcj41NDQ8L3JlYy1udW1iZXI+PGZvcmVpZ24ta2V5cz48a2V5IGFwcD0i
RU4iIGRiLWlkPSJwdmR6ZmF4ZjNkeGFhYmUweGVudmFhd2RmdzB6ZmR4ZDVkczAiIHRpbWVzdGFt
cD0iMTQ3NTc1MjAyMCI+NTQ0PC9rZXk+PC9mb3JlaWduLWtleXM+PHJlZi10eXBlIG5hbWU9Ikpv
dXJuYWwgQXJ0aWNsZSI+MTc8L3JlZi10eXBlPjxjb250cmlidXRvcnM+PGF1dGhvcnM+PGF1dGhv
cj5DYXN0ZWxsbywgQS48L2F1dGhvcj48YXV0aG9yPkZpc2NoZXIsIEIuPC9hdXRob3I+PGF1dGhv
cj5GcmVzZSwgQy4gSy48L2F1dGhvcj48YXV0aG9yPkhvcm9zLCBSLjwvYXV0aG9yPjxhdXRob3I+
QWxsZWF1bWUsIEEuIE0uPC9hdXRob3I+PGF1dGhvcj5Gb2VociwgUy48L2F1dGhvcj48YXV0aG9y
PkN1cmssIFQuPC9hdXRob3I+PGF1dGhvcj5LcmlqZ3N2ZWxkLCBKLjwvYXV0aG9yPjxhdXRob3I+
SGVudHplLCBNLiBXLjwvYXV0aG9yPjwvYXV0aG9ycz48L2NvbnRyaWJ1dG9ycz48YXV0aC1hZGRy
ZXNzPkVNQkwsIE1leWVyaG9mc3RyIDEsIEQtNjkxMTcgSGVpZGVsYmVyZywgR2VybWFueSYjeEQ7
VW5pdiBPeGZvcmQsIERlcHQgQmlvY2hlbSwgU291dGggUGFya3MgUmQsIE94Zm9yZCBPWDEgM1FV
LCBFbmdsYW5kJiN4RDtHZXJtYW4gQ2FuYyBSZXMgQ3RyLCBOZXVlbmhlaW1lciBGZWxkIDI4MCwg
RC02OTEyMCBIZWlkZWxiZXJnLCBHZXJtYW55JiN4RDtVbml2IExqdWJsamFuYSwgRmFjIENvbXAg
JmFtcDsgSW5mb3JtYXQgU2NpLCBManVibGphbmEgMTAwMSwgU2xvdmVuaWE8L2F1dGgtYWRkcmVz
cz48dGl0bGVzPjx0aXRsZT5Db21wcmVoZW5zaXZlIGlkZW50aWZpY2F0aW9uIG9mIFJOQS1iaW5k
aW5nIGRvbWFpbnMgaW4gaHVtYW4gY2VsbHM8L3RpdGxlPjxzZWNvbmRhcnktdGl0bGU+TW9sLiBD
ZWxsPC9zZWNvbmRhcnktdGl0bGU+PGFsdC10aXRsZT5Nb2xlY3VsYXIgQ2VsbDwvYWx0LXRpdGxl
PjwvdGl0bGVzPjxwZXJpb2RpY2FsPjxmdWxsLXRpdGxlPk1vbC4gQ2VsbDwvZnVsbC10aXRsZT48
L3BlcmlvZGljYWw+PGFsdC1wZXJpb2RpY2FsPjxmdWxsLXRpdGxlPk1vbGVjdWxhciBDZWxsPC9m
dWxsLXRpdGxlPjwvYWx0LXBlcmlvZGljYWw+PHBhZ2VzPjY5Ni03MTA8L3BhZ2VzPjx2b2x1bWU+
NjM8L3ZvbHVtZT48bnVtYmVyPjQ8L251bWJlcj48c2VjdGlvbj42OTY8L3NlY3Rpb24+PGtleXdv
cmRzPjxrZXl3b3JkPm1lc3Nlbmdlci1ybmE8L2tleXdvcmQ+PGtleXdvcmQ+Y3Jvc3MtbGlua2lu
Zzwva2V5d29yZD48a2V5d29yZD5udWNsZW90aWR5bHRyYW5zZmVyYXNlIGZvbGQ8L2tleXdvcmQ+
PGtleXdvcmQ+cHJvdGVpbiBpbnRlcmFjdGlvbnM8L2tleXdvcmQ+PGtleXdvcmQ+c3RydWN0dXJh
bCBpbnNpZ2h0czwva2V5d29yZD48a2V5d29yZD5yZWd1bGF0b3J5IG5ldHdvcms8L2tleXdvcmQ+
PGtleXdvcmQ+bWFzcy1zcGVjdHJvbWV0cnk8L2tleXdvcmQ+PGtleXdvcmQ+bWV0YWJvbGljIGVu
enltZXM8L2tleXdvcmQ+PGtleXdvcmQ+aXJvbiBob21lb3N0YXNpczwva2V5d29yZD48a2V5d29y
ZD5saXZpbmcgY2VsbHM8L2tleXdvcmQ+PC9rZXl3b3Jkcz48ZGF0ZXM+PHllYXI+MjAxNjwveWVh
cj48cHViLWRhdGVzPjxkYXRlPkF1ZyAxODwvZGF0ZT48L3B1Yi1kYXRlcz48L2RhdGVzPjxpc2Ju
PjEwOTctMjc2NTwvaXNibj48YWNjZXNzaW9uLW51bT5XT1M6MDAwMzgxNjIwMzAwMDE2PC9hY2Nl
c3Npb24tbnVtPjx1cmxzPjxyZWxhdGVkLXVybHM+PHVybD4mbHQ7R28gdG8gSVNJJmd0OzovL1dP
UzowMDAzODE2MjAzMDAwMTY8L3VybD48L3JlbGF0ZWQtdXJscz48L3VybHM+PGVsZWN0cm9uaWMt
cmVzb3VyY2UtbnVtPjEwLjEwMTYvai5tb2xjZWwuMjAxNi4wNi4wMjk8L2VsZWN0cm9uaWMtcmVz
b3VyY2UtbnVtPjxsYW5ndWFnZT5FbmdsaXNoPC9sYW5ndWFnZT48L3JlY29yZD48L0NpdGU+PC9F
bmROb3RlPgB=
</w:fldData>
        </w:fldChar>
      </w:r>
      <w:r w:rsidR="004163F0" w:rsidRPr="00E703CE">
        <w:rPr>
          <w:rFonts w:asciiTheme="minorHAnsi" w:hAnsiTheme="minorHAnsi" w:cstheme="minorHAnsi"/>
          <w:color w:val="auto"/>
          <w:lang w:eastAsia="zh-CN"/>
        </w:rPr>
        <w:instrText xml:space="preserve"> ADDIN EN.CITE </w:instrText>
      </w:r>
      <w:r w:rsidR="004163F0" w:rsidRPr="00E703CE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PEVuZE5vdGU+PENpdGU+PEF1dGhvcj5DYXN0ZWxsbzwvQXV0aG9yPjxZZWFyPjIwMTI8L1llYXI+
PFJlY051bT4xMTg8L1JlY051bT48RGlzcGxheVRleHQ+PHN0eWxlIGZhY2U9InN1cGVyc2NyaXB0
Ij43LTExPC9zdHlsZT48L0Rpc3BsYXlUZXh0PjxyZWNvcmQ+PHJlYy1udW1iZXI+MTE4PC9yZWMt
bnVtYmVyPjxmb3JlaWduLWtleXM+PGtleSBhcHA9IkVOIiBkYi1pZD0icHZkemZheGYzZHhhYWJl
MHhlbnZhYXdkZncwemZkeGQ1ZHMwIiB0aW1lc3RhbXA9IjE0MDMwNzgwNTIiPjExODwva2V5Pjwv
Zm9yZWlnbi1rZXlzPjxyZWYtdHlwZSBuYW1lPSJKb3VybmFsIEFydGljbGUiPjE3PC9yZWYtdHlw
ZT48Y29udHJpYnV0b3JzPjxhdXRob3JzPjxhdXRob3I+Q2FzdGVsbG8sIEEuPC9hdXRob3I+PGF1
dGhvcj5GaXNjaGVyLCBCLjwvYXV0aG9yPjxhdXRob3I+RWljaGVsYmF1bSwgSy48L2F1dGhvcj48
YXV0aG9yPkhvcm9zLCBSLjwvYXV0aG9yPjxhdXRob3I+QmVja21hbm4sIEIuIE0uPC9hdXRob3I+
PGF1dGhvcj5TdHJlaW4sIEMuPC9hdXRob3I+PGF1dGhvcj5EYXZleSwgTi4gRS48L2F1dGhvcj48
YXV0aG9yPkh1bXBocmV5cywgRC4gVC48L2F1dGhvcj48YXV0aG9yPlByZWlzcywgVC48L2F1dGhv
cj48YXV0aG9yPlN0ZWlubWV0eiwgTC4gTS48L2F1dGhvcj48YXV0aG9yPktyaWpnc3ZlbGQsIEou
PC9hdXRob3I+PGF1dGhvcj5IZW50emUsIE0uIFcuPC9hdXRob3I+PC9hdXRob3JzPjwvY29udHJp
YnV0b3JzPjxhdXRoLWFkZHJlc3M+RXVyb3BlYW4gTW9sZWN1bGFyIEJpb2xvZ3kgTGFib3JhdG9y
eSwgSGVpZGVsYmVyZywgR2VybWFueS48L2F1dGgtYWRkcmVzcz48dGl0bGVzPjx0aXRsZT5JbnNp
Z2h0cyBpbnRvIFJOQSBiaW9sb2d5IGZyb20gYW4gYXRsYXMgb2YgbWFtbWFsaWFuIG1STkEtYmlu
ZGluZyBwcm90ZWluczwvdGl0bGU+PHNlY29uZGFyeS10aXRsZT5DZWxsPC9zZWNvbmRhcnktdGl0
bGU+PGFsdC10aXRsZT5DZWxsPC9hbHQtdGl0bGU+PC90aXRsZXM+PHBlcmlvZGljYWw+PGZ1bGwt
dGl0bGU+Q2VsbDwvZnVsbC10aXRsZT48L3BlcmlvZGljYWw+PGFsdC1wZXJpb2RpY2FsPjxmdWxs
LXRpdGxlPkNlbGw8L2Z1bGwtdGl0bGU+PC9hbHQtcGVyaW9kaWNhbD48cGFnZXM+MTM5My00MDY8
L3BhZ2VzPjx2b2x1bWU+MTQ5PC92b2x1bWU+PG51bWJlcj42PC9udW1iZXI+PGtleXdvcmRzPjxr
ZXl3b3JkPkFuaW1hbHM8L2tleXdvcmQ+PGtleXdvcmQ+SGVMYSBDZWxsczwva2V5d29yZD48a2V5
d29yZD5IdW1hbnM8L2tleXdvcmQ+PGtleXdvcmQ+UHJvdGVvbWljcy8qbWV0aG9kczwva2V5d29y
ZD48a2V5d29yZD5STkEsIE1lc3Nlbmdlci8qbWV0YWJvbGlzbTwva2V5d29yZD48a2V5d29yZD5S
TkEtQmluZGluZyBQcm90ZWlucy8qaXNvbGF0aW9uICZhbXA7IHB1cmlmaWNhdGlvbi9tZXRhYm9s
aXNtPC9rZXl3b3JkPjwva2V5d29yZHM+PGRhdGVzPjx5ZWFyPjIwMTI8L3llYXI+PHB1Yi1kYXRl
cz48ZGF0ZT5KdW4gMDg8L2RhdGU+PC9wdWItZGF0ZXM+PC9kYXRlcz48aXNibj4xMDk3LTQxNzIg
KEVsZWN0cm9uaWMpJiN4RDswMDkyLTg2NzQgKExpbmtpbmcpPC9pc2JuPjxhY2Nlc3Npb24tbnVt
PjIyNjU4Njc0PC9hY2Nlc3Npb24tbnVtPjx1cmxzPjxyZWxhdGVkLXVybHM+PHVybD5odHRwczov
L3d3dy5uY2JpLm5sbS5uaWguZ292L3B1Ym1lZC8yMjY1ODY3NDwvdXJsPjwvcmVsYXRlZC11cmxz
PjwvdXJscz48ZWxlY3Ryb25pYy1yZXNvdXJjZS1udW0+MTAuMTAxNi9qLmNlbGwuMjAxMi4wNC4w
MzE8L2VsZWN0cm9uaWMtcmVzb3VyY2UtbnVtPjxsYW5ndWFnZT5FbmdsaXNoPC9sYW5ndWFnZT48
L3JlY29yZD48L0NpdGU+PENpdGU+PEF1dGhvcj5CYWx0ejwvQXV0aG9yPjxZZWFyPjIwMTI8L1ll
YXI+PFJlY051bT4xMTk8L1JlY051bT48cmVjb3JkPjxyZWMtbnVtYmVyPjExOTwvcmVjLW51bWJl
cj48Zm9yZWlnbi1rZXlzPjxrZXkgYXBwPSJFTiIgZGItaWQ9InB2ZHpmYXhmM2R4YWFiZTB4ZW52
YWF3ZGZ3MHpmZHhkNWRzMCIgdGltZXN0YW1wPSIxNDAzMDc4MTU4Ij4xMTk8L2tleT48L2ZvcmVp
Z24ta2V5cz48cmVmLXR5cGUgbmFtZT0iSm91cm5hbCBBcnRpY2xlIj4xNzwvcmVmLXR5cGU+PGNv
bnRyaWJ1dG9ycz48YXV0aG9ycz48YXV0aG9yPkJhbHR6LCBBLiBHLjwvYXV0aG9yPjxhdXRob3I+
TXVuc2NoYXVlciwgTS48L2F1dGhvcj48YXV0aG9yPlNjaHdhbmjDpHVzc2VyLCBCLjwvYXV0aG9y
PjxhdXRob3I+VmFzaWxlLCBBLjwvYXV0aG9yPjxhdXRob3I+TXVyYWthd2EsIFkuPC9hdXRob3I+
PGF1dGhvcj5TY2h1ZWxlciwgTS48L2F1dGhvcj48YXV0aG9yPllvdW5ncywgTi48L2F1dGhvcj48
YXV0aG9yPlBlbmZvbGQtQnJvd24sIEQuPC9hdXRob3I+PGF1dGhvcj5EcmV3LCBLLjwvYXV0aG9y
PjxhdXRob3I+TWlsZWssIE0uPC9hdXRob3I+PGF1dGhvcj5XeWxlciwgRS48L2F1dGhvcj48YXV0
aG9yPkJvbm5lYXUsIFIuPC9hdXRob3I+PGF1dGhvcj5TZWxiYWNoLCBNLjwvYXV0aG9yPjxhdXRo
b3I+RGlldGVyaWNoLCBDLjwvYXV0aG9yPjxhdXRob3I+TGFuZHRoYWxlciwgTS48L2F1dGhvcj48
L2F1dGhvcnM+PC9jb250cmlidXRvcnM+PGF1dGgtYWRkcmVzcz5CZXJsaW4gSW5zdCBNZWQgU3lz
dCBCaW9sLCBNYXggRGVsYnJ1Y2sgQ3RyIE1vbCBNZWQsIEQtMTMxMjUgQmVybGluLCBHZXJtYW55
JiN4RDtOWVUsIERlcHQgQmlvbCwgQ3RyIEdlbm9tICZhbXA7IFN5c3QgQmlvbCwgTmV3IFlvcmss
IE5ZIDEwMDAzIFVTQTwvYXV0aC1hZGRyZXNzPjx0aXRsZXM+PHRpdGxlPlRoZSBtUk5BLWJvdW5k
IHByb3Rlb21lIGFuZCBpdHMgZ2xvYmFsIG9jY3VwYW5jeSBwcm9maWxlIG9uIHByb3RlaW4tY29k
aW5nIHRyYW5zY3JpcHRzPC90aXRsZT48c2Vjb25kYXJ5LXRpdGxlPk1vbC4gQ2VsbDwvc2Vjb25k
YXJ5LXRpdGxlPjxhbHQtdGl0bGU+TW9sZWN1bGFyIENlbGw8L2FsdC10aXRsZT48L3RpdGxlcz48
cGVyaW9kaWNhbD48ZnVsbC10aXRsZT5Nb2wuIENlbGw8L2Z1bGwtdGl0bGU+PC9wZXJpb2RpY2Fs
PjxhbHQtcGVyaW9kaWNhbD48ZnVsbC10aXRsZT5Nb2xlY3VsYXIgQ2VsbDwvZnVsbC10aXRsZT48
L2FsdC1wZXJpb2RpY2FsPjxwYWdlcz42NzQtNjkwPC9wYWdlcz48dm9sdW1lPjQ2PC92b2x1bWU+
PG51bWJlcj41PC9udW1iZXI+PGtleXdvcmRzPjxrZXl3b3JkPmJpbmRpbmctcHJvdGVpbjwva2V5
d29yZD48a2V5d29yZD51bHRyYXZpb2xldC1saWdodDwva2V5d29yZD48a2V5d29yZD5nZW5lLWV4
cHJlc3Npb248L2tleXdvcmQ+PGtleXdvcmQ+aWRlbnRpZmljYXRpb248L2tleXdvcmQ+PGtleXdv
cmQ+dHJhbnNsYXRpb248L2tleXdvcmQ+PGtleXdvcmQ+Y29tcGxleDwva2V5d29yZD48a2V5d29y
ZD5jZWxsczwva2V5d29yZD48a2V5d29yZD5obnJucDwva2V5d29yZD48a2V5d29yZD5jbGlwPC9r
ZXl3b3JkPjxrZXl3b3JkPnA1Mzwva2V5d29yZD48L2tleXdvcmRzPjxkYXRlcz48eWVhcj4yMDEy
PC95ZWFyPjxwdWItZGF0ZXM+PGRhdGU+SnVuIDg8L2RhdGU+PC9wdWItZGF0ZXM+PC9kYXRlcz48
aXNibj4xMDk3LTI3NjU8L2lzYm4+PGFjY2Vzc2lvbi1udW0+V09TOjAwMDMwNTA5NTQwMDAxNjwv
YWNjZXNzaW9uLW51bT48dXJscz48cmVsYXRlZC11cmxzPjx1cmw+Jmx0O0dvIHRvIElTSSZndDs6
Ly9XT1M6MDAwMzA1MDk1NDAwMDE2PC91cmw+PC9yZWxhdGVkLXVybHM+PC91cmxzPjxlbGVjdHJv
bmljLXJlc291cmNlLW51bT4xMC4xMDE2L2oubW9sY2VsLjIwMTIuMDUuMDIxPC9lbGVjdHJvbmlj
LXJlc291cmNlLW51bT48bGFuZ3VhZ2U+RW5nbGlzaDwvbGFuZ3VhZ2U+PC9yZWNvcmQ+PC9DaXRl
PjxDaXRlPjxBdXRob3I+QmVja21hbm48L0F1dGhvcj48WWVhcj4yMDE1PC9ZZWFyPjxSZWNOdW0+
NDA2PC9SZWNOdW0+PHJlY29yZD48cmVjLW51bWJlcj40MDY8L3JlYy1udW1iZXI+PGZvcmVpZ24t
a2V5cz48a2V5IGFwcD0iRU4iIGRiLWlkPSJwdmR6ZmF4ZjNkeGFhYmUweGVudmFhd2RmdzB6ZmR4
ZDVkczAiIHRpbWVzdGFtcD0iMTQ1NjEyNTIyMyI+NDA2PC9rZXk+PC9mb3JlaWduLWtleXM+PHJl
Zi10eXBlIG5hbWU9IkpvdXJuYWwgQXJ0aWNsZSI+MTc8L3JlZi10eXBlPjxjb250cmlidXRvcnM+
PGF1dGhvcnM+PGF1dGhvcj5CZWNrbWFubiwgQi4gTS48L2F1dGhvcj48YXV0aG9yPkhvcm9zLCBS
LjwvYXV0aG9yPjxhdXRob3I+RmlzY2hlciwgQi48L2F1dGhvcj48YXV0aG9yPkNhc3RlbGxvLCBB
LjwvYXV0aG9yPjxhdXRob3I+RWljaGVsYmF1bSwgSy48L2F1dGhvcj48YXV0aG9yPkFsbGVhdW1l
LCBBLiBNLjwvYXV0aG9yPjxhdXRob3I+U2Nod2FyemwsIFQuPC9hdXRob3I+PGF1dGhvcj5DdXJr
LCBULjwvYXV0aG9yPjxhdXRob3I+Rm9laHIsIFMuPC9hdXRob3I+PGF1dGhvcj5IdWJlciwgVy48
L2F1dGhvcj48YXV0aG9yPktyaWpnc3ZlbGQsIEouPC9hdXRob3I+PGF1dGhvcj5IZW50emUsIE0u
IFcuPC9hdXRob3I+PC9hdXRob3JzPjwvY29udHJpYnV0b3JzPjxhdXRoLWFkZHJlc3M+RU1CTCwg
RC02OTExNyBIZWlkZWxiZXJnLCBHZXJtYW55PC9hdXRoLWFkZHJlc3M+PHRpdGxlcz48dGl0bGU+
VGhlIFJOQS1iaW5kaW5nIHByb3Rlb21lcyBmcm9tIHllYXN0IHRvIG1hbiBoYXJib3VyIGNvbnNl
cnZlZCBlbmlnbVJCUHM8L3RpdGxlPjxzZWNvbmRhcnktdGl0bGU+TmF0LiBDb21tdW4uPC9zZWNv
bmRhcnktdGl0bGU+PGFsdC10aXRsZT5OYXR1cmUgQ29tbXVuaWNhdGlvbnM8L2FsdC10aXRsZT48
L3RpdGxlcz48cGVyaW9kaWNhbD48ZnVsbC10aXRsZT5OYXQuIENvbW11bi48L2Z1bGwtdGl0bGU+
PC9wZXJpb2RpY2FsPjxhbHQtcGVyaW9kaWNhbD48ZnVsbC10aXRsZT5OQVRVUkUgQ09NTVVOSUNB
VElPTlM8L2Z1bGwtdGl0bGU+PC9hbHQtcGVyaW9kaWNhbD48cGFnZXM+MTAxMjctMzU8L3BhZ2Vz
Pjx2b2x1bWU+Njwvdm9sdW1lPjxzZWN0aW9uPjEwMTI3PC9zZWN0aW9uPjxrZXl3b3Jkcz48a2V5
d29yZD5kYXZpZCBiaW9pbmZvcm1hdGljcyByZXNvdXJjZXM8L2tleXdvcmQ+PGtleXdvcmQ+Y2Vs
bC1mcmVlIGZvcm1hdGlvbjwva2V5d29yZD48a2V5d29yZD5sYXJnZSBnZW5lIGxpc3RzPC9rZXl3
b3JkPjxrZXl3b3JkPmlkZW50aWZpY2F0aW9uPC9rZXl3b3JkPjxrZXl3b3JkPnByb3RlaW5zPC9r
ZXl3b3JkPjxrZXl3b3JkPmdyYW51bGVzPC9rZXl3b3JkPjxrZXl3b3JkPmFsZ29yaXRobXM8L2tl
eXdvcmQ+PGtleXdvcmQ+aW5zaWdodHM8L2tleXdvcmQ+PGtleXdvcmQ+cmVnaW9uczwva2V5d29y
ZD48a2V5d29yZD5iaW9sb2d5PC9rZXl3b3JkPjwva2V5d29yZHM+PGRhdGVzPjx5ZWFyPjIwMTU8
L3llYXI+PHB1Yi1kYXRlcz48ZGF0ZT5EZWM8L2RhdGU+PC9wdWItZGF0ZXM+PC9kYXRlcz48aXNi
bj4yMDQxLTE3MjM8L2lzYm4+PGFjY2Vzc2lvbi1udW0+V09TOjAwMDM2NzU3MDEwMDAwNjwvYWNj
ZXNzaW9uLW51bT48dXJscz48cmVsYXRlZC11cmxzPjx1cmw+Jmx0O0dvIHRvIElTSSZndDs6Ly9X
T1M6MDAwMzY3NTcwMTAwMDA2PC91cmw+PC9yZWxhdGVkLXVybHM+PC91cmxzPjxlbGVjdHJvbmlj
LXJlc291cmNlLW51bT4xMC4xMDM4L25jb21tczEwMTI3PC9lbGVjdHJvbmljLXJlc291cmNlLW51
bT48bGFuZ3VhZ2U+RW5nbGlzaDwvbGFuZ3VhZ2U+PC9yZWNvcmQ+PC9DaXRlPjxDaXRlPjxBdXRo
b3I+Q29ucmFkPC9BdXRob3I+PFllYXI+MjAxNjwvWWVhcj48UmVjTnVtPjYyNDwvUmVjTnVtPjxy
ZWNvcmQ+PHJlYy1udW1iZXI+NjI0PC9yZWMtbnVtYmVyPjxmb3JlaWduLWtleXM+PGtleSBhcHA9
IkVOIiBkYi1pZD0icHZkemZheGYzZHhhYWJlMHhlbnZhYXdkZncwemZkeGQ1ZHMwIiB0aW1lc3Rh
bXA9IjE0ODUzOTg5OTciPjYyNDwva2V5PjwvZm9yZWlnbi1rZXlzPjxyZWYtdHlwZSBuYW1lPSJK
b3VybmFsIEFydGljbGUiPjE3PC9yZWYtdHlwZT48Y29udHJpYnV0b3JzPjxhdXRob3JzPjxhdXRo
b3I+Q29ucmFkLCBULjwvYXV0aG9yPjxhdXRob3I+QWxicmVjaHQsIEEuIFMuPC9hdXRob3I+PGF1
dGhvcj5Db3N0YSwgVi4gUi4gRC48L2F1dGhvcj48YXV0aG9yPlNhdWVyLCBTLjwvYXV0aG9yPjxh
dXRob3I+TWVpZXJob2ZlciwgRC48L2F1dGhvcj48YXV0aG9yPsOYcm9tLCBVLiBBLjwvYXV0aG9y
PjwvYXV0aG9ycz48L2NvbnRyaWJ1dG9ycz48YXV0aC1hZGRyZXNzPk1heCBQbGFuY2sgSW5zdCBN
b2wgR2VuZXQsIE90dG8gV2FyYnVyZyBMYWJzLCBJaG5lc3RyIDczLCBELTE0MTk1IEJlcmxpbiwg
R2VybWFueSYjeEQ7RnJlZSBVbml2IEJlcmxpbiwgRGVwdCBCaW9jaGVtLCBELTE0MTk1IEJlcmxp
biwgR2VybWFueSYjeEQ7RnJlZSBVbml2IEJlcmxpbiwgRGVwdCBJbmZvcm1hdCwgRC0xNDE5NSBC
ZXJsaW4sIEdlcm1hbnkmI3hEO0NVIFN5c3QgTWVkLCBELTE0MTk1IFd1cnpidXJnLCBHZXJtYW55
JiN4RDtNYXggUGxhbmNrIEluc3QgTW9sIEdlbmV0LCBNYXNzIFNwZWN0cm9tZXRyeSBDb3JlIEZh
Y2lsLCBJaG5lc3RyIDczLCBELTE0MTk1IEJlcmxpbiwgR2VybWFueTwvYXV0aC1hZGRyZXNzPjx0
aXRsZXM+PHRpdGxlPlNlcmlhbCBpbnRlcmFjdG9tZSBjYXB0dXJlIG9mIHRoZSBodW1hbiBjZWxs
IG51Y2xldXM8L3RpdGxlPjxzZWNvbmRhcnktdGl0bGU+TmF0LiBDb21tdW4uPC9zZWNvbmRhcnkt
dGl0bGU+PGFsdC10aXRsZT5OYXR1cmUgQ29tbXVuaWNhdGlvbnM8L2FsdC10aXRsZT48L3RpdGxl
cz48cGVyaW9kaWNhbD48ZnVsbC10aXRsZT5OYXQuIENvbW11bi48L2Z1bGwtdGl0bGU+PC9wZXJp
b2RpY2FsPjxhbHQtcGVyaW9kaWNhbD48ZnVsbC10aXRsZT5OQVRVUkUgQ09NTVVOSUNBVElPTlM8
L2Z1bGwtdGl0bGU+PC9hbHQtcGVyaW9kaWNhbD48cGFnZXM+MTEyMTItMjI8L3BhZ2VzPjx2b2x1
bWU+Nzwvdm9sdW1lPjxzZWN0aW9uPjExMjEyPC9zZWN0aW9uPjxrZXl3b3Jkcz48a2V5d29yZD5E
TkEtZGFtYWdlIHJlc3BvbnNlPC9rZXl3b3JkPjxrZXl3b3JkPnJuYS1iaW5kaW5nIHByb3RlaW5z
PC9rZXl3b3JkPjxrZXl3b3JkPmxvbmcgbm9uY29kaW5nIHJuYXM8L2tleXdvcmQ+PGtleXdvcmQ+
bWljcm9ybmEgYmlvZ2VuZXNpczwva2V5d29yZD48a2V5d29yZD5nZW5lLWV4cHJlc3Npb248L2tl
eXdvcmQ+PGtleXdvcmQ+cDUzPC9rZXl3b3JkPjxrZXl3b3JkPnByb3Rlb21lPC9rZXl3b3JkPjxr
ZXl3b3JkPmtpbmFzZTwva2V5d29yZD48a2V5d29yZD5yZXBhaXI8L2tleXdvcmQ+PGtleXdvcmQ+
cGhvc3Bob3J5bGF0aW9uPC9rZXl3b3JkPjwva2V5d29yZHM+PGRhdGVzPjx5ZWFyPjIwMTY8L3ll
YXI+PHB1Yi1kYXRlcz48ZGF0ZT5BcHI8L2RhdGU+PC9wdWItZGF0ZXM+PC9kYXRlcz48aXNibj4y
MDQxLTE3MjM8L2lzYm4+PGFjY2Vzc2lvbi1udW0+V09TOjAwMDM3MzUzMzEwMDAwMTwvYWNjZXNz
aW9uLW51bT48dXJscz48cmVsYXRlZC11cmxzPjx1cmw+Jmx0O0dvIHRvIElTSSZndDs6Ly9XT1M6
MDAwMzczNTMzMTAwMDAxPC91cmw+PC9yZWxhdGVkLXVybHM+PC91cmxzPjxlbGVjdHJvbmljLXJl
c291cmNlLW51bT4xMC4xMDM4L25jb21tczExMjEyPC9lbGVjdHJvbmljLXJlc291cmNlLW51bT48
bGFuZ3VhZ2U+RW5nbGlzaDwvbGFuZ3VhZ2U+PC9yZWNvcmQ+PC9DaXRlPjxDaXRlPjxBdXRob3I+
Q2FzdGVsbG88L0F1dGhvcj48WWVhcj4yMDE2PC9ZZWFyPjxSZWNOdW0+NTQ0PC9SZWNOdW0+PHJl
Y29yZD48cmVjLW51bWJlcj41NDQ8L3JlYy1udW1iZXI+PGZvcmVpZ24ta2V5cz48a2V5IGFwcD0i
RU4iIGRiLWlkPSJwdmR6ZmF4ZjNkeGFhYmUweGVudmFhd2RmdzB6ZmR4ZDVkczAiIHRpbWVzdGFt
cD0iMTQ3NTc1MjAyMCI+NTQ0PC9rZXk+PC9mb3JlaWduLWtleXM+PHJlZi10eXBlIG5hbWU9Ikpv
dXJuYWwgQXJ0aWNsZSI+MTc8L3JlZi10eXBlPjxjb250cmlidXRvcnM+PGF1dGhvcnM+PGF1dGhv
cj5DYXN0ZWxsbywgQS48L2F1dGhvcj48YXV0aG9yPkZpc2NoZXIsIEIuPC9hdXRob3I+PGF1dGhv
cj5GcmVzZSwgQy4gSy48L2F1dGhvcj48YXV0aG9yPkhvcm9zLCBSLjwvYXV0aG9yPjxhdXRob3I+
QWxsZWF1bWUsIEEuIE0uPC9hdXRob3I+PGF1dGhvcj5Gb2VociwgUy48L2F1dGhvcj48YXV0aG9y
PkN1cmssIFQuPC9hdXRob3I+PGF1dGhvcj5LcmlqZ3N2ZWxkLCBKLjwvYXV0aG9yPjxhdXRob3I+
SGVudHplLCBNLiBXLjwvYXV0aG9yPjwvYXV0aG9ycz48L2NvbnRyaWJ1dG9ycz48YXV0aC1hZGRy
ZXNzPkVNQkwsIE1leWVyaG9mc3RyIDEsIEQtNjkxMTcgSGVpZGVsYmVyZywgR2VybWFueSYjeEQ7
VW5pdiBPeGZvcmQsIERlcHQgQmlvY2hlbSwgU291dGggUGFya3MgUmQsIE94Zm9yZCBPWDEgM1FV
LCBFbmdsYW5kJiN4RDtHZXJtYW4gQ2FuYyBSZXMgQ3RyLCBOZXVlbmhlaW1lciBGZWxkIDI4MCwg
RC02OTEyMCBIZWlkZWxiZXJnLCBHZXJtYW55JiN4RDtVbml2IExqdWJsamFuYSwgRmFjIENvbXAg
JmFtcDsgSW5mb3JtYXQgU2NpLCBManVibGphbmEgMTAwMSwgU2xvdmVuaWE8L2F1dGgtYWRkcmVz
cz48dGl0bGVzPjx0aXRsZT5Db21wcmVoZW5zaXZlIGlkZW50aWZpY2F0aW9uIG9mIFJOQS1iaW5k
aW5nIGRvbWFpbnMgaW4gaHVtYW4gY2VsbHM8L3RpdGxlPjxzZWNvbmRhcnktdGl0bGU+TW9sLiBD
ZWxsPC9zZWNvbmRhcnktdGl0bGU+PGFsdC10aXRsZT5Nb2xlY3VsYXIgQ2VsbDwvYWx0LXRpdGxl
PjwvdGl0bGVzPjxwZXJpb2RpY2FsPjxmdWxsLXRpdGxlPk1vbC4gQ2VsbDwvZnVsbC10aXRsZT48
L3BlcmlvZGljYWw+PGFsdC1wZXJpb2RpY2FsPjxmdWxsLXRpdGxlPk1vbGVjdWxhciBDZWxsPC9m
dWxsLXRpdGxlPjwvYWx0LXBlcmlvZGljYWw+PHBhZ2VzPjY5Ni03MTA8L3BhZ2VzPjx2b2x1bWU+
NjM8L3ZvbHVtZT48bnVtYmVyPjQ8L251bWJlcj48c2VjdGlvbj42OTY8L3NlY3Rpb24+PGtleXdv
cmRzPjxrZXl3b3JkPm1lc3Nlbmdlci1ybmE8L2tleXdvcmQ+PGtleXdvcmQ+Y3Jvc3MtbGlua2lu
Zzwva2V5d29yZD48a2V5d29yZD5udWNsZW90aWR5bHRyYW5zZmVyYXNlIGZvbGQ8L2tleXdvcmQ+
PGtleXdvcmQ+cHJvdGVpbiBpbnRlcmFjdGlvbnM8L2tleXdvcmQ+PGtleXdvcmQ+c3RydWN0dXJh
bCBpbnNpZ2h0czwva2V5d29yZD48a2V5d29yZD5yZWd1bGF0b3J5IG5ldHdvcms8L2tleXdvcmQ+
PGtleXdvcmQ+bWFzcy1zcGVjdHJvbWV0cnk8L2tleXdvcmQ+PGtleXdvcmQ+bWV0YWJvbGljIGVu
enltZXM8L2tleXdvcmQ+PGtleXdvcmQ+aXJvbiBob21lb3N0YXNpczwva2V5d29yZD48a2V5d29y
ZD5saXZpbmcgY2VsbHM8L2tleXdvcmQ+PC9rZXl3b3Jkcz48ZGF0ZXM+PHllYXI+MjAxNjwveWVh
cj48cHViLWRhdGVzPjxkYXRlPkF1ZyAxODwvZGF0ZT48L3B1Yi1kYXRlcz48L2RhdGVzPjxpc2Ju
PjEwOTctMjc2NTwvaXNibj48YWNjZXNzaW9uLW51bT5XT1M6MDAwMzgxNjIwMzAwMDE2PC9hY2Nl
c3Npb24tbnVtPjx1cmxzPjxyZWxhdGVkLXVybHM+PHVybD4mbHQ7R28gdG8gSVNJJmd0OzovL1dP
UzowMDAzODE2MjAzMDAwMTY8L3VybD48L3JlbGF0ZWQtdXJscz48L3VybHM+PGVsZWN0cm9uaWMt
cmVzb3VyY2UtbnVtPjEwLjEwMTYvai5tb2xjZWwuMjAxNi4wNi4wMjk8L2VsZWN0cm9uaWMtcmVz
b3VyY2UtbnVtPjxsYW5ndWFnZT5FbmdsaXNoPC9sYW5ndWFnZT48L3JlY29yZD48L0NpdGU+PC9F
bmROb3RlPgB=
</w:fldData>
        </w:fldChar>
      </w:r>
      <w:r w:rsidR="004163F0" w:rsidRPr="00E703CE">
        <w:rPr>
          <w:rFonts w:asciiTheme="minorHAnsi" w:hAnsiTheme="minorHAnsi" w:cstheme="minorHAnsi"/>
          <w:color w:val="auto"/>
          <w:lang w:eastAsia="zh-CN"/>
        </w:rPr>
        <w:instrText xml:space="preserve"> ADDIN EN.CITE.DATA </w:instrText>
      </w:r>
      <w:r w:rsidR="004163F0" w:rsidRPr="00E703CE">
        <w:rPr>
          <w:rFonts w:asciiTheme="minorHAnsi" w:hAnsiTheme="minorHAnsi" w:cstheme="minorHAnsi"/>
          <w:color w:val="auto"/>
          <w:lang w:eastAsia="zh-CN"/>
        </w:rPr>
      </w:r>
      <w:r w:rsidR="004163F0" w:rsidRPr="00E703CE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4163F0" w:rsidRPr="00E703CE">
        <w:rPr>
          <w:rFonts w:asciiTheme="minorHAnsi" w:hAnsiTheme="minorHAnsi" w:cstheme="minorHAnsi"/>
          <w:color w:val="auto"/>
          <w:lang w:eastAsia="zh-CN"/>
        </w:rPr>
      </w:r>
      <w:r w:rsidR="004163F0" w:rsidRPr="00E703CE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4163F0" w:rsidRPr="00E703CE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7-11</w:t>
      </w:r>
      <w:r w:rsidR="004163F0" w:rsidRPr="00E703CE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3A1AC6" w:rsidRPr="00E703CE">
        <w:rPr>
          <w:rFonts w:asciiTheme="minorHAnsi" w:hAnsiTheme="minorHAnsi" w:cstheme="minorHAnsi"/>
          <w:color w:val="auto"/>
          <w:lang w:eastAsia="zh-CN"/>
        </w:rPr>
        <w:t>.</w:t>
      </w:r>
      <w:r w:rsidR="003D338C" w:rsidRPr="00E703CE">
        <w:rPr>
          <w:rFonts w:asciiTheme="minorHAnsi" w:hAnsiTheme="minorHAnsi" w:cstheme="minorHAnsi"/>
          <w:color w:val="auto"/>
          <w:lang w:eastAsia="zh-CN"/>
        </w:rPr>
        <w:t xml:space="preserve"> The overlapped proteins are mostly coding RBPs</w:t>
      </w:r>
      <w:r w:rsidR="00310D4C">
        <w:rPr>
          <w:rFonts w:asciiTheme="minorHAnsi" w:hAnsiTheme="minorHAnsi" w:cstheme="minorHAnsi"/>
          <w:color w:val="auto"/>
          <w:lang w:eastAsia="zh-CN"/>
        </w:rPr>
        <w:t>,</w:t>
      </w:r>
      <w:r w:rsidR="003D338C" w:rsidRPr="00E703CE">
        <w:rPr>
          <w:rFonts w:asciiTheme="minorHAnsi" w:hAnsiTheme="minorHAnsi" w:cstheme="minorHAnsi"/>
          <w:color w:val="auto"/>
          <w:lang w:eastAsia="zh-CN"/>
        </w:rPr>
        <w:t xml:space="preserve"> while the rest of </w:t>
      </w:r>
      <w:r w:rsidR="00310D4C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3D338C" w:rsidRPr="00E703CE">
        <w:rPr>
          <w:rFonts w:asciiTheme="minorHAnsi" w:hAnsiTheme="minorHAnsi" w:cstheme="minorHAnsi"/>
          <w:color w:val="auto"/>
          <w:lang w:eastAsia="zh-CN"/>
        </w:rPr>
        <w:t>CARIC RBPs are more likely to be non-coding RBPs.</w:t>
      </w:r>
      <w:r w:rsidR="00E37930" w:rsidRPr="00E703CE">
        <w:rPr>
          <w:rFonts w:asciiTheme="minorHAnsi" w:hAnsiTheme="minorHAnsi" w:cstheme="minorHAnsi"/>
          <w:color w:val="auto"/>
          <w:lang w:eastAsia="zh-CN"/>
        </w:rPr>
        <w:t xml:space="preserve"> Th</w:t>
      </w:r>
      <w:r w:rsidR="00537F36">
        <w:rPr>
          <w:rFonts w:asciiTheme="minorHAnsi" w:hAnsiTheme="minorHAnsi" w:cstheme="minorHAnsi"/>
          <w:color w:val="auto"/>
          <w:lang w:eastAsia="zh-CN"/>
        </w:rPr>
        <w:t>is</w:t>
      </w:r>
      <w:r w:rsidR="00E37930" w:rsidRPr="00E703CE">
        <w:rPr>
          <w:rFonts w:asciiTheme="minorHAnsi" w:hAnsiTheme="minorHAnsi" w:cstheme="minorHAnsi"/>
          <w:color w:val="auto"/>
          <w:lang w:eastAsia="zh-CN"/>
        </w:rPr>
        <w:t xml:space="preserve"> figure </w:t>
      </w:r>
      <w:r w:rsidR="00537F36">
        <w:rPr>
          <w:rFonts w:asciiTheme="minorHAnsi" w:hAnsiTheme="minorHAnsi" w:cstheme="minorHAnsi"/>
          <w:color w:val="auto"/>
          <w:lang w:eastAsia="zh-CN"/>
        </w:rPr>
        <w:t xml:space="preserve">is a reprinted from </w:t>
      </w:r>
      <w:r w:rsidR="00E37930" w:rsidRPr="00E703CE">
        <w:rPr>
          <w:rFonts w:asciiTheme="minorHAnsi" w:hAnsiTheme="minorHAnsi" w:cstheme="minorHAnsi"/>
          <w:color w:val="auto"/>
          <w:lang w:eastAsia="zh-CN"/>
        </w:rPr>
        <w:t>previously published work</w:t>
      </w:r>
      <w:r w:rsidR="00537F36">
        <w:rPr>
          <w:rFonts w:asciiTheme="minorHAnsi" w:hAnsiTheme="minorHAnsi" w:cstheme="minorHAnsi"/>
          <w:color w:val="auto"/>
          <w:lang w:eastAsia="zh-CN"/>
        </w:rPr>
        <w:t xml:space="preserve"> with permission</w:t>
      </w:r>
      <w:r w:rsidR="00CB5925">
        <w:rPr>
          <w:rFonts w:asciiTheme="minorHAnsi" w:hAnsiTheme="minorHAnsi" w:cstheme="minorHAnsi"/>
          <w:color w:val="auto"/>
          <w:lang w:eastAsia="zh-CN"/>
        </w:rPr>
        <w:t xml:space="preserve"> from the National Academy of Sciences</w:t>
      </w:r>
      <w:r w:rsidR="00E37930" w:rsidRPr="00E703CE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E37930" w:rsidRPr="00E703CE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&lt;EndNote&gt;&lt;Cite&gt;&lt;Author&gt;Huang&lt;/Author&gt;&lt;Year&gt;2018&lt;/Year&gt;&lt;RecNum&gt;1088&lt;/RecNum&gt;&lt;DisplayText&gt;&lt;style face="superscript"&gt;27&lt;/style&gt;&lt;/DisplayText&gt;&lt;record&gt;&lt;rec-number&gt;1088&lt;/rec-number&gt;&lt;foreign-keys&gt;&lt;key app="EN" db-id="pvdzfaxf3dxaabe0xenvaawdfw0zfdxd5ds0" timestamp="1523842257"&gt;1088&lt;/key&gt;&lt;/foreign-keys&gt;&lt;ref-type name="Journal Article"&gt;17&lt;/ref-type&gt;&lt;contributors&gt;&lt;authors&gt;&lt;author&gt;Huang, R.&lt;/author&gt;&lt;author&gt;Han, M.&lt;/author&gt;&lt;author&gt;Meng, L.&lt;/author&gt;&lt;author&gt;Chen, X.&lt;/author&gt;&lt;/authors&gt;&lt;/contributors&gt;&lt;auth-address&gt;College of Chemistry and Molecular Engineering, Peking University, 100871 Beijing, China.&amp;#xD;Beijing National Laboratory for Molecular Sciences, 100871 Beijing, China.&amp;#xD;Peking-Tsinghua Center for Life Sciences, Peking University, 100871 Beijing, China.&amp;#xD;College of Chemistry and Molecular Engineering, Peking University, 100871 Beijing, China; xingchen@pku.edu.cn.&amp;#xD;Synthetic and Functional Biomolecules Center, Peking University, 100871 Beijing, China.&amp;#xD;Key Laboratory of Bioorganic Chemistry and Molecular Engineering of Ministry of Education, Peking University, 100871 Beijing, China.&lt;/auth-address&gt;&lt;titles&gt;&lt;title&gt;Transcriptome-wide discovery of coding and noncoding RNA-binding proteins&lt;/title&gt;&lt;secondary-title&gt;Proc Natl Acad Sci U S A&lt;/secondary-title&gt;&lt;/titles&gt;&lt;periodical&gt;&lt;full-title&gt;Proc Natl Acad Sci U S A&lt;/full-title&gt;&lt;/periodical&gt;&lt;pages&gt;E3879-E3887&lt;/pages&gt;&lt;volume&gt;115&lt;/volume&gt;&lt;number&gt;17&lt;/number&gt;&lt;edition&gt;2018/04/11&lt;/edition&gt;&lt;keywords&gt;&lt;keyword&gt;Rna&lt;/keyword&gt;&lt;keyword&gt;RNA-protein interactions&lt;/keyword&gt;&lt;keyword&gt;bioorthogonal chemistry&lt;/keyword&gt;&lt;keyword&gt;noncoding RNA&lt;/keyword&gt;&lt;keyword&gt;proteomics&lt;/keyword&gt;&lt;/keywords&gt;&lt;dates&gt;&lt;year&gt;2018&lt;/year&gt;&lt;pub-dates&gt;&lt;date&gt;Apr 24&lt;/date&gt;&lt;/pub-dates&gt;&lt;/dates&gt;&lt;isbn&gt;1091-6490 (Electronic)&amp;#xD;0027-8424 (Linking)&lt;/isbn&gt;&lt;accession-num&gt;29636419&lt;/accession-num&gt;&lt;urls&gt;&lt;related-urls&gt;&lt;url&gt;https://www.ncbi.nlm.nih.gov/pubmed/29636419&lt;/url&gt;&lt;/related-urls&gt;&lt;/urls&gt;&lt;custom2&gt;PMC5924899&lt;/custom2&gt;&lt;electronic-resource-num&gt;10.1073/pnas.1718406115&lt;/electronic-resource-num&gt;&lt;/record&gt;&lt;/Cite&gt;&lt;/EndNote&gt;</w:instrText>
      </w:r>
      <w:r w:rsidR="00E37930" w:rsidRPr="00E703CE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E37930" w:rsidRPr="00E703CE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27</w:t>
      </w:r>
      <w:r w:rsidR="00E37930" w:rsidRPr="00E703CE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E37930" w:rsidRPr="00E703CE">
        <w:rPr>
          <w:rFonts w:asciiTheme="minorHAnsi" w:hAnsiTheme="minorHAnsi" w:cstheme="minorHAnsi"/>
          <w:color w:val="auto"/>
          <w:lang w:eastAsia="zh-CN"/>
        </w:rPr>
        <w:t>.</w:t>
      </w:r>
    </w:p>
    <w:p w14:paraId="3957F011" w14:textId="77777777" w:rsidR="00C77B7E" w:rsidRPr="00E703CE" w:rsidRDefault="00C77B7E" w:rsidP="001B1519">
      <w:pPr>
        <w:rPr>
          <w:rFonts w:asciiTheme="minorHAnsi" w:hAnsiTheme="minorHAnsi" w:cstheme="minorHAnsi"/>
          <w:color w:val="auto"/>
        </w:rPr>
      </w:pPr>
      <w:bookmarkStart w:id="4" w:name="_GoBack"/>
      <w:bookmarkEnd w:id="4"/>
    </w:p>
    <w:p w14:paraId="53E8DE2D" w14:textId="50F579CC" w:rsidR="007A4DD6" w:rsidRPr="00E703CE" w:rsidRDefault="006305D7" w:rsidP="006F4229">
      <w:pPr>
        <w:outlineLvl w:val="0"/>
        <w:rPr>
          <w:rFonts w:asciiTheme="minorHAnsi" w:hAnsiTheme="minorHAnsi" w:cstheme="minorHAnsi"/>
          <w:b/>
          <w:color w:val="auto"/>
        </w:rPr>
      </w:pPr>
      <w:r w:rsidRPr="00E703CE">
        <w:rPr>
          <w:rFonts w:asciiTheme="minorHAnsi" w:hAnsiTheme="minorHAnsi" w:cstheme="minorHAnsi"/>
          <w:b/>
          <w:color w:val="auto"/>
        </w:rPr>
        <w:t>DISCUSSION</w:t>
      </w:r>
      <w:r w:rsidRPr="00E703CE">
        <w:rPr>
          <w:rFonts w:asciiTheme="minorHAnsi" w:hAnsiTheme="minorHAnsi" w:cstheme="minorHAnsi"/>
          <w:b/>
          <w:bCs/>
          <w:color w:val="auto"/>
        </w:rPr>
        <w:t>:</w:t>
      </w:r>
    </w:p>
    <w:p w14:paraId="2B7FBB75" w14:textId="738950DD" w:rsidR="00F6754D" w:rsidRPr="00E703CE" w:rsidRDefault="00235E9A" w:rsidP="007A4DD6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The m</w:t>
      </w:r>
      <w:r w:rsidR="00162783" w:rsidRPr="00E703CE">
        <w:rPr>
          <w:rFonts w:asciiTheme="minorHAnsi" w:hAnsiTheme="minorHAnsi" w:cstheme="minorHAnsi"/>
          <w:color w:val="auto"/>
          <w:lang w:eastAsia="zh-CN"/>
        </w:rPr>
        <w:t xml:space="preserve">aintenance of fair RNA integrity is one of the keys to successful CARIC experiments. </w:t>
      </w:r>
      <w:r w:rsidR="00685FAB" w:rsidRPr="00E703CE">
        <w:rPr>
          <w:rFonts w:asciiTheme="minorHAnsi" w:hAnsiTheme="minorHAnsi" w:cstheme="minorHAnsi"/>
          <w:color w:val="auto"/>
          <w:lang w:eastAsia="zh-CN"/>
        </w:rPr>
        <w:t>W</w:t>
      </w:r>
      <w:r w:rsidR="00162783" w:rsidRPr="00E703CE">
        <w:rPr>
          <w:rFonts w:asciiTheme="minorHAnsi" w:hAnsiTheme="minorHAnsi" w:cstheme="minorHAnsi"/>
          <w:color w:val="auto"/>
          <w:lang w:eastAsia="zh-CN"/>
        </w:rPr>
        <w:t>ith appropriate ligand</w:t>
      </w:r>
      <w:r w:rsidR="00685FAB" w:rsidRPr="00E703CE">
        <w:rPr>
          <w:rFonts w:asciiTheme="minorHAnsi" w:hAnsiTheme="minorHAnsi" w:cstheme="minorHAnsi"/>
          <w:color w:val="auto"/>
          <w:lang w:eastAsia="zh-CN"/>
        </w:rPr>
        <w:t>s</w:t>
      </w:r>
      <w:r w:rsidR="00162783" w:rsidRPr="00E703CE">
        <w:rPr>
          <w:rFonts w:asciiTheme="minorHAnsi" w:hAnsiTheme="minorHAnsi" w:cstheme="minorHAnsi"/>
          <w:color w:val="auto"/>
          <w:lang w:eastAsia="zh-CN"/>
        </w:rPr>
        <w:t xml:space="preserve"> of Cu(I) and careful operation, RNA</w:t>
      </w:r>
      <w:r w:rsidR="00685FAB" w:rsidRPr="00E703CE">
        <w:rPr>
          <w:rFonts w:asciiTheme="minorHAnsi" w:hAnsiTheme="minorHAnsi" w:cstheme="minorHAnsi"/>
          <w:color w:val="auto"/>
          <w:lang w:eastAsia="zh-CN"/>
        </w:rPr>
        <w:t xml:space="preserve"> degradation can be significantly reduced, although</w:t>
      </w:r>
      <w:r w:rsidR="00162783" w:rsidRPr="00E703CE">
        <w:rPr>
          <w:rFonts w:asciiTheme="minorHAnsi" w:hAnsiTheme="minorHAnsi" w:cstheme="minorHAnsi"/>
          <w:color w:val="auto"/>
          <w:lang w:eastAsia="zh-CN"/>
        </w:rPr>
        <w:t xml:space="preserve"> partial </w:t>
      </w:r>
      <w:r w:rsidR="00685FAB" w:rsidRPr="00E703CE">
        <w:rPr>
          <w:rFonts w:asciiTheme="minorHAnsi" w:hAnsiTheme="minorHAnsi" w:cstheme="minorHAnsi"/>
          <w:color w:val="auto"/>
          <w:lang w:eastAsia="zh-CN"/>
        </w:rPr>
        <w:t>degradation was observed</w:t>
      </w:r>
      <w:r w:rsidR="00162783" w:rsidRPr="00E703CE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810BDC" w:rsidRPr="00E703CE">
        <w:rPr>
          <w:rFonts w:asciiTheme="minorHAnsi" w:hAnsiTheme="minorHAnsi" w:cstheme="minorHAnsi"/>
          <w:color w:val="auto"/>
          <w:lang w:eastAsia="zh-CN"/>
        </w:rPr>
        <w:t>The substitution ratio</w:t>
      </w:r>
      <w:r w:rsidR="00CB17C7" w:rsidRPr="00E703CE">
        <w:rPr>
          <w:rFonts w:asciiTheme="minorHAnsi" w:hAnsiTheme="minorHAnsi" w:cstheme="minorHAnsi"/>
          <w:color w:val="auto"/>
          <w:lang w:eastAsia="zh-CN"/>
        </w:rPr>
        <w:t>s</w:t>
      </w:r>
      <w:r w:rsidR="00810BDC" w:rsidRPr="00E703C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B17C7" w:rsidRPr="00E703CE">
        <w:rPr>
          <w:rFonts w:asciiTheme="minorHAnsi" w:hAnsiTheme="minorHAnsi" w:cstheme="minorHAnsi"/>
          <w:color w:val="auto"/>
          <w:lang w:eastAsia="zh-CN"/>
        </w:rPr>
        <w:t xml:space="preserve">of EU and 4SU in experimental samples are 1.18% and 0.46%, respectively (data not shown). </w:t>
      </w:r>
      <w:r w:rsidR="00502292" w:rsidRPr="00E703CE">
        <w:rPr>
          <w:rFonts w:asciiTheme="minorHAnsi" w:hAnsiTheme="minorHAnsi" w:cstheme="minorHAnsi"/>
          <w:color w:val="auto"/>
          <w:lang w:eastAsia="zh-CN"/>
        </w:rPr>
        <w:t>For</w:t>
      </w:r>
      <w:r w:rsidR="00CB17C7" w:rsidRPr="00E703CE">
        <w:rPr>
          <w:rFonts w:asciiTheme="minorHAnsi" w:hAnsiTheme="minorHAnsi" w:cstheme="minorHAnsi"/>
          <w:color w:val="auto"/>
          <w:lang w:eastAsia="zh-CN"/>
        </w:rPr>
        <w:t xml:space="preserve"> intact RNAs with </w:t>
      </w:r>
      <w:r w:rsidR="00B66BE0" w:rsidRPr="00E703CE">
        <w:rPr>
          <w:rFonts w:asciiTheme="minorHAnsi" w:hAnsiTheme="minorHAnsi" w:cstheme="minorHAnsi"/>
          <w:color w:val="auto"/>
          <w:lang w:eastAsia="zh-CN"/>
        </w:rPr>
        <w:t>a</w:t>
      </w:r>
      <w:r w:rsidR="00CB17C7" w:rsidRPr="00E703CE">
        <w:rPr>
          <w:rFonts w:asciiTheme="minorHAnsi" w:hAnsiTheme="minorHAnsi" w:cstheme="minorHAnsi"/>
          <w:color w:val="auto"/>
          <w:lang w:eastAsia="zh-CN"/>
        </w:rPr>
        <w:t xml:space="preserve"> length of 2,000 </w:t>
      </w:r>
      <w:proofErr w:type="spellStart"/>
      <w:r w:rsidR="00CB17C7" w:rsidRPr="00E703CE">
        <w:rPr>
          <w:rFonts w:asciiTheme="minorHAnsi" w:hAnsiTheme="minorHAnsi" w:cstheme="minorHAnsi"/>
          <w:color w:val="auto"/>
          <w:lang w:eastAsia="zh-CN"/>
        </w:rPr>
        <w:t>nt</w:t>
      </w:r>
      <w:proofErr w:type="spellEnd"/>
      <w:r w:rsidR="00CB17C7" w:rsidRPr="00E703CE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986D7A" w:rsidRPr="00E703CE">
        <w:rPr>
          <w:rFonts w:asciiTheme="minorHAnsi" w:hAnsiTheme="minorHAnsi" w:cstheme="minorHAnsi"/>
          <w:color w:val="auto"/>
          <w:lang w:eastAsia="zh-CN"/>
        </w:rPr>
        <w:t xml:space="preserve">~90% of RNAs contain at least one EU and one 4SU. </w:t>
      </w:r>
      <w:r w:rsidR="00685FAB" w:rsidRPr="00E703CE">
        <w:rPr>
          <w:rFonts w:asciiTheme="minorHAnsi" w:hAnsiTheme="minorHAnsi" w:cstheme="minorHAnsi"/>
          <w:color w:val="auto"/>
          <w:lang w:eastAsia="zh-CN"/>
        </w:rPr>
        <w:t>F</w:t>
      </w:r>
      <w:r w:rsidR="00986D7A" w:rsidRPr="00E703CE">
        <w:rPr>
          <w:rFonts w:asciiTheme="minorHAnsi" w:hAnsiTheme="minorHAnsi" w:cstheme="minorHAnsi"/>
          <w:color w:val="auto"/>
          <w:lang w:eastAsia="zh-CN"/>
        </w:rPr>
        <w:t xml:space="preserve">or partially degraded RNAs with a length of 1,000 </w:t>
      </w:r>
      <w:proofErr w:type="spellStart"/>
      <w:r w:rsidR="00986D7A" w:rsidRPr="00E703CE">
        <w:rPr>
          <w:rFonts w:asciiTheme="minorHAnsi" w:hAnsiTheme="minorHAnsi" w:cstheme="minorHAnsi"/>
          <w:color w:val="auto"/>
          <w:lang w:eastAsia="zh-CN"/>
        </w:rPr>
        <w:t>nt</w:t>
      </w:r>
      <w:proofErr w:type="spellEnd"/>
      <w:r w:rsidR="00986D7A" w:rsidRPr="00E703CE">
        <w:rPr>
          <w:rFonts w:asciiTheme="minorHAnsi" w:hAnsiTheme="minorHAnsi" w:cstheme="minorHAnsi"/>
          <w:color w:val="auto"/>
          <w:lang w:eastAsia="zh-CN"/>
        </w:rPr>
        <w:t xml:space="preserve">, ~70% </w:t>
      </w:r>
      <w:r w:rsidR="008964FD" w:rsidRPr="00E703CE">
        <w:rPr>
          <w:rFonts w:asciiTheme="minorHAnsi" w:hAnsiTheme="minorHAnsi" w:cstheme="minorHAnsi"/>
          <w:color w:val="auto"/>
          <w:lang w:eastAsia="zh-CN"/>
        </w:rPr>
        <w:t xml:space="preserve">of RNAs </w:t>
      </w:r>
      <w:r w:rsidR="002C40EE" w:rsidRPr="00E703CE">
        <w:rPr>
          <w:rFonts w:asciiTheme="minorHAnsi" w:hAnsiTheme="minorHAnsi" w:cstheme="minorHAnsi"/>
          <w:color w:val="auto"/>
          <w:lang w:eastAsia="zh-CN"/>
        </w:rPr>
        <w:t>contain at least one EU and one 4SU. Therefore, partial degradation</w:t>
      </w:r>
      <w:r w:rsidR="00DC2D51" w:rsidRPr="00E703CE">
        <w:rPr>
          <w:rFonts w:asciiTheme="minorHAnsi" w:hAnsiTheme="minorHAnsi" w:cstheme="minorHAnsi"/>
          <w:color w:val="auto"/>
          <w:lang w:eastAsia="zh-CN"/>
        </w:rPr>
        <w:t xml:space="preserve"> of RNAs</w:t>
      </w:r>
      <w:r w:rsidR="002C40EE" w:rsidRPr="00E703C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85FAB" w:rsidRPr="00E703CE">
        <w:rPr>
          <w:rFonts w:asciiTheme="minorHAnsi" w:hAnsiTheme="minorHAnsi" w:cstheme="minorHAnsi"/>
          <w:color w:val="auto"/>
          <w:lang w:eastAsia="zh-CN"/>
        </w:rPr>
        <w:t xml:space="preserve">does </w:t>
      </w:r>
      <w:r w:rsidR="002C40EE" w:rsidRPr="00E703CE">
        <w:rPr>
          <w:rFonts w:asciiTheme="minorHAnsi" w:hAnsiTheme="minorHAnsi" w:cstheme="minorHAnsi"/>
          <w:color w:val="auto"/>
          <w:lang w:eastAsia="zh-CN"/>
        </w:rPr>
        <w:t>not dramatically decrease the efficiency of CARIC, while severe degradation is not acceptable.</w:t>
      </w:r>
      <w:r w:rsidR="005913AA" w:rsidRPr="00E703CE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0DEDD958" w14:textId="7606F677" w:rsidR="00A9126D" w:rsidRPr="00E703CE" w:rsidRDefault="00A9126D" w:rsidP="007A4DD6">
      <w:pPr>
        <w:rPr>
          <w:rFonts w:asciiTheme="minorHAnsi" w:hAnsiTheme="minorHAnsi" w:cstheme="minorHAnsi"/>
          <w:color w:val="auto"/>
          <w:lang w:eastAsia="zh-CN"/>
        </w:rPr>
      </w:pPr>
    </w:p>
    <w:p w14:paraId="042A39A8" w14:textId="48D2E6A0" w:rsidR="00A9126D" w:rsidRPr="00E703CE" w:rsidRDefault="00A9126D" w:rsidP="007A4DD6">
      <w:p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 xml:space="preserve">Another critical step is </w:t>
      </w:r>
      <w:r w:rsidR="0037023B" w:rsidRPr="00E703CE">
        <w:rPr>
          <w:rFonts w:asciiTheme="minorHAnsi" w:hAnsiTheme="minorHAnsi" w:cstheme="minorHAnsi"/>
          <w:color w:val="auto"/>
          <w:lang w:eastAsia="zh-CN"/>
        </w:rPr>
        <w:t>step 1.4</w:t>
      </w:r>
      <w:r w:rsidR="005A7AB4">
        <w:rPr>
          <w:rFonts w:asciiTheme="minorHAnsi" w:hAnsiTheme="minorHAnsi" w:cstheme="minorHAnsi"/>
          <w:color w:val="auto"/>
          <w:lang w:eastAsia="zh-CN"/>
        </w:rPr>
        <w:t>, the p</w:t>
      </w:r>
      <w:r w:rsidR="0037023B" w:rsidRPr="00E703CE">
        <w:rPr>
          <w:rFonts w:asciiTheme="minorHAnsi" w:hAnsiTheme="minorHAnsi" w:cstheme="minorHAnsi"/>
          <w:color w:val="auto"/>
          <w:lang w:eastAsia="zh-CN"/>
        </w:rPr>
        <w:t xml:space="preserve">reparation for </w:t>
      </w:r>
      <w:r w:rsidR="005A7AB4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37023B" w:rsidRPr="00E703CE">
        <w:rPr>
          <w:rFonts w:asciiTheme="minorHAnsi" w:hAnsiTheme="minorHAnsi" w:cstheme="minorHAnsi"/>
          <w:color w:val="auto"/>
          <w:lang w:eastAsia="zh-CN"/>
        </w:rPr>
        <w:t xml:space="preserve">click reaction. </w:t>
      </w:r>
      <w:r w:rsidR="00CA7B4F" w:rsidRPr="00E703CE">
        <w:rPr>
          <w:rFonts w:asciiTheme="minorHAnsi" w:hAnsiTheme="minorHAnsi" w:cstheme="minorHAnsi"/>
          <w:color w:val="auto"/>
          <w:lang w:eastAsia="zh-CN"/>
        </w:rPr>
        <w:t>T</w:t>
      </w:r>
      <w:r w:rsidR="0037023B" w:rsidRPr="00E703CE">
        <w:rPr>
          <w:rFonts w:asciiTheme="minorHAnsi" w:hAnsiTheme="minorHAnsi" w:cstheme="minorHAnsi"/>
          <w:color w:val="auto"/>
          <w:lang w:eastAsia="zh-CN"/>
        </w:rPr>
        <w:t xml:space="preserve">he Cu(I)-catalyzed </w:t>
      </w:r>
      <w:r w:rsidR="00CA7B4F" w:rsidRPr="00E703CE">
        <w:rPr>
          <w:rFonts w:asciiTheme="minorHAnsi" w:hAnsiTheme="minorHAnsi" w:cstheme="minorHAnsi"/>
          <w:color w:val="auto"/>
          <w:lang w:eastAsia="zh-CN"/>
        </w:rPr>
        <w:t xml:space="preserve">click reaction on RNAs is sensitive to LDS concentration. </w:t>
      </w:r>
      <w:r w:rsidR="005A7AB4">
        <w:rPr>
          <w:rFonts w:asciiTheme="minorHAnsi" w:hAnsiTheme="minorHAnsi" w:cstheme="minorHAnsi"/>
          <w:color w:val="auto"/>
          <w:lang w:eastAsia="zh-CN"/>
        </w:rPr>
        <w:t>A h</w:t>
      </w:r>
      <w:r w:rsidR="00CA7B4F" w:rsidRPr="00E703CE">
        <w:rPr>
          <w:rFonts w:asciiTheme="minorHAnsi" w:hAnsiTheme="minorHAnsi" w:cstheme="minorHAnsi"/>
          <w:color w:val="auto"/>
          <w:lang w:eastAsia="zh-CN"/>
        </w:rPr>
        <w:t>igh concentration (&gt;</w:t>
      </w:r>
      <w:r w:rsidR="005A7AB4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A7B4F" w:rsidRPr="00E703CE">
        <w:rPr>
          <w:rFonts w:asciiTheme="minorHAnsi" w:hAnsiTheme="minorHAnsi" w:cstheme="minorHAnsi"/>
          <w:color w:val="auto"/>
          <w:lang w:eastAsia="zh-CN"/>
        </w:rPr>
        <w:t xml:space="preserve">0.1%) of LDS will lead to </w:t>
      </w:r>
      <w:r w:rsidR="005A7AB4">
        <w:rPr>
          <w:rFonts w:asciiTheme="minorHAnsi" w:hAnsiTheme="minorHAnsi" w:cstheme="minorHAnsi"/>
          <w:color w:val="auto"/>
          <w:lang w:eastAsia="zh-CN"/>
        </w:rPr>
        <w:t>a</w:t>
      </w:r>
      <w:r w:rsidR="00CA7B4F" w:rsidRPr="00E703CE">
        <w:rPr>
          <w:rFonts w:asciiTheme="minorHAnsi" w:hAnsiTheme="minorHAnsi" w:cstheme="minorHAnsi"/>
          <w:color w:val="auto"/>
          <w:lang w:eastAsia="zh-CN"/>
        </w:rPr>
        <w:t xml:space="preserve"> decrease of labeling signals on EU-containing RNAs and </w:t>
      </w:r>
      <w:r w:rsidR="005A7AB4">
        <w:rPr>
          <w:rFonts w:asciiTheme="minorHAnsi" w:hAnsiTheme="minorHAnsi" w:cstheme="minorHAnsi"/>
          <w:color w:val="auto"/>
          <w:lang w:eastAsia="zh-CN"/>
        </w:rPr>
        <w:t>an</w:t>
      </w:r>
      <w:r w:rsidR="00CA7B4F" w:rsidRPr="00E703CE">
        <w:rPr>
          <w:rFonts w:asciiTheme="minorHAnsi" w:hAnsiTheme="minorHAnsi" w:cstheme="minorHAnsi"/>
          <w:color w:val="auto"/>
          <w:lang w:eastAsia="zh-CN"/>
        </w:rPr>
        <w:t xml:space="preserve"> increase of background signals on proteins</w:t>
      </w:r>
      <w:r w:rsidR="0083220F" w:rsidRPr="00E703CE">
        <w:rPr>
          <w:rFonts w:asciiTheme="minorHAnsi" w:hAnsiTheme="minorHAnsi" w:cstheme="minorHAnsi"/>
          <w:color w:val="auto"/>
          <w:lang w:eastAsia="zh-CN"/>
        </w:rPr>
        <w:t xml:space="preserve"> (data not shown)</w:t>
      </w:r>
      <w:r w:rsidR="00CA7B4F" w:rsidRPr="00E703CE">
        <w:rPr>
          <w:rFonts w:asciiTheme="minorHAnsi" w:hAnsiTheme="minorHAnsi" w:cstheme="minorHAnsi"/>
          <w:color w:val="auto"/>
          <w:lang w:eastAsia="zh-CN"/>
        </w:rPr>
        <w:t>.</w:t>
      </w:r>
    </w:p>
    <w:p w14:paraId="6A96EA29" w14:textId="77777777" w:rsidR="00F6754D" w:rsidRPr="00E703CE" w:rsidRDefault="00F6754D" w:rsidP="007A4DD6">
      <w:pPr>
        <w:rPr>
          <w:rFonts w:asciiTheme="minorHAnsi" w:hAnsiTheme="minorHAnsi" w:cstheme="minorHAnsi"/>
          <w:color w:val="auto"/>
          <w:lang w:eastAsia="zh-CN"/>
        </w:rPr>
      </w:pPr>
    </w:p>
    <w:p w14:paraId="09A7FA88" w14:textId="5DE65500" w:rsidR="00787D35" w:rsidRPr="00E703CE" w:rsidRDefault="005913AA" w:rsidP="007F19A6">
      <w:p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>In addition to EU, CARIC is also compatible with other clickable nucleosides, such as alkynyl and azido analogs of adenosine</w:t>
      </w:r>
      <w:r w:rsidRPr="00E703CE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PEVuZE5vdGU+PENpdGU+PEF1dGhvcj5HcmFtbWVsPC9BdXRob3I+PFllYXI+MjAxMjwvWWVhcj48
UmVjTnVtPjk5MzwvUmVjTnVtPjxEaXNwbGF5VGV4dD48c3R5bGUgZmFjZT0ic3VwZXJzY3JpcHQi
PjMzLTM2PC9zdHlsZT48L0Rpc3BsYXlUZXh0PjxyZWNvcmQ+PHJlYy1udW1iZXI+OTkzPC9yZWMt
bnVtYmVyPjxmb3JlaWduLWtleXM+PGtleSBhcHA9IkVOIiBkYi1pZD0icHZkemZheGYzZHhhYWJl
MHhlbnZhYXdkZncwemZkeGQ1ZHMwIiB0aW1lc3RhbXA9IjE1MDg0MTkwMzYiPjk5Mzwva2V5Pjwv
Zm9yZWlnbi1rZXlzPjxyZWYtdHlwZSBuYW1lPSJKb3VybmFsIEFydGljbGUiPjE3PC9yZWYtdHlw
ZT48Y29udHJpYnV0b3JzPjxhdXRob3JzPjxhdXRob3I+R3JhbW1lbCwgTS48L2F1dGhvcj48YXV0
aG9yPkhhbmcsIEguPC9hdXRob3I+PGF1dGhvcj5Db25yYWQsIE4uIEsuPC9hdXRob3I+PC9hdXRo
b3JzPjwvY29udHJpYnV0b3JzPjxhdXRoLWFkZHJlc3M+TGFib3JhdG9yeSBvZiBDaGVtaWNhbCBC
aW9sb2d5IGFuZCBNaWNyb2JpYWwgUGF0aG9nZW5lc2lzLCBUaGUgUm9ja2VmZWxsZXIgVW5pdmVy
c2l0eSwgMTIzMCBZb3JrIEF2ZW51ZSBCb3ggMjUwLCBOZXcgWW9yaywgTlkgMTAwNjUsIFVTQS48
L2F1dGgtYWRkcmVzcz48dGl0bGVzPjx0aXRsZT5DaGVtaWNhbCByZXBvcnRlcnMgZm9yIG1vbml0
b3JpbmcgUk5BIHN5bnRoZXNpcyBhbmQgcG9seShBKSB0YWlsIGR5bmFtaWNzPC90aXRsZT48c2Vj
b25kYXJ5LXRpdGxlPkNoZW1iaW9jaGVtPC9zZWNvbmRhcnktdGl0bGU+PC90aXRsZXM+PHBlcmlv
ZGljYWw+PGZ1bGwtdGl0bGU+Q2hlbUJpb0NoZW08L2Z1bGwtdGl0bGU+PC9wZXJpb2RpY2FsPjxw
YWdlcz4xMTEyLTU8L3BhZ2VzPjx2b2x1bWU+MTM8L3ZvbHVtZT48bnVtYmVyPjg8L251bWJlcj48
ZWRpdGlvbj4yMDEyLzA0LzIwPC9lZGl0aW9uPjxrZXl3b3Jkcz48a2V5d29yZD5BZGVub3NpbmUv
YW5hbG9ncyAmYW1wOyBkZXJpdmF0aXZlcy9jaGVtaXN0cnkvZ2VuZXRpY3MvbWV0YWJvbGlzbTwv
a2V5d29yZD48a2V5d29yZD5DbGljayBDaGVtaXN0cnk8L2tleXdvcmQ+PGtleXdvcmQ+RE5BLURp
cmVjdGVkIFJOQSBQb2x5bWVyYXNlcy9jaGVtaXN0cnkvZ2VuZXRpY3MvbWV0YWJvbGlzbTwva2V5
d29yZD48a2V5d29yZD5HZW5lIEV4cHJlc3Npb248L2tleXdvcmQ+PGtleXdvcmQ+SEVLMjkzIENl
bGxzPC9rZXl3b3JkPjxrZXl3b3JkPkhlTGEgQ2VsbHM8L2tleXdvcmQ+PGtleXdvcmQ+SHVtYW5z
PC9rZXl3b3JkPjxrZXl3b3JkPlBvbHkgQS8qY2hlbWlzdHJ5L2dlbmV0aWNzL21ldGFib2xpc208
L2tleXdvcmQ+PGtleXdvcmQ+Uk5BL2NoZW1pY2FsIHN5bnRoZXNpcy8qY2hlbWlzdHJ5L2dlbmV0
aWNzL21ldGFib2xpc208L2tleXdvcmQ+PGtleXdvcmQ+Uk5BIFBvbHltZXJhc2UgSUkvKm1ldGFi
b2xpc208L2tleXdvcmQ+PGtleXdvcmQ+Uk5BLCBNZXNzZW5nZXIvY2hlbWlzdHJ5L2dlbmV0aWNz
L21ldGFib2xpc208L2tleXdvcmQ+PC9rZXl3b3Jkcz48ZGF0ZXM+PHllYXI+MjAxMjwveWVhcj48
cHViLWRhdGVzPjxkYXRlPk1heSAyOTwvZGF0ZT48L3B1Yi1kYXRlcz48L2RhdGVzPjxpc2JuPjE0
MzktNzYzMyAoRWxlY3Ryb25pYykmI3hEOzE0MzktNDIyNyAoTGlua2luZyk8L2lzYm4+PGFjY2Vz
c2lvbi1udW0+MjI1MTM5OTg8L2FjY2Vzc2lvbi1udW0+PHVybHM+PHJlbGF0ZWQtdXJscz48dXJs
Pmh0dHBzOi8vd3d3Lm5jYmkubmxtLm5paC5nb3YvcHVibWVkLzIyNTEzOTk4PC91cmw+PC9yZWxh
dGVkLXVybHM+PC91cmxzPjxjdXN0b20yPlBNQzMzNTk0MDc8L2N1c3RvbTI+PGVsZWN0cm9uaWMt
cmVzb3VyY2UtbnVtPjEwLjEwMDIvY2JpYy4yMDEyMDAwOTE8L2VsZWN0cm9uaWMtcmVzb3VyY2Ut
bnVtPjwvcmVjb3JkPjwvQ2l0ZT48Q2l0ZT48QXV0aG9yPkN1cmFub3ZpYzwvQXV0aG9yPjxZZWFy
PjIwMTM8L1llYXI+PFJlY051bT42MTE8L1JlY051bT48cmVjb3JkPjxyZWMtbnVtYmVyPjYxMTwv
cmVjLW51bWJlcj48Zm9yZWlnbi1rZXlzPjxrZXkgYXBwPSJFTiIgZGItaWQ9InB2ZHpmYXhmM2R4
YWFiZTB4ZW52YWF3ZGZ3MHpmZHhkNWRzMCIgdGltZXN0YW1wPSIxNDgwNjkxNjEyIj42MTE8L2tl
eT48L2ZvcmVpZ24ta2V5cz48cmVmLXR5cGUgbmFtZT0iSm91cm5hbCBBcnRpY2xlIj4xNzwvcmVm
LXR5cGU+PGNvbnRyaWJ1dG9ycz48YXV0aG9ycz48YXV0aG9yPkN1cmFub3ZpYywgRC48L2F1dGhv
cj48YXV0aG9yPkNvaGVuLCBNLjwvYXV0aG9yPjxhdXRob3I+U2luZ2gsIEkuPC9hdXRob3I+PGF1
dGhvcj5TbGFnbGUsIEMuIEUuPC9hdXRob3I+PGF1dGhvcj5MZXNsaWUsIEMuIFMuPC9hdXRob3I+
PGF1dGhvcj5KYWZmcmV5LCBTLiBSLjwvYXV0aG9yPjwvYXV0aG9ycz48L2NvbnRyaWJ1dG9ycz48
YXV0aC1hZGRyZXNzPkNvcm5lbGwgVW5pdiwgV2VpbGwgTWVkIENvbGwsIERlcHQgUGhhcm1hY29s
LCBOZXcgWW9yaywgTlkgMTAwMjEgVVNBJiN4RDtPcmVnb24gSGx0aCAmYW1wOyBTY2kgVW5pdiwg
RGVwdCBQaGFybWFjb2wsIFBvcnRsYW5kLCBPUiBVU0EmI3hEO01lbSBTbG9hbiBLZXR0ZXJpbmcg
Q2FuYyBDdHIsIENvbXB1dGF0IEJpb2wgUHJvZ3JhbSwgTmV3IFlvcmssIE5ZIDEwMDIxIFVTQSYj
eEQ7VW5pdiBOIENhcm9saW5hLCBEZXB0IEdlbmV0LCBDaGFwZWwgSGlsbCwgTkMgVVNBPC9hdXRo
LWFkZHJlc3M+PHRpdGxlcz48dGl0bGU+R2xvYmFsIHByb2ZpbGluZyBvZiBzdGltdWx1cy1pbmR1
Y2VkIHBvbHlhZGVueWxhdGlvbiBpbiBjZWxscyB1c2luZyBhIHBvbHkoQSkgdHJhcDwvdGl0bGU+
PHNlY29uZGFyeS10aXRsZT5OYXQuIENoZW0uIEJpb2wuPC9zZWNvbmRhcnktdGl0bGU+PGFsdC10
aXRsZT5OYXQgQ2hlbSBCaW9sPC9hbHQtdGl0bGU+PC90aXRsZXM+PGFsdC1wZXJpb2RpY2FsPjxm
dWxsLXRpdGxlPk5hdCBDaGVtIEJpb2w8L2Z1bGwtdGl0bGU+PC9hbHQtcGVyaW9kaWNhbD48cGFn
ZXM+NjcxLTM8L3BhZ2VzPjx2b2x1bWU+OTwvdm9sdW1lPjxudW1iZXI+MTE8L251bWJlcj48c2Vj
dGlvbj42NzE8L3NlY3Rpb24+PGtleXdvcmRzPjxrZXl3b3JkPm1hdGVybmFsIG1lc3Nlbmdlci1y
bmFzPC9rZXl3b3JkPjxrZXl3b3JkPmN5dG9wbGFzbWljIHBvbHlhZGVueWxhdGlvbjwva2V5d29y
ZD48a2V5d29yZD50cmFuc2xhdGlvbmFsIGNvbnRyb2w8L2tleXdvcmQ+PGtleXdvcmQ+eGVub3B1
cy1vb2N5dGVzPC9rZXl3b3JkPjxrZXl3b3JkPnNhY2NoYXJvbXljZXMtY2VyZXZpc2lhZTwva2V5
d29yZD48a2V5d29yZD5wb2x5bWVyYXNlPC9rZXl3b3JkPjxrZXl3b3JkPnRhaWw8L2tleXdvcmQ+
PGtleXdvcmQ+ZnJhY3Rpb25hdGlvbjwva2V5d29yZD48a2V5d29yZD50cmFuc2NyaXB0aW9uPC9r
ZXl3b3JkPjxrZXl3b3JkPmFjdGl2YXRpb248L2tleXdvcmQ+PC9rZXl3b3Jkcz48ZGF0ZXM+PHll
YXI+MjAxMzwveWVhcj48cHViLWRhdGVzPjxkYXRlPk5vdjwvZGF0ZT48L3B1Yi1kYXRlcz48L2Rh
dGVzPjxpc2JuPjE1NTItNDQ1MDwvaXNibj48YWNjZXNzaW9uLW51bT5XT1M6MDAwMzI1OTMwNTAw
MDA0PC9hY2Nlc3Npb24tbnVtPjx1cmxzPjxyZWxhdGVkLXVybHM+PHVybD4mbHQ7R28gdG8gSVNJ
Jmd0OzovL1dPUzowMDAzMjU5MzA1MDAwMDQ8L3VybD48L3JlbGF0ZWQtdXJscz48L3VybHM+PGVs
ZWN0cm9uaWMtcmVzb3VyY2UtbnVtPjEwLjEwMzgvTmNoZW1iaW8uMTMzNDwvZWxlY3Ryb25pYy1y
ZXNvdXJjZS1udW0+PGxhbmd1YWdlPkVuZ2xpc2g8L2xhbmd1YWdlPjwvcmVjb3JkPjwvQ2l0ZT48
Q2l0ZT48QXV0aG9yPlpoZW5nPC9BdXRob3I+PFllYXI+MjAxNjwvWWVhcj48UmVjTnVtPjgxNTwv
UmVjTnVtPjxyZWNvcmQ+PHJlYy1udW1iZXI+ODE1PC9yZWMtbnVtYmVyPjxmb3JlaWduLWtleXM+
PGtleSBhcHA9IkVOIiBkYi1pZD0icHZkemZheGYzZHhhYWJlMHhlbnZhYXdkZncwemZkeGQ1ZHMw
IiB0aW1lc3RhbXA9IjE0OTUzNjg0NTYiPjgxNTwva2V5PjwvZm9yZWlnbi1rZXlzPjxyZWYtdHlw
ZSBuYW1lPSJKb3VybmFsIEFydGljbGUiPjE3PC9yZWYtdHlwZT48Y29udHJpYnV0b3JzPjxhdXRo
b3JzPjxhdXRob3I+WmhlbmcsIFkuIFguPC9hdXRob3I+PGF1dGhvcj5CZWFsLCBQLiBBLjwvYXV0
aG9yPjwvYXV0aG9ycz48L2NvbnRyaWJ1dG9ycz48YXV0aC1hZGRyZXNzPlVuaXYgQ2FsaWYgRGF2
aXMsIERlcHQgQ2hlbSwgT25lIFNoaWVsZHMgQXZlLCBEYXZpcywgQ0EgOTU2MTYgVVNBPC9hdXRo
LWFkZHJlc3M+PHRpdGxlcz48dGl0bGU+U3ludGhlc2lzIGFuZCBldmFsdWF0aW9uIG9mIGFuIGFs
a3luZS1tb2RpZmllZCBBVFAgYW5hbG9nIGZvciBlbnp5bWF0aWMgaW5jb3Jwb3JhdGlvbiBpbnRv
IFJOQTwvdGl0bGU+PHNlY29uZGFyeS10aXRsZT5CaW9vcmcuIE1lZC4gQ2hlbS4gTGV0dC48L3Nl
Y29uZGFyeS10aXRsZT48YWx0LXRpdGxlPkJpb29yZ2FuaWMgJmFtcDsgTWVkaWNpbmFsIENoZW1p
c3RyeSBMZXR0ZXJzPC9hbHQtdGl0bGU+PC90aXRsZXM+PGFsdC1wZXJpb2RpY2FsPjxmdWxsLXRp
dGxlPkJpb29yZ2FuaWMgJmFtcDsgTWVkaWNpbmFsIENoZW1pc3RyeSBMZXR0ZXJzPC9mdWxsLXRp
dGxlPjwvYWx0LXBlcmlvZGljYWw+PHBhZ2VzPjE3OTktMTgwMjwvcGFnZXM+PHZvbHVtZT4yNjwv
dm9sdW1lPjxudW1iZXI+NzwvbnVtYmVyPjxzZWN0aW9uPjE3OTk8L3NlY3Rpb24+PGtleXdvcmRz
PjxrZXl3b3JkPmF0cCBhbmFsb2dzPC9rZXl3b3JkPjxrZXl3b3JkPnQ3IHRyYW5zY3JpcHRpb248
L2tleXdvcmQ+PGtleXdvcmQ+cG9seWFkZW55bGF0aW9uPC9rZXl3b3JkPjxrZXl3b3JkPmNlbGx1
bGFyIHJuYSBsYWJlbGluZzwva2V5d29yZD48a2V5d29yZD5jbGljayBjaGVtaXN0cnk8L2tleXdv
cmQ+PGtleXdvcmQ+Y2hlbWljYWwgcmVwb3J0ZXJzPC9rZXl3b3JkPjxrZXl3b3JkPmNsaWNrIGNo
ZW1pc3RyeTwva2V5d29yZD48a2V5d29yZD5raW5hc2U8L2tleXdvcmQ+PGtleXdvcmQ+cG9seWFk
ZW55bGF0aW9uPC9rZXl3b3JkPjxrZXl3b3JkPnRyYW5zY3JpcHRpb248L2tleXdvcmQ+PGtleXdv
cmQ+dHJpcGhvc3BoYXRlPC9rZXl3b3JkPjxrZXl3b3JkPmdyb292ZTwva2V5d29yZD48a2V5d29y
ZD5jZWxsczwva2V5d29yZD48a2V5d29yZD5ETkE8L2tleXdvcmQ+PC9rZXl3b3Jkcz48ZGF0ZXM+
PHllYXI+MjAxNjwveWVhcj48cHViLWRhdGVzPjxkYXRlPkFwciAxPC9kYXRlPjwvcHViLWRhdGVz
PjwvZGF0ZXM+PGlzYm4+MDk2MC04OTR4PC9pc2JuPjxhY2Nlc3Npb24tbnVtPldPUzowMDAzNzEz
NDQ2MDAwMzE8L2FjY2Vzc2lvbi1udW0+PHVybHM+PHJlbGF0ZWQtdXJscz48dXJsPiZsdDtHbyB0
byBJU0kmZ3Q7Oi8vV09TOjAwMDM3MTM0NDYwMDAzMTwvdXJsPjwvcmVsYXRlZC11cmxzPjwvdXJs
cz48ZWxlY3Ryb25pYy1yZXNvdXJjZS1udW0+MTAuMTAxNi9qLmJtY2wuMjAxNi4wMi4wMzg8L2Vs
ZWN0cm9uaWMtcmVzb3VyY2UtbnVtPjxsYW5ndWFnZT5FbmdsaXNoPC9sYW5ndWFnZT48L3JlY29y
ZD48L0NpdGU+PENpdGU+PEF1dGhvcj5OYWluYXI8L0F1dGhvcj48WWVhcj4yMDE2PC9ZZWFyPjxS
ZWNOdW0+NzkyPC9SZWNOdW0+PHJlY29yZD48cmVjLW51bWJlcj43OTI8L3JlYy1udW1iZXI+PGZv
cmVpZ24ta2V5cz48a2V5IGFwcD0iRU4iIGRiLWlkPSJwdmR6ZmF4ZjNkeGFhYmUweGVudmFhd2Rm
dzB6ZmR4ZDVkczAiIHRpbWVzdGFtcD0iMTQ5NDM5ODAzNyI+NzkyPC9rZXk+PC9mb3JlaWduLWtl
eXM+PHJlZi10eXBlIG5hbWU9IkpvdXJuYWwgQXJ0aWNsZSI+MTc8L3JlZi10eXBlPjxjb250cmli
dXRvcnM+PGF1dGhvcnM+PGF1dGhvcj5OYWluYXIsIFMuPC9hdXRob3I+PGF1dGhvcj5CZWFzbGV5
LCBTLjwvYXV0aG9yPjxhdXRob3I+RmF6aW8sIE0uPC9hdXRob3I+PGF1dGhvcj5LdWJvdGEsIE0u
PC9hdXRob3I+PGF1dGhvcj5EYWksIE4uPC9hdXRob3I+PGF1dGhvcj5Db3Jyw6phLCBJLiBSLiBK
ci48L2F1dGhvcj48YXV0aG9yPlNwaXRhbGUsIFIuIEMuPC9hdXRob3I+PC9hdXRob3JzPjwvY29u
dHJpYnV0b3JzPjxhdXRoLWFkZHJlc3M+VW5pdiBDYWxpZiBJcnZpbmUsIERlcHQgUGhhcm1hY2V1
dCBTY2ksIDI0MDMgTmF0IFNjaSAxLCBJcnZpbmUsIENBIDkyNjE3IFVTQSYjeEQ7TmV3IEVuZ2xh
bmQgQmlvbGFicyBJbmMsIDI0MCBDdHkgUmQsIElwc3dpY2gsIE1BIDAxOTM4IFVTQSYjeEQ7VW5p
diBDYWxpZiBJcnZpbmUsIERlcHQgQ2hlbSwgMjQwMyBOYXQgU2NpIDEsIElydmluZSwgQ0EgOTI2
MTcgVVNBPC9hdXRoLWFkZHJlc3M+PHRpdGxlcz48dGl0bGU+TWV0YWJvbGljIGluY29ycG9yYXRp
b24gb2YgYXppZGUgZnVuY3Rpb25hbGl0eSBpbnRvIGNlbGx1bGFyIFJOQTwvdGl0bGU+PHNlY29u
ZGFyeS10aXRsZT5DaGVtQmlvQ2hlbTwvc2Vjb25kYXJ5LXRpdGxlPjxhbHQtdGl0bGU+Q2hlbWJp
b2NoZW08L2FsdC10aXRsZT48L3RpdGxlcz48cGVyaW9kaWNhbD48ZnVsbC10aXRsZT5DaGVtQmlv
Q2hlbTwvZnVsbC10aXRsZT48L3BlcmlvZGljYWw+PGFsdC1wZXJpb2RpY2FsPjxmdWxsLXRpdGxl
PkNoZW1CaW9DaGVtPC9mdWxsLXRpdGxlPjwvYWx0LXBlcmlvZGljYWw+PHBhZ2VzPjIxNDktMjE1
MjwvcGFnZXM+PHZvbHVtZT4xNzwvdm9sdW1lPjxudW1iZXI+MjI8L251bWJlcj48c2VjdGlvbj4y
MTQ5PC9zZWN0aW9uPjxrZXl3b3Jkcz48a2V5d29yZD5hemlkZXM8L2tleXdvcmQ+PGtleXdvcmQ+
aW1hZ2luZzwva2V5d29yZD48a2V5d29yZD5tb2RpZmllZCBudWNsZW9zaWRlczwva2V5d29yZD48
a2V5d29yZD5ybmEgaW5jb3Jwb3JhdGlvbjwva2V5d29yZD48a2V5d29yZD50cmFuc2NyaXB0aW9u
PC9rZXl3b3JkPjxrZXl3b3JkPmNsaWNrIGNoZW1pc3RyeTwva2V5d29yZD48a2V5d29yZD5wb2x5
KGEpIHBvbHltZXJhc2U8L2tleXdvcmQ+PGtleXdvcmQ+bWFtbWFsaWFuLWNlbGxzPC9rZXl3b3Jk
PjxrZXl3b3JkPnRyYW5zY3JpcHRpb248L2tleXdvcmQ+PGtleXdvcmQ+aWRlbnRpZmljYXRpb248
L2tleXdvcmQ+PGtleXdvcmQ+ZGVncmFkYXRpb248L2tleXdvcmQ+PGtleXdvcmQ+cHJvdGVpbnM8
L2tleXdvcmQ+PGtleXdvcmQ+ZHluYW1pY3M8L2tleXdvcmQ+PGtleXdvcmQ+YW5hbG9nPC9rZXl3
b3JkPjwva2V5d29yZHM+PGRhdGVzPjx5ZWFyPjIwMTY8L3llYXI+PHB1Yi1kYXRlcz48ZGF0ZT5O
b3YgMTc8L2RhdGU+PC9wdWItZGF0ZXM+PC9kYXRlcz48aXNibj4xNDM5LTQyMjc8L2lzYm4+PGFj
Y2Vzc2lvbi1udW0+V09TOjAwMDM5MjkyOTQwMDAwOTwvYWNjZXNzaW9uLW51bT48dXJscz48cmVs
YXRlZC11cmxzPjx1cmw+Jmx0O0dvIHRvIElTSSZndDs6Ly9XT1M6MDAwMzkyOTI5NDAwMDA5PC91
cmw+PC9yZWxhdGVkLXVybHM+PC91cmxzPjxlbGVjdHJvbmljLXJlc291cmNlLW51bT4xMC4xMDAy
L2NiaWMuMjAxNjAwMzAwPC9lbGVjdHJvbmljLXJlc291cmNlLW51bT48bGFuZ3VhZ2U+RW5nbGlz
aDwvbGFuZ3VhZ2U+PC9yZWNvcmQ+PC9DaXRlPjwvRW5kTm90ZT5=
</w:fldData>
        </w:fldChar>
      </w:r>
      <w:r w:rsidR="00C77F5D" w:rsidRPr="00E703CE">
        <w:rPr>
          <w:rFonts w:asciiTheme="minorHAnsi" w:hAnsiTheme="minorHAnsi" w:cstheme="minorHAnsi"/>
          <w:color w:val="auto"/>
          <w:lang w:eastAsia="zh-CN"/>
        </w:rPr>
        <w:instrText xml:space="preserve"> ADDIN EN.CITE </w:instrText>
      </w:r>
      <w:r w:rsidR="00C77F5D" w:rsidRPr="00E703CE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PEVuZE5vdGU+PENpdGU+PEF1dGhvcj5HcmFtbWVsPC9BdXRob3I+PFllYXI+MjAxMjwvWWVhcj48
UmVjTnVtPjk5MzwvUmVjTnVtPjxEaXNwbGF5VGV4dD48c3R5bGUgZmFjZT0ic3VwZXJzY3JpcHQi
PjMzLTM2PC9zdHlsZT48L0Rpc3BsYXlUZXh0PjxyZWNvcmQ+PHJlYy1udW1iZXI+OTkzPC9yZWMt
bnVtYmVyPjxmb3JlaWduLWtleXM+PGtleSBhcHA9IkVOIiBkYi1pZD0icHZkemZheGYzZHhhYWJl
MHhlbnZhYXdkZncwemZkeGQ1ZHMwIiB0aW1lc3RhbXA9IjE1MDg0MTkwMzYiPjk5Mzwva2V5Pjwv
Zm9yZWlnbi1rZXlzPjxyZWYtdHlwZSBuYW1lPSJKb3VybmFsIEFydGljbGUiPjE3PC9yZWYtdHlw
ZT48Y29udHJpYnV0b3JzPjxhdXRob3JzPjxhdXRob3I+R3JhbW1lbCwgTS48L2F1dGhvcj48YXV0
aG9yPkhhbmcsIEguPC9hdXRob3I+PGF1dGhvcj5Db25yYWQsIE4uIEsuPC9hdXRob3I+PC9hdXRo
b3JzPjwvY29udHJpYnV0b3JzPjxhdXRoLWFkZHJlc3M+TGFib3JhdG9yeSBvZiBDaGVtaWNhbCBC
aW9sb2d5IGFuZCBNaWNyb2JpYWwgUGF0aG9nZW5lc2lzLCBUaGUgUm9ja2VmZWxsZXIgVW5pdmVy
c2l0eSwgMTIzMCBZb3JrIEF2ZW51ZSBCb3ggMjUwLCBOZXcgWW9yaywgTlkgMTAwNjUsIFVTQS48
L2F1dGgtYWRkcmVzcz48dGl0bGVzPjx0aXRsZT5DaGVtaWNhbCByZXBvcnRlcnMgZm9yIG1vbml0
b3JpbmcgUk5BIHN5bnRoZXNpcyBhbmQgcG9seShBKSB0YWlsIGR5bmFtaWNzPC90aXRsZT48c2Vj
b25kYXJ5LXRpdGxlPkNoZW1iaW9jaGVtPC9zZWNvbmRhcnktdGl0bGU+PC90aXRsZXM+PHBlcmlv
ZGljYWw+PGZ1bGwtdGl0bGU+Q2hlbUJpb0NoZW08L2Z1bGwtdGl0bGU+PC9wZXJpb2RpY2FsPjxw
YWdlcz4xMTEyLTU8L3BhZ2VzPjx2b2x1bWU+MTM8L3ZvbHVtZT48bnVtYmVyPjg8L251bWJlcj48
ZWRpdGlvbj4yMDEyLzA0LzIwPC9lZGl0aW9uPjxrZXl3b3Jkcz48a2V5d29yZD5BZGVub3NpbmUv
YW5hbG9ncyAmYW1wOyBkZXJpdmF0aXZlcy9jaGVtaXN0cnkvZ2VuZXRpY3MvbWV0YWJvbGlzbTwv
a2V5d29yZD48a2V5d29yZD5DbGljayBDaGVtaXN0cnk8L2tleXdvcmQ+PGtleXdvcmQ+RE5BLURp
cmVjdGVkIFJOQSBQb2x5bWVyYXNlcy9jaGVtaXN0cnkvZ2VuZXRpY3MvbWV0YWJvbGlzbTwva2V5
d29yZD48a2V5d29yZD5HZW5lIEV4cHJlc3Npb248L2tleXdvcmQ+PGtleXdvcmQ+SEVLMjkzIENl
bGxzPC9rZXl3b3JkPjxrZXl3b3JkPkhlTGEgQ2VsbHM8L2tleXdvcmQ+PGtleXdvcmQ+SHVtYW5z
PC9rZXl3b3JkPjxrZXl3b3JkPlBvbHkgQS8qY2hlbWlzdHJ5L2dlbmV0aWNzL21ldGFib2xpc208
L2tleXdvcmQ+PGtleXdvcmQ+Uk5BL2NoZW1pY2FsIHN5bnRoZXNpcy8qY2hlbWlzdHJ5L2dlbmV0
aWNzL21ldGFib2xpc208L2tleXdvcmQ+PGtleXdvcmQ+Uk5BIFBvbHltZXJhc2UgSUkvKm1ldGFi
b2xpc208L2tleXdvcmQ+PGtleXdvcmQ+Uk5BLCBNZXNzZW5nZXIvY2hlbWlzdHJ5L2dlbmV0aWNz
L21ldGFib2xpc208L2tleXdvcmQ+PC9rZXl3b3Jkcz48ZGF0ZXM+PHllYXI+MjAxMjwveWVhcj48
cHViLWRhdGVzPjxkYXRlPk1heSAyOTwvZGF0ZT48L3B1Yi1kYXRlcz48L2RhdGVzPjxpc2JuPjE0
MzktNzYzMyAoRWxlY3Ryb25pYykmI3hEOzE0MzktNDIyNyAoTGlua2luZyk8L2lzYm4+PGFjY2Vz
c2lvbi1udW0+MjI1MTM5OTg8L2FjY2Vzc2lvbi1udW0+PHVybHM+PHJlbGF0ZWQtdXJscz48dXJs
Pmh0dHBzOi8vd3d3Lm5jYmkubmxtLm5paC5nb3YvcHVibWVkLzIyNTEzOTk4PC91cmw+PC9yZWxh
dGVkLXVybHM+PC91cmxzPjxjdXN0b20yPlBNQzMzNTk0MDc8L2N1c3RvbTI+PGVsZWN0cm9uaWMt
cmVzb3VyY2UtbnVtPjEwLjEwMDIvY2JpYy4yMDEyMDAwOTE8L2VsZWN0cm9uaWMtcmVzb3VyY2Ut
bnVtPjwvcmVjb3JkPjwvQ2l0ZT48Q2l0ZT48QXV0aG9yPkN1cmFub3ZpYzwvQXV0aG9yPjxZZWFy
PjIwMTM8L1llYXI+PFJlY051bT42MTE8L1JlY051bT48cmVjb3JkPjxyZWMtbnVtYmVyPjYxMTwv
cmVjLW51bWJlcj48Zm9yZWlnbi1rZXlzPjxrZXkgYXBwPSJFTiIgZGItaWQ9InB2ZHpmYXhmM2R4
YWFiZTB4ZW52YWF3ZGZ3MHpmZHhkNWRzMCIgdGltZXN0YW1wPSIxNDgwNjkxNjEyIj42MTE8L2tl
eT48L2ZvcmVpZ24ta2V5cz48cmVmLXR5cGUgbmFtZT0iSm91cm5hbCBBcnRpY2xlIj4xNzwvcmVm
LXR5cGU+PGNvbnRyaWJ1dG9ycz48YXV0aG9ycz48YXV0aG9yPkN1cmFub3ZpYywgRC48L2F1dGhv
cj48YXV0aG9yPkNvaGVuLCBNLjwvYXV0aG9yPjxhdXRob3I+U2luZ2gsIEkuPC9hdXRob3I+PGF1
dGhvcj5TbGFnbGUsIEMuIEUuPC9hdXRob3I+PGF1dGhvcj5MZXNsaWUsIEMuIFMuPC9hdXRob3I+
PGF1dGhvcj5KYWZmcmV5LCBTLiBSLjwvYXV0aG9yPjwvYXV0aG9ycz48L2NvbnRyaWJ1dG9ycz48
YXV0aC1hZGRyZXNzPkNvcm5lbGwgVW5pdiwgV2VpbGwgTWVkIENvbGwsIERlcHQgUGhhcm1hY29s
LCBOZXcgWW9yaywgTlkgMTAwMjEgVVNBJiN4RDtPcmVnb24gSGx0aCAmYW1wOyBTY2kgVW5pdiwg
RGVwdCBQaGFybWFjb2wsIFBvcnRsYW5kLCBPUiBVU0EmI3hEO01lbSBTbG9hbiBLZXR0ZXJpbmcg
Q2FuYyBDdHIsIENvbXB1dGF0IEJpb2wgUHJvZ3JhbSwgTmV3IFlvcmssIE5ZIDEwMDIxIFVTQSYj
eEQ7VW5pdiBOIENhcm9saW5hLCBEZXB0IEdlbmV0LCBDaGFwZWwgSGlsbCwgTkMgVVNBPC9hdXRo
LWFkZHJlc3M+PHRpdGxlcz48dGl0bGU+R2xvYmFsIHByb2ZpbGluZyBvZiBzdGltdWx1cy1pbmR1
Y2VkIHBvbHlhZGVueWxhdGlvbiBpbiBjZWxscyB1c2luZyBhIHBvbHkoQSkgdHJhcDwvdGl0bGU+
PHNlY29uZGFyeS10aXRsZT5OYXQuIENoZW0uIEJpb2wuPC9zZWNvbmRhcnktdGl0bGU+PGFsdC10
aXRsZT5OYXQgQ2hlbSBCaW9sPC9hbHQtdGl0bGU+PC90aXRsZXM+PGFsdC1wZXJpb2RpY2FsPjxm
dWxsLXRpdGxlPk5hdCBDaGVtIEJpb2w8L2Z1bGwtdGl0bGU+PC9hbHQtcGVyaW9kaWNhbD48cGFn
ZXM+NjcxLTM8L3BhZ2VzPjx2b2x1bWU+OTwvdm9sdW1lPjxudW1iZXI+MTE8L251bWJlcj48c2Vj
dGlvbj42NzE8L3NlY3Rpb24+PGtleXdvcmRzPjxrZXl3b3JkPm1hdGVybmFsIG1lc3Nlbmdlci1y
bmFzPC9rZXl3b3JkPjxrZXl3b3JkPmN5dG9wbGFzbWljIHBvbHlhZGVueWxhdGlvbjwva2V5d29y
ZD48a2V5d29yZD50cmFuc2xhdGlvbmFsIGNvbnRyb2w8L2tleXdvcmQ+PGtleXdvcmQ+eGVub3B1
cy1vb2N5dGVzPC9rZXl3b3JkPjxrZXl3b3JkPnNhY2NoYXJvbXljZXMtY2VyZXZpc2lhZTwva2V5
d29yZD48a2V5d29yZD5wb2x5bWVyYXNlPC9rZXl3b3JkPjxrZXl3b3JkPnRhaWw8L2tleXdvcmQ+
PGtleXdvcmQ+ZnJhY3Rpb25hdGlvbjwva2V5d29yZD48a2V5d29yZD50cmFuc2NyaXB0aW9uPC9r
ZXl3b3JkPjxrZXl3b3JkPmFjdGl2YXRpb248L2tleXdvcmQ+PC9rZXl3b3Jkcz48ZGF0ZXM+PHll
YXI+MjAxMzwveWVhcj48cHViLWRhdGVzPjxkYXRlPk5vdjwvZGF0ZT48L3B1Yi1kYXRlcz48L2Rh
dGVzPjxpc2JuPjE1NTItNDQ1MDwvaXNibj48YWNjZXNzaW9uLW51bT5XT1M6MDAwMzI1OTMwNTAw
MDA0PC9hY2Nlc3Npb24tbnVtPjx1cmxzPjxyZWxhdGVkLXVybHM+PHVybD4mbHQ7R28gdG8gSVNJ
Jmd0OzovL1dPUzowMDAzMjU5MzA1MDAwMDQ8L3VybD48L3JlbGF0ZWQtdXJscz48L3VybHM+PGVs
ZWN0cm9uaWMtcmVzb3VyY2UtbnVtPjEwLjEwMzgvTmNoZW1iaW8uMTMzNDwvZWxlY3Ryb25pYy1y
ZXNvdXJjZS1udW0+PGxhbmd1YWdlPkVuZ2xpc2g8L2xhbmd1YWdlPjwvcmVjb3JkPjwvQ2l0ZT48
Q2l0ZT48QXV0aG9yPlpoZW5nPC9BdXRob3I+PFllYXI+MjAxNjwvWWVhcj48UmVjTnVtPjgxNTwv
UmVjTnVtPjxyZWNvcmQ+PHJlYy1udW1iZXI+ODE1PC9yZWMtbnVtYmVyPjxmb3JlaWduLWtleXM+
PGtleSBhcHA9IkVOIiBkYi1pZD0icHZkemZheGYzZHhhYWJlMHhlbnZhYXdkZncwemZkeGQ1ZHMw
IiB0aW1lc3RhbXA9IjE0OTUzNjg0NTYiPjgxNTwva2V5PjwvZm9yZWlnbi1rZXlzPjxyZWYtdHlw
ZSBuYW1lPSJKb3VybmFsIEFydGljbGUiPjE3PC9yZWYtdHlwZT48Y29udHJpYnV0b3JzPjxhdXRo
b3JzPjxhdXRob3I+WmhlbmcsIFkuIFguPC9hdXRob3I+PGF1dGhvcj5CZWFsLCBQLiBBLjwvYXV0
aG9yPjwvYXV0aG9ycz48L2NvbnRyaWJ1dG9ycz48YXV0aC1hZGRyZXNzPlVuaXYgQ2FsaWYgRGF2
aXMsIERlcHQgQ2hlbSwgT25lIFNoaWVsZHMgQXZlLCBEYXZpcywgQ0EgOTU2MTYgVVNBPC9hdXRo
LWFkZHJlc3M+PHRpdGxlcz48dGl0bGU+U3ludGhlc2lzIGFuZCBldmFsdWF0aW9uIG9mIGFuIGFs
a3luZS1tb2RpZmllZCBBVFAgYW5hbG9nIGZvciBlbnp5bWF0aWMgaW5jb3Jwb3JhdGlvbiBpbnRv
IFJOQTwvdGl0bGU+PHNlY29uZGFyeS10aXRsZT5CaW9vcmcuIE1lZC4gQ2hlbS4gTGV0dC48L3Nl
Y29uZGFyeS10aXRsZT48YWx0LXRpdGxlPkJpb29yZ2FuaWMgJmFtcDsgTWVkaWNpbmFsIENoZW1p
c3RyeSBMZXR0ZXJzPC9hbHQtdGl0bGU+PC90aXRsZXM+PGFsdC1wZXJpb2RpY2FsPjxmdWxsLXRp
dGxlPkJpb29yZ2FuaWMgJmFtcDsgTWVkaWNpbmFsIENoZW1pc3RyeSBMZXR0ZXJzPC9mdWxsLXRp
dGxlPjwvYWx0LXBlcmlvZGljYWw+PHBhZ2VzPjE3OTktMTgwMjwvcGFnZXM+PHZvbHVtZT4yNjwv
dm9sdW1lPjxudW1iZXI+NzwvbnVtYmVyPjxzZWN0aW9uPjE3OTk8L3NlY3Rpb24+PGtleXdvcmRz
PjxrZXl3b3JkPmF0cCBhbmFsb2dzPC9rZXl3b3JkPjxrZXl3b3JkPnQ3IHRyYW5zY3JpcHRpb248
L2tleXdvcmQ+PGtleXdvcmQ+cG9seWFkZW55bGF0aW9uPC9rZXl3b3JkPjxrZXl3b3JkPmNlbGx1
bGFyIHJuYSBsYWJlbGluZzwva2V5d29yZD48a2V5d29yZD5jbGljayBjaGVtaXN0cnk8L2tleXdv
cmQ+PGtleXdvcmQ+Y2hlbWljYWwgcmVwb3J0ZXJzPC9rZXl3b3JkPjxrZXl3b3JkPmNsaWNrIGNo
ZW1pc3RyeTwva2V5d29yZD48a2V5d29yZD5raW5hc2U8L2tleXdvcmQ+PGtleXdvcmQ+cG9seWFk
ZW55bGF0aW9uPC9rZXl3b3JkPjxrZXl3b3JkPnRyYW5zY3JpcHRpb248L2tleXdvcmQ+PGtleXdv
cmQ+dHJpcGhvc3BoYXRlPC9rZXl3b3JkPjxrZXl3b3JkPmdyb292ZTwva2V5d29yZD48a2V5d29y
ZD5jZWxsczwva2V5d29yZD48a2V5d29yZD5ETkE8L2tleXdvcmQ+PC9rZXl3b3Jkcz48ZGF0ZXM+
PHllYXI+MjAxNjwveWVhcj48cHViLWRhdGVzPjxkYXRlPkFwciAxPC9kYXRlPjwvcHViLWRhdGVz
PjwvZGF0ZXM+PGlzYm4+MDk2MC04OTR4PC9pc2JuPjxhY2Nlc3Npb24tbnVtPldPUzowMDAzNzEz
NDQ2MDAwMzE8L2FjY2Vzc2lvbi1udW0+PHVybHM+PHJlbGF0ZWQtdXJscz48dXJsPiZsdDtHbyB0
byBJU0kmZ3Q7Oi8vV09TOjAwMDM3MTM0NDYwMDAzMTwvdXJsPjwvcmVsYXRlZC11cmxzPjwvdXJs
cz48ZWxlY3Ryb25pYy1yZXNvdXJjZS1udW0+MTAuMTAxNi9qLmJtY2wuMjAxNi4wMi4wMzg8L2Vs
ZWN0cm9uaWMtcmVzb3VyY2UtbnVtPjxsYW5ndWFnZT5FbmdsaXNoPC9sYW5ndWFnZT48L3JlY29y
ZD48L0NpdGU+PENpdGU+PEF1dGhvcj5OYWluYXI8L0F1dGhvcj48WWVhcj4yMDE2PC9ZZWFyPjxS
ZWNOdW0+NzkyPC9SZWNOdW0+PHJlY29yZD48cmVjLW51bWJlcj43OTI8L3JlYy1udW1iZXI+PGZv
cmVpZ24ta2V5cz48a2V5IGFwcD0iRU4iIGRiLWlkPSJwdmR6ZmF4ZjNkeGFhYmUweGVudmFhd2Rm
dzB6ZmR4ZDVkczAiIHRpbWVzdGFtcD0iMTQ5NDM5ODAzNyI+NzkyPC9rZXk+PC9mb3JlaWduLWtl
eXM+PHJlZi10eXBlIG5hbWU9IkpvdXJuYWwgQXJ0aWNsZSI+MTc8L3JlZi10eXBlPjxjb250cmli
dXRvcnM+PGF1dGhvcnM+PGF1dGhvcj5OYWluYXIsIFMuPC9hdXRob3I+PGF1dGhvcj5CZWFzbGV5
LCBTLjwvYXV0aG9yPjxhdXRob3I+RmF6aW8sIE0uPC9hdXRob3I+PGF1dGhvcj5LdWJvdGEsIE0u
PC9hdXRob3I+PGF1dGhvcj5EYWksIE4uPC9hdXRob3I+PGF1dGhvcj5Db3Jyw6phLCBJLiBSLiBK
ci48L2F1dGhvcj48YXV0aG9yPlNwaXRhbGUsIFIuIEMuPC9hdXRob3I+PC9hdXRob3JzPjwvY29u
dHJpYnV0b3JzPjxhdXRoLWFkZHJlc3M+VW5pdiBDYWxpZiBJcnZpbmUsIERlcHQgUGhhcm1hY2V1
dCBTY2ksIDI0MDMgTmF0IFNjaSAxLCBJcnZpbmUsIENBIDkyNjE3IFVTQSYjeEQ7TmV3IEVuZ2xh
bmQgQmlvbGFicyBJbmMsIDI0MCBDdHkgUmQsIElwc3dpY2gsIE1BIDAxOTM4IFVTQSYjeEQ7VW5p
diBDYWxpZiBJcnZpbmUsIERlcHQgQ2hlbSwgMjQwMyBOYXQgU2NpIDEsIElydmluZSwgQ0EgOTI2
MTcgVVNBPC9hdXRoLWFkZHJlc3M+PHRpdGxlcz48dGl0bGU+TWV0YWJvbGljIGluY29ycG9yYXRp
b24gb2YgYXppZGUgZnVuY3Rpb25hbGl0eSBpbnRvIGNlbGx1bGFyIFJOQTwvdGl0bGU+PHNlY29u
ZGFyeS10aXRsZT5DaGVtQmlvQ2hlbTwvc2Vjb25kYXJ5LXRpdGxlPjxhbHQtdGl0bGU+Q2hlbWJp
b2NoZW08L2FsdC10aXRsZT48L3RpdGxlcz48cGVyaW9kaWNhbD48ZnVsbC10aXRsZT5DaGVtQmlv
Q2hlbTwvZnVsbC10aXRsZT48L3BlcmlvZGljYWw+PGFsdC1wZXJpb2RpY2FsPjxmdWxsLXRpdGxl
PkNoZW1CaW9DaGVtPC9mdWxsLXRpdGxlPjwvYWx0LXBlcmlvZGljYWw+PHBhZ2VzPjIxNDktMjE1
MjwvcGFnZXM+PHZvbHVtZT4xNzwvdm9sdW1lPjxudW1iZXI+MjI8L251bWJlcj48c2VjdGlvbj4y
MTQ5PC9zZWN0aW9uPjxrZXl3b3Jkcz48a2V5d29yZD5hemlkZXM8L2tleXdvcmQ+PGtleXdvcmQ+
aW1hZ2luZzwva2V5d29yZD48a2V5d29yZD5tb2RpZmllZCBudWNsZW9zaWRlczwva2V5d29yZD48
a2V5d29yZD5ybmEgaW5jb3Jwb3JhdGlvbjwva2V5d29yZD48a2V5d29yZD50cmFuc2NyaXB0aW9u
PC9rZXl3b3JkPjxrZXl3b3JkPmNsaWNrIGNoZW1pc3RyeTwva2V5d29yZD48a2V5d29yZD5wb2x5
KGEpIHBvbHltZXJhc2U8L2tleXdvcmQ+PGtleXdvcmQ+bWFtbWFsaWFuLWNlbGxzPC9rZXl3b3Jk
PjxrZXl3b3JkPnRyYW5zY3JpcHRpb248L2tleXdvcmQ+PGtleXdvcmQ+aWRlbnRpZmljYXRpb248
L2tleXdvcmQ+PGtleXdvcmQ+ZGVncmFkYXRpb248L2tleXdvcmQ+PGtleXdvcmQ+cHJvdGVpbnM8
L2tleXdvcmQ+PGtleXdvcmQ+ZHluYW1pY3M8L2tleXdvcmQ+PGtleXdvcmQ+YW5hbG9nPC9rZXl3
b3JkPjwva2V5d29yZHM+PGRhdGVzPjx5ZWFyPjIwMTY8L3llYXI+PHB1Yi1kYXRlcz48ZGF0ZT5O
b3YgMTc8L2RhdGU+PC9wdWItZGF0ZXM+PC9kYXRlcz48aXNibj4xNDM5LTQyMjc8L2lzYm4+PGFj
Y2Vzc2lvbi1udW0+V09TOjAwMDM5MjkyOTQwMDAwOTwvYWNjZXNzaW9uLW51bT48dXJscz48cmVs
YXRlZC11cmxzPjx1cmw+Jmx0O0dvIHRvIElTSSZndDs6Ly9XT1M6MDAwMzkyOTI5NDAwMDA5PC91
cmw+PC9yZWxhdGVkLXVybHM+PC91cmxzPjxlbGVjdHJvbmljLXJlc291cmNlLW51bT4xMC4xMDAy
L2NiaWMuMjAxNjAwMzAwPC9lbGVjdHJvbmljLXJlc291cmNlLW51bT48bGFuZ3VhZ2U+RW5nbGlz
aDwvbGFuZ3VhZ2U+PC9yZWNvcmQ+PC9DaXRlPjwvRW5kTm90ZT5=
</w:fldData>
        </w:fldChar>
      </w:r>
      <w:r w:rsidR="00C77F5D" w:rsidRPr="00E703CE">
        <w:rPr>
          <w:rFonts w:asciiTheme="minorHAnsi" w:hAnsiTheme="minorHAnsi" w:cstheme="minorHAnsi"/>
          <w:color w:val="auto"/>
          <w:lang w:eastAsia="zh-CN"/>
        </w:rPr>
        <w:instrText xml:space="preserve"> ADDIN EN.CITE.DATA </w:instrText>
      </w:r>
      <w:r w:rsidR="00C77F5D" w:rsidRPr="00E703CE">
        <w:rPr>
          <w:rFonts w:asciiTheme="minorHAnsi" w:hAnsiTheme="minorHAnsi" w:cstheme="minorHAnsi"/>
          <w:color w:val="auto"/>
          <w:lang w:eastAsia="zh-CN"/>
        </w:rPr>
      </w:r>
      <w:r w:rsidR="00C77F5D" w:rsidRPr="00E703CE">
        <w:rPr>
          <w:rFonts w:asciiTheme="minorHAnsi" w:hAnsiTheme="minorHAnsi" w:cstheme="minorHAnsi"/>
          <w:color w:val="auto"/>
          <w:lang w:eastAsia="zh-CN"/>
        </w:rPr>
        <w:fldChar w:fldCharType="end"/>
      </w:r>
      <w:r w:rsidRPr="00E703CE">
        <w:rPr>
          <w:rFonts w:asciiTheme="minorHAnsi" w:hAnsiTheme="minorHAnsi" w:cstheme="minorHAnsi"/>
          <w:color w:val="auto"/>
          <w:lang w:eastAsia="zh-CN"/>
        </w:rPr>
      </w:r>
      <w:r w:rsidRPr="00E703CE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C77F5D" w:rsidRPr="00E703CE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33-36</w:t>
      </w:r>
      <w:r w:rsidRPr="00E703CE">
        <w:rPr>
          <w:rFonts w:asciiTheme="minorHAnsi" w:hAnsiTheme="minorHAnsi" w:cstheme="minorHAnsi"/>
          <w:color w:val="auto"/>
          <w:lang w:eastAsia="zh-CN"/>
        </w:rPr>
        <w:fldChar w:fldCharType="end"/>
      </w:r>
      <w:r w:rsidRPr="00E703CE">
        <w:rPr>
          <w:rFonts w:asciiTheme="minorHAnsi" w:hAnsiTheme="minorHAnsi" w:cstheme="minorHAnsi"/>
          <w:color w:val="auto"/>
          <w:lang w:eastAsia="zh-CN"/>
        </w:rPr>
        <w:t>.</w:t>
      </w:r>
      <w:r w:rsidR="007F19A6" w:rsidRPr="00E703CE">
        <w:rPr>
          <w:rFonts w:asciiTheme="minorHAnsi" w:hAnsiTheme="minorHAnsi" w:cstheme="minorHAnsi"/>
          <w:color w:val="auto"/>
          <w:lang w:eastAsia="zh-CN"/>
        </w:rPr>
        <w:t xml:space="preserve"> However, the application of CARIC is significantly limited by the metabolic efficiency of unnatural clickable nucleosides in </w:t>
      </w:r>
      <w:r w:rsidR="005A7AB4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7F19A6" w:rsidRPr="00E703CE">
        <w:rPr>
          <w:rFonts w:asciiTheme="minorHAnsi" w:hAnsiTheme="minorHAnsi" w:cstheme="minorHAnsi"/>
          <w:color w:val="auto"/>
          <w:lang w:eastAsia="zh-CN"/>
        </w:rPr>
        <w:t>bio</w:t>
      </w:r>
      <w:r w:rsidR="00B4761B" w:rsidRPr="00E703CE">
        <w:rPr>
          <w:rFonts w:asciiTheme="minorHAnsi" w:hAnsiTheme="minorHAnsi" w:cstheme="minorHAnsi"/>
          <w:color w:val="auto"/>
          <w:lang w:eastAsia="zh-CN"/>
        </w:rPr>
        <w:t xml:space="preserve">logical system of interest. Therefore, </w:t>
      </w:r>
      <w:r w:rsidR="0065609C" w:rsidRPr="00E703CE">
        <w:rPr>
          <w:rFonts w:asciiTheme="minorHAnsi" w:hAnsiTheme="minorHAnsi" w:cstheme="minorHAnsi"/>
          <w:color w:val="auto"/>
          <w:lang w:eastAsia="zh-CN"/>
        </w:rPr>
        <w:t xml:space="preserve">before performing CARIC using conditions other than </w:t>
      </w:r>
      <w:r w:rsidR="00292BD8" w:rsidRPr="00E703CE">
        <w:rPr>
          <w:rFonts w:asciiTheme="minorHAnsi" w:hAnsiTheme="minorHAnsi" w:cstheme="minorHAnsi"/>
          <w:color w:val="auto"/>
          <w:lang w:eastAsia="zh-CN"/>
        </w:rPr>
        <w:t xml:space="preserve">those </w:t>
      </w:r>
      <w:r w:rsidR="0065609C" w:rsidRPr="00E703CE">
        <w:rPr>
          <w:rFonts w:asciiTheme="minorHAnsi" w:hAnsiTheme="minorHAnsi" w:cstheme="minorHAnsi"/>
          <w:color w:val="auto"/>
          <w:lang w:eastAsia="zh-CN"/>
        </w:rPr>
        <w:t xml:space="preserve">demonstrated in this protocol, </w:t>
      </w:r>
      <w:r w:rsidR="00292BD8" w:rsidRPr="00E703CE">
        <w:rPr>
          <w:rFonts w:asciiTheme="minorHAnsi" w:hAnsiTheme="minorHAnsi" w:cstheme="minorHAnsi"/>
          <w:color w:val="auto"/>
          <w:lang w:eastAsia="zh-CN"/>
        </w:rPr>
        <w:t>always check the metabolic labeling efficiency (</w:t>
      </w:r>
      <w:r w:rsidR="002F15AB" w:rsidRPr="002F15AB">
        <w:rPr>
          <w:rFonts w:asciiTheme="minorHAnsi" w:hAnsiTheme="minorHAnsi" w:cstheme="minorHAnsi"/>
          <w:i/>
          <w:color w:val="auto"/>
          <w:lang w:eastAsia="zh-CN"/>
        </w:rPr>
        <w:t>e.g.</w:t>
      </w:r>
      <w:r w:rsidR="002F15AB" w:rsidRPr="00537F36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292BD8" w:rsidRPr="00E703CE">
        <w:rPr>
          <w:rFonts w:asciiTheme="minorHAnsi" w:hAnsiTheme="minorHAnsi" w:cstheme="minorHAnsi"/>
          <w:color w:val="auto"/>
          <w:lang w:eastAsia="zh-CN"/>
        </w:rPr>
        <w:t>by fluorescent imaging).</w:t>
      </w:r>
    </w:p>
    <w:p w14:paraId="3CD4B060" w14:textId="316D1F3A" w:rsidR="00E37DC9" w:rsidRPr="00E703CE" w:rsidRDefault="00E37DC9" w:rsidP="007A4DD6">
      <w:pPr>
        <w:rPr>
          <w:rFonts w:asciiTheme="minorHAnsi" w:hAnsiTheme="minorHAnsi" w:cstheme="minorHAnsi"/>
          <w:color w:val="auto"/>
          <w:lang w:eastAsia="zh-CN"/>
        </w:rPr>
      </w:pPr>
    </w:p>
    <w:p w14:paraId="4253BACE" w14:textId="4038EA59" w:rsidR="00E37DC9" w:rsidRPr="00E703CE" w:rsidRDefault="00E37DC9" w:rsidP="0090748C">
      <w:p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 xml:space="preserve">Recently, a similar strategy </w:t>
      </w:r>
      <w:r w:rsidR="0090748C" w:rsidRPr="00E703CE">
        <w:rPr>
          <w:rFonts w:asciiTheme="minorHAnsi" w:hAnsiTheme="minorHAnsi" w:cstheme="minorHAnsi"/>
          <w:color w:val="auto"/>
          <w:lang w:eastAsia="zh-CN"/>
        </w:rPr>
        <w:t>called RICK (capture of the newly transcribed RNA interactome using click chemistry)</w:t>
      </w:r>
      <w:r w:rsidR="00685FAB" w:rsidRPr="00E703CE">
        <w:rPr>
          <w:rFonts w:asciiTheme="minorHAnsi" w:hAnsiTheme="minorHAnsi" w:cstheme="minorHAnsi"/>
          <w:color w:val="auto"/>
          <w:lang w:eastAsia="zh-CN"/>
        </w:rPr>
        <w:t>,</w:t>
      </w:r>
      <w:r w:rsidR="00717F2B" w:rsidRPr="00E703CE">
        <w:rPr>
          <w:rFonts w:asciiTheme="minorHAnsi" w:hAnsiTheme="minorHAnsi" w:cstheme="minorHAnsi"/>
          <w:color w:val="auto"/>
          <w:lang w:eastAsia="zh-CN"/>
        </w:rPr>
        <w:t xml:space="preserve"> which incorporate</w:t>
      </w:r>
      <w:r w:rsidR="005A7AB4">
        <w:rPr>
          <w:rFonts w:asciiTheme="minorHAnsi" w:hAnsiTheme="minorHAnsi" w:cstheme="minorHAnsi"/>
          <w:color w:val="auto"/>
          <w:lang w:eastAsia="zh-CN"/>
        </w:rPr>
        <w:t>s</w:t>
      </w:r>
      <w:r w:rsidR="00717F2B" w:rsidRPr="00E703CE">
        <w:rPr>
          <w:rFonts w:asciiTheme="minorHAnsi" w:hAnsiTheme="minorHAnsi" w:cstheme="minorHAnsi"/>
          <w:color w:val="auto"/>
          <w:lang w:eastAsia="zh-CN"/>
        </w:rPr>
        <w:t xml:space="preserve"> only EU to label total RNAs and use</w:t>
      </w:r>
      <w:r w:rsidR="005A7AB4">
        <w:rPr>
          <w:rFonts w:asciiTheme="minorHAnsi" w:hAnsiTheme="minorHAnsi" w:cstheme="minorHAnsi"/>
          <w:color w:val="auto"/>
          <w:lang w:eastAsia="zh-CN"/>
        </w:rPr>
        <w:t>s</w:t>
      </w:r>
      <w:r w:rsidR="00717F2B" w:rsidRPr="00E703C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C4B1C" w:rsidRPr="00E703CE">
        <w:rPr>
          <w:rFonts w:asciiTheme="minorHAnsi" w:hAnsiTheme="minorHAnsi" w:cstheme="minorHAnsi"/>
          <w:color w:val="auto"/>
          <w:lang w:eastAsia="zh-CN"/>
        </w:rPr>
        <w:t>254-nm UV to cross-link RNAs and proteins</w:t>
      </w:r>
      <w:r w:rsidR="00685FAB" w:rsidRPr="00E703CE">
        <w:rPr>
          <w:rFonts w:asciiTheme="minorHAnsi" w:hAnsiTheme="minorHAnsi" w:cstheme="minorHAnsi"/>
          <w:color w:val="auto"/>
          <w:lang w:eastAsia="zh-CN"/>
        </w:rPr>
        <w:t>, was reported</w:t>
      </w:r>
      <w:r w:rsidR="00EC4B1C" w:rsidRPr="00E703CE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PEVuZE5vdGU+PENpdGU+PEF1dGhvcj5CYW88L0F1dGhvcj48WWVhcj4yMDE4PC9ZZWFyPjxSZWNO
dW0+MTA0NjwvUmVjTnVtPjxEaXNwbGF5VGV4dD48c3R5bGUgZmFjZT0ic3VwZXJzY3JpcHQiPjM3
PC9zdHlsZT48L0Rpc3BsYXlUZXh0PjxyZWNvcmQ+PHJlYy1udW1iZXI+MTA0NjwvcmVjLW51bWJl
cj48Zm9yZWlnbi1rZXlzPjxrZXkgYXBwPSJFTiIgZGItaWQ9InB2ZHpmYXhmM2R4YWFiZTB4ZW52
YWF3ZGZ3MHpmZHhkNWRzMCIgdGltZXN0YW1wPSIxNTIwMDc3NzE1Ij4xMDQ2PC9rZXk+PC9mb3Jl
aWduLWtleXM+PHJlZi10eXBlIG5hbWU9IkpvdXJuYWwgQXJ0aWNsZSI+MTc8L3JlZi10eXBlPjxj
b250cmlidXRvcnM+PGF1dGhvcnM+PGF1dGhvcj5CYW8sIFguPC9hdXRob3I+PGF1dGhvcj5HdW8s
IFguPC9hdXRob3I+PGF1dGhvcj5ZaW4sIE0uPC9hdXRob3I+PGF1dGhvcj5UYXJpcSwgTS48L2F1
dGhvcj48YXV0aG9yPkxhaSwgWS48L2F1dGhvcj48YXV0aG9yPkthbndhbCwgUy48L2F1dGhvcj48
YXV0aG9yPlpob3UsIEouPC9hdXRob3I+PGF1dGhvcj5MaSwgTi48L2F1dGhvcj48YXV0aG9yPkx2
LCBZLjwvYXV0aG9yPjxhdXRob3I+UHVsaWRvLVF1ZXRnbGFzLCBDLjwvYXV0aG9yPjxhdXRob3I+
V2FuZywgWC48L2F1dGhvcj48YXV0aG9yPkppLCBMLjwvYXV0aG9yPjxhdXRob3I+S2hhbiwgTS4g
Si48L2F1dGhvcj48YXV0aG9yPlpodSwgWC48L2F1dGhvcj48YXV0aG9yPkx1bywgWi48L2F1dGhv
cj48YXV0aG9yPlNoYW8sIEMuPC9hdXRob3I+PGF1dGhvcj5MaW0sIEQuIEguPC9hdXRob3I+PGF1
dGhvcj5MaXUsIFguPC9hdXRob3I+PGF1dGhvcj5MaSwgTi48L2F1dGhvcj48YXV0aG9yPldhbmcs
IFcuPC9hdXRob3I+PGF1dGhvcj5IZSwgTS48L2F1dGhvcj48YXV0aG9yPkxpdSwgWS4gTC48L2F1
dGhvcj48YXV0aG9yPldhcmQsIEMuPC9hdXRob3I+PGF1dGhvcj5XYW5nLCBULjwvYXV0aG9yPjxh
dXRob3I+WmhhbmcsIEcuPC9hdXRob3I+PGF1dGhvcj5XYW5nLCBELjwvYXV0aG9yPjxhdXRob3I+
WWFuZywgSi48L2F1dGhvcj48YXV0aG9yPkNoZW4sIFkuPC9hdXRob3I+PGF1dGhvcj5aaGFuZywg
Qy48L2F1dGhvcj48YXV0aG9yPkphdWNoLCBSLjwvYXV0aG9yPjxhdXRob3I+WWFuZywgWS4gRy48
L2F1dGhvcj48YXV0aG9yPldhbmcsIFkuPC9hdXRob3I+PGF1dGhvcj5RaW4sIEIuPC9hdXRob3I+
PGF1dGhvcj5BbmtvLCBNLiBMLjwvYXV0aG9yPjxhdXRob3I+SHV0Y2hpbnMsIEEuIFAuPC9hdXRo
b3I+PGF1dGhvcj5TdW4sIEguPC9hdXRob3I+PGF1dGhvcj5XYW5nLCBILjwvYXV0aG9yPjxhdXRo
b3I+RnUsIFguIEQuPC9hdXRob3I+PGF1dGhvcj5aaGFuZywgQi48L2F1dGhvcj48YXV0aG9yPkVz
dGViYW4sIE0uIEEuPC9hdXRob3I+PC9hdXRob3JzPjwvY29udHJpYnV0b3JzPjxhdXRoLWFkZHJl
c3M+S2V5IExhYm9yYXRvcnkgb2YgUmVnZW5lcmF0aXZlIEJpb2xvZ3ksIEpvaW50IFNjaG9vbCBv
ZiBMaWZlIFNjaWVuY2VzLCBHdWFuZ3pob3UgSW5zdGl0dXRlcyBvZiBCaW9tZWRpY2luZSBhbmQg
SGVhbHRoLCBDaGluZXNlIEFjYWRlbXkgb2YgU2NpZW5jZXMsIEd1YW5nemhvdSwgYW5kIEd1YW5n
emhvdSBNZWRpY2FsIFVuaXZlcnNpdHksIEd1YW5nemhvdSwgQ2hpbmEuJiN4RDtMYWJvcmF0b3J5
IG9mIFJOQSwgQ2hyb21hdGluLCBhbmQgSHVtYW4gRGlzZWFzZSwgS2V5IExhYm9yYXRvcnkgb2Yg
UmVnZW5lcmF0aXZlIEJpb2xvZ3kgYW5kIEd1YW5nZG9uZyBQcm92aW5jaWFsIEtleSBMYWJvcmF0
b3J5IG9mIFN0ZW0gQ2VsbHMgYW5kIFJlZ2VuZXJhdGl2ZSBNZWRpY2luZSwgR3Vhbmd6aG91IElu
c3RpdHV0ZXMgb2YgQmlvbWVkaWNpbmUgYW5kIEhlYWx0aCwgQ2hpbmVzZSBBY2FkZW15IG9mIFNj
aWVuY2VzLCBHdWFuZ3pob3UsIENoaW5hLiYjeEQ7TGFib3JhdG9yeSBvZiBSTkEgQ2hlbWljYWwg
QmlvbG9neSwgU3RhdGUgS2V5IExhYm9yYXRvcnkgb2YgUmVzcGlyYXRvcnkgRGlzZWFzZXMsIEd1
YW5nemhvdSBJbnN0aXR1dGVzIG9mIEJpb21lZGljaW5lIGFuZCBIZWFsdGgsIENoaW5lc2UgQWNh
ZGVteSBvZiBTY2llbmNlcywgR3Vhbmd6aG91LCBDaGluYS4mI3hEO1VuaXZlcnNpdHkgb2YgQ2hp
bmVzZSBBY2FkZW15IG9mIFNjaWVuY2VzLCBCZWlqaW5nLCBDaGluYS4mI3hEO0RlcGFydG1lbnQg
b2YgT3J0aG9wYWVkaWNzIGFuZCBUcmF1bWF0b2xvZ3ksIExpIEthIFNoaW5nIEluc3RpdHV0ZSBv
ZiBIZWFsdGggU2NpZW5jZXMsIFByaW5jZSBvZiBXYWxlcyBIb3NwaXRhbCwgVGhlIENoaW5lc2Ug
VW5pdmVyc2l0eSBvZiBIb25nIEtvbmcsIEhvbmcgS29uZywgQ2hpbmEuJiN4RDtJbnN0aXR1dGUg
b2YgSGVhbHRoIFNjaWVuY2UsIEFuaHVpIFVuaXZlcnNpdHksIEhlZmVpLCBDaGluYS4mI3hEO0Rl
cGFydG1lbnQgb2YgQ2xpbmljYWwgUmVzZWFyY2gsIFVuaXZlcnNpdHkgb2YgQmVybiwgQmVybiwg
U3dpdHplcmxhbmQuJiN4RDtEZXBhcnRtZW50IG9mIEJpb3NjaWVuY2VzLCBDT01TQVRTIEluc3Rp
dHV0ZSBvZiBJbmZvcm1hdGlvbiBUZWNobm9sb2d5LCBQYXJrIFJvYWQsIFRhcmxhaSBLYWxhbiwg
SXNsYW1hYmFkLCBQYWtpc3Rhbi4mI3hEO0RlcGFydG1lbnQgb2YgQ2VsbHVsYXIgYW5kIE1vbGVj
dWxhciBNZWRpY2luZSwgVW5pdmVyc2l0eSBvZiBDYWxpZm9ybmlhLCBTYW4gRGllZ28sIExhIEpv
bGxhLCBDYWxpZm9ybmlhLCBVU0EuJiN4RDtEZXBhcnRtZW50IG9mIEJpb2luZm9ybWF0aWNzLCBH
RksgQmlvdGVjaCBJbmMuLCBTaGFuZ2hhaSwgQ2hpbmEuJiN4RDtDZW50ZXIgZm9yIFN5bnRoZXRp
YyBCaW9sb2d5IEVuZ2luZWVyaW5nIFJlc2VhcmNoLCBTaGVuemhlbiBJbnN0aXR1dGVzIG9mIEFk
dmFuY2VkIFRlY2hub2xvZ3ksIENoaW5lc2UgQWNhZGVteSBvZiBTY2llbmNlcywgU2hlbnpoZW4s
IEd1YW5nZG9uZywgQ2hpbmEuJiN4RDtHdWFuZ3pob3UgUmlib0JpbyBDby4sIEx0ZC4sIEd1YW5n
emhvdSwgQ2hpbmEuJiN4RDtGb3JldmVyZ2VuIEJpb3NjaWVuY2VzIENlbnRlciwgR3Vhbmd6aG91
LCBDaGluYS4mI3hEO0ZpdEdlbmUgQmlvVGVjaG5vbG9neSBDby4sIEx0ZC4sIEd1YW5nemhvdSwg
Q2hpbmEuJiN4RDtJbnN0aXR1dGUgb2YgTGlmZSBhbmQgSGVhbHRoIEVuZ2luZWVyaW5nLCBLZXkg
TGFib3JhdG9yeSBvZiBGdW5jdGlvbmFsIFByb3RlaW4gUmVzZWFyY2ggb2YgR3Vhbmdkb25nIEhp
Z2hlciBFZHVjYXRpb24gSW5zdGl0dXRlcywgSmluYW4gVW5pdmVyc2l0eSwgR3Vhbmd6aG91LCBD
aGluYS4mI3hEO0RydWcgRGlzY292ZXJ5IFBpcGVsaW5lIEdyb3VwLCBHdWFuZ3pob3UgSW5zdGl0
dXRlcyBvZiBCaW9tZWRpY2luZSBhbmQgSGVhbHRoLCBDaGluZXNlIEFjYWRlbXkgb2YgU2NpZW5j
ZXMsIEd1YW5nemhvdSwgQ2hpbmEuJiN4RDtLZXkgTGFib3JhdG9yeSBvZiBHZW5lIEVuZ2luZWVy
aW5nIG9mIHRoZSBNaW5pc3RyeSBvZiBFZHVjYXRpb24sIFN0YXRlIEtleSBMYWJvcmF0b3J5IGZv
ciBCaW9jb250cm9sLCBTdW4gWWF0LXNlbiBVbml2ZXJzaXR5LCBHdWFuZ3pob3UsIENoaW5hLiYj
eEQ7RGVwYXJ0bWVudCBvZiBCaW9pbmZvcm1hdGljcyAmYW1wOyBDb21wdXRhdGlvbmFsIEJpb2xv
Z3ksIFRoZSBVbml2ZXJzaXR5IG9mIFRleGFzIE1EIEFuZGVyc29uIENhbmNlciBDZW50ZXIsIEhv
dXN0b24sIFRleGFzLCBVU0EuJiN4RDtEZXBhcnRtZW50IG9mIFN5c3RlbXMgQmlvbG9neSwgRGVw
YXJ0bWVudCBvZiBCaW9jaGVtaXN0cnkgYW5kIE1vbGVjdWxhciBCaW9waHlzaWNzLCBDZW50ZXIg
Zm9yIE1vdG9yIE5ldXJvbiBCaW9sb2d5IGFuZCBEaXNlYXNlLCBDb2x1bWJpYSBVbml2ZXJzaXR5
LCBOZXcgWW9yaywgTmV3IFlvcmssIFVTQS4mI3hEO0tleSBMYWJvcmF0b3J5IG9mIEdlbm9taWMg
YW5kIFByZWNpc2lvbiBNZWRpY2luZSwgQ29sbGFib3JhdGl2ZSBJbm5vdmF0aW9uIENlbnRlciBv
ZiBHZW5ldGljcyBhbmQgRGV2ZWxvcG1lbnQsIENlbnRlciBmb3IgRXhjZWxsZW5jZSBpbiBNb2xl
Y3VsYXIgQ2VsbCBTY2llbmNlLCBCZWlqaW5nIEluc3RpdHV0ZSBvZiBHZW5vbWljcywgQ2hpbmVz
ZSBBY2FkZW15IG9mIFNjaWVuY2VzLCBCZWlqaW5nLCBDaGluYS4mI3hEO0JlaWppbmcgS2V5IExh
Ym9yYXRvcnkgb2YgQ2FyZGlvbWV0YWJvbGljIE1vbGVjdWxhciBNZWRpY2luZSwgSW5zdGl0dXRl
IG9mIE1vbGVjdWxhciBNZWRpY2luZSwgUGVraW5nIFVuaXZlcnNpdHksIEJlaWppbmcsIENoaW5h
LiYjeEQ7RGVwYXJ0bWVudCBvZiBBbmF0b215IGFuZCBEZXZlbG9wbWVudGFsIEJpb2xvZ3kgYW5k
IEJpb21lZGljaW5lIERpc2NvdmVyeSBJbnN0aXR1dGUsIE1vbmFzaCBVbml2ZXJzaXR5LCBNZWxi
b3VybmUsIFZJQywgQXVzdHJhbGlhLiYjeEQ7RGVwYXJ0bWVudCBvZiBCaW9sb2d5LCBTb3V0aGVy
biBVbml2ZXJzaXR5IG9mIFNjaWVuY2UgYW5kIFRlY2hub2xvZ3kgb2YgQ2hpbmEsIFNoZW56aGVu
LCBDaGluYS48L2F1dGgtYWRkcmVzcz48dGl0bGVzPjx0aXRsZT5DYXB0dXJpbmcgdGhlIGludGVy
YWN0b21lIG9mIG5ld2x5IHRyYW5zY3JpYmVkIFJOQTwvdGl0bGU+PHNlY29uZGFyeS10aXRsZT5O
YXQuIE1ldGhvZHM8L3NlY29uZGFyeS10aXRsZT48L3RpdGxlcz48cGVyaW9kaWNhbD48ZnVsbC10
aXRsZT5OYXQuIE1ldGhvZHM8L2Z1bGwtdGl0bGU+PC9wZXJpb2RpY2FsPjxwYWdlcz4yMTMtMjIw
PC9wYWdlcz48dm9sdW1lPjE1PC92b2x1bWU+PG51bWJlcj4zPC9udW1iZXI+PGVkaXRpb24+MjAx
OC8wMi8xMzwvZWRpdGlvbj48ZGF0ZXM+PHllYXI+MjAxODwveWVhcj48cHViLWRhdGVzPjxkYXRl
Pk1hcjwvZGF0ZT48L3B1Yi1kYXRlcz48L2RhdGVzPjxpc2JuPjE1NDgtNzEwNSAoRWxlY3Ryb25p
YykmI3hEOzE1NDgtNzA5MSAoTGlua2luZyk8L2lzYm4+PGFjY2Vzc2lvbi1udW0+Mjk0MzE3MzY8
L2FjY2Vzc2lvbi1udW0+PHVybHM+PHJlbGF0ZWQtdXJscz48dXJsPmh0dHBzOi8vd3d3Lm5jYmku
bmxtLm5paC5nb3YvcHVibWVkLzI5NDMxNzM2PC91cmw+PHVybD5odHRwczovL3d3dy5uYXR1cmUu
Y29tL2FydGljbGVzL25tZXRoLjQ1OTUucGRmPC91cmw+PC9yZWxhdGVkLXVybHM+PC91cmxzPjxl
bGVjdHJvbmljLXJlc291cmNlLW51bT4xMC4xMDM4L25tZXRoLjQ1OTU8L2VsZWN0cm9uaWMtcmVz
b3VyY2UtbnVtPjwvcmVjb3JkPjwvQ2l0ZT48L0VuZE5vdGU+
</w:fldData>
        </w:fldChar>
      </w:r>
      <w:r w:rsidR="00C77F5D" w:rsidRPr="00E703CE">
        <w:rPr>
          <w:rFonts w:asciiTheme="minorHAnsi" w:hAnsiTheme="minorHAnsi" w:cstheme="minorHAnsi"/>
          <w:color w:val="auto"/>
          <w:lang w:eastAsia="zh-CN"/>
        </w:rPr>
        <w:instrText xml:space="preserve"> ADDIN EN.CITE </w:instrText>
      </w:r>
      <w:r w:rsidR="00C77F5D" w:rsidRPr="00E703CE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PEVuZE5vdGU+PENpdGU+PEF1dGhvcj5CYW88L0F1dGhvcj48WWVhcj4yMDE4PC9ZZWFyPjxSZWNO
dW0+MTA0NjwvUmVjTnVtPjxEaXNwbGF5VGV4dD48c3R5bGUgZmFjZT0ic3VwZXJzY3JpcHQiPjM3
PC9zdHlsZT48L0Rpc3BsYXlUZXh0PjxyZWNvcmQ+PHJlYy1udW1iZXI+MTA0NjwvcmVjLW51bWJl
cj48Zm9yZWlnbi1rZXlzPjxrZXkgYXBwPSJFTiIgZGItaWQ9InB2ZHpmYXhmM2R4YWFiZTB4ZW52
YWF3ZGZ3MHpmZHhkNWRzMCIgdGltZXN0YW1wPSIxNTIwMDc3NzE1Ij4xMDQ2PC9rZXk+PC9mb3Jl
aWduLWtleXM+PHJlZi10eXBlIG5hbWU9IkpvdXJuYWwgQXJ0aWNsZSI+MTc8L3JlZi10eXBlPjxj
b250cmlidXRvcnM+PGF1dGhvcnM+PGF1dGhvcj5CYW8sIFguPC9hdXRob3I+PGF1dGhvcj5HdW8s
IFguPC9hdXRob3I+PGF1dGhvcj5ZaW4sIE0uPC9hdXRob3I+PGF1dGhvcj5UYXJpcSwgTS48L2F1
dGhvcj48YXV0aG9yPkxhaSwgWS48L2F1dGhvcj48YXV0aG9yPkthbndhbCwgUy48L2F1dGhvcj48
YXV0aG9yPlpob3UsIEouPC9hdXRob3I+PGF1dGhvcj5MaSwgTi48L2F1dGhvcj48YXV0aG9yPkx2
LCBZLjwvYXV0aG9yPjxhdXRob3I+UHVsaWRvLVF1ZXRnbGFzLCBDLjwvYXV0aG9yPjxhdXRob3I+
V2FuZywgWC48L2F1dGhvcj48YXV0aG9yPkppLCBMLjwvYXV0aG9yPjxhdXRob3I+S2hhbiwgTS4g
Si48L2F1dGhvcj48YXV0aG9yPlpodSwgWC48L2F1dGhvcj48YXV0aG9yPkx1bywgWi48L2F1dGhv
cj48YXV0aG9yPlNoYW8sIEMuPC9hdXRob3I+PGF1dGhvcj5MaW0sIEQuIEguPC9hdXRob3I+PGF1
dGhvcj5MaXUsIFguPC9hdXRob3I+PGF1dGhvcj5MaSwgTi48L2F1dGhvcj48YXV0aG9yPldhbmcs
IFcuPC9hdXRob3I+PGF1dGhvcj5IZSwgTS48L2F1dGhvcj48YXV0aG9yPkxpdSwgWS4gTC48L2F1
dGhvcj48YXV0aG9yPldhcmQsIEMuPC9hdXRob3I+PGF1dGhvcj5XYW5nLCBULjwvYXV0aG9yPjxh
dXRob3I+WmhhbmcsIEcuPC9hdXRob3I+PGF1dGhvcj5XYW5nLCBELjwvYXV0aG9yPjxhdXRob3I+
WWFuZywgSi48L2F1dGhvcj48YXV0aG9yPkNoZW4sIFkuPC9hdXRob3I+PGF1dGhvcj5aaGFuZywg
Qy48L2F1dGhvcj48YXV0aG9yPkphdWNoLCBSLjwvYXV0aG9yPjxhdXRob3I+WWFuZywgWS4gRy48
L2F1dGhvcj48YXV0aG9yPldhbmcsIFkuPC9hdXRob3I+PGF1dGhvcj5RaW4sIEIuPC9hdXRob3I+
PGF1dGhvcj5BbmtvLCBNLiBMLjwvYXV0aG9yPjxhdXRob3I+SHV0Y2hpbnMsIEEuIFAuPC9hdXRo
b3I+PGF1dGhvcj5TdW4sIEguPC9hdXRob3I+PGF1dGhvcj5XYW5nLCBILjwvYXV0aG9yPjxhdXRo
b3I+RnUsIFguIEQuPC9hdXRob3I+PGF1dGhvcj5aaGFuZywgQi48L2F1dGhvcj48YXV0aG9yPkVz
dGViYW4sIE0uIEEuPC9hdXRob3I+PC9hdXRob3JzPjwvY29udHJpYnV0b3JzPjxhdXRoLWFkZHJl
c3M+S2V5IExhYm9yYXRvcnkgb2YgUmVnZW5lcmF0aXZlIEJpb2xvZ3ksIEpvaW50IFNjaG9vbCBv
ZiBMaWZlIFNjaWVuY2VzLCBHdWFuZ3pob3UgSW5zdGl0dXRlcyBvZiBCaW9tZWRpY2luZSBhbmQg
SGVhbHRoLCBDaGluZXNlIEFjYWRlbXkgb2YgU2NpZW5jZXMsIEd1YW5nemhvdSwgYW5kIEd1YW5n
emhvdSBNZWRpY2FsIFVuaXZlcnNpdHksIEd1YW5nemhvdSwgQ2hpbmEuJiN4RDtMYWJvcmF0b3J5
IG9mIFJOQSwgQ2hyb21hdGluLCBhbmQgSHVtYW4gRGlzZWFzZSwgS2V5IExhYm9yYXRvcnkgb2Yg
UmVnZW5lcmF0aXZlIEJpb2xvZ3kgYW5kIEd1YW5nZG9uZyBQcm92aW5jaWFsIEtleSBMYWJvcmF0
b3J5IG9mIFN0ZW0gQ2VsbHMgYW5kIFJlZ2VuZXJhdGl2ZSBNZWRpY2luZSwgR3Vhbmd6aG91IElu
c3RpdHV0ZXMgb2YgQmlvbWVkaWNpbmUgYW5kIEhlYWx0aCwgQ2hpbmVzZSBBY2FkZW15IG9mIFNj
aWVuY2VzLCBHdWFuZ3pob3UsIENoaW5hLiYjeEQ7TGFib3JhdG9yeSBvZiBSTkEgQ2hlbWljYWwg
QmlvbG9neSwgU3RhdGUgS2V5IExhYm9yYXRvcnkgb2YgUmVzcGlyYXRvcnkgRGlzZWFzZXMsIEd1
YW5nemhvdSBJbnN0aXR1dGVzIG9mIEJpb21lZGljaW5lIGFuZCBIZWFsdGgsIENoaW5lc2UgQWNh
ZGVteSBvZiBTY2llbmNlcywgR3Vhbmd6aG91LCBDaGluYS4mI3hEO1VuaXZlcnNpdHkgb2YgQ2hp
bmVzZSBBY2FkZW15IG9mIFNjaWVuY2VzLCBCZWlqaW5nLCBDaGluYS4mI3hEO0RlcGFydG1lbnQg
b2YgT3J0aG9wYWVkaWNzIGFuZCBUcmF1bWF0b2xvZ3ksIExpIEthIFNoaW5nIEluc3RpdHV0ZSBv
ZiBIZWFsdGggU2NpZW5jZXMsIFByaW5jZSBvZiBXYWxlcyBIb3NwaXRhbCwgVGhlIENoaW5lc2Ug
VW5pdmVyc2l0eSBvZiBIb25nIEtvbmcsIEhvbmcgS29uZywgQ2hpbmEuJiN4RDtJbnN0aXR1dGUg
b2YgSGVhbHRoIFNjaWVuY2UsIEFuaHVpIFVuaXZlcnNpdHksIEhlZmVpLCBDaGluYS4mI3hEO0Rl
cGFydG1lbnQgb2YgQ2xpbmljYWwgUmVzZWFyY2gsIFVuaXZlcnNpdHkgb2YgQmVybiwgQmVybiwg
U3dpdHplcmxhbmQuJiN4RDtEZXBhcnRtZW50IG9mIEJpb3NjaWVuY2VzLCBDT01TQVRTIEluc3Rp
dHV0ZSBvZiBJbmZvcm1hdGlvbiBUZWNobm9sb2d5LCBQYXJrIFJvYWQsIFRhcmxhaSBLYWxhbiwg
SXNsYW1hYmFkLCBQYWtpc3Rhbi4mI3hEO0RlcGFydG1lbnQgb2YgQ2VsbHVsYXIgYW5kIE1vbGVj
dWxhciBNZWRpY2luZSwgVW5pdmVyc2l0eSBvZiBDYWxpZm9ybmlhLCBTYW4gRGllZ28sIExhIEpv
bGxhLCBDYWxpZm9ybmlhLCBVU0EuJiN4RDtEZXBhcnRtZW50IG9mIEJpb2luZm9ybWF0aWNzLCBH
RksgQmlvdGVjaCBJbmMuLCBTaGFuZ2hhaSwgQ2hpbmEuJiN4RDtDZW50ZXIgZm9yIFN5bnRoZXRp
YyBCaW9sb2d5IEVuZ2luZWVyaW5nIFJlc2VhcmNoLCBTaGVuemhlbiBJbnN0aXR1dGVzIG9mIEFk
dmFuY2VkIFRlY2hub2xvZ3ksIENoaW5lc2UgQWNhZGVteSBvZiBTY2llbmNlcywgU2hlbnpoZW4s
IEd1YW5nZG9uZywgQ2hpbmEuJiN4RDtHdWFuZ3pob3UgUmlib0JpbyBDby4sIEx0ZC4sIEd1YW5n
emhvdSwgQ2hpbmEuJiN4RDtGb3JldmVyZ2VuIEJpb3NjaWVuY2VzIENlbnRlciwgR3Vhbmd6aG91
LCBDaGluYS4mI3hEO0ZpdEdlbmUgQmlvVGVjaG5vbG9neSBDby4sIEx0ZC4sIEd1YW5nemhvdSwg
Q2hpbmEuJiN4RDtJbnN0aXR1dGUgb2YgTGlmZSBhbmQgSGVhbHRoIEVuZ2luZWVyaW5nLCBLZXkg
TGFib3JhdG9yeSBvZiBGdW5jdGlvbmFsIFByb3RlaW4gUmVzZWFyY2ggb2YgR3Vhbmdkb25nIEhp
Z2hlciBFZHVjYXRpb24gSW5zdGl0dXRlcywgSmluYW4gVW5pdmVyc2l0eSwgR3Vhbmd6aG91LCBD
aGluYS4mI3hEO0RydWcgRGlzY292ZXJ5IFBpcGVsaW5lIEdyb3VwLCBHdWFuZ3pob3UgSW5zdGl0
dXRlcyBvZiBCaW9tZWRpY2luZSBhbmQgSGVhbHRoLCBDaGluZXNlIEFjYWRlbXkgb2YgU2NpZW5j
ZXMsIEd1YW5nemhvdSwgQ2hpbmEuJiN4RDtLZXkgTGFib3JhdG9yeSBvZiBHZW5lIEVuZ2luZWVy
aW5nIG9mIHRoZSBNaW5pc3RyeSBvZiBFZHVjYXRpb24sIFN0YXRlIEtleSBMYWJvcmF0b3J5IGZv
ciBCaW9jb250cm9sLCBTdW4gWWF0LXNlbiBVbml2ZXJzaXR5LCBHdWFuZ3pob3UsIENoaW5hLiYj
eEQ7RGVwYXJ0bWVudCBvZiBCaW9pbmZvcm1hdGljcyAmYW1wOyBDb21wdXRhdGlvbmFsIEJpb2xv
Z3ksIFRoZSBVbml2ZXJzaXR5IG9mIFRleGFzIE1EIEFuZGVyc29uIENhbmNlciBDZW50ZXIsIEhv
dXN0b24sIFRleGFzLCBVU0EuJiN4RDtEZXBhcnRtZW50IG9mIFN5c3RlbXMgQmlvbG9neSwgRGVw
YXJ0bWVudCBvZiBCaW9jaGVtaXN0cnkgYW5kIE1vbGVjdWxhciBCaW9waHlzaWNzLCBDZW50ZXIg
Zm9yIE1vdG9yIE5ldXJvbiBCaW9sb2d5IGFuZCBEaXNlYXNlLCBDb2x1bWJpYSBVbml2ZXJzaXR5
LCBOZXcgWW9yaywgTmV3IFlvcmssIFVTQS4mI3hEO0tleSBMYWJvcmF0b3J5IG9mIEdlbm9taWMg
YW5kIFByZWNpc2lvbiBNZWRpY2luZSwgQ29sbGFib3JhdGl2ZSBJbm5vdmF0aW9uIENlbnRlciBv
ZiBHZW5ldGljcyBhbmQgRGV2ZWxvcG1lbnQsIENlbnRlciBmb3IgRXhjZWxsZW5jZSBpbiBNb2xl
Y3VsYXIgQ2VsbCBTY2llbmNlLCBCZWlqaW5nIEluc3RpdHV0ZSBvZiBHZW5vbWljcywgQ2hpbmVz
ZSBBY2FkZW15IG9mIFNjaWVuY2VzLCBCZWlqaW5nLCBDaGluYS4mI3hEO0JlaWppbmcgS2V5IExh
Ym9yYXRvcnkgb2YgQ2FyZGlvbWV0YWJvbGljIE1vbGVjdWxhciBNZWRpY2luZSwgSW5zdGl0dXRl
IG9mIE1vbGVjdWxhciBNZWRpY2luZSwgUGVraW5nIFVuaXZlcnNpdHksIEJlaWppbmcsIENoaW5h
LiYjeEQ7RGVwYXJ0bWVudCBvZiBBbmF0b215IGFuZCBEZXZlbG9wbWVudGFsIEJpb2xvZ3kgYW5k
IEJpb21lZGljaW5lIERpc2NvdmVyeSBJbnN0aXR1dGUsIE1vbmFzaCBVbml2ZXJzaXR5LCBNZWxi
b3VybmUsIFZJQywgQXVzdHJhbGlhLiYjeEQ7RGVwYXJ0bWVudCBvZiBCaW9sb2d5LCBTb3V0aGVy
biBVbml2ZXJzaXR5IG9mIFNjaWVuY2UgYW5kIFRlY2hub2xvZ3kgb2YgQ2hpbmEsIFNoZW56aGVu
LCBDaGluYS48L2F1dGgtYWRkcmVzcz48dGl0bGVzPjx0aXRsZT5DYXB0dXJpbmcgdGhlIGludGVy
YWN0b21lIG9mIG5ld2x5IHRyYW5zY3JpYmVkIFJOQTwvdGl0bGU+PHNlY29uZGFyeS10aXRsZT5O
YXQuIE1ldGhvZHM8L3NlY29uZGFyeS10aXRsZT48L3RpdGxlcz48cGVyaW9kaWNhbD48ZnVsbC10
aXRsZT5OYXQuIE1ldGhvZHM8L2Z1bGwtdGl0bGU+PC9wZXJpb2RpY2FsPjxwYWdlcz4yMTMtMjIw
PC9wYWdlcz48dm9sdW1lPjE1PC92b2x1bWU+PG51bWJlcj4zPC9udW1iZXI+PGVkaXRpb24+MjAx
OC8wMi8xMzwvZWRpdGlvbj48ZGF0ZXM+PHllYXI+MjAxODwveWVhcj48cHViLWRhdGVzPjxkYXRl
Pk1hcjwvZGF0ZT48L3B1Yi1kYXRlcz48L2RhdGVzPjxpc2JuPjE1NDgtNzEwNSAoRWxlY3Ryb25p
YykmI3hEOzE1NDgtNzA5MSAoTGlua2luZyk8L2lzYm4+PGFjY2Vzc2lvbi1udW0+Mjk0MzE3MzY8
L2FjY2Vzc2lvbi1udW0+PHVybHM+PHJlbGF0ZWQtdXJscz48dXJsPmh0dHBzOi8vd3d3Lm5jYmku
bmxtLm5paC5nb3YvcHVibWVkLzI5NDMxNzM2PC91cmw+PHVybD5odHRwczovL3d3dy5uYXR1cmUu
Y29tL2FydGljbGVzL25tZXRoLjQ1OTUucGRmPC91cmw+PC9yZWxhdGVkLXVybHM+PC91cmxzPjxl
bGVjdHJvbmljLXJlc291cmNlLW51bT4xMC4xMDM4L25tZXRoLjQ1OTU8L2VsZWN0cm9uaWMtcmVz
b3VyY2UtbnVtPjwvcmVjb3JkPjwvQ2l0ZT48L0VuZE5vdGU+
</w:fldData>
        </w:fldChar>
      </w:r>
      <w:r w:rsidR="00C77F5D" w:rsidRPr="00E703CE">
        <w:rPr>
          <w:rFonts w:asciiTheme="minorHAnsi" w:hAnsiTheme="minorHAnsi" w:cstheme="minorHAnsi"/>
          <w:color w:val="auto"/>
          <w:lang w:eastAsia="zh-CN"/>
        </w:rPr>
        <w:instrText xml:space="preserve"> ADDIN EN.CITE.DATA </w:instrText>
      </w:r>
      <w:r w:rsidR="00C77F5D" w:rsidRPr="00E703CE">
        <w:rPr>
          <w:rFonts w:asciiTheme="minorHAnsi" w:hAnsiTheme="minorHAnsi" w:cstheme="minorHAnsi"/>
          <w:color w:val="auto"/>
          <w:lang w:eastAsia="zh-CN"/>
        </w:rPr>
      </w:r>
      <w:r w:rsidR="00C77F5D" w:rsidRPr="00E703CE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EC4B1C" w:rsidRPr="00E703CE">
        <w:rPr>
          <w:rFonts w:asciiTheme="minorHAnsi" w:hAnsiTheme="minorHAnsi" w:cstheme="minorHAnsi"/>
          <w:color w:val="auto"/>
          <w:lang w:eastAsia="zh-CN"/>
        </w:rPr>
      </w:r>
      <w:r w:rsidR="00EC4B1C" w:rsidRPr="00E703CE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C77F5D" w:rsidRPr="00E703CE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37</w:t>
      </w:r>
      <w:r w:rsidR="00EC4B1C" w:rsidRPr="00E703CE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EC4B1C" w:rsidRPr="00E703CE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685FAB" w:rsidRPr="00E703CE">
        <w:rPr>
          <w:rFonts w:asciiTheme="minorHAnsi" w:hAnsiTheme="minorHAnsi" w:cstheme="minorHAnsi"/>
          <w:color w:val="auto"/>
          <w:lang w:eastAsia="zh-CN"/>
        </w:rPr>
        <w:t>Notably</w:t>
      </w:r>
      <w:r w:rsidR="005A7AB4">
        <w:rPr>
          <w:rFonts w:asciiTheme="minorHAnsi" w:hAnsiTheme="minorHAnsi" w:cstheme="minorHAnsi"/>
          <w:color w:val="auto"/>
          <w:lang w:eastAsia="zh-CN"/>
        </w:rPr>
        <w:t>,</w:t>
      </w:r>
      <w:r w:rsidR="00EC4B1C" w:rsidRPr="00E703CE">
        <w:rPr>
          <w:rFonts w:asciiTheme="minorHAnsi" w:hAnsiTheme="minorHAnsi" w:cstheme="minorHAnsi"/>
          <w:color w:val="auto"/>
          <w:lang w:eastAsia="zh-CN"/>
        </w:rPr>
        <w:t xml:space="preserve"> 254-nm UV can activate all four natural nucleoside</w:t>
      </w:r>
      <w:r w:rsidR="00600CDD">
        <w:rPr>
          <w:rFonts w:asciiTheme="minorHAnsi" w:hAnsiTheme="minorHAnsi" w:cstheme="minorHAnsi"/>
          <w:color w:val="auto"/>
          <w:lang w:eastAsia="zh-CN"/>
        </w:rPr>
        <w:t>s</w:t>
      </w:r>
      <w:r w:rsidR="00EC4B1C" w:rsidRPr="00E703CE">
        <w:rPr>
          <w:rFonts w:asciiTheme="minorHAnsi" w:hAnsiTheme="minorHAnsi" w:cstheme="minorHAnsi"/>
          <w:color w:val="auto"/>
          <w:lang w:eastAsia="zh-CN"/>
        </w:rPr>
        <w:t xml:space="preserve">, as well as EU. </w:t>
      </w:r>
      <w:r w:rsidR="00E73572" w:rsidRPr="00E703CE">
        <w:rPr>
          <w:rFonts w:asciiTheme="minorHAnsi" w:hAnsiTheme="minorHAnsi" w:cstheme="minorHAnsi"/>
          <w:color w:val="auto"/>
          <w:lang w:eastAsia="zh-CN"/>
        </w:rPr>
        <w:t xml:space="preserve">Thus, 254-nm UV irradiation </w:t>
      </w:r>
      <w:r w:rsidR="00685FAB" w:rsidRPr="00E703CE">
        <w:rPr>
          <w:rFonts w:asciiTheme="minorHAnsi" w:hAnsiTheme="minorHAnsi" w:cstheme="minorHAnsi"/>
          <w:color w:val="auto"/>
          <w:lang w:eastAsia="zh-CN"/>
        </w:rPr>
        <w:t>may</w:t>
      </w:r>
      <w:r w:rsidR="00E73572" w:rsidRPr="00E703CE">
        <w:rPr>
          <w:rFonts w:asciiTheme="minorHAnsi" w:hAnsiTheme="minorHAnsi" w:cstheme="minorHAnsi"/>
          <w:color w:val="auto"/>
          <w:lang w:eastAsia="zh-CN"/>
        </w:rPr>
        <w:t xml:space="preserve"> cross-link </w:t>
      </w:r>
      <w:r w:rsidR="00BD4BD0" w:rsidRPr="00E703CE">
        <w:rPr>
          <w:rFonts w:asciiTheme="minorHAnsi" w:hAnsiTheme="minorHAnsi" w:cstheme="minorHAnsi"/>
          <w:color w:val="auto"/>
          <w:lang w:eastAsia="zh-CN"/>
        </w:rPr>
        <w:t>free EU and its metabolites (</w:t>
      </w:r>
      <w:r w:rsidR="002F15AB" w:rsidRPr="002F15AB">
        <w:rPr>
          <w:rFonts w:asciiTheme="minorHAnsi" w:hAnsiTheme="minorHAnsi" w:cstheme="minorHAnsi"/>
          <w:i/>
          <w:color w:val="auto"/>
          <w:lang w:eastAsia="zh-CN"/>
        </w:rPr>
        <w:t>e.g.</w:t>
      </w:r>
      <w:r w:rsidR="002F15AB" w:rsidRPr="00537F36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131D15" w:rsidRPr="00E703CE">
        <w:rPr>
          <w:rFonts w:asciiTheme="minorHAnsi" w:hAnsiTheme="minorHAnsi" w:cstheme="minorHAnsi"/>
          <w:color w:val="auto"/>
          <w:lang w:eastAsia="zh-CN"/>
        </w:rPr>
        <w:t xml:space="preserve">EU phosphates) with corresponding binding proteins, which </w:t>
      </w:r>
      <w:r w:rsidR="005913AA" w:rsidRPr="00E703CE">
        <w:rPr>
          <w:rFonts w:asciiTheme="minorHAnsi" w:hAnsiTheme="minorHAnsi" w:cstheme="minorHAnsi"/>
          <w:color w:val="auto"/>
          <w:lang w:eastAsia="zh-CN"/>
        </w:rPr>
        <w:t xml:space="preserve">should be taken into consideration as possible </w:t>
      </w:r>
      <w:r w:rsidR="00873299" w:rsidRPr="00E703CE">
        <w:rPr>
          <w:rFonts w:asciiTheme="minorHAnsi" w:hAnsiTheme="minorHAnsi" w:cstheme="minorHAnsi"/>
          <w:color w:val="auto"/>
          <w:lang w:eastAsia="zh-CN"/>
        </w:rPr>
        <w:t>false positives.</w:t>
      </w:r>
    </w:p>
    <w:p w14:paraId="56F980E7" w14:textId="77777777" w:rsidR="00AC0FCF" w:rsidRPr="00E703CE" w:rsidRDefault="00AC0FCF" w:rsidP="0090748C">
      <w:pPr>
        <w:rPr>
          <w:rFonts w:asciiTheme="minorHAnsi" w:hAnsiTheme="minorHAnsi" w:cstheme="minorHAnsi"/>
          <w:color w:val="auto"/>
          <w:lang w:eastAsia="zh-CN"/>
        </w:rPr>
      </w:pPr>
    </w:p>
    <w:p w14:paraId="508AC395" w14:textId="5B5CD3DB" w:rsidR="00375E2F" w:rsidRPr="00E703CE" w:rsidRDefault="00AC0FCF" w:rsidP="0090748C">
      <w:p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 xml:space="preserve">One intriguing application of CARIC is </w:t>
      </w:r>
      <w:r w:rsidR="00ED21DF" w:rsidRPr="00E703CE">
        <w:rPr>
          <w:rFonts w:asciiTheme="minorHAnsi" w:hAnsiTheme="minorHAnsi" w:cstheme="minorHAnsi"/>
          <w:color w:val="auto"/>
          <w:lang w:eastAsia="zh-CN"/>
        </w:rPr>
        <w:t>to identify RBPs in bacteria whose RNAs are mostly non-polyadenylated.</w:t>
      </w:r>
      <w:r w:rsidR="0079725F" w:rsidRPr="00E703C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A7AB4">
        <w:rPr>
          <w:rFonts w:asciiTheme="minorHAnsi" w:hAnsiTheme="minorHAnsi" w:cstheme="minorHAnsi"/>
          <w:color w:val="auto"/>
          <w:lang w:eastAsia="zh-CN"/>
        </w:rPr>
        <w:t>The l</w:t>
      </w:r>
      <w:r w:rsidR="00721A0C" w:rsidRPr="00E703CE">
        <w:rPr>
          <w:rFonts w:asciiTheme="minorHAnsi" w:hAnsiTheme="minorHAnsi" w:cstheme="minorHAnsi"/>
          <w:color w:val="auto"/>
          <w:lang w:eastAsia="zh-CN"/>
        </w:rPr>
        <w:t xml:space="preserve">arge-scale identification of RBPs will provide </w:t>
      </w:r>
      <w:r w:rsidR="00A9126D" w:rsidRPr="00E703CE">
        <w:rPr>
          <w:rFonts w:asciiTheme="minorHAnsi" w:hAnsiTheme="minorHAnsi" w:cstheme="minorHAnsi"/>
          <w:color w:val="auto"/>
          <w:lang w:eastAsia="zh-CN"/>
        </w:rPr>
        <w:t xml:space="preserve">invaluable </w:t>
      </w:r>
      <w:r w:rsidR="00721A0C" w:rsidRPr="00E703CE">
        <w:rPr>
          <w:rFonts w:asciiTheme="minorHAnsi" w:hAnsiTheme="minorHAnsi" w:cstheme="minorHAnsi"/>
          <w:color w:val="auto"/>
          <w:lang w:eastAsia="zh-CN"/>
        </w:rPr>
        <w:t>resources to understand the molecular basis of posttranscriptional regulations in bacteria</w:t>
      </w:r>
      <w:r w:rsidR="00721A0C" w:rsidRPr="00E703CE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C77F5D" w:rsidRPr="00E703CE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&lt;EndNote&gt;&lt;Cite&gt;&lt;Author&gt;Holmqvist&lt;/Author&gt;&lt;Year&gt;2018&lt;/Year&gt;&lt;RecNum&gt;1117&lt;/RecNum&gt;&lt;DisplayText&gt;&lt;style face="superscript"&gt;38&lt;/style&gt;&lt;/DisplayText&gt;&lt;record&gt;&lt;rec-number&gt;1117&lt;/rec-number&gt;&lt;foreign-keys&gt;&lt;key app="EN" db-id="pvdzfaxf3dxaabe0xenvaawdfw0zfdxd5ds0" timestamp="1531382057"&gt;1117&lt;/key&gt;&lt;/foreign-keys&gt;&lt;ref-type name="Journal Article"&gt;17&lt;/ref-type&gt;&lt;contributors&gt;&lt;authors&gt;&lt;author&gt;Holmqvist, E.&lt;/author&gt;&lt;author&gt;Vogel, J.&lt;/author&gt;&lt;/authors&gt;&lt;/contributors&gt;&lt;auth-address&gt;Department of Cell and Molecular Biology, Biomedical Center, Uppsala University, Uppsala, Sweden.&amp;#xD;Helmholtz Institute for RNA-based Infection Research (HIRI), Wurzburg, Germany. joerg.vogel@uni-wuerzburg.de.&amp;#xD;Institute of Molecular Infection Biology, University of Wurzburg, Wurzburg, Germany. joerg.vogel@uni-wuerzburg.de.&lt;/auth-address&gt;&lt;titles&gt;&lt;title&gt;RNA-binding proteins in bacteria&lt;/title&gt;&lt;secondary-title&gt;Nat. Rev. Microbiol.&lt;/secondary-title&gt;&lt;/titles&gt;&lt;periodical&gt;&lt;full-title&gt;Nat. Rev. Microbiol.&lt;/full-title&gt;&lt;/periodical&gt;&lt;volume&gt;Publish Online&lt;/volume&gt;&lt;dates&gt;&lt;year&gt;2018&lt;/year&gt;&lt;pub-dates&gt;&lt;date&gt;Jul 11&lt;/date&gt;&lt;/pub-dates&gt;&lt;/dates&gt;&lt;isbn&gt;1740-1534 (Electronic)&amp;#xD;1740-1526 (Linking)&lt;/isbn&gt;&lt;accession-num&gt;29995832&lt;/accession-num&gt;&lt;urls&gt;&lt;related-urls&gt;&lt;url&gt;https://www.ncbi.nlm.nih.gov/pubmed/29995832&lt;/url&gt;&lt;/related-urls&gt;&lt;/urls&gt;&lt;electronic-resource-num&gt;10.1038/s41579-018-0049-5&lt;/electronic-resource-num&gt;&lt;/record&gt;&lt;/Cite&gt;&lt;/EndNote&gt;</w:instrText>
      </w:r>
      <w:r w:rsidR="00721A0C" w:rsidRPr="00E703CE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C77F5D" w:rsidRPr="00E703CE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38</w:t>
      </w:r>
      <w:r w:rsidR="00721A0C" w:rsidRPr="00E703CE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721A0C" w:rsidRPr="00E703CE">
        <w:rPr>
          <w:rFonts w:asciiTheme="minorHAnsi" w:hAnsiTheme="minorHAnsi" w:cstheme="minorHAnsi"/>
          <w:color w:val="auto"/>
          <w:lang w:eastAsia="zh-CN"/>
        </w:rPr>
        <w:t>.</w:t>
      </w:r>
    </w:p>
    <w:p w14:paraId="5C7203A4" w14:textId="22B5A8C1" w:rsidR="005913AA" w:rsidRPr="00E703CE" w:rsidRDefault="005913AA" w:rsidP="0090748C">
      <w:pPr>
        <w:rPr>
          <w:rFonts w:asciiTheme="minorHAnsi" w:hAnsiTheme="minorHAnsi" w:cstheme="minorHAnsi"/>
          <w:color w:val="auto"/>
          <w:lang w:eastAsia="zh-CN"/>
        </w:rPr>
      </w:pPr>
    </w:p>
    <w:p w14:paraId="2D96E92E" w14:textId="64064380" w:rsidR="00AA03DF" w:rsidRPr="00E703CE" w:rsidRDefault="00AA03DF" w:rsidP="006F4229">
      <w:pPr>
        <w:pStyle w:val="NormalWeb"/>
        <w:spacing w:before="0" w:beforeAutospacing="0" w:after="0" w:afterAutospacing="0"/>
        <w:outlineLvl w:val="0"/>
        <w:rPr>
          <w:rFonts w:asciiTheme="minorHAnsi" w:hAnsiTheme="minorHAnsi" w:cstheme="minorHAnsi"/>
          <w:color w:val="auto"/>
        </w:rPr>
      </w:pPr>
      <w:r w:rsidRPr="00E703CE">
        <w:rPr>
          <w:rFonts w:asciiTheme="minorHAnsi" w:hAnsiTheme="minorHAnsi" w:cstheme="minorHAnsi"/>
          <w:b/>
          <w:bCs/>
          <w:color w:val="auto"/>
        </w:rPr>
        <w:t xml:space="preserve">ACKNOWLEDGMENTS: </w:t>
      </w:r>
    </w:p>
    <w:p w14:paraId="66DD00AD" w14:textId="0DC1FE48" w:rsidR="00CC4FF4" w:rsidRPr="00E703CE" w:rsidRDefault="004379AB" w:rsidP="001B1519">
      <w:pPr>
        <w:rPr>
          <w:rFonts w:asciiTheme="minorHAnsi" w:hAnsiTheme="minorHAnsi" w:cstheme="minorHAnsi"/>
          <w:color w:val="auto"/>
          <w:lang w:eastAsia="zh-CN"/>
        </w:rPr>
      </w:pPr>
      <w:r w:rsidRPr="00E703CE">
        <w:rPr>
          <w:rFonts w:asciiTheme="minorHAnsi" w:hAnsiTheme="minorHAnsi" w:cstheme="minorHAnsi"/>
          <w:color w:val="auto"/>
          <w:lang w:eastAsia="zh-CN"/>
        </w:rPr>
        <w:t xml:space="preserve">This work is supported by </w:t>
      </w:r>
      <w:r w:rsidR="005A7AB4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E703CE">
        <w:rPr>
          <w:rFonts w:asciiTheme="minorHAnsi" w:hAnsiTheme="minorHAnsi" w:cstheme="minorHAnsi"/>
          <w:color w:val="auto"/>
          <w:lang w:eastAsia="zh-CN"/>
        </w:rPr>
        <w:t xml:space="preserve">National Natural Science Foundation of China Grants 91753206, 21425204, and 21521003 and </w:t>
      </w:r>
      <w:r w:rsidR="005A7AB4">
        <w:rPr>
          <w:rFonts w:asciiTheme="minorHAnsi" w:hAnsiTheme="minorHAnsi" w:cstheme="minorHAnsi"/>
          <w:color w:val="auto"/>
          <w:lang w:eastAsia="zh-CN"/>
        </w:rPr>
        <w:t xml:space="preserve">by the </w:t>
      </w:r>
      <w:r w:rsidRPr="00E703CE">
        <w:rPr>
          <w:rFonts w:asciiTheme="minorHAnsi" w:hAnsiTheme="minorHAnsi" w:cstheme="minorHAnsi"/>
          <w:color w:val="auto"/>
          <w:lang w:eastAsia="zh-CN"/>
        </w:rPr>
        <w:t>National Key Research and Development Project 2016YFA0501500.</w:t>
      </w:r>
    </w:p>
    <w:p w14:paraId="44B45F96" w14:textId="77777777" w:rsidR="00CC4FF4" w:rsidRPr="00E703CE" w:rsidRDefault="00CC4FF4" w:rsidP="001B1519">
      <w:pPr>
        <w:rPr>
          <w:rFonts w:asciiTheme="minorHAnsi" w:hAnsiTheme="minorHAnsi" w:cstheme="minorHAnsi"/>
          <w:b/>
          <w:bCs/>
          <w:color w:val="auto"/>
        </w:rPr>
      </w:pPr>
    </w:p>
    <w:p w14:paraId="5D52ED8B" w14:textId="50517D78" w:rsidR="00AA03DF" w:rsidRPr="00E703CE" w:rsidRDefault="00AA03DF" w:rsidP="005913AA">
      <w:pPr>
        <w:pStyle w:val="NormalWeb"/>
        <w:spacing w:before="0" w:beforeAutospacing="0" w:after="0" w:afterAutospacing="0"/>
        <w:outlineLvl w:val="0"/>
        <w:rPr>
          <w:rFonts w:asciiTheme="minorHAnsi" w:hAnsiTheme="minorHAnsi" w:cstheme="minorHAnsi"/>
          <w:color w:val="auto"/>
        </w:rPr>
      </w:pPr>
      <w:r w:rsidRPr="00E703CE">
        <w:rPr>
          <w:rFonts w:asciiTheme="minorHAnsi" w:hAnsiTheme="minorHAnsi" w:cstheme="minorHAnsi"/>
          <w:b/>
          <w:color w:val="auto"/>
        </w:rPr>
        <w:t>DISCLOSURES</w:t>
      </w:r>
      <w:r w:rsidRPr="00E703CE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4E0C3135" w14:textId="13386EA6" w:rsidR="007A4DD6" w:rsidRPr="00E703CE" w:rsidRDefault="005A7AB4" w:rsidP="005913AA">
      <w:pPr>
        <w:outlineLvl w:val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The authors</w:t>
      </w:r>
      <w:r w:rsidR="004379AB" w:rsidRPr="00E703CE">
        <w:rPr>
          <w:rFonts w:asciiTheme="minorHAnsi" w:hAnsiTheme="minorHAnsi" w:cstheme="minorHAnsi"/>
          <w:color w:val="auto"/>
        </w:rPr>
        <w:t xml:space="preserve"> have nothing to disclose.</w:t>
      </w:r>
    </w:p>
    <w:p w14:paraId="66030076" w14:textId="77777777" w:rsidR="00AA03DF" w:rsidRPr="00E703CE" w:rsidRDefault="00AA03DF" w:rsidP="001B1519">
      <w:pPr>
        <w:rPr>
          <w:rFonts w:asciiTheme="minorHAnsi" w:hAnsiTheme="minorHAnsi" w:cstheme="minorHAnsi"/>
          <w:color w:val="auto"/>
        </w:rPr>
      </w:pPr>
    </w:p>
    <w:p w14:paraId="7B9D5D97" w14:textId="76F993F8" w:rsidR="00FB181F" w:rsidRPr="00E703CE" w:rsidRDefault="009726EE" w:rsidP="00537F36">
      <w:pPr>
        <w:outlineLvl w:val="0"/>
        <w:rPr>
          <w:rFonts w:asciiTheme="minorHAnsi" w:hAnsiTheme="minorHAnsi" w:cstheme="minorHAnsi"/>
          <w:color w:val="auto"/>
        </w:rPr>
      </w:pPr>
      <w:r w:rsidRPr="00E703CE">
        <w:rPr>
          <w:rFonts w:asciiTheme="minorHAnsi" w:hAnsiTheme="minorHAnsi" w:cstheme="minorHAnsi"/>
          <w:b/>
          <w:bCs/>
          <w:color w:val="auto"/>
        </w:rPr>
        <w:t>REFERENCES</w:t>
      </w:r>
      <w:r w:rsidR="00D04760" w:rsidRPr="00E703CE">
        <w:rPr>
          <w:rFonts w:asciiTheme="minorHAnsi" w:hAnsiTheme="minorHAnsi" w:cstheme="minorHAnsi"/>
          <w:b/>
          <w:bCs/>
          <w:color w:val="auto"/>
        </w:rPr>
        <w:t>:</w:t>
      </w:r>
    </w:p>
    <w:p w14:paraId="7315C882" w14:textId="441AA42F" w:rsidR="0071152E" w:rsidRPr="00E703CE" w:rsidRDefault="00FB181F" w:rsidP="002F15AB">
      <w:pPr>
        <w:pStyle w:val="EndNoteBibliography"/>
        <w:widowControl/>
        <w:jc w:val="left"/>
        <w:rPr>
          <w:color w:val="auto"/>
        </w:rPr>
      </w:pPr>
      <w:r w:rsidRPr="00E703CE">
        <w:rPr>
          <w:rFonts w:asciiTheme="minorHAnsi" w:hAnsiTheme="minorHAnsi" w:cstheme="minorHAnsi"/>
          <w:color w:val="auto"/>
        </w:rPr>
        <w:fldChar w:fldCharType="begin"/>
      </w:r>
      <w:r w:rsidRPr="00E703CE">
        <w:rPr>
          <w:rFonts w:asciiTheme="minorHAnsi" w:hAnsiTheme="minorHAnsi" w:cstheme="minorHAnsi"/>
          <w:color w:val="auto"/>
        </w:rPr>
        <w:instrText xml:space="preserve"> ADDIN EN.REFLIST </w:instrText>
      </w:r>
      <w:r w:rsidRPr="00E703CE">
        <w:rPr>
          <w:rFonts w:asciiTheme="minorHAnsi" w:hAnsiTheme="minorHAnsi" w:cstheme="minorHAnsi"/>
          <w:color w:val="auto"/>
        </w:rPr>
        <w:fldChar w:fldCharType="separate"/>
      </w:r>
      <w:r w:rsidR="0071152E" w:rsidRPr="00E703CE">
        <w:rPr>
          <w:color w:val="auto"/>
        </w:rPr>
        <w:t>1</w:t>
      </w:r>
      <w:r w:rsidR="00600CDD">
        <w:rPr>
          <w:color w:val="auto"/>
        </w:rPr>
        <w:t xml:space="preserve">. </w:t>
      </w:r>
      <w:r w:rsidR="0071152E" w:rsidRPr="00E703CE">
        <w:rPr>
          <w:color w:val="auto"/>
        </w:rPr>
        <w:t>Djebali, S.</w:t>
      </w:r>
      <w:r w:rsidR="0071152E" w:rsidRPr="00E703CE">
        <w:rPr>
          <w:i/>
          <w:color w:val="auto"/>
        </w:rPr>
        <w:t xml:space="preserve"> </w:t>
      </w:r>
      <w:r w:rsidR="0071152E" w:rsidRPr="002F15AB">
        <w:rPr>
          <w:i/>
          <w:noProof w:val="0"/>
          <w:color w:val="auto"/>
        </w:rPr>
        <w:t>et al</w:t>
      </w:r>
      <w:r w:rsidR="0071152E" w:rsidRPr="00E703CE">
        <w:rPr>
          <w:i/>
          <w:color w:val="auto"/>
        </w:rPr>
        <w:t>.</w:t>
      </w:r>
      <w:r w:rsidR="0071152E" w:rsidRPr="00E703CE">
        <w:rPr>
          <w:color w:val="auto"/>
        </w:rPr>
        <w:t xml:space="preserve"> Landscape of transcription in human cells. </w:t>
      </w:r>
      <w:r w:rsidR="0071152E" w:rsidRPr="00E703CE">
        <w:rPr>
          <w:i/>
          <w:color w:val="auto"/>
        </w:rPr>
        <w:t>Nature.</w:t>
      </w:r>
      <w:r w:rsidR="0071152E" w:rsidRPr="00E703CE">
        <w:rPr>
          <w:color w:val="auto"/>
        </w:rPr>
        <w:t xml:space="preserve"> </w:t>
      </w:r>
      <w:r w:rsidR="0071152E" w:rsidRPr="00E703CE">
        <w:rPr>
          <w:b/>
          <w:color w:val="auto"/>
        </w:rPr>
        <w:t>489</w:t>
      </w:r>
      <w:r w:rsidR="0071152E" w:rsidRPr="00E703CE">
        <w:rPr>
          <w:color w:val="auto"/>
        </w:rPr>
        <w:t xml:space="preserve"> (7414), 101-108 (2012).</w:t>
      </w:r>
    </w:p>
    <w:p w14:paraId="350EB557" w14:textId="77777777" w:rsidR="00600CDD" w:rsidRDefault="00600CDD" w:rsidP="00600CDD">
      <w:pPr>
        <w:pStyle w:val="EndNoteBibliography"/>
        <w:rPr>
          <w:color w:val="auto"/>
        </w:rPr>
      </w:pPr>
    </w:p>
    <w:p w14:paraId="6FC0325C" w14:textId="6F53C085" w:rsidR="0071152E" w:rsidRPr="00E703CE" w:rsidRDefault="0071152E" w:rsidP="00537F36">
      <w:pPr>
        <w:pStyle w:val="EndNoteBibliography"/>
        <w:rPr>
          <w:color w:val="auto"/>
        </w:rPr>
      </w:pPr>
      <w:r w:rsidRPr="00E703CE">
        <w:rPr>
          <w:color w:val="auto"/>
        </w:rPr>
        <w:t>2</w:t>
      </w:r>
      <w:r w:rsidR="00600CDD">
        <w:rPr>
          <w:color w:val="auto"/>
        </w:rPr>
        <w:t xml:space="preserve">. </w:t>
      </w:r>
      <w:r w:rsidRPr="00E703CE">
        <w:rPr>
          <w:color w:val="auto"/>
        </w:rPr>
        <w:t>Gerstberger, S., Hafner, M.</w:t>
      </w:r>
      <w:r w:rsidR="00600CDD">
        <w:rPr>
          <w:color w:val="auto"/>
        </w:rPr>
        <w:t>,</w:t>
      </w:r>
      <w:r w:rsidRPr="00E703CE">
        <w:rPr>
          <w:color w:val="auto"/>
        </w:rPr>
        <w:t xml:space="preserve"> Tuschl, T. A census of human RNA-binding proteins. </w:t>
      </w:r>
      <w:r w:rsidR="00600CDD">
        <w:rPr>
          <w:i/>
          <w:color w:val="auto"/>
        </w:rPr>
        <w:t>Nature Reviews Genetics</w:t>
      </w:r>
      <w:r w:rsidRPr="00E703CE">
        <w:rPr>
          <w:i/>
          <w:color w:val="auto"/>
        </w:rPr>
        <w:t>.</w:t>
      </w:r>
      <w:r w:rsidRPr="00E703CE">
        <w:rPr>
          <w:color w:val="auto"/>
        </w:rPr>
        <w:t xml:space="preserve"> </w:t>
      </w:r>
      <w:r w:rsidRPr="00E703CE">
        <w:rPr>
          <w:b/>
          <w:color w:val="auto"/>
        </w:rPr>
        <w:t>15</w:t>
      </w:r>
      <w:r w:rsidRPr="00E703CE">
        <w:rPr>
          <w:color w:val="auto"/>
        </w:rPr>
        <w:t xml:space="preserve"> (12), 829-845 (2014).</w:t>
      </w:r>
    </w:p>
    <w:p w14:paraId="1C6C4E3F" w14:textId="77777777" w:rsidR="00600CDD" w:rsidRDefault="00600CDD" w:rsidP="00600CDD">
      <w:pPr>
        <w:pStyle w:val="EndNoteBibliography"/>
        <w:rPr>
          <w:color w:val="auto"/>
        </w:rPr>
      </w:pPr>
    </w:p>
    <w:p w14:paraId="14F287E8" w14:textId="2E166DF4" w:rsidR="0071152E" w:rsidRPr="00E703CE" w:rsidRDefault="0071152E" w:rsidP="00537F36">
      <w:pPr>
        <w:pStyle w:val="EndNoteBibliography"/>
        <w:rPr>
          <w:color w:val="auto"/>
        </w:rPr>
      </w:pPr>
      <w:r w:rsidRPr="00E703CE">
        <w:rPr>
          <w:color w:val="auto"/>
        </w:rPr>
        <w:t>3</w:t>
      </w:r>
      <w:r w:rsidR="00600CDD">
        <w:rPr>
          <w:color w:val="auto"/>
        </w:rPr>
        <w:t xml:space="preserve">. </w:t>
      </w:r>
      <w:r w:rsidRPr="00E703CE">
        <w:rPr>
          <w:color w:val="auto"/>
        </w:rPr>
        <w:t>Castello, A., Fischer, B., Hentze, M. W.</w:t>
      </w:r>
      <w:r w:rsidR="00600CDD">
        <w:rPr>
          <w:color w:val="auto"/>
        </w:rPr>
        <w:t>,</w:t>
      </w:r>
      <w:r w:rsidRPr="00E703CE">
        <w:rPr>
          <w:color w:val="auto"/>
        </w:rPr>
        <w:t xml:space="preserve"> Preiss, T. RNA-binding proteins in Mendelian disease. </w:t>
      </w:r>
      <w:r w:rsidR="00600CDD">
        <w:rPr>
          <w:i/>
          <w:color w:val="auto"/>
        </w:rPr>
        <w:t>Trends in Genetics</w:t>
      </w:r>
      <w:r w:rsidRPr="00E703CE">
        <w:rPr>
          <w:i/>
          <w:color w:val="auto"/>
        </w:rPr>
        <w:t>.</w:t>
      </w:r>
      <w:r w:rsidRPr="00E703CE">
        <w:rPr>
          <w:color w:val="auto"/>
        </w:rPr>
        <w:t xml:space="preserve"> </w:t>
      </w:r>
      <w:r w:rsidRPr="00E703CE">
        <w:rPr>
          <w:b/>
          <w:color w:val="auto"/>
        </w:rPr>
        <w:t>29</w:t>
      </w:r>
      <w:r w:rsidRPr="00E703CE">
        <w:rPr>
          <w:color w:val="auto"/>
        </w:rPr>
        <w:t xml:space="preserve"> (5), 318-327 (2013).</w:t>
      </w:r>
    </w:p>
    <w:p w14:paraId="3339D8AB" w14:textId="77777777" w:rsidR="00600CDD" w:rsidRDefault="00600CDD" w:rsidP="00600CDD">
      <w:pPr>
        <w:pStyle w:val="EndNoteBibliography"/>
        <w:rPr>
          <w:color w:val="auto"/>
        </w:rPr>
      </w:pPr>
    </w:p>
    <w:p w14:paraId="7221498C" w14:textId="2E13C486" w:rsidR="0071152E" w:rsidRPr="00E703CE" w:rsidRDefault="0071152E" w:rsidP="00537F36">
      <w:pPr>
        <w:pStyle w:val="EndNoteBibliography"/>
        <w:rPr>
          <w:color w:val="auto"/>
        </w:rPr>
      </w:pPr>
      <w:r w:rsidRPr="00E703CE">
        <w:rPr>
          <w:color w:val="auto"/>
        </w:rPr>
        <w:t>4</w:t>
      </w:r>
      <w:r w:rsidR="00600CDD">
        <w:rPr>
          <w:color w:val="auto"/>
        </w:rPr>
        <w:t xml:space="preserve">. </w:t>
      </w:r>
      <w:r w:rsidRPr="00E703CE">
        <w:rPr>
          <w:color w:val="auto"/>
        </w:rPr>
        <w:t>Nussbacher, J. K., Batra, R., Lagier-Tourenne, C.</w:t>
      </w:r>
      <w:r w:rsidR="00600CDD">
        <w:rPr>
          <w:color w:val="auto"/>
        </w:rPr>
        <w:t>,</w:t>
      </w:r>
      <w:r w:rsidRPr="00E703CE">
        <w:rPr>
          <w:color w:val="auto"/>
        </w:rPr>
        <w:t xml:space="preserve"> Yeo, G. W. RNA-binding proteins in neurodegeneration: Seq and you shall receive. </w:t>
      </w:r>
      <w:r w:rsidR="00600CDD">
        <w:rPr>
          <w:i/>
          <w:color w:val="auto"/>
        </w:rPr>
        <w:t>Trends in Neuroscience</w:t>
      </w:r>
      <w:r w:rsidRPr="00E703CE">
        <w:rPr>
          <w:i/>
          <w:color w:val="auto"/>
        </w:rPr>
        <w:t>.</w:t>
      </w:r>
      <w:r w:rsidRPr="00E703CE">
        <w:rPr>
          <w:color w:val="auto"/>
        </w:rPr>
        <w:t xml:space="preserve"> </w:t>
      </w:r>
      <w:r w:rsidRPr="00E703CE">
        <w:rPr>
          <w:b/>
          <w:color w:val="auto"/>
        </w:rPr>
        <w:t>38</w:t>
      </w:r>
      <w:r w:rsidRPr="00E703CE">
        <w:rPr>
          <w:color w:val="auto"/>
        </w:rPr>
        <w:t xml:space="preserve"> (4), 226-236 (2015).</w:t>
      </w:r>
    </w:p>
    <w:p w14:paraId="1DB436C1" w14:textId="77777777" w:rsidR="00600CDD" w:rsidRDefault="00600CDD" w:rsidP="00600CDD">
      <w:pPr>
        <w:pStyle w:val="EndNoteBibliography"/>
        <w:rPr>
          <w:color w:val="auto"/>
        </w:rPr>
      </w:pPr>
    </w:p>
    <w:p w14:paraId="27015F86" w14:textId="54F39DF3" w:rsidR="0071152E" w:rsidRPr="00E703CE" w:rsidRDefault="0071152E" w:rsidP="00537F36">
      <w:pPr>
        <w:pStyle w:val="EndNoteBibliography"/>
        <w:rPr>
          <w:color w:val="auto"/>
        </w:rPr>
      </w:pPr>
      <w:r w:rsidRPr="00E703CE">
        <w:rPr>
          <w:color w:val="auto"/>
        </w:rPr>
        <w:t>5</w:t>
      </w:r>
      <w:r w:rsidR="00600CDD">
        <w:rPr>
          <w:color w:val="auto"/>
        </w:rPr>
        <w:t xml:space="preserve">. </w:t>
      </w:r>
      <w:r w:rsidRPr="00E703CE">
        <w:rPr>
          <w:color w:val="auto"/>
        </w:rPr>
        <w:t>Jazurek, M., Ciesiolka, A., Starega-Roslan, J., Bilinska, K.</w:t>
      </w:r>
      <w:r w:rsidR="00600CDD">
        <w:rPr>
          <w:color w:val="auto"/>
        </w:rPr>
        <w:t>,</w:t>
      </w:r>
      <w:r w:rsidRPr="00E703CE">
        <w:rPr>
          <w:color w:val="auto"/>
        </w:rPr>
        <w:t xml:space="preserve"> Krzyzosiak, W. J. Identifying proteins that bind to specific RNAs - focus on simple repeat expansion diseases. </w:t>
      </w:r>
      <w:r w:rsidR="00600CDD">
        <w:rPr>
          <w:i/>
          <w:color w:val="auto"/>
        </w:rPr>
        <w:t>Nucleic Acids Research</w:t>
      </w:r>
      <w:r w:rsidRPr="00E703CE">
        <w:rPr>
          <w:i/>
          <w:color w:val="auto"/>
        </w:rPr>
        <w:t>.</w:t>
      </w:r>
      <w:r w:rsidRPr="00E703CE">
        <w:rPr>
          <w:color w:val="auto"/>
        </w:rPr>
        <w:t xml:space="preserve"> </w:t>
      </w:r>
      <w:r w:rsidRPr="00E703CE">
        <w:rPr>
          <w:b/>
          <w:color w:val="auto"/>
        </w:rPr>
        <w:t>44</w:t>
      </w:r>
      <w:r w:rsidRPr="00E703CE">
        <w:rPr>
          <w:color w:val="auto"/>
        </w:rPr>
        <w:t xml:space="preserve"> (19), 9050-9070 (2016).</w:t>
      </w:r>
    </w:p>
    <w:p w14:paraId="7552F34E" w14:textId="77777777" w:rsidR="00600CDD" w:rsidRDefault="00600CDD" w:rsidP="00600CDD">
      <w:pPr>
        <w:pStyle w:val="EndNoteBibliography"/>
        <w:rPr>
          <w:color w:val="auto"/>
        </w:rPr>
      </w:pPr>
    </w:p>
    <w:p w14:paraId="5D150A54" w14:textId="350A4250" w:rsidR="0071152E" w:rsidRPr="00E703CE" w:rsidRDefault="0071152E" w:rsidP="00537F36">
      <w:pPr>
        <w:pStyle w:val="EndNoteBibliography"/>
        <w:rPr>
          <w:color w:val="auto"/>
        </w:rPr>
      </w:pPr>
      <w:r w:rsidRPr="00E703CE">
        <w:rPr>
          <w:color w:val="auto"/>
        </w:rPr>
        <w:t>6</w:t>
      </w:r>
      <w:r w:rsidR="00600CDD">
        <w:rPr>
          <w:color w:val="auto"/>
        </w:rPr>
        <w:t xml:space="preserve">. </w:t>
      </w:r>
      <w:r w:rsidRPr="00E703CE">
        <w:rPr>
          <w:color w:val="auto"/>
        </w:rPr>
        <w:t>Hentze, M. W., Castello, A., Schwarzl, T.</w:t>
      </w:r>
      <w:r w:rsidR="00600CDD">
        <w:rPr>
          <w:color w:val="auto"/>
        </w:rPr>
        <w:t>,</w:t>
      </w:r>
      <w:r w:rsidRPr="00E703CE">
        <w:rPr>
          <w:color w:val="auto"/>
        </w:rPr>
        <w:t xml:space="preserve"> Preiss, T. A brave new world of RNA-binding proteins. </w:t>
      </w:r>
      <w:r w:rsidR="00600CDD">
        <w:rPr>
          <w:i/>
          <w:color w:val="auto"/>
        </w:rPr>
        <w:t>Nature Reviews Molecular Cell Biology</w:t>
      </w:r>
      <w:r w:rsidRPr="00E703CE">
        <w:rPr>
          <w:i/>
          <w:color w:val="auto"/>
        </w:rPr>
        <w:t>.</w:t>
      </w:r>
      <w:r w:rsidRPr="00E703CE">
        <w:rPr>
          <w:color w:val="auto"/>
        </w:rPr>
        <w:t xml:space="preserve"> </w:t>
      </w:r>
      <w:r w:rsidRPr="00E703CE">
        <w:rPr>
          <w:b/>
          <w:color w:val="auto"/>
        </w:rPr>
        <w:t>19</w:t>
      </w:r>
      <w:r w:rsidRPr="00E703CE">
        <w:rPr>
          <w:color w:val="auto"/>
        </w:rPr>
        <w:t xml:space="preserve"> (5), 327-341 (2018).</w:t>
      </w:r>
    </w:p>
    <w:p w14:paraId="02381190" w14:textId="77777777" w:rsidR="00600CDD" w:rsidRDefault="00600CDD" w:rsidP="00600CDD">
      <w:pPr>
        <w:pStyle w:val="EndNoteBibliography"/>
        <w:rPr>
          <w:color w:val="auto"/>
        </w:rPr>
      </w:pPr>
    </w:p>
    <w:p w14:paraId="71127472" w14:textId="66002063" w:rsidR="0071152E" w:rsidRPr="00E703CE" w:rsidRDefault="0071152E" w:rsidP="00537F36">
      <w:pPr>
        <w:pStyle w:val="EndNoteBibliography"/>
        <w:rPr>
          <w:color w:val="auto"/>
        </w:rPr>
      </w:pPr>
      <w:r w:rsidRPr="00E703CE">
        <w:rPr>
          <w:color w:val="auto"/>
        </w:rPr>
        <w:t>7</w:t>
      </w:r>
      <w:r w:rsidR="00600CDD">
        <w:rPr>
          <w:color w:val="auto"/>
        </w:rPr>
        <w:t xml:space="preserve">. </w:t>
      </w:r>
      <w:r w:rsidRPr="00E703CE">
        <w:rPr>
          <w:color w:val="auto"/>
        </w:rPr>
        <w:t>Castello, A.</w:t>
      </w:r>
      <w:r w:rsidR="002F15AB" w:rsidRPr="002F15AB">
        <w:rPr>
          <w:i/>
          <w:color w:val="auto"/>
        </w:rPr>
        <w:t xml:space="preserve"> et al</w:t>
      </w:r>
      <w:r w:rsidR="00D84693">
        <w:rPr>
          <w:i/>
          <w:color w:val="auto"/>
        </w:rPr>
        <w:t>.</w:t>
      </w:r>
      <w:r w:rsidRPr="00E703CE">
        <w:rPr>
          <w:color w:val="auto"/>
        </w:rPr>
        <w:t xml:space="preserve"> Insights into RNA biology from an atlas of mammalian mRNA-binding proteins. </w:t>
      </w:r>
      <w:r w:rsidRPr="00E703CE">
        <w:rPr>
          <w:i/>
          <w:color w:val="auto"/>
        </w:rPr>
        <w:t>Cell.</w:t>
      </w:r>
      <w:r w:rsidRPr="00E703CE">
        <w:rPr>
          <w:color w:val="auto"/>
        </w:rPr>
        <w:t xml:space="preserve"> </w:t>
      </w:r>
      <w:r w:rsidRPr="00E703CE">
        <w:rPr>
          <w:b/>
          <w:color w:val="auto"/>
        </w:rPr>
        <w:t>149</w:t>
      </w:r>
      <w:r w:rsidRPr="00E703CE">
        <w:rPr>
          <w:color w:val="auto"/>
        </w:rPr>
        <w:t xml:space="preserve"> (6), 1393-1406 (2012).</w:t>
      </w:r>
    </w:p>
    <w:p w14:paraId="421474EA" w14:textId="77777777" w:rsidR="00600CDD" w:rsidRDefault="00600CDD" w:rsidP="00600CDD">
      <w:pPr>
        <w:pStyle w:val="EndNoteBibliography"/>
        <w:rPr>
          <w:color w:val="auto"/>
        </w:rPr>
      </w:pPr>
    </w:p>
    <w:p w14:paraId="5E06A2F1" w14:textId="4E09076E" w:rsidR="0071152E" w:rsidRPr="00E703CE" w:rsidRDefault="0071152E" w:rsidP="00537F36">
      <w:pPr>
        <w:pStyle w:val="EndNoteBibliography"/>
        <w:rPr>
          <w:color w:val="auto"/>
        </w:rPr>
      </w:pPr>
      <w:r w:rsidRPr="00E703CE">
        <w:rPr>
          <w:color w:val="auto"/>
        </w:rPr>
        <w:t>8</w:t>
      </w:r>
      <w:r w:rsidR="00600CDD">
        <w:rPr>
          <w:color w:val="auto"/>
        </w:rPr>
        <w:t xml:space="preserve">. </w:t>
      </w:r>
      <w:r w:rsidRPr="00E703CE">
        <w:rPr>
          <w:color w:val="auto"/>
        </w:rPr>
        <w:t>Baltz, A. G.</w:t>
      </w:r>
      <w:r w:rsidR="002F15AB" w:rsidRPr="002F15AB">
        <w:rPr>
          <w:i/>
          <w:color w:val="auto"/>
        </w:rPr>
        <w:t xml:space="preserve"> et al</w:t>
      </w:r>
      <w:r w:rsidR="00D84693">
        <w:rPr>
          <w:i/>
          <w:color w:val="auto"/>
        </w:rPr>
        <w:t>.</w:t>
      </w:r>
      <w:r w:rsidRPr="00E703CE">
        <w:rPr>
          <w:color w:val="auto"/>
        </w:rPr>
        <w:t xml:space="preserve"> The mRNA-bound proteome and its global occupancy profile on protein-</w:t>
      </w:r>
      <w:r w:rsidRPr="00E703CE">
        <w:rPr>
          <w:color w:val="auto"/>
        </w:rPr>
        <w:lastRenderedPageBreak/>
        <w:t xml:space="preserve">coding transcripts. </w:t>
      </w:r>
      <w:r w:rsidR="00600CDD">
        <w:rPr>
          <w:i/>
          <w:color w:val="auto"/>
        </w:rPr>
        <w:t>Molecular Cell</w:t>
      </w:r>
      <w:r w:rsidRPr="00E703CE">
        <w:rPr>
          <w:i/>
          <w:color w:val="auto"/>
        </w:rPr>
        <w:t>.</w:t>
      </w:r>
      <w:r w:rsidRPr="00E703CE">
        <w:rPr>
          <w:color w:val="auto"/>
        </w:rPr>
        <w:t xml:space="preserve"> </w:t>
      </w:r>
      <w:r w:rsidRPr="00E703CE">
        <w:rPr>
          <w:b/>
          <w:color w:val="auto"/>
        </w:rPr>
        <w:t>46</w:t>
      </w:r>
      <w:r w:rsidRPr="00E703CE">
        <w:rPr>
          <w:color w:val="auto"/>
        </w:rPr>
        <w:t xml:space="preserve"> (5), 674-690 (2012).</w:t>
      </w:r>
    </w:p>
    <w:p w14:paraId="763EBD2B" w14:textId="77777777" w:rsidR="00600CDD" w:rsidRDefault="00600CDD" w:rsidP="00600CDD">
      <w:pPr>
        <w:pStyle w:val="EndNoteBibliography"/>
        <w:rPr>
          <w:color w:val="auto"/>
        </w:rPr>
      </w:pPr>
    </w:p>
    <w:p w14:paraId="38A19526" w14:textId="1F306DF9" w:rsidR="0071152E" w:rsidRPr="00E703CE" w:rsidRDefault="0071152E" w:rsidP="00537F36">
      <w:pPr>
        <w:pStyle w:val="EndNoteBibliography"/>
        <w:rPr>
          <w:color w:val="auto"/>
        </w:rPr>
      </w:pPr>
      <w:r w:rsidRPr="00E703CE">
        <w:rPr>
          <w:color w:val="auto"/>
        </w:rPr>
        <w:t>9</w:t>
      </w:r>
      <w:r w:rsidR="00600CDD">
        <w:rPr>
          <w:color w:val="auto"/>
        </w:rPr>
        <w:t xml:space="preserve">. </w:t>
      </w:r>
      <w:r w:rsidRPr="00E703CE">
        <w:rPr>
          <w:color w:val="auto"/>
        </w:rPr>
        <w:t>Beckmann, B. M.</w:t>
      </w:r>
      <w:r w:rsidR="002F15AB" w:rsidRPr="002F15AB">
        <w:rPr>
          <w:i/>
          <w:color w:val="auto"/>
        </w:rPr>
        <w:t xml:space="preserve"> et al</w:t>
      </w:r>
      <w:r w:rsidR="00D84693">
        <w:rPr>
          <w:i/>
          <w:color w:val="auto"/>
        </w:rPr>
        <w:t>.</w:t>
      </w:r>
      <w:r w:rsidRPr="00E703CE">
        <w:rPr>
          <w:color w:val="auto"/>
        </w:rPr>
        <w:t xml:space="preserve"> The RNA-binding proteomes from yeast to man harbour conserved enigmRBPs. </w:t>
      </w:r>
      <w:r w:rsidR="00600CDD">
        <w:rPr>
          <w:i/>
          <w:color w:val="auto"/>
        </w:rPr>
        <w:t>Nature Communications</w:t>
      </w:r>
      <w:r w:rsidRPr="00E703CE">
        <w:rPr>
          <w:i/>
          <w:color w:val="auto"/>
        </w:rPr>
        <w:t>.</w:t>
      </w:r>
      <w:r w:rsidRPr="00E703CE">
        <w:rPr>
          <w:color w:val="auto"/>
        </w:rPr>
        <w:t xml:space="preserve"> </w:t>
      </w:r>
      <w:r w:rsidRPr="00E703CE">
        <w:rPr>
          <w:b/>
          <w:color w:val="auto"/>
        </w:rPr>
        <w:t>6</w:t>
      </w:r>
      <w:r w:rsidR="00600CDD" w:rsidRPr="00537F36">
        <w:rPr>
          <w:color w:val="auto"/>
        </w:rPr>
        <w:t>,</w:t>
      </w:r>
      <w:r w:rsidRPr="00E703CE">
        <w:rPr>
          <w:color w:val="auto"/>
        </w:rPr>
        <w:t xml:space="preserve"> 10127-10135 (2015).</w:t>
      </w:r>
    </w:p>
    <w:p w14:paraId="58CD1D16" w14:textId="77777777" w:rsidR="00600CDD" w:rsidRDefault="00600CDD" w:rsidP="00600CDD">
      <w:pPr>
        <w:pStyle w:val="EndNoteBibliography"/>
        <w:rPr>
          <w:color w:val="auto"/>
        </w:rPr>
      </w:pPr>
    </w:p>
    <w:p w14:paraId="1B078E49" w14:textId="6B79BD37" w:rsidR="0071152E" w:rsidRPr="00E703CE" w:rsidRDefault="0071152E" w:rsidP="00537F36">
      <w:pPr>
        <w:pStyle w:val="EndNoteBibliography"/>
        <w:rPr>
          <w:color w:val="auto"/>
        </w:rPr>
      </w:pPr>
      <w:r w:rsidRPr="00E703CE">
        <w:rPr>
          <w:color w:val="auto"/>
        </w:rPr>
        <w:t>10</w:t>
      </w:r>
      <w:r w:rsidR="00600CDD">
        <w:rPr>
          <w:color w:val="auto"/>
        </w:rPr>
        <w:t xml:space="preserve">. </w:t>
      </w:r>
      <w:r w:rsidRPr="00E703CE">
        <w:rPr>
          <w:color w:val="auto"/>
        </w:rPr>
        <w:t>Conrad, T.</w:t>
      </w:r>
      <w:r w:rsidR="002F15AB" w:rsidRPr="002F15AB">
        <w:rPr>
          <w:i/>
          <w:color w:val="auto"/>
        </w:rPr>
        <w:t xml:space="preserve"> et al</w:t>
      </w:r>
      <w:r w:rsidR="00D84693">
        <w:rPr>
          <w:i/>
          <w:color w:val="auto"/>
        </w:rPr>
        <w:t>.</w:t>
      </w:r>
      <w:r w:rsidRPr="00E703CE">
        <w:rPr>
          <w:color w:val="auto"/>
        </w:rPr>
        <w:t xml:space="preserve"> Serial interactome capture of the human cell nucleus. </w:t>
      </w:r>
      <w:r w:rsidR="00600CDD">
        <w:rPr>
          <w:i/>
          <w:color w:val="auto"/>
        </w:rPr>
        <w:t>Nature Communications</w:t>
      </w:r>
      <w:r w:rsidRPr="00E703CE">
        <w:rPr>
          <w:i/>
          <w:color w:val="auto"/>
        </w:rPr>
        <w:t>.</w:t>
      </w:r>
      <w:r w:rsidRPr="00E703CE">
        <w:rPr>
          <w:color w:val="auto"/>
        </w:rPr>
        <w:t xml:space="preserve"> </w:t>
      </w:r>
      <w:r w:rsidRPr="00E703CE">
        <w:rPr>
          <w:b/>
          <w:color w:val="auto"/>
        </w:rPr>
        <w:t>7</w:t>
      </w:r>
      <w:r w:rsidR="00600CDD" w:rsidRPr="00537F36">
        <w:rPr>
          <w:color w:val="auto"/>
        </w:rPr>
        <w:t>,</w:t>
      </w:r>
      <w:r w:rsidRPr="00E703CE">
        <w:rPr>
          <w:color w:val="auto"/>
        </w:rPr>
        <w:t xml:space="preserve"> 11212-11222 (2016).</w:t>
      </w:r>
    </w:p>
    <w:p w14:paraId="6677BB5D" w14:textId="77777777" w:rsidR="00600CDD" w:rsidRDefault="00600CDD" w:rsidP="00600CDD">
      <w:pPr>
        <w:pStyle w:val="EndNoteBibliography"/>
        <w:rPr>
          <w:color w:val="auto"/>
        </w:rPr>
      </w:pPr>
    </w:p>
    <w:p w14:paraId="0EEF1914" w14:textId="49C775A2" w:rsidR="0071152E" w:rsidRPr="00E703CE" w:rsidRDefault="0071152E" w:rsidP="00537F36">
      <w:pPr>
        <w:pStyle w:val="EndNoteBibliography"/>
        <w:rPr>
          <w:color w:val="auto"/>
        </w:rPr>
      </w:pPr>
      <w:r w:rsidRPr="00E703CE">
        <w:rPr>
          <w:color w:val="auto"/>
        </w:rPr>
        <w:t>11</w:t>
      </w:r>
      <w:r w:rsidR="00600CDD">
        <w:rPr>
          <w:color w:val="auto"/>
        </w:rPr>
        <w:t xml:space="preserve">. </w:t>
      </w:r>
      <w:r w:rsidRPr="00E703CE">
        <w:rPr>
          <w:color w:val="auto"/>
        </w:rPr>
        <w:t>Castello, A.</w:t>
      </w:r>
      <w:r w:rsidR="002F15AB" w:rsidRPr="002F15AB">
        <w:rPr>
          <w:i/>
          <w:color w:val="auto"/>
        </w:rPr>
        <w:t xml:space="preserve"> et al</w:t>
      </w:r>
      <w:r w:rsidR="00D84693">
        <w:rPr>
          <w:i/>
          <w:color w:val="auto"/>
        </w:rPr>
        <w:t>.</w:t>
      </w:r>
      <w:r w:rsidRPr="00E703CE">
        <w:rPr>
          <w:color w:val="auto"/>
        </w:rPr>
        <w:t xml:space="preserve"> Comprehensive identification of RNA-binding domains in human cells. </w:t>
      </w:r>
      <w:r w:rsidR="00600CDD">
        <w:rPr>
          <w:i/>
          <w:color w:val="auto"/>
        </w:rPr>
        <w:t>Molecular Cell</w:t>
      </w:r>
      <w:r w:rsidRPr="00E703CE">
        <w:rPr>
          <w:i/>
          <w:color w:val="auto"/>
        </w:rPr>
        <w:t>.</w:t>
      </w:r>
      <w:r w:rsidRPr="00E703CE">
        <w:rPr>
          <w:color w:val="auto"/>
        </w:rPr>
        <w:t xml:space="preserve"> </w:t>
      </w:r>
      <w:r w:rsidRPr="00E703CE">
        <w:rPr>
          <w:b/>
          <w:color w:val="auto"/>
        </w:rPr>
        <w:t>63</w:t>
      </w:r>
      <w:r w:rsidRPr="00E703CE">
        <w:rPr>
          <w:color w:val="auto"/>
        </w:rPr>
        <w:t xml:space="preserve"> (4), 696-710 (2016).</w:t>
      </w:r>
    </w:p>
    <w:p w14:paraId="0CA285F6" w14:textId="77777777" w:rsidR="00600CDD" w:rsidRDefault="00600CDD" w:rsidP="00600CDD">
      <w:pPr>
        <w:pStyle w:val="EndNoteBibliography"/>
        <w:rPr>
          <w:color w:val="auto"/>
        </w:rPr>
      </w:pPr>
    </w:p>
    <w:p w14:paraId="2BD1862D" w14:textId="74D06BCC" w:rsidR="0071152E" w:rsidRPr="00E703CE" w:rsidRDefault="0071152E" w:rsidP="00537F36">
      <w:pPr>
        <w:pStyle w:val="EndNoteBibliography"/>
        <w:rPr>
          <w:color w:val="auto"/>
        </w:rPr>
      </w:pPr>
      <w:r w:rsidRPr="00E703CE">
        <w:rPr>
          <w:color w:val="auto"/>
        </w:rPr>
        <w:t>12</w:t>
      </w:r>
      <w:r w:rsidR="00600CDD">
        <w:rPr>
          <w:color w:val="auto"/>
        </w:rPr>
        <w:t xml:space="preserve">. </w:t>
      </w:r>
      <w:r w:rsidRPr="00E703CE">
        <w:rPr>
          <w:color w:val="auto"/>
        </w:rPr>
        <w:t>Kwon, S. C.</w:t>
      </w:r>
      <w:r w:rsidR="002F15AB" w:rsidRPr="002F15AB">
        <w:rPr>
          <w:i/>
          <w:color w:val="auto"/>
        </w:rPr>
        <w:t xml:space="preserve"> et al</w:t>
      </w:r>
      <w:r w:rsidR="00D84693">
        <w:rPr>
          <w:i/>
          <w:color w:val="auto"/>
        </w:rPr>
        <w:t>.</w:t>
      </w:r>
      <w:r w:rsidRPr="00E703CE">
        <w:rPr>
          <w:color w:val="auto"/>
        </w:rPr>
        <w:t xml:space="preserve"> The RNA-binding protein repertoire of embryonic stem cells. </w:t>
      </w:r>
      <w:r w:rsidR="00600CDD">
        <w:rPr>
          <w:i/>
          <w:color w:val="auto"/>
        </w:rPr>
        <w:t>Nature Structural &amp; Molecular Biology</w:t>
      </w:r>
      <w:r w:rsidRPr="00E703CE">
        <w:rPr>
          <w:i/>
          <w:color w:val="auto"/>
        </w:rPr>
        <w:t>.</w:t>
      </w:r>
      <w:r w:rsidRPr="00E703CE">
        <w:rPr>
          <w:color w:val="auto"/>
        </w:rPr>
        <w:t xml:space="preserve"> </w:t>
      </w:r>
      <w:r w:rsidRPr="00E703CE">
        <w:rPr>
          <w:b/>
          <w:color w:val="auto"/>
        </w:rPr>
        <w:t>20</w:t>
      </w:r>
      <w:r w:rsidRPr="00E703CE">
        <w:rPr>
          <w:color w:val="auto"/>
        </w:rPr>
        <w:t xml:space="preserve"> (9), 1122-1130 (2013).</w:t>
      </w:r>
    </w:p>
    <w:p w14:paraId="067877AC" w14:textId="77777777" w:rsidR="00600CDD" w:rsidRDefault="00600CDD" w:rsidP="00600CDD">
      <w:pPr>
        <w:pStyle w:val="EndNoteBibliography"/>
        <w:rPr>
          <w:color w:val="auto"/>
        </w:rPr>
      </w:pPr>
    </w:p>
    <w:p w14:paraId="12EAC719" w14:textId="1B7EA32C" w:rsidR="0071152E" w:rsidRPr="00E703CE" w:rsidRDefault="0071152E" w:rsidP="00537F36">
      <w:pPr>
        <w:pStyle w:val="EndNoteBibliography"/>
        <w:rPr>
          <w:color w:val="auto"/>
        </w:rPr>
      </w:pPr>
      <w:r w:rsidRPr="00E703CE">
        <w:rPr>
          <w:color w:val="auto"/>
        </w:rPr>
        <w:t>13</w:t>
      </w:r>
      <w:r w:rsidR="00600CDD">
        <w:rPr>
          <w:color w:val="auto"/>
        </w:rPr>
        <w:t xml:space="preserve">. </w:t>
      </w:r>
      <w:r w:rsidRPr="00E703CE">
        <w:rPr>
          <w:color w:val="auto"/>
        </w:rPr>
        <w:t>Liepelt, A.</w:t>
      </w:r>
      <w:r w:rsidR="002F15AB" w:rsidRPr="002F15AB">
        <w:rPr>
          <w:i/>
          <w:color w:val="auto"/>
        </w:rPr>
        <w:t xml:space="preserve"> et al</w:t>
      </w:r>
      <w:r w:rsidR="00D84693">
        <w:rPr>
          <w:i/>
          <w:color w:val="auto"/>
        </w:rPr>
        <w:t>.</w:t>
      </w:r>
      <w:r w:rsidRPr="00E703CE">
        <w:rPr>
          <w:color w:val="auto"/>
        </w:rPr>
        <w:t xml:space="preserve"> Identification of RNA-binding proteins in macrophages by interactome capture. </w:t>
      </w:r>
      <w:r w:rsidR="00600CDD">
        <w:rPr>
          <w:i/>
          <w:color w:val="auto"/>
        </w:rPr>
        <w:t>Molecular &amp; Cellular Proteomics</w:t>
      </w:r>
      <w:r w:rsidRPr="00E703CE">
        <w:rPr>
          <w:i/>
          <w:color w:val="auto"/>
        </w:rPr>
        <w:t>.</w:t>
      </w:r>
      <w:r w:rsidRPr="00E703CE">
        <w:rPr>
          <w:color w:val="auto"/>
        </w:rPr>
        <w:t xml:space="preserve"> </w:t>
      </w:r>
      <w:r w:rsidRPr="00E703CE">
        <w:rPr>
          <w:b/>
          <w:color w:val="auto"/>
        </w:rPr>
        <w:t>15</w:t>
      </w:r>
      <w:r w:rsidRPr="00E703CE">
        <w:rPr>
          <w:color w:val="auto"/>
        </w:rPr>
        <w:t xml:space="preserve"> (8), 2699-2714 (2016).</w:t>
      </w:r>
    </w:p>
    <w:p w14:paraId="1FA513B0" w14:textId="77777777" w:rsidR="00600CDD" w:rsidRDefault="00600CDD" w:rsidP="00600CDD">
      <w:pPr>
        <w:pStyle w:val="EndNoteBibliography"/>
        <w:rPr>
          <w:color w:val="auto"/>
        </w:rPr>
      </w:pPr>
    </w:p>
    <w:p w14:paraId="0A5CDC36" w14:textId="490EE0A9" w:rsidR="0071152E" w:rsidRPr="00E703CE" w:rsidRDefault="0071152E" w:rsidP="00537F36">
      <w:pPr>
        <w:pStyle w:val="EndNoteBibliography"/>
        <w:rPr>
          <w:color w:val="auto"/>
        </w:rPr>
      </w:pPr>
      <w:r w:rsidRPr="00E703CE">
        <w:rPr>
          <w:color w:val="auto"/>
        </w:rPr>
        <w:t>14</w:t>
      </w:r>
      <w:r w:rsidR="00600CDD">
        <w:rPr>
          <w:color w:val="auto"/>
        </w:rPr>
        <w:t xml:space="preserve">. </w:t>
      </w:r>
      <w:r w:rsidRPr="00E703CE">
        <w:rPr>
          <w:color w:val="auto"/>
        </w:rPr>
        <w:t>Liao, Y.</w:t>
      </w:r>
      <w:r w:rsidR="002F15AB" w:rsidRPr="002F15AB">
        <w:rPr>
          <w:i/>
          <w:color w:val="auto"/>
        </w:rPr>
        <w:t xml:space="preserve"> et al</w:t>
      </w:r>
      <w:r w:rsidR="00D84693">
        <w:rPr>
          <w:i/>
          <w:color w:val="auto"/>
        </w:rPr>
        <w:t>.</w:t>
      </w:r>
      <w:r w:rsidRPr="00E703CE">
        <w:rPr>
          <w:color w:val="auto"/>
        </w:rPr>
        <w:t xml:space="preserve"> The cardiomyocyte RNA-binding proteome: Links to intermediary metabolism and heart disease. </w:t>
      </w:r>
      <w:r w:rsidR="00600CDD">
        <w:rPr>
          <w:i/>
          <w:color w:val="auto"/>
        </w:rPr>
        <w:t>Cell Reports</w:t>
      </w:r>
      <w:r w:rsidRPr="00E703CE">
        <w:rPr>
          <w:i/>
          <w:color w:val="auto"/>
        </w:rPr>
        <w:t>.</w:t>
      </w:r>
      <w:r w:rsidRPr="00E703CE">
        <w:rPr>
          <w:color w:val="auto"/>
        </w:rPr>
        <w:t xml:space="preserve"> </w:t>
      </w:r>
      <w:r w:rsidRPr="00E703CE">
        <w:rPr>
          <w:b/>
          <w:color w:val="auto"/>
        </w:rPr>
        <w:t>16</w:t>
      </w:r>
      <w:r w:rsidRPr="00E703CE">
        <w:rPr>
          <w:color w:val="auto"/>
        </w:rPr>
        <w:t xml:space="preserve"> (5), 1456-1469 (2016).</w:t>
      </w:r>
    </w:p>
    <w:p w14:paraId="34571421" w14:textId="77777777" w:rsidR="00600CDD" w:rsidRDefault="00600CDD" w:rsidP="00600CDD">
      <w:pPr>
        <w:pStyle w:val="EndNoteBibliography"/>
        <w:rPr>
          <w:color w:val="auto"/>
        </w:rPr>
      </w:pPr>
    </w:p>
    <w:p w14:paraId="04085CDF" w14:textId="78F88F27" w:rsidR="0071152E" w:rsidRPr="00E703CE" w:rsidRDefault="0071152E" w:rsidP="00537F36">
      <w:pPr>
        <w:pStyle w:val="EndNoteBibliography"/>
        <w:rPr>
          <w:color w:val="auto"/>
        </w:rPr>
      </w:pPr>
      <w:r w:rsidRPr="00E703CE">
        <w:rPr>
          <w:color w:val="auto"/>
        </w:rPr>
        <w:t>15</w:t>
      </w:r>
      <w:r w:rsidR="00600CDD">
        <w:rPr>
          <w:color w:val="auto"/>
        </w:rPr>
        <w:t xml:space="preserve">. </w:t>
      </w:r>
      <w:r w:rsidRPr="00E703CE">
        <w:rPr>
          <w:color w:val="auto"/>
        </w:rPr>
        <w:t>Mitchell, S. F., Jain, S., She, M. P.</w:t>
      </w:r>
      <w:r w:rsidR="00600CDD">
        <w:rPr>
          <w:color w:val="auto"/>
        </w:rPr>
        <w:t>,</w:t>
      </w:r>
      <w:r w:rsidRPr="00E703CE">
        <w:rPr>
          <w:color w:val="auto"/>
        </w:rPr>
        <w:t xml:space="preserve"> Parker, R. Global analysis of yeast mRNPs. </w:t>
      </w:r>
      <w:r w:rsidR="00600CDD">
        <w:rPr>
          <w:i/>
          <w:color w:val="auto"/>
        </w:rPr>
        <w:t>Nature Structural &amp; Molecular Biology</w:t>
      </w:r>
      <w:r w:rsidRPr="00E703CE">
        <w:rPr>
          <w:i/>
          <w:color w:val="auto"/>
        </w:rPr>
        <w:t>.</w:t>
      </w:r>
      <w:r w:rsidRPr="00E703CE">
        <w:rPr>
          <w:color w:val="auto"/>
        </w:rPr>
        <w:t xml:space="preserve"> </w:t>
      </w:r>
      <w:r w:rsidRPr="00E703CE">
        <w:rPr>
          <w:b/>
          <w:color w:val="auto"/>
        </w:rPr>
        <w:t>20</w:t>
      </w:r>
      <w:r w:rsidRPr="00E703CE">
        <w:rPr>
          <w:color w:val="auto"/>
        </w:rPr>
        <w:t xml:space="preserve"> (1), 127-133 (2013).</w:t>
      </w:r>
    </w:p>
    <w:p w14:paraId="5E8CA068" w14:textId="77777777" w:rsidR="00600CDD" w:rsidRDefault="00600CDD" w:rsidP="00600CDD">
      <w:pPr>
        <w:pStyle w:val="EndNoteBibliography"/>
        <w:rPr>
          <w:color w:val="auto"/>
        </w:rPr>
      </w:pPr>
    </w:p>
    <w:p w14:paraId="2693B3C2" w14:textId="2F2627D0" w:rsidR="0071152E" w:rsidRPr="00E703CE" w:rsidRDefault="0071152E" w:rsidP="00537F36">
      <w:pPr>
        <w:pStyle w:val="EndNoteBibliography"/>
        <w:rPr>
          <w:color w:val="auto"/>
        </w:rPr>
      </w:pPr>
      <w:r w:rsidRPr="00E703CE">
        <w:rPr>
          <w:color w:val="auto"/>
        </w:rPr>
        <w:t>16</w:t>
      </w:r>
      <w:r w:rsidR="00600CDD">
        <w:rPr>
          <w:color w:val="auto"/>
        </w:rPr>
        <w:t xml:space="preserve">. </w:t>
      </w:r>
      <w:r w:rsidRPr="00E703CE">
        <w:rPr>
          <w:color w:val="auto"/>
        </w:rPr>
        <w:t>Matia-González, A. M., Laing, E. E.</w:t>
      </w:r>
      <w:r w:rsidR="00600CDD">
        <w:rPr>
          <w:color w:val="auto"/>
        </w:rPr>
        <w:t>,</w:t>
      </w:r>
      <w:r w:rsidRPr="00E703CE">
        <w:rPr>
          <w:color w:val="auto"/>
        </w:rPr>
        <w:t xml:space="preserve"> Gerber, A. P. Conserved mRNA-binding proteomes in eukaryotic organisms. </w:t>
      </w:r>
      <w:r w:rsidR="00600CDD">
        <w:rPr>
          <w:i/>
          <w:color w:val="auto"/>
        </w:rPr>
        <w:t>Nature Structural &amp; Molecular Biology</w:t>
      </w:r>
      <w:r w:rsidRPr="00E703CE">
        <w:rPr>
          <w:i/>
          <w:color w:val="auto"/>
        </w:rPr>
        <w:t>.</w:t>
      </w:r>
      <w:r w:rsidRPr="00E703CE">
        <w:rPr>
          <w:color w:val="auto"/>
        </w:rPr>
        <w:t xml:space="preserve"> </w:t>
      </w:r>
      <w:r w:rsidRPr="00E703CE">
        <w:rPr>
          <w:b/>
          <w:color w:val="auto"/>
        </w:rPr>
        <w:t>22</w:t>
      </w:r>
      <w:r w:rsidRPr="00E703CE">
        <w:rPr>
          <w:color w:val="auto"/>
        </w:rPr>
        <w:t xml:space="preserve"> (12), 1027-1033 (2015).</w:t>
      </w:r>
    </w:p>
    <w:p w14:paraId="06AD9A75" w14:textId="77777777" w:rsidR="00600CDD" w:rsidRDefault="00600CDD" w:rsidP="00600CDD">
      <w:pPr>
        <w:pStyle w:val="EndNoteBibliography"/>
        <w:rPr>
          <w:color w:val="auto"/>
        </w:rPr>
      </w:pPr>
    </w:p>
    <w:p w14:paraId="0F2D7925" w14:textId="75DA15AF" w:rsidR="0071152E" w:rsidRPr="00E703CE" w:rsidRDefault="0071152E" w:rsidP="00537F36">
      <w:pPr>
        <w:pStyle w:val="EndNoteBibliography"/>
        <w:rPr>
          <w:color w:val="auto"/>
        </w:rPr>
      </w:pPr>
      <w:r w:rsidRPr="00E703CE">
        <w:rPr>
          <w:color w:val="auto"/>
        </w:rPr>
        <w:t>17</w:t>
      </w:r>
      <w:r w:rsidR="00600CDD">
        <w:rPr>
          <w:color w:val="auto"/>
        </w:rPr>
        <w:t xml:space="preserve">. </w:t>
      </w:r>
      <w:r w:rsidRPr="00E703CE">
        <w:rPr>
          <w:color w:val="auto"/>
        </w:rPr>
        <w:t>Despic, V.</w:t>
      </w:r>
      <w:r w:rsidR="002F15AB" w:rsidRPr="002F15AB">
        <w:rPr>
          <w:i/>
          <w:color w:val="auto"/>
        </w:rPr>
        <w:t xml:space="preserve"> et al</w:t>
      </w:r>
      <w:r w:rsidR="00D84693">
        <w:rPr>
          <w:i/>
          <w:color w:val="auto"/>
        </w:rPr>
        <w:t>.</w:t>
      </w:r>
      <w:r w:rsidRPr="00E703CE">
        <w:rPr>
          <w:color w:val="auto"/>
        </w:rPr>
        <w:t xml:space="preserve"> Dynamic RNA-protein interactions underlie the zebrafish maternal-to-zygotic transition. </w:t>
      </w:r>
      <w:r w:rsidR="00600CDD">
        <w:rPr>
          <w:i/>
          <w:color w:val="auto"/>
        </w:rPr>
        <w:t>Genome Research</w:t>
      </w:r>
      <w:r w:rsidRPr="00E703CE">
        <w:rPr>
          <w:i/>
          <w:color w:val="auto"/>
        </w:rPr>
        <w:t>.</w:t>
      </w:r>
      <w:r w:rsidRPr="00E703CE">
        <w:rPr>
          <w:color w:val="auto"/>
        </w:rPr>
        <w:t xml:space="preserve"> </w:t>
      </w:r>
      <w:r w:rsidRPr="00E703CE">
        <w:rPr>
          <w:b/>
          <w:color w:val="auto"/>
        </w:rPr>
        <w:t>27</w:t>
      </w:r>
      <w:r w:rsidRPr="00E703CE">
        <w:rPr>
          <w:color w:val="auto"/>
        </w:rPr>
        <w:t xml:space="preserve"> (7), 1184-1194 (2017).</w:t>
      </w:r>
    </w:p>
    <w:p w14:paraId="7EDE81EF" w14:textId="77777777" w:rsidR="00600CDD" w:rsidRDefault="00600CDD" w:rsidP="00600CDD">
      <w:pPr>
        <w:pStyle w:val="EndNoteBibliography"/>
        <w:rPr>
          <w:color w:val="auto"/>
        </w:rPr>
      </w:pPr>
    </w:p>
    <w:p w14:paraId="15E674AA" w14:textId="5DCFEC83" w:rsidR="0071152E" w:rsidRPr="00E703CE" w:rsidRDefault="0071152E" w:rsidP="00537F36">
      <w:pPr>
        <w:pStyle w:val="EndNoteBibliography"/>
        <w:rPr>
          <w:color w:val="auto"/>
        </w:rPr>
      </w:pPr>
      <w:r w:rsidRPr="00E703CE">
        <w:rPr>
          <w:color w:val="auto"/>
        </w:rPr>
        <w:t>18</w:t>
      </w:r>
      <w:r w:rsidR="00600CDD">
        <w:rPr>
          <w:color w:val="auto"/>
        </w:rPr>
        <w:t xml:space="preserve">. </w:t>
      </w:r>
      <w:r w:rsidRPr="00E703CE">
        <w:rPr>
          <w:color w:val="auto"/>
        </w:rPr>
        <w:t>Wessels, H. H.</w:t>
      </w:r>
      <w:r w:rsidR="002F15AB" w:rsidRPr="002F15AB">
        <w:rPr>
          <w:i/>
          <w:color w:val="auto"/>
        </w:rPr>
        <w:t xml:space="preserve"> et al</w:t>
      </w:r>
      <w:r w:rsidR="00D84693">
        <w:rPr>
          <w:i/>
          <w:color w:val="auto"/>
        </w:rPr>
        <w:t>.</w:t>
      </w:r>
      <w:r w:rsidRPr="00E703CE">
        <w:rPr>
          <w:color w:val="auto"/>
        </w:rPr>
        <w:t xml:space="preserve"> The mRNA-bound proteome of the early fly embryo. </w:t>
      </w:r>
      <w:r w:rsidR="00600CDD">
        <w:rPr>
          <w:i/>
          <w:color w:val="auto"/>
        </w:rPr>
        <w:t>Genome Research</w:t>
      </w:r>
      <w:r w:rsidRPr="00E703CE">
        <w:rPr>
          <w:i/>
          <w:color w:val="auto"/>
        </w:rPr>
        <w:t>.</w:t>
      </w:r>
      <w:r w:rsidRPr="00E703CE">
        <w:rPr>
          <w:color w:val="auto"/>
        </w:rPr>
        <w:t xml:space="preserve"> </w:t>
      </w:r>
      <w:r w:rsidRPr="00E703CE">
        <w:rPr>
          <w:b/>
          <w:color w:val="auto"/>
        </w:rPr>
        <w:t>26</w:t>
      </w:r>
      <w:r w:rsidRPr="00E703CE">
        <w:rPr>
          <w:color w:val="auto"/>
        </w:rPr>
        <w:t xml:space="preserve"> (7), 1000-1009 (2016).</w:t>
      </w:r>
    </w:p>
    <w:p w14:paraId="0CB6B939" w14:textId="77777777" w:rsidR="00600CDD" w:rsidRDefault="00600CDD" w:rsidP="00600CDD">
      <w:pPr>
        <w:pStyle w:val="EndNoteBibliography"/>
        <w:rPr>
          <w:color w:val="auto"/>
        </w:rPr>
      </w:pPr>
    </w:p>
    <w:p w14:paraId="051A5242" w14:textId="2A6FA9C3" w:rsidR="0071152E" w:rsidRPr="00E703CE" w:rsidRDefault="0071152E" w:rsidP="00537F36">
      <w:pPr>
        <w:pStyle w:val="EndNoteBibliography"/>
        <w:rPr>
          <w:color w:val="auto"/>
        </w:rPr>
      </w:pPr>
      <w:r w:rsidRPr="00E703CE">
        <w:rPr>
          <w:color w:val="auto"/>
        </w:rPr>
        <w:t>19</w:t>
      </w:r>
      <w:r w:rsidR="00600CDD">
        <w:rPr>
          <w:color w:val="auto"/>
        </w:rPr>
        <w:t xml:space="preserve">. </w:t>
      </w:r>
      <w:r w:rsidRPr="00E703CE">
        <w:rPr>
          <w:color w:val="auto"/>
        </w:rPr>
        <w:t>Sysoev, V. O.</w:t>
      </w:r>
      <w:r w:rsidR="002F15AB" w:rsidRPr="002F15AB">
        <w:rPr>
          <w:i/>
          <w:color w:val="auto"/>
        </w:rPr>
        <w:t xml:space="preserve"> et al</w:t>
      </w:r>
      <w:r w:rsidR="00D84693">
        <w:rPr>
          <w:i/>
          <w:color w:val="auto"/>
        </w:rPr>
        <w:t>.</w:t>
      </w:r>
      <w:r w:rsidRPr="00E703CE">
        <w:rPr>
          <w:color w:val="auto"/>
        </w:rPr>
        <w:t xml:space="preserve"> Global changes of the RNA-bound proteome during the maternal-to-zygotic transition in </w:t>
      </w:r>
      <w:r w:rsidRPr="00E703CE">
        <w:rPr>
          <w:i/>
          <w:color w:val="auto"/>
        </w:rPr>
        <w:t>Drosophila</w:t>
      </w:r>
      <w:r w:rsidRPr="00E703CE">
        <w:rPr>
          <w:color w:val="auto"/>
        </w:rPr>
        <w:t xml:space="preserve">. </w:t>
      </w:r>
      <w:r w:rsidR="00600CDD">
        <w:rPr>
          <w:i/>
          <w:color w:val="auto"/>
        </w:rPr>
        <w:t>Nature Communications</w:t>
      </w:r>
      <w:r w:rsidRPr="00E703CE">
        <w:rPr>
          <w:i/>
          <w:color w:val="auto"/>
        </w:rPr>
        <w:t>.</w:t>
      </w:r>
      <w:r w:rsidRPr="00E703CE">
        <w:rPr>
          <w:color w:val="auto"/>
        </w:rPr>
        <w:t xml:space="preserve"> </w:t>
      </w:r>
      <w:r w:rsidRPr="00E703CE">
        <w:rPr>
          <w:b/>
          <w:color w:val="auto"/>
        </w:rPr>
        <w:t>7</w:t>
      </w:r>
      <w:r w:rsidR="00600CDD" w:rsidRPr="00537F36">
        <w:rPr>
          <w:color w:val="auto"/>
        </w:rPr>
        <w:t>,</w:t>
      </w:r>
      <w:r w:rsidRPr="00E703CE">
        <w:rPr>
          <w:color w:val="auto"/>
        </w:rPr>
        <w:t xml:space="preserve"> 12128 (2016).</w:t>
      </w:r>
    </w:p>
    <w:p w14:paraId="7508E0FD" w14:textId="77777777" w:rsidR="00600CDD" w:rsidRDefault="00600CDD" w:rsidP="00600CDD">
      <w:pPr>
        <w:pStyle w:val="EndNoteBibliography"/>
        <w:rPr>
          <w:color w:val="auto"/>
        </w:rPr>
      </w:pPr>
    </w:p>
    <w:p w14:paraId="735E3AD4" w14:textId="29B5ACEE" w:rsidR="0071152E" w:rsidRPr="00E703CE" w:rsidRDefault="0071152E" w:rsidP="00537F36">
      <w:pPr>
        <w:pStyle w:val="EndNoteBibliography"/>
        <w:rPr>
          <w:color w:val="auto"/>
        </w:rPr>
      </w:pPr>
      <w:r w:rsidRPr="00E703CE">
        <w:rPr>
          <w:color w:val="auto"/>
        </w:rPr>
        <w:t>20</w:t>
      </w:r>
      <w:r w:rsidR="00600CDD">
        <w:rPr>
          <w:color w:val="auto"/>
        </w:rPr>
        <w:t xml:space="preserve">. </w:t>
      </w:r>
      <w:r w:rsidRPr="00E703CE">
        <w:rPr>
          <w:color w:val="auto"/>
        </w:rPr>
        <w:t>Reichel, M.</w:t>
      </w:r>
      <w:r w:rsidR="002F15AB" w:rsidRPr="002F15AB">
        <w:rPr>
          <w:i/>
          <w:color w:val="auto"/>
        </w:rPr>
        <w:t xml:space="preserve"> et al</w:t>
      </w:r>
      <w:r w:rsidR="00D84693">
        <w:rPr>
          <w:i/>
          <w:color w:val="auto"/>
        </w:rPr>
        <w:t>.</w:t>
      </w:r>
      <w:r w:rsidRPr="00E703CE">
        <w:rPr>
          <w:color w:val="auto"/>
        </w:rPr>
        <w:t xml:space="preserve"> </w:t>
      </w:r>
      <w:r w:rsidRPr="00E703CE">
        <w:rPr>
          <w:i/>
          <w:color w:val="auto"/>
        </w:rPr>
        <w:t>In planta</w:t>
      </w:r>
      <w:r w:rsidRPr="00E703CE">
        <w:rPr>
          <w:color w:val="auto"/>
        </w:rPr>
        <w:t xml:space="preserve"> determination of the mRNA-binding proteome of </w:t>
      </w:r>
      <w:r w:rsidRPr="00E703CE">
        <w:rPr>
          <w:i/>
          <w:color w:val="auto"/>
        </w:rPr>
        <w:t>Arabidopsis</w:t>
      </w:r>
      <w:r w:rsidRPr="00E703CE">
        <w:rPr>
          <w:color w:val="auto"/>
        </w:rPr>
        <w:t xml:space="preserve"> etiolated seedlings. </w:t>
      </w:r>
      <w:r w:rsidRPr="00E703CE">
        <w:rPr>
          <w:i/>
          <w:color w:val="auto"/>
        </w:rPr>
        <w:t>Plant Cell.</w:t>
      </w:r>
      <w:r w:rsidRPr="00E703CE">
        <w:rPr>
          <w:color w:val="auto"/>
        </w:rPr>
        <w:t xml:space="preserve"> </w:t>
      </w:r>
      <w:r w:rsidRPr="00E703CE">
        <w:rPr>
          <w:b/>
          <w:color w:val="auto"/>
        </w:rPr>
        <w:t>28</w:t>
      </w:r>
      <w:r w:rsidRPr="00E703CE">
        <w:rPr>
          <w:color w:val="auto"/>
        </w:rPr>
        <w:t xml:space="preserve"> (10), 2435-2452 (2016).</w:t>
      </w:r>
    </w:p>
    <w:p w14:paraId="46598F04" w14:textId="77777777" w:rsidR="00600CDD" w:rsidRDefault="00600CDD" w:rsidP="00600CDD">
      <w:pPr>
        <w:pStyle w:val="EndNoteBibliography"/>
        <w:rPr>
          <w:color w:val="auto"/>
        </w:rPr>
      </w:pPr>
    </w:p>
    <w:p w14:paraId="0C950363" w14:textId="1870CD9B" w:rsidR="0071152E" w:rsidRPr="00E703CE" w:rsidRDefault="0071152E" w:rsidP="00537F36">
      <w:pPr>
        <w:pStyle w:val="EndNoteBibliography"/>
        <w:rPr>
          <w:color w:val="auto"/>
        </w:rPr>
      </w:pPr>
      <w:r w:rsidRPr="00E703CE">
        <w:rPr>
          <w:color w:val="auto"/>
        </w:rPr>
        <w:t>21</w:t>
      </w:r>
      <w:r w:rsidR="00600CDD">
        <w:rPr>
          <w:color w:val="auto"/>
        </w:rPr>
        <w:t xml:space="preserve">. </w:t>
      </w:r>
      <w:r w:rsidRPr="00E703CE">
        <w:rPr>
          <w:color w:val="auto"/>
        </w:rPr>
        <w:t>Marondedze, C., Thomas, L., Serrano, N. L., Lilley, K. S.</w:t>
      </w:r>
      <w:r w:rsidR="00600CDD">
        <w:rPr>
          <w:color w:val="auto"/>
        </w:rPr>
        <w:t>,</w:t>
      </w:r>
      <w:r w:rsidRPr="00E703CE">
        <w:rPr>
          <w:color w:val="auto"/>
        </w:rPr>
        <w:t xml:space="preserve"> Gehring, C. The RNA-binding protein repertoire of </w:t>
      </w:r>
      <w:r w:rsidRPr="00E703CE">
        <w:rPr>
          <w:i/>
          <w:color w:val="auto"/>
        </w:rPr>
        <w:t>Arabidopsis thaliana</w:t>
      </w:r>
      <w:r w:rsidRPr="00E703CE">
        <w:rPr>
          <w:color w:val="auto"/>
        </w:rPr>
        <w:t xml:space="preserve">. </w:t>
      </w:r>
      <w:r w:rsidR="00600CDD">
        <w:rPr>
          <w:i/>
          <w:color w:val="auto"/>
        </w:rPr>
        <w:t>Scientific Reports</w:t>
      </w:r>
      <w:r w:rsidRPr="00E703CE">
        <w:rPr>
          <w:i/>
          <w:color w:val="auto"/>
        </w:rPr>
        <w:t>.</w:t>
      </w:r>
      <w:r w:rsidRPr="00E703CE">
        <w:rPr>
          <w:color w:val="auto"/>
        </w:rPr>
        <w:t xml:space="preserve"> </w:t>
      </w:r>
      <w:r w:rsidRPr="00E703CE">
        <w:rPr>
          <w:b/>
          <w:color w:val="auto"/>
        </w:rPr>
        <w:t>6</w:t>
      </w:r>
      <w:r w:rsidR="00600CDD" w:rsidRPr="00537F36">
        <w:rPr>
          <w:color w:val="auto"/>
        </w:rPr>
        <w:t>,</w:t>
      </w:r>
      <w:r w:rsidRPr="00E703CE">
        <w:rPr>
          <w:color w:val="auto"/>
        </w:rPr>
        <w:t xml:space="preserve"> 29766-29778 (2016).</w:t>
      </w:r>
    </w:p>
    <w:p w14:paraId="048AE24D" w14:textId="77777777" w:rsidR="00600CDD" w:rsidRDefault="00600CDD" w:rsidP="00600CDD">
      <w:pPr>
        <w:pStyle w:val="EndNoteBibliography"/>
        <w:rPr>
          <w:color w:val="auto"/>
        </w:rPr>
      </w:pPr>
    </w:p>
    <w:p w14:paraId="06AD44EC" w14:textId="005BF892" w:rsidR="0071152E" w:rsidRPr="00E703CE" w:rsidRDefault="0071152E" w:rsidP="00537F36">
      <w:pPr>
        <w:pStyle w:val="EndNoteBibliography"/>
        <w:rPr>
          <w:color w:val="auto"/>
        </w:rPr>
      </w:pPr>
      <w:r w:rsidRPr="00E703CE">
        <w:rPr>
          <w:color w:val="auto"/>
        </w:rPr>
        <w:t>22</w:t>
      </w:r>
      <w:r w:rsidR="00600CDD">
        <w:rPr>
          <w:color w:val="auto"/>
        </w:rPr>
        <w:t xml:space="preserve">. </w:t>
      </w:r>
      <w:r w:rsidRPr="00E703CE">
        <w:rPr>
          <w:color w:val="auto"/>
        </w:rPr>
        <w:t>Zhang, Z.</w:t>
      </w:r>
      <w:r w:rsidR="002F15AB" w:rsidRPr="002F15AB">
        <w:rPr>
          <w:i/>
          <w:color w:val="auto"/>
        </w:rPr>
        <w:t xml:space="preserve"> et al</w:t>
      </w:r>
      <w:r w:rsidR="00D84693">
        <w:rPr>
          <w:i/>
          <w:color w:val="auto"/>
        </w:rPr>
        <w:t>.</w:t>
      </w:r>
      <w:r w:rsidRPr="00E703CE">
        <w:rPr>
          <w:color w:val="auto"/>
        </w:rPr>
        <w:t xml:space="preserve"> UV crosslinked mRNA-binding proteins captured from leaf mesophyll protoplasts. </w:t>
      </w:r>
      <w:r w:rsidRPr="00E703CE">
        <w:rPr>
          <w:i/>
          <w:color w:val="auto"/>
        </w:rPr>
        <w:t>Plant Methods.</w:t>
      </w:r>
      <w:r w:rsidRPr="00E703CE">
        <w:rPr>
          <w:color w:val="auto"/>
        </w:rPr>
        <w:t xml:space="preserve"> </w:t>
      </w:r>
      <w:r w:rsidRPr="00E703CE">
        <w:rPr>
          <w:b/>
          <w:color w:val="auto"/>
        </w:rPr>
        <w:t>12</w:t>
      </w:r>
      <w:r w:rsidR="00600CDD" w:rsidRPr="00537F36">
        <w:rPr>
          <w:color w:val="auto"/>
        </w:rPr>
        <w:t>,</w:t>
      </w:r>
      <w:r w:rsidRPr="00E703CE">
        <w:rPr>
          <w:color w:val="auto"/>
        </w:rPr>
        <w:t xml:space="preserve"> 42-53 (2016).</w:t>
      </w:r>
    </w:p>
    <w:p w14:paraId="5EF8F71E" w14:textId="77777777" w:rsidR="00600CDD" w:rsidRDefault="00600CDD" w:rsidP="00600CDD">
      <w:pPr>
        <w:pStyle w:val="EndNoteBibliography"/>
        <w:rPr>
          <w:color w:val="auto"/>
        </w:rPr>
      </w:pPr>
    </w:p>
    <w:p w14:paraId="048BAC11" w14:textId="6C32E2CF" w:rsidR="0071152E" w:rsidRPr="00E703CE" w:rsidRDefault="0071152E" w:rsidP="00537F36">
      <w:pPr>
        <w:pStyle w:val="EndNoteBibliography"/>
        <w:rPr>
          <w:color w:val="auto"/>
        </w:rPr>
      </w:pPr>
      <w:r w:rsidRPr="00E703CE">
        <w:rPr>
          <w:color w:val="auto"/>
        </w:rPr>
        <w:lastRenderedPageBreak/>
        <w:t>23</w:t>
      </w:r>
      <w:r w:rsidR="00600CDD">
        <w:rPr>
          <w:color w:val="auto"/>
        </w:rPr>
        <w:t xml:space="preserve">. </w:t>
      </w:r>
      <w:r w:rsidRPr="00E703CE">
        <w:rPr>
          <w:color w:val="auto"/>
        </w:rPr>
        <w:t>Bunnik, E. M.</w:t>
      </w:r>
      <w:r w:rsidR="002F15AB" w:rsidRPr="002F15AB">
        <w:rPr>
          <w:i/>
          <w:color w:val="auto"/>
        </w:rPr>
        <w:t xml:space="preserve"> et al</w:t>
      </w:r>
      <w:r w:rsidR="00D84693">
        <w:rPr>
          <w:i/>
          <w:color w:val="auto"/>
        </w:rPr>
        <w:t>.</w:t>
      </w:r>
      <w:r w:rsidRPr="00E703CE">
        <w:rPr>
          <w:color w:val="auto"/>
        </w:rPr>
        <w:t xml:space="preserve"> The mRNA-bound proteome of the human malaria parasite </w:t>
      </w:r>
      <w:r w:rsidRPr="00E703CE">
        <w:rPr>
          <w:i/>
          <w:color w:val="auto"/>
        </w:rPr>
        <w:t>Plasmodium falciparum</w:t>
      </w:r>
      <w:r w:rsidRPr="00E703CE">
        <w:rPr>
          <w:color w:val="auto"/>
        </w:rPr>
        <w:t xml:space="preserve">. </w:t>
      </w:r>
      <w:r w:rsidR="00600CDD">
        <w:rPr>
          <w:i/>
          <w:color w:val="auto"/>
        </w:rPr>
        <w:t>Genome Biology</w:t>
      </w:r>
      <w:r w:rsidRPr="00E703CE">
        <w:rPr>
          <w:i/>
          <w:color w:val="auto"/>
        </w:rPr>
        <w:t>.</w:t>
      </w:r>
      <w:r w:rsidRPr="00E703CE">
        <w:rPr>
          <w:color w:val="auto"/>
        </w:rPr>
        <w:t xml:space="preserve"> </w:t>
      </w:r>
      <w:r w:rsidRPr="00E703CE">
        <w:rPr>
          <w:b/>
          <w:color w:val="auto"/>
        </w:rPr>
        <w:t>17</w:t>
      </w:r>
      <w:r w:rsidR="00600CDD" w:rsidRPr="00537F36">
        <w:rPr>
          <w:color w:val="auto"/>
        </w:rPr>
        <w:t>,</w:t>
      </w:r>
      <w:r w:rsidRPr="00E703CE">
        <w:rPr>
          <w:color w:val="auto"/>
        </w:rPr>
        <w:t xml:space="preserve"> 147-164 (2016).</w:t>
      </w:r>
    </w:p>
    <w:p w14:paraId="352DC531" w14:textId="77777777" w:rsidR="00600CDD" w:rsidRDefault="00600CDD" w:rsidP="00600CDD">
      <w:pPr>
        <w:pStyle w:val="EndNoteBibliography"/>
        <w:rPr>
          <w:color w:val="auto"/>
        </w:rPr>
      </w:pPr>
    </w:p>
    <w:p w14:paraId="78B39485" w14:textId="762142C6" w:rsidR="0071152E" w:rsidRPr="00E703CE" w:rsidRDefault="0071152E" w:rsidP="00537F36">
      <w:pPr>
        <w:pStyle w:val="EndNoteBibliography"/>
        <w:rPr>
          <w:color w:val="auto"/>
        </w:rPr>
      </w:pPr>
      <w:r w:rsidRPr="00E703CE">
        <w:rPr>
          <w:color w:val="auto"/>
        </w:rPr>
        <w:t>24</w:t>
      </w:r>
      <w:r w:rsidR="00600CDD">
        <w:rPr>
          <w:color w:val="auto"/>
        </w:rPr>
        <w:t xml:space="preserve">. </w:t>
      </w:r>
      <w:r w:rsidRPr="00E703CE">
        <w:rPr>
          <w:color w:val="auto"/>
        </w:rPr>
        <w:t>Lueong, S., Merce, C., Fischer, B., Hoheisel, J. D.</w:t>
      </w:r>
      <w:r w:rsidR="00600CDD">
        <w:rPr>
          <w:color w:val="auto"/>
        </w:rPr>
        <w:t>,</w:t>
      </w:r>
      <w:r w:rsidRPr="00E703CE">
        <w:rPr>
          <w:color w:val="auto"/>
        </w:rPr>
        <w:t xml:space="preserve"> Erben, E. D. Gene expression regulatory networks in</w:t>
      </w:r>
      <w:r w:rsidRPr="00E703CE">
        <w:rPr>
          <w:i/>
          <w:color w:val="auto"/>
        </w:rPr>
        <w:t xml:space="preserve"> Trypanosoma brucei</w:t>
      </w:r>
      <w:r w:rsidRPr="00E703CE">
        <w:rPr>
          <w:color w:val="auto"/>
        </w:rPr>
        <w:t xml:space="preserve">: insights into the role of the mRNA-binding proteome. </w:t>
      </w:r>
      <w:r w:rsidR="00600CDD">
        <w:rPr>
          <w:i/>
          <w:color w:val="auto"/>
        </w:rPr>
        <w:t>Molecular Microbiology</w:t>
      </w:r>
      <w:r w:rsidRPr="00E703CE">
        <w:rPr>
          <w:i/>
          <w:color w:val="auto"/>
        </w:rPr>
        <w:t>.</w:t>
      </w:r>
      <w:r w:rsidRPr="00E703CE">
        <w:rPr>
          <w:color w:val="auto"/>
        </w:rPr>
        <w:t xml:space="preserve"> </w:t>
      </w:r>
      <w:r w:rsidRPr="00E703CE">
        <w:rPr>
          <w:b/>
          <w:color w:val="auto"/>
        </w:rPr>
        <w:t>100</w:t>
      </w:r>
      <w:r w:rsidRPr="00E703CE">
        <w:rPr>
          <w:color w:val="auto"/>
        </w:rPr>
        <w:t xml:space="preserve"> (3), 457-471 (2016).</w:t>
      </w:r>
    </w:p>
    <w:p w14:paraId="68EACE7B" w14:textId="77777777" w:rsidR="00600CDD" w:rsidRDefault="00600CDD" w:rsidP="00600CDD">
      <w:pPr>
        <w:pStyle w:val="EndNoteBibliography"/>
        <w:rPr>
          <w:color w:val="auto"/>
        </w:rPr>
      </w:pPr>
    </w:p>
    <w:p w14:paraId="7AE3B285" w14:textId="70B807E5" w:rsidR="0071152E" w:rsidRPr="00E703CE" w:rsidRDefault="0071152E" w:rsidP="00537F36">
      <w:pPr>
        <w:pStyle w:val="EndNoteBibliography"/>
        <w:rPr>
          <w:color w:val="auto"/>
        </w:rPr>
      </w:pPr>
      <w:r w:rsidRPr="00E703CE">
        <w:rPr>
          <w:color w:val="auto"/>
        </w:rPr>
        <w:t>25</w:t>
      </w:r>
      <w:r w:rsidR="00600CDD">
        <w:rPr>
          <w:color w:val="auto"/>
        </w:rPr>
        <w:t xml:space="preserve">. </w:t>
      </w:r>
      <w:r w:rsidRPr="00E703CE">
        <w:rPr>
          <w:color w:val="auto"/>
        </w:rPr>
        <w:t>Nandan, D.</w:t>
      </w:r>
      <w:r w:rsidR="002F15AB" w:rsidRPr="002F15AB">
        <w:rPr>
          <w:i/>
          <w:color w:val="auto"/>
        </w:rPr>
        <w:t xml:space="preserve"> et al</w:t>
      </w:r>
      <w:r w:rsidR="00D84693">
        <w:rPr>
          <w:i/>
          <w:color w:val="auto"/>
        </w:rPr>
        <w:t>.</w:t>
      </w:r>
      <w:r w:rsidRPr="00E703CE">
        <w:rPr>
          <w:color w:val="auto"/>
        </w:rPr>
        <w:t xml:space="preserve"> Comprehensive identification of mRNA-binding proteins of </w:t>
      </w:r>
      <w:r w:rsidRPr="00E703CE">
        <w:rPr>
          <w:i/>
          <w:color w:val="auto"/>
        </w:rPr>
        <w:t>Leishmania donovani</w:t>
      </w:r>
      <w:r w:rsidRPr="00E703CE">
        <w:rPr>
          <w:color w:val="auto"/>
        </w:rPr>
        <w:t xml:space="preserve"> by interactome capture. </w:t>
      </w:r>
      <w:r w:rsidRPr="00E703CE">
        <w:rPr>
          <w:i/>
          <w:color w:val="auto"/>
        </w:rPr>
        <w:t>PLoS ONE.</w:t>
      </w:r>
      <w:r w:rsidRPr="00E703CE">
        <w:rPr>
          <w:color w:val="auto"/>
        </w:rPr>
        <w:t xml:space="preserve"> </w:t>
      </w:r>
      <w:r w:rsidRPr="00E703CE">
        <w:rPr>
          <w:b/>
          <w:color w:val="auto"/>
        </w:rPr>
        <w:t>12</w:t>
      </w:r>
      <w:r w:rsidRPr="00E703CE">
        <w:rPr>
          <w:color w:val="auto"/>
        </w:rPr>
        <w:t xml:space="preserve"> (1), e0170068 (2017).</w:t>
      </w:r>
    </w:p>
    <w:p w14:paraId="4A8F8BA0" w14:textId="77777777" w:rsidR="00600CDD" w:rsidRDefault="00600CDD" w:rsidP="00600CDD">
      <w:pPr>
        <w:pStyle w:val="EndNoteBibliography"/>
        <w:rPr>
          <w:color w:val="auto"/>
        </w:rPr>
      </w:pPr>
    </w:p>
    <w:p w14:paraId="3F14B2A2" w14:textId="5B5DA546" w:rsidR="0071152E" w:rsidRPr="00E703CE" w:rsidRDefault="0071152E" w:rsidP="00537F36">
      <w:pPr>
        <w:pStyle w:val="EndNoteBibliography"/>
        <w:rPr>
          <w:color w:val="auto"/>
        </w:rPr>
      </w:pPr>
      <w:r w:rsidRPr="00E703CE">
        <w:rPr>
          <w:color w:val="auto"/>
        </w:rPr>
        <w:t>26</w:t>
      </w:r>
      <w:r w:rsidR="00600CDD">
        <w:rPr>
          <w:color w:val="auto"/>
        </w:rPr>
        <w:t xml:space="preserve">. </w:t>
      </w:r>
      <w:r w:rsidRPr="00E703CE">
        <w:rPr>
          <w:color w:val="auto"/>
        </w:rPr>
        <w:t>Jankowsky, E.</w:t>
      </w:r>
      <w:r w:rsidR="00600CDD">
        <w:rPr>
          <w:color w:val="auto"/>
        </w:rPr>
        <w:t>,</w:t>
      </w:r>
      <w:r w:rsidRPr="00E703CE">
        <w:rPr>
          <w:color w:val="auto"/>
        </w:rPr>
        <w:t xml:space="preserve"> Harris, M. E. Specificity and nonspecificity in RNA-protein interactions. </w:t>
      </w:r>
      <w:r w:rsidR="00600CDD">
        <w:rPr>
          <w:i/>
          <w:color w:val="auto"/>
        </w:rPr>
        <w:t>Nature Reviews Molecular Cell Biology</w:t>
      </w:r>
      <w:r w:rsidRPr="00E703CE">
        <w:rPr>
          <w:i/>
          <w:color w:val="auto"/>
        </w:rPr>
        <w:t>.</w:t>
      </w:r>
      <w:r w:rsidRPr="00E703CE">
        <w:rPr>
          <w:color w:val="auto"/>
        </w:rPr>
        <w:t xml:space="preserve"> </w:t>
      </w:r>
      <w:r w:rsidRPr="00E703CE">
        <w:rPr>
          <w:b/>
          <w:color w:val="auto"/>
        </w:rPr>
        <w:t>16</w:t>
      </w:r>
      <w:r w:rsidRPr="00E703CE">
        <w:rPr>
          <w:color w:val="auto"/>
        </w:rPr>
        <w:t xml:space="preserve"> (9), 533-544 (2015).</w:t>
      </w:r>
    </w:p>
    <w:p w14:paraId="143673B6" w14:textId="77777777" w:rsidR="00600CDD" w:rsidRDefault="00600CDD" w:rsidP="00600CDD">
      <w:pPr>
        <w:pStyle w:val="EndNoteBibliography"/>
        <w:rPr>
          <w:color w:val="auto"/>
        </w:rPr>
      </w:pPr>
    </w:p>
    <w:p w14:paraId="2281FBFC" w14:textId="2B066C95" w:rsidR="0071152E" w:rsidRPr="00E703CE" w:rsidRDefault="0071152E" w:rsidP="00537F36">
      <w:pPr>
        <w:pStyle w:val="EndNoteBibliography"/>
        <w:rPr>
          <w:color w:val="auto"/>
        </w:rPr>
      </w:pPr>
      <w:r w:rsidRPr="00E703CE">
        <w:rPr>
          <w:color w:val="auto"/>
        </w:rPr>
        <w:t>27</w:t>
      </w:r>
      <w:r w:rsidR="00600CDD">
        <w:rPr>
          <w:color w:val="auto"/>
        </w:rPr>
        <w:t xml:space="preserve">. </w:t>
      </w:r>
      <w:r w:rsidRPr="00E703CE">
        <w:rPr>
          <w:color w:val="auto"/>
        </w:rPr>
        <w:t>Huang, R., Han, M., Meng, L.</w:t>
      </w:r>
      <w:r w:rsidR="00600CDD">
        <w:rPr>
          <w:color w:val="auto"/>
        </w:rPr>
        <w:t>,</w:t>
      </w:r>
      <w:r w:rsidRPr="00E703CE">
        <w:rPr>
          <w:color w:val="auto"/>
        </w:rPr>
        <w:t xml:space="preserve"> Chen, X. Transcriptome-wide discovery of coding and noncoding RNA-binding proteins. </w:t>
      </w:r>
      <w:r w:rsidR="00600CDD">
        <w:rPr>
          <w:i/>
          <w:color w:val="auto"/>
        </w:rPr>
        <w:t>Proceedings of the National Academy of Sciences of the United States of America</w:t>
      </w:r>
      <w:r w:rsidRPr="00E703CE">
        <w:rPr>
          <w:i/>
          <w:color w:val="auto"/>
        </w:rPr>
        <w:t>.</w:t>
      </w:r>
      <w:r w:rsidRPr="00E703CE">
        <w:rPr>
          <w:color w:val="auto"/>
        </w:rPr>
        <w:t xml:space="preserve"> </w:t>
      </w:r>
      <w:r w:rsidRPr="00E703CE">
        <w:rPr>
          <w:b/>
          <w:color w:val="auto"/>
        </w:rPr>
        <w:t>115</w:t>
      </w:r>
      <w:r w:rsidRPr="00E703CE">
        <w:rPr>
          <w:color w:val="auto"/>
        </w:rPr>
        <w:t xml:space="preserve"> (17), E3879-E3887 (2018).</w:t>
      </w:r>
    </w:p>
    <w:p w14:paraId="6E551760" w14:textId="77777777" w:rsidR="00600CDD" w:rsidRDefault="00600CDD" w:rsidP="00600CDD">
      <w:pPr>
        <w:pStyle w:val="EndNoteBibliography"/>
        <w:rPr>
          <w:color w:val="auto"/>
        </w:rPr>
      </w:pPr>
    </w:p>
    <w:p w14:paraId="61C8DA3D" w14:textId="09F2C613" w:rsidR="0071152E" w:rsidRPr="00E703CE" w:rsidRDefault="0071152E" w:rsidP="00537F36">
      <w:pPr>
        <w:pStyle w:val="EndNoteBibliography"/>
        <w:rPr>
          <w:color w:val="auto"/>
        </w:rPr>
      </w:pPr>
      <w:r w:rsidRPr="00E703CE">
        <w:rPr>
          <w:color w:val="auto"/>
        </w:rPr>
        <w:t>28</w:t>
      </w:r>
      <w:r w:rsidR="00600CDD">
        <w:rPr>
          <w:color w:val="auto"/>
        </w:rPr>
        <w:t xml:space="preserve">. </w:t>
      </w:r>
      <w:r w:rsidRPr="00E703CE">
        <w:rPr>
          <w:color w:val="auto"/>
        </w:rPr>
        <w:t>Shevchenko, A., Tomas, H., Havlis, J., Olsen, J. V.</w:t>
      </w:r>
      <w:r w:rsidR="00600CDD">
        <w:rPr>
          <w:color w:val="auto"/>
        </w:rPr>
        <w:t>,</w:t>
      </w:r>
      <w:r w:rsidRPr="00E703CE">
        <w:rPr>
          <w:color w:val="auto"/>
        </w:rPr>
        <w:t xml:space="preserve"> Mann, M. In-gel digestion for mass spectrometric characterization of proteins and proteomes. </w:t>
      </w:r>
      <w:r w:rsidR="00600CDD">
        <w:rPr>
          <w:i/>
          <w:color w:val="auto"/>
        </w:rPr>
        <w:t>Nature Protocols</w:t>
      </w:r>
      <w:r w:rsidRPr="00E703CE">
        <w:rPr>
          <w:i/>
          <w:color w:val="auto"/>
        </w:rPr>
        <w:t>.</w:t>
      </w:r>
      <w:r w:rsidRPr="00E703CE">
        <w:rPr>
          <w:color w:val="auto"/>
        </w:rPr>
        <w:t xml:space="preserve"> </w:t>
      </w:r>
      <w:r w:rsidRPr="00E703CE">
        <w:rPr>
          <w:b/>
          <w:color w:val="auto"/>
        </w:rPr>
        <w:t>1</w:t>
      </w:r>
      <w:r w:rsidRPr="00E703CE">
        <w:rPr>
          <w:color w:val="auto"/>
        </w:rPr>
        <w:t xml:space="preserve"> (6), 2856-2860 (2006).</w:t>
      </w:r>
    </w:p>
    <w:p w14:paraId="6F9D3A26" w14:textId="77777777" w:rsidR="00600CDD" w:rsidRDefault="00600CDD" w:rsidP="00600CDD">
      <w:pPr>
        <w:pStyle w:val="EndNoteBibliography"/>
        <w:rPr>
          <w:color w:val="auto"/>
        </w:rPr>
      </w:pPr>
    </w:p>
    <w:p w14:paraId="35CC7F32" w14:textId="1AA42BA4" w:rsidR="0071152E" w:rsidRPr="00E703CE" w:rsidRDefault="0071152E" w:rsidP="00537F36">
      <w:pPr>
        <w:pStyle w:val="EndNoteBibliography"/>
        <w:rPr>
          <w:color w:val="auto"/>
        </w:rPr>
      </w:pPr>
      <w:r w:rsidRPr="00E703CE">
        <w:rPr>
          <w:color w:val="auto"/>
        </w:rPr>
        <w:t>29</w:t>
      </w:r>
      <w:r w:rsidR="00600CDD">
        <w:rPr>
          <w:color w:val="auto"/>
        </w:rPr>
        <w:t xml:space="preserve">. </w:t>
      </w:r>
      <w:r w:rsidRPr="00E703CE">
        <w:rPr>
          <w:color w:val="auto"/>
        </w:rPr>
        <w:t>Boersema, P. J., Raijmakers, R., Lemeer, S., Mohammed, S.</w:t>
      </w:r>
      <w:r w:rsidR="00600CDD">
        <w:rPr>
          <w:color w:val="auto"/>
        </w:rPr>
        <w:t>,</w:t>
      </w:r>
      <w:r w:rsidRPr="00E703CE">
        <w:rPr>
          <w:color w:val="auto"/>
        </w:rPr>
        <w:t xml:space="preserve"> Heck, A. J. R. Multiplex peptide stable isotope dimethyl labeling for quantitative proteomics. </w:t>
      </w:r>
      <w:r w:rsidR="00600CDD">
        <w:rPr>
          <w:i/>
          <w:color w:val="auto"/>
        </w:rPr>
        <w:t>Nature Protocols</w:t>
      </w:r>
      <w:r w:rsidRPr="00E703CE">
        <w:rPr>
          <w:i/>
          <w:color w:val="auto"/>
        </w:rPr>
        <w:t>.</w:t>
      </w:r>
      <w:r w:rsidRPr="00E703CE">
        <w:rPr>
          <w:color w:val="auto"/>
        </w:rPr>
        <w:t xml:space="preserve"> </w:t>
      </w:r>
      <w:r w:rsidRPr="00E703CE">
        <w:rPr>
          <w:b/>
          <w:color w:val="auto"/>
        </w:rPr>
        <w:t>4</w:t>
      </w:r>
      <w:r w:rsidRPr="00E703CE">
        <w:rPr>
          <w:color w:val="auto"/>
        </w:rPr>
        <w:t xml:space="preserve"> (4), 484-494 (2009).</w:t>
      </w:r>
    </w:p>
    <w:p w14:paraId="2B60F5BF" w14:textId="77777777" w:rsidR="00600CDD" w:rsidRDefault="00600CDD" w:rsidP="00600CDD">
      <w:pPr>
        <w:pStyle w:val="EndNoteBibliography"/>
        <w:rPr>
          <w:color w:val="auto"/>
        </w:rPr>
      </w:pPr>
    </w:p>
    <w:p w14:paraId="6F40E21E" w14:textId="56176910" w:rsidR="0071152E" w:rsidRPr="00E703CE" w:rsidRDefault="0071152E" w:rsidP="00537F36">
      <w:pPr>
        <w:pStyle w:val="EndNoteBibliography"/>
        <w:rPr>
          <w:color w:val="auto"/>
        </w:rPr>
      </w:pPr>
      <w:r w:rsidRPr="00E703CE">
        <w:rPr>
          <w:color w:val="auto"/>
        </w:rPr>
        <w:t>30</w:t>
      </w:r>
      <w:r w:rsidR="00600CDD">
        <w:rPr>
          <w:color w:val="auto"/>
        </w:rPr>
        <w:t xml:space="preserve">. </w:t>
      </w:r>
      <w:r w:rsidRPr="00E703CE">
        <w:rPr>
          <w:color w:val="auto"/>
        </w:rPr>
        <w:t>Rappsilber, J., Mann, M.</w:t>
      </w:r>
      <w:r w:rsidR="00600CDD">
        <w:rPr>
          <w:color w:val="auto"/>
        </w:rPr>
        <w:t>,</w:t>
      </w:r>
      <w:r w:rsidRPr="00E703CE">
        <w:rPr>
          <w:color w:val="auto"/>
        </w:rPr>
        <w:t xml:space="preserve"> Ishihama, Y. Protocol for micro-purification, enrichment, pre-fractionation and storage of peptides for proteomics using StageTips. </w:t>
      </w:r>
      <w:r w:rsidR="00600CDD">
        <w:rPr>
          <w:i/>
          <w:color w:val="auto"/>
        </w:rPr>
        <w:t>Nature Protocols</w:t>
      </w:r>
      <w:r w:rsidRPr="00E703CE">
        <w:rPr>
          <w:i/>
          <w:color w:val="auto"/>
        </w:rPr>
        <w:t>.</w:t>
      </w:r>
      <w:r w:rsidRPr="00E703CE">
        <w:rPr>
          <w:color w:val="auto"/>
        </w:rPr>
        <w:t xml:space="preserve"> </w:t>
      </w:r>
      <w:r w:rsidRPr="00E703CE">
        <w:rPr>
          <w:b/>
          <w:color w:val="auto"/>
        </w:rPr>
        <w:t>2</w:t>
      </w:r>
      <w:r w:rsidRPr="00E703CE">
        <w:rPr>
          <w:color w:val="auto"/>
        </w:rPr>
        <w:t xml:space="preserve"> (8), 1896-1906 (2007).</w:t>
      </w:r>
    </w:p>
    <w:p w14:paraId="37428E4A" w14:textId="77777777" w:rsidR="00600CDD" w:rsidRDefault="00600CDD" w:rsidP="00600CDD">
      <w:pPr>
        <w:pStyle w:val="EndNoteBibliography"/>
        <w:rPr>
          <w:color w:val="auto"/>
        </w:rPr>
      </w:pPr>
    </w:p>
    <w:p w14:paraId="4F2BA57D" w14:textId="6634AAEF" w:rsidR="0071152E" w:rsidRPr="00E703CE" w:rsidRDefault="0071152E" w:rsidP="00537F36">
      <w:pPr>
        <w:pStyle w:val="EndNoteBibliography"/>
        <w:rPr>
          <w:color w:val="auto"/>
        </w:rPr>
      </w:pPr>
      <w:r w:rsidRPr="00E703CE">
        <w:rPr>
          <w:color w:val="auto"/>
        </w:rPr>
        <w:t>31</w:t>
      </w:r>
      <w:r w:rsidR="00600CDD">
        <w:rPr>
          <w:color w:val="auto"/>
        </w:rPr>
        <w:t xml:space="preserve">. </w:t>
      </w:r>
      <w:r w:rsidRPr="00E703CE">
        <w:rPr>
          <w:color w:val="auto"/>
        </w:rPr>
        <w:t>Cox, J.</w:t>
      </w:r>
      <w:r w:rsidR="00600CDD">
        <w:rPr>
          <w:color w:val="auto"/>
        </w:rPr>
        <w:t>,</w:t>
      </w:r>
      <w:r w:rsidRPr="00E703CE">
        <w:rPr>
          <w:color w:val="auto"/>
        </w:rPr>
        <w:t xml:space="preserve"> Mann, M. MaxQuant enables high peptide identification rates, individualized p.p.b.-range mass accuracies and proteome-wide protein quantification. </w:t>
      </w:r>
      <w:r w:rsidR="00600CDD">
        <w:rPr>
          <w:i/>
          <w:color w:val="auto"/>
        </w:rPr>
        <w:t>Nature Biotechnology</w:t>
      </w:r>
      <w:r w:rsidRPr="00E703CE">
        <w:rPr>
          <w:i/>
          <w:color w:val="auto"/>
        </w:rPr>
        <w:t>.</w:t>
      </w:r>
      <w:r w:rsidRPr="00E703CE">
        <w:rPr>
          <w:color w:val="auto"/>
        </w:rPr>
        <w:t xml:space="preserve"> </w:t>
      </w:r>
      <w:r w:rsidRPr="00E703CE">
        <w:rPr>
          <w:b/>
          <w:color w:val="auto"/>
        </w:rPr>
        <w:t>26</w:t>
      </w:r>
      <w:r w:rsidRPr="00E703CE">
        <w:rPr>
          <w:color w:val="auto"/>
        </w:rPr>
        <w:t xml:space="preserve"> (12), 1367-1372 (2008).</w:t>
      </w:r>
    </w:p>
    <w:p w14:paraId="654DCE7B" w14:textId="77777777" w:rsidR="00600CDD" w:rsidRDefault="00600CDD" w:rsidP="00600CDD">
      <w:pPr>
        <w:pStyle w:val="EndNoteBibliography"/>
        <w:rPr>
          <w:color w:val="auto"/>
        </w:rPr>
      </w:pPr>
    </w:p>
    <w:p w14:paraId="32BDA4C3" w14:textId="25923C5C" w:rsidR="0071152E" w:rsidRPr="00E703CE" w:rsidRDefault="0071152E" w:rsidP="00537F36">
      <w:pPr>
        <w:pStyle w:val="EndNoteBibliography"/>
        <w:rPr>
          <w:color w:val="auto"/>
        </w:rPr>
      </w:pPr>
      <w:r w:rsidRPr="00E703CE">
        <w:rPr>
          <w:color w:val="auto"/>
        </w:rPr>
        <w:t>32</w:t>
      </w:r>
      <w:r w:rsidR="00600CDD">
        <w:rPr>
          <w:color w:val="auto"/>
        </w:rPr>
        <w:t xml:space="preserve">. </w:t>
      </w:r>
      <w:r w:rsidRPr="00E703CE">
        <w:rPr>
          <w:color w:val="auto"/>
        </w:rPr>
        <w:t>Ritchie, M. E.</w:t>
      </w:r>
      <w:r w:rsidR="002F15AB" w:rsidRPr="002F15AB">
        <w:rPr>
          <w:i/>
          <w:color w:val="auto"/>
        </w:rPr>
        <w:t xml:space="preserve"> et al</w:t>
      </w:r>
      <w:r w:rsidR="00D84693">
        <w:rPr>
          <w:i/>
          <w:color w:val="auto"/>
        </w:rPr>
        <w:t>.</w:t>
      </w:r>
      <w:r w:rsidRPr="00E703CE">
        <w:rPr>
          <w:color w:val="auto"/>
        </w:rPr>
        <w:t xml:space="preserve"> limma powers differential expression analyses for RNA-sequencing and microarray studies. </w:t>
      </w:r>
      <w:r w:rsidR="00600CDD">
        <w:rPr>
          <w:i/>
          <w:color w:val="auto"/>
        </w:rPr>
        <w:t>Nucleic Acids Research</w:t>
      </w:r>
      <w:r w:rsidRPr="00E703CE">
        <w:rPr>
          <w:i/>
          <w:color w:val="auto"/>
        </w:rPr>
        <w:t>.</w:t>
      </w:r>
      <w:r w:rsidRPr="00E703CE">
        <w:rPr>
          <w:color w:val="auto"/>
        </w:rPr>
        <w:t xml:space="preserve"> </w:t>
      </w:r>
      <w:r w:rsidRPr="00E703CE">
        <w:rPr>
          <w:b/>
          <w:color w:val="auto"/>
        </w:rPr>
        <w:t>43</w:t>
      </w:r>
      <w:r w:rsidRPr="00E703CE">
        <w:rPr>
          <w:color w:val="auto"/>
        </w:rPr>
        <w:t xml:space="preserve"> (7), e47 (2015).</w:t>
      </w:r>
    </w:p>
    <w:p w14:paraId="726BE5CC" w14:textId="77777777" w:rsidR="00600CDD" w:rsidRDefault="00600CDD" w:rsidP="00600CDD">
      <w:pPr>
        <w:pStyle w:val="EndNoteBibliography"/>
        <w:rPr>
          <w:color w:val="auto"/>
        </w:rPr>
      </w:pPr>
    </w:p>
    <w:p w14:paraId="6AB6AE2B" w14:textId="3DB03A70" w:rsidR="0071152E" w:rsidRPr="00E703CE" w:rsidRDefault="0071152E" w:rsidP="00537F36">
      <w:pPr>
        <w:pStyle w:val="EndNoteBibliography"/>
        <w:rPr>
          <w:color w:val="auto"/>
        </w:rPr>
      </w:pPr>
      <w:r w:rsidRPr="00E703CE">
        <w:rPr>
          <w:color w:val="auto"/>
        </w:rPr>
        <w:t>33</w:t>
      </w:r>
      <w:r w:rsidR="00600CDD">
        <w:rPr>
          <w:color w:val="auto"/>
        </w:rPr>
        <w:t xml:space="preserve">. </w:t>
      </w:r>
      <w:r w:rsidRPr="00E703CE">
        <w:rPr>
          <w:color w:val="auto"/>
        </w:rPr>
        <w:t>Grammel, M., Hang, H.</w:t>
      </w:r>
      <w:r w:rsidR="00600CDD">
        <w:rPr>
          <w:color w:val="auto"/>
        </w:rPr>
        <w:t>,</w:t>
      </w:r>
      <w:r w:rsidRPr="00E703CE">
        <w:rPr>
          <w:color w:val="auto"/>
        </w:rPr>
        <w:t xml:space="preserve"> Conrad, N. K. Chemical reporters for monitoring RNA synthesis and poly(A) tail dynamics. </w:t>
      </w:r>
      <w:r w:rsidRPr="00E703CE">
        <w:rPr>
          <w:i/>
          <w:color w:val="auto"/>
        </w:rPr>
        <w:t>ChemBioChem.</w:t>
      </w:r>
      <w:r w:rsidRPr="00E703CE">
        <w:rPr>
          <w:color w:val="auto"/>
        </w:rPr>
        <w:t xml:space="preserve"> </w:t>
      </w:r>
      <w:r w:rsidRPr="00E703CE">
        <w:rPr>
          <w:b/>
          <w:color w:val="auto"/>
        </w:rPr>
        <w:t>13</w:t>
      </w:r>
      <w:r w:rsidRPr="00E703CE">
        <w:rPr>
          <w:color w:val="auto"/>
        </w:rPr>
        <w:t xml:space="preserve"> (8), 1112-1115 (2012).</w:t>
      </w:r>
    </w:p>
    <w:p w14:paraId="1AD6BF92" w14:textId="77777777" w:rsidR="00600CDD" w:rsidRDefault="00600CDD" w:rsidP="00600CDD">
      <w:pPr>
        <w:pStyle w:val="EndNoteBibliography"/>
        <w:rPr>
          <w:color w:val="auto"/>
        </w:rPr>
      </w:pPr>
    </w:p>
    <w:p w14:paraId="7760E1F7" w14:textId="2A9D60A5" w:rsidR="0071152E" w:rsidRPr="00E703CE" w:rsidRDefault="0071152E" w:rsidP="00537F36">
      <w:pPr>
        <w:pStyle w:val="EndNoteBibliography"/>
        <w:rPr>
          <w:color w:val="auto"/>
        </w:rPr>
      </w:pPr>
      <w:r w:rsidRPr="00E703CE">
        <w:rPr>
          <w:color w:val="auto"/>
        </w:rPr>
        <w:t>34</w:t>
      </w:r>
      <w:r w:rsidR="00600CDD">
        <w:rPr>
          <w:color w:val="auto"/>
        </w:rPr>
        <w:t xml:space="preserve">. </w:t>
      </w:r>
      <w:r w:rsidRPr="00E703CE">
        <w:rPr>
          <w:color w:val="auto"/>
        </w:rPr>
        <w:t>Curanovic, D.</w:t>
      </w:r>
      <w:r w:rsidR="002F15AB" w:rsidRPr="002F15AB">
        <w:rPr>
          <w:i/>
          <w:color w:val="auto"/>
        </w:rPr>
        <w:t xml:space="preserve"> et al</w:t>
      </w:r>
      <w:r w:rsidR="00D84693">
        <w:rPr>
          <w:i/>
          <w:color w:val="auto"/>
        </w:rPr>
        <w:t>.</w:t>
      </w:r>
      <w:r w:rsidRPr="00E703CE">
        <w:rPr>
          <w:color w:val="auto"/>
        </w:rPr>
        <w:t xml:space="preserve"> Global profiling of stimulus-induced polyadenylation in cells using a poly(A) trap. </w:t>
      </w:r>
      <w:r w:rsidR="00600CDD">
        <w:rPr>
          <w:i/>
          <w:color w:val="auto"/>
        </w:rPr>
        <w:t>Nature Chemical Biology</w:t>
      </w:r>
      <w:r w:rsidRPr="00E703CE">
        <w:rPr>
          <w:i/>
          <w:color w:val="auto"/>
        </w:rPr>
        <w:t>.</w:t>
      </w:r>
      <w:r w:rsidRPr="00E703CE">
        <w:rPr>
          <w:color w:val="auto"/>
        </w:rPr>
        <w:t xml:space="preserve"> </w:t>
      </w:r>
      <w:r w:rsidRPr="00E703CE">
        <w:rPr>
          <w:b/>
          <w:color w:val="auto"/>
        </w:rPr>
        <w:t>9</w:t>
      </w:r>
      <w:r w:rsidRPr="00E703CE">
        <w:rPr>
          <w:color w:val="auto"/>
        </w:rPr>
        <w:t xml:space="preserve"> (11), 671-673 (2013).</w:t>
      </w:r>
    </w:p>
    <w:p w14:paraId="6A422FDA" w14:textId="77777777" w:rsidR="00600CDD" w:rsidRDefault="00600CDD" w:rsidP="00600CDD">
      <w:pPr>
        <w:pStyle w:val="EndNoteBibliography"/>
        <w:rPr>
          <w:color w:val="auto"/>
        </w:rPr>
      </w:pPr>
    </w:p>
    <w:p w14:paraId="5A2C551B" w14:textId="11504FC3" w:rsidR="0071152E" w:rsidRPr="00E703CE" w:rsidRDefault="0071152E" w:rsidP="00537F36">
      <w:pPr>
        <w:pStyle w:val="EndNoteBibliography"/>
        <w:rPr>
          <w:color w:val="auto"/>
        </w:rPr>
      </w:pPr>
      <w:r w:rsidRPr="00E703CE">
        <w:rPr>
          <w:color w:val="auto"/>
        </w:rPr>
        <w:t>35</w:t>
      </w:r>
      <w:r w:rsidR="00600CDD">
        <w:rPr>
          <w:color w:val="auto"/>
        </w:rPr>
        <w:t xml:space="preserve">. </w:t>
      </w:r>
      <w:r w:rsidRPr="00E703CE">
        <w:rPr>
          <w:color w:val="auto"/>
        </w:rPr>
        <w:t>Zheng, Y. X.</w:t>
      </w:r>
      <w:r w:rsidR="00600CDD">
        <w:rPr>
          <w:color w:val="auto"/>
        </w:rPr>
        <w:t>,</w:t>
      </w:r>
      <w:r w:rsidRPr="00E703CE">
        <w:rPr>
          <w:color w:val="auto"/>
        </w:rPr>
        <w:t xml:space="preserve"> Beal, P. A. Synthesis and evaluation of an alkyne-modified ATP analog for enzymatic incorporation into RNA. </w:t>
      </w:r>
      <w:r w:rsidR="00600CDD">
        <w:rPr>
          <w:i/>
          <w:color w:val="auto"/>
        </w:rPr>
        <w:t>Bioorganic &amp; Medicinal Chemistry Letters</w:t>
      </w:r>
      <w:r w:rsidRPr="00E703CE">
        <w:rPr>
          <w:i/>
          <w:color w:val="auto"/>
        </w:rPr>
        <w:t>.</w:t>
      </w:r>
      <w:r w:rsidRPr="00E703CE">
        <w:rPr>
          <w:color w:val="auto"/>
        </w:rPr>
        <w:t xml:space="preserve"> </w:t>
      </w:r>
      <w:r w:rsidRPr="00E703CE">
        <w:rPr>
          <w:b/>
          <w:color w:val="auto"/>
        </w:rPr>
        <w:t>26</w:t>
      </w:r>
      <w:r w:rsidRPr="00E703CE">
        <w:rPr>
          <w:color w:val="auto"/>
        </w:rPr>
        <w:t xml:space="preserve"> (7), 1799-1802 </w:t>
      </w:r>
      <w:r w:rsidRPr="00E703CE">
        <w:rPr>
          <w:color w:val="auto"/>
        </w:rPr>
        <w:lastRenderedPageBreak/>
        <w:t>(2016).</w:t>
      </w:r>
    </w:p>
    <w:p w14:paraId="2E296AC6" w14:textId="77777777" w:rsidR="00600CDD" w:rsidRDefault="00600CDD" w:rsidP="00600CDD">
      <w:pPr>
        <w:pStyle w:val="EndNoteBibliography"/>
        <w:rPr>
          <w:color w:val="auto"/>
        </w:rPr>
      </w:pPr>
    </w:p>
    <w:p w14:paraId="676BC23B" w14:textId="175948BD" w:rsidR="0071152E" w:rsidRPr="00E703CE" w:rsidRDefault="0071152E" w:rsidP="00537F36">
      <w:pPr>
        <w:pStyle w:val="EndNoteBibliography"/>
        <w:rPr>
          <w:color w:val="auto"/>
        </w:rPr>
      </w:pPr>
      <w:r w:rsidRPr="00E703CE">
        <w:rPr>
          <w:color w:val="auto"/>
        </w:rPr>
        <w:t>36</w:t>
      </w:r>
      <w:r w:rsidR="00600CDD">
        <w:rPr>
          <w:color w:val="auto"/>
        </w:rPr>
        <w:t xml:space="preserve">. </w:t>
      </w:r>
      <w:r w:rsidRPr="00E703CE">
        <w:rPr>
          <w:color w:val="auto"/>
        </w:rPr>
        <w:t>Nainar, S.</w:t>
      </w:r>
      <w:r w:rsidR="002F15AB" w:rsidRPr="002F15AB">
        <w:rPr>
          <w:i/>
          <w:color w:val="auto"/>
        </w:rPr>
        <w:t xml:space="preserve"> et al</w:t>
      </w:r>
      <w:r w:rsidR="00D84693">
        <w:rPr>
          <w:i/>
          <w:color w:val="auto"/>
        </w:rPr>
        <w:t>.</w:t>
      </w:r>
      <w:r w:rsidRPr="00E703CE">
        <w:rPr>
          <w:color w:val="auto"/>
        </w:rPr>
        <w:t xml:space="preserve"> Metabolic incorporation of azide functionality into cellular RNA. </w:t>
      </w:r>
      <w:r w:rsidRPr="00E703CE">
        <w:rPr>
          <w:i/>
          <w:color w:val="auto"/>
        </w:rPr>
        <w:t>ChemBioChem.</w:t>
      </w:r>
      <w:r w:rsidRPr="00E703CE">
        <w:rPr>
          <w:color w:val="auto"/>
        </w:rPr>
        <w:t xml:space="preserve"> </w:t>
      </w:r>
      <w:r w:rsidRPr="00E703CE">
        <w:rPr>
          <w:b/>
          <w:color w:val="auto"/>
        </w:rPr>
        <w:t>17</w:t>
      </w:r>
      <w:r w:rsidRPr="00E703CE">
        <w:rPr>
          <w:color w:val="auto"/>
        </w:rPr>
        <w:t xml:space="preserve"> (22), 2149-2152 (2016).</w:t>
      </w:r>
    </w:p>
    <w:p w14:paraId="09050A54" w14:textId="77777777" w:rsidR="00600CDD" w:rsidRDefault="00600CDD" w:rsidP="00600CDD">
      <w:pPr>
        <w:pStyle w:val="EndNoteBibliography"/>
        <w:rPr>
          <w:color w:val="auto"/>
        </w:rPr>
      </w:pPr>
    </w:p>
    <w:p w14:paraId="613DC517" w14:textId="2AA7D5EF" w:rsidR="0071152E" w:rsidRPr="00E703CE" w:rsidRDefault="0071152E" w:rsidP="00537F36">
      <w:pPr>
        <w:pStyle w:val="EndNoteBibliography"/>
        <w:rPr>
          <w:color w:val="auto"/>
        </w:rPr>
      </w:pPr>
      <w:r w:rsidRPr="00E703CE">
        <w:rPr>
          <w:color w:val="auto"/>
        </w:rPr>
        <w:t>37</w:t>
      </w:r>
      <w:r w:rsidR="00600CDD">
        <w:rPr>
          <w:color w:val="auto"/>
        </w:rPr>
        <w:t xml:space="preserve">. </w:t>
      </w:r>
      <w:r w:rsidRPr="00E703CE">
        <w:rPr>
          <w:color w:val="auto"/>
        </w:rPr>
        <w:t>Bao, X.</w:t>
      </w:r>
      <w:r w:rsidR="002F15AB" w:rsidRPr="002F15AB">
        <w:rPr>
          <w:i/>
          <w:color w:val="auto"/>
        </w:rPr>
        <w:t xml:space="preserve"> et al</w:t>
      </w:r>
      <w:r w:rsidR="00D84693">
        <w:rPr>
          <w:i/>
          <w:color w:val="auto"/>
        </w:rPr>
        <w:t>.</w:t>
      </w:r>
      <w:r w:rsidRPr="00E703CE">
        <w:rPr>
          <w:color w:val="auto"/>
        </w:rPr>
        <w:t xml:space="preserve"> Capturing the interactome of newly transcribed RNA. </w:t>
      </w:r>
      <w:r w:rsidR="00600CDD">
        <w:rPr>
          <w:i/>
          <w:color w:val="auto"/>
        </w:rPr>
        <w:t>Nature Methods</w:t>
      </w:r>
      <w:r w:rsidRPr="00E703CE">
        <w:rPr>
          <w:i/>
          <w:color w:val="auto"/>
        </w:rPr>
        <w:t>.</w:t>
      </w:r>
      <w:r w:rsidRPr="00E703CE">
        <w:rPr>
          <w:color w:val="auto"/>
        </w:rPr>
        <w:t xml:space="preserve"> </w:t>
      </w:r>
      <w:r w:rsidRPr="00E703CE">
        <w:rPr>
          <w:b/>
          <w:color w:val="auto"/>
        </w:rPr>
        <w:t>15</w:t>
      </w:r>
      <w:r w:rsidRPr="00E703CE">
        <w:rPr>
          <w:color w:val="auto"/>
        </w:rPr>
        <w:t xml:space="preserve"> (3), 213-220 (2018).</w:t>
      </w:r>
    </w:p>
    <w:p w14:paraId="667A82D9" w14:textId="77777777" w:rsidR="00600CDD" w:rsidRDefault="00600CDD" w:rsidP="00600CDD">
      <w:pPr>
        <w:pStyle w:val="EndNoteBibliography"/>
        <w:rPr>
          <w:color w:val="auto"/>
        </w:rPr>
      </w:pPr>
    </w:p>
    <w:p w14:paraId="4AD0F1FB" w14:textId="24B68D53" w:rsidR="0071152E" w:rsidRPr="00E703CE" w:rsidRDefault="0071152E" w:rsidP="00537F36">
      <w:pPr>
        <w:pStyle w:val="EndNoteBibliography"/>
        <w:rPr>
          <w:color w:val="auto"/>
        </w:rPr>
      </w:pPr>
      <w:r w:rsidRPr="00E703CE">
        <w:rPr>
          <w:color w:val="auto"/>
        </w:rPr>
        <w:t>38</w:t>
      </w:r>
      <w:r w:rsidR="00600CDD">
        <w:rPr>
          <w:color w:val="auto"/>
        </w:rPr>
        <w:t xml:space="preserve">. </w:t>
      </w:r>
      <w:r w:rsidRPr="00E703CE">
        <w:rPr>
          <w:color w:val="auto"/>
        </w:rPr>
        <w:t>Holmqvist, E.</w:t>
      </w:r>
      <w:r w:rsidR="00600CDD">
        <w:rPr>
          <w:color w:val="auto"/>
        </w:rPr>
        <w:t>,</w:t>
      </w:r>
      <w:r w:rsidRPr="00E703CE">
        <w:rPr>
          <w:color w:val="auto"/>
        </w:rPr>
        <w:t xml:space="preserve"> Vogel, J. RNA-binding proteins in bacteria. </w:t>
      </w:r>
      <w:r w:rsidR="00600CDD">
        <w:rPr>
          <w:i/>
          <w:color w:val="auto"/>
        </w:rPr>
        <w:t>Nature Reviews Microbiology</w:t>
      </w:r>
      <w:r w:rsidRPr="00E703CE">
        <w:rPr>
          <w:i/>
          <w:color w:val="auto"/>
        </w:rPr>
        <w:t>.</w:t>
      </w:r>
      <w:r w:rsidRPr="00E703CE">
        <w:rPr>
          <w:color w:val="auto"/>
        </w:rPr>
        <w:t xml:space="preserve"> </w:t>
      </w:r>
      <w:r w:rsidRPr="00537F36">
        <w:rPr>
          <w:color w:val="auto"/>
        </w:rPr>
        <w:t>Publish</w:t>
      </w:r>
      <w:r w:rsidR="00600CDD" w:rsidRPr="00537F36">
        <w:rPr>
          <w:color w:val="auto"/>
        </w:rPr>
        <w:t>ed</w:t>
      </w:r>
      <w:r w:rsidRPr="00537F36">
        <w:rPr>
          <w:color w:val="auto"/>
        </w:rPr>
        <w:t xml:space="preserve"> </w:t>
      </w:r>
      <w:r w:rsidR="00600CDD">
        <w:rPr>
          <w:color w:val="auto"/>
        </w:rPr>
        <w:t>o</w:t>
      </w:r>
      <w:r w:rsidRPr="00537F36">
        <w:rPr>
          <w:color w:val="auto"/>
        </w:rPr>
        <w:t>nline</w:t>
      </w:r>
      <w:r w:rsidRPr="00E703CE">
        <w:rPr>
          <w:color w:val="auto"/>
        </w:rPr>
        <w:t xml:space="preserve"> (2018).</w:t>
      </w:r>
    </w:p>
    <w:p w14:paraId="020A8F28" w14:textId="19BEE12B" w:rsidR="009726EE" w:rsidRPr="00E703CE" w:rsidRDefault="00FB181F" w:rsidP="00E73572">
      <w:pPr>
        <w:rPr>
          <w:color w:val="auto"/>
        </w:rPr>
      </w:pPr>
      <w:r w:rsidRPr="00E703CE">
        <w:rPr>
          <w:color w:val="auto"/>
        </w:rPr>
        <w:fldChar w:fldCharType="end"/>
      </w:r>
    </w:p>
    <w:sectPr w:rsidR="009726EE" w:rsidRPr="00E703CE" w:rsidSect="002F15AB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56E25" w14:textId="77777777" w:rsidR="000E204D" w:rsidRDefault="000E204D" w:rsidP="00621C4E">
      <w:r>
        <w:separator/>
      </w:r>
    </w:p>
  </w:endnote>
  <w:endnote w:type="continuationSeparator" w:id="0">
    <w:p w14:paraId="3D07EB16" w14:textId="77777777" w:rsidR="000E204D" w:rsidRDefault="000E204D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E8BE6" w14:textId="7A72CF0C" w:rsidR="00235E9A" w:rsidRDefault="00235E9A">
    <w:pPr>
      <w:pStyle w:val="Footer"/>
    </w:pPr>
  </w:p>
  <w:p w14:paraId="39947363" w14:textId="71AB2B06" w:rsidR="00235E9A" w:rsidRPr="00494F77" w:rsidRDefault="00235E9A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235E9A" w:rsidRDefault="00235E9A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CC657" w14:textId="77777777" w:rsidR="000E204D" w:rsidRDefault="000E204D" w:rsidP="00621C4E">
      <w:r>
        <w:separator/>
      </w:r>
    </w:p>
  </w:footnote>
  <w:footnote w:type="continuationSeparator" w:id="0">
    <w:p w14:paraId="0817A148" w14:textId="77777777" w:rsidR="000E204D" w:rsidRDefault="000E204D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1ED614B7" w:rsidR="00235E9A" w:rsidRPr="006F06E4" w:rsidRDefault="00235E9A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A54BA"/>
    <w:multiLevelType w:val="multilevel"/>
    <w:tmpl w:val="7CE27FD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93357"/>
    <w:multiLevelType w:val="multilevel"/>
    <w:tmpl w:val="1F02EEB8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D1D08"/>
    <w:multiLevelType w:val="multilevel"/>
    <w:tmpl w:val="169A7626"/>
    <w:lvl w:ilvl="0">
      <w:start w:val="5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20D2886"/>
    <w:multiLevelType w:val="multilevel"/>
    <w:tmpl w:val="E424D568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54E66"/>
    <w:multiLevelType w:val="multilevel"/>
    <w:tmpl w:val="4AAE7EA4"/>
    <w:lvl w:ilvl="0">
      <w:start w:val="6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F597F"/>
    <w:multiLevelType w:val="multilevel"/>
    <w:tmpl w:val="FE48D8F2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E9725C7"/>
    <w:multiLevelType w:val="multilevel"/>
    <w:tmpl w:val="39667AA2"/>
    <w:lvl w:ilvl="0">
      <w:start w:val="5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08102A1"/>
    <w:multiLevelType w:val="multilevel"/>
    <w:tmpl w:val="A99AF3A0"/>
    <w:lvl w:ilvl="0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1CD3EDC"/>
    <w:multiLevelType w:val="multilevel"/>
    <w:tmpl w:val="C9DED8A6"/>
    <w:lvl w:ilvl="0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264650E"/>
    <w:multiLevelType w:val="multilevel"/>
    <w:tmpl w:val="84589E90"/>
    <w:lvl w:ilvl="0">
      <w:start w:val="6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7847D66"/>
    <w:multiLevelType w:val="multilevel"/>
    <w:tmpl w:val="0C4E6E2A"/>
    <w:lvl w:ilvl="0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3D59AC"/>
    <w:multiLevelType w:val="multilevel"/>
    <w:tmpl w:val="9B7A1622"/>
    <w:lvl w:ilvl="0">
      <w:start w:val="5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3B3F1974"/>
    <w:multiLevelType w:val="multilevel"/>
    <w:tmpl w:val="D01431A4"/>
    <w:lvl w:ilvl="0">
      <w:start w:val="6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3C0000F3"/>
    <w:multiLevelType w:val="multilevel"/>
    <w:tmpl w:val="9D86C022"/>
    <w:lvl w:ilvl="0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D330E57"/>
    <w:multiLevelType w:val="multilevel"/>
    <w:tmpl w:val="294E1D32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1321E8"/>
    <w:multiLevelType w:val="multilevel"/>
    <w:tmpl w:val="B9428B6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C874C8"/>
    <w:multiLevelType w:val="multilevel"/>
    <w:tmpl w:val="AC6C3BD4"/>
    <w:lvl w:ilvl="0">
      <w:start w:val="5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)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)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)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)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)%5.%6.%7.%8.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7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28" w15:restartNumberingAfterBreak="0">
    <w:nsid w:val="4FE137AF"/>
    <w:multiLevelType w:val="multilevel"/>
    <w:tmpl w:val="ECD0874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52FC6653"/>
    <w:multiLevelType w:val="multilevel"/>
    <w:tmpl w:val="05528A4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537E5DF2"/>
    <w:multiLevelType w:val="multilevel"/>
    <w:tmpl w:val="D3FAB5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D4050C"/>
    <w:multiLevelType w:val="multilevel"/>
    <w:tmpl w:val="9F3E7B3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160" w:hanging="1800"/>
      </w:pPr>
      <w:rPr>
        <w:rFonts w:hint="default"/>
      </w:rPr>
    </w:lvl>
  </w:abstractNum>
  <w:abstractNum w:abstractNumId="37" w15:restartNumberingAfterBreak="0">
    <w:nsid w:val="5F284947"/>
    <w:multiLevelType w:val="multilevel"/>
    <w:tmpl w:val="F7E25D9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0E46528"/>
    <w:multiLevelType w:val="multilevel"/>
    <w:tmpl w:val="9C08885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EB4377"/>
    <w:multiLevelType w:val="multilevel"/>
    <w:tmpl w:val="022A442C"/>
    <w:lvl w:ilvl="0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FD64545"/>
    <w:multiLevelType w:val="multilevel"/>
    <w:tmpl w:val="5ADE8396"/>
    <w:lvl w:ilvl="0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5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4"/>
  </w:num>
  <w:num w:numId="3">
    <w:abstractNumId w:val="7"/>
  </w:num>
  <w:num w:numId="4">
    <w:abstractNumId w:val="32"/>
  </w:num>
  <w:num w:numId="5">
    <w:abstractNumId w:val="17"/>
  </w:num>
  <w:num w:numId="6">
    <w:abstractNumId w:val="31"/>
  </w:num>
  <w:num w:numId="7">
    <w:abstractNumId w:val="1"/>
  </w:num>
  <w:num w:numId="8">
    <w:abstractNumId w:val="22"/>
  </w:num>
  <w:num w:numId="9">
    <w:abstractNumId w:val="24"/>
  </w:num>
  <w:num w:numId="10">
    <w:abstractNumId w:val="33"/>
  </w:num>
  <w:num w:numId="11">
    <w:abstractNumId w:val="40"/>
  </w:num>
  <w:num w:numId="12">
    <w:abstractNumId w:val="2"/>
  </w:num>
  <w:num w:numId="13">
    <w:abstractNumId w:val="35"/>
  </w:num>
  <w:num w:numId="14">
    <w:abstractNumId w:val="45"/>
  </w:num>
  <w:num w:numId="15">
    <w:abstractNumId w:val="26"/>
  </w:num>
  <w:num w:numId="16">
    <w:abstractNumId w:val="16"/>
  </w:num>
  <w:num w:numId="17">
    <w:abstractNumId w:val="38"/>
  </w:num>
  <w:num w:numId="18">
    <w:abstractNumId w:val="27"/>
  </w:num>
  <w:num w:numId="19">
    <w:abstractNumId w:val="41"/>
  </w:num>
  <w:num w:numId="20">
    <w:abstractNumId w:val="4"/>
  </w:num>
  <w:num w:numId="21">
    <w:abstractNumId w:val="43"/>
  </w:num>
  <w:num w:numId="22">
    <w:abstractNumId w:val="0"/>
  </w:num>
  <w:num w:numId="23">
    <w:abstractNumId w:val="36"/>
  </w:num>
  <w:num w:numId="24">
    <w:abstractNumId w:val="29"/>
  </w:num>
  <w:num w:numId="25">
    <w:abstractNumId w:val="28"/>
  </w:num>
  <w:num w:numId="26">
    <w:abstractNumId w:val="37"/>
  </w:num>
  <w:num w:numId="27">
    <w:abstractNumId w:val="19"/>
  </w:num>
  <w:num w:numId="28">
    <w:abstractNumId w:val="23"/>
  </w:num>
  <w:num w:numId="29">
    <w:abstractNumId w:val="30"/>
  </w:num>
  <w:num w:numId="30">
    <w:abstractNumId w:val="39"/>
  </w:num>
  <w:num w:numId="31">
    <w:abstractNumId w:val="20"/>
  </w:num>
  <w:num w:numId="32">
    <w:abstractNumId w:val="12"/>
  </w:num>
  <w:num w:numId="33">
    <w:abstractNumId w:val="3"/>
  </w:num>
  <w:num w:numId="34">
    <w:abstractNumId w:val="13"/>
  </w:num>
  <w:num w:numId="35">
    <w:abstractNumId w:val="15"/>
  </w:num>
  <w:num w:numId="36">
    <w:abstractNumId w:val="10"/>
  </w:num>
  <w:num w:numId="37">
    <w:abstractNumId w:val="42"/>
  </w:num>
  <w:num w:numId="38">
    <w:abstractNumId w:val="44"/>
  </w:num>
  <w:num w:numId="39">
    <w:abstractNumId w:val="21"/>
  </w:num>
  <w:num w:numId="40">
    <w:abstractNumId w:val="6"/>
  </w:num>
  <w:num w:numId="41">
    <w:abstractNumId w:val="5"/>
  </w:num>
  <w:num w:numId="42">
    <w:abstractNumId w:val="11"/>
  </w:num>
  <w:num w:numId="43">
    <w:abstractNumId w:val="18"/>
  </w:num>
  <w:num w:numId="44">
    <w:abstractNumId w:val="25"/>
  </w:num>
  <w:num w:numId="45">
    <w:abstractNumId w:val="14"/>
  </w:num>
  <w:num w:numId="46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OVE_updated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EE705F"/>
    <w:rsid w:val="00001169"/>
    <w:rsid w:val="00001806"/>
    <w:rsid w:val="00003CA7"/>
    <w:rsid w:val="00005815"/>
    <w:rsid w:val="00005B33"/>
    <w:rsid w:val="00007DBC"/>
    <w:rsid w:val="00007EA1"/>
    <w:rsid w:val="000100F0"/>
    <w:rsid w:val="00012FF9"/>
    <w:rsid w:val="00014314"/>
    <w:rsid w:val="000176C1"/>
    <w:rsid w:val="00021434"/>
    <w:rsid w:val="00021774"/>
    <w:rsid w:val="00021DF3"/>
    <w:rsid w:val="00023869"/>
    <w:rsid w:val="00024598"/>
    <w:rsid w:val="00032769"/>
    <w:rsid w:val="00037B58"/>
    <w:rsid w:val="00045275"/>
    <w:rsid w:val="00047F54"/>
    <w:rsid w:val="00051B73"/>
    <w:rsid w:val="00056935"/>
    <w:rsid w:val="0005716D"/>
    <w:rsid w:val="00060ABE"/>
    <w:rsid w:val="00061A50"/>
    <w:rsid w:val="00064104"/>
    <w:rsid w:val="00065B93"/>
    <w:rsid w:val="00066025"/>
    <w:rsid w:val="000701D1"/>
    <w:rsid w:val="00070FE2"/>
    <w:rsid w:val="000750C4"/>
    <w:rsid w:val="00076608"/>
    <w:rsid w:val="00080A20"/>
    <w:rsid w:val="00081272"/>
    <w:rsid w:val="00082796"/>
    <w:rsid w:val="00086B54"/>
    <w:rsid w:val="00087C0A"/>
    <w:rsid w:val="00093BC4"/>
    <w:rsid w:val="00097929"/>
    <w:rsid w:val="000A02C1"/>
    <w:rsid w:val="000A1E80"/>
    <w:rsid w:val="000A3B70"/>
    <w:rsid w:val="000A5153"/>
    <w:rsid w:val="000B10AE"/>
    <w:rsid w:val="000B2EB2"/>
    <w:rsid w:val="000B30BF"/>
    <w:rsid w:val="000B566B"/>
    <w:rsid w:val="000B662E"/>
    <w:rsid w:val="000B7294"/>
    <w:rsid w:val="000B75D0"/>
    <w:rsid w:val="000C1CF8"/>
    <w:rsid w:val="000C25FB"/>
    <w:rsid w:val="000C38F7"/>
    <w:rsid w:val="000C4698"/>
    <w:rsid w:val="000C49CF"/>
    <w:rsid w:val="000C52E9"/>
    <w:rsid w:val="000C5CDC"/>
    <w:rsid w:val="000C63B7"/>
    <w:rsid w:val="000C65DC"/>
    <w:rsid w:val="000C66F3"/>
    <w:rsid w:val="000C6900"/>
    <w:rsid w:val="000C6974"/>
    <w:rsid w:val="000C7AE3"/>
    <w:rsid w:val="000D31E8"/>
    <w:rsid w:val="000D76E4"/>
    <w:rsid w:val="000E204D"/>
    <w:rsid w:val="000E3816"/>
    <w:rsid w:val="000E4F77"/>
    <w:rsid w:val="000E6620"/>
    <w:rsid w:val="000E704E"/>
    <w:rsid w:val="000F053B"/>
    <w:rsid w:val="000F265C"/>
    <w:rsid w:val="000F3AFA"/>
    <w:rsid w:val="000F5712"/>
    <w:rsid w:val="000F6611"/>
    <w:rsid w:val="000F773B"/>
    <w:rsid w:val="000F7E22"/>
    <w:rsid w:val="00101018"/>
    <w:rsid w:val="00106F4C"/>
    <w:rsid w:val="001104F3"/>
    <w:rsid w:val="001114B5"/>
    <w:rsid w:val="00112EEB"/>
    <w:rsid w:val="001148EC"/>
    <w:rsid w:val="00115469"/>
    <w:rsid w:val="001157AF"/>
    <w:rsid w:val="001205E1"/>
    <w:rsid w:val="0012563A"/>
    <w:rsid w:val="00127F5D"/>
    <w:rsid w:val="001313A7"/>
    <w:rsid w:val="00131D15"/>
    <w:rsid w:val="0013276F"/>
    <w:rsid w:val="0013308D"/>
    <w:rsid w:val="00134DC1"/>
    <w:rsid w:val="0013621E"/>
    <w:rsid w:val="0013642E"/>
    <w:rsid w:val="00136CE5"/>
    <w:rsid w:val="00147352"/>
    <w:rsid w:val="00152A23"/>
    <w:rsid w:val="001547D8"/>
    <w:rsid w:val="001578E4"/>
    <w:rsid w:val="0016097C"/>
    <w:rsid w:val="00162783"/>
    <w:rsid w:val="00162CB7"/>
    <w:rsid w:val="00171E5B"/>
    <w:rsid w:val="00171F94"/>
    <w:rsid w:val="00172995"/>
    <w:rsid w:val="00175D4E"/>
    <w:rsid w:val="00176485"/>
    <w:rsid w:val="0017668A"/>
    <w:rsid w:val="001766FE"/>
    <w:rsid w:val="001771E7"/>
    <w:rsid w:val="00180996"/>
    <w:rsid w:val="0018742E"/>
    <w:rsid w:val="0019074D"/>
    <w:rsid w:val="001911FF"/>
    <w:rsid w:val="00192006"/>
    <w:rsid w:val="00193180"/>
    <w:rsid w:val="001B1519"/>
    <w:rsid w:val="001B2E2D"/>
    <w:rsid w:val="001B4979"/>
    <w:rsid w:val="001B5CD2"/>
    <w:rsid w:val="001B6A6C"/>
    <w:rsid w:val="001C09B6"/>
    <w:rsid w:val="001C0BEE"/>
    <w:rsid w:val="001C0FAF"/>
    <w:rsid w:val="001C1E49"/>
    <w:rsid w:val="001C2A98"/>
    <w:rsid w:val="001C432A"/>
    <w:rsid w:val="001C589B"/>
    <w:rsid w:val="001C7328"/>
    <w:rsid w:val="001D2F79"/>
    <w:rsid w:val="001D3D7D"/>
    <w:rsid w:val="001D3FFF"/>
    <w:rsid w:val="001D4D2E"/>
    <w:rsid w:val="001D625F"/>
    <w:rsid w:val="001D7576"/>
    <w:rsid w:val="001E14A0"/>
    <w:rsid w:val="001E3355"/>
    <w:rsid w:val="001E33AA"/>
    <w:rsid w:val="001E4E7C"/>
    <w:rsid w:val="001E7376"/>
    <w:rsid w:val="001F225C"/>
    <w:rsid w:val="00201CFA"/>
    <w:rsid w:val="0020220D"/>
    <w:rsid w:val="00202448"/>
    <w:rsid w:val="00202D15"/>
    <w:rsid w:val="002076B8"/>
    <w:rsid w:val="00212EAE"/>
    <w:rsid w:val="00214BEE"/>
    <w:rsid w:val="002205B8"/>
    <w:rsid w:val="002232AB"/>
    <w:rsid w:val="00224882"/>
    <w:rsid w:val="00225720"/>
    <w:rsid w:val="002259E5"/>
    <w:rsid w:val="00226140"/>
    <w:rsid w:val="002274F3"/>
    <w:rsid w:val="0023094C"/>
    <w:rsid w:val="00231A4D"/>
    <w:rsid w:val="00234BE3"/>
    <w:rsid w:val="00235A90"/>
    <w:rsid w:val="00235E9A"/>
    <w:rsid w:val="00235F94"/>
    <w:rsid w:val="00241E48"/>
    <w:rsid w:val="0024214E"/>
    <w:rsid w:val="00242623"/>
    <w:rsid w:val="0024731F"/>
    <w:rsid w:val="00247CDF"/>
    <w:rsid w:val="00250558"/>
    <w:rsid w:val="00251372"/>
    <w:rsid w:val="002517D4"/>
    <w:rsid w:val="00260652"/>
    <w:rsid w:val="00261F25"/>
    <w:rsid w:val="002648A9"/>
    <w:rsid w:val="0026506E"/>
    <w:rsid w:val="0026536F"/>
    <w:rsid w:val="0026553C"/>
    <w:rsid w:val="00267DD5"/>
    <w:rsid w:val="00274A0A"/>
    <w:rsid w:val="0027568F"/>
    <w:rsid w:val="002770D7"/>
    <w:rsid w:val="00277593"/>
    <w:rsid w:val="00280918"/>
    <w:rsid w:val="00281FFC"/>
    <w:rsid w:val="002824D9"/>
    <w:rsid w:val="00282AF6"/>
    <w:rsid w:val="00286691"/>
    <w:rsid w:val="00287085"/>
    <w:rsid w:val="00290AF9"/>
    <w:rsid w:val="00292BD8"/>
    <w:rsid w:val="002937C1"/>
    <w:rsid w:val="002967CF"/>
    <w:rsid w:val="00296C9B"/>
    <w:rsid w:val="00297788"/>
    <w:rsid w:val="002A056B"/>
    <w:rsid w:val="002A484B"/>
    <w:rsid w:val="002A4B57"/>
    <w:rsid w:val="002A64A6"/>
    <w:rsid w:val="002A6776"/>
    <w:rsid w:val="002B12F2"/>
    <w:rsid w:val="002B2947"/>
    <w:rsid w:val="002C40EE"/>
    <w:rsid w:val="002C47D4"/>
    <w:rsid w:val="002D0F38"/>
    <w:rsid w:val="002D77E3"/>
    <w:rsid w:val="002E3D9B"/>
    <w:rsid w:val="002F15AB"/>
    <w:rsid w:val="002F2859"/>
    <w:rsid w:val="002F589B"/>
    <w:rsid w:val="002F6E3C"/>
    <w:rsid w:val="0030117D"/>
    <w:rsid w:val="00301F30"/>
    <w:rsid w:val="00301FB8"/>
    <w:rsid w:val="00303C87"/>
    <w:rsid w:val="00305DD1"/>
    <w:rsid w:val="003068B9"/>
    <w:rsid w:val="003108E5"/>
    <w:rsid w:val="00310934"/>
    <w:rsid w:val="00310D4C"/>
    <w:rsid w:val="003120CB"/>
    <w:rsid w:val="00312724"/>
    <w:rsid w:val="0031727C"/>
    <w:rsid w:val="00320153"/>
    <w:rsid w:val="00320367"/>
    <w:rsid w:val="003224F6"/>
    <w:rsid w:val="00322871"/>
    <w:rsid w:val="00326E6A"/>
    <w:rsid w:val="00326FB3"/>
    <w:rsid w:val="003316D4"/>
    <w:rsid w:val="00332636"/>
    <w:rsid w:val="00333822"/>
    <w:rsid w:val="00335EB8"/>
    <w:rsid w:val="00336715"/>
    <w:rsid w:val="00340DFD"/>
    <w:rsid w:val="00344954"/>
    <w:rsid w:val="00350CD7"/>
    <w:rsid w:val="00360C17"/>
    <w:rsid w:val="003621C6"/>
    <w:rsid w:val="003622B8"/>
    <w:rsid w:val="00363280"/>
    <w:rsid w:val="00366B76"/>
    <w:rsid w:val="00366FD8"/>
    <w:rsid w:val="0037023B"/>
    <w:rsid w:val="00370899"/>
    <w:rsid w:val="00372CE7"/>
    <w:rsid w:val="00373051"/>
    <w:rsid w:val="00373B8F"/>
    <w:rsid w:val="00375E2F"/>
    <w:rsid w:val="00376D95"/>
    <w:rsid w:val="00377FBB"/>
    <w:rsid w:val="00385140"/>
    <w:rsid w:val="00385262"/>
    <w:rsid w:val="0038715A"/>
    <w:rsid w:val="003A04B6"/>
    <w:rsid w:val="003A123F"/>
    <w:rsid w:val="003A1356"/>
    <w:rsid w:val="003A16FC"/>
    <w:rsid w:val="003A1AC6"/>
    <w:rsid w:val="003A4FCD"/>
    <w:rsid w:val="003B0944"/>
    <w:rsid w:val="003B1593"/>
    <w:rsid w:val="003B2CDA"/>
    <w:rsid w:val="003B3514"/>
    <w:rsid w:val="003B4381"/>
    <w:rsid w:val="003B6514"/>
    <w:rsid w:val="003C1043"/>
    <w:rsid w:val="003C1A30"/>
    <w:rsid w:val="003C276D"/>
    <w:rsid w:val="003C6779"/>
    <w:rsid w:val="003D2998"/>
    <w:rsid w:val="003D2F0A"/>
    <w:rsid w:val="003D338C"/>
    <w:rsid w:val="003D3891"/>
    <w:rsid w:val="003D5D84"/>
    <w:rsid w:val="003E0F4F"/>
    <w:rsid w:val="003E18AC"/>
    <w:rsid w:val="003E210B"/>
    <w:rsid w:val="003E21EC"/>
    <w:rsid w:val="003E2356"/>
    <w:rsid w:val="003E2A12"/>
    <w:rsid w:val="003E3384"/>
    <w:rsid w:val="003E548E"/>
    <w:rsid w:val="003E6037"/>
    <w:rsid w:val="003E6E90"/>
    <w:rsid w:val="003E6F38"/>
    <w:rsid w:val="003F11C1"/>
    <w:rsid w:val="003F75CA"/>
    <w:rsid w:val="00401CA6"/>
    <w:rsid w:val="00404AC5"/>
    <w:rsid w:val="00404DBB"/>
    <w:rsid w:val="00405518"/>
    <w:rsid w:val="00407016"/>
    <w:rsid w:val="0041319E"/>
    <w:rsid w:val="004148E1"/>
    <w:rsid w:val="00414CFA"/>
    <w:rsid w:val="004163F0"/>
    <w:rsid w:val="00420BE9"/>
    <w:rsid w:val="00423AD8"/>
    <w:rsid w:val="00424467"/>
    <w:rsid w:val="00424C85"/>
    <w:rsid w:val="004260BD"/>
    <w:rsid w:val="0042665B"/>
    <w:rsid w:val="0043012F"/>
    <w:rsid w:val="00430F1F"/>
    <w:rsid w:val="004326EA"/>
    <w:rsid w:val="00432A17"/>
    <w:rsid w:val="0043540B"/>
    <w:rsid w:val="004379AB"/>
    <w:rsid w:val="0044243B"/>
    <w:rsid w:val="0044434C"/>
    <w:rsid w:val="00444460"/>
    <w:rsid w:val="0044456B"/>
    <w:rsid w:val="00446BA3"/>
    <w:rsid w:val="00447BD1"/>
    <w:rsid w:val="004507F3"/>
    <w:rsid w:val="00450AF4"/>
    <w:rsid w:val="00450F43"/>
    <w:rsid w:val="004542F7"/>
    <w:rsid w:val="0045591F"/>
    <w:rsid w:val="00457FAD"/>
    <w:rsid w:val="00464ABC"/>
    <w:rsid w:val="004671C7"/>
    <w:rsid w:val="00472F4D"/>
    <w:rsid w:val="004730BF"/>
    <w:rsid w:val="00474DCB"/>
    <w:rsid w:val="0047535C"/>
    <w:rsid w:val="00475C84"/>
    <w:rsid w:val="00475E16"/>
    <w:rsid w:val="0048183C"/>
    <w:rsid w:val="00485870"/>
    <w:rsid w:val="00485CAA"/>
    <w:rsid w:val="00485FE8"/>
    <w:rsid w:val="00486BFA"/>
    <w:rsid w:val="00490EFF"/>
    <w:rsid w:val="00491576"/>
    <w:rsid w:val="00492EB5"/>
    <w:rsid w:val="00494083"/>
    <w:rsid w:val="00494F77"/>
    <w:rsid w:val="00497721"/>
    <w:rsid w:val="004A0229"/>
    <w:rsid w:val="004A35D2"/>
    <w:rsid w:val="004A4A88"/>
    <w:rsid w:val="004A71E4"/>
    <w:rsid w:val="004A7F4E"/>
    <w:rsid w:val="004B2F00"/>
    <w:rsid w:val="004B4A9B"/>
    <w:rsid w:val="004B6E31"/>
    <w:rsid w:val="004C1D66"/>
    <w:rsid w:val="004C31D7"/>
    <w:rsid w:val="004C4AD2"/>
    <w:rsid w:val="004C6167"/>
    <w:rsid w:val="004C6C8C"/>
    <w:rsid w:val="004D13A8"/>
    <w:rsid w:val="004D1F21"/>
    <w:rsid w:val="004D22EF"/>
    <w:rsid w:val="004D3182"/>
    <w:rsid w:val="004D4B3F"/>
    <w:rsid w:val="004D59D8"/>
    <w:rsid w:val="004D5DA1"/>
    <w:rsid w:val="004E150F"/>
    <w:rsid w:val="004E1DCA"/>
    <w:rsid w:val="004E23A1"/>
    <w:rsid w:val="004E2DAE"/>
    <w:rsid w:val="004E3489"/>
    <w:rsid w:val="004E358A"/>
    <w:rsid w:val="004E3AFA"/>
    <w:rsid w:val="004E6588"/>
    <w:rsid w:val="004E7119"/>
    <w:rsid w:val="004F0A3A"/>
    <w:rsid w:val="004F11F7"/>
    <w:rsid w:val="004F2F8B"/>
    <w:rsid w:val="00500E48"/>
    <w:rsid w:val="00501437"/>
    <w:rsid w:val="00502292"/>
    <w:rsid w:val="00502A0A"/>
    <w:rsid w:val="00502B8B"/>
    <w:rsid w:val="00503D0C"/>
    <w:rsid w:val="00505ADF"/>
    <w:rsid w:val="00507C50"/>
    <w:rsid w:val="00511FFB"/>
    <w:rsid w:val="00513A63"/>
    <w:rsid w:val="00514A91"/>
    <w:rsid w:val="0051586D"/>
    <w:rsid w:val="00517C3A"/>
    <w:rsid w:val="005212B4"/>
    <w:rsid w:val="00524C6B"/>
    <w:rsid w:val="00527BF4"/>
    <w:rsid w:val="005324BE"/>
    <w:rsid w:val="005345D2"/>
    <w:rsid w:val="00534F6C"/>
    <w:rsid w:val="00535994"/>
    <w:rsid w:val="0053646D"/>
    <w:rsid w:val="00537F36"/>
    <w:rsid w:val="00540AAD"/>
    <w:rsid w:val="00542B8A"/>
    <w:rsid w:val="00543EC1"/>
    <w:rsid w:val="00546458"/>
    <w:rsid w:val="0055087C"/>
    <w:rsid w:val="00553413"/>
    <w:rsid w:val="005567CB"/>
    <w:rsid w:val="00556B6F"/>
    <w:rsid w:val="00560E31"/>
    <w:rsid w:val="0057145E"/>
    <w:rsid w:val="00573856"/>
    <w:rsid w:val="00576450"/>
    <w:rsid w:val="00581B23"/>
    <w:rsid w:val="0058219C"/>
    <w:rsid w:val="00584302"/>
    <w:rsid w:val="0058707F"/>
    <w:rsid w:val="005913AA"/>
    <w:rsid w:val="005931FE"/>
    <w:rsid w:val="00595407"/>
    <w:rsid w:val="005A39E7"/>
    <w:rsid w:val="005A4BE5"/>
    <w:rsid w:val="005A7AB4"/>
    <w:rsid w:val="005B0072"/>
    <w:rsid w:val="005B0732"/>
    <w:rsid w:val="005B38A0"/>
    <w:rsid w:val="005B3C88"/>
    <w:rsid w:val="005B491C"/>
    <w:rsid w:val="005B4DBF"/>
    <w:rsid w:val="005B5352"/>
    <w:rsid w:val="005B5DE2"/>
    <w:rsid w:val="005B674C"/>
    <w:rsid w:val="005B6BCE"/>
    <w:rsid w:val="005B7ECF"/>
    <w:rsid w:val="005C4319"/>
    <w:rsid w:val="005C4612"/>
    <w:rsid w:val="005C59B3"/>
    <w:rsid w:val="005C7561"/>
    <w:rsid w:val="005D0F89"/>
    <w:rsid w:val="005D1159"/>
    <w:rsid w:val="005D1E57"/>
    <w:rsid w:val="005D2F57"/>
    <w:rsid w:val="005D3066"/>
    <w:rsid w:val="005D34F6"/>
    <w:rsid w:val="005D40ED"/>
    <w:rsid w:val="005D4F1A"/>
    <w:rsid w:val="005E0FE1"/>
    <w:rsid w:val="005E1884"/>
    <w:rsid w:val="005E1963"/>
    <w:rsid w:val="005F3440"/>
    <w:rsid w:val="005F373A"/>
    <w:rsid w:val="005F4F87"/>
    <w:rsid w:val="005F6916"/>
    <w:rsid w:val="005F6B0E"/>
    <w:rsid w:val="005F760E"/>
    <w:rsid w:val="005F7B1D"/>
    <w:rsid w:val="00600CDD"/>
    <w:rsid w:val="00601D82"/>
    <w:rsid w:val="00601DC3"/>
    <w:rsid w:val="0060222A"/>
    <w:rsid w:val="00602F33"/>
    <w:rsid w:val="00603366"/>
    <w:rsid w:val="00605EF0"/>
    <w:rsid w:val="00610C21"/>
    <w:rsid w:val="00611643"/>
    <w:rsid w:val="00611907"/>
    <w:rsid w:val="00613116"/>
    <w:rsid w:val="006202A6"/>
    <w:rsid w:val="0062054B"/>
    <w:rsid w:val="00621C4E"/>
    <w:rsid w:val="00624EAE"/>
    <w:rsid w:val="006305D7"/>
    <w:rsid w:val="00633A01"/>
    <w:rsid w:val="00633B97"/>
    <w:rsid w:val="006341F7"/>
    <w:rsid w:val="00635014"/>
    <w:rsid w:val="00635E9D"/>
    <w:rsid w:val="006361C7"/>
    <w:rsid w:val="006369CE"/>
    <w:rsid w:val="006400F5"/>
    <w:rsid w:val="006404D2"/>
    <w:rsid w:val="006411CA"/>
    <w:rsid w:val="006419F3"/>
    <w:rsid w:val="00642782"/>
    <w:rsid w:val="00651DC7"/>
    <w:rsid w:val="0065609C"/>
    <w:rsid w:val="0065672F"/>
    <w:rsid w:val="006619C8"/>
    <w:rsid w:val="006676BB"/>
    <w:rsid w:val="00671710"/>
    <w:rsid w:val="00673414"/>
    <w:rsid w:val="00673FBA"/>
    <w:rsid w:val="00676079"/>
    <w:rsid w:val="00676ECD"/>
    <w:rsid w:val="00677D0A"/>
    <w:rsid w:val="0068185F"/>
    <w:rsid w:val="00685FAB"/>
    <w:rsid w:val="006922BB"/>
    <w:rsid w:val="006A01CF"/>
    <w:rsid w:val="006A0BEC"/>
    <w:rsid w:val="006A203F"/>
    <w:rsid w:val="006A60DD"/>
    <w:rsid w:val="006A7F09"/>
    <w:rsid w:val="006B074C"/>
    <w:rsid w:val="006B3B84"/>
    <w:rsid w:val="006B4E7C"/>
    <w:rsid w:val="006B5D8C"/>
    <w:rsid w:val="006B72D4"/>
    <w:rsid w:val="006C11CC"/>
    <w:rsid w:val="006C1AEB"/>
    <w:rsid w:val="006C57FE"/>
    <w:rsid w:val="006C717F"/>
    <w:rsid w:val="006D0B24"/>
    <w:rsid w:val="006D67F8"/>
    <w:rsid w:val="006E4B63"/>
    <w:rsid w:val="006F06E4"/>
    <w:rsid w:val="006F1F8D"/>
    <w:rsid w:val="006F1FD2"/>
    <w:rsid w:val="006F4229"/>
    <w:rsid w:val="006F7B41"/>
    <w:rsid w:val="00700A7E"/>
    <w:rsid w:val="00702B5D"/>
    <w:rsid w:val="00703ED2"/>
    <w:rsid w:val="0070574A"/>
    <w:rsid w:val="00707B8D"/>
    <w:rsid w:val="0071152E"/>
    <w:rsid w:val="00713636"/>
    <w:rsid w:val="00714B8C"/>
    <w:rsid w:val="0071675D"/>
    <w:rsid w:val="00717F2B"/>
    <w:rsid w:val="00721A0C"/>
    <w:rsid w:val="00726BCF"/>
    <w:rsid w:val="0073394E"/>
    <w:rsid w:val="00735CF5"/>
    <w:rsid w:val="0074063A"/>
    <w:rsid w:val="00742102"/>
    <w:rsid w:val="00742AA4"/>
    <w:rsid w:val="00743BA1"/>
    <w:rsid w:val="00745F1E"/>
    <w:rsid w:val="00750DEB"/>
    <w:rsid w:val="007515FE"/>
    <w:rsid w:val="0075214A"/>
    <w:rsid w:val="007548B6"/>
    <w:rsid w:val="007601D0"/>
    <w:rsid w:val="007606EF"/>
    <w:rsid w:val="0076109D"/>
    <w:rsid w:val="0076333E"/>
    <w:rsid w:val="007640AD"/>
    <w:rsid w:val="00767107"/>
    <w:rsid w:val="007717AC"/>
    <w:rsid w:val="00771D49"/>
    <w:rsid w:val="00773BFD"/>
    <w:rsid w:val="007743B3"/>
    <w:rsid w:val="00774490"/>
    <w:rsid w:val="007819FF"/>
    <w:rsid w:val="00784A4C"/>
    <w:rsid w:val="00784BC6"/>
    <w:rsid w:val="0078523D"/>
    <w:rsid w:val="00787D35"/>
    <w:rsid w:val="007931DF"/>
    <w:rsid w:val="0079725F"/>
    <w:rsid w:val="007A0172"/>
    <w:rsid w:val="007A2511"/>
    <w:rsid w:val="007A260E"/>
    <w:rsid w:val="007A2D23"/>
    <w:rsid w:val="007A4D4C"/>
    <w:rsid w:val="007A4DD6"/>
    <w:rsid w:val="007A5CB9"/>
    <w:rsid w:val="007B47C5"/>
    <w:rsid w:val="007B501B"/>
    <w:rsid w:val="007B6B07"/>
    <w:rsid w:val="007B6D43"/>
    <w:rsid w:val="007B749A"/>
    <w:rsid w:val="007B7C6E"/>
    <w:rsid w:val="007C27A6"/>
    <w:rsid w:val="007C3E00"/>
    <w:rsid w:val="007D3AF7"/>
    <w:rsid w:val="007D3F92"/>
    <w:rsid w:val="007D44D7"/>
    <w:rsid w:val="007D621A"/>
    <w:rsid w:val="007D654E"/>
    <w:rsid w:val="007E058A"/>
    <w:rsid w:val="007E2887"/>
    <w:rsid w:val="007E4E26"/>
    <w:rsid w:val="007E5278"/>
    <w:rsid w:val="007E5A3A"/>
    <w:rsid w:val="007E749C"/>
    <w:rsid w:val="007F19A6"/>
    <w:rsid w:val="007F1B5C"/>
    <w:rsid w:val="007F2BF7"/>
    <w:rsid w:val="00801257"/>
    <w:rsid w:val="00803B0A"/>
    <w:rsid w:val="00804DED"/>
    <w:rsid w:val="00805B96"/>
    <w:rsid w:val="00806143"/>
    <w:rsid w:val="008105BE"/>
    <w:rsid w:val="00810BDC"/>
    <w:rsid w:val="008115A5"/>
    <w:rsid w:val="00811D46"/>
    <w:rsid w:val="0081415D"/>
    <w:rsid w:val="00820229"/>
    <w:rsid w:val="00821990"/>
    <w:rsid w:val="00822448"/>
    <w:rsid w:val="00822ABE"/>
    <w:rsid w:val="008244D1"/>
    <w:rsid w:val="008273C2"/>
    <w:rsid w:val="00827F51"/>
    <w:rsid w:val="0083104E"/>
    <w:rsid w:val="008316B4"/>
    <w:rsid w:val="0083220F"/>
    <w:rsid w:val="008343BE"/>
    <w:rsid w:val="008376B8"/>
    <w:rsid w:val="00840FB4"/>
    <w:rsid w:val="008410B2"/>
    <w:rsid w:val="00847483"/>
    <w:rsid w:val="008500A0"/>
    <w:rsid w:val="008524E5"/>
    <w:rsid w:val="0085351C"/>
    <w:rsid w:val="008549CA"/>
    <w:rsid w:val="008556C3"/>
    <w:rsid w:val="0085687C"/>
    <w:rsid w:val="00857C97"/>
    <w:rsid w:val="00857C9A"/>
    <w:rsid w:val="00860200"/>
    <w:rsid w:val="00862911"/>
    <w:rsid w:val="00863086"/>
    <w:rsid w:val="00866ED4"/>
    <w:rsid w:val="008706C5"/>
    <w:rsid w:val="00873299"/>
    <w:rsid w:val="00873707"/>
    <w:rsid w:val="00874B20"/>
    <w:rsid w:val="008763E1"/>
    <w:rsid w:val="0087775C"/>
    <w:rsid w:val="00877EC8"/>
    <w:rsid w:val="00880F36"/>
    <w:rsid w:val="00884559"/>
    <w:rsid w:val="00885530"/>
    <w:rsid w:val="00885A82"/>
    <w:rsid w:val="00887EA9"/>
    <w:rsid w:val="00890F67"/>
    <w:rsid w:val="008910D1"/>
    <w:rsid w:val="0089296C"/>
    <w:rsid w:val="00895808"/>
    <w:rsid w:val="008964FD"/>
    <w:rsid w:val="00896ABD"/>
    <w:rsid w:val="00896C75"/>
    <w:rsid w:val="008A32B3"/>
    <w:rsid w:val="008A3380"/>
    <w:rsid w:val="008A7A9C"/>
    <w:rsid w:val="008B341D"/>
    <w:rsid w:val="008B5218"/>
    <w:rsid w:val="008B7102"/>
    <w:rsid w:val="008C3B7D"/>
    <w:rsid w:val="008C4572"/>
    <w:rsid w:val="008C55F2"/>
    <w:rsid w:val="008C5D63"/>
    <w:rsid w:val="008D0F90"/>
    <w:rsid w:val="008D3715"/>
    <w:rsid w:val="008D5465"/>
    <w:rsid w:val="008D7EB7"/>
    <w:rsid w:val="008E0A99"/>
    <w:rsid w:val="008E1922"/>
    <w:rsid w:val="008E3684"/>
    <w:rsid w:val="008E4773"/>
    <w:rsid w:val="008E51C0"/>
    <w:rsid w:val="008E57F5"/>
    <w:rsid w:val="008E6755"/>
    <w:rsid w:val="008E71E0"/>
    <w:rsid w:val="008E7606"/>
    <w:rsid w:val="008F1DAA"/>
    <w:rsid w:val="008F3EBD"/>
    <w:rsid w:val="008F4923"/>
    <w:rsid w:val="008F60B2"/>
    <w:rsid w:val="008F7C41"/>
    <w:rsid w:val="008F7F25"/>
    <w:rsid w:val="00901E2C"/>
    <w:rsid w:val="009031E2"/>
    <w:rsid w:val="00905CF8"/>
    <w:rsid w:val="0090748C"/>
    <w:rsid w:val="009104F0"/>
    <w:rsid w:val="0091276C"/>
    <w:rsid w:val="00913A69"/>
    <w:rsid w:val="009165AC"/>
    <w:rsid w:val="0092053F"/>
    <w:rsid w:val="0092340A"/>
    <w:rsid w:val="00923F15"/>
    <w:rsid w:val="009313D9"/>
    <w:rsid w:val="00935B7F"/>
    <w:rsid w:val="00941293"/>
    <w:rsid w:val="00941730"/>
    <w:rsid w:val="0094533E"/>
    <w:rsid w:val="00945D04"/>
    <w:rsid w:val="00946372"/>
    <w:rsid w:val="00950C17"/>
    <w:rsid w:val="00951FAF"/>
    <w:rsid w:val="00954740"/>
    <w:rsid w:val="00955DBF"/>
    <w:rsid w:val="00957561"/>
    <w:rsid w:val="00957EBA"/>
    <w:rsid w:val="0096252B"/>
    <w:rsid w:val="0096290D"/>
    <w:rsid w:val="00963ABC"/>
    <w:rsid w:val="00965888"/>
    <w:rsid w:val="00965D21"/>
    <w:rsid w:val="00967764"/>
    <w:rsid w:val="00970B0E"/>
    <w:rsid w:val="00970BB9"/>
    <w:rsid w:val="009726EE"/>
    <w:rsid w:val="00975573"/>
    <w:rsid w:val="00976D03"/>
    <w:rsid w:val="00977B30"/>
    <w:rsid w:val="00977BDA"/>
    <w:rsid w:val="00982F41"/>
    <w:rsid w:val="0098400D"/>
    <w:rsid w:val="00985090"/>
    <w:rsid w:val="00986D7A"/>
    <w:rsid w:val="00987710"/>
    <w:rsid w:val="009904AB"/>
    <w:rsid w:val="00995688"/>
    <w:rsid w:val="009958A6"/>
    <w:rsid w:val="00996456"/>
    <w:rsid w:val="009A0490"/>
    <w:rsid w:val="009A04F5"/>
    <w:rsid w:val="009A11D1"/>
    <w:rsid w:val="009A15EF"/>
    <w:rsid w:val="009A38A5"/>
    <w:rsid w:val="009A4ABD"/>
    <w:rsid w:val="009A744E"/>
    <w:rsid w:val="009B118B"/>
    <w:rsid w:val="009B1737"/>
    <w:rsid w:val="009B1AB3"/>
    <w:rsid w:val="009B3D4B"/>
    <w:rsid w:val="009B5B99"/>
    <w:rsid w:val="009B6EFC"/>
    <w:rsid w:val="009C0A1A"/>
    <w:rsid w:val="009C2DF8"/>
    <w:rsid w:val="009C31BF"/>
    <w:rsid w:val="009C3259"/>
    <w:rsid w:val="009C68B7"/>
    <w:rsid w:val="009C6C08"/>
    <w:rsid w:val="009D0834"/>
    <w:rsid w:val="009D0A1E"/>
    <w:rsid w:val="009D2AE3"/>
    <w:rsid w:val="009D52BC"/>
    <w:rsid w:val="009D7D0A"/>
    <w:rsid w:val="009E09D9"/>
    <w:rsid w:val="009E2AED"/>
    <w:rsid w:val="009E372C"/>
    <w:rsid w:val="009E6207"/>
    <w:rsid w:val="009E62E7"/>
    <w:rsid w:val="009F01B1"/>
    <w:rsid w:val="009F0DBB"/>
    <w:rsid w:val="009F3887"/>
    <w:rsid w:val="009F732B"/>
    <w:rsid w:val="009F799B"/>
    <w:rsid w:val="00A01FE0"/>
    <w:rsid w:val="00A02092"/>
    <w:rsid w:val="00A10656"/>
    <w:rsid w:val="00A113C0"/>
    <w:rsid w:val="00A12FA6"/>
    <w:rsid w:val="00A1339B"/>
    <w:rsid w:val="00A14ABA"/>
    <w:rsid w:val="00A1695F"/>
    <w:rsid w:val="00A20A38"/>
    <w:rsid w:val="00A213B4"/>
    <w:rsid w:val="00A24CB6"/>
    <w:rsid w:val="00A26CD2"/>
    <w:rsid w:val="00A27667"/>
    <w:rsid w:val="00A32979"/>
    <w:rsid w:val="00A34A67"/>
    <w:rsid w:val="00A37462"/>
    <w:rsid w:val="00A422CE"/>
    <w:rsid w:val="00A42303"/>
    <w:rsid w:val="00A42B9B"/>
    <w:rsid w:val="00A459E1"/>
    <w:rsid w:val="00A52296"/>
    <w:rsid w:val="00A54160"/>
    <w:rsid w:val="00A55661"/>
    <w:rsid w:val="00A61B70"/>
    <w:rsid w:val="00A61FA8"/>
    <w:rsid w:val="00A637F4"/>
    <w:rsid w:val="00A65485"/>
    <w:rsid w:val="00A660A9"/>
    <w:rsid w:val="00A66E05"/>
    <w:rsid w:val="00A67B76"/>
    <w:rsid w:val="00A70753"/>
    <w:rsid w:val="00A712D2"/>
    <w:rsid w:val="00A74373"/>
    <w:rsid w:val="00A82C8A"/>
    <w:rsid w:val="00A8346B"/>
    <w:rsid w:val="00A8434A"/>
    <w:rsid w:val="00A852FF"/>
    <w:rsid w:val="00A87337"/>
    <w:rsid w:val="00A90C97"/>
    <w:rsid w:val="00A9126D"/>
    <w:rsid w:val="00A946F9"/>
    <w:rsid w:val="00A960C8"/>
    <w:rsid w:val="00A96604"/>
    <w:rsid w:val="00AA03DF"/>
    <w:rsid w:val="00AA1B4F"/>
    <w:rsid w:val="00AA211A"/>
    <w:rsid w:val="00AA21D8"/>
    <w:rsid w:val="00AA35B8"/>
    <w:rsid w:val="00AA54F3"/>
    <w:rsid w:val="00AA6A8E"/>
    <w:rsid w:val="00AA6B43"/>
    <w:rsid w:val="00AB0F2E"/>
    <w:rsid w:val="00AB2251"/>
    <w:rsid w:val="00AB367A"/>
    <w:rsid w:val="00AB74CC"/>
    <w:rsid w:val="00AC01D1"/>
    <w:rsid w:val="00AC0FCF"/>
    <w:rsid w:val="00AC29E0"/>
    <w:rsid w:val="00AC52A5"/>
    <w:rsid w:val="00AC6EFD"/>
    <w:rsid w:val="00AC7151"/>
    <w:rsid w:val="00AD460A"/>
    <w:rsid w:val="00AD6A05"/>
    <w:rsid w:val="00AD7AEA"/>
    <w:rsid w:val="00AE272B"/>
    <w:rsid w:val="00AE3E3A"/>
    <w:rsid w:val="00AE7163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AF6128"/>
    <w:rsid w:val="00B01A16"/>
    <w:rsid w:val="00B07F45"/>
    <w:rsid w:val="00B1021A"/>
    <w:rsid w:val="00B1481A"/>
    <w:rsid w:val="00B14C2F"/>
    <w:rsid w:val="00B15A1F"/>
    <w:rsid w:val="00B15FE9"/>
    <w:rsid w:val="00B2148A"/>
    <w:rsid w:val="00B220C2"/>
    <w:rsid w:val="00B22BDF"/>
    <w:rsid w:val="00B25B32"/>
    <w:rsid w:val="00B3094F"/>
    <w:rsid w:val="00B30ED2"/>
    <w:rsid w:val="00B32616"/>
    <w:rsid w:val="00B33124"/>
    <w:rsid w:val="00B36C42"/>
    <w:rsid w:val="00B36D4D"/>
    <w:rsid w:val="00B40A00"/>
    <w:rsid w:val="00B42EA7"/>
    <w:rsid w:val="00B45392"/>
    <w:rsid w:val="00B4761B"/>
    <w:rsid w:val="00B5337C"/>
    <w:rsid w:val="00B53FDE"/>
    <w:rsid w:val="00B5599C"/>
    <w:rsid w:val="00B55AB5"/>
    <w:rsid w:val="00B56397"/>
    <w:rsid w:val="00B6027B"/>
    <w:rsid w:val="00B65EDB"/>
    <w:rsid w:val="00B66BE0"/>
    <w:rsid w:val="00B67AFF"/>
    <w:rsid w:val="00B70B59"/>
    <w:rsid w:val="00B72EE0"/>
    <w:rsid w:val="00B73657"/>
    <w:rsid w:val="00B766CE"/>
    <w:rsid w:val="00B77EA0"/>
    <w:rsid w:val="00B93690"/>
    <w:rsid w:val="00BA1735"/>
    <w:rsid w:val="00BA19FA"/>
    <w:rsid w:val="00BA4288"/>
    <w:rsid w:val="00BB1270"/>
    <w:rsid w:val="00BB48E5"/>
    <w:rsid w:val="00BB5607"/>
    <w:rsid w:val="00BB5ACA"/>
    <w:rsid w:val="00BB627F"/>
    <w:rsid w:val="00BB69CD"/>
    <w:rsid w:val="00BC1FD8"/>
    <w:rsid w:val="00BC3823"/>
    <w:rsid w:val="00BC5841"/>
    <w:rsid w:val="00BD0C7D"/>
    <w:rsid w:val="00BD4BD0"/>
    <w:rsid w:val="00BD60B4"/>
    <w:rsid w:val="00BD6E92"/>
    <w:rsid w:val="00BD796B"/>
    <w:rsid w:val="00BE40C0"/>
    <w:rsid w:val="00BE5F4A"/>
    <w:rsid w:val="00BE6E0C"/>
    <w:rsid w:val="00BE7AEF"/>
    <w:rsid w:val="00BF09B0"/>
    <w:rsid w:val="00BF1544"/>
    <w:rsid w:val="00BF1B53"/>
    <w:rsid w:val="00BF246D"/>
    <w:rsid w:val="00BF6181"/>
    <w:rsid w:val="00BF6F72"/>
    <w:rsid w:val="00C00C35"/>
    <w:rsid w:val="00C0372C"/>
    <w:rsid w:val="00C06F06"/>
    <w:rsid w:val="00C11600"/>
    <w:rsid w:val="00C12CBD"/>
    <w:rsid w:val="00C20FAD"/>
    <w:rsid w:val="00C2375F"/>
    <w:rsid w:val="00C245F8"/>
    <w:rsid w:val="00C247CB"/>
    <w:rsid w:val="00C30A61"/>
    <w:rsid w:val="00C32E66"/>
    <w:rsid w:val="00C3355F"/>
    <w:rsid w:val="00C3569A"/>
    <w:rsid w:val="00C42F0A"/>
    <w:rsid w:val="00C43F48"/>
    <w:rsid w:val="00C448FF"/>
    <w:rsid w:val="00C45E57"/>
    <w:rsid w:val="00C52F29"/>
    <w:rsid w:val="00C54707"/>
    <w:rsid w:val="00C56AFC"/>
    <w:rsid w:val="00C56CE6"/>
    <w:rsid w:val="00C5745F"/>
    <w:rsid w:val="00C60005"/>
    <w:rsid w:val="00C61A98"/>
    <w:rsid w:val="00C63201"/>
    <w:rsid w:val="00C64E62"/>
    <w:rsid w:val="00C651D5"/>
    <w:rsid w:val="00C65CCC"/>
    <w:rsid w:val="00C73C3C"/>
    <w:rsid w:val="00C7618F"/>
    <w:rsid w:val="00C765A9"/>
    <w:rsid w:val="00C77B7E"/>
    <w:rsid w:val="00C77F5D"/>
    <w:rsid w:val="00C8162D"/>
    <w:rsid w:val="00C81E5D"/>
    <w:rsid w:val="00C8327E"/>
    <w:rsid w:val="00C83A0B"/>
    <w:rsid w:val="00C842D0"/>
    <w:rsid w:val="00C84ED1"/>
    <w:rsid w:val="00C9038F"/>
    <w:rsid w:val="00C92AAB"/>
    <w:rsid w:val="00C93700"/>
    <w:rsid w:val="00C95110"/>
    <w:rsid w:val="00CA0881"/>
    <w:rsid w:val="00CA2435"/>
    <w:rsid w:val="00CA4068"/>
    <w:rsid w:val="00CA7B4F"/>
    <w:rsid w:val="00CB17C7"/>
    <w:rsid w:val="00CB37F8"/>
    <w:rsid w:val="00CB5925"/>
    <w:rsid w:val="00CB7DC3"/>
    <w:rsid w:val="00CC1BE0"/>
    <w:rsid w:val="00CC4FF4"/>
    <w:rsid w:val="00CD0E2F"/>
    <w:rsid w:val="00CD1104"/>
    <w:rsid w:val="00CD1D49"/>
    <w:rsid w:val="00CD2F20"/>
    <w:rsid w:val="00CD3EC4"/>
    <w:rsid w:val="00CD4E46"/>
    <w:rsid w:val="00CD586B"/>
    <w:rsid w:val="00CD5C06"/>
    <w:rsid w:val="00CD6B20"/>
    <w:rsid w:val="00CD6C45"/>
    <w:rsid w:val="00CE085D"/>
    <w:rsid w:val="00CE1339"/>
    <w:rsid w:val="00CE2017"/>
    <w:rsid w:val="00CE61CC"/>
    <w:rsid w:val="00CE6D02"/>
    <w:rsid w:val="00CE6E42"/>
    <w:rsid w:val="00CE6F18"/>
    <w:rsid w:val="00CF20B7"/>
    <w:rsid w:val="00CF2E36"/>
    <w:rsid w:val="00CF6692"/>
    <w:rsid w:val="00CF7441"/>
    <w:rsid w:val="00D00D16"/>
    <w:rsid w:val="00D03C6C"/>
    <w:rsid w:val="00D04760"/>
    <w:rsid w:val="00D04A95"/>
    <w:rsid w:val="00D06288"/>
    <w:rsid w:val="00D068C7"/>
    <w:rsid w:val="00D128A4"/>
    <w:rsid w:val="00D15131"/>
    <w:rsid w:val="00D15DDF"/>
    <w:rsid w:val="00D16FA2"/>
    <w:rsid w:val="00D20954"/>
    <w:rsid w:val="00D2163C"/>
    <w:rsid w:val="00D21C39"/>
    <w:rsid w:val="00D21FC6"/>
    <w:rsid w:val="00D2243A"/>
    <w:rsid w:val="00D24435"/>
    <w:rsid w:val="00D33393"/>
    <w:rsid w:val="00D33D36"/>
    <w:rsid w:val="00D34D94"/>
    <w:rsid w:val="00D3524F"/>
    <w:rsid w:val="00D409E2"/>
    <w:rsid w:val="00D427D7"/>
    <w:rsid w:val="00D44E62"/>
    <w:rsid w:val="00D45ABA"/>
    <w:rsid w:val="00D476D1"/>
    <w:rsid w:val="00D50BFD"/>
    <w:rsid w:val="00D51570"/>
    <w:rsid w:val="00D556AD"/>
    <w:rsid w:val="00D60381"/>
    <w:rsid w:val="00D616DE"/>
    <w:rsid w:val="00D62201"/>
    <w:rsid w:val="00D626A6"/>
    <w:rsid w:val="00D651D1"/>
    <w:rsid w:val="00D70C40"/>
    <w:rsid w:val="00D7154A"/>
    <w:rsid w:val="00D717BB"/>
    <w:rsid w:val="00D7226B"/>
    <w:rsid w:val="00D72707"/>
    <w:rsid w:val="00D75A9C"/>
    <w:rsid w:val="00D77954"/>
    <w:rsid w:val="00D8234E"/>
    <w:rsid w:val="00D827A6"/>
    <w:rsid w:val="00D844D8"/>
    <w:rsid w:val="00D84693"/>
    <w:rsid w:val="00D90871"/>
    <w:rsid w:val="00D9155F"/>
    <w:rsid w:val="00D9247C"/>
    <w:rsid w:val="00D9403F"/>
    <w:rsid w:val="00D959B4"/>
    <w:rsid w:val="00D972CA"/>
    <w:rsid w:val="00DA4377"/>
    <w:rsid w:val="00DA44DE"/>
    <w:rsid w:val="00DA56A8"/>
    <w:rsid w:val="00DA68AE"/>
    <w:rsid w:val="00DB577B"/>
    <w:rsid w:val="00DB620A"/>
    <w:rsid w:val="00DC2D51"/>
    <w:rsid w:val="00DC333F"/>
    <w:rsid w:val="00DC3832"/>
    <w:rsid w:val="00DC3E50"/>
    <w:rsid w:val="00DC619C"/>
    <w:rsid w:val="00DC6527"/>
    <w:rsid w:val="00DC7A51"/>
    <w:rsid w:val="00DD3B1E"/>
    <w:rsid w:val="00DD486A"/>
    <w:rsid w:val="00DE20D8"/>
    <w:rsid w:val="00DE2BE8"/>
    <w:rsid w:val="00DE3A9D"/>
    <w:rsid w:val="00DE430D"/>
    <w:rsid w:val="00DE5B5F"/>
    <w:rsid w:val="00DE68B7"/>
    <w:rsid w:val="00DF2A42"/>
    <w:rsid w:val="00DF59C7"/>
    <w:rsid w:val="00E00696"/>
    <w:rsid w:val="00E00CEF"/>
    <w:rsid w:val="00E03651"/>
    <w:rsid w:val="00E03808"/>
    <w:rsid w:val="00E060C2"/>
    <w:rsid w:val="00E06324"/>
    <w:rsid w:val="00E11095"/>
    <w:rsid w:val="00E1180D"/>
    <w:rsid w:val="00E12FB0"/>
    <w:rsid w:val="00E14814"/>
    <w:rsid w:val="00E158C2"/>
    <w:rsid w:val="00E1591B"/>
    <w:rsid w:val="00E16A50"/>
    <w:rsid w:val="00E249D5"/>
    <w:rsid w:val="00E26F73"/>
    <w:rsid w:val="00E31C09"/>
    <w:rsid w:val="00E33C68"/>
    <w:rsid w:val="00E34EEB"/>
    <w:rsid w:val="00E3687C"/>
    <w:rsid w:val="00E37930"/>
    <w:rsid w:val="00E37DC9"/>
    <w:rsid w:val="00E44EB9"/>
    <w:rsid w:val="00E45ACC"/>
    <w:rsid w:val="00E46358"/>
    <w:rsid w:val="00E471DC"/>
    <w:rsid w:val="00E47827"/>
    <w:rsid w:val="00E50EB4"/>
    <w:rsid w:val="00E532FC"/>
    <w:rsid w:val="00E559B4"/>
    <w:rsid w:val="00E55BB0"/>
    <w:rsid w:val="00E609E5"/>
    <w:rsid w:val="00E60F27"/>
    <w:rsid w:val="00E63C69"/>
    <w:rsid w:val="00E64D93"/>
    <w:rsid w:val="00E65EDB"/>
    <w:rsid w:val="00E66927"/>
    <w:rsid w:val="00E677B8"/>
    <w:rsid w:val="00E67FA1"/>
    <w:rsid w:val="00E703CE"/>
    <w:rsid w:val="00E73572"/>
    <w:rsid w:val="00E7387D"/>
    <w:rsid w:val="00E73D53"/>
    <w:rsid w:val="00E75111"/>
    <w:rsid w:val="00E77296"/>
    <w:rsid w:val="00E82DE7"/>
    <w:rsid w:val="00E86541"/>
    <w:rsid w:val="00E93763"/>
    <w:rsid w:val="00E96C4C"/>
    <w:rsid w:val="00E97FA4"/>
    <w:rsid w:val="00EA2AAE"/>
    <w:rsid w:val="00EA2EC0"/>
    <w:rsid w:val="00EA427A"/>
    <w:rsid w:val="00EA6418"/>
    <w:rsid w:val="00EA6A21"/>
    <w:rsid w:val="00EA723B"/>
    <w:rsid w:val="00EB2184"/>
    <w:rsid w:val="00EB5406"/>
    <w:rsid w:val="00EB6350"/>
    <w:rsid w:val="00EB687A"/>
    <w:rsid w:val="00EB743F"/>
    <w:rsid w:val="00EC2253"/>
    <w:rsid w:val="00EC2F62"/>
    <w:rsid w:val="00EC4B1C"/>
    <w:rsid w:val="00EC62EB"/>
    <w:rsid w:val="00EC6E9F"/>
    <w:rsid w:val="00ED21DF"/>
    <w:rsid w:val="00ED44F0"/>
    <w:rsid w:val="00ED4B33"/>
    <w:rsid w:val="00ED7685"/>
    <w:rsid w:val="00ED7DD6"/>
    <w:rsid w:val="00EE060B"/>
    <w:rsid w:val="00EE15A1"/>
    <w:rsid w:val="00EE2A7C"/>
    <w:rsid w:val="00EE2C42"/>
    <w:rsid w:val="00EE341B"/>
    <w:rsid w:val="00EE4453"/>
    <w:rsid w:val="00EE4858"/>
    <w:rsid w:val="00EE5FCE"/>
    <w:rsid w:val="00EE6BBD"/>
    <w:rsid w:val="00EE6E1E"/>
    <w:rsid w:val="00EE705F"/>
    <w:rsid w:val="00EF050D"/>
    <w:rsid w:val="00EF1462"/>
    <w:rsid w:val="00EF36C2"/>
    <w:rsid w:val="00EF54FD"/>
    <w:rsid w:val="00EF5B56"/>
    <w:rsid w:val="00EF7831"/>
    <w:rsid w:val="00F0550D"/>
    <w:rsid w:val="00F13112"/>
    <w:rsid w:val="00F134E4"/>
    <w:rsid w:val="00F16B82"/>
    <w:rsid w:val="00F16FE6"/>
    <w:rsid w:val="00F17688"/>
    <w:rsid w:val="00F21A22"/>
    <w:rsid w:val="00F238BD"/>
    <w:rsid w:val="00F24992"/>
    <w:rsid w:val="00F27BB2"/>
    <w:rsid w:val="00F31DD3"/>
    <w:rsid w:val="00F32F2F"/>
    <w:rsid w:val="00F33F3F"/>
    <w:rsid w:val="00F34DCE"/>
    <w:rsid w:val="00F35BDD"/>
    <w:rsid w:val="00F37284"/>
    <w:rsid w:val="00F403FD"/>
    <w:rsid w:val="00F40CCB"/>
    <w:rsid w:val="00F41DCB"/>
    <w:rsid w:val="00F41E72"/>
    <w:rsid w:val="00F42E03"/>
    <w:rsid w:val="00F45BDF"/>
    <w:rsid w:val="00F50300"/>
    <w:rsid w:val="00F50A3C"/>
    <w:rsid w:val="00F54078"/>
    <w:rsid w:val="00F56E39"/>
    <w:rsid w:val="00F57E70"/>
    <w:rsid w:val="00F57EE4"/>
    <w:rsid w:val="00F623E9"/>
    <w:rsid w:val="00F62D15"/>
    <w:rsid w:val="00F63951"/>
    <w:rsid w:val="00F63C86"/>
    <w:rsid w:val="00F64417"/>
    <w:rsid w:val="00F6592E"/>
    <w:rsid w:val="00F6754D"/>
    <w:rsid w:val="00F72FD8"/>
    <w:rsid w:val="00F73363"/>
    <w:rsid w:val="00F734E8"/>
    <w:rsid w:val="00F74506"/>
    <w:rsid w:val="00F765C6"/>
    <w:rsid w:val="00F766BE"/>
    <w:rsid w:val="00F77EB9"/>
    <w:rsid w:val="00F8019A"/>
    <w:rsid w:val="00F80635"/>
    <w:rsid w:val="00F815D1"/>
    <w:rsid w:val="00F81E7E"/>
    <w:rsid w:val="00F81F0F"/>
    <w:rsid w:val="00F825F4"/>
    <w:rsid w:val="00F866A9"/>
    <w:rsid w:val="00F90828"/>
    <w:rsid w:val="00F92AA1"/>
    <w:rsid w:val="00F92E23"/>
    <w:rsid w:val="00F932DE"/>
    <w:rsid w:val="00F93982"/>
    <w:rsid w:val="00F963DD"/>
    <w:rsid w:val="00F9641A"/>
    <w:rsid w:val="00F97004"/>
    <w:rsid w:val="00FA2045"/>
    <w:rsid w:val="00FA6DD6"/>
    <w:rsid w:val="00FA7A66"/>
    <w:rsid w:val="00FB181F"/>
    <w:rsid w:val="00FB1AA9"/>
    <w:rsid w:val="00FB4B5A"/>
    <w:rsid w:val="00FB4D12"/>
    <w:rsid w:val="00FB5515"/>
    <w:rsid w:val="00FB5963"/>
    <w:rsid w:val="00FB5DAA"/>
    <w:rsid w:val="00FC04B9"/>
    <w:rsid w:val="00FC0F7D"/>
    <w:rsid w:val="00FC161A"/>
    <w:rsid w:val="00FC23D5"/>
    <w:rsid w:val="00FC399B"/>
    <w:rsid w:val="00FC4C1A"/>
    <w:rsid w:val="00FC6468"/>
    <w:rsid w:val="00FC6D49"/>
    <w:rsid w:val="00FC71C4"/>
    <w:rsid w:val="00FD45AD"/>
    <w:rsid w:val="00FD4922"/>
    <w:rsid w:val="00FD546C"/>
    <w:rsid w:val="00FD6461"/>
    <w:rsid w:val="00FE0281"/>
    <w:rsid w:val="00FE0A7C"/>
    <w:rsid w:val="00FE1576"/>
    <w:rsid w:val="00FE7083"/>
    <w:rsid w:val="00FF019F"/>
    <w:rsid w:val="00FF1B2A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D0B4B946-9E09-4B3B-8ED5-BA53CE39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paragraph" w:customStyle="1" w:styleId="Authors">
    <w:name w:val="Authors"/>
    <w:basedOn w:val="Normal"/>
    <w:rsid w:val="004542F7"/>
    <w:pPr>
      <w:widowControl/>
      <w:autoSpaceDE/>
      <w:autoSpaceDN/>
      <w:adjustRightInd/>
      <w:spacing w:before="120" w:after="360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Paragraph">
    <w:name w:val="Paragraph"/>
    <w:basedOn w:val="Normal"/>
    <w:link w:val="Paragraph0"/>
    <w:rsid w:val="004542F7"/>
    <w:pPr>
      <w:widowControl/>
      <w:autoSpaceDE/>
      <w:autoSpaceDN/>
      <w:adjustRightInd/>
      <w:spacing w:before="120"/>
      <w:ind w:firstLine="720"/>
      <w:jc w:val="left"/>
    </w:pPr>
    <w:rPr>
      <w:rFonts w:ascii="Times New Roman" w:eastAsia="Times New Roman" w:hAnsi="Times New Roman" w:cs="Times New Roman"/>
      <w:color w:val="auto"/>
    </w:rPr>
  </w:style>
  <w:style w:type="character" w:customStyle="1" w:styleId="Paragraph0">
    <w:name w:val="Paragraph 字符"/>
    <w:link w:val="Paragraph"/>
    <w:rsid w:val="004542F7"/>
    <w:rPr>
      <w:rFonts w:eastAsia="Times New Roman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0"/>
    <w:rsid w:val="00FB181F"/>
    <w:pPr>
      <w:jc w:val="center"/>
    </w:pPr>
    <w:rPr>
      <w:noProof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FB181F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0"/>
    <w:rsid w:val="00FB181F"/>
    <w:rPr>
      <w:noProof/>
    </w:rPr>
  </w:style>
  <w:style w:type="character" w:customStyle="1" w:styleId="EndNoteBibliography0">
    <w:name w:val="EndNote Bibliography 字符"/>
    <w:basedOn w:val="DefaultParagraphFont"/>
    <w:link w:val="EndNoteBibliography"/>
    <w:rsid w:val="00FB181F"/>
    <w:rPr>
      <w:rFonts w:ascii="Calibri" w:hAnsi="Calibri" w:cs="Calibri"/>
      <w:noProof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C12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0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A69ED-A72D-4A75-96F4-B6E6CE6DF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16</Pages>
  <Words>8401</Words>
  <Characters>47886</Characters>
  <Application>Microsoft Office Word</Application>
  <DocSecurity>0</DocSecurity>
  <Lines>399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56175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Danielle Rietveld</dc:creator>
  <cp:keywords>Aug 2012 rev</cp:keywords>
  <cp:lastModifiedBy>Alisha Dsouza</cp:lastModifiedBy>
  <cp:revision>14</cp:revision>
  <cp:lastPrinted>2013-05-29T14:32:00Z</cp:lastPrinted>
  <dcterms:created xsi:type="dcterms:W3CDTF">2018-08-07T18:35:00Z</dcterms:created>
  <dcterms:modified xsi:type="dcterms:W3CDTF">2018-08-08T18:03:00Z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