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DABD0" w14:textId="77005399" w:rsidR="005F0445" w:rsidRPr="008E256B" w:rsidRDefault="00E736E5">
      <w:pPr>
        <w:rPr>
          <w:rFonts w:eastAsia="Times New Roman" w:cs="Times New Roman"/>
        </w:rPr>
      </w:pPr>
      <w:r w:rsidRPr="008E256B">
        <w:rPr>
          <w:rFonts w:eastAsia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3918DAB8" wp14:editId="641C89B7">
            <wp:simplePos x="0" y="0"/>
            <wp:positionH relativeFrom="column">
              <wp:posOffset>5372735</wp:posOffset>
            </wp:positionH>
            <wp:positionV relativeFrom="paragraph">
              <wp:posOffset>5080</wp:posOffset>
            </wp:positionV>
            <wp:extent cx="1459865" cy="404495"/>
            <wp:effectExtent l="0" t="0" r="0" b="1905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856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1A54690" wp14:editId="71E07FE2">
                <wp:simplePos x="0" y="0"/>
                <wp:positionH relativeFrom="page">
                  <wp:posOffset>3105785</wp:posOffset>
                </wp:positionH>
                <wp:positionV relativeFrom="paragraph">
                  <wp:posOffset>-375386</wp:posOffset>
                </wp:positionV>
                <wp:extent cx="4467225" cy="2470785"/>
                <wp:effectExtent l="0" t="2286000" r="950277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7225" cy="2470785"/>
                          <a:chOff x="5033" y="-1819"/>
                          <a:chExt cx="7035" cy="3891"/>
                        </a:xfrm>
                      </wpg:grpSpPr>
                      <wpg:grpSp>
                        <wpg:cNvPr id="3" name="Group 19"/>
                        <wpg:cNvGrpSpPr>
                          <a:grpSpLocks/>
                        </wpg:cNvGrpSpPr>
                        <wpg:grpSpPr bwMode="auto">
                          <a:xfrm>
                            <a:off x="8468" y="-15"/>
                            <a:ext cx="2105" cy="2"/>
                            <a:chOff x="8468" y="-15"/>
                            <a:chExt cx="2105" cy="2"/>
                          </a:xfrm>
                        </wpg:grpSpPr>
                        <wps:wsp>
                          <wps:cNvPr id="4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16936" y="-30"/>
                              <a:ext cx="2104" cy="0"/>
                            </a:xfrm>
                            <a:custGeom>
                              <a:avLst/>
                              <a:gdLst>
                                <a:gd name="T0" fmla="+- 0 8468 8468"/>
                                <a:gd name="T1" fmla="*/ T0 w 2105"/>
                                <a:gd name="T2" fmla="+- 0 10573 8468"/>
                                <a:gd name="T3" fmla="*/ T2 w 21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5">
                                  <a:moveTo>
                                    <a:pt x="0" y="0"/>
                                  </a:moveTo>
                                  <a:lnTo>
                                    <a:pt x="210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7D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7"/>
                        <wpg:cNvGrpSpPr>
                          <a:grpSpLocks/>
                        </wpg:cNvGrpSpPr>
                        <wpg:grpSpPr bwMode="auto">
                          <a:xfrm>
                            <a:off x="8993" y="-1812"/>
                            <a:ext cx="2" cy="3876"/>
                            <a:chOff x="8993" y="-1812"/>
                            <a:chExt cx="2" cy="3876"/>
                          </a:xfrm>
                        </wpg:grpSpPr>
                        <wps:wsp>
                          <wps:cNvPr id="6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26979" y="-5436"/>
                              <a:ext cx="0" cy="3876"/>
                            </a:xfrm>
                            <a:custGeom>
                              <a:avLst/>
                              <a:gdLst>
                                <a:gd name="T0" fmla="+- 0 -1812 -1812"/>
                                <a:gd name="T1" fmla="*/ -1812 h 3876"/>
                                <a:gd name="T2" fmla="+- 0 2064 -1812"/>
                                <a:gd name="T3" fmla="*/ 2064 h 38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6">
                                  <a:moveTo>
                                    <a:pt x="0" y="0"/>
                                  </a:moveTo>
                                  <a:lnTo>
                                    <a:pt x="0" y="387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7D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5"/>
                        <wpg:cNvGrpSpPr>
                          <a:grpSpLocks/>
                        </wpg:cNvGrpSpPr>
                        <wpg:grpSpPr bwMode="auto">
                          <a:xfrm>
                            <a:off x="8311" y="-685"/>
                            <a:ext cx="157" cy="195"/>
                            <a:chOff x="8311" y="-685"/>
                            <a:chExt cx="157" cy="195"/>
                          </a:xfrm>
                        </wpg:grpSpPr>
                        <wps:wsp>
                          <wps:cNvPr id="8" name="Freeform 16"/>
                          <wps:cNvSpPr>
                            <a:spLocks/>
                          </wps:cNvSpPr>
                          <wps:spPr bwMode="auto">
                            <a:xfrm>
                              <a:off x="8311" y="-685"/>
                              <a:ext cx="157" cy="195"/>
                            </a:xfrm>
                            <a:custGeom>
                              <a:avLst/>
                              <a:gdLst>
                                <a:gd name="T0" fmla="+- 0 8311 8311"/>
                                <a:gd name="T1" fmla="*/ T0 w 157"/>
                                <a:gd name="T2" fmla="+- 0 -491 -685"/>
                                <a:gd name="T3" fmla="*/ -491 h 195"/>
                                <a:gd name="T4" fmla="+- 0 8468 8311"/>
                                <a:gd name="T5" fmla="*/ T4 w 157"/>
                                <a:gd name="T6" fmla="+- 0 -491 -685"/>
                                <a:gd name="T7" fmla="*/ -491 h 195"/>
                                <a:gd name="T8" fmla="+- 0 8468 8311"/>
                                <a:gd name="T9" fmla="*/ T8 w 157"/>
                                <a:gd name="T10" fmla="+- 0 -685 -685"/>
                                <a:gd name="T11" fmla="*/ -685 h 195"/>
                                <a:gd name="T12" fmla="+- 0 8311 8311"/>
                                <a:gd name="T13" fmla="*/ T12 w 157"/>
                                <a:gd name="T14" fmla="+- 0 -685 -685"/>
                                <a:gd name="T15" fmla="*/ -685 h 195"/>
                                <a:gd name="T16" fmla="+- 0 8311 8311"/>
                                <a:gd name="T17" fmla="*/ T16 w 157"/>
                                <a:gd name="T18" fmla="+- 0 -491 -685"/>
                                <a:gd name="T19" fmla="*/ -491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" h="195">
                                  <a:moveTo>
                                    <a:pt x="0" y="194"/>
                                  </a:moveTo>
                                  <a:lnTo>
                                    <a:pt x="157" y="194"/>
                                  </a:lnTo>
                                  <a:lnTo>
                                    <a:pt x="1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D329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3"/>
                        <wpg:cNvGrpSpPr>
                          <a:grpSpLocks/>
                        </wpg:cNvGrpSpPr>
                        <wpg:grpSpPr bwMode="auto">
                          <a:xfrm>
                            <a:off x="5040" y="-483"/>
                            <a:ext cx="7020" cy="2"/>
                            <a:chOff x="5040" y="-483"/>
                            <a:chExt cx="7020" cy="2"/>
                          </a:xfrm>
                        </wpg:grpSpPr>
                        <wps:wsp>
                          <wps:cNvPr id="10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15120" y="-1449"/>
                              <a:ext cx="7020" cy="0"/>
                            </a:xfrm>
                            <a:custGeom>
                              <a:avLst/>
                              <a:gdLst>
                                <a:gd name="T0" fmla="+- 0 12060 5040"/>
                                <a:gd name="T1" fmla="*/ T0 w 7020"/>
                                <a:gd name="T2" fmla="+- 0 5040 5040"/>
                                <a:gd name="T3" fmla="*/ T2 w 70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20">
                                  <a:moveTo>
                                    <a:pt x="702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7D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8475" y="-1397"/>
                            <a:ext cx="2" cy="2359"/>
                            <a:chOff x="8475" y="-1397"/>
                            <a:chExt cx="2" cy="2359"/>
                          </a:xfrm>
                        </wpg:grpSpPr>
                        <wps:wsp>
                          <wps:cNvPr id="12" name="Freeform 12"/>
                          <wps:cNvSpPr>
                            <a:spLocks noEditPoints="1"/>
                          </wps:cNvSpPr>
                          <wps:spPr bwMode="auto">
                            <a:xfrm>
                              <a:off x="25425" y="-4191"/>
                              <a:ext cx="0" cy="2359"/>
                            </a:xfrm>
                            <a:custGeom>
                              <a:avLst/>
                              <a:gdLst>
                                <a:gd name="T0" fmla="+- 0 -1397 -1397"/>
                                <a:gd name="T1" fmla="*/ -1397 h 2359"/>
                                <a:gd name="T2" fmla="+- 0 962 -1397"/>
                                <a:gd name="T3" fmla="*/ 962 h 23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59">
                                  <a:moveTo>
                                    <a:pt x="0" y="0"/>
                                  </a:moveTo>
                                  <a:lnTo>
                                    <a:pt x="0" y="2359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7D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9"/>
                        <wpg:cNvGrpSpPr>
                          <a:grpSpLocks/>
                        </wpg:cNvGrpSpPr>
                        <wpg:grpSpPr bwMode="auto">
                          <a:xfrm>
                            <a:off x="7148" y="-692"/>
                            <a:ext cx="1335" cy="2"/>
                            <a:chOff x="7148" y="-692"/>
                            <a:chExt cx="1335" cy="2"/>
                          </a:xfrm>
                        </wpg:grpSpPr>
                        <wps:wsp>
                          <wps:cNvPr id="14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21444" y="-2076"/>
                              <a:ext cx="1335" cy="0"/>
                            </a:xfrm>
                            <a:custGeom>
                              <a:avLst/>
                              <a:gdLst>
                                <a:gd name="T0" fmla="+- 0 8483 7148"/>
                                <a:gd name="T1" fmla="*/ T0 w 1335"/>
                                <a:gd name="T2" fmla="+- 0 7148 7148"/>
                                <a:gd name="T3" fmla="*/ T2 w 1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5">
                                  <a:moveTo>
                                    <a:pt x="1335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7D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7"/>
                        <wpg:cNvGrpSpPr>
                          <a:grpSpLocks/>
                        </wpg:cNvGrpSpPr>
                        <wpg:grpSpPr bwMode="auto">
                          <a:xfrm>
                            <a:off x="8303" y="-700"/>
                            <a:ext cx="2" cy="617"/>
                            <a:chOff x="8303" y="-700"/>
                            <a:chExt cx="2" cy="617"/>
                          </a:xfrm>
                        </wpg:grpSpPr>
                        <wps:wsp>
                          <wps:cNvPr id="17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24909" y="-2100"/>
                              <a:ext cx="0" cy="617"/>
                            </a:xfrm>
                            <a:custGeom>
                              <a:avLst/>
                              <a:gdLst>
                                <a:gd name="T0" fmla="+- 0 -700 -700"/>
                                <a:gd name="T1" fmla="*/ -700 h 617"/>
                                <a:gd name="T2" fmla="+- 0 -83 -700"/>
                                <a:gd name="T3" fmla="*/ -83 h 6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7">
                                  <a:moveTo>
                                    <a:pt x="0" y="0"/>
                                  </a:moveTo>
                                  <a:lnTo>
                                    <a:pt x="0" y="617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7D7B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"/>
                        <wpg:cNvGrpSpPr>
                          <a:grpSpLocks/>
                        </wpg:cNvGrpSpPr>
                        <wpg:grpSpPr bwMode="auto">
                          <a:xfrm>
                            <a:off x="8482" y="-476"/>
                            <a:ext cx="504" cy="454"/>
                            <a:chOff x="8482" y="-476"/>
                            <a:chExt cx="504" cy="454"/>
                          </a:xfrm>
                        </wpg:grpSpPr>
                        <wps:wsp>
                          <wps:cNvPr id="19" name="Freeform 6"/>
                          <wps:cNvSpPr>
                            <a:spLocks/>
                          </wps:cNvSpPr>
                          <wps:spPr bwMode="auto">
                            <a:xfrm>
                              <a:off x="8482" y="-476"/>
                              <a:ext cx="504" cy="454"/>
                            </a:xfrm>
                            <a:custGeom>
                              <a:avLst/>
                              <a:gdLst>
                                <a:gd name="T0" fmla="+- 0 8482 8482"/>
                                <a:gd name="T1" fmla="*/ T0 w 504"/>
                                <a:gd name="T2" fmla="+- 0 -22 -476"/>
                                <a:gd name="T3" fmla="*/ -22 h 454"/>
                                <a:gd name="T4" fmla="+- 0 8985 8482"/>
                                <a:gd name="T5" fmla="*/ T4 w 504"/>
                                <a:gd name="T6" fmla="+- 0 -22 -476"/>
                                <a:gd name="T7" fmla="*/ -22 h 454"/>
                                <a:gd name="T8" fmla="+- 0 8985 8482"/>
                                <a:gd name="T9" fmla="*/ T8 w 504"/>
                                <a:gd name="T10" fmla="+- 0 -476 -476"/>
                                <a:gd name="T11" fmla="*/ -476 h 454"/>
                                <a:gd name="T12" fmla="+- 0 8482 8482"/>
                                <a:gd name="T13" fmla="*/ T12 w 504"/>
                                <a:gd name="T14" fmla="+- 0 -476 -476"/>
                                <a:gd name="T15" fmla="*/ -476 h 454"/>
                                <a:gd name="T16" fmla="+- 0 8482 8482"/>
                                <a:gd name="T17" fmla="*/ T16 w 504"/>
                                <a:gd name="T18" fmla="+- 0 -22 -476"/>
                                <a:gd name="T19" fmla="*/ -22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4" h="454">
                                  <a:moveTo>
                                    <a:pt x="0" y="454"/>
                                  </a:moveTo>
                                  <a:lnTo>
                                    <a:pt x="503" y="454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99" y="-1103"/>
                              <a:ext cx="2946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81624E" w14:textId="77777777" w:rsidR="005F0445" w:rsidRPr="00D657D2" w:rsidRDefault="00C11CFF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color w:val="990099"/>
                                    <w:sz w:val="24"/>
                                    <w:szCs w:val="24"/>
                                  </w:rPr>
                                </w:pPr>
                                <w:r w:rsidRPr="00D657D2">
                                  <w:rPr>
                                    <w:rFonts w:ascii="Times New Roman"/>
                                    <w:i/>
                                    <w:color w:val="990099"/>
                                    <w:sz w:val="24"/>
                                  </w:rPr>
                                  <w:t>Department</w:t>
                                </w:r>
                                <w:r w:rsidRPr="00D657D2">
                                  <w:rPr>
                                    <w:rFonts w:ascii="Times New Roman"/>
                                    <w:i/>
                                    <w:color w:val="990099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 w:rsidRPr="00D657D2">
                                  <w:rPr>
                                    <w:rFonts w:ascii="Times New Roman"/>
                                    <w:i/>
                                    <w:color w:val="990099"/>
                                    <w:sz w:val="24"/>
                                  </w:rPr>
                                  <w:t>of</w:t>
                                </w:r>
                                <w:r w:rsidRPr="00D657D2">
                                  <w:rPr>
                                    <w:rFonts w:ascii="Times New Roman"/>
                                    <w:i/>
                                    <w:color w:val="990099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 w:rsidRPr="00D657D2">
                                  <w:rPr>
                                    <w:rFonts w:ascii="Times New Roman"/>
                                    <w:i/>
                                    <w:color w:val="990099"/>
                                    <w:sz w:val="24"/>
                                  </w:rPr>
                                  <w:t>Ophthalmology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49" y="467"/>
                              <a:ext cx="2459" cy="1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79DE42" w14:textId="77777777" w:rsidR="005F0445" w:rsidRPr="00D657D2" w:rsidRDefault="00C03378" w:rsidP="00634E07">
                                <w:pPr>
                                  <w:spacing w:line="154" w:lineRule="exact"/>
                                  <w:jc w:val="both"/>
                                  <w:rPr>
                                    <w:rFonts w:ascii="Arial" w:eastAsia="Arial" w:hAnsi="Arial" w:cs="Arial"/>
                                    <w:b/>
                                    <w:color w:val="0070C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0070C0"/>
                                    <w:w w:val="95"/>
                                    <w:sz w:val="16"/>
                                  </w:rPr>
                                  <w:t>Audrey M. Bernstein</w:t>
                                </w:r>
                                <w:r w:rsidR="00C11CFF" w:rsidRPr="00D657D2">
                                  <w:rPr>
                                    <w:rFonts w:ascii="Arial"/>
                                    <w:b/>
                                    <w:color w:val="0070C0"/>
                                    <w:w w:val="95"/>
                                    <w:sz w:val="16"/>
                                  </w:rPr>
                                  <w:t>,</w:t>
                                </w:r>
                                <w:r w:rsidR="00C11CFF" w:rsidRPr="00D657D2">
                                  <w:rPr>
                                    <w:rFonts w:ascii="Arial"/>
                                    <w:b/>
                                    <w:color w:val="0070C0"/>
                                    <w:spacing w:val="-28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 w:rsidR="00C11CFF" w:rsidRPr="00D657D2">
                                  <w:rPr>
                                    <w:rFonts w:ascii="Arial"/>
                                    <w:b/>
                                    <w:color w:val="0070C0"/>
                                    <w:w w:val="95"/>
                                    <w:sz w:val="16"/>
                                  </w:rPr>
                                  <w:t>PhD</w:t>
                                </w:r>
                              </w:p>
                              <w:p w14:paraId="57506A09" w14:textId="77777777" w:rsidR="004A5262" w:rsidRDefault="00C03378" w:rsidP="00634E07">
                                <w:pPr>
                                  <w:spacing w:before="8" w:line="250" w:lineRule="auto"/>
                                  <w:jc w:val="both"/>
                                  <w:rPr>
                                    <w:rFonts w:ascii="Arial"/>
                                    <w:color w:val="0070C0"/>
                                    <w:w w:val="90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0070C0"/>
                                    <w:w w:val="90"/>
                                    <w:sz w:val="16"/>
                                  </w:rPr>
                                  <w:t xml:space="preserve">Associate </w:t>
                                </w:r>
                                <w:r w:rsidR="00C11CFF" w:rsidRPr="00D657D2">
                                  <w:rPr>
                                    <w:rFonts w:ascii="Arial"/>
                                    <w:color w:val="0070C0"/>
                                    <w:w w:val="90"/>
                                    <w:sz w:val="16"/>
                                  </w:rPr>
                                  <w:t>Professor</w:t>
                                </w:r>
                              </w:p>
                              <w:p w14:paraId="4300AFDD" w14:textId="77777777" w:rsidR="00BE296C" w:rsidRDefault="00C11CFF" w:rsidP="00634E07">
                                <w:pPr>
                                  <w:spacing w:before="8" w:line="250" w:lineRule="auto"/>
                                  <w:jc w:val="both"/>
                                  <w:rPr>
                                    <w:rFonts w:ascii="Arial"/>
                                    <w:color w:val="0070C0"/>
                                    <w:w w:val="95"/>
                                    <w:sz w:val="16"/>
                                  </w:rPr>
                                </w:pPr>
                                <w:r w:rsidRPr="00D657D2">
                                  <w:rPr>
                                    <w:rFonts w:ascii="Arial"/>
                                    <w:color w:val="0070C0"/>
                                    <w:w w:val="95"/>
                                    <w:sz w:val="16"/>
                                  </w:rPr>
                                  <w:t>Department</w:t>
                                </w:r>
                                <w:r w:rsidR="00634E07">
                                  <w:t xml:space="preserve"> </w:t>
                                </w:r>
                                <w:r w:rsidRPr="00D657D2">
                                  <w:rPr>
                                    <w:rFonts w:ascii="Arial"/>
                                    <w:color w:val="0070C0"/>
                                    <w:w w:val="95"/>
                                    <w:sz w:val="16"/>
                                  </w:rPr>
                                  <w:t>of</w:t>
                                </w:r>
                                <w:r w:rsidRPr="00D657D2">
                                  <w:rPr>
                                    <w:rFonts w:ascii="Arial"/>
                                    <w:color w:val="0070C0"/>
                                    <w:spacing w:val="19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 w:rsidRPr="00D657D2">
                                  <w:rPr>
                                    <w:rFonts w:ascii="Arial"/>
                                    <w:color w:val="0070C0"/>
                                    <w:w w:val="95"/>
                                    <w:sz w:val="16"/>
                                  </w:rPr>
                                  <w:t>Ophthalmology</w:t>
                                </w:r>
                              </w:p>
                              <w:p w14:paraId="0C678DE6" w14:textId="77777777" w:rsidR="005F0445" w:rsidRPr="00D657D2" w:rsidRDefault="00C11CFF" w:rsidP="000F22D2">
                                <w:pPr>
                                  <w:tabs>
                                    <w:tab w:val="left" w:pos="540"/>
                                  </w:tabs>
                                  <w:spacing w:line="250" w:lineRule="auto"/>
                                  <w:ind w:right="108"/>
                                  <w:jc w:val="both"/>
                                  <w:rPr>
                                    <w:rFonts w:ascii="Arial" w:eastAsia="Arial" w:hAnsi="Arial" w:cs="Arial"/>
                                    <w:color w:val="0070C0"/>
                                    <w:sz w:val="16"/>
                                    <w:szCs w:val="16"/>
                                  </w:rPr>
                                </w:pPr>
                                <w:r w:rsidRPr="00D657D2">
                                  <w:rPr>
                                    <w:rFonts w:ascii="Arial"/>
                                    <w:color w:val="0070C0"/>
                                    <w:w w:val="90"/>
                                    <w:sz w:val="16"/>
                                  </w:rPr>
                                  <w:t>Phone:</w:t>
                                </w:r>
                                <w:r w:rsidR="000F22D2">
                                  <w:rPr>
                                    <w:rFonts w:ascii="Arial"/>
                                    <w:color w:val="0070C0"/>
                                    <w:w w:val="90"/>
                                    <w:sz w:val="16"/>
                                  </w:rPr>
                                  <w:tab/>
                                </w:r>
                                <w:r w:rsidRPr="00D657D2">
                                  <w:rPr>
                                    <w:rFonts w:ascii="Arial"/>
                                    <w:color w:val="0070C0"/>
                                    <w:w w:val="90"/>
                                    <w:sz w:val="16"/>
                                  </w:rPr>
                                  <w:t>315-464-</w:t>
                                </w:r>
                                <w:r w:rsidR="00C03378">
                                  <w:rPr>
                                    <w:rFonts w:ascii="Arial"/>
                                    <w:color w:val="0070C0"/>
                                    <w:w w:val="90"/>
                                    <w:sz w:val="16"/>
                                  </w:rPr>
                                  <w:t>7739</w:t>
                                </w:r>
                              </w:p>
                              <w:p w14:paraId="7BBB7782" w14:textId="77777777" w:rsidR="005F0445" w:rsidRPr="00D657D2" w:rsidRDefault="00C03378" w:rsidP="000F22D2">
                                <w:pPr>
                                  <w:tabs>
                                    <w:tab w:val="left" w:pos="540"/>
                                  </w:tabs>
                                  <w:jc w:val="both"/>
                                  <w:rPr>
                                    <w:rFonts w:ascii="Arial" w:eastAsia="Arial" w:hAnsi="Arial" w:cs="Arial"/>
                                    <w:color w:val="0070C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0070C0"/>
                                    <w:w w:val="90"/>
                                    <w:sz w:val="16"/>
                                  </w:rPr>
                                  <w:t>Fax</w:t>
                                </w:r>
                                <w:r w:rsidR="00C11CFF" w:rsidRPr="00D657D2">
                                  <w:rPr>
                                    <w:rFonts w:ascii="Arial"/>
                                    <w:color w:val="0070C0"/>
                                    <w:w w:val="90"/>
                                    <w:sz w:val="16"/>
                                  </w:rPr>
                                  <w:t>:</w:t>
                                </w:r>
                                <w:r w:rsidR="00C11CFF" w:rsidRPr="00D657D2">
                                  <w:rPr>
                                    <w:rFonts w:ascii="Arial"/>
                                    <w:color w:val="0070C0"/>
                                    <w:spacing w:val="7"/>
                                    <w:w w:val="90"/>
                                    <w:sz w:val="16"/>
                                  </w:rPr>
                                  <w:t xml:space="preserve"> </w:t>
                                </w:r>
                                <w:r w:rsidR="000F22D2">
                                  <w:rPr>
                                    <w:rFonts w:ascii="Arial"/>
                                    <w:color w:val="0070C0"/>
                                    <w:spacing w:val="7"/>
                                    <w:w w:val="90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color w:val="0070C0"/>
                                    <w:spacing w:val="7"/>
                                    <w:w w:val="90"/>
                                    <w:sz w:val="16"/>
                                  </w:rPr>
                                  <w:t>315-464-5243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w14:anchorId="61A54690" id="Group 2" o:spid="_x0000_s1026" style="position:absolute;margin-left:244.55pt;margin-top:-29.5pt;width:351.75pt;height:194.55pt;z-index:-251649024;mso-position-horizontal-relative:page" coordorigin="5033,-1819" coordsize="7035,389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">
                <v:group id="Group 19" o:spid="_x0000_s1027" style="position:absolute;left:8468;top:-15;width:2105;height:2" coordorigin="8468,-15" coordsize="210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fL7HwwAAANo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DP6vhBsg&#10;N0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N18vsfDAAAA2gAAAA8A&#10;AAAAAAAAAAAAAAAAqQIAAGRycy9kb3ducmV2LnhtbFBLBQYAAAAABAAEAPoAAACZAwAAAAA=&#10;">
                  <v:shape id="Freeform 20" o:spid="_x0000_s1028" style="position:absolute;left:16936;top:-30;width:2104;height:0;visibility:visible;mso-wrap-style:square;v-text-anchor:top" coordsize="2105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wxFEwgAA&#10;ANoAAAAPAAAAZHJzL2Rvd25yZXYueG1sRI9Ba8JAFITvhf6H5RW81U2rSI2uUhTFiwdj1esj+8yG&#10;Zt+G7KrJv3cFweMwM98w03lrK3GlxpeOFXz1ExDEudMlFwr+9qvPHxA+IGusHJOCjjzMZ+9vU0y1&#10;u/GOrlkoRISwT1GBCaFOpfS5IYu+72ri6J1dYzFE2RRSN3iLcFvJ7yQZSYslxwWDNS0M5f/ZxSoY&#10;mG277vZ6sTwkujsOM5br8Ump3kf7OwERqA2v8LO90QqG8LgSb4Cc3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nDEUTCAAAA2gAAAA8AAAAAAAAAAAAAAAAAlwIAAGRycy9kb3du&#10;cmV2LnhtbFBLBQYAAAAABAAEAPUAAACGAwAAAAA=&#10;" path="m0,0l2105,0e" filled="f" strokecolor="#7d7b7b">
                    <v:path arrowok="t" o:connecttype="custom" o:connectlocs="0,0;2104,0" o:connectangles="0,0"/>
                    <o:lock v:ext="edit" verticies="t"/>
                  </v:shape>
                </v:group>
                <v:group id="Group 17" o:spid="_x0000_s1029" style="position:absolute;left:8993;top:-1812;width:2;height:3876" coordorigin="8993,-1812" coordsize="2,387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  <v:polyline id="Freeform 18" o:spid="_x0000_s1030" style="position:absolute;visibility:visible;mso-wrap-style:square;v-text-anchor:top" points="26979,-5436,26979,-1560" coordsize="0,387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r4kSwwAA&#10;ANoAAAAPAAAAZHJzL2Rvd25yZXYueG1sRI9Ba8JAFITvhf6H5RW8SN00B5HUNUhKoYiXWr0/s88k&#10;ZvdtyK4m/nu3IHgcZuYbZpmP1ogr9b5xrOBjloAgLp1uuFKw//t+X4DwAVmjcUwKbuQhX72+LDHT&#10;buBfuu5CJSKEfYYK6hC6TEpf1mTRz1xHHL2T6y2GKPtK6h6HCLdGpkkylxYbjgs1dlTUVLa7i1Ww&#10;CQfdTIvj2C7O06/TNjWXYmuUmryN608QgcbwDD/aP1rBHP6vxBsgV3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2r4kSwwAAANoAAAAPAAAAAAAAAAAAAAAAAJcCAABkcnMvZG93&#10;bnJldi54bWxQSwUGAAAAAAQABAD1AAAAhwMAAAAA&#10;" filled="f" strokecolor="#7d7b7b">
                    <v:path arrowok="t" o:connecttype="custom" o:connectlocs="0,-1812;0,2064" o:connectangles="0,0"/>
                    <o:lock v:ext="edit" verticies="t"/>
                  </v:polyline>
                </v:group>
                <v:group id="Group 15" o:spid="_x0000_s1031" style="position:absolute;left:8311;top:-685;width:157;height:195" coordorigin="8311,-685" coordsize="157,19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R7jExQAAANoAAAAPAAAAZHJzL2Rvd25yZXYueG1sRI9Pa8JAFMTvBb/D8oTe&#10;6iZKW4muEkItPYRCVRBvj+wzCWbfhuw2f759t1DocZiZ3zDb/Wga0VPnassK4kUEgriwuuZSwfl0&#10;eFqDcB5ZY2OZFEzkYL+bPWwx0XbgL+qPvhQBwi5BBZX3bSKlKyoy6Ba2JQ7ezXYGfZBdKXWHQ4Cb&#10;Ri6j6EUarDksVNhSVlFxP34bBe8DDukqfuvz+y2brqfnz0sek1KP8zHdgPA0+v/wX/tDK3iF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ke4xMUAAADaAAAA&#10;DwAAAAAAAAAAAAAAAACpAgAAZHJzL2Rvd25yZXYueG1sUEsFBgAAAAAEAAQA+gAAAJsDAAAAAA==&#10;">
                  <v:shape id="Freeform 16" o:spid="_x0000_s1032" style="position:absolute;left:8311;top:-685;width:157;height:195;visibility:visible;mso-wrap-style:square;v-text-anchor:top" coordsize="157,19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yrJNwAAA&#10;ANoAAAAPAAAAZHJzL2Rvd25yZXYueG1sRE9Ni8IwEL0L/ocwgjdNXHFdukYRl4IePKx66W3azLZl&#10;m0lpotZ/bw6Cx8f7Xm1624gbdb52rGE2VSCIC2dqLjVczunkC4QPyAYbx6ThQR426+FghYlxd/6l&#10;2ymUIoawT1BDFUKbSOmLiiz6qWuJI/fnOoshwq6UpsN7DLeN/FDqU1qsOTZU2NKuouL/dLUaDtny&#10;qkyWL9S8yHfHRZP+HCnVejzqt98gAvXhLX6590ZD3BqvxBsg10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JyrJNwAAAANoAAAAPAAAAAAAAAAAAAAAAAJcCAABkcnMvZG93bnJl&#10;di54bWxQSwUGAAAAAAQABAD1AAAAhAMAAAAA&#10;" path="m0,194l157,194,157,,,,,194xe" fillcolor="#9d3293" stroked="f">
                    <v:path arrowok="t" o:connecttype="custom" o:connectlocs="0,-491;157,-491;157,-685;0,-685;0,-491" o:connectangles="0,0,0,0,0"/>
                  </v:shape>
                </v:group>
                <v:group id="Group 13" o:spid="_x0000_s1033" style="position:absolute;left:5040;top:-483;width:7020;height:2" coordorigin="5040,-483" coordsize="7020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8lIktxQAAANoAAAAPAAAAZHJzL2Rvd25yZXYueG1sRI9Pa8JAFMTvBb/D8oTe&#10;6iZKS42uEkItPYRCVRBvj+wzCWbfhuw2f759t1DocZiZ3zDb/Wga0VPnassK4kUEgriwuuZSwfl0&#10;eHoF4TyyxsYyKZjIwX43e9hiou3AX9QffSkChF2CCirv20RKV1Rk0C1sSxy8m+0M+iC7UuoOhwA3&#10;jVxG0Ys0WHNYqLClrKLifvw2Ct4HHNJV/Nbn91s2XU/Pn5c8JqUe52O6AeFp9P/hv/aHVrC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JSJLcUAAADaAAAA&#10;DwAAAAAAAAAAAAAAAACpAgAAZHJzL2Rvd25yZXYueG1sUEsFBgAAAAAEAAQA+gAAAJsDAAAAAA==&#10;">
                  <v:polyline id="Freeform 14" o:spid="_x0000_s1034" style="position:absolute;visibility:visible;mso-wrap-style:square;v-text-anchor:top" points="22140,-1449,15120,-1449" coordsize="7020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SF3wxQAA&#10;ANsAAAAPAAAAZHJzL2Rvd25yZXYueG1sRI9Bb8IwDIXvk/gPkZF2Gyk7wFQIaELqtBsaZYOj13ht&#10;tcYpSQZlv34+IO1m6z2/93m5HlynzhRi69nAdJKBIq68bbk2sC+LhydQMSFb7DyTgStFWK9Gd0vM&#10;rb/wG513qVYSwjFHA01Kfa51rBpyGCe+JxbtyweHSdZQaxvwIuGu049ZNtMOW5aGBnvaNFR9736c&#10;gdKdDu73pWy308/5x/EQ3otqKIy5Hw/PC1CJhvRvvl2/WsEXevlFBtCr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pIXfDFAAAA2wAAAA8AAAAAAAAAAAAAAAAAlwIAAGRycy9k&#10;b3ducmV2LnhtbFBLBQYAAAAABAAEAPUAAACJAwAAAAA=&#10;" filled="f" strokecolor="#7d7b7b">
                    <v:path arrowok="t" o:connecttype="custom" o:connectlocs="7020,0;0,0" o:connectangles="0,0"/>
                    <o:lock v:ext="edit" verticies="t"/>
                  </v:polyline>
                </v:group>
                <v:group id="Group 11" o:spid="_x0000_s1035" style="position:absolute;left:8475;top:-1397;width:2;height:2359" coordorigin="8475,-1397" coordsize="2,235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gnFngcIAAADbAAAADwAA&#10;AAAAAAAAAAAAAACpAgAAZHJzL2Rvd25yZXYueG1sUEsFBgAAAAAEAAQA+gAAAJgDAAAAAA==&#10;">
                  <v:polyline id="Freeform 12" o:spid="_x0000_s1036" style="position:absolute;visibility:visible;mso-wrap-style:square;v-text-anchor:top" points="25425,-4191,25425,-1832" coordsize="0,235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t255vwAA&#10;ANsAAAAPAAAAZHJzL2Rvd25yZXYueG1sRE/bisIwEH0X9h/CLPimqQqyVKOI7MI+iZd+wNiMTbGZ&#10;lCSrrV9vBGHf5nCus1x3thE38qF2rGAyzkAQl07XXCkoTj+jLxAhImtsHJOCngKsVx+DJeba3flA&#10;t2OsRArhkKMCE2ObSxlKQxbD2LXEibs4bzEm6CupPd5TuG3kNMvm0mLNqcFgS1tD5fX4ZxXM+tm8&#10;Lap48gaL/WPXbc/Zd6/U8LPbLEBE6uK/+O3+1Wn+FF6/pAPk6gk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m3bnm/AAAA2wAAAA8AAAAAAAAAAAAAAAAAlwIAAGRycy9kb3ducmV2&#10;LnhtbFBLBQYAAAAABAAEAPUAAACDAwAAAAA=&#10;" filled="f" strokecolor="#7d7b7b">
                    <v:path arrowok="t" o:connecttype="custom" o:connectlocs="0,-1397;0,962" o:connectangles="0,0"/>
                    <o:lock v:ext="edit" verticies="t"/>
                  </v:polyline>
                </v:group>
                <v:group id="Group 9" o:spid="_x0000_s1037" style="position:absolute;left:7148;top:-692;width:1335;height:2" coordorigin="7148,-692" coordsize="1335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71xtwgAAANs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H+Eh6/hAPk&#10;5h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e9cbcIAAADbAAAADwAA&#10;AAAAAAAAAAAAAACpAgAAZHJzL2Rvd25yZXYueG1sUEsFBgAAAAAEAAQA+gAAAJgDAAAAAA==&#10;">
                  <v:polyline id="Freeform 10" o:spid="_x0000_s1038" style="position:absolute;visibility:visible;mso-wrap-style:square;v-text-anchor:top" points="22779,-2076,21444,-2076" coordsize="1335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tM7+wQAA&#10;ANsAAAAPAAAAZHJzL2Rvd25yZXYueG1sRE9Ni8IwEL0L/ocwgjdNXVSkGkV3XfTiQe1Bb0MztsVm&#10;Upqs7f57Iwje5vE+Z7FqTSkeVLvCsoLRMAJBnFpdcKYgOf8OZiCcR9ZYWiYF/+Rgtex2Fhhr2/CR&#10;HiefiRDCLkYFufdVLKVLczLohrYiDtzN1gZ9gHUmdY1NCDel/IqiqTRYcGjIsaLvnNL76c8o2Oo9&#10;ls3Pbps000Oy3k0u0XVjler32vUchKfWf8Rv916H+WN4/RIOkMs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7TO/sEAAADbAAAADwAAAAAAAAAAAAAAAACXAgAAZHJzL2Rvd25y&#10;ZXYueG1sUEsFBgAAAAAEAAQA9QAAAIUDAAAAAA==&#10;" filled="f" strokecolor="#7d7b7b">
                    <v:path arrowok="t" o:connecttype="custom" o:connectlocs="1335,0;0,0" o:connectangles="0,0"/>
                    <o:lock v:ext="edit" verticies="t"/>
                  </v:polyline>
                </v:group>
                <v:group id="Group 7" o:spid="_x0000_s1039" style="position:absolute;left:8303;top:-700;width:2;height:617" coordorigin="8303,-700" coordsize="2,61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A2Y//XDAAAA2wAAAA8A&#10;AAAAAAAAAAAAAAAAqQIAAGRycy9kb3ducmV2LnhtbFBLBQYAAAAABAAEAPoAAACZAwAAAAA=&#10;">
                  <v:polyline id="Freeform 8" o:spid="_x0000_s1040" style="position:absolute;visibility:visible;mso-wrap-style:square;v-text-anchor:top" points="24909,-2100,24909,-1483" coordsize="0,6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At1xwAAA&#10;ANsAAAAPAAAAZHJzL2Rvd25yZXYueG1sRE9Li8IwEL4L/ocwC940XUFXqlEWwcdlD9oePA7NbFts&#10;JiWJtvrrN4Kwt/n4nrPa9KYRd3K+tqzgc5KAIC6srrlUkGe78QKED8gaG8uk4EEeNuvhYIWpth2f&#10;6H4OpYgh7FNUUIXQplL6oiKDfmJb4sj9WmcwROhKqR12Mdw0cpokc2mw5thQYUvbiorr+WYUyBp1&#10;0/1cu73Tz3yRXR757LBVavTRfy9BBOrDv/jtPuo4/wtev8QD5Po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JAt1xwAAAANsAAAAPAAAAAAAAAAAAAAAAAJcCAABkcnMvZG93bnJl&#10;di54bWxQSwUGAAAAAAQABAD1AAAAhAMAAAAA&#10;" filled="f" strokecolor="#7d7b7b">
                    <v:path arrowok="t" o:connecttype="custom" o:connectlocs="0,-700;0,-83" o:connectangles="0,0"/>
                    <o:lock v:ext="edit" verticies="t"/>
                  </v:polyline>
                </v:group>
                <v:group id="Group 3" o:spid="_x0000_s1041" style="position:absolute;left:8482;top:-476;width:504;height:454" coordorigin="8482,-476" coordsize="504,4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S84c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BVZ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0vOHMUAAADbAAAA&#10;DwAAAAAAAAAAAAAAAACpAgAAZHJzL2Rvd25yZXYueG1sUEsFBgAAAAAEAAQA+gAAAJsDAAAAAA==&#10;">
                  <v:shape id="Freeform 6" o:spid="_x0000_s1042" style="position:absolute;left:8482;top:-476;width:504;height:454;visibility:visible;mso-wrap-style:square;v-text-anchor:top" coordsize="504,4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KTTCwQAA&#10;ANsAAAAPAAAAZHJzL2Rvd25yZXYueG1sRE9LawIxEL4X+h/CFLxptoKiq1FaYakiFHxcvA2bcTe4&#10;mWyTVNd/b4RCb/PxPWe+7GwjruSDcazgfZCBIC6dNlwpOB6K/gREiMgaG8ek4E4BlovXlznm2t14&#10;R9d9rEQK4ZCjgjrGNpcylDVZDAPXEifu7LzFmKCvpPZ4S+G2kcMsG0uLhlNDjS2taiov+1+rQHZf&#10;xc/aNFk4hE+/PZWjb1NslOq9dR8zEJG6+C/+c691mj+F5y/pALl4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yk0wsEAAADbAAAADwAAAAAAAAAAAAAAAACXAgAAZHJzL2Rvd25y&#10;ZXYueG1sUEsFBgAAAAAEAAQA9QAAAIUDAAAAAA==&#10;" path="m0,454l503,454,503,,,,,454xe" fillcolor="#0067ac" stroked="f">
                    <v:path arrowok="t" o:connecttype="custom" o:connectlocs="0,-22;503,-22;503,-476;0,-476;0,-22" o:connectangles="0,0,0,0,0"/>
                  </v:shape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5" o:spid="_x0000_s1043" type="#_x0000_t202" style="position:absolute;left:5299;top:-1103;width:2946;height:2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VWgKwAAA&#10;ANsAAAAPAAAAZHJzL2Rvd25yZXYueG1sRE9Ni8IwEL0L+x/CCN5sqgfRrlFkWWFBEGs97HG2Gdtg&#10;M6lNVuu/NwfB4+N9L9e9bcSNOm8cK5gkKQji0mnDlYJTsR3PQfiArLFxTAoe5GG9+hgsMdPuzjnd&#10;jqESMYR9hgrqENpMSl/WZNEnriWO3Nl1FkOEXSV1h/cYbhs5TdOZtGg4NtTY0ldN5eX4bxVsfjn/&#10;Ntf93yE/56YoFinvZhelRsN+8wkiUB/e4pf7RyuYxvXxS/wBcvU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bVWgKwAAAANsAAAAPAAAAAAAAAAAAAAAAAJcCAABkcnMvZG93bnJl&#10;di54bWxQSwUGAAAAAAQABAD1AAAAhAMAAAAA&#10;" filled="f" stroked="f">
                    <v:textbox inset="0,0,0,0">
                      <w:txbxContent>
                        <w:p w14:paraId="6F81624E" w14:textId="77777777" w:rsidR="005F0445" w:rsidRPr="00D657D2" w:rsidRDefault="00C11CFF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color w:val="990099"/>
                              <w:sz w:val="24"/>
                              <w:szCs w:val="24"/>
                            </w:rPr>
                          </w:pPr>
                          <w:r w:rsidRPr="00D657D2">
                            <w:rPr>
                              <w:rFonts w:ascii="Times New Roman"/>
                              <w:i/>
                              <w:color w:val="990099"/>
                              <w:sz w:val="24"/>
                            </w:rPr>
                            <w:t>Department</w:t>
                          </w:r>
                          <w:r w:rsidRPr="00D657D2">
                            <w:rPr>
                              <w:rFonts w:ascii="Times New Roman"/>
                              <w:i/>
                              <w:color w:val="990099"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D657D2">
                            <w:rPr>
                              <w:rFonts w:ascii="Times New Roman"/>
                              <w:i/>
                              <w:color w:val="990099"/>
                              <w:sz w:val="24"/>
                            </w:rPr>
                            <w:t>of</w:t>
                          </w:r>
                          <w:r w:rsidRPr="00D657D2">
                            <w:rPr>
                              <w:rFonts w:ascii="Times New Roman"/>
                              <w:i/>
                              <w:color w:val="990099"/>
                              <w:spacing w:val="-1"/>
                              <w:sz w:val="24"/>
                            </w:rPr>
                            <w:t xml:space="preserve"> </w:t>
                          </w:r>
                          <w:r w:rsidRPr="00D657D2">
                            <w:rPr>
                              <w:rFonts w:ascii="Times New Roman"/>
                              <w:i/>
                              <w:color w:val="990099"/>
                              <w:sz w:val="24"/>
                            </w:rPr>
                            <w:t>Ophthalmology</w:t>
                          </w:r>
                        </w:p>
                      </w:txbxContent>
                    </v:textbox>
                  </v:shape>
                  <v:shape id="Text Box 4" o:spid="_x0000_s1044" type="#_x0000_t202" style="position:absolute;left:9249;top:467;width:2459;height:131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Gc2RxQAA&#10;ANsAAAAPAAAAZHJzL2Rvd25yZXYueG1sRI9Ba8JAFITvhf6H5RW81U08SBvdSCgWCoI0xoPH1+xL&#10;sph9G7Orpv++Wyj0OMzMN8x6M9le3Gj0xrGCdJ6AIK6dNtwqOFbvzy8gfEDW2DsmBd/kYZM/Pqwx&#10;0+7OJd0OoRURwj5DBV0IQyalrzuy6OduII5e40aLIcqxlXrEe4TbXi6SZCktGo4LHQ701lF9Plyt&#10;guLE5dZc9l+fZVOaqnpNeLc8KzV7mooViEBT+A//tT+0gkUKv1/iD5D5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QZzZHFAAAA2wAAAA8AAAAAAAAAAAAAAAAAlwIAAGRycy9k&#10;b3ducmV2LnhtbFBLBQYAAAAABAAEAPUAAACJAwAAAAA=&#10;" filled="f" stroked="f">
                    <v:textbox inset="0,0,0,0">
                      <w:txbxContent>
                        <w:p w14:paraId="4D79DE42" w14:textId="77777777" w:rsidR="005F0445" w:rsidRPr="00D657D2" w:rsidRDefault="00C03378" w:rsidP="00634E07">
                          <w:pPr>
                            <w:spacing w:line="154" w:lineRule="exact"/>
                            <w:jc w:val="both"/>
                            <w:rPr>
                              <w:rFonts w:ascii="Arial" w:eastAsia="Arial" w:hAnsi="Arial" w:cs="Arial"/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70C0"/>
                              <w:w w:val="95"/>
                              <w:sz w:val="16"/>
                            </w:rPr>
                            <w:t>Audrey M. Bernstein</w:t>
                          </w:r>
                          <w:r w:rsidR="00C11CFF" w:rsidRPr="00D657D2">
                            <w:rPr>
                              <w:rFonts w:ascii="Arial"/>
                              <w:b/>
                              <w:color w:val="0070C0"/>
                              <w:w w:val="95"/>
                              <w:sz w:val="16"/>
                            </w:rPr>
                            <w:t>,</w:t>
                          </w:r>
                          <w:r w:rsidR="00C11CFF" w:rsidRPr="00D657D2">
                            <w:rPr>
                              <w:rFonts w:ascii="Arial"/>
                              <w:b/>
                              <w:color w:val="0070C0"/>
                              <w:spacing w:val="-28"/>
                              <w:w w:val="95"/>
                              <w:sz w:val="16"/>
                            </w:rPr>
                            <w:t xml:space="preserve"> </w:t>
                          </w:r>
                          <w:r w:rsidR="00C11CFF" w:rsidRPr="00D657D2">
                            <w:rPr>
                              <w:rFonts w:ascii="Arial"/>
                              <w:b/>
                              <w:color w:val="0070C0"/>
                              <w:w w:val="95"/>
                              <w:sz w:val="16"/>
                            </w:rPr>
                            <w:t>PhD</w:t>
                          </w:r>
                        </w:p>
                        <w:p w14:paraId="57506A09" w14:textId="77777777" w:rsidR="004A5262" w:rsidRDefault="00C03378" w:rsidP="00634E07">
                          <w:pPr>
                            <w:spacing w:before="8" w:line="250" w:lineRule="auto"/>
                            <w:jc w:val="both"/>
                            <w:rPr>
                              <w:rFonts w:ascii="Arial"/>
                              <w:color w:val="0070C0"/>
                              <w:w w:val="90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0070C0"/>
                              <w:w w:val="90"/>
                              <w:sz w:val="16"/>
                            </w:rPr>
                            <w:t xml:space="preserve">Associate </w:t>
                          </w:r>
                          <w:r w:rsidR="00C11CFF" w:rsidRPr="00D657D2">
                            <w:rPr>
                              <w:rFonts w:ascii="Arial"/>
                              <w:color w:val="0070C0"/>
                              <w:w w:val="90"/>
                              <w:sz w:val="16"/>
                            </w:rPr>
                            <w:t>Professor</w:t>
                          </w:r>
                        </w:p>
                        <w:p w14:paraId="4300AFDD" w14:textId="77777777" w:rsidR="00BE296C" w:rsidRDefault="00C11CFF" w:rsidP="00634E07">
                          <w:pPr>
                            <w:spacing w:before="8" w:line="250" w:lineRule="auto"/>
                            <w:jc w:val="both"/>
                            <w:rPr>
                              <w:rFonts w:ascii="Arial"/>
                              <w:color w:val="0070C0"/>
                              <w:w w:val="95"/>
                              <w:sz w:val="16"/>
                            </w:rPr>
                          </w:pPr>
                          <w:r w:rsidRPr="00D657D2">
                            <w:rPr>
                              <w:rFonts w:ascii="Arial"/>
                              <w:color w:val="0070C0"/>
                              <w:w w:val="95"/>
                              <w:sz w:val="16"/>
                            </w:rPr>
                            <w:t>Department</w:t>
                          </w:r>
                          <w:r w:rsidR="00634E07">
                            <w:t xml:space="preserve"> </w:t>
                          </w:r>
                          <w:r w:rsidRPr="00D657D2">
                            <w:rPr>
                              <w:rFonts w:ascii="Arial"/>
                              <w:color w:val="0070C0"/>
                              <w:w w:val="95"/>
                              <w:sz w:val="16"/>
                            </w:rPr>
                            <w:t>of</w:t>
                          </w:r>
                          <w:r w:rsidRPr="00D657D2">
                            <w:rPr>
                              <w:rFonts w:ascii="Arial"/>
                              <w:color w:val="0070C0"/>
                              <w:spacing w:val="19"/>
                              <w:w w:val="95"/>
                              <w:sz w:val="16"/>
                            </w:rPr>
                            <w:t xml:space="preserve"> </w:t>
                          </w:r>
                          <w:r w:rsidRPr="00D657D2">
                            <w:rPr>
                              <w:rFonts w:ascii="Arial"/>
                              <w:color w:val="0070C0"/>
                              <w:w w:val="95"/>
                              <w:sz w:val="16"/>
                            </w:rPr>
                            <w:t>Ophthalmology</w:t>
                          </w:r>
                        </w:p>
                        <w:p w14:paraId="0C678DE6" w14:textId="77777777" w:rsidR="005F0445" w:rsidRPr="00D657D2" w:rsidRDefault="00C11CFF" w:rsidP="000F22D2">
                          <w:pPr>
                            <w:tabs>
                              <w:tab w:val="left" w:pos="540"/>
                            </w:tabs>
                            <w:spacing w:line="250" w:lineRule="auto"/>
                            <w:ind w:right="108"/>
                            <w:jc w:val="both"/>
                            <w:rPr>
                              <w:rFonts w:ascii="Arial" w:eastAsia="Arial" w:hAnsi="Arial" w:cs="Arial"/>
                              <w:color w:val="0070C0"/>
                              <w:sz w:val="16"/>
                              <w:szCs w:val="16"/>
                            </w:rPr>
                          </w:pPr>
                          <w:r w:rsidRPr="00D657D2">
                            <w:rPr>
                              <w:rFonts w:ascii="Arial"/>
                              <w:color w:val="0070C0"/>
                              <w:w w:val="90"/>
                              <w:sz w:val="16"/>
                            </w:rPr>
                            <w:t>Phone:</w:t>
                          </w:r>
                          <w:r w:rsidR="000F22D2">
                            <w:rPr>
                              <w:rFonts w:ascii="Arial"/>
                              <w:color w:val="0070C0"/>
                              <w:w w:val="90"/>
                              <w:sz w:val="16"/>
                            </w:rPr>
                            <w:tab/>
                          </w:r>
                          <w:r w:rsidRPr="00D657D2">
                            <w:rPr>
                              <w:rFonts w:ascii="Arial"/>
                              <w:color w:val="0070C0"/>
                              <w:w w:val="90"/>
                              <w:sz w:val="16"/>
                            </w:rPr>
                            <w:t>315-464-</w:t>
                          </w:r>
                          <w:r w:rsidR="00C03378">
                            <w:rPr>
                              <w:rFonts w:ascii="Arial"/>
                              <w:color w:val="0070C0"/>
                              <w:w w:val="90"/>
                              <w:sz w:val="16"/>
                            </w:rPr>
                            <w:t>7739</w:t>
                          </w:r>
                        </w:p>
                        <w:p w14:paraId="7BBB7782" w14:textId="77777777" w:rsidR="005F0445" w:rsidRPr="00D657D2" w:rsidRDefault="00C03378" w:rsidP="000F22D2">
                          <w:pPr>
                            <w:tabs>
                              <w:tab w:val="left" w:pos="540"/>
                            </w:tabs>
                            <w:jc w:val="both"/>
                            <w:rPr>
                              <w:rFonts w:ascii="Arial" w:eastAsia="Arial" w:hAnsi="Arial" w:cs="Arial"/>
                              <w:color w:val="0070C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0070C0"/>
                              <w:w w:val="90"/>
                              <w:sz w:val="16"/>
                            </w:rPr>
                            <w:t>Fax</w:t>
                          </w:r>
                          <w:r w:rsidR="00C11CFF" w:rsidRPr="00D657D2">
                            <w:rPr>
                              <w:rFonts w:ascii="Arial"/>
                              <w:color w:val="0070C0"/>
                              <w:w w:val="90"/>
                              <w:sz w:val="16"/>
                            </w:rPr>
                            <w:t>:</w:t>
                          </w:r>
                          <w:r w:rsidR="00C11CFF" w:rsidRPr="00D657D2">
                            <w:rPr>
                              <w:rFonts w:ascii="Arial"/>
                              <w:color w:val="0070C0"/>
                              <w:spacing w:val="7"/>
                              <w:w w:val="90"/>
                              <w:sz w:val="16"/>
                            </w:rPr>
                            <w:t xml:space="preserve"> </w:t>
                          </w:r>
                          <w:r w:rsidR="000F22D2">
                            <w:rPr>
                              <w:rFonts w:ascii="Arial"/>
                              <w:color w:val="0070C0"/>
                              <w:spacing w:val="7"/>
                              <w:w w:val="9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/>
                              <w:color w:val="0070C0"/>
                              <w:spacing w:val="7"/>
                              <w:w w:val="90"/>
                              <w:sz w:val="16"/>
                            </w:rPr>
                            <w:t>315-464-5243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6DB50514" w14:textId="25D4FD26" w:rsidR="005F0445" w:rsidRPr="008E256B" w:rsidRDefault="005F0445">
      <w:pPr>
        <w:rPr>
          <w:rFonts w:eastAsia="Times New Roman" w:cs="Times New Roman"/>
        </w:rPr>
      </w:pPr>
    </w:p>
    <w:p w14:paraId="3CB6F459" w14:textId="749E7CD7" w:rsidR="00114856" w:rsidRPr="008E256B" w:rsidRDefault="00114856" w:rsidP="00114856">
      <w:pPr>
        <w:spacing w:line="200" w:lineRule="atLeast"/>
        <w:ind w:left="8310"/>
        <w:rPr>
          <w:rFonts w:eastAsia="Times New Roman" w:cs="Times New Roman"/>
        </w:rPr>
      </w:pPr>
    </w:p>
    <w:p w14:paraId="51C8D72B" w14:textId="77777777" w:rsidR="00114856" w:rsidRPr="008E256B" w:rsidRDefault="00114856" w:rsidP="00114856">
      <w:pPr>
        <w:rPr>
          <w:rFonts w:eastAsia="Times New Roman" w:cs="Times New Roman"/>
        </w:rPr>
      </w:pPr>
    </w:p>
    <w:p w14:paraId="20F3687C" w14:textId="77777777" w:rsidR="00114856" w:rsidRPr="008E256B" w:rsidRDefault="00114856" w:rsidP="00114856">
      <w:pPr>
        <w:rPr>
          <w:rFonts w:eastAsia="Times New Roman" w:cs="Times New Roman"/>
        </w:rPr>
      </w:pPr>
    </w:p>
    <w:p w14:paraId="289CCF8D" w14:textId="77777777" w:rsidR="00FB4BC8" w:rsidRPr="008E256B" w:rsidRDefault="00FB4BC8" w:rsidP="00FB4BC8">
      <w:pPr>
        <w:spacing w:line="240" w:lineRule="exact"/>
        <w:rPr>
          <w:rFonts w:eastAsia="MS Mincho" w:cs="Arial"/>
          <w:lang w:eastAsia="ja-JP"/>
        </w:rPr>
      </w:pPr>
    </w:p>
    <w:p w14:paraId="22D30D8B" w14:textId="77777777" w:rsidR="00FB4BC8" w:rsidRPr="008E256B" w:rsidRDefault="00FB4BC8" w:rsidP="00FB4BC8">
      <w:pPr>
        <w:spacing w:line="240" w:lineRule="exact"/>
        <w:rPr>
          <w:rFonts w:eastAsia="MS Mincho" w:cs="Arial"/>
          <w:lang w:eastAsia="ja-JP"/>
        </w:rPr>
      </w:pPr>
    </w:p>
    <w:p w14:paraId="15BB659D" w14:textId="77777777" w:rsidR="00FB4BC8" w:rsidRPr="008E256B" w:rsidRDefault="00FB4BC8" w:rsidP="00FB4BC8">
      <w:pPr>
        <w:spacing w:line="240" w:lineRule="exact"/>
        <w:rPr>
          <w:rFonts w:eastAsia="MS Mincho" w:cs="Arial"/>
          <w:lang w:eastAsia="ja-JP"/>
        </w:rPr>
      </w:pPr>
    </w:p>
    <w:p w14:paraId="513602E3" w14:textId="77777777" w:rsidR="00FB4BC8" w:rsidRPr="008E256B" w:rsidRDefault="00FB4BC8" w:rsidP="00FB4BC8">
      <w:pPr>
        <w:spacing w:line="240" w:lineRule="exact"/>
        <w:rPr>
          <w:rFonts w:eastAsia="MS Mincho" w:cs="Arial"/>
          <w:lang w:eastAsia="ja-JP"/>
        </w:rPr>
      </w:pPr>
    </w:p>
    <w:p w14:paraId="2019A9EA" w14:textId="77777777" w:rsidR="00FB4BC8" w:rsidRPr="008E256B" w:rsidRDefault="00FB4BC8" w:rsidP="00FB4BC8">
      <w:pPr>
        <w:spacing w:line="240" w:lineRule="exact"/>
        <w:rPr>
          <w:rFonts w:eastAsia="MS Mincho" w:cs="Arial"/>
          <w:lang w:eastAsia="ja-JP"/>
        </w:rPr>
      </w:pPr>
    </w:p>
    <w:p w14:paraId="7F2D4116" w14:textId="77777777" w:rsidR="00664FD4" w:rsidRPr="009A50B9" w:rsidRDefault="00664FD4" w:rsidP="00664FD4">
      <w:pPr>
        <w:rPr>
          <w:rFonts w:ascii="Arial" w:hAnsi="Arial" w:cs="Arial"/>
        </w:rPr>
      </w:pPr>
    </w:p>
    <w:p w14:paraId="0626D9D7" w14:textId="5478CC83" w:rsidR="00664FD4" w:rsidRPr="006E37B1" w:rsidRDefault="009A50B9" w:rsidP="00664FD4">
      <w:pPr>
        <w:rPr>
          <w:rFonts w:ascii="Times New Roman" w:eastAsia="Times New Roman" w:hAnsi="Times New Roman" w:cs="Times New Roman"/>
          <w:sz w:val="24"/>
          <w:szCs w:val="24"/>
        </w:rPr>
      </w:pPr>
      <w:r w:rsidRPr="006E37B1">
        <w:rPr>
          <w:rFonts w:ascii="Arial" w:hAnsi="Arial" w:cs="Arial"/>
        </w:rPr>
        <w:tab/>
      </w:r>
      <w:r w:rsidRPr="009A50B9">
        <w:rPr>
          <w:rFonts w:ascii="Arial" w:hAnsi="Arial" w:cs="Arial"/>
        </w:rPr>
        <w:tab/>
      </w:r>
      <w:r w:rsidRPr="009A50B9">
        <w:rPr>
          <w:rFonts w:ascii="Arial" w:hAnsi="Arial" w:cs="Arial"/>
        </w:rPr>
        <w:tab/>
      </w:r>
      <w:r w:rsidRPr="009A50B9">
        <w:rPr>
          <w:rFonts w:ascii="Arial" w:hAnsi="Arial" w:cs="Arial"/>
        </w:rPr>
        <w:tab/>
      </w:r>
      <w:r w:rsidRPr="009A50B9">
        <w:rPr>
          <w:rFonts w:ascii="Arial" w:hAnsi="Arial" w:cs="Arial"/>
        </w:rPr>
        <w:tab/>
      </w:r>
      <w:r w:rsidRPr="009A50B9">
        <w:rPr>
          <w:rFonts w:ascii="Arial" w:hAnsi="Arial" w:cs="Arial"/>
        </w:rPr>
        <w:tab/>
      </w:r>
      <w:r w:rsidRPr="009A50B9">
        <w:rPr>
          <w:rFonts w:ascii="Arial" w:hAnsi="Arial" w:cs="Arial"/>
        </w:rPr>
        <w:tab/>
      </w:r>
      <w:r w:rsidRPr="009A50B9">
        <w:rPr>
          <w:rFonts w:ascii="Arial" w:hAnsi="Arial" w:cs="Arial"/>
        </w:rPr>
        <w:tab/>
      </w:r>
      <w:r w:rsidRPr="009A50B9">
        <w:rPr>
          <w:rFonts w:ascii="Arial" w:hAnsi="Arial" w:cs="Arial"/>
        </w:rPr>
        <w:tab/>
      </w:r>
      <w:r w:rsidRPr="009A50B9">
        <w:rPr>
          <w:rFonts w:ascii="Arial" w:hAnsi="Arial" w:cs="Arial"/>
        </w:rPr>
        <w:tab/>
        <w:t>0</w:t>
      </w:r>
      <w:r w:rsidR="002F6AD0">
        <w:rPr>
          <w:rFonts w:ascii="Arial" w:hAnsi="Arial" w:cs="Arial"/>
        </w:rPr>
        <w:t>8</w:t>
      </w:r>
      <w:r w:rsidR="003872A0">
        <w:rPr>
          <w:rFonts w:ascii="Arial" w:hAnsi="Arial" w:cs="Arial"/>
        </w:rPr>
        <w:t>/</w:t>
      </w:r>
      <w:r w:rsidR="002F6AD0">
        <w:rPr>
          <w:rFonts w:ascii="Arial" w:hAnsi="Arial" w:cs="Arial"/>
        </w:rPr>
        <w:t>16</w:t>
      </w:r>
      <w:r w:rsidRPr="009A50B9">
        <w:rPr>
          <w:rFonts w:ascii="Arial" w:hAnsi="Arial" w:cs="Arial"/>
        </w:rPr>
        <w:t>1</w:t>
      </w:r>
      <w:r w:rsidR="0090293D">
        <w:rPr>
          <w:rFonts w:ascii="Arial" w:hAnsi="Arial" w:cs="Arial"/>
        </w:rPr>
        <w:t>8</w:t>
      </w:r>
    </w:p>
    <w:p w14:paraId="24F76EBE" w14:textId="43602619" w:rsidR="00BD130C" w:rsidRDefault="003872A0" w:rsidP="003872A0">
      <w:pPr>
        <w:widowControl/>
        <w:spacing w:before="100" w:beforeAutospacing="1" w:after="100" w:afterAutospacing="1" w:line="360" w:lineRule="auto"/>
        <w:rPr>
          <w:rFonts w:ascii="Arial" w:hAnsi="Arial" w:cs="Arial"/>
        </w:rPr>
      </w:pPr>
      <w:r w:rsidRPr="003872A0">
        <w:rPr>
          <w:rFonts w:ascii="Arial" w:hAnsi="Arial" w:cs="Arial"/>
        </w:rPr>
        <w:t xml:space="preserve">Dear </w:t>
      </w:r>
      <w:r w:rsidR="0090293D" w:rsidRPr="00BD130C">
        <w:rPr>
          <w:rFonts w:ascii="Arial" w:hAnsi="Arial" w:cs="Arial"/>
          <w:i/>
        </w:rPr>
        <w:t>JOVE</w:t>
      </w:r>
      <w:r w:rsidRPr="003872A0">
        <w:rPr>
          <w:rFonts w:ascii="Arial" w:hAnsi="Arial" w:cs="Arial"/>
        </w:rPr>
        <w:t xml:space="preserve">, </w:t>
      </w:r>
    </w:p>
    <w:p w14:paraId="2217AA37" w14:textId="7DA9E4EA" w:rsidR="00BD130C" w:rsidRDefault="00BD130C" w:rsidP="0002403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Please accept our </w:t>
      </w:r>
      <w:r w:rsidR="002F6AD0">
        <w:rPr>
          <w:rFonts w:ascii="Arial" w:hAnsi="Arial" w:cs="Arial"/>
        </w:rPr>
        <w:t xml:space="preserve">revision of the </w:t>
      </w:r>
      <w:bookmarkStart w:id="0" w:name="_GoBack"/>
      <w:bookmarkEnd w:id="0"/>
      <w:r>
        <w:rPr>
          <w:rFonts w:ascii="Arial" w:hAnsi="Arial" w:cs="Arial"/>
        </w:rPr>
        <w:t>manuscript entitled: “</w:t>
      </w:r>
      <w:r w:rsidRPr="00416A6C">
        <w:rPr>
          <w:rFonts w:ascii="Arial" w:hAnsi="Arial" w:cs="Arial"/>
          <w:b/>
          <w:i/>
        </w:rPr>
        <w:t>Ex vivo</w:t>
      </w:r>
      <w:r w:rsidRPr="000676D2">
        <w:rPr>
          <w:rFonts w:ascii="Arial" w:hAnsi="Arial" w:cs="Arial"/>
          <w:b/>
        </w:rPr>
        <w:t xml:space="preserve"> corneal organ culture model for wound healing studies</w:t>
      </w:r>
      <w:r>
        <w:rPr>
          <w:rFonts w:ascii="Arial" w:hAnsi="Arial" w:cs="Arial"/>
          <w:b/>
        </w:rPr>
        <w:t xml:space="preserve">”. </w:t>
      </w:r>
      <w:r w:rsidRPr="00BD130C">
        <w:rPr>
          <w:rFonts w:ascii="Arial" w:hAnsi="Arial" w:cs="Arial"/>
        </w:rPr>
        <w:t>We have extensive experience in ocular studies includ</w:t>
      </w:r>
      <w:r w:rsidR="00FC31D0">
        <w:rPr>
          <w:rFonts w:ascii="Arial" w:hAnsi="Arial" w:cs="Arial"/>
        </w:rPr>
        <w:t>ing the use of human and animal</w:t>
      </w:r>
      <w:r w:rsidRPr="00BD130C">
        <w:rPr>
          <w:rFonts w:ascii="Arial" w:hAnsi="Arial" w:cs="Arial"/>
        </w:rPr>
        <w:t xml:space="preserve"> corneas for wound healing studies.</w:t>
      </w:r>
      <w:r w:rsidR="00FC31D0">
        <w:rPr>
          <w:rFonts w:ascii="Arial" w:hAnsi="Arial" w:cs="Arial"/>
        </w:rPr>
        <w:t xml:space="preserve">  Here we describe a useful organ culture assay for discovering novel agents that promote regenerative healing or testing the potentially toxic effects of agents. Use of this multi-cellular 3D model is a tremendous cost savings over </w:t>
      </w:r>
      <w:r w:rsidR="009E2717">
        <w:rPr>
          <w:rFonts w:ascii="Arial" w:hAnsi="Arial" w:cs="Arial"/>
        </w:rPr>
        <w:t>animal</w:t>
      </w:r>
      <w:r w:rsidR="00C048D4">
        <w:rPr>
          <w:rFonts w:ascii="Arial" w:hAnsi="Arial" w:cs="Arial"/>
        </w:rPr>
        <w:t xml:space="preserve"> studies</w:t>
      </w:r>
      <w:r w:rsidR="00FC31D0">
        <w:rPr>
          <w:rFonts w:ascii="Arial" w:hAnsi="Arial" w:cs="Arial"/>
        </w:rPr>
        <w:t xml:space="preserve"> and can be used to </w:t>
      </w:r>
      <w:r w:rsidR="00FB172C">
        <w:rPr>
          <w:rFonts w:ascii="Arial" w:hAnsi="Arial" w:cs="Arial"/>
        </w:rPr>
        <w:t>select</w:t>
      </w:r>
      <w:r w:rsidR="00FC31D0">
        <w:rPr>
          <w:rFonts w:ascii="Arial" w:hAnsi="Arial" w:cs="Arial"/>
        </w:rPr>
        <w:t xml:space="preserve"> the best targets</w:t>
      </w:r>
      <w:r w:rsidR="00FB172C">
        <w:rPr>
          <w:rFonts w:ascii="Arial" w:hAnsi="Arial" w:cs="Arial"/>
        </w:rPr>
        <w:t xml:space="preserve"> and reagents</w:t>
      </w:r>
      <w:r w:rsidR="00FC31D0">
        <w:rPr>
          <w:rFonts w:ascii="Arial" w:hAnsi="Arial" w:cs="Arial"/>
        </w:rPr>
        <w:t xml:space="preserve"> prior to embarking on </w:t>
      </w:r>
      <w:r w:rsidR="00C048D4" w:rsidRPr="00FB172C">
        <w:rPr>
          <w:rFonts w:ascii="Arial" w:hAnsi="Arial" w:cs="Arial"/>
          <w:i/>
        </w:rPr>
        <w:t>in vivo</w:t>
      </w:r>
      <w:r w:rsidR="00C048D4">
        <w:rPr>
          <w:rFonts w:ascii="Arial" w:hAnsi="Arial" w:cs="Arial"/>
        </w:rPr>
        <w:t xml:space="preserve"> studies</w:t>
      </w:r>
      <w:r w:rsidR="00FC31D0">
        <w:rPr>
          <w:rFonts w:ascii="Arial" w:hAnsi="Arial" w:cs="Arial"/>
        </w:rPr>
        <w:t xml:space="preserve">. Since </w:t>
      </w:r>
      <w:r w:rsidR="0002403D">
        <w:rPr>
          <w:rFonts w:ascii="Arial" w:hAnsi="Arial" w:cs="Arial"/>
        </w:rPr>
        <w:t xml:space="preserve">ocular </w:t>
      </w:r>
      <w:r w:rsidR="00FC31D0">
        <w:rPr>
          <w:rFonts w:ascii="Arial" w:hAnsi="Arial" w:cs="Arial"/>
        </w:rPr>
        <w:t>human tissue is readily available, this assay ca</w:t>
      </w:r>
      <w:r w:rsidR="00FB172C">
        <w:rPr>
          <w:rFonts w:ascii="Arial" w:hAnsi="Arial" w:cs="Arial"/>
        </w:rPr>
        <w:t xml:space="preserve">n be </w:t>
      </w:r>
      <w:r w:rsidR="00FC31D0">
        <w:rPr>
          <w:rFonts w:ascii="Arial" w:hAnsi="Arial" w:cs="Arial"/>
        </w:rPr>
        <w:t>performed with donated human tissue</w:t>
      </w:r>
      <w:r w:rsidR="00C048D4">
        <w:rPr>
          <w:rFonts w:ascii="Arial" w:hAnsi="Arial" w:cs="Arial"/>
        </w:rPr>
        <w:t xml:space="preserve"> making </w:t>
      </w:r>
      <w:r w:rsidR="0002403D">
        <w:rPr>
          <w:rFonts w:ascii="Arial" w:hAnsi="Arial" w:cs="Arial"/>
        </w:rPr>
        <w:t>it</w:t>
      </w:r>
      <w:r w:rsidR="00C048D4">
        <w:rPr>
          <w:rFonts w:ascii="Arial" w:hAnsi="Arial" w:cs="Arial"/>
        </w:rPr>
        <w:t xml:space="preserve"> translat</w:t>
      </w:r>
      <w:r w:rsidR="0002403D">
        <w:rPr>
          <w:rFonts w:ascii="Arial" w:hAnsi="Arial" w:cs="Arial"/>
        </w:rPr>
        <w:t>able</w:t>
      </w:r>
      <w:r w:rsidR="00C048D4">
        <w:rPr>
          <w:rFonts w:ascii="Arial" w:hAnsi="Arial" w:cs="Arial"/>
        </w:rPr>
        <w:t xml:space="preserve"> </w:t>
      </w:r>
      <w:r w:rsidR="00FB172C">
        <w:rPr>
          <w:rFonts w:ascii="Arial" w:hAnsi="Arial" w:cs="Arial"/>
        </w:rPr>
        <w:t>to human disease</w:t>
      </w:r>
      <w:r w:rsidR="00FC31D0">
        <w:rPr>
          <w:rFonts w:ascii="Arial" w:hAnsi="Arial" w:cs="Arial"/>
        </w:rPr>
        <w:t>.</w:t>
      </w:r>
    </w:p>
    <w:p w14:paraId="36CDF378" w14:textId="77777777" w:rsidR="0002403D" w:rsidRPr="0002403D" w:rsidRDefault="0002403D" w:rsidP="0002403D">
      <w:pPr>
        <w:spacing w:line="360" w:lineRule="auto"/>
        <w:rPr>
          <w:rFonts w:ascii="Arial" w:hAnsi="Arial" w:cs="Arial"/>
          <w:b/>
        </w:rPr>
      </w:pPr>
    </w:p>
    <w:p w14:paraId="183B9D93" w14:textId="4409030E" w:rsidR="00664FD4" w:rsidRPr="003872A0" w:rsidRDefault="008E256B" w:rsidP="00664FD4">
      <w:pPr>
        <w:rPr>
          <w:rFonts w:ascii="Arial" w:hAnsi="Arial" w:cs="Arial"/>
        </w:rPr>
      </w:pPr>
      <w:r w:rsidRPr="003872A0">
        <w:rPr>
          <w:rFonts w:ascii="Arial" w:hAnsi="Arial" w:cs="Arial"/>
        </w:rPr>
        <w:t xml:space="preserve">Sincerely, </w:t>
      </w:r>
    </w:p>
    <w:p w14:paraId="2C3E3190" w14:textId="77777777" w:rsidR="008E256B" w:rsidRPr="009A50B9" w:rsidRDefault="008E256B" w:rsidP="00664FD4">
      <w:pPr>
        <w:rPr>
          <w:rFonts w:ascii="Arial" w:hAnsi="Arial" w:cs="Arial"/>
        </w:rPr>
      </w:pPr>
    </w:p>
    <w:p w14:paraId="69002964" w14:textId="2ECB3BDD" w:rsidR="008E256B" w:rsidRPr="009A50B9" w:rsidRDefault="00087D94" w:rsidP="00664FD4">
      <w:pPr>
        <w:rPr>
          <w:rFonts w:ascii="Arial" w:hAnsi="Arial" w:cs="Arial"/>
        </w:rPr>
      </w:pPr>
      <w:r w:rsidRPr="009A50B9">
        <w:rPr>
          <w:rFonts w:ascii="Arial" w:hAnsi="Arial" w:cs="Arial"/>
          <w:noProof/>
        </w:rPr>
        <w:drawing>
          <wp:inline distT="0" distB="0" distL="0" distR="0" wp14:anchorId="45C46986" wp14:editId="1B110429">
            <wp:extent cx="1371600" cy="652145"/>
            <wp:effectExtent l="25400" t="0" r="0" b="0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6FD6CB" w14:textId="77777777" w:rsidR="008E256B" w:rsidRPr="009A50B9" w:rsidRDefault="008E256B" w:rsidP="00664FD4">
      <w:pPr>
        <w:rPr>
          <w:rFonts w:ascii="Arial" w:hAnsi="Arial" w:cs="Arial"/>
        </w:rPr>
      </w:pPr>
    </w:p>
    <w:p w14:paraId="3808DBCC" w14:textId="77777777" w:rsidR="008E256B" w:rsidRPr="009A50B9" w:rsidRDefault="008E256B" w:rsidP="008E256B">
      <w:pPr>
        <w:widowControl/>
        <w:rPr>
          <w:rFonts w:ascii="Arial" w:eastAsia="Times New Roman" w:hAnsi="Arial" w:cs="Arial"/>
          <w:color w:val="000000"/>
        </w:rPr>
      </w:pPr>
      <w:r w:rsidRPr="009A50B9">
        <w:rPr>
          <w:rFonts w:ascii="Arial" w:eastAsia="Times New Roman" w:hAnsi="Arial" w:cs="Arial"/>
          <w:color w:val="000000"/>
        </w:rPr>
        <w:t>Audrey Bernstein, PhD</w:t>
      </w:r>
      <w:r w:rsidRPr="009A50B9">
        <w:rPr>
          <w:rFonts w:ascii="Arial" w:eastAsia="Times New Roman" w:hAnsi="Arial" w:cs="Arial"/>
          <w:color w:val="000000"/>
        </w:rPr>
        <w:br/>
        <w:t>Associate Professor</w:t>
      </w:r>
      <w:r w:rsidRPr="009A50B9">
        <w:rPr>
          <w:rFonts w:ascii="Arial" w:eastAsia="Times New Roman" w:hAnsi="Arial" w:cs="Arial"/>
          <w:color w:val="000000"/>
        </w:rPr>
        <w:br/>
        <w:t>Center for Vision Research</w:t>
      </w:r>
    </w:p>
    <w:p w14:paraId="46E4E25F" w14:textId="77777777" w:rsidR="008E256B" w:rsidRPr="009A50B9" w:rsidRDefault="008E256B" w:rsidP="008E256B">
      <w:pPr>
        <w:widowControl/>
        <w:rPr>
          <w:rFonts w:ascii="Arial" w:eastAsia="Times New Roman" w:hAnsi="Arial" w:cs="Arial"/>
          <w:color w:val="000000"/>
        </w:rPr>
      </w:pPr>
      <w:r w:rsidRPr="009A50B9">
        <w:rPr>
          <w:rFonts w:ascii="Arial" w:eastAsia="Times New Roman" w:hAnsi="Arial" w:cs="Arial"/>
          <w:color w:val="000000"/>
        </w:rPr>
        <w:t>Department of Ophthalmology</w:t>
      </w:r>
      <w:r w:rsidRPr="009A50B9">
        <w:rPr>
          <w:rFonts w:ascii="Arial" w:eastAsia="Times New Roman" w:hAnsi="Arial" w:cs="Arial"/>
          <w:color w:val="000000"/>
        </w:rPr>
        <w:br/>
        <w:t>SUNY Upstate Medical University</w:t>
      </w:r>
    </w:p>
    <w:p w14:paraId="55CD385E" w14:textId="77777777" w:rsidR="008E256B" w:rsidRPr="009A50B9" w:rsidRDefault="008E256B" w:rsidP="008E256B">
      <w:pPr>
        <w:widowControl/>
        <w:rPr>
          <w:rFonts w:ascii="Arial" w:eastAsia="Times New Roman" w:hAnsi="Arial" w:cs="Arial"/>
          <w:color w:val="000000"/>
        </w:rPr>
      </w:pPr>
      <w:r w:rsidRPr="009A50B9">
        <w:rPr>
          <w:rFonts w:ascii="Arial" w:eastAsia="Times New Roman" w:hAnsi="Arial" w:cs="Arial"/>
          <w:color w:val="000000"/>
        </w:rPr>
        <w:t>Syracuse, New York 13210</w:t>
      </w:r>
    </w:p>
    <w:p w14:paraId="3CF85088" w14:textId="0C943191" w:rsidR="008E256B" w:rsidRPr="009A50B9" w:rsidRDefault="008E256B" w:rsidP="008E256B">
      <w:pPr>
        <w:widowControl/>
        <w:rPr>
          <w:rFonts w:ascii="Arial" w:eastAsia="Times New Roman" w:hAnsi="Arial" w:cs="Arial"/>
          <w:color w:val="000000"/>
        </w:rPr>
      </w:pPr>
      <w:r w:rsidRPr="009A50B9">
        <w:rPr>
          <w:rFonts w:ascii="Arial" w:eastAsia="Times New Roman" w:hAnsi="Arial" w:cs="Arial"/>
          <w:color w:val="000000"/>
        </w:rPr>
        <w:t>315-464-7739</w:t>
      </w:r>
    </w:p>
    <w:p w14:paraId="28C702A9" w14:textId="75BDC750" w:rsidR="008E256B" w:rsidRPr="009A50B9" w:rsidRDefault="008E256B" w:rsidP="008E256B">
      <w:pPr>
        <w:widowControl/>
        <w:rPr>
          <w:rFonts w:ascii="Arial" w:eastAsia="Times New Roman" w:hAnsi="Arial" w:cs="Arial"/>
          <w:color w:val="000000"/>
        </w:rPr>
      </w:pPr>
      <w:r w:rsidRPr="009A50B9">
        <w:rPr>
          <w:rFonts w:ascii="Arial" w:eastAsia="Times New Roman" w:hAnsi="Arial" w:cs="Arial"/>
          <w:color w:val="000000"/>
        </w:rPr>
        <w:t>bernstea@upstate.edu</w:t>
      </w:r>
    </w:p>
    <w:p w14:paraId="49900B9A" w14:textId="77777777" w:rsidR="008E256B" w:rsidRPr="008E256B" w:rsidRDefault="008E256B" w:rsidP="00664FD4"/>
    <w:p w14:paraId="4218D137" w14:textId="77777777" w:rsidR="00664FD4" w:rsidRPr="008E256B" w:rsidRDefault="00664FD4" w:rsidP="00664FD4"/>
    <w:p w14:paraId="4D1F0964" w14:textId="77777777" w:rsidR="00664FD4" w:rsidRPr="008E256B" w:rsidRDefault="00664FD4" w:rsidP="00664FD4"/>
    <w:p w14:paraId="63B794B6" w14:textId="77777777" w:rsidR="00664FD4" w:rsidRPr="008E256B" w:rsidRDefault="00664FD4" w:rsidP="00664FD4"/>
    <w:p w14:paraId="14D0EA2E" w14:textId="77777777" w:rsidR="00664FD4" w:rsidRPr="008E256B" w:rsidRDefault="00664FD4" w:rsidP="00664FD4"/>
    <w:p w14:paraId="6FC7DE3A" w14:textId="77777777" w:rsidR="005F0445" w:rsidRPr="008E256B" w:rsidRDefault="005F0445">
      <w:pPr>
        <w:spacing w:before="7"/>
        <w:rPr>
          <w:rFonts w:eastAsia="Times New Roman" w:cs="Times New Roman"/>
        </w:rPr>
      </w:pPr>
    </w:p>
    <w:sectPr w:rsidR="005F0445" w:rsidRPr="008E256B" w:rsidSect="0061707A">
      <w:footerReference w:type="default" r:id="rId8"/>
      <w:type w:val="continuous"/>
      <w:pgSz w:w="12240" w:h="15840"/>
      <w:pgMar w:top="1080" w:right="1080" w:bottom="108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0CAFE" w14:textId="77777777" w:rsidR="00D37E23" w:rsidRDefault="00D37E23" w:rsidP="00C96E21">
      <w:r>
        <w:separator/>
      </w:r>
    </w:p>
  </w:endnote>
  <w:endnote w:type="continuationSeparator" w:id="0">
    <w:p w14:paraId="314E8E1D" w14:textId="77777777" w:rsidR="00D37E23" w:rsidRDefault="00D37E23" w:rsidP="00C9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B2D9C" w14:textId="77777777" w:rsidR="00C96E21" w:rsidRPr="00D657D2" w:rsidRDefault="00C96E21" w:rsidP="00C96E21">
    <w:pPr>
      <w:ind w:left="115"/>
      <w:jc w:val="center"/>
      <w:rPr>
        <w:rFonts w:ascii="Arial" w:eastAsia="Arial" w:hAnsi="Arial" w:cs="Arial"/>
        <w:color w:val="0070C0"/>
        <w:sz w:val="16"/>
        <w:szCs w:val="16"/>
      </w:rPr>
    </w:pPr>
    <w:r w:rsidRPr="00D657D2">
      <w:rPr>
        <w:rFonts w:ascii="Arial"/>
        <w:color w:val="0070C0"/>
        <w:w w:val="95"/>
        <w:sz w:val="16"/>
      </w:rPr>
      <w:t>State</w:t>
    </w:r>
    <w:r w:rsidRPr="00D657D2">
      <w:rPr>
        <w:rFonts w:ascii="Arial"/>
        <w:color w:val="0070C0"/>
        <w:spacing w:val="-9"/>
        <w:w w:val="95"/>
        <w:sz w:val="16"/>
      </w:rPr>
      <w:t xml:space="preserve"> </w:t>
    </w:r>
    <w:r w:rsidRPr="00D657D2">
      <w:rPr>
        <w:rFonts w:ascii="Arial"/>
        <w:color w:val="0070C0"/>
        <w:w w:val="95"/>
        <w:sz w:val="16"/>
      </w:rPr>
      <w:t>University</w:t>
    </w:r>
    <w:r w:rsidRPr="00D657D2">
      <w:rPr>
        <w:rFonts w:ascii="Arial"/>
        <w:color w:val="0070C0"/>
        <w:spacing w:val="-9"/>
        <w:w w:val="95"/>
        <w:sz w:val="16"/>
      </w:rPr>
      <w:t xml:space="preserve"> </w:t>
    </w:r>
    <w:r w:rsidRPr="00D657D2">
      <w:rPr>
        <w:rFonts w:ascii="Arial"/>
        <w:color w:val="0070C0"/>
        <w:w w:val="95"/>
        <w:sz w:val="16"/>
      </w:rPr>
      <w:t>of</w:t>
    </w:r>
    <w:r w:rsidRPr="00D657D2">
      <w:rPr>
        <w:rFonts w:ascii="Arial"/>
        <w:color w:val="0070C0"/>
        <w:spacing w:val="-9"/>
        <w:w w:val="95"/>
        <w:sz w:val="16"/>
      </w:rPr>
      <w:t xml:space="preserve"> </w:t>
    </w:r>
    <w:r w:rsidRPr="00D657D2">
      <w:rPr>
        <w:rFonts w:ascii="Arial"/>
        <w:color w:val="0070C0"/>
        <w:w w:val="95"/>
        <w:sz w:val="16"/>
      </w:rPr>
      <w:t>New</w:t>
    </w:r>
    <w:r w:rsidRPr="00D657D2">
      <w:rPr>
        <w:rFonts w:ascii="Arial"/>
        <w:color w:val="0070C0"/>
        <w:spacing w:val="-9"/>
        <w:w w:val="95"/>
        <w:sz w:val="16"/>
      </w:rPr>
      <w:t xml:space="preserve"> </w:t>
    </w:r>
    <w:r w:rsidRPr="00D657D2">
      <w:rPr>
        <w:rFonts w:ascii="Arial"/>
        <w:color w:val="0070C0"/>
        <w:w w:val="95"/>
        <w:sz w:val="16"/>
      </w:rPr>
      <w:t>York,</w:t>
    </w:r>
    <w:r>
      <w:rPr>
        <w:rFonts w:ascii="Arial"/>
        <w:color w:val="0070C0"/>
        <w:w w:val="95"/>
        <w:sz w:val="16"/>
      </w:rPr>
      <w:t xml:space="preserve"> </w:t>
    </w:r>
    <w:r w:rsidRPr="00D657D2">
      <w:rPr>
        <w:rFonts w:ascii="Arial"/>
        <w:color w:val="0070C0"/>
        <w:w w:val="95"/>
        <w:sz w:val="16"/>
      </w:rPr>
      <w:t>Upstate</w:t>
    </w:r>
    <w:r w:rsidRPr="00D657D2">
      <w:rPr>
        <w:rFonts w:ascii="Arial"/>
        <w:color w:val="0070C0"/>
        <w:spacing w:val="-9"/>
        <w:w w:val="95"/>
        <w:sz w:val="16"/>
      </w:rPr>
      <w:t xml:space="preserve"> </w:t>
    </w:r>
    <w:r w:rsidRPr="00D657D2">
      <w:rPr>
        <w:rFonts w:ascii="Arial"/>
        <w:color w:val="0070C0"/>
        <w:w w:val="95"/>
        <w:sz w:val="16"/>
      </w:rPr>
      <w:t>Medical</w:t>
    </w:r>
    <w:r w:rsidRPr="00D657D2">
      <w:rPr>
        <w:rFonts w:ascii="Arial"/>
        <w:color w:val="0070C0"/>
        <w:spacing w:val="-9"/>
        <w:w w:val="95"/>
        <w:sz w:val="16"/>
      </w:rPr>
      <w:t xml:space="preserve"> </w:t>
    </w:r>
    <w:r w:rsidRPr="00D657D2">
      <w:rPr>
        <w:rFonts w:ascii="Arial"/>
        <w:color w:val="0070C0"/>
        <w:w w:val="95"/>
        <w:sz w:val="16"/>
      </w:rPr>
      <w:t>University,</w:t>
    </w:r>
    <w:r w:rsidRPr="00D657D2">
      <w:rPr>
        <w:rFonts w:ascii="Arial"/>
        <w:color w:val="0070C0"/>
        <w:spacing w:val="-9"/>
        <w:w w:val="95"/>
        <w:sz w:val="16"/>
      </w:rPr>
      <w:t xml:space="preserve"> </w:t>
    </w:r>
    <w:r w:rsidRPr="00D657D2">
      <w:rPr>
        <w:rFonts w:ascii="Arial"/>
        <w:color w:val="0070C0"/>
        <w:w w:val="95"/>
        <w:sz w:val="16"/>
      </w:rPr>
      <w:t>Department</w:t>
    </w:r>
    <w:r w:rsidRPr="00D657D2">
      <w:rPr>
        <w:rFonts w:ascii="Arial"/>
        <w:color w:val="0070C0"/>
        <w:spacing w:val="-9"/>
        <w:w w:val="95"/>
        <w:sz w:val="16"/>
      </w:rPr>
      <w:t xml:space="preserve"> </w:t>
    </w:r>
    <w:r w:rsidRPr="00D657D2">
      <w:rPr>
        <w:rFonts w:ascii="Arial"/>
        <w:color w:val="0070C0"/>
        <w:w w:val="95"/>
        <w:sz w:val="16"/>
      </w:rPr>
      <w:t>of</w:t>
    </w:r>
    <w:r w:rsidRPr="00D657D2">
      <w:rPr>
        <w:rFonts w:ascii="Arial"/>
        <w:color w:val="0070C0"/>
        <w:spacing w:val="-9"/>
        <w:w w:val="95"/>
        <w:sz w:val="16"/>
      </w:rPr>
      <w:t xml:space="preserve"> </w:t>
    </w:r>
    <w:r w:rsidRPr="00D657D2">
      <w:rPr>
        <w:rFonts w:ascii="Arial"/>
        <w:color w:val="0070C0"/>
        <w:w w:val="95"/>
        <w:sz w:val="16"/>
      </w:rPr>
      <w:t>Ophthalmology</w:t>
    </w:r>
  </w:p>
  <w:p w14:paraId="2AE19C21" w14:textId="77777777" w:rsidR="00C96E21" w:rsidRPr="00C96E21" w:rsidRDefault="00C96E21" w:rsidP="00C96E21">
    <w:pPr>
      <w:spacing w:before="8"/>
      <w:ind w:left="115"/>
      <w:jc w:val="center"/>
      <w:rPr>
        <w:rFonts w:ascii="Arial" w:eastAsia="Arial" w:hAnsi="Arial" w:cs="Arial"/>
        <w:color w:val="0070C0"/>
        <w:sz w:val="16"/>
        <w:szCs w:val="16"/>
      </w:rPr>
    </w:pPr>
    <w:r w:rsidRPr="00D657D2">
      <w:rPr>
        <w:rFonts w:ascii="Arial"/>
        <w:color w:val="0070C0"/>
        <w:w w:val="95"/>
        <w:sz w:val="16"/>
      </w:rPr>
      <w:t>505</w:t>
    </w:r>
    <w:r w:rsidRPr="00D657D2">
      <w:rPr>
        <w:rFonts w:ascii="Arial"/>
        <w:color w:val="0070C0"/>
        <w:spacing w:val="-21"/>
        <w:w w:val="95"/>
        <w:sz w:val="16"/>
      </w:rPr>
      <w:t xml:space="preserve"> </w:t>
    </w:r>
    <w:r w:rsidRPr="00D657D2">
      <w:rPr>
        <w:rFonts w:ascii="Arial"/>
        <w:color w:val="0070C0"/>
        <w:w w:val="95"/>
        <w:sz w:val="16"/>
      </w:rPr>
      <w:t>Irving</w:t>
    </w:r>
    <w:r w:rsidRPr="00D657D2">
      <w:rPr>
        <w:rFonts w:ascii="Arial"/>
        <w:color w:val="0070C0"/>
        <w:spacing w:val="-20"/>
        <w:w w:val="95"/>
        <w:sz w:val="16"/>
      </w:rPr>
      <w:t xml:space="preserve"> </w:t>
    </w:r>
    <w:r w:rsidRPr="00D657D2">
      <w:rPr>
        <w:rFonts w:ascii="Arial"/>
        <w:color w:val="0070C0"/>
        <w:w w:val="95"/>
        <w:sz w:val="16"/>
      </w:rPr>
      <w:t>Ave</w:t>
    </w:r>
    <w:r w:rsidRPr="00D657D2">
      <w:rPr>
        <w:rFonts w:ascii="Arial"/>
        <w:color w:val="0070C0"/>
        <w:spacing w:val="-20"/>
        <w:w w:val="95"/>
        <w:sz w:val="16"/>
      </w:rPr>
      <w:t xml:space="preserve"> </w:t>
    </w:r>
    <w:r w:rsidRPr="00D657D2">
      <w:rPr>
        <w:rFonts w:ascii="Arial"/>
        <w:color w:val="0070C0"/>
        <w:w w:val="95"/>
        <w:sz w:val="16"/>
      </w:rPr>
      <w:t>NR</w:t>
    </w:r>
    <w:r w:rsidR="00636C95">
      <w:rPr>
        <w:rFonts w:ascii="Arial"/>
        <w:color w:val="0070C0"/>
        <w:w w:val="95"/>
        <w:sz w:val="16"/>
      </w:rPr>
      <w:t>B</w:t>
    </w:r>
    <w:r w:rsidRPr="00D657D2">
      <w:rPr>
        <w:rFonts w:ascii="Arial"/>
        <w:color w:val="0070C0"/>
        <w:spacing w:val="-20"/>
        <w:w w:val="95"/>
        <w:sz w:val="16"/>
      </w:rPr>
      <w:t xml:space="preserve"> </w:t>
    </w:r>
    <w:r w:rsidRPr="00D657D2">
      <w:rPr>
        <w:rFonts w:ascii="Arial"/>
        <w:color w:val="0070C0"/>
        <w:w w:val="95"/>
        <w:sz w:val="16"/>
      </w:rPr>
      <w:t>Room</w:t>
    </w:r>
    <w:r w:rsidRPr="00D657D2">
      <w:rPr>
        <w:rFonts w:ascii="Arial"/>
        <w:color w:val="0070C0"/>
        <w:spacing w:val="-21"/>
        <w:w w:val="95"/>
        <w:sz w:val="16"/>
      </w:rPr>
      <w:t xml:space="preserve"> </w:t>
    </w:r>
    <w:r w:rsidR="00C03378">
      <w:rPr>
        <w:rFonts w:ascii="Arial"/>
        <w:color w:val="0070C0"/>
        <w:w w:val="95"/>
        <w:sz w:val="16"/>
      </w:rPr>
      <w:t>4602</w:t>
    </w:r>
    <w:r w:rsidRPr="00D657D2">
      <w:rPr>
        <w:rFonts w:ascii="Arial"/>
        <w:color w:val="0070C0"/>
        <w:spacing w:val="-20"/>
        <w:w w:val="95"/>
        <w:sz w:val="16"/>
      </w:rPr>
      <w:t xml:space="preserve"> </w:t>
    </w:r>
    <w:r w:rsidRPr="00D657D2">
      <w:rPr>
        <w:rFonts w:ascii="Arial"/>
        <w:color w:val="0070C0"/>
        <w:w w:val="95"/>
        <w:sz w:val="16"/>
      </w:rPr>
      <w:t>|</w:t>
    </w:r>
    <w:r w:rsidRPr="00D657D2">
      <w:rPr>
        <w:rFonts w:ascii="Arial"/>
        <w:color w:val="0070C0"/>
        <w:spacing w:val="3"/>
        <w:w w:val="95"/>
        <w:sz w:val="16"/>
      </w:rPr>
      <w:t xml:space="preserve"> </w:t>
    </w:r>
    <w:r w:rsidRPr="00D657D2">
      <w:rPr>
        <w:rFonts w:ascii="Arial"/>
        <w:color w:val="0070C0"/>
        <w:w w:val="95"/>
        <w:sz w:val="16"/>
      </w:rPr>
      <w:t>Syracuse,</w:t>
    </w:r>
    <w:r w:rsidRPr="00D657D2">
      <w:rPr>
        <w:rFonts w:ascii="Arial"/>
        <w:color w:val="0070C0"/>
        <w:spacing w:val="-21"/>
        <w:w w:val="95"/>
        <w:sz w:val="16"/>
      </w:rPr>
      <w:t xml:space="preserve"> </w:t>
    </w:r>
    <w:r w:rsidRPr="00D657D2">
      <w:rPr>
        <w:rFonts w:ascii="Arial"/>
        <w:color w:val="0070C0"/>
        <w:w w:val="95"/>
        <w:sz w:val="16"/>
      </w:rPr>
      <w:t>NY</w:t>
    </w:r>
    <w:r w:rsidRPr="00D657D2">
      <w:rPr>
        <w:rFonts w:ascii="Arial"/>
        <w:color w:val="0070C0"/>
        <w:spacing w:val="-20"/>
        <w:w w:val="95"/>
        <w:sz w:val="16"/>
      </w:rPr>
      <w:t xml:space="preserve"> </w:t>
    </w:r>
    <w:r w:rsidRPr="00D657D2">
      <w:rPr>
        <w:rFonts w:ascii="Arial"/>
        <w:color w:val="0070C0"/>
        <w:w w:val="95"/>
        <w:sz w:val="16"/>
      </w:rPr>
      <w:t>13210</w:t>
    </w:r>
    <w:r w:rsidRPr="00D657D2">
      <w:rPr>
        <w:rFonts w:ascii="Arial"/>
        <w:color w:val="0070C0"/>
        <w:spacing w:val="2"/>
        <w:w w:val="95"/>
        <w:sz w:val="16"/>
      </w:rPr>
      <w:t xml:space="preserve"> </w:t>
    </w:r>
    <w:r w:rsidRPr="00D657D2">
      <w:rPr>
        <w:rFonts w:ascii="Arial"/>
        <w:color w:val="0070C0"/>
        <w:w w:val="95"/>
        <w:sz w:val="16"/>
      </w:rPr>
      <w:t>|</w:t>
    </w:r>
    <w:r w:rsidRPr="00D657D2">
      <w:rPr>
        <w:rFonts w:ascii="Arial"/>
        <w:color w:val="0070C0"/>
        <w:spacing w:val="2"/>
        <w:w w:val="95"/>
        <w:sz w:val="16"/>
      </w:rPr>
      <w:t xml:space="preserve"> </w:t>
    </w:r>
    <w:hyperlink r:id="rId1">
      <w:r w:rsidRPr="00D657D2">
        <w:rPr>
          <w:rFonts w:ascii="Arial"/>
          <w:color w:val="0070C0"/>
          <w:w w:val="95"/>
          <w:sz w:val="16"/>
        </w:rPr>
        <w:t>www.upstate.edu</w:t>
      </w:r>
    </w:hyperlink>
    <w:r w:rsidRPr="00D657D2">
      <w:rPr>
        <w:rFonts w:ascii="Arial"/>
        <w:color w:val="0070C0"/>
        <w:spacing w:val="2"/>
        <w:w w:val="95"/>
        <w:sz w:val="16"/>
      </w:rPr>
      <w:t xml:space="preserve"> </w:t>
    </w:r>
    <w:r w:rsidRPr="00D657D2">
      <w:rPr>
        <w:rFonts w:ascii="Arial"/>
        <w:color w:val="0070C0"/>
        <w:w w:val="95"/>
        <w:sz w:val="16"/>
      </w:rPr>
      <w:t>|</w:t>
    </w:r>
    <w:r w:rsidRPr="00D657D2">
      <w:rPr>
        <w:rFonts w:ascii="Arial"/>
        <w:color w:val="0070C0"/>
        <w:spacing w:val="2"/>
        <w:w w:val="95"/>
        <w:sz w:val="16"/>
      </w:rPr>
      <w:t xml:space="preserve"> </w:t>
    </w:r>
    <w:r w:rsidR="00C03378" w:rsidRPr="00D52ED9">
      <w:rPr>
        <w:rFonts w:ascii="Arial"/>
        <w:color w:val="0070C0"/>
        <w:w w:val="95"/>
        <w:sz w:val="16"/>
      </w:rPr>
      <w:t>www.upstate.edu/cvr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C9E05" w14:textId="77777777" w:rsidR="00D37E23" w:rsidRDefault="00D37E23" w:rsidP="00C96E21">
      <w:r>
        <w:separator/>
      </w:r>
    </w:p>
  </w:footnote>
  <w:footnote w:type="continuationSeparator" w:id="0">
    <w:p w14:paraId="1DC86DFA" w14:textId="77777777" w:rsidR="00D37E23" w:rsidRDefault="00D37E23" w:rsidP="00C96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45"/>
    <w:rsid w:val="00010910"/>
    <w:rsid w:val="0002403D"/>
    <w:rsid w:val="00081C25"/>
    <w:rsid w:val="000839F5"/>
    <w:rsid w:val="00087D94"/>
    <w:rsid w:val="000A14E2"/>
    <w:rsid w:val="000A2F6F"/>
    <w:rsid w:val="000A6739"/>
    <w:rsid w:val="000B2A6D"/>
    <w:rsid w:val="000D0059"/>
    <w:rsid w:val="000F22D2"/>
    <w:rsid w:val="00110EF2"/>
    <w:rsid w:val="00114856"/>
    <w:rsid w:val="001343F3"/>
    <w:rsid w:val="00152887"/>
    <w:rsid w:val="001608E7"/>
    <w:rsid w:val="00174536"/>
    <w:rsid w:val="001D5476"/>
    <w:rsid w:val="001E7A15"/>
    <w:rsid w:val="0022663B"/>
    <w:rsid w:val="00231C63"/>
    <w:rsid w:val="002A3B49"/>
    <w:rsid w:val="002F6AD0"/>
    <w:rsid w:val="002F76BF"/>
    <w:rsid w:val="003201C8"/>
    <w:rsid w:val="0034521C"/>
    <w:rsid w:val="00366300"/>
    <w:rsid w:val="003872A0"/>
    <w:rsid w:val="003E4E6D"/>
    <w:rsid w:val="003F26F4"/>
    <w:rsid w:val="00405888"/>
    <w:rsid w:val="00475AB6"/>
    <w:rsid w:val="004903DC"/>
    <w:rsid w:val="004A5262"/>
    <w:rsid w:val="004E356C"/>
    <w:rsid w:val="005043B9"/>
    <w:rsid w:val="005158CB"/>
    <w:rsid w:val="00547104"/>
    <w:rsid w:val="0056736A"/>
    <w:rsid w:val="005A1AF9"/>
    <w:rsid w:val="005A5AF3"/>
    <w:rsid w:val="005E7B82"/>
    <w:rsid w:val="005F01EB"/>
    <w:rsid w:val="005F0445"/>
    <w:rsid w:val="0061707A"/>
    <w:rsid w:val="00634E07"/>
    <w:rsid w:val="00636C95"/>
    <w:rsid w:val="00664FD4"/>
    <w:rsid w:val="00675A84"/>
    <w:rsid w:val="00685D18"/>
    <w:rsid w:val="006B1F76"/>
    <w:rsid w:val="006C0A73"/>
    <w:rsid w:val="006E37B1"/>
    <w:rsid w:val="00703534"/>
    <w:rsid w:val="007106C5"/>
    <w:rsid w:val="00734DAE"/>
    <w:rsid w:val="00782504"/>
    <w:rsid w:val="007B09AE"/>
    <w:rsid w:val="007B4282"/>
    <w:rsid w:val="007B4924"/>
    <w:rsid w:val="007C1110"/>
    <w:rsid w:val="007C271A"/>
    <w:rsid w:val="007D1B44"/>
    <w:rsid w:val="00807DCB"/>
    <w:rsid w:val="00820009"/>
    <w:rsid w:val="00867755"/>
    <w:rsid w:val="00873182"/>
    <w:rsid w:val="008D722B"/>
    <w:rsid w:val="008E256B"/>
    <w:rsid w:val="0090293D"/>
    <w:rsid w:val="00915C1E"/>
    <w:rsid w:val="00924341"/>
    <w:rsid w:val="00933F0A"/>
    <w:rsid w:val="009A50B9"/>
    <w:rsid w:val="009E2717"/>
    <w:rsid w:val="009F5144"/>
    <w:rsid w:val="009F744D"/>
    <w:rsid w:val="00A4466D"/>
    <w:rsid w:val="00AF7330"/>
    <w:rsid w:val="00B079B2"/>
    <w:rsid w:val="00B171FA"/>
    <w:rsid w:val="00B45D84"/>
    <w:rsid w:val="00B748FF"/>
    <w:rsid w:val="00BC46DC"/>
    <w:rsid w:val="00BD130C"/>
    <w:rsid w:val="00BE003E"/>
    <w:rsid w:val="00BE296C"/>
    <w:rsid w:val="00BE5480"/>
    <w:rsid w:val="00C03378"/>
    <w:rsid w:val="00C048D4"/>
    <w:rsid w:val="00C11CFF"/>
    <w:rsid w:val="00C509C4"/>
    <w:rsid w:val="00C96E21"/>
    <w:rsid w:val="00CA5603"/>
    <w:rsid w:val="00D37E23"/>
    <w:rsid w:val="00D47A44"/>
    <w:rsid w:val="00D52ED9"/>
    <w:rsid w:val="00D657D2"/>
    <w:rsid w:val="00D84404"/>
    <w:rsid w:val="00D92119"/>
    <w:rsid w:val="00DD3328"/>
    <w:rsid w:val="00DD7B2E"/>
    <w:rsid w:val="00E43C87"/>
    <w:rsid w:val="00E47F74"/>
    <w:rsid w:val="00E736E5"/>
    <w:rsid w:val="00EC54DC"/>
    <w:rsid w:val="00F256BF"/>
    <w:rsid w:val="00F64B51"/>
    <w:rsid w:val="00FB172C"/>
    <w:rsid w:val="00FB4BC8"/>
    <w:rsid w:val="00FC31D0"/>
    <w:rsid w:val="00FC6B58"/>
    <w:rsid w:val="00FC765F"/>
    <w:rsid w:val="00F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1F4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5F0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F0445"/>
    <w:pPr>
      <w:ind w:left="122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5F0445"/>
  </w:style>
  <w:style w:type="paragraph" w:customStyle="1" w:styleId="TableParagraph">
    <w:name w:val="Table Paragraph"/>
    <w:basedOn w:val="Normal"/>
    <w:uiPriority w:val="1"/>
    <w:qFormat/>
    <w:rsid w:val="005F0445"/>
  </w:style>
  <w:style w:type="paragraph" w:styleId="BalloonText">
    <w:name w:val="Balloon Text"/>
    <w:basedOn w:val="Normal"/>
    <w:link w:val="BalloonTextChar"/>
    <w:uiPriority w:val="99"/>
    <w:semiHidden/>
    <w:unhideWhenUsed/>
    <w:rsid w:val="00D657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7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6E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E21"/>
  </w:style>
  <w:style w:type="paragraph" w:styleId="Footer">
    <w:name w:val="footer"/>
    <w:basedOn w:val="Normal"/>
    <w:link w:val="FooterChar"/>
    <w:uiPriority w:val="99"/>
    <w:unhideWhenUsed/>
    <w:rsid w:val="00C96E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E21"/>
  </w:style>
  <w:style w:type="paragraph" w:customStyle="1" w:styleId="Body">
    <w:name w:val="Body"/>
    <w:rsid w:val="00FB4BC8"/>
    <w:pPr>
      <w:widowControl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03378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4FD4"/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4F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pstate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A. Miller</dc:creator>
  <cp:lastModifiedBy>Microsoft Office User</cp:lastModifiedBy>
  <cp:revision>8</cp:revision>
  <dcterms:created xsi:type="dcterms:W3CDTF">2018-06-01T19:42:00Z</dcterms:created>
  <dcterms:modified xsi:type="dcterms:W3CDTF">2018-08-16T13:54:00Z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2011-12-22T00:00:00Z</vt:filetime>
  </property>
  <property fmtid="{D5CDD505-2E9C-101B-9397-08002B2CF9AE}" pid="3" name="LastSaved">
    <vt:filetime>2014-11-20T00:00:00Z</vt:filetime>
  </property>
</Properties>
</file>