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011F428F"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72F1A027" w:rsidR="007A4DD6" w:rsidRPr="0099176E" w:rsidRDefault="00637C96" w:rsidP="007A4DD6">
      <w:pPr>
        <w:rPr>
          <w:rFonts w:asciiTheme="minorHAnsi" w:hAnsiTheme="minorHAnsi"/>
        </w:rPr>
      </w:pPr>
      <w:r>
        <w:rPr>
          <w:rFonts w:asciiTheme="minorHAnsi" w:hAnsiTheme="minorHAnsi"/>
          <w:lang w:eastAsia="zh-CN"/>
        </w:rPr>
        <w:t>A</w:t>
      </w:r>
      <w:r w:rsidRPr="0099176E">
        <w:rPr>
          <w:rFonts w:asciiTheme="minorHAnsi" w:hAnsiTheme="minorHAnsi" w:hint="eastAsia"/>
        </w:rPr>
        <w:t xml:space="preserve"> </w:t>
      </w:r>
      <w:r w:rsidR="001F2BF0" w:rsidRPr="0099176E">
        <w:rPr>
          <w:rFonts w:asciiTheme="minorHAnsi" w:hAnsiTheme="minorHAnsi" w:hint="eastAsia"/>
        </w:rPr>
        <w:t xml:space="preserve">zebrafish embryo model for </w:t>
      </w:r>
      <w:r w:rsidR="001F2BF0" w:rsidRPr="001E39B0">
        <w:rPr>
          <w:rFonts w:asciiTheme="minorHAnsi" w:hAnsiTheme="minorHAnsi" w:hint="eastAsia"/>
          <w:i/>
        </w:rPr>
        <w:t>in vivo</w:t>
      </w:r>
      <w:r w:rsidR="001F2BF0" w:rsidRPr="0099176E">
        <w:rPr>
          <w:rFonts w:asciiTheme="minorHAnsi" w:hAnsiTheme="minorHAnsi" w:hint="eastAsia"/>
        </w:rPr>
        <w:t xml:space="preserve"> </w:t>
      </w:r>
      <w:r w:rsidR="00697969">
        <w:rPr>
          <w:rFonts w:asciiTheme="minorHAnsi" w:hAnsiTheme="minorHAnsi"/>
        </w:rPr>
        <w:t>visualization</w:t>
      </w:r>
      <w:r w:rsidR="001F2BF0" w:rsidRPr="0099176E">
        <w:rPr>
          <w:rFonts w:asciiTheme="minorHAnsi" w:hAnsiTheme="minorHAnsi" w:hint="eastAsia"/>
        </w:rPr>
        <w:t xml:space="preserve"> and </w:t>
      </w:r>
      <w:r w:rsidR="005151E7">
        <w:rPr>
          <w:rFonts w:asciiTheme="minorHAnsi" w:hAnsiTheme="minorHAnsi"/>
        </w:rPr>
        <w:t xml:space="preserve">intravital </w:t>
      </w:r>
      <w:r w:rsidR="001F2BF0" w:rsidRPr="0099176E">
        <w:rPr>
          <w:rFonts w:asciiTheme="minorHAnsi" w:hAnsiTheme="minorHAnsi"/>
        </w:rPr>
        <w:t>analysis</w:t>
      </w:r>
      <w:r w:rsidR="001F2BF0" w:rsidRPr="0099176E">
        <w:rPr>
          <w:rFonts w:asciiTheme="minorHAnsi" w:hAnsiTheme="minorHAnsi" w:hint="eastAsia"/>
        </w:rPr>
        <w:t xml:space="preserve"> of </w:t>
      </w:r>
      <w:r w:rsidR="00F3344A" w:rsidRPr="0099176E">
        <w:rPr>
          <w:rFonts w:asciiTheme="minorHAnsi" w:hAnsiTheme="minorHAnsi" w:hint="eastAsia"/>
        </w:rPr>
        <w:t>biomaterial</w:t>
      </w:r>
      <w:r w:rsidR="00FF3F17">
        <w:rPr>
          <w:rFonts w:asciiTheme="minorHAnsi" w:hAnsiTheme="minorHAnsi"/>
        </w:rPr>
        <w:t>-</w:t>
      </w:r>
      <w:r w:rsidR="00F3344A" w:rsidRPr="0099176E">
        <w:rPr>
          <w:rFonts w:asciiTheme="minorHAnsi" w:hAnsiTheme="minorHAnsi"/>
        </w:rPr>
        <w:t>associated</w:t>
      </w:r>
      <w:r w:rsidR="005F70D4">
        <w:rPr>
          <w:rFonts w:asciiTheme="minorHAnsi" w:hAnsiTheme="minorHAnsi"/>
        </w:rPr>
        <w:t xml:space="preserve"> </w:t>
      </w:r>
      <w:r w:rsidR="005F70D4" w:rsidRPr="005F70D4">
        <w:rPr>
          <w:rFonts w:asciiTheme="minorHAnsi" w:hAnsiTheme="minorHAnsi"/>
          <w:i/>
        </w:rPr>
        <w:t>Staphylococcus aureus</w:t>
      </w:r>
      <w:r w:rsidR="00F3344A" w:rsidRPr="0099176E">
        <w:rPr>
          <w:rFonts w:asciiTheme="minorHAnsi" w:hAnsiTheme="minorHAnsi" w:hint="eastAsia"/>
        </w:rPr>
        <w:t xml:space="preserve"> infection </w:t>
      </w:r>
    </w:p>
    <w:p w14:paraId="2E300B21" w14:textId="77777777" w:rsidR="007A4DD6" w:rsidRDefault="007A4DD6" w:rsidP="001B1519">
      <w:pPr>
        <w:rPr>
          <w:rFonts w:asciiTheme="minorHAnsi" w:hAnsiTheme="minorHAnsi" w:cstheme="minorHAnsi"/>
          <w:b/>
          <w:bCs/>
        </w:rPr>
      </w:pPr>
    </w:p>
    <w:p w14:paraId="3D080DA3" w14:textId="5D225FEF"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50DF66C3" w14:textId="46511346" w:rsidR="00714755" w:rsidRPr="008D25EC" w:rsidRDefault="00714755" w:rsidP="00714755">
      <w:pPr>
        <w:spacing w:line="480" w:lineRule="auto"/>
        <w:rPr>
          <w:rFonts w:ascii="Times New Roman" w:hAnsi="Times New Roman"/>
        </w:rPr>
      </w:pPr>
      <w:r w:rsidRPr="008D25EC">
        <w:rPr>
          <w:rFonts w:asciiTheme="minorHAnsi" w:hAnsiTheme="minorHAnsi"/>
        </w:rPr>
        <w:t>Xiaolin Zhang</w:t>
      </w:r>
      <w:r w:rsidR="00BA5935" w:rsidRPr="008D25EC">
        <w:rPr>
          <w:rFonts w:asciiTheme="minorHAnsi" w:hAnsiTheme="minorHAnsi"/>
          <w:vertAlign w:val="superscript"/>
        </w:rPr>
        <w:t>1</w:t>
      </w:r>
      <w:r w:rsidRPr="008D25EC">
        <w:rPr>
          <w:rFonts w:asciiTheme="minorHAnsi" w:hAnsiTheme="minorHAnsi"/>
          <w:vertAlign w:val="superscript"/>
        </w:rPr>
        <w:t>,</w:t>
      </w:r>
      <w:r w:rsidR="00BA5935" w:rsidRPr="008D25EC">
        <w:rPr>
          <w:rFonts w:asciiTheme="minorHAnsi" w:hAnsiTheme="minorHAnsi"/>
          <w:vertAlign w:val="superscript"/>
        </w:rPr>
        <w:t>2</w:t>
      </w:r>
      <w:r w:rsidRPr="008D25EC">
        <w:rPr>
          <w:rFonts w:asciiTheme="minorHAnsi" w:hAnsiTheme="minorHAnsi"/>
        </w:rPr>
        <w:t xml:space="preserve">, </w:t>
      </w:r>
      <w:r w:rsidR="00146C49" w:rsidRPr="008D25EC">
        <w:rPr>
          <w:rFonts w:asciiTheme="minorHAnsi" w:hAnsiTheme="minorHAnsi"/>
        </w:rPr>
        <w:t>Leonie de Boer</w:t>
      </w:r>
      <w:r w:rsidR="00146C49" w:rsidRPr="008D25EC">
        <w:rPr>
          <w:rFonts w:asciiTheme="minorHAnsi" w:hAnsiTheme="minorHAnsi"/>
          <w:vertAlign w:val="superscript"/>
        </w:rPr>
        <w:t>1</w:t>
      </w:r>
      <w:r w:rsidR="00146C49" w:rsidRPr="008D25EC">
        <w:rPr>
          <w:rFonts w:asciiTheme="minorHAnsi" w:hAnsiTheme="minorHAnsi"/>
        </w:rPr>
        <w:t>,</w:t>
      </w:r>
      <w:r w:rsidR="00A23F22" w:rsidRPr="008D25EC">
        <w:rPr>
          <w:rFonts w:asciiTheme="minorHAnsi" w:hAnsiTheme="minorHAnsi"/>
        </w:rPr>
        <w:t xml:space="preserve"> </w:t>
      </w:r>
      <w:r w:rsidRPr="008D25EC">
        <w:rPr>
          <w:rFonts w:asciiTheme="minorHAnsi" w:hAnsiTheme="minorHAnsi"/>
        </w:rPr>
        <w:t>Oliver</w:t>
      </w:r>
      <w:r w:rsidR="00B21087" w:rsidRPr="008D25EC">
        <w:rPr>
          <w:rFonts w:asciiTheme="minorHAnsi" w:hAnsiTheme="minorHAnsi"/>
        </w:rPr>
        <w:t xml:space="preserve"> </w:t>
      </w:r>
      <w:r w:rsidRPr="008D25EC">
        <w:rPr>
          <w:rFonts w:asciiTheme="minorHAnsi" w:hAnsiTheme="minorHAnsi"/>
        </w:rPr>
        <w:t>W. Stockhammer</w:t>
      </w:r>
      <w:r w:rsidR="00BA5935" w:rsidRPr="008D25EC">
        <w:rPr>
          <w:rFonts w:asciiTheme="minorHAnsi" w:hAnsiTheme="minorHAnsi"/>
          <w:vertAlign w:val="superscript"/>
        </w:rPr>
        <w:t>1</w:t>
      </w:r>
      <w:r w:rsidRPr="008D25EC">
        <w:rPr>
          <w:rFonts w:asciiTheme="minorHAnsi" w:hAnsiTheme="minorHAnsi"/>
        </w:rPr>
        <w:t xml:space="preserve">, </w:t>
      </w:r>
      <w:r w:rsidR="000F457A" w:rsidRPr="008D25EC">
        <w:rPr>
          <w:rFonts w:asciiTheme="minorHAnsi" w:hAnsiTheme="minorHAnsi"/>
          <w:lang w:eastAsia="zh-CN"/>
        </w:rPr>
        <w:t>Dirk</w:t>
      </w:r>
      <w:r w:rsidR="00F0367E" w:rsidRPr="008D25EC">
        <w:rPr>
          <w:rFonts w:asciiTheme="minorHAnsi" w:hAnsiTheme="minorHAnsi"/>
          <w:lang w:eastAsia="zh-CN"/>
        </w:rPr>
        <w:t xml:space="preserve"> W.</w:t>
      </w:r>
      <w:r w:rsidR="000F457A" w:rsidRPr="008D25EC">
        <w:rPr>
          <w:rFonts w:asciiTheme="minorHAnsi" w:hAnsiTheme="minorHAnsi"/>
          <w:lang w:eastAsia="zh-CN"/>
        </w:rPr>
        <w:t xml:space="preserve"> Grijpma</w:t>
      </w:r>
      <w:r w:rsidR="000F457A" w:rsidRPr="008D25EC">
        <w:rPr>
          <w:rFonts w:asciiTheme="minorHAnsi" w:hAnsiTheme="minorHAnsi"/>
          <w:vertAlign w:val="superscript"/>
          <w:lang w:eastAsia="zh-CN"/>
        </w:rPr>
        <w:t>2</w:t>
      </w:r>
      <w:r w:rsidR="008D25EC" w:rsidRPr="008D25EC">
        <w:rPr>
          <w:rFonts w:asciiTheme="minorHAnsi" w:hAnsiTheme="minorHAnsi"/>
          <w:vertAlign w:val="superscript"/>
          <w:lang w:eastAsia="zh-CN"/>
        </w:rPr>
        <w:t>,3</w:t>
      </w:r>
      <w:r w:rsidR="000F457A" w:rsidRPr="008D25EC">
        <w:rPr>
          <w:rFonts w:asciiTheme="minorHAnsi" w:hAnsiTheme="minorHAnsi"/>
        </w:rPr>
        <w:t xml:space="preserve">, </w:t>
      </w:r>
      <w:r w:rsidRPr="008D25EC">
        <w:rPr>
          <w:rFonts w:asciiTheme="minorHAnsi" w:hAnsiTheme="minorHAnsi"/>
        </w:rPr>
        <w:t>Herman</w:t>
      </w:r>
      <w:r w:rsidR="00B21087" w:rsidRPr="008D25EC">
        <w:rPr>
          <w:rFonts w:asciiTheme="minorHAnsi" w:hAnsiTheme="minorHAnsi" w:hint="eastAsia"/>
          <w:lang w:eastAsia="zh-CN"/>
        </w:rPr>
        <w:t xml:space="preserve"> </w:t>
      </w:r>
      <w:r w:rsidRPr="008D25EC">
        <w:rPr>
          <w:rFonts w:asciiTheme="minorHAnsi" w:hAnsiTheme="minorHAnsi"/>
        </w:rPr>
        <w:t>P. Spaink</w:t>
      </w:r>
      <w:r w:rsidR="008D25EC">
        <w:rPr>
          <w:rFonts w:asciiTheme="minorHAnsi" w:hAnsiTheme="minorHAnsi"/>
          <w:vertAlign w:val="superscript"/>
        </w:rPr>
        <w:t>4</w:t>
      </w:r>
      <w:r w:rsidRPr="008D25EC">
        <w:rPr>
          <w:rFonts w:asciiTheme="minorHAnsi" w:hAnsiTheme="minorHAnsi"/>
        </w:rPr>
        <w:t>, Sebastian</w:t>
      </w:r>
      <w:r w:rsidR="00B21087" w:rsidRPr="008D25EC">
        <w:rPr>
          <w:rFonts w:asciiTheme="minorHAnsi" w:hAnsiTheme="minorHAnsi" w:hint="eastAsia"/>
          <w:lang w:eastAsia="zh-CN"/>
        </w:rPr>
        <w:t xml:space="preserve"> </w:t>
      </w:r>
      <w:r w:rsidRPr="008D25EC">
        <w:rPr>
          <w:rFonts w:asciiTheme="minorHAnsi" w:hAnsiTheme="minorHAnsi"/>
        </w:rPr>
        <w:t>A. J. Zaat</w:t>
      </w:r>
      <w:r w:rsidR="00BA5935" w:rsidRPr="008D25EC">
        <w:rPr>
          <w:rFonts w:asciiTheme="minorHAnsi" w:hAnsiTheme="minorHAnsi"/>
          <w:vertAlign w:val="superscript"/>
        </w:rPr>
        <w:t>1</w:t>
      </w:r>
      <w:r w:rsidRPr="008D25EC">
        <w:rPr>
          <w:rFonts w:asciiTheme="minorHAnsi" w:hAnsiTheme="minorHAnsi"/>
        </w:rPr>
        <w:t>*</w:t>
      </w:r>
    </w:p>
    <w:p w14:paraId="432C1707" w14:textId="2F5D3414" w:rsidR="00BA5935" w:rsidRDefault="00BA5935" w:rsidP="00DD6984">
      <w:pPr>
        <w:jc w:val="left"/>
        <w:rPr>
          <w:rFonts w:asciiTheme="minorHAnsi" w:hAnsiTheme="minorHAnsi" w:cs="Times New Roman"/>
          <w:lang w:eastAsia="zh-CN"/>
        </w:rPr>
      </w:pPr>
      <w:r w:rsidRPr="00BA5935">
        <w:rPr>
          <w:rFonts w:asciiTheme="minorHAnsi" w:hAnsiTheme="minorHAnsi" w:cs="Times New Roman" w:hint="eastAsia"/>
          <w:vertAlign w:val="superscript"/>
        </w:rPr>
        <w:t xml:space="preserve">1 </w:t>
      </w:r>
      <w:r w:rsidR="00961EF8" w:rsidRPr="00961EF8">
        <w:rPr>
          <w:rFonts w:asciiTheme="minorHAnsi" w:hAnsiTheme="minorHAnsi" w:cs="Times New Roman"/>
        </w:rPr>
        <w:t xml:space="preserve">Amsterdam </w:t>
      </w:r>
      <w:r w:rsidR="00961EF8">
        <w:rPr>
          <w:rFonts w:asciiTheme="minorHAnsi" w:hAnsiTheme="minorHAnsi" w:cs="Times New Roman"/>
        </w:rPr>
        <w:t xml:space="preserve">UMC, University of Amsterdam, </w:t>
      </w:r>
      <w:r w:rsidRPr="00BA5935">
        <w:rPr>
          <w:rFonts w:asciiTheme="minorHAnsi" w:hAnsiTheme="minorHAnsi" w:cs="Times New Roman"/>
        </w:rPr>
        <w:t>Department of Medical Microbiology, Amsterdam Infection and Immunity Institute, Amsterdam, The Netherlands</w:t>
      </w:r>
    </w:p>
    <w:p w14:paraId="5F58A216" w14:textId="77777777" w:rsidR="00DD6984" w:rsidRDefault="00DD6984" w:rsidP="00DD6984">
      <w:pPr>
        <w:jc w:val="left"/>
        <w:rPr>
          <w:rFonts w:asciiTheme="minorHAnsi" w:hAnsiTheme="minorHAnsi" w:cs="Times New Roman"/>
          <w:lang w:eastAsia="zh-CN"/>
        </w:rPr>
      </w:pPr>
    </w:p>
    <w:p w14:paraId="319AEEA1" w14:textId="4C2A277D" w:rsidR="006D58B0" w:rsidRDefault="00BA5935" w:rsidP="00DD6984">
      <w:pPr>
        <w:rPr>
          <w:rFonts w:asciiTheme="minorHAnsi" w:hAnsiTheme="minorHAnsi" w:cs="Times New Roman"/>
        </w:rPr>
      </w:pPr>
      <w:r w:rsidRPr="00BA5935">
        <w:rPr>
          <w:rFonts w:asciiTheme="minorHAnsi" w:hAnsiTheme="minorHAnsi" w:cs="Times New Roman" w:hint="eastAsia"/>
          <w:vertAlign w:val="superscript"/>
          <w:lang w:eastAsia="zh-CN"/>
        </w:rPr>
        <w:t>2</w:t>
      </w:r>
      <w:r>
        <w:rPr>
          <w:rFonts w:asciiTheme="minorHAnsi" w:hAnsiTheme="minorHAnsi" w:cs="Times New Roman" w:hint="eastAsia"/>
          <w:vertAlign w:val="superscript"/>
          <w:lang w:eastAsia="zh-CN"/>
        </w:rPr>
        <w:t xml:space="preserve"> </w:t>
      </w:r>
      <w:r w:rsidR="006D58B0" w:rsidRPr="006D58B0">
        <w:rPr>
          <w:rFonts w:asciiTheme="minorHAnsi" w:hAnsiTheme="minorHAnsi" w:cs="Times New Roman"/>
        </w:rPr>
        <w:t>MIRA Institute for Biomedical Technology and Technical Medicine, Department of Biomaterials Science and Technology</w:t>
      </w:r>
      <w:r w:rsidR="004B21F9">
        <w:rPr>
          <w:rFonts w:asciiTheme="minorHAnsi" w:hAnsiTheme="minorHAnsi" w:cs="Times New Roman"/>
        </w:rPr>
        <w:t xml:space="preserve">, University of Twente, </w:t>
      </w:r>
      <w:r w:rsidR="006D58B0" w:rsidRPr="006D58B0">
        <w:rPr>
          <w:rFonts w:asciiTheme="minorHAnsi" w:hAnsiTheme="minorHAnsi" w:cs="Times New Roman"/>
        </w:rPr>
        <w:t>Enschede, The Netherlands</w:t>
      </w:r>
    </w:p>
    <w:p w14:paraId="0839BC22" w14:textId="5B06B258" w:rsidR="008D25EC" w:rsidRDefault="008D25EC" w:rsidP="00DD6984">
      <w:pPr>
        <w:rPr>
          <w:rFonts w:asciiTheme="minorHAnsi" w:hAnsiTheme="minorHAnsi" w:cs="Times New Roman"/>
        </w:rPr>
      </w:pPr>
    </w:p>
    <w:p w14:paraId="2AF4D1EE" w14:textId="432659A4" w:rsidR="008D25EC" w:rsidRPr="008D25EC" w:rsidRDefault="008D25EC" w:rsidP="008D25EC">
      <w:pPr>
        <w:widowControl/>
        <w:rPr>
          <w:rFonts w:asciiTheme="minorHAnsi" w:hAnsiTheme="minorHAnsi" w:cs="Times New Roman"/>
        </w:rPr>
      </w:pPr>
      <w:r w:rsidRPr="008D25EC">
        <w:rPr>
          <w:rFonts w:asciiTheme="minorHAnsi" w:hAnsiTheme="minorHAnsi" w:cs="Times New Roman"/>
          <w:vertAlign w:val="superscript"/>
        </w:rPr>
        <w:t>3</w:t>
      </w:r>
      <w:r w:rsidRPr="008D25EC">
        <w:rPr>
          <w:rFonts w:asciiTheme="minorHAnsi" w:hAnsiTheme="minorHAnsi" w:cs="Times New Roman"/>
        </w:rPr>
        <w:t xml:space="preserve">Department of Biomedical Engineering, </w:t>
      </w:r>
      <w:proofErr w:type="spellStart"/>
      <w:r w:rsidRPr="008D25EC">
        <w:rPr>
          <w:rFonts w:asciiTheme="minorHAnsi" w:hAnsiTheme="minorHAnsi" w:cs="Times New Roman"/>
        </w:rPr>
        <w:t>W.J.Kolff</w:t>
      </w:r>
      <w:proofErr w:type="spellEnd"/>
      <w:r w:rsidRPr="008D25EC">
        <w:rPr>
          <w:rFonts w:asciiTheme="minorHAnsi" w:hAnsiTheme="minorHAnsi" w:cs="Times New Roman"/>
        </w:rPr>
        <w:t xml:space="preserve"> Institute, University Medical Center Groningen, University of Groningen, Groningen, The Netherlands </w:t>
      </w:r>
    </w:p>
    <w:p w14:paraId="6F58F550" w14:textId="77777777" w:rsidR="00BA4A34" w:rsidRPr="006D58B0" w:rsidRDefault="00BA4A34" w:rsidP="00DD6984">
      <w:pPr>
        <w:rPr>
          <w:rFonts w:asciiTheme="minorHAnsi" w:hAnsiTheme="minorHAnsi" w:cs="Times New Roman"/>
          <w:lang w:eastAsia="zh-CN"/>
        </w:rPr>
      </w:pPr>
    </w:p>
    <w:p w14:paraId="1FC16670" w14:textId="25A3C054" w:rsidR="006D58B0" w:rsidRDefault="008D25EC" w:rsidP="00DD6984">
      <w:pPr>
        <w:rPr>
          <w:rFonts w:asciiTheme="minorHAnsi" w:hAnsiTheme="minorHAnsi" w:cs="Times New Roman"/>
          <w:lang w:eastAsia="zh-CN"/>
        </w:rPr>
      </w:pPr>
      <w:r>
        <w:rPr>
          <w:rFonts w:asciiTheme="minorHAnsi" w:hAnsiTheme="minorHAnsi" w:cs="Times New Roman"/>
          <w:vertAlign w:val="superscript"/>
          <w:lang w:eastAsia="zh-CN"/>
        </w:rPr>
        <w:t xml:space="preserve">4 </w:t>
      </w:r>
      <w:r w:rsidR="006D58B0" w:rsidRPr="006D58B0">
        <w:rPr>
          <w:rFonts w:asciiTheme="minorHAnsi" w:hAnsiTheme="minorHAnsi" w:cs="Times New Roman"/>
        </w:rPr>
        <w:t>Institute of Biology, Leiden Un</w:t>
      </w:r>
      <w:r w:rsidR="004B21F9">
        <w:rPr>
          <w:rFonts w:asciiTheme="minorHAnsi" w:hAnsiTheme="minorHAnsi" w:cs="Times New Roman"/>
        </w:rPr>
        <w:t xml:space="preserve">iversity, </w:t>
      </w:r>
      <w:r w:rsidR="006D58B0" w:rsidRPr="006D58B0">
        <w:rPr>
          <w:rFonts w:asciiTheme="minorHAnsi" w:hAnsiTheme="minorHAnsi" w:cs="Times New Roman"/>
        </w:rPr>
        <w:t>Leiden, The Netherlands</w:t>
      </w:r>
    </w:p>
    <w:p w14:paraId="39D77D21" w14:textId="77777777" w:rsidR="00B21087" w:rsidRDefault="00B21087" w:rsidP="00DD6984">
      <w:pPr>
        <w:rPr>
          <w:rFonts w:asciiTheme="minorHAnsi" w:hAnsiTheme="minorHAnsi" w:cs="Times New Roman"/>
          <w:lang w:eastAsia="zh-CN"/>
        </w:rPr>
      </w:pPr>
    </w:p>
    <w:p w14:paraId="3B31D414" w14:textId="77777777" w:rsidR="00B21087" w:rsidRDefault="00B21087" w:rsidP="00DD6984">
      <w:pPr>
        <w:rPr>
          <w:rFonts w:asciiTheme="minorHAnsi" w:hAnsiTheme="minorHAnsi" w:cs="Times New Roman"/>
          <w:lang w:eastAsia="zh-CN"/>
        </w:rPr>
      </w:pPr>
      <w:r>
        <w:rPr>
          <w:rFonts w:asciiTheme="minorHAnsi" w:hAnsiTheme="minorHAnsi" w:cs="Times New Roman" w:hint="eastAsia"/>
          <w:lang w:eastAsia="zh-CN"/>
        </w:rPr>
        <w:t xml:space="preserve">Correspondence author: </w:t>
      </w:r>
    </w:p>
    <w:p w14:paraId="1AE81CEE" w14:textId="3A27C0EC" w:rsidR="00B21087" w:rsidRPr="004627D8" w:rsidRDefault="00B21087" w:rsidP="00DD6984">
      <w:pPr>
        <w:rPr>
          <w:rFonts w:asciiTheme="minorHAnsi" w:hAnsiTheme="minorHAnsi" w:cs="Times New Roman"/>
          <w:lang w:eastAsia="zh-CN"/>
        </w:rPr>
      </w:pPr>
      <w:r w:rsidRPr="004627D8">
        <w:rPr>
          <w:rFonts w:asciiTheme="minorHAnsi" w:hAnsiTheme="minorHAnsi" w:cs="Times New Roman" w:hint="eastAsia"/>
          <w:lang w:eastAsia="zh-CN"/>
        </w:rPr>
        <w:t xml:space="preserve">Dr. Sebastian A. J. </w:t>
      </w:r>
      <w:proofErr w:type="spellStart"/>
      <w:r w:rsidRPr="004627D8">
        <w:rPr>
          <w:rFonts w:asciiTheme="minorHAnsi" w:hAnsiTheme="minorHAnsi" w:cs="Times New Roman" w:hint="eastAsia"/>
          <w:lang w:eastAsia="zh-CN"/>
        </w:rPr>
        <w:t>Zaat</w:t>
      </w:r>
      <w:proofErr w:type="spellEnd"/>
      <w:r w:rsidRPr="004627D8">
        <w:rPr>
          <w:rFonts w:asciiTheme="minorHAnsi" w:hAnsiTheme="minorHAnsi" w:cs="Times New Roman" w:hint="eastAsia"/>
          <w:lang w:eastAsia="zh-CN"/>
        </w:rPr>
        <w:t xml:space="preserve"> </w:t>
      </w:r>
    </w:p>
    <w:p w14:paraId="2220DF60" w14:textId="3DF3FD78" w:rsidR="00B21087" w:rsidRPr="004627D8" w:rsidRDefault="00B21087" w:rsidP="00DD6984">
      <w:pPr>
        <w:rPr>
          <w:rFonts w:asciiTheme="minorHAnsi" w:hAnsiTheme="minorHAnsi" w:cs="Times New Roman"/>
          <w:u w:val="single"/>
          <w:lang w:eastAsia="zh-CN"/>
        </w:rPr>
      </w:pPr>
      <w:r w:rsidRPr="004627D8">
        <w:rPr>
          <w:rFonts w:asciiTheme="minorHAnsi" w:hAnsiTheme="minorHAnsi" w:cs="Times New Roman" w:hint="eastAsia"/>
          <w:u w:val="single"/>
          <w:lang w:eastAsia="zh-CN"/>
        </w:rPr>
        <w:t>s.a.zaat@amc.uva.nl</w:t>
      </w:r>
    </w:p>
    <w:p w14:paraId="6226294F" w14:textId="13153CEB" w:rsidR="00B21087" w:rsidRDefault="00B21087" w:rsidP="00DD6984">
      <w:pPr>
        <w:rPr>
          <w:rFonts w:asciiTheme="minorHAnsi" w:hAnsiTheme="minorHAnsi"/>
          <w:lang w:eastAsia="zh-CN"/>
        </w:rPr>
      </w:pPr>
      <w:r>
        <w:rPr>
          <w:rFonts w:asciiTheme="minorHAnsi" w:hAnsiTheme="minorHAnsi" w:cs="Times New Roman" w:hint="eastAsia"/>
          <w:lang w:eastAsia="zh-CN"/>
        </w:rPr>
        <w:t xml:space="preserve">Tel: </w:t>
      </w:r>
      <w:r w:rsidRPr="00B21087">
        <w:rPr>
          <w:rFonts w:asciiTheme="minorHAnsi" w:hAnsiTheme="minorHAnsi"/>
        </w:rPr>
        <w:t>+31205664863</w:t>
      </w:r>
    </w:p>
    <w:p w14:paraId="30CECFF3" w14:textId="77777777" w:rsidR="00B21087" w:rsidRDefault="00B21087" w:rsidP="00DD6984">
      <w:pPr>
        <w:rPr>
          <w:rFonts w:asciiTheme="minorHAnsi" w:hAnsiTheme="minorHAnsi"/>
          <w:lang w:eastAsia="zh-CN"/>
        </w:rPr>
      </w:pPr>
    </w:p>
    <w:p w14:paraId="090C692F" w14:textId="7AC849C3" w:rsidR="00B21087" w:rsidRDefault="00B21087" w:rsidP="00DD6984">
      <w:pPr>
        <w:rPr>
          <w:rFonts w:asciiTheme="minorHAnsi" w:hAnsiTheme="minorHAnsi"/>
          <w:lang w:eastAsia="zh-CN"/>
        </w:rPr>
      </w:pPr>
      <w:r>
        <w:rPr>
          <w:rFonts w:asciiTheme="minorHAnsi" w:hAnsiTheme="minorHAnsi" w:hint="eastAsia"/>
          <w:lang w:eastAsia="zh-CN"/>
        </w:rPr>
        <w:t>Email of co-authors:</w:t>
      </w:r>
    </w:p>
    <w:p w14:paraId="3C2BE3A0" w14:textId="23A3E555" w:rsidR="00B21087" w:rsidRPr="00D360BA" w:rsidRDefault="00B21087" w:rsidP="00DD6984">
      <w:pPr>
        <w:rPr>
          <w:rFonts w:asciiTheme="minorHAnsi" w:hAnsiTheme="minorHAnsi"/>
          <w:lang w:val="nl-NL" w:eastAsia="zh-CN"/>
        </w:rPr>
      </w:pPr>
      <w:r w:rsidRPr="00D360BA">
        <w:rPr>
          <w:rFonts w:asciiTheme="minorHAnsi" w:hAnsiTheme="minorHAnsi" w:hint="eastAsia"/>
          <w:lang w:val="nl-NL" w:eastAsia="zh-CN"/>
        </w:rPr>
        <w:t>Xiaolin Zhang,</w:t>
      </w:r>
      <w:r w:rsidRPr="00C5677B">
        <w:rPr>
          <w:rFonts w:asciiTheme="minorHAnsi" w:hAnsiTheme="minorHAnsi" w:hint="eastAsia"/>
          <w:u w:val="single"/>
          <w:lang w:val="nl-NL" w:eastAsia="zh-CN"/>
        </w:rPr>
        <w:t xml:space="preserve"> </w:t>
      </w:r>
      <w:hyperlink r:id="rId8" w:history="1">
        <w:r w:rsidRPr="00241262">
          <w:rPr>
            <w:rFonts w:cs="Times New Roman"/>
            <w:u w:val="single"/>
            <w:lang w:val="nl-NL"/>
          </w:rPr>
          <w:t>x.zhang@amc.uva.nl</w:t>
        </w:r>
      </w:hyperlink>
    </w:p>
    <w:p w14:paraId="4FD298E3" w14:textId="77777777" w:rsidR="00A23F22" w:rsidRDefault="00A23F22" w:rsidP="00A23F22">
      <w:pPr>
        <w:rPr>
          <w:rFonts w:cs="Times New Roman"/>
          <w:u w:val="single"/>
          <w:lang w:val="nl-NL"/>
        </w:rPr>
      </w:pPr>
      <w:r w:rsidRPr="00D360BA">
        <w:rPr>
          <w:rFonts w:asciiTheme="minorHAnsi" w:hAnsiTheme="minorHAnsi" w:hint="eastAsia"/>
          <w:lang w:val="nl-NL" w:eastAsia="zh-CN"/>
        </w:rPr>
        <w:t>Leonie de Boer,</w:t>
      </w:r>
      <w:r w:rsidRPr="00241262">
        <w:rPr>
          <w:rFonts w:cs="Times New Roman"/>
          <w:lang w:val="nl-NL"/>
        </w:rPr>
        <w:t xml:space="preserve"> </w:t>
      </w:r>
      <w:hyperlink r:id="rId9" w:history="1">
        <w:r w:rsidRPr="00241262">
          <w:rPr>
            <w:rFonts w:cs="Times New Roman"/>
            <w:u w:val="single"/>
            <w:lang w:val="nl-NL"/>
          </w:rPr>
          <w:t>l.deboer@amc.uva.nl</w:t>
        </w:r>
      </w:hyperlink>
    </w:p>
    <w:p w14:paraId="70C2B978" w14:textId="12B3F488" w:rsidR="00B21087" w:rsidRDefault="00B21087" w:rsidP="00DD6984">
      <w:pPr>
        <w:rPr>
          <w:rFonts w:asciiTheme="minorHAnsi" w:hAnsiTheme="minorHAnsi"/>
          <w:lang w:eastAsia="zh-CN"/>
        </w:rPr>
      </w:pPr>
      <w:r>
        <w:rPr>
          <w:rFonts w:asciiTheme="minorHAnsi" w:hAnsiTheme="minorHAnsi" w:hint="eastAsia"/>
          <w:lang w:eastAsia="zh-CN"/>
        </w:rPr>
        <w:t xml:space="preserve">Oliver W. </w:t>
      </w:r>
      <w:proofErr w:type="spellStart"/>
      <w:r>
        <w:rPr>
          <w:rFonts w:asciiTheme="minorHAnsi" w:hAnsiTheme="minorHAnsi" w:hint="eastAsia"/>
          <w:lang w:eastAsia="zh-CN"/>
        </w:rPr>
        <w:t>Stockhammer</w:t>
      </w:r>
      <w:proofErr w:type="spellEnd"/>
      <w:r>
        <w:rPr>
          <w:rFonts w:asciiTheme="minorHAnsi" w:hAnsiTheme="minorHAnsi" w:hint="eastAsia"/>
          <w:lang w:eastAsia="zh-CN"/>
        </w:rPr>
        <w:t xml:space="preserve">, </w:t>
      </w:r>
      <w:hyperlink r:id="rId10" w:history="1">
        <w:r w:rsidRPr="00C5677B">
          <w:rPr>
            <w:rFonts w:cs="Times New Roman" w:hint="eastAsia"/>
            <w:u w:val="single"/>
          </w:rPr>
          <w:t>o.stockhammer@gmail.com</w:t>
        </w:r>
      </w:hyperlink>
      <w:r w:rsidR="008333F4">
        <w:rPr>
          <w:rStyle w:val="Hyperlink"/>
          <w:rFonts w:asciiTheme="minorHAnsi" w:hAnsiTheme="minorHAnsi" w:hint="eastAsia"/>
          <w:lang w:eastAsia="zh-CN"/>
        </w:rPr>
        <w:t xml:space="preserve"> </w:t>
      </w:r>
    </w:p>
    <w:p w14:paraId="25B40635" w14:textId="7B388065" w:rsidR="00A01A13" w:rsidRPr="007437FB" w:rsidRDefault="00A01A13" w:rsidP="00DD6984">
      <w:pPr>
        <w:rPr>
          <w:rFonts w:asciiTheme="minorHAnsi" w:hAnsiTheme="minorHAnsi"/>
          <w:lang w:val="nl-NL" w:eastAsia="zh-CN"/>
        </w:rPr>
      </w:pPr>
      <w:r w:rsidRPr="00A01A13">
        <w:rPr>
          <w:rFonts w:cs="Times New Roman"/>
          <w:lang w:val="nl-NL"/>
        </w:rPr>
        <w:t xml:space="preserve">Dirk </w:t>
      </w:r>
      <w:r w:rsidR="0083265A">
        <w:rPr>
          <w:rFonts w:cs="Times New Roman"/>
          <w:lang w:val="nl-NL"/>
        </w:rPr>
        <w:t xml:space="preserve">W. </w:t>
      </w:r>
      <w:proofErr w:type="spellStart"/>
      <w:r w:rsidRPr="00A01A13">
        <w:rPr>
          <w:rFonts w:cs="Times New Roman"/>
          <w:lang w:val="nl-NL"/>
        </w:rPr>
        <w:t>Grijpma</w:t>
      </w:r>
      <w:proofErr w:type="spellEnd"/>
      <w:r w:rsidRPr="00A01A13">
        <w:rPr>
          <w:rFonts w:cs="Times New Roman"/>
          <w:lang w:val="nl-NL"/>
        </w:rPr>
        <w:t xml:space="preserve">, </w:t>
      </w:r>
      <w:r w:rsidRPr="001A3138">
        <w:rPr>
          <w:rFonts w:cs="Times New Roman"/>
          <w:u w:val="single"/>
          <w:lang w:val="nl-NL"/>
        </w:rPr>
        <w:t>d.</w:t>
      </w:r>
      <w:r w:rsidRPr="001A3138">
        <w:rPr>
          <w:rFonts w:cs="Times New Roman" w:hint="eastAsia"/>
          <w:u w:val="single"/>
          <w:lang w:val="nl-NL" w:eastAsia="zh-CN"/>
        </w:rPr>
        <w:t>w</w:t>
      </w:r>
      <w:r w:rsidRPr="001A3138">
        <w:rPr>
          <w:rFonts w:cs="Times New Roman"/>
          <w:u w:val="single"/>
          <w:lang w:val="nl-NL" w:eastAsia="zh-CN"/>
        </w:rPr>
        <w:t>.grijpma@utwente.nl</w:t>
      </w:r>
    </w:p>
    <w:p w14:paraId="7549E3F9" w14:textId="4A3CCE79" w:rsidR="00B576B3" w:rsidRPr="00C5677B" w:rsidRDefault="00B576B3" w:rsidP="00DD6984">
      <w:pPr>
        <w:rPr>
          <w:rFonts w:cs="Times New Roman"/>
          <w:u w:val="single"/>
        </w:rPr>
      </w:pPr>
      <w:r>
        <w:rPr>
          <w:rFonts w:asciiTheme="minorHAnsi" w:hAnsiTheme="minorHAnsi" w:hint="eastAsia"/>
          <w:lang w:eastAsia="zh-CN"/>
        </w:rPr>
        <w:t xml:space="preserve">Herman P. </w:t>
      </w:r>
      <w:proofErr w:type="spellStart"/>
      <w:r>
        <w:rPr>
          <w:rFonts w:asciiTheme="minorHAnsi" w:hAnsiTheme="minorHAnsi" w:hint="eastAsia"/>
          <w:lang w:eastAsia="zh-CN"/>
        </w:rPr>
        <w:t>Spaink</w:t>
      </w:r>
      <w:proofErr w:type="spellEnd"/>
      <w:r w:rsidR="00A01CAD">
        <w:rPr>
          <w:rFonts w:asciiTheme="minorHAnsi" w:hAnsiTheme="minorHAnsi" w:hint="eastAsia"/>
          <w:lang w:eastAsia="zh-CN"/>
        </w:rPr>
        <w:t>,</w:t>
      </w:r>
      <w:r w:rsidRPr="00C5677B">
        <w:rPr>
          <w:rFonts w:asciiTheme="minorHAnsi" w:hAnsiTheme="minorHAnsi" w:hint="eastAsia"/>
          <w:u w:val="single"/>
          <w:lang w:eastAsia="zh-CN"/>
        </w:rPr>
        <w:t xml:space="preserve"> </w:t>
      </w:r>
      <w:hyperlink r:id="rId11" w:history="1">
        <w:r w:rsidRPr="00C5677B">
          <w:rPr>
            <w:rFonts w:cs="Times New Roman"/>
            <w:u w:val="single"/>
          </w:rPr>
          <w:t>h.</w:t>
        </w:r>
        <w:r w:rsidRPr="00C5677B">
          <w:rPr>
            <w:rFonts w:cs="Times New Roman" w:hint="eastAsia"/>
            <w:u w:val="single"/>
          </w:rPr>
          <w:t>p.spaink@biology.leidenuniv.nl</w:t>
        </w:r>
      </w:hyperlink>
    </w:p>
    <w:p w14:paraId="1D2719C5" w14:textId="77777777" w:rsidR="00B576B3" w:rsidRPr="006D58B0" w:rsidRDefault="00B576B3" w:rsidP="00DD6984">
      <w:pPr>
        <w:rPr>
          <w:rFonts w:asciiTheme="minorHAnsi" w:hAnsiTheme="minorHAnsi" w:cs="Times New Roman"/>
          <w:lang w:eastAsia="zh-CN"/>
        </w:rPr>
      </w:pP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4BA34910"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19820F1F" w:rsidR="007A4DD6" w:rsidRPr="004D6AD3" w:rsidRDefault="00B576B3" w:rsidP="007A4DD6">
      <w:pPr>
        <w:rPr>
          <w:rFonts w:asciiTheme="minorHAnsi" w:hAnsiTheme="minorHAnsi" w:cs="Times New Roman"/>
        </w:rPr>
      </w:pPr>
      <w:r w:rsidRPr="004D6AD3">
        <w:rPr>
          <w:rFonts w:asciiTheme="minorHAnsi" w:hAnsiTheme="minorHAnsi" w:cs="Times New Roman"/>
        </w:rPr>
        <w:t>Z</w:t>
      </w:r>
      <w:r w:rsidRPr="004D6AD3">
        <w:rPr>
          <w:rFonts w:asciiTheme="minorHAnsi" w:hAnsiTheme="minorHAnsi" w:cs="Times New Roman" w:hint="eastAsia"/>
        </w:rPr>
        <w:t xml:space="preserve">ebrafish embryos, </w:t>
      </w:r>
      <w:r w:rsidR="00D94795">
        <w:rPr>
          <w:rFonts w:asciiTheme="minorHAnsi" w:hAnsiTheme="minorHAnsi" w:cs="Times New Roman"/>
        </w:rPr>
        <w:t>b</w:t>
      </w:r>
      <w:r w:rsidR="00BE2ECA" w:rsidRPr="004D6AD3">
        <w:rPr>
          <w:rFonts w:asciiTheme="minorHAnsi" w:hAnsiTheme="minorHAnsi" w:cs="Times New Roman" w:hint="eastAsia"/>
        </w:rPr>
        <w:t>io</w:t>
      </w:r>
      <w:r w:rsidR="00D0561D" w:rsidRPr="004D6AD3">
        <w:rPr>
          <w:rFonts w:asciiTheme="minorHAnsi" w:hAnsiTheme="minorHAnsi" w:cs="Times New Roman" w:hint="eastAsia"/>
        </w:rPr>
        <w:t xml:space="preserve">material-associated infection, </w:t>
      </w:r>
      <w:r w:rsidR="00BE2ECA" w:rsidRPr="009B32CA">
        <w:rPr>
          <w:rFonts w:asciiTheme="minorHAnsi" w:hAnsiTheme="minorHAnsi" w:cs="Times New Roman"/>
          <w:i/>
        </w:rPr>
        <w:t>Staphylococcus</w:t>
      </w:r>
      <w:r w:rsidR="00BE2ECA" w:rsidRPr="009B32CA">
        <w:rPr>
          <w:rFonts w:asciiTheme="minorHAnsi" w:hAnsiTheme="minorHAnsi" w:cs="Times New Roman" w:hint="eastAsia"/>
          <w:i/>
        </w:rPr>
        <w:t xml:space="preserve"> aureus</w:t>
      </w:r>
      <w:r w:rsidR="00BE2ECA" w:rsidRPr="004D6AD3">
        <w:rPr>
          <w:rFonts w:asciiTheme="minorHAnsi" w:hAnsiTheme="minorHAnsi" w:cs="Times New Roman" w:hint="eastAsia"/>
        </w:rPr>
        <w:t xml:space="preserve">, </w:t>
      </w:r>
      <w:r w:rsidR="00D94795">
        <w:rPr>
          <w:rFonts w:asciiTheme="minorHAnsi" w:hAnsiTheme="minorHAnsi" w:cs="Times New Roman" w:hint="eastAsia"/>
          <w:lang w:eastAsia="zh-CN"/>
        </w:rPr>
        <w:t>p</w:t>
      </w:r>
      <w:r w:rsidR="00D0561D" w:rsidRPr="004D6AD3">
        <w:rPr>
          <w:rFonts w:asciiTheme="minorHAnsi" w:hAnsiTheme="minorHAnsi" w:cs="Times New Roman" w:hint="eastAsia"/>
        </w:rPr>
        <w:t xml:space="preserve">olymeric microspheres, </w:t>
      </w:r>
      <w:r w:rsidR="001F2BF0" w:rsidRPr="00050549">
        <w:rPr>
          <w:rFonts w:asciiTheme="minorHAnsi" w:hAnsiTheme="minorHAnsi" w:cs="Times New Roman" w:hint="eastAsia"/>
          <w:i/>
        </w:rPr>
        <w:t>in vivo</w:t>
      </w:r>
      <w:r w:rsidR="00D0561D" w:rsidRPr="004D6AD3">
        <w:rPr>
          <w:rFonts w:asciiTheme="minorHAnsi" w:hAnsiTheme="minorHAnsi" w:cs="Times New Roman" w:hint="eastAsia"/>
        </w:rPr>
        <w:t xml:space="preserve"> </w:t>
      </w:r>
      <w:r w:rsidR="00FA0468">
        <w:rPr>
          <w:rFonts w:asciiTheme="minorHAnsi" w:hAnsiTheme="minorHAnsi" w:cs="Times New Roman"/>
        </w:rPr>
        <w:t>visualization</w:t>
      </w:r>
      <w:r w:rsidR="0092525C">
        <w:rPr>
          <w:rFonts w:asciiTheme="minorHAnsi" w:hAnsiTheme="minorHAnsi" w:cs="Times New Roman"/>
        </w:rPr>
        <w:t xml:space="preserve">, </w:t>
      </w:r>
      <w:r w:rsidR="00FA0468">
        <w:rPr>
          <w:rFonts w:asciiTheme="minorHAnsi" w:hAnsiTheme="minorHAnsi" w:cs="Times New Roman"/>
        </w:rPr>
        <w:t xml:space="preserve">intravital analysis, </w:t>
      </w:r>
      <w:r w:rsidR="0092525C">
        <w:rPr>
          <w:rFonts w:asciiTheme="minorHAnsi" w:hAnsiTheme="minorHAnsi" w:cs="Times New Roman"/>
        </w:rPr>
        <w:t>fluorescence quantification</w:t>
      </w:r>
      <w:r w:rsidR="00D0561D" w:rsidRPr="004D6AD3">
        <w:rPr>
          <w:rFonts w:asciiTheme="minorHAnsi" w:hAnsiTheme="minorHAnsi" w:cs="Times New Roman"/>
        </w:rPr>
        <w:t xml:space="preserve"> </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3E67A45B" w:rsidR="006305D7" w:rsidRPr="001B1519" w:rsidRDefault="006305D7" w:rsidP="001B1519">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32798D51" w14:textId="161620EC" w:rsidR="007A4DD6" w:rsidRPr="00EE100F" w:rsidRDefault="002B6755" w:rsidP="007A4DD6">
      <w:pPr>
        <w:rPr>
          <w:rFonts w:asciiTheme="minorHAnsi" w:hAnsiTheme="minorHAnsi" w:cstheme="minorHAnsi"/>
          <w:color w:val="000000" w:themeColor="text1"/>
          <w:lang w:eastAsia="zh-CN"/>
        </w:rPr>
      </w:pPr>
      <w:r>
        <w:rPr>
          <w:rFonts w:asciiTheme="minorHAnsi" w:hAnsiTheme="minorHAnsi" w:cs="Times New Roman"/>
          <w:color w:val="000000" w:themeColor="text1"/>
        </w:rPr>
        <w:t>T</w:t>
      </w:r>
      <w:r>
        <w:rPr>
          <w:rFonts w:asciiTheme="minorHAnsi" w:hAnsiTheme="minorHAnsi" w:cs="Times New Roman" w:hint="eastAsia"/>
          <w:color w:val="000000" w:themeColor="text1"/>
        </w:rPr>
        <w:t>he present study</w:t>
      </w:r>
      <w:r w:rsidR="0068128E">
        <w:rPr>
          <w:rFonts w:asciiTheme="minorHAnsi" w:hAnsiTheme="minorHAnsi" w:cs="Times New Roman"/>
          <w:color w:val="000000" w:themeColor="text1"/>
        </w:rPr>
        <w:t xml:space="preserve"> </w:t>
      </w:r>
      <w:r>
        <w:rPr>
          <w:rFonts w:asciiTheme="minorHAnsi" w:hAnsiTheme="minorHAnsi" w:cs="Times New Roman"/>
          <w:color w:val="000000" w:themeColor="text1"/>
        </w:rPr>
        <w:t xml:space="preserve">described </w:t>
      </w:r>
      <w:r w:rsidR="00637C96" w:rsidRPr="00EE100F">
        <w:rPr>
          <w:rFonts w:asciiTheme="minorHAnsi" w:hAnsiTheme="minorHAnsi" w:cs="Times New Roman"/>
          <w:color w:val="000000" w:themeColor="text1"/>
        </w:rPr>
        <w:t>a</w:t>
      </w:r>
      <w:r w:rsidR="00637C96" w:rsidRPr="00EE100F">
        <w:rPr>
          <w:rFonts w:asciiTheme="minorHAnsi" w:hAnsiTheme="minorHAnsi" w:cs="Times New Roman" w:hint="eastAsia"/>
          <w:color w:val="000000" w:themeColor="text1"/>
        </w:rPr>
        <w:t xml:space="preserve"> </w:t>
      </w:r>
      <w:r w:rsidR="00814AB6" w:rsidRPr="00EE100F">
        <w:rPr>
          <w:rFonts w:asciiTheme="minorHAnsi" w:hAnsiTheme="minorHAnsi" w:cs="Times New Roman" w:hint="eastAsia"/>
          <w:color w:val="000000" w:themeColor="text1"/>
        </w:rPr>
        <w:t>zebrafish embryo model</w:t>
      </w:r>
      <w:r w:rsidR="006A60B2" w:rsidRPr="00EE100F">
        <w:rPr>
          <w:rFonts w:asciiTheme="minorHAnsi" w:hAnsiTheme="minorHAnsi" w:cs="Times New Roman"/>
          <w:color w:val="000000" w:themeColor="text1"/>
        </w:rPr>
        <w:t xml:space="preserve"> </w:t>
      </w:r>
      <w:r w:rsidR="00814AB6" w:rsidRPr="00EE100F">
        <w:rPr>
          <w:rFonts w:asciiTheme="minorHAnsi" w:hAnsiTheme="minorHAnsi" w:cs="Times New Roman" w:hint="eastAsia"/>
          <w:color w:val="000000" w:themeColor="text1"/>
        </w:rPr>
        <w:t>for</w:t>
      </w:r>
      <w:r w:rsidR="003957D1" w:rsidRPr="00EE100F">
        <w:rPr>
          <w:rFonts w:asciiTheme="minorHAnsi" w:hAnsiTheme="minorHAnsi" w:cs="Times New Roman"/>
          <w:color w:val="000000" w:themeColor="text1"/>
        </w:rPr>
        <w:t xml:space="preserve"> </w:t>
      </w:r>
      <w:r w:rsidR="00814AB6" w:rsidRPr="00EE100F">
        <w:rPr>
          <w:rFonts w:asciiTheme="minorHAnsi" w:hAnsiTheme="minorHAnsi" w:cs="Times New Roman" w:hint="eastAsia"/>
          <w:i/>
          <w:color w:val="000000" w:themeColor="text1"/>
        </w:rPr>
        <w:t>in vivo</w:t>
      </w:r>
      <w:r w:rsidR="00814AB6" w:rsidRPr="00EE100F">
        <w:rPr>
          <w:rFonts w:asciiTheme="minorHAnsi" w:hAnsiTheme="minorHAnsi" w:cs="Times New Roman" w:hint="eastAsia"/>
          <w:color w:val="000000" w:themeColor="text1"/>
        </w:rPr>
        <w:t xml:space="preserve"> </w:t>
      </w:r>
      <w:r w:rsidR="00FA0468">
        <w:rPr>
          <w:rFonts w:asciiTheme="minorHAnsi" w:hAnsiTheme="minorHAnsi" w:cs="Times New Roman"/>
          <w:color w:val="000000" w:themeColor="text1"/>
        </w:rPr>
        <w:t>visualization</w:t>
      </w:r>
      <w:r w:rsidR="00FA0468" w:rsidRPr="00EE100F">
        <w:rPr>
          <w:rFonts w:asciiTheme="minorHAnsi" w:hAnsiTheme="minorHAnsi" w:cs="Times New Roman" w:hint="eastAsia"/>
          <w:color w:val="000000" w:themeColor="text1"/>
        </w:rPr>
        <w:t xml:space="preserve"> </w:t>
      </w:r>
      <w:r w:rsidR="00814AB6" w:rsidRPr="00EE100F">
        <w:rPr>
          <w:rFonts w:asciiTheme="minorHAnsi" w:hAnsiTheme="minorHAnsi" w:cs="Times New Roman" w:hint="eastAsia"/>
          <w:color w:val="000000" w:themeColor="text1"/>
        </w:rPr>
        <w:t xml:space="preserve">and </w:t>
      </w:r>
      <w:r w:rsidR="003957D1" w:rsidRPr="00EE100F">
        <w:rPr>
          <w:rFonts w:asciiTheme="minorHAnsi" w:hAnsiTheme="minorHAnsi" w:cs="Times New Roman"/>
          <w:color w:val="000000" w:themeColor="text1"/>
        </w:rPr>
        <w:t xml:space="preserve">intravital </w:t>
      </w:r>
      <w:r w:rsidR="00814AB6" w:rsidRPr="00EE100F">
        <w:rPr>
          <w:rFonts w:asciiTheme="minorHAnsi" w:hAnsiTheme="minorHAnsi" w:cs="Times New Roman"/>
          <w:color w:val="000000" w:themeColor="text1"/>
        </w:rPr>
        <w:t>analysis</w:t>
      </w:r>
      <w:r w:rsidR="00814AB6" w:rsidRPr="00EE100F">
        <w:rPr>
          <w:rFonts w:asciiTheme="minorHAnsi" w:hAnsiTheme="minorHAnsi" w:cs="Times New Roman" w:hint="eastAsia"/>
          <w:color w:val="000000" w:themeColor="text1"/>
        </w:rPr>
        <w:t xml:space="preserve"> of </w:t>
      </w:r>
      <w:r w:rsidR="00146A51">
        <w:rPr>
          <w:rFonts w:asciiTheme="minorHAnsi" w:hAnsiTheme="minorHAnsi" w:cs="Times New Roman" w:hint="eastAsia"/>
          <w:color w:val="000000" w:themeColor="text1"/>
        </w:rPr>
        <w:t>biomaterial-associated infection</w:t>
      </w:r>
      <w:r w:rsidR="00814AB6" w:rsidRPr="00EE100F">
        <w:rPr>
          <w:rFonts w:asciiTheme="minorHAnsi" w:hAnsiTheme="minorHAnsi" w:cs="Times New Roman" w:hint="eastAsia"/>
          <w:color w:val="000000" w:themeColor="text1"/>
        </w:rPr>
        <w:t xml:space="preserve"> </w:t>
      </w:r>
      <w:r w:rsidRPr="00EE100F">
        <w:rPr>
          <w:rFonts w:asciiTheme="minorHAnsi" w:hAnsiTheme="minorHAnsi" w:cs="Times New Roman"/>
          <w:color w:val="000000" w:themeColor="text1"/>
        </w:rPr>
        <w:t>over-time</w:t>
      </w:r>
      <w:r w:rsidRPr="00EE100F">
        <w:rPr>
          <w:rFonts w:asciiTheme="minorHAnsi" w:hAnsiTheme="minorHAnsi" w:cs="Times New Roman" w:hint="eastAsia"/>
          <w:color w:val="000000" w:themeColor="text1"/>
        </w:rPr>
        <w:t xml:space="preserve"> </w:t>
      </w:r>
      <w:r>
        <w:rPr>
          <w:rFonts w:asciiTheme="minorHAnsi" w:hAnsiTheme="minorHAnsi" w:cs="Times New Roman"/>
          <w:color w:val="000000" w:themeColor="text1"/>
        </w:rPr>
        <w:t>based on fluorescence microscopy</w:t>
      </w:r>
      <w:r w:rsidR="008F167B" w:rsidRPr="00EE100F">
        <w:rPr>
          <w:rFonts w:asciiTheme="minorHAnsi" w:hAnsiTheme="minorHAnsi" w:cs="Times New Roman"/>
          <w:color w:val="000000" w:themeColor="text1"/>
        </w:rPr>
        <w:t>.</w:t>
      </w:r>
      <w:r w:rsidR="006A60B2" w:rsidRPr="00EE100F">
        <w:rPr>
          <w:rFonts w:asciiTheme="minorHAnsi" w:hAnsiTheme="minorHAnsi" w:cstheme="minorHAnsi"/>
          <w:color w:val="000000" w:themeColor="text1"/>
          <w:lang w:eastAsia="zh-CN"/>
        </w:rPr>
        <w:t xml:space="preserve"> This model is a promising </w:t>
      </w:r>
      <w:r w:rsidR="003957D1" w:rsidRPr="00EE100F">
        <w:rPr>
          <w:rFonts w:asciiTheme="minorHAnsi" w:hAnsiTheme="minorHAnsi" w:cstheme="minorHAnsi"/>
          <w:color w:val="000000" w:themeColor="text1"/>
          <w:lang w:eastAsia="zh-CN"/>
        </w:rPr>
        <w:t xml:space="preserve">system complementing </w:t>
      </w:r>
      <w:r w:rsidR="008B20EA">
        <w:rPr>
          <w:rFonts w:asciiTheme="minorHAnsi" w:hAnsiTheme="minorHAnsi" w:cstheme="minorHAnsi"/>
          <w:color w:val="000000" w:themeColor="text1"/>
          <w:lang w:eastAsia="zh-CN"/>
        </w:rPr>
        <w:t>mammalian</w:t>
      </w:r>
      <w:r w:rsidR="008B20EA" w:rsidRPr="00EE100F">
        <w:rPr>
          <w:rFonts w:asciiTheme="minorHAnsi" w:hAnsiTheme="minorHAnsi" w:cstheme="minorHAnsi"/>
          <w:color w:val="000000" w:themeColor="text1"/>
          <w:lang w:eastAsia="zh-CN"/>
        </w:rPr>
        <w:t xml:space="preserve"> </w:t>
      </w:r>
      <w:r w:rsidR="006A60B2" w:rsidRPr="00EE100F">
        <w:rPr>
          <w:rFonts w:asciiTheme="minorHAnsi" w:hAnsiTheme="minorHAnsi" w:cstheme="minorHAnsi"/>
          <w:color w:val="000000" w:themeColor="text1"/>
          <w:lang w:eastAsia="zh-CN"/>
        </w:rPr>
        <w:t>animal models (</w:t>
      </w:r>
      <w:r w:rsidR="006A60B2" w:rsidRPr="008B20EA">
        <w:rPr>
          <w:rFonts w:asciiTheme="minorHAnsi" w:hAnsiTheme="minorHAnsi" w:cstheme="minorHAnsi"/>
          <w:i/>
          <w:color w:val="000000" w:themeColor="text1"/>
          <w:lang w:eastAsia="zh-CN"/>
        </w:rPr>
        <w:t>e.g.</w:t>
      </w:r>
      <w:r w:rsidR="006A60B2" w:rsidRPr="00EE100F">
        <w:rPr>
          <w:rFonts w:asciiTheme="minorHAnsi" w:hAnsiTheme="minorHAnsi" w:cstheme="minorHAnsi"/>
          <w:color w:val="000000" w:themeColor="text1"/>
          <w:lang w:eastAsia="zh-CN"/>
        </w:rPr>
        <w:t xml:space="preserve"> mouse) for studying </w:t>
      </w:r>
      <w:r w:rsidR="00146A51">
        <w:rPr>
          <w:rFonts w:asciiTheme="minorHAnsi" w:hAnsiTheme="minorHAnsi" w:cstheme="minorHAnsi"/>
          <w:color w:val="000000" w:themeColor="text1"/>
          <w:lang w:eastAsia="zh-CN"/>
        </w:rPr>
        <w:t>biomaterial-associated infection</w:t>
      </w:r>
      <w:r w:rsidRPr="002B6755">
        <w:rPr>
          <w:rFonts w:asciiTheme="minorHAnsi" w:hAnsiTheme="minorHAnsi" w:cstheme="minorHAnsi"/>
          <w:i/>
          <w:color w:val="000000" w:themeColor="text1"/>
          <w:lang w:eastAsia="zh-CN"/>
        </w:rPr>
        <w:t xml:space="preserve"> </w:t>
      </w:r>
      <w:r w:rsidRPr="00EE100F">
        <w:rPr>
          <w:rFonts w:asciiTheme="minorHAnsi" w:hAnsiTheme="minorHAnsi" w:cstheme="minorHAnsi"/>
          <w:i/>
          <w:color w:val="000000" w:themeColor="text1"/>
          <w:lang w:eastAsia="zh-CN"/>
        </w:rPr>
        <w:t>in vivo</w:t>
      </w:r>
      <w:r w:rsidR="006A60B2" w:rsidRPr="00EE100F">
        <w:rPr>
          <w:rFonts w:asciiTheme="minorHAnsi" w:hAnsiTheme="minorHAnsi" w:cstheme="minorHAnsi"/>
          <w:color w:val="000000" w:themeColor="text1"/>
          <w:lang w:eastAsia="zh-CN"/>
        </w:rPr>
        <w:t>.</w:t>
      </w:r>
    </w:p>
    <w:p w14:paraId="761028D6" w14:textId="77777777" w:rsidR="006305D7" w:rsidRPr="001B1519" w:rsidRDefault="006305D7" w:rsidP="001B1519">
      <w:pPr>
        <w:rPr>
          <w:rFonts w:asciiTheme="minorHAnsi" w:hAnsiTheme="minorHAnsi" w:cstheme="minorHAnsi"/>
        </w:rPr>
      </w:pPr>
    </w:p>
    <w:p w14:paraId="64FB8590" w14:textId="582C089A"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LONG ABSTRACT:</w:t>
      </w:r>
    </w:p>
    <w:p w14:paraId="7B54B9C2" w14:textId="374B0E90" w:rsidR="00A359DD" w:rsidRPr="00A359DD" w:rsidRDefault="00146A51" w:rsidP="007A4DD6">
      <w:pPr>
        <w:rPr>
          <w:rFonts w:asciiTheme="minorHAnsi" w:hAnsiTheme="minorHAnsi" w:cstheme="minorHAnsi"/>
          <w:color w:val="000000" w:themeColor="text1"/>
          <w:lang w:eastAsia="zh-CN"/>
        </w:rPr>
      </w:pPr>
      <w:r>
        <w:rPr>
          <w:rFonts w:asciiTheme="minorHAnsi" w:hAnsiTheme="minorHAnsi" w:cstheme="minorHAnsi"/>
          <w:color w:val="000000" w:themeColor="text1"/>
        </w:rPr>
        <w:lastRenderedPageBreak/>
        <w:t>Biomaterial-associated infection</w:t>
      </w:r>
      <w:r w:rsidR="00D94795" w:rsidRPr="00E75EDE">
        <w:rPr>
          <w:rFonts w:asciiTheme="minorHAnsi" w:hAnsiTheme="minorHAnsi" w:cstheme="minorHAnsi"/>
          <w:color w:val="000000" w:themeColor="text1"/>
        </w:rPr>
        <w:t xml:space="preserve"> </w:t>
      </w:r>
      <w:r w:rsidR="00A359DD">
        <w:rPr>
          <w:rFonts w:asciiTheme="minorHAnsi" w:hAnsiTheme="minorHAnsi" w:cstheme="minorHAnsi"/>
          <w:color w:val="000000" w:themeColor="text1"/>
        </w:rPr>
        <w:t xml:space="preserve">(BAI) </w:t>
      </w:r>
      <w:r w:rsidR="00D94795" w:rsidRPr="00E75EDE">
        <w:rPr>
          <w:rFonts w:asciiTheme="minorHAnsi" w:hAnsiTheme="minorHAnsi" w:cstheme="minorHAnsi"/>
          <w:color w:val="000000" w:themeColor="text1"/>
        </w:rPr>
        <w:t>is a major cause of the failure of biomaterials</w:t>
      </w:r>
      <w:r w:rsidR="00E402BF">
        <w:rPr>
          <w:rFonts w:asciiTheme="minorHAnsi" w:hAnsiTheme="minorHAnsi" w:cstheme="minorHAnsi"/>
          <w:color w:val="000000" w:themeColor="text1"/>
        </w:rPr>
        <w:t>/</w:t>
      </w:r>
      <w:r w:rsidR="00193CAD">
        <w:rPr>
          <w:rFonts w:asciiTheme="minorHAnsi" w:hAnsiTheme="minorHAnsi" w:cstheme="minorHAnsi"/>
          <w:color w:val="000000" w:themeColor="text1"/>
        </w:rPr>
        <w:t>medical devices</w:t>
      </w:r>
      <w:r w:rsidR="00E75EDE" w:rsidRPr="00E75EDE">
        <w:rPr>
          <w:rFonts w:asciiTheme="minorHAnsi" w:hAnsiTheme="minorHAnsi" w:cstheme="minorHAnsi"/>
          <w:color w:val="000000" w:themeColor="text1"/>
        </w:rPr>
        <w:t>.</w:t>
      </w:r>
      <w:r w:rsidR="00A90CD1">
        <w:rPr>
          <w:rFonts w:asciiTheme="minorHAnsi" w:hAnsiTheme="minorHAnsi" w:cstheme="minorHAnsi"/>
          <w:color w:val="000000" w:themeColor="text1"/>
        </w:rPr>
        <w:t xml:space="preserve"> </w:t>
      </w:r>
      <w:r w:rsidR="0051612D" w:rsidRPr="0051612D">
        <w:rPr>
          <w:rFonts w:asciiTheme="minorHAnsi" w:hAnsiTheme="minorHAnsi" w:cstheme="minorHAnsi"/>
          <w:i/>
          <w:color w:val="000000" w:themeColor="text1"/>
        </w:rPr>
        <w:t>Staphylococcus</w:t>
      </w:r>
      <w:r w:rsidR="0051612D">
        <w:rPr>
          <w:rFonts w:asciiTheme="minorHAnsi" w:hAnsiTheme="minorHAnsi" w:cstheme="minorHAnsi"/>
          <w:color w:val="000000" w:themeColor="text1"/>
        </w:rPr>
        <w:t xml:space="preserve"> </w:t>
      </w:r>
      <w:r w:rsidR="0051612D" w:rsidRPr="000379E4">
        <w:rPr>
          <w:rFonts w:asciiTheme="minorHAnsi" w:hAnsiTheme="minorHAnsi" w:cstheme="minorHAnsi"/>
          <w:i/>
          <w:color w:val="000000" w:themeColor="text1"/>
        </w:rPr>
        <w:t>aureus</w:t>
      </w:r>
      <w:r w:rsidR="0051612D">
        <w:rPr>
          <w:rFonts w:asciiTheme="minorHAnsi" w:hAnsiTheme="minorHAnsi" w:cstheme="minorHAnsi"/>
          <w:color w:val="000000" w:themeColor="text1"/>
        </w:rPr>
        <w:t xml:space="preserve"> </w:t>
      </w:r>
      <w:r w:rsidR="00F11B93">
        <w:rPr>
          <w:rFonts w:asciiTheme="minorHAnsi" w:hAnsiTheme="minorHAnsi" w:cstheme="minorHAnsi"/>
          <w:color w:val="000000" w:themeColor="text1"/>
        </w:rPr>
        <w:t>is</w:t>
      </w:r>
      <w:r w:rsidR="0051612D" w:rsidRPr="0051612D">
        <w:rPr>
          <w:rFonts w:asciiTheme="minorHAnsi" w:hAnsiTheme="minorHAnsi" w:cstheme="minorHAnsi"/>
          <w:color w:val="000000" w:themeColor="text1"/>
        </w:rPr>
        <w:t xml:space="preserve"> </w:t>
      </w:r>
      <w:r w:rsidR="005D6535">
        <w:rPr>
          <w:rFonts w:asciiTheme="minorHAnsi" w:hAnsiTheme="minorHAnsi" w:cstheme="minorHAnsi"/>
          <w:color w:val="000000" w:themeColor="text1"/>
          <w:lang w:eastAsia="zh-CN"/>
        </w:rPr>
        <w:t>one</w:t>
      </w:r>
      <w:r w:rsidR="00CC22BF">
        <w:rPr>
          <w:rFonts w:asciiTheme="minorHAnsi" w:hAnsiTheme="minorHAnsi" w:cstheme="minorHAnsi"/>
          <w:color w:val="000000" w:themeColor="text1"/>
          <w:lang w:eastAsia="zh-CN"/>
        </w:rPr>
        <w:t xml:space="preserve"> of the major</w:t>
      </w:r>
      <w:r w:rsidR="0051612D">
        <w:rPr>
          <w:rFonts w:asciiTheme="minorHAnsi" w:hAnsiTheme="minorHAnsi" w:cstheme="minorHAnsi" w:hint="eastAsia"/>
          <w:color w:val="000000" w:themeColor="text1"/>
          <w:lang w:eastAsia="zh-CN"/>
        </w:rPr>
        <w:t xml:space="preserve"> pathogen</w:t>
      </w:r>
      <w:r w:rsidR="00CC22BF">
        <w:rPr>
          <w:rFonts w:asciiTheme="minorHAnsi" w:hAnsiTheme="minorHAnsi" w:cstheme="minorHAnsi"/>
          <w:color w:val="000000" w:themeColor="text1"/>
          <w:lang w:eastAsia="zh-CN"/>
        </w:rPr>
        <w:t>s</w:t>
      </w:r>
      <w:r w:rsidR="0051612D">
        <w:rPr>
          <w:rFonts w:asciiTheme="minorHAnsi" w:hAnsiTheme="minorHAnsi" w:cstheme="minorHAnsi" w:hint="eastAsia"/>
          <w:color w:val="000000" w:themeColor="text1"/>
          <w:lang w:eastAsia="zh-CN"/>
        </w:rPr>
        <w:t xml:space="preserve"> </w:t>
      </w:r>
      <w:r w:rsidR="00193CAD">
        <w:rPr>
          <w:rFonts w:asciiTheme="minorHAnsi" w:hAnsiTheme="minorHAnsi" w:cstheme="minorHAnsi"/>
          <w:color w:val="000000" w:themeColor="text1"/>
          <w:lang w:eastAsia="zh-CN"/>
        </w:rPr>
        <w:t xml:space="preserve">in </w:t>
      </w:r>
      <w:r w:rsidR="0051612D">
        <w:rPr>
          <w:rFonts w:asciiTheme="minorHAnsi" w:hAnsiTheme="minorHAnsi" w:cstheme="minorHAnsi" w:hint="eastAsia"/>
          <w:color w:val="000000" w:themeColor="text1"/>
          <w:lang w:eastAsia="zh-CN"/>
        </w:rPr>
        <w:t>BAI.</w:t>
      </w:r>
      <w:r w:rsidR="0051612D">
        <w:rPr>
          <w:rFonts w:asciiTheme="minorHAnsi" w:hAnsiTheme="minorHAnsi" w:cstheme="minorHAnsi"/>
          <w:color w:val="000000" w:themeColor="text1"/>
          <w:lang w:eastAsia="zh-CN"/>
        </w:rPr>
        <w:t xml:space="preserve"> </w:t>
      </w:r>
      <w:r w:rsidR="003B41B6">
        <w:rPr>
          <w:rFonts w:asciiTheme="minorHAnsi" w:hAnsiTheme="minorHAnsi" w:cstheme="minorHAnsi"/>
          <w:color w:val="000000" w:themeColor="text1"/>
          <w:lang w:eastAsia="zh-CN"/>
        </w:rPr>
        <w:t xml:space="preserve">Current </w:t>
      </w:r>
      <w:r w:rsidR="00692B41">
        <w:rPr>
          <w:rFonts w:asciiTheme="minorHAnsi" w:hAnsiTheme="minorHAnsi" w:cstheme="minorHAnsi"/>
          <w:color w:val="000000" w:themeColor="text1"/>
          <w:lang w:eastAsia="zh-CN"/>
        </w:rPr>
        <w:t>e</w:t>
      </w:r>
      <w:r w:rsidR="00327F07">
        <w:rPr>
          <w:rFonts w:asciiTheme="minorHAnsi" w:hAnsiTheme="minorHAnsi" w:cstheme="minorHAnsi"/>
          <w:color w:val="000000" w:themeColor="text1"/>
          <w:lang w:eastAsia="zh-CN"/>
        </w:rPr>
        <w:t xml:space="preserve">xperimental </w:t>
      </w:r>
      <w:r w:rsidR="008D16E0">
        <w:rPr>
          <w:rFonts w:asciiTheme="minorHAnsi" w:hAnsiTheme="minorHAnsi" w:cstheme="minorHAnsi"/>
          <w:color w:val="000000" w:themeColor="text1"/>
          <w:lang w:eastAsia="zh-CN"/>
        </w:rPr>
        <w:t xml:space="preserve">BAI </w:t>
      </w:r>
      <w:r w:rsidR="000145B2">
        <w:rPr>
          <w:rFonts w:asciiTheme="minorHAnsi" w:hAnsiTheme="minorHAnsi" w:cstheme="minorHAnsi"/>
          <w:color w:val="000000" w:themeColor="text1"/>
          <w:lang w:eastAsia="zh-CN"/>
        </w:rPr>
        <w:t>mammalian</w:t>
      </w:r>
      <w:r w:rsidR="00AA4278">
        <w:rPr>
          <w:rFonts w:asciiTheme="minorHAnsi" w:hAnsiTheme="minorHAnsi" w:cstheme="minorHAnsi"/>
          <w:color w:val="000000" w:themeColor="text1"/>
        </w:rPr>
        <w:t xml:space="preserve"> </w:t>
      </w:r>
      <w:r w:rsidR="00960886">
        <w:rPr>
          <w:rFonts w:asciiTheme="minorHAnsi" w:hAnsiTheme="minorHAnsi" w:cstheme="minorHAnsi"/>
          <w:color w:val="000000" w:themeColor="text1"/>
        </w:rPr>
        <w:t xml:space="preserve">animal </w:t>
      </w:r>
      <w:r w:rsidR="00AA4278">
        <w:rPr>
          <w:rFonts w:asciiTheme="minorHAnsi" w:hAnsiTheme="minorHAnsi" w:cstheme="minorHAnsi"/>
          <w:color w:val="000000" w:themeColor="text1"/>
        </w:rPr>
        <w:t xml:space="preserve">models </w:t>
      </w:r>
      <w:r w:rsidR="000145B2">
        <w:rPr>
          <w:rFonts w:asciiTheme="minorHAnsi" w:hAnsiTheme="minorHAnsi" w:cstheme="minorHAnsi"/>
          <w:color w:val="000000" w:themeColor="text1"/>
        </w:rPr>
        <w:t>such as m</w:t>
      </w:r>
      <w:r w:rsidR="00193CAD">
        <w:rPr>
          <w:rFonts w:asciiTheme="minorHAnsi" w:hAnsiTheme="minorHAnsi" w:cstheme="minorHAnsi"/>
          <w:color w:val="000000" w:themeColor="text1"/>
        </w:rPr>
        <w:t>ouse models</w:t>
      </w:r>
      <w:r w:rsidR="000145B2">
        <w:rPr>
          <w:rFonts w:asciiTheme="minorHAnsi" w:hAnsiTheme="minorHAnsi" w:cstheme="minorHAnsi"/>
          <w:color w:val="000000" w:themeColor="text1"/>
        </w:rPr>
        <w:t xml:space="preserve"> </w:t>
      </w:r>
      <w:r w:rsidR="00B32562">
        <w:rPr>
          <w:rFonts w:asciiTheme="minorHAnsi" w:hAnsiTheme="minorHAnsi" w:cstheme="minorHAnsi"/>
          <w:color w:val="000000" w:themeColor="text1"/>
        </w:rPr>
        <w:t>are costly</w:t>
      </w:r>
      <w:r w:rsidR="00B55E85">
        <w:rPr>
          <w:rFonts w:asciiTheme="minorHAnsi" w:hAnsiTheme="minorHAnsi" w:cstheme="minorHAnsi"/>
          <w:color w:val="000000" w:themeColor="text1"/>
        </w:rPr>
        <w:t xml:space="preserve"> and </w:t>
      </w:r>
      <w:r w:rsidR="00B32562">
        <w:rPr>
          <w:rFonts w:asciiTheme="minorHAnsi" w:hAnsiTheme="minorHAnsi" w:cstheme="minorHAnsi"/>
          <w:color w:val="000000" w:themeColor="text1"/>
        </w:rPr>
        <w:t>time-consuming</w:t>
      </w:r>
      <w:r w:rsidR="00B55E85">
        <w:rPr>
          <w:rFonts w:asciiTheme="minorHAnsi" w:hAnsiTheme="minorHAnsi" w:cstheme="minorHAnsi"/>
          <w:color w:val="000000" w:themeColor="text1"/>
        </w:rPr>
        <w:t>,</w:t>
      </w:r>
      <w:r w:rsidR="00B32562">
        <w:rPr>
          <w:rFonts w:asciiTheme="minorHAnsi" w:hAnsiTheme="minorHAnsi" w:cstheme="minorHAnsi"/>
          <w:color w:val="000000" w:themeColor="text1"/>
        </w:rPr>
        <w:t xml:space="preserve"> </w:t>
      </w:r>
      <w:r w:rsidR="00FF5019">
        <w:rPr>
          <w:rFonts w:asciiTheme="minorHAnsi" w:hAnsiTheme="minorHAnsi" w:cstheme="minorHAnsi"/>
          <w:color w:val="000000" w:themeColor="text1"/>
        </w:rPr>
        <w:t xml:space="preserve">therefore </w:t>
      </w:r>
      <w:r w:rsidR="00DD15ED">
        <w:rPr>
          <w:rFonts w:asciiTheme="minorHAnsi" w:hAnsiTheme="minorHAnsi" w:cstheme="minorHAnsi"/>
          <w:color w:val="000000" w:themeColor="text1"/>
        </w:rPr>
        <w:t xml:space="preserve">not </w:t>
      </w:r>
      <w:r w:rsidR="00A202C6">
        <w:rPr>
          <w:rFonts w:asciiTheme="minorHAnsi" w:hAnsiTheme="minorHAnsi" w:cstheme="minorHAnsi"/>
          <w:color w:val="000000" w:themeColor="text1"/>
          <w:lang w:eastAsia="zh-CN"/>
        </w:rPr>
        <w:t>suitable</w:t>
      </w:r>
      <w:r w:rsidR="00DD15ED">
        <w:rPr>
          <w:rFonts w:asciiTheme="minorHAnsi" w:hAnsiTheme="minorHAnsi" w:cstheme="minorHAnsi"/>
          <w:color w:val="000000" w:themeColor="text1"/>
          <w:lang w:eastAsia="zh-CN"/>
        </w:rPr>
        <w:t xml:space="preserve"> for high throughput analysis</w:t>
      </w:r>
      <w:r w:rsidR="00B32562">
        <w:rPr>
          <w:rFonts w:asciiTheme="minorHAnsi" w:hAnsiTheme="minorHAnsi" w:cstheme="minorHAnsi"/>
          <w:color w:val="000000" w:themeColor="text1"/>
        </w:rPr>
        <w:t xml:space="preserve">. </w:t>
      </w:r>
      <w:r w:rsidR="00D51BEF">
        <w:rPr>
          <w:rFonts w:asciiTheme="minorHAnsi" w:hAnsiTheme="minorHAnsi" w:cstheme="minorHAnsi"/>
          <w:color w:val="000000" w:themeColor="text1"/>
          <w:lang w:eastAsia="zh-CN"/>
        </w:rPr>
        <w:t>T</w:t>
      </w:r>
      <w:r w:rsidR="00B32562">
        <w:rPr>
          <w:rFonts w:asciiTheme="minorHAnsi" w:hAnsiTheme="minorHAnsi" w:cstheme="minorHAnsi"/>
          <w:color w:val="000000" w:themeColor="text1"/>
        </w:rPr>
        <w:t>hus, novel animal model</w:t>
      </w:r>
      <w:r w:rsidR="007941DC">
        <w:rPr>
          <w:rFonts w:asciiTheme="minorHAnsi" w:hAnsiTheme="minorHAnsi" w:cstheme="minorHAnsi"/>
          <w:color w:val="000000" w:themeColor="text1"/>
        </w:rPr>
        <w:t xml:space="preserve">s </w:t>
      </w:r>
      <w:r w:rsidR="00DC2F26">
        <w:rPr>
          <w:rFonts w:asciiTheme="minorHAnsi" w:hAnsiTheme="minorHAnsi" w:cstheme="minorHAnsi"/>
          <w:color w:val="000000" w:themeColor="text1"/>
        </w:rPr>
        <w:t xml:space="preserve">as </w:t>
      </w:r>
      <w:r w:rsidR="00305C57">
        <w:rPr>
          <w:rFonts w:asciiTheme="minorHAnsi" w:hAnsiTheme="minorHAnsi" w:cstheme="minorHAnsi"/>
          <w:color w:val="000000" w:themeColor="text1"/>
        </w:rPr>
        <w:t>complemen</w:t>
      </w:r>
      <w:r w:rsidR="00A359DD">
        <w:rPr>
          <w:rFonts w:asciiTheme="minorHAnsi" w:hAnsiTheme="minorHAnsi" w:cstheme="minorHAnsi"/>
          <w:color w:val="000000" w:themeColor="text1"/>
        </w:rPr>
        <w:t>tary system</w:t>
      </w:r>
      <w:r w:rsidR="00DC2F26">
        <w:rPr>
          <w:rFonts w:asciiTheme="minorHAnsi" w:hAnsiTheme="minorHAnsi" w:cstheme="minorHAnsi"/>
          <w:color w:val="000000" w:themeColor="text1"/>
        </w:rPr>
        <w:t>s</w:t>
      </w:r>
      <w:r w:rsidR="00A359DD">
        <w:rPr>
          <w:rFonts w:asciiTheme="minorHAnsi" w:hAnsiTheme="minorHAnsi" w:cstheme="minorHAnsi"/>
          <w:color w:val="000000" w:themeColor="text1"/>
        </w:rPr>
        <w:t xml:space="preserve"> for investigating BAI </w:t>
      </w:r>
      <w:r w:rsidR="00A359DD" w:rsidRPr="00A359DD">
        <w:rPr>
          <w:rFonts w:asciiTheme="minorHAnsi" w:hAnsiTheme="minorHAnsi" w:cstheme="minorHAnsi"/>
          <w:i/>
          <w:color w:val="000000" w:themeColor="text1"/>
        </w:rPr>
        <w:t>in vivo</w:t>
      </w:r>
      <w:r w:rsidR="00A359DD">
        <w:rPr>
          <w:rFonts w:asciiTheme="minorHAnsi" w:hAnsiTheme="minorHAnsi" w:cstheme="minorHAnsi"/>
          <w:i/>
          <w:color w:val="000000" w:themeColor="text1"/>
        </w:rPr>
        <w:t xml:space="preserve"> </w:t>
      </w:r>
      <w:r w:rsidR="00A359DD">
        <w:rPr>
          <w:rFonts w:asciiTheme="minorHAnsi" w:hAnsiTheme="minorHAnsi" w:cstheme="minorHAnsi"/>
          <w:color w:val="000000" w:themeColor="text1"/>
        </w:rPr>
        <w:t xml:space="preserve">are desired. </w:t>
      </w:r>
      <w:r w:rsidR="00FE46B7">
        <w:rPr>
          <w:rFonts w:asciiTheme="minorHAnsi" w:hAnsiTheme="minorHAnsi" w:cstheme="minorHAnsi"/>
          <w:color w:val="000000" w:themeColor="text1"/>
        </w:rPr>
        <w:t xml:space="preserve">In the present study, we </w:t>
      </w:r>
      <w:r w:rsidR="00CD008D">
        <w:rPr>
          <w:rFonts w:asciiTheme="minorHAnsi" w:hAnsiTheme="minorHAnsi" w:cstheme="minorHAnsi"/>
          <w:color w:val="000000" w:themeColor="text1"/>
        </w:rPr>
        <w:t>aimed to develop</w:t>
      </w:r>
      <w:r w:rsidR="00FE46B7">
        <w:rPr>
          <w:rFonts w:asciiTheme="minorHAnsi" w:hAnsiTheme="minorHAnsi" w:cstheme="minorHAnsi"/>
          <w:color w:val="000000" w:themeColor="text1"/>
        </w:rPr>
        <w:t xml:space="preserve"> a zebrafish embryo model</w:t>
      </w:r>
      <w:r w:rsidR="0051612D">
        <w:rPr>
          <w:rFonts w:asciiTheme="minorHAnsi" w:hAnsiTheme="minorHAnsi" w:cstheme="minorHAnsi"/>
          <w:color w:val="000000" w:themeColor="text1"/>
        </w:rPr>
        <w:t xml:space="preserve"> </w:t>
      </w:r>
      <w:r w:rsidR="00FE46B7">
        <w:rPr>
          <w:rFonts w:asciiTheme="minorHAnsi" w:hAnsiTheme="minorHAnsi" w:cstheme="minorHAnsi"/>
          <w:color w:val="000000" w:themeColor="text1"/>
        </w:rPr>
        <w:t>for</w:t>
      </w:r>
      <w:r w:rsidR="0051612D">
        <w:rPr>
          <w:rFonts w:asciiTheme="minorHAnsi" w:hAnsiTheme="minorHAnsi" w:cstheme="minorHAnsi"/>
          <w:color w:val="000000" w:themeColor="text1"/>
        </w:rPr>
        <w:t xml:space="preserve"> </w:t>
      </w:r>
      <w:r w:rsidR="00D31DAB" w:rsidRPr="00D31DAB">
        <w:rPr>
          <w:rFonts w:asciiTheme="minorHAnsi" w:hAnsiTheme="minorHAnsi" w:cstheme="minorHAnsi"/>
          <w:i/>
          <w:color w:val="000000" w:themeColor="text1"/>
        </w:rPr>
        <w:t>in vivo</w:t>
      </w:r>
      <w:r w:rsidR="00FE46B7">
        <w:rPr>
          <w:rFonts w:asciiTheme="minorHAnsi" w:hAnsiTheme="minorHAnsi" w:cstheme="minorHAnsi"/>
          <w:color w:val="000000" w:themeColor="text1"/>
        </w:rPr>
        <w:t xml:space="preserve"> </w:t>
      </w:r>
      <w:r w:rsidR="00CB4740">
        <w:rPr>
          <w:rFonts w:asciiTheme="minorHAnsi" w:hAnsiTheme="minorHAnsi" w:cstheme="minorHAnsi"/>
          <w:color w:val="000000" w:themeColor="text1"/>
        </w:rPr>
        <w:t xml:space="preserve">visualization </w:t>
      </w:r>
      <w:r w:rsidR="0051612D">
        <w:rPr>
          <w:rFonts w:asciiTheme="minorHAnsi" w:hAnsiTheme="minorHAnsi" w:cstheme="minorHAnsi"/>
          <w:color w:val="000000" w:themeColor="text1"/>
        </w:rPr>
        <w:t>and intravital analysis of bacterial infection in presence of biomaterial</w:t>
      </w:r>
      <w:r w:rsidR="004A6113">
        <w:rPr>
          <w:rFonts w:asciiTheme="minorHAnsi" w:hAnsiTheme="minorHAnsi" w:cstheme="minorHAnsi"/>
          <w:color w:val="000000" w:themeColor="text1"/>
        </w:rPr>
        <w:t>s</w:t>
      </w:r>
      <w:r w:rsidR="00875744">
        <w:rPr>
          <w:rFonts w:asciiTheme="minorHAnsi" w:hAnsiTheme="minorHAnsi" w:cstheme="minorHAnsi"/>
          <w:color w:val="000000" w:themeColor="text1"/>
        </w:rPr>
        <w:t xml:space="preserve"> based on fluorescence </w:t>
      </w:r>
      <w:r w:rsidR="009566E9">
        <w:rPr>
          <w:rFonts w:asciiTheme="minorHAnsi" w:hAnsiTheme="minorHAnsi" w:cstheme="minorHAnsi"/>
          <w:color w:val="000000" w:themeColor="text1"/>
        </w:rPr>
        <w:t>microscopy</w:t>
      </w:r>
      <w:r w:rsidR="00875744">
        <w:rPr>
          <w:rFonts w:asciiTheme="minorHAnsi" w:hAnsiTheme="minorHAnsi" w:cstheme="minorHAnsi"/>
          <w:color w:val="000000" w:themeColor="text1"/>
        </w:rPr>
        <w:t xml:space="preserve">. </w:t>
      </w:r>
      <w:r w:rsidR="00604B16">
        <w:rPr>
          <w:rFonts w:asciiTheme="minorHAnsi" w:hAnsiTheme="minorHAnsi" w:cstheme="minorHAnsi"/>
          <w:color w:val="000000" w:themeColor="text1"/>
        </w:rPr>
        <w:t>In addition, the provoke</w:t>
      </w:r>
      <w:r w:rsidR="00B55E85">
        <w:rPr>
          <w:rFonts w:asciiTheme="minorHAnsi" w:hAnsiTheme="minorHAnsi" w:cstheme="minorHAnsi"/>
          <w:color w:val="000000" w:themeColor="text1"/>
        </w:rPr>
        <w:t>d</w:t>
      </w:r>
      <w:r w:rsidR="00604B16">
        <w:rPr>
          <w:rFonts w:asciiTheme="minorHAnsi" w:hAnsiTheme="minorHAnsi" w:cstheme="minorHAnsi"/>
          <w:color w:val="000000" w:themeColor="text1"/>
        </w:rPr>
        <w:t xml:space="preserve"> macrophage response was studied. </w:t>
      </w:r>
      <w:r w:rsidR="00875744">
        <w:rPr>
          <w:rFonts w:asciiTheme="minorHAnsi" w:hAnsiTheme="minorHAnsi" w:cstheme="minorHAnsi"/>
          <w:color w:val="000000" w:themeColor="text1"/>
        </w:rPr>
        <w:t xml:space="preserve">To this end, we </w:t>
      </w:r>
      <w:r w:rsidR="00030AD1">
        <w:rPr>
          <w:rFonts w:asciiTheme="minorHAnsi" w:hAnsiTheme="minorHAnsi" w:cstheme="minorHAnsi"/>
          <w:color w:val="000000" w:themeColor="text1"/>
        </w:rPr>
        <w:t xml:space="preserve">used fluorescent </w:t>
      </w:r>
      <w:r w:rsidR="004D13B1">
        <w:rPr>
          <w:rFonts w:asciiTheme="minorHAnsi" w:hAnsiTheme="minorHAnsi" w:cstheme="minorHAnsi"/>
          <w:color w:val="000000" w:themeColor="text1"/>
        </w:rPr>
        <w:t>protein-</w:t>
      </w:r>
      <w:r w:rsidR="00030AD1">
        <w:rPr>
          <w:rFonts w:asciiTheme="minorHAnsi" w:hAnsiTheme="minorHAnsi" w:cstheme="minorHAnsi"/>
          <w:color w:val="000000" w:themeColor="text1"/>
        </w:rPr>
        <w:t xml:space="preserve">expressing </w:t>
      </w:r>
      <w:r w:rsidR="00030AD1" w:rsidRPr="00030AD1">
        <w:rPr>
          <w:rFonts w:asciiTheme="minorHAnsi" w:hAnsiTheme="minorHAnsi" w:cstheme="minorHAnsi"/>
          <w:i/>
          <w:color w:val="000000" w:themeColor="text1"/>
        </w:rPr>
        <w:t>S. aureus</w:t>
      </w:r>
      <w:r w:rsidR="00030AD1">
        <w:rPr>
          <w:rFonts w:asciiTheme="minorHAnsi" w:hAnsiTheme="minorHAnsi" w:cstheme="minorHAnsi"/>
          <w:color w:val="000000" w:themeColor="text1"/>
        </w:rPr>
        <w:t xml:space="preserve"> and </w:t>
      </w:r>
      <w:r w:rsidR="00D57D66">
        <w:rPr>
          <w:rFonts w:asciiTheme="minorHAnsi" w:hAnsiTheme="minorHAnsi" w:cstheme="minorHAnsi"/>
          <w:color w:val="000000" w:themeColor="text1"/>
        </w:rPr>
        <w:t>transgenic zebrafish embryos expressing fluorescent proteins in their macrophages</w:t>
      </w:r>
      <w:r w:rsidR="00E402BF">
        <w:rPr>
          <w:rFonts w:asciiTheme="minorHAnsi" w:hAnsiTheme="minorHAnsi" w:cstheme="minorHAnsi"/>
          <w:color w:val="000000" w:themeColor="text1"/>
        </w:rPr>
        <w:t>,</w:t>
      </w:r>
      <w:r w:rsidR="00504E7F">
        <w:rPr>
          <w:rFonts w:asciiTheme="minorHAnsi" w:hAnsiTheme="minorHAnsi" w:cstheme="minorHAnsi"/>
          <w:color w:val="000000" w:themeColor="text1"/>
        </w:rPr>
        <w:t xml:space="preserve"> </w:t>
      </w:r>
      <w:r w:rsidR="004D13B1">
        <w:rPr>
          <w:rFonts w:asciiTheme="minorHAnsi" w:hAnsiTheme="minorHAnsi" w:cstheme="minorHAnsi"/>
          <w:color w:val="000000" w:themeColor="text1"/>
        </w:rPr>
        <w:t xml:space="preserve">and </w:t>
      </w:r>
      <w:r w:rsidR="00FD319E">
        <w:rPr>
          <w:rFonts w:asciiTheme="minorHAnsi" w:hAnsiTheme="minorHAnsi" w:cstheme="minorHAnsi"/>
          <w:color w:val="000000" w:themeColor="text1"/>
        </w:rPr>
        <w:t>developed a procedure to inject</w:t>
      </w:r>
      <w:r w:rsidR="007837E4">
        <w:rPr>
          <w:rFonts w:asciiTheme="minorHAnsi" w:hAnsiTheme="minorHAnsi" w:cstheme="minorHAnsi"/>
          <w:color w:val="000000" w:themeColor="text1"/>
        </w:rPr>
        <w:t xml:space="preserve"> bacteria</w:t>
      </w:r>
      <w:r w:rsidR="00FD319E">
        <w:rPr>
          <w:rFonts w:asciiTheme="minorHAnsi" w:hAnsiTheme="minorHAnsi" w:cstheme="minorHAnsi"/>
          <w:color w:val="000000" w:themeColor="text1"/>
        </w:rPr>
        <w:t xml:space="preserve"> </w:t>
      </w:r>
      <w:r w:rsidR="00B55E85">
        <w:rPr>
          <w:rFonts w:asciiTheme="minorHAnsi" w:hAnsiTheme="minorHAnsi" w:cstheme="minorHAnsi"/>
          <w:color w:val="000000" w:themeColor="text1"/>
        </w:rPr>
        <w:t>alone</w:t>
      </w:r>
      <w:r w:rsidR="00FD319E">
        <w:rPr>
          <w:rFonts w:asciiTheme="minorHAnsi" w:hAnsiTheme="minorHAnsi" w:cstheme="minorHAnsi"/>
          <w:color w:val="000000" w:themeColor="text1"/>
        </w:rPr>
        <w:t xml:space="preserve"> or</w:t>
      </w:r>
      <w:r w:rsidR="007837E4">
        <w:rPr>
          <w:rFonts w:asciiTheme="minorHAnsi" w:hAnsiTheme="minorHAnsi" w:cstheme="minorHAnsi"/>
          <w:color w:val="000000" w:themeColor="text1"/>
        </w:rPr>
        <w:t xml:space="preserve"> together with microspheres</w:t>
      </w:r>
      <w:r w:rsidR="00041EF9">
        <w:rPr>
          <w:rFonts w:asciiTheme="minorHAnsi" w:hAnsiTheme="minorHAnsi" w:cstheme="minorHAnsi"/>
          <w:color w:val="000000" w:themeColor="text1"/>
        </w:rPr>
        <w:t xml:space="preserve"> into the </w:t>
      </w:r>
      <w:r w:rsidR="00875744">
        <w:rPr>
          <w:rFonts w:asciiTheme="minorHAnsi" w:hAnsiTheme="minorHAnsi" w:cstheme="minorHAnsi"/>
          <w:color w:val="000000" w:themeColor="text1"/>
        </w:rPr>
        <w:t>muscle</w:t>
      </w:r>
      <w:r w:rsidR="003D2CA6">
        <w:rPr>
          <w:rFonts w:asciiTheme="minorHAnsi" w:hAnsiTheme="minorHAnsi" w:cstheme="minorHAnsi"/>
          <w:color w:val="000000" w:themeColor="text1"/>
        </w:rPr>
        <w:t xml:space="preserve"> tissue</w:t>
      </w:r>
      <w:r w:rsidR="00875744">
        <w:rPr>
          <w:rFonts w:asciiTheme="minorHAnsi" w:hAnsiTheme="minorHAnsi" w:cstheme="minorHAnsi"/>
          <w:color w:val="000000" w:themeColor="text1"/>
        </w:rPr>
        <w:t xml:space="preserve"> of embryos</w:t>
      </w:r>
      <w:r w:rsidR="007837E4">
        <w:rPr>
          <w:rFonts w:asciiTheme="minorHAnsi" w:hAnsiTheme="minorHAnsi" w:cstheme="minorHAnsi"/>
          <w:color w:val="000000" w:themeColor="text1"/>
        </w:rPr>
        <w:t xml:space="preserve">. </w:t>
      </w:r>
      <w:r w:rsidR="00595D9D">
        <w:rPr>
          <w:rFonts w:asciiTheme="minorHAnsi" w:hAnsiTheme="minorHAnsi" w:cstheme="minorHAnsi" w:hint="eastAsia"/>
          <w:color w:val="000000" w:themeColor="text1"/>
          <w:lang w:eastAsia="zh-CN"/>
        </w:rPr>
        <w:t>To</w:t>
      </w:r>
      <w:r w:rsidR="00595D9D">
        <w:rPr>
          <w:rFonts w:asciiTheme="minorHAnsi" w:hAnsiTheme="minorHAnsi" w:cstheme="minorHAnsi"/>
          <w:color w:val="000000" w:themeColor="text1"/>
          <w:lang w:eastAsia="zh-CN"/>
        </w:rPr>
        <w:t xml:space="preserve"> </w:t>
      </w:r>
      <w:r w:rsidR="00604B16">
        <w:rPr>
          <w:rFonts w:asciiTheme="minorHAnsi" w:hAnsiTheme="minorHAnsi" w:cstheme="minorHAnsi"/>
          <w:color w:val="000000" w:themeColor="text1"/>
          <w:lang w:eastAsia="zh-CN"/>
        </w:rPr>
        <w:t>monitor</w:t>
      </w:r>
      <w:r w:rsidR="00595D9D">
        <w:rPr>
          <w:rFonts w:asciiTheme="minorHAnsi" w:hAnsiTheme="minorHAnsi" w:cstheme="minorHAnsi"/>
          <w:color w:val="000000" w:themeColor="text1"/>
          <w:lang w:eastAsia="zh-CN"/>
        </w:rPr>
        <w:t xml:space="preserve"> bacterial infection p</w:t>
      </w:r>
      <w:r w:rsidR="007A4DD2">
        <w:rPr>
          <w:rFonts w:asciiTheme="minorHAnsi" w:hAnsiTheme="minorHAnsi" w:cstheme="minorHAnsi"/>
          <w:color w:val="000000" w:themeColor="text1"/>
          <w:lang w:eastAsia="zh-CN"/>
        </w:rPr>
        <w:t xml:space="preserve">rogression in live embryos over </w:t>
      </w:r>
      <w:r w:rsidR="00595D9D">
        <w:rPr>
          <w:rFonts w:asciiTheme="minorHAnsi" w:hAnsiTheme="minorHAnsi" w:cstheme="minorHAnsi"/>
          <w:color w:val="000000" w:themeColor="text1"/>
          <w:lang w:eastAsia="zh-CN"/>
        </w:rPr>
        <w:t>time</w:t>
      </w:r>
      <w:r w:rsidR="00875744">
        <w:rPr>
          <w:rFonts w:asciiTheme="minorHAnsi" w:hAnsiTheme="minorHAnsi" w:cstheme="minorHAnsi"/>
          <w:color w:val="000000" w:themeColor="text1"/>
        </w:rPr>
        <w:t xml:space="preserve">, </w:t>
      </w:r>
      <w:r w:rsidR="007837E4">
        <w:rPr>
          <w:rFonts w:asciiTheme="minorHAnsi" w:hAnsiTheme="minorHAnsi" w:cstheme="minorHAnsi"/>
          <w:color w:val="000000" w:themeColor="text1"/>
        </w:rPr>
        <w:t xml:space="preserve">we devised </w:t>
      </w:r>
      <w:r w:rsidR="00FD319E">
        <w:rPr>
          <w:rFonts w:asciiTheme="minorHAnsi" w:hAnsiTheme="minorHAnsi" w:cstheme="minorHAnsi"/>
          <w:color w:val="000000" w:themeColor="text1"/>
        </w:rPr>
        <w:t>a simple but reliable method</w:t>
      </w:r>
      <w:r w:rsidR="00193CAD">
        <w:rPr>
          <w:rFonts w:asciiTheme="minorHAnsi" w:hAnsiTheme="minorHAnsi" w:cstheme="minorHAnsi"/>
          <w:color w:val="000000" w:themeColor="text1"/>
        </w:rPr>
        <w:t xml:space="preserve"> of</w:t>
      </w:r>
      <w:r w:rsidR="00FD319E">
        <w:rPr>
          <w:rFonts w:asciiTheme="minorHAnsi" w:hAnsiTheme="minorHAnsi" w:cstheme="minorHAnsi"/>
          <w:color w:val="000000" w:themeColor="text1"/>
        </w:rPr>
        <w:t xml:space="preserve"> </w:t>
      </w:r>
      <w:r w:rsidR="007837E4">
        <w:rPr>
          <w:rFonts w:asciiTheme="minorHAnsi" w:hAnsiTheme="minorHAnsi" w:cstheme="minorHAnsi"/>
          <w:color w:val="000000" w:themeColor="text1"/>
        </w:rPr>
        <w:t>microscopic scoring</w:t>
      </w:r>
      <w:r w:rsidR="00FD319E">
        <w:rPr>
          <w:rFonts w:asciiTheme="minorHAnsi" w:hAnsiTheme="minorHAnsi" w:cstheme="minorHAnsi"/>
          <w:color w:val="000000" w:themeColor="text1"/>
        </w:rPr>
        <w:t xml:space="preserve"> </w:t>
      </w:r>
      <w:r w:rsidR="007837E4">
        <w:rPr>
          <w:rFonts w:asciiTheme="minorHAnsi" w:hAnsiTheme="minorHAnsi" w:cstheme="minorHAnsi"/>
          <w:color w:val="000000" w:themeColor="text1"/>
        </w:rPr>
        <w:t>of fluorescent bacteria.</w:t>
      </w:r>
      <w:r w:rsidR="00FD319E">
        <w:rPr>
          <w:rFonts w:asciiTheme="minorHAnsi" w:hAnsiTheme="minorHAnsi" w:cstheme="minorHAnsi"/>
          <w:color w:val="000000" w:themeColor="text1"/>
        </w:rPr>
        <w:t xml:space="preserve"> </w:t>
      </w:r>
      <w:r w:rsidR="00670E8E">
        <w:rPr>
          <w:rFonts w:asciiTheme="minorHAnsi" w:hAnsiTheme="minorHAnsi" w:cstheme="minorHAnsi"/>
          <w:color w:val="000000" w:themeColor="text1"/>
        </w:rPr>
        <w:t xml:space="preserve">The result of microscopic scoring showed that </w:t>
      </w:r>
      <w:r w:rsidR="00457D5F">
        <w:rPr>
          <w:rFonts w:asciiTheme="minorHAnsi" w:hAnsiTheme="minorHAnsi" w:cstheme="minorHAnsi"/>
          <w:color w:val="000000" w:themeColor="text1"/>
        </w:rPr>
        <w:t xml:space="preserve">all </w:t>
      </w:r>
      <w:r w:rsidR="00670E8E">
        <w:rPr>
          <w:rFonts w:asciiTheme="minorHAnsi" w:hAnsiTheme="minorHAnsi" w:cstheme="minorHAnsi"/>
          <w:color w:val="000000" w:themeColor="text1"/>
        </w:rPr>
        <w:t>e</w:t>
      </w:r>
      <w:r w:rsidR="00C46AEC">
        <w:rPr>
          <w:rFonts w:asciiTheme="minorHAnsi" w:hAnsiTheme="minorHAnsi" w:cstheme="minorHAnsi"/>
          <w:color w:val="000000" w:themeColor="text1"/>
        </w:rPr>
        <w:t xml:space="preserve">mbryos with </w:t>
      </w:r>
      <w:r w:rsidR="00457D5F">
        <w:rPr>
          <w:rFonts w:asciiTheme="minorHAnsi" w:hAnsiTheme="minorHAnsi" w:cstheme="minorHAnsi"/>
          <w:color w:val="000000" w:themeColor="text1"/>
        </w:rPr>
        <w:t>more than 2</w:t>
      </w:r>
      <w:r w:rsidR="00C46AEC">
        <w:rPr>
          <w:rFonts w:asciiTheme="minorHAnsi" w:hAnsiTheme="minorHAnsi" w:cstheme="minorHAnsi"/>
          <w:color w:val="000000" w:themeColor="text1"/>
        </w:rPr>
        <w:t xml:space="preserve">0 CFU of bacteria yielded </w:t>
      </w:r>
      <w:r w:rsidR="00340EC6">
        <w:rPr>
          <w:rFonts w:asciiTheme="minorHAnsi" w:hAnsiTheme="minorHAnsi" w:cstheme="minorHAnsi"/>
          <w:color w:val="000000" w:themeColor="text1"/>
        </w:rPr>
        <w:t xml:space="preserve">a </w:t>
      </w:r>
      <w:r w:rsidR="00C46AEC">
        <w:rPr>
          <w:rFonts w:asciiTheme="minorHAnsi" w:hAnsiTheme="minorHAnsi" w:cstheme="minorHAnsi"/>
          <w:color w:val="000000" w:themeColor="text1"/>
        </w:rPr>
        <w:t xml:space="preserve">positive fluorescent signal of bacteria. </w:t>
      </w:r>
      <w:r w:rsidR="00CA00AF">
        <w:rPr>
          <w:rFonts w:asciiTheme="minorHAnsi" w:hAnsiTheme="minorHAnsi" w:cstheme="minorHAnsi"/>
          <w:color w:val="000000" w:themeColor="text1"/>
        </w:rPr>
        <w:t xml:space="preserve">To study the potential effects of biomaterials on </w:t>
      </w:r>
      <w:r w:rsidR="004D13B1">
        <w:rPr>
          <w:rFonts w:asciiTheme="minorHAnsi" w:hAnsiTheme="minorHAnsi" w:cstheme="minorHAnsi"/>
          <w:color w:val="000000" w:themeColor="text1"/>
        </w:rPr>
        <w:t>infection</w:t>
      </w:r>
      <w:r w:rsidR="00CA00AF">
        <w:rPr>
          <w:rFonts w:asciiTheme="minorHAnsi" w:hAnsiTheme="minorHAnsi" w:cstheme="minorHAnsi"/>
          <w:color w:val="000000" w:themeColor="text1"/>
        </w:rPr>
        <w:t>,</w:t>
      </w:r>
      <w:r w:rsidR="007837E4">
        <w:rPr>
          <w:rFonts w:asciiTheme="minorHAnsi" w:hAnsiTheme="minorHAnsi" w:cstheme="minorHAnsi"/>
          <w:color w:val="000000" w:themeColor="text1"/>
        </w:rPr>
        <w:t xml:space="preserve"> </w:t>
      </w:r>
      <w:r w:rsidR="00960886" w:rsidRPr="00960886">
        <w:rPr>
          <w:rFonts w:asciiTheme="minorHAnsi" w:hAnsiTheme="minorHAnsi" w:cstheme="minorHAnsi"/>
          <w:color w:val="000000" w:themeColor="text1"/>
        </w:rPr>
        <w:t xml:space="preserve">we determined numbers of CFU of </w:t>
      </w:r>
      <w:r w:rsidR="00960886" w:rsidRPr="00960886">
        <w:rPr>
          <w:rFonts w:asciiTheme="minorHAnsi" w:hAnsiTheme="minorHAnsi" w:cstheme="minorHAnsi"/>
          <w:i/>
          <w:color w:val="000000" w:themeColor="text1"/>
        </w:rPr>
        <w:t>S. aureus</w:t>
      </w:r>
      <w:r w:rsidR="00960886" w:rsidRPr="00960886">
        <w:rPr>
          <w:rFonts w:asciiTheme="minorHAnsi" w:hAnsiTheme="minorHAnsi" w:cstheme="minorHAnsi"/>
          <w:color w:val="000000" w:themeColor="text1"/>
        </w:rPr>
        <w:t xml:space="preserve"> with and without 10 </w:t>
      </w:r>
      <w:r w:rsidR="00960886" w:rsidRPr="00960886">
        <w:rPr>
          <w:color w:val="000000" w:themeColor="text1"/>
        </w:rPr>
        <w:t>µ</w:t>
      </w:r>
      <w:r w:rsidR="00960886" w:rsidRPr="00960886">
        <w:rPr>
          <w:rFonts w:asciiTheme="minorHAnsi" w:hAnsiTheme="minorHAnsi" w:cstheme="minorHAnsi"/>
          <w:color w:val="000000" w:themeColor="text1"/>
        </w:rPr>
        <w:t>m polystyrene microspheres (PS</w:t>
      </w:r>
      <w:r w:rsidR="00960886" w:rsidRPr="00960886">
        <w:rPr>
          <w:rFonts w:asciiTheme="minorHAnsi" w:hAnsiTheme="minorHAnsi" w:cstheme="minorHAnsi"/>
          <w:color w:val="000000" w:themeColor="text1"/>
          <w:vertAlign w:val="subscript"/>
        </w:rPr>
        <w:t>10</w:t>
      </w:r>
      <w:r w:rsidR="00960886" w:rsidRPr="00960886">
        <w:rPr>
          <w:rFonts w:asciiTheme="minorHAnsi" w:hAnsiTheme="minorHAnsi" w:cstheme="minorHAnsi"/>
          <w:color w:val="000000" w:themeColor="text1"/>
        </w:rPr>
        <w:t xml:space="preserve">) as model biomaterials in the embryos. Moreover, we used the </w:t>
      </w:r>
      <w:proofErr w:type="spellStart"/>
      <w:r w:rsidR="00960886" w:rsidRPr="00960886">
        <w:rPr>
          <w:rFonts w:asciiTheme="minorHAnsi" w:hAnsiTheme="minorHAnsi" w:cstheme="minorHAnsi"/>
          <w:color w:val="000000" w:themeColor="text1"/>
        </w:rPr>
        <w:t>ObjectJ</w:t>
      </w:r>
      <w:proofErr w:type="spellEnd"/>
      <w:r w:rsidR="00960886" w:rsidRPr="00960886">
        <w:rPr>
          <w:rFonts w:asciiTheme="minorHAnsi" w:hAnsiTheme="minorHAnsi" w:cstheme="minorHAnsi"/>
          <w:color w:val="000000" w:themeColor="text1"/>
        </w:rPr>
        <w:t xml:space="preserve"> project file “Zebrafish-</w:t>
      </w:r>
      <w:proofErr w:type="spellStart"/>
      <w:r w:rsidR="00960886" w:rsidRPr="00960886">
        <w:rPr>
          <w:rFonts w:asciiTheme="minorHAnsi" w:hAnsiTheme="minorHAnsi" w:cstheme="minorHAnsi"/>
          <w:color w:val="000000" w:themeColor="text1"/>
        </w:rPr>
        <w:t>Immunotest</w:t>
      </w:r>
      <w:proofErr w:type="spellEnd"/>
      <w:r w:rsidR="00960886" w:rsidRPr="00960886">
        <w:rPr>
          <w:rFonts w:asciiTheme="minorHAnsi" w:hAnsiTheme="minorHAnsi" w:cstheme="minorHAnsi"/>
          <w:color w:val="000000" w:themeColor="text1"/>
        </w:rPr>
        <w:t xml:space="preserve">” operating in ImageJ, to quantify the fluorescence intensity of </w:t>
      </w:r>
      <w:r w:rsidR="00960886" w:rsidRPr="00960886">
        <w:rPr>
          <w:rFonts w:asciiTheme="minorHAnsi" w:hAnsiTheme="minorHAnsi" w:cstheme="minorHAnsi"/>
          <w:i/>
          <w:color w:val="000000" w:themeColor="text1"/>
        </w:rPr>
        <w:t>S. aureus</w:t>
      </w:r>
      <w:r w:rsidR="00960886" w:rsidRPr="00960886">
        <w:rPr>
          <w:rFonts w:asciiTheme="minorHAnsi" w:hAnsiTheme="minorHAnsi" w:cstheme="minorHAnsi"/>
          <w:color w:val="000000" w:themeColor="text1"/>
        </w:rPr>
        <w:t xml:space="preserve"> infection with and withou</w:t>
      </w:r>
      <w:r w:rsidR="00960886" w:rsidRPr="00960886">
        <w:rPr>
          <w:rFonts w:asciiTheme="minorHAnsi" w:hAnsiTheme="minorHAnsi" w:cstheme="minorHAnsi" w:hint="eastAsia"/>
          <w:color w:val="000000" w:themeColor="text1"/>
          <w:lang w:eastAsia="zh-CN"/>
        </w:rPr>
        <w:t>t</w:t>
      </w:r>
      <w:r w:rsidR="00960886" w:rsidRPr="00960886">
        <w:rPr>
          <w:rFonts w:asciiTheme="minorHAnsi" w:hAnsiTheme="minorHAnsi" w:cstheme="minorHAnsi"/>
          <w:color w:val="000000" w:themeColor="text1"/>
        </w:rPr>
        <w:t xml:space="preserve"> PS</w:t>
      </w:r>
      <w:r w:rsidR="00960886" w:rsidRPr="00960886">
        <w:rPr>
          <w:rFonts w:asciiTheme="minorHAnsi" w:hAnsiTheme="minorHAnsi" w:cstheme="minorHAnsi"/>
          <w:color w:val="000000" w:themeColor="text1"/>
          <w:vertAlign w:val="subscript"/>
        </w:rPr>
        <w:t>10</w:t>
      </w:r>
      <w:r w:rsidR="00960886" w:rsidRPr="00960886">
        <w:rPr>
          <w:rFonts w:asciiTheme="minorHAnsi" w:hAnsiTheme="minorHAnsi" w:cstheme="minorHAnsi"/>
          <w:color w:val="000000" w:themeColor="text1"/>
        </w:rPr>
        <w:t xml:space="preserve"> over time.</w:t>
      </w:r>
      <w:r w:rsidR="00960886">
        <w:rPr>
          <w:rFonts w:asciiTheme="minorHAnsi" w:hAnsiTheme="minorHAnsi" w:cstheme="minorHAnsi"/>
          <w:color w:val="000000" w:themeColor="text1"/>
        </w:rPr>
        <w:t xml:space="preserve"> </w:t>
      </w:r>
      <w:r w:rsidR="007305D2">
        <w:rPr>
          <w:rFonts w:asciiTheme="minorHAnsi" w:hAnsiTheme="minorHAnsi" w:cstheme="minorHAnsi"/>
          <w:color w:val="000000" w:themeColor="text1"/>
        </w:rPr>
        <w:t xml:space="preserve"> The </w:t>
      </w:r>
      <w:r w:rsidR="00CA00AF">
        <w:rPr>
          <w:rFonts w:asciiTheme="minorHAnsi" w:hAnsiTheme="minorHAnsi" w:cstheme="minorHAnsi"/>
          <w:color w:val="000000" w:themeColor="text1"/>
        </w:rPr>
        <w:t>results</w:t>
      </w:r>
      <w:r w:rsidR="007305D2">
        <w:rPr>
          <w:rFonts w:asciiTheme="minorHAnsi" w:hAnsiTheme="minorHAnsi" w:cstheme="minorHAnsi"/>
          <w:color w:val="000000" w:themeColor="text1"/>
        </w:rPr>
        <w:t xml:space="preserve"> of both the two methods</w:t>
      </w:r>
      <w:r w:rsidR="00CA00AF">
        <w:rPr>
          <w:rFonts w:asciiTheme="minorHAnsi" w:hAnsiTheme="minorHAnsi" w:cstheme="minorHAnsi"/>
          <w:color w:val="000000" w:themeColor="text1"/>
        </w:rPr>
        <w:t xml:space="preserve"> show</w:t>
      </w:r>
      <w:r w:rsidR="0052744D">
        <w:rPr>
          <w:rFonts w:asciiTheme="minorHAnsi" w:hAnsiTheme="minorHAnsi" w:cstheme="minorHAnsi"/>
          <w:color w:val="000000" w:themeColor="text1"/>
        </w:rPr>
        <w:t>ed</w:t>
      </w:r>
      <w:r w:rsidR="004D13B1">
        <w:rPr>
          <w:rFonts w:asciiTheme="minorHAnsi" w:hAnsiTheme="minorHAnsi" w:cstheme="minorHAnsi"/>
          <w:color w:val="000000" w:themeColor="text1"/>
        </w:rPr>
        <w:t xml:space="preserve"> </w:t>
      </w:r>
      <w:r w:rsidR="00CA00AF">
        <w:rPr>
          <w:rFonts w:asciiTheme="minorHAnsi" w:hAnsiTheme="minorHAnsi" w:cstheme="minorHAnsi"/>
          <w:color w:val="000000" w:themeColor="text1"/>
        </w:rPr>
        <w:t xml:space="preserve">higher </w:t>
      </w:r>
      <w:r w:rsidR="00C315C2">
        <w:rPr>
          <w:rFonts w:asciiTheme="minorHAnsi" w:hAnsiTheme="minorHAnsi" w:cstheme="minorHAnsi"/>
          <w:color w:val="000000" w:themeColor="text1"/>
        </w:rPr>
        <w:t xml:space="preserve">numbers </w:t>
      </w:r>
      <w:r w:rsidR="00CA00AF">
        <w:rPr>
          <w:rFonts w:asciiTheme="minorHAnsi" w:hAnsiTheme="minorHAnsi" w:cstheme="minorHAnsi"/>
          <w:color w:val="000000" w:themeColor="text1"/>
        </w:rPr>
        <w:t xml:space="preserve">of </w:t>
      </w:r>
      <w:r w:rsidR="00CA00AF" w:rsidRPr="00CA00AF">
        <w:rPr>
          <w:rFonts w:asciiTheme="minorHAnsi" w:hAnsiTheme="minorHAnsi" w:cstheme="minorHAnsi"/>
          <w:i/>
          <w:color w:val="000000" w:themeColor="text1"/>
        </w:rPr>
        <w:t>S. aureus</w:t>
      </w:r>
      <w:r w:rsidR="00CA00AF">
        <w:rPr>
          <w:rFonts w:asciiTheme="minorHAnsi" w:hAnsiTheme="minorHAnsi" w:cstheme="minorHAnsi"/>
          <w:color w:val="000000" w:themeColor="text1"/>
        </w:rPr>
        <w:t xml:space="preserve"> </w:t>
      </w:r>
      <w:r w:rsidR="00C315C2">
        <w:rPr>
          <w:rFonts w:asciiTheme="minorHAnsi" w:hAnsiTheme="minorHAnsi" w:cstheme="minorHAnsi"/>
          <w:color w:val="000000" w:themeColor="text1"/>
        </w:rPr>
        <w:t xml:space="preserve">in </w:t>
      </w:r>
      <w:r w:rsidR="00CA00AF">
        <w:rPr>
          <w:rFonts w:asciiTheme="minorHAnsi" w:hAnsiTheme="minorHAnsi" w:cstheme="minorHAnsi"/>
          <w:color w:val="000000" w:themeColor="text1"/>
        </w:rPr>
        <w:t>infect</w:t>
      </w:r>
      <w:r w:rsidR="00C315C2">
        <w:rPr>
          <w:rFonts w:asciiTheme="minorHAnsi" w:hAnsiTheme="minorHAnsi" w:cstheme="minorHAnsi"/>
          <w:color w:val="000000" w:themeColor="text1"/>
        </w:rPr>
        <w:t>ed</w:t>
      </w:r>
      <w:r w:rsidR="00CA00AF">
        <w:rPr>
          <w:rFonts w:asciiTheme="minorHAnsi" w:hAnsiTheme="minorHAnsi" w:cstheme="minorHAnsi"/>
          <w:color w:val="000000" w:themeColor="text1"/>
        </w:rPr>
        <w:t xml:space="preserve"> embryo</w:t>
      </w:r>
      <w:r w:rsidR="00FA098D">
        <w:rPr>
          <w:rFonts w:asciiTheme="minorHAnsi" w:hAnsiTheme="minorHAnsi" w:cstheme="minorHAnsi"/>
          <w:color w:val="000000" w:themeColor="text1"/>
        </w:rPr>
        <w:t>s</w:t>
      </w:r>
      <w:r w:rsidR="00CA00AF">
        <w:rPr>
          <w:rFonts w:asciiTheme="minorHAnsi" w:hAnsiTheme="minorHAnsi" w:cstheme="minorHAnsi"/>
          <w:color w:val="000000" w:themeColor="text1"/>
        </w:rPr>
        <w:t xml:space="preserve"> with microspheres than </w:t>
      </w:r>
      <w:r w:rsidR="00261A42">
        <w:rPr>
          <w:rFonts w:asciiTheme="minorHAnsi" w:hAnsiTheme="minorHAnsi" w:cstheme="minorHAnsi"/>
          <w:color w:val="000000" w:themeColor="text1"/>
        </w:rPr>
        <w:t xml:space="preserve">in </w:t>
      </w:r>
      <w:r w:rsidR="00C315C2">
        <w:rPr>
          <w:rFonts w:asciiTheme="minorHAnsi" w:hAnsiTheme="minorHAnsi" w:cstheme="minorHAnsi"/>
          <w:color w:val="000000" w:themeColor="text1"/>
        </w:rPr>
        <w:t xml:space="preserve">embryos </w:t>
      </w:r>
      <w:r w:rsidR="00CA00AF">
        <w:rPr>
          <w:rFonts w:asciiTheme="minorHAnsi" w:hAnsiTheme="minorHAnsi" w:cstheme="minorHAnsi"/>
          <w:color w:val="000000" w:themeColor="text1"/>
        </w:rPr>
        <w:t>with</w:t>
      </w:r>
      <w:r w:rsidR="004D13B1">
        <w:rPr>
          <w:rFonts w:asciiTheme="minorHAnsi" w:hAnsiTheme="minorHAnsi" w:cstheme="minorHAnsi"/>
          <w:color w:val="000000" w:themeColor="text1"/>
        </w:rPr>
        <w:t xml:space="preserve">out microspheres, indicating an increased </w:t>
      </w:r>
      <w:r w:rsidR="00CA00AF">
        <w:rPr>
          <w:rFonts w:asciiTheme="minorHAnsi" w:hAnsiTheme="minorHAnsi" w:cstheme="minorHAnsi"/>
          <w:color w:val="000000" w:themeColor="text1"/>
        </w:rPr>
        <w:t>infection susceptibility</w:t>
      </w:r>
      <w:r w:rsidR="007D32A9">
        <w:rPr>
          <w:rFonts w:asciiTheme="minorHAnsi" w:hAnsiTheme="minorHAnsi" w:cstheme="minorHAnsi"/>
          <w:color w:val="000000" w:themeColor="text1"/>
        </w:rPr>
        <w:t xml:space="preserve"> </w:t>
      </w:r>
      <w:r w:rsidR="00CA00AF">
        <w:rPr>
          <w:rFonts w:asciiTheme="minorHAnsi" w:hAnsiTheme="minorHAnsi" w:cstheme="minorHAnsi"/>
          <w:color w:val="000000" w:themeColor="text1"/>
        </w:rPr>
        <w:t xml:space="preserve">in presence of </w:t>
      </w:r>
      <w:r w:rsidR="00193CAD">
        <w:rPr>
          <w:rFonts w:asciiTheme="minorHAnsi" w:hAnsiTheme="minorHAnsi" w:cstheme="minorHAnsi"/>
          <w:color w:val="000000" w:themeColor="text1"/>
        </w:rPr>
        <w:t xml:space="preserve">the </w:t>
      </w:r>
      <w:r w:rsidR="00CA00AF">
        <w:rPr>
          <w:rFonts w:asciiTheme="minorHAnsi" w:hAnsiTheme="minorHAnsi" w:cstheme="minorHAnsi"/>
          <w:color w:val="000000" w:themeColor="text1"/>
        </w:rPr>
        <w:t>biomaterial</w:t>
      </w:r>
      <w:r w:rsidR="00C10211">
        <w:rPr>
          <w:rFonts w:asciiTheme="minorHAnsi" w:hAnsiTheme="minorHAnsi" w:cstheme="minorHAnsi"/>
          <w:color w:val="000000" w:themeColor="text1"/>
        </w:rPr>
        <w:t>. Thus, the present study shows</w:t>
      </w:r>
      <w:r w:rsidR="00CA00AF">
        <w:rPr>
          <w:rFonts w:asciiTheme="minorHAnsi" w:hAnsiTheme="minorHAnsi" w:cstheme="minorHAnsi"/>
          <w:color w:val="000000" w:themeColor="text1"/>
        </w:rPr>
        <w:t xml:space="preserve"> the potentia</w:t>
      </w:r>
      <w:r w:rsidR="0068128E">
        <w:rPr>
          <w:rFonts w:asciiTheme="minorHAnsi" w:hAnsiTheme="minorHAnsi" w:cstheme="minorHAnsi"/>
          <w:color w:val="000000" w:themeColor="text1"/>
        </w:rPr>
        <w:t xml:space="preserve">l of the zebrafish embryo model </w:t>
      </w:r>
      <w:r w:rsidR="007A4DD2">
        <w:rPr>
          <w:rFonts w:asciiTheme="minorHAnsi" w:hAnsiTheme="minorHAnsi" w:cstheme="minorHAnsi"/>
          <w:color w:val="000000" w:themeColor="text1"/>
        </w:rPr>
        <w:t>to</w:t>
      </w:r>
      <w:r w:rsidR="00CA00AF">
        <w:rPr>
          <w:rFonts w:asciiTheme="minorHAnsi" w:hAnsiTheme="minorHAnsi" w:cstheme="minorHAnsi"/>
          <w:color w:val="000000" w:themeColor="text1"/>
        </w:rPr>
        <w:t xml:space="preserve"> </w:t>
      </w:r>
      <w:r w:rsidR="007A4DD2">
        <w:rPr>
          <w:rFonts w:asciiTheme="minorHAnsi" w:hAnsiTheme="minorHAnsi" w:cstheme="minorHAnsi"/>
          <w:color w:val="000000" w:themeColor="text1"/>
        </w:rPr>
        <w:t>study</w:t>
      </w:r>
      <w:r w:rsidR="00CA00AF">
        <w:rPr>
          <w:rFonts w:asciiTheme="minorHAnsi" w:hAnsiTheme="minorHAnsi" w:cstheme="minorHAnsi"/>
          <w:color w:val="000000" w:themeColor="text1"/>
        </w:rPr>
        <w:t xml:space="preserve"> </w:t>
      </w:r>
      <w:r w:rsidR="0068128E">
        <w:rPr>
          <w:rFonts w:asciiTheme="minorHAnsi" w:hAnsiTheme="minorHAnsi" w:cstheme="minorHAnsi"/>
          <w:color w:val="000000" w:themeColor="text1"/>
        </w:rPr>
        <w:t>BAI</w:t>
      </w:r>
      <w:r w:rsidR="006E0AFD">
        <w:rPr>
          <w:rFonts w:asciiTheme="minorHAnsi" w:hAnsiTheme="minorHAnsi" w:cstheme="minorHAnsi"/>
          <w:color w:val="000000" w:themeColor="text1"/>
        </w:rPr>
        <w:t xml:space="preserve"> with the methods developed here</w:t>
      </w:r>
      <w:r w:rsidR="0068128E">
        <w:rPr>
          <w:rFonts w:asciiTheme="minorHAnsi" w:hAnsiTheme="minorHAnsi" w:cstheme="minorHAnsi"/>
          <w:color w:val="000000" w:themeColor="text1"/>
        </w:rPr>
        <w:t>.</w:t>
      </w:r>
      <w:r w:rsidR="00CA00AF">
        <w:rPr>
          <w:rFonts w:asciiTheme="minorHAnsi" w:hAnsiTheme="minorHAnsi" w:cstheme="minorHAnsi"/>
          <w:color w:val="000000" w:themeColor="text1"/>
        </w:rPr>
        <w:t xml:space="preserve"> </w:t>
      </w:r>
    </w:p>
    <w:p w14:paraId="4C7D5FD5" w14:textId="77777777" w:rsidR="006305D7" w:rsidRDefault="006305D7" w:rsidP="001B1519">
      <w:pPr>
        <w:rPr>
          <w:rFonts w:asciiTheme="minorHAnsi" w:hAnsiTheme="minorHAnsi" w:cstheme="minorHAnsi"/>
        </w:rPr>
      </w:pPr>
    </w:p>
    <w:p w14:paraId="6F68AEDB" w14:textId="77777777" w:rsidR="00E65291" w:rsidRPr="001B1519" w:rsidRDefault="00E65291" w:rsidP="001B1519">
      <w:pPr>
        <w:rPr>
          <w:rFonts w:asciiTheme="minorHAnsi" w:hAnsiTheme="minorHAnsi" w:cstheme="minorHAnsi"/>
        </w:rPr>
      </w:pPr>
    </w:p>
    <w:p w14:paraId="00D25F73" w14:textId="572E0A88"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D23C456" w14:textId="48C6C4FF" w:rsidR="006E690E" w:rsidRPr="00D360BA" w:rsidRDefault="006E690E" w:rsidP="006E690E">
      <w:pPr>
        <w:rPr>
          <w:rFonts w:asciiTheme="minorHAnsi" w:hAnsiTheme="minorHAnsi" w:cs="Times New Roman"/>
          <w:lang w:eastAsia="zh-CN"/>
        </w:rPr>
      </w:pPr>
      <w:r>
        <w:rPr>
          <w:rFonts w:asciiTheme="minorHAnsi" w:hAnsiTheme="minorHAnsi" w:cs="Times New Roman" w:hint="eastAsia"/>
          <w:lang w:eastAsia="zh-CN"/>
        </w:rPr>
        <w:t xml:space="preserve">A </w:t>
      </w:r>
      <w:r>
        <w:rPr>
          <w:rFonts w:asciiTheme="minorHAnsi" w:hAnsiTheme="minorHAnsi" w:cs="Times New Roman"/>
          <w:lang w:eastAsia="zh-CN"/>
        </w:rPr>
        <w:t>variety</w:t>
      </w:r>
      <w:r>
        <w:rPr>
          <w:rFonts w:asciiTheme="minorHAnsi" w:hAnsiTheme="minorHAnsi" w:cs="Times New Roman" w:hint="eastAsia"/>
          <w:lang w:eastAsia="zh-CN"/>
        </w:rPr>
        <w:t xml:space="preserve"> of different types of </w:t>
      </w:r>
      <w:r w:rsidR="00193CAD">
        <w:rPr>
          <w:rFonts w:asciiTheme="minorHAnsi" w:hAnsiTheme="minorHAnsi" w:cs="Times New Roman"/>
          <w:lang w:eastAsia="zh-CN"/>
        </w:rPr>
        <w:t>medical devices (referred to as “</w:t>
      </w:r>
      <w:r>
        <w:rPr>
          <w:rFonts w:asciiTheme="minorHAnsi" w:hAnsiTheme="minorHAnsi" w:cs="Times New Roman"/>
        </w:rPr>
        <w:t>b</w:t>
      </w:r>
      <w:r w:rsidRPr="00565315">
        <w:rPr>
          <w:rFonts w:asciiTheme="minorHAnsi" w:hAnsiTheme="minorHAnsi" w:cs="Times New Roman"/>
        </w:rPr>
        <w:t>iomaterials</w:t>
      </w:r>
      <w:r w:rsidR="00193CAD">
        <w:rPr>
          <w:rFonts w:asciiTheme="minorHAnsi" w:hAnsiTheme="minorHAnsi" w:cs="Times New Roman"/>
        </w:rPr>
        <w:t>”)</w:t>
      </w:r>
      <w:r w:rsidRPr="00565315">
        <w:rPr>
          <w:rFonts w:asciiTheme="minorHAnsi" w:hAnsiTheme="minorHAnsi" w:cs="Times New Roman"/>
        </w:rPr>
        <w:t xml:space="preserve"> </w:t>
      </w:r>
      <w:r w:rsidR="00637C96">
        <w:rPr>
          <w:rFonts w:asciiTheme="minorHAnsi" w:hAnsiTheme="minorHAnsi" w:cs="Times New Roman"/>
        </w:rPr>
        <w:t>are</w:t>
      </w:r>
      <w:r w:rsidRPr="00565315">
        <w:rPr>
          <w:rFonts w:asciiTheme="minorHAnsi" w:hAnsiTheme="minorHAnsi" w:cs="Times New Roman"/>
        </w:rPr>
        <w:t xml:space="preserve"> increasingly used in modern medicine to restore or replace </w:t>
      </w:r>
      <w:r>
        <w:rPr>
          <w:rFonts w:asciiTheme="minorHAnsi" w:hAnsiTheme="minorHAnsi" w:cs="Times New Roman" w:hint="eastAsia"/>
          <w:lang w:eastAsia="zh-CN"/>
        </w:rPr>
        <w:t>human</w:t>
      </w:r>
      <w:r w:rsidR="000E5B44">
        <w:rPr>
          <w:rFonts w:asciiTheme="minorHAnsi" w:hAnsiTheme="minorHAnsi" w:cs="Times New Roman"/>
          <w:lang w:eastAsia="zh-CN"/>
        </w:rPr>
        <w:t xml:space="preserve"> body parts</w:t>
      </w:r>
      <w:r w:rsidR="00031D6E">
        <w:rPr>
          <w:rFonts w:asciiTheme="minorHAnsi" w:hAnsiTheme="minorHAnsi" w:cs="Times New Roman"/>
          <w:lang w:eastAsia="zh-CN"/>
        </w:rPr>
        <w:fldChar w:fldCharType="begin">
          <w:fldData xml:space="preserve">PEVuZE5vdGU+PENpdGU+PEF1dGhvcj5XaWxsaWFtczwvQXV0aG9yPjxZZWFyPjIwMDk8L1llYXI+
PFJlY051bT4yODIwMzwvUmVjTnVtPjxEaXNwbGF5VGV4dD48c3R5bGUgZmFjZT0ic3VwZXJzY3Jp
cHQiPjE8L3N0eWxlPjwvRGlzcGxheVRleHQ+PHJlY29yZD48cmVjLW51bWJlcj4yODIwMzwvcmVj
LW51bWJlcj48Zm9yZWlnbi1rZXlzPjxrZXkgYXBwPSJFTiIgZGItaWQ9InhkdHp2ZHp4eHB2cHpz
ZWQydzk1NTl6enBmMHN4dngyMDk5YSIgdGltZXN0YW1wPSIxNDk4MjE5MTUyIj4yODIwMzwva2V5
PjxrZXkgYXBwPSJFTldlYiIgZGItaWQ9IiI+MDwva2V5PjwvZm9yZWlnbi1rZXlzPjxyZWYtdHlw
ZSBuYW1lPSJKb3VybmFsIEFydGljbGUiPjE3PC9yZWYtdHlwZT48Y29udHJpYnV0b3JzPjxhdXRo
b3JzPjxhdXRob3I+V2lsbGlhbXMsIEQuIEYuPC9hdXRob3I+PC9hdXRob3JzPjwvY29udHJpYnV0
b3JzPjxhdXRoLWFkZHJlc3M+V2FrZSBGb3Jlc3QgSW5zdCBSZWdlbmVyYXQgTWVkLCBXaW5zdG9u
IFNhbGVtLCBOQyBVU0EmI3hEO1VuaXYgQ2FwZSBUb3duLCBDaHJpc3RpYWFuIEJhcm5hcmQgRGVw
dCBDYXJkaW90aG9yYWMgU3VyZywgWkEtNzcwMCBSb25kZWJvc2NoLCBTb3V0aCBBZnJpY2EmI3hE
O1VuaXYgTmV3IFMgV2FsZXMsIEdyYWQgU2NoIEJpb21lZCBFbmduLCBTeWRuZXksIE5TVyAyMDUy
LCBBdXN0cmFsaWEmI3hEO1RzaW5naHVhIFVuaXYsIEJlaWppbmcgMTAwMDg0LCBQZW9wbGVzIFIg
Q2hpbmEmI3hEO1NoYW5naGFpIEppYW8gVG9uZyBVbml2LCBTaGFuZ2hhaSwgUGVvcGxlcyBSIENo
aW5hJiN4RDtVbml2IExpdmVycG9vbCwgTGl2ZXJwb29sIEw2OSAzQlgsIE1lcnNleXNpZGUsIEVu
Z2xhbmQ8L2F1dGgtYWRkcmVzcz48dGl0bGVzPjx0aXRsZT5PbiB0aGUgbmF0dXJlIG9mIGJpb21h
dGVyaWFsczwvdGl0bGU+PHNlY29uZGFyeS10aXRsZT5CaW9tYXRlcmlhbHM8L3NlY29uZGFyeS10
aXRsZT48YWx0LXRpdGxlPkJpb21hdGVyaWFscyYjeEQ7QmlvbWF0ZXJpYWxzPC9hbHQtdGl0bGU+
PC90aXRsZXM+PHBlcmlvZGljYWw+PGZ1bGwtdGl0bGU+QmlvbWF0ZXJpYWxzPC9mdWxsLXRpdGxl
PjxhYmJyLTE+QmlvbWF0ZXJpYWxzPC9hYmJyLTE+PGFiYnItMj5CaW9tYXRlcmlhbHM8L2FiYnIt
Mj48L3BlcmlvZGljYWw+PHBhZ2VzPjU4OTctNTkwOTwvcGFnZXM+PHZvbHVtZT4zMDwvdm9sdW1l
PjxudW1iZXI+MzA8L251bWJlcj48a2V5d29yZHM+PGtleXdvcmQ+bWVkaWNhbCBkZXZpY2VzPC9r
ZXl3b3JkPjxrZXl3b3JkPnNjYWZmb2xkczwva2V5d29yZD48a2V5d29yZD5nZW5lIHZlY3RvcnM8
L2tleXdvcmQ+PGtleXdvcmQ+ZHJ1ZyBkZWxpdmVyeTwva2V5d29yZD48a2V5d29yZD5lbmdpbmVl
cmVkIHRpc3N1ZXM8L2tleXdvcmQ+PGtleXdvcmQ+bmFub3N0cnVjdHVyZWQgbWF0ZXJpYWxzPC9r
ZXl3b3JkPjxrZXl3b3JkPmVsdXRpbmcgY29yb25hcnkgc3RlbnRzPC9rZXl3b3JkPjxrZXl3b3Jk
PmRydWctZGVsaXZlcnk8L2tleXdvcmQ+PGtleXdvcmQ+Z2VuZSBkZWxpdmVyeTwva2V5d29yZD48
a2V5d29yZD5xdWFudHVtIGRvdHM8L2tleXdvcmQ+PGtleXdvcmQ+YmlvZGVncmFkYWJsZSBwb2x5
bWVyczwva2V5d29yZD48a2V5d29yZD5jZWxsIHNoZWV0czwva2V5d29yZD48a2V5d29yZD5uYW5v
cGFydGljbGVzPC9rZXl3b3JkPjxrZXl3b3JkPmFuZ2lvcGxhc3R5PC9rZXl3b3JkPjxrZXl3b3Jk
PnZlY3RvcnM8L2tleXdvcmQ+PGtleXdvcmQ+YmlvY29tcGF0aWJpbGl0eTwva2V5d29yZD48L2tl
eXdvcmRzPjxkYXRlcz48eWVhcj4yMDA5PC95ZWFyPjxwdWItZGF0ZXM+PGRhdGU+T2N0PC9kYXRl
PjwvcHViLWRhdGVzPjwvZGF0ZXM+PGlzYm4+MDE0Mi05NjEyPC9pc2JuPjxhY2Nlc3Npb24tbnVt
PldPUzowMDAyNzAyMDQ1MDAwMDE8L2FjY2Vzc2lvbi1udW0+PHVybHM+PHJlbGF0ZWQtdXJscz48
dXJsPiZsdDtHbyB0byBJU0kmZ3Q7Oi8vV09TOjAwMDI3MDIwNDUwMDAwMTwvdXJsPjx1cmw+aHR0
cDovL2FjLmVscy1jZG4uY29tL1MwMTQyOTYxMjA5MDA3MjYxLzEtczIuMC1TMDE0Mjk2MTIwOTAw
NzI2MS1tYWluLnBkZj9fdGlkPWUwMDUzMzIyLWJkNjAtMTFlNi1hMzI2LTAwMDAwYWFjYjM2MSZh
bXA7YWNkbmF0PTE0ODEyMTM2MjVfYWE3ZjA2MTBjOGQ3OWMwZWFmMzk1ZjZiOTE1Zjk2YzU8L3Vy
bD48L3JlbGF0ZWQtdXJscz48L3VybHM+PGxhbmd1YWdlPkVuZ2xpc2g8L2xhbmd1YWdlPjwvcmVj
b3JkPjwvQ2l0ZT48L0VuZE5vdGU+
</w:fldData>
        </w:fldChar>
      </w:r>
      <w:r w:rsidR="00275DBB">
        <w:rPr>
          <w:rFonts w:asciiTheme="minorHAnsi" w:hAnsiTheme="minorHAnsi" w:cs="Times New Roman"/>
          <w:lang w:eastAsia="zh-CN"/>
        </w:rPr>
        <w:instrText xml:space="preserve"> ADDIN EN.CITE </w:instrText>
      </w:r>
      <w:r w:rsidR="00275DBB">
        <w:rPr>
          <w:rFonts w:asciiTheme="minorHAnsi" w:hAnsiTheme="minorHAnsi" w:cs="Times New Roman"/>
          <w:lang w:eastAsia="zh-CN"/>
        </w:rPr>
        <w:fldChar w:fldCharType="begin">
          <w:fldData xml:space="preserve">PEVuZE5vdGU+PENpdGU+PEF1dGhvcj5XaWxsaWFtczwvQXV0aG9yPjxZZWFyPjIwMDk8L1llYXI+
PFJlY051bT4yODIwMzwvUmVjTnVtPjxEaXNwbGF5VGV4dD48c3R5bGUgZmFjZT0ic3VwZXJzY3Jp
cHQiPjE8L3N0eWxlPjwvRGlzcGxheVRleHQ+PHJlY29yZD48cmVjLW51bWJlcj4yODIwMzwvcmVj
LW51bWJlcj48Zm9yZWlnbi1rZXlzPjxrZXkgYXBwPSJFTiIgZGItaWQ9InhkdHp2ZHp4eHB2cHpz
ZWQydzk1NTl6enBmMHN4dngyMDk5YSIgdGltZXN0YW1wPSIxNDk4MjE5MTUyIj4yODIwMzwva2V5
PjxrZXkgYXBwPSJFTldlYiIgZGItaWQ9IiI+MDwva2V5PjwvZm9yZWlnbi1rZXlzPjxyZWYtdHlw
ZSBuYW1lPSJKb3VybmFsIEFydGljbGUiPjE3PC9yZWYtdHlwZT48Y29udHJpYnV0b3JzPjxhdXRo
b3JzPjxhdXRob3I+V2lsbGlhbXMsIEQuIEYuPC9hdXRob3I+PC9hdXRob3JzPjwvY29udHJpYnV0
b3JzPjxhdXRoLWFkZHJlc3M+V2FrZSBGb3Jlc3QgSW5zdCBSZWdlbmVyYXQgTWVkLCBXaW5zdG9u
IFNhbGVtLCBOQyBVU0EmI3hEO1VuaXYgQ2FwZSBUb3duLCBDaHJpc3RpYWFuIEJhcm5hcmQgRGVw
dCBDYXJkaW90aG9yYWMgU3VyZywgWkEtNzcwMCBSb25kZWJvc2NoLCBTb3V0aCBBZnJpY2EmI3hE
O1VuaXYgTmV3IFMgV2FsZXMsIEdyYWQgU2NoIEJpb21lZCBFbmduLCBTeWRuZXksIE5TVyAyMDUy
LCBBdXN0cmFsaWEmI3hEO1RzaW5naHVhIFVuaXYsIEJlaWppbmcgMTAwMDg0LCBQZW9wbGVzIFIg
Q2hpbmEmI3hEO1NoYW5naGFpIEppYW8gVG9uZyBVbml2LCBTaGFuZ2hhaSwgUGVvcGxlcyBSIENo
aW5hJiN4RDtVbml2IExpdmVycG9vbCwgTGl2ZXJwb29sIEw2OSAzQlgsIE1lcnNleXNpZGUsIEVu
Z2xhbmQ8L2F1dGgtYWRkcmVzcz48dGl0bGVzPjx0aXRsZT5PbiB0aGUgbmF0dXJlIG9mIGJpb21h
dGVyaWFsczwvdGl0bGU+PHNlY29uZGFyeS10aXRsZT5CaW9tYXRlcmlhbHM8L3NlY29uZGFyeS10
aXRsZT48YWx0LXRpdGxlPkJpb21hdGVyaWFscyYjeEQ7QmlvbWF0ZXJpYWxzPC9hbHQtdGl0bGU+
PC90aXRsZXM+PHBlcmlvZGljYWw+PGZ1bGwtdGl0bGU+QmlvbWF0ZXJpYWxzPC9mdWxsLXRpdGxl
PjxhYmJyLTE+QmlvbWF0ZXJpYWxzPC9hYmJyLTE+PGFiYnItMj5CaW9tYXRlcmlhbHM8L2FiYnIt
Mj48L3BlcmlvZGljYWw+PHBhZ2VzPjU4OTctNTkwOTwvcGFnZXM+PHZvbHVtZT4zMDwvdm9sdW1l
PjxudW1iZXI+MzA8L251bWJlcj48a2V5d29yZHM+PGtleXdvcmQ+bWVkaWNhbCBkZXZpY2VzPC9r
ZXl3b3JkPjxrZXl3b3JkPnNjYWZmb2xkczwva2V5d29yZD48a2V5d29yZD5nZW5lIHZlY3RvcnM8
L2tleXdvcmQ+PGtleXdvcmQ+ZHJ1ZyBkZWxpdmVyeTwva2V5d29yZD48a2V5d29yZD5lbmdpbmVl
cmVkIHRpc3N1ZXM8L2tleXdvcmQ+PGtleXdvcmQ+bmFub3N0cnVjdHVyZWQgbWF0ZXJpYWxzPC9r
ZXl3b3JkPjxrZXl3b3JkPmVsdXRpbmcgY29yb25hcnkgc3RlbnRzPC9rZXl3b3JkPjxrZXl3b3Jk
PmRydWctZGVsaXZlcnk8L2tleXdvcmQ+PGtleXdvcmQ+Z2VuZSBkZWxpdmVyeTwva2V5d29yZD48
a2V5d29yZD5xdWFudHVtIGRvdHM8L2tleXdvcmQ+PGtleXdvcmQ+YmlvZGVncmFkYWJsZSBwb2x5
bWVyczwva2V5d29yZD48a2V5d29yZD5jZWxsIHNoZWV0czwva2V5d29yZD48a2V5d29yZD5uYW5v
cGFydGljbGVzPC9rZXl3b3JkPjxrZXl3b3JkPmFuZ2lvcGxhc3R5PC9rZXl3b3JkPjxrZXl3b3Jk
PnZlY3RvcnM8L2tleXdvcmQ+PGtleXdvcmQ+YmlvY29tcGF0aWJpbGl0eTwva2V5d29yZD48L2tl
eXdvcmRzPjxkYXRlcz48eWVhcj4yMDA5PC95ZWFyPjxwdWItZGF0ZXM+PGRhdGU+T2N0PC9kYXRl
PjwvcHViLWRhdGVzPjwvZGF0ZXM+PGlzYm4+MDE0Mi05NjEyPC9pc2JuPjxhY2Nlc3Npb24tbnVt
PldPUzowMDAyNzAyMDQ1MDAwMDE8L2FjY2Vzc2lvbi1udW0+PHVybHM+PHJlbGF0ZWQtdXJscz48
dXJsPiZsdDtHbyB0byBJU0kmZ3Q7Oi8vV09TOjAwMDI3MDIwNDUwMDAwMTwvdXJsPjx1cmw+aHR0
cDovL2FjLmVscy1jZG4uY29tL1MwMTQyOTYxMjA5MDA3MjYxLzEtczIuMC1TMDE0Mjk2MTIwOTAw
NzI2MS1tYWluLnBkZj9fdGlkPWUwMDUzMzIyLWJkNjAtMTFlNi1hMzI2LTAwMDAwYWFjYjM2MSZh
bXA7YWNkbmF0PTE0ODEyMTM2MjVfYWE3ZjA2MTBjOGQ3OWMwZWFmMzk1ZjZiOTE1Zjk2YzU8L3Vy
bD48L3JlbGF0ZWQtdXJscz48L3VybHM+PGxhbmd1YWdlPkVuZ2xpc2g8L2xhbmd1YWdlPjwvcmVj
b3JkPjwvQ2l0ZT48L0VuZE5vdGU+
</w:fldData>
        </w:fldChar>
      </w:r>
      <w:r w:rsidR="00275DBB">
        <w:rPr>
          <w:rFonts w:asciiTheme="minorHAnsi" w:hAnsiTheme="minorHAnsi" w:cs="Times New Roman"/>
          <w:lang w:eastAsia="zh-CN"/>
        </w:rPr>
        <w:instrText xml:space="preserve"> ADDIN EN.CITE.DATA </w:instrText>
      </w:r>
      <w:r w:rsidR="00275DBB">
        <w:rPr>
          <w:rFonts w:asciiTheme="minorHAnsi" w:hAnsiTheme="minorHAnsi" w:cs="Times New Roman"/>
          <w:lang w:eastAsia="zh-CN"/>
        </w:rPr>
      </w:r>
      <w:r w:rsidR="00275DBB">
        <w:rPr>
          <w:rFonts w:asciiTheme="minorHAnsi" w:hAnsiTheme="minorHAnsi" w:cs="Times New Roman"/>
          <w:lang w:eastAsia="zh-CN"/>
        </w:rPr>
        <w:fldChar w:fldCharType="end"/>
      </w:r>
      <w:r w:rsidR="00031D6E">
        <w:rPr>
          <w:rFonts w:asciiTheme="minorHAnsi" w:hAnsiTheme="minorHAnsi" w:cs="Times New Roman"/>
          <w:lang w:eastAsia="zh-CN"/>
        </w:rPr>
      </w:r>
      <w:r w:rsidR="00031D6E">
        <w:rPr>
          <w:rFonts w:asciiTheme="minorHAnsi" w:hAnsiTheme="minorHAnsi" w:cs="Times New Roman"/>
          <w:lang w:eastAsia="zh-CN"/>
        </w:rPr>
        <w:fldChar w:fldCharType="separate"/>
      </w:r>
      <w:r w:rsidR="00275DBB" w:rsidRPr="00275DBB">
        <w:rPr>
          <w:rFonts w:asciiTheme="minorHAnsi" w:hAnsiTheme="minorHAnsi" w:cs="Times New Roman"/>
          <w:noProof/>
          <w:vertAlign w:val="superscript"/>
          <w:lang w:eastAsia="zh-CN"/>
        </w:rPr>
        <w:t>1</w:t>
      </w:r>
      <w:r w:rsidR="00031D6E">
        <w:rPr>
          <w:rFonts w:asciiTheme="minorHAnsi" w:hAnsiTheme="minorHAnsi" w:cs="Times New Roman"/>
          <w:lang w:eastAsia="zh-CN"/>
        </w:rPr>
        <w:fldChar w:fldCharType="end"/>
      </w:r>
      <w:r w:rsidRPr="00565315">
        <w:rPr>
          <w:rFonts w:asciiTheme="minorHAnsi" w:hAnsiTheme="minorHAnsi" w:cs="Times New Roman"/>
        </w:rPr>
        <w:t xml:space="preserve">. However, the </w:t>
      </w:r>
      <w:r>
        <w:rPr>
          <w:rFonts w:asciiTheme="minorHAnsi" w:hAnsiTheme="minorHAnsi" w:cs="Times New Roman"/>
        </w:rPr>
        <w:t xml:space="preserve">implantation </w:t>
      </w:r>
      <w:r w:rsidRPr="00565315">
        <w:rPr>
          <w:rFonts w:asciiTheme="minorHAnsi" w:hAnsiTheme="minorHAnsi" w:cs="Times New Roman"/>
        </w:rPr>
        <w:t xml:space="preserve">of biomaterials </w:t>
      </w:r>
      <w:r>
        <w:rPr>
          <w:rFonts w:asciiTheme="minorHAnsi" w:hAnsiTheme="minorHAnsi" w:cs="Times New Roman"/>
        </w:rPr>
        <w:t>predisposes for infection</w:t>
      </w:r>
      <w:r w:rsidRPr="00565315">
        <w:rPr>
          <w:rFonts w:asciiTheme="minorHAnsi" w:hAnsiTheme="minorHAnsi" w:cs="Times New Roman"/>
        </w:rPr>
        <w:t xml:space="preserve">, </w:t>
      </w:r>
      <w:r>
        <w:rPr>
          <w:rFonts w:asciiTheme="minorHAnsi" w:hAnsiTheme="minorHAnsi" w:cs="Times New Roman"/>
        </w:rPr>
        <w:t>so called</w:t>
      </w:r>
      <w:r w:rsidRPr="00565315">
        <w:rPr>
          <w:rFonts w:asciiTheme="minorHAnsi" w:hAnsiTheme="minorHAnsi" w:cs="Times New Roman"/>
        </w:rPr>
        <w:t xml:space="preserve"> </w:t>
      </w:r>
      <w:r w:rsidR="0052744D" w:rsidRPr="00565315">
        <w:rPr>
          <w:rFonts w:asciiTheme="minorHAnsi" w:hAnsiTheme="minorHAnsi" w:cs="Times New Roman"/>
        </w:rPr>
        <w:t>biomaterial</w:t>
      </w:r>
      <w:r w:rsidR="0052744D">
        <w:rPr>
          <w:rFonts w:asciiTheme="minorHAnsi" w:hAnsiTheme="minorHAnsi" w:cs="Times New Roman"/>
        </w:rPr>
        <w:t>-</w:t>
      </w:r>
      <w:r w:rsidR="0052744D" w:rsidRPr="00565315">
        <w:rPr>
          <w:rFonts w:asciiTheme="minorHAnsi" w:hAnsiTheme="minorHAnsi" w:cs="Times New Roman"/>
        </w:rPr>
        <w:t>associated</w:t>
      </w:r>
      <w:r w:rsidRPr="00565315">
        <w:rPr>
          <w:rFonts w:asciiTheme="minorHAnsi" w:hAnsiTheme="minorHAnsi" w:cs="Times New Roman"/>
        </w:rPr>
        <w:t xml:space="preserve"> infection (BAI)</w:t>
      </w:r>
      <w:r>
        <w:rPr>
          <w:rFonts w:asciiTheme="minorHAnsi" w:hAnsiTheme="minorHAnsi" w:cs="Times New Roman"/>
        </w:rPr>
        <w:t>, w</w:t>
      </w:r>
      <w:r>
        <w:rPr>
          <w:rFonts w:asciiTheme="minorHAnsi" w:hAnsiTheme="minorHAnsi" w:cs="Times New Roman" w:hint="eastAsia"/>
          <w:lang w:eastAsia="zh-CN"/>
        </w:rPr>
        <w:t xml:space="preserve">hich </w:t>
      </w:r>
      <w:r w:rsidRPr="00565315">
        <w:rPr>
          <w:rFonts w:asciiTheme="minorHAnsi" w:hAnsiTheme="minorHAnsi" w:cs="Times New Roman"/>
        </w:rPr>
        <w:t xml:space="preserve">is </w:t>
      </w:r>
      <w:r w:rsidR="00C94C29">
        <w:rPr>
          <w:rFonts w:asciiTheme="minorHAnsi" w:hAnsiTheme="minorHAnsi" w:cs="Times New Roman"/>
        </w:rPr>
        <w:t>a</w:t>
      </w:r>
      <w:r>
        <w:rPr>
          <w:rFonts w:asciiTheme="minorHAnsi" w:hAnsiTheme="minorHAnsi" w:cs="Times New Roman"/>
        </w:rPr>
        <w:t xml:space="preserve"> major</w:t>
      </w:r>
      <w:r w:rsidRPr="00565315">
        <w:rPr>
          <w:rFonts w:asciiTheme="minorHAnsi" w:hAnsiTheme="minorHAnsi" w:cs="Times New Roman"/>
        </w:rPr>
        <w:t xml:space="preserve"> c</w:t>
      </w:r>
      <w:r>
        <w:rPr>
          <w:rFonts w:asciiTheme="minorHAnsi" w:hAnsiTheme="minorHAnsi" w:cs="Times New Roman"/>
        </w:rPr>
        <w:t xml:space="preserve">omplication </w:t>
      </w:r>
      <w:r w:rsidR="000E5B44">
        <w:rPr>
          <w:rFonts w:asciiTheme="minorHAnsi" w:hAnsiTheme="minorHAnsi" w:cs="Times New Roman"/>
        </w:rPr>
        <w:t xml:space="preserve">of </w:t>
      </w:r>
      <w:r>
        <w:rPr>
          <w:rFonts w:asciiTheme="minorHAnsi" w:hAnsiTheme="minorHAnsi" w:cs="Times New Roman"/>
        </w:rPr>
        <w:t>implant</w:t>
      </w:r>
      <w:r w:rsidR="000E5B44">
        <w:rPr>
          <w:rFonts w:asciiTheme="minorHAnsi" w:hAnsiTheme="minorHAnsi" w:cs="Times New Roman"/>
        </w:rPr>
        <w:t>s in</w:t>
      </w:r>
      <w:r>
        <w:rPr>
          <w:rFonts w:asciiTheme="minorHAnsi" w:hAnsiTheme="minorHAnsi" w:cs="Times New Roman"/>
        </w:rPr>
        <w:t xml:space="preserve"> surgery</w:t>
      </w:r>
      <w:r>
        <w:rPr>
          <w:rFonts w:asciiTheme="minorHAnsi" w:hAnsiTheme="minorHAnsi" w:cs="Times New Roman" w:hint="eastAsia"/>
          <w:lang w:eastAsia="zh-CN"/>
        </w:rPr>
        <w:t xml:space="preserve">. </w:t>
      </w:r>
      <w:r w:rsidRPr="005F324C">
        <w:rPr>
          <w:rFonts w:asciiTheme="minorHAnsi" w:hAnsiTheme="minorHAnsi" w:cs="Times New Roman"/>
          <w:i/>
        </w:rPr>
        <w:t>Staphylococcus aureus</w:t>
      </w:r>
      <w:r w:rsidRPr="00565315">
        <w:rPr>
          <w:rFonts w:asciiTheme="minorHAnsi" w:hAnsiTheme="minorHAnsi" w:cs="Times New Roman"/>
        </w:rPr>
        <w:t xml:space="preserve"> and </w:t>
      </w:r>
      <w:r w:rsidRPr="005F324C">
        <w:rPr>
          <w:rFonts w:asciiTheme="minorHAnsi" w:hAnsiTheme="minorHAnsi" w:cs="Times New Roman" w:hint="eastAsia"/>
          <w:i/>
          <w:lang w:eastAsia="zh-CN"/>
        </w:rPr>
        <w:t>S</w:t>
      </w:r>
      <w:r w:rsidRPr="005F324C">
        <w:rPr>
          <w:rFonts w:asciiTheme="minorHAnsi" w:hAnsiTheme="minorHAnsi" w:cs="Times New Roman"/>
          <w:i/>
        </w:rPr>
        <w:t>taphylococcus epidermidis</w:t>
      </w:r>
      <w:r w:rsidRPr="00565315">
        <w:rPr>
          <w:rFonts w:asciiTheme="minorHAnsi" w:hAnsiTheme="minorHAnsi" w:cs="Times New Roman"/>
        </w:rPr>
        <w:t xml:space="preserve"> are </w:t>
      </w:r>
      <w:r>
        <w:rPr>
          <w:rFonts w:asciiTheme="minorHAnsi" w:hAnsiTheme="minorHAnsi" w:cs="Times New Roman"/>
        </w:rPr>
        <w:t xml:space="preserve">two most prevalent bacterial </w:t>
      </w:r>
      <w:r w:rsidRPr="00565315">
        <w:rPr>
          <w:rFonts w:asciiTheme="minorHAnsi" w:hAnsiTheme="minorHAnsi" w:cs="Times New Roman"/>
        </w:rPr>
        <w:t xml:space="preserve">species </w:t>
      </w:r>
      <w:r>
        <w:rPr>
          <w:rFonts w:asciiTheme="minorHAnsi" w:hAnsiTheme="minorHAnsi" w:cs="Times New Roman" w:hint="eastAsia"/>
          <w:lang w:eastAsia="zh-CN"/>
        </w:rPr>
        <w:t>responsible for BAI</w:t>
      </w:r>
      <w:r w:rsidR="00031D6E">
        <w:rPr>
          <w:rFonts w:asciiTheme="minorHAnsi" w:hAnsiTheme="minorHAnsi" w:cs="Times New Roman"/>
          <w:lang w:eastAsia="zh-CN"/>
        </w:rPr>
        <w:fldChar w:fldCharType="begin">
          <w:fldData xml:space="preserve">PEVuZE5vdGU+PENpdGU+PEF1dGhvcj5CdXNzY2hlcjwvQXV0aG9yPjxZZWFyPjIwMTI8L1llYXI+
PFJlY051bT4xMDIzNjwvUmVjTnVtPjxEaXNwbGF5VGV4dD48c3R5bGUgZmFjZT0ic3VwZXJzY3Jp
cHQiPjItNjwvc3R5bGU+PC9EaXNwbGF5VGV4dD48cmVjb3JkPjxyZWMtbnVtYmVyPjEwMjM2PC9y
ZWMtbnVtYmVyPjxmb3JlaWduLWtleXM+PGtleSBhcHA9IkVOIiBkYi1pZD0ieGR0enZkenh4cHZw
enNlZDJ3OTU1OXp6cGYwc3h2eDIwOTlhIiB0aW1lc3RhbXA9IjEzODkwOTY0NjIiPjEwMjM2PC9r
ZXk+PC9mb3JlaWduLWtleXM+PHJlZi10eXBlIG5hbWU9IkpvdXJuYWwgQXJ0aWNsZSI+MTc8L3Jl
Zi10eXBlPjxjb250cmlidXRvcnM+PGF1dGhvcnM+PGF1dGhvcj5CdXNzY2hlciwgSC4gSi48L2F1
dGhvcj48YXV0aG9yPnZhbiBkZXIgTWVpLCBILiBDLjwvYXV0aG9yPjxhdXRob3I+U3ViYmlhaGRv
c3MsIEcuPC9hdXRob3I+PGF1dGhvcj5KdXR0ZSwgUC4gQy48L2F1dGhvcj48YXV0aG9yPnZhbiBk
ZW4gRHVuZ2VuLCBKLiBKLiBBLiBNLjwvYXV0aG9yPjxhdXRob3I+WmFhdCwgUy4gQS4gSi48L2F1
dGhvcj48YXV0aG9yPlNjaHVsdHosIE0uIEouPC9hdXRob3I+PGF1dGhvcj5HcmFpbmdlciwgRC4g
Vy48L2F1dGhvcj48L2F1dGhvcnM+PC9jb250cmlidXRvcnM+PGF1dGgtYWRkcmVzcz52YW4gZGVy
IE1laSwgSEMmI3hEO1VuaXYgTWVkIEN0ciBHcm9uaW5nZW4sIERlcHQgQmlvTWVkIEVuZ24sIEFu
dG9uaXVzIERldXNpbmdsYWFuIDEsIE5MLTk3MTMgQVYgR3JvbmluZ2VuLCBOZXRoZXJsYW5kcyYj
eEQ7VW5pdiBNZWQgQ3RyIEdyb25pbmdlbiwgRGVwdCBCaW9NZWQgRW5nbiwgQW50b25pdXMgRGV1
c2luZ2xhYW4gMSwgTkwtOTcxMyBBViBHcm9uaW5nZW4sIE5ldGhlcmxhbmRzJiN4RDtVbml2IE1l
ZCBDdHIgR3JvbmluZ2VuLCBEZXB0IEJpb01lZCBFbmduLCBOTC05NzEzIEFWIEdyb25pbmdlbiwg
TmV0aGVybGFuZHMmI3hEO1VuaXYgR3JvbmluZ2VuLCBOTC05NzEzIEFWIEdyb25pbmdlbiwgTmV0
aGVybGFuZHMmI3hEO1VuaXYgTWVkIEN0ciBHcm9uaW5nZW4sIERlcHQgT3J0aG9wYWVkIFN1cmcs
IE5MLTk3MTMgR1ogR3JvbmluZ2VuLCBOZXRoZXJsYW5kcyYjeEQ7VW5pdiBHcm9uaW5nZW4sIE5M
LTk3MTMgR1ogR3JvbmluZ2VuLCBOZXRoZXJsYW5kcyYjeEQ7VW5pdiBNZWQgQ3RyIEdyb25pbmdl
biwgRGVwdCBTdXJnLCBOTC05NzEzIEdaIEdyb25pbmdlbiwgTmV0aGVybGFuZHMmI3hEO1VuaXYg
QW1zdGVyZGFtLCBOTC0xMTA1IEFaIEFtc3RlcmRhbSwgTmV0aGVybGFuZHMmI3hEO1VuaXYgQW1z
dGVyZGFtLCBBY2FkIE1lZCBDdHIsIEN0ciBJbmZlY3QgJmFtcDsgSW1tdW4gQW1zdGVyZGFtIENJ
TklNQSwgRGVwdCBNZWQgTWljcm9iaW9sLCBOTC0xMTA1IEFaIEFtc3RlcmRhbSwgTmV0aGVybGFu
ZHMmI3hEO1VuaXYgVXRhaCwgRGVwdCBQaGFybWFjZXV0ICZhbXA7IFBoYXJtYWNldXQgQ2hlbSwg
U2FsdCBMYWtlIENpdHksIFVUIDg0MTEyIFVTQSYjeEQ7VW5pdiBVdGFoLCBEZXB0IEJpb2VuZ24s
IFNhbHQgTGFrZSBDaXR5LCBVVCA4NDExMiBVU0E8L2F1dGgtYWRkcmVzcz48dGl0bGVzPjx0aXRs
ZT5CaW9tYXRlcmlhbC1Bc3NvY2lhdGVkIEluZmVjdGlvbjogTG9jYXRpbmcgdGhlIEZpbmlzaCBM
aW5lIGluIHRoZSBSYWNlIGZvciB0aGUgU3VyZmFjZTwvdGl0bGU+PHNlY29uZGFyeS10aXRsZT5T
Y2llbmNlIFRyYW5zbGF0aW9uYWwgTWVkaWNpbmU8L3NlY29uZGFyeS10aXRsZT48YWx0LXRpdGxl
PlNjaSBUcmFuc2wgTWVkPC9hbHQtdGl0bGU+PC90aXRsZXM+PHBlcmlvZGljYWw+PGZ1bGwtdGl0
bGU+U2NpZW5jZSBUcmFuc2xhdGlvbmFsIE1lZGljaW5lPC9mdWxsLXRpdGxlPjxhYmJyLTE+U2Np
LiBUcmFuc2wuIE1lZC48L2FiYnItMT48YWJici0yPlNjaSBUcmFuc2wgTWVkPC9hYmJyLTI+PC9w
ZXJpb2RpY2FsPjxhbHQtcGVyaW9kaWNhbD48ZnVsbC10aXRsZT5TY2llbmNlIFRyYW5zbGF0aW9u
YWwgTWVkaWNpbmU8L2Z1bGwtdGl0bGU+PGFiYnItMT5TY2kuIFRyYW5zbC4gTWVkLjwvYWJici0x
PjxhYmJyLTI+U2NpIFRyYW5zbCBNZWQ8L2FiYnItMj48L2FsdC1wZXJpb2RpY2FsPjx2b2x1bWU+
NDwvdm9sdW1lPjxudW1iZXI+MTUzPC9udW1iZXI+PGtleXdvcmRzPjxrZXl3b3JkPmdseWNvbCkt
YmFzZWQgcG9seW1lci1jb2F0aW5nczwva2V5d29yZD48a2V5d29yZD5jZW50cmFsIHZlbm91cyBj
YXRoZXRlcnM8L2tleXdvcmQ+PGtleXdvcmQ+Ymxvb2Qtc3RyZWFtIGluZmVjdGlvbnM8L2tleXdv
cmQ+PGtleXdvcmQ+cGVyaS1pbXBsYW50IHRpc3N1ZTwva2V5d29yZD48a2V5d29yZD5iYWN0ZXJp
YWwtY29sb25pemF0aW9uPC9rZXl3b3JkPjxrZXl3b3JkPmluLXZpdHJvPC9rZXl3b3JkPjxrZXl3
b3JkPnN0YXBoeWxvY29jY3VzLWVwaWRlcm1pZGlzPC9rZXl3b3JkPjxrZXl3b3JkPm1pY3JvYmlh
bCBhZGhlc2lvbjwva2V5d29yZD48a2V5d29yZD5oaXAtYXJ0aHJvcGxhc3R5PC9rZXl3b3JkPjxr
ZXl3b3JkPm9wZXJhdGluZy1yb29tPC9rZXl3b3JkPjwva2V5d29yZHM+PGRhdGVzPjx5ZWFyPjIw
MTI8L3llYXI+PHB1Yi1kYXRlcz48ZGF0ZT5TZXAgMjY8L2RhdGU+PC9wdWItZGF0ZXM+PC9kYXRl
cz48aXNibj4xOTQ2LTYyMzQ8L2lzYm4+PGFjY2Vzc2lvbi1udW0+V09TOjAwMDMwOTUyNTYwMDAw
MTwvYWNjZXNzaW9uLW51bT48dXJscz48cmVsYXRlZC11cmxzPjx1cmw+Jmx0O0dvIHRvIElTSSZn
dDs6Ly9XT1M6MDAwMzA5NTI1NjAwMDAxPC91cmw+PHVybD5odHRwOi8vc3RtLnNjaWVuY2VtYWcu
b3JnL2NvbnRlbnQvNC8xNTMvMTUzcnYxMDwvdXJsPjwvcmVsYXRlZC11cmxzPjwvdXJscz48ZWxl
Y3Ryb25pYy1yZXNvdXJjZS1udW0+RE9JIDEwLjExMjYvc2NpdHJhbnNsbWVkLjMwMDQ1Mjg8L2Vs
ZWN0cm9uaWMtcmVzb3VyY2UtbnVtPjxsYW5ndWFnZT5FbmdsaXNoPC9sYW5ndWFnZT48L3JlY29y
ZD48L0NpdGU+PENpdGU+PEF1dGhvcj5PdHRvPC9BdXRob3I+PFllYXI+MjAwOTwvWWVhcj48UmVj
TnVtPjI4MTU0PC9SZWNOdW0+PHJlY29yZD48cmVjLW51bWJlcj4yODE1NDwvcmVjLW51bWJlcj48
Zm9yZWlnbi1rZXlzPjxrZXkgYXBwPSJFTiIgZGItaWQ9InhkdHp2ZHp4eHB2cHpzZWQydzk1NTl6
enBmMHN4dngyMDk5YSIgdGltZXN0YW1wPSIxNDk4MjE4OTUzIj4yODE1NDwva2V5PjxrZXkgYXBw
PSJFTldlYiIgZGItaWQ9IiI+MDwva2V5PjwvZm9yZWlnbi1rZXlzPjxyZWYtdHlwZSBuYW1lPSJK
b3VybmFsIEFydGljbGUiPjE3PC9yZWYtdHlwZT48Y29udHJpYnV0b3JzPjxhdXRob3JzPjxhdXRo
b3I+T3R0bywgTS48L2F1dGhvcj48L2F1dGhvcnM+PC9jb250cmlidXRvcnM+PGF1dGgtYWRkcmVz
cz5OSUFJRCwgTklILCBCZXRoZXNkYSwgTUQgMjA4OTIgVVNBPC9hdXRoLWFkZHJlc3M+PHRpdGxl
cz48dGl0bGU+U3RhcGh5bG9jb2NjdXMgZXBpZGVybWlkaXMgLSB0aGUgJmFwb3M7YWNjaWRlbnRh
bCZhcG9zOyBwYXRob2dlbjwvdGl0bGU+PHNlY29uZGFyeS10aXRsZT5OYXR1cmUgUmV2aWV3cyBN
aWNyb2Jpb2xvZ3k8L3NlY29uZGFyeS10aXRsZT48YWx0LXRpdGxlPk5hdCBSZXYgTWljcm9iaW9s
JiN4RDtOYXQgUmV2IE1pY3JvYmlvbDwvYWx0LXRpdGxlPjwvdGl0bGVzPjxwYWdlcz41NTUtNTY3
PC9wYWdlcz48dm9sdW1lPjc8L3ZvbHVtZT48bnVtYmVyPjg8L251bWJlcj48a2V5d29yZHM+PGtl
eXdvcmQ+cG9seXNhY2NoYXJpZGUgaW50ZXJjZWxsdWxhciBhZGhlc2luPC9rZXl3b3JkPjxrZXl3
b3JkPmNvYWd1bGFzZS1uZWdhdGl2ZSBzdGFwaHlsb2NvY2NpPC9rZXl3b3JkPjxrZXl3b3JkPmFj
Y3VtdWxhdGlvbi1hc3NvY2lhdGVkIHByb3RlaW48L2tleXdvcmQ+PGtleXdvcmQ+Y2F0aGV0ZXIt
YXNzb2NpYXRlZCBpbmZlY3Rpb248L2tleXdvcmQ+PGtleXdvcmQ+aG9yaXpvbnRhbCBnZW5lLXRy
YW5zZmVyPC9rZXl3b3JkPjxrZXl3b3JkPmZvcmVpZ24tYm9keSBpbmZlY3Rpb248L2tleXdvcmQ+
PGtleXdvcmQ+cXVvcnVtLXNlbnNpbmcgc3lzdGVtPC9rZXl3b3JkPjxrZXl3b3JkPmZpYnJpbm9n
ZW4tYmluZGluZyBwcm90ZWluPC9rZXl3b3JkPjxrZXl3b3JkPmNhc3NldHRlIGNocm9tb3NvbWUg
bWVjPC9rZXl3b3JkPjxrZXl3b3JkPnBoZW5vbC1zb2x1YmxlIG1vZHVsaW5zPC9rZXl3b3JkPjwv
a2V5d29yZHM+PGRhdGVzPjx5ZWFyPjIwMDk8L3llYXI+PHB1Yi1kYXRlcz48ZGF0ZT5BdWc8L2Rh
dGU+PC9wdWItZGF0ZXM+PC9kYXRlcz48aXNibj4xNzQwLTE1MjY8L2lzYm4+PGFjY2Vzc2lvbi1u
dW0+V09TOjAwMDI2ODA2OTEwMDAwOTwvYWNjZXNzaW9uLW51bT48dXJscz48cmVsYXRlZC11cmxz
Pjx1cmw+Jmx0O0dvIHRvIElTSSZndDs6Ly9XT1M6MDAwMjY4MDY5MTAwMDA5PC91cmw+PHVybD5o
dHRwOi8vd3d3Lm5hdHVyZS5jb20vbnJtaWNyby9qb3VybmFsL3Y3L244L3BkZi9ucm1pY3JvMjE4
Mi5wZGY8L3VybD48L3JlbGF0ZWQtdXJscz48L3VybHM+PGxhbmd1YWdlPkVuZ2xpc2g8L2xhbmd1
YWdlPjwvcmVjb3JkPjwvQ2l0ZT48Q2l0ZT48QXV0aG9yPk1vcmlhcnR5PC9BdXRob3I+PFllYXI+
MjAxNjwvWWVhcj48UmVjTnVtPjI4MzkzPC9SZWNOdW0+PHJlY29yZD48cmVjLW51bWJlcj4yODM5
MzwvcmVjLW51bWJlcj48Zm9yZWlnbi1rZXlzPjxrZXkgYXBwPSJFTiIgZGItaWQ9InhkdHp2ZHp4
eHB2cHpzZWQydzk1NTl6enBmMHN4dngyMDk5YSIgdGltZXN0YW1wPSIxNTAzOTM0MjA2Ij4yODM5
Mzwva2V5PjwvZm9yZWlnbi1rZXlzPjxyZWYtdHlwZSBuYW1lPSJKb3VybmFsIEFydGljbGUiPjE3
PC9yZWYtdHlwZT48Y29udHJpYnV0b3JzPjxhdXRob3JzPjxhdXRob3I+TW9yaWFydHksIFQuIEYu
PC9hdXRob3I+PGF1dGhvcj5LdWVobCwgUi48L2F1dGhvcj48YXV0aG9yPkNvZW55ZSwgVC48L2F1
dGhvcj48YXV0aG9yPk1ldHNlbWFrZXJzLCBXLiBKLjwvYXV0aG9yPjxhdXRob3I+TW9yZ2Vuc3Rl
cm4sIE0uPC9hdXRob3I+PGF1dGhvcj5TY2h3YXJ6LCBFLiBNLjwvYXV0aG9yPjxhdXRob3I+Umlv
b2wsIE0uPC9hdXRob3I+PGF1dGhvcj5aYWF0LCBTLiBBLiBKLjwvYXV0aG9yPjxhdXRob3I+S2hh
bmEsIE4uPC9hdXRob3I+PGF1dGhvcj5LYXRlcywgUy4gTC48L2F1dGhvcj48YXV0aG9yPlJpY2hh
cmRzLCBSLiBHLjwvYXV0aG9yPjwvYXV0aG9ycz48L2NvbnRyaWJ1dG9ycz48YXV0aC1hZGRyZXNz
PkFPIFJlc2VhcmNoIEluc3RpdHV0ZSBEYXZvcywgU3dpdHplcmxhbmQuJiN4RDtVbml2ZXJzaXR5
IEhvc3BpdGFsIG9mIEJhc2VsLCBTd2l0emVybGFuZC4mI3hEO0doZW50IFVuaXZlcnNpdHksIEJl
bGdpdW0uJiN4RDtVbml2ZXJzaXR5IEhvc3BpdGFscyBMZXV2ZW4sIEJlbGdpdW0uJiN4RDtUcmF1
bWEgQ2VudHJlLCBNdXJuYXUsIEdlcm1hbnkuJiN4RDtVbml2ZXJzaXR5IG9mIFJvY2hlc3RlciBN
ZWRpY2FsIENlbnRlciwgTmV3IFlvcmssIFVTQS4mI3hEO0FNQywgVW5pdmVyc2l0eSBvZiBBbXN0
ZXJkYW0sIFRoZSBOZXRoZXJsYW5kcy4mI3hEO1ZpcmdpbmlhIENvbW1vbndlYWx0aCBVbml2ZXJz
aXR5LCBWaXJnaW5pYSwgVVNBLjwvYXV0aC1hZGRyZXNzPjx0aXRsZXM+PHRpdGxlPk9ydGhvcGFl
ZGljIGRldmljZS1yZWxhdGVkIGluZmVjdGlvbjogY3VycmVudCBhbmQgZnV0dXJlIGludGVydmVu
dGlvbnMgZm9yIGltcHJvdmVkIHByZXZlbnRpb24gYW5kIHRyZWF0bWVudDwvdGl0bGU+PHNlY29u
ZGFyeS10aXRsZT5FRk9SVCBPcGVuIFJldjwvc2Vjb25kYXJ5LXRpdGxlPjwvdGl0bGVzPjxwYWdl
cz44OS05OTwvcGFnZXM+PHZvbHVtZT4xPC92b2x1bWU+PG51bWJlcj40PC9udW1iZXI+PGVkaXRp
b24+MjAxNy8wNS8wNDwvZWRpdGlvbj48a2V5d29yZHM+PGtleXdvcmQ+YW50aS1iaW9maWxtIGFn
ZW50czwva2V5d29yZD48a2V5d29yZD5iaW9maWxtPC9rZXl3b3JkPjxrZXl3b3JkPmltbXVuaXNh
dGlvbjwva2V5d29yZD48a2V5d29yZD5ub3ZlbCBhbnRpbWljcm9iaWFsczwva2V5d29yZD48a2V5
d29yZD5vcnRob3BhZWRpYyBpbXBsYW50IGluZmVjdGlvbnM8L2tleXdvcmQ+PGtleXdvcmQ+b3N0
ZW9teWVsaXRpczwva2V5d29yZD48a2V5d29yZD50cmVhdG1lbnQ8L2tleXdvcmQ+PC9rZXl3b3Jk
cz48ZGF0ZXM+PHllYXI+MjAxNjwveWVhcj48cHViLWRhdGVzPjxkYXRlPkFwcjwvZGF0ZT48L3B1
Yi1kYXRlcz48L2RhdGVzPjxpc2JuPjIwNTgtNTI0MSAoUHJpbnQpJiN4RDsyMDU4LTUyNDEgKExp
bmtpbmcpPC9pc2JuPjxhY2Nlc3Npb24tbnVtPjI4NDYxOTM0PC9hY2Nlc3Npb24tbnVtPjx1cmxz
PjxyZWxhdGVkLXVybHM+PHVybD5odHRwczovL3d3dy5uY2JpLm5sbS5uaWguZ292L3B1Ym1lZC8y
ODQ2MTkzNDwvdXJsPjx1cmw+aHR0cHM6Ly93d3cubmNiaS5ubG0ubmloLmdvdi9wbWMvYXJ0aWNs
ZXMvUE1DNTM2NzU2NC9wZGYvZW9yLTEtODkucGRmPC91cmw+PC9yZWxhdGVkLXVybHM+PC91cmxz
PjxjdXN0b20yPlBNQzUzNjc1NjQ8L2N1c3RvbTI+PGVsZWN0cm9uaWMtcmVzb3VyY2UtbnVtPjEw
LjEzMDIvMjA1OC01MjQxLjEuMDAwMDM3PC9lbGVjdHJvbmljLXJlc291cmNlLW51bT48L3JlY29y
ZD48L0NpdGU+PENpdGU+PEF1dGhvcj5DYW1wb2NjaWE8L0F1dGhvcj48WWVhcj4yMDA2PC9ZZWFy
PjxSZWNOdW0+Mjg1MzI8L1JlY051bT48cmVjb3JkPjxyZWMtbnVtYmVyPjI4NTMyPC9yZWMtbnVt
YmVyPjxmb3JlaWduLWtleXM+PGtleSBhcHA9IkVOIiBkYi1pZD0ieGR0enZkenh4cHZwenNlZDJ3
OTU1OXp6cGYwc3h2eDIwOTlhIiB0aW1lc3RhbXA9IjE1MTg0NTMxNjgiPjI4NTMyPC9rZXk+PC9m
b3JlaWduLWtleXM+PHJlZi10eXBlIG5hbWU9IkpvdXJuYWwgQXJ0aWNsZSI+MTc8L3JlZi10eXBl
Pjxjb250cmlidXRvcnM+PGF1dGhvcnM+PGF1dGhvcj5DYW1wb2NjaWEsIERhdmlkZTwvYXV0aG9y
PjxhdXRob3I+TW9udGFuYXJvLCBMdWNpbzwvYXV0aG9yPjxhdXRob3I+QXJjaW9sYSwgQ2FybGEg
UmVuYXRhPC9hdXRob3I+PC9hdXRob3JzPjwvY29udHJpYnV0b3JzPjx0aXRsZXM+PHRpdGxlPlRo
ZSBzaWduaWZpY2FuY2Ugb2YgaW5mZWN0aW9uIHJlbGF0ZWQgdG8gb3J0aG9wZWRpYyBkZXZpY2Vz
IGFuZCBpc3N1ZXMgb2YgYW50aWJpb3RpYyByZXNpc3RhbmNlPC90aXRsZT48c2Vjb25kYXJ5LXRp
dGxlPkJpb21hdGVyaWFsczwvc2Vjb25kYXJ5LXRpdGxlPjwvdGl0bGVzPjxwZXJpb2RpY2FsPjxm
dWxsLXRpdGxlPkJpb21hdGVyaWFsczwvZnVsbC10aXRsZT48YWJici0xPkJpb21hdGVyaWFsczwv
YWJici0xPjxhYmJyLTI+QmlvbWF0ZXJpYWxzPC9hYmJyLTI+PC9wZXJpb2RpY2FsPjxwYWdlcz4y
MzMxLTIzMzk8L3BhZ2VzPjx2b2x1bWU+Mjc8L3ZvbHVtZT48bnVtYmVyPjExPC9udW1iZXI+PGtl
eXdvcmRzPjxrZXl3b3JkPk9ydGhvcGVkaWMgc3VyZ2VyeTwva2V5d29yZD48a2V5d29yZD5NaWNy
b2JpYWwgaW5mZWN0aW9uczwva2V5d29yZD48a2V5d29yZD5JbXBsYW50IG1hdGVyaWFsczwva2V5
d29yZD48a2V5d29yZD5BbnRpYmlvdGljIHJlc2lzdGFuY2U8L2tleXdvcmQ+PC9rZXl3b3Jkcz48
ZGF0ZXM+PHllYXI+MjAwNjwveWVhcj48cHViLWRhdGVzPjxkYXRlPjIwMDYvMDQvMDEvPC9kYXRl
PjwvcHViLWRhdGVzPjwvZGF0ZXM+PGlzYm4+MDE0Mi05NjEyPC9pc2JuPjx1cmxzPjxyZWxhdGVk
LXVybHM+PHVybD5odHRwOi8vd3d3LnNjaWVuY2VkaXJlY3QuY29tL3NjaWVuY2UvYXJ0aWNsZS9w
aWkvUzAxNDI5NjEyMDUwMTA5Mzg8L3VybD48L3JlbGF0ZWQtdXJscz48L3VybHM+PGVsZWN0cm9u
aWMtcmVzb3VyY2UtbnVtPmh0dHBzOi8vZG9pLm9yZy8xMC4xMDE2L2ouYmlvbWF0ZXJpYWxzLjIw
MDUuMTEuMDQ0PC9lbGVjdHJvbmljLXJlc291cmNlLW51bT48L3JlY29yZD48L0NpdGU+PENpdGU+
PEF1dGhvcj5TY2hpZXJob2x6PC9BdXRob3I+PFllYXI+MjAwMTwvWWVhcj48UmVjTnVtPjEwMjA2
PC9SZWNOdW0+PHJlY29yZD48cmVjLW51bWJlcj4xMDIwNjwvcmVjLW51bWJlcj48Zm9yZWlnbi1r
ZXlzPjxrZXkgYXBwPSJFTiIgZGItaWQ9InhkdHp2ZHp4eHB2cHpzZWQydzk1NTl6enBmMHN4dngy
MDk5YSIgdGltZXN0YW1wPSIxMzg0MzU3NjAyIj4xMDIwNjwva2V5PjwvZm9yZWlnbi1rZXlzPjxy
ZWYtdHlwZSBuYW1lPSJKb3VybmFsIEFydGljbGUiPjE3PC9yZWYtdHlwZT48Y29udHJpYnV0b3Jz
PjxhdXRob3JzPjxhdXRob3I+U2NoaWVyaG9seiwgSi4gTS48L2F1dGhvcj48YXV0aG9yPkJldXRo
LCBKLjwvYXV0aG9yPjwvYXV0aG9ycz48L2NvbnRyaWJ1dG9ycz48YXV0aC1hZGRyZXNzPlNjaGll
cmhvbHosIEpNJiN4RDtDYWVzYXIgQ3RyIEFkdiBFdXJvcGVhbiBTdHVkaWVzICZhbXA7IFJlcywg
RnJpZWRlbnNwbCAxNiwgRC01MzExMSBCb25uLCBHZXJtYW55JiN4RDtDYWVzYXIgQ3RyIEFkdiBF
dXJvcGVhbiBTdHVkaWVzICZhbXA7IFJlcywgRnJpZWRlbnNwbCAxNiwgRC01MzExMSBCb25uLCBH
ZXJtYW55JiN4RDtDYWVzYXIgQ3RyIEFkdiBFdXJvcGVhbiBTdHVkaWVzICZhbXA7IFJlcywgRC01
MzExMSBCb25uLCBHZXJtYW55JiN4RDtVbml2IENvbG9nbmUsIEluc3QgU2NpIEV2YWx1YXQgTmF0
dXJvcGF0aHksIEQtNTA5MzEgQ29sb2duZSwgR2VybWFueTwvYXV0aC1hZGRyZXNzPjx0aXRsZXM+
PHRpdGxlPkltcGxhbnQgaW5mZWN0aW9uczogYSBoYXZlbiBmb3Igb3Bwb3J0dW5pc3RpYyBiYWN0
ZXJpYTwvdGl0bGU+PHNlY29uZGFyeS10aXRsZT5Kb3VybmFsIG9mIEhvc3BpdGFsIEluZmVjdGlv
bjwvc2Vjb25kYXJ5LXRpdGxlPjxhbHQtdGl0bGU+SiBIb3NwIEluZmVjdDwvYWx0LXRpdGxlPjwv
dGl0bGVzPjxwZXJpb2RpY2FsPjxmdWxsLXRpdGxlPkpvdXJuYWwgb2YgSG9zcGl0YWwgSW5mZWN0
aW9uPC9mdWxsLXRpdGxlPjxhYmJyLTE+Si4gSG9zcC4gSW5mZWN0LjwvYWJici0xPjxhYmJyLTI+
SiBIb3NwIEluZmVjdDwvYWJici0yPjwvcGVyaW9kaWNhbD48YWx0LXBlcmlvZGljYWw+PGZ1bGwt
dGl0bGU+Sm91cm5hbCBvZiBIb3NwaXRhbCBJbmZlY3Rpb248L2Z1bGwtdGl0bGU+PGFiYnItMT5K
LiBIb3NwLiBJbmZlY3QuPC9hYmJyLTE+PGFiYnItMj5KIEhvc3AgSW5mZWN0PC9hYmJyLTI+PC9h
bHQtcGVyaW9kaWNhbD48cGFnZXM+ODctOTM8L3BhZ2VzPjx2b2x1bWU+NDk8L3ZvbHVtZT48bnVt
YmVyPjI8L251bWJlcj48a2V5d29yZHM+PGtleXdvcmQ+aW1wbGFudCBpbmZlY3Rpb248L2tleXdv
cmQ+PGtleXdvcmQ+cHJldmVudGlvbjwva2V5d29yZD48a2V5d29yZD5kcnVnLWRlbGl2ZXJ5IHN5
c3RlbTwva2V5d29yZD48a2V5d29yZD5ob3N0IGRlZmVuY2UgbWVjaGFuaXNtPC9rZXl3b3JkPjxr
ZXl3b3JkPmNlbnRyYWwgdmVub3VzIGNhdGhldGVyPC9rZXl3b3JkPjxrZXl3b3JkPmZvcmVpZ24t
Ym9keSBpbmZlY3Rpb248L2tleXdvcmQ+PGtleXdvcmQ+c3RhcGh5bG9jb2NjdXMtZXBpZGVybWlk
aXM8L2tleXdvcmQ+PGtleXdvcmQ+YmlvbWF0ZXJpYWwgaW5mZWN0aW9uPC9rZXl3b3JkPjxrZXl3
b3JkPm5vc29jb21pYWwgaW5mZWN0aW9uczwva2V5d29yZD48a2V5d29yZD5hbnRpYmlvdGljczwv
a2V5d29yZD48a2V5d29yZD5zdXJmYWNlczwva2V5d29yZD48a2V5d29yZD5ncm93dGg8L2tleXdv
cmQ+PGtleXdvcmQ+cGF0aG9nZW5lc2lzPC9rZXl3b3JkPjxrZXl3b3JkPmFkaGVzaW9uPC9rZXl3
b3JkPjwva2V5d29yZHM+PGRhdGVzPjx5ZWFyPjIwMDE8L3llYXI+PHB1Yi1kYXRlcz48ZGF0ZT5P
Y3Q8L2RhdGU+PC9wdWItZGF0ZXM+PC9kYXRlcz48aXNibj4wMTk1LTY3MDE8L2lzYm4+PGFjY2Vz
c2lvbi1udW0+V09TOjAwMDE3MTUzNTYwMDAwMTwvYWNjZXNzaW9uLW51bT48dXJscz48cmVsYXRl
ZC11cmxzPjx1cmw+Jmx0O0dvIHRvIElTSSZndDs6Ly9XT1M6MDAwMTcxNTM1NjAwMDAxPC91cmw+
PHVybD5odHRwOi8vYWMuZWxzLWNkbi5jb20vUzAxOTU2NzAxMDE5MTA1MjcvMS1zMi4wLVMwMTk1
NjcwMTAxOTEwNTI3LW1haW4ucGRmP190aWQ9ZDE1NzQwMjItNGM3YS0xMWUzLTg4ZGQtMDAwMDBh
YWNiMzYyJmFtcDthY2RuYXQ9MTM4NDM1Nzc5M19iN2EzMGEyNmMyZGU0MGU3ZTcyYjNkZDc4MzQ4
MGVmYzwvdXJsPjwvcmVsYXRlZC11cmxzPjwvdXJscz48ZWxlY3Ryb25pYy1yZXNvdXJjZS1udW0+
RE9JIDEwLjEwNTMvamhpbi4yMDAxLjEwNTI8L2VsZWN0cm9uaWMtcmVzb3VyY2UtbnVtPjxsYW5n
dWFnZT5FbmdsaXNoPC9sYW5ndWFnZT48L3JlY29yZD48L0NpdGU+PC9FbmROb3RlPgB=
</w:fldData>
        </w:fldChar>
      </w:r>
      <w:r w:rsidR="003B5BEF">
        <w:rPr>
          <w:rFonts w:asciiTheme="minorHAnsi" w:hAnsiTheme="minorHAnsi" w:cs="Times New Roman"/>
          <w:lang w:eastAsia="zh-CN"/>
        </w:rPr>
        <w:instrText xml:space="preserve"> ADDIN EN.CITE </w:instrText>
      </w:r>
      <w:r w:rsidR="003B5BEF">
        <w:rPr>
          <w:rFonts w:asciiTheme="minorHAnsi" w:hAnsiTheme="minorHAnsi" w:cs="Times New Roman"/>
          <w:lang w:eastAsia="zh-CN"/>
        </w:rPr>
        <w:fldChar w:fldCharType="begin">
          <w:fldData xml:space="preserve">PEVuZE5vdGU+PENpdGU+PEF1dGhvcj5CdXNzY2hlcjwvQXV0aG9yPjxZZWFyPjIwMTI8L1llYXI+
PFJlY051bT4xMDIzNjwvUmVjTnVtPjxEaXNwbGF5VGV4dD48c3R5bGUgZmFjZT0ic3VwZXJzY3Jp
cHQiPjItNjwvc3R5bGU+PC9EaXNwbGF5VGV4dD48cmVjb3JkPjxyZWMtbnVtYmVyPjEwMjM2PC9y
ZWMtbnVtYmVyPjxmb3JlaWduLWtleXM+PGtleSBhcHA9IkVOIiBkYi1pZD0ieGR0enZkenh4cHZw
enNlZDJ3OTU1OXp6cGYwc3h2eDIwOTlhIiB0aW1lc3RhbXA9IjEzODkwOTY0NjIiPjEwMjM2PC9r
ZXk+PC9mb3JlaWduLWtleXM+PHJlZi10eXBlIG5hbWU9IkpvdXJuYWwgQXJ0aWNsZSI+MTc8L3Jl
Zi10eXBlPjxjb250cmlidXRvcnM+PGF1dGhvcnM+PGF1dGhvcj5CdXNzY2hlciwgSC4gSi48L2F1
dGhvcj48YXV0aG9yPnZhbiBkZXIgTWVpLCBILiBDLjwvYXV0aG9yPjxhdXRob3I+U3ViYmlhaGRv
c3MsIEcuPC9hdXRob3I+PGF1dGhvcj5KdXR0ZSwgUC4gQy48L2F1dGhvcj48YXV0aG9yPnZhbiBk
ZW4gRHVuZ2VuLCBKLiBKLiBBLiBNLjwvYXV0aG9yPjxhdXRob3I+WmFhdCwgUy4gQS4gSi48L2F1
dGhvcj48YXV0aG9yPlNjaHVsdHosIE0uIEouPC9hdXRob3I+PGF1dGhvcj5HcmFpbmdlciwgRC4g
Vy48L2F1dGhvcj48L2F1dGhvcnM+PC9jb250cmlidXRvcnM+PGF1dGgtYWRkcmVzcz52YW4gZGVy
IE1laSwgSEMmI3hEO1VuaXYgTWVkIEN0ciBHcm9uaW5nZW4sIERlcHQgQmlvTWVkIEVuZ24sIEFu
dG9uaXVzIERldXNpbmdsYWFuIDEsIE5MLTk3MTMgQVYgR3JvbmluZ2VuLCBOZXRoZXJsYW5kcyYj
eEQ7VW5pdiBNZWQgQ3RyIEdyb25pbmdlbiwgRGVwdCBCaW9NZWQgRW5nbiwgQW50b25pdXMgRGV1
c2luZ2xhYW4gMSwgTkwtOTcxMyBBViBHcm9uaW5nZW4sIE5ldGhlcmxhbmRzJiN4RDtVbml2IE1l
ZCBDdHIgR3JvbmluZ2VuLCBEZXB0IEJpb01lZCBFbmduLCBOTC05NzEzIEFWIEdyb25pbmdlbiwg
TmV0aGVybGFuZHMmI3hEO1VuaXYgR3JvbmluZ2VuLCBOTC05NzEzIEFWIEdyb25pbmdlbiwgTmV0
aGVybGFuZHMmI3hEO1VuaXYgTWVkIEN0ciBHcm9uaW5nZW4sIERlcHQgT3J0aG9wYWVkIFN1cmcs
IE5MLTk3MTMgR1ogR3JvbmluZ2VuLCBOZXRoZXJsYW5kcyYjeEQ7VW5pdiBHcm9uaW5nZW4sIE5M
LTk3MTMgR1ogR3JvbmluZ2VuLCBOZXRoZXJsYW5kcyYjeEQ7VW5pdiBNZWQgQ3RyIEdyb25pbmdl
biwgRGVwdCBTdXJnLCBOTC05NzEzIEdaIEdyb25pbmdlbiwgTmV0aGVybGFuZHMmI3hEO1VuaXYg
QW1zdGVyZGFtLCBOTC0xMTA1IEFaIEFtc3RlcmRhbSwgTmV0aGVybGFuZHMmI3hEO1VuaXYgQW1z
dGVyZGFtLCBBY2FkIE1lZCBDdHIsIEN0ciBJbmZlY3QgJmFtcDsgSW1tdW4gQW1zdGVyZGFtIENJ
TklNQSwgRGVwdCBNZWQgTWljcm9iaW9sLCBOTC0xMTA1IEFaIEFtc3RlcmRhbSwgTmV0aGVybGFu
ZHMmI3hEO1VuaXYgVXRhaCwgRGVwdCBQaGFybWFjZXV0ICZhbXA7IFBoYXJtYWNldXQgQ2hlbSwg
U2FsdCBMYWtlIENpdHksIFVUIDg0MTEyIFVTQSYjeEQ7VW5pdiBVdGFoLCBEZXB0IEJpb2VuZ24s
IFNhbHQgTGFrZSBDaXR5LCBVVCA4NDExMiBVU0E8L2F1dGgtYWRkcmVzcz48dGl0bGVzPjx0aXRs
ZT5CaW9tYXRlcmlhbC1Bc3NvY2lhdGVkIEluZmVjdGlvbjogTG9jYXRpbmcgdGhlIEZpbmlzaCBM
aW5lIGluIHRoZSBSYWNlIGZvciB0aGUgU3VyZmFjZTwvdGl0bGU+PHNlY29uZGFyeS10aXRsZT5T
Y2llbmNlIFRyYW5zbGF0aW9uYWwgTWVkaWNpbmU8L3NlY29uZGFyeS10aXRsZT48YWx0LXRpdGxl
PlNjaSBUcmFuc2wgTWVkPC9hbHQtdGl0bGU+PC90aXRsZXM+PHBlcmlvZGljYWw+PGZ1bGwtdGl0
bGU+U2NpZW5jZSBUcmFuc2xhdGlvbmFsIE1lZGljaW5lPC9mdWxsLXRpdGxlPjxhYmJyLTE+U2Np
LiBUcmFuc2wuIE1lZC48L2FiYnItMT48YWJici0yPlNjaSBUcmFuc2wgTWVkPC9hYmJyLTI+PC9w
ZXJpb2RpY2FsPjxhbHQtcGVyaW9kaWNhbD48ZnVsbC10aXRsZT5TY2llbmNlIFRyYW5zbGF0aW9u
YWwgTWVkaWNpbmU8L2Z1bGwtdGl0bGU+PGFiYnItMT5TY2kuIFRyYW5zbC4gTWVkLjwvYWJici0x
PjxhYmJyLTI+U2NpIFRyYW5zbCBNZWQ8L2FiYnItMj48L2FsdC1wZXJpb2RpY2FsPjx2b2x1bWU+
NDwvdm9sdW1lPjxudW1iZXI+MTUzPC9udW1iZXI+PGtleXdvcmRzPjxrZXl3b3JkPmdseWNvbCkt
YmFzZWQgcG9seW1lci1jb2F0aW5nczwva2V5d29yZD48a2V5d29yZD5jZW50cmFsIHZlbm91cyBj
YXRoZXRlcnM8L2tleXdvcmQ+PGtleXdvcmQ+Ymxvb2Qtc3RyZWFtIGluZmVjdGlvbnM8L2tleXdv
cmQ+PGtleXdvcmQ+cGVyaS1pbXBsYW50IHRpc3N1ZTwva2V5d29yZD48a2V5d29yZD5iYWN0ZXJp
YWwtY29sb25pemF0aW9uPC9rZXl3b3JkPjxrZXl3b3JkPmluLXZpdHJvPC9rZXl3b3JkPjxrZXl3
b3JkPnN0YXBoeWxvY29jY3VzLWVwaWRlcm1pZGlzPC9rZXl3b3JkPjxrZXl3b3JkPm1pY3JvYmlh
bCBhZGhlc2lvbjwva2V5d29yZD48a2V5d29yZD5oaXAtYXJ0aHJvcGxhc3R5PC9rZXl3b3JkPjxr
ZXl3b3JkPm9wZXJhdGluZy1yb29tPC9rZXl3b3JkPjwva2V5d29yZHM+PGRhdGVzPjx5ZWFyPjIw
MTI8L3llYXI+PHB1Yi1kYXRlcz48ZGF0ZT5TZXAgMjY8L2RhdGU+PC9wdWItZGF0ZXM+PC9kYXRl
cz48aXNibj4xOTQ2LTYyMzQ8L2lzYm4+PGFjY2Vzc2lvbi1udW0+V09TOjAwMDMwOTUyNTYwMDAw
MTwvYWNjZXNzaW9uLW51bT48dXJscz48cmVsYXRlZC11cmxzPjx1cmw+Jmx0O0dvIHRvIElTSSZn
dDs6Ly9XT1M6MDAwMzA5NTI1NjAwMDAxPC91cmw+PHVybD5odHRwOi8vc3RtLnNjaWVuY2VtYWcu
b3JnL2NvbnRlbnQvNC8xNTMvMTUzcnYxMDwvdXJsPjwvcmVsYXRlZC11cmxzPjwvdXJscz48ZWxl
Y3Ryb25pYy1yZXNvdXJjZS1udW0+RE9JIDEwLjExMjYvc2NpdHJhbnNsbWVkLjMwMDQ1Mjg8L2Vs
ZWN0cm9uaWMtcmVzb3VyY2UtbnVtPjxsYW5ndWFnZT5FbmdsaXNoPC9sYW5ndWFnZT48L3JlY29y
ZD48L0NpdGU+PENpdGU+PEF1dGhvcj5PdHRvPC9BdXRob3I+PFllYXI+MjAwOTwvWWVhcj48UmVj
TnVtPjI4MTU0PC9SZWNOdW0+PHJlY29yZD48cmVjLW51bWJlcj4yODE1NDwvcmVjLW51bWJlcj48
Zm9yZWlnbi1rZXlzPjxrZXkgYXBwPSJFTiIgZGItaWQ9InhkdHp2ZHp4eHB2cHpzZWQydzk1NTl6
enBmMHN4dngyMDk5YSIgdGltZXN0YW1wPSIxNDk4MjE4OTUzIj4yODE1NDwva2V5PjxrZXkgYXBw
PSJFTldlYiIgZGItaWQ9IiI+MDwva2V5PjwvZm9yZWlnbi1rZXlzPjxyZWYtdHlwZSBuYW1lPSJK
b3VybmFsIEFydGljbGUiPjE3PC9yZWYtdHlwZT48Y29udHJpYnV0b3JzPjxhdXRob3JzPjxhdXRo
b3I+T3R0bywgTS48L2F1dGhvcj48L2F1dGhvcnM+PC9jb250cmlidXRvcnM+PGF1dGgtYWRkcmVz
cz5OSUFJRCwgTklILCBCZXRoZXNkYSwgTUQgMjA4OTIgVVNBPC9hdXRoLWFkZHJlc3M+PHRpdGxl
cz48dGl0bGU+U3RhcGh5bG9jb2NjdXMgZXBpZGVybWlkaXMgLSB0aGUgJmFwb3M7YWNjaWRlbnRh
bCZhcG9zOyBwYXRob2dlbjwvdGl0bGU+PHNlY29uZGFyeS10aXRsZT5OYXR1cmUgUmV2aWV3cyBN
aWNyb2Jpb2xvZ3k8L3NlY29uZGFyeS10aXRsZT48YWx0LXRpdGxlPk5hdCBSZXYgTWljcm9iaW9s
JiN4RDtOYXQgUmV2IE1pY3JvYmlvbDwvYWx0LXRpdGxlPjwvdGl0bGVzPjxwYWdlcz41NTUtNTY3
PC9wYWdlcz48dm9sdW1lPjc8L3ZvbHVtZT48bnVtYmVyPjg8L251bWJlcj48a2V5d29yZHM+PGtl
eXdvcmQ+cG9seXNhY2NoYXJpZGUgaW50ZXJjZWxsdWxhciBhZGhlc2luPC9rZXl3b3JkPjxrZXl3
b3JkPmNvYWd1bGFzZS1uZWdhdGl2ZSBzdGFwaHlsb2NvY2NpPC9rZXl3b3JkPjxrZXl3b3JkPmFj
Y3VtdWxhdGlvbi1hc3NvY2lhdGVkIHByb3RlaW48L2tleXdvcmQ+PGtleXdvcmQ+Y2F0aGV0ZXIt
YXNzb2NpYXRlZCBpbmZlY3Rpb248L2tleXdvcmQ+PGtleXdvcmQ+aG9yaXpvbnRhbCBnZW5lLXRy
YW5zZmVyPC9rZXl3b3JkPjxrZXl3b3JkPmZvcmVpZ24tYm9keSBpbmZlY3Rpb248L2tleXdvcmQ+
PGtleXdvcmQ+cXVvcnVtLXNlbnNpbmcgc3lzdGVtPC9rZXl3b3JkPjxrZXl3b3JkPmZpYnJpbm9n
ZW4tYmluZGluZyBwcm90ZWluPC9rZXl3b3JkPjxrZXl3b3JkPmNhc3NldHRlIGNocm9tb3NvbWUg
bWVjPC9rZXl3b3JkPjxrZXl3b3JkPnBoZW5vbC1zb2x1YmxlIG1vZHVsaW5zPC9rZXl3b3JkPjwv
a2V5d29yZHM+PGRhdGVzPjx5ZWFyPjIwMDk8L3llYXI+PHB1Yi1kYXRlcz48ZGF0ZT5BdWc8L2Rh
dGU+PC9wdWItZGF0ZXM+PC9kYXRlcz48aXNibj4xNzQwLTE1MjY8L2lzYm4+PGFjY2Vzc2lvbi1u
dW0+V09TOjAwMDI2ODA2OTEwMDAwOTwvYWNjZXNzaW9uLW51bT48dXJscz48cmVsYXRlZC11cmxz
Pjx1cmw+Jmx0O0dvIHRvIElTSSZndDs6Ly9XT1M6MDAwMjY4MDY5MTAwMDA5PC91cmw+PHVybD5o
dHRwOi8vd3d3Lm5hdHVyZS5jb20vbnJtaWNyby9qb3VybmFsL3Y3L244L3BkZi9ucm1pY3JvMjE4
Mi5wZGY8L3VybD48L3JlbGF0ZWQtdXJscz48L3VybHM+PGxhbmd1YWdlPkVuZ2xpc2g8L2xhbmd1
YWdlPjwvcmVjb3JkPjwvQ2l0ZT48Q2l0ZT48QXV0aG9yPk1vcmlhcnR5PC9BdXRob3I+PFllYXI+
MjAxNjwvWWVhcj48UmVjTnVtPjI4MzkzPC9SZWNOdW0+PHJlY29yZD48cmVjLW51bWJlcj4yODM5
MzwvcmVjLW51bWJlcj48Zm9yZWlnbi1rZXlzPjxrZXkgYXBwPSJFTiIgZGItaWQ9InhkdHp2ZHp4
eHB2cHpzZWQydzk1NTl6enBmMHN4dngyMDk5YSIgdGltZXN0YW1wPSIxNTAzOTM0MjA2Ij4yODM5
Mzwva2V5PjwvZm9yZWlnbi1rZXlzPjxyZWYtdHlwZSBuYW1lPSJKb3VybmFsIEFydGljbGUiPjE3
PC9yZWYtdHlwZT48Y29udHJpYnV0b3JzPjxhdXRob3JzPjxhdXRob3I+TW9yaWFydHksIFQuIEYu
PC9hdXRob3I+PGF1dGhvcj5LdWVobCwgUi48L2F1dGhvcj48YXV0aG9yPkNvZW55ZSwgVC48L2F1
dGhvcj48YXV0aG9yPk1ldHNlbWFrZXJzLCBXLiBKLjwvYXV0aG9yPjxhdXRob3I+TW9yZ2Vuc3Rl
cm4sIE0uPC9hdXRob3I+PGF1dGhvcj5TY2h3YXJ6LCBFLiBNLjwvYXV0aG9yPjxhdXRob3I+Umlv
b2wsIE0uPC9hdXRob3I+PGF1dGhvcj5aYWF0LCBTLiBBLiBKLjwvYXV0aG9yPjxhdXRob3I+S2hh
bmEsIE4uPC9hdXRob3I+PGF1dGhvcj5LYXRlcywgUy4gTC48L2F1dGhvcj48YXV0aG9yPlJpY2hh
cmRzLCBSLiBHLjwvYXV0aG9yPjwvYXV0aG9ycz48L2NvbnRyaWJ1dG9ycz48YXV0aC1hZGRyZXNz
PkFPIFJlc2VhcmNoIEluc3RpdHV0ZSBEYXZvcywgU3dpdHplcmxhbmQuJiN4RDtVbml2ZXJzaXR5
IEhvc3BpdGFsIG9mIEJhc2VsLCBTd2l0emVybGFuZC4mI3hEO0doZW50IFVuaXZlcnNpdHksIEJl
bGdpdW0uJiN4RDtVbml2ZXJzaXR5IEhvc3BpdGFscyBMZXV2ZW4sIEJlbGdpdW0uJiN4RDtUcmF1
bWEgQ2VudHJlLCBNdXJuYXUsIEdlcm1hbnkuJiN4RDtVbml2ZXJzaXR5IG9mIFJvY2hlc3RlciBN
ZWRpY2FsIENlbnRlciwgTmV3IFlvcmssIFVTQS4mI3hEO0FNQywgVW5pdmVyc2l0eSBvZiBBbXN0
ZXJkYW0sIFRoZSBOZXRoZXJsYW5kcy4mI3hEO1ZpcmdpbmlhIENvbW1vbndlYWx0aCBVbml2ZXJz
aXR5LCBWaXJnaW5pYSwgVVNBLjwvYXV0aC1hZGRyZXNzPjx0aXRsZXM+PHRpdGxlPk9ydGhvcGFl
ZGljIGRldmljZS1yZWxhdGVkIGluZmVjdGlvbjogY3VycmVudCBhbmQgZnV0dXJlIGludGVydmVu
dGlvbnMgZm9yIGltcHJvdmVkIHByZXZlbnRpb24gYW5kIHRyZWF0bWVudDwvdGl0bGU+PHNlY29u
ZGFyeS10aXRsZT5FRk9SVCBPcGVuIFJldjwvc2Vjb25kYXJ5LXRpdGxlPjwvdGl0bGVzPjxwYWdl
cz44OS05OTwvcGFnZXM+PHZvbHVtZT4xPC92b2x1bWU+PG51bWJlcj40PC9udW1iZXI+PGVkaXRp
b24+MjAxNy8wNS8wNDwvZWRpdGlvbj48a2V5d29yZHM+PGtleXdvcmQ+YW50aS1iaW9maWxtIGFn
ZW50czwva2V5d29yZD48a2V5d29yZD5iaW9maWxtPC9rZXl3b3JkPjxrZXl3b3JkPmltbXVuaXNh
dGlvbjwva2V5d29yZD48a2V5d29yZD5ub3ZlbCBhbnRpbWljcm9iaWFsczwva2V5d29yZD48a2V5
d29yZD5vcnRob3BhZWRpYyBpbXBsYW50IGluZmVjdGlvbnM8L2tleXdvcmQ+PGtleXdvcmQ+b3N0
ZW9teWVsaXRpczwva2V5d29yZD48a2V5d29yZD50cmVhdG1lbnQ8L2tleXdvcmQ+PC9rZXl3b3Jk
cz48ZGF0ZXM+PHllYXI+MjAxNjwveWVhcj48cHViLWRhdGVzPjxkYXRlPkFwcjwvZGF0ZT48L3B1
Yi1kYXRlcz48L2RhdGVzPjxpc2JuPjIwNTgtNTI0MSAoUHJpbnQpJiN4RDsyMDU4LTUyNDEgKExp
bmtpbmcpPC9pc2JuPjxhY2Nlc3Npb24tbnVtPjI4NDYxOTM0PC9hY2Nlc3Npb24tbnVtPjx1cmxz
PjxyZWxhdGVkLXVybHM+PHVybD5odHRwczovL3d3dy5uY2JpLm5sbS5uaWguZ292L3B1Ym1lZC8y
ODQ2MTkzNDwvdXJsPjx1cmw+aHR0cHM6Ly93d3cubmNiaS5ubG0ubmloLmdvdi9wbWMvYXJ0aWNs
ZXMvUE1DNTM2NzU2NC9wZGYvZW9yLTEtODkucGRmPC91cmw+PC9yZWxhdGVkLXVybHM+PC91cmxz
PjxjdXN0b20yPlBNQzUzNjc1NjQ8L2N1c3RvbTI+PGVsZWN0cm9uaWMtcmVzb3VyY2UtbnVtPjEw
LjEzMDIvMjA1OC01MjQxLjEuMDAwMDM3PC9lbGVjdHJvbmljLXJlc291cmNlLW51bT48L3JlY29y
ZD48L0NpdGU+PENpdGU+PEF1dGhvcj5DYW1wb2NjaWE8L0F1dGhvcj48WWVhcj4yMDA2PC9ZZWFy
PjxSZWNOdW0+Mjg1MzI8L1JlY051bT48cmVjb3JkPjxyZWMtbnVtYmVyPjI4NTMyPC9yZWMtbnVt
YmVyPjxmb3JlaWduLWtleXM+PGtleSBhcHA9IkVOIiBkYi1pZD0ieGR0enZkenh4cHZwenNlZDJ3
OTU1OXp6cGYwc3h2eDIwOTlhIiB0aW1lc3RhbXA9IjE1MTg0NTMxNjgiPjI4NTMyPC9rZXk+PC9m
b3JlaWduLWtleXM+PHJlZi10eXBlIG5hbWU9IkpvdXJuYWwgQXJ0aWNsZSI+MTc8L3JlZi10eXBl
Pjxjb250cmlidXRvcnM+PGF1dGhvcnM+PGF1dGhvcj5DYW1wb2NjaWEsIERhdmlkZTwvYXV0aG9y
PjxhdXRob3I+TW9udGFuYXJvLCBMdWNpbzwvYXV0aG9yPjxhdXRob3I+QXJjaW9sYSwgQ2FybGEg
UmVuYXRhPC9hdXRob3I+PC9hdXRob3JzPjwvY29udHJpYnV0b3JzPjx0aXRsZXM+PHRpdGxlPlRo
ZSBzaWduaWZpY2FuY2Ugb2YgaW5mZWN0aW9uIHJlbGF0ZWQgdG8gb3J0aG9wZWRpYyBkZXZpY2Vz
IGFuZCBpc3N1ZXMgb2YgYW50aWJpb3RpYyByZXNpc3RhbmNlPC90aXRsZT48c2Vjb25kYXJ5LXRp
dGxlPkJpb21hdGVyaWFsczwvc2Vjb25kYXJ5LXRpdGxlPjwvdGl0bGVzPjxwZXJpb2RpY2FsPjxm
dWxsLXRpdGxlPkJpb21hdGVyaWFsczwvZnVsbC10aXRsZT48YWJici0xPkJpb21hdGVyaWFsczwv
YWJici0xPjxhYmJyLTI+QmlvbWF0ZXJpYWxzPC9hYmJyLTI+PC9wZXJpb2RpY2FsPjxwYWdlcz4y
MzMxLTIzMzk8L3BhZ2VzPjx2b2x1bWU+Mjc8L3ZvbHVtZT48bnVtYmVyPjExPC9udW1iZXI+PGtl
eXdvcmRzPjxrZXl3b3JkPk9ydGhvcGVkaWMgc3VyZ2VyeTwva2V5d29yZD48a2V5d29yZD5NaWNy
b2JpYWwgaW5mZWN0aW9uczwva2V5d29yZD48a2V5d29yZD5JbXBsYW50IG1hdGVyaWFsczwva2V5
d29yZD48a2V5d29yZD5BbnRpYmlvdGljIHJlc2lzdGFuY2U8L2tleXdvcmQ+PC9rZXl3b3Jkcz48
ZGF0ZXM+PHllYXI+MjAwNjwveWVhcj48cHViLWRhdGVzPjxkYXRlPjIwMDYvMDQvMDEvPC9kYXRl
PjwvcHViLWRhdGVzPjwvZGF0ZXM+PGlzYm4+MDE0Mi05NjEyPC9pc2JuPjx1cmxzPjxyZWxhdGVk
LXVybHM+PHVybD5odHRwOi8vd3d3LnNjaWVuY2VkaXJlY3QuY29tL3NjaWVuY2UvYXJ0aWNsZS9w
aWkvUzAxNDI5NjEyMDUwMTA5Mzg8L3VybD48L3JlbGF0ZWQtdXJscz48L3VybHM+PGVsZWN0cm9u
aWMtcmVzb3VyY2UtbnVtPmh0dHBzOi8vZG9pLm9yZy8xMC4xMDE2L2ouYmlvbWF0ZXJpYWxzLjIw
MDUuMTEuMDQ0PC9lbGVjdHJvbmljLXJlc291cmNlLW51bT48L3JlY29yZD48L0NpdGU+PENpdGU+
PEF1dGhvcj5TY2hpZXJob2x6PC9BdXRob3I+PFllYXI+MjAwMTwvWWVhcj48UmVjTnVtPjEwMjA2
PC9SZWNOdW0+PHJlY29yZD48cmVjLW51bWJlcj4xMDIwNjwvcmVjLW51bWJlcj48Zm9yZWlnbi1r
ZXlzPjxrZXkgYXBwPSJFTiIgZGItaWQ9InhkdHp2ZHp4eHB2cHpzZWQydzk1NTl6enBmMHN4dngy
MDk5YSIgdGltZXN0YW1wPSIxMzg0MzU3NjAyIj4xMDIwNjwva2V5PjwvZm9yZWlnbi1rZXlzPjxy
ZWYtdHlwZSBuYW1lPSJKb3VybmFsIEFydGljbGUiPjE3PC9yZWYtdHlwZT48Y29udHJpYnV0b3Jz
PjxhdXRob3JzPjxhdXRob3I+U2NoaWVyaG9seiwgSi4gTS48L2F1dGhvcj48YXV0aG9yPkJldXRo
LCBKLjwvYXV0aG9yPjwvYXV0aG9ycz48L2NvbnRyaWJ1dG9ycz48YXV0aC1hZGRyZXNzPlNjaGll
cmhvbHosIEpNJiN4RDtDYWVzYXIgQ3RyIEFkdiBFdXJvcGVhbiBTdHVkaWVzICZhbXA7IFJlcywg
RnJpZWRlbnNwbCAxNiwgRC01MzExMSBCb25uLCBHZXJtYW55JiN4RDtDYWVzYXIgQ3RyIEFkdiBF
dXJvcGVhbiBTdHVkaWVzICZhbXA7IFJlcywgRnJpZWRlbnNwbCAxNiwgRC01MzExMSBCb25uLCBH
ZXJtYW55JiN4RDtDYWVzYXIgQ3RyIEFkdiBFdXJvcGVhbiBTdHVkaWVzICZhbXA7IFJlcywgRC01
MzExMSBCb25uLCBHZXJtYW55JiN4RDtVbml2IENvbG9nbmUsIEluc3QgU2NpIEV2YWx1YXQgTmF0
dXJvcGF0aHksIEQtNTA5MzEgQ29sb2duZSwgR2VybWFueTwvYXV0aC1hZGRyZXNzPjx0aXRsZXM+
PHRpdGxlPkltcGxhbnQgaW5mZWN0aW9uczogYSBoYXZlbiBmb3Igb3Bwb3J0dW5pc3RpYyBiYWN0
ZXJpYTwvdGl0bGU+PHNlY29uZGFyeS10aXRsZT5Kb3VybmFsIG9mIEhvc3BpdGFsIEluZmVjdGlv
bjwvc2Vjb25kYXJ5LXRpdGxlPjxhbHQtdGl0bGU+SiBIb3NwIEluZmVjdDwvYWx0LXRpdGxlPjwv
dGl0bGVzPjxwZXJpb2RpY2FsPjxmdWxsLXRpdGxlPkpvdXJuYWwgb2YgSG9zcGl0YWwgSW5mZWN0
aW9uPC9mdWxsLXRpdGxlPjxhYmJyLTE+Si4gSG9zcC4gSW5mZWN0LjwvYWJici0xPjxhYmJyLTI+
SiBIb3NwIEluZmVjdDwvYWJici0yPjwvcGVyaW9kaWNhbD48YWx0LXBlcmlvZGljYWw+PGZ1bGwt
dGl0bGU+Sm91cm5hbCBvZiBIb3NwaXRhbCBJbmZlY3Rpb248L2Z1bGwtdGl0bGU+PGFiYnItMT5K
LiBIb3NwLiBJbmZlY3QuPC9hYmJyLTE+PGFiYnItMj5KIEhvc3AgSW5mZWN0PC9hYmJyLTI+PC9h
bHQtcGVyaW9kaWNhbD48cGFnZXM+ODctOTM8L3BhZ2VzPjx2b2x1bWU+NDk8L3ZvbHVtZT48bnVt
YmVyPjI8L251bWJlcj48a2V5d29yZHM+PGtleXdvcmQ+aW1wbGFudCBpbmZlY3Rpb248L2tleXdv
cmQ+PGtleXdvcmQ+cHJldmVudGlvbjwva2V5d29yZD48a2V5d29yZD5kcnVnLWRlbGl2ZXJ5IHN5
c3RlbTwva2V5d29yZD48a2V5d29yZD5ob3N0IGRlZmVuY2UgbWVjaGFuaXNtPC9rZXl3b3JkPjxr
ZXl3b3JkPmNlbnRyYWwgdmVub3VzIGNhdGhldGVyPC9rZXl3b3JkPjxrZXl3b3JkPmZvcmVpZ24t
Ym9keSBpbmZlY3Rpb248L2tleXdvcmQ+PGtleXdvcmQ+c3RhcGh5bG9jb2NjdXMtZXBpZGVybWlk
aXM8L2tleXdvcmQ+PGtleXdvcmQ+YmlvbWF0ZXJpYWwgaW5mZWN0aW9uPC9rZXl3b3JkPjxrZXl3
b3JkPm5vc29jb21pYWwgaW5mZWN0aW9uczwva2V5d29yZD48a2V5d29yZD5hbnRpYmlvdGljczwv
a2V5d29yZD48a2V5d29yZD5zdXJmYWNlczwva2V5d29yZD48a2V5d29yZD5ncm93dGg8L2tleXdv
cmQ+PGtleXdvcmQ+cGF0aG9nZW5lc2lzPC9rZXl3b3JkPjxrZXl3b3JkPmFkaGVzaW9uPC9rZXl3
b3JkPjwva2V5d29yZHM+PGRhdGVzPjx5ZWFyPjIwMDE8L3llYXI+PHB1Yi1kYXRlcz48ZGF0ZT5P
Y3Q8L2RhdGU+PC9wdWItZGF0ZXM+PC9kYXRlcz48aXNibj4wMTk1LTY3MDE8L2lzYm4+PGFjY2Vz
c2lvbi1udW0+V09TOjAwMDE3MTUzNTYwMDAwMTwvYWNjZXNzaW9uLW51bT48dXJscz48cmVsYXRl
ZC11cmxzPjx1cmw+Jmx0O0dvIHRvIElTSSZndDs6Ly9XT1M6MDAwMTcxNTM1NjAwMDAxPC91cmw+
PHVybD5odHRwOi8vYWMuZWxzLWNkbi5jb20vUzAxOTU2NzAxMDE5MTA1MjcvMS1zMi4wLVMwMTk1
NjcwMTAxOTEwNTI3LW1haW4ucGRmP190aWQ9ZDE1NzQwMjItNGM3YS0xMWUzLTg4ZGQtMDAwMDBh
YWNiMzYyJmFtcDthY2RuYXQ9MTM4NDM1Nzc5M19iN2EzMGEyNmMyZGU0MGU3ZTcyYjNkZDc4MzQ4
MGVmYzwvdXJsPjwvcmVsYXRlZC11cmxzPjwvdXJscz48ZWxlY3Ryb25pYy1yZXNvdXJjZS1udW0+
RE9JIDEwLjEwNTMvamhpbi4yMDAxLjEwNTI8L2VsZWN0cm9uaWMtcmVzb3VyY2UtbnVtPjxsYW5n
dWFnZT5FbmdsaXNoPC9sYW5ndWFnZT48L3JlY29yZD48L0NpdGU+PC9FbmROb3RlPgB=
</w:fldData>
        </w:fldChar>
      </w:r>
      <w:r w:rsidR="003B5BEF">
        <w:rPr>
          <w:rFonts w:asciiTheme="minorHAnsi" w:hAnsiTheme="minorHAnsi" w:cs="Times New Roman"/>
          <w:lang w:eastAsia="zh-CN"/>
        </w:rPr>
        <w:instrText xml:space="preserve"> ADDIN EN.CITE.DATA </w:instrText>
      </w:r>
      <w:r w:rsidR="003B5BEF">
        <w:rPr>
          <w:rFonts w:asciiTheme="minorHAnsi" w:hAnsiTheme="minorHAnsi" w:cs="Times New Roman"/>
          <w:lang w:eastAsia="zh-CN"/>
        </w:rPr>
      </w:r>
      <w:r w:rsidR="003B5BEF">
        <w:rPr>
          <w:rFonts w:asciiTheme="minorHAnsi" w:hAnsiTheme="minorHAnsi" w:cs="Times New Roman"/>
          <w:lang w:eastAsia="zh-CN"/>
        </w:rPr>
        <w:fldChar w:fldCharType="end"/>
      </w:r>
      <w:r w:rsidR="00031D6E">
        <w:rPr>
          <w:rFonts w:asciiTheme="minorHAnsi" w:hAnsiTheme="minorHAnsi" w:cs="Times New Roman"/>
          <w:lang w:eastAsia="zh-CN"/>
        </w:rPr>
      </w:r>
      <w:r w:rsidR="00031D6E">
        <w:rPr>
          <w:rFonts w:asciiTheme="minorHAnsi" w:hAnsiTheme="minorHAnsi" w:cs="Times New Roman"/>
          <w:lang w:eastAsia="zh-CN"/>
        </w:rPr>
        <w:fldChar w:fldCharType="separate"/>
      </w:r>
      <w:r w:rsidR="003B5BEF" w:rsidRPr="003B5BEF">
        <w:rPr>
          <w:rFonts w:asciiTheme="minorHAnsi" w:hAnsiTheme="minorHAnsi" w:cs="Times New Roman"/>
          <w:noProof/>
          <w:vertAlign w:val="superscript"/>
          <w:lang w:eastAsia="zh-CN"/>
        </w:rPr>
        <w:t>2-6</w:t>
      </w:r>
      <w:r w:rsidR="00031D6E">
        <w:rPr>
          <w:rFonts w:asciiTheme="minorHAnsi" w:hAnsiTheme="minorHAnsi" w:cs="Times New Roman"/>
          <w:lang w:eastAsia="zh-CN"/>
        </w:rPr>
        <w:fldChar w:fldCharType="end"/>
      </w:r>
      <w:r w:rsidRPr="00D360BA">
        <w:rPr>
          <w:rFonts w:asciiTheme="minorHAnsi" w:hAnsiTheme="minorHAnsi" w:cs="Times New Roman" w:hint="eastAsia"/>
          <w:lang w:eastAsia="zh-CN"/>
        </w:rPr>
        <w:t>.</w:t>
      </w:r>
      <w:r>
        <w:rPr>
          <w:rFonts w:asciiTheme="minorHAnsi" w:hAnsiTheme="minorHAnsi" w:cs="Times New Roman"/>
          <w:lang w:eastAsia="zh-CN"/>
        </w:rPr>
        <w:t xml:space="preserve"> </w:t>
      </w:r>
      <w:r w:rsidR="001407E0">
        <w:rPr>
          <w:rFonts w:asciiTheme="minorHAnsi" w:hAnsiTheme="minorHAnsi" w:cs="Times New Roman" w:hint="eastAsia"/>
          <w:lang w:eastAsia="zh-CN"/>
        </w:rPr>
        <w:t>I</w:t>
      </w:r>
      <w:r w:rsidRPr="00565315">
        <w:rPr>
          <w:rFonts w:asciiTheme="minorHAnsi" w:hAnsiTheme="minorHAnsi" w:cs="Times New Roman"/>
        </w:rPr>
        <w:t>mplanted biomaterials</w:t>
      </w:r>
      <w:r w:rsidR="007E02EB">
        <w:rPr>
          <w:rFonts w:asciiTheme="minorHAnsi" w:hAnsiTheme="minorHAnsi" w:cs="Times New Roman"/>
        </w:rPr>
        <w:t xml:space="preserve"> </w:t>
      </w:r>
      <w:r w:rsidR="00261A42">
        <w:rPr>
          <w:rFonts w:asciiTheme="minorHAnsi" w:hAnsiTheme="minorHAnsi" w:cs="Times New Roman"/>
        </w:rPr>
        <w:t xml:space="preserve">form </w:t>
      </w:r>
      <w:r w:rsidR="007E02EB">
        <w:rPr>
          <w:rFonts w:asciiTheme="minorHAnsi" w:hAnsiTheme="minorHAnsi" w:cs="Times New Roman"/>
        </w:rPr>
        <w:t xml:space="preserve">a </w:t>
      </w:r>
      <w:r w:rsidR="00F4422C">
        <w:rPr>
          <w:rFonts w:asciiTheme="minorHAnsi" w:hAnsiTheme="minorHAnsi" w:cs="Times New Roman"/>
        </w:rPr>
        <w:t>surface susceptible to</w:t>
      </w:r>
      <w:r w:rsidR="004627D8">
        <w:rPr>
          <w:rFonts w:asciiTheme="minorHAnsi" w:hAnsiTheme="minorHAnsi" w:cs="Times New Roman"/>
        </w:rPr>
        <w:t xml:space="preserve"> bacterial biofilm formation. </w:t>
      </w:r>
      <w:r w:rsidR="004627D8" w:rsidRPr="004627D8">
        <w:rPr>
          <w:rFonts w:asciiTheme="minorHAnsi" w:hAnsiTheme="minorHAnsi" w:cs="Times New Roman"/>
        </w:rPr>
        <w:t xml:space="preserve">Moreover, local immune response may be deranged by the implanted biomaterials, causing </w:t>
      </w:r>
      <w:r w:rsidR="004627D8" w:rsidRPr="004627D8">
        <w:rPr>
          <w:rFonts w:asciiTheme="minorHAnsi" w:hAnsiTheme="minorHAnsi" w:cs="Times New Roman" w:hint="eastAsia"/>
          <w:lang w:eastAsia="zh-CN"/>
        </w:rPr>
        <w:t>reduce</w:t>
      </w:r>
      <w:r w:rsidR="004627D8" w:rsidRPr="004627D8">
        <w:rPr>
          <w:rFonts w:asciiTheme="minorHAnsi" w:hAnsiTheme="minorHAnsi" w:cs="Times New Roman"/>
          <w:lang w:eastAsia="zh-CN"/>
        </w:rPr>
        <w:t>d effectiveness of bacterial clearance. The initial clearance of infecting bacteria mainly is performed by infiltrating neutrophils. These cells have strongly reduced bactericidal capacity in presence of an inserted or implanted biomaterial</w:t>
      </w:r>
      <w:r w:rsidR="001A256E">
        <w:rPr>
          <w:rFonts w:asciiTheme="minorHAnsi" w:hAnsiTheme="minorHAnsi" w:cs="Times New Roman"/>
          <w:lang w:eastAsia="zh-CN"/>
        </w:rPr>
        <w:fldChar w:fldCharType="begin">
          <w:fldData xml:space="preserve">PEVuZE5vdGU+PENpdGU+PEF1dGhvcj5aaW1tZXJsaTwvQXV0aG9yPjxZZWFyPjE5ODQ8L1llYXI+
PFJlY051bT4yODY1MDwvUmVjTnVtPjxEaXNwbGF5VGV4dD48c3R5bGUgZmFjZT0ic3VwZXJzY3Jp
cHQiPjc8L3N0eWxlPjwvRGlzcGxheVRleHQ+PHJlY29yZD48cmVjLW51bWJlcj4yODY1MDwvcmVj
LW51bWJlcj48Zm9yZWlnbi1rZXlzPjxrZXkgYXBwPSJFTiIgZGItaWQ9InhkdHp2ZHp4eHB2cHpz
ZWQydzk1NTl6enBmMHN4dngyMDk5YSIgdGltZXN0YW1wPSIxNTI2NjcxNTE4Ij4yODY1MDwva2V5
PjwvZm9yZWlnbi1rZXlzPjxyZWYtdHlwZSBuYW1lPSJKb3VybmFsIEFydGljbGUiPjE3PC9yZWYt
dHlwZT48Y29udHJpYnV0b3JzPjxhdXRob3JzPjxhdXRob3I+WmltbWVybGksIFcuPC9hdXRob3I+
PGF1dGhvcj5MZXcsIFAuIEQuPC9hdXRob3I+PGF1dGhvcj5XYWxkdm9nZWwsIEYuIEEuPC9hdXRo
b3I+PC9hdXRob3JzPjwvY29udHJpYnV0b3JzPjx0aXRsZXM+PHRpdGxlPlBhdGhvZ2VuZXNpcyBv
ZiBmb3JlaWduIGJvZHkgaW5mZWN0aW9uLiBFdmlkZW5jZSBmb3IgYSBsb2NhbCBncmFudWxvY3l0
ZSBkZWZlY3Q8L3RpdGxlPjxzZWNvbmRhcnktdGl0bGU+SiBDbGluIEludmVzdDwvc2Vjb25kYXJ5
LXRpdGxlPjwvdGl0bGVzPjxwZXJpb2RpY2FsPjxmdWxsLXRpdGxlPkpvdXJuYWwgb2YgQ2xpbmlj
YWwgSW52ZXN0aWdhdGlvbjwvZnVsbC10aXRsZT48YWJici0xPkouIENsaW4uIEludmVzdC48L2Fi
YnItMT48YWJici0yPkogQ2xpbiBJbnZlc3Q8L2FiYnItMj48L3BlcmlvZGljYWw+PHBhZ2VzPjEx
OTEtMjAwPC9wYWdlcz48dm9sdW1lPjczPC92b2x1bWU+PG51bWJlcj40PC9udW1iZXI+PGVkaXRp
b24+MTk4NC8wNC8wMTwvZWRpdGlvbj48a2V5d29yZHM+PGtleXdvcmQ+QW5pbWFsczwva2V5d29y
ZD48a2V5d29yZD5Bc2NpdGljIEZsdWlkL21ldGFib2xpc208L2tleXdvcmQ+PGtleXdvcmQ+Qmxv
b2QgVHJhbnNmdXNpb248L2tleXdvcmQ+PGtleXdvcmQ+Q3l0b3BsYXNtaWMgR3JhbnVsZXMvZW56
eW1vbG9neS9tZXRhYm9saXNtPC9rZXl3b3JkPjxrZXl3b3JkPipEaXNlYXNlIE1vZGVscywgQW5p
bWFsPC9rZXl3b3JkPjxrZXl3b3JkPkZvcmVpZ24tQm9keSBSZWFjdGlvbi8qY29tcGxpY2F0aW9u
cy9tZXRhYm9saXNtL3BhdGhvbG9neTwva2V5d29yZD48a2V5d29yZD5HdWluZWEgUGlnczwva2V5
d29yZD48a2V5d29yZD5OZXV0cm9waGlscy9tZXRhYm9saXNtLypwYXRob2xvZ3kvdHJhbnNwbGFu
dGF0aW9uPC9rZXl3b3JkPjxrZXl3b3JkPlBoYWdvY3l0b3Npcy9kcnVnIGVmZmVjdHM8L2tleXdv
cmQ+PGtleXdvcmQ+UG9seXRldHJhZmx1b3JvZXRoeWxlbmUvcGhhcm1hY29sb2d5PC9rZXl3b3Jk
PjxrZXl3b3JkPlN0YXBoeWxvY29jY2FsIEluZmVjdGlvbnMvKmV0aW9sb2d5L3BhdGhvbG9neS90
aGVyYXB5PC9rZXl3b3JkPjxrZXl3b3JkPlN1cGVyb3hpZGVzL21ldGFib2xpc208L2tleXdvcmQ+
PC9rZXl3b3Jkcz48ZGF0ZXM+PHllYXI+MTk4NDwveWVhcj48cHViLWRhdGVzPjxkYXRlPkFwcjwv
ZGF0ZT48L3B1Yi1kYXRlcz48L2RhdGVzPjxpc2JuPjAwMjEtOTczOCAoUHJpbnQpJiN4RDswMDIx
LTk3MzggKExpbmtpbmcpPC9pc2JuPjxhY2Nlc3Npb24tbnVtPjYzMjM1MzY8L2FjY2Vzc2lvbi1u
dW0+PHVybHM+PHJlbGF0ZWQtdXJscz48dXJsPmh0dHBzOi8vd3d3Lm5jYmkubmxtLm5paC5nb3Yv
cHVibWVkLzYzMjM1MzY8L3VybD48dXJsPmh0dHBzOi8vd3d3Lm5jYmkubmxtLm5paC5nb3YvcG1j
L2FydGljbGVzL1BNQzQyNTEzMy9wZGYvamNpbnZlc3QwMDEzMi0wMzA5LnBkZjwvdXJsPjwvcmVs
YXRlZC11cmxzPjwvdXJscz48Y3VzdG9tMj5QTUM0MjUxMzM8L2N1c3RvbTI+PGVsZWN0cm9uaWMt
cmVzb3VyY2UtbnVtPjEwLjExNzIvSkNJMTExMzA1PC9lbGVjdHJvbmljLXJlc291cmNlLW51bT48
L3JlY29yZD48L0NpdGU+PENpdGU+PEF1dGhvcj5aaW1tZXJsaTwvQXV0aG9yPjxZZWFyPjE5ODQ8
L1llYXI+PFJlY051bT4yODY1MDwvUmVjTnVtPjxyZWNvcmQ+PHJlYy1udW1iZXI+Mjg2NTA8L3Jl
Yy1udW1iZXI+PGZvcmVpZ24ta2V5cz48a2V5IGFwcD0iRU4iIGRiLWlkPSJ4ZHR6dmR6eHhwdnB6
c2VkMnc5NTU5enpwZjBzeHZ4MjA5OWEiIHRpbWVzdGFtcD0iMTUyNjY3MTUxOCI+Mjg2NTA8L2tl
eT48L2ZvcmVpZ24ta2V5cz48cmVmLXR5cGUgbmFtZT0iSm91cm5hbCBBcnRpY2xlIj4xNzwvcmVm
LXR5cGU+PGNvbnRyaWJ1dG9ycz48YXV0aG9ycz48YXV0aG9yPlppbW1lcmxpLCBXLjwvYXV0aG9y
PjxhdXRob3I+TGV3LCBQLiBELjwvYXV0aG9yPjxhdXRob3I+V2FsZHZvZ2VsLCBGLiBBLjwvYXV0
aG9yPjwvYXV0aG9ycz48L2NvbnRyaWJ1dG9ycz48dGl0bGVzPjx0aXRsZT5QYXRob2dlbmVzaXMg
b2YgZm9yZWlnbiBib2R5IGluZmVjdGlvbi4gRXZpZGVuY2UgZm9yIGEgbG9jYWwgZ3JhbnVsb2N5
dGUgZGVmZWN0PC90aXRsZT48c2Vjb25kYXJ5LXRpdGxlPkogQ2xpbiBJbnZlc3Q8L3NlY29uZGFy
eS10aXRsZT48L3RpdGxlcz48cGVyaW9kaWNhbD48ZnVsbC10aXRsZT5Kb3VybmFsIG9mIENsaW5p
Y2FsIEludmVzdGlnYXRpb248L2Z1bGwtdGl0bGU+PGFiYnItMT5KLiBDbGluLiBJbnZlc3QuPC9h
YmJyLTE+PGFiYnItMj5KIENsaW4gSW52ZXN0PC9hYmJyLTI+PC9wZXJpb2RpY2FsPjxwYWdlcz4x
MTkxLTIwMDwvcGFnZXM+PHZvbHVtZT43Mzwvdm9sdW1lPjxudW1iZXI+NDwvbnVtYmVyPjxlZGl0
aW9uPjE5ODQvMDQvMDE8L2VkaXRpb24+PGtleXdvcmRzPjxrZXl3b3JkPkFuaW1hbHM8L2tleXdv
cmQ+PGtleXdvcmQ+QXNjaXRpYyBGbHVpZC9tZXRhYm9saXNtPC9rZXl3b3JkPjxrZXl3b3JkPkJs
b29kIFRyYW5zZnVzaW9uPC9rZXl3b3JkPjxrZXl3b3JkPkN5dG9wbGFzbWljIEdyYW51bGVzL2Vu
enltb2xvZ3kvbWV0YWJvbGlzbTwva2V5d29yZD48a2V5d29yZD4qRGlzZWFzZSBNb2RlbHMsIEFu
aW1hbDwva2V5d29yZD48a2V5d29yZD5Gb3JlaWduLUJvZHkgUmVhY3Rpb24vKmNvbXBsaWNhdGlv
bnMvbWV0YWJvbGlzbS9wYXRob2xvZ3k8L2tleXdvcmQ+PGtleXdvcmQ+R3VpbmVhIFBpZ3M8L2tl
eXdvcmQ+PGtleXdvcmQ+TmV1dHJvcGhpbHMvbWV0YWJvbGlzbS8qcGF0aG9sb2d5L3RyYW5zcGxh
bnRhdGlvbjwva2V5d29yZD48a2V5d29yZD5QaGFnb2N5dG9zaXMvZHJ1ZyBlZmZlY3RzPC9rZXl3
b3JkPjxrZXl3b3JkPlBvbHl0ZXRyYWZsdW9yb2V0aHlsZW5lL3BoYXJtYWNvbG9neTwva2V5d29y
ZD48a2V5d29yZD5TdGFwaHlsb2NvY2NhbCBJbmZlY3Rpb25zLypldGlvbG9neS9wYXRob2xvZ3kv
dGhlcmFweTwva2V5d29yZD48a2V5d29yZD5TdXBlcm94aWRlcy9tZXRhYm9saXNtPC9rZXl3b3Jk
Pjwva2V5d29yZHM+PGRhdGVzPjx5ZWFyPjE5ODQ8L3llYXI+PHB1Yi1kYXRlcz48ZGF0ZT5BcHI8
L2RhdGU+PC9wdWItZGF0ZXM+PC9kYXRlcz48aXNibj4wMDIxLTk3MzggKFByaW50KSYjeEQ7MDAy
MS05NzM4IChMaW5raW5nKTwvaXNibj48YWNjZXNzaW9uLW51bT42MzIzNTM2PC9hY2Nlc3Npb24t
bnVtPjx1cmxzPjxyZWxhdGVkLXVybHM+PHVybD5odHRwczovL3d3dy5uY2JpLm5sbS5uaWguZ292
L3B1Ym1lZC82MzIzNTM2PC91cmw+PHVybD5odHRwczovL3d3dy5uY2JpLm5sbS5uaWguZ292L3Bt
Yy9hcnRpY2xlcy9QTUM0MjUxMzMvcGRmL2pjaW52ZXN0MDAxMzItMDMwOS5wZGY8L3VybD48L3Jl
bGF0ZWQtdXJscz48L3VybHM+PGN1c3RvbTI+UE1DNDI1MTMzPC9jdXN0b20yPjxlbGVjdHJvbmlj
LXJlc291cmNlLW51bT4xMC4xMTcyL0pDSTExMTMwNTwvZWxlY3Ryb25pYy1yZXNvdXJjZS1udW0+
PC9yZWNvcmQ+PC9DaXRlPjwvRW5kTm90ZT4A
</w:fldData>
        </w:fldChar>
      </w:r>
      <w:r w:rsidR="001A256E">
        <w:rPr>
          <w:rFonts w:asciiTheme="minorHAnsi" w:hAnsiTheme="minorHAnsi" w:cs="Times New Roman"/>
          <w:lang w:eastAsia="zh-CN"/>
        </w:rPr>
        <w:instrText xml:space="preserve"> ADDIN EN.CITE </w:instrText>
      </w:r>
      <w:r w:rsidR="001A256E">
        <w:rPr>
          <w:rFonts w:asciiTheme="minorHAnsi" w:hAnsiTheme="minorHAnsi" w:cs="Times New Roman"/>
          <w:lang w:eastAsia="zh-CN"/>
        </w:rPr>
        <w:fldChar w:fldCharType="begin">
          <w:fldData xml:space="preserve">PEVuZE5vdGU+PENpdGU+PEF1dGhvcj5aaW1tZXJsaTwvQXV0aG9yPjxZZWFyPjE5ODQ8L1llYXI+
PFJlY051bT4yODY1MDwvUmVjTnVtPjxEaXNwbGF5VGV4dD48c3R5bGUgZmFjZT0ic3VwZXJzY3Jp
cHQiPjc8L3N0eWxlPjwvRGlzcGxheVRleHQ+PHJlY29yZD48cmVjLW51bWJlcj4yODY1MDwvcmVj
LW51bWJlcj48Zm9yZWlnbi1rZXlzPjxrZXkgYXBwPSJFTiIgZGItaWQ9InhkdHp2ZHp4eHB2cHpz
ZWQydzk1NTl6enBmMHN4dngyMDk5YSIgdGltZXN0YW1wPSIxNTI2NjcxNTE4Ij4yODY1MDwva2V5
PjwvZm9yZWlnbi1rZXlzPjxyZWYtdHlwZSBuYW1lPSJKb3VybmFsIEFydGljbGUiPjE3PC9yZWYt
dHlwZT48Y29udHJpYnV0b3JzPjxhdXRob3JzPjxhdXRob3I+WmltbWVybGksIFcuPC9hdXRob3I+
PGF1dGhvcj5MZXcsIFAuIEQuPC9hdXRob3I+PGF1dGhvcj5XYWxkdm9nZWwsIEYuIEEuPC9hdXRo
b3I+PC9hdXRob3JzPjwvY29udHJpYnV0b3JzPjx0aXRsZXM+PHRpdGxlPlBhdGhvZ2VuZXNpcyBv
ZiBmb3JlaWduIGJvZHkgaW5mZWN0aW9uLiBFdmlkZW5jZSBmb3IgYSBsb2NhbCBncmFudWxvY3l0
ZSBkZWZlY3Q8L3RpdGxlPjxzZWNvbmRhcnktdGl0bGU+SiBDbGluIEludmVzdDwvc2Vjb25kYXJ5
LXRpdGxlPjwvdGl0bGVzPjxwZXJpb2RpY2FsPjxmdWxsLXRpdGxlPkpvdXJuYWwgb2YgQ2xpbmlj
YWwgSW52ZXN0aWdhdGlvbjwvZnVsbC10aXRsZT48YWJici0xPkouIENsaW4uIEludmVzdC48L2Fi
YnItMT48YWJici0yPkogQ2xpbiBJbnZlc3Q8L2FiYnItMj48L3BlcmlvZGljYWw+PHBhZ2VzPjEx
OTEtMjAwPC9wYWdlcz48dm9sdW1lPjczPC92b2x1bWU+PG51bWJlcj40PC9udW1iZXI+PGVkaXRp
b24+MTk4NC8wNC8wMTwvZWRpdGlvbj48a2V5d29yZHM+PGtleXdvcmQ+QW5pbWFsczwva2V5d29y
ZD48a2V5d29yZD5Bc2NpdGljIEZsdWlkL21ldGFib2xpc208L2tleXdvcmQ+PGtleXdvcmQ+Qmxv
b2QgVHJhbnNmdXNpb248L2tleXdvcmQ+PGtleXdvcmQ+Q3l0b3BsYXNtaWMgR3JhbnVsZXMvZW56
eW1vbG9neS9tZXRhYm9saXNtPC9rZXl3b3JkPjxrZXl3b3JkPipEaXNlYXNlIE1vZGVscywgQW5p
bWFsPC9rZXl3b3JkPjxrZXl3b3JkPkZvcmVpZ24tQm9keSBSZWFjdGlvbi8qY29tcGxpY2F0aW9u
cy9tZXRhYm9saXNtL3BhdGhvbG9neTwva2V5d29yZD48a2V5d29yZD5HdWluZWEgUGlnczwva2V5
d29yZD48a2V5d29yZD5OZXV0cm9waGlscy9tZXRhYm9saXNtLypwYXRob2xvZ3kvdHJhbnNwbGFu
dGF0aW9uPC9rZXl3b3JkPjxrZXl3b3JkPlBoYWdvY3l0b3Npcy9kcnVnIGVmZmVjdHM8L2tleXdv
cmQ+PGtleXdvcmQ+UG9seXRldHJhZmx1b3JvZXRoeWxlbmUvcGhhcm1hY29sb2d5PC9rZXl3b3Jk
PjxrZXl3b3JkPlN0YXBoeWxvY29jY2FsIEluZmVjdGlvbnMvKmV0aW9sb2d5L3BhdGhvbG9neS90
aGVyYXB5PC9rZXl3b3JkPjxrZXl3b3JkPlN1cGVyb3hpZGVzL21ldGFib2xpc208L2tleXdvcmQ+
PC9rZXl3b3Jkcz48ZGF0ZXM+PHllYXI+MTk4NDwveWVhcj48cHViLWRhdGVzPjxkYXRlPkFwcjwv
ZGF0ZT48L3B1Yi1kYXRlcz48L2RhdGVzPjxpc2JuPjAwMjEtOTczOCAoUHJpbnQpJiN4RDswMDIx
LTk3MzggKExpbmtpbmcpPC9pc2JuPjxhY2Nlc3Npb24tbnVtPjYzMjM1MzY8L2FjY2Vzc2lvbi1u
dW0+PHVybHM+PHJlbGF0ZWQtdXJscz48dXJsPmh0dHBzOi8vd3d3Lm5jYmkubmxtLm5paC5nb3Yv
cHVibWVkLzYzMjM1MzY8L3VybD48dXJsPmh0dHBzOi8vd3d3Lm5jYmkubmxtLm5paC5nb3YvcG1j
L2FydGljbGVzL1BNQzQyNTEzMy9wZGYvamNpbnZlc3QwMDEzMi0wMzA5LnBkZjwvdXJsPjwvcmVs
YXRlZC11cmxzPjwvdXJscz48Y3VzdG9tMj5QTUM0MjUxMzM8L2N1c3RvbTI+PGVsZWN0cm9uaWMt
cmVzb3VyY2UtbnVtPjEwLjExNzIvSkNJMTExMzA1PC9lbGVjdHJvbmljLXJlc291cmNlLW51bT48
L3JlY29yZD48L0NpdGU+PENpdGU+PEF1dGhvcj5aaW1tZXJsaTwvQXV0aG9yPjxZZWFyPjE5ODQ8
L1llYXI+PFJlY051bT4yODY1MDwvUmVjTnVtPjxyZWNvcmQ+PHJlYy1udW1iZXI+Mjg2NTA8L3Jl
Yy1udW1iZXI+PGZvcmVpZ24ta2V5cz48a2V5IGFwcD0iRU4iIGRiLWlkPSJ4ZHR6dmR6eHhwdnB6
c2VkMnc5NTU5enpwZjBzeHZ4MjA5OWEiIHRpbWVzdGFtcD0iMTUyNjY3MTUxOCI+Mjg2NTA8L2tl
eT48L2ZvcmVpZ24ta2V5cz48cmVmLXR5cGUgbmFtZT0iSm91cm5hbCBBcnRpY2xlIj4xNzwvcmVm
LXR5cGU+PGNvbnRyaWJ1dG9ycz48YXV0aG9ycz48YXV0aG9yPlppbW1lcmxpLCBXLjwvYXV0aG9y
PjxhdXRob3I+TGV3LCBQLiBELjwvYXV0aG9yPjxhdXRob3I+V2FsZHZvZ2VsLCBGLiBBLjwvYXV0
aG9yPjwvYXV0aG9ycz48L2NvbnRyaWJ1dG9ycz48dGl0bGVzPjx0aXRsZT5QYXRob2dlbmVzaXMg
b2YgZm9yZWlnbiBib2R5IGluZmVjdGlvbi4gRXZpZGVuY2UgZm9yIGEgbG9jYWwgZ3JhbnVsb2N5
dGUgZGVmZWN0PC90aXRsZT48c2Vjb25kYXJ5LXRpdGxlPkogQ2xpbiBJbnZlc3Q8L3NlY29uZGFy
eS10aXRsZT48L3RpdGxlcz48cGVyaW9kaWNhbD48ZnVsbC10aXRsZT5Kb3VybmFsIG9mIENsaW5p
Y2FsIEludmVzdGlnYXRpb248L2Z1bGwtdGl0bGU+PGFiYnItMT5KLiBDbGluLiBJbnZlc3QuPC9h
YmJyLTE+PGFiYnItMj5KIENsaW4gSW52ZXN0PC9hYmJyLTI+PC9wZXJpb2RpY2FsPjxwYWdlcz4x
MTkxLTIwMDwvcGFnZXM+PHZvbHVtZT43Mzwvdm9sdW1lPjxudW1iZXI+NDwvbnVtYmVyPjxlZGl0
aW9uPjE5ODQvMDQvMDE8L2VkaXRpb24+PGtleXdvcmRzPjxrZXl3b3JkPkFuaW1hbHM8L2tleXdv
cmQ+PGtleXdvcmQ+QXNjaXRpYyBGbHVpZC9tZXRhYm9saXNtPC9rZXl3b3JkPjxrZXl3b3JkPkJs
b29kIFRyYW5zZnVzaW9uPC9rZXl3b3JkPjxrZXl3b3JkPkN5dG9wbGFzbWljIEdyYW51bGVzL2Vu
enltb2xvZ3kvbWV0YWJvbGlzbTwva2V5d29yZD48a2V5d29yZD4qRGlzZWFzZSBNb2RlbHMsIEFu
aW1hbDwva2V5d29yZD48a2V5d29yZD5Gb3JlaWduLUJvZHkgUmVhY3Rpb24vKmNvbXBsaWNhdGlv
bnMvbWV0YWJvbGlzbS9wYXRob2xvZ3k8L2tleXdvcmQ+PGtleXdvcmQ+R3VpbmVhIFBpZ3M8L2tl
eXdvcmQ+PGtleXdvcmQ+TmV1dHJvcGhpbHMvbWV0YWJvbGlzbS8qcGF0aG9sb2d5L3RyYW5zcGxh
bnRhdGlvbjwva2V5d29yZD48a2V5d29yZD5QaGFnb2N5dG9zaXMvZHJ1ZyBlZmZlY3RzPC9rZXl3
b3JkPjxrZXl3b3JkPlBvbHl0ZXRyYWZsdW9yb2V0aHlsZW5lL3BoYXJtYWNvbG9neTwva2V5d29y
ZD48a2V5d29yZD5TdGFwaHlsb2NvY2NhbCBJbmZlY3Rpb25zLypldGlvbG9neS9wYXRob2xvZ3kv
dGhlcmFweTwva2V5d29yZD48a2V5d29yZD5TdXBlcm94aWRlcy9tZXRhYm9saXNtPC9rZXl3b3Jk
Pjwva2V5d29yZHM+PGRhdGVzPjx5ZWFyPjE5ODQ8L3llYXI+PHB1Yi1kYXRlcz48ZGF0ZT5BcHI8
L2RhdGU+PC9wdWItZGF0ZXM+PC9kYXRlcz48aXNibj4wMDIxLTk3MzggKFByaW50KSYjeEQ7MDAy
MS05NzM4IChMaW5raW5nKTwvaXNibj48YWNjZXNzaW9uLW51bT42MzIzNTM2PC9hY2Nlc3Npb24t
bnVtPjx1cmxzPjxyZWxhdGVkLXVybHM+PHVybD5odHRwczovL3d3dy5uY2JpLm5sbS5uaWguZ292
L3B1Ym1lZC82MzIzNTM2PC91cmw+PHVybD5odHRwczovL3d3dy5uY2JpLm5sbS5uaWguZ292L3Bt
Yy9hcnRpY2xlcy9QTUM0MjUxMzMvcGRmL2pjaW52ZXN0MDAxMzItMDMwOS5wZGY8L3VybD48L3Jl
bGF0ZWQtdXJscz48L3VybHM+PGN1c3RvbTI+UE1DNDI1MTMzPC9jdXN0b20yPjxlbGVjdHJvbmlj
LXJlc291cmNlLW51bT4xMC4xMTcyL0pDSTExMTMwNTwvZWxlY3Ryb25pYy1yZXNvdXJjZS1udW0+
PC9yZWNvcmQ+PC9DaXRlPjwvRW5kTm90ZT4A
</w:fldData>
        </w:fldChar>
      </w:r>
      <w:r w:rsidR="001A256E">
        <w:rPr>
          <w:rFonts w:asciiTheme="minorHAnsi" w:hAnsiTheme="minorHAnsi" w:cs="Times New Roman"/>
          <w:lang w:eastAsia="zh-CN"/>
        </w:rPr>
        <w:instrText xml:space="preserve"> ADDIN EN.CITE.DATA </w:instrText>
      </w:r>
      <w:r w:rsidR="001A256E">
        <w:rPr>
          <w:rFonts w:asciiTheme="minorHAnsi" w:hAnsiTheme="minorHAnsi" w:cs="Times New Roman"/>
          <w:lang w:eastAsia="zh-CN"/>
        </w:rPr>
      </w:r>
      <w:r w:rsidR="001A256E">
        <w:rPr>
          <w:rFonts w:asciiTheme="minorHAnsi" w:hAnsiTheme="minorHAnsi" w:cs="Times New Roman"/>
          <w:lang w:eastAsia="zh-CN"/>
        </w:rPr>
        <w:fldChar w:fldCharType="end"/>
      </w:r>
      <w:r w:rsidR="001A256E">
        <w:rPr>
          <w:rFonts w:asciiTheme="minorHAnsi" w:hAnsiTheme="minorHAnsi" w:cs="Times New Roman"/>
          <w:lang w:eastAsia="zh-CN"/>
        </w:rPr>
      </w:r>
      <w:r w:rsidR="001A256E">
        <w:rPr>
          <w:rFonts w:asciiTheme="minorHAnsi" w:hAnsiTheme="minorHAnsi" w:cs="Times New Roman"/>
          <w:lang w:eastAsia="zh-CN"/>
        </w:rPr>
        <w:fldChar w:fldCharType="separate"/>
      </w:r>
      <w:r w:rsidR="001A256E" w:rsidRPr="004627D8">
        <w:rPr>
          <w:rFonts w:asciiTheme="minorHAnsi" w:hAnsiTheme="minorHAnsi" w:cs="Times New Roman"/>
          <w:noProof/>
          <w:vertAlign w:val="superscript"/>
          <w:lang w:eastAsia="zh-CN"/>
        </w:rPr>
        <w:t>7</w:t>
      </w:r>
      <w:r w:rsidR="001A256E">
        <w:rPr>
          <w:rFonts w:asciiTheme="minorHAnsi" w:hAnsiTheme="minorHAnsi" w:cs="Times New Roman"/>
          <w:lang w:eastAsia="zh-CN"/>
        </w:rPr>
        <w:fldChar w:fldCharType="end"/>
      </w:r>
      <w:r w:rsidR="004627D8" w:rsidRPr="004627D8">
        <w:rPr>
          <w:rFonts w:asciiTheme="minorHAnsi" w:hAnsiTheme="minorHAnsi" w:cs="Times New Roman"/>
          <w:lang w:eastAsia="zh-CN"/>
        </w:rPr>
        <w:t xml:space="preserve">. Moreover, macrophages infiltrating </w:t>
      </w:r>
      <w:r w:rsidR="00A11BDF">
        <w:rPr>
          <w:rFonts w:asciiTheme="minorHAnsi" w:hAnsiTheme="minorHAnsi" w:cs="Times New Roman"/>
          <w:lang w:eastAsia="zh-CN"/>
        </w:rPr>
        <w:t xml:space="preserve">into </w:t>
      </w:r>
      <w:r w:rsidR="004627D8" w:rsidRPr="004627D8">
        <w:rPr>
          <w:rFonts w:asciiTheme="minorHAnsi" w:hAnsiTheme="minorHAnsi" w:cs="Times New Roman"/>
          <w:lang w:eastAsia="zh-CN"/>
        </w:rPr>
        <w:t>the tissue after the initial influx of neutrophils will phagocytose remaining bacteria, but will not effectively kill them intracellularly, due to deranged immune signaling as a consequence of the combined presence of the biomaterial and bacteria</w:t>
      </w:r>
      <w:r w:rsidR="00A11BDF">
        <w:rPr>
          <w:rFonts w:asciiTheme="minorHAnsi" w:hAnsiTheme="minorHAnsi" w:cs="Times New Roman"/>
          <w:lang w:eastAsia="zh-CN"/>
        </w:rPr>
        <w:fldChar w:fldCharType="begin">
          <w:fldData xml:space="preserve">PEVuZE5vdGU+PENpdGU+PEF1dGhvcj5Cb2VsZW5zPC9BdXRob3I+PFllYXI+MjAwMDwvWWVhcj48
UmVjTnVtPjYzOTA8L1JlY051bT48RGlzcGxheVRleHQ+PHN0eWxlIGZhY2U9InN1cGVyc2NyaXB0
Ij44PC9zdHlsZT48L0Rpc3BsYXlUZXh0PjxyZWNvcmQ+PHJlYy1udW1iZXI+NjM5MDwvcmVjLW51
bWJlcj48Zm9yZWlnbi1rZXlzPjxrZXkgYXBwPSJFTiIgZGItaWQ9InhkdHp2ZHp4eHB2cHpzZWQy
dzk1NTl6enBmMHN4dngyMDk5YSIgdGltZXN0YW1wPSIxMzExNjY3MTk4Ij42MzkwPC9rZXk+PC9m
b3JlaWduLWtleXM+PHJlZi10eXBlIG5hbWU9IkpvdXJuYWwgQXJ0aWNsZSI+MTc8L3JlZi10eXBl
Pjxjb250cmlidXRvcnM+PGF1dGhvcnM+PGF1dGhvcj5Cb2VsZW5zLCBKLiBKLjwvYXV0aG9yPjxh
dXRob3I+RGFua2VydCwgSi48L2F1dGhvcj48YXV0aG9yPk11cmssIEouIEwuPC9hdXRob3I+PGF1
dGhvcj5XZWVuaW5nLCBKLiBKLjwvYXV0aG9yPjxhdXRob3I+dmFuIGRlciBQb2xsLCBULjwvYXV0
aG9yPjxhdXRob3I+RGluZ2VtYW5zLCBLLiBQLjwvYXV0aG9yPjxhdXRob3I+S29vbGUsIEwuPC9h
dXRob3I+PGF1dGhvcj5MYW1hbiwgSi4gRC48L2F1dGhvcj48YXV0aG9yPlphYXQsIFMuIEEuIEou
PC9hdXRob3I+PC9hdXRob3JzPjwvY29udHJpYnV0b3JzPjxhdXRoLWFkZHJlc3M+Qm9lbGVucywg
SkomI3hEO0xlaWRlbiBVbml2LCBNZWQgQ3RyLCBEZXB0IFBlZGlhdCwgSjYtUy0yMDgsUE9CIDk2
MDAsIE5MLTIzMDAgUkMgTGVpZGVuLCBOZXRoZXJsYW5kcywgTmV0aGVybGFuZHMmI3hEO0xlaWRl
biBVbml2LCBNZWQgQ3RyLCBEZXB0IFBlZGlhdCwgSjYtUy0yMDgsUE9CIDk2MDAsIE5MLTIzMDAg
UkMgTGVpZGVuLCBOZXRoZXJsYW5kcywgTmV0aGVybGFuZHMmI3hEO1VuaXYgQW1zdGVyZGFtLCBB
Y2FkIE1lZCBDdHIsIERlcHQgTWVkIE1pY3JvYmlvbCwgTkwtMTEwNSBBWiBBbXN0ZXJkYW0sIE5l
dGhlcmxhbmRzJiN4RDtVbml2IEFtc3RlcmRhbSwgQWNhZCBNZWQgQ3RyLCBEZXB0IFBhdGhvbCwg
TkwtMTEwNSBBWiBBbXN0ZXJkYW0sIE5ldGhlcmxhbmRzJiN4RDtVbml2IEFtc3RlcmRhbSwgQWNh
ZCBNZWQgQ3RyLCBEZXB0IEV4cHQgSW50ZXJuYWwgTWVkLCBOTC0xMTA1IEFaIEFtc3RlcmRhbSwg
TmV0aGVybGFuZHMmI3hEO01hYXN0cmljaHQgQ3RyIEJpb21hdCBSZXMsIE1hYXN0cmljaHQsIE5l
dGhlcmxhbmRzJiN4RDtFcmFzbXVzIFVuaXYsIERlcHQgSW1tdW5vbCwgTkwtMzAwMCBEUiBSb3R0
ZXJkYW0sIE5ldGhlcmxhbmRzPC9hdXRoLWFkZHJlc3M+PHRpdGxlcz48dGl0bGU+QmlvbWF0ZXJp
YWwtYXNzb2NpYXRlZCBwZXJzaXN0ZW5jZSBvZiBTdHJlcHRvY29jY3VzIGVwaWRlcm1pZGlzIGlu
IHBlcmljYXRoZXRlciBtYWNyb3BoYWdlczwvdGl0bGU+PHNlY29uZGFyeS10aXRsZT5Kb3VybmFs
IG9mIEluZmVjdGlvdXMgRGlzZWFzZXM8L3NlY29uZGFyeS10aXRsZT48YWx0LXRpdGxlPkogSW5m
ZWN0IERpczwvYWx0LXRpdGxlPjwvdGl0bGVzPjxwZXJpb2RpY2FsPjxmdWxsLXRpdGxlPkpvdXJu
YWwgb2YgSW5mZWN0aW91cyBEaXNlYXNlczwvZnVsbC10aXRsZT48YWJici0xPkouIEluZmVjdC4g
RGlzLjwvYWJici0xPjxhYmJyLTI+SiBJbmZlY3QgRGlzPC9hYmJyLTI+PC9wZXJpb2RpY2FsPjxh
bHQtcGVyaW9kaWNhbD48ZnVsbC10aXRsZT5Kb3VybmFsIG9mIEluZmVjdGlvdXMgRGlzZWFzZXM8
L2Z1bGwtdGl0bGU+PGFiYnItMT5KLiBJbmZlY3QuIERpcy48L2FiYnItMT48YWJici0yPkogSW5m
ZWN0IERpczwvYWJici0yPjwvYWx0LXBlcmlvZGljYWw+PHBhZ2VzPjEzMzctMTM0OTwvcGFnZXM+
PHZvbHVtZT4xODE8L3ZvbHVtZT48bnVtYmVyPjQ8L251bWJlcj48a2V5d29yZHM+PGtleXdvcmQ+
Y29hZ3VsYXNlLW5lZ2F0aXZlIHN0YXBoeWxvY29jY2k8L2tleXdvcmQ+PGtleXdvcmQ+Zm9yZWln
bi1ib2R5IGluZmVjdGlvbnM8L2tleXdvcmQ+PGtleXdvcmQ+dHVtb3ItbmVjcm9zaXMtZmFjdG9y
PC9rZXl3b3JkPjxrZXl3b3JkPmJpb21lZGljYWwgcG9seW1lcnM8L2tleXdvcmQ+PGtleXdvcmQ+
aW50ZXJmZXJvbi1nYW1tYTwva2V5d29yZD48a2V5d29yZD5pbnRlcmxldWtpbi0xMDwva2V5d29y
ZD48a2V5d29yZD5hZGhlc2lvbjwva2V5d29yZD48a2V5d29yZD5tb2RlbDwva2V5d29yZD48a2V5
d29yZD5wYXRob2dlbmVzaXM8L2tleXdvcmQ+PGtleXdvcmQ+bmV1dHJvcGhpbHM8L2tleXdvcmQ+
PC9rZXl3b3Jkcz48ZGF0ZXM+PHllYXI+MjAwMDwveWVhcj48cHViLWRhdGVzPjxkYXRlPkFwcjwv
ZGF0ZT48L3B1Yi1kYXRlcz48L2RhdGVzPjxpc2JuPjAwMjItMTg5OTwvaXNibj48YWNjZXNzaW9u
LW51bT5JU0k6MDAwMDg2ODgzOTAwMDE0PC9hY2Nlc3Npb24tbnVtPjx1cmxzPjxyZWxhdGVkLXVy
bHM+PHVybD4mbHQ7R28gdG8gSVNJJmd0OzovLzAwMDA4Njg4MzkwMDAxNDwvdXJsPjwvcmVsYXRl
ZC11cmxzPjwvdXJscz48bGFuZ3VhZ2U+RW5nbGlzaDwvbGFuZ3VhZ2U+PC9yZWNvcmQ+PC9DaXRl
PjwvRW5kTm90ZT4A
</w:fldData>
        </w:fldChar>
      </w:r>
      <w:r w:rsidR="00A11BDF">
        <w:rPr>
          <w:rFonts w:asciiTheme="minorHAnsi" w:hAnsiTheme="minorHAnsi" w:cs="Times New Roman"/>
          <w:lang w:eastAsia="zh-CN"/>
        </w:rPr>
        <w:instrText xml:space="preserve"> ADDIN EN.CITE </w:instrText>
      </w:r>
      <w:r w:rsidR="00A11BDF">
        <w:rPr>
          <w:rFonts w:asciiTheme="minorHAnsi" w:hAnsiTheme="minorHAnsi" w:cs="Times New Roman"/>
          <w:lang w:eastAsia="zh-CN"/>
        </w:rPr>
        <w:fldChar w:fldCharType="begin">
          <w:fldData xml:space="preserve">PEVuZE5vdGU+PENpdGU+PEF1dGhvcj5Cb2VsZW5zPC9BdXRob3I+PFllYXI+MjAwMDwvWWVhcj48
UmVjTnVtPjYzOTA8L1JlY051bT48RGlzcGxheVRleHQ+PHN0eWxlIGZhY2U9InN1cGVyc2NyaXB0
Ij44PC9zdHlsZT48L0Rpc3BsYXlUZXh0PjxyZWNvcmQ+PHJlYy1udW1iZXI+NjM5MDwvcmVjLW51
bWJlcj48Zm9yZWlnbi1rZXlzPjxrZXkgYXBwPSJFTiIgZGItaWQ9InhkdHp2ZHp4eHB2cHpzZWQy
dzk1NTl6enBmMHN4dngyMDk5YSIgdGltZXN0YW1wPSIxMzExNjY3MTk4Ij42MzkwPC9rZXk+PC9m
b3JlaWduLWtleXM+PHJlZi10eXBlIG5hbWU9IkpvdXJuYWwgQXJ0aWNsZSI+MTc8L3JlZi10eXBl
Pjxjb250cmlidXRvcnM+PGF1dGhvcnM+PGF1dGhvcj5Cb2VsZW5zLCBKLiBKLjwvYXV0aG9yPjxh
dXRob3I+RGFua2VydCwgSi48L2F1dGhvcj48YXV0aG9yPk11cmssIEouIEwuPC9hdXRob3I+PGF1
dGhvcj5XZWVuaW5nLCBKLiBKLjwvYXV0aG9yPjxhdXRob3I+dmFuIGRlciBQb2xsLCBULjwvYXV0
aG9yPjxhdXRob3I+RGluZ2VtYW5zLCBLLiBQLjwvYXV0aG9yPjxhdXRob3I+S29vbGUsIEwuPC9h
dXRob3I+PGF1dGhvcj5MYW1hbiwgSi4gRC48L2F1dGhvcj48YXV0aG9yPlphYXQsIFMuIEEuIEou
PC9hdXRob3I+PC9hdXRob3JzPjwvY29udHJpYnV0b3JzPjxhdXRoLWFkZHJlc3M+Qm9lbGVucywg
SkomI3hEO0xlaWRlbiBVbml2LCBNZWQgQ3RyLCBEZXB0IFBlZGlhdCwgSjYtUy0yMDgsUE9CIDk2
MDAsIE5MLTIzMDAgUkMgTGVpZGVuLCBOZXRoZXJsYW5kcywgTmV0aGVybGFuZHMmI3hEO0xlaWRl
biBVbml2LCBNZWQgQ3RyLCBEZXB0IFBlZGlhdCwgSjYtUy0yMDgsUE9CIDk2MDAsIE5MLTIzMDAg
UkMgTGVpZGVuLCBOZXRoZXJsYW5kcywgTmV0aGVybGFuZHMmI3hEO1VuaXYgQW1zdGVyZGFtLCBB
Y2FkIE1lZCBDdHIsIERlcHQgTWVkIE1pY3JvYmlvbCwgTkwtMTEwNSBBWiBBbXN0ZXJkYW0sIE5l
dGhlcmxhbmRzJiN4RDtVbml2IEFtc3RlcmRhbSwgQWNhZCBNZWQgQ3RyLCBEZXB0IFBhdGhvbCwg
TkwtMTEwNSBBWiBBbXN0ZXJkYW0sIE5ldGhlcmxhbmRzJiN4RDtVbml2IEFtc3RlcmRhbSwgQWNh
ZCBNZWQgQ3RyLCBEZXB0IEV4cHQgSW50ZXJuYWwgTWVkLCBOTC0xMTA1IEFaIEFtc3RlcmRhbSwg
TmV0aGVybGFuZHMmI3hEO01hYXN0cmljaHQgQ3RyIEJpb21hdCBSZXMsIE1hYXN0cmljaHQsIE5l
dGhlcmxhbmRzJiN4RDtFcmFzbXVzIFVuaXYsIERlcHQgSW1tdW5vbCwgTkwtMzAwMCBEUiBSb3R0
ZXJkYW0sIE5ldGhlcmxhbmRzPC9hdXRoLWFkZHJlc3M+PHRpdGxlcz48dGl0bGU+QmlvbWF0ZXJp
YWwtYXNzb2NpYXRlZCBwZXJzaXN0ZW5jZSBvZiBTdHJlcHRvY29jY3VzIGVwaWRlcm1pZGlzIGlu
IHBlcmljYXRoZXRlciBtYWNyb3BoYWdlczwvdGl0bGU+PHNlY29uZGFyeS10aXRsZT5Kb3VybmFs
IG9mIEluZmVjdGlvdXMgRGlzZWFzZXM8L3NlY29uZGFyeS10aXRsZT48YWx0LXRpdGxlPkogSW5m
ZWN0IERpczwvYWx0LXRpdGxlPjwvdGl0bGVzPjxwZXJpb2RpY2FsPjxmdWxsLXRpdGxlPkpvdXJu
YWwgb2YgSW5mZWN0aW91cyBEaXNlYXNlczwvZnVsbC10aXRsZT48YWJici0xPkouIEluZmVjdC4g
RGlzLjwvYWJici0xPjxhYmJyLTI+SiBJbmZlY3QgRGlzPC9hYmJyLTI+PC9wZXJpb2RpY2FsPjxh
bHQtcGVyaW9kaWNhbD48ZnVsbC10aXRsZT5Kb3VybmFsIG9mIEluZmVjdGlvdXMgRGlzZWFzZXM8
L2Z1bGwtdGl0bGU+PGFiYnItMT5KLiBJbmZlY3QuIERpcy48L2FiYnItMT48YWJici0yPkogSW5m
ZWN0IERpczwvYWJici0yPjwvYWx0LXBlcmlvZGljYWw+PHBhZ2VzPjEzMzctMTM0OTwvcGFnZXM+
PHZvbHVtZT4xODE8L3ZvbHVtZT48bnVtYmVyPjQ8L251bWJlcj48a2V5d29yZHM+PGtleXdvcmQ+
Y29hZ3VsYXNlLW5lZ2F0aXZlIHN0YXBoeWxvY29jY2k8L2tleXdvcmQ+PGtleXdvcmQ+Zm9yZWln
bi1ib2R5IGluZmVjdGlvbnM8L2tleXdvcmQ+PGtleXdvcmQ+dHVtb3ItbmVjcm9zaXMtZmFjdG9y
PC9rZXl3b3JkPjxrZXl3b3JkPmJpb21lZGljYWwgcG9seW1lcnM8L2tleXdvcmQ+PGtleXdvcmQ+
aW50ZXJmZXJvbi1nYW1tYTwva2V5d29yZD48a2V5d29yZD5pbnRlcmxldWtpbi0xMDwva2V5d29y
ZD48a2V5d29yZD5hZGhlc2lvbjwva2V5d29yZD48a2V5d29yZD5tb2RlbDwva2V5d29yZD48a2V5
d29yZD5wYXRob2dlbmVzaXM8L2tleXdvcmQ+PGtleXdvcmQ+bmV1dHJvcGhpbHM8L2tleXdvcmQ+
PC9rZXl3b3Jkcz48ZGF0ZXM+PHllYXI+MjAwMDwveWVhcj48cHViLWRhdGVzPjxkYXRlPkFwcjwv
ZGF0ZT48L3B1Yi1kYXRlcz48L2RhdGVzPjxpc2JuPjAwMjItMTg5OTwvaXNibj48YWNjZXNzaW9u
LW51bT5JU0k6MDAwMDg2ODgzOTAwMDE0PC9hY2Nlc3Npb24tbnVtPjx1cmxzPjxyZWxhdGVkLXVy
bHM+PHVybD4mbHQ7R28gdG8gSVNJJmd0OzovLzAwMDA4Njg4MzkwMDAxNDwvdXJsPjwvcmVsYXRl
ZC11cmxzPjwvdXJscz48bGFuZ3VhZ2U+RW5nbGlzaDwvbGFuZ3VhZ2U+PC9yZWNvcmQ+PC9DaXRl
PjwvRW5kTm90ZT4A
</w:fldData>
        </w:fldChar>
      </w:r>
      <w:r w:rsidR="00A11BDF">
        <w:rPr>
          <w:rFonts w:asciiTheme="minorHAnsi" w:hAnsiTheme="minorHAnsi" w:cs="Times New Roman"/>
          <w:lang w:eastAsia="zh-CN"/>
        </w:rPr>
        <w:instrText xml:space="preserve"> ADDIN EN.CITE.DATA </w:instrText>
      </w:r>
      <w:r w:rsidR="00A11BDF">
        <w:rPr>
          <w:rFonts w:asciiTheme="minorHAnsi" w:hAnsiTheme="minorHAnsi" w:cs="Times New Roman"/>
          <w:lang w:eastAsia="zh-CN"/>
        </w:rPr>
      </w:r>
      <w:r w:rsidR="00A11BDF">
        <w:rPr>
          <w:rFonts w:asciiTheme="minorHAnsi" w:hAnsiTheme="minorHAnsi" w:cs="Times New Roman"/>
          <w:lang w:eastAsia="zh-CN"/>
        </w:rPr>
        <w:fldChar w:fldCharType="end"/>
      </w:r>
      <w:r w:rsidR="00A11BDF">
        <w:rPr>
          <w:rFonts w:asciiTheme="minorHAnsi" w:hAnsiTheme="minorHAnsi" w:cs="Times New Roman"/>
          <w:lang w:eastAsia="zh-CN"/>
        </w:rPr>
      </w:r>
      <w:r w:rsidR="00A11BDF">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8</w:t>
      </w:r>
      <w:r w:rsidR="00A11BDF">
        <w:rPr>
          <w:rFonts w:asciiTheme="minorHAnsi" w:hAnsiTheme="minorHAnsi" w:cs="Times New Roman"/>
          <w:lang w:eastAsia="zh-CN"/>
        </w:rPr>
        <w:fldChar w:fldCharType="end"/>
      </w:r>
      <w:r w:rsidR="004627D8" w:rsidRPr="004627D8">
        <w:rPr>
          <w:rFonts w:asciiTheme="minorHAnsi" w:hAnsiTheme="minorHAnsi" w:cs="Times New Roman"/>
          <w:lang w:eastAsia="zh-CN"/>
        </w:rPr>
        <w:t xml:space="preserve">. </w:t>
      </w:r>
      <w:r w:rsidR="00A73B18">
        <w:rPr>
          <w:rFonts w:asciiTheme="minorHAnsi" w:hAnsiTheme="minorHAnsi" w:cs="Times New Roman"/>
        </w:rPr>
        <w:t xml:space="preserve"> </w:t>
      </w:r>
      <w:r w:rsidR="004627D8">
        <w:rPr>
          <w:rFonts w:asciiTheme="minorHAnsi" w:hAnsiTheme="minorHAnsi" w:cs="Times New Roman"/>
          <w:lang w:eastAsia="zh-CN"/>
        </w:rPr>
        <w:t xml:space="preserve">Thus, </w:t>
      </w:r>
      <w:r>
        <w:rPr>
          <w:rFonts w:asciiTheme="minorHAnsi" w:hAnsiTheme="minorHAnsi" w:cs="Times New Roman"/>
          <w:lang w:eastAsia="zh-CN"/>
        </w:rPr>
        <w:t xml:space="preserve">the presence of biomaterials </w:t>
      </w:r>
      <w:r>
        <w:rPr>
          <w:rFonts w:asciiTheme="minorHAnsi" w:hAnsiTheme="minorHAnsi" w:cs="Times New Roman" w:hint="eastAsia"/>
          <w:lang w:eastAsia="zh-CN"/>
        </w:rPr>
        <w:t xml:space="preserve">can </w:t>
      </w:r>
      <w:r>
        <w:rPr>
          <w:rFonts w:asciiTheme="minorHAnsi" w:hAnsiTheme="minorHAnsi" w:cs="Times New Roman"/>
        </w:rPr>
        <w:t>facilitate</w:t>
      </w:r>
      <w:r w:rsidRPr="00565315">
        <w:rPr>
          <w:rFonts w:asciiTheme="minorHAnsi" w:hAnsiTheme="minorHAnsi" w:cs="Times New Roman"/>
        </w:rPr>
        <w:t xml:space="preserve"> </w:t>
      </w:r>
      <w:r>
        <w:rPr>
          <w:rFonts w:asciiTheme="minorHAnsi" w:hAnsiTheme="minorHAnsi" w:cs="Times New Roman" w:hint="eastAsia"/>
          <w:lang w:eastAsia="zh-CN"/>
        </w:rPr>
        <w:t xml:space="preserve">intracellular </w:t>
      </w:r>
      <w:r>
        <w:rPr>
          <w:rFonts w:asciiTheme="minorHAnsi" w:hAnsiTheme="minorHAnsi" w:cs="Times New Roman"/>
        </w:rPr>
        <w:t>survival of bacteria</w:t>
      </w:r>
      <w:r w:rsidR="003B5BEF">
        <w:rPr>
          <w:rFonts w:asciiTheme="minorHAnsi" w:hAnsiTheme="minorHAnsi" w:cs="Times New Roman"/>
        </w:rPr>
        <w:fldChar w:fldCharType="begin">
          <w:fldData xml:space="preserve">PEVuZE5vdGU+PENpdGU+PEF1dGhvcj5Ccm9la2h1aXplbjwvQXV0aG9yPjxZZWFyPjIwMDg8L1ll
YXI+PFJlY051bT4yMzMxMTwvUmVjTnVtPjxEaXNwbGF5VGV4dD48c3R5bGUgZmFjZT0ic3VwZXJz
Y3JpcHQiPjktMTM8L3N0eWxlPjwvRGlzcGxheVRleHQ+PHJlY29yZD48cmVjLW51bWJlcj4yMzMx
MTwvcmVjLW51bWJlcj48Zm9yZWlnbi1rZXlzPjxrZXkgYXBwPSJFTiIgZGItaWQ9InhkdHp2ZHp4
eHB2cHpzZWQydzk1NTl6enBmMHN4dngyMDk5YSIgdGltZXN0YW1wPSIxNDk4MjExMjEyIj4yMzMx
MTwva2V5PjxrZXkgYXBwPSJFTldlYiIgZGItaWQ9IiI+MDwva2V5PjwvZm9yZWlnbi1rZXlzPjxy
ZWYtdHlwZSBuYW1lPSJKb3VybmFsIEFydGljbGUiPjE3PC9yZWYtdHlwZT48Y29udHJpYnV0b3Jz
PjxhdXRob3JzPjxhdXRob3I+QnJvZWtodWl6ZW4sIEMuIEEuIE4uPC9hdXRob3I+PGF1dGhvcj5T
Y2h1bHR6LCBNLiBKLjwvYXV0aG9yPjxhdXRob3I+dmFuIGRlciBXYWwsIEEuIEMuPC9hdXRob3I+
PGF1dGhvcj5Cb3N6aGFyZCwgTC48L2F1dGhvcj48YXV0aG9yPmRlIEJvZXIsIEwuPC9hdXRob3I+
PGF1dGhvcj5WYW5kZW5icm91Y2tlLUdyYXVscywgQy4gTS4gSi4gRS48L2F1dGhvcj48YXV0aG9y
PlphYXQsIFMuIEEuIEouPC9hdXRob3I+PC9hdXRob3JzPjwvY29udHJpYnV0b3JzPjxhdXRoLWFk
ZHJlc3M+QnJvZWtodWl6ZW4sIENBTiYjeEQ7VW5pdiBBbXN0ZXJkYW0sIEFjYWQgTWVkIEN0ciwg
RGVwdCBNZWQgTWljcm9iaW9sLCBNZWliZXJnZHJlZWYgOSwgTkwtMTEwNSBBWiBBbXN0ZXJkYW0s
IE5ldGhlcmxhbmRzJiN4RDtVbml2IEFtc3RlcmRhbSwgQWNhZCBNZWQgQ3RyLCBEZXB0IE1lZCBN
aWNyb2Jpb2wsIE1laWJlcmdkcmVlZiA5LCBOTC0xMTA1IEFaIEFtc3RlcmRhbSwgTmV0aGVybGFu
ZHMmI3hEO1VuaXYgQW1zdGVyZGFtLCBBY2FkIE1lZCBDdHIsIERlcHQgTWVkIE1pY3JvYmlvbCwg
TkwtMTEwNSBBWiBBbXN0ZXJkYW0sIE5ldGhlcmxhbmRzJiN4RDtVbml2IEFtc3RlcmRhbSwgQWNh
ZCBNZWQgQ3RyLCBDdHIgSW5mZWN0ICZhbXA7IEltbXVuIEFtc3RlcmRhbSBDSU5JTUEsIERlcHQg
SW50ZW5zIENhcmUgTWVkLCBOTC0xMTA1IEFaIEFtc3RlcmRhbSwgTmV0aGVybGFuZHMmI3hEO1Vu
aXYgQW1zdGVyZGFtLCBBY2FkIE1lZCBDdHIsIExhYiBFeHB0IEludGVucyBDYXJlICZhbXA7IEFu
ZXN0aGVzaW9sLCBOTC0xMTA1IEFaIEFtc3RlcmRhbSwgTmV0aGVybGFuZHMmI3hEO1VuaXYgQW1z
dGVyZGFtLCBBY2FkIE1lZCBDdHIsIERlcHQgUGF0aG9sLCBOTC0xMTA1IEFaIEFtc3RlcmRhbSwg
TmV0aGVybGFuZHMmI3hEO1ZVIE1lZCBDdHIsIERlcHQgTWVkIE1pY3JvYmlvbCAmYW1wOyBJbmZl
Y3QgRGlzLCBBbXN0ZXJkYW0sIE5ldGhlcmxhbmRzPC9hdXRoLWFkZHJlc3M+PHRpdGxlcz48dGl0
bGU+VGlzc3VlIGFyb3VuZCBjYXRoZXRlcnMgaXMgYSBuaWNoZSBmb3IgYmFjdGVyaWEgYXNzb2Np
YXRlZCB3aXRoIG1lZGljYWwgZGV2aWNlIGluZmVjdGlvbjwvdGl0bGU+PHNlY29uZGFyeS10aXRs
ZT5Dcml0aWNhbCBDYXJlIE1lZGljaW5lPC9zZWNvbmRhcnktdGl0bGU+PGFsdC10aXRsZT5Dcml0
IENhcmUgTWVkPC9hbHQtdGl0bGU+PC90aXRsZXM+PHBlcmlvZGljYWw+PGZ1bGwtdGl0bGU+Q3Jp
dGljYWwgQ2FyZSBNZWRpY2luZTwvZnVsbC10aXRsZT48YWJici0xPkNyaXQuIENhcmUgTWVkLjwv
YWJici0xPjxhYmJyLTI+Q3JpdCBDYXJlIE1lZDwvYWJici0yPjwvcGVyaW9kaWNhbD48YWx0LXBl
cmlvZGljYWw+PGZ1bGwtdGl0bGU+Q3JpdGljYWwgQ2FyZSBNZWRpY2luZTwvZnVsbC10aXRsZT48
YWJici0xPkNyaXQuIENhcmUgTWVkLjwvYWJici0xPjxhYmJyLTI+Q3JpdCBDYXJlIE1lZDwvYWJi
ci0yPjwvYWx0LXBlcmlvZGljYWw+PHBhZ2VzPjIzOTUtMjQwMjwvcGFnZXM+PHZvbHVtZT4zNjwv
dm9sdW1lPjxudW1iZXI+ODwvbnVtYmVyPjxrZXl3b3Jkcz48a2V5d29yZD5iaW9tYXRlcmlhbC1h
c3NvY2lhdGVkIGluZmVjdGlvbjwva2V5d29yZD48a2V5d29yZD5wYXRob2dlbmVzaXM8L2tleXdv
cmQ+PGtleXdvcmQ+c3RhcGh5bG9jb2NjdXMgZXBpZGVybWlkaXM8L2tleXdvcmQ+PGtleXdvcmQ+
Y2F0aGV0ZXI8L2tleXdvcmQ+PGtleXdvcmQ+ZW50ZXJvY29jY3VzIGZhZWNhbGlzPC9rZXl3b3Jk
PjxrZXl3b3JkPnRpc3N1ZTwva2V5d29yZD48a2V5d29yZD5jZW50cmFsIHZlbm91cyBjYXRoZXRl
cnM8L2tleXdvcmQ+PGtleXdvcmQ+cmFuZG9taXplZCBjb250cm9sbGVkLXRyaWFsPC9rZXl3b3Jk
PjxrZXl3b3JkPnRyYW5zbWlzc2lvbiBlbGVjdHJvbi1taWNyb3Njb3B5PC9rZXl3b3JkPjxrZXl3
b3JkPmFudGlzZXB0aWMtaW1wcmVnbmF0ZWQgY2F0aGV0ZXJzPC9rZXl3b3JkPjxrZXl3b3JkPnN1
YmN1dGFuZW91cyBhYnNjZXNzIGZvcm1hdGlvbjwva2V5d29yZD48a2V5d29yZD5jcml0aWNhbGx5
LWlsbCBwYXRpZW50czwva2V5d29yZD48a2V5d29yZD5mb3JlaWduLWJvZHkgaW5mZWN0aW9uPC9r
ZXl3b3JkPjxrZXl3b3JkPmludGVuc2l2ZS1jYXJlLXVuaXQ8L2tleXdvcmQ+PGtleXdvcmQ+c3Rh
cGh5bG9jb2NjdXMtZXBpZGVybWlkaXM8L2tleXdvcmQ+PGtleXdvcmQ+c2lsdmVyIHN1bGZhZGlh
emluZTwva2V5d29yZD48L2tleXdvcmRzPjxkYXRlcz48eWVhcj4yMDA4PC95ZWFyPjxwdWItZGF0
ZXM+PGRhdGU+QXVnPC9kYXRlPjwvcHViLWRhdGVzPjwvZGF0ZXM+PGlzYm4+MDA5MC0zNDkzPC9p
c2JuPjxhY2Nlc3Npb24tbnVtPldPUzowMDAyNTgyNzExMDAwMjU8L2FjY2Vzc2lvbi1udW0+PHVy
bHM+PHJlbGF0ZWQtdXJscz48dXJsPiZsdDtHbyB0byBJU0kmZ3Q7Oi8vV09TOjAwMDI1ODI3MTEw
MDAyNTwvdXJsPjx1cmw+aHR0cDovL2dyYXBoaWNzLnR4Lm92aWQuY29tL292ZnRwZGZzL0ZQRERO
Q0dDREJKSE5HMDAvZnMwNDYvb3ZmdC9saXZlL2d2MDI1LzAwMDAzMjQ2LzAwMDAzMjQ2LTIwMDgw
ODAwMC0wMDAyNi5wZGY8L3VybD48L3JlbGF0ZWQtdXJscz48L3VybHM+PGVsZWN0cm9uaWMtcmVz
b3VyY2UtbnVtPkRvaSAxMC4xMDk3L0NjbS4wYjAxM2UzMTgxODE4MjY4PC9lbGVjdHJvbmljLXJl
c291cmNlLW51bT48bGFuZ3VhZ2U+RW5nbGlzaDwvbGFuZ3VhZ2U+PC9yZWNvcmQ+PC9DaXRlPjxD
aXRlPjxBdXRob3I+Umlvb2w8L0F1dGhvcj48WWVhcj4yMDE0PC9ZZWFyPjxSZWNOdW0+MTE4MTk8
L1JlY051bT48cmVjb3JkPjxyZWMtbnVtYmVyPjExODE5PC9yZWMtbnVtYmVyPjxmb3JlaWduLWtl
eXM+PGtleSBhcHA9IkVOIiBkYi1pZD0ieGR0enZkenh4cHZwenNlZDJ3OTU1OXp6cGYwc3h2eDIw
OTlhIiB0aW1lc3RhbXA9IjE0MzI2NTE5NDIiPjExODE5PC9rZXk+PC9mb3JlaWduLWtleXM+PHJl
Zi10eXBlIG5hbWU9IkpvdXJuYWwgQXJ0aWNsZSI+MTc8L3JlZi10eXBlPjxjb250cmlidXRvcnM+
PGF1dGhvcnM+PGF1dGhvcj5SaW9vbCwgTS48L2F1dGhvcj48YXV0aG9yPmRlIEJvZXIsIEwuPC9h
dXRob3I+PGF1dGhvcj5KYXNwZXJzLCBWLjwvYXV0aG9yPjxhdXRob3I+dmFuIGRlciBMb29zLCBD
LiBNLjwvYXV0aG9yPjxhdXRob3I+dmFuIFdhbWVsLCBXLiBKLiBCLjwvYXV0aG9yPjxhdXRob3I+
V3UsIEcuPC9hdXRob3I+PGF1dGhvcj5Ld2FrbWFuLCBQLiBILiBTLjwvYXV0aG9yPjxhdXRob3I+
WmFhdCwgUy4gQS4gSi48L2F1dGhvcj48L2F1dGhvcnM+PC9jb250cmlidXRvcnM+PGF1dGgtYWRk
cmVzcz5aYWF0LCBTQUomI3hEO1VuaXYgQW1zdGVyZGFtLCBBY2FkIE1lZCBDdHIsIERlcHQgTWVk
IE1pY3JvYmlvbCwgQ3RyIEluZmVjdCAmYW1wOyBJbW11biBBbXN0ZXJkYW0gQ0lOSU1BLCBNZWli
ZXJnZHJlZWYgMTUsIE5MLTExMDUgQVogQW1zdGVyZGFtLCBOZXRoZXJsYW5kcyYjeEQ7VW5pdiBB
bXN0ZXJkYW0sIEFjYWQgTWVkIEN0ciwgRGVwdCBNZWQgTWljcm9iaW9sLCBDdHIgSW5mZWN0ICZh
bXA7IEltbXVuIEFtc3RlcmRhbSBDSU5JTUEsIE1laWJlcmdkcmVlZiAxNSwgTkwtMTEwNSBBWiBB
bXN0ZXJkYW0sIE5ldGhlcmxhbmRzJiN4RDtVbml2IEFtc3RlcmRhbSwgQWNhZCBNZWQgQ3RyLCBE
ZXB0IE1lZCBNaWNyb2Jpb2wsIEN0ciBJbmZlY3QgJmFtcDsgSW1tdW4gQW1zdGVyZGFtIENJTklN
QSwgTkwtMTEwNSBBWiBBbXN0ZXJkYW0sIE5ldGhlcmxhbmRzJiN4RDtVbml2IEFtc3RlcmRhbSwg
QWNhZCBNZWQgQ3RyLCBEZXB0IFBhdGhvbCwgTkwtMTEwNSBBWiBBbXN0ZXJkYW0sIE5ldGhlcmxh
bmRzJiN4RDtFcmFzbXVzIE1DLCBEZXB0IE1lZCBNaWNyb2Jpb2wgJmFtcDsgSW5mZWN0IERpcywg
TkwtMzAxNSBDRSBSb3R0ZXJkYW0sIE5ldGhlcmxhbmRzJiN4RDtWcmlqZSBVbml2IEFtc3RlcmRh
bSwgQWNhZCBDdHIgRGVudCBBbXN0ZXJkYW0sIERlcHQgT3JhbCBJbXBsYW50b2wgJmFtcDsgUHJv
c3RoZXQgRGVudCwgTkwtMTA4MSBMQSBBbXN0ZXJkYW0sIE5ldGhlcmxhbmRzJiN4RDtVbml2IEFt
c3RlcmRhbSwgTkwtMTA4MSBMQSBBbXN0ZXJkYW0sIE5ldGhlcmxhbmRzPC9hdXRoLWFkZHJlc3M+
PHRpdGxlcz48dGl0bGU+U3RhcGh5bG9jb2NjdXMgZXBpZGVybWlkaXMgb3JpZ2luYXRpbmcgZnJv
bSB0aXRhbml1bSBpbXBsYW50cyBpbmZlY3RzIHN1cnJvdW5kaW5nIHRpc3N1ZSBhbmQgaW1tdW5l
IGNlbGxzPC90aXRsZT48c2Vjb25kYXJ5LXRpdGxlPkFjdGEgQmlvbWF0ZXJpYWxpYTwvc2Vjb25k
YXJ5LXRpdGxlPjxhbHQtdGl0bGU+QWN0YSBCaW9tYXRlcjwvYWx0LXRpdGxlPjwvdGl0bGVzPjxw
ZXJpb2RpY2FsPjxmdWxsLXRpdGxlPkFjdGEgQmlvbWF0ZXJpYWxpYTwvZnVsbC10aXRsZT48YWJi
ci0xPkFjdGEgQmlvbWF0ZXIuPC9hYmJyLTE+PGFiYnItMj5BY3RhIEJpb21hdGVyPC9hYmJyLTI+
PC9wZXJpb2RpY2FsPjxhbHQtcGVyaW9kaWNhbD48ZnVsbC10aXRsZT5BY3RhIEJpb21hdGVyaWFs
aWE8L2Z1bGwtdGl0bGU+PGFiYnItMT5BY3RhIEJpb21hdGVyLjwvYWJici0xPjxhYmJyLTI+QWN0
YSBCaW9tYXRlcjwvYWJici0yPjwvYWx0LXBlcmlvZGljYWw+PHBhZ2VzPjUyMDItNTIxMjwvcGFn
ZXM+PHZvbHVtZT4xMDwvdm9sdW1lPjxudW1iZXI+MTI8L251bWJlcj48a2V5d29yZHM+PGtleXdv
cmQ+YmlvbWF0ZXJpYWwtYXNzb2NpYXRlZCBpbmZlY3Rpb248L2tleXdvcmQ+PGtleXdvcmQ+Ymlv
ZmlsbTwva2V5d29yZD48a2V5d29yZD5pbnRyYWNlbGx1bGFyIHN1cnZpdmFsPC9rZXl3b3JkPjxr
ZXl3b3JkPnN0YXBoeWxvY29jY3VzIGVwaWRlcm1pZGlzPC9rZXl3b3JkPjxrZXl3b3JkPnRpdGFu
aXVtPC9rZXl3b3JkPjxrZXl3b3JkPmJpb21hdGVyaWFsLWFzc29jaWF0ZWQgaW5mZWN0aW9uPC9r
ZXl3b3JkPjxrZXl3b3JkPmJhY3RlcmlhbCBiaW9maWxtczwva2V5d29yZD48a2V5d29yZD5tZWRp
Y2FsIGRldmljZXM8L2tleXdvcmQ+PGtleXdvcmQ+bWljZTwva2V5d29yZD48a2V5d29yZD5wYXRo
b2dlbmVzaXM8L2tleXdvcmQ+PGtleXdvcmQ+Y2F0aGV0ZXJzPC9rZXl3b3JkPjxrZXl3b3JkPmF1
cmV1czwva2V5d29yZD48a2V5d29yZD5uaWNoZTwva2V5d29yZD48a2V5d29yZD5yZWNvbW1lbmRh
dGlvbnM8L2tleXdvcmQ+PGtleXdvcmQ+Y29udGFtaW5hdGlvbjwva2V5d29yZD48L2tleXdvcmRz
PjxkYXRlcz48eWVhcj4yMDE0PC95ZWFyPjxwdWItZGF0ZXM+PGRhdGU+RGVjPC9kYXRlPjwvcHVi
LWRhdGVzPjwvZGF0ZXM+PGlzYm4+MTc0Mi03MDYxPC9pc2JuPjxhY2Nlc3Npb24tbnVtPldPUzow
MDAzNDU0NjgzMDAwMjk8L2FjY2Vzc2lvbi1udW0+PHVybHM+PHJlbGF0ZWQtdXJscz48dXJsPiZs
dDtHbyB0byBJU0kmZ3Q7Oi8vV09TOjAwMDM0NTQ2ODMwMDAyOTwvdXJsPjx1cmw+aHR0cDovL2Fj
LmVscy1jZG4uY29tL1MxNzQyNzA2MTE0MDAzNDgxLzEtczIuMC1TMTc0MjcwNjExNDAwMzQ4MS1t
YWluLnBkZj9fdGlkPWU0N2ZlOGQwLTAzYjYtMTFlNS1iZjYwLTAwMDAwYWFjYjM2MSZhbXA7YWNk
bmF0PTE0MzI2NTIxNTVfMjJjZDVlYWEwZTdlNzM5YTZlNDcwMjM5ZWNmOTU2ZmM8L3VybD48L3Jl
bGF0ZWQtdXJscz48L3VybHM+PGVsZWN0cm9uaWMtcmVzb3VyY2UtbnVtPkRPSSAxMC4xMDE2L2ou
YWN0YmlvLjIwMTQuMDguMDEyPC9lbGVjdHJvbmljLXJlc291cmNlLW51bT48bGFuZ3VhZ2U+RW5n
bGlzaDwvbGFuZ3VhZ2U+PC9yZWNvcmQ+PC9DaXRlPjxDaXRlPjxBdXRob3I+WmFhdDwvQXV0aG9y
PjxZZWFyPjIwMTA8L1llYXI+PFJlY051bT4yNDg3NjwvUmVjTnVtPjxyZWNvcmQ+PHJlYy1udW1i
ZXI+MjQ4NzY8L3JlYy1udW1iZXI+PGZvcmVpZ24ta2V5cz48a2V5IGFwcD0iRU4iIGRiLWlkPSJ4
ZHR6dmR6eHhwdnB6c2VkMnc5NTU5enpwZjBzeHZ4MjA5OWEiIHRpbWVzdGFtcD0iMTQ5ODIxMzI4
NyI+MjQ4NzY8L2tleT48L2ZvcmVpZ24ta2V5cz48cmVmLXR5cGUgbmFtZT0iSm91cm5hbCBBcnRp
Y2xlIj4xNzwvcmVmLXR5cGU+PGNvbnRyaWJ1dG9ycz48YXV0aG9ycz48YXV0aG9yPlphYXQsIFMu
IEEuIEouPC9hdXRob3I+PGF1dGhvcj5Ccm9la2h1aXplbiwgQy4gQS4gTi48L2F1dGhvcj48YXV0
aG9yPlJpb29sLCBNLjwvYXV0aG9yPjwvYXV0aG9ycz48L2NvbnRyaWJ1dG9ycz48YXV0aC1hZGRy
ZXNzPlphYXQsIFNBSiYjeEQ7VW5pdiBBbXN0ZXJkYW0sIEFjYWQgTWVkIEN0ciwgQ3RyIEluZmVj
dCAmYW1wOyBJbW11biBBbXN0ZXJkYW0gQ0lOSU1BLCBEZXB0IE1lZCBNaWNyb2Jpb2wsIE1laWJl
cmdkcmVlZiAxNSwgTkwtMTEwNSBBWiBBbXN0ZXJkYW0sIE5ldGhlcmxhbmRzJiN4RDtVbml2IEFt
c3RlcmRhbSwgQWNhZCBNZWQgQ3RyLCBDdHIgSW5mZWN0ICZhbXA7IEltbXVuIEFtc3RlcmRhbSBD
SU5JTUEsIERlcHQgTWVkIE1pY3JvYmlvbCwgTWVpYmVyZ2RyZWVmIDE1LCBOTC0xMTA1IEFaIEFt
c3RlcmRhbSwgTmV0aGVybGFuZHMmI3hEO1VuaXYgQW1zdGVyZGFtLCBBY2FkIE1lZCBDdHIsIEN0
ciBJbmZlY3QgJmFtcDsgSW1tdW4gQW1zdGVyZGFtIENJTklNQSwgRGVwdCBNZWQgTWljcm9iaW9s
LCBOTC0xMTA1IEFaIEFtc3RlcmRhbSwgTmV0aGVybGFuZHM8L2F1dGgtYWRkcmVzcz48dGl0bGVz
Pjx0aXRsZT5Ib3N0IHRpc3N1ZSBhcyBhIG5pY2hlIGZvciBiaW9tYXRlcmlhbC1hc3NvY2lhdGVk
IGluZmVjdGlvbjwvdGl0bGU+PHNlY29uZGFyeS10aXRsZT5GdXR1cmUgTWljcm9iaW9sb2d5PC9z
ZWNvbmRhcnktdGl0bGU+PGFsdC10aXRsZT5GdXR1cmUgTWljcm9iaW9sPC9hbHQtdGl0bGU+PC90
aXRsZXM+PHBlcmlvZGljYWw+PGZ1bGwtdGl0bGU+RnV0dXJlIE1pY3JvYmlvbG9neTwvZnVsbC10
aXRsZT48YWJici0xPkZ1dHVyZSBNaWNyb2Jpb2wuPC9hYmJyLTE+PGFiYnItMj5GdXR1cmUgTWlj
cm9iaW9sPC9hYmJyLTI+PC9wZXJpb2RpY2FsPjxhbHQtcGVyaW9kaWNhbD48ZnVsbC10aXRsZT5G
dXR1cmUgTWljcm9iaW9sb2d5PC9mdWxsLXRpdGxlPjxhYmJyLTE+RnV0dXJlIE1pY3JvYmlvbC48
L2FiYnItMT48YWJici0yPkZ1dHVyZSBNaWNyb2Jpb2w8L2FiYnItMj48L2FsdC1wZXJpb2RpY2Fs
PjxwYWdlcz4xMTQ5LTExNTE8L3BhZ2VzPjx2b2x1bWU+NTwvdm9sdW1lPjxudW1iZXI+ODwvbnVt
YmVyPjxrZXl3b3Jkcz48a2V5d29yZD5hbnRpYmlvdGljPC9rZXl3b3JkPjxrZXl3b3JkPmJpb2Zp
bG08L2tleXdvcmQ+PGtleXdvcmQ+YmlvbWF0ZXJpYWw8L2tleXdvcmQ+PGtleXdvcmQ+YmlvbWF0
ZXJpYWwtYXNzb2NpYXRlZCBpbmZlY3Rpb248L2tleXdvcmQ+PGtleXdvcmQ+Y3l0b2tpbmU8L2tl
eXdvcmQ+PGtleXdvcmQ+Zm9yZWlnbiBib2R5IHJlc3BvbnNlPC9rZXl3b3JkPjxrZXl3b3JkPmlu
dHJhY2VsbHVsYXIgc3Vydml2YWw8L2tleXdvcmQ+PGtleXdvcmQ+c3RhcGh5bG9jb2NjdXM8L2tl
eXdvcmQ+PGtleXdvcmQ+cGVyaS1pbXBsYW50IHRpc3N1ZTwva2V5d29yZD48a2V5d29yZD5zdWJj
dXRhbmVvdXMgYWJzY2VzcyBmb3JtYXRpb248L2tleXdvcmQ+PGtleXdvcmQ+c3RhcGh5bG9jb2Nj
dXMtZXBpZGVybWlkaXM8L2tleXdvcmQ+PGtleXdvcmQ+YmlvZmlsbSBmb3JtYXRpb248L2tleXdv
cmQ+PGtleXdvcmQ+bWljZTwva2V5d29yZD48a2V5d29yZD5jYXRoZXRlcnM8L2tleXdvcmQ+PGtl
eXdvcmQ+cmlmYW1waW48L2tleXdvcmQ+PGtleXdvcmQ+Y29tYmluYXRpb248L2tleXdvcmQ+PGtl
eXdvcmQ+ZGFwdG9teWNpbjwva2V5d29yZD48a2V5d29yZD52aXJ1bGVuY2U8L2tleXdvcmQ+PC9r
ZXl3b3Jkcz48ZGF0ZXM+PHllYXI+MjAxMDwveWVhcj48cHViLWRhdGVzPjxkYXRlPkF1ZzwvZGF0
ZT48L3B1Yi1kYXRlcz48L2RhdGVzPjxpc2JuPjE3NDYtMDkxMzwvaXNibj48YWNjZXNzaW9uLW51
bT5XT1M6MDAwMjgxNzIxMzAwMDAxPC9hY2Nlc3Npb24tbnVtPjx1cmxzPjxyZWxhdGVkLXVybHM+
PHVybD4mbHQ7R28gdG8gSVNJJmd0OzovL1dPUzowMDAyODE3MjEzMDAwMDE8L3VybD48L3JlbGF0
ZWQtdXJscz48L3VybHM+PGVsZWN0cm9uaWMtcmVzb3VyY2UtbnVtPkRvaSAxMC4yMjE3L0ZtYi4x
MC44OTwvZWxlY3Ryb25pYy1yZXNvdXJjZS1udW0+PGxhbmd1YWdlPkVuZ2xpc2g8L2xhbmd1YWdl
PjwvcmVjb3JkPjwvQ2l0ZT48Q2l0ZT48QXV0aG9yPkJyb2VraHVpemVuPC9BdXRob3I+PFllYXI+
MjAwODwvWWVhcj48UmVjTnVtPjIzMzEzPC9SZWNOdW0+PHJlY29yZD48cmVjLW51bWJlcj4yMzMx
MzwvcmVjLW51bWJlcj48Zm9yZWlnbi1rZXlzPjxrZXkgYXBwPSJFTiIgZGItaWQ9InhkdHp2ZHp4
eHB2cHpzZWQydzk1NTl6enBmMHN4dngyMDk5YSIgdGltZXN0YW1wPSIxNDk4MjExMjIxIj4yMzMx
Mzwva2V5PjxrZXkgYXBwPSJFTldlYiIgZGItaWQ9IiI+MDwva2V5PjwvZm9yZWlnbi1rZXlzPjxy
ZWYtdHlwZSBuYW1lPSJKb3VybmFsIEFydGljbGUiPjE3PC9yZWYtdHlwZT48Y29udHJpYnV0b3Jz
PjxhdXRob3JzPjxhdXRob3I+QnJvZWtodWl6ZW4sIEMuIEEuIE4uPC9hdXRob3I+PGF1dGhvcj5k
ZSBCb2VyLCBMLjwvYXV0aG9yPjxhdXRob3I+U2NoaXBwZXIsIEsuPC9hdXRob3I+PGF1dGhvcj5K
b25lcywgQy4gRC48L2F1dGhvcj48YXV0aG9yPlF1YWRpciwgUy48L2F1dGhvcj48YXV0aG9yPlZh
bmRlbmJyb3Vja2UtR3JhdWxzLCBDLiBNLiBKLiBFLjwvYXV0aG9yPjxhdXRob3I+WmFhdCwgUy4g
QS4gSi48L2F1dGhvcj48L2F1dGhvcnM+PC9jb250cmlidXRvcnM+PGF1dGgtYWRkcmVzcz5aYWF0
LCBTQUomI3hEO1VuaXYgQW1zdGVyZGFtLCBBY2FkIE1lZCBDdHIsIERlcHQgTWVkIE1pY3JvYmlv
bCwgQ3RyIEluZmVjdCAmYW1wOyBJbmZsYW1tYXQgQW1zdGVyZGFtIENJTklNQSwgTWVpYmVyZ2Ry
ZWVmIDE1LCBOTC0xMTA1IEFaIEFtc3RlcmRhbSwgTmV0aGVybGFuZHMmI3hEO1VuaXYgQW1zdGVy
ZGFtLCBBY2FkIE1lZCBDdHIsIERlcHQgTWVkIE1pY3JvYmlvbCwgQ3RyIEluZmVjdCAmYW1wOyBJ
bmZsYW1tYXQgQW1zdGVyZGFtIENJTklNQSwgTWVpYmVyZ2RyZWVmIDE1LCBOTC0xMTA1IEFaIEFt
c3RlcmRhbSwgTmV0aGVybGFuZHMmI3hEO1VuaXYgQW1zdGVyZGFtLCBBY2FkIE1lZCBDdHIsIERl
cHQgTWVkIE1pY3JvYmlvbCwgQ3RyIEluZmVjdCAmYW1wOyBJbmZsYW1tYXQgQW1zdGVyZGFtIENJ
TklNQSwgTkwtMTEwNSBBWiBBbXN0ZXJkYW0sIE5ldGhlcmxhbmRzJiN4RDtFbWVyZ2VudCBQcm9k
IERldiBVSyBMdGQgTWljcm9zY2kgTHRkLCBXb2tpbmdoYW0gUkc0MSA1VFUsIEJlcmtzLCBFbmds
YW5kPC9hdXRoLWFkZHJlc3M+PHRpdGxlcz48dGl0bGU+U3RhcGh5bG9jb2NjdXMgZXBpZGVybWlk
aXMgaXMgY2xlYXJlZCBmcm9tIGJpb21hdGVyaWFsIGltcGxhbnRzIGJ1dCBwZXJzaXN0cyBpbiBw
ZXJpLWltcGxhbnQgdGlzc3VlIGluIG1pY2UgZGVzcGl0ZSByaWZhbXBpY2luL3ZhbmNvbXljaW4g
dHJlYXRtZW50PC90aXRsZT48c2Vjb25kYXJ5LXRpdGxlPkpvdXJuYWwgb2YgQmlvbWVkaWNhbCBN
YXRlcmlhbHMgUmVzZWFyY2ggUGFydCBBPC9zZWNvbmRhcnktdGl0bGU+PGFsdC10aXRsZT5KIEJp
b21lZCBNYXRlciBSZXMgQTwvYWx0LXRpdGxlPjwvdGl0bGVzPjxhbHQtcGVyaW9kaWNhbD48ZnVs
bC10aXRsZT5Kb3VybmFsIG9mIEJpb21lZGljYWwgTWF0ZXJpYWxzIFJlc2VhcmNoOiBQYXJ0IEE8
L2Z1bGwtdGl0bGU+PGFiYnItMT5KLiBCaW9tZWQuIE1hdGVyLiBSZXMuIEE8L2FiYnItMT48YWJi
ci0yPkogQmlvbWVkIE1hdGVyIFJlcyBBPC9hYmJyLTI+PC9hbHQtcGVyaW9kaWNhbD48cGFnZXM+
NDk4LTUwNTwvcGFnZXM+PHZvbHVtZT44NUE8L3ZvbHVtZT48bnVtYmVyPjI8L251bWJlcj48a2V5
d29yZHM+PGtleXdvcmQ+c3RhcGh5bG9jb2NjdXMgZXBpZGVybWlkaXM8L2tleXdvcmQ+PGtleXdv
cmQ+ZXhwZXJpbWVudGFsIGJpb21hdGVyaWFsLWFzc29jaWF0ZWQgaW5mZWN0aW9uPC9rZXl3b3Jk
PjxrZXl3b3JkPnZhbmNvbXljaW48L2tleXdvcmQ+PGtleXdvcmQ+cmlmYW1waWNpbjwva2V5d29y
ZD48a2V5d29yZD50aXNzdWUgY29sb25pemF0aW9uPC9rZXl3b3JkPjxrZXl3b3JkPmZvcmVpZ24t
Ym9keSBpbmZlY3Rpb248L2tleXdvcmQ+PGtleXdvcmQ+c3ViY3V0YW5lb3VzIGFic2Nlc3MgZm9y
bWF0aW9uPC9rZXl3b3JkPjxrZXl3b3JkPmNhdGhldGVyLXJlbGF0ZWQgaW5mZWN0aW9uczwva2V5
d29yZD48a2V5d29yZD5pbi12aXZvPC9rZXl3b3JkPjxrZXl3b3JkPnBvdWNoIG1vZGVsPC9rZXl3
b3JkPjxrZXl3b3JkPnZhbmNvbXljaW48L2tleXdvcmQ+PGtleXdvcmQ+cmlmYW1waW48L2tleXdv
cmQ+PGtleXdvcmQ+YXVyZXVzPC9rZXl3b3JkPjxrZXl3b3JkPmJpb2ZpbG1zPC9rZXl3b3JkPjxr
ZXl3b3JkPnN1c2NlcHRpYmlsaXR5PC9rZXl3b3JkPjwva2V5d29yZHM+PGRhdGVzPjx5ZWFyPjIw
MDg8L3llYXI+PHB1Yi1kYXRlcz48ZGF0ZT5NYXk8L2RhdGU+PC9wdWItZGF0ZXM+PC9kYXRlcz48
aXNibj4xNTQ5LTMyOTY8L2lzYm4+PGFjY2Vzc2lvbi1udW0+V09TOjAwMDI1NDgwMTcwMDAyNDwv
YWNjZXNzaW9uLW51bT48dXJscz48cmVsYXRlZC11cmxzPjx1cmw+Jmx0O0dvIHRvIElTSSZndDs6
Ly9XT1M6MDAwMjU0ODAxNzAwMDI0PC91cmw+PHVybD5odHRwOi8vb25saW5lbGlicmFyeS53aWxl
eS5jb20vc3RvcmUvMTAuMTAwMi9qYm0uYS4zMTUyOC9hc3NldC8zMTUyOF9mdHAucGRmP3Y9MSZh
bXA7dD1ocTU0Zm84ZyZhbXA7cz1hZTQ4NTM5MTE1NTA0Njc3MDk2MThhOGUxM2YxN2JlOGJjYTA2
MTk2PC91cmw+PC9yZWxhdGVkLXVybHM+PC91cmxzPjxlbGVjdHJvbmljLXJlc291cmNlLW51bT5E
b2kgMTAuMTAwMi9KYm0uQS4zMTUyODwvZWxlY3Ryb25pYy1yZXNvdXJjZS1udW0+PGxhbmd1YWdl
PkVuZ2xpc2g8L2xhbmd1YWdlPjwvcmVjb3JkPjwvQ2l0ZT48Q2l0ZT48QXV0aG9yPkJyb2VraHVp
emVuPC9BdXRob3I+PFllYXI+MjAwNzwvWWVhcj48UmVjTnVtPjIzMzE1PC9SZWNOdW0+PHJlY29y
ZD48cmVjLW51bWJlcj4yMzMxNTwvcmVjLW51bWJlcj48Zm9yZWlnbi1rZXlzPjxrZXkgYXBwPSJF
TiIgZGItaWQ9InhkdHp2ZHp4eHB2cHpzZWQydzk1NTl6enBmMHN4dngyMDk5YSIgdGltZXN0YW1w
PSIxNDk4MjExMjI5Ij4yMzMxNTwva2V5PjxrZXkgYXBwPSJFTldlYiIgZGItaWQ9IiI+MDwva2V5
PjwvZm9yZWlnbi1rZXlzPjxyZWYtdHlwZSBuYW1lPSJKb3VybmFsIEFydGljbGUiPjE3PC9yZWYt
dHlwZT48Y29udHJpYnV0b3JzPjxhdXRob3JzPjxhdXRob3I+QnJvZWtodWl6ZW4sIEMuIEEuIE4u
PC9hdXRob3I+PGF1dGhvcj5kZSBCb2VyLCBMLjwvYXV0aG9yPjxhdXRob3I+U2NoaXBwZXIsIEsu
PC9hdXRob3I+PGF1dGhvcj5Kb25lcywgQy4gRC48L2F1dGhvcj48YXV0aG9yPlF1YWRpciwgUy48
L2F1dGhvcj48YXV0aG9yPkZlbGRtYW4sIFIuIEcuPC9hdXRob3I+PGF1dGhvcj5EYW5rZXJ0LCBK
LjwvYXV0aG9yPjxhdXRob3I+VmFuZGVuYnJvdWNrZS1HcmF1bHMsIEMuIE0uIEouIEUuPC9hdXRo
b3I+PGF1dGhvcj5XZWVuaW5nLCBKLiBKLjwvYXV0aG9yPjxhdXRob3I+WmFhdCwgUy4gQS4gSi48
L2F1dGhvcj48L2F1dGhvcnM+PC9jb250cmlidXRvcnM+PGF1dGgtYWRkcmVzcz5aYWF0LCBTQUom
I3hEO1VuaXYgQW1zdGVyZGFtLCBBY2FkIE1lZCBDdHIsIERlcHQgTWVkIE1pY3JvYmlvbCwgQ0lO
SU1BLCBNZWliZXJnZHJlZWYgMTUsTDEtMTE2LCBOTC0xMTA1IEFaIEFtc3RlcmRhbSwgTmV0aGVy
bGFuZHMmI3hEO1VuaXYgQW1zdGVyZGFtLCBBY2FkIE1lZCBDdHIsIERlcHQgTWVkIE1pY3JvYmlv
bCwgQ0lOSU1BLCBNZWliZXJnZHJlZWYgMTUsTDEtMTE2LCBOTC0xMTA1IEFaIEFtc3RlcmRhbSwg
TmV0aGVybGFuZHMmI3hEO1VuaXYgQW1zdGVyZGFtLCBBY2FkIE1lZCBDdHIsIERlcHQgTWVkIE1p
Y3JvYmlvbCwgQ0lOSU1BLCBOTC0xMTA1IEFaIEFtc3RlcmRhbSwgTmV0aGVybGFuZHMmI3hEO0Vt
ZXJnZW50IEV1cm9wZSwgV29raW5naGFtIFJHNDEgNVRVLCBCZXJrcywgRW5nbGFuZCYjeEQ7VW5p
diBBbXN0ZXJkYW0sIEFjYWQgTWVkIEN0ciwgRGVwdCBQYXRob2wsIE5MLTExMDUgQVogQW1zdGVy
ZGFtLCBOZXRoZXJsYW5kcyYjeEQ7VlUgTWVkIEN0ciwgRGVwdCBNZWQgTWljcm9iaW9sICZhbXA7
IEluZmVjdCBEaXMsIEFtc3RlcmRhbSwgTmV0aGVybGFuZHM8L2F1dGgtYWRkcmVzcz48dGl0bGVz
Pjx0aXRsZT5QZXJpLWltcGxhbnQgdGlzc3VlIGlzIGFuIGltcG9ydGFudCBuaWNoZSBmb3IgU3Rh
cGh5bG9jb2NjdXMgZXBpZGVybWlkaXMgaW4gZXhwZXJpbWVudGFsIGJpb21hdGVyaWFsLWFzc29j
aWF0ZWQgaW5mZWN0aW9uIGluIG1pY2U8L3RpdGxlPjxzZWNvbmRhcnktdGl0bGU+SW5mZWN0aW9u
IGFuZCBJbW11bml0eTwvc2Vjb25kYXJ5LXRpdGxlPjxhbHQtdGl0bGU+SW5mZWN0IEltbXVuPC9h
bHQtdGl0bGU+PC90aXRsZXM+PHBlcmlvZGljYWw+PGZ1bGwtdGl0bGU+SW5mZWN0aW9uIGFuZCBJ
bW11bml0eTwvZnVsbC10aXRsZT48YWJici0xPkluZmVjdC4gSW1tdW4uPC9hYmJyLTE+PGFiYnIt
Mj5JbmZlY3QgSW1tdW48L2FiYnItMj48YWJici0zPkluZmVjdGlvbiAmYW1wOyBJbW11bml0eTwv
YWJici0zPjwvcGVyaW9kaWNhbD48YWx0LXBlcmlvZGljYWw+PGZ1bGwtdGl0bGU+SW5mZWN0aW9u
IGFuZCBJbW11bml0eTwvZnVsbC10aXRsZT48YWJici0xPkluZmVjdC4gSW1tdW4uPC9hYmJyLTE+
PGFiYnItMj5JbmZlY3QgSW1tdW48L2FiYnItMj48YWJici0zPkluZmVjdGlvbiAmYW1wOyBJbW11
bml0eTwvYWJici0zPjwvYWx0LXBlcmlvZGljYWw+PHBhZ2VzPjExMjktMTEzNjwvcGFnZXM+PHZv
bHVtZT43NTwvdm9sdW1lPjxudW1iZXI+MzwvbnVtYmVyPjxrZXl3b3Jkcz48a2V5d29yZD5mb3Jl
aWduLWJvZHkgaW5mZWN0aW9uPC9rZXl3b3JkPjxrZXl3b3JkPnZpcnVsZW50IGJ1cmtob2xkZXJp
YS1wc2V1ZG9tYWxsZWk8L2tleXdvcmQ+PGtleXdvcmQ+c3ViY3V0YW5lb3VzIGFic2Nlc3MgZm9y
bWF0aW9uPC9rZXl3b3JkPjxrZXl3b3JkPmJhY3RlcmlhbC1jb2xvbml6YXRpb248L2tleXdvcmQ+
PGtleXdvcmQ+YmlvZmlsbSBmb3JtYXRpb248L2tleXdvcmQ+PGtleXdvcmQ+YmluZGluZyBwcm90
ZWluPC9rZXl3b3JkPjxrZXl3b3JkPmM1N2JsLzYgbWljZTwva2V5d29yZD48a2V5d29yZD5pbi12
aXRybzwva2V5d29yZD48a2V5d29yZD5tb2RlbDwva2V5d29yZD48a2V5d29yZD5zdHJhaW5zPC9r
ZXl3b3JkPjwva2V5d29yZHM+PGRhdGVzPjx5ZWFyPjIwMDc8L3llYXI+PHB1Yi1kYXRlcz48ZGF0
ZT5NYXI8L2RhdGU+PC9wdWItZGF0ZXM+PC9kYXRlcz48aXNibj4wMDE5LTk1Njc8L2lzYm4+PGFj
Y2Vzc2lvbi1udW0+V09TOjAwMDI0NDczMzkwMDAwNjwvYWNjZXNzaW9uLW51bT48dXJscz48cmVs
YXRlZC11cmxzPjx1cmw+Jmx0O0dvIHRvIElTSSZndDs6Ly9XT1M6MDAwMjQ0NzMzOTAwMDA2PC91
cmw+PHVybD5odHRwOi8vd3d3Lm5jYmkubmxtLm5paC5nb3YvcG1jL2FydGljbGVzL1BNQzE4Mjg1
NjAvcGRmLzEyNjItMDYucGRmPC91cmw+PC9yZWxhdGVkLXVybHM+PC91cmxzPjxlbGVjdHJvbmlj
LXJlc291cmNlLW51bT5Eb2kgMTAuMTEyOC9JYWkuMDEyNjItMDY8L2VsZWN0cm9uaWMtcmVzb3Vy
Y2UtbnVtPjxsYW5ndWFnZT5FbmdsaXNoPC9sYW5ndWFnZT48L3JlY29yZD48L0NpdGU+PC9FbmRO
b3RlPn==
</w:fldData>
        </w:fldChar>
      </w:r>
      <w:r w:rsidR="00A11BDF">
        <w:rPr>
          <w:rFonts w:asciiTheme="minorHAnsi" w:hAnsiTheme="minorHAnsi" w:cs="Times New Roman"/>
        </w:rPr>
        <w:instrText xml:space="preserve"> ADDIN EN.CITE </w:instrText>
      </w:r>
      <w:r w:rsidR="00A11BDF">
        <w:rPr>
          <w:rFonts w:asciiTheme="minorHAnsi" w:hAnsiTheme="minorHAnsi" w:cs="Times New Roman"/>
        </w:rPr>
        <w:fldChar w:fldCharType="begin">
          <w:fldData xml:space="preserve">PEVuZE5vdGU+PENpdGU+PEF1dGhvcj5Ccm9la2h1aXplbjwvQXV0aG9yPjxZZWFyPjIwMDg8L1ll
YXI+PFJlY051bT4yMzMxMTwvUmVjTnVtPjxEaXNwbGF5VGV4dD48c3R5bGUgZmFjZT0ic3VwZXJz
Y3JpcHQiPjktMTM8L3N0eWxlPjwvRGlzcGxheVRleHQ+PHJlY29yZD48cmVjLW51bWJlcj4yMzMx
MTwvcmVjLW51bWJlcj48Zm9yZWlnbi1rZXlzPjxrZXkgYXBwPSJFTiIgZGItaWQ9InhkdHp2ZHp4
eHB2cHpzZWQydzk1NTl6enBmMHN4dngyMDk5YSIgdGltZXN0YW1wPSIxNDk4MjExMjEyIj4yMzMx
MTwva2V5PjxrZXkgYXBwPSJFTldlYiIgZGItaWQ9IiI+MDwva2V5PjwvZm9yZWlnbi1rZXlzPjxy
ZWYtdHlwZSBuYW1lPSJKb3VybmFsIEFydGljbGUiPjE3PC9yZWYtdHlwZT48Y29udHJpYnV0b3Jz
PjxhdXRob3JzPjxhdXRob3I+QnJvZWtodWl6ZW4sIEMuIEEuIE4uPC9hdXRob3I+PGF1dGhvcj5T
Y2h1bHR6LCBNLiBKLjwvYXV0aG9yPjxhdXRob3I+dmFuIGRlciBXYWwsIEEuIEMuPC9hdXRob3I+
PGF1dGhvcj5Cb3N6aGFyZCwgTC48L2F1dGhvcj48YXV0aG9yPmRlIEJvZXIsIEwuPC9hdXRob3I+
PGF1dGhvcj5WYW5kZW5icm91Y2tlLUdyYXVscywgQy4gTS4gSi4gRS48L2F1dGhvcj48YXV0aG9y
PlphYXQsIFMuIEEuIEouPC9hdXRob3I+PC9hdXRob3JzPjwvY29udHJpYnV0b3JzPjxhdXRoLWFk
ZHJlc3M+QnJvZWtodWl6ZW4sIENBTiYjeEQ7VW5pdiBBbXN0ZXJkYW0sIEFjYWQgTWVkIEN0ciwg
RGVwdCBNZWQgTWljcm9iaW9sLCBNZWliZXJnZHJlZWYgOSwgTkwtMTEwNSBBWiBBbXN0ZXJkYW0s
IE5ldGhlcmxhbmRzJiN4RDtVbml2IEFtc3RlcmRhbSwgQWNhZCBNZWQgQ3RyLCBEZXB0IE1lZCBN
aWNyb2Jpb2wsIE1laWJlcmdkcmVlZiA5LCBOTC0xMTA1IEFaIEFtc3RlcmRhbSwgTmV0aGVybGFu
ZHMmI3hEO1VuaXYgQW1zdGVyZGFtLCBBY2FkIE1lZCBDdHIsIERlcHQgTWVkIE1pY3JvYmlvbCwg
TkwtMTEwNSBBWiBBbXN0ZXJkYW0sIE5ldGhlcmxhbmRzJiN4RDtVbml2IEFtc3RlcmRhbSwgQWNh
ZCBNZWQgQ3RyLCBDdHIgSW5mZWN0ICZhbXA7IEltbXVuIEFtc3RlcmRhbSBDSU5JTUEsIERlcHQg
SW50ZW5zIENhcmUgTWVkLCBOTC0xMTA1IEFaIEFtc3RlcmRhbSwgTmV0aGVybGFuZHMmI3hEO1Vu
aXYgQW1zdGVyZGFtLCBBY2FkIE1lZCBDdHIsIExhYiBFeHB0IEludGVucyBDYXJlICZhbXA7IEFu
ZXN0aGVzaW9sLCBOTC0xMTA1IEFaIEFtc3RlcmRhbSwgTmV0aGVybGFuZHMmI3hEO1VuaXYgQW1z
dGVyZGFtLCBBY2FkIE1lZCBDdHIsIERlcHQgUGF0aG9sLCBOTC0xMTA1IEFaIEFtc3RlcmRhbSwg
TmV0aGVybGFuZHMmI3hEO1ZVIE1lZCBDdHIsIERlcHQgTWVkIE1pY3JvYmlvbCAmYW1wOyBJbmZl
Y3QgRGlzLCBBbXN0ZXJkYW0sIE5ldGhlcmxhbmRzPC9hdXRoLWFkZHJlc3M+PHRpdGxlcz48dGl0
bGU+VGlzc3VlIGFyb3VuZCBjYXRoZXRlcnMgaXMgYSBuaWNoZSBmb3IgYmFjdGVyaWEgYXNzb2Np
YXRlZCB3aXRoIG1lZGljYWwgZGV2aWNlIGluZmVjdGlvbjwvdGl0bGU+PHNlY29uZGFyeS10aXRs
ZT5Dcml0aWNhbCBDYXJlIE1lZGljaW5lPC9zZWNvbmRhcnktdGl0bGU+PGFsdC10aXRsZT5Dcml0
IENhcmUgTWVkPC9hbHQtdGl0bGU+PC90aXRsZXM+PHBlcmlvZGljYWw+PGZ1bGwtdGl0bGU+Q3Jp
dGljYWwgQ2FyZSBNZWRpY2luZTwvZnVsbC10aXRsZT48YWJici0xPkNyaXQuIENhcmUgTWVkLjwv
YWJici0xPjxhYmJyLTI+Q3JpdCBDYXJlIE1lZDwvYWJici0yPjwvcGVyaW9kaWNhbD48YWx0LXBl
cmlvZGljYWw+PGZ1bGwtdGl0bGU+Q3JpdGljYWwgQ2FyZSBNZWRpY2luZTwvZnVsbC10aXRsZT48
YWJici0xPkNyaXQuIENhcmUgTWVkLjwvYWJici0xPjxhYmJyLTI+Q3JpdCBDYXJlIE1lZDwvYWJi
ci0yPjwvYWx0LXBlcmlvZGljYWw+PHBhZ2VzPjIzOTUtMjQwMjwvcGFnZXM+PHZvbHVtZT4zNjwv
dm9sdW1lPjxudW1iZXI+ODwvbnVtYmVyPjxrZXl3b3Jkcz48a2V5d29yZD5iaW9tYXRlcmlhbC1h
c3NvY2lhdGVkIGluZmVjdGlvbjwva2V5d29yZD48a2V5d29yZD5wYXRob2dlbmVzaXM8L2tleXdv
cmQ+PGtleXdvcmQ+c3RhcGh5bG9jb2NjdXMgZXBpZGVybWlkaXM8L2tleXdvcmQ+PGtleXdvcmQ+
Y2F0aGV0ZXI8L2tleXdvcmQ+PGtleXdvcmQ+ZW50ZXJvY29jY3VzIGZhZWNhbGlzPC9rZXl3b3Jk
PjxrZXl3b3JkPnRpc3N1ZTwva2V5d29yZD48a2V5d29yZD5jZW50cmFsIHZlbm91cyBjYXRoZXRl
cnM8L2tleXdvcmQ+PGtleXdvcmQ+cmFuZG9taXplZCBjb250cm9sbGVkLXRyaWFsPC9rZXl3b3Jk
PjxrZXl3b3JkPnRyYW5zbWlzc2lvbiBlbGVjdHJvbi1taWNyb3Njb3B5PC9rZXl3b3JkPjxrZXl3
b3JkPmFudGlzZXB0aWMtaW1wcmVnbmF0ZWQgY2F0aGV0ZXJzPC9rZXl3b3JkPjxrZXl3b3JkPnN1
YmN1dGFuZW91cyBhYnNjZXNzIGZvcm1hdGlvbjwva2V5d29yZD48a2V5d29yZD5jcml0aWNhbGx5
LWlsbCBwYXRpZW50czwva2V5d29yZD48a2V5d29yZD5mb3JlaWduLWJvZHkgaW5mZWN0aW9uPC9r
ZXl3b3JkPjxrZXl3b3JkPmludGVuc2l2ZS1jYXJlLXVuaXQ8L2tleXdvcmQ+PGtleXdvcmQ+c3Rh
cGh5bG9jb2NjdXMtZXBpZGVybWlkaXM8L2tleXdvcmQ+PGtleXdvcmQ+c2lsdmVyIHN1bGZhZGlh
emluZTwva2V5d29yZD48L2tleXdvcmRzPjxkYXRlcz48eWVhcj4yMDA4PC95ZWFyPjxwdWItZGF0
ZXM+PGRhdGU+QXVnPC9kYXRlPjwvcHViLWRhdGVzPjwvZGF0ZXM+PGlzYm4+MDA5MC0zNDkzPC9p
c2JuPjxhY2Nlc3Npb24tbnVtPldPUzowMDAyNTgyNzExMDAwMjU8L2FjY2Vzc2lvbi1udW0+PHVy
bHM+PHJlbGF0ZWQtdXJscz48dXJsPiZsdDtHbyB0byBJU0kmZ3Q7Oi8vV09TOjAwMDI1ODI3MTEw
MDAyNTwvdXJsPjx1cmw+aHR0cDovL2dyYXBoaWNzLnR4Lm92aWQuY29tL292ZnRwZGZzL0ZQRERO
Q0dDREJKSE5HMDAvZnMwNDYvb3ZmdC9saXZlL2d2MDI1LzAwMDAzMjQ2LzAwMDAzMjQ2LTIwMDgw
ODAwMC0wMDAyNi5wZGY8L3VybD48L3JlbGF0ZWQtdXJscz48L3VybHM+PGVsZWN0cm9uaWMtcmVz
b3VyY2UtbnVtPkRvaSAxMC4xMDk3L0NjbS4wYjAxM2UzMTgxODE4MjY4PC9lbGVjdHJvbmljLXJl
c291cmNlLW51bT48bGFuZ3VhZ2U+RW5nbGlzaDwvbGFuZ3VhZ2U+PC9yZWNvcmQ+PC9DaXRlPjxD
aXRlPjxBdXRob3I+Umlvb2w8L0F1dGhvcj48WWVhcj4yMDE0PC9ZZWFyPjxSZWNOdW0+MTE4MTk8
L1JlY051bT48cmVjb3JkPjxyZWMtbnVtYmVyPjExODE5PC9yZWMtbnVtYmVyPjxmb3JlaWduLWtl
eXM+PGtleSBhcHA9IkVOIiBkYi1pZD0ieGR0enZkenh4cHZwenNlZDJ3OTU1OXp6cGYwc3h2eDIw
OTlhIiB0aW1lc3RhbXA9IjE0MzI2NTE5NDIiPjExODE5PC9rZXk+PC9mb3JlaWduLWtleXM+PHJl
Zi10eXBlIG5hbWU9IkpvdXJuYWwgQXJ0aWNsZSI+MTc8L3JlZi10eXBlPjxjb250cmlidXRvcnM+
PGF1dGhvcnM+PGF1dGhvcj5SaW9vbCwgTS48L2F1dGhvcj48YXV0aG9yPmRlIEJvZXIsIEwuPC9h
dXRob3I+PGF1dGhvcj5KYXNwZXJzLCBWLjwvYXV0aG9yPjxhdXRob3I+dmFuIGRlciBMb29zLCBD
LiBNLjwvYXV0aG9yPjxhdXRob3I+dmFuIFdhbWVsLCBXLiBKLiBCLjwvYXV0aG9yPjxhdXRob3I+
V3UsIEcuPC9hdXRob3I+PGF1dGhvcj5Ld2FrbWFuLCBQLiBILiBTLjwvYXV0aG9yPjxhdXRob3I+
WmFhdCwgUy4gQS4gSi48L2F1dGhvcj48L2F1dGhvcnM+PC9jb250cmlidXRvcnM+PGF1dGgtYWRk
cmVzcz5aYWF0LCBTQUomI3hEO1VuaXYgQW1zdGVyZGFtLCBBY2FkIE1lZCBDdHIsIERlcHQgTWVk
IE1pY3JvYmlvbCwgQ3RyIEluZmVjdCAmYW1wOyBJbW11biBBbXN0ZXJkYW0gQ0lOSU1BLCBNZWli
ZXJnZHJlZWYgMTUsIE5MLTExMDUgQVogQW1zdGVyZGFtLCBOZXRoZXJsYW5kcyYjeEQ7VW5pdiBB
bXN0ZXJkYW0sIEFjYWQgTWVkIEN0ciwgRGVwdCBNZWQgTWljcm9iaW9sLCBDdHIgSW5mZWN0ICZh
bXA7IEltbXVuIEFtc3RlcmRhbSBDSU5JTUEsIE1laWJlcmdkcmVlZiAxNSwgTkwtMTEwNSBBWiBB
bXN0ZXJkYW0sIE5ldGhlcmxhbmRzJiN4RDtVbml2IEFtc3RlcmRhbSwgQWNhZCBNZWQgQ3RyLCBE
ZXB0IE1lZCBNaWNyb2Jpb2wsIEN0ciBJbmZlY3QgJmFtcDsgSW1tdW4gQW1zdGVyZGFtIENJTklN
QSwgTkwtMTEwNSBBWiBBbXN0ZXJkYW0sIE5ldGhlcmxhbmRzJiN4RDtVbml2IEFtc3RlcmRhbSwg
QWNhZCBNZWQgQ3RyLCBEZXB0IFBhdGhvbCwgTkwtMTEwNSBBWiBBbXN0ZXJkYW0sIE5ldGhlcmxh
bmRzJiN4RDtFcmFzbXVzIE1DLCBEZXB0IE1lZCBNaWNyb2Jpb2wgJmFtcDsgSW5mZWN0IERpcywg
TkwtMzAxNSBDRSBSb3R0ZXJkYW0sIE5ldGhlcmxhbmRzJiN4RDtWcmlqZSBVbml2IEFtc3RlcmRh
bSwgQWNhZCBDdHIgRGVudCBBbXN0ZXJkYW0sIERlcHQgT3JhbCBJbXBsYW50b2wgJmFtcDsgUHJv
c3RoZXQgRGVudCwgTkwtMTA4MSBMQSBBbXN0ZXJkYW0sIE5ldGhlcmxhbmRzJiN4RDtVbml2IEFt
c3RlcmRhbSwgTkwtMTA4MSBMQSBBbXN0ZXJkYW0sIE5ldGhlcmxhbmRzPC9hdXRoLWFkZHJlc3M+
PHRpdGxlcz48dGl0bGU+U3RhcGh5bG9jb2NjdXMgZXBpZGVybWlkaXMgb3JpZ2luYXRpbmcgZnJv
bSB0aXRhbml1bSBpbXBsYW50cyBpbmZlY3RzIHN1cnJvdW5kaW5nIHRpc3N1ZSBhbmQgaW1tdW5l
IGNlbGxzPC90aXRsZT48c2Vjb25kYXJ5LXRpdGxlPkFjdGEgQmlvbWF0ZXJpYWxpYTwvc2Vjb25k
YXJ5LXRpdGxlPjxhbHQtdGl0bGU+QWN0YSBCaW9tYXRlcjwvYWx0LXRpdGxlPjwvdGl0bGVzPjxw
ZXJpb2RpY2FsPjxmdWxsLXRpdGxlPkFjdGEgQmlvbWF0ZXJpYWxpYTwvZnVsbC10aXRsZT48YWJi
ci0xPkFjdGEgQmlvbWF0ZXIuPC9hYmJyLTE+PGFiYnItMj5BY3RhIEJpb21hdGVyPC9hYmJyLTI+
PC9wZXJpb2RpY2FsPjxhbHQtcGVyaW9kaWNhbD48ZnVsbC10aXRsZT5BY3RhIEJpb21hdGVyaWFs
aWE8L2Z1bGwtdGl0bGU+PGFiYnItMT5BY3RhIEJpb21hdGVyLjwvYWJici0xPjxhYmJyLTI+QWN0
YSBCaW9tYXRlcjwvYWJici0yPjwvYWx0LXBlcmlvZGljYWw+PHBhZ2VzPjUyMDItNTIxMjwvcGFn
ZXM+PHZvbHVtZT4xMDwvdm9sdW1lPjxudW1iZXI+MTI8L251bWJlcj48a2V5d29yZHM+PGtleXdv
cmQ+YmlvbWF0ZXJpYWwtYXNzb2NpYXRlZCBpbmZlY3Rpb248L2tleXdvcmQ+PGtleXdvcmQ+Ymlv
ZmlsbTwva2V5d29yZD48a2V5d29yZD5pbnRyYWNlbGx1bGFyIHN1cnZpdmFsPC9rZXl3b3JkPjxr
ZXl3b3JkPnN0YXBoeWxvY29jY3VzIGVwaWRlcm1pZGlzPC9rZXl3b3JkPjxrZXl3b3JkPnRpdGFu
aXVtPC9rZXl3b3JkPjxrZXl3b3JkPmJpb21hdGVyaWFsLWFzc29jaWF0ZWQgaW5mZWN0aW9uPC9r
ZXl3b3JkPjxrZXl3b3JkPmJhY3RlcmlhbCBiaW9maWxtczwva2V5d29yZD48a2V5d29yZD5tZWRp
Y2FsIGRldmljZXM8L2tleXdvcmQ+PGtleXdvcmQ+bWljZTwva2V5d29yZD48a2V5d29yZD5wYXRo
b2dlbmVzaXM8L2tleXdvcmQ+PGtleXdvcmQ+Y2F0aGV0ZXJzPC9rZXl3b3JkPjxrZXl3b3JkPmF1
cmV1czwva2V5d29yZD48a2V5d29yZD5uaWNoZTwva2V5d29yZD48a2V5d29yZD5yZWNvbW1lbmRh
dGlvbnM8L2tleXdvcmQ+PGtleXdvcmQ+Y29udGFtaW5hdGlvbjwva2V5d29yZD48L2tleXdvcmRz
PjxkYXRlcz48eWVhcj4yMDE0PC95ZWFyPjxwdWItZGF0ZXM+PGRhdGU+RGVjPC9kYXRlPjwvcHVi
LWRhdGVzPjwvZGF0ZXM+PGlzYm4+MTc0Mi03MDYxPC9pc2JuPjxhY2Nlc3Npb24tbnVtPldPUzow
MDAzNDU0NjgzMDAwMjk8L2FjY2Vzc2lvbi1udW0+PHVybHM+PHJlbGF0ZWQtdXJscz48dXJsPiZs
dDtHbyB0byBJU0kmZ3Q7Oi8vV09TOjAwMDM0NTQ2ODMwMDAyOTwvdXJsPjx1cmw+aHR0cDovL2Fj
LmVscy1jZG4uY29tL1MxNzQyNzA2MTE0MDAzNDgxLzEtczIuMC1TMTc0MjcwNjExNDAwMzQ4MS1t
YWluLnBkZj9fdGlkPWU0N2ZlOGQwLTAzYjYtMTFlNS1iZjYwLTAwMDAwYWFjYjM2MSZhbXA7YWNk
bmF0PTE0MzI2NTIxNTVfMjJjZDVlYWEwZTdlNzM5YTZlNDcwMjM5ZWNmOTU2ZmM8L3VybD48L3Jl
bGF0ZWQtdXJscz48L3VybHM+PGVsZWN0cm9uaWMtcmVzb3VyY2UtbnVtPkRPSSAxMC4xMDE2L2ou
YWN0YmlvLjIwMTQuMDguMDEyPC9lbGVjdHJvbmljLXJlc291cmNlLW51bT48bGFuZ3VhZ2U+RW5n
bGlzaDwvbGFuZ3VhZ2U+PC9yZWNvcmQ+PC9DaXRlPjxDaXRlPjxBdXRob3I+WmFhdDwvQXV0aG9y
PjxZZWFyPjIwMTA8L1llYXI+PFJlY051bT4yNDg3NjwvUmVjTnVtPjxyZWNvcmQ+PHJlYy1udW1i
ZXI+MjQ4NzY8L3JlYy1udW1iZXI+PGZvcmVpZ24ta2V5cz48a2V5IGFwcD0iRU4iIGRiLWlkPSJ4
ZHR6dmR6eHhwdnB6c2VkMnc5NTU5enpwZjBzeHZ4MjA5OWEiIHRpbWVzdGFtcD0iMTQ5ODIxMzI4
NyI+MjQ4NzY8L2tleT48L2ZvcmVpZ24ta2V5cz48cmVmLXR5cGUgbmFtZT0iSm91cm5hbCBBcnRp
Y2xlIj4xNzwvcmVmLXR5cGU+PGNvbnRyaWJ1dG9ycz48YXV0aG9ycz48YXV0aG9yPlphYXQsIFMu
IEEuIEouPC9hdXRob3I+PGF1dGhvcj5Ccm9la2h1aXplbiwgQy4gQS4gTi48L2F1dGhvcj48YXV0
aG9yPlJpb29sLCBNLjwvYXV0aG9yPjwvYXV0aG9ycz48L2NvbnRyaWJ1dG9ycz48YXV0aC1hZGRy
ZXNzPlphYXQsIFNBSiYjeEQ7VW5pdiBBbXN0ZXJkYW0sIEFjYWQgTWVkIEN0ciwgQ3RyIEluZmVj
dCAmYW1wOyBJbW11biBBbXN0ZXJkYW0gQ0lOSU1BLCBEZXB0IE1lZCBNaWNyb2Jpb2wsIE1laWJl
cmdkcmVlZiAxNSwgTkwtMTEwNSBBWiBBbXN0ZXJkYW0sIE5ldGhlcmxhbmRzJiN4RDtVbml2IEFt
c3RlcmRhbSwgQWNhZCBNZWQgQ3RyLCBDdHIgSW5mZWN0ICZhbXA7IEltbXVuIEFtc3RlcmRhbSBD
SU5JTUEsIERlcHQgTWVkIE1pY3JvYmlvbCwgTWVpYmVyZ2RyZWVmIDE1LCBOTC0xMTA1IEFaIEFt
c3RlcmRhbSwgTmV0aGVybGFuZHMmI3hEO1VuaXYgQW1zdGVyZGFtLCBBY2FkIE1lZCBDdHIsIEN0
ciBJbmZlY3QgJmFtcDsgSW1tdW4gQW1zdGVyZGFtIENJTklNQSwgRGVwdCBNZWQgTWljcm9iaW9s
LCBOTC0xMTA1IEFaIEFtc3RlcmRhbSwgTmV0aGVybGFuZHM8L2F1dGgtYWRkcmVzcz48dGl0bGVz
Pjx0aXRsZT5Ib3N0IHRpc3N1ZSBhcyBhIG5pY2hlIGZvciBiaW9tYXRlcmlhbC1hc3NvY2lhdGVk
IGluZmVjdGlvbjwvdGl0bGU+PHNlY29uZGFyeS10aXRsZT5GdXR1cmUgTWljcm9iaW9sb2d5PC9z
ZWNvbmRhcnktdGl0bGU+PGFsdC10aXRsZT5GdXR1cmUgTWljcm9iaW9sPC9hbHQtdGl0bGU+PC90
aXRsZXM+PHBlcmlvZGljYWw+PGZ1bGwtdGl0bGU+RnV0dXJlIE1pY3JvYmlvbG9neTwvZnVsbC10
aXRsZT48YWJici0xPkZ1dHVyZSBNaWNyb2Jpb2wuPC9hYmJyLTE+PGFiYnItMj5GdXR1cmUgTWlj
cm9iaW9sPC9hYmJyLTI+PC9wZXJpb2RpY2FsPjxhbHQtcGVyaW9kaWNhbD48ZnVsbC10aXRsZT5G
dXR1cmUgTWljcm9iaW9sb2d5PC9mdWxsLXRpdGxlPjxhYmJyLTE+RnV0dXJlIE1pY3JvYmlvbC48
L2FiYnItMT48YWJici0yPkZ1dHVyZSBNaWNyb2Jpb2w8L2FiYnItMj48L2FsdC1wZXJpb2RpY2Fs
PjxwYWdlcz4xMTQ5LTExNTE8L3BhZ2VzPjx2b2x1bWU+NTwvdm9sdW1lPjxudW1iZXI+ODwvbnVt
YmVyPjxrZXl3b3Jkcz48a2V5d29yZD5hbnRpYmlvdGljPC9rZXl3b3JkPjxrZXl3b3JkPmJpb2Zp
bG08L2tleXdvcmQ+PGtleXdvcmQ+YmlvbWF0ZXJpYWw8L2tleXdvcmQ+PGtleXdvcmQ+YmlvbWF0
ZXJpYWwtYXNzb2NpYXRlZCBpbmZlY3Rpb248L2tleXdvcmQ+PGtleXdvcmQ+Y3l0b2tpbmU8L2tl
eXdvcmQ+PGtleXdvcmQ+Zm9yZWlnbiBib2R5IHJlc3BvbnNlPC9rZXl3b3JkPjxrZXl3b3JkPmlu
dHJhY2VsbHVsYXIgc3Vydml2YWw8L2tleXdvcmQ+PGtleXdvcmQ+c3RhcGh5bG9jb2NjdXM8L2tl
eXdvcmQ+PGtleXdvcmQ+cGVyaS1pbXBsYW50IHRpc3N1ZTwva2V5d29yZD48a2V5d29yZD5zdWJj
dXRhbmVvdXMgYWJzY2VzcyBmb3JtYXRpb248L2tleXdvcmQ+PGtleXdvcmQ+c3RhcGh5bG9jb2Nj
dXMtZXBpZGVybWlkaXM8L2tleXdvcmQ+PGtleXdvcmQ+YmlvZmlsbSBmb3JtYXRpb248L2tleXdv
cmQ+PGtleXdvcmQ+bWljZTwva2V5d29yZD48a2V5d29yZD5jYXRoZXRlcnM8L2tleXdvcmQ+PGtl
eXdvcmQ+cmlmYW1waW48L2tleXdvcmQ+PGtleXdvcmQ+Y29tYmluYXRpb248L2tleXdvcmQ+PGtl
eXdvcmQ+ZGFwdG9teWNpbjwva2V5d29yZD48a2V5d29yZD52aXJ1bGVuY2U8L2tleXdvcmQ+PC9r
ZXl3b3Jkcz48ZGF0ZXM+PHllYXI+MjAxMDwveWVhcj48cHViLWRhdGVzPjxkYXRlPkF1ZzwvZGF0
ZT48L3B1Yi1kYXRlcz48L2RhdGVzPjxpc2JuPjE3NDYtMDkxMzwvaXNibj48YWNjZXNzaW9uLW51
bT5XT1M6MDAwMjgxNzIxMzAwMDAxPC9hY2Nlc3Npb24tbnVtPjx1cmxzPjxyZWxhdGVkLXVybHM+
PHVybD4mbHQ7R28gdG8gSVNJJmd0OzovL1dPUzowMDAyODE3MjEzMDAwMDE8L3VybD48L3JlbGF0
ZWQtdXJscz48L3VybHM+PGVsZWN0cm9uaWMtcmVzb3VyY2UtbnVtPkRvaSAxMC4yMjE3L0ZtYi4x
MC44OTwvZWxlY3Ryb25pYy1yZXNvdXJjZS1udW0+PGxhbmd1YWdlPkVuZ2xpc2g8L2xhbmd1YWdl
PjwvcmVjb3JkPjwvQ2l0ZT48Q2l0ZT48QXV0aG9yPkJyb2VraHVpemVuPC9BdXRob3I+PFllYXI+
MjAwODwvWWVhcj48UmVjTnVtPjIzMzEzPC9SZWNOdW0+PHJlY29yZD48cmVjLW51bWJlcj4yMzMx
MzwvcmVjLW51bWJlcj48Zm9yZWlnbi1rZXlzPjxrZXkgYXBwPSJFTiIgZGItaWQ9InhkdHp2ZHp4
eHB2cHpzZWQydzk1NTl6enBmMHN4dngyMDk5YSIgdGltZXN0YW1wPSIxNDk4MjExMjIxIj4yMzMx
Mzwva2V5PjxrZXkgYXBwPSJFTldlYiIgZGItaWQ9IiI+MDwva2V5PjwvZm9yZWlnbi1rZXlzPjxy
ZWYtdHlwZSBuYW1lPSJKb3VybmFsIEFydGljbGUiPjE3PC9yZWYtdHlwZT48Y29udHJpYnV0b3Jz
PjxhdXRob3JzPjxhdXRob3I+QnJvZWtodWl6ZW4sIEMuIEEuIE4uPC9hdXRob3I+PGF1dGhvcj5k
ZSBCb2VyLCBMLjwvYXV0aG9yPjxhdXRob3I+U2NoaXBwZXIsIEsuPC9hdXRob3I+PGF1dGhvcj5K
b25lcywgQy4gRC48L2F1dGhvcj48YXV0aG9yPlF1YWRpciwgUy48L2F1dGhvcj48YXV0aG9yPlZh
bmRlbmJyb3Vja2UtR3JhdWxzLCBDLiBNLiBKLiBFLjwvYXV0aG9yPjxhdXRob3I+WmFhdCwgUy4g
QS4gSi48L2F1dGhvcj48L2F1dGhvcnM+PC9jb250cmlidXRvcnM+PGF1dGgtYWRkcmVzcz5aYWF0
LCBTQUomI3hEO1VuaXYgQW1zdGVyZGFtLCBBY2FkIE1lZCBDdHIsIERlcHQgTWVkIE1pY3JvYmlv
bCwgQ3RyIEluZmVjdCAmYW1wOyBJbmZsYW1tYXQgQW1zdGVyZGFtIENJTklNQSwgTWVpYmVyZ2Ry
ZWVmIDE1LCBOTC0xMTA1IEFaIEFtc3RlcmRhbSwgTmV0aGVybGFuZHMmI3hEO1VuaXYgQW1zdGVy
ZGFtLCBBY2FkIE1lZCBDdHIsIERlcHQgTWVkIE1pY3JvYmlvbCwgQ3RyIEluZmVjdCAmYW1wOyBJ
bmZsYW1tYXQgQW1zdGVyZGFtIENJTklNQSwgTWVpYmVyZ2RyZWVmIDE1LCBOTC0xMTA1IEFaIEFt
c3RlcmRhbSwgTmV0aGVybGFuZHMmI3hEO1VuaXYgQW1zdGVyZGFtLCBBY2FkIE1lZCBDdHIsIERl
cHQgTWVkIE1pY3JvYmlvbCwgQ3RyIEluZmVjdCAmYW1wOyBJbmZsYW1tYXQgQW1zdGVyZGFtIENJ
TklNQSwgTkwtMTEwNSBBWiBBbXN0ZXJkYW0sIE5ldGhlcmxhbmRzJiN4RDtFbWVyZ2VudCBQcm9k
IERldiBVSyBMdGQgTWljcm9zY2kgTHRkLCBXb2tpbmdoYW0gUkc0MSA1VFUsIEJlcmtzLCBFbmds
YW5kPC9hdXRoLWFkZHJlc3M+PHRpdGxlcz48dGl0bGU+U3RhcGh5bG9jb2NjdXMgZXBpZGVybWlk
aXMgaXMgY2xlYXJlZCBmcm9tIGJpb21hdGVyaWFsIGltcGxhbnRzIGJ1dCBwZXJzaXN0cyBpbiBw
ZXJpLWltcGxhbnQgdGlzc3VlIGluIG1pY2UgZGVzcGl0ZSByaWZhbXBpY2luL3ZhbmNvbXljaW4g
dHJlYXRtZW50PC90aXRsZT48c2Vjb25kYXJ5LXRpdGxlPkpvdXJuYWwgb2YgQmlvbWVkaWNhbCBN
YXRlcmlhbHMgUmVzZWFyY2ggUGFydCBBPC9zZWNvbmRhcnktdGl0bGU+PGFsdC10aXRsZT5KIEJp
b21lZCBNYXRlciBSZXMgQTwvYWx0LXRpdGxlPjwvdGl0bGVzPjxhbHQtcGVyaW9kaWNhbD48ZnVs
bC10aXRsZT5Kb3VybmFsIG9mIEJpb21lZGljYWwgTWF0ZXJpYWxzIFJlc2VhcmNoOiBQYXJ0IEE8
L2Z1bGwtdGl0bGU+PGFiYnItMT5KLiBCaW9tZWQuIE1hdGVyLiBSZXMuIEE8L2FiYnItMT48YWJi
ci0yPkogQmlvbWVkIE1hdGVyIFJlcyBBPC9hYmJyLTI+PC9hbHQtcGVyaW9kaWNhbD48cGFnZXM+
NDk4LTUwNTwvcGFnZXM+PHZvbHVtZT44NUE8L3ZvbHVtZT48bnVtYmVyPjI8L251bWJlcj48a2V5
d29yZHM+PGtleXdvcmQ+c3RhcGh5bG9jb2NjdXMgZXBpZGVybWlkaXM8L2tleXdvcmQ+PGtleXdv
cmQ+ZXhwZXJpbWVudGFsIGJpb21hdGVyaWFsLWFzc29jaWF0ZWQgaW5mZWN0aW9uPC9rZXl3b3Jk
PjxrZXl3b3JkPnZhbmNvbXljaW48L2tleXdvcmQ+PGtleXdvcmQ+cmlmYW1waWNpbjwva2V5d29y
ZD48a2V5d29yZD50aXNzdWUgY29sb25pemF0aW9uPC9rZXl3b3JkPjxrZXl3b3JkPmZvcmVpZ24t
Ym9keSBpbmZlY3Rpb248L2tleXdvcmQ+PGtleXdvcmQ+c3ViY3V0YW5lb3VzIGFic2Nlc3MgZm9y
bWF0aW9uPC9rZXl3b3JkPjxrZXl3b3JkPmNhdGhldGVyLXJlbGF0ZWQgaW5mZWN0aW9uczwva2V5
d29yZD48a2V5d29yZD5pbi12aXZvPC9rZXl3b3JkPjxrZXl3b3JkPnBvdWNoIG1vZGVsPC9rZXl3
b3JkPjxrZXl3b3JkPnZhbmNvbXljaW48L2tleXdvcmQ+PGtleXdvcmQ+cmlmYW1waW48L2tleXdv
cmQ+PGtleXdvcmQ+YXVyZXVzPC9rZXl3b3JkPjxrZXl3b3JkPmJpb2ZpbG1zPC9rZXl3b3JkPjxr
ZXl3b3JkPnN1c2NlcHRpYmlsaXR5PC9rZXl3b3JkPjwva2V5d29yZHM+PGRhdGVzPjx5ZWFyPjIw
MDg8L3llYXI+PHB1Yi1kYXRlcz48ZGF0ZT5NYXk8L2RhdGU+PC9wdWItZGF0ZXM+PC9kYXRlcz48
aXNibj4xNTQ5LTMyOTY8L2lzYm4+PGFjY2Vzc2lvbi1udW0+V09TOjAwMDI1NDgwMTcwMDAyNDwv
YWNjZXNzaW9uLW51bT48dXJscz48cmVsYXRlZC11cmxzPjx1cmw+Jmx0O0dvIHRvIElTSSZndDs6
Ly9XT1M6MDAwMjU0ODAxNzAwMDI0PC91cmw+PHVybD5odHRwOi8vb25saW5lbGlicmFyeS53aWxl
eS5jb20vc3RvcmUvMTAuMTAwMi9qYm0uYS4zMTUyOC9hc3NldC8zMTUyOF9mdHAucGRmP3Y9MSZh
bXA7dD1ocTU0Zm84ZyZhbXA7cz1hZTQ4NTM5MTE1NTA0Njc3MDk2MThhOGUxM2YxN2JlOGJjYTA2
MTk2PC91cmw+PC9yZWxhdGVkLXVybHM+PC91cmxzPjxlbGVjdHJvbmljLXJlc291cmNlLW51bT5E
b2kgMTAuMTAwMi9KYm0uQS4zMTUyODwvZWxlY3Ryb25pYy1yZXNvdXJjZS1udW0+PGxhbmd1YWdl
PkVuZ2xpc2g8L2xhbmd1YWdlPjwvcmVjb3JkPjwvQ2l0ZT48Q2l0ZT48QXV0aG9yPkJyb2VraHVp
emVuPC9BdXRob3I+PFllYXI+MjAwNzwvWWVhcj48UmVjTnVtPjIzMzE1PC9SZWNOdW0+PHJlY29y
ZD48cmVjLW51bWJlcj4yMzMxNTwvcmVjLW51bWJlcj48Zm9yZWlnbi1rZXlzPjxrZXkgYXBwPSJF
TiIgZGItaWQ9InhkdHp2ZHp4eHB2cHpzZWQydzk1NTl6enBmMHN4dngyMDk5YSIgdGltZXN0YW1w
PSIxNDk4MjExMjI5Ij4yMzMxNTwva2V5PjxrZXkgYXBwPSJFTldlYiIgZGItaWQ9IiI+MDwva2V5
PjwvZm9yZWlnbi1rZXlzPjxyZWYtdHlwZSBuYW1lPSJKb3VybmFsIEFydGljbGUiPjE3PC9yZWYt
dHlwZT48Y29udHJpYnV0b3JzPjxhdXRob3JzPjxhdXRob3I+QnJvZWtodWl6ZW4sIEMuIEEuIE4u
PC9hdXRob3I+PGF1dGhvcj5kZSBCb2VyLCBMLjwvYXV0aG9yPjxhdXRob3I+U2NoaXBwZXIsIEsu
PC9hdXRob3I+PGF1dGhvcj5Kb25lcywgQy4gRC48L2F1dGhvcj48YXV0aG9yPlF1YWRpciwgUy48
L2F1dGhvcj48YXV0aG9yPkZlbGRtYW4sIFIuIEcuPC9hdXRob3I+PGF1dGhvcj5EYW5rZXJ0LCBK
LjwvYXV0aG9yPjxhdXRob3I+VmFuZGVuYnJvdWNrZS1HcmF1bHMsIEMuIE0uIEouIEUuPC9hdXRo
b3I+PGF1dGhvcj5XZWVuaW5nLCBKLiBKLjwvYXV0aG9yPjxhdXRob3I+WmFhdCwgUy4gQS4gSi48
L2F1dGhvcj48L2F1dGhvcnM+PC9jb250cmlidXRvcnM+PGF1dGgtYWRkcmVzcz5aYWF0LCBTQUom
I3hEO1VuaXYgQW1zdGVyZGFtLCBBY2FkIE1lZCBDdHIsIERlcHQgTWVkIE1pY3JvYmlvbCwgQ0lO
SU1BLCBNZWliZXJnZHJlZWYgMTUsTDEtMTE2LCBOTC0xMTA1IEFaIEFtc3RlcmRhbSwgTmV0aGVy
bGFuZHMmI3hEO1VuaXYgQW1zdGVyZGFtLCBBY2FkIE1lZCBDdHIsIERlcHQgTWVkIE1pY3JvYmlv
bCwgQ0lOSU1BLCBNZWliZXJnZHJlZWYgMTUsTDEtMTE2LCBOTC0xMTA1IEFaIEFtc3RlcmRhbSwg
TmV0aGVybGFuZHMmI3hEO1VuaXYgQW1zdGVyZGFtLCBBY2FkIE1lZCBDdHIsIERlcHQgTWVkIE1p
Y3JvYmlvbCwgQ0lOSU1BLCBOTC0xMTA1IEFaIEFtc3RlcmRhbSwgTmV0aGVybGFuZHMmI3hEO0Vt
ZXJnZW50IEV1cm9wZSwgV29raW5naGFtIFJHNDEgNVRVLCBCZXJrcywgRW5nbGFuZCYjeEQ7VW5p
diBBbXN0ZXJkYW0sIEFjYWQgTWVkIEN0ciwgRGVwdCBQYXRob2wsIE5MLTExMDUgQVogQW1zdGVy
ZGFtLCBOZXRoZXJsYW5kcyYjeEQ7VlUgTWVkIEN0ciwgRGVwdCBNZWQgTWljcm9iaW9sICZhbXA7
IEluZmVjdCBEaXMsIEFtc3RlcmRhbSwgTmV0aGVybGFuZHM8L2F1dGgtYWRkcmVzcz48dGl0bGVz
Pjx0aXRsZT5QZXJpLWltcGxhbnQgdGlzc3VlIGlzIGFuIGltcG9ydGFudCBuaWNoZSBmb3IgU3Rh
cGh5bG9jb2NjdXMgZXBpZGVybWlkaXMgaW4gZXhwZXJpbWVudGFsIGJpb21hdGVyaWFsLWFzc29j
aWF0ZWQgaW5mZWN0aW9uIGluIG1pY2U8L3RpdGxlPjxzZWNvbmRhcnktdGl0bGU+SW5mZWN0aW9u
IGFuZCBJbW11bml0eTwvc2Vjb25kYXJ5LXRpdGxlPjxhbHQtdGl0bGU+SW5mZWN0IEltbXVuPC9h
bHQtdGl0bGU+PC90aXRsZXM+PHBlcmlvZGljYWw+PGZ1bGwtdGl0bGU+SW5mZWN0aW9uIGFuZCBJ
bW11bml0eTwvZnVsbC10aXRsZT48YWJici0xPkluZmVjdC4gSW1tdW4uPC9hYmJyLTE+PGFiYnIt
Mj5JbmZlY3QgSW1tdW48L2FiYnItMj48YWJici0zPkluZmVjdGlvbiAmYW1wOyBJbW11bml0eTwv
YWJici0zPjwvcGVyaW9kaWNhbD48YWx0LXBlcmlvZGljYWw+PGZ1bGwtdGl0bGU+SW5mZWN0aW9u
IGFuZCBJbW11bml0eTwvZnVsbC10aXRsZT48YWJici0xPkluZmVjdC4gSW1tdW4uPC9hYmJyLTE+
PGFiYnItMj5JbmZlY3QgSW1tdW48L2FiYnItMj48YWJici0zPkluZmVjdGlvbiAmYW1wOyBJbW11
bml0eTwvYWJici0zPjwvYWx0LXBlcmlvZGljYWw+PHBhZ2VzPjExMjktMTEzNjwvcGFnZXM+PHZv
bHVtZT43NTwvdm9sdW1lPjxudW1iZXI+MzwvbnVtYmVyPjxrZXl3b3Jkcz48a2V5d29yZD5mb3Jl
aWduLWJvZHkgaW5mZWN0aW9uPC9rZXl3b3JkPjxrZXl3b3JkPnZpcnVsZW50IGJ1cmtob2xkZXJp
YS1wc2V1ZG9tYWxsZWk8L2tleXdvcmQ+PGtleXdvcmQ+c3ViY3V0YW5lb3VzIGFic2Nlc3MgZm9y
bWF0aW9uPC9rZXl3b3JkPjxrZXl3b3JkPmJhY3RlcmlhbC1jb2xvbml6YXRpb248L2tleXdvcmQ+
PGtleXdvcmQ+YmlvZmlsbSBmb3JtYXRpb248L2tleXdvcmQ+PGtleXdvcmQ+YmluZGluZyBwcm90
ZWluPC9rZXl3b3JkPjxrZXl3b3JkPmM1N2JsLzYgbWljZTwva2V5d29yZD48a2V5d29yZD5pbi12
aXRybzwva2V5d29yZD48a2V5d29yZD5tb2RlbDwva2V5d29yZD48a2V5d29yZD5zdHJhaW5zPC9r
ZXl3b3JkPjwva2V5d29yZHM+PGRhdGVzPjx5ZWFyPjIwMDc8L3llYXI+PHB1Yi1kYXRlcz48ZGF0
ZT5NYXI8L2RhdGU+PC9wdWItZGF0ZXM+PC9kYXRlcz48aXNibj4wMDE5LTk1Njc8L2lzYm4+PGFj
Y2Vzc2lvbi1udW0+V09TOjAwMDI0NDczMzkwMDAwNjwvYWNjZXNzaW9uLW51bT48dXJscz48cmVs
YXRlZC11cmxzPjx1cmw+Jmx0O0dvIHRvIElTSSZndDs6Ly9XT1M6MDAwMjQ0NzMzOTAwMDA2PC91
cmw+PHVybD5odHRwOi8vd3d3Lm5jYmkubmxtLm5paC5nb3YvcG1jL2FydGljbGVzL1BNQzE4Mjg1
NjAvcGRmLzEyNjItMDYucGRmPC91cmw+PC9yZWxhdGVkLXVybHM+PC91cmxzPjxlbGVjdHJvbmlj
LXJlc291cmNlLW51bT5Eb2kgMTAuMTEyOC9JYWkuMDEyNjItMDY8L2VsZWN0cm9uaWMtcmVzb3Vy
Y2UtbnVtPjxsYW5ndWFnZT5FbmdsaXNoPC9sYW5ndWFnZT48L3JlY29yZD48L0NpdGU+PC9FbmRO
b3RlPn==
</w:fldData>
        </w:fldChar>
      </w:r>
      <w:r w:rsidR="00A11BDF">
        <w:rPr>
          <w:rFonts w:asciiTheme="minorHAnsi" w:hAnsiTheme="minorHAnsi" w:cs="Times New Roman"/>
        </w:rPr>
        <w:instrText xml:space="preserve"> ADDIN EN.CITE.DATA </w:instrText>
      </w:r>
      <w:r w:rsidR="00A11BDF">
        <w:rPr>
          <w:rFonts w:asciiTheme="minorHAnsi" w:hAnsiTheme="minorHAnsi" w:cs="Times New Roman"/>
        </w:rPr>
      </w:r>
      <w:r w:rsidR="00A11BDF">
        <w:rPr>
          <w:rFonts w:asciiTheme="minorHAnsi" w:hAnsiTheme="minorHAnsi" w:cs="Times New Roman"/>
        </w:rPr>
        <w:fldChar w:fldCharType="end"/>
      </w:r>
      <w:r w:rsidR="003B5BEF">
        <w:rPr>
          <w:rFonts w:asciiTheme="minorHAnsi" w:hAnsiTheme="minorHAnsi" w:cs="Times New Roman"/>
        </w:rPr>
      </w:r>
      <w:r w:rsidR="003B5BEF">
        <w:rPr>
          <w:rFonts w:asciiTheme="minorHAnsi" w:hAnsiTheme="minorHAnsi" w:cs="Times New Roman"/>
        </w:rPr>
        <w:fldChar w:fldCharType="separate"/>
      </w:r>
      <w:r w:rsidR="00A11BDF" w:rsidRPr="00A11BDF">
        <w:rPr>
          <w:rFonts w:asciiTheme="minorHAnsi" w:hAnsiTheme="minorHAnsi" w:cs="Times New Roman"/>
          <w:noProof/>
          <w:vertAlign w:val="superscript"/>
        </w:rPr>
        <w:t>9-13</w:t>
      </w:r>
      <w:r w:rsidR="003B5BEF">
        <w:rPr>
          <w:rFonts w:asciiTheme="minorHAnsi" w:hAnsiTheme="minorHAnsi" w:cs="Times New Roman"/>
        </w:rPr>
        <w:fldChar w:fldCharType="end"/>
      </w:r>
      <w:r w:rsidR="00145F8E">
        <w:rPr>
          <w:rFonts w:asciiTheme="minorHAnsi" w:hAnsiTheme="minorHAnsi" w:cs="Times New Roman"/>
        </w:rPr>
        <w:t xml:space="preserve"> </w:t>
      </w:r>
      <w:r>
        <w:rPr>
          <w:rFonts w:asciiTheme="minorHAnsi" w:hAnsiTheme="minorHAnsi" w:cs="Times New Roman" w:hint="eastAsia"/>
          <w:lang w:eastAsia="zh-CN"/>
        </w:rPr>
        <w:t>and biofilm formation on the implanted biomaterials</w:t>
      </w:r>
      <w:r w:rsidR="00045479">
        <w:rPr>
          <w:rFonts w:asciiTheme="minorHAnsi" w:hAnsiTheme="minorHAnsi" w:cs="Times New Roman"/>
          <w:lang w:eastAsia="zh-CN"/>
        </w:rPr>
        <w:fldChar w:fldCharType="begin">
          <w:fldData xml:space="preserve">PEVuZE5vdGU+PENpdGU+PEF1dGhvcj5aaW1tZXJsaTwvQXV0aG9yPjxZZWFyPjIwMTE8L1llYXI+
PFJlY051bT4xNTE5ODwvUmVjTnVtPjxEaXNwbGF5VGV4dD48c3R5bGUgZmFjZT0ic3VwZXJzY3Jp
cHQiPjQsMTQ8L3N0eWxlPjwvRGlzcGxheVRleHQ+PHJlY29yZD48cmVjLW51bWJlcj4xNTE5ODwv
cmVjLW51bWJlcj48Zm9yZWlnbi1rZXlzPjxrZXkgYXBwPSJFTiIgZGItaWQ9InhkdHp2ZHp4eHB2
cHpzZWQydzk1NTl6enBmMHN4dngyMDk5YSIgdGltZXN0YW1wPSIxNDg0MjMyMTYxIj4xNTE5ODwv
a2V5PjwvZm9yZWlnbi1rZXlzPjxyZWYtdHlwZSBuYW1lPSJKb3VybmFsIEFydGljbGUiPjE3PC9y
ZWYtdHlwZT48Y29udHJpYnV0b3JzPjxhdXRob3JzPjxhdXRob3I+WmltbWVybGksIFcuPC9hdXRo
b3I+PGF1dGhvcj5TZW5kaSwgUC48L2F1dGhvcj48L2F1dGhvcnM+PC9jb250cmlidXRvcnM+PGF1
dGgtYWRkcmVzcz5Vbml2IEJhc2VsLCBNZWQgQ2xpbiwgS2FudG9uc3NwaXRhbCBMaWVzdGFsLCBD
SC00NDEwIExpZXN0YWwsIFN3aXR6ZXJsYW5kJiN4RDtVbml2IEhvc3AgQmVybiwgSW5zdCBJbmZl
Y3QgRGlzLCBDSC0zMDEwIEJlcm4sIFN3aXR6ZXJsYW5kJiN4RDtVbml2IEJlcm4sIEJlcm4sIFN3
aXR6ZXJsYW5kJiN4RDtVbml2IENsaW4gSW5mZWN0IERpcywgQmVybiwgU3dpdHplcmxhbmQ8L2F1
dGgtYWRkcmVzcz48dGl0bGVzPjx0aXRsZT5QYXRob2dlbmVzaXMgb2YgaW1wbGFudC1hc3NvY2lh
dGVkIGluZmVjdGlvbjogdGhlIHJvbGUgb2YgdGhlIGhvc3Q8L3RpdGxlPjxzZWNvbmRhcnktdGl0
bGU+U2VtaW5hcnMgaW4gSW1tdW5vcGF0aG9sb2d5PC9zZWNvbmRhcnktdGl0bGU+PGFsdC10aXRs
ZT5TZW1pbiBJbW11bm9wYXRob2w8L2FsdC10aXRsZT48L3RpdGxlcz48cGVyaW9kaWNhbD48ZnVs
bC10aXRsZT5TZW1pbmFycyBpbiBJbW11bm9wYXRob2xvZ3k8L2Z1bGwtdGl0bGU+PGFiYnItMT5T
ZW1pbi4gSW1tdW5vcGF0aG9sLjwvYWJici0xPjxhYmJyLTI+U2VtaW4gSW1tdW5vcGF0aG9sPC9h
YmJyLTI+PC9wZXJpb2RpY2FsPjxhbHQtcGVyaW9kaWNhbD48ZnVsbC10aXRsZT5TZW1pbmFycyBp
biBJbW11bm9wYXRob2xvZ3k8L2Z1bGwtdGl0bGU+PGFiYnItMT5TZW1pbi4gSW1tdW5vcGF0aG9s
LjwvYWJici0xPjxhYmJyLTI+U2VtaW4gSW1tdW5vcGF0aG9sPC9hYmJyLTI+PC9hbHQtcGVyaW9k
aWNhbD48cGFnZXM+Mjk1LTMwNjwvcGFnZXM+PHZvbHVtZT4zMzwvdm9sdW1lPjxudW1iZXI+Mzwv
bnVtYmVyPjxrZXl3b3Jkcz48a2V5d29yZD5iaW9jb21wYXRpYmlsaXR5PC9rZXl3b3JkPjxrZXl3
b3JkPmltcGxhbnQtYXNzb2NpYXRlZCBpbmZlY3Rpb248L2tleXdvcmQ+PGtleXdvcmQ+bmVvaW50
aW1hPC9rZXl3b3JkPjxrZXl3b3JkPmJpb2ZpbG08L2tleXdvcmQ+PGtleXdvcmQ+YWNxdWlyZWQg
aW1tdW5lIGRlZmVjdDwva2V5d29yZD48a2V5d29yZD5zbWFsbC1jb2xvbnkgdmFyaWFudHM8L2tl
eXdvcmQ+PGtleXdvcmQ+ZGV2aWNlLXJlbGF0ZWQgaW5mZWN0aW9uczwva2V5d29yZD48a2V5d29y
ZD5mb3JlaWduLWJvZHkgaW5mZWN0aW9uPC9rZXl3b3JkPjxrZXl3b3JkPnN0YXBoeWxvY29jY3Vz
LWF1cmV1cyBiYWN0ZXJlbWlhPC9rZXl3b3JkPjxrZXl3b3JkPnByb3N0aGV0aWMgam9pbnQgaW5m
ZWN0aW9uPC9rZXl3b3JkPjxrZXl3b3JkPnBhY2xpdGF4ZWwtZWx1dGluZyBzdGVudDwva2V5d29y
ZD48a2V5d29yZD52YXNjdWxhciBncmFmdCBpbmZlY3Rpb248L2tleXdvcmQ+PGtleXdvcmQ+cG9s
eWV0aHlsZW5lIHdlYXIgZGVicmlzPC9rZXl3b3JkPjxrZXl3b3JkPmNvcm9uYXJ5LWFydGVyeS1k
aXNlYXNlPC9rZXl3b3JkPjxrZXl3b3JkPmJhcmUtbWV0YWwgc3RlbnQ8L2tleXdvcmQ+PC9rZXl3
b3Jkcz48ZGF0ZXM+PHllYXI+MjAxMTwveWVhcj48cHViLWRhdGVzPjxkYXRlPk1heTwvZGF0ZT48
L3B1Yi1kYXRlcz48L2RhdGVzPjxpc2JuPjE4NjMtMjI5NzwvaXNibj48YWNjZXNzaW9uLW51bT5X
T1M6MDAwMjkxMDQ2NTAwMDA4PC9hY2Nlc3Npb24tbnVtPjx1cmxzPjxyZWxhdGVkLXVybHM+PHVy
bD4mbHQ7R28gdG8gSVNJJmd0OzovL1dPUzowMDAyOTEwNDY1MDAwMDg8L3VybD48dXJsPmh0dHA6
Ly9kb3dubG9hZC5zcHJpbmdlci5jb20vc3RhdGljL3BkZi8xOTIvYXJ0JTI1M0ExMC4xMDA3JTI1
MkZzMDAyODEtMDExLTAyNzUtNy5wZGY/b3JpZ2luVXJsPWh0dHAlM0ElMkYlMkZsaW5rLnNwcmlu
Z2VyLmNvbSUyRmFydGljbGUlMkYxMC4xMDA3JTJGczAwMjgxLTAxMS0wMjc1LTcmYW1wO3Rva2Vu
Mj1leHA9MTQ5NjMxODc5OH5hY2w9JTJGc3RhdGljJTJGcGRmJTJGMTkyJTJGYXJ0JTI1MjUzQTEw
LjEwMDclMjUyNTJGczAwMjgxLTAxMS0wMjc1LTcucGRmJTNGb3JpZ2luVXJsJTNEaHR0cCUyNTNB
JTI1MkYlMjUyRmxpbmsuc3ByaW5nZXIuY29tJTI1MkZhcnRpY2xlJTI1MkYxMC4xMDA3JTI1MkZz
MDAyODEtMDExLTAyNzUtNyp+aG1hYz1jYWE5Y2Y0OGFkODYxMjE0Mjg4ZDIwMTA1MzNkYzM3N2Vm
ZDYwMTMwYzJjOTU0NjI3YjU0ODEzMTI2YjcxZjI0PC91cmw+PC9yZWxhdGVkLXVybHM+PC91cmxz
PjxlbGVjdHJvbmljLXJlc291cmNlLW51bT4xMC4xMDA3L3MwMDI4MS0wMTEtMDI3NS03PC9lbGVj
dHJvbmljLXJlc291cmNlLW51bT48bGFuZ3VhZ2U+RW5nbGlzaDwvbGFuZ3VhZ2U+PC9yZWNvcmQ+
PC9DaXRlPjxDaXRlPjxBdXRob3I+TW9yaWFydHk8L0F1dGhvcj48WWVhcj4yMDE2PC9ZZWFyPjxS
ZWNOdW0+MjgzOTM8L1JlY051bT48cmVjb3JkPjxyZWMtbnVtYmVyPjI4MzkzPC9yZWMtbnVtYmVy
Pjxmb3JlaWduLWtleXM+PGtleSBhcHA9IkVOIiBkYi1pZD0ieGR0enZkenh4cHZwenNlZDJ3OTU1
OXp6cGYwc3h2eDIwOTlhIiB0aW1lc3RhbXA9IjE1MDM5MzQyMDYiPjI4MzkzPC9rZXk+PC9mb3Jl
aWduLWtleXM+PHJlZi10eXBlIG5hbWU9IkpvdXJuYWwgQXJ0aWNsZSI+MTc8L3JlZi10eXBlPjxj
b250cmlidXRvcnM+PGF1dGhvcnM+PGF1dGhvcj5Nb3JpYXJ0eSwgVC4gRi48L2F1dGhvcj48YXV0
aG9yPkt1ZWhsLCBSLjwvYXV0aG9yPjxhdXRob3I+Q29lbnllLCBULjwvYXV0aG9yPjxhdXRob3I+
TWV0c2VtYWtlcnMsIFcuIEouPC9hdXRob3I+PGF1dGhvcj5Nb3JnZW5zdGVybiwgTS48L2F1dGhv
cj48YXV0aG9yPlNjaHdhcnosIEUuIE0uPC9hdXRob3I+PGF1dGhvcj5SaW9vbCwgTS48L2F1dGhv
cj48YXV0aG9yPlphYXQsIFMuIEEuIEouPC9hdXRob3I+PGF1dGhvcj5LaGFuYSwgTi48L2F1dGhv
cj48YXV0aG9yPkthdGVzLCBTLiBMLjwvYXV0aG9yPjxhdXRob3I+UmljaGFyZHMsIFIuIEcuPC9h
dXRob3I+PC9hdXRob3JzPjwvY29udHJpYnV0b3JzPjxhdXRoLWFkZHJlc3M+QU8gUmVzZWFyY2gg
SW5zdGl0dXRlIERhdm9zLCBTd2l0emVybGFuZC4mI3hEO1VuaXZlcnNpdHkgSG9zcGl0YWwgb2Yg
QmFzZWwsIFN3aXR6ZXJsYW5kLiYjeEQ7R2hlbnQgVW5pdmVyc2l0eSwgQmVsZ2l1bS4mI3hEO1Vu
aXZlcnNpdHkgSG9zcGl0YWxzIExldXZlbiwgQmVsZ2l1bS4mI3hEO1RyYXVtYSBDZW50cmUsIE11
cm5hdSwgR2VybWFueS4mI3hEO1VuaXZlcnNpdHkgb2YgUm9jaGVzdGVyIE1lZGljYWwgQ2VudGVy
LCBOZXcgWW9yaywgVVNBLiYjeEQ7QU1DLCBVbml2ZXJzaXR5IG9mIEFtc3RlcmRhbSwgVGhlIE5l
dGhlcmxhbmRzLiYjeEQ7VmlyZ2luaWEgQ29tbW9ud2VhbHRoIFVuaXZlcnNpdHksIFZpcmdpbmlh
LCBVU0EuPC9hdXRoLWFkZHJlc3M+PHRpdGxlcz48dGl0bGU+T3J0aG9wYWVkaWMgZGV2aWNlLXJl
bGF0ZWQgaW5mZWN0aW9uOiBjdXJyZW50IGFuZCBmdXR1cmUgaW50ZXJ2ZW50aW9ucyBmb3IgaW1w
cm92ZWQgcHJldmVudGlvbiBhbmQgdHJlYXRtZW50PC90aXRsZT48c2Vjb25kYXJ5LXRpdGxlPkVG
T1JUIE9wZW4gUmV2PC9zZWNvbmRhcnktdGl0bGU+PC90aXRsZXM+PHBhZ2VzPjg5LTk5PC9wYWdl
cz48dm9sdW1lPjE8L3ZvbHVtZT48bnVtYmVyPjQ8L251bWJlcj48ZWRpdGlvbj4yMDE3LzA1LzA0
PC9lZGl0aW9uPjxrZXl3b3Jkcz48a2V5d29yZD5hbnRpLWJpb2ZpbG0gYWdlbnRzPC9rZXl3b3Jk
PjxrZXl3b3JkPmJpb2ZpbG08L2tleXdvcmQ+PGtleXdvcmQ+aW1tdW5pc2F0aW9uPC9rZXl3b3Jk
PjxrZXl3b3JkPm5vdmVsIGFudGltaWNyb2JpYWxzPC9rZXl3b3JkPjxrZXl3b3JkPm9ydGhvcGFl
ZGljIGltcGxhbnQgaW5mZWN0aW9uczwva2V5d29yZD48a2V5d29yZD5vc3Rlb215ZWxpdGlzPC9r
ZXl3b3JkPjxrZXl3b3JkPnRyZWF0bWVudDwva2V5d29yZD48L2tleXdvcmRzPjxkYXRlcz48eWVh
cj4yMDE2PC95ZWFyPjxwdWItZGF0ZXM+PGRhdGU+QXByPC9kYXRlPjwvcHViLWRhdGVzPjwvZGF0
ZXM+PGlzYm4+MjA1OC01MjQxIChQcmludCkmI3hEOzIwNTgtNTI0MSAoTGlua2luZyk8L2lzYm4+
PGFjY2Vzc2lvbi1udW0+Mjg0NjE5MzQ8L2FjY2Vzc2lvbi1udW0+PHVybHM+PHJlbGF0ZWQtdXJs
cz48dXJsPmh0dHBzOi8vd3d3Lm5jYmkubmxtLm5paC5nb3YvcHVibWVkLzI4NDYxOTM0PC91cmw+
PHVybD5odHRwczovL3d3dy5uY2JpLm5sbS5uaWguZ292L3BtYy9hcnRpY2xlcy9QTUM1MzY3NTY0
L3BkZi9lb3ItMS04OS5wZGY8L3VybD48L3JlbGF0ZWQtdXJscz48L3VybHM+PGN1c3RvbTI+UE1D
NTM2NzU2NDwvY3VzdG9tMj48ZWxlY3Ryb25pYy1yZXNvdXJjZS1udW0+MTAuMTMwMi8yMDU4LTUy
NDEuMS4wMDAwMzc8L2VsZWN0cm9uaWMtcmVzb3VyY2UtbnVtPjwvcmVjb3JkPjwvQ2l0ZT48L0Vu
ZE5vdGU+AG==
</w:fldData>
        </w:fldChar>
      </w:r>
      <w:r w:rsidR="00A11BDF">
        <w:rPr>
          <w:rFonts w:asciiTheme="minorHAnsi" w:hAnsiTheme="minorHAnsi" w:cs="Times New Roman"/>
          <w:lang w:eastAsia="zh-CN"/>
        </w:rPr>
        <w:instrText xml:space="preserve"> ADDIN EN.CITE </w:instrText>
      </w:r>
      <w:r w:rsidR="00A11BDF">
        <w:rPr>
          <w:rFonts w:asciiTheme="minorHAnsi" w:hAnsiTheme="minorHAnsi" w:cs="Times New Roman"/>
          <w:lang w:eastAsia="zh-CN"/>
        </w:rPr>
        <w:fldChar w:fldCharType="begin">
          <w:fldData xml:space="preserve">PEVuZE5vdGU+PENpdGU+PEF1dGhvcj5aaW1tZXJsaTwvQXV0aG9yPjxZZWFyPjIwMTE8L1llYXI+
PFJlY051bT4xNTE5ODwvUmVjTnVtPjxEaXNwbGF5VGV4dD48c3R5bGUgZmFjZT0ic3VwZXJzY3Jp
cHQiPjQsMTQ8L3N0eWxlPjwvRGlzcGxheVRleHQ+PHJlY29yZD48cmVjLW51bWJlcj4xNTE5ODwv
cmVjLW51bWJlcj48Zm9yZWlnbi1rZXlzPjxrZXkgYXBwPSJFTiIgZGItaWQ9InhkdHp2ZHp4eHB2
cHpzZWQydzk1NTl6enBmMHN4dngyMDk5YSIgdGltZXN0YW1wPSIxNDg0MjMyMTYxIj4xNTE5ODwv
a2V5PjwvZm9yZWlnbi1rZXlzPjxyZWYtdHlwZSBuYW1lPSJKb3VybmFsIEFydGljbGUiPjE3PC9y
ZWYtdHlwZT48Y29udHJpYnV0b3JzPjxhdXRob3JzPjxhdXRob3I+WmltbWVybGksIFcuPC9hdXRo
b3I+PGF1dGhvcj5TZW5kaSwgUC48L2F1dGhvcj48L2F1dGhvcnM+PC9jb250cmlidXRvcnM+PGF1
dGgtYWRkcmVzcz5Vbml2IEJhc2VsLCBNZWQgQ2xpbiwgS2FudG9uc3NwaXRhbCBMaWVzdGFsLCBD
SC00NDEwIExpZXN0YWwsIFN3aXR6ZXJsYW5kJiN4RDtVbml2IEhvc3AgQmVybiwgSW5zdCBJbmZl
Y3QgRGlzLCBDSC0zMDEwIEJlcm4sIFN3aXR6ZXJsYW5kJiN4RDtVbml2IEJlcm4sIEJlcm4sIFN3
aXR6ZXJsYW5kJiN4RDtVbml2IENsaW4gSW5mZWN0IERpcywgQmVybiwgU3dpdHplcmxhbmQ8L2F1
dGgtYWRkcmVzcz48dGl0bGVzPjx0aXRsZT5QYXRob2dlbmVzaXMgb2YgaW1wbGFudC1hc3NvY2lh
dGVkIGluZmVjdGlvbjogdGhlIHJvbGUgb2YgdGhlIGhvc3Q8L3RpdGxlPjxzZWNvbmRhcnktdGl0
bGU+U2VtaW5hcnMgaW4gSW1tdW5vcGF0aG9sb2d5PC9zZWNvbmRhcnktdGl0bGU+PGFsdC10aXRs
ZT5TZW1pbiBJbW11bm9wYXRob2w8L2FsdC10aXRsZT48L3RpdGxlcz48cGVyaW9kaWNhbD48ZnVs
bC10aXRsZT5TZW1pbmFycyBpbiBJbW11bm9wYXRob2xvZ3k8L2Z1bGwtdGl0bGU+PGFiYnItMT5T
ZW1pbi4gSW1tdW5vcGF0aG9sLjwvYWJici0xPjxhYmJyLTI+U2VtaW4gSW1tdW5vcGF0aG9sPC9h
YmJyLTI+PC9wZXJpb2RpY2FsPjxhbHQtcGVyaW9kaWNhbD48ZnVsbC10aXRsZT5TZW1pbmFycyBp
biBJbW11bm9wYXRob2xvZ3k8L2Z1bGwtdGl0bGU+PGFiYnItMT5TZW1pbi4gSW1tdW5vcGF0aG9s
LjwvYWJici0xPjxhYmJyLTI+U2VtaW4gSW1tdW5vcGF0aG9sPC9hYmJyLTI+PC9hbHQtcGVyaW9k
aWNhbD48cGFnZXM+Mjk1LTMwNjwvcGFnZXM+PHZvbHVtZT4zMzwvdm9sdW1lPjxudW1iZXI+Mzwv
bnVtYmVyPjxrZXl3b3Jkcz48a2V5d29yZD5iaW9jb21wYXRpYmlsaXR5PC9rZXl3b3JkPjxrZXl3
b3JkPmltcGxhbnQtYXNzb2NpYXRlZCBpbmZlY3Rpb248L2tleXdvcmQ+PGtleXdvcmQ+bmVvaW50
aW1hPC9rZXl3b3JkPjxrZXl3b3JkPmJpb2ZpbG08L2tleXdvcmQ+PGtleXdvcmQ+YWNxdWlyZWQg
aW1tdW5lIGRlZmVjdDwva2V5d29yZD48a2V5d29yZD5zbWFsbC1jb2xvbnkgdmFyaWFudHM8L2tl
eXdvcmQ+PGtleXdvcmQ+ZGV2aWNlLXJlbGF0ZWQgaW5mZWN0aW9uczwva2V5d29yZD48a2V5d29y
ZD5mb3JlaWduLWJvZHkgaW5mZWN0aW9uPC9rZXl3b3JkPjxrZXl3b3JkPnN0YXBoeWxvY29jY3Vz
LWF1cmV1cyBiYWN0ZXJlbWlhPC9rZXl3b3JkPjxrZXl3b3JkPnByb3N0aGV0aWMgam9pbnQgaW5m
ZWN0aW9uPC9rZXl3b3JkPjxrZXl3b3JkPnBhY2xpdGF4ZWwtZWx1dGluZyBzdGVudDwva2V5d29y
ZD48a2V5d29yZD52YXNjdWxhciBncmFmdCBpbmZlY3Rpb248L2tleXdvcmQ+PGtleXdvcmQ+cG9s
eWV0aHlsZW5lIHdlYXIgZGVicmlzPC9rZXl3b3JkPjxrZXl3b3JkPmNvcm9uYXJ5LWFydGVyeS1k
aXNlYXNlPC9rZXl3b3JkPjxrZXl3b3JkPmJhcmUtbWV0YWwgc3RlbnQ8L2tleXdvcmQ+PC9rZXl3
b3Jkcz48ZGF0ZXM+PHllYXI+MjAxMTwveWVhcj48cHViLWRhdGVzPjxkYXRlPk1heTwvZGF0ZT48
L3B1Yi1kYXRlcz48L2RhdGVzPjxpc2JuPjE4NjMtMjI5NzwvaXNibj48YWNjZXNzaW9uLW51bT5X
T1M6MDAwMjkxMDQ2NTAwMDA4PC9hY2Nlc3Npb24tbnVtPjx1cmxzPjxyZWxhdGVkLXVybHM+PHVy
bD4mbHQ7R28gdG8gSVNJJmd0OzovL1dPUzowMDAyOTEwNDY1MDAwMDg8L3VybD48dXJsPmh0dHA6
Ly9kb3dubG9hZC5zcHJpbmdlci5jb20vc3RhdGljL3BkZi8xOTIvYXJ0JTI1M0ExMC4xMDA3JTI1
MkZzMDAyODEtMDExLTAyNzUtNy5wZGY/b3JpZ2luVXJsPWh0dHAlM0ElMkYlMkZsaW5rLnNwcmlu
Z2VyLmNvbSUyRmFydGljbGUlMkYxMC4xMDA3JTJGczAwMjgxLTAxMS0wMjc1LTcmYW1wO3Rva2Vu
Mj1leHA9MTQ5NjMxODc5OH5hY2w9JTJGc3RhdGljJTJGcGRmJTJGMTkyJTJGYXJ0JTI1MjUzQTEw
LjEwMDclMjUyNTJGczAwMjgxLTAxMS0wMjc1LTcucGRmJTNGb3JpZ2luVXJsJTNEaHR0cCUyNTNB
JTI1MkYlMjUyRmxpbmsuc3ByaW5nZXIuY29tJTI1MkZhcnRpY2xlJTI1MkYxMC4xMDA3JTI1MkZz
MDAyODEtMDExLTAyNzUtNyp+aG1hYz1jYWE5Y2Y0OGFkODYxMjE0Mjg4ZDIwMTA1MzNkYzM3N2Vm
ZDYwMTMwYzJjOTU0NjI3YjU0ODEzMTI2YjcxZjI0PC91cmw+PC9yZWxhdGVkLXVybHM+PC91cmxz
PjxlbGVjdHJvbmljLXJlc291cmNlLW51bT4xMC4xMDA3L3MwMDI4MS0wMTEtMDI3NS03PC9lbGVj
dHJvbmljLXJlc291cmNlLW51bT48bGFuZ3VhZ2U+RW5nbGlzaDwvbGFuZ3VhZ2U+PC9yZWNvcmQ+
PC9DaXRlPjxDaXRlPjxBdXRob3I+TW9yaWFydHk8L0F1dGhvcj48WWVhcj4yMDE2PC9ZZWFyPjxS
ZWNOdW0+MjgzOTM8L1JlY051bT48cmVjb3JkPjxyZWMtbnVtYmVyPjI4MzkzPC9yZWMtbnVtYmVy
Pjxmb3JlaWduLWtleXM+PGtleSBhcHA9IkVOIiBkYi1pZD0ieGR0enZkenh4cHZwenNlZDJ3OTU1
OXp6cGYwc3h2eDIwOTlhIiB0aW1lc3RhbXA9IjE1MDM5MzQyMDYiPjI4MzkzPC9rZXk+PC9mb3Jl
aWduLWtleXM+PHJlZi10eXBlIG5hbWU9IkpvdXJuYWwgQXJ0aWNsZSI+MTc8L3JlZi10eXBlPjxj
b250cmlidXRvcnM+PGF1dGhvcnM+PGF1dGhvcj5Nb3JpYXJ0eSwgVC4gRi48L2F1dGhvcj48YXV0
aG9yPkt1ZWhsLCBSLjwvYXV0aG9yPjxhdXRob3I+Q29lbnllLCBULjwvYXV0aG9yPjxhdXRob3I+
TWV0c2VtYWtlcnMsIFcuIEouPC9hdXRob3I+PGF1dGhvcj5Nb3JnZW5zdGVybiwgTS48L2F1dGhv
cj48YXV0aG9yPlNjaHdhcnosIEUuIE0uPC9hdXRob3I+PGF1dGhvcj5SaW9vbCwgTS48L2F1dGhv
cj48YXV0aG9yPlphYXQsIFMuIEEuIEouPC9hdXRob3I+PGF1dGhvcj5LaGFuYSwgTi48L2F1dGhv
cj48YXV0aG9yPkthdGVzLCBTLiBMLjwvYXV0aG9yPjxhdXRob3I+UmljaGFyZHMsIFIuIEcuPC9h
dXRob3I+PC9hdXRob3JzPjwvY29udHJpYnV0b3JzPjxhdXRoLWFkZHJlc3M+QU8gUmVzZWFyY2gg
SW5zdGl0dXRlIERhdm9zLCBTd2l0emVybGFuZC4mI3hEO1VuaXZlcnNpdHkgSG9zcGl0YWwgb2Yg
QmFzZWwsIFN3aXR6ZXJsYW5kLiYjeEQ7R2hlbnQgVW5pdmVyc2l0eSwgQmVsZ2l1bS4mI3hEO1Vu
aXZlcnNpdHkgSG9zcGl0YWxzIExldXZlbiwgQmVsZ2l1bS4mI3hEO1RyYXVtYSBDZW50cmUsIE11
cm5hdSwgR2VybWFueS4mI3hEO1VuaXZlcnNpdHkgb2YgUm9jaGVzdGVyIE1lZGljYWwgQ2VudGVy
LCBOZXcgWW9yaywgVVNBLiYjeEQ7QU1DLCBVbml2ZXJzaXR5IG9mIEFtc3RlcmRhbSwgVGhlIE5l
dGhlcmxhbmRzLiYjeEQ7VmlyZ2luaWEgQ29tbW9ud2VhbHRoIFVuaXZlcnNpdHksIFZpcmdpbmlh
LCBVU0EuPC9hdXRoLWFkZHJlc3M+PHRpdGxlcz48dGl0bGU+T3J0aG9wYWVkaWMgZGV2aWNlLXJl
bGF0ZWQgaW5mZWN0aW9uOiBjdXJyZW50IGFuZCBmdXR1cmUgaW50ZXJ2ZW50aW9ucyBmb3IgaW1w
cm92ZWQgcHJldmVudGlvbiBhbmQgdHJlYXRtZW50PC90aXRsZT48c2Vjb25kYXJ5LXRpdGxlPkVG
T1JUIE9wZW4gUmV2PC9zZWNvbmRhcnktdGl0bGU+PC90aXRsZXM+PHBhZ2VzPjg5LTk5PC9wYWdl
cz48dm9sdW1lPjE8L3ZvbHVtZT48bnVtYmVyPjQ8L251bWJlcj48ZWRpdGlvbj4yMDE3LzA1LzA0
PC9lZGl0aW9uPjxrZXl3b3Jkcz48a2V5d29yZD5hbnRpLWJpb2ZpbG0gYWdlbnRzPC9rZXl3b3Jk
PjxrZXl3b3JkPmJpb2ZpbG08L2tleXdvcmQ+PGtleXdvcmQ+aW1tdW5pc2F0aW9uPC9rZXl3b3Jk
PjxrZXl3b3JkPm5vdmVsIGFudGltaWNyb2JpYWxzPC9rZXl3b3JkPjxrZXl3b3JkPm9ydGhvcGFl
ZGljIGltcGxhbnQgaW5mZWN0aW9uczwva2V5d29yZD48a2V5d29yZD5vc3Rlb215ZWxpdGlzPC9r
ZXl3b3JkPjxrZXl3b3JkPnRyZWF0bWVudDwva2V5d29yZD48L2tleXdvcmRzPjxkYXRlcz48eWVh
cj4yMDE2PC95ZWFyPjxwdWItZGF0ZXM+PGRhdGU+QXByPC9kYXRlPjwvcHViLWRhdGVzPjwvZGF0
ZXM+PGlzYm4+MjA1OC01MjQxIChQcmludCkmI3hEOzIwNTgtNTI0MSAoTGlua2luZyk8L2lzYm4+
PGFjY2Vzc2lvbi1udW0+Mjg0NjE5MzQ8L2FjY2Vzc2lvbi1udW0+PHVybHM+PHJlbGF0ZWQtdXJs
cz48dXJsPmh0dHBzOi8vd3d3Lm5jYmkubmxtLm5paC5nb3YvcHVibWVkLzI4NDYxOTM0PC91cmw+
PHVybD5odHRwczovL3d3dy5uY2JpLm5sbS5uaWguZ292L3BtYy9hcnRpY2xlcy9QTUM1MzY3NTY0
L3BkZi9lb3ItMS04OS5wZGY8L3VybD48L3JlbGF0ZWQtdXJscz48L3VybHM+PGN1c3RvbTI+UE1D
NTM2NzU2NDwvY3VzdG9tMj48ZWxlY3Ryb25pYy1yZXNvdXJjZS1udW0+MTAuMTMwMi8yMDU4LTUy
NDEuMS4wMDAwMzc8L2VsZWN0cm9uaWMtcmVzb3VyY2UtbnVtPjwvcmVjb3JkPjwvQ2l0ZT48L0Vu
ZE5vdGU+AG==
</w:fldData>
        </w:fldChar>
      </w:r>
      <w:r w:rsidR="00A11BDF">
        <w:rPr>
          <w:rFonts w:asciiTheme="minorHAnsi" w:hAnsiTheme="minorHAnsi" w:cs="Times New Roman"/>
          <w:lang w:eastAsia="zh-CN"/>
        </w:rPr>
        <w:instrText xml:space="preserve"> ADDIN EN.CITE.DATA </w:instrText>
      </w:r>
      <w:r w:rsidR="00A11BDF">
        <w:rPr>
          <w:rFonts w:asciiTheme="minorHAnsi" w:hAnsiTheme="minorHAnsi" w:cs="Times New Roman"/>
          <w:lang w:eastAsia="zh-CN"/>
        </w:rPr>
      </w:r>
      <w:r w:rsidR="00A11BDF">
        <w:rPr>
          <w:rFonts w:asciiTheme="minorHAnsi" w:hAnsiTheme="minorHAnsi" w:cs="Times New Roman"/>
          <w:lang w:eastAsia="zh-CN"/>
        </w:rPr>
        <w:fldChar w:fldCharType="end"/>
      </w:r>
      <w:r w:rsidR="00045479">
        <w:rPr>
          <w:rFonts w:asciiTheme="minorHAnsi" w:hAnsiTheme="minorHAnsi" w:cs="Times New Roman"/>
          <w:lang w:eastAsia="zh-CN"/>
        </w:rPr>
      </w:r>
      <w:r w:rsidR="00045479">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4,14</w:t>
      </w:r>
      <w:r w:rsidR="00045479">
        <w:rPr>
          <w:rFonts w:asciiTheme="minorHAnsi" w:hAnsiTheme="minorHAnsi" w:cs="Times New Roman"/>
          <w:lang w:eastAsia="zh-CN"/>
        </w:rPr>
        <w:fldChar w:fldCharType="end"/>
      </w:r>
      <w:r>
        <w:rPr>
          <w:rFonts w:asciiTheme="minorHAnsi" w:hAnsiTheme="minorHAnsi" w:cs="Times New Roman" w:hint="eastAsia"/>
          <w:lang w:eastAsia="zh-CN"/>
        </w:rPr>
        <w:t xml:space="preserve">. </w:t>
      </w:r>
      <w:r>
        <w:rPr>
          <w:rFonts w:asciiTheme="minorHAnsi" w:hAnsiTheme="minorHAnsi" w:cs="Times New Roman"/>
          <w:lang w:eastAsia="zh-CN"/>
        </w:rPr>
        <w:t>Consequently</w:t>
      </w:r>
      <w:r>
        <w:rPr>
          <w:rFonts w:asciiTheme="minorHAnsi" w:hAnsiTheme="minorHAnsi" w:cs="Times New Roman" w:hint="eastAsia"/>
          <w:lang w:eastAsia="zh-CN"/>
        </w:rPr>
        <w:t>, BAI may</w:t>
      </w:r>
      <w:r>
        <w:rPr>
          <w:rFonts w:asciiTheme="minorHAnsi" w:hAnsiTheme="minorHAnsi" w:cs="Times New Roman"/>
        </w:rPr>
        <w:t xml:space="preserve"> lead to the failure and need for replacement of</w:t>
      </w:r>
      <w:r w:rsidR="00D6406B">
        <w:rPr>
          <w:rFonts w:asciiTheme="minorHAnsi" w:hAnsiTheme="minorHAnsi" w:cs="Times New Roman" w:hint="eastAsia"/>
          <w:lang w:eastAsia="zh-CN"/>
        </w:rPr>
        <w:t xml:space="preserve"> </w:t>
      </w:r>
      <w:r>
        <w:rPr>
          <w:rFonts w:asciiTheme="minorHAnsi" w:hAnsiTheme="minorHAnsi" w:cs="Times New Roman"/>
        </w:rPr>
        <w:t>implanted biomaterials</w:t>
      </w:r>
      <w:r>
        <w:rPr>
          <w:rFonts w:asciiTheme="minorHAnsi" w:hAnsiTheme="minorHAnsi" w:cs="Times New Roman" w:hint="eastAsia"/>
          <w:lang w:eastAsia="zh-CN"/>
        </w:rPr>
        <w:t xml:space="preserve">, </w:t>
      </w:r>
      <w:r>
        <w:rPr>
          <w:rFonts w:asciiTheme="minorHAnsi" w:hAnsiTheme="minorHAnsi" w:cs="Times New Roman"/>
        </w:rPr>
        <w:t xml:space="preserve">causing </w:t>
      </w:r>
      <w:r w:rsidR="00903ABD" w:rsidRPr="00565315">
        <w:rPr>
          <w:rFonts w:asciiTheme="minorHAnsi" w:hAnsiTheme="minorHAnsi" w:cs="Times New Roman"/>
        </w:rPr>
        <w:t>increased morbidity and mortality</w:t>
      </w:r>
      <w:r w:rsidR="00903ABD">
        <w:rPr>
          <w:rFonts w:asciiTheme="minorHAnsi" w:hAnsiTheme="minorHAnsi" w:cs="Times New Roman"/>
        </w:rPr>
        <w:t xml:space="preserve"> and </w:t>
      </w:r>
      <w:r>
        <w:rPr>
          <w:rFonts w:asciiTheme="minorHAnsi" w:hAnsiTheme="minorHAnsi" w:cs="Times New Roman"/>
        </w:rPr>
        <w:t>prolonged hospitalization</w:t>
      </w:r>
      <w:r>
        <w:rPr>
          <w:rFonts w:asciiTheme="minorHAnsi" w:hAnsiTheme="minorHAnsi" w:cs="Times New Roman" w:hint="eastAsia"/>
          <w:lang w:eastAsia="zh-CN"/>
        </w:rPr>
        <w:t xml:space="preserve"> with </w:t>
      </w:r>
      <w:r>
        <w:rPr>
          <w:rFonts w:asciiTheme="minorHAnsi" w:hAnsiTheme="minorHAnsi" w:cs="Times New Roman"/>
        </w:rPr>
        <w:t>additional</w:t>
      </w:r>
      <w:r w:rsidRPr="00565315">
        <w:rPr>
          <w:rFonts w:asciiTheme="minorHAnsi" w:hAnsiTheme="minorHAnsi" w:cs="Times New Roman"/>
        </w:rPr>
        <w:t xml:space="preserve"> cost</w:t>
      </w:r>
      <w:r>
        <w:rPr>
          <w:rFonts w:asciiTheme="minorHAnsi" w:hAnsiTheme="minorHAnsi" w:cs="Times New Roman"/>
        </w:rPr>
        <w:t>s</w:t>
      </w:r>
      <w:r w:rsidR="00045479">
        <w:rPr>
          <w:rFonts w:asciiTheme="minorHAnsi" w:hAnsiTheme="minorHAnsi" w:cs="Times New Roman"/>
        </w:rPr>
        <w:fldChar w:fldCharType="begin">
          <w:fldData xml:space="preserve">PEVuZE5vdGU+PENpdGU+PEF1dGhvcj5CdXNzY2hlcjwvQXV0aG9yPjxZZWFyPjIwMTI8L1llYXI+
PFJlY051bT4xMDIzNjwvUmVjTnVtPjxEaXNwbGF5VGV4dD48c3R5bGUgZmFjZT0ic3VwZXJzY3Jp
cHQiPjIsMTU8L3N0eWxlPjwvRGlzcGxheVRleHQ+PHJlY29yZD48cmVjLW51bWJlcj4xMDIzNjwv
cmVjLW51bWJlcj48Zm9yZWlnbi1rZXlzPjxrZXkgYXBwPSJFTiIgZGItaWQ9InhkdHp2ZHp4eHB2
cHpzZWQydzk1NTl6enBmMHN4dngyMDk5YSIgdGltZXN0YW1wPSIxMzg5MDk2NDYyIj4xMDIzNjwv
a2V5PjwvZm9yZWlnbi1rZXlzPjxyZWYtdHlwZSBuYW1lPSJKb3VybmFsIEFydGljbGUiPjE3PC9y
ZWYtdHlwZT48Y29udHJpYnV0b3JzPjxhdXRob3JzPjxhdXRob3I+QnVzc2NoZXIsIEguIEouPC9h
dXRob3I+PGF1dGhvcj52YW4gZGVyIE1laSwgSC4gQy48L2F1dGhvcj48YXV0aG9yPlN1YmJpYWhk
b3NzLCBHLjwvYXV0aG9yPjxhdXRob3I+SnV0dGUsIFAuIEMuPC9hdXRob3I+PGF1dGhvcj52YW4g
ZGVuIER1bmdlbiwgSi4gSi4gQS4gTS48L2F1dGhvcj48YXV0aG9yPlphYXQsIFMuIEEuIEouPC9h
dXRob3I+PGF1dGhvcj5TY2h1bHR6LCBNLiBKLjwvYXV0aG9yPjxhdXRob3I+R3JhaW5nZXIsIEQu
IFcuPC9hdXRob3I+PC9hdXRob3JzPjwvY29udHJpYnV0b3JzPjxhdXRoLWFkZHJlc3M+dmFuIGRl
ciBNZWksIEhDJiN4RDtVbml2IE1lZCBDdHIgR3JvbmluZ2VuLCBEZXB0IEJpb01lZCBFbmduLCBB
bnRvbml1cyBEZXVzaW5nbGFhbiAxLCBOTC05NzEzIEFWIEdyb25pbmdlbiwgTmV0aGVybGFuZHMm
I3hEO1VuaXYgTWVkIEN0ciBHcm9uaW5nZW4sIERlcHQgQmlvTWVkIEVuZ24sIEFudG9uaXVzIERl
dXNpbmdsYWFuIDEsIE5MLTk3MTMgQVYgR3JvbmluZ2VuLCBOZXRoZXJsYW5kcyYjeEQ7VW5pdiBN
ZWQgQ3RyIEdyb25pbmdlbiwgRGVwdCBCaW9NZWQgRW5nbiwgTkwtOTcxMyBBViBHcm9uaW5nZW4s
IE5ldGhlcmxhbmRzJiN4RDtVbml2IEdyb25pbmdlbiwgTkwtOTcxMyBBViBHcm9uaW5nZW4sIE5l
dGhlcmxhbmRzJiN4RDtVbml2IE1lZCBDdHIgR3JvbmluZ2VuLCBEZXB0IE9ydGhvcGFlZCBTdXJn
LCBOTC05NzEzIEdaIEdyb25pbmdlbiwgTmV0aGVybGFuZHMmI3hEO1VuaXYgR3JvbmluZ2VuLCBO
TC05NzEzIEdaIEdyb25pbmdlbiwgTmV0aGVybGFuZHMmI3hEO1VuaXYgTWVkIEN0ciBHcm9uaW5n
ZW4sIERlcHQgU3VyZywgTkwtOTcxMyBHWiBHcm9uaW5nZW4sIE5ldGhlcmxhbmRzJiN4RDtVbml2
IEFtc3RlcmRhbSwgTkwtMTEwNSBBWiBBbXN0ZXJkYW0sIE5ldGhlcmxhbmRzJiN4RDtVbml2IEFt
c3RlcmRhbSwgQWNhZCBNZWQgQ3RyLCBDdHIgSW5mZWN0ICZhbXA7IEltbXVuIEFtc3RlcmRhbSBD
SU5JTUEsIERlcHQgTWVkIE1pY3JvYmlvbCwgTkwtMTEwNSBBWiBBbXN0ZXJkYW0sIE5ldGhlcmxh
bmRzJiN4RDtVbml2IFV0YWgsIERlcHQgUGhhcm1hY2V1dCAmYW1wOyBQaGFybWFjZXV0IENoZW0s
IFNhbHQgTGFrZSBDaXR5LCBVVCA4NDExMiBVU0EmI3hEO1VuaXYgVXRhaCwgRGVwdCBCaW9lbmdu
LCBTYWx0IExha2UgQ2l0eSwgVVQgODQxMTIgVVNBPC9hdXRoLWFkZHJlc3M+PHRpdGxlcz48dGl0
bGU+QmlvbWF0ZXJpYWwtQXNzb2NpYXRlZCBJbmZlY3Rpb246IExvY2F0aW5nIHRoZSBGaW5pc2gg
TGluZSBpbiB0aGUgUmFjZSBmb3IgdGhlIFN1cmZhY2U8L3RpdGxlPjxzZWNvbmRhcnktdGl0bGU+
U2NpZW5jZSBUcmFuc2xhdGlvbmFsIE1lZGljaW5lPC9zZWNvbmRhcnktdGl0bGU+PGFsdC10aXRs
ZT5TY2kgVHJhbnNsIE1lZDwvYWx0LXRpdGxlPjwvdGl0bGVzPjxwZXJpb2RpY2FsPjxmdWxsLXRp
dGxlPlNjaWVuY2UgVHJhbnNsYXRpb25hbCBNZWRpY2luZTwvZnVsbC10aXRsZT48YWJici0xPlNj
aS4gVHJhbnNsLiBNZWQuPC9hYmJyLTE+PGFiYnItMj5TY2kgVHJhbnNsIE1lZDwvYWJici0yPjwv
cGVyaW9kaWNhbD48YWx0LXBlcmlvZGljYWw+PGZ1bGwtdGl0bGU+U2NpZW5jZSBUcmFuc2xhdGlv
bmFsIE1lZGljaW5lPC9mdWxsLXRpdGxlPjxhYmJyLTE+U2NpLiBUcmFuc2wuIE1lZC48L2FiYnIt
MT48YWJici0yPlNjaSBUcmFuc2wgTWVkPC9hYmJyLTI+PC9hbHQtcGVyaW9kaWNhbD48dm9sdW1l
PjQ8L3ZvbHVtZT48bnVtYmVyPjE1MzwvbnVtYmVyPjxrZXl3b3Jkcz48a2V5d29yZD5nbHljb2wp
LWJhc2VkIHBvbHltZXItY29hdGluZ3M8L2tleXdvcmQ+PGtleXdvcmQ+Y2VudHJhbCB2ZW5vdXMg
Y2F0aGV0ZXJzPC9rZXl3b3JkPjxrZXl3b3JkPmJsb29kLXN0cmVhbSBpbmZlY3Rpb25zPC9rZXl3
b3JkPjxrZXl3b3JkPnBlcmktaW1wbGFudCB0aXNzdWU8L2tleXdvcmQ+PGtleXdvcmQ+YmFjdGVy
aWFsLWNvbG9uaXphdGlvbjwva2V5d29yZD48a2V5d29yZD5pbi12aXRybzwva2V5d29yZD48a2V5
d29yZD5zdGFwaHlsb2NvY2N1cy1lcGlkZXJtaWRpczwva2V5d29yZD48a2V5d29yZD5taWNyb2Jp
YWwgYWRoZXNpb248L2tleXdvcmQ+PGtleXdvcmQ+aGlwLWFydGhyb3BsYXN0eTwva2V5d29yZD48
a2V5d29yZD5vcGVyYXRpbmctcm9vbTwva2V5d29yZD48L2tleXdvcmRzPjxkYXRlcz48eWVhcj4y
MDEyPC95ZWFyPjxwdWItZGF0ZXM+PGRhdGU+U2VwIDI2PC9kYXRlPjwvcHViLWRhdGVzPjwvZGF0
ZXM+PGlzYm4+MTk0Ni02MjM0PC9pc2JuPjxhY2Nlc3Npb24tbnVtPldPUzowMDAzMDk1MjU2MDAw
MDE8L2FjY2Vzc2lvbi1udW0+PHVybHM+PHJlbGF0ZWQtdXJscz48dXJsPiZsdDtHbyB0byBJU0km
Z3Q7Oi8vV09TOjAwMDMwOTUyNTYwMDAwMTwvdXJsPjx1cmw+aHR0cDovL3N0bS5zY2llbmNlbWFn
Lm9yZy9jb250ZW50LzQvMTUzLzE1M3J2MTA8L3VybD48L3JlbGF0ZWQtdXJscz48L3VybHM+PGVs
ZWN0cm9uaWMtcmVzb3VyY2UtbnVtPkRPSSAxMC4xMTI2L3NjaXRyYW5zbG1lZC4zMDA0NTI4PC9l
bGVjdHJvbmljLXJlc291cmNlLW51bT48bGFuZ3VhZ2U+RW5nbGlzaDwvbGFuZ3VhZ2U+PC9yZWNv
cmQ+PC9DaXRlPjxDaXRlPjxBdXRob3I+RGFyb3VpY2hlPC9BdXRob3I+PFllYXI+MjAwNDwvWWVh
cj48UmVjTnVtPjEwMjE4PC9SZWNOdW0+PHJlY29yZD48cmVjLW51bWJlcj4xMDIxODwvcmVjLW51
bWJlcj48Zm9yZWlnbi1rZXlzPjxrZXkgYXBwPSJFTiIgZGItaWQ9InhkdHp2ZHp4eHB2cHpzZWQy
dzk1NTl6enBmMHN4dngyMDk5YSIgdGltZXN0YW1wPSIxMzg0MzU4OTM0Ij4xMDIxODwva2V5Pjwv
Zm9yZWlnbi1rZXlzPjxyZWYtdHlwZSBuYW1lPSJKb3VybmFsIEFydGljbGUiPjE3PC9yZWYtdHlw
ZT48Y29udHJpYnV0b3JzPjxhdXRob3JzPjxhdXRob3I+RGFyb3VpY2hlLCBSLiBPLjwvYXV0aG9y
PjwvYXV0aG9ycz48L2NvbnRyaWJ1dG9ycz48YXV0aC1hZGRyZXNzPkRhcm91aWNoZSwgUk8mI3hE
O0JheWxvciBDb2xsIE1lZCwgQ3RyIFByb3N0aGVzZXMgSW5mZWN0LCAxMzMzIE1vdXJzdW5kIEF2
ZSxTdWl0ZSBBMjIxLCBIb3VzdG9uLCBUWCA3NzAzMCBVU0EmI3hEO0JheWxvciBDb2xsIE1lZCwg
Q3RyIFByb3N0aGVzZXMgSW5mZWN0LCAxMzMzIE1vdXJzdW5kIEF2ZSxTdWl0ZSBBMjIxLCBIb3Vz
dG9uLCBUWCA3NzAzMCBVU0EmI3hEO0JheWxvciBDb2xsIE1lZCwgQ3RyIFByb3N0aGVzZXMgSW5m
ZWN0LCBIb3VzdG9uLCBUWCA3NzAzMCBVU0EmI3hEO1ZldCBBZmZhaXJzIE1lZCBDdHIsIEN0ciBQ
cm9zdGhlc2VzIEluZmVjdCwgSG91c3RvbiwgVFggNzcwMzAgVVNBJiN4RDtWZXQgQWZmYWlycyBN
ZWQgQ3RyLCBJbmZlY3QgRGlzIFNlY3QsIEhvdXN0b24sIFRYIDc3MDMwIFVTQTwvYXV0aC1hZGRy
ZXNzPjx0aXRsZXM+PHRpdGxlPkN1cnJlbnQgY29uY2VwdHMgLSBUcmVhdG1lbnQgb2YgaW5mZWN0
aW9ucyBhc3NvY2lhdGVkIHdpdGggc3VyZ2ljYWwgaW1wbGFudHM8L3RpdGxlPjxzZWNvbmRhcnkt
dGl0bGU+TmV3IEVuZ2xhbmQgSm91cm5hbCBvZiBNZWRpY2luZTwvc2Vjb25kYXJ5LXRpdGxlPjxh
bHQtdGl0bGU+TmV3IEVuZ2wgSiBNZWQ8L2FsdC10aXRsZT48L3RpdGxlcz48cGVyaW9kaWNhbD48
ZnVsbC10aXRsZT5OZXcgRW5nbGFuZCBKb3VybmFsIG9mIE1lZGljaW5lPC9mdWxsLXRpdGxlPjxh
YmJyLTE+Ti4gRW5nbC4gSi4gTWVkLjwvYWJici0xPjxhYmJyLTI+TiBFbmdsIEogTWVkPC9hYmJy
LTI+PC9wZXJpb2RpY2FsPjxwYWdlcz4xNDIyLTE0Mjk8L3BhZ2VzPjx2b2x1bWU+MzUwPC92b2x1
bWU+PG51bWJlcj4xNDwvbnVtYmVyPjxrZXl3b3Jkcz48a2V5d29yZD5wcm9zdGhldGljIGpvaW50
IGluZmVjdGlvbjwva2V5d29yZD48a2V5d29yZD5yYW5kb21pemVkIGNvbnRyb2xsZWQtdHJpYWw8
L2tleXdvcmQ+PGtleXdvcmQ+dmVudHJpY3VsYXIgYXNzaXN0IGRldmljZTwva2V5d29yZD48a2V5
d29yZD5mbHVpZCBzaHVudCBpbmZlY3Rpb25zPC9rZXl3b3JkPjxrZXl3b3JkPmNhcmRpb3ZlcnRl
ci1kZWZpYnJpbGxhdG9yPC9rZXl3b3JkPjxrZXl3b3JkPnN0YXBoeWxvY29jY3VzLWF1cmV1czwv
a2V5d29yZD48a2V5d29yZD5hbnRpYmlvdGljLXRoZXJhcHk8L2tleXdvcmQ+PGtleXdvcmQ+dmFs
dmUgZW5kb2NhcmRpdGlzPC9rZXl3b3JkPjxrZXl3b3JkPmdyYWZ0IGluZmVjdGlvbnM8L2tleXdv
cmQ+PGtleXdvcmQ+bWVkaWNhbCBwcm9ncmVzczwva2V5d29yZD48L2tleXdvcmRzPjxkYXRlcz48
eWVhcj4yMDA0PC95ZWFyPjxwdWItZGF0ZXM+PGRhdGU+QXByIDE8L2RhdGU+PC9wdWItZGF0ZXM+
PC9kYXRlcz48aXNibj4wMDI4LTQ3OTM8L2lzYm4+PGFjY2Vzc2lvbi1udW0+V09TOjAwMDIyMDU2
MjUwMDAwOTwvYWNjZXNzaW9uLW51bT48dXJscz48cmVsYXRlZC11cmxzPjx1cmw+Jmx0O0dvIHRv
IElTSSZndDs6Ly9XT1M6MDAwMjIwNTYyNTAwMDA5PC91cmw+PHVybD5odHRwOi8vd3d3Lm5lam0u
b3JnL2RvaS9wZGYvMTAuMTA1Ni9ORUpNcmEwMzU0MTU8L3VybD48L3JlbGF0ZWQtdXJscz48L3Vy
bHM+PGVsZWN0cm9uaWMtcmVzb3VyY2UtbnVtPkRvaSAxMC4xMDU2L05lam1yYTAzNTQxNTwvZWxl
Y3Ryb25pYy1yZXNvdXJjZS1udW0+PGxhbmd1YWdlPkVuZ2xpc2g8L2xhbmd1YWdlPjwvcmVjb3Jk
PjwvQ2l0ZT48L0VuZE5vdGU+
</w:fldData>
        </w:fldChar>
      </w:r>
      <w:r w:rsidR="00A11BDF">
        <w:rPr>
          <w:rFonts w:asciiTheme="minorHAnsi" w:hAnsiTheme="minorHAnsi" w:cs="Times New Roman"/>
        </w:rPr>
        <w:instrText xml:space="preserve"> ADDIN EN.CITE </w:instrText>
      </w:r>
      <w:r w:rsidR="00A11BDF">
        <w:rPr>
          <w:rFonts w:asciiTheme="minorHAnsi" w:hAnsiTheme="minorHAnsi" w:cs="Times New Roman"/>
        </w:rPr>
        <w:fldChar w:fldCharType="begin">
          <w:fldData xml:space="preserve">PEVuZE5vdGU+PENpdGU+PEF1dGhvcj5CdXNzY2hlcjwvQXV0aG9yPjxZZWFyPjIwMTI8L1llYXI+
PFJlY051bT4xMDIzNjwvUmVjTnVtPjxEaXNwbGF5VGV4dD48c3R5bGUgZmFjZT0ic3VwZXJzY3Jp
cHQiPjIsMTU8L3N0eWxlPjwvRGlzcGxheVRleHQ+PHJlY29yZD48cmVjLW51bWJlcj4xMDIzNjwv
cmVjLW51bWJlcj48Zm9yZWlnbi1rZXlzPjxrZXkgYXBwPSJFTiIgZGItaWQ9InhkdHp2ZHp4eHB2
cHpzZWQydzk1NTl6enBmMHN4dngyMDk5YSIgdGltZXN0YW1wPSIxMzg5MDk2NDYyIj4xMDIzNjwv
a2V5PjwvZm9yZWlnbi1rZXlzPjxyZWYtdHlwZSBuYW1lPSJKb3VybmFsIEFydGljbGUiPjE3PC9y
ZWYtdHlwZT48Y29udHJpYnV0b3JzPjxhdXRob3JzPjxhdXRob3I+QnVzc2NoZXIsIEguIEouPC9h
dXRob3I+PGF1dGhvcj52YW4gZGVyIE1laSwgSC4gQy48L2F1dGhvcj48YXV0aG9yPlN1YmJpYWhk
b3NzLCBHLjwvYXV0aG9yPjxhdXRob3I+SnV0dGUsIFAuIEMuPC9hdXRob3I+PGF1dGhvcj52YW4g
ZGVuIER1bmdlbiwgSi4gSi4gQS4gTS48L2F1dGhvcj48YXV0aG9yPlphYXQsIFMuIEEuIEouPC9h
dXRob3I+PGF1dGhvcj5TY2h1bHR6LCBNLiBKLjwvYXV0aG9yPjxhdXRob3I+R3JhaW5nZXIsIEQu
IFcuPC9hdXRob3I+PC9hdXRob3JzPjwvY29udHJpYnV0b3JzPjxhdXRoLWFkZHJlc3M+dmFuIGRl
ciBNZWksIEhDJiN4RDtVbml2IE1lZCBDdHIgR3JvbmluZ2VuLCBEZXB0IEJpb01lZCBFbmduLCBB
bnRvbml1cyBEZXVzaW5nbGFhbiAxLCBOTC05NzEzIEFWIEdyb25pbmdlbiwgTmV0aGVybGFuZHMm
I3hEO1VuaXYgTWVkIEN0ciBHcm9uaW5nZW4sIERlcHQgQmlvTWVkIEVuZ24sIEFudG9uaXVzIERl
dXNpbmdsYWFuIDEsIE5MLTk3MTMgQVYgR3JvbmluZ2VuLCBOZXRoZXJsYW5kcyYjeEQ7VW5pdiBN
ZWQgQ3RyIEdyb25pbmdlbiwgRGVwdCBCaW9NZWQgRW5nbiwgTkwtOTcxMyBBViBHcm9uaW5nZW4s
IE5ldGhlcmxhbmRzJiN4RDtVbml2IEdyb25pbmdlbiwgTkwtOTcxMyBBViBHcm9uaW5nZW4sIE5l
dGhlcmxhbmRzJiN4RDtVbml2IE1lZCBDdHIgR3JvbmluZ2VuLCBEZXB0IE9ydGhvcGFlZCBTdXJn
LCBOTC05NzEzIEdaIEdyb25pbmdlbiwgTmV0aGVybGFuZHMmI3hEO1VuaXYgR3JvbmluZ2VuLCBO
TC05NzEzIEdaIEdyb25pbmdlbiwgTmV0aGVybGFuZHMmI3hEO1VuaXYgTWVkIEN0ciBHcm9uaW5n
ZW4sIERlcHQgU3VyZywgTkwtOTcxMyBHWiBHcm9uaW5nZW4sIE5ldGhlcmxhbmRzJiN4RDtVbml2
IEFtc3RlcmRhbSwgTkwtMTEwNSBBWiBBbXN0ZXJkYW0sIE5ldGhlcmxhbmRzJiN4RDtVbml2IEFt
c3RlcmRhbSwgQWNhZCBNZWQgQ3RyLCBDdHIgSW5mZWN0ICZhbXA7IEltbXVuIEFtc3RlcmRhbSBD
SU5JTUEsIERlcHQgTWVkIE1pY3JvYmlvbCwgTkwtMTEwNSBBWiBBbXN0ZXJkYW0sIE5ldGhlcmxh
bmRzJiN4RDtVbml2IFV0YWgsIERlcHQgUGhhcm1hY2V1dCAmYW1wOyBQaGFybWFjZXV0IENoZW0s
IFNhbHQgTGFrZSBDaXR5LCBVVCA4NDExMiBVU0EmI3hEO1VuaXYgVXRhaCwgRGVwdCBCaW9lbmdu
LCBTYWx0IExha2UgQ2l0eSwgVVQgODQxMTIgVVNBPC9hdXRoLWFkZHJlc3M+PHRpdGxlcz48dGl0
bGU+QmlvbWF0ZXJpYWwtQXNzb2NpYXRlZCBJbmZlY3Rpb246IExvY2F0aW5nIHRoZSBGaW5pc2gg
TGluZSBpbiB0aGUgUmFjZSBmb3IgdGhlIFN1cmZhY2U8L3RpdGxlPjxzZWNvbmRhcnktdGl0bGU+
U2NpZW5jZSBUcmFuc2xhdGlvbmFsIE1lZGljaW5lPC9zZWNvbmRhcnktdGl0bGU+PGFsdC10aXRs
ZT5TY2kgVHJhbnNsIE1lZDwvYWx0LXRpdGxlPjwvdGl0bGVzPjxwZXJpb2RpY2FsPjxmdWxsLXRp
dGxlPlNjaWVuY2UgVHJhbnNsYXRpb25hbCBNZWRpY2luZTwvZnVsbC10aXRsZT48YWJici0xPlNj
aS4gVHJhbnNsLiBNZWQuPC9hYmJyLTE+PGFiYnItMj5TY2kgVHJhbnNsIE1lZDwvYWJici0yPjwv
cGVyaW9kaWNhbD48YWx0LXBlcmlvZGljYWw+PGZ1bGwtdGl0bGU+U2NpZW5jZSBUcmFuc2xhdGlv
bmFsIE1lZGljaW5lPC9mdWxsLXRpdGxlPjxhYmJyLTE+U2NpLiBUcmFuc2wuIE1lZC48L2FiYnIt
MT48YWJici0yPlNjaSBUcmFuc2wgTWVkPC9hYmJyLTI+PC9hbHQtcGVyaW9kaWNhbD48dm9sdW1l
PjQ8L3ZvbHVtZT48bnVtYmVyPjE1MzwvbnVtYmVyPjxrZXl3b3Jkcz48a2V5d29yZD5nbHljb2wp
LWJhc2VkIHBvbHltZXItY29hdGluZ3M8L2tleXdvcmQ+PGtleXdvcmQ+Y2VudHJhbCB2ZW5vdXMg
Y2F0aGV0ZXJzPC9rZXl3b3JkPjxrZXl3b3JkPmJsb29kLXN0cmVhbSBpbmZlY3Rpb25zPC9rZXl3
b3JkPjxrZXl3b3JkPnBlcmktaW1wbGFudCB0aXNzdWU8L2tleXdvcmQ+PGtleXdvcmQ+YmFjdGVy
aWFsLWNvbG9uaXphdGlvbjwva2V5d29yZD48a2V5d29yZD5pbi12aXRybzwva2V5d29yZD48a2V5
d29yZD5zdGFwaHlsb2NvY2N1cy1lcGlkZXJtaWRpczwva2V5d29yZD48a2V5d29yZD5taWNyb2Jp
YWwgYWRoZXNpb248L2tleXdvcmQ+PGtleXdvcmQ+aGlwLWFydGhyb3BsYXN0eTwva2V5d29yZD48
a2V5d29yZD5vcGVyYXRpbmctcm9vbTwva2V5d29yZD48L2tleXdvcmRzPjxkYXRlcz48eWVhcj4y
MDEyPC95ZWFyPjxwdWItZGF0ZXM+PGRhdGU+U2VwIDI2PC9kYXRlPjwvcHViLWRhdGVzPjwvZGF0
ZXM+PGlzYm4+MTk0Ni02MjM0PC9pc2JuPjxhY2Nlc3Npb24tbnVtPldPUzowMDAzMDk1MjU2MDAw
MDE8L2FjY2Vzc2lvbi1udW0+PHVybHM+PHJlbGF0ZWQtdXJscz48dXJsPiZsdDtHbyB0byBJU0km
Z3Q7Oi8vV09TOjAwMDMwOTUyNTYwMDAwMTwvdXJsPjx1cmw+aHR0cDovL3N0bS5zY2llbmNlbWFn
Lm9yZy9jb250ZW50LzQvMTUzLzE1M3J2MTA8L3VybD48L3JlbGF0ZWQtdXJscz48L3VybHM+PGVs
ZWN0cm9uaWMtcmVzb3VyY2UtbnVtPkRPSSAxMC4xMTI2L3NjaXRyYW5zbG1lZC4zMDA0NTI4PC9l
bGVjdHJvbmljLXJlc291cmNlLW51bT48bGFuZ3VhZ2U+RW5nbGlzaDwvbGFuZ3VhZ2U+PC9yZWNv
cmQ+PC9DaXRlPjxDaXRlPjxBdXRob3I+RGFyb3VpY2hlPC9BdXRob3I+PFllYXI+MjAwNDwvWWVh
cj48UmVjTnVtPjEwMjE4PC9SZWNOdW0+PHJlY29yZD48cmVjLW51bWJlcj4xMDIxODwvcmVjLW51
bWJlcj48Zm9yZWlnbi1rZXlzPjxrZXkgYXBwPSJFTiIgZGItaWQ9InhkdHp2ZHp4eHB2cHpzZWQy
dzk1NTl6enBmMHN4dngyMDk5YSIgdGltZXN0YW1wPSIxMzg0MzU4OTM0Ij4xMDIxODwva2V5Pjwv
Zm9yZWlnbi1rZXlzPjxyZWYtdHlwZSBuYW1lPSJKb3VybmFsIEFydGljbGUiPjE3PC9yZWYtdHlw
ZT48Y29udHJpYnV0b3JzPjxhdXRob3JzPjxhdXRob3I+RGFyb3VpY2hlLCBSLiBPLjwvYXV0aG9y
PjwvYXV0aG9ycz48L2NvbnRyaWJ1dG9ycz48YXV0aC1hZGRyZXNzPkRhcm91aWNoZSwgUk8mI3hE
O0JheWxvciBDb2xsIE1lZCwgQ3RyIFByb3N0aGVzZXMgSW5mZWN0LCAxMzMzIE1vdXJzdW5kIEF2
ZSxTdWl0ZSBBMjIxLCBIb3VzdG9uLCBUWCA3NzAzMCBVU0EmI3hEO0JheWxvciBDb2xsIE1lZCwg
Q3RyIFByb3N0aGVzZXMgSW5mZWN0LCAxMzMzIE1vdXJzdW5kIEF2ZSxTdWl0ZSBBMjIxLCBIb3Vz
dG9uLCBUWCA3NzAzMCBVU0EmI3hEO0JheWxvciBDb2xsIE1lZCwgQ3RyIFByb3N0aGVzZXMgSW5m
ZWN0LCBIb3VzdG9uLCBUWCA3NzAzMCBVU0EmI3hEO1ZldCBBZmZhaXJzIE1lZCBDdHIsIEN0ciBQ
cm9zdGhlc2VzIEluZmVjdCwgSG91c3RvbiwgVFggNzcwMzAgVVNBJiN4RDtWZXQgQWZmYWlycyBN
ZWQgQ3RyLCBJbmZlY3QgRGlzIFNlY3QsIEhvdXN0b24sIFRYIDc3MDMwIFVTQTwvYXV0aC1hZGRy
ZXNzPjx0aXRsZXM+PHRpdGxlPkN1cnJlbnQgY29uY2VwdHMgLSBUcmVhdG1lbnQgb2YgaW5mZWN0
aW9ucyBhc3NvY2lhdGVkIHdpdGggc3VyZ2ljYWwgaW1wbGFudHM8L3RpdGxlPjxzZWNvbmRhcnkt
dGl0bGU+TmV3IEVuZ2xhbmQgSm91cm5hbCBvZiBNZWRpY2luZTwvc2Vjb25kYXJ5LXRpdGxlPjxh
bHQtdGl0bGU+TmV3IEVuZ2wgSiBNZWQ8L2FsdC10aXRsZT48L3RpdGxlcz48cGVyaW9kaWNhbD48
ZnVsbC10aXRsZT5OZXcgRW5nbGFuZCBKb3VybmFsIG9mIE1lZGljaW5lPC9mdWxsLXRpdGxlPjxh
YmJyLTE+Ti4gRW5nbC4gSi4gTWVkLjwvYWJici0xPjxhYmJyLTI+TiBFbmdsIEogTWVkPC9hYmJy
LTI+PC9wZXJpb2RpY2FsPjxwYWdlcz4xNDIyLTE0Mjk8L3BhZ2VzPjx2b2x1bWU+MzUwPC92b2x1
bWU+PG51bWJlcj4xNDwvbnVtYmVyPjxrZXl3b3Jkcz48a2V5d29yZD5wcm9zdGhldGljIGpvaW50
IGluZmVjdGlvbjwva2V5d29yZD48a2V5d29yZD5yYW5kb21pemVkIGNvbnRyb2xsZWQtdHJpYWw8
L2tleXdvcmQ+PGtleXdvcmQ+dmVudHJpY3VsYXIgYXNzaXN0IGRldmljZTwva2V5d29yZD48a2V5
d29yZD5mbHVpZCBzaHVudCBpbmZlY3Rpb25zPC9rZXl3b3JkPjxrZXl3b3JkPmNhcmRpb3ZlcnRl
ci1kZWZpYnJpbGxhdG9yPC9rZXl3b3JkPjxrZXl3b3JkPnN0YXBoeWxvY29jY3VzLWF1cmV1czwv
a2V5d29yZD48a2V5d29yZD5hbnRpYmlvdGljLXRoZXJhcHk8L2tleXdvcmQ+PGtleXdvcmQ+dmFs
dmUgZW5kb2NhcmRpdGlzPC9rZXl3b3JkPjxrZXl3b3JkPmdyYWZ0IGluZmVjdGlvbnM8L2tleXdv
cmQ+PGtleXdvcmQ+bWVkaWNhbCBwcm9ncmVzczwva2V5d29yZD48L2tleXdvcmRzPjxkYXRlcz48
eWVhcj4yMDA0PC95ZWFyPjxwdWItZGF0ZXM+PGRhdGU+QXByIDE8L2RhdGU+PC9wdWItZGF0ZXM+
PC9kYXRlcz48aXNibj4wMDI4LTQ3OTM8L2lzYm4+PGFjY2Vzc2lvbi1udW0+V09TOjAwMDIyMDU2
MjUwMDAwOTwvYWNjZXNzaW9uLW51bT48dXJscz48cmVsYXRlZC11cmxzPjx1cmw+Jmx0O0dvIHRv
IElTSSZndDs6Ly9XT1M6MDAwMjIwNTYyNTAwMDA5PC91cmw+PHVybD5odHRwOi8vd3d3Lm5lam0u
b3JnL2RvaS9wZGYvMTAuMTA1Ni9ORUpNcmEwMzU0MTU8L3VybD48L3JlbGF0ZWQtdXJscz48L3Vy
bHM+PGVsZWN0cm9uaWMtcmVzb3VyY2UtbnVtPkRvaSAxMC4xMDU2L05lam1yYTAzNTQxNTwvZWxl
Y3Ryb25pYy1yZXNvdXJjZS1udW0+PGxhbmd1YWdlPkVuZ2xpc2g8L2xhbmd1YWdlPjwvcmVjb3Jk
PjwvQ2l0ZT48L0VuZE5vdGU+
</w:fldData>
        </w:fldChar>
      </w:r>
      <w:r w:rsidR="00A11BDF">
        <w:rPr>
          <w:rFonts w:asciiTheme="minorHAnsi" w:hAnsiTheme="minorHAnsi" w:cs="Times New Roman"/>
        </w:rPr>
        <w:instrText xml:space="preserve"> ADDIN EN.CITE.DATA </w:instrText>
      </w:r>
      <w:r w:rsidR="00A11BDF">
        <w:rPr>
          <w:rFonts w:asciiTheme="minorHAnsi" w:hAnsiTheme="minorHAnsi" w:cs="Times New Roman"/>
        </w:rPr>
      </w:r>
      <w:r w:rsidR="00A11BDF">
        <w:rPr>
          <w:rFonts w:asciiTheme="minorHAnsi" w:hAnsiTheme="minorHAnsi" w:cs="Times New Roman"/>
        </w:rPr>
        <w:fldChar w:fldCharType="end"/>
      </w:r>
      <w:r w:rsidR="00045479">
        <w:rPr>
          <w:rFonts w:asciiTheme="minorHAnsi" w:hAnsiTheme="minorHAnsi" w:cs="Times New Roman"/>
        </w:rPr>
      </w:r>
      <w:r w:rsidR="00045479">
        <w:rPr>
          <w:rFonts w:asciiTheme="minorHAnsi" w:hAnsiTheme="minorHAnsi" w:cs="Times New Roman"/>
        </w:rPr>
        <w:fldChar w:fldCharType="separate"/>
      </w:r>
      <w:r w:rsidR="00A11BDF" w:rsidRPr="00A11BDF">
        <w:rPr>
          <w:rFonts w:asciiTheme="minorHAnsi" w:hAnsiTheme="minorHAnsi" w:cs="Times New Roman"/>
          <w:noProof/>
          <w:vertAlign w:val="superscript"/>
        </w:rPr>
        <w:t>2,15</w:t>
      </w:r>
      <w:r w:rsidR="00045479">
        <w:rPr>
          <w:rFonts w:asciiTheme="minorHAnsi" w:hAnsiTheme="minorHAnsi" w:cs="Times New Roman"/>
        </w:rPr>
        <w:fldChar w:fldCharType="end"/>
      </w:r>
      <w:r w:rsidR="00045479">
        <w:rPr>
          <w:rFonts w:asciiTheme="minorHAnsi" w:hAnsiTheme="minorHAnsi" w:cs="Times New Roman"/>
        </w:rPr>
        <w:t>.</w:t>
      </w:r>
    </w:p>
    <w:p w14:paraId="002FCCD2" w14:textId="77777777" w:rsidR="006E690E" w:rsidRPr="00D360BA" w:rsidRDefault="006E690E" w:rsidP="006E690E">
      <w:pPr>
        <w:rPr>
          <w:rFonts w:asciiTheme="minorHAnsi" w:hAnsiTheme="minorHAnsi" w:cs="Times New Roman"/>
          <w:lang w:eastAsia="zh-CN"/>
        </w:rPr>
      </w:pPr>
    </w:p>
    <w:p w14:paraId="44D142E5" w14:textId="20D05C20" w:rsidR="006E690E" w:rsidRDefault="00CD25C5" w:rsidP="006E690E">
      <w:pPr>
        <w:rPr>
          <w:rFonts w:asciiTheme="minorHAnsi" w:hAnsiTheme="minorHAnsi" w:cs="Times New Roman"/>
          <w:lang w:eastAsia="zh-CN"/>
        </w:rPr>
      </w:pPr>
      <w:r>
        <w:rPr>
          <w:rFonts w:asciiTheme="minorHAnsi" w:hAnsiTheme="minorHAnsi" w:cs="Times New Roman"/>
          <w:lang w:eastAsia="zh-CN"/>
        </w:rPr>
        <w:t xml:space="preserve">An increasing number of </w:t>
      </w:r>
      <w:r w:rsidR="006E690E">
        <w:rPr>
          <w:rFonts w:asciiTheme="minorHAnsi" w:hAnsiTheme="minorHAnsi" w:cs="Times New Roman" w:hint="eastAsia"/>
          <w:lang w:eastAsia="zh-CN"/>
        </w:rPr>
        <w:t>anti-B</w:t>
      </w:r>
      <w:r w:rsidR="006E690E">
        <w:rPr>
          <w:rFonts w:asciiTheme="minorHAnsi" w:hAnsiTheme="minorHAnsi" w:cs="Times New Roman"/>
          <w:lang w:eastAsia="zh-CN"/>
        </w:rPr>
        <w:t xml:space="preserve">AI strategies </w:t>
      </w:r>
      <w:r>
        <w:rPr>
          <w:rFonts w:asciiTheme="minorHAnsi" w:hAnsiTheme="minorHAnsi" w:cs="Times New Roman"/>
          <w:lang w:eastAsia="zh-CN"/>
        </w:rPr>
        <w:t xml:space="preserve">are being </w:t>
      </w:r>
      <w:r w:rsidR="006E690E">
        <w:rPr>
          <w:rFonts w:asciiTheme="minorHAnsi" w:hAnsiTheme="minorHAnsi" w:cs="Times New Roman"/>
          <w:lang w:eastAsia="zh-CN"/>
        </w:rPr>
        <w:t>developed</w:t>
      </w:r>
      <w:r w:rsidR="0035293F">
        <w:rPr>
          <w:rFonts w:asciiTheme="minorHAnsi" w:hAnsiTheme="minorHAnsi" w:cs="Times New Roman"/>
          <w:lang w:eastAsia="zh-CN"/>
        </w:rPr>
        <w:fldChar w:fldCharType="begin">
          <w:fldData xml:space="preserve">PEVuZE5vdGU+PENpdGU+PEF1dGhvcj5SaW9vbDwvQXV0aG9yPjxZZWFyPjIwMTc8L1llYXI+PFJl
Y051bT4yODQwNzwvUmVjTnVtPjxEaXNwbGF5VGV4dD48c3R5bGUgZmFjZT0ic3VwZXJzY3JpcHQi
PjIsMTYsMTc8L3N0eWxlPjwvRGlzcGxheVRleHQ+PHJlY29yZD48cmVjLW51bWJlcj4yODQwNzwv
cmVjLW51bWJlcj48Zm9yZWlnbi1rZXlzPjxrZXkgYXBwPSJFTiIgZGItaWQ9InhkdHp2ZHp4eHB2
cHpzZWQydzk1NTl6enBmMHN4dngyMDk5YSIgdGltZXN0YW1wPSIxNTA0NTE3NjMwIj4yODQwNzwv
a2V5PjwvZm9yZWlnbi1rZXlzPjxyZWYtdHlwZSBuYW1lPSJKb3VybmFsIEFydGljbGUiPjE3PC9y
ZWYtdHlwZT48Y29udHJpYnV0b3JzPjxhdXRob3JzPjxhdXRob3I+Umlvb2wsTWFydGlqbjwvYXV0
aG9yPjxhdXRob3I+ZGUgQnJlaWosQW5uYTwvYXV0aG9yPjxhdXRob3I+RHJpamZob3V0LEphbiBX
LjwvYXV0aG9yPjxhdXRob3I+TmliYmVyaW5nLFBldGVyIEguPC9hdXRob3I+PGF1dGhvcj5aYWF0
LFNlYmFzdGlhbiBBLiBKLjwvYXV0aG9yPjwvYXV0aG9ycz48L2NvbnRyaWJ1dG9ycz48YXV0aC1h
ZGRyZXNzPlNlYmFzdGlhbiBBLiBKLiBaYWF0LERlcGFydG1lbnQgb2YgTWVkaWNhbCBNaWNyb2Jp
b2xvZ3ksIEFjYWRlbWljIE1lZGljYWwgQ2VudGVyLCBBbXN0ZXJkYW0gSW5mZWN0aW9uIGFuZCBJ
bW11bml0eSBJbnN0aXR1dGUsIFVuaXZlcnNpdHkgb2YgQW1zdGVyZGFtLEFtc3RlcmRhbSwgTmV0
aGVybGFuZHMscy5hLnphYXRAYW1jLnV2YS5ubDwvYXV0aC1hZGRyZXNzPjx0aXRsZXM+PHRpdGxl
PkFudGltaWNyb2JpYWwgUGVwdGlkZXMgaW4gQmlvbWVkaWNhbCBEZXZpY2UgTWFudWZhY3R1cmlu
ZzwvdGl0bGU+PHNlY29uZGFyeS10aXRsZT5Gcm9udGllcnMgaW4gQ2hlbWlzdHJ5PC9zZWNvbmRh
cnktdGl0bGU+PHNob3J0LXRpdGxlPkFudGltaWNyb2JpYWwgUGVwdGlkZXMgYWdhaW5zdCBCaW9t
YXRlcmlhbC1Bc3NvY2lhdGVkIEluZmVjdGlvbjwvc2hvcnQtdGl0bGU+PC90aXRsZXM+PHZvbHVt
ZT41PC92b2x1bWU+PG51bWJlcj42MzwvbnVtYmVyPjxrZXl3b3Jkcz48a2V5d29yZD5BbnRpbWlj
cm9iaWFsIHBlcHRpZGUsQmlvbWF0ZXJpYWwtYXNzb2NpYXRlZCBpbmZlY3Rpb24sQmlvZmlsbSxh
bnRpbWljcm9iaWFsIHJlc2lzdGFuY2UsSW1wbGFudCxkZXZpY2UgbWFudWZhY3R1cmluZy48L2tl
eXdvcmQ+PC9rZXl3b3Jkcz48ZGF0ZXM+PHllYXI+MjAxNzwveWVhcj48cHViLWRhdGVzPjxkYXRl
PjIwMTctQXVndXN0LTI0PC9kYXRlPjwvcHViLWRhdGVzPjwvZGF0ZXM+PGlzYm4+MjI5Ni0yNjQ2
PC9pc2JuPjx3b3JrLXR5cGU+UmV2aWV3PC93b3JrLXR5cGU+PHVybHM+PHJlbGF0ZWQtdXJscz48
dXJsPmh0dHA6Ly9qb3VybmFsLmZyb250aWVyc2luLm9yZy9hcnRpY2xlLzEwLjMzODkvZmNoZW0u
MjAxNy4wMDA2MzwvdXJsPjwvcmVsYXRlZC11cmxzPjwvdXJscz48ZWxlY3Ryb25pYy1yZXNvdXJj
ZS1udW0+MTAuMzM4OS9mY2hlbS4yMDE3LjAwMDYzPC9lbGVjdHJvbmljLXJlc291cmNlLW51bT48
bGFuZ3VhZ2U+RW5nbGlzaDwvbGFuZ3VhZ2U+PC9yZWNvcmQ+PC9DaXRlPjxDaXRlPjxBdXRob3I+
QnVzc2NoZXI8L0F1dGhvcj48WWVhcj4yMDEyPC9ZZWFyPjxSZWNOdW0+MTAyMzY8L1JlY051bT48
cmVjb3JkPjxyZWMtbnVtYmVyPjEwMjM2PC9yZWMtbnVtYmVyPjxmb3JlaWduLWtleXM+PGtleSBh
cHA9IkVOIiBkYi1pZD0ieGR0enZkenh4cHZwenNlZDJ3OTU1OXp6cGYwc3h2eDIwOTlhIiB0aW1l
c3RhbXA9IjEzODkwOTY0NjIiPjEwMjM2PC9rZXk+PC9mb3JlaWduLWtleXM+PHJlZi10eXBlIG5h
bWU9IkpvdXJuYWwgQXJ0aWNsZSI+MTc8L3JlZi10eXBlPjxjb250cmlidXRvcnM+PGF1dGhvcnM+
PGF1dGhvcj5CdXNzY2hlciwgSC4gSi48L2F1dGhvcj48YXV0aG9yPnZhbiBkZXIgTWVpLCBILiBD
LjwvYXV0aG9yPjxhdXRob3I+U3ViYmlhaGRvc3MsIEcuPC9hdXRob3I+PGF1dGhvcj5KdXR0ZSwg
UC4gQy48L2F1dGhvcj48YXV0aG9yPnZhbiBkZW4gRHVuZ2VuLCBKLiBKLiBBLiBNLjwvYXV0aG9y
PjxhdXRob3I+WmFhdCwgUy4gQS4gSi48L2F1dGhvcj48YXV0aG9yPlNjaHVsdHosIE0uIEouPC9h
dXRob3I+PGF1dGhvcj5HcmFpbmdlciwgRC4gVy48L2F1dGhvcj48L2F1dGhvcnM+PC9jb250cmli
dXRvcnM+PGF1dGgtYWRkcmVzcz52YW4gZGVyIE1laSwgSEMmI3hEO1VuaXYgTWVkIEN0ciBHcm9u
aW5nZW4sIERlcHQgQmlvTWVkIEVuZ24sIEFudG9uaXVzIERldXNpbmdsYWFuIDEsIE5MLTk3MTMg
QVYgR3JvbmluZ2VuLCBOZXRoZXJsYW5kcyYjeEQ7VW5pdiBNZWQgQ3RyIEdyb25pbmdlbiwgRGVw
dCBCaW9NZWQgRW5nbiwgQW50b25pdXMgRGV1c2luZ2xhYW4gMSwgTkwtOTcxMyBBViBHcm9uaW5n
ZW4sIE5ldGhlcmxhbmRzJiN4RDtVbml2IE1lZCBDdHIgR3JvbmluZ2VuLCBEZXB0IEJpb01lZCBF
bmduLCBOTC05NzEzIEFWIEdyb25pbmdlbiwgTmV0aGVybGFuZHMmI3hEO1VuaXYgR3JvbmluZ2Vu
LCBOTC05NzEzIEFWIEdyb25pbmdlbiwgTmV0aGVybGFuZHMmI3hEO1VuaXYgTWVkIEN0ciBHcm9u
aW5nZW4sIERlcHQgT3J0aG9wYWVkIFN1cmcsIE5MLTk3MTMgR1ogR3JvbmluZ2VuLCBOZXRoZXJs
YW5kcyYjeEQ7VW5pdiBHcm9uaW5nZW4sIE5MLTk3MTMgR1ogR3JvbmluZ2VuLCBOZXRoZXJsYW5k
cyYjeEQ7VW5pdiBNZWQgQ3RyIEdyb25pbmdlbiwgRGVwdCBTdXJnLCBOTC05NzEzIEdaIEdyb25p
bmdlbiwgTmV0aGVybGFuZHMmI3hEO1VuaXYgQW1zdGVyZGFtLCBOTC0xMTA1IEFaIEFtc3RlcmRh
bSwgTmV0aGVybGFuZHMmI3hEO1VuaXYgQW1zdGVyZGFtLCBBY2FkIE1lZCBDdHIsIEN0ciBJbmZl
Y3QgJmFtcDsgSW1tdW4gQW1zdGVyZGFtIENJTklNQSwgRGVwdCBNZWQgTWljcm9iaW9sLCBOTC0x
MTA1IEFaIEFtc3RlcmRhbSwgTmV0aGVybGFuZHMmI3hEO1VuaXYgVXRhaCwgRGVwdCBQaGFybWFj
ZXV0ICZhbXA7IFBoYXJtYWNldXQgQ2hlbSwgU2FsdCBMYWtlIENpdHksIFVUIDg0MTEyIFVTQSYj
eEQ7VW5pdiBVdGFoLCBEZXB0IEJpb2VuZ24sIFNhbHQgTGFrZSBDaXR5LCBVVCA4NDExMiBVU0E8
L2F1dGgtYWRkcmVzcz48dGl0bGVzPjx0aXRsZT5CaW9tYXRlcmlhbC1Bc3NvY2lhdGVkIEluZmVj
dGlvbjogTG9jYXRpbmcgdGhlIEZpbmlzaCBMaW5lIGluIHRoZSBSYWNlIGZvciB0aGUgU3VyZmFj
ZTwvdGl0bGU+PHNlY29uZGFyeS10aXRsZT5TY2llbmNlIFRyYW5zbGF0aW9uYWwgTWVkaWNpbmU8
L3NlY29uZGFyeS10aXRsZT48YWx0LXRpdGxlPlNjaSBUcmFuc2wgTWVkPC9hbHQtdGl0bGU+PC90
aXRsZXM+PHBlcmlvZGljYWw+PGZ1bGwtdGl0bGU+U2NpZW5jZSBUcmFuc2xhdGlvbmFsIE1lZGlj
aW5lPC9mdWxsLXRpdGxlPjxhYmJyLTE+U2NpLiBUcmFuc2wuIE1lZC48L2FiYnItMT48YWJici0y
PlNjaSBUcmFuc2wgTWVkPC9hYmJyLTI+PC9wZXJpb2RpY2FsPjxhbHQtcGVyaW9kaWNhbD48ZnVs
bC10aXRsZT5TY2llbmNlIFRyYW5zbGF0aW9uYWwgTWVkaWNpbmU8L2Z1bGwtdGl0bGU+PGFiYnIt
MT5TY2kuIFRyYW5zbC4gTWVkLjwvYWJici0xPjxhYmJyLTI+U2NpIFRyYW5zbCBNZWQ8L2FiYnIt
Mj48L2FsdC1wZXJpb2RpY2FsPjx2b2x1bWU+NDwvdm9sdW1lPjxudW1iZXI+MTUzPC9udW1iZXI+
PGtleXdvcmRzPjxrZXl3b3JkPmdseWNvbCktYmFzZWQgcG9seW1lci1jb2F0aW5nczwva2V5d29y
ZD48a2V5d29yZD5jZW50cmFsIHZlbm91cyBjYXRoZXRlcnM8L2tleXdvcmQ+PGtleXdvcmQ+Ymxv
b2Qtc3RyZWFtIGluZmVjdGlvbnM8L2tleXdvcmQ+PGtleXdvcmQ+cGVyaS1pbXBsYW50IHRpc3N1
ZTwva2V5d29yZD48a2V5d29yZD5iYWN0ZXJpYWwtY29sb25pemF0aW9uPC9rZXl3b3JkPjxrZXl3
b3JkPmluLXZpdHJvPC9rZXl3b3JkPjxrZXl3b3JkPnN0YXBoeWxvY29jY3VzLWVwaWRlcm1pZGlz
PC9rZXl3b3JkPjxrZXl3b3JkPm1pY3JvYmlhbCBhZGhlc2lvbjwva2V5d29yZD48a2V5d29yZD5o
aXAtYXJ0aHJvcGxhc3R5PC9rZXl3b3JkPjxrZXl3b3JkPm9wZXJhdGluZy1yb29tPC9rZXl3b3Jk
Pjwva2V5d29yZHM+PGRhdGVzPjx5ZWFyPjIwMTI8L3llYXI+PHB1Yi1kYXRlcz48ZGF0ZT5TZXAg
MjY8L2RhdGU+PC9wdWItZGF0ZXM+PC9kYXRlcz48aXNibj4xOTQ2LTYyMzQ8L2lzYm4+PGFjY2Vz
c2lvbi1udW0+V09TOjAwMDMwOTUyNTYwMDAwMTwvYWNjZXNzaW9uLW51bT48dXJscz48cmVsYXRl
ZC11cmxzPjx1cmw+Jmx0O0dvIHRvIElTSSZndDs6Ly9XT1M6MDAwMzA5NTI1NjAwMDAxPC91cmw+
PHVybD5odHRwOi8vc3RtLnNjaWVuY2VtYWcub3JnL2NvbnRlbnQvNC8xNTMvMTUzcnYxMDwvdXJs
PjwvcmVsYXRlZC11cmxzPjwvdXJscz48ZWxlY3Ryb25pYy1yZXNvdXJjZS1udW0+RE9JIDEwLjEx
MjYvc2NpdHJhbnNsbWVkLjMwMDQ1Mjg8L2VsZWN0cm9uaWMtcmVzb3VyY2UtbnVtPjxsYW5ndWFn
ZT5FbmdsaXNoPC9sYW5ndWFnZT48L3JlY29yZD48L0NpdGU+PENpdGU+PEF1dGhvcj5Ccm9va3M8
L0F1dGhvcj48WWVhcj4yMDEzPC9ZZWFyPjxSZWNOdW0+Mjg1NzI8L1JlY051bT48cmVjb3JkPjxy
ZWMtbnVtYmVyPjI4NTcyPC9yZWMtbnVtYmVyPjxmb3JlaWduLWtleXM+PGtleSBhcHA9IkVOIiBk
Yi1pZD0ieGR0enZkenh4cHZwenNlZDJ3OTU1OXp6cGYwc3h2eDIwOTlhIiB0aW1lc3RhbXA9IjE1
MjE0MDQ4ODIiPjI4NTcyPC9rZXk+PC9mb3JlaWduLWtleXM+PHJlZi10eXBlIG5hbWU9IkJvb2sg
U2VjdGlvbiI+NTwvcmVmLXR5cGU+PGNvbnRyaWJ1dG9ycz48YXV0aG9ycz48YXV0aG9yPkJyb29r
cywgQmVuamFtaW4gRC48L2F1dGhvcj48YXV0aG9yPkJyb29rcywgQW1hbmRhIEUuPC9hdXRob3I+
PGF1dGhvcj5HcmFpbmdlciwgRGF2aWQgVy48L2F1dGhvcj48L2F1dGhvcnM+PHNlY29uZGFyeS1h
dXRob3JzPjxhdXRob3I+TW9yaWFydHksIFQuIEZpbnRhbjwvYXV0aG9yPjxhdXRob3I+WmFhdCwg
U2ViYXN0aWFuIEEuIEouPC9hdXRob3I+PGF1dGhvcj5CdXNzY2hlciwgSGVuayBKLjwvYXV0aG9y
Pjwvc2Vjb25kYXJ5LWF1dGhvcnM+PC9jb250cmlidXRvcnM+PHRpdGxlcz48dGl0bGU+QW50aW1p
Y3JvYmlhbCBNZWRpY2FsIERldmljZXMgaW4gUHJlY2xpbmljYWwgRGV2ZWxvcG1lbnQgYW5kIENs
aW5pY2FsIFVzZTwvdGl0bGU+PHNlY29uZGFyeS10aXRsZT5CaW9tYXRlcmlhbHMgQXNzb2NpYXRl
ZCBJbmZlY3Rpb246IEltbXVub2xvZ2ljYWwgQXNwZWN0cyBhbmQgQW50aW1pY3JvYmlhbCBTdHJh
dGVnaWVzPC9zZWNvbmRhcnktdGl0bGU+PC90aXRsZXM+PHBhZ2VzPjMwNy0zNTQ8L3BhZ2VzPjxk
YXRlcz48eWVhcj4yMDEzPC95ZWFyPjwvZGF0ZXM+PHB1Yi1sb2NhdGlvbj5OZXcgWW9yaywgTlk8
L3B1Yi1sb2NhdGlvbj48cHVibGlzaGVyPlNwcmluZ2VyIE5ldyBZb3JrPC9wdWJsaXNoZXI+PGlz
Ym4+OTc4LTEtNDYxNC0xMDMxLTc8L2lzYm4+PGxhYmVsPkJyb29rczIwMTM8L2xhYmVsPjx1cmxz
PjxyZWxhdGVkLXVybHM+PHVybD5odHRwczovL2RvaS5vcmcvMTAuMTAwNy85NzgtMS00NjE0LTEw
MzEtN18xMzwvdXJsPjwvcmVsYXRlZC11cmxzPjwvdXJscz48ZWxlY3Ryb25pYy1yZXNvdXJjZS1u
dW0+MTAuMTAwNy85NzgtMS00NjE0LTEwMzEtN18xMzwvZWxlY3Ryb25pYy1yZXNvdXJjZS1udW0+
PC9yZWNvcmQ+PC9DaXRlPjwvRW5kTm90ZT4A
</w:fldData>
        </w:fldChar>
      </w:r>
      <w:r w:rsidR="00A11BDF">
        <w:rPr>
          <w:rFonts w:asciiTheme="minorHAnsi" w:hAnsiTheme="minorHAnsi" w:cs="Times New Roman"/>
          <w:lang w:eastAsia="zh-CN"/>
        </w:rPr>
        <w:instrText xml:space="preserve"> ADDIN EN.CITE </w:instrText>
      </w:r>
      <w:r w:rsidR="00A11BDF">
        <w:rPr>
          <w:rFonts w:asciiTheme="minorHAnsi" w:hAnsiTheme="minorHAnsi" w:cs="Times New Roman"/>
          <w:lang w:eastAsia="zh-CN"/>
        </w:rPr>
        <w:fldChar w:fldCharType="begin">
          <w:fldData xml:space="preserve">PEVuZE5vdGU+PENpdGU+PEF1dGhvcj5SaW9vbDwvQXV0aG9yPjxZZWFyPjIwMTc8L1llYXI+PFJl
Y051bT4yODQwNzwvUmVjTnVtPjxEaXNwbGF5VGV4dD48c3R5bGUgZmFjZT0ic3VwZXJzY3JpcHQi
PjIsMTYsMTc8L3N0eWxlPjwvRGlzcGxheVRleHQ+PHJlY29yZD48cmVjLW51bWJlcj4yODQwNzwv
cmVjLW51bWJlcj48Zm9yZWlnbi1rZXlzPjxrZXkgYXBwPSJFTiIgZGItaWQ9InhkdHp2ZHp4eHB2
cHpzZWQydzk1NTl6enBmMHN4dngyMDk5YSIgdGltZXN0YW1wPSIxNTA0NTE3NjMwIj4yODQwNzwv
a2V5PjwvZm9yZWlnbi1rZXlzPjxyZWYtdHlwZSBuYW1lPSJKb3VybmFsIEFydGljbGUiPjE3PC9y
ZWYtdHlwZT48Y29udHJpYnV0b3JzPjxhdXRob3JzPjxhdXRob3I+Umlvb2wsTWFydGlqbjwvYXV0
aG9yPjxhdXRob3I+ZGUgQnJlaWosQW5uYTwvYXV0aG9yPjxhdXRob3I+RHJpamZob3V0LEphbiBX
LjwvYXV0aG9yPjxhdXRob3I+TmliYmVyaW5nLFBldGVyIEguPC9hdXRob3I+PGF1dGhvcj5aYWF0
LFNlYmFzdGlhbiBBLiBKLjwvYXV0aG9yPjwvYXV0aG9ycz48L2NvbnRyaWJ1dG9ycz48YXV0aC1h
ZGRyZXNzPlNlYmFzdGlhbiBBLiBKLiBaYWF0LERlcGFydG1lbnQgb2YgTWVkaWNhbCBNaWNyb2Jp
b2xvZ3ksIEFjYWRlbWljIE1lZGljYWwgQ2VudGVyLCBBbXN0ZXJkYW0gSW5mZWN0aW9uIGFuZCBJ
bW11bml0eSBJbnN0aXR1dGUsIFVuaXZlcnNpdHkgb2YgQW1zdGVyZGFtLEFtc3RlcmRhbSwgTmV0
aGVybGFuZHMscy5hLnphYXRAYW1jLnV2YS5ubDwvYXV0aC1hZGRyZXNzPjx0aXRsZXM+PHRpdGxl
PkFudGltaWNyb2JpYWwgUGVwdGlkZXMgaW4gQmlvbWVkaWNhbCBEZXZpY2UgTWFudWZhY3R1cmlu
ZzwvdGl0bGU+PHNlY29uZGFyeS10aXRsZT5Gcm9udGllcnMgaW4gQ2hlbWlzdHJ5PC9zZWNvbmRh
cnktdGl0bGU+PHNob3J0LXRpdGxlPkFudGltaWNyb2JpYWwgUGVwdGlkZXMgYWdhaW5zdCBCaW9t
YXRlcmlhbC1Bc3NvY2lhdGVkIEluZmVjdGlvbjwvc2hvcnQtdGl0bGU+PC90aXRsZXM+PHZvbHVt
ZT41PC92b2x1bWU+PG51bWJlcj42MzwvbnVtYmVyPjxrZXl3b3Jkcz48a2V5d29yZD5BbnRpbWlj
cm9iaWFsIHBlcHRpZGUsQmlvbWF0ZXJpYWwtYXNzb2NpYXRlZCBpbmZlY3Rpb24sQmlvZmlsbSxh
bnRpbWljcm9iaWFsIHJlc2lzdGFuY2UsSW1wbGFudCxkZXZpY2UgbWFudWZhY3R1cmluZy48L2tl
eXdvcmQ+PC9rZXl3b3Jkcz48ZGF0ZXM+PHllYXI+MjAxNzwveWVhcj48cHViLWRhdGVzPjxkYXRl
PjIwMTctQXVndXN0LTI0PC9kYXRlPjwvcHViLWRhdGVzPjwvZGF0ZXM+PGlzYm4+MjI5Ni0yNjQ2
PC9pc2JuPjx3b3JrLXR5cGU+UmV2aWV3PC93b3JrLXR5cGU+PHVybHM+PHJlbGF0ZWQtdXJscz48
dXJsPmh0dHA6Ly9qb3VybmFsLmZyb250aWVyc2luLm9yZy9hcnRpY2xlLzEwLjMzODkvZmNoZW0u
MjAxNy4wMDA2MzwvdXJsPjwvcmVsYXRlZC11cmxzPjwvdXJscz48ZWxlY3Ryb25pYy1yZXNvdXJj
ZS1udW0+MTAuMzM4OS9mY2hlbS4yMDE3LjAwMDYzPC9lbGVjdHJvbmljLXJlc291cmNlLW51bT48
bGFuZ3VhZ2U+RW5nbGlzaDwvbGFuZ3VhZ2U+PC9yZWNvcmQ+PC9DaXRlPjxDaXRlPjxBdXRob3I+
QnVzc2NoZXI8L0F1dGhvcj48WWVhcj4yMDEyPC9ZZWFyPjxSZWNOdW0+MTAyMzY8L1JlY051bT48
cmVjb3JkPjxyZWMtbnVtYmVyPjEwMjM2PC9yZWMtbnVtYmVyPjxmb3JlaWduLWtleXM+PGtleSBh
cHA9IkVOIiBkYi1pZD0ieGR0enZkenh4cHZwenNlZDJ3OTU1OXp6cGYwc3h2eDIwOTlhIiB0aW1l
c3RhbXA9IjEzODkwOTY0NjIiPjEwMjM2PC9rZXk+PC9mb3JlaWduLWtleXM+PHJlZi10eXBlIG5h
bWU9IkpvdXJuYWwgQXJ0aWNsZSI+MTc8L3JlZi10eXBlPjxjb250cmlidXRvcnM+PGF1dGhvcnM+
PGF1dGhvcj5CdXNzY2hlciwgSC4gSi48L2F1dGhvcj48YXV0aG9yPnZhbiBkZXIgTWVpLCBILiBD
LjwvYXV0aG9yPjxhdXRob3I+U3ViYmlhaGRvc3MsIEcuPC9hdXRob3I+PGF1dGhvcj5KdXR0ZSwg
UC4gQy48L2F1dGhvcj48YXV0aG9yPnZhbiBkZW4gRHVuZ2VuLCBKLiBKLiBBLiBNLjwvYXV0aG9y
PjxhdXRob3I+WmFhdCwgUy4gQS4gSi48L2F1dGhvcj48YXV0aG9yPlNjaHVsdHosIE0uIEouPC9h
dXRob3I+PGF1dGhvcj5HcmFpbmdlciwgRC4gVy48L2F1dGhvcj48L2F1dGhvcnM+PC9jb250cmli
dXRvcnM+PGF1dGgtYWRkcmVzcz52YW4gZGVyIE1laSwgSEMmI3hEO1VuaXYgTWVkIEN0ciBHcm9u
aW5nZW4sIERlcHQgQmlvTWVkIEVuZ24sIEFudG9uaXVzIERldXNpbmdsYWFuIDEsIE5MLTk3MTMg
QVYgR3JvbmluZ2VuLCBOZXRoZXJsYW5kcyYjeEQ7VW5pdiBNZWQgQ3RyIEdyb25pbmdlbiwgRGVw
dCBCaW9NZWQgRW5nbiwgQW50b25pdXMgRGV1c2luZ2xhYW4gMSwgTkwtOTcxMyBBViBHcm9uaW5n
ZW4sIE5ldGhlcmxhbmRzJiN4RDtVbml2IE1lZCBDdHIgR3JvbmluZ2VuLCBEZXB0IEJpb01lZCBF
bmduLCBOTC05NzEzIEFWIEdyb25pbmdlbiwgTmV0aGVybGFuZHMmI3hEO1VuaXYgR3JvbmluZ2Vu
LCBOTC05NzEzIEFWIEdyb25pbmdlbiwgTmV0aGVybGFuZHMmI3hEO1VuaXYgTWVkIEN0ciBHcm9u
aW5nZW4sIERlcHQgT3J0aG9wYWVkIFN1cmcsIE5MLTk3MTMgR1ogR3JvbmluZ2VuLCBOZXRoZXJs
YW5kcyYjeEQ7VW5pdiBHcm9uaW5nZW4sIE5MLTk3MTMgR1ogR3JvbmluZ2VuLCBOZXRoZXJsYW5k
cyYjeEQ7VW5pdiBNZWQgQ3RyIEdyb25pbmdlbiwgRGVwdCBTdXJnLCBOTC05NzEzIEdaIEdyb25p
bmdlbiwgTmV0aGVybGFuZHMmI3hEO1VuaXYgQW1zdGVyZGFtLCBOTC0xMTA1IEFaIEFtc3RlcmRh
bSwgTmV0aGVybGFuZHMmI3hEO1VuaXYgQW1zdGVyZGFtLCBBY2FkIE1lZCBDdHIsIEN0ciBJbmZl
Y3QgJmFtcDsgSW1tdW4gQW1zdGVyZGFtIENJTklNQSwgRGVwdCBNZWQgTWljcm9iaW9sLCBOTC0x
MTA1IEFaIEFtc3RlcmRhbSwgTmV0aGVybGFuZHMmI3hEO1VuaXYgVXRhaCwgRGVwdCBQaGFybWFj
ZXV0ICZhbXA7IFBoYXJtYWNldXQgQ2hlbSwgU2FsdCBMYWtlIENpdHksIFVUIDg0MTEyIFVTQSYj
eEQ7VW5pdiBVdGFoLCBEZXB0IEJpb2VuZ24sIFNhbHQgTGFrZSBDaXR5LCBVVCA4NDExMiBVU0E8
L2F1dGgtYWRkcmVzcz48dGl0bGVzPjx0aXRsZT5CaW9tYXRlcmlhbC1Bc3NvY2lhdGVkIEluZmVj
dGlvbjogTG9jYXRpbmcgdGhlIEZpbmlzaCBMaW5lIGluIHRoZSBSYWNlIGZvciB0aGUgU3VyZmFj
ZTwvdGl0bGU+PHNlY29uZGFyeS10aXRsZT5TY2llbmNlIFRyYW5zbGF0aW9uYWwgTWVkaWNpbmU8
L3NlY29uZGFyeS10aXRsZT48YWx0LXRpdGxlPlNjaSBUcmFuc2wgTWVkPC9hbHQtdGl0bGU+PC90
aXRsZXM+PHBlcmlvZGljYWw+PGZ1bGwtdGl0bGU+U2NpZW5jZSBUcmFuc2xhdGlvbmFsIE1lZGlj
aW5lPC9mdWxsLXRpdGxlPjxhYmJyLTE+U2NpLiBUcmFuc2wuIE1lZC48L2FiYnItMT48YWJici0y
PlNjaSBUcmFuc2wgTWVkPC9hYmJyLTI+PC9wZXJpb2RpY2FsPjxhbHQtcGVyaW9kaWNhbD48ZnVs
bC10aXRsZT5TY2llbmNlIFRyYW5zbGF0aW9uYWwgTWVkaWNpbmU8L2Z1bGwtdGl0bGU+PGFiYnIt
MT5TY2kuIFRyYW5zbC4gTWVkLjwvYWJici0xPjxhYmJyLTI+U2NpIFRyYW5zbCBNZWQ8L2FiYnIt
Mj48L2FsdC1wZXJpb2RpY2FsPjx2b2x1bWU+NDwvdm9sdW1lPjxudW1iZXI+MTUzPC9udW1iZXI+
PGtleXdvcmRzPjxrZXl3b3JkPmdseWNvbCktYmFzZWQgcG9seW1lci1jb2F0aW5nczwva2V5d29y
ZD48a2V5d29yZD5jZW50cmFsIHZlbm91cyBjYXRoZXRlcnM8L2tleXdvcmQ+PGtleXdvcmQ+Ymxv
b2Qtc3RyZWFtIGluZmVjdGlvbnM8L2tleXdvcmQ+PGtleXdvcmQ+cGVyaS1pbXBsYW50IHRpc3N1
ZTwva2V5d29yZD48a2V5d29yZD5iYWN0ZXJpYWwtY29sb25pemF0aW9uPC9rZXl3b3JkPjxrZXl3
b3JkPmluLXZpdHJvPC9rZXl3b3JkPjxrZXl3b3JkPnN0YXBoeWxvY29jY3VzLWVwaWRlcm1pZGlz
PC9rZXl3b3JkPjxrZXl3b3JkPm1pY3JvYmlhbCBhZGhlc2lvbjwva2V5d29yZD48a2V5d29yZD5o
aXAtYXJ0aHJvcGxhc3R5PC9rZXl3b3JkPjxrZXl3b3JkPm9wZXJhdGluZy1yb29tPC9rZXl3b3Jk
Pjwva2V5d29yZHM+PGRhdGVzPjx5ZWFyPjIwMTI8L3llYXI+PHB1Yi1kYXRlcz48ZGF0ZT5TZXAg
MjY8L2RhdGU+PC9wdWItZGF0ZXM+PC9kYXRlcz48aXNibj4xOTQ2LTYyMzQ8L2lzYm4+PGFjY2Vz
c2lvbi1udW0+V09TOjAwMDMwOTUyNTYwMDAwMTwvYWNjZXNzaW9uLW51bT48dXJscz48cmVsYXRl
ZC11cmxzPjx1cmw+Jmx0O0dvIHRvIElTSSZndDs6Ly9XT1M6MDAwMzA5NTI1NjAwMDAxPC91cmw+
PHVybD5odHRwOi8vc3RtLnNjaWVuY2VtYWcub3JnL2NvbnRlbnQvNC8xNTMvMTUzcnYxMDwvdXJs
PjwvcmVsYXRlZC11cmxzPjwvdXJscz48ZWxlY3Ryb25pYy1yZXNvdXJjZS1udW0+RE9JIDEwLjEx
MjYvc2NpdHJhbnNsbWVkLjMwMDQ1Mjg8L2VsZWN0cm9uaWMtcmVzb3VyY2UtbnVtPjxsYW5ndWFn
ZT5FbmdsaXNoPC9sYW5ndWFnZT48L3JlY29yZD48L0NpdGU+PENpdGU+PEF1dGhvcj5Ccm9va3M8
L0F1dGhvcj48WWVhcj4yMDEzPC9ZZWFyPjxSZWNOdW0+Mjg1NzI8L1JlY051bT48cmVjb3JkPjxy
ZWMtbnVtYmVyPjI4NTcyPC9yZWMtbnVtYmVyPjxmb3JlaWduLWtleXM+PGtleSBhcHA9IkVOIiBk
Yi1pZD0ieGR0enZkenh4cHZwenNlZDJ3OTU1OXp6cGYwc3h2eDIwOTlhIiB0aW1lc3RhbXA9IjE1
MjE0MDQ4ODIiPjI4NTcyPC9rZXk+PC9mb3JlaWduLWtleXM+PHJlZi10eXBlIG5hbWU9IkJvb2sg
U2VjdGlvbiI+NTwvcmVmLXR5cGU+PGNvbnRyaWJ1dG9ycz48YXV0aG9ycz48YXV0aG9yPkJyb29r
cywgQmVuamFtaW4gRC48L2F1dGhvcj48YXV0aG9yPkJyb29rcywgQW1hbmRhIEUuPC9hdXRob3I+
PGF1dGhvcj5HcmFpbmdlciwgRGF2aWQgVy48L2F1dGhvcj48L2F1dGhvcnM+PHNlY29uZGFyeS1h
dXRob3JzPjxhdXRob3I+TW9yaWFydHksIFQuIEZpbnRhbjwvYXV0aG9yPjxhdXRob3I+WmFhdCwg
U2ViYXN0aWFuIEEuIEouPC9hdXRob3I+PGF1dGhvcj5CdXNzY2hlciwgSGVuayBKLjwvYXV0aG9y
Pjwvc2Vjb25kYXJ5LWF1dGhvcnM+PC9jb250cmlidXRvcnM+PHRpdGxlcz48dGl0bGU+QW50aW1p
Y3JvYmlhbCBNZWRpY2FsIERldmljZXMgaW4gUHJlY2xpbmljYWwgRGV2ZWxvcG1lbnQgYW5kIENs
aW5pY2FsIFVzZTwvdGl0bGU+PHNlY29uZGFyeS10aXRsZT5CaW9tYXRlcmlhbHMgQXNzb2NpYXRl
ZCBJbmZlY3Rpb246IEltbXVub2xvZ2ljYWwgQXNwZWN0cyBhbmQgQW50aW1pY3JvYmlhbCBTdHJh
dGVnaWVzPC9zZWNvbmRhcnktdGl0bGU+PC90aXRsZXM+PHBhZ2VzPjMwNy0zNTQ8L3BhZ2VzPjxk
YXRlcz48eWVhcj4yMDEzPC95ZWFyPjwvZGF0ZXM+PHB1Yi1sb2NhdGlvbj5OZXcgWW9yaywgTlk8
L3B1Yi1sb2NhdGlvbj48cHVibGlzaGVyPlNwcmluZ2VyIE5ldyBZb3JrPC9wdWJsaXNoZXI+PGlz
Ym4+OTc4LTEtNDYxNC0xMDMxLTc8L2lzYm4+PGxhYmVsPkJyb29rczIwMTM8L2xhYmVsPjx1cmxz
PjxyZWxhdGVkLXVybHM+PHVybD5odHRwczovL2RvaS5vcmcvMTAuMTAwNy85NzgtMS00NjE0LTEw
MzEtN18xMzwvdXJsPjwvcmVsYXRlZC11cmxzPjwvdXJscz48ZWxlY3Ryb25pYy1yZXNvdXJjZS1u
dW0+MTAuMTAwNy85NzgtMS00NjE0LTEwMzEtN18xMzwvZWxlY3Ryb25pYy1yZXNvdXJjZS1udW0+
PC9yZWNvcmQ+PC9DaXRlPjwvRW5kTm90ZT4A
</w:fldData>
        </w:fldChar>
      </w:r>
      <w:r w:rsidR="00A11BDF">
        <w:rPr>
          <w:rFonts w:asciiTheme="minorHAnsi" w:hAnsiTheme="minorHAnsi" w:cs="Times New Roman"/>
          <w:lang w:eastAsia="zh-CN"/>
        </w:rPr>
        <w:instrText xml:space="preserve"> ADDIN EN.CITE.DATA </w:instrText>
      </w:r>
      <w:r w:rsidR="00A11BDF">
        <w:rPr>
          <w:rFonts w:asciiTheme="minorHAnsi" w:hAnsiTheme="minorHAnsi" w:cs="Times New Roman"/>
          <w:lang w:eastAsia="zh-CN"/>
        </w:rPr>
      </w:r>
      <w:r w:rsidR="00A11BDF">
        <w:rPr>
          <w:rFonts w:asciiTheme="minorHAnsi" w:hAnsiTheme="minorHAnsi" w:cs="Times New Roman"/>
          <w:lang w:eastAsia="zh-CN"/>
        </w:rPr>
        <w:fldChar w:fldCharType="end"/>
      </w:r>
      <w:r w:rsidR="0035293F">
        <w:rPr>
          <w:rFonts w:asciiTheme="minorHAnsi" w:hAnsiTheme="minorHAnsi" w:cs="Times New Roman"/>
          <w:lang w:eastAsia="zh-CN"/>
        </w:rPr>
      </w:r>
      <w:r w:rsidR="0035293F">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2,16,17</w:t>
      </w:r>
      <w:r w:rsidR="0035293F">
        <w:rPr>
          <w:rFonts w:asciiTheme="minorHAnsi" w:hAnsiTheme="minorHAnsi" w:cs="Times New Roman"/>
          <w:lang w:eastAsia="zh-CN"/>
        </w:rPr>
        <w:fldChar w:fldCharType="end"/>
      </w:r>
      <w:r w:rsidR="005A7A6D">
        <w:rPr>
          <w:rFonts w:asciiTheme="minorHAnsi" w:hAnsiTheme="minorHAnsi" w:cs="Times New Roman"/>
          <w:lang w:eastAsia="zh-CN"/>
        </w:rPr>
        <w:t>.</w:t>
      </w:r>
      <w:r w:rsidR="006E690E">
        <w:rPr>
          <w:rFonts w:asciiTheme="minorHAnsi" w:hAnsiTheme="minorHAnsi" w:cs="Times New Roman" w:hint="eastAsia"/>
          <w:lang w:eastAsia="zh-CN"/>
        </w:rPr>
        <w:t xml:space="preserve"> </w:t>
      </w:r>
      <w:r w:rsidR="003F326E" w:rsidRPr="003E05FC">
        <w:rPr>
          <w:rFonts w:asciiTheme="minorHAnsi" w:hAnsiTheme="minorHAnsi" w:cs="Times New Roman" w:hint="eastAsia"/>
          <w:i/>
          <w:lang w:eastAsia="zh-CN"/>
        </w:rPr>
        <w:t>I</w:t>
      </w:r>
      <w:r w:rsidR="006E690E" w:rsidRPr="009C7CA9">
        <w:rPr>
          <w:rFonts w:asciiTheme="minorHAnsi" w:hAnsiTheme="minorHAnsi" w:hint="eastAsia"/>
          <w:i/>
          <w:lang w:eastAsia="zh-CN"/>
        </w:rPr>
        <w:t>n vivo</w:t>
      </w:r>
      <w:r w:rsidR="006E690E">
        <w:rPr>
          <w:rFonts w:asciiTheme="minorHAnsi" w:hAnsiTheme="minorHAnsi" w:hint="eastAsia"/>
          <w:lang w:eastAsia="zh-CN"/>
        </w:rPr>
        <w:t xml:space="preserve"> evaluation of the</w:t>
      </w:r>
      <w:r w:rsidR="003F326E">
        <w:rPr>
          <w:rFonts w:asciiTheme="minorHAnsi" w:hAnsiTheme="minorHAnsi" w:hint="eastAsia"/>
          <w:lang w:eastAsia="zh-CN"/>
        </w:rPr>
        <w:t xml:space="preserve"> </w:t>
      </w:r>
      <w:r w:rsidR="006E690E">
        <w:rPr>
          <w:rFonts w:asciiTheme="minorHAnsi" w:hAnsiTheme="minorHAnsi" w:hint="eastAsia"/>
          <w:lang w:eastAsia="zh-CN"/>
        </w:rPr>
        <w:t xml:space="preserve">efficacy </w:t>
      </w:r>
      <w:r w:rsidR="003F326E">
        <w:rPr>
          <w:rFonts w:asciiTheme="minorHAnsi" w:hAnsiTheme="minorHAnsi" w:hint="eastAsia"/>
          <w:lang w:eastAsia="zh-CN"/>
        </w:rPr>
        <w:t xml:space="preserve">of these strategies </w:t>
      </w:r>
      <w:r w:rsidR="006E690E">
        <w:rPr>
          <w:rFonts w:asciiTheme="minorHAnsi" w:hAnsiTheme="minorHAnsi" w:hint="eastAsia"/>
          <w:lang w:eastAsia="zh-CN"/>
        </w:rPr>
        <w:t xml:space="preserve">in relevant </w:t>
      </w:r>
      <w:r w:rsidR="006E690E">
        <w:rPr>
          <w:rFonts w:asciiTheme="minorHAnsi" w:hAnsiTheme="minorHAnsi" w:cs="Times New Roman"/>
        </w:rPr>
        <w:t>animal model</w:t>
      </w:r>
      <w:r w:rsidR="006E690E">
        <w:rPr>
          <w:rFonts w:asciiTheme="minorHAnsi" w:hAnsiTheme="minorHAnsi" w:cs="Times New Roman" w:hint="eastAsia"/>
          <w:lang w:eastAsia="zh-CN"/>
        </w:rPr>
        <w:t>s</w:t>
      </w:r>
      <w:r w:rsidR="006E690E">
        <w:rPr>
          <w:rFonts w:asciiTheme="minorHAnsi" w:hAnsiTheme="minorHAnsi" w:cs="Times New Roman"/>
        </w:rPr>
        <w:t xml:space="preserve"> </w:t>
      </w:r>
      <w:r w:rsidR="006E690E">
        <w:rPr>
          <w:rFonts w:asciiTheme="minorHAnsi" w:hAnsiTheme="minorHAnsi" w:cs="Times New Roman" w:hint="eastAsia"/>
          <w:lang w:eastAsia="zh-CN"/>
        </w:rPr>
        <w:t>is essential.</w:t>
      </w:r>
      <w:r w:rsidR="006E690E">
        <w:rPr>
          <w:rFonts w:asciiTheme="minorHAnsi" w:hAnsiTheme="minorHAnsi" w:hint="eastAsia"/>
          <w:lang w:eastAsia="zh-CN"/>
        </w:rPr>
        <w:t xml:space="preserve"> </w:t>
      </w:r>
      <w:r w:rsidR="006E690E" w:rsidRPr="00565315">
        <w:rPr>
          <w:rFonts w:asciiTheme="minorHAnsi" w:hAnsiTheme="minorHAnsi" w:cs="Times New Roman"/>
        </w:rPr>
        <w:t xml:space="preserve">However, traditional </w:t>
      </w:r>
      <w:r w:rsidR="006E690E" w:rsidRPr="00565315">
        <w:rPr>
          <w:rFonts w:asciiTheme="minorHAnsi" w:hAnsiTheme="minorHAnsi" w:cs="Times New Roman"/>
        </w:rPr>
        <w:lastRenderedPageBreak/>
        <w:t xml:space="preserve">experimental </w:t>
      </w:r>
      <w:r w:rsidR="006E690E">
        <w:rPr>
          <w:rFonts w:asciiTheme="minorHAnsi" w:hAnsiTheme="minorHAnsi" w:cs="Times New Roman"/>
        </w:rPr>
        <w:t xml:space="preserve">BAI </w:t>
      </w:r>
      <w:r w:rsidR="006E690E" w:rsidRPr="00565315">
        <w:rPr>
          <w:rFonts w:asciiTheme="minorHAnsi" w:hAnsiTheme="minorHAnsi" w:cs="Times New Roman"/>
        </w:rPr>
        <w:t xml:space="preserve">animal models </w:t>
      </w:r>
      <w:r w:rsidR="006E690E">
        <w:rPr>
          <w:rFonts w:asciiTheme="minorHAnsi" w:hAnsiTheme="minorHAnsi" w:cs="Times New Roman" w:hint="eastAsia"/>
          <w:lang w:eastAsia="zh-CN"/>
        </w:rPr>
        <w:t>(</w:t>
      </w:r>
      <w:r w:rsidR="006E690E" w:rsidRPr="00F767B0">
        <w:rPr>
          <w:rFonts w:asciiTheme="minorHAnsi" w:hAnsiTheme="minorHAnsi" w:cs="Times New Roman" w:hint="eastAsia"/>
          <w:i/>
          <w:lang w:eastAsia="zh-CN"/>
        </w:rPr>
        <w:t>e.g.</w:t>
      </w:r>
      <w:r w:rsidR="006E690E">
        <w:rPr>
          <w:rFonts w:asciiTheme="minorHAnsi" w:hAnsiTheme="minorHAnsi" w:cs="Times New Roman" w:hint="eastAsia"/>
          <w:lang w:eastAsia="zh-CN"/>
        </w:rPr>
        <w:t xml:space="preserve"> mouse) </w:t>
      </w:r>
      <w:r w:rsidR="006E690E" w:rsidRPr="00565315">
        <w:rPr>
          <w:rFonts w:asciiTheme="minorHAnsi" w:hAnsiTheme="minorHAnsi" w:cs="Times New Roman"/>
        </w:rPr>
        <w:t xml:space="preserve">are </w:t>
      </w:r>
      <w:r w:rsidR="006E690E">
        <w:rPr>
          <w:rFonts w:asciiTheme="minorHAnsi" w:hAnsiTheme="minorHAnsi" w:cs="Times New Roman" w:hint="eastAsia"/>
          <w:lang w:eastAsia="zh-CN"/>
        </w:rPr>
        <w:t>usually</w:t>
      </w:r>
      <w:r w:rsidR="00A91C7D">
        <w:rPr>
          <w:rFonts w:asciiTheme="minorHAnsi" w:hAnsiTheme="minorHAnsi" w:cs="Times New Roman"/>
          <w:lang w:eastAsia="zh-CN"/>
        </w:rPr>
        <w:t xml:space="preserve"> costly,</w:t>
      </w:r>
      <w:r w:rsidR="006E690E">
        <w:rPr>
          <w:rFonts w:asciiTheme="minorHAnsi" w:hAnsiTheme="minorHAnsi" w:cs="Times New Roman" w:hint="eastAsia"/>
          <w:lang w:eastAsia="zh-CN"/>
        </w:rPr>
        <w:t xml:space="preserve"> </w:t>
      </w:r>
      <w:r w:rsidR="006E690E">
        <w:rPr>
          <w:rFonts w:asciiTheme="minorHAnsi" w:hAnsiTheme="minorHAnsi" w:cs="Times New Roman"/>
        </w:rPr>
        <w:t xml:space="preserve">time consuming and </w:t>
      </w:r>
      <w:r w:rsidR="00A91C7D">
        <w:rPr>
          <w:rFonts w:asciiTheme="minorHAnsi" w:hAnsiTheme="minorHAnsi" w:cs="Times New Roman"/>
        </w:rPr>
        <w:t xml:space="preserve">therefore </w:t>
      </w:r>
      <w:r w:rsidR="006E690E">
        <w:rPr>
          <w:rFonts w:asciiTheme="minorHAnsi" w:hAnsiTheme="minorHAnsi" w:cs="Times New Roman"/>
        </w:rPr>
        <w:t xml:space="preserve">not suitable for high throughput testing </w:t>
      </w:r>
      <w:r w:rsidR="006E690E">
        <w:rPr>
          <w:rFonts w:asciiTheme="minorHAnsi" w:hAnsiTheme="minorHAnsi" w:cs="Times New Roman" w:hint="eastAsia"/>
          <w:lang w:eastAsia="zh-CN"/>
        </w:rPr>
        <w:t>of multiple strategies</w:t>
      </w:r>
      <w:r w:rsidR="00904DB1">
        <w:rPr>
          <w:rFonts w:asciiTheme="minorHAnsi" w:hAnsiTheme="minorHAnsi" w:cs="Times New Roman"/>
          <w:lang w:eastAsia="zh-CN"/>
        </w:rPr>
        <w:fldChar w:fldCharType="begin">
          <w:fldData xml:space="preserve">PEVuZE5vdGU+PENpdGU+PEF1dGhvcj5Tam9sbGVtYTwvQXV0aG9yPjxZZWFyPjIwMTA8L1llYXI+
PFJlY051bT42MzE2PC9SZWNOdW0+PERpc3BsYXlUZXh0PjxzdHlsZSBmYWNlPSJzdXBlcnNjcmlw
dCI+MTg8L3N0eWxlPjwvRGlzcGxheVRleHQ+PHJlY29yZD48cmVjLW51bWJlcj42MzE2PC9yZWMt
bnVtYmVyPjxmb3JlaWduLWtleXM+PGtleSBhcHA9IkVOIiBkYi1pZD0ieGR0enZkenh4cHZwenNl
ZDJ3OTU1OXp6cGYwc3h2eDIwOTlhIiB0aW1lc3RhbXA9IjEzMTE2NjcxOTQiPjYzMTY8L2tleT48
L2ZvcmVpZ24ta2V5cz48cmVmLXR5cGUgbmFtZT0iSm91cm5hbCBBcnRpY2xlIj4xNzwvcmVmLXR5
cGU+PGNvbnRyaWJ1dG9ycz48YXV0aG9ycz48YXV0aG9yPlNqb2xsZW1hLCBKLjwvYXV0aG9yPjxh
dXRob3I+U2hhcm1hLCBQLiBLLjwvYXV0aG9yPjxhdXRob3I+RGlqa3N0cmEsIFIuIEouIEIuPC9h
dXRob3I+PGF1dGhvcj52YW4gRGFtLCBHLiBNLjwvYXV0aG9yPjxhdXRob3I+dmFuIGRlciBNZWks
IEguIEMuPC9hdXRob3I+PGF1dGhvcj5FbmdlbHNtYW4sIEEuIEYuPC9hdXRob3I+PGF1dGhvcj5C
dXNzY2hlciwgSC4gSi48L2F1dGhvcj48L2F1dGhvcnM+PC9jb250cmlidXRvcnM+PGF1dGgtYWRk
cmVzcz5Tam9sbGVtYSwgSiYjeEQ7VW5pdiBNZWQgQ3RyIEdyb25pbmdlbiwgRGVwdCBCaW9tZWQg
RW5nbiwgQW50b25pdXMgRGV1c2luZ2xhYW4gMSwgTkwtOTcxMyBBViBHcm9uaW5nZW4sIE5ldGhl
cmxhbmRzJiN4RDtVbml2IE1lZCBDdHIgR3JvbmluZ2VuLCBEZXB0IEJpb21lZCBFbmduLCBBbnRv
bml1cyBEZXVzaW5nbGFhbiAxLCBOTC05NzEzIEFWIEdyb25pbmdlbiwgTmV0aGVybGFuZHMmI3hE
O1VuaXYgTWVkIEN0ciBHcm9uaW5nZW4sIERlcHQgQmlvbWVkIEVuZ24sIE5MLTk3MTMgQVYgR3Jv
bmluZ2VuLCBOZXRoZXJsYW5kcyYjeEQ7VW5pdiBHcm9uaW5nZW4sIE5MLTk3MTMgQVYgR3Jvbmlu
Z2VuLCBOZXRoZXJsYW5kcyYjeEQ7VW5pdiBNZWQgQ3RyIEdyb25pbmdlbiwgRGVwdCBTdXJnLCBO
TC05NzEzIEdaIEdyb25pbmdlbiwgTmV0aGVybGFuZHMmI3hEO1VuaXYgTWVkIEN0ciBHcm9uaW5n
ZW4sIEJpb09wdCBJbWFnaW5nIEN0ciwgTkwtOTcxMyBHWiBHcm9uaW5nZW4sIE5ldGhlcmxhbmRz
PC9hdXRoLWFkZHJlc3M+PHRpdGxlcz48dGl0bGU+VGhlIHBvdGVudGlhbCBmb3IgYmlvLW9wdGlj
YWwgaW1hZ2luZyBvZiBiaW9tYXRlcmlhbC1hc3NvY2lhdGVkIGluZmVjdGlvbiBpbiB2aXZvPC90
aXRsZT48c2Vjb25kYXJ5LXRpdGxlPkJpb21hdGVyaWFsczwvc2Vjb25kYXJ5LXRpdGxlPjxhbHQt
dGl0bGU+QmlvbWF0ZXJpYWxzPC9hbHQtdGl0bGU+PC90aXRsZXM+PHBlcmlvZGljYWw+PGZ1bGwt
dGl0bGU+QmlvbWF0ZXJpYWxzPC9mdWxsLXRpdGxlPjxhYmJyLTE+QmlvbWF0ZXJpYWxzPC9hYmJy
LTE+PGFiYnItMj5CaW9tYXRlcmlhbHM8L2FiYnItMj48L3BlcmlvZGljYWw+PGFsdC1wZXJpb2Rp
Y2FsPjxmdWxsLXRpdGxlPkJpb21hdGVyaWFsczwvZnVsbC10aXRsZT48YWJici0xPkJpb21hdGVy
aWFsczwvYWJici0xPjxhYmJyLTI+QmlvbWF0ZXJpYWxzPC9hYmJyLTI+PC9hbHQtcGVyaW9kaWNh
bD48cGFnZXM+MTk4NC0xOTk1PC9wYWdlcz48dm9sdW1lPjMxPC92b2x1bWU+PG51bWJlcj44PC9u
dW1iZXI+PGtleXdvcmRzPjxrZXl3b3JkPmJpb2ZpbG08L2tleXdvcmQ+PGtleXdvcmQ+aW5mZWN0
aW9uPC9rZXl3b3JkPjxrZXl3b3JkPmNlbGwgdmlhYmlsaXR5PC9rZXl3b3JkPjxrZXl3b3JkPmZs
dW9yZXNjZW5jZTwva2V5d29yZD48a2V5d29yZD5iaW9sdW1pbmVzY2VuY2U8L2tleXdvcmQ+PGtl
eXdvcmQ+dmlzdWFsaXppbmcgZ2VuZS1leHByZXNzaW9uPC9rZXl3b3JkPjxrZXl3b3JkPnNtYWxs
LWNvbG9ueSB2YXJpYW50czwva2V5d29yZD48a2V5d29yZD5zdGFwaHlsb2NvY2N1cy1lcGlkZXJt
aWRpczwva2V5d29yZD48a2V5d29yZD5iaW9sdW1pbmVzY2VuY2UgdG9tb2dyYXBoeTwva2V5d29y
ZD48a2V5d29yZD5iYWN0ZXJpYWwgZGV0YWNobWVudDwva2V5d29yZD48a2V5d29yZD5vcHRpY2Fs
LXByb3BlcnRpZXM8L2tleXdvcmQ+PGtleXdvcmQ+YmlvZmlsbSBpbmZlY3Rpb248L2tleXdvcmQ+
PGtleXdvcmQ+bW91c2UgbW9kZWw8L2tleXdvcmQ+PGtleXdvcmQ+Zmx1b3Jlc2NlbmNlPC9rZXl3
b3JkPjxrZXl3b3JkPnRpc3N1ZTwva2V5d29yZD48L2tleXdvcmRzPjxkYXRlcz48eWVhcj4yMDEw
PC95ZWFyPjxwdWItZGF0ZXM+PGRhdGU+TWFyPC9kYXRlPjwvcHViLWRhdGVzPjwvZGF0ZXM+PGlz
Ym4+MDE0Mi05NjEyPC9pc2JuPjxhY2Nlc3Npb24tbnVtPklTSTowMDAyNzUxNjczMDAwMDM8L2Fj
Y2Vzc2lvbi1udW0+PHVybHM+PHJlbGF0ZWQtdXJscz48dXJsPiZsdDtHbyB0byBJU0kmZ3Q7Oi8v
MDAwMjc1MTY3MzAwMDAzPC91cmw+PHVybD5odHRwOi8vYWMuZWxzLWNkbi5jb20vUzAxNDI5NjEy
MDkwMTMxMlgvMS1zMi4wLVMwMTQyOTYxMjA5MDEzMTJYLW1haW4ucGRmP190aWQ9OGRhMTA1OWMt
ZDhlZi0xMWUyLWE5YWQtMDAwMDBhYWIwZjZjJmFtcDthY2RuYXQ9MTM3MTY1MzU5N181MTQ3YWRh
OTMyMDhhZmJmZTBhNTQ4YTI5ZDgxZDllOTwvdXJsPjwvcmVsYXRlZC11cmxzPjwvdXJscz48ZWxl
Y3Ryb25pYy1yZXNvdXJjZS1udW0+MTAuMTAxNi9qLmJpb21hdGVyaWFscy4yMDA5LjExLjA2ODwv
ZWxlY3Ryb25pYy1yZXNvdXJjZS1udW0+PGxhbmd1YWdlPkVuZ2xpc2g8L2xhbmd1YWdlPjwvcmVj
b3JkPjwvQ2l0ZT48L0VuZE5vdGU+AG==
</w:fldData>
        </w:fldChar>
      </w:r>
      <w:r w:rsidR="00A11BDF">
        <w:rPr>
          <w:rFonts w:asciiTheme="minorHAnsi" w:hAnsiTheme="minorHAnsi" w:cs="Times New Roman"/>
          <w:lang w:eastAsia="zh-CN"/>
        </w:rPr>
        <w:instrText xml:space="preserve"> ADDIN EN.CITE </w:instrText>
      </w:r>
      <w:r w:rsidR="00A11BDF">
        <w:rPr>
          <w:rFonts w:asciiTheme="minorHAnsi" w:hAnsiTheme="minorHAnsi" w:cs="Times New Roman"/>
          <w:lang w:eastAsia="zh-CN"/>
        </w:rPr>
        <w:fldChar w:fldCharType="begin">
          <w:fldData xml:space="preserve">PEVuZE5vdGU+PENpdGU+PEF1dGhvcj5Tam9sbGVtYTwvQXV0aG9yPjxZZWFyPjIwMTA8L1llYXI+
PFJlY051bT42MzE2PC9SZWNOdW0+PERpc3BsYXlUZXh0PjxzdHlsZSBmYWNlPSJzdXBlcnNjcmlw
dCI+MTg8L3N0eWxlPjwvRGlzcGxheVRleHQ+PHJlY29yZD48cmVjLW51bWJlcj42MzE2PC9yZWMt
bnVtYmVyPjxmb3JlaWduLWtleXM+PGtleSBhcHA9IkVOIiBkYi1pZD0ieGR0enZkenh4cHZwenNl
ZDJ3OTU1OXp6cGYwc3h2eDIwOTlhIiB0aW1lc3RhbXA9IjEzMTE2NjcxOTQiPjYzMTY8L2tleT48
L2ZvcmVpZ24ta2V5cz48cmVmLXR5cGUgbmFtZT0iSm91cm5hbCBBcnRpY2xlIj4xNzwvcmVmLXR5
cGU+PGNvbnRyaWJ1dG9ycz48YXV0aG9ycz48YXV0aG9yPlNqb2xsZW1hLCBKLjwvYXV0aG9yPjxh
dXRob3I+U2hhcm1hLCBQLiBLLjwvYXV0aG9yPjxhdXRob3I+RGlqa3N0cmEsIFIuIEouIEIuPC9h
dXRob3I+PGF1dGhvcj52YW4gRGFtLCBHLiBNLjwvYXV0aG9yPjxhdXRob3I+dmFuIGRlciBNZWks
IEguIEMuPC9hdXRob3I+PGF1dGhvcj5FbmdlbHNtYW4sIEEuIEYuPC9hdXRob3I+PGF1dGhvcj5C
dXNzY2hlciwgSC4gSi48L2F1dGhvcj48L2F1dGhvcnM+PC9jb250cmlidXRvcnM+PGF1dGgtYWRk
cmVzcz5Tam9sbGVtYSwgSiYjeEQ7VW5pdiBNZWQgQ3RyIEdyb25pbmdlbiwgRGVwdCBCaW9tZWQg
RW5nbiwgQW50b25pdXMgRGV1c2luZ2xhYW4gMSwgTkwtOTcxMyBBViBHcm9uaW5nZW4sIE5ldGhl
cmxhbmRzJiN4RDtVbml2IE1lZCBDdHIgR3JvbmluZ2VuLCBEZXB0IEJpb21lZCBFbmduLCBBbnRv
bml1cyBEZXVzaW5nbGFhbiAxLCBOTC05NzEzIEFWIEdyb25pbmdlbiwgTmV0aGVybGFuZHMmI3hE
O1VuaXYgTWVkIEN0ciBHcm9uaW5nZW4sIERlcHQgQmlvbWVkIEVuZ24sIE5MLTk3MTMgQVYgR3Jv
bmluZ2VuLCBOZXRoZXJsYW5kcyYjeEQ7VW5pdiBHcm9uaW5nZW4sIE5MLTk3MTMgQVYgR3Jvbmlu
Z2VuLCBOZXRoZXJsYW5kcyYjeEQ7VW5pdiBNZWQgQ3RyIEdyb25pbmdlbiwgRGVwdCBTdXJnLCBO
TC05NzEzIEdaIEdyb25pbmdlbiwgTmV0aGVybGFuZHMmI3hEO1VuaXYgTWVkIEN0ciBHcm9uaW5n
ZW4sIEJpb09wdCBJbWFnaW5nIEN0ciwgTkwtOTcxMyBHWiBHcm9uaW5nZW4sIE5ldGhlcmxhbmRz
PC9hdXRoLWFkZHJlc3M+PHRpdGxlcz48dGl0bGU+VGhlIHBvdGVudGlhbCBmb3IgYmlvLW9wdGlj
YWwgaW1hZ2luZyBvZiBiaW9tYXRlcmlhbC1hc3NvY2lhdGVkIGluZmVjdGlvbiBpbiB2aXZvPC90
aXRsZT48c2Vjb25kYXJ5LXRpdGxlPkJpb21hdGVyaWFsczwvc2Vjb25kYXJ5LXRpdGxlPjxhbHQt
dGl0bGU+QmlvbWF0ZXJpYWxzPC9hbHQtdGl0bGU+PC90aXRsZXM+PHBlcmlvZGljYWw+PGZ1bGwt
dGl0bGU+QmlvbWF0ZXJpYWxzPC9mdWxsLXRpdGxlPjxhYmJyLTE+QmlvbWF0ZXJpYWxzPC9hYmJy
LTE+PGFiYnItMj5CaW9tYXRlcmlhbHM8L2FiYnItMj48L3BlcmlvZGljYWw+PGFsdC1wZXJpb2Rp
Y2FsPjxmdWxsLXRpdGxlPkJpb21hdGVyaWFsczwvZnVsbC10aXRsZT48YWJici0xPkJpb21hdGVy
aWFsczwvYWJici0xPjxhYmJyLTI+QmlvbWF0ZXJpYWxzPC9hYmJyLTI+PC9hbHQtcGVyaW9kaWNh
bD48cGFnZXM+MTk4NC0xOTk1PC9wYWdlcz48dm9sdW1lPjMxPC92b2x1bWU+PG51bWJlcj44PC9u
dW1iZXI+PGtleXdvcmRzPjxrZXl3b3JkPmJpb2ZpbG08L2tleXdvcmQ+PGtleXdvcmQ+aW5mZWN0
aW9uPC9rZXl3b3JkPjxrZXl3b3JkPmNlbGwgdmlhYmlsaXR5PC9rZXl3b3JkPjxrZXl3b3JkPmZs
dW9yZXNjZW5jZTwva2V5d29yZD48a2V5d29yZD5iaW9sdW1pbmVzY2VuY2U8L2tleXdvcmQ+PGtl
eXdvcmQ+dmlzdWFsaXppbmcgZ2VuZS1leHByZXNzaW9uPC9rZXl3b3JkPjxrZXl3b3JkPnNtYWxs
LWNvbG9ueSB2YXJpYW50czwva2V5d29yZD48a2V5d29yZD5zdGFwaHlsb2NvY2N1cy1lcGlkZXJt
aWRpczwva2V5d29yZD48a2V5d29yZD5iaW9sdW1pbmVzY2VuY2UgdG9tb2dyYXBoeTwva2V5d29y
ZD48a2V5d29yZD5iYWN0ZXJpYWwgZGV0YWNobWVudDwva2V5d29yZD48a2V5d29yZD5vcHRpY2Fs
LXByb3BlcnRpZXM8L2tleXdvcmQ+PGtleXdvcmQ+YmlvZmlsbSBpbmZlY3Rpb248L2tleXdvcmQ+
PGtleXdvcmQ+bW91c2UgbW9kZWw8L2tleXdvcmQ+PGtleXdvcmQ+Zmx1b3Jlc2NlbmNlPC9rZXl3
b3JkPjxrZXl3b3JkPnRpc3N1ZTwva2V5d29yZD48L2tleXdvcmRzPjxkYXRlcz48eWVhcj4yMDEw
PC95ZWFyPjxwdWItZGF0ZXM+PGRhdGU+TWFyPC9kYXRlPjwvcHViLWRhdGVzPjwvZGF0ZXM+PGlz
Ym4+MDE0Mi05NjEyPC9pc2JuPjxhY2Nlc3Npb24tbnVtPklTSTowMDAyNzUxNjczMDAwMDM8L2Fj
Y2Vzc2lvbi1udW0+PHVybHM+PHJlbGF0ZWQtdXJscz48dXJsPiZsdDtHbyB0byBJU0kmZ3Q7Oi8v
MDAwMjc1MTY3MzAwMDAzPC91cmw+PHVybD5odHRwOi8vYWMuZWxzLWNkbi5jb20vUzAxNDI5NjEy
MDkwMTMxMlgvMS1zMi4wLVMwMTQyOTYxMjA5MDEzMTJYLW1haW4ucGRmP190aWQ9OGRhMTA1OWMt
ZDhlZi0xMWUyLWE5YWQtMDAwMDBhYWIwZjZjJmFtcDthY2RuYXQ9MTM3MTY1MzU5N181MTQ3YWRh
OTMyMDhhZmJmZTBhNTQ4YTI5ZDgxZDllOTwvdXJsPjwvcmVsYXRlZC11cmxzPjwvdXJscz48ZWxl
Y3Ryb25pYy1yZXNvdXJjZS1udW0+MTAuMTAxNi9qLmJpb21hdGVyaWFscy4yMDA5LjExLjA2ODwv
ZWxlY3Ryb25pYy1yZXNvdXJjZS1udW0+PGxhbmd1YWdlPkVuZ2xpc2g8L2xhbmd1YWdlPjwvcmVj
b3JkPjwvQ2l0ZT48L0VuZE5vdGU+AG==
</w:fldData>
        </w:fldChar>
      </w:r>
      <w:r w:rsidR="00A11BDF">
        <w:rPr>
          <w:rFonts w:asciiTheme="minorHAnsi" w:hAnsiTheme="minorHAnsi" w:cs="Times New Roman"/>
          <w:lang w:eastAsia="zh-CN"/>
        </w:rPr>
        <w:instrText xml:space="preserve"> ADDIN EN.CITE.DATA </w:instrText>
      </w:r>
      <w:r w:rsidR="00A11BDF">
        <w:rPr>
          <w:rFonts w:asciiTheme="minorHAnsi" w:hAnsiTheme="minorHAnsi" w:cs="Times New Roman"/>
          <w:lang w:eastAsia="zh-CN"/>
        </w:rPr>
      </w:r>
      <w:r w:rsidR="00A11BDF">
        <w:rPr>
          <w:rFonts w:asciiTheme="minorHAnsi" w:hAnsiTheme="minorHAnsi" w:cs="Times New Roman"/>
          <w:lang w:eastAsia="zh-CN"/>
        </w:rPr>
        <w:fldChar w:fldCharType="end"/>
      </w:r>
      <w:r w:rsidR="00904DB1">
        <w:rPr>
          <w:rFonts w:asciiTheme="minorHAnsi" w:hAnsiTheme="minorHAnsi" w:cs="Times New Roman"/>
          <w:lang w:eastAsia="zh-CN"/>
        </w:rPr>
      </w:r>
      <w:r w:rsidR="00904DB1">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18</w:t>
      </w:r>
      <w:r w:rsidR="00904DB1">
        <w:rPr>
          <w:rFonts w:asciiTheme="minorHAnsi" w:hAnsiTheme="minorHAnsi" w:cs="Times New Roman"/>
          <w:lang w:eastAsia="zh-CN"/>
        </w:rPr>
        <w:fldChar w:fldCharType="end"/>
      </w:r>
      <w:r w:rsidR="00904DB1">
        <w:rPr>
          <w:rFonts w:asciiTheme="minorHAnsi" w:hAnsiTheme="minorHAnsi" w:cs="Times New Roman"/>
        </w:rPr>
        <w:t xml:space="preserve">. </w:t>
      </w:r>
      <w:r w:rsidR="006E690E">
        <w:rPr>
          <w:rFonts w:asciiTheme="minorHAnsi" w:hAnsiTheme="minorHAnsi" w:cs="Times New Roman" w:hint="eastAsia"/>
          <w:lang w:eastAsia="zh-CN"/>
        </w:rPr>
        <w:t>Recent development of</w:t>
      </w:r>
      <w:r w:rsidR="006E690E">
        <w:rPr>
          <w:rFonts w:asciiTheme="minorHAnsi" w:hAnsiTheme="minorHAnsi" w:cs="Times New Roman"/>
        </w:rPr>
        <w:t xml:space="preserve"> bio-optical imaging techniqu</w:t>
      </w:r>
      <w:r w:rsidR="006E690E">
        <w:rPr>
          <w:rFonts w:asciiTheme="minorHAnsi" w:hAnsiTheme="minorHAnsi" w:cs="Times New Roman" w:hint="eastAsia"/>
          <w:lang w:eastAsia="zh-CN"/>
        </w:rPr>
        <w:t>e</w:t>
      </w:r>
      <w:r w:rsidR="006E690E">
        <w:rPr>
          <w:rFonts w:asciiTheme="minorHAnsi" w:hAnsiTheme="minorHAnsi" w:cs="Times New Roman"/>
          <w:lang w:eastAsia="zh-CN"/>
        </w:rPr>
        <w:t xml:space="preserve">s </w:t>
      </w:r>
      <w:r w:rsidR="006E690E">
        <w:rPr>
          <w:rFonts w:asciiTheme="minorHAnsi" w:hAnsiTheme="minorHAnsi" w:cs="Times New Roman" w:hint="eastAsia"/>
          <w:lang w:eastAsia="zh-CN"/>
        </w:rPr>
        <w:t xml:space="preserve">based on </w:t>
      </w:r>
      <w:r w:rsidR="009B2A3A">
        <w:rPr>
          <w:rFonts w:asciiTheme="minorHAnsi" w:hAnsiTheme="minorHAnsi" w:cs="Times New Roman"/>
        </w:rPr>
        <w:t>bioluminescent</w:t>
      </w:r>
      <w:r w:rsidR="006E690E" w:rsidRPr="002C0339">
        <w:rPr>
          <w:rFonts w:asciiTheme="minorHAnsi" w:hAnsiTheme="minorHAnsi" w:cs="Times New Roman"/>
        </w:rPr>
        <w:t xml:space="preserve">/fluorescent labeling of </w:t>
      </w:r>
      <w:r w:rsidR="006E690E" w:rsidRPr="002C0339">
        <w:rPr>
          <w:rFonts w:asciiTheme="minorHAnsi" w:hAnsiTheme="minorHAnsi" w:cs="Times New Roman" w:hint="eastAsia"/>
          <w:lang w:eastAsia="zh-CN"/>
        </w:rPr>
        <w:t xml:space="preserve">host </w:t>
      </w:r>
      <w:r w:rsidR="006E690E" w:rsidRPr="002C0339">
        <w:rPr>
          <w:rFonts w:asciiTheme="minorHAnsi" w:hAnsiTheme="minorHAnsi" w:cs="Times New Roman"/>
        </w:rPr>
        <w:t xml:space="preserve">cells and bacteria </w:t>
      </w:r>
      <w:r w:rsidR="006E690E" w:rsidRPr="002C0339">
        <w:rPr>
          <w:rFonts w:asciiTheme="minorHAnsi" w:hAnsiTheme="minorHAnsi" w:cs="Times New Roman" w:hint="eastAsia"/>
          <w:lang w:eastAsia="zh-CN"/>
        </w:rPr>
        <w:t>may</w:t>
      </w:r>
      <w:r w:rsidR="006E690E">
        <w:rPr>
          <w:rFonts w:asciiTheme="minorHAnsi" w:hAnsiTheme="minorHAnsi" w:cs="Times New Roman" w:hint="eastAsia"/>
          <w:lang w:eastAsia="zh-CN"/>
        </w:rPr>
        <w:t xml:space="preserve"> </w:t>
      </w:r>
      <w:r w:rsidR="006E690E">
        <w:rPr>
          <w:rFonts w:asciiTheme="minorHAnsi" w:hAnsiTheme="minorHAnsi" w:cs="Times New Roman"/>
        </w:rPr>
        <w:t xml:space="preserve">allow </w:t>
      </w:r>
      <w:r w:rsidR="006E690E" w:rsidRPr="00565315">
        <w:rPr>
          <w:rFonts w:asciiTheme="minorHAnsi" w:hAnsiTheme="minorHAnsi" w:cs="Times New Roman"/>
        </w:rPr>
        <w:t xml:space="preserve">the continuous monitoring of </w:t>
      </w:r>
      <w:r w:rsidR="006E690E">
        <w:rPr>
          <w:rFonts w:asciiTheme="minorHAnsi" w:hAnsiTheme="minorHAnsi" w:cs="Times New Roman" w:hint="eastAsia"/>
          <w:lang w:eastAsia="zh-CN"/>
        </w:rPr>
        <w:t>BAI</w:t>
      </w:r>
      <w:r w:rsidR="006E690E" w:rsidRPr="00565315">
        <w:rPr>
          <w:rFonts w:asciiTheme="minorHAnsi" w:hAnsiTheme="minorHAnsi" w:cs="Times New Roman"/>
        </w:rPr>
        <w:t xml:space="preserve"> </w:t>
      </w:r>
      <w:r w:rsidR="006E690E">
        <w:rPr>
          <w:rFonts w:asciiTheme="minorHAnsi" w:hAnsiTheme="minorHAnsi" w:cs="Times New Roman"/>
        </w:rPr>
        <w:t>progression</w:t>
      </w:r>
      <w:r w:rsidR="006E690E" w:rsidRPr="00565315">
        <w:rPr>
          <w:rFonts w:asciiTheme="minorHAnsi" w:hAnsiTheme="minorHAnsi" w:cs="Times New Roman"/>
        </w:rPr>
        <w:t xml:space="preserve"> </w:t>
      </w:r>
      <w:r w:rsidR="006E690E">
        <w:rPr>
          <w:rFonts w:asciiTheme="minorHAnsi" w:hAnsiTheme="minorHAnsi" w:cs="Times New Roman" w:hint="eastAsia"/>
          <w:lang w:eastAsia="zh-CN"/>
        </w:rPr>
        <w:t>and host-pathogen</w:t>
      </w:r>
      <w:r w:rsidR="00C50E64">
        <w:rPr>
          <w:rFonts w:asciiTheme="minorHAnsi" w:hAnsiTheme="minorHAnsi" w:cs="Times New Roman"/>
          <w:lang w:eastAsia="zh-CN"/>
        </w:rPr>
        <w:t>/host-material</w:t>
      </w:r>
      <w:r w:rsidR="006E690E">
        <w:rPr>
          <w:rFonts w:asciiTheme="minorHAnsi" w:hAnsiTheme="minorHAnsi" w:cs="Times New Roman" w:hint="eastAsia"/>
          <w:lang w:eastAsia="zh-CN"/>
        </w:rPr>
        <w:t xml:space="preserve"> interactions </w:t>
      </w:r>
      <w:r w:rsidR="006E690E">
        <w:rPr>
          <w:rFonts w:asciiTheme="minorHAnsi" w:hAnsiTheme="minorHAnsi" w:cs="Times New Roman"/>
        </w:rPr>
        <w:t>in single small animals such as mice</w:t>
      </w:r>
      <w:r w:rsidR="00E6777C">
        <w:rPr>
          <w:rFonts w:asciiTheme="minorHAnsi" w:hAnsiTheme="minorHAnsi" w:cs="Times New Roman"/>
        </w:rPr>
        <w:fldChar w:fldCharType="begin">
          <w:fldData xml:space="preserve">PEVuZE5vdGU+PENpdGU+PEF1dGhvcj5Tam9sbGVtYTwvQXV0aG9yPjxZZWFyPjIwMTA8L1llYXI+
PFJlY051bT42MzE2PC9SZWNOdW0+PERpc3BsYXlUZXh0PjxzdHlsZSBmYWNlPSJzdXBlcnNjcmlw
dCI+MTgtMjE8L3N0eWxlPjwvRGlzcGxheVRleHQ+PHJlY29yZD48cmVjLW51bWJlcj42MzE2PC9y
ZWMtbnVtYmVyPjxmb3JlaWduLWtleXM+PGtleSBhcHA9IkVOIiBkYi1pZD0ieGR0enZkenh4cHZw
enNlZDJ3OTU1OXp6cGYwc3h2eDIwOTlhIiB0aW1lc3RhbXA9IjEzMTE2NjcxOTQiPjYzMTY8L2tl
eT48L2ZvcmVpZ24ta2V5cz48cmVmLXR5cGUgbmFtZT0iSm91cm5hbCBBcnRpY2xlIj4xNzwvcmVm
LXR5cGU+PGNvbnRyaWJ1dG9ycz48YXV0aG9ycz48YXV0aG9yPlNqb2xsZW1hLCBKLjwvYXV0aG9y
PjxhdXRob3I+U2hhcm1hLCBQLiBLLjwvYXV0aG9yPjxhdXRob3I+RGlqa3N0cmEsIFIuIEouIEIu
PC9hdXRob3I+PGF1dGhvcj52YW4gRGFtLCBHLiBNLjwvYXV0aG9yPjxhdXRob3I+dmFuIGRlciBN
ZWksIEguIEMuPC9hdXRob3I+PGF1dGhvcj5FbmdlbHNtYW4sIEEuIEYuPC9hdXRob3I+PGF1dGhv
cj5CdXNzY2hlciwgSC4gSi48L2F1dGhvcj48L2F1dGhvcnM+PC9jb250cmlidXRvcnM+PGF1dGgt
YWRkcmVzcz5Tam9sbGVtYSwgSiYjeEQ7VW5pdiBNZWQgQ3RyIEdyb25pbmdlbiwgRGVwdCBCaW9t
ZWQgRW5nbiwgQW50b25pdXMgRGV1c2luZ2xhYW4gMSwgTkwtOTcxMyBBViBHcm9uaW5nZW4sIE5l
dGhlcmxhbmRzJiN4RDtVbml2IE1lZCBDdHIgR3JvbmluZ2VuLCBEZXB0IEJpb21lZCBFbmduLCBB
bnRvbml1cyBEZXVzaW5nbGFhbiAxLCBOTC05NzEzIEFWIEdyb25pbmdlbiwgTmV0aGVybGFuZHMm
I3hEO1VuaXYgTWVkIEN0ciBHcm9uaW5nZW4sIERlcHQgQmlvbWVkIEVuZ24sIE5MLTk3MTMgQVYg
R3JvbmluZ2VuLCBOZXRoZXJsYW5kcyYjeEQ7VW5pdiBHcm9uaW5nZW4sIE5MLTk3MTMgQVYgR3Jv
bmluZ2VuLCBOZXRoZXJsYW5kcyYjeEQ7VW5pdiBNZWQgQ3RyIEdyb25pbmdlbiwgRGVwdCBTdXJn
LCBOTC05NzEzIEdaIEdyb25pbmdlbiwgTmV0aGVybGFuZHMmI3hEO1VuaXYgTWVkIEN0ciBHcm9u
aW5nZW4sIEJpb09wdCBJbWFnaW5nIEN0ciwgTkwtOTcxMyBHWiBHcm9uaW5nZW4sIE5ldGhlcmxh
bmRzPC9hdXRoLWFkZHJlc3M+PHRpdGxlcz48dGl0bGU+VGhlIHBvdGVudGlhbCBmb3IgYmlvLW9w
dGljYWwgaW1hZ2luZyBvZiBiaW9tYXRlcmlhbC1hc3NvY2lhdGVkIGluZmVjdGlvbiBpbiB2aXZv
PC90aXRsZT48c2Vjb25kYXJ5LXRpdGxlPkJpb21hdGVyaWFsczwvc2Vjb25kYXJ5LXRpdGxlPjxh
bHQtdGl0bGU+QmlvbWF0ZXJpYWxzPC9hbHQtdGl0bGU+PC90aXRsZXM+PHBlcmlvZGljYWw+PGZ1
bGwtdGl0bGU+QmlvbWF0ZXJpYWxzPC9mdWxsLXRpdGxlPjxhYmJyLTE+QmlvbWF0ZXJpYWxzPC9h
YmJyLTE+PGFiYnItMj5CaW9tYXRlcmlhbHM8L2FiYnItMj48L3BlcmlvZGljYWw+PGFsdC1wZXJp
b2RpY2FsPjxmdWxsLXRpdGxlPkJpb21hdGVyaWFsczwvZnVsbC10aXRsZT48YWJici0xPkJpb21h
dGVyaWFsczwvYWJici0xPjxhYmJyLTI+QmlvbWF0ZXJpYWxzPC9hYmJyLTI+PC9hbHQtcGVyaW9k
aWNhbD48cGFnZXM+MTk4NC0xOTk1PC9wYWdlcz48dm9sdW1lPjMxPC92b2x1bWU+PG51bWJlcj44
PC9udW1iZXI+PGtleXdvcmRzPjxrZXl3b3JkPmJpb2ZpbG08L2tleXdvcmQ+PGtleXdvcmQ+aW5m
ZWN0aW9uPC9rZXl3b3JkPjxrZXl3b3JkPmNlbGwgdmlhYmlsaXR5PC9rZXl3b3JkPjxrZXl3b3Jk
PmZsdW9yZXNjZW5jZTwva2V5d29yZD48a2V5d29yZD5iaW9sdW1pbmVzY2VuY2U8L2tleXdvcmQ+
PGtleXdvcmQ+dmlzdWFsaXppbmcgZ2VuZS1leHByZXNzaW9uPC9rZXl3b3JkPjxrZXl3b3JkPnNt
YWxsLWNvbG9ueSB2YXJpYW50czwva2V5d29yZD48a2V5d29yZD5zdGFwaHlsb2NvY2N1cy1lcGlk
ZXJtaWRpczwva2V5d29yZD48a2V5d29yZD5iaW9sdW1pbmVzY2VuY2UgdG9tb2dyYXBoeTwva2V5
d29yZD48a2V5d29yZD5iYWN0ZXJpYWwgZGV0YWNobWVudDwva2V5d29yZD48a2V5d29yZD5vcHRp
Y2FsLXByb3BlcnRpZXM8L2tleXdvcmQ+PGtleXdvcmQ+YmlvZmlsbSBpbmZlY3Rpb248L2tleXdv
cmQ+PGtleXdvcmQ+bW91c2UgbW9kZWw8L2tleXdvcmQ+PGtleXdvcmQ+Zmx1b3Jlc2NlbmNlPC9r
ZXl3b3JkPjxrZXl3b3JkPnRpc3N1ZTwva2V5d29yZD48L2tleXdvcmRzPjxkYXRlcz48eWVhcj4y
MDEwPC95ZWFyPjxwdWItZGF0ZXM+PGRhdGU+TWFyPC9kYXRlPjwvcHViLWRhdGVzPjwvZGF0ZXM+
PGlzYm4+MDE0Mi05NjEyPC9pc2JuPjxhY2Nlc3Npb24tbnVtPklTSTowMDAyNzUxNjczMDAwMDM8
L2FjY2Vzc2lvbi1udW0+PHVybHM+PHJlbGF0ZWQtdXJscz48dXJsPiZsdDtHbyB0byBJU0kmZ3Q7
Oi8vMDAwMjc1MTY3MzAwMDAzPC91cmw+PHVybD5odHRwOi8vYWMuZWxzLWNkbi5jb20vUzAxNDI5
NjEyMDkwMTMxMlgvMS1zMi4wLVMwMTQyOTYxMjA5MDEzMTJYLW1haW4ucGRmP190aWQ9OGRhMTA1
OWMtZDhlZi0xMWUyLWE5YWQtMDAwMDBhYWIwZjZjJmFtcDthY2RuYXQ9MTM3MTY1MzU5N181MTQ3
YWRhOTMyMDhhZmJmZTBhNTQ4YTI5ZDgxZDllOTwvdXJsPjwvcmVsYXRlZC11cmxzPjwvdXJscz48
ZWxlY3Ryb25pYy1yZXNvdXJjZS1udW0+MTAuMTAxNi9qLmJpb21hdGVyaWFscy4yMDA5LjExLjA2
ODwvZWxlY3Ryb25pYy1yZXNvdXJjZS1udW0+PGxhbmd1YWdlPkVuZ2xpc2g8L2xhbmd1YWdlPjwv
cmVjb3JkPjwvQ2l0ZT48Q2l0ZT48QXV0aG9yPlN1cmk8L0F1dGhvcj48WWVhcj4yMDE1PC9ZZWFy
PjxSZWNOdW0+MTUxNzE8L1JlY051bT48cmVjb3JkPjxyZWMtbnVtYmVyPjE1MTcxPC9yZWMtbnVt
YmVyPjxmb3JlaWduLWtleXM+PGtleSBhcHA9IkVOIiBkYi1pZD0ieGR0enZkenh4cHZwenNlZDJ3
OTU1OXp6cGYwc3h2eDIwOTlhIiB0aW1lc3RhbXA9IjE0ODE5MDU3MjQiPjE1MTcxPC9rZXk+PC9m
b3JlaWduLWtleXM+PHJlZi10eXBlIG5hbWU9IkpvdXJuYWwgQXJ0aWNsZSI+MTc8L3JlZi10eXBl
Pjxjb250cmlidXRvcnM+PGF1dGhvcnM+PGF1dGhvcj5TdXJpLCBTLjwvYXV0aG9yPjxhdXRob3I+
TGVobWFuLCBTLiBNLjwvYXV0aG9yPjxhdXRob3I+U2VsdmFtLCBTLjwvYXV0aG9yPjxhdXRob3I+
UmVkZGllLCBLLjwvYXV0aG9yPjxhdXRob3I+TWFpdHksIFMuPC9hdXRob3I+PGF1dGhvcj5NdXJ0
aHksIE4uPC9hdXRob3I+PGF1dGhvcj5HYXJjaWEsIEEuIEouPC9hdXRob3I+PC9hdXRob3JzPjwv
Y29udHJpYnV0b3JzPjxhdXRoLWFkZHJlc3M+R2VvcmdpYSBJbnN0IFRlY2hub2wsIEdlb3JnZSBX
IFdvb2RydWZmIFNjaCBNZWNoIEVuZ24sIEF0bGFudGEsIEdBIDMwMzMyIFVTQSYjeEQ7R2Vvcmdp
YSBJbnN0IFRlY2hub2wsIFBldGl0IEluc3QgQmlvZW5nbiAmYW1wOyBCaW9zY2ksIEF0bGFudGEs
IEdBIDMwMzMyIFVTQSYjeEQ7VW5pdiBDYWxpZiBCZXJrZWxleSwgRGVwdCBCaW9lbmduLCBCZXJr
ZWxleSwgQ0EgOTQ3MjAgVVNBPC9hdXRoLWFkZHJlc3M+PHRpdGxlcz48dGl0bGU+SW4gdml2byBm
bHVvcmVzY2VuY2UgaW1hZ2luZyBvZiBiaW9tYXRlcmlhbC1hc3NvY2lhdGVkIGluZmxhbW1hdGlv
biBhbmQgaW5mZWN0aW9uIGluIGEgbWluaW1hbGx5IGludmFzaXZlIG1hbm5lcjwvdGl0bGU+PHNl
Y29uZGFyeS10aXRsZT5Kb3VybmFsIG9mIEJpb21lZGljYWwgTWF0ZXJpYWxzIFJlc2VhcmNoIFBh
cnQgQTwvc2Vjb25kYXJ5LXRpdGxlPjxhbHQtdGl0bGU+SiBCaW9tZWQgTWF0ZXIgUmVzIEE8L2Fs
dC10aXRsZT48L3RpdGxlcz48YWx0LXBlcmlvZGljYWw+PGZ1bGwtdGl0bGU+Sm91cm5hbCBvZiBC
aW9tZWRpY2FsIE1hdGVyaWFscyBSZXNlYXJjaDogUGFydCBBPC9mdWxsLXRpdGxlPjxhYmJyLTE+
Si4gQmlvbWVkLiBNYXRlci4gUmVzLiBBPC9hYmJyLTE+PGFiYnItMj5KIEJpb21lZCBNYXRlciBS
ZXMgQTwvYWJici0yPjwvYWx0LXBlcmlvZGljYWw+PHBhZ2VzPjc2LTgzPC9wYWdlcz48dm9sdW1l
PjEwMzwvdm9sdW1lPjxudW1iZXI+MTwvbnVtYmVyPjxrZXl3b3Jkcz48a2V5d29yZD5pbXBsYW50
PC9rZXl3b3JkPjxrZXl3b3JkPmJhY3RlcmlhPC9rZXl3b3JkPjxrZXl3b3JkPm1hY3JvcGhhZ2U8
L2tleXdvcmQ+PGtleXdvcmQ+cmVhY3RpdmUgb3h5Z2VuIHNwZWNpZXM8L2tleXdvcmQ+PGtleXdv
cmQ+bml0cmljIG94aWRlPC9rZXl3b3JkPjxrZXl3b3JkPmZpYnJvc2lzPC9rZXl3b3JkPjxrZXl3
b3JkPm5lYXItaW5mcmFyZWQgZmx1b3Jlc2NlbmNlPC9rZXl3b3JkPjxrZXl3b3JkPnN0YXBoeWxv
Y29jY3VzLWF1cmV1czwva2V5d29yZD48a2V5d29yZD5veGlkYXRpdmUgc3RyZXNzPC9rZXl3b3Jk
PjxrZXl3b3JkPmJhY3RlcmlhbC1pbmZlY3Rpb248L2tleXdvcmQ+PGtleXdvcmQ+bml0cmljLW94
aWRlPC9rZXl3b3JkPjxrZXl3b3JkPm1pY2U8L2tleXdvcmQ+PGtleXdvcmQ+bWFjcm9waGFnZXM8
L2tleXdvcmQ+PGtleXdvcmQ+cmVzcG9uc2VzPC9rZXl3b3JkPjxrZXl3b3JkPmltcGxhbnRzPC9r
ZXl3b3JkPjxrZXl3b3JkPnByb2Jlczwva2V5d29yZD48L2tleXdvcmRzPjxkYXRlcz48eWVhcj4y
MDE1PC95ZWFyPjxwdWItZGF0ZXM+PGRhdGU+SmFuPC9kYXRlPjwvcHViLWRhdGVzPjwvZGF0ZXM+
PGlzYm4+MTU0OS0zMjk2PC9pc2JuPjxhY2Nlc3Npb24tbnVtPldPUzowMDAzNDU1NzIxMDAwMTA8
L2FjY2Vzc2lvbi1udW0+PHVybHM+PHJlbGF0ZWQtdXJscz48dXJsPiZsdDtHbyB0byBJU0kmZ3Q7
Oi8vV09TOjAwMDM0NTU3MjEwMDAxMDwvdXJsPjx1cmw+aHR0cDovL29ubGluZWxpYnJhcnkud2ls
ZXkuY29tL3N0b3JlLzEwLjEwMDIvamJtLmEuMzUxNjIvYXNzZXQvamJtYTM1MTYyLnBkZj92PTEm
YW1wO3Q9aXdzMGZmOG4mYW1wO3M9MWU0Y2U1N2YwMTE4NzkzZGM0ZDc0NmQ0YjFhNDcwMDZhNzRi
YmFhMTwvdXJsPjwvcmVsYXRlZC11cmxzPjwvdXJscz48ZWxlY3Ryb25pYy1yZXNvdXJjZS1udW0+
MTAuMTAwMi9qYm0uYS4zNTE2MjwvZWxlY3Ryb25pYy1yZXNvdXJjZS1udW0+PGxhbmd1YWdlPkVu
Z2xpc2g8L2xhbmd1YWdlPjwvcmVjb3JkPjwvQ2l0ZT48Q2l0ZT48QXV0aG9yPlpob3U8L0F1dGhv
cj48WWVhcj4yMDE2PC9ZZWFyPjxSZWNOdW0+MTUxNjI8L1JlY051bT48cmVjb3JkPjxyZWMtbnVt
YmVyPjE1MTYyPC9yZWMtbnVtYmVyPjxmb3JlaWduLWtleXM+PGtleSBhcHA9IkVOIiBkYi1pZD0i
eGR0enZkenh4cHZwenNlZDJ3OTU1OXp6cGYwc3h2eDIwOTlhIiB0aW1lc3RhbXA9IjE0ODEyMDAy
NTQiPjE1MTYyPC9rZXk+PC9mb3JlaWduLWtleXM+PHJlZi10eXBlIG5hbWU9IkpvdXJuYWwgQXJ0
aWNsZSI+MTc8L3JlZi10eXBlPjxjb250cmlidXRvcnM+PGF1dGhvcnM+PGF1dGhvcj5aaG91LCBK
LjwvYXV0aG9yPjxhdXRob3I+SHUsIFcuIEouPC9hdXRob3I+PGF1dGhvcj5UYW5nLCBMLiBQLjwv
YXV0aG9yPjwvYXV0aG9ycz48L2NvbnRyaWJ1dG9ycz48YXV0aC1hZGRyZXNzPlVuaXYgVGV4YXMg
QXJsaW5ndG9uLCBEZXB0IEJpb2VuZ24sIFBPQiAxOTEzOCwgQXJsaW5ndG9uLCBUWCA3NjAxOSBV
U0EmI3hEO1Byb2dlbml0ZWMgSW5jLCAxOTE3IFBhcmt0cmVlIERyLCBBcmxpbmd0b24sIFRYIDc2
MDAxIFVTQSYjeEQ7S2FvaHNpdW5nIE1lZCBVbml2LCBEZXB0IEJpb21lZCBTY2kgJmFtcDsgRW52
aXJvbm0gQmlvbCwgS2FvaHNpdW5nIDgwNywgVGFpd2FuPC9hdXRoLWFkZHJlc3M+PHRpdGxlcz48
dGl0bGU+Tm9uLWludmFzaXZlIENoYXJhY3Rlcml6YXRpb24gb2YgSW1tdW5lIFJlc3BvbnNlcyB0
byBCaW9tZWRpY2FsIEltcGxhbnRzPC90aXRsZT48c2Vjb25kYXJ5LXRpdGxlPkFubmFscyBvZiBC
aW9tZWRpY2FsIEVuZ2luZWVyaW5nPC9zZWNvbmRhcnktdGl0bGU+PGFsdC10aXRsZT5Bbm4gQmlv
bWVkIEVuZyYjeEQ7QW5uIEJpb21lZCBFbmc8L2FsdC10aXRsZT48L3RpdGxlcz48cGVyaW9kaWNh
bD48ZnVsbC10aXRsZT5Bbm5hbHMgb2YgQmlvbWVkaWNhbCBFbmdpbmVlcmluZzwvZnVsbC10aXRs
ZT48YWJici0xPkFubi4gQmlvbWVkLiBFbmcuPC9hYmJyLTE+PGFiYnItMj5Bbm4gQmlvbWVkIEVu
ZzwvYWJici0yPjwvcGVyaW9kaWNhbD48cGFnZXM+NjkzLTcwNDwvcGFnZXM+PHZvbHVtZT40NDwv
dm9sdW1lPjxudW1iZXI+MzwvbnVtYmVyPjxrZXl3b3Jkcz48a2V5d29yZD5iaW9tYXRlcmlhbHM8
L2tleXdvcmQ+PGtleXdvcmQ+b3B0aWNhbCBpbWFnaW5nIHByb2Jlczwva2V5d29yZD48a2V5d29y
ZD5pbiB2aXZvIGJpb2NvbXBhdGliaWxpdHk8L2tleXdvcmQ+PGtleXdvcmQ+YmlvcmVzb3JiYWJs
ZSBzdGVudCBtYXRlcmlhbHM8L2tleXdvcmQ+PGtleXdvcmQ+YWN1dGUgaW5mbGFtbWF0b3J5IHJl
c3BvbnNlczwva2V5d29yZD48a2V5d29yZD5mb3JlaWduLWJvZHkgcmVhY3Rpb25zPC9rZXl3b3Jk
PjxrZXl3b3JkPnNtb290aC1tdXNjbGUtY2VsbHM8L2tleXdvcmQ+PGtleXdvcmQ+cmF0IGM2IGds
aW9tYTwva2V5d29yZD48a2V5d29yZD5pbi12aXZvPC9rZXl3b3JkPjxrZXl3b3JkPmZsdW9yZXNj
ZW50IG5hbm9zZW5zb3JzPC9rZXl3b3JkPjxrZXl3b3JkPmFjdGl2YXRlZCBtYWNyb3BoYWdlczwv
a2V5d29yZD48a2V5d29yZD5yaGV1bWF0b2lkLWFydGhyaXRpczwva2V5d29yZD48a2V5d29yZD5j
aGVtb3RhY3RpYyBwZXB0aWRlPC9rZXl3b3JkPjwva2V5d29yZHM+PGRhdGVzPjx5ZWFyPjIwMTY8
L3llYXI+PHB1Yi1kYXRlcz48ZGF0ZT5NYXI8L2RhdGU+PC9wdWItZGF0ZXM+PC9kYXRlcz48aXNi
bj4wMDkwLTY5NjQ8L2lzYm4+PGFjY2Vzc2lvbi1udW0+V09TOjAwMDM3Mzc0MTkwMDAwNzwvYWNj
ZXNzaW9uLW51bT48dXJscz48cmVsYXRlZC11cmxzPjx1cmw+Jmx0O0dvIHRvIElTSSZndDs6Ly9X
T1M6MDAwMzczNzQxOTAwMDA3PC91cmw+PHVybD5odHRwOi8vZG93bmxvYWQuc3ByaW5nZXIuY29t
L3N0YXRpYy9wZGYvOTI5L2FydCUyNTNBMTAuMTAwNyUyNTJGczEwNDM5LTAxNS0xNDcwLTkucGRm
P29yaWdpblVybD1odHRwJTNBJTJGJTJGbGluay5zcHJpbmdlci5jb20lMkZhcnRpY2xlJTJGMTAu
MTAwNyUyRnMxMDQzOS0wMTUtMTQ3MC05JmFtcDt0b2tlbjI9ZXhwPTE0ODEyMDE0NzN+YWNsPSUy
RnN0YXRpYyUyRnBkZiUyRjkyOSUyRmFydCUyNTI1M0ExMC4xMDA3JTI1MjUyRnMxMDQzOS0wMTUt
MTQ3MC05LnBkZiUzRm9yaWdpblVybCUzRGh0dHAlMjUzQSUyNTJGJTI1MkZsaW5rLnNwcmluZ2Vy
LmNvbSUyNTJGYXJ0aWNsZSUyNTJGMTAuMTAwNyUyNTJGczEwNDM5LTAxNS0xNDcwLTkqfmhtYWM9
MmJmMzU3MzZjZmUwNjllZmY2MjgxOWUyNDJjOWQ4ZDFjOGY4N2Y0ODhhOGU2Mzc5ODMzNDcyMGEz
YzRhZjgwMDwvdXJsPjwvcmVsYXRlZC11cmxzPjwvdXJscz48bGFuZ3VhZ2U+RW5nbGlzaDwvbGFu
Z3VhZ2U+PC9yZWNvcmQ+PC9DaXRlPjxDaXRlPjxBdXRob3I+dmFuIE9vc3RlbjwvQXV0aG9yPjxZ
ZWFyPjIwMTM8L1llYXI+PFJlY051bT4xNDMyNzwvUmVjTnVtPjxyZWNvcmQ+PHJlYy1udW1iZXI+
MTQzMjc8L3JlYy1udW1iZXI+PGZvcmVpZ24ta2V5cz48a2V5IGFwcD0iRU4iIGRiLWlkPSJ4ZHR6
dmR6eHhwdnB6c2VkMnc5NTU5enpwZjBzeHZ4MjA5OWEiIHRpbWVzdGFtcD0iMTQ1OTk0OTgwNyI+
MTQzMjc8L2tleT48L2ZvcmVpZ24ta2V5cz48cmVmLXR5cGUgbmFtZT0iSm91cm5hbCBBcnRpY2xl
Ij4xNzwvcmVmLXR5cGU+PGNvbnRyaWJ1dG9ycz48YXV0aG9ycz48YXV0aG9yPnZhbiBPb3N0ZW4s
IE0uPC9hdXRob3I+PGF1dGhvcj5TY2hhZmVyLCBULjwvYXV0aG9yPjxhdXRob3I+R2F6ZW5kYW0s
IEouIEEuIEMuPC9hdXRob3I+PGF1dGhvcj5PaGxzZW4sIEsuPC9hdXRob3I+PGF1dGhvcj5Uc29t
cGFuaWRvdSwgRS48L2F1dGhvcj48YXV0aG9yPmRlIEdvZmZhdSwgTS4gQy48L2F1dGhvcj48YXV0
aG9yPkhhcm1zZW4sIEguIEouIE0uPC9hdXRob3I+PGF1dGhvcj5DcmFuZSwgTC4gTS4gQS48L2F1
dGhvcj48YXV0aG9yPkxpbSwgRS48L2F1dGhvcj48YXV0aG9yPkZyYW5jaXMsIEsuIFAuPC9hdXRo
b3I+PGF1dGhvcj5DaGV1bmcsIEwuPC9hdXRob3I+PGF1dGhvcj5PbGl2ZSwgTS48L2F1dGhvcj48
YXV0aG9yPk50emlhY2hyaXN0b3MsIFYuPC9hdXRob3I+PGF1dGhvcj52YW4gRGlqbCwgSi4gTS48
L2F1dGhvcj48YXV0aG9yPnZhbiBEYW0sIEcuIE0uPC9hdXRob3I+PC9hdXRob3JzPjwvY29udHJp
YnV0b3JzPjxhdXRoLWFkZHJlc3M+dmFuIERpamwsIEpNJiN4RDtVbml2IEdyb25pbmdlbiwgVW5p
diBNZWQgQ3RyIEdyb25pbmdlbiwgRGVwdCBNZWQgTWljcm9iaW9sLCBIYW56ZXBsIDEsUE9CIDMw
MDAxLCBOTC05NzAwIFJCIEdyb25pbmdlbiwgTmV0aGVybGFuZHMmI3hEO1VuaXYgR3JvbmluZ2Vu
LCBVbml2IE1lZCBDdHIgR3JvbmluZ2VuLCBEZXB0IE1lZCBNaWNyb2Jpb2wsIE5MLTk3MDAgUkIg
R3JvbmluZ2VuLCBOZXRoZXJsYW5kcyYjeEQ7VW5pdiBHcm9uaW5nZW4sIFVuaXYgTWVkIEN0ciBH
cm9uaW5nZW4sIEJpb09wdCBJbWFnaW5nIEN0ciwgRGl2IFN1cmcgT25jb2wsRGVwdCBTdXJnLCBO
TC05NzAwIFJCIEdyb25pbmdlbiwgTmV0aGVybGFuZHMmI3hEO1VuaXYgV3VyemJ1cmcsIEluc3Qg
TW9sIEluZmVrdCBCaW9sLCBELTk3MDgwIFd1cnpidXJnLCBHZXJtYW55JiN4RDtNZWQgQ3RyIEFs
a21hYXIsIERlcHQgU3VyZywgTkwtMTgxNSBKRCBBbGttYWFyLCBOZXRoZXJsYW5kcyYjeEQ7Q2Fs
aXBlciwgQWxhbWVkYSwgQ0EgOTQ1MDEgVVNBJiN4RDtMSSBDT1IgQmlvc2NpLCBMaW5jb2xuLCBO
RSA2ODUwNCBVU0EmI3hEO1RlY2ggVW5pdiBNdW5pY2gsIEQtODU3NjQgTmV1aGVyYmVyZywgR2Vy
bWFueSYjeEQ7SGVsbWhvbHR6IFplbnRydW0gTXVuY2hlbiwgRC04NTc2NCBOZXVoZXJiZXJnLCBH
ZXJtYW55PC9hdXRoLWFkZHJlc3M+PHRpdGxlcz48dGl0bGU+UmVhbC10aW1lIGluIHZpdm8gaW1h
Z2luZyBvZiBpbnZhc2l2ZS0gYW5kIGJpb21hdGVyaWFsLWFzc29jaWF0ZWQgYmFjdGVyaWFsIGlu
ZmVjdGlvbnMgdXNpbmcgZmx1b3Jlc2NlbnRseSBsYWJlbGxlZCB2YW5jb215Y2luPC90aXRsZT48
c2Vjb25kYXJ5LXRpdGxlPk5hdHVyZSBDb21tdW5pY2F0aW9uczwvc2Vjb25kYXJ5LXRpdGxlPjxh
bHQtdGl0bGU+TmF0IENvbW11biYjeEQ7TmF0IENvbW11bjwvYWx0LXRpdGxlPjwvdGl0bGVzPjxw
YWdlcz4yNTg0PC9wYWdlcz48dm9sdW1lPjQ8L3ZvbHVtZT48a2V5d29yZHM+PGtleXdvcmQ+c3Rh
cGh5bG9jb2NjdXMtYXVyZXVzPC9rZXl3b3JkPjxrZXl3b3JkPmlyZHllIDgwMGN3PC9rZXl3b3Jk
PjxrZXl3b3JkPmFudGliaW90aWNzPC9rZXl3b3JkPjxrZXl3b3JkPmNhbmNlcjwva2V5d29yZD48
a2V5d29yZD5pbmZsYW1tYXRpb248L2tleXdvcmQ+PGtleXdvcmQ+ZGlhZ25vc2lzPC9rZXl3b3Jk
PjxrZXl3b3JkPnByb2Jlczwva2V5d29yZD48a2V5d29yZD5taWNlPC9rZXl3b3JkPjwva2V5d29y
ZHM+PGRhdGVzPjx5ZWFyPjIwMTM8L3llYXI+PHB1Yi1kYXRlcz48ZGF0ZT5PY3Q8L2RhdGU+PC9w
dWItZGF0ZXM+PC9kYXRlcz48aXNibj4yMDQxLTE3MjM8L2lzYm4+PGFjY2Vzc2lvbi1udW0+V09T
OjAwMDMyNjQ3MDQwMDAyODwvYWNjZXNzaW9uLW51bT48dXJscz48cmVsYXRlZC11cmxzPjx1cmw+
Jmx0O0dvIHRvIElTSSZndDs6Ly9XT1M6MDAwMzI2NDcwNDAwMDI4PC91cmw+PC9yZWxhdGVkLXVy
bHM+PC91cmxzPjxsYW5ndWFnZT5FbmdsaXNoPC9sYW5ndWFnZT48L3JlY29yZD48L0NpdGU+PC9F
bmROb3RlPgB=
</w:fldData>
        </w:fldChar>
      </w:r>
      <w:r w:rsidR="00A11BDF">
        <w:rPr>
          <w:rFonts w:asciiTheme="minorHAnsi" w:hAnsiTheme="minorHAnsi" w:cs="Times New Roman"/>
        </w:rPr>
        <w:instrText xml:space="preserve"> ADDIN EN.CITE </w:instrText>
      </w:r>
      <w:r w:rsidR="00A11BDF">
        <w:rPr>
          <w:rFonts w:asciiTheme="minorHAnsi" w:hAnsiTheme="minorHAnsi" w:cs="Times New Roman"/>
        </w:rPr>
        <w:fldChar w:fldCharType="begin">
          <w:fldData xml:space="preserve">PEVuZE5vdGU+PENpdGU+PEF1dGhvcj5Tam9sbGVtYTwvQXV0aG9yPjxZZWFyPjIwMTA8L1llYXI+
PFJlY051bT42MzE2PC9SZWNOdW0+PERpc3BsYXlUZXh0PjxzdHlsZSBmYWNlPSJzdXBlcnNjcmlw
dCI+MTgtMjE8L3N0eWxlPjwvRGlzcGxheVRleHQ+PHJlY29yZD48cmVjLW51bWJlcj42MzE2PC9y
ZWMtbnVtYmVyPjxmb3JlaWduLWtleXM+PGtleSBhcHA9IkVOIiBkYi1pZD0ieGR0enZkenh4cHZw
enNlZDJ3OTU1OXp6cGYwc3h2eDIwOTlhIiB0aW1lc3RhbXA9IjEzMTE2NjcxOTQiPjYzMTY8L2tl
eT48L2ZvcmVpZ24ta2V5cz48cmVmLXR5cGUgbmFtZT0iSm91cm5hbCBBcnRpY2xlIj4xNzwvcmVm
LXR5cGU+PGNvbnRyaWJ1dG9ycz48YXV0aG9ycz48YXV0aG9yPlNqb2xsZW1hLCBKLjwvYXV0aG9y
PjxhdXRob3I+U2hhcm1hLCBQLiBLLjwvYXV0aG9yPjxhdXRob3I+RGlqa3N0cmEsIFIuIEouIEIu
PC9hdXRob3I+PGF1dGhvcj52YW4gRGFtLCBHLiBNLjwvYXV0aG9yPjxhdXRob3I+dmFuIGRlciBN
ZWksIEguIEMuPC9hdXRob3I+PGF1dGhvcj5FbmdlbHNtYW4sIEEuIEYuPC9hdXRob3I+PGF1dGhv
cj5CdXNzY2hlciwgSC4gSi48L2F1dGhvcj48L2F1dGhvcnM+PC9jb250cmlidXRvcnM+PGF1dGgt
YWRkcmVzcz5Tam9sbGVtYSwgSiYjeEQ7VW5pdiBNZWQgQ3RyIEdyb25pbmdlbiwgRGVwdCBCaW9t
ZWQgRW5nbiwgQW50b25pdXMgRGV1c2luZ2xhYW4gMSwgTkwtOTcxMyBBViBHcm9uaW5nZW4sIE5l
dGhlcmxhbmRzJiN4RDtVbml2IE1lZCBDdHIgR3JvbmluZ2VuLCBEZXB0IEJpb21lZCBFbmduLCBB
bnRvbml1cyBEZXVzaW5nbGFhbiAxLCBOTC05NzEzIEFWIEdyb25pbmdlbiwgTmV0aGVybGFuZHMm
I3hEO1VuaXYgTWVkIEN0ciBHcm9uaW5nZW4sIERlcHQgQmlvbWVkIEVuZ24sIE5MLTk3MTMgQVYg
R3JvbmluZ2VuLCBOZXRoZXJsYW5kcyYjeEQ7VW5pdiBHcm9uaW5nZW4sIE5MLTk3MTMgQVYgR3Jv
bmluZ2VuLCBOZXRoZXJsYW5kcyYjeEQ7VW5pdiBNZWQgQ3RyIEdyb25pbmdlbiwgRGVwdCBTdXJn
LCBOTC05NzEzIEdaIEdyb25pbmdlbiwgTmV0aGVybGFuZHMmI3hEO1VuaXYgTWVkIEN0ciBHcm9u
aW5nZW4sIEJpb09wdCBJbWFnaW5nIEN0ciwgTkwtOTcxMyBHWiBHcm9uaW5nZW4sIE5ldGhlcmxh
bmRzPC9hdXRoLWFkZHJlc3M+PHRpdGxlcz48dGl0bGU+VGhlIHBvdGVudGlhbCBmb3IgYmlvLW9w
dGljYWwgaW1hZ2luZyBvZiBiaW9tYXRlcmlhbC1hc3NvY2lhdGVkIGluZmVjdGlvbiBpbiB2aXZv
PC90aXRsZT48c2Vjb25kYXJ5LXRpdGxlPkJpb21hdGVyaWFsczwvc2Vjb25kYXJ5LXRpdGxlPjxh
bHQtdGl0bGU+QmlvbWF0ZXJpYWxzPC9hbHQtdGl0bGU+PC90aXRsZXM+PHBlcmlvZGljYWw+PGZ1
bGwtdGl0bGU+QmlvbWF0ZXJpYWxzPC9mdWxsLXRpdGxlPjxhYmJyLTE+QmlvbWF0ZXJpYWxzPC9h
YmJyLTE+PGFiYnItMj5CaW9tYXRlcmlhbHM8L2FiYnItMj48L3BlcmlvZGljYWw+PGFsdC1wZXJp
b2RpY2FsPjxmdWxsLXRpdGxlPkJpb21hdGVyaWFsczwvZnVsbC10aXRsZT48YWJici0xPkJpb21h
dGVyaWFsczwvYWJici0xPjxhYmJyLTI+QmlvbWF0ZXJpYWxzPC9hYmJyLTI+PC9hbHQtcGVyaW9k
aWNhbD48cGFnZXM+MTk4NC0xOTk1PC9wYWdlcz48dm9sdW1lPjMxPC92b2x1bWU+PG51bWJlcj44
PC9udW1iZXI+PGtleXdvcmRzPjxrZXl3b3JkPmJpb2ZpbG08L2tleXdvcmQ+PGtleXdvcmQ+aW5m
ZWN0aW9uPC9rZXl3b3JkPjxrZXl3b3JkPmNlbGwgdmlhYmlsaXR5PC9rZXl3b3JkPjxrZXl3b3Jk
PmZsdW9yZXNjZW5jZTwva2V5d29yZD48a2V5d29yZD5iaW9sdW1pbmVzY2VuY2U8L2tleXdvcmQ+
PGtleXdvcmQ+dmlzdWFsaXppbmcgZ2VuZS1leHByZXNzaW9uPC9rZXl3b3JkPjxrZXl3b3JkPnNt
YWxsLWNvbG9ueSB2YXJpYW50czwva2V5d29yZD48a2V5d29yZD5zdGFwaHlsb2NvY2N1cy1lcGlk
ZXJtaWRpczwva2V5d29yZD48a2V5d29yZD5iaW9sdW1pbmVzY2VuY2UgdG9tb2dyYXBoeTwva2V5
d29yZD48a2V5d29yZD5iYWN0ZXJpYWwgZGV0YWNobWVudDwva2V5d29yZD48a2V5d29yZD5vcHRp
Y2FsLXByb3BlcnRpZXM8L2tleXdvcmQ+PGtleXdvcmQ+YmlvZmlsbSBpbmZlY3Rpb248L2tleXdv
cmQ+PGtleXdvcmQ+bW91c2UgbW9kZWw8L2tleXdvcmQ+PGtleXdvcmQ+Zmx1b3Jlc2NlbmNlPC9r
ZXl3b3JkPjxrZXl3b3JkPnRpc3N1ZTwva2V5d29yZD48L2tleXdvcmRzPjxkYXRlcz48eWVhcj4y
MDEwPC95ZWFyPjxwdWItZGF0ZXM+PGRhdGU+TWFyPC9kYXRlPjwvcHViLWRhdGVzPjwvZGF0ZXM+
PGlzYm4+MDE0Mi05NjEyPC9pc2JuPjxhY2Nlc3Npb24tbnVtPklTSTowMDAyNzUxNjczMDAwMDM8
L2FjY2Vzc2lvbi1udW0+PHVybHM+PHJlbGF0ZWQtdXJscz48dXJsPiZsdDtHbyB0byBJU0kmZ3Q7
Oi8vMDAwMjc1MTY3MzAwMDAzPC91cmw+PHVybD5odHRwOi8vYWMuZWxzLWNkbi5jb20vUzAxNDI5
NjEyMDkwMTMxMlgvMS1zMi4wLVMwMTQyOTYxMjA5MDEzMTJYLW1haW4ucGRmP190aWQ9OGRhMTA1
OWMtZDhlZi0xMWUyLWE5YWQtMDAwMDBhYWIwZjZjJmFtcDthY2RuYXQ9MTM3MTY1MzU5N181MTQ3
YWRhOTMyMDhhZmJmZTBhNTQ4YTI5ZDgxZDllOTwvdXJsPjwvcmVsYXRlZC11cmxzPjwvdXJscz48
ZWxlY3Ryb25pYy1yZXNvdXJjZS1udW0+MTAuMTAxNi9qLmJpb21hdGVyaWFscy4yMDA5LjExLjA2
ODwvZWxlY3Ryb25pYy1yZXNvdXJjZS1udW0+PGxhbmd1YWdlPkVuZ2xpc2g8L2xhbmd1YWdlPjwv
cmVjb3JkPjwvQ2l0ZT48Q2l0ZT48QXV0aG9yPlN1cmk8L0F1dGhvcj48WWVhcj4yMDE1PC9ZZWFy
PjxSZWNOdW0+MTUxNzE8L1JlY051bT48cmVjb3JkPjxyZWMtbnVtYmVyPjE1MTcxPC9yZWMtbnVt
YmVyPjxmb3JlaWduLWtleXM+PGtleSBhcHA9IkVOIiBkYi1pZD0ieGR0enZkenh4cHZwenNlZDJ3
OTU1OXp6cGYwc3h2eDIwOTlhIiB0aW1lc3RhbXA9IjE0ODE5MDU3MjQiPjE1MTcxPC9rZXk+PC9m
b3JlaWduLWtleXM+PHJlZi10eXBlIG5hbWU9IkpvdXJuYWwgQXJ0aWNsZSI+MTc8L3JlZi10eXBl
Pjxjb250cmlidXRvcnM+PGF1dGhvcnM+PGF1dGhvcj5TdXJpLCBTLjwvYXV0aG9yPjxhdXRob3I+
TGVobWFuLCBTLiBNLjwvYXV0aG9yPjxhdXRob3I+U2VsdmFtLCBTLjwvYXV0aG9yPjxhdXRob3I+
UmVkZGllLCBLLjwvYXV0aG9yPjxhdXRob3I+TWFpdHksIFMuPC9hdXRob3I+PGF1dGhvcj5NdXJ0
aHksIE4uPC9hdXRob3I+PGF1dGhvcj5HYXJjaWEsIEEuIEouPC9hdXRob3I+PC9hdXRob3JzPjwv
Y29udHJpYnV0b3JzPjxhdXRoLWFkZHJlc3M+R2VvcmdpYSBJbnN0IFRlY2hub2wsIEdlb3JnZSBX
IFdvb2RydWZmIFNjaCBNZWNoIEVuZ24sIEF0bGFudGEsIEdBIDMwMzMyIFVTQSYjeEQ7R2Vvcmdp
YSBJbnN0IFRlY2hub2wsIFBldGl0IEluc3QgQmlvZW5nbiAmYW1wOyBCaW9zY2ksIEF0bGFudGEs
IEdBIDMwMzMyIFVTQSYjeEQ7VW5pdiBDYWxpZiBCZXJrZWxleSwgRGVwdCBCaW9lbmduLCBCZXJr
ZWxleSwgQ0EgOTQ3MjAgVVNBPC9hdXRoLWFkZHJlc3M+PHRpdGxlcz48dGl0bGU+SW4gdml2byBm
bHVvcmVzY2VuY2UgaW1hZ2luZyBvZiBiaW9tYXRlcmlhbC1hc3NvY2lhdGVkIGluZmxhbW1hdGlv
biBhbmQgaW5mZWN0aW9uIGluIGEgbWluaW1hbGx5IGludmFzaXZlIG1hbm5lcjwvdGl0bGU+PHNl
Y29uZGFyeS10aXRsZT5Kb3VybmFsIG9mIEJpb21lZGljYWwgTWF0ZXJpYWxzIFJlc2VhcmNoIFBh
cnQgQTwvc2Vjb25kYXJ5LXRpdGxlPjxhbHQtdGl0bGU+SiBCaW9tZWQgTWF0ZXIgUmVzIEE8L2Fs
dC10aXRsZT48L3RpdGxlcz48YWx0LXBlcmlvZGljYWw+PGZ1bGwtdGl0bGU+Sm91cm5hbCBvZiBC
aW9tZWRpY2FsIE1hdGVyaWFscyBSZXNlYXJjaDogUGFydCBBPC9mdWxsLXRpdGxlPjxhYmJyLTE+
Si4gQmlvbWVkLiBNYXRlci4gUmVzLiBBPC9hYmJyLTE+PGFiYnItMj5KIEJpb21lZCBNYXRlciBS
ZXMgQTwvYWJici0yPjwvYWx0LXBlcmlvZGljYWw+PHBhZ2VzPjc2LTgzPC9wYWdlcz48dm9sdW1l
PjEwMzwvdm9sdW1lPjxudW1iZXI+MTwvbnVtYmVyPjxrZXl3b3Jkcz48a2V5d29yZD5pbXBsYW50
PC9rZXl3b3JkPjxrZXl3b3JkPmJhY3RlcmlhPC9rZXl3b3JkPjxrZXl3b3JkPm1hY3JvcGhhZ2U8
L2tleXdvcmQ+PGtleXdvcmQ+cmVhY3RpdmUgb3h5Z2VuIHNwZWNpZXM8L2tleXdvcmQ+PGtleXdv
cmQ+bml0cmljIG94aWRlPC9rZXl3b3JkPjxrZXl3b3JkPmZpYnJvc2lzPC9rZXl3b3JkPjxrZXl3
b3JkPm5lYXItaW5mcmFyZWQgZmx1b3Jlc2NlbmNlPC9rZXl3b3JkPjxrZXl3b3JkPnN0YXBoeWxv
Y29jY3VzLWF1cmV1czwva2V5d29yZD48a2V5d29yZD5veGlkYXRpdmUgc3RyZXNzPC9rZXl3b3Jk
PjxrZXl3b3JkPmJhY3RlcmlhbC1pbmZlY3Rpb248L2tleXdvcmQ+PGtleXdvcmQ+bml0cmljLW94
aWRlPC9rZXl3b3JkPjxrZXl3b3JkPm1pY2U8L2tleXdvcmQ+PGtleXdvcmQ+bWFjcm9waGFnZXM8
L2tleXdvcmQ+PGtleXdvcmQ+cmVzcG9uc2VzPC9rZXl3b3JkPjxrZXl3b3JkPmltcGxhbnRzPC9r
ZXl3b3JkPjxrZXl3b3JkPnByb2Jlczwva2V5d29yZD48L2tleXdvcmRzPjxkYXRlcz48eWVhcj4y
MDE1PC95ZWFyPjxwdWItZGF0ZXM+PGRhdGU+SmFuPC9kYXRlPjwvcHViLWRhdGVzPjwvZGF0ZXM+
PGlzYm4+MTU0OS0zMjk2PC9pc2JuPjxhY2Nlc3Npb24tbnVtPldPUzowMDAzNDU1NzIxMDAwMTA8
L2FjY2Vzc2lvbi1udW0+PHVybHM+PHJlbGF0ZWQtdXJscz48dXJsPiZsdDtHbyB0byBJU0kmZ3Q7
Oi8vV09TOjAwMDM0NTU3MjEwMDAxMDwvdXJsPjx1cmw+aHR0cDovL29ubGluZWxpYnJhcnkud2ls
ZXkuY29tL3N0b3JlLzEwLjEwMDIvamJtLmEuMzUxNjIvYXNzZXQvamJtYTM1MTYyLnBkZj92PTEm
YW1wO3Q9aXdzMGZmOG4mYW1wO3M9MWU0Y2U1N2YwMTE4NzkzZGM0ZDc0NmQ0YjFhNDcwMDZhNzRi
YmFhMTwvdXJsPjwvcmVsYXRlZC11cmxzPjwvdXJscz48ZWxlY3Ryb25pYy1yZXNvdXJjZS1udW0+
MTAuMTAwMi9qYm0uYS4zNTE2MjwvZWxlY3Ryb25pYy1yZXNvdXJjZS1udW0+PGxhbmd1YWdlPkVu
Z2xpc2g8L2xhbmd1YWdlPjwvcmVjb3JkPjwvQ2l0ZT48Q2l0ZT48QXV0aG9yPlpob3U8L0F1dGhv
cj48WWVhcj4yMDE2PC9ZZWFyPjxSZWNOdW0+MTUxNjI8L1JlY051bT48cmVjb3JkPjxyZWMtbnVt
YmVyPjE1MTYyPC9yZWMtbnVtYmVyPjxmb3JlaWduLWtleXM+PGtleSBhcHA9IkVOIiBkYi1pZD0i
eGR0enZkenh4cHZwenNlZDJ3OTU1OXp6cGYwc3h2eDIwOTlhIiB0aW1lc3RhbXA9IjE0ODEyMDAy
NTQiPjE1MTYyPC9rZXk+PC9mb3JlaWduLWtleXM+PHJlZi10eXBlIG5hbWU9IkpvdXJuYWwgQXJ0
aWNsZSI+MTc8L3JlZi10eXBlPjxjb250cmlidXRvcnM+PGF1dGhvcnM+PGF1dGhvcj5aaG91LCBK
LjwvYXV0aG9yPjxhdXRob3I+SHUsIFcuIEouPC9hdXRob3I+PGF1dGhvcj5UYW5nLCBMLiBQLjwv
YXV0aG9yPjwvYXV0aG9ycz48L2NvbnRyaWJ1dG9ycz48YXV0aC1hZGRyZXNzPlVuaXYgVGV4YXMg
QXJsaW5ndG9uLCBEZXB0IEJpb2VuZ24sIFBPQiAxOTEzOCwgQXJsaW5ndG9uLCBUWCA3NjAxOSBV
U0EmI3hEO1Byb2dlbml0ZWMgSW5jLCAxOTE3IFBhcmt0cmVlIERyLCBBcmxpbmd0b24sIFRYIDc2
MDAxIFVTQSYjeEQ7S2FvaHNpdW5nIE1lZCBVbml2LCBEZXB0IEJpb21lZCBTY2kgJmFtcDsgRW52
aXJvbm0gQmlvbCwgS2FvaHNpdW5nIDgwNywgVGFpd2FuPC9hdXRoLWFkZHJlc3M+PHRpdGxlcz48
dGl0bGU+Tm9uLWludmFzaXZlIENoYXJhY3Rlcml6YXRpb24gb2YgSW1tdW5lIFJlc3BvbnNlcyB0
byBCaW9tZWRpY2FsIEltcGxhbnRzPC90aXRsZT48c2Vjb25kYXJ5LXRpdGxlPkFubmFscyBvZiBC
aW9tZWRpY2FsIEVuZ2luZWVyaW5nPC9zZWNvbmRhcnktdGl0bGU+PGFsdC10aXRsZT5Bbm4gQmlv
bWVkIEVuZyYjeEQ7QW5uIEJpb21lZCBFbmc8L2FsdC10aXRsZT48L3RpdGxlcz48cGVyaW9kaWNh
bD48ZnVsbC10aXRsZT5Bbm5hbHMgb2YgQmlvbWVkaWNhbCBFbmdpbmVlcmluZzwvZnVsbC10aXRs
ZT48YWJici0xPkFubi4gQmlvbWVkLiBFbmcuPC9hYmJyLTE+PGFiYnItMj5Bbm4gQmlvbWVkIEVu
ZzwvYWJici0yPjwvcGVyaW9kaWNhbD48cGFnZXM+NjkzLTcwNDwvcGFnZXM+PHZvbHVtZT40NDwv
dm9sdW1lPjxudW1iZXI+MzwvbnVtYmVyPjxrZXl3b3Jkcz48a2V5d29yZD5iaW9tYXRlcmlhbHM8
L2tleXdvcmQ+PGtleXdvcmQ+b3B0aWNhbCBpbWFnaW5nIHByb2Jlczwva2V5d29yZD48a2V5d29y
ZD5pbiB2aXZvIGJpb2NvbXBhdGliaWxpdHk8L2tleXdvcmQ+PGtleXdvcmQ+YmlvcmVzb3JiYWJs
ZSBzdGVudCBtYXRlcmlhbHM8L2tleXdvcmQ+PGtleXdvcmQ+YWN1dGUgaW5mbGFtbWF0b3J5IHJl
c3BvbnNlczwva2V5d29yZD48a2V5d29yZD5mb3JlaWduLWJvZHkgcmVhY3Rpb25zPC9rZXl3b3Jk
PjxrZXl3b3JkPnNtb290aC1tdXNjbGUtY2VsbHM8L2tleXdvcmQ+PGtleXdvcmQ+cmF0IGM2IGds
aW9tYTwva2V5d29yZD48a2V5d29yZD5pbi12aXZvPC9rZXl3b3JkPjxrZXl3b3JkPmZsdW9yZXNj
ZW50IG5hbm9zZW5zb3JzPC9rZXl3b3JkPjxrZXl3b3JkPmFjdGl2YXRlZCBtYWNyb3BoYWdlczwv
a2V5d29yZD48a2V5d29yZD5yaGV1bWF0b2lkLWFydGhyaXRpczwva2V5d29yZD48a2V5d29yZD5j
aGVtb3RhY3RpYyBwZXB0aWRlPC9rZXl3b3JkPjwva2V5d29yZHM+PGRhdGVzPjx5ZWFyPjIwMTY8
L3llYXI+PHB1Yi1kYXRlcz48ZGF0ZT5NYXI8L2RhdGU+PC9wdWItZGF0ZXM+PC9kYXRlcz48aXNi
bj4wMDkwLTY5NjQ8L2lzYm4+PGFjY2Vzc2lvbi1udW0+V09TOjAwMDM3Mzc0MTkwMDAwNzwvYWNj
ZXNzaW9uLW51bT48dXJscz48cmVsYXRlZC11cmxzPjx1cmw+Jmx0O0dvIHRvIElTSSZndDs6Ly9X
T1M6MDAwMzczNzQxOTAwMDA3PC91cmw+PHVybD5odHRwOi8vZG93bmxvYWQuc3ByaW5nZXIuY29t
L3N0YXRpYy9wZGYvOTI5L2FydCUyNTNBMTAuMTAwNyUyNTJGczEwNDM5LTAxNS0xNDcwLTkucGRm
P29yaWdpblVybD1odHRwJTNBJTJGJTJGbGluay5zcHJpbmdlci5jb20lMkZhcnRpY2xlJTJGMTAu
MTAwNyUyRnMxMDQzOS0wMTUtMTQ3MC05JmFtcDt0b2tlbjI9ZXhwPTE0ODEyMDE0NzN+YWNsPSUy
RnN0YXRpYyUyRnBkZiUyRjkyOSUyRmFydCUyNTI1M0ExMC4xMDA3JTI1MjUyRnMxMDQzOS0wMTUt
MTQ3MC05LnBkZiUzRm9yaWdpblVybCUzRGh0dHAlMjUzQSUyNTJGJTI1MkZsaW5rLnNwcmluZ2Vy
LmNvbSUyNTJGYXJ0aWNsZSUyNTJGMTAuMTAwNyUyNTJGczEwNDM5LTAxNS0xNDcwLTkqfmhtYWM9
MmJmMzU3MzZjZmUwNjllZmY2MjgxOWUyNDJjOWQ4ZDFjOGY4N2Y0ODhhOGU2Mzc5ODMzNDcyMGEz
YzRhZjgwMDwvdXJsPjwvcmVsYXRlZC11cmxzPjwvdXJscz48bGFuZ3VhZ2U+RW5nbGlzaDwvbGFu
Z3VhZ2U+PC9yZWNvcmQ+PC9DaXRlPjxDaXRlPjxBdXRob3I+dmFuIE9vc3RlbjwvQXV0aG9yPjxZ
ZWFyPjIwMTM8L1llYXI+PFJlY051bT4xNDMyNzwvUmVjTnVtPjxyZWNvcmQ+PHJlYy1udW1iZXI+
MTQzMjc8L3JlYy1udW1iZXI+PGZvcmVpZ24ta2V5cz48a2V5IGFwcD0iRU4iIGRiLWlkPSJ4ZHR6
dmR6eHhwdnB6c2VkMnc5NTU5enpwZjBzeHZ4MjA5OWEiIHRpbWVzdGFtcD0iMTQ1OTk0OTgwNyI+
MTQzMjc8L2tleT48L2ZvcmVpZ24ta2V5cz48cmVmLXR5cGUgbmFtZT0iSm91cm5hbCBBcnRpY2xl
Ij4xNzwvcmVmLXR5cGU+PGNvbnRyaWJ1dG9ycz48YXV0aG9ycz48YXV0aG9yPnZhbiBPb3N0ZW4s
IE0uPC9hdXRob3I+PGF1dGhvcj5TY2hhZmVyLCBULjwvYXV0aG9yPjxhdXRob3I+R2F6ZW5kYW0s
IEouIEEuIEMuPC9hdXRob3I+PGF1dGhvcj5PaGxzZW4sIEsuPC9hdXRob3I+PGF1dGhvcj5Uc29t
cGFuaWRvdSwgRS48L2F1dGhvcj48YXV0aG9yPmRlIEdvZmZhdSwgTS4gQy48L2F1dGhvcj48YXV0
aG9yPkhhcm1zZW4sIEguIEouIE0uPC9hdXRob3I+PGF1dGhvcj5DcmFuZSwgTC4gTS4gQS48L2F1
dGhvcj48YXV0aG9yPkxpbSwgRS48L2F1dGhvcj48YXV0aG9yPkZyYW5jaXMsIEsuIFAuPC9hdXRo
b3I+PGF1dGhvcj5DaGV1bmcsIEwuPC9hdXRob3I+PGF1dGhvcj5PbGl2ZSwgTS48L2F1dGhvcj48
YXV0aG9yPk50emlhY2hyaXN0b3MsIFYuPC9hdXRob3I+PGF1dGhvcj52YW4gRGlqbCwgSi4gTS48
L2F1dGhvcj48YXV0aG9yPnZhbiBEYW0sIEcuIE0uPC9hdXRob3I+PC9hdXRob3JzPjwvY29udHJp
YnV0b3JzPjxhdXRoLWFkZHJlc3M+dmFuIERpamwsIEpNJiN4RDtVbml2IEdyb25pbmdlbiwgVW5p
diBNZWQgQ3RyIEdyb25pbmdlbiwgRGVwdCBNZWQgTWljcm9iaW9sLCBIYW56ZXBsIDEsUE9CIDMw
MDAxLCBOTC05NzAwIFJCIEdyb25pbmdlbiwgTmV0aGVybGFuZHMmI3hEO1VuaXYgR3JvbmluZ2Vu
LCBVbml2IE1lZCBDdHIgR3JvbmluZ2VuLCBEZXB0IE1lZCBNaWNyb2Jpb2wsIE5MLTk3MDAgUkIg
R3JvbmluZ2VuLCBOZXRoZXJsYW5kcyYjeEQ7VW5pdiBHcm9uaW5nZW4sIFVuaXYgTWVkIEN0ciBH
cm9uaW5nZW4sIEJpb09wdCBJbWFnaW5nIEN0ciwgRGl2IFN1cmcgT25jb2wsRGVwdCBTdXJnLCBO
TC05NzAwIFJCIEdyb25pbmdlbiwgTmV0aGVybGFuZHMmI3hEO1VuaXYgV3VyemJ1cmcsIEluc3Qg
TW9sIEluZmVrdCBCaW9sLCBELTk3MDgwIFd1cnpidXJnLCBHZXJtYW55JiN4RDtNZWQgQ3RyIEFs
a21hYXIsIERlcHQgU3VyZywgTkwtMTgxNSBKRCBBbGttYWFyLCBOZXRoZXJsYW5kcyYjeEQ7Q2Fs
aXBlciwgQWxhbWVkYSwgQ0EgOTQ1MDEgVVNBJiN4RDtMSSBDT1IgQmlvc2NpLCBMaW5jb2xuLCBO
RSA2ODUwNCBVU0EmI3hEO1RlY2ggVW5pdiBNdW5pY2gsIEQtODU3NjQgTmV1aGVyYmVyZywgR2Vy
bWFueSYjeEQ7SGVsbWhvbHR6IFplbnRydW0gTXVuY2hlbiwgRC04NTc2NCBOZXVoZXJiZXJnLCBH
ZXJtYW55PC9hdXRoLWFkZHJlc3M+PHRpdGxlcz48dGl0bGU+UmVhbC10aW1lIGluIHZpdm8gaW1h
Z2luZyBvZiBpbnZhc2l2ZS0gYW5kIGJpb21hdGVyaWFsLWFzc29jaWF0ZWQgYmFjdGVyaWFsIGlu
ZmVjdGlvbnMgdXNpbmcgZmx1b3Jlc2NlbnRseSBsYWJlbGxlZCB2YW5jb215Y2luPC90aXRsZT48
c2Vjb25kYXJ5LXRpdGxlPk5hdHVyZSBDb21tdW5pY2F0aW9uczwvc2Vjb25kYXJ5LXRpdGxlPjxh
bHQtdGl0bGU+TmF0IENvbW11biYjeEQ7TmF0IENvbW11bjwvYWx0LXRpdGxlPjwvdGl0bGVzPjxw
YWdlcz4yNTg0PC9wYWdlcz48dm9sdW1lPjQ8L3ZvbHVtZT48a2V5d29yZHM+PGtleXdvcmQ+c3Rh
cGh5bG9jb2NjdXMtYXVyZXVzPC9rZXl3b3JkPjxrZXl3b3JkPmlyZHllIDgwMGN3PC9rZXl3b3Jk
PjxrZXl3b3JkPmFudGliaW90aWNzPC9rZXl3b3JkPjxrZXl3b3JkPmNhbmNlcjwva2V5d29yZD48
a2V5d29yZD5pbmZsYW1tYXRpb248L2tleXdvcmQ+PGtleXdvcmQ+ZGlhZ25vc2lzPC9rZXl3b3Jk
PjxrZXl3b3JkPnByb2Jlczwva2V5d29yZD48a2V5d29yZD5taWNlPC9rZXl3b3JkPjwva2V5d29y
ZHM+PGRhdGVzPjx5ZWFyPjIwMTM8L3llYXI+PHB1Yi1kYXRlcz48ZGF0ZT5PY3Q8L2RhdGU+PC9w
dWItZGF0ZXM+PC9kYXRlcz48aXNibj4yMDQxLTE3MjM8L2lzYm4+PGFjY2Vzc2lvbi1udW0+V09T
OjAwMDMyNjQ3MDQwMDAyODwvYWNjZXNzaW9uLW51bT48dXJscz48cmVsYXRlZC11cmxzPjx1cmw+
Jmx0O0dvIHRvIElTSSZndDs6Ly9XT1M6MDAwMzI2NDcwNDAwMDI4PC91cmw+PC9yZWxhdGVkLXVy
bHM+PC91cmxzPjxsYW5ndWFnZT5FbmdsaXNoPC9sYW5ndWFnZT48L3JlY29yZD48L0NpdGU+PC9F
bmROb3RlPgB=
</w:fldData>
        </w:fldChar>
      </w:r>
      <w:r w:rsidR="00A11BDF">
        <w:rPr>
          <w:rFonts w:asciiTheme="minorHAnsi" w:hAnsiTheme="minorHAnsi" w:cs="Times New Roman"/>
        </w:rPr>
        <w:instrText xml:space="preserve"> ADDIN EN.CITE.DATA </w:instrText>
      </w:r>
      <w:r w:rsidR="00A11BDF">
        <w:rPr>
          <w:rFonts w:asciiTheme="minorHAnsi" w:hAnsiTheme="minorHAnsi" w:cs="Times New Roman"/>
        </w:rPr>
      </w:r>
      <w:r w:rsidR="00A11BDF">
        <w:rPr>
          <w:rFonts w:asciiTheme="minorHAnsi" w:hAnsiTheme="minorHAnsi" w:cs="Times New Roman"/>
        </w:rPr>
        <w:fldChar w:fldCharType="end"/>
      </w:r>
      <w:r w:rsidR="00E6777C">
        <w:rPr>
          <w:rFonts w:asciiTheme="minorHAnsi" w:hAnsiTheme="minorHAnsi" w:cs="Times New Roman"/>
        </w:rPr>
      </w:r>
      <w:r w:rsidR="00E6777C">
        <w:rPr>
          <w:rFonts w:asciiTheme="minorHAnsi" w:hAnsiTheme="minorHAnsi" w:cs="Times New Roman"/>
        </w:rPr>
        <w:fldChar w:fldCharType="separate"/>
      </w:r>
      <w:r w:rsidR="00A11BDF" w:rsidRPr="00A11BDF">
        <w:rPr>
          <w:rFonts w:asciiTheme="minorHAnsi" w:hAnsiTheme="minorHAnsi" w:cs="Times New Roman"/>
          <w:noProof/>
          <w:vertAlign w:val="superscript"/>
        </w:rPr>
        <w:t>18-21</w:t>
      </w:r>
      <w:r w:rsidR="00E6777C">
        <w:rPr>
          <w:rFonts w:asciiTheme="minorHAnsi" w:hAnsiTheme="minorHAnsi" w:cs="Times New Roman"/>
        </w:rPr>
        <w:fldChar w:fldCharType="end"/>
      </w:r>
      <w:r w:rsidR="00EE47D2">
        <w:rPr>
          <w:rFonts w:asciiTheme="minorHAnsi" w:hAnsiTheme="minorHAnsi" w:cs="Times New Roman"/>
          <w:lang w:eastAsia="zh-CN"/>
        </w:rPr>
        <w:t xml:space="preserve">. </w:t>
      </w:r>
      <w:r w:rsidR="006E690E" w:rsidRPr="00F77F47">
        <w:rPr>
          <w:rFonts w:asciiTheme="minorHAnsi" w:hAnsiTheme="minorHAnsi" w:cs="Times New Roman" w:hint="eastAsia"/>
          <w:lang w:eastAsia="zh-CN"/>
        </w:rPr>
        <w:t xml:space="preserve">However, </w:t>
      </w:r>
      <w:r w:rsidR="006E690E">
        <w:rPr>
          <w:rFonts w:asciiTheme="minorHAnsi" w:hAnsiTheme="minorHAnsi" w:cs="Times New Roman"/>
          <w:lang w:eastAsia="zh-CN"/>
        </w:rPr>
        <w:t xml:space="preserve">this </w:t>
      </w:r>
      <w:r w:rsidR="006E690E" w:rsidRPr="00F77F47">
        <w:rPr>
          <w:rFonts w:asciiTheme="minorHAnsi" w:hAnsiTheme="minorHAnsi" w:cs="Times New Roman"/>
        </w:rPr>
        <w:t>technique is</w:t>
      </w:r>
      <w:r w:rsidR="006E690E">
        <w:rPr>
          <w:rFonts w:asciiTheme="minorHAnsi" w:hAnsiTheme="minorHAnsi" w:cs="Times New Roman"/>
        </w:rPr>
        <w:t xml:space="preserve"> </w:t>
      </w:r>
      <w:r w:rsidR="006E690E">
        <w:rPr>
          <w:rFonts w:asciiTheme="minorHAnsi" w:hAnsiTheme="minorHAnsi" w:cs="Times New Roman"/>
          <w:lang w:eastAsia="zh-CN"/>
        </w:rPr>
        <w:t xml:space="preserve">relatively complex and </w:t>
      </w:r>
      <w:r w:rsidR="00990C54">
        <w:rPr>
          <w:rFonts w:asciiTheme="minorHAnsi" w:hAnsiTheme="minorHAnsi" w:cs="Times New Roman"/>
          <w:lang w:eastAsia="zh-CN"/>
        </w:rPr>
        <w:t>still in its infancy,</w:t>
      </w:r>
      <w:r w:rsidR="00794D3B">
        <w:rPr>
          <w:rFonts w:asciiTheme="minorHAnsi" w:hAnsiTheme="minorHAnsi" w:cs="Times New Roman"/>
          <w:lang w:eastAsia="zh-CN"/>
        </w:rPr>
        <w:t xml:space="preserve"> </w:t>
      </w:r>
      <w:r w:rsidR="000E5B44">
        <w:rPr>
          <w:rFonts w:asciiTheme="minorHAnsi" w:hAnsiTheme="minorHAnsi" w:cs="Times New Roman"/>
          <w:lang w:eastAsia="zh-CN"/>
        </w:rPr>
        <w:t xml:space="preserve">and </w:t>
      </w:r>
      <w:r w:rsidR="00F767B0">
        <w:rPr>
          <w:rFonts w:asciiTheme="minorHAnsi" w:hAnsiTheme="minorHAnsi" w:cs="Times New Roman"/>
          <w:lang w:eastAsia="zh-CN"/>
        </w:rPr>
        <w:t xml:space="preserve">several issues need to be addressed for </w:t>
      </w:r>
      <w:proofErr w:type="spellStart"/>
      <w:r w:rsidR="00F767B0">
        <w:rPr>
          <w:rFonts w:asciiTheme="minorHAnsi" w:hAnsiTheme="minorHAnsi" w:cs="Times New Roman"/>
          <w:lang w:eastAsia="zh-CN"/>
        </w:rPr>
        <w:t>quantitatice</w:t>
      </w:r>
      <w:proofErr w:type="spellEnd"/>
      <w:r w:rsidR="00F767B0">
        <w:rPr>
          <w:rFonts w:asciiTheme="minorHAnsi" w:hAnsiTheme="minorHAnsi" w:cs="Times New Roman"/>
          <w:lang w:eastAsia="zh-CN"/>
        </w:rPr>
        <w:t xml:space="preserve"> analysis of BAI</w:t>
      </w:r>
      <w:r w:rsidR="00990C54">
        <w:rPr>
          <w:rFonts w:asciiTheme="minorHAnsi" w:hAnsiTheme="minorHAnsi" w:cs="Times New Roman"/>
          <w:lang w:eastAsia="zh-CN"/>
        </w:rPr>
        <w:fldChar w:fldCharType="begin">
          <w:fldData xml:space="preserve">PEVuZE5vdGU+PENpdGU+PEF1dGhvcj5Tam9sbGVtYTwvQXV0aG9yPjxZZWFyPjIwMTA8L1llYXI+
PFJlY051bT42MzE2PC9SZWNOdW0+PERpc3BsYXlUZXh0PjxzdHlsZSBmYWNlPSJzdXBlcnNjcmlw
dCI+MTg8L3N0eWxlPjwvRGlzcGxheVRleHQ+PHJlY29yZD48cmVjLW51bWJlcj42MzE2PC9yZWMt
bnVtYmVyPjxmb3JlaWduLWtleXM+PGtleSBhcHA9IkVOIiBkYi1pZD0ieGR0enZkenh4cHZwenNl
ZDJ3OTU1OXp6cGYwc3h2eDIwOTlhIiB0aW1lc3RhbXA9IjEzMTE2NjcxOTQiPjYzMTY8L2tleT48
L2ZvcmVpZ24ta2V5cz48cmVmLXR5cGUgbmFtZT0iSm91cm5hbCBBcnRpY2xlIj4xNzwvcmVmLXR5
cGU+PGNvbnRyaWJ1dG9ycz48YXV0aG9ycz48YXV0aG9yPlNqb2xsZW1hLCBKLjwvYXV0aG9yPjxh
dXRob3I+U2hhcm1hLCBQLiBLLjwvYXV0aG9yPjxhdXRob3I+RGlqa3N0cmEsIFIuIEouIEIuPC9h
dXRob3I+PGF1dGhvcj52YW4gRGFtLCBHLiBNLjwvYXV0aG9yPjxhdXRob3I+dmFuIGRlciBNZWks
IEguIEMuPC9hdXRob3I+PGF1dGhvcj5FbmdlbHNtYW4sIEEuIEYuPC9hdXRob3I+PGF1dGhvcj5C
dXNzY2hlciwgSC4gSi48L2F1dGhvcj48L2F1dGhvcnM+PC9jb250cmlidXRvcnM+PGF1dGgtYWRk
cmVzcz5Tam9sbGVtYSwgSiYjeEQ7VW5pdiBNZWQgQ3RyIEdyb25pbmdlbiwgRGVwdCBCaW9tZWQg
RW5nbiwgQW50b25pdXMgRGV1c2luZ2xhYW4gMSwgTkwtOTcxMyBBViBHcm9uaW5nZW4sIE5ldGhl
cmxhbmRzJiN4RDtVbml2IE1lZCBDdHIgR3JvbmluZ2VuLCBEZXB0IEJpb21lZCBFbmduLCBBbnRv
bml1cyBEZXVzaW5nbGFhbiAxLCBOTC05NzEzIEFWIEdyb25pbmdlbiwgTmV0aGVybGFuZHMmI3hE
O1VuaXYgTWVkIEN0ciBHcm9uaW5nZW4sIERlcHQgQmlvbWVkIEVuZ24sIE5MLTk3MTMgQVYgR3Jv
bmluZ2VuLCBOZXRoZXJsYW5kcyYjeEQ7VW5pdiBHcm9uaW5nZW4sIE5MLTk3MTMgQVYgR3Jvbmlu
Z2VuLCBOZXRoZXJsYW5kcyYjeEQ7VW5pdiBNZWQgQ3RyIEdyb25pbmdlbiwgRGVwdCBTdXJnLCBO
TC05NzEzIEdaIEdyb25pbmdlbiwgTmV0aGVybGFuZHMmI3hEO1VuaXYgTWVkIEN0ciBHcm9uaW5n
ZW4sIEJpb09wdCBJbWFnaW5nIEN0ciwgTkwtOTcxMyBHWiBHcm9uaW5nZW4sIE5ldGhlcmxhbmRz
PC9hdXRoLWFkZHJlc3M+PHRpdGxlcz48dGl0bGU+VGhlIHBvdGVudGlhbCBmb3IgYmlvLW9wdGlj
YWwgaW1hZ2luZyBvZiBiaW9tYXRlcmlhbC1hc3NvY2lhdGVkIGluZmVjdGlvbiBpbiB2aXZvPC90
aXRsZT48c2Vjb25kYXJ5LXRpdGxlPkJpb21hdGVyaWFsczwvc2Vjb25kYXJ5LXRpdGxlPjxhbHQt
dGl0bGU+QmlvbWF0ZXJpYWxzPC9hbHQtdGl0bGU+PC90aXRsZXM+PHBlcmlvZGljYWw+PGZ1bGwt
dGl0bGU+QmlvbWF0ZXJpYWxzPC9mdWxsLXRpdGxlPjxhYmJyLTE+QmlvbWF0ZXJpYWxzPC9hYmJy
LTE+PGFiYnItMj5CaW9tYXRlcmlhbHM8L2FiYnItMj48L3BlcmlvZGljYWw+PGFsdC1wZXJpb2Rp
Y2FsPjxmdWxsLXRpdGxlPkJpb21hdGVyaWFsczwvZnVsbC10aXRsZT48YWJici0xPkJpb21hdGVy
aWFsczwvYWJici0xPjxhYmJyLTI+QmlvbWF0ZXJpYWxzPC9hYmJyLTI+PC9hbHQtcGVyaW9kaWNh
bD48cGFnZXM+MTk4NC0xOTk1PC9wYWdlcz48dm9sdW1lPjMxPC92b2x1bWU+PG51bWJlcj44PC9u
dW1iZXI+PGtleXdvcmRzPjxrZXl3b3JkPmJpb2ZpbG08L2tleXdvcmQ+PGtleXdvcmQ+aW5mZWN0
aW9uPC9rZXl3b3JkPjxrZXl3b3JkPmNlbGwgdmlhYmlsaXR5PC9rZXl3b3JkPjxrZXl3b3JkPmZs
dW9yZXNjZW5jZTwva2V5d29yZD48a2V5d29yZD5iaW9sdW1pbmVzY2VuY2U8L2tleXdvcmQ+PGtl
eXdvcmQ+dmlzdWFsaXppbmcgZ2VuZS1leHByZXNzaW9uPC9rZXl3b3JkPjxrZXl3b3JkPnNtYWxs
LWNvbG9ueSB2YXJpYW50czwva2V5d29yZD48a2V5d29yZD5zdGFwaHlsb2NvY2N1cy1lcGlkZXJt
aWRpczwva2V5d29yZD48a2V5d29yZD5iaW9sdW1pbmVzY2VuY2UgdG9tb2dyYXBoeTwva2V5d29y
ZD48a2V5d29yZD5iYWN0ZXJpYWwgZGV0YWNobWVudDwva2V5d29yZD48a2V5d29yZD5vcHRpY2Fs
LXByb3BlcnRpZXM8L2tleXdvcmQ+PGtleXdvcmQ+YmlvZmlsbSBpbmZlY3Rpb248L2tleXdvcmQ+
PGtleXdvcmQ+bW91c2UgbW9kZWw8L2tleXdvcmQ+PGtleXdvcmQ+Zmx1b3Jlc2NlbmNlPC9rZXl3
b3JkPjxrZXl3b3JkPnRpc3N1ZTwva2V5d29yZD48L2tleXdvcmRzPjxkYXRlcz48eWVhcj4yMDEw
PC95ZWFyPjxwdWItZGF0ZXM+PGRhdGU+TWFyPC9kYXRlPjwvcHViLWRhdGVzPjwvZGF0ZXM+PGlz
Ym4+MDE0Mi05NjEyPC9pc2JuPjxhY2Nlc3Npb24tbnVtPklTSTowMDAyNzUxNjczMDAwMDM8L2Fj
Y2Vzc2lvbi1udW0+PHVybHM+PHJlbGF0ZWQtdXJscz48dXJsPiZsdDtHbyB0byBJU0kmZ3Q7Oi8v
MDAwMjc1MTY3MzAwMDAzPC91cmw+PHVybD5odHRwOi8vYWMuZWxzLWNkbi5jb20vUzAxNDI5NjEy
MDkwMTMxMlgvMS1zMi4wLVMwMTQyOTYxMjA5MDEzMTJYLW1haW4ucGRmP190aWQ9OGRhMTA1OWMt
ZDhlZi0xMWUyLWE5YWQtMDAwMDBhYWIwZjZjJmFtcDthY2RuYXQ9MTM3MTY1MzU5N181MTQ3YWRh
OTMyMDhhZmJmZTBhNTQ4YTI5ZDgxZDllOTwvdXJsPjwvcmVsYXRlZC11cmxzPjwvdXJscz48ZWxl
Y3Ryb25pYy1yZXNvdXJjZS1udW0+MTAuMTAxNi9qLmJpb21hdGVyaWFscy4yMDA5LjExLjA2ODwv
ZWxlY3Ryb25pYy1yZXNvdXJjZS1udW0+PGxhbmd1YWdlPkVuZ2xpc2g8L2xhbmd1YWdlPjwvcmVj
b3JkPjwvQ2l0ZT48L0VuZE5vdGU+AG==
</w:fldData>
        </w:fldChar>
      </w:r>
      <w:r w:rsidR="00A11BDF">
        <w:rPr>
          <w:rFonts w:asciiTheme="minorHAnsi" w:hAnsiTheme="minorHAnsi" w:cs="Times New Roman"/>
          <w:lang w:eastAsia="zh-CN"/>
        </w:rPr>
        <w:instrText xml:space="preserve"> ADDIN EN.CITE </w:instrText>
      </w:r>
      <w:r w:rsidR="00A11BDF">
        <w:rPr>
          <w:rFonts w:asciiTheme="minorHAnsi" w:hAnsiTheme="minorHAnsi" w:cs="Times New Roman"/>
          <w:lang w:eastAsia="zh-CN"/>
        </w:rPr>
        <w:fldChar w:fldCharType="begin">
          <w:fldData xml:space="preserve">PEVuZE5vdGU+PENpdGU+PEF1dGhvcj5Tam9sbGVtYTwvQXV0aG9yPjxZZWFyPjIwMTA8L1llYXI+
PFJlY051bT42MzE2PC9SZWNOdW0+PERpc3BsYXlUZXh0PjxzdHlsZSBmYWNlPSJzdXBlcnNjcmlw
dCI+MTg8L3N0eWxlPjwvRGlzcGxheVRleHQ+PHJlY29yZD48cmVjLW51bWJlcj42MzE2PC9yZWMt
bnVtYmVyPjxmb3JlaWduLWtleXM+PGtleSBhcHA9IkVOIiBkYi1pZD0ieGR0enZkenh4cHZwenNl
ZDJ3OTU1OXp6cGYwc3h2eDIwOTlhIiB0aW1lc3RhbXA9IjEzMTE2NjcxOTQiPjYzMTY8L2tleT48
L2ZvcmVpZ24ta2V5cz48cmVmLXR5cGUgbmFtZT0iSm91cm5hbCBBcnRpY2xlIj4xNzwvcmVmLXR5
cGU+PGNvbnRyaWJ1dG9ycz48YXV0aG9ycz48YXV0aG9yPlNqb2xsZW1hLCBKLjwvYXV0aG9yPjxh
dXRob3I+U2hhcm1hLCBQLiBLLjwvYXV0aG9yPjxhdXRob3I+RGlqa3N0cmEsIFIuIEouIEIuPC9h
dXRob3I+PGF1dGhvcj52YW4gRGFtLCBHLiBNLjwvYXV0aG9yPjxhdXRob3I+dmFuIGRlciBNZWks
IEguIEMuPC9hdXRob3I+PGF1dGhvcj5FbmdlbHNtYW4sIEEuIEYuPC9hdXRob3I+PGF1dGhvcj5C
dXNzY2hlciwgSC4gSi48L2F1dGhvcj48L2F1dGhvcnM+PC9jb250cmlidXRvcnM+PGF1dGgtYWRk
cmVzcz5Tam9sbGVtYSwgSiYjeEQ7VW5pdiBNZWQgQ3RyIEdyb25pbmdlbiwgRGVwdCBCaW9tZWQg
RW5nbiwgQW50b25pdXMgRGV1c2luZ2xhYW4gMSwgTkwtOTcxMyBBViBHcm9uaW5nZW4sIE5ldGhl
cmxhbmRzJiN4RDtVbml2IE1lZCBDdHIgR3JvbmluZ2VuLCBEZXB0IEJpb21lZCBFbmduLCBBbnRv
bml1cyBEZXVzaW5nbGFhbiAxLCBOTC05NzEzIEFWIEdyb25pbmdlbiwgTmV0aGVybGFuZHMmI3hE
O1VuaXYgTWVkIEN0ciBHcm9uaW5nZW4sIERlcHQgQmlvbWVkIEVuZ24sIE5MLTk3MTMgQVYgR3Jv
bmluZ2VuLCBOZXRoZXJsYW5kcyYjeEQ7VW5pdiBHcm9uaW5nZW4sIE5MLTk3MTMgQVYgR3Jvbmlu
Z2VuLCBOZXRoZXJsYW5kcyYjeEQ7VW5pdiBNZWQgQ3RyIEdyb25pbmdlbiwgRGVwdCBTdXJnLCBO
TC05NzEzIEdaIEdyb25pbmdlbiwgTmV0aGVybGFuZHMmI3hEO1VuaXYgTWVkIEN0ciBHcm9uaW5n
ZW4sIEJpb09wdCBJbWFnaW5nIEN0ciwgTkwtOTcxMyBHWiBHcm9uaW5nZW4sIE5ldGhlcmxhbmRz
PC9hdXRoLWFkZHJlc3M+PHRpdGxlcz48dGl0bGU+VGhlIHBvdGVudGlhbCBmb3IgYmlvLW9wdGlj
YWwgaW1hZ2luZyBvZiBiaW9tYXRlcmlhbC1hc3NvY2lhdGVkIGluZmVjdGlvbiBpbiB2aXZvPC90
aXRsZT48c2Vjb25kYXJ5LXRpdGxlPkJpb21hdGVyaWFsczwvc2Vjb25kYXJ5LXRpdGxlPjxhbHQt
dGl0bGU+QmlvbWF0ZXJpYWxzPC9hbHQtdGl0bGU+PC90aXRsZXM+PHBlcmlvZGljYWw+PGZ1bGwt
dGl0bGU+QmlvbWF0ZXJpYWxzPC9mdWxsLXRpdGxlPjxhYmJyLTE+QmlvbWF0ZXJpYWxzPC9hYmJy
LTE+PGFiYnItMj5CaW9tYXRlcmlhbHM8L2FiYnItMj48L3BlcmlvZGljYWw+PGFsdC1wZXJpb2Rp
Y2FsPjxmdWxsLXRpdGxlPkJpb21hdGVyaWFsczwvZnVsbC10aXRsZT48YWJici0xPkJpb21hdGVy
aWFsczwvYWJici0xPjxhYmJyLTI+QmlvbWF0ZXJpYWxzPC9hYmJyLTI+PC9hbHQtcGVyaW9kaWNh
bD48cGFnZXM+MTk4NC0xOTk1PC9wYWdlcz48dm9sdW1lPjMxPC92b2x1bWU+PG51bWJlcj44PC9u
dW1iZXI+PGtleXdvcmRzPjxrZXl3b3JkPmJpb2ZpbG08L2tleXdvcmQ+PGtleXdvcmQ+aW5mZWN0
aW9uPC9rZXl3b3JkPjxrZXl3b3JkPmNlbGwgdmlhYmlsaXR5PC9rZXl3b3JkPjxrZXl3b3JkPmZs
dW9yZXNjZW5jZTwva2V5d29yZD48a2V5d29yZD5iaW9sdW1pbmVzY2VuY2U8L2tleXdvcmQ+PGtl
eXdvcmQ+dmlzdWFsaXppbmcgZ2VuZS1leHByZXNzaW9uPC9rZXl3b3JkPjxrZXl3b3JkPnNtYWxs
LWNvbG9ueSB2YXJpYW50czwva2V5d29yZD48a2V5d29yZD5zdGFwaHlsb2NvY2N1cy1lcGlkZXJt
aWRpczwva2V5d29yZD48a2V5d29yZD5iaW9sdW1pbmVzY2VuY2UgdG9tb2dyYXBoeTwva2V5d29y
ZD48a2V5d29yZD5iYWN0ZXJpYWwgZGV0YWNobWVudDwva2V5d29yZD48a2V5d29yZD5vcHRpY2Fs
LXByb3BlcnRpZXM8L2tleXdvcmQ+PGtleXdvcmQ+YmlvZmlsbSBpbmZlY3Rpb248L2tleXdvcmQ+
PGtleXdvcmQ+bW91c2UgbW9kZWw8L2tleXdvcmQ+PGtleXdvcmQ+Zmx1b3Jlc2NlbmNlPC9rZXl3
b3JkPjxrZXl3b3JkPnRpc3N1ZTwva2V5d29yZD48L2tleXdvcmRzPjxkYXRlcz48eWVhcj4yMDEw
PC95ZWFyPjxwdWItZGF0ZXM+PGRhdGU+TWFyPC9kYXRlPjwvcHViLWRhdGVzPjwvZGF0ZXM+PGlz
Ym4+MDE0Mi05NjEyPC9pc2JuPjxhY2Nlc3Npb24tbnVtPklTSTowMDAyNzUxNjczMDAwMDM8L2Fj
Y2Vzc2lvbi1udW0+PHVybHM+PHJlbGF0ZWQtdXJscz48dXJsPiZsdDtHbyB0byBJU0kmZ3Q7Oi8v
MDAwMjc1MTY3MzAwMDAzPC91cmw+PHVybD5odHRwOi8vYWMuZWxzLWNkbi5jb20vUzAxNDI5NjEy
MDkwMTMxMlgvMS1zMi4wLVMwMTQyOTYxMjA5MDEzMTJYLW1haW4ucGRmP190aWQ9OGRhMTA1OWMt
ZDhlZi0xMWUyLWE5YWQtMDAwMDBhYWIwZjZjJmFtcDthY2RuYXQ9MTM3MTY1MzU5N181MTQ3YWRh
OTMyMDhhZmJmZTBhNTQ4YTI5ZDgxZDllOTwvdXJsPjwvcmVsYXRlZC11cmxzPjwvdXJscz48ZWxl
Y3Ryb25pYy1yZXNvdXJjZS1udW0+MTAuMTAxNi9qLmJpb21hdGVyaWFscy4yMDA5LjExLjA2ODwv
ZWxlY3Ryb25pYy1yZXNvdXJjZS1udW0+PGxhbmd1YWdlPkVuZ2xpc2g8L2xhbmd1YWdlPjwvcmVj
b3JkPjwvQ2l0ZT48L0VuZE5vdGU+AG==
</w:fldData>
        </w:fldChar>
      </w:r>
      <w:r w:rsidR="00A11BDF">
        <w:rPr>
          <w:rFonts w:asciiTheme="minorHAnsi" w:hAnsiTheme="minorHAnsi" w:cs="Times New Roman"/>
          <w:lang w:eastAsia="zh-CN"/>
        </w:rPr>
        <w:instrText xml:space="preserve"> ADDIN EN.CITE.DATA </w:instrText>
      </w:r>
      <w:r w:rsidR="00A11BDF">
        <w:rPr>
          <w:rFonts w:asciiTheme="minorHAnsi" w:hAnsiTheme="minorHAnsi" w:cs="Times New Roman"/>
          <w:lang w:eastAsia="zh-CN"/>
        </w:rPr>
      </w:r>
      <w:r w:rsidR="00A11BDF">
        <w:rPr>
          <w:rFonts w:asciiTheme="minorHAnsi" w:hAnsiTheme="minorHAnsi" w:cs="Times New Roman"/>
          <w:lang w:eastAsia="zh-CN"/>
        </w:rPr>
        <w:fldChar w:fldCharType="end"/>
      </w:r>
      <w:r w:rsidR="00990C54">
        <w:rPr>
          <w:rFonts w:asciiTheme="minorHAnsi" w:hAnsiTheme="minorHAnsi" w:cs="Times New Roman"/>
          <w:lang w:eastAsia="zh-CN"/>
        </w:rPr>
      </w:r>
      <w:r w:rsidR="00990C54">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18</w:t>
      </w:r>
      <w:r w:rsidR="00990C54">
        <w:rPr>
          <w:rFonts w:asciiTheme="minorHAnsi" w:hAnsiTheme="minorHAnsi" w:cs="Times New Roman"/>
          <w:lang w:eastAsia="zh-CN"/>
        </w:rPr>
        <w:fldChar w:fldCharType="end"/>
      </w:r>
      <w:r w:rsidR="006E690E" w:rsidRPr="00F77F47">
        <w:rPr>
          <w:rFonts w:asciiTheme="minorHAnsi" w:hAnsiTheme="minorHAnsi" w:cs="Times New Roman"/>
        </w:rPr>
        <w:t>.</w:t>
      </w:r>
      <w:r w:rsidR="002F243A">
        <w:rPr>
          <w:rFonts w:asciiTheme="minorHAnsi" w:hAnsiTheme="minorHAnsi" w:cs="Times New Roman"/>
        </w:rPr>
        <w:t xml:space="preserve"> </w:t>
      </w:r>
      <w:r w:rsidR="00F767B0">
        <w:rPr>
          <w:rFonts w:asciiTheme="minorHAnsi" w:hAnsiTheme="minorHAnsi" w:cs="Times New Roman"/>
        </w:rPr>
        <w:t xml:space="preserve">For instance, </w:t>
      </w:r>
      <w:r w:rsidR="00F767B0">
        <w:rPr>
          <w:rFonts w:asciiTheme="minorHAnsi" w:hAnsiTheme="minorHAnsi" w:cs="Times New Roman"/>
          <w:lang w:eastAsia="zh-CN"/>
        </w:rPr>
        <w:t xml:space="preserve">a </w:t>
      </w:r>
      <w:r w:rsidR="006E690E">
        <w:rPr>
          <w:rFonts w:asciiTheme="minorHAnsi" w:hAnsiTheme="minorHAnsi" w:cs="Times New Roman" w:hint="eastAsia"/>
          <w:lang w:eastAsia="zh-CN"/>
        </w:rPr>
        <w:t xml:space="preserve"> high challenge dose is required to visualize bacterial colonization</w:t>
      </w:r>
      <w:r w:rsidR="00C94C29">
        <w:rPr>
          <w:rFonts w:asciiTheme="minorHAnsi" w:hAnsiTheme="minorHAnsi" w:cs="Times New Roman"/>
          <w:lang w:eastAsia="zh-CN"/>
        </w:rPr>
        <w:t xml:space="preserve">. </w:t>
      </w:r>
      <w:r w:rsidR="00C94C29">
        <w:rPr>
          <w:rFonts w:asciiTheme="minorHAnsi" w:hAnsiTheme="minorHAnsi" w:cs="Times New Roman"/>
        </w:rPr>
        <w:t xml:space="preserve">In addition, </w:t>
      </w:r>
      <w:r w:rsidR="006E690E">
        <w:rPr>
          <w:rFonts w:asciiTheme="minorHAnsi" w:hAnsiTheme="minorHAnsi" w:cs="Times New Roman"/>
        </w:rPr>
        <w:t xml:space="preserve">light </w:t>
      </w:r>
      <w:r w:rsidR="006E690E" w:rsidRPr="00565315">
        <w:rPr>
          <w:rFonts w:asciiTheme="minorHAnsi" w:hAnsiTheme="minorHAnsi" w:cs="Times New Roman"/>
        </w:rPr>
        <w:t>scattering and adsorptio</w:t>
      </w:r>
      <w:r w:rsidR="006E690E">
        <w:rPr>
          <w:rFonts w:asciiTheme="minorHAnsi" w:hAnsiTheme="minorHAnsi" w:cs="Times New Roman" w:hint="eastAsia"/>
          <w:lang w:eastAsia="zh-CN"/>
        </w:rPr>
        <w:t>n of</w:t>
      </w:r>
      <w:r w:rsidR="006E690E" w:rsidRPr="00565315">
        <w:rPr>
          <w:rFonts w:asciiTheme="minorHAnsi" w:hAnsiTheme="minorHAnsi" w:cs="Times New Roman"/>
        </w:rPr>
        <w:t xml:space="preserve"> biolumin</w:t>
      </w:r>
      <w:r w:rsidR="006E690E">
        <w:rPr>
          <w:rFonts w:asciiTheme="minorHAnsi" w:hAnsiTheme="minorHAnsi" w:cs="Times New Roman"/>
        </w:rPr>
        <w:t>escence/fluorescence signal</w:t>
      </w:r>
      <w:r w:rsidR="006E690E">
        <w:rPr>
          <w:rFonts w:asciiTheme="minorHAnsi" w:hAnsiTheme="minorHAnsi" w:cs="Times New Roman" w:hint="eastAsia"/>
          <w:lang w:eastAsia="zh-CN"/>
        </w:rPr>
        <w:t xml:space="preserve">s </w:t>
      </w:r>
      <w:r w:rsidR="006E690E">
        <w:rPr>
          <w:rFonts w:asciiTheme="minorHAnsi" w:hAnsiTheme="minorHAnsi" w:cs="Times New Roman"/>
        </w:rPr>
        <w:t xml:space="preserve">in </w:t>
      </w:r>
      <w:r w:rsidR="006E690E">
        <w:rPr>
          <w:rFonts w:asciiTheme="minorHAnsi" w:hAnsiTheme="minorHAnsi" w:cs="Times New Roman" w:hint="eastAsia"/>
          <w:lang w:eastAsia="zh-CN"/>
        </w:rPr>
        <w:t xml:space="preserve">tissue of </w:t>
      </w:r>
      <w:r w:rsidR="006E690E">
        <w:rPr>
          <w:rFonts w:asciiTheme="minorHAnsi" w:hAnsiTheme="minorHAnsi" w:cs="Times New Roman"/>
        </w:rPr>
        <w:t xml:space="preserve">mammalian </w:t>
      </w:r>
      <w:r w:rsidR="00C94C29">
        <w:rPr>
          <w:rFonts w:asciiTheme="minorHAnsi" w:hAnsiTheme="minorHAnsi" w:cs="Times New Roman"/>
        </w:rPr>
        <w:t xml:space="preserve">test </w:t>
      </w:r>
      <w:r w:rsidR="006E690E">
        <w:rPr>
          <w:rFonts w:asciiTheme="minorHAnsi" w:hAnsiTheme="minorHAnsi" w:cs="Times New Roman"/>
        </w:rPr>
        <w:t>animals</w:t>
      </w:r>
      <w:r w:rsidR="003D2CA6">
        <w:rPr>
          <w:rFonts w:asciiTheme="minorHAnsi" w:hAnsiTheme="minorHAnsi" w:cs="Times New Roman"/>
        </w:rPr>
        <w:t xml:space="preserve"> are</w:t>
      </w:r>
      <w:r w:rsidR="007E02EB">
        <w:rPr>
          <w:rFonts w:asciiTheme="minorHAnsi" w:hAnsiTheme="minorHAnsi" w:cs="Times New Roman"/>
        </w:rPr>
        <w:t xml:space="preserve"> </w:t>
      </w:r>
      <w:r w:rsidR="000E5B44">
        <w:rPr>
          <w:rFonts w:asciiTheme="minorHAnsi" w:hAnsiTheme="minorHAnsi" w:cs="Times New Roman" w:hint="eastAsia"/>
          <w:lang w:eastAsia="zh-CN"/>
        </w:rPr>
        <w:t>issue</w:t>
      </w:r>
      <w:r w:rsidR="007E02EB">
        <w:rPr>
          <w:rFonts w:asciiTheme="minorHAnsi" w:hAnsiTheme="minorHAnsi" w:cs="Times New Roman"/>
          <w:lang w:eastAsia="zh-CN"/>
        </w:rPr>
        <w:t>s</w:t>
      </w:r>
      <w:r w:rsidR="000E5B44">
        <w:rPr>
          <w:rFonts w:asciiTheme="minorHAnsi" w:hAnsiTheme="minorHAnsi" w:cs="Times New Roman" w:hint="eastAsia"/>
          <w:lang w:eastAsia="zh-CN"/>
        </w:rPr>
        <w:t xml:space="preserve"> </w:t>
      </w:r>
      <w:r w:rsidR="007E02EB">
        <w:rPr>
          <w:rFonts w:asciiTheme="minorHAnsi" w:hAnsiTheme="minorHAnsi" w:cs="Times New Roman"/>
          <w:lang w:eastAsia="zh-CN"/>
        </w:rPr>
        <w:t xml:space="preserve">that </w:t>
      </w:r>
      <w:r w:rsidR="007E02EB">
        <w:rPr>
          <w:rFonts w:asciiTheme="minorHAnsi" w:hAnsiTheme="minorHAnsi" w:cs="Times New Roman"/>
        </w:rPr>
        <w:t>need</w:t>
      </w:r>
      <w:r w:rsidR="006E690E" w:rsidRPr="00565315">
        <w:rPr>
          <w:rFonts w:asciiTheme="minorHAnsi" w:hAnsiTheme="minorHAnsi" w:cs="Times New Roman"/>
        </w:rPr>
        <w:t xml:space="preserve"> to be addressed</w:t>
      </w:r>
      <w:r w:rsidR="00D63FAC">
        <w:rPr>
          <w:rFonts w:asciiTheme="minorHAnsi" w:hAnsiTheme="minorHAnsi" w:cs="Times New Roman"/>
        </w:rPr>
        <w:fldChar w:fldCharType="begin">
          <w:fldData xml:space="preserve">PEVuZE5vdGU+PENpdGU+PEF1dGhvcj5TdXJpPC9BdXRob3I+PFllYXI+MjAxNTwvWWVhcj48UmVj
TnVtPjE1MTcxPC9SZWNOdW0+PERpc3BsYXlUZXh0PjxzdHlsZSBmYWNlPSJzdXBlcnNjcmlwdCI+
MTgsMTksMjE8L3N0eWxlPjwvRGlzcGxheVRleHQ+PHJlY29yZD48cmVjLW51bWJlcj4xNTE3MTwv
cmVjLW51bWJlcj48Zm9yZWlnbi1rZXlzPjxrZXkgYXBwPSJFTiIgZGItaWQ9InhkdHp2ZHp4eHB2
cHpzZWQydzk1NTl6enBmMHN4dngyMDk5YSIgdGltZXN0YW1wPSIxNDgxOTA1NzI0Ij4xNTE3MTwv
a2V5PjwvZm9yZWlnbi1rZXlzPjxyZWYtdHlwZSBuYW1lPSJKb3VybmFsIEFydGljbGUiPjE3PC9y
ZWYtdHlwZT48Y29udHJpYnV0b3JzPjxhdXRob3JzPjxhdXRob3I+U3VyaSwgUy48L2F1dGhvcj48
YXV0aG9yPkxlaG1hbiwgUy4gTS48L2F1dGhvcj48YXV0aG9yPlNlbHZhbSwgUy48L2F1dGhvcj48
YXV0aG9yPlJlZGRpZSwgSy48L2F1dGhvcj48YXV0aG9yPk1haXR5LCBTLjwvYXV0aG9yPjxhdXRo
b3I+TXVydGh5LCBOLjwvYXV0aG9yPjxhdXRob3I+R2FyY2lhLCBBLiBKLjwvYXV0aG9yPjwvYXV0
aG9ycz48L2NvbnRyaWJ1dG9ycz48YXV0aC1hZGRyZXNzPkdlb3JnaWEgSW5zdCBUZWNobm9sLCBH
ZW9yZ2UgVyBXb29kcnVmZiBTY2ggTWVjaCBFbmduLCBBdGxhbnRhLCBHQSAzMDMzMiBVU0EmI3hE
O0dlb3JnaWEgSW5zdCBUZWNobm9sLCBQZXRpdCBJbnN0IEJpb2VuZ24gJmFtcDsgQmlvc2NpLCBB
dGxhbnRhLCBHQSAzMDMzMiBVU0EmI3hEO1VuaXYgQ2FsaWYgQmVya2VsZXksIERlcHQgQmlvZW5n
biwgQmVya2VsZXksIENBIDk0NzIwIFVTQTwvYXV0aC1hZGRyZXNzPjx0aXRsZXM+PHRpdGxlPklu
IHZpdm8gZmx1b3Jlc2NlbmNlIGltYWdpbmcgb2YgYmlvbWF0ZXJpYWwtYXNzb2NpYXRlZCBpbmZs
YW1tYXRpb24gYW5kIGluZmVjdGlvbiBpbiBhIG1pbmltYWxseSBpbnZhc2l2ZSBtYW5uZXI8L3Rp
dGxlPjxzZWNvbmRhcnktdGl0bGU+Sm91cm5hbCBvZiBCaW9tZWRpY2FsIE1hdGVyaWFscyBSZXNl
YXJjaCBQYXJ0IEE8L3NlY29uZGFyeS10aXRsZT48YWx0LXRpdGxlPkogQmlvbWVkIE1hdGVyIFJl
cyBBPC9hbHQtdGl0bGU+PC90aXRsZXM+PGFsdC1wZXJpb2RpY2FsPjxmdWxsLXRpdGxlPkpvdXJu
YWwgb2YgQmlvbWVkaWNhbCBNYXRlcmlhbHMgUmVzZWFyY2g6IFBhcnQgQTwvZnVsbC10aXRsZT48
YWJici0xPkouIEJpb21lZC4gTWF0ZXIuIFJlcy4gQTwvYWJici0xPjxhYmJyLTI+SiBCaW9tZWQg
TWF0ZXIgUmVzIEE8L2FiYnItMj48L2FsdC1wZXJpb2RpY2FsPjxwYWdlcz43Ni04MzwvcGFnZXM+
PHZvbHVtZT4xMDM8L3ZvbHVtZT48bnVtYmVyPjE8L251bWJlcj48a2V5d29yZHM+PGtleXdvcmQ+
aW1wbGFudDwva2V5d29yZD48a2V5d29yZD5iYWN0ZXJpYTwva2V5d29yZD48a2V5d29yZD5tYWNy
b3BoYWdlPC9rZXl3b3JkPjxrZXl3b3JkPnJlYWN0aXZlIG94eWdlbiBzcGVjaWVzPC9rZXl3b3Jk
PjxrZXl3b3JkPm5pdHJpYyBveGlkZTwva2V5d29yZD48a2V5d29yZD5maWJyb3Npczwva2V5d29y
ZD48a2V5d29yZD5uZWFyLWluZnJhcmVkIGZsdW9yZXNjZW5jZTwva2V5d29yZD48a2V5d29yZD5z
dGFwaHlsb2NvY2N1cy1hdXJldXM8L2tleXdvcmQ+PGtleXdvcmQ+b3hpZGF0aXZlIHN0cmVzczwv
a2V5d29yZD48a2V5d29yZD5iYWN0ZXJpYWwtaW5mZWN0aW9uPC9rZXl3b3JkPjxrZXl3b3JkPm5p
dHJpYy1veGlkZTwva2V5d29yZD48a2V5d29yZD5taWNlPC9rZXl3b3JkPjxrZXl3b3JkPm1hY3Jv
cGhhZ2VzPC9rZXl3b3JkPjxrZXl3b3JkPnJlc3BvbnNlczwva2V5d29yZD48a2V5d29yZD5pbXBs
YW50czwva2V5d29yZD48a2V5d29yZD5wcm9iZXM8L2tleXdvcmQ+PC9rZXl3b3Jkcz48ZGF0ZXM+
PHllYXI+MjAxNTwveWVhcj48cHViLWRhdGVzPjxkYXRlPkphbjwvZGF0ZT48L3B1Yi1kYXRlcz48
L2RhdGVzPjxpc2JuPjE1NDktMzI5NjwvaXNibj48YWNjZXNzaW9uLW51bT5XT1M6MDAwMzQ1NTcy
MTAwMDEwPC9hY2Nlc3Npb24tbnVtPjx1cmxzPjxyZWxhdGVkLXVybHM+PHVybD4mbHQ7R28gdG8g
SVNJJmd0OzovL1dPUzowMDAzNDU1NzIxMDAwMTA8L3VybD48dXJsPmh0dHA6Ly9vbmxpbmVsaWJy
YXJ5LndpbGV5LmNvbS9zdG9yZS8xMC4xMDAyL2pibS5hLjM1MTYyL2Fzc2V0L2pibWEzNTE2Mi5w
ZGY/dj0xJmFtcDt0PWl3czBmZjhuJmFtcDtzPTFlNGNlNTdmMDExODc5M2RjNGQ3NDZkNGIxYTQ3
MDA2YTc0YmJhYTE8L3VybD48L3JlbGF0ZWQtdXJscz48L3VybHM+PGVsZWN0cm9uaWMtcmVzb3Vy
Y2UtbnVtPjEwLjEwMDIvamJtLmEuMzUxNjI8L2VsZWN0cm9uaWMtcmVzb3VyY2UtbnVtPjxsYW5n
dWFnZT5FbmdsaXNoPC9sYW5ndWFnZT48L3JlY29yZD48L0NpdGU+PENpdGU+PEF1dGhvcj52YW4g
T29zdGVuPC9BdXRob3I+PFllYXI+MjAxMzwvWWVhcj48UmVjTnVtPjE0MzI3PC9SZWNOdW0+PHJl
Y29yZD48cmVjLW51bWJlcj4xNDMyNzwvcmVjLW51bWJlcj48Zm9yZWlnbi1rZXlzPjxrZXkgYXBw
PSJFTiIgZGItaWQ9InhkdHp2ZHp4eHB2cHpzZWQydzk1NTl6enBmMHN4dngyMDk5YSIgdGltZXN0
YW1wPSIxNDU5OTQ5ODA3Ij4xNDMyNzwva2V5PjwvZm9yZWlnbi1rZXlzPjxyZWYtdHlwZSBuYW1l
PSJKb3VybmFsIEFydGljbGUiPjE3PC9yZWYtdHlwZT48Y29udHJpYnV0b3JzPjxhdXRob3JzPjxh
dXRob3I+dmFuIE9vc3RlbiwgTS48L2F1dGhvcj48YXV0aG9yPlNjaGFmZXIsIFQuPC9hdXRob3I+
PGF1dGhvcj5HYXplbmRhbSwgSi4gQS4gQy48L2F1dGhvcj48YXV0aG9yPk9obHNlbiwgSy48L2F1
dGhvcj48YXV0aG9yPlRzb21wYW5pZG91LCBFLjwvYXV0aG9yPjxhdXRob3I+ZGUgR29mZmF1LCBN
LiBDLjwvYXV0aG9yPjxhdXRob3I+SGFybXNlbiwgSC4gSi4gTS48L2F1dGhvcj48YXV0aG9yPkNy
YW5lLCBMLiBNLiBBLjwvYXV0aG9yPjxhdXRob3I+TGltLCBFLjwvYXV0aG9yPjxhdXRob3I+RnJh
bmNpcywgSy4gUC48L2F1dGhvcj48YXV0aG9yPkNoZXVuZywgTC48L2F1dGhvcj48YXV0aG9yPk9s
aXZlLCBNLjwvYXV0aG9yPjxhdXRob3I+TnR6aWFjaHJpc3RvcywgVi48L2F1dGhvcj48YXV0aG9y
PnZhbiBEaWpsLCBKLiBNLjwvYXV0aG9yPjxhdXRob3I+dmFuIERhbSwgRy4gTS48L2F1dGhvcj48
L2F1dGhvcnM+PC9jb250cmlidXRvcnM+PGF1dGgtYWRkcmVzcz52YW4gRGlqbCwgSk0mI3hEO1Vu
aXYgR3JvbmluZ2VuLCBVbml2IE1lZCBDdHIgR3JvbmluZ2VuLCBEZXB0IE1lZCBNaWNyb2Jpb2ws
IEhhbnplcGwgMSxQT0IgMzAwMDEsIE5MLTk3MDAgUkIgR3JvbmluZ2VuLCBOZXRoZXJsYW5kcyYj
eEQ7VW5pdiBHcm9uaW5nZW4sIFVuaXYgTWVkIEN0ciBHcm9uaW5nZW4sIERlcHQgTWVkIE1pY3Jv
YmlvbCwgTkwtOTcwMCBSQiBHcm9uaW5nZW4sIE5ldGhlcmxhbmRzJiN4RDtVbml2IEdyb25pbmdl
biwgVW5pdiBNZWQgQ3RyIEdyb25pbmdlbiwgQmlvT3B0IEltYWdpbmcgQ3RyLCBEaXYgU3VyZyBP
bmNvbCxEZXB0IFN1cmcsIE5MLTk3MDAgUkIgR3JvbmluZ2VuLCBOZXRoZXJsYW5kcyYjeEQ7VW5p
diBXdXJ6YnVyZywgSW5zdCBNb2wgSW5mZWt0IEJpb2wsIEQtOTcwODAgV3VyemJ1cmcsIEdlcm1h
bnkmI3hEO01lZCBDdHIgQWxrbWFhciwgRGVwdCBTdXJnLCBOTC0xODE1IEpEIEFsa21hYXIsIE5l
dGhlcmxhbmRzJiN4RDtDYWxpcGVyLCBBbGFtZWRhLCBDQSA5NDUwMSBVU0EmI3hEO0xJIENPUiBC
aW9zY2ksIExpbmNvbG4sIE5FIDY4NTA0IFVTQSYjeEQ7VGVjaCBVbml2IE11bmljaCwgRC04NTc2
NCBOZXVoZXJiZXJnLCBHZXJtYW55JiN4RDtIZWxtaG9sdHogWmVudHJ1bSBNdW5jaGVuLCBELTg1
NzY0IE5ldWhlcmJlcmcsIEdlcm1hbnk8L2F1dGgtYWRkcmVzcz48dGl0bGVzPjx0aXRsZT5SZWFs
LXRpbWUgaW4gdml2byBpbWFnaW5nIG9mIGludmFzaXZlLSBhbmQgYmlvbWF0ZXJpYWwtYXNzb2Np
YXRlZCBiYWN0ZXJpYWwgaW5mZWN0aW9ucyB1c2luZyBmbHVvcmVzY2VudGx5IGxhYmVsbGVkIHZh
bmNvbXljaW48L3RpdGxlPjxzZWNvbmRhcnktdGl0bGU+TmF0dXJlIENvbW11bmljYXRpb25zPC9z
ZWNvbmRhcnktdGl0bGU+PGFsdC10aXRsZT5OYXQgQ29tbXVuJiN4RDtOYXQgQ29tbXVuPC9hbHQt
dGl0bGU+PC90aXRsZXM+PHBhZ2VzPjI1ODQ8L3BhZ2VzPjx2b2x1bWU+NDwvdm9sdW1lPjxrZXl3
b3Jkcz48a2V5d29yZD5zdGFwaHlsb2NvY2N1cy1hdXJldXM8L2tleXdvcmQ+PGtleXdvcmQ+aXJk
eWUgODAwY3c8L2tleXdvcmQ+PGtleXdvcmQ+YW50aWJpb3RpY3M8L2tleXdvcmQ+PGtleXdvcmQ+
Y2FuY2VyPC9rZXl3b3JkPjxrZXl3b3JkPmluZmxhbW1hdGlvbjwva2V5d29yZD48a2V5d29yZD5k
aWFnbm9zaXM8L2tleXdvcmQ+PGtleXdvcmQ+cHJvYmVzPC9rZXl3b3JkPjxrZXl3b3JkPm1pY2U8
L2tleXdvcmQ+PC9rZXl3b3Jkcz48ZGF0ZXM+PHllYXI+MjAxMzwveWVhcj48cHViLWRhdGVzPjxk
YXRlPk9jdDwvZGF0ZT48L3B1Yi1kYXRlcz48L2RhdGVzPjxpc2JuPjIwNDEtMTcyMzwvaXNibj48
YWNjZXNzaW9uLW51bT5XT1M6MDAwMzI2NDcwNDAwMDI4PC9hY2Nlc3Npb24tbnVtPjx1cmxzPjxy
ZWxhdGVkLXVybHM+PHVybD4mbHQ7R28gdG8gSVNJJmd0OzovL1dPUzowMDAzMjY0NzA0MDAwMjg8
L3VybD48L3JlbGF0ZWQtdXJscz48L3VybHM+PGxhbmd1YWdlPkVuZ2xpc2g8L2xhbmd1YWdlPjwv
cmVjb3JkPjwvQ2l0ZT48Q2l0ZT48QXV0aG9yPlNqb2xsZW1hPC9BdXRob3I+PFllYXI+MjAxMDwv
WWVhcj48UmVjTnVtPjYzMTY8L1JlY051bT48cmVjb3JkPjxyZWMtbnVtYmVyPjYzMTY8L3JlYy1u
dW1iZXI+PGZvcmVpZ24ta2V5cz48a2V5IGFwcD0iRU4iIGRiLWlkPSJ4ZHR6dmR6eHhwdnB6c2Vk
Mnc5NTU5enpwZjBzeHZ4MjA5OWEiIHRpbWVzdGFtcD0iMTMxMTY2NzE5NCI+NjMxNjwva2V5Pjwv
Zm9yZWlnbi1rZXlzPjxyZWYtdHlwZSBuYW1lPSJKb3VybmFsIEFydGljbGUiPjE3PC9yZWYtdHlw
ZT48Y29udHJpYnV0b3JzPjxhdXRob3JzPjxhdXRob3I+U2pvbGxlbWEsIEouPC9hdXRob3I+PGF1
dGhvcj5TaGFybWEsIFAuIEsuPC9hdXRob3I+PGF1dGhvcj5EaWprc3RyYSwgUi4gSi4gQi48L2F1
dGhvcj48YXV0aG9yPnZhbiBEYW0sIEcuIE0uPC9hdXRob3I+PGF1dGhvcj52YW4gZGVyIE1laSwg
SC4gQy48L2F1dGhvcj48YXV0aG9yPkVuZ2Vsc21hbiwgQS4gRi48L2F1dGhvcj48YXV0aG9yPkJ1
c3NjaGVyLCBILiBKLjwvYXV0aG9yPjwvYXV0aG9ycz48L2NvbnRyaWJ1dG9ycz48YXV0aC1hZGRy
ZXNzPlNqb2xsZW1hLCBKJiN4RDtVbml2IE1lZCBDdHIgR3JvbmluZ2VuLCBEZXB0IEJpb21lZCBF
bmduLCBBbnRvbml1cyBEZXVzaW5nbGFhbiAxLCBOTC05NzEzIEFWIEdyb25pbmdlbiwgTmV0aGVy
bGFuZHMmI3hEO1VuaXYgTWVkIEN0ciBHcm9uaW5nZW4sIERlcHQgQmlvbWVkIEVuZ24sIEFudG9u
aXVzIERldXNpbmdsYWFuIDEsIE5MLTk3MTMgQVYgR3JvbmluZ2VuLCBOZXRoZXJsYW5kcyYjeEQ7
VW5pdiBNZWQgQ3RyIEdyb25pbmdlbiwgRGVwdCBCaW9tZWQgRW5nbiwgTkwtOTcxMyBBViBHcm9u
aW5nZW4sIE5ldGhlcmxhbmRzJiN4RDtVbml2IEdyb25pbmdlbiwgTkwtOTcxMyBBViBHcm9uaW5n
ZW4sIE5ldGhlcmxhbmRzJiN4RDtVbml2IE1lZCBDdHIgR3JvbmluZ2VuLCBEZXB0IFN1cmcsIE5M
LTk3MTMgR1ogR3JvbmluZ2VuLCBOZXRoZXJsYW5kcyYjeEQ7VW5pdiBNZWQgQ3RyIEdyb25pbmdl
biwgQmlvT3B0IEltYWdpbmcgQ3RyLCBOTC05NzEzIEdaIEdyb25pbmdlbiwgTmV0aGVybGFuZHM8
L2F1dGgtYWRkcmVzcz48dGl0bGVzPjx0aXRsZT5UaGUgcG90ZW50aWFsIGZvciBiaW8tb3B0aWNh
bCBpbWFnaW5nIG9mIGJpb21hdGVyaWFsLWFzc29jaWF0ZWQgaW5mZWN0aW9uIGluIHZpdm88L3Rp
dGxlPjxzZWNvbmRhcnktdGl0bGU+QmlvbWF0ZXJpYWxzPC9zZWNvbmRhcnktdGl0bGU+PGFsdC10
aXRsZT5CaW9tYXRlcmlhbHM8L2FsdC10aXRsZT48L3RpdGxlcz48cGVyaW9kaWNhbD48ZnVsbC10
aXRsZT5CaW9tYXRlcmlhbHM8L2Z1bGwtdGl0bGU+PGFiYnItMT5CaW9tYXRlcmlhbHM8L2FiYnIt
MT48YWJici0yPkJpb21hdGVyaWFsczwvYWJici0yPjwvcGVyaW9kaWNhbD48YWx0LXBlcmlvZGlj
YWw+PGZ1bGwtdGl0bGU+QmlvbWF0ZXJpYWxzPC9mdWxsLXRpdGxlPjxhYmJyLTE+QmlvbWF0ZXJp
YWxzPC9hYmJyLTE+PGFiYnItMj5CaW9tYXRlcmlhbHM8L2FiYnItMj48L2FsdC1wZXJpb2RpY2Fs
PjxwYWdlcz4xOTg0LTE5OTU8L3BhZ2VzPjx2b2x1bWU+MzE8L3ZvbHVtZT48bnVtYmVyPjg8L251
bWJlcj48a2V5d29yZHM+PGtleXdvcmQ+YmlvZmlsbTwva2V5d29yZD48a2V5d29yZD5pbmZlY3Rp
b248L2tleXdvcmQ+PGtleXdvcmQ+Y2VsbCB2aWFiaWxpdHk8L2tleXdvcmQ+PGtleXdvcmQ+Zmx1
b3Jlc2NlbmNlPC9rZXl3b3JkPjxrZXl3b3JkPmJpb2x1bWluZXNjZW5jZTwva2V5d29yZD48a2V5
d29yZD52aXN1YWxpemluZyBnZW5lLWV4cHJlc3Npb248L2tleXdvcmQ+PGtleXdvcmQ+c21hbGwt
Y29sb255IHZhcmlhbnRzPC9rZXl3b3JkPjxrZXl3b3JkPnN0YXBoeWxvY29jY3VzLWVwaWRlcm1p
ZGlzPC9rZXl3b3JkPjxrZXl3b3JkPmJpb2x1bWluZXNjZW5jZSB0b21vZ3JhcGh5PC9rZXl3b3Jk
PjxrZXl3b3JkPmJhY3RlcmlhbCBkZXRhY2htZW50PC9rZXl3b3JkPjxrZXl3b3JkPm9wdGljYWwt
cHJvcGVydGllczwva2V5d29yZD48a2V5d29yZD5iaW9maWxtIGluZmVjdGlvbjwva2V5d29yZD48
a2V5d29yZD5tb3VzZSBtb2RlbDwva2V5d29yZD48a2V5d29yZD5mbHVvcmVzY2VuY2U8L2tleXdv
cmQ+PGtleXdvcmQ+dGlzc3VlPC9rZXl3b3JkPjwva2V5d29yZHM+PGRhdGVzPjx5ZWFyPjIwMTA8
L3llYXI+PHB1Yi1kYXRlcz48ZGF0ZT5NYXI8L2RhdGU+PC9wdWItZGF0ZXM+PC9kYXRlcz48aXNi
bj4wMTQyLTk2MTI8L2lzYm4+PGFjY2Vzc2lvbi1udW0+SVNJOjAwMDI3NTE2NzMwMDAwMzwvYWNj
ZXNzaW9uLW51bT48dXJscz48cmVsYXRlZC11cmxzPjx1cmw+Jmx0O0dvIHRvIElTSSZndDs6Ly8w
MDAyNzUxNjczMDAwMDM8L3VybD48dXJsPmh0dHA6Ly9hYy5lbHMtY2RuLmNvbS9TMDE0Mjk2MTIw
OTAxMzEyWC8xLXMyLjAtUzAxNDI5NjEyMDkwMTMxMlgtbWFpbi5wZGY/X3RpZD04ZGExMDU5Yy1k
OGVmLTExZTItYTlhZC0wMDAwMGFhYjBmNmMmYW1wO2FjZG5hdD0xMzcxNjUzNTk3XzUxNDdhZGE5
MzIwOGFmYmZlMGE1NDhhMjlkODFkOWU5PC91cmw+PC9yZWxhdGVkLXVybHM+PC91cmxzPjxlbGVj
dHJvbmljLXJlc291cmNlLW51bT4xMC4xMDE2L2ouYmlvbWF0ZXJpYWxzLjIwMDkuMTEuMDY4PC9l
bGVjdHJvbmljLXJlc291cmNlLW51bT48bGFuZ3VhZ2U+RW5nbGlzaDwvbGFuZ3VhZ2U+PC9yZWNv
cmQ+PC9DaXRlPjwvRW5kTm90ZT4A
</w:fldData>
        </w:fldChar>
      </w:r>
      <w:r w:rsidR="00A11BDF">
        <w:rPr>
          <w:rFonts w:asciiTheme="minorHAnsi" w:hAnsiTheme="minorHAnsi" w:cs="Times New Roman"/>
        </w:rPr>
        <w:instrText xml:space="preserve"> ADDIN EN.CITE </w:instrText>
      </w:r>
      <w:r w:rsidR="00A11BDF">
        <w:rPr>
          <w:rFonts w:asciiTheme="minorHAnsi" w:hAnsiTheme="minorHAnsi" w:cs="Times New Roman"/>
        </w:rPr>
        <w:fldChar w:fldCharType="begin">
          <w:fldData xml:space="preserve">PEVuZE5vdGU+PENpdGU+PEF1dGhvcj5TdXJpPC9BdXRob3I+PFllYXI+MjAxNTwvWWVhcj48UmVj
TnVtPjE1MTcxPC9SZWNOdW0+PERpc3BsYXlUZXh0PjxzdHlsZSBmYWNlPSJzdXBlcnNjcmlwdCI+
MTgsMTksMjE8L3N0eWxlPjwvRGlzcGxheVRleHQ+PHJlY29yZD48cmVjLW51bWJlcj4xNTE3MTwv
cmVjLW51bWJlcj48Zm9yZWlnbi1rZXlzPjxrZXkgYXBwPSJFTiIgZGItaWQ9InhkdHp2ZHp4eHB2
cHpzZWQydzk1NTl6enBmMHN4dngyMDk5YSIgdGltZXN0YW1wPSIxNDgxOTA1NzI0Ij4xNTE3MTwv
a2V5PjwvZm9yZWlnbi1rZXlzPjxyZWYtdHlwZSBuYW1lPSJKb3VybmFsIEFydGljbGUiPjE3PC9y
ZWYtdHlwZT48Y29udHJpYnV0b3JzPjxhdXRob3JzPjxhdXRob3I+U3VyaSwgUy48L2F1dGhvcj48
YXV0aG9yPkxlaG1hbiwgUy4gTS48L2F1dGhvcj48YXV0aG9yPlNlbHZhbSwgUy48L2F1dGhvcj48
YXV0aG9yPlJlZGRpZSwgSy48L2F1dGhvcj48YXV0aG9yPk1haXR5LCBTLjwvYXV0aG9yPjxhdXRo
b3I+TXVydGh5LCBOLjwvYXV0aG9yPjxhdXRob3I+R2FyY2lhLCBBLiBKLjwvYXV0aG9yPjwvYXV0
aG9ycz48L2NvbnRyaWJ1dG9ycz48YXV0aC1hZGRyZXNzPkdlb3JnaWEgSW5zdCBUZWNobm9sLCBH
ZW9yZ2UgVyBXb29kcnVmZiBTY2ggTWVjaCBFbmduLCBBdGxhbnRhLCBHQSAzMDMzMiBVU0EmI3hE
O0dlb3JnaWEgSW5zdCBUZWNobm9sLCBQZXRpdCBJbnN0IEJpb2VuZ24gJmFtcDsgQmlvc2NpLCBB
dGxhbnRhLCBHQSAzMDMzMiBVU0EmI3hEO1VuaXYgQ2FsaWYgQmVya2VsZXksIERlcHQgQmlvZW5n
biwgQmVya2VsZXksIENBIDk0NzIwIFVTQTwvYXV0aC1hZGRyZXNzPjx0aXRsZXM+PHRpdGxlPklu
IHZpdm8gZmx1b3Jlc2NlbmNlIGltYWdpbmcgb2YgYmlvbWF0ZXJpYWwtYXNzb2NpYXRlZCBpbmZs
YW1tYXRpb24gYW5kIGluZmVjdGlvbiBpbiBhIG1pbmltYWxseSBpbnZhc2l2ZSBtYW5uZXI8L3Rp
dGxlPjxzZWNvbmRhcnktdGl0bGU+Sm91cm5hbCBvZiBCaW9tZWRpY2FsIE1hdGVyaWFscyBSZXNl
YXJjaCBQYXJ0IEE8L3NlY29uZGFyeS10aXRsZT48YWx0LXRpdGxlPkogQmlvbWVkIE1hdGVyIFJl
cyBBPC9hbHQtdGl0bGU+PC90aXRsZXM+PGFsdC1wZXJpb2RpY2FsPjxmdWxsLXRpdGxlPkpvdXJu
YWwgb2YgQmlvbWVkaWNhbCBNYXRlcmlhbHMgUmVzZWFyY2g6IFBhcnQgQTwvZnVsbC10aXRsZT48
YWJici0xPkouIEJpb21lZC4gTWF0ZXIuIFJlcy4gQTwvYWJici0xPjxhYmJyLTI+SiBCaW9tZWQg
TWF0ZXIgUmVzIEE8L2FiYnItMj48L2FsdC1wZXJpb2RpY2FsPjxwYWdlcz43Ni04MzwvcGFnZXM+
PHZvbHVtZT4xMDM8L3ZvbHVtZT48bnVtYmVyPjE8L251bWJlcj48a2V5d29yZHM+PGtleXdvcmQ+
aW1wbGFudDwva2V5d29yZD48a2V5d29yZD5iYWN0ZXJpYTwva2V5d29yZD48a2V5d29yZD5tYWNy
b3BoYWdlPC9rZXl3b3JkPjxrZXl3b3JkPnJlYWN0aXZlIG94eWdlbiBzcGVjaWVzPC9rZXl3b3Jk
PjxrZXl3b3JkPm5pdHJpYyBveGlkZTwva2V5d29yZD48a2V5d29yZD5maWJyb3Npczwva2V5d29y
ZD48a2V5d29yZD5uZWFyLWluZnJhcmVkIGZsdW9yZXNjZW5jZTwva2V5d29yZD48a2V5d29yZD5z
dGFwaHlsb2NvY2N1cy1hdXJldXM8L2tleXdvcmQ+PGtleXdvcmQ+b3hpZGF0aXZlIHN0cmVzczwv
a2V5d29yZD48a2V5d29yZD5iYWN0ZXJpYWwtaW5mZWN0aW9uPC9rZXl3b3JkPjxrZXl3b3JkPm5p
dHJpYy1veGlkZTwva2V5d29yZD48a2V5d29yZD5taWNlPC9rZXl3b3JkPjxrZXl3b3JkPm1hY3Jv
cGhhZ2VzPC9rZXl3b3JkPjxrZXl3b3JkPnJlc3BvbnNlczwva2V5d29yZD48a2V5d29yZD5pbXBs
YW50czwva2V5d29yZD48a2V5d29yZD5wcm9iZXM8L2tleXdvcmQ+PC9rZXl3b3Jkcz48ZGF0ZXM+
PHllYXI+MjAxNTwveWVhcj48cHViLWRhdGVzPjxkYXRlPkphbjwvZGF0ZT48L3B1Yi1kYXRlcz48
L2RhdGVzPjxpc2JuPjE1NDktMzI5NjwvaXNibj48YWNjZXNzaW9uLW51bT5XT1M6MDAwMzQ1NTcy
MTAwMDEwPC9hY2Nlc3Npb24tbnVtPjx1cmxzPjxyZWxhdGVkLXVybHM+PHVybD4mbHQ7R28gdG8g
SVNJJmd0OzovL1dPUzowMDAzNDU1NzIxMDAwMTA8L3VybD48dXJsPmh0dHA6Ly9vbmxpbmVsaWJy
YXJ5LndpbGV5LmNvbS9zdG9yZS8xMC4xMDAyL2pibS5hLjM1MTYyL2Fzc2V0L2pibWEzNTE2Mi5w
ZGY/dj0xJmFtcDt0PWl3czBmZjhuJmFtcDtzPTFlNGNlNTdmMDExODc5M2RjNGQ3NDZkNGIxYTQ3
MDA2YTc0YmJhYTE8L3VybD48L3JlbGF0ZWQtdXJscz48L3VybHM+PGVsZWN0cm9uaWMtcmVzb3Vy
Y2UtbnVtPjEwLjEwMDIvamJtLmEuMzUxNjI8L2VsZWN0cm9uaWMtcmVzb3VyY2UtbnVtPjxsYW5n
dWFnZT5FbmdsaXNoPC9sYW5ndWFnZT48L3JlY29yZD48L0NpdGU+PENpdGU+PEF1dGhvcj52YW4g
T29zdGVuPC9BdXRob3I+PFllYXI+MjAxMzwvWWVhcj48UmVjTnVtPjE0MzI3PC9SZWNOdW0+PHJl
Y29yZD48cmVjLW51bWJlcj4xNDMyNzwvcmVjLW51bWJlcj48Zm9yZWlnbi1rZXlzPjxrZXkgYXBw
PSJFTiIgZGItaWQ9InhkdHp2ZHp4eHB2cHpzZWQydzk1NTl6enBmMHN4dngyMDk5YSIgdGltZXN0
YW1wPSIxNDU5OTQ5ODA3Ij4xNDMyNzwva2V5PjwvZm9yZWlnbi1rZXlzPjxyZWYtdHlwZSBuYW1l
PSJKb3VybmFsIEFydGljbGUiPjE3PC9yZWYtdHlwZT48Y29udHJpYnV0b3JzPjxhdXRob3JzPjxh
dXRob3I+dmFuIE9vc3RlbiwgTS48L2F1dGhvcj48YXV0aG9yPlNjaGFmZXIsIFQuPC9hdXRob3I+
PGF1dGhvcj5HYXplbmRhbSwgSi4gQS4gQy48L2F1dGhvcj48YXV0aG9yPk9obHNlbiwgSy48L2F1
dGhvcj48YXV0aG9yPlRzb21wYW5pZG91LCBFLjwvYXV0aG9yPjxhdXRob3I+ZGUgR29mZmF1LCBN
LiBDLjwvYXV0aG9yPjxhdXRob3I+SGFybXNlbiwgSC4gSi4gTS48L2F1dGhvcj48YXV0aG9yPkNy
YW5lLCBMLiBNLiBBLjwvYXV0aG9yPjxhdXRob3I+TGltLCBFLjwvYXV0aG9yPjxhdXRob3I+RnJh
bmNpcywgSy4gUC48L2F1dGhvcj48YXV0aG9yPkNoZXVuZywgTC48L2F1dGhvcj48YXV0aG9yPk9s
aXZlLCBNLjwvYXV0aG9yPjxhdXRob3I+TnR6aWFjaHJpc3RvcywgVi48L2F1dGhvcj48YXV0aG9y
PnZhbiBEaWpsLCBKLiBNLjwvYXV0aG9yPjxhdXRob3I+dmFuIERhbSwgRy4gTS48L2F1dGhvcj48
L2F1dGhvcnM+PC9jb250cmlidXRvcnM+PGF1dGgtYWRkcmVzcz52YW4gRGlqbCwgSk0mI3hEO1Vu
aXYgR3JvbmluZ2VuLCBVbml2IE1lZCBDdHIgR3JvbmluZ2VuLCBEZXB0IE1lZCBNaWNyb2Jpb2ws
IEhhbnplcGwgMSxQT0IgMzAwMDEsIE5MLTk3MDAgUkIgR3JvbmluZ2VuLCBOZXRoZXJsYW5kcyYj
eEQ7VW5pdiBHcm9uaW5nZW4sIFVuaXYgTWVkIEN0ciBHcm9uaW5nZW4sIERlcHQgTWVkIE1pY3Jv
YmlvbCwgTkwtOTcwMCBSQiBHcm9uaW5nZW4sIE5ldGhlcmxhbmRzJiN4RDtVbml2IEdyb25pbmdl
biwgVW5pdiBNZWQgQ3RyIEdyb25pbmdlbiwgQmlvT3B0IEltYWdpbmcgQ3RyLCBEaXYgU3VyZyBP
bmNvbCxEZXB0IFN1cmcsIE5MLTk3MDAgUkIgR3JvbmluZ2VuLCBOZXRoZXJsYW5kcyYjeEQ7VW5p
diBXdXJ6YnVyZywgSW5zdCBNb2wgSW5mZWt0IEJpb2wsIEQtOTcwODAgV3VyemJ1cmcsIEdlcm1h
bnkmI3hEO01lZCBDdHIgQWxrbWFhciwgRGVwdCBTdXJnLCBOTC0xODE1IEpEIEFsa21hYXIsIE5l
dGhlcmxhbmRzJiN4RDtDYWxpcGVyLCBBbGFtZWRhLCBDQSA5NDUwMSBVU0EmI3hEO0xJIENPUiBC
aW9zY2ksIExpbmNvbG4sIE5FIDY4NTA0IFVTQSYjeEQ7VGVjaCBVbml2IE11bmljaCwgRC04NTc2
NCBOZXVoZXJiZXJnLCBHZXJtYW55JiN4RDtIZWxtaG9sdHogWmVudHJ1bSBNdW5jaGVuLCBELTg1
NzY0IE5ldWhlcmJlcmcsIEdlcm1hbnk8L2F1dGgtYWRkcmVzcz48dGl0bGVzPjx0aXRsZT5SZWFs
LXRpbWUgaW4gdml2byBpbWFnaW5nIG9mIGludmFzaXZlLSBhbmQgYmlvbWF0ZXJpYWwtYXNzb2Np
YXRlZCBiYWN0ZXJpYWwgaW5mZWN0aW9ucyB1c2luZyBmbHVvcmVzY2VudGx5IGxhYmVsbGVkIHZh
bmNvbXljaW48L3RpdGxlPjxzZWNvbmRhcnktdGl0bGU+TmF0dXJlIENvbW11bmljYXRpb25zPC9z
ZWNvbmRhcnktdGl0bGU+PGFsdC10aXRsZT5OYXQgQ29tbXVuJiN4RDtOYXQgQ29tbXVuPC9hbHQt
dGl0bGU+PC90aXRsZXM+PHBhZ2VzPjI1ODQ8L3BhZ2VzPjx2b2x1bWU+NDwvdm9sdW1lPjxrZXl3
b3Jkcz48a2V5d29yZD5zdGFwaHlsb2NvY2N1cy1hdXJldXM8L2tleXdvcmQ+PGtleXdvcmQ+aXJk
eWUgODAwY3c8L2tleXdvcmQ+PGtleXdvcmQ+YW50aWJpb3RpY3M8L2tleXdvcmQ+PGtleXdvcmQ+
Y2FuY2VyPC9rZXl3b3JkPjxrZXl3b3JkPmluZmxhbW1hdGlvbjwva2V5d29yZD48a2V5d29yZD5k
aWFnbm9zaXM8L2tleXdvcmQ+PGtleXdvcmQ+cHJvYmVzPC9rZXl3b3JkPjxrZXl3b3JkPm1pY2U8
L2tleXdvcmQ+PC9rZXl3b3Jkcz48ZGF0ZXM+PHllYXI+MjAxMzwveWVhcj48cHViLWRhdGVzPjxk
YXRlPk9jdDwvZGF0ZT48L3B1Yi1kYXRlcz48L2RhdGVzPjxpc2JuPjIwNDEtMTcyMzwvaXNibj48
YWNjZXNzaW9uLW51bT5XT1M6MDAwMzI2NDcwNDAwMDI4PC9hY2Nlc3Npb24tbnVtPjx1cmxzPjxy
ZWxhdGVkLXVybHM+PHVybD4mbHQ7R28gdG8gSVNJJmd0OzovL1dPUzowMDAzMjY0NzA0MDAwMjg8
L3VybD48L3JlbGF0ZWQtdXJscz48L3VybHM+PGxhbmd1YWdlPkVuZ2xpc2g8L2xhbmd1YWdlPjwv
cmVjb3JkPjwvQ2l0ZT48Q2l0ZT48QXV0aG9yPlNqb2xsZW1hPC9BdXRob3I+PFllYXI+MjAxMDwv
WWVhcj48UmVjTnVtPjYzMTY8L1JlY051bT48cmVjb3JkPjxyZWMtbnVtYmVyPjYzMTY8L3JlYy1u
dW1iZXI+PGZvcmVpZ24ta2V5cz48a2V5IGFwcD0iRU4iIGRiLWlkPSJ4ZHR6dmR6eHhwdnB6c2Vk
Mnc5NTU5enpwZjBzeHZ4MjA5OWEiIHRpbWVzdGFtcD0iMTMxMTY2NzE5NCI+NjMxNjwva2V5Pjwv
Zm9yZWlnbi1rZXlzPjxyZWYtdHlwZSBuYW1lPSJKb3VybmFsIEFydGljbGUiPjE3PC9yZWYtdHlw
ZT48Y29udHJpYnV0b3JzPjxhdXRob3JzPjxhdXRob3I+U2pvbGxlbWEsIEouPC9hdXRob3I+PGF1
dGhvcj5TaGFybWEsIFAuIEsuPC9hdXRob3I+PGF1dGhvcj5EaWprc3RyYSwgUi4gSi4gQi48L2F1
dGhvcj48YXV0aG9yPnZhbiBEYW0sIEcuIE0uPC9hdXRob3I+PGF1dGhvcj52YW4gZGVyIE1laSwg
SC4gQy48L2F1dGhvcj48YXV0aG9yPkVuZ2Vsc21hbiwgQS4gRi48L2F1dGhvcj48YXV0aG9yPkJ1
c3NjaGVyLCBILiBKLjwvYXV0aG9yPjwvYXV0aG9ycz48L2NvbnRyaWJ1dG9ycz48YXV0aC1hZGRy
ZXNzPlNqb2xsZW1hLCBKJiN4RDtVbml2IE1lZCBDdHIgR3JvbmluZ2VuLCBEZXB0IEJpb21lZCBF
bmduLCBBbnRvbml1cyBEZXVzaW5nbGFhbiAxLCBOTC05NzEzIEFWIEdyb25pbmdlbiwgTmV0aGVy
bGFuZHMmI3hEO1VuaXYgTWVkIEN0ciBHcm9uaW5nZW4sIERlcHQgQmlvbWVkIEVuZ24sIEFudG9u
aXVzIERldXNpbmdsYWFuIDEsIE5MLTk3MTMgQVYgR3JvbmluZ2VuLCBOZXRoZXJsYW5kcyYjeEQ7
VW5pdiBNZWQgQ3RyIEdyb25pbmdlbiwgRGVwdCBCaW9tZWQgRW5nbiwgTkwtOTcxMyBBViBHcm9u
aW5nZW4sIE5ldGhlcmxhbmRzJiN4RDtVbml2IEdyb25pbmdlbiwgTkwtOTcxMyBBViBHcm9uaW5n
ZW4sIE5ldGhlcmxhbmRzJiN4RDtVbml2IE1lZCBDdHIgR3JvbmluZ2VuLCBEZXB0IFN1cmcsIE5M
LTk3MTMgR1ogR3JvbmluZ2VuLCBOZXRoZXJsYW5kcyYjeEQ7VW5pdiBNZWQgQ3RyIEdyb25pbmdl
biwgQmlvT3B0IEltYWdpbmcgQ3RyLCBOTC05NzEzIEdaIEdyb25pbmdlbiwgTmV0aGVybGFuZHM8
L2F1dGgtYWRkcmVzcz48dGl0bGVzPjx0aXRsZT5UaGUgcG90ZW50aWFsIGZvciBiaW8tb3B0aWNh
bCBpbWFnaW5nIG9mIGJpb21hdGVyaWFsLWFzc29jaWF0ZWQgaW5mZWN0aW9uIGluIHZpdm88L3Rp
dGxlPjxzZWNvbmRhcnktdGl0bGU+QmlvbWF0ZXJpYWxzPC9zZWNvbmRhcnktdGl0bGU+PGFsdC10
aXRsZT5CaW9tYXRlcmlhbHM8L2FsdC10aXRsZT48L3RpdGxlcz48cGVyaW9kaWNhbD48ZnVsbC10
aXRsZT5CaW9tYXRlcmlhbHM8L2Z1bGwtdGl0bGU+PGFiYnItMT5CaW9tYXRlcmlhbHM8L2FiYnIt
MT48YWJici0yPkJpb21hdGVyaWFsczwvYWJici0yPjwvcGVyaW9kaWNhbD48YWx0LXBlcmlvZGlj
YWw+PGZ1bGwtdGl0bGU+QmlvbWF0ZXJpYWxzPC9mdWxsLXRpdGxlPjxhYmJyLTE+QmlvbWF0ZXJp
YWxzPC9hYmJyLTE+PGFiYnItMj5CaW9tYXRlcmlhbHM8L2FiYnItMj48L2FsdC1wZXJpb2RpY2Fs
PjxwYWdlcz4xOTg0LTE5OTU8L3BhZ2VzPjx2b2x1bWU+MzE8L3ZvbHVtZT48bnVtYmVyPjg8L251
bWJlcj48a2V5d29yZHM+PGtleXdvcmQ+YmlvZmlsbTwva2V5d29yZD48a2V5d29yZD5pbmZlY3Rp
b248L2tleXdvcmQ+PGtleXdvcmQ+Y2VsbCB2aWFiaWxpdHk8L2tleXdvcmQ+PGtleXdvcmQ+Zmx1
b3Jlc2NlbmNlPC9rZXl3b3JkPjxrZXl3b3JkPmJpb2x1bWluZXNjZW5jZTwva2V5d29yZD48a2V5
d29yZD52aXN1YWxpemluZyBnZW5lLWV4cHJlc3Npb248L2tleXdvcmQ+PGtleXdvcmQ+c21hbGwt
Y29sb255IHZhcmlhbnRzPC9rZXl3b3JkPjxrZXl3b3JkPnN0YXBoeWxvY29jY3VzLWVwaWRlcm1p
ZGlzPC9rZXl3b3JkPjxrZXl3b3JkPmJpb2x1bWluZXNjZW5jZSB0b21vZ3JhcGh5PC9rZXl3b3Jk
PjxrZXl3b3JkPmJhY3RlcmlhbCBkZXRhY2htZW50PC9rZXl3b3JkPjxrZXl3b3JkPm9wdGljYWwt
cHJvcGVydGllczwva2V5d29yZD48a2V5d29yZD5iaW9maWxtIGluZmVjdGlvbjwva2V5d29yZD48
a2V5d29yZD5tb3VzZSBtb2RlbDwva2V5d29yZD48a2V5d29yZD5mbHVvcmVzY2VuY2U8L2tleXdv
cmQ+PGtleXdvcmQ+dGlzc3VlPC9rZXl3b3JkPjwva2V5d29yZHM+PGRhdGVzPjx5ZWFyPjIwMTA8
L3llYXI+PHB1Yi1kYXRlcz48ZGF0ZT5NYXI8L2RhdGU+PC9wdWItZGF0ZXM+PC9kYXRlcz48aXNi
bj4wMTQyLTk2MTI8L2lzYm4+PGFjY2Vzc2lvbi1udW0+SVNJOjAwMDI3NTE2NzMwMDAwMzwvYWNj
ZXNzaW9uLW51bT48dXJscz48cmVsYXRlZC11cmxzPjx1cmw+Jmx0O0dvIHRvIElTSSZndDs6Ly8w
MDAyNzUxNjczMDAwMDM8L3VybD48dXJsPmh0dHA6Ly9hYy5lbHMtY2RuLmNvbS9TMDE0Mjk2MTIw
OTAxMzEyWC8xLXMyLjAtUzAxNDI5NjEyMDkwMTMxMlgtbWFpbi5wZGY/X3RpZD04ZGExMDU5Yy1k
OGVmLTExZTItYTlhZC0wMDAwMGFhYjBmNmMmYW1wO2FjZG5hdD0xMzcxNjUzNTk3XzUxNDdhZGE5
MzIwOGFmYmZlMGE1NDhhMjlkODFkOWU5PC91cmw+PC9yZWxhdGVkLXVybHM+PC91cmxzPjxlbGVj
dHJvbmljLXJlc291cmNlLW51bT4xMC4xMDE2L2ouYmlvbWF0ZXJpYWxzLjIwMDkuMTEuMDY4PC9l
bGVjdHJvbmljLXJlc291cmNlLW51bT48bGFuZ3VhZ2U+RW5nbGlzaDwvbGFuZ3VhZ2U+PC9yZWNv
cmQ+PC9DaXRlPjwvRW5kTm90ZT4A
</w:fldData>
        </w:fldChar>
      </w:r>
      <w:r w:rsidR="00A11BDF">
        <w:rPr>
          <w:rFonts w:asciiTheme="minorHAnsi" w:hAnsiTheme="minorHAnsi" w:cs="Times New Roman"/>
        </w:rPr>
        <w:instrText xml:space="preserve"> ADDIN EN.CITE.DATA </w:instrText>
      </w:r>
      <w:r w:rsidR="00A11BDF">
        <w:rPr>
          <w:rFonts w:asciiTheme="minorHAnsi" w:hAnsiTheme="minorHAnsi" w:cs="Times New Roman"/>
        </w:rPr>
      </w:r>
      <w:r w:rsidR="00A11BDF">
        <w:rPr>
          <w:rFonts w:asciiTheme="minorHAnsi" w:hAnsiTheme="minorHAnsi" w:cs="Times New Roman"/>
        </w:rPr>
        <w:fldChar w:fldCharType="end"/>
      </w:r>
      <w:r w:rsidR="00D63FAC">
        <w:rPr>
          <w:rFonts w:asciiTheme="minorHAnsi" w:hAnsiTheme="minorHAnsi" w:cs="Times New Roman"/>
        </w:rPr>
      </w:r>
      <w:r w:rsidR="00D63FAC">
        <w:rPr>
          <w:rFonts w:asciiTheme="minorHAnsi" w:hAnsiTheme="minorHAnsi" w:cs="Times New Roman"/>
        </w:rPr>
        <w:fldChar w:fldCharType="separate"/>
      </w:r>
      <w:r w:rsidR="00A11BDF" w:rsidRPr="00A11BDF">
        <w:rPr>
          <w:rFonts w:asciiTheme="minorHAnsi" w:hAnsiTheme="minorHAnsi" w:cs="Times New Roman"/>
          <w:noProof/>
          <w:vertAlign w:val="superscript"/>
        </w:rPr>
        <w:t>18,19,21</w:t>
      </w:r>
      <w:r w:rsidR="00D63FAC">
        <w:rPr>
          <w:rFonts w:asciiTheme="minorHAnsi" w:hAnsiTheme="minorHAnsi" w:cs="Times New Roman"/>
        </w:rPr>
        <w:fldChar w:fldCharType="end"/>
      </w:r>
      <w:r w:rsidR="006E690E" w:rsidRPr="00565315">
        <w:rPr>
          <w:rFonts w:asciiTheme="minorHAnsi" w:hAnsiTheme="minorHAnsi" w:cs="Times New Roman"/>
        </w:rPr>
        <w:t xml:space="preserve">. Therefore, novel </w:t>
      </w:r>
      <w:r w:rsidR="006E690E">
        <w:rPr>
          <w:rFonts w:asciiTheme="minorHAnsi" w:hAnsiTheme="minorHAnsi" w:cs="Times New Roman"/>
        </w:rPr>
        <w:t xml:space="preserve">cost-effective </w:t>
      </w:r>
      <w:r w:rsidR="006E690E" w:rsidRPr="00565315">
        <w:rPr>
          <w:rFonts w:asciiTheme="minorHAnsi" w:hAnsiTheme="minorHAnsi" w:cs="Times New Roman"/>
        </w:rPr>
        <w:t>animal models allow</w:t>
      </w:r>
      <w:r w:rsidR="006E690E">
        <w:rPr>
          <w:rFonts w:asciiTheme="minorHAnsi" w:hAnsiTheme="minorHAnsi" w:cs="Times New Roman" w:hint="eastAsia"/>
          <w:lang w:eastAsia="zh-CN"/>
        </w:rPr>
        <w:t>ing</w:t>
      </w:r>
      <w:r w:rsidR="006E690E" w:rsidRPr="00565315">
        <w:rPr>
          <w:rFonts w:asciiTheme="minorHAnsi" w:hAnsiTheme="minorHAnsi" w:cs="Times New Roman"/>
        </w:rPr>
        <w:t xml:space="preserve"> </w:t>
      </w:r>
      <w:r w:rsidR="006E690E">
        <w:rPr>
          <w:rFonts w:asciiTheme="minorHAnsi" w:hAnsiTheme="minorHAnsi" w:cs="Times New Roman" w:hint="eastAsia"/>
          <w:lang w:eastAsia="zh-CN"/>
        </w:rPr>
        <w:t xml:space="preserve">intravital </w:t>
      </w:r>
      <w:r w:rsidR="006E690E" w:rsidRPr="00565315">
        <w:rPr>
          <w:rFonts w:asciiTheme="minorHAnsi" w:hAnsiTheme="minorHAnsi" w:cs="Times New Roman"/>
        </w:rPr>
        <w:t>visualizati</w:t>
      </w:r>
      <w:r w:rsidR="006E690E">
        <w:rPr>
          <w:rFonts w:asciiTheme="minorHAnsi" w:hAnsiTheme="minorHAnsi" w:cs="Times New Roman"/>
        </w:rPr>
        <w:t xml:space="preserve">on </w:t>
      </w:r>
      <w:r w:rsidR="006E690E">
        <w:rPr>
          <w:rFonts w:asciiTheme="minorHAnsi" w:hAnsiTheme="minorHAnsi" w:cs="Times New Roman" w:hint="eastAsia"/>
          <w:lang w:eastAsia="zh-CN"/>
        </w:rPr>
        <w:t xml:space="preserve">and </w:t>
      </w:r>
      <w:r w:rsidR="006E690E">
        <w:rPr>
          <w:rFonts w:asciiTheme="minorHAnsi" w:hAnsiTheme="minorHAnsi" w:cs="Times New Roman"/>
        </w:rPr>
        <w:t>quantitative analysis over</w:t>
      </w:r>
      <w:r w:rsidR="00985B49">
        <w:rPr>
          <w:rFonts w:asciiTheme="minorHAnsi" w:hAnsiTheme="minorHAnsi" w:cs="Times New Roman" w:hint="eastAsia"/>
          <w:lang w:eastAsia="zh-CN"/>
        </w:rPr>
        <w:t xml:space="preserve"> </w:t>
      </w:r>
      <w:r w:rsidR="006E690E">
        <w:rPr>
          <w:rFonts w:asciiTheme="minorHAnsi" w:hAnsiTheme="minorHAnsi" w:cs="Times New Roman"/>
        </w:rPr>
        <w:t xml:space="preserve">time </w:t>
      </w:r>
      <w:r w:rsidR="006E690E">
        <w:rPr>
          <w:rFonts w:asciiTheme="minorHAnsi" w:hAnsiTheme="minorHAnsi" w:cs="Times New Roman" w:hint="eastAsia"/>
          <w:lang w:eastAsia="zh-CN"/>
        </w:rPr>
        <w:t xml:space="preserve">are </w:t>
      </w:r>
      <w:r w:rsidR="006E690E">
        <w:rPr>
          <w:rFonts w:asciiTheme="minorHAnsi" w:hAnsiTheme="minorHAnsi" w:cs="Times New Roman"/>
        </w:rPr>
        <w:t>valuable complementary</w:t>
      </w:r>
      <w:r w:rsidR="006E690E">
        <w:rPr>
          <w:rFonts w:asciiTheme="minorHAnsi" w:hAnsiTheme="minorHAnsi" w:cs="Times New Roman" w:hint="eastAsia"/>
          <w:lang w:eastAsia="zh-CN"/>
        </w:rPr>
        <w:t xml:space="preserve"> system</w:t>
      </w:r>
      <w:r w:rsidR="006E690E">
        <w:rPr>
          <w:rFonts w:asciiTheme="minorHAnsi" w:hAnsiTheme="minorHAnsi" w:cs="Times New Roman"/>
          <w:lang w:eastAsia="zh-CN"/>
        </w:rPr>
        <w:t>s</w:t>
      </w:r>
      <w:r w:rsidR="006E690E">
        <w:rPr>
          <w:rFonts w:asciiTheme="minorHAnsi" w:hAnsiTheme="minorHAnsi" w:cs="Times New Roman"/>
        </w:rPr>
        <w:t xml:space="preserve"> </w:t>
      </w:r>
      <w:r w:rsidR="006E690E">
        <w:rPr>
          <w:rFonts w:asciiTheme="minorHAnsi" w:hAnsiTheme="minorHAnsi" w:cs="Times New Roman" w:hint="eastAsia"/>
          <w:lang w:eastAsia="zh-CN"/>
        </w:rPr>
        <w:t xml:space="preserve">for </w:t>
      </w:r>
      <w:r w:rsidR="006E690E">
        <w:rPr>
          <w:rFonts w:asciiTheme="minorHAnsi" w:hAnsiTheme="minorHAnsi" w:cs="Times New Roman"/>
        </w:rPr>
        <w:t>study</w:t>
      </w:r>
      <w:r w:rsidR="006E690E">
        <w:rPr>
          <w:rFonts w:asciiTheme="minorHAnsi" w:hAnsiTheme="minorHAnsi" w:cs="Times New Roman" w:hint="eastAsia"/>
          <w:lang w:eastAsia="zh-CN"/>
        </w:rPr>
        <w:t>ing</w:t>
      </w:r>
      <w:r w:rsidR="006E690E">
        <w:rPr>
          <w:rFonts w:asciiTheme="minorHAnsi" w:hAnsiTheme="minorHAnsi" w:cs="Times New Roman"/>
        </w:rPr>
        <w:t xml:space="preserve"> BAI</w:t>
      </w:r>
      <w:r w:rsidR="00985B49">
        <w:rPr>
          <w:rFonts w:asciiTheme="minorHAnsi" w:hAnsiTheme="minorHAnsi" w:cs="Times New Roman" w:hint="eastAsia"/>
          <w:lang w:eastAsia="zh-CN"/>
        </w:rPr>
        <w:t xml:space="preserve"> </w:t>
      </w:r>
      <w:r w:rsidR="00985B49" w:rsidRPr="00EF27A7">
        <w:rPr>
          <w:rFonts w:asciiTheme="minorHAnsi" w:hAnsiTheme="minorHAnsi" w:cs="Times New Roman" w:hint="eastAsia"/>
          <w:i/>
          <w:lang w:eastAsia="zh-CN"/>
        </w:rPr>
        <w:t>i</w:t>
      </w:r>
      <w:r w:rsidR="00985B49" w:rsidRPr="00735A70">
        <w:rPr>
          <w:rFonts w:asciiTheme="minorHAnsi" w:hAnsiTheme="minorHAnsi" w:cs="Times New Roman" w:hint="eastAsia"/>
          <w:i/>
          <w:lang w:eastAsia="zh-CN"/>
        </w:rPr>
        <w:t>n vivo</w:t>
      </w:r>
      <w:r w:rsidR="006E690E" w:rsidRPr="00565315">
        <w:rPr>
          <w:rFonts w:asciiTheme="minorHAnsi" w:hAnsiTheme="minorHAnsi" w:cs="Times New Roman"/>
        </w:rPr>
        <w:t>.</w:t>
      </w:r>
    </w:p>
    <w:p w14:paraId="2B002449" w14:textId="77777777" w:rsidR="006E690E" w:rsidRPr="00565315" w:rsidRDefault="006E690E" w:rsidP="006E690E">
      <w:pPr>
        <w:rPr>
          <w:rFonts w:asciiTheme="minorHAnsi" w:hAnsiTheme="minorHAnsi" w:cs="Times New Roman"/>
          <w:lang w:eastAsia="zh-CN"/>
        </w:rPr>
      </w:pPr>
    </w:p>
    <w:p w14:paraId="3F7CC542" w14:textId="01475496" w:rsidR="006E690E" w:rsidRDefault="006E690E" w:rsidP="006E690E">
      <w:pPr>
        <w:rPr>
          <w:rFonts w:asciiTheme="minorHAnsi" w:hAnsiTheme="minorHAnsi" w:cs="Times New Roman"/>
          <w:lang w:eastAsia="zh-CN"/>
        </w:rPr>
      </w:pPr>
      <w:r w:rsidRPr="00565315">
        <w:rPr>
          <w:rFonts w:asciiTheme="minorHAnsi" w:hAnsiTheme="minorHAnsi" w:cs="Times New Roman"/>
        </w:rPr>
        <w:t xml:space="preserve">Zebrafish (embryos) have been used as a versatile </w:t>
      </w:r>
      <w:r w:rsidRPr="006C7C88">
        <w:rPr>
          <w:rFonts w:asciiTheme="minorHAnsi" w:hAnsiTheme="minorHAnsi" w:cs="Times New Roman" w:hint="eastAsia"/>
          <w:i/>
          <w:lang w:eastAsia="zh-CN"/>
        </w:rPr>
        <w:t>in vivo</w:t>
      </w:r>
      <w:r>
        <w:rPr>
          <w:rFonts w:asciiTheme="minorHAnsi" w:hAnsiTheme="minorHAnsi" w:cs="Times New Roman" w:hint="eastAsia"/>
          <w:lang w:eastAsia="zh-CN"/>
        </w:rPr>
        <w:t xml:space="preserve"> </w:t>
      </w:r>
      <w:r w:rsidRPr="00565315">
        <w:rPr>
          <w:rFonts w:asciiTheme="minorHAnsi" w:hAnsiTheme="minorHAnsi" w:cs="Times New Roman"/>
        </w:rPr>
        <w:t xml:space="preserve">tool for dissecting host-pathogen interactions and </w:t>
      </w:r>
      <w:r>
        <w:rPr>
          <w:rFonts w:asciiTheme="minorHAnsi" w:hAnsiTheme="minorHAnsi" w:cs="Times New Roman" w:hint="eastAsia"/>
          <w:lang w:eastAsia="zh-CN"/>
        </w:rPr>
        <w:t xml:space="preserve">infection </w:t>
      </w:r>
      <w:r w:rsidRPr="00565315">
        <w:rPr>
          <w:rFonts w:asciiTheme="minorHAnsi" w:hAnsiTheme="minorHAnsi" w:cs="Times New Roman"/>
        </w:rPr>
        <w:t xml:space="preserve">pathogenesis of </w:t>
      </w:r>
      <w:r>
        <w:rPr>
          <w:rFonts w:asciiTheme="minorHAnsi" w:hAnsiTheme="minorHAnsi" w:cs="Times New Roman" w:hint="eastAsia"/>
          <w:lang w:eastAsia="zh-CN"/>
        </w:rPr>
        <w:t xml:space="preserve">several bacterial species </w:t>
      </w:r>
      <w:r w:rsidRPr="006C7C88">
        <w:rPr>
          <w:rFonts w:asciiTheme="minorHAnsi" w:hAnsiTheme="minorHAnsi" w:cs="Times New Roman"/>
        </w:rPr>
        <w:t>such as mycobacteria</w:t>
      </w:r>
      <w:r w:rsidR="00915113">
        <w:rPr>
          <w:rFonts w:asciiTheme="minorHAnsi" w:hAnsiTheme="minorHAnsi" w:cs="Times New Roman"/>
        </w:rPr>
        <w:fldChar w:fldCharType="begin">
          <w:fldData xml:space="preserve">PEVuZE5vdGU+PENpdGU+PEF1dGhvcj5MZXNsZXk8L0F1dGhvcj48WWVhcj4yMDA4PC9ZZWFyPjxS
ZWNOdW0+MjI3MzY8L1JlY051bT48RGlzcGxheVRleHQ+PHN0eWxlIGZhY2U9InN1cGVyc2NyaXB0
Ij4yMjwvc3R5bGU+PC9EaXNwbGF5VGV4dD48cmVjb3JkPjxyZWMtbnVtYmVyPjIyNzM2PC9yZWMt
bnVtYmVyPjxmb3JlaWduLWtleXM+PGtleSBhcHA9IkVOIiBkYi1pZD0ieGR0enZkenh4cHZwenNl
ZDJ3OTU1OXp6cGYwc3h2eDIwOTlhIiB0aW1lc3RhbXA9IjE0OTgyMTA1ODEiPjIyNzM2PC9rZXk+
PC9mb3JlaWduLWtleXM+PHJlZi10eXBlIG5hbWU9IkpvdXJuYWwgQXJ0aWNsZSI+MTc8L3JlZi10
eXBlPjxjb250cmlidXRvcnM+PGF1dGhvcnM+PGF1dGhvcj5MZXNsZXksIFIuPC9hdXRob3I+PGF1
dGhvcj5SYW1ha3Jpc2huYW4sIEwuPC9hdXRob3I+PC9hdXRob3JzPjwvY29udHJpYnV0b3JzPjxh
dXRoLWFkZHJlc3M+TGVzbGV5LCBSJiN4RDtVbml2IFdhc2hpbmd0b24sIERlcHQgTWljcm9iaW9s
LCBCb3ggMzU3MjQyLDE5NTkgTkUgUGFjaWZpYyBTdCwgU2VhdHRsZSwgV0EgOTgxOTUgVVNBJiN4
RDtVbml2IFdhc2hpbmd0b24sIERlcHQgTWljcm9iaW9sLCBCb3ggMzU3MjQyLDE5NTkgTkUgUGFj
aWZpYyBTdCwgU2VhdHRsZSwgV0EgOTgxOTUgVVNBJiN4RDtVbml2IFdhc2hpbmd0b24sIERlcHQg
TWljcm9iaW9sLCBTZWF0dGxlLCBXQSA5ODE5NSBVU0EmI3hEO1VuaXYgV2FzaGluZ3RvbiwgRGVw
dCBJbW11bm9sICZhbXA7IE1lZCwgU2VhdHRsZSwgV0EgOTgxOTUgVVNBPC9hdXRoLWFkZHJlc3M+
PHRpdGxlcz48dGl0bGU+SW5zaWdodHMgaW50byBlYXJseSBteWNvYmFjdGVyaWFsIHBhdGhvZ2Vu
ZXNpcyBmcm9tIHRoZSB6ZWJyYWZpc2g8L3RpdGxlPjxzZWNvbmRhcnktdGl0bGU+Q3VycmVudCBP
cGluaW9uIGluIE1pY3JvYmlvbG9neTwvc2Vjb25kYXJ5LXRpdGxlPjxhbHQtdGl0bGU+Q3VyciBP
cGluIE1pY3JvYmlvbDwvYWx0LXRpdGxlPjwvdGl0bGVzPjxwZXJpb2RpY2FsPjxmdWxsLXRpdGxl
PkN1cnJlbnQgT3BpbmlvbiBpbiBNaWNyb2Jpb2xvZ3k8L2Z1bGwtdGl0bGU+PGFiYnItMT5DdXJy
LiBPcGluLiBNaWNyb2Jpb2wuPC9hYmJyLTE+PGFiYnItMj5DdXJyIE9waW4gTWljcm9iaW9sPC9h
YmJyLTI+PC9wZXJpb2RpY2FsPjxhbHQtcGVyaW9kaWNhbD48ZnVsbC10aXRsZT5DdXJyZW50IE9w
aW5pb24gaW4gTWljcm9iaW9sb2d5PC9mdWxsLXRpdGxlPjxhYmJyLTE+Q3Vyci4gT3Bpbi4gTWlj
cm9iaW9sLjwvYWJici0xPjxhYmJyLTI+Q3VyciBPcGluIE1pY3JvYmlvbDwvYWJici0yPjwvYWx0
LXBlcmlvZGljYWw+PHBhZ2VzPjI3Ny0yODM8L3BhZ2VzPjx2b2x1bWU+MTE8L3ZvbHVtZT48bnVt
YmVyPjM8L251bWJlcj48a2V5d29yZHM+PGtleXdvcmQ+bWFyaW51bSBpbmZlY3Rpb248L2tleXdv
cmQ+PGtleXdvcmQ+c2VjcmV0aW9uIHN5c3RlbTwva2V5d29yZD48a2V5d29yZD5pbnRyYWNlbGx1
bGFyIHN1cnZpdmFsPC9rZXl3b3JkPjxrZXl3b3JkPnBoYWdvc29tZSBtYXR1cmF0aW9uPC9rZXl3
b3JkPjxrZXl3b3JkPmdyYW51bG9tYS1mb3JtYXRpb248L2tleXdvcmQ+PGtleXdvcmQ+ZGVuZHJp
dGljIGNlbGxzPC9rZXl3b3JkPjxrZXl3b3JkPmNhbG1ldHRlLWd1ZXJpbjwva2V5d29yZD48a2V5
d29yZD5hZHVsdCB6ZWJyYWZpc2g8L2tleXdvcmQ+PGtleXdvcmQ+bWVzc2VuZ2VyLXJuYTwva2V5
d29yZD48a2V5d29yZD50dWJlcmN1bG9zaXM8L2tleXdvcmQ+PC9rZXl3b3Jkcz48ZGF0ZXM+PHll
YXI+MjAwODwveWVhcj48cHViLWRhdGVzPjxkYXRlPkp1bjwvZGF0ZT48L3B1Yi1kYXRlcz48L2Rh
dGVzPjxpc2JuPjEzNjktNTI3NDwvaXNibj48YWNjZXNzaW9uLW51bT5XT1M6MDAwMjU3OTc0OTAw
MDE0PC9hY2Nlc3Npb24tbnVtPjx1cmxzPjxyZWxhdGVkLXVybHM+PHVybD4mbHQ7R28gdG8gSVNJ
Jmd0OzovL1dPUzowMDAyNTc5NzQ5MDAwMTQ8L3VybD48L3JlbGF0ZWQtdXJscz48L3VybHM+PGVs
ZWN0cm9uaWMtcmVzb3VyY2UtbnVtPkRPSSAxMC4xMDE2L2oubWliLjIwMDguMDUuMDEzPC9lbGVj
dHJvbmljLXJlc291cmNlLW51bT48bGFuZ3VhZ2U+RW5nbGlzaDwvbGFuZ3VhZ2U+PC9yZWNvcmQ+
PC9DaXRlPjwvRW5kTm90ZT5=
</w:fldData>
        </w:fldChar>
      </w:r>
      <w:r w:rsidR="00A11BDF">
        <w:rPr>
          <w:rFonts w:asciiTheme="minorHAnsi" w:hAnsiTheme="minorHAnsi" w:cs="Times New Roman"/>
        </w:rPr>
        <w:instrText xml:space="preserve"> ADDIN EN.CITE </w:instrText>
      </w:r>
      <w:r w:rsidR="00A11BDF">
        <w:rPr>
          <w:rFonts w:asciiTheme="minorHAnsi" w:hAnsiTheme="minorHAnsi" w:cs="Times New Roman"/>
        </w:rPr>
        <w:fldChar w:fldCharType="begin">
          <w:fldData xml:space="preserve">PEVuZE5vdGU+PENpdGU+PEF1dGhvcj5MZXNsZXk8L0F1dGhvcj48WWVhcj4yMDA4PC9ZZWFyPjxS
ZWNOdW0+MjI3MzY8L1JlY051bT48RGlzcGxheVRleHQ+PHN0eWxlIGZhY2U9InN1cGVyc2NyaXB0
Ij4yMjwvc3R5bGU+PC9EaXNwbGF5VGV4dD48cmVjb3JkPjxyZWMtbnVtYmVyPjIyNzM2PC9yZWMt
bnVtYmVyPjxmb3JlaWduLWtleXM+PGtleSBhcHA9IkVOIiBkYi1pZD0ieGR0enZkenh4cHZwenNl
ZDJ3OTU1OXp6cGYwc3h2eDIwOTlhIiB0aW1lc3RhbXA9IjE0OTgyMTA1ODEiPjIyNzM2PC9rZXk+
PC9mb3JlaWduLWtleXM+PHJlZi10eXBlIG5hbWU9IkpvdXJuYWwgQXJ0aWNsZSI+MTc8L3JlZi10
eXBlPjxjb250cmlidXRvcnM+PGF1dGhvcnM+PGF1dGhvcj5MZXNsZXksIFIuPC9hdXRob3I+PGF1
dGhvcj5SYW1ha3Jpc2huYW4sIEwuPC9hdXRob3I+PC9hdXRob3JzPjwvY29udHJpYnV0b3JzPjxh
dXRoLWFkZHJlc3M+TGVzbGV5LCBSJiN4RDtVbml2IFdhc2hpbmd0b24sIERlcHQgTWljcm9iaW9s
LCBCb3ggMzU3MjQyLDE5NTkgTkUgUGFjaWZpYyBTdCwgU2VhdHRsZSwgV0EgOTgxOTUgVVNBJiN4
RDtVbml2IFdhc2hpbmd0b24sIERlcHQgTWljcm9iaW9sLCBCb3ggMzU3MjQyLDE5NTkgTkUgUGFj
aWZpYyBTdCwgU2VhdHRsZSwgV0EgOTgxOTUgVVNBJiN4RDtVbml2IFdhc2hpbmd0b24sIERlcHQg
TWljcm9iaW9sLCBTZWF0dGxlLCBXQSA5ODE5NSBVU0EmI3hEO1VuaXYgV2FzaGluZ3RvbiwgRGVw
dCBJbW11bm9sICZhbXA7IE1lZCwgU2VhdHRsZSwgV0EgOTgxOTUgVVNBPC9hdXRoLWFkZHJlc3M+
PHRpdGxlcz48dGl0bGU+SW5zaWdodHMgaW50byBlYXJseSBteWNvYmFjdGVyaWFsIHBhdGhvZ2Vu
ZXNpcyBmcm9tIHRoZSB6ZWJyYWZpc2g8L3RpdGxlPjxzZWNvbmRhcnktdGl0bGU+Q3VycmVudCBP
cGluaW9uIGluIE1pY3JvYmlvbG9neTwvc2Vjb25kYXJ5LXRpdGxlPjxhbHQtdGl0bGU+Q3VyciBP
cGluIE1pY3JvYmlvbDwvYWx0LXRpdGxlPjwvdGl0bGVzPjxwZXJpb2RpY2FsPjxmdWxsLXRpdGxl
PkN1cnJlbnQgT3BpbmlvbiBpbiBNaWNyb2Jpb2xvZ3k8L2Z1bGwtdGl0bGU+PGFiYnItMT5DdXJy
LiBPcGluLiBNaWNyb2Jpb2wuPC9hYmJyLTE+PGFiYnItMj5DdXJyIE9waW4gTWljcm9iaW9sPC9h
YmJyLTI+PC9wZXJpb2RpY2FsPjxhbHQtcGVyaW9kaWNhbD48ZnVsbC10aXRsZT5DdXJyZW50IE9w
aW5pb24gaW4gTWljcm9iaW9sb2d5PC9mdWxsLXRpdGxlPjxhYmJyLTE+Q3Vyci4gT3Bpbi4gTWlj
cm9iaW9sLjwvYWJici0xPjxhYmJyLTI+Q3VyciBPcGluIE1pY3JvYmlvbDwvYWJici0yPjwvYWx0
LXBlcmlvZGljYWw+PHBhZ2VzPjI3Ny0yODM8L3BhZ2VzPjx2b2x1bWU+MTE8L3ZvbHVtZT48bnVt
YmVyPjM8L251bWJlcj48a2V5d29yZHM+PGtleXdvcmQ+bWFyaW51bSBpbmZlY3Rpb248L2tleXdv
cmQ+PGtleXdvcmQ+c2VjcmV0aW9uIHN5c3RlbTwva2V5d29yZD48a2V5d29yZD5pbnRyYWNlbGx1
bGFyIHN1cnZpdmFsPC9rZXl3b3JkPjxrZXl3b3JkPnBoYWdvc29tZSBtYXR1cmF0aW9uPC9rZXl3
b3JkPjxrZXl3b3JkPmdyYW51bG9tYS1mb3JtYXRpb248L2tleXdvcmQ+PGtleXdvcmQ+ZGVuZHJp
dGljIGNlbGxzPC9rZXl3b3JkPjxrZXl3b3JkPmNhbG1ldHRlLWd1ZXJpbjwva2V5d29yZD48a2V5
d29yZD5hZHVsdCB6ZWJyYWZpc2g8L2tleXdvcmQ+PGtleXdvcmQ+bWVzc2VuZ2VyLXJuYTwva2V5
d29yZD48a2V5d29yZD50dWJlcmN1bG9zaXM8L2tleXdvcmQ+PC9rZXl3b3Jkcz48ZGF0ZXM+PHll
YXI+MjAwODwveWVhcj48cHViLWRhdGVzPjxkYXRlPkp1bjwvZGF0ZT48L3B1Yi1kYXRlcz48L2Rh
dGVzPjxpc2JuPjEzNjktNTI3NDwvaXNibj48YWNjZXNzaW9uLW51bT5XT1M6MDAwMjU3OTc0OTAw
MDE0PC9hY2Nlc3Npb24tbnVtPjx1cmxzPjxyZWxhdGVkLXVybHM+PHVybD4mbHQ7R28gdG8gSVNJ
Jmd0OzovL1dPUzowMDAyNTc5NzQ5MDAwMTQ8L3VybD48L3JlbGF0ZWQtdXJscz48L3VybHM+PGVs
ZWN0cm9uaWMtcmVzb3VyY2UtbnVtPkRPSSAxMC4xMDE2L2oubWliLjIwMDguMDUuMDEzPC9lbGVj
dHJvbmljLXJlc291cmNlLW51bT48bGFuZ3VhZ2U+RW5nbGlzaDwvbGFuZ3VhZ2U+PC9yZWNvcmQ+
PC9DaXRlPjwvRW5kTm90ZT5=
</w:fldData>
        </w:fldChar>
      </w:r>
      <w:r w:rsidR="00A11BDF">
        <w:rPr>
          <w:rFonts w:asciiTheme="minorHAnsi" w:hAnsiTheme="minorHAnsi" w:cs="Times New Roman"/>
        </w:rPr>
        <w:instrText xml:space="preserve"> ADDIN EN.CITE.DATA </w:instrText>
      </w:r>
      <w:r w:rsidR="00A11BDF">
        <w:rPr>
          <w:rFonts w:asciiTheme="minorHAnsi" w:hAnsiTheme="minorHAnsi" w:cs="Times New Roman"/>
        </w:rPr>
      </w:r>
      <w:r w:rsidR="00A11BDF">
        <w:rPr>
          <w:rFonts w:asciiTheme="minorHAnsi" w:hAnsiTheme="minorHAnsi" w:cs="Times New Roman"/>
        </w:rPr>
        <w:fldChar w:fldCharType="end"/>
      </w:r>
      <w:r w:rsidR="00915113">
        <w:rPr>
          <w:rFonts w:asciiTheme="minorHAnsi" w:hAnsiTheme="minorHAnsi" w:cs="Times New Roman"/>
        </w:rPr>
      </w:r>
      <w:r w:rsidR="00915113">
        <w:rPr>
          <w:rFonts w:asciiTheme="minorHAnsi" w:hAnsiTheme="minorHAnsi" w:cs="Times New Roman"/>
        </w:rPr>
        <w:fldChar w:fldCharType="separate"/>
      </w:r>
      <w:r w:rsidR="00A11BDF" w:rsidRPr="00A11BDF">
        <w:rPr>
          <w:rFonts w:asciiTheme="minorHAnsi" w:hAnsiTheme="minorHAnsi" w:cs="Times New Roman"/>
          <w:noProof/>
          <w:vertAlign w:val="superscript"/>
        </w:rPr>
        <w:t>22</w:t>
      </w:r>
      <w:r w:rsidR="00915113">
        <w:rPr>
          <w:rFonts w:asciiTheme="minorHAnsi" w:hAnsiTheme="minorHAnsi" w:cs="Times New Roman"/>
        </w:rPr>
        <w:fldChar w:fldCharType="end"/>
      </w:r>
      <w:r w:rsidRPr="006C7C88">
        <w:rPr>
          <w:rFonts w:asciiTheme="minorHAnsi" w:hAnsiTheme="minorHAnsi" w:cs="Times New Roman"/>
        </w:rPr>
        <w:t xml:space="preserve">, </w:t>
      </w:r>
      <w:r w:rsidRPr="006C7C88">
        <w:rPr>
          <w:rFonts w:asciiTheme="minorHAnsi" w:hAnsiTheme="minorHAnsi" w:cs="Times New Roman"/>
          <w:i/>
        </w:rPr>
        <w:t>Pseudomonas aeruginosa</w:t>
      </w:r>
      <w:r w:rsidR="0087709B">
        <w:rPr>
          <w:rFonts w:asciiTheme="minorHAnsi" w:hAnsiTheme="minorHAnsi" w:cs="Times New Roman"/>
        </w:rPr>
        <w:fldChar w:fldCharType="begin">
          <w:fldData xml:space="preserve">PEVuZE5vdGU+PENpdGU+PEF1dGhvcj5CcmFubm9uPC9BdXRob3I+PFllYXI+MjAwOTwvWWVhcj48
UmVjTnVtPjYxMzg8L1JlY051bT48RGlzcGxheVRleHQ+PHN0eWxlIGZhY2U9InN1cGVyc2NyaXB0
Ij4yMzwvc3R5bGU+PC9EaXNwbGF5VGV4dD48cmVjb3JkPjxyZWMtbnVtYmVyPjYxMzg8L3JlYy1u
dW1iZXI+PGZvcmVpZ24ta2V5cz48a2V5IGFwcD0iRU4iIGRiLWlkPSJ4ZHR6dmR6eHhwdnB6c2Vk
Mnc5NTU5enpwZjBzeHZ4MjA5OWEiIHRpbWVzdGFtcD0iMTMxMDczMjI4OSI+NjEzODwva2V5Pjwv
Zm9yZWlnbi1rZXlzPjxyZWYtdHlwZSBuYW1lPSJKb3VybmFsIEFydGljbGUiPjE3PC9yZWYtdHlw
ZT48Y29udHJpYnV0b3JzPjxhdXRob3JzPjxhdXRob3I+QnJhbm5vbiwgTS4gSy48L2F1dGhvcj48
YXV0aG9yPkRhdmlzLCBKLiBNLjwvYXV0aG9yPjxhdXRob3I+TWF0aGlhcywgSi4gUi48L2F1dGhv
cj48YXV0aG9yPkhhbGwsIEMuIEouPC9hdXRob3I+PGF1dGhvcj5FbWVyc29uLCBKLiBDLjwvYXV0
aG9yPjxhdXRob3I+Q3Jvc2llciwgUC4gUy48L2F1dGhvcj48YXV0aG9yPkh1dHRlbmxvY2hlciwg
QS48L2F1dGhvcj48YXV0aG9yPlJhbWFrcmlzaG5hbiwgTC48L2F1dGhvcj48YXV0aG9yPk1vc2tv
d2l0eiwgUy4gTS48L2F1dGhvcj48L2F1dGhvcnM+PC9jb250cmlidXRvcnM+PGF1dGgtYWRkcmVz
cz5SYW1ha3Jpc2huYW4sIEwmI3hEO1VuaXYgV2FzaGluZ3RvbiwgRGVwdCBNaWNyb2Jpb2wsIFNl
YXR0bGUsIFdBIDk4MTk1IFVTQSYjeEQ7VW5pdiBXYXNoaW5ndG9uLCBEZXB0IE1pY3JvYmlvbCwg
U2VhdHRsZSwgV0EgOTgxOTUgVVNBJiN4RDtVbml2IFdhc2hpbmd0b24sIERlcHQgTWljcm9iaW9s
LCBTZWF0dGxlLCBXQSA5ODE5NSBVU0EmI3hEO0Vtb3J5IFVuaXYsIEltbXVub2wgJmFtcDsgTW9s
IFBhdGhvZ2VuZXNpcyBQcm9ncmFtLCBBdGxhbnRhLCBHQSAzMDMyMiBVU0EmI3hEO1VuaXYgV2lz
Y29uc2luLCBEZXB0IE1lZCBNaWNyb2Jpb2wgJmFtcDsgSW1tdW5vbCwgTWFkaXNvbiwgV0kgNTM3
MDYgVVNBJiN4RDtVbml2IEF1Y2tsYW5kLCBTY2ggTWVkIFNjaSwgRGVwdCBNb2wgTWVkICZhbXA7
IFBhdGhvbCwgQXVja2xhbmQgMSwgTmV3IFplYWxhbmQmI3hEO1VuaXYgV2lzY29uc2luLCBEZXB0
IFBlZGlhdCwgTWFkaXNvbiwgV0kgVVNBJiN4RDtVbml2IFdhc2hpbmd0b24sIERlcHQgTWVkLCBT
ZWF0dGxlLCBXQSBVU0EmI3hEO1VuaXYgV2FzaGluZ3RvbiwgRGVwdCBJbW11bm9sLCBTZWF0dGxl
LCBXQSA5ODE5NSBVU0EmI3hEO1VuaXYgV2FzaGluZ3RvbiwgRGVwdCBQZWRpYXQsIFNlYXR0bGUs
IFdBIDk4MTk1IFVTQTwvYXV0aC1hZGRyZXNzPjx0aXRsZXM+PHRpdGxlPlBzZXVkb21vbmFzIGFl
cnVnaW5vc2EgVHlwZSBJSUkgc2VjcmV0aW9uIHN5c3RlbSBpbnRlcmFjdHMgd2l0aCBwaGFnb2N5
dGVzIHRvIG1vZHVsYXRlIHN5c3RlbWljIGluZmVjdGlvbiBvZiB6ZWJyYWZpc2ggZW1icnlvczwv
dGl0bGU+PHNlY29uZGFyeS10aXRsZT5DZWxsdWxhciBNaWNyb2Jpb2xvZ3k8L3NlY29uZGFyeS10
aXRsZT48YWx0LXRpdGxlPkNlbGwgTWljcm9iaW9sPC9hbHQtdGl0bGU+PC90aXRsZXM+PHBlcmlv
ZGljYWw+PGZ1bGwtdGl0bGU+Q2VsbHVsYXIgTWljcm9iaW9sb2d5PC9mdWxsLXRpdGxlPjxhYmJy
LTE+Q2VsbC4gTWljcm9iaW9sLjwvYWJici0xPjxhYmJyLTI+Q2VsbCBNaWNyb2Jpb2w8L2FiYnIt
Mj48L3BlcmlvZGljYWw+PGFsdC1wZXJpb2RpY2FsPjxmdWxsLXRpdGxlPkNlbGx1bGFyIE1pY3Jv
YmlvbG9neTwvZnVsbC10aXRsZT48YWJici0xPkNlbGwuIE1pY3JvYmlvbC48L2FiYnItMT48YWJi
ci0yPkNlbGwgTWljcm9iaW9sPC9hYmJyLTI+PC9hbHQtcGVyaW9kaWNhbD48cGFnZXM+NzU1LTc2
ODwvcGFnZXM+PHZvbHVtZT4xMTwvdm9sdW1lPjxudW1iZXI+NTwvbnVtYmVyPjxrZXl3b3Jkcz48
a2V5d29yZD5zdGFwaHlsb2NvY2N1cy1hdXJldXMgaW5mZWN0aW9uPC9rZXl3b3JkPjxrZXl3b3Jk
PmlubmF0ZSBpbW11bmUtcmVzcG9uc2U8L2tleXdvcmQ+PGtleXdvcmQ+Y2Flbm9yaGFiZGl0aXMt
ZWxlZ2Fuczwva2V5d29yZD48a2V5d29yZD5leG9lbnp5bWUtczwva2V5d29yZD48a2V5d29yZD5t
b2RlbCBob3N0PC9rZXl3b3JkPjxrZXl3b3JkPnByb3RlaW4gc2VjcmV0aW9uPC9rZXl3b3JkPjxr
ZXl3b3JkPmVwaXRoZWxpYWwtY2VsbHM8L2tleXdvcmQ+PGtleXdvcmQ+cmhvIGd0cGFzZXM8L2tl
eXdvcmQ+PGtleXdvcmQ+bWFjcm9waGFnZXM8L2tleXdvcmQ+PGtleXdvcmQ+ZHJvc29waGlsYTwv
a2V5d29yZD48L2tleXdvcmRzPjxkYXRlcz48eWVhcj4yMDA5PC95ZWFyPjxwdWItZGF0ZXM+PGRh
dGU+TWF5PC9kYXRlPjwvcHViLWRhdGVzPjwvZGF0ZXM+PGlzYm4+MTQ2Mi01ODE0PC9pc2JuPjxh
Y2Nlc3Npb24tbnVtPklTSTowMDAyNjQ4MjI0MDAwMDc8L2FjY2Vzc2lvbi1udW0+PHVybHM+PHJl
bGF0ZWQtdXJscz48dXJsPiZsdDtHbyB0byBJU0kmZ3Q7Oi8vMDAwMjY0ODIyNDAwMDA3PC91cmw+
PHVybD5odHRwOi8vb25saW5lbGlicmFyeS53aWxleS5jb20vc3RvcmUvMTAuMTExMS9qLjE0NjIt
NTgyMi4yMDA5LjAxMjg4LngvYXNzZXQvai4xNDYyLTU4MjIuMjAwOS4wMTI4OC54LnBkZj92PTEm
YW1wO3Q9Z3E1NG04NjgmYW1wO3M9ZTEyZDQ3OTVlOWY3NWI4ZDFmNDM2MDkzNWY4YzNiYjM4Y2I3
MDIwNzwvdXJsPjwvcmVsYXRlZC11cmxzPjwvdXJscz48ZWxlY3Ryb25pYy1yZXNvdXJjZS1udW0+
RE9JIDEwLjExMTEvai4xNDYyLTU4MjIuMjAwOS4wMTI4OC54PC9lbGVjdHJvbmljLXJlc291cmNl
LW51bT48bGFuZ3VhZ2U+RW5nbGlzaDwvbGFuZ3VhZ2U+PC9yZWNvcmQ+PC9DaXRlPjwvRW5kTm90
ZT5=
</w:fldData>
        </w:fldChar>
      </w:r>
      <w:r w:rsidR="00A11BDF">
        <w:rPr>
          <w:rFonts w:asciiTheme="minorHAnsi" w:hAnsiTheme="minorHAnsi" w:cs="Times New Roman"/>
        </w:rPr>
        <w:instrText xml:space="preserve"> ADDIN EN.CITE </w:instrText>
      </w:r>
      <w:r w:rsidR="00A11BDF">
        <w:rPr>
          <w:rFonts w:asciiTheme="minorHAnsi" w:hAnsiTheme="minorHAnsi" w:cs="Times New Roman"/>
        </w:rPr>
        <w:fldChar w:fldCharType="begin">
          <w:fldData xml:space="preserve">PEVuZE5vdGU+PENpdGU+PEF1dGhvcj5CcmFubm9uPC9BdXRob3I+PFllYXI+MjAwOTwvWWVhcj48
UmVjTnVtPjYxMzg8L1JlY051bT48RGlzcGxheVRleHQ+PHN0eWxlIGZhY2U9InN1cGVyc2NyaXB0
Ij4yMzwvc3R5bGU+PC9EaXNwbGF5VGV4dD48cmVjb3JkPjxyZWMtbnVtYmVyPjYxMzg8L3JlYy1u
dW1iZXI+PGZvcmVpZ24ta2V5cz48a2V5IGFwcD0iRU4iIGRiLWlkPSJ4ZHR6dmR6eHhwdnB6c2Vk
Mnc5NTU5enpwZjBzeHZ4MjA5OWEiIHRpbWVzdGFtcD0iMTMxMDczMjI4OSI+NjEzODwva2V5Pjwv
Zm9yZWlnbi1rZXlzPjxyZWYtdHlwZSBuYW1lPSJKb3VybmFsIEFydGljbGUiPjE3PC9yZWYtdHlw
ZT48Y29udHJpYnV0b3JzPjxhdXRob3JzPjxhdXRob3I+QnJhbm5vbiwgTS4gSy48L2F1dGhvcj48
YXV0aG9yPkRhdmlzLCBKLiBNLjwvYXV0aG9yPjxhdXRob3I+TWF0aGlhcywgSi4gUi48L2F1dGhv
cj48YXV0aG9yPkhhbGwsIEMuIEouPC9hdXRob3I+PGF1dGhvcj5FbWVyc29uLCBKLiBDLjwvYXV0
aG9yPjxhdXRob3I+Q3Jvc2llciwgUC4gUy48L2F1dGhvcj48YXV0aG9yPkh1dHRlbmxvY2hlciwg
QS48L2F1dGhvcj48YXV0aG9yPlJhbWFrcmlzaG5hbiwgTC48L2F1dGhvcj48YXV0aG9yPk1vc2tv
d2l0eiwgUy4gTS48L2F1dGhvcj48L2F1dGhvcnM+PC9jb250cmlidXRvcnM+PGF1dGgtYWRkcmVz
cz5SYW1ha3Jpc2huYW4sIEwmI3hEO1VuaXYgV2FzaGluZ3RvbiwgRGVwdCBNaWNyb2Jpb2wsIFNl
YXR0bGUsIFdBIDk4MTk1IFVTQSYjeEQ7VW5pdiBXYXNoaW5ndG9uLCBEZXB0IE1pY3JvYmlvbCwg
U2VhdHRsZSwgV0EgOTgxOTUgVVNBJiN4RDtVbml2IFdhc2hpbmd0b24sIERlcHQgTWljcm9iaW9s
LCBTZWF0dGxlLCBXQSA5ODE5NSBVU0EmI3hEO0Vtb3J5IFVuaXYsIEltbXVub2wgJmFtcDsgTW9s
IFBhdGhvZ2VuZXNpcyBQcm9ncmFtLCBBdGxhbnRhLCBHQSAzMDMyMiBVU0EmI3hEO1VuaXYgV2lz
Y29uc2luLCBEZXB0IE1lZCBNaWNyb2Jpb2wgJmFtcDsgSW1tdW5vbCwgTWFkaXNvbiwgV0kgNTM3
MDYgVVNBJiN4RDtVbml2IEF1Y2tsYW5kLCBTY2ggTWVkIFNjaSwgRGVwdCBNb2wgTWVkICZhbXA7
IFBhdGhvbCwgQXVja2xhbmQgMSwgTmV3IFplYWxhbmQmI3hEO1VuaXYgV2lzY29uc2luLCBEZXB0
IFBlZGlhdCwgTWFkaXNvbiwgV0kgVVNBJiN4RDtVbml2IFdhc2hpbmd0b24sIERlcHQgTWVkLCBT
ZWF0dGxlLCBXQSBVU0EmI3hEO1VuaXYgV2FzaGluZ3RvbiwgRGVwdCBJbW11bm9sLCBTZWF0dGxl
LCBXQSA5ODE5NSBVU0EmI3hEO1VuaXYgV2FzaGluZ3RvbiwgRGVwdCBQZWRpYXQsIFNlYXR0bGUs
IFdBIDk4MTk1IFVTQTwvYXV0aC1hZGRyZXNzPjx0aXRsZXM+PHRpdGxlPlBzZXVkb21vbmFzIGFl
cnVnaW5vc2EgVHlwZSBJSUkgc2VjcmV0aW9uIHN5c3RlbSBpbnRlcmFjdHMgd2l0aCBwaGFnb2N5
dGVzIHRvIG1vZHVsYXRlIHN5c3RlbWljIGluZmVjdGlvbiBvZiB6ZWJyYWZpc2ggZW1icnlvczwv
dGl0bGU+PHNlY29uZGFyeS10aXRsZT5DZWxsdWxhciBNaWNyb2Jpb2xvZ3k8L3NlY29uZGFyeS10
aXRsZT48YWx0LXRpdGxlPkNlbGwgTWljcm9iaW9sPC9hbHQtdGl0bGU+PC90aXRsZXM+PHBlcmlv
ZGljYWw+PGZ1bGwtdGl0bGU+Q2VsbHVsYXIgTWljcm9iaW9sb2d5PC9mdWxsLXRpdGxlPjxhYmJy
LTE+Q2VsbC4gTWljcm9iaW9sLjwvYWJici0xPjxhYmJyLTI+Q2VsbCBNaWNyb2Jpb2w8L2FiYnIt
Mj48L3BlcmlvZGljYWw+PGFsdC1wZXJpb2RpY2FsPjxmdWxsLXRpdGxlPkNlbGx1bGFyIE1pY3Jv
YmlvbG9neTwvZnVsbC10aXRsZT48YWJici0xPkNlbGwuIE1pY3JvYmlvbC48L2FiYnItMT48YWJi
ci0yPkNlbGwgTWljcm9iaW9sPC9hYmJyLTI+PC9hbHQtcGVyaW9kaWNhbD48cGFnZXM+NzU1LTc2
ODwvcGFnZXM+PHZvbHVtZT4xMTwvdm9sdW1lPjxudW1iZXI+NTwvbnVtYmVyPjxrZXl3b3Jkcz48
a2V5d29yZD5zdGFwaHlsb2NvY2N1cy1hdXJldXMgaW5mZWN0aW9uPC9rZXl3b3JkPjxrZXl3b3Jk
PmlubmF0ZSBpbW11bmUtcmVzcG9uc2U8L2tleXdvcmQ+PGtleXdvcmQ+Y2Flbm9yaGFiZGl0aXMt
ZWxlZ2Fuczwva2V5d29yZD48a2V5d29yZD5leG9lbnp5bWUtczwva2V5d29yZD48a2V5d29yZD5t
b2RlbCBob3N0PC9rZXl3b3JkPjxrZXl3b3JkPnByb3RlaW4gc2VjcmV0aW9uPC9rZXl3b3JkPjxr
ZXl3b3JkPmVwaXRoZWxpYWwtY2VsbHM8L2tleXdvcmQ+PGtleXdvcmQ+cmhvIGd0cGFzZXM8L2tl
eXdvcmQ+PGtleXdvcmQ+bWFjcm9waGFnZXM8L2tleXdvcmQ+PGtleXdvcmQ+ZHJvc29waGlsYTwv
a2V5d29yZD48L2tleXdvcmRzPjxkYXRlcz48eWVhcj4yMDA5PC95ZWFyPjxwdWItZGF0ZXM+PGRh
dGU+TWF5PC9kYXRlPjwvcHViLWRhdGVzPjwvZGF0ZXM+PGlzYm4+MTQ2Mi01ODE0PC9pc2JuPjxh
Y2Nlc3Npb24tbnVtPklTSTowMDAyNjQ4MjI0MDAwMDc8L2FjY2Vzc2lvbi1udW0+PHVybHM+PHJl
bGF0ZWQtdXJscz48dXJsPiZsdDtHbyB0byBJU0kmZ3Q7Oi8vMDAwMjY0ODIyNDAwMDA3PC91cmw+
PHVybD5odHRwOi8vb25saW5lbGlicmFyeS53aWxleS5jb20vc3RvcmUvMTAuMTExMS9qLjE0NjIt
NTgyMi4yMDA5LjAxMjg4LngvYXNzZXQvai4xNDYyLTU4MjIuMjAwOS4wMTI4OC54LnBkZj92PTEm
YW1wO3Q9Z3E1NG04NjgmYW1wO3M9ZTEyZDQ3OTVlOWY3NWI4ZDFmNDM2MDkzNWY4YzNiYjM4Y2I3
MDIwNzwvdXJsPjwvcmVsYXRlZC11cmxzPjwvdXJscz48ZWxlY3Ryb25pYy1yZXNvdXJjZS1udW0+
RE9JIDEwLjExMTEvai4xNDYyLTU4MjIuMjAwOS4wMTI4OC54PC9lbGVjdHJvbmljLXJlc291cmNl
LW51bT48bGFuZ3VhZ2U+RW5nbGlzaDwvbGFuZ3VhZ2U+PC9yZWNvcmQ+PC9DaXRlPjwvRW5kTm90
ZT5=
</w:fldData>
        </w:fldChar>
      </w:r>
      <w:r w:rsidR="00A11BDF">
        <w:rPr>
          <w:rFonts w:asciiTheme="minorHAnsi" w:hAnsiTheme="minorHAnsi" w:cs="Times New Roman"/>
        </w:rPr>
        <w:instrText xml:space="preserve"> ADDIN EN.CITE.DATA </w:instrText>
      </w:r>
      <w:r w:rsidR="00A11BDF">
        <w:rPr>
          <w:rFonts w:asciiTheme="minorHAnsi" w:hAnsiTheme="minorHAnsi" w:cs="Times New Roman"/>
        </w:rPr>
      </w:r>
      <w:r w:rsidR="00A11BDF">
        <w:rPr>
          <w:rFonts w:asciiTheme="minorHAnsi" w:hAnsiTheme="minorHAnsi" w:cs="Times New Roman"/>
        </w:rPr>
        <w:fldChar w:fldCharType="end"/>
      </w:r>
      <w:r w:rsidR="0087709B">
        <w:rPr>
          <w:rFonts w:asciiTheme="minorHAnsi" w:hAnsiTheme="minorHAnsi" w:cs="Times New Roman"/>
        </w:rPr>
      </w:r>
      <w:r w:rsidR="0087709B">
        <w:rPr>
          <w:rFonts w:asciiTheme="minorHAnsi" w:hAnsiTheme="minorHAnsi" w:cs="Times New Roman"/>
        </w:rPr>
        <w:fldChar w:fldCharType="separate"/>
      </w:r>
      <w:r w:rsidR="00A11BDF" w:rsidRPr="00A11BDF">
        <w:rPr>
          <w:rFonts w:asciiTheme="minorHAnsi" w:hAnsiTheme="minorHAnsi" w:cs="Times New Roman"/>
          <w:noProof/>
          <w:vertAlign w:val="superscript"/>
        </w:rPr>
        <w:t>23</w:t>
      </w:r>
      <w:r w:rsidR="0087709B">
        <w:rPr>
          <w:rFonts w:asciiTheme="minorHAnsi" w:hAnsiTheme="minorHAnsi" w:cs="Times New Roman"/>
        </w:rPr>
        <w:fldChar w:fldCharType="end"/>
      </w:r>
      <w:r w:rsidRPr="006C7C88">
        <w:rPr>
          <w:rFonts w:asciiTheme="minorHAnsi" w:hAnsiTheme="minorHAnsi" w:cs="Times New Roman"/>
        </w:rPr>
        <w:t xml:space="preserve">, </w:t>
      </w:r>
      <w:r w:rsidRPr="006C7C88">
        <w:rPr>
          <w:rFonts w:asciiTheme="minorHAnsi" w:hAnsiTheme="minorHAnsi" w:cs="Times New Roman"/>
          <w:i/>
        </w:rPr>
        <w:t>Escherichia coli</w:t>
      </w:r>
      <w:r w:rsidR="005C6DB4">
        <w:rPr>
          <w:rFonts w:asciiTheme="minorHAnsi" w:hAnsiTheme="minorHAnsi" w:cs="Times New Roman"/>
        </w:rPr>
        <w:fldChar w:fldCharType="begin"/>
      </w:r>
      <w:r w:rsidR="00A11BDF">
        <w:rPr>
          <w:rFonts w:asciiTheme="minorHAnsi" w:hAnsiTheme="minorHAnsi" w:cs="Times New Roman"/>
        </w:rPr>
        <w:instrText xml:space="preserve"> ADDIN EN.CITE &lt;EndNote&gt;&lt;Cite&gt;&lt;Author&gt;Wiles&lt;/Author&gt;&lt;Year&gt;2009&lt;/Year&gt;&lt;RecNum&gt;28804&lt;/RecNum&gt;&lt;DisplayText&gt;&lt;style face="superscript"&gt;24&lt;/style&gt;&lt;/DisplayText&gt;&lt;record&gt;&lt;rec-number&gt;28804&lt;/rec-number&gt;&lt;foreign-keys&gt;&lt;key app="EN" db-id="xdtzvdzxxpvpzsed2w9559zzpf0sxvx2099a" timestamp="1529221657"&gt;28804&lt;/key&gt;&lt;/foreign-keys&gt;&lt;ref-type name="Journal Article"&gt;17&lt;/ref-type&gt;&lt;contributors&gt;&lt;authors&gt;&lt;author&gt;Wiles, T. J.&lt;/author&gt;&lt;author&gt;Bower, J. M.&lt;/author&gt;&lt;author&gt;Redd, M. J.&lt;/author&gt;&lt;author&gt;Mulvey, M. A.&lt;/author&gt;&lt;/authors&gt;&lt;/contributors&gt;&lt;auth-address&gt;Division of Cell Biology and Immunology, Department of Pathology, University of Utah, Salt Lake City, Utah, USA.&lt;/auth-address&gt;&lt;titles&gt;&lt;title&gt;Use of zebrafish to probe the divergent virulence potentials and toxin requirements of extraintestinal pathogenic Escherichia coli&lt;/title&gt;&lt;secondary-title&gt;PLoS Pathog&lt;/secondary-title&gt;&lt;/titles&gt;&lt;periodical&gt;&lt;full-title&gt;PLoS Pathogens&lt;/full-title&gt;&lt;abbr-1&gt;PLoS Pathog.&lt;/abbr-1&gt;&lt;abbr-2&gt;PLoS Pathog&lt;/abbr-2&gt;&lt;/periodical&gt;&lt;pages&gt;e1000697&lt;/pages&gt;&lt;volume&gt;5&lt;/volume&gt;&lt;number&gt;12&lt;/number&gt;&lt;edition&gt;2009/12/19&lt;/edition&gt;&lt;keywords&gt;&lt;keyword&gt;Animals&lt;/keyword&gt;&lt;keyword&gt;Bacterial Toxins&lt;/keyword&gt;&lt;keyword&gt;Embryo, Nonmammalian&lt;/keyword&gt;&lt;keyword&gt;Escherichia coli/*pathogenicity&lt;/keyword&gt;&lt;keyword&gt;Escherichia coli Proteins&lt;/keyword&gt;&lt;keyword&gt;Hemolysin Proteins&lt;/keyword&gt;&lt;keyword&gt;*Host-Pathogen Interactions&lt;/keyword&gt;&lt;keyword&gt;Phenotype&lt;/keyword&gt;&lt;keyword&gt;Virulence&lt;/keyword&gt;&lt;keyword&gt;Zebrafish&lt;/keyword&gt;&lt;/keywords&gt;&lt;dates&gt;&lt;year&gt;2009&lt;/year&gt;&lt;pub-dates&gt;&lt;date&gt;Dec&lt;/date&gt;&lt;/pub-dates&gt;&lt;/dates&gt;&lt;isbn&gt;1553-7374 (Electronic)&amp;#xD;1553-7366 (Linking)&lt;/isbn&gt;&lt;accession-num&gt;20019794&lt;/accession-num&gt;&lt;urls&gt;&lt;related-urls&gt;&lt;url&gt;https://www.ncbi.nlm.nih.gov/pubmed/20019794&lt;/url&gt;&lt;url&gt;https://www.ncbi.nlm.nih.gov/pmc/articles/PMC2785880/pdf/ppat.1000697.pdf&lt;/url&gt;&lt;/related-urls&gt;&lt;/urls&gt;&lt;custom2&gt;PMC2785880&lt;/custom2&gt;&lt;electronic-resource-num&gt;10.1371/journal.ppat.1000697&lt;/electronic-resource-num&gt;&lt;/record&gt;&lt;/Cite&gt;&lt;/EndNote&gt;</w:instrText>
      </w:r>
      <w:r w:rsidR="005C6DB4">
        <w:rPr>
          <w:rFonts w:asciiTheme="minorHAnsi" w:hAnsiTheme="minorHAnsi" w:cs="Times New Roman"/>
        </w:rPr>
        <w:fldChar w:fldCharType="separate"/>
      </w:r>
      <w:r w:rsidR="00A11BDF" w:rsidRPr="00A11BDF">
        <w:rPr>
          <w:rFonts w:asciiTheme="minorHAnsi" w:hAnsiTheme="minorHAnsi" w:cs="Times New Roman"/>
          <w:noProof/>
          <w:vertAlign w:val="superscript"/>
        </w:rPr>
        <w:t>24</w:t>
      </w:r>
      <w:r w:rsidR="005C6DB4">
        <w:rPr>
          <w:rFonts w:asciiTheme="minorHAnsi" w:hAnsiTheme="minorHAnsi" w:cs="Times New Roman"/>
        </w:rPr>
        <w:fldChar w:fldCharType="end"/>
      </w:r>
      <w:r w:rsidR="005C6DB4">
        <w:rPr>
          <w:rFonts w:asciiTheme="minorHAnsi" w:hAnsiTheme="minorHAnsi" w:cs="Times New Roman"/>
        </w:rPr>
        <w:t xml:space="preserve"> </w:t>
      </w:r>
      <w:r w:rsidR="00E27EE5">
        <w:rPr>
          <w:rFonts w:asciiTheme="minorHAnsi" w:hAnsiTheme="minorHAnsi" w:cs="Times New Roman"/>
        </w:rPr>
        <w:t xml:space="preserve">, </w:t>
      </w:r>
      <w:r w:rsidR="00E27EE5" w:rsidRPr="00E27EE5">
        <w:rPr>
          <w:rFonts w:asciiTheme="minorHAnsi" w:hAnsiTheme="minorHAnsi" w:cs="Times New Roman"/>
          <w:i/>
        </w:rPr>
        <w:t>Enterococcus faecalis</w:t>
      </w:r>
      <w:r w:rsidR="00E27EE5">
        <w:rPr>
          <w:rFonts w:asciiTheme="minorHAnsi" w:hAnsiTheme="minorHAnsi" w:cs="Times New Roman"/>
          <w:i/>
        </w:rPr>
        <w:fldChar w:fldCharType="begin">
          <w:fldData xml:space="preserve">PEVuZE5vdGU+PENpdGU+PEF1dGhvcj5QcmFqc25hcjwvQXV0aG9yPjxZZWFyPjIwMTM8L1llYXI+
PFJlY051bT4xMzU3NDwvUmVjTnVtPjxEaXNwbGF5VGV4dD48c3R5bGUgZmFjZT0ic3VwZXJzY3Jp
cHQiPjI1PC9zdHlsZT48L0Rpc3BsYXlUZXh0PjxyZWNvcmQ+PHJlYy1udW1iZXI+MTM1NzQ8L3Jl
Yy1udW1iZXI+PGZvcmVpZ24ta2V5cz48a2V5IGFwcD0iRU4iIGRiLWlkPSJ4ZHR6dmR6eHhwdnB6
c2VkMnc5NTU5enpwZjBzeHZ4MjA5OWEiIHRpbWVzdGFtcD0iMTQ0OTY1ODg5OCI+MTM1NzQ8L2tl
eT48L2ZvcmVpZ24ta2V5cz48cmVmLXR5cGUgbmFtZT0iSm91cm5hbCBBcnRpY2xlIj4xNzwvcmVm
LXR5cGU+PGNvbnRyaWJ1dG9ycz48YXV0aG9ycz48YXV0aG9yPlByYWpzbmFyLCBULiBLLjwvYXV0
aG9yPjxhdXRob3I+UmVuc2hhdywgUy4gQS48L2F1dGhvcj48YXV0aG9yPk9ncnl6a28sIE4uIFYu
PC9hdXRob3I+PGF1dGhvcj5Gb3N0ZXIsIFMuIEouPC9hdXRob3I+PGF1dGhvcj5TZXJyb3IsIFAu
PC9hdXRob3I+PGF1dGhvcj5NZXNuYWdlLCBTLjwvYXV0aG9yPjwvYXV0aG9ycz48L2NvbnRyaWJ1
dG9ycz48YXV0aC1hZGRyZXNzPk1lc25hZ2UsIFMmI3hEO1VuaXYgU2hlZmZpZWxkLCBLcmVicyBJ
bnN0LCBTaGVmZmllbGQsIFMgWW9ya3NoaXJlLCBFbmdsYW5kJiN4RDtVbml2IFNoZWZmaWVsZCwg
S3JlYnMgSW5zdCwgU2hlZmZpZWxkLCBTIFlvcmtzaGlyZSwgRW5nbGFuZCYjeEQ7VW5pdiBTaGVm
ZmllbGQsIERlcHQgTW9sIEJpb2wgJmFtcDsgQmlvdGVjaG5vbCwgU2hlZmZpZWxkIFMxMCAyVE4s
IFMgWW9ya3NoaXJlLCBFbmdsYW5kJiN4RDtVbml2IFNoZWZmaWVsZCwgTVJDIEN0ciBEZXYgJmFt
cDsgQmlvbWVkIEdlbmV0LCBTaGVmZmllbGQsIFMgWW9ya3NoaXJlLCBFbmdsYW5kJiN4RDtVbml2
IFNoZWZmaWVsZCwgRGVwdCBJbmZlY3QgJmFtcDsgSW1tdW4sIFNoZWZmaWVsZCwgUyBZb3Jrc2hp
cmUsIEVuZ2xhbmQmI3hEO0lOUkEsIE1pY2FsaXMgVU1SMTMxOSwgSm91eSBFbiBKb3NhcywgRnJh
bmNlJiN4RDtBZ3JvUGFyaXNUZWNoLCBVTVIgTWljYWxpcywgSm91eSBFbiBKb3NhcywgRnJhbmNl
PC9hdXRoLWFkZHJlc3M+PHRpdGxlcz48dGl0bGU+WmVicmFmaXNoIGFzIGEgTm92ZWwgVmVydGVi
cmF0ZSBNb2RlbCBUbyBEaXNzZWN0IEVudGVyb2NvY2NhbCBQYXRob2dlbmVzaXM8L3RpdGxlPjxz
ZWNvbmRhcnktdGl0bGU+SW5mZWN0aW9uIGFuZCBJbW11bml0eTwvc2Vjb25kYXJ5LXRpdGxlPjxh
bHQtdGl0bGU+SW5mZWN0IEltbXVuJiN4RDtJbmZlY3QgSW1tdW48L2FsdC10aXRsZT48L3RpdGxl
cz48cGVyaW9kaWNhbD48ZnVsbC10aXRsZT5JbmZlY3Rpb24gYW5kIEltbXVuaXR5PC9mdWxsLXRp
dGxlPjxhYmJyLTE+SW5mZWN0LiBJbW11bi48L2FiYnItMT48YWJici0yPkluZmVjdCBJbW11bjwv
YWJici0yPjxhYmJyLTM+SW5mZWN0aW9uICZhbXA7IEltbXVuaXR5PC9hYmJyLTM+PC9wZXJpb2Rp
Y2FsPjxwYWdlcz40MjcxLTQyNzk8L3BhZ2VzPjx2b2x1bWU+ODE8L3ZvbHVtZT48bnVtYmVyPjEx
PC9udW1iZXI+PGtleXdvcmRzPjxrZXl3b3JkPnN0YXBoeWxvY29jY3VzLWF1cmV1czwva2V5d29y
ZD48a2V5d29yZD5jb21wbGVtZW50IGNvbXBvbmVudHM8L2tleXdvcmQ+PGtleXdvcmQ+c2VyaW5l
LXByb3RlYXNlPC9rZXl3b3JkPjxrZXl3b3JkPmRhbmlvLXJlcmlvPC9rZXl3b3JkPjxrZXl3b3Jk
PmZhZWNhbGlzPC9rZXl3b3JkPjxrZXl3b3JkPmluZmVjdGlvbjwva2V5d29yZD48a2V5d29yZD52
aXJ1bGVuY2U8L2tleXdvcmQ+PGtleXdvcmQ+Z2VsYXRpbmFzZTwva2V5d29yZD48a2V5d29yZD5y
ZXNpc3RhbmNlPC9rZXl3b3JkPjxrZXl3b3JkPnN5c3RlbTwva2V5d29yZD48L2tleXdvcmRzPjxk
YXRlcz48eWVhcj4yMDEzPC95ZWFyPjxwdWItZGF0ZXM+PGRhdGU+Tm92PC9kYXRlPjwvcHViLWRh
dGVzPjwvZGF0ZXM+PGlzYm4+MDAxOS05NTY3PC9pc2JuPjxhY2Nlc3Npb24tbnVtPldPUzowMDAz
MjU3MTk5MDAwMzI8L2FjY2Vzc2lvbi1udW0+PHVybHM+PHJlbGF0ZWQtdXJscz48dXJsPiZsdDtH
byB0byBJU0kmZ3Q7Oi8vV09TOjAwMDMyNTcxOTkwMDAzMjwvdXJsPjx1cmw+aHR0cDovL2lhaS5h
c20ub3JnL2NvbnRlbnQvODEvMTEvNDI3MS5mdWxsLnBkZjwvdXJsPjwvcmVsYXRlZC11cmxzPjwv
dXJscz48bGFuZ3VhZ2U+RW5nbGlzaDwvbGFuZ3VhZ2U+PC9yZWNvcmQ+PC9DaXRlPjwvRW5kTm90
ZT4A
</w:fldData>
        </w:fldChar>
      </w:r>
      <w:r w:rsidR="00A11BDF">
        <w:rPr>
          <w:rFonts w:asciiTheme="minorHAnsi" w:hAnsiTheme="minorHAnsi" w:cs="Times New Roman"/>
          <w:i/>
        </w:rPr>
        <w:instrText xml:space="preserve"> ADDIN EN.CITE </w:instrText>
      </w:r>
      <w:r w:rsidR="00A11BDF">
        <w:rPr>
          <w:rFonts w:asciiTheme="minorHAnsi" w:hAnsiTheme="minorHAnsi" w:cs="Times New Roman"/>
          <w:i/>
        </w:rPr>
        <w:fldChar w:fldCharType="begin">
          <w:fldData xml:space="preserve">PEVuZE5vdGU+PENpdGU+PEF1dGhvcj5QcmFqc25hcjwvQXV0aG9yPjxZZWFyPjIwMTM8L1llYXI+
PFJlY051bT4xMzU3NDwvUmVjTnVtPjxEaXNwbGF5VGV4dD48c3R5bGUgZmFjZT0ic3VwZXJzY3Jp
cHQiPjI1PC9zdHlsZT48L0Rpc3BsYXlUZXh0PjxyZWNvcmQ+PHJlYy1udW1iZXI+MTM1NzQ8L3Jl
Yy1udW1iZXI+PGZvcmVpZ24ta2V5cz48a2V5IGFwcD0iRU4iIGRiLWlkPSJ4ZHR6dmR6eHhwdnB6
c2VkMnc5NTU5enpwZjBzeHZ4MjA5OWEiIHRpbWVzdGFtcD0iMTQ0OTY1ODg5OCI+MTM1NzQ8L2tl
eT48L2ZvcmVpZ24ta2V5cz48cmVmLXR5cGUgbmFtZT0iSm91cm5hbCBBcnRpY2xlIj4xNzwvcmVm
LXR5cGU+PGNvbnRyaWJ1dG9ycz48YXV0aG9ycz48YXV0aG9yPlByYWpzbmFyLCBULiBLLjwvYXV0
aG9yPjxhdXRob3I+UmVuc2hhdywgUy4gQS48L2F1dGhvcj48YXV0aG9yPk9ncnl6a28sIE4uIFYu
PC9hdXRob3I+PGF1dGhvcj5Gb3N0ZXIsIFMuIEouPC9hdXRob3I+PGF1dGhvcj5TZXJyb3IsIFAu
PC9hdXRob3I+PGF1dGhvcj5NZXNuYWdlLCBTLjwvYXV0aG9yPjwvYXV0aG9ycz48L2NvbnRyaWJ1
dG9ycz48YXV0aC1hZGRyZXNzPk1lc25hZ2UsIFMmI3hEO1VuaXYgU2hlZmZpZWxkLCBLcmVicyBJ
bnN0LCBTaGVmZmllbGQsIFMgWW9ya3NoaXJlLCBFbmdsYW5kJiN4RDtVbml2IFNoZWZmaWVsZCwg
S3JlYnMgSW5zdCwgU2hlZmZpZWxkLCBTIFlvcmtzaGlyZSwgRW5nbGFuZCYjeEQ7VW5pdiBTaGVm
ZmllbGQsIERlcHQgTW9sIEJpb2wgJmFtcDsgQmlvdGVjaG5vbCwgU2hlZmZpZWxkIFMxMCAyVE4s
IFMgWW9ya3NoaXJlLCBFbmdsYW5kJiN4RDtVbml2IFNoZWZmaWVsZCwgTVJDIEN0ciBEZXYgJmFt
cDsgQmlvbWVkIEdlbmV0LCBTaGVmZmllbGQsIFMgWW9ya3NoaXJlLCBFbmdsYW5kJiN4RDtVbml2
IFNoZWZmaWVsZCwgRGVwdCBJbmZlY3QgJmFtcDsgSW1tdW4sIFNoZWZmaWVsZCwgUyBZb3Jrc2hp
cmUsIEVuZ2xhbmQmI3hEO0lOUkEsIE1pY2FsaXMgVU1SMTMxOSwgSm91eSBFbiBKb3NhcywgRnJh
bmNlJiN4RDtBZ3JvUGFyaXNUZWNoLCBVTVIgTWljYWxpcywgSm91eSBFbiBKb3NhcywgRnJhbmNl
PC9hdXRoLWFkZHJlc3M+PHRpdGxlcz48dGl0bGU+WmVicmFmaXNoIGFzIGEgTm92ZWwgVmVydGVi
cmF0ZSBNb2RlbCBUbyBEaXNzZWN0IEVudGVyb2NvY2NhbCBQYXRob2dlbmVzaXM8L3RpdGxlPjxz
ZWNvbmRhcnktdGl0bGU+SW5mZWN0aW9uIGFuZCBJbW11bml0eTwvc2Vjb25kYXJ5LXRpdGxlPjxh
bHQtdGl0bGU+SW5mZWN0IEltbXVuJiN4RDtJbmZlY3QgSW1tdW48L2FsdC10aXRsZT48L3RpdGxl
cz48cGVyaW9kaWNhbD48ZnVsbC10aXRsZT5JbmZlY3Rpb24gYW5kIEltbXVuaXR5PC9mdWxsLXRp
dGxlPjxhYmJyLTE+SW5mZWN0LiBJbW11bi48L2FiYnItMT48YWJici0yPkluZmVjdCBJbW11bjwv
YWJici0yPjxhYmJyLTM+SW5mZWN0aW9uICZhbXA7IEltbXVuaXR5PC9hYmJyLTM+PC9wZXJpb2Rp
Y2FsPjxwYWdlcz40MjcxLTQyNzk8L3BhZ2VzPjx2b2x1bWU+ODE8L3ZvbHVtZT48bnVtYmVyPjEx
PC9udW1iZXI+PGtleXdvcmRzPjxrZXl3b3JkPnN0YXBoeWxvY29jY3VzLWF1cmV1czwva2V5d29y
ZD48a2V5d29yZD5jb21wbGVtZW50IGNvbXBvbmVudHM8L2tleXdvcmQ+PGtleXdvcmQ+c2VyaW5l
LXByb3RlYXNlPC9rZXl3b3JkPjxrZXl3b3JkPmRhbmlvLXJlcmlvPC9rZXl3b3JkPjxrZXl3b3Jk
PmZhZWNhbGlzPC9rZXl3b3JkPjxrZXl3b3JkPmluZmVjdGlvbjwva2V5d29yZD48a2V5d29yZD52
aXJ1bGVuY2U8L2tleXdvcmQ+PGtleXdvcmQ+Z2VsYXRpbmFzZTwva2V5d29yZD48a2V5d29yZD5y
ZXNpc3RhbmNlPC9rZXl3b3JkPjxrZXl3b3JkPnN5c3RlbTwva2V5d29yZD48L2tleXdvcmRzPjxk
YXRlcz48eWVhcj4yMDEzPC95ZWFyPjxwdWItZGF0ZXM+PGRhdGU+Tm92PC9kYXRlPjwvcHViLWRh
dGVzPjwvZGF0ZXM+PGlzYm4+MDAxOS05NTY3PC9pc2JuPjxhY2Nlc3Npb24tbnVtPldPUzowMDAz
MjU3MTk5MDAwMzI8L2FjY2Vzc2lvbi1udW0+PHVybHM+PHJlbGF0ZWQtdXJscz48dXJsPiZsdDtH
byB0byBJU0kmZ3Q7Oi8vV09TOjAwMDMyNTcxOTkwMDAzMjwvdXJsPjx1cmw+aHR0cDovL2lhaS5h
c20ub3JnL2NvbnRlbnQvODEvMTEvNDI3MS5mdWxsLnBkZjwvdXJsPjwvcmVsYXRlZC11cmxzPjwv
dXJscz48bGFuZ3VhZ2U+RW5nbGlzaDwvbGFuZ3VhZ2U+PC9yZWNvcmQ+PC9DaXRlPjwvRW5kTm90
ZT4A
</w:fldData>
        </w:fldChar>
      </w:r>
      <w:r w:rsidR="00A11BDF">
        <w:rPr>
          <w:rFonts w:asciiTheme="minorHAnsi" w:hAnsiTheme="minorHAnsi" w:cs="Times New Roman"/>
          <w:i/>
        </w:rPr>
        <w:instrText xml:space="preserve"> ADDIN EN.CITE.DATA </w:instrText>
      </w:r>
      <w:r w:rsidR="00A11BDF">
        <w:rPr>
          <w:rFonts w:asciiTheme="minorHAnsi" w:hAnsiTheme="minorHAnsi" w:cs="Times New Roman"/>
          <w:i/>
        </w:rPr>
      </w:r>
      <w:r w:rsidR="00A11BDF">
        <w:rPr>
          <w:rFonts w:asciiTheme="minorHAnsi" w:hAnsiTheme="minorHAnsi" w:cs="Times New Roman"/>
          <w:i/>
        </w:rPr>
        <w:fldChar w:fldCharType="end"/>
      </w:r>
      <w:r w:rsidR="00E27EE5">
        <w:rPr>
          <w:rFonts w:asciiTheme="minorHAnsi" w:hAnsiTheme="minorHAnsi" w:cs="Times New Roman"/>
          <w:i/>
        </w:rPr>
      </w:r>
      <w:r w:rsidR="00E27EE5">
        <w:rPr>
          <w:rFonts w:asciiTheme="minorHAnsi" w:hAnsiTheme="minorHAnsi" w:cs="Times New Roman"/>
          <w:i/>
        </w:rPr>
        <w:fldChar w:fldCharType="separate"/>
      </w:r>
      <w:r w:rsidR="00A11BDF" w:rsidRPr="00A11BDF">
        <w:rPr>
          <w:rFonts w:asciiTheme="minorHAnsi" w:hAnsiTheme="minorHAnsi" w:cs="Times New Roman"/>
          <w:i/>
          <w:noProof/>
          <w:vertAlign w:val="superscript"/>
        </w:rPr>
        <w:t>25</w:t>
      </w:r>
      <w:r w:rsidR="00E27EE5">
        <w:rPr>
          <w:rFonts w:asciiTheme="minorHAnsi" w:hAnsiTheme="minorHAnsi" w:cs="Times New Roman"/>
          <w:i/>
        </w:rPr>
        <w:fldChar w:fldCharType="end"/>
      </w:r>
      <w:r w:rsidR="00E27EE5">
        <w:rPr>
          <w:rFonts w:asciiTheme="minorHAnsi" w:hAnsiTheme="minorHAnsi" w:cs="Times New Roman"/>
        </w:rPr>
        <w:t xml:space="preserve"> </w:t>
      </w:r>
      <w:r w:rsidRPr="008E6EBE">
        <w:rPr>
          <w:rFonts w:asciiTheme="minorHAnsi" w:hAnsiTheme="minorHAnsi" w:cs="Times New Roman"/>
          <w:lang w:eastAsia="zh-CN"/>
        </w:rPr>
        <w:t>and</w:t>
      </w:r>
      <w:r>
        <w:rPr>
          <w:rFonts w:asciiTheme="minorHAnsi" w:hAnsiTheme="minorHAnsi" w:cs="Times New Roman"/>
          <w:i/>
          <w:lang w:eastAsia="zh-CN"/>
        </w:rPr>
        <w:t xml:space="preserve"> </w:t>
      </w:r>
      <w:r w:rsidRPr="008E6EBE">
        <w:rPr>
          <w:rFonts w:asciiTheme="minorHAnsi" w:hAnsiTheme="minorHAnsi" w:cs="Times New Roman"/>
          <w:lang w:eastAsia="zh-CN"/>
        </w:rPr>
        <w:t>s</w:t>
      </w:r>
      <w:r w:rsidRPr="008E6EBE">
        <w:rPr>
          <w:rFonts w:asciiTheme="minorHAnsi" w:hAnsiTheme="minorHAnsi" w:cs="Times New Roman" w:hint="eastAsia"/>
          <w:lang w:eastAsia="zh-CN"/>
        </w:rPr>
        <w:t>taphylococci</w:t>
      </w:r>
      <w:r w:rsidR="00275DBB">
        <w:rPr>
          <w:rFonts w:asciiTheme="minorHAnsi" w:hAnsiTheme="minorHAnsi" w:cs="Times New Roman"/>
          <w:lang w:eastAsia="zh-CN"/>
        </w:rPr>
        <w:fldChar w:fldCharType="begin">
          <w:fldData xml:space="preserve">PEVuZE5vdGU+PENpdGU+PEF1dGhvcj5QcmFqc25hcjwvQXV0aG9yPjxZZWFyPjIwMDg8L1llYXI+
PFJlY051bT41NTQ2PC9SZWNOdW0+PERpc3BsYXlUZXh0PjxzdHlsZSBmYWNlPSJzdXBlcnNjcmlw
dCI+MjYsMjc8L3N0eWxlPjwvRGlzcGxheVRleHQ+PHJlY29yZD48cmVjLW51bWJlcj41NTQ2PC9y
ZWMtbnVtYmVyPjxmb3JlaWduLWtleXM+PGtleSBhcHA9IkVOIiBkYi1pZD0ieGR0enZkenh4cHZw
enNlZDJ3OTU1OXp6cGYwc3h2eDIwOTlhIiB0aW1lc3RhbXA9IjEzMTA3MjkxOTMiPjU1NDY8L2tl
eT48L2ZvcmVpZ24ta2V5cz48cmVmLXR5cGUgbmFtZT0iSm91cm5hbCBBcnRpY2xlIj4xNzwvcmVm
LXR5cGU+PGNvbnRyaWJ1dG9ycz48YXV0aG9ycz48YXV0aG9yPlByYWpzbmFyLCBULiBLLjwvYXV0
aG9yPjxhdXRob3I+Q3VubGlmZmUsIFYuIFQuPC9hdXRob3I+PGF1dGhvcj5Gb3N0ZXIsIFMuIEou
PC9hdXRob3I+PGF1dGhvcj5SZW5zaGF3LCBTLiBBLjwvYXV0aG9yPjwvYXV0aG9ycz48L2NvbnRy
aWJ1dG9ycz48YXV0aC1hZGRyZXNzPlJlbnNoYXcsIFNBJiN4RDtVbml2IFNoZWZmaWVsZCwgTVJD
LCBDdHIgRGV2ICZhbXA7IEJpb21lZCBHZW5ldCwgV2VzdGVybiBCYW5rLCBTaGVmZmllbGQgUzEw
IDJUTiwgUyBZb3Jrc2hpcmUsIEVuZ2xhbmQmI3hEO1VuaXYgU2hlZmZpZWxkLCBNUkMsIEN0ciBE
ZXYgJmFtcDsgQmlvbWVkIEdlbmV0LCBXZXN0ZXJuIEJhbmssIFNoZWZmaWVsZCBTMTAgMlROLCBT
IFlvcmtzaGlyZSwgRW5nbGFuZCYjeEQ7VW5pdiBTaGVmZmllbGQsIE1SQywgQ3RyIERldiAmYW1w
OyBCaW9tZWQgR2VuZXQsIFdlc3Rlcm4gQmFuaywgU2hlZmZpZWxkIFMxMCAyVE4sIFMgWW9ya3No
aXJlLCBFbmdsYW5kJiN4RDtVbml2IFNoZWZmaWVsZCwgQWNhZCBVbml0IFJlc3AgTWVkLCBTY2gg
TWVkICZhbXA7IEJpb21lZCBTY2ksIFdlc3Rlcm4gQmFuaywgU2hlZmZpZWxkIFMxMCAyVE4sIFMg
WW9ya3NoaXJlLCBFbmdsYW5kJiN4RDtVbml2IFNoZWZmaWVsZCwgRGVwdCBCaW9tZWQgU2NpLCBT
Y2ggTWVkICZhbXA7IEJpb21lZCBTY2ksIFdlc3Rlcm4gQmFuaywgU2hlZmZpZWxkIFMxMCAyVE4s
IFMgWW9ya3NoaXJlLCBFbmdsYW5kJiN4RDtVbml2IFNoZWZmaWVsZCwgRGVwdCBNb2wgQmlvbCAm
YW1wOyBCaW90ZWNobm9sLCBTY2ggTWVkICZhbXA7IEJpb21lZCBTY2ksIFdlc3Rlcm4gQmFuaywg
U2hlZmZpZWxkIFMxMCAyVE4sIFMgWW9ya3NoaXJlLCBFbmdsYW5kPC9hdXRoLWFkZHJlc3M+PHRp
dGxlcz48dGl0bGU+QSBub3ZlbCB2ZXJ0ZWJyYXRlIG1vZGVsIG9mIFN0YXBoeWxvY29jY3VzIGF1
cmV1cyBpbmZlY3Rpb24gcmV2ZWFscyBwaGFnb2N5dGUtZGVwZW5kZW50IHJlc2lzdGFuY2Ugb2Yg
emVicmFmaXNoIHRvIG5vbi1ob3N0IHNwZWNpYWxpemVkIHBhdGhvZ2VuczwvdGl0bGU+PHNlY29u
ZGFyeS10aXRsZT5DZWxsdWxhciBNaWNyb2Jpb2xvZ3k8L3NlY29uZGFyeS10aXRsZT48YWx0LXRp
dGxlPkNlbGwgTWljcm9iaW9sPC9hbHQtdGl0bGU+PC90aXRsZXM+PHBlcmlvZGljYWw+PGZ1bGwt
dGl0bGU+Q2VsbHVsYXIgTWljcm9iaW9sb2d5PC9mdWxsLXRpdGxlPjxhYmJyLTE+Q2VsbC4gTWlj
cm9iaW9sLjwvYWJici0xPjxhYmJyLTI+Q2VsbCBNaWNyb2Jpb2w8L2FiYnItMj48L3BlcmlvZGlj
YWw+PGFsdC1wZXJpb2RpY2FsPjxmdWxsLXRpdGxlPkNlbGx1bGFyIE1pY3JvYmlvbG9neTwvZnVs
bC10aXRsZT48YWJici0xPkNlbGwuIE1pY3JvYmlvbC48L2FiYnItMT48YWJici0yPkNlbGwgTWlj
cm9iaW9sPC9hYmJyLTI+PC9hbHQtcGVyaW9kaWNhbD48cGFnZXM+MjMxMi0yMzI1PC9wYWdlcz48
dm9sdW1lPjEwPC92b2x1bWU+PG51bWJlcj4xMTwvbnVtYmVyPjxrZXl3b3Jkcz48a2V5d29yZD5v
eGlkYXRpdmUgc3RyZXNzIHJlc2lzdGFuY2U8L2tleXdvcmQ+PGtleXdvcmQ+dG9sbC1saWtlIHJl
Y2VwdG9yPC9rZXl3b3JkPjxrZXl3b3JkPmluLXZpdm88L2tleXdvcmQ+PGtleXdvcmQ+ZnVuY3Rp
b25hbC1jaGFyYWN0ZXJpemF0aW9uPC9rZXl3b3JkPjxrZXl3b3JkPm5hc2FsIGNvbG9uaXphdGlv
bjwva2V5d29yZD48a2V5d29yZD5lYXJseSBtYWNyb3BoYWdlczwva2V5d29yZD48a2V5d29yZD5n
ZW5lLWV4cHJlc3Npb248L2tleXdvcmQ+PGtleXdvcmQ+YWR1bHQgemVicmFmaXNoPC9rZXl3b3Jk
PjxrZXl3b3JkPmFuaW1hbC1tb2RlbHM8L2tleXdvcmQ+PGtleXdvcmQ+ZGFuaW8tcmVyaW88L2tl
eXdvcmQ+PC9rZXl3b3Jkcz48ZGF0ZXM+PHllYXI+MjAwODwveWVhcj48cHViLWRhdGVzPjxkYXRl
Pk5vdjwvZGF0ZT48L3B1Yi1kYXRlcz48L2RhdGVzPjxpc2JuPjE0NjItNTgxNDwvaXNibj48YWNj
ZXNzaW9uLW51bT5JU0k6MDAwMjYwMDQ4NjAwMDE0PC9hY2Nlc3Npb24tbnVtPjx1cmxzPjxyZWxh
dGVkLXVybHM+PHVybD4mbHQ7R28gdG8gSVNJJmd0OzovLzAwMDI2MDA0ODYwMDAxNDwvdXJsPjwv
cmVsYXRlZC11cmxzPjwvdXJscz48ZWxlY3Ryb25pYy1yZXNvdXJjZS1udW0+RE9JIDEwLjExMTEv
ai4xNDYyLTU4MjIuMjAwOC4wMTIxMy54PC9lbGVjdHJvbmljLXJlc291cmNlLW51bT48bGFuZ3Vh
Z2U+RW5nbGlzaDwvbGFuZ3VhZ2U+PC9yZWNvcmQ+PC9DaXRlPjxDaXRlPjxBdXRob3I+VmVuZW1h
bjwvQXV0aG9yPjxZZWFyPjIwMTM8L1llYXI+PFJlY051bT43ODM1PC9SZWNOdW0+PHJlY29yZD48
cmVjLW51bWJlcj43ODM1PC9yZWMtbnVtYmVyPjxmb3JlaWduLWtleXM+PGtleSBhcHA9IkVOIiBk
Yi1pZD0ieGR0enZkenh4cHZwenNlZDJ3OTU1OXp6cGYwc3h2eDIwOTlhIiB0aW1lc3RhbXA9IjEz
ODI2ODk2NTIiPjc4MzU8L2tleT48L2ZvcmVpZ24ta2V5cz48cmVmLXR5cGUgbmFtZT0iSm91cm5h
bCBBcnRpY2xlIj4xNzwvcmVmLXR5cGU+PGNvbnRyaWJ1dG9ycz48YXV0aG9ycz48YXV0aG9yPlZl
bmVtYW4sIFcuIEouPC9hdXRob3I+PGF1dGhvcj5TdG9ja2hhbW1lciwgTy4gVy48L2F1dGhvcj48
YXV0aG9yPmRlIEJvZXIsIEwuPC9hdXRob3I+PGF1dGhvcj5aYWF0LCBTLiBBLiBKLjwvYXV0aG9y
PjxhdXRob3I+TWVpamVyLCBBLiBILjwvYXV0aG9yPjxhdXRob3I+U3BhaW5rLCBILiBQLjwvYXV0
aG9yPjwvYXV0aG9ycz48L2NvbnRyaWJ1dG9ycz48YXV0aC1hZGRyZXNzPlZlbmVtYW4sIFdKJiN4
RDtMZWlkZW4gVW5pdiwgSW5zdCBCaW9sLCBQT0IgOTUwMiwgTkwtMjMwMCBSQSBMZWlkZW4sIE5l
dGhlcmxhbmRzJiN4RDtMZWlkZW4gVW5pdiwgSW5zdCBCaW9sLCBQT0IgOTUwMiwgTkwtMjMwMCBS
QSBMZWlkZW4sIE5ldGhlcmxhbmRzJiN4RDtMZWlkZW4gVW5pdiwgSW5zdCBCaW9sLCBOTC0yMzAw
IFJBIExlaWRlbiwgTmV0aGVybGFuZHMmI3hEO0FjYWQgTWVkIEN0ciwgQ3RyIEluZmVjdCAmYW1w
OyBJbW11biBBbXN0ZXJkYW0sIENJTklNQSwgRGVwdCBNZWQgTWljcm9iaW9sLCBOTC0xMTAwIERE
IEFtc3RlcmRhbSwgTmV0aGVybGFuZHM8L2F1dGgtYWRkcmVzcz48dGl0bGVzPjx0aXRsZT5BIHpl
YnJhZmlzaCBoaWdoIHRocm91Z2hwdXQgc2NyZWVuaW5nIHN5c3RlbSB1c2VkIGZvciBTdGFwaHls
b2NvY2N1cyBlcGlkZXJtaWRpcyBpbmZlY3Rpb24gbWFya2VyIGRpc2NvdmVyeTwvdGl0bGU+PHNl
Y29uZGFyeS10aXRsZT5CbWMgR2Vub21pY3M8L3NlY29uZGFyeS10aXRsZT48YWx0LXRpdGxlPkJt
YyBHZW5vbWljczwvYWx0LXRpdGxlPjwvdGl0bGVzPjxwZXJpb2RpY2FsPjxmdWxsLXRpdGxlPkJN
QyBHZW5vbWljczwvZnVsbC10aXRsZT48YWJici0xPkJNQyBHZW5vbWljczwvYWJici0xPjxhYmJy
LTI+Qk1DIEdlbm9taWNzPC9hYmJyLTI+PC9wZXJpb2RpY2FsPjxhbHQtcGVyaW9kaWNhbD48ZnVs
bC10aXRsZT5CTUMgR2Vub21pY3M8L2Z1bGwtdGl0bGU+PGFiYnItMT5CTUMgR2Vub21pY3M8L2Fi
YnItMT48YWJici0yPkJNQyBHZW5vbWljczwvYWJici0yPjwvYWx0LXBlcmlvZGljYWw+PHZvbHVt
ZT4xNDwvdm9sdW1lPjxrZXl3b3Jkcz48a2V5d29yZD56ZWJyYWZpc2g8L2tleXdvcmQ+PGtleXdv
cmQ+c3RhcGh5bG9jb2NjdXMgZXBpZGVybWlkaXM8L2tleXdvcmQ+PGtleXdvcmQ+aGlnaCB0aHJv
dWdocHV0IHNjcmVlbmluZzwva2V5d29yZD48a2V5d29yZD50cmFuc2NyaXB0b21lIGFuYWx5c2lz
PC9rZXl3b3JkPjxrZXl3b3JkPnJuYSBkZWVwIHNlcXVlbmNpbmc8L2tleXdvcmQ+PGtleXdvcmQ+
Y29wYXM8L2tleXdvcmQ+PGtleXdvcmQ+aG9zdCBwYXRob2dlbiBpbnRlcmFjdGlvbjwva2V5d29y
ZD48a2V5d29yZD5pbm5hdGUgaW1tdW5lIGZ1bmN0aW9uPC9rZXl3b3JkPjxrZXl3b3JkPnJuYS1z
ZXE8L2tleXdvcmQ+PGtleXdvcmQ+bW9kZWw8L2tleXdvcmQ+PGtleXdvcmQ+ZW1icnlvczwva2V5
d29yZD48a2V5d29yZD5ob3N0PC9rZXl3b3JkPjxrZXl3b3JkPnRyYW5zY3JpcHRvbWVzPC9rZXl3
b3JkPjxrZXl3b3JkPnBhdGhvZ2VuZXNpczwva2V5d29yZD48a2V5d29yZD50aXNzdWU8L2tleXdv
cmQ+PGtleXdvcmQ+bmljaGU8L2tleXdvcmQ+PGtleXdvcmQ+ZGVlcDwva2V5d29yZD48L2tleXdv
cmRzPjxkYXRlcz48eWVhcj4yMDEzPC95ZWFyPjxwdWItZGF0ZXM+PGRhdGU+QXByIDE1PC9kYXRl
PjwvcHViLWRhdGVzPjwvZGF0ZXM+PGlzYm4+MTQ3MS0yMTY0PC9pc2JuPjxhY2Nlc3Npb24tbnVt
PldPUzowMDAzMTg1MjIzMDAwMDU8L2FjY2Vzc2lvbi1udW0+PHVybHM+PHJlbGF0ZWQtdXJscz48
dXJsPiZsdDtHbyB0byBJU0kmZ3Q7Oi8vV09TOjAwMDMxODUyMjMwMDAwNTwvdXJsPjx1cmw+aHR0
cDovL3d3dy5iaW9tZWRjZW50cmFsLmNvbS9jb250ZW50L3BkZi8xNDcxLTIxNjQtMTQtMjU1LnBk
ZjwvdXJsPjwvcmVsYXRlZC11cmxzPjwvdXJscz48ZWxlY3Ryb25pYy1yZXNvdXJjZS1udW0+QXJ0
biAyNTUmI3hEO0RvaSAxMC4xMTg2LzE0NzEtMjE2NC0xNC0yNTU8L2VsZWN0cm9uaWMtcmVzb3Vy
Y2UtbnVtPjxsYW5ndWFnZT5FbmdsaXNoPC9sYW5ndWFnZT48L3JlY29yZD48L0NpdGU+PC9FbmRO
b3RlPgB=
</w:fldData>
        </w:fldChar>
      </w:r>
      <w:r w:rsidR="00A11BDF">
        <w:rPr>
          <w:rFonts w:asciiTheme="minorHAnsi" w:hAnsiTheme="minorHAnsi" w:cs="Times New Roman"/>
          <w:lang w:eastAsia="zh-CN"/>
        </w:rPr>
        <w:instrText xml:space="preserve"> ADDIN EN.CITE </w:instrText>
      </w:r>
      <w:r w:rsidR="00A11BDF">
        <w:rPr>
          <w:rFonts w:asciiTheme="minorHAnsi" w:hAnsiTheme="minorHAnsi" w:cs="Times New Roman"/>
          <w:lang w:eastAsia="zh-CN"/>
        </w:rPr>
        <w:fldChar w:fldCharType="begin">
          <w:fldData xml:space="preserve">PEVuZE5vdGU+PENpdGU+PEF1dGhvcj5QcmFqc25hcjwvQXV0aG9yPjxZZWFyPjIwMDg8L1llYXI+
PFJlY051bT41NTQ2PC9SZWNOdW0+PERpc3BsYXlUZXh0PjxzdHlsZSBmYWNlPSJzdXBlcnNjcmlw
dCI+MjYsMjc8L3N0eWxlPjwvRGlzcGxheVRleHQ+PHJlY29yZD48cmVjLW51bWJlcj41NTQ2PC9y
ZWMtbnVtYmVyPjxmb3JlaWduLWtleXM+PGtleSBhcHA9IkVOIiBkYi1pZD0ieGR0enZkenh4cHZw
enNlZDJ3OTU1OXp6cGYwc3h2eDIwOTlhIiB0aW1lc3RhbXA9IjEzMTA3MjkxOTMiPjU1NDY8L2tl
eT48L2ZvcmVpZ24ta2V5cz48cmVmLXR5cGUgbmFtZT0iSm91cm5hbCBBcnRpY2xlIj4xNzwvcmVm
LXR5cGU+PGNvbnRyaWJ1dG9ycz48YXV0aG9ycz48YXV0aG9yPlByYWpzbmFyLCBULiBLLjwvYXV0
aG9yPjxhdXRob3I+Q3VubGlmZmUsIFYuIFQuPC9hdXRob3I+PGF1dGhvcj5Gb3N0ZXIsIFMuIEou
PC9hdXRob3I+PGF1dGhvcj5SZW5zaGF3LCBTLiBBLjwvYXV0aG9yPjwvYXV0aG9ycz48L2NvbnRy
aWJ1dG9ycz48YXV0aC1hZGRyZXNzPlJlbnNoYXcsIFNBJiN4RDtVbml2IFNoZWZmaWVsZCwgTVJD
LCBDdHIgRGV2ICZhbXA7IEJpb21lZCBHZW5ldCwgV2VzdGVybiBCYW5rLCBTaGVmZmllbGQgUzEw
IDJUTiwgUyBZb3Jrc2hpcmUsIEVuZ2xhbmQmI3hEO1VuaXYgU2hlZmZpZWxkLCBNUkMsIEN0ciBE
ZXYgJmFtcDsgQmlvbWVkIEdlbmV0LCBXZXN0ZXJuIEJhbmssIFNoZWZmaWVsZCBTMTAgMlROLCBT
IFlvcmtzaGlyZSwgRW5nbGFuZCYjeEQ7VW5pdiBTaGVmZmllbGQsIE1SQywgQ3RyIERldiAmYW1w
OyBCaW9tZWQgR2VuZXQsIFdlc3Rlcm4gQmFuaywgU2hlZmZpZWxkIFMxMCAyVE4sIFMgWW9ya3No
aXJlLCBFbmdsYW5kJiN4RDtVbml2IFNoZWZmaWVsZCwgQWNhZCBVbml0IFJlc3AgTWVkLCBTY2gg
TWVkICZhbXA7IEJpb21lZCBTY2ksIFdlc3Rlcm4gQmFuaywgU2hlZmZpZWxkIFMxMCAyVE4sIFMg
WW9ya3NoaXJlLCBFbmdsYW5kJiN4RDtVbml2IFNoZWZmaWVsZCwgRGVwdCBCaW9tZWQgU2NpLCBT
Y2ggTWVkICZhbXA7IEJpb21lZCBTY2ksIFdlc3Rlcm4gQmFuaywgU2hlZmZpZWxkIFMxMCAyVE4s
IFMgWW9ya3NoaXJlLCBFbmdsYW5kJiN4RDtVbml2IFNoZWZmaWVsZCwgRGVwdCBNb2wgQmlvbCAm
YW1wOyBCaW90ZWNobm9sLCBTY2ggTWVkICZhbXA7IEJpb21lZCBTY2ksIFdlc3Rlcm4gQmFuaywg
U2hlZmZpZWxkIFMxMCAyVE4sIFMgWW9ya3NoaXJlLCBFbmdsYW5kPC9hdXRoLWFkZHJlc3M+PHRp
dGxlcz48dGl0bGU+QSBub3ZlbCB2ZXJ0ZWJyYXRlIG1vZGVsIG9mIFN0YXBoeWxvY29jY3VzIGF1
cmV1cyBpbmZlY3Rpb24gcmV2ZWFscyBwaGFnb2N5dGUtZGVwZW5kZW50IHJlc2lzdGFuY2Ugb2Yg
emVicmFmaXNoIHRvIG5vbi1ob3N0IHNwZWNpYWxpemVkIHBhdGhvZ2VuczwvdGl0bGU+PHNlY29u
ZGFyeS10aXRsZT5DZWxsdWxhciBNaWNyb2Jpb2xvZ3k8L3NlY29uZGFyeS10aXRsZT48YWx0LXRp
dGxlPkNlbGwgTWljcm9iaW9sPC9hbHQtdGl0bGU+PC90aXRsZXM+PHBlcmlvZGljYWw+PGZ1bGwt
dGl0bGU+Q2VsbHVsYXIgTWljcm9iaW9sb2d5PC9mdWxsLXRpdGxlPjxhYmJyLTE+Q2VsbC4gTWlj
cm9iaW9sLjwvYWJici0xPjxhYmJyLTI+Q2VsbCBNaWNyb2Jpb2w8L2FiYnItMj48L3BlcmlvZGlj
YWw+PGFsdC1wZXJpb2RpY2FsPjxmdWxsLXRpdGxlPkNlbGx1bGFyIE1pY3JvYmlvbG9neTwvZnVs
bC10aXRsZT48YWJici0xPkNlbGwuIE1pY3JvYmlvbC48L2FiYnItMT48YWJici0yPkNlbGwgTWlj
cm9iaW9sPC9hYmJyLTI+PC9hbHQtcGVyaW9kaWNhbD48cGFnZXM+MjMxMi0yMzI1PC9wYWdlcz48
dm9sdW1lPjEwPC92b2x1bWU+PG51bWJlcj4xMTwvbnVtYmVyPjxrZXl3b3Jkcz48a2V5d29yZD5v
eGlkYXRpdmUgc3RyZXNzIHJlc2lzdGFuY2U8L2tleXdvcmQ+PGtleXdvcmQ+dG9sbC1saWtlIHJl
Y2VwdG9yPC9rZXl3b3JkPjxrZXl3b3JkPmluLXZpdm88L2tleXdvcmQ+PGtleXdvcmQ+ZnVuY3Rp
b25hbC1jaGFyYWN0ZXJpemF0aW9uPC9rZXl3b3JkPjxrZXl3b3JkPm5hc2FsIGNvbG9uaXphdGlv
bjwva2V5d29yZD48a2V5d29yZD5lYXJseSBtYWNyb3BoYWdlczwva2V5d29yZD48a2V5d29yZD5n
ZW5lLWV4cHJlc3Npb248L2tleXdvcmQ+PGtleXdvcmQ+YWR1bHQgemVicmFmaXNoPC9rZXl3b3Jk
PjxrZXl3b3JkPmFuaW1hbC1tb2RlbHM8L2tleXdvcmQ+PGtleXdvcmQ+ZGFuaW8tcmVyaW88L2tl
eXdvcmQ+PC9rZXl3b3Jkcz48ZGF0ZXM+PHllYXI+MjAwODwveWVhcj48cHViLWRhdGVzPjxkYXRl
Pk5vdjwvZGF0ZT48L3B1Yi1kYXRlcz48L2RhdGVzPjxpc2JuPjE0NjItNTgxNDwvaXNibj48YWNj
ZXNzaW9uLW51bT5JU0k6MDAwMjYwMDQ4NjAwMDE0PC9hY2Nlc3Npb24tbnVtPjx1cmxzPjxyZWxh
dGVkLXVybHM+PHVybD4mbHQ7R28gdG8gSVNJJmd0OzovLzAwMDI2MDA0ODYwMDAxNDwvdXJsPjwv
cmVsYXRlZC11cmxzPjwvdXJscz48ZWxlY3Ryb25pYy1yZXNvdXJjZS1udW0+RE9JIDEwLjExMTEv
ai4xNDYyLTU4MjIuMjAwOC4wMTIxMy54PC9lbGVjdHJvbmljLXJlc291cmNlLW51bT48bGFuZ3Vh
Z2U+RW5nbGlzaDwvbGFuZ3VhZ2U+PC9yZWNvcmQ+PC9DaXRlPjxDaXRlPjxBdXRob3I+VmVuZW1h
bjwvQXV0aG9yPjxZZWFyPjIwMTM8L1llYXI+PFJlY051bT43ODM1PC9SZWNOdW0+PHJlY29yZD48
cmVjLW51bWJlcj43ODM1PC9yZWMtbnVtYmVyPjxmb3JlaWduLWtleXM+PGtleSBhcHA9IkVOIiBk
Yi1pZD0ieGR0enZkenh4cHZwenNlZDJ3OTU1OXp6cGYwc3h2eDIwOTlhIiB0aW1lc3RhbXA9IjEz
ODI2ODk2NTIiPjc4MzU8L2tleT48L2ZvcmVpZ24ta2V5cz48cmVmLXR5cGUgbmFtZT0iSm91cm5h
bCBBcnRpY2xlIj4xNzwvcmVmLXR5cGU+PGNvbnRyaWJ1dG9ycz48YXV0aG9ycz48YXV0aG9yPlZl
bmVtYW4sIFcuIEouPC9hdXRob3I+PGF1dGhvcj5TdG9ja2hhbW1lciwgTy4gVy48L2F1dGhvcj48
YXV0aG9yPmRlIEJvZXIsIEwuPC9hdXRob3I+PGF1dGhvcj5aYWF0LCBTLiBBLiBKLjwvYXV0aG9y
PjxhdXRob3I+TWVpamVyLCBBLiBILjwvYXV0aG9yPjxhdXRob3I+U3BhaW5rLCBILiBQLjwvYXV0
aG9yPjwvYXV0aG9ycz48L2NvbnRyaWJ1dG9ycz48YXV0aC1hZGRyZXNzPlZlbmVtYW4sIFdKJiN4
RDtMZWlkZW4gVW5pdiwgSW5zdCBCaW9sLCBQT0IgOTUwMiwgTkwtMjMwMCBSQSBMZWlkZW4sIE5l
dGhlcmxhbmRzJiN4RDtMZWlkZW4gVW5pdiwgSW5zdCBCaW9sLCBQT0IgOTUwMiwgTkwtMjMwMCBS
QSBMZWlkZW4sIE5ldGhlcmxhbmRzJiN4RDtMZWlkZW4gVW5pdiwgSW5zdCBCaW9sLCBOTC0yMzAw
IFJBIExlaWRlbiwgTmV0aGVybGFuZHMmI3hEO0FjYWQgTWVkIEN0ciwgQ3RyIEluZmVjdCAmYW1w
OyBJbW11biBBbXN0ZXJkYW0sIENJTklNQSwgRGVwdCBNZWQgTWljcm9iaW9sLCBOTC0xMTAwIERE
IEFtc3RlcmRhbSwgTmV0aGVybGFuZHM8L2F1dGgtYWRkcmVzcz48dGl0bGVzPjx0aXRsZT5BIHpl
YnJhZmlzaCBoaWdoIHRocm91Z2hwdXQgc2NyZWVuaW5nIHN5c3RlbSB1c2VkIGZvciBTdGFwaHls
b2NvY2N1cyBlcGlkZXJtaWRpcyBpbmZlY3Rpb24gbWFya2VyIGRpc2NvdmVyeTwvdGl0bGU+PHNl
Y29uZGFyeS10aXRsZT5CbWMgR2Vub21pY3M8L3NlY29uZGFyeS10aXRsZT48YWx0LXRpdGxlPkJt
YyBHZW5vbWljczwvYWx0LXRpdGxlPjwvdGl0bGVzPjxwZXJpb2RpY2FsPjxmdWxsLXRpdGxlPkJN
QyBHZW5vbWljczwvZnVsbC10aXRsZT48YWJici0xPkJNQyBHZW5vbWljczwvYWJici0xPjxhYmJy
LTI+Qk1DIEdlbm9taWNzPC9hYmJyLTI+PC9wZXJpb2RpY2FsPjxhbHQtcGVyaW9kaWNhbD48ZnVs
bC10aXRsZT5CTUMgR2Vub21pY3M8L2Z1bGwtdGl0bGU+PGFiYnItMT5CTUMgR2Vub21pY3M8L2Fi
YnItMT48YWJici0yPkJNQyBHZW5vbWljczwvYWJici0yPjwvYWx0LXBlcmlvZGljYWw+PHZvbHVt
ZT4xNDwvdm9sdW1lPjxrZXl3b3Jkcz48a2V5d29yZD56ZWJyYWZpc2g8L2tleXdvcmQ+PGtleXdv
cmQ+c3RhcGh5bG9jb2NjdXMgZXBpZGVybWlkaXM8L2tleXdvcmQ+PGtleXdvcmQ+aGlnaCB0aHJv
dWdocHV0IHNjcmVlbmluZzwva2V5d29yZD48a2V5d29yZD50cmFuc2NyaXB0b21lIGFuYWx5c2lz
PC9rZXl3b3JkPjxrZXl3b3JkPnJuYSBkZWVwIHNlcXVlbmNpbmc8L2tleXdvcmQ+PGtleXdvcmQ+
Y29wYXM8L2tleXdvcmQ+PGtleXdvcmQ+aG9zdCBwYXRob2dlbiBpbnRlcmFjdGlvbjwva2V5d29y
ZD48a2V5d29yZD5pbm5hdGUgaW1tdW5lIGZ1bmN0aW9uPC9rZXl3b3JkPjxrZXl3b3JkPnJuYS1z
ZXE8L2tleXdvcmQ+PGtleXdvcmQ+bW9kZWw8L2tleXdvcmQ+PGtleXdvcmQ+ZW1icnlvczwva2V5
d29yZD48a2V5d29yZD5ob3N0PC9rZXl3b3JkPjxrZXl3b3JkPnRyYW5zY3JpcHRvbWVzPC9rZXl3
b3JkPjxrZXl3b3JkPnBhdGhvZ2VuZXNpczwva2V5d29yZD48a2V5d29yZD50aXNzdWU8L2tleXdv
cmQ+PGtleXdvcmQ+bmljaGU8L2tleXdvcmQ+PGtleXdvcmQ+ZGVlcDwva2V5d29yZD48L2tleXdv
cmRzPjxkYXRlcz48eWVhcj4yMDEzPC95ZWFyPjxwdWItZGF0ZXM+PGRhdGU+QXByIDE1PC9kYXRl
PjwvcHViLWRhdGVzPjwvZGF0ZXM+PGlzYm4+MTQ3MS0yMTY0PC9pc2JuPjxhY2Nlc3Npb24tbnVt
PldPUzowMDAzMTg1MjIzMDAwMDU8L2FjY2Vzc2lvbi1udW0+PHVybHM+PHJlbGF0ZWQtdXJscz48
dXJsPiZsdDtHbyB0byBJU0kmZ3Q7Oi8vV09TOjAwMDMxODUyMjMwMDAwNTwvdXJsPjx1cmw+aHR0
cDovL3d3dy5iaW9tZWRjZW50cmFsLmNvbS9jb250ZW50L3BkZi8xNDcxLTIxNjQtMTQtMjU1LnBk
ZjwvdXJsPjwvcmVsYXRlZC11cmxzPjwvdXJscz48ZWxlY3Ryb25pYy1yZXNvdXJjZS1udW0+QXJ0
biAyNTUmI3hEO0RvaSAxMC4xMTg2LzE0NzEtMjE2NC0xNC0yNTU8L2VsZWN0cm9uaWMtcmVzb3Vy
Y2UtbnVtPjxsYW5ndWFnZT5FbmdsaXNoPC9sYW5ndWFnZT48L3JlY29yZD48L0NpdGU+PC9FbmRO
b3RlPgB=
</w:fldData>
        </w:fldChar>
      </w:r>
      <w:r w:rsidR="00A11BDF">
        <w:rPr>
          <w:rFonts w:asciiTheme="minorHAnsi" w:hAnsiTheme="minorHAnsi" w:cs="Times New Roman"/>
          <w:lang w:eastAsia="zh-CN"/>
        </w:rPr>
        <w:instrText xml:space="preserve"> ADDIN EN.CITE.DATA </w:instrText>
      </w:r>
      <w:r w:rsidR="00A11BDF">
        <w:rPr>
          <w:rFonts w:asciiTheme="minorHAnsi" w:hAnsiTheme="minorHAnsi" w:cs="Times New Roman"/>
          <w:lang w:eastAsia="zh-CN"/>
        </w:rPr>
      </w:r>
      <w:r w:rsidR="00A11BDF">
        <w:rPr>
          <w:rFonts w:asciiTheme="minorHAnsi" w:hAnsiTheme="minorHAnsi" w:cs="Times New Roman"/>
          <w:lang w:eastAsia="zh-CN"/>
        </w:rPr>
        <w:fldChar w:fldCharType="end"/>
      </w:r>
      <w:r w:rsidR="00275DBB">
        <w:rPr>
          <w:rFonts w:asciiTheme="minorHAnsi" w:hAnsiTheme="minorHAnsi" w:cs="Times New Roman"/>
          <w:lang w:eastAsia="zh-CN"/>
        </w:rPr>
      </w:r>
      <w:r w:rsidR="00275DBB">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26,27</w:t>
      </w:r>
      <w:r w:rsidR="00275DBB">
        <w:rPr>
          <w:rFonts w:asciiTheme="minorHAnsi" w:hAnsiTheme="minorHAnsi" w:cs="Times New Roman"/>
          <w:lang w:eastAsia="zh-CN"/>
        </w:rPr>
        <w:fldChar w:fldCharType="end"/>
      </w:r>
      <w:r>
        <w:rPr>
          <w:rFonts w:asciiTheme="minorHAnsi" w:hAnsiTheme="minorHAnsi" w:cs="Times New Roman" w:hint="eastAsia"/>
          <w:lang w:eastAsia="zh-CN"/>
        </w:rPr>
        <w:t xml:space="preserve">. </w:t>
      </w:r>
      <w:r w:rsidR="00ED62A8">
        <w:rPr>
          <w:rFonts w:asciiTheme="minorHAnsi" w:hAnsiTheme="minorHAnsi" w:cs="Times New Roman"/>
          <w:lang w:eastAsia="zh-CN"/>
        </w:rPr>
        <w:t>Zebrafish embryos have m</w:t>
      </w:r>
      <w:r>
        <w:rPr>
          <w:rFonts w:asciiTheme="minorHAnsi" w:hAnsiTheme="minorHAnsi" w:cs="Times New Roman" w:hint="eastAsia"/>
          <w:lang w:eastAsia="zh-CN"/>
        </w:rPr>
        <w:t xml:space="preserve">any </w:t>
      </w:r>
      <w:r>
        <w:rPr>
          <w:rFonts w:asciiTheme="minorHAnsi" w:hAnsiTheme="minorHAnsi" w:cs="Times New Roman"/>
        </w:rPr>
        <w:t>advantages</w:t>
      </w:r>
      <w:r>
        <w:rPr>
          <w:rFonts w:asciiTheme="minorHAnsi" w:hAnsiTheme="minorHAnsi" w:cs="Times New Roman" w:hint="eastAsia"/>
          <w:lang w:eastAsia="zh-CN"/>
        </w:rPr>
        <w:t xml:space="preserve"> such as </w:t>
      </w:r>
      <w:r w:rsidRPr="00565315">
        <w:rPr>
          <w:rFonts w:asciiTheme="minorHAnsi" w:hAnsiTheme="minorHAnsi" w:cs="Times New Roman"/>
        </w:rPr>
        <w:t>optical transparency</w:t>
      </w:r>
      <w:r>
        <w:rPr>
          <w:rFonts w:asciiTheme="minorHAnsi" w:hAnsiTheme="minorHAnsi" w:cs="Times New Roman" w:hint="eastAsia"/>
          <w:lang w:eastAsia="zh-CN"/>
        </w:rPr>
        <w:t xml:space="preserve">, </w:t>
      </w:r>
      <w:r>
        <w:rPr>
          <w:rFonts w:asciiTheme="minorHAnsi" w:hAnsiTheme="minorHAnsi" w:cs="Times New Roman"/>
          <w:lang w:eastAsia="zh-CN"/>
        </w:rPr>
        <w:t>relatively low cost of maintenance</w:t>
      </w:r>
      <w:r>
        <w:rPr>
          <w:rFonts w:asciiTheme="minorHAnsi" w:hAnsiTheme="minorHAnsi" w:cs="Times New Roman" w:hint="eastAsia"/>
          <w:lang w:eastAsia="zh-CN"/>
        </w:rPr>
        <w:t xml:space="preserve"> and possession of </w:t>
      </w:r>
      <w:r>
        <w:rPr>
          <w:rFonts w:asciiTheme="minorHAnsi" w:hAnsiTheme="minorHAnsi" w:cs="Times New Roman"/>
          <w:lang w:eastAsia="zh-CN"/>
        </w:rPr>
        <w:t>an</w:t>
      </w:r>
      <w:r>
        <w:rPr>
          <w:rFonts w:asciiTheme="minorHAnsi" w:hAnsiTheme="minorHAnsi" w:cs="Times New Roman" w:hint="eastAsia"/>
          <w:lang w:eastAsia="zh-CN"/>
        </w:rPr>
        <w:t xml:space="preserve"> immune system highly similar to that of mammals</w:t>
      </w:r>
      <w:r w:rsidR="001D5DB4">
        <w:rPr>
          <w:rFonts w:asciiTheme="minorHAnsi" w:hAnsiTheme="minorHAnsi" w:cs="Times New Roman"/>
          <w:lang w:eastAsia="zh-CN"/>
        </w:rPr>
        <w:fldChar w:fldCharType="begin">
          <w:fldData xml:space="preserve">PEVuZE5vdGU+PENpdGU+PEF1dGhvcj5SZW5zaGF3PC9BdXRob3I+PFllYXI+MjAxMjwvWWVhcj48
UmVjTnVtPjgwMjM8L1JlY051bT48RGlzcGxheVRleHQ+PHN0eWxlIGZhY2U9InN1cGVyc2NyaXB0
Ij4yOCwyOTwvc3R5bGU+PC9EaXNwbGF5VGV4dD48cmVjb3JkPjxyZWMtbnVtYmVyPjgwMjM8L3Jl
Yy1udW1iZXI+PGZvcmVpZ24ta2V5cz48a2V5IGFwcD0iRU4iIGRiLWlkPSJ4ZHR6dmR6eHhwdnB6
c2VkMnc5NTU5enpwZjBzeHZ4MjA5OWEiIHRpbWVzdGFtcD0iMTM4MzIxMDM4MSI+ODAyMzwva2V5
PjwvZm9yZWlnbi1rZXlzPjxyZWYtdHlwZSBuYW1lPSJKb3VybmFsIEFydGljbGUiPjE3PC9yZWYt
dHlwZT48Y29udHJpYnV0b3JzPjxhdXRob3JzPjxhdXRob3I+UmVuc2hhdywgUy4gQS48L2F1dGhv
cj48YXV0aG9yPlRyZWRlLCBOLiBTLjwvYXV0aG9yPjwvYXV0aG9ycz48L2NvbnRyaWJ1dG9ycz48
YXV0aC1hZGRyZXNzPlJlbnNoYXcsIFNBJiN4RDtVbml2IFNoZWZmaWVsZCwgTVJDIEN0ciBEZXYg
JmFtcDsgQmlvbWVkIEdlbmV0LCBXZXN0ZXJuIEJhbmssIFNoZWZmaWVsZCBTMTAgMlROLCBTIFlv
cmtzaGlyZSwgRW5nbGFuZCYjeEQ7VW5pdiBTaGVmZmllbGQsIE1SQyBDdHIgRGV2ICZhbXA7IEJp
b21lZCBHZW5ldCwgV2VzdGVybiBCYW5rLCBTaGVmZmllbGQgUzEwIDJUTiwgUyBZb3Jrc2hpcmUs
IEVuZ2xhbmQmI3hEO1VuaXYgU2hlZmZpZWxkLCBNUkMgQ3RyIERldiAmYW1wOyBCaW9tZWQgR2Vu
ZXQsIFNoZWZmaWVsZCBTMTAgMlROLCBTIFlvcmtzaGlyZSwgRW5nbGFuZCYjeEQ7VW5pdiBVdGFo
LCBIdW50c21hbiBDYW5jIEluc3QsIFNhbHQgTGFrZSBDaXR5LCBVVCA4NDExMiBVU0E8L2F1dGgt
YWRkcmVzcz48dGl0bGVzPjx0aXRsZT5BIG1vZGVsIDQ1MCBtaWxsaW9uIHllYXJzIGluIHRoZSBt
YWtpbmc6IHplYnJhZmlzaCBhbmQgdmVydGVicmF0ZSBpbW11bml0eTwvdGl0bGU+PHNlY29uZGFy
eS10aXRsZT5EaXNlYXNlIE1vZGVscyAmYW1wOyBNZWNoYW5pc21zPC9zZWNvbmRhcnktdGl0bGU+
PGFsdC10aXRsZT5EaXMgTW9kZWwgTWVjaDwvYWx0LXRpdGxlPjwvdGl0bGVzPjxwZXJpb2RpY2Fs
PjxmdWxsLXRpdGxlPkRpc2Vhc2UgTW9kZWxzICZhbXA7IE1lY2hhbmlzbXM8L2Z1bGwtdGl0bGU+
PGFiYnItMT5EaXMuIE1vZGVsLiBNZWNoLjwvYWJici0xPjxhYmJyLTI+RGlzIE1vZGVsIE1lY2g8
L2FiYnItMj48L3BlcmlvZGljYWw+PGFsdC1wZXJpb2RpY2FsPjxmdWxsLXRpdGxlPkRpc2Vhc2Ug
TW9kZWxzICZhbXA7IE1lY2hhbmlzbXM8L2Z1bGwtdGl0bGU+PGFiYnItMT5EaXMuIE1vZGVsLiBN
ZWNoLjwvYWJici0xPjxhYmJyLTI+RGlzIE1vZGVsIE1lY2g8L2FiYnItMj48L2FsdC1wZXJpb2Rp
Y2FsPjxwYWdlcz4zOC00NzwvcGFnZXM+PHZvbHVtZT41PC92b2x1bWU+PG51bWJlcj4xPC9udW1i
ZXI+PGtleXdvcmRzPjxrZXl3b3JkPmthcHBhLWIgYWN0aXZhdGlvbjwva2V5d29yZD48a2V5d29y
ZD50LWNlbGwgZGV2ZWxvcG1lbnQ8L2tleXdvcmQ+PGtleXdvcmQ+dG9sbC1saWtlIHJlY2VwdG9y
PC9rZXl3b3JkPjxrZXl3b3JkPnRyYW5zZ2VuaWMgemVicmFmaXNoPC9rZXl3b3JkPjxrZXl3b3Jk
PmluLXZpdm88L2tleXdvcmQ+PGtleXdvcmQ+aHVtYW4tZGlzZWFzZTwva2V5d29yZD48a2V5d29y
ZD5uZXV0cm9waGlsIG1vdGlsaXR5PC9rZXl3b3JkPjxrZXl3b3JkPmFkYXB0aXZlIGltbXVuaXR5
PC9rZXl3b3JkPjxrZXl3b3JkPmJvbnkgZmlzaDwva2V5d29yZD48a2V5d29yZD5pbmZlY3Rpb248
L2tleXdvcmQ+PC9rZXl3b3Jkcz48ZGF0ZXM+PHllYXI+MjAxMjwveWVhcj48cHViLWRhdGVzPjxk
YXRlPkphbjwvZGF0ZT48L3B1Yi1kYXRlcz48L2RhdGVzPjxpc2JuPjE3NTQtODQwMzwvaXNibj48
YWNjZXNzaW9uLW51bT5XT1M6MDAwMzAwNjQyMjAwMDA3PC9hY2Nlc3Npb24tbnVtPjx1cmxzPjxy
ZWxhdGVkLXVybHM+PHVybD4mbHQ7R28gdG8gSVNJJmd0OzovL1dPUzowMDAzMDA2NDIyMDAwMDc8
L3VybD48dXJsPmh0dHA6Ly9kbW0uYmlvbG9naXN0cy5vcmcvY29udGVudC81LzEvMzguZnVsbC5w
ZGY8L3VybD48L3JlbGF0ZWQtdXJscz48L3VybHM+PGVsZWN0cm9uaWMtcmVzb3VyY2UtbnVtPkRv
aSAxMC4xMjQyL0RtbS4wMDcxMzg8L2VsZWN0cm9uaWMtcmVzb3VyY2UtbnVtPjxsYW5ndWFnZT5F
bmdsaXNoPC9sYW5ndWFnZT48L3JlY29yZD48L0NpdGU+PENpdGU+PEF1dGhvcj5NZWlqZXI8L0F1
dGhvcj48WWVhcj4yMDE0PC9ZZWFyPjxSZWNOdW0+MTAzMTI8L1JlY051bT48cmVjb3JkPjxyZWMt
bnVtYmVyPjEwMzEyPC9yZWMtbnVtYmVyPjxmb3JlaWduLWtleXM+PGtleSBhcHA9IkVOIiBkYi1p
ZD0ieGR0enZkenh4cHZwenNlZDJ3OTU1OXp6cGYwc3h2eDIwOTlhIiB0aW1lc3RhbXA9IjE0MDI0
MDc3MTkiPjEwMzEyPC9rZXk+PC9mb3JlaWduLWtleXM+PHJlZi10eXBlIG5hbWU9IkpvdXJuYWwg
QXJ0aWNsZSI+MTc8L3JlZi10eXBlPjxjb250cmlidXRvcnM+PGF1dGhvcnM+PGF1dGhvcj5NZWlq
ZXIsIEEuIEguPC9hdXRob3I+PGF1dGhvcj52YW4gZGVyIFZhYXJ0LCBNLjwvYXV0aG9yPjxhdXRo
b3I+U3BhaW5rLCBILiBQLjwvYXV0aG9yPjwvYXV0aG9ycz48L2NvbnRyaWJ1dG9ycz48YXV0aC1h
ZGRyZXNzPk1laWplciwgQUgmI3hEO0xlaWRlbiBVbml2LCBJbnN0IEJpb2wsIEVpbnN0ZWlud2Vn
IDU1LCBOTC0yMzMzIENDIExlaWRlbiwgTmV0aGVybGFuZHMmI3hEO0xlaWRlbiBVbml2LCBJbnN0
IEJpb2wsIEVpbnN0ZWlud2VnIDU1LCBOTC0yMzMzIENDIExlaWRlbiwgTmV0aGVybGFuZHMmI3hE
O0xlaWRlbiBVbml2LCBJbnN0IEJpb2wsIE5MLTIzMzMgQ0MgTGVpZGVuLCBOZXRoZXJsYW5kczwv
YXV0aC1hZGRyZXNzPjx0aXRsZXM+PHRpdGxlPlJlYWwtdGltZSBpbWFnaW5nIGFuZCBnZW5ldGlj
IGRpc3NlY3Rpb24gb2YgaG9zdC1taWNyb2JlIGludGVyYWN0aW9ucyBpbiB6ZWJyYWZpc2g8L3Rp
dGxlPjxzZWNvbmRhcnktdGl0bGU+Q2VsbHVsYXIgTWljcm9iaW9sb2d5PC9zZWNvbmRhcnktdGl0
bGU+PGFsdC10aXRsZT5DZWxsIE1pY3JvYmlvbDwvYWx0LXRpdGxlPjwvdGl0bGVzPjxwZXJpb2Rp
Y2FsPjxmdWxsLXRpdGxlPkNlbGx1bGFyIE1pY3JvYmlvbG9neTwvZnVsbC10aXRsZT48YWJici0x
PkNlbGwuIE1pY3JvYmlvbC48L2FiYnItMT48YWJici0yPkNlbGwgTWljcm9iaW9sPC9hYmJyLTI+
PC9wZXJpb2RpY2FsPjxhbHQtcGVyaW9kaWNhbD48ZnVsbC10aXRsZT5DZWxsdWxhciBNaWNyb2Jp
b2xvZ3k8L2Z1bGwtdGl0bGU+PGFiYnItMT5DZWxsLiBNaWNyb2Jpb2wuPC9hYmJyLTE+PGFiYnIt
Mj5DZWxsIE1pY3JvYmlvbDwvYWJici0yPjwvYWx0LXBlcmlvZGljYWw+PHBhZ2VzPjM5LTQ5PC9w
YWdlcz48dm9sdW1lPjE2PC92b2x1bWU+PG51bWJlcj4xPC9udW1iZXI+PGtleXdvcmRzPjxrZXl3
b3JkPmlubmF0ZSBpbW11bmUtcmVzcG9uc2U8L2tleXdvcmQ+PGtleXdvcmQ+a2FwcGEtYiBhY3Rp
dmF0aW9uPC9rZXl3b3JkPjxrZXl3b3JkPmluZmxhbW1hdG9yeSByZXNwb25zZTwva2V5d29yZD48
a2V5d29yZD50dWJlcmN1bG91cyBncmFudWxvbWE8L2tleXdvcmQ+PGtleXdvcmQ+YmFjdGVyaWFs
LWluZmVjdGlvbnM8L2tleXdvcmQ+PGtleXdvcmQ+dHJhbnNnZW5pYyB6ZWJyYWZpc2g8L2tleXdv
cmQ+PGtleXdvcmQ+bWVkaWF0ZXMgcmVzaXN0YW5jZTwva2V5d29yZD48a2V5d29yZD5zaHAtMSBl
eHByZXNzaW9uPC9rZXl3b3JkPjxrZXl3b3JkPmFkdWx0IHplYnJhZmlzaDwva2V5d29yZD48a2V5
d29yZD5odW1hbi1kaXNlYXNlPC9rZXl3b3JkPjwva2V5d29yZHM+PGRhdGVzPjx5ZWFyPjIwMTQ8
L3llYXI+PHB1Yi1kYXRlcz48ZGF0ZT5KYW48L2RhdGU+PC9wdWItZGF0ZXM+PC9kYXRlcz48aXNi
bj4xNDYyLTU4MTQ8L2lzYm4+PGFjY2Vzc2lvbi1udW0+V09TOjAwMDMyODIwOTEwMDAwNDwvYWNj
ZXNzaW9uLW51bT48dXJscz48cmVsYXRlZC11cmxzPjx1cmw+Jmx0O0dvIHRvIElTSSZndDs6Ly9X
T1M6MDAwMzI4MjA5MTAwMDA0PC91cmw+PHVybD5odHRwOi8vb25saW5lbGlicmFyeS53aWxleS5j
b20vc3RvcmUvMTAuMTExMS9jbWkuMTIyMzYvYXNzZXQvY21pMTIyMzYucGRmP3Y9MSZhbXA7dD1o
dzk5ZDFtayZhbXA7cz0wZGIxNWNmZDhiZGFkYWQ5NDdiM2JjYzBjYjBkNzQ4MmUxMzExNDNjPC91
cmw+PC9yZWxhdGVkLXVybHM+PC91cmxzPjxlbGVjdHJvbmljLXJlc291cmNlLW51bT5Eb2kgMTAu
MTExMS9DbWkuMTIyMzY8L2VsZWN0cm9uaWMtcmVzb3VyY2UtbnVtPjxsYW5ndWFnZT5FbmdsaXNo
PC9sYW5ndWFnZT48L3JlY29yZD48L0NpdGU+PC9FbmROb3RlPn==
</w:fldData>
        </w:fldChar>
      </w:r>
      <w:r w:rsidR="001D5DB4">
        <w:rPr>
          <w:rFonts w:asciiTheme="minorHAnsi" w:hAnsiTheme="minorHAnsi" w:cs="Times New Roman"/>
          <w:lang w:eastAsia="zh-CN"/>
        </w:rPr>
        <w:instrText xml:space="preserve"> ADDIN EN.CITE </w:instrText>
      </w:r>
      <w:r w:rsidR="001D5DB4">
        <w:rPr>
          <w:rFonts w:asciiTheme="minorHAnsi" w:hAnsiTheme="minorHAnsi" w:cs="Times New Roman"/>
          <w:lang w:eastAsia="zh-CN"/>
        </w:rPr>
        <w:fldChar w:fldCharType="begin">
          <w:fldData xml:space="preserve">PEVuZE5vdGU+PENpdGU+PEF1dGhvcj5SZW5zaGF3PC9BdXRob3I+PFllYXI+MjAxMjwvWWVhcj48
UmVjTnVtPjgwMjM8L1JlY051bT48RGlzcGxheVRleHQ+PHN0eWxlIGZhY2U9InN1cGVyc2NyaXB0
Ij4yOCwyOTwvc3R5bGU+PC9EaXNwbGF5VGV4dD48cmVjb3JkPjxyZWMtbnVtYmVyPjgwMjM8L3Jl
Yy1udW1iZXI+PGZvcmVpZ24ta2V5cz48a2V5IGFwcD0iRU4iIGRiLWlkPSJ4ZHR6dmR6eHhwdnB6
c2VkMnc5NTU5enpwZjBzeHZ4MjA5OWEiIHRpbWVzdGFtcD0iMTM4MzIxMDM4MSI+ODAyMzwva2V5
PjwvZm9yZWlnbi1rZXlzPjxyZWYtdHlwZSBuYW1lPSJKb3VybmFsIEFydGljbGUiPjE3PC9yZWYt
dHlwZT48Y29udHJpYnV0b3JzPjxhdXRob3JzPjxhdXRob3I+UmVuc2hhdywgUy4gQS48L2F1dGhv
cj48YXV0aG9yPlRyZWRlLCBOLiBTLjwvYXV0aG9yPjwvYXV0aG9ycz48L2NvbnRyaWJ1dG9ycz48
YXV0aC1hZGRyZXNzPlJlbnNoYXcsIFNBJiN4RDtVbml2IFNoZWZmaWVsZCwgTVJDIEN0ciBEZXYg
JmFtcDsgQmlvbWVkIEdlbmV0LCBXZXN0ZXJuIEJhbmssIFNoZWZmaWVsZCBTMTAgMlROLCBTIFlv
cmtzaGlyZSwgRW5nbGFuZCYjeEQ7VW5pdiBTaGVmZmllbGQsIE1SQyBDdHIgRGV2ICZhbXA7IEJp
b21lZCBHZW5ldCwgV2VzdGVybiBCYW5rLCBTaGVmZmllbGQgUzEwIDJUTiwgUyBZb3Jrc2hpcmUs
IEVuZ2xhbmQmI3hEO1VuaXYgU2hlZmZpZWxkLCBNUkMgQ3RyIERldiAmYW1wOyBCaW9tZWQgR2Vu
ZXQsIFNoZWZmaWVsZCBTMTAgMlROLCBTIFlvcmtzaGlyZSwgRW5nbGFuZCYjeEQ7VW5pdiBVdGFo
LCBIdW50c21hbiBDYW5jIEluc3QsIFNhbHQgTGFrZSBDaXR5LCBVVCA4NDExMiBVU0E8L2F1dGgt
YWRkcmVzcz48dGl0bGVzPjx0aXRsZT5BIG1vZGVsIDQ1MCBtaWxsaW9uIHllYXJzIGluIHRoZSBt
YWtpbmc6IHplYnJhZmlzaCBhbmQgdmVydGVicmF0ZSBpbW11bml0eTwvdGl0bGU+PHNlY29uZGFy
eS10aXRsZT5EaXNlYXNlIE1vZGVscyAmYW1wOyBNZWNoYW5pc21zPC9zZWNvbmRhcnktdGl0bGU+
PGFsdC10aXRsZT5EaXMgTW9kZWwgTWVjaDwvYWx0LXRpdGxlPjwvdGl0bGVzPjxwZXJpb2RpY2Fs
PjxmdWxsLXRpdGxlPkRpc2Vhc2UgTW9kZWxzICZhbXA7IE1lY2hhbmlzbXM8L2Z1bGwtdGl0bGU+
PGFiYnItMT5EaXMuIE1vZGVsLiBNZWNoLjwvYWJici0xPjxhYmJyLTI+RGlzIE1vZGVsIE1lY2g8
L2FiYnItMj48L3BlcmlvZGljYWw+PGFsdC1wZXJpb2RpY2FsPjxmdWxsLXRpdGxlPkRpc2Vhc2Ug
TW9kZWxzICZhbXA7IE1lY2hhbmlzbXM8L2Z1bGwtdGl0bGU+PGFiYnItMT5EaXMuIE1vZGVsLiBN
ZWNoLjwvYWJici0xPjxhYmJyLTI+RGlzIE1vZGVsIE1lY2g8L2FiYnItMj48L2FsdC1wZXJpb2Rp
Y2FsPjxwYWdlcz4zOC00NzwvcGFnZXM+PHZvbHVtZT41PC92b2x1bWU+PG51bWJlcj4xPC9udW1i
ZXI+PGtleXdvcmRzPjxrZXl3b3JkPmthcHBhLWIgYWN0aXZhdGlvbjwva2V5d29yZD48a2V5d29y
ZD50LWNlbGwgZGV2ZWxvcG1lbnQ8L2tleXdvcmQ+PGtleXdvcmQ+dG9sbC1saWtlIHJlY2VwdG9y
PC9rZXl3b3JkPjxrZXl3b3JkPnRyYW5zZ2VuaWMgemVicmFmaXNoPC9rZXl3b3JkPjxrZXl3b3Jk
PmluLXZpdm88L2tleXdvcmQ+PGtleXdvcmQ+aHVtYW4tZGlzZWFzZTwva2V5d29yZD48a2V5d29y
ZD5uZXV0cm9waGlsIG1vdGlsaXR5PC9rZXl3b3JkPjxrZXl3b3JkPmFkYXB0aXZlIGltbXVuaXR5
PC9rZXl3b3JkPjxrZXl3b3JkPmJvbnkgZmlzaDwva2V5d29yZD48a2V5d29yZD5pbmZlY3Rpb248
L2tleXdvcmQ+PC9rZXl3b3Jkcz48ZGF0ZXM+PHllYXI+MjAxMjwveWVhcj48cHViLWRhdGVzPjxk
YXRlPkphbjwvZGF0ZT48L3B1Yi1kYXRlcz48L2RhdGVzPjxpc2JuPjE3NTQtODQwMzwvaXNibj48
YWNjZXNzaW9uLW51bT5XT1M6MDAwMzAwNjQyMjAwMDA3PC9hY2Nlc3Npb24tbnVtPjx1cmxzPjxy
ZWxhdGVkLXVybHM+PHVybD4mbHQ7R28gdG8gSVNJJmd0OzovL1dPUzowMDAzMDA2NDIyMDAwMDc8
L3VybD48dXJsPmh0dHA6Ly9kbW0uYmlvbG9naXN0cy5vcmcvY29udGVudC81LzEvMzguZnVsbC5w
ZGY8L3VybD48L3JlbGF0ZWQtdXJscz48L3VybHM+PGVsZWN0cm9uaWMtcmVzb3VyY2UtbnVtPkRv
aSAxMC4xMjQyL0RtbS4wMDcxMzg8L2VsZWN0cm9uaWMtcmVzb3VyY2UtbnVtPjxsYW5ndWFnZT5F
bmdsaXNoPC9sYW5ndWFnZT48L3JlY29yZD48L0NpdGU+PENpdGU+PEF1dGhvcj5NZWlqZXI8L0F1
dGhvcj48WWVhcj4yMDE0PC9ZZWFyPjxSZWNOdW0+MTAzMTI8L1JlY051bT48cmVjb3JkPjxyZWMt
bnVtYmVyPjEwMzEyPC9yZWMtbnVtYmVyPjxmb3JlaWduLWtleXM+PGtleSBhcHA9IkVOIiBkYi1p
ZD0ieGR0enZkenh4cHZwenNlZDJ3OTU1OXp6cGYwc3h2eDIwOTlhIiB0aW1lc3RhbXA9IjE0MDI0
MDc3MTkiPjEwMzEyPC9rZXk+PC9mb3JlaWduLWtleXM+PHJlZi10eXBlIG5hbWU9IkpvdXJuYWwg
QXJ0aWNsZSI+MTc8L3JlZi10eXBlPjxjb250cmlidXRvcnM+PGF1dGhvcnM+PGF1dGhvcj5NZWlq
ZXIsIEEuIEguPC9hdXRob3I+PGF1dGhvcj52YW4gZGVyIFZhYXJ0LCBNLjwvYXV0aG9yPjxhdXRo
b3I+U3BhaW5rLCBILiBQLjwvYXV0aG9yPjwvYXV0aG9ycz48L2NvbnRyaWJ1dG9ycz48YXV0aC1h
ZGRyZXNzPk1laWplciwgQUgmI3hEO0xlaWRlbiBVbml2LCBJbnN0IEJpb2wsIEVpbnN0ZWlud2Vn
IDU1LCBOTC0yMzMzIENDIExlaWRlbiwgTmV0aGVybGFuZHMmI3hEO0xlaWRlbiBVbml2LCBJbnN0
IEJpb2wsIEVpbnN0ZWlud2VnIDU1LCBOTC0yMzMzIENDIExlaWRlbiwgTmV0aGVybGFuZHMmI3hE
O0xlaWRlbiBVbml2LCBJbnN0IEJpb2wsIE5MLTIzMzMgQ0MgTGVpZGVuLCBOZXRoZXJsYW5kczwv
YXV0aC1hZGRyZXNzPjx0aXRsZXM+PHRpdGxlPlJlYWwtdGltZSBpbWFnaW5nIGFuZCBnZW5ldGlj
IGRpc3NlY3Rpb24gb2YgaG9zdC1taWNyb2JlIGludGVyYWN0aW9ucyBpbiB6ZWJyYWZpc2g8L3Rp
dGxlPjxzZWNvbmRhcnktdGl0bGU+Q2VsbHVsYXIgTWljcm9iaW9sb2d5PC9zZWNvbmRhcnktdGl0
bGU+PGFsdC10aXRsZT5DZWxsIE1pY3JvYmlvbDwvYWx0LXRpdGxlPjwvdGl0bGVzPjxwZXJpb2Rp
Y2FsPjxmdWxsLXRpdGxlPkNlbGx1bGFyIE1pY3JvYmlvbG9neTwvZnVsbC10aXRsZT48YWJici0x
PkNlbGwuIE1pY3JvYmlvbC48L2FiYnItMT48YWJici0yPkNlbGwgTWljcm9iaW9sPC9hYmJyLTI+
PC9wZXJpb2RpY2FsPjxhbHQtcGVyaW9kaWNhbD48ZnVsbC10aXRsZT5DZWxsdWxhciBNaWNyb2Jp
b2xvZ3k8L2Z1bGwtdGl0bGU+PGFiYnItMT5DZWxsLiBNaWNyb2Jpb2wuPC9hYmJyLTE+PGFiYnIt
Mj5DZWxsIE1pY3JvYmlvbDwvYWJici0yPjwvYWx0LXBlcmlvZGljYWw+PHBhZ2VzPjM5LTQ5PC9w
YWdlcz48dm9sdW1lPjE2PC92b2x1bWU+PG51bWJlcj4xPC9udW1iZXI+PGtleXdvcmRzPjxrZXl3
b3JkPmlubmF0ZSBpbW11bmUtcmVzcG9uc2U8L2tleXdvcmQ+PGtleXdvcmQ+a2FwcGEtYiBhY3Rp
dmF0aW9uPC9rZXl3b3JkPjxrZXl3b3JkPmluZmxhbW1hdG9yeSByZXNwb25zZTwva2V5d29yZD48
a2V5d29yZD50dWJlcmN1bG91cyBncmFudWxvbWE8L2tleXdvcmQ+PGtleXdvcmQ+YmFjdGVyaWFs
LWluZmVjdGlvbnM8L2tleXdvcmQ+PGtleXdvcmQ+dHJhbnNnZW5pYyB6ZWJyYWZpc2g8L2tleXdv
cmQ+PGtleXdvcmQ+bWVkaWF0ZXMgcmVzaXN0YW5jZTwva2V5d29yZD48a2V5d29yZD5zaHAtMSBl
eHByZXNzaW9uPC9rZXl3b3JkPjxrZXl3b3JkPmFkdWx0IHplYnJhZmlzaDwva2V5d29yZD48a2V5
d29yZD5odW1hbi1kaXNlYXNlPC9rZXl3b3JkPjwva2V5d29yZHM+PGRhdGVzPjx5ZWFyPjIwMTQ8
L3llYXI+PHB1Yi1kYXRlcz48ZGF0ZT5KYW48L2RhdGU+PC9wdWItZGF0ZXM+PC9kYXRlcz48aXNi
bj4xNDYyLTU4MTQ8L2lzYm4+PGFjY2Vzc2lvbi1udW0+V09TOjAwMDMyODIwOTEwMDAwNDwvYWNj
ZXNzaW9uLW51bT48dXJscz48cmVsYXRlZC11cmxzPjx1cmw+Jmx0O0dvIHRvIElTSSZndDs6Ly9X
T1M6MDAwMzI4MjA5MTAwMDA0PC91cmw+PHVybD5odHRwOi8vb25saW5lbGlicmFyeS53aWxleS5j
b20vc3RvcmUvMTAuMTExMS9jbWkuMTIyMzYvYXNzZXQvY21pMTIyMzYucGRmP3Y9MSZhbXA7dD1o
dzk5ZDFtayZhbXA7cz0wZGIxNWNmZDhiZGFkYWQ5NDdiM2JjYzBjYjBkNzQ4MmUxMzExNDNjPC91
cmw+PC9yZWxhdGVkLXVybHM+PC91cmxzPjxlbGVjdHJvbmljLXJlc291cmNlLW51bT5Eb2kgMTAu
MTExMS9DbWkuMTIyMzY8L2VsZWN0cm9uaWMtcmVzb3VyY2UtbnVtPjxsYW5ndWFnZT5FbmdsaXNo
PC9sYW5ndWFnZT48L3JlY29yZD48L0NpdGU+PC9FbmROb3RlPn==
</w:fldData>
        </w:fldChar>
      </w:r>
      <w:r w:rsidR="001D5DB4">
        <w:rPr>
          <w:rFonts w:asciiTheme="minorHAnsi" w:hAnsiTheme="minorHAnsi" w:cs="Times New Roman"/>
          <w:lang w:eastAsia="zh-CN"/>
        </w:rPr>
        <w:instrText xml:space="preserve"> ADDIN EN.CITE.DATA </w:instrText>
      </w:r>
      <w:r w:rsidR="001D5DB4">
        <w:rPr>
          <w:rFonts w:asciiTheme="minorHAnsi" w:hAnsiTheme="minorHAnsi" w:cs="Times New Roman"/>
          <w:lang w:eastAsia="zh-CN"/>
        </w:rPr>
      </w:r>
      <w:r w:rsidR="001D5DB4">
        <w:rPr>
          <w:rFonts w:asciiTheme="minorHAnsi" w:hAnsiTheme="minorHAnsi" w:cs="Times New Roman"/>
          <w:lang w:eastAsia="zh-CN"/>
        </w:rPr>
        <w:fldChar w:fldCharType="end"/>
      </w:r>
      <w:r w:rsidR="001D5DB4">
        <w:rPr>
          <w:rFonts w:asciiTheme="minorHAnsi" w:hAnsiTheme="minorHAnsi" w:cs="Times New Roman"/>
          <w:lang w:eastAsia="zh-CN"/>
        </w:rPr>
      </w:r>
      <w:r w:rsidR="001D5DB4">
        <w:rPr>
          <w:rFonts w:asciiTheme="minorHAnsi" w:hAnsiTheme="minorHAnsi" w:cs="Times New Roman"/>
          <w:lang w:eastAsia="zh-CN"/>
        </w:rPr>
        <w:fldChar w:fldCharType="separate"/>
      </w:r>
      <w:r w:rsidR="001D5DB4" w:rsidRPr="00A11BDF">
        <w:rPr>
          <w:rFonts w:asciiTheme="minorHAnsi" w:hAnsiTheme="minorHAnsi" w:cs="Times New Roman"/>
          <w:noProof/>
          <w:vertAlign w:val="superscript"/>
          <w:lang w:eastAsia="zh-CN"/>
        </w:rPr>
        <w:t>28,29</w:t>
      </w:r>
      <w:r w:rsidR="001D5DB4">
        <w:rPr>
          <w:rFonts w:asciiTheme="minorHAnsi" w:hAnsiTheme="minorHAnsi" w:cs="Times New Roman"/>
          <w:lang w:eastAsia="zh-CN"/>
        </w:rPr>
        <w:fldChar w:fldCharType="end"/>
      </w:r>
      <w:r w:rsidR="00ED62A8">
        <w:rPr>
          <w:rFonts w:asciiTheme="minorHAnsi" w:hAnsiTheme="minorHAnsi" w:cs="Times New Roman"/>
          <w:lang w:eastAsia="zh-CN"/>
        </w:rPr>
        <w:t>. This</w:t>
      </w:r>
      <w:r>
        <w:rPr>
          <w:rFonts w:asciiTheme="minorHAnsi" w:hAnsiTheme="minorHAnsi" w:cs="Times New Roman" w:hint="eastAsia"/>
          <w:lang w:eastAsia="zh-CN"/>
        </w:rPr>
        <w:t xml:space="preserve"> </w:t>
      </w:r>
      <w:r w:rsidRPr="00565315">
        <w:rPr>
          <w:rFonts w:asciiTheme="minorHAnsi" w:hAnsiTheme="minorHAnsi" w:cs="Times New Roman"/>
        </w:rPr>
        <w:t>make</w:t>
      </w:r>
      <w:r w:rsidR="00ED62A8">
        <w:rPr>
          <w:rFonts w:asciiTheme="minorHAnsi" w:hAnsiTheme="minorHAnsi" w:cs="Times New Roman"/>
        </w:rPr>
        <w:t>s</w:t>
      </w:r>
      <w:r w:rsidRPr="00565315">
        <w:rPr>
          <w:rFonts w:asciiTheme="minorHAnsi" w:hAnsiTheme="minorHAnsi" w:cs="Times New Roman"/>
        </w:rPr>
        <w:t xml:space="preserve"> zebrafish embryo</w:t>
      </w:r>
      <w:r>
        <w:rPr>
          <w:rFonts w:asciiTheme="minorHAnsi" w:hAnsiTheme="minorHAnsi" w:cs="Times New Roman" w:hint="eastAsia"/>
          <w:lang w:eastAsia="zh-CN"/>
        </w:rPr>
        <w:t>s</w:t>
      </w:r>
      <w:r>
        <w:rPr>
          <w:rFonts w:asciiTheme="minorHAnsi" w:hAnsiTheme="minorHAnsi" w:cs="Times New Roman"/>
        </w:rPr>
        <w:t xml:space="preserve"> a highly</w:t>
      </w:r>
      <w:r w:rsidRPr="00565315">
        <w:rPr>
          <w:rFonts w:asciiTheme="minorHAnsi" w:hAnsiTheme="minorHAnsi" w:cs="Times New Roman"/>
        </w:rPr>
        <w:t xml:space="preserve"> </w:t>
      </w:r>
      <w:r>
        <w:rPr>
          <w:rFonts w:asciiTheme="minorHAnsi" w:hAnsiTheme="minorHAnsi" w:cs="Times New Roman"/>
          <w:lang w:eastAsia="zh-CN"/>
        </w:rPr>
        <w:t>economic</w:t>
      </w:r>
      <w:r w:rsidR="00ED62A8">
        <w:rPr>
          <w:rFonts w:asciiTheme="minorHAnsi" w:hAnsiTheme="minorHAnsi" w:cs="Times New Roman"/>
          <w:lang w:eastAsia="zh-CN"/>
        </w:rPr>
        <w:t>,</w:t>
      </w:r>
      <w:r>
        <w:rPr>
          <w:rFonts w:asciiTheme="minorHAnsi" w:hAnsiTheme="minorHAnsi" w:cs="Times New Roman" w:hint="eastAsia"/>
          <w:lang w:eastAsia="zh-CN"/>
        </w:rPr>
        <w:t xml:space="preserve"> </w:t>
      </w:r>
      <w:r w:rsidRPr="00565315">
        <w:rPr>
          <w:rFonts w:asciiTheme="minorHAnsi" w:hAnsiTheme="minorHAnsi" w:cs="Times New Roman"/>
        </w:rPr>
        <w:t xml:space="preserve">living </w:t>
      </w:r>
      <w:r w:rsidR="00ED62A8">
        <w:rPr>
          <w:rFonts w:asciiTheme="minorHAnsi" w:hAnsiTheme="minorHAnsi" w:cs="Times New Roman"/>
        </w:rPr>
        <w:t xml:space="preserve">model </w:t>
      </w:r>
      <w:r w:rsidRPr="00565315">
        <w:rPr>
          <w:rFonts w:asciiTheme="minorHAnsi" w:hAnsiTheme="minorHAnsi" w:cs="Times New Roman"/>
        </w:rPr>
        <w:t xml:space="preserve">organism for </w:t>
      </w:r>
      <w:r>
        <w:rPr>
          <w:rFonts w:asciiTheme="minorHAnsi" w:hAnsiTheme="minorHAnsi" w:cs="Times New Roman" w:hint="eastAsia"/>
          <w:lang w:eastAsia="zh-CN"/>
        </w:rPr>
        <w:t xml:space="preserve">intravital </w:t>
      </w:r>
      <w:r w:rsidRPr="00565315">
        <w:rPr>
          <w:rFonts w:asciiTheme="minorHAnsi" w:hAnsiTheme="minorHAnsi" w:cs="Times New Roman"/>
        </w:rPr>
        <w:t>visualization and analysis of</w:t>
      </w:r>
      <w:r>
        <w:rPr>
          <w:rFonts w:asciiTheme="minorHAnsi" w:hAnsiTheme="minorHAnsi" w:cs="Times New Roman" w:hint="eastAsia"/>
          <w:lang w:eastAsia="zh-CN"/>
        </w:rPr>
        <w:t xml:space="preserve"> infection progression and </w:t>
      </w:r>
      <w:r w:rsidR="00ED62A8">
        <w:rPr>
          <w:rFonts w:asciiTheme="minorHAnsi" w:hAnsiTheme="minorHAnsi" w:cs="Times New Roman"/>
          <w:lang w:eastAsia="zh-CN"/>
        </w:rPr>
        <w:t>associated</w:t>
      </w:r>
      <w:r w:rsidRPr="00565315">
        <w:rPr>
          <w:rFonts w:asciiTheme="minorHAnsi" w:hAnsiTheme="minorHAnsi" w:cs="Times New Roman"/>
        </w:rPr>
        <w:t xml:space="preserve"> </w:t>
      </w:r>
      <w:r w:rsidR="00275DBB">
        <w:rPr>
          <w:rFonts w:asciiTheme="minorHAnsi" w:hAnsiTheme="minorHAnsi" w:cs="Times New Roman" w:hint="eastAsia"/>
          <w:lang w:eastAsia="zh-CN"/>
        </w:rPr>
        <w:t>host responses</w:t>
      </w:r>
      <w:r w:rsidR="00275DBB">
        <w:rPr>
          <w:rFonts w:asciiTheme="minorHAnsi" w:hAnsiTheme="minorHAnsi" w:cs="Times New Roman"/>
          <w:lang w:eastAsia="zh-CN"/>
        </w:rPr>
        <w:fldChar w:fldCharType="begin">
          <w:fldData xml:space="preserve">PEVuZE5vdGU+PENpdGU+PEF1dGhvcj5SZW5zaGF3PC9BdXRob3I+PFllYXI+MjAxMjwvWWVhcj48
UmVjTnVtPjgwMjM8L1JlY051bT48RGlzcGxheVRleHQ+PHN0eWxlIGZhY2U9InN1cGVyc2NyaXB0
Ij4yOCwyOTwvc3R5bGU+PC9EaXNwbGF5VGV4dD48cmVjb3JkPjxyZWMtbnVtYmVyPjgwMjM8L3Jl
Yy1udW1iZXI+PGZvcmVpZ24ta2V5cz48a2V5IGFwcD0iRU4iIGRiLWlkPSJ4ZHR6dmR6eHhwdnB6
c2VkMnc5NTU5enpwZjBzeHZ4MjA5OWEiIHRpbWVzdGFtcD0iMTM4MzIxMDM4MSI+ODAyMzwva2V5
PjwvZm9yZWlnbi1rZXlzPjxyZWYtdHlwZSBuYW1lPSJKb3VybmFsIEFydGljbGUiPjE3PC9yZWYt
dHlwZT48Y29udHJpYnV0b3JzPjxhdXRob3JzPjxhdXRob3I+UmVuc2hhdywgUy4gQS48L2F1dGhv
cj48YXV0aG9yPlRyZWRlLCBOLiBTLjwvYXV0aG9yPjwvYXV0aG9ycz48L2NvbnRyaWJ1dG9ycz48
YXV0aC1hZGRyZXNzPlJlbnNoYXcsIFNBJiN4RDtVbml2IFNoZWZmaWVsZCwgTVJDIEN0ciBEZXYg
JmFtcDsgQmlvbWVkIEdlbmV0LCBXZXN0ZXJuIEJhbmssIFNoZWZmaWVsZCBTMTAgMlROLCBTIFlv
cmtzaGlyZSwgRW5nbGFuZCYjeEQ7VW5pdiBTaGVmZmllbGQsIE1SQyBDdHIgRGV2ICZhbXA7IEJp
b21lZCBHZW5ldCwgV2VzdGVybiBCYW5rLCBTaGVmZmllbGQgUzEwIDJUTiwgUyBZb3Jrc2hpcmUs
IEVuZ2xhbmQmI3hEO1VuaXYgU2hlZmZpZWxkLCBNUkMgQ3RyIERldiAmYW1wOyBCaW9tZWQgR2Vu
ZXQsIFNoZWZmaWVsZCBTMTAgMlROLCBTIFlvcmtzaGlyZSwgRW5nbGFuZCYjeEQ7VW5pdiBVdGFo
LCBIdW50c21hbiBDYW5jIEluc3QsIFNhbHQgTGFrZSBDaXR5LCBVVCA4NDExMiBVU0E8L2F1dGgt
YWRkcmVzcz48dGl0bGVzPjx0aXRsZT5BIG1vZGVsIDQ1MCBtaWxsaW9uIHllYXJzIGluIHRoZSBt
YWtpbmc6IHplYnJhZmlzaCBhbmQgdmVydGVicmF0ZSBpbW11bml0eTwvdGl0bGU+PHNlY29uZGFy
eS10aXRsZT5EaXNlYXNlIE1vZGVscyAmYW1wOyBNZWNoYW5pc21zPC9zZWNvbmRhcnktdGl0bGU+
PGFsdC10aXRsZT5EaXMgTW9kZWwgTWVjaDwvYWx0LXRpdGxlPjwvdGl0bGVzPjxwZXJpb2RpY2Fs
PjxmdWxsLXRpdGxlPkRpc2Vhc2UgTW9kZWxzICZhbXA7IE1lY2hhbmlzbXM8L2Z1bGwtdGl0bGU+
PGFiYnItMT5EaXMuIE1vZGVsLiBNZWNoLjwvYWJici0xPjxhYmJyLTI+RGlzIE1vZGVsIE1lY2g8
L2FiYnItMj48L3BlcmlvZGljYWw+PGFsdC1wZXJpb2RpY2FsPjxmdWxsLXRpdGxlPkRpc2Vhc2Ug
TW9kZWxzICZhbXA7IE1lY2hhbmlzbXM8L2Z1bGwtdGl0bGU+PGFiYnItMT5EaXMuIE1vZGVsLiBN
ZWNoLjwvYWJici0xPjxhYmJyLTI+RGlzIE1vZGVsIE1lY2g8L2FiYnItMj48L2FsdC1wZXJpb2Rp
Y2FsPjxwYWdlcz4zOC00NzwvcGFnZXM+PHZvbHVtZT41PC92b2x1bWU+PG51bWJlcj4xPC9udW1i
ZXI+PGtleXdvcmRzPjxrZXl3b3JkPmthcHBhLWIgYWN0aXZhdGlvbjwva2V5d29yZD48a2V5d29y
ZD50LWNlbGwgZGV2ZWxvcG1lbnQ8L2tleXdvcmQ+PGtleXdvcmQ+dG9sbC1saWtlIHJlY2VwdG9y
PC9rZXl3b3JkPjxrZXl3b3JkPnRyYW5zZ2VuaWMgemVicmFmaXNoPC9rZXl3b3JkPjxrZXl3b3Jk
PmluLXZpdm88L2tleXdvcmQ+PGtleXdvcmQ+aHVtYW4tZGlzZWFzZTwva2V5d29yZD48a2V5d29y
ZD5uZXV0cm9waGlsIG1vdGlsaXR5PC9rZXl3b3JkPjxrZXl3b3JkPmFkYXB0aXZlIGltbXVuaXR5
PC9rZXl3b3JkPjxrZXl3b3JkPmJvbnkgZmlzaDwva2V5d29yZD48a2V5d29yZD5pbmZlY3Rpb248
L2tleXdvcmQ+PC9rZXl3b3Jkcz48ZGF0ZXM+PHllYXI+MjAxMjwveWVhcj48cHViLWRhdGVzPjxk
YXRlPkphbjwvZGF0ZT48L3B1Yi1kYXRlcz48L2RhdGVzPjxpc2JuPjE3NTQtODQwMzwvaXNibj48
YWNjZXNzaW9uLW51bT5XT1M6MDAwMzAwNjQyMjAwMDA3PC9hY2Nlc3Npb24tbnVtPjx1cmxzPjxy
ZWxhdGVkLXVybHM+PHVybD4mbHQ7R28gdG8gSVNJJmd0OzovL1dPUzowMDAzMDA2NDIyMDAwMDc8
L3VybD48dXJsPmh0dHA6Ly9kbW0uYmlvbG9naXN0cy5vcmcvY29udGVudC81LzEvMzguZnVsbC5w
ZGY8L3VybD48L3JlbGF0ZWQtdXJscz48L3VybHM+PGVsZWN0cm9uaWMtcmVzb3VyY2UtbnVtPkRv
aSAxMC4xMjQyL0RtbS4wMDcxMzg8L2VsZWN0cm9uaWMtcmVzb3VyY2UtbnVtPjxsYW5ndWFnZT5F
bmdsaXNoPC9sYW5ndWFnZT48L3JlY29yZD48L0NpdGU+PENpdGU+PEF1dGhvcj5NZWlqZXI8L0F1
dGhvcj48WWVhcj4yMDE0PC9ZZWFyPjxSZWNOdW0+MTAzMTI8L1JlY051bT48cmVjb3JkPjxyZWMt
bnVtYmVyPjEwMzEyPC9yZWMtbnVtYmVyPjxmb3JlaWduLWtleXM+PGtleSBhcHA9IkVOIiBkYi1p
ZD0ieGR0enZkenh4cHZwenNlZDJ3OTU1OXp6cGYwc3h2eDIwOTlhIiB0aW1lc3RhbXA9IjE0MDI0
MDc3MTkiPjEwMzEyPC9rZXk+PC9mb3JlaWduLWtleXM+PHJlZi10eXBlIG5hbWU9IkpvdXJuYWwg
QXJ0aWNsZSI+MTc8L3JlZi10eXBlPjxjb250cmlidXRvcnM+PGF1dGhvcnM+PGF1dGhvcj5NZWlq
ZXIsIEEuIEguPC9hdXRob3I+PGF1dGhvcj52YW4gZGVyIFZhYXJ0LCBNLjwvYXV0aG9yPjxhdXRo
b3I+U3BhaW5rLCBILiBQLjwvYXV0aG9yPjwvYXV0aG9ycz48L2NvbnRyaWJ1dG9ycz48YXV0aC1h
ZGRyZXNzPk1laWplciwgQUgmI3hEO0xlaWRlbiBVbml2LCBJbnN0IEJpb2wsIEVpbnN0ZWlud2Vn
IDU1LCBOTC0yMzMzIENDIExlaWRlbiwgTmV0aGVybGFuZHMmI3hEO0xlaWRlbiBVbml2LCBJbnN0
IEJpb2wsIEVpbnN0ZWlud2VnIDU1LCBOTC0yMzMzIENDIExlaWRlbiwgTmV0aGVybGFuZHMmI3hE
O0xlaWRlbiBVbml2LCBJbnN0IEJpb2wsIE5MLTIzMzMgQ0MgTGVpZGVuLCBOZXRoZXJsYW5kczwv
YXV0aC1hZGRyZXNzPjx0aXRsZXM+PHRpdGxlPlJlYWwtdGltZSBpbWFnaW5nIGFuZCBnZW5ldGlj
IGRpc3NlY3Rpb24gb2YgaG9zdC1taWNyb2JlIGludGVyYWN0aW9ucyBpbiB6ZWJyYWZpc2g8L3Rp
dGxlPjxzZWNvbmRhcnktdGl0bGU+Q2VsbHVsYXIgTWljcm9iaW9sb2d5PC9zZWNvbmRhcnktdGl0
bGU+PGFsdC10aXRsZT5DZWxsIE1pY3JvYmlvbDwvYWx0LXRpdGxlPjwvdGl0bGVzPjxwZXJpb2Rp
Y2FsPjxmdWxsLXRpdGxlPkNlbGx1bGFyIE1pY3JvYmlvbG9neTwvZnVsbC10aXRsZT48YWJici0x
PkNlbGwuIE1pY3JvYmlvbC48L2FiYnItMT48YWJici0yPkNlbGwgTWljcm9iaW9sPC9hYmJyLTI+
PC9wZXJpb2RpY2FsPjxhbHQtcGVyaW9kaWNhbD48ZnVsbC10aXRsZT5DZWxsdWxhciBNaWNyb2Jp
b2xvZ3k8L2Z1bGwtdGl0bGU+PGFiYnItMT5DZWxsLiBNaWNyb2Jpb2wuPC9hYmJyLTE+PGFiYnIt
Mj5DZWxsIE1pY3JvYmlvbDwvYWJici0yPjwvYWx0LXBlcmlvZGljYWw+PHBhZ2VzPjM5LTQ5PC9w
YWdlcz48dm9sdW1lPjE2PC92b2x1bWU+PG51bWJlcj4xPC9udW1iZXI+PGtleXdvcmRzPjxrZXl3
b3JkPmlubmF0ZSBpbW11bmUtcmVzcG9uc2U8L2tleXdvcmQ+PGtleXdvcmQ+a2FwcGEtYiBhY3Rp
dmF0aW9uPC9rZXl3b3JkPjxrZXl3b3JkPmluZmxhbW1hdG9yeSByZXNwb25zZTwva2V5d29yZD48
a2V5d29yZD50dWJlcmN1bG91cyBncmFudWxvbWE8L2tleXdvcmQ+PGtleXdvcmQ+YmFjdGVyaWFs
LWluZmVjdGlvbnM8L2tleXdvcmQ+PGtleXdvcmQ+dHJhbnNnZW5pYyB6ZWJyYWZpc2g8L2tleXdv
cmQ+PGtleXdvcmQ+bWVkaWF0ZXMgcmVzaXN0YW5jZTwva2V5d29yZD48a2V5d29yZD5zaHAtMSBl
eHByZXNzaW9uPC9rZXl3b3JkPjxrZXl3b3JkPmFkdWx0IHplYnJhZmlzaDwva2V5d29yZD48a2V5
d29yZD5odW1hbi1kaXNlYXNlPC9rZXl3b3JkPjwva2V5d29yZHM+PGRhdGVzPjx5ZWFyPjIwMTQ8
L3llYXI+PHB1Yi1kYXRlcz48ZGF0ZT5KYW48L2RhdGU+PC9wdWItZGF0ZXM+PC9kYXRlcz48aXNi
bj4xNDYyLTU4MTQ8L2lzYm4+PGFjY2Vzc2lvbi1udW0+V09TOjAwMDMyODIwOTEwMDAwNDwvYWNj
ZXNzaW9uLW51bT48dXJscz48cmVsYXRlZC11cmxzPjx1cmw+Jmx0O0dvIHRvIElTSSZndDs6Ly9X
T1M6MDAwMzI4MjA5MTAwMDA0PC91cmw+PHVybD5odHRwOi8vb25saW5lbGlicmFyeS53aWxleS5j
b20vc3RvcmUvMTAuMTExMS9jbWkuMTIyMzYvYXNzZXQvY21pMTIyMzYucGRmP3Y9MSZhbXA7dD1o
dzk5ZDFtayZhbXA7cz0wZGIxNWNmZDhiZGFkYWQ5NDdiM2JjYzBjYjBkNzQ4MmUxMzExNDNjPC91
cmw+PC9yZWxhdGVkLXVybHM+PC91cmxzPjxlbGVjdHJvbmljLXJlc291cmNlLW51bT5Eb2kgMTAu
MTExMS9DbWkuMTIyMzY8L2VsZWN0cm9uaWMtcmVzb3VyY2UtbnVtPjxsYW5ndWFnZT5FbmdsaXNo
PC9sYW5ndWFnZT48L3JlY29yZD48L0NpdGU+PC9FbmROb3RlPn==
</w:fldData>
        </w:fldChar>
      </w:r>
      <w:r w:rsidR="00A11BDF">
        <w:rPr>
          <w:rFonts w:asciiTheme="minorHAnsi" w:hAnsiTheme="minorHAnsi" w:cs="Times New Roman"/>
          <w:lang w:eastAsia="zh-CN"/>
        </w:rPr>
        <w:instrText xml:space="preserve"> ADDIN EN.CITE </w:instrText>
      </w:r>
      <w:r w:rsidR="00A11BDF">
        <w:rPr>
          <w:rFonts w:asciiTheme="minorHAnsi" w:hAnsiTheme="minorHAnsi" w:cs="Times New Roman"/>
          <w:lang w:eastAsia="zh-CN"/>
        </w:rPr>
        <w:fldChar w:fldCharType="begin">
          <w:fldData xml:space="preserve">PEVuZE5vdGU+PENpdGU+PEF1dGhvcj5SZW5zaGF3PC9BdXRob3I+PFllYXI+MjAxMjwvWWVhcj48
UmVjTnVtPjgwMjM8L1JlY051bT48RGlzcGxheVRleHQ+PHN0eWxlIGZhY2U9InN1cGVyc2NyaXB0
Ij4yOCwyOTwvc3R5bGU+PC9EaXNwbGF5VGV4dD48cmVjb3JkPjxyZWMtbnVtYmVyPjgwMjM8L3Jl
Yy1udW1iZXI+PGZvcmVpZ24ta2V5cz48a2V5IGFwcD0iRU4iIGRiLWlkPSJ4ZHR6dmR6eHhwdnB6
c2VkMnc5NTU5enpwZjBzeHZ4MjA5OWEiIHRpbWVzdGFtcD0iMTM4MzIxMDM4MSI+ODAyMzwva2V5
PjwvZm9yZWlnbi1rZXlzPjxyZWYtdHlwZSBuYW1lPSJKb3VybmFsIEFydGljbGUiPjE3PC9yZWYt
dHlwZT48Y29udHJpYnV0b3JzPjxhdXRob3JzPjxhdXRob3I+UmVuc2hhdywgUy4gQS48L2F1dGhv
cj48YXV0aG9yPlRyZWRlLCBOLiBTLjwvYXV0aG9yPjwvYXV0aG9ycz48L2NvbnRyaWJ1dG9ycz48
YXV0aC1hZGRyZXNzPlJlbnNoYXcsIFNBJiN4RDtVbml2IFNoZWZmaWVsZCwgTVJDIEN0ciBEZXYg
JmFtcDsgQmlvbWVkIEdlbmV0LCBXZXN0ZXJuIEJhbmssIFNoZWZmaWVsZCBTMTAgMlROLCBTIFlv
cmtzaGlyZSwgRW5nbGFuZCYjeEQ7VW5pdiBTaGVmZmllbGQsIE1SQyBDdHIgRGV2ICZhbXA7IEJp
b21lZCBHZW5ldCwgV2VzdGVybiBCYW5rLCBTaGVmZmllbGQgUzEwIDJUTiwgUyBZb3Jrc2hpcmUs
IEVuZ2xhbmQmI3hEO1VuaXYgU2hlZmZpZWxkLCBNUkMgQ3RyIERldiAmYW1wOyBCaW9tZWQgR2Vu
ZXQsIFNoZWZmaWVsZCBTMTAgMlROLCBTIFlvcmtzaGlyZSwgRW5nbGFuZCYjeEQ7VW5pdiBVdGFo
LCBIdW50c21hbiBDYW5jIEluc3QsIFNhbHQgTGFrZSBDaXR5LCBVVCA4NDExMiBVU0E8L2F1dGgt
YWRkcmVzcz48dGl0bGVzPjx0aXRsZT5BIG1vZGVsIDQ1MCBtaWxsaW9uIHllYXJzIGluIHRoZSBt
YWtpbmc6IHplYnJhZmlzaCBhbmQgdmVydGVicmF0ZSBpbW11bml0eTwvdGl0bGU+PHNlY29uZGFy
eS10aXRsZT5EaXNlYXNlIE1vZGVscyAmYW1wOyBNZWNoYW5pc21zPC9zZWNvbmRhcnktdGl0bGU+
PGFsdC10aXRsZT5EaXMgTW9kZWwgTWVjaDwvYWx0LXRpdGxlPjwvdGl0bGVzPjxwZXJpb2RpY2Fs
PjxmdWxsLXRpdGxlPkRpc2Vhc2UgTW9kZWxzICZhbXA7IE1lY2hhbmlzbXM8L2Z1bGwtdGl0bGU+
PGFiYnItMT5EaXMuIE1vZGVsLiBNZWNoLjwvYWJici0xPjxhYmJyLTI+RGlzIE1vZGVsIE1lY2g8
L2FiYnItMj48L3BlcmlvZGljYWw+PGFsdC1wZXJpb2RpY2FsPjxmdWxsLXRpdGxlPkRpc2Vhc2Ug
TW9kZWxzICZhbXA7IE1lY2hhbmlzbXM8L2Z1bGwtdGl0bGU+PGFiYnItMT5EaXMuIE1vZGVsLiBN
ZWNoLjwvYWJici0xPjxhYmJyLTI+RGlzIE1vZGVsIE1lY2g8L2FiYnItMj48L2FsdC1wZXJpb2Rp
Y2FsPjxwYWdlcz4zOC00NzwvcGFnZXM+PHZvbHVtZT41PC92b2x1bWU+PG51bWJlcj4xPC9udW1i
ZXI+PGtleXdvcmRzPjxrZXl3b3JkPmthcHBhLWIgYWN0aXZhdGlvbjwva2V5d29yZD48a2V5d29y
ZD50LWNlbGwgZGV2ZWxvcG1lbnQ8L2tleXdvcmQ+PGtleXdvcmQ+dG9sbC1saWtlIHJlY2VwdG9y
PC9rZXl3b3JkPjxrZXl3b3JkPnRyYW5zZ2VuaWMgemVicmFmaXNoPC9rZXl3b3JkPjxrZXl3b3Jk
PmluLXZpdm88L2tleXdvcmQ+PGtleXdvcmQ+aHVtYW4tZGlzZWFzZTwva2V5d29yZD48a2V5d29y
ZD5uZXV0cm9waGlsIG1vdGlsaXR5PC9rZXl3b3JkPjxrZXl3b3JkPmFkYXB0aXZlIGltbXVuaXR5
PC9rZXl3b3JkPjxrZXl3b3JkPmJvbnkgZmlzaDwva2V5d29yZD48a2V5d29yZD5pbmZlY3Rpb248
L2tleXdvcmQ+PC9rZXl3b3Jkcz48ZGF0ZXM+PHllYXI+MjAxMjwveWVhcj48cHViLWRhdGVzPjxk
YXRlPkphbjwvZGF0ZT48L3B1Yi1kYXRlcz48L2RhdGVzPjxpc2JuPjE3NTQtODQwMzwvaXNibj48
YWNjZXNzaW9uLW51bT5XT1M6MDAwMzAwNjQyMjAwMDA3PC9hY2Nlc3Npb24tbnVtPjx1cmxzPjxy
ZWxhdGVkLXVybHM+PHVybD4mbHQ7R28gdG8gSVNJJmd0OzovL1dPUzowMDAzMDA2NDIyMDAwMDc8
L3VybD48dXJsPmh0dHA6Ly9kbW0uYmlvbG9naXN0cy5vcmcvY29udGVudC81LzEvMzguZnVsbC5w
ZGY8L3VybD48L3JlbGF0ZWQtdXJscz48L3VybHM+PGVsZWN0cm9uaWMtcmVzb3VyY2UtbnVtPkRv
aSAxMC4xMjQyL0RtbS4wMDcxMzg8L2VsZWN0cm9uaWMtcmVzb3VyY2UtbnVtPjxsYW5ndWFnZT5F
bmdsaXNoPC9sYW5ndWFnZT48L3JlY29yZD48L0NpdGU+PENpdGU+PEF1dGhvcj5NZWlqZXI8L0F1
dGhvcj48WWVhcj4yMDE0PC9ZZWFyPjxSZWNOdW0+MTAzMTI8L1JlY051bT48cmVjb3JkPjxyZWMt
bnVtYmVyPjEwMzEyPC9yZWMtbnVtYmVyPjxmb3JlaWduLWtleXM+PGtleSBhcHA9IkVOIiBkYi1p
ZD0ieGR0enZkenh4cHZwenNlZDJ3OTU1OXp6cGYwc3h2eDIwOTlhIiB0aW1lc3RhbXA9IjE0MDI0
MDc3MTkiPjEwMzEyPC9rZXk+PC9mb3JlaWduLWtleXM+PHJlZi10eXBlIG5hbWU9IkpvdXJuYWwg
QXJ0aWNsZSI+MTc8L3JlZi10eXBlPjxjb250cmlidXRvcnM+PGF1dGhvcnM+PGF1dGhvcj5NZWlq
ZXIsIEEuIEguPC9hdXRob3I+PGF1dGhvcj52YW4gZGVyIFZhYXJ0LCBNLjwvYXV0aG9yPjxhdXRo
b3I+U3BhaW5rLCBILiBQLjwvYXV0aG9yPjwvYXV0aG9ycz48L2NvbnRyaWJ1dG9ycz48YXV0aC1h
ZGRyZXNzPk1laWplciwgQUgmI3hEO0xlaWRlbiBVbml2LCBJbnN0IEJpb2wsIEVpbnN0ZWlud2Vn
IDU1LCBOTC0yMzMzIENDIExlaWRlbiwgTmV0aGVybGFuZHMmI3hEO0xlaWRlbiBVbml2LCBJbnN0
IEJpb2wsIEVpbnN0ZWlud2VnIDU1LCBOTC0yMzMzIENDIExlaWRlbiwgTmV0aGVybGFuZHMmI3hE
O0xlaWRlbiBVbml2LCBJbnN0IEJpb2wsIE5MLTIzMzMgQ0MgTGVpZGVuLCBOZXRoZXJsYW5kczwv
YXV0aC1hZGRyZXNzPjx0aXRsZXM+PHRpdGxlPlJlYWwtdGltZSBpbWFnaW5nIGFuZCBnZW5ldGlj
IGRpc3NlY3Rpb24gb2YgaG9zdC1taWNyb2JlIGludGVyYWN0aW9ucyBpbiB6ZWJyYWZpc2g8L3Rp
dGxlPjxzZWNvbmRhcnktdGl0bGU+Q2VsbHVsYXIgTWljcm9iaW9sb2d5PC9zZWNvbmRhcnktdGl0
bGU+PGFsdC10aXRsZT5DZWxsIE1pY3JvYmlvbDwvYWx0LXRpdGxlPjwvdGl0bGVzPjxwZXJpb2Rp
Y2FsPjxmdWxsLXRpdGxlPkNlbGx1bGFyIE1pY3JvYmlvbG9neTwvZnVsbC10aXRsZT48YWJici0x
PkNlbGwuIE1pY3JvYmlvbC48L2FiYnItMT48YWJici0yPkNlbGwgTWljcm9iaW9sPC9hYmJyLTI+
PC9wZXJpb2RpY2FsPjxhbHQtcGVyaW9kaWNhbD48ZnVsbC10aXRsZT5DZWxsdWxhciBNaWNyb2Jp
b2xvZ3k8L2Z1bGwtdGl0bGU+PGFiYnItMT5DZWxsLiBNaWNyb2Jpb2wuPC9hYmJyLTE+PGFiYnIt
Mj5DZWxsIE1pY3JvYmlvbDwvYWJici0yPjwvYWx0LXBlcmlvZGljYWw+PHBhZ2VzPjM5LTQ5PC9w
YWdlcz48dm9sdW1lPjE2PC92b2x1bWU+PG51bWJlcj4xPC9udW1iZXI+PGtleXdvcmRzPjxrZXl3
b3JkPmlubmF0ZSBpbW11bmUtcmVzcG9uc2U8L2tleXdvcmQ+PGtleXdvcmQ+a2FwcGEtYiBhY3Rp
dmF0aW9uPC9rZXl3b3JkPjxrZXl3b3JkPmluZmxhbW1hdG9yeSByZXNwb25zZTwva2V5d29yZD48
a2V5d29yZD50dWJlcmN1bG91cyBncmFudWxvbWE8L2tleXdvcmQ+PGtleXdvcmQ+YmFjdGVyaWFs
LWluZmVjdGlvbnM8L2tleXdvcmQ+PGtleXdvcmQ+dHJhbnNnZW5pYyB6ZWJyYWZpc2g8L2tleXdv
cmQ+PGtleXdvcmQ+bWVkaWF0ZXMgcmVzaXN0YW5jZTwva2V5d29yZD48a2V5d29yZD5zaHAtMSBl
eHByZXNzaW9uPC9rZXl3b3JkPjxrZXl3b3JkPmFkdWx0IHplYnJhZmlzaDwva2V5d29yZD48a2V5
d29yZD5odW1hbi1kaXNlYXNlPC9rZXl3b3JkPjwva2V5d29yZHM+PGRhdGVzPjx5ZWFyPjIwMTQ8
L3llYXI+PHB1Yi1kYXRlcz48ZGF0ZT5KYW48L2RhdGU+PC9wdWItZGF0ZXM+PC9kYXRlcz48aXNi
bj4xNDYyLTU4MTQ8L2lzYm4+PGFjY2Vzc2lvbi1udW0+V09TOjAwMDMyODIwOTEwMDAwNDwvYWNj
ZXNzaW9uLW51bT48dXJscz48cmVsYXRlZC11cmxzPjx1cmw+Jmx0O0dvIHRvIElTSSZndDs6Ly9X
T1M6MDAwMzI4MjA5MTAwMDA0PC91cmw+PHVybD5odHRwOi8vb25saW5lbGlicmFyeS53aWxleS5j
b20vc3RvcmUvMTAuMTExMS9jbWkuMTIyMzYvYXNzZXQvY21pMTIyMzYucGRmP3Y9MSZhbXA7dD1o
dzk5ZDFtayZhbXA7cz0wZGIxNWNmZDhiZGFkYWQ5NDdiM2JjYzBjYjBkNzQ4MmUxMzExNDNjPC91
cmw+PC9yZWxhdGVkLXVybHM+PC91cmxzPjxlbGVjdHJvbmljLXJlc291cmNlLW51bT5Eb2kgMTAu
MTExMS9DbWkuMTIyMzY8L2VsZWN0cm9uaWMtcmVzb3VyY2UtbnVtPjxsYW5ndWFnZT5FbmdsaXNo
PC9sYW5ndWFnZT48L3JlY29yZD48L0NpdGU+PC9FbmROb3RlPn==
</w:fldData>
        </w:fldChar>
      </w:r>
      <w:r w:rsidR="00A11BDF">
        <w:rPr>
          <w:rFonts w:asciiTheme="minorHAnsi" w:hAnsiTheme="minorHAnsi" w:cs="Times New Roman"/>
          <w:lang w:eastAsia="zh-CN"/>
        </w:rPr>
        <w:instrText xml:space="preserve"> ADDIN EN.CITE.DATA </w:instrText>
      </w:r>
      <w:r w:rsidR="00A11BDF">
        <w:rPr>
          <w:rFonts w:asciiTheme="minorHAnsi" w:hAnsiTheme="minorHAnsi" w:cs="Times New Roman"/>
          <w:lang w:eastAsia="zh-CN"/>
        </w:rPr>
      </w:r>
      <w:r w:rsidR="00A11BDF">
        <w:rPr>
          <w:rFonts w:asciiTheme="minorHAnsi" w:hAnsiTheme="minorHAnsi" w:cs="Times New Roman"/>
          <w:lang w:eastAsia="zh-CN"/>
        </w:rPr>
        <w:fldChar w:fldCharType="end"/>
      </w:r>
      <w:r w:rsidR="00275DBB">
        <w:rPr>
          <w:rFonts w:asciiTheme="minorHAnsi" w:hAnsiTheme="minorHAnsi" w:cs="Times New Roman"/>
          <w:lang w:eastAsia="zh-CN"/>
        </w:rPr>
      </w:r>
      <w:r w:rsidR="00275DBB">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28,29</w:t>
      </w:r>
      <w:r w:rsidR="00275DBB">
        <w:rPr>
          <w:rFonts w:asciiTheme="minorHAnsi" w:hAnsiTheme="minorHAnsi" w:cs="Times New Roman"/>
          <w:lang w:eastAsia="zh-CN"/>
        </w:rPr>
        <w:fldChar w:fldCharType="end"/>
      </w:r>
      <w:r w:rsidRPr="00565315">
        <w:rPr>
          <w:rFonts w:asciiTheme="minorHAnsi" w:hAnsiTheme="minorHAnsi" w:cs="Times New Roman"/>
        </w:rPr>
        <w:t xml:space="preserve">. To allow </w:t>
      </w:r>
      <w:r>
        <w:rPr>
          <w:rFonts w:asciiTheme="minorHAnsi" w:hAnsiTheme="minorHAnsi" w:cs="Times New Roman" w:hint="eastAsia"/>
          <w:lang w:eastAsia="zh-CN"/>
        </w:rPr>
        <w:t>visualization</w:t>
      </w:r>
      <w:r w:rsidRPr="00565315">
        <w:rPr>
          <w:rFonts w:asciiTheme="minorHAnsi" w:hAnsiTheme="minorHAnsi" w:cs="Times New Roman"/>
        </w:rPr>
        <w:t xml:space="preserve"> of cell behavior </w:t>
      </w:r>
      <w:r w:rsidRPr="00565315">
        <w:rPr>
          <w:rFonts w:asciiTheme="minorHAnsi" w:hAnsiTheme="minorHAnsi" w:cs="Times New Roman"/>
          <w:i/>
        </w:rPr>
        <w:t>in vivo</w:t>
      </w:r>
      <w:r w:rsidRPr="00565315">
        <w:rPr>
          <w:rFonts w:asciiTheme="minorHAnsi" w:hAnsiTheme="minorHAnsi" w:cs="Times New Roman"/>
        </w:rPr>
        <w:t xml:space="preserve">, </w:t>
      </w:r>
      <w:r w:rsidR="00AD122F">
        <w:rPr>
          <w:rFonts w:asciiTheme="minorHAnsi" w:hAnsiTheme="minorHAnsi" w:cs="Times New Roman" w:hint="eastAsia"/>
          <w:lang w:eastAsia="zh-CN"/>
        </w:rPr>
        <w:t>transgenic</w:t>
      </w:r>
      <w:r w:rsidRPr="00565315">
        <w:rPr>
          <w:rFonts w:asciiTheme="minorHAnsi" w:hAnsiTheme="minorHAnsi" w:cs="Times New Roman"/>
        </w:rPr>
        <w:t xml:space="preserve"> </w:t>
      </w:r>
      <w:r w:rsidR="008C63F3">
        <w:rPr>
          <w:rFonts w:asciiTheme="minorHAnsi" w:hAnsiTheme="minorHAnsi" w:cs="Times New Roman"/>
        </w:rPr>
        <w:t xml:space="preserve">zebrafish </w:t>
      </w:r>
      <w:r>
        <w:rPr>
          <w:rFonts w:asciiTheme="minorHAnsi" w:hAnsiTheme="minorHAnsi" w:cs="Times New Roman"/>
        </w:rPr>
        <w:t xml:space="preserve">lines </w:t>
      </w:r>
      <w:r w:rsidR="007E54F9">
        <w:rPr>
          <w:rFonts w:asciiTheme="minorHAnsi" w:hAnsiTheme="minorHAnsi" w:cs="Times New Roman"/>
        </w:rPr>
        <w:t xml:space="preserve">with </w:t>
      </w:r>
      <w:r>
        <w:rPr>
          <w:rFonts w:asciiTheme="minorHAnsi" w:hAnsiTheme="minorHAnsi" w:cs="Times New Roman"/>
        </w:rPr>
        <w:t xml:space="preserve">different </w:t>
      </w:r>
      <w:r w:rsidR="00F63AEB">
        <w:rPr>
          <w:rFonts w:asciiTheme="minorHAnsi" w:hAnsiTheme="minorHAnsi" w:cs="Times New Roman"/>
        </w:rPr>
        <w:t xml:space="preserve">types of immune cells (e.g. </w:t>
      </w:r>
      <w:r>
        <w:rPr>
          <w:rFonts w:asciiTheme="minorHAnsi" w:hAnsiTheme="minorHAnsi" w:cs="Times New Roman" w:hint="eastAsia"/>
          <w:lang w:eastAsia="zh-CN"/>
        </w:rPr>
        <w:t>macrophages and neutrophils</w:t>
      </w:r>
      <w:r w:rsidR="00F63AEB">
        <w:rPr>
          <w:rFonts w:asciiTheme="minorHAnsi" w:hAnsiTheme="minorHAnsi" w:cs="Times New Roman" w:hint="eastAsia"/>
          <w:lang w:eastAsia="zh-CN"/>
        </w:rPr>
        <w:t>)</w:t>
      </w:r>
      <w:r>
        <w:rPr>
          <w:rFonts w:asciiTheme="minorHAnsi" w:hAnsiTheme="minorHAnsi" w:cs="Times New Roman" w:hint="eastAsia"/>
          <w:lang w:eastAsia="zh-CN"/>
        </w:rPr>
        <w:t xml:space="preserve"> </w:t>
      </w:r>
      <w:r w:rsidRPr="00565315">
        <w:rPr>
          <w:rFonts w:asciiTheme="minorHAnsi" w:hAnsiTheme="minorHAnsi" w:cs="Times New Roman"/>
        </w:rPr>
        <w:t xml:space="preserve">or </w:t>
      </w:r>
      <w:r>
        <w:rPr>
          <w:rFonts w:asciiTheme="minorHAnsi" w:hAnsiTheme="minorHAnsi" w:cs="Times New Roman" w:hint="eastAsia"/>
          <w:lang w:eastAsia="zh-CN"/>
        </w:rPr>
        <w:t>even the</w:t>
      </w:r>
      <w:r>
        <w:rPr>
          <w:rFonts w:asciiTheme="minorHAnsi" w:hAnsiTheme="minorHAnsi" w:cs="Times New Roman"/>
          <w:lang w:eastAsia="zh-CN"/>
        </w:rPr>
        <w:t>ir</w:t>
      </w:r>
      <w:r>
        <w:rPr>
          <w:rFonts w:asciiTheme="minorHAnsi" w:hAnsiTheme="minorHAnsi" w:cs="Times New Roman" w:hint="eastAsia"/>
          <w:lang w:eastAsia="zh-CN"/>
        </w:rPr>
        <w:t xml:space="preserve"> </w:t>
      </w:r>
      <w:r w:rsidRPr="00565315">
        <w:rPr>
          <w:rFonts w:asciiTheme="minorHAnsi" w:hAnsiTheme="minorHAnsi" w:cs="Times New Roman"/>
        </w:rPr>
        <w:t>subcellular structure</w:t>
      </w:r>
      <w:r>
        <w:rPr>
          <w:rFonts w:asciiTheme="minorHAnsi" w:hAnsiTheme="minorHAnsi" w:cs="Times New Roman" w:hint="eastAsia"/>
          <w:lang w:eastAsia="zh-CN"/>
        </w:rPr>
        <w:t>s</w:t>
      </w:r>
      <w:r w:rsidRPr="00565315">
        <w:rPr>
          <w:rFonts w:asciiTheme="minorHAnsi" w:hAnsiTheme="minorHAnsi" w:cs="Times New Roman"/>
        </w:rPr>
        <w:t xml:space="preserve"> </w:t>
      </w:r>
      <w:r w:rsidR="00AD122F">
        <w:rPr>
          <w:rFonts w:asciiTheme="minorHAnsi" w:hAnsiTheme="minorHAnsi" w:cs="Times New Roman" w:hint="eastAsia"/>
          <w:lang w:eastAsia="zh-CN"/>
        </w:rPr>
        <w:t xml:space="preserve">fluorescently tagged </w:t>
      </w:r>
      <w:r w:rsidRPr="00565315">
        <w:rPr>
          <w:rFonts w:asciiTheme="minorHAnsi" w:hAnsiTheme="minorHAnsi" w:cs="Times New Roman"/>
        </w:rPr>
        <w:t>have been developed</w:t>
      </w:r>
      <w:r w:rsidR="008E0D34">
        <w:rPr>
          <w:rFonts w:asciiTheme="minorHAnsi" w:hAnsiTheme="minorHAnsi" w:cs="Times New Roman"/>
          <w:lang w:eastAsia="zh-CN"/>
        </w:rPr>
        <w:fldChar w:fldCharType="begin">
          <w:fldData xml:space="preserve">PEVuZE5vdGU+PENpdGU+PEF1dGhvcj5SZW5zaGF3PC9BdXRob3I+PFllYXI+MjAxMjwvWWVhcj48
UmVjTnVtPjgwMjM8L1JlY051bT48RGlzcGxheVRleHQ+PHN0eWxlIGZhY2U9InN1cGVyc2NyaXB0
Ij4yOCwyOTwvc3R5bGU+PC9EaXNwbGF5VGV4dD48cmVjb3JkPjxyZWMtbnVtYmVyPjgwMjM8L3Jl
Yy1udW1iZXI+PGZvcmVpZ24ta2V5cz48a2V5IGFwcD0iRU4iIGRiLWlkPSJ4ZHR6dmR6eHhwdnB6
c2VkMnc5NTU5enpwZjBzeHZ4MjA5OWEiIHRpbWVzdGFtcD0iMTM4MzIxMDM4MSI+ODAyMzwva2V5
PjwvZm9yZWlnbi1rZXlzPjxyZWYtdHlwZSBuYW1lPSJKb3VybmFsIEFydGljbGUiPjE3PC9yZWYt
dHlwZT48Y29udHJpYnV0b3JzPjxhdXRob3JzPjxhdXRob3I+UmVuc2hhdywgUy4gQS48L2F1dGhv
cj48YXV0aG9yPlRyZWRlLCBOLiBTLjwvYXV0aG9yPjwvYXV0aG9ycz48L2NvbnRyaWJ1dG9ycz48
YXV0aC1hZGRyZXNzPlJlbnNoYXcsIFNBJiN4RDtVbml2IFNoZWZmaWVsZCwgTVJDIEN0ciBEZXYg
JmFtcDsgQmlvbWVkIEdlbmV0LCBXZXN0ZXJuIEJhbmssIFNoZWZmaWVsZCBTMTAgMlROLCBTIFlv
cmtzaGlyZSwgRW5nbGFuZCYjeEQ7VW5pdiBTaGVmZmllbGQsIE1SQyBDdHIgRGV2ICZhbXA7IEJp
b21lZCBHZW5ldCwgV2VzdGVybiBCYW5rLCBTaGVmZmllbGQgUzEwIDJUTiwgUyBZb3Jrc2hpcmUs
IEVuZ2xhbmQmI3hEO1VuaXYgU2hlZmZpZWxkLCBNUkMgQ3RyIERldiAmYW1wOyBCaW9tZWQgR2Vu
ZXQsIFNoZWZmaWVsZCBTMTAgMlROLCBTIFlvcmtzaGlyZSwgRW5nbGFuZCYjeEQ7VW5pdiBVdGFo
LCBIdW50c21hbiBDYW5jIEluc3QsIFNhbHQgTGFrZSBDaXR5LCBVVCA4NDExMiBVU0E8L2F1dGgt
YWRkcmVzcz48dGl0bGVzPjx0aXRsZT5BIG1vZGVsIDQ1MCBtaWxsaW9uIHllYXJzIGluIHRoZSBt
YWtpbmc6IHplYnJhZmlzaCBhbmQgdmVydGVicmF0ZSBpbW11bml0eTwvdGl0bGU+PHNlY29uZGFy
eS10aXRsZT5EaXNlYXNlIE1vZGVscyAmYW1wOyBNZWNoYW5pc21zPC9zZWNvbmRhcnktdGl0bGU+
PGFsdC10aXRsZT5EaXMgTW9kZWwgTWVjaDwvYWx0LXRpdGxlPjwvdGl0bGVzPjxwZXJpb2RpY2Fs
PjxmdWxsLXRpdGxlPkRpc2Vhc2UgTW9kZWxzICZhbXA7IE1lY2hhbmlzbXM8L2Z1bGwtdGl0bGU+
PGFiYnItMT5EaXMuIE1vZGVsLiBNZWNoLjwvYWJici0xPjxhYmJyLTI+RGlzIE1vZGVsIE1lY2g8
L2FiYnItMj48L3BlcmlvZGljYWw+PGFsdC1wZXJpb2RpY2FsPjxmdWxsLXRpdGxlPkRpc2Vhc2Ug
TW9kZWxzICZhbXA7IE1lY2hhbmlzbXM8L2Z1bGwtdGl0bGU+PGFiYnItMT5EaXMuIE1vZGVsLiBN
ZWNoLjwvYWJici0xPjxhYmJyLTI+RGlzIE1vZGVsIE1lY2g8L2FiYnItMj48L2FsdC1wZXJpb2Rp
Y2FsPjxwYWdlcz4zOC00NzwvcGFnZXM+PHZvbHVtZT41PC92b2x1bWU+PG51bWJlcj4xPC9udW1i
ZXI+PGtleXdvcmRzPjxrZXl3b3JkPmthcHBhLWIgYWN0aXZhdGlvbjwva2V5d29yZD48a2V5d29y
ZD50LWNlbGwgZGV2ZWxvcG1lbnQ8L2tleXdvcmQ+PGtleXdvcmQ+dG9sbC1saWtlIHJlY2VwdG9y
PC9rZXl3b3JkPjxrZXl3b3JkPnRyYW5zZ2VuaWMgemVicmFmaXNoPC9rZXl3b3JkPjxrZXl3b3Jk
PmluLXZpdm88L2tleXdvcmQ+PGtleXdvcmQ+aHVtYW4tZGlzZWFzZTwva2V5d29yZD48a2V5d29y
ZD5uZXV0cm9waGlsIG1vdGlsaXR5PC9rZXl3b3JkPjxrZXl3b3JkPmFkYXB0aXZlIGltbXVuaXR5
PC9rZXl3b3JkPjxrZXl3b3JkPmJvbnkgZmlzaDwva2V5d29yZD48a2V5d29yZD5pbmZlY3Rpb248
L2tleXdvcmQ+PC9rZXl3b3Jkcz48ZGF0ZXM+PHllYXI+MjAxMjwveWVhcj48cHViLWRhdGVzPjxk
YXRlPkphbjwvZGF0ZT48L3B1Yi1kYXRlcz48L2RhdGVzPjxpc2JuPjE3NTQtODQwMzwvaXNibj48
YWNjZXNzaW9uLW51bT5XT1M6MDAwMzAwNjQyMjAwMDA3PC9hY2Nlc3Npb24tbnVtPjx1cmxzPjxy
ZWxhdGVkLXVybHM+PHVybD4mbHQ7R28gdG8gSVNJJmd0OzovL1dPUzowMDAzMDA2NDIyMDAwMDc8
L3VybD48dXJsPmh0dHA6Ly9kbW0uYmlvbG9naXN0cy5vcmcvY29udGVudC81LzEvMzguZnVsbC5w
ZGY8L3VybD48L3JlbGF0ZWQtdXJscz48L3VybHM+PGVsZWN0cm9uaWMtcmVzb3VyY2UtbnVtPkRv
aSAxMC4xMjQyL0RtbS4wMDcxMzg8L2VsZWN0cm9uaWMtcmVzb3VyY2UtbnVtPjxsYW5ndWFnZT5F
bmdsaXNoPC9sYW5ndWFnZT48L3JlY29yZD48L0NpdGU+PENpdGU+PEF1dGhvcj5NZWlqZXI8L0F1
dGhvcj48WWVhcj4yMDE0PC9ZZWFyPjxSZWNOdW0+MTAzMTI8L1JlY051bT48cmVjb3JkPjxyZWMt
bnVtYmVyPjEwMzEyPC9yZWMtbnVtYmVyPjxmb3JlaWduLWtleXM+PGtleSBhcHA9IkVOIiBkYi1p
ZD0ieGR0enZkenh4cHZwenNlZDJ3OTU1OXp6cGYwc3h2eDIwOTlhIiB0aW1lc3RhbXA9IjE0MDI0
MDc3MTkiPjEwMzEyPC9rZXk+PC9mb3JlaWduLWtleXM+PHJlZi10eXBlIG5hbWU9IkpvdXJuYWwg
QXJ0aWNsZSI+MTc8L3JlZi10eXBlPjxjb250cmlidXRvcnM+PGF1dGhvcnM+PGF1dGhvcj5NZWlq
ZXIsIEEuIEguPC9hdXRob3I+PGF1dGhvcj52YW4gZGVyIFZhYXJ0LCBNLjwvYXV0aG9yPjxhdXRo
b3I+U3BhaW5rLCBILiBQLjwvYXV0aG9yPjwvYXV0aG9ycz48L2NvbnRyaWJ1dG9ycz48YXV0aC1h
ZGRyZXNzPk1laWplciwgQUgmI3hEO0xlaWRlbiBVbml2LCBJbnN0IEJpb2wsIEVpbnN0ZWlud2Vn
IDU1LCBOTC0yMzMzIENDIExlaWRlbiwgTmV0aGVybGFuZHMmI3hEO0xlaWRlbiBVbml2LCBJbnN0
IEJpb2wsIEVpbnN0ZWlud2VnIDU1LCBOTC0yMzMzIENDIExlaWRlbiwgTmV0aGVybGFuZHMmI3hE
O0xlaWRlbiBVbml2LCBJbnN0IEJpb2wsIE5MLTIzMzMgQ0MgTGVpZGVuLCBOZXRoZXJsYW5kczwv
YXV0aC1hZGRyZXNzPjx0aXRsZXM+PHRpdGxlPlJlYWwtdGltZSBpbWFnaW5nIGFuZCBnZW5ldGlj
IGRpc3NlY3Rpb24gb2YgaG9zdC1taWNyb2JlIGludGVyYWN0aW9ucyBpbiB6ZWJyYWZpc2g8L3Rp
dGxlPjxzZWNvbmRhcnktdGl0bGU+Q2VsbHVsYXIgTWljcm9iaW9sb2d5PC9zZWNvbmRhcnktdGl0
bGU+PGFsdC10aXRsZT5DZWxsIE1pY3JvYmlvbDwvYWx0LXRpdGxlPjwvdGl0bGVzPjxwZXJpb2Rp
Y2FsPjxmdWxsLXRpdGxlPkNlbGx1bGFyIE1pY3JvYmlvbG9neTwvZnVsbC10aXRsZT48YWJici0x
PkNlbGwuIE1pY3JvYmlvbC48L2FiYnItMT48YWJici0yPkNlbGwgTWljcm9iaW9sPC9hYmJyLTI+
PC9wZXJpb2RpY2FsPjxhbHQtcGVyaW9kaWNhbD48ZnVsbC10aXRsZT5DZWxsdWxhciBNaWNyb2Jp
b2xvZ3k8L2Z1bGwtdGl0bGU+PGFiYnItMT5DZWxsLiBNaWNyb2Jpb2wuPC9hYmJyLTE+PGFiYnIt
Mj5DZWxsIE1pY3JvYmlvbDwvYWJici0yPjwvYWx0LXBlcmlvZGljYWw+PHBhZ2VzPjM5LTQ5PC9w
YWdlcz48dm9sdW1lPjE2PC92b2x1bWU+PG51bWJlcj4xPC9udW1iZXI+PGtleXdvcmRzPjxrZXl3
b3JkPmlubmF0ZSBpbW11bmUtcmVzcG9uc2U8L2tleXdvcmQ+PGtleXdvcmQ+a2FwcGEtYiBhY3Rp
dmF0aW9uPC9rZXl3b3JkPjxrZXl3b3JkPmluZmxhbW1hdG9yeSByZXNwb25zZTwva2V5d29yZD48
a2V5d29yZD50dWJlcmN1bG91cyBncmFudWxvbWE8L2tleXdvcmQ+PGtleXdvcmQ+YmFjdGVyaWFs
LWluZmVjdGlvbnM8L2tleXdvcmQ+PGtleXdvcmQ+dHJhbnNnZW5pYyB6ZWJyYWZpc2g8L2tleXdv
cmQ+PGtleXdvcmQ+bWVkaWF0ZXMgcmVzaXN0YW5jZTwva2V5d29yZD48a2V5d29yZD5zaHAtMSBl
eHByZXNzaW9uPC9rZXl3b3JkPjxrZXl3b3JkPmFkdWx0IHplYnJhZmlzaDwva2V5d29yZD48a2V5
d29yZD5odW1hbi1kaXNlYXNlPC9rZXl3b3JkPjwva2V5d29yZHM+PGRhdGVzPjx5ZWFyPjIwMTQ8
L3llYXI+PHB1Yi1kYXRlcz48ZGF0ZT5KYW48L2RhdGU+PC9wdWItZGF0ZXM+PC9kYXRlcz48aXNi
bj4xNDYyLTU4MTQ8L2lzYm4+PGFjY2Vzc2lvbi1udW0+V09TOjAwMDMyODIwOTEwMDAwNDwvYWNj
ZXNzaW9uLW51bT48dXJscz48cmVsYXRlZC11cmxzPjx1cmw+Jmx0O0dvIHRvIElTSSZndDs6Ly9X
T1M6MDAwMzI4MjA5MTAwMDA0PC91cmw+PHVybD5odHRwOi8vb25saW5lbGlicmFyeS53aWxleS5j
b20vc3RvcmUvMTAuMTExMS9jbWkuMTIyMzYvYXNzZXQvY21pMTIyMzYucGRmP3Y9MSZhbXA7dD1o
dzk5ZDFtayZhbXA7cz0wZGIxNWNmZDhiZGFkYWQ5NDdiM2JjYzBjYjBkNzQ4MmUxMzExNDNjPC91
cmw+PC9yZWxhdGVkLXVybHM+PC91cmxzPjxlbGVjdHJvbmljLXJlc291cmNlLW51bT5Eb2kgMTAu
MTExMS9DbWkuMTIyMzY8L2VsZWN0cm9uaWMtcmVzb3VyY2UtbnVtPjxsYW5ndWFnZT5FbmdsaXNo
PC9sYW5ndWFnZT48L3JlY29yZD48L0NpdGU+PC9FbmROb3RlPn==
</w:fldData>
        </w:fldChar>
      </w:r>
      <w:r w:rsidR="00A11BDF">
        <w:rPr>
          <w:rFonts w:asciiTheme="minorHAnsi" w:hAnsiTheme="minorHAnsi" w:cs="Times New Roman"/>
          <w:lang w:eastAsia="zh-CN"/>
        </w:rPr>
        <w:instrText xml:space="preserve"> ADDIN EN.CITE </w:instrText>
      </w:r>
      <w:r w:rsidR="00A11BDF">
        <w:rPr>
          <w:rFonts w:asciiTheme="minorHAnsi" w:hAnsiTheme="minorHAnsi" w:cs="Times New Roman"/>
          <w:lang w:eastAsia="zh-CN"/>
        </w:rPr>
        <w:fldChar w:fldCharType="begin">
          <w:fldData xml:space="preserve">PEVuZE5vdGU+PENpdGU+PEF1dGhvcj5SZW5zaGF3PC9BdXRob3I+PFllYXI+MjAxMjwvWWVhcj48
UmVjTnVtPjgwMjM8L1JlY051bT48RGlzcGxheVRleHQ+PHN0eWxlIGZhY2U9InN1cGVyc2NyaXB0
Ij4yOCwyOTwvc3R5bGU+PC9EaXNwbGF5VGV4dD48cmVjb3JkPjxyZWMtbnVtYmVyPjgwMjM8L3Jl
Yy1udW1iZXI+PGZvcmVpZ24ta2V5cz48a2V5IGFwcD0iRU4iIGRiLWlkPSJ4ZHR6dmR6eHhwdnB6
c2VkMnc5NTU5enpwZjBzeHZ4MjA5OWEiIHRpbWVzdGFtcD0iMTM4MzIxMDM4MSI+ODAyMzwva2V5
PjwvZm9yZWlnbi1rZXlzPjxyZWYtdHlwZSBuYW1lPSJKb3VybmFsIEFydGljbGUiPjE3PC9yZWYt
dHlwZT48Y29udHJpYnV0b3JzPjxhdXRob3JzPjxhdXRob3I+UmVuc2hhdywgUy4gQS48L2F1dGhv
cj48YXV0aG9yPlRyZWRlLCBOLiBTLjwvYXV0aG9yPjwvYXV0aG9ycz48L2NvbnRyaWJ1dG9ycz48
YXV0aC1hZGRyZXNzPlJlbnNoYXcsIFNBJiN4RDtVbml2IFNoZWZmaWVsZCwgTVJDIEN0ciBEZXYg
JmFtcDsgQmlvbWVkIEdlbmV0LCBXZXN0ZXJuIEJhbmssIFNoZWZmaWVsZCBTMTAgMlROLCBTIFlv
cmtzaGlyZSwgRW5nbGFuZCYjeEQ7VW5pdiBTaGVmZmllbGQsIE1SQyBDdHIgRGV2ICZhbXA7IEJp
b21lZCBHZW5ldCwgV2VzdGVybiBCYW5rLCBTaGVmZmllbGQgUzEwIDJUTiwgUyBZb3Jrc2hpcmUs
IEVuZ2xhbmQmI3hEO1VuaXYgU2hlZmZpZWxkLCBNUkMgQ3RyIERldiAmYW1wOyBCaW9tZWQgR2Vu
ZXQsIFNoZWZmaWVsZCBTMTAgMlROLCBTIFlvcmtzaGlyZSwgRW5nbGFuZCYjeEQ7VW5pdiBVdGFo
LCBIdW50c21hbiBDYW5jIEluc3QsIFNhbHQgTGFrZSBDaXR5LCBVVCA4NDExMiBVU0E8L2F1dGgt
YWRkcmVzcz48dGl0bGVzPjx0aXRsZT5BIG1vZGVsIDQ1MCBtaWxsaW9uIHllYXJzIGluIHRoZSBt
YWtpbmc6IHplYnJhZmlzaCBhbmQgdmVydGVicmF0ZSBpbW11bml0eTwvdGl0bGU+PHNlY29uZGFy
eS10aXRsZT5EaXNlYXNlIE1vZGVscyAmYW1wOyBNZWNoYW5pc21zPC9zZWNvbmRhcnktdGl0bGU+
PGFsdC10aXRsZT5EaXMgTW9kZWwgTWVjaDwvYWx0LXRpdGxlPjwvdGl0bGVzPjxwZXJpb2RpY2Fs
PjxmdWxsLXRpdGxlPkRpc2Vhc2UgTW9kZWxzICZhbXA7IE1lY2hhbmlzbXM8L2Z1bGwtdGl0bGU+
PGFiYnItMT5EaXMuIE1vZGVsLiBNZWNoLjwvYWJici0xPjxhYmJyLTI+RGlzIE1vZGVsIE1lY2g8
L2FiYnItMj48L3BlcmlvZGljYWw+PGFsdC1wZXJpb2RpY2FsPjxmdWxsLXRpdGxlPkRpc2Vhc2Ug
TW9kZWxzICZhbXA7IE1lY2hhbmlzbXM8L2Z1bGwtdGl0bGU+PGFiYnItMT5EaXMuIE1vZGVsLiBN
ZWNoLjwvYWJici0xPjxhYmJyLTI+RGlzIE1vZGVsIE1lY2g8L2FiYnItMj48L2FsdC1wZXJpb2Rp
Y2FsPjxwYWdlcz4zOC00NzwvcGFnZXM+PHZvbHVtZT41PC92b2x1bWU+PG51bWJlcj4xPC9udW1i
ZXI+PGtleXdvcmRzPjxrZXl3b3JkPmthcHBhLWIgYWN0aXZhdGlvbjwva2V5d29yZD48a2V5d29y
ZD50LWNlbGwgZGV2ZWxvcG1lbnQ8L2tleXdvcmQ+PGtleXdvcmQ+dG9sbC1saWtlIHJlY2VwdG9y
PC9rZXl3b3JkPjxrZXl3b3JkPnRyYW5zZ2VuaWMgemVicmFmaXNoPC9rZXl3b3JkPjxrZXl3b3Jk
PmluLXZpdm88L2tleXdvcmQ+PGtleXdvcmQ+aHVtYW4tZGlzZWFzZTwva2V5d29yZD48a2V5d29y
ZD5uZXV0cm9waGlsIG1vdGlsaXR5PC9rZXl3b3JkPjxrZXl3b3JkPmFkYXB0aXZlIGltbXVuaXR5
PC9rZXl3b3JkPjxrZXl3b3JkPmJvbnkgZmlzaDwva2V5d29yZD48a2V5d29yZD5pbmZlY3Rpb248
L2tleXdvcmQ+PC9rZXl3b3Jkcz48ZGF0ZXM+PHllYXI+MjAxMjwveWVhcj48cHViLWRhdGVzPjxk
YXRlPkphbjwvZGF0ZT48L3B1Yi1kYXRlcz48L2RhdGVzPjxpc2JuPjE3NTQtODQwMzwvaXNibj48
YWNjZXNzaW9uLW51bT5XT1M6MDAwMzAwNjQyMjAwMDA3PC9hY2Nlc3Npb24tbnVtPjx1cmxzPjxy
ZWxhdGVkLXVybHM+PHVybD4mbHQ7R28gdG8gSVNJJmd0OzovL1dPUzowMDAzMDA2NDIyMDAwMDc8
L3VybD48dXJsPmh0dHA6Ly9kbW0uYmlvbG9naXN0cy5vcmcvY29udGVudC81LzEvMzguZnVsbC5w
ZGY8L3VybD48L3JlbGF0ZWQtdXJscz48L3VybHM+PGVsZWN0cm9uaWMtcmVzb3VyY2UtbnVtPkRv
aSAxMC4xMjQyL0RtbS4wMDcxMzg8L2VsZWN0cm9uaWMtcmVzb3VyY2UtbnVtPjxsYW5ndWFnZT5F
bmdsaXNoPC9sYW5ndWFnZT48L3JlY29yZD48L0NpdGU+PENpdGU+PEF1dGhvcj5NZWlqZXI8L0F1
dGhvcj48WWVhcj4yMDE0PC9ZZWFyPjxSZWNOdW0+MTAzMTI8L1JlY051bT48cmVjb3JkPjxyZWMt
bnVtYmVyPjEwMzEyPC9yZWMtbnVtYmVyPjxmb3JlaWduLWtleXM+PGtleSBhcHA9IkVOIiBkYi1p
ZD0ieGR0enZkenh4cHZwenNlZDJ3OTU1OXp6cGYwc3h2eDIwOTlhIiB0aW1lc3RhbXA9IjE0MDI0
MDc3MTkiPjEwMzEyPC9rZXk+PC9mb3JlaWduLWtleXM+PHJlZi10eXBlIG5hbWU9IkpvdXJuYWwg
QXJ0aWNsZSI+MTc8L3JlZi10eXBlPjxjb250cmlidXRvcnM+PGF1dGhvcnM+PGF1dGhvcj5NZWlq
ZXIsIEEuIEguPC9hdXRob3I+PGF1dGhvcj52YW4gZGVyIFZhYXJ0LCBNLjwvYXV0aG9yPjxhdXRo
b3I+U3BhaW5rLCBILiBQLjwvYXV0aG9yPjwvYXV0aG9ycz48L2NvbnRyaWJ1dG9ycz48YXV0aC1h
ZGRyZXNzPk1laWplciwgQUgmI3hEO0xlaWRlbiBVbml2LCBJbnN0IEJpb2wsIEVpbnN0ZWlud2Vn
IDU1LCBOTC0yMzMzIENDIExlaWRlbiwgTmV0aGVybGFuZHMmI3hEO0xlaWRlbiBVbml2LCBJbnN0
IEJpb2wsIEVpbnN0ZWlud2VnIDU1LCBOTC0yMzMzIENDIExlaWRlbiwgTmV0aGVybGFuZHMmI3hE
O0xlaWRlbiBVbml2LCBJbnN0IEJpb2wsIE5MLTIzMzMgQ0MgTGVpZGVuLCBOZXRoZXJsYW5kczwv
YXV0aC1hZGRyZXNzPjx0aXRsZXM+PHRpdGxlPlJlYWwtdGltZSBpbWFnaW5nIGFuZCBnZW5ldGlj
IGRpc3NlY3Rpb24gb2YgaG9zdC1taWNyb2JlIGludGVyYWN0aW9ucyBpbiB6ZWJyYWZpc2g8L3Rp
dGxlPjxzZWNvbmRhcnktdGl0bGU+Q2VsbHVsYXIgTWljcm9iaW9sb2d5PC9zZWNvbmRhcnktdGl0
bGU+PGFsdC10aXRsZT5DZWxsIE1pY3JvYmlvbDwvYWx0LXRpdGxlPjwvdGl0bGVzPjxwZXJpb2Rp
Y2FsPjxmdWxsLXRpdGxlPkNlbGx1bGFyIE1pY3JvYmlvbG9neTwvZnVsbC10aXRsZT48YWJici0x
PkNlbGwuIE1pY3JvYmlvbC48L2FiYnItMT48YWJici0yPkNlbGwgTWljcm9iaW9sPC9hYmJyLTI+
PC9wZXJpb2RpY2FsPjxhbHQtcGVyaW9kaWNhbD48ZnVsbC10aXRsZT5DZWxsdWxhciBNaWNyb2Jp
b2xvZ3k8L2Z1bGwtdGl0bGU+PGFiYnItMT5DZWxsLiBNaWNyb2Jpb2wuPC9hYmJyLTE+PGFiYnIt
Mj5DZWxsIE1pY3JvYmlvbDwvYWJici0yPjwvYWx0LXBlcmlvZGljYWw+PHBhZ2VzPjM5LTQ5PC9w
YWdlcz48dm9sdW1lPjE2PC92b2x1bWU+PG51bWJlcj4xPC9udW1iZXI+PGtleXdvcmRzPjxrZXl3
b3JkPmlubmF0ZSBpbW11bmUtcmVzcG9uc2U8L2tleXdvcmQ+PGtleXdvcmQ+a2FwcGEtYiBhY3Rp
dmF0aW9uPC9rZXl3b3JkPjxrZXl3b3JkPmluZmxhbW1hdG9yeSByZXNwb25zZTwva2V5d29yZD48
a2V5d29yZD50dWJlcmN1bG91cyBncmFudWxvbWE8L2tleXdvcmQ+PGtleXdvcmQ+YmFjdGVyaWFs
LWluZmVjdGlvbnM8L2tleXdvcmQ+PGtleXdvcmQ+dHJhbnNnZW5pYyB6ZWJyYWZpc2g8L2tleXdv
cmQ+PGtleXdvcmQ+bWVkaWF0ZXMgcmVzaXN0YW5jZTwva2V5d29yZD48a2V5d29yZD5zaHAtMSBl
eHByZXNzaW9uPC9rZXl3b3JkPjxrZXl3b3JkPmFkdWx0IHplYnJhZmlzaDwva2V5d29yZD48a2V5
d29yZD5odW1hbi1kaXNlYXNlPC9rZXl3b3JkPjwva2V5d29yZHM+PGRhdGVzPjx5ZWFyPjIwMTQ8
L3llYXI+PHB1Yi1kYXRlcz48ZGF0ZT5KYW48L2RhdGU+PC9wdWItZGF0ZXM+PC9kYXRlcz48aXNi
bj4xNDYyLTU4MTQ8L2lzYm4+PGFjY2Vzc2lvbi1udW0+V09TOjAwMDMyODIwOTEwMDAwNDwvYWNj
ZXNzaW9uLW51bT48dXJscz48cmVsYXRlZC11cmxzPjx1cmw+Jmx0O0dvIHRvIElTSSZndDs6Ly9X
T1M6MDAwMzI4MjA5MTAwMDA0PC91cmw+PHVybD5odHRwOi8vb25saW5lbGlicmFyeS53aWxleS5j
b20vc3RvcmUvMTAuMTExMS9jbWkuMTIyMzYvYXNzZXQvY21pMTIyMzYucGRmP3Y9MSZhbXA7dD1o
dzk5ZDFtayZhbXA7cz0wZGIxNWNmZDhiZGFkYWQ5NDdiM2JjYzBjYjBkNzQ4MmUxMzExNDNjPC91
cmw+PC9yZWxhdGVkLXVybHM+PC91cmxzPjxlbGVjdHJvbmljLXJlc291cmNlLW51bT5Eb2kgMTAu
MTExMS9DbWkuMTIyMzY8L2VsZWN0cm9uaWMtcmVzb3VyY2UtbnVtPjxsYW5ndWFnZT5FbmdsaXNo
PC9sYW5ndWFnZT48L3JlY29yZD48L0NpdGU+PC9FbmROb3RlPn==
</w:fldData>
        </w:fldChar>
      </w:r>
      <w:r w:rsidR="00A11BDF">
        <w:rPr>
          <w:rFonts w:asciiTheme="minorHAnsi" w:hAnsiTheme="minorHAnsi" w:cs="Times New Roman"/>
          <w:lang w:eastAsia="zh-CN"/>
        </w:rPr>
        <w:instrText xml:space="preserve"> ADDIN EN.CITE.DATA </w:instrText>
      </w:r>
      <w:r w:rsidR="00A11BDF">
        <w:rPr>
          <w:rFonts w:asciiTheme="minorHAnsi" w:hAnsiTheme="minorHAnsi" w:cs="Times New Roman"/>
          <w:lang w:eastAsia="zh-CN"/>
        </w:rPr>
      </w:r>
      <w:r w:rsidR="00A11BDF">
        <w:rPr>
          <w:rFonts w:asciiTheme="minorHAnsi" w:hAnsiTheme="minorHAnsi" w:cs="Times New Roman"/>
          <w:lang w:eastAsia="zh-CN"/>
        </w:rPr>
        <w:fldChar w:fldCharType="end"/>
      </w:r>
      <w:r w:rsidR="008E0D34">
        <w:rPr>
          <w:rFonts w:asciiTheme="minorHAnsi" w:hAnsiTheme="minorHAnsi" w:cs="Times New Roman"/>
          <w:lang w:eastAsia="zh-CN"/>
        </w:rPr>
      </w:r>
      <w:r w:rsidR="008E0D34">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28,29</w:t>
      </w:r>
      <w:r w:rsidR="008E0D34">
        <w:rPr>
          <w:rFonts w:asciiTheme="minorHAnsi" w:hAnsiTheme="minorHAnsi" w:cs="Times New Roman"/>
          <w:lang w:eastAsia="zh-CN"/>
        </w:rPr>
        <w:fldChar w:fldCharType="end"/>
      </w:r>
      <w:r w:rsidRPr="00565315">
        <w:rPr>
          <w:rFonts w:asciiTheme="minorHAnsi" w:hAnsiTheme="minorHAnsi" w:cs="Times New Roman"/>
        </w:rPr>
        <w:t>. In addition,</w:t>
      </w:r>
      <w:r>
        <w:rPr>
          <w:rFonts w:asciiTheme="minorHAnsi" w:hAnsiTheme="minorHAnsi" w:cs="Times New Roman" w:hint="eastAsia"/>
          <w:lang w:eastAsia="zh-CN"/>
        </w:rPr>
        <w:t xml:space="preserve"> the</w:t>
      </w:r>
      <w:r>
        <w:rPr>
          <w:rFonts w:asciiTheme="minorHAnsi" w:hAnsiTheme="minorHAnsi" w:cs="Times New Roman"/>
        </w:rPr>
        <w:t xml:space="preserve"> high reproduc</w:t>
      </w:r>
      <w:r>
        <w:rPr>
          <w:rFonts w:asciiTheme="minorHAnsi" w:hAnsiTheme="minorHAnsi" w:cs="Times New Roman" w:hint="eastAsia"/>
          <w:lang w:eastAsia="zh-CN"/>
        </w:rPr>
        <w:t>tion rate</w:t>
      </w:r>
      <w:r>
        <w:rPr>
          <w:rFonts w:asciiTheme="minorHAnsi" w:hAnsiTheme="minorHAnsi" w:cs="Times New Roman"/>
        </w:rPr>
        <w:t xml:space="preserve"> of</w:t>
      </w:r>
      <w:r>
        <w:rPr>
          <w:rFonts w:asciiTheme="minorHAnsi" w:hAnsiTheme="minorHAnsi" w:cs="Times New Roman" w:hint="eastAsia"/>
          <w:lang w:eastAsia="zh-CN"/>
        </w:rPr>
        <w:t xml:space="preserve"> </w:t>
      </w:r>
      <w:r>
        <w:rPr>
          <w:rFonts w:asciiTheme="minorHAnsi" w:hAnsiTheme="minorHAnsi" w:cs="Times New Roman"/>
        </w:rPr>
        <w:t>zebrafish</w:t>
      </w:r>
      <w:r>
        <w:rPr>
          <w:rFonts w:asciiTheme="minorHAnsi" w:hAnsiTheme="minorHAnsi" w:cs="Times New Roman" w:hint="eastAsia"/>
          <w:lang w:eastAsia="zh-CN"/>
        </w:rPr>
        <w:t xml:space="preserve"> </w:t>
      </w:r>
      <w:r>
        <w:rPr>
          <w:rFonts w:asciiTheme="minorHAnsi" w:hAnsiTheme="minorHAnsi" w:cs="Times New Roman"/>
        </w:rPr>
        <w:t xml:space="preserve">provides the possibility of </w:t>
      </w:r>
      <w:r w:rsidRPr="00565315">
        <w:rPr>
          <w:rFonts w:asciiTheme="minorHAnsi" w:hAnsiTheme="minorHAnsi" w:cs="Times New Roman"/>
        </w:rPr>
        <w:t xml:space="preserve">developing </w:t>
      </w:r>
      <w:r>
        <w:rPr>
          <w:rFonts w:asciiTheme="minorHAnsi" w:hAnsiTheme="minorHAnsi" w:cs="Times New Roman"/>
        </w:rPr>
        <w:t xml:space="preserve">high throughput </w:t>
      </w:r>
      <w:r>
        <w:rPr>
          <w:rFonts w:asciiTheme="minorHAnsi" w:hAnsiTheme="minorHAnsi" w:cs="Times New Roman" w:hint="eastAsia"/>
          <w:lang w:eastAsia="zh-CN"/>
        </w:rPr>
        <w:t xml:space="preserve">test </w:t>
      </w:r>
      <w:r w:rsidRPr="00565315">
        <w:rPr>
          <w:rFonts w:asciiTheme="minorHAnsi" w:hAnsiTheme="minorHAnsi" w:cs="Times New Roman"/>
        </w:rPr>
        <w:t>system</w:t>
      </w:r>
      <w:r w:rsidR="00E56660">
        <w:rPr>
          <w:rFonts w:asciiTheme="minorHAnsi" w:hAnsiTheme="minorHAnsi" w:cs="Times New Roman"/>
        </w:rPr>
        <w:t>s</w:t>
      </w:r>
      <w:r w:rsidRPr="00565315">
        <w:rPr>
          <w:rFonts w:asciiTheme="minorHAnsi" w:hAnsiTheme="minorHAnsi" w:cs="Times New Roman"/>
        </w:rPr>
        <w:t xml:space="preserve"> </w:t>
      </w:r>
      <w:r>
        <w:rPr>
          <w:rFonts w:asciiTheme="minorHAnsi" w:hAnsiTheme="minorHAnsi" w:cs="Times New Roman" w:hint="eastAsia"/>
          <w:lang w:eastAsia="zh-CN"/>
        </w:rPr>
        <w:t>featuring</w:t>
      </w:r>
      <w:r w:rsidRPr="00565315">
        <w:rPr>
          <w:rFonts w:asciiTheme="minorHAnsi" w:hAnsiTheme="minorHAnsi" w:cs="Times New Roman"/>
        </w:rPr>
        <w:t xml:space="preserve"> </w:t>
      </w:r>
      <w:r>
        <w:rPr>
          <w:rFonts w:asciiTheme="minorHAnsi" w:hAnsiTheme="minorHAnsi" w:cs="Times New Roman" w:hint="eastAsia"/>
          <w:lang w:eastAsia="zh-CN"/>
        </w:rPr>
        <w:t>automat</w:t>
      </w:r>
      <w:r w:rsidR="00082EC9">
        <w:rPr>
          <w:rFonts w:asciiTheme="minorHAnsi" w:hAnsiTheme="minorHAnsi" w:cs="Times New Roman"/>
          <w:lang w:eastAsia="zh-CN"/>
        </w:rPr>
        <w:t>ed</w:t>
      </w:r>
      <w:r>
        <w:rPr>
          <w:rFonts w:asciiTheme="minorHAnsi" w:hAnsiTheme="minorHAnsi" w:cs="Times New Roman" w:hint="eastAsia"/>
          <w:lang w:eastAsia="zh-CN"/>
        </w:rPr>
        <w:t xml:space="preserve"> </w:t>
      </w:r>
      <w:r>
        <w:rPr>
          <w:rFonts w:asciiTheme="minorHAnsi" w:hAnsiTheme="minorHAnsi" w:cs="Times New Roman"/>
        </w:rPr>
        <w:t>robotic injection</w:t>
      </w:r>
      <w:r w:rsidR="002F6537">
        <w:rPr>
          <w:rFonts w:asciiTheme="minorHAnsi" w:hAnsiTheme="minorHAnsi" w:cs="Times New Roman"/>
        </w:rPr>
        <w:t xml:space="preserve">, </w:t>
      </w:r>
      <w:r w:rsidR="00483A99">
        <w:rPr>
          <w:rFonts w:asciiTheme="minorHAnsi" w:hAnsiTheme="minorHAnsi" w:cs="Times New Roman"/>
        </w:rPr>
        <w:t>a</w:t>
      </w:r>
      <w:r w:rsidR="002F243A">
        <w:rPr>
          <w:rFonts w:asciiTheme="minorHAnsi" w:hAnsiTheme="minorHAnsi" w:cs="Times New Roman"/>
        </w:rPr>
        <w:t>utomated</w:t>
      </w:r>
      <w:r w:rsidR="00BB7917">
        <w:rPr>
          <w:rFonts w:asciiTheme="minorHAnsi" w:hAnsiTheme="minorHAnsi" w:cs="Times New Roman"/>
        </w:rPr>
        <w:t xml:space="preserve"> </w:t>
      </w:r>
      <w:r w:rsidR="002F6537">
        <w:rPr>
          <w:rFonts w:asciiTheme="minorHAnsi" w:hAnsiTheme="minorHAnsi" w:cs="Times New Roman"/>
        </w:rPr>
        <w:t xml:space="preserve">fluorescence </w:t>
      </w:r>
      <w:r w:rsidR="002E155C">
        <w:rPr>
          <w:rFonts w:asciiTheme="minorHAnsi" w:hAnsiTheme="minorHAnsi" w:cs="Times New Roman"/>
        </w:rPr>
        <w:t>quantification</w:t>
      </w:r>
      <w:r w:rsidR="002F6537">
        <w:rPr>
          <w:rFonts w:asciiTheme="minorHAnsi" w:hAnsiTheme="minorHAnsi" w:cs="Times New Roman"/>
        </w:rPr>
        <w:t xml:space="preserve"> and </w:t>
      </w:r>
      <w:r w:rsidR="002F6537">
        <w:rPr>
          <w:rFonts w:cs="Times New Roman"/>
          <w:lang w:eastAsia="zh-CN"/>
        </w:rPr>
        <w:t>RNA sequence analysis</w:t>
      </w:r>
      <w:r w:rsidR="008E0D34">
        <w:rPr>
          <w:rFonts w:asciiTheme="minorHAnsi" w:hAnsiTheme="minorHAnsi" w:cs="Times New Roman"/>
        </w:rPr>
        <w:fldChar w:fldCharType="begin">
          <w:fldData xml:space="preserve">PEVuZE5vdGU+PENpdGU+PEF1dGhvcj5TcGFpbms8L0F1dGhvcj48WWVhcj4yMDEzPC9ZZWFyPjxS
ZWNOdW0+NzgzNjwvUmVjTnVtPjxEaXNwbGF5VGV4dD48c3R5bGUgZmFjZT0ic3VwZXJzY3JpcHQi
PjI3LDMwPC9zdHlsZT48L0Rpc3BsYXlUZXh0PjxyZWNvcmQ+PHJlYy1udW1iZXI+NzgzNjwvcmVj
LW51bWJlcj48Zm9yZWlnbi1rZXlzPjxrZXkgYXBwPSJFTiIgZGItaWQ9InhkdHp2ZHp4eHB2cHpz
ZWQydzk1NTl6enBmMHN4dngyMDk5YSIgdGltZXN0YW1wPSIxMzgyNjkwMzc0Ij43ODM2PC9rZXk+
PC9mb3JlaWduLWtleXM+PHJlZi10eXBlIG5hbWU9IkpvdXJuYWwgQXJ0aWNsZSI+MTc8L3JlZi10
eXBlPjxjb250cmlidXRvcnM+PGF1dGhvcnM+PGF1dGhvcj5TcGFpbmssIEguIFAuPC9hdXRob3I+
PGF1dGhvcj5DdWksIEMuPC9hdXRob3I+PGF1dGhvcj5XaXdlZ2VyLCBNLiBJLjwvYXV0aG9yPjxh
dXRob3I+SmFuc2VuLCBILiBKLjwvYXV0aG9yPjxhdXRob3I+VmVuZW1hbiwgVy4gSi48L2F1dGhv
cj48YXV0aG9yPk1hcmluLUp1ZXosIFIuPC9hdXRob3I+PGF1dGhvcj5kZSBTb25uZXZpbGxlLCBK
LjwvYXV0aG9yPjxhdXRob3I+T3JkYXMsIEEuPC9hdXRob3I+PGF1dGhvcj5Ub3JyYWNhLCBWLjwv
YXV0aG9yPjxhdXRob3I+dmFuIGRlciBFbnQsIFcuPC9hdXRob3I+PGF1dGhvcj5MZWVuZGVycywg
Vy4gUC48L2F1dGhvcj48YXV0aG9yPk1laWplciwgQS4gSC48L2F1dGhvcj48YXV0aG9yPlNuYWFy
LUphZ2Fsc2thLCBCLiBFLjwvYXV0aG9yPjxhdXRob3I+RGlya3MsIFIuIFAuPC9hdXRob3I+PC9h
dXRob3JzPjwvY29udHJpYnV0b3JzPjxhdXRoLWFkZHJlc3M+U3BhaW5rLCBIUCYjeEQ7RWluc3Rl
aW53ZWcgNTUsIE5MLTIzMzMgQ0MgTGVpZGVuLCBOZXRoZXJsYW5kcyYjeEQ7RWluc3RlaW53ZWcg
NTUsIE5MLTIzMzMgQ0MgTGVpZGVuLCBOZXRoZXJsYW5kcyYjeEQ7TGVpZGVuIFVuaXYsIEluc3Qg
QmlvbCwgRGVwdCBNb2wgQ2VsbCBCaW9sLCBOTC0yMzAwIFJBIExlaWRlbiwgTmV0aGVybGFuZHMm
I3hEO1pGIFNjcmVlbnMgQlYsIExlaWRlbiwgTmV0aGVybGFuZHMmI3hEO0xpZmUgU2NpIE1ldGhv
ZHMgQlYsIExlaWRlbiwgTmV0aGVybGFuZHMmI3hEO1JhZGJvdWQgVW5pdiBOaWptZWdlbiwgRGVw
dCBQYXRob2wsIE1lZCBDdHIsIE5MLTY1MjUgRUQgTmlqbWVnZW4sIE5ldGhlcmxhbmRzPC9hdXRo
LWFkZHJlc3M+PHRpdGxlcz48dGl0bGU+Um9ib3RpYyBpbmplY3Rpb24gb2YgemVicmFmaXNoIGVt
YnJ5b3MgZm9yIGhpZ2gtdGhyb3VnaHB1dCBzY3JlZW5pbmcgaW4gZGlzZWFzZSBtb2RlbHM8L3Rp
dGxlPjxzZWNvbmRhcnktdGl0bGU+TWV0aG9kczwvc2Vjb25kYXJ5LXRpdGxlPjxhbHQtdGl0bGU+
TWV0aG9kczwvYWx0LXRpdGxlPjwvdGl0bGVzPjxwZXJpb2RpY2FsPjxmdWxsLXRpdGxlPk1ldGhv
ZHM8L2Z1bGwtdGl0bGU+PGFiYnItMT5NZXRob2RzPC9hYmJyLTE+PGFiYnItMj5NZXRob2RzPC9h
YmJyLTI+PC9wZXJpb2RpY2FsPjxhbHQtcGVyaW9kaWNhbD48ZnVsbC10aXRsZT5NZXRob2RzPC9m
dWxsLXRpdGxlPjxhYmJyLTE+TWV0aG9kczwvYWJici0xPjxhYmJyLTI+TWV0aG9kczwvYWJici0y
PjwvYWx0LXBlcmlvZGljYWw+PHBhZ2VzPjI0Ni0yNTQ8L3BhZ2VzPjx2b2x1bWU+NjI8L3ZvbHVt
ZT48bnVtYmVyPjM8L251bWJlcj48a2V5d29yZHM+PGtleXdvcmQ+emVicmFmaXNoPC9rZXl3b3Jk
PjxrZXl3b3JkPm1pY3JvaW5qZWN0aW9uPC9rZXl3b3JkPjxrZXl3b3JkPmhpZ2gtdGhyb3VnaHB1
dCBzY3JlZW5pbmc8L2tleXdvcmQ+PGtleXdvcmQ+Y2FuY2VyPC9rZXl3b3JkPjxrZXl3b3JkPmlu
ZmVjdGlvdXMgZGlzZWFzZTwva2V5d29yZD48a2V5d29yZD5yb2JvdGljczwva2V5d29yZD48a2V5
d29yZD5lbmRvdGhlbGlhbCBncm93dGgtZmFjdG9yPC9rZXl3b3JkPjxrZXl3b3JkPmluLXZpdm88
L2tleXdvcmQ+PGtleXdvcmQ+aW1tdW5lLXJlc3BvbnNlPC9rZXl3b3JkPjxrZXl3b3JkPmh1bWFu
IGNhbmNlcjwva2V5d29yZD48a2V5d29yZD5kcnVnIGRpc2NvdmVyeTwva2V5d29yZD48a2V5d29y
ZD5teWVsb2lkIGNlbGxzPC9rZXl3b3JkPjxrZXl3b3JkPmRhbmlvLXJlcmlvPC9rZXl3b3JkPjxr
ZXl3b3JkPnZlcnRlYnJhdGU8L2tleXdvcmQ+PGtleXdvcmQ+cHJvdGVvbWU8L2tleXdvcmQ+PGtl
eXdvcmQ+c3lzdGVtPC9rZXl3b3JkPjwva2V5d29yZHM+PGRhdGVzPjx5ZWFyPjIwMTM8L3llYXI+
PHB1Yi1kYXRlcz48ZGF0ZT5BdWcgMTU8L2RhdGU+PC9wdWItZGF0ZXM+PC9kYXRlcz48aXNibj4x
MDQ2LTIwMjM8L2lzYm4+PGFjY2Vzc2lvbi1udW0+V09TOjAwMDMyNDQ1NDAwMDAwOTwvYWNjZXNz
aW9uLW51bT48dXJscz48cmVsYXRlZC11cmxzPjx1cmw+Jmx0O0dvIHRvIElTSSZndDs6Ly9XT1M6
MDAwMzI0NDU0MDAwMDA5PC91cmw+PHVybD5odHRwOi8vYWMuZWxzLWNkbi5jb20vUzEwNDYyMDIz
MTMwMDIwM1gvMS1zMi4wLVMxMDQ2MjAyMzEzMDAyMDNYLW1haW4ucGRmP190aWQ9MDNiZDM5ZjYt
M2Q1MS0xMWUzLWI1ZmMtMDAwMDBhYWNiMzYwJmFtcDthY2RuYXQ9MTM4MjY5MDU3MV84OTFjZDI2
ZmQ5Y2RhMzRiY2I1MDE5ZWM2MTEyMjA3YzwvdXJsPjwvcmVsYXRlZC11cmxzPjwvdXJscz48ZWxl
Y3Ryb25pYy1yZXNvdXJjZS1udW0+RE9JIDEwLjEwMTYvai55bWV0aC4yMDEzLjA2LjAwMjwvZWxl
Y3Ryb25pYy1yZXNvdXJjZS1udW0+PGxhbmd1YWdlPkVuZ2xpc2g8L2xhbmd1YWdlPjwvcmVjb3Jk
PjwvQ2l0ZT48Q2l0ZT48QXV0aG9yPlZlbmVtYW48L0F1dGhvcj48WWVhcj4yMDEzPC9ZZWFyPjxS
ZWNOdW0+NzgzNTwvUmVjTnVtPjxyZWNvcmQ+PHJlYy1udW1iZXI+NzgzNTwvcmVjLW51bWJlcj48
Zm9yZWlnbi1rZXlzPjxrZXkgYXBwPSJFTiIgZGItaWQ9InhkdHp2ZHp4eHB2cHpzZWQydzk1NTl6
enBmMHN4dngyMDk5YSIgdGltZXN0YW1wPSIxMzgyNjg5NjUyIj43ODM1PC9rZXk+PC9mb3JlaWdu
LWtleXM+PHJlZi10eXBlIG5hbWU9IkpvdXJuYWwgQXJ0aWNsZSI+MTc8L3JlZi10eXBlPjxjb250
cmlidXRvcnM+PGF1dGhvcnM+PGF1dGhvcj5WZW5lbWFuLCBXLiBKLjwvYXV0aG9yPjxhdXRob3I+
U3RvY2toYW1tZXIsIE8uIFcuPC9hdXRob3I+PGF1dGhvcj5kZSBCb2VyLCBMLjwvYXV0aG9yPjxh
dXRob3I+WmFhdCwgUy4gQS4gSi48L2F1dGhvcj48YXV0aG9yPk1laWplciwgQS4gSC48L2F1dGhv
cj48YXV0aG9yPlNwYWluaywgSC4gUC48L2F1dGhvcj48L2F1dGhvcnM+PC9jb250cmlidXRvcnM+
PGF1dGgtYWRkcmVzcz5WZW5lbWFuLCBXSiYjeEQ7TGVpZGVuIFVuaXYsIEluc3QgQmlvbCwgUE9C
IDk1MDIsIE5MLTIzMDAgUkEgTGVpZGVuLCBOZXRoZXJsYW5kcyYjeEQ7TGVpZGVuIFVuaXYsIElu
c3QgQmlvbCwgUE9CIDk1MDIsIE5MLTIzMDAgUkEgTGVpZGVuLCBOZXRoZXJsYW5kcyYjeEQ7TGVp
ZGVuIFVuaXYsIEluc3QgQmlvbCwgTkwtMjMwMCBSQSBMZWlkZW4sIE5ldGhlcmxhbmRzJiN4RDtB
Y2FkIE1lZCBDdHIsIEN0ciBJbmZlY3QgJmFtcDsgSW1tdW4gQW1zdGVyZGFtLCBDSU5JTUEsIERl
cHQgTWVkIE1pY3JvYmlvbCwgTkwtMTEwMCBERCBBbXN0ZXJkYW0sIE5ldGhlcmxhbmRzPC9hdXRo
LWFkZHJlc3M+PHRpdGxlcz48dGl0bGU+QSB6ZWJyYWZpc2ggaGlnaCB0aHJvdWdocHV0IHNjcmVl
bmluZyBzeXN0ZW0gdXNlZCBmb3IgU3RhcGh5bG9jb2NjdXMgZXBpZGVybWlkaXMgaW5mZWN0aW9u
IG1hcmtlciBkaXNjb3Zlcnk8L3RpdGxlPjxzZWNvbmRhcnktdGl0bGU+Qm1jIEdlbm9taWNzPC9z
ZWNvbmRhcnktdGl0bGU+PGFsdC10aXRsZT5CbWMgR2Vub21pY3M8L2FsdC10aXRsZT48L3RpdGxl
cz48cGVyaW9kaWNhbD48ZnVsbC10aXRsZT5CTUMgR2Vub21pY3M8L2Z1bGwtdGl0bGU+PGFiYnIt
MT5CTUMgR2Vub21pY3M8L2FiYnItMT48YWJici0yPkJNQyBHZW5vbWljczwvYWJici0yPjwvcGVy
aW9kaWNhbD48YWx0LXBlcmlvZGljYWw+PGZ1bGwtdGl0bGU+Qk1DIEdlbm9taWNzPC9mdWxsLXRp
dGxlPjxhYmJyLTE+Qk1DIEdlbm9taWNzPC9hYmJyLTE+PGFiYnItMj5CTUMgR2Vub21pY3M8L2Fi
YnItMj48L2FsdC1wZXJpb2RpY2FsPjx2b2x1bWU+MTQ8L3ZvbHVtZT48a2V5d29yZHM+PGtleXdv
cmQ+emVicmFmaXNoPC9rZXl3b3JkPjxrZXl3b3JkPnN0YXBoeWxvY29jY3VzIGVwaWRlcm1pZGlz
PC9rZXl3b3JkPjxrZXl3b3JkPmhpZ2ggdGhyb3VnaHB1dCBzY3JlZW5pbmc8L2tleXdvcmQ+PGtl
eXdvcmQ+dHJhbnNjcmlwdG9tZSBhbmFseXNpczwva2V5d29yZD48a2V5d29yZD5ybmEgZGVlcCBz
ZXF1ZW5jaW5nPC9rZXl3b3JkPjxrZXl3b3JkPmNvcGFzPC9rZXl3b3JkPjxrZXl3b3JkPmhvc3Qg
cGF0aG9nZW4gaW50ZXJhY3Rpb248L2tleXdvcmQ+PGtleXdvcmQ+aW5uYXRlIGltbXVuZSBmdW5j
dGlvbjwva2V5d29yZD48a2V5d29yZD5ybmEtc2VxPC9rZXl3b3JkPjxrZXl3b3JkPm1vZGVsPC9r
ZXl3b3JkPjxrZXl3b3JkPmVtYnJ5b3M8L2tleXdvcmQ+PGtleXdvcmQ+aG9zdDwva2V5d29yZD48
a2V5d29yZD50cmFuc2NyaXB0b21lczwva2V5d29yZD48a2V5d29yZD5wYXRob2dlbmVzaXM8L2tl
eXdvcmQ+PGtleXdvcmQ+dGlzc3VlPC9rZXl3b3JkPjxrZXl3b3JkPm5pY2hlPC9rZXl3b3JkPjxr
ZXl3b3JkPmRlZXA8L2tleXdvcmQ+PC9rZXl3b3Jkcz48ZGF0ZXM+PHllYXI+MjAxMzwveWVhcj48
cHViLWRhdGVzPjxkYXRlPkFwciAxNTwvZGF0ZT48L3B1Yi1kYXRlcz48L2RhdGVzPjxpc2JuPjE0
NzEtMjE2NDwvaXNibj48YWNjZXNzaW9uLW51bT5XT1M6MDAwMzE4NTIyMzAwMDA1PC9hY2Nlc3Np
b24tbnVtPjx1cmxzPjxyZWxhdGVkLXVybHM+PHVybD4mbHQ7R28gdG8gSVNJJmd0OzovL1dPUzow
MDAzMTg1MjIzMDAwMDU8L3VybD48dXJsPmh0dHA6Ly93d3cuYmlvbWVkY2VudHJhbC5jb20vY29u
dGVudC9wZGYvMTQ3MS0yMTY0LTE0LTI1NS5wZGY8L3VybD48L3JlbGF0ZWQtdXJscz48L3VybHM+
PGVsZWN0cm9uaWMtcmVzb3VyY2UtbnVtPkFydG4gMjU1JiN4RDtEb2kgMTAuMTE4Ni8xNDcxLTIx
NjQtMTQtMjU1PC9lbGVjdHJvbmljLXJlc291cmNlLW51bT48bGFuZ3VhZ2U+RW5nbGlzaDwvbGFu
Z3VhZ2U+PC9yZWNvcmQ+PC9DaXRlPjwvRW5kTm90ZT4A
</w:fldData>
        </w:fldChar>
      </w:r>
      <w:r w:rsidR="00A11BDF">
        <w:rPr>
          <w:rFonts w:asciiTheme="minorHAnsi" w:hAnsiTheme="minorHAnsi" w:cs="Times New Roman"/>
        </w:rPr>
        <w:instrText xml:space="preserve"> ADDIN EN.CITE </w:instrText>
      </w:r>
      <w:r w:rsidR="00A11BDF">
        <w:rPr>
          <w:rFonts w:asciiTheme="minorHAnsi" w:hAnsiTheme="minorHAnsi" w:cs="Times New Roman"/>
        </w:rPr>
        <w:fldChar w:fldCharType="begin">
          <w:fldData xml:space="preserve">PEVuZE5vdGU+PENpdGU+PEF1dGhvcj5TcGFpbms8L0F1dGhvcj48WWVhcj4yMDEzPC9ZZWFyPjxS
ZWNOdW0+NzgzNjwvUmVjTnVtPjxEaXNwbGF5VGV4dD48c3R5bGUgZmFjZT0ic3VwZXJzY3JpcHQi
PjI3LDMwPC9zdHlsZT48L0Rpc3BsYXlUZXh0PjxyZWNvcmQ+PHJlYy1udW1iZXI+NzgzNjwvcmVj
LW51bWJlcj48Zm9yZWlnbi1rZXlzPjxrZXkgYXBwPSJFTiIgZGItaWQ9InhkdHp2ZHp4eHB2cHpz
ZWQydzk1NTl6enBmMHN4dngyMDk5YSIgdGltZXN0YW1wPSIxMzgyNjkwMzc0Ij43ODM2PC9rZXk+
PC9mb3JlaWduLWtleXM+PHJlZi10eXBlIG5hbWU9IkpvdXJuYWwgQXJ0aWNsZSI+MTc8L3JlZi10
eXBlPjxjb250cmlidXRvcnM+PGF1dGhvcnM+PGF1dGhvcj5TcGFpbmssIEguIFAuPC9hdXRob3I+
PGF1dGhvcj5DdWksIEMuPC9hdXRob3I+PGF1dGhvcj5XaXdlZ2VyLCBNLiBJLjwvYXV0aG9yPjxh
dXRob3I+SmFuc2VuLCBILiBKLjwvYXV0aG9yPjxhdXRob3I+VmVuZW1hbiwgVy4gSi48L2F1dGhv
cj48YXV0aG9yPk1hcmluLUp1ZXosIFIuPC9hdXRob3I+PGF1dGhvcj5kZSBTb25uZXZpbGxlLCBK
LjwvYXV0aG9yPjxhdXRob3I+T3JkYXMsIEEuPC9hdXRob3I+PGF1dGhvcj5Ub3JyYWNhLCBWLjwv
YXV0aG9yPjxhdXRob3I+dmFuIGRlciBFbnQsIFcuPC9hdXRob3I+PGF1dGhvcj5MZWVuZGVycywg
Vy4gUC48L2F1dGhvcj48YXV0aG9yPk1laWplciwgQS4gSC48L2F1dGhvcj48YXV0aG9yPlNuYWFy
LUphZ2Fsc2thLCBCLiBFLjwvYXV0aG9yPjxhdXRob3I+RGlya3MsIFIuIFAuPC9hdXRob3I+PC9h
dXRob3JzPjwvY29udHJpYnV0b3JzPjxhdXRoLWFkZHJlc3M+U3BhaW5rLCBIUCYjeEQ7RWluc3Rl
aW53ZWcgNTUsIE5MLTIzMzMgQ0MgTGVpZGVuLCBOZXRoZXJsYW5kcyYjeEQ7RWluc3RlaW53ZWcg
NTUsIE5MLTIzMzMgQ0MgTGVpZGVuLCBOZXRoZXJsYW5kcyYjeEQ7TGVpZGVuIFVuaXYsIEluc3Qg
QmlvbCwgRGVwdCBNb2wgQ2VsbCBCaW9sLCBOTC0yMzAwIFJBIExlaWRlbiwgTmV0aGVybGFuZHMm
I3hEO1pGIFNjcmVlbnMgQlYsIExlaWRlbiwgTmV0aGVybGFuZHMmI3hEO0xpZmUgU2NpIE1ldGhv
ZHMgQlYsIExlaWRlbiwgTmV0aGVybGFuZHMmI3hEO1JhZGJvdWQgVW5pdiBOaWptZWdlbiwgRGVw
dCBQYXRob2wsIE1lZCBDdHIsIE5MLTY1MjUgRUQgTmlqbWVnZW4sIE5ldGhlcmxhbmRzPC9hdXRo
LWFkZHJlc3M+PHRpdGxlcz48dGl0bGU+Um9ib3RpYyBpbmplY3Rpb24gb2YgemVicmFmaXNoIGVt
YnJ5b3MgZm9yIGhpZ2gtdGhyb3VnaHB1dCBzY3JlZW5pbmcgaW4gZGlzZWFzZSBtb2RlbHM8L3Rp
dGxlPjxzZWNvbmRhcnktdGl0bGU+TWV0aG9kczwvc2Vjb25kYXJ5LXRpdGxlPjxhbHQtdGl0bGU+
TWV0aG9kczwvYWx0LXRpdGxlPjwvdGl0bGVzPjxwZXJpb2RpY2FsPjxmdWxsLXRpdGxlPk1ldGhv
ZHM8L2Z1bGwtdGl0bGU+PGFiYnItMT5NZXRob2RzPC9hYmJyLTE+PGFiYnItMj5NZXRob2RzPC9h
YmJyLTI+PC9wZXJpb2RpY2FsPjxhbHQtcGVyaW9kaWNhbD48ZnVsbC10aXRsZT5NZXRob2RzPC9m
dWxsLXRpdGxlPjxhYmJyLTE+TWV0aG9kczwvYWJici0xPjxhYmJyLTI+TWV0aG9kczwvYWJici0y
PjwvYWx0LXBlcmlvZGljYWw+PHBhZ2VzPjI0Ni0yNTQ8L3BhZ2VzPjx2b2x1bWU+NjI8L3ZvbHVt
ZT48bnVtYmVyPjM8L251bWJlcj48a2V5d29yZHM+PGtleXdvcmQ+emVicmFmaXNoPC9rZXl3b3Jk
PjxrZXl3b3JkPm1pY3JvaW5qZWN0aW9uPC9rZXl3b3JkPjxrZXl3b3JkPmhpZ2gtdGhyb3VnaHB1
dCBzY3JlZW5pbmc8L2tleXdvcmQ+PGtleXdvcmQ+Y2FuY2VyPC9rZXl3b3JkPjxrZXl3b3JkPmlu
ZmVjdGlvdXMgZGlzZWFzZTwva2V5d29yZD48a2V5d29yZD5yb2JvdGljczwva2V5d29yZD48a2V5
d29yZD5lbmRvdGhlbGlhbCBncm93dGgtZmFjdG9yPC9rZXl3b3JkPjxrZXl3b3JkPmluLXZpdm88
L2tleXdvcmQ+PGtleXdvcmQ+aW1tdW5lLXJlc3BvbnNlPC9rZXl3b3JkPjxrZXl3b3JkPmh1bWFu
IGNhbmNlcjwva2V5d29yZD48a2V5d29yZD5kcnVnIGRpc2NvdmVyeTwva2V5d29yZD48a2V5d29y
ZD5teWVsb2lkIGNlbGxzPC9rZXl3b3JkPjxrZXl3b3JkPmRhbmlvLXJlcmlvPC9rZXl3b3JkPjxr
ZXl3b3JkPnZlcnRlYnJhdGU8L2tleXdvcmQ+PGtleXdvcmQ+cHJvdGVvbWU8L2tleXdvcmQ+PGtl
eXdvcmQ+c3lzdGVtPC9rZXl3b3JkPjwva2V5d29yZHM+PGRhdGVzPjx5ZWFyPjIwMTM8L3llYXI+
PHB1Yi1kYXRlcz48ZGF0ZT5BdWcgMTU8L2RhdGU+PC9wdWItZGF0ZXM+PC9kYXRlcz48aXNibj4x
MDQ2LTIwMjM8L2lzYm4+PGFjY2Vzc2lvbi1udW0+V09TOjAwMDMyNDQ1NDAwMDAwOTwvYWNjZXNz
aW9uLW51bT48dXJscz48cmVsYXRlZC11cmxzPjx1cmw+Jmx0O0dvIHRvIElTSSZndDs6Ly9XT1M6
MDAwMzI0NDU0MDAwMDA5PC91cmw+PHVybD5odHRwOi8vYWMuZWxzLWNkbi5jb20vUzEwNDYyMDIz
MTMwMDIwM1gvMS1zMi4wLVMxMDQ2MjAyMzEzMDAyMDNYLW1haW4ucGRmP190aWQ9MDNiZDM5ZjYt
M2Q1MS0xMWUzLWI1ZmMtMDAwMDBhYWNiMzYwJmFtcDthY2RuYXQ9MTM4MjY5MDU3MV84OTFjZDI2
ZmQ5Y2RhMzRiY2I1MDE5ZWM2MTEyMjA3YzwvdXJsPjwvcmVsYXRlZC11cmxzPjwvdXJscz48ZWxl
Y3Ryb25pYy1yZXNvdXJjZS1udW0+RE9JIDEwLjEwMTYvai55bWV0aC4yMDEzLjA2LjAwMjwvZWxl
Y3Ryb25pYy1yZXNvdXJjZS1udW0+PGxhbmd1YWdlPkVuZ2xpc2g8L2xhbmd1YWdlPjwvcmVjb3Jk
PjwvQ2l0ZT48Q2l0ZT48QXV0aG9yPlZlbmVtYW48L0F1dGhvcj48WWVhcj4yMDEzPC9ZZWFyPjxS
ZWNOdW0+NzgzNTwvUmVjTnVtPjxyZWNvcmQ+PHJlYy1udW1iZXI+NzgzNTwvcmVjLW51bWJlcj48
Zm9yZWlnbi1rZXlzPjxrZXkgYXBwPSJFTiIgZGItaWQ9InhkdHp2ZHp4eHB2cHpzZWQydzk1NTl6
enBmMHN4dngyMDk5YSIgdGltZXN0YW1wPSIxMzgyNjg5NjUyIj43ODM1PC9rZXk+PC9mb3JlaWdu
LWtleXM+PHJlZi10eXBlIG5hbWU9IkpvdXJuYWwgQXJ0aWNsZSI+MTc8L3JlZi10eXBlPjxjb250
cmlidXRvcnM+PGF1dGhvcnM+PGF1dGhvcj5WZW5lbWFuLCBXLiBKLjwvYXV0aG9yPjxhdXRob3I+
U3RvY2toYW1tZXIsIE8uIFcuPC9hdXRob3I+PGF1dGhvcj5kZSBCb2VyLCBMLjwvYXV0aG9yPjxh
dXRob3I+WmFhdCwgUy4gQS4gSi48L2F1dGhvcj48YXV0aG9yPk1laWplciwgQS4gSC48L2F1dGhv
cj48YXV0aG9yPlNwYWluaywgSC4gUC48L2F1dGhvcj48L2F1dGhvcnM+PC9jb250cmlidXRvcnM+
PGF1dGgtYWRkcmVzcz5WZW5lbWFuLCBXSiYjeEQ7TGVpZGVuIFVuaXYsIEluc3QgQmlvbCwgUE9C
IDk1MDIsIE5MLTIzMDAgUkEgTGVpZGVuLCBOZXRoZXJsYW5kcyYjeEQ7TGVpZGVuIFVuaXYsIElu
c3QgQmlvbCwgUE9CIDk1MDIsIE5MLTIzMDAgUkEgTGVpZGVuLCBOZXRoZXJsYW5kcyYjeEQ7TGVp
ZGVuIFVuaXYsIEluc3QgQmlvbCwgTkwtMjMwMCBSQSBMZWlkZW4sIE5ldGhlcmxhbmRzJiN4RDtB
Y2FkIE1lZCBDdHIsIEN0ciBJbmZlY3QgJmFtcDsgSW1tdW4gQW1zdGVyZGFtLCBDSU5JTUEsIERl
cHQgTWVkIE1pY3JvYmlvbCwgTkwtMTEwMCBERCBBbXN0ZXJkYW0sIE5ldGhlcmxhbmRzPC9hdXRo
LWFkZHJlc3M+PHRpdGxlcz48dGl0bGU+QSB6ZWJyYWZpc2ggaGlnaCB0aHJvdWdocHV0IHNjcmVl
bmluZyBzeXN0ZW0gdXNlZCBmb3IgU3RhcGh5bG9jb2NjdXMgZXBpZGVybWlkaXMgaW5mZWN0aW9u
IG1hcmtlciBkaXNjb3Zlcnk8L3RpdGxlPjxzZWNvbmRhcnktdGl0bGU+Qm1jIEdlbm9taWNzPC9z
ZWNvbmRhcnktdGl0bGU+PGFsdC10aXRsZT5CbWMgR2Vub21pY3M8L2FsdC10aXRsZT48L3RpdGxl
cz48cGVyaW9kaWNhbD48ZnVsbC10aXRsZT5CTUMgR2Vub21pY3M8L2Z1bGwtdGl0bGU+PGFiYnIt
MT5CTUMgR2Vub21pY3M8L2FiYnItMT48YWJici0yPkJNQyBHZW5vbWljczwvYWJici0yPjwvcGVy
aW9kaWNhbD48YWx0LXBlcmlvZGljYWw+PGZ1bGwtdGl0bGU+Qk1DIEdlbm9taWNzPC9mdWxsLXRp
dGxlPjxhYmJyLTE+Qk1DIEdlbm9taWNzPC9hYmJyLTE+PGFiYnItMj5CTUMgR2Vub21pY3M8L2Fi
YnItMj48L2FsdC1wZXJpb2RpY2FsPjx2b2x1bWU+MTQ8L3ZvbHVtZT48a2V5d29yZHM+PGtleXdv
cmQ+emVicmFmaXNoPC9rZXl3b3JkPjxrZXl3b3JkPnN0YXBoeWxvY29jY3VzIGVwaWRlcm1pZGlz
PC9rZXl3b3JkPjxrZXl3b3JkPmhpZ2ggdGhyb3VnaHB1dCBzY3JlZW5pbmc8L2tleXdvcmQ+PGtl
eXdvcmQ+dHJhbnNjcmlwdG9tZSBhbmFseXNpczwva2V5d29yZD48a2V5d29yZD5ybmEgZGVlcCBz
ZXF1ZW5jaW5nPC9rZXl3b3JkPjxrZXl3b3JkPmNvcGFzPC9rZXl3b3JkPjxrZXl3b3JkPmhvc3Qg
cGF0aG9nZW4gaW50ZXJhY3Rpb248L2tleXdvcmQ+PGtleXdvcmQ+aW5uYXRlIGltbXVuZSBmdW5j
dGlvbjwva2V5d29yZD48a2V5d29yZD5ybmEtc2VxPC9rZXl3b3JkPjxrZXl3b3JkPm1vZGVsPC9r
ZXl3b3JkPjxrZXl3b3JkPmVtYnJ5b3M8L2tleXdvcmQ+PGtleXdvcmQ+aG9zdDwva2V5d29yZD48
a2V5d29yZD50cmFuc2NyaXB0b21lczwva2V5d29yZD48a2V5d29yZD5wYXRob2dlbmVzaXM8L2tl
eXdvcmQ+PGtleXdvcmQ+dGlzc3VlPC9rZXl3b3JkPjxrZXl3b3JkPm5pY2hlPC9rZXl3b3JkPjxr
ZXl3b3JkPmRlZXA8L2tleXdvcmQ+PC9rZXl3b3Jkcz48ZGF0ZXM+PHllYXI+MjAxMzwveWVhcj48
cHViLWRhdGVzPjxkYXRlPkFwciAxNTwvZGF0ZT48L3B1Yi1kYXRlcz48L2RhdGVzPjxpc2JuPjE0
NzEtMjE2NDwvaXNibj48YWNjZXNzaW9uLW51bT5XT1M6MDAwMzE4NTIyMzAwMDA1PC9hY2Nlc3Np
b24tbnVtPjx1cmxzPjxyZWxhdGVkLXVybHM+PHVybD4mbHQ7R28gdG8gSVNJJmd0OzovL1dPUzow
MDAzMTg1MjIzMDAwMDU8L3VybD48dXJsPmh0dHA6Ly93d3cuYmlvbWVkY2VudHJhbC5jb20vY29u
dGVudC9wZGYvMTQ3MS0yMTY0LTE0LTI1NS5wZGY8L3VybD48L3JlbGF0ZWQtdXJscz48L3VybHM+
PGVsZWN0cm9uaWMtcmVzb3VyY2UtbnVtPkFydG4gMjU1JiN4RDtEb2kgMTAuMTE4Ni8xNDcxLTIx
NjQtMTQtMjU1PC9lbGVjdHJvbmljLXJlc291cmNlLW51bT48bGFuZ3VhZ2U+RW5nbGlzaDwvbGFu
Z3VhZ2U+PC9yZWNvcmQ+PC9DaXRlPjwvRW5kTm90ZT4A
</w:fldData>
        </w:fldChar>
      </w:r>
      <w:r w:rsidR="00A11BDF">
        <w:rPr>
          <w:rFonts w:asciiTheme="minorHAnsi" w:hAnsiTheme="minorHAnsi" w:cs="Times New Roman"/>
        </w:rPr>
        <w:instrText xml:space="preserve"> ADDIN EN.CITE.DATA </w:instrText>
      </w:r>
      <w:r w:rsidR="00A11BDF">
        <w:rPr>
          <w:rFonts w:asciiTheme="minorHAnsi" w:hAnsiTheme="minorHAnsi" w:cs="Times New Roman"/>
        </w:rPr>
      </w:r>
      <w:r w:rsidR="00A11BDF">
        <w:rPr>
          <w:rFonts w:asciiTheme="minorHAnsi" w:hAnsiTheme="minorHAnsi" w:cs="Times New Roman"/>
        </w:rPr>
        <w:fldChar w:fldCharType="end"/>
      </w:r>
      <w:r w:rsidR="008E0D34">
        <w:rPr>
          <w:rFonts w:asciiTheme="minorHAnsi" w:hAnsiTheme="minorHAnsi" w:cs="Times New Roman"/>
        </w:rPr>
      </w:r>
      <w:r w:rsidR="008E0D34">
        <w:rPr>
          <w:rFonts w:asciiTheme="minorHAnsi" w:hAnsiTheme="minorHAnsi" w:cs="Times New Roman"/>
        </w:rPr>
        <w:fldChar w:fldCharType="separate"/>
      </w:r>
      <w:r w:rsidR="00A11BDF" w:rsidRPr="00A11BDF">
        <w:rPr>
          <w:rFonts w:asciiTheme="minorHAnsi" w:hAnsiTheme="minorHAnsi" w:cs="Times New Roman"/>
          <w:noProof/>
          <w:vertAlign w:val="superscript"/>
        </w:rPr>
        <w:t>27,30</w:t>
      </w:r>
      <w:r w:rsidR="008E0D34">
        <w:rPr>
          <w:rFonts w:asciiTheme="minorHAnsi" w:hAnsiTheme="minorHAnsi" w:cs="Times New Roman"/>
        </w:rPr>
        <w:fldChar w:fldCharType="end"/>
      </w:r>
      <w:r w:rsidRPr="00565315">
        <w:rPr>
          <w:rFonts w:asciiTheme="minorHAnsi" w:hAnsiTheme="minorHAnsi" w:cs="Times New Roman"/>
        </w:rPr>
        <w:t>.</w:t>
      </w:r>
    </w:p>
    <w:p w14:paraId="30A84C6B" w14:textId="77777777" w:rsidR="006E690E" w:rsidRPr="00565315" w:rsidRDefault="006E690E" w:rsidP="006E690E">
      <w:pPr>
        <w:rPr>
          <w:rFonts w:asciiTheme="minorHAnsi" w:hAnsiTheme="minorHAnsi" w:cs="Times New Roman"/>
          <w:lang w:eastAsia="zh-CN"/>
        </w:rPr>
      </w:pPr>
    </w:p>
    <w:p w14:paraId="43EAF720" w14:textId="63233FFD" w:rsidR="00275C7E" w:rsidRDefault="009B16AB" w:rsidP="00A0798E">
      <w:pPr>
        <w:rPr>
          <w:rFonts w:asciiTheme="minorHAnsi" w:hAnsiTheme="minorHAnsi" w:cs="Times New Roman"/>
          <w:lang w:eastAsia="zh-CN"/>
        </w:rPr>
      </w:pPr>
      <w:r>
        <w:rPr>
          <w:rFonts w:asciiTheme="minorHAnsi" w:hAnsiTheme="minorHAnsi" w:cs="Times New Roman"/>
          <w:lang w:eastAsia="zh-CN"/>
        </w:rPr>
        <w:t>I</w:t>
      </w:r>
      <w:r w:rsidR="006E690E">
        <w:rPr>
          <w:rFonts w:asciiTheme="minorHAnsi" w:hAnsiTheme="minorHAnsi" w:cs="Times New Roman" w:hint="eastAsia"/>
          <w:lang w:eastAsia="zh-CN"/>
        </w:rPr>
        <w:t>n the present study we aim</w:t>
      </w:r>
      <w:r w:rsidR="006E690E">
        <w:rPr>
          <w:rFonts w:asciiTheme="minorHAnsi" w:hAnsiTheme="minorHAnsi" w:cs="Times New Roman"/>
          <w:lang w:eastAsia="zh-CN"/>
        </w:rPr>
        <w:t>ed</w:t>
      </w:r>
      <w:r w:rsidR="006E690E">
        <w:rPr>
          <w:rFonts w:asciiTheme="minorHAnsi" w:hAnsiTheme="minorHAnsi" w:cs="Times New Roman" w:hint="eastAsia"/>
          <w:lang w:eastAsia="zh-CN"/>
        </w:rPr>
        <w:t xml:space="preserve"> to </w:t>
      </w:r>
      <w:r w:rsidR="006E690E">
        <w:rPr>
          <w:rFonts w:asciiTheme="minorHAnsi" w:hAnsiTheme="minorHAnsi" w:cs="Times New Roman"/>
          <w:lang w:eastAsia="zh-CN"/>
        </w:rPr>
        <w:t>develop</w:t>
      </w:r>
      <w:r w:rsidR="006E690E">
        <w:rPr>
          <w:rFonts w:asciiTheme="minorHAnsi" w:hAnsiTheme="minorHAnsi" w:cs="Times New Roman" w:hint="eastAsia"/>
          <w:lang w:eastAsia="zh-CN"/>
        </w:rPr>
        <w:t xml:space="preserve"> a zebrafish embryo model for </w:t>
      </w:r>
      <w:r w:rsidR="006E690E">
        <w:rPr>
          <w:rFonts w:asciiTheme="minorHAnsi" w:hAnsiTheme="minorHAnsi" w:cs="Times New Roman"/>
          <w:lang w:eastAsia="zh-CN"/>
        </w:rPr>
        <w:t>biomaterial</w:t>
      </w:r>
      <w:r w:rsidR="00BC7C22">
        <w:rPr>
          <w:rFonts w:asciiTheme="minorHAnsi" w:hAnsiTheme="minorHAnsi" w:cs="Times New Roman" w:hint="eastAsia"/>
          <w:lang w:eastAsia="zh-CN"/>
        </w:rPr>
        <w:t>-</w:t>
      </w:r>
      <w:r w:rsidR="006E690E">
        <w:rPr>
          <w:rFonts w:asciiTheme="minorHAnsi" w:hAnsiTheme="minorHAnsi" w:cs="Times New Roman" w:hint="eastAsia"/>
          <w:lang w:eastAsia="zh-CN"/>
        </w:rPr>
        <w:t>associated infection</w:t>
      </w:r>
      <w:r w:rsidR="006E690E" w:rsidRPr="00A466DF">
        <w:rPr>
          <w:rFonts w:asciiTheme="minorHAnsi" w:hAnsiTheme="minorHAnsi" w:cs="Times New Roman"/>
        </w:rPr>
        <w:t xml:space="preserve"> </w:t>
      </w:r>
      <w:r w:rsidR="006E690E" w:rsidRPr="00565315">
        <w:rPr>
          <w:rFonts w:asciiTheme="minorHAnsi" w:hAnsiTheme="minorHAnsi" w:cs="Times New Roman"/>
        </w:rPr>
        <w:t>using fluorescence imaging technique</w:t>
      </w:r>
      <w:r w:rsidR="006E690E">
        <w:rPr>
          <w:rFonts w:asciiTheme="minorHAnsi" w:hAnsiTheme="minorHAnsi" w:cs="Times New Roman"/>
        </w:rPr>
        <w:t>s</w:t>
      </w:r>
      <w:r w:rsidR="006E690E">
        <w:rPr>
          <w:rFonts w:asciiTheme="minorHAnsi" w:hAnsiTheme="minorHAnsi" w:cs="Times New Roman" w:hint="eastAsia"/>
          <w:lang w:eastAsia="zh-CN"/>
        </w:rPr>
        <w:t xml:space="preserve">. To this end, we </w:t>
      </w:r>
      <w:r w:rsidR="006E690E">
        <w:rPr>
          <w:rFonts w:asciiTheme="minorHAnsi" w:hAnsiTheme="minorHAnsi" w:cs="Times New Roman"/>
          <w:lang w:eastAsia="zh-CN"/>
        </w:rPr>
        <w:t xml:space="preserve">developed a procedure to </w:t>
      </w:r>
      <w:r w:rsidR="006E690E">
        <w:rPr>
          <w:rFonts w:asciiTheme="minorHAnsi" w:hAnsiTheme="minorHAnsi" w:cs="Times New Roman" w:hint="eastAsia"/>
          <w:lang w:eastAsia="zh-CN"/>
        </w:rPr>
        <w:t>inject bacteria (</w:t>
      </w:r>
      <w:r w:rsidR="006E690E" w:rsidRPr="00CD05B5">
        <w:rPr>
          <w:rFonts w:asciiTheme="minorHAnsi" w:hAnsiTheme="minorHAnsi" w:cs="Times New Roman" w:hint="eastAsia"/>
          <w:i/>
          <w:lang w:eastAsia="zh-CN"/>
        </w:rPr>
        <w:t>S. aureus</w:t>
      </w:r>
      <w:r w:rsidR="006E690E" w:rsidRPr="00CA6A48">
        <w:rPr>
          <w:rFonts w:asciiTheme="minorHAnsi" w:hAnsiTheme="minorHAnsi" w:cs="Times New Roman" w:hint="eastAsia"/>
          <w:lang w:eastAsia="zh-CN"/>
        </w:rPr>
        <w:t>)</w:t>
      </w:r>
      <w:r w:rsidR="006E690E">
        <w:rPr>
          <w:rFonts w:asciiTheme="minorHAnsi" w:hAnsiTheme="minorHAnsi" w:cs="Times New Roman" w:hint="eastAsia"/>
          <w:lang w:eastAsia="zh-CN"/>
        </w:rPr>
        <w:t xml:space="preserve"> </w:t>
      </w:r>
      <w:r w:rsidR="005C5F5B">
        <w:rPr>
          <w:rFonts w:asciiTheme="minorHAnsi" w:hAnsiTheme="minorHAnsi" w:cs="Times New Roman" w:hint="eastAsia"/>
          <w:lang w:eastAsia="zh-CN"/>
        </w:rPr>
        <w:t xml:space="preserve">in </w:t>
      </w:r>
      <w:r w:rsidR="00BC7C22">
        <w:rPr>
          <w:rFonts w:asciiTheme="minorHAnsi" w:hAnsiTheme="minorHAnsi" w:cs="Times New Roman"/>
          <w:lang w:eastAsia="zh-CN"/>
        </w:rPr>
        <w:t xml:space="preserve">the </w:t>
      </w:r>
      <w:r w:rsidR="005C5F5B">
        <w:rPr>
          <w:rFonts w:asciiTheme="minorHAnsi" w:hAnsiTheme="minorHAnsi" w:cs="Times New Roman" w:hint="eastAsia"/>
          <w:lang w:eastAsia="zh-CN"/>
        </w:rPr>
        <w:t xml:space="preserve">presence of </w:t>
      </w:r>
      <w:r w:rsidR="006E690E">
        <w:rPr>
          <w:rFonts w:asciiTheme="minorHAnsi" w:hAnsiTheme="minorHAnsi" w:cs="Times New Roman" w:hint="eastAsia"/>
          <w:lang w:eastAsia="zh-CN"/>
        </w:rPr>
        <w:t xml:space="preserve">biomaterial microspheres into the muscle </w:t>
      </w:r>
      <w:r w:rsidR="003D2CA6">
        <w:rPr>
          <w:rFonts w:asciiTheme="minorHAnsi" w:hAnsiTheme="minorHAnsi" w:cs="Times New Roman"/>
          <w:lang w:eastAsia="zh-CN"/>
        </w:rPr>
        <w:t xml:space="preserve">tissue </w:t>
      </w:r>
      <w:r w:rsidR="006E690E">
        <w:rPr>
          <w:rFonts w:asciiTheme="minorHAnsi" w:hAnsiTheme="minorHAnsi" w:cs="Times New Roman" w:hint="eastAsia"/>
          <w:lang w:eastAsia="zh-CN"/>
        </w:rPr>
        <w:t>of</w:t>
      </w:r>
      <w:r w:rsidR="006E690E">
        <w:rPr>
          <w:rFonts w:asciiTheme="minorHAnsi" w:hAnsiTheme="minorHAnsi" w:cs="Times New Roman"/>
          <w:lang w:eastAsia="zh-CN"/>
        </w:rPr>
        <w:t xml:space="preserve"> zebrafish </w:t>
      </w:r>
      <w:r w:rsidR="006E690E">
        <w:rPr>
          <w:rFonts w:asciiTheme="minorHAnsi" w:hAnsiTheme="minorHAnsi" w:cs="Times New Roman" w:hint="eastAsia"/>
          <w:lang w:eastAsia="zh-CN"/>
        </w:rPr>
        <w:t>embryos</w:t>
      </w:r>
      <w:r w:rsidR="006E690E">
        <w:rPr>
          <w:rFonts w:asciiTheme="minorHAnsi" w:hAnsiTheme="minorHAnsi" w:cs="Times New Roman"/>
          <w:lang w:eastAsia="zh-CN"/>
        </w:rPr>
        <w:t xml:space="preserve">. </w:t>
      </w:r>
      <w:r w:rsidR="00A15638">
        <w:rPr>
          <w:rFonts w:asciiTheme="minorHAnsi" w:hAnsiTheme="minorHAnsi" w:cs="Times New Roman" w:hint="eastAsia"/>
          <w:lang w:eastAsia="zh-CN"/>
        </w:rPr>
        <w:t xml:space="preserve">We used </w:t>
      </w:r>
      <w:r w:rsidR="00565DB0" w:rsidRPr="00565DB0">
        <w:rPr>
          <w:rFonts w:asciiTheme="minorHAnsi" w:hAnsiTheme="minorHAnsi" w:cs="Times New Roman"/>
          <w:i/>
          <w:lang w:eastAsia="zh-CN"/>
        </w:rPr>
        <w:t>S. aureus</w:t>
      </w:r>
      <w:r w:rsidR="00565DB0">
        <w:rPr>
          <w:rFonts w:asciiTheme="minorHAnsi" w:hAnsiTheme="minorHAnsi" w:cs="Times New Roman"/>
          <w:lang w:eastAsia="zh-CN"/>
        </w:rPr>
        <w:t xml:space="preserve"> </w:t>
      </w:r>
      <w:r w:rsidR="00D02D49">
        <w:rPr>
          <w:rFonts w:asciiTheme="minorHAnsi" w:hAnsiTheme="minorHAnsi" w:cs="Times New Roman"/>
          <w:lang w:eastAsia="zh-CN"/>
        </w:rPr>
        <w:t xml:space="preserve">RN4220 expressing </w:t>
      </w:r>
      <w:proofErr w:type="spellStart"/>
      <w:r w:rsidR="00D02D49">
        <w:rPr>
          <w:rFonts w:asciiTheme="minorHAnsi" w:hAnsiTheme="minorHAnsi" w:cs="Times New Roman"/>
          <w:lang w:eastAsia="zh-CN"/>
        </w:rPr>
        <w:t>mCherry</w:t>
      </w:r>
      <w:proofErr w:type="spellEnd"/>
      <w:r w:rsidR="00D02D49">
        <w:rPr>
          <w:rFonts w:asciiTheme="minorHAnsi" w:hAnsiTheme="minorHAnsi" w:cs="Times New Roman"/>
          <w:lang w:eastAsia="zh-CN"/>
        </w:rPr>
        <w:t xml:space="preserve"> fluorescent protein (</w:t>
      </w:r>
      <w:r w:rsidR="00D02D49" w:rsidRPr="00C611AC">
        <w:rPr>
          <w:rFonts w:asciiTheme="minorHAnsi" w:hAnsiTheme="minorHAnsi" w:cstheme="minorHAnsi" w:hint="eastAsia"/>
          <w:i/>
          <w:color w:val="000000" w:themeColor="text1"/>
          <w:lang w:eastAsia="zh-CN"/>
        </w:rPr>
        <w:t>S. aureus</w:t>
      </w:r>
      <w:r w:rsidR="00D02D49">
        <w:rPr>
          <w:rFonts w:asciiTheme="minorHAnsi" w:hAnsiTheme="minorHAnsi" w:cstheme="minorHAnsi" w:hint="eastAsia"/>
          <w:color w:val="000000" w:themeColor="text1"/>
          <w:lang w:eastAsia="zh-CN"/>
        </w:rPr>
        <w:t>-</w:t>
      </w:r>
      <w:proofErr w:type="spellStart"/>
      <w:r w:rsidR="00D02D49">
        <w:rPr>
          <w:rFonts w:asciiTheme="minorHAnsi" w:hAnsiTheme="minorHAnsi" w:cstheme="minorHAnsi" w:hint="eastAsia"/>
          <w:color w:val="000000" w:themeColor="text1"/>
          <w:lang w:eastAsia="zh-CN"/>
        </w:rPr>
        <w:t>mCherry</w:t>
      </w:r>
      <w:proofErr w:type="spellEnd"/>
      <w:r w:rsidR="00D02D49">
        <w:rPr>
          <w:rFonts w:asciiTheme="minorHAnsi" w:hAnsiTheme="minorHAnsi" w:cs="Times New Roman"/>
          <w:lang w:eastAsia="zh-CN"/>
        </w:rPr>
        <w:t xml:space="preserve">) </w:t>
      </w:r>
      <w:r w:rsidR="00A15638">
        <w:rPr>
          <w:rFonts w:asciiTheme="minorHAnsi" w:hAnsiTheme="minorHAnsi" w:cs="Times New Roman" w:hint="eastAsia"/>
          <w:lang w:eastAsia="zh-CN"/>
        </w:rPr>
        <w:t xml:space="preserve">which </w:t>
      </w:r>
      <w:r w:rsidR="00D30804">
        <w:rPr>
          <w:rFonts w:asciiTheme="minorHAnsi" w:hAnsiTheme="minorHAnsi" w:cs="Times New Roman" w:hint="eastAsia"/>
          <w:lang w:eastAsia="zh-CN"/>
        </w:rPr>
        <w:t>was</w:t>
      </w:r>
      <w:r w:rsidR="00993E32">
        <w:rPr>
          <w:rFonts w:asciiTheme="minorHAnsi" w:hAnsiTheme="minorHAnsi" w:cs="Times New Roman"/>
          <w:lang w:eastAsia="zh-CN"/>
        </w:rPr>
        <w:t xml:space="preserve"> constructed as described elsewhere</w:t>
      </w:r>
      <w:r w:rsidR="002A2580">
        <w:rPr>
          <w:rFonts w:asciiTheme="minorHAnsi" w:hAnsiTheme="minorHAnsi" w:cs="Times New Roman"/>
          <w:lang w:eastAsia="zh-CN"/>
        </w:rPr>
        <w:t xml:space="preserve"> for another </w:t>
      </w:r>
      <w:r w:rsidR="002A2580" w:rsidRPr="002F243A">
        <w:rPr>
          <w:rFonts w:asciiTheme="minorHAnsi" w:hAnsiTheme="minorHAnsi" w:cs="Times New Roman"/>
          <w:i/>
          <w:lang w:eastAsia="zh-CN"/>
        </w:rPr>
        <w:t>S. aureus</w:t>
      </w:r>
      <w:r w:rsidR="002A2580">
        <w:rPr>
          <w:rFonts w:asciiTheme="minorHAnsi" w:hAnsiTheme="minorHAnsi" w:cs="Times New Roman"/>
          <w:lang w:eastAsia="zh-CN"/>
        </w:rPr>
        <w:t xml:space="preserve"> strain</w:t>
      </w:r>
      <w:r w:rsidR="00650AC2">
        <w:rPr>
          <w:rFonts w:asciiTheme="minorHAnsi" w:hAnsiTheme="minorHAnsi" w:cs="Times New Roman"/>
          <w:lang w:eastAsia="zh-CN"/>
        </w:rPr>
        <w:fldChar w:fldCharType="begin">
          <w:fldData xml:space="preserve">PEVuZE5vdGU+PENpdGU+PEF1dGhvcj5SaW9vbDwvQXV0aG9yPjxZZWFyPjIwMTc8L1llYXI+PFJl
Y051bT4yODIwNjwvUmVjTnVtPjxEaXNwbGF5VGV4dD48c3R5bGUgZmFjZT0ic3VwZXJzY3JpcHQi
PjEwLDMxPC9zdHlsZT48L0Rpc3BsYXlUZXh0PjxyZWNvcmQ+PHJlYy1udW1iZXI+MjgyMDY8L3Jl
Yy1udW1iZXI+PGZvcmVpZ24ta2V5cz48a2V5IGFwcD0iRU4iIGRiLWlkPSJ4ZHR6dmR6eHhwdnB6
c2VkMnc5NTU5enpwZjBzeHZ4MjA5OWEiIHRpbWVzdGFtcD0iMTQ5ODIzNzM5NyI+MjgyMDY8L2tl
eT48L2ZvcmVpZ24ta2V5cz48cmVmLXR5cGUgbmFtZT0iSm91cm5hbCBBcnRpY2xlIj4xNzwvcmVm
LXR5cGU+PGNvbnRyaWJ1dG9ycz48YXV0aG9ycz48YXV0aG9yPlJpb29sLCBNLjwvYXV0aG9yPjxh
dXRob3I+RGlya3MsIEEuIEouPC9hdXRob3I+PGF1dGhvcj5KYXNwZXJzLCBWLjwvYXV0aG9yPjxh
dXRob3I+ZGUgQm9lciwgTC48L2F1dGhvcj48YXV0aG9yPkxvb250amVucywgVC4gSi48L2F1dGhv
cj48YXV0aG9yPnZhbiBkZXIgTG9vcywgQy4gTS48L2F1dGhvcj48YXV0aG9yPkZsb3JxdWluLCBT
LjwvYXV0aG9yPjxhdXRob3I+QXBhY2hpdGVpLCBJLjwvYXV0aG9yPjxhdXRob3I+UmlqaywgTC4g
Ti48L2F1dGhvcj48YXV0aG9yPktldWwsIEguIEEuPC9hdXRob3I+PGF1dGhvcj5aYWF0LCBTLiBB
LjwvYXV0aG9yPjwvYXV0aG9ycz48L2NvbnRyaWJ1dG9ycz48YXV0aC1hZGRyZXNzPkRlcGFydG1l
bnQgb2YgTWVkaWNhbCBNaWNyb2Jpb2xvZ3ksIENlbnRlciBmb3IgSW5mZWN0aW9uIGFuZCBJbW11
bml0eSBBbXN0ZXJkYW0gKENJTklNQSksIEFjYWRlbWljIE1lZGljYWwgQ2VudGVyLCBVbml2ZXJz
aXR5IG9mIEFtc3RlcmRhbSwgTWVpYmVyZ2RyZWVmIDE1LCAxMTA1IEFaLCBBbXN0ZXJkYW0sIFRo
ZSBOZXRoZXJsYW5kcy5zLmEuemFhdEBhbWMudXZhLm5sLjwvYXV0aC1hZGRyZXNzPjx0aXRsZXM+
PHRpdGxlPkEgY2hsb3JoZXhpZGluZS1yZWxlYXNpbmcgZXBveHktYmFzZWQgY29hdGluZyBvbiB0
aXRhbml1bSBpbXBsYW50cyBwcmV2ZW50cyBTdGFwaHlsb2NvY2N1cyBhdXJldXMgZXhwZXJpbWVu
dGFsIGJpb21hdGVyaWFsLWFzc29jaWF0ZWQgaW5mZWN0aW9uPC90aXRsZT48c2Vjb25kYXJ5LXRp
dGxlPkV1ciBDZWxsIE1hdGVyPC9zZWNvbmRhcnktdGl0bGU+PC90aXRsZXM+PHBhZ2VzPjE0My0x
NTc8L3BhZ2VzPjx2b2x1bWU+MzM8L3ZvbHVtZT48ZGF0ZXM+PHllYXI+MjAxNzwveWVhcj48cHVi
LWRhdGVzPjxkYXRlPkZlYiAxNDwvZGF0ZT48L3B1Yi1kYXRlcz48L2RhdGVzPjxpc2JuPjE0NzMt
MjI2MiAoRWxlY3Ryb25pYykmI3hEOzE0NzMtMjI2MiAoTGlua2luZyk8L2lzYm4+PGFjY2Vzc2lv
bi1udW0+MjgxOTc5OTA8L2FjY2Vzc2lvbi1udW0+PHVybHM+PHJlbGF0ZWQtdXJscz48dXJsPmh0
dHBzOi8vd3d3Lm5jYmkubmxtLm5paC5nb3YvcHVibWVkLzI4MTk3OTkwPC91cmw+PC9yZWxhdGVk
LXVybHM+PC91cmxzPjxlbGVjdHJvbmljLXJlc291cmNlLW51bT4xMC4yMjIwMy9lQ00udjAzM2Ex
MTwvZWxlY3Ryb25pYy1yZXNvdXJjZS1udW0+PC9yZWNvcmQ+PC9DaXRlPjxDaXRlPjxBdXRob3I+
Umlvb2w8L0F1dGhvcj48WWVhcj4yMDE0PC9ZZWFyPjxSZWNOdW0+MTE4MTk8L1JlY051bT48cmVj
b3JkPjxyZWMtbnVtYmVyPjExODE5PC9yZWMtbnVtYmVyPjxmb3JlaWduLWtleXM+PGtleSBhcHA9
IkVOIiBkYi1pZD0ieGR0enZkenh4cHZwenNlZDJ3OTU1OXp6cGYwc3h2eDIwOTlhIiB0aW1lc3Rh
bXA9IjE0MzI2NTE5NDIiPjExODE5PC9rZXk+PC9mb3JlaWduLWtleXM+PHJlZi10eXBlIG5hbWU9
IkpvdXJuYWwgQXJ0aWNsZSI+MTc8L3JlZi10eXBlPjxjb250cmlidXRvcnM+PGF1dGhvcnM+PGF1
dGhvcj5SaW9vbCwgTS48L2F1dGhvcj48YXV0aG9yPmRlIEJvZXIsIEwuPC9hdXRob3I+PGF1dGhv
cj5KYXNwZXJzLCBWLjwvYXV0aG9yPjxhdXRob3I+dmFuIGRlciBMb29zLCBDLiBNLjwvYXV0aG9y
PjxhdXRob3I+dmFuIFdhbWVsLCBXLiBKLiBCLjwvYXV0aG9yPjxhdXRob3I+V3UsIEcuPC9hdXRo
b3I+PGF1dGhvcj5Ld2FrbWFuLCBQLiBILiBTLjwvYXV0aG9yPjxhdXRob3I+WmFhdCwgUy4gQS4g
Si48L2F1dGhvcj48L2F1dGhvcnM+PC9jb250cmlidXRvcnM+PGF1dGgtYWRkcmVzcz5aYWF0LCBT
QUomI3hEO1VuaXYgQW1zdGVyZGFtLCBBY2FkIE1lZCBDdHIsIERlcHQgTWVkIE1pY3JvYmlvbCwg
Q3RyIEluZmVjdCAmYW1wOyBJbW11biBBbXN0ZXJkYW0gQ0lOSU1BLCBNZWliZXJnZHJlZWYgMTUs
IE5MLTExMDUgQVogQW1zdGVyZGFtLCBOZXRoZXJsYW5kcyYjeEQ7VW5pdiBBbXN0ZXJkYW0sIEFj
YWQgTWVkIEN0ciwgRGVwdCBNZWQgTWljcm9iaW9sLCBDdHIgSW5mZWN0ICZhbXA7IEltbXVuIEFt
c3RlcmRhbSBDSU5JTUEsIE1laWJlcmdkcmVlZiAxNSwgTkwtMTEwNSBBWiBBbXN0ZXJkYW0sIE5l
dGhlcmxhbmRzJiN4RDtVbml2IEFtc3RlcmRhbSwgQWNhZCBNZWQgQ3RyLCBEZXB0IE1lZCBNaWNy
b2Jpb2wsIEN0ciBJbmZlY3QgJmFtcDsgSW1tdW4gQW1zdGVyZGFtIENJTklNQSwgTkwtMTEwNSBB
WiBBbXN0ZXJkYW0sIE5ldGhlcmxhbmRzJiN4RDtVbml2IEFtc3RlcmRhbSwgQWNhZCBNZWQgQ3Ry
LCBEZXB0IFBhdGhvbCwgTkwtMTEwNSBBWiBBbXN0ZXJkYW0sIE5ldGhlcmxhbmRzJiN4RDtFcmFz
bXVzIE1DLCBEZXB0IE1lZCBNaWNyb2Jpb2wgJmFtcDsgSW5mZWN0IERpcywgTkwtMzAxNSBDRSBS
b3R0ZXJkYW0sIE5ldGhlcmxhbmRzJiN4RDtWcmlqZSBVbml2IEFtc3RlcmRhbSwgQWNhZCBDdHIg
RGVudCBBbXN0ZXJkYW0sIERlcHQgT3JhbCBJbXBsYW50b2wgJmFtcDsgUHJvc3RoZXQgRGVudCwg
TkwtMTA4MSBMQSBBbXN0ZXJkYW0sIE5ldGhlcmxhbmRzJiN4RDtVbml2IEFtc3RlcmRhbSwgTkwt
MTA4MSBMQSBBbXN0ZXJkYW0sIE5ldGhlcmxhbmRzPC9hdXRoLWFkZHJlc3M+PHRpdGxlcz48dGl0
bGU+U3RhcGh5bG9jb2NjdXMgZXBpZGVybWlkaXMgb3JpZ2luYXRpbmcgZnJvbSB0aXRhbml1bSBp
bXBsYW50cyBpbmZlY3RzIHN1cnJvdW5kaW5nIHRpc3N1ZSBhbmQgaW1tdW5lIGNlbGxzPC90aXRs
ZT48c2Vjb25kYXJ5LXRpdGxlPkFjdGEgQmlvbWF0ZXJpYWxpYTwvc2Vjb25kYXJ5LXRpdGxlPjxh
bHQtdGl0bGU+QWN0YSBCaW9tYXRlcjwvYWx0LXRpdGxlPjwvdGl0bGVzPjxwZXJpb2RpY2FsPjxm
dWxsLXRpdGxlPkFjdGEgQmlvbWF0ZXJpYWxpYTwvZnVsbC10aXRsZT48YWJici0xPkFjdGEgQmlv
bWF0ZXIuPC9hYmJyLTE+PGFiYnItMj5BY3RhIEJpb21hdGVyPC9hYmJyLTI+PC9wZXJpb2RpY2Fs
PjxhbHQtcGVyaW9kaWNhbD48ZnVsbC10aXRsZT5BY3RhIEJpb21hdGVyaWFsaWE8L2Z1bGwtdGl0
bGU+PGFiYnItMT5BY3RhIEJpb21hdGVyLjwvYWJici0xPjxhYmJyLTI+QWN0YSBCaW9tYXRlcjwv
YWJici0yPjwvYWx0LXBlcmlvZGljYWw+PHBhZ2VzPjUyMDItNTIxMjwvcGFnZXM+PHZvbHVtZT4x
MDwvdm9sdW1lPjxudW1iZXI+MTI8L251bWJlcj48a2V5d29yZHM+PGtleXdvcmQ+YmlvbWF0ZXJp
YWwtYXNzb2NpYXRlZCBpbmZlY3Rpb248L2tleXdvcmQ+PGtleXdvcmQ+YmlvZmlsbTwva2V5d29y
ZD48a2V5d29yZD5pbnRyYWNlbGx1bGFyIHN1cnZpdmFsPC9rZXl3b3JkPjxrZXl3b3JkPnN0YXBo
eWxvY29jY3VzIGVwaWRlcm1pZGlzPC9rZXl3b3JkPjxrZXl3b3JkPnRpdGFuaXVtPC9rZXl3b3Jk
PjxrZXl3b3JkPmJpb21hdGVyaWFsLWFzc29jaWF0ZWQgaW5mZWN0aW9uPC9rZXl3b3JkPjxrZXl3
b3JkPmJhY3RlcmlhbCBiaW9maWxtczwva2V5d29yZD48a2V5d29yZD5tZWRpY2FsIGRldmljZXM8
L2tleXdvcmQ+PGtleXdvcmQ+bWljZTwva2V5d29yZD48a2V5d29yZD5wYXRob2dlbmVzaXM8L2tl
eXdvcmQ+PGtleXdvcmQ+Y2F0aGV0ZXJzPC9rZXl3b3JkPjxrZXl3b3JkPmF1cmV1czwva2V5d29y
ZD48a2V5d29yZD5uaWNoZTwva2V5d29yZD48a2V5d29yZD5yZWNvbW1lbmRhdGlvbnM8L2tleXdv
cmQ+PGtleXdvcmQ+Y29udGFtaW5hdGlvbjwva2V5d29yZD48L2tleXdvcmRzPjxkYXRlcz48eWVh
cj4yMDE0PC95ZWFyPjxwdWItZGF0ZXM+PGRhdGU+RGVjPC9kYXRlPjwvcHViLWRhdGVzPjwvZGF0
ZXM+PGlzYm4+MTc0Mi03MDYxPC9pc2JuPjxhY2Nlc3Npb24tbnVtPldPUzowMDAzNDU0NjgzMDAw
Mjk8L2FjY2Vzc2lvbi1udW0+PHVybHM+PHJlbGF0ZWQtdXJscz48dXJsPiZsdDtHbyB0byBJU0km
Z3Q7Oi8vV09TOjAwMDM0NTQ2ODMwMDAyOTwvdXJsPjx1cmw+aHR0cDovL2FjLmVscy1jZG4uY29t
L1MxNzQyNzA2MTE0MDAzNDgxLzEtczIuMC1TMTc0MjcwNjExNDAwMzQ4MS1tYWluLnBkZj9fdGlk
PWU0N2ZlOGQwLTAzYjYtMTFlNS1iZjYwLTAwMDAwYWFjYjM2MSZhbXA7YWNkbmF0PTE0MzI2NTIx
NTVfMjJjZDVlYWEwZTdlNzM5YTZlNDcwMjM5ZWNmOTU2ZmM8L3VybD48L3JlbGF0ZWQtdXJscz48
L3VybHM+PGVsZWN0cm9uaWMtcmVzb3VyY2UtbnVtPkRPSSAxMC4xMDE2L2ouYWN0YmlvLjIwMTQu
MDguMDEyPC9lbGVjdHJvbmljLXJlc291cmNlLW51bT48bGFuZ3VhZ2U+RW5nbGlzaDwvbGFuZ3Vh
Z2U+PC9yZWNvcmQ+PC9DaXRlPjwvRW5kTm90ZT4A
</w:fldData>
        </w:fldChar>
      </w:r>
      <w:r w:rsidR="00A11BDF">
        <w:rPr>
          <w:rFonts w:asciiTheme="minorHAnsi" w:hAnsiTheme="minorHAnsi" w:cs="Times New Roman"/>
          <w:lang w:eastAsia="zh-CN"/>
        </w:rPr>
        <w:instrText xml:space="preserve"> ADDIN EN.CITE </w:instrText>
      </w:r>
      <w:r w:rsidR="00A11BDF">
        <w:rPr>
          <w:rFonts w:asciiTheme="minorHAnsi" w:hAnsiTheme="minorHAnsi" w:cs="Times New Roman"/>
          <w:lang w:eastAsia="zh-CN"/>
        </w:rPr>
        <w:fldChar w:fldCharType="begin">
          <w:fldData xml:space="preserve">PEVuZE5vdGU+PENpdGU+PEF1dGhvcj5SaW9vbDwvQXV0aG9yPjxZZWFyPjIwMTc8L1llYXI+PFJl
Y051bT4yODIwNjwvUmVjTnVtPjxEaXNwbGF5VGV4dD48c3R5bGUgZmFjZT0ic3VwZXJzY3JpcHQi
PjEwLDMxPC9zdHlsZT48L0Rpc3BsYXlUZXh0PjxyZWNvcmQ+PHJlYy1udW1iZXI+MjgyMDY8L3Jl
Yy1udW1iZXI+PGZvcmVpZ24ta2V5cz48a2V5IGFwcD0iRU4iIGRiLWlkPSJ4ZHR6dmR6eHhwdnB6
c2VkMnc5NTU5enpwZjBzeHZ4MjA5OWEiIHRpbWVzdGFtcD0iMTQ5ODIzNzM5NyI+MjgyMDY8L2tl
eT48L2ZvcmVpZ24ta2V5cz48cmVmLXR5cGUgbmFtZT0iSm91cm5hbCBBcnRpY2xlIj4xNzwvcmVm
LXR5cGU+PGNvbnRyaWJ1dG9ycz48YXV0aG9ycz48YXV0aG9yPlJpb29sLCBNLjwvYXV0aG9yPjxh
dXRob3I+RGlya3MsIEEuIEouPC9hdXRob3I+PGF1dGhvcj5KYXNwZXJzLCBWLjwvYXV0aG9yPjxh
dXRob3I+ZGUgQm9lciwgTC48L2F1dGhvcj48YXV0aG9yPkxvb250amVucywgVC4gSi48L2F1dGhv
cj48YXV0aG9yPnZhbiBkZXIgTG9vcywgQy4gTS48L2F1dGhvcj48YXV0aG9yPkZsb3JxdWluLCBT
LjwvYXV0aG9yPjxhdXRob3I+QXBhY2hpdGVpLCBJLjwvYXV0aG9yPjxhdXRob3I+UmlqaywgTC4g
Ti48L2F1dGhvcj48YXV0aG9yPktldWwsIEguIEEuPC9hdXRob3I+PGF1dGhvcj5aYWF0LCBTLiBB
LjwvYXV0aG9yPjwvYXV0aG9ycz48L2NvbnRyaWJ1dG9ycz48YXV0aC1hZGRyZXNzPkRlcGFydG1l
bnQgb2YgTWVkaWNhbCBNaWNyb2Jpb2xvZ3ksIENlbnRlciBmb3IgSW5mZWN0aW9uIGFuZCBJbW11
bml0eSBBbXN0ZXJkYW0gKENJTklNQSksIEFjYWRlbWljIE1lZGljYWwgQ2VudGVyLCBVbml2ZXJz
aXR5IG9mIEFtc3RlcmRhbSwgTWVpYmVyZ2RyZWVmIDE1LCAxMTA1IEFaLCBBbXN0ZXJkYW0sIFRo
ZSBOZXRoZXJsYW5kcy5zLmEuemFhdEBhbWMudXZhLm5sLjwvYXV0aC1hZGRyZXNzPjx0aXRsZXM+
PHRpdGxlPkEgY2hsb3JoZXhpZGluZS1yZWxlYXNpbmcgZXBveHktYmFzZWQgY29hdGluZyBvbiB0
aXRhbml1bSBpbXBsYW50cyBwcmV2ZW50cyBTdGFwaHlsb2NvY2N1cyBhdXJldXMgZXhwZXJpbWVu
dGFsIGJpb21hdGVyaWFsLWFzc29jaWF0ZWQgaW5mZWN0aW9uPC90aXRsZT48c2Vjb25kYXJ5LXRp
dGxlPkV1ciBDZWxsIE1hdGVyPC9zZWNvbmRhcnktdGl0bGU+PC90aXRsZXM+PHBhZ2VzPjE0My0x
NTc8L3BhZ2VzPjx2b2x1bWU+MzM8L3ZvbHVtZT48ZGF0ZXM+PHllYXI+MjAxNzwveWVhcj48cHVi
LWRhdGVzPjxkYXRlPkZlYiAxNDwvZGF0ZT48L3B1Yi1kYXRlcz48L2RhdGVzPjxpc2JuPjE0NzMt
MjI2MiAoRWxlY3Ryb25pYykmI3hEOzE0NzMtMjI2MiAoTGlua2luZyk8L2lzYm4+PGFjY2Vzc2lv
bi1udW0+MjgxOTc5OTA8L2FjY2Vzc2lvbi1udW0+PHVybHM+PHJlbGF0ZWQtdXJscz48dXJsPmh0
dHBzOi8vd3d3Lm5jYmkubmxtLm5paC5nb3YvcHVibWVkLzI4MTk3OTkwPC91cmw+PC9yZWxhdGVk
LXVybHM+PC91cmxzPjxlbGVjdHJvbmljLXJlc291cmNlLW51bT4xMC4yMjIwMy9lQ00udjAzM2Ex
MTwvZWxlY3Ryb25pYy1yZXNvdXJjZS1udW0+PC9yZWNvcmQ+PC9DaXRlPjxDaXRlPjxBdXRob3I+
Umlvb2w8L0F1dGhvcj48WWVhcj4yMDE0PC9ZZWFyPjxSZWNOdW0+MTE4MTk8L1JlY051bT48cmVj
b3JkPjxyZWMtbnVtYmVyPjExODE5PC9yZWMtbnVtYmVyPjxmb3JlaWduLWtleXM+PGtleSBhcHA9
IkVOIiBkYi1pZD0ieGR0enZkenh4cHZwenNlZDJ3OTU1OXp6cGYwc3h2eDIwOTlhIiB0aW1lc3Rh
bXA9IjE0MzI2NTE5NDIiPjExODE5PC9rZXk+PC9mb3JlaWduLWtleXM+PHJlZi10eXBlIG5hbWU9
IkpvdXJuYWwgQXJ0aWNsZSI+MTc8L3JlZi10eXBlPjxjb250cmlidXRvcnM+PGF1dGhvcnM+PGF1
dGhvcj5SaW9vbCwgTS48L2F1dGhvcj48YXV0aG9yPmRlIEJvZXIsIEwuPC9hdXRob3I+PGF1dGhv
cj5KYXNwZXJzLCBWLjwvYXV0aG9yPjxhdXRob3I+dmFuIGRlciBMb29zLCBDLiBNLjwvYXV0aG9y
PjxhdXRob3I+dmFuIFdhbWVsLCBXLiBKLiBCLjwvYXV0aG9yPjxhdXRob3I+V3UsIEcuPC9hdXRo
b3I+PGF1dGhvcj5Ld2FrbWFuLCBQLiBILiBTLjwvYXV0aG9yPjxhdXRob3I+WmFhdCwgUy4gQS4g
Si48L2F1dGhvcj48L2F1dGhvcnM+PC9jb250cmlidXRvcnM+PGF1dGgtYWRkcmVzcz5aYWF0LCBT
QUomI3hEO1VuaXYgQW1zdGVyZGFtLCBBY2FkIE1lZCBDdHIsIERlcHQgTWVkIE1pY3JvYmlvbCwg
Q3RyIEluZmVjdCAmYW1wOyBJbW11biBBbXN0ZXJkYW0gQ0lOSU1BLCBNZWliZXJnZHJlZWYgMTUs
IE5MLTExMDUgQVogQW1zdGVyZGFtLCBOZXRoZXJsYW5kcyYjeEQ7VW5pdiBBbXN0ZXJkYW0sIEFj
YWQgTWVkIEN0ciwgRGVwdCBNZWQgTWljcm9iaW9sLCBDdHIgSW5mZWN0ICZhbXA7IEltbXVuIEFt
c3RlcmRhbSBDSU5JTUEsIE1laWJlcmdkcmVlZiAxNSwgTkwtMTEwNSBBWiBBbXN0ZXJkYW0sIE5l
dGhlcmxhbmRzJiN4RDtVbml2IEFtc3RlcmRhbSwgQWNhZCBNZWQgQ3RyLCBEZXB0IE1lZCBNaWNy
b2Jpb2wsIEN0ciBJbmZlY3QgJmFtcDsgSW1tdW4gQW1zdGVyZGFtIENJTklNQSwgTkwtMTEwNSBB
WiBBbXN0ZXJkYW0sIE5ldGhlcmxhbmRzJiN4RDtVbml2IEFtc3RlcmRhbSwgQWNhZCBNZWQgQ3Ry
LCBEZXB0IFBhdGhvbCwgTkwtMTEwNSBBWiBBbXN0ZXJkYW0sIE5ldGhlcmxhbmRzJiN4RDtFcmFz
bXVzIE1DLCBEZXB0IE1lZCBNaWNyb2Jpb2wgJmFtcDsgSW5mZWN0IERpcywgTkwtMzAxNSBDRSBS
b3R0ZXJkYW0sIE5ldGhlcmxhbmRzJiN4RDtWcmlqZSBVbml2IEFtc3RlcmRhbSwgQWNhZCBDdHIg
RGVudCBBbXN0ZXJkYW0sIERlcHQgT3JhbCBJbXBsYW50b2wgJmFtcDsgUHJvc3RoZXQgRGVudCwg
TkwtMTA4MSBMQSBBbXN0ZXJkYW0sIE5ldGhlcmxhbmRzJiN4RDtVbml2IEFtc3RlcmRhbSwgTkwt
MTA4MSBMQSBBbXN0ZXJkYW0sIE5ldGhlcmxhbmRzPC9hdXRoLWFkZHJlc3M+PHRpdGxlcz48dGl0
bGU+U3RhcGh5bG9jb2NjdXMgZXBpZGVybWlkaXMgb3JpZ2luYXRpbmcgZnJvbSB0aXRhbml1bSBp
bXBsYW50cyBpbmZlY3RzIHN1cnJvdW5kaW5nIHRpc3N1ZSBhbmQgaW1tdW5lIGNlbGxzPC90aXRs
ZT48c2Vjb25kYXJ5LXRpdGxlPkFjdGEgQmlvbWF0ZXJpYWxpYTwvc2Vjb25kYXJ5LXRpdGxlPjxh
bHQtdGl0bGU+QWN0YSBCaW9tYXRlcjwvYWx0LXRpdGxlPjwvdGl0bGVzPjxwZXJpb2RpY2FsPjxm
dWxsLXRpdGxlPkFjdGEgQmlvbWF0ZXJpYWxpYTwvZnVsbC10aXRsZT48YWJici0xPkFjdGEgQmlv
bWF0ZXIuPC9hYmJyLTE+PGFiYnItMj5BY3RhIEJpb21hdGVyPC9hYmJyLTI+PC9wZXJpb2RpY2Fs
PjxhbHQtcGVyaW9kaWNhbD48ZnVsbC10aXRsZT5BY3RhIEJpb21hdGVyaWFsaWE8L2Z1bGwtdGl0
bGU+PGFiYnItMT5BY3RhIEJpb21hdGVyLjwvYWJici0xPjxhYmJyLTI+QWN0YSBCaW9tYXRlcjwv
YWJici0yPjwvYWx0LXBlcmlvZGljYWw+PHBhZ2VzPjUyMDItNTIxMjwvcGFnZXM+PHZvbHVtZT4x
MDwvdm9sdW1lPjxudW1iZXI+MTI8L251bWJlcj48a2V5d29yZHM+PGtleXdvcmQ+YmlvbWF0ZXJp
YWwtYXNzb2NpYXRlZCBpbmZlY3Rpb248L2tleXdvcmQ+PGtleXdvcmQ+YmlvZmlsbTwva2V5d29y
ZD48a2V5d29yZD5pbnRyYWNlbGx1bGFyIHN1cnZpdmFsPC9rZXl3b3JkPjxrZXl3b3JkPnN0YXBo
eWxvY29jY3VzIGVwaWRlcm1pZGlzPC9rZXl3b3JkPjxrZXl3b3JkPnRpdGFuaXVtPC9rZXl3b3Jk
PjxrZXl3b3JkPmJpb21hdGVyaWFsLWFzc29jaWF0ZWQgaW5mZWN0aW9uPC9rZXl3b3JkPjxrZXl3
b3JkPmJhY3RlcmlhbCBiaW9maWxtczwva2V5d29yZD48a2V5d29yZD5tZWRpY2FsIGRldmljZXM8
L2tleXdvcmQ+PGtleXdvcmQ+bWljZTwva2V5d29yZD48a2V5d29yZD5wYXRob2dlbmVzaXM8L2tl
eXdvcmQ+PGtleXdvcmQ+Y2F0aGV0ZXJzPC9rZXl3b3JkPjxrZXl3b3JkPmF1cmV1czwva2V5d29y
ZD48a2V5d29yZD5uaWNoZTwva2V5d29yZD48a2V5d29yZD5yZWNvbW1lbmRhdGlvbnM8L2tleXdv
cmQ+PGtleXdvcmQ+Y29udGFtaW5hdGlvbjwva2V5d29yZD48L2tleXdvcmRzPjxkYXRlcz48eWVh
cj4yMDE0PC95ZWFyPjxwdWItZGF0ZXM+PGRhdGU+RGVjPC9kYXRlPjwvcHViLWRhdGVzPjwvZGF0
ZXM+PGlzYm4+MTc0Mi03MDYxPC9pc2JuPjxhY2Nlc3Npb24tbnVtPldPUzowMDAzNDU0NjgzMDAw
Mjk8L2FjY2Vzc2lvbi1udW0+PHVybHM+PHJlbGF0ZWQtdXJscz48dXJsPiZsdDtHbyB0byBJU0km
Z3Q7Oi8vV09TOjAwMDM0NTQ2ODMwMDAyOTwvdXJsPjx1cmw+aHR0cDovL2FjLmVscy1jZG4uY29t
L1MxNzQyNzA2MTE0MDAzNDgxLzEtczIuMC1TMTc0MjcwNjExNDAwMzQ4MS1tYWluLnBkZj9fdGlk
PWU0N2ZlOGQwLTAzYjYtMTFlNS1iZjYwLTAwMDAwYWFjYjM2MSZhbXA7YWNkbmF0PTE0MzI2NTIx
NTVfMjJjZDVlYWEwZTdlNzM5YTZlNDcwMjM5ZWNmOTU2ZmM8L3VybD48L3JlbGF0ZWQtdXJscz48
L3VybHM+PGVsZWN0cm9uaWMtcmVzb3VyY2UtbnVtPkRPSSAxMC4xMDE2L2ouYWN0YmlvLjIwMTQu
MDguMDEyPC9lbGVjdHJvbmljLXJlc291cmNlLW51bT48bGFuZ3VhZ2U+RW5nbGlzaDwvbGFuZ3Vh
Z2U+PC9yZWNvcmQ+PC9DaXRlPjwvRW5kTm90ZT4A
</w:fldData>
        </w:fldChar>
      </w:r>
      <w:r w:rsidR="00A11BDF">
        <w:rPr>
          <w:rFonts w:asciiTheme="minorHAnsi" w:hAnsiTheme="minorHAnsi" w:cs="Times New Roman"/>
          <w:lang w:eastAsia="zh-CN"/>
        </w:rPr>
        <w:instrText xml:space="preserve"> ADDIN EN.CITE.DATA </w:instrText>
      </w:r>
      <w:r w:rsidR="00A11BDF">
        <w:rPr>
          <w:rFonts w:asciiTheme="minorHAnsi" w:hAnsiTheme="minorHAnsi" w:cs="Times New Roman"/>
          <w:lang w:eastAsia="zh-CN"/>
        </w:rPr>
      </w:r>
      <w:r w:rsidR="00A11BDF">
        <w:rPr>
          <w:rFonts w:asciiTheme="minorHAnsi" w:hAnsiTheme="minorHAnsi" w:cs="Times New Roman"/>
          <w:lang w:eastAsia="zh-CN"/>
        </w:rPr>
        <w:fldChar w:fldCharType="end"/>
      </w:r>
      <w:r w:rsidR="00650AC2">
        <w:rPr>
          <w:rFonts w:asciiTheme="minorHAnsi" w:hAnsiTheme="minorHAnsi" w:cs="Times New Roman"/>
          <w:lang w:eastAsia="zh-CN"/>
        </w:rPr>
      </w:r>
      <w:r w:rsidR="00650AC2">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10,31</w:t>
      </w:r>
      <w:r w:rsidR="00650AC2">
        <w:rPr>
          <w:rFonts w:asciiTheme="minorHAnsi" w:hAnsiTheme="minorHAnsi" w:cs="Times New Roman"/>
          <w:lang w:eastAsia="zh-CN"/>
        </w:rPr>
        <w:fldChar w:fldCharType="end"/>
      </w:r>
      <w:r w:rsidR="00993E32">
        <w:rPr>
          <w:rFonts w:asciiTheme="minorHAnsi" w:hAnsiTheme="minorHAnsi" w:cs="Times New Roman"/>
          <w:lang w:eastAsia="zh-CN"/>
        </w:rPr>
        <w:t xml:space="preserve">. </w:t>
      </w:r>
      <w:r w:rsidR="00A15638">
        <w:rPr>
          <w:rFonts w:asciiTheme="minorHAnsi" w:hAnsiTheme="minorHAnsi" w:cs="Times New Roman" w:hint="eastAsia"/>
          <w:lang w:eastAsia="zh-CN"/>
        </w:rPr>
        <w:t xml:space="preserve">The transgenic zebrafish line (mpeg1: UAS/Kaede) expressing </w:t>
      </w:r>
      <w:r w:rsidR="00654DC6">
        <w:rPr>
          <w:rFonts w:asciiTheme="minorHAnsi" w:hAnsiTheme="minorHAnsi" w:cs="Times New Roman"/>
          <w:lang w:eastAsia="zh-CN"/>
        </w:rPr>
        <w:t>Kaede</w:t>
      </w:r>
      <w:r w:rsidR="00A15638">
        <w:rPr>
          <w:rFonts w:asciiTheme="minorHAnsi" w:hAnsiTheme="minorHAnsi" w:cs="Times New Roman" w:hint="eastAsia"/>
          <w:lang w:eastAsia="zh-CN"/>
        </w:rPr>
        <w:t xml:space="preserve"> </w:t>
      </w:r>
      <w:r w:rsidR="00DD25C0">
        <w:rPr>
          <w:rFonts w:asciiTheme="minorHAnsi" w:hAnsiTheme="minorHAnsi" w:cs="Times New Roman" w:hint="eastAsia"/>
          <w:lang w:eastAsia="zh-CN"/>
        </w:rPr>
        <w:t>green</w:t>
      </w:r>
      <w:r w:rsidR="00DD25C0">
        <w:rPr>
          <w:rFonts w:asciiTheme="minorHAnsi" w:hAnsiTheme="minorHAnsi" w:cs="Times New Roman"/>
          <w:lang w:eastAsia="zh-CN"/>
        </w:rPr>
        <w:t xml:space="preserve"> </w:t>
      </w:r>
      <w:r w:rsidR="00A15638">
        <w:rPr>
          <w:rFonts w:asciiTheme="minorHAnsi" w:hAnsiTheme="minorHAnsi" w:cs="Times New Roman"/>
          <w:lang w:eastAsia="zh-CN"/>
        </w:rPr>
        <w:t>fluorescent</w:t>
      </w:r>
      <w:r w:rsidR="00344C25">
        <w:rPr>
          <w:rFonts w:asciiTheme="minorHAnsi" w:hAnsiTheme="minorHAnsi" w:cs="Times New Roman" w:hint="eastAsia"/>
          <w:lang w:eastAsia="zh-CN"/>
        </w:rPr>
        <w:t xml:space="preserve"> protein in </w:t>
      </w:r>
      <w:r w:rsidR="00344C25">
        <w:rPr>
          <w:rFonts w:asciiTheme="minorHAnsi" w:hAnsiTheme="minorHAnsi" w:cs="Times New Roman"/>
          <w:lang w:eastAsia="zh-CN"/>
        </w:rPr>
        <w:t xml:space="preserve">the </w:t>
      </w:r>
      <w:r w:rsidR="00A15638">
        <w:rPr>
          <w:rFonts w:asciiTheme="minorHAnsi" w:hAnsiTheme="minorHAnsi" w:cs="Times New Roman" w:hint="eastAsia"/>
          <w:lang w:eastAsia="zh-CN"/>
        </w:rPr>
        <w:t>macrophage</w:t>
      </w:r>
      <w:r w:rsidR="00C57F70">
        <w:rPr>
          <w:rFonts w:asciiTheme="minorHAnsi" w:hAnsiTheme="minorHAnsi" w:cs="Times New Roman"/>
          <w:lang w:eastAsia="zh-CN"/>
        </w:rPr>
        <w:t>s</w:t>
      </w:r>
      <w:r w:rsidR="00B72642">
        <w:rPr>
          <w:rFonts w:asciiTheme="minorHAnsi" w:hAnsiTheme="minorHAnsi" w:cs="Times New Roman"/>
          <w:lang w:eastAsia="zh-CN"/>
        </w:rPr>
        <w:fldChar w:fldCharType="begin">
          <w:fldData xml:space="preserve">PEVuZE5vdGU+PENpdGU+PEF1dGhvcj5FbGxldHQ8L0F1dGhvcj48WWVhcj4yMDExPC9ZZWFyPjxS
ZWNOdW0+ODMwMjwvUmVjTnVtPjxEaXNwbGF5VGV4dD48c3R5bGUgZmFjZT0ic3VwZXJzY3JpcHQi
PjMyPC9zdHlsZT48L0Rpc3BsYXlUZXh0PjxyZWNvcmQ+PHJlYy1udW1iZXI+ODMwMjwvcmVjLW51
bWJlcj48Zm9yZWlnbi1rZXlzPjxrZXkgYXBwPSJFTiIgZGItaWQ9InhkdHp2ZHp4eHB2cHpzZWQy
dzk1NTl6enBmMHN4dngyMDk5YSIgdGltZXN0YW1wPSIxMzgzMzE5OTQ4Ij44MzAyPC9rZXk+PC9m
b3JlaWduLWtleXM+PHJlZi10eXBlIG5hbWU9IkpvdXJuYWwgQXJ0aWNsZSI+MTc8L3JlZi10eXBl
Pjxjb250cmlidXRvcnM+PGF1dGhvcnM+PGF1dGhvcj5FbGxldHQsIEYuPC9hdXRob3I+PGF1dGhv
cj5QYXNlLCBMLjwvYXV0aG9yPjxhdXRob3I+SGF5bWFuLCBKLiBXLjwvYXV0aG9yPjxhdXRob3I+
QW5kcmlhbm9wb3Vsb3MsIEEuPC9hdXRob3I+PGF1dGhvcj5MaWVzY2hrZSwgRy4gSi48L2F1dGhv
cj48L2F1dGhvcnM+PC9jb250cmlidXRvcnM+PGF1dGgtYWRkcmVzcz5MaWVzY2hrZSwgR0omI3hE
O01vbmFzaCBVbml2LCBBdXN0cmFsaWFuIFJlZ2VuZXJhdCBNZWQgSW5zdCwgQ2xheXRvbiwgVmlj
IDM4MDAsIEF1c3RyYWxpYSYjeEQ7TW9uYXNoIFVuaXYsIEF1c3RyYWxpYW4gUmVnZW5lcmF0IE1l
ZCBJbnN0LCBDbGF5dG9uLCBWaWMgMzgwMCwgQXVzdHJhbGlhJiN4RDtXYWx0ZXIgJmFtcDsgRWxp
emEgSGFsbCBJbnN0IE1lZCBSZXMsIENhbmMgJmFtcDsgSGFlbWF0b2wgRGl2LCBNZWxib3VybmUs
IFZpYyAzMDUwLCBBdXN0cmFsaWEmI3hEO1VuaXYgTWVsYm91cm5lLCBEZXB0IE1lZCBCaW9sLCBN
ZWxib3VybmUsIFZpYywgQXVzdHJhbGlhJiN4RDtVbml2IE1lbGJvdXJuZSwgRGVwdCBHZW5ldCwg
TWVsYm91cm5lLCBWaWMsIEF1c3RyYWxpYTwvYXV0aC1hZGRyZXNzPjx0aXRsZXM+PHRpdGxlPm1w
ZWcxIHByb21vdGVyIHRyYW5zZ2VuZXMgZGlyZWN0IG1hY3JvcGhhZ2UtbGluZWFnZSBleHByZXNz
aW9uIGluIHplYnJhZmlzaDwvdGl0bGU+PHNlY29uZGFyeS10aXRsZT5CbG9vZDwvc2Vjb25kYXJ5
LXRpdGxlPjxhbHQtdGl0bGU+Qmxvb2Q8L2FsdC10aXRsZT48L3RpdGxlcz48cGVyaW9kaWNhbD48
ZnVsbC10aXRsZT5CbG9vZDwvZnVsbC10aXRsZT48YWJici0xPkJsb29kPC9hYmJyLTE+PGFiYnIt
Mj5CbG9vZDwvYWJici0yPjwvcGVyaW9kaWNhbD48YWx0LXBlcmlvZGljYWw+PGZ1bGwtdGl0bGU+
Qmxvb2Q8L2Z1bGwtdGl0bGU+PGFiYnItMT5CbG9vZDwvYWJici0xPjxhYmJyLTI+Qmxvb2Q8L2Fi
YnItMj48L2FsdC1wZXJpb2RpY2FsPjxwYWdlcz5FNDktRTU2PC9wYWdlcz48dm9sdW1lPjExNzwv
dm9sdW1lPjxudW1iZXI+NDwvbnVtYmVyPjxrZXl3b3Jkcz48a2V5d29yZD5pbi12aXZvPC9rZXl3
b3JkPjxrZXl3b3JkPmdyYW51bG9tYS1mb3JtYXRpb248L2tleXdvcmQ+PGtleXdvcmQ+aW5mZWN0
aW9uIG1vZGVsPC9rZXl3b3JkPjxrZXl3b3JkPmRhbmlvLXJlcmlvPC9rZXl3b3JkPjxrZXl3b3Jk
Pm0tY3NmPC9rZXl3b3JkPjxrZXl3b3JkPmluZmxhbW1hdGlvbjwva2V5d29yZD48a2V5d29yZD5y
ZXNvbHV0aW9uPC9rZXl3b3JkPjxrZXl3b3JkPmdlbmU8L2tleXdvcmQ+PGtleXdvcmQ+ZXJ5dGhy
b3BvaWVzaXM8L2tleXdvcmQ+PGtleXdvcmQ+Y2hlbW90YXhpczwva2V5d29yZD48L2tleXdvcmRz
PjxkYXRlcz48eWVhcj4yMDExPC95ZWFyPjxwdWItZGF0ZXM+PGRhdGU+SmFuIDI3PC9kYXRlPjwv
cHViLWRhdGVzPjwvZGF0ZXM+PGlzYm4+MDAwNi00OTcxPC9pc2JuPjxhY2Nlc3Npb24tbnVtPldP
UzowMDAyODY2MjM0MDAwMDI8L2FjY2Vzc2lvbi1udW0+PHVybHM+PHJlbGF0ZWQtdXJscz48dXJs
PiZsdDtHbyB0byBJU0kmZ3Q7Oi8vV09TOjAwMDI4NjYyMzQwMDAwMjwvdXJsPjwvcmVsYXRlZC11
cmxzPjwvdXJscz48ZWxlY3Ryb25pYy1yZXNvdXJjZS1udW0+RE9JIDEwLjExODIvYmxvb2QtMjAx
MC0xMC0zMTQxMjA8L2VsZWN0cm9uaWMtcmVzb3VyY2UtbnVtPjxsYW5ndWFnZT5FbmdsaXNoPC9s
YW5ndWFnZT48L3JlY29yZD48L0NpdGU+PC9FbmROb3RlPn==
</w:fldData>
        </w:fldChar>
      </w:r>
      <w:r w:rsidR="00A11BDF">
        <w:rPr>
          <w:rFonts w:asciiTheme="minorHAnsi" w:hAnsiTheme="minorHAnsi" w:cs="Times New Roman"/>
          <w:lang w:eastAsia="zh-CN"/>
        </w:rPr>
        <w:instrText xml:space="preserve"> ADDIN EN.CITE </w:instrText>
      </w:r>
      <w:r w:rsidR="00A11BDF">
        <w:rPr>
          <w:rFonts w:asciiTheme="minorHAnsi" w:hAnsiTheme="minorHAnsi" w:cs="Times New Roman"/>
          <w:lang w:eastAsia="zh-CN"/>
        </w:rPr>
        <w:fldChar w:fldCharType="begin">
          <w:fldData xml:space="preserve">PEVuZE5vdGU+PENpdGU+PEF1dGhvcj5FbGxldHQ8L0F1dGhvcj48WWVhcj4yMDExPC9ZZWFyPjxS
ZWNOdW0+ODMwMjwvUmVjTnVtPjxEaXNwbGF5VGV4dD48c3R5bGUgZmFjZT0ic3VwZXJzY3JpcHQi
PjMyPC9zdHlsZT48L0Rpc3BsYXlUZXh0PjxyZWNvcmQ+PHJlYy1udW1iZXI+ODMwMjwvcmVjLW51
bWJlcj48Zm9yZWlnbi1rZXlzPjxrZXkgYXBwPSJFTiIgZGItaWQ9InhkdHp2ZHp4eHB2cHpzZWQy
dzk1NTl6enBmMHN4dngyMDk5YSIgdGltZXN0YW1wPSIxMzgzMzE5OTQ4Ij44MzAyPC9rZXk+PC9m
b3JlaWduLWtleXM+PHJlZi10eXBlIG5hbWU9IkpvdXJuYWwgQXJ0aWNsZSI+MTc8L3JlZi10eXBl
Pjxjb250cmlidXRvcnM+PGF1dGhvcnM+PGF1dGhvcj5FbGxldHQsIEYuPC9hdXRob3I+PGF1dGhv
cj5QYXNlLCBMLjwvYXV0aG9yPjxhdXRob3I+SGF5bWFuLCBKLiBXLjwvYXV0aG9yPjxhdXRob3I+
QW5kcmlhbm9wb3Vsb3MsIEEuPC9hdXRob3I+PGF1dGhvcj5MaWVzY2hrZSwgRy4gSi48L2F1dGhv
cj48L2F1dGhvcnM+PC9jb250cmlidXRvcnM+PGF1dGgtYWRkcmVzcz5MaWVzY2hrZSwgR0omI3hE
O01vbmFzaCBVbml2LCBBdXN0cmFsaWFuIFJlZ2VuZXJhdCBNZWQgSW5zdCwgQ2xheXRvbiwgVmlj
IDM4MDAsIEF1c3RyYWxpYSYjeEQ7TW9uYXNoIFVuaXYsIEF1c3RyYWxpYW4gUmVnZW5lcmF0IE1l
ZCBJbnN0LCBDbGF5dG9uLCBWaWMgMzgwMCwgQXVzdHJhbGlhJiN4RDtXYWx0ZXIgJmFtcDsgRWxp
emEgSGFsbCBJbnN0IE1lZCBSZXMsIENhbmMgJmFtcDsgSGFlbWF0b2wgRGl2LCBNZWxib3VybmUs
IFZpYyAzMDUwLCBBdXN0cmFsaWEmI3hEO1VuaXYgTWVsYm91cm5lLCBEZXB0IE1lZCBCaW9sLCBN
ZWxib3VybmUsIFZpYywgQXVzdHJhbGlhJiN4RDtVbml2IE1lbGJvdXJuZSwgRGVwdCBHZW5ldCwg
TWVsYm91cm5lLCBWaWMsIEF1c3RyYWxpYTwvYXV0aC1hZGRyZXNzPjx0aXRsZXM+PHRpdGxlPm1w
ZWcxIHByb21vdGVyIHRyYW5zZ2VuZXMgZGlyZWN0IG1hY3JvcGhhZ2UtbGluZWFnZSBleHByZXNz
aW9uIGluIHplYnJhZmlzaDwvdGl0bGU+PHNlY29uZGFyeS10aXRsZT5CbG9vZDwvc2Vjb25kYXJ5
LXRpdGxlPjxhbHQtdGl0bGU+Qmxvb2Q8L2FsdC10aXRsZT48L3RpdGxlcz48cGVyaW9kaWNhbD48
ZnVsbC10aXRsZT5CbG9vZDwvZnVsbC10aXRsZT48YWJici0xPkJsb29kPC9hYmJyLTE+PGFiYnIt
Mj5CbG9vZDwvYWJici0yPjwvcGVyaW9kaWNhbD48YWx0LXBlcmlvZGljYWw+PGZ1bGwtdGl0bGU+
Qmxvb2Q8L2Z1bGwtdGl0bGU+PGFiYnItMT5CbG9vZDwvYWJici0xPjxhYmJyLTI+Qmxvb2Q8L2Fi
YnItMj48L2FsdC1wZXJpb2RpY2FsPjxwYWdlcz5FNDktRTU2PC9wYWdlcz48dm9sdW1lPjExNzwv
dm9sdW1lPjxudW1iZXI+NDwvbnVtYmVyPjxrZXl3b3Jkcz48a2V5d29yZD5pbi12aXZvPC9rZXl3
b3JkPjxrZXl3b3JkPmdyYW51bG9tYS1mb3JtYXRpb248L2tleXdvcmQ+PGtleXdvcmQ+aW5mZWN0
aW9uIG1vZGVsPC9rZXl3b3JkPjxrZXl3b3JkPmRhbmlvLXJlcmlvPC9rZXl3b3JkPjxrZXl3b3Jk
Pm0tY3NmPC9rZXl3b3JkPjxrZXl3b3JkPmluZmxhbW1hdGlvbjwva2V5d29yZD48a2V5d29yZD5y
ZXNvbHV0aW9uPC9rZXl3b3JkPjxrZXl3b3JkPmdlbmU8L2tleXdvcmQ+PGtleXdvcmQ+ZXJ5dGhy
b3BvaWVzaXM8L2tleXdvcmQ+PGtleXdvcmQ+Y2hlbW90YXhpczwva2V5d29yZD48L2tleXdvcmRz
PjxkYXRlcz48eWVhcj4yMDExPC95ZWFyPjxwdWItZGF0ZXM+PGRhdGU+SmFuIDI3PC9kYXRlPjwv
cHViLWRhdGVzPjwvZGF0ZXM+PGlzYm4+MDAwNi00OTcxPC9pc2JuPjxhY2Nlc3Npb24tbnVtPldP
UzowMDAyODY2MjM0MDAwMDI8L2FjY2Vzc2lvbi1udW0+PHVybHM+PHJlbGF0ZWQtdXJscz48dXJs
PiZsdDtHbyB0byBJU0kmZ3Q7Oi8vV09TOjAwMDI4NjYyMzQwMDAwMjwvdXJsPjwvcmVsYXRlZC11
cmxzPjwvdXJscz48ZWxlY3Ryb25pYy1yZXNvdXJjZS1udW0+RE9JIDEwLjExODIvYmxvb2QtMjAx
MC0xMC0zMTQxMjA8L2VsZWN0cm9uaWMtcmVzb3VyY2UtbnVtPjxsYW5ndWFnZT5FbmdsaXNoPC9s
YW5ndWFnZT48L3JlY29yZD48L0NpdGU+PC9FbmROb3RlPn==
</w:fldData>
        </w:fldChar>
      </w:r>
      <w:r w:rsidR="00A11BDF">
        <w:rPr>
          <w:rFonts w:asciiTheme="minorHAnsi" w:hAnsiTheme="minorHAnsi" w:cs="Times New Roman"/>
          <w:lang w:eastAsia="zh-CN"/>
        </w:rPr>
        <w:instrText xml:space="preserve"> ADDIN EN.CITE.DATA </w:instrText>
      </w:r>
      <w:r w:rsidR="00A11BDF">
        <w:rPr>
          <w:rFonts w:asciiTheme="minorHAnsi" w:hAnsiTheme="minorHAnsi" w:cs="Times New Roman"/>
          <w:lang w:eastAsia="zh-CN"/>
        </w:rPr>
      </w:r>
      <w:r w:rsidR="00A11BDF">
        <w:rPr>
          <w:rFonts w:asciiTheme="minorHAnsi" w:hAnsiTheme="minorHAnsi" w:cs="Times New Roman"/>
          <w:lang w:eastAsia="zh-CN"/>
        </w:rPr>
        <w:fldChar w:fldCharType="end"/>
      </w:r>
      <w:r w:rsidR="00B72642">
        <w:rPr>
          <w:rFonts w:asciiTheme="minorHAnsi" w:hAnsiTheme="minorHAnsi" w:cs="Times New Roman"/>
          <w:lang w:eastAsia="zh-CN"/>
        </w:rPr>
      </w:r>
      <w:r w:rsidR="00B72642">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32</w:t>
      </w:r>
      <w:r w:rsidR="00B72642">
        <w:rPr>
          <w:rFonts w:asciiTheme="minorHAnsi" w:hAnsiTheme="minorHAnsi" w:cs="Times New Roman"/>
          <w:lang w:eastAsia="zh-CN"/>
        </w:rPr>
        <w:fldChar w:fldCharType="end"/>
      </w:r>
      <w:r w:rsidR="00C80458">
        <w:rPr>
          <w:rFonts w:asciiTheme="minorHAnsi" w:hAnsiTheme="minorHAnsi" w:cs="Times New Roman"/>
          <w:lang w:eastAsia="zh-CN"/>
        </w:rPr>
        <w:t xml:space="preserve"> </w:t>
      </w:r>
      <w:r w:rsidR="006A0E94">
        <w:rPr>
          <w:rFonts w:asciiTheme="minorHAnsi" w:hAnsiTheme="minorHAnsi" w:cs="Times New Roman" w:hint="eastAsia"/>
          <w:lang w:eastAsia="zh-CN"/>
        </w:rPr>
        <w:t xml:space="preserve">and </w:t>
      </w:r>
      <w:r w:rsidR="00B91302">
        <w:rPr>
          <w:rFonts w:asciiTheme="minorHAnsi" w:hAnsiTheme="minorHAnsi" w:cs="Times New Roman"/>
          <w:lang w:eastAsia="zh-CN"/>
        </w:rPr>
        <w:t xml:space="preserve">blue fluorescent </w:t>
      </w:r>
      <w:r w:rsidR="006A0E94">
        <w:rPr>
          <w:rFonts w:asciiTheme="minorHAnsi" w:hAnsiTheme="minorHAnsi" w:cs="Times New Roman"/>
          <w:lang w:eastAsia="zh-CN"/>
        </w:rPr>
        <w:t>polystyrene</w:t>
      </w:r>
      <w:r w:rsidR="006A0E94">
        <w:rPr>
          <w:rFonts w:asciiTheme="minorHAnsi" w:hAnsiTheme="minorHAnsi" w:cs="Times New Roman" w:hint="eastAsia"/>
          <w:lang w:eastAsia="zh-CN"/>
        </w:rPr>
        <w:t xml:space="preserve"> </w:t>
      </w:r>
      <w:r w:rsidR="00E2405A">
        <w:rPr>
          <w:rFonts w:asciiTheme="minorHAnsi" w:hAnsiTheme="minorHAnsi" w:cs="Times New Roman" w:hint="eastAsia"/>
          <w:lang w:eastAsia="zh-CN"/>
        </w:rPr>
        <w:t>micro</w:t>
      </w:r>
      <w:r w:rsidR="006A0E94">
        <w:rPr>
          <w:rFonts w:asciiTheme="minorHAnsi" w:hAnsiTheme="minorHAnsi" w:cs="Times New Roman" w:hint="eastAsia"/>
          <w:lang w:eastAsia="zh-CN"/>
        </w:rPr>
        <w:t>s</w:t>
      </w:r>
      <w:r w:rsidR="00E2405A">
        <w:rPr>
          <w:rFonts w:asciiTheme="minorHAnsi" w:hAnsiTheme="minorHAnsi" w:cs="Times New Roman" w:hint="eastAsia"/>
          <w:lang w:eastAsia="zh-CN"/>
        </w:rPr>
        <w:t>p</w:t>
      </w:r>
      <w:r w:rsidR="006A0E94">
        <w:rPr>
          <w:rFonts w:asciiTheme="minorHAnsi" w:hAnsiTheme="minorHAnsi" w:cs="Times New Roman" w:hint="eastAsia"/>
          <w:lang w:eastAsia="zh-CN"/>
        </w:rPr>
        <w:t xml:space="preserve">heres </w:t>
      </w:r>
      <w:r w:rsidR="00C57F70">
        <w:rPr>
          <w:rFonts w:asciiTheme="minorHAnsi" w:hAnsiTheme="minorHAnsi" w:cs="Times New Roman" w:hint="eastAsia"/>
          <w:lang w:eastAsia="zh-CN"/>
        </w:rPr>
        <w:t>w</w:t>
      </w:r>
      <w:r w:rsidR="00C57F70">
        <w:rPr>
          <w:rFonts w:asciiTheme="minorHAnsi" w:hAnsiTheme="minorHAnsi" w:cs="Times New Roman"/>
          <w:lang w:eastAsia="zh-CN"/>
        </w:rPr>
        <w:t>ere</w:t>
      </w:r>
      <w:r w:rsidR="00C57F70">
        <w:rPr>
          <w:rFonts w:asciiTheme="minorHAnsi" w:hAnsiTheme="minorHAnsi" w:cs="Times New Roman" w:hint="eastAsia"/>
          <w:lang w:eastAsia="zh-CN"/>
        </w:rPr>
        <w:t xml:space="preserve"> </w:t>
      </w:r>
      <w:r w:rsidR="00A15638">
        <w:rPr>
          <w:rFonts w:asciiTheme="minorHAnsi" w:hAnsiTheme="minorHAnsi" w:cs="Times New Roman" w:hint="eastAsia"/>
          <w:lang w:eastAsia="zh-CN"/>
        </w:rPr>
        <w:t xml:space="preserve">used.  </w:t>
      </w:r>
      <w:r w:rsidR="006E690E" w:rsidRPr="00565315">
        <w:rPr>
          <w:rFonts w:asciiTheme="minorHAnsi" w:hAnsiTheme="minorHAnsi" w:cs="Times New Roman"/>
        </w:rPr>
        <w:t xml:space="preserve">In </w:t>
      </w:r>
      <w:r w:rsidR="006E690E">
        <w:rPr>
          <w:rFonts w:asciiTheme="minorHAnsi" w:hAnsiTheme="minorHAnsi" w:cs="Times New Roman"/>
        </w:rPr>
        <w:t>a</w:t>
      </w:r>
      <w:r w:rsidR="006E690E" w:rsidRPr="00565315">
        <w:rPr>
          <w:rFonts w:asciiTheme="minorHAnsi" w:hAnsiTheme="minorHAnsi" w:cs="Times New Roman"/>
        </w:rPr>
        <w:t xml:space="preserve"> prev</w:t>
      </w:r>
      <w:r w:rsidR="006E690E">
        <w:rPr>
          <w:rFonts w:asciiTheme="minorHAnsi" w:hAnsiTheme="minorHAnsi" w:cs="Times New Roman"/>
        </w:rPr>
        <w:t>ious study, we have shown</w:t>
      </w:r>
      <w:r w:rsidR="006E690E" w:rsidRPr="00565315">
        <w:rPr>
          <w:rFonts w:asciiTheme="minorHAnsi" w:hAnsiTheme="minorHAnsi" w:cs="Times New Roman"/>
        </w:rPr>
        <w:t xml:space="preserve"> </w:t>
      </w:r>
      <w:r w:rsidR="006E690E">
        <w:rPr>
          <w:rFonts w:asciiTheme="minorHAnsi" w:hAnsiTheme="minorHAnsi" w:cs="Times New Roman" w:hint="eastAsia"/>
          <w:lang w:eastAsia="zh-CN"/>
        </w:rPr>
        <w:t>that</w:t>
      </w:r>
      <w:r w:rsidR="006E690E">
        <w:rPr>
          <w:rFonts w:asciiTheme="minorHAnsi" w:hAnsiTheme="minorHAnsi" w:cs="Times New Roman"/>
          <w:lang w:eastAsia="zh-CN"/>
        </w:rPr>
        <w:t xml:space="preserve"> </w:t>
      </w:r>
      <w:r w:rsidR="006E690E">
        <w:rPr>
          <w:rFonts w:asciiTheme="minorHAnsi" w:hAnsiTheme="minorHAnsi" w:cs="Times New Roman" w:hint="eastAsia"/>
          <w:lang w:eastAsia="zh-CN"/>
        </w:rPr>
        <w:t xml:space="preserve">intramuscular injection of microspheres </w:t>
      </w:r>
      <w:r w:rsidR="00C1374F">
        <w:rPr>
          <w:rFonts w:asciiTheme="minorHAnsi" w:hAnsiTheme="minorHAnsi" w:cs="Times New Roman"/>
          <w:lang w:eastAsia="zh-CN"/>
        </w:rPr>
        <w:t>in</w:t>
      </w:r>
      <w:r w:rsidR="006E690E">
        <w:rPr>
          <w:rFonts w:asciiTheme="minorHAnsi" w:hAnsiTheme="minorHAnsi" w:cs="Times New Roman" w:hint="eastAsia"/>
          <w:lang w:eastAsia="zh-CN"/>
        </w:rPr>
        <w:t>to zebrafish embryos</w:t>
      </w:r>
      <w:r w:rsidR="006E690E">
        <w:rPr>
          <w:rFonts w:asciiTheme="minorHAnsi" w:hAnsiTheme="minorHAnsi" w:cs="Times New Roman"/>
          <w:lang w:eastAsia="zh-CN"/>
        </w:rPr>
        <w:t>, to</w:t>
      </w:r>
      <w:r w:rsidR="006E690E">
        <w:rPr>
          <w:rFonts w:asciiTheme="minorHAnsi" w:hAnsiTheme="minorHAnsi" w:cs="Times New Roman" w:hint="eastAsia"/>
          <w:lang w:eastAsia="zh-CN"/>
        </w:rPr>
        <w:t xml:space="preserve"> </w:t>
      </w:r>
      <w:r w:rsidR="006E690E">
        <w:rPr>
          <w:rFonts w:asciiTheme="minorHAnsi" w:hAnsiTheme="minorHAnsi" w:cs="Times New Roman"/>
          <w:lang w:eastAsia="zh-CN"/>
        </w:rPr>
        <w:t>mimic biomaterial implantation, was</w:t>
      </w:r>
      <w:r w:rsidR="006E690E">
        <w:rPr>
          <w:rFonts w:asciiTheme="minorHAnsi" w:hAnsiTheme="minorHAnsi" w:cs="Times New Roman" w:hint="eastAsia"/>
          <w:lang w:eastAsia="zh-CN"/>
        </w:rPr>
        <w:t xml:space="preserve"> feasible</w:t>
      </w:r>
      <w:r w:rsidR="00D029A1">
        <w:rPr>
          <w:rFonts w:asciiTheme="minorHAnsi" w:hAnsiTheme="minorHAnsi" w:cs="Times New Roman"/>
          <w:lang w:eastAsia="zh-CN"/>
        </w:rPr>
        <w:fldChar w:fldCharType="begin"/>
      </w:r>
      <w:r w:rsidR="00A11BDF">
        <w:rPr>
          <w:rFonts w:asciiTheme="minorHAnsi" w:hAnsiTheme="minorHAnsi" w:cs="Times New Roman"/>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D029A1">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33</w:t>
      </w:r>
      <w:r w:rsidR="00D029A1">
        <w:rPr>
          <w:rFonts w:asciiTheme="minorHAnsi" w:hAnsiTheme="minorHAnsi" w:cs="Times New Roman"/>
          <w:lang w:eastAsia="zh-CN"/>
        </w:rPr>
        <w:fldChar w:fldCharType="end"/>
      </w:r>
      <w:r w:rsidR="006E690E">
        <w:rPr>
          <w:rFonts w:asciiTheme="minorHAnsi" w:hAnsiTheme="minorHAnsi" w:cs="Times New Roman"/>
          <w:lang w:eastAsia="zh-CN"/>
        </w:rPr>
        <w:t xml:space="preserve">. </w:t>
      </w:r>
      <w:r w:rsidR="006E690E">
        <w:rPr>
          <w:rFonts w:asciiTheme="minorHAnsi" w:hAnsiTheme="minorHAnsi" w:cs="Times New Roman" w:hint="eastAsia"/>
          <w:lang w:eastAsia="zh-CN"/>
        </w:rPr>
        <w:t xml:space="preserve">To quantitatively analyze the </w:t>
      </w:r>
      <w:r w:rsidR="006E690E">
        <w:rPr>
          <w:rFonts w:asciiTheme="minorHAnsi" w:hAnsiTheme="minorHAnsi" w:cs="Times New Roman"/>
          <w:lang w:eastAsia="zh-CN"/>
        </w:rPr>
        <w:t xml:space="preserve">progression of BAI </w:t>
      </w:r>
      <w:r w:rsidR="006E690E">
        <w:rPr>
          <w:rFonts w:asciiTheme="minorHAnsi" w:hAnsiTheme="minorHAnsi" w:cs="Times New Roman" w:hint="eastAsia"/>
          <w:lang w:eastAsia="zh-CN"/>
        </w:rPr>
        <w:t xml:space="preserve">and associated cell </w:t>
      </w:r>
      <w:r w:rsidR="006E690E">
        <w:rPr>
          <w:rFonts w:asciiTheme="minorHAnsi" w:hAnsiTheme="minorHAnsi" w:cs="Times New Roman"/>
          <w:lang w:eastAsia="zh-CN"/>
        </w:rPr>
        <w:t>infiltration</w:t>
      </w:r>
      <w:r w:rsidR="006E690E">
        <w:rPr>
          <w:rFonts w:asciiTheme="minorHAnsi" w:hAnsiTheme="minorHAnsi" w:cs="Times New Roman" w:hint="eastAsia"/>
          <w:lang w:eastAsia="zh-CN"/>
        </w:rPr>
        <w:t xml:space="preserve"> in single embryos over time, we used the </w:t>
      </w:r>
      <w:r w:rsidR="00A0798E">
        <w:rPr>
          <w:rFonts w:asciiTheme="minorHAnsi" w:hAnsiTheme="minorHAnsi" w:cs="Times New Roman"/>
          <w:lang w:eastAsia="zh-CN"/>
        </w:rPr>
        <w:t>“</w:t>
      </w:r>
      <w:r w:rsidR="00A0798E">
        <w:rPr>
          <w:rFonts w:asciiTheme="minorHAnsi" w:hAnsiTheme="minorHAnsi" w:cs="Times New Roman" w:hint="eastAsia"/>
          <w:lang w:eastAsia="zh-CN"/>
        </w:rPr>
        <w:t>Zebrafish-</w:t>
      </w:r>
      <w:proofErr w:type="spellStart"/>
      <w:r w:rsidR="00A0798E">
        <w:rPr>
          <w:rFonts w:asciiTheme="minorHAnsi" w:hAnsiTheme="minorHAnsi" w:cs="Times New Roman" w:hint="eastAsia"/>
          <w:lang w:eastAsia="zh-CN"/>
        </w:rPr>
        <w:t>Immunotest</w:t>
      </w:r>
      <w:proofErr w:type="spellEnd"/>
      <w:r w:rsidR="00A0798E">
        <w:rPr>
          <w:rFonts w:asciiTheme="minorHAnsi" w:hAnsiTheme="minorHAnsi" w:cs="Times New Roman"/>
          <w:lang w:eastAsia="zh-CN"/>
        </w:rPr>
        <w:t>”</w:t>
      </w:r>
      <w:r w:rsidR="000A4122">
        <w:rPr>
          <w:rFonts w:asciiTheme="minorHAnsi" w:hAnsiTheme="minorHAnsi" w:cs="Times New Roman" w:hint="eastAsia"/>
          <w:lang w:eastAsia="zh-CN"/>
        </w:rPr>
        <w:t xml:space="preserve"> project file </w:t>
      </w:r>
      <w:r w:rsidR="00A0798E">
        <w:rPr>
          <w:rFonts w:asciiTheme="minorHAnsi" w:hAnsiTheme="minorHAnsi" w:cs="Times New Roman" w:hint="eastAsia"/>
          <w:lang w:eastAsia="zh-CN"/>
        </w:rPr>
        <w:t>which</w:t>
      </w:r>
      <w:r w:rsidR="00690D20">
        <w:rPr>
          <w:rFonts w:asciiTheme="minorHAnsi" w:hAnsiTheme="minorHAnsi" w:cs="Times New Roman"/>
          <w:lang w:eastAsia="zh-CN"/>
        </w:rPr>
        <w:t xml:space="preserve"> is</w:t>
      </w:r>
      <w:r w:rsidR="00690D20">
        <w:rPr>
          <w:rFonts w:asciiTheme="minorHAnsi" w:hAnsiTheme="minorHAnsi" w:cs="Times New Roman" w:hint="eastAsia"/>
          <w:lang w:eastAsia="zh-CN"/>
        </w:rPr>
        <w:t xml:space="preserve"> </w:t>
      </w:r>
      <w:r w:rsidR="00F27FAD">
        <w:rPr>
          <w:rFonts w:asciiTheme="minorHAnsi" w:hAnsiTheme="minorHAnsi" w:cs="Times New Roman" w:hint="eastAsia"/>
          <w:lang w:eastAsia="zh-CN"/>
        </w:rPr>
        <w:t>operated within</w:t>
      </w:r>
      <w:r w:rsidR="00A0798E">
        <w:rPr>
          <w:rFonts w:asciiTheme="minorHAnsi" w:hAnsiTheme="minorHAnsi" w:cs="Times New Roman" w:hint="eastAsia"/>
          <w:lang w:eastAsia="zh-CN"/>
        </w:rPr>
        <w:t xml:space="preserve"> </w:t>
      </w:r>
      <w:r w:rsidR="006E690E">
        <w:rPr>
          <w:rFonts w:asciiTheme="minorHAnsi" w:hAnsiTheme="minorHAnsi" w:cs="Times New Roman"/>
          <w:lang w:eastAsia="zh-CN"/>
        </w:rPr>
        <w:t>“</w:t>
      </w:r>
      <w:proofErr w:type="spellStart"/>
      <w:r w:rsidR="006E690E">
        <w:rPr>
          <w:rFonts w:asciiTheme="minorHAnsi" w:hAnsiTheme="minorHAnsi" w:cs="Times New Roman" w:hint="eastAsia"/>
          <w:lang w:eastAsia="zh-CN"/>
        </w:rPr>
        <w:t>ObjectJ</w:t>
      </w:r>
      <w:proofErr w:type="spellEnd"/>
      <w:r w:rsidR="006E690E">
        <w:rPr>
          <w:rFonts w:asciiTheme="minorHAnsi" w:hAnsiTheme="minorHAnsi" w:cs="Times New Roman"/>
          <w:lang w:eastAsia="zh-CN"/>
        </w:rPr>
        <w:t>”</w:t>
      </w:r>
      <w:r w:rsidR="00AA5418">
        <w:rPr>
          <w:rFonts w:asciiTheme="minorHAnsi" w:hAnsiTheme="minorHAnsi" w:cs="Times New Roman" w:hint="eastAsia"/>
          <w:lang w:eastAsia="zh-CN"/>
        </w:rPr>
        <w:t>, a</w:t>
      </w:r>
      <w:r w:rsidR="00A0798E">
        <w:rPr>
          <w:rFonts w:asciiTheme="minorHAnsi" w:hAnsiTheme="minorHAnsi" w:cs="Times New Roman" w:hint="eastAsia"/>
          <w:lang w:eastAsia="zh-CN"/>
        </w:rPr>
        <w:t xml:space="preserve"> plug-in for ImageJ, </w:t>
      </w:r>
      <w:r w:rsidR="006E690E">
        <w:rPr>
          <w:rFonts w:asciiTheme="minorHAnsi" w:hAnsiTheme="minorHAnsi" w:cs="Times New Roman" w:hint="eastAsia"/>
          <w:lang w:eastAsia="zh-CN"/>
        </w:rPr>
        <w:t xml:space="preserve">to </w:t>
      </w:r>
      <w:r w:rsidR="006E690E">
        <w:rPr>
          <w:rFonts w:asciiTheme="minorHAnsi" w:hAnsiTheme="minorHAnsi" w:cs="Times New Roman"/>
          <w:lang w:eastAsia="zh-CN"/>
        </w:rPr>
        <w:t>quantify the fluorescence intensity</w:t>
      </w:r>
      <w:r w:rsidR="006E690E">
        <w:rPr>
          <w:rFonts w:asciiTheme="minorHAnsi" w:hAnsiTheme="minorHAnsi" w:cs="Times New Roman" w:hint="eastAsia"/>
          <w:lang w:eastAsia="zh-CN"/>
        </w:rPr>
        <w:t xml:space="preserve"> of</w:t>
      </w:r>
      <w:r w:rsidR="006E690E">
        <w:rPr>
          <w:rFonts w:asciiTheme="minorHAnsi" w:hAnsiTheme="minorHAnsi" w:cs="Times New Roman"/>
          <w:lang w:eastAsia="zh-CN"/>
        </w:rPr>
        <w:t xml:space="preserve"> </w:t>
      </w:r>
      <w:r w:rsidR="006E690E">
        <w:rPr>
          <w:rFonts w:asciiTheme="minorHAnsi" w:hAnsiTheme="minorHAnsi" w:cs="Times New Roman" w:hint="eastAsia"/>
          <w:lang w:eastAsia="zh-CN"/>
        </w:rPr>
        <w:t xml:space="preserve">bacteria </w:t>
      </w:r>
      <w:r w:rsidR="0064132B">
        <w:rPr>
          <w:rFonts w:asciiTheme="minorHAnsi" w:hAnsiTheme="minorHAnsi" w:cs="Times New Roman"/>
          <w:lang w:eastAsia="zh-CN"/>
        </w:rPr>
        <w:t xml:space="preserve">residing </w:t>
      </w:r>
      <w:r w:rsidR="006E690E">
        <w:rPr>
          <w:rFonts w:asciiTheme="minorHAnsi" w:hAnsiTheme="minorHAnsi" w:cs="Times New Roman" w:hint="eastAsia"/>
          <w:lang w:eastAsia="zh-CN"/>
        </w:rPr>
        <w:t xml:space="preserve">and </w:t>
      </w:r>
      <w:r w:rsidR="006E690E">
        <w:rPr>
          <w:rFonts w:asciiTheme="minorHAnsi" w:hAnsiTheme="minorHAnsi" w:cs="Times New Roman"/>
          <w:lang w:eastAsia="zh-CN"/>
        </w:rPr>
        <w:t>macrophages</w:t>
      </w:r>
      <w:r w:rsidR="006E690E">
        <w:rPr>
          <w:rFonts w:asciiTheme="minorHAnsi" w:hAnsiTheme="minorHAnsi" w:cs="Times New Roman" w:hint="eastAsia"/>
          <w:lang w:eastAsia="zh-CN"/>
        </w:rPr>
        <w:t xml:space="preserve"> </w:t>
      </w:r>
      <w:r w:rsidR="0064132B">
        <w:rPr>
          <w:rFonts w:asciiTheme="minorHAnsi" w:hAnsiTheme="minorHAnsi" w:cs="Times New Roman"/>
          <w:lang w:eastAsia="zh-CN"/>
        </w:rPr>
        <w:t xml:space="preserve">infiltrating </w:t>
      </w:r>
      <w:r w:rsidR="006E690E">
        <w:rPr>
          <w:rFonts w:asciiTheme="minorHAnsi" w:hAnsiTheme="minorHAnsi" w:cs="Times New Roman"/>
          <w:lang w:eastAsia="zh-CN"/>
        </w:rPr>
        <w:t xml:space="preserve">in the vicinity of </w:t>
      </w:r>
      <w:r w:rsidR="006E690E">
        <w:rPr>
          <w:rFonts w:asciiTheme="minorHAnsi" w:hAnsiTheme="minorHAnsi" w:cs="Times New Roman" w:hint="eastAsia"/>
          <w:lang w:eastAsia="zh-CN"/>
        </w:rPr>
        <w:t>the injection site of microspheres</w:t>
      </w:r>
      <w:r w:rsidR="00D029A1">
        <w:rPr>
          <w:rFonts w:asciiTheme="minorHAnsi" w:hAnsiTheme="minorHAnsi" w:cs="Times New Roman"/>
          <w:lang w:eastAsia="zh-CN"/>
        </w:rPr>
        <w:fldChar w:fldCharType="begin"/>
      </w:r>
      <w:r w:rsidR="00A11BDF">
        <w:rPr>
          <w:rFonts w:asciiTheme="minorHAnsi" w:hAnsiTheme="minorHAnsi" w:cs="Times New Roman"/>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D029A1">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33</w:t>
      </w:r>
      <w:r w:rsidR="00D029A1">
        <w:rPr>
          <w:rFonts w:asciiTheme="minorHAnsi" w:hAnsiTheme="minorHAnsi" w:cs="Times New Roman"/>
          <w:lang w:eastAsia="zh-CN"/>
        </w:rPr>
        <w:fldChar w:fldCharType="end"/>
      </w:r>
      <w:r w:rsidR="006E690E">
        <w:rPr>
          <w:rFonts w:asciiTheme="minorHAnsi" w:hAnsiTheme="minorHAnsi" w:cs="Times New Roman" w:hint="eastAsia"/>
          <w:lang w:eastAsia="zh-CN"/>
        </w:rPr>
        <w:t>.</w:t>
      </w:r>
      <w:r w:rsidR="00E842DB">
        <w:rPr>
          <w:rFonts w:asciiTheme="minorHAnsi" w:hAnsiTheme="minorHAnsi" w:cs="Times New Roman"/>
          <w:lang w:eastAsia="zh-CN"/>
        </w:rPr>
        <w:t xml:space="preserve"> </w:t>
      </w:r>
      <w:r w:rsidR="00E842DB" w:rsidRPr="00E842DB">
        <w:rPr>
          <w:rFonts w:asciiTheme="minorHAnsi" w:hAnsiTheme="minorHAnsi" w:cs="Times New Roman"/>
          <w:lang w:eastAsia="zh-CN"/>
        </w:rPr>
        <w:t>In addition, we also determined numbers of CFU of bacteria in the presence and in the absence of microspheres in the embryos to study the potential effect of biomaterials on infection in the model.</w:t>
      </w:r>
      <w:r w:rsidR="00E842DB">
        <w:rPr>
          <w:rFonts w:asciiTheme="minorHAnsi" w:hAnsiTheme="minorHAnsi" w:cs="Times New Roman"/>
          <w:lang w:eastAsia="zh-CN"/>
        </w:rPr>
        <w:t xml:space="preserve"> </w:t>
      </w:r>
      <w:r w:rsidR="006E690E">
        <w:rPr>
          <w:rFonts w:asciiTheme="minorHAnsi" w:hAnsiTheme="minorHAnsi" w:cs="Times New Roman" w:hint="eastAsia"/>
          <w:lang w:eastAsia="zh-CN"/>
        </w:rPr>
        <w:t xml:space="preserve"> O</w:t>
      </w:r>
      <w:r w:rsidR="006E690E">
        <w:rPr>
          <w:rFonts w:asciiTheme="minorHAnsi" w:hAnsiTheme="minorHAnsi" w:cs="Times New Roman"/>
          <w:lang w:eastAsia="zh-CN"/>
        </w:rPr>
        <w:t>u</w:t>
      </w:r>
      <w:r w:rsidR="006E690E">
        <w:rPr>
          <w:rFonts w:asciiTheme="minorHAnsi" w:hAnsiTheme="minorHAnsi" w:cs="Times New Roman" w:hint="eastAsia"/>
          <w:lang w:eastAsia="zh-CN"/>
        </w:rPr>
        <w:t xml:space="preserve">r </w:t>
      </w:r>
      <w:r w:rsidR="006E690E">
        <w:rPr>
          <w:rFonts w:asciiTheme="minorHAnsi" w:hAnsiTheme="minorHAnsi" w:cs="Times New Roman"/>
          <w:lang w:eastAsia="zh-CN"/>
        </w:rPr>
        <w:t>present study</w:t>
      </w:r>
      <w:r w:rsidR="006E690E">
        <w:rPr>
          <w:rFonts w:asciiTheme="minorHAnsi" w:hAnsiTheme="minorHAnsi" w:cs="Times New Roman" w:hint="eastAsia"/>
          <w:lang w:eastAsia="zh-CN"/>
        </w:rPr>
        <w:t xml:space="preserve"> demonstrate</w:t>
      </w:r>
      <w:r w:rsidR="00C10211">
        <w:rPr>
          <w:rFonts w:asciiTheme="minorHAnsi" w:hAnsiTheme="minorHAnsi" w:cs="Times New Roman"/>
          <w:lang w:eastAsia="zh-CN"/>
        </w:rPr>
        <w:t>s</w:t>
      </w:r>
      <w:r w:rsidR="006E690E">
        <w:rPr>
          <w:rFonts w:asciiTheme="minorHAnsi" w:hAnsiTheme="minorHAnsi" w:cs="Times New Roman" w:hint="eastAsia"/>
          <w:lang w:eastAsia="zh-CN"/>
        </w:rPr>
        <w:t xml:space="preserve"> that </w:t>
      </w:r>
      <w:r w:rsidR="006E690E">
        <w:rPr>
          <w:rFonts w:asciiTheme="minorHAnsi" w:hAnsiTheme="minorHAnsi" w:cs="Times New Roman"/>
          <w:lang w:eastAsia="zh-CN"/>
        </w:rPr>
        <w:t xml:space="preserve">with the methods developed here, </w:t>
      </w:r>
      <w:r w:rsidR="006E690E">
        <w:rPr>
          <w:rFonts w:asciiTheme="minorHAnsi" w:hAnsiTheme="minorHAnsi" w:cs="Times New Roman" w:hint="eastAsia"/>
          <w:lang w:eastAsia="zh-CN"/>
        </w:rPr>
        <w:t xml:space="preserve">zebrafish embryos are a promising novel </w:t>
      </w:r>
      <w:r w:rsidR="006E690E">
        <w:rPr>
          <w:rFonts w:asciiTheme="minorHAnsi" w:hAnsiTheme="minorHAnsi" w:cs="Times New Roman"/>
          <w:lang w:eastAsia="zh-CN"/>
        </w:rPr>
        <w:t xml:space="preserve">vertebrate </w:t>
      </w:r>
      <w:r w:rsidR="006E690E">
        <w:rPr>
          <w:rFonts w:asciiTheme="minorHAnsi" w:hAnsiTheme="minorHAnsi" w:cs="Times New Roman" w:hint="eastAsia"/>
          <w:lang w:eastAsia="zh-CN"/>
        </w:rPr>
        <w:t>animal model for study</w:t>
      </w:r>
      <w:r w:rsidR="006E690E">
        <w:rPr>
          <w:rFonts w:asciiTheme="minorHAnsi" w:hAnsiTheme="minorHAnsi" w:cs="Times New Roman"/>
          <w:lang w:eastAsia="zh-CN"/>
        </w:rPr>
        <w:t>ing</w:t>
      </w:r>
      <w:r w:rsidR="006E690E">
        <w:rPr>
          <w:rFonts w:asciiTheme="minorHAnsi" w:hAnsiTheme="minorHAnsi" w:cs="Times New Roman" w:hint="eastAsia"/>
          <w:lang w:eastAsia="zh-CN"/>
        </w:rPr>
        <w:t xml:space="preserve"> </w:t>
      </w:r>
      <w:r w:rsidR="00146A51">
        <w:rPr>
          <w:rFonts w:asciiTheme="minorHAnsi" w:hAnsiTheme="minorHAnsi" w:cs="Times New Roman" w:hint="eastAsia"/>
          <w:lang w:eastAsia="zh-CN"/>
        </w:rPr>
        <w:t>biomaterial-associated infection</w:t>
      </w:r>
      <w:r w:rsidR="006E690E">
        <w:rPr>
          <w:rFonts w:asciiTheme="minorHAnsi" w:hAnsiTheme="minorHAnsi" w:cs="Times New Roman" w:hint="eastAsia"/>
          <w:lang w:eastAsia="zh-CN"/>
        </w:rPr>
        <w:t xml:space="preserve"> </w:t>
      </w:r>
      <w:r w:rsidR="006E690E" w:rsidRPr="006C22FB">
        <w:rPr>
          <w:rFonts w:asciiTheme="minorHAnsi" w:hAnsiTheme="minorHAnsi" w:cs="Times New Roman" w:hint="eastAsia"/>
          <w:i/>
          <w:lang w:eastAsia="zh-CN"/>
        </w:rPr>
        <w:t>in vivo</w:t>
      </w:r>
      <w:r w:rsidR="00565DB0">
        <w:rPr>
          <w:rFonts w:asciiTheme="minorHAnsi" w:hAnsiTheme="minorHAnsi" w:cs="Times New Roman"/>
          <w:lang w:eastAsia="zh-CN"/>
        </w:rPr>
        <w:t>.</w:t>
      </w:r>
    </w:p>
    <w:p w14:paraId="5D74420D" w14:textId="77777777" w:rsidR="00275C7E" w:rsidRDefault="00275C7E" w:rsidP="00565315">
      <w:pPr>
        <w:rPr>
          <w:rFonts w:asciiTheme="minorHAnsi" w:hAnsiTheme="minorHAnsi" w:cs="Times New Roman"/>
          <w:lang w:eastAsia="zh-CN"/>
        </w:rPr>
      </w:pPr>
    </w:p>
    <w:p w14:paraId="1F516092" w14:textId="0FF2951D" w:rsidR="00137866" w:rsidRDefault="00137866">
      <w:pPr>
        <w:widowControl/>
        <w:autoSpaceDE/>
        <w:autoSpaceDN/>
        <w:adjustRightInd/>
        <w:jc w:val="left"/>
        <w:rPr>
          <w:rFonts w:asciiTheme="minorHAnsi" w:hAnsiTheme="minorHAnsi" w:cstheme="minorHAnsi"/>
          <w:b/>
          <w:lang w:eastAsia="zh-CN"/>
        </w:rPr>
      </w:pPr>
      <w:r>
        <w:rPr>
          <w:rFonts w:asciiTheme="minorHAnsi" w:hAnsiTheme="minorHAnsi" w:cstheme="minorHAnsi"/>
          <w:b/>
          <w:lang w:eastAsia="zh-CN"/>
        </w:rPr>
        <w:br w:type="page"/>
      </w:r>
    </w:p>
    <w:p w14:paraId="2920026B" w14:textId="211E18A0" w:rsidR="00F56C46" w:rsidRDefault="006305D7" w:rsidP="00024329">
      <w:pPr>
        <w:rPr>
          <w:rFonts w:asciiTheme="minorHAnsi" w:hAnsiTheme="minorHAnsi" w:cstheme="minorHAnsi"/>
        </w:rPr>
      </w:pPr>
      <w:r w:rsidRPr="001B1519">
        <w:rPr>
          <w:rFonts w:asciiTheme="minorHAnsi" w:hAnsiTheme="minorHAnsi" w:cstheme="minorHAnsi"/>
          <w:b/>
        </w:rPr>
        <w:lastRenderedPageBreak/>
        <w:t>PROTOCOL:</w:t>
      </w:r>
      <w:r w:rsidRPr="001B1519">
        <w:rPr>
          <w:rFonts w:asciiTheme="minorHAnsi" w:hAnsiTheme="minorHAnsi" w:cstheme="minorHAnsi"/>
        </w:rPr>
        <w:t xml:space="preserve"> </w:t>
      </w:r>
    </w:p>
    <w:p w14:paraId="68D87281" w14:textId="1EAA4B5C" w:rsidR="00A86BD4" w:rsidRPr="00A86BD4" w:rsidRDefault="007E31D2" w:rsidP="00A86BD4">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In this protocol t</w:t>
      </w:r>
      <w:r w:rsidR="00A86BD4" w:rsidRPr="00A86BD4">
        <w:rPr>
          <w:rFonts w:asciiTheme="minorHAnsi" w:hAnsiTheme="minorHAnsi" w:cstheme="minorHAnsi"/>
          <w:color w:val="000000" w:themeColor="text1"/>
          <w:lang w:eastAsia="zh-CN"/>
        </w:rPr>
        <w:t xml:space="preserve">he maintenance of adult zebrafish is in compliance with the local animal welfare regulations as approved by the local animal welfare committee. Experiments with embryos were performed according to the 2010/63/EU Directive. </w:t>
      </w:r>
    </w:p>
    <w:p w14:paraId="1AA36767" w14:textId="77777777" w:rsidR="00A86BD4" w:rsidRDefault="00A86BD4" w:rsidP="00024329">
      <w:pPr>
        <w:rPr>
          <w:rFonts w:asciiTheme="minorHAnsi" w:hAnsiTheme="minorHAnsi" w:cstheme="minorHAnsi"/>
        </w:rPr>
      </w:pPr>
    </w:p>
    <w:p w14:paraId="69B7D24C" w14:textId="77777777" w:rsidR="00A86BD4" w:rsidRPr="00024329" w:rsidRDefault="00A86BD4" w:rsidP="00024329">
      <w:pPr>
        <w:rPr>
          <w:rFonts w:asciiTheme="minorHAnsi" w:hAnsiTheme="minorHAnsi" w:cstheme="minorHAnsi"/>
          <w:color w:val="808080" w:themeColor="background1" w:themeShade="80"/>
          <w:lang w:eastAsia="zh-CN"/>
        </w:rPr>
      </w:pPr>
    </w:p>
    <w:p w14:paraId="4C097945" w14:textId="04951D2F" w:rsidR="00F56C46" w:rsidRDefault="00BC5E8B" w:rsidP="009136FF">
      <w:pPr>
        <w:pStyle w:val="ListParagraph"/>
        <w:numPr>
          <w:ilvl w:val="0"/>
          <w:numId w:val="27"/>
        </w:numPr>
        <w:rPr>
          <w:rFonts w:asciiTheme="minorHAnsi" w:hAnsiTheme="minorHAnsi" w:cstheme="minorHAnsi"/>
          <w:b/>
          <w:color w:val="000000" w:themeColor="text1"/>
          <w:lang w:eastAsia="zh-CN"/>
        </w:rPr>
      </w:pPr>
      <w:r>
        <w:rPr>
          <w:rFonts w:asciiTheme="minorHAnsi" w:hAnsiTheme="minorHAnsi" w:cstheme="minorHAnsi"/>
          <w:b/>
          <w:color w:val="000000" w:themeColor="text1"/>
          <w:lang w:eastAsia="zh-CN"/>
        </w:rPr>
        <w:t>Preparation</w:t>
      </w:r>
      <w:r w:rsidR="00B66F8F">
        <w:rPr>
          <w:rFonts w:asciiTheme="minorHAnsi" w:hAnsiTheme="minorHAnsi" w:cstheme="minorHAnsi"/>
          <w:b/>
          <w:color w:val="000000" w:themeColor="text1"/>
          <w:lang w:eastAsia="zh-CN"/>
        </w:rPr>
        <w:t xml:space="preserve"> of</w:t>
      </w:r>
      <w:r w:rsidR="00C80834" w:rsidRPr="00C80834">
        <w:rPr>
          <w:rFonts w:asciiTheme="minorHAnsi" w:hAnsiTheme="minorHAnsi" w:cstheme="minorHAnsi" w:hint="eastAsia"/>
          <w:b/>
          <w:color w:val="000000" w:themeColor="text1"/>
          <w:lang w:eastAsia="zh-CN"/>
        </w:rPr>
        <w:t xml:space="preserve"> </w:t>
      </w:r>
      <w:del w:id="0" w:author="Zhang, X. (Xiaolin)" w:date="2018-09-21T17:19:00Z">
        <w:r w:rsidR="00A86BD4" w:rsidDel="00183CB5">
          <w:rPr>
            <w:rFonts w:asciiTheme="minorHAnsi" w:hAnsiTheme="minorHAnsi" w:cstheme="minorHAnsi"/>
            <w:b/>
            <w:color w:val="000000" w:themeColor="text1"/>
            <w:lang w:eastAsia="zh-CN"/>
          </w:rPr>
          <w:delText>bacteria-only</w:delText>
        </w:r>
      </w:del>
      <w:ins w:id="1" w:author="Zhang, X. (Xiaolin)" w:date="2018-09-21T17:32:00Z">
        <w:r w:rsidR="00153756">
          <w:rPr>
            <w:rFonts w:asciiTheme="minorHAnsi" w:hAnsiTheme="minorHAnsi" w:cstheme="minorHAnsi"/>
            <w:b/>
            <w:color w:val="000000" w:themeColor="text1"/>
            <w:lang w:eastAsia="zh-CN"/>
          </w:rPr>
          <w:t>“Bacteria-</w:t>
        </w:r>
        <w:proofErr w:type="spellStart"/>
        <w:r w:rsidR="00153756">
          <w:rPr>
            <w:rFonts w:asciiTheme="minorHAnsi" w:hAnsiTheme="minorHAnsi" w:cstheme="minorHAnsi"/>
            <w:b/>
            <w:color w:val="000000" w:themeColor="text1"/>
            <w:lang w:eastAsia="zh-CN"/>
          </w:rPr>
          <w:t>only”“Bacteria</w:t>
        </w:r>
        <w:proofErr w:type="spellEnd"/>
        <w:r w:rsidR="00153756">
          <w:rPr>
            <w:rFonts w:asciiTheme="minorHAnsi" w:hAnsiTheme="minorHAnsi" w:cstheme="minorHAnsi"/>
            <w:b/>
            <w:color w:val="000000" w:themeColor="text1"/>
            <w:lang w:eastAsia="zh-CN"/>
          </w:rPr>
          <w:t>-only”</w:t>
        </w:r>
      </w:ins>
      <w:r w:rsidR="00A86BD4">
        <w:rPr>
          <w:rFonts w:asciiTheme="minorHAnsi" w:hAnsiTheme="minorHAnsi" w:cstheme="minorHAnsi"/>
          <w:b/>
          <w:color w:val="000000" w:themeColor="text1"/>
          <w:lang w:eastAsia="zh-CN"/>
        </w:rPr>
        <w:t xml:space="preserve"> </w:t>
      </w:r>
      <w:r w:rsidR="00692B99">
        <w:rPr>
          <w:rFonts w:asciiTheme="minorHAnsi" w:hAnsiTheme="minorHAnsi" w:cstheme="minorHAnsi"/>
          <w:b/>
          <w:color w:val="000000" w:themeColor="text1"/>
          <w:lang w:eastAsia="zh-CN"/>
        </w:rPr>
        <w:t xml:space="preserve">suspension and </w:t>
      </w:r>
      <w:del w:id="2" w:author="Zhang, X. (Xiaolin)" w:date="2018-09-21T17:20:00Z">
        <w:r w:rsidR="00692B99" w:rsidDel="00183CB5">
          <w:rPr>
            <w:rFonts w:asciiTheme="minorHAnsi" w:hAnsiTheme="minorHAnsi" w:cstheme="minorHAnsi"/>
            <w:b/>
            <w:color w:val="000000" w:themeColor="text1"/>
            <w:lang w:eastAsia="zh-CN"/>
          </w:rPr>
          <w:delText>bacteria-microspheres</w:delText>
        </w:r>
      </w:del>
      <w:ins w:id="3" w:author="Zhang, X. (Xiaolin)" w:date="2018-09-21T17:20:00Z">
        <w:r w:rsidR="00183CB5">
          <w:rPr>
            <w:rFonts w:asciiTheme="minorHAnsi" w:hAnsiTheme="minorHAnsi" w:cstheme="minorHAnsi"/>
            <w:b/>
            <w:color w:val="000000" w:themeColor="text1"/>
            <w:lang w:eastAsia="zh-CN"/>
          </w:rPr>
          <w:t>Bacteria-Microspheres</w:t>
        </w:r>
      </w:ins>
      <w:r w:rsidR="00692B99">
        <w:rPr>
          <w:rFonts w:asciiTheme="minorHAnsi" w:hAnsiTheme="minorHAnsi" w:cstheme="minorHAnsi"/>
          <w:b/>
          <w:color w:val="000000" w:themeColor="text1"/>
          <w:lang w:eastAsia="zh-CN"/>
        </w:rPr>
        <w:t xml:space="preserve"> suspension</w:t>
      </w:r>
      <w:r w:rsidR="00C80834" w:rsidRPr="00C80834">
        <w:rPr>
          <w:rFonts w:asciiTheme="minorHAnsi" w:hAnsiTheme="minorHAnsi" w:cstheme="minorHAnsi" w:hint="eastAsia"/>
          <w:b/>
          <w:color w:val="000000" w:themeColor="text1"/>
          <w:lang w:eastAsia="zh-CN"/>
        </w:rPr>
        <w:t xml:space="preserve"> </w:t>
      </w:r>
    </w:p>
    <w:p w14:paraId="50992363" w14:textId="136B43EB" w:rsidR="00F42E86" w:rsidRDefault="00F42E86" w:rsidP="0072230D">
      <w:pPr>
        <w:rPr>
          <w:lang w:eastAsia="zh-CN"/>
        </w:rPr>
      </w:pPr>
    </w:p>
    <w:p w14:paraId="0FCAD0D3" w14:textId="2B02588F" w:rsidR="00524F89" w:rsidRPr="00BA70A0" w:rsidRDefault="00886007" w:rsidP="00BA70A0">
      <w:pPr>
        <w:pStyle w:val="ListParagraph"/>
        <w:numPr>
          <w:ilvl w:val="1"/>
          <w:numId w:val="27"/>
        </w:num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In the present study </w:t>
      </w:r>
      <w:r w:rsidR="00DF18A1" w:rsidRPr="0072230D">
        <w:rPr>
          <w:rFonts w:asciiTheme="minorHAnsi" w:hAnsiTheme="minorHAnsi" w:cs="Times New Roman"/>
          <w:i/>
          <w:lang w:eastAsia="zh-CN"/>
        </w:rPr>
        <w:t>S. aureus</w:t>
      </w:r>
      <w:r w:rsidR="00DF18A1" w:rsidRPr="0072230D">
        <w:rPr>
          <w:rFonts w:asciiTheme="minorHAnsi" w:hAnsiTheme="minorHAnsi" w:cs="Times New Roman"/>
          <w:lang w:eastAsia="zh-CN"/>
        </w:rPr>
        <w:t xml:space="preserve"> RN4220 expressing </w:t>
      </w:r>
      <w:proofErr w:type="spellStart"/>
      <w:r w:rsidR="00DF18A1" w:rsidRPr="0072230D">
        <w:rPr>
          <w:rFonts w:asciiTheme="minorHAnsi" w:hAnsiTheme="minorHAnsi" w:cs="Times New Roman"/>
          <w:lang w:eastAsia="zh-CN"/>
        </w:rPr>
        <w:t>mCherry</w:t>
      </w:r>
      <w:proofErr w:type="spellEnd"/>
      <w:r w:rsidR="00DF18A1" w:rsidRPr="0072230D">
        <w:rPr>
          <w:rFonts w:asciiTheme="minorHAnsi" w:hAnsiTheme="minorHAnsi" w:cs="Times New Roman"/>
          <w:lang w:eastAsia="zh-CN"/>
        </w:rPr>
        <w:t xml:space="preserve"> fluorescent protein</w:t>
      </w:r>
      <w:r w:rsidR="00DF18A1" w:rsidRPr="0072230D">
        <w:rPr>
          <w:rFonts w:asciiTheme="minorHAnsi" w:hAnsiTheme="minorHAnsi" w:cstheme="minorHAnsi"/>
          <w:i/>
          <w:color w:val="000000" w:themeColor="text1"/>
          <w:lang w:eastAsia="zh-CN"/>
        </w:rPr>
        <w:t xml:space="preserve"> </w:t>
      </w:r>
      <w:r w:rsidR="00DF18A1" w:rsidRPr="0072230D">
        <w:rPr>
          <w:rFonts w:asciiTheme="minorHAnsi" w:hAnsiTheme="minorHAnsi" w:cstheme="minorHAnsi"/>
          <w:color w:val="000000" w:themeColor="text1"/>
          <w:lang w:eastAsia="zh-CN"/>
        </w:rPr>
        <w:t>(</w:t>
      </w:r>
      <w:r w:rsidR="00DF18A1" w:rsidRPr="0072230D">
        <w:rPr>
          <w:rFonts w:asciiTheme="minorHAnsi" w:hAnsiTheme="minorHAnsi" w:cstheme="minorHAnsi"/>
          <w:i/>
          <w:color w:val="000000" w:themeColor="text1"/>
          <w:lang w:eastAsia="zh-CN"/>
        </w:rPr>
        <w:t>S. aureus</w:t>
      </w:r>
      <w:r w:rsidR="00DF18A1" w:rsidRPr="0072230D">
        <w:rPr>
          <w:rFonts w:asciiTheme="minorHAnsi" w:hAnsiTheme="minorHAnsi" w:cstheme="minorHAnsi"/>
          <w:color w:val="000000" w:themeColor="text1"/>
          <w:lang w:eastAsia="zh-CN"/>
        </w:rPr>
        <w:t>-</w:t>
      </w:r>
      <w:proofErr w:type="spellStart"/>
      <w:r w:rsidR="00DF18A1" w:rsidRPr="0072230D">
        <w:rPr>
          <w:rFonts w:asciiTheme="minorHAnsi" w:hAnsiTheme="minorHAnsi" w:cstheme="minorHAnsi"/>
          <w:color w:val="000000" w:themeColor="text1"/>
          <w:lang w:eastAsia="zh-CN"/>
        </w:rPr>
        <w:t>mCherry</w:t>
      </w:r>
      <w:proofErr w:type="spellEnd"/>
      <w:r w:rsidR="00DF18A1" w:rsidRPr="0072230D">
        <w:rPr>
          <w:rFonts w:asciiTheme="minorHAnsi" w:hAnsiTheme="minorHAnsi" w:cstheme="minorHAnsi"/>
          <w:color w:val="000000" w:themeColor="text1"/>
          <w:lang w:eastAsia="zh-CN"/>
        </w:rPr>
        <w:t>)</w:t>
      </w:r>
      <w:r w:rsidR="005074EE">
        <w:rPr>
          <w:rFonts w:asciiTheme="minorHAnsi" w:hAnsiTheme="minorHAnsi" w:cstheme="minorHAnsi"/>
          <w:color w:val="000000" w:themeColor="text1"/>
          <w:lang w:eastAsia="zh-CN"/>
        </w:rPr>
        <w:t xml:space="preserve"> is used</w:t>
      </w:r>
      <w:r w:rsidR="00DF18A1" w:rsidRPr="0072230D">
        <w:rPr>
          <w:rFonts w:asciiTheme="minorHAnsi" w:hAnsiTheme="minorHAnsi" w:cstheme="minorHAnsi"/>
          <w:color w:val="000000" w:themeColor="text1"/>
          <w:lang w:eastAsia="zh-CN"/>
        </w:rPr>
        <w:t>.</w:t>
      </w:r>
      <w:r w:rsidR="005074EE">
        <w:rPr>
          <w:rFonts w:asciiTheme="minorHAnsi" w:hAnsiTheme="minorHAnsi" w:cstheme="minorHAnsi"/>
          <w:color w:val="000000" w:themeColor="text1"/>
          <w:lang w:eastAsia="zh-CN"/>
        </w:rPr>
        <w:t xml:space="preserve"> </w:t>
      </w:r>
      <w:r w:rsidR="005074EE" w:rsidRPr="005074EE">
        <w:rPr>
          <w:rFonts w:asciiTheme="minorHAnsi" w:hAnsiTheme="minorHAnsi" w:cstheme="minorHAnsi"/>
          <w:color w:val="000000" w:themeColor="text1"/>
          <w:lang w:eastAsia="zh-CN"/>
        </w:rPr>
        <w:t xml:space="preserve">Of note, the </w:t>
      </w:r>
      <w:r w:rsidR="005074EE" w:rsidRPr="005074EE">
        <w:rPr>
          <w:rFonts w:asciiTheme="minorHAnsi" w:hAnsiTheme="minorHAnsi" w:cstheme="minorHAnsi"/>
          <w:i/>
          <w:color w:val="000000" w:themeColor="text1"/>
          <w:lang w:eastAsia="zh-CN"/>
        </w:rPr>
        <w:t>S. aureus</w:t>
      </w:r>
      <w:r w:rsidR="005074EE" w:rsidRPr="005074EE">
        <w:rPr>
          <w:rFonts w:asciiTheme="minorHAnsi" w:hAnsiTheme="minorHAnsi" w:cstheme="minorHAnsi"/>
          <w:color w:val="000000" w:themeColor="text1"/>
          <w:lang w:eastAsia="zh-CN"/>
        </w:rPr>
        <w:t xml:space="preserve"> RN4220 strain is mutated in the virulence regulator gene</w:t>
      </w:r>
      <w:r w:rsidR="005074EE" w:rsidRPr="005074EE">
        <w:rPr>
          <w:rFonts w:asciiTheme="minorHAnsi" w:hAnsiTheme="minorHAnsi" w:cstheme="minorHAnsi"/>
          <w:i/>
          <w:color w:val="000000" w:themeColor="text1"/>
          <w:lang w:eastAsia="zh-CN"/>
        </w:rPr>
        <w:t xml:space="preserve"> </w:t>
      </w:r>
      <w:proofErr w:type="spellStart"/>
      <w:r w:rsidR="005074EE" w:rsidRPr="005074EE">
        <w:rPr>
          <w:rFonts w:asciiTheme="minorHAnsi" w:hAnsiTheme="minorHAnsi" w:cstheme="minorHAnsi"/>
          <w:i/>
          <w:color w:val="000000" w:themeColor="text1"/>
          <w:lang w:eastAsia="zh-CN"/>
        </w:rPr>
        <w:t>agrA</w:t>
      </w:r>
      <w:proofErr w:type="spellEnd"/>
      <w:r w:rsidR="005074EE" w:rsidRPr="005074EE">
        <w:rPr>
          <w:rFonts w:asciiTheme="minorHAnsi" w:hAnsiTheme="minorHAnsi" w:cstheme="minorHAnsi"/>
          <w:color w:val="000000" w:themeColor="text1"/>
          <w:lang w:eastAsia="zh-CN"/>
        </w:rPr>
        <w:t xml:space="preserve"> (accessory gene regulator A)</w:t>
      </w:r>
      <w:r w:rsidR="005074EE" w:rsidRPr="005074EE">
        <w:rPr>
          <w:rFonts w:asciiTheme="minorHAnsi" w:hAnsiTheme="minorHAnsi" w:cstheme="minorHAnsi"/>
          <w:color w:val="000000" w:themeColor="text1"/>
          <w:lang w:eastAsia="zh-CN"/>
        </w:rPr>
        <w:fldChar w:fldCharType="begin">
          <w:fldData xml:space="preserve">PEVuZE5vdGU+PENpdGU+PEF1dGhvcj5UcmFiZXI8L0F1dGhvcj48WWVhcj4yMDA2PC9ZZWFyPjxS
ZWNOdW0+Mjg4OTQ8L1JlY051bT48RGlzcGxheVRleHQ+PHN0eWxlIGZhY2U9InN1cGVyc2NyaXB0
Ij4zNDwvc3R5bGU+PC9EaXNwbGF5VGV4dD48cmVjb3JkPjxyZWMtbnVtYmVyPjI4ODk0PC9yZWMt
bnVtYmVyPjxmb3JlaWduLWtleXM+PGtleSBhcHA9IkVOIiBkYi1pZD0ieGR0enZkenh4cHZwenNl
ZDJ3OTU1OXp6cGYwc3h2eDIwOTlhIiB0aW1lc3RhbXA9IjE1MzM1NDU3MjAiPjI4ODk0PC9rZXk+
PC9mb3JlaWduLWtleXM+PHJlZi10eXBlIG5hbWU9IkpvdXJuYWwgQXJ0aWNsZSI+MTc8L3JlZi10
eXBlPjxjb250cmlidXRvcnM+PGF1dGhvcnM+PGF1dGhvcj5UcmFiZXIsIEsuPC9hdXRob3I+PGF1
dGhvcj5Ob3ZpY2ssIFIuPC9hdXRob3I+PC9hdXRob3JzPjwvY29udHJpYnV0b3JzPjxhdXRoLWFk
ZHJlc3M+TW9sZWN1bGFyIFBhdGhvZ2VuZXNpcyBQcm9ncmFtIGFuZCBEZXBhcnRtZW50IG9mIE1p
Y3JvYmlvbG9neSBhbmQgTWVkaWNpbmUsIFNraXJiYWxsIEluc3RpdHV0ZSBvZiBCaW9tb2xlY3Vs
YXIgTWVkaWNpbmUsIE5ldyBZb3JrIFVuaXZlcnNpdHkgU2Nob29sIG9mIE1lZGljaW5lLCA1NDAg
Rmlyc3QgQXZlbnVlLCBOZXcgWW9yaywgTlkgMTAwMTYsIFVTQS48L2F1dGgtYWRkcmVzcz48dGl0
bGVzPjx0aXRsZT5BIHNsaXBwZWQtbWlzcGFpcmluZyBtdXRhdGlvbiBpbiBBZ3JBIG9mIGxhYm9y
YXRvcnkgc3RyYWlucyBhbmQgY2xpbmljYWwgaXNvbGF0ZXMgcmVzdWx0cyBpbiBkZWxheWVkIGFj
dGl2YXRpb24gb2YgYWdyIGFuZCBmYWlsdXJlIHRvIHRyYW5zbGF0ZSBkZWx0YS0gYW5kIGFscGhh
LWhhZW1vbHlzaW5zPC90aXRsZT48c2Vjb25kYXJ5LXRpdGxlPk1vbCBNaWNyb2Jpb2w8L3NlY29u
ZGFyeS10aXRsZT48YWx0LXRpdGxlPk1vbGVjdWxhciBtaWNyb2Jpb2xvZ3k8L2FsdC10aXRsZT48
L3RpdGxlcz48cGVyaW9kaWNhbD48ZnVsbC10aXRsZT5Nb2xlY3VsYXIgTWljcm9iaW9sb2d5PC9m
dWxsLXRpdGxlPjxhYmJyLTE+TW9sLiBNaWNyb2Jpb2wuPC9hYmJyLTE+PGFiYnItMj5Nb2wgTWlj
cm9iaW9sPC9hYmJyLTI+PC9wZXJpb2RpY2FsPjxhbHQtcGVyaW9kaWNhbD48ZnVsbC10aXRsZT5N
b2xlY3VsYXIgTWljcm9iaW9sb2d5PC9mdWxsLXRpdGxlPjxhYmJyLTE+TW9sLiBNaWNyb2Jpb2wu
PC9hYmJyLTE+PGFiYnItMj5Nb2wgTWljcm9iaW9sPC9hYmJyLTI+PC9hbHQtcGVyaW9kaWNhbD48
cGFnZXM+MTUxOS0zMDwvcGFnZXM+PHZvbHVtZT41OTwvdm9sdW1lPjxudW1iZXI+NTwvbnVtYmVy
PjxrZXl3b3Jkcz48a2V5d29yZD5BZGVuaW5lPC9rZXl3b3JkPjxrZXl3b3JkPkFtaW5vIEFjaWQg
U2VxdWVuY2U8L2tleXdvcmQ+PGtleXdvcmQ+QmFjdGVyaWFsIFByb3RlaW5zLypnZW5ldGljcy9t
ZXRhYm9saXNtPC9rZXl3b3JkPjxrZXl3b3JkPkJhY3RlcmlhbCBUb3hpbnMvKmdlbmV0aWNzL21l
dGFib2xpc208L2tleXdvcmQ+PGtleXdvcmQ+QmFzZSBTZXF1ZW5jZTwva2V5d29yZD48a2V5d29y
ZD4qRnJhbWVzaGlmdCBNdXRhdGlvbjwva2V5d29yZD48a2V5d29yZD5HZW5lIEV4cHJlc3Npb24g
UmVndWxhdGlvbiwgQmFjdGVyaWFsPC9rZXl3b3JkPjxrZXl3b3JkPkdlbmV0aWMgQ29tcGxlbWVu
dGF0aW9uIFRlc3Q8L2tleXdvcmQ+PGtleXdvcmQ+SGVtb2x5c2luIFByb3RlaW5zPC9rZXl3b3Jk
PjxrZXl3b3JkPkh1bWFuczwva2V5d29yZD48a2V5d29yZD5MYWJvcmF0b3JpZXM8L2tleXdvcmQ+
PGtleXdvcmQ+TWV0aHlsbml0cm9uaXRyb3NvZ3VhbmlkaW5lL3BoYXJtYWNvbG9neTwva2V5d29y
ZD48a2V5d29yZD5Nb2xlY3VsYXIgU2VxdWVuY2UgRGF0YTwva2V5d29yZD48a2V5d29yZD5Qcm90
ZWluIEJpb3N5bnRoZXNpczwva2V5d29yZD48a2V5d29yZD5TdGFwaHlsb2NvY2N1cyBhdXJldXMv
ZHJ1ZyBlZmZlY3RzLypnZW5ldGljcy9pc29sYXRpb24gJmFtcDsgcHVyaWZpY2F0aW9uPC9rZXl3
b3JkPjxrZXl3b3JkPlRyYW5zLUFjdGl2YXRvcnMvKmdlbmV0aWNzL21ldGFib2xpc208L2tleXdv
cmQ+PC9rZXl3b3Jkcz48ZGF0ZXM+PHllYXI+MjAwNjwveWVhcj48cHViLWRhdGVzPjxkYXRlPk1h
cjwvZGF0ZT48L3B1Yi1kYXRlcz48L2RhdGVzPjxpc2JuPjA5NTAtMzgyWCAoUHJpbnQpJiN4RDsw
OTUwLTM4MlggKExpbmtpbmcpPC9pc2JuPjxhY2Nlc3Npb24tbnVtPjE2NDY4OTkyPC9hY2Nlc3Np
b24tbnVtPjx1cmxzPjxyZWxhdGVkLXVybHM+PHVybD5odHRwOi8vd3d3Lm5jYmkubmxtLm5paC5n
b3YvcHVibWVkLzE2NDY4OTkyPC91cmw+PHVybD5odHRwczovL29ubGluZWxpYnJhcnkud2lsZXku
Y29tL2RvaS9wZGYvMTAuMTExMS9qLjEzNjUtMjk1OC4yMDA2LjA0OTg2Lng8L3VybD48L3JlbGF0
ZWQtdXJscz48L3VybHM+PGVsZWN0cm9uaWMtcmVzb3VyY2UtbnVtPjEwLjExMTEvai4xMzY1LTI5
NTguMjAwNi4wNDk4Ni54PC9lbGVjdHJvbmljLXJlc291cmNlLW51bT48L3JlY29yZD48L0NpdGU+
PC9FbmROb3RlPn==
</w:fldData>
        </w:fldChar>
      </w:r>
      <w:r w:rsidR="005074EE" w:rsidRPr="005074EE">
        <w:rPr>
          <w:rFonts w:asciiTheme="minorHAnsi" w:hAnsiTheme="minorHAnsi" w:cstheme="minorHAnsi"/>
          <w:color w:val="000000" w:themeColor="text1"/>
          <w:lang w:eastAsia="zh-CN"/>
        </w:rPr>
        <w:instrText xml:space="preserve"> ADDIN EN.CITE </w:instrText>
      </w:r>
      <w:r w:rsidR="005074EE" w:rsidRPr="005074EE">
        <w:rPr>
          <w:rFonts w:asciiTheme="minorHAnsi" w:hAnsiTheme="minorHAnsi" w:cstheme="minorHAnsi"/>
          <w:color w:val="000000" w:themeColor="text1"/>
          <w:lang w:eastAsia="zh-CN"/>
        </w:rPr>
        <w:fldChar w:fldCharType="begin">
          <w:fldData xml:space="preserve">PEVuZE5vdGU+PENpdGU+PEF1dGhvcj5UcmFiZXI8L0F1dGhvcj48WWVhcj4yMDA2PC9ZZWFyPjxS
ZWNOdW0+Mjg4OTQ8L1JlY051bT48RGlzcGxheVRleHQ+PHN0eWxlIGZhY2U9InN1cGVyc2NyaXB0
Ij4zNDwvc3R5bGU+PC9EaXNwbGF5VGV4dD48cmVjb3JkPjxyZWMtbnVtYmVyPjI4ODk0PC9yZWMt
bnVtYmVyPjxmb3JlaWduLWtleXM+PGtleSBhcHA9IkVOIiBkYi1pZD0ieGR0enZkenh4cHZwenNl
ZDJ3OTU1OXp6cGYwc3h2eDIwOTlhIiB0aW1lc3RhbXA9IjE1MzM1NDU3MjAiPjI4ODk0PC9rZXk+
PC9mb3JlaWduLWtleXM+PHJlZi10eXBlIG5hbWU9IkpvdXJuYWwgQXJ0aWNsZSI+MTc8L3JlZi10
eXBlPjxjb250cmlidXRvcnM+PGF1dGhvcnM+PGF1dGhvcj5UcmFiZXIsIEsuPC9hdXRob3I+PGF1
dGhvcj5Ob3ZpY2ssIFIuPC9hdXRob3I+PC9hdXRob3JzPjwvY29udHJpYnV0b3JzPjxhdXRoLWFk
ZHJlc3M+TW9sZWN1bGFyIFBhdGhvZ2VuZXNpcyBQcm9ncmFtIGFuZCBEZXBhcnRtZW50IG9mIE1p
Y3JvYmlvbG9neSBhbmQgTWVkaWNpbmUsIFNraXJiYWxsIEluc3RpdHV0ZSBvZiBCaW9tb2xlY3Vs
YXIgTWVkaWNpbmUsIE5ldyBZb3JrIFVuaXZlcnNpdHkgU2Nob29sIG9mIE1lZGljaW5lLCA1NDAg
Rmlyc3QgQXZlbnVlLCBOZXcgWW9yaywgTlkgMTAwMTYsIFVTQS48L2F1dGgtYWRkcmVzcz48dGl0
bGVzPjx0aXRsZT5BIHNsaXBwZWQtbWlzcGFpcmluZyBtdXRhdGlvbiBpbiBBZ3JBIG9mIGxhYm9y
YXRvcnkgc3RyYWlucyBhbmQgY2xpbmljYWwgaXNvbGF0ZXMgcmVzdWx0cyBpbiBkZWxheWVkIGFj
dGl2YXRpb24gb2YgYWdyIGFuZCBmYWlsdXJlIHRvIHRyYW5zbGF0ZSBkZWx0YS0gYW5kIGFscGhh
LWhhZW1vbHlzaW5zPC90aXRsZT48c2Vjb25kYXJ5LXRpdGxlPk1vbCBNaWNyb2Jpb2w8L3NlY29u
ZGFyeS10aXRsZT48YWx0LXRpdGxlPk1vbGVjdWxhciBtaWNyb2Jpb2xvZ3k8L2FsdC10aXRsZT48
L3RpdGxlcz48cGVyaW9kaWNhbD48ZnVsbC10aXRsZT5Nb2xlY3VsYXIgTWljcm9iaW9sb2d5PC9m
dWxsLXRpdGxlPjxhYmJyLTE+TW9sLiBNaWNyb2Jpb2wuPC9hYmJyLTE+PGFiYnItMj5Nb2wgTWlj
cm9iaW9sPC9hYmJyLTI+PC9wZXJpb2RpY2FsPjxhbHQtcGVyaW9kaWNhbD48ZnVsbC10aXRsZT5N
b2xlY3VsYXIgTWljcm9iaW9sb2d5PC9mdWxsLXRpdGxlPjxhYmJyLTE+TW9sLiBNaWNyb2Jpb2wu
PC9hYmJyLTE+PGFiYnItMj5Nb2wgTWljcm9iaW9sPC9hYmJyLTI+PC9hbHQtcGVyaW9kaWNhbD48
cGFnZXM+MTUxOS0zMDwvcGFnZXM+PHZvbHVtZT41OTwvdm9sdW1lPjxudW1iZXI+NTwvbnVtYmVy
PjxrZXl3b3Jkcz48a2V5d29yZD5BZGVuaW5lPC9rZXl3b3JkPjxrZXl3b3JkPkFtaW5vIEFjaWQg
U2VxdWVuY2U8L2tleXdvcmQ+PGtleXdvcmQ+QmFjdGVyaWFsIFByb3RlaW5zLypnZW5ldGljcy9t
ZXRhYm9saXNtPC9rZXl3b3JkPjxrZXl3b3JkPkJhY3RlcmlhbCBUb3hpbnMvKmdlbmV0aWNzL21l
dGFib2xpc208L2tleXdvcmQ+PGtleXdvcmQ+QmFzZSBTZXF1ZW5jZTwva2V5d29yZD48a2V5d29y
ZD4qRnJhbWVzaGlmdCBNdXRhdGlvbjwva2V5d29yZD48a2V5d29yZD5HZW5lIEV4cHJlc3Npb24g
UmVndWxhdGlvbiwgQmFjdGVyaWFsPC9rZXl3b3JkPjxrZXl3b3JkPkdlbmV0aWMgQ29tcGxlbWVu
dGF0aW9uIFRlc3Q8L2tleXdvcmQ+PGtleXdvcmQ+SGVtb2x5c2luIFByb3RlaW5zPC9rZXl3b3Jk
PjxrZXl3b3JkPkh1bWFuczwva2V5d29yZD48a2V5d29yZD5MYWJvcmF0b3JpZXM8L2tleXdvcmQ+
PGtleXdvcmQ+TWV0aHlsbml0cm9uaXRyb3NvZ3VhbmlkaW5lL3BoYXJtYWNvbG9neTwva2V5d29y
ZD48a2V5d29yZD5Nb2xlY3VsYXIgU2VxdWVuY2UgRGF0YTwva2V5d29yZD48a2V5d29yZD5Qcm90
ZWluIEJpb3N5bnRoZXNpczwva2V5d29yZD48a2V5d29yZD5TdGFwaHlsb2NvY2N1cyBhdXJldXMv
ZHJ1ZyBlZmZlY3RzLypnZW5ldGljcy9pc29sYXRpb24gJmFtcDsgcHVyaWZpY2F0aW9uPC9rZXl3
b3JkPjxrZXl3b3JkPlRyYW5zLUFjdGl2YXRvcnMvKmdlbmV0aWNzL21ldGFib2xpc208L2tleXdv
cmQ+PC9rZXl3b3Jkcz48ZGF0ZXM+PHllYXI+MjAwNjwveWVhcj48cHViLWRhdGVzPjxkYXRlPk1h
cjwvZGF0ZT48L3B1Yi1kYXRlcz48L2RhdGVzPjxpc2JuPjA5NTAtMzgyWCAoUHJpbnQpJiN4RDsw
OTUwLTM4MlggKExpbmtpbmcpPC9pc2JuPjxhY2Nlc3Npb24tbnVtPjE2NDY4OTkyPC9hY2Nlc3Np
b24tbnVtPjx1cmxzPjxyZWxhdGVkLXVybHM+PHVybD5odHRwOi8vd3d3Lm5jYmkubmxtLm5paC5n
b3YvcHVibWVkLzE2NDY4OTkyPC91cmw+PHVybD5odHRwczovL29ubGluZWxpYnJhcnkud2lsZXku
Y29tL2RvaS9wZGYvMTAuMTExMS9qLjEzNjUtMjk1OC4yMDA2LjA0OTg2Lng8L3VybD48L3JlbGF0
ZWQtdXJscz48L3VybHM+PGVsZWN0cm9uaWMtcmVzb3VyY2UtbnVtPjEwLjExMTEvai4xMzY1LTI5
NTguMjAwNi4wNDk4Ni54PC9lbGVjdHJvbmljLXJlc291cmNlLW51bT48L3JlY29yZD48L0NpdGU+
PC9FbmROb3RlPn==
</w:fldData>
        </w:fldChar>
      </w:r>
      <w:r w:rsidR="005074EE" w:rsidRPr="005074EE">
        <w:rPr>
          <w:rFonts w:asciiTheme="minorHAnsi" w:hAnsiTheme="minorHAnsi" w:cstheme="minorHAnsi"/>
          <w:color w:val="000000" w:themeColor="text1"/>
          <w:lang w:eastAsia="zh-CN"/>
        </w:rPr>
        <w:instrText xml:space="preserve"> ADDIN EN.CITE.DATA </w:instrText>
      </w:r>
      <w:r w:rsidR="005074EE" w:rsidRPr="005074EE">
        <w:rPr>
          <w:rFonts w:asciiTheme="minorHAnsi" w:hAnsiTheme="minorHAnsi" w:cstheme="minorHAnsi"/>
          <w:color w:val="000000" w:themeColor="text1"/>
          <w:lang w:eastAsia="zh-CN"/>
        </w:rPr>
      </w:r>
      <w:r w:rsidR="005074EE" w:rsidRPr="005074EE">
        <w:rPr>
          <w:rFonts w:asciiTheme="minorHAnsi" w:hAnsiTheme="minorHAnsi" w:cstheme="minorHAnsi"/>
          <w:color w:val="000000" w:themeColor="text1"/>
          <w:lang w:eastAsia="zh-CN"/>
        </w:rPr>
        <w:fldChar w:fldCharType="end"/>
      </w:r>
      <w:r w:rsidR="005074EE" w:rsidRPr="005074EE">
        <w:rPr>
          <w:rFonts w:asciiTheme="minorHAnsi" w:hAnsiTheme="minorHAnsi" w:cstheme="minorHAnsi"/>
          <w:color w:val="000000" w:themeColor="text1"/>
          <w:lang w:eastAsia="zh-CN"/>
        </w:rPr>
      </w:r>
      <w:r w:rsidR="005074EE" w:rsidRPr="005074EE">
        <w:rPr>
          <w:rFonts w:asciiTheme="minorHAnsi" w:hAnsiTheme="minorHAnsi" w:cstheme="minorHAnsi"/>
          <w:color w:val="000000" w:themeColor="text1"/>
          <w:lang w:eastAsia="zh-CN"/>
        </w:rPr>
        <w:fldChar w:fldCharType="separate"/>
      </w:r>
      <w:r w:rsidR="005074EE" w:rsidRPr="005074EE">
        <w:rPr>
          <w:rFonts w:asciiTheme="minorHAnsi" w:hAnsiTheme="minorHAnsi" w:cstheme="minorHAnsi"/>
          <w:noProof/>
          <w:color w:val="000000" w:themeColor="text1"/>
          <w:vertAlign w:val="superscript"/>
          <w:lang w:eastAsia="zh-CN"/>
        </w:rPr>
        <w:t>34</w:t>
      </w:r>
      <w:r w:rsidR="005074EE" w:rsidRPr="005074EE">
        <w:rPr>
          <w:rFonts w:asciiTheme="minorHAnsi" w:hAnsiTheme="minorHAnsi" w:cstheme="minorHAnsi"/>
          <w:color w:val="000000" w:themeColor="text1"/>
          <w:lang w:eastAsia="zh-CN"/>
        </w:rPr>
        <w:fldChar w:fldCharType="end"/>
      </w:r>
      <w:r w:rsidR="005074EE" w:rsidRPr="005074EE">
        <w:rPr>
          <w:rFonts w:asciiTheme="minorHAnsi" w:hAnsiTheme="minorHAnsi" w:cstheme="minorHAnsi"/>
          <w:color w:val="000000" w:themeColor="text1"/>
          <w:lang w:eastAsia="zh-CN"/>
        </w:rPr>
        <w:t>, and therefore may have relatively low virulence in the zebrafish embryo model.</w:t>
      </w:r>
      <w:r w:rsidR="005074EE">
        <w:rPr>
          <w:rFonts w:asciiTheme="minorHAnsi" w:hAnsiTheme="minorHAnsi" w:cstheme="minorHAnsi"/>
          <w:color w:val="000000" w:themeColor="text1"/>
          <w:lang w:eastAsia="zh-CN"/>
        </w:rPr>
        <w:t xml:space="preserve"> </w:t>
      </w:r>
      <w:r w:rsidR="00DF18A1" w:rsidRPr="0072230D">
        <w:rPr>
          <w:rFonts w:asciiTheme="minorHAnsi" w:hAnsiTheme="minorHAnsi" w:cstheme="minorHAnsi"/>
          <w:color w:val="000000" w:themeColor="text1"/>
          <w:lang w:eastAsia="zh-CN"/>
        </w:rPr>
        <w:t xml:space="preserve"> Other S. </w:t>
      </w:r>
      <w:r w:rsidR="00DF18A1" w:rsidRPr="0072230D">
        <w:rPr>
          <w:rFonts w:asciiTheme="minorHAnsi" w:hAnsiTheme="minorHAnsi" w:cstheme="minorHAnsi"/>
          <w:i/>
          <w:color w:val="000000" w:themeColor="text1"/>
          <w:lang w:eastAsia="zh-CN"/>
        </w:rPr>
        <w:t>aureus</w:t>
      </w:r>
      <w:r w:rsidR="00DF18A1" w:rsidRPr="0072230D">
        <w:rPr>
          <w:rFonts w:asciiTheme="minorHAnsi" w:hAnsiTheme="minorHAnsi" w:cstheme="minorHAnsi"/>
          <w:color w:val="000000" w:themeColor="text1"/>
          <w:lang w:eastAsia="zh-CN"/>
        </w:rPr>
        <w:t xml:space="preserve"> strains or </w:t>
      </w:r>
      <w:r w:rsidR="00DF18A1" w:rsidRPr="0072230D">
        <w:rPr>
          <w:rFonts w:asciiTheme="minorHAnsi" w:hAnsiTheme="minorHAnsi" w:cstheme="minorHAnsi" w:hint="eastAsia"/>
          <w:color w:val="000000" w:themeColor="text1"/>
          <w:lang w:eastAsia="zh-CN"/>
        </w:rPr>
        <w:t>other</w:t>
      </w:r>
      <w:r w:rsidR="00DF18A1" w:rsidRPr="0072230D">
        <w:rPr>
          <w:rFonts w:asciiTheme="minorHAnsi" w:hAnsiTheme="minorHAnsi" w:cstheme="minorHAnsi"/>
          <w:color w:val="000000" w:themeColor="text1"/>
          <w:lang w:eastAsia="zh-CN"/>
        </w:rPr>
        <w:t xml:space="preserve"> bacterial species for BAI can be used. </w:t>
      </w:r>
      <w:r w:rsidR="00C538E2" w:rsidRPr="0072230D">
        <w:rPr>
          <w:rFonts w:asciiTheme="minorHAnsi" w:hAnsiTheme="minorHAnsi" w:cstheme="minorHAnsi" w:hint="eastAsia"/>
          <w:color w:val="000000" w:themeColor="text1"/>
          <w:lang w:eastAsia="zh-CN"/>
        </w:rPr>
        <w:t>Take</w:t>
      </w:r>
      <w:r w:rsidR="00C538E2" w:rsidRPr="0072230D">
        <w:rPr>
          <w:rFonts w:asciiTheme="minorHAnsi" w:hAnsiTheme="minorHAnsi" w:cstheme="minorHAnsi"/>
          <w:color w:val="000000" w:themeColor="text1"/>
          <w:lang w:eastAsia="zh-CN"/>
        </w:rPr>
        <w:t xml:space="preserve"> </w:t>
      </w:r>
      <w:r w:rsidR="00D55D1F" w:rsidRPr="0072230D">
        <w:rPr>
          <w:rFonts w:asciiTheme="minorHAnsi" w:hAnsiTheme="minorHAnsi" w:cstheme="minorHAnsi"/>
          <w:color w:val="000000" w:themeColor="text1"/>
          <w:lang w:eastAsia="zh-CN"/>
        </w:rPr>
        <w:t>4 to 5</w:t>
      </w:r>
      <w:r w:rsidR="00F42E86" w:rsidRPr="0072230D">
        <w:rPr>
          <w:rFonts w:asciiTheme="minorHAnsi" w:hAnsiTheme="minorHAnsi" w:cstheme="minorHAnsi" w:hint="eastAsia"/>
          <w:color w:val="000000" w:themeColor="text1"/>
          <w:lang w:eastAsia="zh-CN"/>
        </w:rPr>
        <w:t xml:space="preserve"> colonies</w:t>
      </w:r>
      <w:r w:rsidR="00524F89" w:rsidRPr="0072230D">
        <w:rPr>
          <w:rFonts w:asciiTheme="minorHAnsi" w:hAnsiTheme="minorHAnsi" w:cstheme="minorHAnsi" w:hint="eastAsia"/>
          <w:color w:val="000000" w:themeColor="text1"/>
          <w:lang w:eastAsia="zh-CN"/>
        </w:rPr>
        <w:t xml:space="preserve"> of </w:t>
      </w:r>
      <w:r w:rsidR="00C611AC" w:rsidRPr="0072230D">
        <w:rPr>
          <w:rFonts w:asciiTheme="minorHAnsi" w:hAnsiTheme="minorHAnsi" w:cstheme="minorHAnsi" w:hint="eastAsia"/>
          <w:color w:val="000000" w:themeColor="text1"/>
          <w:lang w:eastAsia="zh-CN"/>
        </w:rPr>
        <w:t>b</w:t>
      </w:r>
      <w:r w:rsidR="001048E9" w:rsidRPr="0072230D">
        <w:rPr>
          <w:rFonts w:asciiTheme="minorHAnsi" w:hAnsiTheme="minorHAnsi" w:cstheme="minorHAnsi" w:hint="eastAsia"/>
          <w:color w:val="000000" w:themeColor="text1"/>
          <w:lang w:eastAsia="zh-CN"/>
        </w:rPr>
        <w:t>acteria</w:t>
      </w:r>
      <w:r w:rsidR="005074EE">
        <w:rPr>
          <w:rFonts w:asciiTheme="minorHAnsi" w:hAnsiTheme="minorHAnsi" w:cstheme="minorHAnsi"/>
          <w:color w:val="000000" w:themeColor="text1"/>
          <w:lang w:eastAsia="zh-CN"/>
        </w:rPr>
        <w:t xml:space="preserve">, in our case, </w:t>
      </w:r>
      <w:r w:rsidR="00C611AC" w:rsidRPr="0072230D">
        <w:rPr>
          <w:rFonts w:asciiTheme="minorHAnsi" w:hAnsiTheme="minorHAnsi" w:cstheme="minorHAnsi" w:hint="eastAsia"/>
          <w:color w:val="000000" w:themeColor="text1"/>
          <w:lang w:eastAsia="zh-CN"/>
        </w:rPr>
        <w:t xml:space="preserve">from </w:t>
      </w:r>
      <w:r w:rsidR="00974229">
        <w:rPr>
          <w:rFonts w:asciiTheme="minorHAnsi" w:hAnsiTheme="minorHAnsi" w:cstheme="minorHAnsi"/>
          <w:color w:val="000000" w:themeColor="text1"/>
          <w:lang w:eastAsia="zh-CN"/>
        </w:rPr>
        <w:t xml:space="preserve">tryptic soya agar </w:t>
      </w:r>
      <w:r w:rsidR="00257EA2" w:rsidRPr="0072230D">
        <w:rPr>
          <w:rFonts w:asciiTheme="minorHAnsi" w:hAnsiTheme="minorHAnsi" w:cstheme="minorHAnsi"/>
          <w:color w:val="000000" w:themeColor="text1"/>
          <w:lang w:eastAsia="zh-CN"/>
        </w:rPr>
        <w:t xml:space="preserve">culture </w:t>
      </w:r>
      <w:r w:rsidR="00257EA2" w:rsidRPr="0072230D">
        <w:rPr>
          <w:rFonts w:asciiTheme="minorHAnsi" w:hAnsiTheme="minorHAnsi" w:cstheme="minorHAnsi" w:hint="eastAsia"/>
          <w:color w:val="000000" w:themeColor="text1"/>
          <w:lang w:eastAsia="zh-CN"/>
        </w:rPr>
        <w:t>plate</w:t>
      </w:r>
      <w:r w:rsidR="00257EA2" w:rsidRPr="0072230D">
        <w:rPr>
          <w:rFonts w:asciiTheme="minorHAnsi" w:hAnsiTheme="minorHAnsi" w:cstheme="minorHAnsi"/>
          <w:color w:val="000000" w:themeColor="text1"/>
          <w:lang w:eastAsia="zh-CN"/>
        </w:rPr>
        <w:t>s</w:t>
      </w:r>
      <w:r w:rsidR="00257EA2" w:rsidRPr="0072230D">
        <w:rPr>
          <w:rFonts w:asciiTheme="minorHAnsi" w:hAnsiTheme="minorHAnsi" w:cstheme="minorHAnsi" w:hint="eastAsia"/>
          <w:color w:val="000000" w:themeColor="text1"/>
          <w:lang w:eastAsia="zh-CN"/>
        </w:rPr>
        <w:t xml:space="preserve"> supplemented with 10 </w:t>
      </w:r>
      <w:r w:rsidR="00257EA2" w:rsidRPr="0072230D">
        <w:rPr>
          <w:rFonts w:cstheme="minorHAnsi"/>
          <w:color w:val="000000" w:themeColor="text1"/>
          <w:lang w:eastAsia="zh-CN"/>
        </w:rPr>
        <w:t>µ</w:t>
      </w:r>
      <w:r w:rsidR="00257EA2" w:rsidRPr="0072230D">
        <w:rPr>
          <w:rFonts w:asciiTheme="minorHAnsi" w:hAnsiTheme="minorHAnsi" w:cstheme="minorHAnsi" w:hint="eastAsia"/>
          <w:color w:val="000000" w:themeColor="text1"/>
          <w:lang w:eastAsia="zh-CN"/>
        </w:rPr>
        <w:t>g/</w:t>
      </w:r>
      <w:r w:rsidR="00BA70A0">
        <w:rPr>
          <w:rFonts w:asciiTheme="minorHAnsi" w:hAnsiTheme="minorHAnsi" w:cstheme="minorHAnsi" w:hint="eastAsia"/>
          <w:color w:val="000000" w:themeColor="text1"/>
          <w:lang w:eastAsia="zh-CN"/>
        </w:rPr>
        <w:t>mL</w:t>
      </w:r>
      <w:r w:rsidR="0033278C" w:rsidRPr="0072230D">
        <w:rPr>
          <w:rFonts w:asciiTheme="minorHAnsi" w:hAnsiTheme="minorHAnsi" w:cstheme="minorHAnsi" w:hint="eastAsia"/>
          <w:color w:val="000000" w:themeColor="text1"/>
          <w:lang w:eastAsia="zh-CN"/>
        </w:rPr>
        <w:t xml:space="preserve"> </w:t>
      </w:r>
      <w:r w:rsidR="00257EA2" w:rsidRPr="0072230D">
        <w:rPr>
          <w:rFonts w:asciiTheme="minorHAnsi" w:hAnsiTheme="minorHAnsi" w:cstheme="minorHAnsi" w:hint="eastAsia"/>
          <w:color w:val="000000" w:themeColor="text1"/>
          <w:lang w:eastAsia="zh-CN"/>
        </w:rPr>
        <w:t xml:space="preserve">chloramphenicol </w:t>
      </w:r>
      <w:r w:rsidR="001E249F" w:rsidRPr="0072230D">
        <w:rPr>
          <w:rFonts w:asciiTheme="minorHAnsi" w:hAnsiTheme="minorHAnsi" w:cstheme="minorHAnsi" w:hint="eastAsia"/>
          <w:color w:val="000000" w:themeColor="text1"/>
          <w:lang w:eastAsia="zh-CN"/>
        </w:rPr>
        <w:t xml:space="preserve">and </w:t>
      </w:r>
      <w:r w:rsidR="007E1E76" w:rsidRPr="0072230D">
        <w:rPr>
          <w:rFonts w:asciiTheme="minorHAnsi" w:hAnsiTheme="minorHAnsi" w:cstheme="minorHAnsi"/>
          <w:color w:val="000000" w:themeColor="text1"/>
          <w:lang w:eastAsia="zh-CN"/>
        </w:rPr>
        <w:t>culture</w:t>
      </w:r>
      <w:r w:rsidR="001E249F" w:rsidRPr="0072230D">
        <w:rPr>
          <w:rFonts w:asciiTheme="minorHAnsi" w:hAnsiTheme="minorHAnsi" w:cstheme="minorHAnsi"/>
          <w:color w:val="000000" w:themeColor="text1"/>
          <w:lang w:eastAsia="zh-CN"/>
        </w:rPr>
        <w:t xml:space="preserve"> the bacteria </w:t>
      </w:r>
      <w:r w:rsidR="001E249F" w:rsidRPr="0072230D">
        <w:rPr>
          <w:rFonts w:asciiTheme="minorHAnsi" w:hAnsiTheme="minorHAnsi" w:cstheme="minorHAnsi" w:hint="eastAsia"/>
          <w:color w:val="000000" w:themeColor="text1"/>
          <w:lang w:eastAsia="zh-CN"/>
        </w:rPr>
        <w:t xml:space="preserve">to mid </w:t>
      </w:r>
      <w:r w:rsidR="001E249F" w:rsidRPr="0072230D">
        <w:rPr>
          <w:rFonts w:asciiTheme="minorHAnsi" w:hAnsiTheme="minorHAnsi" w:cstheme="minorHAnsi"/>
          <w:color w:val="000000" w:themeColor="text1"/>
          <w:lang w:eastAsia="zh-CN"/>
        </w:rPr>
        <w:t>logarithmic</w:t>
      </w:r>
      <w:r w:rsidR="001E249F" w:rsidRPr="0072230D">
        <w:rPr>
          <w:rFonts w:asciiTheme="minorHAnsi" w:hAnsiTheme="minorHAnsi" w:cstheme="minorHAnsi" w:hint="eastAsia"/>
          <w:color w:val="000000" w:themeColor="text1"/>
          <w:lang w:eastAsia="zh-CN"/>
        </w:rPr>
        <w:t xml:space="preserve"> </w:t>
      </w:r>
      <w:r w:rsidR="007E1E76" w:rsidRPr="0072230D">
        <w:rPr>
          <w:rFonts w:asciiTheme="minorHAnsi" w:hAnsiTheme="minorHAnsi" w:cstheme="minorHAnsi"/>
          <w:color w:val="000000" w:themeColor="text1"/>
          <w:lang w:eastAsia="zh-CN"/>
        </w:rPr>
        <w:t xml:space="preserve">growth </w:t>
      </w:r>
      <w:r w:rsidR="001E249F" w:rsidRPr="0072230D">
        <w:rPr>
          <w:rFonts w:asciiTheme="minorHAnsi" w:hAnsiTheme="minorHAnsi" w:cstheme="minorHAnsi" w:hint="eastAsia"/>
          <w:color w:val="000000" w:themeColor="text1"/>
          <w:lang w:eastAsia="zh-CN"/>
        </w:rPr>
        <w:t xml:space="preserve">phase </w:t>
      </w:r>
      <w:r w:rsidR="001E249F" w:rsidRPr="0072230D">
        <w:rPr>
          <w:rFonts w:asciiTheme="minorHAnsi" w:hAnsiTheme="minorHAnsi" w:cstheme="minorHAnsi"/>
          <w:color w:val="000000" w:themeColor="text1"/>
          <w:lang w:eastAsia="zh-CN"/>
        </w:rPr>
        <w:t xml:space="preserve">in </w:t>
      </w:r>
      <w:r w:rsidR="00155F2F" w:rsidRPr="0072230D">
        <w:rPr>
          <w:rFonts w:asciiTheme="minorHAnsi" w:hAnsiTheme="minorHAnsi" w:cstheme="minorHAnsi" w:hint="eastAsia"/>
          <w:color w:val="000000" w:themeColor="text1"/>
          <w:lang w:eastAsia="zh-CN"/>
        </w:rPr>
        <w:t>10</w:t>
      </w:r>
      <w:r w:rsidR="00E1458D" w:rsidRPr="0072230D">
        <w:rPr>
          <w:rFonts w:asciiTheme="minorHAnsi" w:hAnsiTheme="minorHAnsi" w:cstheme="minorHAnsi" w:hint="eastAsia"/>
          <w:color w:val="000000" w:themeColor="text1"/>
          <w:lang w:eastAsia="zh-CN"/>
        </w:rPr>
        <w:t xml:space="preserve"> </w:t>
      </w:r>
      <w:r w:rsidR="00BA70A0">
        <w:rPr>
          <w:rFonts w:asciiTheme="minorHAnsi" w:hAnsiTheme="minorHAnsi" w:cstheme="minorHAnsi" w:hint="eastAsia"/>
          <w:color w:val="000000" w:themeColor="text1"/>
          <w:lang w:eastAsia="zh-CN"/>
        </w:rPr>
        <w:t>mL</w:t>
      </w:r>
      <w:r w:rsidR="00E1458D" w:rsidRPr="0072230D">
        <w:rPr>
          <w:rFonts w:asciiTheme="minorHAnsi" w:hAnsiTheme="minorHAnsi" w:cstheme="minorHAnsi" w:hint="eastAsia"/>
          <w:color w:val="000000" w:themeColor="text1"/>
          <w:lang w:eastAsia="zh-CN"/>
        </w:rPr>
        <w:t xml:space="preserve"> </w:t>
      </w:r>
      <w:r w:rsidR="001E249F" w:rsidRPr="0072230D">
        <w:rPr>
          <w:rFonts w:asciiTheme="minorHAnsi" w:hAnsiTheme="minorHAnsi" w:cstheme="minorHAnsi"/>
          <w:color w:val="000000" w:themeColor="text1"/>
          <w:lang w:eastAsia="zh-CN"/>
        </w:rPr>
        <w:t xml:space="preserve">of </w:t>
      </w:r>
      <w:r w:rsidR="00117DE9" w:rsidRPr="0072230D">
        <w:rPr>
          <w:rFonts w:asciiTheme="minorHAnsi" w:hAnsiTheme="minorHAnsi" w:cstheme="minorHAnsi" w:hint="eastAsia"/>
          <w:color w:val="000000" w:themeColor="text1"/>
          <w:lang w:eastAsia="zh-CN"/>
        </w:rPr>
        <w:t xml:space="preserve">tryptic soy broth </w:t>
      </w:r>
      <w:r w:rsidR="001048E9" w:rsidRPr="0072230D">
        <w:rPr>
          <w:rFonts w:asciiTheme="minorHAnsi" w:hAnsiTheme="minorHAnsi" w:cstheme="minorHAnsi" w:hint="eastAsia"/>
          <w:color w:val="000000" w:themeColor="text1"/>
          <w:lang w:eastAsia="zh-CN"/>
        </w:rPr>
        <w:t xml:space="preserve">supplemented with 10 </w:t>
      </w:r>
      <w:r w:rsidR="001048E9" w:rsidRPr="0072230D">
        <w:rPr>
          <w:rFonts w:cstheme="minorHAnsi"/>
          <w:color w:val="000000" w:themeColor="text1"/>
          <w:lang w:eastAsia="zh-CN"/>
        </w:rPr>
        <w:t>µ</w:t>
      </w:r>
      <w:r w:rsidR="00C538E2" w:rsidRPr="0072230D">
        <w:rPr>
          <w:rFonts w:asciiTheme="minorHAnsi" w:hAnsiTheme="minorHAnsi" w:cstheme="minorHAnsi" w:hint="eastAsia"/>
          <w:color w:val="000000" w:themeColor="text1"/>
          <w:lang w:eastAsia="zh-CN"/>
        </w:rPr>
        <w:t>g/</w:t>
      </w:r>
      <w:r w:rsidR="00BA70A0">
        <w:rPr>
          <w:rFonts w:asciiTheme="minorHAnsi" w:hAnsiTheme="minorHAnsi" w:cstheme="minorHAnsi" w:hint="eastAsia"/>
          <w:color w:val="000000" w:themeColor="text1"/>
          <w:lang w:eastAsia="zh-CN"/>
        </w:rPr>
        <w:t>mL</w:t>
      </w:r>
      <w:r w:rsidR="00C538E2" w:rsidRPr="0072230D">
        <w:rPr>
          <w:rFonts w:asciiTheme="minorHAnsi" w:hAnsiTheme="minorHAnsi" w:cstheme="minorHAnsi" w:hint="eastAsia"/>
          <w:color w:val="000000" w:themeColor="text1"/>
          <w:lang w:eastAsia="zh-CN"/>
        </w:rPr>
        <w:t xml:space="preserve"> chloramphenicol </w:t>
      </w:r>
      <w:r w:rsidR="001048E9" w:rsidRPr="0072230D">
        <w:rPr>
          <w:rFonts w:asciiTheme="minorHAnsi" w:hAnsiTheme="minorHAnsi" w:cstheme="minorHAnsi" w:hint="eastAsia"/>
          <w:color w:val="000000" w:themeColor="text1"/>
          <w:lang w:eastAsia="zh-CN"/>
        </w:rPr>
        <w:t xml:space="preserve">at 37 </w:t>
      </w:r>
      <w:r w:rsidR="001048E9" w:rsidRPr="0072230D">
        <w:rPr>
          <w:rFonts w:cstheme="minorHAnsi"/>
          <w:color w:val="000000" w:themeColor="text1"/>
          <w:lang w:eastAsia="zh-CN"/>
        </w:rPr>
        <w:t>°</w:t>
      </w:r>
      <w:r w:rsidR="001048E9" w:rsidRPr="0072230D">
        <w:rPr>
          <w:rFonts w:asciiTheme="minorHAnsi" w:hAnsiTheme="minorHAnsi" w:cstheme="minorHAnsi" w:hint="eastAsia"/>
          <w:color w:val="000000" w:themeColor="text1"/>
          <w:lang w:eastAsia="zh-CN"/>
        </w:rPr>
        <w:t>C</w:t>
      </w:r>
      <w:r w:rsidR="00AA40BB" w:rsidRPr="0072230D">
        <w:rPr>
          <w:rFonts w:asciiTheme="minorHAnsi" w:hAnsiTheme="minorHAnsi" w:cstheme="minorHAnsi"/>
          <w:color w:val="000000" w:themeColor="text1"/>
          <w:lang w:eastAsia="zh-CN"/>
        </w:rPr>
        <w:t xml:space="preserve"> </w:t>
      </w:r>
      <w:r w:rsidR="00AA40BB" w:rsidRPr="0072230D">
        <w:rPr>
          <w:rFonts w:asciiTheme="minorHAnsi" w:hAnsiTheme="minorHAnsi" w:cstheme="minorHAnsi" w:hint="eastAsia"/>
          <w:color w:val="000000" w:themeColor="text1"/>
          <w:lang w:eastAsia="zh-CN"/>
        </w:rPr>
        <w:t>under</w:t>
      </w:r>
      <w:r w:rsidR="00AA40BB" w:rsidRPr="0072230D">
        <w:rPr>
          <w:rFonts w:asciiTheme="minorHAnsi" w:hAnsiTheme="minorHAnsi" w:cstheme="minorHAnsi"/>
          <w:color w:val="000000" w:themeColor="text1"/>
          <w:lang w:eastAsia="zh-CN"/>
        </w:rPr>
        <w:t xml:space="preserve"> </w:t>
      </w:r>
      <w:r w:rsidR="00743C0D" w:rsidRPr="0072230D">
        <w:rPr>
          <w:rFonts w:asciiTheme="minorHAnsi" w:hAnsiTheme="minorHAnsi" w:cstheme="minorHAnsi"/>
          <w:color w:val="000000" w:themeColor="text1"/>
          <w:lang w:eastAsia="zh-CN"/>
        </w:rPr>
        <w:t>shakin</w:t>
      </w:r>
      <w:r w:rsidR="00C41AB3" w:rsidRPr="0072230D">
        <w:rPr>
          <w:rFonts w:asciiTheme="minorHAnsi" w:hAnsiTheme="minorHAnsi" w:cstheme="minorHAnsi"/>
          <w:color w:val="000000" w:themeColor="text1"/>
          <w:lang w:eastAsia="zh-CN"/>
        </w:rPr>
        <w:t>g.</w:t>
      </w:r>
      <w:r w:rsidR="001048E9" w:rsidRPr="0072230D">
        <w:rPr>
          <w:rFonts w:asciiTheme="minorHAnsi" w:hAnsiTheme="minorHAnsi" w:cstheme="minorHAnsi" w:hint="eastAsia"/>
          <w:color w:val="000000" w:themeColor="text1"/>
          <w:lang w:eastAsia="zh-CN"/>
        </w:rPr>
        <w:t xml:space="preserve"> </w:t>
      </w:r>
      <w:r w:rsidR="00BA70A0" w:rsidRPr="00BA70A0">
        <w:rPr>
          <w:rFonts w:asciiTheme="minorHAnsi" w:hAnsiTheme="minorHAnsi" w:cstheme="minorHAnsi"/>
          <w:color w:val="000000" w:themeColor="text1"/>
          <w:lang w:eastAsia="zh-CN"/>
        </w:rPr>
        <w:t xml:space="preserve">Different time periods for culture may be needed for other </w:t>
      </w:r>
      <w:r w:rsidR="00BA70A0" w:rsidRPr="00BA70A0">
        <w:rPr>
          <w:rFonts w:asciiTheme="minorHAnsi" w:hAnsiTheme="minorHAnsi" w:cstheme="minorHAnsi" w:hint="eastAsia"/>
          <w:color w:val="000000" w:themeColor="text1"/>
          <w:lang w:eastAsia="zh-CN"/>
        </w:rPr>
        <w:t>species and strain</w:t>
      </w:r>
      <w:r w:rsidR="00BA70A0" w:rsidRPr="00BA70A0">
        <w:rPr>
          <w:rFonts w:asciiTheme="minorHAnsi" w:hAnsiTheme="minorHAnsi" w:cstheme="minorHAnsi"/>
          <w:color w:val="000000" w:themeColor="text1"/>
          <w:lang w:eastAsia="zh-CN"/>
        </w:rPr>
        <w:t>s</w:t>
      </w:r>
      <w:r w:rsidR="00BA70A0" w:rsidRPr="00BA70A0">
        <w:rPr>
          <w:rFonts w:asciiTheme="minorHAnsi" w:hAnsiTheme="minorHAnsi" w:cstheme="minorHAnsi" w:hint="eastAsia"/>
          <w:color w:val="000000" w:themeColor="text1"/>
          <w:lang w:eastAsia="zh-CN"/>
        </w:rPr>
        <w:t xml:space="preserve"> of bacteria used</w:t>
      </w:r>
      <w:r w:rsidR="00BA70A0" w:rsidRPr="00BA70A0">
        <w:rPr>
          <w:rFonts w:asciiTheme="minorHAnsi" w:hAnsiTheme="minorHAnsi" w:cstheme="minorHAnsi"/>
          <w:color w:val="000000" w:themeColor="text1"/>
          <w:lang w:eastAsia="zh-CN"/>
        </w:rPr>
        <w:t xml:space="preserve">. After culture, 100 </w:t>
      </w:r>
      <w:r w:rsidR="00BA70A0" w:rsidRPr="00BA70A0">
        <w:rPr>
          <w:rFonts w:cstheme="minorHAnsi"/>
          <w:color w:val="000000" w:themeColor="text1"/>
          <w:lang w:eastAsia="zh-CN"/>
        </w:rPr>
        <w:t>µL of the bacterial suspension is diluted in 900 µL of sterile PBS in a cuvette (width of 1 cm) for</w:t>
      </w:r>
      <w:r w:rsidR="00BA70A0" w:rsidRPr="00BA70A0">
        <w:rPr>
          <w:rFonts w:asciiTheme="minorHAnsi" w:hAnsiTheme="minorHAnsi" w:cstheme="minorHAnsi"/>
          <w:color w:val="000000" w:themeColor="text1"/>
          <w:lang w:eastAsia="zh-CN"/>
        </w:rPr>
        <w:t xml:space="preserve"> optical density (OD) measurement at 620nm (OD</w:t>
      </w:r>
      <w:r w:rsidR="00BA70A0" w:rsidRPr="00BA70A0">
        <w:rPr>
          <w:rFonts w:asciiTheme="minorHAnsi" w:hAnsiTheme="minorHAnsi" w:cstheme="minorHAnsi"/>
          <w:color w:val="000000" w:themeColor="text1"/>
          <w:vertAlign w:val="subscript"/>
          <w:lang w:eastAsia="zh-CN"/>
        </w:rPr>
        <w:t>620</w:t>
      </w:r>
      <w:r w:rsidR="00BA70A0" w:rsidRPr="00BA70A0">
        <w:rPr>
          <w:rFonts w:asciiTheme="minorHAnsi" w:hAnsiTheme="minorHAnsi" w:cstheme="minorHAnsi"/>
          <w:color w:val="000000" w:themeColor="text1"/>
          <w:lang w:eastAsia="zh-CN"/>
        </w:rPr>
        <w:t>). An OD</w:t>
      </w:r>
      <w:r w:rsidR="00BA70A0" w:rsidRPr="00BA70A0">
        <w:rPr>
          <w:rFonts w:asciiTheme="minorHAnsi" w:hAnsiTheme="minorHAnsi" w:cstheme="minorHAnsi"/>
          <w:color w:val="000000" w:themeColor="text1"/>
          <w:vertAlign w:val="subscript"/>
          <w:lang w:eastAsia="zh-CN"/>
        </w:rPr>
        <w:t>620</w:t>
      </w:r>
      <w:r w:rsidR="00BA70A0" w:rsidRPr="00BA70A0">
        <w:rPr>
          <w:rFonts w:asciiTheme="minorHAnsi" w:hAnsiTheme="minorHAnsi" w:cstheme="minorHAnsi"/>
          <w:color w:val="000000" w:themeColor="text1"/>
          <w:lang w:eastAsia="zh-CN"/>
        </w:rPr>
        <w:t xml:space="preserve"> of 0.1 generally corresponds to 3.0 x 10</w:t>
      </w:r>
      <w:r w:rsidR="00BA70A0" w:rsidRPr="00BA70A0">
        <w:rPr>
          <w:rFonts w:asciiTheme="minorHAnsi" w:hAnsiTheme="minorHAnsi" w:cstheme="minorHAnsi"/>
          <w:color w:val="000000" w:themeColor="text1"/>
          <w:vertAlign w:val="superscript"/>
          <w:lang w:eastAsia="zh-CN"/>
        </w:rPr>
        <w:t xml:space="preserve">7 </w:t>
      </w:r>
      <w:r w:rsidR="00BA70A0" w:rsidRPr="00BA70A0">
        <w:rPr>
          <w:rFonts w:asciiTheme="minorHAnsi" w:hAnsiTheme="minorHAnsi" w:cstheme="minorHAnsi"/>
          <w:color w:val="000000" w:themeColor="text1"/>
          <w:lang w:eastAsia="zh-CN"/>
        </w:rPr>
        <w:t xml:space="preserve">CFU/mL </w:t>
      </w:r>
      <w:r w:rsidR="00BA70A0" w:rsidRPr="00BA70A0">
        <w:rPr>
          <w:rFonts w:asciiTheme="minorHAnsi" w:hAnsiTheme="minorHAnsi" w:cstheme="minorHAnsi"/>
          <w:i/>
          <w:color w:val="000000" w:themeColor="text1"/>
          <w:lang w:eastAsia="zh-CN"/>
        </w:rPr>
        <w:t>S. aureus</w:t>
      </w:r>
      <w:r w:rsidR="00BA70A0" w:rsidRPr="00BA70A0">
        <w:rPr>
          <w:rFonts w:asciiTheme="minorHAnsi" w:hAnsiTheme="minorHAnsi" w:cstheme="minorHAnsi"/>
          <w:color w:val="000000" w:themeColor="text1"/>
          <w:lang w:eastAsia="zh-CN"/>
        </w:rPr>
        <w:t>. The OD</w:t>
      </w:r>
      <w:r w:rsidR="00BA70A0" w:rsidRPr="00BA70A0">
        <w:rPr>
          <w:rFonts w:asciiTheme="minorHAnsi" w:hAnsiTheme="minorHAnsi" w:cstheme="minorHAnsi"/>
          <w:color w:val="000000" w:themeColor="text1"/>
          <w:vertAlign w:val="subscript"/>
          <w:lang w:eastAsia="zh-CN"/>
        </w:rPr>
        <w:t>620</w:t>
      </w:r>
      <w:r w:rsidR="00BA70A0" w:rsidRPr="00BA70A0">
        <w:rPr>
          <w:rFonts w:asciiTheme="minorHAnsi" w:hAnsiTheme="minorHAnsi" w:cstheme="minorHAnsi"/>
          <w:i/>
          <w:color w:val="000000" w:themeColor="text1"/>
          <w:lang w:eastAsia="zh-CN"/>
        </w:rPr>
        <w:t xml:space="preserve"> </w:t>
      </w:r>
      <w:r w:rsidR="00BA70A0" w:rsidRPr="00BA70A0">
        <w:rPr>
          <w:rFonts w:asciiTheme="minorHAnsi" w:hAnsiTheme="minorHAnsi" w:cstheme="minorHAnsi"/>
          <w:color w:val="000000" w:themeColor="text1"/>
          <w:lang w:eastAsia="zh-CN"/>
        </w:rPr>
        <w:t>of an inoculum of bacteria in mid logarithmic growth phase is between 0.4-0.8.</w:t>
      </w:r>
    </w:p>
    <w:p w14:paraId="2D7E0C5E" w14:textId="77777777" w:rsidR="008D035C" w:rsidRPr="008D035C" w:rsidRDefault="008D035C" w:rsidP="008D035C">
      <w:pPr>
        <w:rPr>
          <w:rFonts w:asciiTheme="minorHAnsi" w:hAnsiTheme="minorHAnsi" w:cstheme="minorHAnsi"/>
          <w:color w:val="000000" w:themeColor="text1"/>
          <w:lang w:eastAsia="zh-CN"/>
        </w:rPr>
      </w:pPr>
    </w:p>
    <w:p w14:paraId="05D14247" w14:textId="140C2C89" w:rsidR="00B8265C" w:rsidRDefault="005C41D3" w:rsidP="0072230D">
      <w:pPr>
        <w:pStyle w:val="ListParagraph"/>
        <w:numPr>
          <w:ilvl w:val="1"/>
          <w:numId w:val="27"/>
        </w:numPr>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 xml:space="preserve">Centrifuge bacteria at </w:t>
      </w:r>
      <w:r w:rsidR="00D97B95">
        <w:rPr>
          <w:rFonts w:asciiTheme="minorHAnsi" w:hAnsiTheme="minorHAnsi" w:cstheme="minorHAnsi"/>
          <w:color w:val="000000" w:themeColor="text1"/>
          <w:lang w:eastAsia="zh-CN"/>
        </w:rPr>
        <w:t xml:space="preserve">3500 </w:t>
      </w:r>
      <w:r w:rsidR="004C2E3B">
        <w:rPr>
          <w:rFonts w:asciiTheme="minorHAnsi" w:hAnsiTheme="minorHAnsi" w:cstheme="minorHAnsi"/>
          <w:color w:val="000000" w:themeColor="text1"/>
          <w:lang w:eastAsia="zh-CN"/>
        </w:rPr>
        <w:t xml:space="preserve">x </w:t>
      </w:r>
      <w:r w:rsidR="00D97B95" w:rsidRPr="00C41AB3">
        <w:rPr>
          <w:rFonts w:asciiTheme="minorHAnsi" w:hAnsiTheme="minorHAnsi" w:cstheme="minorHAnsi"/>
          <w:i/>
          <w:color w:val="000000" w:themeColor="text1"/>
          <w:lang w:eastAsia="zh-CN"/>
        </w:rPr>
        <w:t>g</w:t>
      </w:r>
      <w:r w:rsidR="001A75FF">
        <w:rPr>
          <w:rFonts w:asciiTheme="minorHAnsi" w:hAnsiTheme="minorHAnsi" w:cstheme="minorHAnsi"/>
          <w:i/>
          <w:color w:val="000000" w:themeColor="text1"/>
          <w:lang w:eastAsia="zh-CN"/>
        </w:rPr>
        <w:t xml:space="preserve"> </w:t>
      </w:r>
      <w:r w:rsidR="001A75FF">
        <w:rPr>
          <w:rFonts w:asciiTheme="minorHAnsi" w:hAnsiTheme="minorHAnsi" w:cstheme="minorHAnsi"/>
          <w:color w:val="000000" w:themeColor="text1"/>
          <w:lang w:eastAsia="zh-CN"/>
        </w:rPr>
        <w:t>for 10 min</w:t>
      </w:r>
      <w:r w:rsidR="00B8265C">
        <w:rPr>
          <w:rFonts w:asciiTheme="minorHAnsi" w:hAnsiTheme="minorHAnsi" w:cstheme="minorHAnsi" w:hint="eastAsia"/>
          <w:color w:val="000000" w:themeColor="text1"/>
          <w:lang w:eastAsia="zh-CN"/>
        </w:rPr>
        <w:t xml:space="preserve">, and re-suspend the </w:t>
      </w:r>
      <w:r w:rsidR="00840158">
        <w:rPr>
          <w:rFonts w:asciiTheme="minorHAnsi" w:hAnsiTheme="minorHAnsi" w:cstheme="minorHAnsi"/>
          <w:color w:val="000000" w:themeColor="text1"/>
          <w:lang w:eastAsia="zh-CN"/>
        </w:rPr>
        <w:t>pelleted</w:t>
      </w:r>
      <w:r w:rsidR="00B8265C">
        <w:rPr>
          <w:rFonts w:asciiTheme="minorHAnsi" w:hAnsiTheme="minorHAnsi" w:cstheme="minorHAnsi" w:hint="eastAsia"/>
          <w:color w:val="000000" w:themeColor="text1"/>
          <w:lang w:eastAsia="zh-CN"/>
        </w:rPr>
        <w:t xml:space="preserve"> </w:t>
      </w:r>
      <w:r w:rsidR="00B8265C">
        <w:rPr>
          <w:rFonts w:asciiTheme="minorHAnsi" w:hAnsiTheme="minorHAnsi" w:cstheme="minorHAnsi"/>
          <w:color w:val="000000" w:themeColor="text1"/>
          <w:lang w:eastAsia="zh-CN"/>
        </w:rPr>
        <w:t>bacteria</w:t>
      </w:r>
      <w:r w:rsidR="00B8265C">
        <w:rPr>
          <w:rFonts w:asciiTheme="minorHAnsi" w:hAnsiTheme="minorHAnsi" w:cstheme="minorHAnsi" w:hint="eastAsia"/>
          <w:color w:val="000000" w:themeColor="text1"/>
          <w:lang w:eastAsia="zh-CN"/>
        </w:rPr>
        <w:t xml:space="preserve"> in </w:t>
      </w:r>
      <w:r w:rsidR="001A75FF">
        <w:rPr>
          <w:rFonts w:asciiTheme="minorHAnsi" w:hAnsiTheme="minorHAnsi" w:cstheme="minorHAnsi"/>
          <w:color w:val="000000" w:themeColor="text1"/>
          <w:lang w:eastAsia="zh-CN"/>
        </w:rPr>
        <w:t xml:space="preserve">1 mL of </w:t>
      </w:r>
      <w:r w:rsidR="00D97B95">
        <w:rPr>
          <w:rFonts w:asciiTheme="minorHAnsi" w:hAnsiTheme="minorHAnsi" w:cstheme="minorHAnsi"/>
          <w:color w:val="000000" w:themeColor="text1"/>
          <w:lang w:eastAsia="zh-CN"/>
        </w:rPr>
        <w:t>sterile phosphate buffered saline (PBS)</w:t>
      </w:r>
      <w:r w:rsidR="00B8265C">
        <w:rPr>
          <w:rFonts w:asciiTheme="minorHAnsi" w:hAnsiTheme="minorHAnsi" w:cstheme="minorHAnsi" w:hint="eastAsia"/>
          <w:color w:val="000000" w:themeColor="text1"/>
          <w:lang w:eastAsia="zh-CN"/>
        </w:rPr>
        <w:t xml:space="preserve">. Subsequently wash </w:t>
      </w:r>
      <w:r w:rsidR="00840158">
        <w:rPr>
          <w:rFonts w:asciiTheme="minorHAnsi" w:hAnsiTheme="minorHAnsi" w:cstheme="minorHAnsi"/>
          <w:color w:val="000000" w:themeColor="text1"/>
          <w:lang w:eastAsia="zh-CN"/>
        </w:rPr>
        <w:t xml:space="preserve">the </w:t>
      </w:r>
      <w:r w:rsidR="00B8265C">
        <w:rPr>
          <w:rFonts w:asciiTheme="minorHAnsi" w:hAnsiTheme="minorHAnsi" w:cstheme="minorHAnsi" w:hint="eastAsia"/>
          <w:color w:val="000000" w:themeColor="text1"/>
          <w:lang w:eastAsia="zh-CN"/>
        </w:rPr>
        <w:t xml:space="preserve">bacteria with </w:t>
      </w:r>
      <w:r w:rsidR="004069FC">
        <w:rPr>
          <w:rFonts w:asciiTheme="minorHAnsi" w:hAnsiTheme="minorHAnsi" w:cstheme="minorHAnsi" w:hint="eastAsia"/>
          <w:color w:val="000000" w:themeColor="text1"/>
          <w:lang w:eastAsia="zh-CN"/>
        </w:rPr>
        <w:t xml:space="preserve">sterile </w:t>
      </w:r>
      <w:r w:rsidR="004E2FB5">
        <w:rPr>
          <w:rFonts w:asciiTheme="minorHAnsi" w:hAnsiTheme="minorHAnsi" w:cstheme="minorHAnsi"/>
          <w:color w:val="000000" w:themeColor="text1"/>
          <w:lang w:eastAsia="zh-CN"/>
        </w:rPr>
        <w:t>PBS</w:t>
      </w:r>
      <w:r w:rsidR="00840158">
        <w:rPr>
          <w:rFonts w:asciiTheme="minorHAnsi" w:hAnsiTheme="minorHAnsi" w:cstheme="minorHAnsi" w:hint="eastAsia"/>
          <w:color w:val="000000" w:themeColor="text1"/>
          <w:lang w:eastAsia="zh-CN"/>
        </w:rPr>
        <w:t xml:space="preserve"> </w:t>
      </w:r>
      <w:r w:rsidR="004E2FB5">
        <w:rPr>
          <w:rFonts w:asciiTheme="minorHAnsi" w:hAnsiTheme="minorHAnsi" w:cstheme="minorHAnsi"/>
          <w:color w:val="000000" w:themeColor="text1"/>
          <w:lang w:eastAsia="zh-CN"/>
        </w:rPr>
        <w:t>2</w:t>
      </w:r>
      <w:r w:rsidR="00B8265C">
        <w:rPr>
          <w:rFonts w:asciiTheme="minorHAnsi" w:hAnsiTheme="minorHAnsi" w:cstheme="minorHAnsi" w:hint="eastAsia"/>
          <w:color w:val="000000" w:themeColor="text1"/>
          <w:lang w:eastAsia="zh-CN"/>
        </w:rPr>
        <w:t xml:space="preserve"> times, and </w:t>
      </w:r>
      <w:r w:rsidR="004069FC">
        <w:rPr>
          <w:rFonts w:asciiTheme="minorHAnsi" w:hAnsiTheme="minorHAnsi" w:cstheme="minorHAnsi" w:hint="eastAsia"/>
          <w:color w:val="000000" w:themeColor="text1"/>
          <w:lang w:eastAsia="zh-CN"/>
        </w:rPr>
        <w:t xml:space="preserve">finally re-suspend the bacteria in 1.1 </w:t>
      </w:r>
      <w:r w:rsidR="00BA70A0">
        <w:rPr>
          <w:rFonts w:asciiTheme="minorHAnsi" w:hAnsiTheme="minorHAnsi" w:cstheme="minorHAnsi" w:hint="eastAsia"/>
          <w:color w:val="000000" w:themeColor="text1"/>
          <w:lang w:eastAsia="zh-CN"/>
        </w:rPr>
        <w:t>mL</w:t>
      </w:r>
      <w:r w:rsidR="004069FC">
        <w:rPr>
          <w:rFonts w:asciiTheme="minorHAnsi" w:hAnsiTheme="minorHAnsi" w:cstheme="minorHAnsi" w:hint="eastAsia"/>
          <w:color w:val="000000" w:themeColor="text1"/>
          <w:lang w:eastAsia="zh-CN"/>
        </w:rPr>
        <w:t xml:space="preserve"> </w:t>
      </w:r>
      <w:r w:rsidR="004C2E3B">
        <w:rPr>
          <w:rFonts w:asciiTheme="minorHAnsi" w:hAnsiTheme="minorHAnsi" w:cstheme="minorHAnsi"/>
          <w:color w:val="000000" w:themeColor="text1"/>
          <w:lang w:eastAsia="zh-CN"/>
        </w:rPr>
        <w:t xml:space="preserve">of </w:t>
      </w:r>
      <w:r w:rsidR="003D4764">
        <w:rPr>
          <w:rFonts w:cstheme="minorHAnsi" w:hint="eastAsia"/>
          <w:color w:val="000000" w:themeColor="text1"/>
          <w:lang w:eastAsia="zh-CN"/>
        </w:rPr>
        <w:t>4</w:t>
      </w:r>
      <w:r w:rsidR="008477A4">
        <w:rPr>
          <w:rFonts w:cstheme="minorHAnsi"/>
          <w:color w:val="000000" w:themeColor="text1"/>
          <w:lang w:eastAsia="zh-CN"/>
        </w:rPr>
        <w:t xml:space="preserve"> </w:t>
      </w:r>
      <w:r w:rsidR="003D4764">
        <w:rPr>
          <w:rFonts w:cstheme="minorHAnsi" w:hint="eastAsia"/>
          <w:color w:val="000000" w:themeColor="text1"/>
          <w:lang w:eastAsia="zh-CN"/>
        </w:rPr>
        <w:t xml:space="preserve">% </w:t>
      </w:r>
      <w:r w:rsidR="008477A4">
        <w:rPr>
          <w:rFonts w:cstheme="minorHAnsi"/>
          <w:color w:val="000000" w:themeColor="text1"/>
          <w:lang w:eastAsia="zh-CN"/>
        </w:rPr>
        <w:t>(</w:t>
      </w:r>
      <w:r w:rsidR="003D4764">
        <w:rPr>
          <w:rFonts w:cstheme="minorHAnsi" w:hint="eastAsia"/>
          <w:color w:val="000000" w:themeColor="text1"/>
          <w:lang w:eastAsia="zh-CN"/>
        </w:rPr>
        <w:t>w/v</w:t>
      </w:r>
      <w:r w:rsidR="008477A4">
        <w:rPr>
          <w:rFonts w:cstheme="minorHAnsi"/>
          <w:color w:val="000000" w:themeColor="text1"/>
          <w:lang w:eastAsia="zh-CN"/>
        </w:rPr>
        <w:t>)</w:t>
      </w:r>
      <w:r w:rsidR="003D4764">
        <w:rPr>
          <w:rFonts w:cstheme="minorHAnsi" w:hint="eastAsia"/>
          <w:color w:val="000000" w:themeColor="text1"/>
          <w:lang w:eastAsia="zh-CN"/>
        </w:rPr>
        <w:t xml:space="preserve"> polyvinylpy</w:t>
      </w:r>
      <w:r w:rsidR="004C2E3B">
        <w:rPr>
          <w:rFonts w:cstheme="minorHAnsi"/>
          <w:color w:val="000000" w:themeColor="text1"/>
          <w:lang w:eastAsia="zh-CN"/>
        </w:rPr>
        <w:t>rr</w:t>
      </w:r>
      <w:r w:rsidR="003D4764">
        <w:rPr>
          <w:rFonts w:cstheme="minorHAnsi" w:hint="eastAsia"/>
          <w:color w:val="000000" w:themeColor="text1"/>
          <w:lang w:eastAsia="zh-CN"/>
        </w:rPr>
        <w:t>olidone</w:t>
      </w:r>
      <w:r w:rsidR="003D4764" w:rsidRPr="00A76723">
        <w:rPr>
          <w:rFonts w:cstheme="minorHAnsi" w:hint="eastAsia"/>
          <w:color w:val="000000" w:themeColor="text1"/>
          <w:vertAlign w:val="subscript"/>
          <w:lang w:eastAsia="zh-CN"/>
        </w:rPr>
        <w:t>40</w:t>
      </w:r>
      <w:r w:rsidR="003D4764">
        <w:rPr>
          <w:rFonts w:cstheme="minorHAnsi" w:hint="eastAsia"/>
          <w:color w:val="000000" w:themeColor="text1"/>
          <w:vertAlign w:val="subscript"/>
          <w:lang w:eastAsia="zh-CN"/>
        </w:rPr>
        <w:t xml:space="preserve"> </w:t>
      </w:r>
      <w:r w:rsidR="003D4764">
        <w:rPr>
          <w:rFonts w:cstheme="minorHAnsi" w:hint="eastAsia"/>
          <w:color w:val="000000" w:themeColor="text1"/>
          <w:lang w:eastAsia="zh-CN"/>
        </w:rPr>
        <w:t>(PVP</w:t>
      </w:r>
      <w:r w:rsidR="003D4764" w:rsidRPr="004D4E41">
        <w:rPr>
          <w:rFonts w:cstheme="minorHAnsi" w:hint="eastAsia"/>
          <w:color w:val="000000" w:themeColor="text1"/>
          <w:vertAlign w:val="subscript"/>
          <w:lang w:eastAsia="zh-CN"/>
        </w:rPr>
        <w:t>40</w:t>
      </w:r>
      <w:r w:rsidR="003D4764">
        <w:rPr>
          <w:rFonts w:cstheme="minorHAnsi" w:hint="eastAsia"/>
          <w:color w:val="000000" w:themeColor="text1"/>
          <w:lang w:eastAsia="zh-CN"/>
        </w:rPr>
        <w:t>)</w:t>
      </w:r>
      <w:r w:rsidR="00117DE9">
        <w:rPr>
          <w:rFonts w:cstheme="minorHAnsi"/>
          <w:color w:val="000000" w:themeColor="text1"/>
          <w:lang w:eastAsia="zh-CN"/>
        </w:rPr>
        <w:t xml:space="preserve"> </w:t>
      </w:r>
      <w:r w:rsidR="003D4764">
        <w:rPr>
          <w:rFonts w:cstheme="minorHAnsi"/>
          <w:color w:val="000000" w:themeColor="text1"/>
          <w:lang w:eastAsia="zh-CN"/>
        </w:rPr>
        <w:t xml:space="preserve">solution in </w:t>
      </w:r>
      <w:r w:rsidR="003D4764" w:rsidRPr="00241262">
        <w:rPr>
          <w:rFonts w:cstheme="minorHAnsi"/>
          <w:color w:val="000000" w:themeColor="text1"/>
          <w:lang w:eastAsia="zh-CN"/>
        </w:rPr>
        <w:t>PBS</w:t>
      </w:r>
      <w:r w:rsidR="00786B5D">
        <w:rPr>
          <w:rFonts w:asciiTheme="minorHAnsi" w:hAnsiTheme="minorHAnsi" w:cstheme="minorHAnsi" w:hint="eastAsia"/>
          <w:color w:val="000000" w:themeColor="text1"/>
          <w:lang w:eastAsia="zh-CN"/>
        </w:rPr>
        <w:t>.</w:t>
      </w:r>
    </w:p>
    <w:p w14:paraId="644A3034" w14:textId="77777777" w:rsidR="008D035C" w:rsidRPr="008D035C" w:rsidRDefault="008D035C" w:rsidP="008D035C">
      <w:pPr>
        <w:rPr>
          <w:rFonts w:asciiTheme="minorHAnsi" w:hAnsiTheme="minorHAnsi" w:cstheme="minorHAnsi"/>
          <w:color w:val="000000" w:themeColor="text1"/>
          <w:lang w:eastAsia="zh-CN"/>
        </w:rPr>
      </w:pPr>
    </w:p>
    <w:p w14:paraId="240602F9" w14:textId="31D67FB5" w:rsidR="00C86E1A" w:rsidRPr="006D0898" w:rsidRDefault="00786B5D" w:rsidP="00E239EB">
      <w:pPr>
        <w:pStyle w:val="ListParagraph"/>
        <w:numPr>
          <w:ilvl w:val="1"/>
          <w:numId w:val="27"/>
        </w:numPr>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Vortex th</w:t>
      </w:r>
      <w:r w:rsidR="009E3779">
        <w:rPr>
          <w:rFonts w:asciiTheme="minorHAnsi" w:hAnsiTheme="minorHAnsi" w:cstheme="minorHAnsi"/>
          <w:color w:val="000000" w:themeColor="text1"/>
          <w:lang w:eastAsia="zh-CN"/>
        </w:rPr>
        <w:t>is</w:t>
      </w:r>
      <w:r>
        <w:rPr>
          <w:rFonts w:asciiTheme="minorHAnsi" w:hAnsiTheme="minorHAnsi" w:cstheme="minorHAnsi" w:hint="eastAsia"/>
          <w:color w:val="000000" w:themeColor="text1"/>
          <w:lang w:eastAsia="zh-CN"/>
        </w:rPr>
        <w:t xml:space="preserve"> bacterial suspension</w:t>
      </w:r>
      <w:r w:rsidR="009E3779">
        <w:rPr>
          <w:rFonts w:asciiTheme="minorHAnsi" w:hAnsiTheme="minorHAnsi" w:cstheme="minorHAnsi"/>
          <w:color w:val="000000" w:themeColor="text1"/>
          <w:lang w:eastAsia="zh-CN"/>
        </w:rPr>
        <w:t xml:space="preserve"> and</w:t>
      </w:r>
      <w:r>
        <w:rPr>
          <w:rFonts w:asciiTheme="minorHAnsi" w:hAnsiTheme="minorHAnsi" w:cstheme="minorHAnsi" w:hint="eastAsia"/>
          <w:color w:val="000000" w:themeColor="text1"/>
          <w:lang w:eastAsia="zh-CN"/>
        </w:rPr>
        <w:t xml:space="preserve"> dilute </w:t>
      </w:r>
      <w:r w:rsidR="004069FC">
        <w:rPr>
          <w:rFonts w:asciiTheme="minorHAnsi" w:hAnsiTheme="minorHAnsi" w:cstheme="minorHAnsi" w:hint="eastAsia"/>
          <w:color w:val="000000" w:themeColor="text1"/>
          <w:lang w:eastAsia="zh-CN"/>
        </w:rPr>
        <w:t xml:space="preserve">100 </w:t>
      </w:r>
      <w:r w:rsidR="000B2517">
        <w:rPr>
          <w:rFonts w:cstheme="minorHAnsi"/>
          <w:color w:val="000000" w:themeColor="text1"/>
          <w:lang w:eastAsia="zh-CN"/>
        </w:rPr>
        <w:t>µ</w:t>
      </w:r>
      <w:r w:rsidR="000B2517">
        <w:rPr>
          <w:rFonts w:cstheme="minorHAnsi" w:hint="eastAsia"/>
          <w:color w:val="000000" w:themeColor="text1"/>
          <w:lang w:eastAsia="zh-CN"/>
        </w:rPr>
        <w:t>L</w:t>
      </w:r>
      <w:r w:rsidR="000B2517">
        <w:rPr>
          <w:rFonts w:cstheme="minorHAnsi"/>
          <w:color w:val="000000" w:themeColor="text1"/>
          <w:lang w:eastAsia="zh-CN"/>
        </w:rPr>
        <w:t xml:space="preserve"> of the suspension</w:t>
      </w:r>
      <w:r w:rsidR="004069FC">
        <w:rPr>
          <w:rFonts w:cstheme="minorHAnsi" w:hint="eastAsia"/>
          <w:color w:val="000000" w:themeColor="text1"/>
          <w:lang w:eastAsia="zh-CN"/>
        </w:rPr>
        <w:t xml:space="preserve"> </w:t>
      </w:r>
      <w:r w:rsidR="009E3779">
        <w:rPr>
          <w:rFonts w:cstheme="minorHAnsi"/>
          <w:color w:val="000000" w:themeColor="text1"/>
          <w:lang w:eastAsia="zh-CN"/>
        </w:rPr>
        <w:t>in</w:t>
      </w:r>
      <w:r w:rsidR="004069FC">
        <w:rPr>
          <w:rFonts w:cstheme="minorHAnsi" w:hint="eastAsia"/>
          <w:color w:val="000000" w:themeColor="text1"/>
          <w:lang w:eastAsia="zh-CN"/>
        </w:rPr>
        <w:t xml:space="preserve"> 900 </w:t>
      </w:r>
      <w:r w:rsidR="000B2517">
        <w:rPr>
          <w:rFonts w:cstheme="minorHAnsi"/>
          <w:color w:val="000000" w:themeColor="text1"/>
          <w:lang w:eastAsia="zh-CN"/>
        </w:rPr>
        <w:t>µ</w:t>
      </w:r>
      <w:r w:rsidR="000B2517">
        <w:rPr>
          <w:rFonts w:cstheme="minorHAnsi" w:hint="eastAsia"/>
          <w:color w:val="000000" w:themeColor="text1"/>
          <w:lang w:eastAsia="zh-CN"/>
        </w:rPr>
        <w:t xml:space="preserve">L </w:t>
      </w:r>
      <w:r>
        <w:rPr>
          <w:rFonts w:cstheme="minorHAnsi" w:hint="eastAsia"/>
          <w:color w:val="000000" w:themeColor="text1"/>
          <w:lang w:eastAsia="zh-CN"/>
        </w:rPr>
        <w:t xml:space="preserve">of </w:t>
      </w:r>
      <w:r w:rsidR="004069FC">
        <w:rPr>
          <w:rFonts w:cstheme="minorHAnsi"/>
          <w:color w:val="000000" w:themeColor="text1"/>
          <w:lang w:eastAsia="zh-CN"/>
        </w:rPr>
        <w:t>sterile</w:t>
      </w:r>
      <w:r w:rsidR="004069FC">
        <w:rPr>
          <w:rFonts w:cstheme="minorHAnsi" w:hint="eastAsia"/>
          <w:color w:val="000000" w:themeColor="text1"/>
          <w:lang w:eastAsia="zh-CN"/>
        </w:rPr>
        <w:t xml:space="preserve"> PBS</w:t>
      </w:r>
      <w:r>
        <w:rPr>
          <w:rFonts w:cstheme="minorHAnsi" w:hint="eastAsia"/>
          <w:color w:val="000000" w:themeColor="text1"/>
          <w:lang w:eastAsia="zh-CN"/>
        </w:rPr>
        <w:t xml:space="preserve"> </w:t>
      </w:r>
      <w:r w:rsidR="0056028D">
        <w:rPr>
          <w:rFonts w:cstheme="minorHAnsi" w:hint="eastAsia"/>
          <w:color w:val="000000" w:themeColor="text1"/>
          <w:lang w:eastAsia="zh-CN"/>
        </w:rPr>
        <w:t xml:space="preserve">in a cuvette for </w:t>
      </w:r>
      <w:r w:rsidR="00731348" w:rsidRPr="0072230D">
        <w:rPr>
          <w:rFonts w:asciiTheme="minorHAnsi" w:hAnsiTheme="minorHAnsi" w:cstheme="minorHAnsi" w:hint="eastAsia"/>
          <w:color w:val="000000" w:themeColor="text1"/>
          <w:lang w:eastAsia="zh-CN"/>
        </w:rPr>
        <w:t>OD</w:t>
      </w:r>
      <w:r w:rsidR="00731348" w:rsidRPr="00731348">
        <w:rPr>
          <w:rFonts w:asciiTheme="minorHAnsi" w:hAnsiTheme="minorHAnsi" w:cstheme="minorHAnsi" w:hint="eastAsia"/>
          <w:color w:val="000000" w:themeColor="text1"/>
          <w:vertAlign w:val="subscript"/>
          <w:lang w:eastAsia="zh-CN"/>
        </w:rPr>
        <w:t>620</w:t>
      </w:r>
      <w:r w:rsidR="00731348">
        <w:rPr>
          <w:rFonts w:asciiTheme="minorHAnsi" w:hAnsiTheme="minorHAnsi" w:cstheme="minorHAnsi"/>
          <w:color w:val="000000" w:themeColor="text1"/>
          <w:vertAlign w:val="subscript"/>
          <w:lang w:eastAsia="zh-CN"/>
        </w:rPr>
        <w:t xml:space="preserve"> </w:t>
      </w:r>
      <w:r w:rsidRPr="0072230D">
        <w:rPr>
          <w:rFonts w:asciiTheme="minorHAnsi" w:hAnsiTheme="minorHAnsi" w:cstheme="minorHAnsi" w:hint="eastAsia"/>
          <w:color w:val="000000" w:themeColor="text1"/>
          <w:lang w:eastAsia="zh-CN"/>
        </w:rPr>
        <w:t xml:space="preserve">measurement. </w:t>
      </w:r>
      <w:r w:rsidR="0014341E">
        <w:rPr>
          <w:rFonts w:asciiTheme="minorHAnsi" w:hAnsiTheme="minorHAnsi" w:cstheme="minorHAnsi"/>
          <w:color w:val="000000" w:themeColor="text1"/>
          <w:lang w:eastAsia="zh-CN"/>
        </w:rPr>
        <w:t xml:space="preserve">Adjust the concentration of </w:t>
      </w:r>
      <w:r w:rsidR="009E3779">
        <w:rPr>
          <w:rFonts w:asciiTheme="minorHAnsi" w:hAnsiTheme="minorHAnsi" w:cstheme="minorHAnsi"/>
          <w:color w:val="000000" w:themeColor="text1"/>
          <w:lang w:eastAsia="zh-CN"/>
        </w:rPr>
        <w:t xml:space="preserve">the </w:t>
      </w:r>
      <w:r w:rsidR="0014341E">
        <w:rPr>
          <w:rFonts w:asciiTheme="minorHAnsi" w:hAnsiTheme="minorHAnsi" w:cstheme="minorHAnsi" w:hint="eastAsia"/>
          <w:color w:val="000000" w:themeColor="text1"/>
          <w:lang w:eastAsia="zh-CN"/>
        </w:rPr>
        <w:t xml:space="preserve">bacterial suspension </w:t>
      </w:r>
      <w:r w:rsidR="009E3779">
        <w:rPr>
          <w:rFonts w:asciiTheme="minorHAnsi" w:hAnsiTheme="minorHAnsi" w:cstheme="minorHAnsi"/>
          <w:color w:val="000000" w:themeColor="text1"/>
          <w:lang w:eastAsia="zh-CN"/>
        </w:rPr>
        <w:t xml:space="preserve">with </w:t>
      </w:r>
      <w:r w:rsidR="00E95A15">
        <w:rPr>
          <w:rFonts w:asciiTheme="minorHAnsi" w:hAnsiTheme="minorHAnsi" w:cstheme="minorHAnsi"/>
          <w:color w:val="000000" w:themeColor="text1"/>
          <w:lang w:eastAsia="zh-CN"/>
        </w:rPr>
        <w:t>PVP</w:t>
      </w:r>
      <w:r w:rsidR="00E95A15" w:rsidRPr="00241262">
        <w:rPr>
          <w:rFonts w:asciiTheme="minorHAnsi" w:hAnsiTheme="minorHAnsi" w:cstheme="minorHAnsi"/>
          <w:color w:val="000000" w:themeColor="text1"/>
          <w:vertAlign w:val="subscript"/>
          <w:lang w:eastAsia="zh-CN"/>
        </w:rPr>
        <w:t>40</w:t>
      </w:r>
      <w:r w:rsidR="00E95A15">
        <w:rPr>
          <w:rFonts w:asciiTheme="minorHAnsi" w:hAnsiTheme="minorHAnsi" w:cstheme="minorHAnsi"/>
          <w:color w:val="000000" w:themeColor="text1"/>
          <w:vertAlign w:val="subscript"/>
          <w:lang w:eastAsia="zh-CN"/>
        </w:rPr>
        <w:t xml:space="preserve"> </w:t>
      </w:r>
      <w:r w:rsidR="00E95A15">
        <w:rPr>
          <w:rFonts w:asciiTheme="minorHAnsi" w:hAnsiTheme="minorHAnsi" w:cstheme="minorHAnsi"/>
          <w:color w:val="000000" w:themeColor="text1"/>
          <w:lang w:eastAsia="zh-CN"/>
        </w:rPr>
        <w:t>solution</w:t>
      </w:r>
      <w:r w:rsidR="003A501C">
        <w:rPr>
          <w:rFonts w:asciiTheme="minorHAnsi" w:hAnsiTheme="minorHAnsi" w:cstheme="minorHAnsi" w:hint="eastAsia"/>
          <w:color w:val="000000" w:themeColor="text1"/>
          <w:lang w:eastAsia="zh-CN"/>
        </w:rPr>
        <w:t>.</w:t>
      </w:r>
      <w:r w:rsidR="004E2FB5">
        <w:rPr>
          <w:rFonts w:asciiTheme="minorHAnsi" w:hAnsiTheme="minorHAnsi" w:cstheme="minorHAnsi"/>
          <w:color w:val="000000" w:themeColor="text1"/>
          <w:lang w:eastAsia="zh-CN"/>
        </w:rPr>
        <w:t xml:space="preserve"> </w:t>
      </w:r>
      <w:ins w:id="4" w:author="Xiaolin Zhang" w:date="2018-09-20T21:51:00Z">
        <w:r w:rsidR="00803520">
          <w:rPr>
            <w:rFonts w:asciiTheme="minorHAnsi" w:hAnsiTheme="minorHAnsi" w:cstheme="minorHAnsi"/>
            <w:color w:val="000000" w:themeColor="text1"/>
            <w:lang w:eastAsia="zh-CN"/>
          </w:rPr>
          <w:t xml:space="preserve">This is the </w:t>
        </w:r>
      </w:ins>
      <w:ins w:id="5" w:author="Zhang, X. (Xiaolin)" w:date="2018-09-21T17:32:00Z">
        <w:r w:rsidR="00153756">
          <w:rPr>
            <w:rFonts w:asciiTheme="minorHAnsi" w:hAnsiTheme="minorHAnsi" w:cstheme="minorHAnsi"/>
            <w:color w:val="000000" w:themeColor="text1"/>
            <w:lang w:eastAsia="zh-CN"/>
          </w:rPr>
          <w:t>“Bacteria-only”</w:t>
        </w:r>
      </w:ins>
      <w:ins w:id="6" w:author="Xiaolin Zhang" w:date="2018-09-20T21:51:00Z">
        <w:r w:rsidR="00803520">
          <w:rPr>
            <w:rFonts w:asciiTheme="minorHAnsi" w:hAnsiTheme="minorHAnsi" w:cstheme="minorHAnsi"/>
            <w:color w:val="000000" w:themeColor="text1"/>
            <w:lang w:eastAsia="zh-CN"/>
          </w:rPr>
          <w:t xml:space="preserve"> suspension.</w:t>
        </w:r>
      </w:ins>
      <w:del w:id="7" w:author="Xiaolin Zhang" w:date="2018-09-20T21:54:00Z">
        <w:r w:rsidR="00B74BF0" w:rsidDel="00892530">
          <w:rPr>
            <w:rFonts w:asciiTheme="minorHAnsi" w:hAnsiTheme="minorHAnsi" w:cstheme="minorHAnsi"/>
            <w:color w:val="000000" w:themeColor="text1"/>
            <w:lang w:eastAsia="zh-CN"/>
          </w:rPr>
          <w:delText>C</w:delText>
        </w:r>
        <w:r w:rsidR="004E2FB5" w:rsidDel="00892530">
          <w:rPr>
            <w:rFonts w:asciiTheme="minorHAnsi" w:hAnsiTheme="minorHAnsi" w:cstheme="minorHAnsi"/>
            <w:color w:val="000000" w:themeColor="text1"/>
            <w:lang w:eastAsia="zh-CN"/>
          </w:rPr>
          <w:delText xml:space="preserve">heck by </w:delText>
        </w:r>
        <w:r w:rsidR="00D7338A" w:rsidDel="00892530">
          <w:rPr>
            <w:rFonts w:asciiTheme="minorHAnsi" w:hAnsiTheme="minorHAnsi" w:cstheme="minorHAnsi"/>
            <w:color w:val="000000" w:themeColor="text1"/>
            <w:lang w:eastAsia="zh-CN"/>
          </w:rPr>
          <w:delText>quantitative</w:delText>
        </w:r>
        <w:r w:rsidR="004E2FB5" w:rsidDel="00892530">
          <w:rPr>
            <w:rFonts w:asciiTheme="minorHAnsi" w:hAnsiTheme="minorHAnsi" w:cstheme="minorHAnsi"/>
            <w:color w:val="000000" w:themeColor="text1"/>
            <w:lang w:eastAsia="zh-CN"/>
          </w:rPr>
          <w:delText xml:space="preserve"> cultur</w:delText>
        </w:r>
        <w:r w:rsidR="00D7338A" w:rsidDel="00892530">
          <w:rPr>
            <w:rFonts w:asciiTheme="minorHAnsi" w:hAnsiTheme="minorHAnsi" w:cstheme="minorHAnsi"/>
            <w:color w:val="000000" w:themeColor="text1"/>
            <w:lang w:eastAsia="zh-CN"/>
          </w:rPr>
          <w:delText>e</w:delText>
        </w:r>
        <w:r w:rsidR="009E3779" w:rsidDel="00892530">
          <w:rPr>
            <w:rFonts w:asciiTheme="minorHAnsi" w:hAnsiTheme="minorHAnsi" w:cstheme="minorHAnsi"/>
            <w:color w:val="000000" w:themeColor="text1"/>
            <w:lang w:eastAsia="zh-CN"/>
          </w:rPr>
          <w:delText xml:space="preserve"> of</w:delText>
        </w:r>
        <w:r w:rsidR="00001630" w:rsidDel="00892530">
          <w:rPr>
            <w:rFonts w:asciiTheme="minorHAnsi" w:hAnsiTheme="minorHAnsi" w:cstheme="minorHAnsi"/>
            <w:color w:val="000000" w:themeColor="text1"/>
            <w:lang w:eastAsia="zh-CN"/>
          </w:rPr>
          <w:delText xml:space="preserve"> </w:delText>
        </w:r>
        <w:r w:rsidR="009E3779" w:rsidDel="00892530">
          <w:rPr>
            <w:rFonts w:asciiTheme="minorHAnsi" w:hAnsiTheme="minorHAnsi" w:cstheme="minorHAnsi"/>
            <w:color w:val="000000" w:themeColor="text1"/>
            <w:lang w:eastAsia="zh-CN"/>
          </w:rPr>
          <w:delText>10-fold serial dilutions</w:delText>
        </w:r>
        <w:r w:rsidR="006D0898" w:rsidDel="00892530">
          <w:rPr>
            <w:rFonts w:asciiTheme="minorHAnsi" w:hAnsiTheme="minorHAnsi" w:cstheme="minorHAnsi"/>
            <w:color w:val="000000" w:themeColor="text1"/>
            <w:lang w:eastAsia="zh-CN"/>
          </w:rPr>
          <w:delText xml:space="preserve"> as below: </w:delText>
        </w:r>
        <w:r w:rsidR="006D0898" w:rsidRPr="006D0898" w:rsidDel="00892530">
          <w:rPr>
            <w:rFonts w:asciiTheme="minorHAnsi" w:hAnsiTheme="minorHAnsi" w:cstheme="minorHAnsi"/>
            <w:color w:val="000000" w:themeColor="text1"/>
            <w:lang w:eastAsia="zh-CN"/>
          </w:rPr>
          <w:delText xml:space="preserve">transfer 100 </w:delText>
        </w:r>
        <w:r w:rsidR="006D0898" w:rsidRPr="006D0898" w:rsidDel="00892530">
          <w:rPr>
            <w:rFonts w:cstheme="minorHAnsi"/>
            <w:color w:val="000000" w:themeColor="text1"/>
            <w:lang w:eastAsia="zh-CN"/>
          </w:rPr>
          <w:delText xml:space="preserve">µL of </w:delText>
        </w:r>
        <w:r w:rsidR="006D0898" w:rsidRPr="006D0898" w:rsidDel="00892530">
          <w:rPr>
            <w:rFonts w:cstheme="minorHAnsi" w:hint="eastAsia"/>
            <w:color w:val="000000" w:themeColor="text1"/>
            <w:lang w:eastAsia="zh-CN"/>
          </w:rPr>
          <w:delText>the</w:delText>
        </w:r>
        <w:r w:rsidR="006D0898" w:rsidRPr="006D0898" w:rsidDel="00892530">
          <w:rPr>
            <w:rFonts w:cstheme="minorHAnsi"/>
            <w:color w:val="000000" w:themeColor="text1"/>
            <w:lang w:eastAsia="zh-CN"/>
          </w:rPr>
          <w:delText xml:space="preserve"> bacterial suspension to a 96 well-plate and serially dilute by transferring 10 µL aliquots of the suspension into 90 µL of sterile PBS. Plate duplicate 10 µL aliquots of the undiluted and diluted suspensions on </w:delText>
        </w:r>
      </w:del>
      <w:del w:id="8" w:author="Xiaolin Zhang" w:date="2018-09-20T21:38:00Z">
        <w:r w:rsidR="006D0898" w:rsidRPr="006D0898" w:rsidDel="00A47B1D">
          <w:rPr>
            <w:rFonts w:cstheme="minorHAnsi"/>
            <w:color w:val="000000" w:themeColor="text1"/>
            <w:lang w:eastAsia="zh-CN"/>
          </w:rPr>
          <w:delText xml:space="preserve">mannitol salt </w:delText>
        </w:r>
      </w:del>
      <w:del w:id="9" w:author="Xiaolin Zhang" w:date="2018-09-20T21:54:00Z">
        <w:r w:rsidR="006D0898" w:rsidRPr="006D0898" w:rsidDel="00892530">
          <w:rPr>
            <w:rFonts w:cstheme="minorHAnsi"/>
            <w:color w:val="000000" w:themeColor="text1"/>
            <w:lang w:eastAsia="zh-CN"/>
          </w:rPr>
          <w:delText>agar</w:delText>
        </w:r>
      </w:del>
      <w:del w:id="10" w:author="Xiaolin Zhang" w:date="2018-09-20T21:38:00Z">
        <w:r w:rsidR="006D0898" w:rsidRPr="006D0898" w:rsidDel="00A47B1D">
          <w:rPr>
            <w:rFonts w:cstheme="minorHAnsi"/>
            <w:color w:val="000000" w:themeColor="text1"/>
            <w:lang w:eastAsia="zh-CN"/>
          </w:rPr>
          <w:delText>-2 (MSA-2)</w:delText>
        </w:r>
      </w:del>
      <w:del w:id="11" w:author="Xiaolin Zhang" w:date="2018-09-20T21:54:00Z">
        <w:r w:rsidR="006D0898" w:rsidRPr="006D0898" w:rsidDel="00892530">
          <w:rPr>
            <w:rFonts w:cstheme="minorHAnsi"/>
            <w:color w:val="000000" w:themeColor="text1"/>
            <w:lang w:eastAsia="zh-CN"/>
          </w:rPr>
          <w:delText xml:space="preserve"> plates, incubate the plates at 37°</w:delText>
        </w:r>
        <w:r w:rsidR="006D0898" w:rsidRPr="006D0898" w:rsidDel="00892530">
          <w:rPr>
            <w:rFonts w:asciiTheme="minorHAnsi" w:hAnsiTheme="minorHAnsi" w:cstheme="minorHAnsi" w:hint="eastAsia"/>
            <w:color w:val="000000" w:themeColor="text1"/>
            <w:lang w:eastAsia="zh-CN"/>
          </w:rPr>
          <w:delText>C</w:delText>
        </w:r>
        <w:r w:rsidR="006D0898" w:rsidRPr="006D0898" w:rsidDel="00892530">
          <w:rPr>
            <w:rFonts w:cstheme="minorHAnsi"/>
            <w:color w:val="000000" w:themeColor="text1"/>
            <w:lang w:eastAsia="zh-CN"/>
          </w:rPr>
          <w:delText xml:space="preserve"> overnight, count the colonies and calculate the numbers of bacteria (colony-forming units. CFU)</w:delText>
        </w:r>
        <w:r w:rsidR="006D0898" w:rsidRPr="006D0898" w:rsidDel="00892530">
          <w:rPr>
            <w:rFonts w:asciiTheme="minorHAnsi" w:hAnsiTheme="minorHAnsi" w:cstheme="minorHAnsi" w:hint="eastAsia"/>
            <w:color w:val="000000" w:themeColor="text1"/>
            <w:lang w:eastAsia="zh-CN"/>
          </w:rPr>
          <w:delText>.</w:delText>
        </w:r>
      </w:del>
      <w:r w:rsidR="004E2FB5" w:rsidRPr="006D0898">
        <w:rPr>
          <w:rFonts w:asciiTheme="minorHAnsi" w:hAnsiTheme="minorHAnsi" w:cstheme="minorHAnsi"/>
          <w:color w:val="000000" w:themeColor="text1"/>
          <w:lang w:eastAsia="zh-CN"/>
        </w:rPr>
        <w:t xml:space="preserve"> </w:t>
      </w:r>
      <w:r w:rsidR="006D0898" w:rsidRPr="006D0898">
        <w:rPr>
          <w:rFonts w:asciiTheme="minorHAnsi" w:hAnsiTheme="minorHAnsi" w:cstheme="minorHAnsi"/>
          <w:color w:val="000000" w:themeColor="text1"/>
          <w:lang w:eastAsia="zh-CN"/>
        </w:rPr>
        <w:t xml:space="preserve"> </w:t>
      </w:r>
    </w:p>
    <w:p w14:paraId="227E20F6" w14:textId="335F3407" w:rsidR="00F56C46" w:rsidRPr="009136FF" w:rsidRDefault="00F56C46" w:rsidP="00B41159">
      <w:pPr>
        <w:rPr>
          <w:lang w:eastAsia="zh-CN"/>
        </w:rPr>
      </w:pPr>
    </w:p>
    <w:p w14:paraId="0AFF15F9" w14:textId="22E06684" w:rsidR="00E545BE" w:rsidRPr="00EA60F0" w:rsidRDefault="00B74BF0" w:rsidP="00EA60F0">
      <w:pPr>
        <w:pStyle w:val="ListParagraph"/>
        <w:numPr>
          <w:ilvl w:val="1"/>
          <w:numId w:val="27"/>
        </w:numPr>
        <w:rPr>
          <w:rFonts w:asciiTheme="minorHAnsi" w:hAnsiTheme="minorHAnsi"/>
          <w:lang w:eastAsia="zh-CN"/>
        </w:rPr>
      </w:pPr>
      <w:r>
        <w:rPr>
          <w:rFonts w:asciiTheme="minorHAnsi" w:hAnsiTheme="minorHAnsi" w:cstheme="minorHAnsi"/>
          <w:color w:val="000000" w:themeColor="text1"/>
          <w:lang w:eastAsia="zh-CN"/>
        </w:rPr>
        <w:t>B</w:t>
      </w:r>
      <w:r w:rsidR="004C79DC" w:rsidRPr="008D035C">
        <w:rPr>
          <w:rFonts w:asciiTheme="minorHAnsi" w:hAnsiTheme="minorHAnsi" w:cstheme="minorHAnsi"/>
          <w:color w:val="000000" w:themeColor="text1"/>
          <w:lang w:eastAsia="zh-CN"/>
        </w:rPr>
        <w:t>iomaterials can be</w:t>
      </w:r>
      <w:r w:rsidR="00B2340D" w:rsidRPr="008D035C">
        <w:rPr>
          <w:rFonts w:asciiTheme="minorHAnsi" w:hAnsiTheme="minorHAnsi" w:cstheme="minorHAnsi"/>
          <w:color w:val="000000" w:themeColor="text1"/>
          <w:lang w:eastAsia="zh-CN"/>
        </w:rPr>
        <w:t xml:space="preserve"> freely</w:t>
      </w:r>
      <w:r w:rsidR="004C79DC" w:rsidRPr="008D035C">
        <w:rPr>
          <w:rFonts w:asciiTheme="minorHAnsi" w:hAnsiTheme="minorHAnsi" w:cstheme="minorHAnsi"/>
          <w:color w:val="000000" w:themeColor="text1"/>
          <w:lang w:eastAsia="zh-CN"/>
        </w:rPr>
        <w:t xml:space="preserve"> chosen</w:t>
      </w:r>
      <w:r w:rsidR="00692B99">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to </w:t>
      </w:r>
      <w:r w:rsidR="00692B99">
        <w:rPr>
          <w:rFonts w:asciiTheme="minorHAnsi" w:hAnsiTheme="minorHAnsi" w:cstheme="minorHAnsi"/>
          <w:color w:val="000000" w:themeColor="text1"/>
          <w:lang w:eastAsia="zh-CN"/>
        </w:rPr>
        <w:t>mix with bacterial suspension</w:t>
      </w:r>
      <w:r w:rsidR="004C79DC" w:rsidRPr="008D035C">
        <w:rPr>
          <w:rFonts w:asciiTheme="minorHAnsi" w:hAnsiTheme="minorHAnsi" w:cstheme="minorHAnsi"/>
          <w:color w:val="000000" w:themeColor="text1"/>
          <w:lang w:eastAsia="zh-CN"/>
        </w:rPr>
        <w:t xml:space="preserve">. In the present study, </w:t>
      </w:r>
      <w:r w:rsidR="00E545BE" w:rsidRPr="008D035C">
        <w:rPr>
          <w:rFonts w:asciiTheme="minorHAnsi" w:hAnsiTheme="minorHAnsi" w:cstheme="minorHAnsi"/>
          <w:color w:val="000000" w:themeColor="text1"/>
          <w:lang w:eastAsia="zh-CN"/>
        </w:rPr>
        <w:t>commercial</w:t>
      </w:r>
      <w:r>
        <w:rPr>
          <w:rFonts w:asciiTheme="minorHAnsi" w:hAnsiTheme="minorHAnsi" w:cstheme="minorHAnsi"/>
          <w:color w:val="000000" w:themeColor="text1"/>
          <w:lang w:eastAsia="zh-CN"/>
        </w:rPr>
        <w:t xml:space="preserve"> </w:t>
      </w:r>
      <w:r w:rsidR="00E545BE" w:rsidRPr="008D035C">
        <w:rPr>
          <w:rFonts w:asciiTheme="minorHAnsi" w:hAnsiTheme="minorHAnsi" w:cstheme="minorHAnsi" w:hint="eastAsia"/>
          <w:color w:val="000000" w:themeColor="text1"/>
          <w:lang w:eastAsia="zh-CN"/>
        </w:rPr>
        <w:t>polystyrene (PS) microspheres</w:t>
      </w:r>
      <w:r w:rsidR="00FC4E03">
        <w:rPr>
          <w:rFonts w:cstheme="minorHAnsi"/>
          <w:color w:val="000000" w:themeColor="text1"/>
          <w:lang w:eastAsia="zh-CN"/>
        </w:rPr>
        <w:t xml:space="preserve"> (</w:t>
      </w:r>
      <w:r w:rsidR="00FC4E03" w:rsidRPr="008D035C">
        <w:rPr>
          <w:rFonts w:asciiTheme="minorHAnsi" w:hAnsiTheme="minorHAnsi" w:cstheme="minorHAnsi"/>
          <w:color w:val="000000" w:themeColor="text1"/>
          <w:lang w:eastAsia="zh-CN"/>
        </w:rPr>
        <w:t>blue fluorescent</w:t>
      </w:r>
      <w:r w:rsidR="00FC4E03">
        <w:rPr>
          <w:rFonts w:asciiTheme="minorHAnsi" w:hAnsiTheme="minorHAnsi" w:cstheme="minorHAnsi"/>
          <w:color w:val="000000" w:themeColor="text1"/>
          <w:lang w:eastAsia="zh-CN"/>
        </w:rPr>
        <w:t>,</w:t>
      </w:r>
      <w:r w:rsidR="00FC4E03" w:rsidRPr="008D035C">
        <w:rPr>
          <w:rFonts w:asciiTheme="minorHAnsi" w:hAnsiTheme="minorHAnsi" w:cstheme="minorHAnsi" w:hint="eastAsia"/>
          <w:color w:val="000000" w:themeColor="text1"/>
          <w:lang w:eastAsia="zh-CN"/>
        </w:rPr>
        <w:t xml:space="preserve"> 10</w:t>
      </w:r>
      <w:r w:rsidR="00FC4E03" w:rsidRPr="008D035C">
        <w:rPr>
          <w:rFonts w:cstheme="minorHAnsi"/>
          <w:color w:val="000000" w:themeColor="text1"/>
          <w:lang w:eastAsia="zh-CN"/>
        </w:rPr>
        <w:t xml:space="preserve"> µ</w:t>
      </w:r>
      <w:r w:rsidR="00FC4E03" w:rsidRPr="008D035C">
        <w:rPr>
          <w:rFonts w:cstheme="minorHAnsi" w:hint="eastAsia"/>
          <w:color w:val="000000" w:themeColor="text1"/>
          <w:lang w:eastAsia="zh-CN"/>
        </w:rPr>
        <w:t>m</w:t>
      </w:r>
      <w:r w:rsidR="00FC4E03">
        <w:rPr>
          <w:rFonts w:cstheme="minorHAnsi"/>
          <w:color w:val="000000" w:themeColor="text1"/>
          <w:lang w:eastAsia="zh-CN"/>
        </w:rPr>
        <w:t>)</w:t>
      </w:r>
      <w:r w:rsidR="006D0898">
        <w:rPr>
          <w:rFonts w:cstheme="minorHAnsi"/>
          <w:color w:val="000000" w:themeColor="text1"/>
          <w:lang w:eastAsia="zh-CN"/>
        </w:rPr>
        <w:t xml:space="preserve"> are used</w:t>
      </w:r>
      <w:r w:rsidR="00E545BE" w:rsidRPr="008D035C">
        <w:rPr>
          <w:rFonts w:cstheme="minorHAnsi" w:hint="eastAsia"/>
          <w:color w:val="000000" w:themeColor="text1"/>
          <w:lang w:eastAsia="zh-CN"/>
        </w:rPr>
        <w:t xml:space="preserve">. </w:t>
      </w:r>
      <w:ins w:id="12" w:author="Xiaolin Zhang" w:date="2018-09-20T22:42:00Z">
        <w:r w:rsidR="008546B7">
          <w:rPr>
            <w:rFonts w:cstheme="minorHAnsi"/>
            <w:color w:val="000000" w:themeColor="text1"/>
            <w:lang w:eastAsia="zh-CN"/>
          </w:rPr>
          <w:t xml:space="preserve">To generate a </w:t>
        </w:r>
      </w:ins>
      <w:ins w:id="13" w:author="Zhang, X. (Xiaolin)" w:date="2018-09-21T17:20:00Z">
        <w:r w:rsidR="00183CB5">
          <w:rPr>
            <w:rFonts w:cstheme="minorHAnsi"/>
            <w:color w:val="000000" w:themeColor="text1"/>
            <w:lang w:eastAsia="zh-CN"/>
          </w:rPr>
          <w:t>Bacteria-Microspheres</w:t>
        </w:r>
      </w:ins>
      <w:ins w:id="14" w:author="Xiaolin Zhang" w:date="2018-09-20T22:42:00Z">
        <w:r w:rsidR="008546B7">
          <w:rPr>
            <w:rFonts w:cstheme="minorHAnsi"/>
            <w:color w:val="000000" w:themeColor="text1"/>
            <w:lang w:eastAsia="zh-CN"/>
          </w:rPr>
          <w:t xml:space="preserve"> suspension, </w:t>
        </w:r>
      </w:ins>
      <w:ins w:id="15" w:author="Xiaolin Zhang" w:date="2018-09-20T22:43:00Z">
        <w:r w:rsidR="008546B7">
          <w:rPr>
            <w:lang w:eastAsia="zh-CN"/>
          </w:rPr>
          <w:t>c</w:t>
        </w:r>
      </w:ins>
      <w:del w:id="16" w:author="Xiaolin Zhang" w:date="2018-09-20T22:43:00Z">
        <w:r w:rsidR="00E545BE" w:rsidRPr="00EA60F0" w:rsidDel="008546B7">
          <w:rPr>
            <w:rFonts w:hint="eastAsia"/>
            <w:lang w:eastAsia="zh-CN"/>
          </w:rPr>
          <w:delText>C</w:delText>
        </w:r>
      </w:del>
      <w:r w:rsidR="00E545BE" w:rsidRPr="00EA60F0">
        <w:rPr>
          <w:rFonts w:hint="eastAsia"/>
          <w:lang w:eastAsia="zh-CN"/>
        </w:rPr>
        <w:t xml:space="preserve">entrifuge </w:t>
      </w:r>
      <w:r w:rsidR="0085201C" w:rsidRPr="00EA60F0">
        <w:rPr>
          <w:lang w:eastAsia="zh-CN"/>
        </w:rPr>
        <w:t xml:space="preserve">the </w:t>
      </w:r>
      <w:r w:rsidR="00E545BE" w:rsidRPr="00EA60F0">
        <w:rPr>
          <w:rFonts w:hint="eastAsia"/>
          <w:lang w:eastAsia="zh-CN"/>
        </w:rPr>
        <w:t xml:space="preserve">microspheres </w:t>
      </w:r>
      <w:ins w:id="17" w:author="Xiaolin Zhang" w:date="2018-09-20T21:40:00Z">
        <w:r w:rsidR="00A47B1D">
          <w:rPr>
            <w:lang w:eastAsia="zh-CN"/>
          </w:rPr>
          <w:t>for</w:t>
        </w:r>
      </w:ins>
      <w:ins w:id="18" w:author="Zhang, X. (Xiaolin)" w:date="2018-09-21T17:17:00Z">
        <w:r w:rsidR="00183CB5">
          <w:rPr>
            <w:lang w:eastAsia="zh-CN"/>
          </w:rPr>
          <w:t xml:space="preserve"> 1 </w:t>
        </w:r>
      </w:ins>
      <w:ins w:id="19" w:author="Xiaolin Zhang" w:date="2018-09-20T21:40:00Z">
        <w:r w:rsidR="00A47B1D">
          <w:rPr>
            <w:lang w:eastAsia="zh-CN"/>
          </w:rPr>
          <w:t xml:space="preserve">min </w:t>
        </w:r>
      </w:ins>
      <w:r w:rsidR="008F79F0" w:rsidRPr="00EA60F0">
        <w:rPr>
          <w:lang w:eastAsia="zh-CN"/>
        </w:rPr>
        <w:t xml:space="preserve">at </w:t>
      </w:r>
      <w:r w:rsidR="004E2FB5" w:rsidRPr="00EA60F0">
        <w:rPr>
          <w:lang w:eastAsia="zh-CN"/>
        </w:rPr>
        <w:t>1000</w:t>
      </w:r>
      <w:r w:rsidR="006279C2" w:rsidRPr="00EA60F0">
        <w:rPr>
          <w:lang w:eastAsia="zh-CN"/>
        </w:rPr>
        <w:t xml:space="preserve"> </w:t>
      </w:r>
      <w:r w:rsidR="006279C2" w:rsidRPr="006D0898">
        <w:rPr>
          <w:lang w:eastAsia="zh-CN"/>
        </w:rPr>
        <w:t>x</w:t>
      </w:r>
      <w:r w:rsidR="006279C2" w:rsidRPr="006D0898">
        <w:rPr>
          <w:i/>
          <w:lang w:eastAsia="zh-CN"/>
        </w:rPr>
        <w:t xml:space="preserve"> </w:t>
      </w:r>
      <w:r w:rsidR="004E2FB5" w:rsidRPr="006D0898">
        <w:rPr>
          <w:i/>
          <w:lang w:eastAsia="zh-CN"/>
        </w:rPr>
        <w:t>g</w:t>
      </w:r>
      <w:r w:rsidR="006D0898" w:rsidRPr="006D0898">
        <w:rPr>
          <w:lang w:eastAsia="zh-CN"/>
        </w:rPr>
        <w:t>,</w:t>
      </w:r>
      <w:ins w:id="20" w:author="Xiaolin Zhang" w:date="2018-09-20T21:40:00Z">
        <w:r w:rsidR="00A47B1D">
          <w:rPr>
            <w:lang w:eastAsia="zh-CN"/>
          </w:rPr>
          <w:t xml:space="preserve"> room temperature</w:t>
        </w:r>
      </w:ins>
      <w:ins w:id="21" w:author="Xiaolin Zhang" w:date="2018-09-20T22:43:00Z">
        <w:r w:rsidR="008546B7">
          <w:rPr>
            <w:lang w:eastAsia="zh-CN"/>
          </w:rPr>
          <w:t>,</w:t>
        </w:r>
      </w:ins>
      <w:r w:rsidR="006D0898" w:rsidRPr="006D0898">
        <w:rPr>
          <w:rFonts w:hint="eastAsia"/>
          <w:lang w:eastAsia="zh-CN"/>
        </w:rPr>
        <w:t xml:space="preserve"> </w:t>
      </w:r>
      <w:r w:rsidR="006D0898" w:rsidRPr="006D0898">
        <w:rPr>
          <w:lang w:eastAsia="zh-CN"/>
        </w:rPr>
        <w:t>discard the supernatant</w:t>
      </w:r>
      <w:r w:rsidR="002E1B47" w:rsidRPr="00EA60F0">
        <w:rPr>
          <w:rFonts w:hint="eastAsia"/>
          <w:lang w:eastAsia="zh-CN"/>
        </w:rPr>
        <w:t xml:space="preserve"> </w:t>
      </w:r>
      <w:r w:rsidR="004D4E41" w:rsidRPr="00EA60F0">
        <w:rPr>
          <w:rFonts w:hint="eastAsia"/>
          <w:lang w:eastAsia="zh-CN"/>
        </w:rPr>
        <w:t xml:space="preserve">and re-suspend </w:t>
      </w:r>
      <w:r w:rsidR="006D0898">
        <w:rPr>
          <w:lang w:eastAsia="zh-CN"/>
        </w:rPr>
        <w:t xml:space="preserve">the microspheres </w:t>
      </w:r>
      <w:del w:id="22" w:author="Xiaolin Zhang" w:date="2018-09-20T21:58:00Z">
        <w:r w:rsidR="003D4764" w:rsidRPr="00EA60F0" w:rsidDel="00892530">
          <w:rPr>
            <w:lang w:eastAsia="zh-CN"/>
          </w:rPr>
          <w:delText xml:space="preserve">1:1 </w:delText>
        </w:r>
      </w:del>
      <w:r w:rsidR="002E1B47" w:rsidRPr="00EA60F0">
        <w:rPr>
          <w:rFonts w:hint="eastAsia"/>
          <w:lang w:eastAsia="zh-CN"/>
        </w:rPr>
        <w:t>in</w:t>
      </w:r>
      <w:r w:rsidR="00692B99">
        <w:rPr>
          <w:lang w:eastAsia="zh-CN"/>
        </w:rPr>
        <w:t xml:space="preserve"> </w:t>
      </w:r>
      <w:ins w:id="23" w:author="Xiaolin Zhang" w:date="2018-09-20T22:43:00Z">
        <w:r w:rsidR="008546B7">
          <w:rPr>
            <w:lang w:eastAsia="zh-CN"/>
          </w:rPr>
          <w:t xml:space="preserve">the </w:t>
        </w:r>
      </w:ins>
      <w:r w:rsidR="003C4367">
        <w:rPr>
          <w:lang w:eastAsia="zh-CN"/>
        </w:rPr>
        <w:t xml:space="preserve"> </w:t>
      </w:r>
      <w:ins w:id="24" w:author="Zhang, X. (Xiaolin)" w:date="2018-09-21T17:32:00Z">
        <w:r w:rsidR="00153756">
          <w:rPr>
            <w:lang w:eastAsia="zh-CN"/>
          </w:rPr>
          <w:t>“Bacteria-only”</w:t>
        </w:r>
      </w:ins>
      <w:del w:id="25" w:author="Xiaolin Zhang" w:date="2018-09-20T21:58:00Z">
        <w:r w:rsidR="00692B99" w:rsidDel="00892530">
          <w:rPr>
            <w:lang w:eastAsia="zh-CN"/>
          </w:rPr>
          <w:delText>l</w:delText>
        </w:r>
      </w:del>
      <w:r w:rsidR="00692B99">
        <w:rPr>
          <w:lang w:eastAsia="zh-CN"/>
        </w:rPr>
        <w:t xml:space="preserve"> suspension </w:t>
      </w:r>
      <w:ins w:id="26" w:author="Xiaolin Zhang" w:date="2018-09-20T21:59:00Z">
        <w:r w:rsidR="00892530">
          <w:rPr>
            <w:lang w:eastAsia="zh-CN"/>
          </w:rPr>
          <w:t>(</w:t>
        </w:r>
      </w:ins>
      <w:r w:rsidR="006D0898">
        <w:rPr>
          <w:lang w:eastAsia="zh-CN"/>
        </w:rPr>
        <w:t xml:space="preserve">in </w:t>
      </w:r>
      <w:r w:rsidR="003D4764" w:rsidRPr="00EA60F0">
        <w:rPr>
          <w:lang w:eastAsia="zh-CN"/>
        </w:rPr>
        <w:t>PVP</w:t>
      </w:r>
      <w:r w:rsidR="003D4764" w:rsidRPr="00EA60F0">
        <w:rPr>
          <w:vertAlign w:val="subscript"/>
          <w:lang w:eastAsia="zh-CN"/>
        </w:rPr>
        <w:t>40</w:t>
      </w:r>
      <w:r w:rsidR="00892530">
        <w:rPr>
          <w:lang w:eastAsia="zh-CN"/>
        </w:rPr>
        <w:t xml:space="preserve"> </w:t>
      </w:r>
      <w:r w:rsidR="003D4764" w:rsidRPr="00EA60F0">
        <w:rPr>
          <w:lang w:eastAsia="zh-CN"/>
        </w:rPr>
        <w:t>solution</w:t>
      </w:r>
      <w:ins w:id="27" w:author="Xiaolin Zhang" w:date="2018-09-20T21:59:00Z">
        <w:r w:rsidR="00892530">
          <w:rPr>
            <w:rFonts w:hint="eastAsia"/>
            <w:lang w:eastAsia="zh-CN"/>
          </w:rPr>
          <w:t>)</w:t>
        </w:r>
      </w:ins>
      <w:del w:id="28" w:author="Xiaolin Zhang" w:date="2018-09-20T22:44:00Z">
        <w:r w:rsidR="006D0898" w:rsidDel="008546B7">
          <w:rPr>
            <w:lang w:eastAsia="zh-CN"/>
          </w:rPr>
          <w:delText xml:space="preserve"> to form </w:delText>
        </w:r>
      </w:del>
      <w:r w:rsidR="003C4367">
        <w:rPr>
          <w:lang w:eastAsia="zh-CN"/>
        </w:rPr>
        <w:t xml:space="preserve"> </w:t>
      </w:r>
      <w:ins w:id="29" w:author="Zhang, X. (Xiaolin)" w:date="2018-09-21T17:20:00Z">
        <w:r w:rsidR="00183CB5">
          <w:rPr>
            <w:lang w:eastAsia="zh-CN"/>
          </w:rPr>
          <w:t>Bacteria-Microspheres</w:t>
        </w:r>
      </w:ins>
      <w:del w:id="30" w:author="Xiaolin Zhang" w:date="2018-09-20T22:44:00Z">
        <w:r w:rsidR="006D0898" w:rsidDel="008546B7">
          <w:rPr>
            <w:lang w:eastAsia="zh-CN"/>
          </w:rPr>
          <w:delText xml:space="preserve"> suspension</w:delText>
        </w:r>
      </w:del>
      <w:r w:rsidR="004D4E41" w:rsidRPr="00EA60F0">
        <w:rPr>
          <w:rFonts w:hint="eastAsia"/>
          <w:lang w:eastAsia="zh-CN"/>
        </w:rPr>
        <w:t>.</w:t>
      </w:r>
      <w:r w:rsidR="006D0898">
        <w:rPr>
          <w:lang w:eastAsia="zh-CN"/>
        </w:rPr>
        <w:t xml:space="preserve"> </w:t>
      </w:r>
      <w:moveFromRangeStart w:id="31" w:author="Xiaolin Zhang" w:date="2018-09-20T22:00:00Z" w:name="move525244154"/>
      <w:moveFrom w:id="32" w:author="Xiaolin Zhang" w:date="2018-09-20T22:00:00Z">
        <w:r w:rsidR="006D0898" w:rsidRPr="00EA60F0" w:rsidDel="006765D3">
          <w:rPr>
            <w:lang w:eastAsia="zh-CN"/>
          </w:rPr>
          <w:t>Mix</w:t>
        </w:r>
        <w:r w:rsidR="006D0898" w:rsidRPr="00EA60F0" w:rsidDel="006765D3">
          <w:rPr>
            <w:rFonts w:hint="eastAsia"/>
            <w:lang w:eastAsia="zh-CN"/>
          </w:rPr>
          <w:t xml:space="preserve"> </w:t>
        </w:r>
        <w:r w:rsidR="006D0898" w:rsidDel="006765D3">
          <w:rPr>
            <w:rFonts w:hint="eastAsia"/>
            <w:lang w:eastAsia="zh-CN"/>
          </w:rPr>
          <w:t>th</w:t>
        </w:r>
        <w:r w:rsidR="006D0898" w:rsidDel="006765D3">
          <w:rPr>
            <w:lang w:eastAsia="zh-CN"/>
          </w:rPr>
          <w:t>e</w:t>
        </w:r>
        <w:r w:rsidR="006D0898" w:rsidRPr="00EA60F0" w:rsidDel="006765D3">
          <w:rPr>
            <w:rFonts w:hint="eastAsia"/>
            <w:lang w:eastAsia="zh-CN"/>
          </w:rPr>
          <w:t xml:space="preserve"> suspension</w:t>
        </w:r>
        <w:r w:rsidR="006D0898" w:rsidDel="006765D3">
          <w:rPr>
            <w:lang w:eastAsia="zh-CN"/>
          </w:rPr>
          <w:t>s</w:t>
        </w:r>
        <w:r w:rsidR="006D0898" w:rsidRPr="00EA60F0" w:rsidDel="006765D3">
          <w:rPr>
            <w:rFonts w:hint="eastAsia"/>
            <w:lang w:eastAsia="zh-CN"/>
          </w:rPr>
          <w:t xml:space="preserve"> by vortexing</w:t>
        </w:r>
        <w:r w:rsidR="006D0898" w:rsidDel="006765D3">
          <w:rPr>
            <w:lang w:eastAsia="zh-CN"/>
          </w:rPr>
          <w:t>.</w:t>
        </w:r>
      </w:moveFrom>
      <w:moveFromRangeEnd w:id="31"/>
    </w:p>
    <w:p w14:paraId="48A8F329" w14:textId="77777777" w:rsidR="008D035C" w:rsidRPr="008D035C" w:rsidRDefault="008D035C" w:rsidP="008D035C">
      <w:pPr>
        <w:rPr>
          <w:rFonts w:asciiTheme="minorHAnsi" w:hAnsiTheme="minorHAnsi" w:cstheme="minorHAnsi"/>
          <w:color w:val="000000" w:themeColor="text1"/>
          <w:lang w:eastAsia="zh-CN"/>
        </w:rPr>
      </w:pPr>
    </w:p>
    <w:p w14:paraId="67BD1C2B" w14:textId="74F115D9" w:rsidR="004D4E41" w:rsidRPr="00153756" w:rsidRDefault="004A2C18" w:rsidP="007F12FC">
      <w:pPr>
        <w:pStyle w:val="ListParagraph"/>
        <w:numPr>
          <w:ilvl w:val="1"/>
          <w:numId w:val="27"/>
        </w:numPr>
        <w:rPr>
          <w:ins w:id="33" w:author="Xiaolin Zhang" w:date="2018-09-20T21:54:00Z"/>
          <w:rFonts w:asciiTheme="minorHAnsi" w:hAnsiTheme="minorHAnsi"/>
          <w:lang w:eastAsia="zh-CN"/>
        </w:rPr>
      </w:pPr>
      <w:r w:rsidRPr="003942F7">
        <w:rPr>
          <w:rFonts w:cstheme="minorHAnsi" w:hint="eastAsia"/>
          <w:color w:val="000000" w:themeColor="text1"/>
          <w:lang w:eastAsia="zh-CN"/>
        </w:rPr>
        <w:t xml:space="preserve">In order to inject approximately </w:t>
      </w:r>
      <w:r w:rsidR="00494038">
        <w:rPr>
          <w:rFonts w:cstheme="minorHAnsi"/>
          <w:color w:val="000000" w:themeColor="text1"/>
          <w:lang w:eastAsia="zh-CN"/>
        </w:rPr>
        <w:t>equal</w:t>
      </w:r>
      <w:r w:rsidRPr="003942F7">
        <w:rPr>
          <w:rFonts w:cstheme="minorHAnsi" w:hint="eastAsia"/>
          <w:color w:val="000000" w:themeColor="text1"/>
          <w:lang w:eastAsia="zh-CN"/>
        </w:rPr>
        <w:t xml:space="preserve"> dose</w:t>
      </w:r>
      <w:r w:rsidR="00494038">
        <w:rPr>
          <w:rFonts w:cstheme="minorHAnsi"/>
          <w:color w:val="000000" w:themeColor="text1"/>
          <w:lang w:eastAsia="zh-CN"/>
        </w:rPr>
        <w:t>s</w:t>
      </w:r>
      <w:r w:rsidRPr="003942F7">
        <w:rPr>
          <w:rFonts w:cstheme="minorHAnsi" w:hint="eastAsia"/>
          <w:color w:val="000000" w:themeColor="text1"/>
          <w:lang w:eastAsia="zh-CN"/>
        </w:rPr>
        <w:t xml:space="preserve"> of bacteria in the presence and</w:t>
      </w:r>
      <w:r w:rsidR="00E42039">
        <w:rPr>
          <w:rFonts w:cstheme="minorHAnsi" w:hint="eastAsia"/>
          <w:color w:val="000000" w:themeColor="text1"/>
          <w:lang w:eastAsia="zh-CN"/>
        </w:rPr>
        <w:t xml:space="preserve"> </w:t>
      </w:r>
      <w:r w:rsidR="00736C45">
        <w:rPr>
          <w:rFonts w:cstheme="minorHAnsi"/>
          <w:color w:val="000000" w:themeColor="text1"/>
          <w:lang w:eastAsia="zh-CN"/>
        </w:rPr>
        <w:t xml:space="preserve">in the </w:t>
      </w:r>
      <w:r w:rsidR="00E42039">
        <w:rPr>
          <w:rFonts w:cstheme="minorHAnsi" w:hint="eastAsia"/>
          <w:color w:val="000000" w:themeColor="text1"/>
          <w:lang w:eastAsia="zh-CN"/>
        </w:rPr>
        <w:t xml:space="preserve">absence </w:t>
      </w:r>
      <w:r w:rsidR="00E42039">
        <w:rPr>
          <w:rFonts w:cstheme="minorHAnsi" w:hint="eastAsia"/>
          <w:color w:val="000000" w:themeColor="text1"/>
          <w:lang w:eastAsia="zh-CN"/>
        </w:rPr>
        <w:lastRenderedPageBreak/>
        <w:t>of microspheres</w:t>
      </w:r>
      <w:r w:rsidR="00183CB5">
        <w:rPr>
          <w:rFonts w:cstheme="minorHAnsi"/>
          <w:color w:val="000000" w:themeColor="text1"/>
          <w:lang w:eastAsia="zh-CN"/>
        </w:rPr>
        <w:t xml:space="preserve">, </w:t>
      </w:r>
      <w:ins w:id="34" w:author="Zhang, X. (Xiaolin)" w:date="2018-09-21T17:23:00Z">
        <w:r w:rsidR="00183CB5">
          <w:rPr>
            <w:rFonts w:cstheme="minorHAnsi"/>
            <w:color w:val="000000" w:themeColor="text1"/>
            <w:lang w:eastAsia="zh-CN"/>
          </w:rPr>
          <w:t xml:space="preserve">the </w:t>
        </w:r>
        <w:r w:rsidR="00183CB5" w:rsidRPr="003942F7">
          <w:rPr>
            <w:rFonts w:cstheme="minorHAnsi" w:hint="eastAsia"/>
            <w:color w:val="000000" w:themeColor="text1"/>
            <w:lang w:eastAsia="zh-CN"/>
          </w:rPr>
          <w:t xml:space="preserve">concentration </w:t>
        </w:r>
        <w:r w:rsidR="00183CB5">
          <w:rPr>
            <w:rFonts w:cstheme="minorHAnsi"/>
            <w:color w:val="000000" w:themeColor="text1"/>
            <w:lang w:eastAsia="zh-CN"/>
          </w:rPr>
          <w:t>of</w:t>
        </w:r>
      </w:ins>
      <w:ins w:id="35" w:author="Zhang, X. (Xiaolin)" w:date="2018-09-21T17:21:00Z">
        <w:r w:rsidR="00183CB5">
          <w:rPr>
            <w:rFonts w:cstheme="minorHAnsi"/>
            <w:color w:val="000000" w:themeColor="text1"/>
            <w:lang w:eastAsia="zh-CN"/>
          </w:rPr>
          <w:t xml:space="preserve"> </w:t>
        </w:r>
        <w:r w:rsidR="00183CB5">
          <w:rPr>
            <w:rFonts w:cstheme="minorHAnsi" w:hint="eastAsia"/>
            <w:color w:val="000000" w:themeColor="text1"/>
            <w:lang w:eastAsia="zh-CN"/>
          </w:rPr>
          <w:t>Bacteria-Microspheres</w:t>
        </w:r>
        <w:r w:rsidR="00183CB5">
          <w:rPr>
            <w:rFonts w:cstheme="minorHAnsi"/>
            <w:color w:val="000000" w:themeColor="text1"/>
            <w:lang w:eastAsia="zh-CN"/>
          </w:rPr>
          <w:t xml:space="preserve"> </w:t>
        </w:r>
        <w:r w:rsidR="00183CB5" w:rsidRPr="003942F7">
          <w:rPr>
            <w:rFonts w:cstheme="minorHAnsi" w:hint="eastAsia"/>
            <w:color w:val="000000" w:themeColor="text1"/>
            <w:lang w:eastAsia="zh-CN"/>
          </w:rPr>
          <w:t>suspension</w:t>
        </w:r>
      </w:ins>
      <w:ins w:id="36" w:author="Zhang, X. (Xiaolin)" w:date="2018-09-21T17:22:00Z">
        <w:r w:rsidR="00183CB5">
          <w:rPr>
            <w:rFonts w:cstheme="minorHAnsi"/>
            <w:color w:val="000000" w:themeColor="text1"/>
            <w:lang w:eastAsia="zh-CN"/>
          </w:rPr>
          <w:t xml:space="preserve"> needs to be two thirds of</w:t>
        </w:r>
      </w:ins>
      <w:ins w:id="37" w:author="Xiaolin Zhang" w:date="2018-09-20T22:05:00Z">
        <w:r w:rsidR="00957F63">
          <w:rPr>
            <w:rFonts w:cstheme="minorHAnsi"/>
            <w:color w:val="000000" w:themeColor="text1"/>
            <w:lang w:eastAsia="zh-CN"/>
          </w:rPr>
          <w:t xml:space="preserve"> </w:t>
        </w:r>
        <w:r w:rsidR="00957F63">
          <w:rPr>
            <w:rFonts w:cstheme="minorHAnsi" w:hint="eastAsia"/>
            <w:color w:val="000000" w:themeColor="text1"/>
            <w:lang w:eastAsia="zh-CN"/>
          </w:rPr>
          <w:t>the</w:t>
        </w:r>
      </w:ins>
      <w:ins w:id="38" w:author="Zhang, X. (Xiaolin)" w:date="2018-09-21T17:23:00Z">
        <w:r w:rsidR="00183CB5">
          <w:rPr>
            <w:rFonts w:cstheme="minorHAnsi"/>
            <w:color w:val="000000" w:themeColor="text1"/>
            <w:lang w:eastAsia="zh-CN"/>
          </w:rPr>
          <w:t xml:space="preserve"> concentration of the</w:t>
        </w:r>
      </w:ins>
      <w:ins w:id="39" w:author="Xiaolin Zhang" w:date="2018-09-20T22:05:00Z">
        <w:r w:rsidR="00957F63">
          <w:rPr>
            <w:rFonts w:cstheme="minorHAnsi"/>
            <w:color w:val="000000" w:themeColor="text1"/>
            <w:lang w:eastAsia="zh-CN"/>
          </w:rPr>
          <w:t xml:space="preserve"> </w:t>
        </w:r>
      </w:ins>
      <w:ins w:id="40" w:author="Zhang, X. (Xiaolin)" w:date="2018-09-21T17:32:00Z">
        <w:r w:rsidR="00153756">
          <w:rPr>
            <w:rFonts w:cstheme="minorHAnsi"/>
            <w:color w:val="000000" w:themeColor="text1"/>
            <w:lang w:eastAsia="zh-CN"/>
          </w:rPr>
          <w:t>“</w:t>
        </w:r>
        <w:r w:rsidR="00153756">
          <w:rPr>
            <w:rFonts w:cstheme="minorHAnsi" w:hint="eastAsia"/>
            <w:color w:val="000000" w:themeColor="text1"/>
            <w:lang w:eastAsia="zh-CN"/>
          </w:rPr>
          <w:t>Bacteria-only</w:t>
        </w:r>
        <w:r w:rsidR="00153756">
          <w:rPr>
            <w:rFonts w:cstheme="minorHAnsi"/>
            <w:color w:val="000000" w:themeColor="text1"/>
            <w:lang w:eastAsia="zh-CN"/>
          </w:rPr>
          <w:t>”</w:t>
        </w:r>
      </w:ins>
      <w:ins w:id="41" w:author="Zhang, X. (Xiaolin)" w:date="2018-09-21T17:25:00Z">
        <w:r w:rsidR="00944EAB">
          <w:rPr>
            <w:rFonts w:cstheme="minorHAnsi"/>
            <w:color w:val="000000" w:themeColor="text1"/>
            <w:lang w:eastAsia="zh-CN"/>
          </w:rPr>
          <w:t xml:space="preserve"> </w:t>
        </w:r>
      </w:ins>
      <w:ins w:id="42" w:author="Xiaolin Zhang" w:date="2018-09-20T22:05:00Z">
        <w:del w:id="43" w:author="Zhang, X. (Xiaolin)" w:date="2018-09-21T17:25:00Z">
          <w:r w:rsidR="00957F63" w:rsidDel="00944EAB">
            <w:rPr>
              <w:rFonts w:cstheme="minorHAnsi"/>
              <w:color w:val="000000" w:themeColor="text1"/>
              <w:lang w:eastAsia="zh-CN"/>
            </w:rPr>
            <w:delText xml:space="preserve"> </w:delText>
          </w:r>
        </w:del>
        <w:r w:rsidR="00957F63">
          <w:rPr>
            <w:rFonts w:cstheme="minorHAnsi"/>
            <w:color w:val="000000" w:themeColor="text1"/>
            <w:lang w:eastAsia="zh-CN"/>
          </w:rPr>
          <w:t xml:space="preserve">suspension (without microspheres). This is achieved by </w:t>
        </w:r>
      </w:ins>
      <w:ins w:id="44" w:author="Xiaolin Zhang" w:date="2018-09-20T22:02:00Z">
        <w:r w:rsidR="00957F63">
          <w:rPr>
            <w:rFonts w:cstheme="minorHAnsi"/>
            <w:color w:val="000000" w:themeColor="text1"/>
            <w:lang w:eastAsia="zh-CN"/>
          </w:rPr>
          <w:t>d</w:t>
        </w:r>
      </w:ins>
      <w:ins w:id="45" w:author="Xiaolin Zhang" w:date="2018-09-20T22:00:00Z">
        <w:r w:rsidR="00957F63">
          <w:rPr>
            <w:rFonts w:cstheme="minorHAnsi"/>
            <w:color w:val="000000" w:themeColor="text1"/>
            <w:lang w:eastAsia="zh-CN"/>
          </w:rPr>
          <w:t>ilut</w:t>
        </w:r>
      </w:ins>
      <w:ins w:id="46" w:author="Xiaolin Zhang" w:date="2018-09-20T22:05:00Z">
        <w:r w:rsidR="00957F63">
          <w:rPr>
            <w:rFonts w:cstheme="minorHAnsi"/>
            <w:color w:val="000000" w:themeColor="text1"/>
            <w:lang w:eastAsia="zh-CN"/>
          </w:rPr>
          <w:t>ing</w:t>
        </w:r>
      </w:ins>
      <w:ins w:id="47" w:author="Xiaolin Zhang" w:date="2018-09-20T22:00:00Z">
        <w:r w:rsidR="00957F63">
          <w:rPr>
            <w:rFonts w:cstheme="minorHAnsi"/>
            <w:color w:val="000000" w:themeColor="text1"/>
            <w:lang w:eastAsia="zh-CN"/>
          </w:rPr>
          <w:t xml:space="preserve"> the </w:t>
        </w:r>
      </w:ins>
      <w:ins w:id="48" w:author="Zhang, X. (Xiaolin)" w:date="2018-09-21T17:20:00Z">
        <w:r w:rsidR="00183CB5">
          <w:rPr>
            <w:rFonts w:cstheme="minorHAnsi"/>
            <w:color w:val="000000" w:themeColor="text1"/>
            <w:lang w:eastAsia="zh-CN"/>
          </w:rPr>
          <w:t>Bacteria-Microspheres</w:t>
        </w:r>
      </w:ins>
      <w:ins w:id="49" w:author="Xiaolin Zhang" w:date="2018-09-20T22:00:00Z">
        <w:r w:rsidR="00957F63">
          <w:rPr>
            <w:rFonts w:cstheme="minorHAnsi"/>
            <w:color w:val="000000" w:themeColor="text1"/>
            <w:lang w:eastAsia="zh-CN"/>
          </w:rPr>
          <w:t xml:space="preserve"> </w:t>
        </w:r>
      </w:ins>
      <w:ins w:id="50" w:author="Xiaolin Zhang" w:date="2018-09-20T22:02:00Z">
        <w:r w:rsidR="00957F63">
          <w:rPr>
            <w:rFonts w:cstheme="minorHAnsi"/>
            <w:color w:val="000000" w:themeColor="text1"/>
            <w:lang w:eastAsia="zh-CN"/>
          </w:rPr>
          <w:t>suspension with 0.5 volume of PVP</w:t>
        </w:r>
        <w:r w:rsidR="00957F63" w:rsidRPr="00957F63">
          <w:rPr>
            <w:rFonts w:cstheme="minorHAnsi"/>
            <w:color w:val="000000" w:themeColor="text1"/>
            <w:vertAlign w:val="subscript"/>
            <w:lang w:eastAsia="zh-CN"/>
            <w:rPrChange w:id="51" w:author="Xiaolin Zhang" w:date="2018-09-20T22:02:00Z">
              <w:rPr>
                <w:rFonts w:cstheme="minorHAnsi"/>
                <w:color w:val="000000" w:themeColor="text1"/>
                <w:lang w:eastAsia="zh-CN"/>
              </w:rPr>
            </w:rPrChange>
          </w:rPr>
          <w:t>40</w:t>
        </w:r>
        <w:r w:rsidR="00957F63">
          <w:rPr>
            <w:rFonts w:cstheme="minorHAnsi"/>
            <w:color w:val="000000" w:themeColor="text1"/>
            <w:lang w:eastAsia="zh-CN"/>
          </w:rPr>
          <w:t xml:space="preserve"> solution</w:t>
        </w:r>
      </w:ins>
      <w:ins w:id="52" w:author="Zhang, X. (Xiaolin)" w:date="2018-09-21T17:23:00Z">
        <w:r w:rsidR="00183CB5">
          <w:rPr>
            <w:rFonts w:cstheme="minorHAnsi"/>
            <w:color w:val="000000" w:themeColor="text1"/>
            <w:lang w:eastAsia="zh-CN"/>
          </w:rPr>
          <w:t xml:space="preserve"> </w:t>
        </w:r>
      </w:ins>
      <w:del w:id="53" w:author="Xiaolin Zhang" w:date="2018-09-20T22:04:00Z">
        <w:r w:rsidR="00E42039" w:rsidDel="00957F63">
          <w:rPr>
            <w:rFonts w:cstheme="minorHAnsi"/>
            <w:color w:val="000000" w:themeColor="text1"/>
            <w:lang w:eastAsia="zh-CN"/>
          </w:rPr>
          <w:delText>a</w:delText>
        </w:r>
        <w:r w:rsidR="00944514" w:rsidDel="00957F63">
          <w:rPr>
            <w:rFonts w:cstheme="minorHAnsi"/>
            <w:color w:val="000000" w:themeColor="text1"/>
            <w:lang w:eastAsia="zh-CN"/>
          </w:rPr>
          <w:delText>djust</w:delText>
        </w:r>
        <w:r w:rsidRPr="003942F7" w:rsidDel="00957F63">
          <w:rPr>
            <w:rFonts w:cstheme="minorHAnsi" w:hint="eastAsia"/>
            <w:color w:val="000000" w:themeColor="text1"/>
            <w:lang w:eastAsia="zh-CN"/>
          </w:rPr>
          <w:delText xml:space="preserve"> </w:delText>
        </w:r>
        <w:r w:rsidR="00E50052" w:rsidRPr="003942F7" w:rsidDel="00957F63">
          <w:rPr>
            <w:rFonts w:cstheme="minorHAnsi" w:hint="eastAsia"/>
            <w:color w:val="000000" w:themeColor="text1"/>
            <w:lang w:eastAsia="zh-CN"/>
          </w:rPr>
          <w:delText xml:space="preserve">the concentration </w:delText>
        </w:r>
        <w:r w:rsidR="00E50052" w:rsidDel="00957F63">
          <w:rPr>
            <w:rFonts w:cstheme="minorHAnsi"/>
            <w:color w:val="000000" w:themeColor="text1"/>
            <w:lang w:eastAsia="zh-CN"/>
          </w:rPr>
          <w:delText xml:space="preserve">of </w:delText>
        </w:r>
        <w:r w:rsidR="00E50052" w:rsidDel="00957F63">
          <w:rPr>
            <w:rFonts w:cstheme="minorHAnsi" w:hint="eastAsia"/>
            <w:color w:val="000000" w:themeColor="text1"/>
            <w:lang w:eastAsia="zh-CN"/>
          </w:rPr>
          <w:delText>the</w:delText>
        </w:r>
        <w:r w:rsidR="00E50052" w:rsidDel="00957F63">
          <w:rPr>
            <w:rFonts w:cstheme="minorHAnsi"/>
            <w:color w:val="000000" w:themeColor="text1"/>
            <w:lang w:eastAsia="zh-CN"/>
          </w:rPr>
          <w:delText xml:space="preserve"> </w:delText>
        </w:r>
        <w:r w:rsidR="00A23201" w:rsidDel="00957F63">
          <w:rPr>
            <w:rFonts w:cstheme="minorHAnsi"/>
            <w:color w:val="000000" w:themeColor="text1"/>
            <w:lang w:eastAsia="zh-CN"/>
          </w:rPr>
          <w:delText>“</w:delText>
        </w:r>
      </w:del>
      <w:bookmarkStart w:id="54" w:name="_GoBack"/>
      <w:del w:id="55" w:author="Zhang, X. (Xiaolin)" w:date="2018-09-21T17:19:00Z">
        <w:r w:rsidR="00944514" w:rsidDel="00183CB5">
          <w:rPr>
            <w:rFonts w:cstheme="minorHAnsi" w:hint="eastAsia"/>
            <w:color w:val="000000" w:themeColor="text1"/>
            <w:lang w:eastAsia="zh-CN"/>
          </w:rPr>
          <w:delText>bacteria</w:delText>
        </w:r>
        <w:r w:rsidR="006228F5" w:rsidDel="00183CB5">
          <w:rPr>
            <w:rFonts w:cstheme="minorHAnsi"/>
            <w:color w:val="000000" w:themeColor="text1"/>
            <w:lang w:eastAsia="zh-CN"/>
          </w:rPr>
          <w:delText>-</w:delText>
        </w:r>
        <w:r w:rsidR="00A23201" w:rsidDel="00183CB5">
          <w:rPr>
            <w:rFonts w:cstheme="minorHAnsi"/>
            <w:color w:val="000000" w:themeColor="text1"/>
            <w:lang w:eastAsia="zh-CN"/>
          </w:rPr>
          <w:delText>only</w:delText>
        </w:r>
      </w:del>
      <w:bookmarkEnd w:id="54"/>
      <w:ins w:id="56" w:author="Zhang, X. (Xiaolin)" w:date="2018-09-21T17:32:00Z">
        <w:r w:rsidR="00153756">
          <w:rPr>
            <w:rFonts w:cstheme="minorHAnsi"/>
            <w:color w:val="000000" w:themeColor="text1"/>
            <w:lang w:eastAsia="zh-CN"/>
          </w:rPr>
          <w:t>“</w:t>
        </w:r>
        <w:r w:rsidR="00153756">
          <w:rPr>
            <w:rFonts w:cstheme="minorHAnsi" w:hint="eastAsia"/>
            <w:color w:val="000000" w:themeColor="text1"/>
            <w:lang w:eastAsia="zh-CN"/>
          </w:rPr>
          <w:t>Bacteria-only</w:t>
        </w:r>
        <w:r w:rsidR="00153756">
          <w:rPr>
            <w:rFonts w:cstheme="minorHAnsi"/>
            <w:color w:val="000000" w:themeColor="text1"/>
            <w:lang w:eastAsia="zh-CN"/>
          </w:rPr>
          <w:t>”</w:t>
        </w:r>
      </w:ins>
      <w:del w:id="57" w:author="Xiaolin Zhang" w:date="2018-09-20T22:04:00Z">
        <w:r w:rsidR="00A23201" w:rsidDel="00957F63">
          <w:rPr>
            <w:rFonts w:cstheme="minorHAnsi"/>
            <w:color w:val="000000" w:themeColor="text1"/>
            <w:lang w:eastAsia="zh-CN"/>
          </w:rPr>
          <w:delText>”</w:delText>
        </w:r>
        <w:r w:rsidR="00944514" w:rsidDel="00957F63">
          <w:rPr>
            <w:rFonts w:cstheme="minorHAnsi"/>
            <w:color w:val="000000" w:themeColor="text1"/>
            <w:lang w:eastAsia="zh-CN"/>
          </w:rPr>
          <w:delText xml:space="preserve"> suspension (without microspheres) </w:delText>
        </w:r>
        <w:r w:rsidRPr="003942F7" w:rsidDel="00957F63">
          <w:rPr>
            <w:rFonts w:cstheme="minorHAnsi" w:hint="eastAsia"/>
            <w:color w:val="000000" w:themeColor="text1"/>
            <w:lang w:eastAsia="zh-CN"/>
          </w:rPr>
          <w:delText xml:space="preserve">approximately </w:delText>
        </w:r>
        <w:r w:rsidR="00E50052" w:rsidDel="00957F63">
          <w:rPr>
            <w:rFonts w:cstheme="minorHAnsi"/>
            <w:color w:val="000000" w:themeColor="text1"/>
            <w:lang w:eastAsia="zh-CN"/>
          </w:rPr>
          <w:delText xml:space="preserve">to be </w:delText>
        </w:r>
        <w:r w:rsidR="00EC7CCA" w:rsidRPr="003942F7" w:rsidDel="00957F63">
          <w:rPr>
            <w:rFonts w:cstheme="minorHAnsi" w:hint="eastAsia"/>
            <w:color w:val="000000" w:themeColor="text1"/>
            <w:lang w:eastAsia="zh-CN"/>
          </w:rPr>
          <w:delText>1.5 tim</w:delText>
        </w:r>
        <w:r w:rsidR="00E50052" w:rsidDel="00957F63">
          <w:rPr>
            <w:rFonts w:cstheme="minorHAnsi" w:hint="eastAsia"/>
            <w:color w:val="000000" w:themeColor="text1"/>
            <w:lang w:eastAsia="zh-CN"/>
          </w:rPr>
          <w:delText xml:space="preserve">es higher than that of </w:delText>
        </w:r>
      </w:del>
      <w:del w:id="58" w:author="Zhang, X. (Xiaolin)" w:date="2018-09-21T17:20:00Z">
        <w:r w:rsidR="00E50052" w:rsidDel="00183CB5">
          <w:rPr>
            <w:rFonts w:cstheme="minorHAnsi" w:hint="eastAsia"/>
            <w:color w:val="000000" w:themeColor="text1"/>
            <w:lang w:eastAsia="zh-CN"/>
          </w:rPr>
          <w:delText>bacteria</w:delText>
        </w:r>
        <w:r w:rsidR="00E50052" w:rsidDel="00183CB5">
          <w:rPr>
            <w:rFonts w:cstheme="minorHAnsi"/>
            <w:color w:val="000000" w:themeColor="text1"/>
            <w:lang w:eastAsia="zh-CN"/>
          </w:rPr>
          <w:delText>-microspheres</w:delText>
        </w:r>
      </w:del>
      <w:del w:id="59" w:author="Xiaolin Zhang" w:date="2018-09-20T22:04:00Z">
        <w:r w:rsidR="00E50052" w:rsidDel="00957F63">
          <w:rPr>
            <w:rFonts w:cstheme="minorHAnsi"/>
            <w:color w:val="000000" w:themeColor="text1"/>
            <w:lang w:eastAsia="zh-CN"/>
          </w:rPr>
          <w:delText xml:space="preserve"> </w:delText>
        </w:r>
        <w:r w:rsidR="00EC7CCA" w:rsidRPr="003942F7" w:rsidDel="00957F63">
          <w:rPr>
            <w:rFonts w:cstheme="minorHAnsi" w:hint="eastAsia"/>
            <w:color w:val="000000" w:themeColor="text1"/>
            <w:lang w:eastAsia="zh-CN"/>
          </w:rPr>
          <w:delText>suspension</w:delText>
        </w:r>
      </w:del>
      <w:r w:rsidR="00EC7CCA" w:rsidRPr="003942F7">
        <w:rPr>
          <w:rFonts w:cstheme="minorHAnsi" w:hint="eastAsia"/>
          <w:color w:val="000000" w:themeColor="text1"/>
          <w:lang w:eastAsia="zh-CN"/>
        </w:rPr>
        <w:t xml:space="preserve">. </w:t>
      </w:r>
      <w:moveToRangeStart w:id="60" w:author="Xiaolin Zhang" w:date="2018-09-20T22:00:00Z" w:name="move525244154"/>
      <w:moveTo w:id="61" w:author="Xiaolin Zhang" w:date="2018-09-20T22:00:00Z">
        <w:r w:rsidR="006765D3" w:rsidRPr="00EA60F0">
          <w:rPr>
            <w:lang w:eastAsia="zh-CN"/>
          </w:rPr>
          <w:t>Mix</w:t>
        </w:r>
        <w:r w:rsidR="006765D3" w:rsidRPr="00EA60F0">
          <w:rPr>
            <w:rFonts w:hint="eastAsia"/>
            <w:lang w:eastAsia="zh-CN"/>
          </w:rPr>
          <w:t xml:space="preserve"> </w:t>
        </w:r>
        <w:r w:rsidR="006765D3">
          <w:rPr>
            <w:rFonts w:hint="eastAsia"/>
            <w:lang w:eastAsia="zh-CN"/>
          </w:rPr>
          <w:t>th</w:t>
        </w:r>
        <w:r w:rsidR="006765D3">
          <w:rPr>
            <w:lang w:eastAsia="zh-CN"/>
          </w:rPr>
          <w:t>e</w:t>
        </w:r>
        <w:r w:rsidR="006765D3" w:rsidRPr="00EA60F0">
          <w:rPr>
            <w:rFonts w:hint="eastAsia"/>
            <w:lang w:eastAsia="zh-CN"/>
          </w:rPr>
          <w:t xml:space="preserve"> suspension</w:t>
        </w:r>
        <w:r w:rsidR="006765D3">
          <w:rPr>
            <w:lang w:eastAsia="zh-CN"/>
          </w:rPr>
          <w:t>s</w:t>
        </w:r>
        <w:r w:rsidR="006765D3" w:rsidRPr="00EA60F0">
          <w:rPr>
            <w:rFonts w:hint="eastAsia"/>
            <w:lang w:eastAsia="zh-CN"/>
          </w:rPr>
          <w:t xml:space="preserve"> by </w:t>
        </w:r>
        <w:proofErr w:type="spellStart"/>
        <w:r w:rsidR="006765D3" w:rsidRPr="00EA60F0">
          <w:rPr>
            <w:rFonts w:hint="eastAsia"/>
            <w:lang w:eastAsia="zh-CN"/>
          </w:rPr>
          <w:t>vortexing</w:t>
        </w:r>
        <w:proofErr w:type="spellEnd"/>
        <w:r w:rsidR="006765D3">
          <w:rPr>
            <w:lang w:eastAsia="zh-CN"/>
          </w:rPr>
          <w:t>.</w:t>
        </w:r>
      </w:moveTo>
      <w:moveToRangeEnd w:id="60"/>
      <w:r w:rsidR="007F12FC">
        <w:rPr>
          <w:lang w:eastAsia="zh-CN"/>
        </w:rPr>
        <w:t xml:space="preserve"> </w:t>
      </w:r>
      <w:r w:rsidR="007F12FC" w:rsidRPr="007F12FC">
        <w:rPr>
          <w:lang w:eastAsia="zh-CN"/>
        </w:rPr>
        <w:t xml:space="preserve">Of note, this ratio </w:t>
      </w:r>
      <w:ins w:id="62" w:author="Zhang, X. (Xiaolin)" w:date="2018-09-21T17:26:00Z">
        <w:r w:rsidR="0068497E">
          <w:rPr>
            <w:lang w:eastAsia="zh-CN"/>
          </w:rPr>
          <w:t>(two thirds)</w:t>
        </w:r>
      </w:ins>
      <w:ins w:id="63" w:author="Xiaolin Zhang" w:date="2018-09-20T22:06:00Z">
        <w:del w:id="64" w:author="Zhang, X. (Xiaolin)" w:date="2018-09-21T17:26:00Z">
          <w:r w:rsidR="00957F63" w:rsidDel="0068497E">
            <w:rPr>
              <w:lang w:eastAsia="zh-CN"/>
            </w:rPr>
            <w:delText>(1.5 times</w:delText>
          </w:r>
        </w:del>
        <w:del w:id="65" w:author="Zhang, X. (Xiaolin)" w:date="2018-09-21T17:27:00Z">
          <w:r w:rsidR="00957F63" w:rsidDel="0068497E">
            <w:rPr>
              <w:lang w:eastAsia="zh-CN"/>
            </w:rPr>
            <w:delText>)</w:delText>
          </w:r>
        </w:del>
        <w:r w:rsidR="00957F63">
          <w:rPr>
            <w:lang w:eastAsia="zh-CN"/>
          </w:rPr>
          <w:t xml:space="preserve"> </w:t>
        </w:r>
      </w:ins>
      <w:r w:rsidR="007F12FC" w:rsidRPr="007F12FC">
        <w:rPr>
          <w:lang w:eastAsia="zh-CN"/>
        </w:rPr>
        <w:t xml:space="preserve">has been assessed for </w:t>
      </w:r>
      <w:r w:rsidR="007F12FC" w:rsidRPr="007F12FC">
        <w:rPr>
          <w:i/>
          <w:lang w:eastAsia="zh-CN"/>
        </w:rPr>
        <w:t>S. aureus</w:t>
      </w:r>
      <w:r w:rsidR="007F12FC" w:rsidRPr="007F12FC">
        <w:rPr>
          <w:lang w:eastAsia="zh-CN"/>
        </w:rPr>
        <w:t xml:space="preserve">. It is also appropriate for </w:t>
      </w:r>
      <w:r w:rsidR="007F12FC" w:rsidRPr="007F12FC">
        <w:rPr>
          <w:i/>
          <w:lang w:eastAsia="zh-CN"/>
        </w:rPr>
        <w:t>S. epidermidis</w:t>
      </w:r>
      <w:r w:rsidR="007F12FC" w:rsidRPr="007F12FC">
        <w:rPr>
          <w:lang w:eastAsia="zh-CN"/>
        </w:rPr>
        <w:t xml:space="preserve">, but it is advised to check whether this ratio also applies to other bacterial species and other sizes (than 10 </w:t>
      </w:r>
      <w:r w:rsidR="007F12FC" w:rsidRPr="007F12FC">
        <w:rPr>
          <w:rFonts w:cstheme="minorHAnsi"/>
          <w:color w:val="000000" w:themeColor="text1"/>
          <w:lang w:eastAsia="zh-CN"/>
        </w:rPr>
        <w:t>µ</w:t>
      </w:r>
      <w:r w:rsidR="007F12FC" w:rsidRPr="007F12FC">
        <w:rPr>
          <w:rFonts w:cstheme="minorHAnsi" w:hint="eastAsia"/>
          <w:color w:val="000000" w:themeColor="text1"/>
          <w:lang w:eastAsia="zh-CN"/>
        </w:rPr>
        <w:t>m</w:t>
      </w:r>
      <w:r w:rsidR="007F12FC" w:rsidRPr="007F12FC">
        <w:rPr>
          <w:rFonts w:cstheme="minorHAnsi"/>
          <w:color w:val="000000" w:themeColor="text1"/>
          <w:lang w:eastAsia="zh-CN"/>
        </w:rPr>
        <w:t>)</w:t>
      </w:r>
      <w:r w:rsidR="007F12FC" w:rsidRPr="007F12FC">
        <w:rPr>
          <w:lang w:eastAsia="zh-CN"/>
        </w:rPr>
        <w:t xml:space="preserve"> or shapes of biomaterials (than microspheres) to be injected.</w:t>
      </w:r>
    </w:p>
    <w:p w14:paraId="1A7BA8D8" w14:textId="77777777" w:rsidR="00892530" w:rsidRPr="00153756" w:rsidRDefault="00892530" w:rsidP="00153756">
      <w:pPr>
        <w:pStyle w:val="ListParagraph"/>
        <w:rPr>
          <w:ins w:id="66" w:author="Xiaolin Zhang" w:date="2018-09-20T21:54:00Z"/>
          <w:rFonts w:asciiTheme="minorHAnsi" w:hAnsiTheme="minorHAnsi"/>
          <w:lang w:eastAsia="zh-CN"/>
        </w:rPr>
      </w:pPr>
    </w:p>
    <w:p w14:paraId="7A07DB79" w14:textId="190AAE8E" w:rsidR="00892530" w:rsidRPr="007F12FC" w:rsidRDefault="00892530" w:rsidP="007F12FC">
      <w:pPr>
        <w:pStyle w:val="ListParagraph"/>
        <w:numPr>
          <w:ilvl w:val="1"/>
          <w:numId w:val="27"/>
        </w:numPr>
        <w:rPr>
          <w:rFonts w:asciiTheme="minorHAnsi" w:hAnsiTheme="minorHAnsi"/>
          <w:lang w:eastAsia="zh-CN"/>
        </w:rPr>
      </w:pPr>
      <w:ins w:id="67" w:author="Xiaolin Zhang" w:date="2018-09-20T21:54:00Z">
        <w:r>
          <w:rPr>
            <w:rFonts w:asciiTheme="minorHAnsi" w:hAnsiTheme="minorHAnsi" w:cstheme="minorHAnsi"/>
            <w:color w:val="000000" w:themeColor="text1"/>
            <w:lang w:eastAsia="zh-CN"/>
          </w:rPr>
          <w:t xml:space="preserve">Check </w:t>
        </w:r>
      </w:ins>
      <w:ins w:id="68" w:author="Xiaolin Zhang" w:date="2018-09-20T22:09:00Z">
        <w:r w:rsidR="00773425">
          <w:rPr>
            <w:rFonts w:asciiTheme="minorHAnsi" w:hAnsiTheme="minorHAnsi" w:cstheme="minorHAnsi"/>
            <w:color w:val="000000" w:themeColor="text1"/>
            <w:lang w:eastAsia="zh-CN"/>
          </w:rPr>
          <w:t xml:space="preserve">the concentration of the </w:t>
        </w:r>
      </w:ins>
      <w:ins w:id="69" w:author="Zhang, X. (Xiaolin)" w:date="2018-09-21T17:32:00Z">
        <w:r w:rsidR="00153756">
          <w:rPr>
            <w:rFonts w:asciiTheme="minorHAnsi" w:hAnsiTheme="minorHAnsi" w:cstheme="minorHAnsi"/>
            <w:color w:val="000000" w:themeColor="text1"/>
            <w:lang w:eastAsia="zh-CN"/>
          </w:rPr>
          <w:t>“Bacteria-only”</w:t>
        </w:r>
      </w:ins>
      <w:ins w:id="70" w:author="Xiaolin Zhang" w:date="2018-09-20T22:09:00Z">
        <w:r w:rsidR="00773425">
          <w:rPr>
            <w:rFonts w:asciiTheme="minorHAnsi" w:hAnsiTheme="minorHAnsi" w:cstheme="minorHAnsi"/>
            <w:color w:val="000000" w:themeColor="text1"/>
            <w:lang w:eastAsia="zh-CN"/>
          </w:rPr>
          <w:t xml:space="preserve"> and</w:t>
        </w:r>
      </w:ins>
      <w:ins w:id="71" w:author="Zhang, X. (Xiaolin)" w:date="2018-09-21T17:27:00Z">
        <w:r w:rsidR="0068497E">
          <w:rPr>
            <w:rFonts w:asciiTheme="minorHAnsi" w:hAnsiTheme="minorHAnsi" w:cstheme="minorHAnsi"/>
            <w:color w:val="000000" w:themeColor="text1"/>
            <w:lang w:eastAsia="zh-CN"/>
          </w:rPr>
          <w:t xml:space="preserve"> </w:t>
        </w:r>
      </w:ins>
      <w:ins w:id="72" w:author="Zhang, X. (Xiaolin)" w:date="2018-09-21T17:20:00Z">
        <w:r w:rsidR="00183CB5">
          <w:rPr>
            <w:rFonts w:asciiTheme="minorHAnsi" w:hAnsiTheme="minorHAnsi" w:cstheme="minorHAnsi"/>
            <w:color w:val="000000" w:themeColor="text1"/>
            <w:lang w:eastAsia="zh-CN"/>
          </w:rPr>
          <w:t>Bacteria-Microspheres</w:t>
        </w:r>
      </w:ins>
      <w:ins w:id="73" w:author="Xiaolin Zhang" w:date="2018-09-20T22:09:00Z">
        <w:r w:rsidR="00773425">
          <w:rPr>
            <w:rFonts w:asciiTheme="minorHAnsi" w:hAnsiTheme="minorHAnsi" w:cstheme="minorHAnsi"/>
            <w:color w:val="000000" w:themeColor="text1"/>
            <w:lang w:eastAsia="zh-CN"/>
          </w:rPr>
          <w:t xml:space="preserve"> suspension </w:t>
        </w:r>
      </w:ins>
      <w:ins w:id="74" w:author="Xiaolin Zhang" w:date="2018-09-20T21:54:00Z">
        <w:r>
          <w:rPr>
            <w:rFonts w:asciiTheme="minorHAnsi" w:hAnsiTheme="minorHAnsi" w:cstheme="minorHAnsi"/>
            <w:color w:val="000000" w:themeColor="text1"/>
            <w:lang w:eastAsia="zh-CN"/>
          </w:rPr>
          <w:t xml:space="preserve">by quantitative culture of 10-fold serial dilutions as below: </w:t>
        </w:r>
        <w:r w:rsidRPr="006D0898">
          <w:rPr>
            <w:rFonts w:asciiTheme="minorHAnsi" w:hAnsiTheme="minorHAnsi" w:cstheme="minorHAnsi"/>
            <w:color w:val="000000" w:themeColor="text1"/>
            <w:lang w:eastAsia="zh-CN"/>
          </w:rPr>
          <w:t xml:space="preserve">transfer 100 </w:t>
        </w:r>
        <w:r w:rsidRPr="006D0898">
          <w:rPr>
            <w:rFonts w:cstheme="minorHAnsi"/>
            <w:color w:val="000000" w:themeColor="text1"/>
            <w:lang w:eastAsia="zh-CN"/>
          </w:rPr>
          <w:t xml:space="preserve">µL of </w:t>
        </w:r>
        <w:r w:rsidRPr="006D0898">
          <w:rPr>
            <w:rFonts w:cstheme="minorHAnsi" w:hint="eastAsia"/>
            <w:color w:val="000000" w:themeColor="text1"/>
            <w:lang w:eastAsia="zh-CN"/>
          </w:rPr>
          <w:t>the</w:t>
        </w:r>
        <w:r w:rsidRPr="006D0898">
          <w:rPr>
            <w:rFonts w:cstheme="minorHAnsi"/>
            <w:color w:val="000000" w:themeColor="text1"/>
            <w:lang w:eastAsia="zh-CN"/>
          </w:rPr>
          <w:t xml:space="preserve"> suspension</w:t>
        </w:r>
      </w:ins>
      <w:ins w:id="75" w:author="Xiaolin Zhang" w:date="2018-09-20T22:10:00Z">
        <w:r w:rsidR="008B36A3">
          <w:rPr>
            <w:rFonts w:cstheme="minorHAnsi"/>
            <w:color w:val="000000" w:themeColor="text1"/>
            <w:lang w:eastAsia="zh-CN"/>
          </w:rPr>
          <w:t>s</w:t>
        </w:r>
      </w:ins>
      <w:ins w:id="76" w:author="Xiaolin Zhang" w:date="2018-09-20T21:54:00Z">
        <w:r w:rsidRPr="006D0898">
          <w:rPr>
            <w:rFonts w:cstheme="minorHAnsi"/>
            <w:color w:val="000000" w:themeColor="text1"/>
            <w:lang w:eastAsia="zh-CN"/>
          </w:rPr>
          <w:t xml:space="preserve"> to a 96 well-plate and serially dilute by transferring 10 µL aliquots of the suspension into 90 µL of sterile PBS. Plate duplicate 10 µL aliquots of the undiluted and diluted suspensions on agar</w:t>
        </w:r>
        <w:r>
          <w:rPr>
            <w:rFonts w:cstheme="minorHAnsi" w:hint="eastAsia"/>
            <w:color w:val="000000" w:themeColor="text1"/>
            <w:lang w:eastAsia="zh-CN"/>
          </w:rPr>
          <w:t>ose</w:t>
        </w:r>
        <w:r w:rsidRPr="006D0898">
          <w:rPr>
            <w:rFonts w:cstheme="minorHAnsi"/>
            <w:color w:val="000000" w:themeColor="text1"/>
            <w:lang w:eastAsia="zh-CN"/>
          </w:rPr>
          <w:t xml:space="preserve"> plates, incubate the plates at 37°</w:t>
        </w:r>
        <w:r w:rsidRPr="006D0898">
          <w:rPr>
            <w:rFonts w:asciiTheme="minorHAnsi" w:hAnsiTheme="minorHAnsi" w:cstheme="minorHAnsi" w:hint="eastAsia"/>
            <w:color w:val="000000" w:themeColor="text1"/>
            <w:lang w:eastAsia="zh-CN"/>
          </w:rPr>
          <w:t>C</w:t>
        </w:r>
        <w:r w:rsidRPr="006D0898">
          <w:rPr>
            <w:rFonts w:cstheme="minorHAnsi"/>
            <w:color w:val="000000" w:themeColor="text1"/>
            <w:lang w:eastAsia="zh-CN"/>
          </w:rPr>
          <w:t xml:space="preserve"> overnight, count the colonies and calculate the numbers of bacteria (colony-forming units. CFU)</w:t>
        </w:r>
        <w:r w:rsidRPr="006D0898">
          <w:rPr>
            <w:rFonts w:asciiTheme="minorHAnsi" w:hAnsiTheme="minorHAnsi" w:cstheme="minorHAnsi" w:hint="eastAsia"/>
            <w:color w:val="000000" w:themeColor="text1"/>
            <w:lang w:eastAsia="zh-CN"/>
          </w:rPr>
          <w:t>.</w:t>
        </w:r>
      </w:ins>
    </w:p>
    <w:p w14:paraId="05856CFE" w14:textId="77777777" w:rsidR="008D728F" w:rsidRDefault="008D728F" w:rsidP="008D728F">
      <w:pPr>
        <w:rPr>
          <w:rFonts w:asciiTheme="minorHAnsi" w:hAnsiTheme="minorHAnsi" w:cstheme="minorHAnsi"/>
          <w:color w:val="000000" w:themeColor="text1"/>
          <w:lang w:eastAsia="zh-CN"/>
        </w:rPr>
      </w:pPr>
    </w:p>
    <w:p w14:paraId="63DF38D7" w14:textId="635BE399" w:rsidR="008D728F" w:rsidRDefault="00F660FC" w:rsidP="008D728F">
      <w:pPr>
        <w:pStyle w:val="ListParagraph"/>
        <w:numPr>
          <w:ilvl w:val="0"/>
          <w:numId w:val="27"/>
        </w:numPr>
        <w:rPr>
          <w:rFonts w:asciiTheme="minorHAnsi" w:hAnsiTheme="minorHAnsi" w:cstheme="minorHAnsi"/>
          <w:b/>
          <w:color w:val="000000" w:themeColor="text1"/>
          <w:lang w:eastAsia="zh-CN"/>
        </w:rPr>
      </w:pPr>
      <w:r>
        <w:rPr>
          <w:rFonts w:asciiTheme="minorHAnsi" w:hAnsiTheme="minorHAnsi" w:cstheme="minorHAnsi" w:hint="eastAsia"/>
          <w:b/>
          <w:color w:val="000000" w:themeColor="text1"/>
          <w:lang w:eastAsia="zh-CN"/>
        </w:rPr>
        <w:t xml:space="preserve">Breeding, </w:t>
      </w:r>
      <w:r w:rsidR="0080329C">
        <w:rPr>
          <w:rFonts w:asciiTheme="minorHAnsi" w:hAnsiTheme="minorHAnsi" w:cstheme="minorHAnsi" w:hint="eastAsia"/>
          <w:b/>
          <w:color w:val="000000" w:themeColor="text1"/>
          <w:lang w:eastAsia="zh-CN"/>
        </w:rPr>
        <w:t>harvesting</w:t>
      </w:r>
      <w:r>
        <w:rPr>
          <w:rFonts w:asciiTheme="minorHAnsi" w:hAnsiTheme="minorHAnsi" w:cstheme="minorHAnsi" w:hint="eastAsia"/>
          <w:b/>
          <w:color w:val="000000" w:themeColor="text1"/>
          <w:lang w:eastAsia="zh-CN"/>
        </w:rPr>
        <w:t xml:space="preserve"> and </w:t>
      </w:r>
      <w:r w:rsidR="005A4479">
        <w:rPr>
          <w:rFonts w:asciiTheme="minorHAnsi" w:hAnsiTheme="minorHAnsi" w:cstheme="minorHAnsi"/>
          <w:b/>
          <w:color w:val="000000" w:themeColor="text1"/>
          <w:lang w:eastAsia="zh-CN"/>
        </w:rPr>
        <w:t>maintenance</w:t>
      </w:r>
      <w:r w:rsidR="0080329C">
        <w:rPr>
          <w:rFonts w:asciiTheme="minorHAnsi" w:hAnsiTheme="minorHAnsi" w:cstheme="minorHAnsi" w:hint="eastAsia"/>
          <w:b/>
          <w:color w:val="000000" w:themeColor="text1"/>
          <w:lang w:eastAsia="zh-CN"/>
        </w:rPr>
        <w:t xml:space="preserve"> of </w:t>
      </w:r>
      <w:r w:rsidR="008D728F" w:rsidRPr="008D728F">
        <w:rPr>
          <w:rFonts w:asciiTheme="minorHAnsi" w:hAnsiTheme="minorHAnsi" w:cstheme="minorHAnsi" w:hint="eastAsia"/>
          <w:b/>
          <w:color w:val="000000" w:themeColor="text1"/>
          <w:lang w:eastAsia="zh-CN"/>
        </w:rPr>
        <w:t xml:space="preserve">zebrafish embryos </w:t>
      </w:r>
    </w:p>
    <w:p w14:paraId="22E73AB6" w14:textId="77777777" w:rsidR="008D035C" w:rsidRDefault="008D035C" w:rsidP="008D035C">
      <w:pPr>
        <w:pStyle w:val="ListParagraph"/>
        <w:ind w:left="360"/>
        <w:rPr>
          <w:rFonts w:asciiTheme="minorHAnsi" w:hAnsiTheme="minorHAnsi" w:cstheme="minorHAnsi"/>
          <w:b/>
          <w:color w:val="000000" w:themeColor="text1"/>
          <w:lang w:eastAsia="zh-CN"/>
        </w:rPr>
      </w:pPr>
    </w:p>
    <w:p w14:paraId="36403768" w14:textId="77777777" w:rsidR="008D035C" w:rsidRPr="005A4479" w:rsidRDefault="008D035C" w:rsidP="008D035C">
      <w:pPr>
        <w:pStyle w:val="ListParagraph"/>
        <w:rPr>
          <w:rFonts w:asciiTheme="minorHAnsi" w:hAnsiTheme="minorHAnsi" w:cstheme="minorHAnsi"/>
          <w:color w:val="000000" w:themeColor="text1"/>
          <w:lang w:eastAsia="zh-CN"/>
        </w:rPr>
      </w:pPr>
    </w:p>
    <w:p w14:paraId="17D7CB7E" w14:textId="5951079F" w:rsidR="00A169EE" w:rsidRDefault="004239B8" w:rsidP="008D035C">
      <w:pPr>
        <w:pStyle w:val="ListParagraph"/>
        <w:numPr>
          <w:ilvl w:val="1"/>
          <w:numId w:val="27"/>
        </w:numPr>
        <w:rPr>
          <w:rFonts w:asciiTheme="minorHAnsi" w:hAnsiTheme="minorHAnsi" w:cstheme="minorHAnsi"/>
          <w:color w:val="000000" w:themeColor="text1"/>
          <w:lang w:eastAsia="zh-CN"/>
        </w:rPr>
      </w:pPr>
      <w:r w:rsidRPr="0093176D">
        <w:rPr>
          <w:lang w:eastAsia="zh-CN"/>
        </w:rPr>
        <w:t>Breeding, harvesting and maintenance of zebrafish embryos mainly follow the general procedures described earlier</w:t>
      </w:r>
      <w:r w:rsidR="0093176D" w:rsidRPr="0093176D">
        <w:rPr>
          <w:lang w:eastAsia="zh-CN"/>
        </w:rPr>
        <w:fldChar w:fldCharType="begin">
          <w:fldData xml:space="preserve">PEVuZE5vdGU+PENpdGU+PEF1dGhvcj5Sb3NlbjwvQXV0aG9yPjxZZWFyPjIwMDk8L1llYXI+PFJl
Y051bT4yODU3MTwvUmVjTnVtPjxEaXNwbGF5VGV4dD48c3R5bGUgZmFjZT0ic3VwZXJzY3JpcHQi
PjM1LDM2PC9zdHlsZT48L0Rpc3BsYXlUZXh0PjxyZWNvcmQ+PHJlYy1udW1iZXI+Mjg1NzE8L3Jl
Yy1udW1iZXI+PGZvcmVpZ24ta2V5cz48a2V5IGFwcD0iRU4iIGRiLWlkPSJ4ZHR6dmR6eHhwdnB6
c2VkMnc5NTU5enpwZjBzeHZ4MjA5OWEiIHRpbWVzdGFtcD0iMTUyMTMxNTY3MSI+Mjg1NzE8L2tl
eT48L2ZvcmVpZ24ta2V5cz48cmVmLXR5cGUgbmFtZT0iSm91cm5hbCBBcnRpY2xlIj4xNzwvcmVm
LXR5cGU+PGNvbnRyaWJ1dG9ycz48YXV0aG9ycz48YXV0aG9yPlJvc2VuLCBKLiBOLjwvYXV0aG9y
PjxhdXRob3I+U3dlZW5leSwgTS4gRi48L2F1dGhvcj48YXV0aG9yPk1hYmx5LCBKLiBELjwvYXV0
aG9yPjwvYXV0aG9ycz48L2NvbnRyaWJ1dG9ycz48YXV0aC1hZGRyZXNzPkRlcGFydG1lbnQgb2Yg
R2VuZXRpY3MsIEhhcnZhcmQgTWVkaWNhbCBTY2hvb2wsIFVTQS4ganJvc2VuQGZhcy5oYXJ2YXJk
LmVkdTwvYXV0aC1hZGRyZXNzPjx0aXRsZXM+PHRpdGxlPk1pY3JvaW5qZWN0aW9uIG9mIHplYnJh
ZmlzaCBlbWJyeW9zIHRvIGFuYWx5emUgZ2VuZSBmdW5jdGlvbjwvdGl0bGU+PHNlY29uZGFyeS10
aXRsZT5KIFZpcyBFeHA8L3NlY29uZGFyeS10aXRsZT48L3RpdGxlcz48bnVtYmVyPjI1PC9udW1i
ZXI+PGVkaXRpb24+MjAwOS8wMy8xMTwvZWRpdGlvbj48a2V5d29yZHM+PGtleXdvcmQ+QW5pbWFs
czwva2V5d29yZD48a2V5d29yZD5GZW1hbGU8L2tleXdvcmQ+PGtleXdvcmQ+R2VuZSBFeHByZXNz
aW9uIFJlZ3VsYXRpb24sIERldmVsb3BtZW50YWw8L2tleXdvcmQ+PGtleXdvcmQ+TWFsZTwva2V5
d29yZD48a2V5d29yZD5NaWNyb2luamVjdGlvbnMvKm1ldGhvZHM8L2tleXdvcmQ+PGtleXdvcmQ+
T2xpZ29udWNsZW90aWRlcywgQW50aXNlbnNlL2FkbWluaXN0cmF0aW9uICZhbXA7IGRvc2FnZTwv
a2V5d29yZD48a2V5d29yZD5STkEsIE1lc3Nlbmdlci9hZG1pbmlzdHJhdGlvbiAmYW1wOyBkb3Nh
Z2U8L2tleXdvcmQ+PGtleXdvcmQ+WmVicmFmaXNoLyplbWJyeW9sb2d5LypnZW5ldGljczwva2V5
d29yZD48L2tleXdvcmRzPjxkYXRlcz48eWVhcj4yMDA5PC95ZWFyPjxwdWItZGF0ZXM+PGRhdGU+
TWFyIDk8L2RhdGU+PC9wdWItZGF0ZXM+PC9kYXRlcz48aXNibj4xOTQwLTA4N1ggKEVsZWN0cm9u
aWMpJiN4RDsxOTQwLTA4N1ggKExpbmtpbmcpPC9pc2JuPjxhY2Nlc3Npb24tbnVtPjE5Mjc0MDQ1
PC9hY2Nlc3Npb24tbnVtPjx1cmxzPjxyZWxhdGVkLXVybHM+PHVybD5odHRwczovL3d3dy5uY2Jp
Lm5sbS5uaWguZ292L3B1Ym1lZC8xOTI3NDA0NTwvdXJsPjx1cmw+aHR0cHM6Ly93d3cuam92ZS5j
b20vcGRmLzExMTUvam92ZS1wcm90b2NvbC0xMTE1LW1pY3JvaW5qZWN0aW9uLW9mLXplYnJhZmlz
aC1lbWJyeW9zLXRvLWFuYWx5emUtZ2VuZS1mdW5jdGlvbjwvdXJsPjwvcmVsYXRlZC11cmxzPjwv
dXJscz48Y3VzdG9tMj5QTUMyNzYyOTAxPC9jdXN0b20yPjxlbGVjdHJvbmljLXJlc291cmNlLW51
bT4xMC4zNzkxLzExMTU8L2VsZWN0cm9uaWMtcmVzb3VyY2UtbnVtPjwvcmVjb3JkPjwvQ2l0ZT48
Q2l0ZT48QXV0aG9yPkJlbmFyZDwvQXV0aG9yPjxZZWFyPjIwMTI8L1llYXI+PFJlY051bT44MjU0
PC9SZWNOdW0+PHJlY29yZD48cmVjLW51bWJlcj44MjU0PC9yZWMtbnVtYmVyPjxmb3JlaWduLWtl
eXM+PGtleSBhcHA9IkVOIiBkYi1pZD0ieGR0enZkenh4cHZwenNlZDJ3OTU1OXp6cGYwc3h2eDIw
OTlhIiB0aW1lc3RhbXA9IjEzODMzMTk3MTkiPjgyNTQ8L2tleT48L2ZvcmVpZ24ta2V5cz48cmVm
LXR5cGUgbmFtZT0iSm91cm5hbCBBcnRpY2xlIj4xNzwvcmVmLXR5cGU+PGNvbnRyaWJ1dG9ycz48
YXV0aG9ycz48YXV0aG9yPkJlbmFyZCwgRS4gTC48L2F1dGhvcj48YXV0aG9yPnZhbiBkZXIgU2Fy
LCBBLiBNLjwvYXV0aG9yPjxhdXRob3I+RWxsZXR0LCBGLjwvYXV0aG9yPjxhdXRob3I+TGllc2No
a2UsIEcuIEouPC9hdXRob3I+PGF1dGhvcj5TcGFpbmssIEguIFAuPC9hdXRob3I+PGF1dGhvcj5N
ZWlqZXIsIEEuIEguPC9hdXRob3I+PC9hdXRob3JzPjwvY29udHJpYnV0b3JzPjxhdXRoLWFkZHJl
c3M+RGVwYXJ0bWVudCBvZiBNb2xlY3VsYXIgQ2VsbCBCaW9sb2d5LCBJbnN0aXR1dGUgb2YgQmlv
bG9neSwgTGVpZGVuIFVuaXZlcnNpdHksIExlaWRlbiwgdGhlIE5ldGhlcmxhbmRzLjwvYXV0aC1h
ZGRyZXNzPjx0aXRsZXM+PHRpdGxlPkluZmVjdGlvbiBvZiB6ZWJyYWZpc2ggZW1icnlvcyB3aXRo
IGludHJhY2VsbHVsYXIgYmFjdGVyaWFsIHBhdGhvZ2VuczwvdGl0bGU+PHNlY29uZGFyeS10aXRs
ZT5KIFZpcyBFeHA8L3NlY29uZGFyeS10aXRsZT48YWx0LXRpdGxlPkpvdXJuYWwgb2YgdmlzdWFs
aXplZCBleHBlcmltZW50cyA6IEpvVkU8L2FsdC10aXRsZT48L3RpdGxlcz48bnVtYmVyPjYxPC9u
dW1iZXI+PGtleXdvcmRzPjxrZXl3b3JkPkFuaW1hbHM8L2tleXdvcmQ+PGtleXdvcmQ+RGlzZWFz
ZSBNb2RlbHMsIEFuaW1hbDwva2V5d29yZD48a2V5d29yZD5FbWJyeW8sIE5vbm1hbW1hbGlhbi9p
bW11bm9sb2d5L21pY3JvYmlvbG9neTwva2V5d29yZD48a2V5d29yZD5Ib3N0LVBhdGhvZ2VuIElu
dGVyYWN0aW9ucy9pbW11bm9sb2d5PC9rZXl3b3JkPjxrZXl3b3JkPkltbXVuaXR5LCBJbm5hdGUv
aW1tdW5vbG9neTwva2V5d29yZD48a2V5d29yZD5NYWNyb3BoYWdlcy9pbW11bm9sb2d5PC9rZXl3
b3JkPjxrZXl3b3JkPk1pY3JvaW5qZWN0aW9ucy9tZXRob2RzPC9rZXl3b3JkPjxrZXl3b3JkPk15
Y29iYWN0ZXJpdW0gSW5mZWN0aW9ucywgTm9udHViZXJjdWxvdXMvaW1tdW5vbG9neS8qbWljcm9i
aW9sb2d5PC9rZXl3b3JkPjxrZXl3b3JkPk15Y29iYWN0ZXJpdW0gbWFyaW51bS8qcGF0aG9nZW5p
Y2l0eTwva2V5d29yZD48a2V5d29yZD5OZXV0cm9waGlscy9pbW11bm9sb2d5PC9rZXl3b3JkPjxr
ZXl3b3JkPlNhbG1vbmVsbGEgSW5mZWN0aW9ucy9pbW11bm9sb2d5LyptaWNyb2Jpb2xvZ3k8L2tl
eXdvcmQ+PGtleXdvcmQ+U2FsbW9uZWxsYSBlbnRlcmljYS8qcGF0aG9nZW5pY2l0eTwva2V5d29y
ZD48a2V5d29yZD5aZWJyYWZpc2gvZW1icnlvbG9neS9pbW11bm9sb2d5LyptaWNyb2Jpb2xvZ3k8
L2tleXdvcmQ+PC9rZXl3b3Jkcz48ZGF0ZXM+PHllYXI+MjAxMjwveWVhcj48L2RhdGVzPjxpc2Ju
PjE5NDAtMDg3WCAoRWxlY3Ryb25pYykmI3hEOzE5NDAtMDg3WCAoTGlua2luZyk8L2lzYm4+PGFj
Y2Vzc2lvbi1udW0+MjI0NTM3NjA8L2FjY2Vzc2lvbi1udW0+PHVybHM+PHJlbGF0ZWQtdXJscz48
dXJsPmh0dHA6Ly93d3cubmNiaS5ubG0ubmloLmdvdi9wdWJtZWQvMjI0NTM3NjA8L3VybD48L3Jl
bGF0ZWQtdXJscz48L3VybHM+PGN1c3RvbTI+MzQxNTE3MjwvY3VzdG9tMj48ZWxlY3Ryb25pYy1y
ZXNvdXJjZS1udW0+MTAuMzc5MS8zNzgxPC9lbGVjdHJvbmljLXJlc291cmNlLW51bT48L3JlY29y
ZD48L0NpdGU+PC9FbmROb3RlPgB=
</w:fldData>
        </w:fldChar>
      </w:r>
      <w:r w:rsidR="0093176D" w:rsidRPr="0093176D">
        <w:rPr>
          <w:lang w:eastAsia="zh-CN"/>
        </w:rPr>
        <w:instrText xml:space="preserve"> ADDIN EN.CITE </w:instrText>
      </w:r>
      <w:r w:rsidR="0093176D" w:rsidRPr="0093176D">
        <w:rPr>
          <w:lang w:eastAsia="zh-CN"/>
        </w:rPr>
        <w:fldChar w:fldCharType="begin">
          <w:fldData xml:space="preserve">PEVuZE5vdGU+PENpdGU+PEF1dGhvcj5Sb3NlbjwvQXV0aG9yPjxZZWFyPjIwMDk8L1llYXI+PFJl
Y051bT4yODU3MTwvUmVjTnVtPjxEaXNwbGF5VGV4dD48c3R5bGUgZmFjZT0ic3VwZXJzY3JpcHQi
PjM1LDM2PC9zdHlsZT48L0Rpc3BsYXlUZXh0PjxyZWNvcmQ+PHJlYy1udW1iZXI+Mjg1NzE8L3Jl
Yy1udW1iZXI+PGZvcmVpZ24ta2V5cz48a2V5IGFwcD0iRU4iIGRiLWlkPSJ4ZHR6dmR6eHhwdnB6
c2VkMnc5NTU5enpwZjBzeHZ4MjA5OWEiIHRpbWVzdGFtcD0iMTUyMTMxNTY3MSI+Mjg1NzE8L2tl
eT48L2ZvcmVpZ24ta2V5cz48cmVmLXR5cGUgbmFtZT0iSm91cm5hbCBBcnRpY2xlIj4xNzwvcmVm
LXR5cGU+PGNvbnRyaWJ1dG9ycz48YXV0aG9ycz48YXV0aG9yPlJvc2VuLCBKLiBOLjwvYXV0aG9y
PjxhdXRob3I+U3dlZW5leSwgTS4gRi48L2F1dGhvcj48YXV0aG9yPk1hYmx5LCBKLiBELjwvYXV0
aG9yPjwvYXV0aG9ycz48L2NvbnRyaWJ1dG9ycz48YXV0aC1hZGRyZXNzPkRlcGFydG1lbnQgb2Yg
R2VuZXRpY3MsIEhhcnZhcmQgTWVkaWNhbCBTY2hvb2wsIFVTQS4ganJvc2VuQGZhcy5oYXJ2YXJk
LmVkdTwvYXV0aC1hZGRyZXNzPjx0aXRsZXM+PHRpdGxlPk1pY3JvaW5qZWN0aW9uIG9mIHplYnJh
ZmlzaCBlbWJyeW9zIHRvIGFuYWx5emUgZ2VuZSBmdW5jdGlvbjwvdGl0bGU+PHNlY29uZGFyeS10
aXRsZT5KIFZpcyBFeHA8L3NlY29uZGFyeS10aXRsZT48L3RpdGxlcz48bnVtYmVyPjI1PC9udW1i
ZXI+PGVkaXRpb24+MjAwOS8wMy8xMTwvZWRpdGlvbj48a2V5d29yZHM+PGtleXdvcmQ+QW5pbWFs
czwva2V5d29yZD48a2V5d29yZD5GZW1hbGU8L2tleXdvcmQ+PGtleXdvcmQ+R2VuZSBFeHByZXNz
aW9uIFJlZ3VsYXRpb24sIERldmVsb3BtZW50YWw8L2tleXdvcmQ+PGtleXdvcmQ+TWFsZTwva2V5
d29yZD48a2V5d29yZD5NaWNyb2luamVjdGlvbnMvKm1ldGhvZHM8L2tleXdvcmQ+PGtleXdvcmQ+
T2xpZ29udWNsZW90aWRlcywgQW50aXNlbnNlL2FkbWluaXN0cmF0aW9uICZhbXA7IGRvc2FnZTwv
a2V5d29yZD48a2V5d29yZD5STkEsIE1lc3Nlbmdlci9hZG1pbmlzdHJhdGlvbiAmYW1wOyBkb3Nh
Z2U8L2tleXdvcmQ+PGtleXdvcmQ+WmVicmFmaXNoLyplbWJyeW9sb2d5LypnZW5ldGljczwva2V5
d29yZD48L2tleXdvcmRzPjxkYXRlcz48eWVhcj4yMDA5PC95ZWFyPjxwdWItZGF0ZXM+PGRhdGU+
TWFyIDk8L2RhdGU+PC9wdWItZGF0ZXM+PC9kYXRlcz48aXNibj4xOTQwLTA4N1ggKEVsZWN0cm9u
aWMpJiN4RDsxOTQwLTA4N1ggKExpbmtpbmcpPC9pc2JuPjxhY2Nlc3Npb24tbnVtPjE5Mjc0MDQ1
PC9hY2Nlc3Npb24tbnVtPjx1cmxzPjxyZWxhdGVkLXVybHM+PHVybD5odHRwczovL3d3dy5uY2Jp
Lm5sbS5uaWguZ292L3B1Ym1lZC8xOTI3NDA0NTwvdXJsPjx1cmw+aHR0cHM6Ly93d3cuam92ZS5j
b20vcGRmLzExMTUvam92ZS1wcm90b2NvbC0xMTE1LW1pY3JvaW5qZWN0aW9uLW9mLXplYnJhZmlz
aC1lbWJyeW9zLXRvLWFuYWx5emUtZ2VuZS1mdW5jdGlvbjwvdXJsPjwvcmVsYXRlZC11cmxzPjwv
dXJscz48Y3VzdG9tMj5QTUMyNzYyOTAxPC9jdXN0b20yPjxlbGVjdHJvbmljLXJlc291cmNlLW51
bT4xMC4zNzkxLzExMTU8L2VsZWN0cm9uaWMtcmVzb3VyY2UtbnVtPjwvcmVjb3JkPjwvQ2l0ZT48
Q2l0ZT48QXV0aG9yPkJlbmFyZDwvQXV0aG9yPjxZZWFyPjIwMTI8L1llYXI+PFJlY051bT44MjU0
PC9SZWNOdW0+PHJlY29yZD48cmVjLW51bWJlcj44MjU0PC9yZWMtbnVtYmVyPjxmb3JlaWduLWtl
eXM+PGtleSBhcHA9IkVOIiBkYi1pZD0ieGR0enZkenh4cHZwenNlZDJ3OTU1OXp6cGYwc3h2eDIw
OTlhIiB0aW1lc3RhbXA9IjEzODMzMTk3MTkiPjgyNTQ8L2tleT48L2ZvcmVpZ24ta2V5cz48cmVm
LXR5cGUgbmFtZT0iSm91cm5hbCBBcnRpY2xlIj4xNzwvcmVmLXR5cGU+PGNvbnRyaWJ1dG9ycz48
YXV0aG9ycz48YXV0aG9yPkJlbmFyZCwgRS4gTC48L2F1dGhvcj48YXV0aG9yPnZhbiBkZXIgU2Fy
LCBBLiBNLjwvYXV0aG9yPjxhdXRob3I+RWxsZXR0LCBGLjwvYXV0aG9yPjxhdXRob3I+TGllc2No
a2UsIEcuIEouPC9hdXRob3I+PGF1dGhvcj5TcGFpbmssIEguIFAuPC9hdXRob3I+PGF1dGhvcj5N
ZWlqZXIsIEEuIEguPC9hdXRob3I+PC9hdXRob3JzPjwvY29udHJpYnV0b3JzPjxhdXRoLWFkZHJl
c3M+RGVwYXJ0bWVudCBvZiBNb2xlY3VsYXIgQ2VsbCBCaW9sb2d5LCBJbnN0aXR1dGUgb2YgQmlv
bG9neSwgTGVpZGVuIFVuaXZlcnNpdHksIExlaWRlbiwgdGhlIE5ldGhlcmxhbmRzLjwvYXV0aC1h
ZGRyZXNzPjx0aXRsZXM+PHRpdGxlPkluZmVjdGlvbiBvZiB6ZWJyYWZpc2ggZW1icnlvcyB3aXRo
IGludHJhY2VsbHVsYXIgYmFjdGVyaWFsIHBhdGhvZ2VuczwvdGl0bGU+PHNlY29uZGFyeS10aXRs
ZT5KIFZpcyBFeHA8L3NlY29uZGFyeS10aXRsZT48YWx0LXRpdGxlPkpvdXJuYWwgb2YgdmlzdWFs
aXplZCBleHBlcmltZW50cyA6IEpvVkU8L2FsdC10aXRsZT48L3RpdGxlcz48bnVtYmVyPjYxPC9u
dW1iZXI+PGtleXdvcmRzPjxrZXl3b3JkPkFuaW1hbHM8L2tleXdvcmQ+PGtleXdvcmQ+RGlzZWFz
ZSBNb2RlbHMsIEFuaW1hbDwva2V5d29yZD48a2V5d29yZD5FbWJyeW8sIE5vbm1hbW1hbGlhbi9p
bW11bm9sb2d5L21pY3JvYmlvbG9neTwva2V5d29yZD48a2V5d29yZD5Ib3N0LVBhdGhvZ2VuIElu
dGVyYWN0aW9ucy9pbW11bm9sb2d5PC9rZXl3b3JkPjxrZXl3b3JkPkltbXVuaXR5LCBJbm5hdGUv
aW1tdW5vbG9neTwva2V5d29yZD48a2V5d29yZD5NYWNyb3BoYWdlcy9pbW11bm9sb2d5PC9rZXl3
b3JkPjxrZXl3b3JkPk1pY3JvaW5qZWN0aW9ucy9tZXRob2RzPC9rZXl3b3JkPjxrZXl3b3JkPk15
Y29iYWN0ZXJpdW0gSW5mZWN0aW9ucywgTm9udHViZXJjdWxvdXMvaW1tdW5vbG9neS8qbWljcm9i
aW9sb2d5PC9rZXl3b3JkPjxrZXl3b3JkPk15Y29iYWN0ZXJpdW0gbWFyaW51bS8qcGF0aG9nZW5p
Y2l0eTwva2V5d29yZD48a2V5d29yZD5OZXV0cm9waGlscy9pbW11bm9sb2d5PC9rZXl3b3JkPjxr
ZXl3b3JkPlNhbG1vbmVsbGEgSW5mZWN0aW9ucy9pbW11bm9sb2d5LyptaWNyb2Jpb2xvZ3k8L2tl
eXdvcmQ+PGtleXdvcmQ+U2FsbW9uZWxsYSBlbnRlcmljYS8qcGF0aG9nZW5pY2l0eTwva2V5d29y
ZD48a2V5d29yZD5aZWJyYWZpc2gvZW1icnlvbG9neS9pbW11bm9sb2d5LyptaWNyb2Jpb2xvZ3k8
L2tleXdvcmQ+PC9rZXl3b3Jkcz48ZGF0ZXM+PHllYXI+MjAxMjwveWVhcj48L2RhdGVzPjxpc2Ju
PjE5NDAtMDg3WCAoRWxlY3Ryb25pYykmI3hEOzE5NDAtMDg3WCAoTGlua2luZyk8L2lzYm4+PGFj
Y2Vzc2lvbi1udW0+MjI0NTM3NjA8L2FjY2Vzc2lvbi1udW0+PHVybHM+PHJlbGF0ZWQtdXJscz48
dXJsPmh0dHA6Ly93d3cubmNiaS5ubG0ubmloLmdvdi9wdWJtZWQvMjI0NTM3NjA8L3VybD48L3Jl
bGF0ZWQtdXJscz48L3VybHM+PGN1c3RvbTI+MzQxNTE3MjwvY3VzdG9tMj48ZWxlY3Ryb25pYy1y
ZXNvdXJjZS1udW0+MTAuMzc5MS8zNzgxPC9lbGVjdHJvbmljLXJlc291cmNlLW51bT48L3JlY29y
ZD48L0NpdGU+PC9FbmROb3RlPgB=
</w:fldData>
        </w:fldChar>
      </w:r>
      <w:r w:rsidR="0093176D" w:rsidRPr="0093176D">
        <w:rPr>
          <w:lang w:eastAsia="zh-CN"/>
        </w:rPr>
        <w:instrText xml:space="preserve"> ADDIN EN.CITE.DATA </w:instrText>
      </w:r>
      <w:r w:rsidR="0093176D" w:rsidRPr="0093176D">
        <w:rPr>
          <w:lang w:eastAsia="zh-CN"/>
        </w:rPr>
      </w:r>
      <w:r w:rsidR="0093176D" w:rsidRPr="0093176D">
        <w:rPr>
          <w:lang w:eastAsia="zh-CN"/>
        </w:rPr>
        <w:fldChar w:fldCharType="end"/>
      </w:r>
      <w:r w:rsidR="0093176D" w:rsidRPr="0093176D">
        <w:rPr>
          <w:lang w:eastAsia="zh-CN"/>
        </w:rPr>
      </w:r>
      <w:r w:rsidR="0093176D" w:rsidRPr="0093176D">
        <w:rPr>
          <w:lang w:eastAsia="zh-CN"/>
        </w:rPr>
        <w:fldChar w:fldCharType="separate"/>
      </w:r>
      <w:r w:rsidR="0093176D" w:rsidRPr="0093176D">
        <w:rPr>
          <w:noProof/>
          <w:vertAlign w:val="superscript"/>
          <w:lang w:eastAsia="zh-CN"/>
        </w:rPr>
        <w:t>35,36</w:t>
      </w:r>
      <w:r w:rsidR="0093176D" w:rsidRPr="0093176D">
        <w:rPr>
          <w:lang w:eastAsia="zh-CN"/>
        </w:rPr>
        <w:fldChar w:fldCharType="end"/>
      </w:r>
      <w:r w:rsidRPr="0093176D">
        <w:rPr>
          <w:lang w:eastAsia="zh-CN"/>
        </w:rPr>
        <w:t>, with modifications described below.</w:t>
      </w:r>
      <w:r>
        <w:rPr>
          <w:lang w:eastAsia="zh-CN"/>
        </w:rPr>
        <w:t xml:space="preserve"> </w:t>
      </w:r>
      <w:r w:rsidR="00A169EE">
        <w:rPr>
          <w:rFonts w:asciiTheme="minorHAnsi" w:hAnsiTheme="minorHAnsi" w:cstheme="minorHAnsi" w:hint="eastAsia"/>
          <w:color w:val="000000" w:themeColor="text1"/>
          <w:lang w:eastAsia="zh-CN"/>
        </w:rPr>
        <w:t xml:space="preserve">Cross </w:t>
      </w:r>
      <w:r w:rsidR="00730B1F">
        <w:rPr>
          <w:rFonts w:asciiTheme="minorHAnsi" w:hAnsiTheme="minorHAnsi" w:cstheme="minorHAnsi"/>
          <w:color w:val="000000" w:themeColor="text1"/>
          <w:lang w:eastAsia="zh-CN"/>
        </w:rPr>
        <w:t xml:space="preserve">a family of </w:t>
      </w:r>
      <w:r w:rsidR="00A169EE">
        <w:rPr>
          <w:rFonts w:asciiTheme="minorHAnsi" w:hAnsiTheme="minorHAnsi" w:cstheme="minorHAnsi" w:hint="eastAsia"/>
          <w:color w:val="000000" w:themeColor="text1"/>
          <w:lang w:eastAsia="zh-CN"/>
        </w:rPr>
        <w:t>w</w:t>
      </w:r>
      <w:r w:rsidR="00967985" w:rsidRPr="002326B6">
        <w:rPr>
          <w:rFonts w:asciiTheme="minorHAnsi" w:hAnsiTheme="minorHAnsi" w:cstheme="minorHAnsi" w:hint="eastAsia"/>
          <w:color w:val="000000" w:themeColor="text1"/>
          <w:lang w:eastAsia="zh-CN"/>
        </w:rPr>
        <w:t>ild type</w:t>
      </w:r>
      <w:r w:rsidR="00D72936">
        <w:rPr>
          <w:rFonts w:asciiTheme="minorHAnsi" w:hAnsiTheme="minorHAnsi" w:cstheme="minorHAnsi"/>
          <w:color w:val="000000" w:themeColor="text1"/>
          <w:lang w:eastAsia="zh-CN"/>
        </w:rPr>
        <w:t xml:space="preserve"> </w:t>
      </w:r>
      <w:proofErr w:type="spellStart"/>
      <w:r w:rsidR="00D72936">
        <w:rPr>
          <w:rFonts w:asciiTheme="minorHAnsi" w:hAnsiTheme="minorHAnsi" w:cstheme="minorHAnsi"/>
          <w:color w:val="000000" w:themeColor="text1"/>
          <w:lang w:eastAsia="zh-CN"/>
        </w:rPr>
        <w:t>Tupfel</w:t>
      </w:r>
      <w:proofErr w:type="spellEnd"/>
      <w:r w:rsidR="00D72936">
        <w:rPr>
          <w:rFonts w:asciiTheme="minorHAnsi" w:hAnsiTheme="minorHAnsi" w:cstheme="minorHAnsi"/>
          <w:color w:val="000000" w:themeColor="text1"/>
          <w:lang w:eastAsia="zh-CN"/>
        </w:rPr>
        <w:t xml:space="preserve"> long fin</w:t>
      </w:r>
      <w:r w:rsidR="00967985" w:rsidRPr="002326B6">
        <w:rPr>
          <w:rFonts w:asciiTheme="minorHAnsi" w:hAnsiTheme="minorHAnsi" w:cstheme="minorHAnsi" w:hint="eastAsia"/>
          <w:color w:val="000000" w:themeColor="text1"/>
          <w:lang w:eastAsia="zh-CN"/>
        </w:rPr>
        <w:t xml:space="preserve"> </w:t>
      </w:r>
      <w:r w:rsidR="00D72936">
        <w:rPr>
          <w:rFonts w:asciiTheme="minorHAnsi" w:hAnsiTheme="minorHAnsi" w:cstheme="minorHAnsi"/>
          <w:color w:val="000000" w:themeColor="text1"/>
          <w:lang w:eastAsia="zh-CN"/>
        </w:rPr>
        <w:t>(</w:t>
      </w:r>
      <w:r w:rsidR="00AE71C2" w:rsidRPr="002326B6">
        <w:rPr>
          <w:rFonts w:asciiTheme="minorHAnsi" w:hAnsiTheme="minorHAnsi" w:cstheme="minorHAnsi" w:hint="eastAsia"/>
          <w:color w:val="000000" w:themeColor="text1"/>
          <w:lang w:eastAsia="zh-CN"/>
        </w:rPr>
        <w:t>TL</w:t>
      </w:r>
      <w:r w:rsidR="00D72936">
        <w:rPr>
          <w:rFonts w:asciiTheme="minorHAnsi" w:hAnsiTheme="minorHAnsi" w:cstheme="minorHAnsi"/>
          <w:color w:val="000000" w:themeColor="text1"/>
          <w:lang w:eastAsia="zh-CN"/>
        </w:rPr>
        <w:t>)</w:t>
      </w:r>
      <w:r w:rsidR="00AE71C2" w:rsidRPr="002326B6">
        <w:rPr>
          <w:rFonts w:asciiTheme="minorHAnsi" w:hAnsiTheme="minorHAnsi" w:cstheme="minorHAnsi" w:hint="eastAsia"/>
          <w:color w:val="000000" w:themeColor="text1"/>
          <w:lang w:eastAsia="zh-CN"/>
        </w:rPr>
        <w:t xml:space="preserve"> zebrafish </w:t>
      </w:r>
      <w:r w:rsidR="00967985" w:rsidRPr="002326B6">
        <w:rPr>
          <w:rFonts w:asciiTheme="minorHAnsi" w:hAnsiTheme="minorHAnsi" w:cstheme="minorHAnsi" w:hint="eastAsia"/>
          <w:color w:val="000000" w:themeColor="text1"/>
          <w:lang w:eastAsia="zh-CN"/>
        </w:rPr>
        <w:t xml:space="preserve">or zebrafish </w:t>
      </w:r>
      <w:r w:rsidR="00AE71C2" w:rsidRPr="002326B6">
        <w:rPr>
          <w:rFonts w:asciiTheme="minorHAnsi" w:hAnsiTheme="minorHAnsi" w:cstheme="minorHAnsi" w:hint="eastAsia"/>
          <w:color w:val="000000" w:themeColor="text1"/>
          <w:lang w:eastAsia="zh-CN"/>
        </w:rPr>
        <w:t xml:space="preserve">of the </w:t>
      </w:r>
      <w:r w:rsidR="003A65E9">
        <w:rPr>
          <w:rFonts w:asciiTheme="minorHAnsi" w:hAnsiTheme="minorHAnsi" w:cstheme="minorHAnsi" w:hint="eastAsia"/>
          <w:color w:val="000000" w:themeColor="text1"/>
          <w:lang w:eastAsia="zh-CN"/>
        </w:rPr>
        <w:t xml:space="preserve">selected </w:t>
      </w:r>
      <w:r w:rsidR="00AE71C2" w:rsidRPr="002326B6">
        <w:rPr>
          <w:rFonts w:asciiTheme="minorHAnsi" w:hAnsiTheme="minorHAnsi" w:cstheme="minorHAnsi" w:hint="eastAsia"/>
          <w:color w:val="000000" w:themeColor="text1"/>
          <w:lang w:eastAsia="zh-CN"/>
        </w:rPr>
        <w:t xml:space="preserve">transgenic line </w:t>
      </w:r>
      <w:r w:rsidR="003A65E9">
        <w:rPr>
          <w:rFonts w:asciiTheme="minorHAnsi" w:hAnsiTheme="minorHAnsi" w:cstheme="minorHAnsi" w:hint="eastAsia"/>
          <w:color w:val="000000" w:themeColor="text1"/>
          <w:lang w:eastAsia="zh-CN"/>
        </w:rPr>
        <w:t>(</w:t>
      </w:r>
      <w:r w:rsidR="00B74BF0">
        <w:rPr>
          <w:rFonts w:asciiTheme="minorHAnsi" w:hAnsiTheme="minorHAnsi" w:cstheme="minorHAnsi"/>
          <w:color w:val="000000" w:themeColor="text1"/>
          <w:lang w:eastAsia="zh-CN"/>
        </w:rPr>
        <w:t xml:space="preserve">here </w:t>
      </w:r>
      <w:r w:rsidR="00D72936">
        <w:rPr>
          <w:rFonts w:asciiTheme="minorHAnsi" w:hAnsiTheme="minorHAnsi" w:cstheme="minorHAnsi"/>
          <w:color w:val="000000" w:themeColor="text1"/>
          <w:lang w:eastAsia="zh-CN"/>
        </w:rPr>
        <w:t>M</w:t>
      </w:r>
      <w:r w:rsidR="00B37B86">
        <w:rPr>
          <w:rFonts w:asciiTheme="minorHAnsi" w:hAnsiTheme="minorHAnsi" w:cstheme="minorHAnsi" w:hint="eastAsia"/>
          <w:color w:val="000000" w:themeColor="text1"/>
          <w:lang w:eastAsia="zh-CN"/>
        </w:rPr>
        <w:t>peg1: Kaede</w:t>
      </w:r>
      <w:r w:rsidR="003A65E9">
        <w:rPr>
          <w:rFonts w:asciiTheme="minorHAnsi" w:hAnsiTheme="minorHAnsi" w:cstheme="minorHAnsi" w:hint="eastAsia"/>
          <w:color w:val="000000" w:themeColor="text1"/>
          <w:lang w:eastAsia="zh-CN"/>
        </w:rPr>
        <w:t>)</w:t>
      </w:r>
      <w:r w:rsidR="002326B6">
        <w:rPr>
          <w:rFonts w:asciiTheme="minorHAnsi" w:hAnsiTheme="minorHAnsi" w:cstheme="minorHAnsi" w:hint="eastAsia"/>
          <w:color w:val="000000" w:themeColor="text1"/>
          <w:lang w:eastAsia="zh-CN"/>
        </w:rPr>
        <w:t xml:space="preserve"> </w:t>
      </w:r>
      <w:r w:rsidR="00B37B86">
        <w:rPr>
          <w:rFonts w:asciiTheme="minorHAnsi" w:hAnsiTheme="minorHAnsi" w:cstheme="minorHAnsi" w:hint="eastAsia"/>
          <w:color w:val="000000" w:themeColor="text1"/>
          <w:lang w:eastAsia="zh-CN"/>
        </w:rPr>
        <w:t>in</w:t>
      </w:r>
      <w:r w:rsidR="00A169EE">
        <w:rPr>
          <w:rFonts w:asciiTheme="minorHAnsi" w:hAnsiTheme="minorHAnsi" w:cstheme="minorHAnsi" w:hint="eastAsia"/>
          <w:color w:val="000000" w:themeColor="text1"/>
          <w:lang w:eastAsia="zh-CN"/>
        </w:rPr>
        <w:t xml:space="preserve"> </w:t>
      </w:r>
      <w:r w:rsidR="00B37B86">
        <w:rPr>
          <w:rFonts w:asciiTheme="minorHAnsi" w:hAnsiTheme="minorHAnsi" w:cstheme="minorHAnsi"/>
          <w:color w:val="000000" w:themeColor="text1"/>
          <w:lang w:eastAsia="zh-CN"/>
        </w:rPr>
        <w:t xml:space="preserve">a </w:t>
      </w:r>
      <w:r w:rsidR="00A169EE" w:rsidRPr="003F7EE5">
        <w:rPr>
          <w:rFonts w:asciiTheme="minorHAnsi" w:hAnsiTheme="minorHAnsi" w:cstheme="minorHAnsi" w:hint="eastAsia"/>
          <w:color w:val="000000" w:themeColor="text1"/>
          <w:lang w:eastAsia="zh-CN"/>
        </w:rPr>
        <w:t xml:space="preserve">tank with a net </w:t>
      </w:r>
      <w:r w:rsidR="00AB7B54" w:rsidRPr="003F7EE5">
        <w:rPr>
          <w:rFonts w:asciiTheme="minorHAnsi" w:hAnsiTheme="minorHAnsi" w:cstheme="minorHAnsi"/>
          <w:color w:val="000000" w:themeColor="text1"/>
          <w:lang w:eastAsia="zh-CN"/>
        </w:rPr>
        <w:t xml:space="preserve">for breeding </w:t>
      </w:r>
      <w:r w:rsidR="00A169EE" w:rsidRPr="003F7EE5">
        <w:rPr>
          <w:rFonts w:asciiTheme="minorHAnsi" w:hAnsiTheme="minorHAnsi" w:cstheme="minorHAnsi" w:hint="eastAsia"/>
          <w:color w:val="000000" w:themeColor="text1"/>
          <w:lang w:eastAsia="zh-CN"/>
        </w:rPr>
        <w:t xml:space="preserve">added in order to </w:t>
      </w:r>
      <w:r w:rsidR="00A22148" w:rsidRPr="003F7EE5">
        <w:rPr>
          <w:rFonts w:asciiTheme="minorHAnsi" w:hAnsiTheme="minorHAnsi" w:cstheme="minorHAnsi"/>
          <w:color w:val="000000" w:themeColor="text1"/>
          <w:lang w:eastAsia="zh-CN"/>
        </w:rPr>
        <w:t xml:space="preserve">induce the adult </w:t>
      </w:r>
      <w:r w:rsidR="00B74BF0">
        <w:rPr>
          <w:rFonts w:asciiTheme="minorHAnsi" w:hAnsiTheme="minorHAnsi" w:cstheme="minorHAnsi"/>
          <w:color w:val="000000" w:themeColor="text1"/>
          <w:lang w:eastAsia="zh-CN"/>
        </w:rPr>
        <w:t>females</w:t>
      </w:r>
      <w:r w:rsidR="00B74BF0" w:rsidRPr="003F7EE5">
        <w:rPr>
          <w:rFonts w:asciiTheme="minorHAnsi" w:hAnsiTheme="minorHAnsi" w:cstheme="minorHAnsi"/>
          <w:color w:val="000000" w:themeColor="text1"/>
          <w:lang w:eastAsia="zh-CN"/>
        </w:rPr>
        <w:t xml:space="preserve"> </w:t>
      </w:r>
      <w:r w:rsidR="00A22148" w:rsidRPr="003F7EE5">
        <w:rPr>
          <w:rFonts w:asciiTheme="minorHAnsi" w:hAnsiTheme="minorHAnsi" w:cstheme="minorHAnsi"/>
          <w:color w:val="000000" w:themeColor="text1"/>
          <w:lang w:eastAsia="zh-CN"/>
        </w:rPr>
        <w:t xml:space="preserve">to produce eggs </w:t>
      </w:r>
      <w:r w:rsidR="00AB7B54" w:rsidRPr="003F7EE5">
        <w:rPr>
          <w:rFonts w:asciiTheme="minorHAnsi" w:hAnsiTheme="minorHAnsi" w:cstheme="minorHAnsi"/>
          <w:color w:val="000000" w:themeColor="text1"/>
          <w:lang w:eastAsia="zh-CN"/>
        </w:rPr>
        <w:t xml:space="preserve">after light turns on, </w:t>
      </w:r>
      <w:r w:rsidR="00A22148" w:rsidRPr="003F7EE5">
        <w:rPr>
          <w:rFonts w:asciiTheme="minorHAnsi" w:hAnsiTheme="minorHAnsi" w:cstheme="minorHAnsi"/>
          <w:color w:val="000000" w:themeColor="text1"/>
          <w:lang w:eastAsia="zh-CN"/>
        </w:rPr>
        <w:t xml:space="preserve">and </w:t>
      </w:r>
      <w:r w:rsidR="00A169EE" w:rsidRPr="003F7EE5">
        <w:rPr>
          <w:rFonts w:asciiTheme="minorHAnsi" w:hAnsiTheme="minorHAnsi" w:cstheme="minorHAnsi"/>
          <w:color w:val="000000" w:themeColor="text1"/>
          <w:lang w:eastAsia="zh-CN"/>
        </w:rPr>
        <w:t>separate</w:t>
      </w:r>
      <w:r w:rsidR="00A169EE" w:rsidRPr="003F7EE5">
        <w:rPr>
          <w:rFonts w:asciiTheme="minorHAnsi" w:hAnsiTheme="minorHAnsi" w:cstheme="minorHAnsi" w:hint="eastAsia"/>
          <w:color w:val="000000" w:themeColor="text1"/>
          <w:lang w:eastAsia="zh-CN"/>
        </w:rPr>
        <w:t xml:space="preserve"> </w:t>
      </w:r>
      <w:r w:rsidR="00A169EE" w:rsidRPr="003F7EE5">
        <w:rPr>
          <w:rFonts w:asciiTheme="minorHAnsi" w:hAnsiTheme="minorHAnsi" w:cstheme="minorHAnsi"/>
          <w:color w:val="000000" w:themeColor="text1"/>
          <w:lang w:eastAsia="zh-CN"/>
        </w:rPr>
        <w:t>adult</w:t>
      </w:r>
      <w:r w:rsidR="00B74BF0">
        <w:rPr>
          <w:rFonts w:asciiTheme="minorHAnsi" w:hAnsiTheme="minorHAnsi" w:cstheme="minorHAnsi"/>
          <w:color w:val="000000" w:themeColor="text1"/>
          <w:lang w:eastAsia="zh-CN"/>
        </w:rPr>
        <w:t>s</w:t>
      </w:r>
      <w:r w:rsidR="00A169EE" w:rsidRPr="003F7EE5">
        <w:rPr>
          <w:rFonts w:asciiTheme="minorHAnsi" w:hAnsiTheme="minorHAnsi" w:cstheme="minorHAnsi" w:hint="eastAsia"/>
          <w:color w:val="000000" w:themeColor="text1"/>
          <w:lang w:eastAsia="zh-CN"/>
        </w:rPr>
        <w:t xml:space="preserve"> from the </w:t>
      </w:r>
      <w:r w:rsidR="000F32F4" w:rsidRPr="003F7EE5">
        <w:rPr>
          <w:rFonts w:asciiTheme="minorHAnsi" w:hAnsiTheme="minorHAnsi" w:cstheme="minorHAnsi"/>
          <w:color w:val="000000" w:themeColor="text1"/>
          <w:lang w:eastAsia="zh-CN"/>
        </w:rPr>
        <w:t xml:space="preserve">produced </w:t>
      </w:r>
      <w:r w:rsidR="00A169EE" w:rsidRPr="003F7EE5">
        <w:rPr>
          <w:rFonts w:asciiTheme="minorHAnsi" w:hAnsiTheme="minorHAnsi" w:cstheme="minorHAnsi" w:hint="eastAsia"/>
          <w:color w:val="000000" w:themeColor="text1"/>
          <w:lang w:eastAsia="zh-CN"/>
        </w:rPr>
        <w:t>eggs.</w:t>
      </w:r>
    </w:p>
    <w:p w14:paraId="589A61ED" w14:textId="77777777" w:rsidR="008D035C" w:rsidRPr="008D035C" w:rsidRDefault="008D035C" w:rsidP="008D035C">
      <w:pPr>
        <w:rPr>
          <w:rFonts w:asciiTheme="minorHAnsi" w:hAnsiTheme="minorHAnsi" w:cstheme="minorHAnsi"/>
          <w:color w:val="000000" w:themeColor="text1"/>
          <w:lang w:eastAsia="zh-CN"/>
        </w:rPr>
      </w:pPr>
    </w:p>
    <w:p w14:paraId="7AA49D86" w14:textId="183597DB" w:rsidR="00ED5C69" w:rsidRPr="00D469FF" w:rsidRDefault="00B37B86" w:rsidP="00D469FF">
      <w:pPr>
        <w:pStyle w:val="ListParagraph"/>
        <w:numPr>
          <w:ilvl w:val="1"/>
          <w:numId w:val="27"/>
        </w:numPr>
        <w:rPr>
          <w:lang w:eastAsia="zh-CN"/>
        </w:rPr>
      </w:pPr>
      <w:r>
        <w:rPr>
          <w:rFonts w:asciiTheme="minorHAnsi" w:hAnsiTheme="minorHAnsi" w:cstheme="minorHAnsi" w:hint="eastAsia"/>
          <w:color w:val="000000" w:themeColor="text1"/>
          <w:lang w:eastAsia="zh-CN"/>
        </w:rPr>
        <w:t xml:space="preserve">Collect the </w:t>
      </w:r>
      <w:r w:rsidR="001E18BF">
        <w:rPr>
          <w:rFonts w:asciiTheme="minorHAnsi" w:hAnsiTheme="minorHAnsi" w:cstheme="minorHAnsi"/>
          <w:color w:val="000000" w:themeColor="text1"/>
          <w:lang w:eastAsia="zh-CN"/>
        </w:rPr>
        <w:t>embryos</w:t>
      </w:r>
      <w:r w:rsidR="001E18BF">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the next day</w:t>
      </w:r>
      <w:r>
        <w:rPr>
          <w:rFonts w:asciiTheme="minorHAnsi" w:hAnsiTheme="minorHAnsi" w:cstheme="minorHAnsi"/>
          <w:color w:val="000000" w:themeColor="text1"/>
          <w:lang w:eastAsia="zh-CN"/>
        </w:rPr>
        <w:t xml:space="preserve"> and </w:t>
      </w:r>
      <w:r w:rsidR="000E7CFF">
        <w:rPr>
          <w:rFonts w:asciiTheme="minorHAnsi" w:hAnsiTheme="minorHAnsi" w:cstheme="minorHAnsi"/>
          <w:color w:val="000000" w:themeColor="text1"/>
          <w:lang w:eastAsia="zh-CN"/>
        </w:rPr>
        <w:t>discard</w:t>
      </w:r>
      <w:r w:rsidR="000E7CFF">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 xml:space="preserve">the </w:t>
      </w:r>
      <w:r w:rsidR="001E18BF">
        <w:rPr>
          <w:rFonts w:asciiTheme="minorHAnsi" w:hAnsiTheme="minorHAnsi" w:cstheme="minorHAnsi"/>
          <w:color w:val="000000" w:themeColor="text1"/>
          <w:lang w:eastAsia="zh-CN"/>
        </w:rPr>
        <w:t>non-transparent ones which are not viable</w:t>
      </w:r>
      <w:r w:rsidR="00A169EE">
        <w:rPr>
          <w:rFonts w:asciiTheme="minorHAnsi" w:hAnsiTheme="minorHAnsi" w:cstheme="minorHAnsi" w:hint="eastAsia"/>
          <w:color w:val="000000" w:themeColor="text1"/>
          <w:lang w:eastAsia="zh-CN"/>
        </w:rPr>
        <w:t>. Keep approximately 60</w:t>
      </w:r>
      <w:r>
        <w:rPr>
          <w:rFonts w:asciiTheme="minorHAnsi" w:hAnsiTheme="minorHAnsi" w:cstheme="minorHAnsi" w:hint="eastAsia"/>
          <w:color w:val="000000" w:themeColor="text1"/>
          <w:lang w:eastAsia="zh-CN"/>
        </w:rPr>
        <w:t xml:space="preserve"> embryos</w:t>
      </w:r>
      <w:r w:rsidR="008D6299">
        <w:rPr>
          <w:rFonts w:asciiTheme="minorHAnsi" w:hAnsiTheme="minorHAnsi" w:cstheme="minorHAnsi"/>
          <w:color w:val="000000" w:themeColor="text1"/>
          <w:lang w:eastAsia="zh-CN"/>
        </w:rPr>
        <w:t xml:space="preserve"> per </w:t>
      </w:r>
      <w:r>
        <w:rPr>
          <w:rFonts w:asciiTheme="minorHAnsi" w:hAnsiTheme="minorHAnsi" w:cstheme="minorHAnsi" w:hint="eastAsia"/>
          <w:color w:val="000000" w:themeColor="text1"/>
          <w:lang w:eastAsia="zh-CN"/>
        </w:rPr>
        <w:t>petri-dish</w:t>
      </w:r>
      <w:r w:rsidR="001E18BF">
        <w:rPr>
          <w:rFonts w:asciiTheme="minorHAnsi" w:hAnsiTheme="minorHAnsi" w:cstheme="minorHAnsi"/>
          <w:color w:val="000000" w:themeColor="text1"/>
          <w:lang w:eastAsia="zh-CN"/>
        </w:rPr>
        <w:t xml:space="preserve"> (100 mm in diameter)</w:t>
      </w:r>
      <w:r>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in</w:t>
      </w:r>
      <w:r w:rsidR="00A169EE">
        <w:rPr>
          <w:rFonts w:asciiTheme="minorHAnsi" w:hAnsiTheme="minorHAnsi" w:cstheme="minorHAnsi" w:hint="eastAsia"/>
          <w:color w:val="000000" w:themeColor="text1"/>
          <w:lang w:eastAsia="zh-CN"/>
        </w:rPr>
        <w:t xml:space="preserve"> E3 medium</w:t>
      </w:r>
      <w:r w:rsidR="008B542B">
        <w:rPr>
          <w:rFonts w:asciiTheme="minorHAnsi" w:hAnsiTheme="minorHAnsi" w:cstheme="minorHAnsi"/>
          <w:color w:val="000000" w:themeColor="text1"/>
          <w:lang w:eastAsia="zh-CN"/>
        </w:rPr>
        <w:fldChar w:fldCharType="begin"/>
      </w:r>
      <w:r w:rsidR="004239B8">
        <w:rPr>
          <w:rFonts w:asciiTheme="minorHAnsi" w:hAnsiTheme="minorHAnsi" w:cstheme="minorHAnsi"/>
          <w:color w:val="000000" w:themeColor="text1"/>
          <w:lang w:eastAsia="zh-CN"/>
        </w:rPr>
        <w:instrText xml:space="preserve"> ADDIN EN.CITE &lt;EndNote&gt;&lt;Cite&gt;&lt;Author&gt;Brand MG&lt;/Author&gt;&lt;Year&gt;2002&lt;/Year&gt;&lt;RecNum&gt;28576&lt;/RecNum&gt;&lt;DisplayText&gt;&lt;style face="superscript"&gt;37&lt;/style&gt;&lt;/DisplayText&gt;&lt;record&gt;&lt;rec-number&gt;28576&lt;/rec-number&gt;&lt;foreign-keys&gt;&lt;key app="EN" db-id="xdtzvdzxxpvpzsed2w9559zzpf0sxvx2099a" timestamp="1521451168"&gt;28576&lt;/key&gt;&lt;/foreign-keys&gt;&lt;ref-type name="Book Section"&gt;5&lt;/ref-type&gt;&lt;contributors&gt;&lt;authors&gt;&lt;author&gt;Brand MG, Michael; Nüsslein-Volhard, Christiane&lt;/author&gt;&lt;/authors&gt;&lt;secondary-authors&gt;&lt;author&gt;C.Nüsslein-Volhard, Dahm R&lt;/author&gt;&lt;/secondary-authors&gt;&lt;/contributors&gt;&lt;titles&gt;&lt;title&gt;Keeping and raising zebrafish.&lt;/title&gt;&lt;secondary-title&gt;Zebrafish, a practical approach.&lt;/secondary-title&gt;&lt;/titles&gt;&lt;pages&gt;7-37&lt;/pages&gt;&lt;dates&gt;&lt;year&gt;2002&lt;/year&gt;&lt;/dates&gt;&lt;pub-location&gt;Oxford&lt;/pub-location&gt;&lt;publisher&gt;Oxford University Press&lt;/publisher&gt;&lt;urls&gt;&lt;/urls&gt;&lt;/record&gt;&lt;/Cite&gt;&lt;/EndNote&gt;</w:instrText>
      </w:r>
      <w:r w:rsidR="008B542B">
        <w:rPr>
          <w:rFonts w:asciiTheme="minorHAnsi" w:hAnsiTheme="minorHAnsi" w:cstheme="minorHAnsi"/>
          <w:color w:val="000000" w:themeColor="text1"/>
          <w:lang w:eastAsia="zh-CN"/>
        </w:rPr>
        <w:fldChar w:fldCharType="separate"/>
      </w:r>
      <w:r w:rsidR="004239B8" w:rsidRPr="004239B8">
        <w:rPr>
          <w:rFonts w:asciiTheme="minorHAnsi" w:hAnsiTheme="minorHAnsi" w:cstheme="minorHAnsi"/>
          <w:noProof/>
          <w:color w:val="000000" w:themeColor="text1"/>
          <w:vertAlign w:val="superscript"/>
          <w:lang w:eastAsia="zh-CN"/>
        </w:rPr>
        <w:t>37</w:t>
      </w:r>
      <w:r w:rsidR="008B542B">
        <w:rPr>
          <w:rFonts w:asciiTheme="minorHAnsi" w:hAnsiTheme="minorHAnsi" w:cstheme="minorHAnsi"/>
          <w:color w:val="000000" w:themeColor="text1"/>
          <w:lang w:eastAsia="zh-CN"/>
        </w:rPr>
        <w:fldChar w:fldCharType="end"/>
      </w:r>
      <w:r w:rsidR="00416284">
        <w:rPr>
          <w:rFonts w:asciiTheme="minorHAnsi" w:hAnsiTheme="minorHAnsi" w:cstheme="minorHAnsi"/>
          <w:color w:val="000000" w:themeColor="text1"/>
          <w:lang w:eastAsia="zh-CN"/>
        </w:rPr>
        <w:t xml:space="preserve"> </w:t>
      </w:r>
      <w:r w:rsidR="00A169EE">
        <w:rPr>
          <w:rFonts w:asciiTheme="minorHAnsi" w:hAnsiTheme="minorHAnsi" w:cstheme="minorHAnsi" w:hint="eastAsia"/>
          <w:color w:val="000000" w:themeColor="text1"/>
          <w:lang w:eastAsia="zh-CN"/>
        </w:rPr>
        <w:t xml:space="preserve">and incubate at 28 </w:t>
      </w:r>
      <w:r w:rsidR="00A169EE">
        <w:rPr>
          <w:rFonts w:cstheme="minorHAnsi"/>
          <w:color w:val="000000" w:themeColor="text1"/>
          <w:lang w:eastAsia="zh-CN"/>
        </w:rPr>
        <w:t>°</w:t>
      </w:r>
      <w:r w:rsidR="00A169EE">
        <w:rPr>
          <w:rFonts w:asciiTheme="minorHAnsi" w:hAnsiTheme="minorHAnsi" w:cstheme="minorHAnsi" w:hint="eastAsia"/>
          <w:color w:val="000000" w:themeColor="text1"/>
          <w:lang w:eastAsia="zh-CN"/>
        </w:rPr>
        <w:t>C.</w:t>
      </w:r>
      <w:r w:rsidR="00D469FF">
        <w:rPr>
          <w:rFonts w:asciiTheme="minorHAnsi" w:hAnsiTheme="minorHAnsi" w:cstheme="minorHAnsi"/>
          <w:color w:val="000000" w:themeColor="text1"/>
          <w:lang w:eastAsia="zh-CN"/>
        </w:rPr>
        <w:t xml:space="preserve"> </w:t>
      </w:r>
      <w:r w:rsidR="00F660FC" w:rsidRPr="00D469FF">
        <w:rPr>
          <w:rFonts w:hint="eastAsia"/>
          <w:lang w:eastAsia="zh-CN"/>
        </w:rPr>
        <w:t xml:space="preserve">Remove dead and abnormal embryos, and </w:t>
      </w:r>
      <w:r w:rsidR="00ED5C69" w:rsidRPr="00D469FF">
        <w:rPr>
          <w:rFonts w:hint="eastAsia"/>
          <w:lang w:eastAsia="zh-CN"/>
        </w:rPr>
        <w:t>refresh E3 medium daily.</w:t>
      </w:r>
    </w:p>
    <w:p w14:paraId="41DF55D7" w14:textId="29FC2805" w:rsidR="00727315" w:rsidRDefault="00727315" w:rsidP="00ED5C69">
      <w:pPr>
        <w:rPr>
          <w:rFonts w:asciiTheme="minorHAnsi" w:hAnsiTheme="minorHAnsi" w:cstheme="minorHAnsi"/>
          <w:color w:val="000000" w:themeColor="text1"/>
          <w:lang w:eastAsia="zh-CN"/>
        </w:rPr>
      </w:pPr>
    </w:p>
    <w:p w14:paraId="471F2A3D" w14:textId="18A09E8D" w:rsidR="00ED5C69" w:rsidRPr="008D035C" w:rsidRDefault="00ED5C69" w:rsidP="00ED5C69">
      <w:pPr>
        <w:pStyle w:val="ListParagraph"/>
        <w:numPr>
          <w:ilvl w:val="0"/>
          <w:numId w:val="27"/>
        </w:numPr>
        <w:rPr>
          <w:rFonts w:asciiTheme="minorHAnsi" w:hAnsiTheme="minorHAnsi" w:cstheme="minorHAnsi"/>
          <w:color w:val="000000" w:themeColor="text1"/>
          <w:lang w:eastAsia="zh-CN"/>
        </w:rPr>
      </w:pPr>
      <w:r>
        <w:rPr>
          <w:rFonts w:asciiTheme="minorHAnsi" w:hAnsiTheme="minorHAnsi" w:cstheme="minorHAnsi" w:hint="eastAsia"/>
          <w:b/>
          <w:color w:val="000000" w:themeColor="text1"/>
          <w:lang w:eastAsia="zh-CN"/>
        </w:rPr>
        <w:t xml:space="preserve">Preparation of </w:t>
      </w:r>
      <w:r w:rsidR="00A6336B">
        <w:rPr>
          <w:rFonts w:asciiTheme="minorHAnsi" w:hAnsiTheme="minorHAnsi" w:cstheme="minorHAnsi" w:hint="eastAsia"/>
          <w:b/>
          <w:color w:val="000000" w:themeColor="text1"/>
          <w:lang w:eastAsia="zh-CN"/>
        </w:rPr>
        <w:t xml:space="preserve">injection </w:t>
      </w:r>
      <w:r>
        <w:rPr>
          <w:rFonts w:asciiTheme="minorHAnsi" w:hAnsiTheme="minorHAnsi" w:cstheme="minorHAnsi" w:hint="eastAsia"/>
          <w:b/>
          <w:color w:val="000000" w:themeColor="text1"/>
          <w:lang w:eastAsia="zh-CN"/>
        </w:rPr>
        <w:t>needles</w:t>
      </w:r>
    </w:p>
    <w:p w14:paraId="40237CFC" w14:textId="77777777" w:rsidR="008D035C" w:rsidRPr="00A6336B" w:rsidRDefault="008D035C" w:rsidP="008D035C">
      <w:pPr>
        <w:pStyle w:val="ListParagraph"/>
        <w:ind w:left="360"/>
        <w:rPr>
          <w:rFonts w:asciiTheme="minorHAnsi" w:hAnsiTheme="minorHAnsi" w:cstheme="minorHAnsi"/>
          <w:color w:val="000000" w:themeColor="text1"/>
          <w:lang w:eastAsia="zh-CN"/>
        </w:rPr>
      </w:pPr>
    </w:p>
    <w:p w14:paraId="52523C90" w14:textId="334D7EA6" w:rsidR="00F54025" w:rsidRDefault="00A6336B" w:rsidP="008D035C">
      <w:pPr>
        <w:pStyle w:val="ListParagraph"/>
        <w:numPr>
          <w:ilvl w:val="1"/>
          <w:numId w:val="27"/>
        </w:numPr>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 xml:space="preserve">Prepare </w:t>
      </w:r>
      <w:r w:rsidR="00924CE3">
        <w:rPr>
          <w:rFonts w:asciiTheme="minorHAnsi" w:hAnsiTheme="minorHAnsi" w:cstheme="minorHAnsi"/>
          <w:color w:val="000000" w:themeColor="text1"/>
          <w:lang w:eastAsia="zh-CN"/>
        </w:rPr>
        <w:t xml:space="preserve">the </w:t>
      </w:r>
      <w:r>
        <w:rPr>
          <w:rFonts w:asciiTheme="minorHAnsi" w:hAnsiTheme="minorHAnsi" w:cstheme="minorHAnsi" w:hint="eastAsia"/>
          <w:color w:val="000000" w:themeColor="text1"/>
          <w:lang w:eastAsia="zh-CN"/>
        </w:rPr>
        <w:t xml:space="preserve">glass microcapillary </w:t>
      </w:r>
      <w:r w:rsidR="00924CE3">
        <w:rPr>
          <w:rFonts w:asciiTheme="minorHAnsi" w:hAnsiTheme="minorHAnsi" w:cstheme="minorHAnsi"/>
          <w:color w:val="000000" w:themeColor="text1"/>
          <w:lang w:eastAsia="zh-CN"/>
        </w:rPr>
        <w:t xml:space="preserve">needles for </w:t>
      </w:r>
      <w:r w:rsidR="007E185E">
        <w:rPr>
          <w:rFonts w:asciiTheme="minorHAnsi" w:hAnsiTheme="minorHAnsi" w:cstheme="minorHAnsi" w:hint="eastAsia"/>
          <w:color w:val="000000" w:themeColor="text1"/>
          <w:lang w:eastAsia="zh-CN"/>
        </w:rPr>
        <w:t>injection</w:t>
      </w:r>
      <w:r w:rsidR="007E185E">
        <w:rPr>
          <w:rFonts w:asciiTheme="minorHAnsi" w:hAnsiTheme="minorHAnsi" w:cstheme="minorHAnsi"/>
          <w:color w:val="000000" w:themeColor="text1"/>
          <w:lang w:eastAsia="zh-CN"/>
        </w:rPr>
        <w:t xml:space="preserve"> </w:t>
      </w:r>
      <w:r w:rsidR="00F54025">
        <w:rPr>
          <w:rFonts w:asciiTheme="minorHAnsi" w:hAnsiTheme="minorHAnsi" w:cstheme="minorHAnsi" w:hint="eastAsia"/>
          <w:color w:val="000000" w:themeColor="text1"/>
          <w:lang w:eastAsia="zh-CN"/>
        </w:rPr>
        <w:t xml:space="preserve">using a </w:t>
      </w:r>
      <w:r w:rsidR="00F54025">
        <w:rPr>
          <w:rFonts w:asciiTheme="minorHAnsi" w:hAnsiTheme="minorHAnsi" w:cstheme="minorHAnsi"/>
          <w:color w:val="000000" w:themeColor="text1"/>
          <w:lang w:eastAsia="zh-CN"/>
        </w:rPr>
        <w:t>micropipette</w:t>
      </w:r>
      <w:r w:rsidR="00F54025">
        <w:rPr>
          <w:rFonts w:asciiTheme="minorHAnsi" w:hAnsiTheme="minorHAnsi" w:cstheme="minorHAnsi" w:hint="eastAsia"/>
          <w:color w:val="000000" w:themeColor="text1"/>
          <w:lang w:eastAsia="zh-CN"/>
        </w:rPr>
        <w:t xml:space="preserve"> puller instrument. The setting</w:t>
      </w:r>
      <w:r w:rsidR="00AE12FB">
        <w:rPr>
          <w:rFonts w:asciiTheme="minorHAnsi" w:hAnsiTheme="minorHAnsi" w:cstheme="minorHAnsi"/>
          <w:color w:val="000000" w:themeColor="text1"/>
          <w:lang w:eastAsia="zh-CN"/>
        </w:rPr>
        <w:t>s</w:t>
      </w:r>
      <w:r w:rsidR="00F54025">
        <w:rPr>
          <w:rFonts w:asciiTheme="minorHAnsi" w:hAnsiTheme="minorHAnsi" w:cstheme="minorHAnsi" w:hint="eastAsia"/>
          <w:color w:val="000000" w:themeColor="text1"/>
          <w:lang w:eastAsia="zh-CN"/>
        </w:rPr>
        <w:t xml:space="preserve"> used</w:t>
      </w:r>
      <w:r w:rsidR="009C3EBC">
        <w:rPr>
          <w:rFonts w:asciiTheme="minorHAnsi" w:hAnsiTheme="minorHAnsi" w:cstheme="minorHAnsi"/>
          <w:color w:val="000000" w:themeColor="text1"/>
          <w:lang w:eastAsia="zh-CN"/>
        </w:rPr>
        <w:t xml:space="preserve"> </w:t>
      </w:r>
      <w:r w:rsidR="00AE12FB">
        <w:rPr>
          <w:rFonts w:asciiTheme="minorHAnsi" w:hAnsiTheme="minorHAnsi" w:cstheme="minorHAnsi"/>
          <w:color w:val="000000" w:themeColor="text1"/>
          <w:lang w:eastAsia="zh-CN"/>
        </w:rPr>
        <w:t>are</w:t>
      </w:r>
      <w:r w:rsidR="00F54025">
        <w:rPr>
          <w:rFonts w:asciiTheme="minorHAnsi" w:hAnsiTheme="minorHAnsi" w:cstheme="minorHAnsi" w:hint="eastAsia"/>
          <w:color w:val="000000" w:themeColor="text1"/>
          <w:lang w:eastAsia="zh-CN"/>
        </w:rPr>
        <w:t xml:space="preserve">: </w:t>
      </w:r>
      <w:r w:rsidR="00F30696">
        <w:rPr>
          <w:rFonts w:asciiTheme="minorHAnsi" w:hAnsiTheme="minorHAnsi" w:cstheme="minorHAnsi"/>
          <w:color w:val="000000" w:themeColor="text1"/>
          <w:lang w:eastAsia="zh-CN"/>
        </w:rPr>
        <w:t>Heat: 772, P</w:t>
      </w:r>
      <w:r w:rsidR="005673CD">
        <w:rPr>
          <w:rFonts w:asciiTheme="minorHAnsi" w:hAnsiTheme="minorHAnsi" w:cstheme="minorHAnsi"/>
          <w:color w:val="000000" w:themeColor="text1"/>
          <w:lang w:eastAsia="zh-CN"/>
        </w:rPr>
        <w:t>ull</w:t>
      </w:r>
      <w:r w:rsidR="00F30696">
        <w:rPr>
          <w:rFonts w:asciiTheme="minorHAnsi" w:hAnsiTheme="minorHAnsi" w:cstheme="minorHAnsi"/>
          <w:color w:val="000000" w:themeColor="text1"/>
          <w:lang w:eastAsia="zh-CN"/>
        </w:rPr>
        <w:t>:</w:t>
      </w:r>
      <w:r w:rsidR="005673CD">
        <w:rPr>
          <w:rFonts w:asciiTheme="minorHAnsi" w:hAnsiTheme="minorHAnsi" w:cstheme="minorHAnsi"/>
          <w:color w:val="000000" w:themeColor="text1"/>
          <w:lang w:eastAsia="zh-CN"/>
        </w:rPr>
        <w:t xml:space="preserve"> 100, </w:t>
      </w:r>
      <w:r w:rsidR="00F30696">
        <w:rPr>
          <w:rFonts w:asciiTheme="minorHAnsi" w:hAnsiTheme="minorHAnsi" w:cstheme="minorHAnsi"/>
          <w:color w:val="000000" w:themeColor="text1"/>
          <w:lang w:eastAsia="zh-CN"/>
        </w:rPr>
        <w:t xml:space="preserve">Vel:200, Time:40, Gas: 75. </w:t>
      </w:r>
    </w:p>
    <w:p w14:paraId="394CD9DF" w14:textId="77777777" w:rsidR="008D035C" w:rsidRDefault="008D035C" w:rsidP="008D035C">
      <w:pPr>
        <w:pStyle w:val="ListParagraph"/>
        <w:rPr>
          <w:rFonts w:asciiTheme="minorHAnsi" w:hAnsiTheme="minorHAnsi" w:cstheme="minorHAnsi"/>
          <w:color w:val="000000" w:themeColor="text1"/>
          <w:lang w:eastAsia="zh-CN"/>
        </w:rPr>
      </w:pPr>
    </w:p>
    <w:p w14:paraId="5523B5E4" w14:textId="78943550" w:rsidR="00BD7387" w:rsidRDefault="00F54025" w:rsidP="008D035C">
      <w:pPr>
        <w:pStyle w:val="ListParagraph"/>
        <w:numPr>
          <w:ilvl w:val="1"/>
          <w:numId w:val="27"/>
        </w:numPr>
        <w:rPr>
          <w:rFonts w:cstheme="minorHAnsi"/>
          <w:color w:val="000000" w:themeColor="text1"/>
          <w:lang w:eastAsia="zh-CN"/>
        </w:rPr>
      </w:pPr>
      <w:r>
        <w:rPr>
          <w:rFonts w:asciiTheme="minorHAnsi" w:hAnsiTheme="minorHAnsi" w:cstheme="minorHAnsi" w:hint="eastAsia"/>
          <w:color w:val="000000" w:themeColor="text1"/>
          <w:lang w:eastAsia="zh-CN"/>
        </w:rPr>
        <w:t xml:space="preserve">Break </w:t>
      </w:r>
      <w:r w:rsidR="00A64FBA">
        <w:rPr>
          <w:rFonts w:asciiTheme="minorHAnsi" w:hAnsiTheme="minorHAnsi" w:cstheme="minorHAnsi" w:hint="eastAsia"/>
          <w:color w:val="000000" w:themeColor="text1"/>
          <w:lang w:eastAsia="zh-CN"/>
        </w:rPr>
        <w:t xml:space="preserve">the </w:t>
      </w:r>
      <w:r>
        <w:rPr>
          <w:rFonts w:asciiTheme="minorHAnsi" w:hAnsiTheme="minorHAnsi" w:cstheme="minorHAnsi" w:hint="eastAsia"/>
          <w:color w:val="000000" w:themeColor="text1"/>
          <w:lang w:eastAsia="zh-CN"/>
        </w:rPr>
        <w:t xml:space="preserve">needle tip with </w:t>
      </w:r>
      <w:r w:rsidR="00924CE3">
        <w:rPr>
          <w:rFonts w:asciiTheme="minorHAnsi" w:hAnsiTheme="minorHAnsi" w:cstheme="minorHAnsi"/>
          <w:color w:val="000000" w:themeColor="text1"/>
          <w:lang w:eastAsia="zh-CN"/>
        </w:rPr>
        <w:t xml:space="preserve"> </w:t>
      </w:r>
      <w:r w:rsidR="001E18BF">
        <w:rPr>
          <w:rFonts w:asciiTheme="minorHAnsi" w:hAnsiTheme="minorHAnsi" w:cstheme="minorHAnsi"/>
          <w:color w:val="000000" w:themeColor="text1"/>
          <w:lang w:eastAsia="zh-CN"/>
        </w:rPr>
        <w:t xml:space="preserve">forceps at the position where the needle has an outer diameter of approximately 20 </w:t>
      </w:r>
      <w:r w:rsidR="001E18BF">
        <w:rPr>
          <w:rFonts w:cstheme="minorHAnsi"/>
          <w:color w:val="000000" w:themeColor="text1"/>
          <w:lang w:eastAsia="zh-CN"/>
        </w:rPr>
        <w:t>µ</w:t>
      </w:r>
      <w:r w:rsidR="001E18BF">
        <w:rPr>
          <w:rFonts w:cstheme="minorHAnsi" w:hint="eastAsia"/>
          <w:color w:val="000000" w:themeColor="text1"/>
          <w:lang w:eastAsia="zh-CN"/>
        </w:rPr>
        <w:t>m</w:t>
      </w:r>
      <w:r w:rsidR="001E18BF">
        <w:rPr>
          <w:rFonts w:cstheme="minorHAnsi"/>
          <w:color w:val="000000" w:themeColor="text1"/>
          <w:lang w:eastAsia="zh-CN"/>
        </w:rPr>
        <w:t xml:space="preserve"> (for 10 µ</w:t>
      </w:r>
      <w:r w:rsidR="001E18BF">
        <w:rPr>
          <w:rFonts w:cstheme="minorHAnsi" w:hint="eastAsia"/>
          <w:color w:val="000000" w:themeColor="text1"/>
          <w:lang w:eastAsia="zh-CN"/>
        </w:rPr>
        <w:t>m</w:t>
      </w:r>
      <w:r w:rsidR="001E18BF">
        <w:rPr>
          <w:rFonts w:cstheme="minorHAnsi"/>
          <w:color w:val="000000" w:themeColor="text1"/>
          <w:lang w:eastAsia="zh-CN"/>
        </w:rPr>
        <w:t xml:space="preserve"> microspheres), </w:t>
      </w:r>
      <w:r w:rsidR="001E18BF">
        <w:rPr>
          <w:rFonts w:asciiTheme="minorHAnsi" w:hAnsiTheme="minorHAnsi" w:cstheme="minorHAnsi" w:hint="eastAsia"/>
          <w:color w:val="000000" w:themeColor="text1"/>
          <w:lang w:eastAsia="zh-CN"/>
        </w:rPr>
        <w:t xml:space="preserve"> </w:t>
      </w:r>
      <w:r w:rsidR="001E18BF">
        <w:rPr>
          <w:rFonts w:cstheme="minorHAnsi"/>
          <w:color w:val="000000" w:themeColor="text1"/>
          <w:lang w:eastAsia="zh-CN"/>
        </w:rPr>
        <w:t>using</w:t>
      </w:r>
      <w:r w:rsidR="001E18BF">
        <w:rPr>
          <w:rFonts w:cstheme="minorHAnsi" w:hint="eastAsia"/>
          <w:color w:val="000000" w:themeColor="text1"/>
          <w:lang w:eastAsia="zh-CN"/>
        </w:rPr>
        <w:t xml:space="preserve"> </w:t>
      </w:r>
      <w:r w:rsidR="00F51FDC">
        <w:rPr>
          <w:rFonts w:cstheme="minorHAnsi" w:hint="eastAsia"/>
          <w:color w:val="000000" w:themeColor="text1"/>
          <w:lang w:eastAsia="zh-CN"/>
        </w:rPr>
        <w:t xml:space="preserve">a light microscope with a scale bar in the ocular. </w:t>
      </w:r>
      <w:r w:rsidR="001E18BF" w:rsidRPr="00B62B35">
        <w:rPr>
          <w:rFonts w:cstheme="minorHAnsi"/>
          <w:color w:val="000000" w:themeColor="text1"/>
          <w:lang w:eastAsia="zh-CN"/>
        </w:rPr>
        <w:t>The opening may be chosen smaller or larger, depending on the size and shape of biomaterials to be injected. Of note, needles with a very large opening size will compromise survival of the embryos, and should thus be avoided</w:t>
      </w:r>
      <w:del w:id="77" w:author="Xiaolin Zhang" w:date="2018-09-20T22:15:00Z">
        <w:r w:rsidR="001E18BF" w:rsidRPr="00B62B35" w:rsidDel="00074071">
          <w:rPr>
            <w:rFonts w:cstheme="minorHAnsi"/>
            <w:color w:val="000000" w:themeColor="text1"/>
            <w:lang w:eastAsia="zh-CN"/>
          </w:rPr>
          <w:delText>.by</w:delText>
        </w:r>
      </w:del>
      <w:r w:rsidR="001E18BF" w:rsidRPr="00B62B35">
        <w:rPr>
          <w:rFonts w:cstheme="minorHAnsi"/>
          <w:color w:val="000000" w:themeColor="text1"/>
          <w:lang w:eastAsia="zh-CN"/>
        </w:rPr>
        <w:t>. In literature injections using needles with an opening of approximately 50 µm have been reported to cause significant decrease in survival of embryos</w:t>
      </w:r>
      <w:r w:rsidR="00245B84" w:rsidRPr="00B62B35">
        <w:rPr>
          <w:rFonts w:cstheme="minorHAnsi"/>
          <w:color w:val="000000" w:themeColor="text1"/>
          <w:lang w:eastAsia="zh-CN"/>
        </w:rPr>
        <w:fldChar w:fldCharType="begin"/>
      </w:r>
      <w:r w:rsidR="00245B84" w:rsidRPr="00B62B35">
        <w:rPr>
          <w:rFonts w:cstheme="minorHAnsi"/>
          <w:color w:val="000000" w:themeColor="text1"/>
          <w:lang w:eastAsia="zh-CN"/>
        </w:rPr>
        <w:instrText xml:space="preserve"> ADDIN EN.CITE &lt;EndNote&gt;&lt;Cite&gt;&lt;Author&gt;Chaplin&lt;/Author&gt;&lt;Year&gt;2017&lt;/Year&gt;&lt;RecNum&gt;28783&lt;/RecNum&gt;&lt;DisplayText&gt;&lt;style face="superscript"&gt;38&lt;/style&gt;&lt;/DisplayText&gt;&lt;record&gt;&lt;rec-number&gt;28783&lt;/rec-number&gt;&lt;foreign-keys&gt;&lt;key app="EN" db-id="xdtzvdzxxpvpzsed2w9559zzpf0sxvx2099a" timestamp="1529067516"&gt;28783&lt;/key&gt;&lt;/foreign-keys&gt;&lt;ref-type name="Thesis"&gt;32&lt;/ref-type&gt;&lt;contributors&gt;&lt;authors&gt;&lt;author&gt;Chaplin, W.T.P.&lt;/author&gt;&lt;/authors&gt;&lt;/contributors&gt;&lt;titles&gt;&lt;title&gt;Development of a microinjection platform for the examination of host-biomaterial interactions in zebrafish embryos&lt;/title&gt;&lt;secondary-title&gt;Chemical Engineering&lt;/secondary-title&gt;&lt;/titles&gt;&lt;pages&gt;20&lt;/pages&gt;&lt;volume&gt;Master&lt;/volume&gt;&lt;number&gt;10670838&lt;/number&gt;&lt;dates&gt;&lt;year&gt;2017&lt;/year&gt;&lt;/dates&gt;&lt;pub-location&gt;Ontario, Canada&lt;/pub-location&gt;&lt;publisher&gt;Queen’s University&lt;/publisher&gt;&lt;urls&gt;&lt;/urls&gt;&lt;/record&gt;&lt;/Cite&gt;&lt;/EndNote&gt;</w:instrText>
      </w:r>
      <w:r w:rsidR="00245B84" w:rsidRPr="00B62B35">
        <w:rPr>
          <w:rFonts w:cstheme="minorHAnsi"/>
          <w:color w:val="000000" w:themeColor="text1"/>
          <w:lang w:eastAsia="zh-CN"/>
        </w:rPr>
        <w:fldChar w:fldCharType="separate"/>
      </w:r>
      <w:r w:rsidR="00245B84" w:rsidRPr="00B62B35">
        <w:rPr>
          <w:rFonts w:cstheme="minorHAnsi"/>
          <w:noProof/>
          <w:color w:val="000000" w:themeColor="text1"/>
          <w:vertAlign w:val="superscript"/>
          <w:lang w:eastAsia="zh-CN"/>
        </w:rPr>
        <w:t>38</w:t>
      </w:r>
      <w:r w:rsidR="00245B84" w:rsidRPr="00B62B35">
        <w:rPr>
          <w:rFonts w:cstheme="minorHAnsi"/>
          <w:color w:val="000000" w:themeColor="text1"/>
          <w:lang w:eastAsia="zh-CN"/>
        </w:rPr>
        <w:fldChar w:fldCharType="end"/>
      </w:r>
      <w:r w:rsidR="001E18BF" w:rsidRPr="00B62B35">
        <w:rPr>
          <w:rFonts w:cstheme="minorHAnsi"/>
          <w:color w:val="000000" w:themeColor="text1"/>
          <w:lang w:eastAsia="zh-CN"/>
        </w:rPr>
        <w:t>.</w:t>
      </w:r>
    </w:p>
    <w:p w14:paraId="3F49C839" w14:textId="77777777" w:rsidR="00106A3F" w:rsidRDefault="00106A3F" w:rsidP="00BD7387">
      <w:pPr>
        <w:pStyle w:val="ListParagraph"/>
        <w:rPr>
          <w:rFonts w:cstheme="minorHAnsi"/>
          <w:color w:val="000000" w:themeColor="text1"/>
          <w:lang w:eastAsia="zh-CN"/>
        </w:rPr>
      </w:pPr>
    </w:p>
    <w:p w14:paraId="7F4E0F47" w14:textId="01E90E9B" w:rsidR="004D4E41" w:rsidRDefault="004D4E41" w:rsidP="004D4E41">
      <w:pPr>
        <w:pStyle w:val="ListParagraph"/>
        <w:numPr>
          <w:ilvl w:val="0"/>
          <w:numId w:val="27"/>
        </w:numPr>
        <w:rPr>
          <w:rFonts w:asciiTheme="minorHAnsi" w:hAnsiTheme="minorHAnsi" w:cstheme="minorHAnsi"/>
          <w:b/>
          <w:color w:val="000000" w:themeColor="text1"/>
          <w:lang w:eastAsia="zh-CN"/>
        </w:rPr>
      </w:pPr>
      <w:r w:rsidRPr="006057CC">
        <w:rPr>
          <w:rFonts w:asciiTheme="minorHAnsi" w:hAnsiTheme="minorHAnsi" w:cstheme="minorHAnsi" w:hint="eastAsia"/>
          <w:b/>
          <w:color w:val="000000" w:themeColor="text1"/>
          <w:lang w:eastAsia="zh-CN"/>
        </w:rPr>
        <w:t xml:space="preserve">Injection of </w:t>
      </w:r>
      <w:del w:id="78" w:author="Zhang, X. (Xiaolin)" w:date="2018-09-21T17:19:00Z">
        <w:r w:rsidRPr="006057CC" w:rsidDel="00183CB5">
          <w:rPr>
            <w:rFonts w:asciiTheme="minorHAnsi" w:hAnsiTheme="minorHAnsi" w:cstheme="minorHAnsi" w:hint="eastAsia"/>
            <w:b/>
            <w:color w:val="000000" w:themeColor="text1"/>
            <w:lang w:eastAsia="zh-CN"/>
          </w:rPr>
          <w:delText>bacteria</w:delText>
        </w:r>
        <w:r w:rsidR="00211A7B" w:rsidDel="00183CB5">
          <w:rPr>
            <w:rFonts w:asciiTheme="minorHAnsi" w:hAnsiTheme="minorHAnsi" w:cstheme="minorHAnsi"/>
            <w:b/>
            <w:color w:val="000000" w:themeColor="text1"/>
            <w:lang w:eastAsia="zh-CN"/>
          </w:rPr>
          <w:delText>-only</w:delText>
        </w:r>
      </w:del>
      <w:ins w:id="79" w:author="Zhang, X. (Xiaolin)" w:date="2018-09-21T17:32:00Z">
        <w:r w:rsidR="00153756">
          <w:rPr>
            <w:rFonts w:asciiTheme="minorHAnsi" w:hAnsiTheme="minorHAnsi" w:cstheme="minorHAnsi"/>
            <w:b/>
            <w:color w:val="000000" w:themeColor="text1"/>
            <w:lang w:eastAsia="zh-CN"/>
          </w:rPr>
          <w:t>“</w:t>
        </w:r>
        <w:r w:rsidR="00153756">
          <w:rPr>
            <w:rFonts w:asciiTheme="minorHAnsi" w:hAnsiTheme="minorHAnsi" w:cstheme="minorHAnsi" w:hint="eastAsia"/>
            <w:b/>
            <w:color w:val="000000" w:themeColor="text1"/>
            <w:lang w:eastAsia="zh-CN"/>
          </w:rPr>
          <w:t>Bacteria-</w:t>
        </w:r>
        <w:proofErr w:type="spellStart"/>
        <w:r w:rsidR="00153756">
          <w:rPr>
            <w:rFonts w:asciiTheme="minorHAnsi" w:hAnsiTheme="minorHAnsi" w:cstheme="minorHAnsi" w:hint="eastAsia"/>
            <w:b/>
            <w:color w:val="000000" w:themeColor="text1"/>
            <w:lang w:eastAsia="zh-CN"/>
          </w:rPr>
          <w:t>only</w:t>
        </w:r>
        <w:r w:rsidR="00153756">
          <w:rPr>
            <w:rFonts w:asciiTheme="minorHAnsi" w:hAnsiTheme="minorHAnsi" w:cstheme="minorHAnsi"/>
            <w:b/>
            <w:color w:val="000000" w:themeColor="text1"/>
            <w:lang w:eastAsia="zh-CN"/>
          </w:rPr>
          <w:t>”“</w:t>
        </w:r>
        <w:r w:rsidR="00153756">
          <w:rPr>
            <w:rFonts w:asciiTheme="minorHAnsi" w:hAnsiTheme="minorHAnsi" w:cstheme="minorHAnsi" w:hint="eastAsia"/>
            <w:b/>
            <w:color w:val="000000" w:themeColor="text1"/>
            <w:lang w:eastAsia="zh-CN"/>
          </w:rPr>
          <w:t>Bacteria</w:t>
        </w:r>
        <w:proofErr w:type="spellEnd"/>
        <w:r w:rsidR="00153756">
          <w:rPr>
            <w:rFonts w:asciiTheme="minorHAnsi" w:hAnsiTheme="minorHAnsi" w:cstheme="minorHAnsi" w:hint="eastAsia"/>
            <w:b/>
            <w:color w:val="000000" w:themeColor="text1"/>
            <w:lang w:eastAsia="zh-CN"/>
          </w:rPr>
          <w:t>-only</w:t>
        </w:r>
        <w:r w:rsidR="00153756">
          <w:rPr>
            <w:rFonts w:asciiTheme="minorHAnsi" w:hAnsiTheme="minorHAnsi" w:cstheme="minorHAnsi"/>
            <w:b/>
            <w:color w:val="000000" w:themeColor="text1"/>
            <w:lang w:eastAsia="zh-CN"/>
          </w:rPr>
          <w:t>”</w:t>
        </w:r>
      </w:ins>
      <w:r w:rsidR="00783109">
        <w:rPr>
          <w:rFonts w:asciiTheme="minorHAnsi" w:hAnsiTheme="minorHAnsi" w:cstheme="minorHAnsi"/>
          <w:b/>
          <w:color w:val="000000" w:themeColor="text1"/>
          <w:lang w:eastAsia="zh-CN"/>
        </w:rPr>
        <w:t xml:space="preserve"> </w:t>
      </w:r>
      <w:r w:rsidRPr="006057CC">
        <w:rPr>
          <w:rFonts w:asciiTheme="minorHAnsi" w:hAnsiTheme="minorHAnsi" w:cstheme="minorHAnsi" w:hint="eastAsia"/>
          <w:b/>
          <w:color w:val="000000" w:themeColor="text1"/>
          <w:lang w:eastAsia="zh-CN"/>
        </w:rPr>
        <w:t xml:space="preserve">or </w:t>
      </w:r>
      <w:del w:id="80" w:author="Zhang, X. (Xiaolin)" w:date="2018-09-21T17:20:00Z">
        <w:r w:rsidRPr="006057CC" w:rsidDel="00183CB5">
          <w:rPr>
            <w:rFonts w:asciiTheme="minorHAnsi" w:hAnsiTheme="minorHAnsi" w:cstheme="minorHAnsi" w:hint="eastAsia"/>
            <w:b/>
            <w:color w:val="000000" w:themeColor="text1"/>
            <w:lang w:eastAsia="zh-CN"/>
          </w:rPr>
          <w:delText>bacteria-microspheres</w:delText>
        </w:r>
      </w:del>
      <w:ins w:id="81" w:author="Zhang, X. (Xiaolin)" w:date="2018-09-21T17:20:00Z">
        <w:r w:rsidR="00183CB5">
          <w:rPr>
            <w:rFonts w:asciiTheme="minorHAnsi" w:hAnsiTheme="minorHAnsi" w:cstheme="minorHAnsi" w:hint="eastAsia"/>
            <w:b/>
            <w:color w:val="000000" w:themeColor="text1"/>
            <w:lang w:eastAsia="zh-CN"/>
          </w:rPr>
          <w:t>Bacteria-</w:t>
        </w:r>
        <w:r w:rsidR="00183CB5">
          <w:rPr>
            <w:rFonts w:asciiTheme="minorHAnsi" w:hAnsiTheme="minorHAnsi" w:cstheme="minorHAnsi" w:hint="eastAsia"/>
            <w:b/>
            <w:color w:val="000000" w:themeColor="text1"/>
            <w:lang w:eastAsia="zh-CN"/>
          </w:rPr>
          <w:lastRenderedPageBreak/>
          <w:t>Microspheres</w:t>
        </w:r>
      </w:ins>
      <w:r w:rsidRPr="006057CC">
        <w:rPr>
          <w:rFonts w:asciiTheme="minorHAnsi" w:hAnsiTheme="minorHAnsi" w:cstheme="minorHAnsi" w:hint="eastAsia"/>
          <w:b/>
          <w:color w:val="000000" w:themeColor="text1"/>
          <w:lang w:eastAsia="zh-CN"/>
        </w:rPr>
        <w:t xml:space="preserve"> suspension </w:t>
      </w:r>
      <w:r w:rsidR="006228F5">
        <w:rPr>
          <w:rFonts w:asciiTheme="minorHAnsi" w:hAnsiTheme="minorHAnsi" w:cstheme="minorHAnsi"/>
          <w:b/>
          <w:color w:val="000000" w:themeColor="text1"/>
          <w:lang w:eastAsia="zh-CN"/>
        </w:rPr>
        <w:t>in</w:t>
      </w:r>
      <w:r w:rsidRPr="006057CC">
        <w:rPr>
          <w:rFonts w:asciiTheme="minorHAnsi" w:hAnsiTheme="minorHAnsi" w:cstheme="minorHAnsi" w:hint="eastAsia"/>
          <w:b/>
          <w:color w:val="000000" w:themeColor="text1"/>
          <w:lang w:eastAsia="zh-CN"/>
        </w:rPr>
        <w:t>to zebrafish embryos</w:t>
      </w:r>
    </w:p>
    <w:p w14:paraId="2463956A" w14:textId="77777777" w:rsidR="008D035C" w:rsidRPr="006057CC" w:rsidRDefault="008D035C" w:rsidP="008D035C">
      <w:pPr>
        <w:pStyle w:val="ListParagraph"/>
        <w:ind w:left="360"/>
        <w:rPr>
          <w:rFonts w:asciiTheme="minorHAnsi" w:hAnsiTheme="minorHAnsi" w:cstheme="minorHAnsi"/>
          <w:b/>
          <w:color w:val="000000" w:themeColor="text1"/>
          <w:lang w:eastAsia="zh-CN"/>
        </w:rPr>
      </w:pPr>
    </w:p>
    <w:p w14:paraId="4B455501" w14:textId="2DCEA273" w:rsidR="006057CC" w:rsidRDefault="00783109" w:rsidP="008D035C">
      <w:pPr>
        <w:pStyle w:val="ListParagraph"/>
        <w:numPr>
          <w:ilvl w:val="1"/>
          <w:numId w:val="27"/>
        </w:numPr>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Heat agarose solution</w:t>
      </w:r>
      <w:r w:rsidR="006057CC">
        <w:rPr>
          <w:rFonts w:asciiTheme="minorHAnsi" w:hAnsiTheme="minorHAnsi" w:cstheme="minorHAnsi" w:hint="eastAsia"/>
          <w:color w:val="000000" w:themeColor="text1"/>
          <w:lang w:eastAsia="zh-CN"/>
        </w:rPr>
        <w:t xml:space="preserve"> </w:t>
      </w:r>
      <w:r w:rsidR="00005EAB">
        <w:rPr>
          <w:rFonts w:asciiTheme="minorHAnsi" w:hAnsiTheme="minorHAnsi" w:cstheme="minorHAnsi"/>
          <w:color w:val="000000" w:themeColor="text1"/>
          <w:lang w:eastAsia="zh-CN"/>
        </w:rPr>
        <w:t xml:space="preserve">(1-1.5% </w:t>
      </w:r>
      <w:proofErr w:type="spellStart"/>
      <w:r w:rsidR="00005EAB">
        <w:rPr>
          <w:rFonts w:asciiTheme="minorHAnsi" w:hAnsiTheme="minorHAnsi" w:cstheme="minorHAnsi"/>
          <w:color w:val="000000" w:themeColor="text1"/>
          <w:lang w:eastAsia="zh-CN"/>
        </w:rPr>
        <w:t>wt</w:t>
      </w:r>
      <w:proofErr w:type="spellEnd"/>
      <w:r w:rsidR="00106A3F">
        <w:rPr>
          <w:rFonts w:asciiTheme="minorHAnsi" w:hAnsiTheme="minorHAnsi" w:cstheme="minorHAnsi"/>
          <w:color w:val="000000" w:themeColor="text1"/>
          <w:lang w:eastAsia="zh-CN"/>
        </w:rPr>
        <w:t xml:space="preserve"> </w:t>
      </w:r>
      <w:r w:rsidR="006C2169">
        <w:rPr>
          <w:rFonts w:asciiTheme="minorHAnsi" w:hAnsiTheme="minorHAnsi" w:cstheme="minorHAnsi"/>
          <w:color w:val="000000" w:themeColor="text1"/>
          <w:lang w:eastAsia="zh-CN"/>
        </w:rPr>
        <w:t>in demi-</w:t>
      </w:r>
      <w:r w:rsidR="003B63D2">
        <w:rPr>
          <w:rFonts w:asciiTheme="minorHAnsi" w:hAnsiTheme="minorHAnsi" w:cstheme="minorHAnsi" w:hint="eastAsia"/>
          <w:color w:val="000000" w:themeColor="text1"/>
          <w:lang w:eastAsia="zh-CN"/>
        </w:rPr>
        <w:t>w</w:t>
      </w:r>
      <w:r w:rsidR="003B63D2">
        <w:rPr>
          <w:rFonts w:asciiTheme="minorHAnsi" w:hAnsiTheme="minorHAnsi" w:cstheme="minorHAnsi"/>
          <w:color w:val="000000" w:themeColor="text1"/>
          <w:lang w:eastAsia="zh-CN"/>
        </w:rPr>
        <w:t>ater</w:t>
      </w:r>
      <w:r>
        <w:rPr>
          <w:rFonts w:asciiTheme="minorHAnsi" w:hAnsiTheme="minorHAnsi" w:cstheme="minorHAnsi"/>
          <w:color w:val="000000" w:themeColor="text1"/>
          <w:lang w:eastAsia="zh-CN"/>
        </w:rPr>
        <w:t>)</w:t>
      </w:r>
      <w:r w:rsidR="009A0D89">
        <w:rPr>
          <w:rFonts w:asciiTheme="minorHAnsi" w:hAnsiTheme="minorHAnsi" w:cstheme="minorHAnsi" w:hint="eastAsia"/>
          <w:color w:val="000000" w:themeColor="text1"/>
          <w:lang w:eastAsia="zh-CN"/>
        </w:rPr>
        <w:t xml:space="preserve"> </w:t>
      </w:r>
      <w:r w:rsidR="00777448">
        <w:rPr>
          <w:rFonts w:asciiTheme="minorHAnsi" w:hAnsiTheme="minorHAnsi" w:cstheme="minorHAnsi" w:hint="eastAsia"/>
          <w:color w:val="000000" w:themeColor="text1"/>
          <w:lang w:eastAsia="zh-CN"/>
        </w:rPr>
        <w:t xml:space="preserve">using </w:t>
      </w:r>
      <w:r w:rsidR="000F32F4">
        <w:rPr>
          <w:rFonts w:asciiTheme="minorHAnsi" w:hAnsiTheme="minorHAnsi" w:cstheme="minorHAnsi"/>
          <w:color w:val="000000" w:themeColor="text1"/>
          <w:lang w:eastAsia="zh-CN"/>
        </w:rPr>
        <w:t xml:space="preserve">a </w:t>
      </w:r>
      <w:r w:rsidR="00777448">
        <w:rPr>
          <w:rFonts w:asciiTheme="minorHAnsi" w:hAnsiTheme="minorHAnsi" w:cstheme="minorHAnsi" w:hint="eastAsia"/>
          <w:color w:val="000000" w:themeColor="text1"/>
          <w:lang w:eastAsia="zh-CN"/>
        </w:rPr>
        <w:t>microwave</w:t>
      </w:r>
      <w:r w:rsidR="006228F5">
        <w:rPr>
          <w:rFonts w:asciiTheme="minorHAnsi" w:hAnsiTheme="minorHAnsi" w:cstheme="minorHAnsi"/>
          <w:color w:val="000000" w:themeColor="text1"/>
          <w:lang w:eastAsia="zh-CN"/>
        </w:rPr>
        <w:t xml:space="preserve"> oven</w:t>
      </w:r>
      <w:r w:rsidR="00777448">
        <w:rPr>
          <w:rFonts w:asciiTheme="minorHAnsi" w:hAnsiTheme="minorHAnsi" w:cstheme="minorHAnsi" w:hint="eastAsia"/>
          <w:color w:val="000000" w:themeColor="text1"/>
          <w:lang w:eastAsia="zh-CN"/>
        </w:rPr>
        <w:t>, and pour in</w:t>
      </w:r>
      <w:r w:rsidR="006228F5">
        <w:rPr>
          <w:rFonts w:asciiTheme="minorHAnsi" w:hAnsiTheme="minorHAnsi" w:cstheme="minorHAnsi"/>
          <w:color w:val="000000" w:themeColor="text1"/>
          <w:lang w:eastAsia="zh-CN"/>
        </w:rPr>
        <w:t>to</w:t>
      </w:r>
      <w:r w:rsidR="00777448">
        <w:rPr>
          <w:rFonts w:asciiTheme="minorHAnsi" w:hAnsiTheme="minorHAnsi" w:cstheme="minorHAnsi" w:hint="eastAsia"/>
          <w:color w:val="000000" w:themeColor="text1"/>
          <w:lang w:eastAsia="zh-CN"/>
        </w:rPr>
        <w:t xml:space="preserve"> a petri-dish</w:t>
      </w:r>
      <w:r w:rsidR="00055842">
        <w:rPr>
          <w:rFonts w:asciiTheme="minorHAnsi" w:hAnsiTheme="minorHAnsi" w:cstheme="minorHAnsi"/>
          <w:color w:val="000000" w:themeColor="text1"/>
          <w:lang w:eastAsia="zh-CN"/>
        </w:rPr>
        <w:t xml:space="preserve"> </w:t>
      </w:r>
      <w:r w:rsidR="00245B84">
        <w:rPr>
          <w:rFonts w:asciiTheme="minorHAnsi" w:hAnsiTheme="minorHAnsi" w:cstheme="minorHAnsi"/>
          <w:color w:val="000000" w:themeColor="text1"/>
          <w:lang w:eastAsia="zh-CN"/>
        </w:rPr>
        <w:t xml:space="preserve">(100 mm in diameter) and place </w:t>
      </w:r>
      <w:r w:rsidR="00031991">
        <w:rPr>
          <w:rFonts w:asciiTheme="minorHAnsi" w:hAnsiTheme="minorHAnsi" w:cstheme="minorHAnsi"/>
          <w:color w:val="000000" w:themeColor="text1"/>
          <w:lang w:eastAsia="zh-CN"/>
        </w:rPr>
        <w:t>a plastic mold</w:t>
      </w:r>
      <w:r w:rsidR="00245B84">
        <w:rPr>
          <w:rFonts w:asciiTheme="minorHAnsi" w:hAnsiTheme="minorHAnsi" w:cstheme="minorHAnsi"/>
          <w:color w:val="000000" w:themeColor="text1"/>
          <w:lang w:eastAsia="zh-CN"/>
        </w:rPr>
        <w:t xml:space="preserve"> template on top of the agarose solution in the petri-dish to create </w:t>
      </w:r>
      <w:ins w:id="82" w:author="Xiaolin Zhang" w:date="2018-09-20T22:14:00Z">
        <w:r w:rsidR="004B7F07">
          <w:rPr>
            <w:rFonts w:asciiTheme="minorHAnsi" w:hAnsiTheme="minorHAnsi" w:cstheme="minorHAnsi"/>
            <w:color w:val="000000" w:themeColor="text1"/>
            <w:lang w:eastAsia="zh-CN"/>
          </w:rPr>
          <w:t>grooves</w:t>
        </w:r>
      </w:ins>
      <w:del w:id="83" w:author="Xiaolin Zhang" w:date="2018-09-20T22:14:00Z">
        <w:r w:rsidR="00245B84" w:rsidDel="004B7F07">
          <w:rPr>
            <w:rFonts w:asciiTheme="minorHAnsi" w:hAnsiTheme="minorHAnsi" w:cstheme="minorHAnsi"/>
            <w:color w:val="000000" w:themeColor="text1"/>
            <w:lang w:eastAsia="zh-CN"/>
          </w:rPr>
          <w:delText>indentations</w:delText>
        </w:r>
      </w:del>
      <w:r w:rsidR="00245B84">
        <w:rPr>
          <w:rFonts w:asciiTheme="minorHAnsi" w:hAnsiTheme="minorHAnsi" w:cstheme="minorHAnsi"/>
          <w:color w:val="000000" w:themeColor="text1"/>
          <w:lang w:eastAsia="zh-CN"/>
        </w:rPr>
        <w:t xml:space="preserve"> in the agarose for placing embryos in proper positions, facilitating injections</w:t>
      </w:r>
      <w:r w:rsidR="00777448">
        <w:rPr>
          <w:rFonts w:asciiTheme="minorHAnsi" w:hAnsiTheme="minorHAnsi" w:cstheme="minorHAnsi" w:hint="eastAsia"/>
          <w:color w:val="000000" w:themeColor="text1"/>
          <w:lang w:eastAsia="zh-CN"/>
        </w:rPr>
        <w:t>.</w:t>
      </w:r>
      <w:r w:rsidR="00832367">
        <w:rPr>
          <w:rFonts w:asciiTheme="minorHAnsi" w:hAnsiTheme="minorHAnsi" w:cstheme="minorHAnsi"/>
          <w:color w:val="000000" w:themeColor="text1"/>
          <w:lang w:eastAsia="zh-CN"/>
        </w:rPr>
        <w:t xml:space="preserve"> </w:t>
      </w:r>
      <w:r w:rsidR="006228F5">
        <w:rPr>
          <w:rFonts w:asciiTheme="minorHAnsi" w:hAnsiTheme="minorHAnsi" w:cstheme="minorHAnsi"/>
          <w:color w:val="000000" w:themeColor="text1"/>
          <w:lang w:eastAsia="zh-CN"/>
        </w:rPr>
        <w:t>Incubate at room temperature and r</w:t>
      </w:r>
      <w:r w:rsidR="00DD7D24">
        <w:rPr>
          <w:rFonts w:asciiTheme="minorHAnsi" w:hAnsiTheme="minorHAnsi" w:cstheme="minorHAnsi" w:hint="eastAsia"/>
          <w:color w:val="000000" w:themeColor="text1"/>
          <w:lang w:eastAsia="zh-CN"/>
        </w:rPr>
        <w:t xml:space="preserve">emove the </w:t>
      </w:r>
      <w:r w:rsidR="006D0330">
        <w:rPr>
          <w:rFonts w:asciiTheme="minorHAnsi" w:hAnsiTheme="minorHAnsi" w:cstheme="minorHAnsi"/>
          <w:color w:val="000000" w:themeColor="text1"/>
          <w:lang w:eastAsia="zh-CN"/>
        </w:rPr>
        <w:t>mold</w:t>
      </w:r>
      <w:r w:rsidR="00777448">
        <w:rPr>
          <w:rFonts w:asciiTheme="minorHAnsi" w:hAnsiTheme="minorHAnsi" w:cstheme="minorHAnsi" w:hint="eastAsia"/>
          <w:color w:val="000000" w:themeColor="text1"/>
          <w:lang w:eastAsia="zh-CN"/>
        </w:rPr>
        <w:t xml:space="preserve"> </w:t>
      </w:r>
      <w:r w:rsidR="00DD7D24">
        <w:rPr>
          <w:rFonts w:asciiTheme="minorHAnsi" w:hAnsiTheme="minorHAnsi" w:cstheme="minorHAnsi" w:hint="eastAsia"/>
          <w:color w:val="000000" w:themeColor="text1"/>
          <w:lang w:eastAsia="zh-CN"/>
        </w:rPr>
        <w:t xml:space="preserve">when the agarose solution </w:t>
      </w:r>
      <w:r w:rsidR="007B79D3">
        <w:rPr>
          <w:rFonts w:asciiTheme="minorHAnsi" w:hAnsiTheme="minorHAnsi" w:cstheme="minorHAnsi"/>
          <w:color w:val="000000" w:themeColor="text1"/>
          <w:lang w:eastAsia="zh-CN"/>
        </w:rPr>
        <w:t xml:space="preserve">has </w:t>
      </w:r>
      <w:r w:rsidR="00DD7D24">
        <w:rPr>
          <w:rFonts w:asciiTheme="minorHAnsi" w:hAnsiTheme="minorHAnsi" w:cstheme="minorHAnsi" w:hint="eastAsia"/>
          <w:color w:val="000000" w:themeColor="text1"/>
          <w:lang w:eastAsia="zh-CN"/>
        </w:rPr>
        <w:t>solidifie</w:t>
      </w:r>
      <w:r w:rsidR="007B79D3">
        <w:rPr>
          <w:rFonts w:asciiTheme="minorHAnsi" w:hAnsiTheme="minorHAnsi" w:cstheme="minorHAnsi"/>
          <w:color w:val="000000" w:themeColor="text1"/>
          <w:lang w:eastAsia="zh-CN"/>
        </w:rPr>
        <w:t>d</w:t>
      </w:r>
      <w:r w:rsidR="00DD7D24">
        <w:rPr>
          <w:rFonts w:asciiTheme="minorHAnsi" w:hAnsiTheme="minorHAnsi" w:cstheme="minorHAnsi" w:hint="eastAsia"/>
          <w:color w:val="000000" w:themeColor="text1"/>
          <w:lang w:eastAsia="zh-CN"/>
        </w:rPr>
        <w:t>.</w:t>
      </w:r>
      <w:r w:rsidR="00031991">
        <w:rPr>
          <w:rFonts w:asciiTheme="minorHAnsi" w:hAnsiTheme="minorHAnsi" w:cstheme="minorHAnsi"/>
          <w:color w:val="000000" w:themeColor="text1"/>
          <w:lang w:eastAsia="zh-CN"/>
        </w:rPr>
        <w:t xml:space="preserve"> </w:t>
      </w:r>
      <w:r w:rsidR="00DD7D24">
        <w:rPr>
          <w:rFonts w:asciiTheme="minorHAnsi" w:hAnsiTheme="minorHAnsi" w:cstheme="minorHAnsi" w:hint="eastAsia"/>
          <w:color w:val="000000" w:themeColor="text1"/>
          <w:lang w:eastAsia="zh-CN"/>
        </w:rPr>
        <w:t xml:space="preserve"> </w:t>
      </w:r>
    </w:p>
    <w:p w14:paraId="544F252A" w14:textId="77777777" w:rsidR="008D035C" w:rsidRDefault="008D035C" w:rsidP="008D035C">
      <w:pPr>
        <w:pStyle w:val="ListParagraph"/>
        <w:rPr>
          <w:rFonts w:asciiTheme="minorHAnsi" w:hAnsiTheme="minorHAnsi" w:cstheme="minorHAnsi"/>
          <w:color w:val="000000" w:themeColor="text1"/>
          <w:lang w:eastAsia="zh-CN"/>
        </w:rPr>
      </w:pPr>
    </w:p>
    <w:p w14:paraId="3DBF6C2C" w14:textId="651A2AFD" w:rsidR="004D4E41" w:rsidRDefault="00EB740A" w:rsidP="008D035C">
      <w:pPr>
        <w:pStyle w:val="ListParagraph"/>
        <w:numPr>
          <w:ilvl w:val="1"/>
          <w:numId w:val="27"/>
        </w:numPr>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 xml:space="preserve">At 3 </w:t>
      </w:r>
      <w:r w:rsidR="00BA70A0">
        <w:rPr>
          <w:rFonts w:asciiTheme="minorHAnsi" w:hAnsiTheme="minorHAnsi" w:cstheme="minorHAnsi" w:hint="eastAsia"/>
          <w:color w:val="000000" w:themeColor="text1"/>
          <w:lang w:eastAsia="zh-CN"/>
        </w:rPr>
        <w:t>d</w:t>
      </w:r>
      <w:r>
        <w:rPr>
          <w:rFonts w:asciiTheme="minorHAnsi" w:hAnsiTheme="minorHAnsi" w:cstheme="minorHAnsi" w:hint="eastAsia"/>
          <w:color w:val="000000" w:themeColor="text1"/>
          <w:lang w:eastAsia="zh-CN"/>
        </w:rPr>
        <w:t xml:space="preserve"> post </w:t>
      </w:r>
      <w:r>
        <w:rPr>
          <w:rFonts w:asciiTheme="minorHAnsi" w:hAnsiTheme="minorHAnsi" w:cstheme="minorHAnsi"/>
          <w:color w:val="000000" w:themeColor="text1"/>
          <w:lang w:eastAsia="zh-CN"/>
        </w:rPr>
        <w:t>fertilization</w:t>
      </w:r>
      <w:r>
        <w:rPr>
          <w:rFonts w:asciiTheme="minorHAnsi" w:hAnsiTheme="minorHAnsi" w:cstheme="minorHAnsi" w:hint="eastAsia"/>
          <w:color w:val="000000" w:themeColor="text1"/>
          <w:lang w:eastAsia="zh-CN"/>
        </w:rPr>
        <w:t>,</w:t>
      </w:r>
      <w:r w:rsidR="006057CC">
        <w:rPr>
          <w:rFonts w:asciiTheme="minorHAnsi" w:hAnsiTheme="minorHAnsi" w:cstheme="minorHAnsi" w:hint="eastAsia"/>
          <w:color w:val="000000" w:themeColor="text1"/>
          <w:lang w:eastAsia="zh-CN"/>
        </w:rPr>
        <w:t xml:space="preserve"> </w:t>
      </w:r>
      <w:r w:rsidR="00245B84">
        <w:rPr>
          <w:rFonts w:asciiTheme="minorHAnsi" w:hAnsiTheme="minorHAnsi" w:cstheme="minorHAnsi"/>
          <w:color w:val="000000" w:themeColor="text1"/>
          <w:lang w:eastAsia="zh-CN"/>
        </w:rPr>
        <w:t xml:space="preserve">place the embryos in a petri-dish (100 mm in diameter) containing </w:t>
      </w:r>
      <w:r w:rsidR="00245B84" w:rsidRPr="00186C8A">
        <w:rPr>
          <w:rFonts w:asciiTheme="minorHAnsi" w:hAnsiTheme="minorHAnsi" w:cstheme="minorHAnsi" w:hint="eastAsia"/>
          <w:color w:val="000000" w:themeColor="text1"/>
          <w:lang w:eastAsia="zh-CN"/>
        </w:rPr>
        <w:t>0.02</w:t>
      </w:r>
      <w:r w:rsidR="00245B84">
        <w:rPr>
          <w:rFonts w:asciiTheme="minorHAnsi" w:hAnsiTheme="minorHAnsi" w:cstheme="minorHAnsi"/>
          <w:color w:val="000000" w:themeColor="text1"/>
          <w:lang w:eastAsia="zh-CN"/>
        </w:rPr>
        <w:t xml:space="preserve"> </w:t>
      </w:r>
      <w:r w:rsidR="00245B84" w:rsidRPr="00186C8A">
        <w:rPr>
          <w:rFonts w:asciiTheme="minorHAnsi" w:hAnsiTheme="minorHAnsi" w:cstheme="minorHAnsi" w:hint="eastAsia"/>
          <w:color w:val="000000" w:themeColor="text1"/>
          <w:lang w:eastAsia="zh-CN"/>
        </w:rPr>
        <w:t>%</w:t>
      </w:r>
      <w:r w:rsidR="00245B84">
        <w:rPr>
          <w:rFonts w:asciiTheme="minorHAnsi" w:hAnsiTheme="minorHAnsi" w:cstheme="minorHAnsi"/>
          <w:color w:val="000000" w:themeColor="text1"/>
          <w:lang w:eastAsia="zh-CN"/>
        </w:rPr>
        <w:t xml:space="preserve"> </w:t>
      </w:r>
      <w:r w:rsidR="00245B84" w:rsidRPr="00186C8A">
        <w:rPr>
          <w:rFonts w:asciiTheme="minorHAnsi" w:hAnsiTheme="minorHAnsi" w:cstheme="minorHAnsi" w:hint="eastAsia"/>
          <w:color w:val="000000" w:themeColor="text1"/>
          <w:lang w:eastAsia="zh-CN"/>
        </w:rPr>
        <w:t>(w/v) 3-aminobenzoic acid</w:t>
      </w:r>
      <w:r w:rsidR="00245B84">
        <w:rPr>
          <w:rFonts w:asciiTheme="minorHAnsi" w:hAnsiTheme="minorHAnsi" w:cstheme="minorHAnsi" w:hint="eastAsia"/>
          <w:color w:val="000000" w:themeColor="text1"/>
          <w:lang w:eastAsia="zh-CN"/>
        </w:rPr>
        <w:t xml:space="preserve"> </w:t>
      </w:r>
      <w:r w:rsidR="00245B84">
        <w:rPr>
          <w:rFonts w:asciiTheme="minorHAnsi" w:hAnsiTheme="minorHAnsi" w:cstheme="minorHAnsi"/>
          <w:color w:val="000000" w:themeColor="text1"/>
          <w:lang w:eastAsia="zh-CN"/>
        </w:rPr>
        <w:t xml:space="preserve">(tricaine) to </w:t>
      </w:r>
      <w:r w:rsidR="00245B84" w:rsidRPr="00186C8A">
        <w:rPr>
          <w:rFonts w:asciiTheme="minorHAnsi" w:hAnsiTheme="minorHAnsi" w:cstheme="minorHAnsi"/>
          <w:color w:val="000000" w:themeColor="text1"/>
          <w:lang w:eastAsia="zh-CN"/>
        </w:rPr>
        <w:t>anaesthetize</w:t>
      </w:r>
      <w:r w:rsidR="00245B84" w:rsidRPr="00186C8A">
        <w:rPr>
          <w:rFonts w:asciiTheme="minorHAnsi" w:hAnsiTheme="minorHAnsi" w:cstheme="minorHAnsi" w:hint="eastAsia"/>
          <w:color w:val="000000" w:themeColor="text1"/>
          <w:lang w:eastAsia="zh-CN"/>
        </w:rPr>
        <w:t xml:space="preserve"> </w:t>
      </w:r>
      <w:r w:rsidR="00245B84">
        <w:rPr>
          <w:rFonts w:asciiTheme="minorHAnsi" w:hAnsiTheme="minorHAnsi" w:cstheme="minorHAnsi"/>
          <w:color w:val="000000" w:themeColor="text1"/>
          <w:lang w:eastAsia="zh-CN"/>
        </w:rPr>
        <w:t>them. After</w:t>
      </w:r>
      <w:r w:rsidR="00245B84">
        <w:rPr>
          <w:rFonts w:asciiTheme="minorHAnsi" w:hAnsiTheme="minorHAnsi" w:cstheme="minorHAnsi" w:hint="eastAsia"/>
          <w:color w:val="000000" w:themeColor="text1"/>
          <w:lang w:eastAsia="zh-CN"/>
        </w:rPr>
        <w:t xml:space="preserve"> </w:t>
      </w:r>
      <w:r w:rsidR="00245B84">
        <w:rPr>
          <w:rFonts w:asciiTheme="minorHAnsi" w:hAnsiTheme="minorHAnsi" w:cstheme="minorHAnsi"/>
          <w:color w:val="000000" w:themeColor="text1"/>
          <w:lang w:eastAsia="zh-CN"/>
        </w:rPr>
        <w:t>5</w:t>
      </w:r>
      <w:r w:rsidR="00245B84">
        <w:rPr>
          <w:rFonts w:asciiTheme="minorHAnsi" w:hAnsiTheme="minorHAnsi" w:cstheme="minorHAnsi" w:hint="eastAsia"/>
          <w:color w:val="000000" w:themeColor="text1"/>
          <w:lang w:eastAsia="zh-CN"/>
        </w:rPr>
        <w:t xml:space="preserve"> min </w:t>
      </w:r>
      <w:r w:rsidR="00245B84" w:rsidRPr="00245B84">
        <w:rPr>
          <w:rFonts w:asciiTheme="minorHAnsi" w:hAnsiTheme="minorHAnsi" w:cstheme="minorHAnsi"/>
          <w:color w:val="000000" w:themeColor="text1"/>
          <w:lang w:eastAsia="zh-CN"/>
        </w:rPr>
        <w:t xml:space="preserve">transfer the embryos </w:t>
      </w:r>
      <w:r w:rsidR="00245B84" w:rsidRPr="00245B84">
        <w:rPr>
          <w:rFonts w:asciiTheme="minorHAnsi" w:hAnsiTheme="minorHAnsi" w:cstheme="minorHAnsi" w:hint="eastAsia"/>
          <w:color w:val="000000" w:themeColor="text1"/>
          <w:lang w:eastAsia="zh-CN"/>
        </w:rPr>
        <w:t>to</w:t>
      </w:r>
      <w:r w:rsidR="00245B84" w:rsidRPr="00245B84">
        <w:rPr>
          <w:rFonts w:asciiTheme="minorHAnsi" w:hAnsiTheme="minorHAnsi" w:cstheme="minorHAnsi"/>
          <w:color w:val="000000" w:themeColor="text1"/>
          <w:lang w:eastAsia="zh-CN"/>
        </w:rPr>
        <w:t xml:space="preserve"> the </w:t>
      </w:r>
      <w:r w:rsidR="00245B84" w:rsidRPr="00245B84">
        <w:rPr>
          <w:rFonts w:asciiTheme="minorHAnsi" w:hAnsiTheme="minorHAnsi" w:cstheme="minorHAnsi" w:hint="eastAsia"/>
          <w:color w:val="000000" w:themeColor="text1"/>
          <w:lang w:eastAsia="zh-CN"/>
        </w:rPr>
        <w:t>agar</w:t>
      </w:r>
      <w:r w:rsidR="00245B84" w:rsidRPr="00245B84">
        <w:rPr>
          <w:rFonts w:asciiTheme="minorHAnsi" w:hAnsiTheme="minorHAnsi" w:cstheme="minorHAnsi"/>
          <w:color w:val="000000" w:themeColor="text1"/>
          <w:lang w:eastAsia="zh-CN"/>
        </w:rPr>
        <w:t>ose</w:t>
      </w:r>
      <w:r w:rsidR="00245B84" w:rsidRPr="00245B84">
        <w:rPr>
          <w:rFonts w:asciiTheme="minorHAnsi" w:hAnsiTheme="minorHAnsi" w:cstheme="minorHAnsi" w:hint="eastAsia"/>
          <w:color w:val="000000" w:themeColor="text1"/>
          <w:lang w:eastAsia="zh-CN"/>
        </w:rPr>
        <w:t xml:space="preserve"> plate </w:t>
      </w:r>
      <w:r w:rsidR="00245B84" w:rsidRPr="00245B84">
        <w:rPr>
          <w:rFonts w:asciiTheme="minorHAnsi" w:hAnsiTheme="minorHAnsi" w:cstheme="minorHAnsi"/>
          <w:color w:val="000000" w:themeColor="text1"/>
          <w:lang w:eastAsia="zh-CN"/>
        </w:rPr>
        <w:t>overlaid with</w:t>
      </w:r>
      <w:r w:rsidR="00245B84" w:rsidRPr="00245B84">
        <w:rPr>
          <w:rFonts w:asciiTheme="minorHAnsi" w:hAnsiTheme="minorHAnsi" w:cstheme="minorHAnsi" w:hint="eastAsia"/>
          <w:color w:val="000000" w:themeColor="text1"/>
          <w:lang w:eastAsia="zh-CN"/>
        </w:rPr>
        <w:t xml:space="preserve"> E3 medium</w:t>
      </w:r>
      <w:r w:rsidR="00245B84" w:rsidRPr="00245B84">
        <w:rPr>
          <w:rFonts w:asciiTheme="minorHAnsi" w:hAnsiTheme="minorHAnsi" w:cstheme="minorHAnsi"/>
          <w:color w:val="000000" w:themeColor="text1"/>
          <w:lang w:eastAsia="zh-CN"/>
        </w:rPr>
        <w:t xml:space="preserve"> containing 0.02 % (w/v) tricaine </w:t>
      </w:r>
      <w:r w:rsidR="00245B84" w:rsidRPr="00245B84">
        <w:rPr>
          <w:rFonts w:asciiTheme="minorHAnsi" w:hAnsiTheme="minorHAnsi" w:cstheme="minorHAnsi" w:hint="eastAsia"/>
          <w:color w:val="000000" w:themeColor="text1"/>
          <w:lang w:eastAsia="zh-CN"/>
        </w:rPr>
        <w:t xml:space="preserve">and align </w:t>
      </w:r>
      <w:r w:rsidR="00245B84" w:rsidRPr="00245B84">
        <w:rPr>
          <w:rFonts w:asciiTheme="minorHAnsi" w:hAnsiTheme="minorHAnsi" w:cstheme="minorHAnsi"/>
          <w:color w:val="000000" w:themeColor="text1"/>
          <w:lang w:eastAsia="zh-CN"/>
        </w:rPr>
        <w:t xml:space="preserve">them in one orientation for injection. </w:t>
      </w:r>
      <w:r w:rsidR="00971546">
        <w:rPr>
          <w:rFonts w:asciiTheme="minorHAnsi" w:hAnsiTheme="minorHAnsi" w:cstheme="minorHAnsi" w:hint="eastAsia"/>
          <w:color w:val="000000" w:themeColor="text1"/>
          <w:lang w:eastAsia="zh-CN"/>
        </w:rPr>
        <w:t xml:space="preserve">For </w:t>
      </w:r>
      <w:r w:rsidR="007B79D3">
        <w:rPr>
          <w:rFonts w:asciiTheme="minorHAnsi" w:hAnsiTheme="minorHAnsi" w:cstheme="minorHAnsi"/>
          <w:color w:val="000000" w:themeColor="text1"/>
          <w:lang w:eastAsia="zh-CN"/>
        </w:rPr>
        <w:t xml:space="preserve">the </w:t>
      </w:r>
      <w:r w:rsidR="00245B84">
        <w:rPr>
          <w:rFonts w:asciiTheme="minorHAnsi" w:hAnsiTheme="minorHAnsi" w:cstheme="minorHAnsi"/>
          <w:color w:val="000000" w:themeColor="text1"/>
          <w:lang w:eastAsia="zh-CN"/>
        </w:rPr>
        <w:t>Mpeg1</w:t>
      </w:r>
      <w:r w:rsidR="007B79D3">
        <w:rPr>
          <w:rFonts w:asciiTheme="minorHAnsi" w:hAnsiTheme="minorHAnsi" w:cstheme="minorHAnsi"/>
          <w:color w:val="000000" w:themeColor="text1"/>
          <w:lang w:eastAsia="zh-CN"/>
        </w:rPr>
        <w:t>: Kaede</w:t>
      </w:r>
      <w:r w:rsidR="007B79D3">
        <w:rPr>
          <w:rFonts w:asciiTheme="minorHAnsi" w:hAnsiTheme="minorHAnsi" w:cstheme="minorHAnsi" w:hint="eastAsia"/>
          <w:color w:val="000000" w:themeColor="text1"/>
          <w:lang w:eastAsia="zh-CN"/>
        </w:rPr>
        <w:t xml:space="preserve"> </w:t>
      </w:r>
      <w:r w:rsidR="007B79D3">
        <w:rPr>
          <w:rFonts w:asciiTheme="minorHAnsi" w:hAnsiTheme="minorHAnsi" w:cstheme="minorHAnsi"/>
          <w:color w:val="000000" w:themeColor="text1"/>
          <w:lang w:eastAsia="zh-CN"/>
        </w:rPr>
        <w:t>transgenic line</w:t>
      </w:r>
      <w:r w:rsidR="00995256">
        <w:rPr>
          <w:rFonts w:asciiTheme="minorHAnsi" w:hAnsiTheme="minorHAnsi" w:cstheme="minorHAnsi"/>
          <w:color w:val="000000" w:themeColor="text1"/>
          <w:lang w:eastAsia="zh-CN"/>
        </w:rPr>
        <w:t xml:space="preserve"> </w:t>
      </w:r>
      <w:ins w:id="84" w:author="Xiaolin Zhang" w:date="2018-09-20T22:20:00Z">
        <w:r w:rsidR="00055842">
          <w:rPr>
            <w:rFonts w:asciiTheme="minorHAnsi" w:hAnsiTheme="minorHAnsi" w:cstheme="minorHAnsi"/>
            <w:color w:val="000000" w:themeColor="text1"/>
            <w:lang w:eastAsia="zh-CN"/>
          </w:rPr>
          <w:t xml:space="preserve">first </w:t>
        </w:r>
      </w:ins>
      <w:ins w:id="85" w:author="Xiaolin Zhang" w:date="2018-09-20T22:18:00Z">
        <w:r w:rsidR="00055842">
          <w:rPr>
            <w:rFonts w:asciiTheme="minorHAnsi" w:hAnsiTheme="minorHAnsi" w:cstheme="minorHAnsi"/>
            <w:color w:val="000000" w:themeColor="text1"/>
            <w:lang w:eastAsia="zh-CN"/>
          </w:rPr>
          <w:t xml:space="preserve">anaesthetize embryos in </w:t>
        </w:r>
      </w:ins>
      <w:ins w:id="86" w:author="Xiaolin Zhang" w:date="2018-09-20T22:19:00Z">
        <w:r w:rsidR="00055842">
          <w:rPr>
            <w:rFonts w:asciiTheme="minorHAnsi" w:hAnsiTheme="minorHAnsi" w:cstheme="minorHAnsi"/>
            <w:color w:val="000000" w:themeColor="text1"/>
            <w:lang w:eastAsia="zh-CN"/>
          </w:rPr>
          <w:t>E3 medium containing 0.02 % (w/v) tricaine</w:t>
        </w:r>
      </w:ins>
      <w:ins w:id="87" w:author="Xiaolin Zhang" w:date="2018-09-20T22:20:00Z">
        <w:r w:rsidR="00055842">
          <w:rPr>
            <w:rFonts w:asciiTheme="minorHAnsi" w:hAnsiTheme="minorHAnsi" w:cstheme="minorHAnsi"/>
            <w:color w:val="000000" w:themeColor="text1"/>
            <w:lang w:eastAsia="zh-CN"/>
          </w:rPr>
          <w:t>.</w:t>
        </w:r>
      </w:ins>
      <w:ins w:id="88" w:author="Xiaolin Zhang" w:date="2018-09-20T22:19:00Z">
        <w:r w:rsidR="00055842">
          <w:rPr>
            <w:rFonts w:asciiTheme="minorHAnsi" w:hAnsiTheme="minorHAnsi" w:cstheme="minorHAnsi"/>
            <w:color w:val="000000" w:themeColor="text1"/>
            <w:lang w:eastAsia="zh-CN"/>
          </w:rPr>
          <w:t xml:space="preserve"> </w:t>
        </w:r>
      </w:ins>
      <w:ins w:id="89" w:author="Xiaolin Zhang" w:date="2018-09-20T22:20:00Z">
        <w:r w:rsidR="00055842">
          <w:rPr>
            <w:rFonts w:asciiTheme="minorHAnsi" w:hAnsiTheme="minorHAnsi" w:cstheme="minorHAnsi"/>
            <w:color w:val="000000" w:themeColor="text1"/>
            <w:lang w:eastAsia="zh-CN"/>
          </w:rPr>
          <w:t>T</w:t>
        </w:r>
      </w:ins>
      <w:ins w:id="90" w:author="Xiaolin Zhang" w:date="2018-09-20T22:19:00Z">
        <w:r w:rsidR="00055842">
          <w:rPr>
            <w:rFonts w:asciiTheme="minorHAnsi" w:hAnsiTheme="minorHAnsi" w:cstheme="minorHAnsi"/>
            <w:color w:val="000000" w:themeColor="text1"/>
            <w:lang w:eastAsia="zh-CN"/>
          </w:rPr>
          <w:t xml:space="preserve">hen </w:t>
        </w:r>
      </w:ins>
      <w:r w:rsidR="00995256">
        <w:rPr>
          <w:rFonts w:asciiTheme="minorHAnsi" w:hAnsiTheme="minorHAnsi" w:cstheme="minorHAnsi"/>
          <w:color w:val="000000" w:themeColor="text1"/>
          <w:lang w:eastAsia="zh-CN"/>
        </w:rPr>
        <w:t xml:space="preserve">select </w:t>
      </w:r>
      <w:r w:rsidR="00995256">
        <w:rPr>
          <w:rFonts w:asciiTheme="minorHAnsi" w:hAnsiTheme="minorHAnsi" w:cstheme="minorHAnsi" w:hint="eastAsia"/>
          <w:color w:val="000000" w:themeColor="text1"/>
          <w:lang w:eastAsia="zh-CN"/>
        </w:rPr>
        <w:t xml:space="preserve">embryos </w:t>
      </w:r>
      <w:r w:rsidR="00C26635">
        <w:rPr>
          <w:rFonts w:asciiTheme="minorHAnsi" w:hAnsiTheme="minorHAnsi" w:cstheme="minorHAnsi" w:hint="eastAsia"/>
          <w:color w:val="000000" w:themeColor="text1"/>
          <w:lang w:eastAsia="zh-CN"/>
        </w:rPr>
        <w:t xml:space="preserve">expressing </w:t>
      </w:r>
      <w:r w:rsidR="004F4F65">
        <w:rPr>
          <w:rFonts w:asciiTheme="minorHAnsi" w:hAnsiTheme="minorHAnsi" w:cstheme="minorHAnsi" w:hint="eastAsia"/>
          <w:color w:val="000000" w:themeColor="text1"/>
          <w:lang w:eastAsia="zh-CN"/>
        </w:rPr>
        <w:t xml:space="preserve">green fluorescent proteins </w:t>
      </w:r>
      <w:r w:rsidR="00995256">
        <w:rPr>
          <w:rFonts w:asciiTheme="minorHAnsi" w:hAnsiTheme="minorHAnsi" w:cstheme="minorHAnsi" w:hint="eastAsia"/>
          <w:color w:val="000000" w:themeColor="text1"/>
          <w:lang w:eastAsia="zh-CN"/>
        </w:rPr>
        <w:t>using</w:t>
      </w:r>
      <w:r w:rsidR="00186C8A">
        <w:rPr>
          <w:rFonts w:asciiTheme="minorHAnsi" w:hAnsiTheme="minorHAnsi" w:cstheme="minorHAnsi"/>
          <w:color w:val="000000" w:themeColor="text1"/>
          <w:lang w:eastAsia="zh-CN"/>
        </w:rPr>
        <w:t xml:space="preserve"> a</w:t>
      </w:r>
      <w:r w:rsidR="00A042D0">
        <w:rPr>
          <w:rFonts w:asciiTheme="minorHAnsi" w:hAnsiTheme="minorHAnsi" w:cstheme="minorHAnsi" w:hint="eastAsia"/>
          <w:color w:val="000000" w:themeColor="text1"/>
          <w:lang w:eastAsia="zh-CN"/>
        </w:rPr>
        <w:t xml:space="preserve"> stereo fluorescen</w:t>
      </w:r>
      <w:r w:rsidR="008C7B68">
        <w:rPr>
          <w:rFonts w:asciiTheme="minorHAnsi" w:hAnsiTheme="minorHAnsi" w:cstheme="minorHAnsi"/>
          <w:color w:val="000000" w:themeColor="text1"/>
          <w:lang w:eastAsia="zh-CN"/>
        </w:rPr>
        <w:t>c</w:t>
      </w:r>
      <w:r w:rsidR="00146C68">
        <w:rPr>
          <w:rFonts w:asciiTheme="minorHAnsi" w:hAnsiTheme="minorHAnsi" w:cstheme="minorHAnsi"/>
          <w:color w:val="000000" w:themeColor="text1"/>
          <w:lang w:eastAsia="zh-CN"/>
        </w:rPr>
        <w:t>e</w:t>
      </w:r>
      <w:r w:rsidR="00A042D0">
        <w:rPr>
          <w:rFonts w:asciiTheme="minorHAnsi" w:hAnsiTheme="minorHAnsi" w:cstheme="minorHAnsi" w:hint="eastAsia"/>
          <w:color w:val="000000" w:themeColor="text1"/>
          <w:lang w:eastAsia="zh-CN"/>
        </w:rPr>
        <w:t xml:space="preserve"> microscop</w:t>
      </w:r>
      <w:r w:rsidR="00A042D0">
        <w:rPr>
          <w:rFonts w:asciiTheme="minorHAnsi" w:hAnsiTheme="minorHAnsi" w:cstheme="minorHAnsi"/>
          <w:color w:val="000000" w:themeColor="text1"/>
          <w:lang w:eastAsia="zh-CN"/>
        </w:rPr>
        <w:t>e</w:t>
      </w:r>
      <w:r w:rsidR="007E2DE0">
        <w:rPr>
          <w:rFonts w:asciiTheme="minorHAnsi" w:hAnsiTheme="minorHAnsi" w:cstheme="minorHAnsi"/>
          <w:color w:val="000000" w:themeColor="text1"/>
          <w:lang w:eastAsia="zh-CN"/>
        </w:rPr>
        <w:t>.</w:t>
      </w:r>
      <w:r w:rsidR="00C14815">
        <w:rPr>
          <w:rFonts w:asciiTheme="minorHAnsi" w:hAnsiTheme="minorHAnsi" w:cstheme="minorHAnsi"/>
          <w:color w:val="000000" w:themeColor="text1"/>
          <w:lang w:eastAsia="zh-CN"/>
        </w:rPr>
        <w:t xml:space="preserve"> </w:t>
      </w:r>
    </w:p>
    <w:p w14:paraId="7B519E56" w14:textId="77777777" w:rsidR="008D035C" w:rsidRPr="008D035C" w:rsidRDefault="008D035C" w:rsidP="008D035C">
      <w:pPr>
        <w:rPr>
          <w:rFonts w:asciiTheme="minorHAnsi" w:hAnsiTheme="minorHAnsi" w:cstheme="minorHAnsi"/>
          <w:color w:val="000000" w:themeColor="text1"/>
          <w:lang w:eastAsia="zh-CN"/>
        </w:rPr>
      </w:pPr>
    </w:p>
    <w:p w14:paraId="22FBEDE6" w14:textId="21F5FDAA" w:rsidR="00C62BD7" w:rsidRPr="008D035C" w:rsidRDefault="00EB2D03" w:rsidP="008D035C">
      <w:pPr>
        <w:pStyle w:val="ListParagraph"/>
        <w:numPr>
          <w:ilvl w:val="1"/>
          <w:numId w:val="27"/>
        </w:numPr>
        <w:rPr>
          <w:rFonts w:cstheme="minorHAnsi"/>
          <w:color w:val="000000" w:themeColor="text1"/>
          <w:lang w:eastAsia="zh-CN"/>
        </w:rPr>
      </w:pPr>
      <w:r>
        <w:rPr>
          <w:rFonts w:asciiTheme="minorHAnsi" w:hAnsiTheme="minorHAnsi" w:cstheme="minorHAnsi" w:hint="eastAsia"/>
          <w:color w:val="000000" w:themeColor="text1"/>
          <w:lang w:eastAsia="zh-CN"/>
        </w:rPr>
        <w:t xml:space="preserve">Load the </w:t>
      </w:r>
      <w:r w:rsidR="004A31EE">
        <w:rPr>
          <w:rFonts w:asciiTheme="minorHAnsi" w:hAnsiTheme="minorHAnsi" w:cstheme="minorHAnsi" w:hint="eastAsia"/>
          <w:color w:val="000000" w:themeColor="text1"/>
          <w:lang w:eastAsia="zh-CN"/>
        </w:rPr>
        <w:t>needle</w:t>
      </w:r>
      <w:r w:rsidR="00186C8A">
        <w:rPr>
          <w:rFonts w:asciiTheme="minorHAnsi" w:hAnsiTheme="minorHAnsi" w:cstheme="minorHAnsi"/>
          <w:color w:val="000000" w:themeColor="text1"/>
          <w:lang w:eastAsia="zh-CN"/>
        </w:rPr>
        <w:t xml:space="preserve"> </w:t>
      </w:r>
      <w:r w:rsidR="004A31EE">
        <w:rPr>
          <w:rFonts w:asciiTheme="minorHAnsi" w:hAnsiTheme="minorHAnsi" w:cstheme="minorHAnsi" w:hint="eastAsia"/>
          <w:color w:val="000000" w:themeColor="text1"/>
          <w:lang w:eastAsia="zh-CN"/>
        </w:rPr>
        <w:t xml:space="preserve">with </w:t>
      </w:r>
      <w:r w:rsidR="00F92EDA">
        <w:rPr>
          <w:rFonts w:asciiTheme="minorHAnsi" w:hAnsiTheme="minorHAnsi" w:cstheme="minorHAnsi" w:hint="eastAsia"/>
          <w:color w:val="000000" w:themeColor="text1"/>
          <w:lang w:eastAsia="zh-CN"/>
        </w:rPr>
        <w:t>a</w:t>
      </w:r>
      <w:r w:rsidR="00705FD6">
        <w:rPr>
          <w:rFonts w:asciiTheme="minorHAnsi" w:hAnsiTheme="minorHAnsi" w:cstheme="minorHAnsi" w:hint="eastAsia"/>
          <w:color w:val="000000" w:themeColor="text1"/>
          <w:lang w:eastAsia="zh-CN"/>
        </w:rPr>
        <w:t>pp</w:t>
      </w:r>
      <w:r w:rsidR="00F92EDA">
        <w:rPr>
          <w:rFonts w:asciiTheme="minorHAnsi" w:hAnsiTheme="minorHAnsi" w:cstheme="minorHAnsi" w:hint="eastAsia"/>
          <w:color w:val="000000" w:themeColor="text1"/>
          <w:lang w:eastAsia="zh-CN"/>
        </w:rPr>
        <w:t xml:space="preserve">roximately 10 </w:t>
      </w:r>
      <w:r w:rsidR="00245B84">
        <w:rPr>
          <w:rFonts w:cstheme="minorHAnsi"/>
          <w:color w:val="000000" w:themeColor="text1"/>
          <w:lang w:eastAsia="zh-CN"/>
        </w:rPr>
        <w:t>µ</w:t>
      </w:r>
      <w:r w:rsidR="00245B84">
        <w:rPr>
          <w:rFonts w:cstheme="minorHAnsi" w:hint="eastAsia"/>
          <w:color w:val="000000" w:themeColor="text1"/>
          <w:lang w:eastAsia="zh-CN"/>
        </w:rPr>
        <w:t xml:space="preserve">L </w:t>
      </w:r>
      <w:r w:rsidR="00F92EDA">
        <w:rPr>
          <w:rFonts w:cstheme="minorHAnsi" w:hint="eastAsia"/>
          <w:color w:val="000000" w:themeColor="text1"/>
          <w:lang w:eastAsia="zh-CN"/>
        </w:rPr>
        <w:t>of</w:t>
      </w:r>
      <w:r w:rsidR="00F92EDA">
        <w:rPr>
          <w:rFonts w:asciiTheme="minorHAnsi" w:hAnsiTheme="minorHAnsi" w:cstheme="minorHAnsi" w:hint="eastAsia"/>
          <w:color w:val="000000" w:themeColor="text1"/>
          <w:lang w:eastAsia="zh-CN"/>
        </w:rPr>
        <w:t xml:space="preserve"> </w:t>
      </w:r>
      <w:r w:rsidR="004A31EE">
        <w:rPr>
          <w:rFonts w:asciiTheme="minorHAnsi" w:hAnsiTheme="minorHAnsi" w:cstheme="minorHAnsi" w:hint="eastAsia"/>
          <w:color w:val="000000" w:themeColor="text1"/>
          <w:lang w:eastAsia="zh-CN"/>
        </w:rPr>
        <w:t xml:space="preserve">the </w:t>
      </w:r>
      <w:del w:id="91" w:author="Zhang, X. (Xiaolin)" w:date="2018-09-21T17:19:00Z">
        <w:r w:rsidDel="00183CB5">
          <w:rPr>
            <w:rFonts w:asciiTheme="minorHAnsi" w:hAnsiTheme="minorHAnsi" w:cstheme="minorHAnsi" w:hint="eastAsia"/>
            <w:color w:val="000000" w:themeColor="text1"/>
            <w:lang w:eastAsia="zh-CN"/>
          </w:rPr>
          <w:delText>bacteria</w:delText>
        </w:r>
        <w:r w:rsidR="006228F5" w:rsidDel="00183CB5">
          <w:rPr>
            <w:rFonts w:asciiTheme="minorHAnsi" w:hAnsiTheme="minorHAnsi" w:cstheme="minorHAnsi"/>
            <w:color w:val="000000" w:themeColor="text1"/>
            <w:lang w:eastAsia="zh-CN"/>
          </w:rPr>
          <w:delText>-only</w:delText>
        </w:r>
      </w:del>
      <w:ins w:id="92" w:author="Zhang, X. (Xiaolin)" w:date="2018-09-21T17:32:00Z">
        <w:r w:rsidR="00153756">
          <w:rPr>
            <w:rFonts w:asciiTheme="minorHAnsi" w:hAnsiTheme="minorHAnsi" w:cstheme="minorHAnsi"/>
            <w:color w:val="000000" w:themeColor="text1"/>
            <w:lang w:eastAsia="zh-CN"/>
          </w:rPr>
          <w:t>“</w:t>
        </w:r>
        <w:r w:rsidR="00153756">
          <w:rPr>
            <w:rFonts w:asciiTheme="minorHAnsi" w:hAnsiTheme="minorHAnsi" w:cstheme="minorHAnsi" w:hint="eastAsia"/>
            <w:color w:val="000000" w:themeColor="text1"/>
            <w:lang w:eastAsia="zh-CN"/>
          </w:rPr>
          <w:t>Bacteria-</w:t>
        </w:r>
        <w:proofErr w:type="spellStart"/>
        <w:r w:rsidR="00153756">
          <w:rPr>
            <w:rFonts w:asciiTheme="minorHAnsi" w:hAnsiTheme="minorHAnsi" w:cstheme="minorHAnsi" w:hint="eastAsia"/>
            <w:color w:val="000000" w:themeColor="text1"/>
            <w:lang w:eastAsia="zh-CN"/>
          </w:rPr>
          <w:t>only</w:t>
        </w:r>
        <w:r w:rsidR="00153756">
          <w:rPr>
            <w:rFonts w:asciiTheme="minorHAnsi" w:hAnsiTheme="minorHAnsi" w:cstheme="minorHAnsi"/>
            <w:color w:val="000000" w:themeColor="text1"/>
            <w:lang w:eastAsia="zh-CN"/>
          </w:rPr>
          <w:t>”“</w:t>
        </w:r>
        <w:r w:rsidR="00153756">
          <w:rPr>
            <w:rFonts w:asciiTheme="minorHAnsi" w:hAnsiTheme="minorHAnsi" w:cstheme="minorHAnsi" w:hint="eastAsia"/>
            <w:color w:val="000000" w:themeColor="text1"/>
            <w:lang w:eastAsia="zh-CN"/>
          </w:rPr>
          <w:t>Bacteria</w:t>
        </w:r>
        <w:proofErr w:type="spellEnd"/>
        <w:r w:rsidR="00153756">
          <w:rPr>
            <w:rFonts w:asciiTheme="minorHAnsi" w:hAnsiTheme="minorHAnsi" w:cstheme="minorHAnsi" w:hint="eastAsia"/>
            <w:color w:val="000000" w:themeColor="text1"/>
            <w:lang w:eastAsia="zh-CN"/>
          </w:rPr>
          <w:t>-only</w:t>
        </w:r>
        <w:r w:rsidR="00153756">
          <w:rPr>
            <w:rFonts w:asciiTheme="minorHAnsi" w:hAnsiTheme="minorHAnsi" w:cstheme="minorHAnsi"/>
            <w:color w:val="000000" w:themeColor="text1"/>
            <w:lang w:eastAsia="zh-CN"/>
          </w:rPr>
          <w:t>”</w:t>
        </w:r>
      </w:ins>
      <w:r w:rsidR="008367F7">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 xml:space="preserve"> or </w:t>
      </w:r>
      <w:r w:rsidR="007A582A">
        <w:rPr>
          <w:rFonts w:asciiTheme="minorHAnsi" w:hAnsiTheme="minorHAnsi" w:cstheme="minorHAnsi"/>
          <w:color w:val="000000" w:themeColor="text1"/>
          <w:lang w:eastAsia="zh-CN"/>
        </w:rPr>
        <w:t xml:space="preserve">the </w:t>
      </w:r>
      <w:del w:id="93" w:author="Zhang, X. (Xiaolin)" w:date="2018-09-21T17:20:00Z">
        <w:r w:rsidR="007A582A" w:rsidDel="00183CB5">
          <w:rPr>
            <w:rFonts w:asciiTheme="minorHAnsi" w:hAnsiTheme="minorHAnsi" w:cstheme="minorHAnsi" w:hint="eastAsia"/>
            <w:color w:val="000000" w:themeColor="text1"/>
            <w:lang w:eastAsia="zh-CN"/>
          </w:rPr>
          <w:delText>bacteria-microspheres</w:delText>
        </w:r>
      </w:del>
      <w:ins w:id="94" w:author="Zhang, X. (Xiaolin)" w:date="2018-09-21T17:20:00Z">
        <w:r w:rsidR="00183CB5">
          <w:rPr>
            <w:rFonts w:asciiTheme="minorHAnsi" w:hAnsiTheme="minorHAnsi" w:cstheme="minorHAnsi" w:hint="eastAsia"/>
            <w:color w:val="000000" w:themeColor="text1"/>
            <w:lang w:eastAsia="zh-CN"/>
          </w:rPr>
          <w:t>Bacteria-Microspheres</w:t>
        </w:r>
      </w:ins>
      <w:r w:rsidR="007A582A">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suspension</w:t>
      </w:r>
      <w:r w:rsidR="004A31EE">
        <w:rPr>
          <w:rFonts w:asciiTheme="minorHAnsi" w:hAnsiTheme="minorHAnsi" w:cstheme="minorHAnsi" w:hint="eastAsia"/>
          <w:color w:val="000000" w:themeColor="text1"/>
          <w:lang w:eastAsia="zh-CN"/>
        </w:rPr>
        <w:t xml:space="preserve"> usi</w:t>
      </w:r>
      <w:r w:rsidR="00EC4464">
        <w:rPr>
          <w:rFonts w:asciiTheme="minorHAnsi" w:hAnsiTheme="minorHAnsi" w:cstheme="minorHAnsi" w:hint="eastAsia"/>
          <w:color w:val="000000" w:themeColor="text1"/>
          <w:lang w:eastAsia="zh-CN"/>
        </w:rPr>
        <w:t xml:space="preserve">ng a </w:t>
      </w:r>
      <w:proofErr w:type="spellStart"/>
      <w:r w:rsidR="00EC4464">
        <w:rPr>
          <w:rFonts w:asciiTheme="minorHAnsi" w:hAnsiTheme="minorHAnsi" w:cstheme="minorHAnsi" w:hint="eastAsia"/>
          <w:color w:val="000000" w:themeColor="text1"/>
          <w:lang w:eastAsia="zh-CN"/>
        </w:rPr>
        <w:t>microloader</w:t>
      </w:r>
      <w:proofErr w:type="spellEnd"/>
      <w:r w:rsidR="00EC4464">
        <w:rPr>
          <w:rFonts w:asciiTheme="minorHAnsi" w:hAnsiTheme="minorHAnsi" w:cstheme="minorHAnsi" w:hint="eastAsia"/>
          <w:color w:val="000000" w:themeColor="text1"/>
          <w:lang w:eastAsia="zh-CN"/>
        </w:rPr>
        <w:t xml:space="preserve"> </w:t>
      </w:r>
      <w:r w:rsidR="00C833A7">
        <w:rPr>
          <w:rFonts w:asciiTheme="minorHAnsi" w:hAnsiTheme="minorHAnsi" w:cstheme="minorHAnsi"/>
          <w:color w:val="000000" w:themeColor="text1"/>
          <w:lang w:eastAsia="zh-CN"/>
        </w:rPr>
        <w:t xml:space="preserve">pipette </w:t>
      </w:r>
      <w:r w:rsidR="00EC4464">
        <w:rPr>
          <w:rFonts w:asciiTheme="minorHAnsi" w:hAnsiTheme="minorHAnsi" w:cstheme="minorHAnsi" w:hint="eastAsia"/>
          <w:color w:val="000000" w:themeColor="text1"/>
          <w:lang w:eastAsia="zh-CN"/>
        </w:rPr>
        <w:t>tip</w:t>
      </w:r>
      <w:r w:rsidR="004A31EE">
        <w:rPr>
          <w:rFonts w:asciiTheme="minorHAnsi" w:hAnsiTheme="minorHAnsi" w:cstheme="minorHAnsi" w:hint="eastAsia"/>
          <w:color w:val="000000" w:themeColor="text1"/>
          <w:lang w:eastAsia="zh-CN"/>
        </w:rPr>
        <w:t>.</w:t>
      </w:r>
      <w:r w:rsidR="00C62BD7">
        <w:rPr>
          <w:rFonts w:asciiTheme="minorHAnsi" w:hAnsiTheme="minorHAnsi" w:cstheme="minorHAnsi" w:hint="eastAsia"/>
          <w:color w:val="000000" w:themeColor="text1"/>
          <w:lang w:eastAsia="zh-CN"/>
        </w:rPr>
        <w:t xml:space="preserve"> </w:t>
      </w:r>
      <w:r w:rsidR="00C60FFB">
        <w:rPr>
          <w:rFonts w:asciiTheme="minorHAnsi" w:hAnsiTheme="minorHAnsi" w:cstheme="minorHAnsi" w:hint="eastAsia"/>
          <w:color w:val="000000" w:themeColor="text1"/>
          <w:lang w:eastAsia="zh-CN"/>
        </w:rPr>
        <w:t>Mount</w:t>
      </w:r>
      <w:r w:rsidR="00F270AE">
        <w:rPr>
          <w:rFonts w:asciiTheme="minorHAnsi" w:hAnsiTheme="minorHAnsi" w:cstheme="minorHAnsi" w:hint="eastAsia"/>
          <w:color w:val="000000" w:themeColor="text1"/>
          <w:lang w:eastAsia="zh-CN"/>
        </w:rPr>
        <w:t xml:space="preserve"> </w:t>
      </w:r>
      <w:r w:rsidR="00C62BD7">
        <w:rPr>
          <w:rFonts w:asciiTheme="minorHAnsi" w:hAnsiTheme="minorHAnsi" w:cstheme="minorHAnsi" w:hint="eastAsia"/>
          <w:color w:val="000000" w:themeColor="text1"/>
          <w:lang w:eastAsia="zh-CN"/>
        </w:rPr>
        <w:t xml:space="preserve">the needle </w:t>
      </w:r>
      <w:r w:rsidR="00C60FFB">
        <w:rPr>
          <w:rFonts w:asciiTheme="minorHAnsi" w:hAnsiTheme="minorHAnsi" w:cstheme="minorHAnsi" w:hint="eastAsia"/>
          <w:color w:val="000000" w:themeColor="text1"/>
          <w:lang w:eastAsia="zh-CN"/>
        </w:rPr>
        <w:t>on</w:t>
      </w:r>
      <w:r w:rsidR="00C62BD7">
        <w:rPr>
          <w:rFonts w:asciiTheme="minorHAnsi" w:hAnsiTheme="minorHAnsi" w:cstheme="minorHAnsi" w:hint="eastAsia"/>
          <w:color w:val="000000" w:themeColor="text1"/>
          <w:lang w:eastAsia="zh-CN"/>
        </w:rPr>
        <w:t xml:space="preserve">to </w:t>
      </w:r>
      <w:r w:rsidR="00F270AE">
        <w:rPr>
          <w:rFonts w:asciiTheme="minorHAnsi" w:hAnsiTheme="minorHAnsi" w:cstheme="minorHAnsi" w:hint="eastAsia"/>
          <w:color w:val="000000" w:themeColor="text1"/>
          <w:lang w:eastAsia="zh-CN"/>
        </w:rPr>
        <w:t>a micromanipulator</w:t>
      </w:r>
      <w:r w:rsidR="00EC4464">
        <w:rPr>
          <w:rFonts w:asciiTheme="minorHAnsi" w:hAnsiTheme="minorHAnsi" w:cstheme="minorHAnsi"/>
          <w:color w:val="000000" w:themeColor="text1"/>
          <w:lang w:eastAsia="zh-CN"/>
        </w:rPr>
        <w:t xml:space="preserve"> </w:t>
      </w:r>
      <w:r w:rsidR="001B0934">
        <w:rPr>
          <w:rFonts w:asciiTheme="minorHAnsi" w:hAnsiTheme="minorHAnsi" w:cstheme="minorHAnsi"/>
          <w:color w:val="000000" w:themeColor="text1"/>
          <w:lang w:eastAsia="zh-CN"/>
        </w:rPr>
        <w:t>connected</w:t>
      </w:r>
      <w:r w:rsidR="001D2AC5">
        <w:rPr>
          <w:rFonts w:asciiTheme="minorHAnsi" w:hAnsiTheme="minorHAnsi" w:cstheme="minorHAnsi"/>
          <w:color w:val="000000" w:themeColor="text1"/>
          <w:lang w:eastAsia="zh-CN"/>
        </w:rPr>
        <w:t xml:space="preserve"> </w:t>
      </w:r>
      <w:r w:rsidR="006D4E55">
        <w:rPr>
          <w:rFonts w:asciiTheme="minorHAnsi" w:hAnsiTheme="minorHAnsi" w:cstheme="minorHAnsi" w:hint="eastAsia"/>
          <w:color w:val="000000" w:themeColor="text1"/>
          <w:lang w:eastAsia="zh-CN"/>
        </w:rPr>
        <w:t>to</w:t>
      </w:r>
      <w:r w:rsidR="00C833A7">
        <w:rPr>
          <w:rFonts w:asciiTheme="minorHAnsi" w:hAnsiTheme="minorHAnsi" w:cstheme="minorHAnsi"/>
          <w:color w:val="000000" w:themeColor="text1"/>
          <w:lang w:eastAsia="zh-CN"/>
        </w:rPr>
        <w:t xml:space="preserve"> the</w:t>
      </w:r>
      <w:r w:rsidR="00D83361">
        <w:rPr>
          <w:rFonts w:asciiTheme="minorHAnsi" w:hAnsiTheme="minorHAnsi" w:cstheme="minorHAnsi" w:hint="eastAsia"/>
          <w:color w:val="000000" w:themeColor="text1"/>
          <w:lang w:eastAsia="zh-CN"/>
        </w:rPr>
        <w:t xml:space="preserve"> </w:t>
      </w:r>
      <w:r w:rsidR="00C60FFB">
        <w:rPr>
          <w:rFonts w:asciiTheme="minorHAnsi" w:hAnsiTheme="minorHAnsi" w:cstheme="minorHAnsi" w:hint="eastAsia"/>
          <w:color w:val="000000" w:themeColor="text1"/>
          <w:lang w:eastAsia="zh-CN"/>
        </w:rPr>
        <w:t>micro</w:t>
      </w:r>
      <w:r w:rsidR="00735BAF">
        <w:rPr>
          <w:rFonts w:asciiTheme="minorHAnsi" w:hAnsiTheme="minorHAnsi" w:cstheme="minorHAnsi"/>
          <w:color w:val="000000" w:themeColor="text1"/>
          <w:lang w:eastAsia="zh-CN"/>
        </w:rPr>
        <w:t>-</w:t>
      </w:r>
      <w:r w:rsidR="00913074">
        <w:rPr>
          <w:rFonts w:asciiTheme="minorHAnsi" w:hAnsiTheme="minorHAnsi" w:cstheme="minorHAnsi" w:hint="eastAsia"/>
          <w:color w:val="000000" w:themeColor="text1"/>
          <w:lang w:eastAsia="zh-CN"/>
        </w:rPr>
        <w:t>injector</w:t>
      </w:r>
      <w:r w:rsidR="008367F7">
        <w:rPr>
          <w:rFonts w:asciiTheme="minorHAnsi" w:hAnsiTheme="minorHAnsi" w:cstheme="minorHAnsi"/>
          <w:color w:val="000000" w:themeColor="text1"/>
          <w:lang w:eastAsia="zh-CN"/>
        </w:rPr>
        <w:t>.</w:t>
      </w:r>
      <w:r w:rsidR="00D83361">
        <w:rPr>
          <w:rFonts w:asciiTheme="minorHAnsi" w:hAnsiTheme="minorHAnsi" w:cstheme="minorHAnsi" w:hint="eastAsia"/>
          <w:color w:val="000000" w:themeColor="text1"/>
          <w:lang w:eastAsia="zh-CN"/>
        </w:rPr>
        <w:t xml:space="preserve"> </w:t>
      </w:r>
      <w:r w:rsidR="00106A3F">
        <w:rPr>
          <w:rFonts w:asciiTheme="minorHAnsi" w:hAnsiTheme="minorHAnsi" w:cstheme="minorHAnsi" w:hint="eastAsia"/>
          <w:color w:val="000000" w:themeColor="text1"/>
          <w:lang w:eastAsia="zh-CN"/>
        </w:rPr>
        <w:t>The setting</w:t>
      </w:r>
      <w:r w:rsidR="00106A3F">
        <w:rPr>
          <w:rFonts w:asciiTheme="minorHAnsi" w:hAnsiTheme="minorHAnsi" w:cstheme="minorHAnsi"/>
          <w:color w:val="000000" w:themeColor="text1"/>
          <w:lang w:eastAsia="zh-CN"/>
        </w:rPr>
        <w:t>s</w:t>
      </w:r>
      <w:r w:rsidR="00106A3F">
        <w:rPr>
          <w:rFonts w:asciiTheme="minorHAnsi" w:hAnsiTheme="minorHAnsi" w:cstheme="minorHAnsi" w:hint="eastAsia"/>
          <w:color w:val="000000" w:themeColor="text1"/>
          <w:lang w:eastAsia="zh-CN"/>
        </w:rPr>
        <w:t xml:space="preserve"> </w:t>
      </w:r>
      <w:r w:rsidR="00C833A7">
        <w:rPr>
          <w:rFonts w:asciiTheme="minorHAnsi" w:hAnsiTheme="minorHAnsi" w:cstheme="minorHAnsi"/>
          <w:color w:val="000000" w:themeColor="text1"/>
          <w:lang w:eastAsia="zh-CN"/>
        </w:rPr>
        <w:t xml:space="preserve">for the micro-injector depend on the injector used. For the injector </w:t>
      </w:r>
      <w:r w:rsidR="00106A3F">
        <w:rPr>
          <w:rFonts w:asciiTheme="minorHAnsi" w:hAnsiTheme="minorHAnsi" w:cstheme="minorHAnsi" w:hint="eastAsia"/>
          <w:color w:val="000000" w:themeColor="text1"/>
          <w:lang w:eastAsia="zh-CN"/>
        </w:rPr>
        <w:t xml:space="preserve">used </w:t>
      </w:r>
      <w:r w:rsidR="00C833A7">
        <w:rPr>
          <w:rFonts w:asciiTheme="minorHAnsi" w:hAnsiTheme="minorHAnsi" w:cstheme="minorHAnsi"/>
          <w:color w:val="000000" w:themeColor="text1"/>
          <w:lang w:eastAsia="zh-CN"/>
        </w:rPr>
        <w:t xml:space="preserve">here (listed in the Table of materials and reagents), the settings </w:t>
      </w:r>
      <w:r w:rsidR="00106A3F">
        <w:rPr>
          <w:rFonts w:asciiTheme="minorHAnsi" w:hAnsiTheme="minorHAnsi" w:cstheme="minorHAnsi" w:hint="eastAsia"/>
          <w:color w:val="000000" w:themeColor="text1"/>
          <w:lang w:eastAsia="zh-CN"/>
        </w:rPr>
        <w:t>for injection</w:t>
      </w:r>
      <w:r w:rsidR="00106A3F">
        <w:rPr>
          <w:rFonts w:asciiTheme="minorHAnsi" w:hAnsiTheme="minorHAnsi" w:cstheme="minorHAnsi"/>
          <w:color w:val="000000" w:themeColor="text1"/>
          <w:lang w:eastAsia="zh-CN"/>
        </w:rPr>
        <w:t xml:space="preserve">s </w:t>
      </w:r>
      <w:r w:rsidR="00F51FDC">
        <w:rPr>
          <w:rFonts w:asciiTheme="minorHAnsi" w:hAnsiTheme="minorHAnsi" w:cstheme="minorHAnsi"/>
          <w:color w:val="000000" w:themeColor="text1"/>
          <w:lang w:eastAsia="zh-CN"/>
        </w:rPr>
        <w:t xml:space="preserve">of </w:t>
      </w:r>
      <w:r w:rsidR="00C833A7">
        <w:rPr>
          <w:rFonts w:asciiTheme="minorHAnsi" w:hAnsiTheme="minorHAnsi" w:cstheme="minorHAnsi"/>
          <w:color w:val="000000" w:themeColor="text1"/>
          <w:lang w:eastAsia="zh-CN"/>
        </w:rPr>
        <w:t xml:space="preserve">2-3 </w:t>
      </w:r>
      <w:proofErr w:type="spellStart"/>
      <w:r w:rsidR="00C833A7">
        <w:rPr>
          <w:rFonts w:asciiTheme="minorHAnsi" w:hAnsiTheme="minorHAnsi" w:cstheme="minorHAnsi"/>
          <w:color w:val="000000" w:themeColor="text1"/>
          <w:lang w:eastAsia="zh-CN"/>
        </w:rPr>
        <w:t>nL</w:t>
      </w:r>
      <w:proofErr w:type="spellEnd"/>
      <w:r w:rsidR="00C833A7" w:rsidDel="00C833A7">
        <w:rPr>
          <w:rFonts w:asciiTheme="minorHAnsi" w:hAnsiTheme="minorHAnsi" w:cstheme="minorHAnsi"/>
          <w:color w:val="000000" w:themeColor="text1"/>
          <w:lang w:eastAsia="zh-CN"/>
        </w:rPr>
        <w:t xml:space="preserve"> </w:t>
      </w:r>
      <w:r w:rsidR="00106A3F">
        <w:rPr>
          <w:rFonts w:asciiTheme="minorHAnsi" w:hAnsiTheme="minorHAnsi" w:cstheme="minorHAnsi"/>
          <w:color w:val="000000" w:themeColor="text1"/>
          <w:lang w:eastAsia="zh-CN"/>
        </w:rPr>
        <w:t>generally are</w:t>
      </w:r>
      <w:r w:rsidR="00106A3F">
        <w:rPr>
          <w:rFonts w:asciiTheme="minorHAnsi" w:hAnsiTheme="minorHAnsi" w:cstheme="minorHAnsi" w:hint="eastAsia"/>
          <w:color w:val="000000" w:themeColor="text1"/>
          <w:lang w:eastAsia="zh-CN"/>
        </w:rPr>
        <w:t xml:space="preserve">: </w:t>
      </w:r>
      <w:r w:rsidR="0007484A">
        <w:rPr>
          <w:rFonts w:asciiTheme="minorHAnsi" w:hAnsiTheme="minorHAnsi" w:cstheme="minorHAnsi"/>
          <w:color w:val="000000" w:themeColor="text1"/>
          <w:lang w:eastAsia="zh-CN"/>
        </w:rPr>
        <w:t>p</w:t>
      </w:r>
      <w:r w:rsidR="00106A3F">
        <w:rPr>
          <w:rFonts w:asciiTheme="minorHAnsi" w:hAnsiTheme="minorHAnsi" w:cstheme="minorHAnsi" w:hint="eastAsia"/>
          <w:color w:val="000000" w:themeColor="text1"/>
          <w:lang w:eastAsia="zh-CN"/>
        </w:rPr>
        <w:t xml:space="preserve">ressure: </w:t>
      </w:r>
      <w:r w:rsidR="00106A3F">
        <w:rPr>
          <w:rFonts w:asciiTheme="minorHAnsi" w:hAnsiTheme="minorHAnsi" w:cstheme="minorHAnsi"/>
          <w:color w:val="000000" w:themeColor="text1"/>
          <w:lang w:eastAsia="zh-CN"/>
        </w:rPr>
        <w:t>300-350</w:t>
      </w:r>
      <w:r w:rsidR="00106A3F">
        <w:rPr>
          <w:rFonts w:asciiTheme="minorHAnsi" w:hAnsiTheme="minorHAnsi" w:cstheme="minorHAnsi" w:hint="eastAsia"/>
          <w:color w:val="000000" w:themeColor="text1"/>
          <w:lang w:eastAsia="zh-CN"/>
        </w:rPr>
        <w:t xml:space="preserve">, back pressure: </w:t>
      </w:r>
      <w:r w:rsidR="00106A3F">
        <w:rPr>
          <w:rFonts w:asciiTheme="minorHAnsi" w:hAnsiTheme="minorHAnsi" w:cstheme="minorHAnsi"/>
          <w:color w:val="000000" w:themeColor="text1"/>
          <w:lang w:eastAsia="zh-CN"/>
        </w:rPr>
        <w:t>0</w:t>
      </w:r>
      <w:r w:rsidR="00106A3F">
        <w:rPr>
          <w:rFonts w:asciiTheme="minorHAnsi" w:hAnsiTheme="minorHAnsi" w:cstheme="minorHAnsi" w:hint="eastAsia"/>
          <w:color w:val="000000" w:themeColor="text1"/>
          <w:lang w:eastAsia="zh-CN"/>
        </w:rPr>
        <w:t xml:space="preserve">, time: </w:t>
      </w:r>
      <w:r w:rsidR="00106A3F">
        <w:rPr>
          <w:rFonts w:asciiTheme="minorHAnsi" w:hAnsiTheme="minorHAnsi" w:cstheme="minorHAnsi"/>
          <w:color w:val="000000" w:themeColor="text1"/>
          <w:lang w:eastAsia="zh-CN"/>
        </w:rPr>
        <w:t>2ms</w:t>
      </w:r>
      <w:r w:rsidR="009A01D5">
        <w:rPr>
          <w:rFonts w:asciiTheme="minorHAnsi" w:hAnsiTheme="minorHAnsi" w:cstheme="minorHAnsi"/>
          <w:color w:val="000000" w:themeColor="text1"/>
          <w:lang w:eastAsia="zh-CN"/>
        </w:rPr>
        <w:t>.</w:t>
      </w:r>
      <w:r w:rsidR="00F51FDC">
        <w:rPr>
          <w:rFonts w:cstheme="minorHAnsi"/>
          <w:color w:val="000000" w:themeColor="text1"/>
          <w:lang w:eastAsia="zh-CN"/>
        </w:rPr>
        <w:t xml:space="preserve">. </w:t>
      </w:r>
      <w:r w:rsidR="009A01D5" w:rsidRPr="009A01D5">
        <w:rPr>
          <w:rFonts w:asciiTheme="minorHAnsi" w:hAnsiTheme="minorHAnsi" w:cstheme="minorHAnsi"/>
          <w:color w:val="000000" w:themeColor="text1"/>
          <w:lang w:eastAsia="zh-CN"/>
        </w:rPr>
        <w:t xml:space="preserve">The opening of the needle used for the injection of the </w:t>
      </w:r>
      <w:del w:id="95" w:author="Zhang, X. (Xiaolin)" w:date="2018-09-21T17:19:00Z">
        <w:r w:rsidR="009A01D5" w:rsidRPr="009A01D5" w:rsidDel="00183CB5">
          <w:rPr>
            <w:rFonts w:asciiTheme="minorHAnsi" w:hAnsiTheme="minorHAnsi" w:cstheme="minorHAnsi"/>
            <w:color w:val="000000" w:themeColor="text1"/>
            <w:lang w:eastAsia="zh-CN"/>
          </w:rPr>
          <w:delText>bacteria-only</w:delText>
        </w:r>
      </w:del>
      <w:ins w:id="96" w:author="Zhang, X. (Xiaolin)" w:date="2018-09-21T17:32:00Z">
        <w:r w:rsidR="00153756">
          <w:rPr>
            <w:rFonts w:asciiTheme="minorHAnsi" w:hAnsiTheme="minorHAnsi" w:cstheme="minorHAnsi"/>
            <w:color w:val="000000" w:themeColor="text1"/>
            <w:lang w:eastAsia="zh-CN"/>
          </w:rPr>
          <w:t>“Bacteria-</w:t>
        </w:r>
        <w:proofErr w:type="spellStart"/>
        <w:r w:rsidR="00153756">
          <w:rPr>
            <w:rFonts w:asciiTheme="minorHAnsi" w:hAnsiTheme="minorHAnsi" w:cstheme="minorHAnsi"/>
            <w:color w:val="000000" w:themeColor="text1"/>
            <w:lang w:eastAsia="zh-CN"/>
          </w:rPr>
          <w:t>only”“Bacteria</w:t>
        </w:r>
        <w:proofErr w:type="spellEnd"/>
        <w:r w:rsidR="00153756">
          <w:rPr>
            <w:rFonts w:asciiTheme="minorHAnsi" w:hAnsiTheme="minorHAnsi" w:cstheme="minorHAnsi"/>
            <w:color w:val="000000" w:themeColor="text1"/>
            <w:lang w:eastAsia="zh-CN"/>
          </w:rPr>
          <w:t>-only”</w:t>
        </w:r>
      </w:ins>
      <w:r w:rsidR="009A01D5" w:rsidRPr="009A01D5">
        <w:rPr>
          <w:rFonts w:asciiTheme="minorHAnsi" w:hAnsiTheme="minorHAnsi" w:cstheme="minorHAnsi"/>
          <w:color w:val="000000" w:themeColor="text1"/>
          <w:lang w:eastAsia="zh-CN"/>
        </w:rPr>
        <w:t xml:space="preserve"> suspension and of the one for the </w:t>
      </w:r>
      <w:del w:id="97" w:author="Zhang, X. (Xiaolin)" w:date="2018-09-21T17:20:00Z">
        <w:r w:rsidR="009A01D5" w:rsidRPr="009A01D5" w:rsidDel="00183CB5">
          <w:rPr>
            <w:rFonts w:asciiTheme="minorHAnsi" w:hAnsiTheme="minorHAnsi" w:cstheme="minorHAnsi"/>
            <w:color w:val="000000" w:themeColor="text1"/>
            <w:lang w:eastAsia="zh-CN"/>
          </w:rPr>
          <w:delText>bacteria-microspheres</w:delText>
        </w:r>
      </w:del>
      <w:ins w:id="98" w:author="Zhang, X. (Xiaolin)" w:date="2018-09-21T17:20:00Z">
        <w:r w:rsidR="00183CB5">
          <w:rPr>
            <w:rFonts w:asciiTheme="minorHAnsi" w:hAnsiTheme="minorHAnsi" w:cstheme="minorHAnsi"/>
            <w:color w:val="000000" w:themeColor="text1"/>
            <w:lang w:eastAsia="zh-CN"/>
          </w:rPr>
          <w:t>Bacteria-Microspheres</w:t>
        </w:r>
      </w:ins>
      <w:r w:rsidR="009A01D5" w:rsidRPr="009A01D5">
        <w:rPr>
          <w:rFonts w:asciiTheme="minorHAnsi" w:hAnsiTheme="minorHAnsi" w:cstheme="minorHAnsi"/>
          <w:color w:val="000000" w:themeColor="text1"/>
          <w:lang w:eastAsia="zh-CN"/>
        </w:rPr>
        <w:t xml:space="preserve"> suspension should be the same.</w:t>
      </w:r>
      <w:r w:rsidR="009A01D5" w:rsidRPr="009A01D5">
        <w:rPr>
          <w:rFonts w:cstheme="minorHAnsi"/>
          <w:color w:val="000000" w:themeColor="text1"/>
          <w:lang w:eastAsia="zh-CN"/>
        </w:rPr>
        <w:t xml:space="preserve"> </w:t>
      </w:r>
      <w:r w:rsidR="001B0934" w:rsidRPr="009A01D5">
        <w:rPr>
          <w:rFonts w:asciiTheme="minorHAnsi" w:hAnsiTheme="minorHAnsi" w:cstheme="minorHAnsi"/>
          <w:color w:val="000000" w:themeColor="text1"/>
          <w:lang w:eastAsia="zh-CN"/>
        </w:rPr>
        <w:t>I</w:t>
      </w:r>
      <w:r w:rsidR="00F50E13" w:rsidRPr="009A01D5">
        <w:rPr>
          <w:rFonts w:asciiTheme="minorHAnsi" w:hAnsiTheme="minorHAnsi" w:cstheme="minorHAnsi"/>
          <w:color w:val="000000" w:themeColor="text1"/>
          <w:lang w:eastAsia="zh-CN"/>
        </w:rPr>
        <w:t>f the needle</w:t>
      </w:r>
      <w:r w:rsidR="0059481E" w:rsidRPr="009A01D5">
        <w:rPr>
          <w:rFonts w:asciiTheme="minorHAnsi" w:hAnsiTheme="minorHAnsi" w:cstheme="minorHAnsi"/>
          <w:color w:val="000000" w:themeColor="text1"/>
          <w:lang w:eastAsia="zh-CN"/>
        </w:rPr>
        <w:t xml:space="preserve"> is broken or clogged, always </w:t>
      </w:r>
      <w:r w:rsidR="009A01D5" w:rsidRPr="009A01D5">
        <w:rPr>
          <w:rFonts w:asciiTheme="minorHAnsi" w:hAnsiTheme="minorHAnsi" w:cstheme="minorHAnsi"/>
          <w:color w:val="000000" w:themeColor="text1"/>
          <w:lang w:eastAsia="zh-CN"/>
        </w:rPr>
        <w:t xml:space="preserve">change for </w:t>
      </w:r>
      <w:r w:rsidR="0059481E" w:rsidRPr="009A01D5">
        <w:rPr>
          <w:rFonts w:asciiTheme="minorHAnsi" w:hAnsiTheme="minorHAnsi" w:cstheme="minorHAnsi"/>
          <w:color w:val="000000" w:themeColor="text1"/>
          <w:lang w:eastAsia="zh-CN"/>
        </w:rPr>
        <w:t>a new n</w:t>
      </w:r>
      <w:r w:rsidR="00684A8D" w:rsidRPr="009A01D5">
        <w:rPr>
          <w:rFonts w:asciiTheme="minorHAnsi" w:hAnsiTheme="minorHAnsi" w:cstheme="minorHAnsi"/>
          <w:color w:val="000000" w:themeColor="text1"/>
          <w:lang w:eastAsia="zh-CN"/>
        </w:rPr>
        <w:t xml:space="preserve">eedle </w:t>
      </w:r>
      <w:r w:rsidR="00123E6A" w:rsidRPr="005B5A0F">
        <w:rPr>
          <w:rFonts w:asciiTheme="minorHAnsi" w:hAnsiTheme="minorHAnsi" w:cstheme="minorHAnsi"/>
          <w:color w:val="000000" w:themeColor="text1"/>
          <w:lang w:eastAsia="zh-CN"/>
        </w:rPr>
        <w:t xml:space="preserve">for </w:t>
      </w:r>
      <w:r w:rsidR="00684A8D" w:rsidRPr="005B5A0F">
        <w:rPr>
          <w:rFonts w:asciiTheme="minorHAnsi" w:hAnsiTheme="minorHAnsi" w:cstheme="minorHAnsi"/>
          <w:color w:val="000000" w:themeColor="text1"/>
          <w:lang w:eastAsia="zh-CN"/>
        </w:rPr>
        <w:t xml:space="preserve">further </w:t>
      </w:r>
      <w:r w:rsidR="00123E6A" w:rsidRPr="005B5A0F">
        <w:rPr>
          <w:rFonts w:asciiTheme="minorHAnsi" w:hAnsiTheme="minorHAnsi" w:cstheme="minorHAnsi"/>
          <w:color w:val="000000" w:themeColor="text1"/>
          <w:lang w:eastAsia="zh-CN"/>
        </w:rPr>
        <w:t>injections.</w:t>
      </w:r>
      <w:r w:rsidR="009A01D5" w:rsidRPr="009A01D5">
        <w:rPr>
          <w:lang w:eastAsia="zh-CN"/>
        </w:rPr>
        <w:t xml:space="preserve"> Of note, injector settings may need to be adjusted for injections of bacteria mixed with biomaterials with other shapes or sizes.</w:t>
      </w:r>
    </w:p>
    <w:p w14:paraId="7FE1E998" w14:textId="77777777" w:rsidR="008D035C" w:rsidRPr="002F243A" w:rsidRDefault="008D035C" w:rsidP="008D035C">
      <w:pPr>
        <w:pStyle w:val="ListParagraph"/>
        <w:rPr>
          <w:rFonts w:cstheme="minorHAnsi"/>
          <w:color w:val="000000" w:themeColor="text1"/>
          <w:lang w:eastAsia="zh-CN"/>
        </w:rPr>
      </w:pPr>
    </w:p>
    <w:p w14:paraId="27BC61E8" w14:textId="409B2241" w:rsidR="00F13A02" w:rsidRDefault="00695E52" w:rsidP="008D035C">
      <w:pPr>
        <w:pStyle w:val="ListParagraph"/>
        <w:numPr>
          <w:ilvl w:val="1"/>
          <w:numId w:val="27"/>
        </w:numPr>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Insert</w:t>
      </w:r>
      <w:r w:rsidR="009C1CEA">
        <w:rPr>
          <w:rFonts w:asciiTheme="minorHAnsi" w:hAnsiTheme="minorHAnsi" w:cstheme="minorHAnsi" w:hint="eastAsia"/>
          <w:color w:val="000000" w:themeColor="text1"/>
          <w:lang w:eastAsia="zh-CN"/>
        </w:rPr>
        <w:t xml:space="preserve"> the needle </w:t>
      </w:r>
      <w:r>
        <w:rPr>
          <w:rFonts w:asciiTheme="minorHAnsi" w:hAnsiTheme="minorHAnsi" w:cstheme="minorHAnsi" w:hint="eastAsia"/>
          <w:color w:val="000000" w:themeColor="text1"/>
          <w:lang w:eastAsia="zh-CN"/>
        </w:rPr>
        <w:t xml:space="preserve">into </w:t>
      </w:r>
      <w:r w:rsidR="00B56742">
        <w:rPr>
          <w:rFonts w:asciiTheme="minorHAnsi" w:hAnsiTheme="minorHAnsi" w:cstheme="minorHAnsi" w:hint="eastAsia"/>
          <w:color w:val="000000" w:themeColor="text1"/>
          <w:lang w:eastAsia="zh-CN"/>
        </w:rPr>
        <w:t>the muscle tissue</w:t>
      </w:r>
      <w:r w:rsidR="009C1CEA">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of embryos</w:t>
      </w:r>
      <w:r w:rsidR="007A582A">
        <w:rPr>
          <w:rFonts w:asciiTheme="minorHAnsi" w:hAnsiTheme="minorHAnsi" w:cstheme="minorHAnsi"/>
          <w:color w:val="000000" w:themeColor="text1"/>
          <w:lang w:eastAsia="zh-CN"/>
        </w:rPr>
        <w:t xml:space="preserve"> </w:t>
      </w:r>
      <w:r w:rsidR="0068053B">
        <w:rPr>
          <w:rFonts w:asciiTheme="minorHAnsi" w:hAnsiTheme="minorHAnsi" w:cstheme="minorHAnsi"/>
          <w:color w:val="000000" w:themeColor="text1"/>
          <w:lang w:eastAsia="zh-CN"/>
        </w:rPr>
        <w:t xml:space="preserve">under a light microscope </w:t>
      </w:r>
      <w:r w:rsidR="007A582A">
        <w:rPr>
          <w:rFonts w:asciiTheme="minorHAnsi" w:hAnsiTheme="minorHAnsi" w:cstheme="minorHAnsi"/>
          <w:color w:val="000000" w:themeColor="text1"/>
          <w:lang w:eastAsia="zh-CN"/>
        </w:rPr>
        <w:t>(Figure 1</w:t>
      </w:r>
      <w:r w:rsidR="007A582A" w:rsidRPr="005B5A0F">
        <w:rPr>
          <w:rFonts w:asciiTheme="minorHAnsi" w:hAnsiTheme="minorHAnsi" w:cstheme="minorHAnsi"/>
          <w:color w:val="000000" w:themeColor="text1"/>
          <w:lang w:eastAsia="zh-CN"/>
        </w:rPr>
        <w:t>)</w:t>
      </w:r>
      <w:r w:rsidRPr="005B5A0F">
        <w:rPr>
          <w:rFonts w:asciiTheme="minorHAnsi" w:hAnsiTheme="minorHAnsi" w:cstheme="minorHAnsi" w:hint="eastAsia"/>
          <w:color w:val="000000" w:themeColor="text1"/>
          <w:lang w:eastAsia="zh-CN"/>
        </w:rPr>
        <w:t>.</w:t>
      </w:r>
      <w:r w:rsidR="005B5A0F" w:rsidRPr="005B5A0F">
        <w:rPr>
          <w:rFonts w:asciiTheme="minorHAnsi" w:hAnsiTheme="minorHAnsi" w:cstheme="minorHAnsi"/>
          <w:color w:val="000000" w:themeColor="text1"/>
          <w:lang w:eastAsia="zh-CN"/>
        </w:rPr>
        <w:t xml:space="preserve"> The angle between the needle and the body of embryos should be between 45 and 60 degrees.</w:t>
      </w:r>
      <w:r w:rsidR="005B5A0F" w:rsidRPr="009865D9">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 xml:space="preserve">  </w:t>
      </w:r>
      <w:r w:rsidR="0070160C">
        <w:rPr>
          <w:rFonts w:asciiTheme="minorHAnsi" w:hAnsiTheme="minorHAnsi" w:cstheme="minorHAnsi" w:hint="eastAsia"/>
          <w:color w:val="000000" w:themeColor="text1"/>
          <w:lang w:eastAsia="zh-CN"/>
        </w:rPr>
        <w:t xml:space="preserve">Adjust the </w:t>
      </w:r>
      <w:r w:rsidR="004A37E9">
        <w:rPr>
          <w:rFonts w:asciiTheme="minorHAnsi" w:hAnsiTheme="minorHAnsi" w:cstheme="minorHAnsi" w:hint="eastAsia"/>
          <w:color w:val="000000" w:themeColor="text1"/>
          <w:lang w:eastAsia="zh-CN"/>
        </w:rPr>
        <w:t xml:space="preserve">position of </w:t>
      </w:r>
      <w:r w:rsidR="0070160C">
        <w:rPr>
          <w:rFonts w:asciiTheme="minorHAnsi" w:hAnsiTheme="minorHAnsi" w:cstheme="minorHAnsi" w:hint="eastAsia"/>
          <w:color w:val="000000" w:themeColor="text1"/>
          <w:lang w:eastAsia="zh-CN"/>
        </w:rPr>
        <w:t xml:space="preserve">the </w:t>
      </w:r>
      <w:r w:rsidR="004A37E9">
        <w:rPr>
          <w:rFonts w:asciiTheme="minorHAnsi" w:hAnsiTheme="minorHAnsi" w:cstheme="minorHAnsi" w:hint="eastAsia"/>
          <w:color w:val="000000" w:themeColor="text1"/>
          <w:lang w:eastAsia="zh-CN"/>
        </w:rPr>
        <w:t xml:space="preserve">needle </w:t>
      </w:r>
      <w:r w:rsidR="0070160C">
        <w:rPr>
          <w:rFonts w:asciiTheme="minorHAnsi" w:hAnsiTheme="minorHAnsi" w:cstheme="minorHAnsi" w:hint="eastAsia"/>
          <w:color w:val="000000" w:themeColor="text1"/>
          <w:lang w:eastAsia="zh-CN"/>
        </w:rPr>
        <w:t xml:space="preserve">in the tissue </w:t>
      </w:r>
      <w:r w:rsidR="004A37E9">
        <w:rPr>
          <w:rFonts w:asciiTheme="minorHAnsi" w:hAnsiTheme="minorHAnsi" w:cstheme="minorHAnsi" w:hint="eastAsia"/>
          <w:color w:val="000000" w:themeColor="text1"/>
          <w:lang w:eastAsia="zh-CN"/>
        </w:rPr>
        <w:t xml:space="preserve">by </w:t>
      </w:r>
      <w:r w:rsidR="00644DD7">
        <w:rPr>
          <w:rFonts w:asciiTheme="minorHAnsi" w:hAnsiTheme="minorHAnsi" w:cstheme="minorHAnsi" w:hint="eastAsia"/>
          <w:color w:val="000000" w:themeColor="text1"/>
          <w:lang w:eastAsia="zh-CN"/>
        </w:rPr>
        <w:t xml:space="preserve">gently </w:t>
      </w:r>
      <w:r w:rsidR="00644DD7">
        <w:rPr>
          <w:rFonts w:asciiTheme="minorHAnsi" w:hAnsiTheme="minorHAnsi" w:cstheme="minorHAnsi"/>
          <w:color w:val="000000" w:themeColor="text1"/>
          <w:lang w:eastAsia="zh-CN"/>
        </w:rPr>
        <w:t xml:space="preserve">moving it </w:t>
      </w:r>
      <w:r w:rsidR="0070160C">
        <w:rPr>
          <w:rFonts w:asciiTheme="minorHAnsi" w:hAnsiTheme="minorHAnsi" w:cstheme="minorHAnsi" w:hint="eastAsia"/>
          <w:color w:val="000000" w:themeColor="text1"/>
          <w:lang w:eastAsia="zh-CN"/>
        </w:rPr>
        <w:t>back</w:t>
      </w:r>
      <w:r w:rsidR="00644DD7">
        <w:rPr>
          <w:rFonts w:asciiTheme="minorHAnsi" w:hAnsiTheme="minorHAnsi" w:cstheme="minorHAnsi"/>
          <w:color w:val="000000" w:themeColor="text1"/>
          <w:lang w:eastAsia="zh-CN"/>
        </w:rPr>
        <w:t xml:space="preserve"> and forth</w:t>
      </w:r>
      <w:r w:rsidR="004A37E9">
        <w:rPr>
          <w:rFonts w:asciiTheme="minorHAnsi" w:hAnsiTheme="minorHAnsi" w:cstheme="minorHAnsi" w:hint="eastAsia"/>
          <w:color w:val="000000" w:themeColor="text1"/>
          <w:lang w:eastAsia="zh-CN"/>
        </w:rPr>
        <w:t xml:space="preserve">. </w:t>
      </w:r>
      <w:r w:rsidR="008428BC" w:rsidRPr="00AB7B54">
        <w:rPr>
          <w:rFonts w:asciiTheme="minorHAnsi" w:hAnsiTheme="minorHAnsi" w:cstheme="minorHAnsi"/>
          <w:color w:val="000000" w:themeColor="text1"/>
          <w:lang w:eastAsia="zh-CN"/>
        </w:rPr>
        <w:t>Inject</w:t>
      </w:r>
      <w:r w:rsidR="008428BC">
        <w:rPr>
          <w:rFonts w:asciiTheme="minorHAnsi" w:hAnsiTheme="minorHAnsi" w:cstheme="minorHAnsi"/>
          <w:color w:val="000000" w:themeColor="text1"/>
          <w:lang w:eastAsia="zh-CN"/>
        </w:rPr>
        <w:t xml:space="preserve"> the embryo</w:t>
      </w:r>
      <w:r w:rsidR="000F68A1">
        <w:rPr>
          <w:rFonts w:asciiTheme="minorHAnsi" w:hAnsiTheme="minorHAnsi" w:cstheme="minorHAnsi"/>
          <w:color w:val="000000" w:themeColor="text1"/>
          <w:lang w:eastAsia="zh-CN"/>
        </w:rPr>
        <w:t>s</w:t>
      </w:r>
      <w:r w:rsidR="008428BC">
        <w:rPr>
          <w:rFonts w:asciiTheme="minorHAnsi" w:hAnsiTheme="minorHAnsi" w:cstheme="minorHAnsi"/>
          <w:color w:val="000000" w:themeColor="text1"/>
          <w:lang w:eastAsia="zh-CN"/>
        </w:rPr>
        <w:t xml:space="preserve"> using a foot ped</w:t>
      </w:r>
      <w:r w:rsidR="00AC7F04">
        <w:rPr>
          <w:rFonts w:asciiTheme="minorHAnsi" w:hAnsiTheme="minorHAnsi" w:cstheme="minorHAnsi"/>
          <w:color w:val="000000" w:themeColor="text1"/>
          <w:lang w:eastAsia="zh-CN"/>
        </w:rPr>
        <w:t>a</w:t>
      </w:r>
      <w:r w:rsidR="008428BC">
        <w:rPr>
          <w:rFonts w:asciiTheme="minorHAnsi" w:hAnsiTheme="minorHAnsi" w:cstheme="minorHAnsi"/>
          <w:color w:val="000000" w:themeColor="text1"/>
          <w:lang w:eastAsia="zh-CN"/>
        </w:rPr>
        <w:t xml:space="preserve">l </w:t>
      </w:r>
      <w:r w:rsidR="0002460E">
        <w:rPr>
          <w:rFonts w:asciiTheme="minorHAnsi" w:hAnsiTheme="minorHAnsi" w:cstheme="minorHAnsi" w:hint="eastAsia"/>
          <w:color w:val="000000" w:themeColor="text1"/>
          <w:lang w:eastAsia="zh-CN"/>
        </w:rPr>
        <w:t xml:space="preserve">connected </w:t>
      </w:r>
      <w:r w:rsidR="008428BC">
        <w:rPr>
          <w:rFonts w:asciiTheme="minorHAnsi" w:hAnsiTheme="minorHAnsi" w:cstheme="minorHAnsi"/>
          <w:color w:val="000000" w:themeColor="text1"/>
          <w:lang w:eastAsia="zh-CN"/>
        </w:rPr>
        <w:t xml:space="preserve">to </w:t>
      </w:r>
      <w:r w:rsidR="0002460E">
        <w:rPr>
          <w:rFonts w:asciiTheme="minorHAnsi" w:hAnsiTheme="minorHAnsi" w:cstheme="minorHAnsi" w:hint="eastAsia"/>
          <w:color w:val="000000" w:themeColor="text1"/>
          <w:lang w:eastAsia="zh-CN"/>
        </w:rPr>
        <w:t>the micro</w:t>
      </w:r>
      <w:r w:rsidR="00984FA2">
        <w:rPr>
          <w:rFonts w:asciiTheme="minorHAnsi" w:hAnsiTheme="minorHAnsi" w:cstheme="minorHAnsi"/>
          <w:color w:val="000000" w:themeColor="text1"/>
          <w:lang w:eastAsia="zh-CN"/>
        </w:rPr>
        <w:t>-</w:t>
      </w:r>
      <w:r w:rsidR="0002460E">
        <w:rPr>
          <w:rFonts w:asciiTheme="minorHAnsi" w:hAnsiTheme="minorHAnsi" w:cstheme="minorHAnsi" w:hint="eastAsia"/>
          <w:color w:val="000000" w:themeColor="text1"/>
          <w:lang w:eastAsia="zh-CN"/>
        </w:rPr>
        <w:t>injector</w:t>
      </w:r>
      <w:r w:rsidR="00051D71">
        <w:rPr>
          <w:rFonts w:asciiTheme="minorHAnsi" w:hAnsiTheme="minorHAnsi" w:cstheme="minorHAnsi" w:hint="eastAsia"/>
          <w:color w:val="000000" w:themeColor="text1"/>
          <w:lang w:eastAsia="zh-CN"/>
        </w:rPr>
        <w:t xml:space="preserve">. </w:t>
      </w:r>
    </w:p>
    <w:p w14:paraId="74E58004" w14:textId="77777777" w:rsidR="008D035C" w:rsidRPr="008D035C" w:rsidRDefault="008D035C" w:rsidP="008D035C">
      <w:pPr>
        <w:rPr>
          <w:rFonts w:asciiTheme="minorHAnsi" w:hAnsiTheme="minorHAnsi" w:cstheme="minorHAnsi"/>
          <w:color w:val="000000" w:themeColor="text1"/>
          <w:lang w:eastAsia="zh-CN"/>
        </w:rPr>
      </w:pPr>
    </w:p>
    <w:p w14:paraId="303FFFC3" w14:textId="4535553F" w:rsidR="00B7737B" w:rsidRPr="004017C6" w:rsidRDefault="00C73E36" w:rsidP="0072230D">
      <w:pPr>
        <w:pStyle w:val="ListParagraph"/>
        <w:numPr>
          <w:ilvl w:val="1"/>
          <w:numId w:val="27"/>
        </w:numPr>
        <w:rPr>
          <w:lang w:eastAsia="zh-CN"/>
        </w:rPr>
      </w:pPr>
      <w:r>
        <w:rPr>
          <w:rFonts w:asciiTheme="minorHAnsi" w:hAnsiTheme="minorHAnsi" w:cstheme="minorHAnsi" w:hint="eastAsia"/>
          <w:color w:val="000000" w:themeColor="text1"/>
          <w:lang w:eastAsia="zh-CN"/>
        </w:rPr>
        <w:t xml:space="preserve">After injection of </w:t>
      </w:r>
      <w:r w:rsidR="004D44DA">
        <w:rPr>
          <w:rFonts w:asciiTheme="minorHAnsi" w:hAnsiTheme="minorHAnsi" w:cstheme="minorHAnsi"/>
          <w:color w:val="000000" w:themeColor="text1"/>
          <w:lang w:eastAsia="zh-CN"/>
        </w:rPr>
        <w:t xml:space="preserve">fluorescent </w:t>
      </w:r>
      <w:r>
        <w:rPr>
          <w:rFonts w:asciiTheme="minorHAnsi" w:hAnsiTheme="minorHAnsi" w:cstheme="minorHAnsi" w:hint="eastAsia"/>
          <w:color w:val="000000" w:themeColor="text1"/>
          <w:lang w:eastAsia="zh-CN"/>
        </w:rPr>
        <w:t xml:space="preserve">bacteria, </w:t>
      </w:r>
      <w:r w:rsidR="00CC76E6">
        <w:rPr>
          <w:rFonts w:asciiTheme="minorHAnsi" w:hAnsiTheme="minorHAnsi" w:cstheme="minorHAnsi" w:hint="eastAsia"/>
          <w:color w:val="000000" w:themeColor="text1"/>
          <w:lang w:eastAsia="zh-CN"/>
        </w:rPr>
        <w:t>score the embryos for</w:t>
      </w:r>
      <w:r w:rsidR="00644DD7">
        <w:rPr>
          <w:rFonts w:asciiTheme="minorHAnsi" w:hAnsiTheme="minorHAnsi" w:cstheme="minorHAnsi"/>
          <w:color w:val="000000" w:themeColor="text1"/>
          <w:lang w:eastAsia="zh-CN"/>
        </w:rPr>
        <w:t xml:space="preserve"> successful</w:t>
      </w:r>
      <w:r w:rsidR="00CC76E6">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 xml:space="preserve">infection under a </w:t>
      </w:r>
      <w:r w:rsidR="00AD5A5B">
        <w:rPr>
          <w:rFonts w:asciiTheme="minorHAnsi" w:hAnsiTheme="minorHAnsi" w:cstheme="minorHAnsi"/>
          <w:color w:val="000000" w:themeColor="text1"/>
          <w:lang w:eastAsia="zh-CN"/>
        </w:rPr>
        <w:t xml:space="preserve">stereo </w:t>
      </w:r>
      <w:r>
        <w:rPr>
          <w:rFonts w:asciiTheme="minorHAnsi" w:hAnsiTheme="minorHAnsi" w:cstheme="minorHAnsi"/>
          <w:color w:val="000000" w:themeColor="text1"/>
          <w:lang w:eastAsia="zh-CN"/>
        </w:rPr>
        <w:t>fluorescence</w:t>
      </w:r>
      <w:r>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 xml:space="preserve">microscope. </w:t>
      </w:r>
      <w:r w:rsidR="00CC76E6">
        <w:rPr>
          <w:rFonts w:asciiTheme="minorHAnsi" w:hAnsiTheme="minorHAnsi" w:cstheme="minorHAnsi" w:hint="eastAsia"/>
          <w:color w:val="000000" w:themeColor="text1"/>
          <w:lang w:eastAsia="zh-CN"/>
        </w:rPr>
        <w:t>Discard the e</w:t>
      </w:r>
      <w:r>
        <w:rPr>
          <w:rFonts w:asciiTheme="minorHAnsi" w:hAnsiTheme="minorHAnsi" w:cstheme="minorHAnsi" w:hint="eastAsia"/>
          <w:color w:val="000000" w:themeColor="text1"/>
          <w:lang w:eastAsia="zh-CN"/>
        </w:rPr>
        <w:t>mbryos</w:t>
      </w:r>
      <w:r w:rsidR="004D44DA">
        <w:rPr>
          <w:rFonts w:asciiTheme="minorHAnsi" w:hAnsiTheme="minorHAnsi" w:cstheme="minorHAnsi" w:hint="eastAsia"/>
          <w:color w:val="000000" w:themeColor="text1"/>
          <w:lang w:eastAsia="zh-CN"/>
        </w:rPr>
        <w:t xml:space="preserve"> scor</w:t>
      </w:r>
      <w:r w:rsidR="004D44DA">
        <w:rPr>
          <w:rFonts w:asciiTheme="minorHAnsi" w:hAnsiTheme="minorHAnsi" w:cstheme="minorHAnsi"/>
          <w:color w:val="000000" w:themeColor="text1"/>
          <w:lang w:eastAsia="zh-CN"/>
        </w:rPr>
        <w:t>ed</w:t>
      </w:r>
      <w:r w:rsidR="006B3DD2">
        <w:rPr>
          <w:rFonts w:asciiTheme="minorHAnsi" w:hAnsiTheme="minorHAnsi" w:cstheme="minorHAnsi" w:hint="eastAsia"/>
          <w:color w:val="000000" w:themeColor="text1"/>
          <w:lang w:eastAsia="zh-CN"/>
        </w:rPr>
        <w:t xml:space="preserve"> negative</w:t>
      </w:r>
      <w:r w:rsidR="004D44DA">
        <w:rPr>
          <w:rFonts w:asciiTheme="minorHAnsi" w:hAnsiTheme="minorHAnsi" w:cstheme="minorHAnsi"/>
          <w:color w:val="000000" w:themeColor="text1"/>
          <w:lang w:eastAsia="zh-CN"/>
        </w:rPr>
        <w:t xml:space="preserve"> (no visible fluorescent bacteria</w:t>
      </w:r>
      <w:r w:rsidR="00F50E13">
        <w:rPr>
          <w:rFonts w:asciiTheme="minorHAnsi" w:hAnsiTheme="minorHAnsi" w:cstheme="minorHAnsi"/>
          <w:color w:val="000000" w:themeColor="text1"/>
          <w:lang w:eastAsia="zh-CN"/>
        </w:rPr>
        <w:t xml:space="preserve"> or no visible fluorescent micros</w:t>
      </w:r>
      <w:r w:rsidR="000403C0">
        <w:rPr>
          <w:rFonts w:asciiTheme="minorHAnsi" w:hAnsiTheme="minorHAnsi" w:cstheme="minorHAnsi"/>
          <w:color w:val="000000" w:themeColor="text1"/>
          <w:lang w:eastAsia="zh-CN"/>
        </w:rPr>
        <w:t>p</w:t>
      </w:r>
      <w:r w:rsidR="00F50E13">
        <w:rPr>
          <w:rFonts w:asciiTheme="minorHAnsi" w:hAnsiTheme="minorHAnsi" w:cstheme="minorHAnsi"/>
          <w:color w:val="000000" w:themeColor="text1"/>
          <w:lang w:eastAsia="zh-CN"/>
        </w:rPr>
        <w:t>heres</w:t>
      </w:r>
      <w:r w:rsidR="004D44DA">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 xml:space="preserve">. </w:t>
      </w:r>
      <w:r w:rsidRPr="004017C6">
        <w:rPr>
          <w:rFonts w:hint="eastAsia"/>
          <w:lang w:eastAsia="zh-CN"/>
        </w:rPr>
        <w:t xml:space="preserve">Maintain </w:t>
      </w:r>
      <w:r w:rsidR="0071175E" w:rsidRPr="004017C6">
        <w:rPr>
          <w:rFonts w:hint="eastAsia"/>
          <w:lang w:eastAsia="zh-CN"/>
        </w:rPr>
        <w:t>embryos i</w:t>
      </w:r>
      <w:r w:rsidR="00B7737B" w:rsidRPr="004017C6">
        <w:rPr>
          <w:rFonts w:hint="eastAsia"/>
          <w:lang w:eastAsia="zh-CN"/>
        </w:rPr>
        <w:t xml:space="preserve">ndividually in E3 medium </w:t>
      </w:r>
      <w:r w:rsidR="0071175E" w:rsidRPr="004017C6">
        <w:rPr>
          <w:rFonts w:hint="eastAsia"/>
          <w:lang w:eastAsia="zh-CN"/>
        </w:rPr>
        <w:t xml:space="preserve">in </w:t>
      </w:r>
      <w:r w:rsidR="00FE4ACB" w:rsidRPr="004017C6">
        <w:rPr>
          <w:lang w:eastAsia="zh-CN"/>
        </w:rPr>
        <w:t xml:space="preserve">48 </w:t>
      </w:r>
      <w:r w:rsidR="0071175E" w:rsidRPr="004017C6">
        <w:rPr>
          <w:rFonts w:hint="eastAsia"/>
          <w:lang w:eastAsia="zh-CN"/>
        </w:rPr>
        <w:t>well</w:t>
      </w:r>
      <w:r w:rsidR="009D0CF9" w:rsidRPr="004017C6">
        <w:rPr>
          <w:lang w:eastAsia="zh-CN"/>
        </w:rPr>
        <w:t>-</w:t>
      </w:r>
      <w:r w:rsidR="0071175E" w:rsidRPr="004017C6">
        <w:rPr>
          <w:rFonts w:hint="eastAsia"/>
          <w:lang w:eastAsia="zh-CN"/>
        </w:rPr>
        <w:t>p</w:t>
      </w:r>
      <w:r w:rsidR="00C93415" w:rsidRPr="004017C6">
        <w:rPr>
          <w:lang w:eastAsia="zh-CN"/>
        </w:rPr>
        <w:t>l</w:t>
      </w:r>
      <w:r w:rsidR="0071175E" w:rsidRPr="004017C6">
        <w:rPr>
          <w:rFonts w:hint="eastAsia"/>
          <w:lang w:eastAsia="zh-CN"/>
        </w:rPr>
        <w:t>ate</w:t>
      </w:r>
      <w:r w:rsidR="004378C8" w:rsidRPr="004017C6">
        <w:rPr>
          <w:lang w:eastAsia="zh-CN"/>
        </w:rPr>
        <w:t>s</w:t>
      </w:r>
      <w:r w:rsidR="0071175E" w:rsidRPr="004017C6">
        <w:rPr>
          <w:rFonts w:hint="eastAsia"/>
          <w:lang w:eastAsia="zh-CN"/>
        </w:rPr>
        <w:t xml:space="preserve">. Refresh the medium </w:t>
      </w:r>
      <w:r w:rsidR="00B7737B" w:rsidRPr="004017C6">
        <w:rPr>
          <w:rFonts w:hint="eastAsia"/>
          <w:lang w:eastAsia="zh-CN"/>
        </w:rPr>
        <w:t>daily.</w:t>
      </w:r>
    </w:p>
    <w:p w14:paraId="6B218354" w14:textId="77777777" w:rsidR="00B7737B" w:rsidRDefault="00B7737B" w:rsidP="00B7737B">
      <w:pPr>
        <w:rPr>
          <w:rFonts w:asciiTheme="minorHAnsi" w:hAnsiTheme="minorHAnsi" w:cstheme="minorHAnsi"/>
          <w:color w:val="000000" w:themeColor="text1"/>
          <w:lang w:eastAsia="zh-CN"/>
        </w:rPr>
      </w:pPr>
    </w:p>
    <w:p w14:paraId="4AFA9E07" w14:textId="1EBD0498" w:rsidR="00B7737B" w:rsidRDefault="00993495" w:rsidP="00B7737B">
      <w:pPr>
        <w:pStyle w:val="ListParagraph"/>
        <w:numPr>
          <w:ilvl w:val="0"/>
          <w:numId w:val="27"/>
        </w:numPr>
        <w:rPr>
          <w:rFonts w:asciiTheme="minorHAnsi" w:hAnsiTheme="minorHAnsi" w:cstheme="minorHAnsi"/>
          <w:b/>
          <w:color w:val="000000" w:themeColor="text1"/>
          <w:lang w:eastAsia="zh-CN"/>
        </w:rPr>
      </w:pPr>
      <w:r>
        <w:rPr>
          <w:rFonts w:asciiTheme="minorHAnsi" w:hAnsiTheme="minorHAnsi" w:cstheme="minorHAnsi"/>
          <w:b/>
          <w:color w:val="000000" w:themeColor="text1"/>
          <w:lang w:eastAsia="zh-CN"/>
        </w:rPr>
        <w:t>Crushing</w:t>
      </w:r>
      <w:r w:rsidR="00A45993">
        <w:rPr>
          <w:rFonts w:asciiTheme="minorHAnsi" w:hAnsiTheme="minorHAnsi" w:cstheme="minorHAnsi"/>
          <w:b/>
          <w:color w:val="000000" w:themeColor="text1"/>
          <w:lang w:eastAsia="zh-CN"/>
        </w:rPr>
        <w:t xml:space="preserve"> of embryos</w:t>
      </w:r>
      <w:r w:rsidR="005A7107">
        <w:rPr>
          <w:rFonts w:asciiTheme="minorHAnsi" w:hAnsiTheme="minorHAnsi" w:cstheme="minorHAnsi"/>
          <w:b/>
          <w:color w:val="000000" w:themeColor="text1"/>
          <w:lang w:eastAsia="zh-CN"/>
        </w:rPr>
        <w:t xml:space="preserve">, </w:t>
      </w:r>
      <w:r w:rsidR="0029350E">
        <w:rPr>
          <w:rFonts w:asciiTheme="minorHAnsi" w:hAnsiTheme="minorHAnsi" w:cstheme="minorHAnsi" w:hint="eastAsia"/>
          <w:b/>
          <w:color w:val="000000" w:themeColor="text1"/>
          <w:lang w:eastAsia="zh-CN"/>
        </w:rPr>
        <w:t xml:space="preserve">microscopic </w:t>
      </w:r>
      <w:r w:rsidR="005A7107">
        <w:rPr>
          <w:rFonts w:asciiTheme="minorHAnsi" w:hAnsiTheme="minorHAnsi" w:cstheme="minorHAnsi"/>
          <w:b/>
          <w:color w:val="000000" w:themeColor="text1"/>
          <w:lang w:eastAsia="zh-CN"/>
        </w:rPr>
        <w:t xml:space="preserve">scoring </w:t>
      </w:r>
      <w:r w:rsidR="00A45993">
        <w:rPr>
          <w:rFonts w:asciiTheme="minorHAnsi" w:hAnsiTheme="minorHAnsi" w:cstheme="minorHAnsi"/>
          <w:b/>
          <w:color w:val="000000" w:themeColor="text1"/>
          <w:lang w:eastAsia="zh-CN"/>
        </w:rPr>
        <w:t>and q</w:t>
      </w:r>
      <w:r w:rsidR="004B64A4">
        <w:rPr>
          <w:rFonts w:asciiTheme="minorHAnsi" w:hAnsiTheme="minorHAnsi" w:cstheme="minorHAnsi"/>
          <w:b/>
          <w:color w:val="000000" w:themeColor="text1"/>
          <w:lang w:eastAsia="zh-CN"/>
        </w:rPr>
        <w:t>uantitative culture</w:t>
      </w:r>
      <w:r w:rsidR="002C66FC">
        <w:rPr>
          <w:rFonts w:asciiTheme="minorHAnsi" w:hAnsiTheme="minorHAnsi" w:cstheme="minorHAnsi" w:hint="eastAsia"/>
          <w:b/>
          <w:color w:val="000000" w:themeColor="text1"/>
          <w:lang w:eastAsia="zh-CN"/>
        </w:rPr>
        <w:t xml:space="preserve"> of bacteria</w:t>
      </w:r>
    </w:p>
    <w:p w14:paraId="3C514B94" w14:textId="77777777" w:rsidR="008D035C" w:rsidRDefault="008D035C" w:rsidP="008D035C">
      <w:pPr>
        <w:pStyle w:val="ListParagraph"/>
        <w:ind w:left="360"/>
        <w:rPr>
          <w:rFonts w:asciiTheme="minorHAnsi" w:hAnsiTheme="minorHAnsi" w:cstheme="minorHAnsi"/>
          <w:b/>
          <w:color w:val="000000" w:themeColor="text1"/>
          <w:lang w:eastAsia="zh-CN"/>
        </w:rPr>
      </w:pPr>
    </w:p>
    <w:p w14:paraId="43E0398F" w14:textId="3C07D809" w:rsidR="00616355" w:rsidRDefault="00616355" w:rsidP="008D035C">
      <w:pPr>
        <w:pStyle w:val="ListParagraph"/>
        <w:numPr>
          <w:ilvl w:val="1"/>
          <w:numId w:val="27"/>
        </w:numPr>
        <w:rPr>
          <w:rFonts w:asciiTheme="minorHAnsi" w:hAnsiTheme="minorHAnsi" w:cstheme="minorHAnsi"/>
          <w:color w:val="000000" w:themeColor="text1"/>
          <w:lang w:eastAsia="zh-CN"/>
        </w:rPr>
      </w:pPr>
      <w:r w:rsidRPr="002F243A">
        <w:rPr>
          <w:rFonts w:asciiTheme="minorHAnsi" w:hAnsiTheme="minorHAnsi" w:cstheme="minorHAnsi"/>
          <w:color w:val="000000" w:themeColor="text1"/>
          <w:lang w:eastAsia="zh-CN"/>
        </w:rPr>
        <w:t>Score all embryos m</w:t>
      </w:r>
      <w:r w:rsidRPr="002F243A">
        <w:rPr>
          <w:rFonts w:asciiTheme="minorHAnsi" w:hAnsiTheme="minorHAnsi" w:cstheme="minorHAnsi" w:hint="eastAsia"/>
          <w:color w:val="000000" w:themeColor="text1"/>
          <w:lang w:eastAsia="zh-CN"/>
        </w:rPr>
        <w:t>i</w:t>
      </w:r>
      <w:r w:rsidRPr="002F243A">
        <w:rPr>
          <w:rFonts w:asciiTheme="minorHAnsi" w:hAnsiTheme="minorHAnsi" w:cstheme="minorHAnsi"/>
          <w:color w:val="000000" w:themeColor="text1"/>
          <w:lang w:eastAsia="zh-CN"/>
        </w:rPr>
        <w:t xml:space="preserve">croscopically for the presence of fluorescent bacteria using a </w:t>
      </w:r>
      <w:r w:rsidR="00E10621" w:rsidRPr="002F243A">
        <w:rPr>
          <w:rFonts w:asciiTheme="minorHAnsi" w:hAnsiTheme="minorHAnsi" w:cstheme="minorHAnsi"/>
          <w:color w:val="000000" w:themeColor="text1"/>
          <w:lang w:eastAsia="zh-CN"/>
        </w:rPr>
        <w:t xml:space="preserve">stereo </w:t>
      </w:r>
      <w:r w:rsidRPr="002F243A">
        <w:rPr>
          <w:rFonts w:asciiTheme="minorHAnsi" w:hAnsiTheme="minorHAnsi" w:cstheme="minorHAnsi"/>
          <w:color w:val="000000" w:themeColor="text1"/>
          <w:lang w:eastAsia="zh-CN"/>
        </w:rPr>
        <w:t xml:space="preserve">fluorescence microscope, starting immediately after the </w:t>
      </w:r>
      <w:r w:rsidRPr="002F243A">
        <w:rPr>
          <w:rFonts w:asciiTheme="minorHAnsi" w:hAnsiTheme="minorHAnsi" w:cstheme="minorHAnsi" w:hint="eastAsia"/>
          <w:color w:val="000000" w:themeColor="text1"/>
          <w:lang w:eastAsia="zh-CN"/>
        </w:rPr>
        <w:t>injections, and on each subsequent day</w:t>
      </w:r>
      <w:r w:rsidR="00387782" w:rsidRPr="002F243A">
        <w:rPr>
          <w:rFonts w:asciiTheme="minorHAnsi" w:hAnsiTheme="minorHAnsi" w:cstheme="minorHAnsi"/>
          <w:color w:val="000000" w:themeColor="text1"/>
          <w:lang w:eastAsia="zh-CN"/>
        </w:rPr>
        <w:t xml:space="preserve"> until the embryos </w:t>
      </w:r>
      <w:r w:rsidR="00E10621" w:rsidRPr="002F243A">
        <w:rPr>
          <w:rFonts w:asciiTheme="minorHAnsi" w:hAnsiTheme="minorHAnsi" w:cstheme="minorHAnsi"/>
          <w:color w:val="000000" w:themeColor="text1"/>
          <w:lang w:eastAsia="zh-CN"/>
        </w:rPr>
        <w:t>a</w:t>
      </w:r>
      <w:r w:rsidR="00387782" w:rsidRPr="002F243A">
        <w:rPr>
          <w:rFonts w:asciiTheme="minorHAnsi" w:hAnsiTheme="minorHAnsi" w:cstheme="minorHAnsi"/>
          <w:color w:val="000000" w:themeColor="text1"/>
          <w:lang w:eastAsia="zh-CN"/>
        </w:rPr>
        <w:t>re randomly selected for quantitative culture</w:t>
      </w:r>
      <w:r w:rsidRPr="002F243A">
        <w:rPr>
          <w:rFonts w:asciiTheme="minorHAnsi" w:hAnsiTheme="minorHAnsi" w:cstheme="minorHAnsi"/>
          <w:color w:val="000000" w:themeColor="text1"/>
          <w:lang w:eastAsia="zh-CN"/>
        </w:rPr>
        <w:t xml:space="preserve">. </w:t>
      </w:r>
    </w:p>
    <w:p w14:paraId="240CD577" w14:textId="77777777" w:rsidR="008D035C" w:rsidRPr="002F243A" w:rsidRDefault="008D035C" w:rsidP="008D035C">
      <w:pPr>
        <w:pStyle w:val="ListParagraph"/>
        <w:ind w:left="360"/>
        <w:rPr>
          <w:rFonts w:asciiTheme="minorHAnsi" w:hAnsiTheme="minorHAnsi" w:cstheme="minorHAnsi"/>
          <w:color w:val="000000" w:themeColor="text1"/>
          <w:lang w:eastAsia="zh-CN"/>
        </w:rPr>
      </w:pPr>
    </w:p>
    <w:p w14:paraId="42CCA76B" w14:textId="4A7F3828" w:rsidR="00B7737B" w:rsidRPr="0072230D" w:rsidRDefault="00127D02" w:rsidP="0072230D">
      <w:pPr>
        <w:pStyle w:val="ListParagraph"/>
        <w:numPr>
          <w:ilvl w:val="1"/>
          <w:numId w:val="27"/>
        </w:numPr>
        <w:rPr>
          <w:b/>
          <w:lang w:eastAsia="zh-CN"/>
        </w:rPr>
      </w:pPr>
      <w:r>
        <w:rPr>
          <w:rFonts w:asciiTheme="minorHAnsi" w:hAnsiTheme="minorHAnsi" w:cstheme="minorHAnsi"/>
          <w:color w:val="000000" w:themeColor="text1"/>
          <w:lang w:eastAsia="zh-CN"/>
        </w:rPr>
        <w:t>Randomly</w:t>
      </w:r>
      <w:r w:rsidR="00BE2062">
        <w:rPr>
          <w:rFonts w:asciiTheme="minorHAnsi" w:hAnsiTheme="minorHAnsi" w:cstheme="minorHAnsi" w:hint="eastAsia"/>
          <w:color w:val="000000" w:themeColor="text1"/>
          <w:lang w:eastAsia="zh-CN"/>
        </w:rPr>
        <w:t xml:space="preserve"> s</w:t>
      </w:r>
      <w:r w:rsidR="0071175E">
        <w:rPr>
          <w:rFonts w:asciiTheme="minorHAnsi" w:hAnsiTheme="minorHAnsi" w:cstheme="minorHAnsi" w:hint="eastAsia"/>
          <w:color w:val="000000" w:themeColor="text1"/>
          <w:lang w:eastAsia="zh-CN"/>
        </w:rPr>
        <w:t xml:space="preserve">elect </w:t>
      </w:r>
      <w:r w:rsidR="00616355">
        <w:rPr>
          <w:rFonts w:asciiTheme="minorHAnsi" w:hAnsiTheme="minorHAnsi" w:cstheme="minorHAnsi"/>
          <w:color w:val="000000" w:themeColor="text1"/>
          <w:lang w:eastAsia="zh-CN"/>
        </w:rPr>
        <w:t xml:space="preserve">a few </w:t>
      </w:r>
      <w:r w:rsidR="0071175E" w:rsidRPr="004B64A4">
        <w:rPr>
          <w:rFonts w:asciiTheme="minorHAnsi" w:hAnsiTheme="minorHAnsi" w:cstheme="minorHAnsi"/>
          <w:color w:val="000000" w:themeColor="text1"/>
          <w:lang w:eastAsia="zh-CN"/>
        </w:rPr>
        <w:t>live</w:t>
      </w:r>
      <w:r w:rsidR="0071175E" w:rsidRPr="00993495">
        <w:rPr>
          <w:rFonts w:asciiTheme="minorHAnsi" w:hAnsiTheme="minorHAnsi" w:cstheme="minorHAnsi" w:hint="eastAsia"/>
          <w:color w:val="000000" w:themeColor="text1"/>
          <w:lang w:eastAsia="zh-CN"/>
        </w:rPr>
        <w:t xml:space="preserve"> </w:t>
      </w:r>
      <w:r w:rsidR="00FB2D05">
        <w:rPr>
          <w:rFonts w:asciiTheme="minorHAnsi" w:hAnsiTheme="minorHAnsi" w:cstheme="minorHAnsi" w:hint="eastAsia"/>
          <w:color w:val="000000" w:themeColor="text1"/>
          <w:lang w:eastAsia="zh-CN"/>
        </w:rPr>
        <w:t>infected embryos</w:t>
      </w:r>
      <w:r w:rsidR="006700F0">
        <w:rPr>
          <w:rFonts w:asciiTheme="minorHAnsi" w:hAnsiTheme="minorHAnsi" w:cstheme="minorHAnsi"/>
          <w:color w:val="000000" w:themeColor="text1"/>
          <w:lang w:eastAsia="zh-CN"/>
        </w:rPr>
        <w:t xml:space="preserve"> (5 to 6 in </w:t>
      </w:r>
      <w:r w:rsidR="002561AF">
        <w:rPr>
          <w:rFonts w:asciiTheme="minorHAnsi" w:hAnsiTheme="minorHAnsi" w:cstheme="minorHAnsi"/>
          <w:color w:val="000000" w:themeColor="text1"/>
          <w:lang w:eastAsia="zh-CN"/>
        </w:rPr>
        <w:t>the present study</w:t>
      </w:r>
      <w:r w:rsidR="006700F0">
        <w:rPr>
          <w:rFonts w:asciiTheme="minorHAnsi" w:hAnsiTheme="minorHAnsi" w:cstheme="minorHAnsi"/>
          <w:color w:val="000000" w:themeColor="text1"/>
          <w:lang w:eastAsia="zh-CN"/>
        </w:rPr>
        <w:t>)</w:t>
      </w:r>
      <w:r w:rsidR="0071175E">
        <w:rPr>
          <w:rFonts w:asciiTheme="minorHAnsi" w:hAnsiTheme="minorHAnsi" w:cstheme="minorHAnsi" w:hint="eastAsia"/>
          <w:color w:val="000000" w:themeColor="text1"/>
          <w:lang w:eastAsia="zh-CN"/>
        </w:rPr>
        <w:t xml:space="preserve"> </w:t>
      </w:r>
      <w:r w:rsidR="00BE2062">
        <w:rPr>
          <w:rFonts w:asciiTheme="minorHAnsi" w:hAnsiTheme="minorHAnsi" w:cstheme="minorHAnsi" w:hint="eastAsia"/>
          <w:color w:val="000000" w:themeColor="text1"/>
          <w:lang w:eastAsia="zh-CN"/>
        </w:rPr>
        <w:t xml:space="preserve">shortly after </w:t>
      </w:r>
      <w:r w:rsidR="00BE2062">
        <w:rPr>
          <w:rFonts w:asciiTheme="minorHAnsi" w:hAnsiTheme="minorHAnsi" w:cstheme="minorHAnsi" w:hint="eastAsia"/>
          <w:color w:val="000000" w:themeColor="text1"/>
          <w:lang w:eastAsia="zh-CN"/>
        </w:rPr>
        <w:lastRenderedPageBreak/>
        <w:t>injection</w:t>
      </w:r>
      <w:r w:rsidR="00AE6BC4">
        <w:rPr>
          <w:rFonts w:asciiTheme="minorHAnsi" w:hAnsiTheme="minorHAnsi" w:cstheme="minorHAnsi"/>
          <w:color w:val="000000" w:themeColor="text1"/>
          <w:lang w:eastAsia="zh-CN"/>
        </w:rPr>
        <w:t xml:space="preserve"> and</w:t>
      </w:r>
      <w:r w:rsidR="0071175E">
        <w:rPr>
          <w:rFonts w:asciiTheme="minorHAnsi" w:hAnsiTheme="minorHAnsi" w:cstheme="minorHAnsi" w:hint="eastAsia"/>
          <w:color w:val="000000" w:themeColor="text1"/>
          <w:lang w:eastAsia="zh-CN"/>
        </w:rPr>
        <w:t xml:space="preserve"> t</w:t>
      </w:r>
      <w:r w:rsidR="008706FC">
        <w:rPr>
          <w:rFonts w:asciiTheme="minorHAnsi" w:hAnsiTheme="minorHAnsi" w:cstheme="minorHAnsi" w:hint="eastAsia"/>
          <w:color w:val="000000" w:themeColor="text1"/>
          <w:lang w:eastAsia="zh-CN"/>
        </w:rPr>
        <w:t>ransfer them individually</w:t>
      </w:r>
      <w:r w:rsidR="008C5311">
        <w:rPr>
          <w:rFonts w:asciiTheme="minorHAnsi" w:hAnsiTheme="minorHAnsi" w:cstheme="minorHAnsi"/>
          <w:color w:val="000000" w:themeColor="text1"/>
          <w:lang w:eastAsia="zh-CN"/>
        </w:rPr>
        <w:t xml:space="preserve"> </w:t>
      </w:r>
      <w:r w:rsidR="008706FC">
        <w:rPr>
          <w:rFonts w:asciiTheme="minorHAnsi" w:hAnsiTheme="minorHAnsi" w:cstheme="minorHAnsi" w:hint="eastAsia"/>
          <w:color w:val="000000" w:themeColor="text1"/>
          <w:lang w:eastAsia="zh-CN"/>
        </w:rPr>
        <w:t>to</w:t>
      </w:r>
      <w:r w:rsidR="0071175E">
        <w:rPr>
          <w:rFonts w:asciiTheme="minorHAnsi" w:hAnsiTheme="minorHAnsi" w:cstheme="minorHAnsi" w:hint="eastAsia"/>
          <w:color w:val="000000" w:themeColor="text1"/>
          <w:lang w:eastAsia="zh-CN"/>
        </w:rPr>
        <w:t xml:space="preserve"> </w:t>
      </w:r>
      <w:r w:rsidR="00AE6BC4">
        <w:rPr>
          <w:rFonts w:asciiTheme="minorHAnsi" w:hAnsiTheme="minorHAnsi" w:cstheme="minorHAnsi"/>
          <w:color w:val="000000" w:themeColor="text1"/>
          <w:lang w:eastAsia="zh-CN"/>
        </w:rPr>
        <w:t xml:space="preserve">separate </w:t>
      </w:r>
      <w:r w:rsidR="0071175E">
        <w:rPr>
          <w:rFonts w:asciiTheme="minorHAnsi" w:hAnsiTheme="minorHAnsi" w:cstheme="minorHAnsi" w:hint="eastAsia"/>
          <w:color w:val="000000" w:themeColor="text1"/>
          <w:lang w:eastAsia="zh-CN"/>
        </w:rPr>
        <w:t xml:space="preserve">2 </w:t>
      </w:r>
      <w:r w:rsidR="00BA70A0">
        <w:rPr>
          <w:rFonts w:asciiTheme="minorHAnsi" w:hAnsiTheme="minorHAnsi" w:cstheme="minorHAnsi" w:hint="eastAsia"/>
          <w:color w:val="000000" w:themeColor="text1"/>
          <w:lang w:eastAsia="zh-CN"/>
        </w:rPr>
        <w:t>mL</w:t>
      </w:r>
      <w:r w:rsidR="0071175E">
        <w:rPr>
          <w:rFonts w:asciiTheme="minorHAnsi" w:hAnsiTheme="minorHAnsi" w:cstheme="minorHAnsi" w:hint="eastAsia"/>
          <w:color w:val="000000" w:themeColor="text1"/>
          <w:lang w:eastAsia="zh-CN"/>
        </w:rPr>
        <w:t xml:space="preserve"> </w:t>
      </w:r>
      <w:r w:rsidR="00EB2308">
        <w:rPr>
          <w:rFonts w:asciiTheme="minorHAnsi" w:hAnsiTheme="minorHAnsi" w:cstheme="minorHAnsi"/>
          <w:color w:val="000000" w:themeColor="text1"/>
          <w:lang w:eastAsia="zh-CN"/>
        </w:rPr>
        <w:t>microtubes</w:t>
      </w:r>
      <w:r w:rsidR="00EB2308">
        <w:rPr>
          <w:rFonts w:asciiTheme="minorHAnsi" w:hAnsiTheme="minorHAnsi" w:cstheme="minorHAnsi" w:hint="eastAsia"/>
          <w:color w:val="000000" w:themeColor="text1"/>
          <w:lang w:eastAsia="zh-CN"/>
        </w:rPr>
        <w:t xml:space="preserve"> </w:t>
      </w:r>
      <w:r w:rsidR="0071175E">
        <w:rPr>
          <w:rFonts w:asciiTheme="minorHAnsi" w:hAnsiTheme="minorHAnsi" w:cstheme="minorHAnsi" w:hint="eastAsia"/>
          <w:color w:val="000000" w:themeColor="text1"/>
          <w:lang w:eastAsia="zh-CN"/>
        </w:rPr>
        <w:t>using</w:t>
      </w:r>
      <w:r w:rsidR="007D0E72">
        <w:rPr>
          <w:rFonts w:asciiTheme="minorHAnsi" w:hAnsiTheme="minorHAnsi" w:cstheme="minorHAnsi" w:hint="eastAsia"/>
          <w:color w:val="000000" w:themeColor="text1"/>
          <w:lang w:eastAsia="zh-CN"/>
        </w:rPr>
        <w:t xml:space="preserve"> </w:t>
      </w:r>
      <w:r w:rsidR="007D0E72">
        <w:rPr>
          <w:rFonts w:asciiTheme="minorHAnsi" w:hAnsiTheme="minorHAnsi" w:cstheme="minorHAnsi"/>
          <w:color w:val="000000" w:themeColor="text1"/>
          <w:lang w:eastAsia="zh-CN"/>
        </w:rPr>
        <w:t>sterile</w:t>
      </w:r>
      <w:r w:rsidR="000A28EF">
        <w:rPr>
          <w:rFonts w:asciiTheme="minorHAnsi" w:hAnsiTheme="minorHAnsi" w:cstheme="minorHAnsi" w:hint="eastAsia"/>
          <w:color w:val="000000" w:themeColor="text1"/>
          <w:lang w:eastAsia="zh-CN"/>
        </w:rPr>
        <w:t xml:space="preserve"> tips</w:t>
      </w:r>
      <w:r w:rsidR="007D0E72">
        <w:rPr>
          <w:rFonts w:asciiTheme="minorHAnsi" w:hAnsiTheme="minorHAnsi" w:cstheme="minorHAnsi" w:hint="eastAsia"/>
          <w:color w:val="000000" w:themeColor="text1"/>
          <w:lang w:eastAsia="zh-CN"/>
        </w:rPr>
        <w:t xml:space="preserve">. </w:t>
      </w:r>
      <w:r w:rsidR="0071175E" w:rsidRPr="004017C6">
        <w:rPr>
          <w:rFonts w:hint="eastAsia"/>
          <w:lang w:eastAsia="zh-CN"/>
        </w:rPr>
        <w:t>Remove the medium</w:t>
      </w:r>
      <w:r w:rsidR="0071175E" w:rsidRPr="0072230D">
        <w:rPr>
          <w:rFonts w:hint="eastAsia"/>
          <w:lang w:eastAsia="zh-CN"/>
        </w:rPr>
        <w:t xml:space="preserve">, wash the embryos </w:t>
      </w:r>
      <w:r w:rsidR="0071175E" w:rsidRPr="0072230D">
        <w:rPr>
          <w:lang w:eastAsia="zh-CN"/>
        </w:rPr>
        <w:t>gently</w:t>
      </w:r>
      <w:r w:rsidR="0071175E" w:rsidRPr="0072230D">
        <w:rPr>
          <w:rFonts w:hint="eastAsia"/>
          <w:lang w:eastAsia="zh-CN"/>
        </w:rPr>
        <w:t xml:space="preserve"> with </w:t>
      </w:r>
      <w:r w:rsidR="00D4430A" w:rsidRPr="0072230D">
        <w:rPr>
          <w:lang w:eastAsia="zh-CN"/>
        </w:rPr>
        <w:t>sterile</w:t>
      </w:r>
      <w:r w:rsidR="0071175E" w:rsidRPr="0072230D">
        <w:rPr>
          <w:rFonts w:hint="eastAsia"/>
          <w:lang w:eastAsia="zh-CN"/>
        </w:rPr>
        <w:t xml:space="preserve"> PBS </w:t>
      </w:r>
      <w:r w:rsidR="00E10621" w:rsidRPr="0072230D">
        <w:rPr>
          <w:lang w:eastAsia="zh-CN"/>
        </w:rPr>
        <w:t>once</w:t>
      </w:r>
      <w:r w:rsidR="0071175E" w:rsidRPr="0072230D">
        <w:rPr>
          <w:rFonts w:hint="eastAsia"/>
          <w:lang w:eastAsia="zh-CN"/>
        </w:rPr>
        <w:t xml:space="preserve"> and </w:t>
      </w:r>
      <w:r w:rsidR="007B6FFA" w:rsidRPr="0072230D">
        <w:rPr>
          <w:lang w:eastAsia="zh-CN"/>
        </w:rPr>
        <w:t>add</w:t>
      </w:r>
      <w:r w:rsidR="0071175E" w:rsidRPr="0072230D">
        <w:rPr>
          <w:rFonts w:hint="eastAsia"/>
          <w:lang w:eastAsia="zh-CN"/>
        </w:rPr>
        <w:t xml:space="preserve"> 1</w:t>
      </w:r>
      <w:r w:rsidR="00993495" w:rsidRPr="0072230D">
        <w:rPr>
          <w:lang w:eastAsia="zh-CN"/>
        </w:rPr>
        <w:t xml:space="preserve">00 </w:t>
      </w:r>
      <w:r w:rsidR="00904E2D">
        <w:rPr>
          <w:lang w:eastAsia="zh-CN"/>
        </w:rPr>
        <w:t>µL</w:t>
      </w:r>
      <w:r w:rsidR="00904E2D" w:rsidRPr="0072230D">
        <w:rPr>
          <w:lang w:eastAsia="zh-CN"/>
        </w:rPr>
        <w:t xml:space="preserve"> </w:t>
      </w:r>
      <w:r w:rsidR="008965D8" w:rsidRPr="0072230D">
        <w:rPr>
          <w:lang w:eastAsia="zh-CN"/>
        </w:rPr>
        <w:t xml:space="preserve">of </w:t>
      </w:r>
      <w:r w:rsidR="00D4430A" w:rsidRPr="0072230D">
        <w:rPr>
          <w:lang w:eastAsia="zh-CN"/>
        </w:rPr>
        <w:t>ster</w:t>
      </w:r>
      <w:r w:rsidR="000211F9" w:rsidRPr="0072230D">
        <w:rPr>
          <w:lang w:eastAsia="zh-CN"/>
        </w:rPr>
        <w:t>i</w:t>
      </w:r>
      <w:r w:rsidR="00D4430A" w:rsidRPr="0072230D">
        <w:rPr>
          <w:lang w:eastAsia="zh-CN"/>
        </w:rPr>
        <w:t>le</w:t>
      </w:r>
      <w:r w:rsidR="0071175E" w:rsidRPr="0072230D">
        <w:rPr>
          <w:rFonts w:hint="eastAsia"/>
          <w:lang w:eastAsia="zh-CN"/>
        </w:rPr>
        <w:t xml:space="preserve"> PBS. </w:t>
      </w:r>
    </w:p>
    <w:p w14:paraId="495D06CC" w14:textId="77777777" w:rsidR="008D035C" w:rsidRPr="008D035C" w:rsidRDefault="008D035C" w:rsidP="008D035C">
      <w:pPr>
        <w:pStyle w:val="ListParagraph"/>
        <w:rPr>
          <w:rFonts w:asciiTheme="minorHAnsi" w:hAnsiTheme="minorHAnsi" w:cstheme="minorHAnsi"/>
          <w:b/>
          <w:color w:val="000000" w:themeColor="text1"/>
          <w:lang w:eastAsia="zh-CN"/>
        </w:rPr>
      </w:pPr>
    </w:p>
    <w:p w14:paraId="467EFD4E" w14:textId="13F7B47B" w:rsidR="00EB79EC" w:rsidRPr="000E4AFC" w:rsidRDefault="00875259" w:rsidP="00B71170">
      <w:pPr>
        <w:pStyle w:val="ListParagraph"/>
        <w:numPr>
          <w:ilvl w:val="1"/>
          <w:numId w:val="27"/>
        </w:numPr>
        <w:rPr>
          <w:b/>
          <w:lang w:eastAsia="zh-CN"/>
        </w:rPr>
      </w:pPr>
      <w:r w:rsidRPr="008D035C">
        <w:rPr>
          <w:rFonts w:asciiTheme="minorHAnsi" w:hAnsiTheme="minorHAnsi" w:cstheme="minorHAnsi" w:hint="eastAsia"/>
          <w:color w:val="000000" w:themeColor="text1"/>
          <w:lang w:eastAsia="zh-CN"/>
        </w:rPr>
        <w:t xml:space="preserve">Add </w:t>
      </w:r>
      <w:r w:rsidR="00993495" w:rsidRPr="008D035C">
        <w:rPr>
          <w:rFonts w:asciiTheme="minorHAnsi" w:hAnsiTheme="minorHAnsi" w:cstheme="minorHAnsi"/>
          <w:color w:val="000000" w:themeColor="text1"/>
          <w:lang w:eastAsia="zh-CN"/>
        </w:rPr>
        <w:t>2-3</w:t>
      </w:r>
      <w:r w:rsidRPr="008D035C">
        <w:rPr>
          <w:rFonts w:asciiTheme="minorHAnsi" w:hAnsiTheme="minorHAnsi" w:cstheme="minorHAnsi" w:hint="eastAsia"/>
          <w:color w:val="000000" w:themeColor="text1"/>
          <w:lang w:eastAsia="zh-CN"/>
        </w:rPr>
        <w:t xml:space="preserve"> sterile </w:t>
      </w:r>
      <w:r w:rsidR="00993495" w:rsidRPr="008D035C">
        <w:rPr>
          <w:rFonts w:asciiTheme="minorHAnsi" w:hAnsiTheme="minorHAnsi" w:cstheme="minorHAnsi"/>
          <w:color w:val="000000" w:themeColor="text1"/>
          <w:lang w:eastAsia="zh-CN"/>
        </w:rPr>
        <w:t xml:space="preserve">zirconia </w:t>
      </w:r>
      <w:r w:rsidRPr="008D035C">
        <w:rPr>
          <w:rFonts w:asciiTheme="minorHAnsi" w:hAnsiTheme="minorHAnsi" w:cstheme="minorHAnsi" w:hint="eastAsia"/>
          <w:color w:val="000000" w:themeColor="text1"/>
          <w:lang w:eastAsia="zh-CN"/>
        </w:rPr>
        <w:t>bead</w:t>
      </w:r>
      <w:r w:rsidR="00993495" w:rsidRPr="008D035C">
        <w:rPr>
          <w:rFonts w:asciiTheme="minorHAnsi" w:hAnsiTheme="minorHAnsi" w:cstheme="minorHAnsi"/>
          <w:color w:val="000000" w:themeColor="text1"/>
          <w:lang w:eastAsia="zh-CN"/>
        </w:rPr>
        <w:t>s</w:t>
      </w:r>
      <w:r w:rsidR="007B6FFA" w:rsidRPr="008D035C">
        <w:rPr>
          <w:rFonts w:asciiTheme="minorHAnsi" w:hAnsiTheme="minorHAnsi" w:cstheme="minorHAnsi"/>
          <w:color w:val="000000" w:themeColor="text1"/>
          <w:lang w:eastAsia="zh-CN"/>
        </w:rPr>
        <w:t xml:space="preserve"> </w:t>
      </w:r>
      <w:r w:rsidR="00A444A8" w:rsidRPr="008D035C">
        <w:rPr>
          <w:rFonts w:asciiTheme="minorHAnsi" w:hAnsiTheme="minorHAnsi" w:cstheme="minorHAnsi"/>
          <w:color w:val="000000" w:themeColor="text1"/>
          <w:lang w:eastAsia="zh-CN"/>
        </w:rPr>
        <w:t>(</w:t>
      </w:r>
      <w:r w:rsidR="00EB2308" w:rsidRPr="008D035C">
        <w:rPr>
          <w:rFonts w:asciiTheme="minorHAnsi" w:hAnsiTheme="minorHAnsi" w:cstheme="minorHAnsi"/>
          <w:color w:val="000000" w:themeColor="text1"/>
          <w:lang w:eastAsia="zh-CN"/>
        </w:rPr>
        <w:t>2</w:t>
      </w:r>
      <w:r w:rsidR="00CF6C74">
        <w:rPr>
          <w:rFonts w:asciiTheme="minorHAnsi" w:hAnsiTheme="minorHAnsi" w:cstheme="minorHAnsi"/>
          <w:color w:val="000000" w:themeColor="text1"/>
          <w:lang w:eastAsia="zh-CN"/>
        </w:rPr>
        <w:t xml:space="preserve"> </w:t>
      </w:r>
      <w:r w:rsidR="00EB2308" w:rsidRPr="008D035C">
        <w:rPr>
          <w:rFonts w:asciiTheme="minorHAnsi" w:hAnsiTheme="minorHAnsi" w:cstheme="minorHAnsi"/>
          <w:color w:val="000000" w:themeColor="text1"/>
          <w:lang w:eastAsia="zh-CN"/>
        </w:rPr>
        <w:t>mm in diameter)</w:t>
      </w:r>
      <w:r w:rsidR="00A444A8" w:rsidRPr="008D035C">
        <w:rPr>
          <w:rFonts w:asciiTheme="minorHAnsi" w:hAnsiTheme="minorHAnsi" w:cstheme="minorHAnsi"/>
          <w:color w:val="000000" w:themeColor="text1"/>
          <w:lang w:eastAsia="zh-CN"/>
        </w:rPr>
        <w:t xml:space="preserve"> </w:t>
      </w:r>
      <w:r w:rsidRPr="008D035C">
        <w:rPr>
          <w:rFonts w:asciiTheme="minorHAnsi" w:hAnsiTheme="minorHAnsi" w:cstheme="minorHAnsi" w:hint="eastAsia"/>
          <w:color w:val="000000" w:themeColor="text1"/>
          <w:lang w:eastAsia="zh-CN"/>
        </w:rPr>
        <w:t>to each</w:t>
      </w:r>
      <w:r w:rsidR="00EB79EC" w:rsidRPr="008D035C">
        <w:rPr>
          <w:rFonts w:asciiTheme="minorHAnsi" w:hAnsiTheme="minorHAnsi" w:cstheme="minorHAnsi" w:hint="eastAsia"/>
          <w:color w:val="000000" w:themeColor="text1"/>
          <w:lang w:eastAsia="zh-CN"/>
        </w:rPr>
        <w:t xml:space="preserve"> vial</w:t>
      </w:r>
      <w:r w:rsidRPr="008D035C">
        <w:rPr>
          <w:rFonts w:asciiTheme="minorHAnsi" w:hAnsiTheme="minorHAnsi" w:cstheme="minorHAnsi" w:hint="eastAsia"/>
          <w:color w:val="000000" w:themeColor="text1"/>
          <w:lang w:eastAsia="zh-CN"/>
        </w:rPr>
        <w:t xml:space="preserve"> </w:t>
      </w:r>
      <w:r w:rsidR="00993495" w:rsidRPr="008D035C">
        <w:rPr>
          <w:rFonts w:asciiTheme="minorHAnsi" w:hAnsiTheme="minorHAnsi" w:cstheme="minorHAnsi"/>
          <w:color w:val="000000" w:themeColor="text1"/>
          <w:lang w:eastAsia="zh-CN"/>
        </w:rPr>
        <w:t xml:space="preserve">and crush </w:t>
      </w:r>
      <w:r w:rsidR="00BE2062" w:rsidRPr="008D035C">
        <w:rPr>
          <w:rFonts w:asciiTheme="minorHAnsi" w:hAnsiTheme="minorHAnsi" w:cstheme="minorHAnsi" w:hint="eastAsia"/>
          <w:color w:val="000000" w:themeColor="text1"/>
          <w:lang w:eastAsia="zh-CN"/>
        </w:rPr>
        <w:t xml:space="preserve">the </w:t>
      </w:r>
      <w:r w:rsidRPr="008D035C">
        <w:rPr>
          <w:rFonts w:asciiTheme="minorHAnsi" w:hAnsiTheme="minorHAnsi" w:cstheme="minorHAnsi" w:hint="eastAsia"/>
          <w:color w:val="000000" w:themeColor="text1"/>
          <w:lang w:eastAsia="zh-CN"/>
        </w:rPr>
        <w:t xml:space="preserve">embryos using </w:t>
      </w:r>
      <w:r w:rsidR="00CF6C74">
        <w:rPr>
          <w:rFonts w:asciiTheme="minorHAnsi" w:hAnsiTheme="minorHAnsi" w:cstheme="minorHAnsi"/>
          <w:color w:val="000000" w:themeColor="text1"/>
          <w:lang w:eastAsia="zh-CN"/>
        </w:rPr>
        <w:t xml:space="preserve">the homogenizer (listed in the Table of materials and reagents) </w:t>
      </w:r>
      <w:r w:rsidR="00AE6BC4" w:rsidRPr="008D035C">
        <w:rPr>
          <w:rFonts w:asciiTheme="minorHAnsi" w:hAnsiTheme="minorHAnsi" w:cstheme="minorHAnsi"/>
          <w:color w:val="000000" w:themeColor="text1"/>
          <w:lang w:eastAsia="zh-CN"/>
        </w:rPr>
        <w:t>at</w:t>
      </w:r>
      <w:r w:rsidR="00BE2062" w:rsidRPr="008D035C">
        <w:rPr>
          <w:rFonts w:asciiTheme="minorHAnsi" w:hAnsiTheme="minorHAnsi" w:cstheme="minorHAnsi" w:hint="eastAsia"/>
          <w:color w:val="000000" w:themeColor="text1"/>
          <w:lang w:eastAsia="zh-CN"/>
        </w:rPr>
        <w:t xml:space="preserve"> 3500 </w:t>
      </w:r>
      <w:r w:rsidR="00FE34BC" w:rsidRPr="008D035C">
        <w:rPr>
          <w:rFonts w:asciiTheme="minorHAnsi" w:hAnsiTheme="minorHAnsi" w:cstheme="minorHAnsi"/>
          <w:color w:val="000000" w:themeColor="text1"/>
          <w:lang w:eastAsia="zh-CN"/>
        </w:rPr>
        <w:t>rpm</w:t>
      </w:r>
      <w:r w:rsidR="004B64A4" w:rsidRPr="008D035C">
        <w:rPr>
          <w:rFonts w:asciiTheme="minorHAnsi" w:hAnsiTheme="minorHAnsi" w:cstheme="minorHAnsi" w:hint="eastAsia"/>
          <w:color w:val="000000" w:themeColor="text1"/>
          <w:lang w:eastAsia="zh-CN"/>
        </w:rPr>
        <w:t xml:space="preserve"> </w:t>
      </w:r>
      <w:r w:rsidR="00BE2062" w:rsidRPr="008D035C">
        <w:rPr>
          <w:rFonts w:asciiTheme="minorHAnsi" w:hAnsiTheme="minorHAnsi" w:cstheme="minorHAnsi" w:hint="eastAsia"/>
          <w:color w:val="000000" w:themeColor="text1"/>
          <w:lang w:eastAsia="zh-CN"/>
        </w:rPr>
        <w:t xml:space="preserve">for 30 </w:t>
      </w:r>
      <w:r w:rsidR="00BA70A0">
        <w:rPr>
          <w:rFonts w:asciiTheme="minorHAnsi" w:hAnsiTheme="minorHAnsi" w:cstheme="minorHAnsi"/>
          <w:color w:val="000000" w:themeColor="text1"/>
          <w:lang w:eastAsia="zh-CN"/>
        </w:rPr>
        <w:t>s</w:t>
      </w:r>
      <w:r w:rsidR="00BE2062" w:rsidRPr="008D035C">
        <w:rPr>
          <w:rFonts w:asciiTheme="minorHAnsi" w:hAnsiTheme="minorHAnsi" w:cstheme="minorHAnsi" w:hint="eastAsia"/>
          <w:color w:val="000000" w:themeColor="text1"/>
          <w:lang w:eastAsia="zh-CN"/>
        </w:rPr>
        <w:t>.</w:t>
      </w:r>
      <w:r w:rsidR="000E4AFC">
        <w:rPr>
          <w:rFonts w:asciiTheme="minorHAnsi" w:hAnsiTheme="minorHAnsi" w:cstheme="minorHAnsi"/>
          <w:color w:val="000000" w:themeColor="text1"/>
          <w:lang w:eastAsia="zh-CN"/>
        </w:rPr>
        <w:t xml:space="preserve"> </w:t>
      </w:r>
      <w:r w:rsidR="00CF6C74">
        <w:rPr>
          <w:rFonts w:asciiTheme="minorHAnsi" w:hAnsiTheme="minorHAnsi" w:cstheme="minorHAnsi"/>
          <w:color w:val="000000" w:themeColor="text1"/>
          <w:lang w:eastAsia="zh-CN"/>
        </w:rPr>
        <w:t>Other homogenizers may require different settings.</w:t>
      </w:r>
      <w:r w:rsidR="002068FB">
        <w:rPr>
          <w:rFonts w:asciiTheme="minorHAnsi" w:hAnsiTheme="minorHAnsi" w:cstheme="minorHAnsi"/>
          <w:color w:val="000000" w:themeColor="text1"/>
          <w:lang w:eastAsia="zh-CN"/>
        </w:rPr>
        <w:t xml:space="preserve"> The homogenate should be quantitatively cultured </w:t>
      </w:r>
      <w:r w:rsidR="002068FB" w:rsidRPr="002068FB">
        <w:rPr>
          <w:rFonts w:asciiTheme="minorHAnsi" w:hAnsiTheme="minorHAnsi" w:cstheme="minorHAnsi"/>
          <w:color w:val="000000" w:themeColor="text1"/>
          <w:lang w:eastAsia="zh-CN"/>
        </w:rPr>
        <w:t>as described in 1.3</w:t>
      </w:r>
      <w:r w:rsidR="002068FB">
        <w:rPr>
          <w:rFonts w:asciiTheme="minorHAnsi" w:hAnsiTheme="minorHAnsi" w:cstheme="minorHAnsi"/>
          <w:color w:val="000000" w:themeColor="text1"/>
          <w:lang w:eastAsia="zh-CN"/>
        </w:rPr>
        <w:t>.</w:t>
      </w:r>
      <w:r w:rsidR="00CF6C74">
        <w:rPr>
          <w:rFonts w:asciiTheme="minorHAnsi" w:hAnsiTheme="minorHAnsi" w:cstheme="minorHAnsi"/>
          <w:color w:val="000000" w:themeColor="text1"/>
          <w:lang w:eastAsia="zh-CN"/>
        </w:rPr>
        <w:t xml:space="preserve"> </w:t>
      </w:r>
    </w:p>
    <w:p w14:paraId="2FC36F38" w14:textId="77777777" w:rsidR="008D035C" w:rsidRPr="008D035C" w:rsidRDefault="008D035C" w:rsidP="008D035C">
      <w:pPr>
        <w:pStyle w:val="ListParagraph"/>
        <w:rPr>
          <w:rFonts w:asciiTheme="minorHAnsi" w:hAnsiTheme="minorHAnsi" w:cstheme="minorHAnsi"/>
          <w:b/>
          <w:color w:val="000000" w:themeColor="text1"/>
          <w:lang w:eastAsia="zh-CN"/>
        </w:rPr>
      </w:pPr>
    </w:p>
    <w:p w14:paraId="59489794" w14:textId="1EBBF7F7" w:rsidR="00D24679" w:rsidRPr="008D035C" w:rsidRDefault="00AE5892" w:rsidP="008D035C">
      <w:pPr>
        <w:pStyle w:val="ListParagraph"/>
        <w:numPr>
          <w:ilvl w:val="1"/>
          <w:numId w:val="27"/>
        </w:numPr>
        <w:rPr>
          <w:rFonts w:asciiTheme="minorHAnsi" w:hAnsiTheme="minorHAnsi" w:cstheme="minorHAnsi"/>
          <w:b/>
          <w:color w:val="000000" w:themeColor="text1"/>
          <w:lang w:eastAsia="zh-CN"/>
        </w:rPr>
      </w:pPr>
      <w:r w:rsidRPr="008D035C">
        <w:rPr>
          <w:rFonts w:asciiTheme="minorHAnsi" w:hAnsiTheme="minorHAnsi" w:cstheme="minorHAnsi"/>
          <w:color w:val="000000" w:themeColor="text1"/>
          <w:lang w:eastAsia="zh-CN"/>
        </w:rPr>
        <w:t>Rando</w:t>
      </w:r>
      <w:r>
        <w:rPr>
          <w:rFonts w:asciiTheme="minorHAnsi" w:hAnsiTheme="minorHAnsi" w:cstheme="minorHAnsi"/>
          <w:color w:val="000000" w:themeColor="text1"/>
          <w:lang w:eastAsia="zh-CN"/>
        </w:rPr>
        <w:t>mly</w:t>
      </w:r>
      <w:r w:rsidR="005116C8" w:rsidRPr="008D035C">
        <w:rPr>
          <w:rFonts w:asciiTheme="minorHAnsi" w:hAnsiTheme="minorHAnsi" w:cstheme="minorHAnsi"/>
          <w:color w:val="000000" w:themeColor="text1"/>
          <w:lang w:eastAsia="zh-CN"/>
        </w:rPr>
        <w:t xml:space="preserve"> select multiple embryos on </w:t>
      </w:r>
      <w:r w:rsidR="00030D6F" w:rsidRPr="008D035C">
        <w:rPr>
          <w:rFonts w:asciiTheme="minorHAnsi" w:hAnsiTheme="minorHAnsi" w:cstheme="minorHAnsi"/>
          <w:color w:val="000000" w:themeColor="text1"/>
          <w:lang w:eastAsia="zh-CN"/>
        </w:rPr>
        <w:t xml:space="preserve">subsequent </w:t>
      </w:r>
      <w:r w:rsidR="00D24679" w:rsidRPr="008D035C">
        <w:rPr>
          <w:rFonts w:asciiTheme="minorHAnsi" w:hAnsiTheme="minorHAnsi" w:cstheme="minorHAnsi"/>
          <w:color w:val="000000" w:themeColor="text1"/>
          <w:lang w:eastAsia="zh-CN"/>
        </w:rPr>
        <w:t>day</w:t>
      </w:r>
      <w:r w:rsidR="00030D6F" w:rsidRPr="008D035C">
        <w:rPr>
          <w:rFonts w:asciiTheme="minorHAnsi" w:hAnsiTheme="minorHAnsi" w:cstheme="minorHAnsi"/>
          <w:color w:val="000000" w:themeColor="text1"/>
          <w:lang w:eastAsia="zh-CN"/>
        </w:rPr>
        <w:t>s</w:t>
      </w:r>
      <w:r w:rsidR="00D24679" w:rsidRPr="008D035C">
        <w:rPr>
          <w:rFonts w:asciiTheme="minorHAnsi" w:hAnsiTheme="minorHAnsi" w:cstheme="minorHAnsi"/>
          <w:color w:val="000000" w:themeColor="text1"/>
          <w:lang w:eastAsia="zh-CN"/>
        </w:rPr>
        <w:t xml:space="preserve"> after injection</w:t>
      </w:r>
      <w:r w:rsidR="00030D6F" w:rsidRPr="008D035C">
        <w:rPr>
          <w:rFonts w:asciiTheme="minorHAnsi" w:hAnsiTheme="minorHAnsi" w:cstheme="minorHAnsi"/>
          <w:color w:val="000000" w:themeColor="text1"/>
          <w:lang w:eastAsia="zh-CN"/>
        </w:rPr>
        <w:t xml:space="preserve"> </w:t>
      </w:r>
      <w:r w:rsidR="00EF41B4" w:rsidRPr="008D035C">
        <w:rPr>
          <w:rFonts w:asciiTheme="minorHAnsi" w:hAnsiTheme="minorHAnsi" w:cstheme="minorHAnsi"/>
          <w:color w:val="000000" w:themeColor="text1"/>
          <w:lang w:eastAsia="zh-CN"/>
        </w:rPr>
        <w:t>for quantitative culture according to</w:t>
      </w:r>
      <w:r>
        <w:rPr>
          <w:rFonts w:asciiTheme="minorHAnsi" w:hAnsiTheme="minorHAnsi" w:cstheme="minorHAnsi"/>
          <w:color w:val="000000" w:themeColor="text1"/>
          <w:lang w:eastAsia="zh-CN"/>
        </w:rPr>
        <w:t xml:space="preserve"> 5.3</w:t>
      </w:r>
      <w:r w:rsidR="00523499">
        <w:rPr>
          <w:rFonts w:asciiTheme="minorHAnsi" w:hAnsiTheme="minorHAnsi" w:cstheme="minorHAnsi"/>
          <w:color w:val="000000" w:themeColor="text1"/>
          <w:lang w:eastAsia="zh-CN"/>
        </w:rPr>
        <w:t>.</w:t>
      </w:r>
      <w:r w:rsidR="00EF41B4" w:rsidRPr="008D035C">
        <w:rPr>
          <w:rFonts w:asciiTheme="minorHAnsi" w:hAnsiTheme="minorHAnsi" w:cstheme="minorHAnsi"/>
          <w:color w:val="000000" w:themeColor="text1"/>
          <w:lang w:eastAsia="zh-CN"/>
        </w:rPr>
        <w:t xml:space="preserve"> </w:t>
      </w:r>
    </w:p>
    <w:p w14:paraId="795ED785" w14:textId="77777777" w:rsidR="00EB79EC" w:rsidRPr="00EB79EC" w:rsidRDefault="00EB79EC" w:rsidP="00EB79EC">
      <w:pPr>
        <w:pStyle w:val="ListParagraph"/>
        <w:rPr>
          <w:rFonts w:asciiTheme="minorHAnsi" w:hAnsiTheme="minorHAnsi" w:cstheme="minorHAnsi"/>
          <w:color w:val="000000" w:themeColor="text1"/>
          <w:lang w:eastAsia="zh-CN"/>
        </w:rPr>
      </w:pPr>
    </w:p>
    <w:p w14:paraId="63CAECA7" w14:textId="4B14F5F6" w:rsidR="00B7737B" w:rsidRDefault="00B7737B" w:rsidP="00B7737B">
      <w:pPr>
        <w:pStyle w:val="ListParagraph"/>
        <w:numPr>
          <w:ilvl w:val="0"/>
          <w:numId w:val="27"/>
        </w:numPr>
        <w:rPr>
          <w:rFonts w:asciiTheme="minorHAnsi" w:hAnsiTheme="minorHAnsi" w:cstheme="minorHAnsi"/>
          <w:b/>
          <w:color w:val="000000" w:themeColor="text1"/>
          <w:lang w:eastAsia="zh-CN"/>
        </w:rPr>
      </w:pPr>
      <w:r w:rsidRPr="00B7737B">
        <w:rPr>
          <w:rFonts w:asciiTheme="minorHAnsi" w:hAnsiTheme="minorHAnsi" w:cstheme="minorHAnsi"/>
          <w:b/>
          <w:color w:val="000000" w:themeColor="text1"/>
          <w:lang w:eastAsia="zh-CN"/>
        </w:rPr>
        <w:t>Fluorescen</w:t>
      </w:r>
      <w:r w:rsidR="00735518">
        <w:rPr>
          <w:rFonts w:asciiTheme="minorHAnsi" w:hAnsiTheme="minorHAnsi" w:cstheme="minorHAnsi"/>
          <w:b/>
          <w:color w:val="000000" w:themeColor="text1"/>
          <w:lang w:eastAsia="zh-CN"/>
        </w:rPr>
        <w:t>ce</w:t>
      </w:r>
      <w:r w:rsidRPr="00B7737B">
        <w:rPr>
          <w:rFonts w:asciiTheme="minorHAnsi" w:hAnsiTheme="minorHAnsi" w:cstheme="minorHAnsi" w:hint="eastAsia"/>
          <w:b/>
          <w:color w:val="000000" w:themeColor="text1"/>
          <w:lang w:eastAsia="zh-CN"/>
        </w:rPr>
        <w:t xml:space="preserve"> microscopy</w:t>
      </w:r>
      <w:r w:rsidR="00A1041F">
        <w:rPr>
          <w:rFonts w:asciiTheme="minorHAnsi" w:hAnsiTheme="minorHAnsi" w:cstheme="minorHAnsi" w:hint="eastAsia"/>
          <w:b/>
          <w:color w:val="000000" w:themeColor="text1"/>
          <w:lang w:eastAsia="zh-CN"/>
        </w:rPr>
        <w:t xml:space="preserve"> of </w:t>
      </w:r>
      <w:r w:rsidR="002867CD">
        <w:rPr>
          <w:rFonts w:asciiTheme="minorHAnsi" w:hAnsiTheme="minorHAnsi" w:cstheme="minorHAnsi"/>
          <w:b/>
          <w:color w:val="000000" w:themeColor="text1"/>
          <w:lang w:eastAsia="zh-CN"/>
        </w:rPr>
        <w:t>infection progression</w:t>
      </w:r>
      <w:r w:rsidR="002867CD">
        <w:rPr>
          <w:rFonts w:asciiTheme="minorHAnsi" w:hAnsiTheme="minorHAnsi" w:cstheme="minorHAnsi" w:hint="eastAsia"/>
          <w:b/>
          <w:color w:val="000000" w:themeColor="text1"/>
          <w:lang w:eastAsia="zh-CN"/>
        </w:rPr>
        <w:t xml:space="preserve"> </w:t>
      </w:r>
      <w:r w:rsidR="002867CD">
        <w:rPr>
          <w:rFonts w:asciiTheme="minorHAnsi" w:hAnsiTheme="minorHAnsi" w:cstheme="minorHAnsi"/>
          <w:b/>
          <w:color w:val="000000" w:themeColor="text1"/>
          <w:lang w:eastAsia="zh-CN"/>
        </w:rPr>
        <w:t xml:space="preserve">and the provoked </w:t>
      </w:r>
      <w:r w:rsidR="001B629B">
        <w:rPr>
          <w:rFonts w:asciiTheme="minorHAnsi" w:hAnsiTheme="minorHAnsi" w:cstheme="minorHAnsi"/>
          <w:b/>
          <w:color w:val="000000" w:themeColor="text1"/>
          <w:lang w:eastAsia="zh-CN"/>
        </w:rPr>
        <w:t xml:space="preserve">cell </w:t>
      </w:r>
      <w:r w:rsidR="00A1041F">
        <w:rPr>
          <w:rFonts w:asciiTheme="minorHAnsi" w:hAnsiTheme="minorHAnsi" w:cstheme="minorHAnsi" w:hint="eastAsia"/>
          <w:b/>
          <w:color w:val="000000" w:themeColor="text1"/>
          <w:lang w:eastAsia="zh-CN"/>
        </w:rPr>
        <w:t>infiltration in zebrafish embryos</w:t>
      </w:r>
    </w:p>
    <w:p w14:paraId="438A5B52" w14:textId="77777777" w:rsidR="00500F50" w:rsidRDefault="00500F50" w:rsidP="00500F50">
      <w:pPr>
        <w:pStyle w:val="ListParagraph"/>
        <w:ind w:left="360"/>
        <w:rPr>
          <w:rFonts w:asciiTheme="minorHAnsi" w:hAnsiTheme="minorHAnsi" w:cstheme="minorHAnsi"/>
          <w:b/>
          <w:color w:val="000000" w:themeColor="text1"/>
          <w:lang w:eastAsia="zh-CN"/>
        </w:rPr>
      </w:pPr>
    </w:p>
    <w:p w14:paraId="2DDE291D" w14:textId="1F00F98F" w:rsidR="00500F50" w:rsidRPr="006A4FC6" w:rsidRDefault="00AE5892" w:rsidP="00500F50">
      <w:pPr>
        <w:pStyle w:val="ListParagraph"/>
        <w:numPr>
          <w:ilvl w:val="1"/>
          <w:numId w:val="27"/>
        </w:numPr>
        <w:rPr>
          <w:rFonts w:asciiTheme="minorHAnsi" w:hAnsiTheme="minorHAnsi" w:cstheme="minorHAnsi"/>
          <w:b/>
          <w:color w:val="000000" w:themeColor="text1"/>
          <w:lang w:eastAsia="zh-CN"/>
        </w:rPr>
      </w:pPr>
      <w:r w:rsidRPr="00804204">
        <w:rPr>
          <w:rFonts w:asciiTheme="minorHAnsi" w:hAnsiTheme="minorHAnsi" w:cstheme="minorHAnsi"/>
          <w:color w:val="000000" w:themeColor="text1"/>
          <w:lang w:eastAsia="zh-CN"/>
        </w:rPr>
        <w:t>Anaesthetize the embryos as described under 4.2.</w:t>
      </w:r>
      <w:r>
        <w:rPr>
          <w:rFonts w:asciiTheme="minorHAnsi" w:hAnsiTheme="minorHAnsi" w:cstheme="minorHAnsi"/>
          <w:color w:val="000000" w:themeColor="text1"/>
          <w:lang w:eastAsia="zh-CN"/>
        </w:rPr>
        <w:t xml:space="preserve"> Pipette </w:t>
      </w:r>
      <w:r w:rsidR="004B64A4">
        <w:rPr>
          <w:rFonts w:asciiTheme="minorHAnsi" w:hAnsiTheme="minorHAnsi" w:cstheme="minorHAnsi" w:hint="eastAsia"/>
          <w:color w:val="000000" w:themeColor="text1"/>
          <w:lang w:eastAsia="zh-CN"/>
        </w:rPr>
        <w:t>500</w:t>
      </w:r>
      <w:r w:rsidR="007839D9" w:rsidRPr="00C04FDD">
        <w:rPr>
          <w:rFonts w:asciiTheme="minorHAnsi" w:hAnsiTheme="minorHAnsi" w:cstheme="minorHAnsi" w:hint="eastAsia"/>
          <w:color w:val="000000" w:themeColor="text1"/>
          <w:lang w:eastAsia="zh-CN"/>
        </w:rPr>
        <w:t xml:space="preserve"> </w:t>
      </w:r>
      <w:r>
        <w:rPr>
          <w:rFonts w:cstheme="minorHAnsi"/>
          <w:color w:val="000000" w:themeColor="text1"/>
          <w:lang w:eastAsia="zh-CN"/>
        </w:rPr>
        <w:t>µ</w:t>
      </w:r>
      <w:r>
        <w:rPr>
          <w:rFonts w:asciiTheme="minorHAnsi" w:hAnsiTheme="minorHAnsi" w:cstheme="minorHAnsi" w:hint="eastAsia"/>
          <w:color w:val="000000" w:themeColor="text1"/>
          <w:lang w:eastAsia="zh-CN"/>
        </w:rPr>
        <w:t xml:space="preserve">L </w:t>
      </w:r>
      <w:r w:rsidR="007839D9" w:rsidRPr="00C04FDD">
        <w:rPr>
          <w:rFonts w:asciiTheme="minorHAnsi" w:hAnsiTheme="minorHAnsi" w:cstheme="minorHAnsi" w:hint="eastAsia"/>
          <w:color w:val="000000" w:themeColor="text1"/>
          <w:lang w:eastAsia="zh-CN"/>
        </w:rPr>
        <w:t>of</w:t>
      </w:r>
      <w:r w:rsidR="00920083">
        <w:rPr>
          <w:rFonts w:asciiTheme="minorHAnsi" w:hAnsiTheme="minorHAnsi" w:cstheme="minorHAnsi"/>
          <w:color w:val="000000" w:themeColor="text1"/>
          <w:lang w:eastAsia="zh-CN"/>
        </w:rPr>
        <w:t xml:space="preserve"> a PBS-</w:t>
      </w:r>
      <w:r w:rsidR="005116C8">
        <w:rPr>
          <w:rFonts w:asciiTheme="minorHAnsi" w:hAnsiTheme="minorHAnsi" w:cstheme="minorHAnsi"/>
          <w:color w:val="000000" w:themeColor="text1"/>
          <w:lang w:eastAsia="zh-CN"/>
        </w:rPr>
        <w:t xml:space="preserve">2% </w:t>
      </w:r>
      <w:proofErr w:type="spellStart"/>
      <w:r w:rsidR="005116C8">
        <w:rPr>
          <w:rFonts w:asciiTheme="minorHAnsi" w:hAnsiTheme="minorHAnsi" w:cstheme="minorHAnsi"/>
          <w:color w:val="000000" w:themeColor="text1"/>
          <w:lang w:eastAsia="zh-CN"/>
        </w:rPr>
        <w:t>wt</w:t>
      </w:r>
      <w:proofErr w:type="spellEnd"/>
      <w:r w:rsidR="005116C8">
        <w:rPr>
          <w:rFonts w:asciiTheme="minorHAnsi" w:hAnsiTheme="minorHAnsi" w:cstheme="minorHAnsi"/>
          <w:color w:val="000000" w:themeColor="text1"/>
          <w:lang w:eastAsia="zh-CN"/>
        </w:rPr>
        <w:t xml:space="preserve"> </w:t>
      </w:r>
      <w:r w:rsidR="007B5B08">
        <w:rPr>
          <w:rFonts w:asciiTheme="minorHAnsi" w:hAnsiTheme="minorHAnsi" w:cstheme="minorHAnsi"/>
          <w:color w:val="000000" w:themeColor="text1"/>
          <w:lang w:eastAsia="zh-CN"/>
        </w:rPr>
        <w:t xml:space="preserve">methyl </w:t>
      </w:r>
      <w:r w:rsidR="005A309D">
        <w:rPr>
          <w:rFonts w:asciiTheme="minorHAnsi" w:hAnsiTheme="minorHAnsi" w:cstheme="minorHAnsi" w:hint="eastAsia"/>
          <w:color w:val="000000" w:themeColor="text1"/>
          <w:lang w:eastAsia="zh-CN"/>
        </w:rPr>
        <w:t>cellulose</w:t>
      </w:r>
      <w:r w:rsidR="005A309D">
        <w:rPr>
          <w:rFonts w:asciiTheme="minorHAnsi" w:hAnsiTheme="minorHAnsi" w:cstheme="minorHAnsi"/>
          <w:color w:val="000000" w:themeColor="text1"/>
          <w:lang w:eastAsia="zh-CN"/>
        </w:rPr>
        <w:t xml:space="preserve"> </w:t>
      </w:r>
      <w:r w:rsidR="005116C8">
        <w:rPr>
          <w:rFonts w:asciiTheme="minorHAnsi" w:hAnsiTheme="minorHAnsi" w:cstheme="minorHAnsi" w:hint="eastAsia"/>
          <w:color w:val="000000" w:themeColor="text1"/>
          <w:lang w:eastAsia="zh-CN"/>
        </w:rPr>
        <w:t xml:space="preserve">solution </w:t>
      </w:r>
      <w:r w:rsidR="00920083">
        <w:rPr>
          <w:rFonts w:asciiTheme="minorHAnsi" w:hAnsiTheme="minorHAnsi" w:cstheme="minorHAnsi"/>
          <w:color w:val="000000" w:themeColor="text1"/>
          <w:lang w:eastAsia="zh-CN"/>
        </w:rPr>
        <w:t>into</w:t>
      </w:r>
      <w:r w:rsidR="005116C8">
        <w:rPr>
          <w:rFonts w:asciiTheme="minorHAnsi" w:hAnsiTheme="minorHAnsi" w:cstheme="minorHAnsi" w:hint="eastAsia"/>
          <w:color w:val="000000" w:themeColor="text1"/>
          <w:lang w:eastAsia="zh-CN"/>
        </w:rPr>
        <w:t xml:space="preserve"> </w:t>
      </w:r>
      <w:r w:rsidR="00033055">
        <w:rPr>
          <w:rFonts w:asciiTheme="minorHAnsi" w:hAnsiTheme="minorHAnsi" w:cstheme="minorHAnsi"/>
          <w:color w:val="000000" w:themeColor="text1"/>
          <w:lang w:eastAsia="zh-CN"/>
        </w:rPr>
        <w:t>a</w:t>
      </w:r>
      <w:r w:rsidR="007839D9" w:rsidRPr="00C04FDD">
        <w:rPr>
          <w:rFonts w:asciiTheme="minorHAnsi" w:hAnsiTheme="minorHAnsi" w:cstheme="minorHAnsi" w:hint="eastAsia"/>
          <w:color w:val="000000" w:themeColor="text1"/>
          <w:lang w:eastAsia="zh-CN"/>
        </w:rPr>
        <w:t xml:space="preserve"> petri-dish</w:t>
      </w:r>
      <w:r w:rsidR="00033055">
        <w:rPr>
          <w:rFonts w:asciiTheme="minorHAnsi" w:hAnsiTheme="minorHAnsi" w:cstheme="minorHAnsi"/>
          <w:color w:val="000000" w:themeColor="text1"/>
          <w:lang w:eastAsia="zh-CN"/>
        </w:rPr>
        <w:t xml:space="preserve"> </w:t>
      </w:r>
      <w:r w:rsidR="00033055">
        <w:rPr>
          <w:rFonts w:asciiTheme="minorHAnsi" w:hAnsiTheme="minorHAnsi" w:cstheme="minorHAnsi" w:hint="eastAsia"/>
          <w:color w:val="000000" w:themeColor="text1"/>
          <w:lang w:eastAsia="zh-CN"/>
        </w:rPr>
        <w:t>containing E3 medium</w:t>
      </w:r>
      <w:r w:rsidR="004B64A4">
        <w:rPr>
          <w:rFonts w:asciiTheme="minorHAnsi" w:hAnsiTheme="minorHAnsi" w:cstheme="minorHAnsi"/>
          <w:color w:val="000000" w:themeColor="text1"/>
          <w:lang w:eastAsia="zh-CN"/>
        </w:rPr>
        <w:t xml:space="preserve"> with </w:t>
      </w:r>
      <w:r w:rsidR="004B64A4" w:rsidRPr="00033055">
        <w:rPr>
          <w:rFonts w:asciiTheme="minorHAnsi" w:hAnsiTheme="minorHAnsi" w:cstheme="minorHAnsi" w:hint="eastAsia"/>
          <w:color w:val="000000" w:themeColor="text1"/>
          <w:lang w:eastAsia="zh-CN"/>
        </w:rPr>
        <w:t>0</w:t>
      </w:r>
      <w:r w:rsidR="00C95ADE">
        <w:rPr>
          <w:rFonts w:asciiTheme="minorHAnsi" w:hAnsiTheme="minorHAnsi" w:cstheme="minorHAnsi" w:hint="eastAsia"/>
          <w:color w:val="000000" w:themeColor="text1"/>
          <w:lang w:eastAsia="zh-CN"/>
        </w:rPr>
        <w:t>.</w:t>
      </w:r>
      <w:r w:rsidR="00C95ADE">
        <w:rPr>
          <w:rFonts w:asciiTheme="minorHAnsi" w:hAnsiTheme="minorHAnsi" w:cstheme="minorHAnsi"/>
          <w:color w:val="000000" w:themeColor="text1"/>
          <w:lang w:eastAsia="zh-CN"/>
        </w:rPr>
        <w:t>02</w:t>
      </w:r>
      <w:r w:rsidR="004B64A4" w:rsidRPr="00033055">
        <w:rPr>
          <w:rFonts w:asciiTheme="minorHAnsi" w:hAnsiTheme="minorHAnsi" w:cstheme="minorHAnsi" w:hint="eastAsia"/>
          <w:color w:val="000000" w:themeColor="text1"/>
          <w:lang w:eastAsia="zh-CN"/>
        </w:rPr>
        <w:t xml:space="preserve"> % (w/v)</w:t>
      </w:r>
      <w:r w:rsidR="004B64A4" w:rsidRPr="00033055">
        <w:rPr>
          <w:rFonts w:asciiTheme="minorHAnsi" w:hAnsiTheme="minorHAnsi" w:cstheme="minorHAnsi"/>
          <w:color w:val="000000" w:themeColor="text1"/>
          <w:lang w:eastAsia="zh-CN"/>
        </w:rPr>
        <w:t xml:space="preserve"> </w:t>
      </w:r>
      <w:r w:rsidR="00DE5F2F">
        <w:rPr>
          <w:rFonts w:asciiTheme="minorHAnsi" w:hAnsiTheme="minorHAnsi" w:cstheme="minorHAnsi"/>
          <w:color w:val="000000" w:themeColor="text1"/>
          <w:lang w:eastAsia="zh-CN"/>
        </w:rPr>
        <w:t>t</w:t>
      </w:r>
      <w:r w:rsidR="004B64A4" w:rsidRPr="00033055">
        <w:rPr>
          <w:rFonts w:asciiTheme="minorHAnsi" w:hAnsiTheme="minorHAnsi" w:cstheme="minorHAnsi" w:hint="eastAsia"/>
          <w:color w:val="000000" w:themeColor="text1"/>
          <w:lang w:eastAsia="zh-CN"/>
        </w:rPr>
        <w:t>ricaine</w:t>
      </w:r>
      <w:r w:rsidR="00C04FDD">
        <w:rPr>
          <w:rFonts w:asciiTheme="minorHAnsi" w:hAnsiTheme="minorHAnsi" w:cstheme="minorHAnsi" w:hint="eastAsia"/>
          <w:color w:val="000000" w:themeColor="text1"/>
          <w:lang w:eastAsia="zh-CN"/>
        </w:rPr>
        <w:t>.</w:t>
      </w:r>
      <w:r w:rsidR="00033055">
        <w:rPr>
          <w:rFonts w:asciiTheme="minorHAnsi" w:hAnsiTheme="minorHAnsi" w:cstheme="minorHAnsi"/>
          <w:color w:val="000000" w:themeColor="text1"/>
          <w:lang w:eastAsia="zh-CN"/>
        </w:rPr>
        <w:t xml:space="preserve"> </w:t>
      </w:r>
      <w:r w:rsidR="006A4FC6" w:rsidRPr="006A4FC6">
        <w:rPr>
          <w:rFonts w:asciiTheme="minorHAnsi" w:hAnsiTheme="minorHAnsi" w:cstheme="minorHAnsi"/>
          <w:color w:val="000000" w:themeColor="text1"/>
          <w:lang w:eastAsia="zh-CN"/>
        </w:rPr>
        <w:t>Methyl cellulose solution is used as a “glue”, which due to its viscosity can temporarily immobilize embryos in best orientation for imaging. Place the embryos in the methyl cellulose solution and keep them</w:t>
      </w:r>
      <w:r w:rsidR="006A4FC6" w:rsidRPr="006A4FC6">
        <w:rPr>
          <w:rFonts w:asciiTheme="minorHAnsi" w:hAnsiTheme="minorHAnsi" w:cstheme="minorHAnsi" w:hint="eastAsia"/>
          <w:color w:val="000000" w:themeColor="text1"/>
          <w:lang w:eastAsia="zh-CN"/>
        </w:rPr>
        <w:t xml:space="preserve"> straight</w:t>
      </w:r>
      <w:r w:rsidR="006A4FC6" w:rsidRPr="006A4FC6">
        <w:rPr>
          <w:rFonts w:asciiTheme="minorHAnsi" w:hAnsiTheme="minorHAnsi" w:cstheme="minorHAnsi"/>
          <w:color w:val="000000" w:themeColor="text1"/>
          <w:lang w:eastAsia="zh-CN"/>
        </w:rPr>
        <w:t xml:space="preserve"> and</w:t>
      </w:r>
      <w:r w:rsidR="006A4FC6" w:rsidRPr="006A4FC6">
        <w:rPr>
          <w:rFonts w:asciiTheme="minorHAnsi" w:hAnsiTheme="minorHAnsi" w:cstheme="minorHAnsi" w:hint="eastAsia"/>
          <w:color w:val="000000" w:themeColor="text1"/>
          <w:lang w:eastAsia="zh-CN"/>
        </w:rPr>
        <w:t xml:space="preserve"> horizontal</w:t>
      </w:r>
      <w:r w:rsidR="006A4FC6" w:rsidRPr="006A4FC6">
        <w:rPr>
          <w:rFonts w:asciiTheme="minorHAnsi" w:hAnsiTheme="minorHAnsi" w:cstheme="minorHAnsi"/>
          <w:color w:val="000000" w:themeColor="text1"/>
          <w:lang w:eastAsia="zh-CN"/>
        </w:rPr>
        <w:t>.</w:t>
      </w:r>
    </w:p>
    <w:p w14:paraId="28E1B299" w14:textId="77777777" w:rsidR="00500F50" w:rsidRPr="00500F50" w:rsidRDefault="00500F50" w:rsidP="00500F50">
      <w:pPr>
        <w:pStyle w:val="ListParagraph"/>
        <w:ind w:left="360"/>
        <w:rPr>
          <w:rFonts w:asciiTheme="minorHAnsi" w:hAnsiTheme="minorHAnsi" w:cstheme="minorHAnsi"/>
          <w:b/>
          <w:color w:val="000000" w:themeColor="text1"/>
          <w:lang w:eastAsia="zh-CN"/>
        </w:rPr>
      </w:pPr>
    </w:p>
    <w:p w14:paraId="68BB15D8" w14:textId="18DD9A8C" w:rsidR="004D1904" w:rsidRPr="00500F50" w:rsidRDefault="00033055" w:rsidP="00500F50">
      <w:pPr>
        <w:pStyle w:val="ListParagraph"/>
        <w:numPr>
          <w:ilvl w:val="1"/>
          <w:numId w:val="27"/>
        </w:numPr>
        <w:rPr>
          <w:rFonts w:asciiTheme="minorHAnsi" w:hAnsiTheme="minorHAnsi" w:cstheme="minorHAnsi"/>
          <w:b/>
          <w:color w:val="000000" w:themeColor="text1"/>
          <w:lang w:eastAsia="zh-CN"/>
        </w:rPr>
      </w:pPr>
      <w:r w:rsidRPr="00500F50">
        <w:rPr>
          <w:rFonts w:asciiTheme="minorHAnsi" w:hAnsiTheme="minorHAnsi" w:cstheme="minorHAnsi"/>
          <w:color w:val="000000" w:themeColor="text1"/>
          <w:lang w:eastAsia="zh-CN"/>
        </w:rPr>
        <w:t xml:space="preserve">Use a </w:t>
      </w:r>
      <w:r w:rsidR="00AD5A5B" w:rsidRPr="00500F50">
        <w:rPr>
          <w:rFonts w:asciiTheme="minorHAnsi" w:hAnsiTheme="minorHAnsi" w:cstheme="minorHAnsi"/>
          <w:color w:val="000000" w:themeColor="text1"/>
          <w:lang w:eastAsia="zh-CN"/>
        </w:rPr>
        <w:t xml:space="preserve">stereo </w:t>
      </w:r>
      <w:r w:rsidRPr="00500F50">
        <w:rPr>
          <w:rFonts w:asciiTheme="minorHAnsi" w:hAnsiTheme="minorHAnsi" w:cstheme="minorHAnsi" w:hint="eastAsia"/>
          <w:color w:val="000000" w:themeColor="text1"/>
          <w:lang w:eastAsia="zh-CN"/>
        </w:rPr>
        <w:t>fluorescen</w:t>
      </w:r>
      <w:r w:rsidR="00DE5F2F" w:rsidRPr="00500F50">
        <w:rPr>
          <w:rFonts w:asciiTheme="minorHAnsi" w:hAnsiTheme="minorHAnsi" w:cstheme="minorHAnsi"/>
          <w:color w:val="000000" w:themeColor="text1"/>
          <w:lang w:eastAsia="zh-CN"/>
        </w:rPr>
        <w:t>ce</w:t>
      </w:r>
      <w:r w:rsidRPr="00500F50">
        <w:rPr>
          <w:rFonts w:asciiTheme="minorHAnsi" w:hAnsiTheme="minorHAnsi" w:cstheme="minorHAnsi" w:hint="eastAsia"/>
          <w:color w:val="000000" w:themeColor="text1"/>
          <w:lang w:eastAsia="zh-CN"/>
        </w:rPr>
        <w:t xml:space="preserve"> microscop</w:t>
      </w:r>
      <w:r w:rsidR="009507D4" w:rsidRPr="00500F50">
        <w:rPr>
          <w:rFonts w:asciiTheme="minorHAnsi" w:hAnsiTheme="minorHAnsi" w:cstheme="minorHAnsi"/>
          <w:color w:val="000000" w:themeColor="text1"/>
          <w:lang w:eastAsia="zh-CN"/>
        </w:rPr>
        <w:t xml:space="preserve">e </w:t>
      </w:r>
      <w:r w:rsidRPr="00500F50">
        <w:rPr>
          <w:rFonts w:asciiTheme="minorHAnsi" w:hAnsiTheme="minorHAnsi" w:cstheme="minorHAnsi"/>
          <w:color w:val="000000" w:themeColor="text1"/>
          <w:lang w:eastAsia="zh-CN"/>
        </w:rPr>
        <w:t>equipped with</w:t>
      </w:r>
      <w:r w:rsidR="004B64A4" w:rsidRPr="00500F50">
        <w:rPr>
          <w:rFonts w:asciiTheme="minorHAnsi" w:hAnsiTheme="minorHAnsi" w:cstheme="minorHAnsi"/>
          <w:color w:val="000000" w:themeColor="text1"/>
          <w:lang w:eastAsia="zh-CN"/>
        </w:rPr>
        <w:t xml:space="preserve"> </w:t>
      </w:r>
      <w:r w:rsidR="00AA58EA" w:rsidRPr="00500F50">
        <w:rPr>
          <w:rFonts w:asciiTheme="minorHAnsi" w:hAnsiTheme="minorHAnsi" w:cstheme="minorHAnsi" w:hint="eastAsia"/>
          <w:color w:val="000000" w:themeColor="text1"/>
          <w:lang w:eastAsia="zh-CN"/>
        </w:rPr>
        <w:t xml:space="preserve">bright field, </w:t>
      </w:r>
      <w:proofErr w:type="spellStart"/>
      <w:r w:rsidR="005116C8" w:rsidRPr="00500F50">
        <w:rPr>
          <w:rFonts w:asciiTheme="minorHAnsi" w:hAnsiTheme="minorHAnsi" w:cstheme="minorHAnsi" w:hint="eastAsia"/>
          <w:color w:val="000000" w:themeColor="text1"/>
          <w:lang w:eastAsia="zh-CN"/>
        </w:rPr>
        <w:t>mCherry</w:t>
      </w:r>
      <w:proofErr w:type="spellEnd"/>
      <w:r w:rsidR="00AA58EA" w:rsidRPr="00500F50">
        <w:rPr>
          <w:rFonts w:asciiTheme="minorHAnsi" w:hAnsiTheme="minorHAnsi" w:cstheme="minorHAnsi" w:hint="eastAsia"/>
          <w:color w:val="000000" w:themeColor="text1"/>
          <w:lang w:eastAsia="zh-CN"/>
        </w:rPr>
        <w:t xml:space="preserve">, </w:t>
      </w:r>
      <w:r w:rsidR="005116C8" w:rsidRPr="00500F50">
        <w:rPr>
          <w:rFonts w:asciiTheme="minorHAnsi" w:hAnsiTheme="minorHAnsi" w:cstheme="minorHAnsi" w:hint="eastAsia"/>
          <w:color w:val="000000" w:themeColor="text1"/>
          <w:lang w:eastAsia="zh-CN"/>
        </w:rPr>
        <w:t>GFP and</w:t>
      </w:r>
      <w:r w:rsidR="005116C8" w:rsidRPr="00500F50">
        <w:rPr>
          <w:rFonts w:asciiTheme="minorHAnsi" w:hAnsiTheme="minorHAnsi" w:cstheme="minorHAnsi"/>
          <w:color w:val="000000" w:themeColor="text1"/>
          <w:lang w:eastAsia="zh-CN"/>
        </w:rPr>
        <w:t xml:space="preserve"> </w:t>
      </w:r>
      <w:r w:rsidR="00643E08" w:rsidRPr="00500F50">
        <w:rPr>
          <w:rFonts w:asciiTheme="minorHAnsi" w:hAnsiTheme="minorHAnsi" w:cstheme="minorHAnsi" w:hint="eastAsia"/>
          <w:color w:val="000000" w:themeColor="text1"/>
          <w:lang w:eastAsia="zh-CN"/>
        </w:rPr>
        <w:t>UV filter</w:t>
      </w:r>
      <w:r w:rsidR="005116C8" w:rsidRPr="00500F50">
        <w:rPr>
          <w:rFonts w:asciiTheme="minorHAnsi" w:hAnsiTheme="minorHAnsi" w:cstheme="minorHAnsi"/>
          <w:color w:val="000000" w:themeColor="text1"/>
          <w:lang w:eastAsia="zh-CN"/>
        </w:rPr>
        <w:t>s</w:t>
      </w:r>
      <w:r w:rsidR="004B64A4" w:rsidRPr="00500F50">
        <w:rPr>
          <w:rFonts w:asciiTheme="minorHAnsi" w:hAnsiTheme="minorHAnsi" w:cstheme="minorHAnsi"/>
          <w:color w:val="000000" w:themeColor="text1"/>
          <w:lang w:eastAsia="zh-CN"/>
        </w:rPr>
        <w:t xml:space="preserve"> </w:t>
      </w:r>
      <w:r w:rsidRPr="00500F50">
        <w:rPr>
          <w:rFonts w:asciiTheme="minorHAnsi" w:hAnsiTheme="minorHAnsi" w:cstheme="minorHAnsi"/>
          <w:color w:val="000000" w:themeColor="text1"/>
          <w:lang w:eastAsia="zh-CN"/>
        </w:rPr>
        <w:t>to image</w:t>
      </w:r>
      <w:r w:rsidR="005964CF" w:rsidRPr="00500F50">
        <w:rPr>
          <w:rFonts w:asciiTheme="minorHAnsi" w:hAnsiTheme="minorHAnsi" w:cstheme="minorHAnsi"/>
          <w:color w:val="000000" w:themeColor="text1"/>
          <w:lang w:eastAsia="zh-CN"/>
        </w:rPr>
        <w:t xml:space="preserve"> </w:t>
      </w:r>
      <w:r w:rsidR="00DE5F2F" w:rsidRPr="00500F50">
        <w:rPr>
          <w:rFonts w:asciiTheme="minorHAnsi" w:hAnsiTheme="minorHAnsi" w:cstheme="minorHAnsi"/>
          <w:color w:val="000000" w:themeColor="text1"/>
          <w:lang w:eastAsia="zh-CN"/>
        </w:rPr>
        <w:t xml:space="preserve">individual </w:t>
      </w:r>
      <w:r w:rsidRPr="00500F50">
        <w:rPr>
          <w:rFonts w:asciiTheme="minorHAnsi" w:hAnsiTheme="minorHAnsi" w:cstheme="minorHAnsi"/>
          <w:color w:val="000000" w:themeColor="text1"/>
          <w:lang w:eastAsia="zh-CN"/>
        </w:rPr>
        <w:t>embryos</w:t>
      </w:r>
      <w:r w:rsidR="005964CF" w:rsidRPr="00500F50">
        <w:rPr>
          <w:rFonts w:asciiTheme="minorHAnsi" w:hAnsiTheme="minorHAnsi" w:cstheme="minorHAnsi" w:hint="eastAsia"/>
          <w:color w:val="000000" w:themeColor="text1"/>
          <w:lang w:eastAsia="zh-CN"/>
        </w:rPr>
        <w:t xml:space="preserve"> </w:t>
      </w:r>
      <w:r w:rsidRPr="00500F50">
        <w:rPr>
          <w:rFonts w:asciiTheme="minorHAnsi" w:hAnsiTheme="minorHAnsi" w:cstheme="minorHAnsi" w:hint="eastAsia"/>
          <w:color w:val="000000" w:themeColor="text1"/>
          <w:lang w:eastAsia="zh-CN"/>
        </w:rPr>
        <w:t>under</w:t>
      </w:r>
      <w:r w:rsidR="005964CF" w:rsidRPr="00500F50">
        <w:rPr>
          <w:rFonts w:asciiTheme="minorHAnsi" w:hAnsiTheme="minorHAnsi" w:cstheme="minorHAnsi" w:hint="eastAsia"/>
          <w:color w:val="000000" w:themeColor="text1"/>
          <w:lang w:eastAsia="zh-CN"/>
        </w:rPr>
        <w:t xml:space="preserve"> </w:t>
      </w:r>
      <w:r w:rsidR="002C4542" w:rsidRPr="00500F50">
        <w:rPr>
          <w:rFonts w:asciiTheme="minorHAnsi" w:hAnsiTheme="minorHAnsi" w:cstheme="minorHAnsi" w:hint="eastAsia"/>
          <w:color w:val="000000" w:themeColor="text1"/>
          <w:lang w:eastAsia="zh-CN"/>
        </w:rPr>
        <w:t xml:space="preserve">identical </w:t>
      </w:r>
      <w:r w:rsidRPr="00500F50">
        <w:rPr>
          <w:rFonts w:asciiTheme="minorHAnsi" w:hAnsiTheme="minorHAnsi" w:cstheme="minorHAnsi"/>
          <w:color w:val="000000" w:themeColor="text1"/>
          <w:lang w:eastAsia="zh-CN"/>
        </w:rPr>
        <w:t xml:space="preserve">optimized </w:t>
      </w:r>
      <w:r w:rsidR="002C4542" w:rsidRPr="00500F50">
        <w:rPr>
          <w:rFonts w:asciiTheme="minorHAnsi" w:hAnsiTheme="minorHAnsi" w:cstheme="minorHAnsi" w:hint="eastAsia"/>
          <w:color w:val="000000" w:themeColor="text1"/>
          <w:lang w:eastAsia="zh-CN"/>
        </w:rPr>
        <w:t>setting</w:t>
      </w:r>
      <w:r w:rsidR="00302996" w:rsidRPr="00500F50">
        <w:rPr>
          <w:rFonts w:asciiTheme="minorHAnsi" w:hAnsiTheme="minorHAnsi" w:cstheme="minorHAnsi"/>
          <w:color w:val="000000" w:themeColor="text1"/>
          <w:lang w:eastAsia="zh-CN"/>
        </w:rPr>
        <w:t>s</w:t>
      </w:r>
      <w:r w:rsidRPr="00500F50">
        <w:rPr>
          <w:rFonts w:asciiTheme="minorHAnsi" w:hAnsiTheme="minorHAnsi" w:cstheme="minorHAnsi"/>
          <w:color w:val="000000" w:themeColor="text1"/>
          <w:lang w:eastAsia="zh-CN"/>
        </w:rPr>
        <w:t xml:space="preserve"> </w:t>
      </w:r>
      <w:r w:rsidR="002C4542" w:rsidRPr="00500F50">
        <w:rPr>
          <w:rFonts w:asciiTheme="minorHAnsi" w:hAnsiTheme="minorHAnsi" w:cstheme="minorHAnsi" w:hint="eastAsia"/>
          <w:color w:val="000000" w:themeColor="text1"/>
          <w:lang w:eastAsia="zh-CN"/>
        </w:rPr>
        <w:t>(</w:t>
      </w:r>
      <w:r w:rsidR="002C4542" w:rsidRPr="00B83F04">
        <w:rPr>
          <w:rFonts w:asciiTheme="minorHAnsi" w:hAnsiTheme="minorHAnsi" w:cstheme="minorHAnsi" w:hint="eastAsia"/>
          <w:i/>
          <w:color w:val="000000" w:themeColor="text1"/>
          <w:lang w:eastAsia="zh-CN"/>
        </w:rPr>
        <w:t>e.g.</w:t>
      </w:r>
      <w:r w:rsidR="002C4542" w:rsidRPr="00500F50">
        <w:rPr>
          <w:rFonts w:asciiTheme="minorHAnsi" w:hAnsiTheme="minorHAnsi" w:cstheme="minorHAnsi" w:hint="eastAsia"/>
          <w:color w:val="000000" w:themeColor="text1"/>
          <w:lang w:eastAsia="zh-CN"/>
        </w:rPr>
        <w:t xml:space="preserve"> </w:t>
      </w:r>
      <w:r w:rsidR="002C4542" w:rsidRPr="00500F50">
        <w:rPr>
          <w:rFonts w:asciiTheme="minorHAnsi" w:hAnsiTheme="minorHAnsi" w:cstheme="minorHAnsi"/>
          <w:color w:val="000000" w:themeColor="text1"/>
          <w:lang w:eastAsia="zh-CN"/>
        </w:rPr>
        <w:t>intensity</w:t>
      </w:r>
      <w:r w:rsidR="003E1638" w:rsidRPr="00500F50">
        <w:rPr>
          <w:rFonts w:asciiTheme="minorHAnsi" w:hAnsiTheme="minorHAnsi" w:cstheme="minorHAnsi"/>
          <w:color w:val="000000" w:themeColor="text1"/>
          <w:lang w:eastAsia="zh-CN"/>
        </w:rPr>
        <w:t xml:space="preserve">, gain and </w:t>
      </w:r>
      <w:r w:rsidRPr="00500F50">
        <w:rPr>
          <w:rFonts w:asciiTheme="minorHAnsi" w:hAnsiTheme="minorHAnsi" w:cstheme="minorHAnsi" w:hint="eastAsia"/>
          <w:color w:val="000000" w:themeColor="text1"/>
          <w:lang w:eastAsia="zh-CN"/>
        </w:rPr>
        <w:t>exposure time</w:t>
      </w:r>
      <w:r w:rsidR="004975BD" w:rsidRPr="00500F50">
        <w:rPr>
          <w:rFonts w:asciiTheme="minorHAnsi" w:hAnsiTheme="minorHAnsi" w:cstheme="minorHAnsi"/>
          <w:color w:val="000000" w:themeColor="text1"/>
          <w:lang w:eastAsia="zh-CN"/>
        </w:rPr>
        <w:t>)</w:t>
      </w:r>
      <w:r w:rsidR="004975BD" w:rsidRPr="00500F50">
        <w:rPr>
          <w:rFonts w:asciiTheme="minorHAnsi" w:hAnsiTheme="minorHAnsi" w:cstheme="minorHAnsi" w:hint="eastAsia"/>
          <w:color w:val="000000" w:themeColor="text1"/>
          <w:lang w:eastAsia="zh-CN"/>
        </w:rPr>
        <w:t xml:space="preserve"> at 160 times</w:t>
      </w:r>
      <w:r w:rsidR="00B71170" w:rsidRPr="00B71170">
        <w:rPr>
          <w:rFonts w:asciiTheme="minorHAnsi" w:hAnsiTheme="minorHAnsi" w:cstheme="minorHAnsi" w:hint="eastAsia"/>
          <w:color w:val="000000" w:themeColor="text1"/>
          <w:lang w:eastAsia="zh-CN"/>
        </w:rPr>
        <w:t xml:space="preserve"> </w:t>
      </w:r>
      <w:r w:rsidR="00B71170" w:rsidRPr="00500F50">
        <w:rPr>
          <w:rFonts w:asciiTheme="minorHAnsi" w:hAnsiTheme="minorHAnsi" w:cstheme="minorHAnsi" w:hint="eastAsia"/>
          <w:color w:val="000000" w:themeColor="text1"/>
          <w:lang w:eastAsia="zh-CN"/>
        </w:rPr>
        <w:t>magnification</w:t>
      </w:r>
      <w:r w:rsidR="004975BD" w:rsidRPr="00500F50">
        <w:rPr>
          <w:rFonts w:asciiTheme="minorHAnsi" w:hAnsiTheme="minorHAnsi" w:cstheme="minorHAnsi" w:hint="eastAsia"/>
          <w:color w:val="000000" w:themeColor="text1"/>
          <w:lang w:eastAsia="zh-CN"/>
        </w:rPr>
        <w:t>.</w:t>
      </w:r>
      <w:r w:rsidR="004975BD" w:rsidRPr="00500F50">
        <w:rPr>
          <w:rFonts w:asciiTheme="minorHAnsi" w:hAnsiTheme="minorHAnsi" w:cstheme="minorHAnsi"/>
          <w:color w:val="000000" w:themeColor="text1"/>
          <w:lang w:eastAsia="zh-CN"/>
        </w:rPr>
        <w:t xml:space="preserve"> S</w:t>
      </w:r>
      <w:r w:rsidR="00AA58EA" w:rsidRPr="00500F50">
        <w:rPr>
          <w:rFonts w:asciiTheme="minorHAnsi" w:hAnsiTheme="minorHAnsi" w:cstheme="minorHAnsi" w:hint="eastAsia"/>
          <w:color w:val="000000" w:themeColor="text1"/>
          <w:lang w:eastAsia="zh-CN"/>
        </w:rPr>
        <w:t xml:space="preserve">et the focal plane </w:t>
      </w:r>
      <w:r w:rsidR="00773B4C" w:rsidRPr="00500F50">
        <w:rPr>
          <w:rFonts w:asciiTheme="minorHAnsi" w:hAnsiTheme="minorHAnsi" w:cstheme="minorHAnsi"/>
          <w:color w:val="000000" w:themeColor="text1"/>
          <w:lang w:eastAsia="zh-CN"/>
        </w:rPr>
        <w:t>such that</w:t>
      </w:r>
      <w:r w:rsidR="005116C8" w:rsidRPr="00500F50">
        <w:rPr>
          <w:rFonts w:asciiTheme="minorHAnsi" w:hAnsiTheme="minorHAnsi" w:cstheme="minorHAnsi" w:hint="eastAsia"/>
          <w:color w:val="000000" w:themeColor="text1"/>
          <w:lang w:eastAsia="zh-CN"/>
        </w:rPr>
        <w:t xml:space="preserve"> the </w:t>
      </w:r>
      <w:r w:rsidR="00B71170">
        <w:rPr>
          <w:rFonts w:asciiTheme="minorHAnsi" w:hAnsiTheme="minorHAnsi" w:cstheme="minorHAnsi"/>
          <w:color w:val="000000" w:themeColor="text1"/>
          <w:lang w:eastAsia="zh-CN"/>
        </w:rPr>
        <w:t>tissue damage</w:t>
      </w:r>
      <w:r w:rsidR="00B71170" w:rsidRPr="00500F50">
        <w:rPr>
          <w:rFonts w:asciiTheme="minorHAnsi" w:hAnsiTheme="minorHAnsi" w:cstheme="minorHAnsi" w:hint="eastAsia"/>
          <w:color w:val="000000" w:themeColor="text1"/>
          <w:lang w:eastAsia="zh-CN"/>
        </w:rPr>
        <w:t xml:space="preserve"> </w:t>
      </w:r>
      <w:r w:rsidR="005116C8" w:rsidRPr="00500F50">
        <w:rPr>
          <w:rFonts w:asciiTheme="minorHAnsi" w:hAnsiTheme="minorHAnsi" w:cstheme="minorHAnsi"/>
          <w:color w:val="000000" w:themeColor="text1"/>
          <w:lang w:eastAsia="zh-CN"/>
        </w:rPr>
        <w:t>caused</w:t>
      </w:r>
      <w:r w:rsidR="004975BD" w:rsidRPr="00500F50">
        <w:rPr>
          <w:rFonts w:asciiTheme="minorHAnsi" w:hAnsiTheme="minorHAnsi" w:cstheme="minorHAnsi"/>
          <w:color w:val="000000" w:themeColor="text1"/>
          <w:lang w:eastAsia="zh-CN"/>
        </w:rPr>
        <w:t xml:space="preserve"> </w:t>
      </w:r>
      <w:r w:rsidR="002C4542" w:rsidRPr="00500F50">
        <w:rPr>
          <w:rFonts w:asciiTheme="minorHAnsi" w:hAnsiTheme="minorHAnsi" w:cstheme="minorHAnsi" w:hint="eastAsia"/>
          <w:color w:val="000000" w:themeColor="text1"/>
          <w:lang w:eastAsia="zh-CN"/>
        </w:rPr>
        <w:t xml:space="preserve">by </w:t>
      </w:r>
      <w:r w:rsidR="00DE5F2F" w:rsidRPr="00500F50">
        <w:rPr>
          <w:rFonts w:asciiTheme="minorHAnsi" w:hAnsiTheme="minorHAnsi" w:cstheme="minorHAnsi"/>
          <w:color w:val="000000" w:themeColor="text1"/>
          <w:lang w:eastAsia="zh-CN"/>
        </w:rPr>
        <w:t xml:space="preserve">the </w:t>
      </w:r>
      <w:r w:rsidR="002C4542" w:rsidRPr="00500F50">
        <w:rPr>
          <w:rFonts w:asciiTheme="minorHAnsi" w:hAnsiTheme="minorHAnsi" w:cstheme="minorHAnsi" w:hint="eastAsia"/>
          <w:color w:val="000000" w:themeColor="text1"/>
          <w:lang w:eastAsia="zh-CN"/>
        </w:rPr>
        <w:t xml:space="preserve">injection is </w:t>
      </w:r>
      <w:r w:rsidR="00DE5F2F" w:rsidRPr="00500F50">
        <w:rPr>
          <w:rFonts w:asciiTheme="minorHAnsi" w:hAnsiTheme="minorHAnsi" w:cstheme="minorHAnsi"/>
          <w:color w:val="000000" w:themeColor="text1"/>
          <w:lang w:eastAsia="zh-CN"/>
        </w:rPr>
        <w:t xml:space="preserve">in focus, </w:t>
      </w:r>
      <w:r w:rsidR="00302996" w:rsidRPr="00500F50">
        <w:rPr>
          <w:rFonts w:asciiTheme="minorHAnsi" w:hAnsiTheme="minorHAnsi" w:cstheme="minorHAnsi"/>
          <w:color w:val="000000" w:themeColor="text1"/>
          <w:lang w:eastAsia="zh-CN"/>
        </w:rPr>
        <w:t xml:space="preserve">using </w:t>
      </w:r>
      <w:r w:rsidR="000B20AF" w:rsidRPr="00500F50">
        <w:rPr>
          <w:rFonts w:asciiTheme="minorHAnsi" w:hAnsiTheme="minorHAnsi" w:cstheme="minorHAnsi"/>
          <w:color w:val="000000" w:themeColor="text1"/>
          <w:lang w:eastAsia="zh-CN"/>
        </w:rPr>
        <w:t xml:space="preserve">the </w:t>
      </w:r>
      <w:r w:rsidR="002C4542" w:rsidRPr="00500F50">
        <w:rPr>
          <w:rFonts w:asciiTheme="minorHAnsi" w:hAnsiTheme="minorHAnsi" w:cstheme="minorHAnsi" w:hint="eastAsia"/>
          <w:color w:val="000000" w:themeColor="text1"/>
          <w:lang w:eastAsia="zh-CN"/>
        </w:rPr>
        <w:t>bright field</w:t>
      </w:r>
      <w:r w:rsidR="000B20AF" w:rsidRPr="00500F50">
        <w:rPr>
          <w:rFonts w:asciiTheme="minorHAnsi" w:hAnsiTheme="minorHAnsi" w:cstheme="minorHAnsi"/>
          <w:color w:val="000000" w:themeColor="text1"/>
          <w:lang w:eastAsia="zh-CN"/>
        </w:rPr>
        <w:t xml:space="preserve"> filter</w:t>
      </w:r>
      <w:r w:rsidR="002C4542" w:rsidRPr="00500F50">
        <w:rPr>
          <w:rFonts w:asciiTheme="minorHAnsi" w:hAnsiTheme="minorHAnsi" w:cstheme="minorHAnsi" w:hint="eastAsia"/>
          <w:color w:val="000000" w:themeColor="text1"/>
          <w:lang w:eastAsia="zh-CN"/>
        </w:rPr>
        <w:t>. S</w:t>
      </w:r>
      <w:r w:rsidR="00BC02E7" w:rsidRPr="00500F50">
        <w:rPr>
          <w:rFonts w:asciiTheme="minorHAnsi" w:hAnsiTheme="minorHAnsi" w:cstheme="minorHAnsi" w:hint="eastAsia"/>
          <w:color w:val="000000" w:themeColor="text1"/>
          <w:lang w:eastAsia="zh-CN"/>
        </w:rPr>
        <w:t>et the Z-stack depth at</w:t>
      </w:r>
      <w:r w:rsidR="002C4542" w:rsidRPr="00500F50">
        <w:rPr>
          <w:rFonts w:asciiTheme="minorHAnsi" w:hAnsiTheme="minorHAnsi" w:cstheme="minorHAnsi" w:hint="eastAsia"/>
          <w:color w:val="000000" w:themeColor="text1"/>
          <w:lang w:eastAsia="zh-CN"/>
        </w:rPr>
        <w:t xml:space="preserve"> 10 </w:t>
      </w:r>
      <w:r w:rsidR="002C4542" w:rsidRPr="00500F50">
        <w:rPr>
          <w:rFonts w:cstheme="minorHAnsi"/>
          <w:color w:val="000000" w:themeColor="text1"/>
          <w:lang w:eastAsia="zh-CN"/>
        </w:rPr>
        <w:t>µ</w:t>
      </w:r>
      <w:r w:rsidR="002C4542" w:rsidRPr="00500F50">
        <w:rPr>
          <w:rFonts w:cstheme="minorHAnsi" w:hint="eastAsia"/>
          <w:color w:val="000000" w:themeColor="text1"/>
          <w:lang w:eastAsia="zh-CN"/>
        </w:rPr>
        <w:t>m</w:t>
      </w:r>
      <w:r w:rsidR="00B71170">
        <w:rPr>
          <w:rFonts w:cstheme="minorHAnsi"/>
          <w:color w:val="000000" w:themeColor="text1"/>
          <w:lang w:eastAsia="zh-CN"/>
        </w:rPr>
        <w:t>,</w:t>
      </w:r>
      <w:r w:rsidR="00F258E8">
        <w:rPr>
          <w:rFonts w:cstheme="minorHAnsi" w:hint="eastAsia"/>
          <w:color w:val="000000" w:themeColor="text1"/>
          <w:lang w:eastAsia="zh-CN"/>
        </w:rPr>
        <w:t xml:space="preserve"> step size </w:t>
      </w:r>
      <w:r w:rsidR="002C4542" w:rsidRPr="00500F50">
        <w:rPr>
          <w:rFonts w:cstheme="minorHAnsi" w:hint="eastAsia"/>
          <w:color w:val="000000" w:themeColor="text1"/>
          <w:lang w:eastAsia="zh-CN"/>
        </w:rPr>
        <w:t xml:space="preserve">5 </w:t>
      </w:r>
      <w:r w:rsidR="002C4542" w:rsidRPr="00500F50">
        <w:rPr>
          <w:rFonts w:cstheme="minorHAnsi"/>
          <w:color w:val="000000" w:themeColor="text1"/>
          <w:lang w:eastAsia="zh-CN"/>
        </w:rPr>
        <w:t>µ</w:t>
      </w:r>
      <w:r w:rsidR="002C4542" w:rsidRPr="00500F50">
        <w:rPr>
          <w:rFonts w:cstheme="minorHAnsi" w:hint="eastAsia"/>
          <w:color w:val="000000" w:themeColor="text1"/>
          <w:lang w:eastAsia="zh-CN"/>
        </w:rPr>
        <w:t>m</w:t>
      </w:r>
      <w:r w:rsidR="00B71170">
        <w:rPr>
          <w:rFonts w:cstheme="minorHAnsi"/>
          <w:color w:val="000000" w:themeColor="text1"/>
          <w:lang w:eastAsia="zh-CN"/>
        </w:rPr>
        <w:t xml:space="preserve">. This </w:t>
      </w:r>
      <w:r w:rsidR="002C4542" w:rsidRPr="00500F50">
        <w:rPr>
          <w:rFonts w:cstheme="minorHAnsi" w:hint="eastAsia"/>
          <w:color w:val="000000" w:themeColor="text1"/>
          <w:lang w:eastAsia="zh-CN"/>
        </w:rPr>
        <w:t xml:space="preserve">allows </w:t>
      </w:r>
      <w:r w:rsidR="000B20AF" w:rsidRPr="00500F50">
        <w:rPr>
          <w:rFonts w:cstheme="minorHAnsi"/>
          <w:color w:val="000000" w:themeColor="text1"/>
          <w:lang w:eastAsia="zh-CN"/>
        </w:rPr>
        <w:t xml:space="preserve">recording of </w:t>
      </w:r>
      <w:r w:rsidR="002C4542" w:rsidRPr="00500F50">
        <w:rPr>
          <w:rFonts w:cstheme="minorHAnsi" w:hint="eastAsia"/>
          <w:color w:val="000000" w:themeColor="text1"/>
          <w:lang w:eastAsia="zh-CN"/>
        </w:rPr>
        <w:t>3 consecutive image</w:t>
      </w:r>
      <w:r w:rsidR="000B20AF" w:rsidRPr="00500F50">
        <w:rPr>
          <w:rFonts w:cstheme="minorHAnsi"/>
          <w:color w:val="000000" w:themeColor="text1"/>
          <w:lang w:eastAsia="zh-CN"/>
        </w:rPr>
        <w:t>s</w:t>
      </w:r>
      <w:r w:rsidR="00BC02E7" w:rsidRPr="00500F50">
        <w:rPr>
          <w:rFonts w:cstheme="minorHAnsi" w:hint="eastAsia"/>
          <w:color w:val="000000" w:themeColor="text1"/>
          <w:lang w:eastAsia="zh-CN"/>
        </w:rPr>
        <w:t>.</w:t>
      </w:r>
      <w:r w:rsidR="004D1904" w:rsidRPr="00500F50">
        <w:rPr>
          <w:rFonts w:cstheme="minorHAnsi" w:hint="eastAsia"/>
          <w:color w:val="000000" w:themeColor="text1"/>
          <w:lang w:eastAsia="zh-CN"/>
        </w:rPr>
        <w:t xml:space="preserve"> </w:t>
      </w:r>
      <w:r w:rsidRPr="00500F50">
        <w:rPr>
          <w:rFonts w:cstheme="minorHAnsi"/>
          <w:color w:val="000000" w:themeColor="text1"/>
          <w:lang w:eastAsia="zh-CN"/>
        </w:rPr>
        <w:t xml:space="preserve"> </w:t>
      </w:r>
    </w:p>
    <w:p w14:paraId="722EF9CE" w14:textId="77777777" w:rsidR="00500F50" w:rsidRPr="00500F50" w:rsidRDefault="00500F50" w:rsidP="00500F50">
      <w:pPr>
        <w:pStyle w:val="ListParagraph"/>
        <w:rPr>
          <w:rFonts w:asciiTheme="minorHAnsi" w:hAnsiTheme="minorHAnsi" w:cstheme="minorHAnsi"/>
          <w:b/>
          <w:color w:val="000000" w:themeColor="text1"/>
          <w:lang w:eastAsia="zh-CN"/>
        </w:rPr>
      </w:pPr>
    </w:p>
    <w:p w14:paraId="28D3DF19" w14:textId="7A15F28C" w:rsidR="00C809DD" w:rsidRPr="00EB3942" w:rsidRDefault="00522597" w:rsidP="00523499">
      <w:pPr>
        <w:pStyle w:val="ListParagraph"/>
        <w:numPr>
          <w:ilvl w:val="1"/>
          <w:numId w:val="27"/>
        </w:numPr>
        <w:rPr>
          <w:rFonts w:asciiTheme="minorHAnsi" w:hAnsiTheme="minorHAnsi" w:cstheme="minorHAnsi"/>
          <w:b/>
          <w:color w:val="000000" w:themeColor="text1"/>
          <w:lang w:eastAsia="zh-CN"/>
        </w:rPr>
      </w:pPr>
      <w:r w:rsidRPr="00500F50">
        <w:rPr>
          <w:rFonts w:cstheme="minorHAnsi" w:hint="eastAsia"/>
          <w:color w:val="000000" w:themeColor="text1"/>
          <w:lang w:eastAsia="zh-CN"/>
        </w:rPr>
        <w:t xml:space="preserve">Image </w:t>
      </w:r>
      <w:r w:rsidR="000047F3" w:rsidRPr="00500F50">
        <w:rPr>
          <w:rFonts w:cstheme="minorHAnsi"/>
          <w:color w:val="000000" w:themeColor="text1"/>
          <w:lang w:eastAsia="zh-CN"/>
        </w:rPr>
        <w:t>individual</w:t>
      </w:r>
      <w:r w:rsidRPr="00500F50">
        <w:rPr>
          <w:rFonts w:cstheme="minorHAnsi" w:hint="eastAsia"/>
          <w:color w:val="000000" w:themeColor="text1"/>
          <w:lang w:eastAsia="zh-CN"/>
        </w:rPr>
        <w:t xml:space="preserve"> embryos once </w:t>
      </w:r>
      <w:r w:rsidR="0099346A" w:rsidRPr="00500F50">
        <w:rPr>
          <w:rFonts w:cstheme="minorHAnsi" w:hint="eastAsia"/>
          <w:color w:val="000000" w:themeColor="text1"/>
          <w:lang w:eastAsia="zh-CN"/>
        </w:rPr>
        <w:t>da</w:t>
      </w:r>
      <w:r w:rsidR="0099346A" w:rsidRPr="00500F50">
        <w:rPr>
          <w:rFonts w:cstheme="minorHAnsi"/>
          <w:color w:val="000000" w:themeColor="text1"/>
          <w:lang w:eastAsia="zh-CN"/>
        </w:rPr>
        <w:t>i</w:t>
      </w:r>
      <w:r w:rsidR="00710AD6" w:rsidRPr="00500F50">
        <w:rPr>
          <w:rFonts w:cstheme="minorHAnsi"/>
          <w:color w:val="000000" w:themeColor="text1"/>
          <w:lang w:eastAsia="zh-CN"/>
        </w:rPr>
        <w:t>ly</w:t>
      </w:r>
      <w:r w:rsidRPr="00500F50">
        <w:rPr>
          <w:rFonts w:cstheme="minorHAnsi" w:hint="eastAsia"/>
          <w:color w:val="000000" w:themeColor="text1"/>
          <w:lang w:eastAsia="zh-CN"/>
        </w:rPr>
        <w:t xml:space="preserve"> from 5 hours post injection until </w:t>
      </w:r>
      <w:r w:rsidR="006700F0" w:rsidRPr="00500F50">
        <w:rPr>
          <w:rFonts w:cstheme="minorHAnsi"/>
          <w:color w:val="000000" w:themeColor="text1"/>
          <w:lang w:eastAsia="zh-CN"/>
        </w:rPr>
        <w:t>2</w:t>
      </w:r>
      <w:r w:rsidR="006700F0" w:rsidRPr="00500F50">
        <w:rPr>
          <w:rFonts w:cstheme="minorHAnsi" w:hint="eastAsia"/>
          <w:color w:val="000000" w:themeColor="text1"/>
          <w:lang w:eastAsia="zh-CN"/>
        </w:rPr>
        <w:t xml:space="preserve"> </w:t>
      </w:r>
      <w:r w:rsidR="00BA70A0">
        <w:rPr>
          <w:rFonts w:cstheme="minorHAnsi" w:hint="eastAsia"/>
          <w:color w:val="000000" w:themeColor="text1"/>
          <w:lang w:eastAsia="zh-CN"/>
        </w:rPr>
        <w:t>d</w:t>
      </w:r>
      <w:r w:rsidRPr="00500F50">
        <w:rPr>
          <w:rFonts w:cstheme="minorHAnsi" w:hint="eastAsia"/>
          <w:color w:val="000000" w:themeColor="text1"/>
          <w:lang w:eastAsia="zh-CN"/>
        </w:rPr>
        <w:t xml:space="preserve"> post injection</w:t>
      </w:r>
      <w:r w:rsidR="00F831AD" w:rsidRPr="00500F50">
        <w:rPr>
          <w:rFonts w:cstheme="minorHAnsi"/>
          <w:color w:val="000000" w:themeColor="text1"/>
          <w:lang w:eastAsia="zh-CN"/>
        </w:rPr>
        <w:t xml:space="preserve">. Exclude dead embryos </w:t>
      </w:r>
      <w:r w:rsidR="00C9763E">
        <w:rPr>
          <w:rFonts w:cstheme="minorHAnsi"/>
          <w:color w:val="000000" w:themeColor="text1"/>
          <w:lang w:eastAsia="zh-CN"/>
        </w:rPr>
        <w:t>(no heartbeat or embryo partly degraded)</w:t>
      </w:r>
      <w:r w:rsidR="00C9763E" w:rsidRPr="00500F50">
        <w:rPr>
          <w:rFonts w:cstheme="minorHAnsi"/>
          <w:color w:val="000000" w:themeColor="text1"/>
          <w:lang w:eastAsia="zh-CN"/>
        </w:rPr>
        <w:t xml:space="preserve"> </w:t>
      </w:r>
      <w:r w:rsidR="002867CD" w:rsidRPr="00500F50">
        <w:rPr>
          <w:rFonts w:cstheme="minorHAnsi"/>
          <w:color w:val="000000" w:themeColor="text1"/>
          <w:lang w:eastAsia="zh-CN"/>
        </w:rPr>
        <w:t>for further imaging and analysis</w:t>
      </w:r>
      <w:r w:rsidR="00D05881" w:rsidRPr="00500F50">
        <w:rPr>
          <w:rFonts w:cstheme="minorHAnsi"/>
          <w:color w:val="000000" w:themeColor="text1"/>
          <w:lang w:eastAsia="zh-CN"/>
        </w:rPr>
        <w:t xml:space="preserve"> when they die</w:t>
      </w:r>
      <w:r w:rsidRPr="00500F50">
        <w:rPr>
          <w:rFonts w:cstheme="minorHAnsi" w:hint="eastAsia"/>
          <w:color w:val="000000" w:themeColor="text1"/>
          <w:lang w:eastAsia="zh-CN"/>
        </w:rPr>
        <w:t>.</w:t>
      </w:r>
      <w:r w:rsidR="00523499">
        <w:rPr>
          <w:rFonts w:cstheme="minorHAnsi"/>
          <w:color w:val="000000" w:themeColor="text1"/>
          <w:lang w:eastAsia="zh-CN"/>
        </w:rPr>
        <w:t xml:space="preserve"> </w:t>
      </w:r>
      <w:r w:rsidR="00EB3942" w:rsidRPr="00EB3942">
        <w:rPr>
          <w:rFonts w:cstheme="minorHAnsi" w:hint="eastAsia"/>
          <w:color w:val="000000" w:themeColor="text1"/>
          <w:lang w:eastAsia="zh-CN"/>
        </w:rPr>
        <w:t xml:space="preserve">Maintain embryos </w:t>
      </w:r>
      <w:r w:rsidR="00EB3942" w:rsidRPr="00EB3942">
        <w:rPr>
          <w:rFonts w:hint="eastAsia"/>
          <w:lang w:eastAsia="zh-CN"/>
        </w:rPr>
        <w:t xml:space="preserve">individually in E3 medium in </w:t>
      </w:r>
      <w:r w:rsidR="00EB3942" w:rsidRPr="00EB3942">
        <w:rPr>
          <w:lang w:eastAsia="zh-CN"/>
        </w:rPr>
        <w:t xml:space="preserve">48 </w:t>
      </w:r>
      <w:r w:rsidR="00EB3942" w:rsidRPr="00EB3942">
        <w:rPr>
          <w:rFonts w:hint="eastAsia"/>
          <w:lang w:eastAsia="zh-CN"/>
        </w:rPr>
        <w:t>well</w:t>
      </w:r>
      <w:r w:rsidR="00EB3942" w:rsidRPr="00EB3942">
        <w:rPr>
          <w:lang w:eastAsia="zh-CN"/>
        </w:rPr>
        <w:t>-</w:t>
      </w:r>
      <w:r w:rsidR="00EB3942" w:rsidRPr="00EB3942">
        <w:rPr>
          <w:rFonts w:hint="eastAsia"/>
          <w:lang w:eastAsia="zh-CN"/>
        </w:rPr>
        <w:t>p</w:t>
      </w:r>
      <w:r w:rsidR="00EB3942" w:rsidRPr="00EB3942">
        <w:rPr>
          <w:lang w:eastAsia="zh-CN"/>
        </w:rPr>
        <w:t>l</w:t>
      </w:r>
      <w:r w:rsidR="00EB3942" w:rsidRPr="00EB3942">
        <w:rPr>
          <w:rFonts w:hint="eastAsia"/>
          <w:lang w:eastAsia="zh-CN"/>
        </w:rPr>
        <w:t>ate</w:t>
      </w:r>
      <w:r w:rsidR="00EB3942" w:rsidRPr="00EB3942">
        <w:rPr>
          <w:lang w:eastAsia="zh-CN"/>
        </w:rPr>
        <w:t>s</w:t>
      </w:r>
      <w:r w:rsidR="00EB3942" w:rsidRPr="00EB3942">
        <w:rPr>
          <w:rFonts w:hint="eastAsia"/>
          <w:lang w:eastAsia="zh-CN"/>
        </w:rPr>
        <w:t>. Refresh the medium daily.</w:t>
      </w:r>
    </w:p>
    <w:p w14:paraId="34103F5F" w14:textId="77777777" w:rsidR="00C809DD" w:rsidRPr="00C809DD" w:rsidRDefault="00C809DD" w:rsidP="00C809DD">
      <w:pPr>
        <w:pStyle w:val="ListParagraph"/>
        <w:rPr>
          <w:rFonts w:asciiTheme="minorHAnsi" w:hAnsiTheme="minorHAnsi" w:cstheme="minorHAnsi"/>
          <w:b/>
          <w:color w:val="000000" w:themeColor="text1"/>
          <w:lang w:eastAsia="zh-CN"/>
        </w:rPr>
      </w:pPr>
    </w:p>
    <w:p w14:paraId="4C7C2213" w14:textId="6D504C70" w:rsidR="00683703" w:rsidRDefault="00683703" w:rsidP="00C809DD">
      <w:pPr>
        <w:pStyle w:val="ListParagraph"/>
        <w:numPr>
          <w:ilvl w:val="0"/>
          <w:numId w:val="27"/>
        </w:numPr>
        <w:rPr>
          <w:rFonts w:asciiTheme="minorHAnsi" w:hAnsiTheme="minorHAnsi" w:cstheme="minorHAnsi"/>
          <w:b/>
          <w:color w:val="000000" w:themeColor="text1"/>
          <w:lang w:eastAsia="zh-CN"/>
        </w:rPr>
      </w:pPr>
      <w:r w:rsidRPr="00C809DD">
        <w:rPr>
          <w:rFonts w:asciiTheme="minorHAnsi" w:hAnsiTheme="minorHAnsi" w:cstheme="minorHAnsi" w:hint="eastAsia"/>
          <w:b/>
          <w:color w:val="000000" w:themeColor="text1"/>
          <w:lang w:eastAsia="zh-CN"/>
        </w:rPr>
        <w:t xml:space="preserve">Quantitative analysis of the fluorescence intensity </w:t>
      </w:r>
      <w:r w:rsidR="00663BE8" w:rsidRPr="00C809DD">
        <w:rPr>
          <w:rFonts w:asciiTheme="minorHAnsi" w:hAnsiTheme="minorHAnsi" w:cstheme="minorHAnsi" w:hint="eastAsia"/>
          <w:b/>
          <w:color w:val="000000" w:themeColor="text1"/>
          <w:lang w:eastAsia="zh-CN"/>
        </w:rPr>
        <w:t xml:space="preserve">of </w:t>
      </w:r>
      <w:r w:rsidR="00893028">
        <w:rPr>
          <w:rFonts w:asciiTheme="minorHAnsi" w:hAnsiTheme="minorHAnsi" w:cstheme="minorHAnsi"/>
          <w:b/>
          <w:color w:val="000000" w:themeColor="text1"/>
          <w:lang w:eastAsia="zh-CN"/>
        </w:rPr>
        <w:t xml:space="preserve">infection progression and </w:t>
      </w:r>
      <w:r w:rsidR="001B629B">
        <w:rPr>
          <w:rFonts w:asciiTheme="minorHAnsi" w:hAnsiTheme="minorHAnsi" w:cstheme="minorHAnsi"/>
          <w:b/>
          <w:color w:val="000000" w:themeColor="text1"/>
          <w:lang w:eastAsia="zh-CN"/>
        </w:rPr>
        <w:t xml:space="preserve">the provoked </w:t>
      </w:r>
      <w:r w:rsidR="00663BE8" w:rsidRPr="00C809DD">
        <w:rPr>
          <w:rFonts w:asciiTheme="minorHAnsi" w:hAnsiTheme="minorHAnsi" w:cstheme="minorHAnsi" w:hint="eastAsia"/>
          <w:b/>
          <w:color w:val="000000" w:themeColor="text1"/>
          <w:lang w:eastAsia="zh-CN"/>
        </w:rPr>
        <w:t>cell infiltration</w:t>
      </w:r>
      <w:r w:rsidR="0032689E" w:rsidRPr="00C809DD">
        <w:rPr>
          <w:rFonts w:asciiTheme="minorHAnsi" w:hAnsiTheme="minorHAnsi" w:cstheme="minorHAnsi"/>
          <w:b/>
          <w:color w:val="000000" w:themeColor="text1"/>
          <w:lang w:eastAsia="zh-CN"/>
        </w:rPr>
        <w:t xml:space="preserve"> using Object J</w:t>
      </w:r>
      <w:r w:rsidR="00D070B1">
        <w:rPr>
          <w:rFonts w:asciiTheme="minorHAnsi" w:hAnsiTheme="minorHAnsi" w:cstheme="minorHAnsi"/>
          <w:b/>
          <w:color w:val="000000" w:themeColor="text1"/>
          <w:lang w:eastAsia="zh-CN"/>
        </w:rPr>
        <w:t xml:space="preserve"> project file “Zebrafish-</w:t>
      </w:r>
      <w:proofErr w:type="spellStart"/>
      <w:r w:rsidR="00D070B1">
        <w:rPr>
          <w:rFonts w:asciiTheme="minorHAnsi" w:hAnsiTheme="minorHAnsi" w:cstheme="minorHAnsi"/>
          <w:b/>
          <w:color w:val="000000" w:themeColor="text1"/>
          <w:lang w:eastAsia="zh-CN"/>
        </w:rPr>
        <w:t>Immunotest</w:t>
      </w:r>
      <w:proofErr w:type="spellEnd"/>
      <w:r w:rsidR="00D070B1">
        <w:rPr>
          <w:rFonts w:asciiTheme="minorHAnsi" w:hAnsiTheme="minorHAnsi" w:cstheme="minorHAnsi"/>
          <w:b/>
          <w:color w:val="000000" w:themeColor="text1"/>
          <w:lang w:eastAsia="zh-CN"/>
        </w:rPr>
        <w:t>”</w:t>
      </w:r>
    </w:p>
    <w:p w14:paraId="163BE4E5" w14:textId="77777777" w:rsidR="007F198E" w:rsidRPr="00C809DD" w:rsidRDefault="007F198E" w:rsidP="007F198E">
      <w:pPr>
        <w:pStyle w:val="ListParagraph"/>
        <w:ind w:left="360"/>
        <w:rPr>
          <w:rFonts w:asciiTheme="minorHAnsi" w:hAnsiTheme="minorHAnsi" w:cstheme="minorHAnsi"/>
          <w:b/>
          <w:color w:val="000000" w:themeColor="text1"/>
          <w:lang w:eastAsia="zh-CN"/>
        </w:rPr>
      </w:pPr>
    </w:p>
    <w:p w14:paraId="68DB12E6" w14:textId="1CB6FDC5" w:rsidR="003E1638" w:rsidRPr="003E1638" w:rsidRDefault="000B20AF" w:rsidP="008F3FDE">
      <w:pPr>
        <w:pStyle w:val="ListParagraph"/>
        <w:numPr>
          <w:ilvl w:val="1"/>
          <w:numId w:val="27"/>
        </w:num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 </w:t>
      </w:r>
      <w:r w:rsidR="00DE7E40">
        <w:rPr>
          <w:rFonts w:asciiTheme="minorHAnsi" w:hAnsiTheme="minorHAnsi" w:cstheme="minorHAnsi"/>
          <w:color w:val="000000" w:themeColor="text1"/>
          <w:lang w:eastAsia="zh-CN"/>
        </w:rPr>
        <w:t>“</w:t>
      </w:r>
      <w:r w:rsidR="00DE7E40">
        <w:rPr>
          <w:rFonts w:asciiTheme="minorHAnsi" w:hAnsiTheme="minorHAnsi" w:cstheme="minorHAnsi" w:hint="eastAsia"/>
          <w:color w:val="000000" w:themeColor="text1"/>
          <w:lang w:eastAsia="zh-CN"/>
        </w:rPr>
        <w:t>Zebrafish-</w:t>
      </w:r>
      <w:proofErr w:type="spellStart"/>
      <w:r w:rsidR="00DE7E40">
        <w:rPr>
          <w:rFonts w:asciiTheme="minorHAnsi" w:hAnsiTheme="minorHAnsi" w:cstheme="minorHAnsi" w:hint="eastAsia"/>
          <w:color w:val="000000" w:themeColor="text1"/>
          <w:lang w:eastAsia="zh-CN"/>
        </w:rPr>
        <w:t>Immunotest</w:t>
      </w:r>
      <w:proofErr w:type="spellEnd"/>
      <w:r w:rsidR="00DE7E40">
        <w:rPr>
          <w:rFonts w:asciiTheme="minorHAnsi" w:hAnsiTheme="minorHAnsi" w:cstheme="minorHAnsi"/>
          <w:color w:val="000000" w:themeColor="text1"/>
          <w:lang w:eastAsia="zh-CN"/>
        </w:rPr>
        <w:t>”</w:t>
      </w:r>
      <w:r w:rsidR="00321A9F">
        <w:rPr>
          <w:rFonts w:asciiTheme="minorHAnsi" w:hAnsiTheme="minorHAnsi" w:cstheme="minorHAnsi"/>
          <w:color w:val="000000" w:themeColor="text1"/>
          <w:lang w:eastAsia="zh-CN"/>
        </w:rPr>
        <w:t xml:space="preserve"> </w:t>
      </w:r>
      <w:r w:rsidR="00C17F8E">
        <w:rPr>
          <w:rFonts w:asciiTheme="minorHAnsi" w:hAnsiTheme="minorHAnsi" w:cstheme="minorHAnsi" w:hint="eastAsia"/>
          <w:color w:val="000000" w:themeColor="text1"/>
          <w:lang w:eastAsia="zh-CN"/>
        </w:rPr>
        <w:t xml:space="preserve">and the </w:t>
      </w:r>
      <w:r w:rsidR="005116C8">
        <w:rPr>
          <w:rFonts w:asciiTheme="minorHAnsi" w:hAnsiTheme="minorHAnsi" w:cstheme="minorHAnsi"/>
          <w:color w:val="000000" w:themeColor="text1"/>
          <w:lang w:eastAsia="zh-CN"/>
        </w:rPr>
        <w:t xml:space="preserve">detailed </w:t>
      </w:r>
      <w:r w:rsidR="00C17F8E">
        <w:rPr>
          <w:rFonts w:asciiTheme="minorHAnsi" w:hAnsiTheme="minorHAnsi" w:cstheme="minorHAnsi" w:hint="eastAsia"/>
          <w:color w:val="000000" w:themeColor="text1"/>
          <w:lang w:eastAsia="zh-CN"/>
        </w:rPr>
        <w:t xml:space="preserve">manual </w:t>
      </w:r>
      <w:r w:rsidR="001E1347">
        <w:rPr>
          <w:rFonts w:asciiTheme="minorHAnsi" w:hAnsiTheme="minorHAnsi" w:cstheme="minorHAnsi" w:hint="eastAsia"/>
          <w:color w:val="000000" w:themeColor="text1"/>
          <w:lang w:eastAsia="zh-CN"/>
        </w:rPr>
        <w:t>can be downloaded</w:t>
      </w:r>
      <w:r w:rsidR="00DE5F2F">
        <w:rPr>
          <w:rFonts w:asciiTheme="minorHAnsi" w:hAnsiTheme="minorHAnsi" w:cstheme="minorHAnsi"/>
          <w:color w:val="000000" w:themeColor="text1"/>
          <w:lang w:eastAsia="zh-CN"/>
        </w:rPr>
        <w:t xml:space="preserve"> </w:t>
      </w:r>
      <w:r w:rsidR="001E1347">
        <w:rPr>
          <w:rFonts w:asciiTheme="minorHAnsi" w:hAnsiTheme="minorHAnsi" w:cstheme="minorHAnsi" w:hint="eastAsia"/>
          <w:color w:val="000000" w:themeColor="text1"/>
          <w:lang w:eastAsia="zh-CN"/>
        </w:rPr>
        <w:t>from the link</w:t>
      </w:r>
      <w:r w:rsidR="003E1638">
        <w:rPr>
          <w:rFonts w:asciiTheme="minorHAnsi" w:hAnsiTheme="minorHAnsi" w:cstheme="minorHAnsi"/>
          <w:color w:val="000000" w:themeColor="text1"/>
          <w:lang w:eastAsia="zh-CN"/>
        </w:rPr>
        <w:t>:</w:t>
      </w:r>
      <w:r w:rsidR="001E1347">
        <w:rPr>
          <w:rFonts w:asciiTheme="minorHAnsi" w:hAnsiTheme="minorHAnsi" w:cstheme="minorHAnsi" w:hint="eastAsia"/>
          <w:color w:val="000000" w:themeColor="text1"/>
          <w:lang w:eastAsia="zh-CN"/>
        </w:rPr>
        <w:t xml:space="preserve"> </w:t>
      </w:r>
      <w:r w:rsidR="00860344">
        <w:rPr>
          <w:rFonts w:asciiTheme="minorHAnsi" w:hAnsiTheme="minorHAnsi" w:cstheme="minorHAnsi"/>
          <w:color w:val="000000" w:themeColor="text1"/>
          <w:lang w:eastAsia="zh-CN"/>
        </w:rPr>
        <w:t xml:space="preserve"> </w:t>
      </w:r>
      <w:r w:rsidR="003E1638">
        <w:rPr>
          <w:rFonts w:asciiTheme="minorHAnsi" w:hAnsiTheme="minorHAnsi" w:cstheme="minorHAnsi"/>
          <w:color w:val="000000" w:themeColor="text1"/>
          <w:lang w:eastAsia="zh-CN"/>
        </w:rPr>
        <w:t>&lt;</w:t>
      </w:r>
      <w:hyperlink r:id="rId12" w:history="1">
        <w:r w:rsidR="003E1638" w:rsidRPr="003E1638">
          <w:rPr>
            <w:rStyle w:val="Hyperlink"/>
            <w:rFonts w:asciiTheme="minorHAnsi" w:hAnsiTheme="minorHAnsi" w:cs="Times New Roman"/>
            <w:sz w:val="23"/>
            <w:szCs w:val="23"/>
          </w:rPr>
          <w:t>https://sils.fnwi.uva.nl/bcb/objectj/examples/zebrafish/MD/zebrafish-immunotest.ht</w:t>
        </w:r>
        <w:r w:rsidR="00BA70A0">
          <w:rPr>
            <w:rStyle w:val="Hyperlink"/>
            <w:rFonts w:asciiTheme="minorHAnsi" w:hAnsiTheme="minorHAnsi" w:cs="Times New Roman"/>
            <w:sz w:val="23"/>
            <w:szCs w:val="23"/>
          </w:rPr>
          <w:t>mL</w:t>
        </w:r>
      </w:hyperlink>
      <w:r w:rsidR="003E1638">
        <w:rPr>
          <w:rFonts w:ascii="Times New Roman" w:hAnsi="Times New Roman" w:cs="Times New Roman"/>
          <w:color w:val="0000FF"/>
          <w:sz w:val="23"/>
          <w:szCs w:val="23"/>
        </w:rPr>
        <w:t xml:space="preserve">&gt; </w:t>
      </w:r>
    </w:p>
    <w:p w14:paraId="6B712F4D" w14:textId="0DC01E43" w:rsidR="00D070B1" w:rsidRDefault="006C1A31" w:rsidP="008F3FD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        </w:t>
      </w:r>
      <w:r w:rsidR="00DE5F2F" w:rsidRPr="00860344">
        <w:rPr>
          <w:rFonts w:asciiTheme="minorHAnsi" w:hAnsiTheme="minorHAnsi" w:cstheme="minorHAnsi"/>
          <w:color w:val="000000" w:themeColor="text1"/>
          <w:lang w:eastAsia="zh-CN"/>
        </w:rPr>
        <w:t>as also</w:t>
      </w:r>
      <w:r w:rsidR="000B20AF" w:rsidRPr="00860344">
        <w:rPr>
          <w:rFonts w:asciiTheme="minorHAnsi" w:hAnsiTheme="minorHAnsi" w:cstheme="minorHAnsi"/>
          <w:color w:val="000000" w:themeColor="text1"/>
          <w:lang w:eastAsia="zh-CN"/>
        </w:rPr>
        <w:t xml:space="preserve"> described</w:t>
      </w:r>
      <w:r w:rsidR="00B25A5C" w:rsidRPr="00860344">
        <w:rPr>
          <w:rFonts w:asciiTheme="minorHAnsi" w:hAnsiTheme="minorHAnsi" w:cstheme="minorHAnsi"/>
          <w:color w:val="000000" w:themeColor="text1"/>
          <w:lang w:eastAsia="zh-CN"/>
        </w:rPr>
        <w:t xml:space="preserve"> in a previous study</w:t>
      </w:r>
      <w:r w:rsidR="003E1638" w:rsidRPr="00860344">
        <w:rPr>
          <w:rFonts w:asciiTheme="minorHAnsi" w:hAnsiTheme="minorHAnsi" w:cstheme="minorHAnsi"/>
          <w:color w:val="000000" w:themeColor="text1"/>
          <w:lang w:eastAsia="zh-CN"/>
        </w:rPr>
        <w:fldChar w:fldCharType="begin"/>
      </w:r>
      <w:r w:rsidR="00A11BDF">
        <w:rPr>
          <w:rFonts w:asciiTheme="minorHAnsi" w:hAnsiTheme="minorHAnsi" w:cstheme="minorHAnsi"/>
          <w:color w:val="000000" w:themeColor="text1"/>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3E1638" w:rsidRPr="00860344">
        <w:rPr>
          <w:rFonts w:asciiTheme="minorHAnsi" w:hAnsiTheme="minorHAnsi" w:cstheme="minorHAnsi"/>
          <w:color w:val="000000" w:themeColor="text1"/>
          <w:lang w:eastAsia="zh-CN"/>
        </w:rPr>
        <w:fldChar w:fldCharType="separate"/>
      </w:r>
      <w:r w:rsidR="00A11BDF" w:rsidRPr="00A11BDF">
        <w:rPr>
          <w:rFonts w:asciiTheme="minorHAnsi" w:hAnsiTheme="minorHAnsi" w:cstheme="minorHAnsi"/>
          <w:noProof/>
          <w:color w:val="000000" w:themeColor="text1"/>
          <w:vertAlign w:val="superscript"/>
          <w:lang w:eastAsia="zh-CN"/>
        </w:rPr>
        <w:t>33</w:t>
      </w:r>
      <w:r w:rsidR="003E1638" w:rsidRPr="00860344">
        <w:rPr>
          <w:rFonts w:asciiTheme="minorHAnsi" w:hAnsiTheme="minorHAnsi" w:cstheme="minorHAnsi"/>
          <w:color w:val="000000" w:themeColor="text1"/>
          <w:lang w:eastAsia="zh-CN"/>
        </w:rPr>
        <w:fldChar w:fldCharType="end"/>
      </w:r>
      <w:r w:rsidR="00B25A5C" w:rsidRPr="00860344">
        <w:rPr>
          <w:rFonts w:asciiTheme="minorHAnsi" w:hAnsiTheme="minorHAnsi" w:cstheme="minorHAnsi"/>
          <w:color w:val="000000" w:themeColor="text1"/>
          <w:lang w:eastAsia="zh-CN"/>
        </w:rPr>
        <w:t xml:space="preserve">. </w:t>
      </w:r>
      <w:r w:rsidR="005116C8" w:rsidRPr="00860344">
        <w:rPr>
          <w:rFonts w:asciiTheme="minorHAnsi" w:hAnsiTheme="minorHAnsi" w:cstheme="minorHAnsi"/>
          <w:color w:val="000000" w:themeColor="text1"/>
          <w:lang w:eastAsia="zh-CN"/>
        </w:rPr>
        <w:t xml:space="preserve">In brief, </w:t>
      </w:r>
      <w:r w:rsidR="00FD3659" w:rsidRPr="00860344">
        <w:rPr>
          <w:rFonts w:asciiTheme="minorHAnsi" w:hAnsiTheme="minorHAnsi" w:cstheme="minorHAnsi"/>
          <w:color w:val="000000" w:themeColor="text1"/>
          <w:lang w:eastAsia="zh-CN"/>
        </w:rPr>
        <w:t>open images for analysis with “Zebrafish</w:t>
      </w:r>
      <w:r w:rsidR="00FD3659" w:rsidRPr="00860344">
        <w:rPr>
          <w:rFonts w:asciiTheme="minorHAnsi" w:hAnsiTheme="minorHAnsi" w:cstheme="minorHAnsi" w:hint="eastAsia"/>
          <w:color w:val="000000" w:themeColor="text1"/>
          <w:lang w:eastAsia="zh-CN"/>
        </w:rPr>
        <w:t>-</w:t>
      </w:r>
    </w:p>
    <w:p w14:paraId="12E666E5" w14:textId="77777777" w:rsidR="00984649" w:rsidRDefault="00D070B1" w:rsidP="008F3FD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      </w:t>
      </w:r>
      <w:r w:rsidR="006C1A31">
        <w:rPr>
          <w:rFonts w:asciiTheme="minorHAnsi" w:hAnsiTheme="minorHAnsi" w:cstheme="minorHAnsi"/>
          <w:color w:val="000000" w:themeColor="text1"/>
          <w:lang w:eastAsia="zh-CN"/>
        </w:rPr>
        <w:t xml:space="preserve">  </w:t>
      </w:r>
      <w:proofErr w:type="spellStart"/>
      <w:r w:rsidR="00FD3659" w:rsidRPr="00860344">
        <w:rPr>
          <w:rFonts w:asciiTheme="minorHAnsi" w:hAnsiTheme="minorHAnsi" w:cstheme="minorHAnsi" w:hint="eastAsia"/>
          <w:color w:val="000000" w:themeColor="text1"/>
          <w:lang w:eastAsia="zh-CN"/>
        </w:rPr>
        <w:t>Immunotest</w:t>
      </w:r>
      <w:proofErr w:type="spellEnd"/>
      <w:r w:rsidR="00FD3659" w:rsidRPr="00860344">
        <w:rPr>
          <w:rFonts w:asciiTheme="minorHAnsi" w:hAnsiTheme="minorHAnsi" w:cstheme="minorHAnsi"/>
          <w:color w:val="000000" w:themeColor="text1"/>
          <w:lang w:eastAsia="zh-CN"/>
        </w:rPr>
        <w:t xml:space="preserve">”, operating under </w:t>
      </w:r>
      <w:r w:rsidR="00AF44F3">
        <w:rPr>
          <w:rFonts w:asciiTheme="minorHAnsi" w:hAnsiTheme="minorHAnsi" w:cstheme="minorHAnsi"/>
          <w:color w:val="000000" w:themeColor="text1"/>
          <w:lang w:eastAsia="zh-CN"/>
        </w:rPr>
        <w:t xml:space="preserve">the freeware program </w:t>
      </w:r>
      <w:r w:rsidR="00FD3659" w:rsidRPr="00860344">
        <w:rPr>
          <w:rFonts w:asciiTheme="minorHAnsi" w:hAnsiTheme="minorHAnsi" w:cstheme="minorHAnsi"/>
          <w:color w:val="000000" w:themeColor="text1"/>
          <w:lang w:eastAsia="zh-CN"/>
        </w:rPr>
        <w:t xml:space="preserve">Image J. </w:t>
      </w:r>
      <w:r w:rsidR="00AF44F3">
        <w:rPr>
          <w:rFonts w:asciiTheme="minorHAnsi" w:hAnsiTheme="minorHAnsi" w:cstheme="minorHAnsi"/>
          <w:color w:val="000000" w:themeColor="text1"/>
          <w:lang w:eastAsia="zh-CN"/>
        </w:rPr>
        <w:t>In each loaded image,</w:t>
      </w:r>
      <w:r w:rsidR="00984649">
        <w:rPr>
          <w:rFonts w:asciiTheme="minorHAnsi" w:hAnsiTheme="minorHAnsi" w:cstheme="minorHAnsi"/>
          <w:color w:val="000000" w:themeColor="text1"/>
          <w:lang w:eastAsia="zh-CN"/>
        </w:rPr>
        <w:t xml:space="preserve">    </w:t>
      </w:r>
    </w:p>
    <w:p w14:paraId="2E562240" w14:textId="29D73D8D" w:rsidR="00984649" w:rsidRDefault="00984649" w:rsidP="008F3FD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        </w:t>
      </w:r>
      <w:r w:rsidR="00AF44F3">
        <w:rPr>
          <w:rFonts w:asciiTheme="minorHAnsi" w:hAnsiTheme="minorHAnsi" w:cstheme="minorHAnsi"/>
          <w:color w:val="000000" w:themeColor="text1"/>
          <w:lang w:eastAsia="zh-CN"/>
        </w:rPr>
        <w:t xml:space="preserve">manually </w:t>
      </w:r>
      <w:r w:rsidR="00275048" w:rsidRPr="00860344">
        <w:rPr>
          <w:rFonts w:asciiTheme="minorHAnsi" w:hAnsiTheme="minorHAnsi" w:cstheme="minorHAnsi"/>
          <w:color w:val="000000" w:themeColor="text1"/>
          <w:lang w:eastAsia="zh-CN"/>
        </w:rPr>
        <w:t>M</w:t>
      </w:r>
      <w:r w:rsidR="0032689E" w:rsidRPr="00860344">
        <w:rPr>
          <w:rFonts w:asciiTheme="minorHAnsi" w:hAnsiTheme="minorHAnsi" w:cstheme="minorHAnsi"/>
          <w:color w:val="000000" w:themeColor="text1"/>
          <w:lang w:eastAsia="zh-CN"/>
        </w:rPr>
        <w:t>ark the</w:t>
      </w:r>
      <w:r w:rsidR="00C04F13" w:rsidRPr="00860344">
        <w:rPr>
          <w:rFonts w:asciiTheme="minorHAnsi" w:hAnsiTheme="minorHAnsi" w:cstheme="minorHAnsi" w:hint="eastAsia"/>
          <w:color w:val="000000" w:themeColor="text1"/>
          <w:lang w:eastAsia="zh-CN"/>
        </w:rPr>
        <w:t xml:space="preserve"> injection site</w:t>
      </w:r>
      <w:r w:rsidR="00D070B1">
        <w:rPr>
          <w:rFonts w:asciiTheme="minorHAnsi" w:hAnsiTheme="minorHAnsi" w:cstheme="minorHAnsi"/>
          <w:color w:val="000000" w:themeColor="text1"/>
          <w:lang w:eastAsia="zh-CN"/>
        </w:rPr>
        <w:t xml:space="preserve"> </w:t>
      </w:r>
      <w:r w:rsidR="006C1A31">
        <w:rPr>
          <w:rFonts w:asciiTheme="minorHAnsi" w:hAnsiTheme="minorHAnsi" w:cstheme="minorHAnsi"/>
          <w:color w:val="000000" w:themeColor="text1"/>
          <w:lang w:eastAsia="zh-CN"/>
        </w:rPr>
        <w:t xml:space="preserve">based on the </w:t>
      </w:r>
      <w:r w:rsidR="0032689E" w:rsidRPr="00860344">
        <w:rPr>
          <w:rFonts w:asciiTheme="minorHAnsi" w:hAnsiTheme="minorHAnsi" w:cstheme="minorHAnsi"/>
          <w:color w:val="000000" w:themeColor="text1"/>
          <w:lang w:eastAsia="zh-CN"/>
        </w:rPr>
        <w:t>observed tissue damage</w:t>
      </w:r>
      <w:r w:rsidR="008E2553" w:rsidRPr="00860344">
        <w:rPr>
          <w:rFonts w:asciiTheme="minorHAnsi" w:hAnsiTheme="minorHAnsi" w:cstheme="minorHAnsi"/>
          <w:color w:val="000000" w:themeColor="text1"/>
          <w:lang w:eastAsia="zh-CN"/>
        </w:rPr>
        <w:t xml:space="preserve"> of embryos</w:t>
      </w:r>
      <w:r w:rsidR="0032689E" w:rsidRPr="00860344">
        <w:rPr>
          <w:rFonts w:asciiTheme="minorHAnsi" w:hAnsiTheme="minorHAnsi" w:cstheme="minorHAnsi"/>
          <w:color w:val="000000" w:themeColor="text1"/>
          <w:lang w:eastAsia="zh-CN"/>
        </w:rPr>
        <w:t xml:space="preserve"> </w:t>
      </w:r>
    </w:p>
    <w:p w14:paraId="0333FF8A" w14:textId="56079062" w:rsidR="00984649" w:rsidRDefault="00984649" w:rsidP="008F3FD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        </w:t>
      </w:r>
      <w:r w:rsidR="00D070B1">
        <w:rPr>
          <w:rFonts w:asciiTheme="minorHAnsi" w:hAnsiTheme="minorHAnsi" w:cstheme="minorHAnsi"/>
          <w:color w:val="000000" w:themeColor="text1"/>
          <w:lang w:eastAsia="zh-CN"/>
        </w:rPr>
        <w:t xml:space="preserve">. The </w:t>
      </w:r>
      <w:r w:rsidR="00B543B6" w:rsidRPr="00860344">
        <w:rPr>
          <w:rFonts w:asciiTheme="minorHAnsi" w:hAnsiTheme="minorHAnsi" w:cstheme="minorHAnsi"/>
          <w:color w:val="000000" w:themeColor="text1"/>
          <w:lang w:eastAsia="zh-CN"/>
        </w:rPr>
        <w:t xml:space="preserve">marked site is used </w:t>
      </w:r>
      <w:r w:rsidR="00DE5F2F" w:rsidRPr="00860344">
        <w:rPr>
          <w:rFonts w:asciiTheme="minorHAnsi" w:hAnsiTheme="minorHAnsi" w:cstheme="minorHAnsi"/>
          <w:color w:val="000000" w:themeColor="text1"/>
          <w:lang w:eastAsia="zh-CN"/>
        </w:rPr>
        <w:t>by</w:t>
      </w:r>
      <w:r w:rsidR="006C1A31">
        <w:rPr>
          <w:rFonts w:asciiTheme="minorHAnsi" w:hAnsiTheme="minorHAnsi" w:cstheme="minorHAnsi"/>
          <w:color w:val="000000" w:themeColor="text1"/>
          <w:lang w:eastAsia="zh-CN"/>
        </w:rPr>
        <w:t xml:space="preserve"> </w:t>
      </w:r>
      <w:r w:rsidR="00EA55FD" w:rsidRPr="00860344">
        <w:rPr>
          <w:rFonts w:asciiTheme="minorHAnsi" w:hAnsiTheme="minorHAnsi" w:cstheme="minorHAnsi"/>
          <w:color w:val="000000" w:themeColor="text1"/>
          <w:lang w:eastAsia="zh-CN"/>
        </w:rPr>
        <w:t>“</w:t>
      </w:r>
      <w:r w:rsidR="00DE5F2F" w:rsidRPr="00860344">
        <w:rPr>
          <w:rFonts w:asciiTheme="minorHAnsi" w:hAnsiTheme="minorHAnsi" w:cstheme="minorHAnsi"/>
          <w:color w:val="000000" w:themeColor="text1"/>
          <w:lang w:eastAsia="zh-CN"/>
        </w:rPr>
        <w:t>Zebrafish-</w:t>
      </w:r>
      <w:proofErr w:type="spellStart"/>
      <w:r w:rsidR="00DE5F2F" w:rsidRPr="00860344">
        <w:rPr>
          <w:rFonts w:asciiTheme="minorHAnsi" w:hAnsiTheme="minorHAnsi" w:cstheme="minorHAnsi"/>
          <w:color w:val="000000" w:themeColor="text1"/>
          <w:lang w:eastAsia="zh-CN"/>
        </w:rPr>
        <w:t>Immunotest</w:t>
      </w:r>
      <w:proofErr w:type="spellEnd"/>
      <w:r w:rsidR="00EA55FD" w:rsidRPr="00860344">
        <w:rPr>
          <w:rFonts w:asciiTheme="minorHAnsi" w:hAnsiTheme="minorHAnsi" w:cstheme="minorHAnsi"/>
          <w:color w:val="000000" w:themeColor="text1"/>
          <w:lang w:eastAsia="zh-CN"/>
        </w:rPr>
        <w:t>”</w:t>
      </w:r>
      <w:r w:rsidR="00DE5F2F" w:rsidRPr="00860344">
        <w:rPr>
          <w:rFonts w:asciiTheme="minorHAnsi" w:hAnsiTheme="minorHAnsi" w:cstheme="minorHAnsi"/>
          <w:color w:val="000000" w:themeColor="text1"/>
          <w:lang w:eastAsia="zh-CN"/>
        </w:rPr>
        <w:t xml:space="preserve"> </w:t>
      </w:r>
      <w:r w:rsidR="00C04F13" w:rsidRPr="00860344">
        <w:rPr>
          <w:rFonts w:asciiTheme="minorHAnsi" w:hAnsiTheme="minorHAnsi" w:cstheme="minorHAnsi" w:hint="eastAsia"/>
          <w:color w:val="000000" w:themeColor="text1"/>
          <w:lang w:eastAsia="zh-CN"/>
        </w:rPr>
        <w:t>as the</w:t>
      </w:r>
      <w:r w:rsidR="0032689E" w:rsidRPr="00860344">
        <w:rPr>
          <w:rFonts w:asciiTheme="minorHAnsi" w:hAnsiTheme="minorHAnsi" w:cstheme="minorHAnsi" w:hint="eastAsia"/>
          <w:color w:val="000000" w:themeColor="text1"/>
          <w:lang w:eastAsia="zh-CN"/>
        </w:rPr>
        <w:t xml:space="preserve"> </w:t>
      </w:r>
      <w:r w:rsidR="00491CC2" w:rsidRPr="00860344">
        <w:rPr>
          <w:rFonts w:asciiTheme="minorHAnsi" w:hAnsiTheme="minorHAnsi" w:cstheme="minorHAnsi" w:hint="eastAsia"/>
          <w:color w:val="000000" w:themeColor="text1"/>
          <w:lang w:eastAsia="zh-CN"/>
        </w:rPr>
        <w:t xml:space="preserve">center point </w:t>
      </w:r>
    </w:p>
    <w:p w14:paraId="56304DBF" w14:textId="77777777" w:rsidR="00984649" w:rsidRDefault="00984649" w:rsidP="008F3FDE">
      <w:pPr>
        <w:rPr>
          <w:rFonts w:cstheme="minorHAnsi"/>
          <w:color w:val="000000" w:themeColor="text1"/>
          <w:lang w:eastAsia="zh-CN"/>
        </w:rPr>
      </w:pPr>
      <w:r>
        <w:rPr>
          <w:rFonts w:asciiTheme="minorHAnsi" w:hAnsiTheme="minorHAnsi" w:cstheme="minorHAnsi"/>
          <w:color w:val="000000" w:themeColor="text1"/>
          <w:lang w:eastAsia="zh-CN"/>
        </w:rPr>
        <w:t xml:space="preserve">        </w:t>
      </w:r>
      <w:r w:rsidR="0032689E" w:rsidRPr="00860344">
        <w:rPr>
          <w:rFonts w:asciiTheme="minorHAnsi" w:hAnsiTheme="minorHAnsi" w:cstheme="minorHAnsi" w:hint="eastAsia"/>
          <w:color w:val="000000" w:themeColor="text1"/>
          <w:lang w:eastAsia="zh-CN"/>
        </w:rPr>
        <w:t xml:space="preserve">to </w:t>
      </w:r>
      <w:r w:rsidR="00FE5673" w:rsidRPr="00860344">
        <w:rPr>
          <w:rFonts w:asciiTheme="minorHAnsi" w:hAnsiTheme="minorHAnsi" w:cstheme="minorHAnsi"/>
          <w:color w:val="000000" w:themeColor="text1"/>
          <w:lang w:eastAsia="zh-CN"/>
        </w:rPr>
        <w:t>detect</w:t>
      </w:r>
      <w:r w:rsidR="00D070B1">
        <w:rPr>
          <w:rFonts w:asciiTheme="minorHAnsi" w:hAnsiTheme="minorHAnsi" w:cstheme="minorHAnsi"/>
          <w:color w:val="000000" w:themeColor="text1"/>
          <w:lang w:eastAsia="zh-CN"/>
        </w:rPr>
        <w:t xml:space="preserve"> the </w:t>
      </w:r>
      <w:r w:rsidR="006C1A31">
        <w:rPr>
          <w:rFonts w:asciiTheme="minorHAnsi" w:hAnsiTheme="minorHAnsi" w:cstheme="minorHAnsi"/>
          <w:color w:val="000000" w:themeColor="text1"/>
          <w:lang w:eastAsia="zh-CN"/>
        </w:rPr>
        <w:t xml:space="preserve">fluorescence peak within a </w:t>
      </w:r>
      <w:r w:rsidR="00B543B6" w:rsidRPr="00860344">
        <w:rPr>
          <w:rFonts w:asciiTheme="minorHAnsi" w:hAnsiTheme="minorHAnsi" w:cstheme="minorHAnsi"/>
          <w:color w:val="000000" w:themeColor="text1"/>
          <w:lang w:eastAsia="zh-CN"/>
        </w:rPr>
        <w:t xml:space="preserve">distance of 50 </w:t>
      </w:r>
      <w:r w:rsidR="00B543B6" w:rsidRPr="00860344">
        <w:rPr>
          <w:rFonts w:cstheme="minorHAnsi"/>
          <w:color w:val="000000" w:themeColor="text1"/>
          <w:lang w:eastAsia="zh-CN"/>
        </w:rPr>
        <w:t>µ</w:t>
      </w:r>
      <w:r w:rsidR="00B543B6" w:rsidRPr="00860344">
        <w:rPr>
          <w:rFonts w:cstheme="minorHAnsi" w:hint="eastAsia"/>
          <w:color w:val="000000" w:themeColor="text1"/>
          <w:lang w:eastAsia="zh-CN"/>
        </w:rPr>
        <w:t>m</w:t>
      </w:r>
      <w:r w:rsidR="00B543B6" w:rsidRPr="00860344">
        <w:rPr>
          <w:rFonts w:cstheme="minorHAnsi"/>
          <w:color w:val="000000" w:themeColor="text1"/>
          <w:lang w:eastAsia="zh-CN"/>
        </w:rPr>
        <w:t xml:space="preserve">. The </w:t>
      </w:r>
      <w:r w:rsidR="00FE5673" w:rsidRPr="00860344">
        <w:rPr>
          <w:rFonts w:cstheme="minorHAnsi"/>
          <w:color w:val="000000" w:themeColor="text1"/>
          <w:lang w:eastAsia="zh-CN"/>
        </w:rPr>
        <w:t xml:space="preserve">detected </w:t>
      </w:r>
      <w:r w:rsidR="00B543B6" w:rsidRPr="00860344">
        <w:rPr>
          <w:rFonts w:cstheme="minorHAnsi"/>
          <w:color w:val="000000" w:themeColor="text1"/>
          <w:lang w:eastAsia="zh-CN"/>
        </w:rPr>
        <w:t xml:space="preserve">fluorescence peak </w:t>
      </w:r>
    </w:p>
    <w:p w14:paraId="3209387F" w14:textId="77777777" w:rsidR="00984649" w:rsidRDefault="00984649" w:rsidP="008F3FDE">
      <w:pPr>
        <w:rPr>
          <w:rFonts w:cstheme="minorHAnsi"/>
          <w:color w:val="000000" w:themeColor="text1"/>
          <w:lang w:eastAsia="zh-CN"/>
        </w:rPr>
      </w:pPr>
      <w:r>
        <w:rPr>
          <w:rFonts w:cstheme="minorHAnsi"/>
          <w:color w:val="000000" w:themeColor="text1"/>
          <w:lang w:eastAsia="zh-CN"/>
        </w:rPr>
        <w:t xml:space="preserve">       </w:t>
      </w:r>
      <w:r w:rsidR="00B543B6" w:rsidRPr="00860344">
        <w:rPr>
          <w:rFonts w:cstheme="minorHAnsi"/>
          <w:color w:val="000000" w:themeColor="text1"/>
          <w:lang w:eastAsia="zh-CN"/>
        </w:rPr>
        <w:t>is</w:t>
      </w:r>
      <w:r w:rsidR="00DE5F2F" w:rsidRPr="00860344">
        <w:rPr>
          <w:rFonts w:cstheme="minorHAnsi"/>
          <w:color w:val="000000" w:themeColor="text1"/>
          <w:lang w:eastAsia="zh-CN"/>
        </w:rPr>
        <w:t xml:space="preserve"> then</w:t>
      </w:r>
      <w:r w:rsidR="00B543B6" w:rsidRPr="00860344">
        <w:rPr>
          <w:rFonts w:cstheme="minorHAnsi"/>
          <w:color w:val="000000" w:themeColor="text1"/>
          <w:lang w:eastAsia="zh-CN"/>
        </w:rPr>
        <w:t xml:space="preserve"> used</w:t>
      </w:r>
      <w:r w:rsidR="00D070B1">
        <w:rPr>
          <w:rFonts w:cstheme="minorHAnsi"/>
          <w:color w:val="000000" w:themeColor="text1"/>
          <w:lang w:eastAsia="zh-CN"/>
        </w:rPr>
        <w:t xml:space="preserve"> </w:t>
      </w:r>
      <w:r w:rsidR="00B543B6" w:rsidRPr="00860344">
        <w:rPr>
          <w:rFonts w:cstheme="minorHAnsi"/>
          <w:color w:val="000000" w:themeColor="text1"/>
          <w:lang w:eastAsia="zh-CN"/>
        </w:rPr>
        <w:t>as the center of a</w:t>
      </w:r>
      <w:r>
        <w:rPr>
          <w:rFonts w:cstheme="minorHAnsi"/>
          <w:color w:val="000000" w:themeColor="text1"/>
          <w:lang w:eastAsia="zh-CN"/>
        </w:rPr>
        <w:t xml:space="preserve"> </w:t>
      </w:r>
      <w:r w:rsidR="00B543B6" w:rsidRPr="00860344">
        <w:rPr>
          <w:rFonts w:cstheme="minorHAnsi"/>
          <w:color w:val="000000" w:themeColor="text1"/>
          <w:lang w:eastAsia="zh-CN"/>
        </w:rPr>
        <w:t xml:space="preserve">standardized area </w:t>
      </w:r>
      <w:r w:rsidR="008E2553" w:rsidRPr="00860344">
        <w:rPr>
          <w:rFonts w:cstheme="minorHAnsi"/>
          <w:color w:val="000000" w:themeColor="text1"/>
          <w:lang w:eastAsia="zh-CN"/>
        </w:rPr>
        <w:t>(diameter of 100 µ</w:t>
      </w:r>
      <w:r w:rsidR="008E2553" w:rsidRPr="00860344">
        <w:rPr>
          <w:rFonts w:cstheme="minorHAnsi" w:hint="eastAsia"/>
          <w:color w:val="000000" w:themeColor="text1"/>
          <w:lang w:eastAsia="zh-CN"/>
        </w:rPr>
        <w:t>m</w:t>
      </w:r>
      <w:r w:rsidR="008E2553" w:rsidRPr="00860344">
        <w:rPr>
          <w:rFonts w:cstheme="minorHAnsi"/>
          <w:color w:val="000000" w:themeColor="text1"/>
          <w:lang w:eastAsia="zh-CN"/>
        </w:rPr>
        <w:t xml:space="preserve">) </w:t>
      </w:r>
      <w:r w:rsidR="00B543B6" w:rsidRPr="00860344">
        <w:rPr>
          <w:rFonts w:cstheme="minorHAnsi"/>
          <w:color w:val="000000" w:themeColor="text1"/>
          <w:lang w:eastAsia="zh-CN"/>
        </w:rPr>
        <w:t xml:space="preserve">for fluorescence </w:t>
      </w:r>
    </w:p>
    <w:p w14:paraId="65A32911" w14:textId="6902AA81" w:rsidR="00B25A5C" w:rsidRPr="00860344" w:rsidRDefault="00984649" w:rsidP="008F3FDE">
      <w:pPr>
        <w:rPr>
          <w:rFonts w:asciiTheme="minorHAnsi" w:hAnsiTheme="minorHAnsi" w:cstheme="minorHAnsi"/>
          <w:color w:val="000000" w:themeColor="text1"/>
          <w:lang w:eastAsia="zh-CN"/>
        </w:rPr>
      </w:pPr>
      <w:r>
        <w:rPr>
          <w:rFonts w:cstheme="minorHAnsi"/>
          <w:color w:val="000000" w:themeColor="text1"/>
          <w:lang w:eastAsia="zh-CN"/>
        </w:rPr>
        <w:t xml:space="preserve">       </w:t>
      </w:r>
      <w:r w:rsidR="00B543B6" w:rsidRPr="00860344">
        <w:rPr>
          <w:rFonts w:cstheme="minorHAnsi"/>
          <w:color w:val="000000" w:themeColor="text1"/>
          <w:lang w:eastAsia="zh-CN"/>
        </w:rPr>
        <w:t>measurement</w:t>
      </w:r>
      <w:r w:rsidR="00C04F13" w:rsidRPr="00860344">
        <w:rPr>
          <w:rFonts w:asciiTheme="minorHAnsi" w:hAnsiTheme="minorHAnsi" w:cstheme="minorHAnsi" w:hint="eastAsia"/>
          <w:color w:val="000000" w:themeColor="text1"/>
          <w:lang w:eastAsia="zh-CN"/>
        </w:rPr>
        <w:t xml:space="preserve">. </w:t>
      </w:r>
    </w:p>
    <w:p w14:paraId="473AE6A1" w14:textId="77777777" w:rsidR="007F198E" w:rsidRPr="003E1638" w:rsidRDefault="007F198E" w:rsidP="003E1638">
      <w:pPr>
        <w:pStyle w:val="ListParagraph"/>
        <w:rPr>
          <w:rFonts w:asciiTheme="minorHAnsi" w:hAnsiTheme="minorHAnsi" w:cstheme="minorHAnsi"/>
          <w:color w:val="000000" w:themeColor="text1"/>
          <w:lang w:eastAsia="zh-CN"/>
        </w:rPr>
      </w:pPr>
    </w:p>
    <w:p w14:paraId="3891ECDD" w14:textId="725C35DD" w:rsidR="008B14B2" w:rsidRPr="00D070B1" w:rsidRDefault="00C378DE" w:rsidP="00D070B1">
      <w:pPr>
        <w:pStyle w:val="ListParagraph"/>
        <w:numPr>
          <w:ilvl w:val="1"/>
          <w:numId w:val="27"/>
        </w:numPr>
        <w:rPr>
          <w:lang w:eastAsia="zh-CN"/>
        </w:rPr>
      </w:pPr>
      <w:r>
        <w:rPr>
          <w:rFonts w:asciiTheme="minorHAnsi" w:hAnsiTheme="minorHAnsi" w:cstheme="minorHAnsi"/>
          <w:color w:val="000000" w:themeColor="text1"/>
          <w:lang w:eastAsia="zh-CN"/>
        </w:rPr>
        <w:t>C</w:t>
      </w:r>
      <w:r w:rsidR="00491CC2">
        <w:rPr>
          <w:rFonts w:asciiTheme="minorHAnsi" w:hAnsiTheme="minorHAnsi" w:cstheme="minorHAnsi"/>
          <w:color w:val="000000" w:themeColor="text1"/>
          <w:lang w:eastAsia="zh-CN"/>
        </w:rPr>
        <w:t xml:space="preserve">lick “calculation” in the </w:t>
      </w:r>
      <w:r w:rsidR="00B543B6">
        <w:rPr>
          <w:rFonts w:asciiTheme="minorHAnsi" w:hAnsiTheme="minorHAnsi" w:cstheme="minorHAnsi"/>
          <w:color w:val="000000" w:themeColor="text1"/>
          <w:lang w:eastAsia="zh-CN"/>
        </w:rPr>
        <w:t xml:space="preserve">Object J </w:t>
      </w:r>
      <w:r w:rsidR="00491CC2">
        <w:rPr>
          <w:rFonts w:asciiTheme="minorHAnsi" w:hAnsiTheme="minorHAnsi" w:cstheme="minorHAnsi"/>
          <w:color w:val="000000" w:themeColor="text1"/>
          <w:lang w:eastAsia="zh-CN"/>
        </w:rPr>
        <w:t>men</w:t>
      </w:r>
      <w:r w:rsidR="00B543B6">
        <w:rPr>
          <w:rFonts w:asciiTheme="minorHAnsi" w:hAnsiTheme="minorHAnsi" w:cstheme="minorHAnsi"/>
          <w:color w:val="000000" w:themeColor="text1"/>
          <w:lang w:eastAsia="zh-CN"/>
        </w:rPr>
        <w:t xml:space="preserve">u. Fluorescent measurement </w:t>
      </w:r>
      <w:r w:rsidR="00894F4E">
        <w:rPr>
          <w:rFonts w:asciiTheme="minorHAnsi" w:hAnsiTheme="minorHAnsi" w:cstheme="minorHAnsi"/>
          <w:color w:val="000000" w:themeColor="text1"/>
          <w:lang w:eastAsia="zh-CN"/>
        </w:rPr>
        <w:t xml:space="preserve">for multiple channels, if applicable, </w:t>
      </w:r>
      <w:r w:rsidR="00DE5F2F">
        <w:rPr>
          <w:rFonts w:asciiTheme="minorHAnsi" w:hAnsiTheme="minorHAnsi" w:cstheme="minorHAnsi"/>
          <w:color w:val="000000" w:themeColor="text1"/>
          <w:lang w:eastAsia="zh-CN"/>
        </w:rPr>
        <w:t xml:space="preserve">will now </w:t>
      </w:r>
      <w:r w:rsidR="00B543B6">
        <w:rPr>
          <w:rFonts w:asciiTheme="minorHAnsi" w:hAnsiTheme="minorHAnsi" w:cstheme="minorHAnsi"/>
          <w:color w:val="000000" w:themeColor="text1"/>
          <w:lang w:eastAsia="zh-CN"/>
        </w:rPr>
        <w:t>run automatically for all images.</w:t>
      </w:r>
      <w:r w:rsidR="00D070B1">
        <w:rPr>
          <w:rFonts w:asciiTheme="minorHAnsi" w:hAnsiTheme="minorHAnsi" w:cstheme="minorHAnsi"/>
          <w:color w:val="000000" w:themeColor="text1"/>
          <w:lang w:eastAsia="zh-CN"/>
        </w:rPr>
        <w:t xml:space="preserve"> </w:t>
      </w:r>
      <w:r w:rsidR="008C236B" w:rsidRPr="00D070B1">
        <w:rPr>
          <w:rFonts w:hint="eastAsia"/>
          <w:lang w:eastAsia="zh-CN"/>
        </w:rPr>
        <w:t>Export the data and a</w:t>
      </w:r>
      <w:r w:rsidR="00377CC0" w:rsidRPr="00D070B1">
        <w:rPr>
          <w:rFonts w:hint="eastAsia"/>
          <w:lang w:eastAsia="zh-CN"/>
        </w:rPr>
        <w:t xml:space="preserve">nalyze </w:t>
      </w:r>
      <w:r w:rsidR="00377CC0" w:rsidRPr="00D070B1">
        <w:rPr>
          <w:lang w:eastAsia="zh-CN"/>
        </w:rPr>
        <w:t>by</w:t>
      </w:r>
      <w:r w:rsidR="001F4553" w:rsidRPr="00D070B1">
        <w:rPr>
          <w:rFonts w:hint="eastAsia"/>
          <w:lang w:eastAsia="zh-CN"/>
        </w:rPr>
        <w:t xml:space="preserve"> </w:t>
      </w:r>
      <w:r w:rsidR="00744DDC" w:rsidRPr="00D070B1">
        <w:rPr>
          <w:lang w:eastAsia="zh-CN"/>
        </w:rPr>
        <w:t xml:space="preserve">appropriate </w:t>
      </w:r>
      <w:r w:rsidR="001F4553" w:rsidRPr="00D070B1">
        <w:rPr>
          <w:rFonts w:hint="eastAsia"/>
          <w:lang w:eastAsia="zh-CN"/>
        </w:rPr>
        <w:t xml:space="preserve">statistic </w:t>
      </w:r>
      <w:r w:rsidR="00275048" w:rsidRPr="00D070B1">
        <w:rPr>
          <w:lang w:eastAsia="zh-CN"/>
        </w:rPr>
        <w:t>test methods</w:t>
      </w:r>
      <w:r w:rsidR="00492431">
        <w:rPr>
          <w:lang w:eastAsia="zh-CN"/>
        </w:rPr>
        <w:t>.</w:t>
      </w:r>
      <w:r w:rsidR="00275048" w:rsidRPr="00D070B1">
        <w:rPr>
          <w:lang w:eastAsia="zh-CN"/>
        </w:rPr>
        <w:t xml:space="preserve"> </w:t>
      </w:r>
    </w:p>
    <w:p w14:paraId="1E08EAB1" w14:textId="77777777" w:rsidR="00E65291" w:rsidRPr="001B1519" w:rsidRDefault="00E65291" w:rsidP="001B1519">
      <w:pPr>
        <w:pStyle w:val="NormalWeb"/>
        <w:spacing w:before="0" w:beforeAutospacing="0" w:after="0" w:afterAutospacing="0"/>
        <w:rPr>
          <w:rFonts w:asciiTheme="minorHAnsi" w:hAnsiTheme="minorHAnsi" w:cstheme="minorHAnsi"/>
          <w:b/>
          <w:lang w:eastAsia="zh-CN"/>
        </w:rPr>
      </w:pPr>
    </w:p>
    <w:p w14:paraId="2F731CE4" w14:textId="77777777" w:rsidR="00B71170" w:rsidRDefault="00B71170">
      <w:pPr>
        <w:widowControl/>
        <w:autoSpaceDE/>
        <w:autoSpaceDN/>
        <w:adjustRightInd/>
        <w:jc w:val="left"/>
        <w:rPr>
          <w:rFonts w:asciiTheme="minorHAnsi" w:hAnsiTheme="minorHAnsi" w:cstheme="minorHAnsi"/>
          <w:b/>
        </w:rPr>
      </w:pPr>
      <w:r>
        <w:rPr>
          <w:rFonts w:asciiTheme="minorHAnsi" w:hAnsiTheme="minorHAnsi" w:cstheme="minorHAnsi"/>
          <w:b/>
        </w:rPr>
        <w:br w:type="page"/>
      </w:r>
    </w:p>
    <w:p w14:paraId="3E79FCA8" w14:textId="0414DD1C" w:rsidR="006305D7" w:rsidRDefault="006305D7" w:rsidP="001B1519">
      <w:pPr>
        <w:pStyle w:val="NormalWeb"/>
        <w:spacing w:before="0" w:beforeAutospacing="0" w:after="0" w:afterAutospacing="0"/>
        <w:rPr>
          <w:rFonts w:asciiTheme="minorHAnsi" w:hAnsiTheme="minorHAnsi" w:cstheme="minorHAnsi"/>
          <w:b/>
          <w:bCs/>
          <w:lang w:eastAsia="zh-CN"/>
        </w:rPr>
      </w:pPr>
      <w:r w:rsidRPr="00D77627">
        <w:rPr>
          <w:rFonts w:asciiTheme="minorHAnsi" w:hAnsiTheme="minorHAnsi" w:cstheme="minorHAnsi"/>
          <w:b/>
        </w:rPr>
        <w:lastRenderedPageBreak/>
        <w:t>REPRESENTATIVE RESULTS</w:t>
      </w:r>
      <w:r w:rsidR="00EF1462" w:rsidRPr="009C6995">
        <w:rPr>
          <w:rFonts w:asciiTheme="minorHAnsi" w:hAnsiTheme="minorHAnsi" w:cstheme="minorHAnsi"/>
          <w:b/>
        </w:rPr>
        <w:t>:</w:t>
      </w:r>
      <w:r w:rsidR="00EF1462" w:rsidRPr="001B1519">
        <w:rPr>
          <w:rFonts w:asciiTheme="minorHAnsi" w:hAnsiTheme="minorHAnsi" w:cstheme="minorHAnsi"/>
          <w:b/>
        </w:rPr>
        <w:t xml:space="preserve"> </w:t>
      </w:r>
    </w:p>
    <w:p w14:paraId="04464442" w14:textId="68734D48" w:rsidR="0018218E" w:rsidRDefault="0081230A" w:rsidP="0081230A">
      <w:pPr>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 xml:space="preserve">The present study assessed the applicability of zebrafish embryos as a novel </w:t>
      </w:r>
      <w:r>
        <w:rPr>
          <w:rFonts w:asciiTheme="minorHAnsi" w:hAnsiTheme="minorHAnsi" w:cstheme="minorHAnsi"/>
          <w:color w:val="000000" w:themeColor="text1"/>
          <w:lang w:eastAsia="zh-CN"/>
        </w:rPr>
        <w:t>vertebrate</w:t>
      </w:r>
      <w:r>
        <w:rPr>
          <w:rFonts w:asciiTheme="minorHAnsi" w:hAnsiTheme="minorHAnsi" w:cstheme="minorHAnsi" w:hint="eastAsia"/>
          <w:color w:val="000000" w:themeColor="text1"/>
          <w:lang w:eastAsia="zh-CN"/>
        </w:rPr>
        <w:t xml:space="preserve"> animal model for investigating </w:t>
      </w:r>
      <w:r w:rsidR="00146A51">
        <w:rPr>
          <w:rFonts w:asciiTheme="minorHAnsi" w:hAnsiTheme="minorHAnsi" w:cstheme="minorHAnsi" w:hint="eastAsia"/>
          <w:color w:val="000000" w:themeColor="text1"/>
          <w:lang w:eastAsia="zh-CN"/>
        </w:rPr>
        <w:t>biomaterial-associated infection</w:t>
      </w:r>
      <w:r>
        <w:rPr>
          <w:rFonts w:asciiTheme="minorHAnsi" w:hAnsiTheme="minorHAnsi" w:cstheme="minorHAnsi" w:hint="eastAsia"/>
          <w:color w:val="000000" w:themeColor="text1"/>
          <w:lang w:eastAsia="zh-CN"/>
        </w:rPr>
        <w:t>.</w:t>
      </w:r>
      <w:r w:rsidR="001E6DEE">
        <w:rPr>
          <w:rFonts w:asciiTheme="minorHAnsi" w:hAnsiTheme="minorHAnsi" w:cstheme="minorHAnsi"/>
          <w:color w:val="000000" w:themeColor="text1"/>
          <w:lang w:eastAsia="zh-CN"/>
        </w:rPr>
        <w:t xml:space="preserve"> </w:t>
      </w:r>
      <w:r w:rsidR="001E6DEE">
        <w:rPr>
          <w:rFonts w:asciiTheme="minorHAnsi" w:hAnsiTheme="minorHAnsi" w:cstheme="minorHAnsi" w:hint="eastAsia"/>
          <w:color w:val="000000" w:themeColor="text1"/>
          <w:lang w:eastAsia="zh-CN"/>
        </w:rPr>
        <w:t>M</w:t>
      </w:r>
      <w:r w:rsidR="001E6DEE">
        <w:rPr>
          <w:rFonts w:asciiTheme="minorHAnsi" w:hAnsiTheme="minorHAnsi" w:cstheme="minorHAnsi"/>
          <w:color w:val="000000" w:themeColor="text1"/>
          <w:lang w:eastAsia="zh-CN"/>
        </w:rPr>
        <w:t>icroinjection technique has been commonly used to inject different bacterial species into zebrafish embryos to cause infection</w:t>
      </w:r>
      <w:r w:rsidR="001E6DEE">
        <w:rPr>
          <w:rFonts w:asciiTheme="minorHAnsi" w:hAnsiTheme="minorHAnsi" w:cstheme="minorHAnsi"/>
          <w:color w:val="000000" w:themeColor="text1"/>
          <w:lang w:eastAsia="zh-CN"/>
        </w:rPr>
        <w:fldChar w:fldCharType="begin">
          <w:fldData xml:space="preserve">PEVuZE5vdGU+PENpdGU+PEF1dGhvcj5WZW5lbWFuPC9BdXRob3I+PFllYXI+MjAxMzwvWWVhcj48
UmVjTnVtPjc4MzU8L1JlY051bT48RGlzcGxheVRleHQ+PHN0eWxlIGZhY2U9InN1cGVyc2NyaXB0
Ij4yMiwyNiwyNywzMCwzNjwvc3R5bGU+PC9EaXNwbGF5VGV4dD48cmVjb3JkPjxyZWMtbnVtYmVy
Pjc4MzU8L3JlYy1udW1iZXI+PGZvcmVpZ24ta2V5cz48a2V5IGFwcD0iRU4iIGRiLWlkPSJ4ZHR6
dmR6eHhwdnB6c2VkMnc5NTU5enpwZjBzeHZ4MjA5OWEiIHRpbWVzdGFtcD0iMTM4MjY4OTY1MiI+
NzgzNTwva2V5PjwvZm9yZWlnbi1rZXlzPjxyZWYtdHlwZSBuYW1lPSJKb3VybmFsIEFydGljbGUi
PjE3PC9yZWYtdHlwZT48Y29udHJpYnV0b3JzPjxhdXRob3JzPjxhdXRob3I+VmVuZW1hbiwgVy4g
Si48L2F1dGhvcj48YXV0aG9yPlN0b2NraGFtbWVyLCBPLiBXLjwvYXV0aG9yPjxhdXRob3I+ZGUg
Qm9lciwgTC48L2F1dGhvcj48YXV0aG9yPlphYXQsIFMuIEEuIEouPC9hdXRob3I+PGF1dGhvcj5N
ZWlqZXIsIEEuIEguPC9hdXRob3I+PGF1dGhvcj5TcGFpbmssIEguIFAuPC9hdXRob3I+PC9hdXRo
b3JzPjwvY29udHJpYnV0b3JzPjxhdXRoLWFkZHJlc3M+VmVuZW1hbiwgV0omI3hEO0xlaWRlbiBV
bml2LCBJbnN0IEJpb2wsIFBPQiA5NTAyLCBOTC0yMzAwIFJBIExlaWRlbiwgTmV0aGVybGFuZHMm
I3hEO0xlaWRlbiBVbml2LCBJbnN0IEJpb2wsIFBPQiA5NTAyLCBOTC0yMzAwIFJBIExlaWRlbiwg
TmV0aGVybGFuZHMmI3hEO0xlaWRlbiBVbml2LCBJbnN0IEJpb2wsIE5MLTIzMDAgUkEgTGVpZGVu
LCBOZXRoZXJsYW5kcyYjeEQ7QWNhZCBNZWQgQ3RyLCBDdHIgSW5mZWN0ICZhbXA7IEltbXVuIEFt
c3RlcmRhbSwgQ0lOSU1BLCBEZXB0IE1lZCBNaWNyb2Jpb2wsIE5MLTExMDAgREQgQW1zdGVyZGFt
LCBOZXRoZXJsYW5kczwvYXV0aC1hZGRyZXNzPjx0aXRsZXM+PHRpdGxlPkEgemVicmFmaXNoIGhp
Z2ggdGhyb3VnaHB1dCBzY3JlZW5pbmcgc3lzdGVtIHVzZWQgZm9yIFN0YXBoeWxvY29jY3VzIGVw
aWRlcm1pZGlzIGluZmVjdGlvbiBtYXJrZXIgZGlzY292ZXJ5PC90aXRsZT48c2Vjb25kYXJ5LXRp
dGxlPkJtYyBHZW5vbWljczwvc2Vjb25kYXJ5LXRpdGxlPjxhbHQtdGl0bGU+Qm1jIEdlbm9taWNz
PC9hbHQtdGl0bGU+PC90aXRsZXM+PHBlcmlvZGljYWw+PGZ1bGwtdGl0bGU+Qk1DIEdlbm9taWNz
PC9mdWxsLXRpdGxlPjxhYmJyLTE+Qk1DIEdlbm9taWNzPC9hYmJyLTE+PGFiYnItMj5CTUMgR2Vu
b21pY3M8L2FiYnItMj48L3BlcmlvZGljYWw+PGFsdC1wZXJpb2RpY2FsPjxmdWxsLXRpdGxlPkJN
QyBHZW5vbWljczwvZnVsbC10aXRsZT48YWJici0xPkJNQyBHZW5vbWljczwvYWJici0xPjxhYmJy
LTI+Qk1DIEdlbm9taWNzPC9hYmJyLTI+PC9hbHQtcGVyaW9kaWNhbD48dm9sdW1lPjE0PC92b2x1
bWU+PGtleXdvcmRzPjxrZXl3b3JkPnplYnJhZmlzaDwva2V5d29yZD48a2V5d29yZD5zdGFwaHls
b2NvY2N1cyBlcGlkZXJtaWRpczwva2V5d29yZD48a2V5d29yZD5oaWdoIHRocm91Z2hwdXQgc2Ny
ZWVuaW5nPC9rZXl3b3JkPjxrZXl3b3JkPnRyYW5zY3JpcHRvbWUgYW5hbHlzaXM8L2tleXdvcmQ+
PGtleXdvcmQ+cm5hIGRlZXAgc2VxdWVuY2luZzwva2V5d29yZD48a2V5d29yZD5jb3Bhczwva2V5
d29yZD48a2V5d29yZD5ob3N0IHBhdGhvZ2VuIGludGVyYWN0aW9uPC9rZXl3b3JkPjxrZXl3b3Jk
PmlubmF0ZSBpbW11bmUgZnVuY3Rpb248L2tleXdvcmQ+PGtleXdvcmQ+cm5hLXNlcTwva2V5d29y
ZD48a2V5d29yZD5tb2RlbDwva2V5d29yZD48a2V5d29yZD5lbWJyeW9zPC9rZXl3b3JkPjxrZXl3
b3JkPmhvc3Q8L2tleXdvcmQ+PGtleXdvcmQ+dHJhbnNjcmlwdG9tZXM8L2tleXdvcmQ+PGtleXdv
cmQ+cGF0aG9nZW5lc2lzPC9rZXl3b3JkPjxrZXl3b3JkPnRpc3N1ZTwva2V5d29yZD48a2V5d29y
ZD5uaWNoZTwva2V5d29yZD48a2V5d29yZD5kZWVwPC9rZXl3b3JkPjwva2V5d29yZHM+PGRhdGVz
Pjx5ZWFyPjIwMTM8L3llYXI+PHB1Yi1kYXRlcz48ZGF0ZT5BcHIgMTU8L2RhdGU+PC9wdWItZGF0
ZXM+PC9kYXRlcz48aXNibj4xNDcxLTIxNjQ8L2lzYm4+PGFjY2Vzc2lvbi1udW0+V09TOjAwMDMx
ODUyMjMwMDAwNTwvYWNjZXNzaW9uLW51bT48dXJscz48cmVsYXRlZC11cmxzPjx1cmw+Jmx0O0dv
IHRvIElTSSZndDs6Ly9XT1M6MDAwMzE4NTIyMzAwMDA1PC91cmw+PHVybD5odHRwOi8vd3d3LmJp
b21lZGNlbnRyYWwuY29tL2NvbnRlbnQvcGRmLzE0NzEtMjE2NC0xNC0yNTUucGRmPC91cmw+PC9y
ZWxhdGVkLXVybHM+PC91cmxzPjxlbGVjdHJvbmljLXJlc291cmNlLW51bT5BcnRuIDI1NSYjeEQ7
RG9pIDEwLjExODYvMTQ3MS0yMTY0LTE0LTI1NTwvZWxlY3Ryb25pYy1yZXNvdXJjZS1udW0+PGxh
bmd1YWdlPkVuZ2xpc2g8L2xhbmd1YWdlPjwvcmVjb3JkPjwvQ2l0ZT48Q2l0ZT48QXV0aG9yPlNw
YWluazwvQXV0aG9yPjxZZWFyPjIwMTM8L1llYXI+PFJlY051bT43ODM2PC9SZWNOdW0+PHJlY29y
ZD48cmVjLW51bWJlcj43ODM2PC9yZWMtbnVtYmVyPjxmb3JlaWduLWtleXM+PGtleSBhcHA9IkVO
IiBkYi1pZD0ieGR0enZkenh4cHZwenNlZDJ3OTU1OXp6cGYwc3h2eDIwOTlhIiB0aW1lc3RhbXA9
IjEzODI2OTAzNzQiPjc4MzY8L2tleT48L2ZvcmVpZ24ta2V5cz48cmVmLXR5cGUgbmFtZT0iSm91
cm5hbCBBcnRpY2xlIj4xNzwvcmVmLXR5cGU+PGNvbnRyaWJ1dG9ycz48YXV0aG9ycz48YXV0aG9y
PlNwYWluaywgSC4gUC48L2F1dGhvcj48YXV0aG9yPkN1aSwgQy48L2F1dGhvcj48YXV0aG9yPldp
d2VnZXIsIE0uIEkuPC9hdXRob3I+PGF1dGhvcj5KYW5zZW4sIEguIEouPC9hdXRob3I+PGF1dGhv
cj5WZW5lbWFuLCBXLiBKLjwvYXV0aG9yPjxhdXRob3I+TWFyaW4tSnVleiwgUi48L2F1dGhvcj48
YXV0aG9yPmRlIFNvbm5ldmlsbGUsIEouPC9hdXRob3I+PGF1dGhvcj5PcmRhcywgQS48L2F1dGhv
cj48YXV0aG9yPlRvcnJhY2EsIFYuPC9hdXRob3I+PGF1dGhvcj52YW4gZGVyIEVudCwgVy48L2F1
dGhvcj48YXV0aG9yPkxlZW5kZXJzLCBXLiBQLjwvYXV0aG9yPjxhdXRob3I+TWVpamVyLCBBLiBI
LjwvYXV0aG9yPjxhdXRob3I+U25hYXItSmFnYWxza2EsIEIuIEUuPC9hdXRob3I+PGF1dGhvcj5E
aXJrcywgUi4gUC48L2F1dGhvcj48L2F1dGhvcnM+PC9jb250cmlidXRvcnM+PGF1dGgtYWRkcmVz
cz5TcGFpbmssIEhQJiN4RDtFaW5zdGVpbndlZyA1NSwgTkwtMjMzMyBDQyBMZWlkZW4sIE5ldGhl
cmxhbmRzJiN4RDtFaW5zdGVpbndlZyA1NSwgTkwtMjMzMyBDQyBMZWlkZW4sIE5ldGhlcmxhbmRz
JiN4RDtMZWlkZW4gVW5pdiwgSW5zdCBCaW9sLCBEZXB0IE1vbCBDZWxsIEJpb2wsIE5MLTIzMDAg
UkEgTGVpZGVuLCBOZXRoZXJsYW5kcyYjeEQ7WkYgU2NyZWVucyBCViwgTGVpZGVuLCBOZXRoZXJs
YW5kcyYjeEQ7TGlmZSBTY2kgTWV0aG9kcyBCViwgTGVpZGVuLCBOZXRoZXJsYW5kcyYjeEQ7UmFk
Ym91ZCBVbml2IE5pam1lZ2VuLCBEZXB0IFBhdGhvbCwgTWVkIEN0ciwgTkwtNjUyNSBFRCBOaWpt
ZWdlbiwgTmV0aGVybGFuZHM8L2F1dGgtYWRkcmVzcz48dGl0bGVzPjx0aXRsZT5Sb2JvdGljIGlu
amVjdGlvbiBvZiB6ZWJyYWZpc2ggZW1icnlvcyBmb3IgaGlnaC10aHJvdWdocHV0IHNjcmVlbmlu
ZyBpbiBkaXNlYXNlIG1vZGVsczwvdGl0bGU+PHNlY29uZGFyeS10aXRsZT5NZXRob2RzPC9zZWNv
bmRhcnktdGl0bGU+PGFsdC10aXRsZT5NZXRob2RzPC9hbHQtdGl0bGU+PC90aXRsZXM+PHBlcmlv
ZGljYWw+PGZ1bGwtdGl0bGU+TWV0aG9kczwvZnVsbC10aXRsZT48YWJici0xPk1ldGhvZHM8L2Fi
YnItMT48YWJici0yPk1ldGhvZHM8L2FiYnItMj48L3BlcmlvZGljYWw+PGFsdC1wZXJpb2RpY2Fs
PjxmdWxsLXRpdGxlPk1ldGhvZHM8L2Z1bGwtdGl0bGU+PGFiYnItMT5NZXRob2RzPC9hYmJyLTE+
PGFiYnItMj5NZXRob2RzPC9hYmJyLTI+PC9hbHQtcGVyaW9kaWNhbD48cGFnZXM+MjQ2LTI1NDwv
cGFnZXM+PHZvbHVtZT42Mjwvdm9sdW1lPjxudW1iZXI+MzwvbnVtYmVyPjxrZXl3b3Jkcz48a2V5
d29yZD56ZWJyYWZpc2g8L2tleXdvcmQ+PGtleXdvcmQ+bWljcm9pbmplY3Rpb248L2tleXdvcmQ+
PGtleXdvcmQ+aGlnaC10aHJvdWdocHV0IHNjcmVlbmluZzwva2V5d29yZD48a2V5d29yZD5jYW5j
ZXI8L2tleXdvcmQ+PGtleXdvcmQ+aW5mZWN0aW91cyBkaXNlYXNlPC9rZXl3b3JkPjxrZXl3b3Jk
PnJvYm90aWNzPC9rZXl3b3JkPjxrZXl3b3JkPmVuZG90aGVsaWFsIGdyb3d0aC1mYWN0b3I8L2tl
eXdvcmQ+PGtleXdvcmQ+aW4tdml2bzwva2V5d29yZD48a2V5d29yZD5pbW11bmUtcmVzcG9uc2U8
L2tleXdvcmQ+PGtleXdvcmQ+aHVtYW4gY2FuY2VyPC9rZXl3b3JkPjxrZXl3b3JkPmRydWcgZGlz
Y292ZXJ5PC9rZXl3b3JkPjxrZXl3b3JkPm15ZWxvaWQgY2VsbHM8L2tleXdvcmQ+PGtleXdvcmQ+
ZGFuaW8tcmVyaW88L2tleXdvcmQ+PGtleXdvcmQ+dmVydGVicmF0ZTwva2V5d29yZD48a2V5d29y
ZD5wcm90ZW9tZTwva2V5d29yZD48a2V5d29yZD5zeXN0ZW08L2tleXdvcmQ+PC9rZXl3b3Jkcz48
ZGF0ZXM+PHllYXI+MjAxMzwveWVhcj48cHViLWRhdGVzPjxkYXRlPkF1ZyAxNTwvZGF0ZT48L3B1
Yi1kYXRlcz48L2RhdGVzPjxpc2JuPjEwNDYtMjAyMzwvaXNibj48YWNjZXNzaW9uLW51bT5XT1M6
MDAwMzI0NDU0MDAwMDA5PC9hY2Nlc3Npb24tbnVtPjx1cmxzPjxyZWxhdGVkLXVybHM+PHVybD4m
bHQ7R28gdG8gSVNJJmd0OzovL1dPUzowMDAzMjQ0NTQwMDAwMDk8L3VybD48dXJsPmh0dHA6Ly9h
Yy5lbHMtY2RuLmNvbS9TMTA0NjIwMjMxMzAwMjAzWC8xLXMyLjAtUzEwNDYyMDIzMTMwMDIwM1gt
bWFpbi5wZGY/X3RpZD0wM2JkMzlmNi0zZDUxLTExZTMtYjVmYy0wMDAwMGFhY2IzNjAmYW1wO2Fj
ZG5hdD0xMzgyNjkwNTcxXzg5MWNkMjZmZDljZGEzNGJjYjUwMTllYzYxMTIyMDdjPC91cmw+PC9y
ZWxhdGVkLXVybHM+PC91cmxzPjxlbGVjdHJvbmljLXJlc291cmNlLW51bT5ET0kgMTAuMTAxNi9q
LnltZXRoLjIwMTMuMDYuMDAyPC9lbGVjdHJvbmljLXJlc291cmNlLW51bT48bGFuZ3VhZ2U+RW5n
bGlzaDwvbGFuZ3VhZ2U+PC9yZWNvcmQ+PC9DaXRlPjxDaXRlPjxBdXRob3I+UHJhanNuYXI8L0F1
dGhvcj48WWVhcj4yMDA4PC9ZZWFyPjxSZWNOdW0+NTU0NjwvUmVjTnVtPjxyZWNvcmQ+PHJlYy1u
dW1iZXI+NTU0NjwvcmVjLW51bWJlcj48Zm9yZWlnbi1rZXlzPjxrZXkgYXBwPSJFTiIgZGItaWQ9
InhkdHp2ZHp4eHB2cHpzZWQydzk1NTl6enBmMHN4dngyMDk5YSIgdGltZXN0YW1wPSIxMzEwNzI5
MTkzIj41NTQ2PC9rZXk+PC9mb3JlaWduLWtleXM+PHJlZi10eXBlIG5hbWU9IkpvdXJuYWwgQXJ0
aWNsZSI+MTc8L3JlZi10eXBlPjxjb250cmlidXRvcnM+PGF1dGhvcnM+PGF1dGhvcj5QcmFqc25h
ciwgVC4gSy48L2F1dGhvcj48YXV0aG9yPkN1bmxpZmZlLCBWLiBULjwvYXV0aG9yPjxhdXRob3I+
Rm9zdGVyLCBTLiBKLjwvYXV0aG9yPjxhdXRob3I+UmVuc2hhdywgUy4gQS48L2F1dGhvcj48L2F1
dGhvcnM+PC9jb250cmlidXRvcnM+PGF1dGgtYWRkcmVzcz5SZW5zaGF3LCBTQSYjeEQ7VW5pdiBT
aGVmZmllbGQsIE1SQywgQ3RyIERldiAmYW1wOyBCaW9tZWQgR2VuZXQsIFdlc3Rlcm4gQmFuaywg
U2hlZmZpZWxkIFMxMCAyVE4sIFMgWW9ya3NoaXJlLCBFbmdsYW5kJiN4RDtVbml2IFNoZWZmaWVs
ZCwgTVJDLCBDdHIgRGV2ICZhbXA7IEJpb21lZCBHZW5ldCwgV2VzdGVybiBCYW5rLCBTaGVmZmll
bGQgUzEwIDJUTiwgUyBZb3Jrc2hpcmUsIEVuZ2xhbmQmI3hEO1VuaXYgU2hlZmZpZWxkLCBNUkMs
IEN0ciBEZXYgJmFtcDsgQmlvbWVkIEdlbmV0LCBXZXN0ZXJuIEJhbmssIFNoZWZmaWVsZCBTMTAg
MlROLCBTIFlvcmtzaGlyZSwgRW5nbGFuZCYjeEQ7VW5pdiBTaGVmZmllbGQsIEFjYWQgVW5pdCBS
ZXNwIE1lZCwgU2NoIE1lZCAmYW1wOyBCaW9tZWQgU2NpLCBXZXN0ZXJuIEJhbmssIFNoZWZmaWVs
ZCBTMTAgMlROLCBTIFlvcmtzaGlyZSwgRW5nbGFuZCYjeEQ7VW5pdiBTaGVmZmllbGQsIERlcHQg
QmlvbWVkIFNjaSwgU2NoIE1lZCAmYW1wOyBCaW9tZWQgU2NpLCBXZXN0ZXJuIEJhbmssIFNoZWZm
aWVsZCBTMTAgMlROLCBTIFlvcmtzaGlyZSwgRW5nbGFuZCYjeEQ7VW5pdiBTaGVmZmllbGQsIERl
cHQgTW9sIEJpb2wgJmFtcDsgQmlvdGVjaG5vbCwgU2NoIE1lZCAmYW1wOyBCaW9tZWQgU2NpLCBX
ZXN0ZXJuIEJhbmssIFNoZWZmaWVsZCBTMTAgMlROLCBTIFlvcmtzaGlyZSwgRW5nbGFuZDwvYXV0
aC1hZGRyZXNzPjx0aXRsZXM+PHRpdGxlPkEgbm92ZWwgdmVydGVicmF0ZSBtb2RlbCBvZiBTdGFw
aHlsb2NvY2N1cyBhdXJldXMgaW5mZWN0aW9uIHJldmVhbHMgcGhhZ29jeXRlLWRlcGVuZGVudCBy
ZXNpc3RhbmNlIG9mIHplYnJhZmlzaCB0byBub24taG9zdCBzcGVjaWFsaXplZCBwYXRob2dlbnM8
L3RpdGxlPjxzZWNvbmRhcnktdGl0bGU+Q2VsbHVsYXIgTWljcm9iaW9sb2d5PC9zZWNvbmRhcnkt
dGl0bGU+PGFsdC10aXRsZT5DZWxsIE1pY3JvYmlvbDwvYWx0LXRpdGxlPjwvdGl0bGVzPjxwZXJp
b2RpY2FsPjxmdWxsLXRpdGxlPkNlbGx1bGFyIE1pY3JvYmlvbG9neTwvZnVsbC10aXRsZT48YWJi
ci0xPkNlbGwuIE1pY3JvYmlvbC48L2FiYnItMT48YWJici0yPkNlbGwgTWljcm9iaW9sPC9hYmJy
LTI+PC9wZXJpb2RpY2FsPjxhbHQtcGVyaW9kaWNhbD48ZnVsbC10aXRsZT5DZWxsdWxhciBNaWNy
b2Jpb2xvZ3k8L2Z1bGwtdGl0bGU+PGFiYnItMT5DZWxsLiBNaWNyb2Jpb2wuPC9hYmJyLTE+PGFi
YnItMj5DZWxsIE1pY3JvYmlvbDwvYWJici0yPjwvYWx0LXBlcmlvZGljYWw+PHBhZ2VzPjIzMTIt
MjMyNTwvcGFnZXM+PHZvbHVtZT4xMDwvdm9sdW1lPjxudW1iZXI+MTE8L251bWJlcj48a2V5d29y
ZHM+PGtleXdvcmQ+b3hpZGF0aXZlIHN0cmVzcyByZXNpc3RhbmNlPC9rZXl3b3JkPjxrZXl3b3Jk
PnRvbGwtbGlrZSByZWNlcHRvcjwva2V5d29yZD48a2V5d29yZD5pbi12aXZvPC9rZXl3b3JkPjxr
ZXl3b3JkPmZ1bmN0aW9uYWwtY2hhcmFjdGVyaXphdGlvbjwva2V5d29yZD48a2V5d29yZD5uYXNh
bCBjb2xvbml6YXRpb248L2tleXdvcmQ+PGtleXdvcmQ+ZWFybHkgbWFjcm9waGFnZXM8L2tleXdv
cmQ+PGtleXdvcmQ+Z2VuZS1leHByZXNzaW9uPC9rZXl3b3JkPjxrZXl3b3JkPmFkdWx0IHplYnJh
ZmlzaDwva2V5d29yZD48a2V5d29yZD5hbmltYWwtbW9kZWxzPC9rZXl3b3JkPjxrZXl3b3JkPmRh
bmlvLXJlcmlvPC9rZXl3b3JkPjwva2V5d29yZHM+PGRhdGVzPjx5ZWFyPjIwMDg8L3llYXI+PHB1
Yi1kYXRlcz48ZGF0ZT5Ob3Y8L2RhdGU+PC9wdWItZGF0ZXM+PC9kYXRlcz48aXNibj4xNDYyLTU4
MTQ8L2lzYm4+PGFjY2Vzc2lvbi1udW0+SVNJOjAwMDI2MDA0ODYwMDAxNDwvYWNjZXNzaW9uLW51
bT48dXJscz48cmVsYXRlZC11cmxzPjx1cmw+Jmx0O0dvIHRvIElTSSZndDs6Ly8wMDAyNjAwNDg2
MDAwMTQ8L3VybD48L3JlbGF0ZWQtdXJscz48L3VybHM+PGVsZWN0cm9uaWMtcmVzb3VyY2UtbnVt
PkRPSSAxMC4xMTExL2ouMTQ2Mi01ODIyLjIwMDguMDEyMTMueDwvZWxlY3Ryb25pYy1yZXNvdXJj
ZS1udW0+PGxhbmd1YWdlPkVuZ2xpc2g8L2xhbmd1YWdlPjwvcmVjb3JkPjwvQ2l0ZT48Q2l0ZT48
QXV0aG9yPkxlc2xleTwvQXV0aG9yPjxZZWFyPjIwMDg8L1llYXI+PFJlY051bT4yMjQwNTwvUmVj
TnVtPjxyZWNvcmQ+PHJlYy1udW1iZXI+MjI0MDU8L3JlYy1udW1iZXI+PGZvcmVpZ24ta2V5cz48
a2V5IGFwcD0iRU4iIGRiLWlkPSJ4ZHR6dmR6eHhwdnB6c2VkMnc5NTU5enpwZjBzeHZ4MjA5OWEi
IHRpbWVzdGFtcD0iMTQ5ODIxMDU3MyI+MjI0MDU8L2tleT48L2ZvcmVpZ24ta2V5cz48cmVmLXR5
cGUgbmFtZT0iSm91cm5hbCBBcnRpY2xlIj4xNzwvcmVmLXR5cGU+PGNvbnRyaWJ1dG9ycz48YXV0
aG9ycz48YXV0aG9yPkxlc2xleSwgUi48L2F1dGhvcj48YXV0aG9yPlJhbWFrcmlzaG5hbiwgTC48
L2F1dGhvcj48L2F1dGhvcnM+PC9jb250cmlidXRvcnM+PGF1dGgtYWRkcmVzcz5MZXNsZXksIFIm
I3hEO1VuaXYgV2FzaGluZ3RvbiwgRGVwdCBNaWNyb2Jpb2wsIEJveCAzNTcyNDIsMTk1OSBORSBQ
YWNpZmljIFN0LCBTZWF0dGxlLCBXQSA5ODE5NSBVU0EmI3hEO1VuaXYgV2FzaGluZ3RvbiwgRGVw
dCBNaWNyb2Jpb2wsIEJveCAzNTcyNDIsMTk1OSBORSBQYWNpZmljIFN0LCBTZWF0dGxlLCBXQSA5
ODE5NSBVU0EmI3hEO1VuaXYgV2FzaGluZ3RvbiwgRGVwdCBNaWNyb2Jpb2wsIFNlYXR0bGUsIFdB
IDk4MTk1IFVTQSYjeEQ7VW5pdiBXYXNoaW5ndG9uLCBEZXB0IEltbXVub2wgJmFtcDsgTWVkLCBT
ZWF0dGxlLCBXQSA5ODE5NSBVU0E8L2F1dGgtYWRkcmVzcz48dGl0bGVzPjx0aXRsZT5JbnNpZ2h0
cyBpbnRvIGVhcmx5IG15Y29iYWN0ZXJpYWwgcGF0aG9nZW5lc2lzIGZyb20gdGhlIHplYnJhZmlz
aDwvdGl0bGU+PHNlY29uZGFyeS10aXRsZT5DdXJyZW50IE9waW5pb24gaW4gTWljcm9iaW9sb2d5
PC9zZWNvbmRhcnktdGl0bGU+PGFsdC10aXRsZT5DdXJyIE9waW4gTWljcm9iaW9sPC9hbHQtdGl0
bGU+PC90aXRsZXM+PHBlcmlvZGljYWw+PGZ1bGwtdGl0bGU+Q3VycmVudCBPcGluaW9uIGluIE1p
Y3JvYmlvbG9neTwvZnVsbC10aXRsZT48YWJici0xPkN1cnIuIE9waW4uIE1pY3JvYmlvbC48L2Fi
YnItMT48YWJici0yPkN1cnIgT3BpbiBNaWNyb2Jpb2w8L2FiYnItMj48L3BlcmlvZGljYWw+PGFs
dC1wZXJpb2RpY2FsPjxmdWxsLXRpdGxlPkN1cnJlbnQgT3BpbmlvbiBpbiBNaWNyb2Jpb2xvZ3k8
L2Z1bGwtdGl0bGU+PGFiYnItMT5DdXJyLiBPcGluLiBNaWNyb2Jpb2wuPC9hYmJyLTE+PGFiYnIt
Mj5DdXJyIE9waW4gTWljcm9iaW9sPC9hYmJyLTI+PC9hbHQtcGVyaW9kaWNhbD48cGFnZXM+Mjc3
LTI4MzwvcGFnZXM+PHZvbHVtZT4xMTwvdm9sdW1lPjxudW1iZXI+MzwvbnVtYmVyPjxrZXl3b3Jk
cz48a2V5d29yZD5tYXJpbnVtIGluZmVjdGlvbjwva2V5d29yZD48a2V5d29yZD5zZWNyZXRpb24g
c3lzdGVtPC9rZXl3b3JkPjxrZXl3b3JkPmludHJhY2VsbHVsYXIgc3Vydml2YWw8L2tleXdvcmQ+
PGtleXdvcmQ+cGhhZ29zb21lIG1hdHVyYXRpb248L2tleXdvcmQ+PGtleXdvcmQ+Z3JhbnVsb21h
LWZvcm1hdGlvbjwva2V5d29yZD48a2V5d29yZD5kZW5kcml0aWMgY2VsbHM8L2tleXdvcmQ+PGtl
eXdvcmQ+Y2FsbWV0dGUtZ3VlcmluPC9rZXl3b3JkPjxrZXl3b3JkPmFkdWx0IHplYnJhZmlzaDwv
a2V5d29yZD48a2V5d29yZD5tZXNzZW5nZXItcm5hPC9rZXl3b3JkPjxrZXl3b3JkPnR1YmVyY3Vs
b3Npczwva2V5d29yZD48L2tleXdvcmRzPjxkYXRlcz48eWVhcj4yMDA4PC95ZWFyPjxwdWItZGF0
ZXM+PGRhdGU+SnVuPC9kYXRlPjwvcHViLWRhdGVzPjwvZGF0ZXM+PGlzYm4+MTM2OS01Mjc0PC9p
c2JuPjxhY2Nlc3Npb24tbnVtPldPUzowMDAyNTc5NzQ5MDAwMTQ8L2FjY2Vzc2lvbi1udW0+PHVy
bHM+PHJlbGF0ZWQtdXJscz48dXJsPiZsdDtHbyB0byBJU0kmZ3Q7Oi8vV09TOjAwMDI1Nzk3NDkw
MDAxNDwvdXJsPjwvcmVsYXRlZC11cmxzPjwvdXJscz48ZWxlY3Ryb25pYy1yZXNvdXJjZS1udW0+
RE9JIDEwLjEwMTYvai5taWIuMjAwOC4wNS4wMTM8L2VsZWN0cm9uaWMtcmVzb3VyY2UtbnVtPjxs
YW5ndWFnZT5FbmdsaXNoPC9sYW5ndWFnZT48L3JlY29yZD48L0NpdGU+PENpdGU+PEF1dGhvcj5C
ZW5hcmQ8L0F1dGhvcj48WWVhcj4yMDEyPC9ZZWFyPjxSZWNOdW0+ODI1NDwvUmVjTnVtPjxyZWNv
cmQ+PHJlYy1udW1iZXI+ODI1NDwvcmVjLW51bWJlcj48Zm9yZWlnbi1rZXlzPjxrZXkgYXBwPSJF
TiIgZGItaWQ9InhkdHp2ZHp4eHB2cHpzZWQydzk1NTl6enBmMHN4dngyMDk5YSIgdGltZXN0YW1w
PSIxMzgzMzE5NzE5Ij44MjU0PC9rZXk+PC9mb3JlaWduLWtleXM+PHJlZi10eXBlIG5hbWU9Ikpv
dXJuYWwgQXJ0aWNsZSI+MTc8L3JlZi10eXBlPjxjb250cmlidXRvcnM+PGF1dGhvcnM+PGF1dGhv
cj5CZW5hcmQsIEUuIEwuPC9hdXRob3I+PGF1dGhvcj52YW4gZGVyIFNhciwgQS4gTS48L2F1dGhv
cj48YXV0aG9yPkVsbGV0dCwgRi48L2F1dGhvcj48YXV0aG9yPkxpZXNjaGtlLCBHLiBKLjwvYXV0
aG9yPjxhdXRob3I+U3BhaW5rLCBILiBQLjwvYXV0aG9yPjxhdXRob3I+TWVpamVyLCBBLiBILjwv
YXV0aG9yPjwvYXV0aG9ycz48L2NvbnRyaWJ1dG9ycz48YXV0aC1hZGRyZXNzPkRlcGFydG1lbnQg
b2YgTW9sZWN1bGFyIENlbGwgQmlvbG9neSwgSW5zdGl0dXRlIG9mIEJpb2xvZ3ksIExlaWRlbiBV
bml2ZXJzaXR5LCBMZWlkZW4sIHRoZSBOZXRoZXJsYW5kcy48L2F1dGgtYWRkcmVzcz48dGl0bGVz
Pjx0aXRsZT5JbmZlY3Rpb24gb2YgemVicmFmaXNoIGVtYnJ5b3Mgd2l0aCBpbnRyYWNlbGx1bGFy
IGJhY3RlcmlhbCBwYXRob2dlbnM8L3RpdGxlPjxzZWNvbmRhcnktdGl0bGU+SiBWaXMgRXhwPC9z
ZWNvbmRhcnktdGl0bGU+PGFsdC10aXRsZT5Kb3VybmFsIG9mIHZpc3VhbGl6ZWQgZXhwZXJpbWVu
dHMgOiBKb1ZFPC9hbHQtdGl0bGU+PC90aXRsZXM+PG51bWJlcj42MTwvbnVtYmVyPjxrZXl3b3Jk
cz48a2V5d29yZD5BbmltYWxzPC9rZXl3b3JkPjxrZXl3b3JkPkRpc2Vhc2UgTW9kZWxzLCBBbmlt
YWw8L2tleXdvcmQ+PGtleXdvcmQ+RW1icnlvLCBOb25tYW1tYWxpYW4vaW1tdW5vbG9neS9taWNy
b2Jpb2xvZ3k8L2tleXdvcmQ+PGtleXdvcmQ+SG9zdC1QYXRob2dlbiBJbnRlcmFjdGlvbnMvaW1t
dW5vbG9neTwva2V5d29yZD48a2V5d29yZD5JbW11bml0eSwgSW5uYXRlL2ltbXVub2xvZ3k8L2tl
eXdvcmQ+PGtleXdvcmQ+TWFjcm9waGFnZXMvaW1tdW5vbG9neTwva2V5d29yZD48a2V5d29yZD5N
aWNyb2luamVjdGlvbnMvbWV0aG9kczwva2V5d29yZD48a2V5d29yZD5NeWNvYmFjdGVyaXVtIElu
ZmVjdGlvbnMsIE5vbnR1YmVyY3Vsb3VzL2ltbXVub2xvZ3kvKm1pY3JvYmlvbG9neTwva2V5d29y
ZD48a2V5d29yZD5NeWNvYmFjdGVyaXVtIG1hcmludW0vKnBhdGhvZ2VuaWNpdHk8L2tleXdvcmQ+
PGtleXdvcmQ+TmV1dHJvcGhpbHMvaW1tdW5vbG9neTwva2V5d29yZD48a2V5d29yZD5TYWxtb25l
bGxhIEluZmVjdGlvbnMvaW1tdW5vbG9neS8qbWljcm9iaW9sb2d5PC9rZXl3b3JkPjxrZXl3b3Jk
PlNhbG1vbmVsbGEgZW50ZXJpY2EvKnBhdGhvZ2VuaWNpdHk8L2tleXdvcmQ+PGtleXdvcmQ+WmVi
cmFmaXNoL2VtYnJ5b2xvZ3kvaW1tdW5vbG9neS8qbWljcm9iaW9sb2d5PC9rZXl3b3JkPjwva2V5
d29yZHM+PGRhdGVzPjx5ZWFyPjIwMTI8L3llYXI+PC9kYXRlcz48aXNibj4xOTQwLTA4N1ggKEVs
ZWN0cm9uaWMpJiN4RDsxOTQwLTA4N1ggKExpbmtpbmcpPC9pc2JuPjxhY2Nlc3Npb24tbnVtPjIy
NDUzNzYwPC9hY2Nlc3Npb24tbnVtPjx1cmxzPjxyZWxhdGVkLXVybHM+PHVybD5odHRwOi8vd3d3
Lm5jYmkubmxtLm5paC5nb3YvcHVibWVkLzIyNDUzNzYwPC91cmw+PC9yZWxhdGVkLXVybHM+PC91
cmxzPjxjdXN0b20yPjM0MTUxNzI8L2N1c3RvbTI+PGVsZWN0cm9uaWMtcmVzb3VyY2UtbnVtPjEw
LjM3OTEvMzc4MTwvZWxlY3Ryb25pYy1yZXNvdXJjZS1udW0+PC9yZWNvcmQ+PC9DaXRlPjwvRW5k
Tm90ZT5=
</w:fldData>
        </w:fldChar>
      </w:r>
      <w:r w:rsidR="001E6DEE">
        <w:rPr>
          <w:rFonts w:asciiTheme="minorHAnsi" w:hAnsiTheme="minorHAnsi" w:cstheme="minorHAnsi"/>
          <w:color w:val="000000" w:themeColor="text1"/>
          <w:lang w:eastAsia="zh-CN"/>
        </w:rPr>
        <w:instrText xml:space="preserve"> ADDIN EN.CITE </w:instrText>
      </w:r>
      <w:r w:rsidR="001E6DEE">
        <w:rPr>
          <w:rFonts w:asciiTheme="minorHAnsi" w:hAnsiTheme="minorHAnsi" w:cstheme="minorHAnsi"/>
          <w:color w:val="000000" w:themeColor="text1"/>
          <w:lang w:eastAsia="zh-CN"/>
        </w:rPr>
        <w:fldChar w:fldCharType="begin">
          <w:fldData xml:space="preserve">PEVuZE5vdGU+PENpdGU+PEF1dGhvcj5WZW5lbWFuPC9BdXRob3I+PFllYXI+MjAxMzwvWWVhcj48
UmVjTnVtPjc4MzU8L1JlY051bT48RGlzcGxheVRleHQ+PHN0eWxlIGZhY2U9InN1cGVyc2NyaXB0
Ij4yMiwyNiwyNywzMCwzNjwvc3R5bGU+PC9EaXNwbGF5VGV4dD48cmVjb3JkPjxyZWMtbnVtYmVy
Pjc4MzU8L3JlYy1udW1iZXI+PGZvcmVpZ24ta2V5cz48a2V5IGFwcD0iRU4iIGRiLWlkPSJ4ZHR6
dmR6eHhwdnB6c2VkMnc5NTU5enpwZjBzeHZ4MjA5OWEiIHRpbWVzdGFtcD0iMTM4MjY4OTY1MiI+
NzgzNTwva2V5PjwvZm9yZWlnbi1rZXlzPjxyZWYtdHlwZSBuYW1lPSJKb3VybmFsIEFydGljbGUi
PjE3PC9yZWYtdHlwZT48Y29udHJpYnV0b3JzPjxhdXRob3JzPjxhdXRob3I+VmVuZW1hbiwgVy4g
Si48L2F1dGhvcj48YXV0aG9yPlN0b2NraGFtbWVyLCBPLiBXLjwvYXV0aG9yPjxhdXRob3I+ZGUg
Qm9lciwgTC48L2F1dGhvcj48YXV0aG9yPlphYXQsIFMuIEEuIEouPC9hdXRob3I+PGF1dGhvcj5N
ZWlqZXIsIEEuIEguPC9hdXRob3I+PGF1dGhvcj5TcGFpbmssIEguIFAuPC9hdXRob3I+PC9hdXRo
b3JzPjwvY29udHJpYnV0b3JzPjxhdXRoLWFkZHJlc3M+VmVuZW1hbiwgV0omI3hEO0xlaWRlbiBV
bml2LCBJbnN0IEJpb2wsIFBPQiA5NTAyLCBOTC0yMzAwIFJBIExlaWRlbiwgTmV0aGVybGFuZHMm
I3hEO0xlaWRlbiBVbml2LCBJbnN0IEJpb2wsIFBPQiA5NTAyLCBOTC0yMzAwIFJBIExlaWRlbiwg
TmV0aGVybGFuZHMmI3hEO0xlaWRlbiBVbml2LCBJbnN0IEJpb2wsIE5MLTIzMDAgUkEgTGVpZGVu
LCBOZXRoZXJsYW5kcyYjeEQ7QWNhZCBNZWQgQ3RyLCBDdHIgSW5mZWN0ICZhbXA7IEltbXVuIEFt
c3RlcmRhbSwgQ0lOSU1BLCBEZXB0IE1lZCBNaWNyb2Jpb2wsIE5MLTExMDAgREQgQW1zdGVyZGFt
LCBOZXRoZXJsYW5kczwvYXV0aC1hZGRyZXNzPjx0aXRsZXM+PHRpdGxlPkEgemVicmFmaXNoIGhp
Z2ggdGhyb3VnaHB1dCBzY3JlZW5pbmcgc3lzdGVtIHVzZWQgZm9yIFN0YXBoeWxvY29jY3VzIGVw
aWRlcm1pZGlzIGluZmVjdGlvbiBtYXJrZXIgZGlzY292ZXJ5PC90aXRsZT48c2Vjb25kYXJ5LXRp
dGxlPkJtYyBHZW5vbWljczwvc2Vjb25kYXJ5LXRpdGxlPjxhbHQtdGl0bGU+Qm1jIEdlbm9taWNz
PC9hbHQtdGl0bGU+PC90aXRsZXM+PHBlcmlvZGljYWw+PGZ1bGwtdGl0bGU+Qk1DIEdlbm9taWNz
PC9mdWxsLXRpdGxlPjxhYmJyLTE+Qk1DIEdlbm9taWNzPC9hYmJyLTE+PGFiYnItMj5CTUMgR2Vu
b21pY3M8L2FiYnItMj48L3BlcmlvZGljYWw+PGFsdC1wZXJpb2RpY2FsPjxmdWxsLXRpdGxlPkJN
QyBHZW5vbWljczwvZnVsbC10aXRsZT48YWJici0xPkJNQyBHZW5vbWljczwvYWJici0xPjxhYmJy
LTI+Qk1DIEdlbm9taWNzPC9hYmJyLTI+PC9hbHQtcGVyaW9kaWNhbD48dm9sdW1lPjE0PC92b2x1
bWU+PGtleXdvcmRzPjxrZXl3b3JkPnplYnJhZmlzaDwva2V5d29yZD48a2V5d29yZD5zdGFwaHls
b2NvY2N1cyBlcGlkZXJtaWRpczwva2V5d29yZD48a2V5d29yZD5oaWdoIHRocm91Z2hwdXQgc2Ny
ZWVuaW5nPC9rZXl3b3JkPjxrZXl3b3JkPnRyYW5zY3JpcHRvbWUgYW5hbHlzaXM8L2tleXdvcmQ+
PGtleXdvcmQ+cm5hIGRlZXAgc2VxdWVuY2luZzwva2V5d29yZD48a2V5d29yZD5jb3Bhczwva2V5
d29yZD48a2V5d29yZD5ob3N0IHBhdGhvZ2VuIGludGVyYWN0aW9uPC9rZXl3b3JkPjxrZXl3b3Jk
PmlubmF0ZSBpbW11bmUgZnVuY3Rpb248L2tleXdvcmQ+PGtleXdvcmQ+cm5hLXNlcTwva2V5d29y
ZD48a2V5d29yZD5tb2RlbDwva2V5d29yZD48a2V5d29yZD5lbWJyeW9zPC9rZXl3b3JkPjxrZXl3
b3JkPmhvc3Q8L2tleXdvcmQ+PGtleXdvcmQ+dHJhbnNjcmlwdG9tZXM8L2tleXdvcmQ+PGtleXdv
cmQ+cGF0aG9nZW5lc2lzPC9rZXl3b3JkPjxrZXl3b3JkPnRpc3N1ZTwva2V5d29yZD48a2V5d29y
ZD5uaWNoZTwva2V5d29yZD48a2V5d29yZD5kZWVwPC9rZXl3b3JkPjwva2V5d29yZHM+PGRhdGVz
Pjx5ZWFyPjIwMTM8L3llYXI+PHB1Yi1kYXRlcz48ZGF0ZT5BcHIgMTU8L2RhdGU+PC9wdWItZGF0
ZXM+PC9kYXRlcz48aXNibj4xNDcxLTIxNjQ8L2lzYm4+PGFjY2Vzc2lvbi1udW0+V09TOjAwMDMx
ODUyMjMwMDAwNTwvYWNjZXNzaW9uLW51bT48dXJscz48cmVsYXRlZC11cmxzPjx1cmw+Jmx0O0dv
IHRvIElTSSZndDs6Ly9XT1M6MDAwMzE4NTIyMzAwMDA1PC91cmw+PHVybD5odHRwOi8vd3d3LmJp
b21lZGNlbnRyYWwuY29tL2NvbnRlbnQvcGRmLzE0NzEtMjE2NC0xNC0yNTUucGRmPC91cmw+PC9y
ZWxhdGVkLXVybHM+PC91cmxzPjxlbGVjdHJvbmljLXJlc291cmNlLW51bT5BcnRuIDI1NSYjeEQ7
RG9pIDEwLjExODYvMTQ3MS0yMTY0LTE0LTI1NTwvZWxlY3Ryb25pYy1yZXNvdXJjZS1udW0+PGxh
bmd1YWdlPkVuZ2xpc2g8L2xhbmd1YWdlPjwvcmVjb3JkPjwvQ2l0ZT48Q2l0ZT48QXV0aG9yPlNw
YWluazwvQXV0aG9yPjxZZWFyPjIwMTM8L1llYXI+PFJlY051bT43ODM2PC9SZWNOdW0+PHJlY29y
ZD48cmVjLW51bWJlcj43ODM2PC9yZWMtbnVtYmVyPjxmb3JlaWduLWtleXM+PGtleSBhcHA9IkVO
IiBkYi1pZD0ieGR0enZkenh4cHZwenNlZDJ3OTU1OXp6cGYwc3h2eDIwOTlhIiB0aW1lc3RhbXA9
IjEzODI2OTAzNzQiPjc4MzY8L2tleT48L2ZvcmVpZ24ta2V5cz48cmVmLXR5cGUgbmFtZT0iSm91
cm5hbCBBcnRpY2xlIj4xNzwvcmVmLXR5cGU+PGNvbnRyaWJ1dG9ycz48YXV0aG9ycz48YXV0aG9y
PlNwYWluaywgSC4gUC48L2F1dGhvcj48YXV0aG9yPkN1aSwgQy48L2F1dGhvcj48YXV0aG9yPldp
d2VnZXIsIE0uIEkuPC9hdXRob3I+PGF1dGhvcj5KYW5zZW4sIEguIEouPC9hdXRob3I+PGF1dGhv
cj5WZW5lbWFuLCBXLiBKLjwvYXV0aG9yPjxhdXRob3I+TWFyaW4tSnVleiwgUi48L2F1dGhvcj48
YXV0aG9yPmRlIFNvbm5ldmlsbGUsIEouPC9hdXRob3I+PGF1dGhvcj5PcmRhcywgQS48L2F1dGhv
cj48YXV0aG9yPlRvcnJhY2EsIFYuPC9hdXRob3I+PGF1dGhvcj52YW4gZGVyIEVudCwgVy48L2F1
dGhvcj48YXV0aG9yPkxlZW5kZXJzLCBXLiBQLjwvYXV0aG9yPjxhdXRob3I+TWVpamVyLCBBLiBI
LjwvYXV0aG9yPjxhdXRob3I+U25hYXItSmFnYWxza2EsIEIuIEUuPC9hdXRob3I+PGF1dGhvcj5E
aXJrcywgUi4gUC48L2F1dGhvcj48L2F1dGhvcnM+PC9jb250cmlidXRvcnM+PGF1dGgtYWRkcmVz
cz5TcGFpbmssIEhQJiN4RDtFaW5zdGVpbndlZyA1NSwgTkwtMjMzMyBDQyBMZWlkZW4sIE5ldGhl
cmxhbmRzJiN4RDtFaW5zdGVpbndlZyA1NSwgTkwtMjMzMyBDQyBMZWlkZW4sIE5ldGhlcmxhbmRz
JiN4RDtMZWlkZW4gVW5pdiwgSW5zdCBCaW9sLCBEZXB0IE1vbCBDZWxsIEJpb2wsIE5MLTIzMDAg
UkEgTGVpZGVuLCBOZXRoZXJsYW5kcyYjeEQ7WkYgU2NyZWVucyBCViwgTGVpZGVuLCBOZXRoZXJs
YW5kcyYjeEQ7TGlmZSBTY2kgTWV0aG9kcyBCViwgTGVpZGVuLCBOZXRoZXJsYW5kcyYjeEQ7UmFk
Ym91ZCBVbml2IE5pam1lZ2VuLCBEZXB0IFBhdGhvbCwgTWVkIEN0ciwgTkwtNjUyNSBFRCBOaWpt
ZWdlbiwgTmV0aGVybGFuZHM8L2F1dGgtYWRkcmVzcz48dGl0bGVzPjx0aXRsZT5Sb2JvdGljIGlu
amVjdGlvbiBvZiB6ZWJyYWZpc2ggZW1icnlvcyBmb3IgaGlnaC10aHJvdWdocHV0IHNjcmVlbmlu
ZyBpbiBkaXNlYXNlIG1vZGVsczwvdGl0bGU+PHNlY29uZGFyeS10aXRsZT5NZXRob2RzPC9zZWNv
bmRhcnktdGl0bGU+PGFsdC10aXRsZT5NZXRob2RzPC9hbHQtdGl0bGU+PC90aXRsZXM+PHBlcmlv
ZGljYWw+PGZ1bGwtdGl0bGU+TWV0aG9kczwvZnVsbC10aXRsZT48YWJici0xPk1ldGhvZHM8L2Fi
YnItMT48YWJici0yPk1ldGhvZHM8L2FiYnItMj48L3BlcmlvZGljYWw+PGFsdC1wZXJpb2RpY2Fs
PjxmdWxsLXRpdGxlPk1ldGhvZHM8L2Z1bGwtdGl0bGU+PGFiYnItMT5NZXRob2RzPC9hYmJyLTE+
PGFiYnItMj5NZXRob2RzPC9hYmJyLTI+PC9hbHQtcGVyaW9kaWNhbD48cGFnZXM+MjQ2LTI1NDwv
cGFnZXM+PHZvbHVtZT42Mjwvdm9sdW1lPjxudW1iZXI+MzwvbnVtYmVyPjxrZXl3b3Jkcz48a2V5
d29yZD56ZWJyYWZpc2g8L2tleXdvcmQ+PGtleXdvcmQ+bWljcm9pbmplY3Rpb248L2tleXdvcmQ+
PGtleXdvcmQ+aGlnaC10aHJvdWdocHV0IHNjcmVlbmluZzwva2V5d29yZD48a2V5d29yZD5jYW5j
ZXI8L2tleXdvcmQ+PGtleXdvcmQ+aW5mZWN0aW91cyBkaXNlYXNlPC9rZXl3b3JkPjxrZXl3b3Jk
PnJvYm90aWNzPC9rZXl3b3JkPjxrZXl3b3JkPmVuZG90aGVsaWFsIGdyb3d0aC1mYWN0b3I8L2tl
eXdvcmQ+PGtleXdvcmQ+aW4tdml2bzwva2V5d29yZD48a2V5d29yZD5pbW11bmUtcmVzcG9uc2U8
L2tleXdvcmQ+PGtleXdvcmQ+aHVtYW4gY2FuY2VyPC9rZXl3b3JkPjxrZXl3b3JkPmRydWcgZGlz
Y292ZXJ5PC9rZXl3b3JkPjxrZXl3b3JkPm15ZWxvaWQgY2VsbHM8L2tleXdvcmQ+PGtleXdvcmQ+
ZGFuaW8tcmVyaW88L2tleXdvcmQ+PGtleXdvcmQ+dmVydGVicmF0ZTwva2V5d29yZD48a2V5d29y
ZD5wcm90ZW9tZTwva2V5d29yZD48a2V5d29yZD5zeXN0ZW08L2tleXdvcmQ+PC9rZXl3b3Jkcz48
ZGF0ZXM+PHllYXI+MjAxMzwveWVhcj48cHViLWRhdGVzPjxkYXRlPkF1ZyAxNTwvZGF0ZT48L3B1
Yi1kYXRlcz48L2RhdGVzPjxpc2JuPjEwNDYtMjAyMzwvaXNibj48YWNjZXNzaW9uLW51bT5XT1M6
MDAwMzI0NDU0MDAwMDA5PC9hY2Nlc3Npb24tbnVtPjx1cmxzPjxyZWxhdGVkLXVybHM+PHVybD4m
bHQ7R28gdG8gSVNJJmd0OzovL1dPUzowMDAzMjQ0NTQwMDAwMDk8L3VybD48dXJsPmh0dHA6Ly9h
Yy5lbHMtY2RuLmNvbS9TMTA0NjIwMjMxMzAwMjAzWC8xLXMyLjAtUzEwNDYyMDIzMTMwMDIwM1gt
bWFpbi5wZGY/X3RpZD0wM2JkMzlmNi0zZDUxLTExZTMtYjVmYy0wMDAwMGFhY2IzNjAmYW1wO2Fj
ZG5hdD0xMzgyNjkwNTcxXzg5MWNkMjZmZDljZGEzNGJjYjUwMTllYzYxMTIyMDdjPC91cmw+PC9y
ZWxhdGVkLXVybHM+PC91cmxzPjxlbGVjdHJvbmljLXJlc291cmNlLW51bT5ET0kgMTAuMTAxNi9q
LnltZXRoLjIwMTMuMDYuMDAyPC9lbGVjdHJvbmljLXJlc291cmNlLW51bT48bGFuZ3VhZ2U+RW5n
bGlzaDwvbGFuZ3VhZ2U+PC9yZWNvcmQ+PC9DaXRlPjxDaXRlPjxBdXRob3I+UHJhanNuYXI8L0F1
dGhvcj48WWVhcj4yMDA4PC9ZZWFyPjxSZWNOdW0+NTU0NjwvUmVjTnVtPjxyZWNvcmQ+PHJlYy1u
dW1iZXI+NTU0NjwvcmVjLW51bWJlcj48Zm9yZWlnbi1rZXlzPjxrZXkgYXBwPSJFTiIgZGItaWQ9
InhkdHp2ZHp4eHB2cHpzZWQydzk1NTl6enBmMHN4dngyMDk5YSIgdGltZXN0YW1wPSIxMzEwNzI5
MTkzIj41NTQ2PC9rZXk+PC9mb3JlaWduLWtleXM+PHJlZi10eXBlIG5hbWU9IkpvdXJuYWwgQXJ0
aWNsZSI+MTc8L3JlZi10eXBlPjxjb250cmlidXRvcnM+PGF1dGhvcnM+PGF1dGhvcj5QcmFqc25h
ciwgVC4gSy48L2F1dGhvcj48YXV0aG9yPkN1bmxpZmZlLCBWLiBULjwvYXV0aG9yPjxhdXRob3I+
Rm9zdGVyLCBTLiBKLjwvYXV0aG9yPjxhdXRob3I+UmVuc2hhdywgUy4gQS48L2F1dGhvcj48L2F1
dGhvcnM+PC9jb250cmlidXRvcnM+PGF1dGgtYWRkcmVzcz5SZW5zaGF3LCBTQSYjeEQ7VW5pdiBT
aGVmZmllbGQsIE1SQywgQ3RyIERldiAmYW1wOyBCaW9tZWQgR2VuZXQsIFdlc3Rlcm4gQmFuaywg
U2hlZmZpZWxkIFMxMCAyVE4sIFMgWW9ya3NoaXJlLCBFbmdsYW5kJiN4RDtVbml2IFNoZWZmaWVs
ZCwgTVJDLCBDdHIgRGV2ICZhbXA7IEJpb21lZCBHZW5ldCwgV2VzdGVybiBCYW5rLCBTaGVmZmll
bGQgUzEwIDJUTiwgUyBZb3Jrc2hpcmUsIEVuZ2xhbmQmI3hEO1VuaXYgU2hlZmZpZWxkLCBNUkMs
IEN0ciBEZXYgJmFtcDsgQmlvbWVkIEdlbmV0LCBXZXN0ZXJuIEJhbmssIFNoZWZmaWVsZCBTMTAg
MlROLCBTIFlvcmtzaGlyZSwgRW5nbGFuZCYjeEQ7VW5pdiBTaGVmZmllbGQsIEFjYWQgVW5pdCBS
ZXNwIE1lZCwgU2NoIE1lZCAmYW1wOyBCaW9tZWQgU2NpLCBXZXN0ZXJuIEJhbmssIFNoZWZmaWVs
ZCBTMTAgMlROLCBTIFlvcmtzaGlyZSwgRW5nbGFuZCYjeEQ7VW5pdiBTaGVmZmllbGQsIERlcHQg
QmlvbWVkIFNjaSwgU2NoIE1lZCAmYW1wOyBCaW9tZWQgU2NpLCBXZXN0ZXJuIEJhbmssIFNoZWZm
aWVsZCBTMTAgMlROLCBTIFlvcmtzaGlyZSwgRW5nbGFuZCYjeEQ7VW5pdiBTaGVmZmllbGQsIERl
cHQgTW9sIEJpb2wgJmFtcDsgQmlvdGVjaG5vbCwgU2NoIE1lZCAmYW1wOyBCaW9tZWQgU2NpLCBX
ZXN0ZXJuIEJhbmssIFNoZWZmaWVsZCBTMTAgMlROLCBTIFlvcmtzaGlyZSwgRW5nbGFuZDwvYXV0
aC1hZGRyZXNzPjx0aXRsZXM+PHRpdGxlPkEgbm92ZWwgdmVydGVicmF0ZSBtb2RlbCBvZiBTdGFw
aHlsb2NvY2N1cyBhdXJldXMgaW5mZWN0aW9uIHJldmVhbHMgcGhhZ29jeXRlLWRlcGVuZGVudCBy
ZXNpc3RhbmNlIG9mIHplYnJhZmlzaCB0byBub24taG9zdCBzcGVjaWFsaXplZCBwYXRob2dlbnM8
L3RpdGxlPjxzZWNvbmRhcnktdGl0bGU+Q2VsbHVsYXIgTWljcm9iaW9sb2d5PC9zZWNvbmRhcnkt
dGl0bGU+PGFsdC10aXRsZT5DZWxsIE1pY3JvYmlvbDwvYWx0LXRpdGxlPjwvdGl0bGVzPjxwZXJp
b2RpY2FsPjxmdWxsLXRpdGxlPkNlbGx1bGFyIE1pY3JvYmlvbG9neTwvZnVsbC10aXRsZT48YWJi
ci0xPkNlbGwuIE1pY3JvYmlvbC48L2FiYnItMT48YWJici0yPkNlbGwgTWljcm9iaW9sPC9hYmJy
LTI+PC9wZXJpb2RpY2FsPjxhbHQtcGVyaW9kaWNhbD48ZnVsbC10aXRsZT5DZWxsdWxhciBNaWNy
b2Jpb2xvZ3k8L2Z1bGwtdGl0bGU+PGFiYnItMT5DZWxsLiBNaWNyb2Jpb2wuPC9hYmJyLTE+PGFi
YnItMj5DZWxsIE1pY3JvYmlvbDwvYWJici0yPjwvYWx0LXBlcmlvZGljYWw+PHBhZ2VzPjIzMTIt
MjMyNTwvcGFnZXM+PHZvbHVtZT4xMDwvdm9sdW1lPjxudW1iZXI+MTE8L251bWJlcj48a2V5d29y
ZHM+PGtleXdvcmQ+b3hpZGF0aXZlIHN0cmVzcyByZXNpc3RhbmNlPC9rZXl3b3JkPjxrZXl3b3Jk
PnRvbGwtbGlrZSByZWNlcHRvcjwva2V5d29yZD48a2V5d29yZD5pbi12aXZvPC9rZXl3b3JkPjxr
ZXl3b3JkPmZ1bmN0aW9uYWwtY2hhcmFjdGVyaXphdGlvbjwva2V5d29yZD48a2V5d29yZD5uYXNh
bCBjb2xvbml6YXRpb248L2tleXdvcmQ+PGtleXdvcmQ+ZWFybHkgbWFjcm9waGFnZXM8L2tleXdv
cmQ+PGtleXdvcmQ+Z2VuZS1leHByZXNzaW9uPC9rZXl3b3JkPjxrZXl3b3JkPmFkdWx0IHplYnJh
ZmlzaDwva2V5d29yZD48a2V5d29yZD5hbmltYWwtbW9kZWxzPC9rZXl3b3JkPjxrZXl3b3JkPmRh
bmlvLXJlcmlvPC9rZXl3b3JkPjwva2V5d29yZHM+PGRhdGVzPjx5ZWFyPjIwMDg8L3llYXI+PHB1
Yi1kYXRlcz48ZGF0ZT5Ob3Y8L2RhdGU+PC9wdWItZGF0ZXM+PC9kYXRlcz48aXNibj4xNDYyLTU4
MTQ8L2lzYm4+PGFjY2Vzc2lvbi1udW0+SVNJOjAwMDI2MDA0ODYwMDAxNDwvYWNjZXNzaW9uLW51
bT48dXJscz48cmVsYXRlZC11cmxzPjx1cmw+Jmx0O0dvIHRvIElTSSZndDs6Ly8wMDAyNjAwNDg2
MDAwMTQ8L3VybD48L3JlbGF0ZWQtdXJscz48L3VybHM+PGVsZWN0cm9uaWMtcmVzb3VyY2UtbnVt
PkRPSSAxMC4xMTExL2ouMTQ2Mi01ODIyLjIwMDguMDEyMTMueDwvZWxlY3Ryb25pYy1yZXNvdXJj
ZS1udW0+PGxhbmd1YWdlPkVuZ2xpc2g8L2xhbmd1YWdlPjwvcmVjb3JkPjwvQ2l0ZT48Q2l0ZT48
QXV0aG9yPkxlc2xleTwvQXV0aG9yPjxZZWFyPjIwMDg8L1llYXI+PFJlY051bT4yMjQwNTwvUmVj
TnVtPjxyZWNvcmQ+PHJlYy1udW1iZXI+MjI0MDU8L3JlYy1udW1iZXI+PGZvcmVpZ24ta2V5cz48
a2V5IGFwcD0iRU4iIGRiLWlkPSJ4ZHR6dmR6eHhwdnB6c2VkMnc5NTU5enpwZjBzeHZ4MjA5OWEi
IHRpbWVzdGFtcD0iMTQ5ODIxMDU3MyI+MjI0MDU8L2tleT48L2ZvcmVpZ24ta2V5cz48cmVmLXR5
cGUgbmFtZT0iSm91cm5hbCBBcnRpY2xlIj4xNzwvcmVmLXR5cGU+PGNvbnRyaWJ1dG9ycz48YXV0
aG9ycz48YXV0aG9yPkxlc2xleSwgUi48L2F1dGhvcj48YXV0aG9yPlJhbWFrcmlzaG5hbiwgTC48
L2F1dGhvcj48L2F1dGhvcnM+PC9jb250cmlidXRvcnM+PGF1dGgtYWRkcmVzcz5MZXNsZXksIFIm
I3hEO1VuaXYgV2FzaGluZ3RvbiwgRGVwdCBNaWNyb2Jpb2wsIEJveCAzNTcyNDIsMTk1OSBORSBQ
YWNpZmljIFN0LCBTZWF0dGxlLCBXQSA5ODE5NSBVU0EmI3hEO1VuaXYgV2FzaGluZ3RvbiwgRGVw
dCBNaWNyb2Jpb2wsIEJveCAzNTcyNDIsMTk1OSBORSBQYWNpZmljIFN0LCBTZWF0dGxlLCBXQSA5
ODE5NSBVU0EmI3hEO1VuaXYgV2FzaGluZ3RvbiwgRGVwdCBNaWNyb2Jpb2wsIFNlYXR0bGUsIFdB
IDk4MTk1IFVTQSYjeEQ7VW5pdiBXYXNoaW5ndG9uLCBEZXB0IEltbXVub2wgJmFtcDsgTWVkLCBT
ZWF0dGxlLCBXQSA5ODE5NSBVU0E8L2F1dGgtYWRkcmVzcz48dGl0bGVzPjx0aXRsZT5JbnNpZ2h0
cyBpbnRvIGVhcmx5IG15Y29iYWN0ZXJpYWwgcGF0aG9nZW5lc2lzIGZyb20gdGhlIHplYnJhZmlz
aDwvdGl0bGU+PHNlY29uZGFyeS10aXRsZT5DdXJyZW50IE9waW5pb24gaW4gTWljcm9iaW9sb2d5
PC9zZWNvbmRhcnktdGl0bGU+PGFsdC10aXRsZT5DdXJyIE9waW4gTWljcm9iaW9sPC9hbHQtdGl0
bGU+PC90aXRsZXM+PHBlcmlvZGljYWw+PGZ1bGwtdGl0bGU+Q3VycmVudCBPcGluaW9uIGluIE1p
Y3JvYmlvbG9neTwvZnVsbC10aXRsZT48YWJici0xPkN1cnIuIE9waW4uIE1pY3JvYmlvbC48L2Fi
YnItMT48YWJici0yPkN1cnIgT3BpbiBNaWNyb2Jpb2w8L2FiYnItMj48L3BlcmlvZGljYWw+PGFs
dC1wZXJpb2RpY2FsPjxmdWxsLXRpdGxlPkN1cnJlbnQgT3BpbmlvbiBpbiBNaWNyb2Jpb2xvZ3k8
L2Z1bGwtdGl0bGU+PGFiYnItMT5DdXJyLiBPcGluLiBNaWNyb2Jpb2wuPC9hYmJyLTE+PGFiYnIt
Mj5DdXJyIE9waW4gTWljcm9iaW9sPC9hYmJyLTI+PC9hbHQtcGVyaW9kaWNhbD48cGFnZXM+Mjc3
LTI4MzwvcGFnZXM+PHZvbHVtZT4xMTwvdm9sdW1lPjxudW1iZXI+MzwvbnVtYmVyPjxrZXl3b3Jk
cz48a2V5d29yZD5tYXJpbnVtIGluZmVjdGlvbjwva2V5d29yZD48a2V5d29yZD5zZWNyZXRpb24g
c3lzdGVtPC9rZXl3b3JkPjxrZXl3b3JkPmludHJhY2VsbHVsYXIgc3Vydml2YWw8L2tleXdvcmQ+
PGtleXdvcmQ+cGhhZ29zb21lIG1hdHVyYXRpb248L2tleXdvcmQ+PGtleXdvcmQ+Z3JhbnVsb21h
LWZvcm1hdGlvbjwva2V5d29yZD48a2V5d29yZD5kZW5kcml0aWMgY2VsbHM8L2tleXdvcmQ+PGtl
eXdvcmQ+Y2FsbWV0dGUtZ3VlcmluPC9rZXl3b3JkPjxrZXl3b3JkPmFkdWx0IHplYnJhZmlzaDwv
a2V5d29yZD48a2V5d29yZD5tZXNzZW5nZXItcm5hPC9rZXl3b3JkPjxrZXl3b3JkPnR1YmVyY3Vs
b3Npczwva2V5d29yZD48L2tleXdvcmRzPjxkYXRlcz48eWVhcj4yMDA4PC95ZWFyPjxwdWItZGF0
ZXM+PGRhdGU+SnVuPC9kYXRlPjwvcHViLWRhdGVzPjwvZGF0ZXM+PGlzYm4+MTM2OS01Mjc0PC9p
c2JuPjxhY2Nlc3Npb24tbnVtPldPUzowMDAyNTc5NzQ5MDAwMTQ8L2FjY2Vzc2lvbi1udW0+PHVy
bHM+PHJlbGF0ZWQtdXJscz48dXJsPiZsdDtHbyB0byBJU0kmZ3Q7Oi8vV09TOjAwMDI1Nzk3NDkw
MDAxNDwvdXJsPjwvcmVsYXRlZC11cmxzPjwvdXJscz48ZWxlY3Ryb25pYy1yZXNvdXJjZS1udW0+
RE9JIDEwLjEwMTYvai5taWIuMjAwOC4wNS4wMTM8L2VsZWN0cm9uaWMtcmVzb3VyY2UtbnVtPjxs
YW5ndWFnZT5FbmdsaXNoPC9sYW5ndWFnZT48L3JlY29yZD48L0NpdGU+PENpdGU+PEF1dGhvcj5C
ZW5hcmQ8L0F1dGhvcj48WWVhcj4yMDEyPC9ZZWFyPjxSZWNOdW0+ODI1NDwvUmVjTnVtPjxyZWNv
cmQ+PHJlYy1udW1iZXI+ODI1NDwvcmVjLW51bWJlcj48Zm9yZWlnbi1rZXlzPjxrZXkgYXBwPSJF
TiIgZGItaWQ9InhkdHp2ZHp4eHB2cHpzZWQydzk1NTl6enBmMHN4dngyMDk5YSIgdGltZXN0YW1w
PSIxMzgzMzE5NzE5Ij44MjU0PC9rZXk+PC9mb3JlaWduLWtleXM+PHJlZi10eXBlIG5hbWU9Ikpv
dXJuYWwgQXJ0aWNsZSI+MTc8L3JlZi10eXBlPjxjb250cmlidXRvcnM+PGF1dGhvcnM+PGF1dGhv
cj5CZW5hcmQsIEUuIEwuPC9hdXRob3I+PGF1dGhvcj52YW4gZGVyIFNhciwgQS4gTS48L2F1dGhv
cj48YXV0aG9yPkVsbGV0dCwgRi48L2F1dGhvcj48YXV0aG9yPkxpZXNjaGtlLCBHLiBKLjwvYXV0
aG9yPjxhdXRob3I+U3BhaW5rLCBILiBQLjwvYXV0aG9yPjxhdXRob3I+TWVpamVyLCBBLiBILjwv
YXV0aG9yPjwvYXV0aG9ycz48L2NvbnRyaWJ1dG9ycz48YXV0aC1hZGRyZXNzPkRlcGFydG1lbnQg
b2YgTW9sZWN1bGFyIENlbGwgQmlvbG9neSwgSW5zdGl0dXRlIG9mIEJpb2xvZ3ksIExlaWRlbiBV
bml2ZXJzaXR5LCBMZWlkZW4sIHRoZSBOZXRoZXJsYW5kcy48L2F1dGgtYWRkcmVzcz48dGl0bGVz
Pjx0aXRsZT5JbmZlY3Rpb24gb2YgemVicmFmaXNoIGVtYnJ5b3Mgd2l0aCBpbnRyYWNlbGx1bGFy
IGJhY3RlcmlhbCBwYXRob2dlbnM8L3RpdGxlPjxzZWNvbmRhcnktdGl0bGU+SiBWaXMgRXhwPC9z
ZWNvbmRhcnktdGl0bGU+PGFsdC10aXRsZT5Kb3VybmFsIG9mIHZpc3VhbGl6ZWQgZXhwZXJpbWVu
dHMgOiBKb1ZFPC9hbHQtdGl0bGU+PC90aXRsZXM+PG51bWJlcj42MTwvbnVtYmVyPjxrZXl3b3Jk
cz48a2V5d29yZD5BbmltYWxzPC9rZXl3b3JkPjxrZXl3b3JkPkRpc2Vhc2UgTW9kZWxzLCBBbmlt
YWw8L2tleXdvcmQ+PGtleXdvcmQ+RW1icnlvLCBOb25tYW1tYWxpYW4vaW1tdW5vbG9neS9taWNy
b2Jpb2xvZ3k8L2tleXdvcmQ+PGtleXdvcmQ+SG9zdC1QYXRob2dlbiBJbnRlcmFjdGlvbnMvaW1t
dW5vbG9neTwva2V5d29yZD48a2V5d29yZD5JbW11bml0eSwgSW5uYXRlL2ltbXVub2xvZ3k8L2tl
eXdvcmQ+PGtleXdvcmQ+TWFjcm9waGFnZXMvaW1tdW5vbG9neTwva2V5d29yZD48a2V5d29yZD5N
aWNyb2luamVjdGlvbnMvbWV0aG9kczwva2V5d29yZD48a2V5d29yZD5NeWNvYmFjdGVyaXVtIElu
ZmVjdGlvbnMsIE5vbnR1YmVyY3Vsb3VzL2ltbXVub2xvZ3kvKm1pY3JvYmlvbG9neTwva2V5d29y
ZD48a2V5d29yZD5NeWNvYmFjdGVyaXVtIG1hcmludW0vKnBhdGhvZ2VuaWNpdHk8L2tleXdvcmQ+
PGtleXdvcmQ+TmV1dHJvcGhpbHMvaW1tdW5vbG9neTwva2V5d29yZD48a2V5d29yZD5TYWxtb25l
bGxhIEluZmVjdGlvbnMvaW1tdW5vbG9neS8qbWljcm9iaW9sb2d5PC9rZXl3b3JkPjxrZXl3b3Jk
PlNhbG1vbmVsbGEgZW50ZXJpY2EvKnBhdGhvZ2VuaWNpdHk8L2tleXdvcmQ+PGtleXdvcmQ+WmVi
cmFmaXNoL2VtYnJ5b2xvZ3kvaW1tdW5vbG9neS8qbWljcm9iaW9sb2d5PC9rZXl3b3JkPjwva2V5
d29yZHM+PGRhdGVzPjx5ZWFyPjIwMTI8L3llYXI+PC9kYXRlcz48aXNibj4xOTQwLTA4N1ggKEVs
ZWN0cm9uaWMpJiN4RDsxOTQwLTA4N1ggKExpbmtpbmcpPC9pc2JuPjxhY2Nlc3Npb24tbnVtPjIy
NDUzNzYwPC9hY2Nlc3Npb24tbnVtPjx1cmxzPjxyZWxhdGVkLXVybHM+PHVybD5odHRwOi8vd3d3
Lm5jYmkubmxtLm5paC5nb3YvcHVibWVkLzIyNDUzNzYwPC91cmw+PC9yZWxhdGVkLXVybHM+PC91
cmxzPjxjdXN0b20yPjM0MTUxNzI8L2N1c3RvbTI+PGVsZWN0cm9uaWMtcmVzb3VyY2UtbnVtPjEw
LjM3OTEvMzc4MTwvZWxlY3Ryb25pYy1yZXNvdXJjZS1udW0+PC9yZWNvcmQ+PC9DaXRlPjwvRW5k
Tm90ZT5=
</w:fldData>
        </w:fldChar>
      </w:r>
      <w:r w:rsidR="001E6DEE">
        <w:rPr>
          <w:rFonts w:asciiTheme="minorHAnsi" w:hAnsiTheme="minorHAnsi" w:cstheme="minorHAnsi"/>
          <w:color w:val="000000" w:themeColor="text1"/>
          <w:lang w:eastAsia="zh-CN"/>
        </w:rPr>
        <w:instrText xml:space="preserve"> ADDIN EN.CITE.DATA </w:instrText>
      </w:r>
      <w:r w:rsidR="001E6DEE">
        <w:rPr>
          <w:rFonts w:asciiTheme="minorHAnsi" w:hAnsiTheme="minorHAnsi" w:cstheme="minorHAnsi"/>
          <w:color w:val="000000" w:themeColor="text1"/>
          <w:lang w:eastAsia="zh-CN"/>
        </w:rPr>
      </w:r>
      <w:r w:rsidR="001E6DEE">
        <w:rPr>
          <w:rFonts w:asciiTheme="minorHAnsi" w:hAnsiTheme="minorHAnsi" w:cstheme="minorHAnsi"/>
          <w:color w:val="000000" w:themeColor="text1"/>
          <w:lang w:eastAsia="zh-CN"/>
        </w:rPr>
        <w:fldChar w:fldCharType="end"/>
      </w:r>
      <w:r w:rsidR="001E6DEE">
        <w:rPr>
          <w:rFonts w:asciiTheme="minorHAnsi" w:hAnsiTheme="minorHAnsi" w:cstheme="minorHAnsi"/>
          <w:color w:val="000000" w:themeColor="text1"/>
          <w:lang w:eastAsia="zh-CN"/>
        </w:rPr>
      </w:r>
      <w:r w:rsidR="001E6DEE">
        <w:rPr>
          <w:rFonts w:asciiTheme="minorHAnsi" w:hAnsiTheme="minorHAnsi" w:cstheme="minorHAnsi"/>
          <w:color w:val="000000" w:themeColor="text1"/>
          <w:lang w:eastAsia="zh-CN"/>
        </w:rPr>
        <w:fldChar w:fldCharType="separate"/>
      </w:r>
      <w:r w:rsidR="001E6DEE" w:rsidRPr="004239B8">
        <w:rPr>
          <w:rFonts w:asciiTheme="minorHAnsi" w:hAnsiTheme="minorHAnsi" w:cstheme="minorHAnsi"/>
          <w:noProof/>
          <w:color w:val="000000" w:themeColor="text1"/>
          <w:vertAlign w:val="superscript"/>
          <w:lang w:eastAsia="zh-CN"/>
        </w:rPr>
        <w:t>22,26,27,30,36</w:t>
      </w:r>
      <w:r w:rsidR="001E6DEE">
        <w:rPr>
          <w:rFonts w:asciiTheme="minorHAnsi" w:hAnsiTheme="minorHAnsi" w:cstheme="minorHAnsi"/>
          <w:color w:val="000000" w:themeColor="text1"/>
          <w:lang w:eastAsia="zh-CN"/>
        </w:rPr>
        <w:fldChar w:fldCharType="end"/>
      </w:r>
      <w:r w:rsidR="001E6DEE">
        <w:rPr>
          <w:rFonts w:asciiTheme="minorHAnsi" w:hAnsiTheme="minorHAnsi" w:cstheme="minorHAnsi"/>
          <w:color w:val="000000" w:themeColor="text1"/>
          <w:lang w:eastAsia="zh-CN"/>
        </w:rPr>
        <w:t xml:space="preserve">. </w:t>
      </w:r>
      <w:r w:rsidR="00FC4571">
        <w:rPr>
          <w:rFonts w:asciiTheme="minorHAnsi" w:hAnsiTheme="minorHAnsi" w:cstheme="minorHAnsi"/>
          <w:color w:val="000000" w:themeColor="text1"/>
          <w:lang w:eastAsia="zh-CN"/>
        </w:rPr>
        <w:t xml:space="preserve">Using the procedure depicted in </w:t>
      </w:r>
      <w:r w:rsidR="00FC4571">
        <w:rPr>
          <w:rFonts w:asciiTheme="minorHAnsi" w:hAnsiTheme="minorHAnsi" w:cstheme="minorHAnsi" w:hint="eastAsia"/>
          <w:color w:val="000000" w:themeColor="text1"/>
          <w:lang w:eastAsia="zh-CN"/>
        </w:rPr>
        <w:t>Figure 1</w:t>
      </w:r>
      <w:r w:rsidR="00FC4571">
        <w:rPr>
          <w:rFonts w:asciiTheme="minorHAnsi" w:hAnsiTheme="minorHAnsi" w:cstheme="minorHAnsi"/>
          <w:color w:val="000000" w:themeColor="text1"/>
          <w:lang w:eastAsia="zh-CN"/>
        </w:rPr>
        <w:t xml:space="preserve">, </w:t>
      </w:r>
      <w:r w:rsidR="00DF3386" w:rsidRPr="00DF3386">
        <w:rPr>
          <w:rFonts w:asciiTheme="minorHAnsi" w:hAnsiTheme="minorHAnsi" w:cstheme="minorHAnsi"/>
          <w:i/>
          <w:color w:val="000000" w:themeColor="text1"/>
          <w:lang w:eastAsia="zh-CN"/>
        </w:rPr>
        <w:t>S. aureus</w:t>
      </w:r>
      <w:r w:rsidR="00DF3386">
        <w:rPr>
          <w:rFonts w:asciiTheme="minorHAnsi" w:hAnsiTheme="minorHAnsi" w:cstheme="minorHAnsi" w:hint="eastAsia"/>
          <w:color w:val="000000" w:themeColor="text1"/>
          <w:lang w:eastAsia="zh-CN"/>
        </w:rPr>
        <w:t xml:space="preserve"> </w:t>
      </w:r>
      <w:r w:rsidR="004C43A6">
        <w:rPr>
          <w:rFonts w:asciiTheme="minorHAnsi" w:hAnsiTheme="minorHAnsi" w:cstheme="minorHAnsi"/>
          <w:color w:val="000000" w:themeColor="text1"/>
          <w:lang w:eastAsia="zh-CN"/>
        </w:rPr>
        <w:t xml:space="preserve">alone </w:t>
      </w:r>
      <w:r w:rsidR="00A675D9">
        <w:rPr>
          <w:rFonts w:asciiTheme="minorHAnsi" w:hAnsiTheme="minorHAnsi" w:cstheme="minorHAnsi"/>
          <w:color w:val="000000" w:themeColor="text1"/>
          <w:lang w:eastAsia="zh-CN"/>
        </w:rPr>
        <w:t xml:space="preserve">or together with </w:t>
      </w:r>
      <w:r w:rsidR="003D7BEF" w:rsidRPr="00A07312">
        <w:rPr>
          <w:rFonts w:asciiTheme="minorHAnsi" w:hAnsiTheme="minorHAnsi" w:cstheme="minorHAnsi" w:hint="eastAsia"/>
          <w:color w:val="000000" w:themeColor="text1"/>
          <w:lang w:eastAsia="zh-CN"/>
        </w:rPr>
        <w:t xml:space="preserve">10 </w:t>
      </w:r>
      <w:r w:rsidR="003D7BEF" w:rsidRPr="00A07312">
        <w:rPr>
          <w:rFonts w:cstheme="minorHAnsi"/>
          <w:color w:val="000000" w:themeColor="text1"/>
          <w:lang w:eastAsia="zh-CN"/>
        </w:rPr>
        <w:t>µ</w:t>
      </w:r>
      <w:r w:rsidR="003D7BEF" w:rsidRPr="00A07312">
        <w:rPr>
          <w:rFonts w:asciiTheme="minorHAnsi" w:hAnsiTheme="minorHAnsi" w:cstheme="minorHAnsi" w:hint="eastAsia"/>
          <w:color w:val="000000" w:themeColor="text1"/>
          <w:lang w:eastAsia="zh-CN"/>
        </w:rPr>
        <w:t xml:space="preserve">m PS microspheres </w:t>
      </w:r>
      <w:r w:rsidR="003D7BEF" w:rsidRPr="00A07312">
        <w:rPr>
          <w:rFonts w:asciiTheme="minorHAnsi" w:hAnsiTheme="minorHAnsi" w:cstheme="minorHAnsi"/>
          <w:color w:val="000000" w:themeColor="text1"/>
          <w:lang w:eastAsia="zh-CN"/>
        </w:rPr>
        <w:t>(PS</w:t>
      </w:r>
      <w:r w:rsidR="003D7BEF" w:rsidRPr="00A07312">
        <w:rPr>
          <w:rFonts w:asciiTheme="minorHAnsi" w:hAnsiTheme="minorHAnsi" w:cstheme="minorHAnsi"/>
          <w:color w:val="000000" w:themeColor="text1"/>
          <w:vertAlign w:val="subscript"/>
          <w:lang w:eastAsia="zh-CN"/>
        </w:rPr>
        <w:t>10</w:t>
      </w:r>
      <w:r w:rsidR="003D7BEF" w:rsidRPr="00A07312">
        <w:rPr>
          <w:rFonts w:asciiTheme="minorHAnsi" w:hAnsiTheme="minorHAnsi" w:cstheme="minorHAnsi"/>
          <w:color w:val="000000" w:themeColor="text1"/>
          <w:lang w:eastAsia="zh-CN"/>
        </w:rPr>
        <w:t>)</w:t>
      </w:r>
      <w:r w:rsidR="003D7BEF" w:rsidRPr="00A07312">
        <w:rPr>
          <w:rFonts w:asciiTheme="minorHAnsi" w:hAnsiTheme="minorHAnsi" w:cstheme="minorHAnsi" w:hint="eastAsia"/>
          <w:color w:val="000000" w:themeColor="text1"/>
          <w:lang w:eastAsia="zh-CN"/>
        </w:rPr>
        <w:t xml:space="preserve"> </w:t>
      </w:r>
      <w:r w:rsidR="00372E2C">
        <w:rPr>
          <w:rFonts w:asciiTheme="minorHAnsi" w:hAnsiTheme="minorHAnsi" w:cstheme="minorHAnsi" w:hint="eastAsia"/>
          <w:color w:val="000000" w:themeColor="text1"/>
          <w:lang w:eastAsia="zh-CN"/>
        </w:rPr>
        <w:t>were</w:t>
      </w:r>
      <w:r w:rsidR="0076332F">
        <w:rPr>
          <w:rFonts w:asciiTheme="minorHAnsi" w:hAnsiTheme="minorHAnsi" w:cstheme="minorHAnsi" w:hint="eastAsia"/>
          <w:color w:val="000000" w:themeColor="text1"/>
          <w:lang w:eastAsia="zh-CN"/>
        </w:rPr>
        <w:t xml:space="preserve"> injected into </w:t>
      </w:r>
      <w:r w:rsidR="00847728">
        <w:rPr>
          <w:rFonts w:asciiTheme="minorHAnsi" w:hAnsiTheme="minorHAnsi" w:cstheme="minorHAnsi"/>
          <w:color w:val="000000" w:themeColor="text1"/>
          <w:lang w:eastAsia="zh-CN"/>
        </w:rPr>
        <w:t xml:space="preserve">the </w:t>
      </w:r>
      <w:r w:rsidR="0076332F">
        <w:rPr>
          <w:rFonts w:asciiTheme="minorHAnsi" w:hAnsiTheme="minorHAnsi" w:cstheme="minorHAnsi" w:hint="eastAsia"/>
          <w:color w:val="000000" w:themeColor="text1"/>
          <w:lang w:eastAsia="zh-CN"/>
        </w:rPr>
        <w:t xml:space="preserve">muscle </w:t>
      </w:r>
      <w:r w:rsidR="0074147E">
        <w:rPr>
          <w:rFonts w:asciiTheme="minorHAnsi" w:hAnsiTheme="minorHAnsi" w:cstheme="minorHAnsi" w:hint="eastAsia"/>
          <w:color w:val="000000" w:themeColor="text1"/>
          <w:lang w:eastAsia="zh-CN"/>
        </w:rPr>
        <w:t>tissue</w:t>
      </w:r>
      <w:r w:rsidR="0074147E">
        <w:rPr>
          <w:rFonts w:asciiTheme="minorHAnsi" w:hAnsiTheme="minorHAnsi" w:cstheme="minorHAnsi"/>
          <w:color w:val="000000" w:themeColor="text1"/>
          <w:lang w:eastAsia="zh-CN"/>
        </w:rPr>
        <w:t xml:space="preserve"> </w:t>
      </w:r>
      <w:r w:rsidR="0076332F">
        <w:rPr>
          <w:rFonts w:asciiTheme="minorHAnsi" w:hAnsiTheme="minorHAnsi" w:cstheme="minorHAnsi" w:hint="eastAsia"/>
          <w:color w:val="000000" w:themeColor="text1"/>
          <w:lang w:eastAsia="zh-CN"/>
        </w:rPr>
        <w:t>of zebrafish embryos</w:t>
      </w:r>
      <w:r w:rsidR="004F391D">
        <w:rPr>
          <w:rFonts w:asciiTheme="minorHAnsi" w:hAnsiTheme="minorHAnsi" w:cstheme="minorHAnsi"/>
          <w:color w:val="000000" w:themeColor="text1"/>
          <w:lang w:eastAsia="zh-CN"/>
        </w:rPr>
        <w:t xml:space="preserve"> in the present study</w:t>
      </w:r>
      <w:r w:rsidR="0076332F">
        <w:rPr>
          <w:rFonts w:asciiTheme="minorHAnsi" w:hAnsiTheme="minorHAnsi" w:cstheme="minorHAnsi" w:hint="eastAsia"/>
          <w:color w:val="000000" w:themeColor="text1"/>
          <w:lang w:eastAsia="zh-CN"/>
        </w:rPr>
        <w:t xml:space="preserve">. Intramuscular injection of </w:t>
      </w:r>
      <w:r w:rsidR="0076332F" w:rsidRPr="0097416D">
        <w:rPr>
          <w:rFonts w:asciiTheme="minorHAnsi" w:hAnsiTheme="minorHAnsi" w:cstheme="minorHAnsi" w:hint="eastAsia"/>
          <w:i/>
          <w:color w:val="000000" w:themeColor="text1"/>
          <w:lang w:eastAsia="zh-CN"/>
        </w:rPr>
        <w:t>S. aureus</w:t>
      </w:r>
      <w:r w:rsidR="0076332F">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caused dose-dependent infection</w:t>
      </w:r>
      <w:r w:rsidR="0076332F">
        <w:rPr>
          <w:rFonts w:asciiTheme="minorHAnsi" w:hAnsiTheme="minorHAnsi" w:cstheme="minorHAnsi" w:hint="eastAsia"/>
          <w:color w:val="000000" w:themeColor="text1"/>
          <w:lang w:eastAsia="zh-CN"/>
        </w:rPr>
        <w:t xml:space="preserve"> in embryos</w:t>
      </w:r>
      <w:r>
        <w:rPr>
          <w:rFonts w:asciiTheme="minorHAnsi" w:hAnsiTheme="minorHAnsi" w:cstheme="minorHAnsi" w:hint="eastAsia"/>
          <w:color w:val="000000" w:themeColor="text1"/>
          <w:lang w:eastAsia="zh-CN"/>
        </w:rPr>
        <w:t xml:space="preserve"> (Figure </w:t>
      </w:r>
      <w:r w:rsidR="00FC4571">
        <w:rPr>
          <w:rFonts w:asciiTheme="minorHAnsi" w:hAnsiTheme="minorHAnsi" w:cstheme="minorHAnsi"/>
          <w:color w:val="000000" w:themeColor="text1"/>
          <w:lang w:eastAsia="zh-CN"/>
        </w:rPr>
        <w:t>2</w:t>
      </w:r>
      <w:r>
        <w:rPr>
          <w:rFonts w:asciiTheme="minorHAnsi" w:hAnsiTheme="minorHAnsi" w:cstheme="minorHAnsi" w:hint="eastAsia"/>
          <w:color w:val="000000" w:themeColor="text1"/>
          <w:lang w:eastAsia="zh-CN"/>
        </w:rPr>
        <w:t xml:space="preserve">). </w:t>
      </w:r>
      <w:r w:rsidR="0045611F">
        <w:rPr>
          <w:rFonts w:asciiTheme="minorHAnsi" w:hAnsiTheme="minorHAnsi" w:cstheme="minorHAnsi" w:hint="eastAsia"/>
          <w:color w:val="000000" w:themeColor="text1"/>
          <w:lang w:eastAsia="zh-CN"/>
        </w:rPr>
        <w:t>T</w:t>
      </w:r>
      <w:r>
        <w:rPr>
          <w:rFonts w:asciiTheme="minorHAnsi" w:hAnsiTheme="minorHAnsi" w:cstheme="minorHAnsi" w:hint="eastAsia"/>
          <w:color w:val="000000" w:themeColor="text1"/>
          <w:lang w:eastAsia="zh-CN"/>
        </w:rPr>
        <w:t>he doses</w:t>
      </w:r>
      <w:r>
        <w:rPr>
          <w:rFonts w:asciiTheme="minorHAnsi" w:hAnsiTheme="minorHAnsi" w:cstheme="minorHAnsi"/>
          <w:color w:val="000000" w:themeColor="text1"/>
          <w:lang w:eastAsia="zh-CN"/>
        </w:rPr>
        <w:t xml:space="preserve"> injected</w:t>
      </w:r>
      <w:r>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 xml:space="preserve">were </w:t>
      </w:r>
      <w:r>
        <w:rPr>
          <w:rFonts w:asciiTheme="minorHAnsi" w:hAnsiTheme="minorHAnsi" w:cstheme="minorHAnsi" w:hint="eastAsia"/>
          <w:color w:val="000000" w:themeColor="text1"/>
          <w:lang w:eastAsia="zh-CN"/>
        </w:rPr>
        <w:t xml:space="preserve">close to the aimed </w:t>
      </w:r>
      <w:r>
        <w:rPr>
          <w:rFonts w:asciiTheme="minorHAnsi" w:hAnsiTheme="minorHAnsi" w:cstheme="minorHAnsi"/>
          <w:color w:val="000000" w:themeColor="text1"/>
          <w:lang w:eastAsia="zh-CN"/>
        </w:rPr>
        <w:t>challenge doses</w:t>
      </w:r>
      <w:r>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 xml:space="preserve">(Day 0 in Figure </w:t>
      </w:r>
      <w:r>
        <w:rPr>
          <w:rFonts w:asciiTheme="minorHAnsi" w:hAnsiTheme="minorHAnsi" w:cstheme="minorHAnsi" w:hint="eastAsia"/>
          <w:color w:val="000000" w:themeColor="text1"/>
          <w:lang w:eastAsia="zh-CN"/>
        </w:rPr>
        <w:t>2</w:t>
      </w:r>
      <w:r>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O</w:t>
      </w:r>
      <w:r>
        <w:rPr>
          <w:rFonts w:asciiTheme="minorHAnsi" w:hAnsiTheme="minorHAnsi" w:cstheme="minorHAnsi"/>
          <w:color w:val="000000" w:themeColor="text1"/>
          <w:lang w:eastAsia="zh-CN"/>
        </w:rPr>
        <w:t>nly minor variations within groups</w:t>
      </w:r>
      <w:r>
        <w:rPr>
          <w:rFonts w:asciiTheme="minorHAnsi" w:hAnsiTheme="minorHAnsi" w:cstheme="minorHAnsi" w:hint="eastAsia"/>
          <w:color w:val="000000" w:themeColor="text1"/>
          <w:lang w:eastAsia="zh-CN"/>
        </w:rPr>
        <w:t xml:space="preserve"> w</w:t>
      </w:r>
      <w:r w:rsidR="00FC4571">
        <w:rPr>
          <w:rFonts w:asciiTheme="minorHAnsi" w:hAnsiTheme="minorHAnsi" w:cstheme="minorHAnsi"/>
          <w:color w:val="000000" w:themeColor="text1"/>
          <w:lang w:eastAsia="zh-CN"/>
        </w:rPr>
        <w:t>ere</w:t>
      </w:r>
      <w:r>
        <w:rPr>
          <w:rFonts w:asciiTheme="minorHAnsi" w:hAnsiTheme="minorHAnsi" w:cstheme="minorHAnsi" w:hint="eastAsia"/>
          <w:color w:val="000000" w:themeColor="text1"/>
          <w:lang w:eastAsia="zh-CN"/>
        </w:rPr>
        <w:t xml:space="preserve"> observed</w:t>
      </w:r>
      <w:r w:rsidR="00C54B3F">
        <w:rPr>
          <w:rFonts w:asciiTheme="minorHAnsi" w:hAnsiTheme="minorHAnsi" w:cstheme="minorHAnsi" w:hint="eastAsia"/>
          <w:color w:val="000000" w:themeColor="text1"/>
          <w:lang w:eastAsia="zh-CN"/>
        </w:rPr>
        <w:t xml:space="preserve">. </w:t>
      </w:r>
      <w:r w:rsidR="00E33ABD">
        <w:rPr>
          <w:rFonts w:asciiTheme="minorHAnsi" w:hAnsiTheme="minorHAnsi" w:cstheme="minorHAnsi"/>
          <w:color w:val="000000" w:themeColor="text1"/>
          <w:lang w:eastAsia="zh-CN"/>
        </w:rPr>
        <w:t>E</w:t>
      </w:r>
      <w:r>
        <w:rPr>
          <w:rFonts w:asciiTheme="minorHAnsi" w:hAnsiTheme="minorHAnsi" w:cstheme="minorHAnsi" w:hint="eastAsia"/>
          <w:color w:val="000000" w:themeColor="text1"/>
          <w:lang w:eastAsia="zh-CN"/>
        </w:rPr>
        <w:t>mbryos injected with high</w:t>
      </w:r>
      <w:r w:rsidR="00C54B3F">
        <w:rPr>
          <w:rFonts w:asciiTheme="minorHAnsi" w:hAnsiTheme="minorHAnsi" w:cstheme="minorHAnsi" w:hint="eastAsia"/>
          <w:color w:val="000000" w:themeColor="text1"/>
          <w:lang w:eastAsia="zh-CN"/>
        </w:rPr>
        <w:t xml:space="preserve"> cha</w:t>
      </w:r>
      <w:r w:rsidR="00E8572A">
        <w:rPr>
          <w:rFonts w:asciiTheme="minorHAnsi" w:hAnsiTheme="minorHAnsi" w:cstheme="minorHAnsi" w:hint="eastAsia"/>
          <w:color w:val="000000" w:themeColor="text1"/>
          <w:lang w:eastAsia="zh-CN"/>
        </w:rPr>
        <w:t>llenge</w:t>
      </w:r>
      <w:r>
        <w:rPr>
          <w:rFonts w:asciiTheme="minorHAnsi" w:hAnsiTheme="minorHAnsi" w:cstheme="minorHAnsi" w:hint="eastAsia"/>
          <w:color w:val="000000" w:themeColor="text1"/>
          <w:lang w:eastAsia="zh-CN"/>
        </w:rPr>
        <w:t xml:space="preserve"> doses showed </w:t>
      </w:r>
      <w:r>
        <w:rPr>
          <w:rFonts w:asciiTheme="minorHAnsi" w:hAnsiTheme="minorHAnsi" w:cstheme="minorHAnsi"/>
          <w:color w:val="000000" w:themeColor="text1"/>
          <w:lang w:eastAsia="zh-CN"/>
        </w:rPr>
        <w:t xml:space="preserve">variable </w:t>
      </w:r>
      <w:r>
        <w:rPr>
          <w:rFonts w:asciiTheme="minorHAnsi" w:hAnsiTheme="minorHAnsi" w:cstheme="minorHAnsi" w:hint="eastAsia"/>
          <w:color w:val="000000" w:themeColor="text1"/>
          <w:lang w:eastAsia="zh-CN"/>
        </w:rPr>
        <w:t>infection progression</w:t>
      </w:r>
      <w:r w:rsidR="006C3226">
        <w:rPr>
          <w:rFonts w:asciiTheme="minorHAnsi" w:hAnsiTheme="minorHAnsi" w:cstheme="minorHAnsi" w:hint="eastAsia"/>
          <w:color w:val="000000" w:themeColor="text1"/>
          <w:lang w:eastAsia="zh-CN"/>
        </w:rPr>
        <w:t xml:space="preserve"> </w:t>
      </w:r>
      <w:r w:rsidR="00F27CCD">
        <w:rPr>
          <w:rFonts w:asciiTheme="minorHAnsi" w:hAnsiTheme="minorHAnsi" w:cstheme="minorHAnsi"/>
          <w:color w:val="000000" w:themeColor="text1"/>
          <w:lang w:eastAsia="zh-CN"/>
        </w:rPr>
        <w:t xml:space="preserve">at </w:t>
      </w:r>
      <w:r w:rsidR="006C3226">
        <w:rPr>
          <w:rFonts w:asciiTheme="minorHAnsi" w:hAnsiTheme="minorHAnsi" w:cstheme="minorHAnsi" w:hint="eastAsia"/>
          <w:color w:val="000000" w:themeColor="text1"/>
          <w:lang w:eastAsia="zh-CN"/>
        </w:rPr>
        <w:t>1</w:t>
      </w:r>
      <w:r w:rsidR="00F27CCD">
        <w:rPr>
          <w:rFonts w:asciiTheme="minorHAnsi" w:hAnsiTheme="minorHAnsi" w:cstheme="minorHAnsi"/>
          <w:color w:val="000000" w:themeColor="text1"/>
          <w:lang w:eastAsia="zh-CN"/>
        </w:rPr>
        <w:t xml:space="preserve"> d and 2</w:t>
      </w:r>
      <w:r w:rsidR="006C3226">
        <w:rPr>
          <w:rFonts w:asciiTheme="minorHAnsi" w:hAnsiTheme="minorHAnsi" w:cstheme="minorHAnsi" w:hint="eastAsia"/>
          <w:color w:val="000000" w:themeColor="text1"/>
          <w:lang w:eastAsia="zh-CN"/>
        </w:rPr>
        <w:t xml:space="preserve"> </w:t>
      </w:r>
      <w:r w:rsidR="004F391D">
        <w:rPr>
          <w:rFonts w:asciiTheme="minorHAnsi" w:hAnsiTheme="minorHAnsi" w:cstheme="minorHAnsi"/>
          <w:color w:val="000000" w:themeColor="text1"/>
          <w:lang w:eastAsia="zh-CN"/>
        </w:rPr>
        <w:t xml:space="preserve"> </w:t>
      </w:r>
      <w:r w:rsidR="00BA70A0">
        <w:rPr>
          <w:rFonts w:asciiTheme="minorHAnsi" w:hAnsiTheme="minorHAnsi" w:cstheme="minorHAnsi" w:hint="eastAsia"/>
          <w:color w:val="000000" w:themeColor="text1"/>
          <w:lang w:eastAsia="zh-CN"/>
        </w:rPr>
        <w:t>d</w:t>
      </w:r>
      <w:r w:rsidR="006C3226">
        <w:rPr>
          <w:rFonts w:asciiTheme="minorHAnsi" w:hAnsiTheme="minorHAnsi" w:cstheme="minorHAnsi" w:hint="eastAsia"/>
          <w:color w:val="000000" w:themeColor="text1"/>
          <w:lang w:eastAsia="zh-CN"/>
        </w:rPr>
        <w:t xml:space="preserve"> post injection</w:t>
      </w:r>
      <w:r w:rsidR="003119E7">
        <w:rPr>
          <w:rFonts w:asciiTheme="minorHAnsi" w:hAnsiTheme="minorHAnsi" w:cstheme="minorHAnsi" w:hint="eastAsia"/>
          <w:color w:val="000000" w:themeColor="text1"/>
          <w:lang w:eastAsia="zh-CN"/>
        </w:rPr>
        <w:t xml:space="preserve"> (Figure 2, 6000 and 2000 CFU).</w:t>
      </w:r>
      <w:r w:rsidR="00A07312">
        <w:rPr>
          <w:rFonts w:asciiTheme="minorHAnsi" w:hAnsiTheme="minorHAnsi" w:cstheme="minorHAnsi"/>
          <w:color w:val="000000" w:themeColor="text1"/>
          <w:lang w:eastAsia="zh-CN"/>
        </w:rPr>
        <w:t xml:space="preserve"> </w:t>
      </w:r>
      <w:r w:rsidR="00A07312" w:rsidRPr="00A07312">
        <w:rPr>
          <w:rFonts w:asciiTheme="minorHAnsi" w:hAnsiTheme="minorHAnsi" w:cstheme="minorHAnsi" w:hint="eastAsia"/>
          <w:color w:val="000000" w:themeColor="text1"/>
          <w:lang w:eastAsia="zh-CN"/>
        </w:rPr>
        <w:t>T</w:t>
      </w:r>
      <w:r w:rsidR="00A07312" w:rsidRPr="00A07312">
        <w:rPr>
          <w:rFonts w:asciiTheme="minorHAnsi" w:hAnsiTheme="minorHAnsi" w:cstheme="minorHAnsi"/>
          <w:color w:val="000000" w:themeColor="text1"/>
          <w:lang w:eastAsia="zh-CN"/>
        </w:rPr>
        <w:t xml:space="preserve">he </w:t>
      </w:r>
      <w:r w:rsidR="00A07312" w:rsidRPr="00A07312">
        <w:rPr>
          <w:rFonts w:asciiTheme="minorHAnsi" w:hAnsiTheme="minorHAnsi" w:cstheme="minorHAnsi" w:hint="eastAsia"/>
          <w:color w:val="000000" w:themeColor="text1"/>
          <w:lang w:eastAsia="zh-CN"/>
        </w:rPr>
        <w:t xml:space="preserve">injected </w:t>
      </w:r>
      <w:r w:rsidR="00A07312" w:rsidRPr="00A07312">
        <w:rPr>
          <w:rFonts w:asciiTheme="minorHAnsi" w:hAnsiTheme="minorHAnsi" w:cstheme="minorHAnsi" w:hint="eastAsia"/>
          <w:i/>
          <w:color w:val="000000" w:themeColor="text1"/>
          <w:lang w:eastAsia="zh-CN"/>
        </w:rPr>
        <w:t xml:space="preserve">S. aureus </w:t>
      </w:r>
      <w:r w:rsidR="00A07312" w:rsidRPr="00A07312">
        <w:rPr>
          <w:rFonts w:asciiTheme="minorHAnsi" w:hAnsiTheme="minorHAnsi" w:cstheme="minorHAnsi" w:hint="eastAsia"/>
          <w:color w:val="000000" w:themeColor="text1"/>
          <w:lang w:eastAsia="zh-CN"/>
        </w:rPr>
        <w:t>either were</w:t>
      </w:r>
      <w:r w:rsidR="00A07312" w:rsidRPr="00A07312">
        <w:rPr>
          <w:rFonts w:asciiTheme="minorHAnsi" w:hAnsiTheme="minorHAnsi" w:cstheme="minorHAnsi"/>
          <w:color w:val="000000" w:themeColor="text1"/>
          <w:lang w:eastAsia="zh-CN"/>
        </w:rPr>
        <w:t xml:space="preserve"> eradicated</w:t>
      </w:r>
      <w:r w:rsidR="00A07312" w:rsidRPr="00A07312">
        <w:rPr>
          <w:rFonts w:asciiTheme="minorHAnsi" w:hAnsiTheme="minorHAnsi" w:cstheme="minorHAnsi" w:hint="eastAsia"/>
          <w:color w:val="000000" w:themeColor="text1"/>
          <w:lang w:eastAsia="zh-CN"/>
        </w:rPr>
        <w:t xml:space="preserve"> </w:t>
      </w:r>
      <w:r w:rsidR="00A07312" w:rsidRPr="00A07312">
        <w:rPr>
          <w:rFonts w:asciiTheme="minorHAnsi" w:hAnsiTheme="minorHAnsi" w:cstheme="minorHAnsi"/>
          <w:color w:val="000000" w:themeColor="text1"/>
          <w:lang w:eastAsia="zh-CN"/>
        </w:rPr>
        <w:t xml:space="preserve">or </w:t>
      </w:r>
      <w:r w:rsidR="00A07312" w:rsidRPr="00A07312">
        <w:rPr>
          <w:rFonts w:asciiTheme="minorHAnsi" w:hAnsiTheme="minorHAnsi" w:cstheme="minorHAnsi" w:hint="eastAsia"/>
          <w:color w:val="000000" w:themeColor="text1"/>
          <w:lang w:eastAsia="zh-CN"/>
        </w:rPr>
        <w:t xml:space="preserve">had proliferated </w:t>
      </w:r>
      <w:r w:rsidR="00A07312" w:rsidRPr="00A07312">
        <w:rPr>
          <w:rFonts w:asciiTheme="minorHAnsi" w:hAnsiTheme="minorHAnsi" w:cs="Times New Roman"/>
          <w:lang w:eastAsia="zh-CN"/>
        </w:rPr>
        <w:t xml:space="preserve">and subsequently established high levels of infection </w:t>
      </w:r>
      <w:r w:rsidR="00A07312" w:rsidRPr="00A07312">
        <w:rPr>
          <w:rFonts w:asciiTheme="minorHAnsi" w:hAnsiTheme="minorHAnsi" w:cstheme="minorHAnsi"/>
          <w:color w:val="000000" w:themeColor="text1"/>
          <w:lang w:eastAsia="zh-CN"/>
        </w:rPr>
        <w:t>with</w:t>
      </w:r>
      <w:r w:rsidR="00A07312" w:rsidRPr="00A07312">
        <w:rPr>
          <w:rFonts w:asciiTheme="minorHAnsi" w:hAnsiTheme="minorHAnsi" w:cstheme="minorHAnsi" w:hint="eastAsia"/>
          <w:color w:val="000000" w:themeColor="text1"/>
          <w:lang w:eastAsia="zh-CN"/>
        </w:rPr>
        <w:t xml:space="preserve">in </w:t>
      </w:r>
      <w:r w:rsidR="00A07312" w:rsidRPr="00A07312">
        <w:rPr>
          <w:rFonts w:asciiTheme="minorHAnsi" w:hAnsiTheme="minorHAnsi" w:cstheme="minorHAnsi"/>
          <w:color w:val="000000" w:themeColor="text1"/>
          <w:lang w:eastAsia="zh-CN"/>
        </w:rPr>
        <w:t xml:space="preserve">the </w:t>
      </w:r>
      <w:r w:rsidR="00A07312" w:rsidRPr="00A07312">
        <w:rPr>
          <w:rFonts w:asciiTheme="minorHAnsi" w:hAnsiTheme="minorHAnsi" w:cstheme="minorHAnsi" w:hint="eastAsia"/>
          <w:color w:val="000000" w:themeColor="text1"/>
          <w:lang w:eastAsia="zh-CN"/>
        </w:rPr>
        <w:t>embryos.</w:t>
      </w:r>
      <w:r w:rsidR="00A07312">
        <w:rPr>
          <w:rFonts w:asciiTheme="minorHAnsi" w:hAnsiTheme="minorHAnsi" w:cstheme="minorHAnsi" w:hint="eastAsia"/>
          <w:color w:val="000000" w:themeColor="text1"/>
          <w:lang w:eastAsia="zh-CN"/>
        </w:rPr>
        <w:t xml:space="preserve"> This is </w:t>
      </w:r>
      <w:r w:rsidR="00A07312">
        <w:rPr>
          <w:rFonts w:asciiTheme="minorHAnsi" w:hAnsiTheme="minorHAnsi" w:cstheme="minorHAnsi"/>
          <w:color w:val="000000" w:themeColor="text1"/>
          <w:lang w:eastAsia="zh-CN"/>
        </w:rPr>
        <w:t>similar to</w:t>
      </w:r>
      <w:r w:rsidR="00A07312">
        <w:rPr>
          <w:rFonts w:asciiTheme="minorHAnsi" w:hAnsiTheme="minorHAnsi" w:cstheme="minorHAnsi" w:hint="eastAsia"/>
          <w:color w:val="000000" w:themeColor="text1"/>
          <w:lang w:eastAsia="zh-CN"/>
        </w:rPr>
        <w:t xml:space="preserve"> the reported </w:t>
      </w:r>
      <w:r w:rsidR="00A07312">
        <w:rPr>
          <w:rFonts w:asciiTheme="minorHAnsi" w:hAnsiTheme="minorHAnsi" w:cstheme="minorHAnsi"/>
          <w:color w:val="000000" w:themeColor="text1"/>
          <w:lang w:eastAsia="zh-CN"/>
        </w:rPr>
        <w:t>progression</w:t>
      </w:r>
      <w:r w:rsidR="00A07312">
        <w:rPr>
          <w:rFonts w:asciiTheme="minorHAnsi" w:hAnsiTheme="minorHAnsi" w:cstheme="minorHAnsi" w:hint="eastAsia"/>
          <w:color w:val="000000" w:themeColor="text1"/>
          <w:lang w:eastAsia="zh-CN"/>
        </w:rPr>
        <w:t xml:space="preserve"> of </w:t>
      </w:r>
      <w:r w:rsidR="00A07312" w:rsidRPr="009B46D5">
        <w:rPr>
          <w:rFonts w:asciiTheme="minorHAnsi" w:hAnsiTheme="minorHAnsi" w:cstheme="minorHAnsi" w:hint="eastAsia"/>
          <w:i/>
          <w:color w:val="000000" w:themeColor="text1"/>
          <w:lang w:eastAsia="zh-CN"/>
        </w:rPr>
        <w:t>S. aureus</w:t>
      </w:r>
      <w:r w:rsidR="00A07312">
        <w:rPr>
          <w:rFonts w:asciiTheme="minorHAnsi" w:hAnsiTheme="minorHAnsi" w:cstheme="minorHAnsi" w:hint="eastAsia"/>
          <w:color w:val="000000" w:themeColor="text1"/>
          <w:lang w:eastAsia="zh-CN"/>
        </w:rPr>
        <w:t xml:space="preserve"> infection</w:t>
      </w:r>
      <w:r w:rsidR="00A07312">
        <w:rPr>
          <w:rFonts w:asciiTheme="minorHAnsi" w:hAnsiTheme="minorHAnsi" w:cstheme="minorHAnsi"/>
          <w:color w:val="000000" w:themeColor="text1"/>
          <w:lang w:eastAsia="zh-CN"/>
        </w:rPr>
        <w:t xml:space="preserve"> after intravenous injection into zebrafish embryos</w:t>
      </w:r>
      <w:r w:rsidR="00A07312">
        <w:rPr>
          <w:rFonts w:asciiTheme="minorHAnsi" w:hAnsiTheme="minorHAnsi" w:cstheme="minorHAnsi"/>
          <w:color w:val="000000" w:themeColor="text1"/>
          <w:lang w:eastAsia="zh-CN"/>
        </w:rPr>
        <w:fldChar w:fldCharType="begin">
          <w:fldData xml:space="preserve">PEVuZE5vdGU+PENpdGU+PEF1dGhvcj5QcmFqc25hcjwvQXV0aG9yPjxZZWFyPjIwMDg8L1llYXI+
PFJlY051bT41NTQ2PC9SZWNOdW0+PERpc3BsYXlUZXh0PjxzdHlsZSBmYWNlPSJzdXBlcnNjcmlw
dCI+MjY8L3N0eWxlPjwvRGlzcGxheVRleHQ+PHJlY29yZD48cmVjLW51bWJlcj41NTQ2PC9yZWMt
bnVtYmVyPjxmb3JlaWduLWtleXM+PGtleSBhcHA9IkVOIiBkYi1pZD0ieGR0enZkenh4cHZwenNl
ZDJ3OTU1OXp6cGYwc3h2eDIwOTlhIiB0aW1lc3RhbXA9IjEzMTA3MjkxOTMiPjU1NDY8L2tleT48
L2ZvcmVpZ24ta2V5cz48cmVmLXR5cGUgbmFtZT0iSm91cm5hbCBBcnRpY2xlIj4xNzwvcmVmLXR5
cGU+PGNvbnRyaWJ1dG9ycz48YXV0aG9ycz48YXV0aG9yPlByYWpzbmFyLCBULiBLLjwvYXV0aG9y
PjxhdXRob3I+Q3VubGlmZmUsIFYuIFQuPC9hdXRob3I+PGF1dGhvcj5Gb3N0ZXIsIFMuIEouPC9h
dXRob3I+PGF1dGhvcj5SZW5zaGF3LCBTLiBBLjwvYXV0aG9yPjwvYXV0aG9ycz48L2NvbnRyaWJ1
dG9ycz48YXV0aC1hZGRyZXNzPlJlbnNoYXcsIFNBJiN4RDtVbml2IFNoZWZmaWVsZCwgTVJDLCBD
dHIgRGV2ICZhbXA7IEJpb21lZCBHZW5ldCwgV2VzdGVybiBCYW5rLCBTaGVmZmllbGQgUzEwIDJU
TiwgUyBZb3Jrc2hpcmUsIEVuZ2xhbmQmI3hEO1VuaXYgU2hlZmZpZWxkLCBNUkMsIEN0ciBEZXYg
JmFtcDsgQmlvbWVkIEdlbmV0LCBXZXN0ZXJuIEJhbmssIFNoZWZmaWVsZCBTMTAgMlROLCBTIFlv
cmtzaGlyZSwgRW5nbGFuZCYjeEQ7VW5pdiBTaGVmZmllbGQsIE1SQywgQ3RyIERldiAmYW1wOyBC
aW9tZWQgR2VuZXQsIFdlc3Rlcm4gQmFuaywgU2hlZmZpZWxkIFMxMCAyVE4sIFMgWW9ya3NoaXJl
LCBFbmdsYW5kJiN4RDtVbml2IFNoZWZmaWVsZCwgQWNhZCBVbml0IFJlc3AgTWVkLCBTY2ggTWVk
ICZhbXA7IEJpb21lZCBTY2ksIFdlc3Rlcm4gQmFuaywgU2hlZmZpZWxkIFMxMCAyVE4sIFMgWW9y
a3NoaXJlLCBFbmdsYW5kJiN4RDtVbml2IFNoZWZmaWVsZCwgRGVwdCBCaW9tZWQgU2NpLCBTY2gg
TWVkICZhbXA7IEJpb21lZCBTY2ksIFdlc3Rlcm4gQmFuaywgU2hlZmZpZWxkIFMxMCAyVE4sIFMg
WW9ya3NoaXJlLCBFbmdsYW5kJiN4RDtVbml2IFNoZWZmaWVsZCwgRGVwdCBNb2wgQmlvbCAmYW1w
OyBCaW90ZWNobm9sLCBTY2ggTWVkICZhbXA7IEJpb21lZCBTY2ksIFdlc3Rlcm4gQmFuaywgU2hl
ZmZpZWxkIFMxMCAyVE4sIFMgWW9ya3NoaXJlLCBFbmdsYW5kPC9hdXRoLWFkZHJlc3M+PHRpdGxl
cz48dGl0bGU+QSBub3ZlbCB2ZXJ0ZWJyYXRlIG1vZGVsIG9mIFN0YXBoeWxvY29jY3VzIGF1cmV1
cyBpbmZlY3Rpb24gcmV2ZWFscyBwaGFnb2N5dGUtZGVwZW5kZW50IHJlc2lzdGFuY2Ugb2YgemVi
cmFmaXNoIHRvIG5vbi1ob3N0IHNwZWNpYWxpemVkIHBhdGhvZ2VuczwvdGl0bGU+PHNlY29uZGFy
eS10aXRsZT5DZWxsdWxhciBNaWNyb2Jpb2xvZ3k8L3NlY29uZGFyeS10aXRsZT48YWx0LXRpdGxl
PkNlbGwgTWljcm9iaW9sPC9hbHQtdGl0bGU+PC90aXRsZXM+PHBlcmlvZGljYWw+PGZ1bGwtdGl0
bGU+Q2VsbHVsYXIgTWljcm9iaW9sb2d5PC9mdWxsLXRpdGxlPjxhYmJyLTE+Q2VsbC4gTWljcm9i
aW9sLjwvYWJici0xPjxhYmJyLTI+Q2VsbCBNaWNyb2Jpb2w8L2FiYnItMj48L3BlcmlvZGljYWw+
PGFsdC1wZXJpb2RpY2FsPjxmdWxsLXRpdGxlPkNlbGx1bGFyIE1pY3JvYmlvbG9neTwvZnVsbC10
aXRsZT48YWJici0xPkNlbGwuIE1pY3JvYmlvbC48L2FiYnItMT48YWJici0yPkNlbGwgTWljcm9i
aW9sPC9hYmJyLTI+PC9hbHQtcGVyaW9kaWNhbD48cGFnZXM+MjMxMi0yMzI1PC9wYWdlcz48dm9s
dW1lPjEwPC92b2x1bWU+PG51bWJlcj4xMTwvbnVtYmVyPjxrZXl3b3Jkcz48a2V5d29yZD5veGlk
YXRpdmUgc3RyZXNzIHJlc2lzdGFuY2U8L2tleXdvcmQ+PGtleXdvcmQ+dG9sbC1saWtlIHJlY2Vw
dG9yPC9rZXl3b3JkPjxrZXl3b3JkPmluLXZpdm88L2tleXdvcmQ+PGtleXdvcmQ+ZnVuY3Rpb25h
bC1jaGFyYWN0ZXJpemF0aW9uPC9rZXl3b3JkPjxrZXl3b3JkPm5hc2FsIGNvbG9uaXphdGlvbjwv
a2V5d29yZD48a2V5d29yZD5lYXJseSBtYWNyb3BoYWdlczwva2V5d29yZD48a2V5d29yZD5nZW5l
LWV4cHJlc3Npb248L2tleXdvcmQ+PGtleXdvcmQ+YWR1bHQgemVicmFmaXNoPC9rZXl3b3JkPjxr
ZXl3b3JkPmFuaW1hbC1tb2RlbHM8L2tleXdvcmQ+PGtleXdvcmQ+ZGFuaW8tcmVyaW88L2tleXdv
cmQ+PC9rZXl3b3Jkcz48ZGF0ZXM+PHllYXI+MjAwODwveWVhcj48cHViLWRhdGVzPjxkYXRlPk5v
djwvZGF0ZT48L3B1Yi1kYXRlcz48L2RhdGVzPjxpc2JuPjE0NjItNTgxNDwvaXNibj48YWNjZXNz
aW9uLW51bT5JU0k6MDAwMjYwMDQ4NjAwMDE0PC9hY2Nlc3Npb24tbnVtPjx1cmxzPjxyZWxhdGVk
LXVybHM+PHVybD4mbHQ7R28gdG8gSVNJJmd0OzovLzAwMDI2MDA0ODYwMDAxNDwvdXJsPjwvcmVs
YXRlZC11cmxzPjwvdXJscz48ZWxlY3Ryb25pYy1yZXNvdXJjZS1udW0+RE9JIDEwLjExMTEvai4x
NDYyLTU4MjIuMjAwOC4wMTIxMy54PC9lbGVjdHJvbmljLXJlc291cmNlLW51bT48bGFuZ3VhZ2U+
RW5nbGlzaDwvbGFuZ3VhZ2U+PC9yZWNvcmQ+PC9DaXRlPjwvRW5kTm90ZT4A
</w:fldData>
        </w:fldChar>
      </w:r>
      <w:r w:rsidR="00A07312">
        <w:rPr>
          <w:rFonts w:asciiTheme="minorHAnsi" w:hAnsiTheme="minorHAnsi" w:cstheme="minorHAnsi"/>
          <w:color w:val="000000" w:themeColor="text1"/>
          <w:lang w:eastAsia="zh-CN"/>
        </w:rPr>
        <w:instrText xml:space="preserve"> ADDIN EN.CITE </w:instrText>
      </w:r>
      <w:r w:rsidR="00A07312">
        <w:rPr>
          <w:rFonts w:asciiTheme="minorHAnsi" w:hAnsiTheme="minorHAnsi" w:cstheme="minorHAnsi"/>
          <w:color w:val="000000" w:themeColor="text1"/>
          <w:lang w:eastAsia="zh-CN"/>
        </w:rPr>
        <w:fldChar w:fldCharType="begin">
          <w:fldData xml:space="preserve">PEVuZE5vdGU+PENpdGU+PEF1dGhvcj5QcmFqc25hcjwvQXV0aG9yPjxZZWFyPjIwMDg8L1llYXI+
PFJlY051bT41NTQ2PC9SZWNOdW0+PERpc3BsYXlUZXh0PjxzdHlsZSBmYWNlPSJzdXBlcnNjcmlw
dCI+MjY8L3N0eWxlPjwvRGlzcGxheVRleHQ+PHJlY29yZD48cmVjLW51bWJlcj41NTQ2PC9yZWMt
bnVtYmVyPjxmb3JlaWduLWtleXM+PGtleSBhcHA9IkVOIiBkYi1pZD0ieGR0enZkenh4cHZwenNl
ZDJ3OTU1OXp6cGYwc3h2eDIwOTlhIiB0aW1lc3RhbXA9IjEzMTA3MjkxOTMiPjU1NDY8L2tleT48
L2ZvcmVpZ24ta2V5cz48cmVmLXR5cGUgbmFtZT0iSm91cm5hbCBBcnRpY2xlIj4xNzwvcmVmLXR5
cGU+PGNvbnRyaWJ1dG9ycz48YXV0aG9ycz48YXV0aG9yPlByYWpzbmFyLCBULiBLLjwvYXV0aG9y
PjxhdXRob3I+Q3VubGlmZmUsIFYuIFQuPC9hdXRob3I+PGF1dGhvcj5Gb3N0ZXIsIFMuIEouPC9h
dXRob3I+PGF1dGhvcj5SZW5zaGF3LCBTLiBBLjwvYXV0aG9yPjwvYXV0aG9ycz48L2NvbnRyaWJ1
dG9ycz48YXV0aC1hZGRyZXNzPlJlbnNoYXcsIFNBJiN4RDtVbml2IFNoZWZmaWVsZCwgTVJDLCBD
dHIgRGV2ICZhbXA7IEJpb21lZCBHZW5ldCwgV2VzdGVybiBCYW5rLCBTaGVmZmllbGQgUzEwIDJU
TiwgUyBZb3Jrc2hpcmUsIEVuZ2xhbmQmI3hEO1VuaXYgU2hlZmZpZWxkLCBNUkMsIEN0ciBEZXYg
JmFtcDsgQmlvbWVkIEdlbmV0LCBXZXN0ZXJuIEJhbmssIFNoZWZmaWVsZCBTMTAgMlROLCBTIFlv
cmtzaGlyZSwgRW5nbGFuZCYjeEQ7VW5pdiBTaGVmZmllbGQsIE1SQywgQ3RyIERldiAmYW1wOyBC
aW9tZWQgR2VuZXQsIFdlc3Rlcm4gQmFuaywgU2hlZmZpZWxkIFMxMCAyVE4sIFMgWW9ya3NoaXJl
LCBFbmdsYW5kJiN4RDtVbml2IFNoZWZmaWVsZCwgQWNhZCBVbml0IFJlc3AgTWVkLCBTY2ggTWVk
ICZhbXA7IEJpb21lZCBTY2ksIFdlc3Rlcm4gQmFuaywgU2hlZmZpZWxkIFMxMCAyVE4sIFMgWW9y
a3NoaXJlLCBFbmdsYW5kJiN4RDtVbml2IFNoZWZmaWVsZCwgRGVwdCBCaW9tZWQgU2NpLCBTY2gg
TWVkICZhbXA7IEJpb21lZCBTY2ksIFdlc3Rlcm4gQmFuaywgU2hlZmZpZWxkIFMxMCAyVE4sIFMg
WW9ya3NoaXJlLCBFbmdsYW5kJiN4RDtVbml2IFNoZWZmaWVsZCwgRGVwdCBNb2wgQmlvbCAmYW1w
OyBCaW90ZWNobm9sLCBTY2ggTWVkICZhbXA7IEJpb21lZCBTY2ksIFdlc3Rlcm4gQmFuaywgU2hl
ZmZpZWxkIFMxMCAyVE4sIFMgWW9ya3NoaXJlLCBFbmdsYW5kPC9hdXRoLWFkZHJlc3M+PHRpdGxl
cz48dGl0bGU+QSBub3ZlbCB2ZXJ0ZWJyYXRlIG1vZGVsIG9mIFN0YXBoeWxvY29jY3VzIGF1cmV1
cyBpbmZlY3Rpb24gcmV2ZWFscyBwaGFnb2N5dGUtZGVwZW5kZW50IHJlc2lzdGFuY2Ugb2YgemVi
cmFmaXNoIHRvIG5vbi1ob3N0IHNwZWNpYWxpemVkIHBhdGhvZ2VuczwvdGl0bGU+PHNlY29uZGFy
eS10aXRsZT5DZWxsdWxhciBNaWNyb2Jpb2xvZ3k8L3NlY29uZGFyeS10aXRsZT48YWx0LXRpdGxl
PkNlbGwgTWljcm9iaW9sPC9hbHQtdGl0bGU+PC90aXRsZXM+PHBlcmlvZGljYWw+PGZ1bGwtdGl0
bGU+Q2VsbHVsYXIgTWljcm9iaW9sb2d5PC9mdWxsLXRpdGxlPjxhYmJyLTE+Q2VsbC4gTWljcm9i
aW9sLjwvYWJici0xPjxhYmJyLTI+Q2VsbCBNaWNyb2Jpb2w8L2FiYnItMj48L3BlcmlvZGljYWw+
PGFsdC1wZXJpb2RpY2FsPjxmdWxsLXRpdGxlPkNlbGx1bGFyIE1pY3JvYmlvbG9neTwvZnVsbC10
aXRsZT48YWJici0xPkNlbGwuIE1pY3JvYmlvbC48L2FiYnItMT48YWJici0yPkNlbGwgTWljcm9i
aW9sPC9hYmJyLTI+PC9hbHQtcGVyaW9kaWNhbD48cGFnZXM+MjMxMi0yMzI1PC9wYWdlcz48dm9s
dW1lPjEwPC92b2x1bWU+PG51bWJlcj4xMTwvbnVtYmVyPjxrZXl3b3Jkcz48a2V5d29yZD5veGlk
YXRpdmUgc3RyZXNzIHJlc2lzdGFuY2U8L2tleXdvcmQ+PGtleXdvcmQ+dG9sbC1saWtlIHJlY2Vw
dG9yPC9rZXl3b3JkPjxrZXl3b3JkPmluLXZpdm88L2tleXdvcmQ+PGtleXdvcmQ+ZnVuY3Rpb25h
bC1jaGFyYWN0ZXJpemF0aW9uPC9rZXl3b3JkPjxrZXl3b3JkPm5hc2FsIGNvbG9uaXphdGlvbjwv
a2V5d29yZD48a2V5d29yZD5lYXJseSBtYWNyb3BoYWdlczwva2V5d29yZD48a2V5d29yZD5nZW5l
LWV4cHJlc3Npb248L2tleXdvcmQ+PGtleXdvcmQ+YWR1bHQgemVicmFmaXNoPC9rZXl3b3JkPjxr
ZXl3b3JkPmFuaW1hbC1tb2RlbHM8L2tleXdvcmQ+PGtleXdvcmQ+ZGFuaW8tcmVyaW88L2tleXdv
cmQ+PC9rZXl3b3Jkcz48ZGF0ZXM+PHllYXI+MjAwODwveWVhcj48cHViLWRhdGVzPjxkYXRlPk5v
djwvZGF0ZT48L3B1Yi1kYXRlcz48L2RhdGVzPjxpc2JuPjE0NjItNTgxNDwvaXNibj48YWNjZXNz
aW9uLW51bT5JU0k6MDAwMjYwMDQ4NjAwMDE0PC9hY2Nlc3Npb24tbnVtPjx1cmxzPjxyZWxhdGVk
LXVybHM+PHVybD4mbHQ7R28gdG8gSVNJJmd0OzovLzAwMDI2MDA0ODYwMDAxNDwvdXJsPjwvcmVs
YXRlZC11cmxzPjwvdXJscz48ZWxlY3Ryb25pYy1yZXNvdXJjZS1udW0+RE9JIDEwLjExMTEvai4x
NDYyLTU4MjIuMjAwOC4wMTIxMy54PC9lbGVjdHJvbmljLXJlc291cmNlLW51bT48bGFuZ3VhZ2U+
RW5nbGlzaDwvbGFuZ3VhZ2U+PC9yZWNvcmQ+PC9DaXRlPjwvRW5kTm90ZT4A
</w:fldData>
        </w:fldChar>
      </w:r>
      <w:r w:rsidR="00A07312">
        <w:rPr>
          <w:rFonts w:asciiTheme="minorHAnsi" w:hAnsiTheme="minorHAnsi" w:cstheme="minorHAnsi"/>
          <w:color w:val="000000" w:themeColor="text1"/>
          <w:lang w:eastAsia="zh-CN"/>
        </w:rPr>
        <w:instrText xml:space="preserve"> ADDIN EN.CITE.DATA </w:instrText>
      </w:r>
      <w:r w:rsidR="00A07312">
        <w:rPr>
          <w:rFonts w:asciiTheme="minorHAnsi" w:hAnsiTheme="minorHAnsi" w:cstheme="minorHAnsi"/>
          <w:color w:val="000000" w:themeColor="text1"/>
          <w:lang w:eastAsia="zh-CN"/>
        </w:rPr>
      </w:r>
      <w:r w:rsidR="00A07312">
        <w:rPr>
          <w:rFonts w:asciiTheme="minorHAnsi" w:hAnsiTheme="minorHAnsi" w:cstheme="minorHAnsi"/>
          <w:color w:val="000000" w:themeColor="text1"/>
          <w:lang w:eastAsia="zh-CN"/>
        </w:rPr>
        <w:fldChar w:fldCharType="end"/>
      </w:r>
      <w:r w:rsidR="00A07312">
        <w:rPr>
          <w:rFonts w:asciiTheme="minorHAnsi" w:hAnsiTheme="minorHAnsi" w:cstheme="minorHAnsi"/>
          <w:color w:val="000000" w:themeColor="text1"/>
          <w:lang w:eastAsia="zh-CN"/>
        </w:rPr>
      </w:r>
      <w:r w:rsidR="00A07312">
        <w:rPr>
          <w:rFonts w:asciiTheme="minorHAnsi" w:hAnsiTheme="minorHAnsi" w:cstheme="minorHAnsi"/>
          <w:color w:val="000000" w:themeColor="text1"/>
          <w:lang w:eastAsia="zh-CN"/>
        </w:rPr>
        <w:fldChar w:fldCharType="separate"/>
      </w:r>
      <w:r w:rsidR="00A07312" w:rsidRPr="00A11BDF">
        <w:rPr>
          <w:rFonts w:asciiTheme="minorHAnsi" w:hAnsiTheme="minorHAnsi" w:cstheme="minorHAnsi"/>
          <w:noProof/>
          <w:color w:val="000000" w:themeColor="text1"/>
          <w:vertAlign w:val="superscript"/>
          <w:lang w:eastAsia="zh-CN"/>
        </w:rPr>
        <w:t>26</w:t>
      </w:r>
      <w:r w:rsidR="00A07312">
        <w:rPr>
          <w:rFonts w:asciiTheme="minorHAnsi" w:hAnsiTheme="minorHAnsi" w:cstheme="minorHAnsi"/>
          <w:color w:val="000000" w:themeColor="text1"/>
          <w:lang w:eastAsia="zh-CN"/>
        </w:rPr>
        <w:fldChar w:fldCharType="end"/>
      </w:r>
      <w:r w:rsidR="00A07312">
        <w:rPr>
          <w:rFonts w:asciiTheme="minorHAnsi" w:hAnsiTheme="minorHAnsi" w:cstheme="minorHAnsi"/>
          <w:color w:val="000000" w:themeColor="text1"/>
          <w:lang w:eastAsia="zh-CN"/>
        </w:rPr>
        <w:t>.</w:t>
      </w:r>
      <w:r w:rsidR="00A07312">
        <w:rPr>
          <w:rFonts w:asciiTheme="minorHAnsi" w:hAnsiTheme="minorHAnsi" w:cs="Times New Roman"/>
          <w:lang w:eastAsia="zh-CN"/>
        </w:rPr>
        <w:t xml:space="preserve"> </w:t>
      </w:r>
      <w:r w:rsidR="007D0D1B">
        <w:rPr>
          <w:rFonts w:asciiTheme="minorHAnsi" w:hAnsiTheme="minorHAnsi" w:cstheme="minorHAnsi" w:hint="eastAsia"/>
          <w:color w:val="000000" w:themeColor="text1"/>
          <w:lang w:eastAsia="zh-CN"/>
        </w:rPr>
        <w:t>E</w:t>
      </w:r>
      <w:r>
        <w:rPr>
          <w:rFonts w:asciiTheme="minorHAnsi" w:hAnsiTheme="minorHAnsi" w:cstheme="minorHAnsi" w:hint="eastAsia"/>
          <w:color w:val="000000" w:themeColor="text1"/>
          <w:lang w:eastAsia="zh-CN"/>
        </w:rPr>
        <w:t xml:space="preserve">mbryos injected with low </w:t>
      </w:r>
      <w:r>
        <w:rPr>
          <w:rFonts w:asciiTheme="minorHAnsi" w:hAnsiTheme="minorHAnsi" w:cstheme="minorHAnsi"/>
          <w:color w:val="000000" w:themeColor="text1"/>
          <w:lang w:eastAsia="zh-CN"/>
        </w:rPr>
        <w:t xml:space="preserve">challenge </w:t>
      </w:r>
      <w:r>
        <w:rPr>
          <w:rFonts w:asciiTheme="minorHAnsi" w:hAnsiTheme="minorHAnsi" w:cstheme="minorHAnsi" w:hint="eastAsia"/>
          <w:color w:val="000000" w:themeColor="text1"/>
          <w:lang w:eastAsia="zh-CN"/>
        </w:rPr>
        <w:t>doses</w:t>
      </w:r>
      <w:r w:rsidR="00FD7E7A">
        <w:rPr>
          <w:rFonts w:asciiTheme="minorHAnsi" w:hAnsiTheme="minorHAnsi" w:cstheme="minorHAnsi"/>
          <w:color w:val="000000" w:themeColor="text1"/>
          <w:lang w:eastAsia="zh-CN"/>
        </w:rPr>
        <w:t xml:space="preserve"> of </w:t>
      </w:r>
      <w:r w:rsidR="00FD7E7A" w:rsidRPr="00CB766A">
        <w:rPr>
          <w:rFonts w:asciiTheme="minorHAnsi" w:hAnsiTheme="minorHAnsi" w:cstheme="minorHAnsi"/>
          <w:i/>
          <w:color w:val="000000" w:themeColor="text1"/>
          <w:lang w:eastAsia="zh-CN"/>
        </w:rPr>
        <w:t>S. aureus</w:t>
      </w:r>
      <w:r>
        <w:rPr>
          <w:rFonts w:asciiTheme="minorHAnsi" w:hAnsiTheme="minorHAnsi" w:cstheme="minorHAnsi" w:hint="eastAsia"/>
          <w:color w:val="000000" w:themeColor="text1"/>
          <w:lang w:eastAsia="zh-CN"/>
        </w:rPr>
        <w:t xml:space="preserve"> </w:t>
      </w:r>
      <w:r w:rsidR="001009C5">
        <w:rPr>
          <w:rFonts w:asciiTheme="minorHAnsi" w:hAnsiTheme="minorHAnsi" w:cstheme="minorHAnsi" w:hint="eastAsia"/>
          <w:color w:val="000000" w:themeColor="text1"/>
          <w:lang w:eastAsia="zh-CN"/>
        </w:rPr>
        <w:t>cleared the bacteria</w:t>
      </w:r>
      <w:r w:rsidR="00A96957">
        <w:rPr>
          <w:rFonts w:asciiTheme="minorHAnsi" w:hAnsiTheme="minorHAnsi" w:cstheme="minorHAnsi" w:hint="eastAsia"/>
          <w:color w:val="000000" w:themeColor="text1"/>
          <w:lang w:eastAsia="zh-CN"/>
        </w:rPr>
        <w:t xml:space="preserve"> (Figure 2, 600 and 200 CFU)</w:t>
      </w:r>
      <w:r>
        <w:rPr>
          <w:rFonts w:asciiTheme="minorHAnsi" w:hAnsiTheme="minorHAnsi" w:cstheme="minorHAnsi" w:hint="eastAsia"/>
          <w:color w:val="000000" w:themeColor="text1"/>
          <w:lang w:eastAsia="zh-CN"/>
        </w:rPr>
        <w:t xml:space="preserve">. </w:t>
      </w:r>
      <w:r w:rsidR="0018218E">
        <w:rPr>
          <w:rFonts w:asciiTheme="minorHAnsi" w:hAnsiTheme="minorHAnsi" w:cstheme="minorHAnsi" w:hint="eastAsia"/>
          <w:color w:val="000000" w:themeColor="text1"/>
          <w:lang w:eastAsia="zh-CN"/>
        </w:rPr>
        <w:t>Th</w:t>
      </w:r>
      <w:r w:rsidR="0084501D">
        <w:rPr>
          <w:rFonts w:asciiTheme="minorHAnsi" w:hAnsiTheme="minorHAnsi" w:cstheme="minorHAnsi" w:hint="eastAsia"/>
          <w:color w:val="000000" w:themeColor="text1"/>
          <w:lang w:eastAsia="zh-CN"/>
        </w:rPr>
        <w:t xml:space="preserve">ese </w:t>
      </w:r>
      <w:r w:rsidR="0084501D">
        <w:rPr>
          <w:rFonts w:asciiTheme="minorHAnsi" w:hAnsiTheme="minorHAnsi" w:cstheme="minorHAnsi"/>
          <w:color w:val="000000" w:themeColor="text1"/>
          <w:lang w:eastAsia="zh-CN"/>
        </w:rPr>
        <w:t>result</w:t>
      </w:r>
      <w:r w:rsidR="0084501D">
        <w:rPr>
          <w:rFonts w:asciiTheme="minorHAnsi" w:hAnsiTheme="minorHAnsi" w:cstheme="minorHAnsi" w:hint="eastAsia"/>
          <w:color w:val="000000" w:themeColor="text1"/>
          <w:lang w:eastAsia="zh-CN"/>
        </w:rPr>
        <w:t>s indicated that</w:t>
      </w:r>
      <w:r w:rsidR="0018218E">
        <w:rPr>
          <w:rFonts w:asciiTheme="minorHAnsi" w:hAnsiTheme="minorHAnsi" w:cstheme="minorHAnsi" w:hint="eastAsia"/>
          <w:color w:val="000000" w:themeColor="text1"/>
          <w:lang w:eastAsia="zh-CN"/>
        </w:rPr>
        <w:t xml:space="preserve"> the </w:t>
      </w:r>
      <w:r w:rsidR="0084501D">
        <w:rPr>
          <w:rFonts w:asciiTheme="minorHAnsi" w:hAnsiTheme="minorHAnsi" w:cstheme="minorHAnsi" w:hint="eastAsia"/>
          <w:color w:val="000000" w:themeColor="text1"/>
          <w:lang w:eastAsia="zh-CN"/>
        </w:rPr>
        <w:t xml:space="preserve">challenge </w:t>
      </w:r>
      <w:r w:rsidR="0018218E">
        <w:rPr>
          <w:rFonts w:asciiTheme="minorHAnsi" w:hAnsiTheme="minorHAnsi" w:cstheme="minorHAnsi" w:hint="eastAsia"/>
          <w:color w:val="000000" w:themeColor="text1"/>
          <w:lang w:eastAsia="zh-CN"/>
        </w:rPr>
        <w:t xml:space="preserve">dose of </w:t>
      </w:r>
      <w:r w:rsidR="0018218E" w:rsidRPr="00A63E0A">
        <w:rPr>
          <w:rFonts w:asciiTheme="minorHAnsi" w:hAnsiTheme="minorHAnsi" w:cstheme="minorHAnsi" w:hint="eastAsia"/>
          <w:i/>
          <w:color w:val="000000" w:themeColor="text1"/>
          <w:lang w:eastAsia="zh-CN"/>
        </w:rPr>
        <w:t>S. aureus</w:t>
      </w:r>
      <w:r w:rsidR="0018218E">
        <w:rPr>
          <w:rFonts w:asciiTheme="minorHAnsi" w:hAnsiTheme="minorHAnsi" w:cstheme="minorHAnsi" w:hint="eastAsia"/>
          <w:color w:val="000000" w:themeColor="text1"/>
          <w:lang w:eastAsia="zh-CN"/>
        </w:rPr>
        <w:t xml:space="preserve"> strongly influences the</w:t>
      </w:r>
      <w:r w:rsidR="00A63E0A">
        <w:rPr>
          <w:rFonts w:asciiTheme="minorHAnsi" w:hAnsiTheme="minorHAnsi" w:cstheme="minorHAnsi" w:hint="eastAsia"/>
          <w:color w:val="000000" w:themeColor="text1"/>
          <w:lang w:eastAsia="zh-CN"/>
        </w:rPr>
        <w:t>ir</w:t>
      </w:r>
      <w:r w:rsidR="0018218E">
        <w:rPr>
          <w:rFonts w:asciiTheme="minorHAnsi" w:hAnsiTheme="minorHAnsi" w:cstheme="minorHAnsi" w:hint="eastAsia"/>
          <w:color w:val="000000" w:themeColor="text1"/>
          <w:lang w:eastAsia="zh-CN"/>
        </w:rPr>
        <w:t xml:space="preserve"> infection progression </w:t>
      </w:r>
      <w:r w:rsidR="00A63E0A">
        <w:rPr>
          <w:rFonts w:asciiTheme="minorHAnsi" w:hAnsiTheme="minorHAnsi" w:cstheme="minorHAnsi" w:hint="eastAsia"/>
          <w:color w:val="000000" w:themeColor="text1"/>
          <w:lang w:eastAsia="zh-CN"/>
        </w:rPr>
        <w:t>in</w:t>
      </w:r>
      <w:r w:rsidR="0084501D">
        <w:rPr>
          <w:rFonts w:asciiTheme="minorHAnsi" w:hAnsiTheme="minorHAnsi" w:cstheme="minorHAnsi" w:hint="eastAsia"/>
          <w:color w:val="000000" w:themeColor="text1"/>
          <w:lang w:eastAsia="zh-CN"/>
        </w:rPr>
        <w:t xml:space="preserve"> </w:t>
      </w:r>
      <w:r w:rsidR="0018218E">
        <w:rPr>
          <w:rFonts w:asciiTheme="minorHAnsi" w:hAnsiTheme="minorHAnsi" w:cstheme="minorHAnsi" w:hint="eastAsia"/>
          <w:color w:val="000000" w:themeColor="text1"/>
          <w:lang w:eastAsia="zh-CN"/>
        </w:rPr>
        <w:t xml:space="preserve">zebrafish embryos. </w:t>
      </w:r>
    </w:p>
    <w:p w14:paraId="487B94ED" w14:textId="79B686EB" w:rsidR="0081230A" w:rsidRPr="008559F6" w:rsidRDefault="0081230A" w:rsidP="0081230A">
      <w:pPr>
        <w:rPr>
          <w:rFonts w:asciiTheme="minorHAnsi" w:hAnsiTheme="minorHAnsi" w:cstheme="minorHAnsi"/>
          <w:color w:val="000000" w:themeColor="text1"/>
          <w:lang w:eastAsia="zh-CN"/>
        </w:rPr>
      </w:pPr>
    </w:p>
    <w:p w14:paraId="480D1619" w14:textId="5CD84965" w:rsidR="0081230A" w:rsidRDefault="0081230A" w:rsidP="0081230A">
      <w:pPr>
        <w:rPr>
          <w:rFonts w:asciiTheme="minorHAnsi" w:hAnsiTheme="minorHAnsi" w:cs="Times New Roman"/>
        </w:rPr>
      </w:pPr>
      <w:r>
        <w:rPr>
          <w:rFonts w:asciiTheme="minorHAnsi" w:hAnsiTheme="minorHAnsi" w:cstheme="minorHAnsi"/>
          <w:color w:val="000000" w:themeColor="text1"/>
          <w:lang w:eastAsia="zh-CN"/>
        </w:rPr>
        <w:t>C</w:t>
      </w:r>
      <w:r>
        <w:rPr>
          <w:rFonts w:asciiTheme="minorHAnsi" w:hAnsiTheme="minorHAnsi" w:cstheme="minorHAnsi" w:hint="eastAsia"/>
          <w:color w:val="000000" w:themeColor="text1"/>
          <w:lang w:eastAsia="zh-CN"/>
        </w:rPr>
        <w:t xml:space="preserve">o-injection of bacteria and microspheres </w:t>
      </w:r>
      <w:r>
        <w:rPr>
          <w:rFonts w:asciiTheme="minorHAnsi" w:hAnsiTheme="minorHAnsi" w:cstheme="minorHAnsi"/>
          <w:color w:val="000000" w:themeColor="text1"/>
          <w:lang w:eastAsia="zh-CN"/>
        </w:rPr>
        <w:t>resulted</w:t>
      </w:r>
      <w:r>
        <w:rPr>
          <w:rFonts w:asciiTheme="minorHAnsi" w:hAnsiTheme="minorHAnsi" w:cstheme="minorHAnsi" w:hint="eastAsia"/>
          <w:color w:val="000000" w:themeColor="text1"/>
          <w:lang w:eastAsia="zh-CN"/>
        </w:rPr>
        <w:t xml:space="preserve"> in higher </w:t>
      </w:r>
      <w:r>
        <w:rPr>
          <w:rFonts w:asciiTheme="minorHAnsi" w:hAnsiTheme="minorHAnsi" w:cstheme="minorHAnsi"/>
          <w:color w:val="000000" w:themeColor="text1"/>
          <w:lang w:eastAsia="zh-CN"/>
        </w:rPr>
        <w:t>numbers</w:t>
      </w:r>
      <w:r>
        <w:rPr>
          <w:rFonts w:asciiTheme="minorHAnsi" w:hAnsiTheme="minorHAnsi" w:cstheme="minorHAnsi" w:hint="eastAsia"/>
          <w:color w:val="000000" w:themeColor="text1"/>
          <w:lang w:eastAsia="zh-CN"/>
        </w:rPr>
        <w:t xml:space="preserve"> of bacteria injected than injection of bacteria</w:t>
      </w:r>
      <w:r w:rsidR="00642BE5">
        <w:rPr>
          <w:rFonts w:asciiTheme="minorHAnsi" w:hAnsiTheme="minorHAnsi" w:cstheme="minorHAnsi"/>
          <w:color w:val="000000" w:themeColor="text1"/>
          <w:lang w:eastAsia="zh-CN"/>
        </w:rPr>
        <w:t xml:space="preserve"> </w:t>
      </w:r>
      <w:r w:rsidR="0009236A">
        <w:rPr>
          <w:rFonts w:asciiTheme="minorHAnsi" w:hAnsiTheme="minorHAnsi" w:cstheme="minorHAnsi" w:hint="eastAsia"/>
          <w:color w:val="000000" w:themeColor="text1"/>
          <w:lang w:eastAsia="zh-CN"/>
        </w:rPr>
        <w:t>only</w:t>
      </w:r>
      <w:r w:rsidR="000F7786">
        <w:rPr>
          <w:rFonts w:asciiTheme="minorHAnsi" w:hAnsiTheme="minorHAnsi" w:cstheme="minorHAnsi"/>
          <w:color w:val="000000" w:themeColor="text1"/>
          <w:lang w:eastAsia="zh-CN"/>
        </w:rPr>
        <w:t xml:space="preserve"> </w:t>
      </w:r>
      <w:r>
        <w:rPr>
          <w:rFonts w:asciiTheme="minorHAnsi" w:hAnsiTheme="minorHAnsi" w:cstheme="minorHAnsi" w:hint="eastAsia"/>
          <w:color w:val="000000" w:themeColor="text1"/>
          <w:lang w:eastAsia="zh-CN"/>
        </w:rPr>
        <w:t xml:space="preserve">(data not shown). </w:t>
      </w:r>
      <w:r w:rsidR="004E2AA4">
        <w:rPr>
          <w:rFonts w:asciiTheme="minorHAnsi" w:hAnsiTheme="minorHAnsi" w:cstheme="minorHAnsi"/>
          <w:color w:val="000000" w:themeColor="text1"/>
          <w:lang w:eastAsia="zh-CN"/>
        </w:rPr>
        <w:t>By p</w:t>
      </w:r>
      <w:r>
        <w:rPr>
          <w:rFonts w:asciiTheme="minorHAnsi" w:hAnsiTheme="minorHAnsi" w:cstheme="minorHAnsi" w:hint="eastAsia"/>
          <w:color w:val="000000" w:themeColor="text1"/>
          <w:lang w:eastAsia="zh-CN"/>
        </w:rPr>
        <w:t xml:space="preserve">reparing the bacterial inoculum </w:t>
      </w:r>
      <w:r w:rsidR="00FD539A">
        <w:rPr>
          <w:rFonts w:asciiTheme="minorHAnsi" w:hAnsiTheme="minorHAnsi" w:cstheme="minorHAnsi"/>
          <w:color w:val="000000" w:themeColor="text1"/>
          <w:lang w:eastAsia="zh-CN"/>
        </w:rPr>
        <w:t xml:space="preserve">for the </w:t>
      </w:r>
      <w:del w:id="99" w:author="Zhang, X. (Xiaolin)" w:date="2018-09-21T17:19:00Z">
        <w:r w:rsidR="00FD539A" w:rsidDel="00183CB5">
          <w:rPr>
            <w:rFonts w:asciiTheme="minorHAnsi" w:hAnsiTheme="minorHAnsi" w:cstheme="minorHAnsi"/>
            <w:color w:val="000000" w:themeColor="text1"/>
            <w:lang w:eastAsia="zh-CN"/>
          </w:rPr>
          <w:delText>bacteria-only</w:delText>
        </w:r>
      </w:del>
      <w:ins w:id="100" w:author="Zhang, X. (Xiaolin)" w:date="2018-09-21T17:32:00Z">
        <w:r w:rsidR="00153756">
          <w:rPr>
            <w:rFonts w:asciiTheme="minorHAnsi" w:hAnsiTheme="minorHAnsi" w:cstheme="minorHAnsi"/>
            <w:color w:val="000000" w:themeColor="text1"/>
            <w:lang w:eastAsia="zh-CN"/>
          </w:rPr>
          <w:t>“Bacteria-</w:t>
        </w:r>
        <w:proofErr w:type="spellStart"/>
        <w:r w:rsidR="00153756">
          <w:rPr>
            <w:rFonts w:asciiTheme="minorHAnsi" w:hAnsiTheme="minorHAnsi" w:cstheme="minorHAnsi"/>
            <w:color w:val="000000" w:themeColor="text1"/>
            <w:lang w:eastAsia="zh-CN"/>
          </w:rPr>
          <w:t>only”“Bacteria</w:t>
        </w:r>
        <w:proofErr w:type="spellEnd"/>
        <w:r w:rsidR="00153756">
          <w:rPr>
            <w:rFonts w:asciiTheme="minorHAnsi" w:hAnsiTheme="minorHAnsi" w:cstheme="minorHAnsi"/>
            <w:color w:val="000000" w:themeColor="text1"/>
            <w:lang w:eastAsia="zh-CN"/>
          </w:rPr>
          <w:t>-only”</w:t>
        </w:r>
      </w:ins>
      <w:r w:rsidR="00FD539A">
        <w:rPr>
          <w:rFonts w:asciiTheme="minorHAnsi" w:hAnsiTheme="minorHAnsi" w:cstheme="minorHAnsi"/>
          <w:color w:val="000000" w:themeColor="text1"/>
          <w:lang w:eastAsia="zh-CN"/>
        </w:rPr>
        <w:t xml:space="preserve"> injections </w:t>
      </w:r>
      <w:r w:rsidR="004E2AA4">
        <w:rPr>
          <w:rFonts w:asciiTheme="minorHAnsi" w:hAnsiTheme="minorHAnsi" w:cstheme="minorHAnsi"/>
          <w:color w:val="000000" w:themeColor="text1"/>
          <w:lang w:eastAsia="zh-CN"/>
        </w:rPr>
        <w:t>at</w:t>
      </w:r>
      <w:r>
        <w:rPr>
          <w:rFonts w:asciiTheme="minorHAnsi" w:hAnsiTheme="minorHAnsi" w:cstheme="minorHAnsi" w:hint="eastAsia"/>
          <w:color w:val="000000" w:themeColor="text1"/>
          <w:lang w:eastAsia="zh-CN"/>
        </w:rPr>
        <w:t xml:space="preserve"> a higher concentration (approximately 1.5 times</w:t>
      </w:r>
      <w:r w:rsidR="00E3415F">
        <w:rPr>
          <w:rFonts w:asciiTheme="minorHAnsi" w:hAnsiTheme="minorHAnsi" w:cstheme="minorHAnsi"/>
          <w:color w:val="000000" w:themeColor="text1"/>
          <w:lang w:eastAsia="zh-CN"/>
        </w:rPr>
        <w:t xml:space="preserve"> higher</w:t>
      </w:r>
      <w:r>
        <w:rPr>
          <w:rFonts w:asciiTheme="minorHAnsi" w:hAnsiTheme="minorHAnsi" w:cstheme="minorHAnsi" w:hint="eastAsia"/>
          <w:color w:val="000000" w:themeColor="text1"/>
          <w:lang w:eastAsia="zh-CN"/>
        </w:rPr>
        <w:t xml:space="preserve">) than </w:t>
      </w:r>
      <w:r>
        <w:rPr>
          <w:rFonts w:asciiTheme="minorHAnsi" w:hAnsiTheme="minorHAnsi" w:cstheme="minorHAnsi"/>
          <w:color w:val="000000" w:themeColor="text1"/>
          <w:lang w:eastAsia="zh-CN"/>
        </w:rPr>
        <w:t xml:space="preserve">in </w:t>
      </w:r>
      <w:r>
        <w:rPr>
          <w:rFonts w:asciiTheme="minorHAnsi" w:hAnsiTheme="minorHAnsi" w:cstheme="minorHAnsi" w:hint="eastAsia"/>
          <w:color w:val="000000" w:themeColor="text1"/>
          <w:lang w:eastAsia="zh-CN"/>
        </w:rPr>
        <w:t xml:space="preserve">the </w:t>
      </w:r>
      <w:del w:id="101" w:author="Zhang, X. (Xiaolin)" w:date="2018-09-21T17:20:00Z">
        <w:r w:rsidDel="00183CB5">
          <w:rPr>
            <w:rFonts w:asciiTheme="minorHAnsi" w:hAnsiTheme="minorHAnsi" w:cstheme="minorHAnsi" w:hint="eastAsia"/>
            <w:color w:val="000000" w:themeColor="text1"/>
            <w:lang w:eastAsia="zh-CN"/>
          </w:rPr>
          <w:delText>bacteria-microspheres</w:delText>
        </w:r>
      </w:del>
      <w:ins w:id="102" w:author="Zhang, X. (Xiaolin)" w:date="2018-09-21T17:20:00Z">
        <w:r w:rsidR="00183CB5">
          <w:rPr>
            <w:rFonts w:asciiTheme="minorHAnsi" w:hAnsiTheme="minorHAnsi" w:cstheme="minorHAnsi" w:hint="eastAsia"/>
            <w:color w:val="000000" w:themeColor="text1"/>
            <w:lang w:eastAsia="zh-CN"/>
          </w:rPr>
          <w:t>Bacteria-Microspheres</w:t>
        </w:r>
      </w:ins>
      <w:r>
        <w:rPr>
          <w:rFonts w:asciiTheme="minorHAnsi" w:hAnsiTheme="minorHAnsi" w:cstheme="minorHAnsi" w:hint="eastAsia"/>
          <w:color w:val="000000" w:themeColor="text1"/>
          <w:lang w:eastAsia="zh-CN"/>
        </w:rPr>
        <w:t xml:space="preserve"> suspension</w:t>
      </w:r>
      <w:r w:rsidR="00E3415F">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 xml:space="preserve"> </w:t>
      </w:r>
      <w:r w:rsidR="004E2AA4">
        <w:rPr>
          <w:rFonts w:asciiTheme="minorHAnsi" w:hAnsiTheme="minorHAnsi" w:cstheme="minorHAnsi"/>
          <w:color w:val="000000" w:themeColor="text1"/>
          <w:lang w:eastAsia="zh-CN"/>
        </w:rPr>
        <w:t xml:space="preserve">we were able to </w:t>
      </w:r>
      <w:r>
        <w:rPr>
          <w:rFonts w:asciiTheme="minorHAnsi" w:hAnsiTheme="minorHAnsi" w:cstheme="minorHAnsi" w:hint="eastAsia"/>
          <w:color w:val="000000" w:themeColor="text1"/>
          <w:lang w:eastAsia="zh-CN"/>
        </w:rPr>
        <w:t xml:space="preserve">overcome </w:t>
      </w:r>
      <w:r w:rsidR="004E2AA4">
        <w:rPr>
          <w:rFonts w:asciiTheme="minorHAnsi" w:hAnsiTheme="minorHAnsi" w:cstheme="minorHAnsi"/>
          <w:color w:val="000000" w:themeColor="text1"/>
          <w:lang w:eastAsia="zh-CN"/>
        </w:rPr>
        <w:t xml:space="preserve">the </w:t>
      </w:r>
      <w:r>
        <w:rPr>
          <w:rFonts w:asciiTheme="minorHAnsi" w:hAnsiTheme="minorHAnsi" w:cstheme="minorHAnsi" w:hint="eastAsia"/>
          <w:color w:val="000000" w:themeColor="text1"/>
          <w:lang w:eastAsia="zh-CN"/>
        </w:rPr>
        <w:t>difference in</w:t>
      </w:r>
      <w:r w:rsidR="004E2AA4">
        <w:rPr>
          <w:rFonts w:asciiTheme="minorHAnsi" w:hAnsiTheme="minorHAnsi" w:cstheme="minorHAnsi"/>
          <w:color w:val="000000" w:themeColor="text1"/>
          <w:lang w:eastAsia="zh-CN"/>
        </w:rPr>
        <w:t xml:space="preserve"> numbers of CFU </w:t>
      </w:r>
      <w:r>
        <w:rPr>
          <w:rFonts w:asciiTheme="minorHAnsi" w:hAnsiTheme="minorHAnsi" w:cstheme="minorHAnsi"/>
          <w:color w:val="000000" w:themeColor="text1"/>
          <w:lang w:eastAsia="zh-CN"/>
        </w:rPr>
        <w:t>inject</w:t>
      </w:r>
      <w:r w:rsidR="004E2AA4">
        <w:rPr>
          <w:rFonts w:asciiTheme="minorHAnsi" w:hAnsiTheme="minorHAnsi" w:cstheme="minorHAnsi"/>
          <w:color w:val="000000" w:themeColor="text1"/>
          <w:lang w:eastAsia="zh-CN"/>
        </w:rPr>
        <w:t>ed</w:t>
      </w:r>
      <w:r w:rsidR="00E3415F">
        <w:rPr>
          <w:rFonts w:asciiTheme="minorHAnsi" w:hAnsiTheme="minorHAnsi" w:cstheme="minorHAnsi"/>
          <w:color w:val="000000" w:themeColor="text1"/>
          <w:lang w:eastAsia="zh-CN"/>
        </w:rPr>
        <w:t>. This way</w:t>
      </w:r>
      <w:r>
        <w:rPr>
          <w:rFonts w:asciiTheme="minorHAnsi" w:hAnsiTheme="minorHAnsi" w:cstheme="minorHAnsi" w:hint="eastAsia"/>
          <w:color w:val="000000" w:themeColor="text1"/>
          <w:lang w:eastAsia="zh-CN"/>
        </w:rPr>
        <w:t xml:space="preserve">, </w:t>
      </w:r>
      <w:r w:rsidR="00E3415F">
        <w:rPr>
          <w:rFonts w:asciiTheme="minorHAnsi" w:hAnsiTheme="minorHAnsi" w:cstheme="minorHAnsi"/>
          <w:color w:val="000000" w:themeColor="text1"/>
          <w:lang w:eastAsia="zh-CN"/>
        </w:rPr>
        <w:t xml:space="preserve">it </w:t>
      </w:r>
      <w:r w:rsidR="00E24784">
        <w:rPr>
          <w:rFonts w:asciiTheme="minorHAnsi" w:hAnsiTheme="minorHAnsi" w:cstheme="minorHAnsi" w:hint="eastAsia"/>
          <w:color w:val="000000" w:themeColor="text1"/>
          <w:lang w:eastAsia="zh-CN"/>
        </w:rPr>
        <w:t>is</w:t>
      </w:r>
      <w:r w:rsidR="00E24784">
        <w:rPr>
          <w:rFonts w:asciiTheme="minorHAnsi" w:hAnsiTheme="minorHAnsi" w:cstheme="minorHAnsi"/>
          <w:color w:val="000000" w:themeColor="text1"/>
          <w:lang w:eastAsia="zh-CN"/>
        </w:rPr>
        <w:t xml:space="preserve"> </w:t>
      </w:r>
      <w:r w:rsidR="00E3415F">
        <w:rPr>
          <w:rFonts w:asciiTheme="minorHAnsi" w:hAnsiTheme="minorHAnsi" w:cstheme="minorHAnsi"/>
          <w:color w:val="000000" w:themeColor="text1"/>
          <w:lang w:eastAsia="zh-CN"/>
        </w:rPr>
        <w:t>possible to inject</w:t>
      </w:r>
      <w:r>
        <w:rPr>
          <w:rFonts w:asciiTheme="minorHAnsi" w:hAnsiTheme="minorHAnsi" w:cstheme="minorHAnsi" w:hint="eastAsia"/>
          <w:color w:val="000000" w:themeColor="text1"/>
          <w:lang w:eastAsia="zh-CN"/>
        </w:rPr>
        <w:t xml:space="preserve"> similar </w:t>
      </w:r>
      <w:r>
        <w:rPr>
          <w:rFonts w:asciiTheme="minorHAnsi" w:hAnsiTheme="minorHAnsi" w:cstheme="minorHAnsi"/>
          <w:color w:val="000000" w:themeColor="text1"/>
          <w:lang w:eastAsia="zh-CN"/>
        </w:rPr>
        <w:t>numbers</w:t>
      </w:r>
      <w:r>
        <w:rPr>
          <w:rFonts w:asciiTheme="minorHAnsi" w:hAnsiTheme="minorHAnsi" w:cstheme="minorHAnsi" w:hint="eastAsia"/>
          <w:color w:val="000000" w:themeColor="text1"/>
          <w:lang w:eastAsia="zh-CN"/>
        </w:rPr>
        <w:t xml:space="preserve"> of bacteria into embryos in </w:t>
      </w:r>
      <w:r w:rsidR="00FC47E8">
        <w:rPr>
          <w:rFonts w:asciiTheme="minorHAnsi" w:hAnsiTheme="minorHAnsi" w:cstheme="minorHAnsi"/>
          <w:color w:val="000000" w:themeColor="text1"/>
          <w:lang w:eastAsia="zh-CN"/>
        </w:rPr>
        <w:t xml:space="preserve">the </w:t>
      </w:r>
      <w:r>
        <w:rPr>
          <w:rFonts w:asciiTheme="minorHAnsi" w:hAnsiTheme="minorHAnsi" w:cstheme="minorHAnsi" w:hint="eastAsia"/>
          <w:color w:val="000000" w:themeColor="text1"/>
          <w:lang w:eastAsia="zh-CN"/>
        </w:rPr>
        <w:t xml:space="preserve">presence and </w:t>
      </w:r>
      <w:r w:rsidR="00E3415F">
        <w:rPr>
          <w:rFonts w:asciiTheme="minorHAnsi" w:hAnsiTheme="minorHAnsi" w:cstheme="minorHAnsi"/>
          <w:color w:val="000000" w:themeColor="text1"/>
          <w:lang w:eastAsia="zh-CN"/>
        </w:rPr>
        <w:t xml:space="preserve">in </w:t>
      </w:r>
      <w:r w:rsidR="00FC47E8">
        <w:rPr>
          <w:rFonts w:asciiTheme="minorHAnsi" w:hAnsiTheme="minorHAnsi" w:cstheme="minorHAnsi"/>
          <w:color w:val="000000" w:themeColor="text1"/>
          <w:lang w:eastAsia="zh-CN"/>
        </w:rPr>
        <w:t xml:space="preserve">the </w:t>
      </w:r>
      <w:r>
        <w:rPr>
          <w:rFonts w:asciiTheme="minorHAnsi" w:hAnsiTheme="minorHAnsi" w:cstheme="minorHAnsi" w:hint="eastAsia"/>
          <w:color w:val="000000" w:themeColor="text1"/>
          <w:lang w:eastAsia="zh-CN"/>
        </w:rPr>
        <w:t xml:space="preserve">absence of </w:t>
      </w:r>
      <w:r>
        <w:rPr>
          <w:rFonts w:asciiTheme="minorHAnsi" w:hAnsiTheme="minorHAnsi" w:cstheme="minorHAnsi"/>
          <w:color w:val="000000" w:themeColor="text1"/>
          <w:lang w:eastAsia="zh-CN"/>
        </w:rPr>
        <w:t>PS</w:t>
      </w:r>
      <w:r w:rsidRPr="00A71209">
        <w:rPr>
          <w:rFonts w:asciiTheme="minorHAnsi" w:hAnsiTheme="minorHAnsi" w:cstheme="minorHAnsi"/>
          <w:color w:val="000000" w:themeColor="text1"/>
          <w:vertAlign w:val="subscript"/>
          <w:lang w:eastAsia="zh-CN"/>
        </w:rPr>
        <w:t>10</w:t>
      </w:r>
      <w:r>
        <w:rPr>
          <w:rFonts w:asciiTheme="minorHAnsi" w:hAnsiTheme="minorHAnsi" w:cstheme="minorHAnsi" w:hint="eastAsia"/>
          <w:color w:val="000000" w:themeColor="text1"/>
          <w:lang w:eastAsia="zh-CN"/>
        </w:rPr>
        <w:t xml:space="preserve"> (day 0, Figure </w:t>
      </w:r>
      <w:r w:rsidR="00CE4C36">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 The numbers of microspheres per injection varied</w:t>
      </w:r>
      <w:r w:rsidR="007A7820">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 xml:space="preserve"> </w:t>
      </w:r>
      <w:r w:rsidR="007A7820">
        <w:rPr>
          <w:rFonts w:asciiTheme="minorHAnsi" w:hAnsiTheme="minorHAnsi" w:cstheme="minorHAnsi"/>
          <w:color w:val="000000" w:themeColor="text1"/>
          <w:lang w:eastAsia="zh-CN"/>
        </w:rPr>
        <w:t>As an example, in one of our experiment</w:t>
      </w:r>
      <w:r w:rsidR="005C2556">
        <w:rPr>
          <w:rFonts w:asciiTheme="minorHAnsi" w:hAnsiTheme="minorHAnsi" w:cstheme="minorHAnsi" w:hint="eastAsia"/>
          <w:color w:val="000000" w:themeColor="text1"/>
          <w:lang w:eastAsia="zh-CN"/>
        </w:rPr>
        <w:t>s</w:t>
      </w:r>
      <w:r w:rsidR="007A7820">
        <w:rPr>
          <w:rFonts w:asciiTheme="minorHAnsi" w:hAnsiTheme="minorHAnsi" w:cstheme="minorHAnsi"/>
          <w:color w:val="000000" w:themeColor="text1"/>
          <w:lang w:eastAsia="zh-CN"/>
        </w:rPr>
        <w:t xml:space="preserve">, </w:t>
      </w:r>
      <w:r w:rsidRPr="00210728">
        <w:rPr>
          <w:rFonts w:asciiTheme="minorHAnsi" w:hAnsiTheme="minorHAnsi" w:cs="Times New Roman" w:hint="eastAsia"/>
          <w:lang w:eastAsia="zh-CN"/>
        </w:rPr>
        <w:t>half</w:t>
      </w:r>
      <w:r w:rsidRPr="00210728">
        <w:rPr>
          <w:rFonts w:asciiTheme="minorHAnsi" w:hAnsiTheme="minorHAnsi" w:cs="Times New Roman"/>
        </w:rPr>
        <w:t xml:space="preserve"> of </w:t>
      </w:r>
      <w:r w:rsidR="00444BD6" w:rsidRPr="00210728">
        <w:rPr>
          <w:rFonts w:asciiTheme="minorHAnsi" w:hAnsiTheme="minorHAnsi" w:cs="Times New Roman"/>
        </w:rPr>
        <w:t xml:space="preserve">the </w:t>
      </w:r>
      <w:r w:rsidRPr="00210728">
        <w:rPr>
          <w:rFonts w:asciiTheme="minorHAnsi" w:hAnsiTheme="minorHAnsi" w:cs="Times New Roman"/>
        </w:rPr>
        <w:t>embryos receiv</w:t>
      </w:r>
      <w:r w:rsidR="007A7820">
        <w:rPr>
          <w:rFonts w:asciiTheme="minorHAnsi" w:hAnsiTheme="minorHAnsi" w:cs="Times New Roman"/>
        </w:rPr>
        <w:t>ed</w:t>
      </w:r>
      <w:r w:rsidRPr="00210728">
        <w:rPr>
          <w:rFonts w:asciiTheme="minorHAnsi" w:hAnsiTheme="minorHAnsi" w:cs="Times New Roman"/>
        </w:rPr>
        <w:t xml:space="preserve"> 1 to </w:t>
      </w:r>
      <w:r w:rsidR="0055392D" w:rsidRPr="00210728">
        <w:rPr>
          <w:rFonts w:asciiTheme="minorHAnsi" w:hAnsiTheme="minorHAnsi" w:cs="Times New Roman" w:hint="eastAsia"/>
          <w:lang w:eastAsia="zh-CN"/>
        </w:rPr>
        <w:t xml:space="preserve">2 microspheres per </w:t>
      </w:r>
      <w:r w:rsidRPr="00210728">
        <w:rPr>
          <w:rFonts w:asciiTheme="minorHAnsi" w:hAnsiTheme="minorHAnsi" w:cs="Times New Roman" w:hint="eastAsia"/>
          <w:lang w:eastAsia="zh-CN"/>
        </w:rPr>
        <w:t>injection (12 out of 25 embryos</w:t>
      </w:r>
      <w:r w:rsidR="009838EB" w:rsidRPr="00210728">
        <w:rPr>
          <w:rFonts w:asciiTheme="minorHAnsi" w:hAnsiTheme="minorHAnsi" w:cs="Times New Roman" w:hint="eastAsia"/>
          <w:lang w:eastAsia="zh-CN"/>
        </w:rPr>
        <w:t xml:space="preserve"> in the </w:t>
      </w:r>
      <w:r w:rsidR="009838EB" w:rsidRPr="00210728">
        <w:rPr>
          <w:rFonts w:asciiTheme="minorHAnsi" w:hAnsiTheme="minorHAnsi" w:cs="Times New Roman" w:hint="eastAsia"/>
          <w:i/>
          <w:lang w:eastAsia="zh-CN"/>
        </w:rPr>
        <w:t>S. aureus</w:t>
      </w:r>
      <w:r w:rsidR="009838EB" w:rsidRPr="00210728">
        <w:rPr>
          <w:rFonts w:asciiTheme="minorHAnsi" w:hAnsiTheme="minorHAnsi" w:cs="Times New Roman" w:hint="eastAsia"/>
          <w:lang w:eastAsia="zh-CN"/>
        </w:rPr>
        <w:t xml:space="preserve"> + PS</w:t>
      </w:r>
      <w:r w:rsidR="009838EB" w:rsidRPr="00210728">
        <w:rPr>
          <w:rFonts w:asciiTheme="minorHAnsi" w:hAnsiTheme="minorHAnsi" w:cs="Times New Roman" w:hint="eastAsia"/>
          <w:vertAlign w:val="subscript"/>
          <w:lang w:eastAsia="zh-CN"/>
        </w:rPr>
        <w:t>10</w:t>
      </w:r>
      <w:r w:rsidR="009838EB" w:rsidRPr="00210728">
        <w:rPr>
          <w:rFonts w:asciiTheme="minorHAnsi" w:hAnsiTheme="minorHAnsi" w:cs="Times New Roman" w:hint="eastAsia"/>
          <w:lang w:eastAsia="zh-CN"/>
        </w:rPr>
        <w:t xml:space="preserve"> group</w:t>
      </w:r>
      <w:r w:rsidRPr="00210728">
        <w:rPr>
          <w:rFonts w:asciiTheme="minorHAnsi" w:hAnsiTheme="minorHAnsi" w:cs="Times New Roman" w:hint="eastAsia"/>
          <w:lang w:eastAsia="zh-CN"/>
        </w:rPr>
        <w:t xml:space="preserve">), some </w:t>
      </w:r>
      <w:r w:rsidR="00FC47E8" w:rsidRPr="00210728">
        <w:rPr>
          <w:rFonts w:asciiTheme="minorHAnsi" w:hAnsiTheme="minorHAnsi" w:cs="Times New Roman" w:hint="eastAsia"/>
          <w:lang w:eastAsia="zh-CN"/>
        </w:rPr>
        <w:t>receiv</w:t>
      </w:r>
      <w:r w:rsidR="00FC47E8">
        <w:rPr>
          <w:rFonts w:asciiTheme="minorHAnsi" w:hAnsiTheme="minorHAnsi" w:cs="Times New Roman"/>
          <w:lang w:eastAsia="zh-CN"/>
        </w:rPr>
        <w:t>ed</w:t>
      </w:r>
      <w:r w:rsidR="00FC47E8" w:rsidRPr="00210728">
        <w:rPr>
          <w:rFonts w:asciiTheme="minorHAnsi" w:hAnsiTheme="minorHAnsi" w:cs="Times New Roman" w:hint="eastAsia"/>
          <w:lang w:eastAsia="zh-CN"/>
        </w:rPr>
        <w:t xml:space="preserve"> </w:t>
      </w:r>
      <w:r w:rsidRPr="00210728">
        <w:rPr>
          <w:rFonts w:asciiTheme="minorHAnsi" w:hAnsiTheme="minorHAnsi" w:cs="Times New Roman" w:hint="eastAsia"/>
          <w:lang w:eastAsia="zh-CN"/>
        </w:rPr>
        <w:t>3 to 4 (8 out of 25</w:t>
      </w:r>
      <w:r w:rsidR="004E7255" w:rsidRPr="00210728">
        <w:rPr>
          <w:rFonts w:asciiTheme="minorHAnsi" w:hAnsiTheme="minorHAnsi" w:cs="Times New Roman" w:hint="eastAsia"/>
          <w:lang w:eastAsia="zh-CN"/>
        </w:rPr>
        <w:t xml:space="preserve"> embryos</w:t>
      </w:r>
      <w:r w:rsidRPr="00210728">
        <w:rPr>
          <w:rFonts w:asciiTheme="minorHAnsi" w:hAnsiTheme="minorHAnsi" w:cs="Times New Roman" w:hint="eastAsia"/>
          <w:lang w:eastAsia="zh-CN"/>
        </w:rPr>
        <w:t>) and a few receiv</w:t>
      </w:r>
      <w:r w:rsidRPr="00210728">
        <w:rPr>
          <w:rFonts w:asciiTheme="minorHAnsi" w:hAnsiTheme="minorHAnsi" w:cs="Times New Roman"/>
          <w:lang w:eastAsia="zh-CN"/>
        </w:rPr>
        <w:t>ing</w:t>
      </w:r>
      <w:r w:rsidRPr="00210728">
        <w:rPr>
          <w:rFonts w:asciiTheme="minorHAnsi" w:hAnsiTheme="minorHAnsi" w:cs="Times New Roman" w:hint="eastAsia"/>
          <w:lang w:eastAsia="zh-CN"/>
        </w:rPr>
        <w:t xml:space="preserve"> 5 to 7</w:t>
      </w:r>
      <w:r w:rsidR="004E7255" w:rsidRPr="00210728">
        <w:rPr>
          <w:rFonts w:asciiTheme="minorHAnsi" w:hAnsiTheme="minorHAnsi" w:cs="Times New Roman"/>
          <w:lang w:eastAsia="zh-CN"/>
        </w:rPr>
        <w:t xml:space="preserve"> microspheres</w:t>
      </w:r>
      <w:r w:rsidRPr="00210728">
        <w:rPr>
          <w:rFonts w:asciiTheme="minorHAnsi" w:hAnsiTheme="minorHAnsi" w:cs="Times New Roman" w:hint="eastAsia"/>
          <w:lang w:eastAsia="zh-CN"/>
        </w:rPr>
        <w:t xml:space="preserve"> (5 out of 25</w:t>
      </w:r>
      <w:r w:rsidR="004E7255" w:rsidRPr="00210728">
        <w:rPr>
          <w:rFonts w:asciiTheme="minorHAnsi" w:hAnsiTheme="minorHAnsi" w:cs="Times New Roman" w:hint="eastAsia"/>
          <w:lang w:eastAsia="zh-CN"/>
        </w:rPr>
        <w:t xml:space="preserve"> embryos</w:t>
      </w:r>
      <w:r w:rsidRPr="00210728">
        <w:rPr>
          <w:rFonts w:asciiTheme="minorHAnsi" w:hAnsiTheme="minorHAnsi" w:cs="Times New Roman" w:hint="eastAsia"/>
          <w:lang w:eastAsia="zh-CN"/>
        </w:rPr>
        <w:t>).</w:t>
      </w:r>
      <w:r w:rsidRPr="004145A7">
        <w:rPr>
          <w:rFonts w:asciiTheme="minorHAnsi" w:hAnsiTheme="minorHAnsi" w:cs="Times New Roman"/>
        </w:rPr>
        <w:t xml:space="preserve"> </w:t>
      </w:r>
      <w:r>
        <w:rPr>
          <w:rFonts w:asciiTheme="minorHAnsi" w:hAnsiTheme="minorHAnsi" w:cs="Times New Roman"/>
          <w:lang w:eastAsia="zh-CN"/>
        </w:rPr>
        <w:t>S</w:t>
      </w:r>
      <w:r>
        <w:rPr>
          <w:rFonts w:asciiTheme="minorHAnsi" w:hAnsiTheme="minorHAnsi" w:cs="Times New Roman" w:hint="eastAsia"/>
          <w:lang w:eastAsia="zh-CN"/>
        </w:rPr>
        <w:t>uch</w:t>
      </w:r>
      <w:r>
        <w:rPr>
          <w:rFonts w:asciiTheme="minorHAnsi" w:hAnsiTheme="minorHAnsi" w:cs="Times New Roman"/>
        </w:rPr>
        <w:t xml:space="preserve"> variations however</w:t>
      </w:r>
      <w:r w:rsidR="00174360">
        <w:rPr>
          <w:rFonts w:asciiTheme="minorHAnsi" w:hAnsiTheme="minorHAnsi" w:cs="Times New Roman" w:hint="eastAsia"/>
          <w:lang w:eastAsia="zh-CN"/>
        </w:rPr>
        <w:t xml:space="preserve"> </w:t>
      </w:r>
      <w:r>
        <w:rPr>
          <w:rFonts w:asciiTheme="minorHAnsi" w:hAnsiTheme="minorHAnsi" w:cs="Times New Roman"/>
        </w:rPr>
        <w:t xml:space="preserve">did not influence the levels of </w:t>
      </w:r>
      <w:r w:rsidR="004E7255">
        <w:rPr>
          <w:rFonts w:asciiTheme="minorHAnsi" w:hAnsiTheme="minorHAnsi" w:cs="Times New Roman"/>
        </w:rPr>
        <w:t xml:space="preserve">the </w:t>
      </w:r>
      <w:r>
        <w:rPr>
          <w:rFonts w:asciiTheme="minorHAnsi" w:hAnsiTheme="minorHAnsi" w:cs="Times New Roman"/>
        </w:rPr>
        <w:t>provoked cellular responses</w:t>
      </w:r>
      <w:r w:rsidR="007D3039">
        <w:rPr>
          <w:rFonts w:asciiTheme="minorHAnsi" w:hAnsiTheme="minorHAnsi" w:cs="Times New Roman"/>
          <w:lang w:eastAsia="zh-CN"/>
        </w:rPr>
        <w:t xml:space="preserve"> </w:t>
      </w:r>
      <w:r w:rsidR="00581BCA">
        <w:rPr>
          <w:rFonts w:asciiTheme="minorHAnsi" w:hAnsiTheme="minorHAnsi" w:cs="Times New Roman"/>
          <w:lang w:eastAsia="zh-CN"/>
        </w:rPr>
        <w:t>as reported</w:t>
      </w:r>
      <w:r>
        <w:rPr>
          <w:rFonts w:asciiTheme="minorHAnsi" w:hAnsiTheme="minorHAnsi" w:cs="Times New Roman"/>
        </w:rPr>
        <w:t xml:space="preserve"> </w:t>
      </w:r>
      <w:r w:rsidR="00FC47E8">
        <w:rPr>
          <w:rFonts w:asciiTheme="minorHAnsi" w:hAnsiTheme="minorHAnsi" w:cs="Times New Roman"/>
        </w:rPr>
        <w:t xml:space="preserve">in </w:t>
      </w:r>
      <w:r w:rsidR="004E7255">
        <w:rPr>
          <w:rFonts w:asciiTheme="minorHAnsi" w:hAnsiTheme="minorHAnsi" w:cs="Times New Roman"/>
        </w:rPr>
        <w:t xml:space="preserve">a </w:t>
      </w:r>
      <w:r>
        <w:rPr>
          <w:rFonts w:asciiTheme="minorHAnsi" w:hAnsiTheme="minorHAnsi" w:cs="Times New Roman"/>
        </w:rPr>
        <w:t>previous study</w:t>
      </w:r>
      <w:r w:rsidR="00AB0A11">
        <w:rPr>
          <w:rFonts w:asciiTheme="minorHAnsi" w:hAnsiTheme="minorHAnsi" w:cs="Times New Roman"/>
        </w:rPr>
        <w:fldChar w:fldCharType="begin"/>
      </w:r>
      <w:r w:rsidR="00A11BDF">
        <w:rPr>
          <w:rFonts w:asciiTheme="minorHAnsi" w:hAnsiTheme="minorHAnsi" w:cs="Times New Roma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AB0A11">
        <w:rPr>
          <w:rFonts w:asciiTheme="minorHAnsi" w:hAnsiTheme="minorHAnsi" w:cs="Times New Roman"/>
        </w:rPr>
        <w:fldChar w:fldCharType="separate"/>
      </w:r>
      <w:r w:rsidR="00A11BDF" w:rsidRPr="00A11BDF">
        <w:rPr>
          <w:rFonts w:asciiTheme="minorHAnsi" w:hAnsiTheme="minorHAnsi" w:cs="Times New Roman"/>
          <w:noProof/>
          <w:vertAlign w:val="superscript"/>
        </w:rPr>
        <w:t>33</w:t>
      </w:r>
      <w:r w:rsidR="00AB0A11">
        <w:rPr>
          <w:rFonts w:asciiTheme="minorHAnsi" w:hAnsiTheme="minorHAnsi" w:cs="Times New Roman"/>
        </w:rPr>
        <w:fldChar w:fldCharType="end"/>
      </w:r>
      <w:r>
        <w:rPr>
          <w:rFonts w:asciiTheme="minorHAnsi" w:hAnsiTheme="minorHAnsi" w:cs="Times New Roman"/>
        </w:rPr>
        <w:t>.</w:t>
      </w:r>
    </w:p>
    <w:p w14:paraId="67AF0FEA" w14:textId="77777777" w:rsidR="00D80173" w:rsidRDefault="00D80173" w:rsidP="0081230A">
      <w:pPr>
        <w:rPr>
          <w:rFonts w:asciiTheme="minorHAnsi" w:hAnsiTheme="minorHAnsi" w:cstheme="minorHAnsi"/>
          <w:color w:val="000000" w:themeColor="text1"/>
          <w:lang w:eastAsia="zh-CN"/>
        </w:rPr>
      </w:pPr>
    </w:p>
    <w:p w14:paraId="3115B838" w14:textId="1E3E062D" w:rsidR="00261F2D" w:rsidRDefault="0081230A" w:rsidP="00767253">
      <w:pPr>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Next, we</w:t>
      </w:r>
      <w:r w:rsidR="00212A36">
        <w:rPr>
          <w:rFonts w:asciiTheme="minorHAnsi" w:hAnsiTheme="minorHAnsi" w:cstheme="minorHAnsi" w:hint="eastAsia"/>
          <w:color w:val="000000" w:themeColor="text1"/>
          <w:lang w:eastAsia="zh-CN"/>
        </w:rPr>
        <w:t xml:space="preserve"> </w:t>
      </w:r>
      <w:r>
        <w:rPr>
          <w:rFonts w:asciiTheme="minorHAnsi" w:hAnsiTheme="minorHAnsi" w:cstheme="minorHAnsi" w:hint="eastAsia"/>
          <w:color w:val="000000" w:themeColor="text1"/>
          <w:lang w:eastAsia="zh-CN"/>
        </w:rPr>
        <w:t>investigate</w:t>
      </w:r>
      <w:r w:rsidR="003C46A2">
        <w:rPr>
          <w:rFonts w:asciiTheme="minorHAnsi" w:hAnsiTheme="minorHAnsi" w:cstheme="minorHAnsi" w:hint="eastAsia"/>
          <w:color w:val="000000" w:themeColor="text1"/>
          <w:lang w:eastAsia="zh-CN"/>
        </w:rPr>
        <w:t>d</w:t>
      </w:r>
      <w:r>
        <w:rPr>
          <w:rFonts w:asciiTheme="minorHAnsi" w:hAnsiTheme="minorHAnsi" w:cstheme="minorHAnsi" w:hint="eastAsia"/>
          <w:color w:val="000000" w:themeColor="text1"/>
          <w:lang w:eastAsia="zh-CN"/>
        </w:rPr>
        <w:t xml:space="preserve"> whether</w:t>
      </w:r>
      <w:r w:rsidR="00481578">
        <w:rPr>
          <w:rFonts w:asciiTheme="minorHAnsi" w:hAnsiTheme="minorHAnsi" w:cstheme="minorHAnsi"/>
          <w:color w:val="000000" w:themeColor="text1"/>
          <w:lang w:eastAsia="zh-CN"/>
        </w:rPr>
        <w:t xml:space="preserve"> </w:t>
      </w:r>
      <w:r w:rsidR="00934AA2">
        <w:rPr>
          <w:rFonts w:asciiTheme="minorHAnsi" w:hAnsiTheme="minorHAnsi" w:cstheme="minorHAnsi"/>
          <w:color w:val="000000" w:themeColor="text1"/>
          <w:lang w:eastAsia="zh-CN"/>
        </w:rPr>
        <w:t>the</w:t>
      </w:r>
      <w:r w:rsidR="00934AA2">
        <w:rPr>
          <w:rFonts w:asciiTheme="minorHAnsi" w:hAnsiTheme="minorHAnsi" w:cstheme="minorHAnsi" w:hint="eastAsia"/>
          <w:color w:val="000000" w:themeColor="text1"/>
          <w:lang w:eastAsia="zh-CN"/>
        </w:rPr>
        <w:t xml:space="preserve"> presence of microspheres</w:t>
      </w:r>
      <w:r w:rsidR="00C40F09">
        <w:rPr>
          <w:rFonts w:asciiTheme="minorHAnsi" w:hAnsiTheme="minorHAnsi" w:cstheme="minorHAnsi" w:hint="eastAsia"/>
          <w:color w:val="000000" w:themeColor="text1"/>
          <w:lang w:eastAsia="zh-CN"/>
        </w:rPr>
        <w:t xml:space="preserve"> has</w:t>
      </w:r>
      <w:r w:rsidR="00BD33C4">
        <w:rPr>
          <w:rFonts w:asciiTheme="minorHAnsi" w:hAnsiTheme="minorHAnsi" w:cstheme="minorHAnsi"/>
          <w:color w:val="000000" w:themeColor="text1"/>
          <w:lang w:eastAsia="zh-CN"/>
        </w:rPr>
        <w:t xml:space="preserve"> an</w:t>
      </w:r>
      <w:r w:rsidR="00C40F09">
        <w:rPr>
          <w:rFonts w:asciiTheme="minorHAnsi" w:hAnsiTheme="minorHAnsi" w:cstheme="minorHAnsi" w:hint="eastAsia"/>
          <w:color w:val="000000" w:themeColor="text1"/>
          <w:lang w:eastAsia="zh-CN"/>
        </w:rPr>
        <w:t xml:space="preserve"> impact on the infection progression </w:t>
      </w:r>
      <w:r w:rsidR="00AE0EDD">
        <w:rPr>
          <w:rFonts w:asciiTheme="minorHAnsi" w:hAnsiTheme="minorHAnsi" w:cstheme="minorHAnsi" w:hint="eastAsia"/>
          <w:color w:val="000000" w:themeColor="text1"/>
          <w:lang w:eastAsia="zh-CN"/>
        </w:rPr>
        <w:t>in</w:t>
      </w:r>
      <w:r w:rsidR="00C40F09">
        <w:rPr>
          <w:rFonts w:asciiTheme="minorHAnsi" w:hAnsiTheme="minorHAnsi" w:cstheme="minorHAnsi" w:hint="eastAsia"/>
          <w:color w:val="000000" w:themeColor="text1"/>
          <w:lang w:eastAsia="zh-CN"/>
        </w:rPr>
        <w:t xml:space="preserve"> zebrafish embryos</w:t>
      </w:r>
      <w:r w:rsidR="00B91A12">
        <w:rPr>
          <w:rFonts w:asciiTheme="minorHAnsi" w:hAnsiTheme="minorHAnsi" w:cstheme="minorHAnsi" w:hint="eastAsia"/>
          <w:color w:val="000000" w:themeColor="text1"/>
          <w:lang w:eastAsia="zh-CN"/>
        </w:rPr>
        <w:t xml:space="preserve"> challenged with low doses of </w:t>
      </w:r>
      <w:r w:rsidR="00FD2DB4" w:rsidRPr="00767253">
        <w:rPr>
          <w:rFonts w:asciiTheme="minorHAnsi" w:hAnsiTheme="minorHAnsi" w:cstheme="minorHAnsi"/>
          <w:i/>
          <w:color w:val="000000" w:themeColor="text1"/>
          <w:lang w:eastAsia="zh-CN"/>
        </w:rPr>
        <w:t>S. aureus</w:t>
      </w:r>
      <w:r w:rsidR="003648D0">
        <w:rPr>
          <w:rFonts w:asciiTheme="minorHAnsi" w:hAnsiTheme="minorHAnsi" w:cstheme="minorHAnsi" w:hint="eastAsia"/>
          <w:color w:val="000000" w:themeColor="text1"/>
          <w:lang w:eastAsia="zh-CN"/>
        </w:rPr>
        <w:t xml:space="preserve">. </w:t>
      </w:r>
      <w:r w:rsidR="00D80173">
        <w:rPr>
          <w:rFonts w:asciiTheme="minorHAnsi" w:hAnsiTheme="minorHAnsi" w:cstheme="minorHAnsi"/>
          <w:color w:val="000000" w:themeColor="text1"/>
          <w:lang w:eastAsia="zh-CN"/>
        </w:rPr>
        <w:t xml:space="preserve">To this end, </w:t>
      </w:r>
      <w:r w:rsidR="00D80173">
        <w:rPr>
          <w:rFonts w:asciiTheme="minorHAnsi" w:hAnsiTheme="minorHAnsi" w:cstheme="minorHAnsi" w:hint="eastAsia"/>
          <w:color w:val="000000" w:themeColor="text1"/>
          <w:lang w:eastAsia="zh-CN"/>
        </w:rPr>
        <w:t>w</w:t>
      </w:r>
      <w:r w:rsidR="00C40F09">
        <w:rPr>
          <w:rFonts w:asciiTheme="minorHAnsi" w:hAnsiTheme="minorHAnsi" w:cstheme="minorHAnsi" w:hint="eastAsia"/>
          <w:color w:val="000000" w:themeColor="text1"/>
          <w:lang w:eastAsia="zh-CN"/>
        </w:rPr>
        <w:t>e injected</w:t>
      </w:r>
      <w:r w:rsidR="003D537E">
        <w:rPr>
          <w:rFonts w:asciiTheme="minorHAnsi" w:hAnsiTheme="minorHAnsi" w:cstheme="minorHAnsi" w:hint="eastAsia"/>
          <w:color w:val="000000" w:themeColor="text1"/>
          <w:lang w:eastAsia="zh-CN"/>
        </w:rPr>
        <w:t xml:space="preserve"> </w:t>
      </w:r>
      <w:r w:rsidR="00C515DB">
        <w:rPr>
          <w:rFonts w:asciiTheme="minorHAnsi" w:hAnsiTheme="minorHAnsi" w:cstheme="minorHAnsi" w:hint="eastAsia"/>
          <w:color w:val="000000" w:themeColor="text1"/>
          <w:lang w:eastAsia="zh-CN"/>
        </w:rPr>
        <w:t xml:space="preserve">approximately </w:t>
      </w:r>
      <w:r w:rsidR="003D537E">
        <w:rPr>
          <w:rFonts w:asciiTheme="minorHAnsi" w:hAnsiTheme="minorHAnsi" w:cstheme="minorHAnsi" w:hint="eastAsia"/>
          <w:color w:val="000000" w:themeColor="text1"/>
          <w:lang w:eastAsia="zh-CN"/>
        </w:rPr>
        <w:t xml:space="preserve">600 CFU of </w:t>
      </w:r>
      <w:r w:rsidR="003D537E" w:rsidRPr="003D537E">
        <w:rPr>
          <w:rFonts w:asciiTheme="minorHAnsi" w:hAnsiTheme="minorHAnsi" w:cstheme="minorHAnsi" w:hint="eastAsia"/>
          <w:i/>
          <w:color w:val="000000" w:themeColor="text1"/>
          <w:lang w:eastAsia="zh-CN"/>
        </w:rPr>
        <w:t>S. aureus</w:t>
      </w:r>
      <w:r w:rsidR="003D537E">
        <w:rPr>
          <w:rFonts w:asciiTheme="minorHAnsi" w:hAnsiTheme="minorHAnsi" w:cstheme="minorHAnsi" w:hint="eastAsia"/>
          <w:color w:val="000000" w:themeColor="text1"/>
          <w:lang w:eastAsia="zh-CN"/>
        </w:rPr>
        <w:t>-</w:t>
      </w:r>
      <w:proofErr w:type="spellStart"/>
      <w:r w:rsidR="003D537E">
        <w:rPr>
          <w:rFonts w:asciiTheme="minorHAnsi" w:hAnsiTheme="minorHAnsi" w:cstheme="minorHAnsi" w:hint="eastAsia"/>
          <w:color w:val="000000" w:themeColor="text1"/>
          <w:lang w:eastAsia="zh-CN"/>
        </w:rPr>
        <w:t>mCherry</w:t>
      </w:r>
      <w:proofErr w:type="spellEnd"/>
      <w:r w:rsidR="00C40F09">
        <w:rPr>
          <w:rFonts w:asciiTheme="minorHAnsi" w:hAnsiTheme="minorHAnsi" w:cstheme="minorHAnsi" w:hint="eastAsia"/>
          <w:color w:val="000000" w:themeColor="text1"/>
          <w:lang w:eastAsia="zh-CN"/>
        </w:rPr>
        <w:t xml:space="preserve"> </w:t>
      </w:r>
      <w:r w:rsidR="00752B08">
        <w:rPr>
          <w:rFonts w:asciiTheme="minorHAnsi" w:hAnsiTheme="minorHAnsi" w:cstheme="minorHAnsi"/>
          <w:color w:val="000000" w:themeColor="text1"/>
          <w:lang w:eastAsia="zh-CN"/>
        </w:rPr>
        <w:t>with or without</w:t>
      </w:r>
      <w:r w:rsidR="00751A2C">
        <w:rPr>
          <w:rFonts w:asciiTheme="minorHAnsi" w:hAnsiTheme="minorHAnsi" w:cstheme="minorHAnsi" w:hint="eastAsia"/>
          <w:color w:val="000000" w:themeColor="text1"/>
          <w:lang w:eastAsia="zh-CN"/>
        </w:rPr>
        <w:t xml:space="preserve"> PS</w:t>
      </w:r>
      <w:r w:rsidR="00751A2C" w:rsidRPr="00751A2C">
        <w:rPr>
          <w:rFonts w:asciiTheme="minorHAnsi" w:hAnsiTheme="minorHAnsi" w:cstheme="minorHAnsi" w:hint="eastAsia"/>
          <w:color w:val="000000" w:themeColor="text1"/>
          <w:vertAlign w:val="subscript"/>
          <w:lang w:eastAsia="zh-CN"/>
        </w:rPr>
        <w:t>10</w:t>
      </w:r>
      <w:r w:rsidR="00751A2C">
        <w:rPr>
          <w:rFonts w:asciiTheme="minorHAnsi" w:hAnsiTheme="minorHAnsi" w:cstheme="minorHAnsi" w:hint="eastAsia"/>
          <w:color w:val="000000" w:themeColor="text1"/>
          <w:lang w:eastAsia="zh-CN"/>
        </w:rPr>
        <w:t xml:space="preserve">. </w:t>
      </w:r>
      <w:r w:rsidR="003C46A2">
        <w:rPr>
          <w:rFonts w:asciiTheme="minorHAnsi" w:hAnsiTheme="minorHAnsi" w:cstheme="minorHAnsi"/>
          <w:color w:val="000000" w:themeColor="text1"/>
          <w:lang w:eastAsia="zh-CN"/>
        </w:rPr>
        <w:t>W</w:t>
      </w:r>
      <w:r w:rsidR="003C46A2">
        <w:rPr>
          <w:rFonts w:asciiTheme="minorHAnsi" w:hAnsiTheme="minorHAnsi" w:cstheme="minorHAnsi" w:hint="eastAsia"/>
          <w:color w:val="000000" w:themeColor="text1"/>
          <w:lang w:eastAsia="zh-CN"/>
        </w:rPr>
        <w:t xml:space="preserve">e </w:t>
      </w:r>
      <w:r w:rsidR="00E3401B">
        <w:rPr>
          <w:rFonts w:asciiTheme="minorHAnsi" w:hAnsiTheme="minorHAnsi" w:cstheme="minorHAnsi"/>
          <w:color w:val="000000" w:themeColor="text1"/>
          <w:lang w:eastAsia="zh-CN"/>
        </w:rPr>
        <w:t>used two methods</w:t>
      </w:r>
      <w:r w:rsidR="00752B08" w:rsidRPr="00752B08">
        <w:rPr>
          <w:rFonts w:asciiTheme="minorHAnsi" w:hAnsiTheme="minorHAnsi" w:cstheme="minorHAnsi" w:hint="eastAsia"/>
          <w:color w:val="000000" w:themeColor="text1"/>
          <w:lang w:eastAsia="zh-CN"/>
        </w:rPr>
        <w:t xml:space="preserve"> </w:t>
      </w:r>
      <w:r w:rsidR="00752B08">
        <w:rPr>
          <w:rFonts w:asciiTheme="minorHAnsi" w:hAnsiTheme="minorHAnsi" w:cstheme="minorHAnsi" w:hint="eastAsia"/>
          <w:color w:val="000000" w:themeColor="text1"/>
          <w:lang w:eastAsia="zh-CN"/>
        </w:rPr>
        <w:t>to</w:t>
      </w:r>
      <w:r w:rsidR="00752B08">
        <w:rPr>
          <w:rFonts w:asciiTheme="minorHAnsi" w:hAnsiTheme="minorHAnsi" w:cstheme="minorHAnsi"/>
          <w:i/>
          <w:color w:val="000000" w:themeColor="text1"/>
          <w:lang w:eastAsia="zh-CN"/>
        </w:rPr>
        <w:t xml:space="preserve"> </w:t>
      </w:r>
      <w:r w:rsidR="00752B08">
        <w:rPr>
          <w:rFonts w:asciiTheme="minorHAnsi" w:hAnsiTheme="minorHAnsi" w:cstheme="minorHAnsi" w:hint="eastAsia"/>
          <w:color w:val="000000" w:themeColor="text1"/>
          <w:lang w:eastAsia="zh-CN"/>
        </w:rPr>
        <w:t>study the infection progression</w:t>
      </w:r>
      <w:r w:rsidR="00E3401B">
        <w:rPr>
          <w:rFonts w:asciiTheme="minorHAnsi" w:hAnsiTheme="minorHAnsi" w:cstheme="minorHAnsi"/>
          <w:color w:val="000000" w:themeColor="text1"/>
          <w:lang w:eastAsia="zh-CN"/>
        </w:rPr>
        <w:t>:</w:t>
      </w:r>
      <w:r w:rsidR="003C46A2">
        <w:rPr>
          <w:rFonts w:asciiTheme="minorHAnsi" w:hAnsiTheme="minorHAnsi" w:cstheme="minorHAnsi"/>
          <w:color w:val="000000" w:themeColor="text1"/>
          <w:lang w:eastAsia="zh-CN"/>
        </w:rPr>
        <w:t xml:space="preserve"> </w:t>
      </w:r>
      <w:r w:rsidR="00752B08">
        <w:rPr>
          <w:rFonts w:asciiTheme="minorHAnsi" w:hAnsiTheme="minorHAnsi" w:cstheme="minorHAnsi"/>
          <w:color w:val="000000" w:themeColor="text1"/>
          <w:lang w:eastAsia="zh-CN"/>
        </w:rPr>
        <w:t>(</w:t>
      </w:r>
      <w:proofErr w:type="spellStart"/>
      <w:r w:rsidR="00752B08">
        <w:rPr>
          <w:rFonts w:asciiTheme="minorHAnsi" w:hAnsiTheme="minorHAnsi" w:cstheme="minorHAnsi"/>
          <w:color w:val="000000" w:themeColor="text1"/>
          <w:lang w:eastAsia="zh-CN"/>
        </w:rPr>
        <w:t>i</w:t>
      </w:r>
      <w:proofErr w:type="spellEnd"/>
      <w:r w:rsidR="003C46A2">
        <w:rPr>
          <w:rFonts w:asciiTheme="minorHAnsi" w:hAnsiTheme="minorHAnsi" w:cstheme="minorHAnsi"/>
          <w:color w:val="000000" w:themeColor="text1"/>
          <w:lang w:eastAsia="zh-CN"/>
        </w:rPr>
        <w:t xml:space="preserve">) </w:t>
      </w:r>
      <w:r w:rsidR="00DA0505">
        <w:rPr>
          <w:rFonts w:asciiTheme="minorHAnsi" w:hAnsiTheme="minorHAnsi" w:cstheme="minorHAnsi" w:hint="eastAsia"/>
          <w:color w:val="000000" w:themeColor="text1"/>
          <w:lang w:eastAsia="zh-CN"/>
        </w:rPr>
        <w:t xml:space="preserve">conventional </w:t>
      </w:r>
      <w:r w:rsidR="00DA0505">
        <w:rPr>
          <w:rFonts w:asciiTheme="minorHAnsi" w:hAnsiTheme="minorHAnsi" w:cstheme="minorHAnsi"/>
          <w:color w:val="000000" w:themeColor="text1"/>
          <w:lang w:eastAsia="zh-CN"/>
        </w:rPr>
        <w:t>quantitative</w:t>
      </w:r>
      <w:r w:rsidR="00DA0505">
        <w:rPr>
          <w:rFonts w:asciiTheme="minorHAnsi" w:hAnsiTheme="minorHAnsi" w:cstheme="minorHAnsi" w:hint="eastAsia"/>
          <w:color w:val="000000" w:themeColor="text1"/>
          <w:lang w:eastAsia="zh-CN"/>
        </w:rPr>
        <w:t xml:space="preserve"> culture of the infected embryos after crushing</w:t>
      </w:r>
      <w:r w:rsidR="00752B08">
        <w:rPr>
          <w:rFonts w:asciiTheme="minorHAnsi" w:hAnsiTheme="minorHAnsi" w:cstheme="minorHAnsi"/>
          <w:color w:val="000000" w:themeColor="text1"/>
          <w:lang w:eastAsia="zh-CN"/>
        </w:rPr>
        <w:t>,</w:t>
      </w:r>
      <w:r w:rsidR="00DA0505">
        <w:rPr>
          <w:rFonts w:asciiTheme="minorHAnsi" w:hAnsiTheme="minorHAnsi" w:cstheme="minorHAnsi"/>
          <w:color w:val="000000" w:themeColor="text1"/>
          <w:lang w:eastAsia="zh-CN"/>
        </w:rPr>
        <w:t xml:space="preserve"> and </w:t>
      </w:r>
      <w:r w:rsidR="00752B08">
        <w:rPr>
          <w:rFonts w:asciiTheme="minorHAnsi" w:hAnsiTheme="minorHAnsi" w:cstheme="minorHAnsi"/>
          <w:color w:val="000000" w:themeColor="text1"/>
          <w:lang w:eastAsia="zh-CN"/>
        </w:rPr>
        <w:t>(ii)</w:t>
      </w:r>
      <w:r w:rsidR="00DA0505">
        <w:rPr>
          <w:rFonts w:asciiTheme="minorHAnsi" w:hAnsiTheme="minorHAnsi" w:cstheme="minorHAnsi"/>
          <w:color w:val="000000" w:themeColor="text1"/>
          <w:lang w:eastAsia="zh-CN"/>
        </w:rPr>
        <w:t xml:space="preserve"> </w:t>
      </w:r>
      <w:r w:rsidR="003C46A2">
        <w:rPr>
          <w:rFonts w:asciiTheme="minorHAnsi" w:hAnsiTheme="minorHAnsi" w:cstheme="minorHAnsi"/>
          <w:color w:val="000000" w:themeColor="text1"/>
          <w:lang w:eastAsia="zh-CN"/>
        </w:rPr>
        <w:t xml:space="preserve">scoring of microscopic detection </w:t>
      </w:r>
      <w:r w:rsidR="003C46A2">
        <w:rPr>
          <w:rFonts w:asciiTheme="minorHAnsi" w:hAnsiTheme="minorHAnsi" w:cstheme="minorHAnsi" w:hint="eastAsia"/>
          <w:color w:val="000000" w:themeColor="text1"/>
          <w:lang w:eastAsia="zh-CN"/>
        </w:rPr>
        <w:t>(</w:t>
      </w:r>
      <w:r w:rsidR="003C46A2">
        <w:rPr>
          <w:rFonts w:asciiTheme="minorHAnsi" w:hAnsiTheme="minorHAnsi" w:cstheme="minorHAnsi"/>
          <w:color w:val="000000" w:themeColor="text1"/>
          <w:lang w:eastAsia="zh-CN"/>
        </w:rPr>
        <w:t>“microscopic scoring”</w:t>
      </w:r>
      <w:r w:rsidR="003C46A2">
        <w:rPr>
          <w:rFonts w:asciiTheme="minorHAnsi" w:hAnsiTheme="minorHAnsi" w:cstheme="minorHAnsi" w:hint="eastAsia"/>
          <w:color w:val="000000" w:themeColor="text1"/>
          <w:lang w:eastAsia="zh-CN"/>
        </w:rPr>
        <w:t xml:space="preserve">) </w:t>
      </w:r>
      <w:r w:rsidR="003C46A2">
        <w:rPr>
          <w:rFonts w:asciiTheme="minorHAnsi" w:hAnsiTheme="minorHAnsi" w:cstheme="minorHAnsi"/>
          <w:color w:val="000000" w:themeColor="text1"/>
          <w:lang w:eastAsia="zh-CN"/>
        </w:rPr>
        <w:t>of fluorescent</w:t>
      </w:r>
      <w:r w:rsidR="003C46A2">
        <w:rPr>
          <w:rFonts w:asciiTheme="minorHAnsi" w:hAnsiTheme="minorHAnsi" w:cstheme="minorHAnsi" w:hint="eastAsia"/>
          <w:color w:val="000000" w:themeColor="text1"/>
          <w:lang w:eastAsia="zh-CN"/>
        </w:rPr>
        <w:t xml:space="preserve"> bacteria (</w:t>
      </w:r>
      <w:r w:rsidR="003C46A2" w:rsidRPr="0073001F">
        <w:rPr>
          <w:rFonts w:asciiTheme="minorHAnsi" w:hAnsiTheme="minorHAnsi" w:cstheme="minorHAnsi"/>
          <w:i/>
          <w:color w:val="000000" w:themeColor="text1"/>
          <w:lang w:eastAsia="zh-CN"/>
        </w:rPr>
        <w:t xml:space="preserve">S. </w:t>
      </w:r>
      <w:r w:rsidR="003C46A2">
        <w:rPr>
          <w:rFonts w:asciiTheme="minorHAnsi" w:hAnsiTheme="minorHAnsi" w:cstheme="minorHAnsi" w:hint="eastAsia"/>
          <w:i/>
          <w:color w:val="000000" w:themeColor="text1"/>
          <w:lang w:eastAsia="zh-CN"/>
        </w:rPr>
        <w:t>a</w:t>
      </w:r>
      <w:r w:rsidR="003C46A2" w:rsidRPr="0073001F">
        <w:rPr>
          <w:rFonts w:asciiTheme="minorHAnsi" w:hAnsiTheme="minorHAnsi" w:cstheme="minorHAnsi"/>
          <w:i/>
          <w:color w:val="000000" w:themeColor="text1"/>
          <w:lang w:eastAsia="zh-CN"/>
        </w:rPr>
        <w:t>ureus</w:t>
      </w:r>
      <w:r w:rsidR="003C46A2">
        <w:rPr>
          <w:rFonts w:asciiTheme="minorHAnsi" w:hAnsiTheme="minorHAnsi" w:cstheme="minorHAnsi" w:hint="eastAsia"/>
          <w:color w:val="000000" w:themeColor="text1"/>
          <w:lang w:eastAsia="zh-CN"/>
        </w:rPr>
        <w:t>-</w:t>
      </w:r>
      <w:proofErr w:type="spellStart"/>
      <w:r w:rsidR="003C46A2">
        <w:rPr>
          <w:rFonts w:asciiTheme="minorHAnsi" w:hAnsiTheme="minorHAnsi" w:cstheme="minorHAnsi"/>
          <w:color w:val="000000" w:themeColor="text1"/>
          <w:lang w:eastAsia="zh-CN"/>
        </w:rPr>
        <w:t>mCherry</w:t>
      </w:r>
      <w:proofErr w:type="spellEnd"/>
      <w:r w:rsidR="00DA0505">
        <w:rPr>
          <w:rFonts w:asciiTheme="minorHAnsi" w:hAnsiTheme="minorHAnsi" w:cstheme="minorHAnsi"/>
          <w:color w:val="000000" w:themeColor="text1"/>
          <w:lang w:eastAsia="zh-CN"/>
        </w:rPr>
        <w:t>)</w:t>
      </w:r>
      <w:r w:rsidR="00752B08">
        <w:rPr>
          <w:rFonts w:asciiTheme="minorHAnsi" w:hAnsiTheme="minorHAnsi" w:cstheme="minorHAnsi"/>
          <w:color w:val="000000" w:themeColor="text1"/>
          <w:lang w:eastAsia="zh-CN"/>
        </w:rPr>
        <w:t xml:space="preserve">. We </w:t>
      </w:r>
      <w:r w:rsidR="006C5229">
        <w:rPr>
          <w:rFonts w:asciiTheme="minorHAnsi" w:hAnsiTheme="minorHAnsi" w:cstheme="minorHAnsi" w:hint="eastAsia"/>
          <w:color w:val="000000" w:themeColor="text1"/>
          <w:lang w:eastAsia="zh-CN"/>
        </w:rPr>
        <w:t>compare</w:t>
      </w:r>
      <w:r w:rsidR="00752B08">
        <w:rPr>
          <w:rFonts w:asciiTheme="minorHAnsi" w:hAnsiTheme="minorHAnsi" w:cstheme="minorHAnsi"/>
          <w:color w:val="000000" w:themeColor="text1"/>
          <w:lang w:eastAsia="zh-CN"/>
        </w:rPr>
        <w:t>d</w:t>
      </w:r>
      <w:r w:rsidR="006C5229">
        <w:rPr>
          <w:rFonts w:asciiTheme="minorHAnsi" w:hAnsiTheme="minorHAnsi" w:cstheme="minorHAnsi" w:hint="eastAsia"/>
          <w:color w:val="000000" w:themeColor="text1"/>
          <w:lang w:eastAsia="zh-CN"/>
        </w:rPr>
        <w:t xml:space="preserve"> the results of </w:t>
      </w:r>
      <w:r w:rsidR="00752B08">
        <w:rPr>
          <w:rFonts w:asciiTheme="minorHAnsi" w:hAnsiTheme="minorHAnsi" w:cstheme="minorHAnsi"/>
          <w:color w:val="000000" w:themeColor="text1"/>
          <w:lang w:eastAsia="zh-CN"/>
        </w:rPr>
        <w:t xml:space="preserve">these </w:t>
      </w:r>
      <w:r w:rsidR="006C5229">
        <w:rPr>
          <w:rFonts w:asciiTheme="minorHAnsi" w:hAnsiTheme="minorHAnsi" w:cstheme="minorHAnsi" w:hint="eastAsia"/>
          <w:color w:val="000000" w:themeColor="text1"/>
          <w:lang w:eastAsia="zh-CN"/>
        </w:rPr>
        <w:t>two methods</w:t>
      </w:r>
      <w:r w:rsidR="004E370A">
        <w:rPr>
          <w:rFonts w:asciiTheme="minorHAnsi" w:hAnsiTheme="minorHAnsi" w:cstheme="minorHAnsi" w:hint="eastAsia"/>
          <w:color w:val="000000" w:themeColor="text1"/>
          <w:lang w:eastAsia="zh-CN"/>
        </w:rPr>
        <w:t>.</w:t>
      </w:r>
      <w:r w:rsidR="00FC6F2A">
        <w:rPr>
          <w:rFonts w:asciiTheme="minorHAnsi" w:hAnsiTheme="minorHAnsi" w:cstheme="minorHAnsi" w:hint="eastAsia"/>
          <w:color w:val="000000" w:themeColor="text1"/>
          <w:lang w:eastAsia="zh-CN"/>
        </w:rPr>
        <w:t xml:space="preserve"> </w:t>
      </w:r>
      <w:r w:rsidR="000A30DD">
        <w:rPr>
          <w:rFonts w:asciiTheme="minorHAnsi" w:hAnsiTheme="minorHAnsi" w:cstheme="minorHAnsi"/>
          <w:color w:val="000000" w:themeColor="text1"/>
          <w:lang w:eastAsia="zh-CN"/>
        </w:rPr>
        <w:t>The</w:t>
      </w:r>
      <w:r w:rsidR="00481578">
        <w:rPr>
          <w:rFonts w:asciiTheme="minorHAnsi" w:hAnsiTheme="minorHAnsi" w:cstheme="minorHAnsi"/>
          <w:color w:val="000000" w:themeColor="text1"/>
          <w:lang w:eastAsia="zh-CN"/>
        </w:rPr>
        <w:t xml:space="preserve"> score was defined as </w:t>
      </w:r>
      <w:r w:rsidR="000A30DD">
        <w:rPr>
          <w:rFonts w:asciiTheme="minorHAnsi" w:hAnsiTheme="minorHAnsi" w:cstheme="minorHAnsi"/>
          <w:color w:val="000000" w:themeColor="text1"/>
          <w:lang w:eastAsia="zh-CN"/>
        </w:rPr>
        <w:t xml:space="preserve">“yes or no” </w:t>
      </w:r>
      <w:r>
        <w:rPr>
          <w:rFonts w:asciiTheme="minorHAnsi" w:hAnsiTheme="minorHAnsi" w:cstheme="minorHAnsi" w:hint="eastAsia"/>
          <w:color w:val="000000" w:themeColor="text1"/>
          <w:lang w:eastAsia="zh-CN"/>
        </w:rPr>
        <w:t>visibility of fluorescent bacteria</w:t>
      </w:r>
      <w:r w:rsidR="00481578">
        <w:rPr>
          <w:rFonts w:asciiTheme="minorHAnsi" w:hAnsiTheme="minorHAnsi" w:cstheme="minorHAnsi"/>
          <w:color w:val="000000" w:themeColor="text1"/>
          <w:lang w:eastAsia="zh-CN"/>
        </w:rPr>
        <w:t xml:space="preserve"> in the embryo</w:t>
      </w:r>
      <w:r w:rsidR="008C04D2">
        <w:rPr>
          <w:rFonts w:asciiTheme="minorHAnsi" w:hAnsiTheme="minorHAnsi" w:cstheme="minorHAnsi" w:hint="eastAsia"/>
          <w:color w:val="000000" w:themeColor="text1"/>
          <w:lang w:eastAsia="zh-CN"/>
        </w:rPr>
        <w:t>s</w:t>
      </w:r>
      <w:r>
        <w:rPr>
          <w:rFonts w:asciiTheme="minorHAnsi" w:hAnsiTheme="minorHAnsi" w:cstheme="minorHAnsi" w:hint="eastAsia"/>
          <w:color w:val="000000" w:themeColor="text1"/>
          <w:lang w:eastAsia="zh-CN"/>
        </w:rPr>
        <w:t>, regardless of the fluorescen</w:t>
      </w:r>
      <w:r w:rsidR="00481578">
        <w:rPr>
          <w:rFonts w:asciiTheme="minorHAnsi" w:hAnsiTheme="minorHAnsi" w:cstheme="minorHAnsi"/>
          <w:color w:val="000000" w:themeColor="text1"/>
          <w:lang w:eastAsia="zh-CN"/>
        </w:rPr>
        <w:t>ce</w:t>
      </w:r>
      <w:r>
        <w:rPr>
          <w:rFonts w:asciiTheme="minorHAnsi" w:hAnsiTheme="minorHAnsi" w:cstheme="minorHAnsi" w:hint="eastAsia"/>
          <w:color w:val="000000" w:themeColor="text1"/>
          <w:lang w:eastAsia="zh-CN"/>
        </w:rPr>
        <w:t xml:space="preserve"> intensity. </w:t>
      </w:r>
      <w:r w:rsidR="00AD5A5B">
        <w:rPr>
          <w:rFonts w:asciiTheme="minorHAnsi" w:hAnsiTheme="minorHAnsi" w:cstheme="minorHAnsi"/>
          <w:color w:val="000000" w:themeColor="text1"/>
          <w:lang w:eastAsia="zh-CN"/>
        </w:rPr>
        <w:t>Our</w:t>
      </w:r>
      <w:r w:rsidR="00E52580">
        <w:rPr>
          <w:rFonts w:asciiTheme="minorHAnsi" w:hAnsiTheme="minorHAnsi" w:cstheme="minorHAnsi" w:hint="eastAsia"/>
          <w:color w:val="000000" w:themeColor="text1"/>
          <w:lang w:eastAsia="zh-CN"/>
        </w:rPr>
        <w:t xml:space="preserve"> result</w:t>
      </w:r>
      <w:r w:rsidR="00AD5A5B">
        <w:rPr>
          <w:rFonts w:asciiTheme="minorHAnsi" w:hAnsiTheme="minorHAnsi" w:cstheme="minorHAnsi"/>
          <w:color w:val="000000" w:themeColor="text1"/>
          <w:lang w:eastAsia="zh-CN"/>
        </w:rPr>
        <w:t>s</w:t>
      </w:r>
      <w:r w:rsidR="00E52580">
        <w:rPr>
          <w:rFonts w:asciiTheme="minorHAnsi" w:hAnsiTheme="minorHAnsi" w:cstheme="minorHAnsi" w:hint="eastAsia"/>
          <w:color w:val="000000" w:themeColor="text1"/>
          <w:lang w:eastAsia="zh-CN"/>
        </w:rPr>
        <w:t xml:space="preserve"> </w:t>
      </w:r>
      <w:r w:rsidR="00851972">
        <w:rPr>
          <w:rFonts w:asciiTheme="minorHAnsi" w:hAnsiTheme="minorHAnsi" w:cstheme="minorHAnsi"/>
          <w:color w:val="000000" w:themeColor="text1"/>
          <w:lang w:eastAsia="zh-CN"/>
        </w:rPr>
        <w:t>showed</w:t>
      </w:r>
      <w:r w:rsidR="00AD5A5B">
        <w:rPr>
          <w:rFonts w:asciiTheme="minorHAnsi" w:hAnsiTheme="minorHAnsi" w:cstheme="minorHAnsi"/>
          <w:color w:val="000000" w:themeColor="text1"/>
          <w:lang w:eastAsia="zh-CN"/>
        </w:rPr>
        <w:t xml:space="preserve"> that</w:t>
      </w:r>
      <w:r w:rsidR="000B0B8F">
        <w:rPr>
          <w:rFonts w:asciiTheme="minorHAnsi" w:hAnsiTheme="minorHAnsi" w:cstheme="minorHAnsi"/>
          <w:color w:val="000000" w:themeColor="text1"/>
          <w:lang w:eastAsia="zh-CN"/>
        </w:rPr>
        <w:t xml:space="preserve"> </w:t>
      </w:r>
      <w:r w:rsidR="0088598B">
        <w:rPr>
          <w:rFonts w:asciiTheme="minorHAnsi" w:hAnsiTheme="minorHAnsi" w:cstheme="minorHAnsi"/>
          <w:color w:val="000000" w:themeColor="text1"/>
          <w:lang w:eastAsia="zh-CN"/>
        </w:rPr>
        <w:t xml:space="preserve">all </w:t>
      </w:r>
      <w:r>
        <w:rPr>
          <w:rFonts w:asciiTheme="minorHAnsi" w:hAnsiTheme="minorHAnsi" w:cstheme="minorHAnsi"/>
          <w:color w:val="000000" w:themeColor="text1"/>
          <w:lang w:eastAsia="zh-CN"/>
        </w:rPr>
        <w:t xml:space="preserve">embryos </w:t>
      </w:r>
      <w:r w:rsidR="000B0B8F">
        <w:rPr>
          <w:rFonts w:asciiTheme="minorHAnsi" w:hAnsiTheme="minorHAnsi" w:cstheme="minorHAnsi"/>
          <w:color w:val="000000" w:themeColor="text1"/>
          <w:lang w:eastAsia="zh-CN"/>
        </w:rPr>
        <w:t xml:space="preserve">with more than </w:t>
      </w:r>
      <w:r w:rsidR="0088598B">
        <w:rPr>
          <w:rFonts w:asciiTheme="minorHAnsi" w:hAnsiTheme="minorHAnsi" w:cstheme="minorHAnsi"/>
          <w:color w:val="000000" w:themeColor="text1"/>
          <w:lang w:eastAsia="zh-CN"/>
        </w:rPr>
        <w:t>2</w:t>
      </w:r>
      <w:r w:rsidR="000B0B8F">
        <w:rPr>
          <w:rFonts w:asciiTheme="minorHAnsi" w:hAnsiTheme="minorHAnsi" w:cstheme="minorHAnsi"/>
          <w:color w:val="000000" w:themeColor="text1"/>
          <w:lang w:eastAsia="zh-CN"/>
        </w:rPr>
        <w:t xml:space="preserve">0 CFU </w:t>
      </w:r>
      <w:r>
        <w:rPr>
          <w:rFonts w:asciiTheme="minorHAnsi" w:hAnsiTheme="minorHAnsi" w:cstheme="minorHAnsi"/>
          <w:color w:val="000000" w:themeColor="text1"/>
          <w:lang w:eastAsia="zh-CN"/>
        </w:rPr>
        <w:t xml:space="preserve">of </w:t>
      </w:r>
      <w:r w:rsidRPr="00A044C4">
        <w:rPr>
          <w:rFonts w:asciiTheme="minorHAnsi" w:hAnsiTheme="minorHAnsi" w:cstheme="minorHAnsi"/>
          <w:i/>
          <w:color w:val="000000" w:themeColor="text1"/>
          <w:lang w:eastAsia="zh-CN"/>
        </w:rPr>
        <w:t>S. aureus</w:t>
      </w:r>
      <w:r w:rsidR="004F2E3E">
        <w:rPr>
          <w:rFonts w:asciiTheme="minorHAnsi" w:hAnsiTheme="minorHAnsi" w:cstheme="minorHAnsi" w:hint="eastAsia"/>
          <w:color w:val="000000" w:themeColor="text1"/>
          <w:lang w:eastAsia="zh-CN"/>
        </w:rPr>
        <w:t>-</w:t>
      </w:r>
      <w:proofErr w:type="spellStart"/>
      <w:r w:rsidR="004F2E3E">
        <w:rPr>
          <w:rFonts w:asciiTheme="minorHAnsi" w:hAnsiTheme="minorHAnsi" w:cstheme="minorHAnsi" w:hint="eastAsia"/>
          <w:color w:val="000000" w:themeColor="text1"/>
          <w:lang w:eastAsia="zh-CN"/>
        </w:rPr>
        <w:t>mCherry</w:t>
      </w:r>
      <w:proofErr w:type="spellEnd"/>
      <w:r w:rsidR="00AD5A5B">
        <w:rPr>
          <w:rFonts w:asciiTheme="minorHAnsi" w:hAnsiTheme="minorHAnsi" w:cstheme="minorHAnsi"/>
          <w:color w:val="000000" w:themeColor="text1"/>
          <w:lang w:eastAsia="zh-CN"/>
        </w:rPr>
        <w:t xml:space="preserve"> w</w:t>
      </w:r>
      <w:r w:rsidR="00851972">
        <w:rPr>
          <w:rFonts w:asciiTheme="minorHAnsi" w:hAnsiTheme="minorHAnsi" w:cstheme="minorHAnsi"/>
          <w:color w:val="000000" w:themeColor="text1"/>
          <w:lang w:eastAsia="zh-CN"/>
        </w:rPr>
        <w:t xml:space="preserve">ere </w:t>
      </w:r>
      <w:r w:rsidR="00AD5A5B">
        <w:rPr>
          <w:rFonts w:asciiTheme="minorHAnsi" w:hAnsiTheme="minorHAnsi" w:cstheme="minorHAnsi"/>
          <w:color w:val="000000" w:themeColor="text1"/>
          <w:lang w:eastAsia="zh-CN"/>
        </w:rPr>
        <w:t xml:space="preserve">positive in microscopic scoring </w:t>
      </w:r>
      <w:r>
        <w:rPr>
          <w:rFonts w:asciiTheme="minorHAnsi" w:hAnsiTheme="minorHAnsi" w:cstheme="minorHAnsi"/>
          <w:color w:val="000000" w:themeColor="text1"/>
          <w:lang w:eastAsia="zh-CN"/>
        </w:rPr>
        <w:t>(red</w:t>
      </w:r>
      <w:r>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 xml:space="preserve">dots in </w:t>
      </w:r>
      <w:r w:rsidRPr="00E45298">
        <w:rPr>
          <w:rFonts w:asciiTheme="minorHAnsi" w:hAnsiTheme="minorHAnsi" w:cstheme="minorHAnsi"/>
          <w:color w:val="000000" w:themeColor="text1"/>
          <w:lang w:eastAsia="zh-CN"/>
        </w:rPr>
        <w:t xml:space="preserve">Figure </w:t>
      </w:r>
      <w:r w:rsidR="00E45298" w:rsidRPr="00E45298">
        <w:rPr>
          <w:rFonts w:asciiTheme="minorHAnsi" w:hAnsiTheme="minorHAnsi" w:cstheme="minorHAnsi"/>
          <w:color w:val="000000" w:themeColor="text1"/>
          <w:lang w:eastAsia="zh-CN"/>
        </w:rPr>
        <w:t>3</w:t>
      </w:r>
      <w:r w:rsidR="00E52580">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w:t>
      </w:r>
      <w:r w:rsidR="00284A45">
        <w:rPr>
          <w:rFonts w:asciiTheme="minorHAnsi" w:hAnsiTheme="minorHAnsi" w:cstheme="minorHAnsi" w:hint="eastAsia"/>
          <w:color w:val="000000" w:themeColor="text1"/>
          <w:lang w:eastAsia="zh-CN"/>
        </w:rPr>
        <w:t xml:space="preserve">For </w:t>
      </w:r>
      <w:r w:rsidR="00E74DCA">
        <w:rPr>
          <w:rFonts w:asciiTheme="minorHAnsi" w:hAnsiTheme="minorHAnsi" w:cstheme="minorHAnsi" w:hint="eastAsia"/>
          <w:color w:val="000000" w:themeColor="text1"/>
          <w:lang w:eastAsia="zh-CN"/>
        </w:rPr>
        <w:t xml:space="preserve">600 CFU of </w:t>
      </w:r>
      <w:r w:rsidR="005029F6" w:rsidRPr="005029F6">
        <w:rPr>
          <w:rFonts w:asciiTheme="minorHAnsi" w:hAnsiTheme="minorHAnsi" w:cstheme="minorHAnsi" w:hint="eastAsia"/>
          <w:i/>
          <w:color w:val="000000" w:themeColor="text1"/>
          <w:lang w:eastAsia="zh-CN"/>
        </w:rPr>
        <w:t>S.</w:t>
      </w:r>
      <w:r w:rsidR="005029F6">
        <w:rPr>
          <w:rFonts w:asciiTheme="minorHAnsi" w:hAnsiTheme="minorHAnsi" w:cstheme="minorHAnsi" w:hint="eastAsia"/>
          <w:i/>
          <w:color w:val="000000" w:themeColor="text1"/>
          <w:lang w:eastAsia="zh-CN"/>
        </w:rPr>
        <w:t xml:space="preserve"> </w:t>
      </w:r>
      <w:r w:rsidR="005029F6" w:rsidRPr="005029F6">
        <w:rPr>
          <w:rFonts w:asciiTheme="minorHAnsi" w:hAnsiTheme="minorHAnsi" w:cstheme="minorHAnsi" w:hint="eastAsia"/>
          <w:i/>
          <w:color w:val="000000" w:themeColor="text1"/>
          <w:lang w:eastAsia="zh-CN"/>
        </w:rPr>
        <w:t>aureus</w:t>
      </w:r>
      <w:r w:rsidR="00E74DCA">
        <w:rPr>
          <w:rFonts w:asciiTheme="minorHAnsi" w:hAnsiTheme="minorHAnsi" w:cstheme="minorHAnsi" w:hint="eastAsia"/>
          <w:color w:val="000000" w:themeColor="text1"/>
          <w:lang w:eastAsia="zh-CN"/>
        </w:rPr>
        <w:t xml:space="preserve"> per embryo</w:t>
      </w:r>
      <w:r w:rsidR="00284A45">
        <w:rPr>
          <w:rFonts w:asciiTheme="minorHAnsi" w:hAnsiTheme="minorHAnsi" w:cstheme="minorHAnsi" w:hint="eastAsia"/>
          <w:color w:val="000000" w:themeColor="text1"/>
          <w:lang w:eastAsia="zh-CN"/>
        </w:rPr>
        <w:t>, t</w:t>
      </w:r>
      <w:r w:rsidR="00113004">
        <w:rPr>
          <w:rFonts w:asciiTheme="minorHAnsi" w:hAnsiTheme="minorHAnsi" w:cstheme="minorHAnsi" w:hint="eastAsia"/>
          <w:color w:val="000000" w:themeColor="text1"/>
          <w:lang w:eastAsia="zh-CN"/>
        </w:rPr>
        <w:t>he presence of PS</w:t>
      </w:r>
      <w:r w:rsidR="00113004" w:rsidRPr="0078594E">
        <w:rPr>
          <w:rFonts w:asciiTheme="minorHAnsi" w:hAnsiTheme="minorHAnsi" w:cstheme="minorHAnsi"/>
          <w:color w:val="000000" w:themeColor="text1"/>
          <w:vertAlign w:val="subscript"/>
          <w:lang w:eastAsia="zh-CN"/>
        </w:rPr>
        <w:t>10</w:t>
      </w:r>
      <w:r w:rsidR="00113004">
        <w:rPr>
          <w:rFonts w:asciiTheme="minorHAnsi" w:hAnsiTheme="minorHAnsi" w:cstheme="minorHAnsi" w:hint="eastAsia"/>
          <w:color w:val="000000" w:themeColor="text1"/>
          <w:vertAlign w:val="subscript"/>
          <w:lang w:eastAsia="zh-CN"/>
        </w:rPr>
        <w:t xml:space="preserve"> </w:t>
      </w:r>
      <w:r w:rsidR="00F63ADC">
        <w:rPr>
          <w:rFonts w:asciiTheme="minorHAnsi" w:hAnsiTheme="minorHAnsi" w:cstheme="minorHAnsi" w:hint="eastAsia"/>
          <w:color w:val="000000" w:themeColor="text1"/>
          <w:lang w:eastAsia="zh-CN"/>
        </w:rPr>
        <w:t xml:space="preserve">seemed not to significantly influence the </w:t>
      </w:r>
      <w:r w:rsidR="00284A45">
        <w:rPr>
          <w:rFonts w:asciiTheme="minorHAnsi" w:hAnsiTheme="minorHAnsi" w:cstheme="minorHAnsi" w:hint="eastAsia"/>
          <w:color w:val="000000" w:themeColor="text1"/>
          <w:lang w:eastAsia="zh-CN"/>
        </w:rPr>
        <w:t>infection</w:t>
      </w:r>
      <w:r w:rsidR="000B62BD">
        <w:rPr>
          <w:rFonts w:asciiTheme="minorHAnsi" w:hAnsiTheme="minorHAnsi" w:cstheme="minorHAnsi" w:hint="eastAsia"/>
          <w:color w:val="000000" w:themeColor="text1"/>
          <w:lang w:eastAsia="zh-CN"/>
        </w:rPr>
        <w:t xml:space="preserve"> progression</w:t>
      </w:r>
      <w:r w:rsidR="00284A45">
        <w:rPr>
          <w:rFonts w:asciiTheme="minorHAnsi" w:hAnsiTheme="minorHAnsi" w:cstheme="minorHAnsi" w:hint="eastAsia"/>
          <w:color w:val="000000" w:themeColor="text1"/>
          <w:lang w:eastAsia="zh-CN"/>
        </w:rPr>
        <w:t xml:space="preserve">. </w:t>
      </w:r>
      <w:r w:rsidR="00BC45D2">
        <w:rPr>
          <w:rFonts w:asciiTheme="minorHAnsi" w:hAnsiTheme="minorHAnsi" w:cstheme="minorHAnsi"/>
          <w:color w:val="000000" w:themeColor="text1"/>
          <w:lang w:eastAsia="zh-CN"/>
        </w:rPr>
        <w:t xml:space="preserve">At all </w:t>
      </w:r>
      <w:r w:rsidR="00261F2D">
        <w:rPr>
          <w:rFonts w:asciiTheme="minorHAnsi" w:hAnsiTheme="minorHAnsi" w:cstheme="minorHAnsi" w:hint="eastAsia"/>
          <w:color w:val="000000" w:themeColor="text1"/>
          <w:lang w:eastAsia="zh-CN"/>
        </w:rPr>
        <w:t xml:space="preserve">the </w:t>
      </w:r>
      <w:r w:rsidR="00284A45">
        <w:rPr>
          <w:rFonts w:asciiTheme="minorHAnsi" w:hAnsiTheme="minorHAnsi" w:cstheme="minorHAnsi"/>
          <w:color w:val="000000" w:themeColor="text1"/>
          <w:lang w:eastAsia="zh-CN"/>
        </w:rPr>
        <w:t xml:space="preserve">time points, </w:t>
      </w:r>
      <w:r w:rsidR="00284A45">
        <w:rPr>
          <w:rFonts w:asciiTheme="minorHAnsi" w:hAnsiTheme="minorHAnsi" w:cstheme="minorHAnsi" w:hint="eastAsia"/>
          <w:color w:val="000000" w:themeColor="text1"/>
          <w:lang w:eastAsia="zh-CN"/>
        </w:rPr>
        <w:t xml:space="preserve">both </w:t>
      </w:r>
      <w:r w:rsidR="00284A45">
        <w:rPr>
          <w:rFonts w:asciiTheme="minorHAnsi" w:hAnsiTheme="minorHAnsi" w:cstheme="minorHAnsi"/>
          <w:color w:val="000000" w:themeColor="text1"/>
          <w:lang w:eastAsia="zh-CN"/>
        </w:rPr>
        <w:t>t</w:t>
      </w:r>
      <w:r w:rsidR="00284A45">
        <w:rPr>
          <w:rFonts w:asciiTheme="minorHAnsi" w:hAnsiTheme="minorHAnsi" w:cstheme="minorHAnsi" w:hint="eastAsia"/>
          <w:color w:val="000000" w:themeColor="text1"/>
          <w:lang w:eastAsia="zh-CN"/>
        </w:rPr>
        <w:t xml:space="preserve">he frequency of </w:t>
      </w:r>
      <w:r w:rsidR="00284A45">
        <w:rPr>
          <w:rFonts w:asciiTheme="minorHAnsi" w:hAnsiTheme="minorHAnsi" w:cstheme="minorHAnsi"/>
          <w:color w:val="000000" w:themeColor="text1"/>
          <w:lang w:eastAsia="zh-CN"/>
        </w:rPr>
        <w:t xml:space="preserve">infected </w:t>
      </w:r>
      <w:r w:rsidR="00284A45">
        <w:rPr>
          <w:rFonts w:asciiTheme="minorHAnsi" w:hAnsiTheme="minorHAnsi" w:cstheme="minorHAnsi" w:hint="eastAsia"/>
          <w:color w:val="000000" w:themeColor="text1"/>
          <w:lang w:eastAsia="zh-CN"/>
        </w:rPr>
        <w:t>embryos</w:t>
      </w:r>
      <w:r w:rsidR="009E1597">
        <w:rPr>
          <w:rFonts w:asciiTheme="minorHAnsi" w:hAnsiTheme="minorHAnsi" w:cstheme="minorHAnsi"/>
          <w:color w:val="000000" w:themeColor="text1"/>
          <w:lang w:eastAsia="zh-CN"/>
        </w:rPr>
        <w:t xml:space="preserve"> (indicated on top of </w:t>
      </w:r>
      <w:r w:rsidR="00315857" w:rsidRPr="00E10B8E">
        <w:rPr>
          <w:rFonts w:asciiTheme="minorHAnsi" w:hAnsiTheme="minorHAnsi" w:cstheme="minorHAnsi"/>
          <w:color w:val="000000" w:themeColor="text1"/>
          <w:lang w:eastAsia="zh-CN"/>
        </w:rPr>
        <w:t>Figure 3</w:t>
      </w:r>
      <w:r w:rsidR="00315857">
        <w:rPr>
          <w:rFonts w:asciiTheme="minorHAnsi" w:hAnsiTheme="minorHAnsi" w:cstheme="minorHAnsi" w:hint="eastAsia"/>
          <w:color w:val="000000" w:themeColor="text1"/>
          <w:lang w:eastAsia="zh-CN"/>
        </w:rPr>
        <w:t>, low challenge</w:t>
      </w:r>
      <w:r w:rsidR="00315857">
        <w:rPr>
          <w:rFonts w:asciiTheme="minorHAnsi" w:hAnsiTheme="minorHAnsi" w:cstheme="minorHAnsi"/>
          <w:color w:val="000000" w:themeColor="text1"/>
          <w:lang w:eastAsia="zh-CN"/>
        </w:rPr>
        <w:t xml:space="preserve"> </w:t>
      </w:r>
      <w:r w:rsidR="00315857">
        <w:rPr>
          <w:rFonts w:asciiTheme="minorHAnsi" w:hAnsiTheme="minorHAnsi" w:cstheme="minorHAnsi" w:hint="eastAsia"/>
          <w:color w:val="000000" w:themeColor="text1"/>
          <w:lang w:eastAsia="zh-CN"/>
        </w:rPr>
        <w:t>dose</w:t>
      </w:r>
      <w:r w:rsidR="009E1597">
        <w:rPr>
          <w:rFonts w:asciiTheme="minorHAnsi" w:hAnsiTheme="minorHAnsi" w:cstheme="minorHAnsi" w:hint="eastAsia"/>
          <w:color w:val="000000" w:themeColor="text1"/>
          <w:lang w:eastAsia="zh-CN"/>
        </w:rPr>
        <w:t>)</w:t>
      </w:r>
      <w:r w:rsidR="00284A45">
        <w:rPr>
          <w:rFonts w:asciiTheme="minorHAnsi" w:hAnsiTheme="minorHAnsi" w:cstheme="minorHAnsi"/>
          <w:color w:val="000000" w:themeColor="text1"/>
          <w:lang w:eastAsia="zh-CN"/>
        </w:rPr>
        <w:t xml:space="preserve"> and the numbers of CFU after crushin</w:t>
      </w:r>
      <w:r w:rsidR="00261F2D">
        <w:rPr>
          <w:rFonts w:asciiTheme="minorHAnsi" w:hAnsiTheme="minorHAnsi" w:cstheme="minorHAnsi"/>
          <w:color w:val="000000" w:themeColor="text1"/>
          <w:lang w:eastAsia="zh-CN"/>
        </w:rPr>
        <w:t>g were not different for embryo</w:t>
      </w:r>
      <w:r w:rsidR="00284A45">
        <w:rPr>
          <w:rFonts w:asciiTheme="minorHAnsi" w:hAnsiTheme="minorHAnsi" w:cstheme="minorHAnsi"/>
          <w:color w:val="000000" w:themeColor="text1"/>
          <w:lang w:eastAsia="zh-CN"/>
        </w:rPr>
        <w:t>s with or</w:t>
      </w:r>
      <w:r w:rsidR="00284A45">
        <w:rPr>
          <w:rFonts w:asciiTheme="minorHAnsi" w:hAnsiTheme="minorHAnsi" w:cstheme="minorHAnsi" w:hint="eastAsia"/>
          <w:color w:val="000000" w:themeColor="text1"/>
          <w:lang w:eastAsia="zh-CN"/>
        </w:rPr>
        <w:t xml:space="preserve"> without </w:t>
      </w:r>
      <w:r w:rsidR="00284A45">
        <w:rPr>
          <w:rFonts w:asciiTheme="minorHAnsi" w:hAnsiTheme="minorHAnsi" w:cstheme="minorHAnsi"/>
          <w:color w:val="000000" w:themeColor="text1"/>
          <w:lang w:eastAsia="zh-CN"/>
        </w:rPr>
        <w:t>PS</w:t>
      </w:r>
      <w:r w:rsidR="00284A45" w:rsidRPr="00A71209">
        <w:rPr>
          <w:rFonts w:asciiTheme="minorHAnsi" w:hAnsiTheme="minorHAnsi" w:cstheme="minorHAnsi"/>
          <w:color w:val="000000" w:themeColor="text1"/>
          <w:vertAlign w:val="subscript"/>
          <w:lang w:eastAsia="zh-CN"/>
        </w:rPr>
        <w:t>10</w:t>
      </w:r>
      <w:r w:rsidR="005A3631">
        <w:rPr>
          <w:rFonts w:asciiTheme="minorHAnsi" w:hAnsiTheme="minorHAnsi" w:cstheme="minorHAnsi" w:hint="eastAsia"/>
          <w:color w:val="000000" w:themeColor="text1"/>
          <w:lang w:eastAsia="zh-CN"/>
        </w:rPr>
        <w:t xml:space="preserve"> (</w:t>
      </w:r>
      <w:r w:rsidR="005A3631" w:rsidRPr="00CF1724">
        <w:rPr>
          <w:rFonts w:asciiTheme="minorHAnsi" w:hAnsiTheme="minorHAnsi" w:cstheme="minorHAnsi"/>
          <w:color w:val="000000" w:themeColor="text1"/>
          <w:lang w:eastAsia="zh-CN"/>
        </w:rPr>
        <w:t>Figure 3</w:t>
      </w:r>
      <w:r w:rsidR="00E10B8E" w:rsidRPr="00CF1724">
        <w:rPr>
          <w:rFonts w:asciiTheme="minorHAnsi" w:hAnsiTheme="minorHAnsi" w:cstheme="minorHAnsi"/>
          <w:color w:val="000000" w:themeColor="text1"/>
          <w:lang w:eastAsia="zh-CN"/>
        </w:rPr>
        <w:t>,</w:t>
      </w:r>
      <w:r w:rsidR="00E10B8E">
        <w:rPr>
          <w:rFonts w:asciiTheme="minorHAnsi" w:hAnsiTheme="minorHAnsi" w:cstheme="minorHAnsi"/>
          <w:color w:val="000000" w:themeColor="text1"/>
          <w:lang w:eastAsia="zh-CN"/>
        </w:rPr>
        <w:t xml:space="preserve"> low challenge dose</w:t>
      </w:r>
      <w:r w:rsidR="005A3631">
        <w:rPr>
          <w:rFonts w:asciiTheme="minorHAnsi" w:hAnsiTheme="minorHAnsi" w:cstheme="minorHAnsi" w:hint="eastAsia"/>
          <w:color w:val="000000" w:themeColor="text1"/>
          <w:lang w:eastAsia="zh-CN"/>
        </w:rPr>
        <w:t>)</w:t>
      </w:r>
      <w:r w:rsidR="00F63ADC">
        <w:rPr>
          <w:rFonts w:asciiTheme="minorHAnsi" w:hAnsiTheme="minorHAnsi" w:cstheme="minorHAnsi" w:hint="eastAsia"/>
          <w:color w:val="000000" w:themeColor="text1"/>
          <w:lang w:eastAsia="zh-CN"/>
        </w:rPr>
        <w:t xml:space="preserve">. </w:t>
      </w:r>
      <w:r w:rsidR="00C91D96">
        <w:rPr>
          <w:rFonts w:asciiTheme="minorHAnsi" w:hAnsiTheme="minorHAnsi" w:cstheme="minorHAnsi" w:hint="eastAsia"/>
          <w:color w:val="000000" w:themeColor="text1"/>
          <w:lang w:eastAsia="zh-CN"/>
        </w:rPr>
        <w:t>This suggested that</w:t>
      </w:r>
      <w:r w:rsidR="003E6DFD">
        <w:rPr>
          <w:rFonts w:asciiTheme="minorHAnsi" w:hAnsiTheme="minorHAnsi" w:cstheme="minorHAnsi" w:hint="eastAsia"/>
          <w:color w:val="000000" w:themeColor="text1"/>
          <w:lang w:eastAsia="zh-CN"/>
        </w:rPr>
        <w:t xml:space="preserve"> higher</w:t>
      </w:r>
      <w:r w:rsidR="00C91D96">
        <w:rPr>
          <w:rFonts w:asciiTheme="minorHAnsi" w:hAnsiTheme="minorHAnsi" w:cstheme="minorHAnsi" w:hint="eastAsia"/>
          <w:color w:val="000000" w:themeColor="text1"/>
          <w:lang w:eastAsia="zh-CN"/>
        </w:rPr>
        <w:t xml:space="preserve"> challenge</w:t>
      </w:r>
      <w:r w:rsidR="003E6DFD">
        <w:rPr>
          <w:rFonts w:asciiTheme="minorHAnsi" w:hAnsiTheme="minorHAnsi" w:cstheme="minorHAnsi" w:hint="eastAsia"/>
          <w:color w:val="000000" w:themeColor="text1"/>
          <w:lang w:eastAsia="zh-CN"/>
        </w:rPr>
        <w:t xml:space="preserve"> doses of </w:t>
      </w:r>
      <w:r w:rsidR="00355303" w:rsidRPr="00355303">
        <w:rPr>
          <w:rFonts w:asciiTheme="minorHAnsi" w:hAnsiTheme="minorHAnsi" w:cstheme="minorHAnsi" w:hint="eastAsia"/>
          <w:i/>
          <w:color w:val="000000" w:themeColor="text1"/>
          <w:lang w:eastAsia="zh-CN"/>
        </w:rPr>
        <w:t>S. aureus</w:t>
      </w:r>
      <w:r w:rsidR="003E6DFD">
        <w:rPr>
          <w:rFonts w:asciiTheme="minorHAnsi" w:hAnsiTheme="minorHAnsi" w:cstheme="minorHAnsi" w:hint="eastAsia"/>
          <w:color w:val="000000" w:themeColor="text1"/>
          <w:lang w:eastAsia="zh-CN"/>
        </w:rPr>
        <w:t xml:space="preserve"> </w:t>
      </w:r>
      <w:r w:rsidR="00C91D96">
        <w:rPr>
          <w:rFonts w:asciiTheme="minorHAnsi" w:hAnsiTheme="minorHAnsi" w:cstheme="minorHAnsi" w:hint="eastAsia"/>
          <w:color w:val="000000" w:themeColor="text1"/>
          <w:lang w:eastAsia="zh-CN"/>
        </w:rPr>
        <w:t>are required for</w:t>
      </w:r>
      <w:r w:rsidR="00C958C1">
        <w:rPr>
          <w:rFonts w:asciiTheme="minorHAnsi" w:hAnsiTheme="minorHAnsi" w:cstheme="minorHAnsi" w:hint="eastAsia"/>
          <w:color w:val="000000" w:themeColor="text1"/>
          <w:lang w:eastAsia="zh-CN"/>
        </w:rPr>
        <w:t xml:space="preserve"> study</w:t>
      </w:r>
      <w:r w:rsidR="00C91D96">
        <w:rPr>
          <w:rFonts w:asciiTheme="minorHAnsi" w:hAnsiTheme="minorHAnsi" w:cstheme="minorHAnsi" w:hint="eastAsia"/>
          <w:color w:val="000000" w:themeColor="text1"/>
          <w:lang w:eastAsia="zh-CN"/>
        </w:rPr>
        <w:t>ing</w:t>
      </w:r>
      <w:r w:rsidR="00C958C1">
        <w:rPr>
          <w:rFonts w:asciiTheme="minorHAnsi" w:hAnsiTheme="minorHAnsi" w:cstheme="minorHAnsi" w:hint="eastAsia"/>
          <w:color w:val="000000" w:themeColor="text1"/>
          <w:lang w:eastAsia="zh-CN"/>
        </w:rPr>
        <w:t xml:space="preserve"> the potential </w:t>
      </w:r>
      <w:r w:rsidR="00C470B5">
        <w:rPr>
          <w:rFonts w:asciiTheme="minorHAnsi" w:hAnsiTheme="minorHAnsi" w:cstheme="minorHAnsi"/>
          <w:color w:val="000000" w:themeColor="text1"/>
          <w:lang w:eastAsia="zh-CN"/>
        </w:rPr>
        <w:t>effect</w:t>
      </w:r>
      <w:r w:rsidR="0078529A">
        <w:rPr>
          <w:rFonts w:asciiTheme="minorHAnsi" w:hAnsiTheme="minorHAnsi" w:cstheme="minorHAnsi"/>
          <w:color w:val="000000" w:themeColor="text1"/>
          <w:lang w:eastAsia="zh-CN"/>
        </w:rPr>
        <w:t>s</w:t>
      </w:r>
      <w:r w:rsidR="00C470B5">
        <w:rPr>
          <w:rFonts w:asciiTheme="minorHAnsi" w:hAnsiTheme="minorHAnsi" w:cstheme="minorHAnsi" w:hint="eastAsia"/>
          <w:color w:val="000000" w:themeColor="text1"/>
          <w:lang w:eastAsia="zh-CN"/>
        </w:rPr>
        <w:t xml:space="preserve"> of biomaterials on infection progression</w:t>
      </w:r>
      <w:r w:rsidR="00355303">
        <w:rPr>
          <w:rFonts w:asciiTheme="minorHAnsi" w:hAnsiTheme="minorHAnsi" w:cstheme="minorHAnsi" w:hint="eastAsia"/>
          <w:color w:val="000000" w:themeColor="text1"/>
          <w:lang w:eastAsia="zh-CN"/>
        </w:rPr>
        <w:t xml:space="preserve"> in zebrafish embryos</w:t>
      </w:r>
      <w:r w:rsidR="00C470B5">
        <w:rPr>
          <w:rFonts w:asciiTheme="minorHAnsi" w:hAnsiTheme="minorHAnsi" w:cstheme="minorHAnsi" w:hint="eastAsia"/>
          <w:color w:val="000000" w:themeColor="text1"/>
          <w:lang w:eastAsia="zh-CN"/>
        </w:rPr>
        <w:t>.</w:t>
      </w:r>
      <w:r w:rsidR="000B62BD">
        <w:rPr>
          <w:rFonts w:asciiTheme="minorHAnsi" w:hAnsiTheme="minorHAnsi" w:cstheme="minorHAnsi" w:hint="eastAsia"/>
          <w:color w:val="000000" w:themeColor="text1"/>
          <w:lang w:eastAsia="zh-CN"/>
        </w:rPr>
        <w:t xml:space="preserve"> </w:t>
      </w:r>
      <w:r w:rsidR="003501C7">
        <w:rPr>
          <w:rFonts w:asciiTheme="minorHAnsi" w:hAnsiTheme="minorHAnsi" w:cstheme="minorHAnsi"/>
          <w:color w:val="000000" w:themeColor="text1"/>
          <w:lang w:eastAsia="zh-CN"/>
        </w:rPr>
        <w:t>Hence</w:t>
      </w:r>
      <w:r w:rsidR="00C91D96">
        <w:rPr>
          <w:rFonts w:asciiTheme="minorHAnsi" w:hAnsiTheme="minorHAnsi" w:cstheme="minorHAnsi" w:hint="eastAsia"/>
          <w:color w:val="000000" w:themeColor="text1"/>
          <w:lang w:eastAsia="zh-CN"/>
        </w:rPr>
        <w:t>,</w:t>
      </w:r>
      <w:r w:rsidR="00AE0EDD">
        <w:rPr>
          <w:rFonts w:asciiTheme="minorHAnsi" w:hAnsiTheme="minorHAnsi" w:cstheme="minorHAnsi" w:hint="eastAsia"/>
          <w:color w:val="000000" w:themeColor="text1"/>
          <w:lang w:eastAsia="zh-CN"/>
        </w:rPr>
        <w:t xml:space="preserve"> </w:t>
      </w:r>
      <w:r w:rsidR="00C91D96">
        <w:rPr>
          <w:rFonts w:asciiTheme="minorHAnsi" w:hAnsiTheme="minorHAnsi" w:cstheme="minorHAnsi" w:hint="eastAsia"/>
          <w:color w:val="000000" w:themeColor="text1"/>
          <w:lang w:eastAsia="zh-CN"/>
        </w:rPr>
        <w:t>w</w:t>
      </w:r>
      <w:r w:rsidR="00AE0EDD">
        <w:rPr>
          <w:rFonts w:asciiTheme="minorHAnsi" w:hAnsiTheme="minorHAnsi" w:cstheme="minorHAnsi" w:hint="eastAsia"/>
          <w:color w:val="000000" w:themeColor="text1"/>
          <w:lang w:eastAsia="zh-CN"/>
        </w:rPr>
        <w:t>e</w:t>
      </w:r>
      <w:r w:rsidR="002078AE">
        <w:rPr>
          <w:rFonts w:asciiTheme="minorHAnsi" w:hAnsiTheme="minorHAnsi" w:cstheme="minorHAnsi" w:hint="eastAsia"/>
          <w:color w:val="000000" w:themeColor="text1"/>
          <w:lang w:eastAsia="zh-CN"/>
        </w:rPr>
        <w:t xml:space="preserve"> injected </w:t>
      </w:r>
      <w:r w:rsidR="00C515DB">
        <w:rPr>
          <w:rFonts w:asciiTheme="minorHAnsi" w:hAnsiTheme="minorHAnsi" w:cstheme="minorHAnsi" w:hint="eastAsia"/>
          <w:color w:val="000000" w:themeColor="text1"/>
          <w:lang w:eastAsia="zh-CN"/>
        </w:rPr>
        <w:t>approximately 1000 CFU</w:t>
      </w:r>
      <w:r w:rsidR="00767253">
        <w:rPr>
          <w:rFonts w:asciiTheme="minorHAnsi" w:hAnsiTheme="minorHAnsi" w:cstheme="minorHAnsi"/>
          <w:color w:val="000000" w:themeColor="text1"/>
          <w:lang w:eastAsia="zh-CN"/>
        </w:rPr>
        <w:t xml:space="preserve"> of </w:t>
      </w:r>
      <w:r w:rsidR="00767253" w:rsidRPr="004669DE">
        <w:rPr>
          <w:rFonts w:asciiTheme="minorHAnsi" w:hAnsiTheme="minorHAnsi" w:cstheme="minorHAnsi"/>
          <w:i/>
          <w:color w:val="000000" w:themeColor="text1"/>
          <w:lang w:eastAsia="zh-CN"/>
        </w:rPr>
        <w:t>S. aureus</w:t>
      </w:r>
      <w:r w:rsidR="00C515DB">
        <w:rPr>
          <w:rFonts w:asciiTheme="minorHAnsi" w:hAnsiTheme="minorHAnsi" w:cstheme="minorHAnsi" w:hint="eastAsia"/>
          <w:color w:val="000000" w:themeColor="text1"/>
          <w:lang w:eastAsia="zh-CN"/>
        </w:rPr>
        <w:t xml:space="preserve"> in </w:t>
      </w:r>
      <w:r w:rsidR="00CE0C5F">
        <w:rPr>
          <w:rFonts w:asciiTheme="minorHAnsi" w:hAnsiTheme="minorHAnsi" w:cstheme="minorHAnsi"/>
          <w:color w:val="000000" w:themeColor="text1"/>
          <w:lang w:eastAsia="zh-CN"/>
        </w:rPr>
        <w:t xml:space="preserve">the </w:t>
      </w:r>
      <w:r w:rsidR="00C515DB">
        <w:rPr>
          <w:rFonts w:asciiTheme="minorHAnsi" w:hAnsiTheme="minorHAnsi" w:cstheme="minorHAnsi" w:hint="eastAsia"/>
          <w:color w:val="000000" w:themeColor="text1"/>
          <w:lang w:eastAsia="zh-CN"/>
        </w:rPr>
        <w:t xml:space="preserve">presence and </w:t>
      </w:r>
      <w:r w:rsidR="00C515DB">
        <w:rPr>
          <w:rFonts w:asciiTheme="minorHAnsi" w:hAnsiTheme="minorHAnsi" w:cstheme="minorHAnsi" w:hint="eastAsia"/>
          <w:color w:val="000000" w:themeColor="text1"/>
          <w:lang w:eastAsia="zh-CN"/>
        </w:rPr>
        <w:lastRenderedPageBreak/>
        <w:t>in</w:t>
      </w:r>
      <w:r w:rsidR="00CE0C5F">
        <w:rPr>
          <w:rFonts w:asciiTheme="minorHAnsi" w:hAnsiTheme="minorHAnsi" w:cstheme="minorHAnsi"/>
          <w:color w:val="000000" w:themeColor="text1"/>
          <w:lang w:eastAsia="zh-CN"/>
        </w:rPr>
        <w:t xml:space="preserve"> the</w:t>
      </w:r>
      <w:r w:rsidR="00C515DB">
        <w:rPr>
          <w:rFonts w:asciiTheme="minorHAnsi" w:hAnsiTheme="minorHAnsi" w:cstheme="minorHAnsi" w:hint="eastAsia"/>
          <w:color w:val="000000" w:themeColor="text1"/>
          <w:lang w:eastAsia="zh-CN"/>
        </w:rPr>
        <w:t xml:space="preserve"> absence of PS</w:t>
      </w:r>
      <w:r w:rsidR="00C515DB" w:rsidRPr="00C515DB">
        <w:rPr>
          <w:rFonts w:asciiTheme="minorHAnsi" w:hAnsiTheme="minorHAnsi" w:cstheme="minorHAnsi" w:hint="eastAsia"/>
          <w:color w:val="000000" w:themeColor="text1"/>
          <w:vertAlign w:val="subscript"/>
          <w:lang w:eastAsia="zh-CN"/>
        </w:rPr>
        <w:t>10</w:t>
      </w:r>
      <w:r w:rsidR="00C515DB">
        <w:rPr>
          <w:rFonts w:asciiTheme="minorHAnsi" w:hAnsiTheme="minorHAnsi" w:cstheme="minorHAnsi" w:hint="eastAsia"/>
          <w:color w:val="000000" w:themeColor="text1"/>
          <w:lang w:eastAsia="zh-CN"/>
        </w:rPr>
        <w:t xml:space="preserve"> </w:t>
      </w:r>
      <w:r w:rsidR="00733F7C">
        <w:rPr>
          <w:rFonts w:asciiTheme="minorHAnsi" w:hAnsiTheme="minorHAnsi" w:cstheme="minorHAnsi"/>
          <w:color w:val="000000" w:themeColor="text1"/>
          <w:lang w:eastAsia="zh-CN"/>
        </w:rPr>
        <w:t>in</w:t>
      </w:r>
      <w:r w:rsidR="00C515DB">
        <w:rPr>
          <w:rFonts w:asciiTheme="minorHAnsi" w:hAnsiTheme="minorHAnsi" w:cstheme="minorHAnsi" w:hint="eastAsia"/>
          <w:color w:val="000000" w:themeColor="text1"/>
          <w:lang w:eastAsia="zh-CN"/>
        </w:rPr>
        <w:t>to embryos.</w:t>
      </w:r>
      <w:r w:rsidR="00001B1C">
        <w:rPr>
          <w:rFonts w:asciiTheme="minorHAnsi" w:hAnsiTheme="minorHAnsi" w:cstheme="minorHAnsi" w:hint="eastAsia"/>
          <w:color w:val="000000" w:themeColor="text1"/>
          <w:lang w:eastAsia="zh-CN"/>
        </w:rPr>
        <w:t xml:space="preserve"> </w:t>
      </w:r>
      <w:r w:rsidR="00F364D8">
        <w:rPr>
          <w:rFonts w:asciiTheme="minorHAnsi" w:hAnsiTheme="minorHAnsi" w:cstheme="minorHAnsi" w:hint="eastAsia"/>
          <w:color w:val="000000" w:themeColor="text1"/>
          <w:lang w:eastAsia="zh-CN"/>
        </w:rPr>
        <w:t xml:space="preserve">The </w:t>
      </w:r>
      <w:r w:rsidR="00F364D8">
        <w:rPr>
          <w:rFonts w:asciiTheme="minorHAnsi" w:hAnsiTheme="minorHAnsi" w:cstheme="minorHAnsi"/>
          <w:color w:val="000000" w:themeColor="text1"/>
          <w:lang w:eastAsia="zh-CN"/>
        </w:rPr>
        <w:t>microscopic</w:t>
      </w:r>
      <w:r w:rsidR="00F364D8">
        <w:rPr>
          <w:rFonts w:asciiTheme="minorHAnsi" w:hAnsiTheme="minorHAnsi" w:cstheme="minorHAnsi" w:hint="eastAsia"/>
          <w:color w:val="000000" w:themeColor="text1"/>
          <w:lang w:eastAsia="zh-CN"/>
        </w:rPr>
        <w:t xml:space="preserve"> scoring did not show difference in frequency of the infected embryos with and without PS</w:t>
      </w:r>
      <w:r w:rsidR="00F364D8" w:rsidRPr="004279D7">
        <w:rPr>
          <w:rFonts w:asciiTheme="minorHAnsi" w:hAnsiTheme="minorHAnsi" w:cstheme="minorHAnsi" w:hint="eastAsia"/>
          <w:color w:val="000000" w:themeColor="text1"/>
          <w:vertAlign w:val="subscript"/>
          <w:lang w:eastAsia="zh-CN"/>
        </w:rPr>
        <w:t>10</w:t>
      </w:r>
      <w:r w:rsidR="00F364D8">
        <w:rPr>
          <w:rFonts w:asciiTheme="minorHAnsi" w:hAnsiTheme="minorHAnsi" w:cstheme="minorHAnsi" w:hint="eastAsia"/>
          <w:color w:val="000000" w:themeColor="text1"/>
          <w:lang w:eastAsia="zh-CN"/>
        </w:rPr>
        <w:t xml:space="preserve"> at </w:t>
      </w:r>
      <w:r w:rsidR="00F364D8">
        <w:rPr>
          <w:rFonts w:asciiTheme="minorHAnsi" w:hAnsiTheme="minorHAnsi" w:cstheme="minorHAnsi"/>
          <w:color w:val="000000" w:themeColor="text1"/>
          <w:lang w:eastAsia="zh-CN"/>
        </w:rPr>
        <w:t xml:space="preserve">any </w:t>
      </w:r>
      <w:r w:rsidR="00F364D8">
        <w:rPr>
          <w:rFonts w:asciiTheme="minorHAnsi" w:hAnsiTheme="minorHAnsi" w:cstheme="minorHAnsi" w:hint="eastAsia"/>
          <w:color w:val="000000" w:themeColor="text1"/>
          <w:lang w:eastAsia="zh-CN"/>
        </w:rPr>
        <w:t>time point</w:t>
      </w:r>
      <w:r w:rsidR="004358FC">
        <w:rPr>
          <w:rFonts w:asciiTheme="minorHAnsi" w:hAnsiTheme="minorHAnsi" w:cstheme="minorHAnsi"/>
          <w:color w:val="000000" w:themeColor="text1"/>
          <w:lang w:eastAsia="zh-CN"/>
        </w:rPr>
        <w:t xml:space="preserve"> (</w:t>
      </w:r>
      <w:r w:rsidR="004358FC" w:rsidRPr="00CF1724">
        <w:rPr>
          <w:rFonts w:asciiTheme="minorHAnsi" w:hAnsiTheme="minorHAnsi" w:cstheme="minorHAnsi"/>
          <w:color w:val="000000" w:themeColor="text1"/>
          <w:lang w:eastAsia="zh-CN"/>
        </w:rPr>
        <w:t xml:space="preserve">Figure </w:t>
      </w:r>
      <w:r w:rsidR="00CF1724">
        <w:rPr>
          <w:rFonts w:asciiTheme="minorHAnsi" w:hAnsiTheme="minorHAnsi" w:cstheme="minorHAnsi"/>
          <w:color w:val="000000" w:themeColor="text1"/>
          <w:lang w:eastAsia="zh-CN"/>
        </w:rPr>
        <w:t>3, high challenge dose</w:t>
      </w:r>
      <w:r w:rsidR="004358FC">
        <w:rPr>
          <w:rFonts w:asciiTheme="minorHAnsi" w:hAnsiTheme="minorHAnsi" w:cstheme="minorHAnsi"/>
          <w:color w:val="000000" w:themeColor="text1"/>
          <w:lang w:eastAsia="zh-CN"/>
        </w:rPr>
        <w:t>)</w:t>
      </w:r>
      <w:r w:rsidR="00F364D8">
        <w:rPr>
          <w:rFonts w:asciiTheme="minorHAnsi" w:hAnsiTheme="minorHAnsi" w:cstheme="minorHAnsi" w:hint="eastAsia"/>
          <w:color w:val="000000" w:themeColor="text1"/>
          <w:lang w:eastAsia="zh-CN"/>
        </w:rPr>
        <w:t>.</w:t>
      </w:r>
      <w:r w:rsidR="00F364D8">
        <w:rPr>
          <w:rFonts w:asciiTheme="minorHAnsi" w:hAnsiTheme="minorHAnsi" w:cstheme="minorHAnsi"/>
          <w:color w:val="000000" w:themeColor="text1"/>
          <w:lang w:eastAsia="zh-CN"/>
        </w:rPr>
        <w:t xml:space="preserve"> </w:t>
      </w:r>
      <w:r w:rsidR="002B58AC">
        <w:rPr>
          <w:rFonts w:asciiTheme="minorHAnsi" w:hAnsiTheme="minorHAnsi" w:cstheme="minorHAnsi" w:hint="eastAsia"/>
          <w:color w:val="000000" w:themeColor="text1"/>
          <w:lang w:eastAsia="zh-CN"/>
        </w:rPr>
        <w:t>T</w:t>
      </w:r>
      <w:r>
        <w:rPr>
          <w:rFonts w:asciiTheme="minorHAnsi" w:hAnsiTheme="minorHAnsi" w:cstheme="minorHAnsi"/>
          <w:color w:val="000000" w:themeColor="text1"/>
          <w:lang w:eastAsia="zh-CN"/>
        </w:rPr>
        <w:t xml:space="preserve">he quantitative culture </w:t>
      </w:r>
      <w:r w:rsidR="00F364D8">
        <w:rPr>
          <w:rFonts w:asciiTheme="minorHAnsi" w:hAnsiTheme="minorHAnsi" w:cstheme="minorHAnsi" w:hint="eastAsia"/>
          <w:color w:val="000000" w:themeColor="text1"/>
          <w:lang w:eastAsia="zh-CN"/>
        </w:rPr>
        <w:t xml:space="preserve">however </w:t>
      </w:r>
      <w:r>
        <w:rPr>
          <w:rFonts w:asciiTheme="minorHAnsi" w:hAnsiTheme="minorHAnsi" w:cstheme="minorHAnsi" w:hint="eastAsia"/>
          <w:color w:val="000000" w:themeColor="text1"/>
          <w:lang w:eastAsia="zh-CN"/>
        </w:rPr>
        <w:t xml:space="preserve">showed higher CFU numbers retrieved from embryos in </w:t>
      </w:r>
      <w:r>
        <w:rPr>
          <w:rFonts w:asciiTheme="minorHAnsi" w:hAnsiTheme="minorHAnsi" w:cstheme="minorHAnsi"/>
          <w:color w:val="000000" w:themeColor="text1"/>
          <w:lang w:eastAsia="zh-CN"/>
        </w:rPr>
        <w:t xml:space="preserve">the </w:t>
      </w:r>
      <w:r w:rsidRPr="00B3774A">
        <w:rPr>
          <w:rFonts w:asciiTheme="minorHAnsi" w:hAnsiTheme="minorHAnsi" w:cstheme="minorHAnsi"/>
          <w:i/>
          <w:color w:val="000000" w:themeColor="text1"/>
          <w:lang w:eastAsia="zh-CN"/>
        </w:rPr>
        <w:t>S. aureus</w:t>
      </w:r>
      <w:r>
        <w:rPr>
          <w:rFonts w:asciiTheme="minorHAnsi" w:hAnsiTheme="minorHAnsi" w:cstheme="minorHAnsi"/>
          <w:color w:val="000000" w:themeColor="text1"/>
          <w:lang w:eastAsia="zh-CN"/>
        </w:rPr>
        <w:t xml:space="preserve"> + PS</w:t>
      </w:r>
      <w:r w:rsidRPr="00A71209">
        <w:rPr>
          <w:rFonts w:asciiTheme="minorHAnsi" w:hAnsiTheme="minorHAnsi" w:cstheme="minorHAnsi"/>
          <w:color w:val="000000" w:themeColor="text1"/>
          <w:vertAlign w:val="subscript"/>
          <w:lang w:eastAsia="zh-CN"/>
        </w:rPr>
        <w:t>10</w:t>
      </w:r>
      <w:r>
        <w:rPr>
          <w:rFonts w:asciiTheme="minorHAnsi" w:hAnsiTheme="minorHAnsi" w:cstheme="minorHAnsi"/>
          <w:color w:val="000000" w:themeColor="text1"/>
          <w:lang w:eastAsia="zh-CN"/>
        </w:rPr>
        <w:t xml:space="preserve"> group </w:t>
      </w:r>
      <w:r>
        <w:rPr>
          <w:rFonts w:asciiTheme="minorHAnsi" w:hAnsiTheme="minorHAnsi" w:cstheme="minorHAnsi" w:hint="eastAsia"/>
          <w:color w:val="000000" w:themeColor="text1"/>
          <w:lang w:eastAsia="zh-CN"/>
        </w:rPr>
        <w:t>than th</w:t>
      </w:r>
      <w:r w:rsidR="001B5633">
        <w:rPr>
          <w:rFonts w:asciiTheme="minorHAnsi" w:hAnsiTheme="minorHAnsi" w:cstheme="minorHAnsi"/>
          <w:color w:val="000000" w:themeColor="text1"/>
          <w:lang w:eastAsia="zh-CN"/>
        </w:rPr>
        <w:t>ose</w:t>
      </w:r>
      <w:r>
        <w:rPr>
          <w:rFonts w:asciiTheme="minorHAnsi" w:hAnsiTheme="minorHAnsi" w:cstheme="minorHAnsi" w:hint="eastAsia"/>
          <w:color w:val="000000" w:themeColor="text1"/>
          <w:lang w:eastAsia="zh-CN"/>
        </w:rPr>
        <w:t xml:space="preserve"> retrieved from</w:t>
      </w:r>
      <w:r>
        <w:rPr>
          <w:rFonts w:asciiTheme="minorHAnsi" w:hAnsiTheme="minorHAnsi" w:cstheme="minorHAnsi"/>
          <w:color w:val="000000" w:themeColor="text1"/>
          <w:lang w:eastAsia="zh-CN"/>
        </w:rPr>
        <w:t xml:space="preserve"> the </w:t>
      </w:r>
      <w:r w:rsidRPr="00875C59">
        <w:rPr>
          <w:rFonts w:asciiTheme="minorHAnsi" w:hAnsiTheme="minorHAnsi" w:cstheme="minorHAnsi"/>
          <w:i/>
          <w:color w:val="000000" w:themeColor="text1"/>
          <w:lang w:eastAsia="zh-CN"/>
        </w:rPr>
        <w:t>S. aureus</w:t>
      </w:r>
      <w:r w:rsidR="001B5633">
        <w:rPr>
          <w:rFonts w:asciiTheme="minorHAnsi" w:hAnsiTheme="minorHAnsi" w:cstheme="minorHAnsi"/>
          <w:i/>
          <w:color w:val="000000" w:themeColor="text1"/>
          <w:lang w:eastAsia="zh-CN"/>
        </w:rPr>
        <w:t>-</w:t>
      </w:r>
      <w:r>
        <w:rPr>
          <w:rFonts w:asciiTheme="minorHAnsi" w:hAnsiTheme="minorHAnsi" w:cstheme="minorHAnsi"/>
          <w:color w:val="000000" w:themeColor="text1"/>
          <w:lang w:eastAsia="zh-CN"/>
        </w:rPr>
        <w:t xml:space="preserve">only group at 2 </w:t>
      </w:r>
      <w:r w:rsidR="00BA70A0">
        <w:rPr>
          <w:rFonts w:asciiTheme="minorHAnsi" w:hAnsiTheme="minorHAnsi" w:cstheme="minorHAnsi"/>
          <w:color w:val="000000" w:themeColor="text1"/>
          <w:lang w:eastAsia="zh-CN"/>
        </w:rPr>
        <w:t>d</w:t>
      </w:r>
      <w:r>
        <w:rPr>
          <w:rFonts w:asciiTheme="minorHAnsi" w:hAnsiTheme="minorHAnsi" w:cstheme="minorHAnsi"/>
          <w:color w:val="000000" w:themeColor="text1"/>
          <w:lang w:eastAsia="zh-CN"/>
        </w:rPr>
        <w:t xml:space="preserve"> post injection</w:t>
      </w:r>
      <w:r w:rsidR="001971E5">
        <w:rPr>
          <w:rFonts w:asciiTheme="minorHAnsi" w:hAnsiTheme="minorHAnsi" w:cstheme="minorHAnsi" w:hint="eastAsia"/>
          <w:color w:val="000000" w:themeColor="text1"/>
          <w:lang w:eastAsia="zh-CN"/>
        </w:rPr>
        <w:t xml:space="preserve"> (</w:t>
      </w:r>
      <w:r w:rsidR="00CF1724" w:rsidRPr="00CF1724">
        <w:rPr>
          <w:rFonts w:asciiTheme="minorHAnsi" w:hAnsiTheme="minorHAnsi" w:cstheme="minorHAnsi"/>
          <w:color w:val="000000" w:themeColor="text1"/>
          <w:lang w:eastAsia="zh-CN"/>
        </w:rPr>
        <w:t xml:space="preserve">Figure </w:t>
      </w:r>
      <w:r w:rsidR="00CF1724">
        <w:rPr>
          <w:rFonts w:asciiTheme="minorHAnsi" w:hAnsiTheme="minorHAnsi" w:cstheme="minorHAnsi"/>
          <w:color w:val="000000" w:themeColor="text1"/>
          <w:lang w:eastAsia="zh-CN"/>
        </w:rPr>
        <w:t>3, high challenge dose)</w:t>
      </w:r>
      <w:r w:rsidR="00E86EE5">
        <w:rPr>
          <w:rFonts w:asciiTheme="minorHAnsi" w:hAnsiTheme="minorHAnsi" w:cstheme="minorHAnsi"/>
          <w:color w:val="000000" w:themeColor="text1"/>
          <w:lang w:eastAsia="zh-CN"/>
        </w:rPr>
        <w:t>.</w:t>
      </w:r>
    </w:p>
    <w:p w14:paraId="30A8E540" w14:textId="010AAA00" w:rsidR="0081230A" w:rsidRDefault="00FE26F3" w:rsidP="0081230A">
      <w:pPr>
        <w:spacing w:before="24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To quantify the extent of infection</w:t>
      </w:r>
      <w:r w:rsidR="004D4EBC">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in</w:t>
      </w:r>
      <w:r w:rsidR="00967505">
        <w:rPr>
          <w:rFonts w:asciiTheme="minorHAnsi" w:hAnsiTheme="minorHAnsi" w:cstheme="minorHAnsi"/>
          <w:color w:val="000000" w:themeColor="text1"/>
          <w:lang w:eastAsia="zh-CN"/>
        </w:rPr>
        <w:t xml:space="preserve"> the</w:t>
      </w:r>
      <w:r>
        <w:rPr>
          <w:rFonts w:asciiTheme="minorHAnsi" w:hAnsiTheme="minorHAnsi" w:cstheme="minorHAnsi"/>
          <w:color w:val="000000" w:themeColor="text1"/>
          <w:lang w:eastAsia="zh-CN"/>
        </w:rPr>
        <w:t xml:space="preserve"> presence and in</w:t>
      </w:r>
      <w:r w:rsidR="00967505">
        <w:rPr>
          <w:rFonts w:asciiTheme="minorHAnsi" w:hAnsiTheme="minorHAnsi" w:cstheme="minorHAnsi"/>
          <w:color w:val="000000" w:themeColor="text1"/>
          <w:lang w:eastAsia="zh-CN"/>
        </w:rPr>
        <w:t xml:space="preserve"> the</w:t>
      </w:r>
      <w:r>
        <w:rPr>
          <w:rFonts w:asciiTheme="minorHAnsi" w:hAnsiTheme="minorHAnsi" w:cstheme="minorHAnsi"/>
          <w:color w:val="000000" w:themeColor="text1"/>
          <w:lang w:eastAsia="zh-CN"/>
        </w:rPr>
        <w:t xml:space="preserve"> absence of biomaterials </w:t>
      </w:r>
      <w:r w:rsidR="00C91D96">
        <w:rPr>
          <w:rFonts w:asciiTheme="minorHAnsi" w:hAnsiTheme="minorHAnsi" w:cstheme="minorHAnsi" w:hint="eastAsia"/>
          <w:color w:val="000000" w:themeColor="text1"/>
          <w:lang w:eastAsia="zh-CN"/>
        </w:rPr>
        <w:t>in zebrafish embryos</w:t>
      </w:r>
      <w:r w:rsidR="004D4EBC">
        <w:rPr>
          <w:rFonts w:asciiTheme="minorHAnsi" w:hAnsiTheme="minorHAnsi" w:cstheme="minorHAnsi"/>
          <w:color w:val="000000" w:themeColor="text1"/>
          <w:lang w:eastAsia="zh-CN"/>
        </w:rPr>
        <w:t xml:space="preserve"> by image analysis</w:t>
      </w:r>
      <w:r w:rsidR="0081230A">
        <w:rPr>
          <w:rFonts w:asciiTheme="minorHAnsi" w:hAnsiTheme="minorHAnsi" w:cstheme="minorHAnsi" w:hint="eastAsia"/>
          <w:color w:val="000000" w:themeColor="text1"/>
          <w:lang w:eastAsia="zh-CN"/>
        </w:rPr>
        <w:t>, w</w:t>
      </w:r>
      <w:r w:rsidR="00E0064B">
        <w:rPr>
          <w:rFonts w:asciiTheme="minorHAnsi" w:hAnsiTheme="minorHAnsi" w:cstheme="minorHAnsi" w:hint="eastAsia"/>
          <w:color w:val="000000" w:themeColor="text1"/>
          <w:lang w:eastAsia="zh-CN"/>
        </w:rPr>
        <w:t xml:space="preserve">e </w:t>
      </w:r>
      <w:r w:rsidR="00E46D4C">
        <w:rPr>
          <w:rFonts w:asciiTheme="minorHAnsi" w:hAnsiTheme="minorHAnsi" w:cstheme="minorHAnsi" w:hint="eastAsia"/>
          <w:color w:val="000000" w:themeColor="text1"/>
          <w:lang w:eastAsia="zh-CN"/>
        </w:rPr>
        <w:t>recorded</w:t>
      </w:r>
      <w:r w:rsidR="004279D7">
        <w:rPr>
          <w:rFonts w:asciiTheme="minorHAnsi" w:hAnsiTheme="minorHAnsi" w:cstheme="minorHAnsi" w:hint="eastAsia"/>
          <w:color w:val="000000" w:themeColor="text1"/>
          <w:lang w:eastAsia="zh-CN"/>
        </w:rPr>
        <w:t xml:space="preserve"> a series of images </w:t>
      </w:r>
      <w:r w:rsidR="00E46D4C">
        <w:rPr>
          <w:rFonts w:asciiTheme="minorHAnsi" w:hAnsiTheme="minorHAnsi" w:cstheme="minorHAnsi" w:hint="eastAsia"/>
          <w:color w:val="000000" w:themeColor="text1"/>
          <w:lang w:eastAsia="zh-CN"/>
        </w:rPr>
        <w:t>show</w:t>
      </w:r>
      <w:r w:rsidR="004279D7">
        <w:rPr>
          <w:rFonts w:asciiTheme="minorHAnsi" w:hAnsiTheme="minorHAnsi" w:cstheme="minorHAnsi" w:hint="eastAsia"/>
          <w:color w:val="000000" w:themeColor="text1"/>
          <w:lang w:eastAsia="zh-CN"/>
        </w:rPr>
        <w:t xml:space="preserve">ing </w:t>
      </w:r>
      <w:r w:rsidR="0081230A">
        <w:rPr>
          <w:rFonts w:asciiTheme="minorHAnsi" w:hAnsiTheme="minorHAnsi" w:cstheme="minorHAnsi" w:hint="eastAsia"/>
          <w:color w:val="000000" w:themeColor="text1"/>
          <w:lang w:eastAsia="zh-CN"/>
        </w:rPr>
        <w:t>the infection progression</w:t>
      </w:r>
      <w:r w:rsidR="00B00111">
        <w:rPr>
          <w:rFonts w:asciiTheme="minorHAnsi" w:hAnsiTheme="minorHAnsi" w:cstheme="minorHAnsi" w:hint="eastAsia"/>
          <w:color w:val="000000" w:themeColor="text1"/>
          <w:lang w:eastAsia="zh-CN"/>
        </w:rPr>
        <w:t xml:space="preserve"> of </w:t>
      </w:r>
      <w:r w:rsidR="00B00111" w:rsidRPr="00B00111">
        <w:rPr>
          <w:rFonts w:asciiTheme="minorHAnsi" w:hAnsiTheme="minorHAnsi" w:cstheme="minorHAnsi" w:hint="eastAsia"/>
          <w:i/>
          <w:color w:val="000000" w:themeColor="text1"/>
          <w:lang w:eastAsia="zh-CN"/>
        </w:rPr>
        <w:t>S. aureus</w:t>
      </w:r>
      <w:r w:rsidR="00E46D4C">
        <w:rPr>
          <w:rFonts w:asciiTheme="minorHAnsi" w:hAnsiTheme="minorHAnsi" w:cstheme="minorHAnsi"/>
          <w:i/>
          <w:color w:val="000000" w:themeColor="text1"/>
          <w:lang w:eastAsia="zh-CN"/>
        </w:rPr>
        <w:softHyphen/>
      </w:r>
      <w:r w:rsidR="00E46D4C">
        <w:rPr>
          <w:rFonts w:asciiTheme="minorHAnsi" w:hAnsiTheme="minorHAnsi" w:cstheme="minorHAnsi" w:hint="eastAsia"/>
          <w:color w:val="000000" w:themeColor="text1"/>
          <w:lang w:eastAsia="zh-CN"/>
        </w:rPr>
        <w:t>-</w:t>
      </w:r>
      <w:proofErr w:type="spellStart"/>
      <w:r w:rsidR="00E46D4C">
        <w:rPr>
          <w:rFonts w:asciiTheme="minorHAnsi" w:hAnsiTheme="minorHAnsi" w:cstheme="minorHAnsi" w:hint="eastAsia"/>
          <w:color w:val="000000" w:themeColor="text1"/>
          <w:lang w:eastAsia="zh-CN"/>
        </w:rPr>
        <w:t>mCherry</w:t>
      </w:r>
      <w:proofErr w:type="spellEnd"/>
      <w:r w:rsidR="00B00111">
        <w:rPr>
          <w:rFonts w:asciiTheme="minorHAnsi" w:hAnsiTheme="minorHAnsi" w:cstheme="minorHAnsi" w:hint="eastAsia"/>
          <w:color w:val="000000" w:themeColor="text1"/>
          <w:lang w:eastAsia="zh-CN"/>
        </w:rPr>
        <w:t xml:space="preserve"> </w:t>
      </w:r>
      <w:r w:rsidR="00E46D4C">
        <w:rPr>
          <w:rFonts w:asciiTheme="minorHAnsi" w:hAnsiTheme="minorHAnsi" w:cstheme="minorHAnsi" w:hint="eastAsia"/>
          <w:color w:val="000000" w:themeColor="text1"/>
          <w:lang w:eastAsia="zh-CN"/>
        </w:rPr>
        <w:t xml:space="preserve">(1000 CFU </w:t>
      </w:r>
      <w:r w:rsidR="00B00111">
        <w:rPr>
          <w:rFonts w:asciiTheme="minorHAnsi" w:hAnsiTheme="minorHAnsi" w:cstheme="minorHAnsi" w:hint="eastAsia"/>
          <w:color w:val="000000" w:themeColor="text1"/>
          <w:lang w:eastAsia="zh-CN"/>
        </w:rPr>
        <w:t>per embryo</w:t>
      </w:r>
      <w:r w:rsidR="00E46D4C">
        <w:rPr>
          <w:rFonts w:asciiTheme="minorHAnsi" w:hAnsiTheme="minorHAnsi" w:cstheme="minorHAnsi" w:hint="eastAsia"/>
          <w:color w:val="000000" w:themeColor="text1"/>
          <w:lang w:eastAsia="zh-CN"/>
        </w:rPr>
        <w:t>)</w:t>
      </w:r>
      <w:r w:rsidR="00B00111">
        <w:rPr>
          <w:rFonts w:asciiTheme="minorHAnsi" w:hAnsiTheme="minorHAnsi" w:cstheme="minorHAnsi" w:hint="eastAsia"/>
          <w:color w:val="000000" w:themeColor="text1"/>
          <w:lang w:eastAsia="zh-CN"/>
        </w:rPr>
        <w:t xml:space="preserve"> in </w:t>
      </w:r>
      <w:r w:rsidR="005903D2">
        <w:rPr>
          <w:rFonts w:asciiTheme="minorHAnsi" w:hAnsiTheme="minorHAnsi" w:cstheme="minorHAnsi"/>
          <w:color w:val="000000" w:themeColor="text1"/>
          <w:lang w:eastAsia="zh-CN"/>
        </w:rPr>
        <w:t xml:space="preserve">the </w:t>
      </w:r>
      <w:r w:rsidR="00B00111">
        <w:rPr>
          <w:rFonts w:asciiTheme="minorHAnsi" w:hAnsiTheme="minorHAnsi" w:cstheme="minorHAnsi" w:hint="eastAsia"/>
          <w:color w:val="000000" w:themeColor="text1"/>
          <w:lang w:eastAsia="zh-CN"/>
        </w:rPr>
        <w:t xml:space="preserve">presence and in </w:t>
      </w:r>
      <w:r w:rsidR="005903D2">
        <w:rPr>
          <w:rFonts w:asciiTheme="minorHAnsi" w:hAnsiTheme="minorHAnsi" w:cstheme="minorHAnsi"/>
          <w:color w:val="000000" w:themeColor="text1"/>
          <w:lang w:eastAsia="zh-CN"/>
        </w:rPr>
        <w:t xml:space="preserve">the </w:t>
      </w:r>
      <w:r w:rsidR="00B00111">
        <w:rPr>
          <w:rFonts w:asciiTheme="minorHAnsi" w:hAnsiTheme="minorHAnsi" w:cstheme="minorHAnsi" w:hint="eastAsia"/>
          <w:color w:val="000000" w:themeColor="text1"/>
          <w:lang w:eastAsia="zh-CN"/>
        </w:rPr>
        <w:t>absence of PS</w:t>
      </w:r>
      <w:r w:rsidR="00B00111" w:rsidRPr="00B00111">
        <w:rPr>
          <w:rFonts w:asciiTheme="minorHAnsi" w:hAnsiTheme="minorHAnsi" w:cstheme="minorHAnsi" w:hint="eastAsia"/>
          <w:color w:val="000000" w:themeColor="text1"/>
          <w:vertAlign w:val="subscript"/>
          <w:lang w:eastAsia="zh-CN"/>
        </w:rPr>
        <w:t>10</w:t>
      </w:r>
      <w:r w:rsidR="00B00111">
        <w:rPr>
          <w:rFonts w:asciiTheme="minorHAnsi" w:hAnsiTheme="minorHAnsi" w:cstheme="minorHAnsi" w:hint="eastAsia"/>
          <w:color w:val="000000" w:themeColor="text1"/>
          <w:lang w:eastAsia="zh-CN"/>
        </w:rPr>
        <w:t xml:space="preserve"> </w:t>
      </w:r>
      <w:r w:rsidR="00CA1F18">
        <w:rPr>
          <w:rFonts w:asciiTheme="minorHAnsi" w:hAnsiTheme="minorHAnsi" w:cstheme="minorHAnsi"/>
          <w:color w:val="000000" w:themeColor="text1"/>
          <w:lang w:eastAsia="zh-CN"/>
        </w:rPr>
        <w:t xml:space="preserve">in live embryos over time </w:t>
      </w:r>
      <w:r w:rsidR="0081230A">
        <w:rPr>
          <w:rFonts w:asciiTheme="minorHAnsi" w:hAnsiTheme="minorHAnsi" w:cstheme="minorHAnsi" w:hint="eastAsia"/>
          <w:color w:val="000000" w:themeColor="text1"/>
          <w:lang w:eastAsia="zh-CN"/>
        </w:rPr>
        <w:t>(</w:t>
      </w:r>
      <w:r w:rsidR="0081230A" w:rsidRPr="00204872">
        <w:rPr>
          <w:rFonts w:asciiTheme="minorHAnsi" w:hAnsiTheme="minorHAnsi" w:cstheme="minorHAnsi"/>
          <w:color w:val="000000" w:themeColor="text1"/>
          <w:lang w:eastAsia="zh-CN"/>
        </w:rPr>
        <w:t xml:space="preserve">Figure </w:t>
      </w:r>
      <w:r w:rsidR="00D864D9" w:rsidRPr="00204872">
        <w:rPr>
          <w:rFonts w:asciiTheme="minorHAnsi" w:hAnsiTheme="minorHAnsi" w:cstheme="minorHAnsi"/>
          <w:color w:val="000000" w:themeColor="text1"/>
          <w:lang w:eastAsia="zh-CN"/>
        </w:rPr>
        <w:t>4A</w:t>
      </w:r>
      <w:r w:rsidR="0081230A">
        <w:rPr>
          <w:rFonts w:asciiTheme="minorHAnsi" w:hAnsiTheme="minorHAnsi" w:cstheme="minorHAnsi" w:hint="eastAsia"/>
          <w:color w:val="000000" w:themeColor="text1"/>
          <w:lang w:eastAsia="zh-CN"/>
        </w:rPr>
        <w:t>)</w:t>
      </w:r>
      <w:r w:rsidR="001D3D78">
        <w:rPr>
          <w:rFonts w:asciiTheme="minorHAnsi" w:hAnsiTheme="minorHAnsi" w:cstheme="minorHAnsi"/>
          <w:color w:val="000000" w:themeColor="text1"/>
          <w:lang w:eastAsia="zh-CN"/>
        </w:rPr>
        <w:t xml:space="preserve">. We </w:t>
      </w:r>
      <w:r w:rsidR="00E0064B">
        <w:rPr>
          <w:rFonts w:asciiTheme="minorHAnsi" w:hAnsiTheme="minorHAnsi" w:cstheme="minorHAnsi" w:hint="eastAsia"/>
          <w:color w:val="000000" w:themeColor="text1"/>
          <w:lang w:eastAsia="zh-CN"/>
        </w:rPr>
        <w:t>also record</w:t>
      </w:r>
      <w:r w:rsidR="007D0D1B">
        <w:rPr>
          <w:rFonts w:asciiTheme="minorHAnsi" w:hAnsiTheme="minorHAnsi" w:cstheme="minorHAnsi" w:hint="eastAsia"/>
          <w:color w:val="000000" w:themeColor="text1"/>
          <w:lang w:eastAsia="zh-CN"/>
        </w:rPr>
        <w:t>ed</w:t>
      </w:r>
      <w:r w:rsidR="00E0064B">
        <w:rPr>
          <w:rFonts w:asciiTheme="minorHAnsi" w:hAnsiTheme="minorHAnsi" w:cstheme="minorHAnsi" w:hint="eastAsia"/>
          <w:color w:val="000000" w:themeColor="text1"/>
          <w:lang w:eastAsia="zh-CN"/>
        </w:rPr>
        <w:t xml:space="preserve"> </w:t>
      </w:r>
      <w:r w:rsidR="0081230A">
        <w:rPr>
          <w:rFonts w:asciiTheme="minorHAnsi" w:hAnsiTheme="minorHAnsi" w:cstheme="minorHAnsi" w:hint="eastAsia"/>
          <w:color w:val="000000" w:themeColor="text1"/>
          <w:lang w:eastAsia="zh-CN"/>
        </w:rPr>
        <w:t>the provoked infiltration</w:t>
      </w:r>
      <w:r w:rsidR="00E46D4C">
        <w:rPr>
          <w:rFonts w:asciiTheme="minorHAnsi" w:hAnsiTheme="minorHAnsi" w:cstheme="minorHAnsi" w:hint="eastAsia"/>
          <w:color w:val="000000" w:themeColor="text1"/>
          <w:lang w:eastAsia="zh-CN"/>
        </w:rPr>
        <w:t xml:space="preserve"> of Kaede green fluorescent protein-expressing macrophages</w:t>
      </w:r>
      <w:r w:rsidR="0081230A">
        <w:rPr>
          <w:rFonts w:asciiTheme="minorHAnsi" w:hAnsiTheme="minorHAnsi" w:cstheme="minorHAnsi" w:hint="eastAsia"/>
          <w:color w:val="000000" w:themeColor="text1"/>
          <w:lang w:eastAsia="zh-CN"/>
        </w:rPr>
        <w:t xml:space="preserve"> in </w:t>
      </w:r>
      <w:r w:rsidR="000E2B18">
        <w:rPr>
          <w:rFonts w:asciiTheme="minorHAnsi" w:hAnsiTheme="minorHAnsi" w:cstheme="minorHAnsi" w:hint="eastAsia"/>
          <w:color w:val="000000" w:themeColor="text1"/>
          <w:lang w:eastAsia="zh-CN"/>
        </w:rPr>
        <w:t xml:space="preserve">the </w:t>
      </w:r>
      <w:r w:rsidR="0081230A">
        <w:rPr>
          <w:rFonts w:asciiTheme="minorHAnsi" w:hAnsiTheme="minorHAnsi" w:cstheme="minorHAnsi" w:hint="eastAsia"/>
          <w:color w:val="000000" w:themeColor="text1"/>
          <w:lang w:eastAsia="zh-CN"/>
        </w:rPr>
        <w:t>embryos</w:t>
      </w:r>
      <w:r w:rsidR="008B032B">
        <w:rPr>
          <w:rFonts w:asciiTheme="minorHAnsi" w:hAnsiTheme="minorHAnsi" w:cstheme="minorHAnsi"/>
          <w:color w:val="000000" w:themeColor="text1"/>
          <w:lang w:eastAsia="zh-CN"/>
        </w:rPr>
        <w:t xml:space="preserve"> to quantify the </w:t>
      </w:r>
      <w:r w:rsidR="00667B67">
        <w:rPr>
          <w:rFonts w:asciiTheme="minorHAnsi" w:hAnsiTheme="minorHAnsi" w:cstheme="minorHAnsi"/>
          <w:color w:val="000000" w:themeColor="text1"/>
          <w:lang w:eastAsia="zh-CN"/>
        </w:rPr>
        <w:t>immune</w:t>
      </w:r>
      <w:r w:rsidR="008B032B">
        <w:rPr>
          <w:rFonts w:asciiTheme="minorHAnsi" w:hAnsiTheme="minorHAnsi" w:cstheme="minorHAnsi"/>
          <w:color w:val="000000" w:themeColor="text1"/>
          <w:lang w:eastAsia="zh-CN"/>
        </w:rPr>
        <w:t xml:space="preserve"> cell</w:t>
      </w:r>
      <w:r w:rsidR="00F364D8">
        <w:rPr>
          <w:rFonts w:asciiTheme="minorHAnsi" w:hAnsiTheme="minorHAnsi" w:cstheme="minorHAnsi"/>
          <w:color w:val="000000" w:themeColor="text1"/>
          <w:lang w:eastAsia="zh-CN"/>
        </w:rPr>
        <w:t xml:space="preserve"> </w:t>
      </w:r>
      <w:r w:rsidR="001D3D78">
        <w:rPr>
          <w:rFonts w:asciiTheme="minorHAnsi" w:hAnsiTheme="minorHAnsi" w:cstheme="minorHAnsi"/>
          <w:color w:val="000000" w:themeColor="text1"/>
          <w:lang w:eastAsia="zh-CN"/>
        </w:rPr>
        <w:t>response</w:t>
      </w:r>
      <w:r w:rsidR="00261F2D">
        <w:rPr>
          <w:rFonts w:asciiTheme="minorHAnsi" w:hAnsiTheme="minorHAnsi" w:cstheme="minorHAnsi" w:hint="eastAsia"/>
          <w:color w:val="000000" w:themeColor="text1"/>
          <w:lang w:eastAsia="zh-CN"/>
        </w:rPr>
        <w:t xml:space="preserve"> (</w:t>
      </w:r>
      <w:r w:rsidR="00D864D9" w:rsidRPr="00204872">
        <w:rPr>
          <w:rFonts w:asciiTheme="minorHAnsi" w:hAnsiTheme="minorHAnsi" w:cstheme="minorHAnsi"/>
          <w:color w:val="000000" w:themeColor="text1"/>
          <w:lang w:eastAsia="zh-CN"/>
        </w:rPr>
        <w:t>Figure 4</w:t>
      </w:r>
      <w:r w:rsidR="00261F2D" w:rsidRPr="00204872">
        <w:rPr>
          <w:rFonts w:asciiTheme="minorHAnsi" w:hAnsiTheme="minorHAnsi" w:cstheme="minorHAnsi"/>
          <w:color w:val="000000" w:themeColor="text1"/>
          <w:lang w:eastAsia="zh-CN"/>
        </w:rPr>
        <w:t>B</w:t>
      </w:r>
      <w:r w:rsidR="00261F2D">
        <w:rPr>
          <w:rFonts w:asciiTheme="minorHAnsi" w:hAnsiTheme="minorHAnsi" w:cstheme="minorHAnsi" w:hint="eastAsia"/>
          <w:color w:val="000000" w:themeColor="text1"/>
          <w:lang w:eastAsia="zh-CN"/>
        </w:rPr>
        <w:t>)</w:t>
      </w:r>
      <w:r w:rsidR="00E0064B">
        <w:rPr>
          <w:rFonts w:asciiTheme="minorHAnsi" w:hAnsiTheme="minorHAnsi" w:cstheme="minorHAnsi" w:hint="eastAsia"/>
          <w:color w:val="000000" w:themeColor="text1"/>
          <w:lang w:eastAsia="zh-CN"/>
        </w:rPr>
        <w:t xml:space="preserve">. </w:t>
      </w:r>
      <w:r w:rsidR="008038C7" w:rsidRPr="001E00A7">
        <w:rPr>
          <w:rFonts w:asciiTheme="minorHAnsi" w:hAnsiTheme="minorHAnsi" w:cstheme="minorHAnsi"/>
          <w:color w:val="000000" w:themeColor="text1"/>
          <w:lang w:eastAsia="zh-CN"/>
        </w:rPr>
        <w:t xml:space="preserve"> </w:t>
      </w:r>
      <w:r w:rsidR="008038C7">
        <w:rPr>
          <w:rFonts w:asciiTheme="minorHAnsi" w:hAnsiTheme="minorHAnsi" w:cstheme="minorHAnsi"/>
          <w:color w:val="000000" w:themeColor="text1"/>
          <w:lang w:eastAsia="zh-CN"/>
        </w:rPr>
        <w:t>Kaede fluo</w:t>
      </w:r>
      <w:r w:rsidR="005D6699">
        <w:rPr>
          <w:rFonts w:asciiTheme="minorHAnsi" w:hAnsiTheme="minorHAnsi" w:cstheme="minorHAnsi"/>
          <w:color w:val="000000" w:themeColor="text1"/>
          <w:lang w:eastAsia="zh-CN"/>
        </w:rPr>
        <w:t>rescent protein may undergo color conversion</w:t>
      </w:r>
      <w:r w:rsidR="008038C7">
        <w:rPr>
          <w:rFonts w:asciiTheme="minorHAnsi" w:hAnsiTheme="minorHAnsi" w:cstheme="minorHAnsi"/>
          <w:color w:val="000000" w:themeColor="text1"/>
          <w:lang w:eastAsia="zh-CN"/>
        </w:rPr>
        <w:t xml:space="preserve"> from green to red under exposure to UV light, depending on the exposure time and light intensity</w:t>
      </w:r>
      <w:r w:rsidR="008038C7">
        <w:rPr>
          <w:rFonts w:asciiTheme="minorHAnsi" w:hAnsiTheme="minorHAnsi" w:cstheme="minorHAnsi"/>
          <w:color w:val="000000" w:themeColor="text1"/>
          <w:lang w:eastAsia="zh-CN"/>
        </w:rPr>
        <w:fldChar w:fldCharType="begin"/>
      </w:r>
      <w:r w:rsidR="001E18BF">
        <w:rPr>
          <w:rFonts w:asciiTheme="minorHAnsi" w:hAnsiTheme="minorHAnsi" w:cstheme="minorHAnsi"/>
          <w:color w:val="000000" w:themeColor="text1"/>
          <w:lang w:eastAsia="zh-CN"/>
        </w:rPr>
        <w:instrText xml:space="preserve"> ADDIN EN.CITE &lt;EndNote&gt;&lt;Cite&gt;&lt;Author&gt;Ando&lt;/Author&gt;&lt;Year&gt;2002&lt;/Year&gt;&lt;RecNum&gt;27843&lt;/RecNum&gt;&lt;DisplayText&gt;&lt;style face="superscript"&gt;39&lt;/style&gt;&lt;/DisplayText&gt;&lt;record&gt;&lt;rec-number&gt;27843&lt;/rec-number&gt;&lt;foreign-keys&gt;&lt;key app="EN" db-id="xdtzvdzxxpvpzsed2w9559zzpf0sxvx2099a" timestamp="1498217976"&gt;27843&lt;/key&gt;&lt;key app="ENWeb" db-id=""&gt;0&lt;/key&gt;&lt;/foreign-keys&gt;&lt;ref-type name="Journal Article"&gt;17&lt;/ref-type&gt;&lt;contributors&gt;&lt;authors&gt;&lt;author&gt;Ando, R.&lt;/author&gt;&lt;author&gt;Hama, H.&lt;/author&gt;&lt;author&gt;Yamamoto-Hino, M.&lt;/author&gt;&lt;author&gt;Mizuno, H.&lt;/author&gt;&lt;author&gt;Miyawaki, A.&lt;/author&gt;&lt;/authors&gt;&lt;/contributors&gt;&lt;auth-address&gt;RIKEN, Inst Phys &amp;amp; Chem Res, Brain Sci Inst, Adv Technol Dev Ctr,Lab Cell Funct &amp;amp; Dynam, Wako, Saitama 3510198, Japan&amp;#xD;Brain Sci &amp;amp; Life Technol Res Fdn, Brain Sci Res Div, Tokyo 1750094, Japan&lt;/auth-address&gt;&lt;titles&gt;&lt;title&gt;An optical marker based on the UV-induced green-to-red photoconversion of a fluorescent protein&lt;/title&gt;&lt;secondary-title&gt;Proceedings of the National Academy of Sciences of the United States of America&lt;/secondary-title&gt;&lt;alt-title&gt;P Natl Acad Sci USA&amp;#xD;P Natl Acad Sci USA&lt;/alt-title&gt;&lt;/titles&gt;&lt;periodical&gt;&lt;full-title&gt;Proceedings of the National Academy of Sciences of the United States of America&lt;/full-title&gt;&lt;abbr-1&gt;Proc. Natl. Acad. Sci. U. S. A.&lt;/abbr-1&gt;&lt;abbr-2&gt;Proc Natl Acad Sci U S A&lt;/abbr-2&gt;&lt;/periodical&gt;&lt;pages&gt;12651-12656&lt;/pages&gt;&lt;volume&gt;99&lt;/volume&gt;&lt;number&gt;20&lt;/number&gt;&lt;keywords&gt;&lt;keyword&gt;chromophore&lt;/keyword&gt;&lt;keyword&gt;cells&lt;/keyword&gt;&lt;keyword&gt;ca2+&lt;/keyword&gt;&lt;/keywords&gt;&lt;dates&gt;&lt;year&gt;2002&lt;/year&gt;&lt;pub-dates&gt;&lt;date&gt;Oct 1&lt;/date&gt;&lt;/pub-dates&gt;&lt;/dates&gt;&lt;isbn&gt;0027-8424&lt;/isbn&gt;&lt;accession-num&gt;WOS:000178391700031&lt;/accession-num&gt;&lt;urls&gt;&lt;related-urls&gt;&lt;url&gt;&amp;lt;Go to ISI&amp;gt;://WOS:000178391700031&lt;/url&gt;&lt;url&gt;http://www.ncbi.nlm.nih.gov/pmc/articles/PMC130515/pdf/pq2002012651.pdf&lt;/url&gt;&lt;/related-urls&gt;&lt;/urls&gt;&lt;language&gt;English&lt;/language&gt;&lt;/record&gt;&lt;/Cite&gt;&lt;/EndNote&gt;</w:instrText>
      </w:r>
      <w:r w:rsidR="008038C7">
        <w:rPr>
          <w:rFonts w:asciiTheme="minorHAnsi" w:hAnsiTheme="minorHAnsi" w:cstheme="minorHAnsi"/>
          <w:color w:val="000000" w:themeColor="text1"/>
          <w:lang w:eastAsia="zh-CN"/>
        </w:rPr>
        <w:fldChar w:fldCharType="separate"/>
      </w:r>
      <w:r w:rsidR="001E18BF" w:rsidRPr="001E18BF">
        <w:rPr>
          <w:rFonts w:asciiTheme="minorHAnsi" w:hAnsiTheme="minorHAnsi" w:cstheme="minorHAnsi"/>
          <w:noProof/>
          <w:color w:val="000000" w:themeColor="text1"/>
          <w:vertAlign w:val="superscript"/>
          <w:lang w:eastAsia="zh-CN"/>
        </w:rPr>
        <w:t>39</w:t>
      </w:r>
      <w:r w:rsidR="008038C7">
        <w:rPr>
          <w:rFonts w:asciiTheme="minorHAnsi" w:hAnsiTheme="minorHAnsi" w:cstheme="minorHAnsi"/>
          <w:color w:val="000000" w:themeColor="text1"/>
          <w:lang w:eastAsia="zh-CN"/>
        </w:rPr>
        <w:fldChar w:fldCharType="end"/>
      </w:r>
      <w:r w:rsidR="008038C7">
        <w:rPr>
          <w:rFonts w:asciiTheme="minorHAnsi" w:hAnsiTheme="minorHAnsi" w:cstheme="minorHAnsi"/>
          <w:color w:val="000000" w:themeColor="text1"/>
          <w:lang w:eastAsia="zh-CN"/>
        </w:rPr>
        <w:t>, however such color conversion was not observed under the experimental condition used in the present study.</w:t>
      </w:r>
      <w:r w:rsidR="009D7B10">
        <w:rPr>
          <w:rFonts w:asciiTheme="minorHAnsi" w:hAnsiTheme="minorHAnsi" w:cstheme="minorHAnsi"/>
          <w:color w:val="000000" w:themeColor="text1"/>
          <w:lang w:eastAsia="zh-CN"/>
        </w:rPr>
        <w:t xml:space="preserve"> </w:t>
      </w:r>
      <w:r w:rsidR="004279D7">
        <w:rPr>
          <w:rFonts w:asciiTheme="minorHAnsi" w:hAnsiTheme="minorHAnsi" w:cstheme="minorHAnsi" w:hint="eastAsia"/>
          <w:color w:val="000000" w:themeColor="text1"/>
          <w:lang w:eastAsia="zh-CN"/>
        </w:rPr>
        <w:t>T</w:t>
      </w:r>
      <w:r w:rsidR="0081230A">
        <w:rPr>
          <w:rFonts w:asciiTheme="minorHAnsi" w:hAnsiTheme="minorHAnsi" w:cstheme="minorHAnsi" w:hint="eastAsia"/>
          <w:color w:val="000000" w:themeColor="text1"/>
          <w:lang w:eastAsia="zh-CN"/>
        </w:rPr>
        <w:t xml:space="preserve">he fluorescence intensity of </w:t>
      </w:r>
      <w:r w:rsidR="00110126">
        <w:rPr>
          <w:rFonts w:asciiTheme="minorHAnsi" w:hAnsiTheme="minorHAnsi" w:cstheme="minorHAnsi"/>
          <w:color w:val="000000" w:themeColor="text1"/>
          <w:lang w:eastAsia="zh-CN"/>
        </w:rPr>
        <w:t xml:space="preserve">the </w:t>
      </w:r>
      <w:r w:rsidR="0081230A">
        <w:rPr>
          <w:rFonts w:asciiTheme="minorHAnsi" w:hAnsiTheme="minorHAnsi" w:cstheme="minorHAnsi" w:hint="eastAsia"/>
          <w:color w:val="000000" w:themeColor="text1"/>
          <w:lang w:eastAsia="zh-CN"/>
        </w:rPr>
        <w:t>infecti</w:t>
      </w:r>
      <w:r w:rsidR="00110126">
        <w:rPr>
          <w:rFonts w:asciiTheme="minorHAnsi" w:hAnsiTheme="minorHAnsi" w:cstheme="minorHAnsi"/>
          <w:color w:val="000000" w:themeColor="text1"/>
          <w:lang w:eastAsia="zh-CN"/>
        </w:rPr>
        <w:t xml:space="preserve">ng </w:t>
      </w:r>
      <w:r w:rsidR="00F27FAD">
        <w:rPr>
          <w:rFonts w:asciiTheme="minorHAnsi" w:hAnsiTheme="minorHAnsi" w:cstheme="minorHAnsi"/>
          <w:color w:val="000000" w:themeColor="text1"/>
          <w:lang w:eastAsia="zh-CN"/>
        </w:rPr>
        <w:t>bacteria</w:t>
      </w:r>
      <w:r w:rsidR="00110126">
        <w:rPr>
          <w:rFonts w:asciiTheme="minorHAnsi" w:hAnsiTheme="minorHAnsi" w:cstheme="minorHAnsi"/>
          <w:color w:val="000000" w:themeColor="text1"/>
          <w:lang w:eastAsia="zh-CN"/>
        </w:rPr>
        <w:t xml:space="preserve"> </w:t>
      </w:r>
      <w:r w:rsidR="0081230A">
        <w:rPr>
          <w:rFonts w:asciiTheme="minorHAnsi" w:hAnsiTheme="minorHAnsi" w:cstheme="minorHAnsi" w:hint="eastAsia"/>
          <w:color w:val="000000" w:themeColor="text1"/>
          <w:lang w:eastAsia="zh-CN"/>
        </w:rPr>
        <w:t xml:space="preserve">as well as of </w:t>
      </w:r>
      <w:r w:rsidR="00110126">
        <w:rPr>
          <w:rFonts w:asciiTheme="minorHAnsi" w:hAnsiTheme="minorHAnsi" w:cstheme="minorHAnsi"/>
          <w:color w:val="000000" w:themeColor="text1"/>
          <w:lang w:eastAsia="zh-CN"/>
        </w:rPr>
        <w:t xml:space="preserve">the </w:t>
      </w:r>
      <w:r w:rsidR="0081230A">
        <w:rPr>
          <w:rFonts w:asciiTheme="minorHAnsi" w:hAnsiTheme="minorHAnsi" w:cstheme="minorHAnsi"/>
          <w:color w:val="000000" w:themeColor="text1"/>
          <w:lang w:eastAsia="zh-CN"/>
        </w:rPr>
        <w:t>infiltratin</w:t>
      </w:r>
      <w:r w:rsidR="00F27FAD">
        <w:rPr>
          <w:rFonts w:asciiTheme="minorHAnsi" w:hAnsiTheme="minorHAnsi" w:cstheme="minorHAnsi" w:hint="eastAsia"/>
          <w:color w:val="000000" w:themeColor="text1"/>
          <w:lang w:eastAsia="zh-CN"/>
        </w:rPr>
        <w:t>g</w:t>
      </w:r>
      <w:r w:rsidR="0081230A">
        <w:rPr>
          <w:rFonts w:asciiTheme="minorHAnsi" w:hAnsiTheme="minorHAnsi" w:cstheme="minorHAnsi" w:hint="eastAsia"/>
          <w:color w:val="000000" w:themeColor="text1"/>
          <w:lang w:eastAsia="zh-CN"/>
        </w:rPr>
        <w:t xml:space="preserve"> </w:t>
      </w:r>
      <w:r w:rsidR="00110126">
        <w:rPr>
          <w:rFonts w:asciiTheme="minorHAnsi" w:hAnsiTheme="minorHAnsi" w:cstheme="minorHAnsi"/>
          <w:color w:val="000000" w:themeColor="text1"/>
          <w:lang w:eastAsia="zh-CN"/>
        </w:rPr>
        <w:t>macrophage</w:t>
      </w:r>
      <w:r w:rsidR="00F27FAD">
        <w:rPr>
          <w:rFonts w:asciiTheme="minorHAnsi" w:hAnsiTheme="minorHAnsi" w:cstheme="minorHAnsi" w:hint="eastAsia"/>
          <w:color w:val="000000" w:themeColor="text1"/>
          <w:lang w:eastAsia="zh-CN"/>
        </w:rPr>
        <w:t>s</w:t>
      </w:r>
      <w:r w:rsidR="00110126">
        <w:rPr>
          <w:rFonts w:asciiTheme="minorHAnsi" w:hAnsiTheme="minorHAnsi" w:cstheme="minorHAnsi"/>
          <w:color w:val="000000" w:themeColor="text1"/>
          <w:lang w:eastAsia="zh-CN"/>
        </w:rPr>
        <w:t xml:space="preserve"> </w:t>
      </w:r>
      <w:r w:rsidR="004279D7">
        <w:rPr>
          <w:rFonts w:asciiTheme="minorHAnsi" w:hAnsiTheme="minorHAnsi" w:cstheme="minorHAnsi" w:hint="eastAsia"/>
          <w:color w:val="000000" w:themeColor="text1"/>
          <w:lang w:eastAsia="zh-CN"/>
        </w:rPr>
        <w:t>within a standardized area</w:t>
      </w:r>
      <w:r w:rsidR="001D3D78">
        <w:rPr>
          <w:rFonts w:asciiTheme="minorHAnsi" w:hAnsiTheme="minorHAnsi" w:cstheme="minorHAnsi"/>
          <w:color w:val="000000" w:themeColor="text1"/>
          <w:lang w:eastAsia="zh-CN"/>
        </w:rPr>
        <w:t xml:space="preserve"> around the injection site</w:t>
      </w:r>
      <w:r w:rsidR="004279D7">
        <w:rPr>
          <w:rFonts w:asciiTheme="minorHAnsi" w:hAnsiTheme="minorHAnsi" w:cstheme="minorHAnsi" w:hint="eastAsia"/>
          <w:color w:val="000000" w:themeColor="text1"/>
          <w:lang w:eastAsia="zh-CN"/>
        </w:rPr>
        <w:t xml:space="preserve"> was measured by </w:t>
      </w:r>
      <w:r w:rsidR="00E0064B">
        <w:rPr>
          <w:rFonts w:asciiTheme="minorHAnsi" w:hAnsiTheme="minorHAnsi" w:cstheme="minorHAnsi" w:hint="eastAsia"/>
          <w:color w:val="000000" w:themeColor="text1"/>
          <w:lang w:eastAsia="zh-CN"/>
        </w:rPr>
        <w:t xml:space="preserve">our </w:t>
      </w:r>
      <w:proofErr w:type="spellStart"/>
      <w:r w:rsidR="00E0064B">
        <w:rPr>
          <w:rFonts w:asciiTheme="minorHAnsi" w:hAnsiTheme="minorHAnsi" w:cstheme="minorHAnsi" w:hint="eastAsia"/>
          <w:color w:val="000000" w:themeColor="text1"/>
          <w:lang w:eastAsia="zh-CN"/>
        </w:rPr>
        <w:t>ObjectJ</w:t>
      </w:r>
      <w:proofErr w:type="spellEnd"/>
      <w:r w:rsidR="00E0064B">
        <w:rPr>
          <w:rFonts w:asciiTheme="minorHAnsi" w:hAnsiTheme="minorHAnsi" w:cstheme="minorHAnsi" w:hint="eastAsia"/>
          <w:color w:val="000000" w:themeColor="text1"/>
          <w:lang w:eastAsia="zh-CN"/>
        </w:rPr>
        <w:t xml:space="preserve"> project file </w:t>
      </w:r>
      <w:r w:rsidR="00E0064B">
        <w:rPr>
          <w:rFonts w:asciiTheme="minorHAnsi" w:hAnsiTheme="minorHAnsi" w:cstheme="minorHAnsi"/>
          <w:color w:val="000000" w:themeColor="text1"/>
          <w:lang w:eastAsia="zh-CN"/>
        </w:rPr>
        <w:t>“</w:t>
      </w:r>
      <w:r w:rsidR="00F77DBE">
        <w:rPr>
          <w:rFonts w:asciiTheme="minorHAnsi" w:hAnsiTheme="minorHAnsi" w:cstheme="minorHAnsi" w:hint="eastAsia"/>
          <w:color w:val="000000" w:themeColor="text1"/>
          <w:lang w:eastAsia="zh-CN"/>
        </w:rPr>
        <w:t>Zebrafish-</w:t>
      </w:r>
      <w:proofErr w:type="spellStart"/>
      <w:r w:rsidR="00E0064B">
        <w:rPr>
          <w:rFonts w:asciiTheme="minorHAnsi" w:hAnsiTheme="minorHAnsi" w:cstheme="minorHAnsi" w:hint="eastAsia"/>
          <w:color w:val="000000" w:themeColor="text1"/>
          <w:lang w:eastAsia="zh-CN"/>
        </w:rPr>
        <w:t>Immunotest</w:t>
      </w:r>
      <w:proofErr w:type="spellEnd"/>
      <w:r w:rsidR="00E0064B">
        <w:rPr>
          <w:rFonts w:asciiTheme="minorHAnsi" w:hAnsiTheme="minorHAnsi" w:cstheme="minorHAnsi"/>
          <w:color w:val="000000" w:themeColor="text1"/>
          <w:lang w:eastAsia="zh-CN"/>
        </w:rPr>
        <w:t>”</w:t>
      </w:r>
      <w:r w:rsidR="00E0064B">
        <w:rPr>
          <w:rFonts w:asciiTheme="minorHAnsi" w:hAnsiTheme="minorHAnsi" w:cstheme="minorHAnsi" w:hint="eastAsia"/>
          <w:color w:val="000000" w:themeColor="text1"/>
          <w:lang w:eastAsia="zh-CN"/>
        </w:rPr>
        <w:t xml:space="preserve">, </w:t>
      </w:r>
      <w:r w:rsidR="00680A5F">
        <w:rPr>
          <w:rFonts w:asciiTheme="minorHAnsi" w:hAnsiTheme="minorHAnsi" w:cstheme="minorHAnsi"/>
          <w:color w:val="000000" w:themeColor="text1"/>
          <w:lang w:eastAsia="zh-CN"/>
        </w:rPr>
        <w:t>operating within Image J</w:t>
      </w:r>
      <w:r w:rsidR="0081230A">
        <w:rPr>
          <w:rFonts w:asciiTheme="minorHAnsi" w:hAnsiTheme="minorHAnsi" w:cstheme="minorHAnsi" w:hint="eastAsia"/>
          <w:color w:val="000000" w:themeColor="text1"/>
          <w:lang w:eastAsia="zh-CN"/>
        </w:rPr>
        <w:t xml:space="preserve">. </w:t>
      </w:r>
      <w:r w:rsidR="00680A5F">
        <w:rPr>
          <w:rFonts w:asciiTheme="minorHAnsi" w:hAnsiTheme="minorHAnsi" w:cstheme="minorHAnsi"/>
          <w:color w:val="000000" w:themeColor="text1"/>
          <w:lang w:eastAsia="zh-CN"/>
        </w:rPr>
        <w:t>“Zebrafish-</w:t>
      </w:r>
      <w:proofErr w:type="spellStart"/>
      <w:r w:rsidR="00680A5F">
        <w:rPr>
          <w:rFonts w:asciiTheme="minorHAnsi" w:hAnsiTheme="minorHAnsi" w:cstheme="minorHAnsi"/>
          <w:color w:val="000000" w:themeColor="text1"/>
          <w:lang w:eastAsia="zh-CN"/>
        </w:rPr>
        <w:t>Immunotest</w:t>
      </w:r>
      <w:proofErr w:type="spellEnd"/>
      <w:r w:rsidR="00680A5F">
        <w:rPr>
          <w:rFonts w:asciiTheme="minorHAnsi" w:hAnsiTheme="minorHAnsi" w:cstheme="minorHAnsi"/>
          <w:color w:val="000000" w:themeColor="text1"/>
          <w:lang w:eastAsia="zh-CN"/>
        </w:rPr>
        <w:t>”</w:t>
      </w:r>
      <w:r w:rsidR="00D13ABB">
        <w:rPr>
          <w:rFonts w:asciiTheme="minorHAnsi" w:hAnsiTheme="minorHAnsi" w:cstheme="minorHAnsi"/>
          <w:color w:val="000000" w:themeColor="text1"/>
          <w:lang w:eastAsia="zh-CN"/>
        </w:rPr>
        <w:t xml:space="preserve"> defines a </w:t>
      </w:r>
      <w:r w:rsidR="0081230A">
        <w:rPr>
          <w:rFonts w:asciiTheme="minorHAnsi" w:hAnsiTheme="minorHAnsi" w:cstheme="minorHAnsi" w:hint="eastAsia"/>
          <w:color w:val="000000" w:themeColor="text1"/>
          <w:lang w:eastAsia="zh-CN"/>
        </w:rPr>
        <w:t>standardized area</w:t>
      </w:r>
      <w:r w:rsidR="00D13ABB">
        <w:rPr>
          <w:rFonts w:asciiTheme="minorHAnsi" w:hAnsiTheme="minorHAnsi" w:cstheme="minorHAnsi"/>
          <w:color w:val="000000" w:themeColor="text1"/>
          <w:lang w:eastAsia="zh-CN"/>
        </w:rPr>
        <w:t xml:space="preserve"> with a </w:t>
      </w:r>
      <w:r w:rsidR="0081230A">
        <w:rPr>
          <w:rFonts w:asciiTheme="minorHAnsi" w:hAnsiTheme="minorHAnsi" w:cstheme="minorHAnsi" w:hint="eastAsia"/>
          <w:color w:val="000000" w:themeColor="text1"/>
          <w:lang w:eastAsia="zh-CN"/>
        </w:rPr>
        <w:t>diameter</w:t>
      </w:r>
      <w:r w:rsidR="00D13ABB">
        <w:rPr>
          <w:rFonts w:asciiTheme="minorHAnsi" w:hAnsiTheme="minorHAnsi" w:cstheme="minorHAnsi"/>
          <w:color w:val="000000" w:themeColor="text1"/>
          <w:lang w:eastAsia="zh-CN"/>
        </w:rPr>
        <w:t xml:space="preserve"> of</w:t>
      </w:r>
      <w:r w:rsidR="0081230A">
        <w:rPr>
          <w:rFonts w:asciiTheme="minorHAnsi" w:hAnsiTheme="minorHAnsi" w:cstheme="minorHAnsi" w:hint="eastAsia"/>
          <w:color w:val="000000" w:themeColor="text1"/>
          <w:lang w:eastAsia="zh-CN"/>
        </w:rPr>
        <w:t xml:space="preserve"> 100 </w:t>
      </w:r>
      <w:r w:rsidR="0081230A">
        <w:rPr>
          <w:rFonts w:cstheme="minorHAnsi"/>
          <w:color w:val="000000" w:themeColor="text1"/>
          <w:lang w:eastAsia="zh-CN"/>
        </w:rPr>
        <w:t>µ</w:t>
      </w:r>
      <w:r w:rsidR="0081230A">
        <w:rPr>
          <w:rFonts w:asciiTheme="minorHAnsi" w:hAnsiTheme="minorHAnsi" w:cstheme="minorHAnsi" w:hint="eastAsia"/>
          <w:color w:val="000000" w:themeColor="text1"/>
          <w:lang w:eastAsia="zh-CN"/>
        </w:rPr>
        <w:t xml:space="preserve">m </w:t>
      </w:r>
      <w:r w:rsidR="00D13ABB">
        <w:rPr>
          <w:rFonts w:asciiTheme="minorHAnsi" w:hAnsiTheme="minorHAnsi" w:cstheme="minorHAnsi"/>
          <w:color w:val="000000" w:themeColor="text1"/>
          <w:lang w:eastAsia="zh-CN"/>
        </w:rPr>
        <w:t>(</w:t>
      </w:r>
      <w:r w:rsidR="00DA1991">
        <w:rPr>
          <w:rFonts w:asciiTheme="minorHAnsi" w:hAnsiTheme="minorHAnsi" w:cstheme="minorHAnsi" w:hint="eastAsia"/>
          <w:color w:val="000000" w:themeColor="text1"/>
          <w:lang w:eastAsia="zh-CN"/>
        </w:rPr>
        <w:t xml:space="preserve">yellow circles in Figure </w:t>
      </w:r>
      <w:r w:rsidR="00DA1991">
        <w:rPr>
          <w:rFonts w:asciiTheme="minorHAnsi" w:hAnsiTheme="minorHAnsi" w:cstheme="minorHAnsi"/>
          <w:color w:val="000000" w:themeColor="text1"/>
          <w:lang w:eastAsia="zh-CN"/>
        </w:rPr>
        <w:t>4</w:t>
      </w:r>
      <w:r w:rsidR="00C81A5D">
        <w:rPr>
          <w:rFonts w:asciiTheme="minorHAnsi" w:hAnsiTheme="minorHAnsi" w:cstheme="minorHAnsi"/>
          <w:color w:val="000000" w:themeColor="text1"/>
          <w:lang w:eastAsia="zh-CN"/>
        </w:rPr>
        <w:t>)</w:t>
      </w:r>
      <w:r w:rsidR="00C81A5D" w:rsidRPr="00C81A5D">
        <w:rPr>
          <w:rFonts w:asciiTheme="minorHAnsi" w:hAnsiTheme="minorHAnsi" w:cstheme="minorHAnsi"/>
          <w:color w:val="000000" w:themeColor="text1"/>
          <w:lang w:eastAsia="zh-CN"/>
        </w:rPr>
        <w:t xml:space="preserve"> </w:t>
      </w:r>
      <w:r w:rsidR="00C81A5D">
        <w:rPr>
          <w:rFonts w:asciiTheme="minorHAnsi" w:hAnsiTheme="minorHAnsi" w:cstheme="minorHAnsi"/>
          <w:color w:val="000000" w:themeColor="text1"/>
          <w:lang w:eastAsia="zh-CN"/>
        </w:rPr>
        <w:t>around an indicated point of injection</w:t>
      </w:r>
      <w:r w:rsidR="00D13ABB">
        <w:rPr>
          <w:rFonts w:asciiTheme="minorHAnsi" w:hAnsiTheme="minorHAnsi" w:cstheme="minorHAnsi"/>
          <w:color w:val="000000" w:themeColor="text1"/>
          <w:lang w:eastAsia="zh-CN"/>
        </w:rPr>
        <w:t>. In the embryos, this area</w:t>
      </w:r>
      <w:r w:rsidR="0081230A">
        <w:rPr>
          <w:rFonts w:asciiTheme="minorHAnsi" w:hAnsiTheme="minorHAnsi" w:cstheme="minorHAnsi" w:hint="eastAsia"/>
          <w:color w:val="000000" w:themeColor="text1"/>
          <w:lang w:eastAsia="zh-CN"/>
        </w:rPr>
        <w:t xml:space="preserve"> </w:t>
      </w:r>
      <w:r w:rsidR="009175DE">
        <w:rPr>
          <w:rFonts w:asciiTheme="minorHAnsi" w:hAnsiTheme="minorHAnsi" w:cstheme="minorHAnsi"/>
          <w:color w:val="000000" w:themeColor="text1"/>
          <w:lang w:eastAsia="zh-CN"/>
        </w:rPr>
        <w:t>included</w:t>
      </w:r>
      <w:r w:rsidR="009175DE">
        <w:rPr>
          <w:rFonts w:asciiTheme="minorHAnsi" w:hAnsiTheme="minorHAnsi" w:cstheme="minorHAnsi" w:hint="eastAsia"/>
          <w:color w:val="000000" w:themeColor="text1"/>
          <w:lang w:eastAsia="zh-CN"/>
        </w:rPr>
        <w:t xml:space="preserve"> </w:t>
      </w:r>
      <w:r w:rsidR="0081230A">
        <w:rPr>
          <w:rFonts w:asciiTheme="minorHAnsi" w:hAnsiTheme="minorHAnsi" w:cstheme="minorHAnsi" w:hint="eastAsia"/>
          <w:color w:val="000000" w:themeColor="text1"/>
          <w:lang w:eastAsia="zh-CN"/>
        </w:rPr>
        <w:t xml:space="preserve">the majority of the fluorescent bacteria residing in the proximity of the </w:t>
      </w:r>
      <w:r w:rsidR="0081230A">
        <w:rPr>
          <w:rFonts w:asciiTheme="minorHAnsi" w:hAnsiTheme="minorHAnsi" w:cstheme="minorHAnsi"/>
          <w:color w:val="000000" w:themeColor="text1"/>
          <w:lang w:eastAsia="zh-CN"/>
        </w:rPr>
        <w:t>injected</w:t>
      </w:r>
      <w:r w:rsidR="0081230A">
        <w:rPr>
          <w:rFonts w:asciiTheme="minorHAnsi" w:hAnsiTheme="minorHAnsi" w:cstheme="minorHAnsi" w:hint="eastAsia"/>
          <w:color w:val="000000" w:themeColor="text1"/>
          <w:lang w:eastAsia="zh-CN"/>
        </w:rPr>
        <w:t xml:space="preserve"> microspheres</w:t>
      </w:r>
      <w:r w:rsidR="00C81A5D">
        <w:rPr>
          <w:rFonts w:asciiTheme="minorHAnsi" w:hAnsiTheme="minorHAnsi" w:cstheme="minorHAnsi"/>
          <w:color w:val="000000" w:themeColor="text1"/>
          <w:lang w:eastAsia="zh-CN"/>
        </w:rPr>
        <w:t>,</w:t>
      </w:r>
      <w:r w:rsidR="0081230A">
        <w:rPr>
          <w:rFonts w:asciiTheme="minorHAnsi" w:hAnsiTheme="minorHAnsi" w:cstheme="minorHAnsi" w:hint="eastAsia"/>
          <w:color w:val="000000" w:themeColor="text1"/>
          <w:lang w:eastAsia="zh-CN"/>
        </w:rPr>
        <w:t xml:space="preserve"> as well as the infiltrating macrophages. </w:t>
      </w:r>
      <w:r w:rsidR="008B032B">
        <w:rPr>
          <w:rFonts w:asciiTheme="minorHAnsi" w:hAnsiTheme="minorHAnsi" w:cstheme="minorHAnsi"/>
          <w:color w:val="000000" w:themeColor="text1"/>
          <w:lang w:eastAsia="zh-CN"/>
        </w:rPr>
        <w:t xml:space="preserve">The presence of a biomaterial was shown to influence </w:t>
      </w:r>
      <w:r w:rsidR="00680A5F">
        <w:rPr>
          <w:rFonts w:asciiTheme="minorHAnsi" w:hAnsiTheme="minorHAnsi" w:cstheme="minorHAnsi" w:hint="eastAsia"/>
          <w:color w:val="000000" w:themeColor="text1"/>
          <w:lang w:eastAsia="zh-CN"/>
        </w:rPr>
        <w:t>both</w:t>
      </w:r>
      <w:r w:rsidR="00680A5F">
        <w:rPr>
          <w:rFonts w:asciiTheme="minorHAnsi" w:hAnsiTheme="minorHAnsi" w:cstheme="minorHAnsi"/>
          <w:color w:val="000000" w:themeColor="text1"/>
          <w:lang w:eastAsia="zh-CN"/>
        </w:rPr>
        <w:t xml:space="preserve"> </w:t>
      </w:r>
      <w:r w:rsidR="008B032B">
        <w:rPr>
          <w:rFonts w:asciiTheme="minorHAnsi" w:hAnsiTheme="minorHAnsi" w:cstheme="minorHAnsi"/>
          <w:color w:val="000000" w:themeColor="text1"/>
          <w:lang w:eastAsia="zh-CN"/>
        </w:rPr>
        <w:t>initial susc</w:t>
      </w:r>
      <w:r w:rsidR="00A97647">
        <w:rPr>
          <w:rFonts w:asciiTheme="minorHAnsi" w:hAnsiTheme="minorHAnsi" w:cstheme="minorHAnsi"/>
          <w:color w:val="000000" w:themeColor="text1"/>
          <w:lang w:eastAsia="zh-CN"/>
        </w:rPr>
        <w:t xml:space="preserve">eptibility to infection and </w:t>
      </w:r>
      <w:r w:rsidR="00667B67">
        <w:rPr>
          <w:rFonts w:asciiTheme="minorHAnsi" w:hAnsiTheme="minorHAnsi" w:cstheme="minorHAnsi"/>
          <w:color w:val="000000" w:themeColor="text1"/>
          <w:lang w:eastAsia="zh-CN"/>
        </w:rPr>
        <w:t>immune</w:t>
      </w:r>
      <w:r w:rsidR="008B032B">
        <w:rPr>
          <w:rFonts w:asciiTheme="minorHAnsi" w:hAnsiTheme="minorHAnsi" w:cstheme="minorHAnsi"/>
          <w:color w:val="000000" w:themeColor="text1"/>
          <w:lang w:eastAsia="zh-CN"/>
        </w:rPr>
        <w:t xml:space="preserve"> cell response</w:t>
      </w:r>
      <w:r w:rsidR="00A97647">
        <w:rPr>
          <w:rFonts w:asciiTheme="minorHAnsi" w:hAnsiTheme="minorHAnsi" w:cstheme="minorHAnsi"/>
          <w:color w:val="000000" w:themeColor="text1"/>
          <w:lang w:eastAsia="zh-CN"/>
        </w:rPr>
        <w:t>s</w:t>
      </w:r>
      <w:r w:rsidR="008B032B">
        <w:rPr>
          <w:rFonts w:asciiTheme="minorHAnsi" w:hAnsiTheme="minorHAnsi" w:cstheme="minorHAnsi"/>
          <w:color w:val="000000" w:themeColor="text1"/>
          <w:lang w:eastAsia="zh-CN"/>
        </w:rPr>
        <w:t>.</w:t>
      </w:r>
      <w:r w:rsidR="008B032B">
        <w:rPr>
          <w:rFonts w:asciiTheme="minorHAnsi" w:hAnsiTheme="minorHAnsi" w:cstheme="minorHAnsi" w:hint="eastAsia"/>
          <w:color w:val="000000" w:themeColor="text1"/>
          <w:lang w:eastAsia="zh-CN"/>
        </w:rPr>
        <w:t xml:space="preserve">  At 5 </w:t>
      </w:r>
      <w:r w:rsidR="00BC64C8">
        <w:rPr>
          <w:rFonts w:asciiTheme="minorHAnsi" w:hAnsiTheme="minorHAnsi" w:cstheme="minorHAnsi"/>
          <w:color w:val="000000" w:themeColor="text1"/>
          <w:lang w:eastAsia="zh-CN"/>
        </w:rPr>
        <w:t>h</w:t>
      </w:r>
      <w:r w:rsidR="00BC64C8">
        <w:rPr>
          <w:rFonts w:asciiTheme="minorHAnsi" w:hAnsiTheme="minorHAnsi" w:cstheme="minorHAnsi" w:hint="eastAsia"/>
          <w:color w:val="000000" w:themeColor="text1"/>
          <w:lang w:eastAsia="zh-CN"/>
        </w:rPr>
        <w:t xml:space="preserve"> </w:t>
      </w:r>
      <w:r w:rsidR="008B032B">
        <w:rPr>
          <w:rFonts w:asciiTheme="minorHAnsi" w:hAnsiTheme="minorHAnsi" w:cstheme="minorHAnsi" w:hint="eastAsia"/>
          <w:color w:val="000000" w:themeColor="text1"/>
          <w:lang w:eastAsia="zh-CN"/>
        </w:rPr>
        <w:t>post injection</w:t>
      </w:r>
      <w:r w:rsidR="008B032B" w:rsidRPr="008B032B">
        <w:rPr>
          <w:rFonts w:asciiTheme="minorHAnsi" w:hAnsiTheme="minorHAnsi" w:cstheme="minorHAnsi" w:hint="eastAsia"/>
          <w:color w:val="000000" w:themeColor="text1"/>
          <w:lang w:eastAsia="zh-CN"/>
        </w:rPr>
        <w:t xml:space="preserve"> </w:t>
      </w:r>
      <w:r w:rsidR="008B032B">
        <w:rPr>
          <w:rFonts w:asciiTheme="minorHAnsi" w:hAnsiTheme="minorHAnsi" w:cstheme="minorHAnsi" w:hint="eastAsia"/>
          <w:color w:val="000000" w:themeColor="text1"/>
          <w:lang w:eastAsia="zh-CN"/>
        </w:rPr>
        <w:t xml:space="preserve">macrophage </w:t>
      </w:r>
      <w:r w:rsidR="008B032B">
        <w:rPr>
          <w:rFonts w:asciiTheme="minorHAnsi" w:hAnsiTheme="minorHAnsi" w:cstheme="minorHAnsi"/>
          <w:color w:val="000000" w:themeColor="text1"/>
          <w:lang w:eastAsia="zh-CN"/>
        </w:rPr>
        <w:t>infiltration</w:t>
      </w:r>
      <w:r w:rsidR="008B032B">
        <w:rPr>
          <w:rFonts w:asciiTheme="minorHAnsi" w:hAnsiTheme="minorHAnsi" w:cstheme="minorHAnsi" w:hint="eastAsia"/>
          <w:color w:val="000000" w:themeColor="text1"/>
          <w:lang w:eastAsia="zh-CN"/>
        </w:rPr>
        <w:t xml:space="preserve"> in response </w:t>
      </w:r>
      <w:r w:rsidR="008B032B">
        <w:rPr>
          <w:rFonts w:asciiTheme="minorHAnsi" w:hAnsiTheme="minorHAnsi" w:cstheme="minorHAnsi"/>
          <w:color w:val="000000" w:themeColor="text1"/>
          <w:lang w:eastAsia="zh-CN"/>
        </w:rPr>
        <w:t xml:space="preserve">to </w:t>
      </w:r>
      <w:r w:rsidR="008B032B" w:rsidRPr="00151499">
        <w:rPr>
          <w:rFonts w:asciiTheme="minorHAnsi" w:hAnsiTheme="minorHAnsi" w:cstheme="minorHAnsi" w:hint="eastAsia"/>
          <w:i/>
          <w:color w:val="000000" w:themeColor="text1"/>
          <w:lang w:eastAsia="zh-CN"/>
        </w:rPr>
        <w:t xml:space="preserve">S. aureus </w:t>
      </w:r>
      <w:r w:rsidR="00C81A5D" w:rsidRPr="00D64D47">
        <w:rPr>
          <w:rFonts w:asciiTheme="minorHAnsi" w:hAnsiTheme="minorHAnsi" w:cstheme="minorHAnsi"/>
          <w:color w:val="000000" w:themeColor="text1"/>
          <w:lang w:eastAsia="zh-CN"/>
        </w:rPr>
        <w:t>only</w:t>
      </w:r>
      <w:r w:rsidR="00C81A5D">
        <w:rPr>
          <w:rFonts w:asciiTheme="minorHAnsi" w:hAnsiTheme="minorHAnsi" w:cstheme="minorHAnsi"/>
          <w:i/>
          <w:color w:val="000000" w:themeColor="text1"/>
          <w:lang w:eastAsia="zh-CN"/>
        </w:rPr>
        <w:t xml:space="preserve"> </w:t>
      </w:r>
      <w:r w:rsidR="008B032B">
        <w:rPr>
          <w:rFonts w:asciiTheme="minorHAnsi" w:hAnsiTheme="minorHAnsi" w:cstheme="minorHAnsi" w:hint="eastAsia"/>
          <w:color w:val="000000" w:themeColor="text1"/>
          <w:lang w:eastAsia="zh-CN"/>
        </w:rPr>
        <w:t xml:space="preserve">was significantly higher than </w:t>
      </w:r>
      <w:r w:rsidR="008B032B">
        <w:rPr>
          <w:rFonts w:asciiTheme="minorHAnsi" w:hAnsiTheme="minorHAnsi" w:cstheme="minorHAnsi"/>
          <w:color w:val="000000" w:themeColor="text1"/>
          <w:lang w:eastAsia="zh-CN"/>
        </w:rPr>
        <w:t>in response</w:t>
      </w:r>
      <w:r w:rsidR="008B032B">
        <w:rPr>
          <w:rFonts w:asciiTheme="minorHAnsi" w:hAnsiTheme="minorHAnsi" w:cstheme="minorHAnsi" w:hint="eastAsia"/>
          <w:color w:val="000000" w:themeColor="text1"/>
          <w:lang w:eastAsia="zh-CN"/>
        </w:rPr>
        <w:t xml:space="preserve"> to </w:t>
      </w:r>
      <w:r w:rsidR="008B032B" w:rsidRPr="00151499">
        <w:rPr>
          <w:rFonts w:asciiTheme="minorHAnsi" w:hAnsiTheme="minorHAnsi" w:cstheme="minorHAnsi" w:hint="eastAsia"/>
          <w:i/>
          <w:color w:val="000000" w:themeColor="text1"/>
          <w:lang w:eastAsia="zh-CN"/>
        </w:rPr>
        <w:t>S. aureus</w:t>
      </w:r>
      <w:r w:rsidR="008B032B">
        <w:rPr>
          <w:rFonts w:asciiTheme="minorHAnsi" w:hAnsiTheme="minorHAnsi" w:cstheme="minorHAnsi" w:hint="eastAsia"/>
          <w:color w:val="000000" w:themeColor="text1"/>
          <w:lang w:eastAsia="zh-CN"/>
        </w:rPr>
        <w:t xml:space="preserve"> + PS</w:t>
      </w:r>
      <w:r w:rsidR="008B032B" w:rsidRPr="00151499">
        <w:rPr>
          <w:rFonts w:asciiTheme="minorHAnsi" w:hAnsiTheme="minorHAnsi" w:cstheme="minorHAnsi" w:hint="eastAsia"/>
          <w:color w:val="000000" w:themeColor="text1"/>
          <w:vertAlign w:val="subscript"/>
          <w:lang w:eastAsia="zh-CN"/>
        </w:rPr>
        <w:t>10</w:t>
      </w:r>
      <w:r w:rsidR="002C7A10">
        <w:rPr>
          <w:rFonts w:asciiTheme="minorHAnsi" w:hAnsiTheme="minorHAnsi" w:cstheme="minorHAnsi" w:hint="eastAsia"/>
          <w:color w:val="000000" w:themeColor="text1"/>
          <w:vertAlign w:val="subscript"/>
          <w:lang w:eastAsia="zh-CN"/>
        </w:rPr>
        <w:t xml:space="preserve"> </w:t>
      </w:r>
      <w:r w:rsidR="002C7A10">
        <w:rPr>
          <w:rFonts w:asciiTheme="minorHAnsi" w:hAnsiTheme="minorHAnsi" w:cstheme="minorHAnsi" w:hint="eastAsia"/>
          <w:color w:val="000000" w:themeColor="text1"/>
          <w:lang w:eastAsia="zh-CN"/>
        </w:rPr>
        <w:t>(</w:t>
      </w:r>
      <w:r w:rsidR="002C7A10" w:rsidRPr="00DA1991">
        <w:rPr>
          <w:rFonts w:asciiTheme="minorHAnsi" w:hAnsiTheme="minorHAnsi" w:cstheme="minorHAnsi"/>
          <w:color w:val="000000" w:themeColor="text1"/>
          <w:lang w:eastAsia="zh-CN"/>
        </w:rPr>
        <w:t xml:space="preserve">Figure </w:t>
      </w:r>
      <w:r w:rsidR="00DA1991">
        <w:rPr>
          <w:rFonts w:asciiTheme="minorHAnsi" w:hAnsiTheme="minorHAnsi" w:cstheme="minorHAnsi"/>
          <w:color w:val="000000" w:themeColor="text1"/>
          <w:lang w:eastAsia="zh-CN"/>
        </w:rPr>
        <w:t>5</w:t>
      </w:r>
      <w:r w:rsidR="002C7A10">
        <w:rPr>
          <w:rFonts w:asciiTheme="minorHAnsi" w:hAnsiTheme="minorHAnsi" w:cstheme="minorHAnsi" w:hint="eastAsia"/>
          <w:color w:val="000000" w:themeColor="text1"/>
          <w:lang w:eastAsia="zh-CN"/>
        </w:rPr>
        <w:t>, macrophage infiltration, 5</w:t>
      </w:r>
      <w:r w:rsidR="00680A5F">
        <w:rPr>
          <w:rFonts w:asciiTheme="minorHAnsi" w:hAnsiTheme="minorHAnsi" w:cstheme="minorHAnsi"/>
          <w:color w:val="000000" w:themeColor="text1"/>
          <w:lang w:eastAsia="zh-CN"/>
        </w:rPr>
        <w:t xml:space="preserve"> </w:t>
      </w:r>
      <w:proofErr w:type="spellStart"/>
      <w:r w:rsidR="002C7A10">
        <w:rPr>
          <w:rFonts w:asciiTheme="minorHAnsi" w:hAnsiTheme="minorHAnsi" w:cstheme="minorHAnsi" w:hint="eastAsia"/>
          <w:color w:val="000000" w:themeColor="text1"/>
          <w:lang w:eastAsia="zh-CN"/>
        </w:rPr>
        <w:t>hpi</w:t>
      </w:r>
      <w:proofErr w:type="spellEnd"/>
      <w:r w:rsidR="002C7A10">
        <w:rPr>
          <w:rFonts w:asciiTheme="minorHAnsi" w:hAnsiTheme="minorHAnsi" w:cstheme="minorHAnsi" w:hint="eastAsia"/>
          <w:color w:val="000000" w:themeColor="text1"/>
          <w:lang w:eastAsia="zh-CN"/>
        </w:rPr>
        <w:t>)</w:t>
      </w:r>
      <w:r w:rsidR="00DA1991">
        <w:rPr>
          <w:rFonts w:asciiTheme="minorHAnsi" w:hAnsiTheme="minorHAnsi" w:cstheme="minorHAnsi" w:hint="eastAsia"/>
          <w:color w:val="000000" w:themeColor="text1"/>
          <w:lang w:eastAsia="zh-CN"/>
        </w:rPr>
        <w:t>. At 1</w:t>
      </w:r>
      <w:r w:rsidR="00DA1991">
        <w:rPr>
          <w:rFonts w:asciiTheme="minorHAnsi" w:hAnsiTheme="minorHAnsi" w:cstheme="minorHAnsi"/>
          <w:color w:val="000000" w:themeColor="text1"/>
          <w:lang w:eastAsia="zh-CN"/>
        </w:rPr>
        <w:t xml:space="preserve"> </w:t>
      </w:r>
      <w:r w:rsidR="00BC64C8">
        <w:rPr>
          <w:rFonts w:asciiTheme="minorHAnsi" w:hAnsiTheme="minorHAnsi" w:cstheme="minorHAnsi"/>
          <w:color w:val="000000" w:themeColor="text1"/>
          <w:lang w:eastAsia="zh-CN"/>
        </w:rPr>
        <w:t>d</w:t>
      </w:r>
      <w:r w:rsidR="00BC64C8">
        <w:rPr>
          <w:rFonts w:asciiTheme="minorHAnsi" w:hAnsiTheme="minorHAnsi" w:cstheme="minorHAnsi" w:hint="eastAsia"/>
          <w:color w:val="000000" w:themeColor="text1"/>
          <w:lang w:eastAsia="zh-CN"/>
        </w:rPr>
        <w:t xml:space="preserve"> </w:t>
      </w:r>
      <w:r w:rsidR="008B032B">
        <w:rPr>
          <w:rFonts w:asciiTheme="minorHAnsi" w:hAnsiTheme="minorHAnsi" w:cstheme="minorHAnsi" w:hint="eastAsia"/>
          <w:color w:val="000000" w:themeColor="text1"/>
          <w:lang w:eastAsia="zh-CN"/>
        </w:rPr>
        <w:t>post injection</w:t>
      </w:r>
      <w:r w:rsidR="008B032B">
        <w:rPr>
          <w:rFonts w:asciiTheme="minorHAnsi" w:hAnsiTheme="minorHAnsi" w:cstheme="minorHAnsi"/>
          <w:color w:val="000000" w:themeColor="text1"/>
          <w:lang w:eastAsia="zh-CN"/>
        </w:rPr>
        <w:t xml:space="preserve"> </w:t>
      </w:r>
      <w:r w:rsidR="008B032B">
        <w:rPr>
          <w:rFonts w:asciiTheme="minorHAnsi" w:hAnsiTheme="minorHAnsi" w:cstheme="minorHAnsi" w:hint="eastAsia"/>
          <w:color w:val="000000" w:themeColor="text1"/>
          <w:lang w:eastAsia="zh-CN"/>
        </w:rPr>
        <w:t>embryos with PS</w:t>
      </w:r>
      <w:r w:rsidR="008B032B" w:rsidRPr="00F464AC">
        <w:rPr>
          <w:rFonts w:asciiTheme="minorHAnsi" w:hAnsiTheme="minorHAnsi" w:cstheme="minorHAnsi" w:hint="eastAsia"/>
          <w:color w:val="000000" w:themeColor="text1"/>
          <w:vertAlign w:val="subscript"/>
          <w:lang w:eastAsia="zh-CN"/>
        </w:rPr>
        <w:t>10</w:t>
      </w:r>
      <w:r w:rsidR="008B032B">
        <w:rPr>
          <w:rFonts w:asciiTheme="minorHAnsi" w:hAnsiTheme="minorHAnsi" w:cstheme="minorHAnsi" w:hint="eastAsia"/>
          <w:color w:val="000000" w:themeColor="text1"/>
          <w:vertAlign w:val="subscript"/>
          <w:lang w:eastAsia="zh-CN"/>
        </w:rPr>
        <w:t xml:space="preserve"> </w:t>
      </w:r>
      <w:r w:rsidR="008B032B">
        <w:rPr>
          <w:rFonts w:asciiTheme="minorHAnsi" w:hAnsiTheme="minorHAnsi" w:cstheme="minorHAnsi" w:hint="eastAsia"/>
          <w:color w:val="000000" w:themeColor="text1"/>
          <w:lang w:eastAsia="zh-CN"/>
        </w:rPr>
        <w:t xml:space="preserve">showed </w:t>
      </w:r>
      <w:r w:rsidR="0081230A">
        <w:rPr>
          <w:rFonts w:asciiTheme="minorHAnsi" w:hAnsiTheme="minorHAnsi" w:cstheme="minorHAnsi"/>
          <w:color w:val="000000" w:themeColor="text1"/>
          <w:lang w:eastAsia="zh-CN"/>
        </w:rPr>
        <w:t>significant</w:t>
      </w:r>
      <w:r w:rsidR="0081230A">
        <w:rPr>
          <w:rFonts w:asciiTheme="minorHAnsi" w:hAnsiTheme="minorHAnsi" w:cstheme="minorHAnsi" w:hint="eastAsia"/>
          <w:color w:val="000000" w:themeColor="text1"/>
          <w:lang w:eastAsia="zh-CN"/>
        </w:rPr>
        <w:t xml:space="preserve">ly higher levels of </w:t>
      </w:r>
      <w:r w:rsidR="0081230A" w:rsidRPr="00F464AC">
        <w:rPr>
          <w:rFonts w:asciiTheme="minorHAnsi" w:hAnsiTheme="minorHAnsi" w:cstheme="minorHAnsi" w:hint="eastAsia"/>
          <w:i/>
          <w:color w:val="000000" w:themeColor="text1"/>
          <w:lang w:eastAsia="zh-CN"/>
        </w:rPr>
        <w:t>S. aureus</w:t>
      </w:r>
      <w:r w:rsidR="0081230A">
        <w:rPr>
          <w:rFonts w:asciiTheme="minorHAnsi" w:hAnsiTheme="minorHAnsi" w:cstheme="minorHAnsi" w:hint="eastAsia"/>
          <w:color w:val="000000" w:themeColor="text1"/>
          <w:lang w:eastAsia="zh-CN"/>
        </w:rPr>
        <w:t xml:space="preserve"> </w:t>
      </w:r>
      <w:r w:rsidR="0081230A">
        <w:rPr>
          <w:rFonts w:asciiTheme="minorHAnsi" w:hAnsiTheme="minorHAnsi" w:cstheme="minorHAnsi"/>
          <w:color w:val="000000" w:themeColor="text1"/>
          <w:lang w:eastAsia="zh-CN"/>
        </w:rPr>
        <w:t>infection</w:t>
      </w:r>
      <w:r w:rsidR="0081230A">
        <w:rPr>
          <w:rFonts w:asciiTheme="minorHAnsi" w:hAnsiTheme="minorHAnsi" w:cstheme="minorHAnsi" w:hint="eastAsia"/>
          <w:color w:val="000000" w:themeColor="text1"/>
          <w:lang w:eastAsia="zh-CN"/>
        </w:rPr>
        <w:t xml:space="preserve"> </w:t>
      </w:r>
      <w:r w:rsidR="008B032B">
        <w:rPr>
          <w:rFonts w:asciiTheme="minorHAnsi" w:hAnsiTheme="minorHAnsi" w:cstheme="minorHAnsi" w:hint="eastAsia"/>
          <w:color w:val="000000" w:themeColor="text1"/>
          <w:lang w:eastAsia="zh-CN"/>
        </w:rPr>
        <w:t>than</w:t>
      </w:r>
      <w:r w:rsidR="0081230A">
        <w:rPr>
          <w:rFonts w:asciiTheme="minorHAnsi" w:hAnsiTheme="minorHAnsi" w:cstheme="minorHAnsi" w:hint="eastAsia"/>
          <w:color w:val="000000" w:themeColor="text1"/>
          <w:lang w:eastAsia="zh-CN"/>
        </w:rPr>
        <w:t xml:space="preserve"> embryos without PS</w:t>
      </w:r>
      <w:r w:rsidR="0081230A" w:rsidRPr="00F464AC">
        <w:rPr>
          <w:rFonts w:asciiTheme="minorHAnsi" w:hAnsiTheme="minorHAnsi" w:cstheme="minorHAnsi" w:hint="eastAsia"/>
          <w:color w:val="000000" w:themeColor="text1"/>
          <w:vertAlign w:val="subscript"/>
          <w:lang w:eastAsia="zh-CN"/>
        </w:rPr>
        <w:t>10</w:t>
      </w:r>
      <w:r w:rsidR="0081230A">
        <w:rPr>
          <w:rFonts w:asciiTheme="minorHAnsi" w:hAnsiTheme="minorHAnsi" w:cstheme="minorHAnsi" w:hint="eastAsia"/>
          <w:color w:val="000000" w:themeColor="text1"/>
          <w:lang w:eastAsia="zh-CN"/>
        </w:rPr>
        <w:t xml:space="preserve"> </w:t>
      </w:r>
      <w:r w:rsidR="00C31E9A">
        <w:rPr>
          <w:rFonts w:asciiTheme="minorHAnsi" w:hAnsiTheme="minorHAnsi" w:cstheme="minorHAnsi" w:hint="eastAsia"/>
          <w:color w:val="000000" w:themeColor="text1"/>
          <w:lang w:eastAsia="zh-CN"/>
        </w:rPr>
        <w:t>(</w:t>
      </w:r>
      <w:r w:rsidR="00DA1991">
        <w:rPr>
          <w:rFonts w:asciiTheme="minorHAnsi" w:hAnsiTheme="minorHAnsi" w:cstheme="minorHAnsi"/>
          <w:color w:val="000000" w:themeColor="text1"/>
          <w:lang w:eastAsia="zh-CN"/>
        </w:rPr>
        <w:t xml:space="preserve">Figure </w:t>
      </w:r>
      <w:r w:rsidR="00DA1991" w:rsidRPr="00DA1991">
        <w:rPr>
          <w:rFonts w:asciiTheme="minorHAnsi" w:hAnsiTheme="minorHAnsi" w:cstheme="minorHAnsi"/>
          <w:color w:val="000000" w:themeColor="text1"/>
          <w:lang w:eastAsia="zh-CN"/>
        </w:rPr>
        <w:t>5</w:t>
      </w:r>
      <w:r w:rsidR="00C31E9A">
        <w:rPr>
          <w:rFonts w:asciiTheme="minorHAnsi" w:hAnsiTheme="minorHAnsi" w:cstheme="minorHAnsi" w:hint="eastAsia"/>
          <w:color w:val="000000" w:themeColor="text1"/>
          <w:lang w:eastAsia="zh-CN"/>
        </w:rPr>
        <w:t>, infection progression</w:t>
      </w:r>
      <w:r w:rsidR="002C7A10">
        <w:rPr>
          <w:rFonts w:asciiTheme="minorHAnsi" w:hAnsiTheme="minorHAnsi" w:cstheme="minorHAnsi" w:hint="eastAsia"/>
          <w:color w:val="000000" w:themeColor="text1"/>
          <w:lang w:eastAsia="zh-CN"/>
        </w:rPr>
        <w:t>,</w:t>
      </w:r>
      <w:r w:rsidR="00C31E9A">
        <w:rPr>
          <w:rFonts w:asciiTheme="minorHAnsi" w:hAnsiTheme="minorHAnsi" w:cstheme="minorHAnsi" w:hint="eastAsia"/>
          <w:color w:val="000000" w:themeColor="text1"/>
          <w:lang w:eastAsia="zh-CN"/>
        </w:rPr>
        <w:t xml:space="preserve"> </w:t>
      </w:r>
      <w:r w:rsidR="002C7A10">
        <w:rPr>
          <w:rFonts w:asciiTheme="minorHAnsi" w:hAnsiTheme="minorHAnsi" w:cstheme="minorHAnsi" w:hint="eastAsia"/>
          <w:color w:val="000000" w:themeColor="text1"/>
          <w:lang w:eastAsia="zh-CN"/>
        </w:rPr>
        <w:t>1 dpi</w:t>
      </w:r>
      <w:r w:rsidR="008B032B">
        <w:rPr>
          <w:rFonts w:asciiTheme="minorHAnsi" w:hAnsiTheme="minorHAnsi" w:cstheme="minorHAnsi" w:hint="eastAsia"/>
          <w:color w:val="000000" w:themeColor="text1"/>
          <w:lang w:eastAsia="zh-CN"/>
        </w:rPr>
        <w:t>)</w:t>
      </w:r>
      <w:r w:rsidR="0081230A">
        <w:rPr>
          <w:rFonts w:asciiTheme="minorHAnsi" w:hAnsiTheme="minorHAnsi" w:cstheme="minorHAnsi" w:hint="eastAsia"/>
          <w:color w:val="000000" w:themeColor="text1"/>
          <w:lang w:eastAsia="zh-CN"/>
        </w:rPr>
        <w:t xml:space="preserve">. Thus, these quantitative results </w:t>
      </w:r>
      <w:r w:rsidR="0081230A">
        <w:rPr>
          <w:rFonts w:asciiTheme="minorHAnsi" w:hAnsiTheme="minorHAnsi" w:cstheme="minorHAnsi"/>
          <w:color w:val="000000" w:themeColor="text1"/>
          <w:lang w:eastAsia="zh-CN"/>
        </w:rPr>
        <w:t>demonstrate</w:t>
      </w:r>
      <w:r w:rsidR="0032094D">
        <w:rPr>
          <w:rFonts w:asciiTheme="minorHAnsi" w:hAnsiTheme="minorHAnsi" w:cstheme="minorHAnsi" w:hint="eastAsia"/>
          <w:color w:val="000000" w:themeColor="text1"/>
          <w:lang w:eastAsia="zh-CN"/>
        </w:rPr>
        <w:t>d</w:t>
      </w:r>
      <w:r w:rsidR="0081230A">
        <w:rPr>
          <w:rFonts w:asciiTheme="minorHAnsi" w:hAnsiTheme="minorHAnsi" w:cstheme="minorHAnsi" w:hint="eastAsia"/>
          <w:color w:val="000000" w:themeColor="text1"/>
          <w:lang w:eastAsia="zh-CN"/>
        </w:rPr>
        <w:t xml:space="preserve"> that the combination of fluorescen</w:t>
      </w:r>
      <w:r w:rsidR="009175DE">
        <w:rPr>
          <w:rFonts w:asciiTheme="minorHAnsi" w:hAnsiTheme="minorHAnsi" w:cstheme="minorHAnsi"/>
          <w:color w:val="000000" w:themeColor="text1"/>
          <w:lang w:eastAsia="zh-CN"/>
        </w:rPr>
        <w:t>ce</w:t>
      </w:r>
      <w:r w:rsidR="0081230A">
        <w:rPr>
          <w:rFonts w:asciiTheme="minorHAnsi" w:hAnsiTheme="minorHAnsi" w:cstheme="minorHAnsi" w:hint="eastAsia"/>
          <w:color w:val="000000" w:themeColor="text1"/>
          <w:lang w:eastAsia="zh-CN"/>
        </w:rPr>
        <w:t xml:space="preserve"> image recording and </w:t>
      </w:r>
      <w:r w:rsidR="0081230A">
        <w:rPr>
          <w:rFonts w:asciiTheme="minorHAnsi" w:hAnsiTheme="minorHAnsi" w:cstheme="minorHAnsi"/>
          <w:color w:val="000000" w:themeColor="text1"/>
          <w:lang w:eastAsia="zh-CN"/>
        </w:rPr>
        <w:t xml:space="preserve">the </w:t>
      </w:r>
      <w:proofErr w:type="spellStart"/>
      <w:r w:rsidR="00676651">
        <w:rPr>
          <w:rFonts w:asciiTheme="minorHAnsi" w:hAnsiTheme="minorHAnsi" w:cstheme="minorHAnsi" w:hint="eastAsia"/>
          <w:color w:val="000000" w:themeColor="text1"/>
          <w:lang w:eastAsia="zh-CN"/>
        </w:rPr>
        <w:t>ObjectJ</w:t>
      </w:r>
      <w:proofErr w:type="spellEnd"/>
      <w:r w:rsidR="00676651">
        <w:rPr>
          <w:rFonts w:asciiTheme="minorHAnsi" w:hAnsiTheme="minorHAnsi" w:cstheme="minorHAnsi"/>
          <w:color w:val="000000" w:themeColor="text1"/>
          <w:lang w:eastAsia="zh-CN"/>
        </w:rPr>
        <w:t xml:space="preserve"> </w:t>
      </w:r>
      <w:r w:rsidR="00E0064B">
        <w:rPr>
          <w:rFonts w:asciiTheme="minorHAnsi" w:hAnsiTheme="minorHAnsi" w:cstheme="minorHAnsi" w:hint="eastAsia"/>
          <w:color w:val="000000" w:themeColor="text1"/>
          <w:lang w:eastAsia="zh-CN"/>
        </w:rPr>
        <w:t xml:space="preserve">project file </w:t>
      </w:r>
      <w:r w:rsidR="0081230A">
        <w:rPr>
          <w:rFonts w:asciiTheme="minorHAnsi" w:hAnsiTheme="minorHAnsi" w:cstheme="minorHAnsi"/>
          <w:color w:val="000000" w:themeColor="text1"/>
          <w:lang w:eastAsia="zh-CN"/>
        </w:rPr>
        <w:t>“Zebrafish-</w:t>
      </w:r>
      <w:proofErr w:type="spellStart"/>
      <w:r w:rsidR="0081230A">
        <w:rPr>
          <w:rFonts w:asciiTheme="minorHAnsi" w:hAnsiTheme="minorHAnsi" w:cstheme="minorHAnsi"/>
          <w:color w:val="000000" w:themeColor="text1"/>
          <w:lang w:eastAsia="zh-CN"/>
        </w:rPr>
        <w:t>Immunotest</w:t>
      </w:r>
      <w:proofErr w:type="spellEnd"/>
      <w:r w:rsidR="0081230A">
        <w:rPr>
          <w:rFonts w:asciiTheme="minorHAnsi" w:hAnsiTheme="minorHAnsi" w:cstheme="minorHAnsi"/>
          <w:color w:val="000000" w:themeColor="text1"/>
          <w:lang w:eastAsia="zh-CN"/>
        </w:rPr>
        <w:t>”</w:t>
      </w:r>
      <w:r w:rsidR="0081230A">
        <w:rPr>
          <w:rFonts w:asciiTheme="minorHAnsi" w:hAnsiTheme="minorHAnsi" w:cstheme="minorHAnsi" w:hint="eastAsia"/>
          <w:color w:val="000000" w:themeColor="text1"/>
          <w:lang w:eastAsia="zh-CN"/>
        </w:rPr>
        <w:t xml:space="preserve"> can be used to </w:t>
      </w:r>
      <w:r w:rsidR="0081230A">
        <w:rPr>
          <w:rFonts w:asciiTheme="minorHAnsi" w:hAnsiTheme="minorHAnsi" w:cstheme="minorHAnsi"/>
          <w:color w:val="000000" w:themeColor="text1"/>
          <w:lang w:eastAsia="zh-CN"/>
        </w:rPr>
        <w:t xml:space="preserve">quantify </w:t>
      </w:r>
      <w:r w:rsidR="0081230A">
        <w:rPr>
          <w:rFonts w:asciiTheme="minorHAnsi" w:hAnsiTheme="minorHAnsi" w:cstheme="minorHAnsi" w:hint="eastAsia"/>
          <w:color w:val="000000" w:themeColor="text1"/>
          <w:lang w:eastAsia="zh-CN"/>
        </w:rPr>
        <w:t xml:space="preserve">the </w:t>
      </w:r>
      <w:r w:rsidR="0081230A">
        <w:rPr>
          <w:rFonts w:asciiTheme="minorHAnsi" w:hAnsiTheme="minorHAnsi" w:cstheme="minorHAnsi"/>
          <w:color w:val="000000" w:themeColor="text1"/>
          <w:lang w:eastAsia="zh-CN"/>
        </w:rPr>
        <w:t xml:space="preserve">infection progression and </w:t>
      </w:r>
      <w:r w:rsidR="0081230A">
        <w:rPr>
          <w:rFonts w:asciiTheme="minorHAnsi" w:hAnsiTheme="minorHAnsi" w:cstheme="minorHAnsi" w:hint="eastAsia"/>
          <w:color w:val="000000" w:themeColor="text1"/>
          <w:lang w:eastAsia="zh-CN"/>
        </w:rPr>
        <w:t xml:space="preserve">the </w:t>
      </w:r>
      <w:r w:rsidR="00667B67">
        <w:rPr>
          <w:rFonts w:asciiTheme="minorHAnsi" w:hAnsiTheme="minorHAnsi" w:cstheme="minorHAnsi"/>
          <w:color w:val="000000" w:themeColor="text1"/>
          <w:lang w:eastAsia="zh-CN"/>
        </w:rPr>
        <w:t xml:space="preserve">provoked immune </w:t>
      </w:r>
      <w:r w:rsidR="0081230A">
        <w:rPr>
          <w:rFonts w:asciiTheme="minorHAnsi" w:hAnsiTheme="minorHAnsi" w:cstheme="minorHAnsi"/>
          <w:color w:val="000000" w:themeColor="text1"/>
          <w:lang w:eastAsia="zh-CN"/>
        </w:rPr>
        <w:t>cell response</w:t>
      </w:r>
      <w:r w:rsidR="00764C6A">
        <w:rPr>
          <w:rFonts w:asciiTheme="minorHAnsi" w:hAnsiTheme="minorHAnsi" w:cstheme="minorHAnsi"/>
          <w:color w:val="000000" w:themeColor="text1"/>
          <w:lang w:eastAsia="zh-CN"/>
        </w:rPr>
        <w:t xml:space="preserve"> in</w:t>
      </w:r>
      <w:r w:rsidR="00BC64C8">
        <w:rPr>
          <w:rFonts w:asciiTheme="minorHAnsi" w:hAnsiTheme="minorHAnsi" w:cstheme="minorHAnsi"/>
          <w:color w:val="000000" w:themeColor="text1"/>
          <w:lang w:eastAsia="zh-CN"/>
        </w:rPr>
        <w:t xml:space="preserve"> the</w:t>
      </w:r>
      <w:r w:rsidR="00764C6A">
        <w:rPr>
          <w:rFonts w:asciiTheme="minorHAnsi" w:hAnsiTheme="minorHAnsi" w:cstheme="minorHAnsi"/>
          <w:color w:val="000000" w:themeColor="text1"/>
          <w:lang w:eastAsia="zh-CN"/>
        </w:rPr>
        <w:t xml:space="preserve"> presence of a biomaterial</w:t>
      </w:r>
      <w:r w:rsidR="0081230A">
        <w:rPr>
          <w:rFonts w:asciiTheme="minorHAnsi" w:hAnsiTheme="minorHAnsi" w:cstheme="minorHAnsi"/>
          <w:color w:val="000000" w:themeColor="text1"/>
          <w:lang w:eastAsia="zh-CN"/>
        </w:rPr>
        <w:t xml:space="preserve"> in the zebrafish embryo model.</w:t>
      </w:r>
      <w:r w:rsidR="00764C6A">
        <w:rPr>
          <w:rFonts w:asciiTheme="minorHAnsi" w:hAnsiTheme="minorHAnsi" w:cstheme="minorHAnsi"/>
          <w:color w:val="000000" w:themeColor="text1"/>
          <w:lang w:eastAsia="zh-CN"/>
        </w:rPr>
        <w:t xml:space="preserve"> The model allows assessing small differences in </w:t>
      </w:r>
      <w:r w:rsidR="00667B67">
        <w:rPr>
          <w:rFonts w:asciiTheme="minorHAnsi" w:hAnsiTheme="minorHAnsi" w:cstheme="minorHAnsi"/>
          <w:color w:val="000000" w:themeColor="text1"/>
          <w:lang w:eastAsia="zh-CN"/>
        </w:rPr>
        <w:t>immune</w:t>
      </w:r>
      <w:r w:rsidR="0032094D">
        <w:rPr>
          <w:rFonts w:asciiTheme="minorHAnsi" w:hAnsiTheme="minorHAnsi" w:cstheme="minorHAnsi" w:hint="eastAsia"/>
          <w:color w:val="000000" w:themeColor="text1"/>
          <w:lang w:eastAsia="zh-CN"/>
        </w:rPr>
        <w:t xml:space="preserve"> cell </w:t>
      </w:r>
      <w:r w:rsidR="0032094D">
        <w:rPr>
          <w:rFonts w:asciiTheme="minorHAnsi" w:hAnsiTheme="minorHAnsi" w:cstheme="minorHAnsi"/>
          <w:color w:val="000000" w:themeColor="text1"/>
          <w:lang w:eastAsia="zh-CN"/>
        </w:rPr>
        <w:t xml:space="preserve">responses </w:t>
      </w:r>
      <w:r w:rsidR="00764C6A">
        <w:rPr>
          <w:rFonts w:asciiTheme="minorHAnsi" w:hAnsiTheme="minorHAnsi" w:cstheme="minorHAnsi"/>
          <w:color w:val="000000" w:themeColor="text1"/>
          <w:lang w:eastAsia="zh-CN"/>
        </w:rPr>
        <w:t xml:space="preserve">and </w:t>
      </w:r>
      <w:r w:rsidR="00C94576">
        <w:rPr>
          <w:rFonts w:asciiTheme="minorHAnsi" w:hAnsiTheme="minorHAnsi" w:cstheme="minorHAnsi"/>
          <w:color w:val="000000" w:themeColor="text1"/>
          <w:lang w:eastAsia="zh-CN"/>
        </w:rPr>
        <w:t>level</w:t>
      </w:r>
      <w:r w:rsidR="00764C6A">
        <w:rPr>
          <w:rFonts w:asciiTheme="minorHAnsi" w:hAnsiTheme="minorHAnsi" w:cstheme="minorHAnsi"/>
          <w:color w:val="000000" w:themeColor="text1"/>
          <w:lang w:eastAsia="zh-CN"/>
        </w:rPr>
        <w:t xml:space="preserve"> of </w:t>
      </w:r>
      <w:r w:rsidR="0032094D">
        <w:rPr>
          <w:rFonts w:asciiTheme="minorHAnsi" w:hAnsiTheme="minorHAnsi" w:cstheme="minorHAnsi"/>
          <w:color w:val="000000" w:themeColor="text1"/>
          <w:lang w:eastAsia="zh-CN"/>
        </w:rPr>
        <w:t>bacterial</w:t>
      </w:r>
      <w:r w:rsidR="0032094D">
        <w:rPr>
          <w:rFonts w:asciiTheme="minorHAnsi" w:hAnsiTheme="minorHAnsi" w:cstheme="minorHAnsi" w:hint="eastAsia"/>
          <w:color w:val="000000" w:themeColor="text1"/>
          <w:lang w:eastAsia="zh-CN"/>
        </w:rPr>
        <w:t xml:space="preserve"> </w:t>
      </w:r>
      <w:r w:rsidR="00764C6A">
        <w:rPr>
          <w:rFonts w:asciiTheme="minorHAnsi" w:hAnsiTheme="minorHAnsi" w:cstheme="minorHAnsi"/>
          <w:color w:val="000000" w:themeColor="text1"/>
          <w:lang w:eastAsia="zh-CN"/>
        </w:rPr>
        <w:t xml:space="preserve">infection </w:t>
      </w:r>
      <w:r w:rsidR="0032094D" w:rsidRPr="0032094D">
        <w:rPr>
          <w:rFonts w:asciiTheme="minorHAnsi" w:hAnsiTheme="minorHAnsi" w:cstheme="minorHAnsi" w:hint="eastAsia"/>
          <w:i/>
          <w:color w:val="000000" w:themeColor="text1"/>
          <w:lang w:eastAsia="zh-CN"/>
        </w:rPr>
        <w:t>in vivo</w:t>
      </w:r>
      <w:r w:rsidR="00A97647">
        <w:rPr>
          <w:rFonts w:asciiTheme="minorHAnsi" w:hAnsiTheme="minorHAnsi" w:cstheme="minorHAnsi"/>
          <w:color w:val="000000" w:themeColor="text1"/>
          <w:lang w:eastAsia="zh-CN"/>
        </w:rPr>
        <w:t xml:space="preserve">, and only requires a </w:t>
      </w:r>
      <w:r w:rsidR="00AD5A5B">
        <w:rPr>
          <w:rFonts w:asciiTheme="minorHAnsi" w:hAnsiTheme="minorHAnsi" w:cstheme="minorHAnsi"/>
          <w:color w:val="000000" w:themeColor="text1"/>
          <w:lang w:eastAsia="zh-CN"/>
        </w:rPr>
        <w:t xml:space="preserve">stereo </w:t>
      </w:r>
      <w:r w:rsidR="009402EB">
        <w:rPr>
          <w:rFonts w:asciiTheme="minorHAnsi" w:hAnsiTheme="minorHAnsi" w:cstheme="minorHAnsi"/>
          <w:color w:val="000000" w:themeColor="text1"/>
          <w:lang w:eastAsia="zh-CN"/>
        </w:rPr>
        <w:t>fluorescence microscope</w:t>
      </w:r>
      <w:r w:rsidR="001D3D78">
        <w:rPr>
          <w:rFonts w:asciiTheme="minorHAnsi" w:hAnsiTheme="minorHAnsi" w:cstheme="minorHAnsi"/>
          <w:color w:val="000000" w:themeColor="text1"/>
          <w:lang w:eastAsia="zh-CN"/>
        </w:rPr>
        <w:t xml:space="preserve"> (with image recording)</w:t>
      </w:r>
      <w:r w:rsidR="009402EB">
        <w:rPr>
          <w:rFonts w:asciiTheme="minorHAnsi" w:hAnsiTheme="minorHAnsi" w:cstheme="minorHAnsi"/>
          <w:color w:val="000000" w:themeColor="text1"/>
          <w:lang w:eastAsia="zh-CN"/>
        </w:rPr>
        <w:t xml:space="preserve"> </w:t>
      </w:r>
      <w:r w:rsidR="000E1EBD">
        <w:rPr>
          <w:rFonts w:asciiTheme="minorHAnsi" w:hAnsiTheme="minorHAnsi" w:cstheme="minorHAnsi" w:hint="eastAsia"/>
          <w:color w:val="000000" w:themeColor="text1"/>
          <w:lang w:eastAsia="zh-CN"/>
        </w:rPr>
        <w:t xml:space="preserve">and the open-access </w:t>
      </w:r>
      <w:r w:rsidR="000E1EBD">
        <w:rPr>
          <w:rFonts w:asciiTheme="minorHAnsi" w:hAnsiTheme="minorHAnsi" w:cstheme="minorHAnsi"/>
          <w:color w:val="000000" w:themeColor="text1"/>
          <w:lang w:eastAsia="zh-CN"/>
        </w:rPr>
        <w:t>“</w:t>
      </w:r>
      <w:r w:rsidR="000E1EBD">
        <w:rPr>
          <w:rFonts w:asciiTheme="minorHAnsi" w:hAnsiTheme="minorHAnsi" w:cstheme="minorHAnsi" w:hint="eastAsia"/>
          <w:color w:val="000000" w:themeColor="text1"/>
          <w:lang w:eastAsia="zh-CN"/>
        </w:rPr>
        <w:t>Zebrafish</w:t>
      </w:r>
      <w:r w:rsidR="001D3D78">
        <w:rPr>
          <w:rFonts w:asciiTheme="minorHAnsi" w:hAnsiTheme="minorHAnsi" w:cstheme="minorHAnsi"/>
          <w:color w:val="000000" w:themeColor="text1"/>
          <w:lang w:eastAsia="zh-CN"/>
        </w:rPr>
        <w:t>-</w:t>
      </w:r>
      <w:proofErr w:type="spellStart"/>
      <w:r w:rsidR="000E1EBD">
        <w:rPr>
          <w:rFonts w:asciiTheme="minorHAnsi" w:hAnsiTheme="minorHAnsi" w:cstheme="minorHAnsi" w:hint="eastAsia"/>
          <w:color w:val="000000" w:themeColor="text1"/>
          <w:lang w:eastAsia="zh-CN"/>
        </w:rPr>
        <w:t>Immunotest</w:t>
      </w:r>
      <w:proofErr w:type="spellEnd"/>
      <w:r w:rsidR="000E1EBD">
        <w:rPr>
          <w:rFonts w:asciiTheme="minorHAnsi" w:hAnsiTheme="minorHAnsi" w:cstheme="minorHAnsi"/>
          <w:color w:val="000000" w:themeColor="text1"/>
          <w:lang w:eastAsia="zh-CN"/>
        </w:rPr>
        <w:t>”</w:t>
      </w:r>
      <w:r w:rsidR="000E1EBD">
        <w:rPr>
          <w:rFonts w:asciiTheme="minorHAnsi" w:hAnsiTheme="minorHAnsi" w:cstheme="minorHAnsi" w:hint="eastAsia"/>
          <w:color w:val="000000" w:themeColor="text1"/>
          <w:lang w:eastAsia="zh-CN"/>
        </w:rPr>
        <w:t xml:space="preserve"> </w:t>
      </w:r>
      <w:r w:rsidR="009402EB">
        <w:rPr>
          <w:rFonts w:asciiTheme="minorHAnsi" w:hAnsiTheme="minorHAnsi" w:cstheme="minorHAnsi"/>
          <w:color w:val="000000" w:themeColor="text1"/>
          <w:lang w:eastAsia="zh-CN"/>
        </w:rPr>
        <w:t>for evaluation</w:t>
      </w:r>
      <w:r w:rsidR="00764C6A">
        <w:rPr>
          <w:rFonts w:asciiTheme="minorHAnsi" w:hAnsiTheme="minorHAnsi" w:cstheme="minorHAnsi"/>
          <w:color w:val="000000" w:themeColor="text1"/>
          <w:lang w:eastAsia="zh-CN"/>
        </w:rPr>
        <w:t>.</w:t>
      </w:r>
      <w:r w:rsidR="0081230A">
        <w:rPr>
          <w:rFonts w:asciiTheme="minorHAnsi" w:hAnsiTheme="minorHAnsi" w:cstheme="minorHAnsi"/>
          <w:color w:val="000000" w:themeColor="text1"/>
          <w:lang w:eastAsia="zh-CN"/>
        </w:rPr>
        <w:t xml:space="preserve">  </w:t>
      </w:r>
    </w:p>
    <w:p w14:paraId="3C9083F6" w14:textId="7445F850" w:rsidR="00B32616" w:rsidRPr="00235E2B" w:rsidRDefault="0081230A" w:rsidP="00235E2B">
      <w:pPr>
        <w:widowControl/>
        <w:autoSpaceDE/>
        <w:autoSpaceDN/>
        <w:adjustRightInd/>
        <w:jc w:val="lef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br w:type="page"/>
      </w:r>
      <w:r w:rsidR="00B32616" w:rsidRPr="001B1519">
        <w:rPr>
          <w:rFonts w:asciiTheme="minorHAnsi" w:hAnsiTheme="minorHAnsi" w:cstheme="minorHAnsi"/>
          <w:b/>
        </w:rPr>
        <w:lastRenderedPageBreak/>
        <w:t xml:space="preserve">FIGURE </w:t>
      </w:r>
      <w:r w:rsidR="0013621E">
        <w:rPr>
          <w:rFonts w:asciiTheme="minorHAnsi" w:hAnsiTheme="minorHAnsi" w:cstheme="minorHAnsi"/>
          <w:b/>
        </w:rPr>
        <w:t xml:space="preserve">AND TABLE </w:t>
      </w:r>
      <w:r w:rsidR="00B32616" w:rsidRPr="001B1519">
        <w:rPr>
          <w:rFonts w:asciiTheme="minorHAnsi" w:hAnsiTheme="minorHAnsi" w:cstheme="minorHAnsi"/>
          <w:b/>
        </w:rPr>
        <w:t>LEGENDS:</w:t>
      </w:r>
      <w:r w:rsidR="00B32616" w:rsidRPr="001B1519">
        <w:rPr>
          <w:rFonts w:asciiTheme="minorHAnsi" w:hAnsiTheme="minorHAnsi" w:cstheme="minorHAnsi"/>
          <w:color w:val="808080"/>
        </w:rPr>
        <w:t xml:space="preserve"> </w:t>
      </w:r>
    </w:p>
    <w:p w14:paraId="7382CCBF" w14:textId="058B20AB" w:rsidR="00114279" w:rsidRDefault="00114279" w:rsidP="00FD21B6">
      <w:pPr>
        <w:rPr>
          <w:rFonts w:asciiTheme="minorHAnsi" w:hAnsiTheme="minorHAnsi" w:cstheme="minorHAnsi"/>
          <w:color w:val="808080"/>
          <w:lang w:eastAsia="zh-CN"/>
        </w:rPr>
      </w:pPr>
    </w:p>
    <w:p w14:paraId="4C3B2580" w14:textId="002A6EF9" w:rsidR="007D5462" w:rsidRDefault="007D5462" w:rsidP="007D5462">
      <w:pPr>
        <w:rPr>
          <w:rFonts w:asciiTheme="minorHAnsi" w:hAnsiTheme="minorHAnsi" w:cstheme="minorHAnsi"/>
          <w:color w:val="808080"/>
          <w:lang w:eastAsia="zh-CN"/>
        </w:rPr>
      </w:pPr>
      <w:r w:rsidRPr="00040CEB">
        <w:rPr>
          <w:rFonts w:asciiTheme="minorHAnsi" w:hAnsiTheme="minorHAnsi" w:cstheme="minorHAnsi" w:hint="eastAsia"/>
          <w:color w:val="000000" w:themeColor="text1"/>
          <w:lang w:eastAsia="zh-CN"/>
        </w:rPr>
        <w:t>Figure 1</w:t>
      </w:r>
      <w:r>
        <w:rPr>
          <w:rFonts w:asciiTheme="minorHAnsi" w:hAnsiTheme="minorHAnsi" w:cstheme="minorHAnsi" w:hint="eastAsia"/>
          <w:color w:val="000000" w:themeColor="text1"/>
          <w:lang w:eastAsia="zh-CN"/>
        </w:rPr>
        <w:t>.</w:t>
      </w:r>
      <w:r>
        <w:rPr>
          <w:rFonts w:asciiTheme="minorHAnsi" w:hAnsiTheme="minorHAnsi" w:cstheme="minorHAnsi"/>
          <w:color w:val="000000" w:themeColor="text1"/>
          <w:lang w:eastAsia="zh-CN"/>
        </w:rPr>
        <w:t xml:space="preserve"> Schematic procedure of co-injection of </w:t>
      </w:r>
      <w:del w:id="103" w:author="Zhang, X. (Xiaolin)" w:date="2018-09-21T17:20:00Z">
        <w:r w:rsidDel="00183CB5">
          <w:rPr>
            <w:rFonts w:asciiTheme="minorHAnsi" w:hAnsiTheme="minorHAnsi" w:cstheme="minorHAnsi"/>
            <w:color w:val="000000" w:themeColor="text1"/>
            <w:lang w:eastAsia="zh-CN"/>
          </w:rPr>
          <w:delText>bacte</w:delText>
        </w:r>
        <w:r w:rsidR="00041EF9" w:rsidDel="00183CB5">
          <w:rPr>
            <w:rFonts w:asciiTheme="minorHAnsi" w:hAnsiTheme="minorHAnsi" w:cstheme="minorHAnsi"/>
            <w:color w:val="000000" w:themeColor="text1"/>
            <w:lang w:eastAsia="zh-CN"/>
          </w:rPr>
          <w:delText>ria-microsphere</w:delText>
        </w:r>
        <w:r w:rsidR="004E7B32" w:rsidDel="00183CB5">
          <w:rPr>
            <w:rFonts w:asciiTheme="minorHAnsi" w:hAnsiTheme="minorHAnsi" w:cstheme="minorHAnsi"/>
            <w:color w:val="000000" w:themeColor="text1"/>
            <w:lang w:eastAsia="zh-CN"/>
          </w:rPr>
          <w:delText>s</w:delText>
        </w:r>
      </w:del>
      <w:ins w:id="104" w:author="Zhang, X. (Xiaolin)" w:date="2018-09-21T17:20:00Z">
        <w:r w:rsidR="00183CB5">
          <w:rPr>
            <w:rFonts w:asciiTheme="minorHAnsi" w:hAnsiTheme="minorHAnsi" w:cstheme="minorHAnsi"/>
            <w:color w:val="000000" w:themeColor="text1"/>
            <w:lang w:eastAsia="zh-CN"/>
          </w:rPr>
          <w:t>Bacteria-Microspheres</w:t>
        </w:r>
      </w:ins>
      <w:r w:rsidR="00041EF9">
        <w:rPr>
          <w:rFonts w:asciiTheme="minorHAnsi" w:hAnsiTheme="minorHAnsi" w:cstheme="minorHAnsi"/>
          <w:color w:val="000000" w:themeColor="text1"/>
          <w:lang w:eastAsia="zh-CN"/>
        </w:rPr>
        <w:t xml:space="preserve"> suspension into</w:t>
      </w:r>
      <w:r>
        <w:rPr>
          <w:rFonts w:asciiTheme="minorHAnsi" w:hAnsiTheme="minorHAnsi" w:cstheme="minorHAnsi"/>
          <w:color w:val="000000" w:themeColor="text1"/>
          <w:lang w:eastAsia="zh-CN"/>
        </w:rPr>
        <w:t xml:space="preserve"> </w:t>
      </w:r>
      <w:r w:rsidR="004E7B32">
        <w:rPr>
          <w:rFonts w:asciiTheme="minorHAnsi" w:hAnsiTheme="minorHAnsi" w:cstheme="minorHAnsi"/>
          <w:color w:val="000000" w:themeColor="text1"/>
          <w:lang w:eastAsia="zh-CN"/>
        </w:rPr>
        <w:t xml:space="preserve">the tail </w:t>
      </w:r>
      <w:r>
        <w:rPr>
          <w:rFonts w:asciiTheme="minorHAnsi" w:hAnsiTheme="minorHAnsi" w:cstheme="minorHAnsi"/>
          <w:color w:val="000000" w:themeColor="text1"/>
          <w:lang w:eastAsia="zh-CN"/>
        </w:rPr>
        <w:t xml:space="preserve">muscle of zebrafish embryos, </w:t>
      </w:r>
      <w:r>
        <w:rPr>
          <w:rFonts w:asciiTheme="minorHAnsi" w:hAnsiTheme="minorHAnsi" w:cstheme="minorHAnsi" w:hint="eastAsia"/>
          <w:color w:val="000000" w:themeColor="text1"/>
          <w:lang w:eastAsia="zh-CN"/>
        </w:rPr>
        <w:t xml:space="preserve">modified from </w:t>
      </w:r>
      <w:r w:rsidRPr="00875CF2">
        <w:rPr>
          <w:rFonts w:asciiTheme="minorHAnsi" w:hAnsiTheme="minorHAnsi" w:cstheme="minorHAnsi" w:hint="eastAsia"/>
          <w:color w:val="000000" w:themeColor="text1"/>
          <w:lang w:eastAsia="zh-CN"/>
        </w:rPr>
        <w:t>X Zhang</w:t>
      </w:r>
      <w:r>
        <w:rPr>
          <w:rFonts w:asciiTheme="minorHAnsi" w:hAnsiTheme="minorHAnsi" w:cstheme="minorHAnsi" w:hint="eastAsia"/>
          <w:color w:val="000000" w:themeColor="text1"/>
          <w:lang w:eastAsia="zh-CN"/>
        </w:rPr>
        <w:t xml:space="preserve"> et al 2017</w:t>
      </w:r>
      <w:r w:rsidR="005C128C">
        <w:rPr>
          <w:rFonts w:asciiTheme="minorHAnsi" w:hAnsiTheme="minorHAnsi" w:cs="Times New Roman"/>
          <w:lang w:eastAsia="zh-CN"/>
        </w:rPr>
        <w:fldChar w:fldCharType="begin"/>
      </w:r>
      <w:r w:rsidR="00A11BDF">
        <w:rPr>
          <w:rFonts w:asciiTheme="minorHAnsi" w:hAnsiTheme="minorHAnsi" w:cs="Times New Roman"/>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5C128C">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33</w:t>
      </w:r>
      <w:r w:rsidR="005C128C">
        <w:rPr>
          <w:rFonts w:asciiTheme="minorHAnsi" w:hAnsiTheme="minorHAnsi" w:cs="Times New Roman"/>
          <w:lang w:eastAsia="zh-CN"/>
        </w:rPr>
        <w:fldChar w:fldCharType="end"/>
      </w:r>
      <w:r w:rsidR="00742E16">
        <w:rPr>
          <w:rFonts w:asciiTheme="minorHAnsi" w:hAnsiTheme="minorHAnsi" w:cs="Times New Roman"/>
          <w:lang w:eastAsia="zh-CN"/>
        </w:rPr>
        <w:t xml:space="preserve"> </w:t>
      </w:r>
      <w:r w:rsidR="00742E16">
        <w:rPr>
          <w:rFonts w:asciiTheme="minorHAnsi" w:hAnsiTheme="minorHAnsi" w:cs="Times New Roman" w:hint="eastAsia"/>
          <w:lang w:eastAsia="zh-CN"/>
        </w:rPr>
        <w:t>with</w:t>
      </w:r>
      <w:r w:rsidR="00742E16">
        <w:rPr>
          <w:rFonts w:asciiTheme="minorHAnsi" w:hAnsiTheme="minorHAnsi" w:cs="Times New Roman"/>
          <w:lang w:eastAsia="zh-CN"/>
        </w:rPr>
        <w:t xml:space="preserve"> </w:t>
      </w:r>
      <w:r w:rsidR="00742E16">
        <w:rPr>
          <w:rFonts w:asciiTheme="minorHAnsi" w:hAnsiTheme="minorHAnsi" w:cs="Times New Roman" w:hint="eastAsia"/>
          <w:lang w:eastAsia="zh-CN"/>
        </w:rPr>
        <w:t>permission</w:t>
      </w:r>
      <w:r>
        <w:rPr>
          <w:rFonts w:asciiTheme="minorHAnsi" w:hAnsiTheme="minorHAnsi" w:cstheme="minorHAnsi"/>
          <w:color w:val="000000" w:themeColor="text1"/>
          <w:lang w:eastAsia="zh-CN"/>
        </w:rPr>
        <w:t>.</w:t>
      </w:r>
    </w:p>
    <w:p w14:paraId="11C2CAC4" w14:textId="1473D11E" w:rsidR="00F25BBE" w:rsidRPr="001B1519" w:rsidRDefault="00F25BBE" w:rsidP="00FD21B6">
      <w:pPr>
        <w:rPr>
          <w:rFonts w:asciiTheme="minorHAnsi" w:hAnsiTheme="minorHAnsi" w:cstheme="minorHAnsi"/>
          <w:color w:val="808080" w:themeColor="background1" w:themeShade="80"/>
          <w:lang w:eastAsia="zh-CN"/>
        </w:rPr>
      </w:pPr>
    </w:p>
    <w:p w14:paraId="56D04EB9" w14:textId="4DCEDE60" w:rsidR="007D5462" w:rsidRDefault="007D5462" w:rsidP="007D5462">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Figure </w:t>
      </w:r>
      <w:r>
        <w:rPr>
          <w:rFonts w:asciiTheme="minorHAnsi" w:hAnsiTheme="minorHAnsi" w:cstheme="minorHAnsi" w:hint="eastAsia"/>
          <w:color w:val="000000" w:themeColor="text1"/>
          <w:lang w:eastAsia="zh-CN"/>
        </w:rPr>
        <w:t>2</w:t>
      </w:r>
      <w:r>
        <w:rPr>
          <w:rFonts w:asciiTheme="minorHAnsi" w:hAnsiTheme="minorHAnsi" w:cstheme="minorHAnsi"/>
          <w:color w:val="000000" w:themeColor="text1"/>
          <w:lang w:eastAsia="zh-CN"/>
        </w:rPr>
        <w:t xml:space="preserve">. </w:t>
      </w:r>
      <w:r w:rsidR="004E7B32">
        <w:rPr>
          <w:rFonts w:asciiTheme="minorHAnsi" w:hAnsiTheme="minorHAnsi" w:cstheme="minorHAnsi"/>
          <w:color w:val="000000" w:themeColor="text1"/>
          <w:lang w:eastAsia="zh-CN"/>
        </w:rPr>
        <w:t xml:space="preserve">Numbers of </w:t>
      </w:r>
      <w:r>
        <w:rPr>
          <w:rFonts w:asciiTheme="minorHAnsi" w:hAnsiTheme="minorHAnsi" w:cstheme="minorHAnsi" w:hint="eastAsia"/>
          <w:color w:val="000000" w:themeColor="text1"/>
          <w:lang w:eastAsia="zh-CN"/>
        </w:rPr>
        <w:t xml:space="preserve">CFU of </w:t>
      </w:r>
      <w:r w:rsidRPr="001B4628">
        <w:rPr>
          <w:rFonts w:asciiTheme="minorHAnsi" w:hAnsiTheme="minorHAnsi" w:cstheme="minorHAnsi"/>
          <w:i/>
          <w:color w:val="000000" w:themeColor="text1"/>
          <w:lang w:eastAsia="zh-CN"/>
        </w:rPr>
        <w:t>S. aureus</w:t>
      </w:r>
      <w:r>
        <w:rPr>
          <w:rFonts w:asciiTheme="minorHAnsi" w:hAnsiTheme="minorHAnsi" w:cstheme="minorHAnsi" w:hint="eastAsia"/>
          <w:i/>
          <w:color w:val="000000" w:themeColor="text1"/>
          <w:lang w:eastAsia="zh-CN"/>
        </w:rPr>
        <w:t xml:space="preserve"> </w:t>
      </w:r>
      <w:r>
        <w:rPr>
          <w:rFonts w:asciiTheme="minorHAnsi" w:hAnsiTheme="minorHAnsi" w:cstheme="minorHAnsi" w:hint="eastAsia"/>
          <w:color w:val="000000" w:themeColor="text1"/>
          <w:lang w:eastAsia="zh-CN"/>
        </w:rPr>
        <w:t xml:space="preserve">retrieved from zebrafish embryos injected with </w:t>
      </w:r>
      <w:proofErr w:type="spellStart"/>
      <w:r>
        <w:rPr>
          <w:rFonts w:asciiTheme="minorHAnsi" w:hAnsiTheme="minorHAnsi" w:cstheme="minorHAnsi"/>
          <w:color w:val="000000" w:themeColor="text1"/>
          <w:lang w:eastAsia="zh-CN"/>
        </w:rPr>
        <w:t>inocula</w:t>
      </w:r>
      <w:proofErr w:type="spellEnd"/>
      <w:r w:rsidR="00735518" w:rsidRPr="00735518">
        <w:rPr>
          <w:rFonts w:asciiTheme="minorHAnsi" w:hAnsiTheme="minorHAnsi" w:cstheme="minorHAnsi" w:hint="eastAsia"/>
          <w:color w:val="000000" w:themeColor="text1"/>
          <w:lang w:eastAsia="zh-CN"/>
        </w:rPr>
        <w:t xml:space="preserve"> </w:t>
      </w:r>
      <w:r w:rsidR="00735518">
        <w:rPr>
          <w:rFonts w:asciiTheme="minorHAnsi" w:hAnsiTheme="minorHAnsi" w:cstheme="minorHAnsi"/>
          <w:color w:val="000000" w:themeColor="text1"/>
          <w:lang w:eastAsia="zh-CN"/>
        </w:rPr>
        <w:t xml:space="preserve">ranging </w:t>
      </w:r>
      <w:r w:rsidR="00735518">
        <w:rPr>
          <w:rFonts w:asciiTheme="minorHAnsi" w:hAnsiTheme="minorHAnsi" w:cstheme="minorHAnsi" w:hint="eastAsia"/>
          <w:color w:val="000000" w:themeColor="text1"/>
          <w:lang w:eastAsia="zh-CN"/>
        </w:rPr>
        <w:t xml:space="preserve">from </w:t>
      </w:r>
      <w:r w:rsidR="00965F03">
        <w:rPr>
          <w:rFonts w:asciiTheme="minorHAnsi" w:hAnsiTheme="minorHAnsi" w:cstheme="minorHAnsi"/>
          <w:color w:val="000000" w:themeColor="text1"/>
          <w:lang w:eastAsia="zh-CN"/>
        </w:rPr>
        <w:t>6000</w:t>
      </w:r>
      <w:r w:rsidR="00735518">
        <w:rPr>
          <w:rFonts w:asciiTheme="minorHAnsi" w:hAnsiTheme="minorHAnsi" w:cstheme="minorHAnsi" w:hint="eastAsia"/>
          <w:color w:val="000000" w:themeColor="text1"/>
          <w:lang w:eastAsia="zh-CN"/>
        </w:rPr>
        <w:t xml:space="preserve"> </w:t>
      </w:r>
      <w:r w:rsidR="00965F03">
        <w:rPr>
          <w:rFonts w:asciiTheme="minorHAnsi" w:hAnsiTheme="minorHAnsi" w:cstheme="minorHAnsi" w:hint="eastAsia"/>
          <w:color w:val="000000" w:themeColor="text1"/>
          <w:lang w:eastAsia="zh-CN"/>
        </w:rPr>
        <w:t>to 2</w:t>
      </w:r>
      <w:r w:rsidR="00735518">
        <w:rPr>
          <w:rFonts w:asciiTheme="minorHAnsi" w:hAnsiTheme="minorHAnsi" w:cstheme="minorHAnsi" w:hint="eastAsia"/>
          <w:color w:val="000000" w:themeColor="text1"/>
          <w:lang w:eastAsia="zh-CN"/>
        </w:rPr>
        <w:t>00 CFU</w:t>
      </w:r>
      <w:r w:rsidR="00735518">
        <w:rPr>
          <w:rFonts w:asciiTheme="minorHAnsi" w:hAnsiTheme="minorHAnsi" w:cstheme="minorHAnsi"/>
          <w:color w:val="000000" w:themeColor="text1"/>
          <w:lang w:eastAsia="zh-CN"/>
        </w:rPr>
        <w:t xml:space="preserve"> per embryo</w:t>
      </w:r>
      <w:r>
        <w:rPr>
          <w:rFonts w:asciiTheme="minorHAnsi" w:hAnsiTheme="minorHAnsi" w:cstheme="minorHAnsi" w:hint="eastAsia"/>
          <w:color w:val="000000" w:themeColor="text1"/>
          <w:lang w:eastAsia="zh-CN"/>
        </w:rPr>
        <w:t>, assessed f</w:t>
      </w:r>
      <w:r w:rsidR="006E5059">
        <w:rPr>
          <w:rFonts w:asciiTheme="minorHAnsi" w:hAnsiTheme="minorHAnsi" w:cstheme="minorHAnsi" w:hint="eastAsia"/>
          <w:color w:val="000000" w:themeColor="text1"/>
          <w:lang w:eastAsia="zh-CN"/>
        </w:rPr>
        <w:t xml:space="preserve">rom 0 to </w:t>
      </w:r>
      <w:r w:rsidR="00A86BAD">
        <w:rPr>
          <w:rFonts w:asciiTheme="minorHAnsi" w:hAnsiTheme="minorHAnsi" w:cstheme="minorHAnsi"/>
          <w:color w:val="000000" w:themeColor="text1"/>
          <w:lang w:eastAsia="zh-CN"/>
        </w:rPr>
        <w:t>2</w:t>
      </w:r>
      <w:r w:rsidR="006E5059">
        <w:rPr>
          <w:rFonts w:asciiTheme="minorHAnsi" w:hAnsiTheme="minorHAnsi" w:cstheme="minorHAnsi" w:hint="eastAsia"/>
          <w:color w:val="000000" w:themeColor="text1"/>
          <w:lang w:eastAsia="zh-CN"/>
        </w:rPr>
        <w:t xml:space="preserve"> </w:t>
      </w:r>
      <w:r w:rsidR="00BA70A0">
        <w:rPr>
          <w:rFonts w:asciiTheme="minorHAnsi" w:hAnsiTheme="minorHAnsi" w:cstheme="minorHAnsi" w:hint="eastAsia"/>
          <w:color w:val="000000" w:themeColor="text1"/>
          <w:lang w:eastAsia="zh-CN"/>
        </w:rPr>
        <w:t>d</w:t>
      </w:r>
      <w:r w:rsidR="006E5059">
        <w:rPr>
          <w:rFonts w:asciiTheme="minorHAnsi" w:hAnsiTheme="minorHAnsi" w:cstheme="minorHAnsi" w:hint="eastAsia"/>
          <w:color w:val="000000" w:themeColor="text1"/>
          <w:lang w:eastAsia="zh-CN"/>
        </w:rPr>
        <w:t xml:space="preserve"> post injection</w:t>
      </w:r>
      <w:r>
        <w:rPr>
          <w:rFonts w:asciiTheme="minorHAnsi" w:hAnsiTheme="minorHAnsi" w:cstheme="minorHAnsi"/>
          <w:color w:val="000000" w:themeColor="text1"/>
          <w:lang w:eastAsia="zh-CN"/>
        </w:rPr>
        <w:t>. The red lines represent the median</w:t>
      </w:r>
      <w:r w:rsidR="00867332">
        <w:rPr>
          <w:rFonts w:asciiTheme="minorHAnsi" w:hAnsiTheme="minorHAnsi" w:cstheme="minorHAnsi"/>
          <w:color w:val="000000" w:themeColor="text1"/>
          <w:lang w:eastAsia="zh-CN"/>
        </w:rPr>
        <w:t xml:space="preserve"> numbers of</w:t>
      </w:r>
      <w:r>
        <w:rPr>
          <w:rFonts w:asciiTheme="minorHAnsi" w:hAnsiTheme="minorHAnsi" w:cstheme="minorHAnsi"/>
          <w:color w:val="000000" w:themeColor="text1"/>
          <w:lang w:eastAsia="zh-CN"/>
        </w:rPr>
        <w:t xml:space="preserve"> CFU</w:t>
      </w:r>
      <w:r w:rsidR="00867332">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w:t>
      </w:r>
    </w:p>
    <w:p w14:paraId="37B35554" w14:textId="77777777" w:rsidR="00056CAD" w:rsidRDefault="00056CAD" w:rsidP="00F25BBE">
      <w:pPr>
        <w:rPr>
          <w:rFonts w:asciiTheme="minorHAnsi" w:hAnsiTheme="minorHAnsi" w:cstheme="minorHAnsi"/>
          <w:color w:val="000000" w:themeColor="text1"/>
          <w:lang w:eastAsia="zh-CN"/>
        </w:rPr>
      </w:pPr>
    </w:p>
    <w:p w14:paraId="6E2A1540" w14:textId="55C77706" w:rsidR="00DF2BCA" w:rsidRPr="00FD21B6" w:rsidRDefault="007D5462" w:rsidP="00FD21B6">
      <w:pPr>
        <w:rPr>
          <w:rFonts w:asciiTheme="minorHAnsi" w:hAnsiTheme="minorHAnsi" w:cstheme="minorHAnsi"/>
          <w:color w:val="000000" w:themeColor="text1"/>
          <w:lang w:eastAsia="zh-CN"/>
        </w:rPr>
      </w:pPr>
      <w:r w:rsidRPr="00FD21B6">
        <w:rPr>
          <w:rFonts w:asciiTheme="minorHAnsi" w:hAnsiTheme="minorHAnsi" w:cstheme="minorHAnsi"/>
          <w:color w:val="000000" w:themeColor="text1"/>
          <w:lang w:eastAsia="zh-CN"/>
        </w:rPr>
        <w:t xml:space="preserve">Figure </w:t>
      </w:r>
      <w:r w:rsidRPr="00FD21B6">
        <w:rPr>
          <w:rFonts w:asciiTheme="minorHAnsi" w:hAnsiTheme="minorHAnsi" w:cstheme="minorHAnsi" w:hint="eastAsia"/>
          <w:color w:val="000000" w:themeColor="text1"/>
          <w:lang w:eastAsia="zh-CN"/>
        </w:rPr>
        <w:t>3</w:t>
      </w:r>
      <w:r w:rsidRPr="00FD21B6">
        <w:rPr>
          <w:rFonts w:asciiTheme="minorHAnsi" w:hAnsiTheme="minorHAnsi" w:cstheme="minorHAnsi"/>
          <w:color w:val="000000" w:themeColor="text1"/>
          <w:lang w:eastAsia="zh-CN"/>
        </w:rPr>
        <w:t>.</w:t>
      </w:r>
      <w:r w:rsidR="0028341F" w:rsidRPr="00FD21B6">
        <w:rPr>
          <w:rFonts w:asciiTheme="minorHAnsi" w:hAnsiTheme="minorHAnsi" w:cstheme="minorHAnsi"/>
          <w:color w:val="000000" w:themeColor="text1"/>
          <w:lang w:eastAsia="zh-CN"/>
        </w:rPr>
        <w:t xml:space="preserve"> Numbers of</w:t>
      </w:r>
      <w:r w:rsidRPr="00FD21B6">
        <w:rPr>
          <w:rFonts w:asciiTheme="minorHAnsi" w:hAnsiTheme="minorHAnsi" w:cstheme="minorHAnsi"/>
          <w:color w:val="000000" w:themeColor="text1"/>
          <w:lang w:eastAsia="zh-CN"/>
        </w:rPr>
        <w:t xml:space="preserve"> CFU and </w:t>
      </w:r>
      <w:r w:rsidR="00CA2042" w:rsidRPr="00FD21B6">
        <w:rPr>
          <w:rFonts w:asciiTheme="minorHAnsi" w:hAnsiTheme="minorHAnsi" w:cstheme="minorHAnsi" w:hint="eastAsia"/>
          <w:color w:val="000000" w:themeColor="text1"/>
          <w:lang w:eastAsia="zh-CN"/>
        </w:rPr>
        <w:t>microscopic</w:t>
      </w:r>
      <w:r w:rsidRPr="00FD21B6">
        <w:rPr>
          <w:rFonts w:asciiTheme="minorHAnsi" w:hAnsiTheme="minorHAnsi" w:cstheme="minorHAnsi"/>
          <w:color w:val="000000" w:themeColor="text1"/>
          <w:lang w:eastAsia="zh-CN"/>
        </w:rPr>
        <w:t xml:space="preserve"> scoring of </w:t>
      </w:r>
      <w:proofErr w:type="spellStart"/>
      <w:r w:rsidR="00E361DC" w:rsidRPr="00FD21B6">
        <w:rPr>
          <w:rFonts w:asciiTheme="minorHAnsi" w:hAnsiTheme="minorHAnsi" w:cstheme="minorHAnsi"/>
          <w:color w:val="000000" w:themeColor="text1"/>
          <w:lang w:eastAsia="zh-CN"/>
        </w:rPr>
        <w:t>mCherry</w:t>
      </w:r>
      <w:proofErr w:type="spellEnd"/>
      <w:r w:rsidR="00E361DC" w:rsidRPr="00FD21B6">
        <w:rPr>
          <w:rFonts w:asciiTheme="minorHAnsi" w:hAnsiTheme="minorHAnsi" w:cstheme="minorHAnsi"/>
          <w:color w:val="000000" w:themeColor="text1"/>
          <w:lang w:eastAsia="zh-CN"/>
        </w:rPr>
        <w:t xml:space="preserve"> protein-expressing S. aureus (S. aureus-</w:t>
      </w:r>
      <w:proofErr w:type="spellStart"/>
      <w:r w:rsidR="00E361DC" w:rsidRPr="00FD21B6">
        <w:rPr>
          <w:rFonts w:asciiTheme="minorHAnsi" w:hAnsiTheme="minorHAnsi" w:cstheme="minorHAnsi"/>
          <w:color w:val="000000" w:themeColor="text1"/>
          <w:lang w:eastAsia="zh-CN"/>
        </w:rPr>
        <w:t>mCherry</w:t>
      </w:r>
      <w:proofErr w:type="spellEnd"/>
      <w:r w:rsidR="00E361DC" w:rsidRPr="00FD21B6">
        <w:rPr>
          <w:rFonts w:asciiTheme="minorHAnsi" w:hAnsiTheme="minorHAnsi" w:cstheme="minorHAnsi"/>
          <w:color w:val="000000" w:themeColor="text1"/>
          <w:lang w:eastAsia="zh-CN"/>
        </w:rPr>
        <w:t xml:space="preserve">) in </w:t>
      </w:r>
      <w:r w:rsidRPr="00FD21B6">
        <w:rPr>
          <w:rFonts w:asciiTheme="minorHAnsi" w:hAnsiTheme="minorHAnsi" w:cstheme="minorHAnsi"/>
          <w:color w:val="000000" w:themeColor="text1"/>
          <w:lang w:eastAsia="zh-CN"/>
        </w:rPr>
        <w:t>zebrafish embryos, assessed at different time points</w:t>
      </w:r>
      <w:r w:rsidRPr="00FD21B6">
        <w:rPr>
          <w:rFonts w:asciiTheme="minorHAnsi" w:hAnsiTheme="minorHAnsi" w:cstheme="minorHAnsi" w:hint="eastAsia"/>
          <w:color w:val="000000" w:themeColor="text1"/>
          <w:lang w:eastAsia="zh-CN"/>
        </w:rPr>
        <w:t xml:space="preserve">. </w:t>
      </w:r>
      <w:r w:rsidR="007E5BD0" w:rsidRPr="00FD21B6">
        <w:rPr>
          <w:rFonts w:asciiTheme="minorHAnsi" w:hAnsiTheme="minorHAnsi" w:cstheme="minorHAnsi"/>
          <w:color w:val="000000" w:themeColor="text1"/>
          <w:lang w:eastAsia="zh-CN"/>
        </w:rPr>
        <w:t>Low challenge dose: 600 CFU per embryo; High challenge dose: 1000 CFU per embryo; PS</w:t>
      </w:r>
      <w:r w:rsidR="007E5BD0" w:rsidRPr="00A50921">
        <w:rPr>
          <w:rFonts w:asciiTheme="minorHAnsi" w:hAnsiTheme="minorHAnsi" w:cstheme="minorHAnsi"/>
          <w:color w:val="000000" w:themeColor="text1"/>
          <w:vertAlign w:val="subscript"/>
          <w:lang w:eastAsia="zh-CN"/>
        </w:rPr>
        <w:t>10</w:t>
      </w:r>
      <w:r w:rsidR="007E5BD0" w:rsidRPr="00FD21B6">
        <w:rPr>
          <w:rFonts w:asciiTheme="minorHAnsi" w:hAnsiTheme="minorHAnsi" w:cstheme="minorHAnsi"/>
          <w:color w:val="000000" w:themeColor="text1"/>
          <w:lang w:eastAsia="zh-CN"/>
        </w:rPr>
        <w:t xml:space="preserve">: 10 µm PS microspheres; </w:t>
      </w:r>
      <w:r w:rsidRPr="00FD21B6">
        <w:rPr>
          <w:rFonts w:asciiTheme="minorHAnsi" w:hAnsiTheme="minorHAnsi" w:cstheme="minorHAnsi"/>
          <w:color w:val="000000" w:themeColor="text1"/>
          <w:lang w:eastAsia="zh-CN"/>
        </w:rPr>
        <w:t>“</w:t>
      </w:r>
      <w:r w:rsidR="00FA6EA8" w:rsidRPr="00FD21B6">
        <w:rPr>
          <w:rFonts w:asciiTheme="minorHAnsi" w:hAnsiTheme="minorHAnsi" w:cstheme="minorHAnsi"/>
          <w:color w:val="000000" w:themeColor="text1"/>
          <w:lang w:eastAsia="zh-CN"/>
        </w:rPr>
        <w:t>+</w:t>
      </w:r>
      <w:r w:rsidRPr="00FD21B6">
        <w:rPr>
          <w:rFonts w:asciiTheme="minorHAnsi" w:hAnsiTheme="minorHAnsi" w:cstheme="minorHAnsi"/>
          <w:color w:val="000000" w:themeColor="text1"/>
          <w:lang w:eastAsia="zh-CN"/>
        </w:rPr>
        <w:t xml:space="preserve">”, embryos injected with </w:t>
      </w:r>
      <w:r w:rsidR="00E361DC" w:rsidRPr="00FD21B6">
        <w:rPr>
          <w:rFonts w:asciiTheme="minorHAnsi" w:hAnsiTheme="minorHAnsi" w:cstheme="minorHAnsi"/>
          <w:color w:val="000000" w:themeColor="text1"/>
          <w:lang w:eastAsia="zh-CN"/>
        </w:rPr>
        <w:t>S. aureus-</w:t>
      </w:r>
      <w:proofErr w:type="spellStart"/>
      <w:r w:rsidR="00E361DC" w:rsidRPr="00FD21B6">
        <w:rPr>
          <w:rFonts w:asciiTheme="minorHAnsi" w:hAnsiTheme="minorHAnsi" w:cstheme="minorHAnsi"/>
          <w:color w:val="000000" w:themeColor="text1"/>
          <w:lang w:eastAsia="zh-CN"/>
        </w:rPr>
        <w:t>mCherry</w:t>
      </w:r>
      <w:proofErr w:type="spellEnd"/>
      <w:r w:rsidR="00E361DC" w:rsidRPr="00FD21B6" w:rsidDel="00E361DC">
        <w:rPr>
          <w:rFonts w:asciiTheme="minorHAnsi" w:hAnsiTheme="minorHAnsi" w:cstheme="minorHAnsi"/>
          <w:color w:val="000000" w:themeColor="text1"/>
          <w:lang w:eastAsia="zh-CN"/>
        </w:rPr>
        <w:t xml:space="preserve"> </w:t>
      </w:r>
      <w:r w:rsidR="00C61E15" w:rsidRPr="00FD21B6">
        <w:rPr>
          <w:rFonts w:asciiTheme="minorHAnsi" w:hAnsiTheme="minorHAnsi" w:cstheme="minorHAnsi"/>
          <w:color w:val="000000" w:themeColor="text1"/>
          <w:lang w:eastAsia="zh-CN"/>
        </w:rPr>
        <w:t xml:space="preserve">together with </w:t>
      </w:r>
      <w:r w:rsidR="00057C39" w:rsidRPr="00FD21B6">
        <w:rPr>
          <w:rFonts w:asciiTheme="minorHAnsi" w:hAnsiTheme="minorHAnsi" w:cstheme="minorHAnsi"/>
          <w:color w:val="000000" w:themeColor="text1"/>
          <w:lang w:eastAsia="zh-CN"/>
        </w:rPr>
        <w:t>PS</w:t>
      </w:r>
      <w:r w:rsidR="00057C39" w:rsidRPr="00A50921">
        <w:rPr>
          <w:rFonts w:asciiTheme="minorHAnsi" w:hAnsiTheme="minorHAnsi" w:cstheme="minorHAnsi"/>
          <w:color w:val="000000" w:themeColor="text1"/>
          <w:vertAlign w:val="subscript"/>
          <w:lang w:eastAsia="zh-CN"/>
        </w:rPr>
        <w:t>10</w:t>
      </w:r>
      <w:r w:rsidRPr="00FD21B6">
        <w:rPr>
          <w:rFonts w:asciiTheme="minorHAnsi" w:hAnsiTheme="minorHAnsi" w:cstheme="minorHAnsi" w:hint="eastAsia"/>
          <w:color w:val="000000" w:themeColor="text1"/>
          <w:lang w:eastAsia="zh-CN"/>
        </w:rPr>
        <w:t>;</w:t>
      </w:r>
      <w:r w:rsidRPr="00FD21B6">
        <w:rPr>
          <w:rFonts w:asciiTheme="minorHAnsi" w:hAnsiTheme="minorHAnsi" w:cstheme="minorHAnsi"/>
          <w:color w:val="000000" w:themeColor="text1"/>
          <w:lang w:eastAsia="zh-CN"/>
        </w:rPr>
        <w:t xml:space="preserve"> “</w:t>
      </w:r>
      <w:r w:rsidR="00FA6EA8" w:rsidRPr="00FD21B6">
        <w:rPr>
          <w:rFonts w:asciiTheme="minorHAnsi" w:hAnsiTheme="minorHAnsi" w:cstheme="minorHAnsi"/>
          <w:color w:val="000000" w:themeColor="text1"/>
          <w:lang w:eastAsia="zh-CN"/>
        </w:rPr>
        <w:t>-</w:t>
      </w:r>
      <w:r w:rsidRPr="00FD21B6">
        <w:rPr>
          <w:rFonts w:asciiTheme="minorHAnsi" w:hAnsiTheme="minorHAnsi" w:cstheme="minorHAnsi"/>
          <w:color w:val="000000" w:themeColor="text1"/>
          <w:lang w:eastAsia="zh-CN"/>
        </w:rPr>
        <w:t>”,</w:t>
      </w:r>
      <w:r w:rsidRPr="00FD21B6">
        <w:rPr>
          <w:rFonts w:asciiTheme="minorHAnsi" w:hAnsiTheme="minorHAnsi" w:cstheme="minorHAnsi" w:hint="eastAsia"/>
          <w:color w:val="000000" w:themeColor="text1"/>
          <w:lang w:eastAsia="zh-CN"/>
        </w:rPr>
        <w:t xml:space="preserve"> </w:t>
      </w:r>
      <w:r w:rsidRPr="00FD21B6">
        <w:rPr>
          <w:rFonts w:asciiTheme="minorHAnsi" w:hAnsiTheme="minorHAnsi" w:cstheme="minorHAnsi"/>
          <w:color w:val="000000" w:themeColor="text1"/>
          <w:lang w:eastAsia="zh-CN"/>
        </w:rPr>
        <w:t xml:space="preserve">embryos injected with </w:t>
      </w:r>
      <w:r w:rsidR="00E361DC" w:rsidRPr="00FD21B6">
        <w:rPr>
          <w:rFonts w:asciiTheme="minorHAnsi" w:hAnsiTheme="minorHAnsi" w:cstheme="minorHAnsi"/>
          <w:color w:val="000000" w:themeColor="text1"/>
          <w:lang w:eastAsia="zh-CN"/>
        </w:rPr>
        <w:t>S. aureus-</w:t>
      </w:r>
      <w:proofErr w:type="spellStart"/>
      <w:r w:rsidR="00E361DC" w:rsidRPr="00FD21B6">
        <w:rPr>
          <w:rFonts w:asciiTheme="minorHAnsi" w:hAnsiTheme="minorHAnsi" w:cstheme="minorHAnsi"/>
          <w:color w:val="000000" w:themeColor="text1"/>
          <w:lang w:eastAsia="zh-CN"/>
        </w:rPr>
        <w:t>mCherry</w:t>
      </w:r>
      <w:proofErr w:type="spellEnd"/>
      <w:r w:rsidR="00E361DC" w:rsidRPr="00FD21B6" w:rsidDel="00E361DC">
        <w:rPr>
          <w:rFonts w:asciiTheme="minorHAnsi" w:hAnsiTheme="minorHAnsi" w:cstheme="minorHAnsi"/>
          <w:color w:val="000000" w:themeColor="text1"/>
          <w:lang w:eastAsia="zh-CN"/>
        </w:rPr>
        <w:t xml:space="preserve"> </w:t>
      </w:r>
      <w:r w:rsidRPr="00FD21B6">
        <w:rPr>
          <w:rFonts w:asciiTheme="minorHAnsi" w:hAnsiTheme="minorHAnsi" w:cstheme="minorHAnsi"/>
          <w:color w:val="000000" w:themeColor="text1"/>
          <w:lang w:eastAsia="zh-CN"/>
        </w:rPr>
        <w:t>only</w:t>
      </w:r>
      <w:r w:rsidR="008B331B" w:rsidRPr="00FD21B6">
        <w:rPr>
          <w:rFonts w:asciiTheme="minorHAnsi" w:hAnsiTheme="minorHAnsi" w:cstheme="minorHAnsi"/>
          <w:color w:val="000000" w:themeColor="text1"/>
          <w:lang w:eastAsia="zh-CN"/>
        </w:rPr>
        <w:t>, so without PS</w:t>
      </w:r>
      <w:r w:rsidR="008B331B" w:rsidRPr="00A50921">
        <w:rPr>
          <w:rFonts w:asciiTheme="minorHAnsi" w:hAnsiTheme="minorHAnsi" w:cstheme="minorHAnsi"/>
          <w:color w:val="000000" w:themeColor="text1"/>
          <w:vertAlign w:val="subscript"/>
          <w:lang w:eastAsia="zh-CN"/>
        </w:rPr>
        <w:t>10</w:t>
      </w:r>
      <w:r w:rsidR="00A85B47" w:rsidRPr="00FD21B6">
        <w:rPr>
          <w:rFonts w:asciiTheme="minorHAnsi" w:hAnsiTheme="minorHAnsi" w:cstheme="minorHAnsi"/>
          <w:color w:val="000000" w:themeColor="text1"/>
          <w:lang w:eastAsia="zh-CN"/>
        </w:rPr>
        <w:t xml:space="preserve">. </w:t>
      </w:r>
      <w:r w:rsidRPr="00FD21B6">
        <w:rPr>
          <w:rFonts w:asciiTheme="minorHAnsi" w:hAnsiTheme="minorHAnsi" w:cstheme="minorHAnsi"/>
          <w:color w:val="000000" w:themeColor="text1"/>
          <w:lang w:eastAsia="zh-CN"/>
        </w:rPr>
        <w:t xml:space="preserve">Embryos were </w:t>
      </w:r>
      <w:r w:rsidR="00C61E15" w:rsidRPr="00FD21B6">
        <w:rPr>
          <w:rFonts w:asciiTheme="minorHAnsi" w:hAnsiTheme="minorHAnsi" w:cstheme="minorHAnsi" w:hint="eastAsia"/>
          <w:color w:val="000000" w:themeColor="text1"/>
          <w:lang w:eastAsia="zh-CN"/>
        </w:rPr>
        <w:t>microscopically scor</w:t>
      </w:r>
      <w:r w:rsidR="00C61E15" w:rsidRPr="00FD21B6">
        <w:rPr>
          <w:rFonts w:asciiTheme="minorHAnsi" w:hAnsiTheme="minorHAnsi" w:cstheme="minorHAnsi"/>
          <w:color w:val="000000" w:themeColor="text1"/>
          <w:lang w:eastAsia="zh-CN"/>
        </w:rPr>
        <w:t>ed</w:t>
      </w:r>
      <w:r w:rsidR="00C61E15" w:rsidRPr="00FD21B6">
        <w:rPr>
          <w:rFonts w:asciiTheme="minorHAnsi" w:hAnsiTheme="minorHAnsi" w:cstheme="minorHAnsi" w:hint="eastAsia"/>
          <w:color w:val="000000" w:themeColor="text1"/>
          <w:lang w:eastAsia="zh-CN"/>
        </w:rPr>
        <w:t xml:space="preserve"> for </w:t>
      </w:r>
      <w:r w:rsidR="00C61E15" w:rsidRPr="00FD21B6">
        <w:rPr>
          <w:rFonts w:asciiTheme="minorHAnsi" w:hAnsiTheme="minorHAnsi" w:cstheme="minorHAnsi"/>
          <w:color w:val="000000" w:themeColor="text1"/>
          <w:lang w:eastAsia="zh-CN"/>
        </w:rPr>
        <w:t xml:space="preserve">fluorescent bacteria </w:t>
      </w:r>
      <w:r w:rsidR="00654AC9" w:rsidRPr="00FD21B6">
        <w:rPr>
          <w:rFonts w:asciiTheme="minorHAnsi" w:hAnsiTheme="minorHAnsi" w:cstheme="minorHAnsi" w:hint="eastAsia"/>
          <w:color w:val="000000" w:themeColor="text1"/>
          <w:lang w:eastAsia="zh-CN"/>
        </w:rPr>
        <w:t xml:space="preserve">and </w:t>
      </w:r>
      <w:proofErr w:type="spellStart"/>
      <w:r w:rsidR="00971242" w:rsidRPr="00FD21B6">
        <w:rPr>
          <w:rFonts w:asciiTheme="minorHAnsi" w:hAnsiTheme="minorHAnsi" w:cstheme="minorHAnsi"/>
          <w:color w:val="000000" w:themeColor="text1"/>
          <w:lang w:eastAsia="zh-CN"/>
        </w:rPr>
        <w:t>rando</w:t>
      </w:r>
      <w:r w:rsidR="00BA70A0">
        <w:rPr>
          <w:rFonts w:asciiTheme="minorHAnsi" w:hAnsiTheme="minorHAnsi" w:cstheme="minorHAnsi"/>
          <w:color w:val="000000" w:themeColor="text1"/>
          <w:lang w:eastAsia="zh-CN"/>
        </w:rPr>
        <w:t>mL</w:t>
      </w:r>
      <w:r w:rsidR="00971242" w:rsidRPr="00FD21B6">
        <w:rPr>
          <w:rFonts w:asciiTheme="minorHAnsi" w:hAnsiTheme="minorHAnsi" w:cstheme="minorHAnsi"/>
          <w:color w:val="000000" w:themeColor="text1"/>
          <w:lang w:eastAsia="zh-CN"/>
        </w:rPr>
        <w:t>y</w:t>
      </w:r>
      <w:proofErr w:type="spellEnd"/>
      <w:r w:rsidR="00971242" w:rsidRPr="00FD21B6">
        <w:rPr>
          <w:rFonts w:asciiTheme="minorHAnsi" w:hAnsiTheme="minorHAnsi" w:cstheme="minorHAnsi"/>
          <w:color w:val="000000" w:themeColor="text1"/>
          <w:lang w:eastAsia="zh-CN"/>
        </w:rPr>
        <w:t xml:space="preserve"> selected</w:t>
      </w:r>
      <w:r w:rsidR="00534245" w:rsidRPr="00FD21B6">
        <w:rPr>
          <w:rFonts w:asciiTheme="minorHAnsi" w:hAnsiTheme="minorHAnsi" w:cstheme="minorHAnsi"/>
          <w:color w:val="000000" w:themeColor="text1"/>
          <w:lang w:eastAsia="zh-CN"/>
        </w:rPr>
        <w:t xml:space="preserve"> </w:t>
      </w:r>
      <w:r w:rsidR="00654AC9" w:rsidRPr="00FD21B6">
        <w:rPr>
          <w:rFonts w:asciiTheme="minorHAnsi" w:hAnsiTheme="minorHAnsi" w:cstheme="minorHAnsi" w:hint="eastAsia"/>
          <w:color w:val="000000" w:themeColor="text1"/>
          <w:lang w:eastAsia="zh-CN"/>
        </w:rPr>
        <w:t xml:space="preserve">for quantitative culture of </w:t>
      </w:r>
      <w:r w:rsidR="00654AC9" w:rsidRPr="00FD21B6">
        <w:rPr>
          <w:rFonts w:asciiTheme="minorHAnsi" w:hAnsiTheme="minorHAnsi" w:cstheme="minorHAnsi"/>
          <w:color w:val="000000" w:themeColor="text1"/>
          <w:lang w:eastAsia="zh-CN"/>
        </w:rPr>
        <w:t>bacteria</w:t>
      </w:r>
      <w:r w:rsidR="00654AC9" w:rsidRPr="00FD21B6">
        <w:rPr>
          <w:rFonts w:asciiTheme="minorHAnsi" w:hAnsiTheme="minorHAnsi" w:cstheme="minorHAnsi" w:hint="eastAsia"/>
          <w:color w:val="000000" w:themeColor="text1"/>
          <w:lang w:eastAsia="zh-CN"/>
        </w:rPr>
        <w:t xml:space="preserve"> </w:t>
      </w:r>
      <w:r w:rsidR="00A61D85" w:rsidRPr="00FD21B6">
        <w:rPr>
          <w:rFonts w:asciiTheme="minorHAnsi" w:hAnsiTheme="minorHAnsi" w:cstheme="minorHAnsi" w:hint="eastAsia"/>
          <w:color w:val="000000" w:themeColor="text1"/>
          <w:lang w:eastAsia="zh-CN"/>
        </w:rPr>
        <w:t>after</w:t>
      </w:r>
      <w:r w:rsidR="00654AC9" w:rsidRPr="00FD21B6">
        <w:rPr>
          <w:rFonts w:asciiTheme="minorHAnsi" w:hAnsiTheme="minorHAnsi" w:cstheme="minorHAnsi" w:hint="eastAsia"/>
          <w:color w:val="000000" w:themeColor="text1"/>
          <w:lang w:eastAsia="zh-CN"/>
        </w:rPr>
        <w:t xml:space="preserve"> crush</w:t>
      </w:r>
      <w:r w:rsidR="00A61D85" w:rsidRPr="00FD21B6">
        <w:rPr>
          <w:rFonts w:asciiTheme="minorHAnsi" w:hAnsiTheme="minorHAnsi" w:cstheme="minorHAnsi" w:hint="eastAsia"/>
          <w:color w:val="000000" w:themeColor="text1"/>
          <w:lang w:eastAsia="zh-CN"/>
        </w:rPr>
        <w:t xml:space="preserve">ing of </w:t>
      </w:r>
      <w:r w:rsidR="00654AC9" w:rsidRPr="00FD21B6">
        <w:rPr>
          <w:rFonts w:asciiTheme="minorHAnsi" w:hAnsiTheme="minorHAnsi" w:cstheme="minorHAnsi" w:hint="eastAsia"/>
          <w:color w:val="000000" w:themeColor="text1"/>
          <w:lang w:eastAsia="zh-CN"/>
        </w:rPr>
        <w:t>embryos</w:t>
      </w:r>
      <w:r w:rsidRPr="00FD21B6">
        <w:rPr>
          <w:rFonts w:asciiTheme="minorHAnsi" w:hAnsiTheme="minorHAnsi" w:cstheme="minorHAnsi"/>
          <w:color w:val="000000" w:themeColor="text1"/>
          <w:lang w:eastAsia="zh-CN"/>
        </w:rPr>
        <w:t xml:space="preserve"> at </w:t>
      </w:r>
      <w:r w:rsidR="00D81EFA" w:rsidRPr="00FD21B6">
        <w:rPr>
          <w:rFonts w:asciiTheme="minorHAnsi" w:hAnsiTheme="minorHAnsi" w:cstheme="minorHAnsi" w:hint="eastAsia"/>
          <w:color w:val="000000" w:themeColor="text1"/>
          <w:lang w:eastAsia="zh-CN"/>
        </w:rPr>
        <w:t>the day of injection</w:t>
      </w:r>
      <w:r w:rsidR="00A50921">
        <w:rPr>
          <w:rFonts w:asciiTheme="minorHAnsi" w:hAnsiTheme="minorHAnsi" w:cstheme="minorHAnsi"/>
          <w:color w:val="000000" w:themeColor="text1"/>
          <w:lang w:eastAsia="zh-CN"/>
        </w:rPr>
        <w:t xml:space="preserve"> (Day 0)</w:t>
      </w:r>
      <w:r w:rsidR="00B97892" w:rsidRPr="00FD21B6">
        <w:rPr>
          <w:rFonts w:asciiTheme="minorHAnsi" w:hAnsiTheme="minorHAnsi" w:cstheme="minorHAnsi"/>
          <w:color w:val="000000" w:themeColor="text1"/>
          <w:lang w:eastAsia="zh-CN"/>
        </w:rPr>
        <w:t xml:space="preserve"> and </w:t>
      </w:r>
      <w:r w:rsidR="00C61E15" w:rsidRPr="00FD21B6">
        <w:rPr>
          <w:rFonts w:asciiTheme="minorHAnsi" w:hAnsiTheme="minorHAnsi" w:cstheme="minorHAnsi"/>
          <w:color w:val="000000" w:themeColor="text1"/>
          <w:lang w:eastAsia="zh-CN"/>
        </w:rPr>
        <w:t xml:space="preserve">at </w:t>
      </w:r>
      <w:r w:rsidR="00A50921">
        <w:rPr>
          <w:rFonts w:asciiTheme="minorHAnsi" w:hAnsiTheme="minorHAnsi" w:cstheme="minorHAnsi"/>
          <w:color w:val="000000" w:themeColor="text1"/>
          <w:lang w:eastAsia="zh-CN"/>
        </w:rPr>
        <w:t>Day 1</w:t>
      </w:r>
      <w:r w:rsidR="006B3015" w:rsidRPr="00FD21B6">
        <w:rPr>
          <w:rFonts w:asciiTheme="minorHAnsi" w:hAnsiTheme="minorHAnsi" w:cstheme="minorHAnsi"/>
          <w:color w:val="000000" w:themeColor="text1"/>
          <w:lang w:eastAsia="zh-CN"/>
        </w:rPr>
        <w:t xml:space="preserve"> </w:t>
      </w:r>
      <w:r w:rsidR="00A85B47" w:rsidRPr="00FD21B6">
        <w:rPr>
          <w:rFonts w:asciiTheme="minorHAnsi" w:hAnsiTheme="minorHAnsi" w:cstheme="minorHAnsi"/>
          <w:color w:val="000000" w:themeColor="text1"/>
          <w:lang w:eastAsia="zh-CN"/>
        </w:rPr>
        <w:t xml:space="preserve">and </w:t>
      </w:r>
      <w:r w:rsidR="00A50921">
        <w:rPr>
          <w:rFonts w:asciiTheme="minorHAnsi" w:hAnsiTheme="minorHAnsi" w:cstheme="minorHAnsi"/>
          <w:color w:val="000000" w:themeColor="text1"/>
          <w:lang w:eastAsia="zh-CN"/>
        </w:rPr>
        <w:t>Day 2</w:t>
      </w:r>
      <w:r w:rsidR="00654AC9" w:rsidRPr="00FD21B6">
        <w:rPr>
          <w:rFonts w:asciiTheme="minorHAnsi" w:hAnsiTheme="minorHAnsi" w:cstheme="minorHAnsi" w:hint="eastAsia"/>
          <w:color w:val="000000" w:themeColor="text1"/>
          <w:lang w:eastAsia="zh-CN"/>
        </w:rPr>
        <w:t xml:space="preserve"> post injection</w:t>
      </w:r>
      <w:r w:rsidRPr="00FD21B6">
        <w:rPr>
          <w:rFonts w:asciiTheme="minorHAnsi" w:hAnsiTheme="minorHAnsi" w:cstheme="minorHAnsi"/>
          <w:color w:val="000000" w:themeColor="text1"/>
          <w:lang w:eastAsia="zh-CN"/>
        </w:rPr>
        <w:t xml:space="preserve">. The </w:t>
      </w:r>
      <w:r w:rsidR="00052249" w:rsidRPr="00FD21B6">
        <w:rPr>
          <w:rFonts w:asciiTheme="minorHAnsi" w:hAnsiTheme="minorHAnsi" w:cstheme="minorHAnsi"/>
          <w:color w:val="000000" w:themeColor="text1"/>
          <w:lang w:eastAsia="zh-CN"/>
        </w:rPr>
        <w:t xml:space="preserve">embryos </w:t>
      </w:r>
      <w:r w:rsidR="00923209" w:rsidRPr="00FD21B6">
        <w:rPr>
          <w:rFonts w:asciiTheme="minorHAnsi" w:hAnsiTheme="minorHAnsi" w:cstheme="minorHAnsi" w:hint="eastAsia"/>
          <w:color w:val="000000" w:themeColor="text1"/>
          <w:lang w:eastAsia="zh-CN"/>
        </w:rPr>
        <w:t xml:space="preserve">microscopically </w:t>
      </w:r>
      <w:r w:rsidR="00EE6843" w:rsidRPr="00FD21B6">
        <w:rPr>
          <w:rFonts w:asciiTheme="minorHAnsi" w:hAnsiTheme="minorHAnsi" w:cstheme="minorHAnsi" w:hint="eastAsia"/>
          <w:color w:val="000000" w:themeColor="text1"/>
          <w:lang w:eastAsia="zh-CN"/>
        </w:rPr>
        <w:t>scor</w:t>
      </w:r>
      <w:r w:rsidR="00C61E15" w:rsidRPr="00FD21B6">
        <w:rPr>
          <w:rFonts w:asciiTheme="minorHAnsi" w:hAnsiTheme="minorHAnsi" w:cstheme="minorHAnsi"/>
          <w:color w:val="000000" w:themeColor="text1"/>
          <w:lang w:eastAsia="zh-CN"/>
        </w:rPr>
        <w:t>ed</w:t>
      </w:r>
      <w:r w:rsidR="00EE6843" w:rsidRPr="00FD21B6">
        <w:rPr>
          <w:rFonts w:asciiTheme="minorHAnsi" w:hAnsiTheme="minorHAnsi" w:cstheme="minorHAnsi" w:hint="eastAsia"/>
          <w:color w:val="000000" w:themeColor="text1"/>
          <w:lang w:eastAsia="zh-CN"/>
        </w:rPr>
        <w:t xml:space="preserve"> </w:t>
      </w:r>
      <w:r w:rsidR="00654AC9" w:rsidRPr="00FD21B6">
        <w:rPr>
          <w:rFonts w:asciiTheme="minorHAnsi" w:hAnsiTheme="minorHAnsi" w:cstheme="minorHAnsi" w:hint="eastAsia"/>
          <w:color w:val="000000" w:themeColor="text1"/>
          <w:lang w:eastAsia="zh-CN"/>
        </w:rPr>
        <w:t xml:space="preserve">positive and negative for </w:t>
      </w:r>
      <w:r w:rsidR="009E1597" w:rsidRPr="00FD21B6">
        <w:rPr>
          <w:rFonts w:asciiTheme="minorHAnsi" w:hAnsiTheme="minorHAnsi" w:cstheme="minorHAnsi"/>
          <w:color w:val="000000" w:themeColor="text1"/>
          <w:lang w:eastAsia="zh-CN"/>
        </w:rPr>
        <w:t xml:space="preserve">fluorescent </w:t>
      </w:r>
      <w:r w:rsidR="00654AC9" w:rsidRPr="00FD21B6">
        <w:rPr>
          <w:rFonts w:asciiTheme="minorHAnsi" w:hAnsiTheme="minorHAnsi" w:cstheme="minorHAnsi" w:hint="eastAsia"/>
          <w:color w:val="000000" w:themeColor="text1"/>
          <w:lang w:eastAsia="zh-CN"/>
        </w:rPr>
        <w:t xml:space="preserve">bacteria </w:t>
      </w:r>
      <w:r w:rsidR="00052249" w:rsidRPr="00FD21B6">
        <w:rPr>
          <w:rFonts w:asciiTheme="minorHAnsi" w:hAnsiTheme="minorHAnsi" w:cstheme="minorHAnsi"/>
          <w:color w:val="000000" w:themeColor="text1"/>
          <w:lang w:eastAsia="zh-CN"/>
        </w:rPr>
        <w:t xml:space="preserve">are shown </w:t>
      </w:r>
      <w:r w:rsidR="00174259" w:rsidRPr="00FD21B6">
        <w:rPr>
          <w:rFonts w:asciiTheme="minorHAnsi" w:hAnsiTheme="minorHAnsi" w:cstheme="minorHAnsi"/>
          <w:color w:val="000000" w:themeColor="text1"/>
          <w:lang w:eastAsia="zh-CN"/>
        </w:rPr>
        <w:t>in</w:t>
      </w:r>
      <w:r w:rsidR="00052249" w:rsidRPr="00FD21B6">
        <w:rPr>
          <w:rFonts w:asciiTheme="minorHAnsi" w:hAnsiTheme="minorHAnsi" w:cstheme="minorHAnsi"/>
          <w:color w:val="000000" w:themeColor="text1"/>
          <w:lang w:eastAsia="zh-CN"/>
        </w:rPr>
        <w:t xml:space="preserve"> </w:t>
      </w:r>
      <w:r w:rsidRPr="00FD21B6">
        <w:rPr>
          <w:rFonts w:asciiTheme="minorHAnsi" w:hAnsiTheme="minorHAnsi" w:cstheme="minorHAnsi"/>
          <w:color w:val="000000" w:themeColor="text1"/>
          <w:lang w:eastAsia="zh-CN"/>
        </w:rPr>
        <w:t>red and black</w:t>
      </w:r>
      <w:r w:rsidR="00052249" w:rsidRPr="00FD21B6">
        <w:rPr>
          <w:rFonts w:asciiTheme="minorHAnsi" w:hAnsiTheme="minorHAnsi" w:cstheme="minorHAnsi"/>
          <w:color w:val="000000" w:themeColor="text1"/>
          <w:lang w:eastAsia="zh-CN"/>
        </w:rPr>
        <w:t xml:space="preserve"> </w:t>
      </w:r>
      <w:r w:rsidR="00C21431" w:rsidRPr="00FD21B6">
        <w:rPr>
          <w:rFonts w:asciiTheme="minorHAnsi" w:hAnsiTheme="minorHAnsi" w:cstheme="minorHAnsi"/>
          <w:color w:val="000000" w:themeColor="text1"/>
          <w:lang w:eastAsia="zh-CN"/>
        </w:rPr>
        <w:t>dots</w:t>
      </w:r>
      <w:r w:rsidRPr="00FD21B6">
        <w:rPr>
          <w:rFonts w:asciiTheme="minorHAnsi" w:hAnsiTheme="minorHAnsi" w:cstheme="minorHAnsi"/>
          <w:color w:val="000000" w:themeColor="text1"/>
          <w:lang w:eastAsia="zh-CN"/>
        </w:rPr>
        <w:t>, respectively</w:t>
      </w:r>
      <w:r w:rsidR="00217F0A" w:rsidRPr="00FD21B6">
        <w:rPr>
          <w:rFonts w:asciiTheme="minorHAnsi" w:hAnsiTheme="minorHAnsi" w:cstheme="minorHAnsi"/>
          <w:color w:val="000000" w:themeColor="text1"/>
          <w:lang w:eastAsia="zh-CN"/>
        </w:rPr>
        <w:t>.</w:t>
      </w:r>
      <w:r w:rsidRPr="00FD21B6">
        <w:rPr>
          <w:rFonts w:asciiTheme="minorHAnsi" w:hAnsiTheme="minorHAnsi" w:cstheme="minorHAnsi"/>
          <w:color w:val="000000" w:themeColor="text1"/>
          <w:lang w:eastAsia="zh-CN"/>
        </w:rPr>
        <w:t xml:space="preserve"> The </w:t>
      </w:r>
      <w:r w:rsidR="00C21431" w:rsidRPr="00FD21B6">
        <w:rPr>
          <w:rFonts w:asciiTheme="minorHAnsi" w:hAnsiTheme="minorHAnsi" w:cstheme="minorHAnsi"/>
          <w:color w:val="000000" w:themeColor="text1"/>
          <w:lang w:eastAsia="zh-CN"/>
        </w:rPr>
        <w:t xml:space="preserve">numbers of </w:t>
      </w:r>
      <w:r w:rsidR="002F7CAA" w:rsidRPr="00FD21B6">
        <w:rPr>
          <w:rFonts w:asciiTheme="minorHAnsi" w:hAnsiTheme="minorHAnsi" w:cstheme="minorHAnsi"/>
          <w:color w:val="000000" w:themeColor="text1"/>
          <w:lang w:eastAsia="zh-CN"/>
        </w:rPr>
        <w:t xml:space="preserve">microscopically </w:t>
      </w:r>
      <w:r w:rsidR="00654AC9" w:rsidRPr="00FD21B6">
        <w:rPr>
          <w:rFonts w:asciiTheme="minorHAnsi" w:hAnsiTheme="minorHAnsi" w:cstheme="minorHAnsi" w:hint="eastAsia"/>
          <w:color w:val="000000" w:themeColor="text1"/>
          <w:lang w:eastAsia="zh-CN"/>
        </w:rPr>
        <w:t>positive</w:t>
      </w:r>
      <w:r w:rsidR="00E90401" w:rsidRPr="00FD21B6">
        <w:rPr>
          <w:rFonts w:asciiTheme="minorHAnsi" w:hAnsiTheme="minorHAnsi" w:cstheme="minorHAnsi"/>
          <w:color w:val="000000" w:themeColor="text1"/>
          <w:lang w:eastAsia="zh-CN"/>
        </w:rPr>
        <w:t>-</w:t>
      </w:r>
      <w:r w:rsidR="00E90401" w:rsidRPr="00FD21B6">
        <w:rPr>
          <w:rFonts w:asciiTheme="minorHAnsi" w:hAnsiTheme="minorHAnsi" w:cstheme="minorHAnsi" w:hint="eastAsia"/>
          <w:color w:val="000000" w:themeColor="text1"/>
          <w:lang w:eastAsia="zh-CN"/>
        </w:rPr>
        <w:t>scoring</w:t>
      </w:r>
      <w:r w:rsidR="00654AC9" w:rsidRPr="00FD21B6">
        <w:rPr>
          <w:rFonts w:asciiTheme="minorHAnsi" w:hAnsiTheme="minorHAnsi" w:cstheme="minorHAnsi" w:hint="eastAsia"/>
          <w:color w:val="000000" w:themeColor="text1"/>
          <w:lang w:eastAsia="zh-CN"/>
        </w:rPr>
        <w:t xml:space="preserve"> </w:t>
      </w:r>
      <w:r w:rsidRPr="00FD21B6">
        <w:rPr>
          <w:rFonts w:asciiTheme="minorHAnsi" w:hAnsiTheme="minorHAnsi" w:cstheme="minorHAnsi"/>
          <w:color w:val="000000" w:themeColor="text1"/>
          <w:lang w:eastAsia="zh-CN"/>
        </w:rPr>
        <w:t>embryos</w:t>
      </w:r>
      <w:r w:rsidR="00EE6843" w:rsidRPr="00FD21B6">
        <w:rPr>
          <w:rFonts w:asciiTheme="minorHAnsi" w:hAnsiTheme="minorHAnsi" w:cstheme="minorHAnsi"/>
          <w:color w:val="000000" w:themeColor="text1"/>
          <w:lang w:eastAsia="zh-CN"/>
        </w:rPr>
        <w:t xml:space="preserve"> divided by the total number</w:t>
      </w:r>
      <w:r w:rsidR="00654AC9" w:rsidRPr="00FD21B6">
        <w:rPr>
          <w:rFonts w:asciiTheme="minorHAnsi" w:hAnsiTheme="minorHAnsi" w:cstheme="minorHAnsi" w:hint="eastAsia"/>
          <w:color w:val="000000" w:themeColor="text1"/>
          <w:lang w:eastAsia="zh-CN"/>
        </w:rPr>
        <w:t>s</w:t>
      </w:r>
      <w:r w:rsidR="00EE6843" w:rsidRPr="00FD21B6">
        <w:rPr>
          <w:rFonts w:asciiTheme="minorHAnsi" w:hAnsiTheme="minorHAnsi" w:cstheme="minorHAnsi"/>
          <w:color w:val="000000" w:themeColor="text1"/>
          <w:lang w:eastAsia="zh-CN"/>
        </w:rPr>
        <w:t xml:space="preserve"> </w:t>
      </w:r>
      <w:r w:rsidR="00C21431" w:rsidRPr="00FD21B6">
        <w:rPr>
          <w:rFonts w:asciiTheme="minorHAnsi" w:hAnsiTheme="minorHAnsi" w:cstheme="minorHAnsi"/>
          <w:color w:val="000000" w:themeColor="text1"/>
          <w:lang w:eastAsia="zh-CN"/>
        </w:rPr>
        <w:t>of embryos</w:t>
      </w:r>
      <w:r w:rsidRPr="00FD21B6">
        <w:rPr>
          <w:rFonts w:asciiTheme="minorHAnsi" w:hAnsiTheme="minorHAnsi" w:cstheme="minorHAnsi"/>
          <w:color w:val="000000" w:themeColor="text1"/>
          <w:lang w:eastAsia="zh-CN"/>
        </w:rPr>
        <w:t xml:space="preserve"> </w:t>
      </w:r>
      <w:r w:rsidR="00C96E36" w:rsidRPr="00FD21B6">
        <w:rPr>
          <w:rFonts w:asciiTheme="minorHAnsi" w:hAnsiTheme="minorHAnsi" w:cstheme="minorHAnsi" w:hint="eastAsia"/>
          <w:color w:val="000000" w:themeColor="text1"/>
          <w:lang w:eastAsia="zh-CN"/>
        </w:rPr>
        <w:t>scored</w:t>
      </w:r>
      <w:r w:rsidR="00483887" w:rsidRPr="00FD21B6">
        <w:rPr>
          <w:rFonts w:asciiTheme="minorHAnsi" w:hAnsiTheme="minorHAnsi" w:cstheme="minorHAnsi" w:hint="eastAsia"/>
          <w:color w:val="000000" w:themeColor="text1"/>
          <w:lang w:eastAsia="zh-CN"/>
        </w:rPr>
        <w:t xml:space="preserve"> </w:t>
      </w:r>
      <w:r w:rsidR="008515A1" w:rsidRPr="00FD21B6">
        <w:rPr>
          <w:rFonts w:asciiTheme="minorHAnsi" w:hAnsiTheme="minorHAnsi" w:cstheme="minorHAnsi" w:hint="eastAsia"/>
          <w:color w:val="000000" w:themeColor="text1"/>
          <w:lang w:eastAsia="zh-CN"/>
        </w:rPr>
        <w:t xml:space="preserve">(frequency of infected embryos) </w:t>
      </w:r>
      <w:r w:rsidRPr="00FD21B6">
        <w:rPr>
          <w:rFonts w:asciiTheme="minorHAnsi" w:hAnsiTheme="minorHAnsi" w:cstheme="minorHAnsi"/>
          <w:color w:val="000000" w:themeColor="text1"/>
          <w:lang w:eastAsia="zh-CN"/>
        </w:rPr>
        <w:t xml:space="preserve">at each time point </w:t>
      </w:r>
      <w:r w:rsidR="00C21431" w:rsidRPr="00FD21B6">
        <w:rPr>
          <w:rFonts w:asciiTheme="minorHAnsi" w:hAnsiTheme="minorHAnsi" w:cstheme="minorHAnsi"/>
          <w:color w:val="000000" w:themeColor="text1"/>
          <w:lang w:eastAsia="zh-CN"/>
        </w:rPr>
        <w:t>a</w:t>
      </w:r>
      <w:r w:rsidRPr="00FD21B6">
        <w:rPr>
          <w:rFonts w:asciiTheme="minorHAnsi" w:hAnsiTheme="minorHAnsi" w:cstheme="minorHAnsi"/>
          <w:color w:val="000000" w:themeColor="text1"/>
          <w:lang w:eastAsia="zh-CN"/>
        </w:rPr>
        <w:t xml:space="preserve">re indicated </w:t>
      </w:r>
      <w:r w:rsidR="000C2A70" w:rsidRPr="00FD21B6">
        <w:rPr>
          <w:rFonts w:asciiTheme="minorHAnsi" w:hAnsiTheme="minorHAnsi" w:cstheme="minorHAnsi"/>
          <w:color w:val="000000" w:themeColor="text1"/>
          <w:lang w:eastAsia="zh-CN"/>
        </w:rPr>
        <w:t>at the</w:t>
      </w:r>
      <w:r w:rsidRPr="00FD21B6">
        <w:rPr>
          <w:rFonts w:asciiTheme="minorHAnsi" w:hAnsiTheme="minorHAnsi" w:cstheme="minorHAnsi"/>
          <w:color w:val="000000" w:themeColor="text1"/>
          <w:lang w:eastAsia="zh-CN"/>
        </w:rPr>
        <w:t xml:space="preserve"> top</w:t>
      </w:r>
      <w:r w:rsidR="00C21431" w:rsidRPr="00FD21B6">
        <w:rPr>
          <w:rFonts w:asciiTheme="minorHAnsi" w:hAnsiTheme="minorHAnsi" w:cstheme="minorHAnsi"/>
          <w:color w:val="000000" w:themeColor="text1"/>
          <w:lang w:eastAsia="zh-CN"/>
        </w:rPr>
        <w:t xml:space="preserve"> of the graph</w:t>
      </w:r>
      <w:r w:rsidRPr="00FD21B6">
        <w:rPr>
          <w:rFonts w:asciiTheme="minorHAnsi" w:hAnsiTheme="minorHAnsi" w:cstheme="minorHAnsi"/>
          <w:color w:val="000000" w:themeColor="text1"/>
          <w:lang w:eastAsia="zh-CN"/>
        </w:rPr>
        <w:t xml:space="preserve">. </w:t>
      </w:r>
      <w:r w:rsidR="001238E3" w:rsidRPr="00FD21B6">
        <w:rPr>
          <w:rFonts w:asciiTheme="minorHAnsi" w:hAnsiTheme="minorHAnsi" w:cstheme="minorHAnsi"/>
          <w:color w:val="000000" w:themeColor="text1"/>
          <w:lang w:eastAsia="zh-CN"/>
        </w:rPr>
        <w:t>D</w:t>
      </w:r>
      <w:r w:rsidR="001238E3" w:rsidRPr="00FD21B6">
        <w:rPr>
          <w:rFonts w:asciiTheme="minorHAnsi" w:hAnsiTheme="minorHAnsi" w:cstheme="minorHAnsi" w:hint="eastAsia"/>
          <w:color w:val="000000" w:themeColor="text1"/>
          <w:lang w:eastAsia="zh-CN"/>
        </w:rPr>
        <w:t>iffere</w:t>
      </w:r>
      <w:r w:rsidR="001238E3" w:rsidRPr="00FD21B6">
        <w:rPr>
          <w:rFonts w:asciiTheme="minorHAnsi" w:hAnsiTheme="minorHAnsi" w:cstheme="minorHAnsi"/>
          <w:color w:val="000000" w:themeColor="text1"/>
          <w:lang w:eastAsia="zh-CN"/>
        </w:rPr>
        <w:t>n</w:t>
      </w:r>
      <w:r w:rsidR="001238E3" w:rsidRPr="00FD21B6">
        <w:rPr>
          <w:rFonts w:asciiTheme="minorHAnsi" w:hAnsiTheme="minorHAnsi" w:cstheme="minorHAnsi" w:hint="eastAsia"/>
          <w:color w:val="000000" w:themeColor="text1"/>
          <w:lang w:eastAsia="zh-CN"/>
        </w:rPr>
        <w:t>ce</w:t>
      </w:r>
      <w:r w:rsidR="001238E3" w:rsidRPr="00FD21B6">
        <w:rPr>
          <w:rFonts w:asciiTheme="minorHAnsi" w:hAnsiTheme="minorHAnsi" w:cstheme="minorHAnsi"/>
          <w:color w:val="000000" w:themeColor="text1"/>
          <w:lang w:eastAsia="zh-CN"/>
        </w:rPr>
        <w:t>s</w:t>
      </w:r>
      <w:r w:rsidR="001238E3" w:rsidRPr="00FD21B6">
        <w:rPr>
          <w:rFonts w:asciiTheme="minorHAnsi" w:hAnsiTheme="minorHAnsi" w:cstheme="minorHAnsi" w:hint="eastAsia"/>
          <w:color w:val="000000" w:themeColor="text1"/>
          <w:lang w:eastAsia="zh-CN"/>
        </w:rPr>
        <w:t xml:space="preserve"> in frequenc</w:t>
      </w:r>
      <w:r w:rsidR="001238E3" w:rsidRPr="00FD21B6">
        <w:rPr>
          <w:rFonts w:asciiTheme="minorHAnsi" w:hAnsiTheme="minorHAnsi" w:cstheme="minorHAnsi"/>
          <w:color w:val="000000" w:themeColor="text1"/>
          <w:lang w:eastAsia="zh-CN"/>
        </w:rPr>
        <w:t>ies</w:t>
      </w:r>
      <w:r w:rsidR="001238E3" w:rsidRPr="00FD21B6">
        <w:rPr>
          <w:rFonts w:asciiTheme="minorHAnsi" w:hAnsiTheme="minorHAnsi" w:cstheme="minorHAnsi" w:hint="eastAsia"/>
          <w:color w:val="000000" w:themeColor="text1"/>
          <w:lang w:eastAsia="zh-CN"/>
        </w:rPr>
        <w:t xml:space="preserve"> of infected embryos</w:t>
      </w:r>
      <w:r w:rsidR="001238E3" w:rsidRPr="00FD21B6">
        <w:rPr>
          <w:rFonts w:asciiTheme="minorHAnsi" w:hAnsiTheme="minorHAnsi" w:cstheme="minorHAnsi"/>
          <w:color w:val="000000" w:themeColor="text1"/>
          <w:lang w:eastAsia="zh-CN"/>
        </w:rPr>
        <w:t xml:space="preserve"> </w:t>
      </w:r>
      <w:r w:rsidR="001238E3" w:rsidRPr="00FD21B6">
        <w:rPr>
          <w:rFonts w:asciiTheme="minorHAnsi" w:hAnsiTheme="minorHAnsi" w:cstheme="minorHAnsi" w:hint="eastAsia"/>
          <w:color w:val="000000" w:themeColor="text1"/>
          <w:lang w:eastAsia="zh-CN"/>
        </w:rPr>
        <w:t>an</w:t>
      </w:r>
      <w:r w:rsidR="001238E3" w:rsidRPr="00FD21B6">
        <w:rPr>
          <w:rFonts w:asciiTheme="minorHAnsi" w:hAnsiTheme="minorHAnsi" w:cstheme="minorHAnsi"/>
          <w:color w:val="000000" w:themeColor="text1"/>
          <w:lang w:eastAsia="zh-CN"/>
        </w:rPr>
        <w:t xml:space="preserve">d in numbers of </w:t>
      </w:r>
      <w:r w:rsidR="001238E3" w:rsidRPr="00FD21B6">
        <w:rPr>
          <w:rFonts w:asciiTheme="minorHAnsi" w:hAnsiTheme="minorHAnsi" w:cstheme="minorHAnsi" w:hint="eastAsia"/>
          <w:color w:val="000000" w:themeColor="text1"/>
          <w:lang w:eastAsia="zh-CN"/>
        </w:rPr>
        <w:t>CFU</w:t>
      </w:r>
      <w:r w:rsidR="001238E3" w:rsidRPr="00FD21B6">
        <w:rPr>
          <w:rFonts w:asciiTheme="minorHAnsi" w:hAnsiTheme="minorHAnsi" w:cstheme="minorHAnsi"/>
          <w:color w:val="000000" w:themeColor="text1"/>
          <w:lang w:eastAsia="zh-CN"/>
        </w:rPr>
        <w:t xml:space="preserve"> between</w:t>
      </w:r>
      <w:r w:rsidR="001238E3" w:rsidRPr="00FD21B6">
        <w:rPr>
          <w:rFonts w:asciiTheme="minorHAnsi" w:hAnsiTheme="minorHAnsi" w:cstheme="minorHAnsi" w:hint="eastAsia"/>
          <w:color w:val="000000" w:themeColor="text1"/>
          <w:lang w:eastAsia="zh-CN"/>
        </w:rPr>
        <w:t xml:space="preserve"> the </w:t>
      </w:r>
      <w:r w:rsidR="001238E3" w:rsidRPr="00FD21B6">
        <w:rPr>
          <w:rFonts w:asciiTheme="minorHAnsi" w:hAnsiTheme="minorHAnsi" w:cstheme="minorHAnsi"/>
          <w:color w:val="000000" w:themeColor="text1"/>
          <w:lang w:eastAsia="zh-CN"/>
        </w:rPr>
        <w:t>S. aureus</w:t>
      </w:r>
      <w:r w:rsidR="001238E3" w:rsidRPr="00FD21B6">
        <w:rPr>
          <w:rFonts w:asciiTheme="minorHAnsi" w:hAnsiTheme="minorHAnsi" w:cstheme="minorHAnsi" w:hint="eastAsia"/>
          <w:color w:val="000000" w:themeColor="text1"/>
          <w:lang w:eastAsia="zh-CN"/>
        </w:rPr>
        <w:t xml:space="preserve"> + PS</w:t>
      </w:r>
      <w:r w:rsidR="001238E3" w:rsidRPr="00A1694C">
        <w:rPr>
          <w:rFonts w:asciiTheme="minorHAnsi" w:hAnsiTheme="minorHAnsi" w:cstheme="minorHAnsi" w:hint="eastAsia"/>
          <w:color w:val="000000" w:themeColor="text1"/>
          <w:vertAlign w:val="subscript"/>
          <w:lang w:eastAsia="zh-CN"/>
        </w:rPr>
        <w:t>10</w:t>
      </w:r>
      <w:r w:rsidR="001238E3" w:rsidRPr="00FD21B6">
        <w:rPr>
          <w:rFonts w:asciiTheme="minorHAnsi" w:hAnsiTheme="minorHAnsi" w:cstheme="minorHAnsi" w:hint="eastAsia"/>
          <w:color w:val="000000" w:themeColor="text1"/>
          <w:lang w:eastAsia="zh-CN"/>
        </w:rPr>
        <w:t xml:space="preserve"> and </w:t>
      </w:r>
      <w:r w:rsidR="001238E3" w:rsidRPr="00FD21B6">
        <w:rPr>
          <w:rFonts w:asciiTheme="minorHAnsi" w:hAnsiTheme="minorHAnsi" w:cstheme="minorHAnsi"/>
          <w:color w:val="000000" w:themeColor="text1"/>
          <w:lang w:eastAsia="zh-CN"/>
        </w:rPr>
        <w:t>S. aureus</w:t>
      </w:r>
      <w:r w:rsidR="001238E3" w:rsidRPr="00FD21B6">
        <w:rPr>
          <w:rFonts w:asciiTheme="minorHAnsi" w:hAnsiTheme="minorHAnsi" w:cstheme="minorHAnsi" w:hint="eastAsia"/>
          <w:color w:val="000000" w:themeColor="text1"/>
          <w:lang w:eastAsia="zh-CN"/>
        </w:rPr>
        <w:t xml:space="preserve"> only groups at each time point w</w:t>
      </w:r>
      <w:r w:rsidR="001238E3" w:rsidRPr="00FD21B6">
        <w:rPr>
          <w:rFonts w:asciiTheme="minorHAnsi" w:hAnsiTheme="minorHAnsi" w:cstheme="minorHAnsi"/>
          <w:color w:val="000000" w:themeColor="text1"/>
          <w:lang w:eastAsia="zh-CN"/>
        </w:rPr>
        <w:t>ere</w:t>
      </w:r>
      <w:r w:rsidR="001238E3" w:rsidRPr="00FD21B6">
        <w:rPr>
          <w:rFonts w:asciiTheme="minorHAnsi" w:hAnsiTheme="minorHAnsi" w:cstheme="minorHAnsi" w:hint="eastAsia"/>
          <w:color w:val="000000" w:themeColor="text1"/>
          <w:lang w:eastAsia="zh-CN"/>
        </w:rPr>
        <w:t xml:space="preserve"> analyzed </w:t>
      </w:r>
      <w:r w:rsidR="001238E3" w:rsidRPr="00FD21B6">
        <w:rPr>
          <w:rFonts w:asciiTheme="minorHAnsi" w:hAnsiTheme="minorHAnsi" w:cstheme="minorHAnsi"/>
          <w:color w:val="000000" w:themeColor="text1"/>
          <w:lang w:eastAsia="zh-CN"/>
        </w:rPr>
        <w:t>by</w:t>
      </w:r>
      <w:r w:rsidR="001238E3" w:rsidRPr="00FD21B6">
        <w:rPr>
          <w:rFonts w:asciiTheme="minorHAnsi" w:hAnsiTheme="minorHAnsi" w:cstheme="minorHAnsi" w:hint="eastAsia"/>
          <w:color w:val="000000" w:themeColor="text1"/>
          <w:lang w:eastAsia="zh-CN"/>
        </w:rPr>
        <w:t xml:space="preserve"> the Fisher</w:t>
      </w:r>
      <w:r w:rsidR="001238E3" w:rsidRPr="00FD21B6">
        <w:rPr>
          <w:rFonts w:asciiTheme="minorHAnsi" w:hAnsiTheme="minorHAnsi" w:cstheme="minorHAnsi"/>
          <w:color w:val="000000" w:themeColor="text1"/>
          <w:lang w:eastAsia="zh-CN"/>
        </w:rPr>
        <w:t>’</w:t>
      </w:r>
      <w:r w:rsidR="001238E3" w:rsidRPr="00FD21B6">
        <w:rPr>
          <w:rFonts w:asciiTheme="minorHAnsi" w:hAnsiTheme="minorHAnsi" w:cstheme="minorHAnsi" w:hint="eastAsia"/>
          <w:color w:val="000000" w:themeColor="text1"/>
          <w:lang w:eastAsia="zh-CN"/>
        </w:rPr>
        <w:t xml:space="preserve"> exact test</w:t>
      </w:r>
      <w:r w:rsidR="001238E3" w:rsidRPr="00FD21B6">
        <w:rPr>
          <w:rFonts w:asciiTheme="minorHAnsi" w:hAnsiTheme="minorHAnsi" w:cstheme="minorHAnsi"/>
          <w:color w:val="000000" w:themeColor="text1"/>
          <w:lang w:eastAsia="zh-CN"/>
        </w:rPr>
        <w:t xml:space="preserve"> and </w:t>
      </w:r>
      <w:r w:rsidR="001238E3" w:rsidRPr="00FD21B6">
        <w:rPr>
          <w:rFonts w:asciiTheme="minorHAnsi" w:hAnsiTheme="minorHAnsi" w:cstheme="minorHAnsi" w:hint="eastAsia"/>
          <w:color w:val="000000" w:themeColor="text1"/>
          <w:lang w:eastAsia="zh-CN"/>
        </w:rPr>
        <w:t>Mann-Whitney test</w:t>
      </w:r>
      <w:r w:rsidR="001238E3" w:rsidRPr="00FD21B6">
        <w:rPr>
          <w:rFonts w:asciiTheme="minorHAnsi" w:hAnsiTheme="minorHAnsi" w:cstheme="minorHAnsi"/>
          <w:color w:val="000000" w:themeColor="text1"/>
          <w:lang w:eastAsia="zh-CN"/>
        </w:rPr>
        <w:t>, respectively.</w:t>
      </w:r>
      <w:r w:rsidR="00A85B47" w:rsidRPr="00FD21B6">
        <w:rPr>
          <w:rFonts w:asciiTheme="minorHAnsi" w:hAnsiTheme="minorHAnsi" w:cstheme="minorHAnsi"/>
          <w:color w:val="000000" w:themeColor="text1"/>
          <w:lang w:eastAsia="zh-CN"/>
        </w:rPr>
        <w:t xml:space="preserve"> * </w:t>
      </w:r>
      <w:r w:rsidR="00A85B47" w:rsidRPr="005147C9">
        <w:rPr>
          <w:rFonts w:asciiTheme="minorHAnsi" w:hAnsiTheme="minorHAnsi" w:cstheme="minorHAnsi"/>
          <w:i/>
          <w:color w:val="000000" w:themeColor="text1"/>
          <w:lang w:eastAsia="zh-CN"/>
        </w:rPr>
        <w:t>p</w:t>
      </w:r>
      <w:r w:rsidR="00A85B47" w:rsidRPr="00FD21B6">
        <w:rPr>
          <w:rFonts w:asciiTheme="minorHAnsi" w:hAnsiTheme="minorHAnsi" w:cstheme="minorHAnsi"/>
          <w:color w:val="000000" w:themeColor="text1"/>
          <w:lang w:eastAsia="zh-CN"/>
        </w:rPr>
        <w:t xml:space="preserve"> </w:t>
      </w:r>
      <w:r w:rsidR="00A85B47" w:rsidRPr="00FD21B6">
        <w:rPr>
          <w:rFonts w:ascii="Cambria Math" w:hAnsi="Cambria Math" w:cs="Cambria Math"/>
          <w:color w:val="000000" w:themeColor="text1"/>
          <w:lang w:eastAsia="zh-CN"/>
        </w:rPr>
        <w:t>≦</w:t>
      </w:r>
      <w:r w:rsidR="00A85B47" w:rsidRPr="00FD21B6">
        <w:rPr>
          <w:rFonts w:asciiTheme="minorHAnsi" w:hAnsiTheme="minorHAnsi" w:cstheme="minorHAnsi"/>
          <w:color w:val="000000" w:themeColor="text1"/>
          <w:lang w:eastAsia="zh-CN"/>
        </w:rPr>
        <w:t xml:space="preserve"> 0.05.</w:t>
      </w:r>
      <w:r w:rsidR="001238E3" w:rsidRPr="00FD21B6">
        <w:rPr>
          <w:rFonts w:asciiTheme="minorHAnsi" w:hAnsiTheme="minorHAnsi" w:cstheme="minorHAnsi"/>
          <w:color w:val="000000" w:themeColor="text1"/>
          <w:lang w:eastAsia="zh-CN"/>
        </w:rPr>
        <w:t xml:space="preserve"> </w:t>
      </w:r>
    </w:p>
    <w:p w14:paraId="48A0704E" w14:textId="77777777" w:rsidR="00F25BBE" w:rsidRDefault="00F25BBE" w:rsidP="00F25BBE">
      <w:pPr>
        <w:rPr>
          <w:rFonts w:asciiTheme="minorHAnsi" w:hAnsiTheme="minorHAnsi" w:cstheme="minorHAnsi"/>
          <w:color w:val="000000" w:themeColor="text1"/>
          <w:lang w:eastAsia="zh-CN"/>
        </w:rPr>
      </w:pPr>
    </w:p>
    <w:p w14:paraId="6322AFCF" w14:textId="6145867E" w:rsidR="007D5462" w:rsidRDefault="007D5462" w:rsidP="007D5462">
      <w:pPr>
        <w:rPr>
          <w:rFonts w:asciiTheme="minorHAnsi" w:hAnsiTheme="minorHAnsi" w:cstheme="minorHAnsi"/>
          <w:color w:val="000000" w:themeColor="text1"/>
          <w:lang w:eastAsia="zh-CN"/>
        </w:rPr>
      </w:pPr>
      <w:r>
        <w:rPr>
          <w:rFonts w:asciiTheme="minorHAnsi" w:hAnsiTheme="minorHAnsi" w:cstheme="minorHAnsi"/>
          <w:color w:val="000000" w:themeColor="text1"/>
        </w:rPr>
        <w:t>Figure</w:t>
      </w:r>
      <w:r w:rsidR="002B2BAE">
        <w:rPr>
          <w:rFonts w:asciiTheme="minorHAnsi" w:hAnsiTheme="minorHAnsi" w:cstheme="minorHAnsi"/>
          <w:color w:val="000000" w:themeColor="text1"/>
        </w:rPr>
        <w:t xml:space="preserve"> 4</w:t>
      </w:r>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Representative</w:t>
      </w:r>
      <w:r>
        <w:rPr>
          <w:rFonts w:asciiTheme="minorHAnsi" w:hAnsiTheme="minorHAnsi" w:cstheme="minorHAnsi" w:hint="eastAsia"/>
          <w:color w:val="000000" w:themeColor="text1"/>
          <w:lang w:eastAsia="zh-CN"/>
        </w:rPr>
        <w:t xml:space="preserve"> </w:t>
      </w:r>
      <w:r w:rsidR="00E26E59">
        <w:rPr>
          <w:rFonts w:asciiTheme="minorHAnsi" w:hAnsiTheme="minorHAnsi" w:cstheme="minorHAnsi" w:hint="eastAsia"/>
          <w:color w:val="000000" w:themeColor="text1"/>
          <w:lang w:eastAsia="zh-CN"/>
        </w:rPr>
        <w:t>i</w:t>
      </w:r>
      <w:r>
        <w:rPr>
          <w:rFonts w:asciiTheme="minorHAnsi" w:hAnsiTheme="minorHAnsi" w:cstheme="minorHAnsi"/>
          <w:color w:val="000000" w:themeColor="text1"/>
        </w:rPr>
        <w:t xml:space="preserve">mages recording </w:t>
      </w:r>
      <w:r w:rsidR="00DC4F08">
        <w:rPr>
          <w:rFonts w:asciiTheme="minorHAnsi" w:hAnsiTheme="minorHAnsi" w:cstheme="minorHAnsi" w:hint="eastAsia"/>
          <w:color w:val="000000" w:themeColor="text1"/>
          <w:lang w:eastAsia="zh-CN"/>
        </w:rPr>
        <w:t xml:space="preserve">the </w:t>
      </w:r>
      <w:r w:rsidR="00DC4F08">
        <w:rPr>
          <w:rFonts w:asciiTheme="minorHAnsi" w:hAnsiTheme="minorHAnsi" w:cstheme="minorHAnsi"/>
          <w:color w:val="000000" w:themeColor="text1"/>
        </w:rPr>
        <w:t xml:space="preserve">infection </w:t>
      </w:r>
      <w:r w:rsidR="00DC4F08">
        <w:rPr>
          <w:rFonts w:asciiTheme="minorHAnsi" w:hAnsiTheme="minorHAnsi" w:cstheme="minorHAnsi" w:hint="eastAsia"/>
          <w:color w:val="000000" w:themeColor="text1"/>
          <w:lang w:eastAsia="zh-CN"/>
        </w:rPr>
        <w:t>progression</w:t>
      </w:r>
      <w:r w:rsidR="00DC4F08">
        <w:rPr>
          <w:rFonts w:asciiTheme="minorHAnsi" w:hAnsiTheme="minorHAnsi" w:cstheme="minorHAnsi"/>
          <w:color w:val="000000" w:themeColor="text1"/>
          <w:lang w:eastAsia="zh-CN"/>
        </w:rPr>
        <w:t xml:space="preserve"> </w:t>
      </w:r>
      <w:r w:rsidR="00DC4F08">
        <w:rPr>
          <w:rFonts w:asciiTheme="minorHAnsi" w:hAnsiTheme="minorHAnsi" w:cstheme="minorHAnsi" w:hint="eastAsia"/>
          <w:color w:val="000000" w:themeColor="text1"/>
          <w:lang w:eastAsia="zh-CN"/>
        </w:rPr>
        <w:t xml:space="preserve">of </w:t>
      </w:r>
      <w:proofErr w:type="spellStart"/>
      <w:r>
        <w:rPr>
          <w:rFonts w:asciiTheme="minorHAnsi" w:hAnsiTheme="minorHAnsi" w:cstheme="minorHAnsi"/>
          <w:color w:val="000000" w:themeColor="text1"/>
        </w:rPr>
        <w:t>mCherry</w:t>
      </w:r>
      <w:proofErr w:type="spellEnd"/>
      <w:r>
        <w:rPr>
          <w:rFonts w:asciiTheme="minorHAnsi" w:hAnsiTheme="minorHAnsi" w:cstheme="minorHAnsi"/>
          <w:color w:val="000000" w:themeColor="text1"/>
        </w:rPr>
        <w:t>-expressing</w:t>
      </w:r>
      <w:r w:rsidRPr="00BC671F">
        <w:rPr>
          <w:rFonts w:asciiTheme="minorHAnsi" w:hAnsiTheme="minorHAnsi" w:cstheme="minorHAnsi"/>
          <w:i/>
          <w:color w:val="000000" w:themeColor="text1"/>
        </w:rPr>
        <w:t xml:space="preserve"> S. aureus</w:t>
      </w:r>
      <w:r>
        <w:rPr>
          <w:rFonts w:asciiTheme="minorHAnsi" w:hAnsiTheme="minorHAnsi" w:cstheme="minorHAnsi"/>
          <w:color w:val="000000" w:themeColor="text1"/>
        </w:rPr>
        <w:t xml:space="preserve"> </w:t>
      </w:r>
      <w:r>
        <w:rPr>
          <w:rFonts w:asciiTheme="minorHAnsi" w:hAnsiTheme="minorHAnsi" w:cstheme="minorHAnsi"/>
          <w:color w:val="000000" w:themeColor="text1"/>
          <w:lang w:eastAsia="zh-CN"/>
        </w:rPr>
        <w:t>(A</w:t>
      </w:r>
      <w:r w:rsidR="003E54D6">
        <w:rPr>
          <w:rFonts w:asciiTheme="minorHAnsi" w:hAnsiTheme="minorHAnsi" w:cstheme="minorHAnsi"/>
          <w:color w:val="000000" w:themeColor="text1"/>
          <w:lang w:eastAsia="zh-CN"/>
        </w:rPr>
        <w:t>, red</w:t>
      </w:r>
      <w:r>
        <w:rPr>
          <w:rFonts w:asciiTheme="minorHAnsi" w:hAnsiTheme="minorHAnsi" w:cstheme="minorHAnsi"/>
          <w:color w:val="000000" w:themeColor="text1"/>
          <w:lang w:eastAsia="zh-CN"/>
        </w:rPr>
        <w:t>)</w:t>
      </w:r>
      <w:r>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rPr>
        <w:t xml:space="preserve">in presence and absence of </w:t>
      </w:r>
      <w:r w:rsidRPr="004205B3">
        <w:rPr>
          <w:rFonts w:asciiTheme="minorHAnsi" w:hAnsiTheme="minorHAnsi" w:cs="Times New Roman"/>
        </w:rPr>
        <w:t>10 µm</w:t>
      </w:r>
      <w:r>
        <w:rPr>
          <w:rFonts w:asciiTheme="minorHAnsi" w:hAnsiTheme="minorHAnsi" w:cstheme="minorHAnsi"/>
          <w:color w:val="000000" w:themeColor="text1"/>
        </w:rPr>
        <w:t xml:space="preserve"> PS microspheres (PS</w:t>
      </w:r>
      <w:r w:rsidR="009A3EFA" w:rsidRPr="009A3EFA">
        <w:rPr>
          <w:rFonts w:asciiTheme="minorHAnsi" w:hAnsiTheme="minorHAnsi" w:cstheme="minorHAnsi"/>
          <w:color w:val="000000" w:themeColor="text1"/>
          <w:vertAlign w:val="subscript"/>
        </w:rPr>
        <w:t>10</w:t>
      </w:r>
      <w:r w:rsidR="003E54D6">
        <w:rPr>
          <w:rFonts w:asciiTheme="minorHAnsi" w:hAnsiTheme="minorHAnsi" w:cstheme="minorHAnsi"/>
          <w:color w:val="000000" w:themeColor="text1"/>
        </w:rPr>
        <w:t>, blue</w:t>
      </w:r>
      <w:r>
        <w:rPr>
          <w:rFonts w:asciiTheme="minorHAnsi" w:hAnsiTheme="minorHAnsi" w:cstheme="minorHAnsi"/>
          <w:color w:val="000000" w:themeColor="text1"/>
        </w:rPr>
        <w:t xml:space="preserve">) and the provoked </w:t>
      </w:r>
      <w:r w:rsidR="00DC4F08">
        <w:rPr>
          <w:rFonts w:asciiTheme="minorHAnsi" w:hAnsiTheme="minorHAnsi" w:cstheme="minorHAnsi" w:hint="eastAsia"/>
          <w:color w:val="000000" w:themeColor="text1"/>
          <w:lang w:eastAsia="zh-CN"/>
        </w:rPr>
        <w:t xml:space="preserve">infiltration of </w:t>
      </w:r>
      <w:r w:rsidR="00AF0797">
        <w:rPr>
          <w:rFonts w:asciiTheme="minorHAnsi" w:hAnsiTheme="minorHAnsi" w:cstheme="minorHAnsi"/>
          <w:color w:val="000000" w:themeColor="text1"/>
        </w:rPr>
        <w:t>K</w:t>
      </w:r>
      <w:r>
        <w:rPr>
          <w:rFonts w:asciiTheme="minorHAnsi" w:hAnsiTheme="minorHAnsi" w:cstheme="minorHAnsi"/>
          <w:color w:val="000000" w:themeColor="text1"/>
        </w:rPr>
        <w:t>aed</w:t>
      </w:r>
      <w:r w:rsidR="00DC4F08">
        <w:rPr>
          <w:rFonts w:asciiTheme="minorHAnsi" w:hAnsiTheme="minorHAnsi" w:cstheme="minorHAnsi"/>
          <w:color w:val="000000" w:themeColor="text1"/>
        </w:rPr>
        <w:t>e protein-expressing macrophage</w:t>
      </w:r>
      <w:r w:rsidR="00F058A8">
        <w:rPr>
          <w:rFonts w:asciiTheme="minorHAnsi" w:hAnsiTheme="minorHAnsi" w:cstheme="minorHAnsi"/>
          <w:color w:val="000000" w:themeColor="text1"/>
        </w:rPr>
        <w:t>s</w:t>
      </w:r>
      <w:r w:rsidR="00DC4F08">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rPr>
        <w:t>(B</w:t>
      </w:r>
      <w:r w:rsidR="003E54D6">
        <w:rPr>
          <w:rFonts w:asciiTheme="minorHAnsi" w:hAnsiTheme="minorHAnsi" w:cstheme="minorHAnsi"/>
          <w:color w:val="000000" w:themeColor="text1"/>
        </w:rPr>
        <w:t>, green</w:t>
      </w:r>
      <w:r w:rsidR="00E26E59">
        <w:rPr>
          <w:rFonts w:asciiTheme="minorHAnsi" w:hAnsiTheme="minorHAnsi" w:cstheme="minorHAnsi"/>
          <w:color w:val="000000" w:themeColor="text1"/>
        </w:rPr>
        <w:t xml:space="preserve">) in </w:t>
      </w:r>
      <w:r>
        <w:rPr>
          <w:rFonts w:asciiTheme="minorHAnsi" w:hAnsiTheme="minorHAnsi" w:cstheme="minorHAnsi"/>
          <w:color w:val="000000" w:themeColor="text1"/>
        </w:rPr>
        <w:t>embryos, from 5 h post injection (</w:t>
      </w:r>
      <w:proofErr w:type="spellStart"/>
      <w:r>
        <w:rPr>
          <w:rFonts w:asciiTheme="minorHAnsi" w:hAnsiTheme="minorHAnsi" w:cstheme="minorHAnsi"/>
          <w:color w:val="000000" w:themeColor="text1"/>
        </w:rPr>
        <w:t>hpi</w:t>
      </w:r>
      <w:proofErr w:type="spellEnd"/>
      <w:r>
        <w:rPr>
          <w:rFonts w:asciiTheme="minorHAnsi" w:hAnsiTheme="minorHAnsi" w:cstheme="minorHAnsi"/>
          <w:color w:val="000000" w:themeColor="text1"/>
        </w:rPr>
        <w:t xml:space="preserve">) to </w:t>
      </w:r>
      <w:r w:rsidR="002B2BAE">
        <w:rPr>
          <w:rFonts w:asciiTheme="minorHAnsi" w:hAnsiTheme="minorHAnsi" w:cstheme="minorHAnsi"/>
          <w:color w:val="000000" w:themeColor="text1"/>
        </w:rPr>
        <w:t xml:space="preserve">2 </w:t>
      </w:r>
      <w:r w:rsidR="00BA70A0">
        <w:rPr>
          <w:rFonts w:asciiTheme="minorHAnsi" w:hAnsiTheme="minorHAnsi" w:cstheme="minorHAnsi"/>
          <w:color w:val="000000" w:themeColor="text1"/>
        </w:rPr>
        <w:t>d</w:t>
      </w:r>
      <w:r>
        <w:rPr>
          <w:rFonts w:asciiTheme="minorHAnsi" w:hAnsiTheme="minorHAnsi" w:cstheme="minorHAnsi"/>
          <w:color w:val="000000" w:themeColor="text1"/>
        </w:rPr>
        <w:t xml:space="preserve"> post injection (dpi). </w:t>
      </w:r>
      <w:r w:rsidR="0085241A">
        <w:rPr>
          <w:rFonts w:asciiTheme="minorHAnsi" w:hAnsiTheme="minorHAnsi" w:cstheme="minorHAnsi" w:hint="eastAsia"/>
          <w:color w:val="000000" w:themeColor="text1"/>
          <w:lang w:eastAsia="zh-CN"/>
        </w:rPr>
        <w:t>N</w:t>
      </w:r>
      <w:r>
        <w:rPr>
          <w:rFonts w:asciiTheme="minorHAnsi" w:hAnsiTheme="minorHAnsi" w:cstheme="minorHAnsi"/>
          <w:color w:val="000000" w:themeColor="text1"/>
        </w:rPr>
        <w:t xml:space="preserve">on-treated embryos (NT) were used as controls. The yellow circles (100 </w:t>
      </w:r>
      <w:r w:rsidRPr="004205B3">
        <w:rPr>
          <w:rFonts w:asciiTheme="minorHAnsi" w:hAnsiTheme="minorHAnsi" w:cs="Times New Roman"/>
        </w:rPr>
        <w:t>µm</w:t>
      </w:r>
      <w:r>
        <w:rPr>
          <w:rFonts w:asciiTheme="minorHAnsi" w:hAnsiTheme="minorHAnsi" w:cs="Times New Roman"/>
        </w:rPr>
        <w:t xml:space="preserve"> in diameter)</w:t>
      </w:r>
      <w:r>
        <w:rPr>
          <w:rFonts w:asciiTheme="minorHAnsi" w:hAnsiTheme="minorHAnsi" w:cstheme="minorHAnsi"/>
          <w:color w:val="000000" w:themeColor="text1"/>
        </w:rPr>
        <w:t xml:space="preserve"> i</w:t>
      </w:r>
      <w:r w:rsidR="0085241A">
        <w:rPr>
          <w:rFonts w:asciiTheme="minorHAnsi" w:hAnsiTheme="minorHAnsi" w:cstheme="minorHAnsi"/>
          <w:color w:val="000000" w:themeColor="text1"/>
        </w:rPr>
        <w:t xml:space="preserve">ndicate the standardized area </w:t>
      </w:r>
      <w:r w:rsidR="00956D06">
        <w:rPr>
          <w:rFonts w:asciiTheme="minorHAnsi" w:hAnsiTheme="minorHAnsi" w:cstheme="minorHAnsi"/>
          <w:color w:val="000000" w:themeColor="text1"/>
        </w:rPr>
        <w:t xml:space="preserve">at the injection site </w:t>
      </w:r>
      <w:r w:rsidR="00BA3241">
        <w:rPr>
          <w:rFonts w:asciiTheme="minorHAnsi" w:hAnsiTheme="minorHAnsi" w:cstheme="minorHAnsi"/>
          <w:color w:val="000000" w:themeColor="text1"/>
        </w:rPr>
        <w:t>for fluorescence quantification</w:t>
      </w:r>
      <w:r w:rsidR="00BA3241">
        <w:rPr>
          <w:rFonts w:asciiTheme="minorHAnsi" w:hAnsiTheme="minorHAnsi" w:cstheme="minorHAnsi" w:hint="eastAsia"/>
          <w:color w:val="000000" w:themeColor="text1"/>
          <w:lang w:eastAsia="zh-CN"/>
        </w:rPr>
        <w:t xml:space="preserve"> using</w:t>
      </w:r>
      <w:r w:rsidR="006F1187">
        <w:rPr>
          <w:rFonts w:asciiTheme="minorHAnsi" w:hAnsiTheme="minorHAnsi" w:cstheme="minorHAnsi" w:hint="eastAsia"/>
          <w:color w:val="000000" w:themeColor="text1"/>
          <w:lang w:eastAsia="zh-CN"/>
        </w:rPr>
        <w:t xml:space="preserve"> </w:t>
      </w:r>
      <w:r w:rsidR="006E7E55">
        <w:rPr>
          <w:rFonts w:asciiTheme="minorHAnsi" w:hAnsiTheme="minorHAnsi" w:cstheme="minorHAnsi" w:hint="eastAsia"/>
          <w:color w:val="000000" w:themeColor="text1"/>
          <w:lang w:eastAsia="zh-CN"/>
        </w:rPr>
        <w:t xml:space="preserve">the </w:t>
      </w:r>
      <w:proofErr w:type="spellStart"/>
      <w:r w:rsidR="006E7E55">
        <w:rPr>
          <w:rFonts w:asciiTheme="minorHAnsi" w:hAnsiTheme="minorHAnsi" w:cstheme="minorHAnsi" w:hint="eastAsia"/>
          <w:color w:val="000000" w:themeColor="text1"/>
          <w:lang w:eastAsia="zh-CN"/>
        </w:rPr>
        <w:t>ObjectJ</w:t>
      </w:r>
      <w:proofErr w:type="spellEnd"/>
      <w:r w:rsidR="006E7E55">
        <w:rPr>
          <w:rFonts w:asciiTheme="minorHAnsi" w:hAnsiTheme="minorHAnsi" w:cstheme="minorHAnsi" w:hint="eastAsia"/>
          <w:color w:val="000000" w:themeColor="text1"/>
          <w:lang w:eastAsia="zh-CN"/>
        </w:rPr>
        <w:t xml:space="preserve"> project file </w:t>
      </w:r>
      <w:r w:rsidR="006E7E55">
        <w:rPr>
          <w:rFonts w:asciiTheme="minorHAnsi" w:hAnsiTheme="minorHAnsi" w:cstheme="minorHAnsi"/>
          <w:color w:val="000000" w:themeColor="text1"/>
          <w:lang w:eastAsia="zh-CN"/>
        </w:rPr>
        <w:t>“</w:t>
      </w:r>
      <w:r w:rsidR="006E7E55">
        <w:rPr>
          <w:rFonts w:asciiTheme="minorHAnsi" w:hAnsiTheme="minorHAnsi" w:cstheme="minorHAnsi" w:hint="eastAsia"/>
          <w:color w:val="000000" w:themeColor="text1"/>
          <w:lang w:eastAsia="zh-CN"/>
        </w:rPr>
        <w:t>Zebrafish-</w:t>
      </w:r>
      <w:proofErr w:type="spellStart"/>
      <w:r w:rsidR="006E7E55">
        <w:rPr>
          <w:rFonts w:asciiTheme="minorHAnsi" w:hAnsiTheme="minorHAnsi" w:cstheme="minorHAnsi" w:hint="eastAsia"/>
          <w:color w:val="000000" w:themeColor="text1"/>
          <w:lang w:eastAsia="zh-CN"/>
        </w:rPr>
        <w:t>Immunotest</w:t>
      </w:r>
      <w:proofErr w:type="spellEnd"/>
      <w:r w:rsidR="006E7E55">
        <w:rPr>
          <w:rFonts w:asciiTheme="minorHAnsi" w:hAnsiTheme="minorHAnsi" w:cstheme="minorHAnsi"/>
          <w:color w:val="000000" w:themeColor="text1"/>
          <w:lang w:eastAsia="zh-CN"/>
        </w:rPr>
        <w:t>’</w:t>
      </w:r>
      <w:r w:rsidR="003E54D6">
        <w:rPr>
          <w:rFonts w:asciiTheme="minorHAnsi" w:hAnsiTheme="minorHAnsi" w:cstheme="minorHAnsi"/>
          <w:color w:val="000000" w:themeColor="text1"/>
        </w:rPr>
        <w:t>. The quantified fluorescence of bacteria</w:t>
      </w:r>
      <w:r w:rsidR="00E33ABD">
        <w:rPr>
          <w:rFonts w:asciiTheme="minorHAnsi" w:hAnsiTheme="minorHAnsi" w:cstheme="minorHAnsi"/>
          <w:color w:val="000000" w:themeColor="text1"/>
        </w:rPr>
        <w:t xml:space="preserve"> and of macrophages is depicted</w:t>
      </w:r>
      <w:r w:rsidR="003E54D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Figure </w:t>
      </w:r>
      <w:r w:rsidR="007A1614">
        <w:rPr>
          <w:rFonts w:asciiTheme="minorHAnsi" w:hAnsiTheme="minorHAnsi" w:cstheme="minorHAnsi"/>
          <w:color w:val="000000" w:themeColor="text1"/>
          <w:lang w:eastAsia="zh-CN"/>
        </w:rPr>
        <w:t>5</w:t>
      </w:r>
      <w:r>
        <w:rPr>
          <w:rFonts w:asciiTheme="minorHAnsi" w:hAnsiTheme="minorHAnsi" w:cstheme="minorHAnsi"/>
          <w:color w:val="000000" w:themeColor="text1"/>
        </w:rPr>
        <w:t xml:space="preserve">. </w:t>
      </w:r>
      <w:r>
        <w:rPr>
          <w:rFonts w:asciiTheme="minorHAnsi" w:hAnsiTheme="minorHAnsi" w:cstheme="minorHAnsi" w:hint="eastAsia"/>
          <w:color w:val="000000" w:themeColor="text1"/>
          <w:lang w:eastAsia="zh-CN"/>
        </w:rPr>
        <w:t xml:space="preserve">The scale bars represent 100 </w:t>
      </w:r>
      <w:r w:rsidRPr="004205B3">
        <w:rPr>
          <w:rFonts w:asciiTheme="minorHAnsi" w:hAnsiTheme="minorHAnsi" w:cs="Times New Roman"/>
        </w:rPr>
        <w:t>µm</w:t>
      </w:r>
      <w:r>
        <w:rPr>
          <w:rFonts w:asciiTheme="minorHAnsi" w:hAnsiTheme="minorHAnsi" w:cs="Times New Roman" w:hint="eastAsia"/>
          <w:lang w:eastAsia="zh-CN"/>
        </w:rPr>
        <w:t>.</w:t>
      </w:r>
    </w:p>
    <w:p w14:paraId="23C52B0E" w14:textId="15BA479F" w:rsidR="00F25BBE" w:rsidRDefault="00F25BBE" w:rsidP="00FD21B6">
      <w:pPr>
        <w:rPr>
          <w:rFonts w:asciiTheme="minorHAnsi" w:hAnsiTheme="minorHAnsi" w:cstheme="minorHAnsi"/>
          <w:color w:val="808080" w:themeColor="background1" w:themeShade="80"/>
          <w:lang w:eastAsia="zh-CN"/>
        </w:rPr>
      </w:pPr>
    </w:p>
    <w:p w14:paraId="1BE3AA1A" w14:textId="5B390374" w:rsidR="007D5462" w:rsidRDefault="007D5462" w:rsidP="007D5462">
      <w:pPr>
        <w:rPr>
          <w:rFonts w:asciiTheme="minorHAnsi" w:hAnsiTheme="minorHAnsi" w:cstheme="minorHAnsi"/>
          <w:color w:val="000000" w:themeColor="text1"/>
          <w:lang w:eastAsia="zh-CN"/>
        </w:rPr>
      </w:pPr>
      <w:r w:rsidRPr="00C53582">
        <w:rPr>
          <w:rFonts w:asciiTheme="minorHAnsi" w:hAnsiTheme="minorHAnsi" w:cstheme="minorHAnsi"/>
          <w:color w:val="000000" w:themeColor="text1"/>
        </w:rPr>
        <w:t xml:space="preserve">Figure </w:t>
      </w:r>
      <w:r w:rsidR="00FA11AB">
        <w:rPr>
          <w:rFonts w:asciiTheme="minorHAnsi" w:hAnsiTheme="minorHAnsi" w:cstheme="minorHAnsi"/>
          <w:color w:val="000000" w:themeColor="text1"/>
          <w:lang w:eastAsia="zh-CN"/>
        </w:rPr>
        <w:t>5</w:t>
      </w:r>
      <w:r w:rsidRPr="00C53582">
        <w:rPr>
          <w:rFonts w:asciiTheme="minorHAnsi" w:hAnsiTheme="minorHAnsi" w:cstheme="minorHAnsi"/>
          <w:color w:val="000000" w:themeColor="text1"/>
        </w:rPr>
        <w:t>.</w:t>
      </w:r>
      <w:r>
        <w:rPr>
          <w:rFonts w:asciiTheme="minorHAnsi" w:hAnsiTheme="minorHAnsi" w:cstheme="minorHAnsi"/>
          <w:color w:val="000000" w:themeColor="text1"/>
        </w:rPr>
        <w:t xml:space="preserve"> Fluorescence quantification of </w:t>
      </w:r>
      <w:r w:rsidRPr="002A5383">
        <w:rPr>
          <w:rFonts w:asciiTheme="minorHAnsi" w:hAnsiTheme="minorHAnsi" w:cstheme="minorHAnsi"/>
          <w:i/>
          <w:color w:val="000000" w:themeColor="text1"/>
        </w:rPr>
        <w:t>S. aureus</w:t>
      </w:r>
      <w:r>
        <w:rPr>
          <w:rFonts w:asciiTheme="minorHAnsi" w:hAnsiTheme="minorHAnsi" w:cstheme="minorHAnsi"/>
          <w:color w:val="000000" w:themeColor="text1"/>
        </w:rPr>
        <w:t xml:space="preserve"> infection</w:t>
      </w:r>
      <w:r w:rsidR="00A2773A">
        <w:rPr>
          <w:rFonts w:asciiTheme="minorHAnsi" w:hAnsiTheme="minorHAnsi" w:cstheme="minorHAnsi"/>
          <w:color w:val="000000" w:themeColor="text1"/>
        </w:rPr>
        <w:t xml:space="preserve"> progression</w:t>
      </w:r>
      <w:r>
        <w:rPr>
          <w:rFonts w:asciiTheme="minorHAnsi" w:hAnsiTheme="minorHAnsi" w:cstheme="minorHAnsi"/>
          <w:color w:val="000000" w:themeColor="text1"/>
        </w:rPr>
        <w:t xml:space="preserve"> </w:t>
      </w:r>
      <w:r w:rsidR="00A2773A">
        <w:rPr>
          <w:rFonts w:asciiTheme="minorHAnsi" w:hAnsiTheme="minorHAnsi" w:cstheme="minorHAnsi"/>
          <w:color w:val="000000" w:themeColor="text1"/>
        </w:rPr>
        <w:t>and of the provoked macrophage infiltration</w:t>
      </w:r>
      <w:r w:rsidR="00A2773A">
        <w:rPr>
          <w:rFonts w:asciiTheme="minorHAnsi" w:hAnsiTheme="minorHAnsi" w:cstheme="minorHAnsi" w:hint="eastAsia"/>
          <w:color w:val="000000" w:themeColor="text1"/>
          <w:lang w:eastAsia="zh-CN"/>
        </w:rPr>
        <w:t xml:space="preserve"> </w:t>
      </w:r>
      <w:r w:rsidR="002A721A">
        <w:rPr>
          <w:rFonts w:asciiTheme="minorHAnsi" w:hAnsiTheme="minorHAnsi" w:cstheme="minorHAnsi"/>
          <w:color w:val="000000" w:themeColor="text1"/>
        </w:rPr>
        <w:t>in</w:t>
      </w:r>
      <w:r w:rsidR="005B56BE">
        <w:rPr>
          <w:rFonts w:asciiTheme="minorHAnsi" w:hAnsiTheme="minorHAnsi" w:cstheme="minorHAnsi"/>
          <w:color w:val="000000" w:themeColor="text1"/>
        </w:rPr>
        <w:t xml:space="preserve"> the</w:t>
      </w:r>
      <w:r w:rsidR="002A721A">
        <w:rPr>
          <w:rFonts w:asciiTheme="minorHAnsi" w:hAnsiTheme="minorHAnsi" w:cstheme="minorHAnsi"/>
          <w:color w:val="000000" w:themeColor="text1"/>
        </w:rPr>
        <w:t xml:space="preserve"> </w:t>
      </w:r>
      <w:r>
        <w:rPr>
          <w:rFonts w:asciiTheme="minorHAnsi" w:hAnsiTheme="minorHAnsi" w:cstheme="minorHAnsi"/>
          <w:color w:val="000000" w:themeColor="text1"/>
        </w:rPr>
        <w:t>presence and</w:t>
      </w:r>
      <w:r w:rsidR="002A721A">
        <w:rPr>
          <w:rFonts w:asciiTheme="minorHAnsi" w:hAnsiTheme="minorHAnsi" w:cstheme="minorHAnsi" w:hint="eastAsia"/>
          <w:color w:val="000000" w:themeColor="text1"/>
          <w:lang w:eastAsia="zh-CN"/>
        </w:rPr>
        <w:t xml:space="preserve"> </w:t>
      </w:r>
      <w:r w:rsidR="002A721A">
        <w:rPr>
          <w:rFonts w:asciiTheme="minorHAnsi" w:hAnsiTheme="minorHAnsi" w:cstheme="minorHAnsi"/>
          <w:color w:val="000000" w:themeColor="text1"/>
        </w:rPr>
        <w:t xml:space="preserve">in </w:t>
      </w:r>
      <w:r w:rsidR="005B56BE">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absence of </w:t>
      </w:r>
      <w:r w:rsidRPr="004205B3">
        <w:rPr>
          <w:rFonts w:asciiTheme="minorHAnsi" w:hAnsiTheme="minorHAnsi" w:cs="Times New Roman"/>
        </w:rPr>
        <w:t>10 µm</w:t>
      </w:r>
      <w:r w:rsidRPr="004B02C3">
        <w:rPr>
          <w:rFonts w:asciiTheme="minorHAnsi" w:hAnsiTheme="minorHAnsi" w:cs="Times New Roman"/>
        </w:rPr>
        <w:t xml:space="preserve"> </w:t>
      </w:r>
      <w:r>
        <w:rPr>
          <w:rFonts w:asciiTheme="minorHAnsi" w:hAnsiTheme="minorHAnsi" w:cstheme="minorHAnsi"/>
          <w:color w:val="000000" w:themeColor="text1"/>
        </w:rPr>
        <w:t>PS microspheres (PS</w:t>
      </w:r>
      <w:r w:rsidR="001B2AEB" w:rsidRPr="001B2AEB">
        <w:rPr>
          <w:rFonts w:asciiTheme="minorHAnsi" w:hAnsiTheme="minorHAnsi" w:cstheme="minorHAnsi" w:hint="eastAsia"/>
          <w:color w:val="000000" w:themeColor="text1"/>
          <w:vertAlign w:val="subscript"/>
          <w:lang w:eastAsia="zh-CN"/>
        </w:rPr>
        <w:t>10</w:t>
      </w:r>
      <w:r w:rsidR="00A2773A">
        <w:rPr>
          <w:rFonts w:asciiTheme="minorHAnsi" w:hAnsiTheme="minorHAnsi" w:cstheme="minorHAnsi" w:hint="eastAsia"/>
          <w:color w:val="000000" w:themeColor="text1"/>
          <w:lang w:eastAsia="zh-CN"/>
        </w:rPr>
        <w:t>)</w:t>
      </w:r>
      <w:r w:rsidR="00A2773A" w:rsidRPr="00A2773A">
        <w:rPr>
          <w:rFonts w:asciiTheme="minorHAnsi" w:hAnsiTheme="minorHAnsi" w:cstheme="minorHAnsi"/>
          <w:color w:val="000000" w:themeColor="text1"/>
        </w:rPr>
        <w:t xml:space="preserve"> </w:t>
      </w:r>
      <w:r w:rsidR="00A2773A">
        <w:rPr>
          <w:rFonts w:asciiTheme="minorHAnsi" w:hAnsiTheme="minorHAnsi" w:cstheme="minorHAnsi"/>
          <w:color w:val="000000" w:themeColor="text1"/>
        </w:rPr>
        <w:t>in zebrafish embryos</w:t>
      </w:r>
      <w:r w:rsidR="007C43FE">
        <w:rPr>
          <w:rFonts w:asciiTheme="minorHAnsi" w:hAnsiTheme="minorHAnsi" w:cstheme="minorHAnsi"/>
          <w:color w:val="000000" w:themeColor="text1"/>
        </w:rPr>
        <w:t xml:space="preserve"> </w:t>
      </w:r>
      <w:r w:rsidR="00F058A8">
        <w:rPr>
          <w:rFonts w:asciiTheme="minorHAnsi" w:hAnsiTheme="minorHAnsi" w:cstheme="minorHAnsi"/>
          <w:color w:val="000000" w:themeColor="text1"/>
        </w:rPr>
        <w:t>from 5 h post injection (</w:t>
      </w:r>
      <w:proofErr w:type="spellStart"/>
      <w:r w:rsidR="00F058A8">
        <w:rPr>
          <w:rFonts w:asciiTheme="minorHAnsi" w:hAnsiTheme="minorHAnsi" w:cstheme="minorHAnsi"/>
          <w:color w:val="000000" w:themeColor="text1"/>
        </w:rPr>
        <w:t>hpi</w:t>
      </w:r>
      <w:proofErr w:type="spellEnd"/>
      <w:r w:rsidR="00F058A8">
        <w:rPr>
          <w:rFonts w:asciiTheme="minorHAnsi" w:hAnsiTheme="minorHAnsi" w:cstheme="minorHAnsi"/>
          <w:color w:val="000000" w:themeColor="text1"/>
        </w:rPr>
        <w:t xml:space="preserve">) to </w:t>
      </w:r>
      <w:r w:rsidR="0041221E">
        <w:rPr>
          <w:rFonts w:asciiTheme="minorHAnsi" w:hAnsiTheme="minorHAnsi" w:cstheme="minorHAnsi"/>
          <w:color w:val="000000" w:themeColor="text1"/>
        </w:rPr>
        <w:t xml:space="preserve">2 </w:t>
      </w:r>
      <w:r w:rsidR="00BA70A0">
        <w:rPr>
          <w:rFonts w:asciiTheme="minorHAnsi" w:hAnsiTheme="minorHAnsi" w:cstheme="minorHAnsi"/>
          <w:color w:val="000000" w:themeColor="text1"/>
        </w:rPr>
        <w:t>d</w:t>
      </w:r>
      <w:r w:rsidR="00F058A8">
        <w:rPr>
          <w:rFonts w:asciiTheme="minorHAnsi" w:hAnsiTheme="minorHAnsi" w:cstheme="minorHAnsi"/>
          <w:color w:val="000000" w:themeColor="text1"/>
        </w:rPr>
        <w:t xml:space="preserve"> post injection (dpi), </w:t>
      </w:r>
      <w:r w:rsidR="00CD2450">
        <w:rPr>
          <w:rFonts w:asciiTheme="minorHAnsi" w:hAnsiTheme="minorHAnsi" w:cstheme="minorHAnsi" w:hint="eastAsia"/>
          <w:color w:val="000000" w:themeColor="text1"/>
          <w:lang w:eastAsia="zh-CN"/>
        </w:rPr>
        <w:t xml:space="preserve">using the </w:t>
      </w:r>
      <w:proofErr w:type="spellStart"/>
      <w:r w:rsidR="00CD2450">
        <w:rPr>
          <w:rFonts w:asciiTheme="minorHAnsi" w:hAnsiTheme="minorHAnsi" w:cstheme="minorHAnsi" w:hint="eastAsia"/>
          <w:color w:val="000000" w:themeColor="text1"/>
          <w:lang w:eastAsia="zh-CN"/>
        </w:rPr>
        <w:t>ObjectJ</w:t>
      </w:r>
      <w:proofErr w:type="spellEnd"/>
      <w:r w:rsidR="00CD2450">
        <w:rPr>
          <w:rFonts w:asciiTheme="minorHAnsi" w:hAnsiTheme="minorHAnsi" w:cstheme="minorHAnsi" w:hint="eastAsia"/>
          <w:color w:val="000000" w:themeColor="text1"/>
          <w:lang w:eastAsia="zh-CN"/>
        </w:rPr>
        <w:t xml:space="preserve"> project file </w:t>
      </w:r>
      <w:r w:rsidR="00CD2450">
        <w:rPr>
          <w:rFonts w:asciiTheme="minorHAnsi" w:hAnsiTheme="minorHAnsi" w:cstheme="minorHAnsi"/>
          <w:color w:val="000000" w:themeColor="text1"/>
          <w:lang w:eastAsia="zh-CN"/>
        </w:rPr>
        <w:t>“</w:t>
      </w:r>
      <w:r w:rsidR="00CD2450">
        <w:rPr>
          <w:rFonts w:asciiTheme="minorHAnsi" w:hAnsiTheme="minorHAnsi" w:cstheme="minorHAnsi" w:hint="eastAsia"/>
          <w:color w:val="000000" w:themeColor="text1"/>
          <w:lang w:eastAsia="zh-CN"/>
        </w:rPr>
        <w:t>Zebrafish-</w:t>
      </w:r>
      <w:proofErr w:type="spellStart"/>
      <w:r w:rsidR="00CD2450">
        <w:rPr>
          <w:rFonts w:asciiTheme="minorHAnsi" w:hAnsiTheme="minorHAnsi" w:cstheme="minorHAnsi" w:hint="eastAsia"/>
          <w:color w:val="000000" w:themeColor="text1"/>
          <w:lang w:eastAsia="zh-CN"/>
        </w:rPr>
        <w:t>Immunotest</w:t>
      </w:r>
      <w:proofErr w:type="spellEnd"/>
      <w:r w:rsidR="00CD2450">
        <w:rPr>
          <w:rFonts w:asciiTheme="minorHAnsi" w:hAnsiTheme="minorHAnsi" w:cstheme="minorHAnsi"/>
          <w:color w:val="000000" w:themeColor="text1"/>
          <w:lang w:eastAsia="zh-CN"/>
        </w:rPr>
        <w:t>”</w:t>
      </w:r>
      <w:r w:rsidR="00CD2450">
        <w:rPr>
          <w:rFonts w:asciiTheme="minorHAnsi" w:hAnsiTheme="minorHAnsi" w:cstheme="minorHAnsi" w:hint="eastAsia"/>
          <w:color w:val="000000" w:themeColor="text1"/>
          <w:lang w:eastAsia="zh-CN"/>
        </w:rPr>
        <w:t xml:space="preserve">. </w:t>
      </w:r>
      <w:r w:rsidR="005C6868">
        <w:rPr>
          <w:rFonts w:asciiTheme="minorHAnsi" w:hAnsiTheme="minorHAnsi" w:cstheme="minorHAnsi" w:hint="eastAsia"/>
          <w:color w:val="000000" w:themeColor="text1"/>
          <w:lang w:eastAsia="zh-CN"/>
        </w:rPr>
        <w:t>A</w:t>
      </w:r>
      <w:r>
        <w:rPr>
          <w:rFonts w:asciiTheme="minorHAnsi" w:hAnsiTheme="minorHAnsi" w:cstheme="minorHAnsi"/>
          <w:color w:val="000000" w:themeColor="text1"/>
        </w:rPr>
        <w:t xml:space="preserve"> standardized area</w:t>
      </w:r>
      <w:r w:rsidR="00CD2450">
        <w:rPr>
          <w:rFonts w:asciiTheme="minorHAnsi" w:hAnsiTheme="minorHAnsi" w:cstheme="minorHAnsi" w:hint="eastAsia"/>
          <w:color w:val="000000" w:themeColor="text1"/>
          <w:lang w:eastAsia="zh-CN"/>
        </w:rPr>
        <w:t xml:space="preserve"> </w:t>
      </w:r>
      <w:r w:rsidR="00956D06">
        <w:rPr>
          <w:rFonts w:asciiTheme="minorHAnsi" w:hAnsiTheme="minorHAnsi" w:cstheme="minorHAnsi"/>
          <w:color w:val="000000" w:themeColor="text1"/>
          <w:lang w:eastAsia="zh-CN"/>
        </w:rPr>
        <w:t xml:space="preserve">at the injection site </w:t>
      </w:r>
      <w:r w:rsidR="00CD2450">
        <w:rPr>
          <w:rFonts w:asciiTheme="minorHAnsi" w:hAnsiTheme="minorHAnsi" w:cstheme="minorHAnsi" w:hint="eastAsia"/>
          <w:color w:val="000000" w:themeColor="text1"/>
          <w:lang w:eastAsia="zh-CN"/>
        </w:rPr>
        <w:t xml:space="preserve">was </w:t>
      </w:r>
      <w:r w:rsidR="005C6868">
        <w:rPr>
          <w:rFonts w:asciiTheme="minorHAnsi" w:hAnsiTheme="minorHAnsi" w:cstheme="minorHAnsi" w:hint="eastAsia"/>
          <w:color w:val="000000" w:themeColor="text1"/>
          <w:lang w:eastAsia="zh-CN"/>
        </w:rPr>
        <w:t>used</w:t>
      </w:r>
      <w:r w:rsidR="00CD2450">
        <w:rPr>
          <w:rFonts w:asciiTheme="minorHAnsi" w:hAnsiTheme="minorHAnsi" w:cstheme="minorHAnsi" w:hint="eastAsia"/>
          <w:color w:val="000000" w:themeColor="text1"/>
          <w:lang w:eastAsia="zh-CN"/>
        </w:rPr>
        <w:t xml:space="preserve"> for fluorescence quantification </w:t>
      </w:r>
      <w:r w:rsidR="005C6868">
        <w:rPr>
          <w:rFonts w:asciiTheme="minorHAnsi" w:hAnsiTheme="minorHAnsi" w:cstheme="minorHAnsi"/>
          <w:color w:val="000000" w:themeColor="text1"/>
        </w:rPr>
        <w:t>(</w:t>
      </w:r>
      <w:r w:rsidR="005C6868">
        <w:rPr>
          <w:rFonts w:asciiTheme="minorHAnsi" w:hAnsiTheme="minorHAnsi" w:cstheme="minorHAnsi" w:hint="eastAsia"/>
          <w:color w:val="000000" w:themeColor="text1"/>
          <w:lang w:eastAsia="zh-CN"/>
        </w:rPr>
        <w:t xml:space="preserve">with </w:t>
      </w:r>
      <w:r w:rsidR="00CD2450">
        <w:rPr>
          <w:rFonts w:asciiTheme="minorHAnsi" w:hAnsiTheme="minorHAnsi" w:cstheme="minorHAnsi" w:hint="eastAsia"/>
          <w:color w:val="000000" w:themeColor="text1"/>
          <w:lang w:eastAsia="zh-CN"/>
        </w:rPr>
        <w:t xml:space="preserve">a diameter of 100 </w:t>
      </w:r>
      <w:r w:rsidR="00CD2450" w:rsidRPr="004205B3">
        <w:rPr>
          <w:rFonts w:asciiTheme="minorHAnsi" w:hAnsiTheme="minorHAnsi" w:cs="Times New Roman"/>
        </w:rPr>
        <w:t>µm</w:t>
      </w:r>
      <w:r w:rsidR="00CD2450">
        <w:rPr>
          <w:rFonts w:asciiTheme="minorHAnsi" w:hAnsiTheme="minorHAnsi" w:cs="Times New Roman" w:hint="eastAsia"/>
          <w:lang w:eastAsia="zh-CN"/>
        </w:rPr>
        <w:t>,</w:t>
      </w:r>
      <w:r w:rsidR="00CD2450">
        <w:rPr>
          <w:rFonts w:asciiTheme="minorHAnsi" w:hAnsiTheme="minorHAnsi" w:cstheme="minorHAnsi" w:hint="eastAsia"/>
          <w:color w:val="000000" w:themeColor="text1"/>
          <w:lang w:eastAsia="zh-CN"/>
        </w:rPr>
        <w:t xml:space="preserve"> </w:t>
      </w:r>
      <w:r w:rsidR="00CD2450">
        <w:rPr>
          <w:rFonts w:asciiTheme="minorHAnsi" w:hAnsiTheme="minorHAnsi" w:cstheme="minorHAnsi"/>
          <w:color w:val="000000" w:themeColor="text1"/>
        </w:rPr>
        <w:t xml:space="preserve">indicated as the </w:t>
      </w:r>
      <w:r>
        <w:rPr>
          <w:rFonts w:asciiTheme="minorHAnsi" w:hAnsiTheme="minorHAnsi" w:cstheme="minorHAnsi"/>
          <w:color w:val="000000" w:themeColor="text1"/>
        </w:rPr>
        <w:t>yellow circle</w:t>
      </w:r>
      <w:r w:rsidR="00CD2450">
        <w:rPr>
          <w:rFonts w:asciiTheme="minorHAnsi" w:hAnsiTheme="minorHAnsi" w:cstheme="minorHAnsi" w:hint="eastAsia"/>
          <w:color w:val="000000" w:themeColor="text1"/>
          <w:lang w:eastAsia="zh-CN"/>
        </w:rPr>
        <w:t>s</w:t>
      </w:r>
      <w:r>
        <w:rPr>
          <w:rFonts w:asciiTheme="minorHAnsi" w:hAnsiTheme="minorHAnsi" w:cstheme="minorHAnsi"/>
          <w:color w:val="000000" w:themeColor="text1"/>
        </w:rPr>
        <w:t xml:space="preserve"> in Figure </w:t>
      </w:r>
      <w:r w:rsidR="00FA11AB">
        <w:rPr>
          <w:rFonts w:asciiTheme="minorHAnsi" w:hAnsiTheme="minorHAnsi" w:cstheme="minorHAnsi"/>
          <w:color w:val="000000" w:themeColor="text1"/>
        </w:rPr>
        <w:t>4</w:t>
      </w:r>
      <w:r w:rsidR="00EA5036">
        <w:rPr>
          <w:rFonts w:asciiTheme="minorHAnsi" w:hAnsiTheme="minorHAnsi" w:cstheme="minorHAnsi"/>
          <w:color w:val="000000" w:themeColor="text1"/>
        </w:rPr>
        <w:t>)</w:t>
      </w:r>
      <w:r w:rsidR="009C4026">
        <w:rPr>
          <w:rFonts w:asciiTheme="minorHAnsi" w:hAnsiTheme="minorHAnsi" w:cstheme="minorHAnsi"/>
          <w:color w:val="000000" w:themeColor="text1"/>
        </w:rPr>
        <w:t>. N</w:t>
      </w:r>
      <w:r>
        <w:rPr>
          <w:rFonts w:asciiTheme="minorHAnsi" w:hAnsiTheme="minorHAnsi" w:cstheme="minorHAnsi"/>
          <w:color w:val="000000" w:themeColor="text1"/>
        </w:rPr>
        <w:t>on-treated embryos (NT) were used as controls. Difference</w:t>
      </w:r>
      <w:r w:rsidR="00BE2F98">
        <w:rPr>
          <w:rFonts w:asciiTheme="minorHAnsi" w:hAnsiTheme="minorHAnsi" w:cstheme="minorHAnsi" w:hint="eastAsia"/>
          <w:color w:val="000000" w:themeColor="text1"/>
          <w:lang w:eastAsia="zh-CN"/>
        </w:rPr>
        <w:t>s</w:t>
      </w:r>
      <w:r>
        <w:rPr>
          <w:rFonts w:asciiTheme="minorHAnsi" w:hAnsiTheme="minorHAnsi" w:cstheme="minorHAnsi"/>
          <w:color w:val="000000" w:themeColor="text1"/>
        </w:rPr>
        <w:t xml:space="preserve"> between each two groups </w:t>
      </w:r>
      <w:r w:rsidR="003E4CE6">
        <w:rPr>
          <w:rFonts w:asciiTheme="minorHAnsi" w:hAnsiTheme="minorHAnsi" w:cstheme="minorHAnsi"/>
          <w:color w:val="000000" w:themeColor="text1"/>
        </w:rPr>
        <w:t xml:space="preserve">at each time point </w:t>
      </w:r>
      <w:r>
        <w:rPr>
          <w:rFonts w:asciiTheme="minorHAnsi" w:hAnsiTheme="minorHAnsi" w:cstheme="minorHAnsi"/>
          <w:color w:val="000000" w:themeColor="text1"/>
        </w:rPr>
        <w:t xml:space="preserve">were analyzed </w:t>
      </w:r>
      <w:r w:rsidR="00F058A8">
        <w:rPr>
          <w:rFonts w:asciiTheme="minorHAnsi" w:hAnsiTheme="minorHAnsi" w:cstheme="minorHAnsi"/>
          <w:color w:val="000000" w:themeColor="text1"/>
        </w:rPr>
        <w:t xml:space="preserve">by </w:t>
      </w:r>
      <w:r>
        <w:rPr>
          <w:rFonts w:asciiTheme="minorHAnsi" w:hAnsiTheme="minorHAnsi" w:cstheme="minorHAnsi"/>
          <w:color w:val="000000" w:themeColor="text1"/>
        </w:rPr>
        <w:t xml:space="preserve">Mann-Whitney test, * </w:t>
      </w:r>
      <w:r w:rsidRPr="005147C9">
        <w:rPr>
          <w:rFonts w:asciiTheme="minorHAnsi" w:hAnsiTheme="minorHAnsi" w:cstheme="minorHAnsi"/>
          <w:i/>
          <w:color w:val="000000" w:themeColor="text1"/>
        </w:rPr>
        <w:t>P</w:t>
      </w:r>
      <w:r>
        <w:rPr>
          <w:rFonts w:asciiTheme="minorHAnsi" w:hAnsiTheme="minorHAnsi" w:cstheme="minorHAnsi"/>
          <w:color w:val="000000" w:themeColor="text1"/>
        </w:rPr>
        <w:t xml:space="preserve"> </w:t>
      </w:r>
      <w:r w:rsidR="00BB581E" w:rsidRPr="00BB581E">
        <w:rPr>
          <w:rFonts w:ascii="Cambria Math" w:hAnsi="Cambria Math" w:cs="Cambria Math"/>
        </w:rPr>
        <w:t>≦</w:t>
      </w:r>
      <w:r>
        <w:rPr>
          <w:rFonts w:asciiTheme="minorHAnsi" w:hAnsiTheme="minorHAnsi" w:cstheme="minorHAnsi"/>
          <w:color w:val="000000" w:themeColor="text1"/>
        </w:rPr>
        <w:t xml:space="preserve"> 0.05, ** </w:t>
      </w:r>
      <w:r w:rsidRPr="005147C9">
        <w:rPr>
          <w:rFonts w:asciiTheme="minorHAnsi" w:hAnsiTheme="minorHAnsi" w:cstheme="minorHAnsi"/>
          <w:i/>
          <w:color w:val="000000" w:themeColor="text1"/>
        </w:rPr>
        <w:t>P</w:t>
      </w:r>
      <w:r>
        <w:rPr>
          <w:rFonts w:asciiTheme="minorHAnsi" w:hAnsiTheme="minorHAnsi" w:cstheme="minorHAnsi"/>
          <w:color w:val="000000" w:themeColor="text1"/>
        </w:rPr>
        <w:t xml:space="preserve"> </w:t>
      </w:r>
      <w:r w:rsidR="00BB581E">
        <w:rPr>
          <w:color w:val="000000" w:themeColor="text1"/>
        </w:rPr>
        <w:t>&lt;</w:t>
      </w:r>
      <w:r>
        <w:rPr>
          <w:rFonts w:asciiTheme="minorHAnsi" w:hAnsiTheme="minorHAnsi" w:cstheme="minorHAnsi"/>
          <w:color w:val="000000" w:themeColor="text1"/>
        </w:rPr>
        <w:t xml:space="preserve"> 0.01, *** </w:t>
      </w:r>
      <w:r w:rsidRPr="005147C9">
        <w:rPr>
          <w:rFonts w:asciiTheme="minorHAnsi" w:hAnsiTheme="minorHAnsi" w:cstheme="minorHAnsi"/>
          <w:i/>
          <w:color w:val="000000" w:themeColor="text1"/>
        </w:rPr>
        <w:t>P</w:t>
      </w:r>
      <w:r>
        <w:rPr>
          <w:rFonts w:asciiTheme="minorHAnsi" w:hAnsiTheme="minorHAnsi" w:cstheme="minorHAnsi"/>
          <w:color w:val="000000" w:themeColor="text1"/>
        </w:rPr>
        <w:t xml:space="preserve"> &lt; 0.001.  </w:t>
      </w:r>
    </w:p>
    <w:p w14:paraId="75182EC3" w14:textId="77777777" w:rsidR="00B32616" w:rsidRDefault="00B32616" w:rsidP="001B1519">
      <w:pPr>
        <w:rPr>
          <w:rFonts w:asciiTheme="minorHAnsi" w:hAnsiTheme="minorHAnsi" w:cstheme="minorHAnsi"/>
          <w:color w:val="808080" w:themeColor="background1" w:themeShade="80"/>
        </w:rPr>
      </w:pPr>
    </w:p>
    <w:p w14:paraId="2086ED32" w14:textId="77777777" w:rsidR="00024329" w:rsidRPr="001B1519" w:rsidRDefault="00024329" w:rsidP="001B1519">
      <w:pPr>
        <w:rPr>
          <w:rFonts w:asciiTheme="minorHAnsi" w:hAnsiTheme="minorHAnsi" w:cstheme="minorHAnsi"/>
          <w:color w:val="808080" w:themeColor="background1" w:themeShade="80"/>
        </w:rPr>
      </w:pPr>
    </w:p>
    <w:p w14:paraId="64B8CF78" w14:textId="261C384B" w:rsidR="006305D7" w:rsidRPr="001B1519" w:rsidRDefault="006305D7" w:rsidP="001B1519">
      <w:pPr>
        <w:rPr>
          <w:rFonts w:asciiTheme="minorHAnsi" w:hAnsiTheme="minorHAnsi" w:cstheme="minorHAnsi"/>
          <w:b/>
        </w:rPr>
      </w:pPr>
      <w:r w:rsidRPr="00226CA3">
        <w:rPr>
          <w:rFonts w:asciiTheme="minorHAnsi" w:hAnsiTheme="minorHAnsi" w:cstheme="minorHAnsi"/>
          <w:b/>
        </w:rPr>
        <w:t>DISCUSSION</w:t>
      </w:r>
      <w:r w:rsidRPr="00226CA3">
        <w:rPr>
          <w:rFonts w:asciiTheme="minorHAnsi" w:hAnsiTheme="minorHAnsi" w:cstheme="minorHAnsi"/>
          <w:b/>
          <w:bCs/>
        </w:rPr>
        <w:t xml:space="preserve">: </w:t>
      </w:r>
    </w:p>
    <w:p w14:paraId="3607CE59" w14:textId="354659F3" w:rsidR="00B83EEF" w:rsidRDefault="00B83EEF" w:rsidP="00B83EEF">
      <w:pPr>
        <w:rPr>
          <w:rFonts w:asciiTheme="minorHAnsi" w:hAnsiTheme="minorHAnsi"/>
        </w:rPr>
      </w:pPr>
      <w:r w:rsidRPr="00D5104A">
        <w:rPr>
          <w:rFonts w:asciiTheme="minorHAnsi" w:hAnsiTheme="minorHAnsi" w:cstheme="minorHAnsi"/>
          <w:color w:val="000000" w:themeColor="text1"/>
          <w:lang w:eastAsia="zh-CN"/>
        </w:rPr>
        <w:t>Biomaterial</w:t>
      </w:r>
      <w:r>
        <w:rPr>
          <w:rFonts w:asciiTheme="minorHAnsi" w:hAnsiTheme="minorHAnsi" w:cstheme="minorHAnsi"/>
          <w:color w:val="000000" w:themeColor="text1"/>
          <w:lang w:eastAsia="zh-CN"/>
        </w:rPr>
        <w:t>-associated infection (BAI) is a serious clinical complication.</w:t>
      </w:r>
      <w:r>
        <w:rPr>
          <w:rFonts w:asciiTheme="minorHAnsi" w:hAnsiTheme="minorHAnsi" w:cstheme="minorHAnsi" w:hint="eastAsia"/>
          <w:color w:val="000000" w:themeColor="text1"/>
          <w:lang w:eastAsia="zh-CN"/>
        </w:rPr>
        <w:t xml:space="preserve"> </w:t>
      </w:r>
      <w:r>
        <w:rPr>
          <w:rFonts w:asciiTheme="minorHAnsi" w:hAnsiTheme="minorHAnsi" w:cs="Times New Roman"/>
          <w:lang w:eastAsia="zh-CN"/>
        </w:rPr>
        <w:t>A</w:t>
      </w:r>
      <w:r>
        <w:rPr>
          <w:rFonts w:asciiTheme="minorHAnsi" w:hAnsiTheme="minorHAnsi" w:cs="Times New Roman" w:hint="eastAsia"/>
          <w:lang w:eastAsia="zh-CN"/>
        </w:rPr>
        <w:t xml:space="preserve"> better </w:t>
      </w:r>
      <w:r>
        <w:rPr>
          <w:rFonts w:asciiTheme="minorHAnsi" w:hAnsiTheme="minorHAnsi" w:cs="Times New Roman"/>
          <w:lang w:eastAsia="zh-CN"/>
        </w:rPr>
        <w:t>understanding</w:t>
      </w:r>
      <w:r>
        <w:rPr>
          <w:rFonts w:asciiTheme="minorHAnsi" w:hAnsiTheme="minorHAnsi" w:cs="Times New Roman" w:hint="eastAsia"/>
          <w:lang w:eastAsia="zh-CN"/>
        </w:rPr>
        <w:t xml:space="preserve"> </w:t>
      </w:r>
      <w:r>
        <w:rPr>
          <w:rFonts w:asciiTheme="minorHAnsi" w:hAnsiTheme="minorHAnsi" w:cs="Times New Roman" w:hint="eastAsia"/>
          <w:lang w:eastAsia="zh-CN"/>
        </w:rPr>
        <w:lastRenderedPageBreak/>
        <w:t xml:space="preserve">of the </w:t>
      </w:r>
      <w:r>
        <w:rPr>
          <w:rFonts w:asciiTheme="minorHAnsi" w:hAnsiTheme="minorHAnsi" w:cs="Times New Roman"/>
          <w:lang w:eastAsia="zh-CN"/>
        </w:rPr>
        <w:t>pathogenesis</w:t>
      </w:r>
      <w:r>
        <w:rPr>
          <w:rFonts w:asciiTheme="minorHAnsi" w:hAnsiTheme="minorHAnsi" w:cs="Times New Roman" w:hint="eastAsia"/>
          <w:lang w:eastAsia="zh-CN"/>
        </w:rPr>
        <w:t xml:space="preserve"> of B</w:t>
      </w:r>
      <w:r>
        <w:rPr>
          <w:rFonts w:asciiTheme="minorHAnsi" w:hAnsiTheme="minorHAnsi" w:cs="Times New Roman"/>
          <w:lang w:eastAsia="zh-CN"/>
        </w:rPr>
        <w:t xml:space="preserve">AI </w:t>
      </w:r>
      <w:r w:rsidRPr="0045146D">
        <w:rPr>
          <w:rFonts w:asciiTheme="minorHAnsi" w:hAnsiTheme="minorHAnsi" w:cs="Times New Roman"/>
          <w:i/>
          <w:lang w:eastAsia="zh-CN"/>
        </w:rPr>
        <w:t>in vivo</w:t>
      </w:r>
      <w:r>
        <w:rPr>
          <w:rFonts w:asciiTheme="minorHAnsi" w:hAnsiTheme="minorHAnsi" w:cs="Times New Roman"/>
          <w:lang w:eastAsia="zh-CN"/>
        </w:rPr>
        <w:t xml:space="preserve"> </w:t>
      </w:r>
      <w:r w:rsidR="00B63263">
        <w:rPr>
          <w:rFonts w:asciiTheme="minorHAnsi" w:hAnsiTheme="minorHAnsi" w:cs="Times New Roman"/>
          <w:lang w:eastAsia="zh-CN"/>
        </w:rPr>
        <w:t>would</w:t>
      </w:r>
      <w:r>
        <w:rPr>
          <w:rFonts w:asciiTheme="minorHAnsi" w:hAnsiTheme="minorHAnsi" w:cs="Times New Roman" w:hint="eastAsia"/>
          <w:lang w:eastAsia="zh-CN"/>
        </w:rPr>
        <w:t xml:space="preserve"> provide new </w:t>
      </w:r>
      <w:r w:rsidR="0096789A">
        <w:rPr>
          <w:rFonts w:asciiTheme="minorHAnsi" w:hAnsiTheme="minorHAnsi" w:cs="Times New Roman"/>
          <w:lang w:eastAsia="zh-CN"/>
        </w:rPr>
        <w:t>in</w:t>
      </w:r>
      <w:r>
        <w:rPr>
          <w:rFonts w:asciiTheme="minorHAnsi" w:hAnsiTheme="minorHAnsi" w:cs="Times New Roman" w:hint="eastAsia"/>
          <w:lang w:eastAsia="zh-CN"/>
        </w:rPr>
        <w:t xml:space="preserve">sights to </w:t>
      </w:r>
      <w:r w:rsidRPr="00565315">
        <w:rPr>
          <w:rFonts w:asciiTheme="minorHAnsi" w:hAnsiTheme="minorHAnsi" w:cs="Times New Roman"/>
        </w:rPr>
        <w:t xml:space="preserve">improve the </w:t>
      </w:r>
      <w:r w:rsidR="009B7B57">
        <w:rPr>
          <w:rFonts w:asciiTheme="minorHAnsi" w:hAnsiTheme="minorHAnsi"/>
        </w:rPr>
        <w:t>prevention</w:t>
      </w:r>
      <w:r w:rsidRPr="00F22B76">
        <w:rPr>
          <w:rFonts w:asciiTheme="minorHAnsi" w:hAnsiTheme="minorHAnsi"/>
        </w:rPr>
        <w:t xml:space="preserve"> and treatment of </w:t>
      </w:r>
      <w:r w:rsidR="00776BCC">
        <w:rPr>
          <w:rFonts w:asciiTheme="minorHAnsi" w:hAnsiTheme="minorHAnsi"/>
        </w:rPr>
        <w:t>BAI</w:t>
      </w:r>
      <w:r>
        <w:rPr>
          <w:rFonts w:asciiTheme="minorHAnsi" w:hAnsiTheme="minorHAnsi" w:hint="eastAsia"/>
        </w:rPr>
        <w:t>.</w:t>
      </w:r>
      <w:r>
        <w:rPr>
          <w:rFonts w:asciiTheme="minorHAnsi" w:hAnsiTheme="minorHAnsi"/>
        </w:rPr>
        <w:t xml:space="preserve"> However, current </w:t>
      </w:r>
      <w:r w:rsidR="003B41B6">
        <w:rPr>
          <w:rFonts w:asciiTheme="minorHAnsi" w:hAnsiTheme="minorHAnsi"/>
        </w:rPr>
        <w:t xml:space="preserve">experimental BAI </w:t>
      </w:r>
      <w:r>
        <w:rPr>
          <w:rFonts w:asciiTheme="minorHAnsi" w:hAnsiTheme="minorHAnsi"/>
        </w:rPr>
        <w:t xml:space="preserve">animal models such as murine models are costly, </w:t>
      </w:r>
      <w:r w:rsidR="0096789A">
        <w:rPr>
          <w:rFonts w:asciiTheme="minorHAnsi" w:hAnsiTheme="minorHAnsi"/>
        </w:rPr>
        <w:t xml:space="preserve">labor-intensive, and </w:t>
      </w:r>
      <w:r w:rsidR="00CA5371">
        <w:rPr>
          <w:rFonts w:asciiTheme="minorHAnsi" w:hAnsiTheme="minorHAnsi"/>
        </w:rPr>
        <w:t>require</w:t>
      </w:r>
      <w:r>
        <w:rPr>
          <w:rFonts w:asciiTheme="minorHAnsi" w:hAnsiTheme="minorHAnsi"/>
        </w:rPr>
        <w:t xml:space="preserve"> </w:t>
      </w:r>
      <w:r w:rsidR="0096789A">
        <w:rPr>
          <w:rFonts w:asciiTheme="minorHAnsi" w:hAnsiTheme="minorHAnsi"/>
        </w:rPr>
        <w:t xml:space="preserve">specialized </w:t>
      </w:r>
      <w:r w:rsidR="00DE04DA">
        <w:rPr>
          <w:rFonts w:asciiTheme="minorHAnsi" w:hAnsiTheme="minorHAnsi"/>
        </w:rPr>
        <w:t>personnel</w:t>
      </w:r>
      <w:r w:rsidR="0096789A">
        <w:rPr>
          <w:rFonts w:asciiTheme="minorHAnsi" w:hAnsiTheme="minorHAnsi"/>
        </w:rPr>
        <w:t xml:space="preserve"> trained </w:t>
      </w:r>
      <w:r w:rsidR="00A33BDD">
        <w:rPr>
          <w:rFonts w:asciiTheme="minorHAnsi" w:hAnsiTheme="minorHAnsi"/>
        </w:rPr>
        <w:t>in</w:t>
      </w:r>
      <w:r w:rsidR="0096789A">
        <w:rPr>
          <w:rFonts w:asciiTheme="minorHAnsi" w:hAnsiTheme="minorHAnsi"/>
        </w:rPr>
        <w:t xml:space="preserve"> </w:t>
      </w:r>
      <w:r w:rsidR="00CA5371">
        <w:rPr>
          <w:rFonts w:asciiTheme="minorHAnsi" w:hAnsiTheme="minorHAnsi"/>
        </w:rPr>
        <w:t xml:space="preserve">complex </w:t>
      </w:r>
      <w:r w:rsidR="0096789A">
        <w:rPr>
          <w:rFonts w:asciiTheme="minorHAnsi" w:hAnsiTheme="minorHAnsi"/>
        </w:rPr>
        <w:t xml:space="preserve">surgical </w:t>
      </w:r>
      <w:r w:rsidR="00CA5371">
        <w:rPr>
          <w:rFonts w:asciiTheme="minorHAnsi" w:hAnsiTheme="minorHAnsi"/>
        </w:rPr>
        <w:t>techniques</w:t>
      </w:r>
      <w:r w:rsidR="009D3EEB">
        <w:rPr>
          <w:rFonts w:asciiTheme="minorHAnsi" w:hAnsiTheme="minorHAnsi"/>
        </w:rPr>
        <w:t xml:space="preserve">. </w:t>
      </w:r>
      <w:r w:rsidR="00CD4631">
        <w:rPr>
          <w:rFonts w:asciiTheme="minorHAnsi" w:hAnsiTheme="minorHAnsi"/>
          <w:lang w:eastAsia="zh-CN"/>
        </w:rPr>
        <w:t xml:space="preserve">Therefore, </w:t>
      </w:r>
      <w:r w:rsidR="009D3EEB">
        <w:rPr>
          <w:rFonts w:asciiTheme="minorHAnsi" w:hAnsiTheme="minorHAnsi"/>
        </w:rPr>
        <w:t>th</w:t>
      </w:r>
      <w:r w:rsidR="0096789A">
        <w:rPr>
          <w:rFonts w:asciiTheme="minorHAnsi" w:hAnsiTheme="minorHAnsi"/>
        </w:rPr>
        <w:t>ese models</w:t>
      </w:r>
      <w:r w:rsidR="009D3EEB">
        <w:rPr>
          <w:rFonts w:asciiTheme="minorHAnsi" w:hAnsiTheme="minorHAnsi"/>
        </w:rPr>
        <w:t xml:space="preserve"> </w:t>
      </w:r>
      <w:r w:rsidR="00CD4631">
        <w:rPr>
          <w:rFonts w:asciiTheme="minorHAnsi" w:hAnsiTheme="minorHAnsi"/>
        </w:rPr>
        <w:t>are not suitable</w:t>
      </w:r>
      <w:r>
        <w:rPr>
          <w:rFonts w:asciiTheme="minorHAnsi" w:hAnsiTheme="minorHAnsi"/>
        </w:rPr>
        <w:t xml:space="preserve"> for h</w:t>
      </w:r>
      <w:r w:rsidR="00A75F93">
        <w:rPr>
          <w:rFonts w:asciiTheme="minorHAnsi" w:hAnsiTheme="minorHAnsi"/>
        </w:rPr>
        <w:t>igh throughput analysis</w:t>
      </w:r>
      <w:r w:rsidR="00A75F93" w:rsidRPr="0026432E">
        <w:rPr>
          <w:rFonts w:asciiTheme="minorHAnsi" w:hAnsiTheme="minorHAnsi"/>
        </w:rPr>
        <w:t>.</w:t>
      </w:r>
      <w:r w:rsidR="002A2AA3" w:rsidRPr="0026432E">
        <w:rPr>
          <w:rFonts w:asciiTheme="minorHAnsi" w:hAnsiTheme="minorHAnsi"/>
        </w:rPr>
        <w:t xml:space="preserve"> Since requirements for zebrafish embryo models are less complex and costs in general are lower than for murine models,</w:t>
      </w:r>
      <w:r w:rsidR="002A2AA3">
        <w:rPr>
          <w:rFonts w:asciiTheme="minorHAnsi" w:hAnsiTheme="minorHAnsi"/>
        </w:rPr>
        <w:t xml:space="preserve"> </w:t>
      </w:r>
      <w:r w:rsidR="00A75F93">
        <w:rPr>
          <w:rFonts w:asciiTheme="minorHAnsi" w:hAnsiTheme="minorHAnsi"/>
        </w:rPr>
        <w:t xml:space="preserve"> </w:t>
      </w:r>
      <w:r w:rsidR="002A2AA3">
        <w:rPr>
          <w:rFonts w:asciiTheme="minorHAnsi" w:hAnsiTheme="minorHAnsi"/>
          <w:lang w:eastAsia="zh-CN"/>
        </w:rPr>
        <w:t>t</w:t>
      </w:r>
      <w:r>
        <w:rPr>
          <w:rFonts w:asciiTheme="minorHAnsi" w:hAnsiTheme="minorHAnsi"/>
        </w:rPr>
        <w:t xml:space="preserve">he present study assessed whether zebrafish embryos can be used as a novel vertebrate animal </w:t>
      </w:r>
      <w:r>
        <w:rPr>
          <w:rFonts w:asciiTheme="minorHAnsi" w:hAnsiTheme="minorHAnsi" w:hint="eastAsia"/>
          <w:lang w:eastAsia="zh-CN"/>
        </w:rPr>
        <w:t xml:space="preserve">model </w:t>
      </w:r>
      <w:r>
        <w:rPr>
          <w:rFonts w:asciiTheme="minorHAnsi" w:hAnsiTheme="minorHAnsi"/>
        </w:rPr>
        <w:t xml:space="preserve">for investigating BAI </w:t>
      </w:r>
      <w:r w:rsidRPr="00AE6CFF">
        <w:rPr>
          <w:rFonts w:asciiTheme="minorHAnsi" w:hAnsiTheme="minorHAnsi"/>
          <w:i/>
        </w:rPr>
        <w:t>in vivo</w:t>
      </w:r>
      <w:r w:rsidR="00D63F90">
        <w:rPr>
          <w:rFonts w:asciiTheme="minorHAnsi" w:hAnsiTheme="minorHAnsi"/>
        </w:rPr>
        <w:t xml:space="preserve">, complementary to the </w:t>
      </w:r>
      <w:r w:rsidR="00BE31D2">
        <w:rPr>
          <w:rFonts w:asciiTheme="minorHAnsi" w:hAnsiTheme="minorHAnsi"/>
        </w:rPr>
        <w:t xml:space="preserve">mammalian </w:t>
      </w:r>
      <w:r w:rsidR="00D63F90">
        <w:rPr>
          <w:rFonts w:asciiTheme="minorHAnsi" w:hAnsiTheme="minorHAnsi"/>
        </w:rPr>
        <w:t>models</w:t>
      </w:r>
      <w:r>
        <w:rPr>
          <w:rFonts w:asciiTheme="minorHAnsi" w:hAnsiTheme="minorHAnsi"/>
        </w:rPr>
        <w:t>.</w:t>
      </w:r>
    </w:p>
    <w:p w14:paraId="648409D7" w14:textId="77777777" w:rsidR="00B83EEF" w:rsidRPr="00D5104A" w:rsidRDefault="00B83EEF" w:rsidP="00B83EEF">
      <w:pPr>
        <w:rPr>
          <w:rFonts w:asciiTheme="minorHAnsi" w:hAnsiTheme="minorHAnsi" w:cstheme="minorHAnsi"/>
          <w:color w:val="000000" w:themeColor="text1"/>
          <w:lang w:eastAsia="zh-CN"/>
        </w:rPr>
      </w:pPr>
    </w:p>
    <w:p w14:paraId="36B919B4" w14:textId="4FCED61F" w:rsidR="00E0605F" w:rsidRDefault="00A0277B" w:rsidP="00E01DD5">
      <w:pPr>
        <w:rPr>
          <w:rFonts w:asciiTheme="minorHAnsi" w:hAnsiTheme="minorHAnsi" w:cs="Times New Roman"/>
          <w:lang w:eastAsia="zh-CN"/>
        </w:rPr>
      </w:pPr>
      <w:r w:rsidRPr="0093164D">
        <w:rPr>
          <w:rFonts w:asciiTheme="minorHAnsi" w:hAnsiTheme="minorHAnsi" w:cs="Times New Roman"/>
          <w:lang w:eastAsia="zh-CN"/>
        </w:rPr>
        <w:t xml:space="preserve">In order to </w:t>
      </w:r>
      <w:r w:rsidR="001B1A2A" w:rsidRPr="00A0277B">
        <w:rPr>
          <w:rFonts w:asciiTheme="minorHAnsi" w:hAnsiTheme="minorHAnsi" w:cs="Times New Roman"/>
          <w:lang w:eastAsia="zh-CN"/>
        </w:rPr>
        <w:t>set up the</w:t>
      </w:r>
      <w:r w:rsidR="001B1A2A">
        <w:rPr>
          <w:rFonts w:asciiTheme="minorHAnsi" w:hAnsiTheme="minorHAnsi" w:cs="Times New Roman"/>
          <w:lang w:eastAsia="zh-CN"/>
        </w:rPr>
        <w:t xml:space="preserve"> zeb</w:t>
      </w:r>
      <w:r w:rsidR="00C32FE7">
        <w:rPr>
          <w:rFonts w:asciiTheme="minorHAnsi" w:hAnsiTheme="minorHAnsi" w:cs="Times New Roman"/>
          <w:lang w:eastAsia="zh-CN"/>
        </w:rPr>
        <w:t>rafish embryo BAI model</w:t>
      </w:r>
      <w:r w:rsidR="00CA68AC">
        <w:rPr>
          <w:rFonts w:asciiTheme="minorHAnsi" w:hAnsiTheme="minorHAnsi" w:cs="Times New Roman"/>
          <w:lang w:eastAsia="zh-CN"/>
        </w:rPr>
        <w:t>,</w:t>
      </w:r>
      <w:r w:rsidR="00B042AF">
        <w:rPr>
          <w:rFonts w:asciiTheme="minorHAnsi" w:hAnsiTheme="minorHAnsi" w:cs="Times New Roman"/>
          <w:lang w:eastAsia="zh-CN"/>
        </w:rPr>
        <w:t xml:space="preserve"> </w:t>
      </w:r>
      <w:r w:rsidR="001E3EED">
        <w:rPr>
          <w:rFonts w:asciiTheme="minorHAnsi" w:hAnsiTheme="minorHAnsi" w:cs="Times New Roman"/>
          <w:lang w:eastAsia="zh-CN"/>
        </w:rPr>
        <w:t>we</w:t>
      </w:r>
      <w:r>
        <w:rPr>
          <w:rFonts w:asciiTheme="minorHAnsi" w:hAnsiTheme="minorHAnsi" w:cs="Times New Roman"/>
          <w:lang w:eastAsia="zh-CN"/>
        </w:rPr>
        <w:t xml:space="preserve"> </w:t>
      </w:r>
      <w:r w:rsidR="001E3EED">
        <w:rPr>
          <w:rFonts w:asciiTheme="minorHAnsi" w:hAnsiTheme="minorHAnsi" w:cs="Times New Roman"/>
          <w:lang w:eastAsia="zh-CN"/>
        </w:rPr>
        <w:t xml:space="preserve">developed </w:t>
      </w:r>
      <w:r w:rsidR="0041383D">
        <w:rPr>
          <w:rFonts w:asciiTheme="minorHAnsi" w:hAnsiTheme="minorHAnsi" w:cs="Times New Roman"/>
          <w:lang w:eastAsia="zh-CN"/>
        </w:rPr>
        <w:t xml:space="preserve">a </w:t>
      </w:r>
      <w:r w:rsidR="009F45E1">
        <w:rPr>
          <w:rFonts w:asciiTheme="minorHAnsi" w:hAnsiTheme="minorHAnsi" w:cs="Times New Roman"/>
          <w:lang w:eastAsia="zh-CN"/>
        </w:rPr>
        <w:t xml:space="preserve">protocol of co-injection of bacteria and microspheres </w:t>
      </w:r>
      <w:r w:rsidR="002A7BF8">
        <w:rPr>
          <w:rFonts w:asciiTheme="minorHAnsi" w:hAnsiTheme="minorHAnsi" w:cs="Times New Roman"/>
          <w:lang w:eastAsia="zh-CN"/>
        </w:rPr>
        <w:t xml:space="preserve">based on </w:t>
      </w:r>
      <w:r w:rsidR="001C6FC1">
        <w:rPr>
          <w:rFonts w:asciiTheme="minorHAnsi" w:hAnsiTheme="minorHAnsi" w:cs="Times New Roman"/>
          <w:lang w:eastAsia="zh-CN"/>
        </w:rPr>
        <w:t>a</w:t>
      </w:r>
      <w:r w:rsidR="002A7BF8">
        <w:rPr>
          <w:rFonts w:asciiTheme="minorHAnsi" w:hAnsiTheme="minorHAnsi" w:cs="Times New Roman"/>
        </w:rPr>
        <w:t xml:space="preserve"> method </w:t>
      </w:r>
      <w:r w:rsidR="00E0605F">
        <w:rPr>
          <w:rFonts w:asciiTheme="minorHAnsi" w:hAnsiTheme="minorHAnsi" w:cs="Times New Roman"/>
        </w:rPr>
        <w:t xml:space="preserve">for </w:t>
      </w:r>
      <w:r w:rsidR="002A7BF8">
        <w:rPr>
          <w:rFonts w:asciiTheme="minorHAnsi" w:hAnsiTheme="minorHAnsi" w:cs="Times New Roman"/>
        </w:rPr>
        <w:t>intramuscular injection of microspheres into embryos described before</w:t>
      </w:r>
      <w:r w:rsidR="002A7BF8">
        <w:rPr>
          <w:rFonts w:asciiTheme="minorHAnsi" w:hAnsiTheme="minorHAnsi" w:cs="Times New Roman"/>
          <w:lang w:eastAsia="zh-CN"/>
        </w:rPr>
        <w:fldChar w:fldCharType="begin"/>
      </w:r>
      <w:r w:rsidR="00A11BDF">
        <w:rPr>
          <w:rFonts w:asciiTheme="minorHAnsi" w:hAnsiTheme="minorHAnsi" w:cs="Times New Roman"/>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2A7BF8">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33</w:t>
      </w:r>
      <w:r w:rsidR="002A7BF8">
        <w:rPr>
          <w:rFonts w:asciiTheme="minorHAnsi" w:hAnsiTheme="minorHAnsi" w:cs="Times New Roman"/>
          <w:lang w:eastAsia="zh-CN"/>
        </w:rPr>
        <w:fldChar w:fldCharType="end"/>
      </w:r>
      <w:r w:rsidR="002A7BF8">
        <w:rPr>
          <w:rFonts w:asciiTheme="minorHAnsi" w:hAnsiTheme="minorHAnsi" w:cs="Times New Roman"/>
          <w:lang w:eastAsia="zh-CN"/>
        </w:rPr>
        <w:t xml:space="preserve">. </w:t>
      </w:r>
      <w:r w:rsidR="00403576">
        <w:rPr>
          <w:rFonts w:asciiTheme="minorHAnsi" w:hAnsiTheme="minorHAnsi" w:cs="Times New Roman"/>
          <w:lang w:eastAsia="zh-CN"/>
        </w:rPr>
        <w:t>In this way,</w:t>
      </w:r>
      <w:r w:rsidR="00CA68AC">
        <w:rPr>
          <w:rFonts w:asciiTheme="minorHAnsi" w:hAnsiTheme="minorHAnsi" w:cs="Times New Roman"/>
          <w:lang w:eastAsia="zh-CN"/>
        </w:rPr>
        <w:t xml:space="preserve"> </w:t>
      </w:r>
      <w:r w:rsidR="0075171E">
        <w:rPr>
          <w:rFonts w:asciiTheme="minorHAnsi" w:hAnsiTheme="minorHAnsi" w:cs="Times New Roman"/>
        </w:rPr>
        <w:t>m</w:t>
      </w:r>
      <w:r w:rsidR="00403576">
        <w:rPr>
          <w:rFonts w:asciiTheme="minorHAnsi" w:hAnsiTheme="minorHAnsi" w:cs="Times New Roman"/>
        </w:rPr>
        <w:t xml:space="preserve">ost of the bacteria </w:t>
      </w:r>
      <w:r w:rsidR="003C4729">
        <w:rPr>
          <w:rFonts w:asciiTheme="minorHAnsi" w:hAnsiTheme="minorHAnsi" w:cs="Times New Roman"/>
        </w:rPr>
        <w:t>are</w:t>
      </w:r>
      <w:r w:rsidR="0075171E">
        <w:rPr>
          <w:rFonts w:asciiTheme="minorHAnsi" w:hAnsiTheme="minorHAnsi" w:cs="Times New Roman"/>
        </w:rPr>
        <w:t xml:space="preserve"> present in the vicinity </w:t>
      </w:r>
      <w:r w:rsidR="00CA68AC">
        <w:rPr>
          <w:rFonts w:asciiTheme="minorHAnsi" w:hAnsiTheme="minorHAnsi" w:cs="Times New Roman"/>
        </w:rPr>
        <w:t>of the microspheres</w:t>
      </w:r>
      <w:r w:rsidR="00681525">
        <w:rPr>
          <w:rFonts w:asciiTheme="minorHAnsi" w:hAnsiTheme="minorHAnsi" w:cs="Times New Roman"/>
        </w:rPr>
        <w:t xml:space="preserve"> in embryos</w:t>
      </w:r>
      <w:r w:rsidR="00CA68AC">
        <w:rPr>
          <w:rFonts w:asciiTheme="minorHAnsi" w:hAnsiTheme="minorHAnsi" w:cs="Times New Roman"/>
        </w:rPr>
        <w:t>,</w:t>
      </w:r>
      <w:r w:rsidR="00F83B18">
        <w:rPr>
          <w:rFonts w:asciiTheme="minorHAnsi" w:hAnsiTheme="minorHAnsi" w:cs="Times New Roman"/>
        </w:rPr>
        <w:t xml:space="preserve"> </w:t>
      </w:r>
      <w:r w:rsidR="00681525">
        <w:rPr>
          <w:rFonts w:asciiTheme="minorHAnsi" w:hAnsiTheme="minorHAnsi" w:cs="Times New Roman"/>
        </w:rPr>
        <w:t>mimicking</w:t>
      </w:r>
      <w:r w:rsidR="00403576">
        <w:rPr>
          <w:rFonts w:asciiTheme="minorHAnsi" w:hAnsiTheme="minorHAnsi" w:cs="Times New Roman"/>
        </w:rPr>
        <w:t xml:space="preserve"> </w:t>
      </w:r>
      <w:r w:rsidR="006F428D">
        <w:rPr>
          <w:rFonts w:asciiTheme="minorHAnsi" w:hAnsiTheme="minorHAnsi" w:cs="Times New Roman" w:hint="eastAsia"/>
          <w:lang w:eastAsia="zh-CN"/>
        </w:rPr>
        <w:t>the</w:t>
      </w:r>
      <w:r w:rsidR="006F428D">
        <w:rPr>
          <w:rFonts w:asciiTheme="minorHAnsi" w:hAnsiTheme="minorHAnsi" w:cs="Times New Roman"/>
          <w:lang w:eastAsia="zh-CN"/>
        </w:rPr>
        <w:t xml:space="preserve"> </w:t>
      </w:r>
      <w:r w:rsidR="00403576">
        <w:rPr>
          <w:rFonts w:asciiTheme="minorHAnsi" w:hAnsiTheme="minorHAnsi" w:cs="Times New Roman"/>
        </w:rPr>
        <w:t>bacteria-biomaterial interaction</w:t>
      </w:r>
      <w:r w:rsidR="002A360D">
        <w:rPr>
          <w:rFonts w:asciiTheme="minorHAnsi" w:hAnsiTheme="minorHAnsi" w:cs="Times New Roman"/>
        </w:rPr>
        <w:t xml:space="preserve"> </w:t>
      </w:r>
      <w:r w:rsidR="00F83B18">
        <w:rPr>
          <w:rFonts w:asciiTheme="minorHAnsi" w:hAnsiTheme="minorHAnsi" w:cs="Times New Roman"/>
        </w:rPr>
        <w:t>that takes</w:t>
      </w:r>
      <w:r w:rsidR="00A26FA6">
        <w:rPr>
          <w:rFonts w:asciiTheme="minorHAnsi" w:hAnsiTheme="minorHAnsi" w:cs="Times New Roman"/>
        </w:rPr>
        <w:t xml:space="preserve"> place </w:t>
      </w:r>
      <w:r w:rsidR="002A360D">
        <w:rPr>
          <w:rFonts w:asciiTheme="minorHAnsi" w:hAnsiTheme="minorHAnsi" w:cs="Times New Roman"/>
        </w:rPr>
        <w:t xml:space="preserve">during or </w:t>
      </w:r>
      <w:r>
        <w:rPr>
          <w:rFonts w:asciiTheme="minorHAnsi" w:hAnsiTheme="minorHAnsi" w:cs="Times New Roman"/>
        </w:rPr>
        <w:t xml:space="preserve">shortly </w:t>
      </w:r>
      <w:r w:rsidR="002A360D">
        <w:rPr>
          <w:rFonts w:asciiTheme="minorHAnsi" w:hAnsiTheme="minorHAnsi" w:cs="Times New Roman"/>
        </w:rPr>
        <w:t xml:space="preserve">after </w:t>
      </w:r>
      <w:r w:rsidR="00A110D9">
        <w:rPr>
          <w:rFonts w:asciiTheme="minorHAnsi" w:hAnsiTheme="minorHAnsi" w:cs="Times New Roman"/>
        </w:rPr>
        <w:t>the implantation of biomaterials</w:t>
      </w:r>
      <w:r w:rsidR="001E3EED">
        <w:rPr>
          <w:rFonts w:asciiTheme="minorHAnsi" w:hAnsiTheme="minorHAnsi" w:cs="Times New Roman"/>
        </w:rPr>
        <w:t xml:space="preserve"> in humans/</w:t>
      </w:r>
      <w:r w:rsidR="00F83B18">
        <w:rPr>
          <w:rFonts w:asciiTheme="minorHAnsi" w:hAnsiTheme="minorHAnsi" w:cs="Times New Roman"/>
        </w:rPr>
        <w:t>mammals</w:t>
      </w:r>
      <w:r w:rsidR="009152A6">
        <w:rPr>
          <w:rFonts w:asciiTheme="minorHAnsi" w:hAnsiTheme="minorHAnsi" w:cs="Times New Roman"/>
        </w:rPr>
        <w:t>.</w:t>
      </w:r>
      <w:r w:rsidR="009152A6">
        <w:rPr>
          <w:rFonts w:asciiTheme="minorHAnsi" w:hAnsiTheme="minorHAnsi" w:cs="Times New Roman"/>
          <w:lang w:eastAsia="zh-CN"/>
        </w:rPr>
        <w:t xml:space="preserve"> </w:t>
      </w:r>
    </w:p>
    <w:p w14:paraId="42EF83D9" w14:textId="61821BFC" w:rsidR="00E0605F" w:rsidRDefault="00E0605F" w:rsidP="00E01DD5">
      <w:pPr>
        <w:rPr>
          <w:rFonts w:asciiTheme="minorHAnsi" w:hAnsiTheme="minorHAnsi" w:cs="Times New Roman"/>
          <w:lang w:eastAsia="zh-CN"/>
        </w:rPr>
      </w:pPr>
    </w:p>
    <w:p w14:paraId="272C2E63" w14:textId="131E6BB2" w:rsidR="00E0605F" w:rsidRPr="001D23A3" w:rsidRDefault="00E0605F" w:rsidP="00E0605F">
      <w:pPr>
        <w:rPr>
          <w:rFonts w:asciiTheme="minorHAnsi" w:hAnsiTheme="minorHAnsi" w:cs="Times New Roman"/>
        </w:rPr>
      </w:pPr>
      <w:r w:rsidRPr="001D23A3">
        <w:rPr>
          <w:rFonts w:asciiTheme="minorHAnsi" w:hAnsiTheme="minorHAnsi" w:cs="Times New Roman"/>
        </w:rPr>
        <w:t xml:space="preserve">To be able to compare infection progression in the presence and in the absence of microspheres in zebrafish embryos, embryos should be challenged with similar initial numbers of bacteria with and without microspheres. However, according to our experience, co-injection of </w:t>
      </w:r>
      <w:del w:id="105" w:author="Zhang, X. (Xiaolin)" w:date="2018-09-21T17:20:00Z">
        <w:r w:rsidRPr="001D23A3" w:rsidDel="00183CB5">
          <w:rPr>
            <w:rFonts w:asciiTheme="minorHAnsi" w:hAnsiTheme="minorHAnsi" w:cs="Times New Roman"/>
          </w:rPr>
          <w:delText>bacteria-microspheres</w:delText>
        </w:r>
      </w:del>
      <w:ins w:id="106" w:author="Zhang, X. (Xiaolin)" w:date="2018-09-21T17:20:00Z">
        <w:r w:rsidR="00183CB5">
          <w:rPr>
            <w:rFonts w:asciiTheme="minorHAnsi" w:hAnsiTheme="minorHAnsi" w:cs="Times New Roman"/>
          </w:rPr>
          <w:t>Bacteria-Microspheres</w:t>
        </w:r>
      </w:ins>
      <w:r w:rsidRPr="001D23A3">
        <w:rPr>
          <w:rFonts w:asciiTheme="minorHAnsi" w:hAnsiTheme="minorHAnsi" w:cs="Times New Roman"/>
        </w:rPr>
        <w:t xml:space="preserve"> suspension results in more bacteria being injected than injection of “</w:t>
      </w:r>
      <w:del w:id="107" w:author="Zhang, X. (Xiaolin)" w:date="2018-09-21T17:19:00Z">
        <w:r w:rsidRPr="001D23A3" w:rsidDel="00183CB5">
          <w:rPr>
            <w:rFonts w:asciiTheme="minorHAnsi" w:hAnsiTheme="minorHAnsi" w:cs="Times New Roman"/>
          </w:rPr>
          <w:delText>bacteria-only</w:delText>
        </w:r>
      </w:del>
      <w:ins w:id="108" w:author="Zhang, X. (Xiaolin)" w:date="2018-09-21T17:32:00Z">
        <w:r w:rsidR="00153756">
          <w:rPr>
            <w:rFonts w:asciiTheme="minorHAnsi" w:hAnsiTheme="minorHAnsi" w:cs="Times New Roman"/>
          </w:rPr>
          <w:t>“Bacteria-</w:t>
        </w:r>
        <w:proofErr w:type="spellStart"/>
        <w:r w:rsidR="00153756">
          <w:rPr>
            <w:rFonts w:asciiTheme="minorHAnsi" w:hAnsiTheme="minorHAnsi" w:cs="Times New Roman"/>
          </w:rPr>
          <w:t>only”“Bacteria</w:t>
        </w:r>
        <w:proofErr w:type="spellEnd"/>
        <w:r w:rsidR="00153756">
          <w:rPr>
            <w:rFonts w:asciiTheme="minorHAnsi" w:hAnsiTheme="minorHAnsi" w:cs="Times New Roman"/>
          </w:rPr>
          <w:t>-only”</w:t>
        </w:r>
      </w:ins>
      <w:r w:rsidRPr="001D23A3">
        <w:rPr>
          <w:rFonts w:asciiTheme="minorHAnsi" w:hAnsiTheme="minorHAnsi" w:cs="Times New Roman"/>
        </w:rPr>
        <w:t>” suspension. To address this issue, the ratio between the concentration of bacteria in “</w:t>
      </w:r>
      <w:del w:id="109" w:author="Zhang, X. (Xiaolin)" w:date="2018-09-21T17:19:00Z">
        <w:r w:rsidRPr="001D23A3" w:rsidDel="00183CB5">
          <w:rPr>
            <w:rFonts w:asciiTheme="minorHAnsi" w:hAnsiTheme="minorHAnsi" w:cs="Times New Roman"/>
          </w:rPr>
          <w:delText>bacteria-only</w:delText>
        </w:r>
      </w:del>
      <w:ins w:id="110" w:author="Zhang, X. (Xiaolin)" w:date="2018-09-21T17:32:00Z">
        <w:r w:rsidR="00153756">
          <w:rPr>
            <w:rFonts w:asciiTheme="minorHAnsi" w:hAnsiTheme="minorHAnsi" w:cs="Times New Roman"/>
          </w:rPr>
          <w:t>“Bacteria-</w:t>
        </w:r>
        <w:proofErr w:type="spellStart"/>
        <w:r w:rsidR="00153756">
          <w:rPr>
            <w:rFonts w:asciiTheme="minorHAnsi" w:hAnsiTheme="minorHAnsi" w:cs="Times New Roman"/>
          </w:rPr>
          <w:t>only”“Bacteria</w:t>
        </w:r>
        <w:proofErr w:type="spellEnd"/>
        <w:r w:rsidR="00153756">
          <w:rPr>
            <w:rFonts w:asciiTheme="minorHAnsi" w:hAnsiTheme="minorHAnsi" w:cs="Times New Roman"/>
          </w:rPr>
          <w:t>-only”</w:t>
        </w:r>
      </w:ins>
      <w:r w:rsidRPr="001D23A3">
        <w:rPr>
          <w:rFonts w:asciiTheme="minorHAnsi" w:hAnsiTheme="minorHAnsi" w:cs="Times New Roman"/>
        </w:rPr>
        <w:t xml:space="preserve">” suspensions (without microspheres) and in </w:t>
      </w:r>
      <w:del w:id="111" w:author="Zhang, X. (Xiaolin)" w:date="2018-09-21T17:20:00Z">
        <w:r w:rsidRPr="001D23A3" w:rsidDel="00183CB5">
          <w:rPr>
            <w:rFonts w:asciiTheme="minorHAnsi" w:hAnsiTheme="minorHAnsi" w:cs="Times New Roman"/>
          </w:rPr>
          <w:delText>bacteria-microspheres</w:delText>
        </w:r>
      </w:del>
      <w:ins w:id="112" w:author="Zhang, X. (Xiaolin)" w:date="2018-09-21T17:20:00Z">
        <w:r w:rsidR="00183CB5">
          <w:rPr>
            <w:rFonts w:asciiTheme="minorHAnsi" w:hAnsiTheme="minorHAnsi" w:cs="Times New Roman"/>
          </w:rPr>
          <w:t>Bacteria-Microspheres</w:t>
        </w:r>
      </w:ins>
      <w:r w:rsidRPr="001D23A3">
        <w:rPr>
          <w:rFonts w:asciiTheme="minorHAnsi" w:hAnsiTheme="minorHAnsi" w:cs="Times New Roman"/>
        </w:rPr>
        <w:t xml:space="preserve"> suspensions should be tailored. In the present study, the concentration of </w:t>
      </w:r>
      <w:r w:rsidRPr="001D23A3">
        <w:rPr>
          <w:rFonts w:asciiTheme="minorHAnsi" w:hAnsiTheme="minorHAnsi" w:cs="Times New Roman"/>
          <w:i/>
        </w:rPr>
        <w:t>S. aureus</w:t>
      </w:r>
      <w:r w:rsidRPr="001D23A3">
        <w:rPr>
          <w:rFonts w:asciiTheme="minorHAnsi" w:hAnsiTheme="minorHAnsi" w:cs="Times New Roman"/>
        </w:rPr>
        <w:t xml:space="preserve"> in the “</w:t>
      </w:r>
      <w:del w:id="113" w:author="Zhang, X. (Xiaolin)" w:date="2018-09-21T17:19:00Z">
        <w:r w:rsidRPr="001D23A3" w:rsidDel="00183CB5">
          <w:rPr>
            <w:rFonts w:asciiTheme="minorHAnsi" w:hAnsiTheme="minorHAnsi" w:cs="Times New Roman"/>
          </w:rPr>
          <w:delText>bacteria-only</w:delText>
        </w:r>
      </w:del>
      <w:ins w:id="114" w:author="Zhang, X. (Xiaolin)" w:date="2018-09-21T17:32:00Z">
        <w:r w:rsidR="00153756">
          <w:rPr>
            <w:rFonts w:asciiTheme="minorHAnsi" w:hAnsiTheme="minorHAnsi" w:cs="Times New Roman"/>
          </w:rPr>
          <w:t>“Bacteria-</w:t>
        </w:r>
        <w:proofErr w:type="spellStart"/>
        <w:r w:rsidR="00153756">
          <w:rPr>
            <w:rFonts w:asciiTheme="minorHAnsi" w:hAnsiTheme="minorHAnsi" w:cs="Times New Roman"/>
          </w:rPr>
          <w:t>only”“Bacteria</w:t>
        </w:r>
        <w:proofErr w:type="spellEnd"/>
        <w:r w:rsidR="00153756">
          <w:rPr>
            <w:rFonts w:asciiTheme="minorHAnsi" w:hAnsiTheme="minorHAnsi" w:cs="Times New Roman"/>
          </w:rPr>
          <w:t>-only”</w:t>
        </w:r>
      </w:ins>
      <w:r w:rsidRPr="001D23A3">
        <w:rPr>
          <w:rFonts w:asciiTheme="minorHAnsi" w:hAnsiTheme="minorHAnsi" w:cs="Times New Roman"/>
        </w:rPr>
        <w:t>” suspension need</w:t>
      </w:r>
      <w:r w:rsidRPr="001D23A3">
        <w:rPr>
          <w:rFonts w:asciiTheme="minorHAnsi" w:hAnsiTheme="minorHAnsi" w:cs="Times New Roman"/>
          <w:lang w:eastAsia="zh-CN"/>
        </w:rPr>
        <w:t>ed</w:t>
      </w:r>
      <w:r w:rsidRPr="001D23A3">
        <w:rPr>
          <w:rFonts w:asciiTheme="minorHAnsi" w:hAnsiTheme="minorHAnsi" w:cs="Times New Roman"/>
        </w:rPr>
        <w:t xml:space="preserve"> to be approximately 1.5 times </w:t>
      </w:r>
      <w:r w:rsidRPr="001D23A3">
        <w:rPr>
          <w:rFonts w:asciiTheme="minorHAnsi" w:hAnsiTheme="minorHAnsi" w:cs="Times New Roman" w:hint="eastAsia"/>
          <w:lang w:eastAsia="zh-CN"/>
        </w:rPr>
        <w:t>higher</w:t>
      </w:r>
      <w:r w:rsidRPr="001D23A3">
        <w:rPr>
          <w:rFonts w:asciiTheme="minorHAnsi" w:hAnsiTheme="minorHAnsi" w:cs="Times New Roman"/>
          <w:lang w:eastAsia="zh-CN"/>
        </w:rPr>
        <w:t xml:space="preserve"> than </w:t>
      </w:r>
      <w:r w:rsidRPr="001D23A3">
        <w:rPr>
          <w:rFonts w:asciiTheme="minorHAnsi" w:hAnsiTheme="minorHAnsi" w:cs="Times New Roman"/>
        </w:rPr>
        <w:t xml:space="preserve">the concentration in the </w:t>
      </w:r>
      <w:del w:id="115" w:author="Zhang, X. (Xiaolin)" w:date="2018-09-21T17:20:00Z">
        <w:r w:rsidRPr="001D23A3" w:rsidDel="00183CB5">
          <w:rPr>
            <w:rFonts w:asciiTheme="minorHAnsi" w:hAnsiTheme="minorHAnsi" w:cs="Times New Roman"/>
          </w:rPr>
          <w:delText>bacteria-microspheres</w:delText>
        </w:r>
      </w:del>
      <w:ins w:id="116" w:author="Zhang, X. (Xiaolin)" w:date="2018-09-21T17:20:00Z">
        <w:r w:rsidR="00183CB5">
          <w:rPr>
            <w:rFonts w:asciiTheme="minorHAnsi" w:hAnsiTheme="minorHAnsi" w:cs="Times New Roman"/>
          </w:rPr>
          <w:t>Bacteria-Microspheres</w:t>
        </w:r>
      </w:ins>
      <w:r w:rsidRPr="001D23A3">
        <w:rPr>
          <w:rFonts w:asciiTheme="minorHAnsi" w:hAnsiTheme="minorHAnsi" w:cs="Times New Roman"/>
        </w:rPr>
        <w:t xml:space="preserve"> suspension. Whether this ratio also applies to other bacterial species and other biomaterials needs to be tested. </w:t>
      </w:r>
      <w:r w:rsidRPr="001D23A3">
        <w:rPr>
          <w:rFonts w:asciiTheme="minorHAnsi" w:hAnsiTheme="minorHAnsi" w:cs="Times New Roman"/>
          <w:lang w:eastAsia="zh-CN"/>
        </w:rPr>
        <w:t xml:space="preserve">Of note, to inject </w:t>
      </w:r>
      <w:r w:rsidRPr="001D23A3">
        <w:rPr>
          <w:rFonts w:asciiTheme="minorHAnsi" w:hAnsiTheme="minorHAnsi" w:cs="Times New Roman"/>
        </w:rPr>
        <w:t xml:space="preserve">similar numbers of bacteria with and without microspheres, the </w:t>
      </w:r>
      <w:r w:rsidRPr="001D23A3">
        <w:rPr>
          <w:rFonts w:asciiTheme="minorHAnsi" w:hAnsiTheme="minorHAnsi" w:cs="Times New Roman" w:hint="eastAsia"/>
          <w:lang w:eastAsia="zh-CN"/>
        </w:rPr>
        <w:t>opening</w:t>
      </w:r>
      <w:r w:rsidRPr="001D23A3">
        <w:rPr>
          <w:rFonts w:asciiTheme="minorHAnsi" w:hAnsiTheme="minorHAnsi" w:cs="Times New Roman"/>
          <w:lang w:eastAsia="zh-CN"/>
        </w:rPr>
        <w:t xml:space="preserve"> </w:t>
      </w:r>
      <w:r w:rsidRPr="001D23A3">
        <w:rPr>
          <w:rFonts w:asciiTheme="minorHAnsi" w:hAnsiTheme="minorHAnsi" w:cs="Times New Roman"/>
        </w:rPr>
        <w:t>of the needles used for injections of either suspension should be as close to identical as possible.</w:t>
      </w:r>
    </w:p>
    <w:p w14:paraId="2529FA5E" w14:textId="4FA16EA9" w:rsidR="00387BA2" w:rsidRPr="001D23A3" w:rsidRDefault="00387BA2" w:rsidP="00E0605F">
      <w:pPr>
        <w:rPr>
          <w:rFonts w:asciiTheme="minorHAnsi" w:hAnsiTheme="minorHAnsi" w:cs="Times New Roman"/>
        </w:rPr>
      </w:pPr>
    </w:p>
    <w:p w14:paraId="7CE7AB23" w14:textId="41FABB7C" w:rsidR="00387BA2" w:rsidRDefault="00387BA2" w:rsidP="00387BA2">
      <w:pPr>
        <w:rPr>
          <w:rFonts w:asciiTheme="minorHAnsi" w:hAnsiTheme="minorHAnsi" w:cs="Times New Roman"/>
        </w:rPr>
      </w:pPr>
      <w:r w:rsidRPr="001D23A3">
        <w:rPr>
          <w:rFonts w:asciiTheme="minorHAnsi" w:hAnsiTheme="minorHAnsi" w:cs="Times New Roman"/>
        </w:rPr>
        <w:t>Several properties of a biomaterial such as shape and size play an important role in determining its injectability and co-injection with bacteria. In the present study, we used 10 µm polystyrene microspheres (PS</w:t>
      </w:r>
      <w:r w:rsidRPr="001D23A3">
        <w:rPr>
          <w:rFonts w:asciiTheme="minorHAnsi" w:hAnsiTheme="minorHAnsi" w:cs="Times New Roman"/>
          <w:vertAlign w:val="subscript"/>
        </w:rPr>
        <w:t>10</w:t>
      </w:r>
      <w:r w:rsidRPr="001D23A3">
        <w:rPr>
          <w:rFonts w:asciiTheme="minorHAnsi" w:hAnsiTheme="minorHAnsi" w:cs="Times New Roman"/>
        </w:rPr>
        <w:t xml:space="preserve">) as model biomaterials. According to our experience, microspheres of a size of up to </w:t>
      </w:r>
      <w:r w:rsidRPr="00E91AC5">
        <w:rPr>
          <w:rFonts w:asciiTheme="minorHAnsi" w:hAnsiTheme="minorHAnsi" w:cs="Times New Roman"/>
          <w:color w:val="000000" w:themeColor="text1"/>
        </w:rPr>
        <w:t>15</w:t>
      </w:r>
      <w:r w:rsidRPr="001D23A3">
        <w:rPr>
          <w:rFonts w:asciiTheme="minorHAnsi" w:hAnsiTheme="minorHAnsi" w:cs="Times New Roman"/>
        </w:rPr>
        <w:t xml:space="preserve"> µm are injectable for 3 days old embryos following the protocol developed in the present study</w:t>
      </w:r>
      <w:r w:rsidRPr="001D23A3">
        <w:rPr>
          <w:rFonts w:asciiTheme="minorHAnsi" w:hAnsiTheme="minorHAnsi" w:cs="Times New Roman"/>
        </w:rPr>
        <w:fldChar w:fldCharType="begin"/>
      </w:r>
      <w:r w:rsidRPr="001D23A3">
        <w:rPr>
          <w:rFonts w:asciiTheme="minorHAnsi" w:hAnsiTheme="minorHAnsi" w:cs="Times New Roma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Pr="001D23A3">
        <w:rPr>
          <w:rFonts w:asciiTheme="minorHAnsi" w:hAnsiTheme="minorHAnsi" w:cs="Times New Roman"/>
        </w:rPr>
        <w:fldChar w:fldCharType="separate"/>
      </w:r>
      <w:r w:rsidRPr="001D23A3">
        <w:rPr>
          <w:rFonts w:asciiTheme="minorHAnsi" w:hAnsiTheme="minorHAnsi" w:cs="Times New Roman"/>
          <w:noProof/>
          <w:vertAlign w:val="superscript"/>
        </w:rPr>
        <w:t>33</w:t>
      </w:r>
      <w:r w:rsidRPr="001D23A3">
        <w:rPr>
          <w:rFonts w:asciiTheme="minorHAnsi" w:hAnsiTheme="minorHAnsi" w:cs="Times New Roman"/>
        </w:rPr>
        <w:fldChar w:fldCharType="end"/>
      </w:r>
      <w:r w:rsidRPr="001D23A3">
        <w:rPr>
          <w:rFonts w:asciiTheme="minorHAnsi" w:hAnsiTheme="minorHAnsi" w:cs="Times New Roman"/>
        </w:rPr>
        <w:t>. For microspheres of a relatively large size (</w:t>
      </w:r>
      <w:r w:rsidRPr="001D23A3">
        <w:rPr>
          <w:rFonts w:asciiTheme="minorHAnsi" w:hAnsiTheme="minorHAnsi" w:cs="Times New Roman"/>
          <w:i/>
        </w:rPr>
        <w:t xml:space="preserve">e.g. </w:t>
      </w:r>
      <w:r w:rsidRPr="001D23A3">
        <w:rPr>
          <w:rFonts w:asciiTheme="minorHAnsi" w:hAnsiTheme="minorHAnsi" w:cs="Times New Roman"/>
        </w:rPr>
        <w:t xml:space="preserve">≥ 10 µm), we </w:t>
      </w:r>
      <w:proofErr w:type="spellStart"/>
      <w:r w:rsidRPr="001D23A3">
        <w:rPr>
          <w:rFonts w:asciiTheme="minorHAnsi" w:hAnsiTheme="minorHAnsi" w:cs="Times New Roman"/>
        </w:rPr>
        <w:t>disadvise</w:t>
      </w:r>
      <w:proofErr w:type="spellEnd"/>
      <w:r w:rsidRPr="001D23A3">
        <w:rPr>
          <w:rFonts w:asciiTheme="minorHAnsi" w:hAnsiTheme="minorHAnsi" w:cs="Times New Roman"/>
        </w:rPr>
        <w:t xml:space="preserve"> the use of non-monodispersed or irregularly shaped microspheres/microparticles which tend to cause clogging of the needle. If biomaterials in other shapes than round and in different sizes are chosen to be used, their injectability needs to be tested. </w:t>
      </w:r>
      <w:r w:rsidRPr="001D23A3">
        <w:rPr>
          <w:rFonts w:asciiTheme="minorHAnsi" w:hAnsiTheme="minorHAnsi" w:cs="Times New Roman"/>
          <w:lang w:eastAsia="zh-CN"/>
        </w:rPr>
        <w:t xml:space="preserve">For (co-)injection of microspheres and bacteria, we used a 4 % </w:t>
      </w:r>
      <w:proofErr w:type="spellStart"/>
      <w:r w:rsidRPr="001D23A3">
        <w:rPr>
          <w:rFonts w:cstheme="minorHAnsi" w:hint="eastAsia"/>
          <w:color w:val="000000" w:themeColor="text1"/>
          <w:lang w:eastAsia="zh-CN"/>
        </w:rPr>
        <w:t>polyvinylpy</w:t>
      </w:r>
      <w:r w:rsidRPr="001D23A3">
        <w:rPr>
          <w:rFonts w:cstheme="minorHAnsi"/>
          <w:color w:val="000000" w:themeColor="text1"/>
          <w:lang w:eastAsia="zh-CN"/>
        </w:rPr>
        <w:t>rr</w:t>
      </w:r>
      <w:r w:rsidRPr="001D23A3">
        <w:rPr>
          <w:rFonts w:cstheme="minorHAnsi" w:hint="eastAsia"/>
          <w:color w:val="000000" w:themeColor="text1"/>
          <w:lang w:eastAsia="zh-CN"/>
        </w:rPr>
        <w:t>olidone</w:t>
      </w:r>
      <w:proofErr w:type="spellEnd"/>
      <w:r w:rsidRPr="001D23A3">
        <w:rPr>
          <w:rFonts w:asciiTheme="minorHAnsi" w:hAnsiTheme="minorHAnsi" w:cs="Times New Roman"/>
        </w:rPr>
        <w:t xml:space="preserve"> (PVP) solution to facilitate dispersion. This may be helpful for injection of biomaterials with and without bacteria into embryos in general.</w:t>
      </w:r>
    </w:p>
    <w:p w14:paraId="3230A1C5" w14:textId="76367BAD" w:rsidR="00E0605F" w:rsidRDefault="00E0605F" w:rsidP="00E01DD5">
      <w:pPr>
        <w:rPr>
          <w:rFonts w:asciiTheme="minorHAnsi" w:hAnsiTheme="minorHAnsi" w:cs="Times New Roman"/>
          <w:lang w:eastAsia="zh-CN"/>
        </w:rPr>
      </w:pPr>
    </w:p>
    <w:p w14:paraId="2EAF04BE" w14:textId="650C46E7" w:rsidR="00E01DD5" w:rsidRDefault="000E4DB2" w:rsidP="00E01DD5">
      <w:pPr>
        <w:rPr>
          <w:rFonts w:asciiTheme="minorHAnsi" w:hAnsiTheme="minorHAnsi" w:cs="Times New Roman"/>
        </w:rPr>
      </w:pPr>
      <w:r>
        <w:rPr>
          <w:rFonts w:asciiTheme="minorHAnsi" w:hAnsiTheme="minorHAnsi" w:cs="Times New Roman"/>
        </w:rPr>
        <w:t xml:space="preserve">As was the case for injections of microspheres only </w:t>
      </w:r>
      <w:r w:rsidR="00462517">
        <w:rPr>
          <w:rFonts w:asciiTheme="minorHAnsi" w:hAnsiTheme="minorHAnsi" w:cs="Times New Roman"/>
          <w:lang w:eastAsia="zh-CN"/>
        </w:rPr>
        <w:t xml:space="preserve">Similar to injections of microspheres </w:t>
      </w:r>
      <w:r w:rsidR="00A87B59">
        <w:rPr>
          <w:rFonts w:asciiTheme="minorHAnsi" w:hAnsiTheme="minorHAnsi" w:cs="Times New Roman"/>
          <w:lang w:eastAsia="zh-CN"/>
        </w:rPr>
        <w:t>only</w:t>
      </w:r>
      <w:r>
        <w:rPr>
          <w:rFonts w:asciiTheme="minorHAnsi" w:hAnsiTheme="minorHAnsi" w:cs="Times New Roman"/>
          <w:lang w:eastAsia="zh-CN"/>
        </w:rPr>
        <w:fldChar w:fldCharType="begin">
          <w:fldData xml:space="preserve">PEVuZE5vdGU+PENpdGU+PEF1dGhvcj5XaXRoZXJlbDwvQXV0aG9yPjxZZWFyPjIwMTg8L1llYXI+
PFJlY051bT4yODQ1NDwvUmVjTnVtPjxEaXNwbGF5VGV4dD48c3R5bGUgZmFjZT0ic3VwZXJzY3Jp
cHQiPjMzLDQwPC9zdHlsZT48L0Rpc3BsYXlUZXh0PjxyZWNvcmQ+PHJlYy1udW1iZXI+Mjg0NTQ8
L3JlYy1udW1iZXI+PGZvcmVpZ24ta2V5cz48a2V5IGFwcD0iRU4iIGRiLWlkPSJ4ZHR6dmR6eHhw
dnB6c2VkMnc5NTU5enpwZjBzeHZ4MjA5OWEiIHRpbWVzdGFtcD0iMTUwNzEwODkwNSI+Mjg0NTQ8
L2tleT48L2ZvcmVpZ24ta2V5cz48cmVmLXR5cGUgbmFtZT0iSm91cm5hbCBBcnRpY2xlIj4xNzwv
cmVmLXR5cGU+PGNvbnRyaWJ1dG9ycz48YXV0aG9ycz48YXV0aG9yPldpdGhlcmVsLCBDbGFpcmUg
RS48L2F1dGhvcj48YXV0aG9yPkd1cmV2aWNoLCBEYXZpZDwvYXV0aG9yPjxhdXRob3I+Q29sbGlu
LCBKb2huIEQuPC9hdXRob3I+PGF1dGhvcj5NYXJ0aW4sIFBhdWw8L2F1dGhvcj48YXV0aG9yPlNw
aWxsZXIsIEthcmEgTC48L2F1dGhvcj48L2F1dGhvcnM+PC9jb250cmlidXRvcnM+PHRpdGxlcz48
dGl0bGU+SG9zdOKAk0Jpb21hdGVyaWFsIEludGVyYWN0aW9ucyBpbiBaZWJyYWZpc2g8L3RpdGxl
PjxzZWNvbmRhcnktdGl0bGU+QUNTIEJpb21hdGVyaWFscyBTY2llbmNlICZhbXA7IEVuZ2luZWVy
aW5nPC9zZWNvbmRhcnktdGl0bGU+PGFsdC10aXRsZT5BQ1MgQmlvbWF0ZXIgU2NpIEVuZzwvYWx0
LXRpdGxlPjwvdGl0bGVzPjxwYWdlcz4xMjMz4oCTMTI0MDwvcGFnZXM+PHZvbHVtZT40PC92b2x1
bWU+PG51bWJlcj40PC9udW1iZXI+PGRhdGVzPjx5ZWFyPjIwMTg8L3llYXI+PHB1Yi1kYXRlcz48
ZGF0ZT4yMDE3LzA0LzE0PC9kYXRlPjwvcHViLWRhdGVzPjwvZGF0ZXM+PHB1Ymxpc2hlcj5BbWVy
aWNhbiBDaGVtaWNhbCBTb2NpZXR5PC9wdWJsaXNoZXI+PHVybHM+PHJlbGF0ZWQtdXJscz48dXJs
Pmh0dHA6Ly9keC5kb2kub3JnLzEwLjEwMjEvYWNzYmlvbWF0ZXJpYWxzLjZiMDA3NjA8L3VybD48
L3JlbGF0ZWQtdXJscz48L3VybHM+PGVsZWN0cm9uaWMtcmVzb3VyY2UtbnVtPjEwLjEwMjEvYWNz
YmlvbWF0ZXJpYWxzLjZiMDA3NjA8L2VsZWN0cm9uaWMtcmVzb3VyY2UtbnVtPjwvcmVjb3JkPjwv
Q2l0ZT48Q2l0ZT48QXV0aG9yPlpoYW5nPC9BdXRob3I+PFllYXI+MjAxNzwvWWVhcj48UmVjTnVt
PjI4NTI3PC9SZWNOdW0+PHJlY29yZD48cmVjLW51bWJlcj4yODUyNzwvcmVjLW51bWJlcj48Zm9y
ZWlnbi1rZXlzPjxrZXkgYXBwPSJFTiIgZGItaWQ9InhkdHp2ZHp4eHB2cHpzZWQydzk1NTl6enBm
MHN4dngyMDk5YSIgdGltZXN0YW1wPSIxNTE1NzU2NDk4Ij4yODUyNzwva2V5PjwvZm9yZWlnbi1r
ZXlzPjxyZWYtdHlwZSBuYW1lPSJKb3VybmFsIEFydGljbGUiPjE3PC9yZWYtdHlwZT48Y29udHJp
YnV0b3JzPjxhdXRob3JzPjxhdXRob3I+WmhhbmcsIFhpYW9saW48L2F1dGhvcj48YXV0aG9yPlN0
b2NraGFtbWVyLCBPbGl2ZXIgVy48L2F1dGhvcj48YXV0aG9yPmRlIEJvZXIsIExlb25pZTwvYXV0
aG9yPjxhdXRob3I+VmlzY2hlciwgTm9yYmVydCBPLiBFLjwvYXV0aG9yPjxhdXRob3I+U3BhaW5r
LCBIZXJtYW4gUC48L2F1dGhvcj48YXV0aG9yPkdyaWpwbWEsIERpcmsgVy48L2F1dGhvcj48YXV0
aG9yPlphYXQsIFNlYmFzdGlhbiBBLiBKLjwvYXV0aG9yPjwvYXV0aG9ycz48L2NvbnRyaWJ1dG9y
cz48dGl0bGVzPjx0aXRsZT5UaGUgemVicmFmaXNoIGVtYnJ5byBhcyBhIG1vZGVsIHRvIHF1YW50
aWZ5IGVhcmx5IGluZmxhbW1hdG9yeSBjZWxsIHJlc3BvbnNlcyB0byBiaW9tYXRlcmlhbHM8L3Rp
dGxlPjxzZWNvbmRhcnktdGl0bGU+Sm91cm5hbCBvZiBCaW9tZWRpY2FsIE1hdGVyaWFscyBSZXNl
YXJjaCBQYXJ0IEE8L3NlY29uZGFyeS10aXRsZT48L3RpdGxlcz48cGFnZXM+MjUyMi0yNTMyPC9w
YWdlcz48dm9sdW1lPjEwNTwvdm9sdW1lPjxudW1iZXI+OTwvbnVtYmVyPjxrZXl3b3Jkcz48a2V5
d29yZD56ZWJyYWZpc2ggZW1icnlvPC9rZXl3b3JkPjxrZXl3b3JkPmVhcmx5IGluZmxhbW1hdG9y
eSBjZWxsIHJlc3BvbnNlczwva2V5d29yZD48a2V5d29yZD5iaW9tYXRlcmlhbCBtaWNyb3NwaGVy
ZXM8L2tleXdvcmQ+PGtleXdvcmQ+bWF0ZXJpYWwgcHJvcGVydGllczwva2V5d29yZD48a2V5d29y
ZD5pbiB2aXZvIGltYWdpbmc8L2tleXdvcmQ+PC9rZXl3b3Jkcz48ZGF0ZXM+PHllYXI+MjAxNzwv
eWVhcj48L2RhdGVzPjxpc2JuPjE1NTItNDk2NTwvaXNibj48dXJscz48cmVsYXRlZC11cmxzPjx1
cmw+aHR0cDovL2R4LmRvaS5vcmcvMTAuMTAwMi9qYm0uYS4zNjExMDwvdXJsPjwvcmVsYXRlZC11
cmxzPjwvdXJscz48ZWxlY3Ryb25pYy1yZXNvdXJjZS1udW0+MTAuMTAwMi9qYm0uYS4zNjExMDwv
ZWxlY3Ryb25pYy1yZXNvdXJjZS1udW0+PC9yZWNvcmQ+PC9DaXRlPjwvRW5kTm90ZT5=
</w:fldData>
        </w:fldChar>
      </w:r>
      <w:r>
        <w:rPr>
          <w:rFonts w:asciiTheme="minorHAnsi" w:hAnsiTheme="minorHAnsi" w:cs="Times New Roman"/>
          <w:lang w:eastAsia="zh-CN"/>
        </w:rPr>
        <w:instrText xml:space="preserve"> ADDIN EN.CITE </w:instrText>
      </w:r>
      <w:r>
        <w:rPr>
          <w:rFonts w:asciiTheme="minorHAnsi" w:hAnsiTheme="minorHAnsi" w:cs="Times New Roman"/>
          <w:lang w:eastAsia="zh-CN"/>
        </w:rPr>
        <w:fldChar w:fldCharType="begin">
          <w:fldData xml:space="preserve">PEVuZE5vdGU+PENpdGU+PEF1dGhvcj5XaXRoZXJlbDwvQXV0aG9yPjxZZWFyPjIwMTg8L1llYXI+
PFJlY051bT4yODQ1NDwvUmVjTnVtPjxEaXNwbGF5VGV4dD48c3R5bGUgZmFjZT0ic3VwZXJzY3Jp
cHQiPjMzLDQwPC9zdHlsZT48L0Rpc3BsYXlUZXh0PjxyZWNvcmQ+PHJlYy1udW1iZXI+Mjg0NTQ8
L3JlYy1udW1iZXI+PGZvcmVpZ24ta2V5cz48a2V5IGFwcD0iRU4iIGRiLWlkPSJ4ZHR6dmR6eHhw
dnB6c2VkMnc5NTU5enpwZjBzeHZ4MjA5OWEiIHRpbWVzdGFtcD0iMTUwNzEwODkwNSI+Mjg0NTQ8
L2tleT48L2ZvcmVpZ24ta2V5cz48cmVmLXR5cGUgbmFtZT0iSm91cm5hbCBBcnRpY2xlIj4xNzwv
cmVmLXR5cGU+PGNvbnRyaWJ1dG9ycz48YXV0aG9ycz48YXV0aG9yPldpdGhlcmVsLCBDbGFpcmUg
RS48L2F1dGhvcj48YXV0aG9yPkd1cmV2aWNoLCBEYXZpZDwvYXV0aG9yPjxhdXRob3I+Q29sbGlu
LCBKb2huIEQuPC9hdXRob3I+PGF1dGhvcj5NYXJ0aW4sIFBhdWw8L2F1dGhvcj48YXV0aG9yPlNw
aWxsZXIsIEthcmEgTC48L2F1dGhvcj48L2F1dGhvcnM+PC9jb250cmlidXRvcnM+PHRpdGxlcz48
dGl0bGU+SG9zdOKAk0Jpb21hdGVyaWFsIEludGVyYWN0aW9ucyBpbiBaZWJyYWZpc2g8L3RpdGxl
PjxzZWNvbmRhcnktdGl0bGU+QUNTIEJpb21hdGVyaWFscyBTY2llbmNlICZhbXA7IEVuZ2luZWVy
aW5nPC9zZWNvbmRhcnktdGl0bGU+PGFsdC10aXRsZT5BQ1MgQmlvbWF0ZXIgU2NpIEVuZzwvYWx0
LXRpdGxlPjwvdGl0bGVzPjxwYWdlcz4xMjMz4oCTMTI0MDwvcGFnZXM+PHZvbHVtZT40PC92b2x1
bWU+PG51bWJlcj40PC9udW1iZXI+PGRhdGVzPjx5ZWFyPjIwMTg8L3llYXI+PHB1Yi1kYXRlcz48
ZGF0ZT4yMDE3LzA0LzE0PC9kYXRlPjwvcHViLWRhdGVzPjwvZGF0ZXM+PHB1Ymxpc2hlcj5BbWVy
aWNhbiBDaGVtaWNhbCBTb2NpZXR5PC9wdWJsaXNoZXI+PHVybHM+PHJlbGF0ZWQtdXJscz48dXJs
Pmh0dHA6Ly9keC5kb2kub3JnLzEwLjEwMjEvYWNzYmlvbWF0ZXJpYWxzLjZiMDA3NjA8L3VybD48
L3JlbGF0ZWQtdXJscz48L3VybHM+PGVsZWN0cm9uaWMtcmVzb3VyY2UtbnVtPjEwLjEwMjEvYWNz
YmlvbWF0ZXJpYWxzLjZiMDA3NjA8L2VsZWN0cm9uaWMtcmVzb3VyY2UtbnVtPjwvcmVjb3JkPjwv
Q2l0ZT48Q2l0ZT48QXV0aG9yPlpoYW5nPC9BdXRob3I+PFllYXI+MjAxNzwvWWVhcj48UmVjTnVt
PjI4NTI3PC9SZWNOdW0+PHJlY29yZD48cmVjLW51bWJlcj4yODUyNzwvcmVjLW51bWJlcj48Zm9y
ZWlnbi1rZXlzPjxrZXkgYXBwPSJFTiIgZGItaWQ9InhkdHp2ZHp4eHB2cHpzZWQydzk1NTl6enBm
MHN4dngyMDk5YSIgdGltZXN0YW1wPSIxNTE1NzU2NDk4Ij4yODUyNzwva2V5PjwvZm9yZWlnbi1r
ZXlzPjxyZWYtdHlwZSBuYW1lPSJKb3VybmFsIEFydGljbGUiPjE3PC9yZWYtdHlwZT48Y29udHJp
YnV0b3JzPjxhdXRob3JzPjxhdXRob3I+WmhhbmcsIFhpYW9saW48L2F1dGhvcj48YXV0aG9yPlN0
b2NraGFtbWVyLCBPbGl2ZXIgVy48L2F1dGhvcj48YXV0aG9yPmRlIEJvZXIsIExlb25pZTwvYXV0
aG9yPjxhdXRob3I+VmlzY2hlciwgTm9yYmVydCBPLiBFLjwvYXV0aG9yPjxhdXRob3I+U3BhaW5r
LCBIZXJtYW4gUC48L2F1dGhvcj48YXV0aG9yPkdyaWpwbWEsIERpcmsgVy48L2F1dGhvcj48YXV0
aG9yPlphYXQsIFNlYmFzdGlhbiBBLiBKLjwvYXV0aG9yPjwvYXV0aG9ycz48L2NvbnRyaWJ1dG9y
cz48dGl0bGVzPjx0aXRsZT5UaGUgemVicmFmaXNoIGVtYnJ5byBhcyBhIG1vZGVsIHRvIHF1YW50
aWZ5IGVhcmx5IGluZmxhbW1hdG9yeSBjZWxsIHJlc3BvbnNlcyB0byBiaW9tYXRlcmlhbHM8L3Rp
dGxlPjxzZWNvbmRhcnktdGl0bGU+Sm91cm5hbCBvZiBCaW9tZWRpY2FsIE1hdGVyaWFscyBSZXNl
YXJjaCBQYXJ0IEE8L3NlY29uZGFyeS10aXRsZT48L3RpdGxlcz48cGFnZXM+MjUyMi0yNTMyPC9w
YWdlcz48dm9sdW1lPjEwNTwvdm9sdW1lPjxudW1iZXI+OTwvbnVtYmVyPjxrZXl3b3Jkcz48a2V5
d29yZD56ZWJyYWZpc2ggZW1icnlvPC9rZXl3b3JkPjxrZXl3b3JkPmVhcmx5IGluZmxhbW1hdG9y
eSBjZWxsIHJlc3BvbnNlczwva2V5d29yZD48a2V5d29yZD5iaW9tYXRlcmlhbCBtaWNyb3NwaGVy
ZXM8L2tleXdvcmQ+PGtleXdvcmQ+bWF0ZXJpYWwgcHJvcGVydGllczwva2V5d29yZD48a2V5d29y
ZD5pbiB2aXZvIGltYWdpbmc8L2tleXdvcmQ+PC9rZXl3b3Jkcz48ZGF0ZXM+PHllYXI+MjAxNzwv
eWVhcj48L2RhdGVzPjxpc2JuPjE1NTItNDk2NTwvaXNibj48dXJscz48cmVsYXRlZC11cmxzPjx1
cmw+aHR0cDovL2R4LmRvaS5vcmcvMTAuMTAwMi9qYm0uYS4zNjExMDwvdXJsPjwvcmVsYXRlZC11
cmxzPjwvdXJscz48ZWxlY3Ryb25pYy1yZXNvdXJjZS1udW0+MTAuMTAwMi9qYm0uYS4zNjExMDwv
ZWxlY3Ryb25pYy1yZXNvdXJjZS1udW0+PC9yZWNvcmQ+PC9DaXRlPjwvRW5kTm90ZT5=
</w:fldData>
        </w:fldChar>
      </w:r>
      <w:r>
        <w:rPr>
          <w:rFonts w:asciiTheme="minorHAnsi" w:hAnsiTheme="minorHAnsi" w:cs="Times New Roman"/>
          <w:lang w:eastAsia="zh-CN"/>
        </w:rPr>
        <w:instrText xml:space="preserve"> ADDIN EN.CITE.DATA </w:instrText>
      </w:r>
      <w:r>
        <w:rPr>
          <w:rFonts w:asciiTheme="minorHAnsi" w:hAnsiTheme="minorHAnsi" w:cs="Times New Roman"/>
          <w:lang w:eastAsia="zh-CN"/>
        </w:rPr>
      </w:r>
      <w:r>
        <w:rPr>
          <w:rFonts w:asciiTheme="minorHAnsi" w:hAnsiTheme="minorHAnsi" w:cs="Times New Roman"/>
          <w:lang w:eastAsia="zh-CN"/>
        </w:rPr>
        <w:fldChar w:fldCharType="end"/>
      </w:r>
      <w:r>
        <w:rPr>
          <w:rFonts w:asciiTheme="minorHAnsi" w:hAnsiTheme="minorHAnsi" w:cs="Times New Roman"/>
          <w:lang w:eastAsia="zh-CN"/>
        </w:rPr>
      </w:r>
      <w:r>
        <w:rPr>
          <w:rFonts w:asciiTheme="minorHAnsi" w:hAnsiTheme="minorHAnsi" w:cs="Times New Roman"/>
          <w:lang w:eastAsia="zh-CN"/>
        </w:rPr>
        <w:fldChar w:fldCharType="separate"/>
      </w:r>
      <w:r w:rsidRPr="000E4DB2">
        <w:rPr>
          <w:rFonts w:asciiTheme="minorHAnsi" w:hAnsiTheme="minorHAnsi" w:cs="Times New Roman"/>
          <w:noProof/>
          <w:vertAlign w:val="superscript"/>
          <w:lang w:eastAsia="zh-CN"/>
        </w:rPr>
        <w:t>33,40</w:t>
      </w:r>
      <w:r>
        <w:rPr>
          <w:rFonts w:asciiTheme="minorHAnsi" w:hAnsiTheme="minorHAnsi" w:cs="Times New Roman"/>
          <w:lang w:eastAsia="zh-CN"/>
        </w:rPr>
        <w:fldChar w:fldCharType="end"/>
      </w:r>
      <w:r w:rsidR="00462517">
        <w:rPr>
          <w:rFonts w:asciiTheme="minorHAnsi" w:hAnsiTheme="minorHAnsi" w:cs="Times New Roman"/>
          <w:lang w:eastAsia="zh-CN"/>
        </w:rPr>
        <w:t xml:space="preserve">, </w:t>
      </w:r>
      <w:r w:rsidR="00D36335">
        <w:rPr>
          <w:rFonts w:asciiTheme="minorHAnsi" w:hAnsiTheme="minorHAnsi" w:cs="Times New Roman"/>
          <w:lang w:eastAsia="zh-CN"/>
        </w:rPr>
        <w:t>t</w:t>
      </w:r>
      <w:r w:rsidR="00C40DBD">
        <w:rPr>
          <w:rFonts w:asciiTheme="minorHAnsi" w:hAnsiTheme="minorHAnsi" w:cs="Times New Roman"/>
          <w:lang w:eastAsia="zh-CN"/>
        </w:rPr>
        <w:t xml:space="preserve">he numbers of </w:t>
      </w:r>
      <w:r w:rsidR="00E01DD5">
        <w:rPr>
          <w:rFonts w:asciiTheme="minorHAnsi" w:hAnsiTheme="minorHAnsi" w:cs="Times New Roman"/>
          <w:lang w:eastAsia="zh-CN"/>
        </w:rPr>
        <w:t>microspheres injected</w:t>
      </w:r>
      <w:r w:rsidR="003F1F30">
        <w:rPr>
          <w:rFonts w:asciiTheme="minorHAnsi" w:hAnsiTheme="minorHAnsi" w:cs="Times New Roman"/>
          <w:lang w:eastAsia="zh-CN"/>
        </w:rPr>
        <w:t xml:space="preserve"> </w:t>
      </w:r>
      <w:r w:rsidR="00462517">
        <w:rPr>
          <w:rFonts w:asciiTheme="minorHAnsi" w:hAnsiTheme="minorHAnsi" w:cs="Times New Roman"/>
          <w:lang w:eastAsia="zh-CN"/>
        </w:rPr>
        <w:t xml:space="preserve">together with bacteria </w:t>
      </w:r>
      <w:r w:rsidR="003F1F30">
        <w:rPr>
          <w:rFonts w:asciiTheme="minorHAnsi" w:hAnsiTheme="minorHAnsi" w:cs="Times New Roman"/>
          <w:lang w:eastAsia="zh-CN"/>
        </w:rPr>
        <w:t>into embryos</w:t>
      </w:r>
      <w:r w:rsidR="003F1F30">
        <w:rPr>
          <w:rFonts w:asciiTheme="minorHAnsi" w:hAnsiTheme="minorHAnsi" w:cs="Times New Roman" w:hint="eastAsia"/>
          <w:lang w:eastAsia="zh-CN"/>
        </w:rPr>
        <w:t xml:space="preserve"> </w:t>
      </w:r>
      <w:r w:rsidR="00E01DD5">
        <w:rPr>
          <w:rFonts w:asciiTheme="minorHAnsi" w:hAnsiTheme="minorHAnsi" w:cs="Times New Roman"/>
          <w:lang w:eastAsia="zh-CN"/>
        </w:rPr>
        <w:t>varied</w:t>
      </w:r>
      <w:r w:rsidR="00462517">
        <w:rPr>
          <w:rFonts w:asciiTheme="minorHAnsi" w:hAnsiTheme="minorHAnsi" w:cs="Times New Roman"/>
          <w:lang w:eastAsia="zh-CN"/>
        </w:rPr>
        <w:t xml:space="preserve"> </w:t>
      </w:r>
      <w:r w:rsidR="00834E2A">
        <w:rPr>
          <w:rFonts w:asciiTheme="minorHAnsi" w:hAnsiTheme="minorHAnsi" w:cs="Times New Roman"/>
          <w:lang w:eastAsia="zh-CN"/>
        </w:rPr>
        <w:t>per injection</w:t>
      </w:r>
      <w:r w:rsidR="00D36335">
        <w:rPr>
          <w:rFonts w:asciiTheme="minorHAnsi" w:hAnsiTheme="minorHAnsi" w:cs="Times New Roman"/>
          <w:lang w:eastAsia="zh-CN"/>
        </w:rPr>
        <w:t>, mostly ranging from</w:t>
      </w:r>
      <w:r w:rsidR="001B2CDC">
        <w:rPr>
          <w:rFonts w:asciiTheme="minorHAnsi" w:hAnsiTheme="minorHAnsi" w:cs="Times New Roman"/>
          <w:lang w:eastAsia="zh-CN"/>
        </w:rPr>
        <w:t xml:space="preserve"> 1 to 4</w:t>
      </w:r>
      <w:r w:rsidR="00223D42">
        <w:rPr>
          <w:rFonts w:asciiTheme="minorHAnsi" w:hAnsiTheme="minorHAnsi" w:cs="Times New Roman"/>
          <w:lang w:eastAsia="zh-CN"/>
        </w:rPr>
        <w:t xml:space="preserve"> </w:t>
      </w:r>
      <w:r w:rsidR="00462517">
        <w:rPr>
          <w:rFonts w:asciiTheme="minorHAnsi" w:hAnsiTheme="minorHAnsi" w:cs="Times New Roman"/>
          <w:lang w:eastAsia="zh-CN"/>
        </w:rPr>
        <w:t>microspheres</w:t>
      </w:r>
      <w:r>
        <w:rPr>
          <w:rFonts w:asciiTheme="minorHAnsi" w:hAnsiTheme="minorHAnsi" w:cs="Times New Roman"/>
          <w:lang w:eastAsia="zh-CN"/>
        </w:rPr>
        <w:t xml:space="preserve"> per embryo</w:t>
      </w:r>
      <w:r w:rsidR="00462517">
        <w:rPr>
          <w:rFonts w:asciiTheme="minorHAnsi" w:hAnsiTheme="minorHAnsi" w:cs="Times New Roman"/>
          <w:lang w:eastAsia="zh-CN"/>
        </w:rPr>
        <w:t>.</w:t>
      </w:r>
      <w:r w:rsidR="00D36335">
        <w:rPr>
          <w:rFonts w:asciiTheme="minorHAnsi" w:hAnsiTheme="minorHAnsi" w:cs="Times New Roman"/>
          <w:lang w:eastAsia="zh-CN"/>
        </w:rPr>
        <w:t xml:space="preserve"> </w:t>
      </w:r>
      <w:r w:rsidR="00462517">
        <w:rPr>
          <w:rFonts w:asciiTheme="minorHAnsi" w:hAnsiTheme="minorHAnsi" w:cs="Times New Roman"/>
          <w:lang w:eastAsia="zh-CN"/>
        </w:rPr>
        <w:t xml:space="preserve">However, </w:t>
      </w:r>
      <w:r w:rsidR="00721A5B">
        <w:rPr>
          <w:rFonts w:asciiTheme="minorHAnsi" w:hAnsiTheme="minorHAnsi" w:cs="Times New Roman"/>
          <w:lang w:eastAsia="zh-CN"/>
        </w:rPr>
        <w:t xml:space="preserve">since </w:t>
      </w:r>
      <w:r w:rsidR="00D36335">
        <w:rPr>
          <w:rFonts w:asciiTheme="minorHAnsi" w:hAnsiTheme="minorHAnsi" w:cs="Times New Roman"/>
          <w:lang w:eastAsia="zh-CN"/>
        </w:rPr>
        <w:t>such variations</w:t>
      </w:r>
      <w:r w:rsidR="00721A5B" w:rsidRPr="00721A5B">
        <w:rPr>
          <w:rFonts w:asciiTheme="minorHAnsi" w:hAnsiTheme="minorHAnsi" w:cs="Times New Roman"/>
          <w:lang w:eastAsia="zh-CN"/>
        </w:rPr>
        <w:t xml:space="preserve"> </w:t>
      </w:r>
      <w:r w:rsidR="00721A5B">
        <w:rPr>
          <w:rFonts w:asciiTheme="minorHAnsi" w:hAnsiTheme="minorHAnsi" w:cs="Times New Roman"/>
          <w:lang w:eastAsia="zh-CN"/>
        </w:rPr>
        <w:t>did not result in difference</w:t>
      </w:r>
      <w:r>
        <w:rPr>
          <w:rFonts w:asciiTheme="minorHAnsi" w:hAnsiTheme="minorHAnsi" w:cs="Times New Roman"/>
          <w:lang w:eastAsia="zh-CN"/>
        </w:rPr>
        <w:t>s</w:t>
      </w:r>
      <w:r w:rsidR="00721A5B">
        <w:rPr>
          <w:rFonts w:asciiTheme="minorHAnsi" w:hAnsiTheme="minorHAnsi" w:cs="Times New Roman"/>
          <w:lang w:eastAsia="zh-CN"/>
        </w:rPr>
        <w:t xml:space="preserve"> in levels of the provoked immune cell response in embryos</w:t>
      </w:r>
      <w:r w:rsidR="00721A5B">
        <w:rPr>
          <w:rFonts w:asciiTheme="minorHAnsi" w:hAnsiTheme="minorHAnsi" w:cs="Times New Roman"/>
          <w:lang w:eastAsia="zh-CN"/>
        </w:rPr>
        <w:fldChar w:fldCharType="begin"/>
      </w:r>
      <w:r>
        <w:rPr>
          <w:rFonts w:asciiTheme="minorHAnsi" w:hAnsiTheme="minorHAnsi" w:cs="Times New Roman"/>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721A5B">
        <w:rPr>
          <w:rFonts w:asciiTheme="minorHAnsi" w:hAnsiTheme="minorHAnsi" w:cs="Times New Roman"/>
          <w:lang w:eastAsia="zh-CN"/>
        </w:rPr>
        <w:fldChar w:fldCharType="separate"/>
      </w:r>
      <w:r w:rsidRPr="000E4DB2">
        <w:rPr>
          <w:rFonts w:asciiTheme="minorHAnsi" w:hAnsiTheme="minorHAnsi" w:cs="Times New Roman"/>
          <w:noProof/>
          <w:vertAlign w:val="superscript"/>
          <w:lang w:eastAsia="zh-CN"/>
        </w:rPr>
        <w:t>33</w:t>
      </w:r>
      <w:r w:rsidR="00721A5B">
        <w:rPr>
          <w:rFonts w:asciiTheme="minorHAnsi" w:hAnsiTheme="minorHAnsi" w:cs="Times New Roman"/>
          <w:lang w:eastAsia="zh-CN"/>
        </w:rPr>
        <w:fldChar w:fldCharType="end"/>
      </w:r>
      <w:r w:rsidR="00721A5B">
        <w:rPr>
          <w:rFonts w:asciiTheme="minorHAnsi" w:hAnsiTheme="minorHAnsi" w:cs="Times New Roman"/>
          <w:lang w:eastAsia="zh-CN"/>
        </w:rPr>
        <w:t>,   they</w:t>
      </w:r>
      <w:r w:rsidR="003F1F30">
        <w:rPr>
          <w:rFonts w:asciiTheme="minorHAnsi" w:hAnsiTheme="minorHAnsi" w:cs="Times New Roman"/>
          <w:lang w:eastAsia="zh-CN"/>
        </w:rPr>
        <w:t xml:space="preserve"> </w:t>
      </w:r>
      <w:r w:rsidR="00D36335">
        <w:rPr>
          <w:rFonts w:asciiTheme="minorHAnsi" w:hAnsiTheme="minorHAnsi" w:cs="Times New Roman"/>
          <w:lang w:eastAsia="zh-CN"/>
        </w:rPr>
        <w:t>were</w:t>
      </w:r>
      <w:r w:rsidR="003F1F30">
        <w:rPr>
          <w:rFonts w:asciiTheme="minorHAnsi" w:hAnsiTheme="minorHAnsi" w:cs="Times New Roman"/>
          <w:lang w:eastAsia="zh-CN"/>
        </w:rPr>
        <w:t xml:space="preserve"> </w:t>
      </w:r>
      <w:r w:rsidR="00721A5B">
        <w:rPr>
          <w:rFonts w:asciiTheme="minorHAnsi" w:hAnsiTheme="minorHAnsi" w:cs="Times New Roman"/>
          <w:lang w:eastAsia="zh-CN"/>
        </w:rPr>
        <w:t xml:space="preserve">also </w:t>
      </w:r>
      <w:r w:rsidR="00314D07">
        <w:rPr>
          <w:rFonts w:asciiTheme="minorHAnsi" w:hAnsiTheme="minorHAnsi" w:cs="Times New Roman" w:hint="eastAsia"/>
          <w:lang w:eastAsia="zh-CN"/>
        </w:rPr>
        <w:t>not expected</w:t>
      </w:r>
      <w:r w:rsidR="00FB2296">
        <w:rPr>
          <w:rFonts w:asciiTheme="minorHAnsi" w:hAnsiTheme="minorHAnsi" w:cs="Times New Roman"/>
          <w:lang w:eastAsia="zh-CN"/>
        </w:rPr>
        <w:t xml:space="preserve"> to </w:t>
      </w:r>
      <w:r w:rsidR="00E01DD5">
        <w:rPr>
          <w:rFonts w:asciiTheme="minorHAnsi" w:hAnsiTheme="minorHAnsi" w:cs="Times New Roman" w:hint="eastAsia"/>
          <w:lang w:eastAsia="zh-CN"/>
        </w:rPr>
        <w:t>influence the</w:t>
      </w:r>
      <w:r w:rsidR="00631100">
        <w:rPr>
          <w:rFonts w:asciiTheme="minorHAnsi" w:hAnsiTheme="minorHAnsi" w:cs="Times New Roman"/>
          <w:lang w:eastAsia="zh-CN"/>
        </w:rPr>
        <w:t xml:space="preserve"> potential </w:t>
      </w:r>
      <w:r w:rsidR="00E01DD5">
        <w:rPr>
          <w:rFonts w:asciiTheme="minorHAnsi" w:hAnsiTheme="minorHAnsi" w:cs="Times New Roman" w:hint="eastAsia"/>
          <w:lang w:eastAsia="zh-CN"/>
        </w:rPr>
        <w:t xml:space="preserve">effects of microspheres on infection </w:t>
      </w:r>
      <w:r w:rsidR="00D36335">
        <w:rPr>
          <w:rFonts w:asciiTheme="minorHAnsi" w:hAnsiTheme="minorHAnsi" w:cs="Times New Roman"/>
          <w:lang w:eastAsia="zh-CN"/>
        </w:rPr>
        <w:t>progression</w:t>
      </w:r>
      <w:r w:rsidR="001C6FC1">
        <w:rPr>
          <w:rFonts w:asciiTheme="minorHAnsi" w:hAnsiTheme="minorHAnsi" w:cs="Times New Roman" w:hint="eastAsia"/>
          <w:lang w:eastAsia="zh-CN"/>
        </w:rPr>
        <w:t xml:space="preserve">. </w:t>
      </w:r>
      <w:r w:rsidR="00223D42">
        <w:rPr>
          <w:rFonts w:asciiTheme="minorHAnsi" w:hAnsiTheme="minorHAnsi" w:cs="Times New Roman"/>
          <w:lang w:eastAsia="zh-CN"/>
        </w:rPr>
        <w:lastRenderedPageBreak/>
        <w:t xml:space="preserve">Nevertheless, novel approaches </w:t>
      </w:r>
      <w:r w:rsidR="00223D42">
        <w:rPr>
          <w:rFonts w:asciiTheme="minorHAnsi" w:hAnsiTheme="minorHAnsi" w:cs="Times New Roman" w:hint="eastAsia"/>
          <w:lang w:eastAsia="zh-CN"/>
        </w:rPr>
        <w:t xml:space="preserve">allowing </w:t>
      </w:r>
      <w:r w:rsidR="00223D42">
        <w:rPr>
          <w:rFonts w:asciiTheme="minorHAnsi" w:hAnsiTheme="minorHAnsi" w:cs="Times New Roman"/>
          <w:lang w:eastAsia="zh-CN"/>
        </w:rPr>
        <w:t>injections of</w:t>
      </w:r>
      <w:r w:rsidR="009646C3">
        <w:rPr>
          <w:rFonts w:asciiTheme="minorHAnsi" w:hAnsiTheme="minorHAnsi" w:cs="Times New Roman"/>
          <w:lang w:eastAsia="zh-CN"/>
        </w:rPr>
        <w:t xml:space="preserve"> a</w:t>
      </w:r>
      <w:r w:rsidR="00223D42">
        <w:rPr>
          <w:rFonts w:asciiTheme="minorHAnsi" w:hAnsiTheme="minorHAnsi" w:cs="Times New Roman"/>
          <w:lang w:eastAsia="zh-CN"/>
        </w:rPr>
        <w:t xml:space="preserve"> </w:t>
      </w:r>
      <w:r w:rsidR="00223D42">
        <w:rPr>
          <w:rFonts w:asciiTheme="minorHAnsi" w:hAnsiTheme="minorHAnsi" w:cs="Times New Roman" w:hint="eastAsia"/>
          <w:lang w:eastAsia="zh-CN"/>
        </w:rPr>
        <w:t>single microsphere</w:t>
      </w:r>
      <w:r w:rsidR="00D4231D">
        <w:rPr>
          <w:rFonts w:asciiTheme="minorHAnsi" w:hAnsiTheme="minorHAnsi" w:cs="Times New Roman"/>
          <w:lang w:eastAsia="zh-CN"/>
        </w:rPr>
        <w:t xml:space="preserve"> </w:t>
      </w:r>
      <w:r w:rsidR="000B3BDB">
        <w:rPr>
          <w:rFonts w:asciiTheme="minorHAnsi" w:hAnsiTheme="minorHAnsi" w:cs="Times New Roman"/>
          <w:lang w:eastAsia="zh-CN"/>
        </w:rPr>
        <w:t>(</w:t>
      </w:r>
      <w:r w:rsidR="009646C3">
        <w:rPr>
          <w:rFonts w:asciiTheme="minorHAnsi" w:hAnsiTheme="minorHAnsi" w:cs="Times New Roman"/>
          <w:lang w:eastAsia="zh-CN"/>
        </w:rPr>
        <w:t>alone</w:t>
      </w:r>
      <w:r w:rsidR="000B3BDB">
        <w:rPr>
          <w:rFonts w:asciiTheme="minorHAnsi" w:hAnsiTheme="minorHAnsi" w:cs="Times New Roman"/>
          <w:lang w:eastAsia="zh-CN"/>
        </w:rPr>
        <w:t xml:space="preserve"> or together with bacteria) </w:t>
      </w:r>
      <w:r w:rsidR="00D4231D">
        <w:rPr>
          <w:rFonts w:asciiTheme="minorHAnsi" w:hAnsiTheme="minorHAnsi" w:cs="Times New Roman"/>
          <w:lang w:eastAsia="zh-CN"/>
        </w:rPr>
        <w:t xml:space="preserve">would be </w:t>
      </w:r>
      <w:r w:rsidR="00D23C3D">
        <w:rPr>
          <w:rFonts w:asciiTheme="minorHAnsi" w:hAnsiTheme="minorHAnsi" w:cs="Times New Roman"/>
          <w:lang w:eastAsia="zh-CN"/>
        </w:rPr>
        <w:t>desired</w:t>
      </w:r>
      <w:r w:rsidR="00223D42">
        <w:rPr>
          <w:rFonts w:asciiTheme="minorHAnsi" w:hAnsiTheme="minorHAnsi" w:cs="Times New Roman" w:hint="eastAsia"/>
          <w:lang w:eastAsia="zh-CN"/>
        </w:rPr>
        <w:t>.</w:t>
      </w:r>
    </w:p>
    <w:p w14:paraId="0EE245B4" w14:textId="77777777" w:rsidR="00B83EEF" w:rsidRDefault="00B83EEF" w:rsidP="00B83EEF">
      <w:pPr>
        <w:rPr>
          <w:rFonts w:asciiTheme="minorHAnsi" w:hAnsiTheme="minorHAnsi" w:cs="Times New Roman"/>
        </w:rPr>
      </w:pPr>
    </w:p>
    <w:p w14:paraId="1998CA28" w14:textId="1FEB748E" w:rsidR="00B83EEF" w:rsidRPr="004D618B" w:rsidRDefault="00CE1A2A" w:rsidP="00B83EEF">
      <w:pPr>
        <w:rPr>
          <w:rFonts w:asciiTheme="minorHAnsi" w:hAnsiTheme="minorHAnsi" w:cstheme="minorHAnsi"/>
          <w:color w:val="000000" w:themeColor="text1"/>
          <w:lang w:eastAsia="zh-CN"/>
        </w:rPr>
      </w:pPr>
      <w:r>
        <w:rPr>
          <w:rFonts w:asciiTheme="minorHAnsi" w:hAnsiTheme="minorHAnsi" w:cs="Times New Roman"/>
          <w:lang w:eastAsia="zh-CN"/>
        </w:rPr>
        <w:t xml:space="preserve">We </w:t>
      </w:r>
      <w:r w:rsidR="001C1C05">
        <w:rPr>
          <w:rFonts w:asciiTheme="minorHAnsi" w:hAnsiTheme="minorHAnsi" w:cs="Times New Roman"/>
          <w:lang w:eastAsia="zh-CN"/>
        </w:rPr>
        <w:t xml:space="preserve">assessed whether </w:t>
      </w:r>
      <w:r w:rsidR="00D04412">
        <w:rPr>
          <w:rFonts w:asciiTheme="minorHAnsi" w:hAnsiTheme="minorHAnsi" w:cs="Times New Roman" w:hint="eastAsia"/>
          <w:lang w:eastAsia="zh-CN"/>
        </w:rPr>
        <w:t>microscopic</w:t>
      </w:r>
      <w:r w:rsidR="00B83EEF" w:rsidRPr="00437468">
        <w:rPr>
          <w:rFonts w:asciiTheme="minorHAnsi" w:hAnsiTheme="minorHAnsi" w:cs="Times New Roman"/>
        </w:rPr>
        <w:t xml:space="preserve"> scoring </w:t>
      </w:r>
      <w:r w:rsidR="00B83EEF" w:rsidRPr="00437468">
        <w:rPr>
          <w:rFonts w:asciiTheme="minorHAnsi" w:hAnsiTheme="minorHAnsi" w:cs="Times New Roman" w:hint="eastAsia"/>
          <w:lang w:eastAsia="zh-CN"/>
        </w:rPr>
        <w:t xml:space="preserve">of </w:t>
      </w:r>
      <w:r>
        <w:rPr>
          <w:rFonts w:asciiTheme="minorHAnsi" w:hAnsiTheme="minorHAnsi" w:cs="Times New Roman"/>
          <w:lang w:eastAsia="zh-CN"/>
        </w:rPr>
        <w:t xml:space="preserve">presence of </w:t>
      </w:r>
      <w:r w:rsidR="00B83EEF" w:rsidRPr="00437468">
        <w:rPr>
          <w:rFonts w:asciiTheme="minorHAnsi" w:hAnsiTheme="minorHAnsi" w:cs="Times New Roman" w:hint="eastAsia"/>
          <w:lang w:eastAsia="zh-CN"/>
        </w:rPr>
        <w:t>fluorescent bacteria</w:t>
      </w:r>
      <w:r w:rsidR="003007F5">
        <w:rPr>
          <w:rFonts w:asciiTheme="minorHAnsi" w:hAnsiTheme="minorHAnsi" w:cs="Times New Roman"/>
          <w:lang w:eastAsia="zh-CN"/>
        </w:rPr>
        <w:t xml:space="preserve"> </w:t>
      </w:r>
      <w:r w:rsidR="001C1C05">
        <w:rPr>
          <w:rFonts w:asciiTheme="minorHAnsi" w:hAnsiTheme="minorHAnsi" w:cs="Times New Roman"/>
          <w:lang w:eastAsia="zh-CN"/>
        </w:rPr>
        <w:t>can be used to</w:t>
      </w:r>
      <w:r w:rsidR="003007F5">
        <w:rPr>
          <w:rFonts w:asciiTheme="minorHAnsi" w:hAnsiTheme="minorHAnsi" w:cs="Times New Roman"/>
          <w:lang w:eastAsia="zh-CN"/>
        </w:rPr>
        <w:t xml:space="preserve"> </w:t>
      </w:r>
      <w:r>
        <w:rPr>
          <w:rFonts w:asciiTheme="minorHAnsi" w:hAnsiTheme="minorHAnsi" w:cs="Times New Roman"/>
          <w:lang w:eastAsia="zh-CN"/>
        </w:rPr>
        <w:t>a “yes or no” scoring system to</w:t>
      </w:r>
      <w:r w:rsidRPr="006B4A3B">
        <w:rPr>
          <w:rFonts w:asciiTheme="minorHAnsi" w:hAnsiTheme="minorHAnsi" w:cs="Times New Roman"/>
          <w:lang w:eastAsia="zh-CN"/>
        </w:rPr>
        <w:t xml:space="preserve"> </w:t>
      </w:r>
      <w:r w:rsidR="00610C49" w:rsidRPr="006B4A3B">
        <w:rPr>
          <w:rFonts w:asciiTheme="minorHAnsi" w:hAnsiTheme="minorHAnsi" w:cs="Times New Roman"/>
          <w:lang w:eastAsia="zh-CN"/>
        </w:rPr>
        <w:t>analyze</w:t>
      </w:r>
      <w:r w:rsidR="00610C49">
        <w:rPr>
          <w:rFonts w:asciiTheme="minorHAnsi" w:hAnsiTheme="minorHAnsi" w:cs="Times New Roman"/>
          <w:lang w:eastAsia="zh-CN"/>
        </w:rPr>
        <w:t xml:space="preserve"> </w:t>
      </w:r>
      <w:r w:rsidR="003007F5" w:rsidRPr="00656B4A">
        <w:rPr>
          <w:rFonts w:asciiTheme="minorHAnsi" w:hAnsiTheme="minorHAnsi" w:cs="Times New Roman" w:hint="eastAsia"/>
          <w:lang w:eastAsia="zh-CN"/>
        </w:rPr>
        <w:t xml:space="preserve">infection </w:t>
      </w:r>
      <w:r w:rsidR="00656B4A">
        <w:rPr>
          <w:rFonts w:asciiTheme="minorHAnsi" w:hAnsiTheme="minorHAnsi" w:cs="Times New Roman"/>
          <w:lang w:eastAsia="zh-CN"/>
        </w:rPr>
        <w:t>progression</w:t>
      </w:r>
      <w:r w:rsidR="007D6C97">
        <w:rPr>
          <w:rFonts w:asciiTheme="minorHAnsi" w:hAnsiTheme="minorHAnsi" w:cs="Times New Roman"/>
          <w:lang w:eastAsia="zh-CN"/>
        </w:rPr>
        <w:t xml:space="preserve"> in live </w:t>
      </w:r>
      <w:r w:rsidR="007D6C97">
        <w:rPr>
          <w:rFonts w:asciiTheme="minorHAnsi" w:hAnsiTheme="minorHAnsi" w:cs="Times New Roman" w:hint="eastAsia"/>
          <w:lang w:eastAsia="zh-CN"/>
        </w:rPr>
        <w:t>embryos</w:t>
      </w:r>
      <w:r w:rsidR="00B83EEF" w:rsidRPr="00437468">
        <w:rPr>
          <w:rFonts w:asciiTheme="minorHAnsi" w:hAnsiTheme="minorHAnsi" w:cs="Times New Roman" w:hint="eastAsia"/>
          <w:lang w:eastAsia="zh-CN"/>
        </w:rPr>
        <w:t>.</w:t>
      </w:r>
      <w:r w:rsidR="00A97CD4">
        <w:rPr>
          <w:rFonts w:asciiTheme="minorHAnsi" w:hAnsiTheme="minorHAnsi" w:cs="Times New Roman"/>
          <w:lang w:eastAsia="zh-CN"/>
        </w:rPr>
        <w:t xml:space="preserve"> The criterion of </w:t>
      </w:r>
      <w:r w:rsidR="007F5846">
        <w:rPr>
          <w:rFonts w:asciiTheme="minorHAnsi" w:hAnsiTheme="minorHAnsi" w:cs="Times New Roman"/>
          <w:lang w:eastAsia="zh-CN"/>
        </w:rPr>
        <w:t xml:space="preserve">a </w:t>
      </w:r>
      <w:r w:rsidR="00A97CD4">
        <w:rPr>
          <w:rFonts w:asciiTheme="minorHAnsi" w:hAnsiTheme="minorHAnsi" w:cs="Times New Roman"/>
          <w:lang w:eastAsia="zh-CN"/>
        </w:rPr>
        <w:t xml:space="preserve">positive microscopic score </w:t>
      </w:r>
      <w:r w:rsidR="00A0277B">
        <w:rPr>
          <w:rFonts w:asciiTheme="minorHAnsi" w:hAnsiTheme="minorHAnsi" w:cs="Times New Roman"/>
          <w:lang w:eastAsia="zh-CN"/>
        </w:rPr>
        <w:t xml:space="preserve">was defined as presence of </w:t>
      </w:r>
      <w:r w:rsidR="00AC1615">
        <w:rPr>
          <w:rFonts w:asciiTheme="minorHAnsi" w:hAnsiTheme="minorHAnsi" w:cs="Times New Roman"/>
          <w:lang w:eastAsia="zh-CN"/>
        </w:rPr>
        <w:t>visib</w:t>
      </w:r>
      <w:r w:rsidR="00A0277B">
        <w:rPr>
          <w:rFonts w:asciiTheme="minorHAnsi" w:hAnsiTheme="minorHAnsi" w:cs="Times New Roman"/>
          <w:lang w:eastAsia="zh-CN"/>
        </w:rPr>
        <w:t>le</w:t>
      </w:r>
      <w:r w:rsidR="00AC1615">
        <w:rPr>
          <w:rFonts w:asciiTheme="minorHAnsi" w:hAnsiTheme="minorHAnsi" w:cs="Times New Roman"/>
          <w:lang w:eastAsia="zh-CN"/>
        </w:rPr>
        <w:t xml:space="preserve"> fluorescent bacteria, regardless of the</w:t>
      </w:r>
      <w:r w:rsidR="00317F82">
        <w:rPr>
          <w:rFonts w:asciiTheme="minorHAnsi" w:hAnsiTheme="minorHAnsi" w:cs="Times New Roman"/>
          <w:lang w:eastAsia="zh-CN"/>
        </w:rPr>
        <w:t xml:space="preserve"> </w:t>
      </w:r>
      <w:r w:rsidR="00AC1615">
        <w:rPr>
          <w:rFonts w:asciiTheme="minorHAnsi" w:hAnsiTheme="minorHAnsi" w:cs="Times New Roman"/>
          <w:lang w:eastAsia="zh-CN"/>
        </w:rPr>
        <w:t xml:space="preserve">fluorescence intensity. </w:t>
      </w:r>
      <w:r w:rsidR="00DB3E3F">
        <w:rPr>
          <w:rFonts w:asciiTheme="minorHAnsi" w:hAnsiTheme="minorHAnsi" w:cs="Times New Roman"/>
          <w:lang w:eastAsia="zh-CN"/>
        </w:rPr>
        <w:t>Compar</w:t>
      </w:r>
      <w:r w:rsidR="00D23C3D">
        <w:rPr>
          <w:rFonts w:asciiTheme="minorHAnsi" w:hAnsiTheme="minorHAnsi" w:cs="Times New Roman"/>
          <w:lang w:eastAsia="zh-CN"/>
        </w:rPr>
        <w:t>ed</w:t>
      </w:r>
      <w:r w:rsidR="00DB3E3F">
        <w:rPr>
          <w:rFonts w:asciiTheme="minorHAnsi" w:hAnsiTheme="minorHAnsi" w:cs="Times New Roman"/>
          <w:lang w:eastAsia="zh-CN"/>
        </w:rPr>
        <w:t xml:space="preserve"> to</w:t>
      </w:r>
      <w:r w:rsidR="00AC1615">
        <w:rPr>
          <w:rFonts w:asciiTheme="minorHAnsi" w:hAnsiTheme="minorHAnsi" w:cs="Times New Roman"/>
          <w:lang w:eastAsia="zh-CN"/>
        </w:rPr>
        <w:t xml:space="preserve"> quantitative culture</w:t>
      </w:r>
      <w:r w:rsidR="00117B04">
        <w:rPr>
          <w:rFonts w:asciiTheme="minorHAnsi" w:hAnsiTheme="minorHAnsi" w:cs="Times New Roman"/>
          <w:lang w:eastAsia="zh-CN"/>
        </w:rPr>
        <w:t xml:space="preserve"> of bacteria</w:t>
      </w:r>
      <w:r w:rsidR="00AC1615">
        <w:rPr>
          <w:rFonts w:asciiTheme="minorHAnsi" w:hAnsiTheme="minorHAnsi" w:cs="Times New Roman"/>
          <w:lang w:eastAsia="zh-CN"/>
        </w:rPr>
        <w:t xml:space="preserve">, our representative results </w:t>
      </w:r>
      <w:r w:rsidR="003C4729">
        <w:rPr>
          <w:rFonts w:asciiTheme="minorHAnsi" w:hAnsiTheme="minorHAnsi" w:cs="Times New Roman"/>
          <w:lang w:eastAsia="zh-CN"/>
        </w:rPr>
        <w:t xml:space="preserve">suggested </w:t>
      </w:r>
      <w:r w:rsidR="00D23C3D">
        <w:rPr>
          <w:rFonts w:asciiTheme="minorHAnsi" w:hAnsiTheme="minorHAnsi" w:cs="Times New Roman"/>
          <w:lang w:eastAsia="zh-CN"/>
        </w:rPr>
        <w:t xml:space="preserve">that </w:t>
      </w:r>
      <w:r w:rsidR="00AC1615">
        <w:rPr>
          <w:rFonts w:asciiTheme="minorHAnsi" w:hAnsiTheme="minorHAnsi" w:cs="Times New Roman"/>
          <w:lang w:eastAsia="zh-CN"/>
        </w:rPr>
        <w:t xml:space="preserve">microscopic scoring </w:t>
      </w:r>
      <w:r w:rsidR="00472901">
        <w:rPr>
          <w:rFonts w:asciiTheme="minorHAnsi" w:hAnsiTheme="minorHAnsi" w:cs="Times New Roman"/>
          <w:lang w:eastAsia="zh-CN"/>
        </w:rPr>
        <w:t xml:space="preserve">can </w:t>
      </w:r>
      <w:r w:rsidR="00AC1615">
        <w:rPr>
          <w:rFonts w:asciiTheme="minorHAnsi" w:hAnsiTheme="minorHAnsi" w:cs="Times New Roman"/>
          <w:lang w:eastAsia="zh-CN"/>
        </w:rPr>
        <w:t xml:space="preserve">distinguish embryos with </w:t>
      </w:r>
      <w:r>
        <w:rPr>
          <w:rFonts w:asciiTheme="minorHAnsi" w:hAnsiTheme="minorHAnsi" w:cs="Times New Roman"/>
          <w:lang w:eastAsia="zh-CN"/>
        </w:rPr>
        <w:t xml:space="preserve">20 </w:t>
      </w:r>
      <w:r w:rsidR="00D23C3D">
        <w:rPr>
          <w:rFonts w:asciiTheme="minorHAnsi" w:hAnsiTheme="minorHAnsi" w:cs="Times New Roman"/>
          <w:lang w:eastAsia="zh-CN"/>
        </w:rPr>
        <w:t xml:space="preserve">or more </w:t>
      </w:r>
      <w:r w:rsidR="00AC1615">
        <w:rPr>
          <w:rFonts w:asciiTheme="minorHAnsi" w:hAnsiTheme="minorHAnsi" w:cs="Times New Roman"/>
          <w:lang w:eastAsia="zh-CN"/>
        </w:rPr>
        <w:t xml:space="preserve">CFU of </w:t>
      </w:r>
      <w:r w:rsidR="00D23C3D" w:rsidRPr="00403FCF">
        <w:rPr>
          <w:rFonts w:asciiTheme="minorHAnsi" w:hAnsiTheme="minorHAnsi" w:cs="Times New Roman"/>
          <w:i/>
          <w:lang w:eastAsia="zh-CN"/>
        </w:rPr>
        <w:t>S. aureus</w:t>
      </w:r>
      <w:r w:rsidR="00D23C3D">
        <w:rPr>
          <w:rFonts w:asciiTheme="minorHAnsi" w:hAnsiTheme="minorHAnsi" w:cs="Times New Roman"/>
          <w:lang w:eastAsia="zh-CN"/>
        </w:rPr>
        <w:t xml:space="preserve"> </w:t>
      </w:r>
      <w:r w:rsidR="004B58CD">
        <w:rPr>
          <w:rFonts w:asciiTheme="minorHAnsi" w:hAnsiTheme="minorHAnsi" w:cs="Times New Roman"/>
          <w:lang w:eastAsia="zh-CN"/>
        </w:rPr>
        <w:t xml:space="preserve">bacteria from </w:t>
      </w:r>
      <w:r w:rsidR="00A0277B">
        <w:rPr>
          <w:rFonts w:asciiTheme="minorHAnsi" w:hAnsiTheme="minorHAnsi" w:cs="Times New Roman"/>
          <w:lang w:eastAsia="zh-CN"/>
        </w:rPr>
        <w:t xml:space="preserve">embryos </w:t>
      </w:r>
      <w:r w:rsidR="00AC1615">
        <w:rPr>
          <w:rFonts w:asciiTheme="minorHAnsi" w:hAnsiTheme="minorHAnsi" w:cs="Times New Roman"/>
          <w:lang w:eastAsia="zh-CN"/>
        </w:rPr>
        <w:t xml:space="preserve">with </w:t>
      </w:r>
      <w:r w:rsidR="00B12777">
        <w:rPr>
          <w:rFonts w:asciiTheme="minorHAnsi" w:hAnsiTheme="minorHAnsi" w:cs="Times New Roman"/>
          <w:lang w:eastAsia="zh-CN"/>
        </w:rPr>
        <w:t>low</w:t>
      </w:r>
      <w:r w:rsidR="00A0277B">
        <w:rPr>
          <w:rFonts w:asciiTheme="minorHAnsi" w:hAnsiTheme="minorHAnsi" w:cs="Times New Roman"/>
          <w:lang w:eastAsia="zh-CN"/>
        </w:rPr>
        <w:t xml:space="preserve">er numbers of CFU </w:t>
      </w:r>
      <w:r w:rsidR="00B12777">
        <w:rPr>
          <w:rFonts w:asciiTheme="minorHAnsi" w:hAnsiTheme="minorHAnsi" w:cs="Times New Roman"/>
          <w:lang w:eastAsia="zh-CN"/>
        </w:rPr>
        <w:t xml:space="preserve">or </w:t>
      </w:r>
      <w:r w:rsidR="004B58CD">
        <w:rPr>
          <w:rFonts w:asciiTheme="minorHAnsi" w:hAnsiTheme="minorHAnsi" w:cs="Times New Roman"/>
          <w:lang w:eastAsia="zh-CN"/>
        </w:rPr>
        <w:t>no infection.</w:t>
      </w:r>
      <w:r w:rsidR="00847E2E" w:rsidRPr="00B76007">
        <w:rPr>
          <w:rFonts w:asciiTheme="minorHAnsi" w:hAnsiTheme="minorHAnsi" w:cs="Times New Roman"/>
          <w:lang w:eastAsia="zh-CN"/>
        </w:rPr>
        <w:t xml:space="preserve"> Thus</w:t>
      </w:r>
      <w:r w:rsidR="00847E2E" w:rsidRPr="00847E2E">
        <w:rPr>
          <w:rFonts w:asciiTheme="minorHAnsi" w:hAnsiTheme="minorHAnsi" w:cs="Times New Roman"/>
          <w:lang w:eastAsia="zh-CN"/>
        </w:rPr>
        <w:t>, since only low numbers of bacteria are required for a positive score, this method is almost as sensitive as quantitative culture.</w:t>
      </w:r>
      <w:r w:rsidR="004B58CD">
        <w:rPr>
          <w:rFonts w:asciiTheme="minorHAnsi" w:hAnsiTheme="minorHAnsi" w:cs="Times New Roman"/>
          <w:lang w:eastAsia="zh-CN"/>
        </w:rPr>
        <w:t xml:space="preserve"> </w:t>
      </w:r>
      <w:r w:rsidR="00B12777">
        <w:rPr>
          <w:rFonts w:asciiTheme="minorHAnsi" w:hAnsiTheme="minorHAnsi" w:cs="Times New Roman"/>
          <w:lang w:eastAsia="zh-CN"/>
        </w:rPr>
        <w:t xml:space="preserve">Since </w:t>
      </w:r>
      <w:r w:rsidR="009C6995">
        <w:rPr>
          <w:rFonts w:asciiTheme="minorHAnsi" w:hAnsiTheme="minorHAnsi" w:cs="Times New Roman"/>
          <w:lang w:eastAsia="zh-CN"/>
        </w:rPr>
        <w:t xml:space="preserve">the </w:t>
      </w:r>
      <w:r w:rsidR="00B12777">
        <w:rPr>
          <w:rFonts w:asciiTheme="minorHAnsi" w:hAnsiTheme="minorHAnsi" w:cs="Times New Roman"/>
          <w:lang w:eastAsia="zh-CN"/>
        </w:rPr>
        <w:t>embryo</w:t>
      </w:r>
      <w:r w:rsidR="00A0277B">
        <w:rPr>
          <w:rFonts w:asciiTheme="minorHAnsi" w:hAnsiTheme="minorHAnsi" w:cs="Times New Roman"/>
          <w:lang w:eastAsia="zh-CN"/>
        </w:rPr>
        <w:t>s</w:t>
      </w:r>
      <w:r w:rsidR="00B12777">
        <w:rPr>
          <w:rFonts w:asciiTheme="minorHAnsi" w:hAnsiTheme="minorHAnsi" w:cs="Times New Roman"/>
          <w:lang w:eastAsia="zh-CN"/>
        </w:rPr>
        <w:t xml:space="preserve"> </w:t>
      </w:r>
      <w:r w:rsidR="009C6995">
        <w:rPr>
          <w:rFonts w:asciiTheme="minorHAnsi" w:hAnsiTheme="minorHAnsi" w:cs="Times New Roman"/>
          <w:lang w:eastAsia="zh-CN"/>
        </w:rPr>
        <w:t xml:space="preserve">do </w:t>
      </w:r>
      <w:r w:rsidR="00A0277B">
        <w:rPr>
          <w:rFonts w:asciiTheme="minorHAnsi" w:hAnsiTheme="minorHAnsi" w:cs="Times New Roman"/>
          <w:lang w:eastAsia="zh-CN"/>
        </w:rPr>
        <w:t xml:space="preserve">not </w:t>
      </w:r>
      <w:r w:rsidR="009C6995">
        <w:rPr>
          <w:rFonts w:asciiTheme="minorHAnsi" w:hAnsiTheme="minorHAnsi" w:cs="Times New Roman"/>
          <w:lang w:eastAsia="zh-CN"/>
        </w:rPr>
        <w:t xml:space="preserve">need </w:t>
      </w:r>
      <w:r w:rsidR="00B12777">
        <w:rPr>
          <w:rFonts w:asciiTheme="minorHAnsi" w:hAnsiTheme="minorHAnsi" w:cs="Times New Roman"/>
          <w:lang w:eastAsia="zh-CN"/>
        </w:rPr>
        <w:t>to be sacrificed</w:t>
      </w:r>
      <w:r w:rsidR="00B12777">
        <w:rPr>
          <w:rFonts w:asciiTheme="minorHAnsi" w:hAnsiTheme="minorHAnsi" w:cstheme="minorHAnsi"/>
          <w:color w:val="000000" w:themeColor="text1"/>
          <w:lang w:eastAsia="zh-CN"/>
        </w:rPr>
        <w:t xml:space="preserve"> and </w:t>
      </w:r>
      <w:r w:rsidR="00E85878">
        <w:rPr>
          <w:rFonts w:asciiTheme="minorHAnsi" w:hAnsiTheme="minorHAnsi" w:cstheme="minorHAnsi"/>
          <w:color w:val="000000" w:themeColor="text1"/>
          <w:lang w:eastAsia="zh-CN"/>
        </w:rPr>
        <w:t>no high-</w:t>
      </w:r>
      <w:r w:rsidR="00D23C3D">
        <w:rPr>
          <w:rFonts w:asciiTheme="minorHAnsi" w:hAnsiTheme="minorHAnsi" w:cstheme="minorHAnsi"/>
          <w:color w:val="000000" w:themeColor="text1"/>
          <w:lang w:eastAsia="zh-CN"/>
        </w:rPr>
        <w:t>end</w:t>
      </w:r>
      <w:r w:rsidR="00D23C3D">
        <w:rPr>
          <w:rFonts w:asciiTheme="minorHAnsi" w:hAnsiTheme="minorHAnsi" w:cstheme="minorHAnsi" w:hint="eastAsia"/>
          <w:color w:val="000000" w:themeColor="text1"/>
          <w:lang w:eastAsia="zh-CN"/>
        </w:rPr>
        <w:t xml:space="preserve"> </w:t>
      </w:r>
      <w:r w:rsidR="00B12777">
        <w:rPr>
          <w:rFonts w:asciiTheme="minorHAnsi" w:hAnsiTheme="minorHAnsi" w:cstheme="minorHAnsi" w:hint="eastAsia"/>
          <w:color w:val="000000" w:themeColor="text1"/>
          <w:lang w:eastAsia="zh-CN"/>
        </w:rPr>
        <w:t xml:space="preserve">microscopes or </w:t>
      </w:r>
      <w:r w:rsidR="00A204FC">
        <w:rPr>
          <w:rFonts w:asciiTheme="minorHAnsi" w:hAnsiTheme="minorHAnsi" w:cstheme="minorHAnsi"/>
          <w:color w:val="000000" w:themeColor="text1"/>
          <w:lang w:eastAsia="zh-CN"/>
        </w:rPr>
        <w:t>sorting</w:t>
      </w:r>
      <w:r w:rsidR="00A204FC">
        <w:rPr>
          <w:rFonts w:asciiTheme="minorHAnsi" w:hAnsiTheme="minorHAnsi" w:cstheme="minorHAnsi" w:hint="eastAsia"/>
          <w:color w:val="000000" w:themeColor="text1"/>
          <w:lang w:eastAsia="zh-CN"/>
        </w:rPr>
        <w:t xml:space="preserve"> </w:t>
      </w:r>
      <w:r w:rsidR="00B12777">
        <w:rPr>
          <w:rFonts w:asciiTheme="minorHAnsi" w:hAnsiTheme="minorHAnsi" w:cstheme="minorHAnsi" w:hint="eastAsia"/>
          <w:color w:val="000000" w:themeColor="text1"/>
          <w:lang w:eastAsia="zh-CN"/>
        </w:rPr>
        <w:t xml:space="preserve">systems </w:t>
      </w:r>
      <w:r w:rsidR="00EA3DC8">
        <w:rPr>
          <w:rFonts w:asciiTheme="minorHAnsi" w:hAnsiTheme="minorHAnsi" w:cstheme="minorHAnsi"/>
          <w:color w:val="000000" w:themeColor="text1"/>
          <w:lang w:eastAsia="zh-CN"/>
        </w:rPr>
        <w:t xml:space="preserve">for fluorescence </w:t>
      </w:r>
      <w:r w:rsidR="00B12777">
        <w:rPr>
          <w:rFonts w:asciiTheme="minorHAnsi" w:hAnsiTheme="minorHAnsi" w:cstheme="minorHAnsi" w:hint="eastAsia"/>
          <w:color w:val="000000" w:themeColor="text1"/>
          <w:lang w:eastAsia="zh-CN"/>
        </w:rPr>
        <w:t xml:space="preserve">are required to perform </w:t>
      </w:r>
      <w:r w:rsidR="00847E2E">
        <w:rPr>
          <w:rFonts w:asciiTheme="minorHAnsi" w:hAnsiTheme="minorHAnsi" w:cstheme="minorHAnsi" w:hint="eastAsia"/>
          <w:color w:val="000000" w:themeColor="text1"/>
          <w:lang w:eastAsia="zh-CN"/>
        </w:rPr>
        <w:t>analys</w:t>
      </w:r>
      <w:r w:rsidR="00847E2E">
        <w:rPr>
          <w:rFonts w:asciiTheme="minorHAnsi" w:hAnsiTheme="minorHAnsi" w:cstheme="minorHAnsi"/>
          <w:color w:val="000000" w:themeColor="text1"/>
          <w:lang w:eastAsia="zh-CN"/>
        </w:rPr>
        <w:t>es</w:t>
      </w:r>
      <w:r w:rsidR="00847E2E">
        <w:rPr>
          <w:rFonts w:asciiTheme="minorHAnsi" w:hAnsiTheme="minorHAnsi" w:cstheme="minorHAnsi" w:hint="eastAsia"/>
          <w:color w:val="000000" w:themeColor="text1"/>
          <w:lang w:eastAsia="zh-CN"/>
        </w:rPr>
        <w:t xml:space="preserve"> </w:t>
      </w:r>
      <w:r w:rsidR="00B12777">
        <w:rPr>
          <w:rFonts w:asciiTheme="minorHAnsi" w:hAnsiTheme="minorHAnsi" w:cstheme="minorHAnsi" w:hint="eastAsia"/>
          <w:color w:val="000000" w:themeColor="text1"/>
          <w:lang w:eastAsia="zh-CN"/>
        </w:rPr>
        <w:t xml:space="preserve">using </w:t>
      </w:r>
      <w:r w:rsidR="00B12777">
        <w:rPr>
          <w:rFonts w:asciiTheme="minorHAnsi" w:hAnsiTheme="minorHAnsi" w:cstheme="minorHAnsi"/>
          <w:color w:val="000000" w:themeColor="text1"/>
          <w:lang w:eastAsia="zh-CN"/>
        </w:rPr>
        <w:t xml:space="preserve">this </w:t>
      </w:r>
      <w:r w:rsidR="00B12777">
        <w:rPr>
          <w:rFonts w:asciiTheme="minorHAnsi" w:hAnsiTheme="minorHAnsi" w:cstheme="minorHAnsi" w:hint="eastAsia"/>
          <w:color w:val="000000" w:themeColor="text1"/>
          <w:lang w:eastAsia="zh-CN"/>
        </w:rPr>
        <w:t>method</w:t>
      </w:r>
      <w:r w:rsidR="00244024">
        <w:rPr>
          <w:rFonts w:asciiTheme="minorHAnsi" w:hAnsiTheme="minorHAnsi" w:cstheme="minorHAnsi"/>
          <w:color w:val="000000" w:themeColor="text1"/>
          <w:lang w:eastAsia="zh-CN"/>
        </w:rPr>
        <w:t xml:space="preserve">, </w:t>
      </w:r>
      <w:r w:rsidR="00D23C3D">
        <w:rPr>
          <w:rFonts w:asciiTheme="minorHAnsi" w:hAnsiTheme="minorHAnsi" w:cstheme="minorHAnsi"/>
          <w:color w:val="000000" w:themeColor="text1"/>
          <w:lang w:eastAsia="zh-CN"/>
        </w:rPr>
        <w:t xml:space="preserve">we consider </w:t>
      </w:r>
      <w:r w:rsidR="004B58CD">
        <w:rPr>
          <w:rFonts w:asciiTheme="minorHAnsi" w:hAnsiTheme="minorHAnsi" w:cs="Times New Roman"/>
          <w:lang w:eastAsia="zh-CN"/>
        </w:rPr>
        <w:t xml:space="preserve">microscopic scoring </w:t>
      </w:r>
      <w:r w:rsidR="007D5DEC">
        <w:rPr>
          <w:rFonts w:asciiTheme="minorHAnsi" w:hAnsiTheme="minorHAnsi" w:cs="Times New Roman"/>
          <w:lang w:eastAsia="zh-CN"/>
        </w:rPr>
        <w:t>a simple but reliable method to monitor</w:t>
      </w:r>
      <w:r w:rsidR="004B58CD">
        <w:rPr>
          <w:rFonts w:asciiTheme="minorHAnsi" w:hAnsiTheme="minorHAnsi" w:cs="Times New Roman"/>
          <w:lang w:eastAsia="zh-CN"/>
        </w:rPr>
        <w:t xml:space="preserve"> </w:t>
      </w:r>
      <w:r w:rsidR="00E03572">
        <w:rPr>
          <w:rFonts w:asciiTheme="minorHAnsi" w:hAnsiTheme="minorHAnsi" w:cs="Times New Roman"/>
          <w:lang w:eastAsia="zh-CN"/>
        </w:rPr>
        <w:t xml:space="preserve">the </w:t>
      </w:r>
      <w:r w:rsidR="00244024">
        <w:rPr>
          <w:rFonts w:asciiTheme="minorHAnsi" w:hAnsiTheme="minorHAnsi" w:cs="Times New Roman"/>
          <w:lang w:eastAsia="zh-CN"/>
        </w:rPr>
        <w:t xml:space="preserve">infection </w:t>
      </w:r>
      <w:r w:rsidR="00E8367D">
        <w:rPr>
          <w:rFonts w:asciiTheme="minorHAnsi" w:hAnsiTheme="minorHAnsi" w:cs="Times New Roman"/>
          <w:lang w:eastAsia="zh-CN"/>
        </w:rPr>
        <w:t xml:space="preserve">progression of bacteria in </w:t>
      </w:r>
      <w:r w:rsidR="007D5DEC">
        <w:rPr>
          <w:rFonts w:asciiTheme="minorHAnsi" w:hAnsiTheme="minorHAnsi" w:cs="Times New Roman"/>
          <w:lang w:eastAsia="zh-CN"/>
        </w:rPr>
        <w:t xml:space="preserve">live </w:t>
      </w:r>
      <w:r w:rsidR="00B12777">
        <w:rPr>
          <w:rFonts w:asciiTheme="minorHAnsi" w:hAnsiTheme="minorHAnsi" w:cs="Times New Roman"/>
          <w:lang w:eastAsia="zh-CN"/>
        </w:rPr>
        <w:t>embryos.</w:t>
      </w:r>
      <w:r w:rsidR="004627F2">
        <w:rPr>
          <w:rFonts w:asciiTheme="minorHAnsi" w:hAnsiTheme="minorHAnsi" w:cs="Times New Roman"/>
          <w:lang w:eastAsia="zh-CN"/>
        </w:rPr>
        <w:t xml:space="preserve"> </w:t>
      </w:r>
      <w:r w:rsidR="006008E1">
        <w:rPr>
          <w:rFonts w:asciiTheme="minorHAnsi" w:hAnsiTheme="minorHAnsi" w:cs="Times New Roman"/>
          <w:lang w:eastAsia="zh-CN"/>
        </w:rPr>
        <w:t xml:space="preserve">For </w:t>
      </w:r>
      <w:r w:rsidR="00832EFC">
        <w:rPr>
          <w:rFonts w:asciiTheme="minorHAnsi" w:hAnsiTheme="minorHAnsi" w:cs="Times New Roman"/>
          <w:lang w:eastAsia="zh-CN"/>
        </w:rPr>
        <w:t>quantitative analysis</w:t>
      </w:r>
      <w:r w:rsidR="00B31847">
        <w:rPr>
          <w:rFonts w:asciiTheme="minorHAnsi" w:hAnsiTheme="minorHAnsi" w:cs="Times New Roman"/>
          <w:lang w:eastAsia="zh-CN"/>
        </w:rPr>
        <w:t xml:space="preserve"> of the level of infection (rather than the “yes or no” scoring system as described above) and immune cell response in single live embryos, </w:t>
      </w:r>
      <w:r w:rsidR="00F73D2D">
        <w:rPr>
          <w:rFonts w:asciiTheme="minorHAnsi" w:hAnsiTheme="minorHAnsi" w:cs="Times New Roman"/>
          <w:lang w:eastAsia="zh-CN"/>
        </w:rPr>
        <w:t xml:space="preserve"> </w:t>
      </w:r>
      <w:r w:rsidR="00FD2999">
        <w:rPr>
          <w:rFonts w:asciiTheme="minorHAnsi" w:hAnsiTheme="minorHAnsi" w:cs="Times New Roman"/>
          <w:lang w:eastAsia="zh-CN"/>
        </w:rPr>
        <w:t>we applied t</w:t>
      </w:r>
      <w:r w:rsidR="00FF1F46">
        <w:rPr>
          <w:rFonts w:asciiTheme="minorHAnsi" w:hAnsiTheme="minorHAnsi" w:cs="Times New Roman"/>
          <w:lang w:eastAsia="zh-CN"/>
        </w:rPr>
        <w:t xml:space="preserve">he </w:t>
      </w:r>
      <w:proofErr w:type="spellStart"/>
      <w:r w:rsidR="00FF1F46">
        <w:rPr>
          <w:rFonts w:asciiTheme="minorHAnsi" w:hAnsiTheme="minorHAnsi" w:cs="Times New Roman"/>
          <w:lang w:eastAsia="zh-CN"/>
        </w:rPr>
        <w:t>ObjectJ</w:t>
      </w:r>
      <w:proofErr w:type="spellEnd"/>
      <w:r w:rsidR="00FF1F46">
        <w:rPr>
          <w:rFonts w:asciiTheme="minorHAnsi" w:hAnsiTheme="minorHAnsi" w:cs="Times New Roman"/>
          <w:lang w:eastAsia="zh-CN"/>
        </w:rPr>
        <w:t xml:space="preserve"> project file </w:t>
      </w:r>
      <w:r w:rsidR="00B83EEF">
        <w:rPr>
          <w:rFonts w:asciiTheme="minorHAnsi" w:hAnsiTheme="minorHAnsi" w:cs="Times New Roman"/>
          <w:lang w:eastAsia="zh-CN"/>
        </w:rPr>
        <w:t>“</w:t>
      </w:r>
      <w:r w:rsidR="00B83EEF">
        <w:rPr>
          <w:rFonts w:asciiTheme="minorHAnsi" w:hAnsiTheme="minorHAnsi" w:cs="Times New Roman" w:hint="eastAsia"/>
          <w:lang w:eastAsia="zh-CN"/>
        </w:rPr>
        <w:t>Zebrafish-</w:t>
      </w:r>
      <w:proofErr w:type="spellStart"/>
      <w:r w:rsidR="00B83EEF">
        <w:rPr>
          <w:rFonts w:asciiTheme="minorHAnsi" w:hAnsiTheme="minorHAnsi" w:cs="Times New Roman" w:hint="eastAsia"/>
          <w:lang w:eastAsia="zh-CN"/>
        </w:rPr>
        <w:t>Immunotest</w:t>
      </w:r>
      <w:proofErr w:type="spellEnd"/>
      <w:r w:rsidR="00B83EEF">
        <w:rPr>
          <w:rFonts w:asciiTheme="minorHAnsi" w:hAnsiTheme="minorHAnsi" w:cs="Times New Roman"/>
          <w:lang w:eastAsia="zh-CN"/>
        </w:rPr>
        <w:t>”</w:t>
      </w:r>
      <w:r w:rsidR="00B83EEF">
        <w:rPr>
          <w:rFonts w:asciiTheme="minorHAnsi" w:hAnsiTheme="minorHAnsi" w:cs="Times New Roman" w:hint="eastAsia"/>
          <w:lang w:eastAsia="zh-CN"/>
        </w:rPr>
        <w:t xml:space="preserve"> </w:t>
      </w:r>
      <w:r w:rsidR="00FD2999">
        <w:rPr>
          <w:rFonts w:asciiTheme="minorHAnsi" w:hAnsiTheme="minorHAnsi" w:cs="Times New Roman"/>
          <w:lang w:eastAsia="zh-CN"/>
        </w:rPr>
        <w:t xml:space="preserve">to quantify </w:t>
      </w:r>
      <w:r w:rsidR="0096539D">
        <w:rPr>
          <w:rFonts w:asciiTheme="minorHAnsi" w:hAnsiTheme="minorHAnsi" w:cs="Times New Roman"/>
          <w:lang w:eastAsia="zh-CN"/>
        </w:rPr>
        <w:t xml:space="preserve">the fluorescence intensity of fluorescent bacteria and fluorescent macrophages </w:t>
      </w:r>
      <w:r w:rsidR="00B31847">
        <w:rPr>
          <w:rFonts w:asciiTheme="minorHAnsi" w:hAnsiTheme="minorHAnsi" w:cs="Times New Roman"/>
          <w:lang w:eastAsia="zh-CN"/>
        </w:rPr>
        <w:t>recorded</w:t>
      </w:r>
      <w:r w:rsidR="00832EFC">
        <w:rPr>
          <w:rFonts w:asciiTheme="minorHAnsi" w:hAnsiTheme="minorHAnsi" w:cs="Times New Roman"/>
          <w:lang w:eastAsia="zh-CN"/>
        </w:rPr>
        <w:t xml:space="preserve"> over time</w:t>
      </w:r>
      <w:r w:rsidR="00E1558C">
        <w:rPr>
          <w:rFonts w:asciiTheme="minorHAnsi" w:hAnsiTheme="minorHAnsi" w:cs="Times New Roman"/>
          <w:lang w:eastAsia="zh-CN"/>
        </w:rPr>
        <w:t xml:space="preserve">. </w:t>
      </w:r>
      <w:r w:rsidR="00E44EC1">
        <w:rPr>
          <w:rFonts w:asciiTheme="minorHAnsi" w:hAnsiTheme="minorHAnsi" w:cs="Times New Roman"/>
          <w:lang w:eastAsia="zh-CN"/>
        </w:rPr>
        <w:t>W</w:t>
      </w:r>
      <w:r w:rsidR="00CC7542">
        <w:rPr>
          <w:rFonts w:asciiTheme="minorHAnsi" w:hAnsiTheme="minorHAnsi" w:cs="Times New Roman"/>
          <w:lang w:eastAsia="zh-CN"/>
        </w:rPr>
        <w:t xml:space="preserve">e used a </w:t>
      </w:r>
      <w:r w:rsidR="00CC7542">
        <w:rPr>
          <w:rFonts w:asciiTheme="minorHAnsi" w:hAnsiTheme="minorHAnsi" w:cs="Times New Roman" w:hint="eastAsia"/>
          <w:lang w:eastAsia="zh-CN"/>
        </w:rPr>
        <w:t>standardized area</w:t>
      </w:r>
      <w:r w:rsidR="00FC25EE">
        <w:rPr>
          <w:rFonts w:asciiTheme="minorHAnsi" w:hAnsiTheme="minorHAnsi" w:cs="Times New Roman"/>
          <w:lang w:eastAsia="zh-CN"/>
        </w:rPr>
        <w:t xml:space="preserve"> (</w:t>
      </w:r>
      <w:r w:rsidR="00D23C3D">
        <w:rPr>
          <w:rFonts w:asciiTheme="minorHAnsi" w:hAnsiTheme="minorHAnsi" w:cs="Times New Roman"/>
          <w:lang w:eastAsia="zh-CN"/>
        </w:rPr>
        <w:t xml:space="preserve">with a </w:t>
      </w:r>
      <w:r w:rsidR="00CC7542">
        <w:rPr>
          <w:rFonts w:asciiTheme="minorHAnsi" w:hAnsiTheme="minorHAnsi" w:cs="Times New Roman"/>
          <w:lang w:eastAsia="zh-CN"/>
        </w:rPr>
        <w:t xml:space="preserve">diameter of 100 </w:t>
      </w:r>
      <w:r w:rsidR="00CC7542">
        <w:rPr>
          <w:rFonts w:asciiTheme="minorHAnsi" w:hAnsiTheme="minorHAnsi" w:cs="Times New Roman"/>
          <w:lang w:eastAsia="zh-CN"/>
        </w:rPr>
        <w:sym w:font="Symbol" w:char="F06D"/>
      </w:r>
      <w:r w:rsidR="00CC7542">
        <w:rPr>
          <w:rFonts w:asciiTheme="minorHAnsi" w:hAnsiTheme="minorHAnsi" w:cs="Times New Roman"/>
          <w:lang w:eastAsia="zh-CN"/>
        </w:rPr>
        <w:t>m</w:t>
      </w:r>
      <w:r w:rsidR="00FC25EE">
        <w:rPr>
          <w:rFonts w:asciiTheme="minorHAnsi" w:hAnsiTheme="minorHAnsi" w:cs="Times New Roman"/>
          <w:lang w:eastAsia="zh-CN"/>
        </w:rPr>
        <w:t>)</w:t>
      </w:r>
      <w:r w:rsidR="00CC7542">
        <w:rPr>
          <w:rFonts w:asciiTheme="minorHAnsi" w:hAnsiTheme="minorHAnsi" w:cs="Times New Roman"/>
          <w:lang w:eastAsia="zh-CN"/>
        </w:rPr>
        <w:t xml:space="preserve"> </w:t>
      </w:r>
      <w:r w:rsidR="00D23C3D">
        <w:rPr>
          <w:rFonts w:asciiTheme="minorHAnsi" w:hAnsiTheme="minorHAnsi" w:cs="Times New Roman"/>
          <w:lang w:eastAsia="zh-CN"/>
        </w:rPr>
        <w:t xml:space="preserve">surrounding </w:t>
      </w:r>
      <w:r w:rsidR="00CC7542">
        <w:rPr>
          <w:rFonts w:asciiTheme="minorHAnsi" w:hAnsiTheme="minorHAnsi" w:cs="Times New Roman"/>
          <w:lang w:eastAsia="zh-CN"/>
        </w:rPr>
        <w:t xml:space="preserve">the injection site </w:t>
      </w:r>
      <w:r w:rsidR="00D23C3D">
        <w:rPr>
          <w:rFonts w:asciiTheme="minorHAnsi" w:hAnsiTheme="minorHAnsi" w:cs="Times New Roman"/>
          <w:lang w:eastAsia="zh-CN"/>
        </w:rPr>
        <w:t xml:space="preserve">to measure </w:t>
      </w:r>
      <w:r w:rsidR="00CC7542">
        <w:rPr>
          <w:rFonts w:asciiTheme="minorHAnsi" w:hAnsiTheme="minorHAnsi" w:cs="Times New Roman"/>
          <w:lang w:eastAsia="zh-CN"/>
        </w:rPr>
        <w:t>fluorescence</w:t>
      </w:r>
      <w:r w:rsidR="00D23C3D">
        <w:rPr>
          <w:rFonts w:asciiTheme="minorHAnsi" w:hAnsiTheme="minorHAnsi" w:cs="Times New Roman"/>
          <w:lang w:eastAsia="zh-CN"/>
        </w:rPr>
        <w:t>,</w:t>
      </w:r>
      <w:r w:rsidR="00CC7542">
        <w:rPr>
          <w:rFonts w:asciiTheme="minorHAnsi" w:hAnsiTheme="minorHAnsi" w:cs="Times New Roman" w:hint="eastAsia"/>
          <w:lang w:eastAsia="zh-CN"/>
        </w:rPr>
        <w:t xml:space="preserve"> </w:t>
      </w:r>
      <w:r w:rsidR="00324136">
        <w:rPr>
          <w:rFonts w:asciiTheme="minorHAnsi" w:hAnsiTheme="minorHAnsi" w:cs="Times New Roman"/>
          <w:lang w:eastAsia="zh-CN"/>
        </w:rPr>
        <w:t xml:space="preserve">since </w:t>
      </w:r>
      <w:r w:rsidR="00CC7542">
        <w:rPr>
          <w:rFonts w:asciiTheme="minorHAnsi" w:hAnsiTheme="minorHAnsi" w:cs="Times New Roman"/>
          <w:lang w:eastAsia="zh-CN"/>
        </w:rPr>
        <w:t>this area</w:t>
      </w:r>
      <w:r w:rsidR="00CC7542">
        <w:rPr>
          <w:rFonts w:asciiTheme="minorHAnsi" w:hAnsiTheme="minorHAnsi" w:cs="Times New Roman" w:hint="eastAsia"/>
          <w:lang w:eastAsia="zh-CN"/>
        </w:rPr>
        <w:t xml:space="preserve"> </w:t>
      </w:r>
      <w:r w:rsidR="00324136">
        <w:rPr>
          <w:rFonts w:asciiTheme="minorHAnsi" w:hAnsiTheme="minorHAnsi" w:cs="Times New Roman"/>
          <w:lang w:eastAsia="zh-CN"/>
        </w:rPr>
        <w:t xml:space="preserve">was shown to </w:t>
      </w:r>
      <w:r w:rsidR="00CC7542">
        <w:rPr>
          <w:rFonts w:asciiTheme="minorHAnsi" w:hAnsiTheme="minorHAnsi" w:cs="Times New Roman"/>
          <w:lang w:eastAsia="zh-CN"/>
        </w:rPr>
        <w:t>include</w:t>
      </w:r>
      <w:r w:rsidR="00CC7542">
        <w:rPr>
          <w:rFonts w:asciiTheme="minorHAnsi" w:hAnsiTheme="minorHAnsi" w:cs="Times New Roman" w:hint="eastAsia"/>
          <w:lang w:eastAsia="zh-CN"/>
        </w:rPr>
        <w:t xml:space="preserve"> the majority of </w:t>
      </w:r>
      <w:r w:rsidR="00CC59F6">
        <w:rPr>
          <w:rFonts w:asciiTheme="minorHAnsi" w:hAnsiTheme="minorHAnsi" w:cs="Times New Roman"/>
          <w:lang w:eastAsia="zh-CN"/>
        </w:rPr>
        <w:t xml:space="preserve">the </w:t>
      </w:r>
      <w:r w:rsidR="00CC7542">
        <w:rPr>
          <w:rFonts w:asciiTheme="minorHAnsi" w:hAnsiTheme="minorHAnsi" w:cs="Times New Roman" w:hint="eastAsia"/>
          <w:lang w:eastAsia="zh-CN"/>
        </w:rPr>
        <w:t xml:space="preserve">bacteria </w:t>
      </w:r>
      <w:r w:rsidR="00CC7542">
        <w:rPr>
          <w:rFonts w:asciiTheme="minorHAnsi" w:hAnsiTheme="minorHAnsi" w:cs="Times New Roman"/>
          <w:lang w:eastAsia="zh-CN"/>
        </w:rPr>
        <w:t>and</w:t>
      </w:r>
      <w:r w:rsidR="00CC7542">
        <w:rPr>
          <w:rFonts w:asciiTheme="minorHAnsi" w:hAnsiTheme="minorHAnsi" w:cs="Times New Roman" w:hint="eastAsia"/>
          <w:lang w:eastAsia="zh-CN"/>
        </w:rPr>
        <w:t xml:space="preserve"> the infiltrating macrophages</w:t>
      </w:r>
      <w:r w:rsidR="00CC3428">
        <w:rPr>
          <w:rFonts w:asciiTheme="minorHAnsi" w:hAnsiTheme="minorHAnsi" w:cs="Times New Roman"/>
          <w:lang w:eastAsia="zh-CN"/>
        </w:rPr>
        <w:t xml:space="preserve">. </w:t>
      </w:r>
      <w:r w:rsidR="00D23C3D">
        <w:rPr>
          <w:rFonts w:asciiTheme="minorHAnsi" w:hAnsiTheme="minorHAnsi" w:cs="Times New Roman"/>
          <w:lang w:eastAsia="zh-CN"/>
        </w:rPr>
        <w:t xml:space="preserve">A </w:t>
      </w:r>
      <w:r w:rsidR="00324136">
        <w:rPr>
          <w:rFonts w:asciiTheme="minorHAnsi" w:hAnsiTheme="minorHAnsi" w:cs="Times New Roman"/>
          <w:lang w:eastAsia="zh-CN"/>
        </w:rPr>
        <w:t>detailed manual of “Zebrafish-</w:t>
      </w:r>
      <w:proofErr w:type="spellStart"/>
      <w:r w:rsidR="00324136">
        <w:rPr>
          <w:rFonts w:asciiTheme="minorHAnsi" w:hAnsiTheme="minorHAnsi" w:cs="Times New Roman"/>
          <w:lang w:eastAsia="zh-CN"/>
        </w:rPr>
        <w:t>Immunotest</w:t>
      </w:r>
      <w:proofErr w:type="spellEnd"/>
      <w:r w:rsidR="00324136">
        <w:rPr>
          <w:rFonts w:asciiTheme="minorHAnsi" w:hAnsiTheme="minorHAnsi" w:cs="Times New Roman"/>
          <w:lang w:eastAsia="zh-CN"/>
        </w:rPr>
        <w:t xml:space="preserve">” was </w:t>
      </w:r>
      <w:r w:rsidR="00A0277B">
        <w:rPr>
          <w:rFonts w:asciiTheme="minorHAnsi" w:hAnsiTheme="minorHAnsi" w:cs="Times New Roman"/>
          <w:lang w:eastAsia="zh-CN"/>
        </w:rPr>
        <w:t xml:space="preserve">published </w:t>
      </w:r>
      <w:r w:rsidR="00324136">
        <w:rPr>
          <w:rFonts w:asciiTheme="minorHAnsi" w:hAnsiTheme="minorHAnsi" w:cs="Times New Roman"/>
          <w:lang w:eastAsia="zh-CN"/>
        </w:rPr>
        <w:t>previously</w:t>
      </w:r>
      <w:r w:rsidR="00EA4D4B">
        <w:rPr>
          <w:rFonts w:asciiTheme="minorHAnsi" w:hAnsiTheme="minorHAnsi" w:cs="Times New Roman"/>
          <w:lang w:eastAsia="zh-CN"/>
        </w:rPr>
        <w:fldChar w:fldCharType="begin">
          <w:fldData xml:space="preserve">PEVuZE5vdGU+PENpdGU+PEF1dGhvcj5aaGFuZzwvQXV0aG9yPjxZZWFyPjIwMTc8L1llYXI+PFJl
Y051bT4yODUyNzwvUmVjTnVtPjxEaXNwbGF5VGV4dD48c3R5bGUgZmFjZT0ic3VwZXJzY3JpcHQi
PjMzLDQwPC9zdHlsZT48L0Rpc3BsYXlUZXh0PjxyZWNvcmQ+PHJlYy1udW1iZXI+Mjg1Mjc8L3Jl
Yy1udW1iZXI+PGZvcmVpZ24ta2V5cz48a2V5IGFwcD0iRU4iIGRiLWlkPSJ4ZHR6dmR6eHhwdnB6
c2VkMnc5NTU5enpwZjBzeHZ4MjA5OWEiIHRpbWVzdGFtcD0iMTUxNTc1NjQ5OCI+Mjg1Mjc8L2tl
eT48L2ZvcmVpZ24ta2V5cz48cmVmLXR5cGUgbmFtZT0iSm91cm5hbCBBcnRpY2xlIj4xNzwvcmVm
LXR5cGU+PGNvbnRyaWJ1dG9ycz48YXV0aG9ycz48YXV0aG9yPlpoYW5nLCBYaWFvbGluPC9hdXRo
b3I+PGF1dGhvcj5TdG9ja2hhbW1lciwgT2xpdmVyIFcuPC9hdXRob3I+PGF1dGhvcj5kZSBCb2Vy
LCBMZW9uaWU8L2F1dGhvcj48YXV0aG9yPlZpc2NoZXIsIE5vcmJlcnQgTy4gRS48L2F1dGhvcj48
YXV0aG9yPlNwYWluaywgSGVybWFuIFAuPC9hdXRob3I+PGF1dGhvcj5HcmlqcG1hLCBEaXJrIFcu
PC9hdXRob3I+PGF1dGhvcj5aYWF0LCBTZWJhc3RpYW4gQS4gSi48L2F1dGhvcj48L2F1dGhvcnM+
PC9jb250cmlidXRvcnM+PHRpdGxlcz48dGl0bGU+VGhlIHplYnJhZmlzaCBlbWJyeW8gYXMgYSBt
b2RlbCB0byBxdWFudGlmeSBlYXJseSBpbmZsYW1tYXRvcnkgY2VsbCByZXNwb25zZXMgdG8gYmlv
bWF0ZXJpYWxzPC90aXRsZT48c2Vjb25kYXJ5LXRpdGxlPkpvdXJuYWwgb2YgQmlvbWVkaWNhbCBN
YXRlcmlhbHMgUmVzZWFyY2ggUGFydCBBPC9zZWNvbmRhcnktdGl0bGU+PC90aXRsZXM+PHBhZ2Vz
PjI1MjItMjUzMjwvcGFnZXM+PHZvbHVtZT4xMDU8L3ZvbHVtZT48bnVtYmVyPjk8L251bWJlcj48
a2V5d29yZHM+PGtleXdvcmQ+emVicmFmaXNoIGVtYnJ5bzwva2V5d29yZD48a2V5d29yZD5lYXJs
eSBpbmZsYW1tYXRvcnkgY2VsbCByZXNwb25zZXM8L2tleXdvcmQ+PGtleXdvcmQ+YmlvbWF0ZXJp
YWwgbWljcm9zcGhlcmVzPC9rZXl3b3JkPjxrZXl3b3JkPm1hdGVyaWFsIHByb3BlcnRpZXM8L2tl
eXdvcmQ+PGtleXdvcmQ+aW4gdml2byBpbWFnaW5nPC9rZXl3b3JkPjwva2V5d29yZHM+PGRhdGVz
Pjx5ZWFyPjIwMTc8L3llYXI+PC9kYXRlcz48aXNibj4xNTUyLTQ5NjU8L2lzYm4+PHVybHM+PHJl
bGF0ZWQtdXJscz48dXJsPmh0dHA6Ly9keC5kb2kub3JnLzEwLjEwMDIvamJtLmEuMzYxMTA8L3Vy
bD48L3JlbGF0ZWQtdXJscz48L3VybHM+PGVsZWN0cm9uaWMtcmVzb3VyY2UtbnVtPjEwLjEwMDIv
amJtLmEuMzYxMTA8L2VsZWN0cm9uaWMtcmVzb3VyY2UtbnVtPjwvcmVjb3JkPjwvQ2l0ZT48Q2l0
ZT48QXV0aG9yPldpdGhlcmVsPC9BdXRob3I+PFllYXI+MjAxODwvWWVhcj48UmVjTnVtPjI4NDU0
PC9SZWNOdW0+PHJlY29yZD48cmVjLW51bWJlcj4yODQ1NDwvcmVjLW51bWJlcj48Zm9yZWlnbi1r
ZXlzPjxrZXkgYXBwPSJFTiIgZGItaWQ9InhkdHp2ZHp4eHB2cHpzZWQydzk1NTl6enBmMHN4dngy
MDk5YSIgdGltZXN0YW1wPSIxNTA3MTA4OTA1Ij4yODQ1NDwva2V5PjwvZm9yZWlnbi1rZXlzPjxy
ZWYtdHlwZSBuYW1lPSJKb3VybmFsIEFydGljbGUiPjE3PC9yZWYtdHlwZT48Y29udHJpYnV0b3Jz
PjxhdXRob3JzPjxhdXRob3I+V2l0aGVyZWwsIENsYWlyZSBFLjwvYXV0aG9yPjxhdXRob3I+R3Vy
ZXZpY2gsIERhdmlkPC9hdXRob3I+PGF1dGhvcj5Db2xsaW4sIEpvaG4gRC48L2F1dGhvcj48YXV0
aG9yPk1hcnRpbiwgUGF1bDwvYXV0aG9yPjxhdXRob3I+U3BpbGxlciwgS2FyYSBMLjwvYXV0aG9y
PjwvYXV0aG9ycz48L2NvbnRyaWJ1dG9ycz48dGl0bGVzPjx0aXRsZT5Ib3N04oCTQmlvbWF0ZXJp
YWwgSW50ZXJhY3Rpb25zIGluIFplYnJhZmlzaDwvdGl0bGU+PHNlY29uZGFyeS10aXRsZT5BQ1Mg
QmlvbWF0ZXJpYWxzIFNjaWVuY2UgJmFtcDsgRW5naW5lZXJpbmc8L3NlY29uZGFyeS10aXRsZT48
YWx0LXRpdGxlPkFDUyBCaW9tYXRlciBTY2kgRW5nPC9hbHQtdGl0bGU+PC90aXRsZXM+PHBhZ2Vz
PjEyMzPigJMxMjQwPC9wYWdlcz48dm9sdW1lPjQ8L3ZvbHVtZT48bnVtYmVyPjQ8L251bWJlcj48
ZGF0ZXM+PHllYXI+MjAxODwveWVhcj48cHViLWRhdGVzPjxkYXRlPjIwMTcvMDQvMTQ8L2RhdGU+
PC9wdWItZGF0ZXM+PC9kYXRlcz48cHVibGlzaGVyPkFtZXJpY2FuIENoZW1pY2FsIFNvY2lldHk8
L3B1Ymxpc2hlcj48dXJscz48cmVsYXRlZC11cmxzPjx1cmw+aHR0cDovL2R4LmRvaS5vcmcvMTAu
MTAyMS9hY3NiaW9tYXRlcmlhbHMuNmIwMDc2MDwvdXJsPjwvcmVsYXRlZC11cmxzPjwvdXJscz48
ZWxlY3Ryb25pYy1yZXNvdXJjZS1udW0+MTAuMTAyMS9hY3NiaW9tYXRlcmlhbHMuNmIwMDc2MDwv
ZWxlY3Ryb25pYy1yZXNvdXJjZS1udW0+PC9yZWNvcmQ+PC9DaXRlPjwvRW5kTm90ZT5=
</w:fldData>
        </w:fldChar>
      </w:r>
      <w:r w:rsidR="000E4DB2">
        <w:rPr>
          <w:rFonts w:asciiTheme="minorHAnsi" w:hAnsiTheme="minorHAnsi" w:cs="Times New Roman"/>
          <w:lang w:eastAsia="zh-CN"/>
        </w:rPr>
        <w:instrText xml:space="preserve"> ADDIN EN.CITE </w:instrText>
      </w:r>
      <w:r w:rsidR="000E4DB2">
        <w:rPr>
          <w:rFonts w:asciiTheme="minorHAnsi" w:hAnsiTheme="minorHAnsi" w:cs="Times New Roman"/>
          <w:lang w:eastAsia="zh-CN"/>
        </w:rPr>
        <w:fldChar w:fldCharType="begin">
          <w:fldData xml:space="preserve">PEVuZE5vdGU+PENpdGU+PEF1dGhvcj5aaGFuZzwvQXV0aG9yPjxZZWFyPjIwMTc8L1llYXI+PFJl
Y051bT4yODUyNzwvUmVjTnVtPjxEaXNwbGF5VGV4dD48c3R5bGUgZmFjZT0ic3VwZXJzY3JpcHQi
PjMzLDQwPC9zdHlsZT48L0Rpc3BsYXlUZXh0PjxyZWNvcmQ+PHJlYy1udW1iZXI+Mjg1Mjc8L3Jl
Yy1udW1iZXI+PGZvcmVpZ24ta2V5cz48a2V5IGFwcD0iRU4iIGRiLWlkPSJ4ZHR6dmR6eHhwdnB6
c2VkMnc5NTU5enpwZjBzeHZ4MjA5OWEiIHRpbWVzdGFtcD0iMTUxNTc1NjQ5OCI+Mjg1Mjc8L2tl
eT48L2ZvcmVpZ24ta2V5cz48cmVmLXR5cGUgbmFtZT0iSm91cm5hbCBBcnRpY2xlIj4xNzwvcmVm
LXR5cGU+PGNvbnRyaWJ1dG9ycz48YXV0aG9ycz48YXV0aG9yPlpoYW5nLCBYaWFvbGluPC9hdXRo
b3I+PGF1dGhvcj5TdG9ja2hhbW1lciwgT2xpdmVyIFcuPC9hdXRob3I+PGF1dGhvcj5kZSBCb2Vy
LCBMZW9uaWU8L2F1dGhvcj48YXV0aG9yPlZpc2NoZXIsIE5vcmJlcnQgTy4gRS48L2F1dGhvcj48
YXV0aG9yPlNwYWluaywgSGVybWFuIFAuPC9hdXRob3I+PGF1dGhvcj5HcmlqcG1hLCBEaXJrIFcu
PC9hdXRob3I+PGF1dGhvcj5aYWF0LCBTZWJhc3RpYW4gQS4gSi48L2F1dGhvcj48L2F1dGhvcnM+
PC9jb250cmlidXRvcnM+PHRpdGxlcz48dGl0bGU+VGhlIHplYnJhZmlzaCBlbWJyeW8gYXMgYSBt
b2RlbCB0byBxdWFudGlmeSBlYXJseSBpbmZsYW1tYXRvcnkgY2VsbCByZXNwb25zZXMgdG8gYmlv
bWF0ZXJpYWxzPC90aXRsZT48c2Vjb25kYXJ5LXRpdGxlPkpvdXJuYWwgb2YgQmlvbWVkaWNhbCBN
YXRlcmlhbHMgUmVzZWFyY2ggUGFydCBBPC9zZWNvbmRhcnktdGl0bGU+PC90aXRsZXM+PHBhZ2Vz
PjI1MjItMjUzMjwvcGFnZXM+PHZvbHVtZT4xMDU8L3ZvbHVtZT48bnVtYmVyPjk8L251bWJlcj48
a2V5d29yZHM+PGtleXdvcmQ+emVicmFmaXNoIGVtYnJ5bzwva2V5d29yZD48a2V5d29yZD5lYXJs
eSBpbmZsYW1tYXRvcnkgY2VsbCByZXNwb25zZXM8L2tleXdvcmQ+PGtleXdvcmQ+YmlvbWF0ZXJp
YWwgbWljcm9zcGhlcmVzPC9rZXl3b3JkPjxrZXl3b3JkPm1hdGVyaWFsIHByb3BlcnRpZXM8L2tl
eXdvcmQ+PGtleXdvcmQ+aW4gdml2byBpbWFnaW5nPC9rZXl3b3JkPjwva2V5d29yZHM+PGRhdGVz
Pjx5ZWFyPjIwMTc8L3llYXI+PC9kYXRlcz48aXNibj4xNTUyLTQ5NjU8L2lzYm4+PHVybHM+PHJl
bGF0ZWQtdXJscz48dXJsPmh0dHA6Ly9keC5kb2kub3JnLzEwLjEwMDIvamJtLmEuMzYxMTA8L3Vy
bD48L3JlbGF0ZWQtdXJscz48L3VybHM+PGVsZWN0cm9uaWMtcmVzb3VyY2UtbnVtPjEwLjEwMDIv
amJtLmEuMzYxMTA8L2VsZWN0cm9uaWMtcmVzb3VyY2UtbnVtPjwvcmVjb3JkPjwvQ2l0ZT48Q2l0
ZT48QXV0aG9yPldpdGhlcmVsPC9BdXRob3I+PFllYXI+MjAxODwvWWVhcj48UmVjTnVtPjI4NDU0
PC9SZWNOdW0+PHJlY29yZD48cmVjLW51bWJlcj4yODQ1NDwvcmVjLW51bWJlcj48Zm9yZWlnbi1r
ZXlzPjxrZXkgYXBwPSJFTiIgZGItaWQ9InhkdHp2ZHp4eHB2cHpzZWQydzk1NTl6enBmMHN4dngy
MDk5YSIgdGltZXN0YW1wPSIxNTA3MTA4OTA1Ij4yODQ1NDwva2V5PjwvZm9yZWlnbi1rZXlzPjxy
ZWYtdHlwZSBuYW1lPSJKb3VybmFsIEFydGljbGUiPjE3PC9yZWYtdHlwZT48Y29udHJpYnV0b3Jz
PjxhdXRob3JzPjxhdXRob3I+V2l0aGVyZWwsIENsYWlyZSBFLjwvYXV0aG9yPjxhdXRob3I+R3Vy
ZXZpY2gsIERhdmlkPC9hdXRob3I+PGF1dGhvcj5Db2xsaW4sIEpvaG4gRC48L2F1dGhvcj48YXV0
aG9yPk1hcnRpbiwgUGF1bDwvYXV0aG9yPjxhdXRob3I+U3BpbGxlciwgS2FyYSBMLjwvYXV0aG9y
PjwvYXV0aG9ycz48L2NvbnRyaWJ1dG9ycz48dGl0bGVzPjx0aXRsZT5Ib3N04oCTQmlvbWF0ZXJp
YWwgSW50ZXJhY3Rpb25zIGluIFplYnJhZmlzaDwvdGl0bGU+PHNlY29uZGFyeS10aXRsZT5BQ1Mg
QmlvbWF0ZXJpYWxzIFNjaWVuY2UgJmFtcDsgRW5naW5lZXJpbmc8L3NlY29uZGFyeS10aXRsZT48
YWx0LXRpdGxlPkFDUyBCaW9tYXRlciBTY2kgRW5nPC9hbHQtdGl0bGU+PC90aXRsZXM+PHBhZ2Vz
PjEyMzPigJMxMjQwPC9wYWdlcz48dm9sdW1lPjQ8L3ZvbHVtZT48bnVtYmVyPjQ8L251bWJlcj48
ZGF0ZXM+PHllYXI+MjAxODwveWVhcj48cHViLWRhdGVzPjxkYXRlPjIwMTcvMDQvMTQ8L2RhdGU+
PC9wdWItZGF0ZXM+PC9kYXRlcz48cHVibGlzaGVyPkFtZXJpY2FuIENoZW1pY2FsIFNvY2lldHk8
L3B1Ymxpc2hlcj48dXJscz48cmVsYXRlZC11cmxzPjx1cmw+aHR0cDovL2R4LmRvaS5vcmcvMTAu
MTAyMS9hY3NiaW9tYXRlcmlhbHMuNmIwMDc2MDwvdXJsPjwvcmVsYXRlZC11cmxzPjwvdXJscz48
ZWxlY3Ryb25pYy1yZXNvdXJjZS1udW0+MTAuMTAyMS9hY3NiaW9tYXRlcmlhbHMuNmIwMDc2MDwv
ZWxlY3Ryb25pYy1yZXNvdXJjZS1udW0+PC9yZWNvcmQ+PC9DaXRlPjwvRW5kTm90ZT5=
</w:fldData>
        </w:fldChar>
      </w:r>
      <w:r w:rsidR="000E4DB2">
        <w:rPr>
          <w:rFonts w:asciiTheme="minorHAnsi" w:hAnsiTheme="minorHAnsi" w:cs="Times New Roman"/>
          <w:lang w:eastAsia="zh-CN"/>
        </w:rPr>
        <w:instrText xml:space="preserve"> ADDIN EN.CITE.DATA </w:instrText>
      </w:r>
      <w:r w:rsidR="000E4DB2">
        <w:rPr>
          <w:rFonts w:asciiTheme="minorHAnsi" w:hAnsiTheme="minorHAnsi" w:cs="Times New Roman"/>
          <w:lang w:eastAsia="zh-CN"/>
        </w:rPr>
      </w:r>
      <w:r w:rsidR="000E4DB2">
        <w:rPr>
          <w:rFonts w:asciiTheme="minorHAnsi" w:hAnsiTheme="minorHAnsi" w:cs="Times New Roman"/>
          <w:lang w:eastAsia="zh-CN"/>
        </w:rPr>
        <w:fldChar w:fldCharType="end"/>
      </w:r>
      <w:r w:rsidR="00EA4D4B">
        <w:rPr>
          <w:rFonts w:asciiTheme="minorHAnsi" w:hAnsiTheme="minorHAnsi" w:cs="Times New Roman"/>
          <w:lang w:eastAsia="zh-CN"/>
        </w:rPr>
      </w:r>
      <w:r w:rsidR="00EA4D4B">
        <w:rPr>
          <w:rFonts w:asciiTheme="minorHAnsi" w:hAnsiTheme="minorHAnsi" w:cs="Times New Roman"/>
          <w:lang w:eastAsia="zh-CN"/>
        </w:rPr>
        <w:fldChar w:fldCharType="separate"/>
      </w:r>
      <w:r w:rsidR="000E4DB2" w:rsidRPr="000E4DB2">
        <w:rPr>
          <w:rFonts w:asciiTheme="minorHAnsi" w:hAnsiTheme="minorHAnsi" w:cs="Times New Roman"/>
          <w:noProof/>
          <w:vertAlign w:val="superscript"/>
          <w:lang w:eastAsia="zh-CN"/>
        </w:rPr>
        <w:t>33,40</w:t>
      </w:r>
      <w:r w:rsidR="00EA4D4B">
        <w:rPr>
          <w:rFonts w:asciiTheme="minorHAnsi" w:hAnsiTheme="minorHAnsi" w:cs="Times New Roman"/>
          <w:lang w:eastAsia="zh-CN"/>
        </w:rPr>
        <w:fldChar w:fldCharType="end"/>
      </w:r>
      <w:r w:rsidR="00324136">
        <w:rPr>
          <w:rFonts w:asciiTheme="minorHAnsi" w:hAnsiTheme="minorHAnsi" w:cs="Times New Roman"/>
          <w:lang w:eastAsia="zh-CN"/>
        </w:rPr>
        <w:t xml:space="preserve">. </w:t>
      </w:r>
      <w:r w:rsidR="00CC3428">
        <w:rPr>
          <w:rFonts w:asciiTheme="minorHAnsi" w:hAnsiTheme="minorHAnsi" w:cs="Times New Roman"/>
          <w:lang w:eastAsia="zh-CN"/>
        </w:rPr>
        <w:t>Of note, “Zebrafish-</w:t>
      </w:r>
      <w:proofErr w:type="spellStart"/>
      <w:r w:rsidR="00CC3428">
        <w:rPr>
          <w:rFonts w:asciiTheme="minorHAnsi" w:hAnsiTheme="minorHAnsi" w:cs="Times New Roman"/>
          <w:lang w:eastAsia="zh-CN"/>
        </w:rPr>
        <w:t>Immunotest</w:t>
      </w:r>
      <w:proofErr w:type="spellEnd"/>
      <w:r w:rsidR="00CC3428">
        <w:rPr>
          <w:rFonts w:asciiTheme="minorHAnsi" w:hAnsiTheme="minorHAnsi" w:cs="Times New Roman"/>
          <w:lang w:eastAsia="zh-CN"/>
        </w:rPr>
        <w:t>” is an open access plug-in</w:t>
      </w:r>
      <w:r w:rsidR="001A1BEA">
        <w:rPr>
          <w:rFonts w:asciiTheme="minorHAnsi" w:hAnsiTheme="minorHAnsi" w:cs="Times New Roman"/>
          <w:lang w:eastAsia="zh-CN"/>
        </w:rPr>
        <w:t xml:space="preserve"> for ImageJ</w:t>
      </w:r>
      <w:r w:rsidR="00CC3428">
        <w:rPr>
          <w:rFonts w:asciiTheme="minorHAnsi" w:hAnsiTheme="minorHAnsi" w:cs="Times New Roman"/>
          <w:lang w:eastAsia="zh-CN"/>
        </w:rPr>
        <w:t xml:space="preserve">, </w:t>
      </w:r>
      <w:r w:rsidR="00EA38D8">
        <w:rPr>
          <w:rFonts w:asciiTheme="minorHAnsi" w:hAnsiTheme="minorHAnsi" w:cs="Times New Roman"/>
          <w:lang w:eastAsia="zh-CN"/>
        </w:rPr>
        <w:t>which can be tailored by the user. For instance, t</w:t>
      </w:r>
      <w:r w:rsidR="00CC3428">
        <w:rPr>
          <w:rFonts w:asciiTheme="minorHAnsi" w:hAnsiTheme="minorHAnsi" w:cs="Times New Roman"/>
          <w:lang w:eastAsia="zh-CN"/>
        </w:rPr>
        <w:t>he</w:t>
      </w:r>
      <w:r w:rsidR="00FC25EE">
        <w:rPr>
          <w:rFonts w:asciiTheme="minorHAnsi" w:hAnsiTheme="minorHAnsi" w:cs="Times New Roman"/>
          <w:lang w:eastAsia="zh-CN"/>
        </w:rPr>
        <w:t xml:space="preserve"> diameter of th</w:t>
      </w:r>
      <w:r w:rsidR="00EA38D8">
        <w:rPr>
          <w:rFonts w:asciiTheme="minorHAnsi" w:hAnsiTheme="minorHAnsi" w:cs="Times New Roman"/>
          <w:lang w:eastAsia="zh-CN"/>
        </w:rPr>
        <w:t xml:space="preserve">e </w:t>
      </w:r>
      <w:r w:rsidR="00FC25EE">
        <w:rPr>
          <w:rFonts w:asciiTheme="minorHAnsi" w:hAnsiTheme="minorHAnsi" w:cs="Times New Roman"/>
          <w:lang w:eastAsia="zh-CN"/>
        </w:rPr>
        <w:t>area</w:t>
      </w:r>
      <w:r w:rsidR="00EA38D8">
        <w:rPr>
          <w:rFonts w:asciiTheme="minorHAnsi" w:hAnsiTheme="minorHAnsi" w:cs="Times New Roman"/>
          <w:lang w:eastAsia="zh-CN"/>
        </w:rPr>
        <w:t xml:space="preserve"> of analysis and</w:t>
      </w:r>
      <w:r w:rsidR="00CC3428">
        <w:rPr>
          <w:rFonts w:asciiTheme="minorHAnsi" w:hAnsiTheme="minorHAnsi" w:cs="Times New Roman"/>
          <w:lang w:eastAsia="zh-CN"/>
        </w:rPr>
        <w:t xml:space="preserve"> other </w:t>
      </w:r>
      <w:r w:rsidR="005B77C9">
        <w:rPr>
          <w:rFonts w:asciiTheme="minorHAnsi" w:hAnsiTheme="minorHAnsi" w:cs="Times New Roman"/>
          <w:lang w:eastAsia="zh-CN"/>
        </w:rPr>
        <w:t>para</w:t>
      </w:r>
      <w:r w:rsidR="00E1558C">
        <w:rPr>
          <w:rFonts w:asciiTheme="minorHAnsi" w:hAnsiTheme="minorHAnsi" w:cs="Times New Roman"/>
          <w:lang w:eastAsia="zh-CN"/>
        </w:rPr>
        <w:t>m</w:t>
      </w:r>
      <w:r w:rsidR="00B154DD">
        <w:rPr>
          <w:rFonts w:asciiTheme="minorHAnsi" w:hAnsiTheme="minorHAnsi" w:cs="Times New Roman"/>
          <w:lang w:eastAsia="zh-CN"/>
        </w:rPr>
        <w:t>e</w:t>
      </w:r>
      <w:r w:rsidR="00E1558C">
        <w:rPr>
          <w:rFonts w:asciiTheme="minorHAnsi" w:hAnsiTheme="minorHAnsi" w:cs="Times New Roman"/>
          <w:lang w:eastAsia="zh-CN"/>
        </w:rPr>
        <w:t>te</w:t>
      </w:r>
      <w:r w:rsidR="00CC3428">
        <w:rPr>
          <w:rFonts w:asciiTheme="minorHAnsi" w:hAnsiTheme="minorHAnsi" w:cs="Times New Roman"/>
          <w:lang w:eastAsia="zh-CN"/>
        </w:rPr>
        <w:t>rs of “Zebrafish-</w:t>
      </w:r>
      <w:proofErr w:type="spellStart"/>
      <w:r w:rsidR="00CC3428">
        <w:rPr>
          <w:rFonts w:asciiTheme="minorHAnsi" w:hAnsiTheme="minorHAnsi" w:cs="Times New Roman"/>
          <w:lang w:eastAsia="zh-CN"/>
        </w:rPr>
        <w:t>Immunotest</w:t>
      </w:r>
      <w:proofErr w:type="spellEnd"/>
      <w:r w:rsidR="00CC3428">
        <w:rPr>
          <w:rFonts w:asciiTheme="minorHAnsi" w:hAnsiTheme="minorHAnsi" w:cs="Times New Roman"/>
          <w:lang w:eastAsia="zh-CN"/>
        </w:rPr>
        <w:t xml:space="preserve">” can be freely changed </w:t>
      </w:r>
      <w:r w:rsidR="00A3543D">
        <w:rPr>
          <w:rFonts w:asciiTheme="minorHAnsi" w:hAnsiTheme="minorHAnsi" w:cs="Times New Roman" w:hint="eastAsia"/>
          <w:lang w:eastAsia="zh-CN"/>
        </w:rPr>
        <w:t xml:space="preserve">according </w:t>
      </w:r>
      <w:r w:rsidR="00E1558C">
        <w:rPr>
          <w:rFonts w:asciiTheme="minorHAnsi" w:hAnsiTheme="minorHAnsi" w:cs="Times New Roman" w:hint="eastAsia"/>
          <w:lang w:eastAsia="zh-CN"/>
        </w:rPr>
        <w:t>to the study setup</w:t>
      </w:r>
      <w:r w:rsidR="00831797">
        <w:rPr>
          <w:rFonts w:asciiTheme="minorHAnsi" w:hAnsiTheme="minorHAnsi" w:cs="Times New Roman"/>
          <w:lang w:eastAsia="zh-CN"/>
        </w:rPr>
        <w:t xml:space="preserve"> (see examples in the link pr</w:t>
      </w:r>
      <w:r w:rsidR="0082563F">
        <w:rPr>
          <w:rFonts w:asciiTheme="minorHAnsi" w:hAnsiTheme="minorHAnsi" w:cs="Times New Roman"/>
          <w:lang w:eastAsia="zh-CN"/>
        </w:rPr>
        <w:t>ovided in Section 8 in Protocol)</w:t>
      </w:r>
      <w:r w:rsidR="00221AF6">
        <w:rPr>
          <w:rFonts w:asciiTheme="minorHAnsi" w:hAnsiTheme="minorHAnsi" w:cs="Times New Roman"/>
          <w:lang w:eastAsia="zh-CN"/>
        </w:rPr>
        <w:t xml:space="preserve">. </w:t>
      </w:r>
    </w:p>
    <w:p w14:paraId="1C7F6396" w14:textId="77777777" w:rsidR="009C4700" w:rsidRDefault="009C4700" w:rsidP="00B83EEF">
      <w:pPr>
        <w:rPr>
          <w:rFonts w:asciiTheme="minorHAnsi" w:hAnsiTheme="minorHAnsi" w:cs="Times New Roman"/>
          <w:lang w:eastAsia="zh-CN"/>
        </w:rPr>
      </w:pPr>
    </w:p>
    <w:p w14:paraId="2D5BC231" w14:textId="6869B01F" w:rsidR="00B83EEF" w:rsidRPr="000A6366" w:rsidRDefault="000B079C" w:rsidP="00B83EEF">
      <w:pPr>
        <w:rPr>
          <w:rFonts w:asciiTheme="minorHAnsi" w:hAnsiTheme="minorHAnsi" w:cs="Times New Roman"/>
          <w:lang w:eastAsia="zh-CN"/>
        </w:rPr>
      </w:pPr>
      <w:r>
        <w:rPr>
          <w:rFonts w:asciiTheme="minorHAnsi" w:hAnsiTheme="minorHAnsi" w:cs="Times New Roman"/>
          <w:lang w:eastAsia="zh-CN"/>
        </w:rPr>
        <w:t>I</w:t>
      </w:r>
      <w:r w:rsidRPr="00E45C3F">
        <w:rPr>
          <w:rFonts w:asciiTheme="minorHAnsi" w:hAnsiTheme="minorHAnsi" w:cs="Times New Roman" w:hint="eastAsia"/>
          <w:lang w:eastAsia="zh-CN"/>
        </w:rPr>
        <w:t>n order to</w:t>
      </w:r>
      <w:r>
        <w:rPr>
          <w:rFonts w:asciiTheme="minorHAnsi" w:hAnsiTheme="minorHAnsi" w:cs="Times New Roman"/>
          <w:lang w:eastAsia="zh-CN"/>
        </w:rPr>
        <w:t xml:space="preserve"> show</w:t>
      </w:r>
      <w:r>
        <w:rPr>
          <w:rFonts w:asciiTheme="minorHAnsi" w:hAnsiTheme="minorHAnsi" w:cs="Times New Roman" w:hint="eastAsia"/>
          <w:lang w:eastAsia="zh-CN"/>
        </w:rPr>
        <w:t xml:space="preserve"> the </w:t>
      </w:r>
      <w:r w:rsidR="00F76D4D">
        <w:rPr>
          <w:rFonts w:asciiTheme="minorHAnsi" w:hAnsiTheme="minorHAnsi" w:cs="Times New Roman"/>
          <w:lang w:eastAsia="zh-CN"/>
        </w:rPr>
        <w:t xml:space="preserve">possible </w:t>
      </w:r>
      <w:r>
        <w:rPr>
          <w:rFonts w:asciiTheme="minorHAnsi" w:hAnsiTheme="minorHAnsi" w:cs="Times New Roman"/>
          <w:lang w:eastAsia="zh-CN"/>
        </w:rPr>
        <w:t xml:space="preserve">infection-enhancing </w:t>
      </w:r>
      <w:r w:rsidRPr="00E45C3F">
        <w:rPr>
          <w:rFonts w:asciiTheme="minorHAnsi" w:hAnsiTheme="minorHAnsi" w:cs="Times New Roman" w:hint="eastAsia"/>
          <w:lang w:eastAsia="zh-CN"/>
        </w:rPr>
        <w:t xml:space="preserve">effects of </w:t>
      </w:r>
      <w:r w:rsidRPr="00E45C3F">
        <w:rPr>
          <w:rFonts w:asciiTheme="minorHAnsi" w:hAnsiTheme="minorHAnsi" w:cs="Times New Roman"/>
          <w:lang w:eastAsia="zh-CN"/>
        </w:rPr>
        <w:t>biomaterials</w:t>
      </w:r>
      <w:r w:rsidR="00F76D4D">
        <w:rPr>
          <w:rFonts w:asciiTheme="minorHAnsi" w:hAnsiTheme="minorHAnsi" w:cs="Times New Roman"/>
          <w:lang w:eastAsia="zh-CN"/>
        </w:rPr>
        <w:t xml:space="preserve"> in zebrafish embryos</w:t>
      </w:r>
      <w:r>
        <w:rPr>
          <w:rFonts w:asciiTheme="minorHAnsi" w:hAnsiTheme="minorHAnsi" w:cs="Times New Roman"/>
          <w:lang w:eastAsia="zh-CN"/>
        </w:rPr>
        <w:t>,</w:t>
      </w:r>
      <w:r w:rsidR="00FA76F9">
        <w:rPr>
          <w:rFonts w:asciiTheme="minorHAnsi" w:hAnsiTheme="minorHAnsi" w:cs="Times New Roman"/>
          <w:lang w:eastAsia="zh-CN"/>
        </w:rPr>
        <w:t xml:space="preserve"> the challenge dose of bacteria needs to be assessed.</w:t>
      </w:r>
      <w:r w:rsidDel="00832EFC">
        <w:rPr>
          <w:rFonts w:asciiTheme="minorHAnsi" w:hAnsiTheme="minorHAnsi" w:cs="Times New Roman"/>
          <w:lang w:eastAsia="zh-CN"/>
        </w:rPr>
        <w:t xml:space="preserve"> </w:t>
      </w:r>
      <w:r w:rsidR="00FA76F9">
        <w:rPr>
          <w:rFonts w:asciiTheme="minorHAnsi" w:hAnsiTheme="minorHAnsi" w:cs="Times New Roman"/>
          <w:lang w:eastAsia="zh-CN"/>
        </w:rPr>
        <w:t xml:space="preserve">In the present study, we found </w:t>
      </w:r>
      <w:r w:rsidR="00084FA9">
        <w:rPr>
          <w:rFonts w:asciiTheme="minorHAnsi" w:hAnsiTheme="minorHAnsi" w:cs="Times New Roman"/>
          <w:lang w:eastAsia="zh-CN"/>
        </w:rPr>
        <w:t>that</w:t>
      </w:r>
      <w:r w:rsidR="003123C4" w:rsidRPr="00E45C3F">
        <w:rPr>
          <w:rFonts w:asciiTheme="minorHAnsi" w:hAnsiTheme="minorHAnsi" w:cs="Times New Roman" w:hint="eastAsia"/>
          <w:lang w:eastAsia="zh-CN"/>
        </w:rPr>
        <w:t xml:space="preserve"> a challenge dose of 1000 CFU </w:t>
      </w:r>
      <w:r>
        <w:rPr>
          <w:rFonts w:asciiTheme="minorHAnsi" w:hAnsiTheme="minorHAnsi" w:cs="Times New Roman"/>
          <w:lang w:eastAsia="zh-CN"/>
        </w:rPr>
        <w:t xml:space="preserve">of </w:t>
      </w:r>
      <w:r w:rsidRPr="004627F2">
        <w:rPr>
          <w:rFonts w:asciiTheme="minorHAnsi" w:hAnsiTheme="minorHAnsi" w:cs="Times New Roman"/>
          <w:i/>
          <w:lang w:eastAsia="zh-CN"/>
        </w:rPr>
        <w:t>S. aureus</w:t>
      </w:r>
      <w:r>
        <w:rPr>
          <w:rFonts w:asciiTheme="minorHAnsi" w:hAnsiTheme="minorHAnsi" w:cs="Times New Roman"/>
          <w:lang w:eastAsia="zh-CN"/>
        </w:rPr>
        <w:t xml:space="preserve"> </w:t>
      </w:r>
      <w:r w:rsidR="003123C4" w:rsidRPr="00E45C3F">
        <w:rPr>
          <w:rFonts w:asciiTheme="minorHAnsi" w:hAnsiTheme="minorHAnsi" w:cs="Times New Roman" w:hint="eastAsia"/>
          <w:lang w:eastAsia="zh-CN"/>
        </w:rPr>
        <w:t xml:space="preserve">per embryo or higher is required. </w:t>
      </w:r>
      <w:r>
        <w:rPr>
          <w:rFonts w:asciiTheme="minorHAnsi" w:hAnsiTheme="minorHAnsi" w:cs="Times New Roman"/>
          <w:lang w:eastAsia="zh-CN"/>
        </w:rPr>
        <w:t>H</w:t>
      </w:r>
      <w:r w:rsidR="00487706" w:rsidRPr="007D3C5E">
        <w:rPr>
          <w:rFonts w:asciiTheme="minorHAnsi" w:hAnsiTheme="minorHAnsi" w:cs="Times New Roman"/>
          <w:lang w:eastAsia="zh-CN"/>
        </w:rPr>
        <w:t xml:space="preserve">igher levels of </w:t>
      </w:r>
      <w:r w:rsidR="00487706" w:rsidRPr="007D3C5E">
        <w:rPr>
          <w:rFonts w:asciiTheme="minorHAnsi" w:hAnsiTheme="minorHAnsi" w:cs="Times New Roman"/>
          <w:i/>
          <w:lang w:eastAsia="zh-CN"/>
        </w:rPr>
        <w:t>S. aureus</w:t>
      </w:r>
      <w:r w:rsidR="00487706" w:rsidRPr="007D3C5E">
        <w:rPr>
          <w:rFonts w:asciiTheme="minorHAnsi" w:hAnsiTheme="minorHAnsi" w:cs="Times New Roman"/>
          <w:lang w:eastAsia="zh-CN"/>
        </w:rPr>
        <w:t xml:space="preserve"> infection in embryos with PS</w:t>
      </w:r>
      <w:r w:rsidR="00487706" w:rsidRPr="007D3C5E">
        <w:rPr>
          <w:rFonts w:asciiTheme="minorHAnsi" w:hAnsiTheme="minorHAnsi" w:cs="Times New Roman"/>
          <w:vertAlign w:val="subscript"/>
          <w:lang w:eastAsia="zh-CN"/>
        </w:rPr>
        <w:t>10</w:t>
      </w:r>
      <w:r w:rsidR="00487706" w:rsidRPr="007D3C5E">
        <w:rPr>
          <w:rFonts w:asciiTheme="minorHAnsi" w:hAnsiTheme="minorHAnsi" w:cs="Times New Roman"/>
          <w:lang w:eastAsia="zh-CN"/>
        </w:rPr>
        <w:t xml:space="preserve"> than </w:t>
      </w:r>
      <w:r w:rsidR="00BC3B30">
        <w:rPr>
          <w:rFonts w:asciiTheme="minorHAnsi" w:hAnsiTheme="minorHAnsi" w:cs="Times New Roman"/>
          <w:lang w:eastAsia="zh-CN"/>
        </w:rPr>
        <w:t xml:space="preserve">in </w:t>
      </w:r>
      <w:r w:rsidR="00487706" w:rsidRPr="007D3C5E">
        <w:rPr>
          <w:rFonts w:asciiTheme="minorHAnsi" w:hAnsiTheme="minorHAnsi" w:cs="Times New Roman"/>
          <w:lang w:eastAsia="zh-CN"/>
        </w:rPr>
        <w:t>those without PS</w:t>
      </w:r>
      <w:r w:rsidR="00487706" w:rsidRPr="007D3C5E">
        <w:rPr>
          <w:rFonts w:asciiTheme="minorHAnsi" w:hAnsiTheme="minorHAnsi" w:cs="Times New Roman"/>
          <w:vertAlign w:val="subscript"/>
          <w:lang w:eastAsia="zh-CN"/>
        </w:rPr>
        <w:t>10</w:t>
      </w:r>
      <w:r>
        <w:rPr>
          <w:rFonts w:asciiTheme="minorHAnsi" w:hAnsiTheme="minorHAnsi" w:cs="Times New Roman"/>
          <w:lang w:eastAsia="zh-CN"/>
        </w:rPr>
        <w:t xml:space="preserve"> were found </w:t>
      </w:r>
      <w:r w:rsidR="00A82EB6">
        <w:rPr>
          <w:rFonts w:asciiTheme="minorHAnsi" w:hAnsiTheme="minorHAnsi" w:cs="Times New Roman"/>
          <w:lang w:eastAsia="zh-CN"/>
        </w:rPr>
        <w:t>on the first 2 days</w:t>
      </w:r>
      <w:r w:rsidR="00BC3B30">
        <w:rPr>
          <w:rFonts w:asciiTheme="minorHAnsi" w:hAnsiTheme="minorHAnsi" w:cs="Times New Roman"/>
          <w:lang w:eastAsia="zh-CN"/>
        </w:rPr>
        <w:t xml:space="preserve"> </w:t>
      </w:r>
      <w:r w:rsidR="00FD7122">
        <w:rPr>
          <w:rFonts w:asciiTheme="minorHAnsi" w:hAnsiTheme="minorHAnsi" w:cs="Times New Roman"/>
          <w:lang w:eastAsia="zh-CN"/>
        </w:rPr>
        <w:t>after inj</w:t>
      </w:r>
      <w:r>
        <w:rPr>
          <w:rFonts w:asciiTheme="minorHAnsi" w:hAnsiTheme="minorHAnsi" w:cs="Times New Roman"/>
          <w:lang w:eastAsia="zh-CN"/>
        </w:rPr>
        <w:t>ection</w:t>
      </w:r>
      <w:r w:rsidR="00D72AD9">
        <w:rPr>
          <w:rFonts w:asciiTheme="minorHAnsi" w:hAnsiTheme="minorHAnsi" w:cs="Times New Roman"/>
          <w:lang w:eastAsia="zh-CN"/>
        </w:rPr>
        <w:t xml:space="preserve">, indicating that the presence of biomaterials </w:t>
      </w:r>
      <w:r w:rsidR="00A82EB6">
        <w:rPr>
          <w:rFonts w:asciiTheme="minorHAnsi" w:hAnsiTheme="minorHAnsi" w:cs="Times New Roman"/>
          <w:lang w:eastAsia="zh-CN"/>
        </w:rPr>
        <w:t xml:space="preserve">transiently </w:t>
      </w:r>
      <w:r w:rsidR="00D72AD9">
        <w:rPr>
          <w:rFonts w:asciiTheme="minorHAnsi" w:hAnsiTheme="minorHAnsi" w:cs="Times New Roman"/>
          <w:lang w:eastAsia="zh-CN"/>
        </w:rPr>
        <w:t xml:space="preserve">facilitates outgrowth of </w:t>
      </w:r>
      <w:r w:rsidR="00D72AD9" w:rsidRPr="00D72AD9">
        <w:rPr>
          <w:rFonts w:asciiTheme="minorHAnsi" w:hAnsiTheme="minorHAnsi" w:cs="Times New Roman"/>
          <w:i/>
          <w:lang w:eastAsia="zh-CN"/>
        </w:rPr>
        <w:t>S. aureus</w:t>
      </w:r>
      <w:r w:rsidR="00D72AD9">
        <w:rPr>
          <w:rFonts w:asciiTheme="minorHAnsi" w:hAnsiTheme="minorHAnsi" w:cs="Times New Roman"/>
          <w:lang w:eastAsia="zh-CN"/>
        </w:rPr>
        <w:t xml:space="preserve"> in the embryos</w:t>
      </w:r>
      <w:r w:rsidR="00487706" w:rsidRPr="00890530">
        <w:rPr>
          <w:rFonts w:asciiTheme="minorHAnsi" w:hAnsiTheme="minorHAnsi" w:cs="Times New Roman"/>
          <w:lang w:eastAsia="zh-CN"/>
        </w:rPr>
        <w:t>.</w:t>
      </w:r>
      <w:r w:rsidR="00A82EB6">
        <w:rPr>
          <w:rFonts w:asciiTheme="minorHAnsi" w:hAnsiTheme="minorHAnsi" w:cs="Times New Roman"/>
          <w:lang w:eastAsia="zh-CN"/>
        </w:rPr>
        <w:t xml:space="preserve"> </w:t>
      </w:r>
      <w:r w:rsidR="00A82EB6">
        <w:rPr>
          <w:rFonts w:asciiTheme="minorHAnsi" w:hAnsiTheme="minorHAnsi" w:cs="Times New Roman" w:hint="eastAsia"/>
          <w:lang w:eastAsia="zh-CN"/>
        </w:rPr>
        <w:t>W</w:t>
      </w:r>
      <w:r w:rsidR="00A82EB6">
        <w:rPr>
          <w:rFonts w:asciiTheme="minorHAnsi" w:hAnsiTheme="minorHAnsi" w:cs="Times New Roman"/>
          <w:lang w:eastAsia="zh-CN"/>
        </w:rPr>
        <w:t>hether infection remains at high levels in presence of biomaterials at later time points needs to be studied using older embryos under ethic approval according to applicable regulation</w:t>
      </w:r>
      <w:r w:rsidR="002E3AA3">
        <w:rPr>
          <w:rFonts w:asciiTheme="minorHAnsi" w:hAnsiTheme="minorHAnsi" w:cs="Times New Roman"/>
          <w:lang w:eastAsia="zh-CN"/>
        </w:rPr>
        <w:t>s</w:t>
      </w:r>
      <w:r w:rsidR="00A82EB6">
        <w:rPr>
          <w:rFonts w:asciiTheme="minorHAnsi" w:hAnsiTheme="minorHAnsi" w:cs="Times New Roman"/>
          <w:lang w:eastAsia="zh-CN"/>
        </w:rPr>
        <w:t>.</w:t>
      </w:r>
      <w:r w:rsidR="00487706" w:rsidRPr="00890530">
        <w:rPr>
          <w:rFonts w:asciiTheme="minorHAnsi" w:hAnsiTheme="minorHAnsi" w:cs="Times New Roman"/>
          <w:lang w:eastAsia="zh-CN"/>
        </w:rPr>
        <w:t xml:space="preserve"> </w:t>
      </w:r>
      <w:r w:rsidR="00D72AD9">
        <w:rPr>
          <w:rFonts w:asciiTheme="minorHAnsi" w:hAnsiTheme="minorHAnsi" w:cs="Times New Roman"/>
          <w:lang w:eastAsia="zh-CN"/>
        </w:rPr>
        <w:t xml:space="preserve">Since the clearance of </w:t>
      </w:r>
      <w:r w:rsidR="00D72AD9" w:rsidRPr="00D72AD9">
        <w:rPr>
          <w:rFonts w:asciiTheme="minorHAnsi" w:hAnsiTheme="minorHAnsi" w:cs="Times New Roman" w:hint="eastAsia"/>
          <w:i/>
          <w:lang w:eastAsia="zh-CN"/>
        </w:rPr>
        <w:t>S</w:t>
      </w:r>
      <w:r w:rsidR="00D72AD9" w:rsidRPr="00D72AD9">
        <w:rPr>
          <w:rFonts w:asciiTheme="minorHAnsi" w:hAnsiTheme="minorHAnsi" w:cs="Times New Roman"/>
          <w:i/>
          <w:lang w:eastAsia="zh-CN"/>
        </w:rPr>
        <w:t xml:space="preserve">. aureus </w:t>
      </w:r>
      <w:r w:rsidR="00D72AD9">
        <w:rPr>
          <w:rFonts w:asciiTheme="minorHAnsi" w:hAnsiTheme="minorHAnsi" w:cs="Times New Roman"/>
          <w:lang w:eastAsia="zh-CN"/>
        </w:rPr>
        <w:t>in zebrafish embryos is mainly dependent on phagocytosis</w:t>
      </w:r>
      <w:r w:rsidR="00817476">
        <w:rPr>
          <w:rFonts w:asciiTheme="minorHAnsi" w:hAnsiTheme="minorHAnsi" w:cs="Times New Roman"/>
          <w:lang w:eastAsia="zh-CN"/>
        </w:rPr>
        <w:t xml:space="preserve"> </w:t>
      </w:r>
      <w:r w:rsidR="0088598B">
        <w:rPr>
          <w:rFonts w:asciiTheme="minorHAnsi" w:hAnsiTheme="minorHAnsi" w:cs="Times New Roman"/>
          <w:lang w:eastAsia="zh-CN"/>
        </w:rPr>
        <w:t xml:space="preserve">and killing </w:t>
      </w:r>
      <w:r w:rsidR="00817476">
        <w:rPr>
          <w:rFonts w:asciiTheme="minorHAnsi" w:hAnsiTheme="minorHAnsi" w:cs="Times New Roman"/>
          <w:lang w:eastAsia="zh-CN"/>
        </w:rPr>
        <w:t>by macrophages and neutrophils</w:t>
      </w:r>
      <w:r w:rsidR="004C497B" w:rsidRPr="00AD4522">
        <w:rPr>
          <w:rFonts w:asciiTheme="minorHAnsi" w:hAnsiTheme="minorHAnsi" w:cstheme="minorHAnsi"/>
          <w:noProof/>
          <w:color w:val="000000" w:themeColor="text1"/>
          <w:vertAlign w:val="superscript"/>
          <w:lang w:eastAsia="zh-CN"/>
        </w:rPr>
        <w:t>2</w:t>
      </w:r>
      <w:r w:rsidR="004C497B">
        <w:rPr>
          <w:rFonts w:asciiTheme="minorHAnsi" w:hAnsiTheme="minorHAnsi" w:cstheme="minorHAnsi"/>
          <w:noProof/>
          <w:color w:val="000000" w:themeColor="text1"/>
          <w:vertAlign w:val="superscript"/>
          <w:lang w:eastAsia="zh-CN"/>
        </w:rPr>
        <w:t>3</w:t>
      </w:r>
      <w:r w:rsidR="004C497B" w:rsidRPr="004C497B">
        <w:rPr>
          <w:rFonts w:asciiTheme="minorHAnsi" w:hAnsiTheme="minorHAnsi" w:cs="Times New Roman"/>
          <w:vertAlign w:val="superscript"/>
          <w:lang w:eastAsia="zh-CN"/>
        </w:rPr>
        <w:t>,</w:t>
      </w:r>
      <w:r w:rsidR="004C497B" w:rsidRPr="00AD4522">
        <w:rPr>
          <w:rFonts w:asciiTheme="minorHAnsi" w:hAnsiTheme="minorHAnsi" w:cstheme="minorHAnsi"/>
          <w:noProof/>
          <w:color w:val="000000" w:themeColor="text1"/>
          <w:vertAlign w:val="superscript"/>
          <w:lang w:eastAsia="zh-CN"/>
        </w:rPr>
        <w:t>24</w:t>
      </w:r>
      <w:r w:rsidR="00D72AD9">
        <w:rPr>
          <w:rFonts w:asciiTheme="minorHAnsi" w:hAnsiTheme="minorHAnsi" w:cs="Times New Roman"/>
          <w:lang w:eastAsia="zh-CN"/>
        </w:rPr>
        <w:t xml:space="preserve">, </w:t>
      </w:r>
      <w:r w:rsidR="008C4A02">
        <w:rPr>
          <w:rFonts w:asciiTheme="minorHAnsi" w:hAnsiTheme="minorHAnsi" w:cs="Times New Roman"/>
          <w:lang w:eastAsia="zh-CN"/>
        </w:rPr>
        <w:t xml:space="preserve">the outgrowth of bacteria might be </w:t>
      </w:r>
      <w:r w:rsidR="0088598B">
        <w:rPr>
          <w:rFonts w:asciiTheme="minorHAnsi" w:hAnsiTheme="minorHAnsi" w:cs="Times New Roman"/>
          <w:lang w:eastAsia="zh-CN"/>
        </w:rPr>
        <w:t xml:space="preserve">explained by </w:t>
      </w:r>
      <w:r w:rsidR="002E3AA3">
        <w:rPr>
          <w:rFonts w:asciiTheme="minorHAnsi" w:hAnsiTheme="minorHAnsi" w:cs="Times New Roman"/>
          <w:lang w:eastAsia="zh-CN"/>
        </w:rPr>
        <w:t xml:space="preserve">a </w:t>
      </w:r>
      <w:r w:rsidR="008C4A02">
        <w:rPr>
          <w:rFonts w:asciiTheme="minorHAnsi" w:hAnsiTheme="minorHAnsi" w:cs="Times New Roman"/>
          <w:lang w:eastAsia="zh-CN"/>
        </w:rPr>
        <w:t>reduced</w:t>
      </w:r>
      <w:r w:rsidR="00817476">
        <w:rPr>
          <w:rFonts w:asciiTheme="minorHAnsi" w:hAnsiTheme="minorHAnsi" w:cs="Times New Roman"/>
          <w:lang w:eastAsia="zh-CN"/>
        </w:rPr>
        <w:t xml:space="preserve"> effectiveness of </w:t>
      </w:r>
      <w:r w:rsidR="0088598B">
        <w:rPr>
          <w:rFonts w:asciiTheme="minorHAnsi" w:hAnsiTheme="minorHAnsi" w:cs="Times New Roman"/>
          <w:lang w:eastAsia="zh-CN"/>
        </w:rPr>
        <w:t xml:space="preserve">the </w:t>
      </w:r>
      <w:r w:rsidR="00817476">
        <w:rPr>
          <w:rFonts w:asciiTheme="minorHAnsi" w:hAnsiTheme="minorHAnsi" w:cs="Times New Roman"/>
          <w:lang w:eastAsia="zh-CN"/>
        </w:rPr>
        <w:t>phagocytes to kill the bacteria</w:t>
      </w:r>
      <w:r w:rsidR="0088598B">
        <w:rPr>
          <w:rFonts w:asciiTheme="minorHAnsi" w:hAnsiTheme="minorHAnsi" w:cs="Times New Roman"/>
          <w:lang w:eastAsia="zh-CN"/>
        </w:rPr>
        <w:t xml:space="preserve"> due to the presence of biomaterials</w:t>
      </w:r>
      <w:r w:rsidR="00817476">
        <w:rPr>
          <w:rFonts w:asciiTheme="minorHAnsi" w:hAnsiTheme="minorHAnsi" w:cs="Times New Roman"/>
          <w:lang w:eastAsia="zh-CN"/>
        </w:rPr>
        <w:t>.</w:t>
      </w:r>
      <w:r w:rsidR="00D72AD9">
        <w:rPr>
          <w:rFonts w:asciiTheme="minorHAnsi" w:hAnsiTheme="minorHAnsi" w:cs="Times New Roman"/>
          <w:lang w:eastAsia="zh-CN"/>
        </w:rPr>
        <w:t xml:space="preserve"> </w:t>
      </w:r>
      <w:r w:rsidR="00BC3B30">
        <w:rPr>
          <w:rFonts w:asciiTheme="minorHAnsi" w:hAnsiTheme="minorHAnsi" w:cs="Times New Roman"/>
          <w:lang w:eastAsia="zh-CN"/>
        </w:rPr>
        <w:t>This</w:t>
      </w:r>
      <w:r w:rsidR="00081EB8">
        <w:rPr>
          <w:rFonts w:asciiTheme="minorHAnsi" w:hAnsiTheme="minorHAnsi" w:cs="Times New Roman"/>
          <w:lang w:eastAsia="zh-CN"/>
        </w:rPr>
        <w:t xml:space="preserve"> </w:t>
      </w:r>
      <w:r w:rsidR="00BC3B30">
        <w:rPr>
          <w:rFonts w:asciiTheme="minorHAnsi" w:hAnsiTheme="minorHAnsi" w:cs="Times New Roman"/>
          <w:lang w:eastAsia="zh-CN"/>
        </w:rPr>
        <w:t>is in line with the well-known infection-risk enhancement by biomaterials in patients</w:t>
      </w:r>
      <w:r w:rsidR="00ED23AB">
        <w:rPr>
          <w:rFonts w:asciiTheme="minorHAnsi" w:hAnsiTheme="minorHAnsi" w:cs="Times New Roman"/>
          <w:lang w:eastAsia="zh-CN"/>
        </w:rPr>
        <w:fldChar w:fldCharType="begin">
          <w:fldData xml:space="preserve">PEVuZE5vdGU+PENpdGU+PEF1dGhvcj5CdXNzY2hlcjwvQXV0aG9yPjxZZWFyPjIwMTI8L1llYXI+
PFJlY051bT4xMDIzNjwvUmVjTnVtPjxEaXNwbGF5VGV4dD48c3R5bGUgZmFjZT0ic3VwZXJzY3Jp
cHQiPjIsNCwxNTwvc3R5bGU+PC9EaXNwbGF5VGV4dD48cmVjb3JkPjxyZWMtbnVtYmVyPjEwMjM2
PC9yZWMtbnVtYmVyPjxmb3JlaWduLWtleXM+PGtleSBhcHA9IkVOIiBkYi1pZD0ieGR0enZkenh4
cHZwenNlZDJ3OTU1OXp6cGYwc3h2eDIwOTlhIiB0aW1lc3RhbXA9IjEzODkwOTY0NjIiPjEwMjM2
PC9rZXk+PC9mb3JlaWduLWtleXM+PHJlZi10eXBlIG5hbWU9IkpvdXJuYWwgQXJ0aWNsZSI+MTc8
L3JlZi10eXBlPjxjb250cmlidXRvcnM+PGF1dGhvcnM+PGF1dGhvcj5CdXNzY2hlciwgSC4gSi48
L2F1dGhvcj48YXV0aG9yPnZhbiBkZXIgTWVpLCBILiBDLjwvYXV0aG9yPjxhdXRob3I+U3ViYmlh
aGRvc3MsIEcuPC9hdXRob3I+PGF1dGhvcj5KdXR0ZSwgUC4gQy48L2F1dGhvcj48YXV0aG9yPnZh
biBkZW4gRHVuZ2VuLCBKLiBKLiBBLiBNLjwvYXV0aG9yPjxhdXRob3I+WmFhdCwgUy4gQS4gSi48
L2F1dGhvcj48YXV0aG9yPlNjaHVsdHosIE0uIEouPC9hdXRob3I+PGF1dGhvcj5HcmFpbmdlciwg
RC4gVy48L2F1dGhvcj48L2F1dGhvcnM+PC9jb250cmlidXRvcnM+PGF1dGgtYWRkcmVzcz52YW4g
ZGVyIE1laSwgSEMmI3hEO1VuaXYgTWVkIEN0ciBHcm9uaW5nZW4sIERlcHQgQmlvTWVkIEVuZ24s
IEFudG9uaXVzIERldXNpbmdsYWFuIDEsIE5MLTk3MTMgQVYgR3JvbmluZ2VuLCBOZXRoZXJsYW5k
cyYjeEQ7VW5pdiBNZWQgQ3RyIEdyb25pbmdlbiwgRGVwdCBCaW9NZWQgRW5nbiwgQW50b25pdXMg
RGV1c2luZ2xhYW4gMSwgTkwtOTcxMyBBViBHcm9uaW5nZW4sIE5ldGhlcmxhbmRzJiN4RDtVbml2
IE1lZCBDdHIgR3JvbmluZ2VuLCBEZXB0IEJpb01lZCBFbmduLCBOTC05NzEzIEFWIEdyb25pbmdl
biwgTmV0aGVybGFuZHMmI3hEO1VuaXYgR3JvbmluZ2VuLCBOTC05NzEzIEFWIEdyb25pbmdlbiwg
TmV0aGVybGFuZHMmI3hEO1VuaXYgTWVkIEN0ciBHcm9uaW5nZW4sIERlcHQgT3J0aG9wYWVkIFN1
cmcsIE5MLTk3MTMgR1ogR3JvbmluZ2VuLCBOZXRoZXJsYW5kcyYjeEQ7VW5pdiBHcm9uaW5nZW4s
IE5MLTk3MTMgR1ogR3JvbmluZ2VuLCBOZXRoZXJsYW5kcyYjeEQ7VW5pdiBNZWQgQ3RyIEdyb25p
bmdlbiwgRGVwdCBTdXJnLCBOTC05NzEzIEdaIEdyb25pbmdlbiwgTmV0aGVybGFuZHMmI3hEO1Vu
aXYgQW1zdGVyZGFtLCBOTC0xMTA1IEFaIEFtc3RlcmRhbSwgTmV0aGVybGFuZHMmI3hEO1VuaXYg
QW1zdGVyZGFtLCBBY2FkIE1lZCBDdHIsIEN0ciBJbmZlY3QgJmFtcDsgSW1tdW4gQW1zdGVyZGFt
IENJTklNQSwgRGVwdCBNZWQgTWljcm9iaW9sLCBOTC0xMTA1IEFaIEFtc3RlcmRhbSwgTmV0aGVy
bGFuZHMmI3hEO1VuaXYgVXRhaCwgRGVwdCBQaGFybWFjZXV0ICZhbXA7IFBoYXJtYWNldXQgQ2hl
bSwgU2FsdCBMYWtlIENpdHksIFVUIDg0MTEyIFVTQSYjeEQ7VW5pdiBVdGFoLCBEZXB0IEJpb2Vu
Z24sIFNhbHQgTGFrZSBDaXR5LCBVVCA4NDExMiBVU0E8L2F1dGgtYWRkcmVzcz48dGl0bGVzPjx0
aXRsZT5CaW9tYXRlcmlhbC1Bc3NvY2lhdGVkIEluZmVjdGlvbjogTG9jYXRpbmcgdGhlIEZpbmlz
aCBMaW5lIGluIHRoZSBSYWNlIGZvciB0aGUgU3VyZmFjZTwvdGl0bGU+PHNlY29uZGFyeS10aXRs
ZT5TY2llbmNlIFRyYW5zbGF0aW9uYWwgTWVkaWNpbmU8L3NlY29uZGFyeS10aXRsZT48YWx0LXRp
dGxlPlNjaSBUcmFuc2wgTWVkPC9hbHQtdGl0bGU+PC90aXRsZXM+PHBlcmlvZGljYWw+PGZ1bGwt
dGl0bGU+U2NpZW5jZSBUcmFuc2xhdGlvbmFsIE1lZGljaW5lPC9mdWxsLXRpdGxlPjxhYmJyLTE+
U2NpLiBUcmFuc2wuIE1lZC48L2FiYnItMT48YWJici0yPlNjaSBUcmFuc2wgTWVkPC9hYmJyLTI+
PC9wZXJpb2RpY2FsPjxhbHQtcGVyaW9kaWNhbD48ZnVsbC10aXRsZT5TY2llbmNlIFRyYW5zbGF0
aW9uYWwgTWVkaWNpbmU8L2Z1bGwtdGl0bGU+PGFiYnItMT5TY2kuIFRyYW5zbC4gTWVkLjwvYWJi
ci0xPjxhYmJyLTI+U2NpIFRyYW5zbCBNZWQ8L2FiYnItMj48L2FsdC1wZXJpb2RpY2FsPjx2b2x1
bWU+NDwvdm9sdW1lPjxudW1iZXI+MTUzPC9udW1iZXI+PGtleXdvcmRzPjxrZXl3b3JkPmdseWNv
bCktYmFzZWQgcG9seW1lci1jb2F0aW5nczwva2V5d29yZD48a2V5d29yZD5jZW50cmFsIHZlbm91
cyBjYXRoZXRlcnM8L2tleXdvcmQ+PGtleXdvcmQ+Ymxvb2Qtc3RyZWFtIGluZmVjdGlvbnM8L2tl
eXdvcmQ+PGtleXdvcmQ+cGVyaS1pbXBsYW50IHRpc3N1ZTwva2V5d29yZD48a2V5d29yZD5iYWN0
ZXJpYWwtY29sb25pemF0aW9uPC9rZXl3b3JkPjxrZXl3b3JkPmluLXZpdHJvPC9rZXl3b3JkPjxr
ZXl3b3JkPnN0YXBoeWxvY29jY3VzLWVwaWRlcm1pZGlzPC9rZXl3b3JkPjxrZXl3b3JkPm1pY3Jv
YmlhbCBhZGhlc2lvbjwva2V5d29yZD48a2V5d29yZD5oaXAtYXJ0aHJvcGxhc3R5PC9rZXl3b3Jk
PjxrZXl3b3JkPm9wZXJhdGluZy1yb29tPC9rZXl3b3JkPjwva2V5d29yZHM+PGRhdGVzPjx5ZWFy
PjIwMTI8L3llYXI+PHB1Yi1kYXRlcz48ZGF0ZT5TZXAgMjY8L2RhdGU+PC9wdWItZGF0ZXM+PC9k
YXRlcz48aXNibj4xOTQ2LTYyMzQ8L2lzYm4+PGFjY2Vzc2lvbi1udW0+V09TOjAwMDMwOTUyNTYw
MDAwMTwvYWNjZXNzaW9uLW51bT48dXJscz48cmVsYXRlZC11cmxzPjx1cmw+Jmx0O0dvIHRvIElT
SSZndDs6Ly9XT1M6MDAwMzA5NTI1NjAwMDAxPC91cmw+PHVybD5odHRwOi8vc3RtLnNjaWVuY2Vt
YWcub3JnL2NvbnRlbnQvNC8xNTMvMTUzcnYxMDwvdXJsPjwvcmVsYXRlZC11cmxzPjwvdXJscz48
ZWxlY3Ryb25pYy1yZXNvdXJjZS1udW0+RE9JIDEwLjExMjYvc2NpdHJhbnNsbWVkLjMwMDQ1Mjg8
L2VsZWN0cm9uaWMtcmVzb3VyY2UtbnVtPjxsYW5ndWFnZT5FbmdsaXNoPC9sYW5ndWFnZT48L3Jl
Y29yZD48L0NpdGU+PENpdGU+PEF1dGhvcj5Nb3JpYXJ0eTwvQXV0aG9yPjxZZWFyPjIwMTY8L1ll
YXI+PFJlY051bT4yODM5MzwvUmVjTnVtPjxyZWNvcmQ+PHJlYy1udW1iZXI+MjgzOTM8L3JlYy1u
dW1iZXI+PGZvcmVpZ24ta2V5cz48a2V5IGFwcD0iRU4iIGRiLWlkPSJ4ZHR6dmR6eHhwdnB6c2Vk
Mnc5NTU5enpwZjBzeHZ4MjA5OWEiIHRpbWVzdGFtcD0iMTUwMzkzNDIwNiI+MjgzOTM8L2tleT48
L2ZvcmVpZ24ta2V5cz48cmVmLXR5cGUgbmFtZT0iSm91cm5hbCBBcnRpY2xlIj4xNzwvcmVmLXR5
cGU+PGNvbnRyaWJ1dG9ycz48YXV0aG9ycz48YXV0aG9yPk1vcmlhcnR5LCBULiBGLjwvYXV0aG9y
PjxhdXRob3I+S3VlaGwsIFIuPC9hdXRob3I+PGF1dGhvcj5Db2VueWUsIFQuPC9hdXRob3I+PGF1
dGhvcj5NZXRzZW1ha2VycywgVy4gSi48L2F1dGhvcj48YXV0aG9yPk1vcmdlbnN0ZXJuLCBNLjwv
YXV0aG9yPjxhdXRob3I+U2Nod2FyeiwgRS4gTS48L2F1dGhvcj48YXV0aG9yPlJpb29sLCBNLjwv
YXV0aG9yPjxhdXRob3I+WmFhdCwgUy4gQS4gSi48L2F1dGhvcj48YXV0aG9yPktoYW5hLCBOLjwv
YXV0aG9yPjxhdXRob3I+S2F0ZXMsIFMuIEwuPC9hdXRob3I+PGF1dGhvcj5SaWNoYXJkcywgUi4g
Ry48L2F1dGhvcj48L2F1dGhvcnM+PC9jb250cmlidXRvcnM+PGF1dGgtYWRkcmVzcz5BTyBSZXNl
YXJjaCBJbnN0aXR1dGUgRGF2b3MsIFN3aXR6ZXJsYW5kLiYjeEQ7VW5pdmVyc2l0eSBIb3NwaXRh
bCBvZiBCYXNlbCwgU3dpdHplcmxhbmQuJiN4RDtHaGVudCBVbml2ZXJzaXR5LCBCZWxnaXVtLiYj
eEQ7VW5pdmVyc2l0eSBIb3NwaXRhbHMgTGV1dmVuLCBCZWxnaXVtLiYjeEQ7VHJhdW1hIENlbnRy
ZSwgTXVybmF1LCBHZXJtYW55LiYjeEQ7VW5pdmVyc2l0eSBvZiBSb2NoZXN0ZXIgTWVkaWNhbCBD
ZW50ZXIsIE5ldyBZb3JrLCBVU0EuJiN4RDtBTUMsIFVuaXZlcnNpdHkgb2YgQW1zdGVyZGFtLCBU
aGUgTmV0aGVybGFuZHMuJiN4RDtWaXJnaW5pYSBDb21tb253ZWFsdGggVW5pdmVyc2l0eSwgVmly
Z2luaWEsIFVTQS48L2F1dGgtYWRkcmVzcz48dGl0bGVzPjx0aXRsZT5PcnRob3BhZWRpYyBkZXZp
Y2UtcmVsYXRlZCBpbmZlY3Rpb246IGN1cnJlbnQgYW5kIGZ1dHVyZSBpbnRlcnZlbnRpb25zIGZv
ciBpbXByb3ZlZCBwcmV2ZW50aW9uIGFuZCB0cmVhdG1lbnQ8L3RpdGxlPjxzZWNvbmRhcnktdGl0
bGU+RUZPUlQgT3BlbiBSZXY8L3NlY29uZGFyeS10aXRsZT48L3RpdGxlcz48cGFnZXM+ODktOTk8
L3BhZ2VzPjx2b2x1bWU+MTwvdm9sdW1lPjxudW1iZXI+NDwvbnVtYmVyPjxlZGl0aW9uPjIwMTcv
MDUvMDQ8L2VkaXRpb24+PGtleXdvcmRzPjxrZXl3b3JkPmFudGktYmlvZmlsbSBhZ2VudHM8L2tl
eXdvcmQ+PGtleXdvcmQ+YmlvZmlsbTwva2V5d29yZD48a2V5d29yZD5pbW11bmlzYXRpb248L2tl
eXdvcmQ+PGtleXdvcmQ+bm92ZWwgYW50aW1pY3JvYmlhbHM8L2tleXdvcmQ+PGtleXdvcmQ+b3J0
aG9wYWVkaWMgaW1wbGFudCBpbmZlY3Rpb25zPC9rZXl3b3JkPjxrZXl3b3JkPm9zdGVvbXllbGl0
aXM8L2tleXdvcmQ+PGtleXdvcmQ+dHJlYXRtZW50PC9rZXl3b3JkPjwva2V5d29yZHM+PGRhdGVz
Pjx5ZWFyPjIwMTY8L3llYXI+PHB1Yi1kYXRlcz48ZGF0ZT5BcHI8L2RhdGU+PC9wdWItZGF0ZXM+
PC9kYXRlcz48aXNibj4yMDU4LTUyNDEgKFByaW50KSYjeEQ7MjA1OC01MjQxIChMaW5raW5nKTwv
aXNibj48YWNjZXNzaW9uLW51bT4yODQ2MTkzNDwvYWNjZXNzaW9uLW51bT48dXJscz48cmVsYXRl
ZC11cmxzPjx1cmw+aHR0cHM6Ly93d3cubmNiaS5ubG0ubmloLmdvdi9wdWJtZWQvMjg0NjE5MzQ8
L3VybD48dXJsPmh0dHBzOi8vd3d3Lm5jYmkubmxtLm5paC5nb3YvcG1jL2FydGljbGVzL1BNQzUz
Njc1NjQvcGRmL2Vvci0xLTg5LnBkZjwvdXJsPjwvcmVsYXRlZC11cmxzPjwvdXJscz48Y3VzdG9t
Mj5QTUM1MzY3NTY0PC9jdXN0b20yPjxlbGVjdHJvbmljLXJlc291cmNlLW51bT4xMC4xMzAyLzIw
NTgtNTI0MS4xLjAwMDAzNzwvZWxlY3Ryb25pYy1yZXNvdXJjZS1udW0+PC9yZWNvcmQ+PC9DaXRl
PjxDaXRlPjxBdXRob3I+RGFyb3VpY2hlPC9BdXRob3I+PFllYXI+MjAwNDwvWWVhcj48UmVjTnVt
PjEwMjE4PC9SZWNOdW0+PHJlY29yZD48cmVjLW51bWJlcj4xMDIxODwvcmVjLW51bWJlcj48Zm9y
ZWlnbi1rZXlzPjxrZXkgYXBwPSJFTiIgZGItaWQ9InhkdHp2ZHp4eHB2cHpzZWQydzk1NTl6enBm
MHN4dngyMDk5YSIgdGltZXN0YW1wPSIxMzg0MzU4OTM0Ij4xMDIxODwva2V5PjwvZm9yZWlnbi1r
ZXlzPjxyZWYtdHlwZSBuYW1lPSJKb3VybmFsIEFydGljbGUiPjE3PC9yZWYtdHlwZT48Y29udHJp
YnV0b3JzPjxhdXRob3JzPjxhdXRob3I+RGFyb3VpY2hlLCBSLiBPLjwvYXV0aG9yPjwvYXV0aG9y
cz48L2NvbnRyaWJ1dG9ycz48YXV0aC1hZGRyZXNzPkRhcm91aWNoZSwgUk8mI3hEO0JheWxvciBD
b2xsIE1lZCwgQ3RyIFByb3N0aGVzZXMgSW5mZWN0LCAxMzMzIE1vdXJzdW5kIEF2ZSxTdWl0ZSBB
MjIxLCBIb3VzdG9uLCBUWCA3NzAzMCBVU0EmI3hEO0JheWxvciBDb2xsIE1lZCwgQ3RyIFByb3N0
aGVzZXMgSW5mZWN0LCAxMzMzIE1vdXJzdW5kIEF2ZSxTdWl0ZSBBMjIxLCBIb3VzdG9uLCBUWCA3
NzAzMCBVU0EmI3hEO0JheWxvciBDb2xsIE1lZCwgQ3RyIFByb3N0aGVzZXMgSW5mZWN0LCBIb3Vz
dG9uLCBUWCA3NzAzMCBVU0EmI3hEO1ZldCBBZmZhaXJzIE1lZCBDdHIsIEN0ciBQcm9zdGhlc2Vz
IEluZmVjdCwgSG91c3RvbiwgVFggNzcwMzAgVVNBJiN4RDtWZXQgQWZmYWlycyBNZWQgQ3RyLCBJ
bmZlY3QgRGlzIFNlY3QsIEhvdXN0b24sIFRYIDc3MDMwIFVTQTwvYXV0aC1hZGRyZXNzPjx0aXRs
ZXM+PHRpdGxlPkN1cnJlbnQgY29uY2VwdHMgLSBUcmVhdG1lbnQgb2YgaW5mZWN0aW9ucyBhc3Nv
Y2lhdGVkIHdpdGggc3VyZ2ljYWwgaW1wbGFudHM8L3RpdGxlPjxzZWNvbmRhcnktdGl0bGU+TmV3
IEVuZ2xhbmQgSm91cm5hbCBvZiBNZWRpY2luZTwvc2Vjb25kYXJ5LXRpdGxlPjxhbHQtdGl0bGU+
TmV3IEVuZ2wgSiBNZWQ8L2FsdC10aXRsZT48L3RpdGxlcz48cGVyaW9kaWNhbD48ZnVsbC10aXRs
ZT5OZXcgRW5nbGFuZCBKb3VybmFsIG9mIE1lZGljaW5lPC9mdWxsLXRpdGxlPjxhYmJyLTE+Ti4g
RW5nbC4gSi4gTWVkLjwvYWJici0xPjxhYmJyLTI+TiBFbmdsIEogTWVkPC9hYmJyLTI+PC9wZXJp
b2RpY2FsPjxwYWdlcz4xNDIyLTE0Mjk8L3BhZ2VzPjx2b2x1bWU+MzUwPC92b2x1bWU+PG51bWJl
cj4xNDwvbnVtYmVyPjxrZXl3b3Jkcz48a2V5d29yZD5wcm9zdGhldGljIGpvaW50IGluZmVjdGlv
bjwva2V5d29yZD48a2V5d29yZD5yYW5kb21pemVkIGNvbnRyb2xsZWQtdHJpYWw8L2tleXdvcmQ+
PGtleXdvcmQ+dmVudHJpY3VsYXIgYXNzaXN0IGRldmljZTwva2V5d29yZD48a2V5d29yZD5mbHVp
ZCBzaHVudCBpbmZlY3Rpb25zPC9rZXl3b3JkPjxrZXl3b3JkPmNhcmRpb3ZlcnRlci1kZWZpYnJp
bGxhdG9yPC9rZXl3b3JkPjxrZXl3b3JkPnN0YXBoeWxvY29jY3VzLWF1cmV1czwva2V5d29yZD48
a2V5d29yZD5hbnRpYmlvdGljLXRoZXJhcHk8L2tleXdvcmQ+PGtleXdvcmQ+dmFsdmUgZW5kb2Nh
cmRpdGlzPC9rZXl3b3JkPjxrZXl3b3JkPmdyYWZ0IGluZmVjdGlvbnM8L2tleXdvcmQ+PGtleXdv
cmQ+bWVkaWNhbCBwcm9ncmVzczwva2V5d29yZD48L2tleXdvcmRzPjxkYXRlcz48eWVhcj4yMDA0
PC95ZWFyPjxwdWItZGF0ZXM+PGRhdGU+QXByIDE8L2RhdGU+PC9wdWItZGF0ZXM+PC9kYXRlcz48
aXNibj4wMDI4LTQ3OTM8L2lzYm4+PGFjY2Vzc2lvbi1udW0+V09TOjAwMDIyMDU2MjUwMDAwOTwv
YWNjZXNzaW9uLW51bT48dXJscz48cmVsYXRlZC11cmxzPjx1cmw+Jmx0O0dvIHRvIElTSSZndDs6
Ly9XT1M6MDAwMjIwNTYyNTAwMDA5PC91cmw+PHVybD5odHRwOi8vd3d3Lm5lam0ub3JnL2RvaS9w
ZGYvMTAuMTA1Ni9ORUpNcmEwMzU0MTU8L3VybD48L3JlbGF0ZWQtdXJscz48L3VybHM+PGVsZWN0
cm9uaWMtcmVzb3VyY2UtbnVtPkRvaSAxMC4xMDU2L05lam1yYTAzNTQxNTwvZWxlY3Ryb25pYy1y
ZXNvdXJjZS1udW0+PGxhbmd1YWdlPkVuZ2xpc2g8L2xhbmd1YWdlPjwvcmVjb3JkPjwvQ2l0ZT48
L0VuZE5vdGU+AG==
</w:fldData>
        </w:fldChar>
      </w:r>
      <w:r w:rsidR="00A11BDF">
        <w:rPr>
          <w:rFonts w:asciiTheme="minorHAnsi" w:hAnsiTheme="minorHAnsi" w:cs="Times New Roman"/>
          <w:lang w:eastAsia="zh-CN"/>
        </w:rPr>
        <w:instrText xml:space="preserve"> ADDIN EN.CITE </w:instrText>
      </w:r>
      <w:r w:rsidR="00A11BDF">
        <w:rPr>
          <w:rFonts w:asciiTheme="minorHAnsi" w:hAnsiTheme="minorHAnsi" w:cs="Times New Roman"/>
          <w:lang w:eastAsia="zh-CN"/>
        </w:rPr>
        <w:fldChar w:fldCharType="begin">
          <w:fldData xml:space="preserve">PEVuZE5vdGU+PENpdGU+PEF1dGhvcj5CdXNzY2hlcjwvQXV0aG9yPjxZZWFyPjIwMTI8L1llYXI+
PFJlY051bT4xMDIzNjwvUmVjTnVtPjxEaXNwbGF5VGV4dD48c3R5bGUgZmFjZT0ic3VwZXJzY3Jp
cHQiPjIsNCwxNTwvc3R5bGU+PC9EaXNwbGF5VGV4dD48cmVjb3JkPjxyZWMtbnVtYmVyPjEwMjM2
PC9yZWMtbnVtYmVyPjxmb3JlaWduLWtleXM+PGtleSBhcHA9IkVOIiBkYi1pZD0ieGR0enZkenh4
cHZwenNlZDJ3OTU1OXp6cGYwc3h2eDIwOTlhIiB0aW1lc3RhbXA9IjEzODkwOTY0NjIiPjEwMjM2
PC9rZXk+PC9mb3JlaWduLWtleXM+PHJlZi10eXBlIG5hbWU9IkpvdXJuYWwgQXJ0aWNsZSI+MTc8
L3JlZi10eXBlPjxjb250cmlidXRvcnM+PGF1dGhvcnM+PGF1dGhvcj5CdXNzY2hlciwgSC4gSi48
L2F1dGhvcj48YXV0aG9yPnZhbiBkZXIgTWVpLCBILiBDLjwvYXV0aG9yPjxhdXRob3I+U3ViYmlh
aGRvc3MsIEcuPC9hdXRob3I+PGF1dGhvcj5KdXR0ZSwgUC4gQy48L2F1dGhvcj48YXV0aG9yPnZh
biBkZW4gRHVuZ2VuLCBKLiBKLiBBLiBNLjwvYXV0aG9yPjxhdXRob3I+WmFhdCwgUy4gQS4gSi48
L2F1dGhvcj48YXV0aG9yPlNjaHVsdHosIE0uIEouPC9hdXRob3I+PGF1dGhvcj5HcmFpbmdlciwg
RC4gVy48L2F1dGhvcj48L2F1dGhvcnM+PC9jb250cmlidXRvcnM+PGF1dGgtYWRkcmVzcz52YW4g
ZGVyIE1laSwgSEMmI3hEO1VuaXYgTWVkIEN0ciBHcm9uaW5nZW4sIERlcHQgQmlvTWVkIEVuZ24s
IEFudG9uaXVzIERldXNpbmdsYWFuIDEsIE5MLTk3MTMgQVYgR3JvbmluZ2VuLCBOZXRoZXJsYW5k
cyYjeEQ7VW5pdiBNZWQgQ3RyIEdyb25pbmdlbiwgRGVwdCBCaW9NZWQgRW5nbiwgQW50b25pdXMg
RGV1c2luZ2xhYW4gMSwgTkwtOTcxMyBBViBHcm9uaW5nZW4sIE5ldGhlcmxhbmRzJiN4RDtVbml2
IE1lZCBDdHIgR3JvbmluZ2VuLCBEZXB0IEJpb01lZCBFbmduLCBOTC05NzEzIEFWIEdyb25pbmdl
biwgTmV0aGVybGFuZHMmI3hEO1VuaXYgR3JvbmluZ2VuLCBOTC05NzEzIEFWIEdyb25pbmdlbiwg
TmV0aGVybGFuZHMmI3hEO1VuaXYgTWVkIEN0ciBHcm9uaW5nZW4sIERlcHQgT3J0aG9wYWVkIFN1
cmcsIE5MLTk3MTMgR1ogR3JvbmluZ2VuLCBOZXRoZXJsYW5kcyYjeEQ7VW5pdiBHcm9uaW5nZW4s
IE5MLTk3MTMgR1ogR3JvbmluZ2VuLCBOZXRoZXJsYW5kcyYjeEQ7VW5pdiBNZWQgQ3RyIEdyb25p
bmdlbiwgRGVwdCBTdXJnLCBOTC05NzEzIEdaIEdyb25pbmdlbiwgTmV0aGVybGFuZHMmI3hEO1Vu
aXYgQW1zdGVyZGFtLCBOTC0xMTA1IEFaIEFtc3RlcmRhbSwgTmV0aGVybGFuZHMmI3hEO1VuaXYg
QW1zdGVyZGFtLCBBY2FkIE1lZCBDdHIsIEN0ciBJbmZlY3QgJmFtcDsgSW1tdW4gQW1zdGVyZGFt
IENJTklNQSwgRGVwdCBNZWQgTWljcm9iaW9sLCBOTC0xMTA1IEFaIEFtc3RlcmRhbSwgTmV0aGVy
bGFuZHMmI3hEO1VuaXYgVXRhaCwgRGVwdCBQaGFybWFjZXV0ICZhbXA7IFBoYXJtYWNldXQgQ2hl
bSwgU2FsdCBMYWtlIENpdHksIFVUIDg0MTEyIFVTQSYjeEQ7VW5pdiBVdGFoLCBEZXB0IEJpb2Vu
Z24sIFNhbHQgTGFrZSBDaXR5LCBVVCA4NDExMiBVU0E8L2F1dGgtYWRkcmVzcz48dGl0bGVzPjx0
aXRsZT5CaW9tYXRlcmlhbC1Bc3NvY2lhdGVkIEluZmVjdGlvbjogTG9jYXRpbmcgdGhlIEZpbmlz
aCBMaW5lIGluIHRoZSBSYWNlIGZvciB0aGUgU3VyZmFjZTwvdGl0bGU+PHNlY29uZGFyeS10aXRs
ZT5TY2llbmNlIFRyYW5zbGF0aW9uYWwgTWVkaWNpbmU8L3NlY29uZGFyeS10aXRsZT48YWx0LXRp
dGxlPlNjaSBUcmFuc2wgTWVkPC9hbHQtdGl0bGU+PC90aXRsZXM+PHBlcmlvZGljYWw+PGZ1bGwt
dGl0bGU+U2NpZW5jZSBUcmFuc2xhdGlvbmFsIE1lZGljaW5lPC9mdWxsLXRpdGxlPjxhYmJyLTE+
U2NpLiBUcmFuc2wuIE1lZC48L2FiYnItMT48YWJici0yPlNjaSBUcmFuc2wgTWVkPC9hYmJyLTI+
PC9wZXJpb2RpY2FsPjxhbHQtcGVyaW9kaWNhbD48ZnVsbC10aXRsZT5TY2llbmNlIFRyYW5zbGF0
aW9uYWwgTWVkaWNpbmU8L2Z1bGwtdGl0bGU+PGFiYnItMT5TY2kuIFRyYW5zbC4gTWVkLjwvYWJi
ci0xPjxhYmJyLTI+U2NpIFRyYW5zbCBNZWQ8L2FiYnItMj48L2FsdC1wZXJpb2RpY2FsPjx2b2x1
bWU+NDwvdm9sdW1lPjxudW1iZXI+MTUzPC9udW1iZXI+PGtleXdvcmRzPjxrZXl3b3JkPmdseWNv
bCktYmFzZWQgcG9seW1lci1jb2F0aW5nczwva2V5d29yZD48a2V5d29yZD5jZW50cmFsIHZlbm91
cyBjYXRoZXRlcnM8L2tleXdvcmQ+PGtleXdvcmQ+Ymxvb2Qtc3RyZWFtIGluZmVjdGlvbnM8L2tl
eXdvcmQ+PGtleXdvcmQ+cGVyaS1pbXBsYW50IHRpc3N1ZTwva2V5d29yZD48a2V5d29yZD5iYWN0
ZXJpYWwtY29sb25pemF0aW9uPC9rZXl3b3JkPjxrZXl3b3JkPmluLXZpdHJvPC9rZXl3b3JkPjxr
ZXl3b3JkPnN0YXBoeWxvY29jY3VzLWVwaWRlcm1pZGlzPC9rZXl3b3JkPjxrZXl3b3JkPm1pY3Jv
YmlhbCBhZGhlc2lvbjwva2V5d29yZD48a2V5d29yZD5oaXAtYXJ0aHJvcGxhc3R5PC9rZXl3b3Jk
PjxrZXl3b3JkPm9wZXJhdGluZy1yb29tPC9rZXl3b3JkPjwva2V5d29yZHM+PGRhdGVzPjx5ZWFy
PjIwMTI8L3llYXI+PHB1Yi1kYXRlcz48ZGF0ZT5TZXAgMjY8L2RhdGU+PC9wdWItZGF0ZXM+PC9k
YXRlcz48aXNibj4xOTQ2LTYyMzQ8L2lzYm4+PGFjY2Vzc2lvbi1udW0+V09TOjAwMDMwOTUyNTYw
MDAwMTwvYWNjZXNzaW9uLW51bT48dXJscz48cmVsYXRlZC11cmxzPjx1cmw+Jmx0O0dvIHRvIElT
SSZndDs6Ly9XT1M6MDAwMzA5NTI1NjAwMDAxPC91cmw+PHVybD5odHRwOi8vc3RtLnNjaWVuY2Vt
YWcub3JnL2NvbnRlbnQvNC8xNTMvMTUzcnYxMDwvdXJsPjwvcmVsYXRlZC11cmxzPjwvdXJscz48
ZWxlY3Ryb25pYy1yZXNvdXJjZS1udW0+RE9JIDEwLjExMjYvc2NpdHJhbnNsbWVkLjMwMDQ1Mjg8
L2VsZWN0cm9uaWMtcmVzb3VyY2UtbnVtPjxsYW5ndWFnZT5FbmdsaXNoPC9sYW5ndWFnZT48L3Jl
Y29yZD48L0NpdGU+PENpdGU+PEF1dGhvcj5Nb3JpYXJ0eTwvQXV0aG9yPjxZZWFyPjIwMTY8L1ll
YXI+PFJlY051bT4yODM5MzwvUmVjTnVtPjxyZWNvcmQ+PHJlYy1udW1iZXI+MjgzOTM8L3JlYy1u
dW1iZXI+PGZvcmVpZ24ta2V5cz48a2V5IGFwcD0iRU4iIGRiLWlkPSJ4ZHR6dmR6eHhwdnB6c2Vk
Mnc5NTU5enpwZjBzeHZ4MjA5OWEiIHRpbWVzdGFtcD0iMTUwMzkzNDIwNiI+MjgzOTM8L2tleT48
L2ZvcmVpZ24ta2V5cz48cmVmLXR5cGUgbmFtZT0iSm91cm5hbCBBcnRpY2xlIj4xNzwvcmVmLXR5
cGU+PGNvbnRyaWJ1dG9ycz48YXV0aG9ycz48YXV0aG9yPk1vcmlhcnR5LCBULiBGLjwvYXV0aG9y
PjxhdXRob3I+S3VlaGwsIFIuPC9hdXRob3I+PGF1dGhvcj5Db2VueWUsIFQuPC9hdXRob3I+PGF1
dGhvcj5NZXRzZW1ha2VycywgVy4gSi48L2F1dGhvcj48YXV0aG9yPk1vcmdlbnN0ZXJuLCBNLjwv
YXV0aG9yPjxhdXRob3I+U2Nod2FyeiwgRS4gTS48L2F1dGhvcj48YXV0aG9yPlJpb29sLCBNLjwv
YXV0aG9yPjxhdXRob3I+WmFhdCwgUy4gQS4gSi48L2F1dGhvcj48YXV0aG9yPktoYW5hLCBOLjwv
YXV0aG9yPjxhdXRob3I+S2F0ZXMsIFMuIEwuPC9hdXRob3I+PGF1dGhvcj5SaWNoYXJkcywgUi4g
Ry48L2F1dGhvcj48L2F1dGhvcnM+PC9jb250cmlidXRvcnM+PGF1dGgtYWRkcmVzcz5BTyBSZXNl
YXJjaCBJbnN0aXR1dGUgRGF2b3MsIFN3aXR6ZXJsYW5kLiYjeEQ7VW5pdmVyc2l0eSBIb3NwaXRh
bCBvZiBCYXNlbCwgU3dpdHplcmxhbmQuJiN4RDtHaGVudCBVbml2ZXJzaXR5LCBCZWxnaXVtLiYj
eEQ7VW5pdmVyc2l0eSBIb3NwaXRhbHMgTGV1dmVuLCBCZWxnaXVtLiYjeEQ7VHJhdW1hIENlbnRy
ZSwgTXVybmF1LCBHZXJtYW55LiYjeEQ7VW5pdmVyc2l0eSBvZiBSb2NoZXN0ZXIgTWVkaWNhbCBD
ZW50ZXIsIE5ldyBZb3JrLCBVU0EuJiN4RDtBTUMsIFVuaXZlcnNpdHkgb2YgQW1zdGVyZGFtLCBU
aGUgTmV0aGVybGFuZHMuJiN4RDtWaXJnaW5pYSBDb21tb253ZWFsdGggVW5pdmVyc2l0eSwgVmly
Z2luaWEsIFVTQS48L2F1dGgtYWRkcmVzcz48dGl0bGVzPjx0aXRsZT5PcnRob3BhZWRpYyBkZXZp
Y2UtcmVsYXRlZCBpbmZlY3Rpb246IGN1cnJlbnQgYW5kIGZ1dHVyZSBpbnRlcnZlbnRpb25zIGZv
ciBpbXByb3ZlZCBwcmV2ZW50aW9uIGFuZCB0cmVhdG1lbnQ8L3RpdGxlPjxzZWNvbmRhcnktdGl0
bGU+RUZPUlQgT3BlbiBSZXY8L3NlY29uZGFyeS10aXRsZT48L3RpdGxlcz48cGFnZXM+ODktOTk8
L3BhZ2VzPjx2b2x1bWU+MTwvdm9sdW1lPjxudW1iZXI+NDwvbnVtYmVyPjxlZGl0aW9uPjIwMTcv
MDUvMDQ8L2VkaXRpb24+PGtleXdvcmRzPjxrZXl3b3JkPmFudGktYmlvZmlsbSBhZ2VudHM8L2tl
eXdvcmQ+PGtleXdvcmQ+YmlvZmlsbTwva2V5d29yZD48a2V5d29yZD5pbW11bmlzYXRpb248L2tl
eXdvcmQ+PGtleXdvcmQ+bm92ZWwgYW50aW1pY3JvYmlhbHM8L2tleXdvcmQ+PGtleXdvcmQ+b3J0
aG9wYWVkaWMgaW1wbGFudCBpbmZlY3Rpb25zPC9rZXl3b3JkPjxrZXl3b3JkPm9zdGVvbXllbGl0
aXM8L2tleXdvcmQ+PGtleXdvcmQ+dHJlYXRtZW50PC9rZXl3b3JkPjwva2V5d29yZHM+PGRhdGVz
Pjx5ZWFyPjIwMTY8L3llYXI+PHB1Yi1kYXRlcz48ZGF0ZT5BcHI8L2RhdGU+PC9wdWItZGF0ZXM+
PC9kYXRlcz48aXNibj4yMDU4LTUyNDEgKFByaW50KSYjeEQ7MjA1OC01MjQxIChMaW5raW5nKTwv
aXNibj48YWNjZXNzaW9uLW51bT4yODQ2MTkzNDwvYWNjZXNzaW9uLW51bT48dXJscz48cmVsYXRl
ZC11cmxzPjx1cmw+aHR0cHM6Ly93d3cubmNiaS5ubG0ubmloLmdvdi9wdWJtZWQvMjg0NjE5MzQ8
L3VybD48dXJsPmh0dHBzOi8vd3d3Lm5jYmkubmxtLm5paC5nb3YvcG1jL2FydGljbGVzL1BNQzUz
Njc1NjQvcGRmL2Vvci0xLTg5LnBkZjwvdXJsPjwvcmVsYXRlZC11cmxzPjwvdXJscz48Y3VzdG9t
Mj5QTUM1MzY3NTY0PC9jdXN0b20yPjxlbGVjdHJvbmljLXJlc291cmNlLW51bT4xMC4xMzAyLzIw
NTgtNTI0MS4xLjAwMDAzNzwvZWxlY3Ryb25pYy1yZXNvdXJjZS1udW0+PC9yZWNvcmQ+PC9DaXRl
PjxDaXRlPjxBdXRob3I+RGFyb3VpY2hlPC9BdXRob3I+PFllYXI+MjAwNDwvWWVhcj48UmVjTnVt
PjEwMjE4PC9SZWNOdW0+PHJlY29yZD48cmVjLW51bWJlcj4xMDIxODwvcmVjLW51bWJlcj48Zm9y
ZWlnbi1rZXlzPjxrZXkgYXBwPSJFTiIgZGItaWQ9InhkdHp2ZHp4eHB2cHpzZWQydzk1NTl6enBm
MHN4dngyMDk5YSIgdGltZXN0YW1wPSIxMzg0MzU4OTM0Ij4xMDIxODwva2V5PjwvZm9yZWlnbi1r
ZXlzPjxyZWYtdHlwZSBuYW1lPSJKb3VybmFsIEFydGljbGUiPjE3PC9yZWYtdHlwZT48Y29udHJp
YnV0b3JzPjxhdXRob3JzPjxhdXRob3I+RGFyb3VpY2hlLCBSLiBPLjwvYXV0aG9yPjwvYXV0aG9y
cz48L2NvbnRyaWJ1dG9ycz48YXV0aC1hZGRyZXNzPkRhcm91aWNoZSwgUk8mI3hEO0JheWxvciBD
b2xsIE1lZCwgQ3RyIFByb3N0aGVzZXMgSW5mZWN0LCAxMzMzIE1vdXJzdW5kIEF2ZSxTdWl0ZSBB
MjIxLCBIb3VzdG9uLCBUWCA3NzAzMCBVU0EmI3hEO0JheWxvciBDb2xsIE1lZCwgQ3RyIFByb3N0
aGVzZXMgSW5mZWN0LCAxMzMzIE1vdXJzdW5kIEF2ZSxTdWl0ZSBBMjIxLCBIb3VzdG9uLCBUWCA3
NzAzMCBVU0EmI3hEO0JheWxvciBDb2xsIE1lZCwgQ3RyIFByb3N0aGVzZXMgSW5mZWN0LCBIb3Vz
dG9uLCBUWCA3NzAzMCBVU0EmI3hEO1ZldCBBZmZhaXJzIE1lZCBDdHIsIEN0ciBQcm9zdGhlc2Vz
IEluZmVjdCwgSG91c3RvbiwgVFggNzcwMzAgVVNBJiN4RDtWZXQgQWZmYWlycyBNZWQgQ3RyLCBJ
bmZlY3QgRGlzIFNlY3QsIEhvdXN0b24sIFRYIDc3MDMwIFVTQTwvYXV0aC1hZGRyZXNzPjx0aXRs
ZXM+PHRpdGxlPkN1cnJlbnQgY29uY2VwdHMgLSBUcmVhdG1lbnQgb2YgaW5mZWN0aW9ucyBhc3Nv
Y2lhdGVkIHdpdGggc3VyZ2ljYWwgaW1wbGFudHM8L3RpdGxlPjxzZWNvbmRhcnktdGl0bGU+TmV3
IEVuZ2xhbmQgSm91cm5hbCBvZiBNZWRpY2luZTwvc2Vjb25kYXJ5LXRpdGxlPjxhbHQtdGl0bGU+
TmV3IEVuZ2wgSiBNZWQ8L2FsdC10aXRsZT48L3RpdGxlcz48cGVyaW9kaWNhbD48ZnVsbC10aXRs
ZT5OZXcgRW5nbGFuZCBKb3VybmFsIG9mIE1lZGljaW5lPC9mdWxsLXRpdGxlPjxhYmJyLTE+Ti4g
RW5nbC4gSi4gTWVkLjwvYWJici0xPjxhYmJyLTI+TiBFbmdsIEogTWVkPC9hYmJyLTI+PC9wZXJp
b2RpY2FsPjxwYWdlcz4xNDIyLTE0Mjk8L3BhZ2VzPjx2b2x1bWU+MzUwPC92b2x1bWU+PG51bWJl
cj4xNDwvbnVtYmVyPjxrZXl3b3Jkcz48a2V5d29yZD5wcm9zdGhldGljIGpvaW50IGluZmVjdGlv
bjwva2V5d29yZD48a2V5d29yZD5yYW5kb21pemVkIGNvbnRyb2xsZWQtdHJpYWw8L2tleXdvcmQ+
PGtleXdvcmQ+dmVudHJpY3VsYXIgYXNzaXN0IGRldmljZTwva2V5d29yZD48a2V5d29yZD5mbHVp
ZCBzaHVudCBpbmZlY3Rpb25zPC9rZXl3b3JkPjxrZXl3b3JkPmNhcmRpb3ZlcnRlci1kZWZpYnJp
bGxhdG9yPC9rZXl3b3JkPjxrZXl3b3JkPnN0YXBoeWxvY29jY3VzLWF1cmV1czwva2V5d29yZD48
a2V5d29yZD5hbnRpYmlvdGljLXRoZXJhcHk8L2tleXdvcmQ+PGtleXdvcmQ+dmFsdmUgZW5kb2Nh
cmRpdGlzPC9rZXl3b3JkPjxrZXl3b3JkPmdyYWZ0IGluZmVjdGlvbnM8L2tleXdvcmQ+PGtleXdv
cmQ+bWVkaWNhbCBwcm9ncmVzczwva2V5d29yZD48L2tleXdvcmRzPjxkYXRlcz48eWVhcj4yMDA0
PC95ZWFyPjxwdWItZGF0ZXM+PGRhdGU+QXByIDE8L2RhdGU+PC9wdWItZGF0ZXM+PC9kYXRlcz48
aXNibj4wMDI4LTQ3OTM8L2lzYm4+PGFjY2Vzc2lvbi1udW0+V09TOjAwMDIyMDU2MjUwMDAwOTwv
YWNjZXNzaW9uLW51bT48dXJscz48cmVsYXRlZC11cmxzPjx1cmw+Jmx0O0dvIHRvIElTSSZndDs6
Ly9XT1M6MDAwMjIwNTYyNTAwMDA5PC91cmw+PHVybD5odHRwOi8vd3d3Lm5lam0ub3JnL2RvaS9w
ZGYvMTAuMTA1Ni9ORUpNcmEwMzU0MTU8L3VybD48L3JlbGF0ZWQtdXJscz48L3VybHM+PGVsZWN0
cm9uaWMtcmVzb3VyY2UtbnVtPkRvaSAxMC4xMDU2L05lam1yYTAzNTQxNTwvZWxlY3Ryb25pYy1y
ZXNvdXJjZS1udW0+PGxhbmd1YWdlPkVuZ2xpc2g8L2xhbmd1YWdlPjwvcmVjb3JkPjwvQ2l0ZT48
L0VuZE5vdGU+AG==
</w:fldData>
        </w:fldChar>
      </w:r>
      <w:r w:rsidR="00A11BDF">
        <w:rPr>
          <w:rFonts w:asciiTheme="minorHAnsi" w:hAnsiTheme="minorHAnsi" w:cs="Times New Roman"/>
          <w:lang w:eastAsia="zh-CN"/>
        </w:rPr>
        <w:instrText xml:space="preserve"> ADDIN EN.CITE.DATA </w:instrText>
      </w:r>
      <w:r w:rsidR="00A11BDF">
        <w:rPr>
          <w:rFonts w:asciiTheme="minorHAnsi" w:hAnsiTheme="minorHAnsi" w:cs="Times New Roman"/>
          <w:lang w:eastAsia="zh-CN"/>
        </w:rPr>
      </w:r>
      <w:r w:rsidR="00A11BDF">
        <w:rPr>
          <w:rFonts w:asciiTheme="minorHAnsi" w:hAnsiTheme="minorHAnsi" w:cs="Times New Roman"/>
          <w:lang w:eastAsia="zh-CN"/>
        </w:rPr>
        <w:fldChar w:fldCharType="end"/>
      </w:r>
      <w:r w:rsidR="00ED23AB">
        <w:rPr>
          <w:rFonts w:asciiTheme="minorHAnsi" w:hAnsiTheme="minorHAnsi" w:cs="Times New Roman"/>
          <w:lang w:eastAsia="zh-CN"/>
        </w:rPr>
      </w:r>
      <w:r w:rsidR="00ED23AB">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2,4,15</w:t>
      </w:r>
      <w:r w:rsidR="00ED23AB">
        <w:rPr>
          <w:rFonts w:asciiTheme="minorHAnsi" w:hAnsiTheme="minorHAnsi" w:cs="Times New Roman"/>
          <w:lang w:eastAsia="zh-CN"/>
        </w:rPr>
        <w:fldChar w:fldCharType="end"/>
      </w:r>
      <w:r w:rsidR="00BC3B30">
        <w:rPr>
          <w:rFonts w:asciiTheme="minorHAnsi" w:hAnsiTheme="minorHAnsi" w:cs="Times New Roman"/>
          <w:lang w:eastAsia="zh-CN"/>
        </w:rPr>
        <w:t>, also commonly observed in more complex animal models such as mouse</w:t>
      </w:r>
      <w:r w:rsidR="00D016B5">
        <w:rPr>
          <w:rFonts w:asciiTheme="minorHAnsi" w:hAnsiTheme="minorHAnsi" w:cs="Times New Roman"/>
          <w:lang w:eastAsia="zh-CN"/>
        </w:rPr>
        <w:t xml:space="preserve"> and other animal</w:t>
      </w:r>
      <w:r w:rsidR="00BC3B30">
        <w:rPr>
          <w:rFonts w:asciiTheme="minorHAnsi" w:hAnsiTheme="minorHAnsi" w:cs="Times New Roman"/>
          <w:lang w:eastAsia="zh-CN"/>
        </w:rPr>
        <w:t xml:space="preserve"> models</w:t>
      </w:r>
      <w:r w:rsidR="00ED23AB">
        <w:rPr>
          <w:rFonts w:asciiTheme="minorHAnsi" w:hAnsiTheme="minorHAnsi" w:cs="Times New Roman"/>
          <w:lang w:eastAsia="zh-CN"/>
        </w:rPr>
        <w:fldChar w:fldCharType="begin">
          <w:fldData xml:space="preserve">PEVuZE5vdGU+PENpdGU+PEF1dGhvcj5SaW9vbDwvQXV0aG9yPjxZZWFyPjIwMTQ8L1llYXI+PFJl
Y051bT4xMTgxOTwvUmVjTnVtPjxEaXNwbGF5VGV4dD48c3R5bGUgZmFjZT0ic3VwZXJzY3JpcHQi
PjEwLTEzPC9zdHlsZT48L0Rpc3BsYXlUZXh0PjxyZWNvcmQ+PHJlYy1udW1iZXI+MTE4MTk8L3Jl
Yy1udW1iZXI+PGZvcmVpZ24ta2V5cz48a2V5IGFwcD0iRU4iIGRiLWlkPSJ4ZHR6dmR6eHhwdnB6
c2VkMnc5NTU5enpwZjBzeHZ4MjA5OWEiIHRpbWVzdGFtcD0iMTQzMjY1MTk0MiI+MTE4MTk8L2tl
eT48L2ZvcmVpZ24ta2V5cz48cmVmLXR5cGUgbmFtZT0iSm91cm5hbCBBcnRpY2xlIj4xNzwvcmVm
LXR5cGU+PGNvbnRyaWJ1dG9ycz48YXV0aG9ycz48YXV0aG9yPlJpb29sLCBNLjwvYXV0aG9yPjxh
dXRob3I+ZGUgQm9lciwgTC48L2F1dGhvcj48YXV0aG9yPkphc3BlcnMsIFYuPC9hdXRob3I+PGF1
dGhvcj52YW4gZGVyIExvb3MsIEMuIE0uPC9hdXRob3I+PGF1dGhvcj52YW4gV2FtZWwsIFcuIEou
IEIuPC9hdXRob3I+PGF1dGhvcj5XdSwgRy48L2F1dGhvcj48YXV0aG9yPkt3YWttYW4sIFAuIEgu
IFMuPC9hdXRob3I+PGF1dGhvcj5aYWF0LCBTLiBBLiBKLjwvYXV0aG9yPjwvYXV0aG9ycz48L2Nv
bnRyaWJ1dG9ycz48YXV0aC1hZGRyZXNzPlphYXQsIFNBSiYjeEQ7VW5pdiBBbXN0ZXJkYW0sIEFj
YWQgTWVkIEN0ciwgRGVwdCBNZWQgTWljcm9iaW9sLCBDdHIgSW5mZWN0ICZhbXA7IEltbXVuIEFt
c3RlcmRhbSBDSU5JTUEsIE1laWJlcmdkcmVlZiAxNSwgTkwtMTEwNSBBWiBBbXN0ZXJkYW0sIE5l
dGhlcmxhbmRzJiN4RDtVbml2IEFtc3RlcmRhbSwgQWNhZCBNZWQgQ3RyLCBEZXB0IE1lZCBNaWNy
b2Jpb2wsIEN0ciBJbmZlY3QgJmFtcDsgSW1tdW4gQW1zdGVyZGFtIENJTklNQSwgTWVpYmVyZ2Ry
ZWVmIDE1LCBOTC0xMTA1IEFaIEFtc3RlcmRhbSwgTmV0aGVybGFuZHMmI3hEO1VuaXYgQW1zdGVy
ZGFtLCBBY2FkIE1lZCBDdHIsIERlcHQgTWVkIE1pY3JvYmlvbCwgQ3RyIEluZmVjdCAmYW1wOyBJ
bW11biBBbXN0ZXJkYW0gQ0lOSU1BLCBOTC0xMTA1IEFaIEFtc3RlcmRhbSwgTmV0aGVybGFuZHMm
I3hEO1VuaXYgQW1zdGVyZGFtLCBBY2FkIE1lZCBDdHIsIERlcHQgUGF0aG9sLCBOTC0xMTA1IEFa
IEFtc3RlcmRhbSwgTmV0aGVybGFuZHMmI3hEO0VyYXNtdXMgTUMsIERlcHQgTWVkIE1pY3JvYmlv
bCAmYW1wOyBJbmZlY3QgRGlzLCBOTC0zMDE1IENFIFJvdHRlcmRhbSwgTmV0aGVybGFuZHMmI3hE
O1ZyaWplIFVuaXYgQW1zdGVyZGFtLCBBY2FkIEN0ciBEZW50IEFtc3RlcmRhbSwgRGVwdCBPcmFs
IEltcGxhbnRvbCAmYW1wOyBQcm9zdGhldCBEZW50LCBOTC0xMDgxIExBIEFtc3RlcmRhbSwgTmV0
aGVybGFuZHMmI3hEO1VuaXYgQW1zdGVyZGFtLCBOTC0xMDgxIExBIEFtc3RlcmRhbSwgTmV0aGVy
bGFuZHM8L2F1dGgtYWRkcmVzcz48dGl0bGVzPjx0aXRsZT5TdGFwaHlsb2NvY2N1cyBlcGlkZXJt
aWRpcyBvcmlnaW5hdGluZyBmcm9tIHRpdGFuaXVtIGltcGxhbnRzIGluZmVjdHMgc3Vycm91bmRp
bmcgdGlzc3VlIGFuZCBpbW11bmUgY2VsbHM8L3RpdGxlPjxzZWNvbmRhcnktdGl0bGU+QWN0YSBC
aW9tYXRlcmlhbGlhPC9zZWNvbmRhcnktdGl0bGU+PGFsdC10aXRsZT5BY3RhIEJpb21hdGVyPC9h
bHQtdGl0bGU+PC90aXRsZXM+PHBlcmlvZGljYWw+PGZ1bGwtdGl0bGU+QWN0YSBCaW9tYXRlcmlh
bGlhPC9mdWxsLXRpdGxlPjxhYmJyLTE+QWN0YSBCaW9tYXRlci48L2FiYnItMT48YWJici0yPkFj
dGEgQmlvbWF0ZXI8L2FiYnItMj48L3BlcmlvZGljYWw+PGFsdC1wZXJpb2RpY2FsPjxmdWxsLXRp
dGxlPkFjdGEgQmlvbWF0ZXJpYWxpYTwvZnVsbC10aXRsZT48YWJici0xPkFjdGEgQmlvbWF0ZXIu
PC9hYmJyLTE+PGFiYnItMj5BY3RhIEJpb21hdGVyPC9hYmJyLTI+PC9hbHQtcGVyaW9kaWNhbD48
cGFnZXM+NTIwMi01MjEyPC9wYWdlcz48dm9sdW1lPjEwPC92b2x1bWU+PG51bWJlcj4xMjwvbnVt
YmVyPjxrZXl3b3Jkcz48a2V5d29yZD5iaW9tYXRlcmlhbC1hc3NvY2lhdGVkIGluZmVjdGlvbjwv
a2V5d29yZD48a2V5d29yZD5iaW9maWxtPC9rZXl3b3JkPjxrZXl3b3JkPmludHJhY2VsbHVsYXIg
c3Vydml2YWw8L2tleXdvcmQ+PGtleXdvcmQ+c3RhcGh5bG9jb2NjdXMgZXBpZGVybWlkaXM8L2tl
eXdvcmQ+PGtleXdvcmQ+dGl0YW5pdW08L2tleXdvcmQ+PGtleXdvcmQ+YmlvbWF0ZXJpYWwtYXNz
b2NpYXRlZCBpbmZlY3Rpb248L2tleXdvcmQ+PGtleXdvcmQ+YmFjdGVyaWFsIGJpb2ZpbG1zPC9r
ZXl3b3JkPjxrZXl3b3JkPm1lZGljYWwgZGV2aWNlczwva2V5d29yZD48a2V5d29yZD5taWNlPC9r
ZXl3b3JkPjxrZXl3b3JkPnBhdGhvZ2VuZXNpczwva2V5d29yZD48a2V5d29yZD5jYXRoZXRlcnM8
L2tleXdvcmQ+PGtleXdvcmQ+YXVyZXVzPC9rZXl3b3JkPjxrZXl3b3JkPm5pY2hlPC9rZXl3b3Jk
PjxrZXl3b3JkPnJlY29tbWVuZGF0aW9uczwva2V5d29yZD48a2V5d29yZD5jb250YW1pbmF0aW9u
PC9rZXl3b3JkPjwva2V5d29yZHM+PGRhdGVzPjx5ZWFyPjIwMTQ8L3llYXI+PHB1Yi1kYXRlcz48
ZGF0ZT5EZWM8L2RhdGU+PC9wdWItZGF0ZXM+PC9kYXRlcz48aXNibj4xNzQyLTcwNjE8L2lzYm4+
PGFjY2Vzc2lvbi1udW0+V09TOjAwMDM0NTQ2ODMwMDAyOTwvYWNjZXNzaW9uLW51bT48dXJscz48
cmVsYXRlZC11cmxzPjx1cmw+Jmx0O0dvIHRvIElTSSZndDs6Ly9XT1M6MDAwMzQ1NDY4MzAwMDI5
PC91cmw+PHVybD5odHRwOi8vYWMuZWxzLWNkbi5jb20vUzE3NDI3MDYxMTQwMDM0ODEvMS1zMi4w
LVMxNzQyNzA2MTE0MDAzNDgxLW1haW4ucGRmP190aWQ9ZTQ3ZmU4ZDAtMDNiNi0xMWU1LWJmNjAt
MDAwMDBhYWNiMzYxJmFtcDthY2RuYXQ9MTQzMjY1MjE1NV8yMmNkNWVhYTBlN2U3MzlhNmU0NzAy
MzllY2Y5NTZmYzwvdXJsPjwvcmVsYXRlZC11cmxzPjwvdXJscz48ZWxlY3Ryb25pYy1yZXNvdXJj
ZS1udW0+RE9JIDEwLjEwMTYvai5hY3RiaW8uMjAxNC4wOC4wMTI8L2VsZWN0cm9uaWMtcmVzb3Vy
Y2UtbnVtPjxsYW5ndWFnZT5FbmdsaXNoPC9sYW5ndWFnZT48L3JlY29yZD48L0NpdGU+PENpdGU+
PEF1dGhvcj5aYWF0PC9BdXRob3I+PFllYXI+MjAxMDwvWWVhcj48UmVjTnVtPjYzMDc8L1JlY051
bT48cmVjb3JkPjxyZWMtbnVtYmVyPjYzMDc8L3JlYy1udW1iZXI+PGZvcmVpZ24ta2V5cz48a2V5
IGFwcD0iRU4iIGRiLWlkPSJ4ZHR6dmR6eHhwdnB6c2VkMnc5NTU5enpwZjBzeHZ4MjA5OWEiIHRp
bWVzdGFtcD0iMTMxMTY2NzE5NCI+NjMwNzwva2V5PjwvZm9yZWlnbi1rZXlzPjxyZWYtdHlwZSBu
YW1lPSJKb3VybmFsIEFydGljbGUiPjE3PC9yZWYtdHlwZT48Y29udHJpYnV0b3JzPjxhdXRob3Jz
PjxhdXRob3I+WmFhdCwgUy4gQS4gSi48L2F1dGhvcj48YXV0aG9yPkJyb2VraHVpemVuLCBDLiBB
LiBOLjwvYXV0aG9yPjxhdXRob3I+Umlvb2wsIE0uPC9hdXRob3I+PC9hdXRob3JzPjwvY29udHJp
YnV0b3JzPjxhdXRoLWFkZHJlc3M+WmFhdCwgU0FKJiN4RDtVbml2IEFtc3RlcmRhbSwgQWNhZCBN
ZWQgQ3RyLCBDdHIgSW5mZWN0ICZhbXA7IEltbXVuIEFtc3RlcmRhbSBDSU5JTUEsIERlcHQgTWVk
IE1pY3JvYmlvbCwgTWVpYmVyZ2RyZWVmIDE1LCBOTC0xMTA1IEFaIEFtc3RlcmRhbSwgTmV0aGVy
bGFuZHMsIE5ldGhlcmxhbmRzJiN4RDtVbml2IEFtc3RlcmRhbSwgQWNhZCBNZWQgQ3RyLCBDdHIg
SW5mZWN0ICZhbXA7IEltbXVuIEFtc3RlcmRhbSBDSU5JTUEsIERlcHQgTWVkIE1pY3JvYmlvbCwg
TWVpYmVyZ2RyZWVmIDE1LCBOTC0xMTA1IEFaIEFtc3RlcmRhbSwgTmV0aGVybGFuZHMsIE5ldGhl
cmxhbmRzJiN4RDtVbml2IEFtc3RlcmRhbSwgQWNhZCBNZWQgQ3RyLCBDdHIgSW5mZWN0ICZhbXA7
IEltbXVuIEFtc3RlcmRhbSBDSU5JTUEsIERlcHQgTWVkIE1pY3JvYmlvbCwgTkwtMTEwNSBBWiBB
bXN0ZXJkYW0sIE5ldGhlcmxhbmRzPC9hdXRoLWFkZHJlc3M+PHRpdGxlcz48dGl0bGU+SG9zdCB0
aXNzdWUgYXMgYSBuaWNoZSBmb3IgYmlvbWF0ZXJpYWwtYXNzb2NpYXRlZCBpbmZlY3Rpb248L3Rp
dGxlPjxzZWNvbmRhcnktdGl0bGU+RnV0dXJlIE1pY3JvYmlvbG9neTwvc2Vjb25kYXJ5LXRpdGxl
PjxhbHQtdGl0bGU+RnV0dXJlIE1pY3JvYmlvbDwvYWx0LXRpdGxlPjwvdGl0bGVzPjxwZXJpb2Rp
Y2FsPjxmdWxsLXRpdGxlPkZ1dHVyZSBNaWNyb2Jpb2xvZ3k8L2Z1bGwtdGl0bGU+PGFiYnItMT5G
dXR1cmUgTWljcm9iaW9sLjwvYWJici0xPjxhYmJyLTI+RnV0dXJlIE1pY3JvYmlvbDwvYWJici0y
PjwvcGVyaW9kaWNhbD48YWx0LXBlcmlvZGljYWw+PGZ1bGwtdGl0bGU+RnV0dXJlIE1pY3JvYmlv
bG9neTwvZnVsbC10aXRsZT48YWJici0xPkZ1dHVyZSBNaWNyb2Jpb2wuPC9hYmJyLTE+PGFiYnIt
Mj5GdXR1cmUgTWljcm9iaW9sPC9hYmJyLTI+PC9hbHQtcGVyaW9kaWNhbD48cGFnZXM+MTE0OS0x
MTUxPC9wYWdlcz48dm9sdW1lPjU8L3ZvbHVtZT48bnVtYmVyPjg8L251bWJlcj48a2V5d29yZHM+
PGtleXdvcmQ+YW50aWJpb3RpYzwva2V5d29yZD48a2V5d29yZD5iaW9maWxtPC9rZXl3b3JkPjxr
ZXl3b3JkPmJpb21hdGVyaWFsPC9rZXl3b3JkPjxrZXl3b3JkPmJpb21hdGVyaWFsLWFzc29jaWF0
ZWQgaW5mZWN0aW9uPC9rZXl3b3JkPjxrZXl3b3JkPmN5dG9raW5lPC9rZXl3b3JkPjxrZXl3b3Jk
PmZvcmVpZ24gYm9keSByZXNwb25zZTwva2V5d29yZD48a2V5d29yZD5pbnRyYWNlbGx1bGFyIHN1
cnZpdmFsPC9rZXl3b3JkPjxrZXl3b3JkPnN0YXBoeWxvY29jY3VzPC9rZXl3b3JkPjxrZXl3b3Jk
PnBlcmktaW1wbGFudCB0aXNzdWU8L2tleXdvcmQ+PGtleXdvcmQ+c3ViY3V0YW5lb3VzIGFic2Nl
c3MgZm9ybWF0aW9uPC9rZXl3b3JkPjxrZXl3b3JkPnN0YXBoeWxvY29jY3VzLWVwaWRlcm1pZGlz
PC9rZXl3b3JkPjxrZXl3b3JkPmJpb2ZpbG0gZm9ybWF0aW9uPC9rZXl3b3JkPjxrZXl3b3JkPm1p
Y2U8L2tleXdvcmQ+PGtleXdvcmQ+Y2F0aGV0ZXJzPC9rZXl3b3JkPjxrZXl3b3JkPnJpZmFtcGlu
PC9rZXl3b3JkPjxrZXl3b3JkPmNvbWJpbmF0aW9uPC9rZXl3b3JkPjxrZXl3b3JkPmRhcHRvbXlj
aW48L2tleXdvcmQ+PGtleXdvcmQ+dmlydWxlbmNlPC9rZXl3b3JkPjwva2V5d29yZHM+PGRhdGVz
Pjx5ZWFyPjIwMTA8L3llYXI+PHB1Yi1kYXRlcz48ZGF0ZT5BdWc8L2RhdGU+PC9wdWItZGF0ZXM+
PC9kYXRlcz48aXNibj4xNzQ2LTA5MTM8L2lzYm4+PGFjY2Vzc2lvbi1udW0+SVNJOjAwMDI4MTcy
MTMwMDAwMTwvYWNjZXNzaW9uLW51bT48dXJscz48cmVsYXRlZC11cmxzPjx1cmw+Jmx0O0dvIHRv
IElTSSZndDs6Ly8wMDAyODE3MjEzMDAwMDE8L3VybD48dXJsPmh0dHA6Ly93d3cuaW5nZW50YWNv
bm5lY3QuY29tL2NvbnRlbnQvZm0vZm1iLzIwMTAvMDAwMDAwMDUvMDAwMDAwMDgvYXJ0MDAwMDE/
dG9rZW49MDA0YzE5ODE2Yzc4N2UwNmU3Yjc2NTA0YzQ4NjY0NjI1NzAyMzViNmMyNDQwMzQ0ZDM1
NmEzMzJiMjU3NTdkNWM0ZjZkNGUyMjdhMTwvdXJsPjx1cmw+aHR0cDovL3d3dy5pbmdlbnRhY29u
bmVjdC5jb20vY29udGVudC9mbS9mbWIvMjAxMC8wMDAwMDAwNS8wMDAwMDAwOC9hcnQwMDAwMT90
b2tlbj0wMDUwMTUyOTNjNWM3NDM3YTYzNzM2YTZmN2M0NzQ2NWQzYjY2M2IyNDUwMmU3YjZmNjQ0
YTQ2N2I0ZDYxNmQzZjRlNGIzNDk1ZDA3ZTJkMjwvdXJsPjwvcmVsYXRlZC11cmxzPjwvdXJscz48
ZWxlY3Ryb25pYy1yZXNvdXJjZS1udW0+MTAuMjIxNy9GbWIuMTAuODk8L2VsZWN0cm9uaWMtcmVz
b3VyY2UtbnVtPjxsYW5ndWFnZT5FbmdsaXNoPC9sYW5ndWFnZT48L3JlY29yZD48L0NpdGU+PENp
dGU+PEF1dGhvcj5Ccm9la2h1aXplbjwvQXV0aG9yPjxZZWFyPjIwMDg8L1llYXI+PFJlY051bT4x
MDI2MDwvUmVjTnVtPjxyZWNvcmQ+PHJlYy1udW1iZXI+MTAyNjA8L3JlYy1udW1iZXI+PGZvcmVp
Z24ta2V5cz48a2V5IGFwcD0iRU4iIGRiLWlkPSJ4ZHR6dmR6eHhwdnB6c2VkMnc5NTU5enpwZjBz
eHZ4MjA5OWEiIHRpbWVzdGFtcD0iMTM4OTA5NjQ3OSI+MTAyNjA8L2tleT48L2ZvcmVpZ24ta2V5
cz48cmVmLXR5cGUgbmFtZT0iSm91cm5hbCBBcnRpY2xlIj4xNzwvcmVmLXR5cGU+PGNvbnRyaWJ1
dG9ycz48YXV0aG9ycz48YXV0aG9yPkJyb2VraHVpemVuLCBDLiBBLiBOLjwvYXV0aG9yPjxhdXRo
b3I+ZGUgQm9lciwgTC48L2F1dGhvcj48YXV0aG9yPlNjaGlwcGVyLCBLLjwvYXV0aG9yPjxhdXRo
b3I+Sm9uZXMsIEMuIEQuPC9hdXRob3I+PGF1dGhvcj5RdWFkaXIsIFMuPC9hdXRob3I+PGF1dGhv
cj5WYW5kZW5icm91Y2tlLUdyYXVscywgQy4gTS4gSi4gRS48L2F1dGhvcj48YXV0aG9yPlphYXQs
IFMuIEEuIEouPC9hdXRob3I+PC9hdXRob3JzPjwvY29udHJpYnV0b3JzPjxhdXRoLWFkZHJlc3M+
WmFhdCwgU0FKJiN4RDtVbml2IEFtc3RlcmRhbSwgQWNhZCBNZWQgQ3RyLCBEZXB0IE1lZCBNaWNy
b2Jpb2wsIEN0ciBJbmZlY3QgJmFtcDsgSW5mbGFtbWF0IEFtc3RlcmRhbSBDSU5JTUEsIE1laWJl
cmdkcmVlZiAxNSwgTkwtMTEwNSBBWiBBbXN0ZXJkYW0sIE5ldGhlcmxhbmRzJiN4RDtVbml2IEFt
c3RlcmRhbSwgQWNhZCBNZWQgQ3RyLCBEZXB0IE1lZCBNaWNyb2Jpb2wsIEN0ciBJbmZlY3QgJmFt
cDsgSW5mbGFtbWF0IEFtc3RlcmRhbSBDSU5JTUEsIE1laWJlcmdkcmVlZiAxNSwgTkwtMTEwNSBB
WiBBbXN0ZXJkYW0sIE5ldGhlcmxhbmRzJiN4RDtVbml2IEFtc3RlcmRhbSwgQWNhZCBNZWQgQ3Ry
LCBEZXB0IE1lZCBNaWNyb2Jpb2wsIEN0ciBJbmZlY3QgJmFtcDsgSW5mbGFtbWF0IEFtc3RlcmRh
bSBDSU5JTUEsIE5MLTExMDUgQVogQW1zdGVyZGFtLCBOZXRoZXJsYW5kcyYjeEQ7RW1lcmdlbnQg
UHJvZCBEZXYgVUsgTHRkIE1pY3Jvc2NpIEx0ZCwgV29raW5naGFtIFJHNDEgNVRVLCBCZXJrcywg
RW5nbGFuZDwvYXV0aC1hZGRyZXNzPjx0aXRsZXM+PHRpdGxlPlN0YXBoeWxvY29jY3VzIGVwaWRl
cm1pZGlzIGlzIGNsZWFyZWQgZnJvbSBiaW9tYXRlcmlhbCBpbXBsYW50cyBidXQgcGVyc2lzdHMg
aW4gcGVyaS1pbXBsYW50IHRpc3N1ZSBpbiBtaWNlIGRlc3BpdGUgcmlmYW1waWNpbi92YW5jb215
Y2luIHRyZWF0bWVudDwvdGl0bGU+PHNlY29uZGFyeS10aXRsZT5Kb3VybmFsIG9mIEJpb21lZGlj
YWwgTWF0ZXJpYWxzIFJlc2VhcmNoIFBhcnQgQTwvc2Vjb25kYXJ5LXRpdGxlPjxhbHQtdGl0bGU+
SiBCaW9tZWQgTWF0ZXIgUmVzIEE8L2FsdC10aXRsZT48L3RpdGxlcz48YWx0LXBlcmlvZGljYWw+
PGZ1bGwtdGl0bGU+Sm91cm5hbCBvZiBCaW9tZWRpY2FsIE1hdGVyaWFscyBSZXNlYXJjaDogUGFy
dCBBPC9mdWxsLXRpdGxlPjxhYmJyLTE+Si4gQmlvbWVkLiBNYXRlci4gUmVzLiBBPC9hYmJyLTE+
PGFiYnItMj5KIEJpb21lZCBNYXRlciBSZXMgQTwvYWJici0yPjwvYWx0LXBlcmlvZGljYWw+PHBh
Z2VzPjQ5OC01MDU8L3BhZ2VzPjx2b2x1bWU+ODVBPC92b2x1bWU+PG51bWJlcj4yPC9udW1iZXI+
PGtleXdvcmRzPjxrZXl3b3JkPnN0YXBoeWxvY29jY3VzIGVwaWRlcm1pZGlzPC9rZXl3b3JkPjxr
ZXl3b3JkPmV4cGVyaW1lbnRhbCBiaW9tYXRlcmlhbC1hc3NvY2lhdGVkIGluZmVjdGlvbjwva2V5
d29yZD48a2V5d29yZD52YW5jb215Y2luPC9rZXl3b3JkPjxrZXl3b3JkPnJpZmFtcGljaW48L2tl
eXdvcmQ+PGtleXdvcmQ+dGlzc3VlIGNvbG9uaXphdGlvbjwva2V5d29yZD48a2V5d29yZD5mb3Jl
aWduLWJvZHkgaW5mZWN0aW9uPC9rZXl3b3JkPjxrZXl3b3JkPnN1YmN1dGFuZW91cyBhYnNjZXNz
IGZvcm1hdGlvbjwva2V5d29yZD48a2V5d29yZD5jYXRoZXRlci1yZWxhdGVkIGluZmVjdGlvbnM8
L2tleXdvcmQ+PGtleXdvcmQ+aW4tdml2bzwva2V5d29yZD48a2V5d29yZD5wb3VjaCBtb2RlbDwv
a2V5d29yZD48a2V5d29yZD52YW5jb215Y2luPC9rZXl3b3JkPjxrZXl3b3JkPnJpZmFtcGluPC9r
ZXl3b3JkPjxrZXl3b3JkPmF1cmV1czwva2V5d29yZD48a2V5d29yZD5iaW9maWxtczwva2V5d29y
ZD48a2V5d29yZD5zdXNjZXB0aWJpbGl0eTwva2V5d29yZD48L2tleXdvcmRzPjxkYXRlcz48eWVh
cj4yMDA4PC95ZWFyPjxwdWItZGF0ZXM+PGRhdGU+TWF5PC9kYXRlPjwvcHViLWRhdGVzPjwvZGF0
ZXM+PGlzYm4+MTU0OS0zMjk2PC9pc2JuPjxhY2Nlc3Npb24tbnVtPldPUzowMDAyNTQ4MDE3MDAw
MjQ8L2FjY2Vzc2lvbi1udW0+PHVybHM+PHJlbGF0ZWQtdXJscz48dXJsPiZsdDtHbyB0byBJU0km
Z3Q7Oi8vV09TOjAwMDI1NDgwMTcwMDAyNDwvdXJsPjx1cmw+aHR0cDovL29ubGluZWxpYnJhcnku
d2lsZXkuY29tL3N0b3JlLzEwLjEwMDIvamJtLmEuMzE1MjgvYXNzZXQvMzE1MjhfZnRwLnBkZj92
PTEmYW1wO3Q9aHE1NGZvOGcmYW1wO3M9YWU0ODUzOTExNTUwNDY3NzA5NjE4YThlMTNmMTdiZThi
Y2EwNjE5NjwvdXJsPjwvcmVsYXRlZC11cmxzPjwvdXJscz48ZWxlY3Ryb25pYy1yZXNvdXJjZS1u
dW0+RG9pIDEwLjEwMDIvSmJtLkEuMzE1Mjg8L2VsZWN0cm9uaWMtcmVzb3VyY2UtbnVtPjxsYW5n
dWFnZT5FbmdsaXNoPC9sYW5ndWFnZT48L3JlY29yZD48L0NpdGU+PENpdGU+PEF1dGhvcj5Ccm9l
a2h1aXplbjwvQXV0aG9yPjxZZWFyPjIwMDc8L1llYXI+PFJlY051bT4xMDI2MjwvUmVjTnVtPjxy
ZWNvcmQ+PHJlYy1udW1iZXI+MTAyNjI8L3JlYy1udW1iZXI+PGZvcmVpZ24ta2V5cz48a2V5IGFw
cD0iRU4iIGRiLWlkPSJ4ZHR6dmR6eHhwdnB6c2VkMnc5NTU5enpwZjBzeHZ4MjA5OWEiIHRpbWVz
dGFtcD0iMTM4OTA5NjQ3OSI+MTAyNjI8L2tleT48L2ZvcmVpZ24ta2V5cz48cmVmLXR5cGUgbmFt
ZT0iSm91cm5hbCBBcnRpY2xlIj4xNzwvcmVmLXR5cGU+PGNvbnRyaWJ1dG9ycz48YXV0aG9ycz48
YXV0aG9yPkJyb2VraHVpemVuLCBDLiBBLiBOLjwvYXV0aG9yPjxhdXRob3I+ZGUgQm9lciwgTC48
L2F1dGhvcj48YXV0aG9yPlNjaGlwcGVyLCBLLjwvYXV0aG9yPjxhdXRob3I+Sm9uZXMsIEMuIEQu
PC9hdXRob3I+PGF1dGhvcj5RdWFkaXIsIFMuPC9hdXRob3I+PGF1dGhvcj5GZWxkbWFuLCBSLiBH
LjwvYXV0aG9yPjxhdXRob3I+RGFua2VydCwgSi48L2F1dGhvcj48YXV0aG9yPlZhbmRlbmJyb3Vj
a2UtR3JhdWxzLCBDLiBNLiBKLiBFLjwvYXV0aG9yPjxhdXRob3I+V2VlbmluZywgSi4gSi48L2F1
dGhvcj48YXV0aG9yPlphYXQsIFMuIEEuIEouPC9hdXRob3I+PC9hdXRob3JzPjwvY29udHJpYnV0
b3JzPjxhdXRoLWFkZHJlc3M+WmFhdCwgU0FKJiN4RDtVbml2IEFtc3RlcmRhbSwgQWNhZCBNZWQg
Q3RyLCBEZXB0IE1lZCBNaWNyb2Jpb2wsIENJTklNQSwgTWVpYmVyZ2RyZWVmIDE1LEwxLTExNiwg
TkwtMTEwNSBBWiBBbXN0ZXJkYW0sIE5ldGhlcmxhbmRzJiN4RDtVbml2IEFtc3RlcmRhbSwgQWNh
ZCBNZWQgQ3RyLCBEZXB0IE1lZCBNaWNyb2Jpb2wsIENJTklNQSwgTWVpYmVyZ2RyZWVmIDE1LEwx
LTExNiwgTkwtMTEwNSBBWiBBbXN0ZXJkYW0sIE5ldGhlcmxhbmRzJiN4RDtVbml2IEFtc3RlcmRh
bSwgQWNhZCBNZWQgQ3RyLCBEZXB0IE1lZCBNaWNyb2Jpb2wsIENJTklNQSwgTkwtMTEwNSBBWiBB
bXN0ZXJkYW0sIE5ldGhlcmxhbmRzJiN4RDtFbWVyZ2VudCBFdXJvcGUsIFdva2luZ2hhbSBSRzQx
IDVUVSwgQmVya3MsIEVuZ2xhbmQmI3hEO1VuaXYgQW1zdGVyZGFtLCBBY2FkIE1lZCBDdHIsIERl
cHQgUGF0aG9sLCBOTC0xMTA1IEFaIEFtc3RlcmRhbSwgTmV0aGVybGFuZHMmI3hEO1ZVIE1lZCBD
dHIsIERlcHQgTWVkIE1pY3JvYmlvbCAmYW1wOyBJbmZlY3QgRGlzLCBBbXN0ZXJkYW0sIE5ldGhl
cmxhbmRzPC9hdXRoLWFkZHJlc3M+PHRpdGxlcz48dGl0bGU+UGVyaS1pbXBsYW50IHRpc3N1ZSBp
cyBhbiBpbXBvcnRhbnQgbmljaGUgZm9yIFN0YXBoeWxvY29jY3VzIGVwaWRlcm1pZGlzIGluIGV4
cGVyaW1lbnRhbCBiaW9tYXRlcmlhbC1hc3NvY2lhdGVkIGluZmVjdGlvbiBpbiBtaWNlPC90aXRs
ZT48c2Vjb25kYXJ5LXRpdGxlPkluZmVjdGlvbiBhbmQgSW1tdW5pdHk8L3NlY29uZGFyeS10aXRs
ZT48YWx0LXRpdGxlPkluZmVjdCBJbW11bjwvYWx0LXRpdGxlPjwvdGl0bGVzPjxwZXJpb2RpY2Fs
PjxmdWxsLXRpdGxlPkluZmVjdGlvbiBhbmQgSW1tdW5pdHk8L2Z1bGwtdGl0bGU+PGFiYnItMT5J
bmZlY3QuIEltbXVuLjwvYWJici0xPjxhYmJyLTI+SW5mZWN0IEltbXVuPC9hYmJyLTI+PGFiYnIt
Mz5JbmZlY3Rpb24gJmFtcDsgSW1tdW5pdHk8L2FiYnItMz48L3BlcmlvZGljYWw+PGFsdC1wZXJp
b2RpY2FsPjxmdWxsLXRpdGxlPkluZmVjdGlvbiBhbmQgSW1tdW5pdHk8L2Z1bGwtdGl0bGU+PGFi
YnItMT5JbmZlY3QuIEltbXVuLjwvYWJici0xPjxhYmJyLTI+SW5mZWN0IEltbXVuPC9hYmJyLTI+
PGFiYnItMz5JbmZlY3Rpb24gJmFtcDsgSW1tdW5pdHk8L2FiYnItMz48L2FsdC1wZXJpb2RpY2Fs
PjxwYWdlcz4xMTI5LTExMzY8L3BhZ2VzPjx2b2x1bWU+NzU8L3ZvbHVtZT48bnVtYmVyPjM8L251
bWJlcj48a2V5d29yZHM+PGtleXdvcmQ+Zm9yZWlnbi1ib2R5IGluZmVjdGlvbjwva2V5d29yZD48
a2V5d29yZD52aXJ1bGVudCBidXJraG9sZGVyaWEtcHNldWRvbWFsbGVpPC9rZXl3b3JkPjxrZXl3
b3JkPnN1YmN1dGFuZW91cyBhYnNjZXNzIGZvcm1hdGlvbjwva2V5d29yZD48a2V5d29yZD5iYWN0
ZXJpYWwtY29sb25pemF0aW9uPC9rZXl3b3JkPjxrZXl3b3JkPmJpb2ZpbG0gZm9ybWF0aW9uPC9r
ZXl3b3JkPjxrZXl3b3JkPmJpbmRpbmcgcHJvdGVpbjwva2V5d29yZD48a2V5d29yZD5jNTdibC82
IG1pY2U8L2tleXdvcmQ+PGtleXdvcmQ+aW4tdml0cm88L2tleXdvcmQ+PGtleXdvcmQ+bW9kZWw8
L2tleXdvcmQ+PGtleXdvcmQ+c3RyYWluczwva2V5d29yZD48L2tleXdvcmRzPjxkYXRlcz48eWVh
cj4yMDA3PC95ZWFyPjxwdWItZGF0ZXM+PGRhdGU+TWFyPC9kYXRlPjwvcHViLWRhdGVzPjwvZGF0
ZXM+PGlzYm4+MDAxOS05NTY3PC9pc2JuPjxhY2Nlc3Npb24tbnVtPldPUzowMDAyNDQ3MzM5MDAw
MDY8L2FjY2Vzc2lvbi1udW0+PHVybHM+PHJlbGF0ZWQtdXJscz48dXJsPiZsdDtHbyB0byBJU0km
Z3Q7Oi8vV09TOjAwMDI0NDczMzkwMDAwNjwvdXJsPjx1cmw+aHR0cDovL3d3dy5uY2JpLm5sbS5u
aWguZ292L3BtYy9hcnRpY2xlcy9QTUMxODI4NTYwL3BkZi8xMjYyLTA2LnBkZjwvdXJsPjwvcmVs
YXRlZC11cmxzPjwvdXJscz48ZWxlY3Ryb25pYy1yZXNvdXJjZS1udW0+RG9pIDEwLjExMjgvSWFp
LjAxMjYyLTA2PC9lbGVjdHJvbmljLXJlc291cmNlLW51bT48bGFuZ3VhZ2U+RW5nbGlzaDwvbGFu
Z3VhZ2U+PC9yZWNvcmQ+PC9DaXRlPjwvRW5kTm90ZT4A
</w:fldData>
        </w:fldChar>
      </w:r>
      <w:r w:rsidR="00A11BDF">
        <w:rPr>
          <w:rFonts w:asciiTheme="minorHAnsi" w:hAnsiTheme="minorHAnsi" w:cs="Times New Roman"/>
          <w:lang w:eastAsia="zh-CN"/>
        </w:rPr>
        <w:instrText xml:space="preserve"> ADDIN EN.CITE </w:instrText>
      </w:r>
      <w:r w:rsidR="00A11BDF">
        <w:rPr>
          <w:rFonts w:asciiTheme="minorHAnsi" w:hAnsiTheme="minorHAnsi" w:cs="Times New Roman"/>
          <w:lang w:eastAsia="zh-CN"/>
        </w:rPr>
        <w:fldChar w:fldCharType="begin">
          <w:fldData xml:space="preserve">PEVuZE5vdGU+PENpdGU+PEF1dGhvcj5SaW9vbDwvQXV0aG9yPjxZZWFyPjIwMTQ8L1llYXI+PFJl
Y051bT4xMTgxOTwvUmVjTnVtPjxEaXNwbGF5VGV4dD48c3R5bGUgZmFjZT0ic3VwZXJzY3JpcHQi
PjEwLTEzPC9zdHlsZT48L0Rpc3BsYXlUZXh0PjxyZWNvcmQ+PHJlYy1udW1iZXI+MTE4MTk8L3Jl
Yy1udW1iZXI+PGZvcmVpZ24ta2V5cz48a2V5IGFwcD0iRU4iIGRiLWlkPSJ4ZHR6dmR6eHhwdnB6
c2VkMnc5NTU5enpwZjBzeHZ4MjA5OWEiIHRpbWVzdGFtcD0iMTQzMjY1MTk0MiI+MTE4MTk8L2tl
eT48L2ZvcmVpZ24ta2V5cz48cmVmLXR5cGUgbmFtZT0iSm91cm5hbCBBcnRpY2xlIj4xNzwvcmVm
LXR5cGU+PGNvbnRyaWJ1dG9ycz48YXV0aG9ycz48YXV0aG9yPlJpb29sLCBNLjwvYXV0aG9yPjxh
dXRob3I+ZGUgQm9lciwgTC48L2F1dGhvcj48YXV0aG9yPkphc3BlcnMsIFYuPC9hdXRob3I+PGF1
dGhvcj52YW4gZGVyIExvb3MsIEMuIE0uPC9hdXRob3I+PGF1dGhvcj52YW4gV2FtZWwsIFcuIEou
IEIuPC9hdXRob3I+PGF1dGhvcj5XdSwgRy48L2F1dGhvcj48YXV0aG9yPkt3YWttYW4sIFAuIEgu
IFMuPC9hdXRob3I+PGF1dGhvcj5aYWF0LCBTLiBBLiBKLjwvYXV0aG9yPjwvYXV0aG9ycz48L2Nv
bnRyaWJ1dG9ycz48YXV0aC1hZGRyZXNzPlphYXQsIFNBSiYjeEQ7VW5pdiBBbXN0ZXJkYW0sIEFj
YWQgTWVkIEN0ciwgRGVwdCBNZWQgTWljcm9iaW9sLCBDdHIgSW5mZWN0ICZhbXA7IEltbXVuIEFt
c3RlcmRhbSBDSU5JTUEsIE1laWJlcmdkcmVlZiAxNSwgTkwtMTEwNSBBWiBBbXN0ZXJkYW0sIE5l
dGhlcmxhbmRzJiN4RDtVbml2IEFtc3RlcmRhbSwgQWNhZCBNZWQgQ3RyLCBEZXB0IE1lZCBNaWNy
b2Jpb2wsIEN0ciBJbmZlY3QgJmFtcDsgSW1tdW4gQW1zdGVyZGFtIENJTklNQSwgTWVpYmVyZ2Ry
ZWVmIDE1LCBOTC0xMTA1IEFaIEFtc3RlcmRhbSwgTmV0aGVybGFuZHMmI3hEO1VuaXYgQW1zdGVy
ZGFtLCBBY2FkIE1lZCBDdHIsIERlcHQgTWVkIE1pY3JvYmlvbCwgQ3RyIEluZmVjdCAmYW1wOyBJ
bW11biBBbXN0ZXJkYW0gQ0lOSU1BLCBOTC0xMTA1IEFaIEFtc3RlcmRhbSwgTmV0aGVybGFuZHMm
I3hEO1VuaXYgQW1zdGVyZGFtLCBBY2FkIE1lZCBDdHIsIERlcHQgUGF0aG9sLCBOTC0xMTA1IEFa
IEFtc3RlcmRhbSwgTmV0aGVybGFuZHMmI3hEO0VyYXNtdXMgTUMsIERlcHQgTWVkIE1pY3JvYmlv
bCAmYW1wOyBJbmZlY3QgRGlzLCBOTC0zMDE1IENFIFJvdHRlcmRhbSwgTmV0aGVybGFuZHMmI3hE
O1ZyaWplIFVuaXYgQW1zdGVyZGFtLCBBY2FkIEN0ciBEZW50IEFtc3RlcmRhbSwgRGVwdCBPcmFs
IEltcGxhbnRvbCAmYW1wOyBQcm9zdGhldCBEZW50LCBOTC0xMDgxIExBIEFtc3RlcmRhbSwgTmV0
aGVybGFuZHMmI3hEO1VuaXYgQW1zdGVyZGFtLCBOTC0xMDgxIExBIEFtc3RlcmRhbSwgTmV0aGVy
bGFuZHM8L2F1dGgtYWRkcmVzcz48dGl0bGVzPjx0aXRsZT5TdGFwaHlsb2NvY2N1cyBlcGlkZXJt
aWRpcyBvcmlnaW5hdGluZyBmcm9tIHRpdGFuaXVtIGltcGxhbnRzIGluZmVjdHMgc3Vycm91bmRp
bmcgdGlzc3VlIGFuZCBpbW11bmUgY2VsbHM8L3RpdGxlPjxzZWNvbmRhcnktdGl0bGU+QWN0YSBC
aW9tYXRlcmlhbGlhPC9zZWNvbmRhcnktdGl0bGU+PGFsdC10aXRsZT5BY3RhIEJpb21hdGVyPC9h
bHQtdGl0bGU+PC90aXRsZXM+PHBlcmlvZGljYWw+PGZ1bGwtdGl0bGU+QWN0YSBCaW9tYXRlcmlh
bGlhPC9mdWxsLXRpdGxlPjxhYmJyLTE+QWN0YSBCaW9tYXRlci48L2FiYnItMT48YWJici0yPkFj
dGEgQmlvbWF0ZXI8L2FiYnItMj48L3BlcmlvZGljYWw+PGFsdC1wZXJpb2RpY2FsPjxmdWxsLXRp
dGxlPkFjdGEgQmlvbWF0ZXJpYWxpYTwvZnVsbC10aXRsZT48YWJici0xPkFjdGEgQmlvbWF0ZXIu
PC9hYmJyLTE+PGFiYnItMj5BY3RhIEJpb21hdGVyPC9hYmJyLTI+PC9hbHQtcGVyaW9kaWNhbD48
cGFnZXM+NTIwMi01MjEyPC9wYWdlcz48dm9sdW1lPjEwPC92b2x1bWU+PG51bWJlcj4xMjwvbnVt
YmVyPjxrZXl3b3Jkcz48a2V5d29yZD5iaW9tYXRlcmlhbC1hc3NvY2lhdGVkIGluZmVjdGlvbjwv
a2V5d29yZD48a2V5d29yZD5iaW9maWxtPC9rZXl3b3JkPjxrZXl3b3JkPmludHJhY2VsbHVsYXIg
c3Vydml2YWw8L2tleXdvcmQ+PGtleXdvcmQ+c3RhcGh5bG9jb2NjdXMgZXBpZGVybWlkaXM8L2tl
eXdvcmQ+PGtleXdvcmQ+dGl0YW5pdW08L2tleXdvcmQ+PGtleXdvcmQ+YmlvbWF0ZXJpYWwtYXNz
b2NpYXRlZCBpbmZlY3Rpb248L2tleXdvcmQ+PGtleXdvcmQ+YmFjdGVyaWFsIGJpb2ZpbG1zPC9r
ZXl3b3JkPjxrZXl3b3JkPm1lZGljYWwgZGV2aWNlczwva2V5d29yZD48a2V5d29yZD5taWNlPC9r
ZXl3b3JkPjxrZXl3b3JkPnBhdGhvZ2VuZXNpczwva2V5d29yZD48a2V5d29yZD5jYXRoZXRlcnM8
L2tleXdvcmQ+PGtleXdvcmQ+YXVyZXVzPC9rZXl3b3JkPjxrZXl3b3JkPm5pY2hlPC9rZXl3b3Jk
PjxrZXl3b3JkPnJlY29tbWVuZGF0aW9uczwva2V5d29yZD48a2V5d29yZD5jb250YW1pbmF0aW9u
PC9rZXl3b3JkPjwva2V5d29yZHM+PGRhdGVzPjx5ZWFyPjIwMTQ8L3llYXI+PHB1Yi1kYXRlcz48
ZGF0ZT5EZWM8L2RhdGU+PC9wdWItZGF0ZXM+PC9kYXRlcz48aXNibj4xNzQyLTcwNjE8L2lzYm4+
PGFjY2Vzc2lvbi1udW0+V09TOjAwMDM0NTQ2ODMwMDAyOTwvYWNjZXNzaW9uLW51bT48dXJscz48
cmVsYXRlZC11cmxzPjx1cmw+Jmx0O0dvIHRvIElTSSZndDs6Ly9XT1M6MDAwMzQ1NDY4MzAwMDI5
PC91cmw+PHVybD5odHRwOi8vYWMuZWxzLWNkbi5jb20vUzE3NDI3MDYxMTQwMDM0ODEvMS1zMi4w
LVMxNzQyNzA2MTE0MDAzNDgxLW1haW4ucGRmP190aWQ9ZTQ3ZmU4ZDAtMDNiNi0xMWU1LWJmNjAt
MDAwMDBhYWNiMzYxJmFtcDthY2RuYXQ9MTQzMjY1MjE1NV8yMmNkNWVhYTBlN2U3MzlhNmU0NzAy
MzllY2Y5NTZmYzwvdXJsPjwvcmVsYXRlZC11cmxzPjwvdXJscz48ZWxlY3Ryb25pYy1yZXNvdXJj
ZS1udW0+RE9JIDEwLjEwMTYvai5hY3RiaW8uMjAxNC4wOC4wMTI8L2VsZWN0cm9uaWMtcmVzb3Vy
Y2UtbnVtPjxsYW5ndWFnZT5FbmdsaXNoPC9sYW5ndWFnZT48L3JlY29yZD48L0NpdGU+PENpdGU+
PEF1dGhvcj5aYWF0PC9BdXRob3I+PFllYXI+MjAxMDwvWWVhcj48UmVjTnVtPjYzMDc8L1JlY051
bT48cmVjb3JkPjxyZWMtbnVtYmVyPjYzMDc8L3JlYy1udW1iZXI+PGZvcmVpZ24ta2V5cz48a2V5
IGFwcD0iRU4iIGRiLWlkPSJ4ZHR6dmR6eHhwdnB6c2VkMnc5NTU5enpwZjBzeHZ4MjA5OWEiIHRp
bWVzdGFtcD0iMTMxMTY2NzE5NCI+NjMwNzwva2V5PjwvZm9yZWlnbi1rZXlzPjxyZWYtdHlwZSBu
YW1lPSJKb3VybmFsIEFydGljbGUiPjE3PC9yZWYtdHlwZT48Y29udHJpYnV0b3JzPjxhdXRob3Jz
PjxhdXRob3I+WmFhdCwgUy4gQS4gSi48L2F1dGhvcj48YXV0aG9yPkJyb2VraHVpemVuLCBDLiBB
LiBOLjwvYXV0aG9yPjxhdXRob3I+Umlvb2wsIE0uPC9hdXRob3I+PC9hdXRob3JzPjwvY29udHJp
YnV0b3JzPjxhdXRoLWFkZHJlc3M+WmFhdCwgU0FKJiN4RDtVbml2IEFtc3RlcmRhbSwgQWNhZCBN
ZWQgQ3RyLCBDdHIgSW5mZWN0ICZhbXA7IEltbXVuIEFtc3RlcmRhbSBDSU5JTUEsIERlcHQgTWVk
IE1pY3JvYmlvbCwgTWVpYmVyZ2RyZWVmIDE1LCBOTC0xMTA1IEFaIEFtc3RlcmRhbSwgTmV0aGVy
bGFuZHMsIE5ldGhlcmxhbmRzJiN4RDtVbml2IEFtc3RlcmRhbSwgQWNhZCBNZWQgQ3RyLCBDdHIg
SW5mZWN0ICZhbXA7IEltbXVuIEFtc3RlcmRhbSBDSU5JTUEsIERlcHQgTWVkIE1pY3JvYmlvbCwg
TWVpYmVyZ2RyZWVmIDE1LCBOTC0xMTA1IEFaIEFtc3RlcmRhbSwgTmV0aGVybGFuZHMsIE5ldGhl
cmxhbmRzJiN4RDtVbml2IEFtc3RlcmRhbSwgQWNhZCBNZWQgQ3RyLCBDdHIgSW5mZWN0ICZhbXA7
IEltbXVuIEFtc3RlcmRhbSBDSU5JTUEsIERlcHQgTWVkIE1pY3JvYmlvbCwgTkwtMTEwNSBBWiBB
bXN0ZXJkYW0sIE5ldGhlcmxhbmRzPC9hdXRoLWFkZHJlc3M+PHRpdGxlcz48dGl0bGU+SG9zdCB0
aXNzdWUgYXMgYSBuaWNoZSBmb3IgYmlvbWF0ZXJpYWwtYXNzb2NpYXRlZCBpbmZlY3Rpb248L3Rp
dGxlPjxzZWNvbmRhcnktdGl0bGU+RnV0dXJlIE1pY3JvYmlvbG9neTwvc2Vjb25kYXJ5LXRpdGxl
PjxhbHQtdGl0bGU+RnV0dXJlIE1pY3JvYmlvbDwvYWx0LXRpdGxlPjwvdGl0bGVzPjxwZXJpb2Rp
Y2FsPjxmdWxsLXRpdGxlPkZ1dHVyZSBNaWNyb2Jpb2xvZ3k8L2Z1bGwtdGl0bGU+PGFiYnItMT5G
dXR1cmUgTWljcm9iaW9sLjwvYWJici0xPjxhYmJyLTI+RnV0dXJlIE1pY3JvYmlvbDwvYWJici0y
PjwvcGVyaW9kaWNhbD48YWx0LXBlcmlvZGljYWw+PGZ1bGwtdGl0bGU+RnV0dXJlIE1pY3JvYmlv
bG9neTwvZnVsbC10aXRsZT48YWJici0xPkZ1dHVyZSBNaWNyb2Jpb2wuPC9hYmJyLTE+PGFiYnIt
Mj5GdXR1cmUgTWljcm9iaW9sPC9hYmJyLTI+PC9hbHQtcGVyaW9kaWNhbD48cGFnZXM+MTE0OS0x
MTUxPC9wYWdlcz48dm9sdW1lPjU8L3ZvbHVtZT48bnVtYmVyPjg8L251bWJlcj48a2V5d29yZHM+
PGtleXdvcmQ+YW50aWJpb3RpYzwva2V5d29yZD48a2V5d29yZD5iaW9maWxtPC9rZXl3b3JkPjxr
ZXl3b3JkPmJpb21hdGVyaWFsPC9rZXl3b3JkPjxrZXl3b3JkPmJpb21hdGVyaWFsLWFzc29jaWF0
ZWQgaW5mZWN0aW9uPC9rZXl3b3JkPjxrZXl3b3JkPmN5dG9raW5lPC9rZXl3b3JkPjxrZXl3b3Jk
PmZvcmVpZ24gYm9keSByZXNwb25zZTwva2V5d29yZD48a2V5d29yZD5pbnRyYWNlbGx1bGFyIHN1
cnZpdmFsPC9rZXl3b3JkPjxrZXl3b3JkPnN0YXBoeWxvY29jY3VzPC9rZXl3b3JkPjxrZXl3b3Jk
PnBlcmktaW1wbGFudCB0aXNzdWU8L2tleXdvcmQ+PGtleXdvcmQ+c3ViY3V0YW5lb3VzIGFic2Nl
c3MgZm9ybWF0aW9uPC9rZXl3b3JkPjxrZXl3b3JkPnN0YXBoeWxvY29jY3VzLWVwaWRlcm1pZGlz
PC9rZXl3b3JkPjxrZXl3b3JkPmJpb2ZpbG0gZm9ybWF0aW9uPC9rZXl3b3JkPjxrZXl3b3JkPm1p
Y2U8L2tleXdvcmQ+PGtleXdvcmQ+Y2F0aGV0ZXJzPC9rZXl3b3JkPjxrZXl3b3JkPnJpZmFtcGlu
PC9rZXl3b3JkPjxrZXl3b3JkPmNvbWJpbmF0aW9uPC9rZXl3b3JkPjxrZXl3b3JkPmRhcHRvbXlj
aW48L2tleXdvcmQ+PGtleXdvcmQ+dmlydWxlbmNlPC9rZXl3b3JkPjwva2V5d29yZHM+PGRhdGVz
Pjx5ZWFyPjIwMTA8L3llYXI+PHB1Yi1kYXRlcz48ZGF0ZT5BdWc8L2RhdGU+PC9wdWItZGF0ZXM+
PC9kYXRlcz48aXNibj4xNzQ2LTA5MTM8L2lzYm4+PGFjY2Vzc2lvbi1udW0+SVNJOjAwMDI4MTcy
MTMwMDAwMTwvYWNjZXNzaW9uLW51bT48dXJscz48cmVsYXRlZC11cmxzPjx1cmw+Jmx0O0dvIHRv
IElTSSZndDs6Ly8wMDAyODE3MjEzMDAwMDE8L3VybD48dXJsPmh0dHA6Ly93d3cuaW5nZW50YWNv
bm5lY3QuY29tL2NvbnRlbnQvZm0vZm1iLzIwMTAvMDAwMDAwMDUvMDAwMDAwMDgvYXJ0MDAwMDE/
dG9rZW49MDA0YzE5ODE2Yzc4N2UwNmU3Yjc2NTA0YzQ4NjY0NjI1NzAyMzViNmMyNDQwMzQ0ZDM1
NmEzMzJiMjU3NTdkNWM0ZjZkNGUyMjdhMTwvdXJsPjx1cmw+aHR0cDovL3d3dy5pbmdlbnRhY29u
bmVjdC5jb20vY29udGVudC9mbS9mbWIvMjAxMC8wMDAwMDAwNS8wMDAwMDAwOC9hcnQwMDAwMT90
b2tlbj0wMDUwMTUyOTNjNWM3NDM3YTYzNzM2YTZmN2M0NzQ2NWQzYjY2M2IyNDUwMmU3YjZmNjQ0
YTQ2N2I0ZDYxNmQzZjRlNGIzNDk1ZDA3ZTJkMjwvdXJsPjwvcmVsYXRlZC11cmxzPjwvdXJscz48
ZWxlY3Ryb25pYy1yZXNvdXJjZS1udW0+MTAuMjIxNy9GbWIuMTAuODk8L2VsZWN0cm9uaWMtcmVz
b3VyY2UtbnVtPjxsYW5ndWFnZT5FbmdsaXNoPC9sYW5ndWFnZT48L3JlY29yZD48L0NpdGU+PENp
dGU+PEF1dGhvcj5Ccm9la2h1aXplbjwvQXV0aG9yPjxZZWFyPjIwMDg8L1llYXI+PFJlY051bT4x
MDI2MDwvUmVjTnVtPjxyZWNvcmQ+PHJlYy1udW1iZXI+MTAyNjA8L3JlYy1udW1iZXI+PGZvcmVp
Z24ta2V5cz48a2V5IGFwcD0iRU4iIGRiLWlkPSJ4ZHR6dmR6eHhwdnB6c2VkMnc5NTU5enpwZjBz
eHZ4MjA5OWEiIHRpbWVzdGFtcD0iMTM4OTA5NjQ3OSI+MTAyNjA8L2tleT48L2ZvcmVpZ24ta2V5
cz48cmVmLXR5cGUgbmFtZT0iSm91cm5hbCBBcnRpY2xlIj4xNzwvcmVmLXR5cGU+PGNvbnRyaWJ1
dG9ycz48YXV0aG9ycz48YXV0aG9yPkJyb2VraHVpemVuLCBDLiBBLiBOLjwvYXV0aG9yPjxhdXRo
b3I+ZGUgQm9lciwgTC48L2F1dGhvcj48YXV0aG9yPlNjaGlwcGVyLCBLLjwvYXV0aG9yPjxhdXRo
b3I+Sm9uZXMsIEMuIEQuPC9hdXRob3I+PGF1dGhvcj5RdWFkaXIsIFMuPC9hdXRob3I+PGF1dGhv
cj5WYW5kZW5icm91Y2tlLUdyYXVscywgQy4gTS4gSi4gRS48L2F1dGhvcj48YXV0aG9yPlphYXQs
IFMuIEEuIEouPC9hdXRob3I+PC9hdXRob3JzPjwvY29udHJpYnV0b3JzPjxhdXRoLWFkZHJlc3M+
WmFhdCwgU0FKJiN4RDtVbml2IEFtc3RlcmRhbSwgQWNhZCBNZWQgQ3RyLCBEZXB0IE1lZCBNaWNy
b2Jpb2wsIEN0ciBJbmZlY3QgJmFtcDsgSW5mbGFtbWF0IEFtc3RlcmRhbSBDSU5JTUEsIE1laWJl
cmdkcmVlZiAxNSwgTkwtMTEwNSBBWiBBbXN0ZXJkYW0sIE5ldGhlcmxhbmRzJiN4RDtVbml2IEFt
c3RlcmRhbSwgQWNhZCBNZWQgQ3RyLCBEZXB0IE1lZCBNaWNyb2Jpb2wsIEN0ciBJbmZlY3QgJmFt
cDsgSW5mbGFtbWF0IEFtc3RlcmRhbSBDSU5JTUEsIE1laWJlcmdkcmVlZiAxNSwgTkwtMTEwNSBB
WiBBbXN0ZXJkYW0sIE5ldGhlcmxhbmRzJiN4RDtVbml2IEFtc3RlcmRhbSwgQWNhZCBNZWQgQ3Ry
LCBEZXB0IE1lZCBNaWNyb2Jpb2wsIEN0ciBJbmZlY3QgJmFtcDsgSW5mbGFtbWF0IEFtc3RlcmRh
bSBDSU5JTUEsIE5MLTExMDUgQVogQW1zdGVyZGFtLCBOZXRoZXJsYW5kcyYjeEQ7RW1lcmdlbnQg
UHJvZCBEZXYgVUsgTHRkIE1pY3Jvc2NpIEx0ZCwgV29raW5naGFtIFJHNDEgNVRVLCBCZXJrcywg
RW5nbGFuZDwvYXV0aC1hZGRyZXNzPjx0aXRsZXM+PHRpdGxlPlN0YXBoeWxvY29jY3VzIGVwaWRl
cm1pZGlzIGlzIGNsZWFyZWQgZnJvbSBiaW9tYXRlcmlhbCBpbXBsYW50cyBidXQgcGVyc2lzdHMg
aW4gcGVyaS1pbXBsYW50IHRpc3N1ZSBpbiBtaWNlIGRlc3BpdGUgcmlmYW1waWNpbi92YW5jb215
Y2luIHRyZWF0bWVudDwvdGl0bGU+PHNlY29uZGFyeS10aXRsZT5Kb3VybmFsIG9mIEJpb21lZGlj
YWwgTWF0ZXJpYWxzIFJlc2VhcmNoIFBhcnQgQTwvc2Vjb25kYXJ5LXRpdGxlPjxhbHQtdGl0bGU+
SiBCaW9tZWQgTWF0ZXIgUmVzIEE8L2FsdC10aXRsZT48L3RpdGxlcz48YWx0LXBlcmlvZGljYWw+
PGZ1bGwtdGl0bGU+Sm91cm5hbCBvZiBCaW9tZWRpY2FsIE1hdGVyaWFscyBSZXNlYXJjaDogUGFy
dCBBPC9mdWxsLXRpdGxlPjxhYmJyLTE+Si4gQmlvbWVkLiBNYXRlci4gUmVzLiBBPC9hYmJyLTE+
PGFiYnItMj5KIEJpb21lZCBNYXRlciBSZXMgQTwvYWJici0yPjwvYWx0LXBlcmlvZGljYWw+PHBh
Z2VzPjQ5OC01MDU8L3BhZ2VzPjx2b2x1bWU+ODVBPC92b2x1bWU+PG51bWJlcj4yPC9udW1iZXI+
PGtleXdvcmRzPjxrZXl3b3JkPnN0YXBoeWxvY29jY3VzIGVwaWRlcm1pZGlzPC9rZXl3b3JkPjxr
ZXl3b3JkPmV4cGVyaW1lbnRhbCBiaW9tYXRlcmlhbC1hc3NvY2lhdGVkIGluZmVjdGlvbjwva2V5
d29yZD48a2V5d29yZD52YW5jb215Y2luPC9rZXl3b3JkPjxrZXl3b3JkPnJpZmFtcGljaW48L2tl
eXdvcmQ+PGtleXdvcmQ+dGlzc3VlIGNvbG9uaXphdGlvbjwva2V5d29yZD48a2V5d29yZD5mb3Jl
aWduLWJvZHkgaW5mZWN0aW9uPC9rZXl3b3JkPjxrZXl3b3JkPnN1YmN1dGFuZW91cyBhYnNjZXNz
IGZvcm1hdGlvbjwva2V5d29yZD48a2V5d29yZD5jYXRoZXRlci1yZWxhdGVkIGluZmVjdGlvbnM8
L2tleXdvcmQ+PGtleXdvcmQ+aW4tdml2bzwva2V5d29yZD48a2V5d29yZD5wb3VjaCBtb2RlbDwv
a2V5d29yZD48a2V5d29yZD52YW5jb215Y2luPC9rZXl3b3JkPjxrZXl3b3JkPnJpZmFtcGluPC9r
ZXl3b3JkPjxrZXl3b3JkPmF1cmV1czwva2V5d29yZD48a2V5d29yZD5iaW9maWxtczwva2V5d29y
ZD48a2V5d29yZD5zdXNjZXB0aWJpbGl0eTwva2V5d29yZD48L2tleXdvcmRzPjxkYXRlcz48eWVh
cj4yMDA4PC95ZWFyPjxwdWItZGF0ZXM+PGRhdGU+TWF5PC9kYXRlPjwvcHViLWRhdGVzPjwvZGF0
ZXM+PGlzYm4+MTU0OS0zMjk2PC9pc2JuPjxhY2Nlc3Npb24tbnVtPldPUzowMDAyNTQ4MDE3MDAw
MjQ8L2FjY2Vzc2lvbi1udW0+PHVybHM+PHJlbGF0ZWQtdXJscz48dXJsPiZsdDtHbyB0byBJU0km
Z3Q7Oi8vV09TOjAwMDI1NDgwMTcwMDAyNDwvdXJsPjx1cmw+aHR0cDovL29ubGluZWxpYnJhcnku
d2lsZXkuY29tL3N0b3JlLzEwLjEwMDIvamJtLmEuMzE1MjgvYXNzZXQvMzE1MjhfZnRwLnBkZj92
PTEmYW1wO3Q9aHE1NGZvOGcmYW1wO3M9YWU0ODUzOTExNTUwNDY3NzA5NjE4YThlMTNmMTdiZThi
Y2EwNjE5NjwvdXJsPjwvcmVsYXRlZC11cmxzPjwvdXJscz48ZWxlY3Ryb25pYy1yZXNvdXJjZS1u
dW0+RG9pIDEwLjEwMDIvSmJtLkEuMzE1Mjg8L2VsZWN0cm9uaWMtcmVzb3VyY2UtbnVtPjxsYW5n
dWFnZT5FbmdsaXNoPC9sYW5ndWFnZT48L3JlY29yZD48L0NpdGU+PENpdGU+PEF1dGhvcj5Ccm9l
a2h1aXplbjwvQXV0aG9yPjxZZWFyPjIwMDc8L1llYXI+PFJlY051bT4xMDI2MjwvUmVjTnVtPjxy
ZWNvcmQ+PHJlYy1udW1iZXI+MTAyNjI8L3JlYy1udW1iZXI+PGZvcmVpZ24ta2V5cz48a2V5IGFw
cD0iRU4iIGRiLWlkPSJ4ZHR6dmR6eHhwdnB6c2VkMnc5NTU5enpwZjBzeHZ4MjA5OWEiIHRpbWVz
dGFtcD0iMTM4OTA5NjQ3OSI+MTAyNjI8L2tleT48L2ZvcmVpZ24ta2V5cz48cmVmLXR5cGUgbmFt
ZT0iSm91cm5hbCBBcnRpY2xlIj4xNzwvcmVmLXR5cGU+PGNvbnRyaWJ1dG9ycz48YXV0aG9ycz48
YXV0aG9yPkJyb2VraHVpemVuLCBDLiBBLiBOLjwvYXV0aG9yPjxhdXRob3I+ZGUgQm9lciwgTC48
L2F1dGhvcj48YXV0aG9yPlNjaGlwcGVyLCBLLjwvYXV0aG9yPjxhdXRob3I+Sm9uZXMsIEMuIEQu
PC9hdXRob3I+PGF1dGhvcj5RdWFkaXIsIFMuPC9hdXRob3I+PGF1dGhvcj5GZWxkbWFuLCBSLiBH
LjwvYXV0aG9yPjxhdXRob3I+RGFua2VydCwgSi48L2F1dGhvcj48YXV0aG9yPlZhbmRlbmJyb3Vj
a2UtR3JhdWxzLCBDLiBNLiBKLiBFLjwvYXV0aG9yPjxhdXRob3I+V2VlbmluZywgSi4gSi48L2F1
dGhvcj48YXV0aG9yPlphYXQsIFMuIEEuIEouPC9hdXRob3I+PC9hdXRob3JzPjwvY29udHJpYnV0
b3JzPjxhdXRoLWFkZHJlc3M+WmFhdCwgU0FKJiN4RDtVbml2IEFtc3RlcmRhbSwgQWNhZCBNZWQg
Q3RyLCBEZXB0IE1lZCBNaWNyb2Jpb2wsIENJTklNQSwgTWVpYmVyZ2RyZWVmIDE1LEwxLTExNiwg
TkwtMTEwNSBBWiBBbXN0ZXJkYW0sIE5ldGhlcmxhbmRzJiN4RDtVbml2IEFtc3RlcmRhbSwgQWNh
ZCBNZWQgQ3RyLCBEZXB0IE1lZCBNaWNyb2Jpb2wsIENJTklNQSwgTWVpYmVyZ2RyZWVmIDE1LEwx
LTExNiwgTkwtMTEwNSBBWiBBbXN0ZXJkYW0sIE5ldGhlcmxhbmRzJiN4RDtVbml2IEFtc3RlcmRh
bSwgQWNhZCBNZWQgQ3RyLCBEZXB0IE1lZCBNaWNyb2Jpb2wsIENJTklNQSwgTkwtMTEwNSBBWiBB
bXN0ZXJkYW0sIE5ldGhlcmxhbmRzJiN4RDtFbWVyZ2VudCBFdXJvcGUsIFdva2luZ2hhbSBSRzQx
IDVUVSwgQmVya3MsIEVuZ2xhbmQmI3hEO1VuaXYgQW1zdGVyZGFtLCBBY2FkIE1lZCBDdHIsIERl
cHQgUGF0aG9sLCBOTC0xMTA1IEFaIEFtc3RlcmRhbSwgTmV0aGVybGFuZHMmI3hEO1ZVIE1lZCBD
dHIsIERlcHQgTWVkIE1pY3JvYmlvbCAmYW1wOyBJbmZlY3QgRGlzLCBBbXN0ZXJkYW0sIE5ldGhl
cmxhbmRzPC9hdXRoLWFkZHJlc3M+PHRpdGxlcz48dGl0bGU+UGVyaS1pbXBsYW50IHRpc3N1ZSBp
cyBhbiBpbXBvcnRhbnQgbmljaGUgZm9yIFN0YXBoeWxvY29jY3VzIGVwaWRlcm1pZGlzIGluIGV4
cGVyaW1lbnRhbCBiaW9tYXRlcmlhbC1hc3NvY2lhdGVkIGluZmVjdGlvbiBpbiBtaWNlPC90aXRs
ZT48c2Vjb25kYXJ5LXRpdGxlPkluZmVjdGlvbiBhbmQgSW1tdW5pdHk8L3NlY29uZGFyeS10aXRs
ZT48YWx0LXRpdGxlPkluZmVjdCBJbW11bjwvYWx0LXRpdGxlPjwvdGl0bGVzPjxwZXJpb2RpY2Fs
PjxmdWxsLXRpdGxlPkluZmVjdGlvbiBhbmQgSW1tdW5pdHk8L2Z1bGwtdGl0bGU+PGFiYnItMT5J
bmZlY3QuIEltbXVuLjwvYWJici0xPjxhYmJyLTI+SW5mZWN0IEltbXVuPC9hYmJyLTI+PGFiYnIt
Mz5JbmZlY3Rpb24gJmFtcDsgSW1tdW5pdHk8L2FiYnItMz48L3BlcmlvZGljYWw+PGFsdC1wZXJp
b2RpY2FsPjxmdWxsLXRpdGxlPkluZmVjdGlvbiBhbmQgSW1tdW5pdHk8L2Z1bGwtdGl0bGU+PGFi
YnItMT5JbmZlY3QuIEltbXVuLjwvYWJici0xPjxhYmJyLTI+SW5mZWN0IEltbXVuPC9hYmJyLTI+
PGFiYnItMz5JbmZlY3Rpb24gJmFtcDsgSW1tdW5pdHk8L2FiYnItMz48L2FsdC1wZXJpb2RpY2Fs
PjxwYWdlcz4xMTI5LTExMzY8L3BhZ2VzPjx2b2x1bWU+NzU8L3ZvbHVtZT48bnVtYmVyPjM8L251
bWJlcj48a2V5d29yZHM+PGtleXdvcmQ+Zm9yZWlnbi1ib2R5IGluZmVjdGlvbjwva2V5d29yZD48
a2V5d29yZD52aXJ1bGVudCBidXJraG9sZGVyaWEtcHNldWRvbWFsbGVpPC9rZXl3b3JkPjxrZXl3
b3JkPnN1YmN1dGFuZW91cyBhYnNjZXNzIGZvcm1hdGlvbjwva2V5d29yZD48a2V5d29yZD5iYWN0
ZXJpYWwtY29sb25pemF0aW9uPC9rZXl3b3JkPjxrZXl3b3JkPmJpb2ZpbG0gZm9ybWF0aW9uPC9r
ZXl3b3JkPjxrZXl3b3JkPmJpbmRpbmcgcHJvdGVpbjwva2V5d29yZD48a2V5d29yZD5jNTdibC82
IG1pY2U8L2tleXdvcmQ+PGtleXdvcmQ+aW4tdml0cm88L2tleXdvcmQ+PGtleXdvcmQ+bW9kZWw8
L2tleXdvcmQ+PGtleXdvcmQ+c3RyYWluczwva2V5d29yZD48L2tleXdvcmRzPjxkYXRlcz48eWVh
cj4yMDA3PC95ZWFyPjxwdWItZGF0ZXM+PGRhdGU+TWFyPC9kYXRlPjwvcHViLWRhdGVzPjwvZGF0
ZXM+PGlzYm4+MDAxOS05NTY3PC9pc2JuPjxhY2Nlc3Npb24tbnVtPldPUzowMDAyNDQ3MzM5MDAw
MDY8L2FjY2Vzc2lvbi1udW0+PHVybHM+PHJlbGF0ZWQtdXJscz48dXJsPiZsdDtHbyB0byBJU0km
Z3Q7Oi8vV09TOjAwMDI0NDczMzkwMDAwNjwvdXJsPjx1cmw+aHR0cDovL3d3dy5uY2JpLm5sbS5u
aWguZ292L3BtYy9hcnRpY2xlcy9QTUMxODI4NTYwL3BkZi8xMjYyLTA2LnBkZjwvdXJsPjwvcmVs
YXRlZC11cmxzPjwvdXJscz48ZWxlY3Ryb25pYy1yZXNvdXJjZS1udW0+RG9pIDEwLjExMjgvSWFp
LjAxMjYyLTA2PC9lbGVjdHJvbmljLXJlc291cmNlLW51bT48bGFuZ3VhZ2U+RW5nbGlzaDwvbGFu
Z3VhZ2U+PC9yZWNvcmQ+PC9DaXRlPjwvRW5kTm90ZT4A
</w:fldData>
        </w:fldChar>
      </w:r>
      <w:r w:rsidR="00A11BDF">
        <w:rPr>
          <w:rFonts w:asciiTheme="minorHAnsi" w:hAnsiTheme="minorHAnsi" w:cs="Times New Roman"/>
          <w:lang w:eastAsia="zh-CN"/>
        </w:rPr>
        <w:instrText xml:space="preserve"> ADDIN EN.CITE.DATA </w:instrText>
      </w:r>
      <w:r w:rsidR="00A11BDF">
        <w:rPr>
          <w:rFonts w:asciiTheme="minorHAnsi" w:hAnsiTheme="minorHAnsi" w:cs="Times New Roman"/>
          <w:lang w:eastAsia="zh-CN"/>
        </w:rPr>
      </w:r>
      <w:r w:rsidR="00A11BDF">
        <w:rPr>
          <w:rFonts w:asciiTheme="minorHAnsi" w:hAnsiTheme="minorHAnsi" w:cs="Times New Roman"/>
          <w:lang w:eastAsia="zh-CN"/>
        </w:rPr>
        <w:fldChar w:fldCharType="end"/>
      </w:r>
      <w:r w:rsidR="00ED23AB">
        <w:rPr>
          <w:rFonts w:asciiTheme="minorHAnsi" w:hAnsiTheme="minorHAnsi" w:cs="Times New Roman"/>
          <w:lang w:eastAsia="zh-CN"/>
        </w:rPr>
      </w:r>
      <w:r w:rsidR="00ED23AB">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10-13</w:t>
      </w:r>
      <w:r w:rsidR="00ED23AB">
        <w:rPr>
          <w:rFonts w:asciiTheme="minorHAnsi" w:hAnsiTheme="minorHAnsi" w:cs="Times New Roman"/>
          <w:lang w:eastAsia="zh-CN"/>
        </w:rPr>
        <w:fldChar w:fldCharType="end"/>
      </w:r>
      <w:r w:rsidR="009A1158" w:rsidRPr="00890530">
        <w:rPr>
          <w:rFonts w:asciiTheme="minorHAnsi" w:hAnsiTheme="minorHAnsi" w:cs="Times New Roman"/>
          <w:lang w:eastAsia="zh-CN"/>
        </w:rPr>
        <w:t>.</w:t>
      </w:r>
      <w:r w:rsidR="009A1158">
        <w:rPr>
          <w:rFonts w:asciiTheme="minorHAnsi" w:hAnsiTheme="minorHAnsi" w:cs="Times New Roman"/>
          <w:lang w:eastAsia="zh-CN"/>
        </w:rPr>
        <w:t xml:space="preserve"> </w:t>
      </w:r>
      <w:r w:rsidR="00547FB6">
        <w:rPr>
          <w:rFonts w:asciiTheme="minorHAnsi" w:hAnsiTheme="minorHAnsi" w:cs="Times New Roman"/>
          <w:lang w:eastAsia="zh-CN"/>
        </w:rPr>
        <w:t xml:space="preserve">In addition to </w:t>
      </w:r>
      <w:r w:rsidR="00547FB6" w:rsidRPr="00417B69">
        <w:rPr>
          <w:rFonts w:asciiTheme="minorHAnsi" w:hAnsiTheme="minorHAnsi" w:cs="Times New Roman"/>
          <w:i/>
          <w:lang w:eastAsia="zh-CN"/>
        </w:rPr>
        <w:t>S. aureus</w:t>
      </w:r>
      <w:r w:rsidR="00563F38">
        <w:rPr>
          <w:rFonts w:asciiTheme="minorHAnsi" w:hAnsiTheme="minorHAnsi" w:cs="Times New Roman"/>
          <w:i/>
          <w:lang w:eastAsia="zh-CN"/>
        </w:rPr>
        <w:t xml:space="preserve"> </w:t>
      </w:r>
      <w:r w:rsidR="00563F38">
        <w:rPr>
          <w:rFonts w:asciiTheme="minorHAnsi" w:hAnsiTheme="minorHAnsi" w:cs="Times New Roman"/>
          <w:lang w:eastAsia="zh-CN"/>
        </w:rPr>
        <w:t>infection</w:t>
      </w:r>
      <w:r w:rsidR="00547FB6">
        <w:rPr>
          <w:rFonts w:asciiTheme="minorHAnsi" w:hAnsiTheme="minorHAnsi" w:cs="Times New Roman"/>
          <w:lang w:eastAsia="zh-CN"/>
        </w:rPr>
        <w:t xml:space="preserve">, </w:t>
      </w:r>
      <w:r w:rsidR="00B156AD">
        <w:rPr>
          <w:rFonts w:asciiTheme="minorHAnsi" w:hAnsiTheme="minorHAnsi" w:cs="Times New Roman" w:hint="eastAsia"/>
          <w:lang w:eastAsia="zh-CN"/>
        </w:rPr>
        <w:t>i</w:t>
      </w:r>
      <w:r w:rsidR="000C540D">
        <w:rPr>
          <w:rFonts w:asciiTheme="minorHAnsi" w:hAnsiTheme="minorHAnsi" w:cs="Times New Roman"/>
          <w:lang w:eastAsia="zh-CN"/>
        </w:rPr>
        <w:t xml:space="preserve">nfection </w:t>
      </w:r>
      <w:r w:rsidR="00547FB6">
        <w:rPr>
          <w:rFonts w:asciiTheme="minorHAnsi" w:hAnsiTheme="minorHAnsi" w:cs="Times New Roman"/>
          <w:lang w:eastAsia="zh-CN"/>
        </w:rPr>
        <w:t xml:space="preserve">progression </w:t>
      </w:r>
      <w:r w:rsidR="000C540D">
        <w:rPr>
          <w:rFonts w:asciiTheme="minorHAnsi" w:hAnsiTheme="minorHAnsi" w:cs="Times New Roman"/>
          <w:lang w:eastAsia="zh-CN"/>
        </w:rPr>
        <w:t xml:space="preserve">of </w:t>
      </w:r>
      <w:r w:rsidR="00547FB6" w:rsidRPr="00417B69">
        <w:rPr>
          <w:rFonts w:asciiTheme="minorHAnsi" w:hAnsiTheme="minorHAnsi" w:cs="Times New Roman"/>
          <w:i/>
          <w:lang w:eastAsia="zh-CN"/>
        </w:rPr>
        <w:t>S. epidermidis</w:t>
      </w:r>
      <w:r w:rsidR="00547FB6">
        <w:rPr>
          <w:rFonts w:asciiTheme="minorHAnsi" w:hAnsiTheme="minorHAnsi" w:cs="Times New Roman"/>
          <w:lang w:eastAsia="zh-CN"/>
        </w:rPr>
        <w:t xml:space="preserve"> or other pathogens in </w:t>
      </w:r>
      <w:r w:rsidR="00DC2613">
        <w:rPr>
          <w:rFonts w:asciiTheme="minorHAnsi" w:hAnsiTheme="minorHAnsi" w:cs="Times New Roman"/>
          <w:lang w:eastAsia="zh-CN"/>
        </w:rPr>
        <w:t xml:space="preserve">the </w:t>
      </w:r>
      <w:r w:rsidR="00547FB6">
        <w:rPr>
          <w:rFonts w:asciiTheme="minorHAnsi" w:hAnsiTheme="minorHAnsi" w:cs="Times New Roman"/>
          <w:lang w:eastAsia="zh-CN"/>
        </w:rPr>
        <w:t>presence of biomaterial</w:t>
      </w:r>
      <w:r w:rsidR="009F23D9">
        <w:rPr>
          <w:rFonts w:asciiTheme="minorHAnsi" w:hAnsiTheme="minorHAnsi" w:cs="Times New Roman"/>
          <w:lang w:eastAsia="zh-CN"/>
        </w:rPr>
        <w:t>s</w:t>
      </w:r>
      <w:r w:rsidR="00547FB6">
        <w:rPr>
          <w:rFonts w:asciiTheme="minorHAnsi" w:hAnsiTheme="minorHAnsi" w:cs="Times New Roman"/>
          <w:lang w:eastAsia="zh-CN"/>
        </w:rPr>
        <w:t xml:space="preserve"> can be investigated following the protocol described in the present study. </w:t>
      </w:r>
      <w:r w:rsidR="004C2184" w:rsidRPr="00B156AD">
        <w:rPr>
          <w:rFonts w:asciiTheme="minorHAnsi" w:hAnsiTheme="minorHAnsi" w:cs="Times New Roman"/>
          <w:lang w:eastAsia="zh-CN"/>
        </w:rPr>
        <w:t>F</w:t>
      </w:r>
      <w:r w:rsidR="000A6366" w:rsidRPr="00B156AD">
        <w:rPr>
          <w:rFonts w:asciiTheme="minorHAnsi" w:hAnsiTheme="minorHAnsi" w:cs="Times New Roman"/>
          <w:lang w:eastAsia="zh-CN"/>
        </w:rPr>
        <w:t>rom the point of biomaterials, s</w:t>
      </w:r>
      <w:r w:rsidR="00B83EEF" w:rsidRPr="00B156AD">
        <w:rPr>
          <w:rFonts w:asciiTheme="minorHAnsi" w:hAnsiTheme="minorHAnsi" w:cs="Times New Roman"/>
          <w:lang w:eastAsia="zh-CN"/>
        </w:rPr>
        <w:t>everal materi</w:t>
      </w:r>
      <w:r w:rsidR="000A6366" w:rsidRPr="00B156AD">
        <w:rPr>
          <w:rFonts w:asciiTheme="minorHAnsi" w:hAnsiTheme="minorHAnsi" w:cs="Times New Roman"/>
          <w:lang w:eastAsia="zh-CN"/>
        </w:rPr>
        <w:t>al properties (e.g. chemical composition</w:t>
      </w:r>
      <w:r w:rsidR="00B83EEF" w:rsidRPr="00B156AD">
        <w:rPr>
          <w:rFonts w:asciiTheme="minorHAnsi" w:hAnsiTheme="minorHAnsi" w:cs="Times New Roman"/>
          <w:lang w:eastAsia="zh-CN"/>
        </w:rPr>
        <w:t xml:space="preserve">, hydrophobicity, </w:t>
      </w:r>
      <w:r w:rsidR="000A6366" w:rsidRPr="00B156AD">
        <w:rPr>
          <w:rFonts w:asciiTheme="minorHAnsi" w:hAnsiTheme="minorHAnsi" w:cs="Times New Roman"/>
          <w:lang w:eastAsia="zh-CN"/>
        </w:rPr>
        <w:t>roughness and</w:t>
      </w:r>
      <w:r w:rsidR="00B83EEF" w:rsidRPr="00B156AD">
        <w:rPr>
          <w:rFonts w:asciiTheme="minorHAnsi" w:hAnsiTheme="minorHAnsi" w:cs="Times New Roman"/>
          <w:lang w:eastAsia="zh-CN"/>
        </w:rPr>
        <w:t xml:space="preserve"> surface charges</w:t>
      </w:r>
      <w:r w:rsidR="000A6366" w:rsidRPr="00B156AD">
        <w:rPr>
          <w:rFonts w:asciiTheme="minorHAnsi" w:hAnsiTheme="minorHAnsi" w:cs="Times New Roman"/>
          <w:lang w:eastAsia="zh-CN"/>
        </w:rPr>
        <w:t>)</w:t>
      </w:r>
      <w:r w:rsidR="00B83EEF" w:rsidRPr="00B156AD">
        <w:rPr>
          <w:rFonts w:asciiTheme="minorHAnsi" w:hAnsiTheme="minorHAnsi" w:cs="Times New Roman"/>
          <w:lang w:eastAsia="zh-CN"/>
        </w:rPr>
        <w:t xml:space="preserve"> </w:t>
      </w:r>
      <w:r w:rsidR="00B83EEF" w:rsidRPr="00B156AD">
        <w:rPr>
          <w:rFonts w:asciiTheme="minorHAnsi" w:hAnsiTheme="minorHAnsi" w:cs="Times New Roman" w:hint="eastAsia"/>
          <w:lang w:eastAsia="zh-CN"/>
        </w:rPr>
        <w:t>may influence</w:t>
      </w:r>
      <w:r w:rsidR="00B83EEF" w:rsidRPr="00B156AD">
        <w:rPr>
          <w:rFonts w:asciiTheme="minorHAnsi" w:hAnsiTheme="minorHAnsi" w:cs="Times New Roman"/>
          <w:lang w:eastAsia="zh-CN"/>
        </w:rPr>
        <w:t xml:space="preserve"> the cellular responses and/or bacteria-material</w:t>
      </w:r>
      <w:r w:rsidR="00B83EEF" w:rsidRPr="00832EFC">
        <w:rPr>
          <w:rFonts w:asciiTheme="minorHAnsi" w:hAnsiTheme="minorHAnsi" w:cs="Times New Roman" w:hint="eastAsia"/>
          <w:lang w:eastAsia="zh-CN"/>
        </w:rPr>
        <w:t xml:space="preserve"> interaction</w:t>
      </w:r>
      <w:r w:rsidR="00ED23AB" w:rsidRPr="00417B69">
        <w:rPr>
          <w:rFonts w:asciiTheme="minorHAnsi" w:hAnsiTheme="minorHAnsi" w:cs="Times New Roman"/>
          <w:lang w:eastAsia="zh-CN"/>
        </w:rPr>
        <w:fldChar w:fldCharType="begin">
          <w:fldData xml:space="preserve">PEVuZE5vdGU+PENpdGU+PEF1dGhvcj5BbmRlcnNvbjwvQXV0aG9yPjxZZWFyPjIwMDE8L1llYXI+
PFJlY051bT4xMzQ3MTwvUmVjTnVtPjxEaXNwbGF5VGV4dD48c3R5bGUgZmFjZT0ic3VwZXJzY3Jp
cHQiPjQxLDQyPC9zdHlsZT48L0Rpc3BsYXlUZXh0PjxyZWNvcmQ+PHJlYy1udW1iZXI+MTM0NzE8
L3JlYy1udW1iZXI+PGZvcmVpZ24ta2V5cz48a2V5IGFwcD0iRU4iIGRiLWlkPSJ4ZHR6dmR6eHhw
dnB6c2VkMnc5NTU5enpwZjBzeHZ4MjA5OWEiIHRpbWVzdGFtcD0iMTQ0OTIyNDMzOSI+MTM0NzE8
L2tleT48L2ZvcmVpZ24ta2V5cz48cmVmLXR5cGUgbmFtZT0iSm91cm5hbCBBcnRpY2xlIj4xNzwv
cmVmLXR5cGU+PGNvbnRyaWJ1dG9ycz48YXV0aG9ycz48YXV0aG9yPkFuZGVyc29uLCBKLiBNLjwv
YXV0aG9yPjwvYXV0aG9ycz48L2NvbnRyaWJ1dG9ycz48YXV0aC1hZGRyZXNzPkFuZGVyc29uLCBK
TSYjeEQ7SW5zdCBQYXRob2wsIDIwODUgQWRlbGJlcnQgUmQsIENsZXZlbGFuZCwgT0ggNDQxMDYg
VVNBJiN4RDtJbnN0IFBhdGhvbCwgQ2xldmVsYW5kLCBPSCA0NDEwNiBVU0E8L2F1dGgtYWRkcmVz
cz48dGl0bGVzPjx0aXRsZT5CaW9sb2dpY2FsIHJlc3BvbnNlcyB0byBtYXRlcmlhbHM8L3RpdGxl
PjxzZWNvbmRhcnktdGl0bGU+QW5udWFsIFJldmlldyBvZiBNYXRlcmlhbHMgUmVzZWFyY2g8L3Nl
Y29uZGFyeS10aXRsZT48YWx0LXRpdGxlPkFubiBSZXYgTWF0ZXIgUmVzJiN4RDtBbm4gUmV2IE1h
dGVyIFJlczwvYWx0LXRpdGxlPjwvdGl0bGVzPjxwYWdlcz44MS0xMTA8L3BhZ2VzPjx2b2x1bWU+
MzE8L3ZvbHVtZT48a2V5d29yZHM+PGtleXdvcmQ+YmlvY29tcGF0aWJpbGl0eTwva2V5d29yZD48
a2V5d29yZD5pbmZsYW1tYXRpb248L2tleXdvcmQ+PGtleXdvcmQ+Zm9yZWlnbiBib2R5IHJlYWN0
aW9uPC9rZXl3b3JkPjxrZXl3b3JkPmluIHZpdm8gc3R1ZGllczwva2V5d29yZD48a2V5d29yZD50
b3hpY2l0eTwva2V5d29yZD48a2V5d29yZD5naWFudC1jZWxsIGZvcm1hdGlvbjwva2V5d29yZD48
a2V5d29yZD5ncm93dGggZmFjdG9yLWJldGE8L2tleXdvcmQ+PGtleXdvcmQ+aHVtYW4gbWFjcm9w
aGFnZSBmdXNpb248L2tleXdvcmQ+PGtleXdvcmQ+ZW5kb3RoZWxpYWwtY2VsbHM8L2tleXdvcmQ+
PGtleXdvcmQ+bW9ub2N5dGUvbWFjcm9waGFnZSBhZGhlc2lvbjwva2V5d29yZD48a2V5d29yZD5t
b2RpZmllZCBzdXJmYWNlczwva2V5d29yZD48a2V5d29yZD5tZXNzZW5nZXItcm5hPC9rZXl3b3Jk
PjxrZXl3b3JkPmluLXZpdHJvPC9rZXl3b3JkPjxrZXl3b3JkPmluZmxhbW1hdGlvbjwva2V5d29y
ZD48a2V5d29yZD50aXNzdWU8L2tleXdvcmQ+PC9rZXl3b3Jkcz48ZGF0ZXM+PHllYXI+MjAwMTwv
eWVhcj48L2RhdGVzPjxpc2JuPjE1MzEtNzMzMTwvaXNibj48YWNjZXNzaW9uLW51bT5XT1M6MDAw
MTcxODA4NzAwMDA1PC9hY2Nlc3Npb24tbnVtPjx1cmxzPjxyZWxhdGVkLXVybHM+PHVybD4mbHQ7
R28gdG8gSVNJJmd0OzovL1dPUzowMDAxNzE4MDg3MDAwMDU8L3VybD48L3JlbGF0ZWQtdXJscz48
L3VybHM+PGxhbmd1YWdlPkVuZ2xpc2g8L2xhbmd1YWdlPjwvcmVjb3JkPjwvQ2l0ZT48Q2l0ZT48
QXV0aG9yPk9udWtpPC9BdXRob3I+PFllYXI+MjAwODwvWWVhcj48UmVjTnVtPjEzNDY0PC9SZWNO
dW0+PHJlY29yZD48cmVjLW51bWJlcj4xMzQ2NDwvcmVjLW51bWJlcj48Zm9yZWlnbi1rZXlzPjxr
ZXkgYXBwPSJFTiIgZGItaWQ9InhkdHp2ZHp4eHB2cHpzZWQydzk1NTl6enBmMHN4dngyMDk5YSIg
dGltZXN0YW1wPSIxNDQ0MjEwNTMwIj4xMzQ2NDwva2V5PjwvZm9yZWlnbi1rZXlzPjxyZWYtdHlw
ZSBuYW1lPSJKb3VybmFsIEFydGljbGUiPjE3PC9yZWYtdHlwZT48Y29udHJpYnV0b3JzPjxhdXRo
b3JzPjxhdXRob3I+T251a2ksIFkuPC9hdXRob3I+PGF1dGhvcj5CaGFyZHdhaiwgVS48L2F1dGhv
cj48YXV0aG9yPlBhcGFkaW1pdHJha29wb3Vsb3MsIEYuPC9hdXRob3I+PGF1dGhvcj5CdXJnZXNz
LCBELiBKLjwvYXV0aG9yPjwvYXV0aG9ycz48L2NvbnRyaWJ1dG9ycz48YXV0aC1hZGRyZXNzPkRl
cGFydG1lbnQgb2YgUGhhcm1hY2V1dGljYWwgU2NpZW5jZXMsIFVuaXZlcnNpdHkgb2YgQ29ubmVj
dGljdXQsIFN0b3JycywgQ29ubmVjdGljdXQsIFVTQS48L2F1dGgtYWRkcmVzcz48dGl0bGVzPjx0
aXRsZT5BIHJldmlldyBvZiB0aGUgYmlvY29tcGF0aWJpbGl0eSBvZiBpbXBsYW50YWJsZSBkZXZp
Y2VzOiBjdXJyZW50IGNoYWxsZW5nZXMgdG8gb3ZlcmNvbWUgZm9yZWlnbiBib2R5IHJlc3BvbnNl
PC90aXRsZT48c2Vjb25kYXJ5LXRpdGxlPkogRGlhYmV0ZXMgU2NpIFRlY2hub2w8L3NlY29uZGFy
eS10aXRsZT48L3RpdGxlcz48cGVyaW9kaWNhbD48ZnVsbC10aXRsZT5Kb3VybmFsIG9mIERpYWJl
dGVzIFNjaWVuY2UgYW5kIFRlY2hub2xvZ3k8L2Z1bGwtdGl0bGU+PGFiYnItMT5KLiBEaWFiZXRl
cyBTY2kuIFRlY2hub2wuPC9hYmJyLTE+PGFiYnItMj5KIERpYWJldGVzIFNjaSBUZWNobm9sPC9h
YmJyLTI+PGFiYnItMz5Kb3VybmFsIG9mIERpYWJldGVzIFNjaWVuY2UgJmFtcDsgVGVjaG5vbG9n
eTwvYWJici0zPjwvcGVyaW9kaWNhbD48cGFnZXM+MTAwMy0xNTwvcGFnZXM+PHZvbHVtZT4yPC92
b2x1bWU+PG51bWJlcj42PC9udW1iZXI+PGtleXdvcmRzPjxrZXl3b3JkPmJpb2NvbXBhdGliaWxp
dHk8L2tleXdvcmQ+PGtleXdvcmQ+Y2FsY2lmaWNhdGlvbjwva2V5d29yZD48a2V5d29yZD5mb3Jl
aWduIGJvZHkgcmVhY3Rpb248L2tleXdvcmQ+PGtleXdvcmQ+Z2x1Y29zZSBzZW5zb3I8L2tleXdv
cmQ+PGtleXdvcmQ+aW1wbGFudGFibGUgZGV2aWNlPC9rZXl3b3JkPjxrZXl3b3JkPnN0ZW50PC9r
ZXl3b3JkPjwva2V5d29yZHM+PGRhdGVzPjx5ZWFyPjIwMDg8L3llYXI+PHB1Yi1kYXRlcz48ZGF0
ZT5Ob3Y8L2RhdGU+PC9wdWItZGF0ZXM+PC9kYXRlcz48aXNibj4xOTMyLTI5NjggKEVsZWN0cm9u
aWMpJiN4RDsxOTMyLTI5NjggKExpbmtpbmcpPC9pc2JuPjxhY2Nlc3Npb24tbnVtPjE5ODg1Mjkw
PC9hY2Nlc3Npb24tbnVtPjx1cmxzPjxyZWxhdGVkLXVybHM+PHVybD5odHRwOi8vd3d3Lm5jYmku
bmxtLm5paC5nb3YvcHVibWVkLzE5ODg1MjkwPC91cmw+PHVybD5odHRwOi8vZHN0LnNhZ2VwdWIu
Y29tL2NvbnRlbnQvMi82LzEwMDMuZnVsbC5wZGY8L3VybD48L3JlbGF0ZWQtdXJscz48L3VybHM+
PGN1c3RvbTI+Mjc2OTgyNjwvY3VzdG9tMj48L3JlY29yZD48L0NpdGU+PC9FbmROb3RlPn==
</w:fldData>
        </w:fldChar>
      </w:r>
      <w:r w:rsidR="000E4DB2">
        <w:rPr>
          <w:rFonts w:asciiTheme="minorHAnsi" w:hAnsiTheme="minorHAnsi" w:cs="Times New Roman"/>
          <w:lang w:eastAsia="zh-CN"/>
        </w:rPr>
        <w:instrText xml:space="preserve"> ADDIN EN.CITE </w:instrText>
      </w:r>
      <w:r w:rsidR="000E4DB2">
        <w:rPr>
          <w:rFonts w:asciiTheme="minorHAnsi" w:hAnsiTheme="minorHAnsi" w:cs="Times New Roman"/>
          <w:lang w:eastAsia="zh-CN"/>
        </w:rPr>
        <w:fldChar w:fldCharType="begin">
          <w:fldData xml:space="preserve">PEVuZE5vdGU+PENpdGU+PEF1dGhvcj5BbmRlcnNvbjwvQXV0aG9yPjxZZWFyPjIwMDE8L1llYXI+
PFJlY051bT4xMzQ3MTwvUmVjTnVtPjxEaXNwbGF5VGV4dD48c3R5bGUgZmFjZT0ic3VwZXJzY3Jp
cHQiPjQxLDQyPC9zdHlsZT48L0Rpc3BsYXlUZXh0PjxyZWNvcmQ+PHJlYy1udW1iZXI+MTM0NzE8
L3JlYy1udW1iZXI+PGZvcmVpZ24ta2V5cz48a2V5IGFwcD0iRU4iIGRiLWlkPSJ4ZHR6dmR6eHhw
dnB6c2VkMnc5NTU5enpwZjBzeHZ4MjA5OWEiIHRpbWVzdGFtcD0iMTQ0OTIyNDMzOSI+MTM0NzE8
L2tleT48L2ZvcmVpZ24ta2V5cz48cmVmLXR5cGUgbmFtZT0iSm91cm5hbCBBcnRpY2xlIj4xNzwv
cmVmLXR5cGU+PGNvbnRyaWJ1dG9ycz48YXV0aG9ycz48YXV0aG9yPkFuZGVyc29uLCBKLiBNLjwv
YXV0aG9yPjwvYXV0aG9ycz48L2NvbnRyaWJ1dG9ycz48YXV0aC1hZGRyZXNzPkFuZGVyc29uLCBK
TSYjeEQ7SW5zdCBQYXRob2wsIDIwODUgQWRlbGJlcnQgUmQsIENsZXZlbGFuZCwgT0ggNDQxMDYg
VVNBJiN4RDtJbnN0IFBhdGhvbCwgQ2xldmVsYW5kLCBPSCA0NDEwNiBVU0E8L2F1dGgtYWRkcmVz
cz48dGl0bGVzPjx0aXRsZT5CaW9sb2dpY2FsIHJlc3BvbnNlcyB0byBtYXRlcmlhbHM8L3RpdGxl
PjxzZWNvbmRhcnktdGl0bGU+QW5udWFsIFJldmlldyBvZiBNYXRlcmlhbHMgUmVzZWFyY2g8L3Nl
Y29uZGFyeS10aXRsZT48YWx0LXRpdGxlPkFubiBSZXYgTWF0ZXIgUmVzJiN4RDtBbm4gUmV2IE1h
dGVyIFJlczwvYWx0LXRpdGxlPjwvdGl0bGVzPjxwYWdlcz44MS0xMTA8L3BhZ2VzPjx2b2x1bWU+
MzE8L3ZvbHVtZT48a2V5d29yZHM+PGtleXdvcmQ+YmlvY29tcGF0aWJpbGl0eTwva2V5d29yZD48
a2V5d29yZD5pbmZsYW1tYXRpb248L2tleXdvcmQ+PGtleXdvcmQ+Zm9yZWlnbiBib2R5IHJlYWN0
aW9uPC9rZXl3b3JkPjxrZXl3b3JkPmluIHZpdm8gc3R1ZGllczwva2V5d29yZD48a2V5d29yZD50
b3hpY2l0eTwva2V5d29yZD48a2V5d29yZD5naWFudC1jZWxsIGZvcm1hdGlvbjwva2V5d29yZD48
a2V5d29yZD5ncm93dGggZmFjdG9yLWJldGE8L2tleXdvcmQ+PGtleXdvcmQ+aHVtYW4gbWFjcm9w
aGFnZSBmdXNpb248L2tleXdvcmQ+PGtleXdvcmQ+ZW5kb3RoZWxpYWwtY2VsbHM8L2tleXdvcmQ+
PGtleXdvcmQ+bW9ub2N5dGUvbWFjcm9waGFnZSBhZGhlc2lvbjwva2V5d29yZD48a2V5d29yZD5t
b2RpZmllZCBzdXJmYWNlczwva2V5d29yZD48a2V5d29yZD5tZXNzZW5nZXItcm5hPC9rZXl3b3Jk
PjxrZXl3b3JkPmluLXZpdHJvPC9rZXl3b3JkPjxrZXl3b3JkPmluZmxhbW1hdGlvbjwva2V5d29y
ZD48a2V5d29yZD50aXNzdWU8L2tleXdvcmQ+PC9rZXl3b3Jkcz48ZGF0ZXM+PHllYXI+MjAwMTwv
eWVhcj48L2RhdGVzPjxpc2JuPjE1MzEtNzMzMTwvaXNibj48YWNjZXNzaW9uLW51bT5XT1M6MDAw
MTcxODA4NzAwMDA1PC9hY2Nlc3Npb24tbnVtPjx1cmxzPjxyZWxhdGVkLXVybHM+PHVybD4mbHQ7
R28gdG8gSVNJJmd0OzovL1dPUzowMDAxNzE4MDg3MDAwMDU8L3VybD48L3JlbGF0ZWQtdXJscz48
L3VybHM+PGxhbmd1YWdlPkVuZ2xpc2g8L2xhbmd1YWdlPjwvcmVjb3JkPjwvQ2l0ZT48Q2l0ZT48
QXV0aG9yPk9udWtpPC9BdXRob3I+PFllYXI+MjAwODwvWWVhcj48UmVjTnVtPjEzNDY0PC9SZWNO
dW0+PHJlY29yZD48cmVjLW51bWJlcj4xMzQ2NDwvcmVjLW51bWJlcj48Zm9yZWlnbi1rZXlzPjxr
ZXkgYXBwPSJFTiIgZGItaWQ9InhkdHp2ZHp4eHB2cHpzZWQydzk1NTl6enBmMHN4dngyMDk5YSIg
dGltZXN0YW1wPSIxNDQ0MjEwNTMwIj4xMzQ2NDwva2V5PjwvZm9yZWlnbi1rZXlzPjxyZWYtdHlw
ZSBuYW1lPSJKb3VybmFsIEFydGljbGUiPjE3PC9yZWYtdHlwZT48Y29udHJpYnV0b3JzPjxhdXRo
b3JzPjxhdXRob3I+T251a2ksIFkuPC9hdXRob3I+PGF1dGhvcj5CaGFyZHdhaiwgVS48L2F1dGhv
cj48YXV0aG9yPlBhcGFkaW1pdHJha29wb3Vsb3MsIEYuPC9hdXRob3I+PGF1dGhvcj5CdXJnZXNz
LCBELiBKLjwvYXV0aG9yPjwvYXV0aG9ycz48L2NvbnRyaWJ1dG9ycz48YXV0aC1hZGRyZXNzPkRl
cGFydG1lbnQgb2YgUGhhcm1hY2V1dGljYWwgU2NpZW5jZXMsIFVuaXZlcnNpdHkgb2YgQ29ubmVj
dGljdXQsIFN0b3JycywgQ29ubmVjdGljdXQsIFVTQS48L2F1dGgtYWRkcmVzcz48dGl0bGVzPjx0
aXRsZT5BIHJldmlldyBvZiB0aGUgYmlvY29tcGF0aWJpbGl0eSBvZiBpbXBsYW50YWJsZSBkZXZp
Y2VzOiBjdXJyZW50IGNoYWxsZW5nZXMgdG8gb3ZlcmNvbWUgZm9yZWlnbiBib2R5IHJlc3BvbnNl
PC90aXRsZT48c2Vjb25kYXJ5LXRpdGxlPkogRGlhYmV0ZXMgU2NpIFRlY2hub2w8L3NlY29uZGFy
eS10aXRsZT48L3RpdGxlcz48cGVyaW9kaWNhbD48ZnVsbC10aXRsZT5Kb3VybmFsIG9mIERpYWJl
dGVzIFNjaWVuY2UgYW5kIFRlY2hub2xvZ3k8L2Z1bGwtdGl0bGU+PGFiYnItMT5KLiBEaWFiZXRl
cyBTY2kuIFRlY2hub2wuPC9hYmJyLTE+PGFiYnItMj5KIERpYWJldGVzIFNjaSBUZWNobm9sPC9h
YmJyLTI+PGFiYnItMz5Kb3VybmFsIG9mIERpYWJldGVzIFNjaWVuY2UgJmFtcDsgVGVjaG5vbG9n
eTwvYWJici0zPjwvcGVyaW9kaWNhbD48cGFnZXM+MTAwMy0xNTwvcGFnZXM+PHZvbHVtZT4yPC92
b2x1bWU+PG51bWJlcj42PC9udW1iZXI+PGtleXdvcmRzPjxrZXl3b3JkPmJpb2NvbXBhdGliaWxp
dHk8L2tleXdvcmQ+PGtleXdvcmQ+Y2FsY2lmaWNhdGlvbjwva2V5d29yZD48a2V5d29yZD5mb3Jl
aWduIGJvZHkgcmVhY3Rpb248L2tleXdvcmQ+PGtleXdvcmQ+Z2x1Y29zZSBzZW5zb3I8L2tleXdv
cmQ+PGtleXdvcmQ+aW1wbGFudGFibGUgZGV2aWNlPC9rZXl3b3JkPjxrZXl3b3JkPnN0ZW50PC9r
ZXl3b3JkPjwva2V5d29yZHM+PGRhdGVzPjx5ZWFyPjIwMDg8L3llYXI+PHB1Yi1kYXRlcz48ZGF0
ZT5Ob3Y8L2RhdGU+PC9wdWItZGF0ZXM+PC9kYXRlcz48aXNibj4xOTMyLTI5NjggKEVsZWN0cm9u
aWMpJiN4RDsxOTMyLTI5NjggKExpbmtpbmcpPC9pc2JuPjxhY2Nlc3Npb24tbnVtPjE5ODg1Mjkw
PC9hY2Nlc3Npb24tbnVtPjx1cmxzPjxyZWxhdGVkLXVybHM+PHVybD5odHRwOi8vd3d3Lm5jYmku
bmxtLm5paC5nb3YvcHVibWVkLzE5ODg1MjkwPC91cmw+PHVybD5odHRwOi8vZHN0LnNhZ2VwdWIu
Y29tL2NvbnRlbnQvMi82LzEwMDMuZnVsbC5wZGY8L3VybD48L3JlbGF0ZWQtdXJscz48L3VybHM+
PGN1c3RvbTI+Mjc2OTgyNjwvY3VzdG9tMj48L3JlY29yZD48L0NpdGU+PC9FbmROb3RlPn==
</w:fldData>
        </w:fldChar>
      </w:r>
      <w:r w:rsidR="000E4DB2">
        <w:rPr>
          <w:rFonts w:asciiTheme="minorHAnsi" w:hAnsiTheme="minorHAnsi" w:cs="Times New Roman"/>
          <w:lang w:eastAsia="zh-CN"/>
        </w:rPr>
        <w:instrText xml:space="preserve"> ADDIN EN.CITE.DATA </w:instrText>
      </w:r>
      <w:r w:rsidR="000E4DB2">
        <w:rPr>
          <w:rFonts w:asciiTheme="minorHAnsi" w:hAnsiTheme="minorHAnsi" w:cs="Times New Roman"/>
          <w:lang w:eastAsia="zh-CN"/>
        </w:rPr>
      </w:r>
      <w:r w:rsidR="000E4DB2">
        <w:rPr>
          <w:rFonts w:asciiTheme="minorHAnsi" w:hAnsiTheme="minorHAnsi" w:cs="Times New Roman"/>
          <w:lang w:eastAsia="zh-CN"/>
        </w:rPr>
        <w:fldChar w:fldCharType="end"/>
      </w:r>
      <w:r w:rsidR="00ED23AB" w:rsidRPr="00417B69">
        <w:rPr>
          <w:rFonts w:asciiTheme="minorHAnsi" w:hAnsiTheme="minorHAnsi" w:cs="Times New Roman"/>
          <w:lang w:eastAsia="zh-CN"/>
        </w:rPr>
      </w:r>
      <w:r w:rsidR="00ED23AB" w:rsidRPr="00417B69">
        <w:rPr>
          <w:rFonts w:asciiTheme="minorHAnsi" w:hAnsiTheme="minorHAnsi" w:cs="Times New Roman"/>
          <w:lang w:eastAsia="zh-CN"/>
        </w:rPr>
        <w:fldChar w:fldCharType="separate"/>
      </w:r>
      <w:r w:rsidR="000E4DB2" w:rsidRPr="000E4DB2">
        <w:rPr>
          <w:rFonts w:asciiTheme="minorHAnsi" w:hAnsiTheme="minorHAnsi" w:cs="Times New Roman"/>
          <w:noProof/>
          <w:vertAlign w:val="superscript"/>
          <w:lang w:eastAsia="zh-CN"/>
        </w:rPr>
        <w:t>41,42</w:t>
      </w:r>
      <w:r w:rsidR="00ED23AB" w:rsidRPr="00417B69">
        <w:rPr>
          <w:rFonts w:asciiTheme="minorHAnsi" w:hAnsiTheme="minorHAnsi" w:cs="Times New Roman"/>
          <w:lang w:eastAsia="zh-CN"/>
        </w:rPr>
        <w:fldChar w:fldCharType="end"/>
      </w:r>
      <w:r w:rsidR="00CC1DB0" w:rsidRPr="00417B69">
        <w:rPr>
          <w:rFonts w:asciiTheme="minorHAnsi" w:hAnsiTheme="minorHAnsi" w:cs="Times New Roman"/>
          <w:lang w:eastAsia="zh-CN"/>
        </w:rPr>
        <w:t xml:space="preserve">. </w:t>
      </w:r>
      <w:r w:rsidR="00CC2951" w:rsidRPr="00417B69">
        <w:rPr>
          <w:rFonts w:asciiTheme="minorHAnsi" w:hAnsiTheme="minorHAnsi" w:cs="Times New Roman"/>
          <w:lang w:eastAsia="zh-CN"/>
        </w:rPr>
        <w:t>O</w:t>
      </w:r>
      <w:r w:rsidR="009B1FE4" w:rsidRPr="00417B69">
        <w:rPr>
          <w:rFonts w:asciiTheme="minorHAnsi" w:hAnsiTheme="minorHAnsi" w:cs="Times New Roman"/>
          <w:lang w:eastAsia="zh-CN"/>
        </w:rPr>
        <w:t>ur previous study</w:t>
      </w:r>
      <w:r w:rsidR="00B83EEF" w:rsidRPr="00417B69">
        <w:rPr>
          <w:rFonts w:asciiTheme="minorHAnsi" w:hAnsiTheme="minorHAnsi" w:cs="Times New Roman"/>
          <w:lang w:eastAsia="zh-CN"/>
        </w:rPr>
        <w:t xml:space="preserve"> </w:t>
      </w:r>
      <w:r w:rsidR="00CC2951" w:rsidRPr="00417B69">
        <w:rPr>
          <w:rFonts w:asciiTheme="minorHAnsi" w:hAnsiTheme="minorHAnsi" w:cs="Times New Roman"/>
          <w:lang w:eastAsia="zh-CN"/>
        </w:rPr>
        <w:t>has shown</w:t>
      </w:r>
      <w:r w:rsidR="00B83EEF" w:rsidRPr="00417B69">
        <w:rPr>
          <w:rFonts w:asciiTheme="minorHAnsi" w:hAnsiTheme="minorHAnsi" w:cs="Times New Roman"/>
          <w:lang w:eastAsia="zh-CN"/>
        </w:rPr>
        <w:t xml:space="preserve"> that </w:t>
      </w:r>
      <w:r w:rsidR="002D33B1">
        <w:rPr>
          <w:rFonts w:asciiTheme="minorHAnsi" w:hAnsiTheme="minorHAnsi" w:cs="Times New Roman"/>
          <w:lang w:eastAsia="zh-CN"/>
        </w:rPr>
        <w:t>injection of a biomaterial (in the presence of PVP) provoked a stronger macrophage infiltration compared to injection of only PVP in zebrafish embryos. Mor</w:t>
      </w:r>
      <w:r w:rsidR="003E6844">
        <w:rPr>
          <w:rFonts w:asciiTheme="minorHAnsi" w:hAnsiTheme="minorHAnsi" w:cs="Times New Roman"/>
          <w:lang w:eastAsia="zh-CN"/>
        </w:rPr>
        <w:t>e</w:t>
      </w:r>
      <w:r w:rsidR="002D33B1">
        <w:rPr>
          <w:rFonts w:asciiTheme="minorHAnsi" w:hAnsiTheme="minorHAnsi" w:cs="Times New Roman"/>
          <w:lang w:eastAsia="zh-CN"/>
        </w:rPr>
        <w:t xml:space="preserve">over, </w:t>
      </w:r>
      <w:r w:rsidR="00B83EEF" w:rsidRPr="00417B69">
        <w:rPr>
          <w:rFonts w:asciiTheme="minorHAnsi" w:hAnsiTheme="minorHAnsi" w:cs="Times New Roman"/>
          <w:lang w:eastAsia="zh-CN"/>
        </w:rPr>
        <w:t xml:space="preserve">zebrafish embryos </w:t>
      </w:r>
      <w:r w:rsidR="00044EF1" w:rsidRPr="008038C7">
        <w:rPr>
          <w:rFonts w:asciiTheme="minorHAnsi" w:hAnsiTheme="minorHAnsi" w:cs="Times New Roman"/>
          <w:lang w:eastAsia="zh-CN"/>
        </w:rPr>
        <w:t xml:space="preserve">reacted differently </w:t>
      </w:r>
      <w:r w:rsidR="00044EF1" w:rsidRPr="008038C7">
        <w:rPr>
          <w:rFonts w:asciiTheme="minorHAnsi" w:hAnsiTheme="minorHAnsi" w:cs="Times New Roman"/>
          <w:lang w:eastAsia="zh-CN"/>
        </w:rPr>
        <w:lastRenderedPageBreak/>
        <w:t xml:space="preserve">to </w:t>
      </w:r>
      <w:r w:rsidR="009A465A" w:rsidRPr="008038C7">
        <w:rPr>
          <w:rFonts w:asciiTheme="minorHAnsi" w:hAnsiTheme="minorHAnsi" w:cs="Times New Roman"/>
          <w:lang w:eastAsia="zh-CN"/>
        </w:rPr>
        <w:t>microspheres made of poly (-</w:t>
      </w:r>
      <w:r w:rsidR="009A465A" w:rsidRPr="00417B69">
        <w:rPr>
          <w:rFonts w:asciiTheme="minorHAnsi" w:hAnsiTheme="minorHAnsi" w:cs="Times New Roman"/>
          <w:lang w:eastAsia="zh-CN"/>
        </w:rPr>
        <w:sym w:font="Symbol" w:char="F065"/>
      </w:r>
      <w:r w:rsidR="00BC558E" w:rsidRPr="00417B69">
        <w:rPr>
          <w:rFonts w:asciiTheme="minorHAnsi" w:hAnsiTheme="minorHAnsi" w:cs="Times New Roman"/>
          <w:lang w:eastAsia="zh-CN"/>
        </w:rPr>
        <w:t>-</w:t>
      </w:r>
      <w:r w:rsidR="0027434E" w:rsidRPr="00417B69">
        <w:rPr>
          <w:rFonts w:asciiTheme="minorHAnsi" w:hAnsiTheme="minorHAnsi" w:cs="Times New Roman"/>
          <w:lang w:eastAsia="zh-CN"/>
        </w:rPr>
        <w:t>capr</w:t>
      </w:r>
      <w:r w:rsidR="009A465A" w:rsidRPr="00417B69">
        <w:rPr>
          <w:rFonts w:asciiTheme="minorHAnsi" w:hAnsiTheme="minorHAnsi" w:cs="Times New Roman"/>
          <w:lang w:eastAsia="zh-CN"/>
        </w:rPr>
        <w:t>olactone) and polystyrene</w:t>
      </w:r>
      <w:r w:rsidR="007A1220" w:rsidRPr="00417B69">
        <w:rPr>
          <w:rFonts w:asciiTheme="minorHAnsi" w:hAnsiTheme="minorHAnsi" w:cs="Times New Roman"/>
          <w:lang w:eastAsia="zh-CN"/>
        </w:rPr>
        <w:fldChar w:fldCharType="begin"/>
      </w:r>
      <w:r w:rsidR="00A11BDF">
        <w:rPr>
          <w:rFonts w:asciiTheme="minorHAnsi" w:hAnsiTheme="minorHAnsi" w:cs="Times New Roman"/>
          <w:lang w:eastAsia="zh-CN"/>
        </w:rPr>
        <w:instrText xml:space="preserve"> ADDIN EN.CITE &lt;EndNote&gt;&lt;Cite&gt;&lt;Author&gt;Zhang&lt;/Author&gt;&lt;Year&gt;2017&lt;/Year&gt;&lt;RecNum&gt;28527&lt;/RecNum&gt;&lt;DisplayText&gt;&lt;style face="superscript"&gt;33&lt;/style&gt;&lt;/DisplayText&gt;&lt;record&gt;&lt;rec-number&gt;28527&lt;/rec-number&gt;&lt;foreign-keys&gt;&lt;key app="EN" db-id="xdtzvdzxxpvpzsed2w9559zzpf0sxvx2099a" timestamp="1515756498"&gt;28527&lt;/key&gt;&lt;/foreign-keys&gt;&lt;ref-type name="Journal Article"&gt;17&lt;/ref-type&gt;&lt;contributors&gt;&lt;authors&gt;&lt;author&gt;Zhang, Xiaolin&lt;/author&gt;&lt;author&gt;Stockhammer, Oliver W.&lt;/author&gt;&lt;author&gt;de Boer, Leonie&lt;/author&gt;&lt;author&gt;Vischer, Norbert O. E.&lt;/author&gt;&lt;author&gt;Spaink, Herman P.&lt;/author&gt;&lt;author&gt;Grijpma, Dirk W.&lt;/author&gt;&lt;author&gt;Zaat, Sebastian A. J.&lt;/author&gt;&lt;/authors&gt;&lt;/contributors&gt;&lt;titles&gt;&lt;title&gt;The zebrafish embryo as a model to quantify early inflammatory cell responses to biomaterials&lt;/title&gt;&lt;secondary-title&gt;Journal of Biomedical Materials Research Part A&lt;/secondary-title&gt;&lt;/titles&gt;&lt;pages&gt;2522-2532&lt;/pages&gt;&lt;volume&gt;105&lt;/volume&gt;&lt;number&gt;9&lt;/number&gt;&lt;keywords&gt;&lt;keyword&gt;zebrafish embryo&lt;/keyword&gt;&lt;keyword&gt;early inflammatory cell responses&lt;/keyword&gt;&lt;keyword&gt;biomaterial microspheres&lt;/keyword&gt;&lt;keyword&gt;material properties&lt;/keyword&gt;&lt;keyword&gt;in vivo imaging&lt;/keyword&gt;&lt;/keywords&gt;&lt;dates&gt;&lt;year&gt;2017&lt;/year&gt;&lt;/dates&gt;&lt;isbn&gt;1552-4965&lt;/isbn&gt;&lt;urls&gt;&lt;related-urls&gt;&lt;url&gt;http://dx.doi.org/10.1002/jbm.a.36110&lt;/url&gt;&lt;/related-urls&gt;&lt;/urls&gt;&lt;electronic-resource-num&gt;10.1002/jbm.a.36110&lt;/electronic-resource-num&gt;&lt;/record&gt;&lt;/Cite&gt;&lt;/EndNote&gt;</w:instrText>
      </w:r>
      <w:r w:rsidR="007A1220" w:rsidRPr="00417B69">
        <w:rPr>
          <w:rFonts w:asciiTheme="minorHAnsi" w:hAnsiTheme="minorHAnsi" w:cs="Times New Roman"/>
          <w:lang w:eastAsia="zh-CN"/>
        </w:rPr>
        <w:fldChar w:fldCharType="separate"/>
      </w:r>
      <w:r w:rsidR="00A11BDF" w:rsidRPr="00A11BDF">
        <w:rPr>
          <w:rFonts w:asciiTheme="minorHAnsi" w:hAnsiTheme="minorHAnsi" w:cs="Times New Roman"/>
          <w:noProof/>
          <w:vertAlign w:val="superscript"/>
          <w:lang w:eastAsia="zh-CN"/>
        </w:rPr>
        <w:t>33</w:t>
      </w:r>
      <w:r w:rsidR="007A1220" w:rsidRPr="00417B69">
        <w:rPr>
          <w:rFonts w:asciiTheme="minorHAnsi" w:hAnsiTheme="minorHAnsi" w:cs="Times New Roman"/>
          <w:lang w:eastAsia="zh-CN"/>
        </w:rPr>
        <w:fldChar w:fldCharType="end"/>
      </w:r>
      <w:r w:rsidR="00B83EEF" w:rsidRPr="00417B69">
        <w:rPr>
          <w:rFonts w:cs="Times New Roman"/>
          <w:lang w:eastAsia="zh-CN"/>
        </w:rPr>
        <w:t xml:space="preserve">. </w:t>
      </w:r>
      <w:r w:rsidR="00C04399" w:rsidRPr="00417B69">
        <w:rPr>
          <w:rFonts w:cs="Times New Roman"/>
          <w:lang w:eastAsia="zh-CN"/>
        </w:rPr>
        <w:t xml:space="preserve">Therefore, </w:t>
      </w:r>
      <w:r w:rsidR="00044EF1" w:rsidRPr="00417B69">
        <w:rPr>
          <w:rFonts w:cs="Times New Roman" w:hint="eastAsia"/>
          <w:lang w:eastAsia="zh-CN"/>
        </w:rPr>
        <w:t xml:space="preserve">injection of </w:t>
      </w:r>
      <w:r w:rsidR="00CC2951" w:rsidRPr="00417B69">
        <w:rPr>
          <w:rFonts w:cs="Times New Roman"/>
          <w:lang w:eastAsia="zh-CN"/>
        </w:rPr>
        <w:t>microspheres</w:t>
      </w:r>
      <w:r w:rsidR="00084FA9" w:rsidRPr="00417B69">
        <w:rPr>
          <w:rFonts w:cs="Times New Roman"/>
          <w:lang w:eastAsia="zh-CN"/>
        </w:rPr>
        <w:t xml:space="preserve"> of different nature may </w:t>
      </w:r>
      <w:r w:rsidR="003E6844">
        <w:rPr>
          <w:rFonts w:cs="Times New Roman"/>
          <w:lang w:eastAsia="zh-CN"/>
        </w:rPr>
        <w:t xml:space="preserve">also </w:t>
      </w:r>
      <w:r w:rsidR="00084FA9" w:rsidRPr="00417B69">
        <w:rPr>
          <w:rFonts w:cs="Times New Roman"/>
          <w:lang w:eastAsia="zh-CN"/>
        </w:rPr>
        <w:t>have differential effects on enhancement of infection, which can be relatively easily assessed by the method as described here.</w:t>
      </w:r>
      <w:r w:rsidR="00084FA9">
        <w:rPr>
          <w:rFonts w:cs="Times New Roman"/>
          <w:lang w:eastAsia="zh-CN"/>
        </w:rPr>
        <w:t xml:space="preserve"> </w:t>
      </w:r>
    </w:p>
    <w:p w14:paraId="34359B75" w14:textId="77777777" w:rsidR="00B83EEF" w:rsidRDefault="00B83EEF" w:rsidP="00B83EEF">
      <w:pPr>
        <w:rPr>
          <w:rFonts w:cs="Times New Roman"/>
          <w:lang w:eastAsia="zh-CN"/>
        </w:rPr>
      </w:pPr>
    </w:p>
    <w:p w14:paraId="47C6E4E9" w14:textId="738D1307" w:rsidR="0090007D" w:rsidRDefault="00685A42" w:rsidP="00BB71C8">
      <w:pPr>
        <w:rPr>
          <w:rFonts w:cs="Times New Roman"/>
          <w:lang w:eastAsia="zh-CN"/>
        </w:rPr>
      </w:pPr>
      <w:r>
        <w:rPr>
          <w:rFonts w:cs="Times New Roman"/>
          <w:lang w:eastAsia="zh-CN"/>
        </w:rPr>
        <w:t>For further development</w:t>
      </w:r>
      <w:r w:rsidR="00BD5732">
        <w:rPr>
          <w:rFonts w:cs="Times New Roman"/>
          <w:lang w:eastAsia="zh-CN"/>
        </w:rPr>
        <w:t xml:space="preserve">, </w:t>
      </w:r>
      <w:r w:rsidR="004E6F31">
        <w:rPr>
          <w:rFonts w:cs="Times New Roman"/>
          <w:lang w:eastAsia="zh-CN"/>
        </w:rPr>
        <w:t xml:space="preserve">this </w:t>
      </w:r>
      <w:r>
        <w:rPr>
          <w:rFonts w:cs="Times New Roman"/>
          <w:lang w:eastAsia="zh-CN"/>
        </w:rPr>
        <w:t xml:space="preserve">zebrafish </w:t>
      </w:r>
      <w:r w:rsidR="0004309F">
        <w:rPr>
          <w:rFonts w:cs="Times New Roman"/>
          <w:lang w:eastAsia="zh-CN"/>
        </w:rPr>
        <w:t xml:space="preserve">embryo </w:t>
      </w:r>
      <w:r w:rsidR="002F6ABE">
        <w:rPr>
          <w:rFonts w:cs="Times New Roman"/>
          <w:lang w:eastAsia="zh-CN"/>
        </w:rPr>
        <w:t xml:space="preserve">BAI </w:t>
      </w:r>
      <w:r>
        <w:rPr>
          <w:rFonts w:cs="Times New Roman"/>
          <w:lang w:eastAsia="zh-CN"/>
        </w:rPr>
        <w:t>model may be amended for a high throughput system</w:t>
      </w:r>
      <w:r w:rsidR="004E6F31">
        <w:rPr>
          <w:rFonts w:cs="Times New Roman"/>
          <w:lang w:eastAsia="zh-CN"/>
        </w:rPr>
        <w:t xml:space="preserve"> </w:t>
      </w:r>
      <w:r>
        <w:rPr>
          <w:rFonts w:cs="Times New Roman"/>
          <w:lang w:eastAsia="zh-CN"/>
        </w:rPr>
        <w:t>featuring a</w:t>
      </w:r>
      <w:r>
        <w:rPr>
          <w:rFonts w:cs="Times New Roman" w:hint="eastAsia"/>
          <w:lang w:eastAsia="zh-CN"/>
        </w:rPr>
        <w:t>utomated robotic injection</w:t>
      </w:r>
      <w:r w:rsidR="000D2CB2">
        <w:rPr>
          <w:rFonts w:cs="Times New Roman"/>
          <w:lang w:eastAsia="zh-CN"/>
        </w:rPr>
        <w:fldChar w:fldCharType="begin">
          <w:fldData xml:space="preserve">PEVuZE5vdGU+PENpdGU+PEF1dGhvcj5DYXJ2YWxobzwvQXV0aG9yPjxZZWFyPjIwMTE8L1llYXI+
PFJlY051bT41MzU0PC9SZWNOdW0+PERpc3BsYXlUZXh0PjxzdHlsZSBmYWNlPSJzdXBlcnNjcmlw
dCI+MjcsNDM8L3N0eWxlPjwvRGlzcGxheVRleHQ+PHJlY29yZD48cmVjLW51bWJlcj41MzU0PC9y
ZWMtbnVtYmVyPjxmb3JlaWduLWtleXM+PGtleSBhcHA9IkVOIiBkYi1pZD0ieGR0enZkenh4cHZw
enNlZDJ3OTU1OXp6cGYwc3h2eDIwOTlhIiB0aW1lc3RhbXA9IjEzMTA3MjkxNzMiPjUzNTQ8L2tl
eT48L2ZvcmVpZ24ta2V5cz48cmVmLXR5cGUgbmFtZT0iSm91cm5hbCBBcnRpY2xlIj4xNzwvcmVm
LXR5cGU+PGNvbnRyaWJ1dG9ycz48YXV0aG9ycz48YXV0aG9yPkNhcnZhbGhvLCBSLjwvYXV0aG9y
PjxhdXRob3I+ZGUgU29ubmV2aWxsZSwgSi48L2F1dGhvcj48YXV0aG9yPlN0b2NraGFtbWVyLCBP
LiBXLjwvYXV0aG9yPjxhdXRob3I+U2F2YWdlLCBOLiBELiBMLjwvYXV0aG9yPjxhdXRob3I+VmVu
ZW1hbiwgVy4gSi48L2F1dGhvcj48YXV0aG9yPk90dGVuaG9mZiwgVC4gSC4gTS48L2F1dGhvcj48
YXV0aG9yPkRpcmtzLCBSLiBQLjwvYXV0aG9yPjxhdXRob3I+TWVpamVyLCBBLiBILjwvYXV0aG9y
PjxhdXRob3I+U3BhaW5rLCBILiBQLjwvYXV0aG9yPjwvYXV0aG9ycz48L2NvbnRyaWJ1dG9ycz48
YXV0aC1hZGRyZXNzPkNhcnZhbGhvLCBSJiN4RDtaRiBTY3JlZW5zIEJWLCBMZWlkZW4sIE5ldGhl
cmxhbmRzJiN4RDtaRiBTY3JlZW5zIEJWLCBMZWlkZW4sIE5ldGhlcmxhbmRzJiN4RDtaRiBTY3Jl
ZW5zIEJWLCBMZWlkZW4sIE5ldGhlcmxhbmRzJiN4RDtMZWlkZW4gVW5pdiwgSW5zdCBDaGVtLCBM
ZWlkZW4sIE5ldGhlcmxhbmRzJiN4RDtMZWlkZW4gVW5pdiwgSW5zdCBCaW9sLCBMZWlkZW4sIE5l
dGhlcmxhbmRzJiN4RDtMZWlkZW4gVW5pdiwgTWVkIEN0ciwgRGVwdCBJbW11bm9oZW1hdG9sICZh
bXA7IEJsb29kIFRyYW5zZnVzLCBMZWlkZW4sIE5ldGhlcmxhbmRzPC9hdXRoLWFkZHJlc3M+PHRp
dGxlcz48dGl0bGU+QSBIaWdoLVRocm91Z2hwdXQgU2NyZWVuIGZvciBUdWJlcmN1bG9zaXMgUHJv
Z3Jlc3Npb248L3RpdGxlPjxzZWNvbmRhcnktdGl0bGU+UGxvcyBPbmU8L3NlY29uZGFyeS10aXRs
ZT48YWx0LXRpdGxlPlBsb3MgT25lPC9hbHQtdGl0bGU+PC90aXRsZXM+PHBlcmlvZGljYWw+PGZ1
bGwtdGl0bGU+UGxvUyBPbmU8L2Z1bGwtdGl0bGU+PGFiYnItMT5QTG9TIE9uZTwvYWJici0xPjxh
YmJyLTI+UExvUyBPbmU8L2FiYnItMj48L3BlcmlvZGljYWw+PGFsdC1wZXJpb2RpY2FsPjxmdWxs
LXRpdGxlPlBsb1MgT25lPC9mdWxsLXRpdGxlPjxhYmJyLTE+UExvUyBPbmU8L2FiYnItMT48YWJi
ci0yPlBMb1MgT25lPC9hYmJyLTI+PC9hbHQtcGVyaW9kaWNhbD48cGFnZXM+LTwvcGFnZXM+PHZv
bHVtZT42PC92b2x1bWU+PG51bWJlcj4yPC9udW1iZXI+PGtleXdvcmRzPjxrZXl3b3JkPm15Y29i
YWN0ZXJpdW0tbWFyaW51bSBpbmZlY3Rpb248L2tleXdvcmQ+PGtleXdvcmQ+dHJhbnNnZW5pYyB6
ZWJyYWZpc2g8L2tleXdvcmQ+PGtleXdvcmQ+Z3JhbnVsb21hLWZvcm1hdGlvbjwva2V5d29yZD48
a2V5d29yZD5iYWN0ZXJpYWwtZ3Jvd3RoPC9rZXl3b3JkPjxrZXl3b3JkPm1hY3JvcGhhZ2U8L2tl
eXdvcmQ+PGtleXdvcmQ+aW5mbGFtbWF0aW9uPC9rZXl3b3JkPjxrZXl3b3JkPmltbXVuaXR5PC9r
ZXl3b3JkPjxrZXl3b3JkPmhvc3Q8L2tleXdvcmQ+PGtleXdvcmQ+cGF0aG9nZW5lc2lzPC9rZXl3
b3JkPjxrZXl3b3JkPnNhbG1vbmVsbGFlPC9rZXl3b3JkPjwva2V5d29yZHM+PGRhdGVzPjx5ZWFy
PjIwMTE8L3llYXI+PHB1Yi1kYXRlcz48ZGF0ZT5GZWIgMTY8L2RhdGU+PC9wdWItZGF0ZXM+PC9k
YXRlcz48aXNibj4xOTMyLTYyMDM8L2lzYm4+PGFjY2Vzc2lvbi1udW0+SVNJOjAwMDI4NzM5Mjcw
MDAyNDwvYWNjZXNzaW9uLW51bT48dXJscz48cmVsYXRlZC11cmxzPjx1cmw+Jmx0O0dvIHRvIElT
SSZndDs6Ly8wMDAyODczOTI3MDAwMjQ8L3VybD48dXJsPmh0dHA6Ly93d3cucGxvc29uZS5vcmcv
YXJ0aWNsZS9mZXRjaE9iamVjdEF0dGFjaG1lbnQuYWN0aW9uP3VyaT1pbmZvJTNBZG9pJTJGMTAu
MTM3MSUyRmpvdXJuYWwucG9uZS4wMDE2Nzc5JmFtcDtyZXByZXNlbnRhdGlvbj1QREY8L3VybD48
L3JlbGF0ZWQtdXJscz48L3VybHM+PGVsZWN0cm9uaWMtcmVzb3VyY2UtbnVtPkFSVE4gZTE2Nzc5
JiN4RDtET0kgMTAuMTM3MS9qb3VybmFsLnBvbmUuMDAxNjc3OTwvZWxlY3Ryb25pYy1yZXNvdXJj
ZS1udW0+PGxhbmd1YWdlPkVuZ2xpc2g8L2xhbmd1YWdlPjwvcmVjb3JkPjwvQ2l0ZT48Q2l0ZT48
QXV0aG9yPlZlbmVtYW48L0F1dGhvcj48WWVhcj4yMDEzPC9ZZWFyPjxSZWNOdW0+NzgzNTwvUmVj
TnVtPjxyZWNvcmQ+PHJlYy1udW1iZXI+NzgzNTwvcmVjLW51bWJlcj48Zm9yZWlnbi1rZXlzPjxr
ZXkgYXBwPSJFTiIgZGItaWQ9InhkdHp2ZHp4eHB2cHpzZWQydzk1NTl6enBmMHN4dngyMDk5YSIg
dGltZXN0YW1wPSIxMzgyNjg5NjUyIj43ODM1PC9rZXk+PC9mb3JlaWduLWtleXM+PHJlZi10eXBl
IG5hbWU9IkpvdXJuYWwgQXJ0aWNsZSI+MTc8L3JlZi10eXBlPjxjb250cmlidXRvcnM+PGF1dGhv
cnM+PGF1dGhvcj5WZW5lbWFuLCBXLiBKLjwvYXV0aG9yPjxhdXRob3I+U3RvY2toYW1tZXIsIE8u
IFcuPC9hdXRob3I+PGF1dGhvcj5kZSBCb2VyLCBMLjwvYXV0aG9yPjxhdXRob3I+WmFhdCwgUy4g
QS4gSi48L2F1dGhvcj48YXV0aG9yPk1laWplciwgQS4gSC48L2F1dGhvcj48YXV0aG9yPlNwYWlu
aywgSC4gUC48L2F1dGhvcj48L2F1dGhvcnM+PC9jb250cmlidXRvcnM+PGF1dGgtYWRkcmVzcz5W
ZW5lbWFuLCBXSiYjeEQ7TGVpZGVuIFVuaXYsIEluc3QgQmlvbCwgUE9CIDk1MDIsIE5MLTIzMDAg
UkEgTGVpZGVuLCBOZXRoZXJsYW5kcyYjeEQ7TGVpZGVuIFVuaXYsIEluc3QgQmlvbCwgUE9CIDk1
MDIsIE5MLTIzMDAgUkEgTGVpZGVuLCBOZXRoZXJsYW5kcyYjeEQ7TGVpZGVuIFVuaXYsIEluc3Qg
QmlvbCwgTkwtMjMwMCBSQSBMZWlkZW4sIE5ldGhlcmxhbmRzJiN4RDtBY2FkIE1lZCBDdHIsIEN0
ciBJbmZlY3QgJmFtcDsgSW1tdW4gQW1zdGVyZGFtLCBDSU5JTUEsIERlcHQgTWVkIE1pY3JvYmlv
bCwgTkwtMTEwMCBERCBBbXN0ZXJkYW0sIE5ldGhlcmxhbmRzPC9hdXRoLWFkZHJlc3M+PHRpdGxl
cz48dGl0bGU+QSB6ZWJyYWZpc2ggaGlnaCB0aHJvdWdocHV0IHNjcmVlbmluZyBzeXN0ZW0gdXNl
ZCBmb3IgU3RhcGh5bG9jb2NjdXMgZXBpZGVybWlkaXMgaW5mZWN0aW9uIG1hcmtlciBkaXNjb3Zl
cnk8L3RpdGxlPjxzZWNvbmRhcnktdGl0bGU+Qm1jIEdlbm9taWNzPC9zZWNvbmRhcnktdGl0bGU+
PGFsdC10aXRsZT5CbWMgR2Vub21pY3M8L2FsdC10aXRsZT48L3RpdGxlcz48cGVyaW9kaWNhbD48
ZnVsbC10aXRsZT5CTUMgR2Vub21pY3M8L2Z1bGwtdGl0bGU+PGFiYnItMT5CTUMgR2Vub21pY3M8
L2FiYnItMT48YWJici0yPkJNQyBHZW5vbWljczwvYWJici0yPjwvcGVyaW9kaWNhbD48YWx0LXBl
cmlvZGljYWw+PGZ1bGwtdGl0bGU+Qk1DIEdlbm9taWNzPC9mdWxsLXRpdGxlPjxhYmJyLTE+Qk1D
IEdlbm9taWNzPC9hYmJyLTE+PGFiYnItMj5CTUMgR2Vub21pY3M8L2FiYnItMj48L2FsdC1wZXJp
b2RpY2FsPjx2b2x1bWU+MTQ8L3ZvbHVtZT48a2V5d29yZHM+PGtleXdvcmQ+emVicmFmaXNoPC9r
ZXl3b3JkPjxrZXl3b3JkPnN0YXBoeWxvY29jY3VzIGVwaWRlcm1pZGlzPC9rZXl3b3JkPjxrZXl3
b3JkPmhpZ2ggdGhyb3VnaHB1dCBzY3JlZW5pbmc8L2tleXdvcmQ+PGtleXdvcmQ+dHJhbnNjcmlw
dG9tZSBhbmFseXNpczwva2V5d29yZD48a2V5d29yZD5ybmEgZGVlcCBzZXF1ZW5jaW5nPC9rZXl3
b3JkPjxrZXl3b3JkPmNvcGFzPC9rZXl3b3JkPjxrZXl3b3JkPmhvc3QgcGF0aG9nZW4gaW50ZXJh
Y3Rpb248L2tleXdvcmQ+PGtleXdvcmQ+aW5uYXRlIGltbXVuZSBmdW5jdGlvbjwva2V5d29yZD48
a2V5d29yZD5ybmEtc2VxPC9rZXl3b3JkPjxrZXl3b3JkPm1vZGVsPC9rZXl3b3JkPjxrZXl3b3Jk
PmVtYnJ5b3M8L2tleXdvcmQ+PGtleXdvcmQ+aG9zdDwva2V5d29yZD48a2V5d29yZD50cmFuc2Ny
aXB0b21lczwva2V5d29yZD48a2V5d29yZD5wYXRob2dlbmVzaXM8L2tleXdvcmQ+PGtleXdvcmQ+
dGlzc3VlPC9rZXl3b3JkPjxrZXl3b3JkPm5pY2hlPC9rZXl3b3JkPjxrZXl3b3JkPmRlZXA8L2tl
eXdvcmQ+PC9rZXl3b3Jkcz48ZGF0ZXM+PHllYXI+MjAxMzwveWVhcj48cHViLWRhdGVzPjxkYXRl
PkFwciAxNTwvZGF0ZT48L3B1Yi1kYXRlcz48L2RhdGVzPjxpc2JuPjE0NzEtMjE2NDwvaXNibj48
YWNjZXNzaW9uLW51bT5XT1M6MDAwMzE4NTIyMzAwMDA1PC9hY2Nlc3Npb24tbnVtPjx1cmxzPjxy
ZWxhdGVkLXVybHM+PHVybD4mbHQ7R28gdG8gSVNJJmd0OzovL1dPUzowMDAzMTg1MjIzMDAwMDU8
L3VybD48dXJsPmh0dHA6Ly93d3cuYmlvbWVkY2VudHJhbC5jb20vY29udGVudC9wZGYvMTQ3MS0y
MTY0LTE0LTI1NS5wZGY8L3VybD48L3JlbGF0ZWQtdXJscz48L3VybHM+PGVsZWN0cm9uaWMtcmVz
b3VyY2UtbnVtPkFydG4gMjU1JiN4RDtEb2kgMTAuMTE4Ni8xNDcxLTIxNjQtMTQtMjU1PC9lbGVj
dHJvbmljLXJlc291cmNlLW51bT48bGFuZ3VhZ2U+RW5nbGlzaDwvbGFuZ3VhZ2U+PC9yZWNvcmQ+
PC9DaXRlPjwvRW5kTm90ZT4A
</w:fldData>
        </w:fldChar>
      </w:r>
      <w:r w:rsidR="000E4DB2">
        <w:rPr>
          <w:rFonts w:cs="Times New Roman"/>
          <w:lang w:eastAsia="zh-CN"/>
        </w:rPr>
        <w:instrText xml:space="preserve"> ADDIN EN.CITE </w:instrText>
      </w:r>
      <w:r w:rsidR="000E4DB2">
        <w:rPr>
          <w:rFonts w:cs="Times New Roman"/>
          <w:lang w:eastAsia="zh-CN"/>
        </w:rPr>
        <w:fldChar w:fldCharType="begin">
          <w:fldData xml:space="preserve">PEVuZE5vdGU+PENpdGU+PEF1dGhvcj5DYXJ2YWxobzwvQXV0aG9yPjxZZWFyPjIwMTE8L1llYXI+
PFJlY051bT41MzU0PC9SZWNOdW0+PERpc3BsYXlUZXh0PjxzdHlsZSBmYWNlPSJzdXBlcnNjcmlw
dCI+MjcsNDM8L3N0eWxlPjwvRGlzcGxheVRleHQ+PHJlY29yZD48cmVjLW51bWJlcj41MzU0PC9y
ZWMtbnVtYmVyPjxmb3JlaWduLWtleXM+PGtleSBhcHA9IkVOIiBkYi1pZD0ieGR0enZkenh4cHZw
enNlZDJ3OTU1OXp6cGYwc3h2eDIwOTlhIiB0aW1lc3RhbXA9IjEzMTA3MjkxNzMiPjUzNTQ8L2tl
eT48L2ZvcmVpZ24ta2V5cz48cmVmLXR5cGUgbmFtZT0iSm91cm5hbCBBcnRpY2xlIj4xNzwvcmVm
LXR5cGU+PGNvbnRyaWJ1dG9ycz48YXV0aG9ycz48YXV0aG9yPkNhcnZhbGhvLCBSLjwvYXV0aG9y
PjxhdXRob3I+ZGUgU29ubmV2aWxsZSwgSi48L2F1dGhvcj48YXV0aG9yPlN0b2NraGFtbWVyLCBP
LiBXLjwvYXV0aG9yPjxhdXRob3I+U2F2YWdlLCBOLiBELiBMLjwvYXV0aG9yPjxhdXRob3I+VmVu
ZW1hbiwgVy4gSi48L2F1dGhvcj48YXV0aG9yPk90dGVuaG9mZiwgVC4gSC4gTS48L2F1dGhvcj48
YXV0aG9yPkRpcmtzLCBSLiBQLjwvYXV0aG9yPjxhdXRob3I+TWVpamVyLCBBLiBILjwvYXV0aG9y
PjxhdXRob3I+U3BhaW5rLCBILiBQLjwvYXV0aG9yPjwvYXV0aG9ycz48L2NvbnRyaWJ1dG9ycz48
YXV0aC1hZGRyZXNzPkNhcnZhbGhvLCBSJiN4RDtaRiBTY3JlZW5zIEJWLCBMZWlkZW4sIE5ldGhl
cmxhbmRzJiN4RDtaRiBTY3JlZW5zIEJWLCBMZWlkZW4sIE5ldGhlcmxhbmRzJiN4RDtaRiBTY3Jl
ZW5zIEJWLCBMZWlkZW4sIE5ldGhlcmxhbmRzJiN4RDtMZWlkZW4gVW5pdiwgSW5zdCBDaGVtLCBM
ZWlkZW4sIE5ldGhlcmxhbmRzJiN4RDtMZWlkZW4gVW5pdiwgSW5zdCBCaW9sLCBMZWlkZW4sIE5l
dGhlcmxhbmRzJiN4RDtMZWlkZW4gVW5pdiwgTWVkIEN0ciwgRGVwdCBJbW11bm9oZW1hdG9sICZh
bXA7IEJsb29kIFRyYW5zZnVzLCBMZWlkZW4sIE5ldGhlcmxhbmRzPC9hdXRoLWFkZHJlc3M+PHRp
dGxlcz48dGl0bGU+QSBIaWdoLVRocm91Z2hwdXQgU2NyZWVuIGZvciBUdWJlcmN1bG9zaXMgUHJv
Z3Jlc3Npb248L3RpdGxlPjxzZWNvbmRhcnktdGl0bGU+UGxvcyBPbmU8L3NlY29uZGFyeS10aXRs
ZT48YWx0LXRpdGxlPlBsb3MgT25lPC9hbHQtdGl0bGU+PC90aXRsZXM+PHBlcmlvZGljYWw+PGZ1
bGwtdGl0bGU+UGxvUyBPbmU8L2Z1bGwtdGl0bGU+PGFiYnItMT5QTG9TIE9uZTwvYWJici0xPjxh
YmJyLTI+UExvUyBPbmU8L2FiYnItMj48L3BlcmlvZGljYWw+PGFsdC1wZXJpb2RpY2FsPjxmdWxs
LXRpdGxlPlBsb1MgT25lPC9mdWxsLXRpdGxlPjxhYmJyLTE+UExvUyBPbmU8L2FiYnItMT48YWJi
ci0yPlBMb1MgT25lPC9hYmJyLTI+PC9hbHQtcGVyaW9kaWNhbD48cGFnZXM+LTwvcGFnZXM+PHZv
bHVtZT42PC92b2x1bWU+PG51bWJlcj4yPC9udW1iZXI+PGtleXdvcmRzPjxrZXl3b3JkPm15Y29i
YWN0ZXJpdW0tbWFyaW51bSBpbmZlY3Rpb248L2tleXdvcmQ+PGtleXdvcmQ+dHJhbnNnZW5pYyB6
ZWJyYWZpc2g8L2tleXdvcmQ+PGtleXdvcmQ+Z3JhbnVsb21hLWZvcm1hdGlvbjwva2V5d29yZD48
a2V5d29yZD5iYWN0ZXJpYWwtZ3Jvd3RoPC9rZXl3b3JkPjxrZXl3b3JkPm1hY3JvcGhhZ2U8L2tl
eXdvcmQ+PGtleXdvcmQ+aW5mbGFtbWF0aW9uPC9rZXl3b3JkPjxrZXl3b3JkPmltbXVuaXR5PC9r
ZXl3b3JkPjxrZXl3b3JkPmhvc3Q8L2tleXdvcmQ+PGtleXdvcmQ+cGF0aG9nZW5lc2lzPC9rZXl3
b3JkPjxrZXl3b3JkPnNhbG1vbmVsbGFlPC9rZXl3b3JkPjwva2V5d29yZHM+PGRhdGVzPjx5ZWFy
PjIwMTE8L3llYXI+PHB1Yi1kYXRlcz48ZGF0ZT5GZWIgMTY8L2RhdGU+PC9wdWItZGF0ZXM+PC9k
YXRlcz48aXNibj4xOTMyLTYyMDM8L2lzYm4+PGFjY2Vzc2lvbi1udW0+SVNJOjAwMDI4NzM5Mjcw
MDAyNDwvYWNjZXNzaW9uLW51bT48dXJscz48cmVsYXRlZC11cmxzPjx1cmw+Jmx0O0dvIHRvIElT
SSZndDs6Ly8wMDAyODczOTI3MDAwMjQ8L3VybD48dXJsPmh0dHA6Ly93d3cucGxvc29uZS5vcmcv
YXJ0aWNsZS9mZXRjaE9iamVjdEF0dGFjaG1lbnQuYWN0aW9uP3VyaT1pbmZvJTNBZG9pJTJGMTAu
MTM3MSUyRmpvdXJuYWwucG9uZS4wMDE2Nzc5JmFtcDtyZXByZXNlbnRhdGlvbj1QREY8L3VybD48
L3JlbGF0ZWQtdXJscz48L3VybHM+PGVsZWN0cm9uaWMtcmVzb3VyY2UtbnVtPkFSVE4gZTE2Nzc5
JiN4RDtET0kgMTAuMTM3MS9qb3VybmFsLnBvbmUuMDAxNjc3OTwvZWxlY3Ryb25pYy1yZXNvdXJj
ZS1udW0+PGxhbmd1YWdlPkVuZ2xpc2g8L2xhbmd1YWdlPjwvcmVjb3JkPjwvQ2l0ZT48Q2l0ZT48
QXV0aG9yPlZlbmVtYW48L0F1dGhvcj48WWVhcj4yMDEzPC9ZZWFyPjxSZWNOdW0+NzgzNTwvUmVj
TnVtPjxyZWNvcmQ+PHJlYy1udW1iZXI+NzgzNTwvcmVjLW51bWJlcj48Zm9yZWlnbi1rZXlzPjxr
ZXkgYXBwPSJFTiIgZGItaWQ9InhkdHp2ZHp4eHB2cHpzZWQydzk1NTl6enBmMHN4dngyMDk5YSIg
dGltZXN0YW1wPSIxMzgyNjg5NjUyIj43ODM1PC9rZXk+PC9mb3JlaWduLWtleXM+PHJlZi10eXBl
IG5hbWU9IkpvdXJuYWwgQXJ0aWNsZSI+MTc8L3JlZi10eXBlPjxjb250cmlidXRvcnM+PGF1dGhv
cnM+PGF1dGhvcj5WZW5lbWFuLCBXLiBKLjwvYXV0aG9yPjxhdXRob3I+U3RvY2toYW1tZXIsIE8u
IFcuPC9hdXRob3I+PGF1dGhvcj5kZSBCb2VyLCBMLjwvYXV0aG9yPjxhdXRob3I+WmFhdCwgUy4g
QS4gSi48L2F1dGhvcj48YXV0aG9yPk1laWplciwgQS4gSC48L2F1dGhvcj48YXV0aG9yPlNwYWlu
aywgSC4gUC48L2F1dGhvcj48L2F1dGhvcnM+PC9jb250cmlidXRvcnM+PGF1dGgtYWRkcmVzcz5W
ZW5lbWFuLCBXSiYjeEQ7TGVpZGVuIFVuaXYsIEluc3QgQmlvbCwgUE9CIDk1MDIsIE5MLTIzMDAg
UkEgTGVpZGVuLCBOZXRoZXJsYW5kcyYjeEQ7TGVpZGVuIFVuaXYsIEluc3QgQmlvbCwgUE9CIDk1
MDIsIE5MLTIzMDAgUkEgTGVpZGVuLCBOZXRoZXJsYW5kcyYjeEQ7TGVpZGVuIFVuaXYsIEluc3Qg
QmlvbCwgTkwtMjMwMCBSQSBMZWlkZW4sIE5ldGhlcmxhbmRzJiN4RDtBY2FkIE1lZCBDdHIsIEN0
ciBJbmZlY3QgJmFtcDsgSW1tdW4gQW1zdGVyZGFtLCBDSU5JTUEsIERlcHQgTWVkIE1pY3JvYmlv
bCwgTkwtMTEwMCBERCBBbXN0ZXJkYW0sIE5ldGhlcmxhbmRzPC9hdXRoLWFkZHJlc3M+PHRpdGxl
cz48dGl0bGU+QSB6ZWJyYWZpc2ggaGlnaCB0aHJvdWdocHV0IHNjcmVlbmluZyBzeXN0ZW0gdXNl
ZCBmb3IgU3RhcGh5bG9jb2NjdXMgZXBpZGVybWlkaXMgaW5mZWN0aW9uIG1hcmtlciBkaXNjb3Zl
cnk8L3RpdGxlPjxzZWNvbmRhcnktdGl0bGU+Qm1jIEdlbm9taWNzPC9zZWNvbmRhcnktdGl0bGU+
PGFsdC10aXRsZT5CbWMgR2Vub21pY3M8L2FsdC10aXRsZT48L3RpdGxlcz48cGVyaW9kaWNhbD48
ZnVsbC10aXRsZT5CTUMgR2Vub21pY3M8L2Z1bGwtdGl0bGU+PGFiYnItMT5CTUMgR2Vub21pY3M8
L2FiYnItMT48YWJici0yPkJNQyBHZW5vbWljczwvYWJici0yPjwvcGVyaW9kaWNhbD48YWx0LXBl
cmlvZGljYWw+PGZ1bGwtdGl0bGU+Qk1DIEdlbm9taWNzPC9mdWxsLXRpdGxlPjxhYmJyLTE+Qk1D
IEdlbm9taWNzPC9hYmJyLTE+PGFiYnItMj5CTUMgR2Vub21pY3M8L2FiYnItMj48L2FsdC1wZXJp
b2RpY2FsPjx2b2x1bWU+MTQ8L3ZvbHVtZT48a2V5d29yZHM+PGtleXdvcmQ+emVicmFmaXNoPC9r
ZXl3b3JkPjxrZXl3b3JkPnN0YXBoeWxvY29jY3VzIGVwaWRlcm1pZGlzPC9rZXl3b3JkPjxrZXl3
b3JkPmhpZ2ggdGhyb3VnaHB1dCBzY3JlZW5pbmc8L2tleXdvcmQ+PGtleXdvcmQ+dHJhbnNjcmlw
dG9tZSBhbmFseXNpczwva2V5d29yZD48a2V5d29yZD5ybmEgZGVlcCBzZXF1ZW5jaW5nPC9rZXl3
b3JkPjxrZXl3b3JkPmNvcGFzPC9rZXl3b3JkPjxrZXl3b3JkPmhvc3QgcGF0aG9nZW4gaW50ZXJh
Y3Rpb248L2tleXdvcmQ+PGtleXdvcmQ+aW5uYXRlIGltbXVuZSBmdW5jdGlvbjwva2V5d29yZD48
a2V5d29yZD5ybmEtc2VxPC9rZXl3b3JkPjxrZXl3b3JkPm1vZGVsPC9rZXl3b3JkPjxrZXl3b3Jk
PmVtYnJ5b3M8L2tleXdvcmQ+PGtleXdvcmQ+aG9zdDwva2V5d29yZD48a2V5d29yZD50cmFuc2Ny
aXB0b21lczwva2V5d29yZD48a2V5d29yZD5wYXRob2dlbmVzaXM8L2tleXdvcmQ+PGtleXdvcmQ+
dGlzc3VlPC9rZXl3b3JkPjxrZXl3b3JkPm5pY2hlPC9rZXl3b3JkPjxrZXl3b3JkPmRlZXA8L2tl
eXdvcmQ+PC9rZXl3b3Jkcz48ZGF0ZXM+PHllYXI+MjAxMzwveWVhcj48cHViLWRhdGVzPjxkYXRl
PkFwciAxNTwvZGF0ZT48L3B1Yi1kYXRlcz48L2RhdGVzPjxpc2JuPjE0NzEtMjE2NDwvaXNibj48
YWNjZXNzaW9uLW51bT5XT1M6MDAwMzE4NTIyMzAwMDA1PC9hY2Nlc3Npb24tbnVtPjx1cmxzPjxy
ZWxhdGVkLXVybHM+PHVybD4mbHQ7R28gdG8gSVNJJmd0OzovL1dPUzowMDAzMTg1MjIzMDAwMDU8
L3VybD48dXJsPmh0dHA6Ly93d3cuYmlvbWVkY2VudHJhbC5jb20vY29udGVudC9wZGYvMTQ3MS0y
MTY0LTE0LTI1NS5wZGY8L3VybD48L3JlbGF0ZWQtdXJscz48L3VybHM+PGVsZWN0cm9uaWMtcmVz
b3VyY2UtbnVtPkFydG4gMjU1JiN4RDtEb2kgMTAuMTE4Ni8xNDcxLTIxNjQtMTQtMjU1PC9lbGVj
dHJvbmljLXJlc291cmNlLW51bT48bGFuZ3VhZ2U+RW5nbGlzaDwvbGFuZ3VhZ2U+PC9yZWNvcmQ+
PC9DaXRlPjwvRW5kTm90ZT4A
</w:fldData>
        </w:fldChar>
      </w:r>
      <w:r w:rsidR="000E4DB2">
        <w:rPr>
          <w:rFonts w:cs="Times New Roman"/>
          <w:lang w:eastAsia="zh-CN"/>
        </w:rPr>
        <w:instrText xml:space="preserve"> ADDIN EN.CITE.DATA </w:instrText>
      </w:r>
      <w:r w:rsidR="000E4DB2">
        <w:rPr>
          <w:rFonts w:cs="Times New Roman"/>
          <w:lang w:eastAsia="zh-CN"/>
        </w:rPr>
      </w:r>
      <w:r w:rsidR="000E4DB2">
        <w:rPr>
          <w:rFonts w:cs="Times New Roman"/>
          <w:lang w:eastAsia="zh-CN"/>
        </w:rPr>
        <w:fldChar w:fldCharType="end"/>
      </w:r>
      <w:r w:rsidR="000D2CB2">
        <w:rPr>
          <w:rFonts w:cs="Times New Roman"/>
          <w:lang w:eastAsia="zh-CN"/>
        </w:rPr>
      </w:r>
      <w:r w:rsidR="000D2CB2">
        <w:rPr>
          <w:rFonts w:cs="Times New Roman"/>
          <w:lang w:eastAsia="zh-CN"/>
        </w:rPr>
        <w:fldChar w:fldCharType="separate"/>
      </w:r>
      <w:r w:rsidR="000E4DB2" w:rsidRPr="000E4DB2">
        <w:rPr>
          <w:rFonts w:cs="Times New Roman"/>
          <w:noProof/>
          <w:vertAlign w:val="superscript"/>
          <w:lang w:eastAsia="zh-CN"/>
        </w:rPr>
        <w:t>27,43</w:t>
      </w:r>
      <w:r w:rsidR="000D2CB2">
        <w:rPr>
          <w:rFonts w:cs="Times New Roman"/>
          <w:lang w:eastAsia="zh-CN"/>
        </w:rPr>
        <w:fldChar w:fldCharType="end"/>
      </w:r>
      <w:r>
        <w:rPr>
          <w:rFonts w:cs="Times New Roman"/>
          <w:lang w:eastAsia="zh-CN"/>
        </w:rPr>
        <w:t xml:space="preserve">, </w:t>
      </w:r>
      <w:r>
        <w:rPr>
          <w:rFonts w:cs="Times New Roman" w:hint="eastAsia"/>
          <w:lang w:eastAsia="zh-CN"/>
        </w:rPr>
        <w:t xml:space="preserve">complex object parametric analysis and sorting </w:t>
      </w:r>
      <w:r w:rsidRPr="00C04399">
        <w:rPr>
          <w:rFonts w:cs="Times New Roman" w:hint="eastAsia"/>
          <w:lang w:eastAsia="zh-CN"/>
        </w:rPr>
        <w:t>(COPAS) system</w:t>
      </w:r>
      <w:r w:rsidR="00563F38">
        <w:rPr>
          <w:rFonts w:cs="Times New Roman"/>
          <w:lang w:eastAsia="zh-CN"/>
        </w:rPr>
        <w:t>s</w:t>
      </w:r>
      <w:r>
        <w:rPr>
          <w:rFonts w:cs="Times New Roman" w:hint="eastAsia"/>
          <w:lang w:eastAsia="zh-CN"/>
        </w:rPr>
        <w:t xml:space="preserve"> </w:t>
      </w:r>
      <w:r>
        <w:rPr>
          <w:rFonts w:cs="Times New Roman"/>
          <w:lang w:eastAsia="zh-CN"/>
        </w:rPr>
        <w:t xml:space="preserve">and </w:t>
      </w:r>
      <w:r w:rsidR="00084FA9">
        <w:rPr>
          <w:rFonts w:cs="Times New Roman"/>
          <w:lang w:eastAsia="zh-CN"/>
        </w:rPr>
        <w:t xml:space="preserve">high throughput </w:t>
      </w:r>
      <w:r w:rsidR="00E24C8D">
        <w:rPr>
          <w:rFonts w:cs="Times New Roman"/>
          <w:lang w:eastAsia="zh-CN"/>
        </w:rPr>
        <w:t>RNA sequenc</w:t>
      </w:r>
      <w:r w:rsidR="00084FA9">
        <w:rPr>
          <w:rFonts w:cs="Times New Roman"/>
          <w:lang w:eastAsia="zh-CN"/>
        </w:rPr>
        <w:t>e</w:t>
      </w:r>
      <w:r w:rsidR="00E37AEE">
        <w:rPr>
          <w:rFonts w:cs="Times New Roman"/>
          <w:lang w:eastAsia="zh-CN"/>
        </w:rPr>
        <w:t xml:space="preserve"> </w:t>
      </w:r>
      <w:r>
        <w:rPr>
          <w:rFonts w:cs="Times New Roman"/>
          <w:lang w:eastAsia="zh-CN"/>
        </w:rPr>
        <w:t>analysis</w:t>
      </w:r>
      <w:r w:rsidR="003D179C">
        <w:rPr>
          <w:rFonts w:cs="Times New Roman"/>
          <w:lang w:eastAsia="zh-CN"/>
        </w:rPr>
        <w:fldChar w:fldCharType="begin">
          <w:fldData xml:space="preserve">PEVuZE5vdGU+PENpdGU+PEF1dGhvcj5WZW5lbWFuPC9BdXRob3I+PFllYXI+MjAxMzwvWWVhcj48
UmVjTnVtPjc4MzU8L1JlY051bT48RGlzcGxheVRleHQ+PHN0eWxlIGZhY2U9InN1cGVyc2NyaXB0
Ij4yNyw0NDwvc3R5bGU+PC9EaXNwbGF5VGV4dD48cmVjb3JkPjxyZWMtbnVtYmVyPjc4MzU8L3Jl
Yy1udW1iZXI+PGZvcmVpZ24ta2V5cz48a2V5IGFwcD0iRU4iIGRiLWlkPSJ4ZHR6dmR6eHhwdnB6
c2VkMnc5NTU5enpwZjBzeHZ4MjA5OWEiIHRpbWVzdGFtcD0iMTM4MjY4OTY1MiI+NzgzNTwva2V5
PjwvZm9yZWlnbi1rZXlzPjxyZWYtdHlwZSBuYW1lPSJKb3VybmFsIEFydGljbGUiPjE3PC9yZWYt
dHlwZT48Y29udHJpYnV0b3JzPjxhdXRob3JzPjxhdXRob3I+VmVuZW1hbiwgVy4gSi48L2F1dGhv
cj48YXV0aG9yPlN0b2NraGFtbWVyLCBPLiBXLjwvYXV0aG9yPjxhdXRob3I+ZGUgQm9lciwgTC48
L2F1dGhvcj48YXV0aG9yPlphYXQsIFMuIEEuIEouPC9hdXRob3I+PGF1dGhvcj5NZWlqZXIsIEEu
IEguPC9hdXRob3I+PGF1dGhvcj5TcGFpbmssIEguIFAuPC9hdXRob3I+PC9hdXRob3JzPjwvY29u
dHJpYnV0b3JzPjxhdXRoLWFkZHJlc3M+VmVuZW1hbiwgV0omI3hEO0xlaWRlbiBVbml2LCBJbnN0
IEJpb2wsIFBPQiA5NTAyLCBOTC0yMzAwIFJBIExlaWRlbiwgTmV0aGVybGFuZHMmI3hEO0xlaWRl
biBVbml2LCBJbnN0IEJpb2wsIFBPQiA5NTAyLCBOTC0yMzAwIFJBIExlaWRlbiwgTmV0aGVybGFu
ZHMmI3hEO0xlaWRlbiBVbml2LCBJbnN0IEJpb2wsIE5MLTIzMDAgUkEgTGVpZGVuLCBOZXRoZXJs
YW5kcyYjeEQ7QWNhZCBNZWQgQ3RyLCBDdHIgSW5mZWN0ICZhbXA7IEltbXVuIEFtc3RlcmRhbSwg
Q0lOSU1BLCBEZXB0IE1lZCBNaWNyb2Jpb2wsIE5MLTExMDAgREQgQW1zdGVyZGFtLCBOZXRoZXJs
YW5kczwvYXV0aC1hZGRyZXNzPjx0aXRsZXM+PHRpdGxlPkEgemVicmFmaXNoIGhpZ2ggdGhyb3Vn
aHB1dCBzY3JlZW5pbmcgc3lzdGVtIHVzZWQgZm9yIFN0YXBoeWxvY29jY3VzIGVwaWRlcm1pZGlz
IGluZmVjdGlvbiBtYXJrZXIgZGlzY292ZXJ5PC90aXRsZT48c2Vjb25kYXJ5LXRpdGxlPkJtYyBH
ZW5vbWljczwvc2Vjb25kYXJ5LXRpdGxlPjxhbHQtdGl0bGU+Qm1jIEdlbm9taWNzPC9hbHQtdGl0
bGU+PC90aXRsZXM+PHBlcmlvZGljYWw+PGZ1bGwtdGl0bGU+Qk1DIEdlbm9taWNzPC9mdWxsLXRp
dGxlPjxhYmJyLTE+Qk1DIEdlbm9taWNzPC9hYmJyLTE+PGFiYnItMj5CTUMgR2Vub21pY3M8L2Fi
YnItMj48L3BlcmlvZGljYWw+PGFsdC1wZXJpb2RpY2FsPjxmdWxsLXRpdGxlPkJNQyBHZW5vbWlj
czwvZnVsbC10aXRsZT48YWJici0xPkJNQyBHZW5vbWljczwvYWJici0xPjxhYmJyLTI+Qk1DIEdl
bm9taWNzPC9hYmJyLTI+PC9hbHQtcGVyaW9kaWNhbD48dm9sdW1lPjE0PC92b2x1bWU+PGtleXdv
cmRzPjxrZXl3b3JkPnplYnJhZmlzaDwva2V5d29yZD48a2V5d29yZD5zdGFwaHlsb2NvY2N1cyBl
cGlkZXJtaWRpczwva2V5d29yZD48a2V5d29yZD5oaWdoIHRocm91Z2hwdXQgc2NyZWVuaW5nPC9r
ZXl3b3JkPjxrZXl3b3JkPnRyYW5zY3JpcHRvbWUgYW5hbHlzaXM8L2tleXdvcmQ+PGtleXdvcmQ+
cm5hIGRlZXAgc2VxdWVuY2luZzwva2V5d29yZD48a2V5d29yZD5jb3Bhczwva2V5d29yZD48a2V5
d29yZD5ob3N0IHBhdGhvZ2VuIGludGVyYWN0aW9uPC9rZXl3b3JkPjxrZXl3b3JkPmlubmF0ZSBp
bW11bmUgZnVuY3Rpb248L2tleXdvcmQ+PGtleXdvcmQ+cm5hLXNlcTwva2V5d29yZD48a2V5d29y
ZD5tb2RlbDwva2V5d29yZD48a2V5d29yZD5lbWJyeW9zPC9rZXl3b3JkPjxrZXl3b3JkPmhvc3Q8
L2tleXdvcmQ+PGtleXdvcmQ+dHJhbnNjcmlwdG9tZXM8L2tleXdvcmQ+PGtleXdvcmQ+cGF0aG9n
ZW5lc2lzPC9rZXl3b3JkPjxrZXl3b3JkPnRpc3N1ZTwva2V5d29yZD48a2V5d29yZD5uaWNoZTwv
a2V5d29yZD48a2V5d29yZD5kZWVwPC9rZXl3b3JkPjwva2V5d29yZHM+PGRhdGVzPjx5ZWFyPjIw
MTM8L3llYXI+PHB1Yi1kYXRlcz48ZGF0ZT5BcHIgMTU8L2RhdGU+PC9wdWItZGF0ZXM+PC9kYXRl
cz48aXNibj4xNDcxLTIxNjQ8L2lzYm4+PGFjY2Vzc2lvbi1udW0+V09TOjAwMDMxODUyMjMwMDAw
NTwvYWNjZXNzaW9uLW51bT48dXJscz48cmVsYXRlZC11cmxzPjx1cmw+Jmx0O0dvIHRvIElTSSZn
dDs6Ly9XT1M6MDAwMzE4NTIyMzAwMDA1PC91cmw+PHVybD5odHRwOi8vd3d3LmJpb21lZGNlbnRy
YWwuY29tL2NvbnRlbnQvcGRmLzE0NzEtMjE2NC0xNC0yNTUucGRmPC91cmw+PC9yZWxhdGVkLXVy
bHM+PC91cmxzPjxlbGVjdHJvbmljLXJlc291cmNlLW51bT5BcnRuIDI1NSYjeEQ7RG9pIDEwLjEx
ODYvMTQ3MS0yMTY0LTE0LTI1NTwvZWxlY3Ryb25pYy1yZXNvdXJjZS1udW0+PGxhbmd1YWdlPkVu
Z2xpc2g8L2xhbmd1YWdlPjwvcmVjb3JkPjwvQ2l0ZT48Q2l0ZT48QXV0aG9yPlN0b2NraGFtbWVy
PC9BdXRob3I+PFllYXI+MjAxMDwvWWVhcj48UmVjTnVtPjYwNDA8L1JlY051bT48cmVjb3JkPjxy
ZWMtbnVtYmVyPjYwNDA8L3JlYy1udW1iZXI+PGZvcmVpZ24ta2V5cz48a2V5IGFwcD0iRU4iIGRi
LWlkPSJ4ZHR6dmR6eHhwdnB6c2VkMnc5NTU5enpwZjBzeHZ4MjA5OWEiIHRpbWVzdGFtcD0iMTMx
MDczMjI3OCI+NjA0MDwva2V5PjwvZm9yZWlnbi1rZXlzPjxyZWYtdHlwZSBuYW1lPSJKb3VybmFs
IEFydGljbGUiPjE3PC9yZWYtdHlwZT48Y29udHJpYnV0b3JzPjxhdXRob3JzPjxhdXRob3I+U3Rv
Y2toYW1tZXIsIE8uIFcuPC9hdXRob3I+PGF1dGhvcj5SYXV3ZXJkYSwgSC48L2F1dGhvcj48YXV0
aG9yPldpdHRpbmssIEYuIFIuPC9hdXRob3I+PGF1dGhvcj5CcmVpdCwgVC4gTS48L2F1dGhvcj48
YXV0aG9yPk1laWplciwgQS4gSC48L2F1dGhvcj48YXV0aG9yPlNwYWluaywgSC4gUC48L2F1dGhv
cj48L2F1dGhvcnM+PC9jb250cmlidXRvcnM+PGF1dGgtYWRkcmVzcz5NZWlqZXIsIEFIJiN4RDtM
ZWlkZW4gVW5pdiwgSW5zdCBCaW9sLCBFaW5zdGVpbndlZyA1NSwgTkwtMjMzMyBDQyBMZWlkZW4s
IE5ldGhlcmxhbmRzJiN4RDtMZWlkZW4gVW5pdiwgSW5zdCBCaW9sLCBFaW5zdGVpbndlZyA1NSwg
TkwtMjMzMyBDQyBMZWlkZW4sIE5ldGhlcmxhbmRzJiN4RDtMZWlkZW4gVW5pdiwgSW5zdCBCaW9s
LCBOTC0yMzMzIENDIExlaWRlbiwgTmV0aGVybGFuZHMmI3hEO1VuaXYgQW1zdGVyZGFtIFV2QSwg
TUFEIElCVSwgU3dhbW1lcmRhbSBJbnN0IExpZmUgU2NpLCBGYWMgU2NpLCBBbXN0ZXJkYW0sIE5l
dGhlcmxhbmRzPC9hdXRoLWFkZHJlc3M+PHRpdGxlcz48dGl0bGU+VHJhbnNjcmlwdG9tZSBhbmFs
eXNpcyBvZiBUcmFmNiBmdW5jdGlvbiBpbiB0aGUgaW5uYXRlIGltbXVuZSByZXNwb25zZSBvZiB6
ZWJyYWZpc2ggZW1icnlvczwvdGl0bGU+PHNlY29uZGFyeS10aXRsZT5Nb2xlY3VsYXIgSW1tdW5v
bG9neTwvc2Vjb25kYXJ5LXRpdGxlPjxhbHQtdGl0bGU+TW9sIEltbXVub2w8L2FsdC10aXRsZT48
L3RpdGxlcz48cGVyaW9kaWNhbD48ZnVsbC10aXRsZT5Nb2xlY3VsYXIgSW1tdW5vbG9neTwvZnVs
bC10aXRsZT48YWJici0xPk1vbC4gSW1tdW5vbC48L2FiYnItMT48YWJici0yPk1vbCBJbW11bm9s
PC9hYmJyLTI+PC9wZXJpb2RpY2FsPjxhbHQtcGVyaW9kaWNhbD48ZnVsbC10aXRsZT5Nb2xlY3Vs
YXIgSW1tdW5vbG9neTwvZnVsbC10aXRsZT48YWJici0xPk1vbC4gSW1tdW5vbC48L2FiYnItMT48
YWJici0yPk1vbCBJbW11bm9sPC9hYmJyLTI+PC9hbHQtcGVyaW9kaWNhbD48cGFnZXM+MTc5LTE5
MDwvcGFnZXM+PHZvbHVtZT40ODwvdm9sdW1lPjxudW1iZXI+MS0zPC9udW1iZXI+PGtleXdvcmRz
PjxrZXl3b3JkPmJhY3RlcmlhbCBpbmZlY3Rpb248L2tleXdvcmQ+PGtleXdvcmQ+Z2VuZSByZWd1
bGF0aW9uPC9rZXl3b3JkPjxrZXl3b3JkPnNpZ25hbCB0cmFuc2R1Y3Rpb248L2tleXdvcmQ+PGtl
eXdvcmQ+dG9sbC1saWtlIHJlY2VwdG9yczwva2V5d29yZD48a2V5d29yZD5ybmFzZXE8L2tleXdv
cmQ+PGtleXdvcmQ+bWljcm9hcnJheTwva2V5d29yZD48a2V5d29yZD5uZi1rYXBwYS1iPC9rZXl3
b3JkPjxrZXl3b3JkPnRvbGwtbGlrZSByZWNlcHRvcjwva2V5d29yZD48a2V5d29yZD5nZW5lLWV4
cHJlc3Npb248L2tleXdvcmQ+PGtleXdvcmQ+ZGVmZWN0aXZlIGludGVybGV1a2luLTE8L2tleXdv
cmQ+PGtleXdvcmQ+Y29vcmRpbmF0ZWQgcmVndWxhdGlvbjwva2V5d29yZD48a2V5d29yZD50cmFu
c2dlbmljIHplYnJhZmlzaDwva2V5d29yZD48a2V5d29yZD5wb2x5dWJpcXVpdGluIGNoYWluczwv
a2V5d29yZD48a2V5d29yZD5ncmFudWxvbWEtZm9ybWF0aW9uPC9rZXl3b3JkPjxrZXl3b3JkPmVh
cmx5IG1hY3JvcGhhZ2VzPC9rZXl3b3JkPjxrZXl3b3JkPm1pY3JvYXJyYXkgZGF0YTwva2V5d29y
ZD48L2tleXdvcmRzPjxkYXRlcz48eWVhcj4yMDEwPC95ZWFyPjxwdWItZGF0ZXM+PGRhdGU+Tm92
LURlYzwvZGF0ZT48L3B1Yi1kYXRlcz48L2RhdGVzPjxpc2JuPjAxNjEtNTg5MDwvaXNibj48YWNj
ZXNzaW9uLW51bT5JU0k6MDAwMjg1ODA2MDAwMDIwPC9hY2Nlc3Npb24tbnVtPjx1cmxzPjxyZWxh
dGVkLXVybHM+PHVybD4mbHQ7R28gdG8gSVNJJmd0OzovLzAwMDI4NTgwNjAwMDAyMDwvdXJsPjwv
cmVsYXRlZC11cmxzPjwvdXJscz48bGFuZ3VhZ2U+RW5nbGlzaDwvbGFuZ3VhZ2U+PC9yZWNvcmQ+
PC9DaXRlPjwvRW5kTm90ZT4A
</w:fldData>
        </w:fldChar>
      </w:r>
      <w:r w:rsidR="000E4DB2">
        <w:rPr>
          <w:rFonts w:cs="Times New Roman"/>
          <w:lang w:eastAsia="zh-CN"/>
        </w:rPr>
        <w:instrText xml:space="preserve"> ADDIN EN.CITE </w:instrText>
      </w:r>
      <w:r w:rsidR="000E4DB2">
        <w:rPr>
          <w:rFonts w:cs="Times New Roman"/>
          <w:lang w:eastAsia="zh-CN"/>
        </w:rPr>
        <w:fldChar w:fldCharType="begin">
          <w:fldData xml:space="preserve">PEVuZE5vdGU+PENpdGU+PEF1dGhvcj5WZW5lbWFuPC9BdXRob3I+PFllYXI+MjAxMzwvWWVhcj48
UmVjTnVtPjc4MzU8L1JlY051bT48RGlzcGxheVRleHQ+PHN0eWxlIGZhY2U9InN1cGVyc2NyaXB0
Ij4yNyw0NDwvc3R5bGU+PC9EaXNwbGF5VGV4dD48cmVjb3JkPjxyZWMtbnVtYmVyPjc4MzU8L3Jl
Yy1udW1iZXI+PGZvcmVpZ24ta2V5cz48a2V5IGFwcD0iRU4iIGRiLWlkPSJ4ZHR6dmR6eHhwdnB6
c2VkMnc5NTU5enpwZjBzeHZ4MjA5OWEiIHRpbWVzdGFtcD0iMTM4MjY4OTY1MiI+NzgzNTwva2V5
PjwvZm9yZWlnbi1rZXlzPjxyZWYtdHlwZSBuYW1lPSJKb3VybmFsIEFydGljbGUiPjE3PC9yZWYt
dHlwZT48Y29udHJpYnV0b3JzPjxhdXRob3JzPjxhdXRob3I+VmVuZW1hbiwgVy4gSi48L2F1dGhv
cj48YXV0aG9yPlN0b2NraGFtbWVyLCBPLiBXLjwvYXV0aG9yPjxhdXRob3I+ZGUgQm9lciwgTC48
L2F1dGhvcj48YXV0aG9yPlphYXQsIFMuIEEuIEouPC9hdXRob3I+PGF1dGhvcj5NZWlqZXIsIEEu
IEguPC9hdXRob3I+PGF1dGhvcj5TcGFpbmssIEguIFAuPC9hdXRob3I+PC9hdXRob3JzPjwvY29u
dHJpYnV0b3JzPjxhdXRoLWFkZHJlc3M+VmVuZW1hbiwgV0omI3hEO0xlaWRlbiBVbml2LCBJbnN0
IEJpb2wsIFBPQiA5NTAyLCBOTC0yMzAwIFJBIExlaWRlbiwgTmV0aGVybGFuZHMmI3hEO0xlaWRl
biBVbml2LCBJbnN0IEJpb2wsIFBPQiA5NTAyLCBOTC0yMzAwIFJBIExlaWRlbiwgTmV0aGVybGFu
ZHMmI3hEO0xlaWRlbiBVbml2LCBJbnN0IEJpb2wsIE5MLTIzMDAgUkEgTGVpZGVuLCBOZXRoZXJs
YW5kcyYjeEQ7QWNhZCBNZWQgQ3RyLCBDdHIgSW5mZWN0ICZhbXA7IEltbXVuIEFtc3RlcmRhbSwg
Q0lOSU1BLCBEZXB0IE1lZCBNaWNyb2Jpb2wsIE5MLTExMDAgREQgQW1zdGVyZGFtLCBOZXRoZXJs
YW5kczwvYXV0aC1hZGRyZXNzPjx0aXRsZXM+PHRpdGxlPkEgemVicmFmaXNoIGhpZ2ggdGhyb3Vn
aHB1dCBzY3JlZW5pbmcgc3lzdGVtIHVzZWQgZm9yIFN0YXBoeWxvY29jY3VzIGVwaWRlcm1pZGlz
IGluZmVjdGlvbiBtYXJrZXIgZGlzY292ZXJ5PC90aXRsZT48c2Vjb25kYXJ5LXRpdGxlPkJtYyBH
ZW5vbWljczwvc2Vjb25kYXJ5LXRpdGxlPjxhbHQtdGl0bGU+Qm1jIEdlbm9taWNzPC9hbHQtdGl0
bGU+PC90aXRsZXM+PHBlcmlvZGljYWw+PGZ1bGwtdGl0bGU+Qk1DIEdlbm9taWNzPC9mdWxsLXRp
dGxlPjxhYmJyLTE+Qk1DIEdlbm9taWNzPC9hYmJyLTE+PGFiYnItMj5CTUMgR2Vub21pY3M8L2Fi
YnItMj48L3BlcmlvZGljYWw+PGFsdC1wZXJpb2RpY2FsPjxmdWxsLXRpdGxlPkJNQyBHZW5vbWlj
czwvZnVsbC10aXRsZT48YWJici0xPkJNQyBHZW5vbWljczwvYWJici0xPjxhYmJyLTI+Qk1DIEdl
bm9taWNzPC9hYmJyLTI+PC9hbHQtcGVyaW9kaWNhbD48dm9sdW1lPjE0PC92b2x1bWU+PGtleXdv
cmRzPjxrZXl3b3JkPnplYnJhZmlzaDwva2V5d29yZD48a2V5d29yZD5zdGFwaHlsb2NvY2N1cyBl
cGlkZXJtaWRpczwva2V5d29yZD48a2V5d29yZD5oaWdoIHRocm91Z2hwdXQgc2NyZWVuaW5nPC9r
ZXl3b3JkPjxrZXl3b3JkPnRyYW5zY3JpcHRvbWUgYW5hbHlzaXM8L2tleXdvcmQ+PGtleXdvcmQ+
cm5hIGRlZXAgc2VxdWVuY2luZzwva2V5d29yZD48a2V5d29yZD5jb3Bhczwva2V5d29yZD48a2V5
d29yZD5ob3N0IHBhdGhvZ2VuIGludGVyYWN0aW9uPC9rZXl3b3JkPjxrZXl3b3JkPmlubmF0ZSBp
bW11bmUgZnVuY3Rpb248L2tleXdvcmQ+PGtleXdvcmQ+cm5hLXNlcTwva2V5d29yZD48a2V5d29y
ZD5tb2RlbDwva2V5d29yZD48a2V5d29yZD5lbWJyeW9zPC9rZXl3b3JkPjxrZXl3b3JkPmhvc3Q8
L2tleXdvcmQ+PGtleXdvcmQ+dHJhbnNjcmlwdG9tZXM8L2tleXdvcmQ+PGtleXdvcmQ+cGF0aG9n
ZW5lc2lzPC9rZXl3b3JkPjxrZXl3b3JkPnRpc3N1ZTwva2V5d29yZD48a2V5d29yZD5uaWNoZTwv
a2V5d29yZD48a2V5d29yZD5kZWVwPC9rZXl3b3JkPjwva2V5d29yZHM+PGRhdGVzPjx5ZWFyPjIw
MTM8L3llYXI+PHB1Yi1kYXRlcz48ZGF0ZT5BcHIgMTU8L2RhdGU+PC9wdWItZGF0ZXM+PC9kYXRl
cz48aXNibj4xNDcxLTIxNjQ8L2lzYm4+PGFjY2Vzc2lvbi1udW0+V09TOjAwMDMxODUyMjMwMDAw
NTwvYWNjZXNzaW9uLW51bT48dXJscz48cmVsYXRlZC11cmxzPjx1cmw+Jmx0O0dvIHRvIElTSSZn
dDs6Ly9XT1M6MDAwMzE4NTIyMzAwMDA1PC91cmw+PHVybD5odHRwOi8vd3d3LmJpb21lZGNlbnRy
YWwuY29tL2NvbnRlbnQvcGRmLzE0NzEtMjE2NC0xNC0yNTUucGRmPC91cmw+PC9yZWxhdGVkLXVy
bHM+PC91cmxzPjxlbGVjdHJvbmljLXJlc291cmNlLW51bT5BcnRuIDI1NSYjeEQ7RG9pIDEwLjEx
ODYvMTQ3MS0yMTY0LTE0LTI1NTwvZWxlY3Ryb25pYy1yZXNvdXJjZS1udW0+PGxhbmd1YWdlPkVu
Z2xpc2g8L2xhbmd1YWdlPjwvcmVjb3JkPjwvQ2l0ZT48Q2l0ZT48QXV0aG9yPlN0b2NraGFtbWVy
PC9BdXRob3I+PFllYXI+MjAxMDwvWWVhcj48UmVjTnVtPjYwNDA8L1JlY051bT48cmVjb3JkPjxy
ZWMtbnVtYmVyPjYwNDA8L3JlYy1udW1iZXI+PGZvcmVpZ24ta2V5cz48a2V5IGFwcD0iRU4iIGRi
LWlkPSJ4ZHR6dmR6eHhwdnB6c2VkMnc5NTU5enpwZjBzeHZ4MjA5OWEiIHRpbWVzdGFtcD0iMTMx
MDczMjI3OCI+NjA0MDwva2V5PjwvZm9yZWlnbi1rZXlzPjxyZWYtdHlwZSBuYW1lPSJKb3VybmFs
IEFydGljbGUiPjE3PC9yZWYtdHlwZT48Y29udHJpYnV0b3JzPjxhdXRob3JzPjxhdXRob3I+U3Rv
Y2toYW1tZXIsIE8uIFcuPC9hdXRob3I+PGF1dGhvcj5SYXV3ZXJkYSwgSC48L2F1dGhvcj48YXV0
aG9yPldpdHRpbmssIEYuIFIuPC9hdXRob3I+PGF1dGhvcj5CcmVpdCwgVC4gTS48L2F1dGhvcj48
YXV0aG9yPk1laWplciwgQS4gSC48L2F1dGhvcj48YXV0aG9yPlNwYWluaywgSC4gUC48L2F1dGhv
cj48L2F1dGhvcnM+PC9jb250cmlidXRvcnM+PGF1dGgtYWRkcmVzcz5NZWlqZXIsIEFIJiN4RDtM
ZWlkZW4gVW5pdiwgSW5zdCBCaW9sLCBFaW5zdGVpbndlZyA1NSwgTkwtMjMzMyBDQyBMZWlkZW4s
IE5ldGhlcmxhbmRzJiN4RDtMZWlkZW4gVW5pdiwgSW5zdCBCaW9sLCBFaW5zdGVpbndlZyA1NSwg
TkwtMjMzMyBDQyBMZWlkZW4sIE5ldGhlcmxhbmRzJiN4RDtMZWlkZW4gVW5pdiwgSW5zdCBCaW9s
LCBOTC0yMzMzIENDIExlaWRlbiwgTmV0aGVybGFuZHMmI3hEO1VuaXYgQW1zdGVyZGFtIFV2QSwg
TUFEIElCVSwgU3dhbW1lcmRhbSBJbnN0IExpZmUgU2NpLCBGYWMgU2NpLCBBbXN0ZXJkYW0sIE5l
dGhlcmxhbmRzPC9hdXRoLWFkZHJlc3M+PHRpdGxlcz48dGl0bGU+VHJhbnNjcmlwdG9tZSBhbmFs
eXNpcyBvZiBUcmFmNiBmdW5jdGlvbiBpbiB0aGUgaW5uYXRlIGltbXVuZSByZXNwb25zZSBvZiB6
ZWJyYWZpc2ggZW1icnlvczwvdGl0bGU+PHNlY29uZGFyeS10aXRsZT5Nb2xlY3VsYXIgSW1tdW5v
bG9neTwvc2Vjb25kYXJ5LXRpdGxlPjxhbHQtdGl0bGU+TW9sIEltbXVub2w8L2FsdC10aXRsZT48
L3RpdGxlcz48cGVyaW9kaWNhbD48ZnVsbC10aXRsZT5Nb2xlY3VsYXIgSW1tdW5vbG9neTwvZnVs
bC10aXRsZT48YWJici0xPk1vbC4gSW1tdW5vbC48L2FiYnItMT48YWJici0yPk1vbCBJbW11bm9s
PC9hYmJyLTI+PC9wZXJpb2RpY2FsPjxhbHQtcGVyaW9kaWNhbD48ZnVsbC10aXRsZT5Nb2xlY3Vs
YXIgSW1tdW5vbG9neTwvZnVsbC10aXRsZT48YWJici0xPk1vbC4gSW1tdW5vbC48L2FiYnItMT48
YWJici0yPk1vbCBJbW11bm9sPC9hYmJyLTI+PC9hbHQtcGVyaW9kaWNhbD48cGFnZXM+MTc5LTE5
MDwvcGFnZXM+PHZvbHVtZT40ODwvdm9sdW1lPjxudW1iZXI+MS0zPC9udW1iZXI+PGtleXdvcmRz
PjxrZXl3b3JkPmJhY3RlcmlhbCBpbmZlY3Rpb248L2tleXdvcmQ+PGtleXdvcmQ+Z2VuZSByZWd1
bGF0aW9uPC9rZXl3b3JkPjxrZXl3b3JkPnNpZ25hbCB0cmFuc2R1Y3Rpb248L2tleXdvcmQ+PGtl
eXdvcmQ+dG9sbC1saWtlIHJlY2VwdG9yczwva2V5d29yZD48a2V5d29yZD5ybmFzZXE8L2tleXdv
cmQ+PGtleXdvcmQ+bWljcm9hcnJheTwva2V5d29yZD48a2V5d29yZD5uZi1rYXBwYS1iPC9rZXl3
b3JkPjxrZXl3b3JkPnRvbGwtbGlrZSByZWNlcHRvcjwva2V5d29yZD48a2V5d29yZD5nZW5lLWV4
cHJlc3Npb248L2tleXdvcmQ+PGtleXdvcmQ+ZGVmZWN0aXZlIGludGVybGV1a2luLTE8L2tleXdv
cmQ+PGtleXdvcmQ+Y29vcmRpbmF0ZWQgcmVndWxhdGlvbjwva2V5d29yZD48a2V5d29yZD50cmFu
c2dlbmljIHplYnJhZmlzaDwva2V5d29yZD48a2V5d29yZD5wb2x5dWJpcXVpdGluIGNoYWluczwv
a2V5d29yZD48a2V5d29yZD5ncmFudWxvbWEtZm9ybWF0aW9uPC9rZXl3b3JkPjxrZXl3b3JkPmVh
cmx5IG1hY3JvcGhhZ2VzPC9rZXl3b3JkPjxrZXl3b3JkPm1pY3JvYXJyYXkgZGF0YTwva2V5d29y
ZD48L2tleXdvcmRzPjxkYXRlcz48eWVhcj4yMDEwPC95ZWFyPjxwdWItZGF0ZXM+PGRhdGU+Tm92
LURlYzwvZGF0ZT48L3B1Yi1kYXRlcz48L2RhdGVzPjxpc2JuPjAxNjEtNTg5MDwvaXNibj48YWNj
ZXNzaW9uLW51bT5JU0k6MDAwMjg1ODA2MDAwMDIwPC9hY2Nlc3Npb24tbnVtPjx1cmxzPjxyZWxh
dGVkLXVybHM+PHVybD4mbHQ7R28gdG8gSVNJJmd0OzovLzAwMDI4NTgwNjAwMDAyMDwvdXJsPjwv
cmVsYXRlZC11cmxzPjwvdXJscz48bGFuZ3VhZ2U+RW5nbGlzaDwvbGFuZ3VhZ2U+PC9yZWNvcmQ+
PC9DaXRlPjwvRW5kTm90ZT4A
</w:fldData>
        </w:fldChar>
      </w:r>
      <w:r w:rsidR="000E4DB2">
        <w:rPr>
          <w:rFonts w:cs="Times New Roman"/>
          <w:lang w:eastAsia="zh-CN"/>
        </w:rPr>
        <w:instrText xml:space="preserve"> ADDIN EN.CITE.DATA </w:instrText>
      </w:r>
      <w:r w:rsidR="000E4DB2">
        <w:rPr>
          <w:rFonts w:cs="Times New Roman"/>
          <w:lang w:eastAsia="zh-CN"/>
        </w:rPr>
      </w:r>
      <w:r w:rsidR="000E4DB2">
        <w:rPr>
          <w:rFonts w:cs="Times New Roman"/>
          <w:lang w:eastAsia="zh-CN"/>
        </w:rPr>
        <w:fldChar w:fldCharType="end"/>
      </w:r>
      <w:r w:rsidR="003D179C">
        <w:rPr>
          <w:rFonts w:cs="Times New Roman"/>
          <w:lang w:eastAsia="zh-CN"/>
        </w:rPr>
      </w:r>
      <w:r w:rsidR="003D179C">
        <w:rPr>
          <w:rFonts w:cs="Times New Roman"/>
          <w:lang w:eastAsia="zh-CN"/>
        </w:rPr>
        <w:fldChar w:fldCharType="separate"/>
      </w:r>
      <w:r w:rsidR="000E4DB2" w:rsidRPr="000E4DB2">
        <w:rPr>
          <w:rFonts w:cs="Times New Roman"/>
          <w:noProof/>
          <w:vertAlign w:val="superscript"/>
          <w:lang w:eastAsia="zh-CN"/>
        </w:rPr>
        <w:t>27,44</w:t>
      </w:r>
      <w:r w:rsidR="003D179C">
        <w:rPr>
          <w:rFonts w:cs="Times New Roman"/>
          <w:lang w:eastAsia="zh-CN"/>
        </w:rPr>
        <w:fldChar w:fldCharType="end"/>
      </w:r>
      <w:r>
        <w:rPr>
          <w:rFonts w:cs="Times New Roman"/>
          <w:lang w:eastAsia="zh-CN"/>
        </w:rPr>
        <w:t xml:space="preserve">. </w:t>
      </w:r>
      <w:r w:rsidR="00443940" w:rsidRPr="00443940">
        <w:rPr>
          <w:rFonts w:cs="Times New Roman"/>
          <w:lang w:eastAsia="zh-CN"/>
        </w:rPr>
        <w:t xml:space="preserve">Such zebrafish embryo-based high throughput BAI models may be used as whole animal systems for </w:t>
      </w:r>
      <w:r w:rsidR="00443940" w:rsidRPr="00443940">
        <w:rPr>
          <w:rFonts w:cs="Times New Roman"/>
          <w:i/>
          <w:lang w:eastAsia="zh-CN"/>
        </w:rPr>
        <w:t>in vivo</w:t>
      </w:r>
      <w:r w:rsidR="00443940" w:rsidRPr="00443940">
        <w:rPr>
          <w:rFonts w:cs="Times New Roman"/>
          <w:lang w:eastAsia="zh-CN"/>
        </w:rPr>
        <w:t xml:space="preserve"> screening and testing of (novel) anti-infective biomaterials as well as testing of the efficacy of antibiotic treatments or other anti-BAI strategies.</w:t>
      </w:r>
      <w:r w:rsidR="00443940">
        <w:rPr>
          <w:rFonts w:cs="Times New Roman"/>
          <w:lang w:eastAsia="zh-CN"/>
        </w:rPr>
        <w:t xml:space="preserve"> </w:t>
      </w:r>
      <w:r>
        <w:rPr>
          <w:rFonts w:cs="Times New Roman"/>
          <w:lang w:eastAsia="zh-CN"/>
        </w:rPr>
        <w:t>Moreover, intracellular survival is one major strategy of bacteria to survive in</w:t>
      </w:r>
      <w:r w:rsidR="00BB71C8">
        <w:rPr>
          <w:rFonts w:cs="Times New Roman"/>
          <w:lang w:eastAsia="zh-CN"/>
        </w:rPr>
        <w:t xml:space="preserve"> the</w:t>
      </w:r>
      <w:r>
        <w:rPr>
          <w:rFonts w:cs="Times New Roman"/>
          <w:lang w:eastAsia="zh-CN"/>
        </w:rPr>
        <w:t xml:space="preserve"> presence of biomaterials</w:t>
      </w:r>
      <w:r w:rsidR="00992E41">
        <w:rPr>
          <w:rFonts w:asciiTheme="minorHAnsi" w:hAnsiTheme="minorHAnsi" w:cs="Times New Roman"/>
        </w:rPr>
        <w:fldChar w:fldCharType="begin">
          <w:fldData xml:space="preserve">PEVuZE5vdGU+PENpdGU+PEF1dGhvcj5Ccm9la2h1aXplbjwvQXV0aG9yPjxZZWFyPjIwMDg8L1ll
YXI+PFJlY051bT4yMzMxMTwvUmVjTnVtPjxEaXNwbGF5VGV4dD48c3R5bGUgZmFjZT0ic3VwZXJz
Y3JpcHQiPjktMTM8L3N0eWxlPjwvRGlzcGxheVRleHQ+PHJlY29yZD48cmVjLW51bWJlcj4yMzMx
MTwvcmVjLW51bWJlcj48Zm9yZWlnbi1rZXlzPjxrZXkgYXBwPSJFTiIgZGItaWQ9InhkdHp2ZHp4
eHB2cHpzZWQydzk1NTl6enBmMHN4dngyMDk5YSIgdGltZXN0YW1wPSIxNDk4MjExMjEyIj4yMzMx
MTwva2V5PjxrZXkgYXBwPSJFTldlYiIgZGItaWQ9IiI+MDwva2V5PjwvZm9yZWlnbi1rZXlzPjxy
ZWYtdHlwZSBuYW1lPSJKb3VybmFsIEFydGljbGUiPjE3PC9yZWYtdHlwZT48Y29udHJpYnV0b3Jz
PjxhdXRob3JzPjxhdXRob3I+QnJvZWtodWl6ZW4sIEMuIEEuIE4uPC9hdXRob3I+PGF1dGhvcj5T
Y2h1bHR6LCBNLiBKLjwvYXV0aG9yPjxhdXRob3I+dmFuIGRlciBXYWwsIEEuIEMuPC9hdXRob3I+
PGF1dGhvcj5Cb3N6aGFyZCwgTC48L2F1dGhvcj48YXV0aG9yPmRlIEJvZXIsIEwuPC9hdXRob3I+
PGF1dGhvcj5WYW5kZW5icm91Y2tlLUdyYXVscywgQy4gTS4gSi4gRS48L2F1dGhvcj48YXV0aG9y
PlphYXQsIFMuIEEuIEouPC9hdXRob3I+PC9hdXRob3JzPjwvY29udHJpYnV0b3JzPjxhdXRoLWFk
ZHJlc3M+QnJvZWtodWl6ZW4sIENBTiYjeEQ7VW5pdiBBbXN0ZXJkYW0sIEFjYWQgTWVkIEN0ciwg
RGVwdCBNZWQgTWljcm9iaW9sLCBNZWliZXJnZHJlZWYgOSwgTkwtMTEwNSBBWiBBbXN0ZXJkYW0s
IE5ldGhlcmxhbmRzJiN4RDtVbml2IEFtc3RlcmRhbSwgQWNhZCBNZWQgQ3RyLCBEZXB0IE1lZCBN
aWNyb2Jpb2wsIE1laWJlcmdkcmVlZiA5LCBOTC0xMTA1IEFaIEFtc3RlcmRhbSwgTmV0aGVybGFu
ZHMmI3hEO1VuaXYgQW1zdGVyZGFtLCBBY2FkIE1lZCBDdHIsIERlcHQgTWVkIE1pY3JvYmlvbCwg
TkwtMTEwNSBBWiBBbXN0ZXJkYW0sIE5ldGhlcmxhbmRzJiN4RDtVbml2IEFtc3RlcmRhbSwgQWNh
ZCBNZWQgQ3RyLCBDdHIgSW5mZWN0ICZhbXA7IEltbXVuIEFtc3RlcmRhbSBDSU5JTUEsIERlcHQg
SW50ZW5zIENhcmUgTWVkLCBOTC0xMTA1IEFaIEFtc3RlcmRhbSwgTmV0aGVybGFuZHMmI3hEO1Vu
aXYgQW1zdGVyZGFtLCBBY2FkIE1lZCBDdHIsIExhYiBFeHB0IEludGVucyBDYXJlICZhbXA7IEFu
ZXN0aGVzaW9sLCBOTC0xMTA1IEFaIEFtc3RlcmRhbSwgTmV0aGVybGFuZHMmI3hEO1VuaXYgQW1z
dGVyZGFtLCBBY2FkIE1lZCBDdHIsIERlcHQgUGF0aG9sLCBOTC0xMTA1IEFaIEFtc3RlcmRhbSwg
TmV0aGVybGFuZHMmI3hEO1ZVIE1lZCBDdHIsIERlcHQgTWVkIE1pY3JvYmlvbCAmYW1wOyBJbmZl
Y3QgRGlzLCBBbXN0ZXJkYW0sIE5ldGhlcmxhbmRzPC9hdXRoLWFkZHJlc3M+PHRpdGxlcz48dGl0
bGU+VGlzc3VlIGFyb3VuZCBjYXRoZXRlcnMgaXMgYSBuaWNoZSBmb3IgYmFjdGVyaWEgYXNzb2Np
YXRlZCB3aXRoIG1lZGljYWwgZGV2aWNlIGluZmVjdGlvbjwvdGl0bGU+PHNlY29uZGFyeS10aXRs
ZT5Dcml0aWNhbCBDYXJlIE1lZGljaW5lPC9zZWNvbmRhcnktdGl0bGU+PGFsdC10aXRsZT5Dcml0
IENhcmUgTWVkPC9hbHQtdGl0bGU+PC90aXRsZXM+PHBlcmlvZGljYWw+PGZ1bGwtdGl0bGU+Q3Jp
dGljYWwgQ2FyZSBNZWRpY2luZTwvZnVsbC10aXRsZT48YWJici0xPkNyaXQuIENhcmUgTWVkLjwv
YWJici0xPjxhYmJyLTI+Q3JpdCBDYXJlIE1lZDwvYWJici0yPjwvcGVyaW9kaWNhbD48YWx0LXBl
cmlvZGljYWw+PGZ1bGwtdGl0bGU+Q3JpdGljYWwgQ2FyZSBNZWRpY2luZTwvZnVsbC10aXRsZT48
YWJici0xPkNyaXQuIENhcmUgTWVkLjwvYWJici0xPjxhYmJyLTI+Q3JpdCBDYXJlIE1lZDwvYWJi
ci0yPjwvYWx0LXBlcmlvZGljYWw+PHBhZ2VzPjIzOTUtMjQwMjwvcGFnZXM+PHZvbHVtZT4zNjwv
dm9sdW1lPjxudW1iZXI+ODwvbnVtYmVyPjxrZXl3b3Jkcz48a2V5d29yZD5iaW9tYXRlcmlhbC1h
c3NvY2lhdGVkIGluZmVjdGlvbjwva2V5d29yZD48a2V5d29yZD5wYXRob2dlbmVzaXM8L2tleXdv
cmQ+PGtleXdvcmQ+c3RhcGh5bG9jb2NjdXMgZXBpZGVybWlkaXM8L2tleXdvcmQ+PGtleXdvcmQ+
Y2F0aGV0ZXI8L2tleXdvcmQ+PGtleXdvcmQ+ZW50ZXJvY29jY3VzIGZhZWNhbGlzPC9rZXl3b3Jk
PjxrZXl3b3JkPnRpc3N1ZTwva2V5d29yZD48a2V5d29yZD5jZW50cmFsIHZlbm91cyBjYXRoZXRl
cnM8L2tleXdvcmQ+PGtleXdvcmQ+cmFuZG9taXplZCBjb250cm9sbGVkLXRyaWFsPC9rZXl3b3Jk
PjxrZXl3b3JkPnRyYW5zbWlzc2lvbiBlbGVjdHJvbi1taWNyb3Njb3B5PC9rZXl3b3JkPjxrZXl3
b3JkPmFudGlzZXB0aWMtaW1wcmVnbmF0ZWQgY2F0aGV0ZXJzPC9rZXl3b3JkPjxrZXl3b3JkPnN1
YmN1dGFuZW91cyBhYnNjZXNzIGZvcm1hdGlvbjwva2V5d29yZD48a2V5d29yZD5jcml0aWNhbGx5
LWlsbCBwYXRpZW50czwva2V5d29yZD48a2V5d29yZD5mb3JlaWduLWJvZHkgaW5mZWN0aW9uPC9r
ZXl3b3JkPjxrZXl3b3JkPmludGVuc2l2ZS1jYXJlLXVuaXQ8L2tleXdvcmQ+PGtleXdvcmQ+c3Rh
cGh5bG9jb2NjdXMtZXBpZGVybWlkaXM8L2tleXdvcmQ+PGtleXdvcmQ+c2lsdmVyIHN1bGZhZGlh
emluZTwva2V5d29yZD48L2tleXdvcmRzPjxkYXRlcz48eWVhcj4yMDA4PC95ZWFyPjxwdWItZGF0
ZXM+PGRhdGU+QXVnPC9kYXRlPjwvcHViLWRhdGVzPjwvZGF0ZXM+PGlzYm4+MDA5MC0zNDkzPC9p
c2JuPjxhY2Nlc3Npb24tbnVtPldPUzowMDAyNTgyNzExMDAwMjU8L2FjY2Vzc2lvbi1udW0+PHVy
bHM+PHJlbGF0ZWQtdXJscz48dXJsPiZsdDtHbyB0byBJU0kmZ3Q7Oi8vV09TOjAwMDI1ODI3MTEw
MDAyNTwvdXJsPjx1cmw+aHR0cDovL2dyYXBoaWNzLnR4Lm92aWQuY29tL292ZnRwZGZzL0ZQRERO
Q0dDREJKSE5HMDAvZnMwNDYvb3ZmdC9saXZlL2d2MDI1LzAwMDAzMjQ2LzAwMDAzMjQ2LTIwMDgw
ODAwMC0wMDAyNi5wZGY8L3VybD48L3JlbGF0ZWQtdXJscz48L3VybHM+PGVsZWN0cm9uaWMtcmVz
b3VyY2UtbnVtPkRvaSAxMC4xMDk3L0NjbS4wYjAxM2UzMTgxODE4MjY4PC9lbGVjdHJvbmljLXJl
c291cmNlLW51bT48bGFuZ3VhZ2U+RW5nbGlzaDwvbGFuZ3VhZ2U+PC9yZWNvcmQ+PC9DaXRlPjxD
aXRlPjxBdXRob3I+Umlvb2w8L0F1dGhvcj48WWVhcj4yMDE0PC9ZZWFyPjxSZWNOdW0+MTE4MTk8
L1JlY051bT48cmVjb3JkPjxyZWMtbnVtYmVyPjExODE5PC9yZWMtbnVtYmVyPjxmb3JlaWduLWtl
eXM+PGtleSBhcHA9IkVOIiBkYi1pZD0ieGR0enZkenh4cHZwenNlZDJ3OTU1OXp6cGYwc3h2eDIw
OTlhIiB0aW1lc3RhbXA9IjE0MzI2NTE5NDIiPjExODE5PC9rZXk+PC9mb3JlaWduLWtleXM+PHJl
Zi10eXBlIG5hbWU9IkpvdXJuYWwgQXJ0aWNsZSI+MTc8L3JlZi10eXBlPjxjb250cmlidXRvcnM+
PGF1dGhvcnM+PGF1dGhvcj5SaW9vbCwgTS48L2F1dGhvcj48YXV0aG9yPmRlIEJvZXIsIEwuPC9h
dXRob3I+PGF1dGhvcj5KYXNwZXJzLCBWLjwvYXV0aG9yPjxhdXRob3I+dmFuIGRlciBMb29zLCBD
LiBNLjwvYXV0aG9yPjxhdXRob3I+dmFuIFdhbWVsLCBXLiBKLiBCLjwvYXV0aG9yPjxhdXRob3I+
V3UsIEcuPC9hdXRob3I+PGF1dGhvcj5Ld2FrbWFuLCBQLiBILiBTLjwvYXV0aG9yPjxhdXRob3I+
WmFhdCwgUy4gQS4gSi48L2F1dGhvcj48L2F1dGhvcnM+PC9jb250cmlidXRvcnM+PGF1dGgtYWRk
cmVzcz5aYWF0LCBTQUomI3hEO1VuaXYgQW1zdGVyZGFtLCBBY2FkIE1lZCBDdHIsIERlcHQgTWVk
IE1pY3JvYmlvbCwgQ3RyIEluZmVjdCAmYW1wOyBJbW11biBBbXN0ZXJkYW0gQ0lOSU1BLCBNZWli
ZXJnZHJlZWYgMTUsIE5MLTExMDUgQVogQW1zdGVyZGFtLCBOZXRoZXJsYW5kcyYjeEQ7VW5pdiBB
bXN0ZXJkYW0sIEFjYWQgTWVkIEN0ciwgRGVwdCBNZWQgTWljcm9iaW9sLCBDdHIgSW5mZWN0ICZh
bXA7IEltbXVuIEFtc3RlcmRhbSBDSU5JTUEsIE1laWJlcmdkcmVlZiAxNSwgTkwtMTEwNSBBWiBB
bXN0ZXJkYW0sIE5ldGhlcmxhbmRzJiN4RDtVbml2IEFtc3RlcmRhbSwgQWNhZCBNZWQgQ3RyLCBE
ZXB0IE1lZCBNaWNyb2Jpb2wsIEN0ciBJbmZlY3QgJmFtcDsgSW1tdW4gQW1zdGVyZGFtIENJTklN
QSwgTkwtMTEwNSBBWiBBbXN0ZXJkYW0sIE5ldGhlcmxhbmRzJiN4RDtVbml2IEFtc3RlcmRhbSwg
QWNhZCBNZWQgQ3RyLCBEZXB0IFBhdGhvbCwgTkwtMTEwNSBBWiBBbXN0ZXJkYW0sIE5ldGhlcmxh
bmRzJiN4RDtFcmFzbXVzIE1DLCBEZXB0IE1lZCBNaWNyb2Jpb2wgJmFtcDsgSW5mZWN0IERpcywg
TkwtMzAxNSBDRSBSb3R0ZXJkYW0sIE5ldGhlcmxhbmRzJiN4RDtWcmlqZSBVbml2IEFtc3RlcmRh
bSwgQWNhZCBDdHIgRGVudCBBbXN0ZXJkYW0sIERlcHQgT3JhbCBJbXBsYW50b2wgJmFtcDsgUHJv
c3RoZXQgRGVudCwgTkwtMTA4MSBMQSBBbXN0ZXJkYW0sIE5ldGhlcmxhbmRzJiN4RDtVbml2IEFt
c3RlcmRhbSwgTkwtMTA4MSBMQSBBbXN0ZXJkYW0sIE5ldGhlcmxhbmRzPC9hdXRoLWFkZHJlc3M+
PHRpdGxlcz48dGl0bGU+U3RhcGh5bG9jb2NjdXMgZXBpZGVybWlkaXMgb3JpZ2luYXRpbmcgZnJv
bSB0aXRhbml1bSBpbXBsYW50cyBpbmZlY3RzIHN1cnJvdW5kaW5nIHRpc3N1ZSBhbmQgaW1tdW5l
IGNlbGxzPC90aXRsZT48c2Vjb25kYXJ5LXRpdGxlPkFjdGEgQmlvbWF0ZXJpYWxpYTwvc2Vjb25k
YXJ5LXRpdGxlPjxhbHQtdGl0bGU+QWN0YSBCaW9tYXRlcjwvYWx0LXRpdGxlPjwvdGl0bGVzPjxw
ZXJpb2RpY2FsPjxmdWxsLXRpdGxlPkFjdGEgQmlvbWF0ZXJpYWxpYTwvZnVsbC10aXRsZT48YWJi
ci0xPkFjdGEgQmlvbWF0ZXIuPC9hYmJyLTE+PGFiYnItMj5BY3RhIEJpb21hdGVyPC9hYmJyLTI+
PC9wZXJpb2RpY2FsPjxhbHQtcGVyaW9kaWNhbD48ZnVsbC10aXRsZT5BY3RhIEJpb21hdGVyaWFs
aWE8L2Z1bGwtdGl0bGU+PGFiYnItMT5BY3RhIEJpb21hdGVyLjwvYWJici0xPjxhYmJyLTI+QWN0
YSBCaW9tYXRlcjwvYWJici0yPjwvYWx0LXBlcmlvZGljYWw+PHBhZ2VzPjUyMDItNTIxMjwvcGFn
ZXM+PHZvbHVtZT4xMDwvdm9sdW1lPjxudW1iZXI+MTI8L251bWJlcj48a2V5d29yZHM+PGtleXdv
cmQ+YmlvbWF0ZXJpYWwtYXNzb2NpYXRlZCBpbmZlY3Rpb248L2tleXdvcmQ+PGtleXdvcmQ+Ymlv
ZmlsbTwva2V5d29yZD48a2V5d29yZD5pbnRyYWNlbGx1bGFyIHN1cnZpdmFsPC9rZXl3b3JkPjxr
ZXl3b3JkPnN0YXBoeWxvY29jY3VzIGVwaWRlcm1pZGlzPC9rZXl3b3JkPjxrZXl3b3JkPnRpdGFu
aXVtPC9rZXl3b3JkPjxrZXl3b3JkPmJpb21hdGVyaWFsLWFzc29jaWF0ZWQgaW5mZWN0aW9uPC9r
ZXl3b3JkPjxrZXl3b3JkPmJhY3RlcmlhbCBiaW9maWxtczwva2V5d29yZD48a2V5d29yZD5tZWRp
Y2FsIGRldmljZXM8L2tleXdvcmQ+PGtleXdvcmQ+bWljZTwva2V5d29yZD48a2V5d29yZD5wYXRo
b2dlbmVzaXM8L2tleXdvcmQ+PGtleXdvcmQ+Y2F0aGV0ZXJzPC9rZXl3b3JkPjxrZXl3b3JkPmF1
cmV1czwva2V5d29yZD48a2V5d29yZD5uaWNoZTwva2V5d29yZD48a2V5d29yZD5yZWNvbW1lbmRh
dGlvbnM8L2tleXdvcmQ+PGtleXdvcmQ+Y29udGFtaW5hdGlvbjwva2V5d29yZD48L2tleXdvcmRz
PjxkYXRlcz48eWVhcj4yMDE0PC95ZWFyPjxwdWItZGF0ZXM+PGRhdGU+RGVjPC9kYXRlPjwvcHVi
LWRhdGVzPjwvZGF0ZXM+PGlzYm4+MTc0Mi03MDYxPC9pc2JuPjxhY2Nlc3Npb24tbnVtPldPUzow
MDAzNDU0NjgzMDAwMjk8L2FjY2Vzc2lvbi1udW0+PHVybHM+PHJlbGF0ZWQtdXJscz48dXJsPiZs
dDtHbyB0byBJU0kmZ3Q7Oi8vV09TOjAwMDM0NTQ2ODMwMDAyOTwvdXJsPjx1cmw+aHR0cDovL2Fj
LmVscy1jZG4uY29tL1MxNzQyNzA2MTE0MDAzNDgxLzEtczIuMC1TMTc0MjcwNjExNDAwMzQ4MS1t
YWluLnBkZj9fdGlkPWU0N2ZlOGQwLTAzYjYtMTFlNS1iZjYwLTAwMDAwYWFjYjM2MSZhbXA7YWNk
bmF0PTE0MzI2NTIxNTVfMjJjZDVlYWEwZTdlNzM5YTZlNDcwMjM5ZWNmOTU2ZmM8L3VybD48L3Jl
bGF0ZWQtdXJscz48L3VybHM+PGVsZWN0cm9uaWMtcmVzb3VyY2UtbnVtPkRPSSAxMC4xMDE2L2ou
YWN0YmlvLjIwMTQuMDguMDEyPC9lbGVjdHJvbmljLXJlc291cmNlLW51bT48bGFuZ3VhZ2U+RW5n
bGlzaDwvbGFuZ3VhZ2U+PC9yZWNvcmQ+PC9DaXRlPjxDaXRlPjxBdXRob3I+WmFhdDwvQXV0aG9y
PjxZZWFyPjIwMTA8L1llYXI+PFJlY051bT4yNDg3NjwvUmVjTnVtPjxyZWNvcmQ+PHJlYy1udW1i
ZXI+MjQ4NzY8L3JlYy1udW1iZXI+PGZvcmVpZ24ta2V5cz48a2V5IGFwcD0iRU4iIGRiLWlkPSJ4
ZHR6dmR6eHhwdnB6c2VkMnc5NTU5enpwZjBzeHZ4MjA5OWEiIHRpbWVzdGFtcD0iMTQ5ODIxMzI4
NyI+MjQ4NzY8L2tleT48L2ZvcmVpZ24ta2V5cz48cmVmLXR5cGUgbmFtZT0iSm91cm5hbCBBcnRp
Y2xlIj4xNzwvcmVmLXR5cGU+PGNvbnRyaWJ1dG9ycz48YXV0aG9ycz48YXV0aG9yPlphYXQsIFMu
IEEuIEouPC9hdXRob3I+PGF1dGhvcj5Ccm9la2h1aXplbiwgQy4gQS4gTi48L2F1dGhvcj48YXV0
aG9yPlJpb29sLCBNLjwvYXV0aG9yPjwvYXV0aG9ycz48L2NvbnRyaWJ1dG9ycz48YXV0aC1hZGRy
ZXNzPlphYXQsIFNBSiYjeEQ7VW5pdiBBbXN0ZXJkYW0sIEFjYWQgTWVkIEN0ciwgQ3RyIEluZmVj
dCAmYW1wOyBJbW11biBBbXN0ZXJkYW0gQ0lOSU1BLCBEZXB0IE1lZCBNaWNyb2Jpb2wsIE1laWJl
cmdkcmVlZiAxNSwgTkwtMTEwNSBBWiBBbXN0ZXJkYW0sIE5ldGhlcmxhbmRzJiN4RDtVbml2IEFt
c3RlcmRhbSwgQWNhZCBNZWQgQ3RyLCBDdHIgSW5mZWN0ICZhbXA7IEltbXVuIEFtc3RlcmRhbSBD
SU5JTUEsIERlcHQgTWVkIE1pY3JvYmlvbCwgTWVpYmVyZ2RyZWVmIDE1LCBOTC0xMTA1IEFaIEFt
c3RlcmRhbSwgTmV0aGVybGFuZHMmI3hEO1VuaXYgQW1zdGVyZGFtLCBBY2FkIE1lZCBDdHIsIEN0
ciBJbmZlY3QgJmFtcDsgSW1tdW4gQW1zdGVyZGFtIENJTklNQSwgRGVwdCBNZWQgTWljcm9iaW9s
LCBOTC0xMTA1IEFaIEFtc3RlcmRhbSwgTmV0aGVybGFuZHM8L2F1dGgtYWRkcmVzcz48dGl0bGVz
Pjx0aXRsZT5Ib3N0IHRpc3N1ZSBhcyBhIG5pY2hlIGZvciBiaW9tYXRlcmlhbC1hc3NvY2lhdGVk
IGluZmVjdGlvbjwvdGl0bGU+PHNlY29uZGFyeS10aXRsZT5GdXR1cmUgTWljcm9iaW9sb2d5PC9z
ZWNvbmRhcnktdGl0bGU+PGFsdC10aXRsZT5GdXR1cmUgTWljcm9iaW9sPC9hbHQtdGl0bGU+PC90
aXRsZXM+PHBlcmlvZGljYWw+PGZ1bGwtdGl0bGU+RnV0dXJlIE1pY3JvYmlvbG9neTwvZnVsbC10
aXRsZT48YWJici0xPkZ1dHVyZSBNaWNyb2Jpb2wuPC9hYmJyLTE+PGFiYnItMj5GdXR1cmUgTWlj
cm9iaW9sPC9hYmJyLTI+PC9wZXJpb2RpY2FsPjxhbHQtcGVyaW9kaWNhbD48ZnVsbC10aXRsZT5G
dXR1cmUgTWljcm9iaW9sb2d5PC9mdWxsLXRpdGxlPjxhYmJyLTE+RnV0dXJlIE1pY3JvYmlvbC48
L2FiYnItMT48YWJici0yPkZ1dHVyZSBNaWNyb2Jpb2w8L2FiYnItMj48L2FsdC1wZXJpb2RpY2Fs
PjxwYWdlcz4xMTQ5LTExNTE8L3BhZ2VzPjx2b2x1bWU+NTwvdm9sdW1lPjxudW1iZXI+ODwvbnVt
YmVyPjxrZXl3b3Jkcz48a2V5d29yZD5hbnRpYmlvdGljPC9rZXl3b3JkPjxrZXl3b3JkPmJpb2Zp
bG08L2tleXdvcmQ+PGtleXdvcmQ+YmlvbWF0ZXJpYWw8L2tleXdvcmQ+PGtleXdvcmQ+YmlvbWF0
ZXJpYWwtYXNzb2NpYXRlZCBpbmZlY3Rpb248L2tleXdvcmQ+PGtleXdvcmQ+Y3l0b2tpbmU8L2tl
eXdvcmQ+PGtleXdvcmQ+Zm9yZWlnbiBib2R5IHJlc3BvbnNlPC9rZXl3b3JkPjxrZXl3b3JkPmlu
dHJhY2VsbHVsYXIgc3Vydml2YWw8L2tleXdvcmQ+PGtleXdvcmQ+c3RhcGh5bG9jb2NjdXM8L2tl
eXdvcmQ+PGtleXdvcmQ+cGVyaS1pbXBsYW50IHRpc3N1ZTwva2V5d29yZD48a2V5d29yZD5zdWJj
dXRhbmVvdXMgYWJzY2VzcyBmb3JtYXRpb248L2tleXdvcmQ+PGtleXdvcmQ+c3RhcGh5bG9jb2Nj
dXMtZXBpZGVybWlkaXM8L2tleXdvcmQ+PGtleXdvcmQ+YmlvZmlsbSBmb3JtYXRpb248L2tleXdv
cmQ+PGtleXdvcmQ+bWljZTwva2V5d29yZD48a2V5d29yZD5jYXRoZXRlcnM8L2tleXdvcmQ+PGtl
eXdvcmQ+cmlmYW1waW48L2tleXdvcmQ+PGtleXdvcmQ+Y29tYmluYXRpb248L2tleXdvcmQ+PGtl
eXdvcmQ+ZGFwdG9teWNpbjwva2V5d29yZD48a2V5d29yZD52aXJ1bGVuY2U8L2tleXdvcmQ+PC9r
ZXl3b3Jkcz48ZGF0ZXM+PHllYXI+MjAxMDwveWVhcj48cHViLWRhdGVzPjxkYXRlPkF1ZzwvZGF0
ZT48L3B1Yi1kYXRlcz48L2RhdGVzPjxpc2JuPjE3NDYtMDkxMzwvaXNibj48YWNjZXNzaW9uLW51
bT5XT1M6MDAwMjgxNzIxMzAwMDAxPC9hY2Nlc3Npb24tbnVtPjx1cmxzPjxyZWxhdGVkLXVybHM+
PHVybD4mbHQ7R28gdG8gSVNJJmd0OzovL1dPUzowMDAyODE3MjEzMDAwMDE8L3VybD48L3JlbGF0
ZWQtdXJscz48L3VybHM+PGVsZWN0cm9uaWMtcmVzb3VyY2UtbnVtPkRvaSAxMC4yMjE3L0ZtYi4x
MC44OTwvZWxlY3Ryb25pYy1yZXNvdXJjZS1udW0+PGxhbmd1YWdlPkVuZ2xpc2g8L2xhbmd1YWdl
PjwvcmVjb3JkPjwvQ2l0ZT48Q2l0ZT48QXV0aG9yPkJyb2VraHVpemVuPC9BdXRob3I+PFllYXI+
MjAwODwvWWVhcj48UmVjTnVtPjIzMzEzPC9SZWNOdW0+PHJlY29yZD48cmVjLW51bWJlcj4yMzMx
MzwvcmVjLW51bWJlcj48Zm9yZWlnbi1rZXlzPjxrZXkgYXBwPSJFTiIgZGItaWQ9InhkdHp2ZHp4
eHB2cHpzZWQydzk1NTl6enBmMHN4dngyMDk5YSIgdGltZXN0YW1wPSIxNDk4MjExMjIxIj4yMzMx
Mzwva2V5PjxrZXkgYXBwPSJFTldlYiIgZGItaWQ9IiI+MDwva2V5PjwvZm9yZWlnbi1rZXlzPjxy
ZWYtdHlwZSBuYW1lPSJKb3VybmFsIEFydGljbGUiPjE3PC9yZWYtdHlwZT48Y29udHJpYnV0b3Jz
PjxhdXRob3JzPjxhdXRob3I+QnJvZWtodWl6ZW4sIEMuIEEuIE4uPC9hdXRob3I+PGF1dGhvcj5k
ZSBCb2VyLCBMLjwvYXV0aG9yPjxhdXRob3I+U2NoaXBwZXIsIEsuPC9hdXRob3I+PGF1dGhvcj5K
b25lcywgQy4gRC48L2F1dGhvcj48YXV0aG9yPlF1YWRpciwgUy48L2F1dGhvcj48YXV0aG9yPlZh
bmRlbmJyb3Vja2UtR3JhdWxzLCBDLiBNLiBKLiBFLjwvYXV0aG9yPjxhdXRob3I+WmFhdCwgUy4g
QS4gSi48L2F1dGhvcj48L2F1dGhvcnM+PC9jb250cmlidXRvcnM+PGF1dGgtYWRkcmVzcz5aYWF0
LCBTQUomI3hEO1VuaXYgQW1zdGVyZGFtLCBBY2FkIE1lZCBDdHIsIERlcHQgTWVkIE1pY3JvYmlv
bCwgQ3RyIEluZmVjdCAmYW1wOyBJbmZsYW1tYXQgQW1zdGVyZGFtIENJTklNQSwgTWVpYmVyZ2Ry
ZWVmIDE1LCBOTC0xMTA1IEFaIEFtc3RlcmRhbSwgTmV0aGVybGFuZHMmI3hEO1VuaXYgQW1zdGVy
ZGFtLCBBY2FkIE1lZCBDdHIsIERlcHQgTWVkIE1pY3JvYmlvbCwgQ3RyIEluZmVjdCAmYW1wOyBJ
bmZsYW1tYXQgQW1zdGVyZGFtIENJTklNQSwgTWVpYmVyZ2RyZWVmIDE1LCBOTC0xMTA1IEFaIEFt
c3RlcmRhbSwgTmV0aGVybGFuZHMmI3hEO1VuaXYgQW1zdGVyZGFtLCBBY2FkIE1lZCBDdHIsIERl
cHQgTWVkIE1pY3JvYmlvbCwgQ3RyIEluZmVjdCAmYW1wOyBJbmZsYW1tYXQgQW1zdGVyZGFtIENJ
TklNQSwgTkwtMTEwNSBBWiBBbXN0ZXJkYW0sIE5ldGhlcmxhbmRzJiN4RDtFbWVyZ2VudCBQcm9k
IERldiBVSyBMdGQgTWljcm9zY2kgTHRkLCBXb2tpbmdoYW0gUkc0MSA1VFUsIEJlcmtzLCBFbmds
YW5kPC9hdXRoLWFkZHJlc3M+PHRpdGxlcz48dGl0bGU+U3RhcGh5bG9jb2NjdXMgZXBpZGVybWlk
aXMgaXMgY2xlYXJlZCBmcm9tIGJpb21hdGVyaWFsIGltcGxhbnRzIGJ1dCBwZXJzaXN0cyBpbiBw
ZXJpLWltcGxhbnQgdGlzc3VlIGluIG1pY2UgZGVzcGl0ZSByaWZhbXBpY2luL3ZhbmNvbXljaW4g
dHJlYXRtZW50PC90aXRsZT48c2Vjb25kYXJ5LXRpdGxlPkpvdXJuYWwgb2YgQmlvbWVkaWNhbCBN
YXRlcmlhbHMgUmVzZWFyY2ggUGFydCBBPC9zZWNvbmRhcnktdGl0bGU+PGFsdC10aXRsZT5KIEJp
b21lZCBNYXRlciBSZXMgQTwvYWx0LXRpdGxlPjwvdGl0bGVzPjxhbHQtcGVyaW9kaWNhbD48ZnVs
bC10aXRsZT5Kb3VybmFsIG9mIEJpb21lZGljYWwgTWF0ZXJpYWxzIFJlc2VhcmNoOiBQYXJ0IEE8
L2Z1bGwtdGl0bGU+PGFiYnItMT5KLiBCaW9tZWQuIE1hdGVyLiBSZXMuIEE8L2FiYnItMT48YWJi
ci0yPkogQmlvbWVkIE1hdGVyIFJlcyBBPC9hYmJyLTI+PC9hbHQtcGVyaW9kaWNhbD48cGFnZXM+
NDk4LTUwNTwvcGFnZXM+PHZvbHVtZT44NUE8L3ZvbHVtZT48bnVtYmVyPjI8L251bWJlcj48a2V5
d29yZHM+PGtleXdvcmQ+c3RhcGh5bG9jb2NjdXMgZXBpZGVybWlkaXM8L2tleXdvcmQ+PGtleXdv
cmQ+ZXhwZXJpbWVudGFsIGJpb21hdGVyaWFsLWFzc29jaWF0ZWQgaW5mZWN0aW9uPC9rZXl3b3Jk
PjxrZXl3b3JkPnZhbmNvbXljaW48L2tleXdvcmQ+PGtleXdvcmQ+cmlmYW1waWNpbjwva2V5d29y
ZD48a2V5d29yZD50aXNzdWUgY29sb25pemF0aW9uPC9rZXl3b3JkPjxrZXl3b3JkPmZvcmVpZ24t
Ym9keSBpbmZlY3Rpb248L2tleXdvcmQ+PGtleXdvcmQ+c3ViY3V0YW5lb3VzIGFic2Nlc3MgZm9y
bWF0aW9uPC9rZXl3b3JkPjxrZXl3b3JkPmNhdGhldGVyLXJlbGF0ZWQgaW5mZWN0aW9uczwva2V5
d29yZD48a2V5d29yZD5pbi12aXZvPC9rZXl3b3JkPjxrZXl3b3JkPnBvdWNoIG1vZGVsPC9rZXl3
b3JkPjxrZXl3b3JkPnZhbmNvbXljaW48L2tleXdvcmQ+PGtleXdvcmQ+cmlmYW1waW48L2tleXdv
cmQ+PGtleXdvcmQ+YXVyZXVzPC9rZXl3b3JkPjxrZXl3b3JkPmJpb2ZpbG1zPC9rZXl3b3JkPjxr
ZXl3b3JkPnN1c2NlcHRpYmlsaXR5PC9rZXl3b3JkPjwva2V5d29yZHM+PGRhdGVzPjx5ZWFyPjIw
MDg8L3llYXI+PHB1Yi1kYXRlcz48ZGF0ZT5NYXk8L2RhdGU+PC9wdWItZGF0ZXM+PC9kYXRlcz48
aXNibj4xNTQ5LTMyOTY8L2lzYm4+PGFjY2Vzc2lvbi1udW0+V09TOjAwMDI1NDgwMTcwMDAyNDwv
YWNjZXNzaW9uLW51bT48dXJscz48cmVsYXRlZC11cmxzPjx1cmw+Jmx0O0dvIHRvIElTSSZndDs6
Ly9XT1M6MDAwMjU0ODAxNzAwMDI0PC91cmw+PHVybD5odHRwOi8vb25saW5lbGlicmFyeS53aWxl
eS5jb20vc3RvcmUvMTAuMTAwMi9qYm0uYS4zMTUyOC9hc3NldC8zMTUyOF9mdHAucGRmP3Y9MSZh
bXA7dD1ocTU0Zm84ZyZhbXA7cz1hZTQ4NTM5MTE1NTA0Njc3MDk2MThhOGUxM2YxN2JlOGJjYTA2
MTk2PC91cmw+PC9yZWxhdGVkLXVybHM+PC91cmxzPjxlbGVjdHJvbmljLXJlc291cmNlLW51bT5E
b2kgMTAuMTAwMi9KYm0uQS4zMTUyODwvZWxlY3Ryb25pYy1yZXNvdXJjZS1udW0+PGxhbmd1YWdl
PkVuZ2xpc2g8L2xhbmd1YWdlPjwvcmVjb3JkPjwvQ2l0ZT48Q2l0ZT48QXV0aG9yPkJyb2VraHVp
emVuPC9BdXRob3I+PFllYXI+MjAwNzwvWWVhcj48UmVjTnVtPjIzMzE1PC9SZWNOdW0+PHJlY29y
ZD48cmVjLW51bWJlcj4yMzMxNTwvcmVjLW51bWJlcj48Zm9yZWlnbi1rZXlzPjxrZXkgYXBwPSJF
TiIgZGItaWQ9InhkdHp2ZHp4eHB2cHpzZWQydzk1NTl6enBmMHN4dngyMDk5YSIgdGltZXN0YW1w
PSIxNDk4MjExMjI5Ij4yMzMxNTwva2V5PjxrZXkgYXBwPSJFTldlYiIgZGItaWQ9IiI+MDwva2V5
PjwvZm9yZWlnbi1rZXlzPjxyZWYtdHlwZSBuYW1lPSJKb3VybmFsIEFydGljbGUiPjE3PC9yZWYt
dHlwZT48Y29udHJpYnV0b3JzPjxhdXRob3JzPjxhdXRob3I+QnJvZWtodWl6ZW4sIEMuIEEuIE4u
PC9hdXRob3I+PGF1dGhvcj5kZSBCb2VyLCBMLjwvYXV0aG9yPjxhdXRob3I+U2NoaXBwZXIsIEsu
PC9hdXRob3I+PGF1dGhvcj5Kb25lcywgQy4gRC48L2F1dGhvcj48YXV0aG9yPlF1YWRpciwgUy48
L2F1dGhvcj48YXV0aG9yPkZlbGRtYW4sIFIuIEcuPC9hdXRob3I+PGF1dGhvcj5EYW5rZXJ0LCBK
LjwvYXV0aG9yPjxhdXRob3I+VmFuZGVuYnJvdWNrZS1HcmF1bHMsIEMuIE0uIEouIEUuPC9hdXRo
b3I+PGF1dGhvcj5XZWVuaW5nLCBKLiBKLjwvYXV0aG9yPjxhdXRob3I+WmFhdCwgUy4gQS4gSi48
L2F1dGhvcj48L2F1dGhvcnM+PC9jb250cmlidXRvcnM+PGF1dGgtYWRkcmVzcz5aYWF0LCBTQUom
I3hEO1VuaXYgQW1zdGVyZGFtLCBBY2FkIE1lZCBDdHIsIERlcHQgTWVkIE1pY3JvYmlvbCwgQ0lO
SU1BLCBNZWliZXJnZHJlZWYgMTUsTDEtMTE2LCBOTC0xMTA1IEFaIEFtc3RlcmRhbSwgTmV0aGVy
bGFuZHMmI3hEO1VuaXYgQW1zdGVyZGFtLCBBY2FkIE1lZCBDdHIsIERlcHQgTWVkIE1pY3JvYmlv
bCwgQ0lOSU1BLCBNZWliZXJnZHJlZWYgMTUsTDEtMTE2LCBOTC0xMTA1IEFaIEFtc3RlcmRhbSwg
TmV0aGVybGFuZHMmI3hEO1VuaXYgQW1zdGVyZGFtLCBBY2FkIE1lZCBDdHIsIERlcHQgTWVkIE1p
Y3JvYmlvbCwgQ0lOSU1BLCBOTC0xMTA1IEFaIEFtc3RlcmRhbSwgTmV0aGVybGFuZHMmI3hEO0Vt
ZXJnZW50IEV1cm9wZSwgV29raW5naGFtIFJHNDEgNVRVLCBCZXJrcywgRW5nbGFuZCYjeEQ7VW5p
diBBbXN0ZXJkYW0sIEFjYWQgTWVkIEN0ciwgRGVwdCBQYXRob2wsIE5MLTExMDUgQVogQW1zdGVy
ZGFtLCBOZXRoZXJsYW5kcyYjeEQ7VlUgTWVkIEN0ciwgRGVwdCBNZWQgTWljcm9iaW9sICZhbXA7
IEluZmVjdCBEaXMsIEFtc3RlcmRhbSwgTmV0aGVybGFuZHM8L2F1dGgtYWRkcmVzcz48dGl0bGVz
Pjx0aXRsZT5QZXJpLWltcGxhbnQgdGlzc3VlIGlzIGFuIGltcG9ydGFudCBuaWNoZSBmb3IgU3Rh
cGh5bG9jb2NjdXMgZXBpZGVybWlkaXMgaW4gZXhwZXJpbWVudGFsIGJpb21hdGVyaWFsLWFzc29j
aWF0ZWQgaW5mZWN0aW9uIGluIG1pY2U8L3RpdGxlPjxzZWNvbmRhcnktdGl0bGU+SW5mZWN0aW9u
IGFuZCBJbW11bml0eTwvc2Vjb25kYXJ5LXRpdGxlPjxhbHQtdGl0bGU+SW5mZWN0IEltbXVuPC9h
bHQtdGl0bGU+PC90aXRsZXM+PHBlcmlvZGljYWw+PGZ1bGwtdGl0bGU+SW5mZWN0aW9uIGFuZCBJ
bW11bml0eTwvZnVsbC10aXRsZT48YWJici0xPkluZmVjdC4gSW1tdW4uPC9hYmJyLTE+PGFiYnIt
Mj5JbmZlY3QgSW1tdW48L2FiYnItMj48YWJici0zPkluZmVjdGlvbiAmYW1wOyBJbW11bml0eTwv
YWJici0zPjwvcGVyaW9kaWNhbD48YWx0LXBlcmlvZGljYWw+PGZ1bGwtdGl0bGU+SW5mZWN0aW9u
IGFuZCBJbW11bml0eTwvZnVsbC10aXRsZT48YWJici0xPkluZmVjdC4gSW1tdW4uPC9hYmJyLTE+
PGFiYnItMj5JbmZlY3QgSW1tdW48L2FiYnItMj48YWJici0zPkluZmVjdGlvbiAmYW1wOyBJbW11
bml0eTwvYWJici0zPjwvYWx0LXBlcmlvZGljYWw+PHBhZ2VzPjExMjktMTEzNjwvcGFnZXM+PHZv
bHVtZT43NTwvdm9sdW1lPjxudW1iZXI+MzwvbnVtYmVyPjxrZXl3b3Jkcz48a2V5d29yZD5mb3Jl
aWduLWJvZHkgaW5mZWN0aW9uPC9rZXl3b3JkPjxrZXl3b3JkPnZpcnVsZW50IGJ1cmtob2xkZXJp
YS1wc2V1ZG9tYWxsZWk8L2tleXdvcmQ+PGtleXdvcmQ+c3ViY3V0YW5lb3VzIGFic2Nlc3MgZm9y
bWF0aW9uPC9rZXl3b3JkPjxrZXl3b3JkPmJhY3RlcmlhbC1jb2xvbml6YXRpb248L2tleXdvcmQ+
PGtleXdvcmQ+YmlvZmlsbSBmb3JtYXRpb248L2tleXdvcmQ+PGtleXdvcmQ+YmluZGluZyBwcm90
ZWluPC9rZXl3b3JkPjxrZXl3b3JkPmM1N2JsLzYgbWljZTwva2V5d29yZD48a2V5d29yZD5pbi12
aXRybzwva2V5d29yZD48a2V5d29yZD5tb2RlbDwva2V5d29yZD48a2V5d29yZD5zdHJhaW5zPC9r
ZXl3b3JkPjwva2V5d29yZHM+PGRhdGVzPjx5ZWFyPjIwMDc8L3llYXI+PHB1Yi1kYXRlcz48ZGF0
ZT5NYXI8L2RhdGU+PC9wdWItZGF0ZXM+PC9kYXRlcz48aXNibj4wMDE5LTk1Njc8L2lzYm4+PGFj
Y2Vzc2lvbi1udW0+V09TOjAwMDI0NDczMzkwMDAwNjwvYWNjZXNzaW9uLW51bT48dXJscz48cmVs
YXRlZC11cmxzPjx1cmw+Jmx0O0dvIHRvIElTSSZndDs6Ly9XT1M6MDAwMjQ0NzMzOTAwMDA2PC91
cmw+PHVybD5odHRwOi8vd3d3Lm5jYmkubmxtLm5paC5nb3YvcG1jL2FydGljbGVzL1BNQzE4Mjg1
NjAvcGRmLzEyNjItMDYucGRmPC91cmw+PC9yZWxhdGVkLXVybHM+PC91cmxzPjxlbGVjdHJvbmlj
LXJlc291cmNlLW51bT5Eb2kgMTAuMTEyOC9JYWkuMDEyNjItMDY8L2VsZWN0cm9uaWMtcmVzb3Vy
Y2UtbnVtPjxsYW5ndWFnZT5FbmdsaXNoPC9sYW5ndWFnZT48L3JlY29yZD48L0NpdGU+PC9FbmRO
b3RlPn==
</w:fldData>
        </w:fldChar>
      </w:r>
      <w:r w:rsidR="00A11BDF">
        <w:rPr>
          <w:rFonts w:asciiTheme="minorHAnsi" w:hAnsiTheme="minorHAnsi" w:cs="Times New Roman"/>
        </w:rPr>
        <w:instrText xml:space="preserve"> ADDIN EN.CITE </w:instrText>
      </w:r>
      <w:r w:rsidR="00A11BDF">
        <w:rPr>
          <w:rFonts w:asciiTheme="minorHAnsi" w:hAnsiTheme="minorHAnsi" w:cs="Times New Roman"/>
        </w:rPr>
        <w:fldChar w:fldCharType="begin">
          <w:fldData xml:space="preserve">PEVuZE5vdGU+PENpdGU+PEF1dGhvcj5Ccm9la2h1aXplbjwvQXV0aG9yPjxZZWFyPjIwMDg8L1ll
YXI+PFJlY051bT4yMzMxMTwvUmVjTnVtPjxEaXNwbGF5VGV4dD48c3R5bGUgZmFjZT0ic3VwZXJz
Y3JpcHQiPjktMTM8L3N0eWxlPjwvRGlzcGxheVRleHQ+PHJlY29yZD48cmVjLW51bWJlcj4yMzMx
MTwvcmVjLW51bWJlcj48Zm9yZWlnbi1rZXlzPjxrZXkgYXBwPSJFTiIgZGItaWQ9InhkdHp2ZHp4
eHB2cHpzZWQydzk1NTl6enBmMHN4dngyMDk5YSIgdGltZXN0YW1wPSIxNDk4MjExMjEyIj4yMzMx
MTwva2V5PjxrZXkgYXBwPSJFTldlYiIgZGItaWQ9IiI+MDwva2V5PjwvZm9yZWlnbi1rZXlzPjxy
ZWYtdHlwZSBuYW1lPSJKb3VybmFsIEFydGljbGUiPjE3PC9yZWYtdHlwZT48Y29udHJpYnV0b3Jz
PjxhdXRob3JzPjxhdXRob3I+QnJvZWtodWl6ZW4sIEMuIEEuIE4uPC9hdXRob3I+PGF1dGhvcj5T
Y2h1bHR6LCBNLiBKLjwvYXV0aG9yPjxhdXRob3I+dmFuIGRlciBXYWwsIEEuIEMuPC9hdXRob3I+
PGF1dGhvcj5Cb3N6aGFyZCwgTC48L2F1dGhvcj48YXV0aG9yPmRlIEJvZXIsIEwuPC9hdXRob3I+
PGF1dGhvcj5WYW5kZW5icm91Y2tlLUdyYXVscywgQy4gTS4gSi4gRS48L2F1dGhvcj48YXV0aG9y
PlphYXQsIFMuIEEuIEouPC9hdXRob3I+PC9hdXRob3JzPjwvY29udHJpYnV0b3JzPjxhdXRoLWFk
ZHJlc3M+QnJvZWtodWl6ZW4sIENBTiYjeEQ7VW5pdiBBbXN0ZXJkYW0sIEFjYWQgTWVkIEN0ciwg
RGVwdCBNZWQgTWljcm9iaW9sLCBNZWliZXJnZHJlZWYgOSwgTkwtMTEwNSBBWiBBbXN0ZXJkYW0s
IE5ldGhlcmxhbmRzJiN4RDtVbml2IEFtc3RlcmRhbSwgQWNhZCBNZWQgQ3RyLCBEZXB0IE1lZCBN
aWNyb2Jpb2wsIE1laWJlcmdkcmVlZiA5LCBOTC0xMTA1IEFaIEFtc3RlcmRhbSwgTmV0aGVybGFu
ZHMmI3hEO1VuaXYgQW1zdGVyZGFtLCBBY2FkIE1lZCBDdHIsIERlcHQgTWVkIE1pY3JvYmlvbCwg
TkwtMTEwNSBBWiBBbXN0ZXJkYW0sIE5ldGhlcmxhbmRzJiN4RDtVbml2IEFtc3RlcmRhbSwgQWNh
ZCBNZWQgQ3RyLCBDdHIgSW5mZWN0ICZhbXA7IEltbXVuIEFtc3RlcmRhbSBDSU5JTUEsIERlcHQg
SW50ZW5zIENhcmUgTWVkLCBOTC0xMTA1IEFaIEFtc3RlcmRhbSwgTmV0aGVybGFuZHMmI3hEO1Vu
aXYgQW1zdGVyZGFtLCBBY2FkIE1lZCBDdHIsIExhYiBFeHB0IEludGVucyBDYXJlICZhbXA7IEFu
ZXN0aGVzaW9sLCBOTC0xMTA1IEFaIEFtc3RlcmRhbSwgTmV0aGVybGFuZHMmI3hEO1VuaXYgQW1z
dGVyZGFtLCBBY2FkIE1lZCBDdHIsIERlcHQgUGF0aG9sLCBOTC0xMTA1IEFaIEFtc3RlcmRhbSwg
TmV0aGVybGFuZHMmI3hEO1ZVIE1lZCBDdHIsIERlcHQgTWVkIE1pY3JvYmlvbCAmYW1wOyBJbmZl
Y3QgRGlzLCBBbXN0ZXJkYW0sIE5ldGhlcmxhbmRzPC9hdXRoLWFkZHJlc3M+PHRpdGxlcz48dGl0
bGU+VGlzc3VlIGFyb3VuZCBjYXRoZXRlcnMgaXMgYSBuaWNoZSBmb3IgYmFjdGVyaWEgYXNzb2Np
YXRlZCB3aXRoIG1lZGljYWwgZGV2aWNlIGluZmVjdGlvbjwvdGl0bGU+PHNlY29uZGFyeS10aXRs
ZT5Dcml0aWNhbCBDYXJlIE1lZGljaW5lPC9zZWNvbmRhcnktdGl0bGU+PGFsdC10aXRsZT5Dcml0
IENhcmUgTWVkPC9hbHQtdGl0bGU+PC90aXRsZXM+PHBlcmlvZGljYWw+PGZ1bGwtdGl0bGU+Q3Jp
dGljYWwgQ2FyZSBNZWRpY2luZTwvZnVsbC10aXRsZT48YWJici0xPkNyaXQuIENhcmUgTWVkLjwv
YWJici0xPjxhYmJyLTI+Q3JpdCBDYXJlIE1lZDwvYWJici0yPjwvcGVyaW9kaWNhbD48YWx0LXBl
cmlvZGljYWw+PGZ1bGwtdGl0bGU+Q3JpdGljYWwgQ2FyZSBNZWRpY2luZTwvZnVsbC10aXRsZT48
YWJici0xPkNyaXQuIENhcmUgTWVkLjwvYWJici0xPjxhYmJyLTI+Q3JpdCBDYXJlIE1lZDwvYWJi
ci0yPjwvYWx0LXBlcmlvZGljYWw+PHBhZ2VzPjIzOTUtMjQwMjwvcGFnZXM+PHZvbHVtZT4zNjwv
dm9sdW1lPjxudW1iZXI+ODwvbnVtYmVyPjxrZXl3b3Jkcz48a2V5d29yZD5iaW9tYXRlcmlhbC1h
c3NvY2lhdGVkIGluZmVjdGlvbjwva2V5d29yZD48a2V5d29yZD5wYXRob2dlbmVzaXM8L2tleXdv
cmQ+PGtleXdvcmQ+c3RhcGh5bG9jb2NjdXMgZXBpZGVybWlkaXM8L2tleXdvcmQ+PGtleXdvcmQ+
Y2F0aGV0ZXI8L2tleXdvcmQ+PGtleXdvcmQ+ZW50ZXJvY29jY3VzIGZhZWNhbGlzPC9rZXl3b3Jk
PjxrZXl3b3JkPnRpc3N1ZTwva2V5d29yZD48a2V5d29yZD5jZW50cmFsIHZlbm91cyBjYXRoZXRl
cnM8L2tleXdvcmQ+PGtleXdvcmQ+cmFuZG9taXplZCBjb250cm9sbGVkLXRyaWFsPC9rZXl3b3Jk
PjxrZXl3b3JkPnRyYW5zbWlzc2lvbiBlbGVjdHJvbi1taWNyb3Njb3B5PC9rZXl3b3JkPjxrZXl3
b3JkPmFudGlzZXB0aWMtaW1wcmVnbmF0ZWQgY2F0aGV0ZXJzPC9rZXl3b3JkPjxrZXl3b3JkPnN1
YmN1dGFuZW91cyBhYnNjZXNzIGZvcm1hdGlvbjwva2V5d29yZD48a2V5d29yZD5jcml0aWNhbGx5
LWlsbCBwYXRpZW50czwva2V5d29yZD48a2V5d29yZD5mb3JlaWduLWJvZHkgaW5mZWN0aW9uPC9r
ZXl3b3JkPjxrZXl3b3JkPmludGVuc2l2ZS1jYXJlLXVuaXQ8L2tleXdvcmQ+PGtleXdvcmQ+c3Rh
cGh5bG9jb2NjdXMtZXBpZGVybWlkaXM8L2tleXdvcmQ+PGtleXdvcmQ+c2lsdmVyIHN1bGZhZGlh
emluZTwva2V5d29yZD48L2tleXdvcmRzPjxkYXRlcz48eWVhcj4yMDA4PC95ZWFyPjxwdWItZGF0
ZXM+PGRhdGU+QXVnPC9kYXRlPjwvcHViLWRhdGVzPjwvZGF0ZXM+PGlzYm4+MDA5MC0zNDkzPC9p
c2JuPjxhY2Nlc3Npb24tbnVtPldPUzowMDAyNTgyNzExMDAwMjU8L2FjY2Vzc2lvbi1udW0+PHVy
bHM+PHJlbGF0ZWQtdXJscz48dXJsPiZsdDtHbyB0byBJU0kmZ3Q7Oi8vV09TOjAwMDI1ODI3MTEw
MDAyNTwvdXJsPjx1cmw+aHR0cDovL2dyYXBoaWNzLnR4Lm92aWQuY29tL292ZnRwZGZzL0ZQRERO
Q0dDREJKSE5HMDAvZnMwNDYvb3ZmdC9saXZlL2d2MDI1LzAwMDAzMjQ2LzAwMDAzMjQ2LTIwMDgw
ODAwMC0wMDAyNi5wZGY8L3VybD48L3JlbGF0ZWQtdXJscz48L3VybHM+PGVsZWN0cm9uaWMtcmVz
b3VyY2UtbnVtPkRvaSAxMC4xMDk3L0NjbS4wYjAxM2UzMTgxODE4MjY4PC9lbGVjdHJvbmljLXJl
c291cmNlLW51bT48bGFuZ3VhZ2U+RW5nbGlzaDwvbGFuZ3VhZ2U+PC9yZWNvcmQ+PC9DaXRlPjxD
aXRlPjxBdXRob3I+Umlvb2w8L0F1dGhvcj48WWVhcj4yMDE0PC9ZZWFyPjxSZWNOdW0+MTE4MTk8
L1JlY051bT48cmVjb3JkPjxyZWMtbnVtYmVyPjExODE5PC9yZWMtbnVtYmVyPjxmb3JlaWduLWtl
eXM+PGtleSBhcHA9IkVOIiBkYi1pZD0ieGR0enZkenh4cHZwenNlZDJ3OTU1OXp6cGYwc3h2eDIw
OTlhIiB0aW1lc3RhbXA9IjE0MzI2NTE5NDIiPjExODE5PC9rZXk+PC9mb3JlaWduLWtleXM+PHJl
Zi10eXBlIG5hbWU9IkpvdXJuYWwgQXJ0aWNsZSI+MTc8L3JlZi10eXBlPjxjb250cmlidXRvcnM+
PGF1dGhvcnM+PGF1dGhvcj5SaW9vbCwgTS48L2F1dGhvcj48YXV0aG9yPmRlIEJvZXIsIEwuPC9h
dXRob3I+PGF1dGhvcj5KYXNwZXJzLCBWLjwvYXV0aG9yPjxhdXRob3I+dmFuIGRlciBMb29zLCBD
LiBNLjwvYXV0aG9yPjxhdXRob3I+dmFuIFdhbWVsLCBXLiBKLiBCLjwvYXV0aG9yPjxhdXRob3I+
V3UsIEcuPC9hdXRob3I+PGF1dGhvcj5Ld2FrbWFuLCBQLiBILiBTLjwvYXV0aG9yPjxhdXRob3I+
WmFhdCwgUy4gQS4gSi48L2F1dGhvcj48L2F1dGhvcnM+PC9jb250cmlidXRvcnM+PGF1dGgtYWRk
cmVzcz5aYWF0LCBTQUomI3hEO1VuaXYgQW1zdGVyZGFtLCBBY2FkIE1lZCBDdHIsIERlcHQgTWVk
IE1pY3JvYmlvbCwgQ3RyIEluZmVjdCAmYW1wOyBJbW11biBBbXN0ZXJkYW0gQ0lOSU1BLCBNZWli
ZXJnZHJlZWYgMTUsIE5MLTExMDUgQVogQW1zdGVyZGFtLCBOZXRoZXJsYW5kcyYjeEQ7VW5pdiBB
bXN0ZXJkYW0sIEFjYWQgTWVkIEN0ciwgRGVwdCBNZWQgTWljcm9iaW9sLCBDdHIgSW5mZWN0ICZh
bXA7IEltbXVuIEFtc3RlcmRhbSBDSU5JTUEsIE1laWJlcmdkcmVlZiAxNSwgTkwtMTEwNSBBWiBB
bXN0ZXJkYW0sIE5ldGhlcmxhbmRzJiN4RDtVbml2IEFtc3RlcmRhbSwgQWNhZCBNZWQgQ3RyLCBE
ZXB0IE1lZCBNaWNyb2Jpb2wsIEN0ciBJbmZlY3QgJmFtcDsgSW1tdW4gQW1zdGVyZGFtIENJTklN
QSwgTkwtMTEwNSBBWiBBbXN0ZXJkYW0sIE5ldGhlcmxhbmRzJiN4RDtVbml2IEFtc3RlcmRhbSwg
QWNhZCBNZWQgQ3RyLCBEZXB0IFBhdGhvbCwgTkwtMTEwNSBBWiBBbXN0ZXJkYW0sIE5ldGhlcmxh
bmRzJiN4RDtFcmFzbXVzIE1DLCBEZXB0IE1lZCBNaWNyb2Jpb2wgJmFtcDsgSW5mZWN0IERpcywg
TkwtMzAxNSBDRSBSb3R0ZXJkYW0sIE5ldGhlcmxhbmRzJiN4RDtWcmlqZSBVbml2IEFtc3RlcmRh
bSwgQWNhZCBDdHIgRGVudCBBbXN0ZXJkYW0sIERlcHQgT3JhbCBJbXBsYW50b2wgJmFtcDsgUHJv
c3RoZXQgRGVudCwgTkwtMTA4MSBMQSBBbXN0ZXJkYW0sIE5ldGhlcmxhbmRzJiN4RDtVbml2IEFt
c3RlcmRhbSwgTkwtMTA4MSBMQSBBbXN0ZXJkYW0sIE5ldGhlcmxhbmRzPC9hdXRoLWFkZHJlc3M+
PHRpdGxlcz48dGl0bGU+U3RhcGh5bG9jb2NjdXMgZXBpZGVybWlkaXMgb3JpZ2luYXRpbmcgZnJv
bSB0aXRhbml1bSBpbXBsYW50cyBpbmZlY3RzIHN1cnJvdW5kaW5nIHRpc3N1ZSBhbmQgaW1tdW5l
IGNlbGxzPC90aXRsZT48c2Vjb25kYXJ5LXRpdGxlPkFjdGEgQmlvbWF0ZXJpYWxpYTwvc2Vjb25k
YXJ5LXRpdGxlPjxhbHQtdGl0bGU+QWN0YSBCaW9tYXRlcjwvYWx0LXRpdGxlPjwvdGl0bGVzPjxw
ZXJpb2RpY2FsPjxmdWxsLXRpdGxlPkFjdGEgQmlvbWF0ZXJpYWxpYTwvZnVsbC10aXRsZT48YWJi
ci0xPkFjdGEgQmlvbWF0ZXIuPC9hYmJyLTE+PGFiYnItMj5BY3RhIEJpb21hdGVyPC9hYmJyLTI+
PC9wZXJpb2RpY2FsPjxhbHQtcGVyaW9kaWNhbD48ZnVsbC10aXRsZT5BY3RhIEJpb21hdGVyaWFs
aWE8L2Z1bGwtdGl0bGU+PGFiYnItMT5BY3RhIEJpb21hdGVyLjwvYWJici0xPjxhYmJyLTI+QWN0
YSBCaW9tYXRlcjwvYWJici0yPjwvYWx0LXBlcmlvZGljYWw+PHBhZ2VzPjUyMDItNTIxMjwvcGFn
ZXM+PHZvbHVtZT4xMDwvdm9sdW1lPjxudW1iZXI+MTI8L251bWJlcj48a2V5d29yZHM+PGtleXdv
cmQ+YmlvbWF0ZXJpYWwtYXNzb2NpYXRlZCBpbmZlY3Rpb248L2tleXdvcmQ+PGtleXdvcmQ+Ymlv
ZmlsbTwva2V5d29yZD48a2V5d29yZD5pbnRyYWNlbGx1bGFyIHN1cnZpdmFsPC9rZXl3b3JkPjxr
ZXl3b3JkPnN0YXBoeWxvY29jY3VzIGVwaWRlcm1pZGlzPC9rZXl3b3JkPjxrZXl3b3JkPnRpdGFu
aXVtPC9rZXl3b3JkPjxrZXl3b3JkPmJpb21hdGVyaWFsLWFzc29jaWF0ZWQgaW5mZWN0aW9uPC9r
ZXl3b3JkPjxrZXl3b3JkPmJhY3RlcmlhbCBiaW9maWxtczwva2V5d29yZD48a2V5d29yZD5tZWRp
Y2FsIGRldmljZXM8L2tleXdvcmQ+PGtleXdvcmQ+bWljZTwva2V5d29yZD48a2V5d29yZD5wYXRo
b2dlbmVzaXM8L2tleXdvcmQ+PGtleXdvcmQ+Y2F0aGV0ZXJzPC9rZXl3b3JkPjxrZXl3b3JkPmF1
cmV1czwva2V5d29yZD48a2V5d29yZD5uaWNoZTwva2V5d29yZD48a2V5d29yZD5yZWNvbW1lbmRh
dGlvbnM8L2tleXdvcmQ+PGtleXdvcmQ+Y29udGFtaW5hdGlvbjwva2V5d29yZD48L2tleXdvcmRz
PjxkYXRlcz48eWVhcj4yMDE0PC95ZWFyPjxwdWItZGF0ZXM+PGRhdGU+RGVjPC9kYXRlPjwvcHVi
LWRhdGVzPjwvZGF0ZXM+PGlzYm4+MTc0Mi03MDYxPC9pc2JuPjxhY2Nlc3Npb24tbnVtPldPUzow
MDAzNDU0NjgzMDAwMjk8L2FjY2Vzc2lvbi1udW0+PHVybHM+PHJlbGF0ZWQtdXJscz48dXJsPiZs
dDtHbyB0byBJU0kmZ3Q7Oi8vV09TOjAwMDM0NTQ2ODMwMDAyOTwvdXJsPjx1cmw+aHR0cDovL2Fj
LmVscy1jZG4uY29tL1MxNzQyNzA2MTE0MDAzNDgxLzEtczIuMC1TMTc0MjcwNjExNDAwMzQ4MS1t
YWluLnBkZj9fdGlkPWU0N2ZlOGQwLTAzYjYtMTFlNS1iZjYwLTAwMDAwYWFjYjM2MSZhbXA7YWNk
bmF0PTE0MzI2NTIxNTVfMjJjZDVlYWEwZTdlNzM5YTZlNDcwMjM5ZWNmOTU2ZmM8L3VybD48L3Jl
bGF0ZWQtdXJscz48L3VybHM+PGVsZWN0cm9uaWMtcmVzb3VyY2UtbnVtPkRPSSAxMC4xMDE2L2ou
YWN0YmlvLjIwMTQuMDguMDEyPC9lbGVjdHJvbmljLXJlc291cmNlLW51bT48bGFuZ3VhZ2U+RW5n
bGlzaDwvbGFuZ3VhZ2U+PC9yZWNvcmQ+PC9DaXRlPjxDaXRlPjxBdXRob3I+WmFhdDwvQXV0aG9y
PjxZZWFyPjIwMTA8L1llYXI+PFJlY051bT4yNDg3NjwvUmVjTnVtPjxyZWNvcmQ+PHJlYy1udW1i
ZXI+MjQ4NzY8L3JlYy1udW1iZXI+PGZvcmVpZ24ta2V5cz48a2V5IGFwcD0iRU4iIGRiLWlkPSJ4
ZHR6dmR6eHhwdnB6c2VkMnc5NTU5enpwZjBzeHZ4MjA5OWEiIHRpbWVzdGFtcD0iMTQ5ODIxMzI4
NyI+MjQ4NzY8L2tleT48L2ZvcmVpZ24ta2V5cz48cmVmLXR5cGUgbmFtZT0iSm91cm5hbCBBcnRp
Y2xlIj4xNzwvcmVmLXR5cGU+PGNvbnRyaWJ1dG9ycz48YXV0aG9ycz48YXV0aG9yPlphYXQsIFMu
IEEuIEouPC9hdXRob3I+PGF1dGhvcj5Ccm9la2h1aXplbiwgQy4gQS4gTi48L2F1dGhvcj48YXV0
aG9yPlJpb29sLCBNLjwvYXV0aG9yPjwvYXV0aG9ycz48L2NvbnRyaWJ1dG9ycz48YXV0aC1hZGRy
ZXNzPlphYXQsIFNBSiYjeEQ7VW5pdiBBbXN0ZXJkYW0sIEFjYWQgTWVkIEN0ciwgQ3RyIEluZmVj
dCAmYW1wOyBJbW11biBBbXN0ZXJkYW0gQ0lOSU1BLCBEZXB0IE1lZCBNaWNyb2Jpb2wsIE1laWJl
cmdkcmVlZiAxNSwgTkwtMTEwNSBBWiBBbXN0ZXJkYW0sIE5ldGhlcmxhbmRzJiN4RDtVbml2IEFt
c3RlcmRhbSwgQWNhZCBNZWQgQ3RyLCBDdHIgSW5mZWN0ICZhbXA7IEltbXVuIEFtc3RlcmRhbSBD
SU5JTUEsIERlcHQgTWVkIE1pY3JvYmlvbCwgTWVpYmVyZ2RyZWVmIDE1LCBOTC0xMTA1IEFaIEFt
c3RlcmRhbSwgTmV0aGVybGFuZHMmI3hEO1VuaXYgQW1zdGVyZGFtLCBBY2FkIE1lZCBDdHIsIEN0
ciBJbmZlY3QgJmFtcDsgSW1tdW4gQW1zdGVyZGFtIENJTklNQSwgRGVwdCBNZWQgTWljcm9iaW9s
LCBOTC0xMTA1IEFaIEFtc3RlcmRhbSwgTmV0aGVybGFuZHM8L2F1dGgtYWRkcmVzcz48dGl0bGVz
Pjx0aXRsZT5Ib3N0IHRpc3N1ZSBhcyBhIG5pY2hlIGZvciBiaW9tYXRlcmlhbC1hc3NvY2lhdGVk
IGluZmVjdGlvbjwvdGl0bGU+PHNlY29uZGFyeS10aXRsZT5GdXR1cmUgTWljcm9iaW9sb2d5PC9z
ZWNvbmRhcnktdGl0bGU+PGFsdC10aXRsZT5GdXR1cmUgTWljcm9iaW9sPC9hbHQtdGl0bGU+PC90
aXRsZXM+PHBlcmlvZGljYWw+PGZ1bGwtdGl0bGU+RnV0dXJlIE1pY3JvYmlvbG9neTwvZnVsbC10
aXRsZT48YWJici0xPkZ1dHVyZSBNaWNyb2Jpb2wuPC9hYmJyLTE+PGFiYnItMj5GdXR1cmUgTWlj
cm9iaW9sPC9hYmJyLTI+PC9wZXJpb2RpY2FsPjxhbHQtcGVyaW9kaWNhbD48ZnVsbC10aXRsZT5G
dXR1cmUgTWljcm9iaW9sb2d5PC9mdWxsLXRpdGxlPjxhYmJyLTE+RnV0dXJlIE1pY3JvYmlvbC48
L2FiYnItMT48YWJici0yPkZ1dHVyZSBNaWNyb2Jpb2w8L2FiYnItMj48L2FsdC1wZXJpb2RpY2Fs
PjxwYWdlcz4xMTQ5LTExNTE8L3BhZ2VzPjx2b2x1bWU+NTwvdm9sdW1lPjxudW1iZXI+ODwvbnVt
YmVyPjxrZXl3b3Jkcz48a2V5d29yZD5hbnRpYmlvdGljPC9rZXl3b3JkPjxrZXl3b3JkPmJpb2Zp
bG08L2tleXdvcmQ+PGtleXdvcmQ+YmlvbWF0ZXJpYWw8L2tleXdvcmQ+PGtleXdvcmQ+YmlvbWF0
ZXJpYWwtYXNzb2NpYXRlZCBpbmZlY3Rpb248L2tleXdvcmQ+PGtleXdvcmQ+Y3l0b2tpbmU8L2tl
eXdvcmQ+PGtleXdvcmQ+Zm9yZWlnbiBib2R5IHJlc3BvbnNlPC9rZXl3b3JkPjxrZXl3b3JkPmlu
dHJhY2VsbHVsYXIgc3Vydml2YWw8L2tleXdvcmQ+PGtleXdvcmQ+c3RhcGh5bG9jb2NjdXM8L2tl
eXdvcmQ+PGtleXdvcmQ+cGVyaS1pbXBsYW50IHRpc3N1ZTwva2V5d29yZD48a2V5d29yZD5zdWJj
dXRhbmVvdXMgYWJzY2VzcyBmb3JtYXRpb248L2tleXdvcmQ+PGtleXdvcmQ+c3RhcGh5bG9jb2Nj
dXMtZXBpZGVybWlkaXM8L2tleXdvcmQ+PGtleXdvcmQ+YmlvZmlsbSBmb3JtYXRpb248L2tleXdv
cmQ+PGtleXdvcmQ+bWljZTwva2V5d29yZD48a2V5d29yZD5jYXRoZXRlcnM8L2tleXdvcmQ+PGtl
eXdvcmQ+cmlmYW1waW48L2tleXdvcmQ+PGtleXdvcmQ+Y29tYmluYXRpb248L2tleXdvcmQ+PGtl
eXdvcmQ+ZGFwdG9teWNpbjwva2V5d29yZD48a2V5d29yZD52aXJ1bGVuY2U8L2tleXdvcmQ+PC9r
ZXl3b3Jkcz48ZGF0ZXM+PHllYXI+MjAxMDwveWVhcj48cHViLWRhdGVzPjxkYXRlPkF1ZzwvZGF0
ZT48L3B1Yi1kYXRlcz48L2RhdGVzPjxpc2JuPjE3NDYtMDkxMzwvaXNibj48YWNjZXNzaW9uLW51
bT5XT1M6MDAwMjgxNzIxMzAwMDAxPC9hY2Nlc3Npb24tbnVtPjx1cmxzPjxyZWxhdGVkLXVybHM+
PHVybD4mbHQ7R28gdG8gSVNJJmd0OzovL1dPUzowMDAyODE3MjEzMDAwMDE8L3VybD48L3JlbGF0
ZWQtdXJscz48L3VybHM+PGVsZWN0cm9uaWMtcmVzb3VyY2UtbnVtPkRvaSAxMC4yMjE3L0ZtYi4x
MC44OTwvZWxlY3Ryb25pYy1yZXNvdXJjZS1udW0+PGxhbmd1YWdlPkVuZ2xpc2g8L2xhbmd1YWdl
PjwvcmVjb3JkPjwvQ2l0ZT48Q2l0ZT48QXV0aG9yPkJyb2VraHVpemVuPC9BdXRob3I+PFllYXI+
MjAwODwvWWVhcj48UmVjTnVtPjIzMzEzPC9SZWNOdW0+PHJlY29yZD48cmVjLW51bWJlcj4yMzMx
MzwvcmVjLW51bWJlcj48Zm9yZWlnbi1rZXlzPjxrZXkgYXBwPSJFTiIgZGItaWQ9InhkdHp2ZHp4
eHB2cHpzZWQydzk1NTl6enBmMHN4dngyMDk5YSIgdGltZXN0YW1wPSIxNDk4MjExMjIxIj4yMzMx
Mzwva2V5PjxrZXkgYXBwPSJFTldlYiIgZGItaWQ9IiI+MDwva2V5PjwvZm9yZWlnbi1rZXlzPjxy
ZWYtdHlwZSBuYW1lPSJKb3VybmFsIEFydGljbGUiPjE3PC9yZWYtdHlwZT48Y29udHJpYnV0b3Jz
PjxhdXRob3JzPjxhdXRob3I+QnJvZWtodWl6ZW4sIEMuIEEuIE4uPC9hdXRob3I+PGF1dGhvcj5k
ZSBCb2VyLCBMLjwvYXV0aG9yPjxhdXRob3I+U2NoaXBwZXIsIEsuPC9hdXRob3I+PGF1dGhvcj5K
b25lcywgQy4gRC48L2F1dGhvcj48YXV0aG9yPlF1YWRpciwgUy48L2F1dGhvcj48YXV0aG9yPlZh
bmRlbmJyb3Vja2UtR3JhdWxzLCBDLiBNLiBKLiBFLjwvYXV0aG9yPjxhdXRob3I+WmFhdCwgUy4g
QS4gSi48L2F1dGhvcj48L2F1dGhvcnM+PC9jb250cmlidXRvcnM+PGF1dGgtYWRkcmVzcz5aYWF0
LCBTQUomI3hEO1VuaXYgQW1zdGVyZGFtLCBBY2FkIE1lZCBDdHIsIERlcHQgTWVkIE1pY3JvYmlv
bCwgQ3RyIEluZmVjdCAmYW1wOyBJbmZsYW1tYXQgQW1zdGVyZGFtIENJTklNQSwgTWVpYmVyZ2Ry
ZWVmIDE1LCBOTC0xMTA1IEFaIEFtc3RlcmRhbSwgTmV0aGVybGFuZHMmI3hEO1VuaXYgQW1zdGVy
ZGFtLCBBY2FkIE1lZCBDdHIsIERlcHQgTWVkIE1pY3JvYmlvbCwgQ3RyIEluZmVjdCAmYW1wOyBJ
bmZsYW1tYXQgQW1zdGVyZGFtIENJTklNQSwgTWVpYmVyZ2RyZWVmIDE1LCBOTC0xMTA1IEFaIEFt
c3RlcmRhbSwgTmV0aGVybGFuZHMmI3hEO1VuaXYgQW1zdGVyZGFtLCBBY2FkIE1lZCBDdHIsIERl
cHQgTWVkIE1pY3JvYmlvbCwgQ3RyIEluZmVjdCAmYW1wOyBJbmZsYW1tYXQgQW1zdGVyZGFtIENJ
TklNQSwgTkwtMTEwNSBBWiBBbXN0ZXJkYW0sIE5ldGhlcmxhbmRzJiN4RDtFbWVyZ2VudCBQcm9k
IERldiBVSyBMdGQgTWljcm9zY2kgTHRkLCBXb2tpbmdoYW0gUkc0MSA1VFUsIEJlcmtzLCBFbmds
YW5kPC9hdXRoLWFkZHJlc3M+PHRpdGxlcz48dGl0bGU+U3RhcGh5bG9jb2NjdXMgZXBpZGVybWlk
aXMgaXMgY2xlYXJlZCBmcm9tIGJpb21hdGVyaWFsIGltcGxhbnRzIGJ1dCBwZXJzaXN0cyBpbiBw
ZXJpLWltcGxhbnQgdGlzc3VlIGluIG1pY2UgZGVzcGl0ZSByaWZhbXBpY2luL3ZhbmNvbXljaW4g
dHJlYXRtZW50PC90aXRsZT48c2Vjb25kYXJ5LXRpdGxlPkpvdXJuYWwgb2YgQmlvbWVkaWNhbCBN
YXRlcmlhbHMgUmVzZWFyY2ggUGFydCBBPC9zZWNvbmRhcnktdGl0bGU+PGFsdC10aXRsZT5KIEJp
b21lZCBNYXRlciBSZXMgQTwvYWx0LXRpdGxlPjwvdGl0bGVzPjxhbHQtcGVyaW9kaWNhbD48ZnVs
bC10aXRsZT5Kb3VybmFsIG9mIEJpb21lZGljYWwgTWF0ZXJpYWxzIFJlc2VhcmNoOiBQYXJ0IEE8
L2Z1bGwtdGl0bGU+PGFiYnItMT5KLiBCaW9tZWQuIE1hdGVyLiBSZXMuIEE8L2FiYnItMT48YWJi
ci0yPkogQmlvbWVkIE1hdGVyIFJlcyBBPC9hYmJyLTI+PC9hbHQtcGVyaW9kaWNhbD48cGFnZXM+
NDk4LTUwNTwvcGFnZXM+PHZvbHVtZT44NUE8L3ZvbHVtZT48bnVtYmVyPjI8L251bWJlcj48a2V5
d29yZHM+PGtleXdvcmQ+c3RhcGh5bG9jb2NjdXMgZXBpZGVybWlkaXM8L2tleXdvcmQ+PGtleXdv
cmQ+ZXhwZXJpbWVudGFsIGJpb21hdGVyaWFsLWFzc29jaWF0ZWQgaW5mZWN0aW9uPC9rZXl3b3Jk
PjxrZXl3b3JkPnZhbmNvbXljaW48L2tleXdvcmQ+PGtleXdvcmQ+cmlmYW1waWNpbjwva2V5d29y
ZD48a2V5d29yZD50aXNzdWUgY29sb25pemF0aW9uPC9rZXl3b3JkPjxrZXl3b3JkPmZvcmVpZ24t
Ym9keSBpbmZlY3Rpb248L2tleXdvcmQ+PGtleXdvcmQ+c3ViY3V0YW5lb3VzIGFic2Nlc3MgZm9y
bWF0aW9uPC9rZXl3b3JkPjxrZXl3b3JkPmNhdGhldGVyLXJlbGF0ZWQgaW5mZWN0aW9uczwva2V5
d29yZD48a2V5d29yZD5pbi12aXZvPC9rZXl3b3JkPjxrZXl3b3JkPnBvdWNoIG1vZGVsPC9rZXl3
b3JkPjxrZXl3b3JkPnZhbmNvbXljaW48L2tleXdvcmQ+PGtleXdvcmQ+cmlmYW1waW48L2tleXdv
cmQ+PGtleXdvcmQ+YXVyZXVzPC9rZXl3b3JkPjxrZXl3b3JkPmJpb2ZpbG1zPC9rZXl3b3JkPjxr
ZXl3b3JkPnN1c2NlcHRpYmlsaXR5PC9rZXl3b3JkPjwva2V5d29yZHM+PGRhdGVzPjx5ZWFyPjIw
MDg8L3llYXI+PHB1Yi1kYXRlcz48ZGF0ZT5NYXk8L2RhdGU+PC9wdWItZGF0ZXM+PC9kYXRlcz48
aXNibj4xNTQ5LTMyOTY8L2lzYm4+PGFjY2Vzc2lvbi1udW0+V09TOjAwMDI1NDgwMTcwMDAyNDwv
YWNjZXNzaW9uLW51bT48dXJscz48cmVsYXRlZC11cmxzPjx1cmw+Jmx0O0dvIHRvIElTSSZndDs6
Ly9XT1M6MDAwMjU0ODAxNzAwMDI0PC91cmw+PHVybD5odHRwOi8vb25saW5lbGlicmFyeS53aWxl
eS5jb20vc3RvcmUvMTAuMTAwMi9qYm0uYS4zMTUyOC9hc3NldC8zMTUyOF9mdHAucGRmP3Y9MSZh
bXA7dD1ocTU0Zm84ZyZhbXA7cz1hZTQ4NTM5MTE1NTA0Njc3MDk2MThhOGUxM2YxN2JlOGJjYTA2
MTk2PC91cmw+PC9yZWxhdGVkLXVybHM+PC91cmxzPjxlbGVjdHJvbmljLXJlc291cmNlLW51bT5E
b2kgMTAuMTAwMi9KYm0uQS4zMTUyODwvZWxlY3Ryb25pYy1yZXNvdXJjZS1udW0+PGxhbmd1YWdl
PkVuZ2xpc2g8L2xhbmd1YWdlPjwvcmVjb3JkPjwvQ2l0ZT48Q2l0ZT48QXV0aG9yPkJyb2VraHVp
emVuPC9BdXRob3I+PFllYXI+MjAwNzwvWWVhcj48UmVjTnVtPjIzMzE1PC9SZWNOdW0+PHJlY29y
ZD48cmVjLW51bWJlcj4yMzMxNTwvcmVjLW51bWJlcj48Zm9yZWlnbi1rZXlzPjxrZXkgYXBwPSJF
TiIgZGItaWQ9InhkdHp2ZHp4eHB2cHpzZWQydzk1NTl6enBmMHN4dngyMDk5YSIgdGltZXN0YW1w
PSIxNDk4MjExMjI5Ij4yMzMxNTwva2V5PjxrZXkgYXBwPSJFTldlYiIgZGItaWQ9IiI+MDwva2V5
PjwvZm9yZWlnbi1rZXlzPjxyZWYtdHlwZSBuYW1lPSJKb3VybmFsIEFydGljbGUiPjE3PC9yZWYt
dHlwZT48Y29udHJpYnV0b3JzPjxhdXRob3JzPjxhdXRob3I+QnJvZWtodWl6ZW4sIEMuIEEuIE4u
PC9hdXRob3I+PGF1dGhvcj5kZSBCb2VyLCBMLjwvYXV0aG9yPjxhdXRob3I+U2NoaXBwZXIsIEsu
PC9hdXRob3I+PGF1dGhvcj5Kb25lcywgQy4gRC48L2F1dGhvcj48YXV0aG9yPlF1YWRpciwgUy48
L2F1dGhvcj48YXV0aG9yPkZlbGRtYW4sIFIuIEcuPC9hdXRob3I+PGF1dGhvcj5EYW5rZXJ0LCBK
LjwvYXV0aG9yPjxhdXRob3I+VmFuZGVuYnJvdWNrZS1HcmF1bHMsIEMuIE0uIEouIEUuPC9hdXRo
b3I+PGF1dGhvcj5XZWVuaW5nLCBKLiBKLjwvYXV0aG9yPjxhdXRob3I+WmFhdCwgUy4gQS4gSi48
L2F1dGhvcj48L2F1dGhvcnM+PC9jb250cmlidXRvcnM+PGF1dGgtYWRkcmVzcz5aYWF0LCBTQUom
I3hEO1VuaXYgQW1zdGVyZGFtLCBBY2FkIE1lZCBDdHIsIERlcHQgTWVkIE1pY3JvYmlvbCwgQ0lO
SU1BLCBNZWliZXJnZHJlZWYgMTUsTDEtMTE2LCBOTC0xMTA1IEFaIEFtc3RlcmRhbSwgTmV0aGVy
bGFuZHMmI3hEO1VuaXYgQW1zdGVyZGFtLCBBY2FkIE1lZCBDdHIsIERlcHQgTWVkIE1pY3JvYmlv
bCwgQ0lOSU1BLCBNZWliZXJnZHJlZWYgMTUsTDEtMTE2LCBOTC0xMTA1IEFaIEFtc3RlcmRhbSwg
TmV0aGVybGFuZHMmI3hEO1VuaXYgQW1zdGVyZGFtLCBBY2FkIE1lZCBDdHIsIERlcHQgTWVkIE1p
Y3JvYmlvbCwgQ0lOSU1BLCBOTC0xMTA1IEFaIEFtc3RlcmRhbSwgTmV0aGVybGFuZHMmI3hEO0Vt
ZXJnZW50IEV1cm9wZSwgV29raW5naGFtIFJHNDEgNVRVLCBCZXJrcywgRW5nbGFuZCYjeEQ7VW5p
diBBbXN0ZXJkYW0sIEFjYWQgTWVkIEN0ciwgRGVwdCBQYXRob2wsIE5MLTExMDUgQVogQW1zdGVy
ZGFtLCBOZXRoZXJsYW5kcyYjeEQ7VlUgTWVkIEN0ciwgRGVwdCBNZWQgTWljcm9iaW9sICZhbXA7
IEluZmVjdCBEaXMsIEFtc3RlcmRhbSwgTmV0aGVybGFuZHM8L2F1dGgtYWRkcmVzcz48dGl0bGVz
Pjx0aXRsZT5QZXJpLWltcGxhbnQgdGlzc3VlIGlzIGFuIGltcG9ydGFudCBuaWNoZSBmb3IgU3Rh
cGh5bG9jb2NjdXMgZXBpZGVybWlkaXMgaW4gZXhwZXJpbWVudGFsIGJpb21hdGVyaWFsLWFzc29j
aWF0ZWQgaW5mZWN0aW9uIGluIG1pY2U8L3RpdGxlPjxzZWNvbmRhcnktdGl0bGU+SW5mZWN0aW9u
IGFuZCBJbW11bml0eTwvc2Vjb25kYXJ5LXRpdGxlPjxhbHQtdGl0bGU+SW5mZWN0IEltbXVuPC9h
bHQtdGl0bGU+PC90aXRsZXM+PHBlcmlvZGljYWw+PGZ1bGwtdGl0bGU+SW5mZWN0aW9uIGFuZCBJ
bW11bml0eTwvZnVsbC10aXRsZT48YWJici0xPkluZmVjdC4gSW1tdW4uPC9hYmJyLTE+PGFiYnIt
Mj5JbmZlY3QgSW1tdW48L2FiYnItMj48YWJici0zPkluZmVjdGlvbiAmYW1wOyBJbW11bml0eTwv
YWJici0zPjwvcGVyaW9kaWNhbD48YWx0LXBlcmlvZGljYWw+PGZ1bGwtdGl0bGU+SW5mZWN0aW9u
IGFuZCBJbW11bml0eTwvZnVsbC10aXRsZT48YWJici0xPkluZmVjdC4gSW1tdW4uPC9hYmJyLTE+
PGFiYnItMj5JbmZlY3QgSW1tdW48L2FiYnItMj48YWJici0zPkluZmVjdGlvbiAmYW1wOyBJbW11
bml0eTwvYWJici0zPjwvYWx0LXBlcmlvZGljYWw+PHBhZ2VzPjExMjktMTEzNjwvcGFnZXM+PHZv
bHVtZT43NTwvdm9sdW1lPjxudW1iZXI+MzwvbnVtYmVyPjxrZXl3b3Jkcz48a2V5d29yZD5mb3Jl
aWduLWJvZHkgaW5mZWN0aW9uPC9rZXl3b3JkPjxrZXl3b3JkPnZpcnVsZW50IGJ1cmtob2xkZXJp
YS1wc2V1ZG9tYWxsZWk8L2tleXdvcmQ+PGtleXdvcmQ+c3ViY3V0YW5lb3VzIGFic2Nlc3MgZm9y
bWF0aW9uPC9rZXl3b3JkPjxrZXl3b3JkPmJhY3RlcmlhbC1jb2xvbml6YXRpb248L2tleXdvcmQ+
PGtleXdvcmQ+YmlvZmlsbSBmb3JtYXRpb248L2tleXdvcmQ+PGtleXdvcmQ+YmluZGluZyBwcm90
ZWluPC9rZXl3b3JkPjxrZXl3b3JkPmM1N2JsLzYgbWljZTwva2V5d29yZD48a2V5d29yZD5pbi12
aXRybzwva2V5d29yZD48a2V5d29yZD5tb2RlbDwva2V5d29yZD48a2V5d29yZD5zdHJhaW5zPC9r
ZXl3b3JkPjwva2V5d29yZHM+PGRhdGVzPjx5ZWFyPjIwMDc8L3llYXI+PHB1Yi1kYXRlcz48ZGF0
ZT5NYXI8L2RhdGU+PC9wdWItZGF0ZXM+PC9kYXRlcz48aXNibj4wMDE5LTk1Njc8L2lzYm4+PGFj
Y2Vzc2lvbi1udW0+V09TOjAwMDI0NDczMzkwMDAwNjwvYWNjZXNzaW9uLW51bT48dXJscz48cmVs
YXRlZC11cmxzPjx1cmw+Jmx0O0dvIHRvIElTSSZndDs6Ly9XT1M6MDAwMjQ0NzMzOTAwMDA2PC91
cmw+PHVybD5odHRwOi8vd3d3Lm5jYmkubmxtLm5paC5nb3YvcG1jL2FydGljbGVzL1BNQzE4Mjg1
NjAvcGRmLzEyNjItMDYucGRmPC91cmw+PC9yZWxhdGVkLXVybHM+PC91cmxzPjxlbGVjdHJvbmlj
LXJlc291cmNlLW51bT5Eb2kgMTAuMTEyOC9JYWkuMDEyNjItMDY8L2VsZWN0cm9uaWMtcmVzb3Vy
Y2UtbnVtPjxsYW5ndWFnZT5FbmdsaXNoPC9sYW5ndWFnZT48L3JlY29yZD48L0NpdGU+PC9FbmRO
b3RlPn==
</w:fldData>
        </w:fldChar>
      </w:r>
      <w:r w:rsidR="00A11BDF">
        <w:rPr>
          <w:rFonts w:asciiTheme="minorHAnsi" w:hAnsiTheme="minorHAnsi" w:cs="Times New Roman"/>
        </w:rPr>
        <w:instrText xml:space="preserve"> ADDIN EN.CITE.DATA </w:instrText>
      </w:r>
      <w:r w:rsidR="00A11BDF">
        <w:rPr>
          <w:rFonts w:asciiTheme="minorHAnsi" w:hAnsiTheme="minorHAnsi" w:cs="Times New Roman"/>
        </w:rPr>
      </w:r>
      <w:r w:rsidR="00A11BDF">
        <w:rPr>
          <w:rFonts w:asciiTheme="minorHAnsi" w:hAnsiTheme="minorHAnsi" w:cs="Times New Roman"/>
        </w:rPr>
        <w:fldChar w:fldCharType="end"/>
      </w:r>
      <w:r w:rsidR="00992E41">
        <w:rPr>
          <w:rFonts w:asciiTheme="minorHAnsi" w:hAnsiTheme="minorHAnsi" w:cs="Times New Roman"/>
        </w:rPr>
      </w:r>
      <w:r w:rsidR="00992E41">
        <w:rPr>
          <w:rFonts w:asciiTheme="minorHAnsi" w:hAnsiTheme="minorHAnsi" w:cs="Times New Roman"/>
        </w:rPr>
        <w:fldChar w:fldCharType="separate"/>
      </w:r>
      <w:r w:rsidR="00A11BDF" w:rsidRPr="00A11BDF">
        <w:rPr>
          <w:rFonts w:asciiTheme="minorHAnsi" w:hAnsiTheme="minorHAnsi" w:cs="Times New Roman"/>
          <w:noProof/>
          <w:vertAlign w:val="superscript"/>
        </w:rPr>
        <w:t>9-13</w:t>
      </w:r>
      <w:r w:rsidR="00992E41">
        <w:rPr>
          <w:rFonts w:asciiTheme="minorHAnsi" w:hAnsiTheme="minorHAnsi" w:cs="Times New Roman"/>
        </w:rPr>
        <w:fldChar w:fldCharType="end"/>
      </w:r>
      <w:r w:rsidR="00DE6F33">
        <w:rPr>
          <w:rFonts w:cs="Times New Roman"/>
          <w:lang w:eastAsia="zh-CN"/>
        </w:rPr>
        <w:t xml:space="preserve">. </w:t>
      </w:r>
      <w:r w:rsidR="0004309F">
        <w:rPr>
          <w:rFonts w:cs="Times New Roman"/>
          <w:lang w:eastAsia="zh-CN"/>
        </w:rPr>
        <w:t>The usefulness of z</w:t>
      </w:r>
      <w:r>
        <w:rPr>
          <w:rFonts w:cs="Times New Roman"/>
          <w:lang w:eastAsia="zh-CN"/>
        </w:rPr>
        <w:t xml:space="preserve">ebrafish embryos </w:t>
      </w:r>
      <w:r w:rsidR="0004309F">
        <w:rPr>
          <w:rFonts w:cs="Times New Roman"/>
          <w:lang w:eastAsia="zh-CN"/>
        </w:rPr>
        <w:t xml:space="preserve">for studying intracellular infection </w:t>
      </w:r>
      <w:r>
        <w:rPr>
          <w:rFonts w:cs="Times New Roman"/>
          <w:lang w:eastAsia="zh-CN"/>
        </w:rPr>
        <w:t xml:space="preserve">have </w:t>
      </w:r>
      <w:r w:rsidR="0004309F">
        <w:rPr>
          <w:rFonts w:cs="Times New Roman"/>
          <w:lang w:eastAsia="zh-CN"/>
        </w:rPr>
        <w:t xml:space="preserve">been </w:t>
      </w:r>
      <w:r>
        <w:rPr>
          <w:rFonts w:cs="Times New Roman"/>
          <w:lang w:eastAsia="zh-CN"/>
        </w:rPr>
        <w:t xml:space="preserve">shown </w:t>
      </w:r>
      <w:r w:rsidR="0004309F">
        <w:rPr>
          <w:rFonts w:cs="Times New Roman"/>
          <w:lang w:eastAsia="zh-CN"/>
        </w:rPr>
        <w:t>in several studies</w:t>
      </w:r>
      <w:r w:rsidR="002F2C16">
        <w:rPr>
          <w:rFonts w:cs="Times New Roman"/>
          <w:lang w:eastAsia="zh-CN"/>
        </w:rPr>
        <w:fldChar w:fldCharType="begin">
          <w:fldData xml:space="preserve">PEVuZE5vdGU+PENpdGU+PEF1dGhvcj5CZW5hcmQ8L0F1dGhvcj48WWVhcj4yMDEyPC9ZZWFyPjxS
ZWNOdW0+ODI1NDwvUmVjTnVtPjxEaXNwbGF5VGV4dD48c3R5bGUgZmFjZT0ic3VwZXJzY3JpcHQi
PjM2LDQ2PC9zdHlsZT48L0Rpc3BsYXlUZXh0PjxyZWNvcmQ+PHJlYy1udW1iZXI+ODI1NDwvcmVj
LW51bWJlcj48Zm9yZWlnbi1rZXlzPjxrZXkgYXBwPSJFTiIgZGItaWQ9InhkdHp2ZHp4eHB2cHpz
ZWQydzk1NTl6enBmMHN4dngyMDk5YSIgdGltZXN0YW1wPSIxMzgzMzE5NzE5Ij44MjU0PC9rZXk+
PC9mb3JlaWduLWtleXM+PHJlZi10eXBlIG5hbWU9IkpvdXJuYWwgQXJ0aWNsZSI+MTc8L3JlZi10
eXBlPjxjb250cmlidXRvcnM+PGF1dGhvcnM+PGF1dGhvcj5CZW5hcmQsIEUuIEwuPC9hdXRob3I+
PGF1dGhvcj52YW4gZGVyIFNhciwgQS4gTS48L2F1dGhvcj48YXV0aG9yPkVsbGV0dCwgRi48L2F1
dGhvcj48YXV0aG9yPkxpZXNjaGtlLCBHLiBKLjwvYXV0aG9yPjxhdXRob3I+U3BhaW5rLCBILiBQ
LjwvYXV0aG9yPjxhdXRob3I+TWVpamVyLCBBLiBILjwvYXV0aG9yPjwvYXV0aG9ycz48L2NvbnRy
aWJ1dG9ycz48YXV0aC1hZGRyZXNzPkRlcGFydG1lbnQgb2YgTW9sZWN1bGFyIENlbGwgQmlvbG9n
eSwgSW5zdGl0dXRlIG9mIEJpb2xvZ3ksIExlaWRlbiBVbml2ZXJzaXR5LCBMZWlkZW4sIHRoZSBO
ZXRoZXJsYW5kcy48L2F1dGgtYWRkcmVzcz48dGl0bGVzPjx0aXRsZT5JbmZlY3Rpb24gb2YgemVi
cmFmaXNoIGVtYnJ5b3Mgd2l0aCBpbnRyYWNlbGx1bGFyIGJhY3RlcmlhbCBwYXRob2dlbnM8L3Rp
dGxlPjxzZWNvbmRhcnktdGl0bGU+SiBWaXMgRXhwPC9zZWNvbmRhcnktdGl0bGU+PGFsdC10aXRs
ZT5Kb3VybmFsIG9mIHZpc3VhbGl6ZWQgZXhwZXJpbWVudHMgOiBKb1ZFPC9hbHQtdGl0bGU+PC90
aXRsZXM+PG51bWJlcj42MTwvbnVtYmVyPjxrZXl3b3Jkcz48a2V5d29yZD5BbmltYWxzPC9rZXl3
b3JkPjxrZXl3b3JkPkRpc2Vhc2UgTW9kZWxzLCBBbmltYWw8L2tleXdvcmQ+PGtleXdvcmQ+RW1i
cnlvLCBOb25tYW1tYWxpYW4vaW1tdW5vbG9neS9taWNyb2Jpb2xvZ3k8L2tleXdvcmQ+PGtleXdv
cmQ+SG9zdC1QYXRob2dlbiBJbnRlcmFjdGlvbnMvaW1tdW5vbG9neTwva2V5d29yZD48a2V5d29y
ZD5JbW11bml0eSwgSW5uYXRlL2ltbXVub2xvZ3k8L2tleXdvcmQ+PGtleXdvcmQ+TWFjcm9waGFn
ZXMvaW1tdW5vbG9neTwva2V5d29yZD48a2V5d29yZD5NaWNyb2luamVjdGlvbnMvbWV0aG9kczwv
a2V5d29yZD48a2V5d29yZD5NeWNvYmFjdGVyaXVtIEluZmVjdGlvbnMsIE5vbnR1YmVyY3Vsb3Vz
L2ltbXVub2xvZ3kvKm1pY3JvYmlvbG9neTwva2V5d29yZD48a2V5d29yZD5NeWNvYmFjdGVyaXVt
IG1hcmludW0vKnBhdGhvZ2VuaWNpdHk8L2tleXdvcmQ+PGtleXdvcmQ+TmV1dHJvcGhpbHMvaW1t
dW5vbG9neTwva2V5d29yZD48a2V5d29yZD5TYWxtb25lbGxhIEluZmVjdGlvbnMvaW1tdW5vbG9n
eS8qbWljcm9iaW9sb2d5PC9rZXl3b3JkPjxrZXl3b3JkPlNhbG1vbmVsbGEgZW50ZXJpY2EvKnBh
dGhvZ2VuaWNpdHk8L2tleXdvcmQ+PGtleXdvcmQ+WmVicmFmaXNoL2VtYnJ5b2xvZ3kvaW1tdW5v
bG9neS8qbWljcm9iaW9sb2d5PC9rZXl3b3JkPjwva2V5d29yZHM+PGRhdGVzPjx5ZWFyPjIwMTI8
L3llYXI+PC9kYXRlcz48aXNibj4xOTQwLTA4N1ggKEVsZWN0cm9uaWMpJiN4RDsxOTQwLTA4N1gg
KExpbmtpbmcpPC9pc2JuPjxhY2Nlc3Npb24tbnVtPjIyNDUzNzYwPC9hY2Nlc3Npb24tbnVtPjx1
cmxzPjxyZWxhdGVkLXVybHM+PHVybD5odHRwOi8vd3d3Lm5jYmkubmxtLm5paC5nb3YvcHVibWVk
LzIyNDUzNzYwPC91cmw+PC9yZWxhdGVkLXVybHM+PC91cmxzPjxjdXN0b20yPjM0MTUxNzI8L2N1
c3RvbTI+PGVsZWN0cm9uaWMtcmVzb3VyY2UtbnVtPjEwLjM3OTEvMzc4MTwvZWxlY3Ryb25pYy1y
ZXNvdXJjZS1udW0+PC9yZWNvcmQ+PC9DaXRlPjxDaXRlPjxBdXRob3I+UHJhanNuYXI8L0F1dGhv
cj48WWVhcj4yMDEyPC9ZZWFyPjxSZWNOdW0+ODAxNDwvUmVjTnVtPjxyZWNvcmQ+PHJlYy1udW1i
ZXI+ODAxNDwvcmVjLW51bWJlcj48Zm9yZWlnbi1rZXlzPjxrZXkgYXBwPSJFTiIgZGItaWQ9Inhk
dHp2ZHp4eHB2cHpzZWQydzk1NTl6enBmMHN4dngyMDk5YSIgdGltZXN0YW1wPSIxMzgzMjEwMzc5
Ij44MDE0PC9rZXk+PC9mb3JlaWduLWtleXM+PHJlZi10eXBlIG5hbWU9IkpvdXJuYWwgQXJ0aWNs
ZSI+MTc8L3JlZi10eXBlPjxjb250cmlidXRvcnM+PGF1dGhvcnM+PGF1dGhvcj5QcmFqc25hciwg
VC4gSy48L2F1dGhvcj48YXV0aG9yPkhhbWlsdG9uLCBSLjwvYXV0aG9yPjxhdXRob3I+R2FyY2lh
LUxhcmEsIEouPC9hdXRob3I+PGF1dGhvcj5NY1ZpY2tlciwgRy48L2F1dGhvcj48YXV0aG9yPldp
bGxpYW1zLCBBLjwvYXV0aG9yPjxhdXRob3I+Qm9vdHMsIE0uPC9hdXRob3I+PGF1dGhvcj5Gb3N0
ZXIsIFMuIEouPC9hdXRob3I+PGF1dGhvcj5SZW5zaGF3LCBTLiBBLjwvYXV0aG9yPjwvYXV0aG9y
cz48L2NvbnRyaWJ1dG9ycz48YXV0aC1hZGRyZXNzPkZvc3RlciwgU0omI3hEO1VuaXYgU2hlZmZp
ZWxkLCBLcmVicyBJbnN0LCBXZXN0ZXJuIEJhbmssIFNoZWZmaWVsZCBTMTAgMlROLCBTIFlvcmtz
aGlyZSwgRW5nbGFuZCYjeEQ7VW5pdiBTaGVmZmllbGQsIEtyZWJzIEluc3QsIFdlc3Rlcm4gQmFu
aywgU2hlZmZpZWxkIFMxMCAyVE4sIFMgWW9ya3NoaXJlLCBFbmdsYW5kJiN4RDtVbml2IFNoZWZm
aWVsZCwgS3JlYnMgSW5zdCwgU2hlZmZpZWxkIFMxMCAyVE4sIFMgWW9ya3NoaXJlLCBFbmdsYW5k
JiN4RDtVbml2IFNoZWZmaWVsZCwgRGVwdCBNb2wgQmlvbCAmYW1wOyBCaW90ZWNobm9sLCBTaGVm
ZmllbGQgUzEwIDJUTiwgUyBZb3Jrc2hpcmUsIEVuZ2xhbmQmI3hEO1VuaXYgU2hlZmZpZWxkLCBN
UkMgQ3RyIERldiAmYW1wOyBCaW9tZWQgR2VuZXQsIFNoZWZmaWVsZCBTMTAgMlROLCBTIFlvcmtz
aGlyZSwgRW5nbGFuZCYjeEQ7VW5pdiBTaGVmZmllbGQsIERlcHQgQW5pbSAmYW1wOyBQbGFudCBT
Y2ksIFNoZWZmaWVsZCBTMTAgMlROLCBTIFlvcmtzaGlyZSwgRW5nbGFuZCYjeEQ7VW5pdiBTaGVm
ZmllbGQsIERlcHQgSW5mZWN0ICZhbXA7IEltbXVuLCBTaGVmZmllbGQgUzEwIDJSWCwgUyBZb3Jr
c2hpcmUsIEVuZ2xhbmQmI3hEO1VuaXYgRXhldGVyLCBDdHIgRWNvbCAmYW1wOyBDb25zZXJ2YXQs
IFBlbnJ5biBUUjEwIDlFWiwgRW5nbGFuZDwvYXV0aC1hZGRyZXNzPjx0aXRsZXM+PHRpdGxlPkEg
cHJpdmlsZWdlZCBpbnRyYXBoYWdvY3l0ZSBuaWNoZSBpcyByZXNwb25zaWJsZSBmb3IgZGlzc2Vt
aW5hdGVkIGluZmVjdGlvbiBvZiBTdGFwaHlsb2NvY2N1cyBhdXJldXMgaW4gYSB6ZWJyYWZpc2gg
bW9kZWw8L3RpdGxlPjxzZWNvbmRhcnktdGl0bGU+Q2VsbHVsYXIgTWljcm9iaW9sb2d5PC9zZWNv
bmRhcnktdGl0bGU+PGFsdC10aXRsZT5DZWxsIE1pY3JvYmlvbDwvYWx0LXRpdGxlPjwvdGl0bGVz
PjxwZXJpb2RpY2FsPjxmdWxsLXRpdGxlPkNlbGx1bGFyIE1pY3JvYmlvbG9neTwvZnVsbC10aXRs
ZT48YWJici0xPkNlbGwuIE1pY3JvYmlvbC48L2FiYnItMT48YWJici0yPkNlbGwgTWljcm9iaW9s
PC9hYmJyLTI+PC9wZXJpb2RpY2FsPjxhbHQtcGVyaW9kaWNhbD48ZnVsbC10aXRsZT5DZWxsdWxh
ciBNaWNyb2Jpb2xvZ3k8L2Z1bGwtdGl0bGU+PGFiYnItMT5DZWxsLiBNaWNyb2Jpb2wuPC9hYmJy
LTE+PGFiYnItMj5DZWxsIE1pY3JvYmlvbDwvYWJici0yPjwvYWx0LXBlcmlvZGljYWw+PHBhZ2Vz
PjE2MDAtMTYxOTwvcGFnZXM+PHZvbHVtZT4xNDwvdm9sdW1lPjxudW1iZXI+MTA8L251bWJlcj48
a2V5d29yZHM+PGtleXdvcmQ+dHJhbnNnZW5pYyB6ZWJyYWZpc2g8L2tleXdvcmQ+PGtleXdvcmQ+
bmV1dHJvcGhpbHM8L2tleXdvcmQ+PGtleXdvcmQ+dmlydWxlbmNlPC9rZXl3b3JkPjxrZXl3b3Jk
Pm1lY2hhbmlzbXM8L2tleXdvcmQ+PGtleXdvcmQ+YXJ0aHJpdGlzPC9rZXl3b3JkPjxrZXl3b3Jk
PnN1cnZpdmFsPC9rZXl3b3JkPjxrZXl3b3JkPmluZmxhbW1hdGlvbjwva2V5d29yZD48a2V5d29y
ZD5kZXN0cnVjdGlvbjwva2V5d29yZD48a2V5d29yZD5tYWNyb3BoYWdlczwva2V5d29yZD48a2V5
d29yZD5iYWN0ZXJlbWlhPC9rZXl3b3JkPjwva2V5d29yZHM+PGRhdGVzPjx5ZWFyPjIwMTI8L3ll
YXI+PHB1Yi1kYXRlcz48ZGF0ZT5PY3Q8L2RhdGU+PC9wdWItZGF0ZXM+PC9kYXRlcz48aXNibj4x
NDYyLTU4MTQ8L2lzYm4+PGFjY2Vzc2lvbi1udW0+V09TOjAwMDMwODg4MTMwMDAwOTwvYWNjZXNz
aW9uLW51bT48dXJscz48cmVsYXRlZC11cmxzPjx1cmw+Jmx0O0dvIHRvIElTSSZndDs6Ly9XT1M6
MDAwMzA4ODgxMzAwMDA5PC91cmw+PC9yZWxhdGVkLXVybHM+PC91cmxzPjxlbGVjdHJvbmljLXJl
c291cmNlLW51bT5ET0kgMTAuMTExMS9qLjE0NjItNTgyMi4yMDEyLjAxODI2Lng8L2VsZWN0cm9u
aWMtcmVzb3VyY2UtbnVtPjxsYW5ndWFnZT5FbmdsaXNoPC9sYW5ndWFnZT48L3JlY29yZD48L0Np
dGU+PC9FbmROb3RlPn==
</w:fldData>
        </w:fldChar>
      </w:r>
      <w:r w:rsidR="000E4DB2">
        <w:rPr>
          <w:rFonts w:cs="Times New Roman"/>
          <w:lang w:eastAsia="zh-CN"/>
        </w:rPr>
        <w:instrText xml:space="preserve"> ADDIN EN.CITE </w:instrText>
      </w:r>
      <w:r w:rsidR="000E4DB2">
        <w:rPr>
          <w:rFonts w:cs="Times New Roman"/>
          <w:lang w:eastAsia="zh-CN"/>
        </w:rPr>
        <w:fldChar w:fldCharType="begin">
          <w:fldData xml:space="preserve">PEVuZE5vdGU+PENpdGU+PEF1dGhvcj5CZW5hcmQ8L0F1dGhvcj48WWVhcj4yMDEyPC9ZZWFyPjxS
ZWNOdW0+ODI1NDwvUmVjTnVtPjxEaXNwbGF5VGV4dD48c3R5bGUgZmFjZT0ic3VwZXJzY3JpcHQi
PjM2LDQ2PC9zdHlsZT48L0Rpc3BsYXlUZXh0PjxyZWNvcmQ+PHJlYy1udW1iZXI+ODI1NDwvcmVj
LW51bWJlcj48Zm9yZWlnbi1rZXlzPjxrZXkgYXBwPSJFTiIgZGItaWQ9InhkdHp2ZHp4eHB2cHpz
ZWQydzk1NTl6enBmMHN4dngyMDk5YSIgdGltZXN0YW1wPSIxMzgzMzE5NzE5Ij44MjU0PC9rZXk+
PC9mb3JlaWduLWtleXM+PHJlZi10eXBlIG5hbWU9IkpvdXJuYWwgQXJ0aWNsZSI+MTc8L3JlZi10
eXBlPjxjb250cmlidXRvcnM+PGF1dGhvcnM+PGF1dGhvcj5CZW5hcmQsIEUuIEwuPC9hdXRob3I+
PGF1dGhvcj52YW4gZGVyIFNhciwgQS4gTS48L2F1dGhvcj48YXV0aG9yPkVsbGV0dCwgRi48L2F1
dGhvcj48YXV0aG9yPkxpZXNjaGtlLCBHLiBKLjwvYXV0aG9yPjxhdXRob3I+U3BhaW5rLCBILiBQ
LjwvYXV0aG9yPjxhdXRob3I+TWVpamVyLCBBLiBILjwvYXV0aG9yPjwvYXV0aG9ycz48L2NvbnRy
aWJ1dG9ycz48YXV0aC1hZGRyZXNzPkRlcGFydG1lbnQgb2YgTW9sZWN1bGFyIENlbGwgQmlvbG9n
eSwgSW5zdGl0dXRlIG9mIEJpb2xvZ3ksIExlaWRlbiBVbml2ZXJzaXR5LCBMZWlkZW4sIHRoZSBO
ZXRoZXJsYW5kcy48L2F1dGgtYWRkcmVzcz48dGl0bGVzPjx0aXRsZT5JbmZlY3Rpb24gb2YgemVi
cmFmaXNoIGVtYnJ5b3Mgd2l0aCBpbnRyYWNlbGx1bGFyIGJhY3RlcmlhbCBwYXRob2dlbnM8L3Rp
dGxlPjxzZWNvbmRhcnktdGl0bGU+SiBWaXMgRXhwPC9zZWNvbmRhcnktdGl0bGU+PGFsdC10aXRs
ZT5Kb3VybmFsIG9mIHZpc3VhbGl6ZWQgZXhwZXJpbWVudHMgOiBKb1ZFPC9hbHQtdGl0bGU+PC90
aXRsZXM+PG51bWJlcj42MTwvbnVtYmVyPjxrZXl3b3Jkcz48a2V5d29yZD5BbmltYWxzPC9rZXl3
b3JkPjxrZXl3b3JkPkRpc2Vhc2UgTW9kZWxzLCBBbmltYWw8L2tleXdvcmQ+PGtleXdvcmQ+RW1i
cnlvLCBOb25tYW1tYWxpYW4vaW1tdW5vbG9neS9taWNyb2Jpb2xvZ3k8L2tleXdvcmQ+PGtleXdv
cmQ+SG9zdC1QYXRob2dlbiBJbnRlcmFjdGlvbnMvaW1tdW5vbG9neTwva2V5d29yZD48a2V5d29y
ZD5JbW11bml0eSwgSW5uYXRlL2ltbXVub2xvZ3k8L2tleXdvcmQ+PGtleXdvcmQ+TWFjcm9waGFn
ZXMvaW1tdW5vbG9neTwva2V5d29yZD48a2V5d29yZD5NaWNyb2luamVjdGlvbnMvbWV0aG9kczwv
a2V5d29yZD48a2V5d29yZD5NeWNvYmFjdGVyaXVtIEluZmVjdGlvbnMsIE5vbnR1YmVyY3Vsb3Vz
L2ltbXVub2xvZ3kvKm1pY3JvYmlvbG9neTwva2V5d29yZD48a2V5d29yZD5NeWNvYmFjdGVyaXVt
IG1hcmludW0vKnBhdGhvZ2VuaWNpdHk8L2tleXdvcmQ+PGtleXdvcmQ+TmV1dHJvcGhpbHMvaW1t
dW5vbG9neTwva2V5d29yZD48a2V5d29yZD5TYWxtb25lbGxhIEluZmVjdGlvbnMvaW1tdW5vbG9n
eS8qbWljcm9iaW9sb2d5PC9rZXl3b3JkPjxrZXl3b3JkPlNhbG1vbmVsbGEgZW50ZXJpY2EvKnBh
dGhvZ2VuaWNpdHk8L2tleXdvcmQ+PGtleXdvcmQ+WmVicmFmaXNoL2VtYnJ5b2xvZ3kvaW1tdW5v
bG9neS8qbWljcm9iaW9sb2d5PC9rZXl3b3JkPjwva2V5d29yZHM+PGRhdGVzPjx5ZWFyPjIwMTI8
L3llYXI+PC9kYXRlcz48aXNibj4xOTQwLTA4N1ggKEVsZWN0cm9uaWMpJiN4RDsxOTQwLTA4N1gg
KExpbmtpbmcpPC9pc2JuPjxhY2Nlc3Npb24tbnVtPjIyNDUzNzYwPC9hY2Nlc3Npb24tbnVtPjx1
cmxzPjxyZWxhdGVkLXVybHM+PHVybD5odHRwOi8vd3d3Lm5jYmkubmxtLm5paC5nb3YvcHVibWVk
LzIyNDUzNzYwPC91cmw+PC9yZWxhdGVkLXVybHM+PC91cmxzPjxjdXN0b20yPjM0MTUxNzI8L2N1
c3RvbTI+PGVsZWN0cm9uaWMtcmVzb3VyY2UtbnVtPjEwLjM3OTEvMzc4MTwvZWxlY3Ryb25pYy1y
ZXNvdXJjZS1udW0+PC9yZWNvcmQ+PC9DaXRlPjxDaXRlPjxBdXRob3I+UHJhanNuYXI8L0F1dGhv
cj48WWVhcj4yMDEyPC9ZZWFyPjxSZWNOdW0+ODAxNDwvUmVjTnVtPjxyZWNvcmQ+PHJlYy1udW1i
ZXI+ODAxNDwvcmVjLW51bWJlcj48Zm9yZWlnbi1rZXlzPjxrZXkgYXBwPSJFTiIgZGItaWQ9Inhk
dHp2ZHp4eHB2cHpzZWQydzk1NTl6enBmMHN4dngyMDk5YSIgdGltZXN0YW1wPSIxMzgzMjEwMzc5
Ij44MDE0PC9rZXk+PC9mb3JlaWduLWtleXM+PHJlZi10eXBlIG5hbWU9IkpvdXJuYWwgQXJ0aWNs
ZSI+MTc8L3JlZi10eXBlPjxjb250cmlidXRvcnM+PGF1dGhvcnM+PGF1dGhvcj5QcmFqc25hciwg
VC4gSy48L2F1dGhvcj48YXV0aG9yPkhhbWlsdG9uLCBSLjwvYXV0aG9yPjxhdXRob3I+R2FyY2lh
LUxhcmEsIEouPC9hdXRob3I+PGF1dGhvcj5NY1ZpY2tlciwgRy48L2F1dGhvcj48YXV0aG9yPldp
bGxpYW1zLCBBLjwvYXV0aG9yPjxhdXRob3I+Qm9vdHMsIE0uPC9hdXRob3I+PGF1dGhvcj5Gb3N0
ZXIsIFMuIEouPC9hdXRob3I+PGF1dGhvcj5SZW5zaGF3LCBTLiBBLjwvYXV0aG9yPjwvYXV0aG9y
cz48L2NvbnRyaWJ1dG9ycz48YXV0aC1hZGRyZXNzPkZvc3RlciwgU0omI3hEO1VuaXYgU2hlZmZp
ZWxkLCBLcmVicyBJbnN0LCBXZXN0ZXJuIEJhbmssIFNoZWZmaWVsZCBTMTAgMlROLCBTIFlvcmtz
aGlyZSwgRW5nbGFuZCYjeEQ7VW5pdiBTaGVmZmllbGQsIEtyZWJzIEluc3QsIFdlc3Rlcm4gQmFu
aywgU2hlZmZpZWxkIFMxMCAyVE4sIFMgWW9ya3NoaXJlLCBFbmdsYW5kJiN4RDtVbml2IFNoZWZm
aWVsZCwgS3JlYnMgSW5zdCwgU2hlZmZpZWxkIFMxMCAyVE4sIFMgWW9ya3NoaXJlLCBFbmdsYW5k
JiN4RDtVbml2IFNoZWZmaWVsZCwgRGVwdCBNb2wgQmlvbCAmYW1wOyBCaW90ZWNobm9sLCBTaGVm
ZmllbGQgUzEwIDJUTiwgUyBZb3Jrc2hpcmUsIEVuZ2xhbmQmI3hEO1VuaXYgU2hlZmZpZWxkLCBN
UkMgQ3RyIERldiAmYW1wOyBCaW9tZWQgR2VuZXQsIFNoZWZmaWVsZCBTMTAgMlROLCBTIFlvcmtz
aGlyZSwgRW5nbGFuZCYjeEQ7VW5pdiBTaGVmZmllbGQsIERlcHQgQW5pbSAmYW1wOyBQbGFudCBT
Y2ksIFNoZWZmaWVsZCBTMTAgMlROLCBTIFlvcmtzaGlyZSwgRW5nbGFuZCYjeEQ7VW5pdiBTaGVm
ZmllbGQsIERlcHQgSW5mZWN0ICZhbXA7IEltbXVuLCBTaGVmZmllbGQgUzEwIDJSWCwgUyBZb3Jr
c2hpcmUsIEVuZ2xhbmQmI3hEO1VuaXYgRXhldGVyLCBDdHIgRWNvbCAmYW1wOyBDb25zZXJ2YXQs
IFBlbnJ5biBUUjEwIDlFWiwgRW5nbGFuZDwvYXV0aC1hZGRyZXNzPjx0aXRsZXM+PHRpdGxlPkEg
cHJpdmlsZWdlZCBpbnRyYXBoYWdvY3l0ZSBuaWNoZSBpcyByZXNwb25zaWJsZSBmb3IgZGlzc2Vt
aW5hdGVkIGluZmVjdGlvbiBvZiBTdGFwaHlsb2NvY2N1cyBhdXJldXMgaW4gYSB6ZWJyYWZpc2gg
bW9kZWw8L3RpdGxlPjxzZWNvbmRhcnktdGl0bGU+Q2VsbHVsYXIgTWljcm9iaW9sb2d5PC9zZWNv
bmRhcnktdGl0bGU+PGFsdC10aXRsZT5DZWxsIE1pY3JvYmlvbDwvYWx0LXRpdGxlPjwvdGl0bGVz
PjxwZXJpb2RpY2FsPjxmdWxsLXRpdGxlPkNlbGx1bGFyIE1pY3JvYmlvbG9neTwvZnVsbC10aXRs
ZT48YWJici0xPkNlbGwuIE1pY3JvYmlvbC48L2FiYnItMT48YWJici0yPkNlbGwgTWljcm9iaW9s
PC9hYmJyLTI+PC9wZXJpb2RpY2FsPjxhbHQtcGVyaW9kaWNhbD48ZnVsbC10aXRsZT5DZWxsdWxh
ciBNaWNyb2Jpb2xvZ3k8L2Z1bGwtdGl0bGU+PGFiYnItMT5DZWxsLiBNaWNyb2Jpb2wuPC9hYmJy
LTE+PGFiYnItMj5DZWxsIE1pY3JvYmlvbDwvYWJici0yPjwvYWx0LXBlcmlvZGljYWw+PHBhZ2Vz
PjE2MDAtMTYxOTwvcGFnZXM+PHZvbHVtZT4xNDwvdm9sdW1lPjxudW1iZXI+MTA8L251bWJlcj48
a2V5d29yZHM+PGtleXdvcmQ+dHJhbnNnZW5pYyB6ZWJyYWZpc2g8L2tleXdvcmQ+PGtleXdvcmQ+
bmV1dHJvcGhpbHM8L2tleXdvcmQ+PGtleXdvcmQ+dmlydWxlbmNlPC9rZXl3b3JkPjxrZXl3b3Jk
Pm1lY2hhbmlzbXM8L2tleXdvcmQ+PGtleXdvcmQ+YXJ0aHJpdGlzPC9rZXl3b3JkPjxrZXl3b3Jk
PnN1cnZpdmFsPC9rZXl3b3JkPjxrZXl3b3JkPmluZmxhbW1hdGlvbjwva2V5d29yZD48a2V5d29y
ZD5kZXN0cnVjdGlvbjwva2V5d29yZD48a2V5d29yZD5tYWNyb3BoYWdlczwva2V5d29yZD48a2V5
d29yZD5iYWN0ZXJlbWlhPC9rZXl3b3JkPjwva2V5d29yZHM+PGRhdGVzPjx5ZWFyPjIwMTI8L3ll
YXI+PHB1Yi1kYXRlcz48ZGF0ZT5PY3Q8L2RhdGU+PC9wdWItZGF0ZXM+PC9kYXRlcz48aXNibj4x
NDYyLTU4MTQ8L2lzYm4+PGFjY2Vzc2lvbi1udW0+V09TOjAwMDMwODg4MTMwMDAwOTwvYWNjZXNz
aW9uLW51bT48dXJscz48cmVsYXRlZC11cmxzPjx1cmw+Jmx0O0dvIHRvIElTSSZndDs6Ly9XT1M6
MDAwMzA4ODgxMzAwMDA5PC91cmw+PC9yZWxhdGVkLXVybHM+PC91cmxzPjxlbGVjdHJvbmljLXJl
c291cmNlLW51bT5ET0kgMTAuMTExMS9qLjE0NjItNTgyMi4yMDEyLjAxODI2Lng8L2VsZWN0cm9u
aWMtcmVzb3VyY2UtbnVtPjxsYW5ndWFnZT5FbmdsaXNoPC9sYW5ndWFnZT48L3JlY29yZD48L0Np
dGU+PC9FbmROb3RlPn==
</w:fldData>
        </w:fldChar>
      </w:r>
      <w:r w:rsidR="000E4DB2">
        <w:rPr>
          <w:rFonts w:cs="Times New Roman"/>
          <w:lang w:eastAsia="zh-CN"/>
        </w:rPr>
        <w:instrText xml:space="preserve"> ADDIN EN.CITE.DATA </w:instrText>
      </w:r>
      <w:r w:rsidR="000E4DB2">
        <w:rPr>
          <w:rFonts w:cs="Times New Roman"/>
          <w:lang w:eastAsia="zh-CN"/>
        </w:rPr>
      </w:r>
      <w:r w:rsidR="000E4DB2">
        <w:rPr>
          <w:rFonts w:cs="Times New Roman"/>
          <w:lang w:eastAsia="zh-CN"/>
        </w:rPr>
        <w:fldChar w:fldCharType="end"/>
      </w:r>
      <w:r w:rsidR="002F2C16">
        <w:rPr>
          <w:rFonts w:cs="Times New Roman"/>
          <w:lang w:eastAsia="zh-CN"/>
        </w:rPr>
      </w:r>
      <w:r w:rsidR="002F2C16">
        <w:rPr>
          <w:rFonts w:cs="Times New Roman"/>
          <w:lang w:eastAsia="zh-CN"/>
        </w:rPr>
        <w:fldChar w:fldCharType="separate"/>
      </w:r>
      <w:r w:rsidR="000E4DB2" w:rsidRPr="000E4DB2">
        <w:rPr>
          <w:rFonts w:cs="Times New Roman"/>
          <w:noProof/>
          <w:vertAlign w:val="superscript"/>
          <w:lang w:eastAsia="zh-CN"/>
        </w:rPr>
        <w:t>36,46</w:t>
      </w:r>
      <w:r w:rsidR="002F2C16">
        <w:rPr>
          <w:rFonts w:cs="Times New Roman"/>
          <w:lang w:eastAsia="zh-CN"/>
        </w:rPr>
        <w:fldChar w:fldCharType="end"/>
      </w:r>
      <w:r>
        <w:rPr>
          <w:rFonts w:cs="Times New Roman"/>
          <w:lang w:eastAsia="zh-CN"/>
        </w:rPr>
        <w:t>. Thus,</w:t>
      </w:r>
      <w:r w:rsidR="0004309F">
        <w:rPr>
          <w:rFonts w:cs="Times New Roman"/>
          <w:lang w:eastAsia="zh-CN"/>
        </w:rPr>
        <w:t xml:space="preserve"> our embryo</w:t>
      </w:r>
      <w:r>
        <w:rPr>
          <w:rFonts w:cs="Times New Roman"/>
          <w:lang w:eastAsia="zh-CN"/>
        </w:rPr>
        <w:t xml:space="preserve"> model may be used to study the intracellular survival of </w:t>
      </w:r>
      <w:r w:rsidR="0004309F">
        <w:rPr>
          <w:rFonts w:cs="Times New Roman"/>
          <w:lang w:eastAsia="zh-CN"/>
        </w:rPr>
        <w:t>s</w:t>
      </w:r>
      <w:r>
        <w:rPr>
          <w:rFonts w:cs="Times New Roman"/>
          <w:lang w:eastAsia="zh-CN"/>
        </w:rPr>
        <w:t xml:space="preserve">taphylococci </w:t>
      </w:r>
      <w:r w:rsidR="002F6ABE">
        <w:rPr>
          <w:rFonts w:cs="Times New Roman"/>
          <w:lang w:eastAsia="zh-CN"/>
        </w:rPr>
        <w:t xml:space="preserve">or other intracellular pathogens </w:t>
      </w:r>
      <w:r>
        <w:rPr>
          <w:rFonts w:cs="Times New Roman"/>
          <w:lang w:eastAsia="zh-CN"/>
        </w:rPr>
        <w:t xml:space="preserve">in </w:t>
      </w:r>
      <w:r w:rsidR="00BB71C8">
        <w:rPr>
          <w:rFonts w:cs="Times New Roman"/>
          <w:lang w:eastAsia="zh-CN"/>
        </w:rPr>
        <w:t xml:space="preserve">the </w:t>
      </w:r>
      <w:r>
        <w:rPr>
          <w:rFonts w:cs="Times New Roman"/>
          <w:lang w:eastAsia="zh-CN"/>
        </w:rPr>
        <w:t>presence of biomaterials</w:t>
      </w:r>
      <w:r w:rsidR="00DF64AD">
        <w:rPr>
          <w:rFonts w:cs="Times New Roman"/>
          <w:lang w:eastAsia="zh-CN"/>
        </w:rPr>
        <w:t>, and strategies to treat such intracellular infections</w:t>
      </w:r>
      <w:r>
        <w:rPr>
          <w:rFonts w:cs="Times New Roman"/>
          <w:lang w:eastAsia="zh-CN"/>
        </w:rPr>
        <w:t xml:space="preserve">. </w:t>
      </w:r>
      <w:r w:rsidR="00BB71C8">
        <w:rPr>
          <w:rFonts w:cs="Times New Roman"/>
          <w:lang w:eastAsia="zh-CN"/>
        </w:rPr>
        <w:t xml:space="preserve">In addition, </w:t>
      </w:r>
      <w:r w:rsidR="00BB71C8" w:rsidRPr="00896AD0">
        <w:rPr>
          <w:rFonts w:cs="Times New Roman"/>
          <w:i/>
          <w:lang w:eastAsia="zh-CN"/>
        </w:rPr>
        <w:t>in-situ</w:t>
      </w:r>
      <w:r w:rsidR="00BB71C8">
        <w:rPr>
          <w:rFonts w:cs="Times New Roman"/>
          <w:lang w:eastAsia="zh-CN"/>
        </w:rPr>
        <w:t xml:space="preserve"> hybridization techniques</w:t>
      </w:r>
      <w:r w:rsidR="00BB71C8">
        <w:rPr>
          <w:rFonts w:cs="Times New Roman"/>
          <w:lang w:eastAsia="zh-CN"/>
        </w:rPr>
        <w:fldChar w:fldCharType="begin"/>
      </w:r>
      <w:r w:rsidR="00BB71C8">
        <w:rPr>
          <w:rFonts w:cs="Times New Roman"/>
          <w:lang w:eastAsia="zh-CN"/>
        </w:rPr>
        <w:instrText xml:space="preserve"> ADDIN EN.CITE &lt;EndNote&gt;&lt;Cite&gt;&lt;Author&gt;Thisse&lt;/Author&gt;&lt;Year&gt;2007&lt;/Year&gt;&lt;RecNum&gt;28531&lt;/RecNum&gt;&lt;DisplayText&gt;&lt;style face="superscript"&gt;45&lt;/style&gt;&lt;/DisplayText&gt;&lt;record&gt;&lt;rec-number&gt;28531&lt;/rec-number&gt;&lt;foreign-keys&gt;&lt;key app="EN" db-id="xdtzvdzxxpvpzsed2w9559zzpf0sxvx2099a" timestamp="1518431902"&gt;28531&lt;/key&gt;&lt;/foreign-keys&gt;&lt;ref-type name="Journal Article"&gt;17&lt;/ref-type&gt;&lt;contributors&gt;&lt;authors&gt;&lt;author&gt;Thisse, Christine&lt;/author&gt;&lt;author&gt;Thisse, Bernard&lt;/author&gt;&lt;/authors&gt;&lt;/contributors&gt;&lt;titles&gt;&lt;title&gt;High-resolution in situ hybridization to whole-mount zebrafish embryos&lt;/title&gt;&lt;secondary-title&gt;Nature Protocols&lt;/secondary-title&gt;&lt;/titles&gt;&lt;periodical&gt;&lt;full-title&gt;Nature Protocols&lt;/full-title&gt;&lt;abbr-1&gt;Nat. Protoc.&lt;/abbr-1&gt;&lt;abbr-2&gt;Nat Protoc&lt;/abbr-2&gt;&lt;/periodical&gt;&lt;pages&gt;59&lt;/pages&gt;&lt;volume&gt;3&lt;/volume&gt;&lt;dates&gt;&lt;year&gt;2007&lt;/year&gt;&lt;pub-dates&gt;&lt;date&gt;12/20/online&lt;/date&gt;&lt;/pub-dates&gt;&lt;/dates&gt;&lt;publisher&gt;Nature Publishing Group&lt;/publisher&gt;&lt;urls&gt;&lt;related-urls&gt;&lt;url&gt;http://dx.doi.org/10.1038/nprot.2007.514&lt;/url&gt;&lt;/related-urls&gt;&lt;/urls&gt;&lt;electronic-resource-num&gt;10.1038/nprot.2007.514&lt;/electronic-resource-num&gt;&lt;/record&gt;&lt;/Cite&gt;&lt;/EndNote&gt;</w:instrText>
      </w:r>
      <w:r w:rsidR="00BB71C8">
        <w:rPr>
          <w:rFonts w:cs="Times New Roman"/>
          <w:lang w:eastAsia="zh-CN"/>
        </w:rPr>
        <w:fldChar w:fldCharType="separate"/>
      </w:r>
      <w:r w:rsidR="00BB71C8" w:rsidRPr="000E4DB2">
        <w:rPr>
          <w:rFonts w:cs="Times New Roman"/>
          <w:noProof/>
          <w:vertAlign w:val="superscript"/>
          <w:lang w:eastAsia="zh-CN"/>
        </w:rPr>
        <w:t>45</w:t>
      </w:r>
      <w:r w:rsidR="00BB71C8">
        <w:rPr>
          <w:rFonts w:cs="Times New Roman"/>
          <w:lang w:eastAsia="zh-CN"/>
        </w:rPr>
        <w:fldChar w:fldCharType="end"/>
      </w:r>
      <w:r w:rsidR="00BB71C8">
        <w:rPr>
          <w:rFonts w:cs="Times New Roman"/>
          <w:lang w:eastAsia="zh-CN"/>
        </w:rPr>
        <w:t xml:space="preserve"> can be used in the model to study the influence of bacteria or biomaterials or the</w:t>
      </w:r>
      <w:r w:rsidR="00BB71C8">
        <w:rPr>
          <w:rFonts w:cs="Times New Roman" w:hint="eastAsia"/>
          <w:lang w:eastAsia="zh-CN"/>
        </w:rPr>
        <w:t>ir</w:t>
      </w:r>
      <w:r w:rsidR="00BB71C8">
        <w:rPr>
          <w:rFonts w:cs="Times New Roman"/>
          <w:lang w:eastAsia="zh-CN"/>
        </w:rPr>
        <w:t xml:space="preserve"> combination on the expression of particular genes at the injection site, which may be helpful to discover marker genes for BAI.</w:t>
      </w:r>
    </w:p>
    <w:p w14:paraId="5EB88E1B" w14:textId="77777777" w:rsidR="0090007D" w:rsidRDefault="0090007D" w:rsidP="00B83EEF">
      <w:pPr>
        <w:rPr>
          <w:rFonts w:cs="Times New Roman"/>
          <w:lang w:eastAsia="zh-CN"/>
        </w:rPr>
      </w:pPr>
    </w:p>
    <w:p w14:paraId="62A78FB3" w14:textId="289DA678" w:rsidR="00B40AA1" w:rsidRDefault="0089097C" w:rsidP="000E7788">
      <w:pPr>
        <w:rPr>
          <w:rFonts w:cs="Times New Roman"/>
          <w:lang w:eastAsia="zh-CN"/>
        </w:rPr>
      </w:pPr>
      <w:r>
        <w:rPr>
          <w:rFonts w:cs="Times New Roman"/>
          <w:lang w:eastAsia="zh-CN"/>
        </w:rPr>
        <w:t>In</w:t>
      </w:r>
      <w:r w:rsidR="0005031D">
        <w:rPr>
          <w:rFonts w:cs="Times New Roman" w:hint="eastAsia"/>
          <w:lang w:eastAsia="zh-CN"/>
        </w:rPr>
        <w:t xml:space="preserve"> summary, </w:t>
      </w:r>
      <w:r w:rsidR="006A6B24">
        <w:rPr>
          <w:rFonts w:cs="Times New Roman"/>
          <w:lang w:eastAsia="zh-CN"/>
        </w:rPr>
        <w:t>the present study show</w:t>
      </w:r>
      <w:r w:rsidR="002F6ABE">
        <w:rPr>
          <w:rFonts w:cs="Times New Roman"/>
          <w:lang w:eastAsia="zh-CN"/>
        </w:rPr>
        <w:t>s</w:t>
      </w:r>
      <w:r w:rsidR="006A6B24">
        <w:rPr>
          <w:rFonts w:cs="Times New Roman"/>
          <w:lang w:eastAsia="zh-CN"/>
        </w:rPr>
        <w:t xml:space="preserve"> </w:t>
      </w:r>
      <w:r w:rsidR="0005031D">
        <w:rPr>
          <w:rFonts w:cs="Times New Roman"/>
          <w:lang w:eastAsia="zh-CN"/>
        </w:rPr>
        <w:t xml:space="preserve">the </w:t>
      </w:r>
      <w:r w:rsidR="004D567D">
        <w:rPr>
          <w:rFonts w:cs="Times New Roman"/>
          <w:lang w:eastAsia="zh-CN"/>
        </w:rPr>
        <w:t>potential</w:t>
      </w:r>
      <w:r w:rsidR="0005031D">
        <w:rPr>
          <w:rFonts w:cs="Times New Roman"/>
          <w:lang w:eastAsia="zh-CN"/>
        </w:rPr>
        <w:t xml:space="preserve"> </w:t>
      </w:r>
      <w:r w:rsidR="000F47BA">
        <w:rPr>
          <w:rFonts w:cs="Times New Roman"/>
          <w:lang w:eastAsia="zh-CN"/>
        </w:rPr>
        <w:t xml:space="preserve">of </w:t>
      </w:r>
      <w:r w:rsidR="000F47BA">
        <w:rPr>
          <w:rFonts w:cs="Times New Roman" w:hint="eastAsia"/>
          <w:lang w:eastAsia="zh-CN"/>
        </w:rPr>
        <w:t>zebrafish embryo</w:t>
      </w:r>
      <w:r w:rsidR="000F47BA">
        <w:rPr>
          <w:rFonts w:cs="Times New Roman"/>
          <w:lang w:eastAsia="zh-CN"/>
        </w:rPr>
        <w:t>s</w:t>
      </w:r>
      <w:r w:rsidR="0005031D">
        <w:rPr>
          <w:rFonts w:cs="Times New Roman" w:hint="eastAsia"/>
          <w:lang w:eastAsia="zh-CN"/>
        </w:rPr>
        <w:t xml:space="preserve"> </w:t>
      </w:r>
      <w:r w:rsidR="0090007D">
        <w:rPr>
          <w:rFonts w:cs="Times New Roman"/>
          <w:lang w:eastAsia="zh-CN"/>
        </w:rPr>
        <w:t xml:space="preserve">with the methods developed here </w:t>
      </w:r>
      <w:r w:rsidR="0005031D">
        <w:rPr>
          <w:rFonts w:cs="Times New Roman"/>
          <w:lang w:eastAsia="zh-CN"/>
        </w:rPr>
        <w:t>to study</w:t>
      </w:r>
      <w:r w:rsidR="0005031D">
        <w:rPr>
          <w:rFonts w:cs="Times New Roman" w:hint="eastAsia"/>
          <w:lang w:eastAsia="zh-CN"/>
        </w:rPr>
        <w:t xml:space="preserve"> </w:t>
      </w:r>
      <w:r w:rsidR="00146A51">
        <w:rPr>
          <w:rFonts w:cs="Times New Roman"/>
          <w:lang w:eastAsia="zh-CN"/>
        </w:rPr>
        <w:t>biomaterial-associated infection</w:t>
      </w:r>
      <w:r w:rsidR="00DF64AD">
        <w:rPr>
          <w:rFonts w:cs="Times New Roman"/>
          <w:lang w:eastAsia="zh-CN"/>
        </w:rPr>
        <w:t xml:space="preserve"> </w:t>
      </w:r>
      <w:r w:rsidR="00FB1256">
        <w:rPr>
          <w:rFonts w:cs="Times New Roman"/>
          <w:lang w:eastAsia="zh-CN"/>
        </w:rPr>
        <w:t xml:space="preserve">in </w:t>
      </w:r>
      <w:r w:rsidR="00DF64AD">
        <w:rPr>
          <w:rFonts w:cs="Times New Roman"/>
          <w:lang w:eastAsia="zh-CN"/>
        </w:rPr>
        <w:t>real time</w:t>
      </w:r>
      <w:r w:rsidR="001A147F">
        <w:rPr>
          <w:rFonts w:cs="Times New Roman"/>
          <w:lang w:eastAsia="zh-CN"/>
        </w:rPr>
        <w:t xml:space="preserve"> </w:t>
      </w:r>
      <w:r w:rsidR="000F47BA" w:rsidRPr="000F47BA">
        <w:rPr>
          <w:rFonts w:cs="Times New Roman"/>
          <w:i/>
          <w:lang w:eastAsia="zh-CN"/>
        </w:rPr>
        <w:t>in vivo</w:t>
      </w:r>
      <w:r w:rsidR="001A147F">
        <w:rPr>
          <w:rFonts w:cs="Times New Roman" w:hint="eastAsia"/>
          <w:lang w:eastAsia="zh-CN"/>
        </w:rPr>
        <w:t>.</w:t>
      </w:r>
      <w:r w:rsidR="001A147F">
        <w:rPr>
          <w:rFonts w:cs="Times New Roman"/>
          <w:lang w:eastAsia="zh-CN"/>
        </w:rPr>
        <w:t xml:space="preserve"> </w:t>
      </w:r>
      <w:r w:rsidR="0090007D">
        <w:rPr>
          <w:rFonts w:cs="Times New Roman"/>
          <w:lang w:eastAsia="zh-CN"/>
        </w:rPr>
        <w:t>T</w:t>
      </w:r>
      <w:r w:rsidR="00BD3D70">
        <w:rPr>
          <w:rFonts w:cs="Times New Roman"/>
          <w:lang w:eastAsia="zh-CN"/>
        </w:rPr>
        <w:t>his</w:t>
      </w:r>
      <w:r w:rsidR="00F30425">
        <w:rPr>
          <w:rFonts w:cs="Times New Roman" w:hint="eastAsia"/>
          <w:lang w:eastAsia="zh-CN"/>
        </w:rPr>
        <w:t xml:space="preserve"> zebrafish embryo </w:t>
      </w:r>
      <w:r w:rsidR="00365FC7">
        <w:rPr>
          <w:rFonts w:cs="Times New Roman"/>
          <w:lang w:eastAsia="zh-CN"/>
        </w:rPr>
        <w:t xml:space="preserve">model may </w:t>
      </w:r>
      <w:r w:rsidR="00DF64AD">
        <w:rPr>
          <w:rFonts w:cs="Times New Roman"/>
          <w:lang w:eastAsia="zh-CN"/>
        </w:rPr>
        <w:t xml:space="preserve">therefore </w:t>
      </w:r>
      <w:r w:rsidR="00365FC7">
        <w:rPr>
          <w:rFonts w:cs="Times New Roman"/>
          <w:lang w:eastAsia="zh-CN"/>
        </w:rPr>
        <w:t xml:space="preserve">be used to </w:t>
      </w:r>
      <w:r w:rsidR="00DF64AD">
        <w:rPr>
          <w:rFonts w:cs="Times New Roman"/>
          <w:lang w:eastAsia="zh-CN"/>
        </w:rPr>
        <w:t>investigate</w:t>
      </w:r>
      <w:r w:rsidR="00365FC7">
        <w:rPr>
          <w:rFonts w:cs="Times New Roman"/>
          <w:lang w:eastAsia="zh-CN"/>
        </w:rPr>
        <w:t xml:space="preserve"> </w:t>
      </w:r>
      <w:r w:rsidR="00DF64AD">
        <w:rPr>
          <w:rFonts w:cs="Times New Roman"/>
          <w:lang w:eastAsia="zh-CN"/>
        </w:rPr>
        <w:t xml:space="preserve">novel infection resistant biomaterials and </w:t>
      </w:r>
      <w:r w:rsidR="00365FC7">
        <w:rPr>
          <w:rFonts w:cs="Times New Roman" w:hint="eastAsia"/>
          <w:lang w:eastAsia="zh-CN"/>
        </w:rPr>
        <w:t xml:space="preserve">promising </w:t>
      </w:r>
      <w:r w:rsidR="00365FC7">
        <w:rPr>
          <w:rFonts w:cs="Times New Roman"/>
          <w:lang w:eastAsia="zh-CN"/>
        </w:rPr>
        <w:t>prevention and treatment strategies of BAI</w:t>
      </w:r>
      <w:r w:rsidR="00DF64AD">
        <w:rPr>
          <w:rFonts w:cs="Times New Roman"/>
          <w:lang w:eastAsia="zh-CN"/>
        </w:rPr>
        <w:t>,</w:t>
      </w:r>
      <w:r w:rsidR="00667B67">
        <w:rPr>
          <w:rFonts w:cs="Times New Roman"/>
          <w:lang w:eastAsia="zh-CN"/>
        </w:rPr>
        <w:t xml:space="preserve"> and</w:t>
      </w:r>
      <w:r w:rsidR="00DF64AD">
        <w:rPr>
          <w:rFonts w:cs="Times New Roman"/>
          <w:lang w:eastAsia="zh-CN"/>
        </w:rPr>
        <w:t xml:space="preserve"> to close the gap between </w:t>
      </w:r>
      <w:r w:rsidR="00DF64AD" w:rsidRPr="00FE3AE7">
        <w:rPr>
          <w:rFonts w:cs="Times New Roman"/>
          <w:i/>
          <w:lang w:eastAsia="zh-CN"/>
        </w:rPr>
        <w:t>in vitro</w:t>
      </w:r>
      <w:r w:rsidR="00DF64AD">
        <w:rPr>
          <w:rFonts w:cs="Times New Roman"/>
          <w:lang w:eastAsia="zh-CN"/>
        </w:rPr>
        <w:t xml:space="preserve"> studies and </w:t>
      </w:r>
      <w:r w:rsidR="00365FC7">
        <w:rPr>
          <w:rFonts w:cs="Times New Roman"/>
          <w:lang w:eastAsia="zh-CN"/>
        </w:rPr>
        <w:t>larger animal</w:t>
      </w:r>
      <w:r w:rsidR="00365FC7">
        <w:rPr>
          <w:rFonts w:cs="Times New Roman" w:hint="eastAsia"/>
          <w:lang w:eastAsia="zh-CN"/>
        </w:rPr>
        <w:t xml:space="preserve"> models.</w:t>
      </w:r>
    </w:p>
    <w:p w14:paraId="788639AE" w14:textId="45F001B4" w:rsidR="001D1C18" w:rsidRDefault="001D1C18" w:rsidP="000E7788">
      <w:pPr>
        <w:rPr>
          <w:rFonts w:cs="Times New Roman"/>
          <w:lang w:eastAsia="zh-CN"/>
        </w:rPr>
      </w:pPr>
    </w:p>
    <w:p w14:paraId="73466922" w14:textId="77777777" w:rsidR="00024329" w:rsidRPr="00727E17" w:rsidRDefault="00024329" w:rsidP="000E7788">
      <w:pPr>
        <w:rPr>
          <w:rFonts w:cs="Times New Roman"/>
          <w:lang w:eastAsia="zh-CN"/>
        </w:rPr>
      </w:pPr>
    </w:p>
    <w:p w14:paraId="6227F9B6" w14:textId="719AE74F" w:rsidR="00615DB3" w:rsidRPr="0004309F" w:rsidRDefault="0004309F" w:rsidP="000E7788">
      <w:pPr>
        <w:rPr>
          <w:rFonts w:asciiTheme="minorHAnsi" w:hAnsiTheme="minorHAnsi" w:cs="Calibri (Body)"/>
          <w:b/>
          <w:bCs/>
          <w:caps/>
        </w:rPr>
      </w:pPr>
      <w:r w:rsidRPr="0004309F">
        <w:rPr>
          <w:rFonts w:asciiTheme="minorHAnsi" w:hAnsiTheme="minorHAnsi" w:cs="Calibri (Body)"/>
          <w:b/>
          <w:bCs/>
          <w:caps/>
        </w:rPr>
        <w:t>Acknowledgements</w:t>
      </w:r>
    </w:p>
    <w:p w14:paraId="1AFB5D20" w14:textId="44587EB4" w:rsidR="00626AEC" w:rsidRPr="00626AEC" w:rsidRDefault="00295476" w:rsidP="00437515">
      <w:pPr>
        <w:outlineLvl w:val="0"/>
        <w:rPr>
          <w:rFonts w:cs="Times New Roman"/>
          <w:lang w:eastAsia="zh-CN"/>
        </w:rPr>
      </w:pPr>
      <w:r w:rsidRPr="00295476">
        <w:rPr>
          <w:rFonts w:cs="Times New Roman"/>
          <w:lang w:eastAsia="zh-CN"/>
        </w:rPr>
        <w:t xml:space="preserve">This </w:t>
      </w:r>
      <w:r>
        <w:rPr>
          <w:rFonts w:cs="Times New Roman"/>
          <w:lang w:eastAsia="zh-CN"/>
        </w:rPr>
        <w:t xml:space="preserve">study was financially supported by </w:t>
      </w:r>
      <w:r w:rsidR="009E16A4">
        <w:rPr>
          <w:rFonts w:cs="Times New Roman"/>
          <w:lang w:eastAsia="zh-CN"/>
        </w:rPr>
        <w:t xml:space="preserve">the IBIZA project of the </w:t>
      </w:r>
      <w:proofErr w:type="spellStart"/>
      <w:r w:rsidR="009E16A4">
        <w:rPr>
          <w:rFonts w:cs="Times New Roman"/>
          <w:lang w:eastAsia="zh-CN"/>
        </w:rPr>
        <w:t>BioMedical</w:t>
      </w:r>
      <w:proofErr w:type="spellEnd"/>
      <w:r w:rsidR="009E16A4">
        <w:rPr>
          <w:rFonts w:cs="Times New Roman"/>
          <w:lang w:eastAsia="zh-CN"/>
        </w:rPr>
        <w:t xml:space="preserve"> Material (BMM) program, co-funded by</w:t>
      </w:r>
      <w:r w:rsidR="00626AEC">
        <w:rPr>
          <w:rFonts w:cs="Times New Roman"/>
          <w:lang w:eastAsia="zh-CN"/>
        </w:rPr>
        <w:t xml:space="preserve"> the Dutch M</w:t>
      </w:r>
      <w:r w:rsidR="009E16A4">
        <w:rPr>
          <w:rFonts w:cs="Times New Roman"/>
          <w:lang w:eastAsia="zh-CN"/>
        </w:rPr>
        <w:t xml:space="preserve">inistry of </w:t>
      </w:r>
      <w:r w:rsidR="00626AEC">
        <w:rPr>
          <w:rFonts w:cs="Times New Roman"/>
          <w:lang w:eastAsia="zh-CN"/>
        </w:rPr>
        <w:t>Economic A</w:t>
      </w:r>
      <w:r w:rsidR="009E16A4">
        <w:rPr>
          <w:rFonts w:cs="Times New Roman"/>
          <w:lang w:eastAsia="zh-CN"/>
        </w:rPr>
        <w:t>ffairs.</w:t>
      </w:r>
      <w:r w:rsidR="00626AEC">
        <w:rPr>
          <w:rFonts w:cs="Times New Roman"/>
          <w:lang w:eastAsia="zh-CN"/>
        </w:rPr>
        <w:t xml:space="preserve"> The authors would like to thank </w:t>
      </w:r>
      <w:r w:rsidR="00626AEC" w:rsidRPr="00626AEC">
        <w:rPr>
          <w:rFonts w:cs="Times New Roman"/>
          <w:lang w:eastAsia="zh-CN"/>
        </w:rPr>
        <w:t xml:space="preserve">Prof. Dr. Graham </w:t>
      </w:r>
      <w:proofErr w:type="spellStart"/>
      <w:r w:rsidR="00626AEC" w:rsidRPr="00626AEC">
        <w:rPr>
          <w:rFonts w:cs="Times New Roman"/>
          <w:lang w:eastAsia="zh-CN"/>
        </w:rPr>
        <w:t>Lieschke</w:t>
      </w:r>
      <w:proofErr w:type="spellEnd"/>
      <w:r w:rsidR="00626AEC" w:rsidRPr="00626AEC">
        <w:rPr>
          <w:rFonts w:cs="Times New Roman"/>
          <w:lang w:eastAsia="zh-CN"/>
        </w:rPr>
        <w:t xml:space="preserve"> from Monash University, Australia for providing the zebrafish transgenic line (mpeg1:Gal4/</w:t>
      </w:r>
      <w:proofErr w:type="spellStart"/>
      <w:r w:rsidR="00626AEC" w:rsidRPr="00626AEC">
        <w:rPr>
          <w:rFonts w:cs="Times New Roman"/>
          <w:lang w:eastAsia="zh-CN"/>
        </w:rPr>
        <w:t>UAS:Kaede</w:t>
      </w:r>
      <w:proofErr w:type="spellEnd"/>
      <w:r w:rsidR="00626AEC" w:rsidRPr="00626AEC">
        <w:rPr>
          <w:rFonts w:cs="Times New Roman"/>
          <w:lang w:eastAsia="zh-CN"/>
        </w:rPr>
        <w:t>)</w:t>
      </w:r>
      <w:r w:rsidR="00626AEC" w:rsidRPr="00626AEC">
        <w:rPr>
          <w:rFonts w:cs="Times New Roman" w:hint="eastAsia"/>
          <w:lang w:eastAsia="zh-CN"/>
        </w:rPr>
        <w:t>.</w:t>
      </w:r>
    </w:p>
    <w:p w14:paraId="6F3C329D" w14:textId="77777777" w:rsidR="00024329" w:rsidRDefault="00024329" w:rsidP="000E7788">
      <w:pPr>
        <w:rPr>
          <w:rFonts w:cs="Times New Roman"/>
          <w:lang w:eastAsia="zh-CN"/>
        </w:rPr>
      </w:pPr>
    </w:p>
    <w:p w14:paraId="316E5AB7" w14:textId="09612B1C" w:rsidR="0004309F" w:rsidRPr="00295476" w:rsidRDefault="009E16A4" w:rsidP="000E7788">
      <w:pPr>
        <w:rPr>
          <w:rFonts w:cs="Times New Roman"/>
          <w:lang w:eastAsia="zh-CN"/>
        </w:rPr>
      </w:pPr>
      <w:r>
        <w:rPr>
          <w:rFonts w:cs="Times New Roman"/>
          <w:lang w:eastAsia="zh-CN"/>
        </w:rPr>
        <w:t xml:space="preserve"> </w:t>
      </w:r>
    </w:p>
    <w:p w14:paraId="5EA8B0D1" w14:textId="5CB0A091" w:rsidR="0004309F" w:rsidRDefault="0004309F" w:rsidP="000E7788">
      <w:pPr>
        <w:rPr>
          <w:rFonts w:asciiTheme="minorHAnsi" w:hAnsiTheme="minorHAnsi" w:cs="Calibri (Body)"/>
          <w:b/>
          <w:bCs/>
          <w:caps/>
        </w:rPr>
      </w:pPr>
      <w:r w:rsidRPr="0004309F">
        <w:rPr>
          <w:rFonts w:asciiTheme="minorHAnsi" w:hAnsiTheme="minorHAnsi" w:cs="Calibri (Body)"/>
          <w:b/>
          <w:bCs/>
          <w:caps/>
        </w:rPr>
        <w:t>Disclosure</w:t>
      </w:r>
      <w:r>
        <w:rPr>
          <w:rFonts w:asciiTheme="minorHAnsi" w:hAnsiTheme="minorHAnsi" w:cs="Calibri (Body)"/>
          <w:b/>
          <w:bCs/>
          <w:caps/>
        </w:rPr>
        <w:t>s</w:t>
      </w:r>
    </w:p>
    <w:p w14:paraId="179C27D4" w14:textId="28E4EBCB" w:rsidR="0004309F" w:rsidRDefault="00AF1E54" w:rsidP="000E7788">
      <w:pPr>
        <w:rPr>
          <w:rFonts w:cs="Times New Roman"/>
          <w:lang w:eastAsia="zh-CN"/>
        </w:rPr>
      </w:pPr>
      <w:r w:rsidRPr="00AF1E54">
        <w:rPr>
          <w:rFonts w:cs="Times New Roman"/>
          <w:lang w:eastAsia="zh-CN"/>
        </w:rPr>
        <w:t>The authors have nothing to disclose</w:t>
      </w:r>
      <w:r w:rsidR="002A1A32">
        <w:rPr>
          <w:rFonts w:cs="Times New Roman"/>
          <w:lang w:eastAsia="zh-CN"/>
        </w:rPr>
        <w:t>.</w:t>
      </w:r>
    </w:p>
    <w:p w14:paraId="78ACBA20" w14:textId="77777777" w:rsidR="00AF1E54" w:rsidRDefault="00AF1E54" w:rsidP="000E7788">
      <w:pPr>
        <w:rPr>
          <w:rFonts w:cs="Times New Roman"/>
          <w:lang w:eastAsia="zh-CN"/>
        </w:rPr>
      </w:pPr>
    </w:p>
    <w:p w14:paraId="736E9536" w14:textId="77777777" w:rsidR="00024329" w:rsidRPr="00AF1E54" w:rsidRDefault="00024329" w:rsidP="000E7788">
      <w:pPr>
        <w:rPr>
          <w:rFonts w:cs="Times New Roman"/>
          <w:lang w:eastAsia="zh-CN"/>
        </w:rPr>
      </w:pPr>
    </w:p>
    <w:p w14:paraId="3C5A7546" w14:textId="7E6E7D03" w:rsidR="0092521E" w:rsidRPr="00A04FCF" w:rsidRDefault="0004309F" w:rsidP="00280909">
      <w:pPr>
        <w:rPr>
          <w:rFonts w:asciiTheme="minorHAnsi" w:hAnsiTheme="minorHAnsi" w:cs="Calibri (Body)"/>
          <w:b/>
          <w:bCs/>
          <w:caps/>
        </w:rPr>
      </w:pPr>
      <w:r>
        <w:rPr>
          <w:rFonts w:asciiTheme="minorHAnsi" w:hAnsiTheme="minorHAnsi" w:cs="Calibri (Body)"/>
          <w:b/>
          <w:bCs/>
          <w:caps/>
        </w:rPr>
        <w:t>References</w:t>
      </w:r>
    </w:p>
    <w:p w14:paraId="37EB3DAA" w14:textId="77777777" w:rsidR="005309D5" w:rsidRPr="003214DA" w:rsidRDefault="005309D5" w:rsidP="005309D5">
      <w:pPr>
        <w:pStyle w:val="EndNoteBibliography"/>
        <w:ind w:left="720" w:hanging="720"/>
        <w:rPr>
          <w:noProof/>
          <w:lang w:val="nl-NL"/>
        </w:rPr>
      </w:pPr>
      <w:r w:rsidRPr="0092521E">
        <w:rPr>
          <w:noProof/>
        </w:rPr>
        <w:t>1</w:t>
      </w:r>
      <w:r w:rsidRPr="0092521E">
        <w:rPr>
          <w:noProof/>
        </w:rPr>
        <w:tab/>
        <w:t xml:space="preserve">Williams, D. F. On the nature of biomaterials. </w:t>
      </w:r>
      <w:r w:rsidRPr="003214DA">
        <w:rPr>
          <w:i/>
          <w:noProof/>
          <w:lang w:val="nl-NL"/>
        </w:rPr>
        <w:t>Biomaterials</w:t>
      </w:r>
      <w:r w:rsidRPr="003214DA">
        <w:rPr>
          <w:noProof/>
          <w:lang w:val="nl-NL"/>
        </w:rPr>
        <w:t xml:space="preserve"> </w:t>
      </w:r>
      <w:r w:rsidRPr="003214DA">
        <w:rPr>
          <w:b/>
          <w:noProof/>
          <w:lang w:val="nl-NL"/>
        </w:rPr>
        <w:t>30</w:t>
      </w:r>
      <w:r w:rsidRPr="003214DA">
        <w:rPr>
          <w:noProof/>
          <w:lang w:val="nl-NL"/>
        </w:rPr>
        <w:t>, 5897-5909, (2009).</w:t>
      </w:r>
    </w:p>
    <w:p w14:paraId="56A980B8" w14:textId="77777777" w:rsidR="005309D5" w:rsidRPr="0092521E" w:rsidRDefault="005309D5" w:rsidP="005309D5">
      <w:pPr>
        <w:pStyle w:val="EndNoteBibliography"/>
        <w:ind w:left="720" w:hanging="720"/>
        <w:rPr>
          <w:noProof/>
        </w:rPr>
      </w:pPr>
      <w:r w:rsidRPr="003214DA">
        <w:rPr>
          <w:noProof/>
          <w:lang w:val="nl-NL"/>
        </w:rPr>
        <w:t>2</w:t>
      </w:r>
      <w:r w:rsidRPr="003214DA">
        <w:rPr>
          <w:noProof/>
          <w:lang w:val="nl-NL"/>
        </w:rPr>
        <w:tab/>
        <w:t>Busscher, H. J.</w:t>
      </w:r>
      <w:r w:rsidRPr="003214DA">
        <w:rPr>
          <w:i/>
          <w:noProof/>
          <w:lang w:val="nl-NL"/>
        </w:rPr>
        <w:t xml:space="preserve"> et al.</w:t>
      </w:r>
      <w:r w:rsidRPr="003214DA">
        <w:rPr>
          <w:noProof/>
          <w:lang w:val="nl-NL"/>
        </w:rPr>
        <w:t xml:space="preserve"> </w:t>
      </w:r>
      <w:r w:rsidRPr="0092521E">
        <w:rPr>
          <w:noProof/>
        </w:rPr>
        <w:t xml:space="preserve">Biomaterial-Associated Infection: Locating the Finish Line in the Race for the Surface. </w:t>
      </w:r>
      <w:r>
        <w:rPr>
          <w:i/>
          <w:noProof/>
        </w:rPr>
        <w:t>Science Translational Medicine</w:t>
      </w:r>
      <w:r w:rsidRPr="0092521E">
        <w:rPr>
          <w:noProof/>
        </w:rPr>
        <w:t xml:space="preserve"> </w:t>
      </w:r>
      <w:r w:rsidRPr="0092521E">
        <w:rPr>
          <w:b/>
          <w:noProof/>
        </w:rPr>
        <w:t>4</w:t>
      </w:r>
      <w:r w:rsidRPr="0092521E">
        <w:rPr>
          <w:noProof/>
        </w:rPr>
        <w:t xml:space="preserve">, </w:t>
      </w:r>
      <w:r w:rsidRPr="00BB71C8">
        <w:rPr>
          <w:rFonts w:asciiTheme="minorHAnsi" w:hAnsiTheme="minorHAnsi" w:cs="Helvetica"/>
          <w:color w:val="auto"/>
        </w:rPr>
        <w:t>153rv10</w:t>
      </w:r>
      <w:r>
        <w:rPr>
          <w:noProof/>
        </w:rPr>
        <w:t xml:space="preserve">, </w:t>
      </w:r>
      <w:r w:rsidRPr="0092521E">
        <w:rPr>
          <w:noProof/>
        </w:rPr>
        <w:t>(2012).</w:t>
      </w:r>
    </w:p>
    <w:p w14:paraId="3FBBE424" w14:textId="77777777" w:rsidR="005309D5" w:rsidRPr="0092521E" w:rsidRDefault="005309D5" w:rsidP="005309D5">
      <w:pPr>
        <w:pStyle w:val="EndNoteBibliography"/>
        <w:ind w:left="720" w:hanging="720"/>
        <w:rPr>
          <w:noProof/>
        </w:rPr>
      </w:pPr>
      <w:r w:rsidRPr="0092521E">
        <w:rPr>
          <w:noProof/>
        </w:rPr>
        <w:t>3</w:t>
      </w:r>
      <w:r w:rsidRPr="0092521E">
        <w:rPr>
          <w:noProof/>
        </w:rPr>
        <w:tab/>
        <w:t xml:space="preserve">Otto, M. </w:t>
      </w:r>
      <w:r w:rsidRPr="0002219B">
        <w:rPr>
          <w:i/>
          <w:noProof/>
        </w:rPr>
        <w:t>Staphylococcus epidermidis</w:t>
      </w:r>
      <w:r w:rsidRPr="0092521E">
        <w:rPr>
          <w:noProof/>
        </w:rPr>
        <w:t xml:space="preserve"> - the 'accidental' pathogen. </w:t>
      </w:r>
      <w:r w:rsidRPr="0092521E">
        <w:rPr>
          <w:i/>
          <w:noProof/>
        </w:rPr>
        <w:t>Nature Reviews Microbiology</w:t>
      </w:r>
      <w:r w:rsidRPr="0092521E">
        <w:rPr>
          <w:noProof/>
        </w:rPr>
        <w:t xml:space="preserve"> </w:t>
      </w:r>
      <w:r w:rsidRPr="0092521E">
        <w:rPr>
          <w:b/>
          <w:noProof/>
        </w:rPr>
        <w:t>7</w:t>
      </w:r>
      <w:r w:rsidRPr="0092521E">
        <w:rPr>
          <w:noProof/>
        </w:rPr>
        <w:t>, 555-567, (2009).</w:t>
      </w:r>
    </w:p>
    <w:p w14:paraId="262C15FE" w14:textId="77777777" w:rsidR="005309D5" w:rsidRPr="0092521E" w:rsidRDefault="005309D5" w:rsidP="005309D5">
      <w:pPr>
        <w:pStyle w:val="EndNoteBibliography"/>
        <w:ind w:left="720" w:hanging="720"/>
        <w:rPr>
          <w:noProof/>
        </w:rPr>
      </w:pPr>
      <w:r w:rsidRPr="0092521E">
        <w:rPr>
          <w:noProof/>
        </w:rPr>
        <w:t>4</w:t>
      </w:r>
      <w:r w:rsidRPr="0092521E">
        <w:rPr>
          <w:noProof/>
        </w:rPr>
        <w:tab/>
        <w:t>Moriarty, T. F.</w:t>
      </w:r>
      <w:r w:rsidRPr="0092521E">
        <w:rPr>
          <w:i/>
          <w:noProof/>
        </w:rPr>
        <w:t xml:space="preserve"> et al.</w:t>
      </w:r>
      <w:r w:rsidRPr="0092521E">
        <w:rPr>
          <w:noProof/>
        </w:rPr>
        <w:t xml:space="preserve"> Orthopaedic device-related infection: current and future interventions for improved prevention and treatment. </w:t>
      </w:r>
      <w:r w:rsidRPr="0092521E">
        <w:rPr>
          <w:i/>
          <w:noProof/>
        </w:rPr>
        <w:t>EFORT Open Rev</w:t>
      </w:r>
      <w:r>
        <w:rPr>
          <w:i/>
          <w:noProof/>
        </w:rPr>
        <w:t>iews</w:t>
      </w:r>
      <w:r w:rsidRPr="0092521E">
        <w:rPr>
          <w:noProof/>
        </w:rPr>
        <w:t xml:space="preserve"> </w:t>
      </w:r>
      <w:r w:rsidRPr="0092521E">
        <w:rPr>
          <w:b/>
          <w:noProof/>
        </w:rPr>
        <w:t>1</w:t>
      </w:r>
      <w:r w:rsidRPr="0092521E">
        <w:rPr>
          <w:noProof/>
        </w:rPr>
        <w:t xml:space="preserve">, 89-99, </w:t>
      </w:r>
      <w:r w:rsidRPr="0092521E">
        <w:rPr>
          <w:noProof/>
        </w:rPr>
        <w:lastRenderedPageBreak/>
        <w:t>(2016).</w:t>
      </w:r>
    </w:p>
    <w:p w14:paraId="04546DBF" w14:textId="77777777" w:rsidR="005309D5" w:rsidRPr="0092521E" w:rsidRDefault="005309D5" w:rsidP="005309D5">
      <w:pPr>
        <w:pStyle w:val="EndNoteBibliography"/>
        <w:ind w:left="720" w:hanging="720"/>
        <w:rPr>
          <w:noProof/>
        </w:rPr>
      </w:pPr>
      <w:r w:rsidRPr="0092521E">
        <w:rPr>
          <w:noProof/>
        </w:rPr>
        <w:t>5</w:t>
      </w:r>
      <w:r w:rsidRPr="0092521E">
        <w:rPr>
          <w:noProof/>
        </w:rPr>
        <w:tab/>
        <w:t xml:space="preserve">Campoccia, D., Montanaro, L. &amp; Arciola, C. R. The significance of infection related to orthopedic devices and issues of antibiotic resistance. </w:t>
      </w:r>
      <w:r w:rsidRPr="0092521E">
        <w:rPr>
          <w:i/>
          <w:noProof/>
        </w:rPr>
        <w:t>Biomaterials</w:t>
      </w:r>
      <w:r w:rsidRPr="0092521E">
        <w:rPr>
          <w:noProof/>
        </w:rPr>
        <w:t xml:space="preserve"> </w:t>
      </w:r>
      <w:r w:rsidRPr="0092521E">
        <w:rPr>
          <w:b/>
          <w:noProof/>
        </w:rPr>
        <w:t>27</w:t>
      </w:r>
      <w:r w:rsidRPr="0092521E">
        <w:rPr>
          <w:noProof/>
        </w:rPr>
        <w:t>, 2331-2339, (2006).</w:t>
      </w:r>
    </w:p>
    <w:p w14:paraId="3602DBE7" w14:textId="77777777" w:rsidR="005309D5" w:rsidRPr="0092521E" w:rsidRDefault="005309D5" w:rsidP="005309D5">
      <w:pPr>
        <w:pStyle w:val="EndNoteBibliography"/>
        <w:ind w:left="720" w:hanging="720"/>
        <w:rPr>
          <w:noProof/>
        </w:rPr>
      </w:pPr>
      <w:r w:rsidRPr="0092521E">
        <w:rPr>
          <w:noProof/>
        </w:rPr>
        <w:t>6</w:t>
      </w:r>
      <w:r w:rsidRPr="0092521E">
        <w:rPr>
          <w:noProof/>
        </w:rPr>
        <w:tab/>
        <w:t xml:space="preserve">Schierholz, J. M. &amp; Beuth, J. Implant infections: a haven for opportunistic bacteria. </w:t>
      </w:r>
      <w:r>
        <w:rPr>
          <w:i/>
          <w:noProof/>
        </w:rPr>
        <w:t>Journal of Hospital</w:t>
      </w:r>
      <w:r w:rsidRPr="0092521E">
        <w:rPr>
          <w:i/>
          <w:noProof/>
        </w:rPr>
        <w:t xml:space="preserve"> Infect</w:t>
      </w:r>
      <w:r>
        <w:rPr>
          <w:i/>
          <w:noProof/>
        </w:rPr>
        <w:t>ion</w:t>
      </w:r>
      <w:r w:rsidRPr="0092521E">
        <w:rPr>
          <w:noProof/>
        </w:rPr>
        <w:t xml:space="preserve"> </w:t>
      </w:r>
      <w:r w:rsidRPr="0092521E">
        <w:rPr>
          <w:b/>
          <w:noProof/>
        </w:rPr>
        <w:t>49</w:t>
      </w:r>
      <w:r w:rsidRPr="0092521E">
        <w:rPr>
          <w:noProof/>
        </w:rPr>
        <w:t>, 87-93, (2001).</w:t>
      </w:r>
    </w:p>
    <w:p w14:paraId="26BB0A81" w14:textId="61463F69" w:rsidR="005309D5" w:rsidRPr="00BB71C8" w:rsidRDefault="005309D5" w:rsidP="005309D5">
      <w:pPr>
        <w:pStyle w:val="EndNoteBibliography"/>
        <w:ind w:left="720" w:hanging="720"/>
        <w:rPr>
          <w:noProof/>
        </w:rPr>
      </w:pPr>
      <w:r w:rsidRPr="00BB71C8">
        <w:rPr>
          <w:noProof/>
        </w:rPr>
        <w:t>7</w:t>
      </w:r>
      <w:r w:rsidRPr="00BB71C8">
        <w:rPr>
          <w:noProof/>
        </w:rPr>
        <w:tab/>
      </w:r>
      <w:r w:rsidR="00B76007" w:rsidRPr="00BB71C8">
        <w:rPr>
          <w:noProof/>
        </w:rPr>
        <w:t xml:space="preserve">Zimmerli, W., Lew, P. D. &amp; Waldvogel, F. A. Pathogenesis of foreign body infection. Evidence for a local granulocyte defect. </w:t>
      </w:r>
      <w:r w:rsidR="00B76007" w:rsidRPr="00BB71C8">
        <w:rPr>
          <w:i/>
          <w:noProof/>
        </w:rPr>
        <w:t>J Clin Invest.</w:t>
      </w:r>
      <w:r w:rsidR="00B76007" w:rsidRPr="00BB71C8">
        <w:rPr>
          <w:noProof/>
        </w:rPr>
        <w:t xml:space="preserve"> </w:t>
      </w:r>
      <w:r w:rsidR="00B76007" w:rsidRPr="00BB71C8">
        <w:rPr>
          <w:b/>
          <w:noProof/>
        </w:rPr>
        <w:t>73</w:t>
      </w:r>
      <w:r w:rsidR="00B76007" w:rsidRPr="00BB71C8">
        <w:rPr>
          <w:noProof/>
        </w:rPr>
        <w:t xml:space="preserve"> (4), 1191-1200, (1984).</w:t>
      </w:r>
    </w:p>
    <w:p w14:paraId="708ECBAE" w14:textId="4DE848D6" w:rsidR="005309D5" w:rsidRPr="00BB71C8" w:rsidRDefault="005309D5" w:rsidP="005309D5">
      <w:pPr>
        <w:pStyle w:val="EndNoteBibliography"/>
        <w:ind w:left="720" w:hanging="720"/>
        <w:rPr>
          <w:noProof/>
        </w:rPr>
      </w:pPr>
      <w:r w:rsidRPr="00BB71C8">
        <w:rPr>
          <w:noProof/>
        </w:rPr>
        <w:t>8</w:t>
      </w:r>
      <w:r w:rsidRPr="00BB71C8">
        <w:rPr>
          <w:noProof/>
        </w:rPr>
        <w:tab/>
      </w:r>
      <w:r w:rsidR="00B76007" w:rsidRPr="00BB71C8">
        <w:rPr>
          <w:noProof/>
        </w:rPr>
        <w:t>Boelens, J. J.</w:t>
      </w:r>
      <w:r w:rsidR="00B76007" w:rsidRPr="00BB71C8">
        <w:rPr>
          <w:i/>
          <w:noProof/>
        </w:rPr>
        <w:t xml:space="preserve"> et al.</w:t>
      </w:r>
      <w:r w:rsidR="00B76007" w:rsidRPr="00BB71C8">
        <w:rPr>
          <w:noProof/>
        </w:rPr>
        <w:t xml:space="preserve"> Biomaterial-associated persistence of Streptococcus epidermidis in pericatheter macrophages. </w:t>
      </w:r>
      <w:r w:rsidR="00B76007" w:rsidRPr="00BB71C8">
        <w:rPr>
          <w:i/>
          <w:noProof/>
        </w:rPr>
        <w:t>J Infect Dis.</w:t>
      </w:r>
      <w:r w:rsidR="00B76007" w:rsidRPr="00BB71C8">
        <w:rPr>
          <w:noProof/>
        </w:rPr>
        <w:t xml:space="preserve"> </w:t>
      </w:r>
      <w:r w:rsidR="00B76007" w:rsidRPr="00BB71C8">
        <w:rPr>
          <w:b/>
          <w:noProof/>
        </w:rPr>
        <w:t>181</w:t>
      </w:r>
      <w:r w:rsidR="00B76007" w:rsidRPr="00BB71C8">
        <w:rPr>
          <w:noProof/>
        </w:rPr>
        <w:t xml:space="preserve"> (4), 1337-1349 (2000).</w:t>
      </w:r>
    </w:p>
    <w:p w14:paraId="3128C3BB" w14:textId="77777777" w:rsidR="005309D5" w:rsidRPr="00BB71C8" w:rsidRDefault="005309D5" w:rsidP="005309D5">
      <w:pPr>
        <w:pStyle w:val="EndNoteBibliography"/>
        <w:ind w:left="720" w:hanging="720"/>
        <w:rPr>
          <w:noProof/>
        </w:rPr>
      </w:pPr>
      <w:r w:rsidRPr="00BB71C8">
        <w:rPr>
          <w:noProof/>
        </w:rPr>
        <w:t>9</w:t>
      </w:r>
      <w:r w:rsidRPr="00BB71C8">
        <w:rPr>
          <w:noProof/>
        </w:rPr>
        <w:tab/>
      </w:r>
      <w:r w:rsidRPr="0092521E">
        <w:rPr>
          <w:noProof/>
        </w:rPr>
        <w:t>Broekhuizen, C. A. N.</w:t>
      </w:r>
      <w:r w:rsidRPr="0092521E">
        <w:rPr>
          <w:i/>
          <w:noProof/>
        </w:rPr>
        <w:t xml:space="preserve"> et al.</w:t>
      </w:r>
      <w:r w:rsidRPr="0092521E">
        <w:rPr>
          <w:noProof/>
        </w:rPr>
        <w:t xml:space="preserve"> Tissue around catheters is a niche for bacteria associated with medical device infection. </w:t>
      </w:r>
      <w:r>
        <w:rPr>
          <w:i/>
          <w:noProof/>
        </w:rPr>
        <w:t>Critical Care Medicine</w:t>
      </w:r>
      <w:r w:rsidRPr="0092521E">
        <w:rPr>
          <w:noProof/>
        </w:rPr>
        <w:t xml:space="preserve"> </w:t>
      </w:r>
      <w:r w:rsidRPr="0092521E">
        <w:rPr>
          <w:b/>
          <w:noProof/>
        </w:rPr>
        <w:t>36</w:t>
      </w:r>
      <w:r w:rsidRPr="0092521E">
        <w:rPr>
          <w:noProof/>
        </w:rPr>
        <w:t>, 2395-2402, (2008).</w:t>
      </w:r>
    </w:p>
    <w:p w14:paraId="03E9979B" w14:textId="77777777" w:rsidR="005309D5" w:rsidRPr="00BB71C8" w:rsidRDefault="005309D5" w:rsidP="005309D5">
      <w:pPr>
        <w:pStyle w:val="EndNoteBibliography"/>
        <w:ind w:left="720" w:hanging="720"/>
        <w:rPr>
          <w:noProof/>
        </w:rPr>
      </w:pPr>
      <w:r w:rsidRPr="00BB71C8">
        <w:rPr>
          <w:noProof/>
        </w:rPr>
        <w:t>10</w:t>
      </w:r>
      <w:r w:rsidRPr="00BB71C8">
        <w:rPr>
          <w:noProof/>
        </w:rPr>
        <w:tab/>
      </w:r>
      <w:r w:rsidRPr="0092521E">
        <w:rPr>
          <w:noProof/>
        </w:rPr>
        <w:t>Riool, M.</w:t>
      </w:r>
      <w:r w:rsidRPr="0092521E">
        <w:rPr>
          <w:i/>
          <w:noProof/>
        </w:rPr>
        <w:t xml:space="preserve"> et al.</w:t>
      </w:r>
      <w:r w:rsidRPr="0092521E">
        <w:rPr>
          <w:noProof/>
        </w:rPr>
        <w:t xml:space="preserve"> </w:t>
      </w:r>
      <w:r w:rsidRPr="00CA082E">
        <w:rPr>
          <w:i/>
          <w:noProof/>
        </w:rPr>
        <w:t>Staphylococcus epidermidis</w:t>
      </w:r>
      <w:r w:rsidRPr="0092521E">
        <w:rPr>
          <w:noProof/>
        </w:rPr>
        <w:t xml:space="preserve"> originating from titanium implants infects surrounding tissue and immune cells. </w:t>
      </w:r>
      <w:r>
        <w:rPr>
          <w:i/>
          <w:noProof/>
        </w:rPr>
        <w:t>Acta Biomaterial</w:t>
      </w:r>
      <w:r w:rsidRPr="0092521E">
        <w:rPr>
          <w:noProof/>
        </w:rPr>
        <w:t xml:space="preserve"> </w:t>
      </w:r>
      <w:r w:rsidRPr="0092521E">
        <w:rPr>
          <w:b/>
          <w:noProof/>
        </w:rPr>
        <w:t>10</w:t>
      </w:r>
      <w:r>
        <w:rPr>
          <w:noProof/>
        </w:rPr>
        <w:t>, 5202-5212, (2014)</w:t>
      </w:r>
      <w:r w:rsidRPr="00BB71C8">
        <w:rPr>
          <w:noProof/>
        </w:rPr>
        <w:t>.</w:t>
      </w:r>
    </w:p>
    <w:p w14:paraId="3369D167" w14:textId="77777777" w:rsidR="005309D5" w:rsidRDefault="005309D5" w:rsidP="005309D5">
      <w:pPr>
        <w:pStyle w:val="EndNoteBibliography"/>
        <w:ind w:left="720" w:hanging="720"/>
        <w:rPr>
          <w:noProof/>
        </w:rPr>
      </w:pPr>
      <w:r w:rsidRPr="00BB71C8">
        <w:rPr>
          <w:noProof/>
        </w:rPr>
        <w:t>11</w:t>
      </w:r>
      <w:r w:rsidRPr="00BB71C8">
        <w:rPr>
          <w:noProof/>
        </w:rPr>
        <w:tab/>
      </w:r>
      <w:r w:rsidRPr="0092521E">
        <w:rPr>
          <w:noProof/>
        </w:rPr>
        <w:t xml:space="preserve">Zaat, S. A. J., Broekhuizen, C. A. N. &amp; Riool, M. Host tissue as a niche for biomaterial-associated infection. </w:t>
      </w:r>
      <w:r>
        <w:rPr>
          <w:i/>
          <w:noProof/>
        </w:rPr>
        <w:t>Future Microbiology</w:t>
      </w:r>
      <w:r w:rsidRPr="0092521E">
        <w:rPr>
          <w:noProof/>
        </w:rPr>
        <w:t xml:space="preserve"> </w:t>
      </w:r>
      <w:r w:rsidRPr="0092521E">
        <w:rPr>
          <w:b/>
          <w:noProof/>
        </w:rPr>
        <w:t>5</w:t>
      </w:r>
      <w:r>
        <w:rPr>
          <w:noProof/>
        </w:rPr>
        <w:t>, 1149-1151, (2010)</w:t>
      </w:r>
      <w:r w:rsidRPr="00BB71C8">
        <w:rPr>
          <w:noProof/>
        </w:rPr>
        <w:t>.</w:t>
      </w:r>
    </w:p>
    <w:p w14:paraId="7D9329D1" w14:textId="77777777" w:rsidR="005309D5" w:rsidRPr="0092521E" w:rsidRDefault="005309D5" w:rsidP="005309D5">
      <w:pPr>
        <w:pStyle w:val="EndNoteBibliography"/>
        <w:ind w:left="720" w:hanging="720"/>
        <w:rPr>
          <w:noProof/>
        </w:rPr>
      </w:pPr>
      <w:r w:rsidRPr="003214DA">
        <w:rPr>
          <w:noProof/>
        </w:rPr>
        <w:t>12</w:t>
      </w:r>
      <w:r w:rsidRPr="003214DA">
        <w:rPr>
          <w:noProof/>
        </w:rPr>
        <w:tab/>
        <w:t>Broekhuizen, C. A. N.</w:t>
      </w:r>
      <w:r w:rsidRPr="003214DA">
        <w:rPr>
          <w:i/>
          <w:noProof/>
        </w:rPr>
        <w:t xml:space="preserve"> et al.</w:t>
      </w:r>
      <w:r w:rsidRPr="003214DA">
        <w:rPr>
          <w:noProof/>
        </w:rPr>
        <w:t xml:space="preserve"> </w:t>
      </w:r>
      <w:r w:rsidRPr="00863D61">
        <w:rPr>
          <w:i/>
          <w:noProof/>
        </w:rPr>
        <w:t>Staphylococcus epidermidis</w:t>
      </w:r>
      <w:r w:rsidRPr="0092521E">
        <w:rPr>
          <w:noProof/>
        </w:rPr>
        <w:t xml:space="preserve"> is cleared from biomaterial implants but persists in peri-implant tissue in mice despite rifampicin/vancomycin treatment. </w:t>
      </w:r>
      <w:r w:rsidRPr="0092521E">
        <w:rPr>
          <w:i/>
          <w:noProof/>
        </w:rPr>
        <w:t>Journal of Biomedical Materials Research Part A</w:t>
      </w:r>
      <w:r w:rsidRPr="0092521E">
        <w:rPr>
          <w:noProof/>
        </w:rPr>
        <w:t xml:space="preserve"> </w:t>
      </w:r>
      <w:r w:rsidRPr="0092521E">
        <w:rPr>
          <w:b/>
          <w:noProof/>
        </w:rPr>
        <w:t>85A</w:t>
      </w:r>
      <w:r w:rsidRPr="0092521E">
        <w:rPr>
          <w:noProof/>
        </w:rPr>
        <w:t>, 498-505, (2008).</w:t>
      </w:r>
    </w:p>
    <w:p w14:paraId="11B8291F" w14:textId="77777777" w:rsidR="005309D5" w:rsidRPr="0092521E" w:rsidRDefault="005309D5" w:rsidP="005309D5">
      <w:pPr>
        <w:pStyle w:val="EndNoteBibliography"/>
        <w:ind w:left="720" w:hanging="720"/>
        <w:rPr>
          <w:noProof/>
        </w:rPr>
      </w:pPr>
      <w:r w:rsidRPr="003214DA">
        <w:rPr>
          <w:noProof/>
        </w:rPr>
        <w:t>13</w:t>
      </w:r>
      <w:r w:rsidRPr="003214DA">
        <w:rPr>
          <w:noProof/>
        </w:rPr>
        <w:tab/>
        <w:t>Broekhuizen, C. A. N.</w:t>
      </w:r>
      <w:r w:rsidRPr="003214DA">
        <w:rPr>
          <w:i/>
          <w:noProof/>
        </w:rPr>
        <w:t xml:space="preserve"> et al.</w:t>
      </w:r>
      <w:r w:rsidRPr="003214DA">
        <w:rPr>
          <w:noProof/>
        </w:rPr>
        <w:t xml:space="preserve"> </w:t>
      </w:r>
      <w:r w:rsidRPr="0092521E">
        <w:rPr>
          <w:noProof/>
        </w:rPr>
        <w:t xml:space="preserve">Peri-implant tissue is an important niche for </w:t>
      </w:r>
      <w:r w:rsidRPr="00872FDF">
        <w:rPr>
          <w:i/>
          <w:noProof/>
        </w:rPr>
        <w:t>Staphylococcus epidermidis</w:t>
      </w:r>
      <w:r w:rsidRPr="0092521E">
        <w:rPr>
          <w:noProof/>
        </w:rPr>
        <w:t xml:space="preserve"> in experimental biomaterial-associated infection in mice. </w:t>
      </w:r>
      <w:r>
        <w:rPr>
          <w:i/>
          <w:noProof/>
        </w:rPr>
        <w:t>Infection and</w:t>
      </w:r>
      <w:r w:rsidRPr="0092521E">
        <w:rPr>
          <w:i/>
          <w:noProof/>
        </w:rPr>
        <w:t xml:space="preserve"> Immun</w:t>
      </w:r>
      <w:r>
        <w:rPr>
          <w:i/>
          <w:noProof/>
        </w:rPr>
        <w:t xml:space="preserve">ity </w:t>
      </w:r>
      <w:r w:rsidRPr="0092521E">
        <w:rPr>
          <w:b/>
          <w:noProof/>
        </w:rPr>
        <w:t>75</w:t>
      </w:r>
      <w:r w:rsidRPr="0092521E">
        <w:rPr>
          <w:noProof/>
        </w:rPr>
        <w:t>, 1129-1136, (2007).</w:t>
      </w:r>
    </w:p>
    <w:p w14:paraId="610E36D8" w14:textId="77777777" w:rsidR="005309D5" w:rsidRPr="0092521E" w:rsidRDefault="005309D5" w:rsidP="005309D5">
      <w:pPr>
        <w:pStyle w:val="EndNoteBibliography"/>
        <w:ind w:left="720" w:hanging="720"/>
        <w:rPr>
          <w:noProof/>
        </w:rPr>
      </w:pPr>
      <w:r w:rsidRPr="0092521E">
        <w:rPr>
          <w:noProof/>
        </w:rPr>
        <w:t>1</w:t>
      </w:r>
      <w:r>
        <w:rPr>
          <w:noProof/>
        </w:rPr>
        <w:t>4</w:t>
      </w:r>
      <w:r w:rsidRPr="0092521E">
        <w:rPr>
          <w:noProof/>
        </w:rPr>
        <w:tab/>
        <w:t xml:space="preserve">Zimmerli, W. &amp; Sendi, P. Pathogenesis of implant-associated infection: the role of the host. </w:t>
      </w:r>
      <w:r w:rsidRPr="0092521E">
        <w:rPr>
          <w:i/>
          <w:noProof/>
        </w:rPr>
        <w:t>Semin</w:t>
      </w:r>
      <w:r>
        <w:rPr>
          <w:i/>
          <w:noProof/>
        </w:rPr>
        <w:t>ars in</w:t>
      </w:r>
      <w:r w:rsidRPr="0092521E">
        <w:rPr>
          <w:i/>
          <w:noProof/>
        </w:rPr>
        <w:t xml:space="preserve"> Immunopathol</w:t>
      </w:r>
      <w:r>
        <w:rPr>
          <w:i/>
          <w:noProof/>
        </w:rPr>
        <w:t>ogy</w:t>
      </w:r>
      <w:r w:rsidRPr="0092521E">
        <w:rPr>
          <w:noProof/>
        </w:rPr>
        <w:t xml:space="preserve"> </w:t>
      </w:r>
      <w:r w:rsidRPr="0092521E">
        <w:rPr>
          <w:b/>
          <w:noProof/>
        </w:rPr>
        <w:t>33</w:t>
      </w:r>
      <w:r w:rsidRPr="0092521E">
        <w:rPr>
          <w:noProof/>
        </w:rPr>
        <w:t>, 295-306, (2011).</w:t>
      </w:r>
    </w:p>
    <w:p w14:paraId="795AD93A" w14:textId="77777777" w:rsidR="005309D5" w:rsidRPr="0092521E" w:rsidRDefault="005309D5" w:rsidP="005309D5">
      <w:pPr>
        <w:pStyle w:val="EndNoteBibliography"/>
        <w:ind w:left="720" w:hanging="720"/>
        <w:rPr>
          <w:noProof/>
        </w:rPr>
      </w:pPr>
      <w:r w:rsidRPr="0092521E">
        <w:rPr>
          <w:noProof/>
        </w:rPr>
        <w:t>1</w:t>
      </w:r>
      <w:r>
        <w:rPr>
          <w:noProof/>
        </w:rPr>
        <w:t>5</w:t>
      </w:r>
      <w:r w:rsidRPr="0092521E">
        <w:rPr>
          <w:noProof/>
        </w:rPr>
        <w:tab/>
        <w:t xml:space="preserve">Darouiche, R. O. Current concepts - Treatment of infections associated with surgical implants. </w:t>
      </w:r>
      <w:r>
        <w:rPr>
          <w:i/>
          <w:noProof/>
        </w:rPr>
        <w:t>New England Journal of Medicine</w:t>
      </w:r>
      <w:r w:rsidRPr="0092521E">
        <w:rPr>
          <w:noProof/>
        </w:rPr>
        <w:t xml:space="preserve"> </w:t>
      </w:r>
      <w:r w:rsidRPr="0092521E">
        <w:rPr>
          <w:b/>
          <w:noProof/>
        </w:rPr>
        <w:t>350</w:t>
      </w:r>
      <w:r w:rsidRPr="0092521E">
        <w:rPr>
          <w:noProof/>
        </w:rPr>
        <w:t>, 1422-1429, (2004).</w:t>
      </w:r>
    </w:p>
    <w:p w14:paraId="2D4C8154" w14:textId="77777777" w:rsidR="005309D5" w:rsidRPr="0092521E" w:rsidRDefault="005309D5" w:rsidP="005309D5">
      <w:pPr>
        <w:pStyle w:val="EndNoteBibliography"/>
        <w:ind w:left="720" w:hanging="720"/>
        <w:rPr>
          <w:noProof/>
        </w:rPr>
      </w:pPr>
      <w:r w:rsidRPr="0092521E">
        <w:rPr>
          <w:noProof/>
        </w:rPr>
        <w:t>1</w:t>
      </w:r>
      <w:r>
        <w:rPr>
          <w:noProof/>
        </w:rPr>
        <w:t>6</w:t>
      </w:r>
      <w:r w:rsidRPr="0092521E">
        <w:rPr>
          <w:noProof/>
        </w:rPr>
        <w:tab/>
        <w:t xml:space="preserve">Riool, M., de Breij, A., Drijfhout, J. W., Nibbering, P. H. </w:t>
      </w:r>
      <w:r>
        <w:rPr>
          <w:noProof/>
        </w:rPr>
        <w:t>&amp; Zaat, S. A. J. Antimicrobial peptides in biomedical device m</w:t>
      </w:r>
      <w:r w:rsidRPr="0092521E">
        <w:rPr>
          <w:noProof/>
        </w:rPr>
        <w:t xml:space="preserve">anufacturing. </w:t>
      </w:r>
      <w:r w:rsidRPr="0092521E">
        <w:rPr>
          <w:i/>
          <w:noProof/>
        </w:rPr>
        <w:t>Frontiers in Chemistry</w:t>
      </w:r>
      <w:r w:rsidRPr="0092521E">
        <w:rPr>
          <w:noProof/>
        </w:rPr>
        <w:t xml:space="preserve"> </w:t>
      </w:r>
      <w:r w:rsidRPr="0092521E">
        <w:rPr>
          <w:b/>
          <w:noProof/>
        </w:rPr>
        <w:t>5</w:t>
      </w:r>
      <w:r w:rsidRPr="0092521E">
        <w:rPr>
          <w:noProof/>
        </w:rPr>
        <w:t>,</w:t>
      </w:r>
      <w:r>
        <w:rPr>
          <w:noProof/>
        </w:rPr>
        <w:t>63,</w:t>
      </w:r>
      <w:r w:rsidRPr="0092521E">
        <w:rPr>
          <w:noProof/>
        </w:rPr>
        <w:t xml:space="preserve"> (2017).</w:t>
      </w:r>
    </w:p>
    <w:p w14:paraId="6B0A45B6" w14:textId="77777777" w:rsidR="005309D5" w:rsidRPr="0092521E" w:rsidRDefault="005309D5" w:rsidP="005309D5">
      <w:pPr>
        <w:pStyle w:val="EndNoteBibliography"/>
        <w:ind w:left="720" w:hanging="720"/>
        <w:rPr>
          <w:noProof/>
        </w:rPr>
      </w:pPr>
      <w:r w:rsidRPr="0092521E">
        <w:rPr>
          <w:noProof/>
        </w:rPr>
        <w:t>1</w:t>
      </w:r>
      <w:r>
        <w:rPr>
          <w:noProof/>
        </w:rPr>
        <w:t>7</w:t>
      </w:r>
      <w:r w:rsidRPr="0092521E">
        <w:rPr>
          <w:noProof/>
        </w:rPr>
        <w:tab/>
        <w:t xml:space="preserve">Brooks, B. D., Brooks, A. E. &amp; Grainger, D. W. </w:t>
      </w:r>
      <w:r w:rsidRPr="00602256">
        <w:rPr>
          <w:rFonts w:asciiTheme="minorHAnsi" w:hAnsiTheme="minorHAnsi" w:cs="Helvetica"/>
          <w:color w:val="auto"/>
        </w:rPr>
        <w:t>Antimicrobial medical devices in preclinical development and clinical use.</w:t>
      </w:r>
      <w:r w:rsidRPr="0092521E">
        <w:rPr>
          <w:noProof/>
        </w:rPr>
        <w:t xml:space="preserve"> </w:t>
      </w:r>
      <w:r>
        <w:rPr>
          <w:noProof/>
        </w:rPr>
        <w:t>I</w:t>
      </w:r>
      <w:r w:rsidRPr="0092521E">
        <w:rPr>
          <w:noProof/>
        </w:rPr>
        <w:t xml:space="preserve">n </w:t>
      </w:r>
      <w:r w:rsidRPr="0092521E">
        <w:rPr>
          <w:i/>
          <w:noProof/>
        </w:rPr>
        <w:t>Biomaterials Associated Infection: Immunological Aspects and Antimicrobial Strategies</w:t>
      </w:r>
      <w:r w:rsidRPr="0092521E">
        <w:rPr>
          <w:noProof/>
        </w:rPr>
        <w:t xml:space="preserve">   (eds Fintan T. Moriarty, Sebastian A. J. Zaat, &amp; Henk J. Busscher)  307-354 (Springer New York, 2013).</w:t>
      </w:r>
    </w:p>
    <w:p w14:paraId="04213AED" w14:textId="77777777" w:rsidR="005309D5" w:rsidRPr="0092521E" w:rsidRDefault="005309D5" w:rsidP="005309D5">
      <w:pPr>
        <w:pStyle w:val="EndNoteBibliography"/>
        <w:ind w:left="720" w:hanging="720"/>
        <w:rPr>
          <w:noProof/>
        </w:rPr>
      </w:pPr>
      <w:r w:rsidRPr="0092521E">
        <w:rPr>
          <w:noProof/>
        </w:rPr>
        <w:t>1</w:t>
      </w:r>
      <w:r>
        <w:rPr>
          <w:noProof/>
        </w:rPr>
        <w:t>8</w:t>
      </w:r>
      <w:r w:rsidRPr="0092521E">
        <w:rPr>
          <w:noProof/>
        </w:rPr>
        <w:tab/>
        <w:t>Sjollema, J.</w:t>
      </w:r>
      <w:r w:rsidRPr="0092521E">
        <w:rPr>
          <w:i/>
          <w:noProof/>
        </w:rPr>
        <w:t xml:space="preserve"> et al.</w:t>
      </w:r>
      <w:r w:rsidRPr="0092521E">
        <w:rPr>
          <w:noProof/>
        </w:rPr>
        <w:t xml:space="preserve"> The potential for bio-optical imaging of biomaterial-associated infection </w:t>
      </w:r>
      <w:r w:rsidRPr="00B6163F">
        <w:rPr>
          <w:i/>
          <w:noProof/>
        </w:rPr>
        <w:t>in vivo</w:t>
      </w:r>
      <w:r w:rsidRPr="0092521E">
        <w:rPr>
          <w:noProof/>
        </w:rPr>
        <w:t xml:space="preserve">. </w:t>
      </w:r>
      <w:r w:rsidRPr="0092521E">
        <w:rPr>
          <w:i/>
          <w:noProof/>
        </w:rPr>
        <w:t>Biomaterials</w:t>
      </w:r>
      <w:r w:rsidRPr="0092521E">
        <w:rPr>
          <w:noProof/>
        </w:rPr>
        <w:t xml:space="preserve"> </w:t>
      </w:r>
      <w:r w:rsidRPr="0092521E">
        <w:rPr>
          <w:b/>
          <w:noProof/>
        </w:rPr>
        <w:t>31</w:t>
      </w:r>
      <w:r w:rsidRPr="0092521E">
        <w:rPr>
          <w:noProof/>
        </w:rPr>
        <w:t>, 1984-1995, (2010).</w:t>
      </w:r>
    </w:p>
    <w:p w14:paraId="09DE477B" w14:textId="77777777" w:rsidR="005309D5" w:rsidRPr="0092521E" w:rsidRDefault="005309D5" w:rsidP="005309D5">
      <w:pPr>
        <w:pStyle w:val="EndNoteBibliography"/>
        <w:ind w:left="720" w:hanging="720"/>
        <w:rPr>
          <w:noProof/>
        </w:rPr>
      </w:pPr>
      <w:r w:rsidRPr="0092521E">
        <w:rPr>
          <w:noProof/>
        </w:rPr>
        <w:t>1</w:t>
      </w:r>
      <w:r>
        <w:rPr>
          <w:noProof/>
        </w:rPr>
        <w:t>9</w:t>
      </w:r>
      <w:r w:rsidRPr="0092521E">
        <w:rPr>
          <w:noProof/>
        </w:rPr>
        <w:tab/>
        <w:t>Suri, S.</w:t>
      </w:r>
      <w:r w:rsidRPr="0092521E">
        <w:rPr>
          <w:i/>
          <w:noProof/>
        </w:rPr>
        <w:t xml:space="preserve"> et al.</w:t>
      </w:r>
      <w:r w:rsidRPr="0092521E">
        <w:rPr>
          <w:noProof/>
        </w:rPr>
        <w:t xml:space="preserve"> </w:t>
      </w:r>
      <w:r w:rsidRPr="00B6163F">
        <w:rPr>
          <w:i/>
          <w:noProof/>
        </w:rPr>
        <w:t>In vivo</w:t>
      </w:r>
      <w:r w:rsidRPr="0092521E">
        <w:rPr>
          <w:noProof/>
        </w:rPr>
        <w:t xml:space="preserve"> fluorescence imaging of biomaterial-associated inflammation and infection in a minimally invasive manner. </w:t>
      </w:r>
      <w:r w:rsidRPr="0092521E">
        <w:rPr>
          <w:i/>
          <w:noProof/>
        </w:rPr>
        <w:t>Journal of Biomedical Materials Research Part A</w:t>
      </w:r>
      <w:r w:rsidRPr="0092521E">
        <w:rPr>
          <w:noProof/>
        </w:rPr>
        <w:t xml:space="preserve"> </w:t>
      </w:r>
      <w:r w:rsidRPr="0092521E">
        <w:rPr>
          <w:b/>
          <w:noProof/>
        </w:rPr>
        <w:t>103</w:t>
      </w:r>
      <w:r>
        <w:rPr>
          <w:b/>
          <w:noProof/>
        </w:rPr>
        <w:t>A</w:t>
      </w:r>
      <w:r w:rsidRPr="0092521E">
        <w:rPr>
          <w:noProof/>
        </w:rPr>
        <w:t>, 76-83, (2015).</w:t>
      </w:r>
    </w:p>
    <w:p w14:paraId="2F68E1B2" w14:textId="77777777" w:rsidR="005309D5" w:rsidRPr="0092521E" w:rsidRDefault="005309D5" w:rsidP="005309D5">
      <w:pPr>
        <w:pStyle w:val="EndNoteBibliography"/>
        <w:ind w:left="720" w:hanging="720"/>
        <w:rPr>
          <w:noProof/>
        </w:rPr>
      </w:pPr>
      <w:r>
        <w:rPr>
          <w:noProof/>
        </w:rPr>
        <w:t>20</w:t>
      </w:r>
      <w:r w:rsidRPr="0092521E">
        <w:rPr>
          <w:noProof/>
        </w:rPr>
        <w:tab/>
        <w:t>Zhou, J., Hu, W.</w:t>
      </w:r>
      <w:r>
        <w:rPr>
          <w:noProof/>
        </w:rPr>
        <w:t xml:space="preserve"> J. &amp; Tang, L. P. Non-invasive characterization of immune responses to biomedical i</w:t>
      </w:r>
      <w:r w:rsidRPr="0092521E">
        <w:rPr>
          <w:noProof/>
        </w:rPr>
        <w:t xml:space="preserve">mplants. </w:t>
      </w:r>
      <w:r>
        <w:rPr>
          <w:i/>
          <w:noProof/>
        </w:rPr>
        <w:t>Annals</w:t>
      </w:r>
      <w:r w:rsidRPr="0092521E">
        <w:rPr>
          <w:i/>
          <w:noProof/>
        </w:rPr>
        <w:t xml:space="preserve"> </w:t>
      </w:r>
      <w:r>
        <w:rPr>
          <w:i/>
          <w:noProof/>
        </w:rPr>
        <w:t xml:space="preserve">of </w:t>
      </w:r>
      <w:r w:rsidRPr="0092521E">
        <w:rPr>
          <w:i/>
          <w:noProof/>
        </w:rPr>
        <w:t>Biomed</w:t>
      </w:r>
      <w:r>
        <w:rPr>
          <w:i/>
          <w:noProof/>
        </w:rPr>
        <w:t xml:space="preserve">ical </w:t>
      </w:r>
      <w:r w:rsidRPr="0092521E">
        <w:rPr>
          <w:i/>
          <w:noProof/>
        </w:rPr>
        <w:t>Eng</w:t>
      </w:r>
      <w:r>
        <w:rPr>
          <w:i/>
          <w:noProof/>
        </w:rPr>
        <w:t xml:space="preserve">ineering </w:t>
      </w:r>
      <w:r w:rsidRPr="0092521E">
        <w:rPr>
          <w:b/>
          <w:noProof/>
        </w:rPr>
        <w:t>44</w:t>
      </w:r>
      <w:r w:rsidRPr="0092521E">
        <w:rPr>
          <w:noProof/>
        </w:rPr>
        <w:t>, 693-704, (2016).</w:t>
      </w:r>
    </w:p>
    <w:p w14:paraId="65A7435A" w14:textId="77777777" w:rsidR="005309D5" w:rsidRPr="0092521E" w:rsidRDefault="005309D5" w:rsidP="005309D5">
      <w:pPr>
        <w:pStyle w:val="EndNoteBibliography"/>
        <w:ind w:left="720" w:hanging="720"/>
        <w:rPr>
          <w:noProof/>
        </w:rPr>
      </w:pPr>
      <w:r w:rsidRPr="003214DA">
        <w:rPr>
          <w:noProof/>
        </w:rPr>
        <w:t>21</w:t>
      </w:r>
      <w:r w:rsidRPr="003214DA">
        <w:rPr>
          <w:noProof/>
        </w:rPr>
        <w:tab/>
        <w:t>van Oosten, M.</w:t>
      </w:r>
      <w:r w:rsidRPr="003214DA">
        <w:rPr>
          <w:i/>
          <w:noProof/>
        </w:rPr>
        <w:t xml:space="preserve"> et al.</w:t>
      </w:r>
      <w:r w:rsidRPr="003214DA">
        <w:rPr>
          <w:noProof/>
        </w:rPr>
        <w:t xml:space="preserve"> </w:t>
      </w:r>
      <w:r w:rsidRPr="0092521E">
        <w:rPr>
          <w:noProof/>
        </w:rPr>
        <w:t xml:space="preserve">Real-time </w:t>
      </w:r>
      <w:r w:rsidRPr="00C52F87">
        <w:rPr>
          <w:i/>
          <w:noProof/>
        </w:rPr>
        <w:t>in vivo</w:t>
      </w:r>
      <w:r w:rsidRPr="0092521E">
        <w:rPr>
          <w:noProof/>
        </w:rPr>
        <w:t xml:space="preserve"> imaging of invasive- and biomaterial-associated bacterial infections using fluorescently labelled vancomycin. </w:t>
      </w:r>
      <w:r w:rsidRPr="0092521E">
        <w:rPr>
          <w:i/>
          <w:noProof/>
        </w:rPr>
        <w:t>Nature Communications</w:t>
      </w:r>
      <w:r w:rsidRPr="0092521E">
        <w:rPr>
          <w:noProof/>
        </w:rPr>
        <w:t xml:space="preserve"> </w:t>
      </w:r>
      <w:r w:rsidRPr="0092521E">
        <w:rPr>
          <w:b/>
          <w:noProof/>
        </w:rPr>
        <w:t>4</w:t>
      </w:r>
      <w:r w:rsidRPr="0092521E">
        <w:rPr>
          <w:noProof/>
        </w:rPr>
        <w:t>, 2584, (2013).</w:t>
      </w:r>
    </w:p>
    <w:p w14:paraId="5CCFBDCB" w14:textId="77777777" w:rsidR="005309D5" w:rsidRPr="0092521E" w:rsidRDefault="005309D5" w:rsidP="005309D5">
      <w:pPr>
        <w:pStyle w:val="EndNoteBibliography"/>
        <w:ind w:left="720" w:hanging="720"/>
        <w:rPr>
          <w:noProof/>
        </w:rPr>
      </w:pPr>
      <w:r w:rsidRPr="0092521E">
        <w:rPr>
          <w:noProof/>
        </w:rPr>
        <w:t>2</w:t>
      </w:r>
      <w:r>
        <w:rPr>
          <w:noProof/>
        </w:rPr>
        <w:t>2</w:t>
      </w:r>
      <w:r w:rsidRPr="0092521E">
        <w:rPr>
          <w:noProof/>
        </w:rPr>
        <w:tab/>
        <w:t xml:space="preserve">Lesley, R. &amp; Ramakrishnan, L. Insights into early mycobacterial pathogenesis from the zebrafish. </w:t>
      </w:r>
      <w:r>
        <w:rPr>
          <w:i/>
          <w:noProof/>
        </w:rPr>
        <w:t xml:space="preserve">Current </w:t>
      </w:r>
      <w:r w:rsidRPr="0092521E">
        <w:rPr>
          <w:i/>
          <w:noProof/>
        </w:rPr>
        <w:t xml:space="preserve"> Opin</w:t>
      </w:r>
      <w:r>
        <w:rPr>
          <w:i/>
          <w:noProof/>
        </w:rPr>
        <w:t>ion in</w:t>
      </w:r>
      <w:r w:rsidRPr="0092521E">
        <w:rPr>
          <w:i/>
          <w:noProof/>
        </w:rPr>
        <w:t xml:space="preserve"> Microbiol</w:t>
      </w:r>
      <w:r>
        <w:rPr>
          <w:i/>
          <w:noProof/>
        </w:rPr>
        <w:t>y</w:t>
      </w:r>
      <w:r w:rsidRPr="0092521E">
        <w:rPr>
          <w:noProof/>
        </w:rPr>
        <w:t xml:space="preserve"> </w:t>
      </w:r>
      <w:r w:rsidRPr="0092521E">
        <w:rPr>
          <w:b/>
          <w:noProof/>
        </w:rPr>
        <w:t>11</w:t>
      </w:r>
      <w:r w:rsidRPr="0092521E">
        <w:rPr>
          <w:noProof/>
        </w:rPr>
        <w:t>, 277-283, (2008).</w:t>
      </w:r>
    </w:p>
    <w:p w14:paraId="28B0F661" w14:textId="77777777" w:rsidR="005309D5" w:rsidRPr="0092521E" w:rsidRDefault="005309D5" w:rsidP="005309D5">
      <w:pPr>
        <w:pStyle w:val="EndNoteBibliography"/>
        <w:ind w:left="720" w:hanging="720"/>
        <w:rPr>
          <w:noProof/>
        </w:rPr>
      </w:pPr>
      <w:r w:rsidRPr="003214DA">
        <w:rPr>
          <w:noProof/>
        </w:rPr>
        <w:lastRenderedPageBreak/>
        <w:t>23</w:t>
      </w:r>
      <w:r w:rsidRPr="003214DA">
        <w:rPr>
          <w:noProof/>
        </w:rPr>
        <w:tab/>
        <w:t>Brannon, M. K.</w:t>
      </w:r>
      <w:r w:rsidRPr="003214DA">
        <w:rPr>
          <w:i/>
          <w:noProof/>
        </w:rPr>
        <w:t xml:space="preserve"> et al.</w:t>
      </w:r>
      <w:r w:rsidRPr="003214DA">
        <w:rPr>
          <w:noProof/>
        </w:rPr>
        <w:t xml:space="preserve"> </w:t>
      </w:r>
      <w:r w:rsidRPr="002A6B31">
        <w:rPr>
          <w:i/>
          <w:noProof/>
        </w:rPr>
        <w:t xml:space="preserve">Pseudomonas aeruginosa </w:t>
      </w:r>
      <w:r w:rsidRPr="0092521E">
        <w:rPr>
          <w:noProof/>
        </w:rPr>
        <w:t xml:space="preserve">Type III secretion system interacts with phagocytes to modulate systemic infection of zebrafish embryos. </w:t>
      </w:r>
      <w:r>
        <w:rPr>
          <w:i/>
          <w:noProof/>
        </w:rPr>
        <w:t>Cellular Microbiolgy</w:t>
      </w:r>
      <w:r w:rsidRPr="0092521E">
        <w:rPr>
          <w:noProof/>
        </w:rPr>
        <w:t xml:space="preserve"> </w:t>
      </w:r>
      <w:r w:rsidRPr="0092521E">
        <w:rPr>
          <w:b/>
          <w:noProof/>
        </w:rPr>
        <w:t>11</w:t>
      </w:r>
      <w:r w:rsidRPr="0092521E">
        <w:rPr>
          <w:noProof/>
        </w:rPr>
        <w:t>, 755-768, (2009).</w:t>
      </w:r>
    </w:p>
    <w:p w14:paraId="27E8B4B7" w14:textId="77777777" w:rsidR="005309D5" w:rsidRPr="0092521E" w:rsidRDefault="005309D5" w:rsidP="005309D5">
      <w:pPr>
        <w:pStyle w:val="EndNoteBibliography"/>
        <w:ind w:left="720" w:hanging="720"/>
        <w:rPr>
          <w:noProof/>
        </w:rPr>
      </w:pPr>
      <w:r w:rsidRPr="0092521E">
        <w:rPr>
          <w:noProof/>
        </w:rPr>
        <w:t>2</w:t>
      </w:r>
      <w:r>
        <w:rPr>
          <w:noProof/>
        </w:rPr>
        <w:t>4</w:t>
      </w:r>
      <w:r w:rsidRPr="0092521E">
        <w:rPr>
          <w:noProof/>
        </w:rPr>
        <w:tab/>
        <w:t xml:space="preserve">Wiles, T. J., Bower, J. M., Redd, M. J. &amp; Mulvey, M. A. Use of zebrafish to probe the divergent virulence potentials and toxin requirements of extraintestinal pathogenic </w:t>
      </w:r>
      <w:r w:rsidRPr="00B60791">
        <w:rPr>
          <w:i/>
          <w:noProof/>
        </w:rPr>
        <w:t>Escherichia coli</w:t>
      </w:r>
      <w:r w:rsidRPr="0092521E">
        <w:rPr>
          <w:noProof/>
        </w:rPr>
        <w:t xml:space="preserve">. </w:t>
      </w:r>
      <w:r w:rsidRPr="0092521E">
        <w:rPr>
          <w:i/>
          <w:noProof/>
        </w:rPr>
        <w:t>PLoS Pathog</w:t>
      </w:r>
      <w:r>
        <w:rPr>
          <w:i/>
          <w:noProof/>
        </w:rPr>
        <w:t>ens</w:t>
      </w:r>
      <w:r w:rsidRPr="0092521E">
        <w:rPr>
          <w:i/>
          <w:noProof/>
        </w:rPr>
        <w:t>.</w:t>
      </w:r>
      <w:r w:rsidRPr="0092521E">
        <w:rPr>
          <w:noProof/>
        </w:rPr>
        <w:t xml:space="preserve"> </w:t>
      </w:r>
      <w:r w:rsidRPr="0092521E">
        <w:rPr>
          <w:b/>
          <w:noProof/>
        </w:rPr>
        <w:t>5</w:t>
      </w:r>
      <w:r w:rsidRPr="0092521E">
        <w:rPr>
          <w:noProof/>
        </w:rPr>
        <w:t>, e1000697, (2009).</w:t>
      </w:r>
    </w:p>
    <w:p w14:paraId="2569A347" w14:textId="77777777" w:rsidR="005309D5" w:rsidRPr="0092521E" w:rsidRDefault="005309D5" w:rsidP="005309D5">
      <w:pPr>
        <w:pStyle w:val="EndNoteBibliography"/>
        <w:ind w:left="720" w:hanging="720"/>
        <w:rPr>
          <w:noProof/>
        </w:rPr>
      </w:pPr>
      <w:r w:rsidRPr="003214DA">
        <w:rPr>
          <w:noProof/>
        </w:rPr>
        <w:t>25</w:t>
      </w:r>
      <w:r w:rsidRPr="003214DA">
        <w:rPr>
          <w:noProof/>
        </w:rPr>
        <w:tab/>
        <w:t>Prajsnar, T. K.</w:t>
      </w:r>
      <w:r w:rsidRPr="003214DA">
        <w:rPr>
          <w:i/>
          <w:noProof/>
        </w:rPr>
        <w:t xml:space="preserve"> et al.</w:t>
      </w:r>
      <w:r w:rsidRPr="003214DA">
        <w:rPr>
          <w:noProof/>
        </w:rPr>
        <w:t xml:space="preserve"> </w:t>
      </w:r>
      <w:r>
        <w:rPr>
          <w:noProof/>
        </w:rPr>
        <w:t>Zebrafish as a novel v</w:t>
      </w:r>
      <w:r w:rsidRPr="0092521E">
        <w:rPr>
          <w:noProof/>
        </w:rPr>
        <w:t>erte</w:t>
      </w:r>
      <w:r>
        <w:rPr>
          <w:noProof/>
        </w:rPr>
        <w:t>brate model to dissect e</w:t>
      </w:r>
      <w:r w:rsidRPr="0092521E">
        <w:rPr>
          <w:noProof/>
        </w:rPr>
        <w:t>n</w:t>
      </w:r>
      <w:r>
        <w:rPr>
          <w:noProof/>
        </w:rPr>
        <w:t>terococcal p</w:t>
      </w:r>
      <w:r w:rsidRPr="0092521E">
        <w:rPr>
          <w:noProof/>
        </w:rPr>
        <w:t xml:space="preserve">athogenesis. </w:t>
      </w:r>
      <w:r>
        <w:rPr>
          <w:i/>
          <w:noProof/>
        </w:rPr>
        <w:t>Infection and</w:t>
      </w:r>
      <w:r w:rsidRPr="0092521E">
        <w:rPr>
          <w:i/>
          <w:noProof/>
        </w:rPr>
        <w:t xml:space="preserve"> Im</w:t>
      </w:r>
      <w:r>
        <w:rPr>
          <w:i/>
          <w:noProof/>
        </w:rPr>
        <w:t>munity</w:t>
      </w:r>
      <w:r w:rsidRPr="0092521E">
        <w:rPr>
          <w:noProof/>
        </w:rPr>
        <w:t xml:space="preserve"> </w:t>
      </w:r>
      <w:r w:rsidRPr="0092521E">
        <w:rPr>
          <w:b/>
          <w:noProof/>
        </w:rPr>
        <w:t>81</w:t>
      </w:r>
      <w:r w:rsidRPr="0092521E">
        <w:rPr>
          <w:noProof/>
        </w:rPr>
        <w:t>, 4271-4279, (2013).</w:t>
      </w:r>
    </w:p>
    <w:p w14:paraId="60A9A99E" w14:textId="77777777" w:rsidR="005309D5" w:rsidRPr="0092521E" w:rsidRDefault="005309D5" w:rsidP="005309D5">
      <w:pPr>
        <w:pStyle w:val="EndNoteBibliography"/>
        <w:ind w:left="720" w:hanging="720"/>
        <w:rPr>
          <w:noProof/>
        </w:rPr>
      </w:pPr>
      <w:r w:rsidRPr="0092521E">
        <w:rPr>
          <w:noProof/>
        </w:rPr>
        <w:t>2</w:t>
      </w:r>
      <w:r>
        <w:rPr>
          <w:noProof/>
        </w:rPr>
        <w:t>6</w:t>
      </w:r>
      <w:r w:rsidRPr="0092521E">
        <w:rPr>
          <w:noProof/>
        </w:rPr>
        <w:tab/>
        <w:t xml:space="preserve">Prajsnar, T. K., Cunliffe, V. T., Foster, S. J. &amp; Renshaw, S. A. A novel vertebrate model of </w:t>
      </w:r>
      <w:r w:rsidRPr="00F20E98">
        <w:rPr>
          <w:i/>
          <w:noProof/>
        </w:rPr>
        <w:t>Staphylococcus aureus</w:t>
      </w:r>
      <w:r w:rsidRPr="0092521E">
        <w:rPr>
          <w:noProof/>
        </w:rPr>
        <w:t xml:space="preserve"> infection reveals phagocyte-dependent resistance of zebrafish to non-host specialized pathogens. </w:t>
      </w:r>
      <w:r>
        <w:rPr>
          <w:i/>
          <w:noProof/>
        </w:rPr>
        <w:t>Celular</w:t>
      </w:r>
      <w:r w:rsidRPr="0092521E">
        <w:rPr>
          <w:i/>
          <w:noProof/>
        </w:rPr>
        <w:t xml:space="preserve"> Microbi</w:t>
      </w:r>
      <w:r>
        <w:rPr>
          <w:i/>
          <w:noProof/>
        </w:rPr>
        <w:t>olgy</w:t>
      </w:r>
      <w:r w:rsidRPr="0092521E">
        <w:rPr>
          <w:noProof/>
        </w:rPr>
        <w:t xml:space="preserve"> </w:t>
      </w:r>
      <w:r w:rsidRPr="0092521E">
        <w:rPr>
          <w:b/>
          <w:noProof/>
        </w:rPr>
        <w:t>10</w:t>
      </w:r>
      <w:r w:rsidRPr="0092521E">
        <w:rPr>
          <w:noProof/>
        </w:rPr>
        <w:t>, 2312-2325, (2008).</w:t>
      </w:r>
    </w:p>
    <w:p w14:paraId="67DCEF88" w14:textId="77777777" w:rsidR="005309D5" w:rsidRPr="0092521E" w:rsidRDefault="005309D5" w:rsidP="005309D5">
      <w:pPr>
        <w:pStyle w:val="EndNoteBibliography"/>
        <w:ind w:left="720" w:hanging="720"/>
        <w:rPr>
          <w:noProof/>
        </w:rPr>
      </w:pPr>
      <w:r w:rsidRPr="003214DA">
        <w:rPr>
          <w:noProof/>
        </w:rPr>
        <w:t>27</w:t>
      </w:r>
      <w:r w:rsidRPr="003214DA">
        <w:rPr>
          <w:noProof/>
        </w:rPr>
        <w:tab/>
        <w:t>Veneman, W. J.</w:t>
      </w:r>
      <w:r w:rsidRPr="003214DA">
        <w:rPr>
          <w:i/>
          <w:noProof/>
        </w:rPr>
        <w:t xml:space="preserve"> et al.</w:t>
      </w:r>
      <w:r w:rsidRPr="003214DA">
        <w:rPr>
          <w:noProof/>
        </w:rPr>
        <w:t xml:space="preserve"> </w:t>
      </w:r>
      <w:r w:rsidRPr="0092521E">
        <w:rPr>
          <w:noProof/>
        </w:rPr>
        <w:t xml:space="preserve">A zebrafish high throughput screening system used for Staphylococcus epidermidis infection marker discovery. </w:t>
      </w:r>
      <w:r w:rsidRPr="0092521E">
        <w:rPr>
          <w:i/>
          <w:noProof/>
        </w:rPr>
        <w:t>BMC Genomics</w:t>
      </w:r>
      <w:r w:rsidRPr="0092521E">
        <w:rPr>
          <w:noProof/>
        </w:rPr>
        <w:t xml:space="preserve"> </w:t>
      </w:r>
      <w:r w:rsidRPr="0092521E">
        <w:rPr>
          <w:b/>
          <w:noProof/>
        </w:rPr>
        <w:t>14</w:t>
      </w:r>
      <w:r w:rsidRPr="0092521E">
        <w:rPr>
          <w:noProof/>
        </w:rPr>
        <w:t xml:space="preserve">, </w:t>
      </w:r>
      <w:r>
        <w:rPr>
          <w:noProof/>
        </w:rPr>
        <w:t xml:space="preserve">255, </w:t>
      </w:r>
      <w:r w:rsidRPr="0092521E">
        <w:rPr>
          <w:noProof/>
        </w:rPr>
        <w:t>(2013).</w:t>
      </w:r>
    </w:p>
    <w:p w14:paraId="21DE2C25" w14:textId="77777777" w:rsidR="005309D5" w:rsidRPr="0092521E" w:rsidRDefault="005309D5" w:rsidP="005309D5">
      <w:pPr>
        <w:pStyle w:val="EndNoteBibliography"/>
        <w:ind w:left="720" w:hanging="720"/>
        <w:rPr>
          <w:noProof/>
        </w:rPr>
      </w:pPr>
      <w:r w:rsidRPr="0092521E">
        <w:rPr>
          <w:noProof/>
        </w:rPr>
        <w:t>2</w:t>
      </w:r>
      <w:r>
        <w:rPr>
          <w:noProof/>
        </w:rPr>
        <w:t>8</w:t>
      </w:r>
      <w:r w:rsidRPr="0092521E">
        <w:rPr>
          <w:noProof/>
        </w:rPr>
        <w:tab/>
        <w:t xml:space="preserve">Renshaw, S. A. &amp; Trede, N. S. A model 450 million years in the making: zebrafish and vertebrate immunity. </w:t>
      </w:r>
      <w:r>
        <w:rPr>
          <w:i/>
          <w:noProof/>
        </w:rPr>
        <w:t>Disease Model</w:t>
      </w:r>
      <w:r w:rsidRPr="0092521E">
        <w:rPr>
          <w:i/>
          <w:noProof/>
        </w:rPr>
        <w:t xml:space="preserve"> </w:t>
      </w:r>
      <w:r>
        <w:rPr>
          <w:i/>
          <w:noProof/>
        </w:rPr>
        <w:t xml:space="preserve">and </w:t>
      </w:r>
      <w:r w:rsidRPr="0092521E">
        <w:rPr>
          <w:i/>
          <w:noProof/>
        </w:rPr>
        <w:t>Mech</w:t>
      </w:r>
      <w:r>
        <w:rPr>
          <w:i/>
          <w:noProof/>
        </w:rPr>
        <w:t>ansim</w:t>
      </w:r>
      <w:r w:rsidRPr="0092521E">
        <w:rPr>
          <w:noProof/>
        </w:rPr>
        <w:t xml:space="preserve"> </w:t>
      </w:r>
      <w:r w:rsidRPr="0092521E">
        <w:rPr>
          <w:b/>
          <w:noProof/>
        </w:rPr>
        <w:t>5</w:t>
      </w:r>
      <w:r w:rsidRPr="0092521E">
        <w:rPr>
          <w:noProof/>
        </w:rPr>
        <w:t>, 38-47, (2012).</w:t>
      </w:r>
    </w:p>
    <w:p w14:paraId="635044F5" w14:textId="77777777" w:rsidR="005309D5" w:rsidRPr="0092521E" w:rsidRDefault="005309D5" w:rsidP="005309D5">
      <w:pPr>
        <w:pStyle w:val="EndNoteBibliography"/>
        <w:ind w:left="720" w:hanging="720"/>
        <w:rPr>
          <w:noProof/>
        </w:rPr>
      </w:pPr>
      <w:r w:rsidRPr="0092521E">
        <w:rPr>
          <w:noProof/>
        </w:rPr>
        <w:t>2</w:t>
      </w:r>
      <w:r>
        <w:rPr>
          <w:noProof/>
        </w:rPr>
        <w:t>9</w:t>
      </w:r>
      <w:r w:rsidRPr="0092521E">
        <w:rPr>
          <w:noProof/>
        </w:rPr>
        <w:tab/>
        <w:t xml:space="preserve">Meijer, A. H., van der Vaart, M. &amp; Spaink, H. P. Real-time imaging and genetic dissection of host-microbe interactions in zebrafish. </w:t>
      </w:r>
      <w:r>
        <w:rPr>
          <w:i/>
          <w:noProof/>
        </w:rPr>
        <w:t>Cellular Microbiolgy</w:t>
      </w:r>
      <w:r w:rsidRPr="0092521E">
        <w:rPr>
          <w:noProof/>
        </w:rPr>
        <w:t xml:space="preserve"> </w:t>
      </w:r>
      <w:r w:rsidRPr="0092521E">
        <w:rPr>
          <w:b/>
          <w:noProof/>
        </w:rPr>
        <w:t>16</w:t>
      </w:r>
      <w:r w:rsidRPr="0092521E">
        <w:rPr>
          <w:noProof/>
        </w:rPr>
        <w:t>, 39-49, (2014).</w:t>
      </w:r>
    </w:p>
    <w:p w14:paraId="197249B7" w14:textId="77777777" w:rsidR="005309D5" w:rsidRPr="0092521E" w:rsidRDefault="005309D5" w:rsidP="005309D5">
      <w:pPr>
        <w:pStyle w:val="EndNoteBibliography"/>
        <w:ind w:left="720" w:hanging="720"/>
        <w:rPr>
          <w:noProof/>
        </w:rPr>
      </w:pPr>
      <w:r w:rsidRPr="003214DA">
        <w:rPr>
          <w:noProof/>
        </w:rPr>
        <w:t>30</w:t>
      </w:r>
      <w:r w:rsidRPr="003214DA">
        <w:rPr>
          <w:noProof/>
        </w:rPr>
        <w:tab/>
        <w:t>Spaink, H. P.</w:t>
      </w:r>
      <w:r w:rsidRPr="003214DA">
        <w:rPr>
          <w:i/>
          <w:noProof/>
        </w:rPr>
        <w:t xml:space="preserve"> et al.</w:t>
      </w:r>
      <w:r w:rsidRPr="003214DA">
        <w:rPr>
          <w:noProof/>
        </w:rPr>
        <w:t xml:space="preserve"> </w:t>
      </w:r>
      <w:r w:rsidRPr="0092521E">
        <w:rPr>
          <w:noProof/>
        </w:rPr>
        <w:t xml:space="preserve">Robotic injection of zebrafish embryos for high-throughput screening in disease models. </w:t>
      </w:r>
      <w:r w:rsidRPr="0092521E">
        <w:rPr>
          <w:i/>
          <w:noProof/>
        </w:rPr>
        <w:t>Methods</w:t>
      </w:r>
      <w:r w:rsidRPr="0092521E">
        <w:rPr>
          <w:noProof/>
        </w:rPr>
        <w:t xml:space="preserve"> </w:t>
      </w:r>
      <w:r w:rsidRPr="0092521E">
        <w:rPr>
          <w:b/>
          <w:noProof/>
        </w:rPr>
        <w:t>62</w:t>
      </w:r>
      <w:r w:rsidRPr="0092521E">
        <w:rPr>
          <w:noProof/>
        </w:rPr>
        <w:t>, 246-254, (2013).</w:t>
      </w:r>
    </w:p>
    <w:p w14:paraId="5082BBBC" w14:textId="77777777" w:rsidR="005309D5" w:rsidRPr="0092521E" w:rsidRDefault="005309D5" w:rsidP="005309D5">
      <w:pPr>
        <w:pStyle w:val="EndNoteBibliography"/>
        <w:ind w:left="720" w:hanging="720"/>
        <w:rPr>
          <w:noProof/>
        </w:rPr>
      </w:pPr>
      <w:r>
        <w:rPr>
          <w:noProof/>
        </w:rPr>
        <w:t>31</w:t>
      </w:r>
      <w:r w:rsidRPr="0092521E">
        <w:rPr>
          <w:noProof/>
        </w:rPr>
        <w:tab/>
        <w:t>Riool, M.</w:t>
      </w:r>
      <w:r w:rsidRPr="0092521E">
        <w:rPr>
          <w:i/>
          <w:noProof/>
        </w:rPr>
        <w:t xml:space="preserve"> et al.</w:t>
      </w:r>
      <w:r w:rsidRPr="0092521E">
        <w:rPr>
          <w:noProof/>
        </w:rPr>
        <w:t xml:space="preserve"> A chlorhexidine-releasing epoxy-based coating on titanium implants prevents </w:t>
      </w:r>
      <w:r w:rsidRPr="00A43B21">
        <w:rPr>
          <w:i/>
          <w:noProof/>
        </w:rPr>
        <w:t>Staphylococcus aureus</w:t>
      </w:r>
      <w:r w:rsidRPr="0092521E">
        <w:rPr>
          <w:noProof/>
        </w:rPr>
        <w:t xml:space="preserve"> experimental biomaterial-associated infection. </w:t>
      </w:r>
      <w:r w:rsidRPr="0092521E">
        <w:rPr>
          <w:i/>
          <w:noProof/>
        </w:rPr>
        <w:t>Eur</w:t>
      </w:r>
      <w:r>
        <w:rPr>
          <w:i/>
          <w:noProof/>
        </w:rPr>
        <w:t>opean</w:t>
      </w:r>
      <w:r w:rsidRPr="0092521E">
        <w:rPr>
          <w:i/>
          <w:noProof/>
        </w:rPr>
        <w:t xml:space="preserve"> Cel</w:t>
      </w:r>
      <w:r>
        <w:rPr>
          <w:i/>
          <w:noProof/>
        </w:rPr>
        <w:t xml:space="preserve">ls and </w:t>
      </w:r>
      <w:r w:rsidRPr="0092521E">
        <w:rPr>
          <w:i/>
          <w:noProof/>
        </w:rPr>
        <w:t>Mater</w:t>
      </w:r>
      <w:r>
        <w:rPr>
          <w:i/>
          <w:noProof/>
        </w:rPr>
        <w:t>ials</w:t>
      </w:r>
      <w:r w:rsidRPr="0092521E">
        <w:rPr>
          <w:noProof/>
        </w:rPr>
        <w:t xml:space="preserve"> </w:t>
      </w:r>
      <w:r w:rsidRPr="0092521E">
        <w:rPr>
          <w:b/>
          <w:noProof/>
        </w:rPr>
        <w:t>33</w:t>
      </w:r>
      <w:r w:rsidRPr="0092521E">
        <w:rPr>
          <w:noProof/>
        </w:rPr>
        <w:t>, 143-157, (2017).</w:t>
      </w:r>
    </w:p>
    <w:p w14:paraId="4268F55C" w14:textId="77777777" w:rsidR="005309D5" w:rsidRPr="0092521E" w:rsidRDefault="005309D5" w:rsidP="005309D5">
      <w:pPr>
        <w:pStyle w:val="EndNoteBibliography"/>
        <w:ind w:left="720" w:hanging="720"/>
        <w:rPr>
          <w:noProof/>
        </w:rPr>
      </w:pPr>
      <w:r w:rsidRPr="0092521E">
        <w:rPr>
          <w:noProof/>
        </w:rPr>
        <w:t>3</w:t>
      </w:r>
      <w:r>
        <w:rPr>
          <w:noProof/>
        </w:rPr>
        <w:t>2</w:t>
      </w:r>
      <w:r w:rsidRPr="0092521E">
        <w:rPr>
          <w:noProof/>
        </w:rPr>
        <w:tab/>
        <w:t>Ellett, F., Pase, L., Hayman, J. W., Andria</w:t>
      </w:r>
      <w:r>
        <w:rPr>
          <w:noProof/>
        </w:rPr>
        <w:t>nopoulos, A. &amp; Lieschke, G. J. M</w:t>
      </w:r>
      <w:r w:rsidRPr="0092521E">
        <w:rPr>
          <w:noProof/>
        </w:rPr>
        <w:t xml:space="preserve">peg1 promoter transgenes direct macrophage-lineage expression in zebrafish. </w:t>
      </w:r>
      <w:r w:rsidRPr="0092521E">
        <w:rPr>
          <w:i/>
          <w:noProof/>
        </w:rPr>
        <w:t>Blood</w:t>
      </w:r>
      <w:r w:rsidRPr="0092521E">
        <w:rPr>
          <w:noProof/>
        </w:rPr>
        <w:t xml:space="preserve"> </w:t>
      </w:r>
      <w:r w:rsidRPr="0092521E">
        <w:rPr>
          <w:b/>
          <w:noProof/>
        </w:rPr>
        <w:t>117</w:t>
      </w:r>
      <w:r w:rsidRPr="0092521E">
        <w:rPr>
          <w:noProof/>
        </w:rPr>
        <w:t>, E49-E56, (2011).</w:t>
      </w:r>
    </w:p>
    <w:p w14:paraId="4F99B100" w14:textId="77777777" w:rsidR="005309D5" w:rsidRDefault="005309D5" w:rsidP="005309D5">
      <w:pPr>
        <w:pStyle w:val="EndNoteBibliography"/>
        <w:ind w:left="720" w:hanging="720"/>
        <w:rPr>
          <w:noProof/>
        </w:rPr>
      </w:pPr>
      <w:r w:rsidRPr="0092521E">
        <w:rPr>
          <w:noProof/>
        </w:rPr>
        <w:t>3</w:t>
      </w:r>
      <w:r>
        <w:rPr>
          <w:noProof/>
        </w:rPr>
        <w:t>3</w:t>
      </w:r>
      <w:r w:rsidRPr="0092521E">
        <w:rPr>
          <w:noProof/>
        </w:rPr>
        <w:tab/>
        <w:t>Zhang, X.</w:t>
      </w:r>
      <w:r w:rsidRPr="0092521E">
        <w:rPr>
          <w:i/>
          <w:noProof/>
        </w:rPr>
        <w:t xml:space="preserve"> et al.</w:t>
      </w:r>
      <w:r w:rsidRPr="0092521E">
        <w:rPr>
          <w:noProof/>
        </w:rPr>
        <w:t xml:space="preserve"> The zebrafish embryo as a model to quantify early inflammatory cell responses to biomaterials. </w:t>
      </w:r>
      <w:r w:rsidRPr="0092521E">
        <w:rPr>
          <w:i/>
          <w:noProof/>
        </w:rPr>
        <w:t>Journal of Biomedical Materials Research Part A</w:t>
      </w:r>
      <w:r w:rsidRPr="0092521E">
        <w:rPr>
          <w:noProof/>
        </w:rPr>
        <w:t xml:space="preserve"> </w:t>
      </w:r>
      <w:r w:rsidRPr="0092521E">
        <w:rPr>
          <w:b/>
          <w:noProof/>
        </w:rPr>
        <w:t>105</w:t>
      </w:r>
      <w:r>
        <w:rPr>
          <w:b/>
          <w:noProof/>
        </w:rPr>
        <w:t>A</w:t>
      </w:r>
      <w:r>
        <w:rPr>
          <w:noProof/>
        </w:rPr>
        <w:t>, 2522-2532, (2017).</w:t>
      </w:r>
    </w:p>
    <w:p w14:paraId="56281A06" w14:textId="632E035A" w:rsidR="005309D5" w:rsidRPr="00BB71C8" w:rsidRDefault="005309D5" w:rsidP="005309D5">
      <w:pPr>
        <w:pStyle w:val="EndNoteBibliography"/>
        <w:ind w:left="720" w:hanging="720"/>
        <w:rPr>
          <w:noProof/>
        </w:rPr>
      </w:pPr>
      <w:r w:rsidRPr="00BB71C8">
        <w:rPr>
          <w:noProof/>
        </w:rPr>
        <w:t>34</w:t>
      </w:r>
      <w:r w:rsidRPr="00BB71C8">
        <w:rPr>
          <w:noProof/>
        </w:rPr>
        <w:tab/>
      </w:r>
      <w:r w:rsidR="00C4633A" w:rsidRPr="00BB71C8">
        <w:rPr>
          <w:noProof/>
        </w:rPr>
        <w:t xml:space="preserve">Traber, K. &amp; Novick, R. A slipped-mispairing mutation in AgrA of laboratory strains and clinical isolates results in delayed activation of agr and failure to translate delta- and alpha-haemolysins. </w:t>
      </w:r>
      <w:r w:rsidR="00C4633A" w:rsidRPr="00BB71C8">
        <w:rPr>
          <w:i/>
          <w:noProof/>
        </w:rPr>
        <w:t>Mol</w:t>
      </w:r>
      <w:r w:rsidR="00C4633A">
        <w:rPr>
          <w:i/>
          <w:noProof/>
        </w:rPr>
        <w:t>ecular</w:t>
      </w:r>
      <w:r w:rsidR="00C4633A" w:rsidRPr="00BB71C8">
        <w:rPr>
          <w:i/>
          <w:noProof/>
        </w:rPr>
        <w:t xml:space="preserve"> Microbiol</w:t>
      </w:r>
      <w:r w:rsidR="00C4633A">
        <w:rPr>
          <w:i/>
          <w:noProof/>
        </w:rPr>
        <w:t xml:space="preserve">ogy </w:t>
      </w:r>
      <w:r w:rsidR="00C4633A" w:rsidRPr="00BB71C8">
        <w:rPr>
          <w:noProof/>
        </w:rPr>
        <w:t xml:space="preserve"> </w:t>
      </w:r>
      <w:r w:rsidR="00C4633A" w:rsidRPr="00BB71C8">
        <w:rPr>
          <w:b/>
          <w:noProof/>
        </w:rPr>
        <w:t>59</w:t>
      </w:r>
      <w:r w:rsidR="00C4633A">
        <w:rPr>
          <w:noProof/>
        </w:rPr>
        <w:t>, 1519-1530</w:t>
      </w:r>
      <w:r w:rsidR="00C4633A" w:rsidRPr="00BB71C8">
        <w:rPr>
          <w:noProof/>
        </w:rPr>
        <w:t>, (2006).</w:t>
      </w:r>
    </w:p>
    <w:p w14:paraId="5B7B4DE4" w14:textId="36C16EF4" w:rsidR="005309D5" w:rsidRPr="00BB71C8" w:rsidRDefault="005309D5" w:rsidP="005309D5">
      <w:pPr>
        <w:pStyle w:val="EndNoteBibliography"/>
        <w:ind w:left="720" w:hanging="720"/>
        <w:rPr>
          <w:noProof/>
        </w:rPr>
      </w:pPr>
      <w:r w:rsidRPr="00BB71C8">
        <w:rPr>
          <w:noProof/>
        </w:rPr>
        <w:t>35</w:t>
      </w:r>
      <w:r w:rsidRPr="00BB71C8">
        <w:rPr>
          <w:noProof/>
        </w:rPr>
        <w:tab/>
      </w:r>
      <w:r w:rsidR="001C73B3" w:rsidRPr="00BB71C8">
        <w:rPr>
          <w:noProof/>
        </w:rPr>
        <w:t xml:space="preserve">Rosen, J. N., Sweeney, M. F. &amp; Mably, J. D. Microinjection of zebrafish embryos to analyze gene function. </w:t>
      </w:r>
      <w:r w:rsidR="001C73B3" w:rsidRPr="00BB71C8">
        <w:rPr>
          <w:i/>
          <w:noProof/>
        </w:rPr>
        <w:t>J</w:t>
      </w:r>
      <w:r w:rsidR="001C73B3">
        <w:rPr>
          <w:i/>
          <w:noProof/>
        </w:rPr>
        <w:t>ournal of</w:t>
      </w:r>
      <w:r w:rsidR="001C73B3" w:rsidRPr="00BB71C8">
        <w:rPr>
          <w:i/>
          <w:noProof/>
        </w:rPr>
        <w:t xml:space="preserve"> Vis</w:t>
      </w:r>
      <w:r w:rsidR="001C73B3">
        <w:rPr>
          <w:i/>
          <w:noProof/>
        </w:rPr>
        <w:t xml:space="preserve">ualized </w:t>
      </w:r>
      <w:r w:rsidR="001C73B3" w:rsidRPr="00BB71C8">
        <w:rPr>
          <w:i/>
          <w:noProof/>
        </w:rPr>
        <w:t>Exp</w:t>
      </w:r>
      <w:r w:rsidR="001C73B3">
        <w:rPr>
          <w:i/>
          <w:noProof/>
        </w:rPr>
        <w:t xml:space="preserve">eriments </w:t>
      </w:r>
      <w:r w:rsidR="001C73B3" w:rsidRPr="0030121B">
        <w:rPr>
          <w:b/>
          <w:noProof/>
        </w:rPr>
        <w:t>25</w:t>
      </w:r>
      <w:r w:rsidR="001C73B3" w:rsidRPr="00BB71C8">
        <w:rPr>
          <w:noProof/>
        </w:rPr>
        <w:t xml:space="preserve">, </w:t>
      </w:r>
      <w:r w:rsidR="001C73B3">
        <w:rPr>
          <w:noProof/>
        </w:rPr>
        <w:t>e</w:t>
      </w:r>
      <w:r w:rsidR="001C73B3" w:rsidRPr="00BB71C8">
        <w:rPr>
          <w:noProof/>
        </w:rPr>
        <w:t>1115, (2009).</w:t>
      </w:r>
    </w:p>
    <w:p w14:paraId="24680B62" w14:textId="77777777" w:rsidR="005309D5" w:rsidRPr="0092521E" w:rsidRDefault="005309D5" w:rsidP="005309D5">
      <w:pPr>
        <w:pStyle w:val="EndNoteBibliography"/>
        <w:ind w:left="720" w:hanging="720"/>
        <w:rPr>
          <w:noProof/>
        </w:rPr>
      </w:pPr>
      <w:r w:rsidRPr="00BB71C8">
        <w:rPr>
          <w:noProof/>
        </w:rPr>
        <w:t>36</w:t>
      </w:r>
      <w:r w:rsidRPr="00BB71C8">
        <w:rPr>
          <w:noProof/>
        </w:rPr>
        <w:tab/>
        <w:t>Benard, E. L.</w:t>
      </w:r>
      <w:r w:rsidRPr="00BB71C8">
        <w:rPr>
          <w:i/>
          <w:noProof/>
        </w:rPr>
        <w:t xml:space="preserve"> et al.</w:t>
      </w:r>
      <w:r w:rsidRPr="00BB71C8">
        <w:rPr>
          <w:noProof/>
        </w:rPr>
        <w:t xml:space="preserve"> Infection of zebrafish embryos with intracellular bacterial pathogens. </w:t>
      </w:r>
      <w:r w:rsidRPr="00BB71C8">
        <w:rPr>
          <w:i/>
          <w:noProof/>
        </w:rPr>
        <w:t>J Vis Exp.</w:t>
      </w:r>
      <w:r w:rsidRPr="00BB71C8">
        <w:rPr>
          <w:noProof/>
        </w:rPr>
        <w:t xml:space="preserve"> (61), doi:10.3791/3781, (2012).</w:t>
      </w:r>
    </w:p>
    <w:p w14:paraId="46896320" w14:textId="77777777" w:rsidR="005309D5" w:rsidRDefault="005309D5" w:rsidP="005309D5">
      <w:pPr>
        <w:pStyle w:val="EndNoteBibliography"/>
        <w:ind w:left="720" w:hanging="720"/>
        <w:rPr>
          <w:noProof/>
        </w:rPr>
      </w:pPr>
      <w:r w:rsidRPr="0092521E">
        <w:rPr>
          <w:noProof/>
        </w:rPr>
        <w:t>3</w:t>
      </w:r>
      <w:r>
        <w:rPr>
          <w:noProof/>
        </w:rPr>
        <w:t>7</w:t>
      </w:r>
      <w:r w:rsidRPr="0092521E">
        <w:rPr>
          <w:noProof/>
        </w:rPr>
        <w:tab/>
        <w:t>Brand MG, M. N.-V., Christiane</w:t>
      </w:r>
      <w:r w:rsidRPr="00A409ED">
        <w:rPr>
          <w:rFonts w:asciiTheme="minorHAnsi" w:hAnsiTheme="minorHAnsi"/>
          <w:noProof/>
        </w:rPr>
        <w:t xml:space="preserve">. </w:t>
      </w:r>
      <w:r w:rsidRPr="00A409ED">
        <w:rPr>
          <w:rFonts w:asciiTheme="minorHAnsi" w:hAnsiTheme="minorHAnsi" w:cs="Helvetica"/>
          <w:color w:val="auto"/>
        </w:rPr>
        <w:t>Keeping and raising zebrafish</w:t>
      </w:r>
      <w:r>
        <w:rPr>
          <w:rFonts w:ascii="Helvetica" w:hAnsi="Helvetica" w:cs="Helvetica"/>
          <w:color w:val="auto"/>
        </w:rPr>
        <w:t>.</w:t>
      </w:r>
      <w:r w:rsidRPr="0092521E">
        <w:rPr>
          <w:noProof/>
        </w:rPr>
        <w:t xml:space="preserve"> </w:t>
      </w:r>
      <w:r>
        <w:rPr>
          <w:noProof/>
        </w:rPr>
        <w:t>I</w:t>
      </w:r>
      <w:r w:rsidRPr="0092521E">
        <w:rPr>
          <w:noProof/>
        </w:rPr>
        <w:t xml:space="preserve">n </w:t>
      </w:r>
      <w:r w:rsidRPr="0092521E">
        <w:rPr>
          <w:i/>
          <w:noProof/>
        </w:rPr>
        <w:t>Zebrafish, a practical approach.</w:t>
      </w:r>
      <w:r>
        <w:rPr>
          <w:noProof/>
        </w:rPr>
        <w:t xml:space="preserve"> </w:t>
      </w:r>
      <w:r w:rsidRPr="0092521E">
        <w:rPr>
          <w:noProof/>
        </w:rPr>
        <w:t>(</w:t>
      </w:r>
      <w:r>
        <w:rPr>
          <w:noProof/>
        </w:rPr>
        <w:t xml:space="preserve">ed Dahm R C.Nüsslein-Volhard) </w:t>
      </w:r>
      <w:r w:rsidRPr="0092521E">
        <w:rPr>
          <w:noProof/>
        </w:rPr>
        <w:t>7-37 (Oxford University Press, 2002).</w:t>
      </w:r>
    </w:p>
    <w:p w14:paraId="1FACA921" w14:textId="538C3945" w:rsidR="005309D5" w:rsidRPr="0092521E" w:rsidRDefault="005309D5" w:rsidP="005309D5">
      <w:pPr>
        <w:pStyle w:val="EndNoteBibliography"/>
        <w:ind w:left="720" w:hanging="720"/>
        <w:rPr>
          <w:noProof/>
        </w:rPr>
      </w:pPr>
      <w:r>
        <w:rPr>
          <w:noProof/>
        </w:rPr>
        <w:t xml:space="preserve">38       </w:t>
      </w:r>
      <w:r w:rsidR="00E13E8F" w:rsidRPr="00BB71C8">
        <w:rPr>
          <w:noProof/>
        </w:rPr>
        <w:t xml:space="preserve">Chaplin, W. T. P. </w:t>
      </w:r>
      <w:r w:rsidR="00E13E8F" w:rsidRPr="00BB71C8">
        <w:rPr>
          <w:i/>
          <w:noProof/>
        </w:rPr>
        <w:t>Development of a microinjection platform for the examination of host-biomaterial interactions in zebrafish embryos</w:t>
      </w:r>
      <w:r w:rsidR="00E13E8F">
        <w:rPr>
          <w:i/>
          <w:noProof/>
        </w:rPr>
        <w:t>.</w:t>
      </w:r>
      <w:r w:rsidR="00E13E8F" w:rsidRPr="00BB71C8">
        <w:rPr>
          <w:noProof/>
        </w:rPr>
        <w:t xml:space="preserve"> Master thesis, Queen’s University, (2017)</w:t>
      </w:r>
      <w:r w:rsidR="00E13E8F">
        <w:rPr>
          <w:noProof/>
        </w:rPr>
        <w:t>.</w:t>
      </w:r>
    </w:p>
    <w:p w14:paraId="3DE11D0C" w14:textId="77777777" w:rsidR="005309D5" w:rsidRPr="00BB71C8" w:rsidRDefault="005309D5" w:rsidP="005309D5">
      <w:pPr>
        <w:pStyle w:val="EndNoteBibliography"/>
        <w:ind w:left="720" w:hanging="720"/>
        <w:rPr>
          <w:noProof/>
        </w:rPr>
      </w:pPr>
      <w:r w:rsidRPr="0092521E">
        <w:rPr>
          <w:noProof/>
        </w:rPr>
        <w:t>3</w:t>
      </w:r>
      <w:r>
        <w:rPr>
          <w:noProof/>
        </w:rPr>
        <w:t>9</w:t>
      </w:r>
      <w:r w:rsidRPr="0092521E">
        <w:rPr>
          <w:noProof/>
        </w:rPr>
        <w:tab/>
        <w:t xml:space="preserve">Ando, R., Hama, H., Yamamoto-Hino, M., Mizuno, H. &amp; Miyawaki, A. An optical marker based on the UV-induced green-to-red photoconversion of a fluorescent protein. </w:t>
      </w:r>
      <w:r>
        <w:rPr>
          <w:i/>
          <w:noProof/>
        </w:rPr>
        <w:t>Proc</w:t>
      </w:r>
      <w:r>
        <w:rPr>
          <w:rFonts w:hint="eastAsia"/>
          <w:i/>
          <w:noProof/>
          <w:lang w:eastAsia="zh-CN"/>
        </w:rPr>
        <w:t>e</w:t>
      </w:r>
      <w:r>
        <w:rPr>
          <w:i/>
          <w:noProof/>
          <w:lang w:eastAsia="zh-CN"/>
        </w:rPr>
        <w:t>edings</w:t>
      </w:r>
      <w:r w:rsidRPr="0092521E">
        <w:rPr>
          <w:i/>
          <w:noProof/>
        </w:rPr>
        <w:t xml:space="preserve"> </w:t>
      </w:r>
      <w:r>
        <w:rPr>
          <w:i/>
          <w:noProof/>
        </w:rPr>
        <w:t>of the National Academy of Science of the United States of America</w:t>
      </w:r>
      <w:r w:rsidRPr="0092521E">
        <w:rPr>
          <w:noProof/>
        </w:rPr>
        <w:t xml:space="preserve"> </w:t>
      </w:r>
      <w:r w:rsidRPr="0092521E">
        <w:rPr>
          <w:b/>
          <w:noProof/>
        </w:rPr>
        <w:t>99</w:t>
      </w:r>
      <w:r w:rsidRPr="0092521E">
        <w:rPr>
          <w:noProof/>
        </w:rPr>
        <w:t>, 12651-12656, (2002).</w:t>
      </w:r>
    </w:p>
    <w:p w14:paraId="59A3C3C1" w14:textId="77777777" w:rsidR="00D4471C" w:rsidRPr="00BB71C8" w:rsidRDefault="005309D5" w:rsidP="00D4471C">
      <w:pPr>
        <w:pStyle w:val="EndNoteBibliography"/>
        <w:ind w:left="720" w:hanging="720"/>
        <w:rPr>
          <w:noProof/>
        </w:rPr>
      </w:pPr>
      <w:r w:rsidRPr="00BB71C8">
        <w:rPr>
          <w:noProof/>
        </w:rPr>
        <w:t>40</w:t>
      </w:r>
      <w:r w:rsidRPr="00BB71C8">
        <w:rPr>
          <w:noProof/>
        </w:rPr>
        <w:tab/>
      </w:r>
      <w:r w:rsidR="00D4471C" w:rsidRPr="00BB71C8">
        <w:rPr>
          <w:noProof/>
        </w:rPr>
        <w:t>Witherel, C. E., Gurevich, D., Collin, J. D., Martin, P. &amp; Spiller, K. L. Host–</w:t>
      </w:r>
      <w:r w:rsidR="00D4471C">
        <w:rPr>
          <w:noProof/>
        </w:rPr>
        <w:t>b</w:t>
      </w:r>
      <w:r w:rsidR="00D4471C" w:rsidRPr="00BB71C8">
        <w:rPr>
          <w:noProof/>
        </w:rPr>
        <w:t xml:space="preserve">iomaterial </w:t>
      </w:r>
      <w:r w:rsidR="00D4471C">
        <w:rPr>
          <w:noProof/>
        </w:rPr>
        <w:lastRenderedPageBreak/>
        <w:t>i</w:t>
      </w:r>
      <w:r w:rsidR="00D4471C" w:rsidRPr="00BB71C8">
        <w:rPr>
          <w:noProof/>
        </w:rPr>
        <w:t xml:space="preserve">nteractions in </w:t>
      </w:r>
      <w:r w:rsidR="00D4471C">
        <w:rPr>
          <w:noProof/>
        </w:rPr>
        <w:t>z</w:t>
      </w:r>
      <w:r w:rsidR="00D4471C" w:rsidRPr="00BB71C8">
        <w:rPr>
          <w:noProof/>
        </w:rPr>
        <w:t xml:space="preserve">ebrafish. </w:t>
      </w:r>
      <w:r w:rsidR="00D4471C" w:rsidRPr="00BB71C8">
        <w:rPr>
          <w:i/>
          <w:noProof/>
        </w:rPr>
        <w:t>ACS Biomaterials Science &amp; Engineering</w:t>
      </w:r>
      <w:r w:rsidR="00D4471C" w:rsidRPr="00BB71C8">
        <w:rPr>
          <w:noProof/>
        </w:rPr>
        <w:t xml:space="preserve"> </w:t>
      </w:r>
      <w:r w:rsidR="00D4471C" w:rsidRPr="00BB71C8">
        <w:rPr>
          <w:b/>
          <w:noProof/>
        </w:rPr>
        <w:t>4</w:t>
      </w:r>
      <w:r w:rsidR="00D4471C">
        <w:rPr>
          <w:noProof/>
        </w:rPr>
        <w:t xml:space="preserve"> , 1233–1240, </w:t>
      </w:r>
      <w:r w:rsidR="00D4471C" w:rsidRPr="00BB71C8">
        <w:rPr>
          <w:noProof/>
        </w:rPr>
        <w:t>(2018).</w:t>
      </w:r>
    </w:p>
    <w:p w14:paraId="002428D5" w14:textId="4698B88E" w:rsidR="005309D5" w:rsidRPr="00BB71C8" w:rsidRDefault="005309D5" w:rsidP="00D4471C">
      <w:pPr>
        <w:pStyle w:val="EndNoteBibliography"/>
        <w:rPr>
          <w:noProof/>
        </w:rPr>
      </w:pPr>
    </w:p>
    <w:p w14:paraId="063F3432" w14:textId="77777777" w:rsidR="005309D5" w:rsidRPr="00BB71C8" w:rsidRDefault="005309D5" w:rsidP="005309D5">
      <w:pPr>
        <w:pStyle w:val="EndNoteBibliography"/>
        <w:ind w:left="720" w:hanging="720"/>
        <w:rPr>
          <w:noProof/>
        </w:rPr>
      </w:pPr>
      <w:r w:rsidRPr="00BB71C8">
        <w:rPr>
          <w:noProof/>
        </w:rPr>
        <w:t>41</w:t>
      </w:r>
      <w:r w:rsidRPr="00BB71C8">
        <w:rPr>
          <w:noProof/>
        </w:rPr>
        <w:tab/>
      </w:r>
      <w:r w:rsidRPr="0092521E">
        <w:rPr>
          <w:noProof/>
        </w:rPr>
        <w:t xml:space="preserve">Anderson, J. M. Biological responses to materials. </w:t>
      </w:r>
      <w:r w:rsidRPr="0092521E">
        <w:rPr>
          <w:i/>
          <w:noProof/>
        </w:rPr>
        <w:t>Annual Review of Materials Research</w:t>
      </w:r>
      <w:r w:rsidRPr="0092521E">
        <w:rPr>
          <w:noProof/>
        </w:rPr>
        <w:t xml:space="preserve"> </w:t>
      </w:r>
      <w:r w:rsidRPr="0092521E">
        <w:rPr>
          <w:b/>
          <w:noProof/>
        </w:rPr>
        <w:t>31</w:t>
      </w:r>
      <w:r w:rsidRPr="0092521E">
        <w:rPr>
          <w:noProof/>
        </w:rPr>
        <w:t>, 81-110, (2001).</w:t>
      </w:r>
    </w:p>
    <w:p w14:paraId="41C21A36" w14:textId="77777777" w:rsidR="005309D5" w:rsidRPr="00BB71C8" w:rsidRDefault="005309D5" w:rsidP="005309D5">
      <w:pPr>
        <w:pStyle w:val="EndNoteBibliography"/>
        <w:ind w:left="720" w:hanging="720"/>
        <w:rPr>
          <w:noProof/>
        </w:rPr>
      </w:pPr>
      <w:r w:rsidRPr="00BB71C8">
        <w:rPr>
          <w:noProof/>
        </w:rPr>
        <w:t>42</w:t>
      </w:r>
      <w:r w:rsidRPr="00BB71C8">
        <w:rPr>
          <w:noProof/>
        </w:rPr>
        <w:tab/>
      </w:r>
      <w:r w:rsidRPr="0092521E">
        <w:rPr>
          <w:noProof/>
        </w:rPr>
        <w:t xml:space="preserve">Onuki, Y., Bhardwaj, U., Papadimitrakopoulos, F. &amp; Burgess, D. J. A review of the biocompatibility of implantable devices: current challenges to overcome foreign body response. </w:t>
      </w:r>
      <w:r>
        <w:rPr>
          <w:i/>
          <w:noProof/>
        </w:rPr>
        <w:t xml:space="preserve">Jounral of </w:t>
      </w:r>
      <w:r w:rsidRPr="0092521E">
        <w:rPr>
          <w:i/>
          <w:noProof/>
        </w:rPr>
        <w:t>Diabetes Sci</w:t>
      </w:r>
      <w:r>
        <w:rPr>
          <w:i/>
          <w:noProof/>
        </w:rPr>
        <w:t>ence and</w:t>
      </w:r>
      <w:r w:rsidRPr="0092521E">
        <w:rPr>
          <w:i/>
          <w:noProof/>
        </w:rPr>
        <w:t xml:space="preserve"> Technol</w:t>
      </w:r>
      <w:r>
        <w:rPr>
          <w:i/>
          <w:noProof/>
        </w:rPr>
        <w:t>ogy</w:t>
      </w:r>
      <w:r w:rsidRPr="0092521E">
        <w:rPr>
          <w:noProof/>
        </w:rPr>
        <w:t xml:space="preserve"> </w:t>
      </w:r>
      <w:r w:rsidRPr="0092521E">
        <w:rPr>
          <w:b/>
          <w:noProof/>
        </w:rPr>
        <w:t>2</w:t>
      </w:r>
      <w:r w:rsidRPr="0092521E">
        <w:rPr>
          <w:noProof/>
        </w:rPr>
        <w:t>, 1003-1015, (2008).</w:t>
      </w:r>
    </w:p>
    <w:p w14:paraId="4E746CBC" w14:textId="77777777" w:rsidR="005309D5" w:rsidRPr="00BB71C8" w:rsidRDefault="005309D5" w:rsidP="005309D5">
      <w:pPr>
        <w:pStyle w:val="EndNoteBibliography"/>
        <w:ind w:left="720" w:hanging="720"/>
        <w:rPr>
          <w:noProof/>
        </w:rPr>
      </w:pPr>
      <w:r w:rsidRPr="00BB71C8">
        <w:rPr>
          <w:noProof/>
        </w:rPr>
        <w:t>43</w:t>
      </w:r>
      <w:r w:rsidRPr="00BB71C8">
        <w:rPr>
          <w:noProof/>
        </w:rPr>
        <w:tab/>
      </w:r>
      <w:r w:rsidRPr="0092521E">
        <w:rPr>
          <w:noProof/>
        </w:rPr>
        <w:t>Carvalho, R.</w:t>
      </w:r>
      <w:r w:rsidRPr="0092521E">
        <w:rPr>
          <w:i/>
          <w:noProof/>
        </w:rPr>
        <w:t xml:space="preserve"> et al.</w:t>
      </w:r>
      <w:r w:rsidRPr="0092521E">
        <w:rPr>
          <w:noProof/>
        </w:rPr>
        <w:t xml:space="preserve"> A High-Throughput Screen for Tuberculosis Progression. </w:t>
      </w:r>
      <w:r w:rsidRPr="0092521E">
        <w:rPr>
          <w:i/>
          <w:noProof/>
        </w:rPr>
        <w:t>PLoS One</w:t>
      </w:r>
      <w:r w:rsidRPr="0092521E">
        <w:rPr>
          <w:noProof/>
        </w:rPr>
        <w:t xml:space="preserve"> </w:t>
      </w:r>
      <w:r w:rsidRPr="0092521E">
        <w:rPr>
          <w:b/>
          <w:noProof/>
        </w:rPr>
        <w:t>6</w:t>
      </w:r>
      <w:r>
        <w:rPr>
          <w:noProof/>
        </w:rPr>
        <w:t>, e16779</w:t>
      </w:r>
      <w:r w:rsidRPr="0092521E">
        <w:rPr>
          <w:noProof/>
        </w:rPr>
        <w:t>, (2011)</w:t>
      </w:r>
      <w:r>
        <w:rPr>
          <w:noProof/>
        </w:rPr>
        <w:t>.</w:t>
      </w:r>
    </w:p>
    <w:p w14:paraId="637C3732" w14:textId="77777777" w:rsidR="005309D5" w:rsidRPr="00BB71C8" w:rsidRDefault="005309D5" w:rsidP="005309D5">
      <w:pPr>
        <w:pStyle w:val="EndNoteBibliography"/>
        <w:ind w:left="720" w:hanging="720"/>
        <w:rPr>
          <w:noProof/>
        </w:rPr>
      </w:pPr>
      <w:r w:rsidRPr="00BB71C8">
        <w:rPr>
          <w:noProof/>
        </w:rPr>
        <w:t>44</w:t>
      </w:r>
      <w:r w:rsidRPr="00BB71C8">
        <w:rPr>
          <w:noProof/>
        </w:rPr>
        <w:tab/>
      </w:r>
      <w:r w:rsidRPr="0092521E">
        <w:rPr>
          <w:noProof/>
        </w:rPr>
        <w:t>Stockhammer, O. W.</w:t>
      </w:r>
      <w:r w:rsidRPr="0092521E">
        <w:rPr>
          <w:i/>
          <w:noProof/>
        </w:rPr>
        <w:t xml:space="preserve"> et al.</w:t>
      </w:r>
      <w:r w:rsidRPr="0092521E">
        <w:rPr>
          <w:noProof/>
        </w:rPr>
        <w:t xml:space="preserve"> Transcriptome analysis of Traf6 function in the innate immune response of zebrafish embryos. </w:t>
      </w:r>
      <w:r>
        <w:rPr>
          <w:i/>
          <w:noProof/>
        </w:rPr>
        <w:t>Molecular</w:t>
      </w:r>
      <w:r w:rsidRPr="0092521E">
        <w:rPr>
          <w:i/>
          <w:noProof/>
        </w:rPr>
        <w:t xml:space="preserve"> Immunol</w:t>
      </w:r>
      <w:r>
        <w:rPr>
          <w:i/>
          <w:noProof/>
        </w:rPr>
        <w:t>ogy</w:t>
      </w:r>
      <w:r w:rsidRPr="0092521E">
        <w:rPr>
          <w:noProof/>
        </w:rPr>
        <w:t xml:space="preserve"> </w:t>
      </w:r>
      <w:r w:rsidRPr="0092521E">
        <w:rPr>
          <w:b/>
          <w:noProof/>
        </w:rPr>
        <w:t>48</w:t>
      </w:r>
      <w:r w:rsidRPr="0092521E">
        <w:rPr>
          <w:noProof/>
        </w:rPr>
        <w:t>, 179-190, (2010)</w:t>
      </w:r>
      <w:r>
        <w:rPr>
          <w:noProof/>
        </w:rPr>
        <w:t>.</w:t>
      </w:r>
    </w:p>
    <w:p w14:paraId="2F5E5D45" w14:textId="77777777" w:rsidR="005309D5" w:rsidRPr="00BB71C8" w:rsidRDefault="005309D5" w:rsidP="005309D5">
      <w:pPr>
        <w:pStyle w:val="EndNoteBibliography"/>
        <w:ind w:left="720" w:hanging="720"/>
        <w:rPr>
          <w:noProof/>
        </w:rPr>
      </w:pPr>
      <w:r w:rsidRPr="00BB71C8">
        <w:rPr>
          <w:noProof/>
        </w:rPr>
        <w:t>45</w:t>
      </w:r>
      <w:r w:rsidRPr="00BB71C8">
        <w:rPr>
          <w:noProof/>
        </w:rPr>
        <w:tab/>
      </w:r>
      <w:r w:rsidRPr="0092521E">
        <w:rPr>
          <w:noProof/>
        </w:rPr>
        <w:t xml:space="preserve">Thisse, C. &amp; Thisse, B. High-resolution </w:t>
      </w:r>
      <w:r w:rsidRPr="002A41BE">
        <w:rPr>
          <w:i/>
          <w:noProof/>
        </w:rPr>
        <w:t>in situ</w:t>
      </w:r>
      <w:r w:rsidRPr="0092521E">
        <w:rPr>
          <w:noProof/>
        </w:rPr>
        <w:t xml:space="preserve"> hybridization to whole-mount zebrafish embryos. </w:t>
      </w:r>
      <w:r>
        <w:rPr>
          <w:i/>
          <w:noProof/>
        </w:rPr>
        <w:t>Naure Protocols</w:t>
      </w:r>
      <w:r w:rsidRPr="0092521E">
        <w:rPr>
          <w:noProof/>
        </w:rPr>
        <w:t xml:space="preserve"> </w:t>
      </w:r>
      <w:r w:rsidRPr="0092521E">
        <w:rPr>
          <w:b/>
          <w:noProof/>
        </w:rPr>
        <w:t>3</w:t>
      </w:r>
      <w:r w:rsidRPr="0092521E">
        <w:rPr>
          <w:noProof/>
        </w:rPr>
        <w:t>, 59, (2007).</w:t>
      </w:r>
    </w:p>
    <w:p w14:paraId="522CED51" w14:textId="77777777" w:rsidR="005309D5" w:rsidRPr="00BB71C8" w:rsidRDefault="005309D5" w:rsidP="005309D5">
      <w:pPr>
        <w:pStyle w:val="EndNoteBibliography"/>
        <w:ind w:left="720" w:hanging="720"/>
        <w:rPr>
          <w:noProof/>
        </w:rPr>
      </w:pPr>
      <w:r w:rsidRPr="00BB71C8">
        <w:rPr>
          <w:noProof/>
        </w:rPr>
        <w:t>46</w:t>
      </w:r>
      <w:r w:rsidRPr="00BB71C8">
        <w:rPr>
          <w:noProof/>
        </w:rPr>
        <w:tab/>
      </w:r>
      <w:r w:rsidRPr="0092521E">
        <w:rPr>
          <w:noProof/>
        </w:rPr>
        <w:t>Prajsnar, T. K.</w:t>
      </w:r>
      <w:r w:rsidRPr="0092521E">
        <w:rPr>
          <w:i/>
          <w:noProof/>
        </w:rPr>
        <w:t xml:space="preserve"> et al.</w:t>
      </w:r>
      <w:r w:rsidRPr="0092521E">
        <w:rPr>
          <w:noProof/>
        </w:rPr>
        <w:t xml:space="preserve"> A privileged intraphagocyte niche is responsible for disseminated infection of Staphylococcus aureus in a zebrafish model. </w:t>
      </w:r>
      <w:r>
        <w:rPr>
          <w:i/>
          <w:noProof/>
        </w:rPr>
        <w:t>Cellular Microbiology</w:t>
      </w:r>
      <w:r w:rsidRPr="0092521E">
        <w:rPr>
          <w:noProof/>
        </w:rPr>
        <w:t xml:space="preserve"> </w:t>
      </w:r>
      <w:r w:rsidRPr="0092521E">
        <w:rPr>
          <w:b/>
          <w:noProof/>
        </w:rPr>
        <w:t>14</w:t>
      </w:r>
      <w:r w:rsidRPr="0092521E">
        <w:rPr>
          <w:noProof/>
        </w:rPr>
        <w:t>, 1600-1619, (2012).</w:t>
      </w:r>
    </w:p>
    <w:p w14:paraId="209920AF" w14:textId="77777777" w:rsidR="005309D5" w:rsidRDefault="005309D5" w:rsidP="005309D5"/>
    <w:p w14:paraId="0B6060A9" w14:textId="77777777" w:rsidR="005309D5" w:rsidRDefault="005309D5" w:rsidP="00280909">
      <w:pPr>
        <w:rPr>
          <w:rFonts w:asciiTheme="minorHAnsi" w:hAnsiTheme="minorHAnsi" w:cstheme="minorHAnsi"/>
          <w:color w:val="808080" w:themeColor="background1" w:themeShade="80"/>
          <w:lang w:eastAsia="zh-CN"/>
        </w:rPr>
      </w:pPr>
    </w:p>
    <w:p w14:paraId="512BD92B" w14:textId="77777777" w:rsidR="005309D5" w:rsidRDefault="005309D5" w:rsidP="00280909">
      <w:pPr>
        <w:rPr>
          <w:rFonts w:asciiTheme="minorHAnsi" w:hAnsiTheme="minorHAnsi" w:cstheme="minorHAnsi"/>
          <w:color w:val="808080" w:themeColor="background1" w:themeShade="80"/>
          <w:lang w:eastAsia="zh-CN"/>
        </w:rPr>
      </w:pPr>
    </w:p>
    <w:p w14:paraId="2333C4F2" w14:textId="5AD0CEC7" w:rsidR="00031D6E" w:rsidRDefault="00031D6E" w:rsidP="00280909">
      <w:pPr>
        <w:rPr>
          <w:rFonts w:asciiTheme="minorHAnsi" w:hAnsiTheme="minorHAnsi" w:cstheme="minorHAnsi"/>
          <w:color w:val="808080" w:themeColor="background1" w:themeShade="80"/>
          <w:lang w:eastAsia="zh-CN"/>
        </w:rPr>
      </w:pPr>
    </w:p>
    <w:sectPr w:rsidR="00031D6E" w:rsidSect="00942C5C">
      <w:headerReference w:type="default" r:id="rId13"/>
      <w:footerReference w:type="even" r:id="rId14"/>
      <w:footerReference w:type="default" r:id="rId15"/>
      <w:headerReference w:type="first" r:id="rId16"/>
      <w:footerReference w:type="first" r:id="rId17"/>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EC36D" w14:textId="77777777" w:rsidR="00B34ACB" w:rsidRDefault="00B34ACB" w:rsidP="00621C4E">
      <w:r>
        <w:separator/>
      </w:r>
    </w:p>
  </w:endnote>
  <w:endnote w:type="continuationSeparator" w:id="0">
    <w:p w14:paraId="1F9F777E" w14:textId="77777777" w:rsidR="00B34ACB" w:rsidRDefault="00B34AC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Body)">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29147429"/>
      <w:docPartObj>
        <w:docPartGallery w:val="Page Numbers (Bottom of Page)"/>
        <w:docPartUnique/>
      </w:docPartObj>
    </w:sdtPr>
    <w:sdtContent>
      <w:p w14:paraId="06BADBEC" w14:textId="419550D9" w:rsidR="00944EAB" w:rsidRDefault="00944EAB" w:rsidP="00D776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A4D2B" w14:textId="77777777" w:rsidR="00944EAB" w:rsidRDefault="00944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72494945"/>
      <w:docPartObj>
        <w:docPartGallery w:val="Page Numbers (Bottom of Page)"/>
        <w:docPartUnique/>
      </w:docPartObj>
    </w:sdtPr>
    <w:sdtContent>
      <w:p w14:paraId="69A1A429" w14:textId="3AC1550A" w:rsidR="00944EAB" w:rsidRDefault="00944EAB" w:rsidP="00D776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65EFA">
          <w:rPr>
            <w:rStyle w:val="PageNumber"/>
            <w:noProof/>
          </w:rPr>
          <w:t>16</w:t>
        </w:r>
        <w:r>
          <w:rPr>
            <w:rStyle w:val="PageNumber"/>
          </w:rPr>
          <w:fldChar w:fldCharType="end"/>
        </w:r>
      </w:p>
    </w:sdtContent>
  </w:sdt>
  <w:p w14:paraId="39947363" w14:textId="71AB2B06" w:rsidR="00944EAB" w:rsidRPr="00494F77" w:rsidRDefault="00944EAB" w:rsidP="00621C4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944EAB" w:rsidRDefault="00944EA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EDCB6" w14:textId="77777777" w:rsidR="00B34ACB" w:rsidRDefault="00B34ACB" w:rsidP="00621C4E">
      <w:r>
        <w:separator/>
      </w:r>
    </w:p>
  </w:footnote>
  <w:footnote w:type="continuationSeparator" w:id="0">
    <w:p w14:paraId="7A6CD342" w14:textId="77777777" w:rsidR="00B34ACB" w:rsidRDefault="00B34AC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944EAB" w:rsidRPr="006F06E4" w:rsidRDefault="00944EAB"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7D7FA28A" w:rsidR="00944EAB" w:rsidRPr="006F06E4" w:rsidRDefault="00944EAB" w:rsidP="0092521E">
    <w:pPr>
      <w:pStyle w:val="Header"/>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EA0"/>
    <w:multiLevelType w:val="multilevel"/>
    <w:tmpl w:val="0409001F"/>
    <w:lvl w:ilvl="0">
      <w:start w:val="1"/>
      <w:numFmt w:val="decimal"/>
      <w:lvlText w:val="%1."/>
      <w:lvlJc w:val="left"/>
      <w:pPr>
        <w:ind w:left="360" w:hanging="360"/>
      </w:pPr>
      <w:rPr>
        <w:rFonts w:hint="eastAsia"/>
        <w:b/>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D72A51"/>
    <w:multiLevelType w:val="hybridMultilevel"/>
    <w:tmpl w:val="5224C24C"/>
    <w:lvl w:ilvl="0" w:tplc="EC18FF7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B59F5"/>
    <w:multiLevelType w:val="multilevel"/>
    <w:tmpl w:val="40C64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E460B"/>
    <w:multiLevelType w:val="hybridMultilevel"/>
    <w:tmpl w:val="1C70548C"/>
    <w:lvl w:ilvl="0" w:tplc="C1BE30D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4166135"/>
    <w:multiLevelType w:val="hybridMultilevel"/>
    <w:tmpl w:val="A1F84818"/>
    <w:lvl w:ilvl="0" w:tplc="740EDCC8">
      <w:start w:val="5"/>
      <w:numFmt w:val="bullet"/>
      <w:lvlText w:val="-"/>
      <w:lvlJc w:val="left"/>
      <w:pPr>
        <w:ind w:left="720" w:hanging="360"/>
      </w:pPr>
      <w:rPr>
        <w:rFonts w:ascii="Calibri" w:eastAsia="SimSu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A264ADF"/>
    <w:multiLevelType w:val="hybridMultilevel"/>
    <w:tmpl w:val="C2D60704"/>
    <w:lvl w:ilvl="0" w:tplc="8086396E">
      <w:start w:val="1"/>
      <w:numFmt w:val="decimal"/>
      <w:lvlText w:val="%1."/>
      <w:lvlJc w:val="left"/>
      <w:pPr>
        <w:ind w:left="720" w:hanging="360"/>
      </w:pPr>
      <w:rPr>
        <w:rFonts w:hint="eastAsia"/>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8C210E"/>
    <w:multiLevelType w:val="hybridMultilevel"/>
    <w:tmpl w:val="E3B2C7D0"/>
    <w:lvl w:ilvl="0" w:tplc="F7FADEBC">
      <w:start w:val="1"/>
      <w:numFmt w:val="decimal"/>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2B2395D"/>
    <w:multiLevelType w:val="hybridMultilevel"/>
    <w:tmpl w:val="8FB2322A"/>
    <w:lvl w:ilvl="0" w:tplc="BB9271A8">
      <w:start w:val="1"/>
      <w:numFmt w:val="decimal"/>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231B61"/>
    <w:multiLevelType w:val="multilevel"/>
    <w:tmpl w:val="0409001F"/>
    <w:lvl w:ilvl="0">
      <w:start w:val="1"/>
      <w:numFmt w:val="decimal"/>
      <w:lvlText w:val="%1."/>
      <w:lvlJc w:val="left"/>
      <w:pPr>
        <w:ind w:left="360" w:hanging="360"/>
      </w:pPr>
      <w:rPr>
        <w:rFonts w:hint="eastAsia"/>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F0116"/>
    <w:multiLevelType w:val="hybridMultilevel"/>
    <w:tmpl w:val="D462536E"/>
    <w:lvl w:ilvl="0" w:tplc="F8DA7FC8">
      <w:start w:val="1"/>
      <w:numFmt w:val="decimal"/>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87632"/>
    <w:multiLevelType w:val="hybridMultilevel"/>
    <w:tmpl w:val="6FD265C8"/>
    <w:lvl w:ilvl="0" w:tplc="20748464">
      <w:start w:val="1"/>
      <w:numFmt w:val="decimal"/>
      <w:lvlText w:val="%1."/>
      <w:lvlJc w:val="left"/>
      <w:pPr>
        <w:ind w:left="720" w:hanging="360"/>
      </w:pPr>
      <w:rPr>
        <w:rFonts w:hint="eastAsia"/>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03475"/>
    <w:multiLevelType w:val="multilevel"/>
    <w:tmpl w:val="40C64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84FC1"/>
    <w:multiLevelType w:val="hybridMultilevel"/>
    <w:tmpl w:val="0B2625AA"/>
    <w:lvl w:ilvl="0" w:tplc="63762468">
      <w:start w:val="1"/>
      <w:numFmt w:val="decimal"/>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6"/>
  </w:num>
  <w:num w:numId="3">
    <w:abstractNumId w:val="6"/>
  </w:num>
  <w:num w:numId="4">
    <w:abstractNumId w:val="23"/>
  </w:num>
  <w:num w:numId="5">
    <w:abstractNumId w:val="12"/>
  </w:num>
  <w:num w:numId="6">
    <w:abstractNumId w:val="22"/>
  </w:num>
  <w:num w:numId="7">
    <w:abstractNumId w:val="0"/>
  </w:num>
  <w:num w:numId="8">
    <w:abstractNumId w:val="13"/>
  </w:num>
  <w:num w:numId="9">
    <w:abstractNumId w:val="14"/>
  </w:num>
  <w:num w:numId="10">
    <w:abstractNumId w:val="25"/>
  </w:num>
  <w:num w:numId="11">
    <w:abstractNumId w:val="30"/>
  </w:num>
  <w:num w:numId="12">
    <w:abstractNumId w:val="3"/>
  </w:num>
  <w:num w:numId="13">
    <w:abstractNumId w:val="27"/>
  </w:num>
  <w:num w:numId="14">
    <w:abstractNumId w:val="35"/>
  </w:num>
  <w:num w:numId="15">
    <w:abstractNumId w:val="15"/>
  </w:num>
  <w:num w:numId="16">
    <w:abstractNumId w:val="11"/>
  </w:num>
  <w:num w:numId="17">
    <w:abstractNumId w:val="28"/>
  </w:num>
  <w:num w:numId="18">
    <w:abstractNumId w:val="16"/>
  </w:num>
  <w:num w:numId="19">
    <w:abstractNumId w:val="33"/>
  </w:num>
  <w:num w:numId="20">
    <w:abstractNumId w:val="4"/>
  </w:num>
  <w:num w:numId="21">
    <w:abstractNumId w:val="34"/>
  </w:num>
  <w:num w:numId="22">
    <w:abstractNumId w:val="31"/>
  </w:num>
  <w:num w:numId="23">
    <w:abstractNumId w:val="19"/>
  </w:num>
  <w:num w:numId="24">
    <w:abstractNumId w:val="37"/>
  </w:num>
  <w:num w:numId="25">
    <w:abstractNumId w:val="9"/>
  </w:num>
  <w:num w:numId="26">
    <w:abstractNumId w:val="17"/>
  </w:num>
  <w:num w:numId="27">
    <w:abstractNumId w:val="1"/>
  </w:num>
  <w:num w:numId="28">
    <w:abstractNumId w:val="21"/>
  </w:num>
  <w:num w:numId="29">
    <w:abstractNumId w:val="20"/>
  </w:num>
  <w:num w:numId="30">
    <w:abstractNumId w:val="29"/>
  </w:num>
  <w:num w:numId="31">
    <w:abstractNumId w:val="2"/>
  </w:num>
  <w:num w:numId="32">
    <w:abstractNumId w:val="7"/>
  </w:num>
  <w:num w:numId="33">
    <w:abstractNumId w:val="18"/>
  </w:num>
  <w:num w:numId="34">
    <w:abstractNumId w:val="36"/>
  </w:num>
  <w:num w:numId="35">
    <w:abstractNumId w:val="24"/>
  </w:num>
  <w:num w:numId="36">
    <w:abstractNumId w:val="10"/>
  </w:num>
  <w:num w:numId="37">
    <w:abstractNumId w:val="32"/>
  </w:num>
  <w:num w:numId="38">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g, X. (Xiaolin)">
    <w15:presenceInfo w15:providerId="None" w15:userId="Zhang, X. (Xiao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tzvdzxxpvpzsed2w9559zzpf0sxvx2099a&quot;&gt;PhD IBIZA project&lt;record-ids&gt;&lt;item&gt;5354&lt;/item&gt;&lt;item&gt;5546&lt;/item&gt;&lt;item&gt;6040&lt;/item&gt;&lt;item&gt;6138&lt;/item&gt;&lt;item&gt;6307&lt;/item&gt;&lt;item&gt;6316&lt;/item&gt;&lt;item&gt;6390&lt;/item&gt;&lt;item&gt;7835&lt;/item&gt;&lt;item&gt;7836&lt;/item&gt;&lt;item&gt;8014&lt;/item&gt;&lt;item&gt;8023&lt;/item&gt;&lt;item&gt;8254&lt;/item&gt;&lt;item&gt;8302&lt;/item&gt;&lt;item&gt;10206&lt;/item&gt;&lt;item&gt;10218&lt;/item&gt;&lt;item&gt;10236&lt;/item&gt;&lt;item&gt;10260&lt;/item&gt;&lt;item&gt;10262&lt;/item&gt;&lt;item&gt;10312&lt;/item&gt;&lt;item&gt;11819&lt;/item&gt;&lt;item&gt;13464&lt;/item&gt;&lt;item&gt;13471&lt;/item&gt;&lt;item&gt;13574&lt;/item&gt;&lt;item&gt;14327&lt;/item&gt;&lt;item&gt;15162&lt;/item&gt;&lt;item&gt;15171&lt;/item&gt;&lt;item&gt;15198&lt;/item&gt;&lt;item&gt;22405&lt;/item&gt;&lt;item&gt;22736&lt;/item&gt;&lt;item&gt;23311&lt;/item&gt;&lt;item&gt;23313&lt;/item&gt;&lt;item&gt;23315&lt;/item&gt;&lt;item&gt;24876&lt;/item&gt;&lt;item&gt;27843&lt;/item&gt;&lt;item&gt;28154&lt;/item&gt;&lt;item&gt;28203&lt;/item&gt;&lt;item&gt;28206&lt;/item&gt;&lt;item&gt;28393&lt;/item&gt;&lt;item&gt;28407&lt;/item&gt;&lt;item&gt;28454&lt;/item&gt;&lt;item&gt;28527&lt;/item&gt;&lt;item&gt;28531&lt;/item&gt;&lt;item&gt;28532&lt;/item&gt;&lt;item&gt;28571&lt;/item&gt;&lt;item&gt;28572&lt;/item&gt;&lt;item&gt;28576&lt;/item&gt;&lt;item&gt;28650&lt;/item&gt;&lt;item&gt;28783&lt;/item&gt;&lt;item&gt;28804&lt;/item&gt;&lt;item&gt;28894&lt;/item&gt;&lt;/record-ids&gt;&lt;/item&gt;&lt;/Libraries&gt;"/>
  </w:docVars>
  <w:rsids>
    <w:rsidRoot w:val="00EE705F"/>
    <w:rsid w:val="000000D9"/>
    <w:rsid w:val="000007AF"/>
    <w:rsid w:val="00001169"/>
    <w:rsid w:val="00001630"/>
    <w:rsid w:val="00001806"/>
    <w:rsid w:val="00001A46"/>
    <w:rsid w:val="00001B1C"/>
    <w:rsid w:val="00001BE0"/>
    <w:rsid w:val="000047F3"/>
    <w:rsid w:val="000057FF"/>
    <w:rsid w:val="00005815"/>
    <w:rsid w:val="00005B8C"/>
    <w:rsid w:val="00005EAB"/>
    <w:rsid w:val="00006422"/>
    <w:rsid w:val="00006A0A"/>
    <w:rsid w:val="0000767C"/>
    <w:rsid w:val="0000778F"/>
    <w:rsid w:val="0000788E"/>
    <w:rsid w:val="00007D4B"/>
    <w:rsid w:val="00007DBC"/>
    <w:rsid w:val="00007EA1"/>
    <w:rsid w:val="000100F0"/>
    <w:rsid w:val="00010C4A"/>
    <w:rsid w:val="00011286"/>
    <w:rsid w:val="0001190C"/>
    <w:rsid w:val="00011978"/>
    <w:rsid w:val="000129B2"/>
    <w:rsid w:val="00012FF9"/>
    <w:rsid w:val="0001389C"/>
    <w:rsid w:val="00014314"/>
    <w:rsid w:val="000145B2"/>
    <w:rsid w:val="00016381"/>
    <w:rsid w:val="0002077A"/>
    <w:rsid w:val="000211F9"/>
    <w:rsid w:val="00021434"/>
    <w:rsid w:val="00021774"/>
    <w:rsid w:val="00021DF3"/>
    <w:rsid w:val="00022211"/>
    <w:rsid w:val="000223BA"/>
    <w:rsid w:val="00022ABA"/>
    <w:rsid w:val="0002322B"/>
    <w:rsid w:val="00023869"/>
    <w:rsid w:val="00024329"/>
    <w:rsid w:val="00024598"/>
    <w:rsid w:val="0002460E"/>
    <w:rsid w:val="00025427"/>
    <w:rsid w:val="00026BEA"/>
    <w:rsid w:val="00026CD1"/>
    <w:rsid w:val="00026E82"/>
    <w:rsid w:val="00030AD1"/>
    <w:rsid w:val="00030D6F"/>
    <w:rsid w:val="00031991"/>
    <w:rsid w:val="00031D6E"/>
    <w:rsid w:val="00032769"/>
    <w:rsid w:val="000327C8"/>
    <w:rsid w:val="00032B97"/>
    <w:rsid w:val="00033055"/>
    <w:rsid w:val="0003311E"/>
    <w:rsid w:val="00034594"/>
    <w:rsid w:val="00034C75"/>
    <w:rsid w:val="000357A2"/>
    <w:rsid w:val="000362D3"/>
    <w:rsid w:val="00036673"/>
    <w:rsid w:val="00036757"/>
    <w:rsid w:val="00036EFA"/>
    <w:rsid w:val="0003715D"/>
    <w:rsid w:val="000379E4"/>
    <w:rsid w:val="00037B58"/>
    <w:rsid w:val="000403C0"/>
    <w:rsid w:val="00040CEB"/>
    <w:rsid w:val="00041EF9"/>
    <w:rsid w:val="00042821"/>
    <w:rsid w:val="0004309F"/>
    <w:rsid w:val="00043849"/>
    <w:rsid w:val="00044101"/>
    <w:rsid w:val="00044C57"/>
    <w:rsid w:val="00044E46"/>
    <w:rsid w:val="00044EF1"/>
    <w:rsid w:val="00045479"/>
    <w:rsid w:val="00045A06"/>
    <w:rsid w:val="000477CC"/>
    <w:rsid w:val="00047FED"/>
    <w:rsid w:val="0005031D"/>
    <w:rsid w:val="00050549"/>
    <w:rsid w:val="00050750"/>
    <w:rsid w:val="00051736"/>
    <w:rsid w:val="00051B73"/>
    <w:rsid w:val="00051D71"/>
    <w:rsid w:val="00052249"/>
    <w:rsid w:val="00052513"/>
    <w:rsid w:val="00052F91"/>
    <w:rsid w:val="00055842"/>
    <w:rsid w:val="00055AA9"/>
    <w:rsid w:val="000563C3"/>
    <w:rsid w:val="000564B9"/>
    <w:rsid w:val="00056CAD"/>
    <w:rsid w:val="00057A6A"/>
    <w:rsid w:val="00057C39"/>
    <w:rsid w:val="00060ABE"/>
    <w:rsid w:val="00060F2E"/>
    <w:rsid w:val="00060FBA"/>
    <w:rsid w:val="00061A50"/>
    <w:rsid w:val="0006361B"/>
    <w:rsid w:val="00063CED"/>
    <w:rsid w:val="00064104"/>
    <w:rsid w:val="0006417E"/>
    <w:rsid w:val="000650E2"/>
    <w:rsid w:val="000652E3"/>
    <w:rsid w:val="00066025"/>
    <w:rsid w:val="0006679A"/>
    <w:rsid w:val="0006702D"/>
    <w:rsid w:val="0006768D"/>
    <w:rsid w:val="000679AE"/>
    <w:rsid w:val="000701D1"/>
    <w:rsid w:val="0007108D"/>
    <w:rsid w:val="00071F3B"/>
    <w:rsid w:val="00072BA8"/>
    <w:rsid w:val="00072CEE"/>
    <w:rsid w:val="00072F49"/>
    <w:rsid w:val="00073E68"/>
    <w:rsid w:val="00074071"/>
    <w:rsid w:val="0007484A"/>
    <w:rsid w:val="00074FD7"/>
    <w:rsid w:val="00075445"/>
    <w:rsid w:val="000769E6"/>
    <w:rsid w:val="000773D8"/>
    <w:rsid w:val="00077F90"/>
    <w:rsid w:val="000802B6"/>
    <w:rsid w:val="00080A20"/>
    <w:rsid w:val="000810F6"/>
    <w:rsid w:val="00081730"/>
    <w:rsid w:val="00081762"/>
    <w:rsid w:val="00081EB8"/>
    <w:rsid w:val="00082796"/>
    <w:rsid w:val="00082DA5"/>
    <w:rsid w:val="00082DF4"/>
    <w:rsid w:val="00082EC9"/>
    <w:rsid w:val="0008494B"/>
    <w:rsid w:val="00084CE7"/>
    <w:rsid w:val="00084FA9"/>
    <w:rsid w:val="000861DB"/>
    <w:rsid w:val="0008635A"/>
    <w:rsid w:val="00086E63"/>
    <w:rsid w:val="000876F7"/>
    <w:rsid w:val="00087C0A"/>
    <w:rsid w:val="00090C0C"/>
    <w:rsid w:val="00091D6D"/>
    <w:rsid w:val="0009236A"/>
    <w:rsid w:val="00093BC4"/>
    <w:rsid w:val="00094E18"/>
    <w:rsid w:val="0009535E"/>
    <w:rsid w:val="000955E3"/>
    <w:rsid w:val="00096BE5"/>
    <w:rsid w:val="00097929"/>
    <w:rsid w:val="00097971"/>
    <w:rsid w:val="00097AC6"/>
    <w:rsid w:val="000A0209"/>
    <w:rsid w:val="000A1020"/>
    <w:rsid w:val="000A1805"/>
    <w:rsid w:val="000A1AD0"/>
    <w:rsid w:val="000A1E80"/>
    <w:rsid w:val="000A215F"/>
    <w:rsid w:val="000A28EF"/>
    <w:rsid w:val="000A30DD"/>
    <w:rsid w:val="000A3A01"/>
    <w:rsid w:val="000A3B70"/>
    <w:rsid w:val="000A3C32"/>
    <w:rsid w:val="000A3CF7"/>
    <w:rsid w:val="000A4122"/>
    <w:rsid w:val="000A4D8D"/>
    <w:rsid w:val="000A5153"/>
    <w:rsid w:val="000A5CE0"/>
    <w:rsid w:val="000A6366"/>
    <w:rsid w:val="000A6CB3"/>
    <w:rsid w:val="000A77C0"/>
    <w:rsid w:val="000A7FF5"/>
    <w:rsid w:val="000B004B"/>
    <w:rsid w:val="000B079C"/>
    <w:rsid w:val="000B0B8F"/>
    <w:rsid w:val="000B10AE"/>
    <w:rsid w:val="000B18A3"/>
    <w:rsid w:val="000B20AF"/>
    <w:rsid w:val="000B2517"/>
    <w:rsid w:val="000B30BF"/>
    <w:rsid w:val="000B3BDB"/>
    <w:rsid w:val="000B566B"/>
    <w:rsid w:val="000B5B80"/>
    <w:rsid w:val="000B62BD"/>
    <w:rsid w:val="000B662E"/>
    <w:rsid w:val="000B6B8A"/>
    <w:rsid w:val="000B7294"/>
    <w:rsid w:val="000B75D0"/>
    <w:rsid w:val="000C076D"/>
    <w:rsid w:val="000C0824"/>
    <w:rsid w:val="000C1C7D"/>
    <w:rsid w:val="000C1CF8"/>
    <w:rsid w:val="000C24BD"/>
    <w:rsid w:val="000C2A70"/>
    <w:rsid w:val="000C49CF"/>
    <w:rsid w:val="000C52E9"/>
    <w:rsid w:val="000C540D"/>
    <w:rsid w:val="000C5CDC"/>
    <w:rsid w:val="000C5D93"/>
    <w:rsid w:val="000C65DC"/>
    <w:rsid w:val="000C66F3"/>
    <w:rsid w:val="000C6900"/>
    <w:rsid w:val="000C72C0"/>
    <w:rsid w:val="000C7F98"/>
    <w:rsid w:val="000D1553"/>
    <w:rsid w:val="000D2CB2"/>
    <w:rsid w:val="000D2D7D"/>
    <w:rsid w:val="000D31E8"/>
    <w:rsid w:val="000D39CD"/>
    <w:rsid w:val="000D4E9E"/>
    <w:rsid w:val="000D537D"/>
    <w:rsid w:val="000D5E4C"/>
    <w:rsid w:val="000D6B86"/>
    <w:rsid w:val="000D73A9"/>
    <w:rsid w:val="000D76E4"/>
    <w:rsid w:val="000D7B3B"/>
    <w:rsid w:val="000D7E8A"/>
    <w:rsid w:val="000E0370"/>
    <w:rsid w:val="000E11C7"/>
    <w:rsid w:val="000E167C"/>
    <w:rsid w:val="000E1697"/>
    <w:rsid w:val="000E1EBD"/>
    <w:rsid w:val="000E2AC0"/>
    <w:rsid w:val="000E2B18"/>
    <w:rsid w:val="000E3816"/>
    <w:rsid w:val="000E43CA"/>
    <w:rsid w:val="000E463B"/>
    <w:rsid w:val="000E4AFC"/>
    <w:rsid w:val="000E4DB2"/>
    <w:rsid w:val="000E4F77"/>
    <w:rsid w:val="000E5B44"/>
    <w:rsid w:val="000E67D9"/>
    <w:rsid w:val="000E6841"/>
    <w:rsid w:val="000E73F7"/>
    <w:rsid w:val="000E7788"/>
    <w:rsid w:val="000E799C"/>
    <w:rsid w:val="000E7CFF"/>
    <w:rsid w:val="000F11AB"/>
    <w:rsid w:val="000F1A74"/>
    <w:rsid w:val="000F265C"/>
    <w:rsid w:val="000F32AF"/>
    <w:rsid w:val="000F32F4"/>
    <w:rsid w:val="000F3852"/>
    <w:rsid w:val="000F3AFA"/>
    <w:rsid w:val="000F40C5"/>
    <w:rsid w:val="000F411E"/>
    <w:rsid w:val="000F4382"/>
    <w:rsid w:val="000F457A"/>
    <w:rsid w:val="000F47BA"/>
    <w:rsid w:val="000F5712"/>
    <w:rsid w:val="000F6611"/>
    <w:rsid w:val="000F68A1"/>
    <w:rsid w:val="000F6AA8"/>
    <w:rsid w:val="000F7786"/>
    <w:rsid w:val="000F7A08"/>
    <w:rsid w:val="000F7E22"/>
    <w:rsid w:val="001009C5"/>
    <w:rsid w:val="00101158"/>
    <w:rsid w:val="00101A13"/>
    <w:rsid w:val="00101B44"/>
    <w:rsid w:val="001023BB"/>
    <w:rsid w:val="001032E8"/>
    <w:rsid w:val="001048E9"/>
    <w:rsid w:val="00104D65"/>
    <w:rsid w:val="00106A3F"/>
    <w:rsid w:val="001073AD"/>
    <w:rsid w:val="00107F2B"/>
    <w:rsid w:val="0011009D"/>
    <w:rsid w:val="00110126"/>
    <w:rsid w:val="001104F3"/>
    <w:rsid w:val="00110D64"/>
    <w:rsid w:val="001114C4"/>
    <w:rsid w:val="0011174B"/>
    <w:rsid w:val="00112D45"/>
    <w:rsid w:val="00112EEB"/>
    <w:rsid w:val="00113004"/>
    <w:rsid w:val="00114279"/>
    <w:rsid w:val="00114715"/>
    <w:rsid w:val="001149F3"/>
    <w:rsid w:val="00114D2D"/>
    <w:rsid w:val="00115C92"/>
    <w:rsid w:val="00117370"/>
    <w:rsid w:val="001173FF"/>
    <w:rsid w:val="00117B04"/>
    <w:rsid w:val="00117DE9"/>
    <w:rsid w:val="001204D2"/>
    <w:rsid w:val="00120AA6"/>
    <w:rsid w:val="00120ABF"/>
    <w:rsid w:val="00122155"/>
    <w:rsid w:val="0012225D"/>
    <w:rsid w:val="001238E3"/>
    <w:rsid w:val="00123E6A"/>
    <w:rsid w:val="0012458E"/>
    <w:rsid w:val="0012563A"/>
    <w:rsid w:val="001258BE"/>
    <w:rsid w:val="001258C5"/>
    <w:rsid w:val="00125C7F"/>
    <w:rsid w:val="00125D62"/>
    <w:rsid w:val="001261B6"/>
    <w:rsid w:val="001264B2"/>
    <w:rsid w:val="001264DE"/>
    <w:rsid w:val="00127D02"/>
    <w:rsid w:val="00127F41"/>
    <w:rsid w:val="0013013A"/>
    <w:rsid w:val="00130F60"/>
    <w:rsid w:val="001313A7"/>
    <w:rsid w:val="00132131"/>
    <w:rsid w:val="0013276F"/>
    <w:rsid w:val="001331D2"/>
    <w:rsid w:val="00133CDB"/>
    <w:rsid w:val="00135C8A"/>
    <w:rsid w:val="0013621E"/>
    <w:rsid w:val="0013642E"/>
    <w:rsid w:val="00136B0A"/>
    <w:rsid w:val="00137031"/>
    <w:rsid w:val="00137866"/>
    <w:rsid w:val="00137DD6"/>
    <w:rsid w:val="00137E1F"/>
    <w:rsid w:val="001407E0"/>
    <w:rsid w:val="00140EA5"/>
    <w:rsid w:val="0014182D"/>
    <w:rsid w:val="001419DA"/>
    <w:rsid w:val="0014252C"/>
    <w:rsid w:val="0014341E"/>
    <w:rsid w:val="0014449A"/>
    <w:rsid w:val="0014506A"/>
    <w:rsid w:val="00145F8E"/>
    <w:rsid w:val="0014630A"/>
    <w:rsid w:val="00146A51"/>
    <w:rsid w:val="00146C49"/>
    <w:rsid w:val="00146C68"/>
    <w:rsid w:val="00147B7B"/>
    <w:rsid w:val="001509B2"/>
    <w:rsid w:val="00151499"/>
    <w:rsid w:val="00152A23"/>
    <w:rsid w:val="00153756"/>
    <w:rsid w:val="0015549B"/>
    <w:rsid w:val="00155F2F"/>
    <w:rsid w:val="00156B50"/>
    <w:rsid w:val="001573CA"/>
    <w:rsid w:val="00157C44"/>
    <w:rsid w:val="0016222C"/>
    <w:rsid w:val="00162CB7"/>
    <w:rsid w:val="00163545"/>
    <w:rsid w:val="00163829"/>
    <w:rsid w:val="00164745"/>
    <w:rsid w:val="00164FDB"/>
    <w:rsid w:val="001650F8"/>
    <w:rsid w:val="00166A6A"/>
    <w:rsid w:val="0016731D"/>
    <w:rsid w:val="00167DEB"/>
    <w:rsid w:val="00170D36"/>
    <w:rsid w:val="00171E5B"/>
    <w:rsid w:val="00171F94"/>
    <w:rsid w:val="001726BA"/>
    <w:rsid w:val="00173AE5"/>
    <w:rsid w:val="00174259"/>
    <w:rsid w:val="00174360"/>
    <w:rsid w:val="00174AD6"/>
    <w:rsid w:val="00175D4E"/>
    <w:rsid w:val="00175DDE"/>
    <w:rsid w:val="001764FE"/>
    <w:rsid w:val="0017668A"/>
    <w:rsid w:val="001766FE"/>
    <w:rsid w:val="001771E7"/>
    <w:rsid w:val="001813FD"/>
    <w:rsid w:val="0018218E"/>
    <w:rsid w:val="0018289E"/>
    <w:rsid w:val="00183A42"/>
    <w:rsid w:val="00183CB5"/>
    <w:rsid w:val="00183E66"/>
    <w:rsid w:val="00186C8A"/>
    <w:rsid w:val="00187DDB"/>
    <w:rsid w:val="001909A3"/>
    <w:rsid w:val="001911FF"/>
    <w:rsid w:val="00191241"/>
    <w:rsid w:val="00192006"/>
    <w:rsid w:val="001926CB"/>
    <w:rsid w:val="00193180"/>
    <w:rsid w:val="00193ABD"/>
    <w:rsid w:val="00193C4E"/>
    <w:rsid w:val="00193CAD"/>
    <w:rsid w:val="001943C2"/>
    <w:rsid w:val="00196792"/>
    <w:rsid w:val="001971E5"/>
    <w:rsid w:val="001A030A"/>
    <w:rsid w:val="001A0F0F"/>
    <w:rsid w:val="001A12C6"/>
    <w:rsid w:val="001A1396"/>
    <w:rsid w:val="001A147F"/>
    <w:rsid w:val="001A1BEA"/>
    <w:rsid w:val="001A256E"/>
    <w:rsid w:val="001A3138"/>
    <w:rsid w:val="001A33D7"/>
    <w:rsid w:val="001A622F"/>
    <w:rsid w:val="001A65B6"/>
    <w:rsid w:val="001A6CD0"/>
    <w:rsid w:val="001A7162"/>
    <w:rsid w:val="001A75FF"/>
    <w:rsid w:val="001B0934"/>
    <w:rsid w:val="001B1519"/>
    <w:rsid w:val="001B1A2A"/>
    <w:rsid w:val="001B2AEB"/>
    <w:rsid w:val="001B2CDC"/>
    <w:rsid w:val="001B2E2D"/>
    <w:rsid w:val="001B38EB"/>
    <w:rsid w:val="001B4628"/>
    <w:rsid w:val="001B5633"/>
    <w:rsid w:val="001B5CD2"/>
    <w:rsid w:val="001B619E"/>
    <w:rsid w:val="001B629B"/>
    <w:rsid w:val="001B7950"/>
    <w:rsid w:val="001B7D45"/>
    <w:rsid w:val="001C0BEE"/>
    <w:rsid w:val="001C0FC7"/>
    <w:rsid w:val="001C1C05"/>
    <w:rsid w:val="001C1E49"/>
    <w:rsid w:val="001C20E0"/>
    <w:rsid w:val="001C26F9"/>
    <w:rsid w:val="001C27B1"/>
    <w:rsid w:val="001C27CB"/>
    <w:rsid w:val="001C2A98"/>
    <w:rsid w:val="001C3560"/>
    <w:rsid w:val="001C358C"/>
    <w:rsid w:val="001C58BF"/>
    <w:rsid w:val="001C6FC1"/>
    <w:rsid w:val="001C73B3"/>
    <w:rsid w:val="001C7FCD"/>
    <w:rsid w:val="001D0D9E"/>
    <w:rsid w:val="001D1805"/>
    <w:rsid w:val="001D1C18"/>
    <w:rsid w:val="001D23A3"/>
    <w:rsid w:val="001D26B0"/>
    <w:rsid w:val="001D2AC5"/>
    <w:rsid w:val="001D32EC"/>
    <w:rsid w:val="001D3C43"/>
    <w:rsid w:val="001D3D78"/>
    <w:rsid w:val="001D3D7D"/>
    <w:rsid w:val="001D3E8E"/>
    <w:rsid w:val="001D3FF3"/>
    <w:rsid w:val="001D3FFF"/>
    <w:rsid w:val="001D497C"/>
    <w:rsid w:val="001D5DB4"/>
    <w:rsid w:val="001D625F"/>
    <w:rsid w:val="001D68A4"/>
    <w:rsid w:val="001D74B4"/>
    <w:rsid w:val="001D7576"/>
    <w:rsid w:val="001D7ED2"/>
    <w:rsid w:val="001D7F4D"/>
    <w:rsid w:val="001E00A7"/>
    <w:rsid w:val="001E046B"/>
    <w:rsid w:val="001E0E3F"/>
    <w:rsid w:val="001E10F1"/>
    <w:rsid w:val="001E1347"/>
    <w:rsid w:val="001E14A0"/>
    <w:rsid w:val="001E18BF"/>
    <w:rsid w:val="001E249F"/>
    <w:rsid w:val="001E39B0"/>
    <w:rsid w:val="001E3EED"/>
    <w:rsid w:val="001E6DEE"/>
    <w:rsid w:val="001E7376"/>
    <w:rsid w:val="001F0D52"/>
    <w:rsid w:val="001F10C4"/>
    <w:rsid w:val="001F2245"/>
    <w:rsid w:val="001F225C"/>
    <w:rsid w:val="001F2386"/>
    <w:rsid w:val="001F243B"/>
    <w:rsid w:val="001F273F"/>
    <w:rsid w:val="001F2BF0"/>
    <w:rsid w:val="001F4553"/>
    <w:rsid w:val="001F50A9"/>
    <w:rsid w:val="001F5FE5"/>
    <w:rsid w:val="001F720D"/>
    <w:rsid w:val="0020069D"/>
    <w:rsid w:val="00201CFA"/>
    <w:rsid w:val="0020220D"/>
    <w:rsid w:val="00202448"/>
    <w:rsid w:val="00202AEF"/>
    <w:rsid w:val="00202D15"/>
    <w:rsid w:val="00203108"/>
    <w:rsid w:val="00204872"/>
    <w:rsid w:val="002053FB"/>
    <w:rsid w:val="00205C7F"/>
    <w:rsid w:val="002066BE"/>
    <w:rsid w:val="002068FB"/>
    <w:rsid w:val="002078AE"/>
    <w:rsid w:val="00210728"/>
    <w:rsid w:val="00211A7B"/>
    <w:rsid w:val="00212A36"/>
    <w:rsid w:val="00212EAE"/>
    <w:rsid w:val="002136B9"/>
    <w:rsid w:val="00213B14"/>
    <w:rsid w:val="002140EA"/>
    <w:rsid w:val="00214A6E"/>
    <w:rsid w:val="00214BEE"/>
    <w:rsid w:val="0021624C"/>
    <w:rsid w:val="00217F0A"/>
    <w:rsid w:val="002205B8"/>
    <w:rsid w:val="00220633"/>
    <w:rsid w:val="00220A94"/>
    <w:rsid w:val="00221AF6"/>
    <w:rsid w:val="00221BB8"/>
    <w:rsid w:val="00221C76"/>
    <w:rsid w:val="00223B29"/>
    <w:rsid w:val="00223D42"/>
    <w:rsid w:val="00225720"/>
    <w:rsid w:val="002259E5"/>
    <w:rsid w:val="00226140"/>
    <w:rsid w:val="002264B6"/>
    <w:rsid w:val="00226C07"/>
    <w:rsid w:val="00226CA3"/>
    <w:rsid w:val="002274F2"/>
    <w:rsid w:val="002274F3"/>
    <w:rsid w:val="0023029A"/>
    <w:rsid w:val="0023094C"/>
    <w:rsid w:val="00230D95"/>
    <w:rsid w:val="002326B6"/>
    <w:rsid w:val="00232FCE"/>
    <w:rsid w:val="002333C8"/>
    <w:rsid w:val="002337F3"/>
    <w:rsid w:val="00234365"/>
    <w:rsid w:val="00234BE3"/>
    <w:rsid w:val="00234ECC"/>
    <w:rsid w:val="002350FC"/>
    <w:rsid w:val="00235552"/>
    <w:rsid w:val="00235A90"/>
    <w:rsid w:val="00235E2B"/>
    <w:rsid w:val="00236228"/>
    <w:rsid w:val="00236791"/>
    <w:rsid w:val="00236C19"/>
    <w:rsid w:val="00236D85"/>
    <w:rsid w:val="00241262"/>
    <w:rsid w:val="00241E48"/>
    <w:rsid w:val="0024214E"/>
    <w:rsid w:val="00242623"/>
    <w:rsid w:val="0024292D"/>
    <w:rsid w:val="00243535"/>
    <w:rsid w:val="00243718"/>
    <w:rsid w:val="0024389F"/>
    <w:rsid w:val="00244024"/>
    <w:rsid w:val="00244AC1"/>
    <w:rsid w:val="002455CA"/>
    <w:rsid w:val="00245B84"/>
    <w:rsid w:val="00246E23"/>
    <w:rsid w:val="00250558"/>
    <w:rsid w:val="0025156E"/>
    <w:rsid w:val="00252734"/>
    <w:rsid w:val="0025518B"/>
    <w:rsid w:val="002552E3"/>
    <w:rsid w:val="002561AF"/>
    <w:rsid w:val="00256FFA"/>
    <w:rsid w:val="00257039"/>
    <w:rsid w:val="00257BEC"/>
    <w:rsid w:val="00257EA2"/>
    <w:rsid w:val="00260652"/>
    <w:rsid w:val="002613A0"/>
    <w:rsid w:val="00261A42"/>
    <w:rsid w:val="00261F25"/>
    <w:rsid w:val="00261F2D"/>
    <w:rsid w:val="002620D6"/>
    <w:rsid w:val="00262DC6"/>
    <w:rsid w:val="00264255"/>
    <w:rsid w:val="0026432E"/>
    <w:rsid w:val="002648A9"/>
    <w:rsid w:val="0026536F"/>
    <w:rsid w:val="0026553C"/>
    <w:rsid w:val="00266FBB"/>
    <w:rsid w:val="00267DD5"/>
    <w:rsid w:val="002713AE"/>
    <w:rsid w:val="0027434E"/>
    <w:rsid w:val="00274A0A"/>
    <w:rsid w:val="00275048"/>
    <w:rsid w:val="00275C7E"/>
    <w:rsid w:val="00275DBB"/>
    <w:rsid w:val="00275DFB"/>
    <w:rsid w:val="002762AF"/>
    <w:rsid w:val="00277593"/>
    <w:rsid w:val="002803FA"/>
    <w:rsid w:val="00280909"/>
    <w:rsid w:val="00280918"/>
    <w:rsid w:val="00280A89"/>
    <w:rsid w:val="00281BBC"/>
    <w:rsid w:val="0028280C"/>
    <w:rsid w:val="00282847"/>
    <w:rsid w:val="00282AF6"/>
    <w:rsid w:val="0028341F"/>
    <w:rsid w:val="00283A38"/>
    <w:rsid w:val="00284063"/>
    <w:rsid w:val="00284A45"/>
    <w:rsid w:val="0028596A"/>
    <w:rsid w:val="00286421"/>
    <w:rsid w:val="00286441"/>
    <w:rsid w:val="002867CD"/>
    <w:rsid w:val="00286FB4"/>
    <w:rsid w:val="00287085"/>
    <w:rsid w:val="00290AF9"/>
    <w:rsid w:val="00290C7C"/>
    <w:rsid w:val="00291493"/>
    <w:rsid w:val="0029184D"/>
    <w:rsid w:val="00293081"/>
    <w:rsid w:val="0029350E"/>
    <w:rsid w:val="00293966"/>
    <w:rsid w:val="002939BC"/>
    <w:rsid w:val="00294154"/>
    <w:rsid w:val="00294D0C"/>
    <w:rsid w:val="00295476"/>
    <w:rsid w:val="002967CF"/>
    <w:rsid w:val="00297788"/>
    <w:rsid w:val="002A09B0"/>
    <w:rsid w:val="002A143D"/>
    <w:rsid w:val="002A1A32"/>
    <w:rsid w:val="002A1EF6"/>
    <w:rsid w:val="002A2580"/>
    <w:rsid w:val="002A2AA3"/>
    <w:rsid w:val="002A360D"/>
    <w:rsid w:val="002A3BAC"/>
    <w:rsid w:val="002A4060"/>
    <w:rsid w:val="002A484B"/>
    <w:rsid w:val="002A4CE3"/>
    <w:rsid w:val="002A5383"/>
    <w:rsid w:val="002A5519"/>
    <w:rsid w:val="002A5950"/>
    <w:rsid w:val="002A61B9"/>
    <w:rsid w:val="002A64A6"/>
    <w:rsid w:val="002A6DD7"/>
    <w:rsid w:val="002A721A"/>
    <w:rsid w:val="002A7995"/>
    <w:rsid w:val="002A7BF8"/>
    <w:rsid w:val="002B020B"/>
    <w:rsid w:val="002B099E"/>
    <w:rsid w:val="002B2304"/>
    <w:rsid w:val="002B26CD"/>
    <w:rsid w:val="002B2BAE"/>
    <w:rsid w:val="002B3275"/>
    <w:rsid w:val="002B3301"/>
    <w:rsid w:val="002B359A"/>
    <w:rsid w:val="002B35C7"/>
    <w:rsid w:val="002B3ECC"/>
    <w:rsid w:val="002B4AD2"/>
    <w:rsid w:val="002B58AC"/>
    <w:rsid w:val="002B6755"/>
    <w:rsid w:val="002B6D42"/>
    <w:rsid w:val="002C0228"/>
    <w:rsid w:val="002C02D4"/>
    <w:rsid w:val="002C0339"/>
    <w:rsid w:val="002C03AE"/>
    <w:rsid w:val="002C07AE"/>
    <w:rsid w:val="002C0F32"/>
    <w:rsid w:val="002C0F4F"/>
    <w:rsid w:val="002C4267"/>
    <w:rsid w:val="002C4542"/>
    <w:rsid w:val="002C4612"/>
    <w:rsid w:val="002C47D4"/>
    <w:rsid w:val="002C4CCB"/>
    <w:rsid w:val="002C59CC"/>
    <w:rsid w:val="002C66FC"/>
    <w:rsid w:val="002C6846"/>
    <w:rsid w:val="002C7A10"/>
    <w:rsid w:val="002D0280"/>
    <w:rsid w:val="002D0863"/>
    <w:rsid w:val="002D0A1F"/>
    <w:rsid w:val="002D0F38"/>
    <w:rsid w:val="002D33B1"/>
    <w:rsid w:val="002D35CE"/>
    <w:rsid w:val="002D37B5"/>
    <w:rsid w:val="002D3B31"/>
    <w:rsid w:val="002D40E4"/>
    <w:rsid w:val="002D722A"/>
    <w:rsid w:val="002D77E3"/>
    <w:rsid w:val="002E07A8"/>
    <w:rsid w:val="002E0993"/>
    <w:rsid w:val="002E0D3B"/>
    <w:rsid w:val="002E155C"/>
    <w:rsid w:val="002E1954"/>
    <w:rsid w:val="002E1A58"/>
    <w:rsid w:val="002E1B47"/>
    <w:rsid w:val="002E2D77"/>
    <w:rsid w:val="002E3048"/>
    <w:rsid w:val="002E3A7F"/>
    <w:rsid w:val="002E3AA3"/>
    <w:rsid w:val="002E4498"/>
    <w:rsid w:val="002E4B93"/>
    <w:rsid w:val="002E50CC"/>
    <w:rsid w:val="002E6D6C"/>
    <w:rsid w:val="002E72B7"/>
    <w:rsid w:val="002E7615"/>
    <w:rsid w:val="002E7911"/>
    <w:rsid w:val="002F03FB"/>
    <w:rsid w:val="002F1010"/>
    <w:rsid w:val="002F18B9"/>
    <w:rsid w:val="002F243A"/>
    <w:rsid w:val="002F2611"/>
    <w:rsid w:val="002F2859"/>
    <w:rsid w:val="002F2C16"/>
    <w:rsid w:val="002F3369"/>
    <w:rsid w:val="002F4E96"/>
    <w:rsid w:val="002F527B"/>
    <w:rsid w:val="002F6537"/>
    <w:rsid w:val="002F6ABE"/>
    <w:rsid w:val="002F6E3C"/>
    <w:rsid w:val="002F7609"/>
    <w:rsid w:val="002F76BA"/>
    <w:rsid w:val="002F7CAA"/>
    <w:rsid w:val="003007F5"/>
    <w:rsid w:val="0030117D"/>
    <w:rsid w:val="0030121B"/>
    <w:rsid w:val="00301F30"/>
    <w:rsid w:val="00302996"/>
    <w:rsid w:val="003038FD"/>
    <w:rsid w:val="00303C87"/>
    <w:rsid w:val="0030413D"/>
    <w:rsid w:val="00305C57"/>
    <w:rsid w:val="00307BDF"/>
    <w:rsid w:val="003108E5"/>
    <w:rsid w:val="003119E7"/>
    <w:rsid w:val="003120CB"/>
    <w:rsid w:val="00312273"/>
    <w:rsid w:val="003123C4"/>
    <w:rsid w:val="00312B20"/>
    <w:rsid w:val="0031343F"/>
    <w:rsid w:val="00314D07"/>
    <w:rsid w:val="00315857"/>
    <w:rsid w:val="00315EFB"/>
    <w:rsid w:val="00317559"/>
    <w:rsid w:val="00317F82"/>
    <w:rsid w:val="00317F92"/>
    <w:rsid w:val="00320153"/>
    <w:rsid w:val="00320355"/>
    <w:rsid w:val="00320367"/>
    <w:rsid w:val="0032094D"/>
    <w:rsid w:val="00321378"/>
    <w:rsid w:val="003214DA"/>
    <w:rsid w:val="00321A9F"/>
    <w:rsid w:val="00322871"/>
    <w:rsid w:val="00323C42"/>
    <w:rsid w:val="00324136"/>
    <w:rsid w:val="0032456E"/>
    <w:rsid w:val="0032689E"/>
    <w:rsid w:val="00326B2B"/>
    <w:rsid w:val="00326FB3"/>
    <w:rsid w:val="00327F07"/>
    <w:rsid w:val="003301C3"/>
    <w:rsid w:val="00330B9A"/>
    <w:rsid w:val="00331225"/>
    <w:rsid w:val="003316D4"/>
    <w:rsid w:val="003318B4"/>
    <w:rsid w:val="003324E5"/>
    <w:rsid w:val="0033255C"/>
    <w:rsid w:val="0033278C"/>
    <w:rsid w:val="0033316A"/>
    <w:rsid w:val="0033319B"/>
    <w:rsid w:val="0033339E"/>
    <w:rsid w:val="00333822"/>
    <w:rsid w:val="00336715"/>
    <w:rsid w:val="00336A7F"/>
    <w:rsid w:val="00337064"/>
    <w:rsid w:val="0033754D"/>
    <w:rsid w:val="003377F6"/>
    <w:rsid w:val="00337D3B"/>
    <w:rsid w:val="00340A4A"/>
    <w:rsid w:val="00340DFD"/>
    <w:rsid w:val="00340EC6"/>
    <w:rsid w:val="0034123F"/>
    <w:rsid w:val="00341286"/>
    <w:rsid w:val="003412DD"/>
    <w:rsid w:val="003419BA"/>
    <w:rsid w:val="00342898"/>
    <w:rsid w:val="00342FCD"/>
    <w:rsid w:val="003440AB"/>
    <w:rsid w:val="00344954"/>
    <w:rsid w:val="00344C25"/>
    <w:rsid w:val="0034512E"/>
    <w:rsid w:val="00345368"/>
    <w:rsid w:val="0034584E"/>
    <w:rsid w:val="00346590"/>
    <w:rsid w:val="00346D9A"/>
    <w:rsid w:val="003501C7"/>
    <w:rsid w:val="0035063E"/>
    <w:rsid w:val="00350CD7"/>
    <w:rsid w:val="0035148B"/>
    <w:rsid w:val="00351CC0"/>
    <w:rsid w:val="003526CD"/>
    <w:rsid w:val="00352777"/>
    <w:rsid w:val="0035293F"/>
    <w:rsid w:val="00352B45"/>
    <w:rsid w:val="00352F6C"/>
    <w:rsid w:val="0035401F"/>
    <w:rsid w:val="003547A6"/>
    <w:rsid w:val="003548F9"/>
    <w:rsid w:val="003551C7"/>
    <w:rsid w:val="00355303"/>
    <w:rsid w:val="003554AF"/>
    <w:rsid w:val="00356EAD"/>
    <w:rsid w:val="003603C9"/>
    <w:rsid w:val="00360C17"/>
    <w:rsid w:val="00360F57"/>
    <w:rsid w:val="003611BF"/>
    <w:rsid w:val="003613EC"/>
    <w:rsid w:val="00361F29"/>
    <w:rsid w:val="003621C6"/>
    <w:rsid w:val="0036222A"/>
    <w:rsid w:val="003622B8"/>
    <w:rsid w:val="003624C3"/>
    <w:rsid w:val="003632A4"/>
    <w:rsid w:val="003643FC"/>
    <w:rsid w:val="003648D0"/>
    <w:rsid w:val="00364F44"/>
    <w:rsid w:val="0036528B"/>
    <w:rsid w:val="00365FC7"/>
    <w:rsid w:val="00366B76"/>
    <w:rsid w:val="00366F53"/>
    <w:rsid w:val="00370065"/>
    <w:rsid w:val="00370AD3"/>
    <w:rsid w:val="00370F9C"/>
    <w:rsid w:val="00372E2C"/>
    <w:rsid w:val="00373051"/>
    <w:rsid w:val="00373B8F"/>
    <w:rsid w:val="00375C9D"/>
    <w:rsid w:val="00375DF7"/>
    <w:rsid w:val="00376AC7"/>
    <w:rsid w:val="00376D95"/>
    <w:rsid w:val="00376FF6"/>
    <w:rsid w:val="00377692"/>
    <w:rsid w:val="00377CC0"/>
    <w:rsid w:val="00377FBB"/>
    <w:rsid w:val="003800BA"/>
    <w:rsid w:val="00380570"/>
    <w:rsid w:val="003813BA"/>
    <w:rsid w:val="00381B69"/>
    <w:rsid w:val="00382389"/>
    <w:rsid w:val="00382425"/>
    <w:rsid w:val="003824CE"/>
    <w:rsid w:val="003848F1"/>
    <w:rsid w:val="00385140"/>
    <w:rsid w:val="00385F17"/>
    <w:rsid w:val="00386BD1"/>
    <w:rsid w:val="003876CD"/>
    <w:rsid w:val="00387782"/>
    <w:rsid w:val="00387BA2"/>
    <w:rsid w:val="003900DF"/>
    <w:rsid w:val="00390F1C"/>
    <w:rsid w:val="00392AB1"/>
    <w:rsid w:val="003936A6"/>
    <w:rsid w:val="003942F7"/>
    <w:rsid w:val="003947ED"/>
    <w:rsid w:val="00394B2E"/>
    <w:rsid w:val="0039537B"/>
    <w:rsid w:val="003957D1"/>
    <w:rsid w:val="00396061"/>
    <w:rsid w:val="003968D6"/>
    <w:rsid w:val="0039697A"/>
    <w:rsid w:val="003969B1"/>
    <w:rsid w:val="00396A94"/>
    <w:rsid w:val="003A068D"/>
    <w:rsid w:val="003A093D"/>
    <w:rsid w:val="003A16FC"/>
    <w:rsid w:val="003A24B4"/>
    <w:rsid w:val="003A28E2"/>
    <w:rsid w:val="003A2F59"/>
    <w:rsid w:val="003A4FCD"/>
    <w:rsid w:val="003A501C"/>
    <w:rsid w:val="003A65E9"/>
    <w:rsid w:val="003A66F1"/>
    <w:rsid w:val="003A722B"/>
    <w:rsid w:val="003A770D"/>
    <w:rsid w:val="003A7E3D"/>
    <w:rsid w:val="003B0673"/>
    <w:rsid w:val="003B0944"/>
    <w:rsid w:val="003B14FA"/>
    <w:rsid w:val="003B1593"/>
    <w:rsid w:val="003B22D0"/>
    <w:rsid w:val="003B22FE"/>
    <w:rsid w:val="003B250C"/>
    <w:rsid w:val="003B2843"/>
    <w:rsid w:val="003B41B6"/>
    <w:rsid w:val="003B4381"/>
    <w:rsid w:val="003B43DE"/>
    <w:rsid w:val="003B49EA"/>
    <w:rsid w:val="003B5A46"/>
    <w:rsid w:val="003B5BEF"/>
    <w:rsid w:val="003B60B1"/>
    <w:rsid w:val="003B63D2"/>
    <w:rsid w:val="003C1043"/>
    <w:rsid w:val="003C1741"/>
    <w:rsid w:val="003C1A30"/>
    <w:rsid w:val="003C3336"/>
    <w:rsid w:val="003C3FAC"/>
    <w:rsid w:val="003C4367"/>
    <w:rsid w:val="003C46A2"/>
    <w:rsid w:val="003C4729"/>
    <w:rsid w:val="003C4CF3"/>
    <w:rsid w:val="003C6779"/>
    <w:rsid w:val="003C7487"/>
    <w:rsid w:val="003C7F8D"/>
    <w:rsid w:val="003C7FDA"/>
    <w:rsid w:val="003D179C"/>
    <w:rsid w:val="003D191A"/>
    <w:rsid w:val="003D2998"/>
    <w:rsid w:val="003D2CA6"/>
    <w:rsid w:val="003D2F0A"/>
    <w:rsid w:val="003D3891"/>
    <w:rsid w:val="003D4764"/>
    <w:rsid w:val="003D51E5"/>
    <w:rsid w:val="003D537E"/>
    <w:rsid w:val="003D5D84"/>
    <w:rsid w:val="003D62E4"/>
    <w:rsid w:val="003D7BEF"/>
    <w:rsid w:val="003E008F"/>
    <w:rsid w:val="003E050D"/>
    <w:rsid w:val="003E0551"/>
    <w:rsid w:val="003E05BA"/>
    <w:rsid w:val="003E05FC"/>
    <w:rsid w:val="003E078D"/>
    <w:rsid w:val="003E09A0"/>
    <w:rsid w:val="003E0B6F"/>
    <w:rsid w:val="003E0F4F"/>
    <w:rsid w:val="003E1638"/>
    <w:rsid w:val="003E18AC"/>
    <w:rsid w:val="003E1A77"/>
    <w:rsid w:val="003E210B"/>
    <w:rsid w:val="003E29C6"/>
    <w:rsid w:val="003E2A12"/>
    <w:rsid w:val="003E2C7B"/>
    <w:rsid w:val="003E3384"/>
    <w:rsid w:val="003E3CA4"/>
    <w:rsid w:val="003E4CE6"/>
    <w:rsid w:val="003E548E"/>
    <w:rsid w:val="003E54D6"/>
    <w:rsid w:val="003E6159"/>
    <w:rsid w:val="003E6165"/>
    <w:rsid w:val="003E642F"/>
    <w:rsid w:val="003E6844"/>
    <w:rsid w:val="003E6DFD"/>
    <w:rsid w:val="003E7333"/>
    <w:rsid w:val="003F0AF3"/>
    <w:rsid w:val="003F1F30"/>
    <w:rsid w:val="003F2531"/>
    <w:rsid w:val="003F2AB9"/>
    <w:rsid w:val="003F326E"/>
    <w:rsid w:val="003F3A25"/>
    <w:rsid w:val="003F4C4F"/>
    <w:rsid w:val="003F53BD"/>
    <w:rsid w:val="003F5806"/>
    <w:rsid w:val="003F590D"/>
    <w:rsid w:val="003F5C6B"/>
    <w:rsid w:val="003F60CA"/>
    <w:rsid w:val="003F797C"/>
    <w:rsid w:val="003F7CEE"/>
    <w:rsid w:val="003F7EE5"/>
    <w:rsid w:val="004004ED"/>
    <w:rsid w:val="004017C6"/>
    <w:rsid w:val="00402D89"/>
    <w:rsid w:val="00402F36"/>
    <w:rsid w:val="004034BF"/>
    <w:rsid w:val="00403576"/>
    <w:rsid w:val="00403B93"/>
    <w:rsid w:val="00403FCF"/>
    <w:rsid w:val="004063F0"/>
    <w:rsid w:val="004069FC"/>
    <w:rsid w:val="00406A2D"/>
    <w:rsid w:val="00406B58"/>
    <w:rsid w:val="0040706F"/>
    <w:rsid w:val="00407B65"/>
    <w:rsid w:val="00407EC8"/>
    <w:rsid w:val="0041110A"/>
    <w:rsid w:val="00411624"/>
    <w:rsid w:val="00411B59"/>
    <w:rsid w:val="0041221E"/>
    <w:rsid w:val="00412373"/>
    <w:rsid w:val="004130F6"/>
    <w:rsid w:val="0041354B"/>
    <w:rsid w:val="0041383D"/>
    <w:rsid w:val="004145A7"/>
    <w:rsid w:val="004145B8"/>
    <w:rsid w:val="004148E1"/>
    <w:rsid w:val="00414CFA"/>
    <w:rsid w:val="00415527"/>
    <w:rsid w:val="00415D7D"/>
    <w:rsid w:val="00415EC0"/>
    <w:rsid w:val="00416284"/>
    <w:rsid w:val="004163C2"/>
    <w:rsid w:val="004179D6"/>
    <w:rsid w:val="00417B69"/>
    <w:rsid w:val="00420498"/>
    <w:rsid w:val="004205B3"/>
    <w:rsid w:val="004207BA"/>
    <w:rsid w:val="00420BE9"/>
    <w:rsid w:val="00421995"/>
    <w:rsid w:val="00422A3B"/>
    <w:rsid w:val="004239B8"/>
    <w:rsid w:val="00423AD8"/>
    <w:rsid w:val="00423FDD"/>
    <w:rsid w:val="00424C85"/>
    <w:rsid w:val="004256E5"/>
    <w:rsid w:val="00425A8E"/>
    <w:rsid w:val="004260BD"/>
    <w:rsid w:val="0042645F"/>
    <w:rsid w:val="00426ACE"/>
    <w:rsid w:val="00426D97"/>
    <w:rsid w:val="004279D7"/>
    <w:rsid w:val="00427A6A"/>
    <w:rsid w:val="0043012F"/>
    <w:rsid w:val="00430E82"/>
    <w:rsid w:val="00430F1F"/>
    <w:rsid w:val="00431860"/>
    <w:rsid w:val="004326EA"/>
    <w:rsid w:val="00432E2B"/>
    <w:rsid w:val="0043358A"/>
    <w:rsid w:val="00434978"/>
    <w:rsid w:val="004353E8"/>
    <w:rsid w:val="00435560"/>
    <w:rsid w:val="004358FC"/>
    <w:rsid w:val="004372D9"/>
    <w:rsid w:val="00437468"/>
    <w:rsid w:val="00437515"/>
    <w:rsid w:val="004378C8"/>
    <w:rsid w:val="0044279C"/>
    <w:rsid w:val="00442EB6"/>
    <w:rsid w:val="0044352C"/>
    <w:rsid w:val="00443940"/>
    <w:rsid w:val="0044434C"/>
    <w:rsid w:val="0044451F"/>
    <w:rsid w:val="0044456B"/>
    <w:rsid w:val="00444707"/>
    <w:rsid w:val="00444BD6"/>
    <w:rsid w:val="00444F70"/>
    <w:rsid w:val="004453C8"/>
    <w:rsid w:val="00447BD1"/>
    <w:rsid w:val="004505FD"/>
    <w:rsid w:val="004507F3"/>
    <w:rsid w:val="00450AF4"/>
    <w:rsid w:val="0045146D"/>
    <w:rsid w:val="00451BAC"/>
    <w:rsid w:val="00452127"/>
    <w:rsid w:val="00452362"/>
    <w:rsid w:val="00453748"/>
    <w:rsid w:val="0045611F"/>
    <w:rsid w:val="00456A57"/>
    <w:rsid w:val="00457D5F"/>
    <w:rsid w:val="004607DE"/>
    <w:rsid w:val="00460AAA"/>
    <w:rsid w:val="00461D78"/>
    <w:rsid w:val="004622A6"/>
    <w:rsid w:val="00462517"/>
    <w:rsid w:val="004627D8"/>
    <w:rsid w:val="004627F2"/>
    <w:rsid w:val="00463647"/>
    <w:rsid w:val="00464C1E"/>
    <w:rsid w:val="00464C5B"/>
    <w:rsid w:val="00465D0C"/>
    <w:rsid w:val="00466273"/>
    <w:rsid w:val="004669DE"/>
    <w:rsid w:val="00466B53"/>
    <w:rsid w:val="004671C7"/>
    <w:rsid w:val="004678E9"/>
    <w:rsid w:val="0047001C"/>
    <w:rsid w:val="00471F74"/>
    <w:rsid w:val="00472901"/>
    <w:rsid w:val="00472A32"/>
    <w:rsid w:val="00472F4D"/>
    <w:rsid w:val="004730BF"/>
    <w:rsid w:val="00473418"/>
    <w:rsid w:val="00473CDE"/>
    <w:rsid w:val="0047442D"/>
    <w:rsid w:val="00474A1F"/>
    <w:rsid w:val="00474DCB"/>
    <w:rsid w:val="0047535C"/>
    <w:rsid w:val="004762F6"/>
    <w:rsid w:val="00476628"/>
    <w:rsid w:val="00476967"/>
    <w:rsid w:val="00476B3C"/>
    <w:rsid w:val="00480A9F"/>
    <w:rsid w:val="00481578"/>
    <w:rsid w:val="00481F4D"/>
    <w:rsid w:val="004826C2"/>
    <w:rsid w:val="00483887"/>
    <w:rsid w:val="00483A99"/>
    <w:rsid w:val="00485870"/>
    <w:rsid w:val="004858C5"/>
    <w:rsid w:val="00485FE8"/>
    <w:rsid w:val="00486466"/>
    <w:rsid w:val="00486932"/>
    <w:rsid w:val="004874C8"/>
    <w:rsid w:val="00487706"/>
    <w:rsid w:val="00487B3D"/>
    <w:rsid w:val="00490E2B"/>
    <w:rsid w:val="00490EBE"/>
    <w:rsid w:val="004915CE"/>
    <w:rsid w:val="00491B60"/>
    <w:rsid w:val="00491CC2"/>
    <w:rsid w:val="00492431"/>
    <w:rsid w:val="004924CD"/>
    <w:rsid w:val="00492562"/>
    <w:rsid w:val="00492EB5"/>
    <w:rsid w:val="00494038"/>
    <w:rsid w:val="0049411E"/>
    <w:rsid w:val="004944F7"/>
    <w:rsid w:val="00494F77"/>
    <w:rsid w:val="00495BED"/>
    <w:rsid w:val="00495C1E"/>
    <w:rsid w:val="0049708E"/>
    <w:rsid w:val="004975BD"/>
    <w:rsid w:val="00497721"/>
    <w:rsid w:val="004A001B"/>
    <w:rsid w:val="004A0229"/>
    <w:rsid w:val="004A0AA1"/>
    <w:rsid w:val="004A16FF"/>
    <w:rsid w:val="004A17F2"/>
    <w:rsid w:val="004A2872"/>
    <w:rsid w:val="004A2C18"/>
    <w:rsid w:val="004A31EE"/>
    <w:rsid w:val="004A35D2"/>
    <w:rsid w:val="004A37E9"/>
    <w:rsid w:val="004A3B13"/>
    <w:rsid w:val="004A48E8"/>
    <w:rsid w:val="004A4E90"/>
    <w:rsid w:val="004A51AA"/>
    <w:rsid w:val="004A6113"/>
    <w:rsid w:val="004A707D"/>
    <w:rsid w:val="004A71E4"/>
    <w:rsid w:val="004A7CC9"/>
    <w:rsid w:val="004B025E"/>
    <w:rsid w:val="004B02C3"/>
    <w:rsid w:val="004B21F9"/>
    <w:rsid w:val="004B2CE8"/>
    <w:rsid w:val="004B2F00"/>
    <w:rsid w:val="004B419A"/>
    <w:rsid w:val="004B4FD4"/>
    <w:rsid w:val="004B58CD"/>
    <w:rsid w:val="004B64A4"/>
    <w:rsid w:val="004B6E31"/>
    <w:rsid w:val="004B746C"/>
    <w:rsid w:val="004B7F07"/>
    <w:rsid w:val="004C01AE"/>
    <w:rsid w:val="004C1D66"/>
    <w:rsid w:val="004C1E21"/>
    <w:rsid w:val="004C2184"/>
    <w:rsid w:val="004C2E3B"/>
    <w:rsid w:val="004C31D7"/>
    <w:rsid w:val="004C420F"/>
    <w:rsid w:val="004C43A6"/>
    <w:rsid w:val="004C46B3"/>
    <w:rsid w:val="004C497B"/>
    <w:rsid w:val="004C4AD2"/>
    <w:rsid w:val="004C5D49"/>
    <w:rsid w:val="004C6759"/>
    <w:rsid w:val="004C6981"/>
    <w:rsid w:val="004C6D2B"/>
    <w:rsid w:val="004C733D"/>
    <w:rsid w:val="004C7482"/>
    <w:rsid w:val="004C75BE"/>
    <w:rsid w:val="004C79DC"/>
    <w:rsid w:val="004D054D"/>
    <w:rsid w:val="004D09F5"/>
    <w:rsid w:val="004D1069"/>
    <w:rsid w:val="004D13B1"/>
    <w:rsid w:val="004D1904"/>
    <w:rsid w:val="004D1F21"/>
    <w:rsid w:val="004D268C"/>
    <w:rsid w:val="004D44DA"/>
    <w:rsid w:val="004D4E41"/>
    <w:rsid w:val="004D4EBC"/>
    <w:rsid w:val="004D567D"/>
    <w:rsid w:val="004D59D8"/>
    <w:rsid w:val="004D5DA1"/>
    <w:rsid w:val="004D6187"/>
    <w:rsid w:val="004D618B"/>
    <w:rsid w:val="004D64CB"/>
    <w:rsid w:val="004D6527"/>
    <w:rsid w:val="004D6AD3"/>
    <w:rsid w:val="004D7B05"/>
    <w:rsid w:val="004E0025"/>
    <w:rsid w:val="004E07EF"/>
    <w:rsid w:val="004E150F"/>
    <w:rsid w:val="004E1563"/>
    <w:rsid w:val="004E1DCA"/>
    <w:rsid w:val="004E23A1"/>
    <w:rsid w:val="004E2813"/>
    <w:rsid w:val="004E2AA4"/>
    <w:rsid w:val="004E2E44"/>
    <w:rsid w:val="004E2FB5"/>
    <w:rsid w:val="004E32A8"/>
    <w:rsid w:val="004E3489"/>
    <w:rsid w:val="004E3542"/>
    <w:rsid w:val="004E358A"/>
    <w:rsid w:val="004E370A"/>
    <w:rsid w:val="004E3AFA"/>
    <w:rsid w:val="004E3B8B"/>
    <w:rsid w:val="004E4E41"/>
    <w:rsid w:val="004E5009"/>
    <w:rsid w:val="004E60D4"/>
    <w:rsid w:val="004E648E"/>
    <w:rsid w:val="004E6588"/>
    <w:rsid w:val="004E6F31"/>
    <w:rsid w:val="004E7255"/>
    <w:rsid w:val="004E7B32"/>
    <w:rsid w:val="004F0189"/>
    <w:rsid w:val="004F0CC1"/>
    <w:rsid w:val="004F221B"/>
    <w:rsid w:val="004F2E3E"/>
    <w:rsid w:val="004F34B1"/>
    <w:rsid w:val="004F391D"/>
    <w:rsid w:val="004F3CEB"/>
    <w:rsid w:val="004F4F65"/>
    <w:rsid w:val="004F5052"/>
    <w:rsid w:val="004F50C0"/>
    <w:rsid w:val="004F58A4"/>
    <w:rsid w:val="004F61A1"/>
    <w:rsid w:val="004F6E45"/>
    <w:rsid w:val="004F70FC"/>
    <w:rsid w:val="004F712A"/>
    <w:rsid w:val="004F7A87"/>
    <w:rsid w:val="00500547"/>
    <w:rsid w:val="00500F50"/>
    <w:rsid w:val="005012C4"/>
    <w:rsid w:val="00501C01"/>
    <w:rsid w:val="005029F6"/>
    <w:rsid w:val="00502A0A"/>
    <w:rsid w:val="00503DF7"/>
    <w:rsid w:val="00504AA2"/>
    <w:rsid w:val="00504E7F"/>
    <w:rsid w:val="005074EE"/>
    <w:rsid w:val="00507C50"/>
    <w:rsid w:val="00511270"/>
    <w:rsid w:val="005113D5"/>
    <w:rsid w:val="005116C8"/>
    <w:rsid w:val="005120A7"/>
    <w:rsid w:val="00512292"/>
    <w:rsid w:val="005126FF"/>
    <w:rsid w:val="005139F8"/>
    <w:rsid w:val="005147C9"/>
    <w:rsid w:val="00514D09"/>
    <w:rsid w:val="00515146"/>
    <w:rsid w:val="005151E7"/>
    <w:rsid w:val="0051612D"/>
    <w:rsid w:val="005161E0"/>
    <w:rsid w:val="0051640C"/>
    <w:rsid w:val="005175C9"/>
    <w:rsid w:val="00517C31"/>
    <w:rsid w:val="00517C3A"/>
    <w:rsid w:val="00517E95"/>
    <w:rsid w:val="00520766"/>
    <w:rsid w:val="0052111A"/>
    <w:rsid w:val="005213D3"/>
    <w:rsid w:val="00521F9E"/>
    <w:rsid w:val="005222AA"/>
    <w:rsid w:val="00522597"/>
    <w:rsid w:val="00523499"/>
    <w:rsid w:val="00524AB6"/>
    <w:rsid w:val="00524B06"/>
    <w:rsid w:val="00524EB9"/>
    <w:rsid w:val="00524F89"/>
    <w:rsid w:val="0052744D"/>
    <w:rsid w:val="00527BF4"/>
    <w:rsid w:val="005302D5"/>
    <w:rsid w:val="0053062D"/>
    <w:rsid w:val="005309D5"/>
    <w:rsid w:val="005324BE"/>
    <w:rsid w:val="00532518"/>
    <w:rsid w:val="005327CF"/>
    <w:rsid w:val="00534245"/>
    <w:rsid w:val="00534F6C"/>
    <w:rsid w:val="00535994"/>
    <w:rsid w:val="0053646D"/>
    <w:rsid w:val="005369A7"/>
    <w:rsid w:val="00536A26"/>
    <w:rsid w:val="00536A3C"/>
    <w:rsid w:val="00540AAD"/>
    <w:rsid w:val="00540F1F"/>
    <w:rsid w:val="00541365"/>
    <w:rsid w:val="005418C9"/>
    <w:rsid w:val="00542837"/>
    <w:rsid w:val="005432B1"/>
    <w:rsid w:val="00543EC1"/>
    <w:rsid w:val="005444B1"/>
    <w:rsid w:val="00544FC6"/>
    <w:rsid w:val="00546458"/>
    <w:rsid w:val="00546800"/>
    <w:rsid w:val="00546CA8"/>
    <w:rsid w:val="00547539"/>
    <w:rsid w:val="00547FB6"/>
    <w:rsid w:val="0055087C"/>
    <w:rsid w:val="00550920"/>
    <w:rsid w:val="00552BAD"/>
    <w:rsid w:val="00552BE3"/>
    <w:rsid w:val="0055331B"/>
    <w:rsid w:val="00553413"/>
    <w:rsid w:val="0055378D"/>
    <w:rsid w:val="0055392D"/>
    <w:rsid w:val="005557C1"/>
    <w:rsid w:val="00555983"/>
    <w:rsid w:val="00555F5A"/>
    <w:rsid w:val="0055766C"/>
    <w:rsid w:val="0055788D"/>
    <w:rsid w:val="0056028D"/>
    <w:rsid w:val="00560E31"/>
    <w:rsid w:val="00560E93"/>
    <w:rsid w:val="0056206A"/>
    <w:rsid w:val="0056273B"/>
    <w:rsid w:val="0056307A"/>
    <w:rsid w:val="005634FC"/>
    <w:rsid w:val="00563F38"/>
    <w:rsid w:val="00565315"/>
    <w:rsid w:val="00565DB0"/>
    <w:rsid w:val="0056685C"/>
    <w:rsid w:val="005671C7"/>
    <w:rsid w:val="005673CD"/>
    <w:rsid w:val="0056743E"/>
    <w:rsid w:val="00567600"/>
    <w:rsid w:val="005708B4"/>
    <w:rsid w:val="00570D15"/>
    <w:rsid w:val="00570D87"/>
    <w:rsid w:val="00572601"/>
    <w:rsid w:val="00572C76"/>
    <w:rsid w:val="00573031"/>
    <w:rsid w:val="005737FA"/>
    <w:rsid w:val="00580303"/>
    <w:rsid w:val="00581B23"/>
    <w:rsid w:val="00581BCA"/>
    <w:rsid w:val="00581D1A"/>
    <w:rsid w:val="0058219C"/>
    <w:rsid w:val="00582CA2"/>
    <w:rsid w:val="00583217"/>
    <w:rsid w:val="005834E2"/>
    <w:rsid w:val="0058374F"/>
    <w:rsid w:val="005841ED"/>
    <w:rsid w:val="0058562D"/>
    <w:rsid w:val="005867F8"/>
    <w:rsid w:val="00586947"/>
    <w:rsid w:val="0058707F"/>
    <w:rsid w:val="00587B60"/>
    <w:rsid w:val="005903D2"/>
    <w:rsid w:val="0059266E"/>
    <w:rsid w:val="005931FE"/>
    <w:rsid w:val="00593208"/>
    <w:rsid w:val="00593D9C"/>
    <w:rsid w:val="0059481E"/>
    <w:rsid w:val="0059520E"/>
    <w:rsid w:val="00595D9D"/>
    <w:rsid w:val="00595DB3"/>
    <w:rsid w:val="00596301"/>
    <w:rsid w:val="005963FF"/>
    <w:rsid w:val="005964CF"/>
    <w:rsid w:val="00596FE8"/>
    <w:rsid w:val="005A0725"/>
    <w:rsid w:val="005A077E"/>
    <w:rsid w:val="005A1DD9"/>
    <w:rsid w:val="005A309D"/>
    <w:rsid w:val="005A3631"/>
    <w:rsid w:val="005A4479"/>
    <w:rsid w:val="005A4745"/>
    <w:rsid w:val="005A4DE5"/>
    <w:rsid w:val="005A4EA2"/>
    <w:rsid w:val="005A58EE"/>
    <w:rsid w:val="005A6824"/>
    <w:rsid w:val="005A7107"/>
    <w:rsid w:val="005A7A6D"/>
    <w:rsid w:val="005A7D08"/>
    <w:rsid w:val="005B0072"/>
    <w:rsid w:val="005B0732"/>
    <w:rsid w:val="005B0B0A"/>
    <w:rsid w:val="005B3432"/>
    <w:rsid w:val="005B38A0"/>
    <w:rsid w:val="005B46AB"/>
    <w:rsid w:val="005B47BD"/>
    <w:rsid w:val="005B491C"/>
    <w:rsid w:val="005B4DBF"/>
    <w:rsid w:val="005B56BE"/>
    <w:rsid w:val="005B5A0F"/>
    <w:rsid w:val="005B5C7C"/>
    <w:rsid w:val="005B5DE2"/>
    <w:rsid w:val="005B674C"/>
    <w:rsid w:val="005B77C9"/>
    <w:rsid w:val="005C0240"/>
    <w:rsid w:val="005C0719"/>
    <w:rsid w:val="005C128C"/>
    <w:rsid w:val="005C24F2"/>
    <w:rsid w:val="005C2556"/>
    <w:rsid w:val="005C2931"/>
    <w:rsid w:val="005C2F85"/>
    <w:rsid w:val="005C3B73"/>
    <w:rsid w:val="005C3C60"/>
    <w:rsid w:val="005C3CFF"/>
    <w:rsid w:val="005C41D3"/>
    <w:rsid w:val="005C5F5B"/>
    <w:rsid w:val="005C6868"/>
    <w:rsid w:val="005C6C03"/>
    <w:rsid w:val="005C6C39"/>
    <w:rsid w:val="005C6DB4"/>
    <w:rsid w:val="005C6EF3"/>
    <w:rsid w:val="005C7561"/>
    <w:rsid w:val="005D11FA"/>
    <w:rsid w:val="005D1554"/>
    <w:rsid w:val="005D1639"/>
    <w:rsid w:val="005D1A5D"/>
    <w:rsid w:val="005D1E57"/>
    <w:rsid w:val="005D2F57"/>
    <w:rsid w:val="005D34F6"/>
    <w:rsid w:val="005D4F1A"/>
    <w:rsid w:val="005D51E9"/>
    <w:rsid w:val="005D541E"/>
    <w:rsid w:val="005D6535"/>
    <w:rsid w:val="005D6699"/>
    <w:rsid w:val="005E0360"/>
    <w:rsid w:val="005E0F0A"/>
    <w:rsid w:val="005E1884"/>
    <w:rsid w:val="005E2590"/>
    <w:rsid w:val="005E4484"/>
    <w:rsid w:val="005F0277"/>
    <w:rsid w:val="005F1046"/>
    <w:rsid w:val="005F10FB"/>
    <w:rsid w:val="005F1E94"/>
    <w:rsid w:val="005F2C00"/>
    <w:rsid w:val="005F324C"/>
    <w:rsid w:val="005F373A"/>
    <w:rsid w:val="005F382B"/>
    <w:rsid w:val="005F3A11"/>
    <w:rsid w:val="005F3F8F"/>
    <w:rsid w:val="005F4F87"/>
    <w:rsid w:val="005F6AC8"/>
    <w:rsid w:val="005F6B0E"/>
    <w:rsid w:val="005F6E05"/>
    <w:rsid w:val="005F70D4"/>
    <w:rsid w:val="005F760E"/>
    <w:rsid w:val="005F7B1D"/>
    <w:rsid w:val="005F7D86"/>
    <w:rsid w:val="006008E1"/>
    <w:rsid w:val="0060222A"/>
    <w:rsid w:val="00602256"/>
    <w:rsid w:val="00602590"/>
    <w:rsid w:val="0060319A"/>
    <w:rsid w:val="00604B16"/>
    <w:rsid w:val="006057CC"/>
    <w:rsid w:val="006074EF"/>
    <w:rsid w:val="00610BEA"/>
    <w:rsid w:val="00610C21"/>
    <w:rsid w:val="00610C49"/>
    <w:rsid w:val="00610FA0"/>
    <w:rsid w:val="00610FF2"/>
    <w:rsid w:val="006115BC"/>
    <w:rsid w:val="00611907"/>
    <w:rsid w:val="00612FE2"/>
    <w:rsid w:val="00613116"/>
    <w:rsid w:val="006143F4"/>
    <w:rsid w:val="00615AD0"/>
    <w:rsid w:val="00615DB3"/>
    <w:rsid w:val="00616355"/>
    <w:rsid w:val="00616511"/>
    <w:rsid w:val="00616CE9"/>
    <w:rsid w:val="006202A6"/>
    <w:rsid w:val="0062054B"/>
    <w:rsid w:val="00621C4E"/>
    <w:rsid w:val="006228F5"/>
    <w:rsid w:val="006230FB"/>
    <w:rsid w:val="00623EDE"/>
    <w:rsid w:val="00624941"/>
    <w:rsid w:val="00624A92"/>
    <w:rsid w:val="00624EAE"/>
    <w:rsid w:val="00625BF6"/>
    <w:rsid w:val="00626AEC"/>
    <w:rsid w:val="00626F13"/>
    <w:rsid w:val="00627854"/>
    <w:rsid w:val="006279C2"/>
    <w:rsid w:val="006305D7"/>
    <w:rsid w:val="00631100"/>
    <w:rsid w:val="00631CA7"/>
    <w:rsid w:val="006333DB"/>
    <w:rsid w:val="00633A01"/>
    <w:rsid w:val="00633B97"/>
    <w:rsid w:val="006341F7"/>
    <w:rsid w:val="006348CD"/>
    <w:rsid w:val="00635014"/>
    <w:rsid w:val="006358CC"/>
    <w:rsid w:val="006369CE"/>
    <w:rsid w:val="00637C96"/>
    <w:rsid w:val="006411CA"/>
    <w:rsid w:val="0064132B"/>
    <w:rsid w:val="0064199B"/>
    <w:rsid w:val="006423E1"/>
    <w:rsid w:val="00642BE5"/>
    <w:rsid w:val="00642C68"/>
    <w:rsid w:val="00643D6C"/>
    <w:rsid w:val="00643E08"/>
    <w:rsid w:val="00644604"/>
    <w:rsid w:val="00644DD7"/>
    <w:rsid w:val="00645070"/>
    <w:rsid w:val="0064605E"/>
    <w:rsid w:val="00650AC2"/>
    <w:rsid w:val="0065130C"/>
    <w:rsid w:val="0065131D"/>
    <w:rsid w:val="006517D9"/>
    <w:rsid w:val="0065196D"/>
    <w:rsid w:val="0065374E"/>
    <w:rsid w:val="00654AC9"/>
    <w:rsid w:val="00654D1F"/>
    <w:rsid w:val="00654DC6"/>
    <w:rsid w:val="00655413"/>
    <w:rsid w:val="00656B4A"/>
    <w:rsid w:val="0065781E"/>
    <w:rsid w:val="006579F6"/>
    <w:rsid w:val="00661612"/>
    <w:rsid w:val="006617C3"/>
    <w:rsid w:val="006619C8"/>
    <w:rsid w:val="00663780"/>
    <w:rsid w:val="00663BE8"/>
    <w:rsid w:val="00663D5B"/>
    <w:rsid w:val="00665709"/>
    <w:rsid w:val="00666BB6"/>
    <w:rsid w:val="00666BCC"/>
    <w:rsid w:val="00666C14"/>
    <w:rsid w:val="00667B67"/>
    <w:rsid w:val="006700F0"/>
    <w:rsid w:val="00670E8E"/>
    <w:rsid w:val="00671710"/>
    <w:rsid w:val="0067332B"/>
    <w:rsid w:val="00673414"/>
    <w:rsid w:val="00674147"/>
    <w:rsid w:val="00674E8F"/>
    <w:rsid w:val="00676079"/>
    <w:rsid w:val="006765D3"/>
    <w:rsid w:val="00676651"/>
    <w:rsid w:val="006767E4"/>
    <w:rsid w:val="00676A56"/>
    <w:rsid w:val="00676ECD"/>
    <w:rsid w:val="006778BD"/>
    <w:rsid w:val="00677D0A"/>
    <w:rsid w:val="0068053B"/>
    <w:rsid w:val="00680A5F"/>
    <w:rsid w:val="00680D65"/>
    <w:rsid w:val="0068128E"/>
    <w:rsid w:val="00681525"/>
    <w:rsid w:val="0068185F"/>
    <w:rsid w:val="006818B0"/>
    <w:rsid w:val="00681952"/>
    <w:rsid w:val="00681A2F"/>
    <w:rsid w:val="006833DF"/>
    <w:rsid w:val="00683703"/>
    <w:rsid w:val="0068394C"/>
    <w:rsid w:val="00683BBC"/>
    <w:rsid w:val="00683F38"/>
    <w:rsid w:val="0068497E"/>
    <w:rsid w:val="00684A8D"/>
    <w:rsid w:val="006853B3"/>
    <w:rsid w:val="00685A42"/>
    <w:rsid w:val="006864F1"/>
    <w:rsid w:val="00686FFA"/>
    <w:rsid w:val="00687427"/>
    <w:rsid w:val="00687E18"/>
    <w:rsid w:val="006901FE"/>
    <w:rsid w:val="00690D20"/>
    <w:rsid w:val="0069150E"/>
    <w:rsid w:val="00692375"/>
    <w:rsid w:val="00692636"/>
    <w:rsid w:val="00692B41"/>
    <w:rsid w:val="00692B99"/>
    <w:rsid w:val="0069524F"/>
    <w:rsid w:val="00695ABC"/>
    <w:rsid w:val="00695E52"/>
    <w:rsid w:val="00697969"/>
    <w:rsid w:val="006A01CF"/>
    <w:rsid w:val="006A07E4"/>
    <w:rsid w:val="006A0E94"/>
    <w:rsid w:val="006A3B50"/>
    <w:rsid w:val="006A4CA4"/>
    <w:rsid w:val="006A4FC6"/>
    <w:rsid w:val="006A59F3"/>
    <w:rsid w:val="006A604A"/>
    <w:rsid w:val="006A60B2"/>
    <w:rsid w:val="006A60DD"/>
    <w:rsid w:val="006A6B24"/>
    <w:rsid w:val="006A7BED"/>
    <w:rsid w:val="006B0679"/>
    <w:rsid w:val="006B074C"/>
    <w:rsid w:val="006B0DB6"/>
    <w:rsid w:val="006B2981"/>
    <w:rsid w:val="006B2E3E"/>
    <w:rsid w:val="006B3015"/>
    <w:rsid w:val="006B3B84"/>
    <w:rsid w:val="006B3DD2"/>
    <w:rsid w:val="006B4A3B"/>
    <w:rsid w:val="006B4E7C"/>
    <w:rsid w:val="006B51E1"/>
    <w:rsid w:val="006B5C39"/>
    <w:rsid w:val="006B5D8C"/>
    <w:rsid w:val="006B60F5"/>
    <w:rsid w:val="006B6161"/>
    <w:rsid w:val="006B6360"/>
    <w:rsid w:val="006B71E5"/>
    <w:rsid w:val="006B72D4"/>
    <w:rsid w:val="006B752C"/>
    <w:rsid w:val="006B7A61"/>
    <w:rsid w:val="006C0BE4"/>
    <w:rsid w:val="006C11CC"/>
    <w:rsid w:val="006C1A31"/>
    <w:rsid w:val="006C1A7A"/>
    <w:rsid w:val="006C1A85"/>
    <w:rsid w:val="006C1AEB"/>
    <w:rsid w:val="006C2169"/>
    <w:rsid w:val="006C22FB"/>
    <w:rsid w:val="006C232E"/>
    <w:rsid w:val="006C3226"/>
    <w:rsid w:val="006C3F58"/>
    <w:rsid w:val="006C4141"/>
    <w:rsid w:val="006C4E2D"/>
    <w:rsid w:val="006C5229"/>
    <w:rsid w:val="006C53E3"/>
    <w:rsid w:val="006C57FE"/>
    <w:rsid w:val="006C7884"/>
    <w:rsid w:val="006C7C88"/>
    <w:rsid w:val="006D0330"/>
    <w:rsid w:val="006D0898"/>
    <w:rsid w:val="006D236C"/>
    <w:rsid w:val="006D4D36"/>
    <w:rsid w:val="006D4D5A"/>
    <w:rsid w:val="006D4E55"/>
    <w:rsid w:val="006D5011"/>
    <w:rsid w:val="006D58B0"/>
    <w:rsid w:val="006D6099"/>
    <w:rsid w:val="006D6CA0"/>
    <w:rsid w:val="006D6DF1"/>
    <w:rsid w:val="006D75C4"/>
    <w:rsid w:val="006E0A41"/>
    <w:rsid w:val="006E0AFD"/>
    <w:rsid w:val="006E4434"/>
    <w:rsid w:val="006E4B63"/>
    <w:rsid w:val="006E5059"/>
    <w:rsid w:val="006E690E"/>
    <w:rsid w:val="006E7E55"/>
    <w:rsid w:val="006F06E4"/>
    <w:rsid w:val="006F0731"/>
    <w:rsid w:val="006F0ECF"/>
    <w:rsid w:val="006F1187"/>
    <w:rsid w:val="006F1402"/>
    <w:rsid w:val="006F1D15"/>
    <w:rsid w:val="006F1E66"/>
    <w:rsid w:val="006F2115"/>
    <w:rsid w:val="006F364E"/>
    <w:rsid w:val="006F426C"/>
    <w:rsid w:val="006F428D"/>
    <w:rsid w:val="006F467F"/>
    <w:rsid w:val="006F4FED"/>
    <w:rsid w:val="006F6F09"/>
    <w:rsid w:val="006F7453"/>
    <w:rsid w:val="006F7B41"/>
    <w:rsid w:val="0070091D"/>
    <w:rsid w:val="00700E4E"/>
    <w:rsid w:val="0070160C"/>
    <w:rsid w:val="00702B5D"/>
    <w:rsid w:val="00703977"/>
    <w:rsid w:val="00703ED2"/>
    <w:rsid w:val="00705FD6"/>
    <w:rsid w:val="0070647D"/>
    <w:rsid w:val="00706F8A"/>
    <w:rsid w:val="00707B37"/>
    <w:rsid w:val="00707B8D"/>
    <w:rsid w:val="00710AD6"/>
    <w:rsid w:val="0071175E"/>
    <w:rsid w:val="00712BAF"/>
    <w:rsid w:val="00713447"/>
    <w:rsid w:val="00713636"/>
    <w:rsid w:val="00714755"/>
    <w:rsid w:val="007148DE"/>
    <w:rsid w:val="00714B8C"/>
    <w:rsid w:val="00714F82"/>
    <w:rsid w:val="0071675D"/>
    <w:rsid w:val="00717736"/>
    <w:rsid w:val="00717900"/>
    <w:rsid w:val="00721850"/>
    <w:rsid w:val="0072187A"/>
    <w:rsid w:val="00721A5B"/>
    <w:rsid w:val="0072230D"/>
    <w:rsid w:val="007232F1"/>
    <w:rsid w:val="0072528B"/>
    <w:rsid w:val="00725906"/>
    <w:rsid w:val="00725D9D"/>
    <w:rsid w:val="00727315"/>
    <w:rsid w:val="0072739C"/>
    <w:rsid w:val="00727E17"/>
    <w:rsid w:val="0073001F"/>
    <w:rsid w:val="007305D2"/>
    <w:rsid w:val="007308A8"/>
    <w:rsid w:val="00730B1F"/>
    <w:rsid w:val="00731348"/>
    <w:rsid w:val="00731AD1"/>
    <w:rsid w:val="00731D0D"/>
    <w:rsid w:val="00732D19"/>
    <w:rsid w:val="00733699"/>
    <w:rsid w:val="00733F7C"/>
    <w:rsid w:val="007340B9"/>
    <w:rsid w:val="00735518"/>
    <w:rsid w:val="00735A70"/>
    <w:rsid w:val="00735BAF"/>
    <w:rsid w:val="00735CF5"/>
    <w:rsid w:val="007367BD"/>
    <w:rsid w:val="00736C45"/>
    <w:rsid w:val="0074063A"/>
    <w:rsid w:val="0074147E"/>
    <w:rsid w:val="007419EB"/>
    <w:rsid w:val="00741C2A"/>
    <w:rsid w:val="00741FD1"/>
    <w:rsid w:val="00742673"/>
    <w:rsid w:val="00742AA4"/>
    <w:rsid w:val="00742E16"/>
    <w:rsid w:val="007437FB"/>
    <w:rsid w:val="00743BA1"/>
    <w:rsid w:val="00743C0D"/>
    <w:rsid w:val="0074405D"/>
    <w:rsid w:val="00744810"/>
    <w:rsid w:val="00744DDC"/>
    <w:rsid w:val="00744E95"/>
    <w:rsid w:val="00745AA5"/>
    <w:rsid w:val="00745B66"/>
    <w:rsid w:val="00745F1E"/>
    <w:rsid w:val="00746EA4"/>
    <w:rsid w:val="00747739"/>
    <w:rsid w:val="00747AB0"/>
    <w:rsid w:val="0075126D"/>
    <w:rsid w:val="007515FE"/>
    <w:rsid w:val="0075171E"/>
    <w:rsid w:val="00751A2C"/>
    <w:rsid w:val="00752B08"/>
    <w:rsid w:val="007532A9"/>
    <w:rsid w:val="00753F22"/>
    <w:rsid w:val="0075452C"/>
    <w:rsid w:val="00756D61"/>
    <w:rsid w:val="00757B47"/>
    <w:rsid w:val="00757D1C"/>
    <w:rsid w:val="007601D0"/>
    <w:rsid w:val="007603BB"/>
    <w:rsid w:val="00760CE2"/>
    <w:rsid w:val="0076109D"/>
    <w:rsid w:val="00761992"/>
    <w:rsid w:val="0076332F"/>
    <w:rsid w:val="007635D2"/>
    <w:rsid w:val="007642B5"/>
    <w:rsid w:val="00764B0D"/>
    <w:rsid w:val="00764C6A"/>
    <w:rsid w:val="00764EBC"/>
    <w:rsid w:val="007661D0"/>
    <w:rsid w:val="00766A76"/>
    <w:rsid w:val="00767107"/>
    <w:rsid w:val="00767253"/>
    <w:rsid w:val="0076770D"/>
    <w:rsid w:val="00771113"/>
    <w:rsid w:val="007714BA"/>
    <w:rsid w:val="00771828"/>
    <w:rsid w:val="00771E94"/>
    <w:rsid w:val="0077228A"/>
    <w:rsid w:val="007722D3"/>
    <w:rsid w:val="00772E48"/>
    <w:rsid w:val="00773425"/>
    <w:rsid w:val="00773617"/>
    <w:rsid w:val="00773B4C"/>
    <w:rsid w:val="00773BFD"/>
    <w:rsid w:val="0077428E"/>
    <w:rsid w:val="007743B3"/>
    <w:rsid w:val="00774490"/>
    <w:rsid w:val="007748F9"/>
    <w:rsid w:val="00774CE0"/>
    <w:rsid w:val="0077546D"/>
    <w:rsid w:val="007763C7"/>
    <w:rsid w:val="00776BCC"/>
    <w:rsid w:val="007772C6"/>
    <w:rsid w:val="00777448"/>
    <w:rsid w:val="00777B65"/>
    <w:rsid w:val="007819FF"/>
    <w:rsid w:val="00782237"/>
    <w:rsid w:val="00782EB5"/>
    <w:rsid w:val="00783109"/>
    <w:rsid w:val="0078360C"/>
    <w:rsid w:val="007837E4"/>
    <w:rsid w:val="007839D9"/>
    <w:rsid w:val="0078410F"/>
    <w:rsid w:val="00784A4C"/>
    <w:rsid w:val="00784BC6"/>
    <w:rsid w:val="0078523D"/>
    <w:rsid w:val="0078529A"/>
    <w:rsid w:val="00785730"/>
    <w:rsid w:val="0078594E"/>
    <w:rsid w:val="00785960"/>
    <w:rsid w:val="00786575"/>
    <w:rsid w:val="00786B5D"/>
    <w:rsid w:val="00787E1D"/>
    <w:rsid w:val="00790908"/>
    <w:rsid w:val="00791982"/>
    <w:rsid w:val="007929C6"/>
    <w:rsid w:val="007931DF"/>
    <w:rsid w:val="007941DC"/>
    <w:rsid w:val="00794A0C"/>
    <w:rsid w:val="00794D3B"/>
    <w:rsid w:val="007A0172"/>
    <w:rsid w:val="007A0C9D"/>
    <w:rsid w:val="007A1220"/>
    <w:rsid w:val="007A133D"/>
    <w:rsid w:val="007A1614"/>
    <w:rsid w:val="007A1804"/>
    <w:rsid w:val="007A2511"/>
    <w:rsid w:val="007A260E"/>
    <w:rsid w:val="007A26A9"/>
    <w:rsid w:val="007A2D3A"/>
    <w:rsid w:val="007A337A"/>
    <w:rsid w:val="007A4720"/>
    <w:rsid w:val="007A4751"/>
    <w:rsid w:val="007A4D4C"/>
    <w:rsid w:val="007A4DD2"/>
    <w:rsid w:val="007A4DD6"/>
    <w:rsid w:val="007A582A"/>
    <w:rsid w:val="007A5CB9"/>
    <w:rsid w:val="007A6A0F"/>
    <w:rsid w:val="007A729F"/>
    <w:rsid w:val="007A7820"/>
    <w:rsid w:val="007A7A75"/>
    <w:rsid w:val="007B117E"/>
    <w:rsid w:val="007B1796"/>
    <w:rsid w:val="007B20AE"/>
    <w:rsid w:val="007B5B08"/>
    <w:rsid w:val="007B5BF3"/>
    <w:rsid w:val="007B6B07"/>
    <w:rsid w:val="007B6D43"/>
    <w:rsid w:val="007B6FFA"/>
    <w:rsid w:val="007B749A"/>
    <w:rsid w:val="007B79D3"/>
    <w:rsid w:val="007B7C6E"/>
    <w:rsid w:val="007C0544"/>
    <w:rsid w:val="007C0D16"/>
    <w:rsid w:val="007C189F"/>
    <w:rsid w:val="007C1E44"/>
    <w:rsid w:val="007C2371"/>
    <w:rsid w:val="007C2BAA"/>
    <w:rsid w:val="007C3685"/>
    <w:rsid w:val="007C43FE"/>
    <w:rsid w:val="007C693F"/>
    <w:rsid w:val="007C7648"/>
    <w:rsid w:val="007D0832"/>
    <w:rsid w:val="007D0D1B"/>
    <w:rsid w:val="007D0E72"/>
    <w:rsid w:val="007D1EF0"/>
    <w:rsid w:val="007D1FD7"/>
    <w:rsid w:val="007D2997"/>
    <w:rsid w:val="007D3039"/>
    <w:rsid w:val="007D32A9"/>
    <w:rsid w:val="007D3C5E"/>
    <w:rsid w:val="007D44D7"/>
    <w:rsid w:val="007D5462"/>
    <w:rsid w:val="007D5DEC"/>
    <w:rsid w:val="007D5F5B"/>
    <w:rsid w:val="007D621A"/>
    <w:rsid w:val="007D6C97"/>
    <w:rsid w:val="007D6EB2"/>
    <w:rsid w:val="007E02EB"/>
    <w:rsid w:val="007E058A"/>
    <w:rsid w:val="007E09BE"/>
    <w:rsid w:val="007E0E99"/>
    <w:rsid w:val="007E185E"/>
    <w:rsid w:val="007E1E76"/>
    <w:rsid w:val="007E1FE3"/>
    <w:rsid w:val="007E2887"/>
    <w:rsid w:val="007E2DE0"/>
    <w:rsid w:val="007E31D2"/>
    <w:rsid w:val="007E5278"/>
    <w:rsid w:val="007E54F9"/>
    <w:rsid w:val="007E5BD0"/>
    <w:rsid w:val="007E6862"/>
    <w:rsid w:val="007E6F1D"/>
    <w:rsid w:val="007E705C"/>
    <w:rsid w:val="007E728A"/>
    <w:rsid w:val="007E749C"/>
    <w:rsid w:val="007E7545"/>
    <w:rsid w:val="007F0220"/>
    <w:rsid w:val="007F0269"/>
    <w:rsid w:val="007F12FC"/>
    <w:rsid w:val="007F198E"/>
    <w:rsid w:val="007F1A73"/>
    <w:rsid w:val="007F1B5C"/>
    <w:rsid w:val="007F33D5"/>
    <w:rsid w:val="007F3C2F"/>
    <w:rsid w:val="007F43A2"/>
    <w:rsid w:val="007F4628"/>
    <w:rsid w:val="007F4BA1"/>
    <w:rsid w:val="007F5846"/>
    <w:rsid w:val="007F6900"/>
    <w:rsid w:val="007F75B1"/>
    <w:rsid w:val="0080086E"/>
    <w:rsid w:val="00800B6E"/>
    <w:rsid w:val="00801257"/>
    <w:rsid w:val="00802A04"/>
    <w:rsid w:val="0080329C"/>
    <w:rsid w:val="00803520"/>
    <w:rsid w:val="008038C7"/>
    <w:rsid w:val="00803B0A"/>
    <w:rsid w:val="00804DED"/>
    <w:rsid w:val="0080569B"/>
    <w:rsid w:val="00805B96"/>
    <w:rsid w:val="0080799F"/>
    <w:rsid w:val="008101FA"/>
    <w:rsid w:val="008102D7"/>
    <w:rsid w:val="008105BE"/>
    <w:rsid w:val="008109F6"/>
    <w:rsid w:val="008115A5"/>
    <w:rsid w:val="00811D46"/>
    <w:rsid w:val="0081230A"/>
    <w:rsid w:val="00812942"/>
    <w:rsid w:val="00812FE8"/>
    <w:rsid w:val="0081415D"/>
    <w:rsid w:val="00814AB6"/>
    <w:rsid w:val="00815F8B"/>
    <w:rsid w:val="00816AED"/>
    <w:rsid w:val="00817476"/>
    <w:rsid w:val="00817681"/>
    <w:rsid w:val="00820229"/>
    <w:rsid w:val="0082043E"/>
    <w:rsid w:val="0082072B"/>
    <w:rsid w:val="00820F65"/>
    <w:rsid w:val="00822448"/>
    <w:rsid w:val="00822ABE"/>
    <w:rsid w:val="00823A5A"/>
    <w:rsid w:val="00823D22"/>
    <w:rsid w:val="008244D1"/>
    <w:rsid w:val="00824738"/>
    <w:rsid w:val="008253C5"/>
    <w:rsid w:val="0082563F"/>
    <w:rsid w:val="00826C3D"/>
    <w:rsid w:val="00827F51"/>
    <w:rsid w:val="00830F82"/>
    <w:rsid w:val="0083104E"/>
    <w:rsid w:val="00831797"/>
    <w:rsid w:val="00831928"/>
    <w:rsid w:val="00832367"/>
    <w:rsid w:val="0083265A"/>
    <w:rsid w:val="00832EFC"/>
    <w:rsid w:val="008333F4"/>
    <w:rsid w:val="008338E8"/>
    <w:rsid w:val="008343BE"/>
    <w:rsid w:val="00834E2A"/>
    <w:rsid w:val="00835876"/>
    <w:rsid w:val="00836323"/>
    <w:rsid w:val="00836535"/>
    <w:rsid w:val="008367F7"/>
    <w:rsid w:val="00836F1C"/>
    <w:rsid w:val="008376AE"/>
    <w:rsid w:val="00837AD2"/>
    <w:rsid w:val="00837E66"/>
    <w:rsid w:val="00840158"/>
    <w:rsid w:val="00840A12"/>
    <w:rsid w:val="00840FB4"/>
    <w:rsid w:val="008410B2"/>
    <w:rsid w:val="008425E9"/>
    <w:rsid w:val="008428BC"/>
    <w:rsid w:val="00843F89"/>
    <w:rsid w:val="008440A4"/>
    <w:rsid w:val="0084501D"/>
    <w:rsid w:val="0084520C"/>
    <w:rsid w:val="00847728"/>
    <w:rsid w:val="008477A4"/>
    <w:rsid w:val="00847E2E"/>
    <w:rsid w:val="008500A0"/>
    <w:rsid w:val="008515A1"/>
    <w:rsid w:val="00851972"/>
    <w:rsid w:val="00851DED"/>
    <w:rsid w:val="00851F0A"/>
    <w:rsid w:val="0085201C"/>
    <w:rsid w:val="0085241A"/>
    <w:rsid w:val="008524E5"/>
    <w:rsid w:val="008534A4"/>
    <w:rsid w:val="0085351C"/>
    <w:rsid w:val="00853E29"/>
    <w:rsid w:val="00854447"/>
    <w:rsid w:val="008546B7"/>
    <w:rsid w:val="008549CA"/>
    <w:rsid w:val="00854D37"/>
    <w:rsid w:val="008556C3"/>
    <w:rsid w:val="008559F6"/>
    <w:rsid w:val="0085687C"/>
    <w:rsid w:val="008570D4"/>
    <w:rsid w:val="00857394"/>
    <w:rsid w:val="00857833"/>
    <w:rsid w:val="00860344"/>
    <w:rsid w:val="00861060"/>
    <w:rsid w:val="0086498D"/>
    <w:rsid w:val="00864AC8"/>
    <w:rsid w:val="00864B9A"/>
    <w:rsid w:val="0086500C"/>
    <w:rsid w:val="0086650C"/>
    <w:rsid w:val="00867047"/>
    <w:rsid w:val="00867332"/>
    <w:rsid w:val="008706C5"/>
    <w:rsid w:val="008706FC"/>
    <w:rsid w:val="008707DB"/>
    <w:rsid w:val="00873707"/>
    <w:rsid w:val="00874B20"/>
    <w:rsid w:val="00874D9B"/>
    <w:rsid w:val="00875259"/>
    <w:rsid w:val="00875744"/>
    <w:rsid w:val="008757C6"/>
    <w:rsid w:val="00875903"/>
    <w:rsid w:val="00875C59"/>
    <w:rsid w:val="00875CF2"/>
    <w:rsid w:val="008763E1"/>
    <w:rsid w:val="0087709B"/>
    <w:rsid w:val="0087775C"/>
    <w:rsid w:val="00877EC8"/>
    <w:rsid w:val="00880F36"/>
    <w:rsid w:val="00883800"/>
    <w:rsid w:val="008842E4"/>
    <w:rsid w:val="00884471"/>
    <w:rsid w:val="008851B9"/>
    <w:rsid w:val="00885530"/>
    <w:rsid w:val="0088598B"/>
    <w:rsid w:val="00885DB6"/>
    <w:rsid w:val="00886007"/>
    <w:rsid w:val="00886905"/>
    <w:rsid w:val="00887BE9"/>
    <w:rsid w:val="008902E2"/>
    <w:rsid w:val="00890484"/>
    <w:rsid w:val="00890530"/>
    <w:rsid w:val="0089069C"/>
    <w:rsid w:val="0089097C"/>
    <w:rsid w:val="008910D1"/>
    <w:rsid w:val="00891560"/>
    <w:rsid w:val="00892530"/>
    <w:rsid w:val="0089296C"/>
    <w:rsid w:val="00892DB9"/>
    <w:rsid w:val="00893028"/>
    <w:rsid w:val="008931AA"/>
    <w:rsid w:val="00893ACE"/>
    <w:rsid w:val="008947EE"/>
    <w:rsid w:val="00894F4E"/>
    <w:rsid w:val="008965D8"/>
    <w:rsid w:val="00896ABD"/>
    <w:rsid w:val="00896AD0"/>
    <w:rsid w:val="00897AB6"/>
    <w:rsid w:val="00897F4D"/>
    <w:rsid w:val="008A02B6"/>
    <w:rsid w:val="008A10F2"/>
    <w:rsid w:val="008A1240"/>
    <w:rsid w:val="008A1F63"/>
    <w:rsid w:val="008A23DF"/>
    <w:rsid w:val="008A3207"/>
    <w:rsid w:val="008A3380"/>
    <w:rsid w:val="008A3610"/>
    <w:rsid w:val="008A6803"/>
    <w:rsid w:val="008A6BE2"/>
    <w:rsid w:val="008A7467"/>
    <w:rsid w:val="008A7A9C"/>
    <w:rsid w:val="008A7F9D"/>
    <w:rsid w:val="008B032B"/>
    <w:rsid w:val="008B0B98"/>
    <w:rsid w:val="008B14B2"/>
    <w:rsid w:val="008B1604"/>
    <w:rsid w:val="008B1D85"/>
    <w:rsid w:val="008B20EA"/>
    <w:rsid w:val="008B2AA7"/>
    <w:rsid w:val="008B331B"/>
    <w:rsid w:val="008B36A3"/>
    <w:rsid w:val="008B4A46"/>
    <w:rsid w:val="008B5218"/>
    <w:rsid w:val="008B542B"/>
    <w:rsid w:val="008B560F"/>
    <w:rsid w:val="008B57A6"/>
    <w:rsid w:val="008B7102"/>
    <w:rsid w:val="008B7536"/>
    <w:rsid w:val="008B7794"/>
    <w:rsid w:val="008C04D2"/>
    <w:rsid w:val="008C1735"/>
    <w:rsid w:val="008C1E73"/>
    <w:rsid w:val="008C236B"/>
    <w:rsid w:val="008C3B7D"/>
    <w:rsid w:val="008C467B"/>
    <w:rsid w:val="008C4A02"/>
    <w:rsid w:val="008C5311"/>
    <w:rsid w:val="008C5D60"/>
    <w:rsid w:val="008C63F3"/>
    <w:rsid w:val="008C69C3"/>
    <w:rsid w:val="008C7748"/>
    <w:rsid w:val="008C7B68"/>
    <w:rsid w:val="008D035C"/>
    <w:rsid w:val="008D09C6"/>
    <w:rsid w:val="008D0F90"/>
    <w:rsid w:val="008D16E0"/>
    <w:rsid w:val="008D2164"/>
    <w:rsid w:val="008D21D8"/>
    <w:rsid w:val="008D245E"/>
    <w:rsid w:val="008D25EC"/>
    <w:rsid w:val="008D3715"/>
    <w:rsid w:val="008D3C67"/>
    <w:rsid w:val="008D3E87"/>
    <w:rsid w:val="008D44BD"/>
    <w:rsid w:val="008D5465"/>
    <w:rsid w:val="008D61B2"/>
    <w:rsid w:val="008D6299"/>
    <w:rsid w:val="008D65E4"/>
    <w:rsid w:val="008D66A3"/>
    <w:rsid w:val="008D69FC"/>
    <w:rsid w:val="008D728F"/>
    <w:rsid w:val="008D7525"/>
    <w:rsid w:val="008D7EB7"/>
    <w:rsid w:val="008E0D34"/>
    <w:rsid w:val="008E24BB"/>
    <w:rsid w:val="008E2553"/>
    <w:rsid w:val="008E30A1"/>
    <w:rsid w:val="008E30F9"/>
    <w:rsid w:val="008E3684"/>
    <w:rsid w:val="008E3858"/>
    <w:rsid w:val="008E385C"/>
    <w:rsid w:val="008E4D17"/>
    <w:rsid w:val="008E57F5"/>
    <w:rsid w:val="008E5934"/>
    <w:rsid w:val="008E6DC1"/>
    <w:rsid w:val="008E7606"/>
    <w:rsid w:val="008E764A"/>
    <w:rsid w:val="008F03A2"/>
    <w:rsid w:val="008F1024"/>
    <w:rsid w:val="008F167B"/>
    <w:rsid w:val="008F1DAA"/>
    <w:rsid w:val="008F2206"/>
    <w:rsid w:val="008F232E"/>
    <w:rsid w:val="008F3E13"/>
    <w:rsid w:val="008F3EBD"/>
    <w:rsid w:val="008F3FDE"/>
    <w:rsid w:val="008F4E67"/>
    <w:rsid w:val="008F5530"/>
    <w:rsid w:val="008F5A64"/>
    <w:rsid w:val="008F60B2"/>
    <w:rsid w:val="008F6ADA"/>
    <w:rsid w:val="008F79F0"/>
    <w:rsid w:val="008F7C41"/>
    <w:rsid w:val="008F7EC0"/>
    <w:rsid w:val="0090007D"/>
    <w:rsid w:val="0090030B"/>
    <w:rsid w:val="00901DDB"/>
    <w:rsid w:val="009031E2"/>
    <w:rsid w:val="00903ABD"/>
    <w:rsid w:val="00903DC9"/>
    <w:rsid w:val="009048BC"/>
    <w:rsid w:val="00904DB1"/>
    <w:rsid w:val="00904E2D"/>
    <w:rsid w:val="00905B01"/>
    <w:rsid w:val="009069D8"/>
    <w:rsid w:val="0091276C"/>
    <w:rsid w:val="00912954"/>
    <w:rsid w:val="00913074"/>
    <w:rsid w:val="009136FF"/>
    <w:rsid w:val="00915113"/>
    <w:rsid w:val="009152A6"/>
    <w:rsid w:val="009153E5"/>
    <w:rsid w:val="009165AC"/>
    <w:rsid w:val="00916FFC"/>
    <w:rsid w:val="009175DE"/>
    <w:rsid w:val="00917973"/>
    <w:rsid w:val="00920083"/>
    <w:rsid w:val="009204A5"/>
    <w:rsid w:val="0092053F"/>
    <w:rsid w:val="00920BA5"/>
    <w:rsid w:val="00923088"/>
    <w:rsid w:val="00923209"/>
    <w:rsid w:val="0092340A"/>
    <w:rsid w:val="00924CE3"/>
    <w:rsid w:val="00924D13"/>
    <w:rsid w:val="0092521E"/>
    <w:rsid w:val="0092525C"/>
    <w:rsid w:val="009255B1"/>
    <w:rsid w:val="009263B7"/>
    <w:rsid w:val="00926681"/>
    <w:rsid w:val="00927A89"/>
    <w:rsid w:val="0093008B"/>
    <w:rsid w:val="0093018E"/>
    <w:rsid w:val="0093116F"/>
    <w:rsid w:val="009313D9"/>
    <w:rsid w:val="0093164D"/>
    <w:rsid w:val="0093176D"/>
    <w:rsid w:val="009325AB"/>
    <w:rsid w:val="00933FE1"/>
    <w:rsid w:val="00934AA2"/>
    <w:rsid w:val="009351DB"/>
    <w:rsid w:val="00935B7F"/>
    <w:rsid w:val="0093625D"/>
    <w:rsid w:val="00937ECA"/>
    <w:rsid w:val="009402EB"/>
    <w:rsid w:val="00941293"/>
    <w:rsid w:val="00941331"/>
    <w:rsid w:val="00942AC5"/>
    <w:rsid w:val="00942C5C"/>
    <w:rsid w:val="00943154"/>
    <w:rsid w:val="00943B38"/>
    <w:rsid w:val="00944271"/>
    <w:rsid w:val="00944514"/>
    <w:rsid w:val="00944EAB"/>
    <w:rsid w:val="009461E8"/>
    <w:rsid w:val="00946372"/>
    <w:rsid w:val="00946608"/>
    <w:rsid w:val="009470FD"/>
    <w:rsid w:val="00947B49"/>
    <w:rsid w:val="00947C3D"/>
    <w:rsid w:val="009504C6"/>
    <w:rsid w:val="009507D4"/>
    <w:rsid w:val="00950A70"/>
    <w:rsid w:val="00950C17"/>
    <w:rsid w:val="00950C7E"/>
    <w:rsid w:val="00950E44"/>
    <w:rsid w:val="00951055"/>
    <w:rsid w:val="009517A7"/>
    <w:rsid w:val="00951FAF"/>
    <w:rsid w:val="009521BB"/>
    <w:rsid w:val="00952FF1"/>
    <w:rsid w:val="0095307B"/>
    <w:rsid w:val="00953307"/>
    <w:rsid w:val="0095353E"/>
    <w:rsid w:val="009536DF"/>
    <w:rsid w:val="009538B9"/>
    <w:rsid w:val="00953A39"/>
    <w:rsid w:val="00953B12"/>
    <w:rsid w:val="00953C9B"/>
    <w:rsid w:val="00954335"/>
    <w:rsid w:val="00954740"/>
    <w:rsid w:val="00954943"/>
    <w:rsid w:val="00954FB3"/>
    <w:rsid w:val="00955A82"/>
    <w:rsid w:val="009566E9"/>
    <w:rsid w:val="00956D06"/>
    <w:rsid w:val="00957F63"/>
    <w:rsid w:val="009603B6"/>
    <w:rsid w:val="00960886"/>
    <w:rsid w:val="00961ABE"/>
    <w:rsid w:val="00961EF8"/>
    <w:rsid w:val="00962016"/>
    <w:rsid w:val="00962A03"/>
    <w:rsid w:val="00962D82"/>
    <w:rsid w:val="00962E71"/>
    <w:rsid w:val="009635A8"/>
    <w:rsid w:val="00963ABC"/>
    <w:rsid w:val="009646C3"/>
    <w:rsid w:val="0096524B"/>
    <w:rsid w:val="009652C9"/>
    <w:rsid w:val="0096539D"/>
    <w:rsid w:val="00965D21"/>
    <w:rsid w:val="00965F03"/>
    <w:rsid w:val="00966FB8"/>
    <w:rsid w:val="00967505"/>
    <w:rsid w:val="00967764"/>
    <w:rsid w:val="0096789A"/>
    <w:rsid w:val="00967985"/>
    <w:rsid w:val="00967A22"/>
    <w:rsid w:val="0097046E"/>
    <w:rsid w:val="00970B0E"/>
    <w:rsid w:val="00970BB9"/>
    <w:rsid w:val="00971242"/>
    <w:rsid w:val="00971546"/>
    <w:rsid w:val="009726EE"/>
    <w:rsid w:val="00972E9A"/>
    <w:rsid w:val="009733DD"/>
    <w:rsid w:val="0097416D"/>
    <w:rsid w:val="00974229"/>
    <w:rsid w:val="0097477A"/>
    <w:rsid w:val="00974936"/>
    <w:rsid w:val="00974D89"/>
    <w:rsid w:val="00975573"/>
    <w:rsid w:val="00975FC2"/>
    <w:rsid w:val="00976D03"/>
    <w:rsid w:val="00976E66"/>
    <w:rsid w:val="00977845"/>
    <w:rsid w:val="00977B30"/>
    <w:rsid w:val="00981B2F"/>
    <w:rsid w:val="00982040"/>
    <w:rsid w:val="00982932"/>
    <w:rsid w:val="00982F41"/>
    <w:rsid w:val="009838EB"/>
    <w:rsid w:val="00984649"/>
    <w:rsid w:val="0098492F"/>
    <w:rsid w:val="00984F2D"/>
    <w:rsid w:val="00984FA2"/>
    <w:rsid w:val="00985090"/>
    <w:rsid w:val="00985B49"/>
    <w:rsid w:val="009869BA"/>
    <w:rsid w:val="0098753B"/>
    <w:rsid w:val="00987657"/>
    <w:rsid w:val="00987710"/>
    <w:rsid w:val="009904AB"/>
    <w:rsid w:val="0099084D"/>
    <w:rsid w:val="00990C54"/>
    <w:rsid w:val="0099176E"/>
    <w:rsid w:val="00992B1C"/>
    <w:rsid w:val="00992E41"/>
    <w:rsid w:val="0099346A"/>
    <w:rsid w:val="00993495"/>
    <w:rsid w:val="00993726"/>
    <w:rsid w:val="00993A1F"/>
    <w:rsid w:val="00993E32"/>
    <w:rsid w:val="009942F2"/>
    <w:rsid w:val="00994A00"/>
    <w:rsid w:val="00995256"/>
    <w:rsid w:val="00995688"/>
    <w:rsid w:val="009958A6"/>
    <w:rsid w:val="00995BB0"/>
    <w:rsid w:val="0099610A"/>
    <w:rsid w:val="00996456"/>
    <w:rsid w:val="009967D4"/>
    <w:rsid w:val="009968D3"/>
    <w:rsid w:val="00996F7A"/>
    <w:rsid w:val="009A01D5"/>
    <w:rsid w:val="009A04F5"/>
    <w:rsid w:val="009A0D89"/>
    <w:rsid w:val="009A0F17"/>
    <w:rsid w:val="009A1158"/>
    <w:rsid w:val="009A15EF"/>
    <w:rsid w:val="009A1D1A"/>
    <w:rsid w:val="009A28E9"/>
    <w:rsid w:val="009A333C"/>
    <w:rsid w:val="009A38A5"/>
    <w:rsid w:val="009A3AE7"/>
    <w:rsid w:val="009A3EE8"/>
    <w:rsid w:val="009A3EFA"/>
    <w:rsid w:val="009A465A"/>
    <w:rsid w:val="009A5046"/>
    <w:rsid w:val="009A5771"/>
    <w:rsid w:val="009A5B73"/>
    <w:rsid w:val="009A6FB3"/>
    <w:rsid w:val="009A6FFF"/>
    <w:rsid w:val="009A70CA"/>
    <w:rsid w:val="009A74C9"/>
    <w:rsid w:val="009B118B"/>
    <w:rsid w:val="009B16AB"/>
    <w:rsid w:val="009B1737"/>
    <w:rsid w:val="009B1FE4"/>
    <w:rsid w:val="009B2A3A"/>
    <w:rsid w:val="009B31B2"/>
    <w:rsid w:val="009B32CA"/>
    <w:rsid w:val="009B3607"/>
    <w:rsid w:val="009B3D4B"/>
    <w:rsid w:val="009B46D5"/>
    <w:rsid w:val="009B49BD"/>
    <w:rsid w:val="009B58E1"/>
    <w:rsid w:val="009B5B99"/>
    <w:rsid w:val="009B6EFC"/>
    <w:rsid w:val="009B71EE"/>
    <w:rsid w:val="009B7B57"/>
    <w:rsid w:val="009B7BC2"/>
    <w:rsid w:val="009B7FF7"/>
    <w:rsid w:val="009C1702"/>
    <w:rsid w:val="009C1C21"/>
    <w:rsid w:val="009C1CEA"/>
    <w:rsid w:val="009C2419"/>
    <w:rsid w:val="009C2DF8"/>
    <w:rsid w:val="009C31BF"/>
    <w:rsid w:val="009C379B"/>
    <w:rsid w:val="009C3EBC"/>
    <w:rsid w:val="009C4026"/>
    <w:rsid w:val="009C42C8"/>
    <w:rsid w:val="009C4700"/>
    <w:rsid w:val="009C527B"/>
    <w:rsid w:val="009C6180"/>
    <w:rsid w:val="009C6661"/>
    <w:rsid w:val="009C68B7"/>
    <w:rsid w:val="009C6995"/>
    <w:rsid w:val="009C7B0D"/>
    <w:rsid w:val="009C7CA9"/>
    <w:rsid w:val="009D01D9"/>
    <w:rsid w:val="009D07E3"/>
    <w:rsid w:val="009D0834"/>
    <w:rsid w:val="009D0A1E"/>
    <w:rsid w:val="009D0A39"/>
    <w:rsid w:val="009D0CF9"/>
    <w:rsid w:val="009D0F61"/>
    <w:rsid w:val="009D2AE3"/>
    <w:rsid w:val="009D2C73"/>
    <w:rsid w:val="009D3132"/>
    <w:rsid w:val="009D39E9"/>
    <w:rsid w:val="009D3EEB"/>
    <w:rsid w:val="009D47AB"/>
    <w:rsid w:val="009D4ED8"/>
    <w:rsid w:val="009D52BC"/>
    <w:rsid w:val="009D55E2"/>
    <w:rsid w:val="009D57E3"/>
    <w:rsid w:val="009D59F7"/>
    <w:rsid w:val="009D5D01"/>
    <w:rsid w:val="009D6288"/>
    <w:rsid w:val="009D7B10"/>
    <w:rsid w:val="009D7D0A"/>
    <w:rsid w:val="009D7E3B"/>
    <w:rsid w:val="009E0430"/>
    <w:rsid w:val="009E09D9"/>
    <w:rsid w:val="009E1597"/>
    <w:rsid w:val="009E16A4"/>
    <w:rsid w:val="009E1755"/>
    <w:rsid w:val="009E1A70"/>
    <w:rsid w:val="009E1BC3"/>
    <w:rsid w:val="009E25FD"/>
    <w:rsid w:val="009E28DA"/>
    <w:rsid w:val="009E3779"/>
    <w:rsid w:val="009E481D"/>
    <w:rsid w:val="009E4A77"/>
    <w:rsid w:val="009E4B01"/>
    <w:rsid w:val="009E6127"/>
    <w:rsid w:val="009E6558"/>
    <w:rsid w:val="009F01B1"/>
    <w:rsid w:val="009F0A99"/>
    <w:rsid w:val="009F0DBB"/>
    <w:rsid w:val="009F23D9"/>
    <w:rsid w:val="009F2709"/>
    <w:rsid w:val="009F29E0"/>
    <w:rsid w:val="009F3887"/>
    <w:rsid w:val="009F3957"/>
    <w:rsid w:val="009F39D4"/>
    <w:rsid w:val="009F45E1"/>
    <w:rsid w:val="009F659A"/>
    <w:rsid w:val="009F732B"/>
    <w:rsid w:val="00A00A37"/>
    <w:rsid w:val="00A0181D"/>
    <w:rsid w:val="00A01A13"/>
    <w:rsid w:val="00A01CAD"/>
    <w:rsid w:val="00A01FE0"/>
    <w:rsid w:val="00A0214C"/>
    <w:rsid w:val="00A0277B"/>
    <w:rsid w:val="00A02C40"/>
    <w:rsid w:val="00A02E11"/>
    <w:rsid w:val="00A042D0"/>
    <w:rsid w:val="00A044C4"/>
    <w:rsid w:val="00A04FCF"/>
    <w:rsid w:val="00A05371"/>
    <w:rsid w:val="00A054D3"/>
    <w:rsid w:val="00A05B51"/>
    <w:rsid w:val="00A05FF4"/>
    <w:rsid w:val="00A060FE"/>
    <w:rsid w:val="00A06945"/>
    <w:rsid w:val="00A07312"/>
    <w:rsid w:val="00A0798E"/>
    <w:rsid w:val="00A079A0"/>
    <w:rsid w:val="00A1041F"/>
    <w:rsid w:val="00A10656"/>
    <w:rsid w:val="00A10CFB"/>
    <w:rsid w:val="00A110D9"/>
    <w:rsid w:val="00A113C0"/>
    <w:rsid w:val="00A11BDF"/>
    <w:rsid w:val="00A12FA6"/>
    <w:rsid w:val="00A1339B"/>
    <w:rsid w:val="00A13846"/>
    <w:rsid w:val="00A14ABA"/>
    <w:rsid w:val="00A1544B"/>
    <w:rsid w:val="00A15638"/>
    <w:rsid w:val="00A1694C"/>
    <w:rsid w:val="00A169EE"/>
    <w:rsid w:val="00A1756E"/>
    <w:rsid w:val="00A1798B"/>
    <w:rsid w:val="00A202C6"/>
    <w:rsid w:val="00A204FC"/>
    <w:rsid w:val="00A209AD"/>
    <w:rsid w:val="00A20FB8"/>
    <w:rsid w:val="00A2164B"/>
    <w:rsid w:val="00A22148"/>
    <w:rsid w:val="00A22E3A"/>
    <w:rsid w:val="00A23201"/>
    <w:rsid w:val="00A239AC"/>
    <w:rsid w:val="00A23F22"/>
    <w:rsid w:val="00A24CB6"/>
    <w:rsid w:val="00A25617"/>
    <w:rsid w:val="00A26110"/>
    <w:rsid w:val="00A26208"/>
    <w:rsid w:val="00A26915"/>
    <w:rsid w:val="00A26CD2"/>
    <w:rsid w:val="00A26FA6"/>
    <w:rsid w:val="00A27667"/>
    <w:rsid w:val="00A2773A"/>
    <w:rsid w:val="00A301FE"/>
    <w:rsid w:val="00A31AB3"/>
    <w:rsid w:val="00A32979"/>
    <w:rsid w:val="00A33862"/>
    <w:rsid w:val="00A33BDD"/>
    <w:rsid w:val="00A34A67"/>
    <w:rsid w:val="00A34E00"/>
    <w:rsid w:val="00A3543D"/>
    <w:rsid w:val="00A359DD"/>
    <w:rsid w:val="00A35ECA"/>
    <w:rsid w:val="00A3638F"/>
    <w:rsid w:val="00A37462"/>
    <w:rsid w:val="00A3786F"/>
    <w:rsid w:val="00A37AEE"/>
    <w:rsid w:val="00A40515"/>
    <w:rsid w:val="00A409ED"/>
    <w:rsid w:val="00A41C5A"/>
    <w:rsid w:val="00A42476"/>
    <w:rsid w:val="00A42997"/>
    <w:rsid w:val="00A42DDE"/>
    <w:rsid w:val="00A43EA2"/>
    <w:rsid w:val="00A444A8"/>
    <w:rsid w:val="00A45993"/>
    <w:rsid w:val="00A459E1"/>
    <w:rsid w:val="00A463F5"/>
    <w:rsid w:val="00A466DF"/>
    <w:rsid w:val="00A46AC4"/>
    <w:rsid w:val="00A46DF2"/>
    <w:rsid w:val="00A474BC"/>
    <w:rsid w:val="00A47B1D"/>
    <w:rsid w:val="00A508B0"/>
    <w:rsid w:val="00A50921"/>
    <w:rsid w:val="00A510C1"/>
    <w:rsid w:val="00A52296"/>
    <w:rsid w:val="00A529C0"/>
    <w:rsid w:val="00A52EA6"/>
    <w:rsid w:val="00A531F1"/>
    <w:rsid w:val="00A53276"/>
    <w:rsid w:val="00A537F4"/>
    <w:rsid w:val="00A538C5"/>
    <w:rsid w:val="00A539B1"/>
    <w:rsid w:val="00A5457A"/>
    <w:rsid w:val="00A54638"/>
    <w:rsid w:val="00A55183"/>
    <w:rsid w:val="00A55661"/>
    <w:rsid w:val="00A55A1D"/>
    <w:rsid w:val="00A55A3C"/>
    <w:rsid w:val="00A604C2"/>
    <w:rsid w:val="00A61804"/>
    <w:rsid w:val="00A6185B"/>
    <w:rsid w:val="00A61B70"/>
    <w:rsid w:val="00A61D85"/>
    <w:rsid w:val="00A61FA8"/>
    <w:rsid w:val="00A6336B"/>
    <w:rsid w:val="00A637F4"/>
    <w:rsid w:val="00A63806"/>
    <w:rsid w:val="00A63E0A"/>
    <w:rsid w:val="00A6407C"/>
    <w:rsid w:val="00A64DF2"/>
    <w:rsid w:val="00A64FBA"/>
    <w:rsid w:val="00A65485"/>
    <w:rsid w:val="00A65EE3"/>
    <w:rsid w:val="00A66E05"/>
    <w:rsid w:val="00A675D9"/>
    <w:rsid w:val="00A703A6"/>
    <w:rsid w:val="00A70753"/>
    <w:rsid w:val="00A708C9"/>
    <w:rsid w:val="00A71209"/>
    <w:rsid w:val="00A712D2"/>
    <w:rsid w:val="00A7161E"/>
    <w:rsid w:val="00A7168E"/>
    <w:rsid w:val="00A71CAD"/>
    <w:rsid w:val="00A71E4C"/>
    <w:rsid w:val="00A73B18"/>
    <w:rsid w:val="00A73E76"/>
    <w:rsid w:val="00A745D6"/>
    <w:rsid w:val="00A754FE"/>
    <w:rsid w:val="00A75629"/>
    <w:rsid w:val="00A75F93"/>
    <w:rsid w:val="00A764DF"/>
    <w:rsid w:val="00A765BA"/>
    <w:rsid w:val="00A76723"/>
    <w:rsid w:val="00A76932"/>
    <w:rsid w:val="00A77684"/>
    <w:rsid w:val="00A809B0"/>
    <w:rsid w:val="00A81061"/>
    <w:rsid w:val="00A8176B"/>
    <w:rsid w:val="00A8288F"/>
    <w:rsid w:val="00A82C8A"/>
    <w:rsid w:val="00A82EB6"/>
    <w:rsid w:val="00A8346B"/>
    <w:rsid w:val="00A852FF"/>
    <w:rsid w:val="00A85B47"/>
    <w:rsid w:val="00A86BAD"/>
    <w:rsid w:val="00A86BD4"/>
    <w:rsid w:val="00A87337"/>
    <w:rsid w:val="00A87622"/>
    <w:rsid w:val="00A87B59"/>
    <w:rsid w:val="00A9016A"/>
    <w:rsid w:val="00A9022B"/>
    <w:rsid w:val="00A9074C"/>
    <w:rsid w:val="00A90C97"/>
    <w:rsid w:val="00A90CD1"/>
    <w:rsid w:val="00A9159C"/>
    <w:rsid w:val="00A91C7D"/>
    <w:rsid w:val="00A924F2"/>
    <w:rsid w:val="00A92DDC"/>
    <w:rsid w:val="00A93FA9"/>
    <w:rsid w:val="00A95A19"/>
    <w:rsid w:val="00A95A73"/>
    <w:rsid w:val="00A95DAF"/>
    <w:rsid w:val="00A960C8"/>
    <w:rsid w:val="00A96604"/>
    <w:rsid w:val="00A96957"/>
    <w:rsid w:val="00A970B6"/>
    <w:rsid w:val="00A97647"/>
    <w:rsid w:val="00A97CD4"/>
    <w:rsid w:val="00AA007F"/>
    <w:rsid w:val="00AA00EF"/>
    <w:rsid w:val="00AA03DF"/>
    <w:rsid w:val="00AA1295"/>
    <w:rsid w:val="00AA1B4F"/>
    <w:rsid w:val="00AA21D8"/>
    <w:rsid w:val="00AA24AB"/>
    <w:rsid w:val="00AA271A"/>
    <w:rsid w:val="00AA3270"/>
    <w:rsid w:val="00AA40BB"/>
    <w:rsid w:val="00AA4278"/>
    <w:rsid w:val="00AA5418"/>
    <w:rsid w:val="00AA54F3"/>
    <w:rsid w:val="00AA58EA"/>
    <w:rsid w:val="00AA6B43"/>
    <w:rsid w:val="00AA6B76"/>
    <w:rsid w:val="00AA720D"/>
    <w:rsid w:val="00AA7785"/>
    <w:rsid w:val="00AA7A23"/>
    <w:rsid w:val="00AA7AC9"/>
    <w:rsid w:val="00AB007C"/>
    <w:rsid w:val="00AB0A11"/>
    <w:rsid w:val="00AB367A"/>
    <w:rsid w:val="00AB424B"/>
    <w:rsid w:val="00AB44E1"/>
    <w:rsid w:val="00AB4D1A"/>
    <w:rsid w:val="00AB555A"/>
    <w:rsid w:val="00AB7B54"/>
    <w:rsid w:val="00AC01D1"/>
    <w:rsid w:val="00AC0E9F"/>
    <w:rsid w:val="00AC1615"/>
    <w:rsid w:val="00AC25E4"/>
    <w:rsid w:val="00AC353D"/>
    <w:rsid w:val="00AC52A5"/>
    <w:rsid w:val="00AC5D3D"/>
    <w:rsid w:val="00AC6B27"/>
    <w:rsid w:val="00AC6EFD"/>
    <w:rsid w:val="00AC7151"/>
    <w:rsid w:val="00AC7737"/>
    <w:rsid w:val="00AC7A63"/>
    <w:rsid w:val="00AC7F04"/>
    <w:rsid w:val="00AD122F"/>
    <w:rsid w:val="00AD2225"/>
    <w:rsid w:val="00AD2A44"/>
    <w:rsid w:val="00AD3291"/>
    <w:rsid w:val="00AD370D"/>
    <w:rsid w:val="00AD383C"/>
    <w:rsid w:val="00AD4522"/>
    <w:rsid w:val="00AD460A"/>
    <w:rsid w:val="00AD4AE1"/>
    <w:rsid w:val="00AD4D3E"/>
    <w:rsid w:val="00AD5A5B"/>
    <w:rsid w:val="00AD5F4C"/>
    <w:rsid w:val="00AD5FBE"/>
    <w:rsid w:val="00AD62DD"/>
    <w:rsid w:val="00AD6A05"/>
    <w:rsid w:val="00AD6B36"/>
    <w:rsid w:val="00AD720D"/>
    <w:rsid w:val="00AD798F"/>
    <w:rsid w:val="00AE0EDD"/>
    <w:rsid w:val="00AE12FB"/>
    <w:rsid w:val="00AE1335"/>
    <w:rsid w:val="00AE19D8"/>
    <w:rsid w:val="00AE1EF3"/>
    <w:rsid w:val="00AE272B"/>
    <w:rsid w:val="00AE3D91"/>
    <w:rsid w:val="00AE3E3A"/>
    <w:rsid w:val="00AE4059"/>
    <w:rsid w:val="00AE5892"/>
    <w:rsid w:val="00AE59B6"/>
    <w:rsid w:val="00AE5EE9"/>
    <w:rsid w:val="00AE6BC4"/>
    <w:rsid w:val="00AE6CFF"/>
    <w:rsid w:val="00AE71C2"/>
    <w:rsid w:val="00AE77B4"/>
    <w:rsid w:val="00AE7BC7"/>
    <w:rsid w:val="00AE7C1A"/>
    <w:rsid w:val="00AE7DF8"/>
    <w:rsid w:val="00AF0797"/>
    <w:rsid w:val="00AF0D9C"/>
    <w:rsid w:val="00AF13AB"/>
    <w:rsid w:val="00AF1757"/>
    <w:rsid w:val="00AF18FB"/>
    <w:rsid w:val="00AF1A35"/>
    <w:rsid w:val="00AF1D36"/>
    <w:rsid w:val="00AF1E54"/>
    <w:rsid w:val="00AF280B"/>
    <w:rsid w:val="00AF44F3"/>
    <w:rsid w:val="00AF4ABB"/>
    <w:rsid w:val="00AF5EFD"/>
    <w:rsid w:val="00AF5F75"/>
    <w:rsid w:val="00AF6001"/>
    <w:rsid w:val="00AF73C3"/>
    <w:rsid w:val="00AF7791"/>
    <w:rsid w:val="00AF79F7"/>
    <w:rsid w:val="00B00111"/>
    <w:rsid w:val="00B0011A"/>
    <w:rsid w:val="00B01A16"/>
    <w:rsid w:val="00B01A39"/>
    <w:rsid w:val="00B01ACF"/>
    <w:rsid w:val="00B0352A"/>
    <w:rsid w:val="00B042AF"/>
    <w:rsid w:val="00B0474B"/>
    <w:rsid w:val="00B04BC4"/>
    <w:rsid w:val="00B07568"/>
    <w:rsid w:val="00B07BE2"/>
    <w:rsid w:val="00B07EAD"/>
    <w:rsid w:val="00B07F45"/>
    <w:rsid w:val="00B1021A"/>
    <w:rsid w:val="00B108A0"/>
    <w:rsid w:val="00B112B6"/>
    <w:rsid w:val="00B11679"/>
    <w:rsid w:val="00B126A8"/>
    <w:rsid w:val="00B12777"/>
    <w:rsid w:val="00B1481A"/>
    <w:rsid w:val="00B154DD"/>
    <w:rsid w:val="00B156AD"/>
    <w:rsid w:val="00B15A1F"/>
    <w:rsid w:val="00B15FE9"/>
    <w:rsid w:val="00B169F7"/>
    <w:rsid w:val="00B16DDB"/>
    <w:rsid w:val="00B17445"/>
    <w:rsid w:val="00B21087"/>
    <w:rsid w:val="00B2148A"/>
    <w:rsid w:val="00B220C2"/>
    <w:rsid w:val="00B222A3"/>
    <w:rsid w:val="00B2340D"/>
    <w:rsid w:val="00B23C84"/>
    <w:rsid w:val="00B24A53"/>
    <w:rsid w:val="00B25A5C"/>
    <w:rsid w:val="00B25B32"/>
    <w:rsid w:val="00B26774"/>
    <w:rsid w:val="00B26C48"/>
    <w:rsid w:val="00B27612"/>
    <w:rsid w:val="00B27DE7"/>
    <w:rsid w:val="00B27EE8"/>
    <w:rsid w:val="00B30660"/>
    <w:rsid w:val="00B31847"/>
    <w:rsid w:val="00B32562"/>
    <w:rsid w:val="00B32616"/>
    <w:rsid w:val="00B33960"/>
    <w:rsid w:val="00B33A99"/>
    <w:rsid w:val="00B347AA"/>
    <w:rsid w:val="00B34A6F"/>
    <w:rsid w:val="00B34ACB"/>
    <w:rsid w:val="00B34BE1"/>
    <w:rsid w:val="00B35172"/>
    <w:rsid w:val="00B36C42"/>
    <w:rsid w:val="00B37270"/>
    <w:rsid w:val="00B3774A"/>
    <w:rsid w:val="00B37B86"/>
    <w:rsid w:val="00B37F63"/>
    <w:rsid w:val="00B4018B"/>
    <w:rsid w:val="00B40AA1"/>
    <w:rsid w:val="00B41159"/>
    <w:rsid w:val="00B42EA7"/>
    <w:rsid w:val="00B456E6"/>
    <w:rsid w:val="00B51026"/>
    <w:rsid w:val="00B51845"/>
    <w:rsid w:val="00B51923"/>
    <w:rsid w:val="00B5337C"/>
    <w:rsid w:val="00B53FDE"/>
    <w:rsid w:val="00B543B6"/>
    <w:rsid w:val="00B55617"/>
    <w:rsid w:val="00B55E85"/>
    <w:rsid w:val="00B5629F"/>
    <w:rsid w:val="00B56397"/>
    <w:rsid w:val="00B56742"/>
    <w:rsid w:val="00B56DF1"/>
    <w:rsid w:val="00B571DA"/>
    <w:rsid w:val="00B576B3"/>
    <w:rsid w:val="00B60188"/>
    <w:rsid w:val="00B6027B"/>
    <w:rsid w:val="00B60A18"/>
    <w:rsid w:val="00B618FD"/>
    <w:rsid w:val="00B61B77"/>
    <w:rsid w:val="00B61E88"/>
    <w:rsid w:val="00B62030"/>
    <w:rsid w:val="00B623AF"/>
    <w:rsid w:val="00B62B35"/>
    <w:rsid w:val="00B63263"/>
    <w:rsid w:val="00B636C8"/>
    <w:rsid w:val="00B65342"/>
    <w:rsid w:val="00B6564C"/>
    <w:rsid w:val="00B6593D"/>
    <w:rsid w:val="00B65EDB"/>
    <w:rsid w:val="00B66F8F"/>
    <w:rsid w:val="00B67AFF"/>
    <w:rsid w:val="00B67D36"/>
    <w:rsid w:val="00B70312"/>
    <w:rsid w:val="00B70A1B"/>
    <w:rsid w:val="00B70B59"/>
    <w:rsid w:val="00B70FA8"/>
    <w:rsid w:val="00B71170"/>
    <w:rsid w:val="00B72642"/>
    <w:rsid w:val="00B734DA"/>
    <w:rsid w:val="00B73657"/>
    <w:rsid w:val="00B739B3"/>
    <w:rsid w:val="00B74BF0"/>
    <w:rsid w:val="00B74D7B"/>
    <w:rsid w:val="00B75703"/>
    <w:rsid w:val="00B75D5E"/>
    <w:rsid w:val="00B76007"/>
    <w:rsid w:val="00B7737B"/>
    <w:rsid w:val="00B77FE4"/>
    <w:rsid w:val="00B80668"/>
    <w:rsid w:val="00B81BFC"/>
    <w:rsid w:val="00B82033"/>
    <w:rsid w:val="00B8265C"/>
    <w:rsid w:val="00B826DF"/>
    <w:rsid w:val="00B83EEF"/>
    <w:rsid w:val="00B83F04"/>
    <w:rsid w:val="00B846C7"/>
    <w:rsid w:val="00B86CBF"/>
    <w:rsid w:val="00B876B3"/>
    <w:rsid w:val="00B879D4"/>
    <w:rsid w:val="00B91138"/>
    <w:rsid w:val="00B91302"/>
    <w:rsid w:val="00B915AE"/>
    <w:rsid w:val="00B919F6"/>
    <w:rsid w:val="00B91A12"/>
    <w:rsid w:val="00B9265B"/>
    <w:rsid w:val="00B9301A"/>
    <w:rsid w:val="00B94097"/>
    <w:rsid w:val="00B9428B"/>
    <w:rsid w:val="00B94E01"/>
    <w:rsid w:val="00B97892"/>
    <w:rsid w:val="00B9792D"/>
    <w:rsid w:val="00BA0715"/>
    <w:rsid w:val="00BA0C30"/>
    <w:rsid w:val="00BA1735"/>
    <w:rsid w:val="00BA19FA"/>
    <w:rsid w:val="00BA3241"/>
    <w:rsid w:val="00BA3347"/>
    <w:rsid w:val="00BA4288"/>
    <w:rsid w:val="00BA4A34"/>
    <w:rsid w:val="00BA5935"/>
    <w:rsid w:val="00BA6457"/>
    <w:rsid w:val="00BA7096"/>
    <w:rsid w:val="00BA70A0"/>
    <w:rsid w:val="00BB02DC"/>
    <w:rsid w:val="00BB0902"/>
    <w:rsid w:val="00BB25B0"/>
    <w:rsid w:val="00BB281A"/>
    <w:rsid w:val="00BB2BB4"/>
    <w:rsid w:val="00BB3BA2"/>
    <w:rsid w:val="00BB48E5"/>
    <w:rsid w:val="00BB5086"/>
    <w:rsid w:val="00BB5607"/>
    <w:rsid w:val="00BB5793"/>
    <w:rsid w:val="00BB581E"/>
    <w:rsid w:val="00BB5ACA"/>
    <w:rsid w:val="00BB627F"/>
    <w:rsid w:val="00BB6F87"/>
    <w:rsid w:val="00BB71C8"/>
    <w:rsid w:val="00BB7917"/>
    <w:rsid w:val="00BC02E7"/>
    <w:rsid w:val="00BC07BC"/>
    <w:rsid w:val="00BC0B18"/>
    <w:rsid w:val="00BC0C17"/>
    <w:rsid w:val="00BC121B"/>
    <w:rsid w:val="00BC3823"/>
    <w:rsid w:val="00BC3B30"/>
    <w:rsid w:val="00BC455E"/>
    <w:rsid w:val="00BC45D2"/>
    <w:rsid w:val="00BC53BA"/>
    <w:rsid w:val="00BC558E"/>
    <w:rsid w:val="00BC5841"/>
    <w:rsid w:val="00BC5E8B"/>
    <w:rsid w:val="00BC64C8"/>
    <w:rsid w:val="00BC671F"/>
    <w:rsid w:val="00BC6ACD"/>
    <w:rsid w:val="00BC7AF5"/>
    <w:rsid w:val="00BC7C22"/>
    <w:rsid w:val="00BC7E24"/>
    <w:rsid w:val="00BD13C8"/>
    <w:rsid w:val="00BD16DF"/>
    <w:rsid w:val="00BD1CF1"/>
    <w:rsid w:val="00BD2D0A"/>
    <w:rsid w:val="00BD2EF0"/>
    <w:rsid w:val="00BD33C4"/>
    <w:rsid w:val="00BD3502"/>
    <w:rsid w:val="00BD3675"/>
    <w:rsid w:val="00BD3D70"/>
    <w:rsid w:val="00BD401E"/>
    <w:rsid w:val="00BD476C"/>
    <w:rsid w:val="00BD4F47"/>
    <w:rsid w:val="00BD5732"/>
    <w:rsid w:val="00BD60B4"/>
    <w:rsid w:val="00BD6524"/>
    <w:rsid w:val="00BD6B61"/>
    <w:rsid w:val="00BD7387"/>
    <w:rsid w:val="00BD740F"/>
    <w:rsid w:val="00BD796B"/>
    <w:rsid w:val="00BE03C4"/>
    <w:rsid w:val="00BE2062"/>
    <w:rsid w:val="00BE2ECA"/>
    <w:rsid w:val="00BE2F98"/>
    <w:rsid w:val="00BE31D2"/>
    <w:rsid w:val="00BE40C0"/>
    <w:rsid w:val="00BE4B23"/>
    <w:rsid w:val="00BE4C79"/>
    <w:rsid w:val="00BE5769"/>
    <w:rsid w:val="00BE5A7A"/>
    <w:rsid w:val="00BE5F4A"/>
    <w:rsid w:val="00BE6134"/>
    <w:rsid w:val="00BE662C"/>
    <w:rsid w:val="00BE73D5"/>
    <w:rsid w:val="00BE7AEF"/>
    <w:rsid w:val="00BF09B0"/>
    <w:rsid w:val="00BF1544"/>
    <w:rsid w:val="00BF1765"/>
    <w:rsid w:val="00BF1B53"/>
    <w:rsid w:val="00BF246D"/>
    <w:rsid w:val="00BF2682"/>
    <w:rsid w:val="00BF5E6E"/>
    <w:rsid w:val="00BF61E5"/>
    <w:rsid w:val="00BF71A0"/>
    <w:rsid w:val="00BF7D85"/>
    <w:rsid w:val="00BF7F36"/>
    <w:rsid w:val="00C00266"/>
    <w:rsid w:val="00C01191"/>
    <w:rsid w:val="00C03AE9"/>
    <w:rsid w:val="00C04399"/>
    <w:rsid w:val="00C04DF5"/>
    <w:rsid w:val="00C04F13"/>
    <w:rsid w:val="00C04FDD"/>
    <w:rsid w:val="00C05E67"/>
    <w:rsid w:val="00C06313"/>
    <w:rsid w:val="00C06691"/>
    <w:rsid w:val="00C06F06"/>
    <w:rsid w:val="00C07605"/>
    <w:rsid w:val="00C10211"/>
    <w:rsid w:val="00C12735"/>
    <w:rsid w:val="00C1374F"/>
    <w:rsid w:val="00C1381E"/>
    <w:rsid w:val="00C14815"/>
    <w:rsid w:val="00C1482D"/>
    <w:rsid w:val="00C1608F"/>
    <w:rsid w:val="00C173C4"/>
    <w:rsid w:val="00C176FA"/>
    <w:rsid w:val="00C17F8E"/>
    <w:rsid w:val="00C20817"/>
    <w:rsid w:val="00C20FAD"/>
    <w:rsid w:val="00C2136B"/>
    <w:rsid w:val="00C21431"/>
    <w:rsid w:val="00C21FCB"/>
    <w:rsid w:val="00C229DC"/>
    <w:rsid w:val="00C23595"/>
    <w:rsid w:val="00C2375F"/>
    <w:rsid w:val="00C23E67"/>
    <w:rsid w:val="00C247CB"/>
    <w:rsid w:val="00C26238"/>
    <w:rsid w:val="00C26635"/>
    <w:rsid w:val="00C315C2"/>
    <w:rsid w:val="00C31E9A"/>
    <w:rsid w:val="00C3221B"/>
    <w:rsid w:val="00C32E66"/>
    <w:rsid w:val="00C32F12"/>
    <w:rsid w:val="00C32FE7"/>
    <w:rsid w:val="00C3355F"/>
    <w:rsid w:val="00C33A04"/>
    <w:rsid w:val="00C3569A"/>
    <w:rsid w:val="00C35A3F"/>
    <w:rsid w:val="00C36BFC"/>
    <w:rsid w:val="00C3730E"/>
    <w:rsid w:val="00C374A7"/>
    <w:rsid w:val="00C378DE"/>
    <w:rsid w:val="00C37F2E"/>
    <w:rsid w:val="00C40A4A"/>
    <w:rsid w:val="00C40AAE"/>
    <w:rsid w:val="00C40AE1"/>
    <w:rsid w:val="00C40B03"/>
    <w:rsid w:val="00C40DBD"/>
    <w:rsid w:val="00C40F09"/>
    <w:rsid w:val="00C41AB3"/>
    <w:rsid w:val="00C438B0"/>
    <w:rsid w:val="00C439AF"/>
    <w:rsid w:val="00C43A28"/>
    <w:rsid w:val="00C43F48"/>
    <w:rsid w:val="00C448FF"/>
    <w:rsid w:val="00C44C60"/>
    <w:rsid w:val="00C45E57"/>
    <w:rsid w:val="00C4633A"/>
    <w:rsid w:val="00C46AEC"/>
    <w:rsid w:val="00C470B5"/>
    <w:rsid w:val="00C47AE0"/>
    <w:rsid w:val="00C47B0F"/>
    <w:rsid w:val="00C50C95"/>
    <w:rsid w:val="00C50E64"/>
    <w:rsid w:val="00C515DB"/>
    <w:rsid w:val="00C52F29"/>
    <w:rsid w:val="00C53582"/>
    <w:rsid w:val="00C538E2"/>
    <w:rsid w:val="00C53B58"/>
    <w:rsid w:val="00C541B9"/>
    <w:rsid w:val="00C54B3F"/>
    <w:rsid w:val="00C5586F"/>
    <w:rsid w:val="00C55C31"/>
    <w:rsid w:val="00C566BC"/>
    <w:rsid w:val="00C5677B"/>
    <w:rsid w:val="00C56CE6"/>
    <w:rsid w:val="00C5705F"/>
    <w:rsid w:val="00C5734A"/>
    <w:rsid w:val="00C5745F"/>
    <w:rsid w:val="00C5789A"/>
    <w:rsid w:val="00C57F70"/>
    <w:rsid w:val="00C60005"/>
    <w:rsid w:val="00C60FFB"/>
    <w:rsid w:val="00C611AC"/>
    <w:rsid w:val="00C61645"/>
    <w:rsid w:val="00C61A98"/>
    <w:rsid w:val="00C61E15"/>
    <w:rsid w:val="00C61F70"/>
    <w:rsid w:val="00C621D6"/>
    <w:rsid w:val="00C62BD7"/>
    <w:rsid w:val="00C63201"/>
    <w:rsid w:val="00C633E0"/>
    <w:rsid w:val="00C64E62"/>
    <w:rsid w:val="00C64F01"/>
    <w:rsid w:val="00C651D5"/>
    <w:rsid w:val="00C658C8"/>
    <w:rsid w:val="00C65CCC"/>
    <w:rsid w:val="00C65EFA"/>
    <w:rsid w:val="00C72B9A"/>
    <w:rsid w:val="00C73A1E"/>
    <w:rsid w:val="00C73E36"/>
    <w:rsid w:val="00C75138"/>
    <w:rsid w:val="00C759BB"/>
    <w:rsid w:val="00C7618F"/>
    <w:rsid w:val="00C765A9"/>
    <w:rsid w:val="00C77196"/>
    <w:rsid w:val="00C771A6"/>
    <w:rsid w:val="00C80104"/>
    <w:rsid w:val="00C80458"/>
    <w:rsid w:val="00C80834"/>
    <w:rsid w:val="00C809DD"/>
    <w:rsid w:val="00C81234"/>
    <w:rsid w:val="00C8162D"/>
    <w:rsid w:val="00C819C2"/>
    <w:rsid w:val="00C81A5D"/>
    <w:rsid w:val="00C821C1"/>
    <w:rsid w:val="00C830BB"/>
    <w:rsid w:val="00C833A7"/>
    <w:rsid w:val="00C83A0B"/>
    <w:rsid w:val="00C83EDA"/>
    <w:rsid w:val="00C842D0"/>
    <w:rsid w:val="00C8461E"/>
    <w:rsid w:val="00C8488B"/>
    <w:rsid w:val="00C84C92"/>
    <w:rsid w:val="00C84D78"/>
    <w:rsid w:val="00C84ED1"/>
    <w:rsid w:val="00C8622E"/>
    <w:rsid w:val="00C863CC"/>
    <w:rsid w:val="00C86E1A"/>
    <w:rsid w:val="00C86F94"/>
    <w:rsid w:val="00C9038F"/>
    <w:rsid w:val="00C9166B"/>
    <w:rsid w:val="00C91CEC"/>
    <w:rsid w:val="00C91D96"/>
    <w:rsid w:val="00C91F5E"/>
    <w:rsid w:val="00C9296D"/>
    <w:rsid w:val="00C92AAB"/>
    <w:rsid w:val="00C93415"/>
    <w:rsid w:val="00C9372D"/>
    <w:rsid w:val="00C93DDC"/>
    <w:rsid w:val="00C942D3"/>
    <w:rsid w:val="00C94576"/>
    <w:rsid w:val="00C94C29"/>
    <w:rsid w:val="00C958C1"/>
    <w:rsid w:val="00C95ADE"/>
    <w:rsid w:val="00C96A93"/>
    <w:rsid w:val="00C96E36"/>
    <w:rsid w:val="00C9763E"/>
    <w:rsid w:val="00C97692"/>
    <w:rsid w:val="00CA0083"/>
    <w:rsid w:val="00CA00AF"/>
    <w:rsid w:val="00CA01C2"/>
    <w:rsid w:val="00CA0458"/>
    <w:rsid w:val="00CA15BD"/>
    <w:rsid w:val="00CA1A82"/>
    <w:rsid w:val="00CA1F18"/>
    <w:rsid w:val="00CA1FB3"/>
    <w:rsid w:val="00CA2042"/>
    <w:rsid w:val="00CA2435"/>
    <w:rsid w:val="00CA4068"/>
    <w:rsid w:val="00CA47A7"/>
    <w:rsid w:val="00CA5371"/>
    <w:rsid w:val="00CA5494"/>
    <w:rsid w:val="00CA68AC"/>
    <w:rsid w:val="00CA75E2"/>
    <w:rsid w:val="00CB01D2"/>
    <w:rsid w:val="00CB0278"/>
    <w:rsid w:val="00CB0A7F"/>
    <w:rsid w:val="00CB1A3A"/>
    <w:rsid w:val="00CB2AD9"/>
    <w:rsid w:val="00CB30C4"/>
    <w:rsid w:val="00CB37F8"/>
    <w:rsid w:val="00CB4740"/>
    <w:rsid w:val="00CB766A"/>
    <w:rsid w:val="00CB7A18"/>
    <w:rsid w:val="00CB7DC3"/>
    <w:rsid w:val="00CC0A55"/>
    <w:rsid w:val="00CC1DB0"/>
    <w:rsid w:val="00CC22BF"/>
    <w:rsid w:val="00CC244B"/>
    <w:rsid w:val="00CC2951"/>
    <w:rsid w:val="00CC2E33"/>
    <w:rsid w:val="00CC3428"/>
    <w:rsid w:val="00CC4218"/>
    <w:rsid w:val="00CC4645"/>
    <w:rsid w:val="00CC59F6"/>
    <w:rsid w:val="00CC5A50"/>
    <w:rsid w:val="00CC60C2"/>
    <w:rsid w:val="00CC61EB"/>
    <w:rsid w:val="00CC65CA"/>
    <w:rsid w:val="00CC6FEF"/>
    <w:rsid w:val="00CC7542"/>
    <w:rsid w:val="00CC75A2"/>
    <w:rsid w:val="00CC76E6"/>
    <w:rsid w:val="00CD008D"/>
    <w:rsid w:val="00CD05B5"/>
    <w:rsid w:val="00CD08C1"/>
    <w:rsid w:val="00CD0E2F"/>
    <w:rsid w:val="00CD18F2"/>
    <w:rsid w:val="00CD1D49"/>
    <w:rsid w:val="00CD1F50"/>
    <w:rsid w:val="00CD2450"/>
    <w:rsid w:val="00CD25C5"/>
    <w:rsid w:val="00CD2635"/>
    <w:rsid w:val="00CD2F20"/>
    <w:rsid w:val="00CD31F3"/>
    <w:rsid w:val="00CD4631"/>
    <w:rsid w:val="00CD63DF"/>
    <w:rsid w:val="00CD6B20"/>
    <w:rsid w:val="00CE0777"/>
    <w:rsid w:val="00CE0BBE"/>
    <w:rsid w:val="00CE0C5F"/>
    <w:rsid w:val="00CE1339"/>
    <w:rsid w:val="00CE1A2A"/>
    <w:rsid w:val="00CE3729"/>
    <w:rsid w:val="00CE3E91"/>
    <w:rsid w:val="00CE4C36"/>
    <w:rsid w:val="00CE61CC"/>
    <w:rsid w:val="00CE66DD"/>
    <w:rsid w:val="00CE68E2"/>
    <w:rsid w:val="00CE6E42"/>
    <w:rsid w:val="00CE7B35"/>
    <w:rsid w:val="00CF02D3"/>
    <w:rsid w:val="00CF06F8"/>
    <w:rsid w:val="00CF1724"/>
    <w:rsid w:val="00CF1E6E"/>
    <w:rsid w:val="00CF20B7"/>
    <w:rsid w:val="00CF2C32"/>
    <w:rsid w:val="00CF477A"/>
    <w:rsid w:val="00CF590D"/>
    <w:rsid w:val="00CF6692"/>
    <w:rsid w:val="00CF6C74"/>
    <w:rsid w:val="00CF7441"/>
    <w:rsid w:val="00D000D3"/>
    <w:rsid w:val="00D007A9"/>
    <w:rsid w:val="00D00D16"/>
    <w:rsid w:val="00D013D6"/>
    <w:rsid w:val="00D016B5"/>
    <w:rsid w:val="00D01D24"/>
    <w:rsid w:val="00D029A1"/>
    <w:rsid w:val="00D02D49"/>
    <w:rsid w:val="00D0321E"/>
    <w:rsid w:val="00D03C6C"/>
    <w:rsid w:val="00D03D57"/>
    <w:rsid w:val="00D04412"/>
    <w:rsid w:val="00D04760"/>
    <w:rsid w:val="00D04A95"/>
    <w:rsid w:val="00D0561D"/>
    <w:rsid w:val="00D05881"/>
    <w:rsid w:val="00D0592B"/>
    <w:rsid w:val="00D06288"/>
    <w:rsid w:val="00D068C7"/>
    <w:rsid w:val="00D06AD0"/>
    <w:rsid w:val="00D070B1"/>
    <w:rsid w:val="00D10845"/>
    <w:rsid w:val="00D128A4"/>
    <w:rsid w:val="00D12A11"/>
    <w:rsid w:val="00D13ABB"/>
    <w:rsid w:val="00D13BAE"/>
    <w:rsid w:val="00D13FCC"/>
    <w:rsid w:val="00D147C8"/>
    <w:rsid w:val="00D147D8"/>
    <w:rsid w:val="00D149E7"/>
    <w:rsid w:val="00D14CBF"/>
    <w:rsid w:val="00D15131"/>
    <w:rsid w:val="00D1542E"/>
    <w:rsid w:val="00D16F47"/>
    <w:rsid w:val="00D16FA2"/>
    <w:rsid w:val="00D20954"/>
    <w:rsid w:val="00D2171E"/>
    <w:rsid w:val="00D21AA3"/>
    <w:rsid w:val="00D21C39"/>
    <w:rsid w:val="00D21FC6"/>
    <w:rsid w:val="00D2243A"/>
    <w:rsid w:val="00D225F8"/>
    <w:rsid w:val="00D23C3D"/>
    <w:rsid w:val="00D24286"/>
    <w:rsid w:val="00D2439C"/>
    <w:rsid w:val="00D24679"/>
    <w:rsid w:val="00D259EC"/>
    <w:rsid w:val="00D25D1E"/>
    <w:rsid w:val="00D30804"/>
    <w:rsid w:val="00D31B3F"/>
    <w:rsid w:val="00D31DAB"/>
    <w:rsid w:val="00D31F13"/>
    <w:rsid w:val="00D321FB"/>
    <w:rsid w:val="00D33393"/>
    <w:rsid w:val="00D33D36"/>
    <w:rsid w:val="00D34D94"/>
    <w:rsid w:val="00D35CFB"/>
    <w:rsid w:val="00D35D1D"/>
    <w:rsid w:val="00D360BA"/>
    <w:rsid w:val="00D36335"/>
    <w:rsid w:val="00D36F61"/>
    <w:rsid w:val="00D3738F"/>
    <w:rsid w:val="00D40348"/>
    <w:rsid w:val="00D409E2"/>
    <w:rsid w:val="00D40ADB"/>
    <w:rsid w:val="00D4180E"/>
    <w:rsid w:val="00D41841"/>
    <w:rsid w:val="00D4231D"/>
    <w:rsid w:val="00D427D7"/>
    <w:rsid w:val="00D42E0E"/>
    <w:rsid w:val="00D4430A"/>
    <w:rsid w:val="00D4469A"/>
    <w:rsid w:val="00D4471C"/>
    <w:rsid w:val="00D44E62"/>
    <w:rsid w:val="00D45425"/>
    <w:rsid w:val="00D469FF"/>
    <w:rsid w:val="00D46B7C"/>
    <w:rsid w:val="00D46C7D"/>
    <w:rsid w:val="00D47148"/>
    <w:rsid w:val="00D47B9F"/>
    <w:rsid w:val="00D5104A"/>
    <w:rsid w:val="00D51570"/>
    <w:rsid w:val="00D51BEF"/>
    <w:rsid w:val="00D53E15"/>
    <w:rsid w:val="00D55053"/>
    <w:rsid w:val="00D556AD"/>
    <w:rsid w:val="00D55D1F"/>
    <w:rsid w:val="00D56E4A"/>
    <w:rsid w:val="00D57D66"/>
    <w:rsid w:val="00D60381"/>
    <w:rsid w:val="00D6063B"/>
    <w:rsid w:val="00D61662"/>
    <w:rsid w:val="00D616DE"/>
    <w:rsid w:val="00D62201"/>
    <w:rsid w:val="00D62248"/>
    <w:rsid w:val="00D62EC2"/>
    <w:rsid w:val="00D6398C"/>
    <w:rsid w:val="00D63D94"/>
    <w:rsid w:val="00D63F90"/>
    <w:rsid w:val="00D63FAC"/>
    <w:rsid w:val="00D6406B"/>
    <w:rsid w:val="00D64D47"/>
    <w:rsid w:val="00D651D1"/>
    <w:rsid w:val="00D66091"/>
    <w:rsid w:val="00D6626E"/>
    <w:rsid w:val="00D67F57"/>
    <w:rsid w:val="00D701D6"/>
    <w:rsid w:val="00D710CD"/>
    <w:rsid w:val="00D711A4"/>
    <w:rsid w:val="00D717BB"/>
    <w:rsid w:val="00D71E28"/>
    <w:rsid w:val="00D7226B"/>
    <w:rsid w:val="00D72707"/>
    <w:rsid w:val="00D72936"/>
    <w:rsid w:val="00D72AD9"/>
    <w:rsid w:val="00D72E67"/>
    <w:rsid w:val="00D7338A"/>
    <w:rsid w:val="00D74B1C"/>
    <w:rsid w:val="00D75121"/>
    <w:rsid w:val="00D75A9C"/>
    <w:rsid w:val="00D76D35"/>
    <w:rsid w:val="00D77184"/>
    <w:rsid w:val="00D775B2"/>
    <w:rsid w:val="00D77627"/>
    <w:rsid w:val="00D8012D"/>
    <w:rsid w:val="00D80173"/>
    <w:rsid w:val="00D80495"/>
    <w:rsid w:val="00D80777"/>
    <w:rsid w:val="00D80BEF"/>
    <w:rsid w:val="00D81DB5"/>
    <w:rsid w:val="00D81EFA"/>
    <w:rsid w:val="00D829C8"/>
    <w:rsid w:val="00D83361"/>
    <w:rsid w:val="00D84A42"/>
    <w:rsid w:val="00D85308"/>
    <w:rsid w:val="00D86430"/>
    <w:rsid w:val="00D864D9"/>
    <w:rsid w:val="00D86788"/>
    <w:rsid w:val="00D8682D"/>
    <w:rsid w:val="00D8707A"/>
    <w:rsid w:val="00D871C8"/>
    <w:rsid w:val="00D8751C"/>
    <w:rsid w:val="00D87925"/>
    <w:rsid w:val="00D90871"/>
    <w:rsid w:val="00D90963"/>
    <w:rsid w:val="00D9155F"/>
    <w:rsid w:val="00D92389"/>
    <w:rsid w:val="00D9259A"/>
    <w:rsid w:val="00D92AFC"/>
    <w:rsid w:val="00D9332D"/>
    <w:rsid w:val="00D9403F"/>
    <w:rsid w:val="00D94795"/>
    <w:rsid w:val="00D949F4"/>
    <w:rsid w:val="00D94C5F"/>
    <w:rsid w:val="00D95703"/>
    <w:rsid w:val="00D959B4"/>
    <w:rsid w:val="00D97B95"/>
    <w:rsid w:val="00DA0505"/>
    <w:rsid w:val="00DA089C"/>
    <w:rsid w:val="00DA1369"/>
    <w:rsid w:val="00DA1991"/>
    <w:rsid w:val="00DA4054"/>
    <w:rsid w:val="00DA44DE"/>
    <w:rsid w:val="00DA44E2"/>
    <w:rsid w:val="00DA5317"/>
    <w:rsid w:val="00DA5ABB"/>
    <w:rsid w:val="00DA5DFD"/>
    <w:rsid w:val="00DA6083"/>
    <w:rsid w:val="00DA64EE"/>
    <w:rsid w:val="00DB0984"/>
    <w:rsid w:val="00DB0B04"/>
    <w:rsid w:val="00DB2065"/>
    <w:rsid w:val="00DB22C4"/>
    <w:rsid w:val="00DB2D38"/>
    <w:rsid w:val="00DB31B8"/>
    <w:rsid w:val="00DB3E3F"/>
    <w:rsid w:val="00DB4C5A"/>
    <w:rsid w:val="00DB620A"/>
    <w:rsid w:val="00DB728D"/>
    <w:rsid w:val="00DB7D5F"/>
    <w:rsid w:val="00DC07F6"/>
    <w:rsid w:val="00DC0DCE"/>
    <w:rsid w:val="00DC0F59"/>
    <w:rsid w:val="00DC146D"/>
    <w:rsid w:val="00DC1746"/>
    <w:rsid w:val="00DC17EB"/>
    <w:rsid w:val="00DC2613"/>
    <w:rsid w:val="00DC2AAC"/>
    <w:rsid w:val="00DC2F26"/>
    <w:rsid w:val="00DC3832"/>
    <w:rsid w:val="00DC3EEF"/>
    <w:rsid w:val="00DC440B"/>
    <w:rsid w:val="00DC4CDF"/>
    <w:rsid w:val="00DC4E26"/>
    <w:rsid w:val="00DC4F08"/>
    <w:rsid w:val="00DC7229"/>
    <w:rsid w:val="00DC75C2"/>
    <w:rsid w:val="00DC7A51"/>
    <w:rsid w:val="00DD15ED"/>
    <w:rsid w:val="00DD1686"/>
    <w:rsid w:val="00DD1888"/>
    <w:rsid w:val="00DD2549"/>
    <w:rsid w:val="00DD25C0"/>
    <w:rsid w:val="00DD2F1D"/>
    <w:rsid w:val="00DD2FBE"/>
    <w:rsid w:val="00DD319E"/>
    <w:rsid w:val="00DD3AC1"/>
    <w:rsid w:val="00DD3B1E"/>
    <w:rsid w:val="00DD4E28"/>
    <w:rsid w:val="00DD5C5F"/>
    <w:rsid w:val="00DD5E67"/>
    <w:rsid w:val="00DD6984"/>
    <w:rsid w:val="00DD71F8"/>
    <w:rsid w:val="00DD7D24"/>
    <w:rsid w:val="00DE0402"/>
    <w:rsid w:val="00DE04DA"/>
    <w:rsid w:val="00DE1915"/>
    <w:rsid w:val="00DE237A"/>
    <w:rsid w:val="00DE249C"/>
    <w:rsid w:val="00DE28BD"/>
    <w:rsid w:val="00DE2E69"/>
    <w:rsid w:val="00DE39F4"/>
    <w:rsid w:val="00DE5B5F"/>
    <w:rsid w:val="00DE5E48"/>
    <w:rsid w:val="00DE5F2F"/>
    <w:rsid w:val="00DE6534"/>
    <w:rsid w:val="00DE6F33"/>
    <w:rsid w:val="00DE6F6C"/>
    <w:rsid w:val="00DE72E7"/>
    <w:rsid w:val="00DE7E40"/>
    <w:rsid w:val="00DF0107"/>
    <w:rsid w:val="00DF1773"/>
    <w:rsid w:val="00DF18A1"/>
    <w:rsid w:val="00DF18B8"/>
    <w:rsid w:val="00DF1AE9"/>
    <w:rsid w:val="00DF1B99"/>
    <w:rsid w:val="00DF203F"/>
    <w:rsid w:val="00DF298B"/>
    <w:rsid w:val="00DF2BCA"/>
    <w:rsid w:val="00DF3386"/>
    <w:rsid w:val="00DF4861"/>
    <w:rsid w:val="00DF4C95"/>
    <w:rsid w:val="00DF5747"/>
    <w:rsid w:val="00DF5BE6"/>
    <w:rsid w:val="00DF614E"/>
    <w:rsid w:val="00DF64AD"/>
    <w:rsid w:val="00DF6510"/>
    <w:rsid w:val="00DF6F65"/>
    <w:rsid w:val="00E00318"/>
    <w:rsid w:val="00E004A1"/>
    <w:rsid w:val="00E0064B"/>
    <w:rsid w:val="00E00696"/>
    <w:rsid w:val="00E0170D"/>
    <w:rsid w:val="00E01B8E"/>
    <w:rsid w:val="00E01DD5"/>
    <w:rsid w:val="00E03572"/>
    <w:rsid w:val="00E03651"/>
    <w:rsid w:val="00E03808"/>
    <w:rsid w:val="00E0605F"/>
    <w:rsid w:val="00E060C2"/>
    <w:rsid w:val="00E06324"/>
    <w:rsid w:val="00E070CB"/>
    <w:rsid w:val="00E07AA2"/>
    <w:rsid w:val="00E07B81"/>
    <w:rsid w:val="00E07D63"/>
    <w:rsid w:val="00E10621"/>
    <w:rsid w:val="00E10A7E"/>
    <w:rsid w:val="00E10AFD"/>
    <w:rsid w:val="00E10B8E"/>
    <w:rsid w:val="00E11178"/>
    <w:rsid w:val="00E115C2"/>
    <w:rsid w:val="00E12B11"/>
    <w:rsid w:val="00E12FB0"/>
    <w:rsid w:val="00E13C7D"/>
    <w:rsid w:val="00E13E8F"/>
    <w:rsid w:val="00E14243"/>
    <w:rsid w:val="00E1436B"/>
    <w:rsid w:val="00E1458D"/>
    <w:rsid w:val="00E14592"/>
    <w:rsid w:val="00E14814"/>
    <w:rsid w:val="00E148C7"/>
    <w:rsid w:val="00E154D7"/>
    <w:rsid w:val="00E1558C"/>
    <w:rsid w:val="00E1591B"/>
    <w:rsid w:val="00E16A50"/>
    <w:rsid w:val="00E17DA3"/>
    <w:rsid w:val="00E21DCD"/>
    <w:rsid w:val="00E22226"/>
    <w:rsid w:val="00E22C4F"/>
    <w:rsid w:val="00E22DDE"/>
    <w:rsid w:val="00E22FCF"/>
    <w:rsid w:val="00E2332E"/>
    <w:rsid w:val="00E239EB"/>
    <w:rsid w:val="00E23AB6"/>
    <w:rsid w:val="00E2405A"/>
    <w:rsid w:val="00E24784"/>
    <w:rsid w:val="00E249D5"/>
    <w:rsid w:val="00E24C7B"/>
    <w:rsid w:val="00E24C8D"/>
    <w:rsid w:val="00E25017"/>
    <w:rsid w:val="00E259BA"/>
    <w:rsid w:val="00E25A32"/>
    <w:rsid w:val="00E2642C"/>
    <w:rsid w:val="00E26E59"/>
    <w:rsid w:val="00E26F73"/>
    <w:rsid w:val="00E271A3"/>
    <w:rsid w:val="00E27739"/>
    <w:rsid w:val="00E27DC0"/>
    <w:rsid w:val="00E27EC0"/>
    <w:rsid w:val="00E27EE5"/>
    <w:rsid w:val="00E30A34"/>
    <w:rsid w:val="00E30AD0"/>
    <w:rsid w:val="00E31393"/>
    <w:rsid w:val="00E31D1E"/>
    <w:rsid w:val="00E32178"/>
    <w:rsid w:val="00E33ABD"/>
    <w:rsid w:val="00E33C68"/>
    <w:rsid w:val="00E3401B"/>
    <w:rsid w:val="00E3415F"/>
    <w:rsid w:val="00E34EEB"/>
    <w:rsid w:val="00E353C9"/>
    <w:rsid w:val="00E3598D"/>
    <w:rsid w:val="00E35C11"/>
    <w:rsid w:val="00E35F0D"/>
    <w:rsid w:val="00E3617A"/>
    <w:rsid w:val="00E361DC"/>
    <w:rsid w:val="00E3687C"/>
    <w:rsid w:val="00E37AEE"/>
    <w:rsid w:val="00E402BF"/>
    <w:rsid w:val="00E414CD"/>
    <w:rsid w:val="00E41525"/>
    <w:rsid w:val="00E41B85"/>
    <w:rsid w:val="00E42039"/>
    <w:rsid w:val="00E42E5A"/>
    <w:rsid w:val="00E43561"/>
    <w:rsid w:val="00E43625"/>
    <w:rsid w:val="00E437A4"/>
    <w:rsid w:val="00E44EB9"/>
    <w:rsid w:val="00E44EC1"/>
    <w:rsid w:val="00E45298"/>
    <w:rsid w:val="00E45433"/>
    <w:rsid w:val="00E45BDC"/>
    <w:rsid w:val="00E45C3F"/>
    <w:rsid w:val="00E46283"/>
    <w:rsid w:val="00E46358"/>
    <w:rsid w:val="00E46665"/>
    <w:rsid w:val="00E46D4C"/>
    <w:rsid w:val="00E471DC"/>
    <w:rsid w:val="00E50052"/>
    <w:rsid w:val="00E50267"/>
    <w:rsid w:val="00E50EB4"/>
    <w:rsid w:val="00E516DD"/>
    <w:rsid w:val="00E52580"/>
    <w:rsid w:val="00E532FC"/>
    <w:rsid w:val="00E545BE"/>
    <w:rsid w:val="00E559B4"/>
    <w:rsid w:val="00E55BB0"/>
    <w:rsid w:val="00E56660"/>
    <w:rsid w:val="00E5688F"/>
    <w:rsid w:val="00E57377"/>
    <w:rsid w:val="00E57426"/>
    <w:rsid w:val="00E6020E"/>
    <w:rsid w:val="00E602F7"/>
    <w:rsid w:val="00E609E5"/>
    <w:rsid w:val="00E60A78"/>
    <w:rsid w:val="00E60F27"/>
    <w:rsid w:val="00E62963"/>
    <w:rsid w:val="00E63EC9"/>
    <w:rsid w:val="00E644E5"/>
    <w:rsid w:val="00E64D93"/>
    <w:rsid w:val="00E65291"/>
    <w:rsid w:val="00E65EDB"/>
    <w:rsid w:val="00E66927"/>
    <w:rsid w:val="00E66F0F"/>
    <w:rsid w:val="00E6763D"/>
    <w:rsid w:val="00E6777C"/>
    <w:rsid w:val="00E677B8"/>
    <w:rsid w:val="00E67FA1"/>
    <w:rsid w:val="00E7082D"/>
    <w:rsid w:val="00E7176B"/>
    <w:rsid w:val="00E7387D"/>
    <w:rsid w:val="00E73C00"/>
    <w:rsid w:val="00E73D53"/>
    <w:rsid w:val="00E74DCA"/>
    <w:rsid w:val="00E75111"/>
    <w:rsid w:val="00E758B0"/>
    <w:rsid w:val="00E759C4"/>
    <w:rsid w:val="00E75EDE"/>
    <w:rsid w:val="00E75FEF"/>
    <w:rsid w:val="00E7728C"/>
    <w:rsid w:val="00E77296"/>
    <w:rsid w:val="00E77E7F"/>
    <w:rsid w:val="00E80AD7"/>
    <w:rsid w:val="00E81D4B"/>
    <w:rsid w:val="00E82526"/>
    <w:rsid w:val="00E82D27"/>
    <w:rsid w:val="00E835AD"/>
    <w:rsid w:val="00E8367D"/>
    <w:rsid w:val="00E842DB"/>
    <w:rsid w:val="00E84661"/>
    <w:rsid w:val="00E85540"/>
    <w:rsid w:val="00E8572A"/>
    <w:rsid w:val="00E85878"/>
    <w:rsid w:val="00E86A5E"/>
    <w:rsid w:val="00E86EE5"/>
    <w:rsid w:val="00E879E4"/>
    <w:rsid w:val="00E87EF7"/>
    <w:rsid w:val="00E9010D"/>
    <w:rsid w:val="00E90401"/>
    <w:rsid w:val="00E904F5"/>
    <w:rsid w:val="00E90D70"/>
    <w:rsid w:val="00E91AC5"/>
    <w:rsid w:val="00E93763"/>
    <w:rsid w:val="00E93860"/>
    <w:rsid w:val="00E941C8"/>
    <w:rsid w:val="00E95A15"/>
    <w:rsid w:val="00E95C08"/>
    <w:rsid w:val="00E96233"/>
    <w:rsid w:val="00E96A46"/>
    <w:rsid w:val="00E96C4C"/>
    <w:rsid w:val="00E97AAB"/>
    <w:rsid w:val="00EA0A66"/>
    <w:rsid w:val="00EA0CAD"/>
    <w:rsid w:val="00EA18B7"/>
    <w:rsid w:val="00EA1B85"/>
    <w:rsid w:val="00EA1DE2"/>
    <w:rsid w:val="00EA2AAE"/>
    <w:rsid w:val="00EA2EC0"/>
    <w:rsid w:val="00EA3702"/>
    <w:rsid w:val="00EA38D8"/>
    <w:rsid w:val="00EA3DC8"/>
    <w:rsid w:val="00EA427A"/>
    <w:rsid w:val="00EA4642"/>
    <w:rsid w:val="00EA4D4B"/>
    <w:rsid w:val="00EA5036"/>
    <w:rsid w:val="00EA54C5"/>
    <w:rsid w:val="00EA55FD"/>
    <w:rsid w:val="00EA578B"/>
    <w:rsid w:val="00EA58C3"/>
    <w:rsid w:val="00EA60F0"/>
    <w:rsid w:val="00EA723B"/>
    <w:rsid w:val="00EA7359"/>
    <w:rsid w:val="00EA7C15"/>
    <w:rsid w:val="00EB0CB3"/>
    <w:rsid w:val="00EB2308"/>
    <w:rsid w:val="00EB2619"/>
    <w:rsid w:val="00EB2D03"/>
    <w:rsid w:val="00EB2E40"/>
    <w:rsid w:val="00EB3340"/>
    <w:rsid w:val="00EB3428"/>
    <w:rsid w:val="00EB3942"/>
    <w:rsid w:val="00EB4226"/>
    <w:rsid w:val="00EB6350"/>
    <w:rsid w:val="00EB6562"/>
    <w:rsid w:val="00EB687A"/>
    <w:rsid w:val="00EB692D"/>
    <w:rsid w:val="00EB6D2E"/>
    <w:rsid w:val="00EB70CB"/>
    <w:rsid w:val="00EB740A"/>
    <w:rsid w:val="00EB79EC"/>
    <w:rsid w:val="00EC05F9"/>
    <w:rsid w:val="00EC1A7A"/>
    <w:rsid w:val="00EC2F62"/>
    <w:rsid w:val="00EC3FDC"/>
    <w:rsid w:val="00EC4062"/>
    <w:rsid w:val="00EC4464"/>
    <w:rsid w:val="00EC5304"/>
    <w:rsid w:val="00EC62EB"/>
    <w:rsid w:val="00EC6320"/>
    <w:rsid w:val="00EC6E9F"/>
    <w:rsid w:val="00EC6F55"/>
    <w:rsid w:val="00EC7CCA"/>
    <w:rsid w:val="00ED01AA"/>
    <w:rsid w:val="00ED0C4D"/>
    <w:rsid w:val="00ED0DD0"/>
    <w:rsid w:val="00ED2178"/>
    <w:rsid w:val="00ED23AB"/>
    <w:rsid w:val="00ED44F0"/>
    <w:rsid w:val="00ED4B33"/>
    <w:rsid w:val="00ED5768"/>
    <w:rsid w:val="00ED5993"/>
    <w:rsid w:val="00ED5C69"/>
    <w:rsid w:val="00ED62A8"/>
    <w:rsid w:val="00ED7DD6"/>
    <w:rsid w:val="00EE060B"/>
    <w:rsid w:val="00EE100F"/>
    <w:rsid w:val="00EE15A1"/>
    <w:rsid w:val="00EE1C76"/>
    <w:rsid w:val="00EE2151"/>
    <w:rsid w:val="00EE225E"/>
    <w:rsid w:val="00EE28FA"/>
    <w:rsid w:val="00EE2A7C"/>
    <w:rsid w:val="00EE2C42"/>
    <w:rsid w:val="00EE341B"/>
    <w:rsid w:val="00EE4453"/>
    <w:rsid w:val="00EE47D2"/>
    <w:rsid w:val="00EE4B6E"/>
    <w:rsid w:val="00EE530B"/>
    <w:rsid w:val="00EE550C"/>
    <w:rsid w:val="00EE5E87"/>
    <w:rsid w:val="00EE5FCE"/>
    <w:rsid w:val="00EE6843"/>
    <w:rsid w:val="00EE69D6"/>
    <w:rsid w:val="00EE6BBD"/>
    <w:rsid w:val="00EE6E1E"/>
    <w:rsid w:val="00EE705F"/>
    <w:rsid w:val="00EF0AA1"/>
    <w:rsid w:val="00EF1061"/>
    <w:rsid w:val="00EF1163"/>
    <w:rsid w:val="00EF1462"/>
    <w:rsid w:val="00EF27A7"/>
    <w:rsid w:val="00EF41B4"/>
    <w:rsid w:val="00EF54FD"/>
    <w:rsid w:val="00EF684F"/>
    <w:rsid w:val="00F01E48"/>
    <w:rsid w:val="00F029EE"/>
    <w:rsid w:val="00F0367E"/>
    <w:rsid w:val="00F03ACA"/>
    <w:rsid w:val="00F058A8"/>
    <w:rsid w:val="00F076A7"/>
    <w:rsid w:val="00F07A60"/>
    <w:rsid w:val="00F07F40"/>
    <w:rsid w:val="00F11B93"/>
    <w:rsid w:val="00F11D7D"/>
    <w:rsid w:val="00F13112"/>
    <w:rsid w:val="00F13A02"/>
    <w:rsid w:val="00F14785"/>
    <w:rsid w:val="00F14B1F"/>
    <w:rsid w:val="00F16220"/>
    <w:rsid w:val="00F16842"/>
    <w:rsid w:val="00F169AC"/>
    <w:rsid w:val="00F16E84"/>
    <w:rsid w:val="00F16FE6"/>
    <w:rsid w:val="00F17888"/>
    <w:rsid w:val="00F17AD0"/>
    <w:rsid w:val="00F21421"/>
    <w:rsid w:val="00F214CD"/>
    <w:rsid w:val="00F21940"/>
    <w:rsid w:val="00F21D81"/>
    <w:rsid w:val="00F22B76"/>
    <w:rsid w:val="00F233D3"/>
    <w:rsid w:val="00F238BD"/>
    <w:rsid w:val="00F23F31"/>
    <w:rsid w:val="00F24992"/>
    <w:rsid w:val="00F258E8"/>
    <w:rsid w:val="00F25BBE"/>
    <w:rsid w:val="00F2630E"/>
    <w:rsid w:val="00F270AE"/>
    <w:rsid w:val="00F279F2"/>
    <w:rsid w:val="00F27CCD"/>
    <w:rsid w:val="00F27FAD"/>
    <w:rsid w:val="00F30425"/>
    <w:rsid w:val="00F30696"/>
    <w:rsid w:val="00F306FA"/>
    <w:rsid w:val="00F32F2F"/>
    <w:rsid w:val="00F3344A"/>
    <w:rsid w:val="00F3378E"/>
    <w:rsid w:val="00F33CDA"/>
    <w:rsid w:val="00F33F3F"/>
    <w:rsid w:val="00F34CDB"/>
    <w:rsid w:val="00F358F5"/>
    <w:rsid w:val="00F35BDD"/>
    <w:rsid w:val="00F35EF0"/>
    <w:rsid w:val="00F364D8"/>
    <w:rsid w:val="00F403FD"/>
    <w:rsid w:val="00F40A7C"/>
    <w:rsid w:val="00F4152E"/>
    <w:rsid w:val="00F41E72"/>
    <w:rsid w:val="00F42421"/>
    <w:rsid w:val="00F42C19"/>
    <w:rsid w:val="00F42E86"/>
    <w:rsid w:val="00F437B4"/>
    <w:rsid w:val="00F4422C"/>
    <w:rsid w:val="00F45BDF"/>
    <w:rsid w:val="00F47453"/>
    <w:rsid w:val="00F476BE"/>
    <w:rsid w:val="00F50300"/>
    <w:rsid w:val="00F50E13"/>
    <w:rsid w:val="00F518C5"/>
    <w:rsid w:val="00F518CA"/>
    <w:rsid w:val="00F51D4C"/>
    <w:rsid w:val="00F51D69"/>
    <w:rsid w:val="00F51FDC"/>
    <w:rsid w:val="00F528A5"/>
    <w:rsid w:val="00F52EDF"/>
    <w:rsid w:val="00F54025"/>
    <w:rsid w:val="00F5484C"/>
    <w:rsid w:val="00F555F8"/>
    <w:rsid w:val="00F564FC"/>
    <w:rsid w:val="00F56C46"/>
    <w:rsid w:val="00F56E39"/>
    <w:rsid w:val="00F571A7"/>
    <w:rsid w:val="00F57D4C"/>
    <w:rsid w:val="00F608B1"/>
    <w:rsid w:val="00F60D23"/>
    <w:rsid w:val="00F612DC"/>
    <w:rsid w:val="00F623E9"/>
    <w:rsid w:val="00F63951"/>
    <w:rsid w:val="00F63A19"/>
    <w:rsid w:val="00F63ADC"/>
    <w:rsid w:val="00F63AEB"/>
    <w:rsid w:val="00F63C86"/>
    <w:rsid w:val="00F65DA8"/>
    <w:rsid w:val="00F65FE2"/>
    <w:rsid w:val="00F660FC"/>
    <w:rsid w:val="00F66770"/>
    <w:rsid w:val="00F67D59"/>
    <w:rsid w:val="00F73D2D"/>
    <w:rsid w:val="00F73F3F"/>
    <w:rsid w:val="00F7556A"/>
    <w:rsid w:val="00F766BE"/>
    <w:rsid w:val="00F767B0"/>
    <w:rsid w:val="00F76AD1"/>
    <w:rsid w:val="00F76D4D"/>
    <w:rsid w:val="00F76EBD"/>
    <w:rsid w:val="00F77DBE"/>
    <w:rsid w:val="00F77EB9"/>
    <w:rsid w:val="00F77F47"/>
    <w:rsid w:val="00F80635"/>
    <w:rsid w:val="00F8115F"/>
    <w:rsid w:val="00F813BD"/>
    <w:rsid w:val="00F815D1"/>
    <w:rsid w:val="00F81D73"/>
    <w:rsid w:val="00F81E7E"/>
    <w:rsid w:val="00F81F0F"/>
    <w:rsid w:val="00F82487"/>
    <w:rsid w:val="00F825F4"/>
    <w:rsid w:val="00F831AD"/>
    <w:rsid w:val="00F8390F"/>
    <w:rsid w:val="00F83B18"/>
    <w:rsid w:val="00F855CC"/>
    <w:rsid w:val="00F86A05"/>
    <w:rsid w:val="00F86D09"/>
    <w:rsid w:val="00F86E65"/>
    <w:rsid w:val="00F877EF"/>
    <w:rsid w:val="00F900E5"/>
    <w:rsid w:val="00F903C5"/>
    <w:rsid w:val="00F91D0B"/>
    <w:rsid w:val="00F92AA1"/>
    <w:rsid w:val="00F92D51"/>
    <w:rsid w:val="00F92EDA"/>
    <w:rsid w:val="00F9321A"/>
    <w:rsid w:val="00F932DE"/>
    <w:rsid w:val="00F93E2D"/>
    <w:rsid w:val="00F9424A"/>
    <w:rsid w:val="00F94A14"/>
    <w:rsid w:val="00F9504B"/>
    <w:rsid w:val="00F958C5"/>
    <w:rsid w:val="00F963DD"/>
    <w:rsid w:val="00F9641A"/>
    <w:rsid w:val="00F968E0"/>
    <w:rsid w:val="00F97004"/>
    <w:rsid w:val="00F975C3"/>
    <w:rsid w:val="00F97A1E"/>
    <w:rsid w:val="00FA0468"/>
    <w:rsid w:val="00FA098D"/>
    <w:rsid w:val="00FA0E5B"/>
    <w:rsid w:val="00FA11AB"/>
    <w:rsid w:val="00FA2045"/>
    <w:rsid w:val="00FA2099"/>
    <w:rsid w:val="00FA3371"/>
    <w:rsid w:val="00FA3411"/>
    <w:rsid w:val="00FA3E64"/>
    <w:rsid w:val="00FA676A"/>
    <w:rsid w:val="00FA6802"/>
    <w:rsid w:val="00FA683E"/>
    <w:rsid w:val="00FA6EA8"/>
    <w:rsid w:val="00FA76F9"/>
    <w:rsid w:val="00FA7A66"/>
    <w:rsid w:val="00FB0D60"/>
    <w:rsid w:val="00FB1256"/>
    <w:rsid w:val="00FB1AA9"/>
    <w:rsid w:val="00FB1D3D"/>
    <w:rsid w:val="00FB2296"/>
    <w:rsid w:val="00FB2308"/>
    <w:rsid w:val="00FB2D05"/>
    <w:rsid w:val="00FB3302"/>
    <w:rsid w:val="00FB4B5A"/>
    <w:rsid w:val="00FB510A"/>
    <w:rsid w:val="00FB5963"/>
    <w:rsid w:val="00FB5DAA"/>
    <w:rsid w:val="00FB6999"/>
    <w:rsid w:val="00FB71D4"/>
    <w:rsid w:val="00FB79B2"/>
    <w:rsid w:val="00FB7A01"/>
    <w:rsid w:val="00FB7B5A"/>
    <w:rsid w:val="00FB7CB1"/>
    <w:rsid w:val="00FC03E3"/>
    <w:rsid w:val="00FC04B9"/>
    <w:rsid w:val="00FC161A"/>
    <w:rsid w:val="00FC1776"/>
    <w:rsid w:val="00FC2268"/>
    <w:rsid w:val="00FC2391"/>
    <w:rsid w:val="00FC23D5"/>
    <w:rsid w:val="00FC25EE"/>
    <w:rsid w:val="00FC27B4"/>
    <w:rsid w:val="00FC2C36"/>
    <w:rsid w:val="00FC340C"/>
    <w:rsid w:val="00FC4337"/>
    <w:rsid w:val="00FC4442"/>
    <w:rsid w:val="00FC4571"/>
    <w:rsid w:val="00FC47A7"/>
    <w:rsid w:val="00FC47E8"/>
    <w:rsid w:val="00FC4C1A"/>
    <w:rsid w:val="00FC4E03"/>
    <w:rsid w:val="00FC6468"/>
    <w:rsid w:val="00FC6BCF"/>
    <w:rsid w:val="00FC6D49"/>
    <w:rsid w:val="00FC6F2A"/>
    <w:rsid w:val="00FC75C9"/>
    <w:rsid w:val="00FC7AC6"/>
    <w:rsid w:val="00FD1CF0"/>
    <w:rsid w:val="00FD21B6"/>
    <w:rsid w:val="00FD2999"/>
    <w:rsid w:val="00FD2DB4"/>
    <w:rsid w:val="00FD319E"/>
    <w:rsid w:val="00FD3659"/>
    <w:rsid w:val="00FD4922"/>
    <w:rsid w:val="00FD539A"/>
    <w:rsid w:val="00FD6461"/>
    <w:rsid w:val="00FD6D61"/>
    <w:rsid w:val="00FD7122"/>
    <w:rsid w:val="00FD7E7A"/>
    <w:rsid w:val="00FE0281"/>
    <w:rsid w:val="00FE02A2"/>
    <w:rsid w:val="00FE0A04"/>
    <w:rsid w:val="00FE26F3"/>
    <w:rsid w:val="00FE2724"/>
    <w:rsid w:val="00FE2B17"/>
    <w:rsid w:val="00FE34BC"/>
    <w:rsid w:val="00FE37D9"/>
    <w:rsid w:val="00FE3AE7"/>
    <w:rsid w:val="00FE46B7"/>
    <w:rsid w:val="00FE4ACB"/>
    <w:rsid w:val="00FE5673"/>
    <w:rsid w:val="00FE7083"/>
    <w:rsid w:val="00FF019F"/>
    <w:rsid w:val="00FF0472"/>
    <w:rsid w:val="00FF14B3"/>
    <w:rsid w:val="00FF1715"/>
    <w:rsid w:val="00FF1B2A"/>
    <w:rsid w:val="00FF1C08"/>
    <w:rsid w:val="00FF1F46"/>
    <w:rsid w:val="00FF1FA1"/>
    <w:rsid w:val="00FF2160"/>
    <w:rsid w:val="00FF24C1"/>
    <w:rsid w:val="00FF30DE"/>
    <w:rsid w:val="00FF3F17"/>
    <w:rsid w:val="00FF5019"/>
    <w:rsid w:val="00FF5935"/>
    <w:rsid w:val="00FF644B"/>
    <w:rsid w:val="00FF65A8"/>
    <w:rsid w:val="00FF6B96"/>
    <w:rsid w:val="00FF7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FADB9A9-6C03-B44D-A8F0-64E263F4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p1">
    <w:name w:val="p1"/>
    <w:basedOn w:val="Normal"/>
    <w:rsid w:val="001149F3"/>
    <w:pPr>
      <w:widowControl/>
      <w:autoSpaceDE/>
      <w:autoSpaceDN/>
      <w:adjustRightInd/>
      <w:jc w:val="left"/>
    </w:pPr>
    <w:rPr>
      <w:rFonts w:ascii="Times" w:hAnsi="Times" w:cs="Times New Roman"/>
      <w:color w:val="auto"/>
      <w:sz w:val="15"/>
      <w:szCs w:val="15"/>
      <w:lang w:eastAsia="zh-CN"/>
    </w:rPr>
  </w:style>
  <w:style w:type="character" w:customStyle="1" w:styleId="s1">
    <w:name w:val="s1"/>
    <w:basedOn w:val="DefaultParagraphFont"/>
    <w:rsid w:val="003551C7"/>
    <w:rPr>
      <w:color w:val="000000"/>
    </w:rPr>
  </w:style>
  <w:style w:type="paragraph" w:customStyle="1" w:styleId="EndNoteBibliographyTitle">
    <w:name w:val="EndNote Bibliography Title"/>
    <w:basedOn w:val="Normal"/>
    <w:link w:val="EndNoteBibliographyTitleChar"/>
    <w:rsid w:val="00031D6E"/>
    <w:pPr>
      <w:jc w:val="center"/>
    </w:pPr>
  </w:style>
  <w:style w:type="character" w:customStyle="1" w:styleId="EndNoteBibliographyTitleChar">
    <w:name w:val="EndNote Bibliography Title Char"/>
    <w:basedOn w:val="DefaultParagraphFont"/>
    <w:link w:val="EndNoteBibliographyTitle"/>
    <w:rsid w:val="00031D6E"/>
    <w:rPr>
      <w:rFonts w:ascii="Calibri" w:hAnsi="Calibri" w:cs="Calibri"/>
      <w:color w:val="000000"/>
      <w:sz w:val="24"/>
      <w:szCs w:val="24"/>
    </w:rPr>
  </w:style>
  <w:style w:type="paragraph" w:customStyle="1" w:styleId="EndNoteBibliography">
    <w:name w:val="EndNote Bibliography"/>
    <w:basedOn w:val="Normal"/>
    <w:link w:val="EndNoteBibliographyChar"/>
    <w:rsid w:val="00031D6E"/>
  </w:style>
  <w:style w:type="character" w:customStyle="1" w:styleId="EndNoteBibliographyChar">
    <w:name w:val="EndNote Bibliography Char"/>
    <w:basedOn w:val="DefaultParagraphFont"/>
    <w:link w:val="EndNoteBibliography"/>
    <w:rsid w:val="00031D6E"/>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3B5BEF"/>
    <w:rPr>
      <w:color w:val="808080"/>
      <w:shd w:val="clear" w:color="auto" w:fill="E6E6E6"/>
    </w:rPr>
  </w:style>
  <w:style w:type="character" w:styleId="PlaceholderText">
    <w:name w:val="Placeholder Text"/>
    <w:basedOn w:val="DefaultParagraphFont"/>
    <w:uiPriority w:val="99"/>
    <w:semiHidden/>
    <w:rsid w:val="00FE34BC"/>
    <w:rPr>
      <w:color w:val="808080"/>
    </w:rPr>
  </w:style>
  <w:style w:type="character" w:customStyle="1" w:styleId="UnresolvedMention2">
    <w:name w:val="Unresolved Mention2"/>
    <w:basedOn w:val="DefaultParagraphFont"/>
    <w:uiPriority w:val="99"/>
    <w:semiHidden/>
    <w:unhideWhenUsed/>
    <w:rsid w:val="00045479"/>
    <w:rPr>
      <w:color w:val="808080"/>
      <w:shd w:val="clear" w:color="auto" w:fill="E6E6E6"/>
    </w:rPr>
  </w:style>
  <w:style w:type="character" w:customStyle="1" w:styleId="UnresolvedMention3">
    <w:name w:val="Unresolved Mention3"/>
    <w:basedOn w:val="DefaultParagraphFont"/>
    <w:uiPriority w:val="99"/>
    <w:semiHidden/>
    <w:unhideWhenUsed/>
    <w:rsid w:val="00B879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9369">
      <w:bodyDiv w:val="1"/>
      <w:marLeft w:val="0"/>
      <w:marRight w:val="0"/>
      <w:marTop w:val="0"/>
      <w:marBottom w:val="0"/>
      <w:divBdr>
        <w:top w:val="none" w:sz="0" w:space="0" w:color="auto"/>
        <w:left w:val="none" w:sz="0" w:space="0" w:color="auto"/>
        <w:bottom w:val="none" w:sz="0" w:space="0" w:color="auto"/>
        <w:right w:val="none" w:sz="0" w:space="0" w:color="auto"/>
      </w:divBdr>
    </w:div>
    <w:div w:id="15291417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1202418">
      <w:bodyDiv w:val="1"/>
      <w:marLeft w:val="0"/>
      <w:marRight w:val="0"/>
      <w:marTop w:val="0"/>
      <w:marBottom w:val="0"/>
      <w:divBdr>
        <w:top w:val="none" w:sz="0" w:space="0" w:color="auto"/>
        <w:left w:val="none" w:sz="0" w:space="0" w:color="auto"/>
        <w:bottom w:val="none" w:sz="0" w:space="0" w:color="auto"/>
        <w:right w:val="none" w:sz="0" w:space="0" w:color="auto"/>
      </w:divBdr>
    </w:div>
    <w:div w:id="6336055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3079">
      <w:bodyDiv w:val="1"/>
      <w:marLeft w:val="0"/>
      <w:marRight w:val="0"/>
      <w:marTop w:val="0"/>
      <w:marBottom w:val="0"/>
      <w:divBdr>
        <w:top w:val="none" w:sz="0" w:space="0" w:color="auto"/>
        <w:left w:val="none" w:sz="0" w:space="0" w:color="auto"/>
        <w:bottom w:val="none" w:sz="0" w:space="0" w:color="auto"/>
        <w:right w:val="none" w:sz="0" w:space="0" w:color="auto"/>
      </w:divBdr>
    </w:div>
    <w:div w:id="878515065">
      <w:bodyDiv w:val="1"/>
      <w:marLeft w:val="0"/>
      <w:marRight w:val="0"/>
      <w:marTop w:val="0"/>
      <w:marBottom w:val="0"/>
      <w:divBdr>
        <w:top w:val="none" w:sz="0" w:space="0" w:color="auto"/>
        <w:left w:val="none" w:sz="0" w:space="0" w:color="auto"/>
        <w:bottom w:val="none" w:sz="0" w:space="0" w:color="auto"/>
        <w:right w:val="none" w:sz="0" w:space="0" w:color="auto"/>
      </w:divBdr>
    </w:div>
    <w:div w:id="943611312">
      <w:bodyDiv w:val="1"/>
      <w:marLeft w:val="0"/>
      <w:marRight w:val="0"/>
      <w:marTop w:val="0"/>
      <w:marBottom w:val="0"/>
      <w:divBdr>
        <w:top w:val="none" w:sz="0" w:space="0" w:color="auto"/>
        <w:left w:val="none" w:sz="0" w:space="0" w:color="auto"/>
        <w:bottom w:val="none" w:sz="0" w:space="0" w:color="auto"/>
        <w:right w:val="none" w:sz="0" w:space="0" w:color="auto"/>
      </w:divBdr>
    </w:div>
    <w:div w:id="106498660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4289002">
      <w:bodyDiv w:val="1"/>
      <w:marLeft w:val="0"/>
      <w:marRight w:val="0"/>
      <w:marTop w:val="0"/>
      <w:marBottom w:val="0"/>
      <w:divBdr>
        <w:top w:val="none" w:sz="0" w:space="0" w:color="auto"/>
        <w:left w:val="none" w:sz="0" w:space="0" w:color="auto"/>
        <w:bottom w:val="none" w:sz="0" w:space="0" w:color="auto"/>
        <w:right w:val="none" w:sz="0" w:space="0" w:color="auto"/>
      </w:divBdr>
    </w:div>
    <w:div w:id="182073227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zhang@amc.uva.n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ls.fnwi.uva.nl/bcb/objectj/examples/zebrafish/MD/zebrafish-immunotest.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p.spaink@biology.leidenuniv.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stockhammer@gmail.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l.deboer@amc.uva.n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ABBD7-A639-4A9D-A468-85D3426C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10372</Words>
  <Characters>59125</Characters>
  <Application>Microsoft Office Word</Application>
  <DocSecurity>0</DocSecurity>
  <Lines>492</Lines>
  <Paragraphs>138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AMC</Company>
  <LinksUpToDate>false</LinksUpToDate>
  <CharactersWithSpaces>69359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Zhang, X. (Xiaolin)</cp:lastModifiedBy>
  <cp:revision>30</cp:revision>
  <cp:lastPrinted>2018-02-09T13:34:00Z</cp:lastPrinted>
  <dcterms:created xsi:type="dcterms:W3CDTF">2018-09-19T19:38:00Z</dcterms:created>
  <dcterms:modified xsi:type="dcterms:W3CDTF">2018-09-21T15:59:00Z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717ccc0e-5aef-337b-bd7e-5a14dd05bee2</vt:lpwstr>
  </property>
  <property fmtid="{D5CDD505-2E9C-101B-9397-08002B2CF9AE}" pid="30" name="Mendeley Citation Style_1">
    <vt:lpwstr>http://www.zotero.org/styles/apa</vt:lpwstr>
  </property>
</Properties>
</file>