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16097" w14:textId="1B223A78" w:rsidR="00E3043F" w:rsidRPr="003F1AA8" w:rsidRDefault="00E3043F" w:rsidP="00E3043F">
      <w:pPr>
        <w:spacing w:before="240" w:line="360" w:lineRule="auto"/>
      </w:pPr>
      <w:r w:rsidRPr="003F1AA8">
        <w:t>Ju</w:t>
      </w:r>
      <w:r w:rsidR="00AA7DA3">
        <w:t>ly</w:t>
      </w:r>
      <w:r w:rsidRPr="003F1AA8">
        <w:t xml:space="preserve"> </w:t>
      </w:r>
      <w:r w:rsidR="00AA7DA3">
        <w:t>13</w:t>
      </w:r>
      <w:r w:rsidRPr="003F1AA8">
        <w:t>, 2018</w:t>
      </w:r>
    </w:p>
    <w:p w14:paraId="3D334929" w14:textId="6CA3C3C2" w:rsidR="00E3043F" w:rsidRPr="003F1AA8" w:rsidRDefault="00E3043F" w:rsidP="00E3043F">
      <w:pPr>
        <w:spacing w:before="240" w:line="360" w:lineRule="auto"/>
      </w:pPr>
      <w:r w:rsidRPr="003F1AA8">
        <w:t xml:space="preserve">Dear </w:t>
      </w:r>
      <w:r w:rsidR="00732B68" w:rsidRPr="003F1AA8">
        <w:t xml:space="preserve">Dr. Phillip </w:t>
      </w:r>
      <w:proofErr w:type="spellStart"/>
      <w:r w:rsidR="00732B68" w:rsidRPr="003F1AA8">
        <w:t>Steindel</w:t>
      </w:r>
      <w:proofErr w:type="spellEnd"/>
      <w:r w:rsidR="00AA7DA3">
        <w:t xml:space="preserve"> and Referees</w:t>
      </w:r>
      <w:r w:rsidRPr="003F1AA8">
        <w:t>,</w:t>
      </w:r>
    </w:p>
    <w:p w14:paraId="01F73700" w14:textId="0405AB2F" w:rsidR="00732B68" w:rsidRPr="003F1AA8" w:rsidRDefault="00732B68" w:rsidP="00E3043F">
      <w:pPr>
        <w:rPr>
          <w:b/>
          <w:bCs/>
        </w:rPr>
      </w:pPr>
    </w:p>
    <w:p w14:paraId="65D9A5BE" w14:textId="07138296" w:rsidR="00732B68" w:rsidRPr="003F1AA8" w:rsidRDefault="00732B68" w:rsidP="00E3043F">
      <w:r w:rsidRPr="003F1AA8">
        <w:t xml:space="preserve">We thank the </w:t>
      </w:r>
      <w:r w:rsidR="00AA7DA3">
        <w:t>editor and the three reviewers again for your constructive and very helpful comments</w:t>
      </w:r>
      <w:r w:rsidR="003F1AA8" w:rsidRPr="003F1AA8">
        <w:t>.</w:t>
      </w:r>
      <w:r w:rsidR="00AA7DA3">
        <w:t xml:space="preserve"> Accordingly, we made corrections to the text and the figure legends corresponding to the suggestions.</w:t>
      </w:r>
    </w:p>
    <w:p w14:paraId="5EFEB0B6" w14:textId="77777777" w:rsidR="00732B68" w:rsidRDefault="00732B68" w:rsidP="00E304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8DC379" w14:textId="413392BD" w:rsidR="00E3043F" w:rsidRDefault="00C64F13">
      <w:pPr>
        <w:rPr>
          <w:rFonts w:ascii="Times New Roman" w:eastAsia="Times New Roman" w:hAnsi="Times New Roman" w:cs="Times New Roman"/>
          <w:sz w:val="24"/>
          <w:szCs w:val="24"/>
        </w:rPr>
      </w:pPr>
      <w:r w:rsidRPr="006326B3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</w:t>
      </w:r>
    </w:p>
    <w:p w14:paraId="72914329" w14:textId="77777777" w:rsidR="00C64F13" w:rsidRDefault="00C64F13">
      <w:pPr>
        <w:rPr>
          <w:rStyle w:val="a3"/>
        </w:rPr>
      </w:pPr>
    </w:p>
    <w:p w14:paraId="087779F7" w14:textId="77777777" w:rsidR="00C13F6F" w:rsidRDefault="00414152">
      <w:pPr>
        <w:rPr>
          <w:rStyle w:val="a3"/>
          <w:highlight w:val="yellow"/>
        </w:rPr>
      </w:pPr>
      <w:r w:rsidRPr="00170C74">
        <w:rPr>
          <w:rStyle w:val="a3"/>
          <w:highlight w:val="yellow"/>
        </w:rPr>
        <w:t>Editorial comments:</w:t>
      </w:r>
    </w:p>
    <w:p w14:paraId="4D5454DA" w14:textId="77777777" w:rsidR="00C13F6F" w:rsidRDefault="00C13F6F">
      <w:pPr>
        <w:rPr>
          <w:rFonts w:ascii="Helvetica" w:hAnsi="Helvetica" w:cs="Helvetica"/>
          <w:color w:val="000000"/>
          <w:szCs w:val="21"/>
        </w:rPr>
      </w:pPr>
      <w:r w:rsidRPr="00C13F6F">
        <w:rPr>
          <w:rFonts w:ascii="Helvetica" w:hAnsi="Helvetica" w:cs="Helvetica"/>
          <w:color w:val="000000"/>
          <w:szCs w:val="21"/>
          <w:highlight w:val="yellow"/>
        </w:rPr>
        <w:t>Note that some formatting changes have already been made.</w:t>
      </w:r>
      <w:r w:rsidRPr="00C13F6F">
        <w:rPr>
          <w:rFonts w:ascii="Helvetica" w:hAnsi="Helvetica" w:cs="Helvetica"/>
          <w:color w:val="000000"/>
          <w:szCs w:val="21"/>
          <w:highlight w:val="yellow"/>
        </w:rPr>
        <w:br/>
        <w:t>1. Per your response to Reviewer 1, could you give more specific details as to how old mice should be for this protocol to be successful?</w:t>
      </w:r>
    </w:p>
    <w:p w14:paraId="554B2EC1" w14:textId="4BE4CB28" w:rsidR="00C53E8F" w:rsidRDefault="00AE109B">
      <w:r>
        <w:t>In our experience, we can obtain healthy spinal cord slices successfully from neonatal as well as 3-10 weeks old SD rats. Thus, for this protocol to be successful, we recommend using SD rats less than 10 weeks old.</w:t>
      </w:r>
    </w:p>
    <w:p w14:paraId="61A0AF2A" w14:textId="6C6CC548" w:rsidR="00C13F6F" w:rsidRDefault="00C13F6F">
      <w:pPr>
        <w:rPr>
          <w:rFonts w:ascii="Helvetica" w:hAnsi="Helvetica" w:cs="Helvetica"/>
          <w:color w:val="000000"/>
          <w:szCs w:val="21"/>
        </w:rPr>
      </w:pPr>
      <w:r>
        <w:rPr>
          <w:rFonts w:ascii="Helvetica" w:hAnsi="Helvetica" w:cs="Helvetica"/>
          <w:color w:val="000000"/>
          <w:szCs w:val="21"/>
        </w:rPr>
        <w:br/>
      </w:r>
      <w:r w:rsidRPr="00C13F6F">
        <w:rPr>
          <w:rFonts w:ascii="Helvetica" w:hAnsi="Helvetica" w:cs="Helvetica"/>
          <w:color w:val="000000"/>
          <w:szCs w:val="21"/>
          <w:highlight w:val="yellow"/>
        </w:rPr>
        <w:t>2. 3.3.5 (current numbering): Can you indicate how the cord is attached to the agar block (not just how it fits into it)? Superglue?</w:t>
      </w:r>
    </w:p>
    <w:p w14:paraId="11383F85" w14:textId="6E578903" w:rsidR="00C13F6F" w:rsidRDefault="003D5B71">
      <w:pPr>
        <w:rPr>
          <w:rFonts w:ascii="Helvetica" w:hAnsi="Helvetica" w:cs="Helvetica"/>
          <w:color w:val="000000"/>
          <w:szCs w:val="21"/>
        </w:rPr>
      </w:pPr>
      <w:r>
        <w:t xml:space="preserve">We apologize for not making this statement clear. We have now added the following </w:t>
      </w:r>
      <w:r>
        <w:rPr>
          <w:rFonts w:cs="Times New Roman"/>
        </w:rPr>
        <w:t>description in the text in section 3.3.5: ‘</w:t>
      </w:r>
      <w:r w:rsidRPr="003D5B71">
        <w:rPr>
          <w:rFonts w:cs="Times New Roman"/>
        </w:rPr>
        <w:t>use superglue to adhere the spinal cord tissue to the block’</w:t>
      </w:r>
      <w:r w:rsidRPr="00650F91">
        <w:rPr>
          <w:rFonts w:cs="Times New Roman"/>
        </w:rPr>
        <w:t>.</w:t>
      </w:r>
    </w:p>
    <w:p w14:paraId="7FB6104F" w14:textId="632B5A68" w:rsidR="00C13F6F" w:rsidRDefault="00C13F6F">
      <w:r>
        <w:rPr>
          <w:rFonts w:ascii="Helvetica" w:hAnsi="Helvetica" w:cs="Helvetica"/>
          <w:color w:val="000000"/>
          <w:szCs w:val="21"/>
        </w:rPr>
        <w:br/>
      </w:r>
      <w:r w:rsidRPr="00C13F6F">
        <w:rPr>
          <w:rFonts w:ascii="Helvetica" w:hAnsi="Helvetica" w:cs="Helvetica"/>
          <w:color w:val="000000"/>
          <w:szCs w:val="21"/>
          <w:highlight w:val="yellow"/>
        </w:rPr>
        <w:t>3. The legend for Figure 3B+C no longer applies to the current figure. Additionally; why did you remove the original 3B+C?</w:t>
      </w:r>
    </w:p>
    <w:p w14:paraId="786E704B" w14:textId="77777777" w:rsidR="001514DF" w:rsidRPr="0030067B" w:rsidRDefault="001514DF" w:rsidP="001514DF">
      <w:pPr>
        <w:rPr>
          <w:rFonts w:cstheme="minorHAnsi"/>
          <w:b/>
        </w:rPr>
      </w:pPr>
      <w:r>
        <w:rPr>
          <w:rFonts w:hint="eastAsia"/>
        </w:rPr>
        <w:t>W</w:t>
      </w:r>
      <w:r>
        <w:t>e thank the editor for pointing this out. We have now updated the legend for Figure 3B+C in the revised version as follows ‘</w:t>
      </w:r>
      <w:r w:rsidRPr="00382C6A">
        <w:rPr>
          <w:rFonts w:cstheme="minorHAnsi"/>
          <w:b/>
        </w:rPr>
        <w:t>B</w:t>
      </w:r>
      <w:r>
        <w:rPr>
          <w:rFonts w:cstheme="minorHAnsi"/>
          <w:b/>
        </w:rPr>
        <w:t>.</w:t>
      </w:r>
      <w:r w:rsidRPr="00382C6A">
        <w:rPr>
          <w:rFonts w:cstheme="minorHAnsi"/>
          <w:b/>
        </w:rPr>
        <w:t xml:space="preserve"> </w:t>
      </w:r>
      <w:r w:rsidRPr="00382C6A">
        <w:rPr>
          <w:rFonts w:cstheme="minorHAnsi"/>
        </w:rPr>
        <w:t xml:space="preserve">Representative traces of </w:t>
      </w:r>
      <w:proofErr w:type="spellStart"/>
      <w:r w:rsidRPr="00382C6A">
        <w:rPr>
          <w:rFonts w:cstheme="minorHAnsi"/>
        </w:rPr>
        <w:t>sEPSCs</w:t>
      </w:r>
      <w:proofErr w:type="spellEnd"/>
      <w:r w:rsidRPr="00382C6A">
        <w:rPr>
          <w:rFonts w:cstheme="minorHAnsi"/>
          <w:b/>
        </w:rPr>
        <w:t xml:space="preserve"> </w:t>
      </w:r>
      <w:r w:rsidRPr="00382C6A">
        <w:rPr>
          <w:rFonts w:cstheme="minorHAnsi"/>
        </w:rPr>
        <w:t>recorded from SG neurons at -70 mV</w:t>
      </w:r>
      <w:r>
        <w:rPr>
          <w:rFonts w:cstheme="minorHAnsi"/>
        </w:rPr>
        <w:t xml:space="preserve"> in the absence and presence of </w:t>
      </w:r>
      <w:r w:rsidRPr="00CC4585">
        <w:t xml:space="preserve">50 </w:t>
      </w:r>
      <w:proofErr w:type="spellStart"/>
      <w:r w:rsidRPr="00CC4585">
        <w:t>μM</w:t>
      </w:r>
      <w:proofErr w:type="spellEnd"/>
      <w:r w:rsidRPr="00CC4585">
        <w:t xml:space="preserve"> APV and 20 </w:t>
      </w:r>
      <w:proofErr w:type="spellStart"/>
      <w:r w:rsidRPr="00CC4585">
        <w:t>μM</w:t>
      </w:r>
      <w:proofErr w:type="spellEnd"/>
      <w:r w:rsidRPr="00CC4585">
        <w:t xml:space="preserve"> CNQX</w:t>
      </w:r>
      <w:r>
        <w:rPr>
          <w:rFonts w:cstheme="minorHAnsi"/>
          <w:b/>
        </w:rPr>
        <w:t>.</w:t>
      </w:r>
      <w:r w:rsidRPr="001514DF">
        <w:rPr>
          <w:rFonts w:cstheme="minorHAnsi"/>
        </w:rPr>
        <w:t xml:space="preserve"> Lower consecutive traces, which are shown in an expanded time scale before (left) and under (right) the</w:t>
      </w:r>
      <w:bookmarkStart w:id="0" w:name="_GoBack"/>
      <w:bookmarkEnd w:id="0"/>
      <w:r w:rsidRPr="001514DF">
        <w:rPr>
          <w:rFonts w:cstheme="minorHAnsi"/>
        </w:rPr>
        <w:t xml:space="preserve"> action of APV and CNQX, correspond to a period indicated by a bar shown below the chart recording. </w:t>
      </w:r>
      <w:r w:rsidRPr="00382C6A">
        <w:rPr>
          <w:rFonts w:cstheme="minorHAnsi"/>
          <w:b/>
        </w:rPr>
        <w:t>C.</w:t>
      </w:r>
      <w:r w:rsidRPr="00382C6A">
        <w:rPr>
          <w:rFonts w:cstheme="minorHAnsi"/>
        </w:rPr>
        <w:t xml:space="preserve"> Representative traces of </w:t>
      </w:r>
      <w:proofErr w:type="spellStart"/>
      <w:r w:rsidRPr="00382C6A">
        <w:rPr>
          <w:rFonts w:cstheme="minorHAnsi"/>
        </w:rPr>
        <w:t>s</w:t>
      </w:r>
      <w:r>
        <w:rPr>
          <w:rFonts w:cstheme="minorHAnsi"/>
        </w:rPr>
        <w:t>I</w:t>
      </w:r>
      <w:r w:rsidRPr="00382C6A">
        <w:rPr>
          <w:rFonts w:cstheme="minorHAnsi"/>
        </w:rPr>
        <w:t>PSCs</w:t>
      </w:r>
      <w:proofErr w:type="spellEnd"/>
      <w:r w:rsidRPr="00382C6A">
        <w:rPr>
          <w:rFonts w:cstheme="minorHAnsi"/>
          <w:b/>
        </w:rPr>
        <w:t xml:space="preserve"> </w:t>
      </w:r>
      <w:r w:rsidRPr="00382C6A">
        <w:rPr>
          <w:rFonts w:cstheme="minorHAnsi"/>
        </w:rPr>
        <w:t xml:space="preserve">recorded from SG neurons </w:t>
      </w:r>
      <w:r>
        <w:rPr>
          <w:rFonts w:cstheme="minorHAnsi"/>
        </w:rPr>
        <w:t xml:space="preserve">in the absence and presence of </w:t>
      </w:r>
      <w:r w:rsidRPr="00CC4585">
        <w:rPr>
          <w:rFonts w:cstheme="minorHAnsi"/>
        </w:rPr>
        <w:t xml:space="preserve">10 </w:t>
      </w:r>
      <w:proofErr w:type="spellStart"/>
      <w:r w:rsidRPr="00CC4585">
        <w:rPr>
          <w:rFonts w:cstheme="minorHAnsi"/>
        </w:rPr>
        <w:t>μM</w:t>
      </w:r>
      <w:proofErr w:type="spellEnd"/>
      <w:r w:rsidRPr="00CC4585">
        <w:rPr>
          <w:rFonts w:cstheme="minorHAnsi"/>
        </w:rPr>
        <w:t xml:space="preserve"> bicuculline and 1 </w:t>
      </w:r>
      <w:proofErr w:type="spellStart"/>
      <w:r w:rsidRPr="00CC4585">
        <w:rPr>
          <w:rFonts w:cstheme="minorHAnsi"/>
        </w:rPr>
        <w:t>μM</w:t>
      </w:r>
      <w:proofErr w:type="spellEnd"/>
      <w:r w:rsidRPr="00CC4585">
        <w:rPr>
          <w:rFonts w:cstheme="minorHAnsi"/>
        </w:rPr>
        <w:t xml:space="preserve"> strychnine</w:t>
      </w:r>
      <w:r w:rsidRPr="003D4B24">
        <w:rPr>
          <w:rFonts w:cstheme="minorHAnsi"/>
        </w:rPr>
        <w:t xml:space="preserve"> </w:t>
      </w:r>
      <w:r w:rsidRPr="00382C6A">
        <w:rPr>
          <w:rFonts w:cstheme="minorHAnsi"/>
        </w:rPr>
        <w:t>at 0 mV</w:t>
      </w:r>
      <w:r>
        <w:rPr>
          <w:rFonts w:cstheme="minorHAnsi"/>
        </w:rPr>
        <w:t xml:space="preserve">.’ </w:t>
      </w:r>
    </w:p>
    <w:p w14:paraId="4526BF1F" w14:textId="3FD6DD7E" w:rsidR="00E442B1" w:rsidRDefault="001514DF" w:rsidP="001514DF">
      <w:r>
        <w:rPr>
          <w:rFonts w:hint="eastAsia"/>
        </w:rPr>
        <w:t>A</w:t>
      </w:r>
      <w:r>
        <w:t>s Reviewer 1 suggested us to add traces showing EPSCs and IPSCs could be confirmed with specific blockers, we substituted the original 3B+C with traces showing that EPSCs and IPSCs could be confirmed with APV and CNQX, bicuculline and strychnine, respectively.</w:t>
      </w:r>
    </w:p>
    <w:sectPr w:rsidR="00E44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E5887" w14:textId="77777777" w:rsidR="004575D6" w:rsidRDefault="004575D6" w:rsidP="00E3043F">
      <w:r>
        <w:separator/>
      </w:r>
    </w:p>
  </w:endnote>
  <w:endnote w:type="continuationSeparator" w:id="0">
    <w:p w14:paraId="10B3872D" w14:textId="77777777" w:rsidR="004575D6" w:rsidRDefault="004575D6" w:rsidP="00E3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5809B" w14:textId="77777777" w:rsidR="004575D6" w:rsidRDefault="004575D6" w:rsidP="00E3043F">
      <w:r>
        <w:separator/>
      </w:r>
    </w:p>
  </w:footnote>
  <w:footnote w:type="continuationSeparator" w:id="0">
    <w:p w14:paraId="02169971" w14:textId="77777777" w:rsidR="004575D6" w:rsidRDefault="004575D6" w:rsidP="00E3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D0DD7"/>
    <w:multiLevelType w:val="multilevel"/>
    <w:tmpl w:val="E02A6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CE"/>
    <w:rsid w:val="0000050B"/>
    <w:rsid w:val="0000121B"/>
    <w:rsid w:val="000024FF"/>
    <w:rsid w:val="000055E9"/>
    <w:rsid w:val="000103A9"/>
    <w:rsid w:val="00010758"/>
    <w:rsid w:val="00011785"/>
    <w:rsid w:val="00013A4B"/>
    <w:rsid w:val="00017115"/>
    <w:rsid w:val="0001787A"/>
    <w:rsid w:val="00023575"/>
    <w:rsid w:val="00031658"/>
    <w:rsid w:val="00032BCA"/>
    <w:rsid w:val="0003395F"/>
    <w:rsid w:val="00034F3C"/>
    <w:rsid w:val="000369F5"/>
    <w:rsid w:val="000433F1"/>
    <w:rsid w:val="00044940"/>
    <w:rsid w:val="0004772F"/>
    <w:rsid w:val="000546CD"/>
    <w:rsid w:val="00062B35"/>
    <w:rsid w:val="00063DD4"/>
    <w:rsid w:val="00067293"/>
    <w:rsid w:val="0007148A"/>
    <w:rsid w:val="00071C0C"/>
    <w:rsid w:val="00072AA5"/>
    <w:rsid w:val="00073B20"/>
    <w:rsid w:val="00076402"/>
    <w:rsid w:val="00082459"/>
    <w:rsid w:val="000909A6"/>
    <w:rsid w:val="000933FF"/>
    <w:rsid w:val="000955B8"/>
    <w:rsid w:val="00097E6B"/>
    <w:rsid w:val="00097F0B"/>
    <w:rsid w:val="000A2B3B"/>
    <w:rsid w:val="000A4BFF"/>
    <w:rsid w:val="000A4FBB"/>
    <w:rsid w:val="000A60BD"/>
    <w:rsid w:val="000A6498"/>
    <w:rsid w:val="000A74B5"/>
    <w:rsid w:val="000B049C"/>
    <w:rsid w:val="000B4FF4"/>
    <w:rsid w:val="000B5EEB"/>
    <w:rsid w:val="000C46AC"/>
    <w:rsid w:val="000C5CFB"/>
    <w:rsid w:val="000C785D"/>
    <w:rsid w:val="000D06E1"/>
    <w:rsid w:val="000D06F4"/>
    <w:rsid w:val="000D16AC"/>
    <w:rsid w:val="000D4667"/>
    <w:rsid w:val="000D4879"/>
    <w:rsid w:val="000D66CE"/>
    <w:rsid w:val="000D7697"/>
    <w:rsid w:val="000E3540"/>
    <w:rsid w:val="000E542A"/>
    <w:rsid w:val="000E573F"/>
    <w:rsid w:val="000E779C"/>
    <w:rsid w:val="000F275F"/>
    <w:rsid w:val="000F2EBA"/>
    <w:rsid w:val="000F3F44"/>
    <w:rsid w:val="000F4692"/>
    <w:rsid w:val="000F4B3B"/>
    <w:rsid w:val="000F51B3"/>
    <w:rsid w:val="000F6336"/>
    <w:rsid w:val="000F79FC"/>
    <w:rsid w:val="00103008"/>
    <w:rsid w:val="00104994"/>
    <w:rsid w:val="00104C54"/>
    <w:rsid w:val="00107739"/>
    <w:rsid w:val="00111B7A"/>
    <w:rsid w:val="00113A8A"/>
    <w:rsid w:val="00115B8E"/>
    <w:rsid w:val="001206C9"/>
    <w:rsid w:val="001249B7"/>
    <w:rsid w:val="001257C8"/>
    <w:rsid w:val="00127510"/>
    <w:rsid w:val="001317ED"/>
    <w:rsid w:val="00132ED3"/>
    <w:rsid w:val="00137124"/>
    <w:rsid w:val="0013751F"/>
    <w:rsid w:val="001439B4"/>
    <w:rsid w:val="001514DF"/>
    <w:rsid w:val="001557E5"/>
    <w:rsid w:val="00157062"/>
    <w:rsid w:val="001608E1"/>
    <w:rsid w:val="00162D27"/>
    <w:rsid w:val="001633C0"/>
    <w:rsid w:val="00170C74"/>
    <w:rsid w:val="00171013"/>
    <w:rsid w:val="00176641"/>
    <w:rsid w:val="00177857"/>
    <w:rsid w:val="001822B5"/>
    <w:rsid w:val="00185B2C"/>
    <w:rsid w:val="0018723E"/>
    <w:rsid w:val="0019339D"/>
    <w:rsid w:val="00197246"/>
    <w:rsid w:val="00197DFF"/>
    <w:rsid w:val="001A5291"/>
    <w:rsid w:val="001A75B0"/>
    <w:rsid w:val="001B1810"/>
    <w:rsid w:val="001B7D57"/>
    <w:rsid w:val="001C09DF"/>
    <w:rsid w:val="001C1206"/>
    <w:rsid w:val="001C182F"/>
    <w:rsid w:val="001C75B9"/>
    <w:rsid w:val="001D360B"/>
    <w:rsid w:val="001D544F"/>
    <w:rsid w:val="001D7750"/>
    <w:rsid w:val="001E0593"/>
    <w:rsid w:val="001E2B3D"/>
    <w:rsid w:val="001E33A0"/>
    <w:rsid w:val="001E60A7"/>
    <w:rsid w:val="001E7E2E"/>
    <w:rsid w:val="00201686"/>
    <w:rsid w:val="002040C1"/>
    <w:rsid w:val="002043B1"/>
    <w:rsid w:val="0020458E"/>
    <w:rsid w:val="00207A11"/>
    <w:rsid w:val="002103C7"/>
    <w:rsid w:val="002117CB"/>
    <w:rsid w:val="00213B77"/>
    <w:rsid w:val="00221441"/>
    <w:rsid w:val="00224C64"/>
    <w:rsid w:val="002250DB"/>
    <w:rsid w:val="00227B13"/>
    <w:rsid w:val="002334EB"/>
    <w:rsid w:val="00233F37"/>
    <w:rsid w:val="00234A9C"/>
    <w:rsid w:val="00236FF6"/>
    <w:rsid w:val="00246368"/>
    <w:rsid w:val="00246FF6"/>
    <w:rsid w:val="002519C1"/>
    <w:rsid w:val="00253935"/>
    <w:rsid w:val="00254ECE"/>
    <w:rsid w:val="00256444"/>
    <w:rsid w:val="00257C75"/>
    <w:rsid w:val="00257EEF"/>
    <w:rsid w:val="00260937"/>
    <w:rsid w:val="002634E0"/>
    <w:rsid w:val="002661BC"/>
    <w:rsid w:val="00267200"/>
    <w:rsid w:val="0027318B"/>
    <w:rsid w:val="002751A9"/>
    <w:rsid w:val="00280046"/>
    <w:rsid w:val="00281512"/>
    <w:rsid w:val="0028314C"/>
    <w:rsid w:val="002854A0"/>
    <w:rsid w:val="00290D6E"/>
    <w:rsid w:val="00291346"/>
    <w:rsid w:val="0029463C"/>
    <w:rsid w:val="00294D5D"/>
    <w:rsid w:val="002976CD"/>
    <w:rsid w:val="002978A5"/>
    <w:rsid w:val="00297EEB"/>
    <w:rsid w:val="002A0AC8"/>
    <w:rsid w:val="002A4341"/>
    <w:rsid w:val="002A48FE"/>
    <w:rsid w:val="002A4F57"/>
    <w:rsid w:val="002B1881"/>
    <w:rsid w:val="002B1BED"/>
    <w:rsid w:val="002B2118"/>
    <w:rsid w:val="002B269F"/>
    <w:rsid w:val="002B556A"/>
    <w:rsid w:val="002B631C"/>
    <w:rsid w:val="002B6D21"/>
    <w:rsid w:val="002C02E9"/>
    <w:rsid w:val="002C11AD"/>
    <w:rsid w:val="002C34B8"/>
    <w:rsid w:val="002D2EFB"/>
    <w:rsid w:val="002D42B9"/>
    <w:rsid w:val="002E0665"/>
    <w:rsid w:val="002E492E"/>
    <w:rsid w:val="002E7FA2"/>
    <w:rsid w:val="002F22AF"/>
    <w:rsid w:val="002F387E"/>
    <w:rsid w:val="002F6F43"/>
    <w:rsid w:val="00305C6E"/>
    <w:rsid w:val="00310665"/>
    <w:rsid w:val="00311460"/>
    <w:rsid w:val="00314AA9"/>
    <w:rsid w:val="00315219"/>
    <w:rsid w:val="003165C5"/>
    <w:rsid w:val="003214E6"/>
    <w:rsid w:val="00321B67"/>
    <w:rsid w:val="003240D5"/>
    <w:rsid w:val="00325569"/>
    <w:rsid w:val="003274EB"/>
    <w:rsid w:val="003302DF"/>
    <w:rsid w:val="00330E90"/>
    <w:rsid w:val="00335CAC"/>
    <w:rsid w:val="00336F71"/>
    <w:rsid w:val="003415F5"/>
    <w:rsid w:val="0034368B"/>
    <w:rsid w:val="00345F89"/>
    <w:rsid w:val="003464E6"/>
    <w:rsid w:val="00346B41"/>
    <w:rsid w:val="00347CA7"/>
    <w:rsid w:val="00351F8F"/>
    <w:rsid w:val="00352D33"/>
    <w:rsid w:val="0035533C"/>
    <w:rsid w:val="00355EEC"/>
    <w:rsid w:val="00362076"/>
    <w:rsid w:val="003662BC"/>
    <w:rsid w:val="00366FD1"/>
    <w:rsid w:val="00370557"/>
    <w:rsid w:val="00370839"/>
    <w:rsid w:val="00371379"/>
    <w:rsid w:val="00371D71"/>
    <w:rsid w:val="003726C7"/>
    <w:rsid w:val="0037366B"/>
    <w:rsid w:val="00374117"/>
    <w:rsid w:val="003747BA"/>
    <w:rsid w:val="00377257"/>
    <w:rsid w:val="00377537"/>
    <w:rsid w:val="00380680"/>
    <w:rsid w:val="00380D69"/>
    <w:rsid w:val="003838C7"/>
    <w:rsid w:val="003907D5"/>
    <w:rsid w:val="003910EB"/>
    <w:rsid w:val="00397075"/>
    <w:rsid w:val="00397AC8"/>
    <w:rsid w:val="003A292E"/>
    <w:rsid w:val="003A31AD"/>
    <w:rsid w:val="003A5412"/>
    <w:rsid w:val="003B1B33"/>
    <w:rsid w:val="003B7E5E"/>
    <w:rsid w:val="003C318E"/>
    <w:rsid w:val="003C5A7E"/>
    <w:rsid w:val="003D533C"/>
    <w:rsid w:val="003D5B71"/>
    <w:rsid w:val="003E52A3"/>
    <w:rsid w:val="003E638C"/>
    <w:rsid w:val="003E7649"/>
    <w:rsid w:val="003F1AA8"/>
    <w:rsid w:val="003F1C47"/>
    <w:rsid w:val="003F1FAD"/>
    <w:rsid w:val="003F27D1"/>
    <w:rsid w:val="003F2A2F"/>
    <w:rsid w:val="003F3B96"/>
    <w:rsid w:val="003F489F"/>
    <w:rsid w:val="003F59E7"/>
    <w:rsid w:val="003F765B"/>
    <w:rsid w:val="00402640"/>
    <w:rsid w:val="00403473"/>
    <w:rsid w:val="00404BC6"/>
    <w:rsid w:val="00406682"/>
    <w:rsid w:val="0040716A"/>
    <w:rsid w:val="00411805"/>
    <w:rsid w:val="004120AF"/>
    <w:rsid w:val="00414065"/>
    <w:rsid w:val="00414152"/>
    <w:rsid w:val="00423560"/>
    <w:rsid w:val="00424004"/>
    <w:rsid w:val="00437B30"/>
    <w:rsid w:val="004416DC"/>
    <w:rsid w:val="004500CC"/>
    <w:rsid w:val="00451A3D"/>
    <w:rsid w:val="004562BF"/>
    <w:rsid w:val="0045682C"/>
    <w:rsid w:val="004575D6"/>
    <w:rsid w:val="00457ED2"/>
    <w:rsid w:val="00461A62"/>
    <w:rsid w:val="004636F8"/>
    <w:rsid w:val="004645D4"/>
    <w:rsid w:val="00470D15"/>
    <w:rsid w:val="00472C15"/>
    <w:rsid w:val="00472D1B"/>
    <w:rsid w:val="00473118"/>
    <w:rsid w:val="0047369E"/>
    <w:rsid w:val="00477BB9"/>
    <w:rsid w:val="00480700"/>
    <w:rsid w:val="00482D61"/>
    <w:rsid w:val="004865D0"/>
    <w:rsid w:val="00495C6A"/>
    <w:rsid w:val="004A3BE3"/>
    <w:rsid w:val="004B1D88"/>
    <w:rsid w:val="004B65DB"/>
    <w:rsid w:val="004B71BD"/>
    <w:rsid w:val="004B7214"/>
    <w:rsid w:val="004B77A1"/>
    <w:rsid w:val="004C1588"/>
    <w:rsid w:val="004C7D75"/>
    <w:rsid w:val="004D3430"/>
    <w:rsid w:val="004D48FE"/>
    <w:rsid w:val="004D6B06"/>
    <w:rsid w:val="004E0FC5"/>
    <w:rsid w:val="004E1375"/>
    <w:rsid w:val="004E1F15"/>
    <w:rsid w:val="004E36D4"/>
    <w:rsid w:val="004E438F"/>
    <w:rsid w:val="004F03E8"/>
    <w:rsid w:val="004F0EBE"/>
    <w:rsid w:val="004F2D83"/>
    <w:rsid w:val="004F4032"/>
    <w:rsid w:val="0050207C"/>
    <w:rsid w:val="0050336D"/>
    <w:rsid w:val="00506714"/>
    <w:rsid w:val="00511F89"/>
    <w:rsid w:val="00512FB8"/>
    <w:rsid w:val="00517943"/>
    <w:rsid w:val="00521446"/>
    <w:rsid w:val="005252F5"/>
    <w:rsid w:val="005261BC"/>
    <w:rsid w:val="00530471"/>
    <w:rsid w:val="0053137A"/>
    <w:rsid w:val="005348FC"/>
    <w:rsid w:val="00534CA1"/>
    <w:rsid w:val="00535529"/>
    <w:rsid w:val="0054111E"/>
    <w:rsid w:val="00557468"/>
    <w:rsid w:val="00564087"/>
    <w:rsid w:val="005656C8"/>
    <w:rsid w:val="00566BA9"/>
    <w:rsid w:val="00566D49"/>
    <w:rsid w:val="00567B5F"/>
    <w:rsid w:val="0057122E"/>
    <w:rsid w:val="005716B9"/>
    <w:rsid w:val="00575B85"/>
    <w:rsid w:val="00576F73"/>
    <w:rsid w:val="00577DC6"/>
    <w:rsid w:val="005839D8"/>
    <w:rsid w:val="0058418D"/>
    <w:rsid w:val="0058668C"/>
    <w:rsid w:val="00586F2C"/>
    <w:rsid w:val="005A0C7A"/>
    <w:rsid w:val="005A2625"/>
    <w:rsid w:val="005A3AB2"/>
    <w:rsid w:val="005A437D"/>
    <w:rsid w:val="005B01BC"/>
    <w:rsid w:val="005B04CB"/>
    <w:rsid w:val="005B46E8"/>
    <w:rsid w:val="005C01C7"/>
    <w:rsid w:val="005C02D9"/>
    <w:rsid w:val="005C03C4"/>
    <w:rsid w:val="005C279B"/>
    <w:rsid w:val="005C339E"/>
    <w:rsid w:val="005C3C15"/>
    <w:rsid w:val="005C3ED3"/>
    <w:rsid w:val="005C4090"/>
    <w:rsid w:val="005C452D"/>
    <w:rsid w:val="005C4C93"/>
    <w:rsid w:val="005C6586"/>
    <w:rsid w:val="005C7EA7"/>
    <w:rsid w:val="005D3700"/>
    <w:rsid w:val="005D6A65"/>
    <w:rsid w:val="005E2F23"/>
    <w:rsid w:val="005E4BE1"/>
    <w:rsid w:val="005E4BEB"/>
    <w:rsid w:val="005F07EA"/>
    <w:rsid w:val="005F6D1A"/>
    <w:rsid w:val="005F6E47"/>
    <w:rsid w:val="005F754B"/>
    <w:rsid w:val="00601D9A"/>
    <w:rsid w:val="00610BF9"/>
    <w:rsid w:val="006130BB"/>
    <w:rsid w:val="00615576"/>
    <w:rsid w:val="00621A82"/>
    <w:rsid w:val="00621AC3"/>
    <w:rsid w:val="00621ECD"/>
    <w:rsid w:val="0062633D"/>
    <w:rsid w:val="00630DEC"/>
    <w:rsid w:val="006310B7"/>
    <w:rsid w:val="006357A4"/>
    <w:rsid w:val="00636135"/>
    <w:rsid w:val="00642A8F"/>
    <w:rsid w:val="006443C5"/>
    <w:rsid w:val="00645A93"/>
    <w:rsid w:val="0064760A"/>
    <w:rsid w:val="00650F91"/>
    <w:rsid w:val="00653574"/>
    <w:rsid w:val="00653B06"/>
    <w:rsid w:val="00653BB8"/>
    <w:rsid w:val="006541E8"/>
    <w:rsid w:val="00656673"/>
    <w:rsid w:val="00656D5B"/>
    <w:rsid w:val="006572D3"/>
    <w:rsid w:val="006664F5"/>
    <w:rsid w:val="006676B3"/>
    <w:rsid w:val="00671EBC"/>
    <w:rsid w:val="00673E2E"/>
    <w:rsid w:val="00682437"/>
    <w:rsid w:val="00683ECE"/>
    <w:rsid w:val="00684EB6"/>
    <w:rsid w:val="00685DD5"/>
    <w:rsid w:val="00686335"/>
    <w:rsid w:val="0068698A"/>
    <w:rsid w:val="00686CC6"/>
    <w:rsid w:val="0069378B"/>
    <w:rsid w:val="00695478"/>
    <w:rsid w:val="006960EE"/>
    <w:rsid w:val="00697E7E"/>
    <w:rsid w:val="006A18FE"/>
    <w:rsid w:val="006B0CAF"/>
    <w:rsid w:val="006B1BB2"/>
    <w:rsid w:val="006B2607"/>
    <w:rsid w:val="006B4F36"/>
    <w:rsid w:val="006C0607"/>
    <w:rsid w:val="006C0617"/>
    <w:rsid w:val="006C13BF"/>
    <w:rsid w:val="006C1580"/>
    <w:rsid w:val="006C4341"/>
    <w:rsid w:val="006C6607"/>
    <w:rsid w:val="006C66AC"/>
    <w:rsid w:val="006D1030"/>
    <w:rsid w:val="006D35F8"/>
    <w:rsid w:val="006E0D9D"/>
    <w:rsid w:val="006E2608"/>
    <w:rsid w:val="006E2E03"/>
    <w:rsid w:val="006E3D63"/>
    <w:rsid w:val="006E47C7"/>
    <w:rsid w:val="006F0C02"/>
    <w:rsid w:val="006F602A"/>
    <w:rsid w:val="00700933"/>
    <w:rsid w:val="00700A0A"/>
    <w:rsid w:val="007029CE"/>
    <w:rsid w:val="00704F65"/>
    <w:rsid w:val="00706527"/>
    <w:rsid w:val="00707D5F"/>
    <w:rsid w:val="00711871"/>
    <w:rsid w:val="00711E7C"/>
    <w:rsid w:val="00714883"/>
    <w:rsid w:val="007169A0"/>
    <w:rsid w:val="0071719D"/>
    <w:rsid w:val="00717904"/>
    <w:rsid w:val="00720414"/>
    <w:rsid w:val="00720630"/>
    <w:rsid w:val="00720E22"/>
    <w:rsid w:val="007220A0"/>
    <w:rsid w:val="00724688"/>
    <w:rsid w:val="00727672"/>
    <w:rsid w:val="0073087D"/>
    <w:rsid w:val="00732B68"/>
    <w:rsid w:val="0073426C"/>
    <w:rsid w:val="0073503D"/>
    <w:rsid w:val="007370FF"/>
    <w:rsid w:val="00740865"/>
    <w:rsid w:val="00740C6A"/>
    <w:rsid w:val="007415DC"/>
    <w:rsid w:val="007513A0"/>
    <w:rsid w:val="00755316"/>
    <w:rsid w:val="007629EB"/>
    <w:rsid w:val="00763EAD"/>
    <w:rsid w:val="007648BF"/>
    <w:rsid w:val="0076737A"/>
    <w:rsid w:val="00770560"/>
    <w:rsid w:val="007713A5"/>
    <w:rsid w:val="0077159B"/>
    <w:rsid w:val="007733DD"/>
    <w:rsid w:val="007738D3"/>
    <w:rsid w:val="007768E8"/>
    <w:rsid w:val="00783716"/>
    <w:rsid w:val="00783AEC"/>
    <w:rsid w:val="00784A8D"/>
    <w:rsid w:val="0078682F"/>
    <w:rsid w:val="00790291"/>
    <w:rsid w:val="007913C6"/>
    <w:rsid w:val="00793CCE"/>
    <w:rsid w:val="00793E2C"/>
    <w:rsid w:val="00795708"/>
    <w:rsid w:val="007975E8"/>
    <w:rsid w:val="007A73E5"/>
    <w:rsid w:val="007A74AF"/>
    <w:rsid w:val="007B0011"/>
    <w:rsid w:val="007B0257"/>
    <w:rsid w:val="007B093B"/>
    <w:rsid w:val="007B14C1"/>
    <w:rsid w:val="007B20E9"/>
    <w:rsid w:val="007B2851"/>
    <w:rsid w:val="007B313B"/>
    <w:rsid w:val="007B7FCE"/>
    <w:rsid w:val="007C35ED"/>
    <w:rsid w:val="007C3E91"/>
    <w:rsid w:val="007C54EF"/>
    <w:rsid w:val="007C6A2F"/>
    <w:rsid w:val="007C75F6"/>
    <w:rsid w:val="007D0E20"/>
    <w:rsid w:val="007D24B7"/>
    <w:rsid w:val="007D63D6"/>
    <w:rsid w:val="007D6547"/>
    <w:rsid w:val="007D6F80"/>
    <w:rsid w:val="007E1B81"/>
    <w:rsid w:val="007E2856"/>
    <w:rsid w:val="007E619B"/>
    <w:rsid w:val="007E7DA3"/>
    <w:rsid w:val="007F2803"/>
    <w:rsid w:val="007F3DC3"/>
    <w:rsid w:val="007F4683"/>
    <w:rsid w:val="007F5762"/>
    <w:rsid w:val="0080251A"/>
    <w:rsid w:val="00802F97"/>
    <w:rsid w:val="0080509F"/>
    <w:rsid w:val="00807871"/>
    <w:rsid w:val="00807BB6"/>
    <w:rsid w:val="008108F4"/>
    <w:rsid w:val="00810EB5"/>
    <w:rsid w:val="00810FB0"/>
    <w:rsid w:val="0081125A"/>
    <w:rsid w:val="00811E6B"/>
    <w:rsid w:val="008125E7"/>
    <w:rsid w:val="00815B66"/>
    <w:rsid w:val="00827988"/>
    <w:rsid w:val="00836BB9"/>
    <w:rsid w:val="008438C5"/>
    <w:rsid w:val="008448D0"/>
    <w:rsid w:val="00847114"/>
    <w:rsid w:val="00847879"/>
    <w:rsid w:val="00855C7D"/>
    <w:rsid w:val="00856033"/>
    <w:rsid w:val="008619CE"/>
    <w:rsid w:val="00863214"/>
    <w:rsid w:val="00863B84"/>
    <w:rsid w:val="0086498E"/>
    <w:rsid w:val="0086649A"/>
    <w:rsid w:val="00867D8E"/>
    <w:rsid w:val="008723B7"/>
    <w:rsid w:val="0087430F"/>
    <w:rsid w:val="00874782"/>
    <w:rsid w:val="008764DC"/>
    <w:rsid w:val="00877EF7"/>
    <w:rsid w:val="00881700"/>
    <w:rsid w:val="0088732F"/>
    <w:rsid w:val="00895993"/>
    <w:rsid w:val="00897CEE"/>
    <w:rsid w:val="008A0A19"/>
    <w:rsid w:val="008A19A0"/>
    <w:rsid w:val="008A3073"/>
    <w:rsid w:val="008A560D"/>
    <w:rsid w:val="008A6064"/>
    <w:rsid w:val="008A62C9"/>
    <w:rsid w:val="008A782A"/>
    <w:rsid w:val="008B2AAD"/>
    <w:rsid w:val="008B3483"/>
    <w:rsid w:val="008B5574"/>
    <w:rsid w:val="008C1D20"/>
    <w:rsid w:val="008C350D"/>
    <w:rsid w:val="008C50F8"/>
    <w:rsid w:val="008C5959"/>
    <w:rsid w:val="008C6A58"/>
    <w:rsid w:val="008D004B"/>
    <w:rsid w:val="008D3359"/>
    <w:rsid w:val="008D37E8"/>
    <w:rsid w:val="008E2EC7"/>
    <w:rsid w:val="008E2F05"/>
    <w:rsid w:val="008E359A"/>
    <w:rsid w:val="008E68D0"/>
    <w:rsid w:val="008F4A91"/>
    <w:rsid w:val="008F67C1"/>
    <w:rsid w:val="00900C5C"/>
    <w:rsid w:val="00901BCA"/>
    <w:rsid w:val="00902535"/>
    <w:rsid w:val="00902C1C"/>
    <w:rsid w:val="0090543C"/>
    <w:rsid w:val="00910BF0"/>
    <w:rsid w:val="009151C2"/>
    <w:rsid w:val="00915DFE"/>
    <w:rsid w:val="0091726B"/>
    <w:rsid w:val="00917726"/>
    <w:rsid w:val="00920E40"/>
    <w:rsid w:val="00922953"/>
    <w:rsid w:val="00922D27"/>
    <w:rsid w:val="00925E78"/>
    <w:rsid w:val="009301ED"/>
    <w:rsid w:val="009317CE"/>
    <w:rsid w:val="00931F93"/>
    <w:rsid w:val="00937E99"/>
    <w:rsid w:val="009412D6"/>
    <w:rsid w:val="00951BC5"/>
    <w:rsid w:val="00956752"/>
    <w:rsid w:val="009613CF"/>
    <w:rsid w:val="0096147A"/>
    <w:rsid w:val="00963997"/>
    <w:rsid w:val="00965370"/>
    <w:rsid w:val="00966157"/>
    <w:rsid w:val="0096745E"/>
    <w:rsid w:val="009702FA"/>
    <w:rsid w:val="0097070D"/>
    <w:rsid w:val="00972531"/>
    <w:rsid w:val="0097291B"/>
    <w:rsid w:val="00976448"/>
    <w:rsid w:val="00976A10"/>
    <w:rsid w:val="00976FE6"/>
    <w:rsid w:val="009820BF"/>
    <w:rsid w:val="009828BE"/>
    <w:rsid w:val="00982B12"/>
    <w:rsid w:val="00990CE6"/>
    <w:rsid w:val="00994454"/>
    <w:rsid w:val="00994F92"/>
    <w:rsid w:val="00997CB5"/>
    <w:rsid w:val="009B2CD0"/>
    <w:rsid w:val="009B667A"/>
    <w:rsid w:val="009C71CE"/>
    <w:rsid w:val="009D0326"/>
    <w:rsid w:val="009D2645"/>
    <w:rsid w:val="009D69CC"/>
    <w:rsid w:val="009D7350"/>
    <w:rsid w:val="009E21B6"/>
    <w:rsid w:val="009E6FBA"/>
    <w:rsid w:val="009F5213"/>
    <w:rsid w:val="00A016F9"/>
    <w:rsid w:val="00A022F0"/>
    <w:rsid w:val="00A0446F"/>
    <w:rsid w:val="00A06AB0"/>
    <w:rsid w:val="00A07A68"/>
    <w:rsid w:val="00A07B4A"/>
    <w:rsid w:val="00A102F3"/>
    <w:rsid w:val="00A10879"/>
    <w:rsid w:val="00A10ACE"/>
    <w:rsid w:val="00A144FF"/>
    <w:rsid w:val="00A2065A"/>
    <w:rsid w:val="00A235D3"/>
    <w:rsid w:val="00A23759"/>
    <w:rsid w:val="00A25690"/>
    <w:rsid w:val="00A259CE"/>
    <w:rsid w:val="00A25F93"/>
    <w:rsid w:val="00A3121E"/>
    <w:rsid w:val="00A35425"/>
    <w:rsid w:val="00A41F6C"/>
    <w:rsid w:val="00A42709"/>
    <w:rsid w:val="00A42A41"/>
    <w:rsid w:val="00A47548"/>
    <w:rsid w:val="00A500A2"/>
    <w:rsid w:val="00A512C8"/>
    <w:rsid w:val="00A51EDA"/>
    <w:rsid w:val="00A542AA"/>
    <w:rsid w:val="00A56CAE"/>
    <w:rsid w:val="00A5731E"/>
    <w:rsid w:val="00A61635"/>
    <w:rsid w:val="00A70894"/>
    <w:rsid w:val="00A7251B"/>
    <w:rsid w:val="00A76E28"/>
    <w:rsid w:val="00A77316"/>
    <w:rsid w:val="00A77E3F"/>
    <w:rsid w:val="00A81AE3"/>
    <w:rsid w:val="00A82154"/>
    <w:rsid w:val="00A84D9E"/>
    <w:rsid w:val="00A9202F"/>
    <w:rsid w:val="00A92EED"/>
    <w:rsid w:val="00AA59B4"/>
    <w:rsid w:val="00AA5BAB"/>
    <w:rsid w:val="00AA6CE0"/>
    <w:rsid w:val="00AA7DA3"/>
    <w:rsid w:val="00AB26C8"/>
    <w:rsid w:val="00AB7728"/>
    <w:rsid w:val="00AC3AB2"/>
    <w:rsid w:val="00AD0D3E"/>
    <w:rsid w:val="00AD2F2C"/>
    <w:rsid w:val="00AE109B"/>
    <w:rsid w:val="00AE10C6"/>
    <w:rsid w:val="00AE2D6E"/>
    <w:rsid w:val="00AE52F8"/>
    <w:rsid w:val="00AE6A2B"/>
    <w:rsid w:val="00AF0FED"/>
    <w:rsid w:val="00AF634B"/>
    <w:rsid w:val="00AF76F9"/>
    <w:rsid w:val="00B05182"/>
    <w:rsid w:val="00B07A05"/>
    <w:rsid w:val="00B10E66"/>
    <w:rsid w:val="00B14DED"/>
    <w:rsid w:val="00B2076E"/>
    <w:rsid w:val="00B20B7C"/>
    <w:rsid w:val="00B20E06"/>
    <w:rsid w:val="00B21E43"/>
    <w:rsid w:val="00B21E4E"/>
    <w:rsid w:val="00B229FF"/>
    <w:rsid w:val="00B2477B"/>
    <w:rsid w:val="00B24CBA"/>
    <w:rsid w:val="00B24D07"/>
    <w:rsid w:val="00B3100A"/>
    <w:rsid w:val="00B45D09"/>
    <w:rsid w:val="00B557CE"/>
    <w:rsid w:val="00B55C5B"/>
    <w:rsid w:val="00B65D57"/>
    <w:rsid w:val="00B672B6"/>
    <w:rsid w:val="00B710A6"/>
    <w:rsid w:val="00B73C61"/>
    <w:rsid w:val="00B829BC"/>
    <w:rsid w:val="00B8392B"/>
    <w:rsid w:val="00B86533"/>
    <w:rsid w:val="00B9321B"/>
    <w:rsid w:val="00B93A97"/>
    <w:rsid w:val="00B944C8"/>
    <w:rsid w:val="00B965F6"/>
    <w:rsid w:val="00B97A6C"/>
    <w:rsid w:val="00BA19BD"/>
    <w:rsid w:val="00BA1A2A"/>
    <w:rsid w:val="00BA6389"/>
    <w:rsid w:val="00BB0F32"/>
    <w:rsid w:val="00BB0FAF"/>
    <w:rsid w:val="00BB3AA8"/>
    <w:rsid w:val="00BB44F4"/>
    <w:rsid w:val="00BB4598"/>
    <w:rsid w:val="00BB7DA6"/>
    <w:rsid w:val="00BC4457"/>
    <w:rsid w:val="00BC65A2"/>
    <w:rsid w:val="00BD016B"/>
    <w:rsid w:val="00BD03BA"/>
    <w:rsid w:val="00BD0563"/>
    <w:rsid w:val="00BD7A22"/>
    <w:rsid w:val="00BE0648"/>
    <w:rsid w:val="00BE2534"/>
    <w:rsid w:val="00BE52B6"/>
    <w:rsid w:val="00BE6174"/>
    <w:rsid w:val="00BF3851"/>
    <w:rsid w:val="00BF67BE"/>
    <w:rsid w:val="00C00876"/>
    <w:rsid w:val="00C00B20"/>
    <w:rsid w:val="00C04B79"/>
    <w:rsid w:val="00C07BA5"/>
    <w:rsid w:val="00C13F6F"/>
    <w:rsid w:val="00C15F63"/>
    <w:rsid w:val="00C1782D"/>
    <w:rsid w:val="00C20425"/>
    <w:rsid w:val="00C253DE"/>
    <w:rsid w:val="00C303C4"/>
    <w:rsid w:val="00C32D0C"/>
    <w:rsid w:val="00C33FD2"/>
    <w:rsid w:val="00C4090E"/>
    <w:rsid w:val="00C42B0B"/>
    <w:rsid w:val="00C5287B"/>
    <w:rsid w:val="00C53E8F"/>
    <w:rsid w:val="00C54A4B"/>
    <w:rsid w:val="00C553FA"/>
    <w:rsid w:val="00C55C97"/>
    <w:rsid w:val="00C55DF0"/>
    <w:rsid w:val="00C57354"/>
    <w:rsid w:val="00C611E6"/>
    <w:rsid w:val="00C61686"/>
    <w:rsid w:val="00C64F13"/>
    <w:rsid w:val="00C66EF9"/>
    <w:rsid w:val="00C70CAA"/>
    <w:rsid w:val="00C77CAC"/>
    <w:rsid w:val="00C81CB1"/>
    <w:rsid w:val="00C90462"/>
    <w:rsid w:val="00C90A72"/>
    <w:rsid w:val="00C90B5C"/>
    <w:rsid w:val="00C92BA4"/>
    <w:rsid w:val="00C9420F"/>
    <w:rsid w:val="00C94C8A"/>
    <w:rsid w:val="00C9517B"/>
    <w:rsid w:val="00C95277"/>
    <w:rsid w:val="00CA1928"/>
    <w:rsid w:val="00CA21D5"/>
    <w:rsid w:val="00CA3479"/>
    <w:rsid w:val="00CA6596"/>
    <w:rsid w:val="00CA6893"/>
    <w:rsid w:val="00CA7254"/>
    <w:rsid w:val="00CB22F7"/>
    <w:rsid w:val="00CB28B5"/>
    <w:rsid w:val="00CB399B"/>
    <w:rsid w:val="00CB3C4B"/>
    <w:rsid w:val="00CB5117"/>
    <w:rsid w:val="00CB7F9A"/>
    <w:rsid w:val="00CC0CFB"/>
    <w:rsid w:val="00CC0E7D"/>
    <w:rsid w:val="00CC173B"/>
    <w:rsid w:val="00CC39A8"/>
    <w:rsid w:val="00CD03EE"/>
    <w:rsid w:val="00CD2EFC"/>
    <w:rsid w:val="00CD2FB3"/>
    <w:rsid w:val="00CE2F43"/>
    <w:rsid w:val="00CE598B"/>
    <w:rsid w:val="00CF3ACC"/>
    <w:rsid w:val="00CF4D3E"/>
    <w:rsid w:val="00CF5278"/>
    <w:rsid w:val="00CF66F9"/>
    <w:rsid w:val="00CF69D6"/>
    <w:rsid w:val="00D0228E"/>
    <w:rsid w:val="00D034BC"/>
    <w:rsid w:val="00D047FB"/>
    <w:rsid w:val="00D11BF5"/>
    <w:rsid w:val="00D14FA2"/>
    <w:rsid w:val="00D15B9B"/>
    <w:rsid w:val="00D16C1E"/>
    <w:rsid w:val="00D170DE"/>
    <w:rsid w:val="00D172C8"/>
    <w:rsid w:val="00D216B0"/>
    <w:rsid w:val="00D24CA9"/>
    <w:rsid w:val="00D272A2"/>
    <w:rsid w:val="00D30752"/>
    <w:rsid w:val="00D31F0E"/>
    <w:rsid w:val="00D368CD"/>
    <w:rsid w:val="00D40EFE"/>
    <w:rsid w:val="00D42236"/>
    <w:rsid w:val="00D422E0"/>
    <w:rsid w:val="00D506AA"/>
    <w:rsid w:val="00D53A5F"/>
    <w:rsid w:val="00D62A50"/>
    <w:rsid w:val="00D64A21"/>
    <w:rsid w:val="00D64C48"/>
    <w:rsid w:val="00D70A28"/>
    <w:rsid w:val="00D70D45"/>
    <w:rsid w:val="00D81B0F"/>
    <w:rsid w:val="00D8722D"/>
    <w:rsid w:val="00D8759E"/>
    <w:rsid w:val="00D94EF6"/>
    <w:rsid w:val="00D95DE2"/>
    <w:rsid w:val="00DA441C"/>
    <w:rsid w:val="00DA45F7"/>
    <w:rsid w:val="00DA5A15"/>
    <w:rsid w:val="00DB0446"/>
    <w:rsid w:val="00DB525A"/>
    <w:rsid w:val="00DB745A"/>
    <w:rsid w:val="00DC011E"/>
    <w:rsid w:val="00DC6D58"/>
    <w:rsid w:val="00DC73F3"/>
    <w:rsid w:val="00DC76E6"/>
    <w:rsid w:val="00DD0233"/>
    <w:rsid w:val="00DD5664"/>
    <w:rsid w:val="00DD7EEB"/>
    <w:rsid w:val="00DE0051"/>
    <w:rsid w:val="00DE4725"/>
    <w:rsid w:val="00DE65B0"/>
    <w:rsid w:val="00DE7BBF"/>
    <w:rsid w:val="00DF2A63"/>
    <w:rsid w:val="00DF3761"/>
    <w:rsid w:val="00DF38C6"/>
    <w:rsid w:val="00DF4ECE"/>
    <w:rsid w:val="00E04263"/>
    <w:rsid w:val="00E04B8D"/>
    <w:rsid w:val="00E10270"/>
    <w:rsid w:val="00E106C8"/>
    <w:rsid w:val="00E15E77"/>
    <w:rsid w:val="00E17FDD"/>
    <w:rsid w:val="00E20C45"/>
    <w:rsid w:val="00E21608"/>
    <w:rsid w:val="00E243E1"/>
    <w:rsid w:val="00E24910"/>
    <w:rsid w:val="00E27BDA"/>
    <w:rsid w:val="00E3043F"/>
    <w:rsid w:val="00E32624"/>
    <w:rsid w:val="00E339A2"/>
    <w:rsid w:val="00E36F71"/>
    <w:rsid w:val="00E41EFB"/>
    <w:rsid w:val="00E442B1"/>
    <w:rsid w:val="00E452DA"/>
    <w:rsid w:val="00E5285F"/>
    <w:rsid w:val="00E53334"/>
    <w:rsid w:val="00E54429"/>
    <w:rsid w:val="00E5530B"/>
    <w:rsid w:val="00E553AF"/>
    <w:rsid w:val="00E572FF"/>
    <w:rsid w:val="00E629B2"/>
    <w:rsid w:val="00E71AEE"/>
    <w:rsid w:val="00E77855"/>
    <w:rsid w:val="00E77EC7"/>
    <w:rsid w:val="00E81A86"/>
    <w:rsid w:val="00E866F5"/>
    <w:rsid w:val="00E9295F"/>
    <w:rsid w:val="00E93F3C"/>
    <w:rsid w:val="00E96D69"/>
    <w:rsid w:val="00EA3DB8"/>
    <w:rsid w:val="00EB24FB"/>
    <w:rsid w:val="00EB301A"/>
    <w:rsid w:val="00EB4145"/>
    <w:rsid w:val="00EB4FB3"/>
    <w:rsid w:val="00EC2C2D"/>
    <w:rsid w:val="00ED274A"/>
    <w:rsid w:val="00ED3726"/>
    <w:rsid w:val="00ED7FCE"/>
    <w:rsid w:val="00EE205D"/>
    <w:rsid w:val="00EE41EE"/>
    <w:rsid w:val="00EE44DA"/>
    <w:rsid w:val="00EE4DEC"/>
    <w:rsid w:val="00EE5745"/>
    <w:rsid w:val="00EF00BE"/>
    <w:rsid w:val="00EF02C2"/>
    <w:rsid w:val="00EF1F37"/>
    <w:rsid w:val="00EF56FD"/>
    <w:rsid w:val="00EF6BC4"/>
    <w:rsid w:val="00F01517"/>
    <w:rsid w:val="00F02E76"/>
    <w:rsid w:val="00F02FE7"/>
    <w:rsid w:val="00F0632F"/>
    <w:rsid w:val="00F13CA4"/>
    <w:rsid w:val="00F1622A"/>
    <w:rsid w:val="00F2290D"/>
    <w:rsid w:val="00F22E26"/>
    <w:rsid w:val="00F2360B"/>
    <w:rsid w:val="00F25003"/>
    <w:rsid w:val="00F30E8D"/>
    <w:rsid w:val="00F31620"/>
    <w:rsid w:val="00F32665"/>
    <w:rsid w:val="00F32BF7"/>
    <w:rsid w:val="00F33F8C"/>
    <w:rsid w:val="00F34690"/>
    <w:rsid w:val="00F34E82"/>
    <w:rsid w:val="00F4024B"/>
    <w:rsid w:val="00F46997"/>
    <w:rsid w:val="00F50B70"/>
    <w:rsid w:val="00F51560"/>
    <w:rsid w:val="00F52707"/>
    <w:rsid w:val="00F5331F"/>
    <w:rsid w:val="00F53499"/>
    <w:rsid w:val="00F5454D"/>
    <w:rsid w:val="00F63B70"/>
    <w:rsid w:val="00F644F6"/>
    <w:rsid w:val="00F65560"/>
    <w:rsid w:val="00F71BC1"/>
    <w:rsid w:val="00F729D6"/>
    <w:rsid w:val="00F73E4C"/>
    <w:rsid w:val="00F80BDC"/>
    <w:rsid w:val="00F9333E"/>
    <w:rsid w:val="00F93A6F"/>
    <w:rsid w:val="00F9634E"/>
    <w:rsid w:val="00F968F6"/>
    <w:rsid w:val="00FA1775"/>
    <w:rsid w:val="00FA2901"/>
    <w:rsid w:val="00FB0B8B"/>
    <w:rsid w:val="00FB2DC6"/>
    <w:rsid w:val="00FB303C"/>
    <w:rsid w:val="00FB656A"/>
    <w:rsid w:val="00FC3A3B"/>
    <w:rsid w:val="00FC5889"/>
    <w:rsid w:val="00FD0C18"/>
    <w:rsid w:val="00FD0DC9"/>
    <w:rsid w:val="00FD4331"/>
    <w:rsid w:val="00FD4A50"/>
    <w:rsid w:val="00FD56AC"/>
    <w:rsid w:val="00FE08C5"/>
    <w:rsid w:val="00FF1F2D"/>
    <w:rsid w:val="00FF2411"/>
    <w:rsid w:val="00FF3536"/>
    <w:rsid w:val="00FF52E9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14883"/>
  <w15:chartTrackingRefBased/>
  <w15:docId w15:val="{5FB9B571-EE27-4A24-814A-F83B970E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4152"/>
    <w:rPr>
      <w:b/>
      <w:bCs/>
    </w:rPr>
  </w:style>
  <w:style w:type="paragraph" w:styleId="a4">
    <w:name w:val="header"/>
    <w:basedOn w:val="a"/>
    <w:link w:val="a5"/>
    <w:uiPriority w:val="99"/>
    <w:unhideWhenUsed/>
    <w:rsid w:val="00E30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043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0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043F"/>
    <w:rPr>
      <w:sz w:val="18"/>
      <w:szCs w:val="18"/>
    </w:rPr>
  </w:style>
  <w:style w:type="paragraph" w:styleId="a8">
    <w:name w:val="List Paragraph"/>
    <w:basedOn w:val="a"/>
    <w:uiPriority w:val="34"/>
    <w:qFormat/>
    <w:rsid w:val="00EF6BC4"/>
    <w:pPr>
      <w:autoSpaceDE w:val="0"/>
      <w:autoSpaceDN w:val="0"/>
      <w:adjustRightInd w:val="0"/>
      <w:ind w:left="720"/>
      <w:contextualSpacing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Jianbing</dc:creator>
  <cp:keywords/>
  <dc:description/>
  <cp:lastModifiedBy>Wang Jianbing</cp:lastModifiedBy>
  <cp:revision>40</cp:revision>
  <dcterms:created xsi:type="dcterms:W3CDTF">2018-06-14T03:29:00Z</dcterms:created>
  <dcterms:modified xsi:type="dcterms:W3CDTF">2018-07-13T02:45:00Z</dcterms:modified>
</cp:coreProperties>
</file>