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9A531" w14:textId="77777777" w:rsidR="00696390" w:rsidRDefault="00696390">
      <w:pPr>
        <w:rPr>
          <w:lang w:val="en-CA"/>
        </w:rPr>
      </w:pPr>
      <w:r>
        <w:rPr>
          <w:lang w:val="en-CA"/>
        </w:rPr>
        <w:t xml:space="preserve">The following is a link to PNAS editorial policy that shows the policy for reprints: </w:t>
      </w:r>
      <w:r>
        <w:rPr>
          <w:i/>
        </w:rPr>
        <w:t>(</w:t>
      </w:r>
      <w:hyperlink r:id="rId4" w:history="1">
        <w:r w:rsidRPr="001F7D53">
          <w:rPr>
            <w:rStyle w:val="Hyperlink"/>
            <w:i/>
          </w:rPr>
          <w:t>http://www.pnas.org/page/authors/licenses)</w:t>
        </w:r>
      </w:hyperlink>
    </w:p>
    <w:p w14:paraId="37D32437" w14:textId="77777777" w:rsidR="00696390" w:rsidRPr="00696390" w:rsidRDefault="00696390" w:rsidP="00696390">
      <w:pPr>
        <w:rPr>
          <w:lang w:val="en-CA"/>
        </w:rPr>
      </w:pPr>
    </w:p>
    <w:p w14:paraId="3A211C89" w14:textId="77777777" w:rsidR="003B09D0" w:rsidRPr="00696390" w:rsidRDefault="00696390" w:rsidP="00696390">
      <w:pPr>
        <w:tabs>
          <w:tab w:val="left" w:pos="2780"/>
        </w:tabs>
        <w:rPr>
          <w:lang w:val="en-CA"/>
        </w:rPr>
      </w:pPr>
      <w:r>
        <w:rPr>
          <w:lang w:val="en-CA"/>
        </w:rPr>
        <w:t xml:space="preserve">None of the figures as shown are re-used from the PNAS paper. Some data from Figure 4 of this </w:t>
      </w:r>
      <w:proofErr w:type="spellStart"/>
      <w:r>
        <w:rPr>
          <w:lang w:val="en-CA"/>
        </w:rPr>
        <w:t>JoVE</w:t>
      </w:r>
      <w:proofErr w:type="spellEnd"/>
      <w:r>
        <w:rPr>
          <w:lang w:val="en-CA"/>
        </w:rPr>
        <w:t xml:space="preserve"> manuscript overlap with the data in the PNAS paper and are cited line 415 of the manuscript</w:t>
      </w:r>
      <w:bookmarkStart w:id="0" w:name="_GoBack"/>
      <w:bookmarkEnd w:id="0"/>
      <w:r>
        <w:rPr>
          <w:lang w:val="en-CA"/>
        </w:rPr>
        <w:t>. However, the figure is new.</w:t>
      </w:r>
    </w:p>
    <w:sectPr w:rsidR="003B09D0" w:rsidRPr="00696390" w:rsidSect="005331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90"/>
    <w:rsid w:val="0007073D"/>
    <w:rsid w:val="00081FE4"/>
    <w:rsid w:val="000C6539"/>
    <w:rsid w:val="001B05EC"/>
    <w:rsid w:val="001E0E41"/>
    <w:rsid w:val="0020729F"/>
    <w:rsid w:val="00216DF5"/>
    <w:rsid w:val="00244DFF"/>
    <w:rsid w:val="00261C31"/>
    <w:rsid w:val="002B17BB"/>
    <w:rsid w:val="002F76B0"/>
    <w:rsid w:val="00316477"/>
    <w:rsid w:val="00324AF0"/>
    <w:rsid w:val="003849E6"/>
    <w:rsid w:val="00391C60"/>
    <w:rsid w:val="003F34DA"/>
    <w:rsid w:val="00427728"/>
    <w:rsid w:val="0044429F"/>
    <w:rsid w:val="00447B79"/>
    <w:rsid w:val="00486DE2"/>
    <w:rsid w:val="005331A2"/>
    <w:rsid w:val="00562646"/>
    <w:rsid w:val="00571B91"/>
    <w:rsid w:val="005B4351"/>
    <w:rsid w:val="006001E4"/>
    <w:rsid w:val="006202EE"/>
    <w:rsid w:val="00626FAD"/>
    <w:rsid w:val="00650E76"/>
    <w:rsid w:val="00696390"/>
    <w:rsid w:val="006A2057"/>
    <w:rsid w:val="006A4F9C"/>
    <w:rsid w:val="006E5656"/>
    <w:rsid w:val="007A17B6"/>
    <w:rsid w:val="007F3F4C"/>
    <w:rsid w:val="00817CFB"/>
    <w:rsid w:val="00830B10"/>
    <w:rsid w:val="008E1FFB"/>
    <w:rsid w:val="00920592"/>
    <w:rsid w:val="0095105A"/>
    <w:rsid w:val="00965926"/>
    <w:rsid w:val="00974737"/>
    <w:rsid w:val="009A0C97"/>
    <w:rsid w:val="00A51062"/>
    <w:rsid w:val="00A53E94"/>
    <w:rsid w:val="00A67127"/>
    <w:rsid w:val="00A73ACA"/>
    <w:rsid w:val="00A94C72"/>
    <w:rsid w:val="00AA7B1F"/>
    <w:rsid w:val="00AE7DB8"/>
    <w:rsid w:val="00BE77D2"/>
    <w:rsid w:val="00C2316C"/>
    <w:rsid w:val="00C7634D"/>
    <w:rsid w:val="00C945AF"/>
    <w:rsid w:val="00CB6378"/>
    <w:rsid w:val="00CD4E0A"/>
    <w:rsid w:val="00D01129"/>
    <w:rsid w:val="00E16BC5"/>
    <w:rsid w:val="00ED061A"/>
    <w:rsid w:val="00F24739"/>
    <w:rsid w:val="00F53E38"/>
    <w:rsid w:val="00F70356"/>
    <w:rsid w:val="00F77A69"/>
    <w:rsid w:val="00FC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253E8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legend">
    <w:name w:val="Caption legend"/>
    <w:basedOn w:val="BodyText"/>
    <w:qFormat/>
    <w:rsid w:val="006A2057"/>
    <w:pPr>
      <w:spacing w:after="0"/>
    </w:pPr>
    <w:rPr>
      <w:rFonts w:ascii="Times New Roman" w:hAnsi="Times New Roman"/>
      <w:lang w:eastAsia="en-CA"/>
    </w:rPr>
  </w:style>
  <w:style w:type="paragraph" w:styleId="BodyText">
    <w:name w:val="Body Text"/>
    <w:basedOn w:val="Normal"/>
    <w:link w:val="BodyTextChar"/>
    <w:uiPriority w:val="99"/>
    <w:semiHidden/>
    <w:unhideWhenUsed/>
    <w:rsid w:val="006A20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2057"/>
  </w:style>
  <w:style w:type="character" w:styleId="Hyperlink">
    <w:name w:val="Hyperlink"/>
    <w:basedOn w:val="DefaultParagraphFont"/>
    <w:uiPriority w:val="99"/>
    <w:unhideWhenUsed/>
    <w:rsid w:val="006963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pnas.org/page/authors/licenses)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Macintosh Word</Application>
  <DocSecurity>0</DocSecurity>
  <Lines>2</Lines>
  <Paragraphs>1</Paragraphs>
  <ScaleCrop>false</ScaleCrop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 Man</dc:creator>
  <cp:keywords/>
  <dc:description/>
  <cp:lastModifiedBy>Hon Man</cp:lastModifiedBy>
  <cp:revision>1</cp:revision>
  <dcterms:created xsi:type="dcterms:W3CDTF">2018-07-16T15:26:00Z</dcterms:created>
  <dcterms:modified xsi:type="dcterms:W3CDTF">2018-07-16T15:32:00Z</dcterms:modified>
</cp:coreProperties>
</file>