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79" w:rsidRDefault="00685179" w:rsidP="00727980">
      <w:pPr>
        <w:pStyle w:val="NormalWeb"/>
      </w:pPr>
      <w:r>
        <w:t>7/28/18</w:t>
      </w:r>
    </w:p>
    <w:p w:rsidR="00685179" w:rsidRDefault="00685179" w:rsidP="00727980">
      <w:pPr>
        <w:pStyle w:val="NormalWeb"/>
      </w:pPr>
      <w:r>
        <w:t>Dear Dr. Wu,</w:t>
      </w:r>
    </w:p>
    <w:p w:rsidR="00685179" w:rsidRDefault="00685179" w:rsidP="00727980">
      <w:pPr>
        <w:pStyle w:val="NormalWeb"/>
        <w:rPr>
          <w:color w:val="0070C0"/>
        </w:rPr>
      </w:pPr>
      <w:r>
        <w:t xml:space="preserve">Here are the editorial comments that were provided and my replies. </w:t>
      </w:r>
      <w:r w:rsidR="00727980">
        <w:br/>
        <w:t>1. Please take this opportunity to thoroughly proofread the manuscript to ensure that there are no spelling or grammar issues.</w:t>
      </w:r>
      <w:r>
        <w:t xml:space="preserve"> </w:t>
      </w:r>
      <w:r>
        <w:rPr>
          <w:color w:val="0070C0"/>
        </w:rPr>
        <w:t>I have done this now. I “accepted” all changes under track changes for ease of readability. The only track changes that I left in place were specific to the comments below.</w:t>
      </w:r>
      <w:r w:rsidR="00727980">
        <w:br/>
        <w:t>2. Please do not highlight notes for filming.</w:t>
      </w:r>
      <w:r>
        <w:t xml:space="preserve"> </w:t>
      </w:r>
      <w:r>
        <w:rPr>
          <w:color w:val="0070C0"/>
        </w:rPr>
        <w:t>I have removed the highlights.</w:t>
      </w:r>
      <w:r w:rsidR="00727980">
        <w:br/>
        <w:t>3. Please split some long steps so that each step contains 2-3 actions and is less than 4 lines.</w:t>
      </w:r>
      <w:r>
        <w:t xml:space="preserve"> </w:t>
      </w:r>
      <w:r>
        <w:rPr>
          <w:color w:val="0070C0"/>
        </w:rPr>
        <w:t>This has been done, and left in track change format so that you may see them easily.</w:t>
      </w:r>
      <w:r w:rsidR="00727980">
        <w:br/>
        <w:t>4. Please revise the text in Protocol to avoid the use of any personal pronouns (e.g., "we", "you", "our" etc.).</w:t>
      </w:r>
      <w:r>
        <w:t xml:space="preserve"> </w:t>
      </w:r>
      <w:r>
        <w:rPr>
          <w:color w:val="0070C0"/>
        </w:rPr>
        <w:t>I only found one personal pronoun and it has been changed.</w:t>
      </w:r>
      <w:r w:rsidR="00727980">
        <w:br/>
        <w:t>5. Please use h, min, s for time units.</w:t>
      </w:r>
      <w:r>
        <w:t xml:space="preserve"> </w:t>
      </w:r>
      <w:r>
        <w:rPr>
          <w:color w:val="0070C0"/>
        </w:rPr>
        <w:t>I am sorry about this, but I changed several minutes into min</w:t>
      </w:r>
      <w:proofErr w:type="gramStart"/>
      <w:r>
        <w:rPr>
          <w:color w:val="0070C0"/>
        </w:rPr>
        <w:t>.</w:t>
      </w:r>
      <w:proofErr w:type="gramEnd"/>
      <w:r w:rsidR="00727980">
        <w:br/>
        <w:t>6. Step 1.3: Please ensure that all text is written in imperative tense.</w:t>
      </w:r>
      <w:r>
        <w:t xml:space="preserve"> </w:t>
      </w:r>
      <w:r>
        <w:rPr>
          <w:color w:val="0070C0"/>
        </w:rPr>
        <w:t>Yes, it has been done.</w:t>
      </w:r>
      <w:r w:rsidR="00727980">
        <w:br/>
        <w:t>7. 1.4: Please ensure that all text is written in imperative tense.</w:t>
      </w:r>
      <w:r>
        <w:t xml:space="preserve"> </w:t>
      </w:r>
      <w:r>
        <w:rPr>
          <w:color w:val="0070C0"/>
        </w:rPr>
        <w:t>No changes were made because it already was in imperative tense.</w:t>
      </w:r>
      <w:r w:rsidR="00727980">
        <w:br/>
        <w:t>8. Steps 4.4.1-4.4.7: Please write each step as complete sentences and in imperative tense.</w:t>
      </w:r>
      <w:r>
        <w:rPr>
          <w:color w:val="0070C0"/>
        </w:rPr>
        <w:t xml:space="preserve"> This was done.</w:t>
      </w:r>
      <w:r w:rsidR="00727980">
        <w:br/>
        <w:t>9. Please sign the new Author License Agreement, which is attached to this email. Please upload it to your Editorial Manager account when you submit your revision.</w:t>
      </w:r>
      <w:r>
        <w:t xml:space="preserve"> </w:t>
      </w:r>
      <w:r>
        <w:rPr>
          <w:color w:val="0070C0"/>
        </w:rPr>
        <w:t>Done and submitted.</w:t>
      </w:r>
    </w:p>
    <w:p w:rsidR="00685179" w:rsidRDefault="00685179" w:rsidP="00727980">
      <w:pPr>
        <w:pStyle w:val="NormalWeb"/>
      </w:pPr>
      <w:r>
        <w:t xml:space="preserve">Thank you again for the opportunity to work with you and the journal you represent. I look forward to hearing from you and </w:t>
      </w:r>
      <w:proofErr w:type="spellStart"/>
      <w:r>
        <w:t>JoVE</w:t>
      </w:r>
      <w:proofErr w:type="spellEnd"/>
      <w:r>
        <w:t xml:space="preserve"> as the process proceeds.</w:t>
      </w:r>
    </w:p>
    <w:p w:rsidR="00685179" w:rsidRDefault="00685179" w:rsidP="00727980">
      <w:pPr>
        <w:pStyle w:val="NormalWeb"/>
      </w:pPr>
      <w:r>
        <w:t xml:space="preserve">Sincerely, </w:t>
      </w:r>
    </w:p>
    <w:p w:rsidR="00727980" w:rsidRDefault="00685179" w:rsidP="00727980">
      <w:pPr>
        <w:pStyle w:val="NormalWeb"/>
      </w:pPr>
      <w:bookmarkStart w:id="0" w:name="_GoBack"/>
      <w:bookmarkEnd w:id="0"/>
      <w:r>
        <w:t>Carolyn Da Silva</w:t>
      </w:r>
      <w:r w:rsidR="00727980">
        <w:br/>
        <w:t> </w:t>
      </w:r>
    </w:p>
    <w:p w:rsidR="00C336D5" w:rsidRPr="00727980" w:rsidRDefault="00C336D5" w:rsidP="00727980"/>
    <w:sectPr w:rsidR="00C336D5" w:rsidRPr="00727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80"/>
    <w:rsid w:val="002E0829"/>
    <w:rsid w:val="00685179"/>
    <w:rsid w:val="00727980"/>
    <w:rsid w:val="007F1818"/>
    <w:rsid w:val="00C3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29755-D194-407C-9771-A5EEF096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79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DaSilva, Carolyn</dc:creator>
  <cp:keywords/>
  <dc:description/>
  <cp:lastModifiedBy>user01</cp:lastModifiedBy>
  <cp:revision>3</cp:revision>
  <dcterms:created xsi:type="dcterms:W3CDTF">2018-07-28T22:28:00Z</dcterms:created>
  <dcterms:modified xsi:type="dcterms:W3CDTF">2018-07-28T22:28:00Z</dcterms:modified>
</cp:coreProperties>
</file>