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F5" w:rsidRP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9EB">
        <w:rPr>
          <w:rFonts w:ascii="Times New Roman" w:hAnsi="Times New Roman" w:cs="Times New Roman"/>
          <w:sz w:val="24"/>
          <w:szCs w:val="24"/>
        </w:rPr>
        <w:t>Dear Editor,</w:t>
      </w:r>
    </w:p>
    <w:p w:rsidR="00FC19EB" w:rsidRP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9EB" w:rsidRP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9EB">
        <w:rPr>
          <w:rFonts w:ascii="Times New Roman" w:hAnsi="Times New Roman" w:cs="Times New Roman"/>
          <w:sz w:val="24"/>
          <w:szCs w:val="24"/>
        </w:rPr>
        <w:t>I would like to submit a manuscript for the protocol collection issue entitled “</w:t>
      </w:r>
      <w:r w:rsidRPr="00FC19EB">
        <w:rPr>
          <w:rFonts w:ascii="Times New Roman" w:hAnsi="Times New Roman" w:cs="Times New Roman"/>
          <w:sz w:val="24"/>
          <w:szCs w:val="24"/>
        </w:rPr>
        <w:t>A simple and efficient method for studying protein import into chloroplasts using protoplasts</w:t>
      </w:r>
      <w:r w:rsidRPr="00FC19EB">
        <w:rPr>
          <w:rFonts w:ascii="Times New Roman" w:hAnsi="Times New Roman" w:cs="Times New Roman"/>
          <w:sz w:val="24"/>
          <w:szCs w:val="24"/>
        </w:rPr>
        <w:t>” by Lee et al.</w:t>
      </w:r>
    </w:p>
    <w:p w:rsid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9EB">
        <w:rPr>
          <w:rFonts w:ascii="Times New Roman" w:hAnsi="Times New Roman" w:cs="Times New Roman"/>
          <w:sz w:val="24"/>
          <w:szCs w:val="24"/>
        </w:rPr>
        <w:t xml:space="preserve">In this protocol paper, we describe the detailed protocol for preparation of protoplasts and use of protoplasts to study protein import into chloroplasts in Arabidopsis. Protoplasts became a powerful and versatile tool for various studies in protein targeting and trafficking in plants. Protoplasts may represent a system very close to the true in vivo system. Therefore, we </w:t>
      </w:r>
      <w:r>
        <w:rPr>
          <w:rFonts w:ascii="Times New Roman" w:hAnsi="Times New Roman" w:cs="Times New Roman"/>
          <w:sz w:val="24"/>
          <w:szCs w:val="24"/>
        </w:rPr>
        <w:t>think this approach can be very useful in elucidating the protein targeting mechanism in plants.</w:t>
      </w:r>
    </w:p>
    <w:p w:rsid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hope that this manuscript is suitable for publication in your protocol issue and looking forward to hearing from you soon.</w:t>
      </w:r>
    </w:p>
    <w:p w:rsid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wishes,</w:t>
      </w:r>
    </w:p>
    <w:p w:rsid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Inhwan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Hwang, Professor</w:t>
      </w:r>
    </w:p>
    <w:p w:rsid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Integrative Biosciences and Biotechnology</w:t>
      </w:r>
      <w:bookmarkStart w:id="0" w:name="_GoBack"/>
      <w:bookmarkEnd w:id="0"/>
    </w:p>
    <w:p w:rsid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Pohang University of Science and Technology,</w:t>
      </w:r>
    </w:p>
    <w:p w:rsid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Pohang </w:t>
      </w:r>
    </w:p>
    <w:p w:rsidR="00FC19EB" w:rsidRPr="00FC19EB" w:rsidRDefault="00FC19EB" w:rsidP="00FC1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Korea</w:t>
      </w:r>
    </w:p>
    <w:p w:rsidR="00FC19EB" w:rsidRPr="00FC19EB" w:rsidRDefault="00FC19EB" w:rsidP="00FC19EB">
      <w:pPr>
        <w:spacing w:line="240" w:lineRule="auto"/>
      </w:pPr>
    </w:p>
    <w:sectPr w:rsidR="00FC19EB" w:rsidRPr="00FC19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EB"/>
    <w:rsid w:val="00556CF5"/>
    <w:rsid w:val="00F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9F187-6B01-4213-ADB9-9B9ED2E4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2018-05-09T07:25:00Z</dcterms:created>
  <dcterms:modified xsi:type="dcterms:W3CDTF">2018-05-09T07:32:00Z</dcterms:modified>
</cp:coreProperties>
</file>