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9E" w:rsidRDefault="00E60046">
      <w:r>
        <w:t xml:space="preserve">-I think the beginning and ending interviews are not necessary for the video.  They are a bit distracting and I would prefer if they were removed. </w:t>
      </w:r>
    </w:p>
    <w:p w:rsidR="00E60046" w:rsidRDefault="00E60046"/>
    <w:p w:rsidR="00E60046" w:rsidRDefault="00E60046">
      <w:r>
        <w:t>-When the figures are shown, “red cross hairs” are mentioned. They are non-existent</w:t>
      </w:r>
      <w:bookmarkStart w:id="0" w:name="_GoBack"/>
      <w:bookmarkEnd w:id="0"/>
      <w:r>
        <w:t xml:space="preserve"> on the graph. Therefore, the </w:t>
      </w:r>
      <w:proofErr w:type="gramStart"/>
      <w:r>
        <w:t>red cross</w:t>
      </w:r>
      <w:proofErr w:type="gramEnd"/>
      <w:r>
        <w:t xml:space="preserve"> hairs comment should be removed.</w:t>
      </w:r>
    </w:p>
    <w:sectPr w:rsidR="00E60046" w:rsidSect="006748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46"/>
    <w:rsid w:val="0067489E"/>
    <w:rsid w:val="00E6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755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Macintosh Word</Application>
  <DocSecurity>0</DocSecurity>
  <Lines>2</Lines>
  <Paragraphs>1</Paragraphs>
  <ScaleCrop>false</ScaleCrop>
  <Company>NDSU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Bennett</dc:creator>
  <cp:keywords/>
  <dc:description/>
  <cp:lastModifiedBy>Meghan Bennett</cp:lastModifiedBy>
  <cp:revision>1</cp:revision>
  <dcterms:created xsi:type="dcterms:W3CDTF">2018-11-19T17:03:00Z</dcterms:created>
  <dcterms:modified xsi:type="dcterms:W3CDTF">2018-11-19T17:05:00Z</dcterms:modified>
</cp:coreProperties>
</file>