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824" w:rsidRDefault="00B42EC7">
      <w:proofErr w:type="spellStart"/>
      <w:r w:rsidRPr="00B42EC7">
        <w:rPr>
          <w:b/>
        </w:rPr>
        <w:t>MembraneSepDist</w:t>
      </w:r>
      <w:proofErr w:type="spellEnd"/>
      <w:r w:rsidRPr="00B42EC7">
        <w:rPr>
          <w:b/>
        </w:rPr>
        <w:t xml:space="preserve"> Training Set Readme</w:t>
      </w:r>
    </w:p>
    <w:p w:rsidR="00B42EC7" w:rsidRDefault="00B42EC7">
      <w:r>
        <w:t xml:space="preserve">The raw images must be processed </w:t>
      </w:r>
      <w:r w:rsidR="000E2274">
        <w:t xml:space="preserve">first </w:t>
      </w:r>
      <w:r>
        <w:t xml:space="preserve">using the </w:t>
      </w:r>
      <w:proofErr w:type="spellStart"/>
      <w:r>
        <w:t>ImageSub</w:t>
      </w:r>
      <w:proofErr w:type="spellEnd"/>
      <w:r>
        <w:t xml:space="preserve"> </w:t>
      </w:r>
      <w:r w:rsidR="0043727E">
        <w:t>m-file</w:t>
      </w:r>
      <w:r w:rsidR="000E2274">
        <w:t xml:space="preserve"> in folder S2.  Then</w:t>
      </w:r>
      <w:r>
        <w:t xml:space="preserve"> the processed images can be analyzed using the </w:t>
      </w:r>
      <w:proofErr w:type="spellStart"/>
      <w:r>
        <w:t>MembraneSepDist</w:t>
      </w:r>
      <w:proofErr w:type="spellEnd"/>
      <w:r>
        <w:t xml:space="preserve"> m-file.</w:t>
      </w:r>
    </w:p>
    <w:p w:rsidR="00B42EC7" w:rsidRDefault="00B42EC7">
      <w:r>
        <w:t xml:space="preserve">The images in the Outlined folder have been outlined by an experienced user and are provided for reference.  Note </w:t>
      </w:r>
      <w:r w:rsidR="000E2274">
        <w:t xml:space="preserve">how the </w:t>
      </w:r>
      <w:r w:rsidR="000E2274">
        <w:rPr>
          <w:i/>
        </w:rPr>
        <w:t>inner</w:t>
      </w:r>
      <w:r w:rsidR="000E2274">
        <w:t xml:space="preserve"> membrane is</w:t>
      </w:r>
      <w:r>
        <w:t xml:space="preserve"> careful</w:t>
      </w:r>
      <w:r w:rsidR="000E2274">
        <w:t>ly followed</w:t>
      </w:r>
      <w:r>
        <w:t xml:space="preserve">.  It is also perfectly acceptable to outline further </w:t>
      </w:r>
      <w:r w:rsidR="000E2274">
        <w:t>from the gap junction</w:t>
      </w:r>
      <w:r>
        <w:t xml:space="preserve">, as the end of the </w:t>
      </w:r>
      <w:proofErr w:type="spellStart"/>
      <w:r>
        <w:t>perinexal</w:t>
      </w:r>
      <w:proofErr w:type="spellEnd"/>
      <w:r>
        <w:t xml:space="preserve"> outline will be cropped out</w:t>
      </w:r>
      <w:r w:rsidR="000E2274">
        <w:t xml:space="preserve"> in later processing steps</w:t>
      </w:r>
      <w:r>
        <w:t>.</w:t>
      </w:r>
    </w:p>
    <w:p w:rsidR="00B42EC7" w:rsidRPr="00B42EC7" w:rsidRDefault="00B42EC7">
      <w:r>
        <w:t>The measurement</w:t>
      </w:r>
      <w:r w:rsidR="000E2274">
        <w:t>s of the outlined images are</w:t>
      </w:r>
      <w:r>
        <w:t xml:space="preserve"> provided in the attached Excel file.  It is strongly recommended that a new user </w:t>
      </w:r>
      <w:r w:rsidR="000E2274">
        <w:t>be</w:t>
      </w:r>
      <w:r>
        <w:t xml:space="preserve"> able to </w:t>
      </w:r>
      <w:bookmarkStart w:id="0" w:name="_GoBack"/>
      <w:bookmarkEnd w:id="0"/>
      <w:r>
        <w:t>produce measurements that closely match (within ~1nm) the experienced user’s measurements in the training file before moving on to analyzing new data.</w:t>
      </w:r>
    </w:p>
    <w:sectPr w:rsidR="00B42EC7" w:rsidRPr="00B42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C7"/>
    <w:rsid w:val="000E2274"/>
    <w:rsid w:val="0043727E"/>
    <w:rsid w:val="00B42EC7"/>
    <w:rsid w:val="00E2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A9C1"/>
  <w15:docId w15:val="{5591A6FB-C4F1-444A-A2E3-7ADC8623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679</Characters>
  <Application>Microsoft Office Word</Application>
  <DocSecurity>0</DocSecurity>
  <Lines>5</Lines>
  <Paragraphs>1</Paragraphs>
  <ScaleCrop>false</ScaleCrop>
  <Company>Virginia Tech Carilion Research Institute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 Raisch</dc:creator>
  <cp:lastModifiedBy>Steven Poelzing</cp:lastModifiedBy>
  <cp:revision>3</cp:revision>
  <dcterms:created xsi:type="dcterms:W3CDTF">2018-04-16T22:32:00Z</dcterms:created>
  <dcterms:modified xsi:type="dcterms:W3CDTF">2018-04-18T02:30:00Z</dcterms:modified>
</cp:coreProperties>
</file>