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17D7DC5A" w:rsidR="006305D7" w:rsidRPr="006E5631" w:rsidRDefault="006305D7" w:rsidP="002A1BDA">
      <w:pPr>
        <w:pStyle w:val="NormalWeb"/>
        <w:widowControl/>
        <w:spacing w:before="0" w:beforeAutospacing="0" w:after="0" w:afterAutospacing="0"/>
      </w:pPr>
      <w:r w:rsidRPr="006E5631">
        <w:rPr>
          <w:b/>
          <w:bCs/>
        </w:rPr>
        <w:t>TITLE</w:t>
      </w:r>
      <w:r w:rsidR="006E5631" w:rsidRPr="006E5631">
        <w:t>:</w:t>
      </w:r>
    </w:p>
    <w:p w14:paraId="0C76090E" w14:textId="3C2F57BA" w:rsidR="007A4DD6" w:rsidRPr="006E5631" w:rsidRDefault="009F0085" w:rsidP="002A1BDA">
      <w:pPr>
        <w:widowControl/>
        <w:rPr>
          <w:color w:val="auto"/>
        </w:rPr>
      </w:pPr>
      <w:r w:rsidRPr="006E5631">
        <w:rPr>
          <w:color w:val="auto"/>
        </w:rPr>
        <w:t>D</w:t>
      </w:r>
      <w:r w:rsidR="00B67829" w:rsidRPr="006E5631">
        <w:rPr>
          <w:color w:val="auto"/>
        </w:rPr>
        <w:t xml:space="preserve">etection of </w:t>
      </w:r>
      <w:r w:rsidR="00B328C0">
        <w:rPr>
          <w:color w:val="auto"/>
        </w:rPr>
        <w:t>L</w:t>
      </w:r>
      <w:r w:rsidRPr="006E5631">
        <w:rPr>
          <w:color w:val="auto"/>
        </w:rPr>
        <w:t xml:space="preserve">ow </w:t>
      </w:r>
      <w:r w:rsidR="00B328C0">
        <w:rPr>
          <w:color w:val="auto"/>
        </w:rPr>
        <w:t>C</w:t>
      </w:r>
      <w:r w:rsidRPr="006E5631">
        <w:rPr>
          <w:color w:val="auto"/>
        </w:rPr>
        <w:t>opy</w:t>
      </w:r>
      <w:r w:rsidR="00961132" w:rsidRPr="006E5631">
        <w:rPr>
          <w:color w:val="auto"/>
        </w:rPr>
        <w:t xml:space="preserve"> </w:t>
      </w:r>
      <w:r w:rsidR="00B328C0">
        <w:rPr>
          <w:color w:val="auto"/>
        </w:rPr>
        <w:t>N</w:t>
      </w:r>
      <w:r w:rsidR="00961132" w:rsidRPr="006E5631">
        <w:rPr>
          <w:color w:val="auto"/>
        </w:rPr>
        <w:t>umber</w:t>
      </w:r>
      <w:r w:rsidRPr="006E5631">
        <w:rPr>
          <w:color w:val="auto"/>
        </w:rPr>
        <w:t xml:space="preserve"> </w:t>
      </w:r>
      <w:r w:rsidR="00B328C0">
        <w:rPr>
          <w:color w:val="auto"/>
        </w:rPr>
        <w:t>I</w:t>
      </w:r>
      <w:r w:rsidR="00B67829" w:rsidRPr="006E5631">
        <w:rPr>
          <w:color w:val="auto"/>
        </w:rPr>
        <w:t xml:space="preserve">ntegrated </w:t>
      </w:r>
      <w:r w:rsidR="00B328C0">
        <w:rPr>
          <w:color w:val="auto"/>
        </w:rPr>
        <w:t>V</w:t>
      </w:r>
      <w:r w:rsidR="00B67829" w:rsidRPr="006E5631">
        <w:rPr>
          <w:color w:val="auto"/>
        </w:rPr>
        <w:t xml:space="preserve">iral DNA </w:t>
      </w:r>
      <w:r w:rsidR="00B328C0">
        <w:rPr>
          <w:color w:val="auto"/>
        </w:rPr>
        <w:t>F</w:t>
      </w:r>
      <w:r w:rsidR="00B67829" w:rsidRPr="006E5631">
        <w:rPr>
          <w:color w:val="auto"/>
        </w:rPr>
        <w:t xml:space="preserve">ormed by </w:t>
      </w:r>
      <w:r w:rsidR="00B328C0">
        <w:rPr>
          <w:i/>
          <w:color w:val="auto"/>
        </w:rPr>
        <w:t>I</w:t>
      </w:r>
      <w:r w:rsidR="006E5631" w:rsidRPr="006E5631">
        <w:rPr>
          <w:i/>
          <w:color w:val="auto"/>
        </w:rPr>
        <w:t xml:space="preserve">n </w:t>
      </w:r>
      <w:r w:rsidR="00B328C0">
        <w:rPr>
          <w:i/>
          <w:color w:val="auto"/>
        </w:rPr>
        <w:t>V</w:t>
      </w:r>
      <w:r w:rsidR="006E5631" w:rsidRPr="006E5631">
        <w:rPr>
          <w:i/>
          <w:color w:val="auto"/>
        </w:rPr>
        <w:t>itro</w:t>
      </w:r>
      <w:r w:rsidR="000B134C" w:rsidRPr="006E5631">
        <w:rPr>
          <w:i/>
          <w:color w:val="auto"/>
        </w:rPr>
        <w:t xml:space="preserve"> </w:t>
      </w:r>
      <w:r w:rsidR="000B134C" w:rsidRPr="006E5631">
        <w:rPr>
          <w:color w:val="auto"/>
        </w:rPr>
        <w:t>Hepatitis B</w:t>
      </w:r>
      <w:r w:rsidR="00B67829" w:rsidRPr="006E5631">
        <w:rPr>
          <w:i/>
          <w:color w:val="auto"/>
        </w:rPr>
        <w:t xml:space="preserve"> </w:t>
      </w:r>
      <w:r w:rsidR="00B328C0">
        <w:rPr>
          <w:color w:val="auto"/>
        </w:rPr>
        <w:t>I</w:t>
      </w:r>
      <w:r w:rsidR="00B67829" w:rsidRPr="006E5631">
        <w:rPr>
          <w:color w:val="auto"/>
        </w:rPr>
        <w:t xml:space="preserve">nfection </w:t>
      </w:r>
    </w:p>
    <w:p w14:paraId="2E300B21" w14:textId="77777777" w:rsidR="007A4DD6" w:rsidRPr="006E5631" w:rsidRDefault="007A4DD6" w:rsidP="002A1BDA">
      <w:pPr>
        <w:widowControl/>
        <w:rPr>
          <w:b/>
          <w:bCs/>
        </w:rPr>
      </w:pPr>
    </w:p>
    <w:p w14:paraId="3D080DA3" w14:textId="020B3A23" w:rsidR="006305D7" w:rsidRPr="006E5631" w:rsidRDefault="006305D7" w:rsidP="002A1BDA">
      <w:pPr>
        <w:widowControl/>
        <w:rPr>
          <w:color w:val="808080" w:themeColor="background1" w:themeShade="80"/>
        </w:rPr>
      </w:pPr>
      <w:r w:rsidRPr="006E5631">
        <w:rPr>
          <w:b/>
          <w:bCs/>
        </w:rPr>
        <w:t>AUTHORS</w:t>
      </w:r>
      <w:r w:rsidR="000B662E" w:rsidRPr="006E5631">
        <w:rPr>
          <w:b/>
          <w:bCs/>
        </w:rPr>
        <w:t xml:space="preserve"> </w:t>
      </w:r>
      <w:r w:rsidR="00086FF5" w:rsidRPr="006E5631">
        <w:rPr>
          <w:b/>
          <w:bCs/>
        </w:rPr>
        <w:t xml:space="preserve">AND </w:t>
      </w:r>
      <w:r w:rsidR="000B662E" w:rsidRPr="006E5631">
        <w:rPr>
          <w:b/>
          <w:bCs/>
        </w:rPr>
        <w:t>AFFILIATIONS</w:t>
      </w:r>
      <w:r w:rsidR="006E5631" w:rsidRPr="006E5631">
        <w:rPr>
          <w:b/>
          <w:bCs/>
        </w:rPr>
        <w:t>:</w:t>
      </w:r>
    </w:p>
    <w:p w14:paraId="02506BE6" w14:textId="34A6C8F1" w:rsidR="00E05EB8" w:rsidRPr="006E5631" w:rsidRDefault="00E05EB8" w:rsidP="002A1BDA">
      <w:pPr>
        <w:widowControl/>
        <w:rPr>
          <w:color w:val="auto"/>
        </w:rPr>
      </w:pPr>
      <w:r w:rsidRPr="006E5631">
        <w:rPr>
          <w:color w:val="auto"/>
        </w:rPr>
        <w:t>Thomas Tu</w:t>
      </w:r>
      <w:r w:rsidRPr="006E5631">
        <w:rPr>
          <w:color w:val="auto"/>
          <w:vertAlign w:val="superscript"/>
        </w:rPr>
        <w:t>1</w:t>
      </w:r>
      <w:r w:rsidR="00D7668C" w:rsidRPr="006E5631">
        <w:rPr>
          <w:color w:val="auto"/>
          <w:vertAlign w:val="superscript"/>
        </w:rPr>
        <w:t>,</w:t>
      </w:r>
      <w:r w:rsidR="007B2FD1" w:rsidRPr="006E5631">
        <w:rPr>
          <w:color w:val="auto"/>
          <w:vertAlign w:val="superscript"/>
        </w:rPr>
        <w:t>2</w:t>
      </w:r>
      <w:r w:rsidRPr="006E5631">
        <w:rPr>
          <w:color w:val="auto"/>
        </w:rPr>
        <w:t>, Stephan Urban</w:t>
      </w:r>
      <w:r w:rsidRPr="006E5631">
        <w:rPr>
          <w:color w:val="auto"/>
          <w:vertAlign w:val="superscript"/>
        </w:rPr>
        <w:t>1</w:t>
      </w:r>
      <w:r w:rsidR="00D7668C" w:rsidRPr="006E5631">
        <w:rPr>
          <w:color w:val="auto"/>
          <w:vertAlign w:val="superscript"/>
        </w:rPr>
        <w:t>,3</w:t>
      </w:r>
      <w:r w:rsidRPr="006E5631">
        <w:rPr>
          <w:color w:val="auto"/>
        </w:rPr>
        <w:t xml:space="preserve"> </w:t>
      </w:r>
    </w:p>
    <w:p w14:paraId="45749C2A" w14:textId="77777777" w:rsidR="00041762" w:rsidRPr="006E5631" w:rsidRDefault="00041762" w:rsidP="002A1BDA">
      <w:pPr>
        <w:widowControl/>
        <w:rPr>
          <w:color w:val="auto"/>
          <w:vertAlign w:val="superscript"/>
          <w:lang w:bidi="en-US"/>
        </w:rPr>
      </w:pPr>
    </w:p>
    <w:p w14:paraId="62480562" w14:textId="7F454592" w:rsidR="00E05EB8" w:rsidRPr="006E5631" w:rsidRDefault="00E05EB8" w:rsidP="002A1BDA">
      <w:pPr>
        <w:widowControl/>
        <w:rPr>
          <w:color w:val="auto"/>
        </w:rPr>
      </w:pPr>
      <w:r w:rsidRPr="006E5631">
        <w:rPr>
          <w:color w:val="auto"/>
          <w:vertAlign w:val="superscript"/>
          <w:lang w:bidi="en-US"/>
        </w:rPr>
        <w:t>1</w:t>
      </w:r>
      <w:r w:rsidRPr="006E5631">
        <w:rPr>
          <w:color w:val="auto"/>
        </w:rPr>
        <w:t xml:space="preserve">Department of Infectious Diseases, Molecular Virology, Heidelberg </w:t>
      </w:r>
      <w:r w:rsidR="00BE2B2A" w:rsidRPr="006E5631">
        <w:rPr>
          <w:color w:val="auto"/>
        </w:rPr>
        <w:t xml:space="preserve">University </w:t>
      </w:r>
      <w:r w:rsidRPr="006E5631">
        <w:rPr>
          <w:color w:val="auto"/>
        </w:rPr>
        <w:t>Hospital, Germany</w:t>
      </w:r>
    </w:p>
    <w:p w14:paraId="49B28B77" w14:textId="1F8AF6E4" w:rsidR="007B2FD1" w:rsidRPr="006E5631" w:rsidRDefault="00D369B3" w:rsidP="002A1BDA">
      <w:pPr>
        <w:widowControl/>
      </w:pPr>
      <w:r w:rsidRPr="006E5631">
        <w:rPr>
          <w:color w:val="auto"/>
          <w:vertAlign w:val="superscript"/>
          <w:lang w:bidi="en-US"/>
        </w:rPr>
        <w:t>2</w:t>
      </w:r>
      <w:r w:rsidR="007B2FD1" w:rsidRPr="006E5631">
        <w:t>Gastroenterology and Liver Research Laboratory, Ingham Institute, Liverpool, NSW, Australia</w:t>
      </w:r>
    </w:p>
    <w:p w14:paraId="00C70080" w14:textId="312E3E41" w:rsidR="00E05EB8" w:rsidRPr="006E5631" w:rsidRDefault="007B2FD1" w:rsidP="002A1BDA">
      <w:pPr>
        <w:widowControl/>
        <w:rPr>
          <w:color w:val="auto"/>
          <w:lang w:bidi="en-US"/>
        </w:rPr>
      </w:pPr>
      <w:r w:rsidRPr="006E5631">
        <w:rPr>
          <w:color w:val="auto"/>
          <w:vertAlign w:val="superscript"/>
          <w:lang w:bidi="en-US"/>
        </w:rPr>
        <w:t>3</w:t>
      </w:r>
      <w:r w:rsidR="00E05EB8" w:rsidRPr="006E5631">
        <w:rPr>
          <w:color w:val="auto"/>
          <w:lang w:bidi="en-US"/>
        </w:rPr>
        <w:t>German Center for Infection Research (DZIF), Partner Site Heidelberg, Heidelberg, Germany</w:t>
      </w:r>
    </w:p>
    <w:p w14:paraId="3933CC23" w14:textId="77777777" w:rsidR="006E5631" w:rsidRPr="006E5631" w:rsidRDefault="006E5631" w:rsidP="002A1BDA">
      <w:pPr>
        <w:widowControl/>
        <w:rPr>
          <w:color w:val="auto"/>
          <w:vertAlign w:val="superscript"/>
        </w:rPr>
      </w:pPr>
    </w:p>
    <w:p w14:paraId="78D0C757" w14:textId="77777777" w:rsidR="006E5631" w:rsidRPr="006E5631" w:rsidRDefault="006E5631" w:rsidP="002A1BDA">
      <w:pPr>
        <w:widowControl/>
        <w:rPr>
          <w:b/>
          <w:color w:val="auto"/>
        </w:rPr>
      </w:pPr>
      <w:r w:rsidRPr="006E5631">
        <w:rPr>
          <w:b/>
          <w:color w:val="auto"/>
        </w:rPr>
        <w:t>C</w:t>
      </w:r>
      <w:r w:rsidR="00E05EB8" w:rsidRPr="006E5631">
        <w:rPr>
          <w:b/>
          <w:color w:val="auto"/>
        </w:rPr>
        <w:t>orrespond</w:t>
      </w:r>
      <w:r w:rsidRPr="006E5631">
        <w:rPr>
          <w:b/>
          <w:color w:val="auto"/>
        </w:rPr>
        <w:t>ing Author:</w:t>
      </w:r>
    </w:p>
    <w:p w14:paraId="6D6AEC74" w14:textId="6043C4E6" w:rsidR="00E05EB8" w:rsidRPr="006E5631" w:rsidRDefault="00E05EB8" w:rsidP="002A1BDA">
      <w:pPr>
        <w:widowControl/>
        <w:rPr>
          <w:color w:val="auto"/>
        </w:rPr>
      </w:pPr>
      <w:r w:rsidRPr="006E5631">
        <w:rPr>
          <w:color w:val="auto"/>
        </w:rPr>
        <w:t xml:space="preserve">Thomas Tu </w:t>
      </w:r>
      <w:r w:rsidR="00B328C0">
        <w:rPr>
          <w:color w:val="auto"/>
        </w:rPr>
        <w:t>(</w:t>
      </w:r>
      <w:r w:rsidRPr="006E5631">
        <w:rPr>
          <w:color w:val="auto"/>
        </w:rPr>
        <w:t>Thomas.Tu@med.uni-heidelberg.de</w:t>
      </w:r>
      <w:r w:rsidR="00B328C0">
        <w:rPr>
          <w:color w:val="auto"/>
        </w:rPr>
        <w:t>)</w:t>
      </w:r>
    </w:p>
    <w:p w14:paraId="7EC1E445" w14:textId="77777777" w:rsidR="00435DA0" w:rsidRPr="006E5631" w:rsidRDefault="00435DA0" w:rsidP="002A1BDA">
      <w:pPr>
        <w:widowControl/>
        <w:rPr>
          <w:bCs/>
          <w:color w:val="808080" w:themeColor="background1" w:themeShade="80"/>
        </w:rPr>
      </w:pPr>
    </w:p>
    <w:p w14:paraId="48D2ED48" w14:textId="4190B818" w:rsidR="00435DA0" w:rsidRPr="006E5631" w:rsidRDefault="00435DA0" w:rsidP="002A1BDA">
      <w:pPr>
        <w:widowControl/>
        <w:rPr>
          <w:b/>
          <w:bCs/>
          <w:color w:val="auto"/>
        </w:rPr>
      </w:pPr>
      <w:r w:rsidRPr="006E5631">
        <w:rPr>
          <w:b/>
          <w:bCs/>
          <w:color w:val="auto"/>
        </w:rPr>
        <w:t xml:space="preserve">Email for </w:t>
      </w:r>
      <w:r w:rsidR="00B328C0">
        <w:rPr>
          <w:b/>
          <w:bCs/>
          <w:color w:val="auto"/>
        </w:rPr>
        <w:t>C</w:t>
      </w:r>
      <w:r w:rsidRPr="006E5631">
        <w:rPr>
          <w:b/>
          <w:bCs/>
          <w:color w:val="auto"/>
        </w:rPr>
        <w:t>o-author:</w:t>
      </w:r>
      <w:bookmarkStart w:id="0" w:name="_GoBack"/>
      <w:bookmarkEnd w:id="0"/>
    </w:p>
    <w:p w14:paraId="2C98C520" w14:textId="737C02F5" w:rsidR="00435DA0" w:rsidRPr="006E5631" w:rsidRDefault="00435DA0" w:rsidP="002A1BDA">
      <w:pPr>
        <w:widowControl/>
        <w:rPr>
          <w:bCs/>
          <w:color w:val="auto"/>
        </w:rPr>
      </w:pPr>
      <w:r w:rsidRPr="006E5631">
        <w:rPr>
          <w:color w:val="auto"/>
        </w:rPr>
        <w:t>Stephan Urban</w:t>
      </w:r>
      <w:r w:rsidR="00B90F19">
        <w:rPr>
          <w:color w:val="auto"/>
        </w:rPr>
        <w:t xml:space="preserve"> </w:t>
      </w:r>
      <w:r w:rsidR="00B328C0">
        <w:rPr>
          <w:color w:val="auto"/>
        </w:rPr>
        <w:t>(</w:t>
      </w:r>
      <w:r w:rsidRPr="006E5631">
        <w:rPr>
          <w:color w:val="auto"/>
        </w:rPr>
        <w:t>Stephan.Urban@med.uni-heidelberg.de</w:t>
      </w:r>
      <w:r w:rsidR="00B328C0">
        <w:rPr>
          <w:color w:val="auto"/>
        </w:rPr>
        <w:t>)</w:t>
      </w:r>
    </w:p>
    <w:p w14:paraId="464FD1A9" w14:textId="77777777" w:rsidR="00435DA0" w:rsidRPr="006E5631" w:rsidRDefault="00435DA0" w:rsidP="002A1BDA">
      <w:pPr>
        <w:widowControl/>
        <w:rPr>
          <w:bCs/>
          <w:color w:val="808080" w:themeColor="background1" w:themeShade="80"/>
        </w:rPr>
      </w:pPr>
    </w:p>
    <w:p w14:paraId="71B79AC9" w14:textId="378763B4" w:rsidR="006305D7" w:rsidRPr="006E5631" w:rsidRDefault="006305D7" w:rsidP="002A1BDA">
      <w:pPr>
        <w:pStyle w:val="NormalWeb"/>
        <w:widowControl/>
        <w:spacing w:before="0" w:beforeAutospacing="0" w:after="0" w:afterAutospacing="0"/>
      </w:pPr>
      <w:r w:rsidRPr="006E5631">
        <w:rPr>
          <w:b/>
          <w:bCs/>
        </w:rPr>
        <w:t>KEYWORDS</w:t>
      </w:r>
      <w:r w:rsidR="006E5631" w:rsidRPr="006E5631">
        <w:rPr>
          <w:b/>
          <w:bCs/>
        </w:rPr>
        <w:t>:</w:t>
      </w:r>
    </w:p>
    <w:p w14:paraId="1CB4E390" w14:textId="03312F30" w:rsidR="006305D7" w:rsidRPr="006E5631" w:rsidRDefault="005A4037" w:rsidP="002A1BDA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6E5631">
        <w:rPr>
          <w:color w:val="auto"/>
        </w:rPr>
        <w:t>HBV DNA integration</w:t>
      </w:r>
      <w:r w:rsidR="00B328C0">
        <w:rPr>
          <w:color w:val="auto"/>
        </w:rPr>
        <w:t>,</w:t>
      </w:r>
      <w:r w:rsidRPr="006E5631">
        <w:rPr>
          <w:color w:val="auto"/>
        </w:rPr>
        <w:t xml:space="preserve"> </w:t>
      </w:r>
      <w:proofErr w:type="spellStart"/>
      <w:r w:rsidRPr="006E5631">
        <w:rPr>
          <w:color w:val="auto"/>
        </w:rPr>
        <w:t>Myrcludex</w:t>
      </w:r>
      <w:proofErr w:type="spellEnd"/>
      <w:r w:rsidRPr="006E5631">
        <w:rPr>
          <w:color w:val="auto"/>
        </w:rPr>
        <w:t xml:space="preserve"> B</w:t>
      </w:r>
      <w:r w:rsidR="00B328C0">
        <w:rPr>
          <w:color w:val="auto"/>
        </w:rPr>
        <w:t>,</w:t>
      </w:r>
      <w:r w:rsidRPr="006E5631">
        <w:rPr>
          <w:color w:val="auto"/>
        </w:rPr>
        <w:t xml:space="preserve"> </w:t>
      </w:r>
      <w:r w:rsidR="007C3A15" w:rsidRPr="006E5631">
        <w:rPr>
          <w:color w:val="auto"/>
        </w:rPr>
        <w:t>h</w:t>
      </w:r>
      <w:r w:rsidRPr="006E5631">
        <w:rPr>
          <w:color w:val="auto"/>
        </w:rPr>
        <w:t>epatocellular carcinoma</w:t>
      </w:r>
      <w:r w:rsidR="00B328C0">
        <w:rPr>
          <w:color w:val="auto"/>
        </w:rPr>
        <w:t>,</w:t>
      </w:r>
      <w:r w:rsidRPr="006E5631">
        <w:rPr>
          <w:color w:val="auto"/>
        </w:rPr>
        <w:t xml:space="preserve"> double-stranded linear DNA</w:t>
      </w:r>
      <w:r w:rsidR="00B328C0">
        <w:rPr>
          <w:color w:val="auto"/>
        </w:rPr>
        <w:t>,</w:t>
      </w:r>
      <w:r w:rsidRPr="006E5631">
        <w:rPr>
          <w:color w:val="auto"/>
        </w:rPr>
        <w:t xml:space="preserve"> inverse nested PCR</w:t>
      </w:r>
      <w:r w:rsidR="00B328C0">
        <w:rPr>
          <w:color w:val="auto"/>
        </w:rPr>
        <w:t>,</w:t>
      </w:r>
      <w:r w:rsidR="00CD20B2" w:rsidRPr="006E5631">
        <w:rPr>
          <w:color w:val="auto"/>
        </w:rPr>
        <w:t xml:space="preserve"> virus entry</w:t>
      </w:r>
      <w:r w:rsidR="00B328C0">
        <w:rPr>
          <w:color w:val="auto"/>
        </w:rPr>
        <w:t>,</w:t>
      </w:r>
      <w:r w:rsidR="007C3A15" w:rsidRPr="006E5631">
        <w:rPr>
          <w:color w:val="auto"/>
        </w:rPr>
        <w:t xml:space="preserve"> viral persistence</w:t>
      </w:r>
    </w:p>
    <w:p w14:paraId="06702A25" w14:textId="77777777" w:rsidR="006E5631" w:rsidRPr="006E5631" w:rsidRDefault="006E5631" w:rsidP="002A1BDA">
      <w:pPr>
        <w:widowControl/>
        <w:rPr>
          <w:b/>
          <w:bCs/>
        </w:rPr>
      </w:pPr>
    </w:p>
    <w:p w14:paraId="628AC4B5" w14:textId="010245DF" w:rsidR="006305D7" w:rsidRPr="006E5631" w:rsidRDefault="00086FF5" w:rsidP="002A1BDA">
      <w:pPr>
        <w:widowControl/>
      </w:pPr>
      <w:r w:rsidRPr="006E5631">
        <w:rPr>
          <w:b/>
          <w:bCs/>
        </w:rPr>
        <w:t>SUMMARY</w:t>
      </w:r>
      <w:r w:rsidR="006E5631" w:rsidRPr="006E5631">
        <w:rPr>
          <w:b/>
          <w:bCs/>
        </w:rPr>
        <w:t>:</w:t>
      </w:r>
    </w:p>
    <w:p w14:paraId="32798D51" w14:textId="4692C931" w:rsidR="007A4DD6" w:rsidRPr="006E5631" w:rsidRDefault="00DD79AA" w:rsidP="002A1BDA">
      <w:pPr>
        <w:widowControl/>
        <w:rPr>
          <w:color w:val="000000" w:themeColor="text1"/>
        </w:rPr>
      </w:pPr>
      <w:r w:rsidRPr="006E5631">
        <w:rPr>
          <w:color w:val="000000" w:themeColor="text1"/>
        </w:rPr>
        <w:t xml:space="preserve">We describe here the </w:t>
      </w:r>
      <w:r w:rsidR="006E5631" w:rsidRPr="006E5631">
        <w:rPr>
          <w:i/>
          <w:color w:val="000000" w:themeColor="text1"/>
        </w:rPr>
        <w:t>in vitro</w:t>
      </w:r>
      <w:r w:rsidRPr="006E5631">
        <w:rPr>
          <w:i/>
          <w:color w:val="000000" w:themeColor="text1"/>
        </w:rPr>
        <w:t xml:space="preserve"> </w:t>
      </w:r>
      <w:r w:rsidRPr="006E5631">
        <w:rPr>
          <w:color w:val="000000" w:themeColor="text1"/>
        </w:rPr>
        <w:t xml:space="preserve">generation </w:t>
      </w:r>
      <w:r w:rsidR="006E5631" w:rsidRPr="006E5631">
        <w:rPr>
          <w:color w:val="000000" w:themeColor="text1"/>
        </w:rPr>
        <w:t xml:space="preserve">of HBV DNA </w:t>
      </w:r>
      <w:r w:rsidR="009D1A65" w:rsidRPr="006E5631">
        <w:rPr>
          <w:color w:val="000000" w:themeColor="text1"/>
        </w:rPr>
        <w:t>via</w:t>
      </w:r>
      <w:r w:rsidR="00135FB3" w:rsidRPr="006E5631">
        <w:rPr>
          <w:color w:val="000000" w:themeColor="text1"/>
        </w:rPr>
        <w:t xml:space="preserve"> a </w:t>
      </w:r>
      <w:r w:rsidR="00BE7950" w:rsidRPr="006E5631">
        <w:rPr>
          <w:color w:val="000000" w:themeColor="text1"/>
        </w:rPr>
        <w:t xml:space="preserve">Hepatitis B virus </w:t>
      </w:r>
      <w:r w:rsidR="00135FB3" w:rsidRPr="006E5631">
        <w:rPr>
          <w:color w:val="000000" w:themeColor="text1"/>
        </w:rPr>
        <w:t xml:space="preserve">infection system </w:t>
      </w:r>
      <w:r w:rsidRPr="006E5631">
        <w:rPr>
          <w:color w:val="000000" w:themeColor="text1"/>
        </w:rPr>
        <w:t>and</w:t>
      </w:r>
      <w:r w:rsidR="008879F4">
        <w:rPr>
          <w:color w:val="000000" w:themeColor="text1"/>
        </w:rPr>
        <w:t xml:space="preserve"> the</w:t>
      </w:r>
      <w:r w:rsidRPr="006E5631">
        <w:rPr>
          <w:color w:val="000000" w:themeColor="text1"/>
        </w:rPr>
        <w:t xml:space="preserve"> </w:t>
      </w:r>
      <w:r w:rsidR="00F94196" w:rsidRPr="006E5631">
        <w:rPr>
          <w:color w:val="000000" w:themeColor="text1"/>
        </w:rPr>
        <w:t>highly</w:t>
      </w:r>
      <w:r w:rsidR="00E05552">
        <w:rPr>
          <w:color w:val="000000" w:themeColor="text1"/>
        </w:rPr>
        <w:t xml:space="preserve"> </w:t>
      </w:r>
      <w:r w:rsidR="00F94196" w:rsidRPr="006E5631">
        <w:rPr>
          <w:color w:val="000000" w:themeColor="text1"/>
        </w:rPr>
        <w:t xml:space="preserve">sensitive </w:t>
      </w:r>
      <w:r w:rsidRPr="006E5631">
        <w:rPr>
          <w:color w:val="000000" w:themeColor="text1"/>
        </w:rPr>
        <w:t>detection</w:t>
      </w:r>
      <w:r w:rsidR="006E5631">
        <w:rPr>
          <w:color w:val="000000" w:themeColor="text1"/>
        </w:rPr>
        <w:t xml:space="preserve"> of its</w:t>
      </w:r>
      <w:r w:rsidRPr="006E5631">
        <w:rPr>
          <w:color w:val="000000" w:themeColor="text1"/>
        </w:rPr>
        <w:t xml:space="preserve"> (1-2</w:t>
      </w:r>
      <w:r w:rsidR="00BE7950" w:rsidRPr="006E5631">
        <w:rPr>
          <w:color w:val="000000" w:themeColor="text1"/>
        </w:rPr>
        <w:t xml:space="preserve"> copies</w:t>
      </w:r>
      <w:r w:rsidRPr="006E5631">
        <w:rPr>
          <w:color w:val="000000" w:themeColor="text1"/>
        </w:rPr>
        <w:t>) integration using inverse nested PCR</w:t>
      </w:r>
      <w:r w:rsidR="00212950" w:rsidRPr="006E5631">
        <w:rPr>
          <w:color w:val="000000" w:themeColor="text1"/>
        </w:rPr>
        <w:t>.</w:t>
      </w:r>
      <w:r w:rsidR="006E5631">
        <w:rPr>
          <w:color w:val="000000" w:themeColor="text1"/>
        </w:rPr>
        <w:t xml:space="preserve"> </w:t>
      </w:r>
    </w:p>
    <w:p w14:paraId="761028D6" w14:textId="77777777" w:rsidR="006305D7" w:rsidRPr="006E5631" w:rsidRDefault="006305D7" w:rsidP="002A1BDA">
      <w:pPr>
        <w:widowControl/>
      </w:pPr>
    </w:p>
    <w:p w14:paraId="64FB8590" w14:textId="7D8B3AD0" w:rsidR="006305D7" w:rsidRPr="006E5631" w:rsidRDefault="006305D7" w:rsidP="002A1BDA">
      <w:pPr>
        <w:widowControl/>
        <w:rPr>
          <w:color w:val="808080"/>
        </w:rPr>
      </w:pPr>
      <w:r w:rsidRPr="006E5631">
        <w:rPr>
          <w:b/>
          <w:bCs/>
        </w:rPr>
        <w:t>ABSTRACT</w:t>
      </w:r>
      <w:r w:rsidR="006E5631" w:rsidRPr="006E5631">
        <w:rPr>
          <w:b/>
          <w:bCs/>
        </w:rPr>
        <w:t>:</w:t>
      </w:r>
    </w:p>
    <w:p w14:paraId="7C327DE0" w14:textId="317BE7D1" w:rsidR="00C57879" w:rsidRPr="006E5631" w:rsidRDefault="00C57879" w:rsidP="002A1BDA">
      <w:pPr>
        <w:widowControl/>
      </w:pPr>
      <w:r w:rsidRPr="006E5631">
        <w:t xml:space="preserve">Hepatitis B Virus (HBV) is a common blood-borne pathogen causing liver cancer and liver cirrhosis </w:t>
      </w:r>
      <w:r w:rsidR="00E05552">
        <w:t>resulting from</w:t>
      </w:r>
      <w:r w:rsidRPr="006E5631">
        <w:t xml:space="preserve"> chronic infection. The virus generally replicates through an </w:t>
      </w:r>
      <w:proofErr w:type="spellStart"/>
      <w:r w:rsidRPr="006E5631">
        <w:t>episomal</w:t>
      </w:r>
      <w:proofErr w:type="spellEnd"/>
      <w:r w:rsidRPr="006E5631">
        <w:t xml:space="preserve"> DNA intermediate</w:t>
      </w:r>
      <w:r w:rsidR="00E05552">
        <w:t>;</w:t>
      </w:r>
      <w:r w:rsidRPr="006E5631">
        <w:t xml:space="preserve"> </w:t>
      </w:r>
      <w:r w:rsidR="00E05552">
        <w:t>h</w:t>
      </w:r>
      <w:r w:rsidRPr="006E5631">
        <w:t xml:space="preserve">owever, integration of HBV DNA </w:t>
      </w:r>
      <w:r w:rsidR="00283506" w:rsidRPr="006E5631">
        <w:t xml:space="preserve">fragments </w:t>
      </w:r>
      <w:r w:rsidRPr="006E5631">
        <w:t xml:space="preserve">into the host genome has </w:t>
      </w:r>
      <w:proofErr w:type="gramStart"/>
      <w:r w:rsidRPr="006E5631">
        <w:t>been observed</w:t>
      </w:r>
      <w:proofErr w:type="gramEnd"/>
      <w:r w:rsidRPr="006E5631">
        <w:t xml:space="preserve">, </w:t>
      </w:r>
      <w:r w:rsidR="00E05552">
        <w:t>even though</w:t>
      </w:r>
      <w:r w:rsidRPr="006E5631">
        <w:t xml:space="preserve"> this form </w:t>
      </w:r>
      <w:r w:rsidR="00E05552">
        <w:t>is not</w:t>
      </w:r>
      <w:r w:rsidRPr="006E5631">
        <w:t xml:space="preserve"> necessary for viral replication. </w:t>
      </w:r>
      <w:r w:rsidR="00E05552">
        <w:t>The exact purpose</w:t>
      </w:r>
      <w:r w:rsidRPr="006E5631">
        <w:t xml:space="preserve">, </w:t>
      </w:r>
      <w:r w:rsidR="00E05552">
        <w:t>timing,</w:t>
      </w:r>
      <w:r w:rsidRPr="006E5631">
        <w:t xml:space="preserve"> and mechanism(s) by which HBV DNA integration occurs is not </w:t>
      </w:r>
      <w:r w:rsidR="00283506" w:rsidRPr="006E5631">
        <w:t xml:space="preserve">yet </w:t>
      </w:r>
      <w:r w:rsidR="00D61BC1" w:rsidRPr="006E5631">
        <w:t xml:space="preserve">clear, </w:t>
      </w:r>
      <w:r w:rsidR="00E05552">
        <w:t>but</w:t>
      </w:r>
      <w:r w:rsidR="00E05552" w:rsidRPr="006E5631">
        <w:t xml:space="preserve"> </w:t>
      </w:r>
      <w:r w:rsidR="00D61BC1" w:rsidRPr="006E5631">
        <w:t>recent data show that it occurs very early after infection</w:t>
      </w:r>
      <w:r w:rsidRPr="006E5631">
        <w:t xml:space="preserve">. Here, the </w:t>
      </w:r>
      <w:r w:rsidR="006E5631" w:rsidRPr="006E5631">
        <w:rPr>
          <w:i/>
        </w:rPr>
        <w:t>in vitro</w:t>
      </w:r>
      <w:r w:rsidRPr="006E5631">
        <w:t xml:space="preserve"> generation and detection </w:t>
      </w:r>
      <w:r w:rsidR="00283506" w:rsidRPr="006E5631">
        <w:t xml:space="preserve">of </w:t>
      </w:r>
      <w:r w:rsidRPr="006E5631">
        <w:t xml:space="preserve">HBV DNA integrations </w:t>
      </w:r>
      <w:proofErr w:type="gramStart"/>
      <w:r w:rsidR="00195253" w:rsidRPr="006E5631">
        <w:t>are</w:t>
      </w:r>
      <w:r w:rsidRPr="006E5631">
        <w:t xml:space="preserve"> described</w:t>
      </w:r>
      <w:proofErr w:type="gramEnd"/>
      <w:r w:rsidRPr="006E5631">
        <w:t xml:space="preserve"> in detail. </w:t>
      </w:r>
      <w:r w:rsidR="00681D95" w:rsidRPr="006E5631">
        <w:t>Our protocol specifically amplifies single</w:t>
      </w:r>
      <w:r w:rsidR="00153BE5" w:rsidRPr="006E5631">
        <w:t xml:space="preserve"> </w:t>
      </w:r>
      <w:r w:rsidR="00681D95" w:rsidRPr="006E5631">
        <w:t xml:space="preserve">copies of virus-cell DNA integrations </w:t>
      </w:r>
      <w:r w:rsidR="004F790D" w:rsidRPr="006E5631">
        <w:t xml:space="preserve">and </w:t>
      </w:r>
      <w:r w:rsidR="00681D95" w:rsidRPr="006E5631">
        <w:t>allow</w:t>
      </w:r>
      <w:r w:rsidR="004F790D" w:rsidRPr="006E5631">
        <w:t>s</w:t>
      </w:r>
      <w:r w:rsidR="00681D95" w:rsidRPr="006E5631">
        <w:t xml:space="preserve"> both absolute quantification and single-base pair resolution of the junction sequence</w:t>
      </w:r>
      <w:r w:rsidRPr="006E5631">
        <w:t xml:space="preserve">. </w:t>
      </w:r>
      <w:r w:rsidR="00681D95" w:rsidRPr="006E5631">
        <w:t xml:space="preserve">This technique </w:t>
      </w:r>
      <w:r w:rsidR="009D1A65" w:rsidRPr="006E5631">
        <w:t xml:space="preserve">has </w:t>
      </w:r>
      <w:proofErr w:type="gramStart"/>
      <w:r w:rsidR="009D1A65" w:rsidRPr="006E5631">
        <w:t>been</w:t>
      </w:r>
      <w:r w:rsidR="00681D95" w:rsidRPr="006E5631">
        <w:t xml:space="preserve"> applied</w:t>
      </w:r>
      <w:proofErr w:type="gramEnd"/>
      <w:r w:rsidR="00681D95" w:rsidRPr="006E5631">
        <w:t xml:space="preserve"> to various HBV-susceptible cell types</w:t>
      </w:r>
      <w:r w:rsidR="00283506" w:rsidRPr="006E5631">
        <w:t xml:space="preserve"> </w:t>
      </w:r>
      <w:r w:rsidR="00375FC2" w:rsidRPr="006E5631">
        <w:t>(</w:t>
      </w:r>
      <w:r w:rsidR="00283506" w:rsidRPr="006E5631">
        <w:t>including primary human hepatocytes</w:t>
      </w:r>
      <w:r w:rsidR="00375FC2" w:rsidRPr="006E5631">
        <w:t>)</w:t>
      </w:r>
      <w:r w:rsidR="00681D95" w:rsidRPr="006E5631">
        <w:t xml:space="preserve">, </w:t>
      </w:r>
      <w:r w:rsidR="00E05552">
        <w:t xml:space="preserve">to </w:t>
      </w:r>
      <w:r w:rsidR="00681D95" w:rsidRPr="006E5631">
        <w:t>various HBV mutants</w:t>
      </w:r>
      <w:r w:rsidR="00E05552">
        <w:t>,</w:t>
      </w:r>
      <w:r w:rsidR="00681D95" w:rsidRPr="006E5631">
        <w:t xml:space="preserve"> and in conjunction with various </w:t>
      </w:r>
      <w:r w:rsidR="00283506" w:rsidRPr="006E5631">
        <w:t>drug exposures.</w:t>
      </w:r>
      <w:r w:rsidR="00FD3521" w:rsidRPr="006E5631">
        <w:t xml:space="preserve"> We foresee this technique </w:t>
      </w:r>
      <w:r w:rsidR="00E05552">
        <w:t>becoming a</w:t>
      </w:r>
      <w:r w:rsidR="00FD3521" w:rsidRPr="006E5631">
        <w:t xml:space="preserve"> key assay to determine the underlying molecular mechanisms of this clinically</w:t>
      </w:r>
      <w:r w:rsidR="00E05552">
        <w:t xml:space="preserve"> </w:t>
      </w:r>
      <w:r w:rsidR="00FD3521" w:rsidRPr="006E5631">
        <w:t xml:space="preserve">relevant phenomenon. </w:t>
      </w:r>
    </w:p>
    <w:p w14:paraId="6218176E" w14:textId="5DEA4713" w:rsidR="00F64E92" w:rsidRPr="006E5631" w:rsidRDefault="00F64E92" w:rsidP="002A1BDA">
      <w:pPr>
        <w:widowControl/>
        <w:autoSpaceDE/>
        <w:autoSpaceDN/>
        <w:adjustRightInd/>
        <w:rPr>
          <w:b/>
        </w:rPr>
      </w:pPr>
    </w:p>
    <w:p w14:paraId="00D25F73" w14:textId="29563AD0" w:rsidR="006305D7" w:rsidRPr="006E5631" w:rsidRDefault="006305D7" w:rsidP="002A1BDA">
      <w:pPr>
        <w:widowControl/>
        <w:rPr>
          <w:color w:val="808080"/>
        </w:rPr>
      </w:pPr>
      <w:r w:rsidRPr="006E5631">
        <w:rPr>
          <w:b/>
        </w:rPr>
        <w:t>INTRODUCTION</w:t>
      </w:r>
      <w:r w:rsidR="006E5631">
        <w:rPr>
          <w:b/>
        </w:rPr>
        <w:t>:</w:t>
      </w:r>
      <w:r w:rsidRPr="006E5631">
        <w:rPr>
          <w:color w:val="808080"/>
        </w:rPr>
        <w:t xml:space="preserve"> </w:t>
      </w:r>
    </w:p>
    <w:p w14:paraId="41D5BA43" w14:textId="4F9BEC97" w:rsidR="001C5A66" w:rsidRPr="006E5631" w:rsidRDefault="001C5A66" w:rsidP="002A1BDA">
      <w:pPr>
        <w:widowControl/>
      </w:pPr>
      <w:r w:rsidRPr="006E5631">
        <w:t xml:space="preserve">HBV is a </w:t>
      </w:r>
      <w:r w:rsidR="00A37909" w:rsidRPr="006E5631">
        <w:t>double-stranded DNA</w:t>
      </w:r>
      <w:r w:rsidRPr="006E5631">
        <w:t xml:space="preserve"> virus that </w:t>
      </w:r>
      <w:r w:rsidR="00A37909" w:rsidRPr="006E5631">
        <w:t>ca</w:t>
      </w:r>
      <w:r w:rsidRPr="006E5631">
        <w:t xml:space="preserve">n </w:t>
      </w:r>
      <w:r w:rsidR="00A37909" w:rsidRPr="006E5631">
        <w:t xml:space="preserve">cause </w:t>
      </w:r>
      <w:r w:rsidRPr="006E5631">
        <w:t>life-long</w:t>
      </w:r>
      <w:r w:rsidR="00A37909" w:rsidRPr="006E5631">
        <w:t xml:space="preserve"> chronic infection,</w:t>
      </w:r>
      <w:r w:rsidRPr="006E5631">
        <w:t xml:space="preserve"> </w:t>
      </w:r>
      <w:r w:rsidR="005A346D">
        <w:t>leading</w:t>
      </w:r>
      <w:r w:rsidR="00A37909" w:rsidRPr="006E5631">
        <w:t xml:space="preserve"> to</w:t>
      </w:r>
      <w:r w:rsidRPr="006E5631">
        <w:t xml:space="preserve"> liver cirrhosis and hepatocellular carcinoma (HCC)</w:t>
      </w:r>
      <w:r w:rsidRPr="006E5631">
        <w:fldChar w:fldCharType="begin">
          <w:fldData xml:space="preserve">PEVuZE5vdGU+PENpdGU+PEF1dGhvcj5MaW48L0F1dGhvcj48WWVhcj4yMDA1PC9ZZWFyPjxSZWNO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</w:fldData>
        </w:fldChar>
      </w:r>
      <w:r w:rsidR="007628B5" w:rsidRPr="006E5631">
        <w:instrText xml:space="preserve"> ADDIN EN.CITE </w:instrText>
      </w:r>
      <w:r w:rsidR="007628B5" w:rsidRPr="006E5631">
        <w:fldChar w:fldCharType="begin">
          <w:fldData xml:space="preserve">PEVuZE5vdGU+PENpdGU+PEF1dGhvcj5MaW48L0F1dGhvcj48WWVhcj4yMDA1PC9ZZWFyPjxSZWNO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</w:fldData>
        </w:fldChar>
      </w:r>
      <w:r w:rsidR="007628B5" w:rsidRPr="006E5631">
        <w:instrText xml:space="preserve"> ADDIN EN.CITE.DATA </w:instrText>
      </w:r>
      <w:r w:rsidR="007628B5" w:rsidRPr="006E5631">
        <w:fldChar w:fldCharType="end"/>
      </w:r>
      <w:r w:rsidRPr="006E5631">
        <w:fldChar w:fldCharType="separate"/>
      </w:r>
      <w:r w:rsidR="001245F8" w:rsidRPr="006E5631">
        <w:rPr>
          <w:vertAlign w:val="superscript"/>
        </w:rPr>
        <w:t>1-3</w:t>
      </w:r>
      <w:r w:rsidRPr="006E5631">
        <w:fldChar w:fldCharType="end"/>
      </w:r>
      <w:r w:rsidRPr="006E5631">
        <w:t xml:space="preserve">. </w:t>
      </w:r>
      <w:r w:rsidR="00C66F3E" w:rsidRPr="006E5631">
        <w:t xml:space="preserve">While there are </w:t>
      </w:r>
      <w:r w:rsidR="003401FD" w:rsidRPr="006E5631">
        <w:t xml:space="preserve">multiple </w:t>
      </w:r>
      <w:r w:rsidR="00DF5D25" w:rsidRPr="006E5631">
        <w:t>molecular mechanisms driving</w:t>
      </w:r>
      <w:r w:rsidR="00C66F3E" w:rsidRPr="006E5631">
        <w:t xml:space="preserve"> </w:t>
      </w:r>
      <w:r w:rsidR="00DF5D25" w:rsidRPr="006E5631">
        <w:t>HBV</w:t>
      </w:r>
      <w:r w:rsidR="00C66F3E" w:rsidRPr="006E5631">
        <w:t xml:space="preserve"> persistence</w:t>
      </w:r>
      <w:r w:rsidR="001245F8" w:rsidRPr="006E5631">
        <w:fldChar w:fldCharType="begin"/>
      </w:r>
      <w:r w:rsidR="001245F8" w:rsidRPr="006E5631">
        <w:instrText xml:space="preserve"> ADDIN EN.CITE &lt;EndNote&gt;&lt;Cite&gt;&lt;Author&gt;Nassal&lt;/Author&gt;&lt;Year&gt;2015&lt;/Year&gt;&lt;RecNum&gt;626&lt;/RecNum&gt;&lt;DisplayText&gt;&lt;style face="superscript"&gt;4&lt;/style&gt;&lt;/DisplayText&gt;&lt;record&gt;&lt;rec-number&gt;626&lt;/rec-number&gt;&lt;foreign-keys&gt;&lt;key app="EN" db-id="warapavwedvxeie2ds8xpfw9tsprvetfarwa" timestamp="1521049168"&gt;626&lt;/key&gt;&lt;/foreign-keys&gt;&lt;ref-type name="Journal Article"&gt;17&lt;/ref-type&gt;&lt;contributors&gt;&lt;authors&gt;&lt;author&gt;Nassal, M.&lt;/author&gt;&lt;/authors&gt;&lt;/contributors&gt;&lt;titles&gt;&lt;title&gt;HBV cccDNA: viral persistence reservoir and key obstacle for a cure of chronic hepatitis B&lt;/title&gt;&lt;secondary-title&gt;Gut&lt;/secondary-title&gt;&lt;/titles&gt;&lt;periodical&gt;&lt;full-title&gt;Gut&lt;/full-title&gt;&lt;/periodical&gt;&lt;pages&gt;1972-84&lt;/pages&gt;&lt;volume&gt;64&lt;/volume&gt;&lt;number&gt;12&lt;/number&gt;&lt;keywords&gt;&lt;keyword&gt;Animals&lt;/keyword&gt;&lt;keyword&gt;DNA Repair&lt;/keyword&gt;&lt;keyword&gt;DNA, Circular/*analysis/*metabolism&lt;/keyword&gt;&lt;keyword&gt;DNA, Viral/*analysis&lt;/keyword&gt;&lt;keyword&gt;Hepatitis B virus/*genetics&lt;/keyword&gt;&lt;keyword&gt;Hepatitis B, Chronic/drug therapy/genetics/*virology&lt;/keyword&gt;&lt;keyword&gt;Humans&lt;/keyword&gt;&lt;keyword&gt;Recurrence&lt;/keyword&gt;&lt;keyword&gt;Virus Replication&lt;/keyword&gt;&lt;keyword&gt;Chronic viral hepatitis&lt;/keyword&gt;&lt;keyword&gt;Dna damage&lt;/keyword&gt;&lt;keyword&gt;Hepatitis b&lt;/keyword&gt;&lt;keyword&gt;Molecular mechanisms&lt;/keyword&gt;&lt;/keywords&gt;&lt;dates&gt;&lt;year&gt;2015&lt;/year&gt;&lt;pub-dates&gt;&lt;date&gt;Dec&lt;/date&gt;&lt;/pub-dates&gt;&lt;/dates&gt;&lt;isbn&gt;1468-3288 (Electronic)&amp;#xD;0017-5749 (Linking)&lt;/isbn&gt;&lt;accession-num&gt;26048673&lt;/accession-num&gt;&lt;urls&gt;&lt;related-urls&gt;&lt;url&gt;https://www.ncbi.nlm.nih.gov/pubmed/26048673&lt;/url&gt;&lt;/related-urls&gt;&lt;/urls&gt;&lt;electronic-resource-num&gt;10.1136/gutjnl-2015-309809&lt;/electronic-resource-num&gt;&lt;/record&gt;&lt;/Cite&gt;&lt;/EndNote&gt;</w:instrText>
      </w:r>
      <w:r w:rsidR="001245F8" w:rsidRPr="006E5631">
        <w:fldChar w:fldCharType="separate"/>
      </w:r>
      <w:r w:rsidR="001245F8" w:rsidRPr="006E5631">
        <w:rPr>
          <w:vertAlign w:val="superscript"/>
        </w:rPr>
        <w:t>4</w:t>
      </w:r>
      <w:r w:rsidR="001245F8" w:rsidRPr="006E5631">
        <w:fldChar w:fldCharType="end"/>
      </w:r>
      <w:r w:rsidR="00C66F3E" w:rsidRPr="006E5631">
        <w:t xml:space="preserve"> (</w:t>
      </w:r>
      <w:r w:rsidR="006E5631" w:rsidRPr="006E5631">
        <w:rPr>
          <w:i/>
        </w:rPr>
        <w:t>e.g.,</w:t>
      </w:r>
      <w:r w:rsidR="001F2000">
        <w:rPr>
          <w:i/>
        </w:rPr>
        <w:t xml:space="preserve"> </w:t>
      </w:r>
      <w:r w:rsidR="00DF5D25" w:rsidRPr="006E5631">
        <w:t>high stability of the</w:t>
      </w:r>
      <w:r w:rsidR="00C66F3E" w:rsidRPr="006E5631">
        <w:t xml:space="preserve"> epigenetic </w:t>
      </w:r>
      <w:r w:rsidR="00DF5D25" w:rsidRPr="006E5631">
        <w:t xml:space="preserve">viral </w:t>
      </w:r>
      <w:r w:rsidR="00C66F3E" w:rsidRPr="006E5631">
        <w:t xml:space="preserve">transcriptional template, evasion of immune </w:t>
      </w:r>
      <w:r w:rsidR="00422736" w:rsidRPr="006E5631">
        <w:t>surveillance</w:t>
      </w:r>
      <w:r w:rsidR="00C66F3E" w:rsidRPr="006E5631">
        <w:t xml:space="preserve">, </w:t>
      </w:r>
      <w:r w:rsidR="0043301E">
        <w:t xml:space="preserve">and </w:t>
      </w:r>
      <w:r w:rsidR="00C66F3E" w:rsidRPr="006E5631">
        <w:t xml:space="preserve">low turnover of hepatocytes in the liver) and </w:t>
      </w:r>
      <w:r w:rsidR="00DF5D25" w:rsidRPr="006E5631">
        <w:t xml:space="preserve">its associated risk </w:t>
      </w:r>
      <w:r w:rsidR="00422736" w:rsidRPr="006E5631">
        <w:t xml:space="preserve">of </w:t>
      </w:r>
      <w:r w:rsidR="00C66F3E" w:rsidRPr="006E5631">
        <w:t xml:space="preserve">HCC </w:t>
      </w:r>
      <w:r w:rsidR="00DF5D25" w:rsidRPr="006E5631">
        <w:t>initiation</w:t>
      </w:r>
      <w:r w:rsidR="001245F8" w:rsidRPr="006E5631">
        <w:fldChar w:fldCharType="begin">
          <w:fldData xml:space="preserve">PEVuZE5vdGU+PENpdGU+PEF1dGhvcj5UdTwvQXV0aG9yPjxZZWFyPjIwMTU8L1llYXI+PFJlY051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==
</w:fldData>
        </w:fldChar>
      </w:r>
      <w:r w:rsidR="007628B5" w:rsidRPr="006E5631">
        <w:instrText xml:space="preserve"> ADDIN EN.CITE </w:instrText>
      </w:r>
      <w:r w:rsidR="007628B5" w:rsidRPr="006E5631">
        <w:fldChar w:fldCharType="begin">
          <w:fldData xml:space="preserve">PEVuZE5vdGU+PENpdGU+PEF1dGhvcj5UdTwvQXV0aG9yPjxZZWFyPjIwMTU8L1llYXI+PFJlY051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==
</w:fldData>
        </w:fldChar>
      </w:r>
      <w:r w:rsidR="007628B5" w:rsidRPr="006E5631">
        <w:instrText xml:space="preserve"> ADDIN EN.CITE.DATA </w:instrText>
      </w:r>
      <w:r w:rsidR="007628B5" w:rsidRPr="006E5631">
        <w:fldChar w:fldCharType="end"/>
      </w:r>
      <w:r w:rsidR="001245F8" w:rsidRPr="006E5631">
        <w:fldChar w:fldCharType="separate"/>
      </w:r>
      <w:r w:rsidR="001245F8" w:rsidRPr="006E5631">
        <w:rPr>
          <w:vertAlign w:val="superscript"/>
        </w:rPr>
        <w:t>5,6</w:t>
      </w:r>
      <w:r w:rsidR="001245F8" w:rsidRPr="006E5631">
        <w:fldChar w:fldCharType="end"/>
      </w:r>
      <w:r w:rsidR="00DF5D25" w:rsidRPr="006E5631">
        <w:t xml:space="preserve"> (</w:t>
      </w:r>
      <w:r w:rsidR="006E5631" w:rsidRPr="006E5631">
        <w:rPr>
          <w:i/>
        </w:rPr>
        <w:t>e.g.,</w:t>
      </w:r>
      <w:r w:rsidR="006E5631">
        <w:rPr>
          <w:i/>
        </w:rPr>
        <w:t xml:space="preserve"> </w:t>
      </w:r>
      <w:r w:rsidR="003401FD" w:rsidRPr="006E5631">
        <w:t>chronic inflammation</w:t>
      </w:r>
      <w:r w:rsidR="0043301E">
        <w:t xml:space="preserve"> and</w:t>
      </w:r>
      <w:r w:rsidR="003401FD" w:rsidRPr="006E5631">
        <w:t xml:space="preserve"> activation of cellular stress pathways), </w:t>
      </w:r>
      <w:r w:rsidR="003401FD" w:rsidRPr="006E5631">
        <w:lastRenderedPageBreak/>
        <w:t xml:space="preserve">HBV DNA integration into the host cell genome (a reported mechanism for both of these phenomena) has been poorly studied. </w:t>
      </w:r>
      <w:r w:rsidR="00BB3883" w:rsidRPr="006E5631">
        <w:t xml:space="preserve">A major reason </w:t>
      </w:r>
      <w:r w:rsidR="0043301E">
        <w:t>is</w:t>
      </w:r>
      <w:r w:rsidR="00BB3883" w:rsidRPr="006E5631">
        <w:t xml:space="preserve"> the lack</w:t>
      </w:r>
      <w:r w:rsidR="00F64E92" w:rsidRPr="006E5631">
        <w:t xml:space="preserve"> of</w:t>
      </w:r>
      <w:r w:rsidR="00422736" w:rsidRPr="006E5631">
        <w:t xml:space="preserve"> suitable</w:t>
      </w:r>
      <w:r w:rsidR="00BB3883" w:rsidRPr="006E5631">
        <w:t xml:space="preserve"> </w:t>
      </w:r>
      <w:r w:rsidR="006E5631" w:rsidRPr="006E5631">
        <w:rPr>
          <w:i/>
        </w:rPr>
        <w:t>in vitro</w:t>
      </w:r>
      <w:r w:rsidR="00F64E92" w:rsidRPr="006E5631">
        <w:t xml:space="preserve"> infection systems for HBV </w:t>
      </w:r>
      <w:r w:rsidR="00FA6978" w:rsidRPr="006E5631">
        <w:t xml:space="preserve">that </w:t>
      </w:r>
      <w:r w:rsidR="00422736" w:rsidRPr="006E5631">
        <w:t>allow reliable detection of</w:t>
      </w:r>
      <w:r w:rsidR="00BB3883" w:rsidRPr="006E5631">
        <w:t xml:space="preserve"> integration events. Here, we describe a recently</w:t>
      </w:r>
      <w:r w:rsidR="00DE48FD" w:rsidRPr="006E5631">
        <w:t>-</w:t>
      </w:r>
      <w:r w:rsidR="00BB3883" w:rsidRPr="006E5631">
        <w:t>developed protocol for both</w:t>
      </w:r>
      <w:r w:rsidR="009B402B" w:rsidRPr="006E5631">
        <w:t xml:space="preserve"> </w:t>
      </w:r>
      <w:r w:rsidR="006E5631" w:rsidRPr="006E5631">
        <w:rPr>
          <w:i/>
        </w:rPr>
        <w:t>in vitro</w:t>
      </w:r>
      <w:r w:rsidR="00686E06" w:rsidRPr="006E5631">
        <w:t xml:space="preserve"> </w:t>
      </w:r>
      <w:r w:rsidR="00BB3883" w:rsidRPr="006E5631">
        <w:t xml:space="preserve">generation </w:t>
      </w:r>
      <w:r w:rsidR="00074FA2" w:rsidRPr="006E5631">
        <w:t xml:space="preserve">and detection of </w:t>
      </w:r>
      <w:r w:rsidR="00BB3883" w:rsidRPr="006E5631">
        <w:t xml:space="preserve">HBV DNA integrations </w:t>
      </w:r>
      <w:r w:rsidR="00074FA2" w:rsidRPr="006E5631">
        <w:t xml:space="preserve">that can </w:t>
      </w:r>
      <w:proofErr w:type="gramStart"/>
      <w:r w:rsidR="00074FA2" w:rsidRPr="006E5631">
        <w:t>be used</w:t>
      </w:r>
      <w:proofErr w:type="gramEnd"/>
      <w:r w:rsidR="00074FA2" w:rsidRPr="006E5631">
        <w:t xml:space="preserve"> to </w:t>
      </w:r>
      <w:r w:rsidR="003E10F7" w:rsidRPr="006E5631">
        <w:t>elucidat</w:t>
      </w:r>
      <w:r w:rsidR="00B17C71" w:rsidRPr="006E5631">
        <w:t>e</w:t>
      </w:r>
      <w:r w:rsidR="00074FA2" w:rsidRPr="006E5631">
        <w:t xml:space="preserve"> </w:t>
      </w:r>
      <w:r w:rsidR="00012336" w:rsidRPr="006E5631">
        <w:t xml:space="preserve">the </w:t>
      </w:r>
      <w:r w:rsidR="00074FA2" w:rsidRPr="006E5631">
        <w:t>underlying molecular mechanisms and consequences</w:t>
      </w:r>
      <w:r w:rsidR="00012336" w:rsidRPr="006E5631">
        <w:t xml:space="preserve"> thereof</w:t>
      </w:r>
      <w:r w:rsidR="00074FA2" w:rsidRPr="006E5631">
        <w:t xml:space="preserve">. </w:t>
      </w:r>
    </w:p>
    <w:p w14:paraId="1EF53F38" w14:textId="77777777" w:rsidR="00D2316A" w:rsidRPr="006E5631" w:rsidRDefault="00D2316A" w:rsidP="002A1BDA">
      <w:pPr>
        <w:widowControl/>
      </w:pPr>
    </w:p>
    <w:p w14:paraId="31471A59" w14:textId="278B6E25" w:rsidR="00991F93" w:rsidRPr="006E5631" w:rsidRDefault="009F6B08" w:rsidP="002A1BDA">
      <w:pPr>
        <w:widowControl/>
      </w:pPr>
      <w:r w:rsidRPr="006E5631">
        <w:t xml:space="preserve">HBV replication and the formation of HBV DNA integration has </w:t>
      </w:r>
      <w:proofErr w:type="gramStart"/>
      <w:r w:rsidRPr="006E5631">
        <w:t>been previously reviewed</w:t>
      </w:r>
      <w:proofErr w:type="gramEnd"/>
      <w:r w:rsidR="008E2B4C" w:rsidRPr="006E5631">
        <w:t xml:space="preserve"> in detail</w:t>
      </w:r>
      <w:r w:rsidR="001245F8" w:rsidRPr="006E5631">
        <w:fldChar w:fldCharType="begin">
          <w:fldData xml:space="preserve">PEVuZE5vdGU+PENpdGU+PEF1dGhvcj5UdTwvQXV0aG9yPjxZZWFyPjIwMTc8L1llYXI+PFJlY051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</w:fldData>
        </w:fldChar>
      </w:r>
      <w:r w:rsidR="001245F8" w:rsidRPr="006E5631">
        <w:instrText xml:space="preserve"> ADDIN EN.CITE </w:instrText>
      </w:r>
      <w:r w:rsidR="001245F8" w:rsidRPr="006E5631">
        <w:fldChar w:fldCharType="begin">
          <w:fldData xml:space="preserve">PEVuZE5vdGU+PENpdGU+PEF1dGhvcj5UdTwvQXV0aG9yPjxZZWFyPjIwMTc8L1llYXI+PFJlY051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</w:fldData>
        </w:fldChar>
      </w:r>
      <w:r w:rsidR="001245F8" w:rsidRPr="006E5631">
        <w:instrText xml:space="preserve"> ADDIN EN.CITE.DATA </w:instrText>
      </w:r>
      <w:r w:rsidR="001245F8" w:rsidRPr="006E5631">
        <w:fldChar w:fldCharType="end"/>
      </w:r>
      <w:r w:rsidR="001245F8" w:rsidRPr="006E5631">
        <w:fldChar w:fldCharType="separate"/>
      </w:r>
      <w:r w:rsidR="001245F8" w:rsidRPr="006E5631">
        <w:rPr>
          <w:vertAlign w:val="superscript"/>
        </w:rPr>
        <w:t>7</w:t>
      </w:r>
      <w:r w:rsidR="001245F8" w:rsidRPr="006E5631">
        <w:fldChar w:fldCharType="end"/>
      </w:r>
      <w:r w:rsidRPr="006E5631">
        <w:t xml:space="preserve">. Briefly, </w:t>
      </w:r>
      <w:r w:rsidR="001C5A66" w:rsidRPr="006E5631">
        <w:t xml:space="preserve">HBV enters hepatocytes using </w:t>
      </w:r>
      <w:r w:rsidR="005A346D">
        <w:t xml:space="preserve">the </w:t>
      </w:r>
      <w:r w:rsidR="001C5A66" w:rsidRPr="006E5631">
        <w:t>Sodium Taurocholate Co</w:t>
      </w:r>
      <w:r w:rsidR="00D7668C" w:rsidRPr="006E5631">
        <w:t>-</w:t>
      </w:r>
      <w:proofErr w:type="gramStart"/>
      <w:r w:rsidR="001C5A66" w:rsidRPr="006E5631">
        <w:t>transporting</w:t>
      </w:r>
      <w:proofErr w:type="gramEnd"/>
      <w:r w:rsidR="001C5A66" w:rsidRPr="006E5631">
        <w:t xml:space="preserve"> Peptide</w:t>
      </w:r>
      <w:r w:rsidR="00012336" w:rsidRPr="006E5631">
        <w:t xml:space="preserve"> (NTCP)</w:t>
      </w:r>
      <w:r w:rsidR="00427652" w:rsidRPr="006E5631">
        <w:t xml:space="preserve"> as the main cellular receptor for infection</w:t>
      </w:r>
      <w:r w:rsidR="001C5A66" w:rsidRPr="006E5631">
        <w:fldChar w:fldCharType="begin">
          <w:fldData xml:space="preserve">PEVuZE5vdGU+PENpdGU+PEF1dGhvcj5ZYW48L0F1dGhvcj48WWVhcj4yMDEyPC9ZZWFyPjxSZWNO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</w:fldData>
        </w:fldChar>
      </w:r>
      <w:r w:rsidR="001C5222" w:rsidRPr="006E5631">
        <w:instrText xml:space="preserve"> ADDIN EN.CITE </w:instrText>
      </w:r>
      <w:r w:rsidR="001C5222" w:rsidRPr="006E5631">
        <w:fldChar w:fldCharType="begin">
          <w:fldData xml:space="preserve">PEVuZE5vdGU+PENpdGU+PEF1dGhvcj5ZYW48L0F1dGhvcj48WWVhcj4yMDEyPC9ZZWFyPjxSZWNO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</w:fldData>
        </w:fldChar>
      </w:r>
      <w:r w:rsidR="001C5222" w:rsidRPr="006E5631">
        <w:instrText xml:space="preserve"> ADDIN EN.CITE.DATA </w:instrText>
      </w:r>
      <w:r w:rsidR="001C5222" w:rsidRPr="006E5631">
        <w:fldChar w:fldCharType="end"/>
      </w:r>
      <w:r w:rsidR="001C5A66" w:rsidRPr="006E5631">
        <w:fldChar w:fldCharType="separate"/>
      </w:r>
      <w:r w:rsidR="001245F8" w:rsidRPr="006E5631">
        <w:rPr>
          <w:vertAlign w:val="superscript"/>
        </w:rPr>
        <w:t>8,9</w:t>
      </w:r>
      <w:r w:rsidR="001C5A66" w:rsidRPr="006E5631">
        <w:fldChar w:fldCharType="end"/>
      </w:r>
      <w:r w:rsidR="001C5A66" w:rsidRPr="006E5631">
        <w:t xml:space="preserve">. </w:t>
      </w:r>
      <w:bookmarkStart w:id="1" w:name="OLE_LINK9"/>
      <w:bookmarkStart w:id="2" w:name="OLE_LINK10"/>
      <w:r w:rsidRPr="006E5631">
        <w:t>T</w:t>
      </w:r>
      <w:r w:rsidR="001C5A66" w:rsidRPr="006E5631">
        <w:t xml:space="preserve">he </w:t>
      </w:r>
      <w:r w:rsidR="00B94A0D" w:rsidRPr="006E5631">
        <w:t xml:space="preserve">HBV </w:t>
      </w:r>
      <w:r w:rsidR="00012336" w:rsidRPr="006E5631">
        <w:t xml:space="preserve">nucleocapsids containing the </w:t>
      </w:r>
      <w:r w:rsidR="00427652" w:rsidRPr="006E5631">
        <w:t>HBV</w:t>
      </w:r>
      <w:r w:rsidR="007D5392">
        <w:t>-</w:t>
      </w:r>
      <w:r w:rsidR="001C5A66" w:rsidRPr="006E5631">
        <w:t>relaxed</w:t>
      </w:r>
      <w:r w:rsidR="007D5392">
        <w:t xml:space="preserve"> </w:t>
      </w:r>
      <w:r w:rsidR="001C5A66" w:rsidRPr="006E5631">
        <w:t>circular DNA (</w:t>
      </w:r>
      <w:proofErr w:type="spellStart"/>
      <w:r w:rsidR="001C5A66" w:rsidRPr="006E5631">
        <w:t>rcDNA</w:t>
      </w:r>
      <w:proofErr w:type="spellEnd"/>
      <w:r w:rsidR="001C5A66" w:rsidRPr="006E5631">
        <w:t xml:space="preserve">) genome </w:t>
      </w:r>
      <w:r w:rsidR="00427652" w:rsidRPr="006E5631">
        <w:t>enters</w:t>
      </w:r>
      <w:r w:rsidRPr="006E5631">
        <w:t xml:space="preserve"> the nucleus</w:t>
      </w:r>
      <w:r w:rsidR="007D5392">
        <w:t>,</w:t>
      </w:r>
      <w:r w:rsidRPr="006E5631">
        <w:t xml:space="preserve"> where </w:t>
      </w:r>
      <w:r w:rsidR="00B4682C" w:rsidRPr="006E5631">
        <w:t xml:space="preserve">the </w:t>
      </w:r>
      <w:proofErr w:type="spellStart"/>
      <w:r w:rsidR="00B4682C" w:rsidRPr="006E5631">
        <w:t>rcDNA</w:t>
      </w:r>
      <w:proofErr w:type="spellEnd"/>
      <w:r w:rsidR="00B4682C" w:rsidRPr="006E5631">
        <w:t xml:space="preserve"> </w:t>
      </w:r>
      <w:proofErr w:type="gramStart"/>
      <w:r w:rsidR="00012336" w:rsidRPr="006E5631">
        <w:t xml:space="preserve">is </w:t>
      </w:r>
      <w:r w:rsidR="001C5A66" w:rsidRPr="006E5631">
        <w:t>converted</w:t>
      </w:r>
      <w:proofErr w:type="gramEnd"/>
      <w:r w:rsidR="001C5A66" w:rsidRPr="006E5631">
        <w:t xml:space="preserve"> into </w:t>
      </w:r>
      <w:proofErr w:type="spellStart"/>
      <w:r w:rsidR="001C5A66" w:rsidRPr="006E5631">
        <w:t>episomal</w:t>
      </w:r>
      <w:proofErr w:type="spellEnd"/>
      <w:r w:rsidR="001C5A66" w:rsidRPr="006E5631">
        <w:t xml:space="preserve"> covalently closed circular DNA (</w:t>
      </w:r>
      <w:proofErr w:type="spellStart"/>
      <w:r w:rsidR="001C5A66" w:rsidRPr="006E5631">
        <w:t>cccDNA</w:t>
      </w:r>
      <w:proofErr w:type="spellEnd"/>
      <w:r w:rsidR="001C5A66" w:rsidRPr="006E5631">
        <w:t>)</w:t>
      </w:r>
      <w:r w:rsidRPr="006E5631">
        <w:t xml:space="preserve">. </w:t>
      </w:r>
      <w:r w:rsidR="004C545B" w:rsidRPr="006E5631">
        <w:t>The n</w:t>
      </w:r>
      <w:r w:rsidR="00FF190F" w:rsidRPr="006E5631">
        <w:t xml:space="preserve">uclear </w:t>
      </w:r>
      <w:proofErr w:type="spellStart"/>
      <w:r w:rsidRPr="006E5631">
        <w:t>cccDNA</w:t>
      </w:r>
      <w:proofErr w:type="spellEnd"/>
      <w:r w:rsidR="001C5A66" w:rsidRPr="006E5631">
        <w:t xml:space="preserve"> acts as the transcriptional template for viral mRNAs and pre</w:t>
      </w:r>
      <w:r w:rsidR="00D7668C" w:rsidRPr="006E5631">
        <w:t>-</w:t>
      </w:r>
      <w:r w:rsidR="001C5A66" w:rsidRPr="006E5631">
        <w:t>genomic RNA (</w:t>
      </w:r>
      <w:proofErr w:type="spellStart"/>
      <w:r w:rsidR="001C5A66" w:rsidRPr="006E5631">
        <w:t>pgRNA</w:t>
      </w:r>
      <w:proofErr w:type="spellEnd"/>
      <w:r w:rsidR="001C5A66" w:rsidRPr="006E5631">
        <w:t>)</w:t>
      </w:r>
      <w:bookmarkEnd w:id="1"/>
      <w:bookmarkEnd w:id="2"/>
      <w:r w:rsidR="001C5A66" w:rsidRPr="006E5631">
        <w:fldChar w:fldCharType="begin"/>
      </w:r>
      <w:r w:rsidR="001245F8" w:rsidRPr="006E5631">
        <w:instrText xml:space="preserve"> ADDIN EN.CITE &lt;EndNote&gt;&lt;Cite&gt;&lt;Author&gt;Tuttleman&lt;/Author&gt;&lt;Year&gt;1986&lt;/Year&gt;&lt;RecNum&gt;10&lt;/RecNum&gt;&lt;DisplayText&gt;&lt;style face="superscript"&gt;10&lt;/style&gt;&lt;/DisplayText&gt;&lt;record&gt;&lt;rec-number&gt;10&lt;/rec-number&gt;&lt;foreign-keys&gt;&lt;key app="EN" db-id="5vdpr0d9o9295deawxbxftw1tavefddzzpra"&gt;10&lt;/key&gt;&lt;/foreign-keys&gt;&lt;ref-type name="Journal Article"&gt;17&lt;/ref-type&gt;&lt;contributors&gt;&lt;authors&gt;&lt;author&gt;Tuttleman, J. S.&lt;/author&gt;&lt;author&gt;Pourcel, C.&lt;/author&gt;&lt;author&gt;Summers, J.&lt;/author&gt;&lt;/authors&gt;&lt;/contributors&gt;&lt;titles&gt;&lt;title&gt;Formation of the pool of covalently closed circular viral DNA in hepadnavirus-infected cells&lt;/title&gt;&lt;secondary-title&gt;Cell&lt;/secondary-title&gt;&lt;/titles&gt;&lt;periodical&gt;&lt;full-title&gt;Cell&lt;/full-title&gt;&lt;/periodical&gt;&lt;pages&gt;451-60&lt;/pages&gt;&lt;volume&gt;47&lt;/volume&gt;&lt;number&gt;3&lt;/number&gt;&lt;keywords&gt;&lt;keyword&gt;Animals&lt;/keyword&gt;&lt;keyword&gt;Bromodeoxyuridine/metabolism&lt;/keyword&gt;&lt;keyword&gt;DNA Replication&lt;/keyword&gt;&lt;keyword&gt;DNA, Circular/*biosynthesis&lt;/keyword&gt;&lt;keyword&gt;DNA, Viral/*biosynthesis&lt;/keyword&gt;&lt;keyword&gt;Ducks&lt;/keyword&gt;&lt;keyword&gt;Gene Amplification&lt;/keyword&gt;&lt;keyword&gt;Hepatitis B virus/*genetics&lt;/keyword&gt;&lt;keyword&gt;Hepatitis, Animal/microbiology&lt;/keyword&gt;&lt;keyword&gt;Templates, Genetic&lt;/keyword&gt;&lt;keyword&gt;Transcription, Genetic&lt;/keyword&gt;&lt;keyword&gt;Virus Replication&lt;/keyword&gt;&lt;/keywords&gt;&lt;dates&gt;&lt;year&gt;1986&lt;/year&gt;&lt;pub-dates&gt;&lt;date&gt;Nov 7&lt;/date&gt;&lt;/pub-dates&gt;&lt;/dates&gt;&lt;accession-num&gt;3768961&lt;/accession-num&gt;&lt;urls&gt;&lt;related-urls&gt;&lt;url&gt;http://www.ncbi.nlm.nih.gov/entrez/query.fcgi?cmd=Retrieve&amp;amp;db=PubMed&amp;amp;dopt=Citation&amp;amp;list_uids=3768961 &lt;/url&gt;&lt;url&gt;http://ac.els-cdn.com/0092867486906021/1-s2.0-0092867486906021-main.pdf?_tid=f95f236c-c284-11e2-b312-00000aab0f02&amp;amp;acdnat=1369188895_1c3103d8fff545be6da88b2be6da29bf&lt;/url&gt;&lt;/related-urls&gt;&lt;/urls&gt;&lt;/record&gt;&lt;/Cite&gt;&lt;/EndNote&gt;</w:instrText>
      </w:r>
      <w:r w:rsidR="001C5A66" w:rsidRPr="006E5631">
        <w:fldChar w:fldCharType="separate"/>
      </w:r>
      <w:r w:rsidR="001245F8" w:rsidRPr="006E5631">
        <w:rPr>
          <w:vertAlign w:val="superscript"/>
        </w:rPr>
        <w:t>10</w:t>
      </w:r>
      <w:r w:rsidR="001C5A66" w:rsidRPr="006E5631">
        <w:fldChar w:fldCharType="end"/>
      </w:r>
      <w:r w:rsidR="001C5A66" w:rsidRPr="006E5631">
        <w:t xml:space="preserve">. </w:t>
      </w:r>
      <w:r w:rsidR="00751E5D" w:rsidRPr="006E5631">
        <w:t>HBV</w:t>
      </w:r>
      <w:r w:rsidR="006632DD" w:rsidRPr="006E5631">
        <w:t xml:space="preserve"> </w:t>
      </w:r>
      <w:r w:rsidR="00410821" w:rsidRPr="006E5631">
        <w:t xml:space="preserve">polymerase and </w:t>
      </w:r>
      <w:proofErr w:type="spellStart"/>
      <w:r w:rsidR="001C5A66" w:rsidRPr="006E5631">
        <w:t>pgRNA</w:t>
      </w:r>
      <w:proofErr w:type="spellEnd"/>
      <w:r w:rsidR="001C5A66" w:rsidRPr="006E5631">
        <w:t xml:space="preserve"> </w:t>
      </w:r>
      <w:proofErr w:type="gramStart"/>
      <w:r w:rsidR="00427652" w:rsidRPr="006E5631">
        <w:t xml:space="preserve">are </w:t>
      </w:r>
      <w:r w:rsidR="007D5392">
        <w:t xml:space="preserve">then </w:t>
      </w:r>
      <w:r w:rsidR="001C5A66" w:rsidRPr="006E5631">
        <w:t>packaged</w:t>
      </w:r>
      <w:proofErr w:type="gramEnd"/>
      <w:r w:rsidR="001C5A66" w:rsidRPr="006E5631">
        <w:t xml:space="preserve"> into </w:t>
      </w:r>
      <w:r w:rsidR="00427652" w:rsidRPr="006E5631">
        <w:t>newly</w:t>
      </w:r>
      <w:r w:rsidR="00A850DC" w:rsidRPr="006E5631">
        <w:t>-</w:t>
      </w:r>
      <w:r w:rsidR="00427652" w:rsidRPr="006E5631">
        <w:t xml:space="preserve">formed </w:t>
      </w:r>
      <w:r w:rsidR="001C5A66" w:rsidRPr="006E5631">
        <w:t xml:space="preserve">nucleocapsids </w:t>
      </w:r>
      <w:r w:rsidR="00427652" w:rsidRPr="006E5631">
        <w:t>(</w:t>
      </w:r>
      <w:r w:rsidR="001C5A66" w:rsidRPr="006E5631">
        <w:t>composed of HBV core protein</w:t>
      </w:r>
      <w:r w:rsidR="00427652" w:rsidRPr="006E5631">
        <w:t xml:space="preserve"> dimers)</w:t>
      </w:r>
      <w:r w:rsidR="001C5A66" w:rsidRPr="006E5631">
        <w:t xml:space="preserve">. </w:t>
      </w:r>
      <w:r w:rsidR="00A850DC" w:rsidRPr="006E5631">
        <w:t>HBV</w:t>
      </w:r>
      <w:r w:rsidR="00017B0A" w:rsidRPr="006E5631">
        <w:t xml:space="preserve"> </w:t>
      </w:r>
      <w:proofErr w:type="spellStart"/>
      <w:r w:rsidR="001C5A66" w:rsidRPr="006E5631">
        <w:t>pgRNA</w:t>
      </w:r>
      <w:proofErr w:type="spellEnd"/>
      <w:r w:rsidR="001C5A66" w:rsidRPr="006E5631">
        <w:t xml:space="preserve"> </w:t>
      </w:r>
      <w:r w:rsidR="00A850DC" w:rsidRPr="006E5631">
        <w:t xml:space="preserve">is reverse-transcribed </w:t>
      </w:r>
      <w:r w:rsidR="00017B0A" w:rsidRPr="006E5631">
        <w:t xml:space="preserve">within the nucleocapsid, </w:t>
      </w:r>
      <w:r w:rsidR="00A850DC" w:rsidRPr="006E5631">
        <w:t xml:space="preserve">resulting </w:t>
      </w:r>
      <w:r w:rsidR="00017B0A" w:rsidRPr="006E5631">
        <w:t>in</w:t>
      </w:r>
      <w:r w:rsidR="001C5A66" w:rsidRPr="006E5631">
        <w:t xml:space="preserve"> either a</w:t>
      </w:r>
      <w:r w:rsidR="007D5392">
        <w:t>n</w:t>
      </w:r>
      <w:r w:rsidR="001C5A66" w:rsidRPr="006E5631">
        <w:t xml:space="preserve"> </w:t>
      </w:r>
      <w:proofErr w:type="spellStart"/>
      <w:r w:rsidR="001C5A66" w:rsidRPr="006E5631">
        <w:t>rcDNA</w:t>
      </w:r>
      <w:proofErr w:type="spellEnd"/>
      <w:r w:rsidR="001C5A66" w:rsidRPr="006E5631">
        <w:t xml:space="preserve"> genome or a </w:t>
      </w:r>
      <w:bookmarkStart w:id="3" w:name="OLE_LINK11"/>
      <w:bookmarkStart w:id="4" w:name="OLE_LINK12"/>
      <w:r w:rsidR="001C5A66" w:rsidRPr="006E5631">
        <w:t>double-stranded linear DNA (</w:t>
      </w:r>
      <w:proofErr w:type="spellStart"/>
      <w:r w:rsidR="001C5A66" w:rsidRPr="006E5631">
        <w:t>dslDNA</w:t>
      </w:r>
      <w:proofErr w:type="spellEnd"/>
      <w:r w:rsidR="001C5A66" w:rsidRPr="006E5631">
        <w:t xml:space="preserve">) </w:t>
      </w:r>
      <w:bookmarkEnd w:id="3"/>
      <w:bookmarkEnd w:id="4"/>
      <w:r w:rsidR="001C5A66" w:rsidRPr="006E5631">
        <w:t>genome</w:t>
      </w:r>
      <w:r w:rsidR="001C5A66" w:rsidRPr="006E5631">
        <w:fldChar w:fldCharType="begin">
          <w:fldData xml:space="preserve">PEVuZE5vdGU+PENpdGU+PEF1dGhvcj5TdGFwcmFuczwvQXV0aG9yPjxZZWFyPjE5OTE8L1llYXI+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</w:fldData>
        </w:fldChar>
      </w:r>
      <w:r w:rsidR="007628B5" w:rsidRPr="006E5631">
        <w:instrText xml:space="preserve"> ADDIN EN.CITE </w:instrText>
      </w:r>
      <w:r w:rsidR="007628B5" w:rsidRPr="006E5631">
        <w:fldChar w:fldCharType="begin">
          <w:fldData xml:space="preserve">PEVuZE5vdGU+PENpdGU+PEF1dGhvcj5TdGFwcmFuczwvQXV0aG9yPjxZZWFyPjE5OTE8L1llYXI+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</w:fldData>
        </w:fldChar>
      </w:r>
      <w:r w:rsidR="007628B5" w:rsidRPr="006E5631">
        <w:instrText xml:space="preserve"> ADDIN EN.CITE.DATA </w:instrText>
      </w:r>
      <w:r w:rsidR="007628B5" w:rsidRPr="006E5631">
        <w:fldChar w:fldCharType="end"/>
      </w:r>
      <w:r w:rsidR="001C5A66" w:rsidRPr="006E5631">
        <w:fldChar w:fldCharType="separate"/>
      </w:r>
      <w:r w:rsidR="001245F8" w:rsidRPr="006E5631">
        <w:rPr>
          <w:vertAlign w:val="superscript"/>
        </w:rPr>
        <w:t>11,12</w:t>
      </w:r>
      <w:r w:rsidR="001C5A66" w:rsidRPr="006E5631">
        <w:fldChar w:fldCharType="end"/>
      </w:r>
      <w:hyperlink w:anchor="_ENREF_155" w:tooltip="Staprans, 1991 #25" w:history="1"/>
      <w:r w:rsidR="001C5A66" w:rsidRPr="006E5631">
        <w:t xml:space="preserve">. </w:t>
      </w:r>
      <w:r w:rsidR="00241354" w:rsidRPr="006E5631">
        <w:t>These m</w:t>
      </w:r>
      <w:r w:rsidR="0066378E" w:rsidRPr="006E5631">
        <w:t xml:space="preserve">ature </w:t>
      </w:r>
      <w:r w:rsidR="001C5A66" w:rsidRPr="006E5631">
        <w:t xml:space="preserve">nucleocapsids </w:t>
      </w:r>
      <w:r w:rsidR="00241354" w:rsidRPr="006E5631">
        <w:t xml:space="preserve">containing HBV DNA genomes </w:t>
      </w:r>
      <w:proofErr w:type="gramStart"/>
      <w:r w:rsidR="001C5A66" w:rsidRPr="006E5631">
        <w:t xml:space="preserve">are </w:t>
      </w:r>
      <w:r w:rsidR="007D5392">
        <w:t xml:space="preserve">finally </w:t>
      </w:r>
      <w:r w:rsidR="001C5A66" w:rsidRPr="006E5631">
        <w:t>enveloped</w:t>
      </w:r>
      <w:proofErr w:type="gramEnd"/>
      <w:r w:rsidR="001C5A66" w:rsidRPr="006E5631">
        <w:t xml:space="preserve"> and exported </w:t>
      </w:r>
      <w:r w:rsidR="00090203" w:rsidRPr="006E5631">
        <w:t xml:space="preserve">as </w:t>
      </w:r>
      <w:r w:rsidR="00012336" w:rsidRPr="006E5631">
        <w:t>vir</w:t>
      </w:r>
      <w:r w:rsidR="00A850DC" w:rsidRPr="006E5631">
        <w:t>ions</w:t>
      </w:r>
      <w:r w:rsidR="001C5A66" w:rsidRPr="006E5631">
        <w:t>.</w:t>
      </w:r>
      <w:r w:rsidR="00090203" w:rsidRPr="006E5631">
        <w:t xml:space="preserve"> </w:t>
      </w:r>
    </w:p>
    <w:p w14:paraId="0FB46099" w14:textId="77777777" w:rsidR="00991F93" w:rsidRPr="006E5631" w:rsidRDefault="00991F93" w:rsidP="002A1BDA">
      <w:pPr>
        <w:widowControl/>
      </w:pPr>
    </w:p>
    <w:p w14:paraId="4D14DA7B" w14:textId="6600F41F" w:rsidR="007E1767" w:rsidRPr="006E5631" w:rsidRDefault="007356E2" w:rsidP="002A1BDA">
      <w:pPr>
        <w:widowControl/>
      </w:pPr>
      <w:r w:rsidRPr="006E5631">
        <w:t>I</w:t>
      </w:r>
      <w:r w:rsidR="00090203" w:rsidRPr="006E5631">
        <w:t xml:space="preserve">nfection </w:t>
      </w:r>
      <w:r w:rsidRPr="006E5631">
        <w:t xml:space="preserve">of hepatocytes </w:t>
      </w:r>
      <w:r w:rsidR="00090203" w:rsidRPr="006E5631">
        <w:t xml:space="preserve">by </w:t>
      </w:r>
      <w:r w:rsidR="00012336" w:rsidRPr="006E5631">
        <w:t xml:space="preserve">enveloped particles </w:t>
      </w:r>
      <w:r w:rsidR="00090203" w:rsidRPr="006E5631">
        <w:t>containing</w:t>
      </w:r>
      <w:r w:rsidR="001C5A66" w:rsidRPr="006E5631">
        <w:t xml:space="preserve"> </w:t>
      </w:r>
      <w:proofErr w:type="spellStart"/>
      <w:r w:rsidR="00090203" w:rsidRPr="006E5631">
        <w:t>d</w:t>
      </w:r>
      <w:r w:rsidR="001C5A66" w:rsidRPr="006E5631">
        <w:t>slDNA</w:t>
      </w:r>
      <w:proofErr w:type="spellEnd"/>
      <w:r w:rsidR="001C5A66" w:rsidRPr="006E5631">
        <w:t xml:space="preserve"> molecules</w:t>
      </w:r>
      <w:r w:rsidR="00E050C2" w:rsidRPr="006E5631">
        <w:t xml:space="preserve"> </w:t>
      </w:r>
      <w:r w:rsidR="00090203" w:rsidRPr="006E5631">
        <w:t xml:space="preserve">can </w:t>
      </w:r>
      <w:r w:rsidR="00E050C2" w:rsidRPr="006E5631">
        <w:t xml:space="preserve">result in viral </w:t>
      </w:r>
      <w:r w:rsidR="001C5A66" w:rsidRPr="006E5631">
        <w:t>integrat</w:t>
      </w:r>
      <w:r w:rsidR="00E050C2" w:rsidRPr="006E5631">
        <w:t>ion</w:t>
      </w:r>
      <w:r w:rsidR="001C5A66" w:rsidRPr="006E5631">
        <w:t xml:space="preserve"> into the host cell genome</w:t>
      </w:r>
      <w:r w:rsidR="00591298" w:rsidRPr="006E5631">
        <w:fldChar w:fldCharType="begin"/>
      </w:r>
      <w:r w:rsidR="007628B5" w:rsidRPr="006E5631">
        <w:instrText xml:space="preserve"> ADDIN EN.CITE &lt;EndNote&gt;&lt;Cite&gt;&lt;Author&gt;Tu&lt;/Author&gt;&lt;Year&gt;2018&lt;/Year&gt;&lt;RecNum&gt;693&lt;/RecNum&gt;&lt;DisplayText&gt;&lt;style face="superscript"&gt;13&lt;/style&gt;&lt;/DisplayText&gt;&lt;record&gt;&lt;rec-number&gt;693&lt;/rec-number&gt;&lt;foreign-keys&gt;&lt;key app="EN" db-id="warapavwedvxeie2ds8xpfw9tsprvetfarwa" timestamp="1519299349"&gt;693&lt;/key&gt;&lt;/foreign-keys&gt;&lt;ref-type name="Journal Article"&gt;17&lt;/ref-type&gt;&lt;contributors&gt;&lt;authors&gt;&lt;author&gt;Tu, T.&lt;/author&gt;&lt;author&gt;Budzinska, M. A.&lt;/author&gt;&lt;author&gt;Vondran, F. W. R.&lt;/author&gt;&lt;author&gt;Shackel, N. A.&lt;/author&gt;&lt;author&gt;Urban, S.&lt;/author&gt;&lt;/authors&gt;&lt;/contributors&gt;&lt;auth-address&gt;Department of Infectious Diseases, Molecular Virology, Heidelberg Hospital University, Germany Thomas.Tu@med.uni-heidelberg.de.&amp;#xD;Centenary Institute, The University of Sydney, Australia.&amp;#xD;Regenerative Medicine and Experimental Surgery (ReMediES), Department of General, Visceral and Transplantation Surgery, Hannover Medical School, Hannover, Germany.&amp;#xD;German Centre for Infection Research (DZIF), partner site Hannover-Braunschweig, Hannover, Germany.&amp;#xD;South Western Sydney Clinical School, University of New South Wales, Australia.&amp;#xD;Liverpool Hospital, Gastroenterology, Sydney, Australia.&amp;#xD;Department of Infectious Diseases, Molecular Virology, Heidelberg Hospital University, Germany.&amp;#xD;German Center for Infection Research (DZIF), Partner Site Heidelberg, Heidelberg, Germany.&lt;/auth-address&gt;&lt;titles&gt;&lt;title&gt;Hepatitis B virus DNA integration occurs early in the viral life cycle in an in vitro infection model via NTCP-dependent uptake of enveloped virus particles&lt;/title&gt;&lt;secondary-title&gt;Journal of Virology&lt;/secondary-title&gt;&lt;/titles&gt;&lt;periodical&gt;&lt;full-title&gt;Journal of Virology&lt;/full-title&gt;&lt;/periodical&gt;&lt;dates&gt;&lt;year&gt;2018&lt;/year&gt;&lt;pub-dates&gt;&lt;date&gt;Feb 7&lt;/date&gt;&lt;/pub-dates&gt;&lt;/dates&gt;&lt;isbn&gt;1098-5514 (Electronic)&amp;#xD;0022-538X (Linking)&lt;/isbn&gt;&lt;accession-num&gt;29437961&lt;/accession-num&gt;&lt;urls&gt;&lt;related-urls&gt;&lt;url&gt;https://www.ncbi.nlm.nih.gov/pubmed/29437961&lt;/url&gt;&lt;/related-urls&gt;&lt;/urls&gt;&lt;electronic-resource-num&gt;10.1128/JVI.02007-17&lt;/electronic-resource-num&gt;&lt;/record&gt;&lt;/Cite&gt;&lt;/EndNote&gt;</w:instrText>
      </w:r>
      <w:r w:rsidR="00591298" w:rsidRPr="006E5631">
        <w:fldChar w:fldCharType="separate"/>
      </w:r>
      <w:r w:rsidR="001245F8" w:rsidRPr="006E5631">
        <w:rPr>
          <w:vertAlign w:val="superscript"/>
        </w:rPr>
        <w:t>13</w:t>
      </w:r>
      <w:r w:rsidR="00591298" w:rsidRPr="006E5631">
        <w:fldChar w:fldCharType="end"/>
      </w:r>
      <w:r w:rsidR="001C5A66" w:rsidRPr="006E5631">
        <w:t xml:space="preserve">, </w:t>
      </w:r>
      <w:r w:rsidR="007D5392">
        <w:t>leading to</w:t>
      </w:r>
      <w:r w:rsidR="001C5A66" w:rsidRPr="006E5631">
        <w:t xml:space="preserve"> replication-incompetent forms of HBV DNA</w:t>
      </w:r>
      <w:r w:rsidR="001C5A66" w:rsidRPr="006E5631">
        <w:fldChar w:fldCharType="begin">
          <w:fldData xml:space="preserve">PEVuZE5vdGU+PENpdGU+PEF1dGhvcj5ZYW5nPC9BdXRob3I+PFllYXI+MTk5OTwvWWVhcj48UmVj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</w:fldData>
        </w:fldChar>
      </w:r>
      <w:r w:rsidR="007628B5" w:rsidRPr="006E5631">
        <w:instrText xml:space="preserve"> ADDIN EN.CITE </w:instrText>
      </w:r>
      <w:r w:rsidR="007628B5" w:rsidRPr="006E5631">
        <w:fldChar w:fldCharType="begin">
          <w:fldData xml:space="preserve">PEVuZE5vdGU+PENpdGU+PEF1dGhvcj5ZYW5nPC9BdXRob3I+PFllYXI+MTk5OTwvWWVhcj48UmVj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</w:fldData>
        </w:fldChar>
      </w:r>
      <w:r w:rsidR="007628B5" w:rsidRPr="006E5631">
        <w:instrText xml:space="preserve"> ADDIN EN.CITE.DATA </w:instrText>
      </w:r>
      <w:r w:rsidR="007628B5" w:rsidRPr="006E5631">
        <w:fldChar w:fldCharType="end"/>
      </w:r>
      <w:r w:rsidR="001C5A66" w:rsidRPr="006E5631">
        <w:fldChar w:fldCharType="separate"/>
      </w:r>
      <w:r w:rsidR="001245F8" w:rsidRPr="006E5631">
        <w:rPr>
          <w:vertAlign w:val="superscript"/>
        </w:rPr>
        <w:t>7,14,15</w:t>
      </w:r>
      <w:r w:rsidR="001C5A66" w:rsidRPr="006E5631">
        <w:fldChar w:fldCharType="end"/>
      </w:r>
      <w:r w:rsidR="001C5A66" w:rsidRPr="006E5631">
        <w:t xml:space="preserve">. </w:t>
      </w:r>
      <w:r w:rsidR="00991F93" w:rsidRPr="006E5631">
        <w:t xml:space="preserve">HBV DNA integration occurs at the site of </w:t>
      </w:r>
      <w:r w:rsidRPr="006E5631">
        <w:t xml:space="preserve">chromosomal </w:t>
      </w:r>
      <w:r w:rsidR="00991F93" w:rsidRPr="006E5631">
        <w:t>double-stranded DNA breaks</w:t>
      </w:r>
      <w:r w:rsidR="00591298" w:rsidRPr="006E5631">
        <w:fldChar w:fldCharType="begin"/>
      </w:r>
      <w:r w:rsidR="007628B5" w:rsidRPr="006E5631">
        <w:instrText xml:space="preserve"> ADDIN EN.CITE &lt;EndNote&gt;&lt;Cite&gt;&lt;Author&gt;Bill&lt;/Author&gt;&lt;Year&gt;2004&lt;/Year&gt;&lt;RecNum&gt;67&lt;/RecNum&gt;&lt;DisplayText&gt;&lt;style face="superscript"&gt;15&lt;/style&gt;&lt;/DisplayText&gt;&lt;record&gt;&lt;rec-number&gt;67&lt;/rec-number&gt;&lt;foreign-keys&gt;&lt;key app="EN" db-id="warapavwedvxeie2ds8xpfw9tsprvetfarwa" timestamp="1484312188"&gt;67&lt;/key&gt;&lt;/foreign-keys&gt;&lt;ref-type name="Journal Article"&gt;17&lt;/ref-type&gt;&lt;contributors&gt;&lt;authors&gt;&lt;author&gt;Bill, C. A.&lt;/author&gt;&lt;author&gt;Summers, J.&lt;/author&gt;&lt;/authors&gt;&lt;/contributors&gt;&lt;auth-address&gt;Department of Molecular Genetics and Microbiology, University of New Mexico, 915 Camino de Salud NE, Albuquerque, NM 87131, USA.&lt;/auth-address&gt;&lt;titles&gt;&lt;title&gt;Genomic DNA double-strand breaks are targets for hepadnaviral DNA integration&lt;/title&gt;&lt;secondary-title&gt;Proceedings of the National Academy of Sciences of the United States of America&lt;/secondary-title&gt;&lt;/titles&gt;&lt;periodical&gt;&lt;full-title&gt;Proceedings of the National Academy of Sciences of the United States of America&lt;/full-title&gt;&lt;/periodical&gt;&lt;pages&gt;11135-40&lt;/pages&gt;&lt;volume&gt;101&lt;/volume&gt;&lt;number&gt;30&lt;/number&gt;&lt;keywords&gt;&lt;keyword&gt;Animals&lt;/keyword&gt;&lt;keyword&gt;Base Sequence&lt;/keyword&gt;&lt;keyword&gt;Carcinoma, Hepatocellular&lt;/keyword&gt;&lt;keyword&gt;Cell Line, Tumor&lt;/keyword&gt;&lt;keyword&gt;Chickens&lt;/keyword&gt;&lt;keyword&gt;DNA Primers&lt;/keyword&gt;&lt;keyword&gt;DNA, Viral/*genetics&lt;/keyword&gt;&lt;keyword&gt;Genes, Reporter&lt;/keyword&gt;&lt;keyword&gt;Genome, Viral&lt;/keyword&gt;&lt;keyword&gt;Green Fluorescent Proteins&lt;/keyword&gt;&lt;keyword&gt;Hepadnaviridae/*genetics&lt;/keyword&gt;&lt;keyword&gt;Liver Neoplasms&lt;/keyword&gt;&lt;keyword&gt;Luminescent Proteins/genetics&lt;/keyword&gt;&lt;keyword&gt;Plasmids&lt;/keyword&gt;&lt;keyword&gt;Polymerase Chain Reaction&lt;/keyword&gt;&lt;keyword&gt;Transfection&lt;/keyword&gt;&lt;keyword&gt;Virus Integration/*genetics&lt;/keyword&gt;&lt;/keywords&gt;&lt;dates&gt;&lt;year&gt;2004&lt;/year&gt;&lt;pub-dates&gt;&lt;date&gt;Jul 27&lt;/date&gt;&lt;/pub-dates&gt;&lt;/dates&gt;&lt;isbn&gt;0027-8424 (Print)&amp;#xD;0027-8424 (Linking)&lt;/isbn&gt;&lt;accession-num&gt;15258290&lt;/accession-num&gt;&lt;urls&gt;&lt;related-urls&gt;&lt;url&gt;https://www.ncbi.nlm.nih.gov/pubmed/15258290&lt;/url&gt;&lt;/related-urls&gt;&lt;/urls&gt;&lt;custom2&gt;PMC503752&lt;/custom2&gt;&lt;electronic-resource-num&gt;10.1073/pnas.0403925101&lt;/electronic-resource-num&gt;&lt;/record&gt;&lt;/Cite&gt;&lt;/EndNote&gt;</w:instrText>
      </w:r>
      <w:r w:rsidR="00591298" w:rsidRPr="006E5631">
        <w:fldChar w:fldCharType="separate"/>
      </w:r>
      <w:r w:rsidR="001245F8" w:rsidRPr="006E5631">
        <w:rPr>
          <w:vertAlign w:val="superscript"/>
        </w:rPr>
        <w:t>15</w:t>
      </w:r>
      <w:r w:rsidR="00591298" w:rsidRPr="006E5631">
        <w:fldChar w:fldCharType="end"/>
      </w:r>
      <w:r w:rsidRPr="006E5631">
        <w:t xml:space="preserve">. </w:t>
      </w:r>
      <w:r w:rsidR="00012336" w:rsidRPr="006E5631">
        <w:t>Accumulating evidence suggest</w:t>
      </w:r>
      <w:r w:rsidR="007D5392">
        <w:t>s</w:t>
      </w:r>
      <w:r w:rsidR="00012336" w:rsidRPr="006E5631">
        <w:t xml:space="preserve"> that</w:t>
      </w:r>
      <w:r w:rsidRPr="006E5631">
        <w:t xml:space="preserve"> each integration event occurs in a</w:t>
      </w:r>
      <w:r w:rsidR="00306982" w:rsidRPr="006E5631">
        <w:t>n essentially</w:t>
      </w:r>
      <w:r w:rsidRPr="006E5631">
        <w:t xml:space="preserve"> random position </w:t>
      </w:r>
      <w:r w:rsidR="00D859BF" w:rsidRPr="006E5631">
        <w:t>with</w:t>
      </w:r>
      <w:r w:rsidRPr="006E5631">
        <w:t>in the host cell genome.</w:t>
      </w:r>
      <w:r w:rsidR="00AD5E2C" w:rsidRPr="006E5631">
        <w:t xml:space="preserve"> </w:t>
      </w:r>
      <w:r w:rsidR="008B4BED">
        <w:t>In addition</w:t>
      </w:r>
      <w:r w:rsidR="00AD5E2C" w:rsidRPr="006E5631">
        <w:t>, HBV DNA integration occurs somewhat rarely, at a rate of 1 per 10</w:t>
      </w:r>
      <w:r w:rsidR="00B56C9C" w:rsidRPr="006E5631">
        <w:t>000</w:t>
      </w:r>
      <w:r w:rsidR="00AD5E2C" w:rsidRPr="006E5631">
        <w:t xml:space="preserve"> cells</w:t>
      </w:r>
      <w:r w:rsidR="00591298" w:rsidRPr="006E5631">
        <w:rPr>
          <w:lang w:eastAsia="ar-SA" w:bidi="en-US"/>
        </w:rPr>
        <w:fldChar w:fldCharType="begin">
          <w:fldData xml:space="preserve">PEVuZE5vdGU+PENpdGU+PEF1dGhvcj5NYXNvbjwvQXV0aG9yPjxZZWFyPjIwMTA8L1llYXI+PFJl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</w:fldData>
        </w:fldChar>
      </w:r>
      <w:r w:rsidR="001C5222" w:rsidRPr="006E5631">
        <w:rPr>
          <w:lang w:eastAsia="ar-SA" w:bidi="en-US"/>
        </w:rPr>
        <w:instrText xml:space="preserve"> ADDIN EN.CITE </w:instrText>
      </w:r>
      <w:r w:rsidR="001C5222" w:rsidRPr="006E5631">
        <w:rPr>
          <w:lang w:eastAsia="ar-SA" w:bidi="en-US"/>
        </w:rPr>
        <w:fldChar w:fldCharType="begin">
          <w:fldData xml:space="preserve">PEVuZE5vdGU+PENpdGU+PEF1dGhvcj5NYXNvbjwvQXV0aG9yPjxZZWFyPjIwMTA8L1llYXI+PFJl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</w:fldData>
        </w:fldChar>
      </w:r>
      <w:r w:rsidR="001C5222" w:rsidRPr="006E5631">
        <w:rPr>
          <w:lang w:eastAsia="ar-SA" w:bidi="en-US"/>
        </w:rPr>
        <w:instrText xml:space="preserve"> ADDIN EN.CITE.DATA </w:instrText>
      </w:r>
      <w:r w:rsidR="001C5222" w:rsidRPr="006E5631">
        <w:rPr>
          <w:lang w:eastAsia="ar-SA" w:bidi="en-US"/>
        </w:rPr>
      </w:r>
      <w:r w:rsidR="001C5222" w:rsidRPr="006E5631">
        <w:rPr>
          <w:lang w:eastAsia="ar-SA" w:bidi="en-US"/>
        </w:rPr>
        <w:fldChar w:fldCharType="end"/>
      </w:r>
      <w:r w:rsidR="00591298" w:rsidRPr="006E5631">
        <w:rPr>
          <w:lang w:eastAsia="ar-SA" w:bidi="en-US"/>
        </w:rPr>
      </w:r>
      <w:r w:rsidR="00591298" w:rsidRPr="006E5631">
        <w:rPr>
          <w:lang w:eastAsia="ar-SA" w:bidi="en-US"/>
        </w:rPr>
        <w:fldChar w:fldCharType="separate"/>
      </w:r>
      <w:r w:rsidR="001245F8" w:rsidRPr="006E5631">
        <w:rPr>
          <w:vertAlign w:val="superscript"/>
          <w:lang w:eastAsia="ar-SA" w:bidi="en-US"/>
        </w:rPr>
        <w:t>13,16-18</w:t>
      </w:r>
      <w:r w:rsidR="00591298" w:rsidRPr="006E5631">
        <w:rPr>
          <w:lang w:eastAsia="ar-SA" w:bidi="en-US"/>
        </w:rPr>
        <w:fldChar w:fldCharType="end"/>
      </w:r>
      <w:r w:rsidR="00AD5E2C" w:rsidRPr="006E5631">
        <w:t>.</w:t>
      </w:r>
      <w:r w:rsidR="00D859BF" w:rsidRPr="006E5631">
        <w:t xml:space="preserve"> </w:t>
      </w:r>
      <w:r w:rsidR="00755FFF" w:rsidRPr="006E5631">
        <w:t xml:space="preserve">Important </w:t>
      </w:r>
      <w:r w:rsidR="00D859BF" w:rsidRPr="006E5631">
        <w:t xml:space="preserve">questions regarding HBV DNA integration remain </w:t>
      </w:r>
      <w:r w:rsidR="008B4BED" w:rsidRPr="006E5631">
        <w:t>un</w:t>
      </w:r>
      <w:r w:rsidR="008B4BED">
        <w:t>answered</w:t>
      </w:r>
      <w:r w:rsidR="00D859BF" w:rsidRPr="006E5631">
        <w:t xml:space="preserve">, particularly </w:t>
      </w:r>
      <w:r w:rsidR="008B4BED">
        <w:t xml:space="preserve">regarding </w:t>
      </w:r>
      <w:r w:rsidR="00D859BF" w:rsidRPr="006E5631">
        <w:t xml:space="preserve">the </w:t>
      </w:r>
      <w:r w:rsidR="00755FFF" w:rsidRPr="006E5631">
        <w:t xml:space="preserve">exact </w:t>
      </w:r>
      <w:r w:rsidR="00D859BF" w:rsidRPr="006E5631">
        <w:t xml:space="preserve">molecular pathways involved, the </w:t>
      </w:r>
      <w:r w:rsidR="00CF5BA2" w:rsidRPr="006E5631">
        <w:t>dependence o</w:t>
      </w:r>
      <w:r w:rsidR="00755FFF" w:rsidRPr="006E5631">
        <w:t>n</w:t>
      </w:r>
      <w:r w:rsidR="00CF5BA2" w:rsidRPr="006E5631">
        <w:t xml:space="preserve"> viral and host factors, the viral antigens expressed from integrated forms, and their </w:t>
      </w:r>
      <w:r w:rsidR="00755FFF" w:rsidRPr="006E5631">
        <w:t xml:space="preserve">possible </w:t>
      </w:r>
      <w:r w:rsidR="00CF5BA2" w:rsidRPr="006E5631">
        <w:t>contribution to viral persistence</w:t>
      </w:r>
      <w:r w:rsidR="00591298" w:rsidRPr="006E5631">
        <w:fldChar w:fldCharType="begin">
          <w:fldData xml:space="preserve">PEVuZE5vdGU+PENpdGU+PEF1dGhvcj5UdTwvQXV0aG9yPjxZZWFyPjIwMTc8L1llYXI+PFJlY051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</w:fldData>
        </w:fldChar>
      </w:r>
      <w:r w:rsidR="001245F8" w:rsidRPr="006E5631">
        <w:instrText xml:space="preserve"> ADDIN EN.CITE </w:instrText>
      </w:r>
      <w:r w:rsidR="001245F8" w:rsidRPr="006E5631">
        <w:fldChar w:fldCharType="begin">
          <w:fldData xml:space="preserve">PEVuZE5vdGU+PENpdGU+PEF1dGhvcj5UdTwvQXV0aG9yPjxZZWFyPjIwMTc8L1llYXI+PFJlY051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</w:fldData>
        </w:fldChar>
      </w:r>
      <w:r w:rsidR="001245F8" w:rsidRPr="006E5631">
        <w:instrText xml:space="preserve"> ADDIN EN.CITE.DATA </w:instrText>
      </w:r>
      <w:r w:rsidR="001245F8" w:rsidRPr="006E5631">
        <w:fldChar w:fldCharType="end"/>
      </w:r>
      <w:r w:rsidR="00591298" w:rsidRPr="006E5631">
        <w:fldChar w:fldCharType="separate"/>
      </w:r>
      <w:r w:rsidR="001245F8" w:rsidRPr="006E5631">
        <w:rPr>
          <w:vertAlign w:val="superscript"/>
        </w:rPr>
        <w:t>7</w:t>
      </w:r>
      <w:r w:rsidR="00591298" w:rsidRPr="006E5631">
        <w:fldChar w:fldCharType="end"/>
      </w:r>
      <w:r w:rsidR="00CF5BA2" w:rsidRPr="006E5631">
        <w:t xml:space="preserve">. </w:t>
      </w:r>
      <w:r w:rsidR="00992614" w:rsidRPr="006E5631">
        <w:t xml:space="preserve">We have set up an </w:t>
      </w:r>
      <w:r w:rsidR="006E5631" w:rsidRPr="006E5631">
        <w:rPr>
          <w:i/>
        </w:rPr>
        <w:t>in vitro</w:t>
      </w:r>
      <w:r w:rsidR="00992614" w:rsidRPr="006E5631">
        <w:t xml:space="preserve"> model to shed light on some of these questions.</w:t>
      </w:r>
      <w:r w:rsidR="006E5631" w:rsidRPr="006E5631">
        <w:rPr>
          <w:b/>
        </w:rPr>
        <w:t xml:space="preserve"> </w:t>
      </w:r>
    </w:p>
    <w:p w14:paraId="5165F74F" w14:textId="77777777" w:rsidR="007E1767" w:rsidRPr="006E5631" w:rsidRDefault="007E1767" w:rsidP="002A1BDA">
      <w:pPr>
        <w:widowControl/>
      </w:pPr>
    </w:p>
    <w:p w14:paraId="35BF8FD7" w14:textId="2D477243" w:rsidR="006526FB" w:rsidRPr="006E5631" w:rsidRDefault="006526FB" w:rsidP="002A1BDA">
      <w:pPr>
        <w:widowControl/>
      </w:pPr>
      <w:r w:rsidRPr="006E5631">
        <w:t xml:space="preserve">The </w:t>
      </w:r>
      <w:r w:rsidR="00282869" w:rsidRPr="006E5631">
        <w:t xml:space="preserve">rarity of HBV DNA integration events (both with respect to </w:t>
      </w:r>
      <w:r w:rsidR="001611B7" w:rsidRPr="006E5631">
        <w:t xml:space="preserve">integration </w:t>
      </w:r>
      <w:r w:rsidR="00282869" w:rsidRPr="006E5631">
        <w:t xml:space="preserve">rate per cell and to </w:t>
      </w:r>
      <w:r w:rsidR="009E021F" w:rsidRPr="006E5631">
        <w:t xml:space="preserve">the </w:t>
      </w:r>
      <w:r w:rsidR="00282869" w:rsidRPr="006E5631">
        <w:t>cop</w:t>
      </w:r>
      <w:r w:rsidR="001611B7" w:rsidRPr="006E5631">
        <w:t>y number</w:t>
      </w:r>
      <w:r w:rsidR="00282869" w:rsidRPr="006E5631">
        <w:t xml:space="preserve"> </w:t>
      </w:r>
      <w:r w:rsidR="005F086D" w:rsidRPr="006E5631">
        <w:t>of each</w:t>
      </w:r>
      <w:r w:rsidR="00282869" w:rsidRPr="006E5631">
        <w:t xml:space="preserve"> unique integration) in </w:t>
      </w:r>
      <w:r w:rsidR="006E5631" w:rsidRPr="006E5631">
        <w:rPr>
          <w:i/>
        </w:rPr>
        <w:t>in vitro</w:t>
      </w:r>
      <w:r w:rsidR="00282869" w:rsidRPr="006E5631">
        <w:t xml:space="preserve"> HBV infection models </w:t>
      </w:r>
      <w:r w:rsidR="00AD5E2C" w:rsidRPr="006E5631">
        <w:t xml:space="preserve">make </w:t>
      </w:r>
      <w:r w:rsidR="00282869" w:rsidRPr="006E5631">
        <w:t>them</w:t>
      </w:r>
      <w:r w:rsidR="00AD5E2C" w:rsidRPr="006E5631">
        <w:t xml:space="preserve"> challenging to detect.</w:t>
      </w:r>
      <w:r w:rsidR="00A36722" w:rsidRPr="006E5631">
        <w:t xml:space="preserve"> </w:t>
      </w:r>
      <w:r w:rsidR="00282869" w:rsidRPr="006E5631">
        <w:t xml:space="preserve">Cell mitosis </w:t>
      </w:r>
      <w:proofErr w:type="gramStart"/>
      <w:r w:rsidR="00282869" w:rsidRPr="006E5631">
        <w:t>is limited</w:t>
      </w:r>
      <w:proofErr w:type="gramEnd"/>
      <w:r w:rsidR="00282869" w:rsidRPr="006E5631">
        <w:t xml:space="preserve"> in our </w:t>
      </w:r>
      <w:r w:rsidR="006E5631" w:rsidRPr="006E5631">
        <w:rPr>
          <w:i/>
        </w:rPr>
        <w:t>in vitro</w:t>
      </w:r>
      <w:r w:rsidR="00282869" w:rsidRPr="006E5631">
        <w:t xml:space="preserve"> system</w:t>
      </w:r>
      <w:r w:rsidR="008B4BED">
        <w:t>,</w:t>
      </w:r>
      <w:r w:rsidR="00282869" w:rsidRPr="006E5631">
        <w:t xml:space="preserve"> as dividing cells do not support efficient infection. Thus, u</w:t>
      </w:r>
      <w:r w:rsidR="00A36722" w:rsidRPr="006E5631">
        <w:t xml:space="preserve">nlike </w:t>
      </w:r>
      <w:proofErr w:type="gramStart"/>
      <w:r w:rsidR="008B4BED">
        <w:t>in</w:t>
      </w:r>
      <w:r w:rsidR="008B4BED" w:rsidRPr="006E5631">
        <w:t xml:space="preserve"> </w:t>
      </w:r>
      <w:r w:rsidR="00A36722" w:rsidRPr="006E5631">
        <w:t>patient</w:t>
      </w:r>
      <w:proofErr w:type="gramEnd"/>
      <w:r w:rsidR="00A36722" w:rsidRPr="006E5631">
        <w:t xml:space="preserve"> liver tissues where significant clonal expansion of hepatocytes occurs</w:t>
      </w:r>
      <w:r w:rsidR="00B02AF7" w:rsidRPr="006E5631">
        <w:fldChar w:fldCharType="begin">
          <w:fldData xml:space="preserve">PEVuZE5vdGU+PENpdGU+PEF1dGhvcj5NYXNvbjwvQXV0aG9yPjxZZWFyPjIwMTY8L1llYXI+PFJl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</w:fldData>
        </w:fldChar>
      </w:r>
      <w:r w:rsidR="001C5222" w:rsidRPr="006E5631">
        <w:instrText xml:space="preserve"> ADDIN EN.CITE </w:instrText>
      </w:r>
      <w:r w:rsidR="001C5222" w:rsidRPr="006E5631">
        <w:fldChar w:fldCharType="begin">
          <w:fldData xml:space="preserve">PEVuZE5vdGU+PENpdGU+PEF1dGhvcj5NYXNvbjwvQXV0aG9yPjxZZWFyPjIwMTY8L1llYXI+PFJl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</w:fldData>
        </w:fldChar>
      </w:r>
      <w:r w:rsidR="001C5222" w:rsidRPr="006E5631">
        <w:instrText xml:space="preserve"> ADDIN EN.CITE.DATA </w:instrText>
      </w:r>
      <w:r w:rsidR="001C5222" w:rsidRPr="006E5631">
        <w:fldChar w:fldCharType="end"/>
      </w:r>
      <w:r w:rsidR="00B02AF7" w:rsidRPr="006E5631">
        <w:fldChar w:fldCharType="separate"/>
      </w:r>
      <w:r w:rsidR="001245F8" w:rsidRPr="006E5631">
        <w:rPr>
          <w:vertAlign w:val="superscript"/>
        </w:rPr>
        <w:t>16-18</w:t>
      </w:r>
      <w:r w:rsidR="00B02AF7" w:rsidRPr="006E5631">
        <w:fldChar w:fldCharType="end"/>
      </w:r>
      <w:r w:rsidR="00A36722" w:rsidRPr="006E5631">
        <w:t>,</w:t>
      </w:r>
      <w:r w:rsidR="0044571C" w:rsidRPr="006E5631">
        <w:t xml:space="preserve"> </w:t>
      </w:r>
      <w:r w:rsidR="008B4BED">
        <w:t xml:space="preserve">very </w:t>
      </w:r>
      <w:r w:rsidR="0044571C" w:rsidRPr="006E5631">
        <w:t xml:space="preserve">few (1 to 2) copies </w:t>
      </w:r>
      <w:r w:rsidR="00282869" w:rsidRPr="006E5631">
        <w:t>of</w:t>
      </w:r>
      <w:r w:rsidR="0044571C" w:rsidRPr="006E5631">
        <w:t xml:space="preserve"> each integration</w:t>
      </w:r>
      <w:r w:rsidR="00282869" w:rsidRPr="006E5631">
        <w:t xml:space="preserve"> are present in a given pool of cells infected </w:t>
      </w:r>
      <w:r w:rsidR="006E5631" w:rsidRPr="006E5631">
        <w:rPr>
          <w:i/>
        </w:rPr>
        <w:t>in vitro</w:t>
      </w:r>
      <w:r w:rsidR="0044571C" w:rsidRPr="006E5631">
        <w:t>.</w:t>
      </w:r>
      <w:r w:rsidR="006E5631">
        <w:t xml:space="preserve"> </w:t>
      </w:r>
      <w:r w:rsidR="00737687" w:rsidRPr="006E5631">
        <w:t xml:space="preserve">We have </w:t>
      </w:r>
      <w:r w:rsidR="00686E06" w:rsidRPr="006E5631">
        <w:t xml:space="preserve">also </w:t>
      </w:r>
      <w:r w:rsidR="00737687" w:rsidRPr="006E5631">
        <w:t xml:space="preserve">found that integration </w:t>
      </w:r>
      <w:r w:rsidR="00B02AF7" w:rsidRPr="006E5631">
        <w:t>mainly</w:t>
      </w:r>
      <w:r w:rsidR="00737687" w:rsidRPr="006E5631">
        <w:t xml:space="preserve"> occurs during the initial infection of hepatocytes</w:t>
      </w:r>
      <w:r w:rsidR="00B02AF7" w:rsidRPr="006E5631">
        <w:t xml:space="preserve"> (</w:t>
      </w:r>
      <w:r w:rsidR="00737687" w:rsidRPr="006E5631">
        <w:t>and not continuously in chronically-infected hepatocytes</w:t>
      </w:r>
      <w:r w:rsidR="00B02AF7" w:rsidRPr="006E5631">
        <w:t>)</w:t>
      </w:r>
      <w:r w:rsidR="00B02AF7" w:rsidRPr="006E5631">
        <w:fldChar w:fldCharType="begin"/>
      </w:r>
      <w:r w:rsidR="007628B5" w:rsidRPr="006E5631">
        <w:instrText xml:space="preserve"> ADDIN EN.CITE &lt;EndNote&gt;&lt;Cite&gt;&lt;Author&gt;Tu&lt;/Author&gt;&lt;Year&gt;2018&lt;/Year&gt;&lt;RecNum&gt;693&lt;/RecNum&gt;&lt;DisplayText&gt;&lt;style face="superscript"&gt;13&lt;/style&gt;&lt;/DisplayText&gt;&lt;record&gt;&lt;rec-number&gt;693&lt;/rec-number&gt;&lt;foreign-keys&gt;&lt;key app="EN" db-id="warapavwedvxeie2ds8xpfw9tsprvetfarwa" timestamp="1519299349"&gt;693&lt;/key&gt;&lt;/foreign-keys&gt;&lt;ref-type name="Journal Article"&gt;17&lt;/ref-type&gt;&lt;contributors&gt;&lt;authors&gt;&lt;author&gt;Tu, T.&lt;/author&gt;&lt;author&gt;Budzinska, M. A.&lt;/author&gt;&lt;author&gt;Vondran, F. W. R.&lt;/author&gt;&lt;author&gt;Shackel, N. A.&lt;/author&gt;&lt;author&gt;Urban, S.&lt;/author&gt;&lt;/authors&gt;&lt;/contributors&gt;&lt;auth-address&gt;Department of Infectious Diseases, Molecular Virology, Heidelberg Hospital University, Germany Thomas.Tu@med.uni-heidelberg.de.&amp;#xD;Centenary Institute, The University of Sydney, Australia.&amp;#xD;Regenerative Medicine and Experimental Surgery (ReMediES), Department of General, Visceral and Transplantation Surgery, Hannover Medical School, Hannover, Germany.&amp;#xD;German Centre for Infection Research (DZIF), partner site Hannover-Braunschweig, Hannover, Germany.&amp;#xD;South Western Sydney Clinical School, University of New South Wales, Australia.&amp;#xD;Liverpool Hospital, Gastroenterology, Sydney, Australia.&amp;#xD;Department of Infectious Diseases, Molecular Virology, Heidelberg Hospital University, Germany.&amp;#xD;German Center for Infection Research (DZIF), Partner Site Heidelberg, Heidelberg, Germany.&lt;/auth-address&gt;&lt;titles&gt;&lt;title&gt;Hepatitis B virus DNA integration occurs early in the viral life cycle in an in vitro infection model via NTCP-dependent uptake of enveloped virus particles&lt;/title&gt;&lt;secondary-title&gt;Journal of Virology&lt;/secondary-title&gt;&lt;/titles&gt;&lt;periodical&gt;&lt;full-title&gt;Journal of Virology&lt;/full-title&gt;&lt;/periodical&gt;&lt;dates&gt;&lt;year&gt;2018&lt;/year&gt;&lt;pub-dates&gt;&lt;date&gt;Feb 7&lt;/date&gt;&lt;/pub-dates&gt;&lt;/dates&gt;&lt;isbn&gt;1098-5514 (Electronic)&amp;#xD;0022-538X (Linking)&lt;/isbn&gt;&lt;accession-num&gt;29437961&lt;/accession-num&gt;&lt;urls&gt;&lt;related-urls&gt;&lt;url&gt;https://www.ncbi.nlm.nih.gov/pubmed/29437961&lt;/url&gt;&lt;/related-urls&gt;&lt;/urls&gt;&lt;electronic-resource-num&gt;10.1128/JVI.02007-17&lt;/electronic-resource-num&gt;&lt;/record&gt;&lt;/Cite&gt;&lt;/EndNote&gt;</w:instrText>
      </w:r>
      <w:r w:rsidR="00B02AF7" w:rsidRPr="006E5631">
        <w:fldChar w:fldCharType="separate"/>
      </w:r>
      <w:r w:rsidR="001245F8" w:rsidRPr="006E5631">
        <w:rPr>
          <w:vertAlign w:val="superscript"/>
        </w:rPr>
        <w:t>13</w:t>
      </w:r>
      <w:r w:rsidR="00B02AF7" w:rsidRPr="006E5631">
        <w:fldChar w:fldCharType="end"/>
      </w:r>
      <w:r w:rsidR="008B4BED">
        <w:t>.</w:t>
      </w:r>
      <w:r w:rsidR="00737687" w:rsidRPr="006E5631">
        <w:t xml:space="preserve"> </w:t>
      </w:r>
      <w:r w:rsidR="008B4BED">
        <w:t>A</w:t>
      </w:r>
      <w:r w:rsidR="00991DB5" w:rsidRPr="006E5631">
        <w:t>ccordingly</w:t>
      </w:r>
      <w:r w:rsidR="008B4BED">
        <w:t>,</w:t>
      </w:r>
      <w:r w:rsidR="00991DB5" w:rsidRPr="006E5631">
        <w:t xml:space="preserve"> </w:t>
      </w:r>
      <w:r w:rsidR="00A36722" w:rsidRPr="006E5631">
        <w:t xml:space="preserve">HBV DNA integration cannot </w:t>
      </w:r>
      <w:proofErr w:type="gramStart"/>
      <w:r w:rsidR="00A36722" w:rsidRPr="006E5631">
        <w:t>be increased</w:t>
      </w:r>
      <w:proofErr w:type="gramEnd"/>
      <w:r w:rsidR="00A36722" w:rsidRPr="006E5631">
        <w:t xml:space="preserve"> by </w:t>
      </w:r>
      <w:r w:rsidR="00686E06" w:rsidRPr="006E5631">
        <w:t xml:space="preserve">simply culturing cells for a longer period. </w:t>
      </w:r>
    </w:p>
    <w:p w14:paraId="3DCB93FD" w14:textId="77777777" w:rsidR="008670DD" w:rsidRPr="006E5631" w:rsidRDefault="008670DD" w:rsidP="002A1BDA">
      <w:pPr>
        <w:widowControl/>
      </w:pPr>
    </w:p>
    <w:p w14:paraId="711CB8D8" w14:textId="0DD19A69" w:rsidR="001C5A66" w:rsidRPr="006E5631" w:rsidRDefault="007E1767" w:rsidP="002A1BDA">
      <w:pPr>
        <w:widowControl/>
      </w:pPr>
      <w:r w:rsidRPr="006E5631">
        <w:t xml:space="preserve">In general, methods </w:t>
      </w:r>
      <w:r w:rsidR="00713AE2" w:rsidRPr="006E5631">
        <w:t xml:space="preserve">previously </w:t>
      </w:r>
      <w:r w:rsidRPr="006E5631">
        <w:t>used to detect integrated HBV DNA</w:t>
      </w:r>
      <w:r w:rsidR="008B4BED">
        <w:t xml:space="preserve">, </w:t>
      </w:r>
      <w:r w:rsidRPr="006E5631">
        <w:t xml:space="preserve">including Southern blot </w:t>
      </w:r>
      <w:r w:rsidR="005A346D" w:rsidRPr="006E5631">
        <w:t>hybridi</w:t>
      </w:r>
      <w:r w:rsidR="005A346D">
        <w:t>z</w:t>
      </w:r>
      <w:r w:rsidR="005A346D" w:rsidRPr="006E5631">
        <w:t>ation</w:t>
      </w:r>
      <w:r w:rsidR="005A346D" w:rsidRPr="006E5631">
        <w:fldChar w:fldCharType="begin">
          <w:fldData xml:space="preserve">PEVuZE5vdGU+PENpdGU+PEF1dGhvcj5TaGFmcml0ejwvQXV0aG9yPjxZZWFyPjE5ODE8L1llYXI+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==
</w:fldData>
        </w:fldChar>
      </w:r>
      <w:r w:rsidR="005A346D" w:rsidRPr="006E5631">
        <w:instrText xml:space="preserve"> ADDIN EN.CITE </w:instrText>
      </w:r>
      <w:r w:rsidR="005A346D" w:rsidRPr="006E5631">
        <w:fldChar w:fldCharType="begin">
          <w:fldData xml:space="preserve">PEVuZE5vdGU+PENpdGU+PEF1dGhvcj5TaGFmcml0ejwvQXV0aG9yPjxZZWFyPjE5ODE8L1llYXI+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==
</w:fldData>
        </w:fldChar>
      </w:r>
      <w:r w:rsidR="005A346D" w:rsidRPr="006E5631">
        <w:instrText xml:space="preserve"> ADDIN EN.CITE.DATA </w:instrText>
      </w:r>
      <w:r w:rsidR="005A346D" w:rsidRPr="006E5631">
        <w:fldChar w:fldCharType="end"/>
      </w:r>
      <w:r w:rsidR="005A346D" w:rsidRPr="006E5631">
        <w:fldChar w:fldCharType="separate"/>
      </w:r>
      <w:r w:rsidR="005A346D" w:rsidRPr="006E5631">
        <w:rPr>
          <w:vertAlign w:val="superscript"/>
        </w:rPr>
        <w:t>19-23</w:t>
      </w:r>
      <w:r w:rsidR="005A346D" w:rsidRPr="006E5631">
        <w:fldChar w:fldCharType="end"/>
      </w:r>
      <w:r w:rsidRPr="006E5631">
        <w:t>, Alu-PCR</w:t>
      </w:r>
      <w:r w:rsidRPr="006E5631">
        <w:rPr>
          <w:bCs/>
        </w:rPr>
        <w:fldChar w:fldCharType="begin">
          <w:fldData xml:space="preserve">PEVuZE5vdGU+PENpdGU+PEF1dGhvcj5NdXJha2FtaTwvQXV0aG9yPjxZZWFyPjIwMDU8L1llYXI+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=
</w:fldData>
        </w:fldChar>
      </w:r>
      <w:r w:rsidR="007628B5" w:rsidRPr="006E5631">
        <w:rPr>
          <w:bCs/>
        </w:rPr>
        <w:instrText xml:space="preserve"> ADDIN EN.CITE </w:instrText>
      </w:r>
      <w:r w:rsidR="007628B5" w:rsidRPr="006E5631">
        <w:rPr>
          <w:bCs/>
        </w:rPr>
        <w:fldChar w:fldCharType="begin">
          <w:fldData xml:space="preserve">PEVuZE5vdGU+PENpdGU+PEF1dGhvcj5NdXJha2FtaTwvQXV0aG9yPjxZZWFyPjIwMDU8L1llYXI+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=
</w:fldData>
        </w:fldChar>
      </w:r>
      <w:r w:rsidR="007628B5" w:rsidRPr="006E5631">
        <w:rPr>
          <w:bCs/>
        </w:rPr>
        <w:instrText xml:space="preserve"> ADDIN EN.CITE.DATA </w:instrText>
      </w:r>
      <w:r w:rsidR="007628B5" w:rsidRPr="006E5631">
        <w:rPr>
          <w:bCs/>
        </w:rPr>
      </w:r>
      <w:r w:rsidR="007628B5" w:rsidRPr="006E5631">
        <w:rPr>
          <w:bCs/>
        </w:rPr>
        <w:fldChar w:fldCharType="end"/>
      </w:r>
      <w:r w:rsidRPr="006E5631">
        <w:rPr>
          <w:bCs/>
        </w:rPr>
      </w:r>
      <w:r w:rsidRPr="006E5631">
        <w:rPr>
          <w:bCs/>
        </w:rPr>
        <w:fldChar w:fldCharType="separate"/>
      </w:r>
      <w:r w:rsidR="001245F8" w:rsidRPr="006E5631">
        <w:rPr>
          <w:bCs/>
          <w:vertAlign w:val="superscript"/>
        </w:rPr>
        <w:t>24,25</w:t>
      </w:r>
      <w:r w:rsidRPr="006E5631">
        <w:fldChar w:fldCharType="end"/>
      </w:r>
      <w:r w:rsidRPr="006E5631">
        <w:t xml:space="preserve">, </w:t>
      </w:r>
      <w:r w:rsidR="00325C26" w:rsidRPr="006E5631">
        <w:t>cassette-mediated ligation PCR</w:t>
      </w:r>
      <w:r w:rsidR="00325C26" w:rsidRPr="006E5631">
        <w:fldChar w:fldCharType="begin">
          <w:fldData xml:space="preserve">PEVuZE5vdGU+PENpdGU+PEF1dGhvcj5UYW1vcmk8L0F1dGhvcj48WWVhcj4yMDA1PC9ZZWFyPjxS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</w:fldData>
        </w:fldChar>
      </w:r>
      <w:r w:rsidR="007628B5" w:rsidRPr="006E5631">
        <w:instrText xml:space="preserve"> ADDIN EN.CITE </w:instrText>
      </w:r>
      <w:r w:rsidR="007628B5" w:rsidRPr="006E5631">
        <w:fldChar w:fldCharType="begin">
          <w:fldData xml:space="preserve">PEVuZE5vdGU+PENpdGU+PEF1dGhvcj5UYW1vcmk8L0F1dGhvcj48WWVhcj4yMDA1PC9ZZWFyPjxS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</w:fldData>
        </w:fldChar>
      </w:r>
      <w:r w:rsidR="007628B5" w:rsidRPr="006E5631">
        <w:instrText xml:space="preserve"> ADDIN EN.CITE.DATA </w:instrText>
      </w:r>
      <w:r w:rsidR="007628B5" w:rsidRPr="006E5631">
        <w:fldChar w:fldCharType="end"/>
      </w:r>
      <w:r w:rsidR="00325C26" w:rsidRPr="006E5631">
        <w:fldChar w:fldCharType="separate"/>
      </w:r>
      <w:r w:rsidR="00325C26" w:rsidRPr="006E5631">
        <w:rPr>
          <w:vertAlign w:val="superscript"/>
        </w:rPr>
        <w:t>26</w:t>
      </w:r>
      <w:r w:rsidR="00325C26" w:rsidRPr="006E5631">
        <w:fldChar w:fldCharType="end"/>
      </w:r>
      <w:r w:rsidR="00325C26" w:rsidRPr="006E5631">
        <w:t xml:space="preserve">, </w:t>
      </w:r>
      <w:r w:rsidR="008B4BED">
        <w:t xml:space="preserve">and </w:t>
      </w:r>
      <w:r w:rsidRPr="006E5631">
        <w:t>whole genome sequencing</w:t>
      </w:r>
      <w:r w:rsidRPr="006E5631">
        <w:fldChar w:fldCharType="begin">
          <w:fldData xml:space="preserve">PEVuZE5vdGU+PENpdGU+PEF1dGhvcj5TdW5nPC9BdXRob3I+PFllYXI+MjAxMjwvWWVhcj48UmVj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</w:fldData>
        </w:fldChar>
      </w:r>
      <w:r w:rsidR="007628B5" w:rsidRPr="006E5631">
        <w:instrText xml:space="preserve"> ADDIN EN.CITE </w:instrText>
      </w:r>
      <w:r w:rsidR="007628B5" w:rsidRPr="006E5631">
        <w:fldChar w:fldCharType="begin">
          <w:fldData xml:space="preserve">PEVuZE5vdGU+PENpdGU+PEF1dGhvcj5TdW5nPC9BdXRob3I+PFllYXI+MjAxMjwvWWVhcj48UmVj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</w:fldData>
        </w:fldChar>
      </w:r>
      <w:r w:rsidR="007628B5" w:rsidRPr="006E5631">
        <w:instrText xml:space="preserve"> ADDIN EN.CITE.DATA </w:instrText>
      </w:r>
      <w:r w:rsidR="007628B5" w:rsidRPr="006E5631">
        <w:fldChar w:fldCharType="end"/>
      </w:r>
      <w:r w:rsidRPr="006E5631">
        <w:fldChar w:fldCharType="separate"/>
      </w:r>
      <w:r w:rsidR="00325C26" w:rsidRPr="006E5631">
        <w:rPr>
          <w:vertAlign w:val="superscript"/>
        </w:rPr>
        <w:t>27-31</w:t>
      </w:r>
      <w:r w:rsidRPr="006E5631">
        <w:fldChar w:fldCharType="end"/>
      </w:r>
      <w:r w:rsidR="008B4BED">
        <w:t>,</w:t>
      </w:r>
      <w:r w:rsidR="00991F93" w:rsidRPr="006E5631">
        <w:t xml:space="preserve"> do not have the sensitivity to detect single-copies of integrations</w:t>
      </w:r>
      <w:r w:rsidRPr="006E5631">
        <w:t xml:space="preserve">. </w:t>
      </w:r>
      <w:r w:rsidR="00991DB5" w:rsidRPr="006E5631">
        <w:t>We</w:t>
      </w:r>
      <w:r w:rsidR="001C5A66" w:rsidRPr="006E5631">
        <w:t xml:space="preserve"> and other</w:t>
      </w:r>
      <w:r w:rsidR="008B4BED">
        <w:t xml:space="preserve"> researchers</w:t>
      </w:r>
      <w:r w:rsidR="001C5A66" w:rsidRPr="006E5631">
        <w:t xml:space="preserve"> have used </w:t>
      </w:r>
      <w:r w:rsidR="00D7668C" w:rsidRPr="006E5631">
        <w:t>inverse nested PCR (</w:t>
      </w:r>
      <w:proofErr w:type="spellStart"/>
      <w:r w:rsidR="001C5A66" w:rsidRPr="006E5631">
        <w:t>invPCR</w:t>
      </w:r>
      <w:proofErr w:type="spellEnd"/>
      <w:r w:rsidR="00D7668C" w:rsidRPr="006E5631">
        <w:t>)</w:t>
      </w:r>
      <w:r w:rsidR="001C5A66" w:rsidRPr="006E5631">
        <w:t xml:space="preserve"> to detect </w:t>
      </w:r>
      <w:r w:rsidR="009D7AFC" w:rsidRPr="006E5631">
        <w:t xml:space="preserve">hepadnaviral </w:t>
      </w:r>
      <w:r w:rsidR="00F16973" w:rsidRPr="006E5631">
        <w:t xml:space="preserve">DNA integration </w:t>
      </w:r>
      <w:r w:rsidR="001C5A66" w:rsidRPr="006E5631">
        <w:t xml:space="preserve">in </w:t>
      </w:r>
      <w:r w:rsidR="00F16973" w:rsidRPr="006E5631">
        <w:t>duck</w:t>
      </w:r>
      <w:r w:rsidR="001C5A66" w:rsidRPr="006E5631">
        <w:t xml:space="preserve">, </w:t>
      </w:r>
      <w:r w:rsidR="00F16973" w:rsidRPr="006E5631">
        <w:t>woodchuck</w:t>
      </w:r>
      <w:r w:rsidR="008B4BED">
        <w:t>,</w:t>
      </w:r>
      <w:r w:rsidR="001C5A66" w:rsidRPr="006E5631">
        <w:t xml:space="preserve"> and human infected liver</w:t>
      </w:r>
      <w:r w:rsidR="009D7AFC" w:rsidRPr="006E5631">
        <w:t>s</w:t>
      </w:r>
      <w:r w:rsidR="001C5222" w:rsidRPr="006E5631">
        <w:fldChar w:fldCharType="begin">
          <w:fldData xml:space="preserve">PEVuZE5vdGU+PENpdGU+PEF1dGhvcj5UdTwvQXV0aG9yPjxZZWFyPjIwMTg8L1llYXI+PFJlY051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</w:fldData>
        </w:fldChar>
      </w:r>
      <w:r w:rsidR="006E5631">
        <w:instrText xml:space="preserve"> ADDIN EN.CITE </w:instrText>
      </w:r>
      <w:r w:rsidR="006E5631">
        <w:fldChar w:fldCharType="begin">
          <w:fldData xml:space="preserve">PEVuZE5vdGU+PENpdGU+PEF1dGhvcj5UdTwvQXV0aG9yPjxZZWFyPjIwMTg8L1llYXI+PFJlY051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</w:fldData>
        </w:fldChar>
      </w:r>
      <w:r w:rsidR="006E5631">
        <w:instrText xml:space="preserve"> ADDIN EN.CITE.DATA </w:instrText>
      </w:r>
      <w:r w:rsidR="006E5631">
        <w:fldChar w:fldCharType="end"/>
      </w:r>
      <w:r w:rsidR="001C5222" w:rsidRPr="006E5631">
        <w:fldChar w:fldCharType="separate"/>
      </w:r>
      <w:r w:rsidR="006E5631" w:rsidRPr="006E5631">
        <w:rPr>
          <w:noProof/>
          <w:vertAlign w:val="superscript"/>
        </w:rPr>
        <w:t>13,14,16,32-35</w:t>
      </w:r>
      <w:r w:rsidR="001C5222" w:rsidRPr="006E5631">
        <w:fldChar w:fldCharType="end"/>
      </w:r>
      <w:r w:rsidR="001C5A66" w:rsidRPr="006E5631">
        <w:t>.</w:t>
      </w:r>
      <w:r w:rsidR="0044713F" w:rsidRPr="006E5631">
        <w:t xml:space="preserve"> </w:t>
      </w:r>
      <w:r w:rsidR="00E30DDE" w:rsidRPr="006E5631">
        <w:t xml:space="preserve">Others have introduced procedural modifications to the </w:t>
      </w:r>
      <w:proofErr w:type="spellStart"/>
      <w:r w:rsidR="00E30DDE" w:rsidRPr="006E5631">
        <w:t>invPCR</w:t>
      </w:r>
      <w:proofErr w:type="spellEnd"/>
      <w:r w:rsidR="00E30DDE" w:rsidRPr="006E5631">
        <w:t xml:space="preserve"> technique that may alter the generation of false-positive signals and </w:t>
      </w:r>
      <w:r w:rsidR="00E30DDE" w:rsidRPr="006E5631">
        <w:lastRenderedPageBreak/>
        <w:t>restrict the ability for quantification</w:t>
      </w:r>
      <w:r w:rsidR="008F454B" w:rsidRPr="006E5631">
        <w:fldChar w:fldCharType="begin"/>
      </w:r>
      <w:r w:rsidR="008F454B" w:rsidRPr="006E5631">
        <w:instrText xml:space="preserve"> ADDIN EN.CITE &lt;EndNote&gt;&lt;Cite&gt;&lt;Author&gt;Chauhan&lt;/Author&gt;&lt;Year&gt;2017&lt;/Year&gt;&lt;RecNum&gt;743&lt;/RecNum&gt;&lt;DisplayText&gt;&lt;style face="superscript"&gt;36&lt;/style&gt;&lt;/DisplayText&gt;&lt;record&gt;&lt;rec-number&gt;743&lt;/rec-number&gt;&lt;foreign-keys&gt;&lt;key app="EN" db-id="warapavwedvxeie2ds8xpfw9tsprvetfarwa" timestamp="1524386490"&gt;743&lt;/key&gt;&lt;/foreign-keys&gt;&lt;ref-type name="Journal Article"&gt;17&lt;/ref-type&gt;&lt;contributors&gt;&lt;authors&gt;&lt;author&gt;Chauhan, R.&lt;/author&gt;&lt;author&gt;Churchill, N. D.&lt;/author&gt;&lt;author&gt;Mulrooney-Cousins, P. M.&lt;/author&gt;&lt;author&gt;Michalak, T. I.&lt;/author&gt;&lt;/authors&gt;&lt;/contributors&gt;&lt;auth-address&gt;Molecular Virology and Hepatology Research Group, Division of BioMedical Sciences, Health Sciences Centre, Memorial University, St John&amp;apos;s, Newfoundland and Labrador, St John&amp;apos;s, NL, Canada.&lt;/auth-address&gt;&lt;titles&gt;&lt;title&gt;Initial sites of hepadnavirus integration into host genome in human hepatocytes and in the woodchuck model of hepatitis B-associated hepatocellular carcinoma&lt;/title&gt;&lt;secondary-title&gt;Oncogenesis&lt;/secondary-title&gt;&lt;/titles&gt;&lt;periodical&gt;&lt;full-title&gt;Oncogenesis&lt;/full-title&gt;&lt;/periodical&gt;&lt;pages&gt;e317&lt;/pages&gt;&lt;volume&gt;6&lt;/volume&gt;&lt;number&gt;4&lt;/number&gt;&lt;dates&gt;&lt;year&gt;2017&lt;/year&gt;&lt;pub-dates&gt;&lt;date&gt;Apr 17&lt;/date&gt;&lt;/pub-dates&gt;&lt;/dates&gt;&lt;isbn&gt;2157-9024 (Print)&amp;#xD;2157-9024 (Linking)&lt;/isbn&gt;&lt;accession-num&gt;28414318&lt;/accession-num&gt;&lt;urls&gt;&lt;related-urls&gt;&lt;url&gt;https://www.ncbi.nlm.nih.gov/pubmed/28414318&lt;/url&gt;&lt;/related-urls&gt;&lt;/urls&gt;&lt;custom2&gt;PMC5520499&lt;/custom2&gt;&lt;electronic-resource-num&gt;10.1038/oncsis.2017.22&lt;/electronic-resource-num&gt;&lt;/record&gt;&lt;/Cite&gt;&lt;/EndNote&gt;</w:instrText>
      </w:r>
      <w:r w:rsidR="008F454B" w:rsidRPr="006E5631">
        <w:fldChar w:fldCharType="separate"/>
      </w:r>
      <w:r w:rsidR="008F454B" w:rsidRPr="006E5631">
        <w:rPr>
          <w:vertAlign w:val="superscript"/>
        </w:rPr>
        <w:t>36</w:t>
      </w:r>
      <w:r w:rsidR="008F454B" w:rsidRPr="006E5631">
        <w:fldChar w:fldCharType="end"/>
      </w:r>
      <w:r w:rsidR="00E30DDE" w:rsidRPr="006E5631">
        <w:t xml:space="preserve">. </w:t>
      </w:r>
      <w:r w:rsidR="00B73FCE" w:rsidRPr="006E5631">
        <w:t>If</w:t>
      </w:r>
      <w:r w:rsidR="0044713F" w:rsidRPr="006E5631">
        <w:t xml:space="preserve"> carried out as described </w:t>
      </w:r>
      <w:r w:rsidR="008B4BED">
        <w:t>in this protocol</w:t>
      </w:r>
      <w:r w:rsidR="0044713F" w:rsidRPr="006E5631">
        <w:t xml:space="preserve">, </w:t>
      </w:r>
      <w:proofErr w:type="spellStart"/>
      <w:r w:rsidR="0044713F" w:rsidRPr="006E5631">
        <w:t>invPCR</w:t>
      </w:r>
      <w:proofErr w:type="spellEnd"/>
      <w:r w:rsidR="0044713F" w:rsidRPr="006E5631">
        <w:t xml:space="preserve"> represents</w:t>
      </w:r>
      <w:r w:rsidR="001C5A66" w:rsidRPr="006E5631">
        <w:t xml:space="preserve"> a </w:t>
      </w:r>
      <w:r w:rsidR="009D7AFC" w:rsidRPr="006E5631">
        <w:t xml:space="preserve">specific </w:t>
      </w:r>
      <w:r w:rsidR="001C5A66" w:rsidRPr="006E5631">
        <w:t xml:space="preserve">and sensitive </w:t>
      </w:r>
      <w:r w:rsidR="009D7AFC" w:rsidRPr="006E5631">
        <w:t>assay</w:t>
      </w:r>
      <w:r w:rsidR="0044713F" w:rsidRPr="006E5631">
        <w:t xml:space="preserve"> that</w:t>
      </w:r>
      <w:r w:rsidR="001C5A66" w:rsidRPr="006E5631">
        <w:t xml:space="preserve"> identif</w:t>
      </w:r>
      <w:r w:rsidR="009D7AFC" w:rsidRPr="006E5631">
        <w:t>ies</w:t>
      </w:r>
      <w:r w:rsidR="001C5A66" w:rsidRPr="006E5631">
        <w:t xml:space="preserve"> and </w:t>
      </w:r>
      <w:r w:rsidR="009D7AFC" w:rsidRPr="006E5631">
        <w:t xml:space="preserve">quantifies </w:t>
      </w:r>
      <w:r w:rsidR="0044713F" w:rsidRPr="006E5631">
        <w:t xml:space="preserve">(in </w:t>
      </w:r>
      <w:r w:rsidR="009D7AFC" w:rsidRPr="006E5631">
        <w:t>absolute copy numbers</w:t>
      </w:r>
      <w:r w:rsidR="0044713F" w:rsidRPr="006E5631">
        <w:t>)</w:t>
      </w:r>
      <w:r w:rsidR="009D7AFC" w:rsidRPr="006E5631">
        <w:t xml:space="preserve"> </w:t>
      </w:r>
      <w:r w:rsidR="001C5A66" w:rsidRPr="006E5631">
        <w:t xml:space="preserve">multiple </w:t>
      </w:r>
      <w:r w:rsidR="00652C57" w:rsidRPr="006E5631">
        <w:t>HBV DNA integrations</w:t>
      </w:r>
      <w:r w:rsidR="001C5A66" w:rsidRPr="006E5631">
        <w:t>.</w:t>
      </w:r>
      <w:r w:rsidR="009D7AFC" w:rsidRPr="006E5631">
        <w:t xml:space="preserve"> The HBV-cell DNA junction is </w:t>
      </w:r>
      <w:r w:rsidR="00211C76" w:rsidRPr="006E5631">
        <w:t>sequenced</w:t>
      </w:r>
      <w:r w:rsidR="009D7AFC" w:rsidRPr="006E5631">
        <w:t xml:space="preserve"> at </w:t>
      </w:r>
      <w:r w:rsidR="008B4BED">
        <w:t xml:space="preserve">a </w:t>
      </w:r>
      <w:r w:rsidR="009D7AFC" w:rsidRPr="006E5631">
        <w:t>single-base pair resolution, allowing bioinformatic</w:t>
      </w:r>
      <w:r w:rsidR="00211C76" w:rsidRPr="006E5631">
        <w:t>al</w:t>
      </w:r>
      <w:r w:rsidR="009D7AFC" w:rsidRPr="006E5631">
        <w:t xml:space="preserve"> stud</w:t>
      </w:r>
      <w:r w:rsidR="00B4682C" w:rsidRPr="006E5631">
        <w:t>ies</w:t>
      </w:r>
      <w:r w:rsidR="009D7AFC" w:rsidRPr="006E5631">
        <w:t xml:space="preserve"> of </w:t>
      </w:r>
      <w:r w:rsidR="00211C76" w:rsidRPr="006E5631">
        <w:t xml:space="preserve">viral and host DNA </w:t>
      </w:r>
      <w:r w:rsidR="009D7AFC" w:rsidRPr="006E5631">
        <w:t>sequences at the sites of integration</w:t>
      </w:r>
      <w:r w:rsidR="00211C76" w:rsidRPr="006E5631">
        <w:fldChar w:fldCharType="begin"/>
      </w:r>
      <w:r w:rsidR="00211C76" w:rsidRPr="006E5631">
        <w:instrText xml:space="preserve"> ADDIN EN.CITE &lt;EndNote&gt;&lt;Cite&gt;&lt;Author&gt;Tu&lt;/Author&gt;&lt;Year&gt;2018&lt;/Year&gt;&lt;RecNum&gt;693&lt;/RecNum&gt;&lt;DisplayText&gt;&lt;style face="superscript"&gt;13&lt;/style&gt;&lt;/DisplayText&gt;&lt;record&gt;&lt;rec-number&gt;693&lt;/rec-number&gt;&lt;foreign-keys&gt;&lt;key app="EN" db-id="warapavwedvxeie2ds8xpfw9tsprvetfarwa" timestamp="1519299349"&gt;693&lt;/key&gt;&lt;/foreign-keys&gt;&lt;ref-type name="Journal Article"&gt;17&lt;/ref-type&gt;&lt;contributors&gt;&lt;authors&gt;&lt;author&gt;Tu, T.&lt;/author&gt;&lt;author&gt;Budzinska, M. A.&lt;/author&gt;&lt;author&gt;Vondran, F. W. R.&lt;/author&gt;&lt;author&gt;Shackel, N. A.&lt;/author&gt;&lt;author&gt;Urban, S.&lt;/author&gt;&lt;/authors&gt;&lt;/contributors&gt;&lt;auth-address&gt;Department of Infectious Diseases, Molecular Virology, Heidelberg Hospital University, Germany Thomas.Tu@med.uni-heidelberg.de.&amp;#xD;Centenary Institute, The University of Sydney, Australia.&amp;#xD;Regenerative Medicine and Experimental Surgery (ReMediES), Department of General, Visceral and Transplantation Surgery, Hannover Medical School, Hannover, Germany.&amp;#xD;German Centre for Infection Research (DZIF), partner site Hannover-Braunschweig, Hannover, Germany.&amp;#xD;South Western Sydney Clinical School, University of New South Wales, Australia.&amp;#xD;Liverpool Hospital, Gastroenterology, Sydney, Australia.&amp;#xD;Department of Infectious Diseases, Molecular Virology, Heidelberg Hospital University, Germany.&amp;#xD;German Center for Infection Research (DZIF), Partner Site Heidelberg, Heidelberg, Germany.&lt;/auth-address&gt;&lt;titles&gt;&lt;title&gt;Hepatitis B virus DNA integration occurs early in the viral life cycle in an in vitro infection model via NTCP-dependent uptake of enveloped virus particles&lt;/title&gt;&lt;secondary-title&gt;Journal of Virology&lt;/secondary-title&gt;&lt;/titles&gt;&lt;periodical&gt;&lt;full-title&gt;Journal of Virology&lt;/full-title&gt;&lt;/periodical&gt;&lt;dates&gt;&lt;year&gt;2018&lt;/year&gt;&lt;pub-dates&gt;&lt;date&gt;Feb 7&lt;/date&gt;&lt;/pub-dates&gt;&lt;/dates&gt;&lt;isbn&gt;1098-5514 (Electronic)&amp;#xD;0022-538X (Linking)&lt;/isbn&gt;&lt;accession-num&gt;29437961&lt;/accession-num&gt;&lt;urls&gt;&lt;related-urls&gt;&lt;url&gt;https://www.ncbi.nlm.nih.gov/pubmed/29437961&lt;/url&gt;&lt;/related-urls&gt;&lt;/urls&gt;&lt;electronic-resource-num&gt;10.1128/JVI.02007-17&lt;/electronic-resource-num&gt;&lt;/record&gt;&lt;/Cite&gt;&lt;/EndNote&gt;</w:instrText>
      </w:r>
      <w:r w:rsidR="00211C76" w:rsidRPr="006E5631">
        <w:fldChar w:fldCharType="separate"/>
      </w:r>
      <w:r w:rsidR="00211C76" w:rsidRPr="006E5631">
        <w:rPr>
          <w:vertAlign w:val="superscript"/>
        </w:rPr>
        <w:t>13</w:t>
      </w:r>
      <w:r w:rsidR="00211C76" w:rsidRPr="006E5631">
        <w:fldChar w:fldCharType="end"/>
      </w:r>
      <w:r w:rsidR="009D7AFC" w:rsidRPr="006E5631">
        <w:t>.</w:t>
      </w:r>
      <w:r w:rsidR="001C5A66" w:rsidRPr="006E5631">
        <w:t xml:space="preserve"> </w:t>
      </w:r>
    </w:p>
    <w:p w14:paraId="723F0108" w14:textId="77777777" w:rsidR="001C5A66" w:rsidRPr="006E5631" w:rsidRDefault="001C5A66" w:rsidP="002A1BDA">
      <w:pPr>
        <w:widowControl/>
      </w:pPr>
    </w:p>
    <w:p w14:paraId="75EC2B47" w14:textId="5A82B153" w:rsidR="001C5A66" w:rsidRPr="006E5631" w:rsidRDefault="001C5A66" w:rsidP="002A1BDA">
      <w:pPr>
        <w:widowControl/>
      </w:pPr>
      <w:r w:rsidRPr="006E5631">
        <w:t>We have</w:t>
      </w:r>
      <w:r w:rsidR="00D859BF" w:rsidRPr="006E5631">
        <w:t xml:space="preserve"> previously</w:t>
      </w:r>
      <w:r w:rsidRPr="006E5631">
        <w:t xml:space="preserve"> </w:t>
      </w:r>
      <w:r w:rsidR="00043E75" w:rsidRPr="006E5631">
        <w:t>described</w:t>
      </w:r>
      <w:r w:rsidR="008E44B2" w:rsidRPr="006E5631">
        <w:fldChar w:fldCharType="begin"/>
      </w:r>
      <w:r w:rsidR="008F454B" w:rsidRPr="006E5631">
        <w:instrText xml:space="preserve"> ADDIN EN.CITE &lt;EndNote&gt;&lt;Cite&gt;&lt;Author&gt;Tu&lt;/Author&gt;&lt;Year&gt;2017&lt;/Year&gt;&lt;RecNum&gt;420&lt;/RecNum&gt;&lt;DisplayText&gt;&lt;style face="superscript"&gt;37&lt;/style&gt;&lt;/DisplayText&gt;&lt;record&gt;&lt;rec-number&gt;420&lt;/rec-number&gt;&lt;foreign-keys&gt;&lt;key app="EN" db-id="warapavwedvxeie2ds8xpfw9tsprvetfarwa" timestamp="1506169513"&gt;420&lt;/key&gt;&lt;/foreign-keys&gt;&lt;ref-type name="Journal Article"&gt;17&lt;/ref-type&gt;&lt;contributors&gt;&lt;authors&gt;&lt;author&gt;Tu, T.&lt;/author&gt;&lt;author&gt;Jilbert, A. R.&lt;/author&gt;&lt;/authors&gt;&lt;/contributors&gt;&lt;auth-address&gt;Liver Cell Biology Laboratory, Centenary Institute, Sydney, NSW, 2050, Australia.&amp;#xD;Sydney Medical School, University of Sydney, Sydney, NSW, 2050, Australia.&amp;#xD;Department of Molecular and Cellular Biology, School of Biological Sciences, University of Adelaide, Adelaide, SA, 5005, Australia.&amp;#xD;Department of Molecular and Cellular Biology, School of Biological Sciences, University of Adelaide, Adelaide, SA, 5005, Australia. allison.jilbert@adelaide.edu.au.&lt;/auth-address&gt;&lt;titles&gt;&lt;title&gt;Detection of Hepatocyte Clones Containing Integrated Hepatitis B Virus DNA Using Inverse Nested PCR&lt;/title&gt;&lt;secondary-title&gt;Methods in Molecular Biology&lt;/secondary-title&gt;&lt;/titles&gt;&lt;periodical&gt;&lt;full-title&gt;Methods in Molecular Biology&lt;/full-title&gt;&lt;/periodical&gt;&lt;pages&gt;97-118&lt;/pages&gt;&lt;volume&gt;1540&lt;/volume&gt;&lt;keywords&gt;&lt;keyword&gt;Clonal expansion&lt;/keyword&gt;&lt;keyword&gt;Insertional mutagenesis&lt;/keyword&gt;&lt;keyword&gt;Integrated DNA&lt;/keyword&gt;&lt;keyword&gt;Inverse nested PCR&lt;/keyword&gt;&lt;keyword&gt;Virus-cell DNA junction&lt;/keyword&gt;&lt;/keywords&gt;&lt;dates&gt;&lt;year&gt;2017&lt;/year&gt;&lt;/dates&gt;&lt;isbn&gt;1940-6029 (Electronic)&amp;#xD;1064-3745 (Linking)&lt;/isbn&gt;&lt;accession-num&gt;27975311&lt;/accession-num&gt;&lt;urls&gt;&lt;related-urls&gt;&lt;url&gt;https://www.ncbi.nlm.nih.gov/pubmed/27975311&lt;/url&gt;&lt;/related-urls&gt;&lt;/urls&gt;&lt;electronic-resource-num&gt;10.1007/978-1-4939-6700-1_9&lt;/electronic-resource-num&gt;&lt;/record&gt;&lt;/Cite&gt;&lt;/EndNote&gt;</w:instrText>
      </w:r>
      <w:r w:rsidR="008E44B2" w:rsidRPr="006E5631">
        <w:fldChar w:fldCharType="separate"/>
      </w:r>
      <w:r w:rsidR="008F454B" w:rsidRPr="006E5631">
        <w:rPr>
          <w:vertAlign w:val="superscript"/>
        </w:rPr>
        <w:t>37</w:t>
      </w:r>
      <w:r w:rsidR="008E44B2" w:rsidRPr="006E5631">
        <w:fldChar w:fldCharType="end"/>
      </w:r>
      <w:r w:rsidR="00282869" w:rsidRPr="006E5631">
        <w:t xml:space="preserve"> </w:t>
      </w:r>
      <w:r w:rsidR="00991DB5" w:rsidRPr="006E5631">
        <w:t xml:space="preserve">results from </w:t>
      </w:r>
      <w:proofErr w:type="spellStart"/>
      <w:r w:rsidRPr="006E5631">
        <w:t>invPCR</w:t>
      </w:r>
      <w:proofErr w:type="spellEnd"/>
      <w:r w:rsidRPr="006E5631">
        <w:t xml:space="preserve"> on DNA</w:t>
      </w:r>
      <w:r w:rsidR="00664AF7" w:rsidRPr="006E5631">
        <w:t xml:space="preserve"> of</w:t>
      </w:r>
      <w:r w:rsidRPr="006E5631">
        <w:t xml:space="preserve"> </w:t>
      </w:r>
      <w:r w:rsidR="00664AF7" w:rsidRPr="006E5631">
        <w:t xml:space="preserve">HBV-infected tissue </w:t>
      </w:r>
      <w:r w:rsidRPr="006E5631">
        <w:t xml:space="preserve">extracted from </w:t>
      </w:r>
      <w:r w:rsidR="00664AF7" w:rsidRPr="006E5631">
        <w:t>a large range of sources</w:t>
      </w:r>
      <w:r w:rsidR="008B4BED">
        <w:t xml:space="preserve">, </w:t>
      </w:r>
      <w:r w:rsidR="00664AF7" w:rsidRPr="006E5631">
        <w:t>including snap-frozen liver tissue</w:t>
      </w:r>
      <w:r w:rsidR="009D7AFC" w:rsidRPr="006E5631">
        <w:t>s</w:t>
      </w:r>
      <w:r w:rsidR="00664AF7" w:rsidRPr="006E5631">
        <w:t xml:space="preserve">, </w:t>
      </w:r>
      <w:r w:rsidRPr="006E5631">
        <w:t xml:space="preserve">paraffin-embedded </w:t>
      </w:r>
      <w:r w:rsidR="009D7AFC" w:rsidRPr="006E5631">
        <w:t xml:space="preserve">liver </w:t>
      </w:r>
      <w:r w:rsidRPr="006E5631">
        <w:t>sections</w:t>
      </w:r>
      <w:r w:rsidR="008B4BED">
        <w:t>,</w:t>
      </w:r>
      <w:r w:rsidRPr="006E5631">
        <w:t xml:space="preserve"> and </w:t>
      </w:r>
      <w:r w:rsidR="009D7AFC" w:rsidRPr="006E5631">
        <w:t>extremely small tissue samples isolated</w:t>
      </w:r>
      <w:r w:rsidRPr="006E5631">
        <w:t xml:space="preserve"> by laser-microdissection</w:t>
      </w:r>
      <w:r w:rsidR="008E44B2" w:rsidRPr="006E5631">
        <w:fldChar w:fldCharType="begin">
          <w:fldData xml:space="preserve">PEVuZE5vdGU+PENpdGU+PEF1dGhvcj5UdTwvQXV0aG9yPjxZZWFyPjIwMTU8L1llYXI+PFJlY051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</w:fldData>
        </w:fldChar>
      </w:r>
      <w:r w:rsidR="007628B5" w:rsidRPr="006E5631">
        <w:instrText xml:space="preserve"> ADDIN EN.CITE </w:instrText>
      </w:r>
      <w:r w:rsidR="007628B5" w:rsidRPr="006E5631">
        <w:fldChar w:fldCharType="begin">
          <w:fldData xml:space="preserve">PEVuZE5vdGU+PENpdGU+PEF1dGhvcj5UdTwvQXV0aG9yPjxZZWFyPjIwMTU8L1llYXI+PFJlY051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</w:fldData>
        </w:fldChar>
      </w:r>
      <w:r w:rsidR="007628B5" w:rsidRPr="006E5631">
        <w:instrText xml:space="preserve"> ADDIN EN.CITE.DATA </w:instrText>
      </w:r>
      <w:r w:rsidR="007628B5" w:rsidRPr="006E5631">
        <w:fldChar w:fldCharType="end"/>
      </w:r>
      <w:r w:rsidR="008E44B2" w:rsidRPr="006E5631">
        <w:fldChar w:fldCharType="separate"/>
      </w:r>
      <w:r w:rsidR="001245F8" w:rsidRPr="006E5631">
        <w:rPr>
          <w:vertAlign w:val="superscript"/>
        </w:rPr>
        <w:t>17</w:t>
      </w:r>
      <w:r w:rsidR="008E44B2" w:rsidRPr="006E5631">
        <w:fldChar w:fldCharType="end"/>
      </w:r>
      <w:r w:rsidRPr="006E5631">
        <w:t xml:space="preserve">. </w:t>
      </w:r>
      <w:r w:rsidR="00664AF7" w:rsidRPr="006E5631">
        <w:t xml:space="preserve">This </w:t>
      </w:r>
      <w:r w:rsidR="008B4BED">
        <w:t>protocol</w:t>
      </w:r>
      <w:r w:rsidR="008B4BED" w:rsidRPr="006E5631">
        <w:t xml:space="preserve"> </w:t>
      </w:r>
      <w:r w:rsidR="00CF5BA2" w:rsidRPr="006E5631">
        <w:t xml:space="preserve">outlines </w:t>
      </w:r>
      <w:r w:rsidR="00B85DD4" w:rsidRPr="006E5631">
        <w:t xml:space="preserve">an </w:t>
      </w:r>
      <w:r w:rsidR="00991DB5" w:rsidRPr="006E5631">
        <w:t>update</w:t>
      </w:r>
      <w:r w:rsidR="008B4BED">
        <w:t>d version</w:t>
      </w:r>
      <w:r w:rsidR="00D859BF" w:rsidRPr="006E5631">
        <w:t xml:space="preserve"> of an </w:t>
      </w:r>
      <w:proofErr w:type="spellStart"/>
      <w:r w:rsidR="00664AF7" w:rsidRPr="006E5631">
        <w:t>invPCR</w:t>
      </w:r>
      <w:proofErr w:type="spellEnd"/>
      <w:r w:rsidR="00664AF7" w:rsidRPr="006E5631">
        <w:t xml:space="preserve"> </w:t>
      </w:r>
      <w:r w:rsidR="00B85DD4" w:rsidRPr="006E5631">
        <w:t xml:space="preserve">assay </w:t>
      </w:r>
      <w:r w:rsidR="00664AF7" w:rsidRPr="006E5631">
        <w:t>using DNA extracted from cell culture-derived tissues</w:t>
      </w:r>
      <w:r w:rsidR="00B64FF9" w:rsidRPr="006E5631">
        <w:t xml:space="preserve"> after </w:t>
      </w:r>
      <w:r w:rsidR="006E5631" w:rsidRPr="006E5631">
        <w:rPr>
          <w:i/>
        </w:rPr>
        <w:t>in vitro</w:t>
      </w:r>
      <w:r w:rsidR="00B64FF9" w:rsidRPr="006E5631">
        <w:t xml:space="preserve"> infection</w:t>
      </w:r>
      <w:r w:rsidR="00107700" w:rsidRPr="006E5631">
        <w:t xml:space="preserve">, in which low copy numbers of integrations (1-2 copies per integration) </w:t>
      </w:r>
      <w:proofErr w:type="gramStart"/>
      <w:r w:rsidR="00107700" w:rsidRPr="006E5631">
        <w:t>are generated</w:t>
      </w:r>
      <w:proofErr w:type="gramEnd"/>
      <w:r w:rsidR="00664AF7" w:rsidRPr="006E5631">
        <w:t>.</w:t>
      </w:r>
      <w:r w:rsidR="003D37C3" w:rsidRPr="006E5631">
        <w:t xml:space="preserve"> </w:t>
      </w:r>
      <w:r w:rsidR="00CF5BA2" w:rsidRPr="006E5631">
        <w:t>T</w:t>
      </w:r>
      <w:r w:rsidR="003D37C3" w:rsidRPr="006E5631">
        <w:t xml:space="preserve">he HBV DNA integrations </w:t>
      </w:r>
      <w:r w:rsidR="00D41BE8" w:rsidRPr="006E5631">
        <w:t xml:space="preserve">formed </w:t>
      </w:r>
      <w:r w:rsidR="006E5631" w:rsidRPr="006E5631">
        <w:rPr>
          <w:i/>
        </w:rPr>
        <w:t>in vitro</w:t>
      </w:r>
      <w:r w:rsidR="00D41BE8" w:rsidRPr="006E5631">
        <w:t xml:space="preserve"> </w:t>
      </w:r>
      <w:r w:rsidR="003D37C3" w:rsidRPr="006E5631">
        <w:t xml:space="preserve">resemble those found in patient tissues with respect to </w:t>
      </w:r>
      <w:r w:rsidR="00953515">
        <w:t xml:space="preserve">their </w:t>
      </w:r>
      <w:r w:rsidR="003D37C3" w:rsidRPr="006E5631">
        <w:t xml:space="preserve">distribution over the cellular genome and </w:t>
      </w:r>
      <w:r w:rsidR="00991DB5" w:rsidRPr="006E5631">
        <w:t xml:space="preserve">junction within the </w:t>
      </w:r>
      <w:r w:rsidR="003D37C3" w:rsidRPr="006E5631">
        <w:t>viral sequence that is integrated</w:t>
      </w:r>
      <w:r w:rsidR="005D69E0" w:rsidRPr="006E5631">
        <w:fldChar w:fldCharType="begin"/>
      </w:r>
      <w:r w:rsidR="007628B5" w:rsidRPr="006E5631">
        <w:instrText xml:space="preserve"> ADDIN EN.CITE &lt;EndNote&gt;&lt;Cite&gt;&lt;Author&gt;Tu&lt;/Author&gt;&lt;Year&gt;2018&lt;/Year&gt;&lt;RecNum&gt;693&lt;/RecNum&gt;&lt;DisplayText&gt;&lt;style face="superscript"&gt;13&lt;/style&gt;&lt;/DisplayText&gt;&lt;record&gt;&lt;rec-number&gt;693&lt;/rec-number&gt;&lt;foreign-keys&gt;&lt;key app="EN" db-id="warapavwedvxeie2ds8xpfw9tsprvetfarwa" timestamp="1519299349"&gt;693&lt;/key&gt;&lt;/foreign-keys&gt;&lt;ref-type name="Journal Article"&gt;17&lt;/ref-type&gt;&lt;contributors&gt;&lt;authors&gt;&lt;author&gt;Tu, T.&lt;/author&gt;&lt;author&gt;Budzinska, M. A.&lt;/author&gt;&lt;author&gt;Vondran, F. W. R.&lt;/author&gt;&lt;author&gt;Shackel, N. A.&lt;/author&gt;&lt;author&gt;Urban, S.&lt;/author&gt;&lt;/authors&gt;&lt;/contributors&gt;&lt;auth-address&gt;Department of Infectious Diseases, Molecular Virology, Heidelberg Hospital University, Germany Thomas.Tu@med.uni-heidelberg.de.&amp;#xD;Centenary Institute, The University of Sydney, Australia.&amp;#xD;Regenerative Medicine and Experimental Surgery (ReMediES), Department of General, Visceral and Transplantation Surgery, Hannover Medical School, Hannover, Germany.&amp;#xD;German Centre for Infection Research (DZIF), partner site Hannover-Braunschweig, Hannover, Germany.&amp;#xD;South Western Sydney Clinical School, University of New South Wales, Australia.&amp;#xD;Liverpool Hospital, Gastroenterology, Sydney, Australia.&amp;#xD;Department of Infectious Diseases, Molecular Virology, Heidelberg Hospital University, Germany.&amp;#xD;German Center for Infection Research (DZIF), Partner Site Heidelberg, Heidelberg, Germany.&lt;/auth-address&gt;&lt;titles&gt;&lt;title&gt;Hepatitis B virus DNA integration occurs early in the viral life cycle in an in vitro infection model via NTCP-dependent uptake of enveloped virus particles&lt;/title&gt;&lt;secondary-title&gt;Journal of Virology&lt;/secondary-title&gt;&lt;/titles&gt;&lt;periodical&gt;&lt;full-title&gt;Journal of Virology&lt;/full-title&gt;&lt;/periodical&gt;&lt;dates&gt;&lt;year&gt;2018&lt;/year&gt;&lt;pub-dates&gt;&lt;date&gt;Feb 7&lt;/date&gt;&lt;/pub-dates&gt;&lt;/dates&gt;&lt;isbn&gt;1098-5514 (Electronic)&amp;#xD;0022-538X (Linking)&lt;/isbn&gt;&lt;accession-num&gt;29437961&lt;/accession-num&gt;&lt;urls&gt;&lt;related-urls&gt;&lt;url&gt;https://www.ncbi.nlm.nih.gov/pubmed/29437961&lt;/url&gt;&lt;/related-urls&gt;&lt;/urls&gt;&lt;electronic-resource-num&gt;10.1128/JVI.02007-17&lt;/electronic-resource-num&gt;&lt;/record&gt;&lt;/Cite&gt;&lt;/EndNote&gt;</w:instrText>
      </w:r>
      <w:r w:rsidR="005D69E0" w:rsidRPr="006E5631">
        <w:fldChar w:fldCharType="separate"/>
      </w:r>
      <w:r w:rsidR="001245F8" w:rsidRPr="006E5631">
        <w:rPr>
          <w:vertAlign w:val="superscript"/>
        </w:rPr>
        <w:t>13</w:t>
      </w:r>
      <w:r w:rsidR="005D69E0" w:rsidRPr="006E5631">
        <w:fldChar w:fldCharType="end"/>
      </w:r>
      <w:r w:rsidR="00CF5BA2" w:rsidRPr="006E5631">
        <w:t xml:space="preserve">, suggesting </w:t>
      </w:r>
      <w:r w:rsidR="00991DB5" w:rsidRPr="006E5631">
        <w:t>a comparable</w:t>
      </w:r>
      <w:r w:rsidR="00CF5BA2" w:rsidRPr="006E5631">
        <w:t xml:space="preserve"> </w:t>
      </w:r>
      <w:r w:rsidR="00A36722" w:rsidRPr="006E5631">
        <w:t>pathway</w:t>
      </w:r>
      <w:r w:rsidR="00CF5BA2" w:rsidRPr="006E5631">
        <w:t xml:space="preserve"> </w:t>
      </w:r>
      <w:r w:rsidR="00827E33">
        <w:t>to</w:t>
      </w:r>
      <w:r w:rsidR="00CF5BA2" w:rsidRPr="006E5631">
        <w:t xml:space="preserve"> </w:t>
      </w:r>
      <w:r w:rsidR="008B4362" w:rsidRPr="006E5631">
        <w:t>with</w:t>
      </w:r>
      <w:r w:rsidR="00A36722" w:rsidRPr="006E5631">
        <w:t>in a</w:t>
      </w:r>
      <w:r w:rsidR="00A06C40" w:rsidRPr="006E5631">
        <w:t>n infected</w:t>
      </w:r>
      <w:r w:rsidR="00A36722" w:rsidRPr="006E5631">
        <w:t xml:space="preserve"> liver</w:t>
      </w:r>
      <w:r w:rsidR="003D37C3" w:rsidRPr="006E5631">
        <w:t>.</w:t>
      </w:r>
    </w:p>
    <w:p w14:paraId="7E8C7EA8" w14:textId="77777777" w:rsidR="00EF0241" w:rsidRDefault="00EF0241" w:rsidP="002A1BDA">
      <w:pPr>
        <w:widowControl/>
        <w:autoSpaceDE/>
        <w:autoSpaceDN/>
        <w:adjustRightInd/>
        <w:rPr>
          <w:b/>
        </w:rPr>
      </w:pPr>
    </w:p>
    <w:p w14:paraId="3D4CD2F3" w14:textId="3F306BA0" w:rsidR="006305D7" w:rsidRDefault="006305D7" w:rsidP="002A1BDA">
      <w:pPr>
        <w:widowControl/>
        <w:autoSpaceDE/>
        <w:autoSpaceDN/>
        <w:adjustRightInd/>
        <w:rPr>
          <w:b/>
        </w:rPr>
      </w:pPr>
      <w:bookmarkStart w:id="5" w:name="_Hlk512503927"/>
      <w:r w:rsidRPr="006E5631">
        <w:rPr>
          <w:b/>
        </w:rPr>
        <w:t>PROTOCOL</w:t>
      </w:r>
      <w:r w:rsidR="00EF0241">
        <w:rPr>
          <w:b/>
        </w:rPr>
        <w:t>:</w:t>
      </w:r>
    </w:p>
    <w:p w14:paraId="3F9D9D03" w14:textId="77777777" w:rsidR="00EF0241" w:rsidRPr="006E5631" w:rsidRDefault="00EF0241" w:rsidP="002A1BDA">
      <w:pPr>
        <w:widowControl/>
        <w:autoSpaceDE/>
        <w:autoSpaceDN/>
        <w:adjustRightInd/>
        <w:rPr>
          <w:color w:val="808080" w:themeColor="background1" w:themeShade="80"/>
        </w:rPr>
      </w:pPr>
    </w:p>
    <w:p w14:paraId="67B9842E" w14:textId="33ECF1AA" w:rsidR="00DF5D25" w:rsidRDefault="00B83BA0" w:rsidP="002A1BDA">
      <w:pPr>
        <w:pStyle w:val="NormalWeb"/>
        <w:widowControl/>
        <w:numPr>
          <w:ilvl w:val="0"/>
          <w:numId w:val="30"/>
        </w:numPr>
        <w:spacing w:before="0" w:beforeAutospacing="0" w:after="0" w:afterAutospacing="0"/>
        <w:rPr>
          <w:b/>
          <w:bCs/>
        </w:rPr>
      </w:pPr>
      <w:r w:rsidRPr="006E5631">
        <w:rPr>
          <w:b/>
          <w:bCs/>
        </w:rPr>
        <w:t xml:space="preserve">Cell </w:t>
      </w:r>
      <w:r w:rsidR="00827E33">
        <w:rPr>
          <w:b/>
          <w:bCs/>
        </w:rPr>
        <w:t>I</w:t>
      </w:r>
      <w:r w:rsidRPr="006E5631">
        <w:rPr>
          <w:b/>
          <w:bCs/>
        </w:rPr>
        <w:t xml:space="preserve">nfection and DNA </w:t>
      </w:r>
      <w:r w:rsidR="00827E33">
        <w:rPr>
          <w:b/>
          <w:bCs/>
        </w:rPr>
        <w:t>E</w:t>
      </w:r>
      <w:r w:rsidRPr="006E5631">
        <w:rPr>
          <w:b/>
          <w:bCs/>
        </w:rPr>
        <w:t>xtraction</w:t>
      </w:r>
    </w:p>
    <w:p w14:paraId="41D3AA87" w14:textId="77777777" w:rsidR="00EF0241" w:rsidRPr="006E5631" w:rsidRDefault="00EF0241" w:rsidP="002A1BDA">
      <w:pPr>
        <w:pStyle w:val="NormalWeb"/>
        <w:widowControl/>
        <w:spacing w:before="0" w:beforeAutospacing="0" w:after="0" w:afterAutospacing="0"/>
        <w:rPr>
          <w:b/>
          <w:bCs/>
        </w:rPr>
      </w:pPr>
    </w:p>
    <w:p w14:paraId="52EA099E" w14:textId="77777777" w:rsidR="00EF0241" w:rsidRDefault="003570EE" w:rsidP="002A1BDA">
      <w:pPr>
        <w:pStyle w:val="ListParagraph"/>
        <w:widowControl/>
        <w:numPr>
          <w:ilvl w:val="1"/>
          <w:numId w:val="30"/>
        </w:numPr>
        <w:contextualSpacing w:val="0"/>
      </w:pPr>
      <w:r w:rsidRPr="006E5631">
        <w:t xml:space="preserve">Maintain </w:t>
      </w:r>
      <w:r w:rsidR="009101F3" w:rsidRPr="006E5631">
        <w:t xml:space="preserve">cultured </w:t>
      </w:r>
      <w:r w:rsidR="008E1045" w:rsidRPr="006E5631">
        <w:t>Huh7-N</w:t>
      </w:r>
      <w:r w:rsidR="00134E02" w:rsidRPr="006E5631">
        <w:t>T</w:t>
      </w:r>
      <w:r w:rsidR="008E1045" w:rsidRPr="006E5631">
        <w:t>C</w:t>
      </w:r>
      <w:r w:rsidR="00134E02" w:rsidRPr="006E5631">
        <w:t>P cells</w:t>
      </w:r>
      <w:r w:rsidR="009101F3" w:rsidRPr="006E5631">
        <w:fldChar w:fldCharType="begin">
          <w:fldData xml:space="preserve">PEVuZE5vdGU+PENpdGU+PEF1dGhvcj5ZYW48L0F1dGhvcj48WWVhcj4yMDEyPC9ZZWFyPjxSZWNO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</w:fldData>
        </w:fldChar>
      </w:r>
      <w:r w:rsidR="001C5222" w:rsidRPr="006E5631">
        <w:instrText xml:space="preserve"> ADDIN EN.CITE </w:instrText>
      </w:r>
      <w:r w:rsidR="001C5222" w:rsidRPr="006E5631">
        <w:fldChar w:fldCharType="begin">
          <w:fldData xml:space="preserve">PEVuZE5vdGU+PENpdGU+PEF1dGhvcj5ZYW48L0F1dGhvcj48WWVhcj4yMDEyPC9ZZWFyPjxSZWNO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</w:fldData>
        </w:fldChar>
      </w:r>
      <w:r w:rsidR="001C5222" w:rsidRPr="006E5631">
        <w:instrText xml:space="preserve"> ADDIN EN.CITE.DATA </w:instrText>
      </w:r>
      <w:r w:rsidR="001C5222" w:rsidRPr="006E5631">
        <w:fldChar w:fldCharType="end"/>
      </w:r>
      <w:r w:rsidR="009101F3" w:rsidRPr="006E5631">
        <w:fldChar w:fldCharType="separate"/>
      </w:r>
      <w:r w:rsidR="001245F8" w:rsidRPr="006E5631">
        <w:rPr>
          <w:vertAlign w:val="superscript"/>
        </w:rPr>
        <w:t>8,9</w:t>
      </w:r>
      <w:r w:rsidR="009101F3" w:rsidRPr="006E5631">
        <w:fldChar w:fldCharType="end"/>
      </w:r>
      <w:r w:rsidR="00134E02" w:rsidRPr="006E5631">
        <w:t xml:space="preserve"> </w:t>
      </w:r>
      <w:r w:rsidRPr="006E5631">
        <w:t>in</w:t>
      </w:r>
      <w:r w:rsidR="00134E02" w:rsidRPr="006E5631">
        <w:t xml:space="preserve"> </w:t>
      </w:r>
      <w:r w:rsidR="00911CF0" w:rsidRPr="006E5631">
        <w:rPr>
          <w:lang w:eastAsia="ar-SA"/>
        </w:rPr>
        <w:t xml:space="preserve">Dulbecco's Modified Eagle's Medium </w:t>
      </w:r>
      <w:r w:rsidR="00556320" w:rsidRPr="006E5631">
        <w:rPr>
          <w:lang w:eastAsia="ar-SA"/>
        </w:rPr>
        <w:t xml:space="preserve">(DMEM) </w:t>
      </w:r>
      <w:r w:rsidR="00911CF0" w:rsidRPr="006E5631">
        <w:rPr>
          <w:lang w:eastAsia="ar-SA"/>
        </w:rPr>
        <w:t xml:space="preserve">supplemented with 10% </w:t>
      </w:r>
      <w:r w:rsidR="00C65A51" w:rsidRPr="006E5631">
        <w:t xml:space="preserve">v/v </w:t>
      </w:r>
      <w:r w:rsidR="00911CF0" w:rsidRPr="006E5631">
        <w:rPr>
          <w:lang w:eastAsia="ar-SA"/>
        </w:rPr>
        <w:t xml:space="preserve">fetal </w:t>
      </w:r>
      <w:r w:rsidR="0050390B" w:rsidRPr="006E5631">
        <w:rPr>
          <w:lang w:eastAsia="ar-SA"/>
        </w:rPr>
        <w:t>bovine</w:t>
      </w:r>
      <w:r w:rsidR="00911CF0" w:rsidRPr="006E5631">
        <w:rPr>
          <w:lang w:eastAsia="ar-SA"/>
        </w:rPr>
        <w:t xml:space="preserve"> serum, 1x Penicillin/Streptomycin, and </w:t>
      </w:r>
      <w:r w:rsidR="00CA009A" w:rsidRPr="006E5631">
        <w:rPr>
          <w:lang w:eastAsia="ar-SA"/>
        </w:rPr>
        <w:t>2</w:t>
      </w:r>
      <w:r w:rsidR="00B27344" w:rsidRPr="006E5631">
        <w:rPr>
          <w:lang w:eastAsia="ar-SA"/>
        </w:rPr>
        <w:t xml:space="preserve"> </w:t>
      </w:r>
      <w:r w:rsidR="00CA009A" w:rsidRPr="006E5631">
        <w:rPr>
          <w:lang w:eastAsia="ar-SA"/>
        </w:rPr>
        <w:t>mM L-</w:t>
      </w:r>
      <w:r w:rsidR="0050390B" w:rsidRPr="006E5631">
        <w:rPr>
          <w:lang w:eastAsia="ar-SA"/>
        </w:rPr>
        <w:t>g</w:t>
      </w:r>
      <w:r w:rsidR="00CA009A" w:rsidRPr="006E5631">
        <w:rPr>
          <w:lang w:eastAsia="ar-SA"/>
        </w:rPr>
        <w:t>lutamine</w:t>
      </w:r>
      <w:r w:rsidR="00911CF0" w:rsidRPr="006E5631">
        <w:rPr>
          <w:lang w:eastAsia="ar-SA"/>
        </w:rPr>
        <w:t xml:space="preserve">. </w:t>
      </w:r>
    </w:p>
    <w:p w14:paraId="2145C04C" w14:textId="77777777" w:rsidR="00EF0241" w:rsidRDefault="00EF0241" w:rsidP="002A1BDA">
      <w:pPr>
        <w:pStyle w:val="ListParagraph"/>
        <w:widowControl/>
        <w:ind w:left="0"/>
        <w:contextualSpacing w:val="0"/>
        <w:rPr>
          <w:lang w:eastAsia="ar-SA"/>
        </w:rPr>
      </w:pPr>
    </w:p>
    <w:p w14:paraId="59399944" w14:textId="44C1C992" w:rsidR="00134E02" w:rsidRPr="006E5631" w:rsidRDefault="00EF0241" w:rsidP="002A1BDA">
      <w:pPr>
        <w:pStyle w:val="ListParagraph"/>
        <w:widowControl/>
        <w:ind w:left="0"/>
        <w:contextualSpacing w:val="0"/>
      </w:pPr>
      <w:r>
        <w:rPr>
          <w:lang w:eastAsia="ar-SA"/>
        </w:rPr>
        <w:t xml:space="preserve">Note: </w:t>
      </w:r>
      <w:r w:rsidR="00B13974" w:rsidRPr="006E5631">
        <w:rPr>
          <w:lang w:eastAsia="ar-SA"/>
        </w:rPr>
        <w:t xml:space="preserve">This has previously </w:t>
      </w:r>
      <w:proofErr w:type="gramStart"/>
      <w:r w:rsidR="00B13974" w:rsidRPr="006E5631">
        <w:rPr>
          <w:lang w:eastAsia="ar-SA"/>
        </w:rPr>
        <w:t>been reported</w:t>
      </w:r>
      <w:proofErr w:type="gramEnd"/>
      <w:r w:rsidR="00B13974" w:rsidRPr="006E5631">
        <w:rPr>
          <w:lang w:eastAsia="ar-SA"/>
        </w:rPr>
        <w:t xml:space="preserve"> in detail</w:t>
      </w:r>
      <w:r w:rsidR="00B13974" w:rsidRPr="006E5631">
        <w:rPr>
          <w:lang w:eastAsia="ar-SA"/>
        </w:rPr>
        <w:fldChar w:fldCharType="begin">
          <w:fldData xml:space="preserve">PEVuZE5vdGU+PENpdGU+PEF1dGhvcj5OaTwvQXV0aG9yPjxZZWFyPjIwMTc8L1llYXI+PFJlY051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</w:fldData>
        </w:fldChar>
      </w:r>
      <w:r w:rsidR="008F454B" w:rsidRPr="006E5631">
        <w:rPr>
          <w:lang w:eastAsia="ar-SA"/>
        </w:rPr>
        <w:instrText xml:space="preserve"> ADDIN EN.CITE </w:instrText>
      </w:r>
      <w:r w:rsidR="008F454B" w:rsidRPr="006E5631">
        <w:rPr>
          <w:lang w:eastAsia="ar-SA"/>
        </w:rPr>
        <w:fldChar w:fldCharType="begin">
          <w:fldData xml:space="preserve">PEVuZE5vdGU+PENpdGU+PEF1dGhvcj5OaTwvQXV0aG9yPjxZZWFyPjIwMTc8L1llYXI+PFJlY051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</w:fldData>
        </w:fldChar>
      </w:r>
      <w:r w:rsidR="008F454B" w:rsidRPr="006E5631">
        <w:rPr>
          <w:lang w:eastAsia="ar-SA"/>
        </w:rPr>
        <w:instrText xml:space="preserve"> ADDIN EN.CITE.DATA </w:instrText>
      </w:r>
      <w:r w:rsidR="008F454B" w:rsidRPr="006E5631">
        <w:rPr>
          <w:lang w:eastAsia="ar-SA"/>
        </w:rPr>
      </w:r>
      <w:r w:rsidR="008F454B" w:rsidRPr="006E5631">
        <w:rPr>
          <w:lang w:eastAsia="ar-SA"/>
        </w:rPr>
        <w:fldChar w:fldCharType="end"/>
      </w:r>
      <w:r w:rsidR="00B13974" w:rsidRPr="006E5631">
        <w:rPr>
          <w:lang w:eastAsia="ar-SA"/>
        </w:rPr>
      </w:r>
      <w:r w:rsidR="00B13974" w:rsidRPr="006E5631">
        <w:rPr>
          <w:lang w:eastAsia="ar-SA"/>
        </w:rPr>
        <w:fldChar w:fldCharType="separate"/>
      </w:r>
      <w:r w:rsidR="008F454B" w:rsidRPr="006E5631">
        <w:rPr>
          <w:vertAlign w:val="superscript"/>
          <w:lang w:eastAsia="ar-SA"/>
        </w:rPr>
        <w:t>38</w:t>
      </w:r>
      <w:r w:rsidR="00B13974" w:rsidRPr="006E5631">
        <w:rPr>
          <w:lang w:eastAsia="ar-SA"/>
        </w:rPr>
        <w:fldChar w:fldCharType="end"/>
      </w:r>
      <w:r w:rsidR="00B13974" w:rsidRPr="006E5631">
        <w:rPr>
          <w:lang w:eastAsia="ar-SA"/>
        </w:rPr>
        <w:t>.</w:t>
      </w:r>
    </w:p>
    <w:p w14:paraId="070A3497" w14:textId="77777777" w:rsidR="00506D5E" w:rsidRPr="006E5631" w:rsidRDefault="00506D5E" w:rsidP="002A1BDA">
      <w:pPr>
        <w:pStyle w:val="ListParagraph"/>
        <w:widowControl/>
        <w:ind w:left="0"/>
        <w:contextualSpacing w:val="0"/>
      </w:pPr>
    </w:p>
    <w:p w14:paraId="7A62F0C8" w14:textId="0428E34E" w:rsidR="00556320" w:rsidRPr="00B4321B" w:rsidRDefault="00911CF0" w:rsidP="002A1BDA">
      <w:pPr>
        <w:pStyle w:val="ListParagraph"/>
        <w:widowControl/>
        <w:numPr>
          <w:ilvl w:val="1"/>
          <w:numId w:val="30"/>
        </w:numPr>
        <w:contextualSpacing w:val="0"/>
        <w:rPr>
          <w:highlight w:val="yellow"/>
        </w:rPr>
      </w:pPr>
      <w:r w:rsidRPr="00B4321B">
        <w:rPr>
          <w:highlight w:val="yellow"/>
        </w:rPr>
        <w:t xml:space="preserve">Seed </w:t>
      </w:r>
      <w:r w:rsidR="00EF0241" w:rsidRPr="00B4321B">
        <w:rPr>
          <w:highlight w:val="yellow"/>
        </w:rPr>
        <w:t>2</w:t>
      </w:r>
      <w:r w:rsidR="00827E33">
        <w:rPr>
          <w:highlight w:val="yellow"/>
        </w:rPr>
        <w:t xml:space="preserve"> </w:t>
      </w:r>
      <w:r w:rsidR="00EF0241" w:rsidRPr="00B4321B">
        <w:rPr>
          <w:highlight w:val="yellow"/>
        </w:rPr>
        <w:t>x</w:t>
      </w:r>
      <w:r w:rsidR="00827E33">
        <w:rPr>
          <w:highlight w:val="yellow"/>
        </w:rPr>
        <w:t xml:space="preserve"> </w:t>
      </w:r>
      <w:r w:rsidR="00EF0241" w:rsidRPr="00B4321B">
        <w:rPr>
          <w:highlight w:val="yellow"/>
        </w:rPr>
        <w:t>10</w:t>
      </w:r>
      <w:r w:rsidR="00EF0241" w:rsidRPr="00B4321B">
        <w:rPr>
          <w:highlight w:val="yellow"/>
          <w:vertAlign w:val="superscript"/>
        </w:rPr>
        <w:t>5</w:t>
      </w:r>
      <w:r w:rsidR="00EF0241" w:rsidRPr="00B4321B">
        <w:rPr>
          <w:highlight w:val="yellow"/>
        </w:rPr>
        <w:t xml:space="preserve"> cells/mL </w:t>
      </w:r>
      <w:r w:rsidRPr="00B4321B">
        <w:rPr>
          <w:highlight w:val="yellow"/>
        </w:rPr>
        <w:t>Huh7-NT</w:t>
      </w:r>
      <w:r w:rsidR="00D82CB1" w:rsidRPr="00B4321B">
        <w:rPr>
          <w:highlight w:val="yellow"/>
        </w:rPr>
        <w:t>C</w:t>
      </w:r>
      <w:r w:rsidRPr="00B4321B">
        <w:rPr>
          <w:highlight w:val="yellow"/>
        </w:rPr>
        <w:t xml:space="preserve">P cells </w:t>
      </w:r>
      <w:r w:rsidR="006733D3" w:rsidRPr="00B4321B">
        <w:rPr>
          <w:highlight w:val="yellow"/>
        </w:rPr>
        <w:t xml:space="preserve">into a 12-well </w:t>
      </w:r>
      <w:r w:rsidR="00556320" w:rsidRPr="00B4321B">
        <w:rPr>
          <w:highlight w:val="yellow"/>
        </w:rPr>
        <w:t xml:space="preserve">plate </w:t>
      </w:r>
      <w:r w:rsidR="006733D3" w:rsidRPr="00B4321B">
        <w:rPr>
          <w:highlight w:val="yellow"/>
        </w:rPr>
        <w:t>with 1</w:t>
      </w:r>
      <w:r w:rsidR="00EF7505" w:rsidRPr="00B4321B">
        <w:rPr>
          <w:highlight w:val="yellow"/>
        </w:rPr>
        <w:t xml:space="preserve"> </w:t>
      </w:r>
      <w:r w:rsidR="006733D3" w:rsidRPr="00B4321B">
        <w:rPr>
          <w:highlight w:val="yellow"/>
        </w:rPr>
        <w:t xml:space="preserve">mL of </w:t>
      </w:r>
      <w:r w:rsidR="00556320" w:rsidRPr="00B4321B">
        <w:rPr>
          <w:highlight w:val="yellow"/>
          <w:lang w:eastAsia="ar-SA"/>
        </w:rPr>
        <w:t>DMEM</w:t>
      </w:r>
      <w:r w:rsidR="00556320" w:rsidRPr="00B4321B">
        <w:rPr>
          <w:highlight w:val="yellow"/>
        </w:rPr>
        <w:t>.</w:t>
      </w:r>
    </w:p>
    <w:p w14:paraId="0CEBB2FD" w14:textId="77777777" w:rsidR="00556320" w:rsidRPr="006E5631" w:rsidRDefault="00556320" w:rsidP="002A1BDA">
      <w:pPr>
        <w:pStyle w:val="ListParagraph"/>
        <w:widowControl/>
        <w:ind w:left="0"/>
        <w:contextualSpacing w:val="0"/>
      </w:pPr>
    </w:p>
    <w:p w14:paraId="187E09ED" w14:textId="2780DFFA" w:rsidR="006733D3" w:rsidRPr="006E5631" w:rsidRDefault="006733D3" w:rsidP="002A1BDA">
      <w:pPr>
        <w:pStyle w:val="ListParagraph"/>
        <w:widowControl/>
        <w:numPr>
          <w:ilvl w:val="1"/>
          <w:numId w:val="30"/>
        </w:numPr>
        <w:contextualSpacing w:val="0"/>
      </w:pPr>
      <w:r w:rsidRPr="006E5631">
        <w:t xml:space="preserve">If </w:t>
      </w:r>
      <w:r w:rsidR="00A51A45" w:rsidRPr="006E5631">
        <w:t xml:space="preserve">testing </w:t>
      </w:r>
      <w:r w:rsidRPr="006E5631">
        <w:t>cell treatments (</w:t>
      </w:r>
      <w:r w:rsidR="006E5631" w:rsidRPr="006E5631">
        <w:rPr>
          <w:i/>
        </w:rPr>
        <w:t>e.g.,</w:t>
      </w:r>
      <w:r w:rsidR="00EF0241">
        <w:rPr>
          <w:i/>
        </w:rPr>
        <w:t xml:space="preserve"> </w:t>
      </w:r>
      <w:r w:rsidRPr="006E5631">
        <w:t>HBV inhibitors), apply the</w:t>
      </w:r>
      <w:r w:rsidR="00827E33">
        <w:t>m</w:t>
      </w:r>
      <w:r w:rsidRPr="006E5631">
        <w:t xml:space="preserve"> to the culture supernatant 4 h after seeding</w:t>
      </w:r>
      <w:r w:rsidR="00B13974" w:rsidRPr="006E5631">
        <w:t xml:space="preserve"> (1 day prior to HBV infection)</w:t>
      </w:r>
      <w:r w:rsidR="003F3E83" w:rsidRPr="006E5631">
        <w:t xml:space="preserve">. </w:t>
      </w:r>
      <w:r w:rsidR="00CC2EA5" w:rsidRPr="006E5631">
        <w:t>For a negative control,</w:t>
      </w:r>
      <w:r w:rsidR="003F3E83" w:rsidRPr="006E5631">
        <w:t xml:space="preserve"> </w:t>
      </w:r>
      <w:r w:rsidR="00D11C80" w:rsidRPr="006E5631">
        <w:t xml:space="preserve">apply </w:t>
      </w:r>
      <w:r w:rsidR="003F3E83" w:rsidRPr="006E5631">
        <w:t>200</w:t>
      </w:r>
      <w:r w:rsidR="00827E33">
        <w:t xml:space="preserve"> </w:t>
      </w:r>
      <w:proofErr w:type="spellStart"/>
      <w:r w:rsidR="003F3E83" w:rsidRPr="006E5631">
        <w:t>nM</w:t>
      </w:r>
      <w:proofErr w:type="spellEnd"/>
      <w:r w:rsidR="003F3E83" w:rsidRPr="006E5631">
        <w:t xml:space="preserve"> </w:t>
      </w:r>
      <w:proofErr w:type="spellStart"/>
      <w:r w:rsidR="003F3E83" w:rsidRPr="006E5631">
        <w:t>Myrcludex</w:t>
      </w:r>
      <w:proofErr w:type="spellEnd"/>
      <w:r w:rsidR="003F3E83" w:rsidRPr="006E5631">
        <w:t xml:space="preserve"> B (a potent HBV entry inhibitor</w:t>
      </w:r>
      <w:r w:rsidR="003F3E83" w:rsidRPr="006E5631">
        <w:fldChar w:fldCharType="begin">
          <w:fldData xml:space="preserve">PEVuZE5vdGU+PENpdGU+PEF1dGhvcj5TY2h1bHplPC9BdXRob3I+PFllYXI+MjAxMDwvWWVhcj48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</w:fldData>
        </w:fldChar>
      </w:r>
      <w:r w:rsidR="008F454B" w:rsidRPr="006E5631">
        <w:instrText xml:space="preserve"> ADDIN EN.CITE </w:instrText>
      </w:r>
      <w:r w:rsidR="008F454B" w:rsidRPr="006E5631">
        <w:fldChar w:fldCharType="begin">
          <w:fldData xml:space="preserve">PEVuZE5vdGU+PENpdGU+PEF1dGhvcj5TY2h1bHplPC9BdXRob3I+PFllYXI+MjAxMDwvWWVhcj48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</w:fldData>
        </w:fldChar>
      </w:r>
      <w:r w:rsidR="008F454B" w:rsidRPr="006E5631">
        <w:instrText xml:space="preserve"> ADDIN EN.CITE.DATA </w:instrText>
      </w:r>
      <w:r w:rsidR="008F454B" w:rsidRPr="006E5631">
        <w:fldChar w:fldCharType="end"/>
      </w:r>
      <w:r w:rsidR="003F3E83" w:rsidRPr="006E5631">
        <w:fldChar w:fldCharType="separate"/>
      </w:r>
      <w:r w:rsidR="008F454B" w:rsidRPr="006E5631">
        <w:rPr>
          <w:vertAlign w:val="superscript"/>
        </w:rPr>
        <w:t>39</w:t>
      </w:r>
      <w:r w:rsidR="003F3E83" w:rsidRPr="006E5631">
        <w:fldChar w:fldCharType="end"/>
      </w:r>
      <w:r w:rsidR="003F3E83" w:rsidRPr="006E5631">
        <w:t>).</w:t>
      </w:r>
    </w:p>
    <w:p w14:paraId="2C55CA62" w14:textId="77777777" w:rsidR="00506D5E" w:rsidRPr="006E5631" w:rsidRDefault="00506D5E" w:rsidP="002A1BDA">
      <w:pPr>
        <w:pStyle w:val="ListParagraph"/>
        <w:widowControl/>
        <w:ind w:left="0"/>
        <w:contextualSpacing w:val="0"/>
      </w:pPr>
    </w:p>
    <w:p w14:paraId="19B0EC1A" w14:textId="0E1D1F79" w:rsidR="00230DED" w:rsidRPr="00B4321B" w:rsidRDefault="007E4A11" w:rsidP="002A1BDA">
      <w:pPr>
        <w:pStyle w:val="ListParagraph"/>
        <w:widowControl/>
        <w:numPr>
          <w:ilvl w:val="1"/>
          <w:numId w:val="30"/>
        </w:numPr>
        <w:contextualSpacing w:val="0"/>
        <w:rPr>
          <w:highlight w:val="yellow"/>
        </w:rPr>
      </w:pPr>
      <w:r w:rsidRPr="00B4321B">
        <w:rPr>
          <w:highlight w:val="yellow"/>
        </w:rPr>
        <w:t>Use heparin-column purified</w:t>
      </w:r>
      <w:r w:rsidR="0044713F" w:rsidRPr="00B4321B">
        <w:rPr>
          <w:highlight w:val="yellow"/>
        </w:rPr>
        <w:fldChar w:fldCharType="begin">
          <w:fldData xml:space="preserve">PEVuZE5vdGU+PENpdGU+PEF1dGhvcj5MZW1wcDwvQXV0aG9yPjxZZWFyPjIwMTY8L1llYXI+PFJl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</w:fldData>
        </w:fldChar>
      </w:r>
      <w:r w:rsidR="008F454B" w:rsidRPr="00B4321B">
        <w:rPr>
          <w:highlight w:val="yellow"/>
        </w:rPr>
        <w:instrText xml:space="preserve"> ADDIN EN.CITE </w:instrText>
      </w:r>
      <w:r w:rsidR="008F454B" w:rsidRPr="00B4321B">
        <w:rPr>
          <w:highlight w:val="yellow"/>
        </w:rPr>
        <w:fldChar w:fldCharType="begin">
          <w:fldData xml:space="preserve">PEVuZE5vdGU+PENpdGU+PEF1dGhvcj5MZW1wcDwvQXV0aG9yPjxZZWFyPjIwMTY8L1llYXI+PFJl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</w:fldData>
        </w:fldChar>
      </w:r>
      <w:r w:rsidR="008F454B" w:rsidRPr="00B4321B">
        <w:rPr>
          <w:highlight w:val="yellow"/>
        </w:rPr>
        <w:instrText xml:space="preserve"> ADDIN EN.CITE.DATA </w:instrText>
      </w:r>
      <w:r w:rsidR="008F454B" w:rsidRPr="00B4321B">
        <w:rPr>
          <w:highlight w:val="yellow"/>
        </w:rPr>
      </w:r>
      <w:r w:rsidR="008F454B" w:rsidRPr="00B4321B">
        <w:rPr>
          <w:highlight w:val="yellow"/>
        </w:rPr>
        <w:fldChar w:fldCharType="end"/>
      </w:r>
      <w:r w:rsidR="0044713F" w:rsidRPr="00B4321B">
        <w:rPr>
          <w:highlight w:val="yellow"/>
        </w:rPr>
      </w:r>
      <w:r w:rsidR="0044713F" w:rsidRPr="00B4321B">
        <w:rPr>
          <w:highlight w:val="yellow"/>
        </w:rPr>
        <w:fldChar w:fldCharType="separate"/>
      </w:r>
      <w:r w:rsidR="008F454B" w:rsidRPr="00B4321B">
        <w:rPr>
          <w:highlight w:val="yellow"/>
          <w:vertAlign w:val="superscript"/>
        </w:rPr>
        <w:t>40</w:t>
      </w:r>
      <w:r w:rsidR="0044713F" w:rsidRPr="00B4321B">
        <w:rPr>
          <w:highlight w:val="yellow"/>
        </w:rPr>
        <w:fldChar w:fldCharType="end"/>
      </w:r>
      <w:r w:rsidRPr="00B4321B">
        <w:rPr>
          <w:highlight w:val="yellow"/>
        </w:rPr>
        <w:t xml:space="preserve"> supernatant from HepAD38</w:t>
      </w:r>
      <w:r w:rsidRPr="00B4321B">
        <w:rPr>
          <w:highlight w:val="yellow"/>
        </w:rPr>
        <w:fldChar w:fldCharType="begin"/>
      </w:r>
      <w:r w:rsidR="008F454B" w:rsidRPr="00B4321B">
        <w:rPr>
          <w:highlight w:val="yellow"/>
        </w:rPr>
        <w:instrText xml:space="preserve"> ADDIN EN.CITE &lt;EndNote&gt;&lt;Cite&gt;&lt;Author&gt;Ladner&lt;/Author&gt;&lt;Year&gt;1997&lt;/Year&gt;&lt;RecNum&gt;484&lt;/RecNum&gt;&lt;DisplayText&gt;&lt;style face="superscript"&gt;41&lt;/style&gt;&lt;/DisplayText&gt;&lt;record&gt;&lt;rec-number&gt;484&lt;/rec-number&gt;&lt;foreign-keys&gt;&lt;key app="EN" db-id="warapavwedvxeie2ds8xpfw9tsprvetfarwa" timestamp="1519153466"&gt;484&lt;/key&gt;&lt;/foreign-keys&gt;&lt;ref-type name="Journal Article"&gt;17&lt;/ref-type&gt;&lt;contributors&gt;&lt;authors&gt;&lt;author&gt;Ladner, S. K.&lt;/author&gt;&lt;author&gt;Otto, M. J.&lt;/author&gt;&lt;author&gt;Barker, C. S.&lt;/author&gt;&lt;author&gt;Zaifert, K.&lt;/author&gt;&lt;author&gt;Wang, G. H.&lt;/author&gt;&lt;author&gt;Guo, J. T.&lt;/author&gt;&lt;author&gt;Seeger, C.&lt;/author&gt;&lt;author&gt;King, R. W.&lt;/author&gt;&lt;/authors&gt;&lt;/contributors&gt;&lt;auth-address&gt;Avid Therapeutics, Inc., Philadelphia, Pennsylvania 19104, USA.&lt;/auth-address&gt;&lt;titles&gt;&lt;title&gt;Inducible expression of human hepatitis B virus (HBV) in stably transfected hepatoblastoma cells: a novel system for screening potential inhibitors of HBV replication&lt;/title&gt;&lt;secondary-title&gt;Antimicrobial Agents and Chemotherapy&lt;/secondary-title&gt;&lt;/titles&gt;&lt;periodical&gt;&lt;full-title&gt;Antimicrobial Agents and Chemotherapy&lt;/full-title&gt;&lt;/periodical&gt;&lt;pages&gt;1715-20&lt;/pages&gt;&lt;volume&gt;41&lt;/volume&gt;&lt;number&gt;8&lt;/number&gt;&lt;keywords&gt;&lt;keyword&gt;Cell Line&lt;/keyword&gt;&lt;keyword&gt;DNA, Viral/analysis&lt;/keyword&gt;&lt;keyword&gt;Hepatitis B virus/*drug effects/genetics/physiology&lt;/keyword&gt;&lt;keyword&gt;Hepatoblastoma/pathology/*virology&lt;/keyword&gt;&lt;keyword&gt;Humans&lt;/keyword&gt;&lt;keyword&gt;Liver Neoplasms/pathology/*virology&lt;/keyword&gt;&lt;keyword&gt;Protein Synthesis Inhibitors/*pharmacology&lt;/keyword&gt;&lt;keyword&gt;RNA, Viral/analysis&lt;/keyword&gt;&lt;keyword&gt;Tetracycline/*pharmacology&lt;/keyword&gt;&lt;keyword&gt;Transfection&lt;/keyword&gt;&lt;keyword&gt;Tumor Cells, Cultured/pathology/virology&lt;/keyword&gt;&lt;keyword&gt;Virus Replication/*drug effects&lt;/keyword&gt;&lt;/keywords&gt;&lt;dates&gt;&lt;year&gt;1997&lt;/year&gt;&lt;pub-dates&gt;&lt;date&gt;Aug&lt;/date&gt;&lt;/pub-dates&gt;&lt;/dates&gt;&lt;isbn&gt;0066-4804 (Print)&amp;#xD;0066-4804 (Linking)&lt;/isbn&gt;&lt;accession-num&gt;9257747&lt;/accession-num&gt;&lt;urls&gt;&lt;related-urls&gt;&lt;url&gt;https://www.ncbi.nlm.nih.gov/pubmed/9257747&lt;/url&gt;&lt;/related-urls&gt;&lt;/urls&gt;&lt;custom2&gt;PMC163991&lt;/custom2&gt;&lt;/record&gt;&lt;/Cite&gt;&lt;/EndNote&gt;</w:instrText>
      </w:r>
      <w:r w:rsidRPr="00B4321B">
        <w:rPr>
          <w:highlight w:val="yellow"/>
        </w:rPr>
        <w:fldChar w:fldCharType="separate"/>
      </w:r>
      <w:r w:rsidR="008F454B" w:rsidRPr="00B4321B">
        <w:rPr>
          <w:highlight w:val="yellow"/>
          <w:vertAlign w:val="superscript"/>
        </w:rPr>
        <w:t>41</w:t>
      </w:r>
      <w:r w:rsidRPr="00B4321B">
        <w:rPr>
          <w:highlight w:val="yellow"/>
        </w:rPr>
        <w:fldChar w:fldCharType="end"/>
      </w:r>
      <w:r w:rsidRPr="00B4321B">
        <w:rPr>
          <w:highlight w:val="yellow"/>
        </w:rPr>
        <w:t xml:space="preserve"> as an inoculum to i</w:t>
      </w:r>
      <w:r w:rsidR="002F1A2C" w:rsidRPr="00B4321B">
        <w:rPr>
          <w:highlight w:val="yellow"/>
          <w:lang w:eastAsia="ar-SA"/>
        </w:rPr>
        <w:t>nfect</w:t>
      </w:r>
      <w:r w:rsidR="003570EE" w:rsidRPr="00B4321B">
        <w:rPr>
          <w:highlight w:val="yellow"/>
          <w:lang w:eastAsia="ar-SA"/>
        </w:rPr>
        <w:t xml:space="preserve"> cells</w:t>
      </w:r>
      <w:r w:rsidR="002F1A2C" w:rsidRPr="00B4321B">
        <w:rPr>
          <w:highlight w:val="yellow"/>
          <w:lang w:eastAsia="ar-SA"/>
        </w:rPr>
        <w:t xml:space="preserve"> at 1000 VGE/cell in 500</w:t>
      </w:r>
      <w:r w:rsidR="00EF7505" w:rsidRPr="00B4321B">
        <w:rPr>
          <w:highlight w:val="yellow"/>
          <w:lang w:eastAsia="ar-SA"/>
        </w:rPr>
        <w:t xml:space="preserve"> </w:t>
      </w:r>
      <w:r w:rsidR="006E5631" w:rsidRPr="00B4321B">
        <w:rPr>
          <w:highlight w:val="yellow"/>
          <w:lang w:eastAsia="ar-SA"/>
        </w:rPr>
        <w:t>µL</w:t>
      </w:r>
      <w:r w:rsidR="002F1A2C" w:rsidRPr="00B4321B">
        <w:rPr>
          <w:highlight w:val="yellow"/>
          <w:lang w:eastAsia="ar-SA"/>
        </w:rPr>
        <w:t xml:space="preserve"> of </w:t>
      </w:r>
      <w:r w:rsidR="002F1A2C" w:rsidRPr="00B90F19">
        <w:rPr>
          <w:highlight w:val="yellow"/>
        </w:rPr>
        <w:t>culture media</w:t>
      </w:r>
      <w:r w:rsidR="002F1A2C" w:rsidRPr="00B4321B">
        <w:rPr>
          <w:highlight w:val="yellow"/>
          <w:lang w:eastAsia="ar-SA"/>
        </w:rPr>
        <w:t xml:space="preserve"> </w:t>
      </w:r>
      <w:r w:rsidR="00C65A51" w:rsidRPr="00B4321B">
        <w:rPr>
          <w:highlight w:val="yellow"/>
          <w:lang w:eastAsia="ar-SA"/>
        </w:rPr>
        <w:t>(</w:t>
      </w:r>
      <w:r w:rsidR="00C65A51" w:rsidRPr="00B4321B">
        <w:rPr>
          <w:highlight w:val="yellow"/>
        </w:rPr>
        <w:t xml:space="preserve">DMEM </w:t>
      </w:r>
      <w:r w:rsidR="00B11855" w:rsidRPr="00B4321B">
        <w:rPr>
          <w:highlight w:val="yellow"/>
        </w:rPr>
        <w:t>supplemented with</w:t>
      </w:r>
      <w:r w:rsidR="00C65A51" w:rsidRPr="00B4321B">
        <w:rPr>
          <w:highlight w:val="yellow"/>
        </w:rPr>
        <w:t xml:space="preserve"> </w:t>
      </w:r>
      <w:r w:rsidR="00C65A51" w:rsidRPr="00B4321B">
        <w:rPr>
          <w:highlight w:val="yellow"/>
          <w:lang w:eastAsia="ar-SA"/>
        </w:rPr>
        <w:t xml:space="preserve">10% </w:t>
      </w:r>
      <w:r w:rsidR="00C65A51" w:rsidRPr="00B4321B">
        <w:rPr>
          <w:highlight w:val="yellow"/>
        </w:rPr>
        <w:t xml:space="preserve">v/v </w:t>
      </w:r>
      <w:r w:rsidR="00C65A51" w:rsidRPr="00B4321B">
        <w:rPr>
          <w:highlight w:val="yellow"/>
          <w:lang w:eastAsia="ar-SA"/>
        </w:rPr>
        <w:t>fetal bovine serum, 1x Penicillin/Streptomycin, 2</w:t>
      </w:r>
      <w:r w:rsidR="00987B97" w:rsidRPr="00B4321B">
        <w:rPr>
          <w:highlight w:val="yellow"/>
          <w:lang w:eastAsia="ar-SA"/>
        </w:rPr>
        <w:t xml:space="preserve"> </w:t>
      </w:r>
      <w:r w:rsidR="00C65A51" w:rsidRPr="00B4321B">
        <w:rPr>
          <w:highlight w:val="yellow"/>
          <w:lang w:eastAsia="ar-SA"/>
        </w:rPr>
        <w:t>mM L-glutamine, and</w:t>
      </w:r>
      <w:r w:rsidR="00C65A51" w:rsidRPr="00B4321B">
        <w:rPr>
          <w:highlight w:val="yellow"/>
        </w:rPr>
        <w:t xml:space="preserve"> 2.5% v/v DMSO)</w:t>
      </w:r>
      <w:r w:rsidR="00B11855" w:rsidRPr="00B4321B">
        <w:rPr>
          <w:highlight w:val="yellow"/>
        </w:rPr>
        <w:t>,</w:t>
      </w:r>
      <w:r w:rsidR="00C65A51" w:rsidRPr="00B4321B">
        <w:rPr>
          <w:highlight w:val="yellow"/>
        </w:rPr>
        <w:t xml:space="preserve"> </w:t>
      </w:r>
      <w:r w:rsidR="00B11855" w:rsidRPr="00B4321B">
        <w:rPr>
          <w:highlight w:val="yellow"/>
          <w:lang w:eastAsia="ar-SA"/>
        </w:rPr>
        <w:t>containing</w:t>
      </w:r>
      <w:r w:rsidR="002F1A2C" w:rsidRPr="00B4321B">
        <w:rPr>
          <w:highlight w:val="yellow"/>
          <w:lang w:eastAsia="ar-SA"/>
        </w:rPr>
        <w:t xml:space="preserve"> 4%</w:t>
      </w:r>
      <w:r w:rsidR="00B11855" w:rsidRPr="00B4321B">
        <w:rPr>
          <w:highlight w:val="yellow"/>
          <w:lang w:eastAsia="ar-SA"/>
        </w:rPr>
        <w:t xml:space="preserve"> w/v</w:t>
      </w:r>
      <w:r w:rsidR="002F1A2C" w:rsidRPr="00B4321B">
        <w:rPr>
          <w:highlight w:val="yellow"/>
          <w:lang w:eastAsia="ar-SA"/>
        </w:rPr>
        <w:t xml:space="preserve"> polyethylene glycol 8000</w:t>
      </w:r>
      <w:r w:rsidR="00D80845" w:rsidRPr="00B4321B">
        <w:rPr>
          <w:highlight w:val="yellow"/>
          <w:lang w:eastAsia="ar-SA"/>
        </w:rPr>
        <w:t xml:space="preserve"> </w:t>
      </w:r>
      <w:r w:rsidR="00827E33">
        <w:rPr>
          <w:highlight w:val="yellow"/>
          <w:lang w:eastAsia="ar-SA"/>
        </w:rPr>
        <w:t>[</w:t>
      </w:r>
      <w:r w:rsidR="00D80845" w:rsidRPr="00B4321B">
        <w:rPr>
          <w:highlight w:val="yellow"/>
          <w:lang w:eastAsia="ar-SA"/>
        </w:rPr>
        <w:t xml:space="preserve">dissolved in </w:t>
      </w:r>
      <w:r w:rsidR="00016282" w:rsidRPr="00B4321B">
        <w:rPr>
          <w:highlight w:val="yellow"/>
          <w:lang w:eastAsia="ar-SA"/>
        </w:rPr>
        <w:t xml:space="preserve">1x phosphate-buffered saline </w:t>
      </w:r>
      <w:r w:rsidR="00827E33">
        <w:rPr>
          <w:highlight w:val="yellow"/>
          <w:lang w:eastAsia="ar-SA"/>
        </w:rPr>
        <w:t>(</w:t>
      </w:r>
      <w:r w:rsidR="00016282" w:rsidRPr="00B4321B">
        <w:rPr>
          <w:highlight w:val="yellow"/>
          <w:lang w:eastAsia="ar-SA"/>
        </w:rPr>
        <w:t>PBS</w:t>
      </w:r>
      <w:r w:rsidR="00827E33">
        <w:rPr>
          <w:highlight w:val="yellow"/>
          <w:lang w:eastAsia="ar-SA"/>
        </w:rPr>
        <w:t>)]</w:t>
      </w:r>
      <w:r w:rsidR="002F1A2C" w:rsidRPr="00B4321B">
        <w:rPr>
          <w:highlight w:val="yellow"/>
          <w:lang w:eastAsia="ar-SA"/>
        </w:rPr>
        <w:t xml:space="preserve">. </w:t>
      </w:r>
    </w:p>
    <w:p w14:paraId="4FC81D91" w14:textId="77777777" w:rsidR="00506D5E" w:rsidRPr="00B4321B" w:rsidRDefault="00506D5E" w:rsidP="002A1BDA">
      <w:pPr>
        <w:pStyle w:val="ListParagraph"/>
        <w:widowControl/>
        <w:ind w:left="0"/>
        <w:contextualSpacing w:val="0"/>
        <w:rPr>
          <w:highlight w:val="yellow"/>
        </w:rPr>
      </w:pPr>
    </w:p>
    <w:p w14:paraId="6237FE9C" w14:textId="10687C8C" w:rsidR="00230DED" w:rsidRPr="00B4321B" w:rsidRDefault="00230DED" w:rsidP="002A1BDA">
      <w:pPr>
        <w:pStyle w:val="ListParagraph"/>
        <w:widowControl/>
        <w:numPr>
          <w:ilvl w:val="1"/>
          <w:numId w:val="30"/>
        </w:numPr>
        <w:contextualSpacing w:val="0"/>
        <w:rPr>
          <w:highlight w:val="yellow"/>
        </w:rPr>
      </w:pPr>
      <w:r w:rsidRPr="00B4321B">
        <w:rPr>
          <w:highlight w:val="yellow"/>
          <w:lang w:eastAsia="ar-SA"/>
        </w:rPr>
        <w:t xml:space="preserve">Culture </w:t>
      </w:r>
      <w:r w:rsidR="00827E33">
        <w:rPr>
          <w:highlight w:val="yellow"/>
          <w:lang w:eastAsia="ar-SA"/>
        </w:rPr>
        <w:t xml:space="preserve">the </w:t>
      </w:r>
      <w:r w:rsidR="002C1797" w:rsidRPr="00B4321B">
        <w:rPr>
          <w:highlight w:val="yellow"/>
          <w:lang w:eastAsia="ar-SA"/>
        </w:rPr>
        <w:t xml:space="preserve">cells </w:t>
      </w:r>
      <w:r w:rsidRPr="00B4321B">
        <w:rPr>
          <w:highlight w:val="yellow"/>
          <w:lang w:eastAsia="ar-SA"/>
        </w:rPr>
        <w:t>in a 37</w:t>
      </w:r>
      <w:r w:rsidR="005A346D">
        <w:rPr>
          <w:highlight w:val="yellow"/>
          <w:lang w:eastAsia="ar-SA"/>
        </w:rPr>
        <w:t xml:space="preserve"> </w:t>
      </w:r>
      <w:r w:rsidRPr="00B4321B">
        <w:rPr>
          <w:highlight w:val="yellow"/>
          <w:lang w:eastAsia="ar-SA"/>
        </w:rPr>
        <w:t xml:space="preserve">°C incubator </w:t>
      </w:r>
      <w:r w:rsidR="00B13974" w:rsidRPr="00B4321B">
        <w:rPr>
          <w:highlight w:val="yellow"/>
          <w:lang w:eastAsia="ar-SA"/>
        </w:rPr>
        <w:t>(</w:t>
      </w:r>
      <w:r w:rsidR="00450DCA" w:rsidRPr="00B4321B">
        <w:rPr>
          <w:highlight w:val="yellow"/>
          <w:lang w:eastAsia="ar-SA"/>
        </w:rPr>
        <w:t>set at</w:t>
      </w:r>
      <w:r w:rsidR="00B13974" w:rsidRPr="00B4321B">
        <w:rPr>
          <w:highlight w:val="yellow"/>
          <w:lang w:eastAsia="ar-SA"/>
        </w:rPr>
        <w:t xml:space="preserve"> 5% CO</w:t>
      </w:r>
      <w:r w:rsidR="00B13974" w:rsidRPr="00B4321B">
        <w:rPr>
          <w:highlight w:val="yellow"/>
          <w:vertAlign w:val="subscript"/>
          <w:lang w:eastAsia="ar-SA"/>
        </w:rPr>
        <w:t>2</w:t>
      </w:r>
      <w:r w:rsidR="00450DCA" w:rsidRPr="00B4321B">
        <w:rPr>
          <w:highlight w:val="yellow"/>
          <w:vertAlign w:val="subscript"/>
          <w:lang w:eastAsia="ar-SA"/>
        </w:rPr>
        <w:t xml:space="preserve"> </w:t>
      </w:r>
      <w:r w:rsidR="00450DCA" w:rsidRPr="00B4321B">
        <w:rPr>
          <w:highlight w:val="yellow"/>
          <w:lang w:eastAsia="ar-SA"/>
        </w:rPr>
        <w:t>and</w:t>
      </w:r>
      <w:r w:rsidR="00450DCA" w:rsidRPr="00B4321B">
        <w:rPr>
          <w:highlight w:val="yellow"/>
          <w:vertAlign w:val="subscript"/>
          <w:lang w:eastAsia="ar-SA"/>
        </w:rPr>
        <w:t xml:space="preserve"> </w:t>
      </w:r>
      <w:r w:rsidR="00450DCA" w:rsidRPr="00B4321B">
        <w:rPr>
          <w:highlight w:val="yellow"/>
          <w:lang w:eastAsia="ar-SA"/>
        </w:rPr>
        <w:t>90% humidity</w:t>
      </w:r>
      <w:r w:rsidR="00B13974" w:rsidRPr="00B4321B">
        <w:rPr>
          <w:highlight w:val="yellow"/>
          <w:lang w:eastAsia="ar-SA"/>
        </w:rPr>
        <w:t>)</w:t>
      </w:r>
      <w:r w:rsidR="00205FA8">
        <w:rPr>
          <w:highlight w:val="yellow"/>
          <w:lang w:eastAsia="ar-SA"/>
        </w:rPr>
        <w:t>.</w:t>
      </w:r>
    </w:p>
    <w:p w14:paraId="020ED3F5" w14:textId="77777777" w:rsidR="00506D5E" w:rsidRPr="006E5631" w:rsidRDefault="00506D5E" w:rsidP="002A1BDA">
      <w:pPr>
        <w:pStyle w:val="ListParagraph"/>
        <w:widowControl/>
        <w:ind w:left="0"/>
        <w:contextualSpacing w:val="0"/>
      </w:pPr>
    </w:p>
    <w:p w14:paraId="5D5734BE" w14:textId="0E4D1FDB" w:rsidR="00E05489" w:rsidRPr="006E5631" w:rsidRDefault="007F0C24" w:rsidP="002A1BDA">
      <w:pPr>
        <w:pStyle w:val="ListParagraph"/>
        <w:widowControl/>
        <w:numPr>
          <w:ilvl w:val="1"/>
          <w:numId w:val="30"/>
        </w:numPr>
        <w:contextualSpacing w:val="0"/>
      </w:pPr>
      <w:r w:rsidRPr="006E5631">
        <w:rPr>
          <w:lang w:eastAsia="ar-SA"/>
        </w:rPr>
        <w:t>W</w:t>
      </w:r>
      <w:r w:rsidR="002F1A2C" w:rsidRPr="006E5631">
        <w:rPr>
          <w:lang w:eastAsia="ar-SA"/>
        </w:rPr>
        <w:t>ash</w:t>
      </w:r>
      <w:r w:rsidR="00EF0241">
        <w:rPr>
          <w:lang w:eastAsia="ar-SA"/>
        </w:rPr>
        <w:t xml:space="preserve"> </w:t>
      </w:r>
      <w:r w:rsidR="00827E33">
        <w:rPr>
          <w:lang w:eastAsia="ar-SA"/>
        </w:rPr>
        <w:t xml:space="preserve">the </w:t>
      </w:r>
      <w:r w:rsidR="00EF0241">
        <w:rPr>
          <w:lang w:eastAsia="ar-SA"/>
        </w:rPr>
        <w:t>cells</w:t>
      </w:r>
      <w:r w:rsidR="002F1A2C" w:rsidRPr="006E5631">
        <w:rPr>
          <w:lang w:eastAsia="ar-SA"/>
        </w:rPr>
        <w:t xml:space="preserve"> twice with </w:t>
      </w:r>
      <w:r w:rsidR="00567380" w:rsidRPr="006E5631">
        <w:rPr>
          <w:lang w:eastAsia="ar-SA"/>
        </w:rPr>
        <w:t>1</w:t>
      </w:r>
      <w:r w:rsidR="00EF7505" w:rsidRPr="006E5631">
        <w:rPr>
          <w:lang w:eastAsia="ar-SA"/>
        </w:rPr>
        <w:t xml:space="preserve"> </w:t>
      </w:r>
      <w:r w:rsidR="00567380" w:rsidRPr="006E5631">
        <w:rPr>
          <w:lang w:eastAsia="ar-SA"/>
        </w:rPr>
        <w:t xml:space="preserve">mL </w:t>
      </w:r>
      <w:r w:rsidR="00827E33">
        <w:rPr>
          <w:lang w:eastAsia="ar-SA"/>
        </w:rPr>
        <w:t xml:space="preserve">of </w:t>
      </w:r>
      <w:r w:rsidR="00567380" w:rsidRPr="006E5631">
        <w:rPr>
          <w:lang w:eastAsia="ar-SA"/>
        </w:rPr>
        <w:t xml:space="preserve">sterile </w:t>
      </w:r>
      <w:r w:rsidR="002F1A2C" w:rsidRPr="006E5631">
        <w:rPr>
          <w:lang w:eastAsia="ar-SA"/>
        </w:rPr>
        <w:t xml:space="preserve">1x PBS at </w:t>
      </w:r>
      <w:r w:rsidRPr="006E5631">
        <w:rPr>
          <w:lang w:eastAsia="ar-SA"/>
        </w:rPr>
        <w:t>16-</w:t>
      </w:r>
      <w:r w:rsidR="002F1A2C" w:rsidRPr="006E5631">
        <w:rPr>
          <w:lang w:eastAsia="ar-SA"/>
        </w:rPr>
        <w:t xml:space="preserve">24 h post-infection. </w:t>
      </w:r>
    </w:p>
    <w:p w14:paraId="4B64E63F" w14:textId="77777777" w:rsidR="00506D5E" w:rsidRPr="006E5631" w:rsidRDefault="00506D5E" w:rsidP="002A1BDA">
      <w:pPr>
        <w:pStyle w:val="ListParagraph"/>
        <w:widowControl/>
        <w:ind w:left="0"/>
        <w:contextualSpacing w:val="0"/>
      </w:pPr>
    </w:p>
    <w:p w14:paraId="6F884369" w14:textId="3FCBBF31" w:rsidR="002F1A2C" w:rsidRPr="006E5631" w:rsidRDefault="007F0C24" w:rsidP="002A1BDA">
      <w:pPr>
        <w:pStyle w:val="ListParagraph"/>
        <w:widowControl/>
        <w:numPr>
          <w:ilvl w:val="1"/>
          <w:numId w:val="30"/>
        </w:numPr>
        <w:contextualSpacing w:val="0"/>
      </w:pPr>
      <w:r w:rsidRPr="006E5631">
        <w:t xml:space="preserve">Replace </w:t>
      </w:r>
      <w:r w:rsidR="00827E33">
        <w:t xml:space="preserve">the </w:t>
      </w:r>
      <w:r w:rsidRPr="006E5631">
        <w:t>c</w:t>
      </w:r>
      <w:r w:rsidR="002F1A2C" w:rsidRPr="006E5631">
        <w:t xml:space="preserve">ulture media every </w:t>
      </w:r>
      <w:r w:rsidR="00827E33">
        <w:t>2</w:t>
      </w:r>
      <w:r w:rsidR="00827E33" w:rsidRPr="006E5631">
        <w:t xml:space="preserve"> </w:t>
      </w:r>
      <w:r w:rsidR="002F1A2C" w:rsidRPr="006E5631">
        <w:t>days following HBV infection until harvest.</w:t>
      </w:r>
    </w:p>
    <w:p w14:paraId="653633BA" w14:textId="77777777" w:rsidR="00506D5E" w:rsidRPr="006E5631" w:rsidRDefault="00506D5E" w:rsidP="002A1BDA">
      <w:pPr>
        <w:pStyle w:val="ListParagraph"/>
        <w:widowControl/>
        <w:ind w:left="0"/>
        <w:contextualSpacing w:val="0"/>
      </w:pPr>
    </w:p>
    <w:p w14:paraId="6168FCD8" w14:textId="3FF6F637" w:rsidR="00867166" w:rsidRPr="006E5631" w:rsidRDefault="00867166" w:rsidP="002A1BDA">
      <w:pPr>
        <w:pStyle w:val="ListParagraph"/>
        <w:widowControl/>
        <w:numPr>
          <w:ilvl w:val="1"/>
          <w:numId w:val="30"/>
        </w:numPr>
        <w:contextualSpacing w:val="0"/>
      </w:pPr>
      <w:r w:rsidRPr="006E5631">
        <w:rPr>
          <w:lang w:eastAsia="ar-SA"/>
        </w:rPr>
        <w:t>At day 3 post-infection,</w:t>
      </w:r>
      <w:r w:rsidR="002F1A2C" w:rsidRPr="006E5631">
        <w:rPr>
          <w:lang w:eastAsia="ar-SA"/>
        </w:rPr>
        <w:t xml:space="preserve"> treat</w:t>
      </w:r>
      <w:r w:rsidR="00EF0241">
        <w:rPr>
          <w:lang w:eastAsia="ar-SA"/>
        </w:rPr>
        <w:t xml:space="preserve"> </w:t>
      </w:r>
      <w:r w:rsidR="00827E33">
        <w:rPr>
          <w:lang w:eastAsia="ar-SA"/>
        </w:rPr>
        <w:t xml:space="preserve">the </w:t>
      </w:r>
      <w:r w:rsidRPr="006E5631">
        <w:rPr>
          <w:lang w:eastAsia="ar-SA"/>
        </w:rPr>
        <w:t xml:space="preserve">cells </w:t>
      </w:r>
      <w:r w:rsidR="002F1A2C" w:rsidRPr="006E5631">
        <w:rPr>
          <w:lang w:eastAsia="ar-SA"/>
        </w:rPr>
        <w:t>with 5</w:t>
      </w:r>
      <w:r w:rsidR="00EF7505" w:rsidRPr="006E5631">
        <w:rPr>
          <w:lang w:eastAsia="ar-SA"/>
        </w:rPr>
        <w:t xml:space="preserve"> </w:t>
      </w:r>
      <w:r w:rsidR="002F1A2C" w:rsidRPr="006E5631">
        <w:rPr>
          <w:lang w:eastAsia="ar-SA"/>
        </w:rPr>
        <w:t>µM Tenofovir disoproxil and 10</w:t>
      </w:r>
      <w:r w:rsidR="00EF7505" w:rsidRPr="006E5631">
        <w:rPr>
          <w:lang w:eastAsia="ar-SA"/>
        </w:rPr>
        <w:t xml:space="preserve"> </w:t>
      </w:r>
      <w:r w:rsidR="00CA009A" w:rsidRPr="006E5631">
        <w:rPr>
          <w:lang w:eastAsia="ar-SA"/>
        </w:rPr>
        <w:t>µM Lamivudine</w:t>
      </w:r>
      <w:r w:rsidR="002F1A2C" w:rsidRPr="006E5631">
        <w:rPr>
          <w:lang w:eastAsia="ar-SA"/>
        </w:rPr>
        <w:t xml:space="preserve"> </w:t>
      </w:r>
      <w:r w:rsidRPr="006E5631">
        <w:rPr>
          <w:lang w:eastAsia="ar-SA"/>
        </w:rPr>
        <w:t xml:space="preserve">to limit production of HBV replicative intermediates that are amplifiable by </w:t>
      </w:r>
      <w:proofErr w:type="spellStart"/>
      <w:r w:rsidRPr="006E5631">
        <w:rPr>
          <w:lang w:eastAsia="ar-SA"/>
        </w:rPr>
        <w:t>invPCR</w:t>
      </w:r>
      <w:proofErr w:type="spellEnd"/>
      <w:r w:rsidR="002F1A2C" w:rsidRPr="006E5631">
        <w:rPr>
          <w:lang w:eastAsia="ar-SA"/>
        </w:rPr>
        <w:t xml:space="preserve">. </w:t>
      </w:r>
    </w:p>
    <w:p w14:paraId="4E047FFA" w14:textId="77777777" w:rsidR="00506D5E" w:rsidRPr="006E5631" w:rsidRDefault="00506D5E" w:rsidP="002A1BDA">
      <w:pPr>
        <w:pStyle w:val="ListParagraph"/>
        <w:widowControl/>
        <w:ind w:left="0"/>
        <w:contextualSpacing w:val="0"/>
      </w:pPr>
    </w:p>
    <w:p w14:paraId="50CA9C37" w14:textId="2FF83362" w:rsidR="00071EDF" w:rsidRPr="006E5631" w:rsidRDefault="00867166" w:rsidP="002A1BDA">
      <w:pPr>
        <w:pStyle w:val="ListParagraph"/>
        <w:widowControl/>
        <w:numPr>
          <w:ilvl w:val="1"/>
          <w:numId w:val="30"/>
        </w:numPr>
        <w:contextualSpacing w:val="0"/>
      </w:pPr>
      <w:r w:rsidRPr="006E5631">
        <w:rPr>
          <w:lang w:eastAsia="ar-SA"/>
        </w:rPr>
        <w:t xml:space="preserve">At day 5 post-infection, </w:t>
      </w:r>
      <w:proofErr w:type="spellStart"/>
      <w:r w:rsidR="00D7668C" w:rsidRPr="006E5631">
        <w:rPr>
          <w:lang w:eastAsia="ar-SA"/>
        </w:rPr>
        <w:t>trypsinize</w:t>
      </w:r>
      <w:proofErr w:type="spellEnd"/>
      <w:r w:rsidR="00D7668C" w:rsidRPr="006E5631">
        <w:rPr>
          <w:lang w:eastAsia="ar-SA"/>
        </w:rPr>
        <w:t xml:space="preserve"> </w:t>
      </w:r>
      <w:r w:rsidR="00827E33">
        <w:rPr>
          <w:lang w:eastAsia="ar-SA"/>
        </w:rPr>
        <w:t xml:space="preserve">the </w:t>
      </w:r>
      <w:r w:rsidRPr="006E5631">
        <w:rPr>
          <w:lang w:eastAsia="ar-SA"/>
        </w:rPr>
        <w:t>cells</w:t>
      </w:r>
      <w:r w:rsidR="002F1A2C" w:rsidRPr="006E5631">
        <w:rPr>
          <w:lang w:eastAsia="ar-SA"/>
        </w:rPr>
        <w:t xml:space="preserve"> </w:t>
      </w:r>
      <w:r w:rsidR="00D80283" w:rsidRPr="006E5631">
        <w:rPr>
          <w:lang w:eastAsia="ar-SA"/>
        </w:rPr>
        <w:t>with 200</w:t>
      </w:r>
      <w:r w:rsidR="00EF7505" w:rsidRPr="006E5631">
        <w:rPr>
          <w:lang w:eastAsia="ar-SA"/>
        </w:rPr>
        <w:t xml:space="preserve"> </w:t>
      </w:r>
      <w:r w:rsidR="006E5631">
        <w:rPr>
          <w:lang w:eastAsia="ar-SA"/>
        </w:rPr>
        <w:t>µL</w:t>
      </w:r>
      <w:r w:rsidR="00D80283" w:rsidRPr="006E5631">
        <w:rPr>
          <w:lang w:eastAsia="ar-SA"/>
        </w:rPr>
        <w:t xml:space="preserve"> </w:t>
      </w:r>
      <w:r w:rsidR="00827E33">
        <w:rPr>
          <w:lang w:eastAsia="ar-SA"/>
        </w:rPr>
        <w:t xml:space="preserve">of </w:t>
      </w:r>
      <w:r w:rsidR="00D80283" w:rsidRPr="006E5631">
        <w:rPr>
          <w:lang w:eastAsia="ar-SA"/>
        </w:rPr>
        <w:t xml:space="preserve">Trypsin-EDTA and </w:t>
      </w:r>
      <w:r w:rsidR="002F3E30" w:rsidRPr="006E5631">
        <w:rPr>
          <w:lang w:eastAsia="ar-SA"/>
        </w:rPr>
        <w:t>resuspend them</w:t>
      </w:r>
      <w:r w:rsidR="00D80283" w:rsidRPr="006E5631">
        <w:rPr>
          <w:lang w:eastAsia="ar-SA"/>
        </w:rPr>
        <w:t xml:space="preserve"> in 2</w:t>
      </w:r>
      <w:r w:rsidR="00EF7505" w:rsidRPr="006E5631">
        <w:rPr>
          <w:lang w:eastAsia="ar-SA"/>
        </w:rPr>
        <w:t xml:space="preserve"> </w:t>
      </w:r>
      <w:r w:rsidR="00D80283" w:rsidRPr="006E5631">
        <w:rPr>
          <w:lang w:eastAsia="ar-SA"/>
        </w:rPr>
        <w:t xml:space="preserve">mL of </w:t>
      </w:r>
      <w:r w:rsidR="002F1A2C" w:rsidRPr="006E5631">
        <w:rPr>
          <w:lang w:eastAsia="ar-SA"/>
        </w:rPr>
        <w:t>D</w:t>
      </w:r>
      <w:r w:rsidRPr="006E5631">
        <w:rPr>
          <w:lang w:eastAsia="ar-SA"/>
        </w:rPr>
        <w:t xml:space="preserve">MEM </w:t>
      </w:r>
      <w:r w:rsidR="006B0DFF" w:rsidRPr="006E5631">
        <w:rPr>
          <w:lang w:eastAsia="ar-SA"/>
        </w:rPr>
        <w:t>(</w:t>
      </w:r>
      <w:r w:rsidR="006B0DFF" w:rsidRPr="006E5631">
        <w:t xml:space="preserve">supplemented with </w:t>
      </w:r>
      <w:r w:rsidR="006B0DFF" w:rsidRPr="006E5631">
        <w:rPr>
          <w:lang w:eastAsia="ar-SA"/>
        </w:rPr>
        <w:t xml:space="preserve">10% </w:t>
      </w:r>
      <w:r w:rsidR="006B0DFF" w:rsidRPr="006E5631">
        <w:t xml:space="preserve">v/v </w:t>
      </w:r>
      <w:r w:rsidR="006B0DFF" w:rsidRPr="006E5631">
        <w:rPr>
          <w:lang w:eastAsia="ar-SA"/>
        </w:rPr>
        <w:t>fetal bovine serum, 1x Penicillin/Streptomycin, and 2mM L-glutamine</w:t>
      </w:r>
      <w:r w:rsidR="006B0DFF" w:rsidRPr="006E5631">
        <w:t xml:space="preserve">), </w:t>
      </w:r>
      <w:r w:rsidR="00827E33">
        <w:t xml:space="preserve">also </w:t>
      </w:r>
      <w:r w:rsidR="0014063B" w:rsidRPr="006E5631">
        <w:rPr>
          <w:lang w:eastAsia="ar-SA"/>
        </w:rPr>
        <w:t xml:space="preserve">containing </w:t>
      </w:r>
      <w:r w:rsidR="002D38E3" w:rsidRPr="006E5631">
        <w:rPr>
          <w:lang w:eastAsia="ar-SA"/>
        </w:rPr>
        <w:t>5</w:t>
      </w:r>
      <w:r w:rsidR="00071EDF" w:rsidRPr="006E5631">
        <w:rPr>
          <w:lang w:eastAsia="ar-SA"/>
        </w:rPr>
        <w:t xml:space="preserve"> </w:t>
      </w:r>
      <w:r w:rsidR="002D38E3" w:rsidRPr="006E5631">
        <w:rPr>
          <w:lang w:eastAsia="ar-SA"/>
        </w:rPr>
        <w:t xml:space="preserve">µM Tenofovir </w:t>
      </w:r>
      <w:r w:rsidR="006B0DFF" w:rsidRPr="006E5631">
        <w:rPr>
          <w:lang w:eastAsia="ar-SA"/>
        </w:rPr>
        <w:t xml:space="preserve">disoproxil </w:t>
      </w:r>
      <w:r w:rsidR="002D38E3" w:rsidRPr="006E5631">
        <w:rPr>
          <w:lang w:eastAsia="ar-SA"/>
        </w:rPr>
        <w:t>and 10</w:t>
      </w:r>
      <w:r w:rsidR="00071EDF" w:rsidRPr="006E5631">
        <w:rPr>
          <w:lang w:eastAsia="ar-SA"/>
        </w:rPr>
        <w:t xml:space="preserve"> </w:t>
      </w:r>
      <w:r w:rsidR="002D38E3" w:rsidRPr="006E5631">
        <w:rPr>
          <w:lang w:eastAsia="ar-SA"/>
        </w:rPr>
        <w:t>µM Lamivudine</w:t>
      </w:r>
      <w:r w:rsidR="00D80283" w:rsidRPr="006E5631">
        <w:rPr>
          <w:lang w:eastAsia="ar-SA"/>
        </w:rPr>
        <w:t>.</w:t>
      </w:r>
    </w:p>
    <w:p w14:paraId="4BFFE703" w14:textId="77777777" w:rsidR="00071EDF" w:rsidRPr="006E5631" w:rsidRDefault="00071EDF" w:rsidP="002A1BDA">
      <w:pPr>
        <w:pStyle w:val="ListParagraph"/>
        <w:widowControl/>
        <w:ind w:left="0"/>
        <w:contextualSpacing w:val="0"/>
        <w:rPr>
          <w:lang w:eastAsia="ar-SA"/>
        </w:rPr>
      </w:pPr>
    </w:p>
    <w:p w14:paraId="1EB4021C" w14:textId="0672A235" w:rsidR="002F1A2C" w:rsidRPr="006E5631" w:rsidRDefault="00D80283" w:rsidP="002A1BDA">
      <w:pPr>
        <w:pStyle w:val="ListParagraph"/>
        <w:widowControl/>
        <w:numPr>
          <w:ilvl w:val="1"/>
          <w:numId w:val="30"/>
        </w:numPr>
        <w:contextualSpacing w:val="0"/>
      </w:pPr>
      <w:r w:rsidRPr="006E5631">
        <w:rPr>
          <w:lang w:eastAsia="ar-SA"/>
        </w:rPr>
        <w:t>Transfer</w:t>
      </w:r>
      <w:r w:rsidR="001D6E60" w:rsidRPr="006E5631">
        <w:rPr>
          <w:lang w:eastAsia="ar-SA"/>
        </w:rPr>
        <w:t xml:space="preserve"> the cell suspensions </w:t>
      </w:r>
      <w:r w:rsidRPr="006E5631">
        <w:rPr>
          <w:lang w:eastAsia="ar-SA"/>
        </w:rPr>
        <w:t>to</w:t>
      </w:r>
      <w:r w:rsidR="001D6E60" w:rsidRPr="006E5631">
        <w:rPr>
          <w:lang w:eastAsia="ar-SA"/>
        </w:rPr>
        <w:t xml:space="preserve"> a</w:t>
      </w:r>
      <w:r w:rsidRPr="006E5631">
        <w:rPr>
          <w:lang w:eastAsia="ar-SA"/>
        </w:rPr>
        <w:t xml:space="preserve"> 6-well plate </w:t>
      </w:r>
      <w:r w:rsidR="002F1A2C" w:rsidRPr="006E5631">
        <w:rPr>
          <w:lang w:eastAsia="ar-SA"/>
        </w:rPr>
        <w:t xml:space="preserve">to induce </w:t>
      </w:r>
      <w:r w:rsidR="0014063B" w:rsidRPr="006E5631">
        <w:rPr>
          <w:lang w:eastAsia="ar-SA"/>
        </w:rPr>
        <w:t>one</w:t>
      </w:r>
      <w:r w:rsidR="002F1A2C" w:rsidRPr="006E5631">
        <w:rPr>
          <w:lang w:eastAsia="ar-SA"/>
        </w:rPr>
        <w:t xml:space="preserve"> round of mitosis </w:t>
      </w:r>
      <w:r w:rsidR="009132EB">
        <w:rPr>
          <w:lang w:eastAsia="ar-SA"/>
        </w:rPr>
        <w:t>(</w:t>
      </w:r>
      <w:r w:rsidR="002F1A2C" w:rsidRPr="006E5631">
        <w:rPr>
          <w:lang w:eastAsia="ar-SA"/>
        </w:rPr>
        <w:t xml:space="preserve">which has </w:t>
      </w:r>
      <w:proofErr w:type="gramStart"/>
      <w:r w:rsidR="002F1A2C" w:rsidRPr="006E5631">
        <w:rPr>
          <w:lang w:eastAsia="ar-SA"/>
        </w:rPr>
        <w:t>been reported</w:t>
      </w:r>
      <w:proofErr w:type="gramEnd"/>
      <w:r w:rsidR="002F1A2C" w:rsidRPr="006E5631">
        <w:rPr>
          <w:lang w:eastAsia="ar-SA"/>
        </w:rPr>
        <w:t xml:space="preserve"> to induce loss of HBV cccDNA</w:t>
      </w:r>
      <w:r w:rsidR="002F1A2C" w:rsidRPr="006E5631">
        <w:rPr>
          <w:lang w:eastAsia="ar-SA"/>
        </w:rPr>
        <w:fldChar w:fldCharType="begin">
          <w:fldData xml:space="preserve">PEVuZE5vdGU+PENpdGU+PEF1dGhvcj5BbGx3ZWlzczwvQXV0aG9yPjxZZWFyPjIwMTc8L1llYXI+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==
</w:fldData>
        </w:fldChar>
      </w:r>
      <w:r w:rsidR="008F454B" w:rsidRPr="006E5631">
        <w:rPr>
          <w:lang w:eastAsia="ar-SA"/>
        </w:rPr>
        <w:instrText xml:space="preserve"> ADDIN EN.CITE </w:instrText>
      </w:r>
      <w:r w:rsidR="008F454B" w:rsidRPr="006E5631">
        <w:rPr>
          <w:lang w:eastAsia="ar-SA"/>
        </w:rPr>
        <w:fldChar w:fldCharType="begin">
          <w:fldData xml:space="preserve">PEVuZE5vdGU+PENpdGU+PEF1dGhvcj5BbGx3ZWlzczwvQXV0aG9yPjxZZWFyPjIwMTc8L1llYXI+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==
</w:fldData>
        </w:fldChar>
      </w:r>
      <w:r w:rsidR="008F454B" w:rsidRPr="006E5631">
        <w:rPr>
          <w:lang w:eastAsia="ar-SA"/>
        </w:rPr>
        <w:instrText xml:space="preserve"> ADDIN EN.CITE.DATA </w:instrText>
      </w:r>
      <w:r w:rsidR="008F454B" w:rsidRPr="006E5631">
        <w:rPr>
          <w:lang w:eastAsia="ar-SA"/>
        </w:rPr>
      </w:r>
      <w:r w:rsidR="008F454B" w:rsidRPr="006E5631">
        <w:rPr>
          <w:lang w:eastAsia="ar-SA"/>
        </w:rPr>
        <w:fldChar w:fldCharType="end"/>
      </w:r>
      <w:r w:rsidR="002F1A2C" w:rsidRPr="006E5631">
        <w:rPr>
          <w:lang w:eastAsia="ar-SA"/>
        </w:rPr>
      </w:r>
      <w:r w:rsidR="002F1A2C" w:rsidRPr="006E5631">
        <w:rPr>
          <w:lang w:eastAsia="ar-SA"/>
        </w:rPr>
        <w:fldChar w:fldCharType="separate"/>
      </w:r>
      <w:r w:rsidR="008F454B" w:rsidRPr="006E5631">
        <w:rPr>
          <w:vertAlign w:val="superscript"/>
          <w:lang w:eastAsia="ar-SA"/>
        </w:rPr>
        <w:t>42</w:t>
      </w:r>
      <w:r w:rsidR="002F1A2C" w:rsidRPr="006E5631">
        <w:rPr>
          <w:lang w:eastAsia="ar-SA"/>
        </w:rPr>
        <w:fldChar w:fldCharType="end"/>
      </w:r>
      <w:r w:rsidR="00867166" w:rsidRPr="006E5631">
        <w:rPr>
          <w:lang w:eastAsia="ar-SA"/>
        </w:rPr>
        <w:t xml:space="preserve"> and other HBV DNA intermediates</w:t>
      </w:r>
      <w:r w:rsidR="008D7F48" w:rsidRPr="006E5631">
        <w:rPr>
          <w:lang w:eastAsia="ar-SA"/>
        </w:rPr>
        <w:t xml:space="preserve"> that are amplifiable by </w:t>
      </w:r>
      <w:proofErr w:type="spellStart"/>
      <w:r w:rsidR="008D7F48" w:rsidRPr="006E5631">
        <w:rPr>
          <w:lang w:eastAsia="ar-SA"/>
        </w:rPr>
        <w:t>invPCR</w:t>
      </w:r>
      <w:proofErr w:type="spellEnd"/>
      <w:r w:rsidR="009132EB">
        <w:rPr>
          <w:lang w:eastAsia="ar-SA"/>
        </w:rPr>
        <w:t>)</w:t>
      </w:r>
      <w:r w:rsidR="002F1A2C" w:rsidRPr="006E5631">
        <w:rPr>
          <w:lang w:eastAsia="ar-SA"/>
        </w:rPr>
        <w:t xml:space="preserve">. </w:t>
      </w:r>
    </w:p>
    <w:p w14:paraId="44B7A36D" w14:textId="77777777" w:rsidR="00506D5E" w:rsidRPr="006E5631" w:rsidRDefault="00506D5E" w:rsidP="002A1BDA">
      <w:pPr>
        <w:pStyle w:val="ListParagraph"/>
        <w:widowControl/>
        <w:ind w:left="0"/>
        <w:contextualSpacing w:val="0"/>
      </w:pPr>
    </w:p>
    <w:p w14:paraId="213D6D7A" w14:textId="76C571D7" w:rsidR="000D1D90" w:rsidRPr="00915F61" w:rsidRDefault="00D80283" w:rsidP="00915F61">
      <w:pPr>
        <w:pStyle w:val="ListParagraph"/>
        <w:widowControl/>
        <w:numPr>
          <w:ilvl w:val="1"/>
          <w:numId w:val="30"/>
        </w:numPr>
        <w:contextualSpacing w:val="0"/>
        <w:rPr>
          <w:highlight w:val="yellow"/>
        </w:rPr>
      </w:pPr>
      <w:r w:rsidRPr="00B4321B">
        <w:rPr>
          <w:highlight w:val="yellow"/>
          <w:lang w:eastAsia="ar-SA"/>
        </w:rPr>
        <w:t xml:space="preserve">At day </w:t>
      </w:r>
      <w:r w:rsidR="000E2195" w:rsidRPr="00B4321B">
        <w:rPr>
          <w:highlight w:val="yellow"/>
          <w:lang w:eastAsia="ar-SA"/>
        </w:rPr>
        <w:t>7</w:t>
      </w:r>
      <w:r w:rsidRPr="00B4321B">
        <w:rPr>
          <w:highlight w:val="yellow"/>
          <w:lang w:eastAsia="ar-SA"/>
        </w:rPr>
        <w:t xml:space="preserve"> post-infection, </w:t>
      </w:r>
      <w:proofErr w:type="spellStart"/>
      <w:r w:rsidR="00D7668C" w:rsidRPr="00B4321B">
        <w:rPr>
          <w:highlight w:val="yellow"/>
          <w:lang w:eastAsia="ar-SA"/>
        </w:rPr>
        <w:t>trypsinize</w:t>
      </w:r>
      <w:proofErr w:type="spellEnd"/>
      <w:r w:rsidR="00D7668C" w:rsidRPr="00B4321B">
        <w:rPr>
          <w:highlight w:val="yellow"/>
          <w:lang w:eastAsia="ar-SA"/>
        </w:rPr>
        <w:t xml:space="preserve"> </w:t>
      </w:r>
      <w:r w:rsidR="005B368A" w:rsidRPr="00B4321B">
        <w:rPr>
          <w:highlight w:val="yellow"/>
          <w:lang w:eastAsia="ar-SA"/>
        </w:rPr>
        <w:t xml:space="preserve">the expanded </w:t>
      </w:r>
      <w:r w:rsidRPr="00B4321B">
        <w:rPr>
          <w:highlight w:val="yellow"/>
          <w:lang w:eastAsia="ar-SA"/>
        </w:rPr>
        <w:t>cells</w:t>
      </w:r>
      <w:r w:rsidR="000D1D90" w:rsidRPr="00B4321B">
        <w:rPr>
          <w:highlight w:val="yellow"/>
          <w:lang w:eastAsia="ar-SA"/>
        </w:rPr>
        <w:t xml:space="preserve"> in 400</w:t>
      </w:r>
      <w:r w:rsidR="00EF7505" w:rsidRPr="00B4321B">
        <w:rPr>
          <w:highlight w:val="yellow"/>
          <w:lang w:eastAsia="ar-SA"/>
        </w:rPr>
        <w:t xml:space="preserve"> </w:t>
      </w:r>
      <w:r w:rsidR="006E5631" w:rsidRPr="00B4321B">
        <w:rPr>
          <w:highlight w:val="yellow"/>
          <w:lang w:eastAsia="ar-SA"/>
        </w:rPr>
        <w:t>µL</w:t>
      </w:r>
      <w:r w:rsidR="009132EB">
        <w:rPr>
          <w:highlight w:val="yellow"/>
          <w:lang w:eastAsia="ar-SA"/>
        </w:rPr>
        <w:t xml:space="preserve"> of</w:t>
      </w:r>
      <w:r w:rsidR="000D1D90" w:rsidRPr="00B4321B">
        <w:rPr>
          <w:highlight w:val="yellow"/>
          <w:lang w:eastAsia="ar-SA"/>
        </w:rPr>
        <w:t xml:space="preserve"> Trypsin-EDTA and </w:t>
      </w:r>
      <w:r w:rsidR="007920E1" w:rsidRPr="00B4321B">
        <w:rPr>
          <w:highlight w:val="yellow"/>
          <w:lang w:eastAsia="ar-SA"/>
        </w:rPr>
        <w:t>resuspend the</w:t>
      </w:r>
      <w:r w:rsidR="00C060BD" w:rsidRPr="00B4321B">
        <w:rPr>
          <w:highlight w:val="yellow"/>
          <w:lang w:eastAsia="ar-SA"/>
        </w:rPr>
        <w:t xml:space="preserve"> mixture </w:t>
      </w:r>
      <w:r w:rsidR="009841BC" w:rsidRPr="00B4321B">
        <w:rPr>
          <w:highlight w:val="yellow"/>
          <w:lang w:eastAsia="ar-SA"/>
        </w:rPr>
        <w:t>in</w:t>
      </w:r>
      <w:r w:rsidR="000D1D90" w:rsidRPr="00B4321B">
        <w:rPr>
          <w:highlight w:val="yellow"/>
          <w:lang w:eastAsia="ar-SA"/>
        </w:rPr>
        <w:t xml:space="preserve"> 1</w:t>
      </w:r>
      <w:r w:rsidR="00071EDF" w:rsidRPr="00B4321B">
        <w:rPr>
          <w:highlight w:val="yellow"/>
          <w:lang w:eastAsia="ar-SA"/>
        </w:rPr>
        <w:t xml:space="preserve"> </w:t>
      </w:r>
      <w:r w:rsidR="000D1D90" w:rsidRPr="00B4321B">
        <w:rPr>
          <w:highlight w:val="yellow"/>
          <w:lang w:eastAsia="ar-SA"/>
        </w:rPr>
        <w:t xml:space="preserve">mL </w:t>
      </w:r>
      <w:r w:rsidR="009132EB">
        <w:rPr>
          <w:highlight w:val="yellow"/>
          <w:lang w:eastAsia="ar-SA"/>
        </w:rPr>
        <w:t xml:space="preserve">of </w:t>
      </w:r>
      <w:r w:rsidR="000D1D90" w:rsidRPr="00B4321B">
        <w:rPr>
          <w:highlight w:val="yellow"/>
          <w:lang w:eastAsia="ar-SA"/>
        </w:rPr>
        <w:t xml:space="preserve">DMEM. </w:t>
      </w:r>
      <w:r w:rsidR="000D1D90" w:rsidRPr="00915F61">
        <w:rPr>
          <w:highlight w:val="yellow"/>
        </w:rPr>
        <w:t xml:space="preserve">Place </w:t>
      </w:r>
      <w:r w:rsidR="005F70C2" w:rsidRPr="00915F61">
        <w:rPr>
          <w:highlight w:val="yellow"/>
        </w:rPr>
        <w:t xml:space="preserve">the suspension </w:t>
      </w:r>
      <w:r w:rsidR="000D1D90" w:rsidRPr="00915F61">
        <w:rPr>
          <w:highlight w:val="yellow"/>
        </w:rPr>
        <w:t>in a 1.5</w:t>
      </w:r>
      <w:r w:rsidR="00EF7505" w:rsidRPr="00915F61">
        <w:rPr>
          <w:highlight w:val="yellow"/>
        </w:rPr>
        <w:t xml:space="preserve"> </w:t>
      </w:r>
      <w:r w:rsidR="000D1D90" w:rsidRPr="00915F61">
        <w:rPr>
          <w:highlight w:val="yellow"/>
        </w:rPr>
        <w:t>mL tube</w:t>
      </w:r>
      <w:r w:rsidR="000E2195" w:rsidRPr="00915F61">
        <w:rPr>
          <w:highlight w:val="yellow"/>
        </w:rPr>
        <w:t xml:space="preserve">, pellet </w:t>
      </w:r>
      <w:r w:rsidR="009132EB">
        <w:rPr>
          <w:highlight w:val="yellow"/>
        </w:rPr>
        <w:t xml:space="preserve">the </w:t>
      </w:r>
      <w:r w:rsidR="000E2195" w:rsidRPr="00915F61">
        <w:rPr>
          <w:highlight w:val="yellow"/>
        </w:rPr>
        <w:t>cells by centrifugation at 500</w:t>
      </w:r>
      <w:r w:rsidR="00EF7505" w:rsidRPr="00915F61">
        <w:rPr>
          <w:highlight w:val="yellow"/>
        </w:rPr>
        <w:t xml:space="preserve"> </w:t>
      </w:r>
      <w:r w:rsidR="000E2195" w:rsidRPr="00915F61">
        <w:rPr>
          <w:highlight w:val="yellow"/>
        </w:rPr>
        <w:t>x</w:t>
      </w:r>
      <w:r w:rsidR="00AA1F90" w:rsidRPr="00915F61">
        <w:rPr>
          <w:highlight w:val="yellow"/>
        </w:rPr>
        <w:t xml:space="preserve"> </w:t>
      </w:r>
      <w:r w:rsidR="000E2195" w:rsidRPr="00915F61">
        <w:rPr>
          <w:highlight w:val="yellow"/>
        </w:rPr>
        <w:t xml:space="preserve">g for 5 min, and remove </w:t>
      </w:r>
      <w:r w:rsidR="009132EB">
        <w:rPr>
          <w:highlight w:val="yellow"/>
        </w:rPr>
        <w:t xml:space="preserve">the </w:t>
      </w:r>
      <w:r w:rsidR="000E2195" w:rsidRPr="00915F61">
        <w:rPr>
          <w:highlight w:val="yellow"/>
        </w:rPr>
        <w:t xml:space="preserve">supernatant by aspiration. </w:t>
      </w:r>
    </w:p>
    <w:p w14:paraId="35E71644" w14:textId="77777777" w:rsidR="00506D5E" w:rsidRPr="006E5631" w:rsidRDefault="00506D5E" w:rsidP="002A1BDA">
      <w:pPr>
        <w:pStyle w:val="ListParagraph"/>
        <w:widowControl/>
        <w:ind w:left="0"/>
        <w:contextualSpacing w:val="0"/>
      </w:pPr>
    </w:p>
    <w:p w14:paraId="21606441" w14:textId="395080F7" w:rsidR="000E2195" w:rsidRPr="006E5631" w:rsidRDefault="00A35178" w:rsidP="002A1BDA">
      <w:pPr>
        <w:pStyle w:val="ListParagraph"/>
        <w:widowControl/>
        <w:numPr>
          <w:ilvl w:val="1"/>
          <w:numId w:val="30"/>
        </w:numPr>
        <w:contextualSpacing w:val="0"/>
      </w:pPr>
      <w:r w:rsidRPr="006E5631">
        <w:t>(</w:t>
      </w:r>
      <w:r w:rsidRPr="00B90F19">
        <w:t>Optional</w:t>
      </w:r>
      <w:r w:rsidRPr="006E5631">
        <w:t>) Store</w:t>
      </w:r>
      <w:r w:rsidR="009132EB">
        <w:t xml:space="preserve"> the</w:t>
      </w:r>
      <w:r w:rsidRPr="006E5631">
        <w:t xml:space="preserve"> cell pellets at -20</w:t>
      </w:r>
      <w:r w:rsidR="005A346D">
        <w:t xml:space="preserve"> </w:t>
      </w:r>
      <w:r w:rsidRPr="006E5631">
        <w:t xml:space="preserve">°C until </w:t>
      </w:r>
      <w:r w:rsidR="009132EB">
        <w:t xml:space="preserve">they are </w:t>
      </w:r>
      <w:r w:rsidR="00A3573B" w:rsidRPr="006E5631">
        <w:t>ready for DNA extraction.</w:t>
      </w:r>
    </w:p>
    <w:p w14:paraId="203F5879" w14:textId="77777777" w:rsidR="00506D5E" w:rsidRPr="006E5631" w:rsidRDefault="00506D5E" w:rsidP="002A1BDA">
      <w:pPr>
        <w:pStyle w:val="ListParagraph"/>
        <w:widowControl/>
        <w:ind w:left="0"/>
        <w:contextualSpacing w:val="0"/>
      </w:pPr>
    </w:p>
    <w:p w14:paraId="39807363" w14:textId="202E2B09" w:rsidR="002A1BDA" w:rsidRPr="00915F61" w:rsidRDefault="001941C5" w:rsidP="00915F61">
      <w:pPr>
        <w:pStyle w:val="ListParagraph"/>
        <w:widowControl/>
        <w:numPr>
          <w:ilvl w:val="1"/>
          <w:numId w:val="30"/>
        </w:numPr>
        <w:contextualSpacing w:val="0"/>
        <w:rPr>
          <w:highlight w:val="yellow"/>
        </w:rPr>
      </w:pPr>
      <w:r w:rsidRPr="00B4321B">
        <w:rPr>
          <w:highlight w:val="yellow"/>
        </w:rPr>
        <w:t xml:space="preserve">Extract </w:t>
      </w:r>
      <w:r w:rsidR="009132EB">
        <w:rPr>
          <w:highlight w:val="yellow"/>
        </w:rPr>
        <w:t xml:space="preserve">the </w:t>
      </w:r>
      <w:r w:rsidRPr="00B4321B">
        <w:rPr>
          <w:highlight w:val="yellow"/>
        </w:rPr>
        <w:t>DNA from the cell pellet</w:t>
      </w:r>
      <w:r w:rsidR="000D1D90" w:rsidRPr="00B4321B">
        <w:rPr>
          <w:highlight w:val="yellow"/>
        </w:rPr>
        <w:t xml:space="preserve"> using </w:t>
      </w:r>
      <w:r w:rsidR="00936FE3" w:rsidRPr="00B4321B">
        <w:rPr>
          <w:highlight w:val="yellow"/>
        </w:rPr>
        <w:t xml:space="preserve">a </w:t>
      </w:r>
      <w:r w:rsidR="00B27E29" w:rsidRPr="00B4321B">
        <w:rPr>
          <w:highlight w:val="yellow"/>
        </w:rPr>
        <w:t>DNA extraction kit</w:t>
      </w:r>
      <w:r w:rsidR="000D1D90" w:rsidRPr="00B4321B">
        <w:rPr>
          <w:highlight w:val="yellow"/>
        </w:rPr>
        <w:t xml:space="preserve">, as per </w:t>
      </w:r>
      <w:r w:rsidR="008B65F1" w:rsidRPr="00B4321B">
        <w:rPr>
          <w:highlight w:val="yellow"/>
        </w:rPr>
        <w:t xml:space="preserve">the </w:t>
      </w:r>
      <w:r w:rsidR="000D1D90" w:rsidRPr="00B4321B">
        <w:rPr>
          <w:highlight w:val="yellow"/>
        </w:rPr>
        <w:t>manufacturer’s instructions</w:t>
      </w:r>
      <w:r w:rsidR="00506D5E" w:rsidRPr="00B4321B">
        <w:rPr>
          <w:highlight w:val="yellow"/>
        </w:rPr>
        <w:t>.</w:t>
      </w:r>
      <w:r w:rsidR="000D1D90" w:rsidRPr="00B4321B">
        <w:rPr>
          <w:highlight w:val="yellow"/>
        </w:rPr>
        <w:t xml:space="preserve"> </w:t>
      </w:r>
      <w:r w:rsidR="00506D5E" w:rsidRPr="00915F61">
        <w:rPr>
          <w:bCs/>
        </w:rPr>
        <w:t>Estimate</w:t>
      </w:r>
      <w:r w:rsidR="00DF5D25" w:rsidRPr="00915F61">
        <w:rPr>
          <w:bCs/>
        </w:rPr>
        <w:t xml:space="preserve"> the </w:t>
      </w:r>
      <w:r w:rsidR="00506D5E" w:rsidRPr="00915F61">
        <w:rPr>
          <w:bCs/>
        </w:rPr>
        <w:t xml:space="preserve">final </w:t>
      </w:r>
      <w:r w:rsidR="00DF5D25" w:rsidRPr="00915F61">
        <w:rPr>
          <w:bCs/>
        </w:rPr>
        <w:t xml:space="preserve">DNA </w:t>
      </w:r>
      <w:r w:rsidR="00506D5E" w:rsidRPr="00915F61">
        <w:rPr>
          <w:bCs/>
        </w:rPr>
        <w:t xml:space="preserve">concentration </w:t>
      </w:r>
      <w:r w:rsidR="00DF5D25" w:rsidRPr="00915F61">
        <w:rPr>
          <w:bCs/>
        </w:rPr>
        <w:t xml:space="preserve">using </w:t>
      </w:r>
      <w:r w:rsidR="00D7668C" w:rsidRPr="00915F61">
        <w:rPr>
          <w:bCs/>
        </w:rPr>
        <w:t>optical densitometry</w:t>
      </w:r>
      <w:r w:rsidR="00DF5D25" w:rsidRPr="00915F61">
        <w:rPr>
          <w:bCs/>
        </w:rPr>
        <w:t>.</w:t>
      </w:r>
      <w:r w:rsidR="00E868BF" w:rsidRPr="00915F61">
        <w:rPr>
          <w:bCs/>
        </w:rPr>
        <w:t xml:space="preserve"> </w:t>
      </w:r>
    </w:p>
    <w:p w14:paraId="06399A60" w14:textId="77777777" w:rsidR="002A1BDA" w:rsidRDefault="002A1BDA" w:rsidP="002A1BDA">
      <w:pPr>
        <w:pStyle w:val="ListParagraph"/>
        <w:widowControl/>
        <w:ind w:left="0"/>
        <w:contextualSpacing w:val="0"/>
        <w:rPr>
          <w:bCs/>
        </w:rPr>
      </w:pPr>
    </w:p>
    <w:p w14:paraId="29EBC853" w14:textId="55609C1A" w:rsidR="00911CF0" w:rsidRPr="006E5631" w:rsidRDefault="002A1BDA" w:rsidP="002A1BDA">
      <w:pPr>
        <w:pStyle w:val="ListParagraph"/>
        <w:widowControl/>
        <w:ind w:left="0"/>
        <w:contextualSpacing w:val="0"/>
      </w:pPr>
      <w:r>
        <w:rPr>
          <w:bCs/>
        </w:rPr>
        <w:t xml:space="preserve">Note: </w:t>
      </w:r>
      <w:r w:rsidR="00E868BF" w:rsidRPr="006E5631">
        <w:rPr>
          <w:bCs/>
        </w:rPr>
        <w:t>The DNA yield in a 100</w:t>
      </w:r>
      <w:r w:rsidR="00071EDF" w:rsidRPr="006E5631">
        <w:rPr>
          <w:bCs/>
        </w:rPr>
        <w:t xml:space="preserve"> </w:t>
      </w:r>
      <w:proofErr w:type="spellStart"/>
      <w:r w:rsidR="00E868BF" w:rsidRPr="006E5631">
        <w:t>μL</w:t>
      </w:r>
      <w:proofErr w:type="spellEnd"/>
      <w:r w:rsidR="00E868BF" w:rsidRPr="006E5631">
        <w:rPr>
          <w:bCs/>
        </w:rPr>
        <w:t xml:space="preserve"> elution</w:t>
      </w:r>
      <w:r w:rsidR="005D05C4" w:rsidRPr="006E5631">
        <w:rPr>
          <w:bCs/>
        </w:rPr>
        <w:t xml:space="preserve"> volume</w:t>
      </w:r>
      <w:r w:rsidR="00E868BF" w:rsidRPr="006E5631">
        <w:rPr>
          <w:bCs/>
        </w:rPr>
        <w:t xml:space="preserve"> is generally ~250-400</w:t>
      </w:r>
      <w:r w:rsidR="00AC0B3C" w:rsidRPr="006E5631">
        <w:rPr>
          <w:bCs/>
        </w:rPr>
        <w:t xml:space="preserve"> </w:t>
      </w:r>
      <w:r w:rsidR="00E868BF" w:rsidRPr="006E5631">
        <w:rPr>
          <w:bCs/>
        </w:rPr>
        <w:t>ng/</w:t>
      </w:r>
      <w:proofErr w:type="spellStart"/>
      <w:r w:rsidR="00E868BF" w:rsidRPr="006E5631">
        <w:t>μL</w:t>
      </w:r>
      <w:proofErr w:type="spellEnd"/>
      <w:r w:rsidR="00E868BF" w:rsidRPr="006E5631">
        <w:t>.</w:t>
      </w:r>
    </w:p>
    <w:p w14:paraId="68E3ACF9" w14:textId="77777777" w:rsidR="005C10E5" w:rsidRPr="006E5631" w:rsidRDefault="005C10E5" w:rsidP="002A1BDA">
      <w:pPr>
        <w:widowControl/>
      </w:pPr>
    </w:p>
    <w:p w14:paraId="49CF1BEC" w14:textId="704A5479" w:rsidR="00911CF0" w:rsidRPr="00B4321B" w:rsidRDefault="00911CF0" w:rsidP="002A1BDA">
      <w:pPr>
        <w:pStyle w:val="ListParagraph"/>
        <w:widowControl/>
        <w:numPr>
          <w:ilvl w:val="0"/>
          <w:numId w:val="30"/>
        </w:numPr>
        <w:contextualSpacing w:val="0"/>
        <w:rPr>
          <w:b/>
          <w:bCs/>
          <w:highlight w:val="yellow"/>
        </w:rPr>
      </w:pPr>
      <w:r w:rsidRPr="00B4321B">
        <w:rPr>
          <w:b/>
          <w:bCs/>
          <w:highlight w:val="yellow"/>
        </w:rPr>
        <w:t>Inversion of DNA</w:t>
      </w:r>
    </w:p>
    <w:p w14:paraId="6E979406" w14:textId="77777777" w:rsidR="00EF0241" w:rsidRPr="006E5631" w:rsidRDefault="00EF0241" w:rsidP="002A1BDA">
      <w:pPr>
        <w:pStyle w:val="ListParagraph"/>
        <w:widowControl/>
        <w:ind w:left="0"/>
        <w:contextualSpacing w:val="0"/>
        <w:rPr>
          <w:b/>
          <w:bCs/>
        </w:rPr>
      </w:pPr>
    </w:p>
    <w:p w14:paraId="22FEB04B" w14:textId="32EA22AF" w:rsidR="00DE183F" w:rsidRPr="00B4321B" w:rsidRDefault="00DE183F" w:rsidP="00B4321B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highlight w:val="yellow"/>
        </w:rPr>
      </w:pPr>
      <w:r w:rsidRPr="00B4321B">
        <w:rPr>
          <w:highlight w:val="yellow"/>
        </w:rPr>
        <w:t>Aliquot</w:t>
      </w:r>
      <w:r w:rsidR="00911CF0" w:rsidRPr="00B4321B">
        <w:rPr>
          <w:highlight w:val="yellow"/>
        </w:rPr>
        <w:t xml:space="preserve"> </w:t>
      </w:r>
      <w:r w:rsidRPr="00B4321B">
        <w:rPr>
          <w:highlight w:val="yellow"/>
        </w:rPr>
        <w:t>~1.5-2.5</w:t>
      </w:r>
      <w:r w:rsidR="00071EDF" w:rsidRPr="00B4321B">
        <w:rPr>
          <w:highlight w:val="yellow"/>
        </w:rPr>
        <w:t xml:space="preserve"> </w:t>
      </w:r>
      <w:proofErr w:type="spellStart"/>
      <w:r w:rsidRPr="00B4321B">
        <w:rPr>
          <w:highlight w:val="yellow"/>
        </w:rPr>
        <w:t>μg</w:t>
      </w:r>
      <w:proofErr w:type="spellEnd"/>
      <w:r w:rsidRPr="00B4321B">
        <w:rPr>
          <w:highlight w:val="yellow"/>
        </w:rPr>
        <w:t xml:space="preserve"> </w:t>
      </w:r>
      <w:r w:rsidR="00911CF0" w:rsidRPr="00B4321B">
        <w:rPr>
          <w:highlight w:val="yellow"/>
        </w:rPr>
        <w:t xml:space="preserve">of the total DNA extract from </w:t>
      </w:r>
      <w:r w:rsidR="009132EB">
        <w:rPr>
          <w:highlight w:val="yellow"/>
        </w:rPr>
        <w:t>s</w:t>
      </w:r>
      <w:r w:rsidR="00911CF0" w:rsidRPr="00B4321B">
        <w:rPr>
          <w:highlight w:val="yellow"/>
        </w:rPr>
        <w:t>tep</w:t>
      </w:r>
      <w:r w:rsidRPr="00B4321B">
        <w:rPr>
          <w:highlight w:val="yellow"/>
        </w:rPr>
        <w:t xml:space="preserve"> </w:t>
      </w:r>
      <w:r w:rsidR="00911CF0" w:rsidRPr="00B4321B">
        <w:rPr>
          <w:highlight w:val="yellow"/>
        </w:rPr>
        <w:t>1</w:t>
      </w:r>
      <w:r w:rsidR="00F627CB" w:rsidRPr="00B4321B">
        <w:rPr>
          <w:highlight w:val="yellow"/>
        </w:rPr>
        <w:t xml:space="preserve"> </w:t>
      </w:r>
      <w:r w:rsidRPr="00B4321B">
        <w:rPr>
          <w:highlight w:val="yellow"/>
        </w:rPr>
        <w:t>into a 200</w:t>
      </w:r>
      <w:r w:rsidR="00071EDF" w:rsidRPr="00B4321B">
        <w:rPr>
          <w:highlight w:val="yellow"/>
        </w:rPr>
        <w:t xml:space="preserve"> </w:t>
      </w:r>
      <w:proofErr w:type="spellStart"/>
      <w:r w:rsidRPr="00B4321B">
        <w:rPr>
          <w:highlight w:val="yellow"/>
        </w:rPr>
        <w:t>μL</w:t>
      </w:r>
      <w:proofErr w:type="spellEnd"/>
      <w:r w:rsidRPr="00B4321B">
        <w:rPr>
          <w:highlight w:val="yellow"/>
        </w:rPr>
        <w:t xml:space="preserve"> PCR tube.</w:t>
      </w:r>
      <w:r w:rsidR="00B4321B">
        <w:rPr>
          <w:highlight w:val="yellow"/>
        </w:rPr>
        <w:t xml:space="preserve"> </w:t>
      </w:r>
      <w:r w:rsidRPr="00B4321B">
        <w:rPr>
          <w:highlight w:val="yellow"/>
        </w:rPr>
        <w:t xml:space="preserve">Add the appropriate amount of restriction enzyme master-mix to result </w:t>
      </w:r>
      <w:r w:rsidR="00B968A0">
        <w:rPr>
          <w:highlight w:val="yellow"/>
        </w:rPr>
        <w:t>in</w:t>
      </w:r>
      <w:r w:rsidR="00911CF0" w:rsidRPr="00B4321B">
        <w:rPr>
          <w:highlight w:val="yellow"/>
        </w:rPr>
        <w:t xml:space="preserve"> a 40</w:t>
      </w:r>
      <w:r w:rsidR="005A346D">
        <w:rPr>
          <w:highlight w:val="yellow"/>
        </w:rPr>
        <w:t xml:space="preserve"> </w:t>
      </w:r>
      <w:proofErr w:type="spellStart"/>
      <w:r w:rsidRPr="00B4321B">
        <w:rPr>
          <w:highlight w:val="yellow"/>
        </w:rPr>
        <w:t>μL</w:t>
      </w:r>
      <w:proofErr w:type="spellEnd"/>
      <w:r w:rsidRPr="00B4321B">
        <w:rPr>
          <w:highlight w:val="yellow"/>
        </w:rPr>
        <w:t xml:space="preserve"> reaction volume </w:t>
      </w:r>
      <w:r w:rsidR="00911CF0" w:rsidRPr="00B4321B">
        <w:rPr>
          <w:highlight w:val="yellow"/>
        </w:rPr>
        <w:t xml:space="preserve">containing 1x </w:t>
      </w:r>
      <w:r w:rsidR="002A1BDA" w:rsidRPr="00B4321B">
        <w:rPr>
          <w:highlight w:val="yellow"/>
        </w:rPr>
        <w:t>double digest reaction buffer (</w:t>
      </w:r>
      <w:r w:rsidR="002A1BDA" w:rsidRPr="00B90F19">
        <w:rPr>
          <w:i/>
          <w:highlight w:val="yellow"/>
        </w:rPr>
        <w:t>e.g</w:t>
      </w:r>
      <w:r w:rsidR="002A1BDA" w:rsidRPr="00B4321B">
        <w:rPr>
          <w:highlight w:val="yellow"/>
        </w:rPr>
        <w:t>.</w:t>
      </w:r>
      <w:r w:rsidR="00CE7076">
        <w:rPr>
          <w:highlight w:val="yellow"/>
        </w:rPr>
        <w:t>,</w:t>
      </w:r>
      <w:r w:rsidR="002A1BDA" w:rsidRPr="00B4321B">
        <w:rPr>
          <w:highlight w:val="yellow"/>
        </w:rPr>
        <w:t xml:space="preserve"> </w:t>
      </w:r>
      <w:r w:rsidRPr="00B4321B">
        <w:rPr>
          <w:highlight w:val="yellow"/>
        </w:rPr>
        <w:t xml:space="preserve">CutSmart </w:t>
      </w:r>
      <w:r w:rsidR="00911CF0" w:rsidRPr="00B4321B">
        <w:rPr>
          <w:highlight w:val="yellow"/>
        </w:rPr>
        <w:t>buffer</w:t>
      </w:r>
      <w:r w:rsidR="002A1BDA" w:rsidRPr="00B4321B">
        <w:rPr>
          <w:highlight w:val="yellow"/>
        </w:rPr>
        <w:t>)</w:t>
      </w:r>
      <w:r w:rsidRPr="00B4321B">
        <w:rPr>
          <w:highlight w:val="yellow"/>
        </w:rPr>
        <w:t xml:space="preserve"> and 10</w:t>
      </w:r>
      <w:r w:rsidR="002A1BDA" w:rsidRPr="00B4321B">
        <w:rPr>
          <w:highlight w:val="yellow"/>
        </w:rPr>
        <w:t xml:space="preserve"> </w:t>
      </w:r>
      <w:r w:rsidRPr="00B4321B">
        <w:rPr>
          <w:highlight w:val="yellow"/>
        </w:rPr>
        <w:t xml:space="preserve">U </w:t>
      </w:r>
      <w:proofErr w:type="spellStart"/>
      <w:r w:rsidRPr="00B4321B">
        <w:rPr>
          <w:i/>
          <w:highlight w:val="yellow"/>
        </w:rPr>
        <w:t>Nco</w:t>
      </w:r>
      <w:r w:rsidRPr="00B4321B">
        <w:rPr>
          <w:highlight w:val="yellow"/>
        </w:rPr>
        <w:t>I</w:t>
      </w:r>
      <w:proofErr w:type="spellEnd"/>
      <w:r w:rsidRPr="00B4321B">
        <w:rPr>
          <w:highlight w:val="yellow"/>
        </w:rPr>
        <w:t>-HF.</w:t>
      </w:r>
    </w:p>
    <w:p w14:paraId="002287FF" w14:textId="77777777" w:rsidR="00375945" w:rsidRPr="006E5631" w:rsidRDefault="00375945" w:rsidP="002A1BDA">
      <w:pPr>
        <w:pStyle w:val="ListParagraph"/>
        <w:widowControl/>
        <w:ind w:left="0"/>
        <w:contextualSpacing w:val="0"/>
      </w:pPr>
    </w:p>
    <w:p w14:paraId="0F396397" w14:textId="5B415FA0" w:rsidR="0011239F" w:rsidRPr="00B4321B" w:rsidRDefault="00DE183F" w:rsidP="00B4321B">
      <w:pPr>
        <w:pStyle w:val="NormalWeb"/>
        <w:widowControl/>
        <w:numPr>
          <w:ilvl w:val="1"/>
          <w:numId w:val="30"/>
        </w:numPr>
        <w:spacing w:before="0" w:beforeAutospacing="0" w:after="0" w:afterAutospacing="0"/>
      </w:pPr>
      <w:r w:rsidRPr="006E5631">
        <w:t xml:space="preserve">Mix </w:t>
      </w:r>
      <w:r w:rsidR="00CE7076">
        <w:t xml:space="preserve">the </w:t>
      </w:r>
      <w:r w:rsidRPr="006E5631">
        <w:t>reactions thoroughly and spin down in a small tube centrifuge.</w:t>
      </w:r>
      <w:r w:rsidR="00911CF0" w:rsidRPr="006E5631">
        <w:t xml:space="preserve"> </w:t>
      </w:r>
      <w:r w:rsidRPr="00B4321B">
        <w:rPr>
          <w:color w:val="000000" w:themeColor="text1"/>
          <w:highlight w:val="yellow"/>
        </w:rPr>
        <w:t xml:space="preserve">Incubate </w:t>
      </w:r>
      <w:r w:rsidR="0011239F" w:rsidRPr="00B4321B">
        <w:rPr>
          <w:color w:val="000000" w:themeColor="text1"/>
          <w:highlight w:val="yellow"/>
        </w:rPr>
        <w:t>the restriction</w:t>
      </w:r>
      <w:r w:rsidR="009E5697" w:rsidRPr="00B4321B">
        <w:rPr>
          <w:color w:val="000000" w:themeColor="text1"/>
          <w:highlight w:val="yellow"/>
        </w:rPr>
        <w:t xml:space="preserve"> enzyme</w:t>
      </w:r>
      <w:r w:rsidR="0011239F" w:rsidRPr="00B4321B">
        <w:rPr>
          <w:color w:val="000000" w:themeColor="text1"/>
          <w:highlight w:val="yellow"/>
        </w:rPr>
        <w:t xml:space="preserve"> </w:t>
      </w:r>
      <w:r w:rsidRPr="00B4321B">
        <w:rPr>
          <w:color w:val="000000" w:themeColor="text1"/>
          <w:highlight w:val="yellow"/>
        </w:rPr>
        <w:t>reaction in a PCR machine at 37</w:t>
      </w:r>
      <w:r w:rsidR="002A1BDA" w:rsidRPr="00B4321B">
        <w:rPr>
          <w:color w:val="000000" w:themeColor="text1"/>
          <w:highlight w:val="yellow"/>
        </w:rPr>
        <w:t xml:space="preserve"> </w:t>
      </w:r>
      <w:r w:rsidRPr="00B4321B">
        <w:rPr>
          <w:color w:val="000000" w:themeColor="text1"/>
          <w:highlight w:val="yellow"/>
        </w:rPr>
        <w:t>°C for</w:t>
      </w:r>
      <w:r w:rsidR="00911CF0" w:rsidRPr="00B4321B">
        <w:rPr>
          <w:color w:val="000000" w:themeColor="text1"/>
          <w:highlight w:val="yellow"/>
        </w:rPr>
        <w:t xml:space="preserve"> 1 h</w:t>
      </w:r>
      <w:r w:rsidR="0011239F" w:rsidRPr="00B4321B">
        <w:rPr>
          <w:color w:val="000000" w:themeColor="text1"/>
          <w:highlight w:val="yellow"/>
        </w:rPr>
        <w:t xml:space="preserve"> for optimal </w:t>
      </w:r>
      <w:r w:rsidR="009E5697" w:rsidRPr="00B4321B">
        <w:rPr>
          <w:color w:val="000000" w:themeColor="text1"/>
          <w:highlight w:val="yellow"/>
        </w:rPr>
        <w:t xml:space="preserve">digestion </w:t>
      </w:r>
      <w:r w:rsidR="0011239F" w:rsidRPr="00B4321B">
        <w:rPr>
          <w:color w:val="000000" w:themeColor="text1"/>
          <w:highlight w:val="yellow"/>
        </w:rPr>
        <w:t xml:space="preserve">efficiency. </w:t>
      </w:r>
    </w:p>
    <w:p w14:paraId="1718FCBA" w14:textId="77777777" w:rsidR="0011239F" w:rsidRPr="00B4321B" w:rsidRDefault="0011239F" w:rsidP="002A1BDA">
      <w:pPr>
        <w:pStyle w:val="ListParagraph"/>
        <w:widowControl/>
        <w:ind w:left="0"/>
        <w:contextualSpacing w:val="0"/>
        <w:rPr>
          <w:color w:val="000000" w:themeColor="text1"/>
          <w:highlight w:val="yellow"/>
        </w:rPr>
      </w:pPr>
    </w:p>
    <w:p w14:paraId="14E9C306" w14:textId="75FE64F9" w:rsidR="00911CF0" w:rsidRPr="00B4321B" w:rsidRDefault="0011239F" w:rsidP="002A1BDA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color w:val="000000" w:themeColor="text1"/>
          <w:highlight w:val="yellow"/>
        </w:rPr>
      </w:pPr>
      <w:r w:rsidRPr="00B4321B">
        <w:rPr>
          <w:color w:val="000000" w:themeColor="text1"/>
          <w:highlight w:val="yellow"/>
        </w:rPr>
        <w:t>I</w:t>
      </w:r>
      <w:r w:rsidR="00DE183F" w:rsidRPr="00B4321B">
        <w:rPr>
          <w:color w:val="000000" w:themeColor="text1"/>
          <w:highlight w:val="yellow"/>
        </w:rPr>
        <w:t>nactivat</w:t>
      </w:r>
      <w:r w:rsidRPr="00B4321B">
        <w:rPr>
          <w:color w:val="000000" w:themeColor="text1"/>
          <w:highlight w:val="yellow"/>
        </w:rPr>
        <w:t>e</w:t>
      </w:r>
      <w:r w:rsidR="00DE183F" w:rsidRPr="00B4321B">
        <w:rPr>
          <w:color w:val="000000" w:themeColor="text1"/>
          <w:highlight w:val="yellow"/>
        </w:rPr>
        <w:t xml:space="preserve"> </w:t>
      </w:r>
      <w:r w:rsidRPr="00B4321B">
        <w:rPr>
          <w:color w:val="000000" w:themeColor="text1"/>
          <w:highlight w:val="yellow"/>
        </w:rPr>
        <w:t>the restriction enzyme by incubating at</w:t>
      </w:r>
      <w:r w:rsidR="00DE183F" w:rsidRPr="00B4321B">
        <w:rPr>
          <w:color w:val="000000" w:themeColor="text1"/>
          <w:highlight w:val="yellow"/>
        </w:rPr>
        <w:t xml:space="preserve"> 80</w:t>
      </w:r>
      <w:r w:rsidR="005A346D">
        <w:rPr>
          <w:color w:val="000000" w:themeColor="text1"/>
          <w:highlight w:val="yellow"/>
        </w:rPr>
        <w:t xml:space="preserve"> </w:t>
      </w:r>
      <w:r w:rsidR="00DE183F" w:rsidRPr="00B4321B">
        <w:rPr>
          <w:color w:val="000000" w:themeColor="text1"/>
          <w:highlight w:val="yellow"/>
        </w:rPr>
        <w:t xml:space="preserve">°C for </w:t>
      </w:r>
      <w:r w:rsidR="00911CF0" w:rsidRPr="00B4321B">
        <w:rPr>
          <w:color w:val="000000" w:themeColor="text1"/>
          <w:highlight w:val="yellow"/>
        </w:rPr>
        <w:t xml:space="preserve">20 min. </w:t>
      </w:r>
    </w:p>
    <w:p w14:paraId="4A04ED18" w14:textId="77777777" w:rsidR="00375945" w:rsidRPr="00B4321B" w:rsidRDefault="00375945" w:rsidP="002A1BDA">
      <w:pPr>
        <w:pStyle w:val="ListParagraph"/>
        <w:widowControl/>
        <w:ind w:left="0"/>
        <w:contextualSpacing w:val="0"/>
        <w:rPr>
          <w:color w:val="000000" w:themeColor="text1"/>
          <w:highlight w:val="yellow"/>
        </w:rPr>
      </w:pPr>
    </w:p>
    <w:p w14:paraId="66EB8855" w14:textId="03738971" w:rsidR="00911CF0" w:rsidRPr="00B4321B" w:rsidRDefault="00116B7B" w:rsidP="00B4321B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color w:val="000000" w:themeColor="text1"/>
          <w:highlight w:val="yellow"/>
        </w:rPr>
      </w:pPr>
      <w:r w:rsidRPr="00B4321B">
        <w:rPr>
          <w:color w:val="000000" w:themeColor="text1"/>
          <w:highlight w:val="yellow"/>
        </w:rPr>
        <w:t xml:space="preserve">Transfer </w:t>
      </w:r>
      <w:r w:rsidR="00702708" w:rsidRPr="00B4321B">
        <w:rPr>
          <w:color w:val="000000" w:themeColor="text1"/>
          <w:highlight w:val="yellow"/>
        </w:rPr>
        <w:t xml:space="preserve">the entire restriction enzyme reaction </w:t>
      </w:r>
      <w:r w:rsidRPr="00B4321B">
        <w:rPr>
          <w:color w:val="000000" w:themeColor="text1"/>
          <w:highlight w:val="yellow"/>
        </w:rPr>
        <w:t>to a 1.5</w:t>
      </w:r>
      <w:r w:rsidR="00AA1F90" w:rsidRPr="00B4321B">
        <w:rPr>
          <w:color w:val="000000" w:themeColor="text1"/>
          <w:highlight w:val="yellow"/>
        </w:rPr>
        <w:t xml:space="preserve"> </w:t>
      </w:r>
      <w:r w:rsidRPr="00B4321B">
        <w:rPr>
          <w:color w:val="000000" w:themeColor="text1"/>
          <w:highlight w:val="yellow"/>
        </w:rPr>
        <w:t>mL tube</w:t>
      </w:r>
      <w:r w:rsidR="00702708" w:rsidRPr="00B4321B">
        <w:rPr>
          <w:color w:val="000000" w:themeColor="text1"/>
          <w:highlight w:val="yellow"/>
        </w:rPr>
        <w:t>. Add</w:t>
      </w:r>
      <w:r w:rsidRPr="00B4321B">
        <w:rPr>
          <w:color w:val="000000" w:themeColor="text1"/>
          <w:highlight w:val="yellow"/>
        </w:rPr>
        <w:t xml:space="preserve"> </w:t>
      </w:r>
      <w:r w:rsidR="00911CF0" w:rsidRPr="00B4321B">
        <w:rPr>
          <w:color w:val="000000" w:themeColor="text1"/>
          <w:highlight w:val="yellow"/>
        </w:rPr>
        <w:t>4</w:t>
      </w:r>
      <w:r w:rsidR="00DE183F" w:rsidRPr="00B4321B">
        <w:rPr>
          <w:color w:val="000000" w:themeColor="text1"/>
          <w:highlight w:val="yellow"/>
        </w:rPr>
        <w:t>0</w:t>
      </w:r>
      <w:r w:rsidR="00911CF0" w:rsidRPr="00B4321B">
        <w:rPr>
          <w:color w:val="000000" w:themeColor="text1"/>
          <w:highlight w:val="yellow"/>
        </w:rPr>
        <w:t>0</w:t>
      </w:r>
      <w:r w:rsidR="00AA1F90" w:rsidRPr="00B4321B">
        <w:rPr>
          <w:color w:val="000000" w:themeColor="text1"/>
          <w:highlight w:val="yellow"/>
        </w:rPr>
        <w:t xml:space="preserve"> </w:t>
      </w:r>
      <w:proofErr w:type="spellStart"/>
      <w:r w:rsidR="00911CF0" w:rsidRPr="00B4321B">
        <w:rPr>
          <w:color w:val="000000" w:themeColor="text1"/>
          <w:highlight w:val="yellow"/>
        </w:rPr>
        <w:t>μL</w:t>
      </w:r>
      <w:proofErr w:type="spellEnd"/>
      <w:r w:rsidR="00911CF0" w:rsidRPr="00B4321B">
        <w:rPr>
          <w:color w:val="000000" w:themeColor="text1"/>
          <w:highlight w:val="yellow"/>
        </w:rPr>
        <w:t xml:space="preserve"> of 1x T4 DNA ligase buffer </w:t>
      </w:r>
      <w:r w:rsidR="00E57634" w:rsidRPr="00B4321B">
        <w:rPr>
          <w:color w:val="000000" w:themeColor="text1"/>
          <w:highlight w:val="yellow"/>
        </w:rPr>
        <w:t xml:space="preserve">and </w:t>
      </w:r>
      <w:r w:rsidR="00911CF0" w:rsidRPr="00B4321B">
        <w:rPr>
          <w:color w:val="000000" w:themeColor="text1"/>
          <w:highlight w:val="yellow"/>
        </w:rPr>
        <w:t>500</w:t>
      </w:r>
      <w:r w:rsidR="00AA1F90" w:rsidRPr="00B4321B">
        <w:rPr>
          <w:color w:val="000000" w:themeColor="text1"/>
          <w:highlight w:val="yellow"/>
        </w:rPr>
        <w:t xml:space="preserve"> </w:t>
      </w:r>
      <w:r w:rsidR="00911CF0" w:rsidRPr="00B4321B">
        <w:rPr>
          <w:color w:val="000000" w:themeColor="text1"/>
          <w:highlight w:val="yellow"/>
        </w:rPr>
        <w:t xml:space="preserve">U </w:t>
      </w:r>
      <w:r w:rsidR="005A346D">
        <w:rPr>
          <w:color w:val="000000" w:themeColor="text1"/>
          <w:highlight w:val="yellow"/>
        </w:rPr>
        <w:t xml:space="preserve">of </w:t>
      </w:r>
      <w:r w:rsidR="00911CF0" w:rsidRPr="00B4321B">
        <w:rPr>
          <w:color w:val="000000" w:themeColor="text1"/>
          <w:highlight w:val="yellow"/>
        </w:rPr>
        <w:t>T4 DNA ligase</w:t>
      </w:r>
      <w:r w:rsidR="00F37C96" w:rsidRPr="00B4321B">
        <w:rPr>
          <w:color w:val="000000" w:themeColor="text1"/>
          <w:highlight w:val="yellow"/>
        </w:rPr>
        <w:t xml:space="preserve"> and mix</w:t>
      </w:r>
      <w:r w:rsidR="00CE7076">
        <w:rPr>
          <w:color w:val="000000" w:themeColor="text1"/>
          <w:highlight w:val="yellow"/>
        </w:rPr>
        <w:t xml:space="preserve"> it</w:t>
      </w:r>
      <w:r w:rsidR="00F37C96" w:rsidRPr="00B4321B">
        <w:rPr>
          <w:color w:val="000000" w:themeColor="text1"/>
          <w:highlight w:val="yellow"/>
        </w:rPr>
        <w:t xml:space="preserve"> thoroughly</w:t>
      </w:r>
      <w:r w:rsidR="00702708" w:rsidRPr="00B4321B">
        <w:rPr>
          <w:color w:val="000000" w:themeColor="text1"/>
          <w:highlight w:val="yellow"/>
        </w:rPr>
        <w:t>. Th</w:t>
      </w:r>
      <w:r w:rsidR="00D544BC" w:rsidRPr="00B4321B">
        <w:rPr>
          <w:color w:val="000000" w:themeColor="text1"/>
          <w:highlight w:val="yellow"/>
        </w:rPr>
        <w:t>e</w:t>
      </w:r>
      <w:r w:rsidR="00702708" w:rsidRPr="00B4321B">
        <w:rPr>
          <w:color w:val="000000" w:themeColor="text1"/>
          <w:highlight w:val="yellow"/>
        </w:rPr>
        <w:t xml:space="preserve"> large reaction volume encourage</w:t>
      </w:r>
      <w:r w:rsidR="00356C30" w:rsidRPr="00B4321B">
        <w:rPr>
          <w:color w:val="000000" w:themeColor="text1"/>
          <w:highlight w:val="yellow"/>
        </w:rPr>
        <w:t>s</w:t>
      </w:r>
      <w:r w:rsidR="00702708" w:rsidRPr="00B4321B">
        <w:rPr>
          <w:color w:val="000000" w:themeColor="text1"/>
          <w:highlight w:val="yellow"/>
        </w:rPr>
        <w:t xml:space="preserve"> intra</w:t>
      </w:r>
      <w:r w:rsidR="00D766E9" w:rsidRPr="00B4321B">
        <w:rPr>
          <w:color w:val="000000" w:themeColor="text1"/>
          <w:highlight w:val="yellow"/>
        </w:rPr>
        <w:t>-</w:t>
      </w:r>
      <w:r w:rsidR="00702708" w:rsidRPr="00B4321B">
        <w:rPr>
          <w:color w:val="000000" w:themeColor="text1"/>
          <w:highlight w:val="yellow"/>
        </w:rPr>
        <w:t xml:space="preserve">molecular </w:t>
      </w:r>
      <w:r w:rsidR="00D766E9" w:rsidRPr="00B4321B">
        <w:rPr>
          <w:color w:val="000000" w:themeColor="text1"/>
          <w:highlight w:val="yellow"/>
        </w:rPr>
        <w:t xml:space="preserve">(as opposed to inter-molecular) </w:t>
      </w:r>
      <w:r w:rsidR="00702708" w:rsidRPr="00B4321B">
        <w:rPr>
          <w:color w:val="000000" w:themeColor="text1"/>
          <w:highlight w:val="yellow"/>
        </w:rPr>
        <w:t xml:space="preserve">ligation of </w:t>
      </w:r>
      <w:r w:rsidR="00911CF0" w:rsidRPr="00B4321B">
        <w:rPr>
          <w:color w:val="000000" w:themeColor="text1"/>
          <w:highlight w:val="yellow"/>
        </w:rPr>
        <w:t xml:space="preserve">the </w:t>
      </w:r>
      <w:r w:rsidR="000954D9" w:rsidRPr="00B4321B">
        <w:rPr>
          <w:color w:val="000000" w:themeColor="text1"/>
          <w:highlight w:val="yellow"/>
        </w:rPr>
        <w:t xml:space="preserve">digested </w:t>
      </w:r>
      <w:r w:rsidR="00911CF0" w:rsidRPr="00B4321B">
        <w:rPr>
          <w:color w:val="000000" w:themeColor="text1"/>
          <w:highlight w:val="yellow"/>
        </w:rPr>
        <w:t>DNA fragments.</w:t>
      </w:r>
    </w:p>
    <w:p w14:paraId="3D006CE1" w14:textId="77777777" w:rsidR="00375945" w:rsidRPr="00B4321B" w:rsidRDefault="00375945" w:rsidP="002A1BDA">
      <w:pPr>
        <w:pStyle w:val="ListParagraph"/>
        <w:widowControl/>
        <w:ind w:left="0"/>
        <w:contextualSpacing w:val="0"/>
        <w:rPr>
          <w:color w:val="000000" w:themeColor="text1"/>
          <w:highlight w:val="yellow"/>
        </w:rPr>
      </w:pPr>
    </w:p>
    <w:p w14:paraId="74DA05D5" w14:textId="1A910B62" w:rsidR="00911CF0" w:rsidRPr="00B4321B" w:rsidRDefault="00F37C96" w:rsidP="002A1BDA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color w:val="000000" w:themeColor="text1"/>
          <w:highlight w:val="yellow"/>
        </w:rPr>
      </w:pPr>
      <w:r w:rsidRPr="00B4321B">
        <w:rPr>
          <w:color w:val="000000" w:themeColor="text1"/>
          <w:highlight w:val="yellow"/>
        </w:rPr>
        <w:t>I</w:t>
      </w:r>
      <w:r w:rsidR="00911CF0" w:rsidRPr="00B4321B">
        <w:rPr>
          <w:color w:val="000000" w:themeColor="text1"/>
          <w:highlight w:val="yellow"/>
        </w:rPr>
        <w:t>ncubate the ligation reaction at room temperature for 2 h</w:t>
      </w:r>
      <w:r w:rsidRPr="00B4321B">
        <w:rPr>
          <w:color w:val="000000" w:themeColor="text1"/>
          <w:highlight w:val="yellow"/>
        </w:rPr>
        <w:t xml:space="preserve"> to ensure complete ligation</w:t>
      </w:r>
      <w:r w:rsidR="00911CF0" w:rsidRPr="00B4321B">
        <w:rPr>
          <w:color w:val="000000" w:themeColor="text1"/>
          <w:highlight w:val="yellow"/>
        </w:rPr>
        <w:t xml:space="preserve">. </w:t>
      </w:r>
    </w:p>
    <w:p w14:paraId="4248A155" w14:textId="77777777" w:rsidR="00375945" w:rsidRPr="00B4321B" w:rsidRDefault="00375945" w:rsidP="002A1BDA">
      <w:pPr>
        <w:pStyle w:val="ListParagraph"/>
        <w:widowControl/>
        <w:ind w:left="0"/>
        <w:contextualSpacing w:val="0"/>
        <w:rPr>
          <w:color w:val="FF0000"/>
          <w:highlight w:val="yellow"/>
        </w:rPr>
      </w:pPr>
    </w:p>
    <w:p w14:paraId="6B1EBE3A" w14:textId="496E819F" w:rsidR="00911CF0" w:rsidRPr="00B4321B" w:rsidRDefault="00F37C96" w:rsidP="002A1BDA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color w:val="000000" w:themeColor="text1"/>
          <w:highlight w:val="yellow"/>
        </w:rPr>
      </w:pPr>
      <w:r w:rsidRPr="00B4321B">
        <w:rPr>
          <w:color w:val="000000" w:themeColor="text1"/>
          <w:highlight w:val="yellow"/>
        </w:rPr>
        <w:t>I</w:t>
      </w:r>
      <w:r w:rsidR="00911CF0" w:rsidRPr="00B4321B">
        <w:rPr>
          <w:color w:val="000000" w:themeColor="text1"/>
          <w:highlight w:val="yellow"/>
        </w:rPr>
        <w:t xml:space="preserve">nactivate the T4 </w:t>
      </w:r>
      <w:r w:rsidRPr="00B4321B">
        <w:rPr>
          <w:color w:val="000000" w:themeColor="text1"/>
          <w:highlight w:val="yellow"/>
        </w:rPr>
        <w:t xml:space="preserve">DNA </w:t>
      </w:r>
      <w:r w:rsidR="00911CF0" w:rsidRPr="00B4321B">
        <w:rPr>
          <w:color w:val="000000" w:themeColor="text1"/>
          <w:highlight w:val="yellow"/>
        </w:rPr>
        <w:t>ligase at 70</w:t>
      </w:r>
      <w:r w:rsidR="005A346D">
        <w:rPr>
          <w:color w:val="000000" w:themeColor="text1"/>
          <w:highlight w:val="yellow"/>
        </w:rPr>
        <w:t xml:space="preserve"> </w:t>
      </w:r>
      <w:r w:rsidR="00911CF0" w:rsidRPr="00B4321B">
        <w:rPr>
          <w:color w:val="000000" w:themeColor="text1"/>
          <w:highlight w:val="yellow"/>
        </w:rPr>
        <w:t xml:space="preserve">°C for 20 min. </w:t>
      </w:r>
    </w:p>
    <w:p w14:paraId="7F9FC08F" w14:textId="77777777" w:rsidR="00375945" w:rsidRPr="00B4321B" w:rsidRDefault="00375945" w:rsidP="002A1BDA">
      <w:pPr>
        <w:pStyle w:val="ListParagraph"/>
        <w:widowControl/>
        <w:ind w:left="0"/>
        <w:contextualSpacing w:val="0"/>
        <w:rPr>
          <w:color w:val="FF0000"/>
          <w:highlight w:val="yellow"/>
        </w:rPr>
      </w:pPr>
    </w:p>
    <w:p w14:paraId="1574AF09" w14:textId="52ED94E8" w:rsidR="00911CF0" w:rsidRPr="00B4321B" w:rsidRDefault="00F37C96" w:rsidP="002A1BDA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color w:val="000000" w:themeColor="text1"/>
          <w:highlight w:val="yellow"/>
        </w:rPr>
      </w:pPr>
      <w:r w:rsidRPr="00B4321B">
        <w:rPr>
          <w:color w:val="000000" w:themeColor="text1"/>
          <w:highlight w:val="yellow"/>
        </w:rPr>
        <w:t xml:space="preserve">Add 10 </w:t>
      </w:r>
      <w:proofErr w:type="spellStart"/>
      <w:r w:rsidRPr="00B4321B">
        <w:rPr>
          <w:color w:val="000000" w:themeColor="text1"/>
          <w:highlight w:val="yellow"/>
        </w:rPr>
        <w:t>μL</w:t>
      </w:r>
      <w:proofErr w:type="spellEnd"/>
      <w:r w:rsidRPr="00B4321B">
        <w:rPr>
          <w:color w:val="000000" w:themeColor="text1"/>
          <w:highlight w:val="yellow"/>
        </w:rPr>
        <w:t xml:space="preserve"> of 10% w/v sodium dodecyl </w:t>
      </w:r>
      <w:r w:rsidR="00D7668C" w:rsidRPr="00B4321B">
        <w:rPr>
          <w:color w:val="000000" w:themeColor="text1"/>
          <w:highlight w:val="yellow"/>
        </w:rPr>
        <w:t xml:space="preserve">sulfate </w:t>
      </w:r>
      <w:r w:rsidRPr="00B4321B">
        <w:rPr>
          <w:color w:val="000000" w:themeColor="text1"/>
          <w:highlight w:val="yellow"/>
        </w:rPr>
        <w:t>to ensure complete inactivation of</w:t>
      </w:r>
      <w:r w:rsidR="00864392" w:rsidRPr="00B4321B">
        <w:rPr>
          <w:color w:val="000000" w:themeColor="text1"/>
          <w:highlight w:val="yellow"/>
        </w:rPr>
        <w:t xml:space="preserve"> the T4 ligase</w:t>
      </w:r>
      <w:r w:rsidRPr="00B4321B">
        <w:rPr>
          <w:color w:val="000000" w:themeColor="text1"/>
          <w:highlight w:val="yellow"/>
        </w:rPr>
        <w:t>.</w:t>
      </w:r>
      <w:r w:rsidR="00864392" w:rsidRPr="00B4321B">
        <w:rPr>
          <w:color w:val="000000" w:themeColor="text1"/>
          <w:highlight w:val="yellow"/>
        </w:rPr>
        <w:t xml:space="preserve"> </w:t>
      </w:r>
    </w:p>
    <w:p w14:paraId="55E7DCB4" w14:textId="77777777" w:rsidR="00375945" w:rsidRPr="006E5631" w:rsidRDefault="00375945" w:rsidP="002A1BDA">
      <w:pPr>
        <w:pStyle w:val="ListParagraph"/>
        <w:widowControl/>
        <w:ind w:left="0"/>
        <w:contextualSpacing w:val="0"/>
        <w:rPr>
          <w:color w:val="FF0000"/>
        </w:rPr>
      </w:pPr>
    </w:p>
    <w:p w14:paraId="736A8DE6" w14:textId="2589EA3B" w:rsidR="000F71A8" w:rsidRPr="00B4321B" w:rsidRDefault="00F37C96" w:rsidP="00B4321B">
      <w:pPr>
        <w:pStyle w:val="NormalWeb"/>
        <w:widowControl/>
        <w:numPr>
          <w:ilvl w:val="1"/>
          <w:numId w:val="30"/>
        </w:numPr>
        <w:spacing w:before="0" w:beforeAutospacing="0" w:after="0" w:afterAutospacing="0"/>
      </w:pPr>
      <w:r w:rsidRPr="006E5631">
        <w:lastRenderedPageBreak/>
        <w:t xml:space="preserve">Mix the tubes by pulse vortexing and </w:t>
      </w:r>
      <w:r w:rsidR="000F71A8" w:rsidRPr="006E5631">
        <w:t xml:space="preserve">briefly </w:t>
      </w:r>
      <w:r w:rsidRPr="006E5631">
        <w:t xml:space="preserve">spin down the </w:t>
      </w:r>
      <w:r w:rsidR="000F71A8" w:rsidRPr="006E5631">
        <w:t>reaction mix</w:t>
      </w:r>
      <w:r w:rsidRPr="006E5631">
        <w:t>.</w:t>
      </w:r>
      <w:r w:rsidR="00B4321B">
        <w:t xml:space="preserve"> </w:t>
      </w:r>
      <w:r w:rsidR="00911CF0" w:rsidRPr="00B4321B">
        <w:rPr>
          <w:color w:val="000000" w:themeColor="text1"/>
          <w:highlight w:val="yellow"/>
        </w:rPr>
        <w:t>Add NaCl to</w:t>
      </w:r>
      <w:r w:rsidRPr="00B4321B">
        <w:rPr>
          <w:color w:val="000000" w:themeColor="text1"/>
          <w:highlight w:val="yellow"/>
        </w:rPr>
        <w:t xml:space="preserve"> a final concentration of 100 mM and dextran (35-45 </w:t>
      </w:r>
      <w:proofErr w:type="spellStart"/>
      <w:r w:rsidRPr="00B4321B">
        <w:rPr>
          <w:color w:val="000000" w:themeColor="text1"/>
          <w:highlight w:val="yellow"/>
        </w:rPr>
        <w:t>kDa</w:t>
      </w:r>
      <w:proofErr w:type="spellEnd"/>
      <w:r w:rsidRPr="00B4321B">
        <w:rPr>
          <w:color w:val="000000" w:themeColor="text1"/>
          <w:highlight w:val="yellow"/>
        </w:rPr>
        <w:t>) to a final concentration of 90 µg/</w:t>
      </w:r>
      <w:proofErr w:type="spellStart"/>
      <w:r w:rsidRPr="00B4321B">
        <w:rPr>
          <w:color w:val="000000" w:themeColor="text1"/>
          <w:highlight w:val="yellow"/>
        </w:rPr>
        <w:t>mL</w:t>
      </w:r>
      <w:r w:rsidR="00911CF0" w:rsidRPr="00B4321B">
        <w:rPr>
          <w:color w:val="000000" w:themeColor="text1"/>
          <w:highlight w:val="yellow"/>
        </w:rPr>
        <w:t>.</w:t>
      </w:r>
      <w:proofErr w:type="spellEnd"/>
      <w:r w:rsidR="00B4321B">
        <w:rPr>
          <w:color w:val="000000" w:themeColor="text1"/>
          <w:highlight w:val="yellow"/>
        </w:rPr>
        <w:t xml:space="preserve"> </w:t>
      </w:r>
      <w:r w:rsidR="000F71A8" w:rsidRPr="00B4321B">
        <w:rPr>
          <w:highlight w:val="yellow"/>
        </w:rPr>
        <w:t>Mix the tubes by pulse vortexing and briefly spin down the reaction mix.</w:t>
      </w:r>
    </w:p>
    <w:p w14:paraId="52C5E64E" w14:textId="77777777" w:rsidR="00196AC3" w:rsidRPr="00B4321B" w:rsidRDefault="00196AC3" w:rsidP="002A1BDA">
      <w:pPr>
        <w:pStyle w:val="ListParagraph"/>
        <w:widowControl/>
        <w:ind w:left="0"/>
        <w:contextualSpacing w:val="0"/>
        <w:rPr>
          <w:highlight w:val="yellow"/>
        </w:rPr>
      </w:pPr>
    </w:p>
    <w:p w14:paraId="4AD1738E" w14:textId="3B11F2F9" w:rsidR="00911CF0" w:rsidRPr="00915F61" w:rsidRDefault="00196AC3" w:rsidP="00915F61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highlight w:val="yellow"/>
        </w:rPr>
      </w:pPr>
      <w:r w:rsidRPr="00B4321B">
        <w:rPr>
          <w:highlight w:val="yellow"/>
        </w:rPr>
        <w:t>A</w:t>
      </w:r>
      <w:r w:rsidR="00911CF0" w:rsidRPr="00B4321B">
        <w:rPr>
          <w:highlight w:val="yellow"/>
        </w:rPr>
        <w:t xml:space="preserve">dd </w:t>
      </w:r>
      <w:r w:rsidR="00D24807" w:rsidRPr="00B4321B">
        <w:rPr>
          <w:highlight w:val="yellow"/>
        </w:rPr>
        <w:t>900</w:t>
      </w:r>
      <w:r w:rsidR="00CE7076">
        <w:rPr>
          <w:highlight w:val="yellow"/>
        </w:rPr>
        <w:t xml:space="preserve"> </w:t>
      </w:r>
      <w:proofErr w:type="spellStart"/>
      <w:r w:rsidR="00D24807" w:rsidRPr="00B4321B">
        <w:rPr>
          <w:highlight w:val="yellow"/>
        </w:rPr>
        <w:t>μ</w:t>
      </w:r>
      <w:r w:rsidR="00911CF0" w:rsidRPr="00B4321B">
        <w:rPr>
          <w:highlight w:val="yellow"/>
        </w:rPr>
        <w:t>L</w:t>
      </w:r>
      <w:proofErr w:type="spellEnd"/>
      <w:r w:rsidR="00911CF0" w:rsidRPr="00B4321B">
        <w:rPr>
          <w:highlight w:val="yellow"/>
        </w:rPr>
        <w:t xml:space="preserve"> of 100% ethanol and mix by inversion</w:t>
      </w:r>
      <w:r w:rsidR="00375945" w:rsidRPr="00B4321B">
        <w:rPr>
          <w:highlight w:val="yellow"/>
        </w:rPr>
        <w:t>.</w:t>
      </w:r>
      <w:r w:rsidR="00915F61">
        <w:rPr>
          <w:highlight w:val="yellow"/>
        </w:rPr>
        <w:t xml:space="preserve"> </w:t>
      </w:r>
      <w:r w:rsidR="00911CF0" w:rsidRPr="00915F61">
        <w:rPr>
          <w:highlight w:val="yellow"/>
        </w:rPr>
        <w:t>Precipitate the DNA at -20</w:t>
      </w:r>
      <w:r w:rsidR="005A346D">
        <w:rPr>
          <w:highlight w:val="yellow"/>
        </w:rPr>
        <w:t xml:space="preserve"> </w:t>
      </w:r>
      <w:r w:rsidR="00911CF0" w:rsidRPr="00915F61">
        <w:rPr>
          <w:highlight w:val="yellow"/>
        </w:rPr>
        <w:t xml:space="preserve">°C overnight. </w:t>
      </w:r>
    </w:p>
    <w:p w14:paraId="7D9DCD59" w14:textId="77777777" w:rsidR="00375945" w:rsidRPr="006E5631" w:rsidRDefault="00375945" w:rsidP="002A1BDA">
      <w:pPr>
        <w:pStyle w:val="NormalWeb"/>
        <w:widowControl/>
        <w:spacing w:before="0" w:beforeAutospacing="0" w:after="0" w:afterAutospacing="0"/>
      </w:pPr>
    </w:p>
    <w:p w14:paraId="33452079" w14:textId="66A0768B" w:rsidR="00911CF0" w:rsidRPr="00915F61" w:rsidRDefault="00911CF0" w:rsidP="00915F61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highlight w:val="yellow"/>
        </w:rPr>
      </w:pPr>
      <w:r w:rsidRPr="00B4321B">
        <w:rPr>
          <w:bCs/>
          <w:highlight w:val="yellow"/>
        </w:rPr>
        <w:t xml:space="preserve">Pellet the precipitated DNA by centrifugation at 14,000 </w:t>
      </w:r>
      <w:r w:rsidR="00AA1F90" w:rsidRPr="00B4321B">
        <w:rPr>
          <w:bCs/>
          <w:highlight w:val="yellow"/>
        </w:rPr>
        <w:t xml:space="preserve">x </w:t>
      </w:r>
      <w:r w:rsidRPr="00B4321B">
        <w:rPr>
          <w:bCs/>
          <w:highlight w:val="yellow"/>
        </w:rPr>
        <w:t>g</w:t>
      </w:r>
      <w:r w:rsidR="00915916" w:rsidRPr="00B4321B">
        <w:rPr>
          <w:bCs/>
          <w:highlight w:val="yellow"/>
        </w:rPr>
        <w:t xml:space="preserve"> for 15 min</w:t>
      </w:r>
      <w:r w:rsidRPr="00B4321B">
        <w:rPr>
          <w:bCs/>
          <w:highlight w:val="yellow"/>
        </w:rPr>
        <w:t>.</w:t>
      </w:r>
      <w:r w:rsidR="00915F61">
        <w:rPr>
          <w:highlight w:val="yellow"/>
        </w:rPr>
        <w:t xml:space="preserve"> </w:t>
      </w:r>
      <w:r w:rsidR="00672733" w:rsidRPr="00915F61">
        <w:rPr>
          <w:bCs/>
          <w:highlight w:val="yellow"/>
        </w:rPr>
        <w:t xml:space="preserve">Remove the supernatant by aspiration with a P200 pipette. </w:t>
      </w:r>
      <w:r w:rsidRPr="00915F61">
        <w:rPr>
          <w:bCs/>
          <w:highlight w:val="yellow"/>
        </w:rPr>
        <w:t xml:space="preserve">Wash the pellet with </w:t>
      </w:r>
      <w:r w:rsidR="00A26A73" w:rsidRPr="00915F61">
        <w:rPr>
          <w:highlight w:val="yellow"/>
        </w:rPr>
        <w:t>500</w:t>
      </w:r>
      <w:r w:rsidR="00AA1F90" w:rsidRPr="00915F61">
        <w:rPr>
          <w:highlight w:val="yellow"/>
        </w:rPr>
        <w:t xml:space="preserve"> </w:t>
      </w:r>
      <w:proofErr w:type="spellStart"/>
      <w:r w:rsidR="00A26A73" w:rsidRPr="00915F61">
        <w:rPr>
          <w:highlight w:val="yellow"/>
        </w:rPr>
        <w:t>μL</w:t>
      </w:r>
      <w:proofErr w:type="spellEnd"/>
      <w:r w:rsidRPr="00915F61">
        <w:rPr>
          <w:bCs/>
          <w:highlight w:val="yellow"/>
        </w:rPr>
        <w:t xml:space="preserve"> of 70%</w:t>
      </w:r>
      <w:r w:rsidR="006B0DFF" w:rsidRPr="00915F61">
        <w:rPr>
          <w:bCs/>
          <w:highlight w:val="yellow"/>
        </w:rPr>
        <w:t xml:space="preserve"> v/v</w:t>
      </w:r>
      <w:r w:rsidRPr="00915F61">
        <w:rPr>
          <w:bCs/>
          <w:highlight w:val="yellow"/>
        </w:rPr>
        <w:t xml:space="preserve"> </w:t>
      </w:r>
      <w:r w:rsidR="00B4321B" w:rsidRPr="00915F61">
        <w:rPr>
          <w:bCs/>
          <w:highlight w:val="yellow"/>
        </w:rPr>
        <w:t>e</w:t>
      </w:r>
      <w:r w:rsidR="004E0273" w:rsidRPr="00915F61">
        <w:rPr>
          <w:bCs/>
          <w:highlight w:val="yellow"/>
        </w:rPr>
        <w:t>t</w:t>
      </w:r>
      <w:r w:rsidRPr="00915F61">
        <w:rPr>
          <w:bCs/>
          <w:highlight w:val="yellow"/>
        </w:rPr>
        <w:t>hanol</w:t>
      </w:r>
      <w:r w:rsidR="0076024A" w:rsidRPr="00915F61">
        <w:rPr>
          <w:bCs/>
          <w:highlight w:val="yellow"/>
        </w:rPr>
        <w:t xml:space="preserve"> and centrifugation at 14,000 x g for 15 min</w:t>
      </w:r>
      <w:r w:rsidRPr="00915F61">
        <w:rPr>
          <w:bCs/>
          <w:highlight w:val="yellow"/>
        </w:rPr>
        <w:t>.</w:t>
      </w:r>
    </w:p>
    <w:p w14:paraId="23AEE717" w14:textId="77777777" w:rsidR="00375945" w:rsidRPr="00B4321B" w:rsidRDefault="00375945" w:rsidP="002A1BDA">
      <w:pPr>
        <w:pStyle w:val="ListParagraph"/>
        <w:widowControl/>
        <w:ind w:left="0"/>
        <w:contextualSpacing w:val="0"/>
        <w:rPr>
          <w:highlight w:val="yellow"/>
        </w:rPr>
      </w:pPr>
    </w:p>
    <w:p w14:paraId="7DFB7FFF" w14:textId="34F0AB5B" w:rsidR="00911CF0" w:rsidRPr="00915F61" w:rsidRDefault="00A26A73" w:rsidP="00915F61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highlight w:val="yellow"/>
        </w:rPr>
      </w:pPr>
      <w:r w:rsidRPr="00B4321B">
        <w:rPr>
          <w:bCs/>
          <w:highlight w:val="yellow"/>
        </w:rPr>
        <w:t xml:space="preserve">Remove </w:t>
      </w:r>
      <w:r w:rsidR="001D6A25" w:rsidRPr="00B4321B">
        <w:rPr>
          <w:bCs/>
          <w:highlight w:val="yellow"/>
        </w:rPr>
        <w:t xml:space="preserve">the </w:t>
      </w:r>
      <w:r w:rsidRPr="00B4321B">
        <w:rPr>
          <w:bCs/>
          <w:highlight w:val="yellow"/>
        </w:rPr>
        <w:t xml:space="preserve">ethanol by aspiration with a P200 pipette. </w:t>
      </w:r>
      <w:r w:rsidRPr="00915F61">
        <w:rPr>
          <w:highlight w:val="yellow"/>
        </w:rPr>
        <w:t>Air-d</w:t>
      </w:r>
      <w:r w:rsidR="00911CF0" w:rsidRPr="00915F61">
        <w:rPr>
          <w:highlight w:val="yellow"/>
        </w:rPr>
        <w:t xml:space="preserve">ry the DNA pellet at </w:t>
      </w:r>
      <w:r w:rsidR="00672733" w:rsidRPr="00915F61">
        <w:rPr>
          <w:highlight w:val="yellow"/>
        </w:rPr>
        <w:t xml:space="preserve">room temperature </w:t>
      </w:r>
      <w:r w:rsidR="00911CF0" w:rsidRPr="00915F61">
        <w:rPr>
          <w:highlight w:val="yellow"/>
        </w:rPr>
        <w:t>for 20 min.</w:t>
      </w:r>
    </w:p>
    <w:p w14:paraId="3C40B986" w14:textId="77777777" w:rsidR="00375945" w:rsidRPr="00B4321B" w:rsidRDefault="00375945" w:rsidP="002A1BDA">
      <w:pPr>
        <w:pStyle w:val="ListParagraph"/>
        <w:widowControl/>
        <w:ind w:left="0"/>
        <w:contextualSpacing w:val="0"/>
        <w:rPr>
          <w:highlight w:val="yellow"/>
        </w:rPr>
      </w:pPr>
    </w:p>
    <w:p w14:paraId="491EAF29" w14:textId="54CEDD39" w:rsidR="00341456" w:rsidRPr="00915F61" w:rsidRDefault="00D7668C" w:rsidP="00915F61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highlight w:val="yellow"/>
        </w:rPr>
      </w:pPr>
      <w:r w:rsidRPr="00B4321B">
        <w:rPr>
          <w:highlight w:val="yellow"/>
        </w:rPr>
        <w:t xml:space="preserve">Dissolve </w:t>
      </w:r>
      <w:r w:rsidR="00911CF0" w:rsidRPr="00B4321B">
        <w:rPr>
          <w:highlight w:val="yellow"/>
        </w:rPr>
        <w:t xml:space="preserve">the pellet in </w:t>
      </w:r>
      <w:r w:rsidR="0073624C" w:rsidRPr="00B4321B">
        <w:rPr>
          <w:highlight w:val="yellow"/>
        </w:rPr>
        <w:t>2</w:t>
      </w:r>
      <w:r w:rsidR="00911CF0" w:rsidRPr="00B4321B">
        <w:rPr>
          <w:highlight w:val="yellow"/>
        </w:rPr>
        <w:t>0</w:t>
      </w:r>
      <w:r w:rsidR="00AA1F90" w:rsidRPr="00B4321B">
        <w:rPr>
          <w:highlight w:val="yellow"/>
        </w:rPr>
        <w:t xml:space="preserve"> </w:t>
      </w:r>
      <w:proofErr w:type="spellStart"/>
      <w:r w:rsidR="00911CF0" w:rsidRPr="00B4321B">
        <w:rPr>
          <w:highlight w:val="yellow"/>
        </w:rPr>
        <w:t>μL</w:t>
      </w:r>
      <w:proofErr w:type="spellEnd"/>
      <w:r w:rsidR="00CE7076">
        <w:rPr>
          <w:highlight w:val="yellow"/>
        </w:rPr>
        <w:t xml:space="preserve"> of</w:t>
      </w:r>
      <w:r w:rsidR="00911CF0" w:rsidRPr="00B4321B">
        <w:rPr>
          <w:highlight w:val="yellow"/>
        </w:rPr>
        <w:t xml:space="preserve"> </w:t>
      </w:r>
      <w:r w:rsidR="0073624C" w:rsidRPr="00B4321B">
        <w:rPr>
          <w:highlight w:val="yellow"/>
        </w:rPr>
        <w:t>H</w:t>
      </w:r>
      <w:r w:rsidR="0073624C" w:rsidRPr="00B4321B">
        <w:rPr>
          <w:highlight w:val="yellow"/>
          <w:vertAlign w:val="subscript"/>
        </w:rPr>
        <w:t>2</w:t>
      </w:r>
      <w:r w:rsidR="0073624C" w:rsidRPr="00B4321B">
        <w:rPr>
          <w:highlight w:val="yellow"/>
        </w:rPr>
        <w:t>O.</w:t>
      </w:r>
      <w:r w:rsidR="00915F61">
        <w:rPr>
          <w:highlight w:val="yellow"/>
        </w:rPr>
        <w:t xml:space="preserve"> </w:t>
      </w:r>
      <w:r w:rsidR="0073624C" w:rsidRPr="00915F61">
        <w:rPr>
          <w:highlight w:val="yellow"/>
        </w:rPr>
        <w:t>Add 20</w:t>
      </w:r>
      <w:r w:rsidR="00AA1F90" w:rsidRPr="00915F61">
        <w:rPr>
          <w:highlight w:val="yellow"/>
        </w:rPr>
        <w:t xml:space="preserve"> </w:t>
      </w:r>
      <w:proofErr w:type="spellStart"/>
      <w:r w:rsidR="0073624C" w:rsidRPr="00915F61">
        <w:rPr>
          <w:highlight w:val="yellow"/>
        </w:rPr>
        <w:t>μL</w:t>
      </w:r>
      <w:proofErr w:type="spellEnd"/>
      <w:r w:rsidR="00911CF0" w:rsidRPr="00915F61">
        <w:rPr>
          <w:highlight w:val="yellow"/>
        </w:rPr>
        <w:t xml:space="preserve"> </w:t>
      </w:r>
      <w:r w:rsidR="0028127C" w:rsidRPr="00915F61">
        <w:rPr>
          <w:highlight w:val="yellow"/>
        </w:rPr>
        <w:t xml:space="preserve">of a </w:t>
      </w:r>
      <w:r w:rsidR="0073624C" w:rsidRPr="00915F61">
        <w:rPr>
          <w:highlight w:val="yellow"/>
        </w:rPr>
        <w:t>restriction enzyme master-mix to result in a 40</w:t>
      </w:r>
      <w:r w:rsidR="00AA1F90" w:rsidRPr="00915F61">
        <w:rPr>
          <w:highlight w:val="yellow"/>
        </w:rPr>
        <w:t xml:space="preserve"> </w:t>
      </w:r>
      <w:proofErr w:type="spellStart"/>
      <w:r w:rsidR="0073624C" w:rsidRPr="00915F61">
        <w:rPr>
          <w:highlight w:val="yellow"/>
        </w:rPr>
        <w:t>μL</w:t>
      </w:r>
      <w:proofErr w:type="spellEnd"/>
      <w:r w:rsidR="0073624C" w:rsidRPr="00915F61">
        <w:rPr>
          <w:highlight w:val="yellow"/>
        </w:rPr>
        <w:t xml:space="preserve"> reaction volume containing 1x </w:t>
      </w:r>
      <w:r w:rsidR="00B4321B" w:rsidRPr="00915F61">
        <w:rPr>
          <w:highlight w:val="yellow"/>
        </w:rPr>
        <w:t>double digest reaction buffer</w:t>
      </w:r>
      <w:r w:rsidR="00142D14">
        <w:rPr>
          <w:highlight w:val="yellow"/>
        </w:rPr>
        <w:t>,</w:t>
      </w:r>
      <w:r w:rsidR="0073624C" w:rsidRPr="00915F61">
        <w:rPr>
          <w:highlight w:val="yellow"/>
        </w:rPr>
        <w:t xml:space="preserve"> </w:t>
      </w:r>
      <w:r w:rsidR="00111D39" w:rsidRPr="00915F61">
        <w:rPr>
          <w:highlight w:val="yellow"/>
        </w:rPr>
        <w:t>5</w:t>
      </w:r>
      <w:r w:rsidR="00142D14">
        <w:rPr>
          <w:highlight w:val="yellow"/>
        </w:rPr>
        <w:t xml:space="preserve"> </w:t>
      </w:r>
      <w:r w:rsidR="0073624C" w:rsidRPr="00915F61">
        <w:rPr>
          <w:highlight w:val="yellow"/>
        </w:rPr>
        <w:t xml:space="preserve">U </w:t>
      </w:r>
      <w:r w:rsidR="005A346D">
        <w:rPr>
          <w:highlight w:val="yellow"/>
        </w:rPr>
        <w:t xml:space="preserve">of </w:t>
      </w:r>
      <w:proofErr w:type="spellStart"/>
      <w:r w:rsidR="00B5770A" w:rsidRPr="00915F61">
        <w:rPr>
          <w:i/>
          <w:highlight w:val="yellow"/>
        </w:rPr>
        <w:t>Bsi</w:t>
      </w:r>
      <w:r w:rsidR="00B5770A" w:rsidRPr="00915F61">
        <w:rPr>
          <w:highlight w:val="yellow"/>
        </w:rPr>
        <w:t>HKAI</w:t>
      </w:r>
      <w:proofErr w:type="spellEnd"/>
      <w:r w:rsidR="00142D14">
        <w:rPr>
          <w:highlight w:val="yellow"/>
        </w:rPr>
        <w:t>,</w:t>
      </w:r>
      <w:r w:rsidR="0031378E" w:rsidRPr="00915F61">
        <w:rPr>
          <w:highlight w:val="yellow"/>
        </w:rPr>
        <w:t xml:space="preserve"> and 5</w:t>
      </w:r>
      <w:r w:rsidR="00B4321B" w:rsidRPr="00915F61">
        <w:rPr>
          <w:highlight w:val="yellow"/>
        </w:rPr>
        <w:t xml:space="preserve"> </w:t>
      </w:r>
      <w:r w:rsidR="0031378E" w:rsidRPr="00915F61">
        <w:rPr>
          <w:highlight w:val="yellow"/>
        </w:rPr>
        <w:t xml:space="preserve">U </w:t>
      </w:r>
      <w:r w:rsidR="005A346D">
        <w:rPr>
          <w:highlight w:val="yellow"/>
        </w:rPr>
        <w:t xml:space="preserve">of </w:t>
      </w:r>
      <w:proofErr w:type="spellStart"/>
      <w:r w:rsidR="0031378E" w:rsidRPr="00915F61">
        <w:rPr>
          <w:i/>
          <w:highlight w:val="yellow"/>
        </w:rPr>
        <w:t>Sph</w:t>
      </w:r>
      <w:r w:rsidR="0031378E" w:rsidRPr="00915F61">
        <w:rPr>
          <w:highlight w:val="yellow"/>
        </w:rPr>
        <w:t>I</w:t>
      </w:r>
      <w:proofErr w:type="spellEnd"/>
      <w:r w:rsidR="0031378E" w:rsidRPr="00915F61">
        <w:rPr>
          <w:highlight w:val="yellow"/>
        </w:rPr>
        <w:t>-HF</w:t>
      </w:r>
      <w:r w:rsidR="0073624C" w:rsidRPr="00915F61">
        <w:rPr>
          <w:highlight w:val="yellow"/>
        </w:rPr>
        <w:t>.</w:t>
      </w:r>
      <w:r w:rsidR="00915F61">
        <w:rPr>
          <w:highlight w:val="yellow"/>
        </w:rPr>
        <w:t xml:space="preserve"> </w:t>
      </w:r>
      <w:r w:rsidR="0073624C" w:rsidRPr="00915F61">
        <w:rPr>
          <w:highlight w:val="yellow"/>
        </w:rPr>
        <w:t xml:space="preserve">Incubate </w:t>
      </w:r>
      <w:r w:rsidR="003E42FA" w:rsidRPr="00915F61">
        <w:rPr>
          <w:highlight w:val="yellow"/>
        </w:rPr>
        <w:t xml:space="preserve">the </w:t>
      </w:r>
      <w:r w:rsidR="00341456" w:rsidRPr="00915F61">
        <w:rPr>
          <w:highlight w:val="yellow"/>
        </w:rPr>
        <w:t xml:space="preserve">restriction enzyme </w:t>
      </w:r>
      <w:r w:rsidR="001A529A" w:rsidRPr="00915F61">
        <w:rPr>
          <w:highlight w:val="yellow"/>
        </w:rPr>
        <w:t xml:space="preserve">reaction in a heat-block at </w:t>
      </w:r>
      <w:r w:rsidR="0031378E" w:rsidRPr="00915F61">
        <w:rPr>
          <w:highlight w:val="yellow"/>
        </w:rPr>
        <w:t>37</w:t>
      </w:r>
      <w:r w:rsidR="00B4321B" w:rsidRPr="00915F61">
        <w:rPr>
          <w:highlight w:val="yellow"/>
        </w:rPr>
        <w:t xml:space="preserve"> </w:t>
      </w:r>
      <w:r w:rsidR="0031378E" w:rsidRPr="00915F61">
        <w:rPr>
          <w:highlight w:val="yellow"/>
        </w:rPr>
        <w:t xml:space="preserve">°C </w:t>
      </w:r>
      <w:r w:rsidR="00341456" w:rsidRPr="00915F61">
        <w:rPr>
          <w:highlight w:val="yellow"/>
        </w:rPr>
        <w:t xml:space="preserve">(the optimal temperature for </w:t>
      </w:r>
      <w:proofErr w:type="spellStart"/>
      <w:r w:rsidR="00341456" w:rsidRPr="00915F61">
        <w:rPr>
          <w:i/>
          <w:highlight w:val="yellow"/>
        </w:rPr>
        <w:t>Sph</w:t>
      </w:r>
      <w:r w:rsidR="00341456" w:rsidRPr="00915F61">
        <w:rPr>
          <w:highlight w:val="yellow"/>
        </w:rPr>
        <w:t>I</w:t>
      </w:r>
      <w:proofErr w:type="spellEnd"/>
      <w:r w:rsidR="00341456" w:rsidRPr="00915F61">
        <w:rPr>
          <w:highlight w:val="yellow"/>
        </w:rPr>
        <w:t xml:space="preserve">-HF) </w:t>
      </w:r>
      <w:r w:rsidR="0031378E" w:rsidRPr="00915F61">
        <w:rPr>
          <w:highlight w:val="yellow"/>
        </w:rPr>
        <w:t xml:space="preserve">for 1 </w:t>
      </w:r>
      <w:r w:rsidR="006E5631" w:rsidRPr="00915F61">
        <w:rPr>
          <w:highlight w:val="yellow"/>
        </w:rPr>
        <w:t>h</w:t>
      </w:r>
      <w:r w:rsidR="00341456" w:rsidRPr="00915F61">
        <w:rPr>
          <w:highlight w:val="yellow"/>
        </w:rPr>
        <w:t>.</w:t>
      </w:r>
      <w:r w:rsidR="0031378E" w:rsidRPr="00915F61">
        <w:rPr>
          <w:highlight w:val="yellow"/>
        </w:rPr>
        <w:t xml:space="preserve"> </w:t>
      </w:r>
    </w:p>
    <w:p w14:paraId="20489D45" w14:textId="77777777" w:rsidR="00185841" w:rsidRPr="00B4321B" w:rsidRDefault="00185841" w:rsidP="002A1BDA">
      <w:pPr>
        <w:pStyle w:val="ListParagraph"/>
        <w:widowControl/>
        <w:ind w:left="0"/>
        <w:contextualSpacing w:val="0"/>
        <w:rPr>
          <w:highlight w:val="yellow"/>
        </w:rPr>
      </w:pPr>
    </w:p>
    <w:p w14:paraId="346A42C3" w14:textId="11A5AE70" w:rsidR="00911CF0" w:rsidRPr="00915F61" w:rsidRDefault="00185841" w:rsidP="00915F61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highlight w:val="yellow"/>
        </w:rPr>
      </w:pPr>
      <w:r w:rsidRPr="00B4321B">
        <w:rPr>
          <w:highlight w:val="yellow"/>
        </w:rPr>
        <w:t>Briefly spin down the reaction mix.</w:t>
      </w:r>
      <w:r w:rsidR="00915F61">
        <w:rPr>
          <w:highlight w:val="yellow"/>
        </w:rPr>
        <w:t xml:space="preserve"> </w:t>
      </w:r>
      <w:r w:rsidR="00341456" w:rsidRPr="00915F61">
        <w:rPr>
          <w:highlight w:val="yellow"/>
        </w:rPr>
        <w:t xml:space="preserve">Incubate the restriction enzyme reaction in a heat-block at </w:t>
      </w:r>
      <w:r w:rsidR="001A529A" w:rsidRPr="00915F61">
        <w:rPr>
          <w:highlight w:val="yellow"/>
        </w:rPr>
        <w:t>65</w:t>
      </w:r>
      <w:r w:rsidR="005A346D">
        <w:rPr>
          <w:highlight w:val="yellow"/>
        </w:rPr>
        <w:t xml:space="preserve"> </w:t>
      </w:r>
      <w:r w:rsidR="001A529A" w:rsidRPr="00915F61">
        <w:rPr>
          <w:highlight w:val="yellow"/>
        </w:rPr>
        <w:t>°C</w:t>
      </w:r>
      <w:r w:rsidR="00911CF0" w:rsidRPr="00915F61">
        <w:rPr>
          <w:highlight w:val="yellow"/>
        </w:rPr>
        <w:t xml:space="preserve"> </w:t>
      </w:r>
      <w:r w:rsidR="00341456" w:rsidRPr="00915F61">
        <w:rPr>
          <w:highlight w:val="yellow"/>
        </w:rPr>
        <w:t xml:space="preserve">(the optimal temperature for </w:t>
      </w:r>
      <w:proofErr w:type="spellStart"/>
      <w:r w:rsidR="00341456" w:rsidRPr="00915F61">
        <w:rPr>
          <w:i/>
          <w:highlight w:val="yellow"/>
        </w:rPr>
        <w:t>Bsi</w:t>
      </w:r>
      <w:r w:rsidR="00341456" w:rsidRPr="00915F61">
        <w:rPr>
          <w:highlight w:val="yellow"/>
        </w:rPr>
        <w:t>HKAI</w:t>
      </w:r>
      <w:proofErr w:type="spellEnd"/>
      <w:r w:rsidR="00341456" w:rsidRPr="00915F61">
        <w:rPr>
          <w:highlight w:val="yellow"/>
        </w:rPr>
        <w:t xml:space="preserve">) </w:t>
      </w:r>
      <w:r w:rsidR="00911CF0" w:rsidRPr="00915F61">
        <w:rPr>
          <w:highlight w:val="yellow"/>
        </w:rPr>
        <w:t xml:space="preserve">for 1 </w:t>
      </w:r>
      <w:r w:rsidR="006E5631" w:rsidRPr="00915F61">
        <w:rPr>
          <w:highlight w:val="yellow"/>
        </w:rPr>
        <w:t>h</w:t>
      </w:r>
      <w:r w:rsidR="00911CF0" w:rsidRPr="00915F61">
        <w:rPr>
          <w:highlight w:val="yellow"/>
        </w:rPr>
        <w:t>.</w:t>
      </w:r>
    </w:p>
    <w:p w14:paraId="5F2FAEB7" w14:textId="77777777" w:rsidR="00185841" w:rsidRPr="006E5631" w:rsidRDefault="00185841" w:rsidP="002A1BDA">
      <w:pPr>
        <w:pStyle w:val="ListParagraph"/>
        <w:widowControl/>
        <w:ind w:left="0"/>
        <w:contextualSpacing w:val="0"/>
      </w:pPr>
    </w:p>
    <w:p w14:paraId="49DD1913" w14:textId="77777777" w:rsidR="00185841" w:rsidRPr="006E5631" w:rsidRDefault="00185841" w:rsidP="002A1BDA">
      <w:pPr>
        <w:pStyle w:val="NormalWeb"/>
        <w:widowControl/>
        <w:numPr>
          <w:ilvl w:val="1"/>
          <w:numId w:val="30"/>
        </w:numPr>
        <w:spacing w:before="0" w:beforeAutospacing="0" w:after="0" w:afterAutospacing="0"/>
      </w:pPr>
      <w:r w:rsidRPr="006E5631">
        <w:t>Briefly spin down the reaction mix.</w:t>
      </w:r>
    </w:p>
    <w:p w14:paraId="46357FC7" w14:textId="77777777" w:rsidR="00375945" w:rsidRPr="006E5631" w:rsidRDefault="00375945" w:rsidP="002A1BDA">
      <w:pPr>
        <w:pStyle w:val="ListParagraph"/>
        <w:widowControl/>
        <w:ind w:left="0"/>
        <w:contextualSpacing w:val="0"/>
      </w:pPr>
    </w:p>
    <w:p w14:paraId="1677C95E" w14:textId="29BDD7AD" w:rsidR="005C10E5" w:rsidRPr="006E5631" w:rsidRDefault="001A529A" w:rsidP="002A1BDA">
      <w:pPr>
        <w:pStyle w:val="NormalWeb"/>
        <w:widowControl/>
        <w:numPr>
          <w:ilvl w:val="1"/>
          <w:numId w:val="30"/>
        </w:numPr>
        <w:spacing w:before="0" w:beforeAutospacing="0" w:after="0" w:afterAutospacing="0"/>
      </w:pPr>
      <w:r w:rsidRPr="006E5631">
        <w:t xml:space="preserve">Store </w:t>
      </w:r>
      <w:r w:rsidR="00657D5B" w:rsidRPr="006E5631">
        <w:t xml:space="preserve">the </w:t>
      </w:r>
      <w:r w:rsidR="009022F6" w:rsidRPr="006E5631">
        <w:t>inverted DNA at -20</w:t>
      </w:r>
      <w:r w:rsidR="005A346D">
        <w:t xml:space="preserve"> </w:t>
      </w:r>
      <w:r w:rsidR="009022F6" w:rsidRPr="006E5631">
        <w:t xml:space="preserve">°C until </w:t>
      </w:r>
      <w:r w:rsidR="00F627CB" w:rsidRPr="006E5631">
        <w:t>the next step</w:t>
      </w:r>
      <w:r w:rsidR="00911CF0" w:rsidRPr="006E5631">
        <w:t xml:space="preserve">. </w:t>
      </w:r>
    </w:p>
    <w:p w14:paraId="25E8477F" w14:textId="77777777" w:rsidR="005C10E5" w:rsidRPr="006E5631" w:rsidRDefault="005C10E5" w:rsidP="002A1BDA">
      <w:pPr>
        <w:pStyle w:val="NormalWeb"/>
        <w:widowControl/>
        <w:spacing w:before="0" w:beforeAutospacing="0" w:after="0" w:afterAutospacing="0"/>
      </w:pPr>
    </w:p>
    <w:p w14:paraId="7D02746F" w14:textId="5C49B493" w:rsidR="00911CF0" w:rsidRPr="00EF0241" w:rsidRDefault="00911CF0" w:rsidP="002A1BDA">
      <w:pPr>
        <w:pStyle w:val="NormalWeb"/>
        <w:widowControl/>
        <w:numPr>
          <w:ilvl w:val="0"/>
          <w:numId w:val="30"/>
        </w:numPr>
        <w:spacing w:before="0" w:beforeAutospacing="0" w:after="0" w:afterAutospacing="0"/>
        <w:rPr>
          <w:b/>
          <w:bCs/>
          <w:highlight w:val="yellow"/>
        </w:rPr>
      </w:pPr>
      <w:r w:rsidRPr="006E5631">
        <w:rPr>
          <w:b/>
          <w:bCs/>
          <w:highlight w:val="yellow"/>
        </w:rPr>
        <w:t>Nested PCR</w:t>
      </w:r>
      <w:r w:rsidRPr="006E5631">
        <w:rPr>
          <w:highlight w:val="yellow"/>
        </w:rPr>
        <w:t xml:space="preserve"> </w:t>
      </w:r>
    </w:p>
    <w:p w14:paraId="12A1422D" w14:textId="77777777" w:rsidR="00EF0241" w:rsidRPr="006E5631" w:rsidRDefault="00EF0241" w:rsidP="002A1BDA">
      <w:pPr>
        <w:pStyle w:val="NormalWeb"/>
        <w:widowControl/>
        <w:spacing w:before="0" w:beforeAutospacing="0" w:after="0" w:afterAutospacing="0"/>
        <w:rPr>
          <w:b/>
          <w:bCs/>
          <w:highlight w:val="yellow"/>
        </w:rPr>
      </w:pPr>
    </w:p>
    <w:p w14:paraId="6E4BF106" w14:textId="55025CCE" w:rsidR="00D22814" w:rsidRPr="006E5631" w:rsidRDefault="00D22814" w:rsidP="002A1BDA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bCs/>
          <w:highlight w:val="yellow"/>
        </w:rPr>
      </w:pPr>
      <w:r w:rsidRPr="006E5631">
        <w:rPr>
          <w:bCs/>
          <w:highlight w:val="yellow"/>
        </w:rPr>
        <w:t>Remove potential amplicons from a reusable silicon mat seal using a DNA degradation solution, rinse the mat thoroughly with DNA-free water, and air-dry</w:t>
      </w:r>
      <w:r w:rsidR="00142D14">
        <w:rPr>
          <w:bCs/>
          <w:highlight w:val="yellow"/>
        </w:rPr>
        <w:t xml:space="preserve"> it</w:t>
      </w:r>
      <w:r w:rsidRPr="006E5631">
        <w:rPr>
          <w:bCs/>
          <w:highlight w:val="yellow"/>
        </w:rPr>
        <w:t xml:space="preserve"> at room temperature while preparing the PCR mixture.</w:t>
      </w:r>
    </w:p>
    <w:p w14:paraId="09F0BC80" w14:textId="77777777" w:rsidR="00D22814" w:rsidRPr="006E5631" w:rsidRDefault="00D22814" w:rsidP="002A1BDA">
      <w:pPr>
        <w:pStyle w:val="NormalWeb"/>
        <w:widowControl/>
        <w:spacing w:before="0" w:beforeAutospacing="0" w:after="0" w:afterAutospacing="0"/>
        <w:rPr>
          <w:bCs/>
          <w:highlight w:val="yellow"/>
        </w:rPr>
      </w:pPr>
    </w:p>
    <w:p w14:paraId="36F16738" w14:textId="29533CC3" w:rsidR="00AA698E" w:rsidRPr="006E5631" w:rsidRDefault="00AA698E" w:rsidP="002A1BDA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bCs/>
          <w:highlight w:val="yellow"/>
        </w:rPr>
      </w:pPr>
      <w:r w:rsidRPr="006E5631">
        <w:rPr>
          <w:bCs/>
          <w:highlight w:val="yellow"/>
        </w:rPr>
        <w:t xml:space="preserve">Prepare 1 mL of </w:t>
      </w:r>
      <w:r w:rsidR="00D7668C" w:rsidRPr="006E5631">
        <w:rPr>
          <w:bCs/>
          <w:highlight w:val="yellow"/>
        </w:rPr>
        <w:t xml:space="preserve">a </w:t>
      </w:r>
      <w:r w:rsidRPr="006E5631">
        <w:rPr>
          <w:bCs/>
          <w:highlight w:val="yellow"/>
        </w:rPr>
        <w:t>1x PCR mix containing the outer forward (5’-TTC GCT TCA CCT CTG CAC G-3’) and reverse (5’-AAA GGA CGT CCC GCG CAG-3’) primers at a concentration of 0.5 µM</w:t>
      </w:r>
      <w:r w:rsidR="00634A8C" w:rsidRPr="006E5631">
        <w:rPr>
          <w:bCs/>
          <w:highlight w:val="yellow"/>
        </w:rPr>
        <w:t>.</w:t>
      </w:r>
    </w:p>
    <w:p w14:paraId="3DF0B3CD" w14:textId="77777777" w:rsidR="00AA698E" w:rsidRPr="006E5631" w:rsidRDefault="00AA698E" w:rsidP="002A1BDA">
      <w:pPr>
        <w:pStyle w:val="NormalWeb"/>
        <w:widowControl/>
        <w:spacing w:before="0" w:beforeAutospacing="0" w:after="0" w:afterAutospacing="0"/>
        <w:rPr>
          <w:bCs/>
          <w:highlight w:val="yellow"/>
        </w:rPr>
      </w:pPr>
    </w:p>
    <w:p w14:paraId="5E9029C1" w14:textId="1F09C5AD" w:rsidR="00915F61" w:rsidRDefault="00911CF0" w:rsidP="00915F61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bCs/>
          <w:highlight w:val="yellow"/>
        </w:rPr>
      </w:pPr>
      <w:r w:rsidRPr="006E5631">
        <w:rPr>
          <w:bCs/>
          <w:highlight w:val="yellow"/>
        </w:rPr>
        <w:t xml:space="preserve">Add 170 </w:t>
      </w:r>
      <w:proofErr w:type="spellStart"/>
      <w:r w:rsidRPr="006E5631">
        <w:rPr>
          <w:bCs/>
          <w:highlight w:val="yellow"/>
        </w:rPr>
        <w:t>μL</w:t>
      </w:r>
      <w:proofErr w:type="spellEnd"/>
      <w:r w:rsidR="00AA698E" w:rsidRPr="006E5631">
        <w:rPr>
          <w:bCs/>
          <w:highlight w:val="yellow"/>
        </w:rPr>
        <w:t xml:space="preserve"> of the 1x PCR mix to </w:t>
      </w:r>
      <w:r w:rsidRPr="006E5631">
        <w:rPr>
          <w:bCs/>
          <w:highlight w:val="yellow"/>
        </w:rPr>
        <w:t>well</w:t>
      </w:r>
      <w:r w:rsidR="002477D0" w:rsidRPr="006E5631">
        <w:rPr>
          <w:bCs/>
          <w:highlight w:val="yellow"/>
        </w:rPr>
        <w:t xml:space="preserve">s </w:t>
      </w:r>
      <w:r w:rsidRPr="006E5631">
        <w:rPr>
          <w:bCs/>
          <w:highlight w:val="yellow"/>
        </w:rPr>
        <w:t>A1</w:t>
      </w:r>
      <w:r w:rsidR="002477D0" w:rsidRPr="006E5631">
        <w:rPr>
          <w:bCs/>
          <w:highlight w:val="yellow"/>
        </w:rPr>
        <w:t xml:space="preserve"> and E1</w:t>
      </w:r>
      <w:r w:rsidRPr="006E5631">
        <w:rPr>
          <w:bCs/>
          <w:highlight w:val="yellow"/>
        </w:rPr>
        <w:t xml:space="preserve"> </w:t>
      </w:r>
      <w:r w:rsidR="00142D14">
        <w:rPr>
          <w:bCs/>
          <w:highlight w:val="yellow"/>
        </w:rPr>
        <w:t>in</w:t>
      </w:r>
      <w:r w:rsidRPr="006E5631">
        <w:rPr>
          <w:bCs/>
          <w:highlight w:val="yellow"/>
        </w:rPr>
        <w:t xml:space="preserve"> a 96-well PCR plate.</w:t>
      </w:r>
      <w:r w:rsidR="002477D0" w:rsidRPr="006E5631">
        <w:rPr>
          <w:bCs/>
          <w:highlight w:val="yellow"/>
        </w:rPr>
        <w:t xml:space="preserve"> </w:t>
      </w:r>
    </w:p>
    <w:p w14:paraId="569E0BE1" w14:textId="77777777" w:rsidR="00915F61" w:rsidRDefault="00915F61" w:rsidP="00915F61">
      <w:pPr>
        <w:pStyle w:val="NormalWeb"/>
        <w:widowControl/>
        <w:spacing w:before="0" w:beforeAutospacing="0" w:after="0" w:afterAutospacing="0"/>
        <w:rPr>
          <w:bCs/>
          <w:highlight w:val="yellow"/>
        </w:rPr>
      </w:pPr>
    </w:p>
    <w:p w14:paraId="50E9112A" w14:textId="5BE796C7" w:rsidR="00FD0366" w:rsidRPr="00915F61" w:rsidRDefault="00FD0366" w:rsidP="00915F61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bCs/>
          <w:highlight w:val="yellow"/>
        </w:rPr>
      </w:pPr>
      <w:r w:rsidRPr="00915F61">
        <w:rPr>
          <w:bCs/>
          <w:color w:val="000000" w:themeColor="text1"/>
          <w:highlight w:val="yellow"/>
        </w:rPr>
        <w:t xml:space="preserve">Add 120 </w:t>
      </w:r>
      <w:proofErr w:type="spellStart"/>
      <w:r w:rsidRPr="00915F61">
        <w:rPr>
          <w:bCs/>
          <w:color w:val="000000" w:themeColor="text1"/>
          <w:highlight w:val="yellow"/>
        </w:rPr>
        <w:t>μL</w:t>
      </w:r>
      <w:proofErr w:type="spellEnd"/>
      <w:r w:rsidRPr="00915F61">
        <w:rPr>
          <w:bCs/>
          <w:color w:val="000000" w:themeColor="text1"/>
          <w:highlight w:val="yellow"/>
        </w:rPr>
        <w:t xml:space="preserve"> of the 1x PCR mix to wells B1 to H1.</w:t>
      </w:r>
    </w:p>
    <w:p w14:paraId="65B088C8" w14:textId="77777777" w:rsidR="00FD0366" w:rsidRPr="006E5631" w:rsidRDefault="00FD0366" w:rsidP="002A1BDA">
      <w:pPr>
        <w:pStyle w:val="ListParagraph"/>
        <w:widowControl/>
        <w:ind w:left="0"/>
        <w:contextualSpacing w:val="0"/>
        <w:rPr>
          <w:bCs/>
          <w:color w:val="000000" w:themeColor="text1"/>
          <w:highlight w:val="yellow"/>
        </w:rPr>
      </w:pPr>
    </w:p>
    <w:p w14:paraId="3E7475DD" w14:textId="49DD36D0" w:rsidR="00911CF0" w:rsidRPr="006E5631" w:rsidRDefault="007C493A" w:rsidP="002A1BDA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bCs/>
          <w:highlight w:val="yellow"/>
        </w:rPr>
      </w:pPr>
      <w:r w:rsidRPr="006E5631">
        <w:rPr>
          <w:bCs/>
          <w:highlight w:val="yellow"/>
        </w:rPr>
        <w:t xml:space="preserve">Add </w:t>
      </w:r>
      <w:r w:rsidR="00AA698E" w:rsidRPr="006E5631">
        <w:rPr>
          <w:bCs/>
          <w:highlight w:val="yellow"/>
        </w:rPr>
        <w:t xml:space="preserve">10 </w:t>
      </w:r>
      <w:proofErr w:type="spellStart"/>
      <w:r w:rsidR="00AA698E" w:rsidRPr="006E5631">
        <w:rPr>
          <w:bCs/>
          <w:highlight w:val="yellow"/>
        </w:rPr>
        <w:t>μL</w:t>
      </w:r>
      <w:proofErr w:type="spellEnd"/>
      <w:r w:rsidR="00AA698E" w:rsidRPr="006E5631">
        <w:rPr>
          <w:bCs/>
          <w:highlight w:val="yellow"/>
        </w:rPr>
        <w:t xml:space="preserve"> of the inverted DNA from </w:t>
      </w:r>
      <w:r w:rsidR="00142D14">
        <w:rPr>
          <w:bCs/>
          <w:highlight w:val="yellow"/>
        </w:rPr>
        <w:t>s</w:t>
      </w:r>
      <w:r w:rsidR="00AA698E" w:rsidRPr="006E5631">
        <w:rPr>
          <w:bCs/>
          <w:highlight w:val="yellow"/>
        </w:rPr>
        <w:t>tep 2</w:t>
      </w:r>
      <w:r w:rsidR="00185841" w:rsidRPr="006E5631">
        <w:rPr>
          <w:bCs/>
          <w:highlight w:val="yellow"/>
        </w:rPr>
        <w:t xml:space="preserve"> </w:t>
      </w:r>
      <w:r w:rsidR="00AA698E" w:rsidRPr="006E5631">
        <w:rPr>
          <w:bCs/>
          <w:highlight w:val="yellow"/>
        </w:rPr>
        <w:t>to wells A1 and E1 (</w:t>
      </w:r>
      <w:r w:rsidR="00AF5F4A" w:rsidRPr="006E5631">
        <w:rPr>
          <w:bCs/>
          <w:highlight w:val="yellow"/>
        </w:rPr>
        <w:t xml:space="preserve">2 different </w:t>
      </w:r>
      <w:r w:rsidR="00AA698E" w:rsidRPr="006E5631">
        <w:rPr>
          <w:bCs/>
          <w:highlight w:val="yellow"/>
        </w:rPr>
        <w:t>inverted samples</w:t>
      </w:r>
      <w:r w:rsidR="00AF5F4A" w:rsidRPr="006E5631">
        <w:rPr>
          <w:bCs/>
          <w:highlight w:val="yellow"/>
        </w:rPr>
        <w:t xml:space="preserve"> can </w:t>
      </w:r>
      <w:proofErr w:type="gramStart"/>
      <w:r w:rsidR="00AF5F4A" w:rsidRPr="006E5631">
        <w:rPr>
          <w:bCs/>
          <w:highlight w:val="yellow"/>
        </w:rPr>
        <w:t xml:space="preserve">be </w:t>
      </w:r>
      <w:r w:rsidR="00D7668C" w:rsidRPr="006E5631">
        <w:rPr>
          <w:bCs/>
          <w:highlight w:val="yellow"/>
        </w:rPr>
        <w:t>analyzed</w:t>
      </w:r>
      <w:proofErr w:type="gramEnd"/>
      <w:r w:rsidR="00AF5F4A" w:rsidRPr="006E5631">
        <w:rPr>
          <w:bCs/>
          <w:highlight w:val="yellow"/>
        </w:rPr>
        <w:t xml:space="preserve"> on the same PCR plate</w:t>
      </w:r>
      <w:r w:rsidR="00AA698E" w:rsidRPr="006E5631">
        <w:rPr>
          <w:bCs/>
          <w:highlight w:val="yellow"/>
        </w:rPr>
        <w:t>)</w:t>
      </w:r>
      <w:r w:rsidR="00AF5F4A" w:rsidRPr="006E5631">
        <w:rPr>
          <w:bCs/>
          <w:highlight w:val="yellow"/>
        </w:rPr>
        <w:t>.</w:t>
      </w:r>
      <w:r w:rsidR="00AA698E" w:rsidRPr="006E5631">
        <w:rPr>
          <w:bCs/>
          <w:highlight w:val="yellow"/>
        </w:rPr>
        <w:t xml:space="preserve"> </w:t>
      </w:r>
      <w:r w:rsidR="00AA698E" w:rsidRPr="006E5631">
        <w:rPr>
          <w:bCs/>
          <w:color w:val="000000" w:themeColor="text1"/>
          <w:highlight w:val="yellow"/>
        </w:rPr>
        <w:t xml:space="preserve">Mix </w:t>
      </w:r>
      <w:r w:rsidR="0082607C" w:rsidRPr="006E5631">
        <w:rPr>
          <w:bCs/>
          <w:highlight w:val="yellow"/>
        </w:rPr>
        <w:t>the reaction in each well</w:t>
      </w:r>
      <w:r w:rsidR="00AA698E" w:rsidRPr="006E5631">
        <w:rPr>
          <w:bCs/>
          <w:highlight w:val="yellow"/>
        </w:rPr>
        <w:t xml:space="preserve"> by gently pipetting </w:t>
      </w:r>
      <w:r w:rsidR="00142D14">
        <w:rPr>
          <w:bCs/>
          <w:highlight w:val="yellow"/>
        </w:rPr>
        <w:t xml:space="preserve">each about </w:t>
      </w:r>
      <w:r w:rsidR="00AA698E" w:rsidRPr="006E5631">
        <w:rPr>
          <w:bCs/>
          <w:highlight w:val="yellow"/>
        </w:rPr>
        <w:t xml:space="preserve">10 times using a P1000 set </w:t>
      </w:r>
      <w:r w:rsidR="00142D14">
        <w:rPr>
          <w:bCs/>
          <w:highlight w:val="yellow"/>
        </w:rPr>
        <w:t>to</w:t>
      </w:r>
      <w:r w:rsidR="00AA698E" w:rsidRPr="006E5631">
        <w:rPr>
          <w:bCs/>
          <w:highlight w:val="yellow"/>
        </w:rPr>
        <w:t xml:space="preserve"> 100 </w:t>
      </w:r>
      <w:proofErr w:type="spellStart"/>
      <w:r w:rsidR="00AA698E" w:rsidRPr="006E5631">
        <w:rPr>
          <w:bCs/>
          <w:highlight w:val="yellow"/>
        </w:rPr>
        <w:t>μL</w:t>
      </w:r>
      <w:proofErr w:type="spellEnd"/>
      <w:r w:rsidR="00AA698E" w:rsidRPr="006E5631">
        <w:rPr>
          <w:bCs/>
          <w:highlight w:val="yellow"/>
        </w:rPr>
        <w:t>.</w:t>
      </w:r>
    </w:p>
    <w:p w14:paraId="44F5BE74" w14:textId="77777777" w:rsidR="00375945" w:rsidRPr="006E5631" w:rsidRDefault="00375945" w:rsidP="002A1BDA">
      <w:pPr>
        <w:pStyle w:val="ListParagraph"/>
        <w:widowControl/>
        <w:ind w:left="0"/>
        <w:contextualSpacing w:val="0"/>
        <w:rPr>
          <w:bCs/>
          <w:color w:val="000000" w:themeColor="text1"/>
          <w:highlight w:val="yellow"/>
        </w:rPr>
      </w:pPr>
    </w:p>
    <w:p w14:paraId="1949561F" w14:textId="7E011F20" w:rsidR="00911CF0" w:rsidRPr="00915F61" w:rsidRDefault="00911CF0" w:rsidP="00915F61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bCs/>
          <w:color w:val="000000" w:themeColor="text1"/>
          <w:highlight w:val="yellow"/>
        </w:rPr>
      </w:pPr>
      <w:r w:rsidRPr="006E5631">
        <w:rPr>
          <w:bCs/>
          <w:color w:val="000000" w:themeColor="text1"/>
          <w:highlight w:val="yellow"/>
        </w:rPr>
        <w:lastRenderedPageBreak/>
        <w:t xml:space="preserve">Serially </w:t>
      </w:r>
      <w:r w:rsidR="00762BA7" w:rsidRPr="006E5631">
        <w:rPr>
          <w:bCs/>
          <w:color w:val="000000" w:themeColor="text1"/>
          <w:highlight w:val="yellow"/>
        </w:rPr>
        <w:t xml:space="preserve">dilute samples </w:t>
      </w:r>
      <w:r w:rsidR="00BD10A7" w:rsidRPr="006E5631">
        <w:rPr>
          <w:bCs/>
          <w:color w:val="000000" w:themeColor="text1"/>
          <w:highlight w:val="yellow"/>
        </w:rPr>
        <w:t xml:space="preserve">from wells A1 to D1 </w:t>
      </w:r>
      <w:r w:rsidR="00762BA7" w:rsidRPr="006E5631">
        <w:rPr>
          <w:bCs/>
          <w:color w:val="000000" w:themeColor="text1"/>
          <w:highlight w:val="yellow"/>
        </w:rPr>
        <w:t xml:space="preserve">at a ratio of 1:3 by transferring 60 </w:t>
      </w:r>
      <w:proofErr w:type="spellStart"/>
      <w:r w:rsidR="00762BA7" w:rsidRPr="006E5631">
        <w:rPr>
          <w:bCs/>
          <w:color w:val="000000" w:themeColor="text1"/>
          <w:highlight w:val="yellow"/>
        </w:rPr>
        <w:t>μL</w:t>
      </w:r>
      <w:proofErr w:type="spellEnd"/>
      <w:r w:rsidR="00762BA7" w:rsidRPr="006E5631">
        <w:rPr>
          <w:bCs/>
          <w:color w:val="000000" w:themeColor="text1"/>
          <w:highlight w:val="yellow"/>
        </w:rPr>
        <w:t xml:space="preserve"> at each step. </w:t>
      </w:r>
      <w:r w:rsidR="00283331" w:rsidRPr="006E5631">
        <w:rPr>
          <w:bCs/>
          <w:color w:val="000000" w:themeColor="text1"/>
          <w:highlight w:val="yellow"/>
        </w:rPr>
        <w:t>M</w:t>
      </w:r>
      <w:r w:rsidR="00E45DD1" w:rsidRPr="006E5631">
        <w:rPr>
          <w:bCs/>
          <w:color w:val="000000" w:themeColor="text1"/>
          <w:highlight w:val="yellow"/>
        </w:rPr>
        <w:t>ix</w:t>
      </w:r>
      <w:r w:rsidR="00D12D2B" w:rsidRPr="006E5631">
        <w:rPr>
          <w:bCs/>
          <w:color w:val="000000" w:themeColor="text1"/>
          <w:highlight w:val="yellow"/>
        </w:rPr>
        <w:t xml:space="preserve"> </w:t>
      </w:r>
      <w:r w:rsidR="00142D14">
        <w:rPr>
          <w:bCs/>
          <w:color w:val="000000" w:themeColor="text1"/>
          <w:highlight w:val="yellow"/>
        </w:rPr>
        <w:t xml:space="preserve">the wells </w:t>
      </w:r>
      <w:r w:rsidR="00D12D2B" w:rsidRPr="006E5631">
        <w:rPr>
          <w:bCs/>
          <w:color w:val="000000" w:themeColor="text1"/>
          <w:highlight w:val="yellow"/>
        </w:rPr>
        <w:t>at</w:t>
      </w:r>
      <w:r w:rsidR="00E45DD1" w:rsidRPr="006E5631">
        <w:rPr>
          <w:bCs/>
          <w:color w:val="000000" w:themeColor="text1"/>
          <w:highlight w:val="yellow"/>
        </w:rPr>
        <w:t xml:space="preserve"> each step by </w:t>
      </w:r>
      <w:r w:rsidR="00EF10E0" w:rsidRPr="006E5631">
        <w:rPr>
          <w:bCs/>
          <w:color w:val="000000" w:themeColor="text1"/>
          <w:highlight w:val="yellow"/>
        </w:rPr>
        <w:t xml:space="preserve">gently pipetting </w:t>
      </w:r>
      <w:r w:rsidR="00142D14">
        <w:rPr>
          <w:bCs/>
          <w:color w:val="000000" w:themeColor="text1"/>
          <w:highlight w:val="yellow"/>
        </w:rPr>
        <w:t xml:space="preserve">them about </w:t>
      </w:r>
      <w:r w:rsidR="00EF10E0" w:rsidRPr="006E5631">
        <w:rPr>
          <w:bCs/>
          <w:color w:val="000000" w:themeColor="text1"/>
          <w:highlight w:val="yellow"/>
        </w:rPr>
        <w:t xml:space="preserve">10 times </w:t>
      </w:r>
      <w:r w:rsidR="00E45DD1" w:rsidRPr="006E5631">
        <w:rPr>
          <w:bCs/>
          <w:color w:val="000000" w:themeColor="text1"/>
          <w:highlight w:val="yellow"/>
        </w:rPr>
        <w:t xml:space="preserve">using a P1000 set </w:t>
      </w:r>
      <w:r w:rsidR="00142D14">
        <w:rPr>
          <w:bCs/>
          <w:color w:val="000000" w:themeColor="text1"/>
          <w:highlight w:val="yellow"/>
        </w:rPr>
        <w:t>to</w:t>
      </w:r>
      <w:r w:rsidR="00E45DD1" w:rsidRPr="006E5631">
        <w:rPr>
          <w:bCs/>
          <w:color w:val="000000" w:themeColor="text1"/>
          <w:highlight w:val="yellow"/>
        </w:rPr>
        <w:t xml:space="preserve"> 100 </w:t>
      </w:r>
      <w:proofErr w:type="spellStart"/>
      <w:r w:rsidR="00E45DD1" w:rsidRPr="006E5631">
        <w:rPr>
          <w:bCs/>
          <w:color w:val="000000" w:themeColor="text1"/>
          <w:highlight w:val="yellow"/>
        </w:rPr>
        <w:t>μL</w:t>
      </w:r>
      <w:proofErr w:type="spellEnd"/>
      <w:r w:rsidR="0083741F" w:rsidRPr="006E5631">
        <w:rPr>
          <w:bCs/>
          <w:color w:val="000000" w:themeColor="text1"/>
          <w:highlight w:val="yellow"/>
        </w:rPr>
        <w:t>.</w:t>
      </w:r>
      <w:r w:rsidR="00EB1237" w:rsidRPr="006E5631">
        <w:rPr>
          <w:bCs/>
          <w:color w:val="000000" w:themeColor="text1"/>
          <w:highlight w:val="yellow"/>
        </w:rPr>
        <w:t xml:space="preserve"> Avoid forming bubbles. </w:t>
      </w:r>
      <w:r w:rsidR="002A3A29" w:rsidRPr="00915F61">
        <w:rPr>
          <w:bCs/>
          <w:color w:val="000000" w:themeColor="text1"/>
          <w:highlight w:val="yellow"/>
        </w:rPr>
        <w:t xml:space="preserve">Repeat </w:t>
      </w:r>
      <w:r w:rsidR="00142D14">
        <w:rPr>
          <w:bCs/>
          <w:color w:val="000000" w:themeColor="text1"/>
          <w:highlight w:val="yellow"/>
        </w:rPr>
        <w:t>s</w:t>
      </w:r>
      <w:r w:rsidR="002A3A29" w:rsidRPr="00915F61">
        <w:rPr>
          <w:bCs/>
          <w:color w:val="000000" w:themeColor="text1"/>
          <w:highlight w:val="yellow"/>
        </w:rPr>
        <w:t>tep 3.</w:t>
      </w:r>
      <w:r w:rsidR="00915F61" w:rsidRPr="00915F61">
        <w:rPr>
          <w:bCs/>
          <w:color w:val="000000" w:themeColor="text1"/>
          <w:highlight w:val="yellow"/>
        </w:rPr>
        <w:t>6</w:t>
      </w:r>
      <w:r w:rsidR="002A3A29" w:rsidRPr="00915F61">
        <w:rPr>
          <w:bCs/>
          <w:color w:val="000000" w:themeColor="text1"/>
          <w:highlight w:val="yellow"/>
        </w:rPr>
        <w:t xml:space="preserve"> for well E1, diluting down to well H1.</w:t>
      </w:r>
      <w:r w:rsidRPr="00915F61">
        <w:rPr>
          <w:bCs/>
          <w:color w:val="000000" w:themeColor="text1"/>
          <w:highlight w:val="yellow"/>
        </w:rPr>
        <w:t xml:space="preserve"> </w:t>
      </w:r>
    </w:p>
    <w:p w14:paraId="19E383A2" w14:textId="77777777" w:rsidR="00375945" w:rsidRPr="006E5631" w:rsidRDefault="00375945" w:rsidP="002A1BDA">
      <w:pPr>
        <w:pStyle w:val="ListParagraph"/>
        <w:widowControl/>
        <w:ind w:left="0"/>
        <w:contextualSpacing w:val="0"/>
        <w:rPr>
          <w:bCs/>
          <w:color w:val="000000" w:themeColor="text1"/>
          <w:highlight w:val="yellow"/>
        </w:rPr>
      </w:pPr>
    </w:p>
    <w:p w14:paraId="3836E3E4" w14:textId="20F64749" w:rsidR="0061093B" w:rsidRPr="00915F61" w:rsidRDefault="000537D3" w:rsidP="00915F61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bCs/>
          <w:highlight w:val="yellow"/>
        </w:rPr>
      </w:pPr>
      <w:r w:rsidRPr="006E5631">
        <w:rPr>
          <w:bCs/>
          <w:highlight w:val="yellow"/>
        </w:rPr>
        <w:t>A</w:t>
      </w:r>
      <w:r w:rsidR="00911CF0" w:rsidRPr="006E5631">
        <w:rPr>
          <w:bCs/>
          <w:highlight w:val="yellow"/>
        </w:rPr>
        <w:t xml:space="preserve">liquot 10 </w:t>
      </w:r>
      <w:proofErr w:type="spellStart"/>
      <w:r w:rsidR="00911CF0" w:rsidRPr="006E5631">
        <w:rPr>
          <w:bCs/>
          <w:highlight w:val="yellow"/>
        </w:rPr>
        <w:t>μL</w:t>
      </w:r>
      <w:proofErr w:type="spellEnd"/>
      <w:r w:rsidR="00911CF0" w:rsidRPr="006E5631">
        <w:rPr>
          <w:bCs/>
          <w:highlight w:val="yellow"/>
        </w:rPr>
        <w:t xml:space="preserve"> of the </w:t>
      </w:r>
      <w:r w:rsidRPr="006E5631">
        <w:rPr>
          <w:bCs/>
          <w:highlight w:val="yellow"/>
        </w:rPr>
        <w:t xml:space="preserve">reaction </w:t>
      </w:r>
      <w:r w:rsidR="00911CF0" w:rsidRPr="006E5631">
        <w:rPr>
          <w:bCs/>
          <w:highlight w:val="yellow"/>
        </w:rPr>
        <w:t xml:space="preserve">mixture </w:t>
      </w:r>
      <w:r w:rsidRPr="006E5631">
        <w:rPr>
          <w:bCs/>
          <w:highlight w:val="yellow"/>
        </w:rPr>
        <w:t xml:space="preserve">using a multi-channel pipette </w:t>
      </w:r>
      <w:r w:rsidR="00FE4026" w:rsidRPr="006E5631">
        <w:rPr>
          <w:bCs/>
          <w:highlight w:val="yellow"/>
        </w:rPr>
        <w:t>from</w:t>
      </w:r>
      <w:r w:rsidR="00911CF0" w:rsidRPr="006E5631">
        <w:rPr>
          <w:bCs/>
          <w:highlight w:val="yellow"/>
        </w:rPr>
        <w:t xml:space="preserve"> wells A1-H1 into wells A2-H2, A3-H3, </w:t>
      </w:r>
      <w:r w:rsidR="000819E0" w:rsidRPr="006E5631">
        <w:rPr>
          <w:bCs/>
          <w:highlight w:val="yellow"/>
        </w:rPr>
        <w:t xml:space="preserve">and so </w:t>
      </w:r>
      <w:r w:rsidR="005422E5">
        <w:rPr>
          <w:bCs/>
          <w:highlight w:val="yellow"/>
        </w:rPr>
        <w:t>on</w:t>
      </w:r>
      <w:r w:rsidR="005422E5" w:rsidRPr="006E5631">
        <w:rPr>
          <w:bCs/>
          <w:highlight w:val="yellow"/>
        </w:rPr>
        <w:t xml:space="preserve"> </w:t>
      </w:r>
      <w:r w:rsidR="000819E0" w:rsidRPr="006E5631">
        <w:rPr>
          <w:bCs/>
          <w:highlight w:val="yellow"/>
        </w:rPr>
        <w:t>until</w:t>
      </w:r>
      <w:r w:rsidR="00911CF0" w:rsidRPr="006E5631">
        <w:rPr>
          <w:bCs/>
          <w:highlight w:val="yellow"/>
        </w:rPr>
        <w:t xml:space="preserve"> </w:t>
      </w:r>
      <w:r w:rsidR="005422E5">
        <w:rPr>
          <w:bCs/>
          <w:highlight w:val="yellow"/>
        </w:rPr>
        <w:t xml:space="preserve">reaching </w:t>
      </w:r>
      <w:r w:rsidR="00911CF0" w:rsidRPr="006E5631">
        <w:rPr>
          <w:bCs/>
          <w:highlight w:val="yellow"/>
        </w:rPr>
        <w:t xml:space="preserve">wells A12-H12 of the 96-well plate. </w:t>
      </w:r>
      <w:r w:rsidR="0061093B" w:rsidRPr="00915F61">
        <w:rPr>
          <w:bCs/>
          <w:color w:val="000000" w:themeColor="text1"/>
          <w:highlight w:val="yellow"/>
        </w:rPr>
        <w:t>Cover</w:t>
      </w:r>
      <w:r w:rsidR="00911CF0" w:rsidRPr="00915F61">
        <w:rPr>
          <w:bCs/>
          <w:color w:val="000000" w:themeColor="text1"/>
          <w:highlight w:val="yellow"/>
        </w:rPr>
        <w:t xml:space="preserve"> the </w:t>
      </w:r>
      <w:r w:rsidR="0061093B" w:rsidRPr="00915F61">
        <w:rPr>
          <w:bCs/>
          <w:color w:val="000000" w:themeColor="text1"/>
          <w:highlight w:val="yellow"/>
        </w:rPr>
        <w:t xml:space="preserve">PCR </w:t>
      </w:r>
      <w:r w:rsidR="00911CF0" w:rsidRPr="00915F61">
        <w:rPr>
          <w:bCs/>
          <w:color w:val="000000" w:themeColor="text1"/>
          <w:highlight w:val="yellow"/>
        </w:rPr>
        <w:t xml:space="preserve">plate </w:t>
      </w:r>
      <w:r w:rsidR="0074798B" w:rsidRPr="00915F61">
        <w:rPr>
          <w:bCs/>
          <w:color w:val="000000" w:themeColor="text1"/>
          <w:highlight w:val="yellow"/>
        </w:rPr>
        <w:t xml:space="preserve">with </w:t>
      </w:r>
      <w:r w:rsidR="001004C6" w:rsidRPr="00915F61">
        <w:rPr>
          <w:bCs/>
          <w:color w:val="000000" w:themeColor="text1"/>
          <w:highlight w:val="yellow"/>
        </w:rPr>
        <w:t>the</w:t>
      </w:r>
      <w:r w:rsidR="0074798B" w:rsidRPr="00915F61">
        <w:rPr>
          <w:bCs/>
          <w:color w:val="000000" w:themeColor="text1"/>
          <w:highlight w:val="yellow"/>
        </w:rPr>
        <w:t xml:space="preserve"> </w:t>
      </w:r>
      <w:r w:rsidR="0061093B" w:rsidRPr="00915F61">
        <w:rPr>
          <w:bCs/>
          <w:color w:val="000000" w:themeColor="text1"/>
          <w:highlight w:val="yellow"/>
        </w:rPr>
        <w:t xml:space="preserve">dry </w:t>
      </w:r>
      <w:r w:rsidR="0074798B" w:rsidRPr="00915F61">
        <w:rPr>
          <w:bCs/>
          <w:color w:val="000000" w:themeColor="text1"/>
          <w:highlight w:val="yellow"/>
        </w:rPr>
        <w:t>silicon mat</w:t>
      </w:r>
      <w:r w:rsidR="000357F6" w:rsidRPr="00915F61">
        <w:rPr>
          <w:bCs/>
          <w:color w:val="000000" w:themeColor="text1"/>
          <w:highlight w:val="yellow"/>
        </w:rPr>
        <w:t xml:space="preserve"> from </w:t>
      </w:r>
      <w:r w:rsidR="005422E5">
        <w:rPr>
          <w:bCs/>
          <w:color w:val="000000" w:themeColor="text1"/>
          <w:highlight w:val="yellow"/>
        </w:rPr>
        <w:t>s</w:t>
      </w:r>
      <w:r w:rsidR="000357F6" w:rsidRPr="00915F61">
        <w:rPr>
          <w:bCs/>
          <w:color w:val="000000" w:themeColor="text1"/>
          <w:highlight w:val="yellow"/>
        </w:rPr>
        <w:t>tep 3.1</w:t>
      </w:r>
      <w:r w:rsidR="001004C6" w:rsidRPr="00915F61">
        <w:rPr>
          <w:bCs/>
          <w:color w:val="000000" w:themeColor="text1"/>
          <w:highlight w:val="yellow"/>
        </w:rPr>
        <w:t>, pressing firmly</w:t>
      </w:r>
      <w:r w:rsidR="0061093B" w:rsidRPr="00915F61">
        <w:rPr>
          <w:bCs/>
          <w:color w:val="000000" w:themeColor="text1"/>
          <w:highlight w:val="yellow"/>
        </w:rPr>
        <w:t>.</w:t>
      </w:r>
    </w:p>
    <w:p w14:paraId="5D4487BF" w14:textId="77777777" w:rsidR="0061093B" w:rsidRPr="006E5631" w:rsidRDefault="0061093B" w:rsidP="002A1BDA">
      <w:pPr>
        <w:pStyle w:val="ListParagraph"/>
        <w:widowControl/>
        <w:ind w:left="0"/>
        <w:contextualSpacing w:val="0"/>
        <w:rPr>
          <w:bCs/>
          <w:color w:val="FF0000"/>
          <w:highlight w:val="yellow"/>
        </w:rPr>
      </w:pPr>
    </w:p>
    <w:p w14:paraId="30DFD10F" w14:textId="23198DB8" w:rsidR="00911CF0" w:rsidRPr="006E5631" w:rsidRDefault="00E1754D" w:rsidP="002A1BDA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bCs/>
          <w:color w:val="000000" w:themeColor="text1"/>
          <w:highlight w:val="yellow"/>
        </w:rPr>
      </w:pPr>
      <w:r w:rsidRPr="006E5631">
        <w:rPr>
          <w:bCs/>
          <w:color w:val="000000" w:themeColor="text1"/>
          <w:highlight w:val="yellow"/>
        </w:rPr>
        <w:t>Place the plate in a PCR machine and run the following program</w:t>
      </w:r>
      <w:r w:rsidR="00911CF0" w:rsidRPr="006E5631">
        <w:rPr>
          <w:bCs/>
          <w:color w:val="000000" w:themeColor="text1"/>
          <w:highlight w:val="yellow"/>
        </w:rPr>
        <w:t>: 10 min at 95</w:t>
      </w:r>
      <w:r w:rsidR="005A346D">
        <w:rPr>
          <w:bCs/>
          <w:color w:val="000000" w:themeColor="text1"/>
          <w:highlight w:val="yellow"/>
        </w:rPr>
        <w:t xml:space="preserve"> </w:t>
      </w:r>
      <w:r w:rsidR="00911CF0" w:rsidRPr="006E5631">
        <w:rPr>
          <w:bCs/>
          <w:color w:val="000000" w:themeColor="text1"/>
          <w:highlight w:val="yellow"/>
        </w:rPr>
        <w:t xml:space="preserve">°C; 35 cycles of 15 </w:t>
      </w:r>
      <w:r w:rsidR="006E5631">
        <w:rPr>
          <w:bCs/>
          <w:color w:val="000000" w:themeColor="text1"/>
          <w:highlight w:val="yellow"/>
        </w:rPr>
        <w:t>s</w:t>
      </w:r>
      <w:r w:rsidR="00911CF0" w:rsidRPr="006E5631">
        <w:rPr>
          <w:bCs/>
          <w:color w:val="000000" w:themeColor="text1"/>
          <w:highlight w:val="yellow"/>
        </w:rPr>
        <w:t xml:space="preserve"> at 95</w:t>
      </w:r>
      <w:r w:rsidR="005A346D">
        <w:rPr>
          <w:bCs/>
          <w:color w:val="000000" w:themeColor="text1"/>
          <w:highlight w:val="yellow"/>
        </w:rPr>
        <w:t xml:space="preserve"> </w:t>
      </w:r>
      <w:r w:rsidR="00911CF0" w:rsidRPr="006E5631">
        <w:rPr>
          <w:bCs/>
          <w:color w:val="000000" w:themeColor="text1"/>
          <w:highlight w:val="yellow"/>
        </w:rPr>
        <w:t xml:space="preserve">°C, 15 </w:t>
      </w:r>
      <w:r w:rsidR="006E5631">
        <w:rPr>
          <w:bCs/>
          <w:color w:val="000000" w:themeColor="text1"/>
          <w:highlight w:val="yellow"/>
        </w:rPr>
        <w:t>s</w:t>
      </w:r>
      <w:r w:rsidR="00911CF0" w:rsidRPr="006E5631">
        <w:rPr>
          <w:bCs/>
          <w:color w:val="000000" w:themeColor="text1"/>
          <w:highlight w:val="yellow"/>
        </w:rPr>
        <w:t xml:space="preserve"> at 54</w:t>
      </w:r>
      <w:r w:rsidR="005A346D">
        <w:rPr>
          <w:bCs/>
          <w:color w:val="000000" w:themeColor="text1"/>
          <w:highlight w:val="yellow"/>
        </w:rPr>
        <w:t xml:space="preserve"> </w:t>
      </w:r>
      <w:r w:rsidR="00911CF0" w:rsidRPr="006E5631">
        <w:rPr>
          <w:bCs/>
          <w:color w:val="000000" w:themeColor="text1"/>
          <w:highlight w:val="yellow"/>
        </w:rPr>
        <w:t>°C and 3 min at 72</w:t>
      </w:r>
      <w:r w:rsidR="005A346D">
        <w:rPr>
          <w:bCs/>
          <w:color w:val="000000" w:themeColor="text1"/>
          <w:highlight w:val="yellow"/>
        </w:rPr>
        <w:t xml:space="preserve"> </w:t>
      </w:r>
      <w:r w:rsidR="00911CF0" w:rsidRPr="006E5631">
        <w:rPr>
          <w:bCs/>
          <w:color w:val="000000" w:themeColor="text1"/>
          <w:highlight w:val="yellow"/>
        </w:rPr>
        <w:t xml:space="preserve">°C; </w:t>
      </w:r>
      <w:r w:rsidRPr="006E5631">
        <w:rPr>
          <w:bCs/>
          <w:color w:val="000000" w:themeColor="text1"/>
          <w:highlight w:val="yellow"/>
        </w:rPr>
        <w:t>7 min at 72</w:t>
      </w:r>
      <w:r w:rsidR="005A346D">
        <w:rPr>
          <w:bCs/>
          <w:color w:val="000000" w:themeColor="text1"/>
          <w:highlight w:val="yellow"/>
        </w:rPr>
        <w:t xml:space="preserve"> </w:t>
      </w:r>
      <w:r w:rsidRPr="006E5631">
        <w:rPr>
          <w:bCs/>
          <w:color w:val="000000" w:themeColor="text1"/>
          <w:highlight w:val="yellow"/>
        </w:rPr>
        <w:t>°C</w:t>
      </w:r>
      <w:r w:rsidR="005422E5">
        <w:rPr>
          <w:bCs/>
          <w:color w:val="000000" w:themeColor="text1"/>
          <w:highlight w:val="yellow"/>
        </w:rPr>
        <w:t>;</w:t>
      </w:r>
      <w:r w:rsidRPr="006E5631">
        <w:rPr>
          <w:bCs/>
          <w:color w:val="000000" w:themeColor="text1"/>
          <w:highlight w:val="yellow"/>
        </w:rPr>
        <w:t xml:space="preserve"> </w:t>
      </w:r>
      <w:r w:rsidR="00911CF0" w:rsidRPr="006E5631">
        <w:rPr>
          <w:bCs/>
          <w:color w:val="000000" w:themeColor="text1"/>
          <w:highlight w:val="yellow"/>
        </w:rPr>
        <w:t>then</w:t>
      </w:r>
      <w:r w:rsidR="005422E5">
        <w:rPr>
          <w:bCs/>
          <w:color w:val="000000" w:themeColor="text1"/>
          <w:highlight w:val="yellow"/>
        </w:rPr>
        <w:t>,</w:t>
      </w:r>
      <w:r w:rsidR="00911CF0" w:rsidRPr="006E5631">
        <w:rPr>
          <w:bCs/>
          <w:color w:val="000000" w:themeColor="text1"/>
          <w:highlight w:val="yellow"/>
        </w:rPr>
        <w:t xml:space="preserve"> </w:t>
      </w:r>
      <w:r w:rsidRPr="006E5631">
        <w:rPr>
          <w:bCs/>
          <w:color w:val="000000" w:themeColor="text1"/>
          <w:highlight w:val="yellow"/>
        </w:rPr>
        <w:t>hold</w:t>
      </w:r>
      <w:r w:rsidR="00911CF0" w:rsidRPr="006E5631">
        <w:rPr>
          <w:bCs/>
          <w:color w:val="000000" w:themeColor="text1"/>
          <w:highlight w:val="yellow"/>
        </w:rPr>
        <w:t xml:space="preserve"> </w:t>
      </w:r>
      <w:r w:rsidR="005422E5">
        <w:rPr>
          <w:bCs/>
          <w:color w:val="000000" w:themeColor="text1"/>
          <w:highlight w:val="yellow"/>
        </w:rPr>
        <w:t xml:space="preserve">the plate </w:t>
      </w:r>
      <w:r w:rsidR="00911CF0" w:rsidRPr="006E5631">
        <w:rPr>
          <w:bCs/>
          <w:color w:val="000000" w:themeColor="text1"/>
          <w:highlight w:val="yellow"/>
        </w:rPr>
        <w:t xml:space="preserve">at </w:t>
      </w:r>
      <w:r w:rsidRPr="006E5631">
        <w:rPr>
          <w:bCs/>
          <w:color w:val="000000" w:themeColor="text1"/>
          <w:highlight w:val="yellow"/>
        </w:rPr>
        <w:t>room temperature</w:t>
      </w:r>
      <w:r w:rsidR="00911CF0" w:rsidRPr="006E5631">
        <w:rPr>
          <w:bCs/>
          <w:color w:val="000000" w:themeColor="text1"/>
          <w:highlight w:val="yellow"/>
        </w:rPr>
        <w:t xml:space="preserve">. </w:t>
      </w:r>
    </w:p>
    <w:p w14:paraId="3D398C9F" w14:textId="77777777" w:rsidR="00375945" w:rsidRPr="006E5631" w:rsidRDefault="00375945" w:rsidP="002A1BDA">
      <w:pPr>
        <w:pStyle w:val="ListParagraph"/>
        <w:widowControl/>
        <w:ind w:left="0"/>
        <w:contextualSpacing w:val="0"/>
        <w:rPr>
          <w:bCs/>
          <w:highlight w:val="yellow"/>
        </w:rPr>
      </w:pPr>
    </w:p>
    <w:p w14:paraId="0F292BF7" w14:textId="13C58D43" w:rsidR="000357F6" w:rsidRPr="006E5631" w:rsidRDefault="000357F6" w:rsidP="002A1BDA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bCs/>
          <w:highlight w:val="yellow"/>
        </w:rPr>
      </w:pPr>
      <w:r w:rsidRPr="006E5631">
        <w:rPr>
          <w:bCs/>
          <w:highlight w:val="yellow"/>
        </w:rPr>
        <w:t>Heat the pins of a 96-pin replicator to red-hot with a Bunsen burner and then cool for at least 5 min at room</w:t>
      </w:r>
      <w:r w:rsidR="005422E5">
        <w:rPr>
          <w:bCs/>
          <w:highlight w:val="yellow"/>
        </w:rPr>
        <w:t xml:space="preserve"> </w:t>
      </w:r>
      <w:r w:rsidRPr="006E5631">
        <w:rPr>
          <w:bCs/>
          <w:highlight w:val="yellow"/>
        </w:rPr>
        <w:t>temperature.</w:t>
      </w:r>
    </w:p>
    <w:p w14:paraId="3988535C" w14:textId="77777777" w:rsidR="000357F6" w:rsidRPr="006E5631" w:rsidRDefault="000357F6" w:rsidP="002A1BDA">
      <w:pPr>
        <w:pStyle w:val="ListParagraph"/>
        <w:widowControl/>
        <w:ind w:left="0"/>
        <w:contextualSpacing w:val="0"/>
        <w:rPr>
          <w:bCs/>
          <w:highlight w:val="yellow"/>
        </w:rPr>
      </w:pPr>
    </w:p>
    <w:p w14:paraId="08941E7D" w14:textId="68B9732B" w:rsidR="002D3491" w:rsidRPr="006E5631" w:rsidRDefault="002D3491" w:rsidP="002A1BDA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bCs/>
          <w:highlight w:val="yellow"/>
        </w:rPr>
      </w:pPr>
      <w:r w:rsidRPr="006E5631">
        <w:rPr>
          <w:bCs/>
          <w:highlight w:val="yellow"/>
        </w:rPr>
        <w:t xml:space="preserve">Fill the wells of a second PCR plate with 10 </w:t>
      </w:r>
      <w:proofErr w:type="spellStart"/>
      <w:r w:rsidRPr="006E5631">
        <w:rPr>
          <w:bCs/>
          <w:highlight w:val="yellow"/>
        </w:rPr>
        <w:t>μL</w:t>
      </w:r>
      <w:proofErr w:type="spellEnd"/>
      <w:r w:rsidRPr="006E5631">
        <w:rPr>
          <w:bCs/>
          <w:highlight w:val="yellow"/>
        </w:rPr>
        <w:t xml:space="preserve"> of</w:t>
      </w:r>
      <w:r w:rsidR="009F5AF2" w:rsidRPr="006E5631">
        <w:rPr>
          <w:bCs/>
          <w:highlight w:val="yellow"/>
        </w:rPr>
        <w:t xml:space="preserve"> 1x</w:t>
      </w:r>
      <w:r w:rsidRPr="006E5631">
        <w:rPr>
          <w:bCs/>
          <w:highlight w:val="yellow"/>
        </w:rPr>
        <w:t xml:space="preserve"> PCR mix</w:t>
      </w:r>
      <w:r w:rsidR="009F5AF2" w:rsidRPr="006E5631">
        <w:rPr>
          <w:bCs/>
          <w:highlight w:val="yellow"/>
        </w:rPr>
        <w:t xml:space="preserve"> (containing a gel load-ready buffer)</w:t>
      </w:r>
      <w:r w:rsidRPr="006E5631">
        <w:rPr>
          <w:bCs/>
          <w:highlight w:val="yellow"/>
        </w:rPr>
        <w:t xml:space="preserve"> and the inner forward (5’-CGC ATG GAG ACC </w:t>
      </w:r>
      <w:proofErr w:type="spellStart"/>
      <w:r w:rsidRPr="006E5631">
        <w:rPr>
          <w:bCs/>
          <w:highlight w:val="yellow"/>
        </w:rPr>
        <w:t>ACC</w:t>
      </w:r>
      <w:proofErr w:type="spellEnd"/>
      <w:r w:rsidRPr="006E5631">
        <w:rPr>
          <w:bCs/>
          <w:highlight w:val="yellow"/>
        </w:rPr>
        <w:t xml:space="preserve"> GTG A-3’) and reverse (5’-CAC AGC CTA GCA GCC ATG G-3’) at 0.5 µM. </w:t>
      </w:r>
    </w:p>
    <w:p w14:paraId="3C039754" w14:textId="77777777" w:rsidR="00375945" w:rsidRPr="006E5631" w:rsidRDefault="00375945" w:rsidP="002A1BDA">
      <w:pPr>
        <w:pStyle w:val="ListParagraph"/>
        <w:widowControl/>
        <w:ind w:left="0"/>
        <w:contextualSpacing w:val="0"/>
        <w:rPr>
          <w:bCs/>
          <w:highlight w:val="yellow"/>
        </w:rPr>
      </w:pPr>
    </w:p>
    <w:p w14:paraId="447EB4A1" w14:textId="2D8422B9" w:rsidR="000357F6" w:rsidRPr="006E5631" w:rsidRDefault="000357F6" w:rsidP="002A1BDA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bCs/>
          <w:highlight w:val="yellow"/>
        </w:rPr>
      </w:pPr>
      <w:r w:rsidRPr="006E5631">
        <w:rPr>
          <w:bCs/>
          <w:highlight w:val="yellow"/>
        </w:rPr>
        <w:t xml:space="preserve">Carefully remove the silicon mat from the PCR plate of the 96-well plate from </w:t>
      </w:r>
      <w:r w:rsidR="005A346D">
        <w:rPr>
          <w:bCs/>
          <w:highlight w:val="yellow"/>
        </w:rPr>
        <w:t xml:space="preserve">the </w:t>
      </w:r>
      <w:r w:rsidRPr="006E5631">
        <w:rPr>
          <w:bCs/>
          <w:highlight w:val="yellow"/>
        </w:rPr>
        <w:t xml:space="preserve">first-round </w:t>
      </w:r>
      <w:proofErr w:type="gramStart"/>
      <w:r w:rsidRPr="006E5631">
        <w:rPr>
          <w:bCs/>
          <w:highlight w:val="yellow"/>
        </w:rPr>
        <w:t xml:space="preserve">PCR, </w:t>
      </w:r>
      <w:r w:rsidR="005422E5">
        <w:rPr>
          <w:bCs/>
          <w:highlight w:val="yellow"/>
        </w:rPr>
        <w:t>and</w:t>
      </w:r>
      <w:proofErr w:type="gramEnd"/>
      <w:r w:rsidRPr="006E5631">
        <w:rPr>
          <w:bCs/>
          <w:highlight w:val="yellow"/>
        </w:rPr>
        <w:t xml:space="preserve"> avoid cross-contamination between wells. </w:t>
      </w:r>
    </w:p>
    <w:p w14:paraId="770BFD1B" w14:textId="77777777" w:rsidR="000357F6" w:rsidRPr="006E5631" w:rsidRDefault="000357F6" w:rsidP="002A1BDA">
      <w:pPr>
        <w:pStyle w:val="ListParagraph"/>
        <w:widowControl/>
        <w:ind w:left="0"/>
        <w:contextualSpacing w:val="0"/>
        <w:rPr>
          <w:bCs/>
          <w:highlight w:val="yellow"/>
        </w:rPr>
      </w:pPr>
    </w:p>
    <w:p w14:paraId="77BEF195" w14:textId="731FC3E7" w:rsidR="00911CF0" w:rsidRPr="00915F61" w:rsidRDefault="00CF6DFA" w:rsidP="00915F61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bCs/>
          <w:highlight w:val="yellow"/>
        </w:rPr>
      </w:pPr>
      <w:r w:rsidRPr="006E5631">
        <w:rPr>
          <w:bCs/>
          <w:highlight w:val="yellow"/>
        </w:rPr>
        <w:t>Use the cooled replicator to t</w:t>
      </w:r>
      <w:r w:rsidR="00911CF0" w:rsidRPr="006E5631">
        <w:rPr>
          <w:bCs/>
          <w:highlight w:val="yellow"/>
        </w:rPr>
        <w:t xml:space="preserve">ransfer </w:t>
      </w:r>
      <w:r w:rsidR="005422E5">
        <w:rPr>
          <w:bCs/>
          <w:highlight w:val="yellow"/>
        </w:rPr>
        <w:t xml:space="preserve">the </w:t>
      </w:r>
      <w:r w:rsidR="007846C5" w:rsidRPr="006E5631">
        <w:rPr>
          <w:bCs/>
          <w:highlight w:val="yellow"/>
        </w:rPr>
        <w:t xml:space="preserve">PCR </w:t>
      </w:r>
      <w:r w:rsidR="00911CF0" w:rsidRPr="006E5631">
        <w:rPr>
          <w:bCs/>
          <w:highlight w:val="yellow"/>
        </w:rPr>
        <w:t>products of th</w:t>
      </w:r>
      <w:r w:rsidR="003579E5" w:rsidRPr="006E5631">
        <w:rPr>
          <w:bCs/>
          <w:highlight w:val="yellow"/>
        </w:rPr>
        <w:t>e 96-well plate</w:t>
      </w:r>
      <w:r w:rsidR="000357F6" w:rsidRPr="006E5631">
        <w:rPr>
          <w:bCs/>
          <w:highlight w:val="yellow"/>
        </w:rPr>
        <w:t xml:space="preserve"> from first-round PCR</w:t>
      </w:r>
      <w:r w:rsidR="003579E5" w:rsidRPr="006E5631">
        <w:rPr>
          <w:bCs/>
          <w:highlight w:val="yellow"/>
        </w:rPr>
        <w:t xml:space="preserve"> </w:t>
      </w:r>
      <w:r w:rsidR="00911CF0" w:rsidRPr="006E5631">
        <w:rPr>
          <w:bCs/>
          <w:highlight w:val="yellow"/>
        </w:rPr>
        <w:t xml:space="preserve">to </w:t>
      </w:r>
      <w:r w:rsidR="000357F6" w:rsidRPr="006E5631">
        <w:rPr>
          <w:bCs/>
          <w:highlight w:val="yellow"/>
        </w:rPr>
        <w:t xml:space="preserve">the newly-aliquoted </w:t>
      </w:r>
      <w:r w:rsidR="00911CF0" w:rsidRPr="006E5631">
        <w:rPr>
          <w:bCs/>
          <w:highlight w:val="yellow"/>
        </w:rPr>
        <w:t>96-well plate</w:t>
      </w:r>
      <w:r w:rsidR="002D3491" w:rsidRPr="006E5631">
        <w:rPr>
          <w:bCs/>
          <w:highlight w:val="yellow"/>
        </w:rPr>
        <w:t xml:space="preserve">. </w:t>
      </w:r>
      <w:r w:rsidR="00995F8F" w:rsidRPr="00915F61">
        <w:rPr>
          <w:bCs/>
          <w:highlight w:val="yellow"/>
        </w:rPr>
        <w:t>Carry out the</w:t>
      </w:r>
      <w:r w:rsidR="00911CF0" w:rsidRPr="00915F61">
        <w:rPr>
          <w:bCs/>
          <w:highlight w:val="yellow"/>
        </w:rPr>
        <w:t xml:space="preserve"> nested PCR using the same conditions as</w:t>
      </w:r>
      <w:r w:rsidR="008F48E7">
        <w:rPr>
          <w:bCs/>
          <w:highlight w:val="yellow"/>
        </w:rPr>
        <w:t xml:space="preserve"> in</w:t>
      </w:r>
      <w:r w:rsidR="00911CF0" w:rsidRPr="00915F61">
        <w:rPr>
          <w:bCs/>
          <w:highlight w:val="yellow"/>
        </w:rPr>
        <w:t xml:space="preserve"> </w:t>
      </w:r>
      <w:r w:rsidR="008F48E7">
        <w:rPr>
          <w:bCs/>
          <w:highlight w:val="yellow"/>
        </w:rPr>
        <w:t>s</w:t>
      </w:r>
      <w:r w:rsidR="00911CF0" w:rsidRPr="00915F61">
        <w:rPr>
          <w:bCs/>
          <w:highlight w:val="yellow"/>
        </w:rPr>
        <w:t xml:space="preserve">tep </w:t>
      </w:r>
      <w:r w:rsidR="00FD35AB" w:rsidRPr="00915F61">
        <w:rPr>
          <w:bCs/>
          <w:highlight w:val="yellow"/>
        </w:rPr>
        <w:t>3.</w:t>
      </w:r>
      <w:r w:rsidR="00915F61" w:rsidRPr="00915F61">
        <w:rPr>
          <w:bCs/>
          <w:highlight w:val="yellow"/>
        </w:rPr>
        <w:t>8</w:t>
      </w:r>
      <w:r w:rsidR="00911CF0" w:rsidRPr="00915F61">
        <w:rPr>
          <w:bCs/>
          <w:highlight w:val="yellow"/>
        </w:rPr>
        <w:t xml:space="preserve">, except </w:t>
      </w:r>
      <w:r w:rsidR="00995F8F" w:rsidRPr="00915F61">
        <w:rPr>
          <w:bCs/>
          <w:highlight w:val="yellow"/>
        </w:rPr>
        <w:t xml:space="preserve">for changing </w:t>
      </w:r>
      <w:r w:rsidR="00911CF0" w:rsidRPr="00915F61">
        <w:rPr>
          <w:bCs/>
          <w:highlight w:val="yellow"/>
        </w:rPr>
        <w:t>the initial denaturation step at 95</w:t>
      </w:r>
      <w:r w:rsidR="005A346D">
        <w:rPr>
          <w:bCs/>
          <w:highlight w:val="yellow"/>
        </w:rPr>
        <w:t xml:space="preserve"> </w:t>
      </w:r>
      <w:r w:rsidR="00911CF0" w:rsidRPr="00915F61">
        <w:rPr>
          <w:bCs/>
          <w:highlight w:val="yellow"/>
        </w:rPr>
        <w:t xml:space="preserve">°C </w:t>
      </w:r>
      <w:r w:rsidR="00995F8F" w:rsidRPr="00915F61">
        <w:rPr>
          <w:bCs/>
          <w:highlight w:val="yellow"/>
        </w:rPr>
        <w:t>from 10 min to</w:t>
      </w:r>
      <w:r w:rsidR="00911CF0" w:rsidRPr="00915F61">
        <w:rPr>
          <w:bCs/>
          <w:highlight w:val="yellow"/>
        </w:rPr>
        <w:t xml:space="preserve"> 2 min. </w:t>
      </w:r>
    </w:p>
    <w:p w14:paraId="6FD22E7A" w14:textId="77777777" w:rsidR="00911CF0" w:rsidRPr="006E5631" w:rsidRDefault="00911CF0" w:rsidP="002A1BDA">
      <w:pPr>
        <w:pStyle w:val="NormalWeb"/>
        <w:widowControl/>
        <w:spacing w:before="0" w:beforeAutospacing="0" w:after="0" w:afterAutospacing="0"/>
        <w:rPr>
          <w:bCs/>
          <w:highlight w:val="yellow"/>
        </w:rPr>
      </w:pPr>
    </w:p>
    <w:p w14:paraId="6ED83769" w14:textId="18C1AF67" w:rsidR="00911CF0" w:rsidRDefault="00911CF0" w:rsidP="002A1BDA">
      <w:pPr>
        <w:pStyle w:val="NormalWeb"/>
        <w:widowControl/>
        <w:numPr>
          <w:ilvl w:val="0"/>
          <w:numId w:val="30"/>
        </w:numPr>
        <w:spacing w:before="0" w:beforeAutospacing="0" w:after="0" w:afterAutospacing="0"/>
        <w:rPr>
          <w:b/>
          <w:bCs/>
          <w:highlight w:val="yellow"/>
        </w:rPr>
      </w:pPr>
      <w:r w:rsidRPr="006E5631">
        <w:rPr>
          <w:b/>
          <w:bCs/>
          <w:highlight w:val="yellow"/>
        </w:rPr>
        <w:t xml:space="preserve">PCR </w:t>
      </w:r>
      <w:r w:rsidR="008F48E7">
        <w:rPr>
          <w:b/>
          <w:bCs/>
          <w:highlight w:val="yellow"/>
        </w:rPr>
        <w:t>P</w:t>
      </w:r>
      <w:r w:rsidRPr="006E5631">
        <w:rPr>
          <w:b/>
          <w:bCs/>
          <w:highlight w:val="yellow"/>
        </w:rPr>
        <w:t xml:space="preserve">roduct </w:t>
      </w:r>
      <w:r w:rsidR="008F48E7">
        <w:rPr>
          <w:b/>
          <w:bCs/>
          <w:highlight w:val="yellow"/>
        </w:rPr>
        <w:t>I</w:t>
      </w:r>
      <w:r w:rsidR="00501949" w:rsidRPr="006E5631">
        <w:rPr>
          <w:b/>
          <w:bCs/>
          <w:highlight w:val="yellow"/>
        </w:rPr>
        <w:t xml:space="preserve">solation and </w:t>
      </w:r>
      <w:r w:rsidR="008F48E7">
        <w:rPr>
          <w:b/>
          <w:bCs/>
          <w:highlight w:val="yellow"/>
        </w:rPr>
        <w:t>G</w:t>
      </w:r>
      <w:r w:rsidRPr="006E5631">
        <w:rPr>
          <w:b/>
          <w:bCs/>
          <w:highlight w:val="yellow"/>
        </w:rPr>
        <w:t xml:space="preserve">el </w:t>
      </w:r>
      <w:r w:rsidR="008F48E7">
        <w:rPr>
          <w:b/>
          <w:bCs/>
          <w:highlight w:val="yellow"/>
        </w:rPr>
        <w:t>E</w:t>
      </w:r>
      <w:r w:rsidRPr="006E5631">
        <w:rPr>
          <w:b/>
          <w:bCs/>
          <w:highlight w:val="yellow"/>
        </w:rPr>
        <w:t xml:space="preserve">xtraction </w:t>
      </w:r>
    </w:p>
    <w:p w14:paraId="6E0AF98B" w14:textId="77777777" w:rsidR="00EF0241" w:rsidRPr="006E5631" w:rsidRDefault="00EF0241" w:rsidP="002A1BDA">
      <w:pPr>
        <w:pStyle w:val="NormalWeb"/>
        <w:widowControl/>
        <w:spacing w:before="0" w:beforeAutospacing="0" w:after="0" w:afterAutospacing="0"/>
        <w:rPr>
          <w:b/>
          <w:bCs/>
          <w:highlight w:val="yellow"/>
        </w:rPr>
      </w:pPr>
    </w:p>
    <w:p w14:paraId="4BC7EA32" w14:textId="5972BAC3" w:rsidR="00911CF0" w:rsidRPr="006E5631" w:rsidRDefault="007628B5" w:rsidP="002A1BDA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highlight w:val="yellow"/>
        </w:rPr>
      </w:pPr>
      <w:r w:rsidRPr="006E5631">
        <w:rPr>
          <w:highlight w:val="yellow"/>
        </w:rPr>
        <w:t>Analyze</w:t>
      </w:r>
      <w:r w:rsidR="00911CF0" w:rsidRPr="006E5631">
        <w:rPr>
          <w:highlight w:val="yellow"/>
        </w:rPr>
        <w:t xml:space="preserve"> the PCR products by gel electrophoresis </w:t>
      </w:r>
      <w:r w:rsidR="005D5D3C" w:rsidRPr="006E5631">
        <w:rPr>
          <w:highlight w:val="yellow"/>
        </w:rPr>
        <w:t xml:space="preserve">using </w:t>
      </w:r>
      <w:r w:rsidR="00911CF0" w:rsidRPr="006E5631">
        <w:rPr>
          <w:highlight w:val="yellow"/>
        </w:rPr>
        <w:t xml:space="preserve">a 96-well </w:t>
      </w:r>
      <w:r w:rsidR="00431A21">
        <w:rPr>
          <w:highlight w:val="yellow"/>
        </w:rPr>
        <w:t xml:space="preserve">with </w:t>
      </w:r>
      <w:r w:rsidR="005D5D3C" w:rsidRPr="006E5631">
        <w:rPr>
          <w:highlight w:val="yellow"/>
        </w:rPr>
        <w:t>1.3%</w:t>
      </w:r>
      <w:r w:rsidR="00CA3A2B" w:rsidRPr="006E5631">
        <w:rPr>
          <w:highlight w:val="yellow"/>
        </w:rPr>
        <w:t xml:space="preserve"> w</w:t>
      </w:r>
      <w:r w:rsidR="009A6306" w:rsidRPr="006E5631">
        <w:rPr>
          <w:highlight w:val="yellow"/>
        </w:rPr>
        <w:t>/v</w:t>
      </w:r>
      <w:r w:rsidR="005D5D3C" w:rsidRPr="006E5631">
        <w:rPr>
          <w:highlight w:val="yellow"/>
        </w:rPr>
        <w:t xml:space="preserve"> agarose </w:t>
      </w:r>
      <w:r w:rsidR="00911CF0" w:rsidRPr="006E5631">
        <w:rPr>
          <w:highlight w:val="yellow"/>
        </w:rPr>
        <w:t>gel.</w:t>
      </w:r>
      <w:r w:rsidR="008B6753" w:rsidRPr="006E5631">
        <w:rPr>
          <w:highlight w:val="yellow"/>
        </w:rPr>
        <w:t xml:space="preserve"> </w:t>
      </w:r>
      <w:r w:rsidR="0064746F" w:rsidRPr="006E5631">
        <w:rPr>
          <w:highlight w:val="yellow"/>
        </w:rPr>
        <w:t>For a 100</w:t>
      </w:r>
      <w:r w:rsidR="00985D54">
        <w:rPr>
          <w:highlight w:val="yellow"/>
        </w:rPr>
        <w:t xml:space="preserve"> </w:t>
      </w:r>
      <w:r w:rsidR="0064746F" w:rsidRPr="006E5631">
        <w:rPr>
          <w:highlight w:val="yellow"/>
        </w:rPr>
        <w:t>mL agarose gel, r</w:t>
      </w:r>
      <w:r w:rsidR="008B6753" w:rsidRPr="006E5631">
        <w:rPr>
          <w:highlight w:val="yellow"/>
        </w:rPr>
        <w:t>un at 200</w:t>
      </w:r>
      <w:r w:rsidR="00985D54">
        <w:rPr>
          <w:highlight w:val="yellow"/>
        </w:rPr>
        <w:t xml:space="preserve"> </w:t>
      </w:r>
      <w:r w:rsidR="008B6753" w:rsidRPr="006E5631">
        <w:rPr>
          <w:highlight w:val="yellow"/>
        </w:rPr>
        <w:t>V for 10-15 min.</w:t>
      </w:r>
      <w:r w:rsidR="006E5631" w:rsidRPr="006E5631">
        <w:rPr>
          <w:b/>
        </w:rPr>
        <w:t xml:space="preserve"> </w:t>
      </w:r>
    </w:p>
    <w:p w14:paraId="2420EC55" w14:textId="77777777" w:rsidR="001D6E6B" w:rsidRPr="006E5631" w:rsidRDefault="001D6E6B" w:rsidP="002A1BDA">
      <w:pPr>
        <w:pStyle w:val="NormalWeb"/>
        <w:widowControl/>
        <w:spacing w:before="0" w:beforeAutospacing="0" w:after="0" w:afterAutospacing="0"/>
        <w:rPr>
          <w:highlight w:val="yellow"/>
        </w:rPr>
      </w:pPr>
    </w:p>
    <w:p w14:paraId="64685D1A" w14:textId="2173BB76" w:rsidR="00915F61" w:rsidRPr="006E5631" w:rsidRDefault="00911CF0" w:rsidP="00915F61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highlight w:val="yellow"/>
        </w:rPr>
      </w:pPr>
      <w:r w:rsidRPr="006E5631">
        <w:rPr>
          <w:highlight w:val="yellow"/>
        </w:rPr>
        <w:t xml:space="preserve">Excise the DNA bands from </w:t>
      </w:r>
      <w:r w:rsidR="00985D54">
        <w:rPr>
          <w:highlight w:val="yellow"/>
        </w:rPr>
        <w:t xml:space="preserve">the </w:t>
      </w:r>
      <w:r w:rsidRPr="006E5631">
        <w:rPr>
          <w:highlight w:val="yellow"/>
        </w:rPr>
        <w:t>agarose gels using disposable drinking straws.</w:t>
      </w:r>
      <w:r w:rsidR="008603E7" w:rsidRPr="006E5631">
        <w:rPr>
          <w:highlight w:val="yellow"/>
        </w:rPr>
        <w:t xml:space="preserve"> </w:t>
      </w:r>
      <w:r w:rsidR="00915F61" w:rsidRPr="006E5631">
        <w:rPr>
          <w:highlight w:val="yellow"/>
        </w:rPr>
        <w:t>For each PCR product, place the straw and agarose gel plug into a 1.5</w:t>
      </w:r>
      <w:r w:rsidR="00985D54">
        <w:rPr>
          <w:highlight w:val="yellow"/>
        </w:rPr>
        <w:t xml:space="preserve"> </w:t>
      </w:r>
      <w:r w:rsidR="00915F61" w:rsidRPr="006E5631">
        <w:rPr>
          <w:highlight w:val="yellow"/>
        </w:rPr>
        <w:t xml:space="preserve">mL tube and trim the straw to size with scissors. </w:t>
      </w:r>
    </w:p>
    <w:p w14:paraId="73E7ACD2" w14:textId="77777777" w:rsidR="00915F61" w:rsidRPr="00915F61" w:rsidRDefault="00915F61" w:rsidP="00915F61">
      <w:pPr>
        <w:pStyle w:val="NormalWeb"/>
        <w:widowControl/>
        <w:spacing w:before="0" w:beforeAutospacing="0" w:after="0" w:afterAutospacing="0"/>
        <w:rPr>
          <w:highlight w:val="yellow"/>
        </w:rPr>
      </w:pPr>
    </w:p>
    <w:p w14:paraId="0CC686E9" w14:textId="6FEB5191" w:rsidR="008673BD" w:rsidRPr="00915F61" w:rsidRDefault="00915F61" w:rsidP="00915F61">
      <w:pPr>
        <w:pStyle w:val="NormalWeb"/>
        <w:widowControl/>
        <w:spacing w:before="0" w:beforeAutospacing="0" w:after="0" w:afterAutospacing="0"/>
      </w:pPr>
      <w:r w:rsidRPr="00915F61">
        <w:t xml:space="preserve">Note: </w:t>
      </w:r>
      <w:r w:rsidR="008603E7" w:rsidRPr="00915F61">
        <w:t xml:space="preserve">It is sufficient to isolate bands only from those dilutions </w:t>
      </w:r>
      <w:r w:rsidR="00985D54">
        <w:t>in which</w:t>
      </w:r>
      <w:r w:rsidR="00985D54" w:rsidRPr="00915F61">
        <w:t xml:space="preserve"> </w:t>
      </w:r>
      <w:r w:rsidR="008603E7" w:rsidRPr="00915F61">
        <w:t xml:space="preserve">single PCR products can </w:t>
      </w:r>
      <w:proofErr w:type="gramStart"/>
      <w:r w:rsidR="008603E7" w:rsidRPr="00915F61">
        <w:t>be resolved</w:t>
      </w:r>
      <w:proofErr w:type="gramEnd"/>
      <w:r w:rsidR="008603E7" w:rsidRPr="00915F61">
        <w:t>.</w:t>
      </w:r>
      <w:r w:rsidR="006E5631" w:rsidRPr="00915F61">
        <w:t xml:space="preserve"> </w:t>
      </w:r>
    </w:p>
    <w:p w14:paraId="58565510" w14:textId="77777777" w:rsidR="001D6E6B" w:rsidRPr="006E5631" w:rsidRDefault="001D6E6B" w:rsidP="002A1BDA">
      <w:pPr>
        <w:pStyle w:val="ListParagraph"/>
        <w:widowControl/>
        <w:ind w:left="0"/>
        <w:contextualSpacing w:val="0"/>
        <w:rPr>
          <w:highlight w:val="yellow"/>
        </w:rPr>
      </w:pPr>
    </w:p>
    <w:p w14:paraId="4F705967" w14:textId="31A50E41" w:rsidR="00911CF0" w:rsidRPr="00915F61" w:rsidRDefault="00501949" w:rsidP="002A1BDA">
      <w:pPr>
        <w:pStyle w:val="NormalWeb"/>
        <w:widowControl/>
        <w:numPr>
          <w:ilvl w:val="1"/>
          <w:numId w:val="30"/>
        </w:numPr>
        <w:spacing w:before="0" w:beforeAutospacing="0" w:after="0" w:afterAutospacing="0"/>
      </w:pPr>
      <w:r w:rsidRPr="00915F61">
        <w:t>(</w:t>
      </w:r>
      <w:r w:rsidRPr="00B90F19">
        <w:t>Optional</w:t>
      </w:r>
      <w:r w:rsidRPr="00915F61">
        <w:t>) S</w:t>
      </w:r>
      <w:r w:rsidR="00911CF0" w:rsidRPr="00915F61">
        <w:t xml:space="preserve">tore </w:t>
      </w:r>
      <w:r w:rsidR="00985D54">
        <w:t>the</w:t>
      </w:r>
      <w:r w:rsidR="00911CF0" w:rsidRPr="00915F61">
        <w:t xml:space="preserve"> </w:t>
      </w:r>
      <w:r w:rsidR="002C6EC1" w:rsidRPr="00915F61">
        <w:t xml:space="preserve">tubes </w:t>
      </w:r>
      <w:r w:rsidR="00985D54">
        <w:t xml:space="preserve">at </w:t>
      </w:r>
      <w:r w:rsidR="00911CF0" w:rsidRPr="00915F61">
        <w:t xml:space="preserve">-20°C for later extraction. </w:t>
      </w:r>
    </w:p>
    <w:p w14:paraId="5D43AAE8" w14:textId="77777777" w:rsidR="001D6E6B" w:rsidRPr="006E5631" w:rsidRDefault="001D6E6B" w:rsidP="002A1BDA">
      <w:pPr>
        <w:pStyle w:val="ListParagraph"/>
        <w:widowControl/>
        <w:ind w:left="0"/>
        <w:contextualSpacing w:val="0"/>
        <w:rPr>
          <w:highlight w:val="yellow"/>
        </w:rPr>
      </w:pPr>
    </w:p>
    <w:p w14:paraId="6109A588" w14:textId="2420A0B7" w:rsidR="00911CF0" w:rsidRPr="00915F61" w:rsidRDefault="000357F6" w:rsidP="00915F61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highlight w:val="yellow"/>
        </w:rPr>
      </w:pPr>
      <w:r w:rsidRPr="006E5631">
        <w:rPr>
          <w:highlight w:val="yellow"/>
        </w:rPr>
        <w:t xml:space="preserve">Eject </w:t>
      </w:r>
      <w:r w:rsidR="00911CF0" w:rsidRPr="006E5631">
        <w:rPr>
          <w:highlight w:val="yellow"/>
        </w:rPr>
        <w:t>the agarose plug</w:t>
      </w:r>
      <w:r w:rsidRPr="006E5631">
        <w:rPr>
          <w:highlight w:val="yellow"/>
        </w:rPr>
        <w:t>s</w:t>
      </w:r>
      <w:r w:rsidR="00911CF0" w:rsidRPr="006E5631">
        <w:rPr>
          <w:highlight w:val="yellow"/>
        </w:rPr>
        <w:t xml:space="preserve"> into each</w:t>
      </w:r>
      <w:r w:rsidR="00122877" w:rsidRPr="006E5631">
        <w:rPr>
          <w:highlight w:val="yellow"/>
        </w:rPr>
        <w:t xml:space="preserve"> </w:t>
      </w:r>
      <w:r w:rsidR="00911CF0" w:rsidRPr="006E5631">
        <w:rPr>
          <w:highlight w:val="yellow"/>
        </w:rPr>
        <w:t>tube</w:t>
      </w:r>
      <w:r w:rsidRPr="006E5631">
        <w:rPr>
          <w:highlight w:val="yellow"/>
        </w:rPr>
        <w:t xml:space="preserve"> by squeezing on the end of the straw fragment</w:t>
      </w:r>
      <w:r w:rsidR="00911CF0" w:rsidRPr="006E5631">
        <w:rPr>
          <w:highlight w:val="yellow"/>
        </w:rPr>
        <w:t xml:space="preserve">. </w:t>
      </w:r>
      <w:r w:rsidR="00945CFE" w:rsidRPr="00915F61">
        <w:rPr>
          <w:highlight w:val="yellow"/>
        </w:rPr>
        <w:t>A</w:t>
      </w:r>
      <w:r w:rsidR="00911CF0" w:rsidRPr="00915F61">
        <w:rPr>
          <w:highlight w:val="yellow"/>
        </w:rPr>
        <w:t xml:space="preserve">dd 300 </w:t>
      </w:r>
      <w:proofErr w:type="spellStart"/>
      <w:r w:rsidR="00911CF0" w:rsidRPr="00915F61">
        <w:rPr>
          <w:highlight w:val="yellow"/>
        </w:rPr>
        <w:t>μL</w:t>
      </w:r>
      <w:proofErr w:type="spellEnd"/>
      <w:r w:rsidR="00911CF0" w:rsidRPr="00915F61">
        <w:rPr>
          <w:highlight w:val="yellow"/>
        </w:rPr>
        <w:t xml:space="preserve"> of </w:t>
      </w:r>
      <w:r w:rsidR="00325C26" w:rsidRPr="00915F61">
        <w:rPr>
          <w:highlight w:val="yellow"/>
        </w:rPr>
        <w:t>gel extraction buffer and</w:t>
      </w:r>
      <w:r w:rsidR="00911CF0" w:rsidRPr="00915F61">
        <w:rPr>
          <w:highlight w:val="yellow"/>
        </w:rPr>
        <w:t xml:space="preserve"> 5 </w:t>
      </w:r>
      <w:proofErr w:type="spellStart"/>
      <w:r w:rsidR="00911CF0" w:rsidRPr="00915F61">
        <w:rPr>
          <w:highlight w:val="yellow"/>
        </w:rPr>
        <w:t>μL</w:t>
      </w:r>
      <w:proofErr w:type="spellEnd"/>
      <w:r w:rsidR="00911CF0" w:rsidRPr="00915F61">
        <w:rPr>
          <w:highlight w:val="yellow"/>
        </w:rPr>
        <w:t xml:space="preserve"> of </w:t>
      </w:r>
      <w:r w:rsidR="00325C26" w:rsidRPr="00915F61">
        <w:rPr>
          <w:highlight w:val="yellow"/>
        </w:rPr>
        <w:t xml:space="preserve">gel extraction </w:t>
      </w:r>
      <w:r w:rsidR="00911CF0" w:rsidRPr="00915F61">
        <w:rPr>
          <w:highlight w:val="yellow"/>
        </w:rPr>
        <w:t>glass bead</w:t>
      </w:r>
      <w:r w:rsidR="00325C26" w:rsidRPr="00915F61">
        <w:rPr>
          <w:highlight w:val="yellow"/>
        </w:rPr>
        <w:t xml:space="preserve"> slurry</w:t>
      </w:r>
      <w:r w:rsidR="00911CF0" w:rsidRPr="00915F61">
        <w:rPr>
          <w:highlight w:val="yellow"/>
        </w:rPr>
        <w:t xml:space="preserve"> </w:t>
      </w:r>
      <w:r w:rsidR="00945CFE" w:rsidRPr="00915F61">
        <w:rPr>
          <w:highlight w:val="yellow"/>
        </w:rPr>
        <w:t>to each tube</w:t>
      </w:r>
      <w:r w:rsidR="00911CF0" w:rsidRPr="00915F61">
        <w:rPr>
          <w:highlight w:val="yellow"/>
        </w:rPr>
        <w:t xml:space="preserve">. </w:t>
      </w:r>
    </w:p>
    <w:p w14:paraId="7378F5CA" w14:textId="77777777" w:rsidR="001D6E6B" w:rsidRPr="006E5631" w:rsidRDefault="001D6E6B" w:rsidP="002A1BDA">
      <w:pPr>
        <w:pStyle w:val="ListParagraph"/>
        <w:widowControl/>
        <w:ind w:left="0"/>
        <w:contextualSpacing w:val="0"/>
        <w:rPr>
          <w:highlight w:val="yellow"/>
        </w:rPr>
      </w:pPr>
    </w:p>
    <w:p w14:paraId="4A2043FF" w14:textId="12C262CD" w:rsidR="00911CF0" w:rsidRPr="006E5631" w:rsidRDefault="00911CF0" w:rsidP="002A1BDA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highlight w:val="yellow"/>
        </w:rPr>
      </w:pPr>
      <w:r w:rsidRPr="006E5631">
        <w:rPr>
          <w:highlight w:val="yellow"/>
        </w:rPr>
        <w:lastRenderedPageBreak/>
        <w:t xml:space="preserve">Extract </w:t>
      </w:r>
      <w:r w:rsidR="004E4A2E" w:rsidRPr="006E5631">
        <w:rPr>
          <w:highlight w:val="yellow"/>
        </w:rPr>
        <w:t xml:space="preserve">the PCR products </w:t>
      </w:r>
      <w:r w:rsidRPr="006E5631">
        <w:rPr>
          <w:highlight w:val="yellow"/>
        </w:rPr>
        <w:t xml:space="preserve">as per </w:t>
      </w:r>
      <w:r w:rsidR="00985D54">
        <w:rPr>
          <w:highlight w:val="yellow"/>
        </w:rPr>
        <w:t xml:space="preserve">the </w:t>
      </w:r>
      <w:r w:rsidRPr="006E5631">
        <w:rPr>
          <w:highlight w:val="yellow"/>
        </w:rPr>
        <w:t>manufacturer’s instructions</w:t>
      </w:r>
      <w:r w:rsidR="004E4A2E" w:rsidRPr="006E5631">
        <w:rPr>
          <w:highlight w:val="yellow"/>
        </w:rPr>
        <w:t xml:space="preserve"> for the </w:t>
      </w:r>
      <w:r w:rsidR="00002428" w:rsidRPr="006E5631">
        <w:rPr>
          <w:highlight w:val="yellow"/>
        </w:rPr>
        <w:t>gel</w:t>
      </w:r>
      <w:r w:rsidR="00002942" w:rsidRPr="006E5631">
        <w:rPr>
          <w:highlight w:val="yellow"/>
        </w:rPr>
        <w:t xml:space="preserve"> </w:t>
      </w:r>
      <w:r w:rsidR="004E4A2E" w:rsidRPr="006E5631">
        <w:rPr>
          <w:highlight w:val="yellow"/>
        </w:rPr>
        <w:t>extraction kit</w:t>
      </w:r>
      <w:r w:rsidR="00000317" w:rsidRPr="006E5631">
        <w:rPr>
          <w:highlight w:val="yellow"/>
        </w:rPr>
        <w:t xml:space="preserve"> (except using half</w:t>
      </w:r>
      <w:r w:rsidR="00985D54">
        <w:rPr>
          <w:highlight w:val="yellow"/>
        </w:rPr>
        <w:t>-</w:t>
      </w:r>
      <w:r w:rsidR="00000317" w:rsidRPr="006E5631">
        <w:rPr>
          <w:highlight w:val="yellow"/>
        </w:rPr>
        <w:t>volumes for washing</w:t>
      </w:r>
      <w:r w:rsidR="00591724" w:rsidRPr="006E5631">
        <w:rPr>
          <w:highlight w:val="yellow"/>
        </w:rPr>
        <w:t xml:space="preserve"> steps</w:t>
      </w:r>
      <w:r w:rsidR="00000317" w:rsidRPr="006E5631">
        <w:rPr>
          <w:highlight w:val="yellow"/>
        </w:rPr>
        <w:t>)</w:t>
      </w:r>
      <w:r w:rsidRPr="006E5631">
        <w:rPr>
          <w:highlight w:val="yellow"/>
        </w:rPr>
        <w:t xml:space="preserve"> and elute </w:t>
      </w:r>
      <w:r w:rsidR="00985D54">
        <w:rPr>
          <w:highlight w:val="yellow"/>
        </w:rPr>
        <w:t xml:space="preserve">the </w:t>
      </w:r>
      <w:r w:rsidRPr="006E5631">
        <w:rPr>
          <w:highlight w:val="yellow"/>
        </w:rPr>
        <w:t xml:space="preserve">DNA from the beads with 30 </w:t>
      </w:r>
      <w:proofErr w:type="spellStart"/>
      <w:r w:rsidRPr="006E5631">
        <w:rPr>
          <w:highlight w:val="yellow"/>
        </w:rPr>
        <w:t>μL</w:t>
      </w:r>
      <w:proofErr w:type="spellEnd"/>
      <w:r w:rsidRPr="006E5631">
        <w:rPr>
          <w:highlight w:val="yellow"/>
        </w:rPr>
        <w:t xml:space="preserve"> of </w:t>
      </w:r>
      <w:r w:rsidR="00BF1E9D" w:rsidRPr="006E5631">
        <w:rPr>
          <w:highlight w:val="yellow"/>
        </w:rPr>
        <w:t>water</w:t>
      </w:r>
      <w:r w:rsidRPr="006E5631">
        <w:rPr>
          <w:highlight w:val="yellow"/>
        </w:rPr>
        <w:t xml:space="preserve">. </w:t>
      </w:r>
    </w:p>
    <w:p w14:paraId="1263563A" w14:textId="77777777" w:rsidR="001D6E6B" w:rsidRPr="006E5631" w:rsidRDefault="001D6E6B" w:rsidP="002A1BDA">
      <w:pPr>
        <w:pStyle w:val="ListParagraph"/>
        <w:widowControl/>
        <w:ind w:left="0"/>
        <w:contextualSpacing w:val="0"/>
        <w:rPr>
          <w:highlight w:val="yellow"/>
        </w:rPr>
      </w:pPr>
    </w:p>
    <w:p w14:paraId="1D7F4A73" w14:textId="46550F8A" w:rsidR="00DF5D25" w:rsidRPr="006E5631" w:rsidRDefault="00911CF0" w:rsidP="002A1BDA">
      <w:pPr>
        <w:pStyle w:val="NormalWeb"/>
        <w:widowControl/>
        <w:numPr>
          <w:ilvl w:val="1"/>
          <w:numId w:val="30"/>
        </w:numPr>
        <w:spacing w:before="0" w:beforeAutospacing="0" w:after="0" w:afterAutospacing="0"/>
        <w:rPr>
          <w:highlight w:val="yellow"/>
        </w:rPr>
      </w:pPr>
      <w:r w:rsidRPr="006E5631">
        <w:rPr>
          <w:highlight w:val="yellow"/>
        </w:rPr>
        <w:t xml:space="preserve">Submit </w:t>
      </w:r>
      <w:r w:rsidR="00985D54">
        <w:rPr>
          <w:highlight w:val="yellow"/>
        </w:rPr>
        <w:t xml:space="preserve">the </w:t>
      </w:r>
      <w:r w:rsidRPr="006E5631">
        <w:rPr>
          <w:highlight w:val="yellow"/>
        </w:rPr>
        <w:t xml:space="preserve">purified DNA for </w:t>
      </w:r>
      <w:r w:rsidR="00B01CAB" w:rsidRPr="006E5631">
        <w:rPr>
          <w:highlight w:val="yellow"/>
        </w:rPr>
        <w:t xml:space="preserve">Sanger </w:t>
      </w:r>
      <w:r w:rsidRPr="006E5631">
        <w:rPr>
          <w:highlight w:val="yellow"/>
        </w:rPr>
        <w:t xml:space="preserve">sequencing </w:t>
      </w:r>
      <w:r w:rsidR="00577C0D" w:rsidRPr="006E5631">
        <w:rPr>
          <w:highlight w:val="yellow"/>
        </w:rPr>
        <w:t xml:space="preserve">(as per the supplier’s instructions) </w:t>
      </w:r>
      <w:r w:rsidR="00985D54">
        <w:rPr>
          <w:highlight w:val="yellow"/>
        </w:rPr>
        <w:t>with the</w:t>
      </w:r>
      <w:r w:rsidR="00985D54" w:rsidRPr="006E5631">
        <w:rPr>
          <w:highlight w:val="yellow"/>
        </w:rPr>
        <w:t xml:space="preserve"> </w:t>
      </w:r>
      <w:r w:rsidR="00D02A52" w:rsidRPr="006E5631">
        <w:rPr>
          <w:highlight w:val="yellow"/>
        </w:rPr>
        <w:t xml:space="preserve">Forward </w:t>
      </w:r>
      <w:r w:rsidRPr="006E5631">
        <w:rPr>
          <w:highlight w:val="yellow"/>
        </w:rPr>
        <w:t xml:space="preserve">primer used in </w:t>
      </w:r>
      <w:r w:rsidR="00BD5506" w:rsidRPr="006E5631">
        <w:rPr>
          <w:highlight w:val="yellow"/>
        </w:rPr>
        <w:t>the</w:t>
      </w:r>
      <w:r w:rsidR="00577C0D" w:rsidRPr="006E5631">
        <w:rPr>
          <w:highlight w:val="yellow"/>
        </w:rPr>
        <w:t xml:space="preserve"> second-round </w:t>
      </w:r>
      <w:r w:rsidR="00BD5506" w:rsidRPr="006E5631">
        <w:rPr>
          <w:highlight w:val="yellow"/>
        </w:rPr>
        <w:t xml:space="preserve">nested </w:t>
      </w:r>
      <w:r w:rsidRPr="006E5631">
        <w:rPr>
          <w:highlight w:val="yellow"/>
        </w:rPr>
        <w:t>PCR</w:t>
      </w:r>
      <w:r w:rsidRPr="006E5631">
        <w:rPr>
          <w:bCs/>
          <w:highlight w:val="yellow"/>
        </w:rPr>
        <w:t>.</w:t>
      </w:r>
    </w:p>
    <w:p w14:paraId="17761EA1" w14:textId="77777777" w:rsidR="00325C26" w:rsidRPr="006E5631" w:rsidRDefault="00325C26" w:rsidP="002A1BDA">
      <w:pPr>
        <w:pStyle w:val="NormalWeb"/>
        <w:widowControl/>
        <w:spacing w:before="0" w:beforeAutospacing="0" w:after="0" w:afterAutospacing="0"/>
        <w:rPr>
          <w:highlight w:val="yellow"/>
        </w:rPr>
      </w:pPr>
    </w:p>
    <w:p w14:paraId="5634B5E5" w14:textId="4841FC65" w:rsidR="00325C26" w:rsidRPr="006E5631" w:rsidRDefault="00972FE0" w:rsidP="002A1BDA">
      <w:pPr>
        <w:pStyle w:val="NormalWeb"/>
        <w:widowControl/>
        <w:numPr>
          <w:ilvl w:val="0"/>
          <w:numId w:val="30"/>
        </w:numPr>
        <w:spacing w:before="0" w:beforeAutospacing="0" w:after="0" w:afterAutospacing="0"/>
        <w:rPr>
          <w:b/>
          <w:bCs/>
        </w:rPr>
      </w:pPr>
      <w:r w:rsidRPr="006E5631">
        <w:rPr>
          <w:b/>
          <w:bCs/>
        </w:rPr>
        <w:t>Sequence</w:t>
      </w:r>
      <w:r w:rsidR="00325C26" w:rsidRPr="006E5631">
        <w:rPr>
          <w:b/>
          <w:bCs/>
        </w:rPr>
        <w:t xml:space="preserve"> </w:t>
      </w:r>
      <w:r w:rsidR="00985D54">
        <w:rPr>
          <w:b/>
          <w:bCs/>
        </w:rPr>
        <w:t>A</w:t>
      </w:r>
      <w:r w:rsidR="00325C26" w:rsidRPr="006E5631">
        <w:rPr>
          <w:b/>
          <w:bCs/>
        </w:rPr>
        <w:t>nalysis</w:t>
      </w:r>
    </w:p>
    <w:p w14:paraId="1DB9F448" w14:textId="77777777" w:rsidR="005D6420" w:rsidRPr="006E5631" w:rsidRDefault="005D6420" w:rsidP="002A1BDA">
      <w:pPr>
        <w:pStyle w:val="ListParagraph"/>
        <w:widowControl/>
        <w:ind w:left="0"/>
        <w:contextualSpacing w:val="0"/>
      </w:pPr>
    </w:p>
    <w:p w14:paraId="5CEA868C" w14:textId="51F822FC" w:rsidR="00915F61" w:rsidRDefault="005D6420" w:rsidP="002A1BDA">
      <w:pPr>
        <w:pStyle w:val="NormalWeb"/>
        <w:widowControl/>
        <w:numPr>
          <w:ilvl w:val="1"/>
          <w:numId w:val="30"/>
        </w:numPr>
        <w:spacing w:before="0" w:beforeAutospacing="0" w:after="0" w:afterAutospacing="0"/>
      </w:pPr>
      <w:r w:rsidRPr="006E5631">
        <w:t>Confirm virus-cell D</w:t>
      </w:r>
      <w:r w:rsidR="008F232B" w:rsidRPr="006E5631">
        <w:t xml:space="preserve">NA junctions by </w:t>
      </w:r>
      <w:r w:rsidR="00C26F39">
        <w:t xml:space="preserve">performing </w:t>
      </w:r>
      <w:r w:rsidR="008F232B" w:rsidRPr="006E5631">
        <w:t xml:space="preserve">nucleotide BLAST analysis (using default settings aligning to </w:t>
      </w:r>
      <w:r w:rsidR="00B41692" w:rsidRPr="006E5631">
        <w:t xml:space="preserve">the </w:t>
      </w:r>
      <w:r w:rsidR="003A1A09" w:rsidRPr="006E5631">
        <w:t xml:space="preserve">entire </w:t>
      </w:r>
      <w:r w:rsidR="00B41692" w:rsidRPr="006E5631">
        <w:t>n</w:t>
      </w:r>
      <w:r w:rsidR="008F232B" w:rsidRPr="006E5631">
        <w:t>ucleotide collection)</w:t>
      </w:r>
      <w:r w:rsidR="0005619C" w:rsidRPr="006E5631">
        <w:t xml:space="preserve">. </w:t>
      </w:r>
    </w:p>
    <w:p w14:paraId="1A041627" w14:textId="77777777" w:rsidR="00915F61" w:rsidRDefault="00915F61" w:rsidP="00915F61">
      <w:pPr>
        <w:pStyle w:val="NormalWeb"/>
        <w:widowControl/>
        <w:spacing w:before="0" w:beforeAutospacing="0" w:after="0" w:afterAutospacing="0"/>
      </w:pPr>
    </w:p>
    <w:p w14:paraId="58CB3DBB" w14:textId="77777777" w:rsidR="00915F61" w:rsidRDefault="00915F61" w:rsidP="00915F61">
      <w:pPr>
        <w:pStyle w:val="NormalWeb"/>
        <w:widowControl/>
        <w:spacing w:before="0" w:beforeAutospacing="0" w:after="0" w:afterAutospacing="0"/>
      </w:pPr>
      <w:r>
        <w:t xml:space="preserve">Note: </w:t>
      </w:r>
      <w:r w:rsidR="0005619C" w:rsidRPr="006E5631">
        <w:t xml:space="preserve">Representative results </w:t>
      </w:r>
      <w:proofErr w:type="gramStart"/>
      <w:r w:rsidR="0005619C" w:rsidRPr="006E5631">
        <w:t>are detailed</w:t>
      </w:r>
      <w:proofErr w:type="gramEnd"/>
      <w:r w:rsidR="0005619C" w:rsidRPr="006E5631">
        <w:t xml:space="preserve"> in</w:t>
      </w:r>
      <w:r w:rsidR="00611ABD" w:rsidRPr="006E5631">
        <w:t xml:space="preserve"> </w:t>
      </w:r>
      <w:r w:rsidR="006E5631" w:rsidRPr="006E5631">
        <w:rPr>
          <w:b/>
        </w:rPr>
        <w:t>Figure 3</w:t>
      </w:r>
      <w:r w:rsidR="00611ABD" w:rsidRPr="006E5631">
        <w:t xml:space="preserve"> below</w:t>
      </w:r>
      <w:r w:rsidR="008F232B" w:rsidRPr="006E5631">
        <w:t xml:space="preserve">. </w:t>
      </w:r>
    </w:p>
    <w:p w14:paraId="66E7F86E" w14:textId="77777777" w:rsidR="00915F61" w:rsidRDefault="00915F61" w:rsidP="00915F61">
      <w:pPr>
        <w:pStyle w:val="NormalWeb"/>
        <w:widowControl/>
        <w:spacing w:before="0" w:beforeAutospacing="0" w:after="0" w:afterAutospacing="0"/>
      </w:pPr>
    </w:p>
    <w:p w14:paraId="1E05DC9B" w14:textId="250DB830" w:rsidR="00CC0E1F" w:rsidRPr="006E5631" w:rsidRDefault="00915F61" w:rsidP="00915F61">
      <w:pPr>
        <w:pStyle w:val="NormalWeb"/>
        <w:widowControl/>
        <w:spacing w:before="0" w:beforeAutospacing="0" w:after="0" w:afterAutospacing="0"/>
      </w:pPr>
      <w:r>
        <w:t xml:space="preserve">5.1.1. </w:t>
      </w:r>
      <w:r w:rsidR="00611ABD" w:rsidRPr="006E5631">
        <w:t xml:space="preserve">If only partial alignment of the sequence </w:t>
      </w:r>
      <w:proofErr w:type="gramStart"/>
      <w:r w:rsidR="00611ABD" w:rsidRPr="006E5631">
        <w:t>is observed</w:t>
      </w:r>
      <w:proofErr w:type="gramEnd"/>
      <w:r w:rsidR="00611ABD" w:rsidRPr="006E5631">
        <w:t xml:space="preserve">, trim </w:t>
      </w:r>
      <w:r w:rsidR="008F232B" w:rsidRPr="006E5631">
        <w:t xml:space="preserve">the 5’ HBV DNA sequence before re-running </w:t>
      </w:r>
      <w:r w:rsidR="00C26F39">
        <w:t xml:space="preserve">a </w:t>
      </w:r>
      <w:r w:rsidR="00C417F1" w:rsidRPr="006E5631">
        <w:t xml:space="preserve">BLAST </w:t>
      </w:r>
      <w:r w:rsidR="008F232B" w:rsidRPr="006E5631">
        <w:t xml:space="preserve">analysis. </w:t>
      </w:r>
    </w:p>
    <w:p w14:paraId="4B7E53BD" w14:textId="77777777" w:rsidR="0035258A" w:rsidRPr="006E5631" w:rsidRDefault="0035258A" w:rsidP="002A1BDA">
      <w:pPr>
        <w:pStyle w:val="NormalWeb"/>
        <w:widowControl/>
        <w:spacing w:before="0" w:beforeAutospacing="0" w:after="0" w:afterAutospacing="0"/>
      </w:pPr>
    </w:p>
    <w:p w14:paraId="3A22D6B7" w14:textId="267C91AC" w:rsidR="00611ABD" w:rsidRDefault="0035258A" w:rsidP="002A1BDA">
      <w:pPr>
        <w:pStyle w:val="NormalWeb"/>
        <w:widowControl/>
        <w:numPr>
          <w:ilvl w:val="1"/>
          <w:numId w:val="30"/>
        </w:numPr>
        <w:spacing w:before="0" w:beforeAutospacing="0" w:after="0" w:afterAutospacing="0"/>
      </w:pPr>
      <w:r w:rsidRPr="006E5631">
        <w:t xml:space="preserve">Apply stringent </w:t>
      </w:r>
      <w:r w:rsidR="00CF086C" w:rsidRPr="006E5631">
        <w:t xml:space="preserve">selection </w:t>
      </w:r>
      <w:r w:rsidRPr="006E5631">
        <w:t xml:space="preserve">criteria </w:t>
      </w:r>
      <w:r w:rsidR="0011573F" w:rsidRPr="006E5631">
        <w:t>to determine if</w:t>
      </w:r>
      <w:r w:rsidRPr="006E5631">
        <w:t xml:space="preserve"> a</w:t>
      </w:r>
      <w:r w:rsidR="0011573F" w:rsidRPr="006E5631">
        <w:t xml:space="preserve"> given</w:t>
      </w:r>
      <w:r w:rsidRPr="006E5631">
        <w:t xml:space="preserve"> sequence represents a</w:t>
      </w:r>
      <w:r w:rsidR="00611ABD" w:rsidRPr="006E5631">
        <w:t xml:space="preserve"> true</w:t>
      </w:r>
      <w:r w:rsidRPr="006E5631">
        <w:t xml:space="preserve"> integration junction</w:t>
      </w:r>
      <w:r w:rsidR="00C26F39">
        <w:t xml:space="preserve"> as follows:</w:t>
      </w:r>
      <w:r w:rsidRPr="006E5631">
        <w:t xml:space="preserve"> </w:t>
      </w:r>
    </w:p>
    <w:p w14:paraId="5ED043AC" w14:textId="77777777" w:rsidR="00915F61" w:rsidRPr="006E5631" w:rsidRDefault="00915F61" w:rsidP="00915F61">
      <w:pPr>
        <w:pStyle w:val="NormalWeb"/>
        <w:widowControl/>
        <w:spacing w:before="0" w:beforeAutospacing="0" w:after="0" w:afterAutospacing="0"/>
      </w:pPr>
    </w:p>
    <w:p w14:paraId="7576BC9A" w14:textId="5BBC5EFE" w:rsidR="00611ABD" w:rsidRPr="006E5631" w:rsidRDefault="00915F61" w:rsidP="002A1BDA">
      <w:pPr>
        <w:pStyle w:val="NormalWeb"/>
        <w:widowControl/>
        <w:spacing w:before="0" w:beforeAutospacing="0" w:after="0" w:afterAutospacing="0"/>
      </w:pPr>
      <w:r>
        <w:t xml:space="preserve">5.2.1. </w:t>
      </w:r>
      <w:r w:rsidR="00C26F39">
        <w:t>I</w:t>
      </w:r>
      <w:r w:rsidR="00CF086C" w:rsidRPr="006E5631">
        <w:t>nclude</w:t>
      </w:r>
      <w:r w:rsidR="008F454B" w:rsidRPr="006E5631">
        <w:t xml:space="preserve"> </w:t>
      </w:r>
      <w:r w:rsidR="00C26F39">
        <w:t xml:space="preserve">only </w:t>
      </w:r>
      <w:r w:rsidR="008F454B" w:rsidRPr="006E5631">
        <w:t xml:space="preserve">sequences </w:t>
      </w:r>
      <w:r w:rsidR="00611ABD" w:rsidRPr="006E5631">
        <w:t>containing</w:t>
      </w:r>
      <w:r w:rsidR="008F454B" w:rsidRPr="006E5631">
        <w:t xml:space="preserve"> </w:t>
      </w:r>
      <w:r w:rsidR="0035258A" w:rsidRPr="006E5631">
        <w:t xml:space="preserve">&gt;20 bp of </w:t>
      </w:r>
      <w:r w:rsidR="00164F5C">
        <w:t xml:space="preserve">a </w:t>
      </w:r>
      <w:r w:rsidR="0035258A" w:rsidRPr="006E5631">
        <w:t>cellular sequence</w:t>
      </w:r>
      <w:r w:rsidR="00611ABD" w:rsidRPr="006E5631">
        <w:t xml:space="preserve"> for confident mapping to the cellular genome.</w:t>
      </w:r>
    </w:p>
    <w:p w14:paraId="492E57D4" w14:textId="77777777" w:rsidR="00915F61" w:rsidRDefault="00915F61" w:rsidP="002A1BDA">
      <w:pPr>
        <w:pStyle w:val="NormalWeb"/>
        <w:widowControl/>
        <w:spacing w:before="0" w:beforeAutospacing="0" w:after="0" w:afterAutospacing="0"/>
      </w:pPr>
    </w:p>
    <w:p w14:paraId="362EF034" w14:textId="48161D7F" w:rsidR="00611ABD" w:rsidRDefault="00915F61" w:rsidP="002A1BDA">
      <w:pPr>
        <w:pStyle w:val="NormalWeb"/>
        <w:widowControl/>
        <w:spacing w:before="0" w:beforeAutospacing="0" w:after="0" w:afterAutospacing="0"/>
      </w:pPr>
      <w:r>
        <w:t xml:space="preserve">5.2.2. </w:t>
      </w:r>
      <w:r w:rsidR="00611ABD" w:rsidRPr="006E5631">
        <w:t>Disregard any sequences that contain restriction sites of any enzymes used within 10</w:t>
      </w:r>
      <w:r w:rsidR="00164F5C">
        <w:t xml:space="preserve"> </w:t>
      </w:r>
      <w:r w:rsidR="00611ABD" w:rsidRPr="006E5631">
        <w:t>bp of the supposed virus-cell integration junction</w:t>
      </w:r>
      <w:r w:rsidR="00164F5C">
        <w:t>,</w:t>
      </w:r>
      <w:r w:rsidR="00611ABD" w:rsidRPr="006E5631">
        <w:t xml:space="preserve"> as they likely represent </w:t>
      </w:r>
      <w:r w:rsidR="006E5631" w:rsidRPr="006E5631">
        <w:rPr>
          <w:i/>
        </w:rPr>
        <w:t>in vitro</w:t>
      </w:r>
      <w:r w:rsidR="00611ABD" w:rsidRPr="006E5631">
        <w:t xml:space="preserve"> ligation events rather than true integration junctions.</w:t>
      </w:r>
    </w:p>
    <w:p w14:paraId="07921E16" w14:textId="77777777" w:rsidR="00915F61" w:rsidRPr="006E5631" w:rsidRDefault="00915F61" w:rsidP="002A1BDA">
      <w:pPr>
        <w:pStyle w:val="NormalWeb"/>
        <w:widowControl/>
        <w:spacing w:before="0" w:beforeAutospacing="0" w:after="0" w:afterAutospacing="0"/>
      </w:pPr>
    </w:p>
    <w:p w14:paraId="47CB2B74" w14:textId="13767060" w:rsidR="00D73EBF" w:rsidRPr="006E5631" w:rsidRDefault="00915F61" w:rsidP="002A1BDA">
      <w:pPr>
        <w:pStyle w:val="NormalWeb"/>
        <w:widowControl/>
        <w:spacing w:before="0" w:beforeAutospacing="0" w:after="0" w:afterAutospacing="0"/>
      </w:pPr>
      <w:r>
        <w:t xml:space="preserve">5.2.3. </w:t>
      </w:r>
      <w:r w:rsidR="00611ABD" w:rsidRPr="006E5631">
        <w:t>Disregard any sequences with obvious dissimilar peak</w:t>
      </w:r>
      <w:r w:rsidR="00F3612C" w:rsidRPr="006E5631">
        <w:t xml:space="preserve"> fluorescence levels</w:t>
      </w:r>
      <w:r w:rsidR="00611ABD" w:rsidRPr="006E5631">
        <w:t xml:space="preserve"> on either side of the supposed integration junction</w:t>
      </w:r>
      <w:r w:rsidR="00F3612C" w:rsidRPr="006E5631">
        <w:t xml:space="preserve"> in sequencing chromatographs</w:t>
      </w:r>
      <w:r w:rsidR="00611ABD" w:rsidRPr="006E5631">
        <w:t xml:space="preserve">, as these are likely artifacts generated by cross-contamination during </w:t>
      </w:r>
      <w:r w:rsidR="00F3612C" w:rsidRPr="006E5631">
        <w:t xml:space="preserve">the sequencing reaction or </w:t>
      </w:r>
      <w:r w:rsidR="00611ABD" w:rsidRPr="006E5631">
        <w:t xml:space="preserve">capillary chromatography. </w:t>
      </w:r>
    </w:p>
    <w:p w14:paraId="455BCB1B" w14:textId="77777777" w:rsidR="00915F61" w:rsidRDefault="00915F61" w:rsidP="002A1BDA">
      <w:pPr>
        <w:pStyle w:val="NormalWeb"/>
        <w:widowControl/>
        <w:spacing w:before="0" w:beforeAutospacing="0" w:after="0" w:afterAutospacing="0"/>
      </w:pPr>
    </w:p>
    <w:p w14:paraId="0C1FE9C6" w14:textId="77777777" w:rsidR="00915F61" w:rsidRDefault="00915F61" w:rsidP="002A1BDA">
      <w:pPr>
        <w:pStyle w:val="NormalWeb"/>
        <w:widowControl/>
        <w:spacing w:before="0" w:beforeAutospacing="0" w:after="0" w:afterAutospacing="0"/>
      </w:pPr>
      <w:r>
        <w:t xml:space="preserve">5.2.4. </w:t>
      </w:r>
      <w:r w:rsidR="00D73EBF" w:rsidRPr="006E5631">
        <w:t xml:space="preserve">Define unique integration events as those with the exact HBV and cellular sequences at the virus-cell junction. </w:t>
      </w:r>
    </w:p>
    <w:p w14:paraId="1A050A72" w14:textId="77777777" w:rsidR="00915F61" w:rsidRDefault="00915F61" w:rsidP="002A1BDA">
      <w:pPr>
        <w:pStyle w:val="NormalWeb"/>
        <w:widowControl/>
        <w:spacing w:before="0" w:beforeAutospacing="0" w:after="0" w:afterAutospacing="0"/>
      </w:pPr>
    </w:p>
    <w:p w14:paraId="7F246006" w14:textId="3306A5C8" w:rsidR="0035258A" w:rsidRPr="006E5631" w:rsidRDefault="00915F61" w:rsidP="002A1BDA">
      <w:pPr>
        <w:pStyle w:val="NormalWeb"/>
        <w:widowControl/>
        <w:spacing w:before="0" w:beforeAutospacing="0" w:after="0" w:afterAutospacing="0"/>
      </w:pPr>
      <w:r>
        <w:t xml:space="preserve">Note: </w:t>
      </w:r>
      <w:r w:rsidR="00D73EBF" w:rsidRPr="006E5631">
        <w:t xml:space="preserve">Repetition of unique integration events can </w:t>
      </w:r>
      <w:r w:rsidR="00514167">
        <w:t>result from</w:t>
      </w:r>
      <w:r w:rsidR="00D73EBF" w:rsidRPr="006E5631">
        <w:t xml:space="preserve"> clonal expansion of cells containing those integrations or cross-contamination during the PCR (which can </w:t>
      </w:r>
      <w:proofErr w:type="gramStart"/>
      <w:r w:rsidR="00D73EBF" w:rsidRPr="006E5631">
        <w:t>be tested</w:t>
      </w:r>
      <w:proofErr w:type="gramEnd"/>
      <w:r w:rsidR="00D73EBF" w:rsidRPr="006E5631">
        <w:t xml:space="preserve"> using negative-control reactions, further detailed in the representative results</w:t>
      </w:r>
      <w:r w:rsidR="00514167">
        <w:t xml:space="preserve"> below</w:t>
      </w:r>
      <w:r w:rsidR="00D73EBF" w:rsidRPr="006E5631">
        <w:t xml:space="preserve">). </w:t>
      </w:r>
      <w:r w:rsidR="00CF086C" w:rsidRPr="006E5631">
        <w:t xml:space="preserve">Repeated integrations into specific cellular sequences </w:t>
      </w:r>
      <w:r w:rsidR="00514167">
        <w:t>are</w:t>
      </w:r>
      <w:r w:rsidR="00CF086C" w:rsidRPr="006E5631">
        <w:t xml:space="preserve"> expected to display different HBV terminal sites for each integration event</w:t>
      </w:r>
      <w:r w:rsidR="00514167">
        <w:t>,</w:t>
      </w:r>
      <w:r w:rsidR="00CF086C" w:rsidRPr="006E5631">
        <w:t xml:space="preserve"> as non-homologous end-joining pathways are used</w:t>
      </w:r>
      <w:r w:rsidR="00CF086C" w:rsidRPr="006E5631">
        <w:fldChar w:fldCharType="begin"/>
      </w:r>
      <w:r w:rsidR="00CF086C" w:rsidRPr="006E5631">
        <w:instrText xml:space="preserve"> ADDIN EN.CITE &lt;EndNote&gt;&lt;Cite&gt;&lt;Author&gt;Bill&lt;/Author&gt;&lt;Year&gt;2004&lt;/Year&gt;&lt;RecNum&gt;67&lt;/RecNum&gt;&lt;DisplayText&gt;&lt;style face="superscript"&gt;15&lt;/style&gt;&lt;/DisplayText&gt;&lt;record&gt;&lt;rec-number&gt;67&lt;/rec-number&gt;&lt;foreign-keys&gt;&lt;key app="EN" db-id="warapavwedvxeie2ds8xpfw9tsprvetfarwa" timestamp="1484312188"&gt;67&lt;/key&gt;&lt;/foreign-keys&gt;&lt;ref-type name="Journal Article"&gt;17&lt;/ref-type&gt;&lt;contributors&gt;&lt;authors&gt;&lt;author&gt;Bill, C. A.&lt;/author&gt;&lt;author&gt;Summers, J.&lt;/author&gt;&lt;/authors&gt;&lt;/contributors&gt;&lt;auth-address&gt;Department of Molecular Genetics and Microbiology, University of New Mexico, 915 Camino de Salud NE, Albuquerque, NM 87131, USA.&lt;/auth-address&gt;&lt;titles&gt;&lt;title&gt;Genomic DNA double-strand breaks are targets for hepadnaviral DNA integration&lt;/title&gt;&lt;secondary-title&gt;Proceedings of the National Academy of Sciences of the United States of America&lt;/secondary-title&gt;&lt;/titles&gt;&lt;periodical&gt;&lt;full-title&gt;Proceedings of the National Academy of Sciences of the United States of America&lt;/full-title&gt;&lt;/periodical&gt;&lt;pages&gt;11135-40&lt;/pages&gt;&lt;volume&gt;101&lt;/volume&gt;&lt;number&gt;30&lt;/number&gt;&lt;keywords&gt;&lt;keyword&gt;Animals&lt;/keyword&gt;&lt;keyword&gt;Base Sequence&lt;/keyword&gt;&lt;keyword&gt;Carcinoma, Hepatocellular&lt;/keyword&gt;&lt;keyword&gt;Cell Line, Tumor&lt;/keyword&gt;&lt;keyword&gt;Chickens&lt;/keyword&gt;&lt;keyword&gt;DNA Primers&lt;/keyword&gt;&lt;keyword&gt;DNA, Viral/*genetics&lt;/keyword&gt;&lt;keyword&gt;Genes, Reporter&lt;/keyword&gt;&lt;keyword&gt;Genome, Viral&lt;/keyword&gt;&lt;keyword&gt;Green Fluorescent Proteins&lt;/keyword&gt;&lt;keyword&gt;Hepadnaviridae/*genetics&lt;/keyword&gt;&lt;keyword&gt;Liver Neoplasms&lt;/keyword&gt;&lt;keyword&gt;Luminescent Proteins/genetics&lt;/keyword&gt;&lt;keyword&gt;Plasmids&lt;/keyword&gt;&lt;keyword&gt;Polymerase Chain Reaction&lt;/keyword&gt;&lt;keyword&gt;Transfection&lt;/keyword&gt;&lt;keyword&gt;Virus Integration/*genetics&lt;/keyword&gt;&lt;/keywords&gt;&lt;dates&gt;&lt;year&gt;2004&lt;/year&gt;&lt;pub-dates&gt;&lt;date&gt;Jul 27&lt;/date&gt;&lt;/pub-dates&gt;&lt;/dates&gt;&lt;isbn&gt;0027-8424 (Print)&amp;#xD;0027-8424 (Linking)&lt;/isbn&gt;&lt;accession-num&gt;15258290&lt;/accession-num&gt;&lt;urls&gt;&lt;related-urls&gt;&lt;url&gt;https://www.ncbi.nlm.nih.gov/pubmed/15258290&lt;/url&gt;&lt;/related-urls&gt;&lt;/urls&gt;&lt;custom2&gt;PMC503752&lt;/custom2&gt;&lt;electronic-resource-num&gt;10.1073/pnas.0403925101&lt;/electronic-resource-num&gt;&lt;/record&gt;&lt;/Cite&gt;&lt;/EndNote&gt;</w:instrText>
      </w:r>
      <w:r w:rsidR="00CF086C" w:rsidRPr="006E5631">
        <w:fldChar w:fldCharType="separate"/>
      </w:r>
      <w:r w:rsidR="00CF086C" w:rsidRPr="006E5631">
        <w:rPr>
          <w:vertAlign w:val="superscript"/>
        </w:rPr>
        <w:t>15</w:t>
      </w:r>
      <w:r w:rsidR="00CF086C" w:rsidRPr="006E5631">
        <w:fldChar w:fldCharType="end"/>
      </w:r>
      <w:r w:rsidR="00CF086C" w:rsidRPr="006E5631">
        <w:t>.</w:t>
      </w:r>
    </w:p>
    <w:p w14:paraId="0F1590D8" w14:textId="77777777" w:rsidR="00CC0E1F" w:rsidRPr="006E5631" w:rsidRDefault="00CC0E1F" w:rsidP="002A1BDA">
      <w:pPr>
        <w:pStyle w:val="ListParagraph"/>
        <w:widowControl/>
        <w:ind w:left="0"/>
        <w:contextualSpacing w:val="0"/>
      </w:pPr>
    </w:p>
    <w:p w14:paraId="4677399C" w14:textId="2112BC61" w:rsidR="005D6420" w:rsidRPr="006E5631" w:rsidRDefault="005D6420" w:rsidP="002A1BDA">
      <w:pPr>
        <w:pStyle w:val="NormalWeb"/>
        <w:widowControl/>
        <w:numPr>
          <w:ilvl w:val="1"/>
          <w:numId w:val="30"/>
        </w:numPr>
        <w:spacing w:before="0" w:beforeAutospacing="0" w:after="0" w:afterAutospacing="0"/>
      </w:pPr>
      <w:r w:rsidRPr="006E5631">
        <w:t>Calculate the integration frequency by multiplying the dilution factor of inverted DNA templates by the number of virus-cell junctions detected at that dilution</w:t>
      </w:r>
      <w:r w:rsidR="00CB7EED" w:rsidRPr="006E5631">
        <w:t xml:space="preserve">, followed by </w:t>
      </w:r>
      <w:r w:rsidR="00325C26" w:rsidRPr="006E5631">
        <w:t>normalization</w:t>
      </w:r>
      <w:r w:rsidR="00CB7EED" w:rsidRPr="006E5631">
        <w:t xml:space="preserve"> to the amount of </w:t>
      </w:r>
      <w:r w:rsidR="00A45760" w:rsidRPr="006E5631">
        <w:t xml:space="preserve">total </w:t>
      </w:r>
      <w:r w:rsidR="00CB7EED" w:rsidRPr="006E5631">
        <w:t>DNA</w:t>
      </w:r>
      <w:r w:rsidR="00A45760" w:rsidRPr="006E5631">
        <w:t xml:space="preserve"> input into the inversion reaction</w:t>
      </w:r>
      <w:r w:rsidR="00CB7EED" w:rsidRPr="006E5631">
        <w:t xml:space="preserve">. </w:t>
      </w:r>
      <w:r w:rsidR="0063177B" w:rsidRPr="006E5631">
        <w:t>Generally, the integration frequency is on the order of 1</w:t>
      </w:r>
      <w:r w:rsidR="005A346D">
        <w:t>:</w:t>
      </w:r>
      <w:r w:rsidR="0063177B" w:rsidRPr="006E5631">
        <w:t>10</w:t>
      </w:r>
      <w:r w:rsidR="0063177B" w:rsidRPr="006E5631">
        <w:rPr>
          <w:vertAlign w:val="superscript"/>
        </w:rPr>
        <w:t>4</w:t>
      </w:r>
      <w:r w:rsidR="0063177B" w:rsidRPr="006E5631">
        <w:t xml:space="preserve"> cells. </w:t>
      </w:r>
    </w:p>
    <w:bookmarkEnd w:id="5"/>
    <w:p w14:paraId="3F6EFAFC" w14:textId="112066FC" w:rsidR="00F06826" w:rsidRPr="006E5631" w:rsidRDefault="00F06826" w:rsidP="002A1BDA">
      <w:pPr>
        <w:widowControl/>
        <w:autoSpaceDE/>
        <w:autoSpaceDN/>
        <w:adjustRightInd/>
        <w:rPr>
          <w:b/>
        </w:rPr>
      </w:pPr>
    </w:p>
    <w:p w14:paraId="3E79FCA8" w14:textId="722CA206" w:rsidR="006305D7" w:rsidRPr="006E5631" w:rsidRDefault="006305D7" w:rsidP="002A1BDA">
      <w:pPr>
        <w:pStyle w:val="NormalWeb"/>
        <w:widowControl/>
        <w:spacing w:before="0" w:beforeAutospacing="0" w:after="0" w:afterAutospacing="0"/>
        <w:rPr>
          <w:color w:val="808080"/>
        </w:rPr>
      </w:pPr>
      <w:r w:rsidRPr="006E5631">
        <w:rPr>
          <w:b/>
        </w:rPr>
        <w:t>REPRESENTATIVE RESULTS</w:t>
      </w:r>
      <w:r w:rsidR="00205FA8">
        <w:rPr>
          <w:b/>
        </w:rPr>
        <w:t>:</w:t>
      </w:r>
    </w:p>
    <w:p w14:paraId="2D3F820A" w14:textId="046FD89A" w:rsidR="007A4DD6" w:rsidRPr="006E5631" w:rsidRDefault="0031378E" w:rsidP="002A1BDA">
      <w:pPr>
        <w:widowControl/>
        <w:rPr>
          <w:color w:val="000000" w:themeColor="text1"/>
        </w:rPr>
      </w:pPr>
      <w:r w:rsidRPr="006E5631">
        <w:rPr>
          <w:color w:val="000000" w:themeColor="text1"/>
        </w:rPr>
        <w:t xml:space="preserve">A schematic representation of the </w:t>
      </w:r>
      <w:proofErr w:type="spellStart"/>
      <w:r w:rsidRPr="006E5631">
        <w:rPr>
          <w:color w:val="000000" w:themeColor="text1"/>
        </w:rPr>
        <w:t>invPCR</w:t>
      </w:r>
      <w:proofErr w:type="spellEnd"/>
      <w:r w:rsidRPr="006E5631">
        <w:rPr>
          <w:color w:val="000000" w:themeColor="text1"/>
        </w:rPr>
        <w:t xml:space="preserve"> technique </w:t>
      </w:r>
      <w:proofErr w:type="gramStart"/>
      <w:r w:rsidRPr="006E5631">
        <w:rPr>
          <w:color w:val="000000" w:themeColor="text1"/>
        </w:rPr>
        <w:t>is shown</w:t>
      </w:r>
      <w:proofErr w:type="gramEnd"/>
      <w:r w:rsidRPr="006E5631">
        <w:rPr>
          <w:color w:val="000000" w:themeColor="text1"/>
        </w:rPr>
        <w:t xml:space="preserve"> in </w:t>
      </w:r>
      <w:r w:rsidR="006E5631" w:rsidRPr="006E5631">
        <w:rPr>
          <w:b/>
          <w:color w:val="000000" w:themeColor="text1"/>
        </w:rPr>
        <w:t>Figure 1</w:t>
      </w:r>
      <w:r w:rsidRPr="006E5631">
        <w:rPr>
          <w:color w:val="000000" w:themeColor="text1"/>
        </w:rPr>
        <w:t>.</w:t>
      </w:r>
      <w:r w:rsidR="006F23C8" w:rsidRPr="006E5631">
        <w:rPr>
          <w:color w:val="000000" w:themeColor="text1"/>
        </w:rPr>
        <w:t xml:space="preserve"> </w:t>
      </w:r>
      <w:r w:rsidR="00BC0C7B" w:rsidRPr="006E5631">
        <w:rPr>
          <w:color w:val="000000" w:themeColor="text1"/>
        </w:rPr>
        <w:t xml:space="preserve">An example </w:t>
      </w:r>
      <w:r w:rsidR="007B44EC" w:rsidRPr="006E5631">
        <w:rPr>
          <w:color w:val="000000" w:themeColor="text1"/>
        </w:rPr>
        <w:t xml:space="preserve">agarose gel electrophoresis </w:t>
      </w:r>
      <w:r w:rsidR="00BC0C7B" w:rsidRPr="006E5631">
        <w:rPr>
          <w:color w:val="000000" w:themeColor="text1"/>
        </w:rPr>
        <w:t xml:space="preserve">of a successful </w:t>
      </w:r>
      <w:proofErr w:type="spellStart"/>
      <w:r w:rsidR="00BC0C7B" w:rsidRPr="006E5631">
        <w:rPr>
          <w:color w:val="000000" w:themeColor="text1"/>
        </w:rPr>
        <w:t>invPCR</w:t>
      </w:r>
      <w:proofErr w:type="spellEnd"/>
      <w:r w:rsidR="00BC0C7B" w:rsidRPr="006E5631">
        <w:rPr>
          <w:color w:val="000000" w:themeColor="text1"/>
        </w:rPr>
        <w:t xml:space="preserve"> </w:t>
      </w:r>
      <w:proofErr w:type="gramStart"/>
      <w:r w:rsidR="00BC0C7B" w:rsidRPr="006E5631">
        <w:rPr>
          <w:color w:val="000000" w:themeColor="text1"/>
        </w:rPr>
        <w:t>is shown</w:t>
      </w:r>
      <w:proofErr w:type="gramEnd"/>
      <w:r w:rsidR="00BC0C7B" w:rsidRPr="006E5631">
        <w:rPr>
          <w:color w:val="000000" w:themeColor="text1"/>
        </w:rPr>
        <w:t xml:space="preserve"> in </w:t>
      </w:r>
      <w:r w:rsidR="006E5631" w:rsidRPr="006E5631">
        <w:rPr>
          <w:b/>
          <w:color w:val="000000" w:themeColor="text1"/>
        </w:rPr>
        <w:t>Figure 2</w:t>
      </w:r>
      <w:r w:rsidR="00BC0C7B" w:rsidRPr="006E5631">
        <w:rPr>
          <w:color w:val="000000" w:themeColor="text1"/>
        </w:rPr>
        <w:t xml:space="preserve"> before and after </w:t>
      </w:r>
      <w:r w:rsidR="00CD01ED">
        <w:rPr>
          <w:color w:val="000000" w:themeColor="text1"/>
        </w:rPr>
        <w:t xml:space="preserve">the </w:t>
      </w:r>
      <w:r w:rsidR="00BC0C7B" w:rsidRPr="006E5631">
        <w:rPr>
          <w:color w:val="000000" w:themeColor="text1"/>
        </w:rPr>
        <w:t xml:space="preserve">PCR product isolation. </w:t>
      </w:r>
      <w:r w:rsidR="006E5631" w:rsidRPr="006E5631">
        <w:rPr>
          <w:b/>
          <w:color w:val="000000" w:themeColor="text1"/>
        </w:rPr>
        <w:t>Figure 3</w:t>
      </w:r>
      <w:r w:rsidR="008D41AC" w:rsidRPr="006E5631">
        <w:rPr>
          <w:color w:val="000000" w:themeColor="text1"/>
        </w:rPr>
        <w:t xml:space="preserve"> shows </w:t>
      </w:r>
      <w:r w:rsidR="00CD01ED">
        <w:rPr>
          <w:color w:val="000000" w:themeColor="text1"/>
        </w:rPr>
        <w:t xml:space="preserve">the </w:t>
      </w:r>
      <w:r w:rsidR="008D41AC" w:rsidRPr="006E5631">
        <w:rPr>
          <w:color w:val="000000" w:themeColor="text1"/>
        </w:rPr>
        <w:t>BLAST analysis output</w:t>
      </w:r>
      <w:r w:rsidR="00E26C60" w:rsidRPr="006E5631">
        <w:rPr>
          <w:color w:val="000000" w:themeColor="text1"/>
        </w:rPr>
        <w:t xml:space="preserve"> from </w:t>
      </w:r>
      <w:r w:rsidR="003B19FB">
        <w:rPr>
          <w:color w:val="000000" w:themeColor="text1"/>
        </w:rPr>
        <w:t>s</w:t>
      </w:r>
      <w:r w:rsidR="00E26C60" w:rsidRPr="006E5631">
        <w:rPr>
          <w:color w:val="000000" w:themeColor="text1"/>
        </w:rPr>
        <w:t>tep 5.1 in</w:t>
      </w:r>
      <w:r w:rsidR="00A00943">
        <w:rPr>
          <w:color w:val="000000" w:themeColor="text1"/>
        </w:rPr>
        <w:t xml:space="preserve"> the cases of</w:t>
      </w:r>
      <w:r w:rsidR="008D41AC" w:rsidRPr="006E5631">
        <w:rPr>
          <w:color w:val="000000" w:themeColor="text1"/>
        </w:rPr>
        <w:t xml:space="preserve"> </w:t>
      </w:r>
      <w:r w:rsidR="003B19FB">
        <w:rPr>
          <w:color w:val="000000" w:themeColor="text1"/>
        </w:rPr>
        <w:t>(</w:t>
      </w:r>
      <w:proofErr w:type="spellStart"/>
      <w:r w:rsidR="00DE49C5">
        <w:rPr>
          <w:color w:val="000000" w:themeColor="text1"/>
        </w:rPr>
        <w:t>i</w:t>
      </w:r>
      <w:proofErr w:type="spellEnd"/>
      <w:r w:rsidR="00C24256" w:rsidRPr="006E5631">
        <w:rPr>
          <w:color w:val="000000" w:themeColor="text1"/>
        </w:rPr>
        <w:t xml:space="preserve">) </w:t>
      </w:r>
      <w:r w:rsidR="008D41AC" w:rsidRPr="006E5631">
        <w:rPr>
          <w:color w:val="000000" w:themeColor="text1"/>
        </w:rPr>
        <w:t xml:space="preserve">amplification of virus-cell DNA junction and </w:t>
      </w:r>
      <w:r w:rsidR="003B19FB">
        <w:rPr>
          <w:color w:val="000000" w:themeColor="text1"/>
        </w:rPr>
        <w:t>(</w:t>
      </w:r>
      <w:r w:rsidR="00DE49C5">
        <w:rPr>
          <w:color w:val="000000" w:themeColor="text1"/>
        </w:rPr>
        <w:t>ii</w:t>
      </w:r>
      <w:r w:rsidR="00C24256" w:rsidRPr="006E5631">
        <w:rPr>
          <w:color w:val="000000" w:themeColor="text1"/>
        </w:rPr>
        <w:t>) amplification of a</w:t>
      </w:r>
      <w:r w:rsidR="005A346D">
        <w:rPr>
          <w:color w:val="000000" w:themeColor="text1"/>
        </w:rPr>
        <w:t>n</w:t>
      </w:r>
      <w:r w:rsidR="00C24256" w:rsidRPr="006E5631">
        <w:rPr>
          <w:color w:val="000000" w:themeColor="text1"/>
        </w:rPr>
        <w:t xml:space="preserve"> </w:t>
      </w:r>
      <w:r w:rsidR="0032516F" w:rsidRPr="006E5631">
        <w:rPr>
          <w:color w:val="000000" w:themeColor="text1"/>
        </w:rPr>
        <w:t>HBV DNA</w:t>
      </w:r>
      <w:r w:rsidR="00C24256" w:rsidRPr="006E5631">
        <w:rPr>
          <w:color w:val="000000" w:themeColor="text1"/>
        </w:rPr>
        <w:t xml:space="preserve"> replicative intermediate. </w:t>
      </w:r>
    </w:p>
    <w:p w14:paraId="2F372465" w14:textId="77777777" w:rsidR="000357F6" w:rsidRPr="006E5631" w:rsidRDefault="000357F6" w:rsidP="002A1BDA">
      <w:pPr>
        <w:widowControl/>
        <w:rPr>
          <w:color w:val="000000" w:themeColor="text1"/>
        </w:rPr>
      </w:pPr>
    </w:p>
    <w:p w14:paraId="33EC9A4D" w14:textId="323A2E36" w:rsidR="00E14474" w:rsidRPr="006E5631" w:rsidRDefault="0045247C" w:rsidP="002A1BDA">
      <w:pPr>
        <w:widowControl/>
      </w:pPr>
      <w:r w:rsidRPr="00B90F19">
        <w:rPr>
          <w:color w:val="000000" w:themeColor="text1"/>
        </w:rPr>
        <w:t>Expected results from p</w:t>
      </w:r>
      <w:r w:rsidR="000357F6" w:rsidRPr="00B90F19">
        <w:rPr>
          <w:color w:val="000000" w:themeColor="text1"/>
        </w:rPr>
        <w:t>ositive</w:t>
      </w:r>
      <w:r w:rsidR="0044713F" w:rsidRPr="00B90F19">
        <w:rPr>
          <w:color w:val="000000" w:themeColor="text1"/>
        </w:rPr>
        <w:t xml:space="preserve"> control</w:t>
      </w:r>
      <w:r w:rsidR="000357F6" w:rsidRPr="00B90F19">
        <w:rPr>
          <w:color w:val="000000" w:themeColor="text1"/>
        </w:rPr>
        <w:t>s</w:t>
      </w:r>
      <w:r w:rsidR="006914B0">
        <w:rPr>
          <w:color w:val="000000" w:themeColor="text1"/>
        </w:rPr>
        <w:t>:</w:t>
      </w:r>
      <w:r w:rsidR="006E5631" w:rsidRPr="00B90F19">
        <w:t xml:space="preserve"> </w:t>
      </w:r>
      <w:r w:rsidRPr="006E5631">
        <w:t>Huh7-NTCP cells</w:t>
      </w:r>
      <w:r w:rsidR="001C5222" w:rsidRPr="006E5631">
        <w:t xml:space="preserve"> infected with heparin-purified HBV stocks as described above</w:t>
      </w:r>
      <w:r w:rsidR="00E14474" w:rsidRPr="006E5631">
        <w:t xml:space="preserve"> (</w:t>
      </w:r>
      <w:r w:rsidR="006E5631" w:rsidRPr="006E5631">
        <w:rPr>
          <w:b/>
        </w:rPr>
        <w:t>Figure 1</w:t>
      </w:r>
      <w:r w:rsidR="00E14474" w:rsidRPr="006E5631">
        <w:t>)</w:t>
      </w:r>
      <w:r w:rsidR="001C5222" w:rsidRPr="006E5631">
        <w:t xml:space="preserve"> can serve as a positive control.</w:t>
      </w:r>
      <w:r w:rsidRPr="006E5631">
        <w:t xml:space="preserve"> </w:t>
      </w:r>
      <w:r w:rsidR="001C5222" w:rsidRPr="006E5631">
        <w:t>In this instance,</w:t>
      </w:r>
      <w:r w:rsidR="0044713F" w:rsidRPr="006E5631">
        <w:t xml:space="preserve"> single </w:t>
      </w:r>
      <w:r w:rsidR="001C5222" w:rsidRPr="006E5631">
        <w:t xml:space="preserve">PCR </w:t>
      </w:r>
      <w:r w:rsidR="0044713F" w:rsidRPr="006E5631">
        <w:t xml:space="preserve">products should </w:t>
      </w:r>
      <w:proofErr w:type="gramStart"/>
      <w:r w:rsidR="0044713F" w:rsidRPr="006E5631">
        <w:t>be achieved</w:t>
      </w:r>
      <w:proofErr w:type="gramEnd"/>
      <w:r w:rsidR="0044713F" w:rsidRPr="006E5631">
        <w:t xml:space="preserve"> by the second or third </w:t>
      </w:r>
      <w:r w:rsidR="001C5222" w:rsidRPr="006E5631">
        <w:t xml:space="preserve">1:3 </w:t>
      </w:r>
      <w:r w:rsidR="0044713F" w:rsidRPr="006E5631">
        <w:t>dilution</w:t>
      </w:r>
      <w:r w:rsidR="001C5222" w:rsidRPr="006E5631">
        <w:t xml:space="preserve"> of each sample (corresponding to ~10</w:t>
      </w:r>
      <w:r w:rsidR="001C5222" w:rsidRPr="006E5631">
        <w:rPr>
          <w:vertAlign w:val="superscript"/>
        </w:rPr>
        <w:t>4</w:t>
      </w:r>
      <w:r w:rsidR="001C5222" w:rsidRPr="006E5631">
        <w:t xml:space="preserve"> cell equivalents per dilution</w:t>
      </w:r>
      <w:r w:rsidR="00E14474" w:rsidRPr="006E5631">
        <w:t xml:space="preserve">, </w:t>
      </w:r>
      <w:r w:rsidR="006E5631" w:rsidRPr="006E5631">
        <w:rPr>
          <w:b/>
        </w:rPr>
        <w:t>Figure 2</w:t>
      </w:r>
      <w:r w:rsidR="001C5222" w:rsidRPr="006E5631">
        <w:t>)</w:t>
      </w:r>
      <w:r w:rsidR="0044713F" w:rsidRPr="006E5631">
        <w:t>.</w:t>
      </w:r>
      <w:r w:rsidR="001C5222" w:rsidRPr="006E5631">
        <w:t xml:space="preserve"> </w:t>
      </w:r>
      <w:r w:rsidR="00E14474" w:rsidRPr="006E5631">
        <w:t xml:space="preserve">At these dilutions, </w:t>
      </w:r>
      <w:r w:rsidR="00CD01ED">
        <w:t xml:space="preserve">approximately </w:t>
      </w:r>
      <w:r w:rsidR="00E14474" w:rsidRPr="006E5631">
        <w:t>50% of products will represent true virus-cell DNA junctions, while the other half represent</w:t>
      </w:r>
      <w:r w:rsidR="00CD01ED">
        <w:t>s</w:t>
      </w:r>
      <w:r w:rsidR="00E14474" w:rsidRPr="006E5631">
        <w:t xml:space="preserve"> amplification of HBV DNA intermediates (</w:t>
      </w:r>
      <w:r w:rsidR="006E5631" w:rsidRPr="006E5631">
        <w:rPr>
          <w:b/>
        </w:rPr>
        <w:t>Figure 3</w:t>
      </w:r>
      <w:r w:rsidR="00E14474" w:rsidRPr="006E5631">
        <w:t xml:space="preserve">). </w:t>
      </w:r>
    </w:p>
    <w:p w14:paraId="72BF220A" w14:textId="77777777" w:rsidR="00E14474" w:rsidRPr="006E5631" w:rsidRDefault="00E14474" w:rsidP="002A1BDA">
      <w:pPr>
        <w:widowControl/>
      </w:pPr>
    </w:p>
    <w:p w14:paraId="54BB3044" w14:textId="4D39AF1D" w:rsidR="00CF086C" w:rsidRPr="006E5631" w:rsidRDefault="001C5222" w:rsidP="002A1BDA">
      <w:pPr>
        <w:widowControl/>
      </w:pPr>
      <w:r w:rsidRPr="006E5631">
        <w:t>In previous studies</w:t>
      </w:r>
      <w:r w:rsidRPr="006E5631">
        <w:fldChar w:fldCharType="begin"/>
      </w:r>
      <w:r w:rsidRPr="006E5631">
        <w:instrText xml:space="preserve"> ADDIN EN.CITE &lt;EndNote&gt;&lt;Cite&gt;&lt;Author&gt;Tu&lt;/Author&gt;&lt;Year&gt;2018&lt;/Year&gt;&lt;RecNum&gt;693&lt;/RecNum&gt;&lt;DisplayText&gt;&lt;style face="superscript"&gt;13&lt;/style&gt;&lt;/DisplayText&gt;&lt;record&gt;&lt;rec-number&gt;693&lt;/rec-number&gt;&lt;foreign-keys&gt;&lt;key app="EN" db-id="warapavwedvxeie2ds8xpfw9tsprvetfarwa" timestamp="1519299349"&gt;693&lt;/key&gt;&lt;/foreign-keys&gt;&lt;ref-type name="Journal Article"&gt;17&lt;/ref-type&gt;&lt;contributors&gt;&lt;authors&gt;&lt;author&gt;Tu, T.&lt;/author&gt;&lt;author&gt;Budzinska, M. A.&lt;/author&gt;&lt;author&gt;Vondran, F. W. R.&lt;/author&gt;&lt;author&gt;Shackel, N. A.&lt;/author&gt;&lt;author&gt;Urban, S.&lt;/author&gt;&lt;/authors&gt;&lt;/contributors&gt;&lt;auth-address&gt;Department of Infectious Diseases, Molecular Virology, Heidelberg Hospital University, Germany Thomas.Tu@med.uni-heidelberg.de.&amp;#xD;Centenary Institute, The University of Sydney, Australia.&amp;#xD;Regenerative Medicine and Experimental Surgery (ReMediES), Department of General, Visceral and Transplantation Surgery, Hannover Medical School, Hannover, Germany.&amp;#xD;German Centre for Infection Research (DZIF), partner site Hannover-Braunschweig, Hannover, Germany.&amp;#xD;South Western Sydney Clinical School, University of New South Wales, Australia.&amp;#xD;Liverpool Hospital, Gastroenterology, Sydney, Australia.&amp;#xD;Department of Infectious Diseases, Molecular Virology, Heidelberg Hospital University, Germany.&amp;#xD;German Center for Infection Research (DZIF), Partner Site Heidelberg, Heidelberg, Germany.&lt;/auth-address&gt;&lt;titles&gt;&lt;title&gt;Hepatitis B virus DNA integration occurs early in the viral life cycle in an in vitro infection model via NTCP-dependent uptake of enveloped virus particles&lt;/title&gt;&lt;secondary-title&gt;Journal of Virology&lt;/secondary-title&gt;&lt;/titles&gt;&lt;periodical&gt;&lt;full-title&gt;Journal of Virology&lt;/full-title&gt;&lt;/periodical&gt;&lt;dates&gt;&lt;year&gt;2018&lt;/year&gt;&lt;pub-dates&gt;&lt;date&gt;Feb 7&lt;/date&gt;&lt;/pub-dates&gt;&lt;/dates&gt;&lt;isbn&gt;1098-5514 (Electronic)&amp;#xD;0022-538X (Linking)&lt;/isbn&gt;&lt;accession-num&gt;29437961&lt;/accession-num&gt;&lt;urls&gt;&lt;related-urls&gt;&lt;url&gt;https://www.ncbi.nlm.nih.gov/pubmed/29437961&lt;/url&gt;&lt;/related-urls&gt;&lt;/urls&gt;&lt;electronic-resource-num&gt;10.1128/JVI.02007-17&lt;/electronic-resource-num&gt;&lt;/record&gt;&lt;/Cite&gt;&lt;/EndNote&gt;</w:instrText>
      </w:r>
      <w:r w:rsidRPr="006E5631">
        <w:fldChar w:fldCharType="separate"/>
      </w:r>
      <w:r w:rsidRPr="006E5631">
        <w:rPr>
          <w:vertAlign w:val="superscript"/>
        </w:rPr>
        <w:t>13</w:t>
      </w:r>
      <w:r w:rsidRPr="006E5631">
        <w:fldChar w:fldCharType="end"/>
      </w:r>
      <w:r w:rsidRPr="006E5631">
        <w:t>, w</w:t>
      </w:r>
      <w:r w:rsidR="00CF086C" w:rsidRPr="006E5631">
        <w:t>e</w:t>
      </w:r>
      <w:r w:rsidRPr="006E5631">
        <w:t xml:space="preserve"> have found few instances of</w:t>
      </w:r>
      <w:r w:rsidR="00CF086C" w:rsidRPr="006E5631">
        <w:t xml:space="preserve"> repeated virus-cell junctions, suggesting no </w:t>
      </w:r>
      <w:r w:rsidRPr="006E5631">
        <w:t xml:space="preserve">cellular genomic </w:t>
      </w:r>
      <w:r w:rsidR="00CF086C" w:rsidRPr="006E5631">
        <w:t>site</w:t>
      </w:r>
      <w:r w:rsidRPr="006E5631">
        <w:t>s</w:t>
      </w:r>
      <w:r w:rsidR="00CF086C" w:rsidRPr="006E5631">
        <w:t xml:space="preserve"> of preferential </w:t>
      </w:r>
      <w:r w:rsidRPr="006E5631">
        <w:t xml:space="preserve">HBV DNA </w:t>
      </w:r>
      <w:r w:rsidR="00CF086C" w:rsidRPr="006E5631">
        <w:t>integration</w:t>
      </w:r>
      <w:r w:rsidRPr="006E5631">
        <w:t xml:space="preserve">. We also find that &gt;80% of virus-cell junctions occur between </w:t>
      </w:r>
      <w:r w:rsidR="00A23D59" w:rsidRPr="006E5631">
        <w:t xml:space="preserve">nucleotides 1732 and 1832 (according to the </w:t>
      </w:r>
      <w:r w:rsidR="003A52DF" w:rsidRPr="006E5631">
        <w:t xml:space="preserve">nucleotide numbering of </w:t>
      </w:r>
      <w:r w:rsidR="00A23D59" w:rsidRPr="006E5631">
        <w:t xml:space="preserve">HBV genotype D, </w:t>
      </w:r>
      <w:r w:rsidR="00A23D59" w:rsidRPr="006E5631">
        <w:rPr>
          <w:lang w:eastAsia="ar-SA"/>
        </w:rPr>
        <w:t>GenBank Accession #U95551.1</w:t>
      </w:r>
      <w:r w:rsidR="00A23D59" w:rsidRPr="006E5631">
        <w:t xml:space="preserve">), </w:t>
      </w:r>
      <w:r w:rsidR="00CD01ED">
        <w:t xml:space="preserve">where </w:t>
      </w:r>
      <w:r w:rsidR="00A23D59" w:rsidRPr="006E5631">
        <w:t>the latter represent</w:t>
      </w:r>
      <w:r w:rsidR="00CD01ED">
        <w:t>s</w:t>
      </w:r>
      <w:r w:rsidR="00A23D59" w:rsidRPr="006E5631">
        <w:t xml:space="preserve"> the right-hand terminus of the HBV </w:t>
      </w:r>
      <w:proofErr w:type="spellStart"/>
      <w:r w:rsidR="00A23D59" w:rsidRPr="006E5631">
        <w:t>dslDNA</w:t>
      </w:r>
      <w:proofErr w:type="spellEnd"/>
      <w:r w:rsidR="00A23D59" w:rsidRPr="006E5631">
        <w:t xml:space="preserve"> form. </w:t>
      </w:r>
      <w:r w:rsidR="00DF1DFD" w:rsidRPr="006E5631">
        <w:t xml:space="preserve">Sequences of true virus-cell junctions found </w:t>
      </w:r>
      <w:r w:rsidR="00CD01ED">
        <w:t>through</w:t>
      </w:r>
      <w:r w:rsidR="00DF1DFD" w:rsidRPr="006E5631">
        <w:t xml:space="preserve"> our method in </w:t>
      </w:r>
      <w:r w:rsidR="006E5631" w:rsidRPr="006E5631">
        <w:rPr>
          <w:i/>
        </w:rPr>
        <w:t>in vitro</w:t>
      </w:r>
      <w:r w:rsidR="00DF1DFD" w:rsidRPr="006E5631">
        <w:rPr>
          <w:i/>
        </w:rPr>
        <w:t xml:space="preserve"> </w:t>
      </w:r>
      <w:r w:rsidR="00DF1DFD" w:rsidRPr="006E5631">
        <w:t xml:space="preserve">experiments are </w:t>
      </w:r>
      <w:r w:rsidR="00CD01ED" w:rsidRPr="006E5631">
        <w:t>publicly</w:t>
      </w:r>
      <w:r w:rsidR="00DF1DFD" w:rsidRPr="006E5631">
        <w:t xml:space="preserve"> available on Gen</w:t>
      </w:r>
      <w:r w:rsidR="00CD01ED">
        <w:t>B</w:t>
      </w:r>
      <w:r w:rsidR="00DF1DFD" w:rsidRPr="006E5631">
        <w:t>ank (Accession numbers MH057851 to MH058006)</w:t>
      </w:r>
      <w:r w:rsidR="00B73FCE" w:rsidRPr="006E5631">
        <w:t>.</w:t>
      </w:r>
    </w:p>
    <w:p w14:paraId="373F7302" w14:textId="77777777" w:rsidR="0044713F" w:rsidRPr="006E5631" w:rsidRDefault="0044713F" w:rsidP="002A1BDA">
      <w:pPr>
        <w:widowControl/>
        <w:rPr>
          <w:color w:val="000000" w:themeColor="text1"/>
          <w:highlight w:val="darkYellow"/>
        </w:rPr>
      </w:pPr>
    </w:p>
    <w:p w14:paraId="01BAE33A" w14:textId="1ED4285C" w:rsidR="000357F6" w:rsidRPr="006E5631" w:rsidRDefault="0045247C" w:rsidP="002A1BDA">
      <w:pPr>
        <w:widowControl/>
        <w:rPr>
          <w:color w:val="000000" w:themeColor="text1"/>
        </w:rPr>
      </w:pPr>
      <w:r w:rsidRPr="00B90F19">
        <w:rPr>
          <w:color w:val="000000" w:themeColor="text1"/>
        </w:rPr>
        <w:t>Expected results from negative controls</w:t>
      </w:r>
      <w:r w:rsidR="006914B0" w:rsidRPr="00B90F19">
        <w:rPr>
          <w:color w:val="000000" w:themeColor="text1"/>
        </w:rPr>
        <w:t>:</w:t>
      </w:r>
      <w:r w:rsidR="006E5631" w:rsidRPr="00B90F19">
        <w:rPr>
          <w:color w:val="000000" w:themeColor="text1"/>
        </w:rPr>
        <w:t xml:space="preserve"> </w:t>
      </w:r>
      <w:r w:rsidR="00A23D59" w:rsidRPr="006E5631">
        <w:rPr>
          <w:color w:val="000000" w:themeColor="text1"/>
        </w:rPr>
        <w:t xml:space="preserve">Either uninfected Huh7-NTCP cells or inoculated Huh7-NTCP cells pre-treated with </w:t>
      </w:r>
      <w:proofErr w:type="spellStart"/>
      <w:r w:rsidR="00A23D59" w:rsidRPr="006E5631">
        <w:rPr>
          <w:color w:val="000000" w:themeColor="text1"/>
        </w:rPr>
        <w:t>Myrcludex</w:t>
      </w:r>
      <w:proofErr w:type="spellEnd"/>
      <w:r w:rsidR="00A23D59" w:rsidRPr="006E5631">
        <w:rPr>
          <w:color w:val="000000" w:themeColor="text1"/>
        </w:rPr>
        <w:t xml:space="preserve"> B can act as negative controls. </w:t>
      </w:r>
      <w:proofErr w:type="spellStart"/>
      <w:r w:rsidR="00A23D59" w:rsidRPr="006E5631">
        <w:rPr>
          <w:color w:val="000000" w:themeColor="text1"/>
        </w:rPr>
        <w:t>InvPCR</w:t>
      </w:r>
      <w:proofErr w:type="spellEnd"/>
      <w:r w:rsidR="00A23D59" w:rsidRPr="006E5631">
        <w:rPr>
          <w:color w:val="000000" w:themeColor="text1"/>
        </w:rPr>
        <w:t xml:space="preserve"> analysis of DNA extracted from these cells should produce no PCR products. </w:t>
      </w:r>
      <w:r w:rsidR="00E14474" w:rsidRPr="006E5631">
        <w:rPr>
          <w:color w:val="000000" w:themeColor="text1"/>
        </w:rPr>
        <w:t xml:space="preserve">Running these negative-control samples on the same PCR plate as positive samples allows </w:t>
      </w:r>
      <w:r w:rsidR="00CD01ED">
        <w:rPr>
          <w:color w:val="000000" w:themeColor="text1"/>
        </w:rPr>
        <w:t xml:space="preserve">for </w:t>
      </w:r>
      <w:r w:rsidR="00E14474" w:rsidRPr="006E5631">
        <w:rPr>
          <w:color w:val="000000" w:themeColor="text1"/>
        </w:rPr>
        <w:t xml:space="preserve">testing </w:t>
      </w:r>
      <w:r w:rsidR="00CD01ED">
        <w:rPr>
          <w:color w:val="000000" w:themeColor="text1"/>
        </w:rPr>
        <w:t>of</w:t>
      </w:r>
      <w:r w:rsidR="00E14474" w:rsidRPr="006E5631">
        <w:rPr>
          <w:color w:val="000000" w:themeColor="text1"/>
        </w:rPr>
        <w:t xml:space="preserve"> cross-contamination during the nested-PCR process. The most stringent test for cross-contamination is </w:t>
      </w:r>
      <w:r w:rsidR="00CD01ED">
        <w:rPr>
          <w:color w:val="000000" w:themeColor="text1"/>
        </w:rPr>
        <w:t>the</w:t>
      </w:r>
      <w:r w:rsidR="00E14474" w:rsidRPr="006E5631">
        <w:rPr>
          <w:color w:val="000000" w:themeColor="text1"/>
        </w:rPr>
        <w:t xml:space="preserve"> running</w:t>
      </w:r>
      <w:r w:rsidR="00CD01ED">
        <w:rPr>
          <w:color w:val="000000" w:themeColor="text1"/>
        </w:rPr>
        <w:t xml:space="preserve"> of</w:t>
      </w:r>
      <w:r w:rsidR="00E14474" w:rsidRPr="006E5631">
        <w:rPr>
          <w:color w:val="000000" w:themeColor="text1"/>
        </w:rPr>
        <w:t xml:space="preserve"> a negative-control sample in wells </w:t>
      </w:r>
      <w:r w:rsidR="003A52DF" w:rsidRPr="006E5631">
        <w:rPr>
          <w:color w:val="000000" w:themeColor="text1"/>
        </w:rPr>
        <w:t>A-D and the positive sample in wells E-H</w:t>
      </w:r>
      <w:r w:rsidR="00CD01ED" w:rsidRPr="00CD01ED">
        <w:rPr>
          <w:color w:val="000000" w:themeColor="text1"/>
        </w:rPr>
        <w:t xml:space="preserve"> </w:t>
      </w:r>
      <w:r w:rsidR="00CD01ED" w:rsidRPr="006E5631">
        <w:rPr>
          <w:color w:val="000000" w:themeColor="text1"/>
        </w:rPr>
        <w:t>on a 96-well plate</w:t>
      </w:r>
      <w:r w:rsidR="003A52DF" w:rsidRPr="006E5631">
        <w:rPr>
          <w:color w:val="000000" w:themeColor="text1"/>
        </w:rPr>
        <w:t xml:space="preserve">. In this case, the most concentrated dilution of the positive sample </w:t>
      </w:r>
      <w:proofErr w:type="gramStart"/>
      <w:r w:rsidR="003A52DF" w:rsidRPr="006E5631">
        <w:rPr>
          <w:color w:val="000000" w:themeColor="text1"/>
        </w:rPr>
        <w:t>is run</w:t>
      </w:r>
      <w:proofErr w:type="gramEnd"/>
      <w:r w:rsidR="003A52DF" w:rsidRPr="006E5631">
        <w:rPr>
          <w:color w:val="000000" w:themeColor="text1"/>
        </w:rPr>
        <w:t xml:space="preserve"> in a row directly adjacent to the least concentrated dilution of the negative sample. If amplification products </w:t>
      </w:r>
      <w:proofErr w:type="gramStart"/>
      <w:r w:rsidR="003A52DF" w:rsidRPr="006E5631">
        <w:rPr>
          <w:color w:val="000000" w:themeColor="text1"/>
        </w:rPr>
        <w:t>are observed</w:t>
      </w:r>
      <w:proofErr w:type="gramEnd"/>
      <w:r w:rsidR="00B22055" w:rsidRPr="006E5631">
        <w:rPr>
          <w:color w:val="000000" w:themeColor="text1"/>
        </w:rPr>
        <w:t xml:space="preserve"> in negative-control samples</w:t>
      </w:r>
      <w:r w:rsidR="003A52DF" w:rsidRPr="006E5631">
        <w:rPr>
          <w:color w:val="000000" w:themeColor="text1"/>
        </w:rPr>
        <w:t xml:space="preserve">, institute the measures suggested in the discussion to minimize cross-contamination events. </w:t>
      </w:r>
    </w:p>
    <w:p w14:paraId="4224B8B1" w14:textId="77777777" w:rsidR="000357F6" w:rsidRPr="00DE49C5" w:rsidRDefault="000357F6" w:rsidP="002A1BDA">
      <w:pPr>
        <w:widowControl/>
        <w:rPr>
          <w:b/>
          <w:color w:val="000000" w:themeColor="text1"/>
        </w:rPr>
      </w:pPr>
    </w:p>
    <w:p w14:paraId="52822493" w14:textId="36679450" w:rsidR="00274ADC" w:rsidRDefault="00DE49C5" w:rsidP="002A1BDA">
      <w:pPr>
        <w:widowControl/>
        <w:rPr>
          <w:b/>
          <w:color w:val="000000" w:themeColor="text1"/>
        </w:rPr>
      </w:pPr>
      <w:r w:rsidRPr="00DE49C5">
        <w:rPr>
          <w:b/>
          <w:color w:val="000000" w:themeColor="text1"/>
        </w:rPr>
        <w:t>FIGURE LEGENDS:</w:t>
      </w:r>
    </w:p>
    <w:p w14:paraId="3EB19F53" w14:textId="77777777" w:rsidR="00DE49C5" w:rsidRPr="00DE49C5" w:rsidRDefault="00DE49C5" w:rsidP="002A1BDA">
      <w:pPr>
        <w:widowControl/>
        <w:rPr>
          <w:b/>
          <w:color w:val="000000" w:themeColor="text1"/>
        </w:rPr>
      </w:pPr>
    </w:p>
    <w:p w14:paraId="7A802BAA" w14:textId="023CE6BA" w:rsidR="00336097" w:rsidRPr="006E5631" w:rsidRDefault="006E5631" w:rsidP="002A1BDA">
      <w:pPr>
        <w:pStyle w:val="NormalWeb"/>
        <w:widowControl/>
        <w:spacing w:before="0" w:beforeAutospacing="0" w:after="0" w:afterAutospacing="0"/>
      </w:pPr>
      <w:r w:rsidRPr="006E5631">
        <w:rPr>
          <w:b/>
        </w:rPr>
        <w:t>Figure 1</w:t>
      </w:r>
      <w:r w:rsidR="00472DD0">
        <w:rPr>
          <w:b/>
        </w:rPr>
        <w:t>:</w:t>
      </w:r>
      <w:r w:rsidR="00C214C6" w:rsidRPr="006E5631">
        <w:rPr>
          <w:b/>
        </w:rPr>
        <w:t xml:space="preserve"> Schematic figure of the </w:t>
      </w:r>
      <w:proofErr w:type="spellStart"/>
      <w:r w:rsidR="00C214C6" w:rsidRPr="006E5631">
        <w:rPr>
          <w:b/>
        </w:rPr>
        <w:t>invPCR</w:t>
      </w:r>
      <w:proofErr w:type="spellEnd"/>
      <w:r w:rsidR="00C214C6" w:rsidRPr="006E5631">
        <w:rPr>
          <w:b/>
        </w:rPr>
        <w:t xml:space="preserve"> process to detect HBV DNA integrations</w:t>
      </w:r>
      <w:r w:rsidR="00472DD0">
        <w:rPr>
          <w:b/>
        </w:rPr>
        <w:t>.</w:t>
      </w:r>
      <w:r w:rsidR="006914B0">
        <w:t xml:space="preserve"> </w:t>
      </w:r>
      <w:r w:rsidR="00D60999" w:rsidRPr="006E5631">
        <w:t xml:space="preserve">After HBV infection, only a minority of Huh7-NTCP cells contain HBV </w:t>
      </w:r>
      <w:proofErr w:type="spellStart"/>
      <w:r w:rsidR="007C0B4F" w:rsidRPr="006E5631">
        <w:t>dsl</w:t>
      </w:r>
      <w:r w:rsidR="00D60999" w:rsidRPr="006E5631">
        <w:t>DNA</w:t>
      </w:r>
      <w:proofErr w:type="spellEnd"/>
      <w:r w:rsidR="00D60999" w:rsidRPr="006E5631">
        <w:t xml:space="preserve"> (red) integrated into the host cell genome (red), depicted in the top section. Total DNA </w:t>
      </w:r>
      <w:proofErr w:type="gramStart"/>
      <w:r w:rsidR="00D60999" w:rsidRPr="006E5631">
        <w:t>is then extracted</w:t>
      </w:r>
      <w:proofErr w:type="gramEnd"/>
      <w:r w:rsidR="00D60999" w:rsidRPr="006E5631">
        <w:t xml:space="preserve"> from the cells (</w:t>
      </w:r>
      <w:r w:rsidR="00086599">
        <w:t>s</w:t>
      </w:r>
      <w:r w:rsidR="00D60999" w:rsidRPr="006E5631">
        <w:t>tep 1), inverted (</w:t>
      </w:r>
      <w:r w:rsidR="00086599">
        <w:t>s</w:t>
      </w:r>
      <w:r w:rsidR="00D60999" w:rsidRPr="006E5631">
        <w:t>tep 2), and amplified by nested PCR (</w:t>
      </w:r>
      <w:r w:rsidR="00086599">
        <w:t>s</w:t>
      </w:r>
      <w:r w:rsidR="00D60999" w:rsidRPr="006E5631">
        <w:t>tep 3).</w:t>
      </w:r>
      <w:r>
        <w:t xml:space="preserve"> </w:t>
      </w:r>
      <w:r w:rsidR="00607CDE" w:rsidRPr="006E5631">
        <w:t>Shown are t</w:t>
      </w:r>
      <w:r w:rsidR="00336097" w:rsidRPr="006E5631">
        <w:t>he relative positions of the restriction enzyme sites (</w:t>
      </w:r>
      <w:proofErr w:type="spellStart"/>
      <w:r w:rsidR="00336097" w:rsidRPr="006E5631">
        <w:rPr>
          <w:i/>
        </w:rPr>
        <w:t>Nco</w:t>
      </w:r>
      <w:r w:rsidR="00336097" w:rsidRPr="006E5631">
        <w:t>I</w:t>
      </w:r>
      <w:proofErr w:type="spellEnd"/>
      <w:r w:rsidR="00C16453" w:rsidRPr="006E5631">
        <w:t xml:space="preserve"> and</w:t>
      </w:r>
      <w:r w:rsidR="00336097" w:rsidRPr="006E5631">
        <w:t xml:space="preserve"> </w:t>
      </w:r>
      <w:proofErr w:type="spellStart"/>
      <w:r w:rsidR="00336097" w:rsidRPr="006E5631">
        <w:rPr>
          <w:i/>
        </w:rPr>
        <w:t>Bsi</w:t>
      </w:r>
      <w:r w:rsidR="00336097" w:rsidRPr="006E5631">
        <w:t>HKAI</w:t>
      </w:r>
      <w:proofErr w:type="spellEnd"/>
      <w:r w:rsidR="00336097" w:rsidRPr="006E5631">
        <w:t>)</w:t>
      </w:r>
      <w:r w:rsidR="00424AAA" w:rsidRPr="006E5631">
        <w:t xml:space="preserve"> in the excised virus-cell DNA junction</w:t>
      </w:r>
      <w:r w:rsidR="00336097" w:rsidRPr="006E5631">
        <w:t xml:space="preserve">. </w:t>
      </w:r>
      <w:r w:rsidR="00086599">
        <w:t>The f</w:t>
      </w:r>
      <w:r w:rsidR="00470E34" w:rsidRPr="006E5631">
        <w:t xml:space="preserve">igure is adapted from </w:t>
      </w:r>
      <w:r w:rsidR="00966147" w:rsidRPr="006E5631">
        <w:t xml:space="preserve">a </w:t>
      </w:r>
      <w:r w:rsidR="00470E34" w:rsidRPr="006E5631">
        <w:t>previous publication</w:t>
      </w:r>
      <w:r w:rsidR="00882715" w:rsidRPr="006E5631">
        <w:fldChar w:fldCharType="begin"/>
      </w:r>
      <w:r w:rsidR="007628B5" w:rsidRPr="006E5631">
        <w:instrText xml:space="preserve"> ADDIN EN.CITE &lt;EndNote&gt;&lt;Cite&gt;&lt;Author&gt;Tu&lt;/Author&gt;&lt;Year&gt;2018&lt;/Year&gt;&lt;RecNum&gt;693&lt;/RecNum&gt;&lt;DisplayText&gt;&lt;style face="superscript"&gt;13&lt;/style&gt;&lt;/DisplayText&gt;&lt;record&gt;&lt;rec-number&gt;693&lt;/rec-number&gt;&lt;foreign-keys&gt;&lt;key app="EN" db-id="warapavwedvxeie2ds8xpfw9tsprvetfarwa" timestamp="1519299349"&gt;693&lt;/key&gt;&lt;/foreign-keys&gt;&lt;ref-type name="Journal Article"&gt;17&lt;/ref-type&gt;&lt;contributors&gt;&lt;authors&gt;&lt;author&gt;Tu, T.&lt;/author&gt;&lt;author&gt;Budzinska, M. A.&lt;/author&gt;&lt;author&gt;Vondran, F. W. R.&lt;/author&gt;&lt;author&gt;Shackel, N. A.&lt;/author&gt;&lt;author&gt;Urban, S.&lt;/author&gt;&lt;/authors&gt;&lt;/contributors&gt;&lt;auth-address&gt;Department of Infectious Diseases, Molecular Virology, Heidelberg Hospital University, Germany Thomas.Tu@med.uni-heidelberg.de.&amp;#xD;Centenary Institute, The University of Sydney, Australia.&amp;#xD;Regenerative Medicine and Experimental Surgery (ReMediES), Department of General, Visceral and Transplantation Surgery, Hannover Medical School, Hannover, Germany.&amp;#xD;German Centre for Infection Research (DZIF), partner site Hannover-Braunschweig, Hannover, Germany.&amp;#xD;South Western Sydney Clinical School, University of New South Wales, Australia.&amp;#xD;Liverpool Hospital, Gastroenterology, Sydney, Australia.&amp;#xD;Department of Infectious Diseases, Molecular Virology, Heidelberg Hospital University, Germany.&amp;#xD;German Center for Infection Research (DZIF), Partner Site Heidelberg, Heidelberg, Germany.&lt;/auth-address&gt;&lt;titles&gt;&lt;title&gt;Hepatitis B virus DNA integration occurs early in the viral life cycle in an in vitro infection model via NTCP-dependent uptake of enveloped virus particles&lt;/title&gt;&lt;secondary-title&gt;Journal of Virology&lt;/secondary-title&gt;&lt;/titles&gt;&lt;periodical&gt;&lt;full-title&gt;Journal of Virology&lt;/full-title&gt;&lt;/periodical&gt;&lt;dates&gt;&lt;year&gt;2018&lt;/year&gt;&lt;pub-dates&gt;&lt;date&gt;Feb 7&lt;/date&gt;&lt;/pub-dates&gt;&lt;/dates&gt;&lt;isbn&gt;1098-5514 (Electronic)&amp;#xD;0022-538X (Linking)&lt;/isbn&gt;&lt;accession-num&gt;29437961&lt;/accession-num&gt;&lt;urls&gt;&lt;related-urls&gt;&lt;url&gt;https://www.ncbi.nlm.nih.gov/pubmed/29437961&lt;/url&gt;&lt;/related-urls&gt;&lt;/urls&gt;&lt;electronic-resource-num&gt;10.1128/JVI.02007-17&lt;/electronic-resource-num&gt;&lt;/record&gt;&lt;/Cite&gt;&lt;/EndNote&gt;</w:instrText>
      </w:r>
      <w:r w:rsidR="00882715" w:rsidRPr="006E5631">
        <w:fldChar w:fldCharType="separate"/>
      </w:r>
      <w:r w:rsidR="00882715" w:rsidRPr="006E5631">
        <w:rPr>
          <w:vertAlign w:val="superscript"/>
        </w:rPr>
        <w:t>13</w:t>
      </w:r>
      <w:r w:rsidR="00882715" w:rsidRPr="006E5631">
        <w:fldChar w:fldCharType="end"/>
      </w:r>
      <w:r w:rsidR="00470E34" w:rsidRPr="006E5631">
        <w:t xml:space="preserve">. </w:t>
      </w:r>
    </w:p>
    <w:p w14:paraId="75182EC3" w14:textId="77777777" w:rsidR="00B32616" w:rsidRPr="006E5631" w:rsidRDefault="00B32616" w:rsidP="002A1BDA">
      <w:pPr>
        <w:widowControl/>
        <w:rPr>
          <w:color w:val="808080" w:themeColor="background1" w:themeShade="80"/>
        </w:rPr>
      </w:pPr>
    </w:p>
    <w:p w14:paraId="7A70D98C" w14:textId="4FD23FD1" w:rsidR="00F61D0F" w:rsidRPr="006E5631" w:rsidRDefault="006E5631" w:rsidP="00B90F19">
      <w:pPr>
        <w:pStyle w:val="NormalWeb"/>
        <w:widowControl/>
        <w:spacing w:before="0" w:beforeAutospacing="0" w:after="0" w:afterAutospacing="0"/>
      </w:pPr>
      <w:r w:rsidRPr="006E5631">
        <w:rPr>
          <w:b/>
        </w:rPr>
        <w:t>Figure 2</w:t>
      </w:r>
      <w:r w:rsidR="00472DD0">
        <w:rPr>
          <w:b/>
        </w:rPr>
        <w:t>:</w:t>
      </w:r>
      <w:r w:rsidR="00C214C6" w:rsidRPr="006E5631">
        <w:rPr>
          <w:b/>
        </w:rPr>
        <w:t xml:space="preserve"> Agarose gel electrophoresis and subsequent gel extraction of a successful </w:t>
      </w:r>
      <w:proofErr w:type="spellStart"/>
      <w:r w:rsidR="00C214C6" w:rsidRPr="006E5631">
        <w:rPr>
          <w:b/>
        </w:rPr>
        <w:t>invPCR</w:t>
      </w:r>
      <w:proofErr w:type="spellEnd"/>
      <w:r w:rsidR="00472DD0">
        <w:rPr>
          <w:b/>
        </w:rPr>
        <w:t>.</w:t>
      </w:r>
      <w:r w:rsidR="006914B0">
        <w:rPr>
          <w:b/>
        </w:rPr>
        <w:t xml:space="preserve"> </w:t>
      </w:r>
      <w:r w:rsidR="00CD01ED">
        <w:t>“</w:t>
      </w:r>
      <w:r w:rsidR="00DD3A2E" w:rsidRPr="006E5631">
        <w:t>M</w:t>
      </w:r>
      <w:r w:rsidR="00CD01ED">
        <w:t>”</w:t>
      </w:r>
      <w:r w:rsidR="00DD3A2E" w:rsidRPr="006E5631">
        <w:t xml:space="preserve"> represents DNA marker ladder. </w:t>
      </w:r>
      <w:r w:rsidR="00ED2C6F" w:rsidRPr="006E5631">
        <w:t xml:space="preserve">Each row of 12 represents technical </w:t>
      </w:r>
      <w:r w:rsidR="00F06826" w:rsidRPr="006E5631">
        <w:t xml:space="preserve">replicates </w:t>
      </w:r>
      <w:r w:rsidR="00ED2C6F" w:rsidRPr="006E5631">
        <w:t xml:space="preserve">at a single dilution </w:t>
      </w:r>
      <w:r w:rsidR="00F06826" w:rsidRPr="006E5631">
        <w:lastRenderedPageBreak/>
        <w:t>on the PCR plate.</w:t>
      </w:r>
      <w:r w:rsidR="00513C4C" w:rsidRPr="006E5631">
        <w:t xml:space="preserve"> Two</w:t>
      </w:r>
      <w:r w:rsidR="002152C9" w:rsidRPr="006E5631">
        <w:t xml:space="preserve"> inverted DNA</w:t>
      </w:r>
      <w:r w:rsidR="00513C4C" w:rsidRPr="006E5631">
        <w:t xml:space="preserve"> samples can </w:t>
      </w:r>
      <w:proofErr w:type="gramStart"/>
      <w:r w:rsidR="00513C4C" w:rsidRPr="006E5631">
        <w:t>be run</w:t>
      </w:r>
      <w:proofErr w:type="gramEnd"/>
      <w:r w:rsidR="00513C4C" w:rsidRPr="006E5631">
        <w:t xml:space="preserve"> per </w:t>
      </w:r>
      <w:r w:rsidR="003F0DBF" w:rsidRPr="006E5631">
        <w:t>PCR plate</w:t>
      </w:r>
      <w:r w:rsidR="00DD3A2E" w:rsidRPr="006E5631">
        <w:t>/agarose gel</w:t>
      </w:r>
      <w:r w:rsidR="00513C4C" w:rsidRPr="006E5631">
        <w:t>.</w:t>
      </w:r>
      <w:r w:rsidR="00D60999" w:rsidRPr="006E5631">
        <w:t xml:space="preserve"> </w:t>
      </w:r>
      <w:r w:rsidR="00C214C6" w:rsidRPr="006E5631">
        <w:t xml:space="preserve">The PCR products for each dilution should titrate out in a ~1:3 ratio. </w:t>
      </w:r>
      <w:r w:rsidR="006B137C" w:rsidRPr="006E5631">
        <w:t>Ex</w:t>
      </w:r>
      <w:r w:rsidR="00DB117B" w:rsidRPr="006E5631">
        <w:t>tract</w:t>
      </w:r>
      <w:r w:rsidR="006B137C" w:rsidRPr="006E5631">
        <w:t>ion of</w:t>
      </w:r>
      <w:r w:rsidR="00DB117B" w:rsidRPr="006E5631">
        <w:t xml:space="preserve"> the </w:t>
      </w:r>
      <w:r w:rsidR="006B137C" w:rsidRPr="006E5631">
        <w:t xml:space="preserve">products </w:t>
      </w:r>
      <w:r w:rsidR="00DB117B" w:rsidRPr="006E5631">
        <w:t xml:space="preserve">from the </w:t>
      </w:r>
      <w:r w:rsidR="006B137C" w:rsidRPr="006E5631">
        <w:t>two least</w:t>
      </w:r>
      <w:r w:rsidR="00DB117B" w:rsidRPr="006E5631">
        <w:t xml:space="preserve"> concentrated dilutions where single bands can be easily isolated</w:t>
      </w:r>
      <w:r w:rsidR="006B137C" w:rsidRPr="006E5631">
        <w:t xml:space="preserve"> is generally sufficient</w:t>
      </w:r>
      <w:r w:rsidR="00D402A0" w:rsidRPr="006E5631">
        <w:t xml:space="preserve">, as </w:t>
      </w:r>
      <w:r w:rsidR="00FC1E33" w:rsidRPr="006E5631">
        <w:t xml:space="preserve">HBV DNA </w:t>
      </w:r>
      <w:r w:rsidR="00D402A0" w:rsidRPr="006E5631">
        <w:t>integration rate is determined by end-point titration</w:t>
      </w:r>
      <w:r w:rsidR="00DB117B" w:rsidRPr="006E5631">
        <w:t xml:space="preserve">. </w:t>
      </w:r>
    </w:p>
    <w:p w14:paraId="3FBD605F" w14:textId="77777777" w:rsidR="00801D3A" w:rsidRPr="006E5631" w:rsidRDefault="00801D3A" w:rsidP="002A1BDA">
      <w:pPr>
        <w:widowControl/>
        <w:autoSpaceDE/>
        <w:autoSpaceDN/>
        <w:adjustRightInd/>
        <w:rPr>
          <w:b/>
        </w:rPr>
      </w:pPr>
    </w:p>
    <w:p w14:paraId="114BFF1D" w14:textId="716A21A0" w:rsidR="00063BE5" w:rsidRPr="006E5631" w:rsidRDefault="006E5631" w:rsidP="002A1BDA">
      <w:pPr>
        <w:pStyle w:val="NormalWeb"/>
        <w:widowControl/>
        <w:spacing w:before="0" w:beforeAutospacing="0" w:after="0" w:afterAutospacing="0"/>
      </w:pPr>
      <w:r w:rsidRPr="006E5631">
        <w:rPr>
          <w:b/>
        </w:rPr>
        <w:t>Figure 3</w:t>
      </w:r>
      <w:r w:rsidR="006914B0">
        <w:rPr>
          <w:b/>
        </w:rPr>
        <w:t>:</w:t>
      </w:r>
      <w:r w:rsidR="00FE7DA0" w:rsidRPr="006E5631">
        <w:rPr>
          <w:b/>
        </w:rPr>
        <w:t xml:space="preserve"> BLAST analysis of </w:t>
      </w:r>
      <w:proofErr w:type="spellStart"/>
      <w:r w:rsidR="00FE7DA0" w:rsidRPr="006E5631">
        <w:rPr>
          <w:b/>
        </w:rPr>
        <w:t>invPCR</w:t>
      </w:r>
      <w:proofErr w:type="spellEnd"/>
      <w:r w:rsidR="00FE7DA0" w:rsidRPr="006E5631">
        <w:rPr>
          <w:b/>
        </w:rPr>
        <w:t xml:space="preserve"> product sequences</w:t>
      </w:r>
      <w:r w:rsidR="006914B0">
        <w:t xml:space="preserve">. </w:t>
      </w:r>
      <w:r w:rsidR="007D64BD" w:rsidRPr="006E5631">
        <w:t>As l</w:t>
      </w:r>
      <w:r w:rsidR="00FA3D6F" w:rsidRPr="006E5631">
        <w:t>ong</w:t>
      </w:r>
      <w:r w:rsidR="007D64BD" w:rsidRPr="006E5631">
        <w:t xml:space="preserve"> tracts of sequence </w:t>
      </w:r>
      <w:proofErr w:type="gramStart"/>
      <w:r w:rsidR="007D64BD" w:rsidRPr="006E5631">
        <w:t>are generated</w:t>
      </w:r>
      <w:proofErr w:type="gramEnd"/>
      <w:r w:rsidR="007D64BD" w:rsidRPr="006E5631">
        <w:t xml:space="preserve"> from Sanger sequencing, </w:t>
      </w:r>
      <w:r w:rsidR="00882994" w:rsidRPr="006E5631">
        <w:t xml:space="preserve">the source of DNA sequences </w:t>
      </w:r>
      <w:r w:rsidR="007D64BD" w:rsidRPr="006E5631">
        <w:t xml:space="preserve">is generally unambiguous. Strong alignment to HBV and cellular genomes </w:t>
      </w:r>
      <w:proofErr w:type="gramStart"/>
      <w:r w:rsidR="007D64BD" w:rsidRPr="006E5631">
        <w:t>is observed</w:t>
      </w:r>
      <w:proofErr w:type="gramEnd"/>
      <w:r w:rsidR="007D64BD" w:rsidRPr="006E5631">
        <w:t xml:space="preserve"> in </w:t>
      </w:r>
      <w:r w:rsidR="00F55FE4" w:rsidRPr="006E5631">
        <w:t>different areas of the FASTA sequence file generated from Sanger sequencing in the top panel</w:t>
      </w:r>
      <w:r w:rsidR="00882994" w:rsidRPr="006E5631">
        <w:t>, suggesting a true virus-cell DNA junction</w:t>
      </w:r>
      <w:r w:rsidR="00F55FE4" w:rsidRPr="006E5631">
        <w:t xml:space="preserve">. </w:t>
      </w:r>
      <w:r w:rsidR="00882994" w:rsidRPr="006E5631">
        <w:t>I</w:t>
      </w:r>
      <w:r w:rsidR="00F55FE4" w:rsidRPr="006E5631">
        <w:t>n the bottom panel, the sequence aligns only to fragments of the HBV genome</w:t>
      </w:r>
      <w:r w:rsidR="00882994" w:rsidRPr="006E5631">
        <w:t xml:space="preserve">, suggesting a product generated by the amplification of a rearranged HBV </w:t>
      </w:r>
      <w:r w:rsidR="00947E06" w:rsidRPr="006E5631">
        <w:t xml:space="preserve">DNA </w:t>
      </w:r>
      <w:r w:rsidR="00882994" w:rsidRPr="006E5631">
        <w:t>genome</w:t>
      </w:r>
      <w:r w:rsidR="00F55FE4" w:rsidRPr="006E5631">
        <w:t xml:space="preserve">. </w:t>
      </w:r>
    </w:p>
    <w:p w14:paraId="2E99C118" w14:textId="0A010013" w:rsidR="005B21E3" w:rsidRPr="006E5631" w:rsidRDefault="005B21E3" w:rsidP="002A1BDA">
      <w:pPr>
        <w:widowControl/>
        <w:autoSpaceDE/>
        <w:autoSpaceDN/>
        <w:adjustRightInd/>
        <w:rPr>
          <w:b/>
        </w:rPr>
      </w:pPr>
    </w:p>
    <w:p w14:paraId="64B8CF78" w14:textId="7FD23441" w:rsidR="006305D7" w:rsidRPr="006E5631" w:rsidRDefault="006305D7" w:rsidP="002A1BDA">
      <w:pPr>
        <w:widowControl/>
        <w:rPr>
          <w:b/>
        </w:rPr>
      </w:pPr>
      <w:r w:rsidRPr="006E5631">
        <w:rPr>
          <w:b/>
        </w:rPr>
        <w:t>DISCUSSION</w:t>
      </w:r>
      <w:r w:rsidR="00DE49C5">
        <w:rPr>
          <w:b/>
        </w:rPr>
        <w:t>:</w:t>
      </w:r>
    </w:p>
    <w:p w14:paraId="0AD14FF6" w14:textId="31DD365F" w:rsidR="00E80857" w:rsidRPr="000E0B18" w:rsidRDefault="00F34D1E" w:rsidP="000E0B18">
      <w:pPr>
        <w:widowControl/>
        <w:rPr>
          <w:color w:val="auto"/>
        </w:rPr>
      </w:pPr>
      <w:r w:rsidRPr="006E5631">
        <w:rPr>
          <w:color w:val="auto"/>
        </w:rPr>
        <w:t xml:space="preserve">Before </w:t>
      </w:r>
      <w:r w:rsidR="00403ED5">
        <w:rPr>
          <w:color w:val="auto"/>
        </w:rPr>
        <w:t>performing the protocol</w:t>
      </w:r>
      <w:r w:rsidRPr="006E5631">
        <w:rPr>
          <w:color w:val="auto"/>
        </w:rPr>
        <w:t xml:space="preserve">, it is important to note that </w:t>
      </w:r>
      <w:r w:rsidR="00C941F2" w:rsidRPr="006E5631">
        <w:rPr>
          <w:color w:val="auto"/>
        </w:rPr>
        <w:t xml:space="preserve">this </w:t>
      </w:r>
      <w:proofErr w:type="spellStart"/>
      <w:r w:rsidR="00DF5D25" w:rsidRPr="006E5631">
        <w:rPr>
          <w:color w:val="auto"/>
        </w:rPr>
        <w:t>invPCR</w:t>
      </w:r>
      <w:proofErr w:type="spellEnd"/>
      <w:r w:rsidR="00DF5D25" w:rsidRPr="006E5631">
        <w:rPr>
          <w:color w:val="auto"/>
        </w:rPr>
        <w:t xml:space="preserve"> </w:t>
      </w:r>
      <w:r w:rsidR="00C941F2" w:rsidRPr="006E5631">
        <w:rPr>
          <w:color w:val="auto"/>
        </w:rPr>
        <w:t xml:space="preserve">assay </w:t>
      </w:r>
      <w:r w:rsidR="00C024DF" w:rsidRPr="006E5631">
        <w:rPr>
          <w:color w:val="auto"/>
        </w:rPr>
        <w:t xml:space="preserve">is a highly </w:t>
      </w:r>
      <w:r w:rsidR="00DF5D25" w:rsidRPr="006E5631">
        <w:rPr>
          <w:color w:val="auto"/>
        </w:rPr>
        <w:t>sensitive technique</w:t>
      </w:r>
      <w:r w:rsidR="00285685" w:rsidRPr="006E5631">
        <w:rPr>
          <w:color w:val="auto"/>
        </w:rPr>
        <w:t xml:space="preserve">, </w:t>
      </w:r>
      <w:r w:rsidR="00C922EE" w:rsidRPr="006E5631">
        <w:rPr>
          <w:color w:val="auto"/>
        </w:rPr>
        <w:t xml:space="preserve">capable of </w:t>
      </w:r>
      <w:r w:rsidR="00B76B08" w:rsidRPr="006E5631">
        <w:rPr>
          <w:color w:val="auto"/>
        </w:rPr>
        <w:t>amplifying</w:t>
      </w:r>
      <w:r w:rsidR="00C922EE" w:rsidRPr="006E5631">
        <w:rPr>
          <w:color w:val="auto"/>
        </w:rPr>
        <w:t xml:space="preserve"> </w:t>
      </w:r>
      <w:r w:rsidR="00DF5D25" w:rsidRPr="006E5631">
        <w:rPr>
          <w:color w:val="auto"/>
        </w:rPr>
        <w:t>single copies of DNA template</w:t>
      </w:r>
      <w:r w:rsidR="00285685" w:rsidRPr="006E5631">
        <w:rPr>
          <w:color w:val="auto"/>
        </w:rPr>
        <w:t>. Therefore,</w:t>
      </w:r>
      <w:r w:rsidR="00DF5D25" w:rsidRPr="006E5631">
        <w:rPr>
          <w:color w:val="auto"/>
        </w:rPr>
        <w:t xml:space="preserve"> limiting contamination </w:t>
      </w:r>
      <w:r w:rsidR="00606C8E" w:rsidRPr="006E5631">
        <w:rPr>
          <w:color w:val="auto"/>
        </w:rPr>
        <w:t xml:space="preserve">from PCR products </w:t>
      </w:r>
      <w:r w:rsidR="00DF5D25" w:rsidRPr="006E5631">
        <w:rPr>
          <w:color w:val="auto"/>
        </w:rPr>
        <w:t xml:space="preserve">is </w:t>
      </w:r>
      <w:r w:rsidR="003A6B2C" w:rsidRPr="006E5631">
        <w:rPr>
          <w:color w:val="auto"/>
        </w:rPr>
        <w:t>of utmost importance</w:t>
      </w:r>
      <w:r w:rsidR="00DF5D25" w:rsidRPr="006E5631">
        <w:rPr>
          <w:color w:val="auto"/>
        </w:rPr>
        <w:t xml:space="preserve">. General strategies to limit PCR </w:t>
      </w:r>
      <w:r w:rsidR="00EB46BA" w:rsidRPr="006E5631">
        <w:rPr>
          <w:color w:val="auto"/>
        </w:rPr>
        <w:t xml:space="preserve">product </w:t>
      </w:r>
      <w:r w:rsidR="00DF5D25" w:rsidRPr="006E5631">
        <w:rPr>
          <w:color w:val="auto"/>
        </w:rPr>
        <w:t>contamination include</w:t>
      </w:r>
      <w:r w:rsidR="00DE49C5">
        <w:rPr>
          <w:color w:val="auto"/>
        </w:rPr>
        <w:t xml:space="preserve"> the following</w:t>
      </w:r>
      <w:r w:rsidR="005A346D">
        <w:rPr>
          <w:color w:val="auto"/>
        </w:rPr>
        <w:t xml:space="preserve">. </w:t>
      </w:r>
      <w:r w:rsidR="000E0B18" w:rsidRPr="000E0B18">
        <w:rPr>
          <w:color w:val="auto"/>
        </w:rPr>
        <w:t>(</w:t>
      </w:r>
      <w:proofErr w:type="spellStart"/>
      <w:r w:rsidR="000E0B18" w:rsidRPr="000E0B18">
        <w:rPr>
          <w:color w:val="auto"/>
        </w:rPr>
        <w:t>i</w:t>
      </w:r>
      <w:proofErr w:type="spellEnd"/>
      <w:r w:rsidR="000E0B18" w:rsidRPr="000E0B18">
        <w:rPr>
          <w:color w:val="auto"/>
        </w:rPr>
        <w:t xml:space="preserve">) </w:t>
      </w:r>
      <w:r w:rsidR="00470E34" w:rsidRPr="000E0B18">
        <w:rPr>
          <w:color w:val="auto"/>
        </w:rPr>
        <w:t>E</w:t>
      </w:r>
      <w:r w:rsidR="00DF5D25" w:rsidRPr="000E0B18">
        <w:rPr>
          <w:color w:val="auto"/>
        </w:rPr>
        <w:t xml:space="preserve">stablish physically separate areas </w:t>
      </w:r>
      <w:r w:rsidR="00823D62" w:rsidRPr="000E0B18">
        <w:rPr>
          <w:color w:val="auto"/>
        </w:rPr>
        <w:t xml:space="preserve">for </w:t>
      </w:r>
      <w:r w:rsidR="005D68B5" w:rsidRPr="000E0B18">
        <w:rPr>
          <w:color w:val="auto"/>
        </w:rPr>
        <w:t>different</w:t>
      </w:r>
      <w:r w:rsidR="00823D62" w:rsidRPr="000E0B18">
        <w:rPr>
          <w:color w:val="auto"/>
        </w:rPr>
        <w:t xml:space="preserve"> steps</w:t>
      </w:r>
      <w:r w:rsidR="00DF5D25" w:rsidRPr="000E0B18">
        <w:rPr>
          <w:color w:val="auto"/>
        </w:rPr>
        <w:t xml:space="preserve"> </w:t>
      </w:r>
      <w:r w:rsidR="008E753A" w:rsidRPr="000E0B18">
        <w:rPr>
          <w:color w:val="auto"/>
        </w:rPr>
        <w:t>of the method</w:t>
      </w:r>
      <w:r w:rsidR="000E0B18">
        <w:rPr>
          <w:color w:val="auto"/>
        </w:rPr>
        <w:t xml:space="preserve">. </w:t>
      </w:r>
      <w:r w:rsidR="00446FE7" w:rsidRPr="000E0B18">
        <w:rPr>
          <w:color w:val="auto"/>
        </w:rPr>
        <w:t>Each area should have separate lab coats</w:t>
      </w:r>
      <w:r w:rsidR="00403ED5">
        <w:rPr>
          <w:color w:val="auto"/>
        </w:rPr>
        <w:t>,</w:t>
      </w:r>
      <w:r w:rsidR="00446FE7" w:rsidRPr="000E0B18">
        <w:rPr>
          <w:color w:val="auto"/>
        </w:rPr>
        <w:t xml:space="preserve"> and gloves should </w:t>
      </w:r>
      <w:proofErr w:type="gramStart"/>
      <w:r w:rsidR="00446FE7" w:rsidRPr="000E0B18">
        <w:rPr>
          <w:color w:val="auto"/>
        </w:rPr>
        <w:t>be changed</w:t>
      </w:r>
      <w:proofErr w:type="gramEnd"/>
      <w:r w:rsidR="00446FE7" w:rsidRPr="000E0B18">
        <w:rPr>
          <w:color w:val="auto"/>
        </w:rPr>
        <w:t xml:space="preserve"> when moving between these areas. We have </w:t>
      </w:r>
      <w:r w:rsidR="00823D62" w:rsidRPr="000E0B18">
        <w:rPr>
          <w:color w:val="auto"/>
        </w:rPr>
        <w:t xml:space="preserve">listed </w:t>
      </w:r>
      <w:r w:rsidR="00446FE7" w:rsidRPr="000E0B18">
        <w:rPr>
          <w:color w:val="auto"/>
        </w:rPr>
        <w:t xml:space="preserve">these areas </w:t>
      </w:r>
      <w:r w:rsidR="00823D62" w:rsidRPr="000E0B18">
        <w:rPr>
          <w:color w:val="auto"/>
        </w:rPr>
        <w:t xml:space="preserve">below in order </w:t>
      </w:r>
      <w:r w:rsidR="00DF5D25" w:rsidRPr="000E0B18">
        <w:rPr>
          <w:color w:val="auto"/>
        </w:rPr>
        <w:t>from mo</w:t>
      </w:r>
      <w:r w:rsidR="00F02E8D" w:rsidRPr="000E0B18">
        <w:rPr>
          <w:color w:val="auto"/>
        </w:rPr>
        <w:t>st</w:t>
      </w:r>
      <w:r w:rsidR="00DF5D25" w:rsidRPr="000E0B18">
        <w:rPr>
          <w:color w:val="auto"/>
        </w:rPr>
        <w:t xml:space="preserve"> to </w:t>
      </w:r>
      <w:r w:rsidR="00823D62" w:rsidRPr="000E0B18">
        <w:rPr>
          <w:color w:val="auto"/>
        </w:rPr>
        <w:t xml:space="preserve">least </w:t>
      </w:r>
      <w:r w:rsidR="00403ED5">
        <w:rPr>
          <w:color w:val="auto"/>
        </w:rPr>
        <w:t xml:space="preserve">likely to be </w:t>
      </w:r>
      <w:r w:rsidR="001242ED" w:rsidRPr="000E0B18">
        <w:rPr>
          <w:color w:val="auto"/>
        </w:rPr>
        <w:t>contaminated</w:t>
      </w:r>
      <w:r w:rsidR="00DF5D25" w:rsidRPr="000E0B18">
        <w:rPr>
          <w:color w:val="auto"/>
        </w:rPr>
        <w:t>:</w:t>
      </w:r>
      <w:r w:rsidR="000E0B18">
        <w:rPr>
          <w:color w:val="auto"/>
        </w:rPr>
        <w:t xml:space="preserve"> </w:t>
      </w:r>
      <w:r w:rsidR="00F522A4" w:rsidRPr="000E0B18">
        <w:rPr>
          <w:color w:val="auto"/>
        </w:rPr>
        <w:t xml:space="preserve">PCR product </w:t>
      </w:r>
      <w:r w:rsidR="00DF5D25" w:rsidRPr="000E0B18">
        <w:rPr>
          <w:color w:val="auto"/>
        </w:rPr>
        <w:t xml:space="preserve">extraction </w:t>
      </w:r>
      <w:r w:rsidR="00F522A4" w:rsidRPr="000E0B18">
        <w:rPr>
          <w:color w:val="auto"/>
        </w:rPr>
        <w:t xml:space="preserve">and sequencing reaction set-up area </w:t>
      </w:r>
      <w:r w:rsidR="00DF5D25" w:rsidRPr="000E0B18">
        <w:rPr>
          <w:color w:val="auto"/>
        </w:rPr>
        <w:t>(post-PCR)</w:t>
      </w:r>
      <w:r w:rsidR="00F522A4" w:rsidRPr="000E0B18">
        <w:rPr>
          <w:color w:val="auto"/>
        </w:rPr>
        <w:t>;</w:t>
      </w:r>
      <w:r w:rsidR="000E0B18">
        <w:rPr>
          <w:color w:val="auto"/>
        </w:rPr>
        <w:t xml:space="preserve"> </w:t>
      </w:r>
      <w:r w:rsidR="00C8647F" w:rsidRPr="000E0B18">
        <w:rPr>
          <w:color w:val="auto"/>
        </w:rPr>
        <w:t>PCR t</w:t>
      </w:r>
      <w:r w:rsidR="00DF5D25" w:rsidRPr="000E0B18">
        <w:rPr>
          <w:color w:val="auto"/>
        </w:rPr>
        <w:t xml:space="preserve">emplate addition and flamed-pin transfer area (we have used PCR hoods with a decontaminating UV lamp with </w:t>
      </w:r>
      <w:proofErr w:type="gramStart"/>
      <w:r w:rsidR="00DF5D25" w:rsidRPr="000E0B18">
        <w:rPr>
          <w:color w:val="auto"/>
        </w:rPr>
        <w:t>good results</w:t>
      </w:r>
      <w:proofErr w:type="gramEnd"/>
      <w:r w:rsidR="00F522A4" w:rsidRPr="000E0B18">
        <w:rPr>
          <w:color w:val="auto"/>
        </w:rPr>
        <w:t>);</w:t>
      </w:r>
      <w:r w:rsidR="00DF5D25" w:rsidRPr="000E0B18">
        <w:rPr>
          <w:color w:val="auto"/>
        </w:rPr>
        <w:t xml:space="preserve"> </w:t>
      </w:r>
      <w:r w:rsidR="00F522A4" w:rsidRPr="000E0B18">
        <w:rPr>
          <w:color w:val="auto"/>
        </w:rPr>
        <w:t>DNA extraction and inversion area (pre-PCR); and</w:t>
      </w:r>
      <w:r w:rsidR="000E0B18">
        <w:rPr>
          <w:color w:val="auto"/>
        </w:rPr>
        <w:t xml:space="preserve"> a</w:t>
      </w:r>
      <w:r w:rsidR="00AD3DD5" w:rsidRPr="000E0B18">
        <w:rPr>
          <w:color w:val="auto"/>
        </w:rPr>
        <w:t xml:space="preserve"> “DNA template</w:t>
      </w:r>
      <w:r w:rsidR="00F87590" w:rsidRPr="000E0B18">
        <w:rPr>
          <w:color w:val="auto"/>
        </w:rPr>
        <w:t>-free</w:t>
      </w:r>
      <w:r w:rsidR="00AD3DD5" w:rsidRPr="000E0B18">
        <w:rPr>
          <w:color w:val="auto"/>
        </w:rPr>
        <w:t>”</w:t>
      </w:r>
      <w:r w:rsidR="00591E9A" w:rsidRPr="000E0B18">
        <w:rPr>
          <w:color w:val="auto"/>
        </w:rPr>
        <w:t xml:space="preserve"> area used solely for preparing stock </w:t>
      </w:r>
      <w:r w:rsidR="00FD2EC1" w:rsidRPr="000E0B18">
        <w:rPr>
          <w:color w:val="auto"/>
        </w:rPr>
        <w:t>and</w:t>
      </w:r>
      <w:r w:rsidR="00DF5D25" w:rsidRPr="000E0B18">
        <w:rPr>
          <w:color w:val="auto"/>
        </w:rPr>
        <w:t xml:space="preserve"> PCR</w:t>
      </w:r>
      <w:r w:rsidR="00485B48" w:rsidRPr="000E0B18">
        <w:rPr>
          <w:color w:val="auto"/>
        </w:rPr>
        <w:t xml:space="preserve"> solutions</w:t>
      </w:r>
      <w:r w:rsidR="00DF5D25" w:rsidRPr="000E0B18">
        <w:rPr>
          <w:color w:val="auto"/>
        </w:rPr>
        <w:t xml:space="preserve">. </w:t>
      </w:r>
      <w:r w:rsidR="000E0B18" w:rsidRPr="000E0B18">
        <w:rPr>
          <w:color w:val="auto"/>
        </w:rPr>
        <w:t xml:space="preserve">(ii) </w:t>
      </w:r>
      <w:r w:rsidR="00446FE7" w:rsidRPr="000E0B18">
        <w:rPr>
          <w:color w:val="auto"/>
        </w:rPr>
        <w:t xml:space="preserve">Be aware of </w:t>
      </w:r>
      <w:r w:rsidR="00DF5D25" w:rsidRPr="000E0B18">
        <w:rPr>
          <w:color w:val="auto"/>
        </w:rPr>
        <w:t>air flow in the lab</w:t>
      </w:r>
      <w:r w:rsidR="00446FE7" w:rsidRPr="000E0B18">
        <w:rPr>
          <w:color w:val="auto"/>
        </w:rPr>
        <w:t xml:space="preserve"> as a potential driver of cross</w:t>
      </w:r>
      <w:r w:rsidR="00391D99" w:rsidRPr="000E0B18">
        <w:rPr>
          <w:color w:val="auto"/>
        </w:rPr>
        <w:t>-</w:t>
      </w:r>
      <w:r w:rsidR="00446FE7" w:rsidRPr="000E0B18">
        <w:rPr>
          <w:color w:val="auto"/>
        </w:rPr>
        <w:t>contamination</w:t>
      </w:r>
      <w:r w:rsidR="000E0B18">
        <w:rPr>
          <w:color w:val="auto"/>
        </w:rPr>
        <w:t xml:space="preserve">. </w:t>
      </w:r>
      <w:proofErr w:type="gramStart"/>
      <w:r w:rsidR="00446FE7" w:rsidRPr="000E0B18">
        <w:rPr>
          <w:color w:val="auto"/>
        </w:rPr>
        <w:t>In particular, c</w:t>
      </w:r>
      <w:r w:rsidR="00DF5D25" w:rsidRPr="000E0B18">
        <w:rPr>
          <w:color w:val="auto"/>
        </w:rPr>
        <w:t>ross-contamination</w:t>
      </w:r>
      <w:proofErr w:type="gramEnd"/>
      <w:r w:rsidR="00DF5D25" w:rsidRPr="000E0B18">
        <w:rPr>
          <w:color w:val="auto"/>
        </w:rPr>
        <w:t xml:space="preserve"> of </w:t>
      </w:r>
      <w:r w:rsidR="00446FE7" w:rsidRPr="000E0B18">
        <w:rPr>
          <w:color w:val="auto"/>
        </w:rPr>
        <w:t xml:space="preserve">PCR reactions during the flamed pin transfer step </w:t>
      </w:r>
      <w:r w:rsidR="00391D99" w:rsidRPr="000E0B18">
        <w:rPr>
          <w:color w:val="auto"/>
        </w:rPr>
        <w:t xml:space="preserve">is most likely </w:t>
      </w:r>
      <w:r w:rsidR="00403ED5">
        <w:rPr>
          <w:color w:val="auto"/>
        </w:rPr>
        <w:t xml:space="preserve">to occur </w:t>
      </w:r>
      <w:r w:rsidR="00391D99" w:rsidRPr="000E0B18">
        <w:rPr>
          <w:color w:val="auto"/>
        </w:rPr>
        <w:t xml:space="preserve">and </w:t>
      </w:r>
      <w:r w:rsidR="00DF5D25" w:rsidRPr="000E0B18">
        <w:rPr>
          <w:color w:val="auto"/>
        </w:rPr>
        <w:t>w</w:t>
      </w:r>
      <w:r w:rsidR="00403ED5">
        <w:rPr>
          <w:color w:val="auto"/>
        </w:rPr>
        <w:t>ill</w:t>
      </w:r>
      <w:r w:rsidR="00DF5D25" w:rsidRPr="000E0B18">
        <w:rPr>
          <w:color w:val="auto"/>
        </w:rPr>
        <w:t xml:space="preserve"> lead to inaccurate quantification</w:t>
      </w:r>
      <w:r w:rsidR="00763850" w:rsidRPr="000E0B18">
        <w:rPr>
          <w:color w:val="auto"/>
        </w:rPr>
        <w:t xml:space="preserve"> </w:t>
      </w:r>
      <w:r w:rsidR="00404B93" w:rsidRPr="000E0B18">
        <w:rPr>
          <w:color w:val="auto"/>
        </w:rPr>
        <w:t>o</w:t>
      </w:r>
      <w:r w:rsidR="00763850" w:rsidRPr="000E0B18">
        <w:rPr>
          <w:color w:val="auto"/>
        </w:rPr>
        <w:t>f integration frequency</w:t>
      </w:r>
      <w:r w:rsidR="00DF5D25" w:rsidRPr="000E0B18">
        <w:rPr>
          <w:color w:val="auto"/>
        </w:rPr>
        <w:t xml:space="preserve">. PCR hoods can </w:t>
      </w:r>
      <w:proofErr w:type="gramStart"/>
      <w:r w:rsidR="00DF5D25" w:rsidRPr="000E0B18">
        <w:rPr>
          <w:color w:val="auto"/>
        </w:rPr>
        <w:t>be used</w:t>
      </w:r>
      <w:proofErr w:type="gramEnd"/>
      <w:r w:rsidR="00DF5D25" w:rsidRPr="000E0B18">
        <w:rPr>
          <w:color w:val="auto"/>
        </w:rPr>
        <w:t xml:space="preserve"> to limit these </w:t>
      </w:r>
      <w:r w:rsidR="0010677B" w:rsidRPr="000E0B18">
        <w:rPr>
          <w:color w:val="auto"/>
        </w:rPr>
        <w:t>cross-</w:t>
      </w:r>
      <w:r w:rsidR="00DF5D25" w:rsidRPr="000E0B18">
        <w:rPr>
          <w:color w:val="auto"/>
        </w:rPr>
        <w:t xml:space="preserve">currents. </w:t>
      </w:r>
      <w:r w:rsidR="0010677B" w:rsidRPr="000E0B18">
        <w:rPr>
          <w:color w:val="auto"/>
        </w:rPr>
        <w:t>N</w:t>
      </w:r>
      <w:r w:rsidR="00DF5D25" w:rsidRPr="000E0B18">
        <w:rPr>
          <w:color w:val="auto"/>
        </w:rPr>
        <w:t xml:space="preserve">egative control wells </w:t>
      </w:r>
      <w:r w:rsidR="0010677B" w:rsidRPr="000E0B18">
        <w:rPr>
          <w:color w:val="auto"/>
        </w:rPr>
        <w:t>(</w:t>
      </w:r>
      <w:r w:rsidR="006E5631" w:rsidRPr="000E0B18">
        <w:rPr>
          <w:i/>
          <w:color w:val="auto"/>
        </w:rPr>
        <w:t>e.g.,</w:t>
      </w:r>
      <w:r w:rsidR="00403ED5">
        <w:rPr>
          <w:i/>
          <w:color w:val="auto"/>
        </w:rPr>
        <w:t xml:space="preserve"> </w:t>
      </w:r>
      <w:proofErr w:type="spellStart"/>
      <w:r w:rsidR="0010677B" w:rsidRPr="000E0B18">
        <w:rPr>
          <w:color w:val="auto"/>
        </w:rPr>
        <w:t>Myrcludex</w:t>
      </w:r>
      <w:proofErr w:type="spellEnd"/>
      <w:r w:rsidR="0010677B" w:rsidRPr="000E0B18">
        <w:rPr>
          <w:color w:val="auto"/>
        </w:rPr>
        <w:t xml:space="preserve"> B</w:t>
      </w:r>
      <w:r w:rsidR="00403ED5">
        <w:rPr>
          <w:color w:val="auto"/>
        </w:rPr>
        <w:t>-</w:t>
      </w:r>
      <w:r w:rsidR="0010677B" w:rsidRPr="000E0B18">
        <w:rPr>
          <w:color w:val="auto"/>
        </w:rPr>
        <w:t xml:space="preserve">treated samples or no template controls) </w:t>
      </w:r>
      <w:r w:rsidR="00DF5D25" w:rsidRPr="000E0B18">
        <w:rPr>
          <w:color w:val="auto"/>
        </w:rPr>
        <w:t xml:space="preserve">in the PCR </w:t>
      </w:r>
      <w:r w:rsidR="0010677B" w:rsidRPr="000E0B18">
        <w:rPr>
          <w:color w:val="auto"/>
        </w:rPr>
        <w:t xml:space="preserve">can </w:t>
      </w:r>
      <w:proofErr w:type="gramStart"/>
      <w:r w:rsidR="0010677B" w:rsidRPr="000E0B18">
        <w:rPr>
          <w:color w:val="auto"/>
        </w:rPr>
        <w:t>be also used</w:t>
      </w:r>
      <w:proofErr w:type="gramEnd"/>
      <w:r w:rsidR="0010677B" w:rsidRPr="000E0B18">
        <w:rPr>
          <w:color w:val="auto"/>
        </w:rPr>
        <w:t xml:space="preserve"> </w:t>
      </w:r>
      <w:r w:rsidR="00DF5D25" w:rsidRPr="000E0B18">
        <w:rPr>
          <w:color w:val="auto"/>
        </w:rPr>
        <w:t xml:space="preserve">to test for cross-contamination. </w:t>
      </w:r>
      <w:r w:rsidR="000E0B18" w:rsidRPr="000E0B18">
        <w:rPr>
          <w:color w:val="auto"/>
        </w:rPr>
        <w:t xml:space="preserve">(iii) </w:t>
      </w:r>
      <w:r w:rsidR="00446FE7" w:rsidRPr="000E0B18">
        <w:rPr>
          <w:color w:val="auto"/>
        </w:rPr>
        <w:t xml:space="preserve">Limit potential PCR contaminants on pipettes and </w:t>
      </w:r>
      <w:r w:rsidR="00DF5D25" w:rsidRPr="000E0B18">
        <w:rPr>
          <w:color w:val="auto"/>
        </w:rPr>
        <w:t xml:space="preserve">work surfaces </w:t>
      </w:r>
      <w:r w:rsidR="00446FE7" w:rsidRPr="000E0B18">
        <w:rPr>
          <w:color w:val="auto"/>
        </w:rPr>
        <w:t xml:space="preserve">by </w:t>
      </w:r>
      <w:r w:rsidR="00336097" w:rsidRPr="000E0B18">
        <w:rPr>
          <w:color w:val="auto"/>
        </w:rPr>
        <w:t xml:space="preserve">regularly </w:t>
      </w:r>
      <w:r w:rsidR="00446FE7" w:rsidRPr="000E0B18">
        <w:rPr>
          <w:color w:val="auto"/>
        </w:rPr>
        <w:t xml:space="preserve">wiping </w:t>
      </w:r>
      <w:r w:rsidR="00403ED5">
        <w:rPr>
          <w:color w:val="auto"/>
        </w:rPr>
        <w:t xml:space="preserve">them </w:t>
      </w:r>
      <w:r w:rsidR="00446FE7" w:rsidRPr="000E0B18">
        <w:rPr>
          <w:color w:val="auto"/>
        </w:rPr>
        <w:t xml:space="preserve">down </w:t>
      </w:r>
      <w:r w:rsidR="00DF5D25" w:rsidRPr="000E0B18">
        <w:rPr>
          <w:color w:val="auto"/>
        </w:rPr>
        <w:t xml:space="preserve">with </w:t>
      </w:r>
      <w:r w:rsidR="00325C26" w:rsidRPr="000E0B18">
        <w:rPr>
          <w:color w:val="auto"/>
        </w:rPr>
        <w:t xml:space="preserve">a </w:t>
      </w:r>
      <w:r w:rsidR="00336097" w:rsidRPr="000E0B18">
        <w:rPr>
          <w:color w:val="auto"/>
        </w:rPr>
        <w:t>DNA degradation solution</w:t>
      </w:r>
      <w:r w:rsidR="00DF5D25" w:rsidRPr="000E0B18">
        <w:rPr>
          <w:color w:val="auto"/>
        </w:rPr>
        <w:t xml:space="preserve">. </w:t>
      </w:r>
    </w:p>
    <w:p w14:paraId="38243EC9" w14:textId="77777777" w:rsidR="00E80857" w:rsidRPr="006E5631" w:rsidRDefault="00E80857" w:rsidP="002A1BDA">
      <w:pPr>
        <w:widowControl/>
        <w:rPr>
          <w:color w:val="auto"/>
        </w:rPr>
      </w:pPr>
    </w:p>
    <w:p w14:paraId="42B69929" w14:textId="3E3CA30D" w:rsidR="00911CF0" w:rsidRPr="006E5631" w:rsidRDefault="00826E23" w:rsidP="002A1BDA">
      <w:pPr>
        <w:pStyle w:val="NormalWeb"/>
        <w:widowControl/>
        <w:spacing w:before="0" w:beforeAutospacing="0" w:after="0" w:afterAutospacing="0"/>
      </w:pPr>
      <w:r w:rsidRPr="006E5631">
        <w:rPr>
          <w:color w:val="auto"/>
        </w:rPr>
        <w:t xml:space="preserve">The </w:t>
      </w:r>
      <w:r w:rsidR="00424AAA" w:rsidRPr="006E5631">
        <w:rPr>
          <w:color w:val="auto"/>
        </w:rPr>
        <w:t xml:space="preserve">protocol </w:t>
      </w:r>
      <w:r w:rsidRPr="006E5631">
        <w:rPr>
          <w:color w:val="auto"/>
        </w:rPr>
        <w:t xml:space="preserve">specified here is </w:t>
      </w:r>
      <w:r w:rsidR="00403ED5">
        <w:rPr>
          <w:color w:val="auto"/>
        </w:rPr>
        <w:t>arranged</w:t>
      </w:r>
      <w:r w:rsidRPr="006E5631">
        <w:t xml:space="preserve"> </w:t>
      </w:r>
      <w:r w:rsidR="00424AAA" w:rsidRPr="006E5631">
        <w:t xml:space="preserve">to detect </w:t>
      </w:r>
      <w:r w:rsidR="009126CB" w:rsidRPr="006E5631">
        <w:t xml:space="preserve">integration of a </w:t>
      </w:r>
      <w:r w:rsidR="00991800" w:rsidRPr="006E5631">
        <w:t xml:space="preserve">known </w:t>
      </w:r>
      <w:r w:rsidR="009126CB" w:rsidRPr="006E5631">
        <w:t>infectious HBV clone</w:t>
      </w:r>
      <w:r w:rsidR="003C5CDE" w:rsidRPr="006E5631">
        <w:t xml:space="preserve"> generated from the HepAD38 cell line</w:t>
      </w:r>
      <w:r w:rsidR="003C5CDE" w:rsidRPr="006E5631">
        <w:fldChar w:fldCharType="begin"/>
      </w:r>
      <w:r w:rsidR="008F454B" w:rsidRPr="006E5631">
        <w:instrText xml:space="preserve"> ADDIN EN.CITE &lt;EndNote&gt;&lt;Cite&gt;&lt;Author&gt;Ladner&lt;/Author&gt;&lt;Year&gt;1997&lt;/Year&gt;&lt;RecNum&gt;484&lt;/RecNum&gt;&lt;DisplayText&gt;&lt;style face="superscript"&gt;41&lt;/style&gt;&lt;/DisplayText&gt;&lt;record&gt;&lt;rec-number&gt;484&lt;/rec-number&gt;&lt;foreign-keys&gt;&lt;key app="EN" db-id="warapavwedvxeie2ds8xpfw9tsprvetfarwa" timestamp="1519153466"&gt;484&lt;/key&gt;&lt;/foreign-keys&gt;&lt;ref-type name="Journal Article"&gt;17&lt;/ref-type&gt;&lt;contributors&gt;&lt;authors&gt;&lt;author&gt;Ladner, S. K.&lt;/author&gt;&lt;author&gt;Otto, M. J.&lt;/author&gt;&lt;author&gt;Barker, C. S.&lt;/author&gt;&lt;author&gt;Zaifert, K.&lt;/author&gt;&lt;author&gt;Wang, G. H.&lt;/author&gt;&lt;author&gt;Guo, J. T.&lt;/author&gt;&lt;author&gt;Seeger, C.&lt;/author&gt;&lt;author&gt;King, R. W.&lt;/author&gt;&lt;/authors&gt;&lt;/contributors&gt;&lt;auth-address&gt;Avid Therapeutics, Inc., Philadelphia, Pennsylvania 19104, USA.&lt;/auth-address&gt;&lt;titles&gt;&lt;title&gt;Inducible expression of human hepatitis B virus (HBV) in stably transfected hepatoblastoma cells: a novel system for screening potential inhibitors of HBV replication&lt;/title&gt;&lt;secondary-title&gt;Antimicrobial Agents and Chemotherapy&lt;/secondary-title&gt;&lt;/titles&gt;&lt;periodical&gt;&lt;full-title&gt;Antimicrobial Agents and Chemotherapy&lt;/full-title&gt;&lt;/periodical&gt;&lt;pages&gt;1715-20&lt;/pages&gt;&lt;volume&gt;41&lt;/volume&gt;&lt;number&gt;8&lt;/number&gt;&lt;keywords&gt;&lt;keyword&gt;Cell Line&lt;/keyword&gt;&lt;keyword&gt;DNA, Viral/analysis&lt;/keyword&gt;&lt;keyword&gt;Hepatitis B virus/*drug effects/genetics/physiology&lt;/keyword&gt;&lt;keyword&gt;Hepatoblastoma/pathology/*virology&lt;/keyword&gt;&lt;keyword&gt;Humans&lt;/keyword&gt;&lt;keyword&gt;Liver Neoplasms/pathology/*virology&lt;/keyword&gt;&lt;keyword&gt;Protein Synthesis Inhibitors/*pharmacology&lt;/keyword&gt;&lt;keyword&gt;RNA, Viral/analysis&lt;/keyword&gt;&lt;keyword&gt;Tetracycline/*pharmacology&lt;/keyword&gt;&lt;keyword&gt;Transfection&lt;/keyword&gt;&lt;keyword&gt;Tumor Cells, Cultured/pathology/virology&lt;/keyword&gt;&lt;keyword&gt;Virus Replication/*drug effects&lt;/keyword&gt;&lt;/keywords&gt;&lt;dates&gt;&lt;year&gt;1997&lt;/year&gt;&lt;pub-dates&gt;&lt;date&gt;Aug&lt;/date&gt;&lt;/pub-dates&gt;&lt;/dates&gt;&lt;isbn&gt;0066-4804 (Print)&amp;#xD;0066-4804 (Linking)&lt;/isbn&gt;&lt;accession-num&gt;9257747&lt;/accession-num&gt;&lt;urls&gt;&lt;related-urls&gt;&lt;url&gt;https://www.ncbi.nlm.nih.gov/pubmed/9257747&lt;/url&gt;&lt;/related-urls&gt;&lt;/urls&gt;&lt;custom2&gt;PMC163991&lt;/custom2&gt;&lt;/record&gt;&lt;/Cite&gt;&lt;/EndNote&gt;</w:instrText>
      </w:r>
      <w:r w:rsidR="003C5CDE" w:rsidRPr="006E5631">
        <w:fldChar w:fldCharType="separate"/>
      </w:r>
      <w:r w:rsidR="008F454B" w:rsidRPr="006E5631">
        <w:rPr>
          <w:vertAlign w:val="superscript"/>
        </w:rPr>
        <w:t>41</w:t>
      </w:r>
      <w:r w:rsidR="003C5CDE" w:rsidRPr="006E5631">
        <w:fldChar w:fldCharType="end"/>
      </w:r>
      <w:r w:rsidR="009126CB" w:rsidRPr="006E5631">
        <w:t xml:space="preserve">. </w:t>
      </w:r>
      <w:r w:rsidR="00911CF0" w:rsidRPr="006E5631">
        <w:t xml:space="preserve">If the </w:t>
      </w:r>
      <w:r w:rsidR="009031B5" w:rsidRPr="006E5631">
        <w:t xml:space="preserve">inoculum used is of a different </w:t>
      </w:r>
      <w:r w:rsidR="00911CF0" w:rsidRPr="006E5631">
        <w:t xml:space="preserve">HBV DNA sequence </w:t>
      </w:r>
      <w:r w:rsidR="009031B5" w:rsidRPr="006E5631">
        <w:t>(</w:t>
      </w:r>
      <w:r w:rsidR="006E5631" w:rsidRPr="006E5631">
        <w:rPr>
          <w:i/>
        </w:rPr>
        <w:t>e.g.,</w:t>
      </w:r>
      <w:r w:rsidR="000E0B18">
        <w:rPr>
          <w:i/>
        </w:rPr>
        <w:t xml:space="preserve"> </w:t>
      </w:r>
      <w:r w:rsidR="009031B5" w:rsidRPr="006E5631">
        <w:t>from patient serum</w:t>
      </w:r>
      <w:r w:rsidR="009031B5" w:rsidRPr="006E5631">
        <w:rPr>
          <w:color w:val="auto"/>
        </w:rPr>
        <w:t>)</w:t>
      </w:r>
      <w:r w:rsidR="00911CF0" w:rsidRPr="006E5631">
        <w:rPr>
          <w:color w:val="auto"/>
        </w:rPr>
        <w:t xml:space="preserve">, </w:t>
      </w:r>
      <w:r w:rsidR="009031B5" w:rsidRPr="006E5631">
        <w:rPr>
          <w:color w:val="auto"/>
        </w:rPr>
        <w:t xml:space="preserve">then the HBV </w:t>
      </w:r>
      <w:r w:rsidR="0010677B" w:rsidRPr="006E5631">
        <w:rPr>
          <w:color w:val="auto"/>
        </w:rPr>
        <w:t xml:space="preserve">genome should </w:t>
      </w:r>
      <w:proofErr w:type="gramStart"/>
      <w:r w:rsidR="00911CF0" w:rsidRPr="006E5631">
        <w:rPr>
          <w:color w:val="auto"/>
        </w:rPr>
        <w:t xml:space="preserve">be </w:t>
      </w:r>
      <w:r w:rsidR="0010677B" w:rsidRPr="006E5631">
        <w:rPr>
          <w:color w:val="auto"/>
        </w:rPr>
        <w:t>first sequenced</w:t>
      </w:r>
      <w:proofErr w:type="gramEnd"/>
      <w:r w:rsidR="0010677B" w:rsidRPr="006E5631">
        <w:rPr>
          <w:color w:val="auto"/>
        </w:rPr>
        <w:t xml:space="preserve"> to confirm compatibility of PCR primers and inversion design</w:t>
      </w:r>
      <w:r w:rsidR="00911CF0" w:rsidRPr="006E5631">
        <w:rPr>
          <w:color w:val="auto"/>
        </w:rPr>
        <w:t>. In previous</w:t>
      </w:r>
      <w:r w:rsidR="00403ED5">
        <w:rPr>
          <w:color w:val="auto"/>
        </w:rPr>
        <w:t>ly</w:t>
      </w:r>
      <w:r w:rsidR="00911CF0" w:rsidRPr="006E5631">
        <w:rPr>
          <w:color w:val="auto"/>
        </w:rPr>
        <w:t xml:space="preserve"> published studies</w:t>
      </w:r>
      <w:r w:rsidR="00911CF0" w:rsidRPr="006E5631">
        <w:rPr>
          <w:color w:val="auto"/>
        </w:rPr>
        <w:fldChar w:fldCharType="begin"/>
      </w:r>
      <w:r w:rsidR="007628B5" w:rsidRPr="006E5631">
        <w:rPr>
          <w:color w:val="auto"/>
        </w:rPr>
        <w:instrText xml:space="preserve"> ADDIN EN.CITE &lt;EndNote&gt;&lt;Cite&gt;&lt;Author&gt;Tu&lt;/Author&gt;&lt;Year&gt;2015&lt;/Year&gt;&lt;RecNum&gt;2786&lt;/RecNum&gt;&lt;DisplayText&gt;&lt;style face="superscript"&gt;35&lt;/style&gt;&lt;/DisplayText&gt;&lt;record&gt;&lt;rec-number&gt;2786&lt;/rec-number&gt;&lt;foreign-keys&gt;&lt;key app="EN" db-id="ta29erepu2v9r1e0d2opstetxsw5drwwr0w2"&gt;2786&lt;/key&gt;&lt;/foreign-keys&gt;&lt;ref-type name="Journal Article"&gt;17&lt;/ref-type&gt;&lt;contributors&gt;&lt;authors&gt;&lt;author&gt;Tu, T.&lt;/author&gt;&lt;author&gt;Mason, W. S.&lt;/author&gt;&lt;author&gt;Clouston, A. D.&lt;/author&gt;&lt;author&gt;Shackel, N. A.&lt;/author&gt;&lt;author&gt;McCaughan, G. W.&lt;/author&gt;&lt;author&gt;Yeh, M. M.&lt;/author&gt;&lt;author&gt;Schiff, E. R.&lt;/author&gt;&lt;author&gt;Ruszkiewicz, A. R.&lt;/author&gt;&lt;author&gt;Chen, J. W.&lt;/author&gt;&lt;author&gt;Harley, H. A.&lt;/author&gt;&lt;author&gt;Stroeher, U. H.&lt;/author&gt;&lt;author&gt;Jilbert, A. R.&lt;/author&gt;&lt;/authors&gt;&lt;/contributors&gt;&lt;auth-address&gt;Department of Molecular and Cellular Biology, School of Biological Sciences, University of Adelaide, Adelaide, SA, Australia; Centenary Institute, Sydney, NSW, Australia; Sydney Medical School, University of Sydney, Sydney, NSW, Australia.&lt;/auth-address&gt;&lt;titles&gt;&lt;title&gt;Clonal expansion of hepatocytes with a selective advantage occurs during all stages of chronic hepatitis B virus infection&lt;/title&gt;&lt;secondary-title&gt;J Viral Hepat&lt;/secondary-title&gt;&lt;/titles&gt;&lt;periodical&gt;&lt;full-title&gt;J Viral Hepat&lt;/full-title&gt;&lt;/periodical&gt;&lt;edition&gt;2015/01/27&lt;/edition&gt;&lt;dates&gt;&lt;year&gt;2015&lt;/year&gt;&lt;pub-dates&gt;&lt;date&gt;Jan 26&lt;/date&gt;&lt;/pub-dates&gt;&lt;/dates&gt;&lt;isbn&gt;1365-2893 (Electronic)&amp;#xD;1352-0504 (Linking)&lt;/isbn&gt;&lt;accession-num&gt;25619231&lt;/accession-num&gt;&lt;urls&gt;&lt;related-urls&gt;&lt;url&gt;http://www.ncbi.nlm.nih.gov/pubmed/25619231&lt;/url&gt;&lt;/related-urls&gt;&lt;/urls&gt;&lt;electronic-resource-num&gt;10.1111/jvh.12380&lt;/electronic-resource-num&gt;&lt;language&gt;Eng&lt;/language&gt;&lt;/record&gt;&lt;/Cite&gt;&lt;/EndNote&gt;</w:instrText>
      </w:r>
      <w:r w:rsidR="00911CF0" w:rsidRPr="006E5631">
        <w:rPr>
          <w:color w:val="auto"/>
        </w:rPr>
        <w:fldChar w:fldCharType="separate"/>
      </w:r>
      <w:r w:rsidR="007628B5" w:rsidRPr="006E5631">
        <w:rPr>
          <w:color w:val="auto"/>
          <w:vertAlign w:val="superscript"/>
        </w:rPr>
        <w:t>35</w:t>
      </w:r>
      <w:r w:rsidR="00911CF0" w:rsidRPr="006E5631">
        <w:rPr>
          <w:color w:val="auto"/>
        </w:rPr>
        <w:fldChar w:fldCharType="end"/>
      </w:r>
      <w:r w:rsidR="00911CF0" w:rsidRPr="006E5631">
        <w:rPr>
          <w:color w:val="auto"/>
        </w:rPr>
        <w:t>, we</w:t>
      </w:r>
      <w:r w:rsidR="000D794D" w:rsidRPr="006E5631">
        <w:rPr>
          <w:color w:val="auto"/>
        </w:rPr>
        <w:t xml:space="preserve"> have</w:t>
      </w:r>
      <w:r w:rsidR="00911CF0" w:rsidRPr="006E5631">
        <w:rPr>
          <w:color w:val="auto"/>
        </w:rPr>
        <w:t xml:space="preserve"> used 3</w:t>
      </w:r>
      <w:r w:rsidR="00911CF0" w:rsidRPr="006E5631" w:rsidDel="00211EDC">
        <w:rPr>
          <w:color w:val="auto"/>
        </w:rPr>
        <w:t xml:space="preserve"> sets of primers </w:t>
      </w:r>
      <w:r w:rsidR="00AD69C4" w:rsidRPr="006E5631">
        <w:rPr>
          <w:color w:val="auto"/>
        </w:rPr>
        <w:t>that bind</w:t>
      </w:r>
      <w:r w:rsidR="00911CF0" w:rsidRPr="006E5631">
        <w:rPr>
          <w:color w:val="auto"/>
        </w:rPr>
        <w:t xml:space="preserve"> conserved HBV DNA </w:t>
      </w:r>
      <w:r w:rsidR="00AD69C4" w:rsidRPr="006E5631">
        <w:rPr>
          <w:color w:val="auto"/>
        </w:rPr>
        <w:t xml:space="preserve">sequences </w:t>
      </w:r>
      <w:r w:rsidR="0069643F" w:rsidRPr="006E5631">
        <w:rPr>
          <w:color w:val="auto"/>
        </w:rPr>
        <w:t>flanking</w:t>
      </w:r>
      <w:r w:rsidR="00911CF0" w:rsidRPr="006E5631" w:rsidDel="00211EDC">
        <w:rPr>
          <w:color w:val="auto"/>
        </w:rPr>
        <w:t xml:space="preserve"> the expected </w:t>
      </w:r>
      <w:r w:rsidR="00AD69C4" w:rsidRPr="006E5631">
        <w:rPr>
          <w:color w:val="auto"/>
        </w:rPr>
        <w:t xml:space="preserve">site of </w:t>
      </w:r>
      <w:r w:rsidR="00911CF0" w:rsidRPr="006E5631" w:rsidDel="00211EDC">
        <w:rPr>
          <w:color w:val="auto"/>
        </w:rPr>
        <w:t>HBV DNA integration junction</w:t>
      </w:r>
      <w:r w:rsidR="00911CF0" w:rsidRPr="006E5631">
        <w:rPr>
          <w:color w:val="auto"/>
        </w:rPr>
        <w:t>s</w:t>
      </w:r>
      <w:r w:rsidR="00911CF0" w:rsidRPr="006E5631" w:rsidDel="00211EDC">
        <w:rPr>
          <w:color w:val="auto"/>
        </w:rPr>
        <w:t>.</w:t>
      </w:r>
      <w:r w:rsidR="00AD69C4" w:rsidRPr="006E5631">
        <w:rPr>
          <w:color w:val="auto"/>
        </w:rPr>
        <w:t xml:space="preserve"> </w:t>
      </w:r>
      <w:r w:rsidR="00403ED5">
        <w:rPr>
          <w:color w:val="auto"/>
        </w:rPr>
        <w:t>O</w:t>
      </w:r>
      <w:r w:rsidR="00AD69C4" w:rsidRPr="006E5631">
        <w:rPr>
          <w:color w:val="auto"/>
        </w:rPr>
        <w:t xml:space="preserve">ther primer sequences and protocols have </w:t>
      </w:r>
      <w:proofErr w:type="gramStart"/>
      <w:r w:rsidR="00AD69C4" w:rsidRPr="006E5631">
        <w:rPr>
          <w:color w:val="auto"/>
        </w:rPr>
        <w:t>been described</w:t>
      </w:r>
      <w:proofErr w:type="gramEnd"/>
      <w:r w:rsidR="00D70FC0" w:rsidRPr="006E5631">
        <w:rPr>
          <w:color w:val="auto"/>
        </w:rPr>
        <w:t xml:space="preserve"> to determine the genomic sequence of HBV</w:t>
      </w:r>
      <w:r w:rsidR="000D794D" w:rsidRPr="006E5631">
        <w:rPr>
          <w:color w:val="auto"/>
        </w:rPr>
        <w:fldChar w:fldCharType="begin">
          <w:fldData xml:space="preserve">PEVuZE5vdGU+PENpdGU+PEF1dGhvcj5ZYW5nPC9BdXRob3I+PFllYXI+MjAxNTwvWWVhcj48UmVj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</w:fldData>
        </w:fldChar>
      </w:r>
      <w:r w:rsidR="008F454B" w:rsidRPr="006E5631">
        <w:rPr>
          <w:color w:val="auto"/>
        </w:rPr>
        <w:instrText xml:space="preserve"> ADDIN EN.CITE </w:instrText>
      </w:r>
      <w:r w:rsidR="008F454B" w:rsidRPr="006E5631">
        <w:rPr>
          <w:color w:val="auto"/>
        </w:rPr>
        <w:fldChar w:fldCharType="begin">
          <w:fldData xml:space="preserve">PEVuZE5vdGU+PENpdGU+PEF1dGhvcj5ZYW5nPC9BdXRob3I+PFllYXI+MjAxNTwvWWVhcj48UmVj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</w:fldData>
        </w:fldChar>
      </w:r>
      <w:r w:rsidR="008F454B" w:rsidRPr="006E5631">
        <w:rPr>
          <w:color w:val="auto"/>
        </w:rPr>
        <w:instrText xml:space="preserve"> ADDIN EN.CITE.DATA </w:instrText>
      </w:r>
      <w:r w:rsidR="008F454B" w:rsidRPr="006E5631">
        <w:rPr>
          <w:color w:val="auto"/>
        </w:rPr>
      </w:r>
      <w:r w:rsidR="008F454B" w:rsidRPr="006E5631">
        <w:rPr>
          <w:color w:val="auto"/>
        </w:rPr>
        <w:fldChar w:fldCharType="end"/>
      </w:r>
      <w:r w:rsidR="000D794D" w:rsidRPr="006E5631">
        <w:rPr>
          <w:color w:val="auto"/>
        </w:rPr>
      </w:r>
      <w:r w:rsidR="000D794D" w:rsidRPr="006E5631">
        <w:rPr>
          <w:color w:val="auto"/>
        </w:rPr>
        <w:fldChar w:fldCharType="separate"/>
      </w:r>
      <w:r w:rsidR="008F454B" w:rsidRPr="006E5631">
        <w:rPr>
          <w:color w:val="auto"/>
          <w:vertAlign w:val="superscript"/>
        </w:rPr>
        <w:t>43-47</w:t>
      </w:r>
      <w:r w:rsidR="000D794D" w:rsidRPr="006E5631">
        <w:rPr>
          <w:color w:val="auto"/>
        </w:rPr>
        <w:fldChar w:fldCharType="end"/>
      </w:r>
      <w:r w:rsidR="000D794D" w:rsidRPr="006E5631">
        <w:rPr>
          <w:color w:val="auto"/>
        </w:rPr>
        <w:t xml:space="preserve"> and </w:t>
      </w:r>
      <w:r w:rsidR="00403ED5">
        <w:rPr>
          <w:color w:val="auto"/>
        </w:rPr>
        <w:t>may work successfully</w:t>
      </w:r>
      <w:r w:rsidR="00AD69C4" w:rsidRPr="006E5631">
        <w:rPr>
          <w:color w:val="auto"/>
        </w:rPr>
        <w:t xml:space="preserve">. </w:t>
      </w:r>
    </w:p>
    <w:p w14:paraId="5F8C93BC" w14:textId="77777777" w:rsidR="00E80857" w:rsidRPr="006E5631" w:rsidRDefault="00E80857" w:rsidP="002A1BDA">
      <w:pPr>
        <w:widowControl/>
        <w:rPr>
          <w:color w:val="auto"/>
        </w:rPr>
      </w:pPr>
    </w:p>
    <w:p w14:paraId="356DC35D" w14:textId="1B6CF602" w:rsidR="007C5FFC" w:rsidRPr="006E5631" w:rsidRDefault="001E5B20" w:rsidP="002A1BDA">
      <w:pPr>
        <w:widowControl/>
        <w:rPr>
          <w:color w:val="auto"/>
        </w:rPr>
      </w:pPr>
      <w:r w:rsidRPr="006E5631">
        <w:rPr>
          <w:color w:val="auto"/>
        </w:rPr>
        <w:t>Furthermore, d</w:t>
      </w:r>
      <w:r w:rsidR="002A6AF7" w:rsidRPr="006E5631">
        <w:rPr>
          <w:color w:val="auto"/>
        </w:rPr>
        <w:t xml:space="preserve">ifferent </w:t>
      </w:r>
      <w:r w:rsidR="004A3781" w:rsidRPr="006E5631">
        <w:rPr>
          <w:color w:val="auto"/>
        </w:rPr>
        <w:t xml:space="preserve">HBV-susceptible cells </w:t>
      </w:r>
      <w:r w:rsidRPr="006E5631">
        <w:rPr>
          <w:color w:val="auto"/>
        </w:rPr>
        <w:t>(</w:t>
      </w:r>
      <w:r w:rsidR="006E5631" w:rsidRPr="006E5631">
        <w:rPr>
          <w:i/>
          <w:color w:val="auto"/>
        </w:rPr>
        <w:t>e.g.,</w:t>
      </w:r>
      <w:r w:rsidR="00403ED5">
        <w:rPr>
          <w:i/>
          <w:color w:val="auto"/>
        </w:rPr>
        <w:t xml:space="preserve"> </w:t>
      </w:r>
      <w:r w:rsidRPr="006E5631">
        <w:rPr>
          <w:color w:val="auto"/>
        </w:rPr>
        <w:t xml:space="preserve">primary human hepatocytes, differentiated </w:t>
      </w:r>
      <w:proofErr w:type="spellStart"/>
      <w:r w:rsidRPr="006E5631">
        <w:rPr>
          <w:color w:val="auto"/>
        </w:rPr>
        <w:t>HepaRG</w:t>
      </w:r>
      <w:proofErr w:type="spellEnd"/>
      <w:r w:rsidRPr="006E5631">
        <w:rPr>
          <w:color w:val="auto"/>
        </w:rPr>
        <w:t xml:space="preserve">, HepG2-NTCP cells) </w:t>
      </w:r>
      <w:r w:rsidR="004A3781" w:rsidRPr="006E5631">
        <w:rPr>
          <w:color w:val="auto"/>
        </w:rPr>
        <w:t>can be used</w:t>
      </w:r>
      <w:r w:rsidR="00403ED5">
        <w:rPr>
          <w:color w:val="auto"/>
        </w:rPr>
        <w:t>;</w:t>
      </w:r>
      <w:r w:rsidR="004A3781" w:rsidRPr="006E5631">
        <w:rPr>
          <w:color w:val="auto"/>
        </w:rPr>
        <w:t xml:space="preserve"> however</w:t>
      </w:r>
      <w:r w:rsidR="00403ED5">
        <w:rPr>
          <w:color w:val="auto"/>
        </w:rPr>
        <w:t>,</w:t>
      </w:r>
      <w:r w:rsidR="004A3781" w:rsidRPr="006E5631">
        <w:rPr>
          <w:color w:val="auto"/>
        </w:rPr>
        <w:t xml:space="preserve"> we have found that Huh7-NTCP cells provide the greatest signal-to-noise ratio</w:t>
      </w:r>
      <w:r w:rsidR="00403ED5">
        <w:rPr>
          <w:color w:val="auto"/>
        </w:rPr>
        <w:t>,</w:t>
      </w:r>
      <w:r w:rsidR="004A3781" w:rsidRPr="006E5631">
        <w:rPr>
          <w:color w:val="auto"/>
        </w:rPr>
        <w:t xml:space="preserve"> when considering the number of virus-cell DNA junctions </w:t>
      </w:r>
      <w:r w:rsidR="00403ED5">
        <w:rPr>
          <w:color w:val="auto"/>
        </w:rPr>
        <w:t xml:space="preserve">that are </w:t>
      </w:r>
      <w:r w:rsidR="004A3781" w:rsidRPr="006E5631">
        <w:rPr>
          <w:color w:val="auto"/>
        </w:rPr>
        <w:t>amplified compared to the virus intermediate DNA that is amplified</w:t>
      </w:r>
      <w:r w:rsidR="007545E4" w:rsidRPr="006E5631">
        <w:rPr>
          <w:color w:val="auto"/>
        </w:rPr>
        <w:fldChar w:fldCharType="begin"/>
      </w:r>
      <w:r w:rsidR="007628B5" w:rsidRPr="006E5631">
        <w:rPr>
          <w:color w:val="auto"/>
        </w:rPr>
        <w:instrText xml:space="preserve"> ADDIN EN.CITE &lt;EndNote&gt;&lt;Cite&gt;&lt;Author&gt;Tu&lt;/Author&gt;&lt;Year&gt;2018&lt;/Year&gt;&lt;RecNum&gt;693&lt;/RecNum&gt;&lt;DisplayText&gt;&lt;style face="superscript"&gt;13&lt;/style&gt;&lt;/DisplayText&gt;&lt;record&gt;&lt;rec-number&gt;693&lt;/rec-number&gt;&lt;foreign-keys&gt;&lt;key app="EN" db-id="warapavwedvxeie2ds8xpfw9tsprvetfarwa" timestamp="1519299349"&gt;693&lt;/key&gt;&lt;/foreign-keys&gt;&lt;ref-type name="Journal Article"&gt;17&lt;/ref-type&gt;&lt;contributors&gt;&lt;authors&gt;&lt;author&gt;Tu, T.&lt;/author&gt;&lt;author&gt;Budzinska, M. A.&lt;/author&gt;&lt;author&gt;Vondran, F. W. R.&lt;/author&gt;&lt;author&gt;Shackel, N. A.&lt;/author&gt;&lt;author&gt;Urban, S.&lt;/author&gt;&lt;/authors&gt;&lt;/contributors&gt;&lt;auth-address&gt;Department of Infectious Diseases, Molecular Virology, Heidelberg Hospital University, Germany Thomas.Tu@med.uni-heidelberg.de.&amp;#xD;Centenary Institute, The University of Sydney, Australia.&amp;#xD;Regenerative Medicine and Experimental Surgery (ReMediES), Department of General, Visceral and Transplantation Surgery, Hannover Medical School, Hannover, Germany.&amp;#xD;German Centre for Infection Research (DZIF), partner site Hannover-Braunschweig, Hannover, Germany.&amp;#xD;South Western Sydney Clinical School, University of New South Wales, Australia.&amp;#xD;Liverpool Hospital, Gastroenterology, Sydney, Australia.&amp;#xD;Department of Infectious Diseases, Molecular Virology, Heidelberg Hospital University, Germany.&amp;#xD;German Center for Infection Research (DZIF), Partner Site Heidelberg, Heidelberg, Germany.&lt;/auth-address&gt;&lt;titles&gt;&lt;title&gt;Hepatitis B virus DNA integration occurs early in the viral life cycle in an in vitro infection model via NTCP-dependent uptake of enveloped virus particles&lt;/title&gt;&lt;secondary-title&gt;Journal of Virology&lt;/secondary-title&gt;&lt;/titles&gt;&lt;periodical&gt;&lt;full-title&gt;Journal of Virology&lt;/full-title&gt;&lt;/periodical&gt;&lt;dates&gt;&lt;year&gt;2018&lt;/year&gt;&lt;pub-dates&gt;&lt;date&gt;Feb 7&lt;/date&gt;&lt;/pub-dates&gt;&lt;/dates&gt;&lt;isbn&gt;1098-5514 (Electronic)&amp;#xD;0022-538X (Linking)&lt;/isbn&gt;&lt;accession-num&gt;29437961&lt;/accession-num&gt;&lt;urls&gt;&lt;related-urls&gt;&lt;url&gt;https://www.ncbi.nlm.nih.gov/pubmed/29437961&lt;/url&gt;&lt;/related-urls&gt;&lt;/urls&gt;&lt;electronic-resource-num&gt;10.1128/JVI.02007-17&lt;/electronic-resource-num&gt;&lt;/record&gt;&lt;/Cite&gt;&lt;/EndNote&gt;</w:instrText>
      </w:r>
      <w:r w:rsidR="007545E4" w:rsidRPr="006E5631">
        <w:rPr>
          <w:color w:val="auto"/>
        </w:rPr>
        <w:fldChar w:fldCharType="separate"/>
      </w:r>
      <w:r w:rsidR="007545E4" w:rsidRPr="006E5631">
        <w:rPr>
          <w:color w:val="auto"/>
          <w:vertAlign w:val="superscript"/>
        </w:rPr>
        <w:t>13</w:t>
      </w:r>
      <w:r w:rsidR="007545E4" w:rsidRPr="006E5631">
        <w:rPr>
          <w:color w:val="auto"/>
        </w:rPr>
        <w:fldChar w:fldCharType="end"/>
      </w:r>
      <w:r w:rsidR="004A3781" w:rsidRPr="006E5631">
        <w:rPr>
          <w:color w:val="auto"/>
        </w:rPr>
        <w:t xml:space="preserve">. </w:t>
      </w:r>
      <w:proofErr w:type="gramStart"/>
      <w:r w:rsidR="00552002" w:rsidRPr="006E5631">
        <w:rPr>
          <w:color w:val="auto"/>
        </w:rPr>
        <w:t>In particular, terminally</w:t>
      </w:r>
      <w:proofErr w:type="gramEnd"/>
      <w:r w:rsidR="00403ED5">
        <w:rPr>
          <w:color w:val="auto"/>
        </w:rPr>
        <w:t xml:space="preserve"> </w:t>
      </w:r>
      <w:r w:rsidR="00552002" w:rsidRPr="006E5631">
        <w:rPr>
          <w:color w:val="auto"/>
        </w:rPr>
        <w:t xml:space="preserve">differentiated cells </w:t>
      </w:r>
      <w:r w:rsidR="00403ED5">
        <w:rPr>
          <w:color w:val="auto"/>
        </w:rPr>
        <w:t>such as</w:t>
      </w:r>
      <w:r w:rsidR="00403ED5">
        <w:rPr>
          <w:i/>
          <w:color w:val="auto"/>
        </w:rPr>
        <w:t xml:space="preserve"> </w:t>
      </w:r>
      <w:r w:rsidR="00552002" w:rsidRPr="006E5631">
        <w:rPr>
          <w:color w:val="auto"/>
        </w:rPr>
        <w:t>primary human hepatocytes</w:t>
      </w:r>
      <w:r w:rsidR="00403ED5">
        <w:rPr>
          <w:color w:val="auto"/>
        </w:rPr>
        <w:t xml:space="preserve"> or</w:t>
      </w:r>
      <w:r w:rsidR="00552002" w:rsidRPr="006E5631">
        <w:rPr>
          <w:color w:val="auto"/>
        </w:rPr>
        <w:t xml:space="preserve"> differentiated </w:t>
      </w:r>
      <w:proofErr w:type="spellStart"/>
      <w:r w:rsidR="00552002" w:rsidRPr="006E5631">
        <w:rPr>
          <w:color w:val="auto"/>
        </w:rPr>
        <w:t>HepaRG</w:t>
      </w:r>
      <w:proofErr w:type="spellEnd"/>
      <w:r w:rsidR="00552002" w:rsidRPr="006E5631">
        <w:rPr>
          <w:color w:val="auto"/>
        </w:rPr>
        <w:t xml:space="preserve"> do not efficiently </w:t>
      </w:r>
      <w:r w:rsidR="00285DD8" w:rsidRPr="006E5631">
        <w:rPr>
          <w:color w:val="auto"/>
        </w:rPr>
        <w:t xml:space="preserve">undergo mitosis, </w:t>
      </w:r>
      <w:r w:rsidR="00A0645A" w:rsidRPr="006E5631">
        <w:rPr>
          <w:color w:val="auto"/>
        </w:rPr>
        <w:t>resulting in</w:t>
      </w:r>
      <w:r w:rsidR="00285DD8" w:rsidRPr="006E5631">
        <w:rPr>
          <w:color w:val="auto"/>
        </w:rPr>
        <w:t xml:space="preserve"> a high level of </w:t>
      </w:r>
      <w:r w:rsidR="00ED0040" w:rsidRPr="006E5631">
        <w:rPr>
          <w:color w:val="auto"/>
        </w:rPr>
        <w:t>amplifiable HBV DNA</w:t>
      </w:r>
      <w:r w:rsidR="00285DD8" w:rsidRPr="006E5631">
        <w:rPr>
          <w:color w:val="auto"/>
        </w:rPr>
        <w:t xml:space="preserve"> replicative </w:t>
      </w:r>
      <w:r w:rsidR="00285DD8" w:rsidRPr="006E5631">
        <w:rPr>
          <w:color w:val="auto"/>
        </w:rPr>
        <w:lastRenderedPageBreak/>
        <w:t>intermediates</w:t>
      </w:r>
      <w:r w:rsidR="00C90B53" w:rsidRPr="006E5631">
        <w:rPr>
          <w:color w:val="auto"/>
        </w:rPr>
        <w:t xml:space="preserve"> remaining within the cells</w:t>
      </w:r>
      <w:r w:rsidR="0035258A" w:rsidRPr="006E5631">
        <w:rPr>
          <w:color w:val="auto"/>
        </w:rPr>
        <w:t xml:space="preserve">. We have found that ~90% of </w:t>
      </w:r>
      <w:r w:rsidR="000357F6" w:rsidRPr="006E5631">
        <w:rPr>
          <w:color w:val="auto"/>
        </w:rPr>
        <w:t xml:space="preserve">amplified </w:t>
      </w:r>
      <w:r w:rsidR="0035258A" w:rsidRPr="006E5631">
        <w:rPr>
          <w:color w:val="auto"/>
        </w:rPr>
        <w:t xml:space="preserve">sequences represent HBV DNA </w:t>
      </w:r>
      <w:r w:rsidR="000357F6" w:rsidRPr="006E5631">
        <w:rPr>
          <w:color w:val="auto"/>
        </w:rPr>
        <w:t>rearrangements (and not integration</w:t>
      </w:r>
      <w:r w:rsidR="00A23D59" w:rsidRPr="006E5631">
        <w:rPr>
          <w:color w:val="auto"/>
        </w:rPr>
        <w:t xml:space="preserve"> event</w:t>
      </w:r>
      <w:r w:rsidR="000357F6" w:rsidRPr="006E5631">
        <w:rPr>
          <w:color w:val="auto"/>
        </w:rPr>
        <w:t>s)</w:t>
      </w:r>
      <w:r w:rsidR="0035258A" w:rsidRPr="006E5631">
        <w:rPr>
          <w:color w:val="auto"/>
        </w:rPr>
        <w:t xml:space="preserve"> in terminally-differentiated cells, compared to 70-50% in hepatoma cell lines</w:t>
      </w:r>
      <w:r w:rsidR="0035258A" w:rsidRPr="006E5631">
        <w:rPr>
          <w:color w:val="auto"/>
        </w:rPr>
        <w:fldChar w:fldCharType="begin"/>
      </w:r>
      <w:r w:rsidR="0035258A" w:rsidRPr="006E5631">
        <w:rPr>
          <w:color w:val="auto"/>
        </w:rPr>
        <w:instrText xml:space="preserve"> ADDIN EN.CITE &lt;EndNote&gt;&lt;Cite&gt;&lt;Author&gt;Tu&lt;/Author&gt;&lt;Year&gt;2018&lt;/Year&gt;&lt;RecNum&gt;693&lt;/RecNum&gt;&lt;DisplayText&gt;&lt;style face="superscript"&gt;13&lt;/style&gt;&lt;/DisplayText&gt;&lt;record&gt;&lt;rec-number&gt;693&lt;/rec-number&gt;&lt;foreign-keys&gt;&lt;key app="EN" db-id="warapavwedvxeie2ds8xpfw9tsprvetfarwa" timestamp="1519299349"&gt;693&lt;/key&gt;&lt;/foreign-keys&gt;&lt;ref-type name="Journal Article"&gt;17&lt;/ref-type&gt;&lt;contributors&gt;&lt;authors&gt;&lt;author&gt;Tu, T.&lt;/author&gt;&lt;author&gt;Budzinska, M. A.&lt;/author&gt;&lt;author&gt;Vondran, F. W. R.&lt;/author&gt;&lt;author&gt;Shackel, N. A.&lt;/author&gt;&lt;author&gt;Urban, S.&lt;/author&gt;&lt;/authors&gt;&lt;/contributors&gt;&lt;auth-address&gt;Department of Infectious Diseases, Molecular Virology, Heidelberg Hospital University, Germany Thomas.Tu@med.uni-heidelberg.de.&amp;#xD;Centenary Institute, The University of Sydney, Australia.&amp;#xD;Regenerative Medicine and Experimental Surgery (ReMediES), Department of General, Visceral and Transplantation Surgery, Hannover Medical School, Hannover, Germany.&amp;#xD;German Centre for Infection Research (DZIF), partner site Hannover-Braunschweig, Hannover, Germany.&amp;#xD;South Western Sydney Clinical School, University of New South Wales, Australia.&amp;#xD;Liverpool Hospital, Gastroenterology, Sydney, Australia.&amp;#xD;Department of Infectious Diseases, Molecular Virology, Heidelberg Hospital University, Germany.&amp;#xD;German Center for Infection Research (DZIF), Partner Site Heidelberg, Heidelberg, Germany.&lt;/auth-address&gt;&lt;titles&gt;&lt;title&gt;Hepatitis B virus DNA integration occurs early in the viral life cycle in an in vitro infection model via NTCP-dependent uptake of enveloped virus particles&lt;/title&gt;&lt;secondary-title&gt;Journal of Virology&lt;/secondary-title&gt;&lt;/titles&gt;&lt;periodical&gt;&lt;full-title&gt;Journal of Virology&lt;/full-title&gt;&lt;/periodical&gt;&lt;dates&gt;&lt;year&gt;2018&lt;/year&gt;&lt;pub-dates&gt;&lt;date&gt;Feb 7&lt;/date&gt;&lt;/pub-dates&gt;&lt;/dates&gt;&lt;isbn&gt;1098-5514 (Electronic)&amp;#xD;0022-538X (Linking)&lt;/isbn&gt;&lt;accession-num&gt;29437961&lt;/accession-num&gt;&lt;urls&gt;&lt;related-urls&gt;&lt;url&gt;https://www.ncbi.nlm.nih.gov/pubmed/29437961&lt;/url&gt;&lt;/related-urls&gt;&lt;/urls&gt;&lt;electronic-resource-num&gt;10.1128/JVI.02007-17&lt;/electronic-resource-num&gt;&lt;/record&gt;&lt;/Cite&gt;&lt;/EndNote&gt;</w:instrText>
      </w:r>
      <w:r w:rsidR="0035258A" w:rsidRPr="006E5631">
        <w:rPr>
          <w:color w:val="auto"/>
        </w:rPr>
        <w:fldChar w:fldCharType="separate"/>
      </w:r>
      <w:r w:rsidR="0035258A" w:rsidRPr="006E5631">
        <w:rPr>
          <w:color w:val="auto"/>
          <w:vertAlign w:val="superscript"/>
        </w:rPr>
        <w:t>13</w:t>
      </w:r>
      <w:r w:rsidR="0035258A" w:rsidRPr="006E5631">
        <w:rPr>
          <w:color w:val="auto"/>
        </w:rPr>
        <w:fldChar w:fldCharType="end"/>
      </w:r>
      <w:r w:rsidR="00285DD8" w:rsidRPr="006E5631">
        <w:rPr>
          <w:color w:val="auto"/>
        </w:rPr>
        <w:t>.</w:t>
      </w:r>
      <w:r w:rsidR="000357F6" w:rsidRPr="006E5631">
        <w:rPr>
          <w:color w:val="auto"/>
        </w:rPr>
        <w:t xml:space="preserve"> These products are generally HBV DNA genomes containing large deletions in the surface and core open reading frames, or</w:t>
      </w:r>
      <w:r w:rsidR="001B4EF2">
        <w:rPr>
          <w:color w:val="auto"/>
        </w:rPr>
        <w:t xml:space="preserve"> they can</w:t>
      </w:r>
      <w:r w:rsidR="000357F6" w:rsidRPr="006E5631">
        <w:rPr>
          <w:color w:val="auto"/>
        </w:rPr>
        <w:t xml:space="preserve"> represent HBV quasi</w:t>
      </w:r>
      <w:r w:rsidR="005A346D">
        <w:rPr>
          <w:color w:val="auto"/>
        </w:rPr>
        <w:t>-</w:t>
      </w:r>
      <w:r w:rsidR="000357F6" w:rsidRPr="006E5631">
        <w:rPr>
          <w:color w:val="auto"/>
        </w:rPr>
        <w:t xml:space="preserve">species with an additional </w:t>
      </w:r>
      <w:proofErr w:type="spellStart"/>
      <w:r w:rsidR="000357F6" w:rsidRPr="006E5631">
        <w:rPr>
          <w:i/>
          <w:color w:val="auto"/>
        </w:rPr>
        <w:t>Nco</w:t>
      </w:r>
      <w:r w:rsidR="000357F6" w:rsidRPr="006E5631">
        <w:rPr>
          <w:color w:val="auto"/>
        </w:rPr>
        <w:t>I</w:t>
      </w:r>
      <w:proofErr w:type="spellEnd"/>
      <w:r w:rsidR="000357F6" w:rsidRPr="006E5631">
        <w:rPr>
          <w:color w:val="auto"/>
        </w:rPr>
        <w:t xml:space="preserve"> site prior to the </w:t>
      </w:r>
      <w:proofErr w:type="spellStart"/>
      <w:r w:rsidR="000357F6" w:rsidRPr="006E5631">
        <w:rPr>
          <w:i/>
          <w:color w:val="auto"/>
        </w:rPr>
        <w:t>Sph</w:t>
      </w:r>
      <w:r w:rsidR="000357F6" w:rsidRPr="006E5631">
        <w:rPr>
          <w:color w:val="auto"/>
        </w:rPr>
        <w:t>I</w:t>
      </w:r>
      <w:proofErr w:type="spellEnd"/>
      <w:r w:rsidR="000357F6" w:rsidRPr="006E5631">
        <w:rPr>
          <w:color w:val="auto"/>
        </w:rPr>
        <w:t xml:space="preserve"> site.</w:t>
      </w:r>
      <w:r w:rsidR="007756EB" w:rsidRPr="006E5631">
        <w:rPr>
          <w:color w:val="auto"/>
        </w:rPr>
        <w:t xml:space="preserve"> The amplification of these HBV species </w:t>
      </w:r>
      <w:r w:rsidR="00A23D59" w:rsidRPr="006E5631">
        <w:rPr>
          <w:color w:val="auto"/>
        </w:rPr>
        <w:t xml:space="preserve">(including a schematic diagram) </w:t>
      </w:r>
      <w:r w:rsidR="007756EB" w:rsidRPr="006E5631">
        <w:rPr>
          <w:color w:val="auto"/>
        </w:rPr>
        <w:t>have been described in detail previously</w:t>
      </w:r>
      <w:r w:rsidR="007756EB" w:rsidRPr="006E5631">
        <w:rPr>
          <w:color w:val="auto"/>
        </w:rPr>
        <w:fldChar w:fldCharType="begin"/>
      </w:r>
      <w:r w:rsidR="007756EB" w:rsidRPr="006E5631">
        <w:rPr>
          <w:color w:val="auto"/>
        </w:rPr>
        <w:instrText xml:space="preserve"> ADDIN EN.CITE &lt;EndNote&gt;&lt;Cite&gt;&lt;Author&gt;Tu&lt;/Author&gt;&lt;Year&gt;2018&lt;/Year&gt;&lt;RecNum&gt;693&lt;/RecNum&gt;&lt;DisplayText&gt;&lt;style face="superscript"&gt;13&lt;/style&gt;&lt;/DisplayText&gt;&lt;record&gt;&lt;rec-number&gt;693&lt;/rec-number&gt;&lt;foreign-keys&gt;&lt;key app="EN" db-id="warapavwedvxeie2ds8xpfw9tsprvetfarwa" timestamp="1519299349"&gt;693&lt;/key&gt;&lt;/foreign-keys&gt;&lt;ref-type name="Journal Article"&gt;17&lt;/ref-type&gt;&lt;contributors&gt;&lt;authors&gt;&lt;author&gt;Tu, T.&lt;/author&gt;&lt;author&gt;Budzinska, M. A.&lt;/author&gt;&lt;author&gt;Vondran, F. W. R.&lt;/author&gt;&lt;author&gt;Shackel, N. A.&lt;/author&gt;&lt;author&gt;Urban, S.&lt;/author&gt;&lt;/authors&gt;&lt;/contributors&gt;&lt;auth-address&gt;Department of Infectious Diseases, Molecular Virology, Heidelberg Hospital University, Germany Thomas.Tu@med.uni-heidelberg.de.&amp;#xD;Centenary Institute, The University of Sydney, Australia.&amp;#xD;Regenerative Medicine and Experimental Surgery (ReMediES), Department of General, Visceral and Transplantation Surgery, Hannover Medical School, Hannover, Germany.&amp;#xD;German Centre for Infection Research (DZIF), partner site Hannover-Braunschweig, Hannover, Germany.&amp;#xD;South Western Sydney Clinical School, University of New South Wales, Australia.&amp;#xD;Liverpool Hospital, Gastroenterology, Sydney, Australia.&amp;#xD;Department of Infectious Diseases, Molecular Virology, Heidelberg Hospital University, Germany.&amp;#xD;German Center for Infection Research (DZIF), Partner Site Heidelberg, Heidelberg, Germany.&lt;/auth-address&gt;&lt;titles&gt;&lt;title&gt;Hepatitis B virus DNA integration occurs early in the viral life cycle in an in vitro infection model via NTCP-dependent uptake of enveloped virus particles&lt;/title&gt;&lt;secondary-title&gt;Journal of Virology&lt;/secondary-title&gt;&lt;/titles&gt;&lt;periodical&gt;&lt;full-title&gt;Journal of Virology&lt;/full-title&gt;&lt;/periodical&gt;&lt;dates&gt;&lt;year&gt;2018&lt;/year&gt;&lt;pub-dates&gt;&lt;date&gt;Feb 7&lt;/date&gt;&lt;/pub-dates&gt;&lt;/dates&gt;&lt;isbn&gt;1098-5514 (Electronic)&amp;#xD;0022-538X (Linking)&lt;/isbn&gt;&lt;accession-num&gt;29437961&lt;/accession-num&gt;&lt;urls&gt;&lt;related-urls&gt;&lt;url&gt;https://www.ncbi.nlm.nih.gov/pubmed/29437961&lt;/url&gt;&lt;/related-urls&gt;&lt;/urls&gt;&lt;electronic-resource-num&gt;10.1128/JVI.02007-17&lt;/electronic-resource-num&gt;&lt;/record&gt;&lt;/Cite&gt;&lt;/EndNote&gt;</w:instrText>
      </w:r>
      <w:r w:rsidR="007756EB" w:rsidRPr="006E5631">
        <w:rPr>
          <w:color w:val="auto"/>
        </w:rPr>
        <w:fldChar w:fldCharType="separate"/>
      </w:r>
      <w:r w:rsidR="007756EB" w:rsidRPr="006E5631">
        <w:rPr>
          <w:color w:val="auto"/>
          <w:vertAlign w:val="superscript"/>
        </w:rPr>
        <w:t>13</w:t>
      </w:r>
      <w:r w:rsidR="007756EB" w:rsidRPr="006E5631">
        <w:rPr>
          <w:color w:val="auto"/>
        </w:rPr>
        <w:fldChar w:fldCharType="end"/>
      </w:r>
      <w:r w:rsidR="007756EB" w:rsidRPr="006E5631">
        <w:rPr>
          <w:color w:val="auto"/>
        </w:rPr>
        <w:t>.</w:t>
      </w:r>
    </w:p>
    <w:p w14:paraId="00A3C99B" w14:textId="77777777" w:rsidR="00995974" w:rsidRPr="006E5631" w:rsidRDefault="00995974" w:rsidP="002A1BDA">
      <w:pPr>
        <w:widowControl/>
        <w:rPr>
          <w:color w:val="auto"/>
        </w:rPr>
      </w:pPr>
    </w:p>
    <w:p w14:paraId="6D7302F8" w14:textId="10812F2D" w:rsidR="0029763E" w:rsidRPr="006E5631" w:rsidRDefault="009F38C3" w:rsidP="002A1BDA">
      <w:pPr>
        <w:widowControl/>
        <w:rPr>
          <w:color w:val="auto"/>
        </w:rPr>
      </w:pPr>
      <w:r w:rsidRPr="006E5631">
        <w:rPr>
          <w:color w:val="auto"/>
        </w:rPr>
        <w:t xml:space="preserve">There are several drawbacks to this method. </w:t>
      </w:r>
      <w:r w:rsidR="008E7F19" w:rsidRPr="006E5631">
        <w:rPr>
          <w:color w:val="auto"/>
        </w:rPr>
        <w:t xml:space="preserve">Due to the laborious and </w:t>
      </w:r>
      <w:r w:rsidR="009B316B" w:rsidRPr="006E5631">
        <w:rPr>
          <w:color w:val="auto"/>
        </w:rPr>
        <w:t xml:space="preserve">multi-day </w:t>
      </w:r>
      <w:r w:rsidR="008E7F19" w:rsidRPr="006E5631">
        <w:rPr>
          <w:color w:val="auto"/>
        </w:rPr>
        <w:t xml:space="preserve">nature of this protocol, </w:t>
      </w:r>
      <w:proofErr w:type="spellStart"/>
      <w:r w:rsidR="008E7F19" w:rsidRPr="006E5631">
        <w:rPr>
          <w:color w:val="auto"/>
        </w:rPr>
        <w:t>i</w:t>
      </w:r>
      <w:r w:rsidR="00D56BA6" w:rsidRPr="006E5631">
        <w:rPr>
          <w:color w:val="auto"/>
        </w:rPr>
        <w:t>nvPCR</w:t>
      </w:r>
      <w:proofErr w:type="spellEnd"/>
      <w:r w:rsidR="008E7F19" w:rsidRPr="006E5631">
        <w:rPr>
          <w:color w:val="auto"/>
        </w:rPr>
        <w:t xml:space="preserve"> </w:t>
      </w:r>
      <w:r w:rsidR="00D56BA6" w:rsidRPr="006E5631">
        <w:rPr>
          <w:color w:val="auto"/>
        </w:rPr>
        <w:t>is not suited</w:t>
      </w:r>
      <w:r w:rsidR="008E7F19" w:rsidRPr="006E5631">
        <w:rPr>
          <w:color w:val="auto"/>
        </w:rPr>
        <w:t xml:space="preserve"> </w:t>
      </w:r>
      <w:r w:rsidR="001B4EF2">
        <w:rPr>
          <w:color w:val="auto"/>
        </w:rPr>
        <w:t xml:space="preserve">to </w:t>
      </w:r>
      <w:r w:rsidR="008E7F19" w:rsidRPr="006E5631">
        <w:rPr>
          <w:color w:val="auto"/>
        </w:rPr>
        <w:t>high-throughput analys</w:t>
      </w:r>
      <w:r w:rsidR="001B4EF2">
        <w:rPr>
          <w:color w:val="auto"/>
        </w:rPr>
        <w:t>e</w:t>
      </w:r>
      <w:r w:rsidR="008E7F19" w:rsidRPr="006E5631">
        <w:rPr>
          <w:color w:val="auto"/>
        </w:rPr>
        <w:t xml:space="preserve">s of </w:t>
      </w:r>
      <w:proofErr w:type="gramStart"/>
      <w:r w:rsidR="008E7F19" w:rsidRPr="006E5631">
        <w:rPr>
          <w:color w:val="auto"/>
        </w:rPr>
        <w:t>a large number of</w:t>
      </w:r>
      <w:proofErr w:type="gramEnd"/>
      <w:r w:rsidR="008E7F19" w:rsidRPr="006E5631">
        <w:rPr>
          <w:color w:val="auto"/>
        </w:rPr>
        <w:t xml:space="preserve"> samples. Furthermore, </w:t>
      </w:r>
      <w:r w:rsidR="00E01F84" w:rsidRPr="006E5631">
        <w:rPr>
          <w:color w:val="auto"/>
        </w:rPr>
        <w:t xml:space="preserve">as </w:t>
      </w:r>
      <w:r w:rsidR="001B4EF2">
        <w:rPr>
          <w:color w:val="auto"/>
        </w:rPr>
        <w:t>it</w:t>
      </w:r>
      <w:r w:rsidR="008E7F19" w:rsidRPr="006E5631">
        <w:rPr>
          <w:color w:val="auto"/>
        </w:rPr>
        <w:t xml:space="preserve"> </w:t>
      </w:r>
      <w:r w:rsidR="00E01F84" w:rsidRPr="006E5631">
        <w:rPr>
          <w:color w:val="auto"/>
        </w:rPr>
        <w:t xml:space="preserve">relies on limiting dilution titration, </w:t>
      </w:r>
      <w:r w:rsidR="001B4EF2">
        <w:rPr>
          <w:color w:val="auto"/>
        </w:rPr>
        <w:t>our method</w:t>
      </w:r>
      <w:r w:rsidR="00E01F84" w:rsidRPr="006E5631">
        <w:rPr>
          <w:color w:val="auto"/>
        </w:rPr>
        <w:t xml:space="preserve"> </w:t>
      </w:r>
      <w:r w:rsidR="008E7F19" w:rsidRPr="006E5631">
        <w:rPr>
          <w:color w:val="auto"/>
        </w:rPr>
        <w:t xml:space="preserve">is not highly </w:t>
      </w:r>
      <w:r w:rsidR="0032592A" w:rsidRPr="006E5631">
        <w:rPr>
          <w:color w:val="auto"/>
        </w:rPr>
        <w:t>precise in quantification</w:t>
      </w:r>
      <w:r w:rsidR="001B4EF2">
        <w:rPr>
          <w:color w:val="auto"/>
        </w:rPr>
        <w:t>; al</w:t>
      </w:r>
      <w:r w:rsidR="008E7F19" w:rsidRPr="006E5631">
        <w:rPr>
          <w:color w:val="auto"/>
        </w:rPr>
        <w:t>though</w:t>
      </w:r>
      <w:r w:rsidR="001B4EF2">
        <w:rPr>
          <w:color w:val="auto"/>
        </w:rPr>
        <w:t>,</w:t>
      </w:r>
      <w:r w:rsidR="008E7F19" w:rsidRPr="006E5631">
        <w:rPr>
          <w:color w:val="auto"/>
        </w:rPr>
        <w:t xml:space="preserve"> </w:t>
      </w:r>
      <w:r w:rsidR="00DF14AB" w:rsidRPr="006E5631">
        <w:rPr>
          <w:color w:val="auto"/>
        </w:rPr>
        <w:t xml:space="preserve">it </w:t>
      </w:r>
      <w:r w:rsidR="008E7F19" w:rsidRPr="006E5631">
        <w:rPr>
          <w:color w:val="auto"/>
        </w:rPr>
        <w:t>should easily to differentiate between log-level changes in integration frequency.</w:t>
      </w:r>
      <w:r w:rsidR="00E5577D" w:rsidRPr="006E5631">
        <w:rPr>
          <w:color w:val="auto"/>
        </w:rPr>
        <w:t xml:space="preserve"> </w:t>
      </w:r>
    </w:p>
    <w:p w14:paraId="4C54B81C" w14:textId="77777777" w:rsidR="0029763E" w:rsidRPr="006E5631" w:rsidRDefault="0029763E" w:rsidP="002A1BDA">
      <w:pPr>
        <w:widowControl/>
        <w:rPr>
          <w:color w:val="auto"/>
        </w:rPr>
      </w:pPr>
    </w:p>
    <w:p w14:paraId="36E54E35" w14:textId="45660DCE" w:rsidR="00995974" w:rsidRPr="006E5631" w:rsidRDefault="00E5577D" w:rsidP="002A1BDA">
      <w:pPr>
        <w:widowControl/>
        <w:rPr>
          <w:color w:val="auto"/>
        </w:rPr>
      </w:pPr>
      <w:r w:rsidRPr="006E5631">
        <w:rPr>
          <w:color w:val="auto"/>
        </w:rPr>
        <w:t xml:space="preserve">Moreover, our inversion protocol is </w:t>
      </w:r>
      <w:r w:rsidR="0029763E" w:rsidRPr="006E5631">
        <w:rPr>
          <w:color w:val="auto"/>
        </w:rPr>
        <w:t xml:space="preserve">only </w:t>
      </w:r>
      <w:r w:rsidRPr="006E5631">
        <w:rPr>
          <w:color w:val="auto"/>
        </w:rPr>
        <w:t>suited to detect integrations occurring between the DR2 and DR1 region of the HBV genome</w:t>
      </w:r>
      <w:r w:rsidR="001B4EF2">
        <w:rPr>
          <w:color w:val="auto"/>
        </w:rPr>
        <w:t>,</w:t>
      </w:r>
      <w:r w:rsidR="00404DA8" w:rsidRPr="006E5631">
        <w:rPr>
          <w:color w:val="auto"/>
        </w:rPr>
        <w:t xml:space="preserve"> as</w:t>
      </w:r>
      <w:r w:rsidRPr="006E5631">
        <w:rPr>
          <w:color w:val="auto"/>
        </w:rPr>
        <w:t xml:space="preserve"> </w:t>
      </w:r>
      <w:proofErr w:type="gramStart"/>
      <w:r w:rsidRPr="006E5631">
        <w:rPr>
          <w:color w:val="auto"/>
        </w:rPr>
        <w:t>the majority of</w:t>
      </w:r>
      <w:proofErr w:type="gramEnd"/>
      <w:r w:rsidRPr="006E5631">
        <w:rPr>
          <w:color w:val="auto"/>
        </w:rPr>
        <w:t xml:space="preserve"> HBV integrations occur within this region</w:t>
      </w:r>
      <w:r w:rsidR="00404DA8" w:rsidRPr="006E5631">
        <w:rPr>
          <w:color w:val="auto"/>
        </w:rPr>
        <w:fldChar w:fldCharType="begin">
          <w:fldData xml:space="preserve">PEVuZE5vdGU+PENpdGU+PEF1dGhvcj5MaTwvQXV0aG9yPjxZZWFyPjIwMTQ8L1llYXI+PFJlY051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</w:fldData>
        </w:fldChar>
      </w:r>
      <w:r w:rsidR="00404DA8" w:rsidRPr="006E5631">
        <w:rPr>
          <w:color w:val="auto"/>
        </w:rPr>
        <w:instrText xml:space="preserve"> ADDIN EN.CITE </w:instrText>
      </w:r>
      <w:r w:rsidR="00404DA8" w:rsidRPr="006E5631">
        <w:rPr>
          <w:color w:val="auto"/>
        </w:rPr>
        <w:fldChar w:fldCharType="begin">
          <w:fldData xml:space="preserve">PEVuZE5vdGU+PENpdGU+PEF1dGhvcj5MaTwvQXV0aG9yPjxZZWFyPjIwMTQ8L1llYXI+PFJlY051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</w:fldData>
        </w:fldChar>
      </w:r>
      <w:r w:rsidR="00404DA8" w:rsidRPr="006E5631">
        <w:rPr>
          <w:color w:val="auto"/>
        </w:rPr>
        <w:instrText xml:space="preserve"> ADDIN EN.CITE.DATA </w:instrText>
      </w:r>
      <w:r w:rsidR="00404DA8" w:rsidRPr="006E5631">
        <w:rPr>
          <w:color w:val="auto"/>
        </w:rPr>
      </w:r>
      <w:r w:rsidR="00404DA8" w:rsidRPr="006E5631">
        <w:rPr>
          <w:color w:val="auto"/>
        </w:rPr>
        <w:fldChar w:fldCharType="end"/>
      </w:r>
      <w:r w:rsidR="00404DA8" w:rsidRPr="006E5631">
        <w:rPr>
          <w:color w:val="auto"/>
        </w:rPr>
      </w:r>
      <w:r w:rsidR="00404DA8" w:rsidRPr="006E5631">
        <w:rPr>
          <w:color w:val="auto"/>
        </w:rPr>
        <w:fldChar w:fldCharType="separate"/>
      </w:r>
      <w:r w:rsidR="00404DA8" w:rsidRPr="006E5631">
        <w:rPr>
          <w:color w:val="auto"/>
          <w:vertAlign w:val="superscript"/>
        </w:rPr>
        <w:t>48</w:t>
      </w:r>
      <w:r w:rsidR="00404DA8" w:rsidRPr="006E5631">
        <w:rPr>
          <w:color w:val="auto"/>
        </w:rPr>
        <w:fldChar w:fldCharType="end"/>
      </w:r>
      <w:r w:rsidR="00404DA8" w:rsidRPr="006E5631">
        <w:rPr>
          <w:color w:val="auto"/>
        </w:rPr>
        <w:t>.</w:t>
      </w:r>
      <w:r w:rsidRPr="006E5631">
        <w:rPr>
          <w:color w:val="auto"/>
        </w:rPr>
        <w:t xml:space="preserve"> NGS analysis of HBV patient tissues has show</w:t>
      </w:r>
      <w:r w:rsidR="001B4EF2">
        <w:rPr>
          <w:color w:val="auto"/>
        </w:rPr>
        <w:t>n</w:t>
      </w:r>
      <w:r w:rsidRPr="006E5631">
        <w:rPr>
          <w:color w:val="auto"/>
        </w:rPr>
        <w:t xml:space="preserve"> that a large minority </w:t>
      </w:r>
      <w:r w:rsidR="00404DA8" w:rsidRPr="006E5631">
        <w:rPr>
          <w:color w:val="auto"/>
        </w:rPr>
        <w:t xml:space="preserve">(up to </w:t>
      </w:r>
      <w:r w:rsidR="00F90903" w:rsidRPr="006E5631">
        <w:rPr>
          <w:color w:val="auto"/>
        </w:rPr>
        <w:t>~50</w:t>
      </w:r>
      <w:r w:rsidR="00404DA8" w:rsidRPr="006E5631">
        <w:rPr>
          <w:color w:val="auto"/>
        </w:rPr>
        <w:t xml:space="preserve">%) </w:t>
      </w:r>
      <w:r w:rsidR="006B70DF" w:rsidRPr="006E5631">
        <w:rPr>
          <w:color w:val="auto"/>
        </w:rPr>
        <w:t xml:space="preserve">may </w:t>
      </w:r>
      <w:r w:rsidRPr="006E5631">
        <w:rPr>
          <w:color w:val="auto"/>
        </w:rPr>
        <w:t>also occur outside of this region</w:t>
      </w:r>
      <w:r w:rsidRPr="006E5631">
        <w:rPr>
          <w:color w:val="auto"/>
        </w:rPr>
        <w:fldChar w:fldCharType="begin">
          <w:fldData xml:space="preserve">PEVuZE5vdGU+PENpdGU+PEF1dGhvcj5MaTwvQXV0aG9yPjxZZWFyPjIwMTQ8L1llYXI+PFJlY051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</w:fldData>
        </w:fldChar>
      </w:r>
      <w:r w:rsidRPr="006E5631">
        <w:rPr>
          <w:color w:val="auto"/>
        </w:rPr>
        <w:instrText xml:space="preserve"> ADDIN EN.CITE </w:instrText>
      </w:r>
      <w:r w:rsidRPr="006E5631">
        <w:rPr>
          <w:color w:val="auto"/>
        </w:rPr>
        <w:fldChar w:fldCharType="begin">
          <w:fldData xml:space="preserve">PEVuZE5vdGU+PENpdGU+PEF1dGhvcj5MaTwvQXV0aG9yPjxZZWFyPjIwMTQ8L1llYXI+PFJlY051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</w:fldData>
        </w:fldChar>
      </w:r>
      <w:r w:rsidRPr="006E5631">
        <w:rPr>
          <w:color w:val="auto"/>
        </w:rPr>
        <w:instrText xml:space="preserve"> ADDIN EN.CITE.DATA </w:instrText>
      </w:r>
      <w:r w:rsidRPr="006E5631">
        <w:rPr>
          <w:color w:val="auto"/>
        </w:rPr>
      </w:r>
      <w:r w:rsidRPr="006E5631">
        <w:rPr>
          <w:color w:val="auto"/>
        </w:rPr>
        <w:fldChar w:fldCharType="end"/>
      </w:r>
      <w:r w:rsidRPr="006E5631">
        <w:rPr>
          <w:color w:val="auto"/>
        </w:rPr>
      </w:r>
      <w:r w:rsidRPr="006E5631">
        <w:rPr>
          <w:color w:val="auto"/>
        </w:rPr>
        <w:fldChar w:fldCharType="separate"/>
      </w:r>
      <w:r w:rsidRPr="006E5631">
        <w:rPr>
          <w:color w:val="auto"/>
          <w:vertAlign w:val="superscript"/>
        </w:rPr>
        <w:t>48</w:t>
      </w:r>
      <w:r w:rsidRPr="006E5631">
        <w:rPr>
          <w:color w:val="auto"/>
        </w:rPr>
        <w:fldChar w:fldCharType="end"/>
      </w:r>
      <w:r w:rsidRPr="006E5631">
        <w:rPr>
          <w:color w:val="auto"/>
        </w:rPr>
        <w:t xml:space="preserve">. New </w:t>
      </w:r>
      <w:proofErr w:type="spellStart"/>
      <w:r w:rsidRPr="006E5631">
        <w:rPr>
          <w:color w:val="auto"/>
        </w:rPr>
        <w:t>invPCR</w:t>
      </w:r>
      <w:proofErr w:type="spellEnd"/>
      <w:r w:rsidRPr="006E5631">
        <w:rPr>
          <w:color w:val="auto"/>
        </w:rPr>
        <w:t xml:space="preserve"> designs are theoretically </w:t>
      </w:r>
      <w:r w:rsidR="001B4EF2">
        <w:rPr>
          <w:color w:val="auto"/>
        </w:rPr>
        <w:t>able</w:t>
      </w:r>
      <w:r w:rsidR="001B4EF2" w:rsidRPr="006E5631">
        <w:rPr>
          <w:color w:val="auto"/>
        </w:rPr>
        <w:t xml:space="preserve"> </w:t>
      </w:r>
      <w:r w:rsidRPr="006E5631">
        <w:rPr>
          <w:color w:val="auto"/>
        </w:rPr>
        <w:t xml:space="preserve">to detect these other integration sites, though </w:t>
      </w:r>
      <w:r w:rsidR="001B4EF2">
        <w:rPr>
          <w:color w:val="auto"/>
        </w:rPr>
        <w:t xml:space="preserve">they </w:t>
      </w:r>
      <w:r w:rsidRPr="006E5631">
        <w:rPr>
          <w:color w:val="auto"/>
        </w:rPr>
        <w:t xml:space="preserve">have not </w:t>
      </w:r>
      <w:r w:rsidR="00F90903" w:rsidRPr="006E5631">
        <w:rPr>
          <w:color w:val="auto"/>
        </w:rPr>
        <w:t xml:space="preserve">(to our knowledge) </w:t>
      </w:r>
      <w:proofErr w:type="gramStart"/>
      <w:r w:rsidRPr="006E5631">
        <w:rPr>
          <w:color w:val="auto"/>
        </w:rPr>
        <w:t>been carried</w:t>
      </w:r>
      <w:proofErr w:type="gramEnd"/>
      <w:r w:rsidRPr="006E5631">
        <w:rPr>
          <w:color w:val="auto"/>
        </w:rPr>
        <w:t xml:space="preserve"> out yet.</w:t>
      </w:r>
      <w:r w:rsidR="008E7F19" w:rsidRPr="006E5631">
        <w:rPr>
          <w:color w:val="auto"/>
        </w:rPr>
        <w:t xml:space="preserve"> </w:t>
      </w:r>
      <w:r w:rsidR="0029763E" w:rsidRPr="006E5631">
        <w:rPr>
          <w:color w:val="auto"/>
        </w:rPr>
        <w:t>Relatedly</w:t>
      </w:r>
      <w:r w:rsidR="00EB0EC1" w:rsidRPr="006E5631">
        <w:rPr>
          <w:color w:val="auto"/>
        </w:rPr>
        <w:t xml:space="preserve">, due to the necessary restriction enzyme sites required downstream from the virus-cell junction sequence for the inversion reaction, </w:t>
      </w:r>
      <w:proofErr w:type="spellStart"/>
      <w:r w:rsidR="00EB0EC1" w:rsidRPr="006E5631">
        <w:rPr>
          <w:color w:val="auto"/>
        </w:rPr>
        <w:t>invPCR</w:t>
      </w:r>
      <w:proofErr w:type="spellEnd"/>
      <w:r w:rsidR="00EB0EC1" w:rsidRPr="006E5631">
        <w:rPr>
          <w:color w:val="auto"/>
        </w:rPr>
        <w:t xml:space="preserve"> does not detect all integrations</w:t>
      </w:r>
      <w:r w:rsidR="0029763E" w:rsidRPr="006E5631">
        <w:rPr>
          <w:color w:val="auto"/>
        </w:rPr>
        <w:t xml:space="preserve"> occurring within the DR2 and DR1 region</w:t>
      </w:r>
      <w:r w:rsidR="001B4EF2">
        <w:rPr>
          <w:color w:val="auto"/>
        </w:rPr>
        <w:t>s</w:t>
      </w:r>
      <w:r w:rsidR="0029763E" w:rsidRPr="006E5631">
        <w:rPr>
          <w:color w:val="auto"/>
        </w:rPr>
        <w:t xml:space="preserve"> of the HBV genome</w:t>
      </w:r>
      <w:r w:rsidR="00EB0EC1" w:rsidRPr="006E5631">
        <w:rPr>
          <w:color w:val="auto"/>
        </w:rPr>
        <w:t xml:space="preserve"> (</w:t>
      </w:r>
      <w:r w:rsidR="001B4EF2">
        <w:rPr>
          <w:i/>
          <w:color w:val="auto"/>
        </w:rPr>
        <w:t xml:space="preserve">i.e., </w:t>
      </w:r>
      <w:r w:rsidR="00EB0EC1" w:rsidRPr="006E5631">
        <w:rPr>
          <w:color w:val="auto"/>
        </w:rPr>
        <w:t xml:space="preserve">we have estimated </w:t>
      </w:r>
      <w:r w:rsidR="001B4EF2">
        <w:rPr>
          <w:color w:val="auto"/>
        </w:rPr>
        <w:t xml:space="preserve">that </w:t>
      </w:r>
      <w:r w:rsidR="00EB0EC1" w:rsidRPr="006E5631">
        <w:rPr>
          <w:color w:val="auto"/>
        </w:rPr>
        <w:t xml:space="preserve">~10% of all integrations are detectable using </w:t>
      </w:r>
      <w:r w:rsidR="00EB0EC1" w:rsidRPr="006E5631">
        <w:rPr>
          <w:i/>
          <w:color w:val="auto"/>
        </w:rPr>
        <w:t>in silico</w:t>
      </w:r>
      <w:r w:rsidR="00EB0EC1" w:rsidRPr="006E5631">
        <w:rPr>
          <w:color w:val="auto"/>
        </w:rPr>
        <w:t xml:space="preserve"> </w:t>
      </w:r>
      <w:r w:rsidR="004D415A" w:rsidRPr="006E5631">
        <w:rPr>
          <w:color w:val="auto"/>
        </w:rPr>
        <w:t>simulations</w:t>
      </w:r>
      <w:r w:rsidR="00591298" w:rsidRPr="006E5631">
        <w:rPr>
          <w:color w:val="auto"/>
        </w:rPr>
        <w:fldChar w:fldCharType="begin"/>
      </w:r>
      <w:r w:rsidR="007628B5" w:rsidRPr="006E5631">
        <w:rPr>
          <w:color w:val="auto"/>
        </w:rPr>
        <w:instrText xml:space="preserve"> ADDIN EN.CITE &lt;EndNote&gt;&lt;Cite&gt;&lt;Author&gt;Tu&lt;/Author&gt;&lt;Year&gt;2018&lt;/Year&gt;&lt;RecNum&gt;693&lt;/RecNum&gt;&lt;DisplayText&gt;&lt;style face="superscript"&gt;13&lt;/style&gt;&lt;/DisplayText&gt;&lt;record&gt;&lt;rec-number&gt;693&lt;/rec-number&gt;&lt;foreign-keys&gt;&lt;key app="EN" db-id="warapavwedvxeie2ds8xpfw9tsprvetfarwa" timestamp="1519299349"&gt;693&lt;/key&gt;&lt;/foreign-keys&gt;&lt;ref-type name="Journal Article"&gt;17&lt;/ref-type&gt;&lt;contributors&gt;&lt;authors&gt;&lt;author&gt;Tu, T.&lt;/author&gt;&lt;author&gt;Budzinska, M. A.&lt;/author&gt;&lt;author&gt;Vondran, F. W. R.&lt;/author&gt;&lt;author&gt;Shackel, N. A.&lt;/author&gt;&lt;author&gt;Urban, S.&lt;/author&gt;&lt;/authors&gt;&lt;/contributors&gt;&lt;auth-address&gt;Department of Infectious Diseases, Molecular Virology, Heidelberg Hospital University, Germany Thomas.Tu@med.uni-heidelberg.de.&amp;#xD;Centenary Institute, The University of Sydney, Australia.&amp;#xD;Regenerative Medicine and Experimental Surgery (ReMediES), Department of General, Visceral and Transplantation Surgery, Hannover Medical School, Hannover, Germany.&amp;#xD;German Centre for Infection Research (DZIF), partner site Hannover-Braunschweig, Hannover, Germany.&amp;#xD;South Western Sydney Clinical School, University of New South Wales, Australia.&amp;#xD;Liverpool Hospital, Gastroenterology, Sydney, Australia.&amp;#xD;Department of Infectious Diseases, Molecular Virology, Heidelberg Hospital University, Germany.&amp;#xD;German Center for Infection Research (DZIF), Partner Site Heidelberg, Heidelberg, Germany.&lt;/auth-address&gt;&lt;titles&gt;&lt;title&gt;Hepatitis B virus DNA integration occurs early in the viral life cycle in an in vitro infection model via NTCP-dependent uptake of enveloped virus particles&lt;/title&gt;&lt;secondary-title&gt;Journal of Virology&lt;/secondary-title&gt;&lt;/titles&gt;&lt;periodical&gt;&lt;full-title&gt;Journal of Virology&lt;/full-title&gt;&lt;/periodical&gt;&lt;dates&gt;&lt;year&gt;2018&lt;/year&gt;&lt;pub-dates&gt;&lt;date&gt;Feb 7&lt;/date&gt;&lt;/pub-dates&gt;&lt;/dates&gt;&lt;isbn&gt;1098-5514 (Electronic)&amp;#xD;0022-538X (Linking)&lt;/isbn&gt;&lt;accession-num&gt;29437961&lt;/accession-num&gt;&lt;urls&gt;&lt;related-urls&gt;&lt;url&gt;https://www.ncbi.nlm.nih.gov/pubmed/29437961&lt;/url&gt;&lt;/related-urls&gt;&lt;/urls&gt;&lt;electronic-resource-num&gt;10.1128/JVI.02007-17&lt;/electronic-resource-num&gt;&lt;/record&gt;&lt;/Cite&gt;&lt;/EndNote&gt;</w:instrText>
      </w:r>
      <w:r w:rsidR="00591298" w:rsidRPr="006E5631">
        <w:rPr>
          <w:color w:val="auto"/>
        </w:rPr>
        <w:fldChar w:fldCharType="separate"/>
      </w:r>
      <w:r w:rsidR="001245F8" w:rsidRPr="006E5631">
        <w:rPr>
          <w:color w:val="auto"/>
          <w:vertAlign w:val="superscript"/>
        </w:rPr>
        <w:t>13</w:t>
      </w:r>
      <w:r w:rsidR="00591298" w:rsidRPr="006E5631">
        <w:rPr>
          <w:color w:val="auto"/>
        </w:rPr>
        <w:fldChar w:fldCharType="end"/>
      </w:r>
      <w:r w:rsidR="00EB0EC1" w:rsidRPr="006E5631">
        <w:rPr>
          <w:color w:val="auto"/>
        </w:rPr>
        <w:t xml:space="preserve">). </w:t>
      </w:r>
      <w:r w:rsidR="00F01583" w:rsidRPr="006E5631">
        <w:rPr>
          <w:color w:val="auto"/>
        </w:rPr>
        <w:t xml:space="preserve">However, </w:t>
      </w:r>
      <w:r w:rsidR="001B4EF2">
        <w:rPr>
          <w:color w:val="auto"/>
        </w:rPr>
        <w:t>when</w:t>
      </w:r>
      <w:r w:rsidR="00F01583" w:rsidRPr="006E5631">
        <w:rPr>
          <w:color w:val="auto"/>
        </w:rPr>
        <w:t xml:space="preserve"> applied to a focused batch of samples with small numbers of different treatments, </w:t>
      </w:r>
      <w:proofErr w:type="spellStart"/>
      <w:r w:rsidR="00F01583" w:rsidRPr="006E5631">
        <w:rPr>
          <w:color w:val="auto"/>
        </w:rPr>
        <w:t>invPCR</w:t>
      </w:r>
      <w:proofErr w:type="spellEnd"/>
      <w:r w:rsidR="00F01583" w:rsidRPr="006E5631">
        <w:rPr>
          <w:color w:val="auto"/>
        </w:rPr>
        <w:t xml:space="preserve"> </w:t>
      </w:r>
      <w:r w:rsidR="006B44AD" w:rsidRPr="006E5631">
        <w:rPr>
          <w:color w:val="auto"/>
        </w:rPr>
        <w:t>i</w:t>
      </w:r>
      <w:r w:rsidR="00F01583" w:rsidRPr="006E5631">
        <w:rPr>
          <w:color w:val="auto"/>
        </w:rPr>
        <w:t xml:space="preserve">s one of the only </w:t>
      </w:r>
      <w:r w:rsidR="00133A0F" w:rsidRPr="006E5631">
        <w:rPr>
          <w:color w:val="auto"/>
        </w:rPr>
        <w:t xml:space="preserve">practical </w:t>
      </w:r>
      <w:r w:rsidR="00726BAB" w:rsidRPr="006E5631">
        <w:rPr>
          <w:color w:val="auto"/>
        </w:rPr>
        <w:t>methods</w:t>
      </w:r>
      <w:r w:rsidR="00F01583" w:rsidRPr="006E5631">
        <w:rPr>
          <w:color w:val="auto"/>
        </w:rPr>
        <w:t xml:space="preserve"> </w:t>
      </w:r>
      <w:r w:rsidR="001B4EF2">
        <w:rPr>
          <w:color w:val="auto"/>
        </w:rPr>
        <w:t>for</w:t>
      </w:r>
      <w:r w:rsidR="00F01583" w:rsidRPr="006E5631">
        <w:rPr>
          <w:color w:val="auto"/>
        </w:rPr>
        <w:t xml:space="preserve"> detect</w:t>
      </w:r>
      <w:r w:rsidR="001B4EF2">
        <w:rPr>
          <w:color w:val="auto"/>
        </w:rPr>
        <w:t>ing</w:t>
      </w:r>
      <w:r w:rsidR="00F01583" w:rsidRPr="006E5631">
        <w:rPr>
          <w:color w:val="auto"/>
        </w:rPr>
        <w:t xml:space="preserve"> integrated HBV DNA at a single base-pair resolution</w:t>
      </w:r>
      <w:r w:rsidR="00726BAB" w:rsidRPr="006E5631">
        <w:rPr>
          <w:color w:val="auto"/>
        </w:rPr>
        <w:t>.</w:t>
      </w:r>
    </w:p>
    <w:p w14:paraId="35538E16" w14:textId="77777777" w:rsidR="00596B6E" w:rsidRPr="006E5631" w:rsidRDefault="00596B6E" w:rsidP="002A1BDA">
      <w:pPr>
        <w:widowControl/>
        <w:rPr>
          <w:color w:val="auto"/>
        </w:rPr>
      </w:pPr>
    </w:p>
    <w:p w14:paraId="1FCB7DDE" w14:textId="06C17B3A" w:rsidR="00596B6E" w:rsidRPr="006E5631" w:rsidRDefault="00596B6E" w:rsidP="002A1BDA">
      <w:pPr>
        <w:widowControl/>
        <w:rPr>
          <w:color w:val="auto"/>
        </w:rPr>
      </w:pPr>
      <w:r w:rsidRPr="006E5631">
        <w:rPr>
          <w:color w:val="auto"/>
        </w:rPr>
        <w:t xml:space="preserve">We therefore </w:t>
      </w:r>
      <w:r w:rsidR="001B4EF2" w:rsidRPr="006E5631">
        <w:rPr>
          <w:color w:val="auto"/>
        </w:rPr>
        <w:t>envision</w:t>
      </w:r>
      <w:r w:rsidRPr="006E5631">
        <w:rPr>
          <w:color w:val="auto"/>
        </w:rPr>
        <w:t xml:space="preserve"> application</w:t>
      </w:r>
      <w:r w:rsidR="001B4EF2">
        <w:rPr>
          <w:color w:val="auto"/>
        </w:rPr>
        <w:t>s</w:t>
      </w:r>
      <w:r w:rsidRPr="006E5631">
        <w:rPr>
          <w:color w:val="auto"/>
        </w:rPr>
        <w:t xml:space="preserve"> of this method </w:t>
      </w:r>
      <w:r w:rsidR="001B4EF2">
        <w:rPr>
          <w:color w:val="auto"/>
        </w:rPr>
        <w:t>serving</w:t>
      </w:r>
      <w:r w:rsidRPr="006E5631">
        <w:rPr>
          <w:color w:val="auto"/>
        </w:rPr>
        <w:t xml:space="preserve"> a key role in finding viral (via mutations of the HBV inoculum), cellular (through knockout or overexpression of specific cellular genes, or</w:t>
      </w:r>
      <w:r w:rsidR="001B4EF2">
        <w:rPr>
          <w:color w:val="auto"/>
        </w:rPr>
        <w:t xml:space="preserve"> through</w:t>
      </w:r>
      <w:r w:rsidRPr="006E5631">
        <w:rPr>
          <w:color w:val="auto"/>
        </w:rPr>
        <w:t xml:space="preserve"> application of various drugs), and environmental (</w:t>
      </w:r>
      <w:r w:rsidR="006E5631" w:rsidRPr="006E5631">
        <w:rPr>
          <w:i/>
          <w:color w:val="auto"/>
        </w:rPr>
        <w:t>e.g.,</w:t>
      </w:r>
      <w:r w:rsidR="001B4EF2">
        <w:rPr>
          <w:i/>
          <w:color w:val="auto"/>
        </w:rPr>
        <w:t xml:space="preserve"> </w:t>
      </w:r>
      <w:r w:rsidRPr="006E5631">
        <w:rPr>
          <w:color w:val="auto"/>
        </w:rPr>
        <w:t xml:space="preserve">exposure to oxidative stress) factors that induce HBV DNA integration. </w:t>
      </w:r>
      <w:r w:rsidR="00EE4D15" w:rsidRPr="006E5631">
        <w:rPr>
          <w:color w:val="auto"/>
        </w:rPr>
        <w:t xml:space="preserve">With this method and newly developed HBV infection systems, we enable unprecedented control of these factors so that </w:t>
      </w:r>
      <w:r w:rsidR="007756EB" w:rsidRPr="006E5631">
        <w:rPr>
          <w:color w:val="auto"/>
        </w:rPr>
        <w:t>they</w:t>
      </w:r>
      <w:r w:rsidR="00EE4D15" w:rsidRPr="006E5631">
        <w:rPr>
          <w:color w:val="auto"/>
        </w:rPr>
        <w:t xml:space="preserve"> can be well-isolated and </w:t>
      </w:r>
      <w:r w:rsidR="001B4EF2">
        <w:rPr>
          <w:color w:val="auto"/>
        </w:rPr>
        <w:t xml:space="preserve">better </w:t>
      </w:r>
      <w:r w:rsidR="00325C26" w:rsidRPr="006E5631">
        <w:rPr>
          <w:color w:val="auto"/>
        </w:rPr>
        <w:t>characterized</w:t>
      </w:r>
      <w:r w:rsidR="00EE4D15" w:rsidRPr="006E5631">
        <w:rPr>
          <w:color w:val="auto"/>
        </w:rPr>
        <w:t xml:space="preserve">. </w:t>
      </w:r>
      <w:r w:rsidRPr="006E5631">
        <w:rPr>
          <w:color w:val="auto"/>
        </w:rPr>
        <w:t xml:space="preserve">We also expect that this will lead to </w:t>
      </w:r>
      <w:r w:rsidR="001B4EF2">
        <w:rPr>
          <w:color w:val="auto"/>
        </w:rPr>
        <w:t xml:space="preserve">a </w:t>
      </w:r>
      <w:r w:rsidRPr="006E5631">
        <w:rPr>
          <w:color w:val="auto"/>
        </w:rPr>
        <w:t xml:space="preserve">key understanding of </w:t>
      </w:r>
      <w:r w:rsidR="003E35A0" w:rsidRPr="006E5631">
        <w:rPr>
          <w:color w:val="auto"/>
        </w:rPr>
        <w:t>the cellular consequences of HBV DNA integration, including to what extent viral antigens</w:t>
      </w:r>
      <w:r w:rsidR="00FA391B" w:rsidRPr="006E5631">
        <w:rPr>
          <w:color w:val="auto"/>
        </w:rPr>
        <w:t xml:space="preserve"> (</w:t>
      </w:r>
      <w:r w:rsidR="006E5631" w:rsidRPr="006E5631">
        <w:rPr>
          <w:i/>
          <w:color w:val="auto"/>
        </w:rPr>
        <w:t>e.g.,</w:t>
      </w:r>
      <w:r w:rsidR="001B4EF2">
        <w:rPr>
          <w:i/>
          <w:color w:val="auto"/>
        </w:rPr>
        <w:t xml:space="preserve"> </w:t>
      </w:r>
      <w:proofErr w:type="spellStart"/>
      <w:r w:rsidR="00FA391B" w:rsidRPr="006E5631">
        <w:rPr>
          <w:color w:val="auto"/>
        </w:rPr>
        <w:t>HBx</w:t>
      </w:r>
      <w:proofErr w:type="spellEnd"/>
      <w:r w:rsidR="00FA391B" w:rsidRPr="006E5631">
        <w:rPr>
          <w:color w:val="auto"/>
        </w:rPr>
        <w:t xml:space="preserve"> or HBsAg</w:t>
      </w:r>
      <w:r w:rsidR="00EB64F1" w:rsidRPr="006E5631">
        <w:rPr>
          <w:lang w:eastAsia="ar-SA" w:bidi="en-US"/>
        </w:rPr>
        <w:fldChar w:fldCharType="begin">
          <w:fldData xml:space="preserve">PEVuZE5vdGU+PENpdGU+PEF1dGhvcj5Xb29kZGVsbDwvQXV0aG9yPjxZZWFyPjIwMTc8L1llYXI+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</w:fldData>
        </w:fldChar>
      </w:r>
      <w:r w:rsidR="00E5577D" w:rsidRPr="006E5631">
        <w:rPr>
          <w:lang w:eastAsia="ar-SA" w:bidi="en-US"/>
        </w:rPr>
        <w:instrText xml:space="preserve"> ADDIN EN.CITE </w:instrText>
      </w:r>
      <w:r w:rsidR="00E5577D" w:rsidRPr="006E5631">
        <w:rPr>
          <w:lang w:eastAsia="ar-SA" w:bidi="en-US"/>
        </w:rPr>
        <w:fldChar w:fldCharType="begin">
          <w:fldData xml:space="preserve">PEVuZE5vdGU+PENpdGU+PEF1dGhvcj5Xb29kZGVsbDwvQXV0aG9yPjxZZWFyPjIwMTc8L1llYXI+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</w:fldData>
        </w:fldChar>
      </w:r>
      <w:r w:rsidR="00E5577D" w:rsidRPr="006E5631">
        <w:rPr>
          <w:lang w:eastAsia="ar-SA" w:bidi="en-US"/>
        </w:rPr>
        <w:instrText xml:space="preserve"> ADDIN EN.CITE.DATA </w:instrText>
      </w:r>
      <w:r w:rsidR="00E5577D" w:rsidRPr="006E5631">
        <w:rPr>
          <w:lang w:eastAsia="ar-SA" w:bidi="en-US"/>
        </w:rPr>
      </w:r>
      <w:r w:rsidR="00E5577D" w:rsidRPr="006E5631">
        <w:rPr>
          <w:lang w:eastAsia="ar-SA" w:bidi="en-US"/>
        </w:rPr>
        <w:fldChar w:fldCharType="end"/>
      </w:r>
      <w:r w:rsidR="00EB64F1" w:rsidRPr="006E5631">
        <w:rPr>
          <w:lang w:eastAsia="ar-SA" w:bidi="en-US"/>
        </w:rPr>
      </w:r>
      <w:r w:rsidR="00EB64F1" w:rsidRPr="006E5631">
        <w:rPr>
          <w:lang w:eastAsia="ar-SA" w:bidi="en-US"/>
        </w:rPr>
        <w:fldChar w:fldCharType="separate"/>
      </w:r>
      <w:r w:rsidR="00E5577D" w:rsidRPr="006E5631">
        <w:rPr>
          <w:vertAlign w:val="superscript"/>
          <w:lang w:eastAsia="ar-SA" w:bidi="en-US"/>
        </w:rPr>
        <w:t>49</w:t>
      </w:r>
      <w:r w:rsidR="00EB64F1" w:rsidRPr="006E5631">
        <w:rPr>
          <w:lang w:eastAsia="ar-SA" w:bidi="en-US"/>
        </w:rPr>
        <w:fldChar w:fldCharType="end"/>
      </w:r>
      <w:r w:rsidR="00FA391B" w:rsidRPr="006E5631">
        <w:rPr>
          <w:color w:val="auto"/>
        </w:rPr>
        <w:t>)</w:t>
      </w:r>
      <w:r w:rsidR="003E35A0" w:rsidRPr="006E5631">
        <w:rPr>
          <w:color w:val="auto"/>
        </w:rPr>
        <w:t xml:space="preserve"> are expressed from the integrated form</w:t>
      </w:r>
      <w:r w:rsidR="00EC1B67" w:rsidRPr="006E5631">
        <w:rPr>
          <w:color w:val="auto"/>
        </w:rPr>
        <w:t>, what controls this expression,</w:t>
      </w:r>
      <w:r w:rsidR="003E35A0" w:rsidRPr="006E5631">
        <w:rPr>
          <w:color w:val="auto"/>
        </w:rPr>
        <w:t xml:space="preserve"> and whether </w:t>
      </w:r>
      <w:r w:rsidR="001B4EF2">
        <w:rPr>
          <w:color w:val="auto"/>
        </w:rPr>
        <w:t xml:space="preserve">or not </w:t>
      </w:r>
      <w:r w:rsidR="003E35A0" w:rsidRPr="006E5631">
        <w:rPr>
          <w:color w:val="auto"/>
        </w:rPr>
        <w:t xml:space="preserve">HBV integration </w:t>
      </w:r>
      <w:r w:rsidR="001B4EF2">
        <w:rPr>
          <w:color w:val="auto"/>
        </w:rPr>
        <w:t xml:space="preserve">significantly </w:t>
      </w:r>
      <w:r w:rsidR="003E35A0" w:rsidRPr="006E5631">
        <w:rPr>
          <w:color w:val="auto"/>
        </w:rPr>
        <w:t xml:space="preserve">changes the cellular phenotype </w:t>
      </w:r>
      <w:r w:rsidR="002F4533" w:rsidRPr="006E5631">
        <w:rPr>
          <w:color w:val="auto"/>
        </w:rPr>
        <w:t xml:space="preserve">towards a </w:t>
      </w:r>
      <w:r w:rsidR="001B4EF2">
        <w:rPr>
          <w:color w:val="auto"/>
        </w:rPr>
        <w:t xml:space="preserve">more </w:t>
      </w:r>
      <w:r w:rsidR="005A6F00" w:rsidRPr="006E5631">
        <w:rPr>
          <w:color w:val="auto"/>
        </w:rPr>
        <w:t>pro-oncogenic</w:t>
      </w:r>
      <w:r w:rsidR="003867D0" w:rsidRPr="006E5631">
        <w:rPr>
          <w:color w:val="auto"/>
        </w:rPr>
        <w:t xml:space="preserve"> </w:t>
      </w:r>
      <w:r w:rsidR="002F4533" w:rsidRPr="006E5631">
        <w:rPr>
          <w:color w:val="auto"/>
        </w:rPr>
        <w:t xml:space="preserve">state. </w:t>
      </w:r>
      <w:r w:rsidR="00EC565E" w:rsidRPr="006E5631">
        <w:rPr>
          <w:color w:val="auto"/>
        </w:rPr>
        <w:t xml:space="preserve">The results of these future studies will have a profound impact on the therapeutic strategies used to treat chronic hepatitis B and on </w:t>
      </w:r>
      <w:r w:rsidR="001B4EF2">
        <w:rPr>
          <w:color w:val="auto"/>
        </w:rPr>
        <w:t>the</w:t>
      </w:r>
      <w:r w:rsidR="001B4EF2" w:rsidRPr="006E5631">
        <w:rPr>
          <w:color w:val="auto"/>
        </w:rPr>
        <w:t xml:space="preserve"> </w:t>
      </w:r>
      <w:r w:rsidR="00EC565E" w:rsidRPr="006E5631">
        <w:rPr>
          <w:color w:val="auto"/>
        </w:rPr>
        <w:t xml:space="preserve">basic </w:t>
      </w:r>
      <w:r w:rsidR="008C01F3" w:rsidRPr="006E5631">
        <w:rPr>
          <w:color w:val="auto"/>
        </w:rPr>
        <w:t>understanding</w:t>
      </w:r>
      <w:r w:rsidR="00EC565E" w:rsidRPr="006E5631">
        <w:rPr>
          <w:color w:val="auto"/>
        </w:rPr>
        <w:t xml:space="preserve"> of the virus itself. </w:t>
      </w:r>
    </w:p>
    <w:p w14:paraId="001D83D1" w14:textId="77777777" w:rsidR="00E80857" w:rsidRPr="006E5631" w:rsidRDefault="00E80857" w:rsidP="002A1BDA">
      <w:pPr>
        <w:widowControl/>
        <w:rPr>
          <w:color w:val="auto"/>
        </w:rPr>
      </w:pPr>
    </w:p>
    <w:p w14:paraId="1734505F" w14:textId="2BE1EA65" w:rsidR="00AA03DF" w:rsidRPr="006E5631" w:rsidRDefault="00AA03DF" w:rsidP="002A1BDA">
      <w:pPr>
        <w:pStyle w:val="NormalWeb"/>
        <w:widowControl/>
        <w:spacing w:before="0" w:beforeAutospacing="0" w:after="0" w:afterAutospacing="0"/>
        <w:rPr>
          <w:color w:val="808080"/>
        </w:rPr>
      </w:pPr>
      <w:r w:rsidRPr="006E5631">
        <w:rPr>
          <w:b/>
          <w:bCs/>
        </w:rPr>
        <w:t xml:space="preserve">ACKNOWLEDGMENTS </w:t>
      </w:r>
    </w:p>
    <w:p w14:paraId="13B06B0E" w14:textId="47A1168B" w:rsidR="00CE2EF8" w:rsidRPr="006E5631" w:rsidRDefault="00624162" w:rsidP="002A1BDA">
      <w:pPr>
        <w:widowControl/>
      </w:pPr>
      <w:r w:rsidRPr="006E5631">
        <w:rPr>
          <w:lang w:eastAsia="ar-SA" w:bidi="en-US"/>
        </w:rPr>
        <w:t xml:space="preserve">This work received funding from the German Centre for Infection Research (DZIF), TTU Hepatitis Projects 5.807 and 5.704, the Deutsche </w:t>
      </w:r>
      <w:proofErr w:type="spellStart"/>
      <w:r w:rsidRPr="006E5631">
        <w:rPr>
          <w:lang w:eastAsia="ar-SA" w:bidi="en-US"/>
        </w:rPr>
        <w:t>Forschungsgemeinschaft</w:t>
      </w:r>
      <w:proofErr w:type="spellEnd"/>
      <w:r w:rsidRPr="006E5631">
        <w:rPr>
          <w:lang w:eastAsia="ar-SA" w:bidi="en-US"/>
        </w:rPr>
        <w:t xml:space="preserve"> (DFG) TRR179 (TP 15), and the Australian Centre for HIV and Hepatitis Virology Research.</w:t>
      </w:r>
      <w:r w:rsidRPr="006E5631">
        <w:t xml:space="preserve"> </w:t>
      </w:r>
    </w:p>
    <w:p w14:paraId="68AEA256" w14:textId="77777777" w:rsidR="00CE2EF8" w:rsidRPr="006E5631" w:rsidRDefault="00CE2EF8" w:rsidP="002A1BDA">
      <w:pPr>
        <w:widowControl/>
      </w:pPr>
    </w:p>
    <w:p w14:paraId="030C2356" w14:textId="0B2FCD6D" w:rsidR="00624162" w:rsidRPr="006E5631" w:rsidRDefault="00984DC0" w:rsidP="002A1BDA">
      <w:pPr>
        <w:widowControl/>
        <w:rPr>
          <w:lang w:eastAsia="ar-SA" w:bidi="en-US"/>
        </w:rPr>
      </w:pPr>
      <w:r w:rsidRPr="006E5631">
        <w:rPr>
          <w:lang w:eastAsia="ar-SA" w:bidi="en-US"/>
        </w:rPr>
        <w:t>We are indebted to Prof</w:t>
      </w:r>
      <w:r w:rsidR="00752625">
        <w:rPr>
          <w:lang w:eastAsia="ar-SA" w:bidi="en-US"/>
        </w:rPr>
        <w:t>essor</w:t>
      </w:r>
      <w:r w:rsidRPr="006E5631">
        <w:rPr>
          <w:lang w:eastAsia="ar-SA" w:bidi="en-US"/>
        </w:rPr>
        <w:t xml:space="preserve"> William Mason for </w:t>
      </w:r>
      <w:r w:rsidR="009E765E" w:rsidRPr="006E5631">
        <w:rPr>
          <w:lang w:eastAsia="ar-SA" w:bidi="en-US"/>
        </w:rPr>
        <w:t xml:space="preserve">his part in </w:t>
      </w:r>
      <w:r w:rsidRPr="006E5631">
        <w:rPr>
          <w:lang w:eastAsia="ar-SA" w:bidi="en-US"/>
        </w:rPr>
        <w:t>d</w:t>
      </w:r>
      <w:r w:rsidR="009E765E" w:rsidRPr="006E5631">
        <w:rPr>
          <w:lang w:eastAsia="ar-SA" w:bidi="en-US"/>
        </w:rPr>
        <w:t xml:space="preserve">eveloping </w:t>
      </w:r>
      <w:r w:rsidRPr="006E5631">
        <w:rPr>
          <w:lang w:eastAsia="ar-SA" w:bidi="en-US"/>
        </w:rPr>
        <w:t xml:space="preserve">the original </w:t>
      </w:r>
      <w:proofErr w:type="spellStart"/>
      <w:r w:rsidR="00DB0DB5" w:rsidRPr="006E5631">
        <w:rPr>
          <w:lang w:eastAsia="ar-SA" w:bidi="en-US"/>
        </w:rPr>
        <w:t>invPCR</w:t>
      </w:r>
      <w:proofErr w:type="spellEnd"/>
      <w:r w:rsidR="00DB0DB5" w:rsidRPr="006E5631">
        <w:rPr>
          <w:lang w:eastAsia="ar-SA" w:bidi="en-US"/>
        </w:rPr>
        <w:t xml:space="preserve"> </w:t>
      </w:r>
      <w:r w:rsidRPr="006E5631">
        <w:rPr>
          <w:lang w:eastAsia="ar-SA" w:bidi="en-US"/>
        </w:rPr>
        <w:t xml:space="preserve">method </w:t>
      </w:r>
      <w:r w:rsidR="009E765E" w:rsidRPr="006E5631">
        <w:rPr>
          <w:lang w:eastAsia="ar-SA" w:bidi="en-US"/>
        </w:rPr>
        <w:t xml:space="preserve">and demonstrating it </w:t>
      </w:r>
      <w:r w:rsidRPr="006E5631">
        <w:rPr>
          <w:lang w:eastAsia="ar-SA" w:bidi="en-US"/>
        </w:rPr>
        <w:t xml:space="preserve">to us. </w:t>
      </w:r>
      <w:r w:rsidR="00624162" w:rsidRPr="006E5631">
        <w:rPr>
          <w:lang w:eastAsia="ar-SA" w:bidi="en-US"/>
        </w:rPr>
        <w:t xml:space="preserve">We would like to thank Drs. Yi Ni and Florian A. </w:t>
      </w:r>
      <w:proofErr w:type="spellStart"/>
      <w:r w:rsidR="00624162" w:rsidRPr="006E5631">
        <w:rPr>
          <w:lang w:eastAsia="ar-SA" w:bidi="en-US"/>
        </w:rPr>
        <w:t>Lempp</w:t>
      </w:r>
      <w:proofErr w:type="spellEnd"/>
      <w:r w:rsidR="00624162" w:rsidRPr="006E5631">
        <w:rPr>
          <w:lang w:eastAsia="ar-SA" w:bidi="en-US"/>
        </w:rPr>
        <w:t xml:space="preserve"> for </w:t>
      </w:r>
      <w:r w:rsidR="00624162" w:rsidRPr="006E5631">
        <w:rPr>
          <w:lang w:eastAsia="ar-SA" w:bidi="en-US"/>
        </w:rPr>
        <w:lastRenderedPageBreak/>
        <w:t xml:space="preserve">reagents (cell lines and HBV inoculum). We acknowledge Anja </w:t>
      </w:r>
      <w:proofErr w:type="spellStart"/>
      <w:r w:rsidR="00624162" w:rsidRPr="006E5631">
        <w:rPr>
          <w:lang w:eastAsia="ar-SA" w:bidi="en-US"/>
        </w:rPr>
        <w:t>Rippert</w:t>
      </w:r>
      <w:proofErr w:type="spellEnd"/>
      <w:r w:rsidR="00624162" w:rsidRPr="006E5631">
        <w:rPr>
          <w:lang w:eastAsia="ar-SA" w:bidi="en-US"/>
        </w:rPr>
        <w:t xml:space="preserve">, Franziska </w:t>
      </w:r>
      <w:proofErr w:type="spellStart"/>
      <w:r w:rsidR="00624162" w:rsidRPr="006E5631">
        <w:rPr>
          <w:lang w:eastAsia="ar-SA" w:bidi="en-US"/>
        </w:rPr>
        <w:t>Schlund</w:t>
      </w:r>
      <w:proofErr w:type="spellEnd"/>
      <w:r w:rsidR="00EB76C7" w:rsidRPr="006E5631">
        <w:rPr>
          <w:lang w:eastAsia="ar-SA" w:bidi="en-US"/>
        </w:rPr>
        <w:t>,</w:t>
      </w:r>
      <w:r w:rsidR="00624162" w:rsidRPr="006E5631">
        <w:rPr>
          <w:lang w:eastAsia="ar-SA" w:bidi="en-US"/>
        </w:rPr>
        <w:t xml:space="preserve"> Sarah Engelhardt</w:t>
      </w:r>
      <w:r w:rsidR="00EB76C7" w:rsidRPr="006E5631">
        <w:rPr>
          <w:lang w:eastAsia="ar-SA" w:bidi="en-US"/>
        </w:rPr>
        <w:t xml:space="preserve">, and Dr. Katrin </w:t>
      </w:r>
      <w:proofErr w:type="spellStart"/>
      <w:r w:rsidR="00EB76C7" w:rsidRPr="006E5631">
        <w:rPr>
          <w:lang w:eastAsia="ar-SA" w:bidi="en-US"/>
        </w:rPr>
        <w:t>Schöneweis</w:t>
      </w:r>
      <w:proofErr w:type="spellEnd"/>
      <w:r w:rsidR="00EB76C7" w:rsidRPr="006E5631">
        <w:rPr>
          <w:lang w:eastAsia="ar-SA" w:bidi="en-US"/>
        </w:rPr>
        <w:t xml:space="preserve"> </w:t>
      </w:r>
      <w:r w:rsidR="00624162" w:rsidRPr="006E5631">
        <w:rPr>
          <w:lang w:eastAsia="ar-SA" w:bidi="en-US"/>
        </w:rPr>
        <w:t>for technical assistance. We are grateful to Miriam Kleinig for proofreading</w:t>
      </w:r>
      <w:r w:rsidR="008D2077" w:rsidRPr="006E5631">
        <w:rPr>
          <w:lang w:eastAsia="ar-SA" w:bidi="en-US"/>
        </w:rPr>
        <w:t xml:space="preserve">, and </w:t>
      </w:r>
      <w:r w:rsidR="00752625">
        <w:rPr>
          <w:lang w:eastAsia="ar-SA" w:bidi="en-US"/>
        </w:rPr>
        <w:t xml:space="preserve">to </w:t>
      </w:r>
      <w:r w:rsidR="008D2077" w:rsidRPr="006E5631">
        <w:rPr>
          <w:lang w:eastAsia="ar-SA" w:bidi="en-US"/>
        </w:rPr>
        <w:t>Prof</w:t>
      </w:r>
      <w:r w:rsidR="00752625">
        <w:rPr>
          <w:lang w:eastAsia="ar-SA" w:bidi="en-US"/>
        </w:rPr>
        <w:t>essors</w:t>
      </w:r>
      <w:r w:rsidR="008D2077" w:rsidRPr="006E5631">
        <w:rPr>
          <w:lang w:eastAsia="ar-SA" w:bidi="en-US"/>
        </w:rPr>
        <w:t xml:space="preserve"> Nicholas </w:t>
      </w:r>
      <w:proofErr w:type="spellStart"/>
      <w:r w:rsidR="008D2077" w:rsidRPr="006E5631">
        <w:rPr>
          <w:lang w:eastAsia="ar-SA" w:bidi="en-US"/>
        </w:rPr>
        <w:t>Shackel</w:t>
      </w:r>
      <w:proofErr w:type="spellEnd"/>
      <w:r w:rsidR="00624162" w:rsidRPr="006E5631">
        <w:rPr>
          <w:lang w:eastAsia="ar-SA" w:bidi="en-US"/>
        </w:rPr>
        <w:t xml:space="preserve"> and Ralf </w:t>
      </w:r>
      <w:proofErr w:type="spellStart"/>
      <w:r w:rsidR="00624162" w:rsidRPr="006E5631">
        <w:rPr>
          <w:lang w:eastAsia="ar-SA" w:bidi="en-US"/>
        </w:rPr>
        <w:t>Bartenschlager</w:t>
      </w:r>
      <w:proofErr w:type="spellEnd"/>
      <w:r w:rsidR="00624162" w:rsidRPr="006E5631">
        <w:rPr>
          <w:lang w:eastAsia="ar-SA" w:bidi="en-US"/>
        </w:rPr>
        <w:t xml:space="preserve"> for continuous support.</w:t>
      </w:r>
    </w:p>
    <w:p w14:paraId="2D96E92E" w14:textId="72F287DC" w:rsidR="00AA03DF" w:rsidRPr="006E5631" w:rsidRDefault="00AA03DF" w:rsidP="002A1BDA">
      <w:pPr>
        <w:widowControl/>
        <w:rPr>
          <w:b/>
          <w:bCs/>
        </w:rPr>
      </w:pPr>
    </w:p>
    <w:p w14:paraId="5D52ED8B" w14:textId="12C9CA32" w:rsidR="00AA03DF" w:rsidRPr="006E5631" w:rsidRDefault="00AA03DF" w:rsidP="002A1BDA">
      <w:pPr>
        <w:pStyle w:val="NormalWeb"/>
        <w:widowControl/>
        <w:spacing w:before="0" w:beforeAutospacing="0" w:after="0" w:afterAutospacing="0"/>
        <w:rPr>
          <w:color w:val="808080"/>
        </w:rPr>
      </w:pPr>
      <w:r w:rsidRPr="006E5631">
        <w:rPr>
          <w:b/>
        </w:rPr>
        <w:t>DISCLOSURES</w:t>
      </w:r>
      <w:r w:rsidRPr="006E5631">
        <w:rPr>
          <w:b/>
          <w:bCs/>
        </w:rPr>
        <w:t xml:space="preserve"> </w:t>
      </w:r>
    </w:p>
    <w:p w14:paraId="173C6175" w14:textId="43E88572" w:rsidR="00624162" w:rsidRPr="006E5631" w:rsidRDefault="00EF23D5" w:rsidP="002A1BDA">
      <w:pPr>
        <w:widowControl/>
        <w:rPr>
          <w:color w:val="000000" w:themeColor="text1"/>
        </w:rPr>
      </w:pPr>
      <w:r w:rsidRPr="006E5631">
        <w:rPr>
          <w:color w:val="000000" w:themeColor="text1"/>
        </w:rPr>
        <w:t>S</w:t>
      </w:r>
      <w:r w:rsidR="00752625">
        <w:rPr>
          <w:color w:val="000000" w:themeColor="text1"/>
        </w:rPr>
        <w:t>.</w:t>
      </w:r>
      <w:r w:rsidR="00624162" w:rsidRPr="006E5631">
        <w:rPr>
          <w:color w:val="000000" w:themeColor="text1"/>
        </w:rPr>
        <w:t>U</w:t>
      </w:r>
      <w:r w:rsidR="00752625">
        <w:rPr>
          <w:color w:val="000000" w:themeColor="text1"/>
        </w:rPr>
        <w:t>.</w:t>
      </w:r>
      <w:r w:rsidR="00624162" w:rsidRPr="006E5631">
        <w:rPr>
          <w:color w:val="000000" w:themeColor="text1"/>
        </w:rPr>
        <w:t xml:space="preserve"> is </w:t>
      </w:r>
      <w:r w:rsidR="00752625">
        <w:rPr>
          <w:color w:val="000000" w:themeColor="text1"/>
        </w:rPr>
        <w:t xml:space="preserve">a </w:t>
      </w:r>
      <w:r w:rsidR="00624162" w:rsidRPr="006E5631">
        <w:rPr>
          <w:color w:val="000000" w:themeColor="text1"/>
        </w:rPr>
        <w:t xml:space="preserve">co-applicant and co-inventor </w:t>
      </w:r>
      <w:r w:rsidR="00752625">
        <w:rPr>
          <w:color w:val="000000" w:themeColor="text1"/>
        </w:rPr>
        <w:t>of</w:t>
      </w:r>
      <w:r w:rsidR="00624162" w:rsidRPr="006E5631">
        <w:rPr>
          <w:color w:val="000000" w:themeColor="text1"/>
        </w:rPr>
        <w:t xml:space="preserve"> patents protecting </w:t>
      </w:r>
      <w:proofErr w:type="spellStart"/>
      <w:r w:rsidR="00624162" w:rsidRPr="006E5631">
        <w:rPr>
          <w:color w:val="000000" w:themeColor="text1"/>
        </w:rPr>
        <w:t>Myrcludex</w:t>
      </w:r>
      <w:proofErr w:type="spellEnd"/>
      <w:r w:rsidR="00624162" w:rsidRPr="006E5631">
        <w:rPr>
          <w:color w:val="000000" w:themeColor="text1"/>
        </w:rPr>
        <w:t xml:space="preserve"> B as an HBV/HDV entry inhibitor. </w:t>
      </w:r>
      <w:r w:rsidRPr="006E5631">
        <w:rPr>
          <w:color w:val="000000" w:themeColor="text1"/>
        </w:rPr>
        <w:t>T</w:t>
      </w:r>
      <w:r w:rsidR="00752625">
        <w:rPr>
          <w:color w:val="000000" w:themeColor="text1"/>
        </w:rPr>
        <w:t>.</w:t>
      </w:r>
      <w:r w:rsidRPr="006E5631">
        <w:rPr>
          <w:color w:val="000000" w:themeColor="text1"/>
        </w:rPr>
        <w:t>T</w:t>
      </w:r>
      <w:r w:rsidR="00752625">
        <w:rPr>
          <w:color w:val="000000" w:themeColor="text1"/>
        </w:rPr>
        <w:t>.</w:t>
      </w:r>
      <w:r w:rsidR="00624162" w:rsidRPr="006E5631">
        <w:rPr>
          <w:color w:val="000000" w:themeColor="text1"/>
        </w:rPr>
        <w:t xml:space="preserve"> </w:t>
      </w:r>
      <w:r w:rsidR="005A2F4D" w:rsidRPr="006E5631">
        <w:rPr>
          <w:color w:val="000000" w:themeColor="text1"/>
        </w:rPr>
        <w:t>declares</w:t>
      </w:r>
      <w:r w:rsidR="00624162" w:rsidRPr="006E5631">
        <w:rPr>
          <w:color w:val="000000" w:themeColor="text1"/>
        </w:rPr>
        <w:t xml:space="preserve"> no conflicts of interest.</w:t>
      </w:r>
    </w:p>
    <w:p w14:paraId="14217ED8" w14:textId="77777777" w:rsidR="000E0B18" w:rsidRDefault="000E0B18" w:rsidP="000E0B18">
      <w:pPr>
        <w:widowControl/>
        <w:autoSpaceDE/>
        <w:autoSpaceDN/>
        <w:adjustRightInd/>
        <w:rPr>
          <w:b/>
          <w:bCs/>
        </w:rPr>
      </w:pPr>
    </w:p>
    <w:p w14:paraId="315B4FAD" w14:textId="10AD3419" w:rsidR="00B32616" w:rsidRPr="006E5631" w:rsidRDefault="009726EE" w:rsidP="000E0B18">
      <w:pPr>
        <w:widowControl/>
        <w:autoSpaceDE/>
        <w:autoSpaceDN/>
        <w:adjustRightInd/>
        <w:rPr>
          <w:b/>
          <w:color w:val="000000" w:themeColor="text1"/>
        </w:rPr>
      </w:pPr>
      <w:r w:rsidRPr="006E5631">
        <w:rPr>
          <w:b/>
          <w:bCs/>
        </w:rPr>
        <w:t>REFERENCES</w:t>
      </w:r>
      <w:r w:rsidR="000E0B18">
        <w:rPr>
          <w:b/>
          <w:bCs/>
        </w:rPr>
        <w:t>:</w:t>
      </w:r>
    </w:p>
    <w:p w14:paraId="4F906146" w14:textId="1CF851E0" w:rsidR="006E5631" w:rsidRPr="006E5631" w:rsidRDefault="0085523E" w:rsidP="002A1BDA">
      <w:pPr>
        <w:pStyle w:val="EndNoteBibliography"/>
      </w:pPr>
      <w:r w:rsidRPr="006E5631">
        <w:rPr>
          <w:noProof w:val="0"/>
          <w:color w:val="808080" w:themeColor="background1" w:themeShade="80"/>
        </w:rPr>
        <w:fldChar w:fldCharType="begin"/>
      </w:r>
      <w:r w:rsidRPr="006E5631">
        <w:rPr>
          <w:noProof w:val="0"/>
          <w:color w:val="808080" w:themeColor="background1" w:themeShade="80"/>
        </w:rPr>
        <w:instrText xml:space="preserve"> ADDIN EN.REFLIST </w:instrText>
      </w:r>
      <w:r w:rsidRPr="006E5631">
        <w:rPr>
          <w:noProof w:val="0"/>
          <w:color w:val="808080" w:themeColor="background1" w:themeShade="80"/>
        </w:rPr>
        <w:fldChar w:fldCharType="separate"/>
      </w:r>
      <w:r w:rsidR="006E5631" w:rsidRPr="006E5631">
        <w:t>1</w:t>
      </w:r>
      <w:r w:rsidR="006E5631" w:rsidRPr="006E5631">
        <w:tab/>
        <w:t>Lin, X.</w:t>
      </w:r>
      <w:r w:rsidR="00752625">
        <w:t>,</w:t>
      </w:r>
      <w:r w:rsidR="006E5631" w:rsidRPr="006E5631">
        <w:rPr>
          <w:i/>
        </w:rPr>
        <w:t xml:space="preserve"> et al.</w:t>
      </w:r>
      <w:r w:rsidR="006E5631" w:rsidRPr="006E5631">
        <w:t xml:space="preserve"> Chronic hepatitis B virus infection in the Asia-Pacific region and Africa: review of disease progression. </w:t>
      </w:r>
      <w:r w:rsidR="006E5631" w:rsidRPr="006E5631">
        <w:rPr>
          <w:i/>
        </w:rPr>
        <w:t>Journal of Gastroenterology and Hepatology.</w:t>
      </w:r>
      <w:r w:rsidR="006E5631" w:rsidRPr="006E5631">
        <w:t xml:space="preserve"> </w:t>
      </w:r>
      <w:r w:rsidR="006E5631" w:rsidRPr="006E5631">
        <w:rPr>
          <w:b/>
        </w:rPr>
        <w:t>20</w:t>
      </w:r>
      <w:r w:rsidR="006E5631" w:rsidRPr="006E5631">
        <w:t xml:space="preserve"> (6), 833-843 (2005).</w:t>
      </w:r>
    </w:p>
    <w:p w14:paraId="5092E265" w14:textId="11BBF30E" w:rsidR="006E5631" w:rsidRPr="006E5631" w:rsidRDefault="006E5631">
      <w:pPr>
        <w:pStyle w:val="EndNoteBibliography"/>
      </w:pPr>
      <w:r w:rsidRPr="006E5631">
        <w:t>2</w:t>
      </w:r>
      <w:r w:rsidRPr="006E5631">
        <w:tab/>
        <w:t>Iloeje, U. H.</w:t>
      </w:r>
      <w:r w:rsidR="00752625">
        <w:t>,</w:t>
      </w:r>
      <w:r w:rsidRPr="006E5631">
        <w:rPr>
          <w:i/>
        </w:rPr>
        <w:t xml:space="preserve"> et al.</w:t>
      </w:r>
      <w:r w:rsidRPr="006E5631">
        <w:t xml:space="preserve"> Predicting cirrhosis risk based on the level of circulating hepatitis B viral load. </w:t>
      </w:r>
      <w:r w:rsidRPr="006E5631">
        <w:rPr>
          <w:i/>
        </w:rPr>
        <w:t>Gastroenterology.</w:t>
      </w:r>
      <w:r w:rsidRPr="006E5631">
        <w:t xml:space="preserve"> </w:t>
      </w:r>
      <w:r w:rsidRPr="006E5631">
        <w:rPr>
          <w:b/>
        </w:rPr>
        <w:t>130</w:t>
      </w:r>
      <w:r w:rsidRPr="006E5631">
        <w:t xml:space="preserve"> (3), 678-686 (2006).</w:t>
      </w:r>
    </w:p>
    <w:p w14:paraId="7226BD44" w14:textId="28418483" w:rsidR="006E5631" w:rsidRPr="006E5631" w:rsidRDefault="006E5631">
      <w:pPr>
        <w:pStyle w:val="EndNoteBibliography"/>
      </w:pPr>
      <w:r w:rsidRPr="006E5631">
        <w:t>3</w:t>
      </w:r>
      <w:r w:rsidRPr="006E5631">
        <w:tab/>
        <w:t>Huang, Y. T.</w:t>
      </w:r>
      <w:r w:rsidR="00752625">
        <w:t>,</w:t>
      </w:r>
      <w:r w:rsidRPr="006E5631">
        <w:rPr>
          <w:i/>
        </w:rPr>
        <w:t xml:space="preserve"> et al.</w:t>
      </w:r>
      <w:r w:rsidRPr="006E5631">
        <w:t xml:space="preserve"> Lifetime risk and sex difference of hepatocellular carcinoma among patients with chronic hepatitis B and C. </w:t>
      </w:r>
      <w:r w:rsidRPr="006E5631">
        <w:rPr>
          <w:i/>
        </w:rPr>
        <w:t xml:space="preserve">Journal of </w:t>
      </w:r>
      <w:r w:rsidR="00752625">
        <w:rPr>
          <w:i/>
        </w:rPr>
        <w:t>C</w:t>
      </w:r>
      <w:r w:rsidRPr="006E5631">
        <w:rPr>
          <w:i/>
        </w:rPr>
        <w:t xml:space="preserve">linical </w:t>
      </w:r>
      <w:r w:rsidR="00752625">
        <w:rPr>
          <w:i/>
        </w:rPr>
        <w:t>O</w:t>
      </w:r>
      <w:r w:rsidRPr="006E5631">
        <w:rPr>
          <w:i/>
        </w:rPr>
        <w:t>ncology.</w:t>
      </w:r>
      <w:r w:rsidRPr="006E5631">
        <w:t xml:space="preserve"> </w:t>
      </w:r>
      <w:r w:rsidRPr="006E5631">
        <w:rPr>
          <w:b/>
        </w:rPr>
        <w:t>29</w:t>
      </w:r>
      <w:r w:rsidRPr="006E5631">
        <w:t xml:space="preserve"> (27), 3643-3650 (2011).</w:t>
      </w:r>
    </w:p>
    <w:p w14:paraId="4026CBF5" w14:textId="39ACB333" w:rsidR="006E5631" w:rsidRPr="006E5631" w:rsidRDefault="006E5631" w:rsidP="002A1BDA">
      <w:pPr>
        <w:pStyle w:val="EndNoteBibliography"/>
      </w:pPr>
      <w:r w:rsidRPr="006E5631">
        <w:t>4</w:t>
      </w:r>
      <w:r w:rsidRPr="006E5631">
        <w:tab/>
        <w:t xml:space="preserve">Nassal, M. HBV cccDNA: viral persistence reservoir and key obstacle for a cure of chronic hepatitis B. </w:t>
      </w:r>
      <w:r w:rsidRPr="006E5631">
        <w:rPr>
          <w:i/>
        </w:rPr>
        <w:t>Gut.</w:t>
      </w:r>
      <w:r w:rsidRPr="006E5631">
        <w:t xml:space="preserve"> </w:t>
      </w:r>
      <w:r w:rsidRPr="006E5631">
        <w:rPr>
          <w:b/>
        </w:rPr>
        <w:t>64</w:t>
      </w:r>
      <w:r w:rsidRPr="006E5631">
        <w:t xml:space="preserve"> (12), 1972-1984 (2015).</w:t>
      </w:r>
    </w:p>
    <w:p w14:paraId="3E8668BD" w14:textId="3477021E" w:rsidR="006E5631" w:rsidRPr="006E5631" w:rsidRDefault="006E5631" w:rsidP="002A1BDA">
      <w:pPr>
        <w:pStyle w:val="EndNoteBibliography"/>
      </w:pPr>
      <w:r w:rsidRPr="006E5631">
        <w:t>5</w:t>
      </w:r>
      <w:r w:rsidRPr="006E5631">
        <w:tab/>
        <w:t>Tu, T., Budzinska, M. A., Shackel, N. A.</w:t>
      </w:r>
      <w:r w:rsidR="00752625">
        <w:t>,</w:t>
      </w:r>
      <w:r w:rsidRPr="006E5631">
        <w:t xml:space="preserve"> Jilbert, A. R. Conceptual models for the initiation of hepatitis B virus-associated hepatocellular carcinoma. </w:t>
      </w:r>
      <w:r w:rsidRPr="006E5631">
        <w:rPr>
          <w:i/>
        </w:rPr>
        <w:t>Liver International.</w:t>
      </w:r>
      <w:r w:rsidRPr="006E5631">
        <w:t xml:space="preserve"> </w:t>
      </w:r>
      <w:r w:rsidRPr="006E5631">
        <w:rPr>
          <w:b/>
        </w:rPr>
        <w:t>35</w:t>
      </w:r>
      <w:r w:rsidRPr="006E5631">
        <w:t xml:space="preserve"> (7), 1786-1800 (2015).</w:t>
      </w:r>
    </w:p>
    <w:p w14:paraId="18E8C0BC" w14:textId="0EBA6968" w:rsidR="006E5631" w:rsidRPr="006E5631" w:rsidRDefault="006E5631" w:rsidP="002A1BDA">
      <w:pPr>
        <w:pStyle w:val="EndNoteBibliography"/>
      </w:pPr>
      <w:r w:rsidRPr="006E5631">
        <w:t>6</w:t>
      </w:r>
      <w:r w:rsidRPr="006E5631">
        <w:tab/>
        <w:t>Tu, T., Buhler, S.</w:t>
      </w:r>
      <w:r w:rsidR="00752625">
        <w:t>,</w:t>
      </w:r>
      <w:r w:rsidRPr="006E5631">
        <w:t xml:space="preserve"> Bartenschlager, R. Chronic viral hepatitis and its association with liver cancer. </w:t>
      </w:r>
      <w:r w:rsidRPr="006E5631">
        <w:rPr>
          <w:i/>
        </w:rPr>
        <w:t>Biological Chemistry.</w:t>
      </w:r>
      <w:r w:rsidRPr="006E5631">
        <w:t xml:space="preserve"> </w:t>
      </w:r>
      <w:r w:rsidRPr="006E5631">
        <w:rPr>
          <w:b/>
        </w:rPr>
        <w:t>398</w:t>
      </w:r>
      <w:r w:rsidRPr="006E5631">
        <w:t xml:space="preserve"> (8), 817-837</w:t>
      </w:r>
      <w:r w:rsidR="00752625" w:rsidRPr="006E5631" w:rsidDel="00752625">
        <w:t xml:space="preserve"> </w:t>
      </w:r>
      <w:r w:rsidRPr="006E5631">
        <w:t>(2017).</w:t>
      </w:r>
    </w:p>
    <w:p w14:paraId="2FDE321E" w14:textId="030111AD" w:rsidR="006E5631" w:rsidRPr="006E5631" w:rsidRDefault="006E5631" w:rsidP="002A1BDA">
      <w:pPr>
        <w:pStyle w:val="EndNoteBibliography"/>
      </w:pPr>
      <w:r w:rsidRPr="006E5631">
        <w:t>7</w:t>
      </w:r>
      <w:r w:rsidRPr="006E5631">
        <w:tab/>
        <w:t>Tu, T., Budzinska, M. A., Shackel, N. A.</w:t>
      </w:r>
      <w:r w:rsidR="00752625">
        <w:t>,</w:t>
      </w:r>
      <w:r w:rsidRPr="006E5631">
        <w:t xml:space="preserve"> Urban, S. HBV DNA Integration: Molecular Mechanisms and Clinical Implications. </w:t>
      </w:r>
      <w:r w:rsidRPr="006E5631">
        <w:rPr>
          <w:i/>
        </w:rPr>
        <w:t>Viruses.</w:t>
      </w:r>
      <w:r w:rsidRPr="006E5631">
        <w:t xml:space="preserve"> </w:t>
      </w:r>
      <w:r w:rsidRPr="006E5631">
        <w:rPr>
          <w:b/>
        </w:rPr>
        <w:t>9</w:t>
      </w:r>
      <w:r w:rsidRPr="006E5631">
        <w:t xml:space="preserve"> (4)</w:t>
      </w:r>
      <w:r w:rsidR="00752625" w:rsidRPr="006E5631" w:rsidDel="00752625">
        <w:t xml:space="preserve"> </w:t>
      </w:r>
      <w:r w:rsidRPr="006E5631">
        <w:t>(2017).</w:t>
      </w:r>
    </w:p>
    <w:p w14:paraId="0D53A2AD" w14:textId="4D9B02C4" w:rsidR="006E5631" w:rsidRPr="006E5631" w:rsidRDefault="006E5631" w:rsidP="002A1BDA">
      <w:pPr>
        <w:pStyle w:val="EndNoteBibliography"/>
      </w:pPr>
      <w:r w:rsidRPr="006E5631">
        <w:t>8</w:t>
      </w:r>
      <w:r w:rsidRPr="006E5631">
        <w:tab/>
        <w:t>Yan, H.</w:t>
      </w:r>
      <w:r w:rsidR="00752625">
        <w:t>,</w:t>
      </w:r>
      <w:r w:rsidRPr="006E5631">
        <w:rPr>
          <w:i/>
        </w:rPr>
        <w:t xml:space="preserve"> et al.</w:t>
      </w:r>
      <w:r w:rsidRPr="006E5631">
        <w:t xml:space="preserve"> Sodium taurocholate cotransporting polypeptide is a functional receptor for human hepatitis B and D virus. </w:t>
      </w:r>
      <w:r w:rsidR="00752625">
        <w:rPr>
          <w:i/>
        </w:rPr>
        <w:t>eL</w:t>
      </w:r>
      <w:r w:rsidRPr="006E5631">
        <w:rPr>
          <w:i/>
        </w:rPr>
        <w:t>ife.</w:t>
      </w:r>
      <w:r w:rsidRPr="006E5631">
        <w:t xml:space="preserve"> </w:t>
      </w:r>
      <w:r w:rsidRPr="006E5631">
        <w:rPr>
          <w:b/>
        </w:rPr>
        <w:t>1</w:t>
      </w:r>
      <w:r w:rsidR="00752625">
        <w:t>,</w:t>
      </w:r>
      <w:r w:rsidRPr="006E5631">
        <w:t xml:space="preserve"> e00049 (2012).</w:t>
      </w:r>
    </w:p>
    <w:p w14:paraId="5BDB73ED" w14:textId="1D376595" w:rsidR="006E5631" w:rsidRPr="006E5631" w:rsidRDefault="006E5631" w:rsidP="002A1BDA">
      <w:pPr>
        <w:pStyle w:val="EndNoteBibliography"/>
      </w:pPr>
      <w:r w:rsidRPr="006E5631">
        <w:t>9</w:t>
      </w:r>
      <w:r w:rsidRPr="006E5631">
        <w:tab/>
        <w:t>Ni, Y.</w:t>
      </w:r>
      <w:r w:rsidR="00752625">
        <w:t>,</w:t>
      </w:r>
      <w:r w:rsidRPr="006E5631">
        <w:rPr>
          <w:i/>
        </w:rPr>
        <w:t xml:space="preserve"> et al.</w:t>
      </w:r>
      <w:r w:rsidRPr="006E5631">
        <w:t xml:space="preserve"> Hepatitis B and D viruses exploit sodium taurocholate co-transporting polypeptide for species-specific entry into hepatocytes. </w:t>
      </w:r>
      <w:r w:rsidRPr="006E5631">
        <w:rPr>
          <w:i/>
        </w:rPr>
        <w:t>Gastroenterology.</w:t>
      </w:r>
      <w:r w:rsidRPr="006E5631">
        <w:t xml:space="preserve"> </w:t>
      </w:r>
      <w:r w:rsidRPr="006E5631">
        <w:rPr>
          <w:b/>
        </w:rPr>
        <w:t>146</w:t>
      </w:r>
      <w:r w:rsidRPr="006E5631">
        <w:t xml:space="preserve"> (4), 1070-1083 (2014).</w:t>
      </w:r>
    </w:p>
    <w:p w14:paraId="7720F8A4" w14:textId="7140BE4C" w:rsidR="006E5631" w:rsidRPr="006E5631" w:rsidRDefault="006E5631" w:rsidP="002A1BDA">
      <w:pPr>
        <w:pStyle w:val="EndNoteBibliography"/>
      </w:pPr>
      <w:r w:rsidRPr="006E5631">
        <w:t>10</w:t>
      </w:r>
      <w:r w:rsidRPr="006E5631">
        <w:tab/>
        <w:t>Tuttleman, J. S., Pourcel, C.</w:t>
      </w:r>
      <w:r w:rsidR="00752625">
        <w:t>,</w:t>
      </w:r>
      <w:r w:rsidRPr="006E5631">
        <w:t xml:space="preserve"> Summers, J. Formation of the pool of covalently closed circular viral DNA in hepadnavirus-infected cells. </w:t>
      </w:r>
      <w:r w:rsidRPr="006E5631">
        <w:rPr>
          <w:i/>
        </w:rPr>
        <w:t>Cell.</w:t>
      </w:r>
      <w:r w:rsidRPr="006E5631">
        <w:t xml:space="preserve"> </w:t>
      </w:r>
      <w:r w:rsidRPr="006E5631">
        <w:rPr>
          <w:b/>
        </w:rPr>
        <w:t>47</w:t>
      </w:r>
      <w:r w:rsidRPr="006E5631">
        <w:t xml:space="preserve"> (3), 451-460 (1986).</w:t>
      </w:r>
    </w:p>
    <w:p w14:paraId="1C7E385C" w14:textId="5BD15A26" w:rsidR="006E5631" w:rsidRPr="006E5631" w:rsidRDefault="006E5631" w:rsidP="002A1BDA">
      <w:pPr>
        <w:pStyle w:val="EndNoteBibliography"/>
      </w:pPr>
      <w:r w:rsidRPr="006E5631">
        <w:t>11</w:t>
      </w:r>
      <w:r w:rsidRPr="006E5631">
        <w:tab/>
        <w:t>Staprans, S., Loeb, D. D.</w:t>
      </w:r>
      <w:r w:rsidR="00752625">
        <w:t>,</w:t>
      </w:r>
      <w:r w:rsidRPr="006E5631">
        <w:t xml:space="preserve"> Ganem, D. Mutations affecting hepadnavirus plus-strand DNA synthesis dissociate primer cleavage from translocation and reveal the origin of linear viral DNA. </w:t>
      </w:r>
      <w:r w:rsidRPr="006E5631">
        <w:rPr>
          <w:i/>
        </w:rPr>
        <w:t>Journal of Virology.</w:t>
      </w:r>
      <w:r w:rsidRPr="006E5631">
        <w:t xml:space="preserve"> </w:t>
      </w:r>
      <w:r w:rsidRPr="006E5631">
        <w:rPr>
          <w:b/>
        </w:rPr>
        <w:t>65</w:t>
      </w:r>
      <w:r w:rsidRPr="006E5631">
        <w:t xml:space="preserve"> (3), 1255-1262 (1991).</w:t>
      </w:r>
    </w:p>
    <w:p w14:paraId="38F8C99B" w14:textId="097C5D6B" w:rsidR="006E5631" w:rsidRPr="006E5631" w:rsidRDefault="006E5631" w:rsidP="002A1BDA">
      <w:pPr>
        <w:pStyle w:val="EndNoteBibliography"/>
      </w:pPr>
      <w:r w:rsidRPr="006E5631">
        <w:t>12</w:t>
      </w:r>
      <w:r w:rsidRPr="006E5631">
        <w:tab/>
        <w:t>Wang, G. H.</w:t>
      </w:r>
      <w:r w:rsidR="00752625">
        <w:t>,</w:t>
      </w:r>
      <w:r w:rsidRPr="006E5631">
        <w:t xml:space="preserve"> Seeger, C. The reverse transcriptase of hepatitis B virus acts as a protein primer for viral DNA synthesis. </w:t>
      </w:r>
      <w:r w:rsidRPr="006E5631">
        <w:rPr>
          <w:i/>
        </w:rPr>
        <w:t>Cell.</w:t>
      </w:r>
      <w:r w:rsidRPr="006E5631">
        <w:t xml:space="preserve"> </w:t>
      </w:r>
      <w:r w:rsidRPr="006E5631">
        <w:rPr>
          <w:b/>
        </w:rPr>
        <w:t>71</w:t>
      </w:r>
      <w:r w:rsidRPr="006E5631">
        <w:t xml:space="preserve"> (4), 663-670 (1992).</w:t>
      </w:r>
    </w:p>
    <w:p w14:paraId="648636CD" w14:textId="5D9E2610" w:rsidR="006E5631" w:rsidRPr="006E5631" w:rsidRDefault="006E5631" w:rsidP="002A1BDA">
      <w:pPr>
        <w:pStyle w:val="EndNoteBibliography"/>
      </w:pPr>
      <w:r w:rsidRPr="006E5631">
        <w:t>13</w:t>
      </w:r>
      <w:r w:rsidRPr="006E5631">
        <w:tab/>
        <w:t>Tu, T., Budzinska, M. A., Vondran, F. W. R., Shackel, N. A.</w:t>
      </w:r>
      <w:r w:rsidR="00752625">
        <w:t>,</w:t>
      </w:r>
      <w:r w:rsidRPr="006E5631">
        <w:t xml:space="preserve"> Urban, S. Hepatitis B virus DNA integration occurs early in the viral life cycle in an in vitro infection model via NTCP-dependent uptake of enveloped virus particles. </w:t>
      </w:r>
      <w:r w:rsidRPr="006E5631">
        <w:rPr>
          <w:i/>
        </w:rPr>
        <w:t>Journal of Virology.</w:t>
      </w:r>
      <w:r w:rsidRPr="006E5631">
        <w:t xml:space="preserve"> (2018).</w:t>
      </w:r>
    </w:p>
    <w:p w14:paraId="20FF881F" w14:textId="17272DCD" w:rsidR="006E5631" w:rsidRPr="006E5631" w:rsidRDefault="006E5631" w:rsidP="002A1BDA">
      <w:pPr>
        <w:pStyle w:val="EndNoteBibliography"/>
      </w:pPr>
      <w:r w:rsidRPr="006E5631">
        <w:t>14</w:t>
      </w:r>
      <w:r w:rsidRPr="006E5631">
        <w:tab/>
        <w:t>Yang, W.</w:t>
      </w:r>
      <w:r w:rsidR="00752625">
        <w:t>,</w:t>
      </w:r>
      <w:r w:rsidRPr="006E5631">
        <w:t xml:space="preserve"> Summers, J. Integration of hepadnavirus DNA in infected liver: evidence for a linear precursor. </w:t>
      </w:r>
      <w:r w:rsidRPr="006E5631">
        <w:rPr>
          <w:i/>
        </w:rPr>
        <w:t>Journal of Virology.</w:t>
      </w:r>
      <w:r w:rsidRPr="006E5631">
        <w:t xml:space="preserve"> </w:t>
      </w:r>
      <w:r w:rsidRPr="006E5631">
        <w:rPr>
          <w:b/>
        </w:rPr>
        <w:t>73</w:t>
      </w:r>
      <w:r w:rsidRPr="006E5631">
        <w:t xml:space="preserve"> (12), 9710-9717 (1999).</w:t>
      </w:r>
    </w:p>
    <w:p w14:paraId="0422AB59" w14:textId="1A9D7B64" w:rsidR="006E5631" w:rsidRPr="006E5631" w:rsidRDefault="006E5631" w:rsidP="002A1BDA">
      <w:pPr>
        <w:pStyle w:val="EndNoteBibliography"/>
      </w:pPr>
      <w:r w:rsidRPr="006E5631">
        <w:t>15</w:t>
      </w:r>
      <w:r w:rsidRPr="006E5631">
        <w:tab/>
        <w:t>Bill, C. A.</w:t>
      </w:r>
      <w:r w:rsidR="00752625">
        <w:t>,</w:t>
      </w:r>
      <w:r w:rsidRPr="006E5631">
        <w:t xml:space="preserve"> Summers, J. Genomic DNA double-strand breaks are targets for hepadnaviral DNA integration. </w:t>
      </w:r>
      <w:r w:rsidRPr="006E5631">
        <w:rPr>
          <w:i/>
        </w:rPr>
        <w:t xml:space="preserve">Proceedings of the National Academy of Sciences of the United States of </w:t>
      </w:r>
      <w:r w:rsidRPr="006E5631">
        <w:rPr>
          <w:i/>
        </w:rPr>
        <w:lastRenderedPageBreak/>
        <w:t>America.</w:t>
      </w:r>
      <w:r w:rsidRPr="006E5631">
        <w:t xml:space="preserve"> </w:t>
      </w:r>
      <w:r w:rsidRPr="006E5631">
        <w:rPr>
          <w:b/>
        </w:rPr>
        <w:t>101</w:t>
      </w:r>
      <w:r w:rsidRPr="006E5631">
        <w:t xml:space="preserve"> (30), 11135-11140 (2004).</w:t>
      </w:r>
    </w:p>
    <w:p w14:paraId="24B53AAC" w14:textId="6F4CA1C1" w:rsidR="006E5631" w:rsidRPr="006E5631" w:rsidRDefault="006E5631" w:rsidP="002A1BDA">
      <w:pPr>
        <w:pStyle w:val="EndNoteBibliography"/>
      </w:pPr>
      <w:r w:rsidRPr="006E5631">
        <w:t>16</w:t>
      </w:r>
      <w:r w:rsidRPr="006E5631">
        <w:tab/>
        <w:t>Mason, W. S., Liu, C., Aldrich, C. E., Litwin, S.</w:t>
      </w:r>
      <w:r w:rsidR="00752625">
        <w:t>,</w:t>
      </w:r>
      <w:r w:rsidRPr="006E5631">
        <w:t xml:space="preserve"> Yeh, M. M. Clonal expansion of normal-appearing human hepatocytes during chronic hepatitis B virus infection. </w:t>
      </w:r>
      <w:r w:rsidRPr="006E5631">
        <w:rPr>
          <w:i/>
        </w:rPr>
        <w:t>Journal of Virology.</w:t>
      </w:r>
      <w:r w:rsidRPr="006E5631">
        <w:t xml:space="preserve"> </w:t>
      </w:r>
      <w:r w:rsidRPr="006E5631">
        <w:rPr>
          <w:b/>
        </w:rPr>
        <w:t>84</w:t>
      </w:r>
      <w:r w:rsidRPr="006E5631">
        <w:t xml:space="preserve"> (16), 8308-8315</w:t>
      </w:r>
      <w:r w:rsidR="00752625" w:rsidRPr="006E5631" w:rsidDel="00752625">
        <w:t xml:space="preserve"> </w:t>
      </w:r>
      <w:r w:rsidRPr="006E5631">
        <w:t>(2010).</w:t>
      </w:r>
    </w:p>
    <w:p w14:paraId="623D0350" w14:textId="4307CC5A" w:rsidR="006E5631" w:rsidRPr="006E5631" w:rsidRDefault="006E5631" w:rsidP="002A1BDA">
      <w:pPr>
        <w:pStyle w:val="EndNoteBibliography"/>
      </w:pPr>
      <w:r w:rsidRPr="006E5631">
        <w:t>17</w:t>
      </w:r>
      <w:r w:rsidRPr="006E5631">
        <w:tab/>
        <w:t>Tu, T.</w:t>
      </w:r>
      <w:r w:rsidR="00752625">
        <w:t>,</w:t>
      </w:r>
      <w:r w:rsidRPr="006E5631">
        <w:rPr>
          <w:i/>
        </w:rPr>
        <w:t xml:space="preserve"> et al.</w:t>
      </w:r>
      <w:r w:rsidRPr="006E5631">
        <w:t xml:space="preserve"> Clonal expansion of hepatocytes with a selective advantage occurs during all stages of chronic hepatitis B virus infection. </w:t>
      </w:r>
      <w:r w:rsidRPr="006E5631">
        <w:rPr>
          <w:i/>
        </w:rPr>
        <w:t>Journal of Viral Hepatitis.</w:t>
      </w:r>
      <w:r w:rsidRPr="006E5631">
        <w:t xml:space="preserve"> </w:t>
      </w:r>
      <w:r w:rsidRPr="006E5631">
        <w:rPr>
          <w:b/>
        </w:rPr>
        <w:t>22</w:t>
      </w:r>
      <w:r w:rsidRPr="006E5631">
        <w:t xml:space="preserve"> (9), 737-753 (2015).</w:t>
      </w:r>
    </w:p>
    <w:p w14:paraId="1022858C" w14:textId="72546D66" w:rsidR="006E5631" w:rsidRPr="006E5631" w:rsidRDefault="006E5631" w:rsidP="002A1BDA">
      <w:pPr>
        <w:pStyle w:val="EndNoteBibliography"/>
      </w:pPr>
      <w:r w:rsidRPr="006E5631">
        <w:t>18</w:t>
      </w:r>
      <w:r w:rsidRPr="006E5631">
        <w:tab/>
        <w:t>Mason, W. S.</w:t>
      </w:r>
      <w:r w:rsidR="00752625">
        <w:t>,</w:t>
      </w:r>
      <w:r w:rsidRPr="006E5631">
        <w:rPr>
          <w:i/>
        </w:rPr>
        <w:t xml:space="preserve"> et al.</w:t>
      </w:r>
      <w:r w:rsidRPr="006E5631">
        <w:t xml:space="preserve"> HBV DNA Integration and Clonal Hepatocyte Expansion in Chronic Hepatitis B Patients Considered Immune Tolerant. </w:t>
      </w:r>
      <w:r w:rsidRPr="006E5631">
        <w:rPr>
          <w:i/>
        </w:rPr>
        <w:t>Gastroenterology.</w:t>
      </w:r>
      <w:r w:rsidRPr="006E5631">
        <w:t xml:space="preserve"> </w:t>
      </w:r>
      <w:r w:rsidRPr="006E5631">
        <w:rPr>
          <w:b/>
        </w:rPr>
        <w:t>151</w:t>
      </w:r>
      <w:r w:rsidRPr="006E5631">
        <w:t xml:space="preserve"> (5), 986-998 e984 (2016).</w:t>
      </w:r>
    </w:p>
    <w:p w14:paraId="46D4AB81" w14:textId="38ED2822" w:rsidR="006E5631" w:rsidRPr="006E5631" w:rsidRDefault="006E5631" w:rsidP="002A1BDA">
      <w:pPr>
        <w:pStyle w:val="EndNoteBibliography"/>
      </w:pPr>
      <w:r w:rsidRPr="006E5631">
        <w:t>19</w:t>
      </w:r>
      <w:r w:rsidRPr="006E5631">
        <w:tab/>
        <w:t>Shafritz, D. A., Shouval, D., Sherman, H. I., Hadziyannis, S. J.</w:t>
      </w:r>
      <w:r w:rsidR="00752625">
        <w:t>,</w:t>
      </w:r>
      <w:r w:rsidRPr="006E5631">
        <w:t xml:space="preserve"> Kew, M. C. Integration of hepatitis B virus DNA into the genome of liver cells in chronic liver disease and hepatocellular carcinoma. Studies in percutaneous liver biopsies and post-mortem tissue specimens. </w:t>
      </w:r>
      <w:r w:rsidRPr="006E5631">
        <w:rPr>
          <w:i/>
        </w:rPr>
        <w:t>New England Journal of Medicine.</w:t>
      </w:r>
      <w:r w:rsidRPr="006E5631">
        <w:t xml:space="preserve"> </w:t>
      </w:r>
      <w:r w:rsidRPr="006E5631">
        <w:rPr>
          <w:b/>
        </w:rPr>
        <w:t>305</w:t>
      </w:r>
      <w:r w:rsidRPr="006E5631">
        <w:t xml:space="preserve"> (18), 1067-1073 (1981).</w:t>
      </w:r>
    </w:p>
    <w:p w14:paraId="734A0883" w14:textId="74390448" w:rsidR="006E5631" w:rsidRPr="006E5631" w:rsidRDefault="006E5631" w:rsidP="002A1BDA">
      <w:pPr>
        <w:pStyle w:val="EndNoteBibliography"/>
      </w:pPr>
      <w:r w:rsidRPr="006E5631">
        <w:t>20</w:t>
      </w:r>
      <w:r w:rsidRPr="006E5631">
        <w:tab/>
        <w:t>Hino, O.</w:t>
      </w:r>
      <w:r w:rsidR="00752625">
        <w:t>,</w:t>
      </w:r>
      <w:r w:rsidRPr="006E5631">
        <w:rPr>
          <w:i/>
        </w:rPr>
        <w:t xml:space="preserve"> et al.</w:t>
      </w:r>
      <w:r w:rsidRPr="006E5631">
        <w:t xml:space="preserve"> Detection of hepatitis B virus DNA in hepatocellular carcinomas in Japan. </w:t>
      </w:r>
      <w:r w:rsidRPr="006E5631">
        <w:rPr>
          <w:i/>
        </w:rPr>
        <w:t>Hepatology.</w:t>
      </w:r>
      <w:r w:rsidRPr="006E5631">
        <w:t xml:space="preserve"> </w:t>
      </w:r>
      <w:r w:rsidRPr="006E5631">
        <w:rPr>
          <w:b/>
        </w:rPr>
        <w:t>4</w:t>
      </w:r>
      <w:r w:rsidRPr="006E5631">
        <w:t xml:space="preserve"> (1), 90-95 (1984).</w:t>
      </w:r>
    </w:p>
    <w:p w14:paraId="47341C10" w14:textId="51A2DB8E" w:rsidR="006E5631" w:rsidRPr="006E5631" w:rsidRDefault="006E5631" w:rsidP="002A1BDA">
      <w:pPr>
        <w:pStyle w:val="EndNoteBibliography"/>
      </w:pPr>
      <w:r w:rsidRPr="006E5631">
        <w:t>21</w:t>
      </w:r>
      <w:r w:rsidRPr="006E5631">
        <w:tab/>
        <w:t>Fowler, M. J.</w:t>
      </w:r>
      <w:r w:rsidR="00752625">
        <w:t>,</w:t>
      </w:r>
      <w:r w:rsidRPr="006E5631">
        <w:rPr>
          <w:i/>
        </w:rPr>
        <w:t xml:space="preserve"> et al.</w:t>
      </w:r>
      <w:r w:rsidRPr="006E5631">
        <w:t xml:space="preserve"> Integration of HBV-DNA may not be a prerequisite for the maintenance of the state of malignant transformation. An analysis of 110 liver biopsies. </w:t>
      </w:r>
      <w:r w:rsidRPr="006E5631">
        <w:rPr>
          <w:i/>
        </w:rPr>
        <w:t>Journal of Hepatology.</w:t>
      </w:r>
      <w:r w:rsidRPr="006E5631">
        <w:t xml:space="preserve"> </w:t>
      </w:r>
      <w:r w:rsidRPr="006E5631">
        <w:rPr>
          <w:b/>
        </w:rPr>
        <w:t>2</w:t>
      </w:r>
      <w:r w:rsidRPr="006E5631">
        <w:t xml:space="preserve"> (2), 218-229 (1986).</w:t>
      </w:r>
    </w:p>
    <w:p w14:paraId="11E462A1" w14:textId="7D297A0A" w:rsidR="006E5631" w:rsidRPr="006E5631" w:rsidRDefault="006E5631" w:rsidP="002A1BDA">
      <w:pPr>
        <w:pStyle w:val="EndNoteBibliography"/>
      </w:pPr>
      <w:r w:rsidRPr="006E5631">
        <w:t>22</w:t>
      </w:r>
      <w:r w:rsidRPr="006E5631">
        <w:tab/>
        <w:t>Chen, J. Y., Harrison, T. J., Lee, C. S., Chen, D. S.</w:t>
      </w:r>
      <w:r w:rsidR="00752625">
        <w:t>,</w:t>
      </w:r>
      <w:r w:rsidRPr="006E5631">
        <w:t xml:space="preserve"> Zuckerman, A. J. Detection of hepatitis B virus DNA in hepatocellular carcinoma: analysis by hybridization with subgenomic DNA fragments. </w:t>
      </w:r>
      <w:r w:rsidRPr="006E5631">
        <w:rPr>
          <w:i/>
        </w:rPr>
        <w:t>Hepatology.</w:t>
      </w:r>
      <w:r w:rsidRPr="006E5631">
        <w:t xml:space="preserve"> </w:t>
      </w:r>
      <w:r w:rsidRPr="006E5631">
        <w:rPr>
          <w:b/>
        </w:rPr>
        <w:t>8</w:t>
      </w:r>
      <w:r w:rsidRPr="006E5631">
        <w:t xml:space="preserve"> (3), 518-523 (1988).</w:t>
      </w:r>
    </w:p>
    <w:p w14:paraId="7662DAC5" w14:textId="3B3BBBBB" w:rsidR="006E5631" w:rsidRPr="006E5631" w:rsidRDefault="006E5631" w:rsidP="002A1BDA">
      <w:pPr>
        <w:pStyle w:val="EndNoteBibliography"/>
      </w:pPr>
      <w:r w:rsidRPr="006E5631">
        <w:t>23</w:t>
      </w:r>
      <w:r w:rsidRPr="006E5631">
        <w:tab/>
        <w:t>Esumi, M., Tanaka, Y., Tozuka, S.</w:t>
      </w:r>
      <w:r w:rsidR="004579DE">
        <w:t>,</w:t>
      </w:r>
      <w:r w:rsidRPr="006E5631">
        <w:t xml:space="preserve"> Shikata, T. Clonal state of human hepatocellular carcinoma and non-tumorous hepatocytes. </w:t>
      </w:r>
      <w:r w:rsidRPr="006E5631">
        <w:rPr>
          <w:i/>
        </w:rPr>
        <w:t>Cancer Chemotherapy and Pharmacology.</w:t>
      </w:r>
      <w:r w:rsidRPr="006E5631">
        <w:t xml:space="preserve"> </w:t>
      </w:r>
      <w:r w:rsidRPr="006E5631">
        <w:rPr>
          <w:b/>
        </w:rPr>
        <w:t>23 Suppl</w:t>
      </w:r>
      <w:r w:rsidR="004579DE">
        <w:t>,</w:t>
      </w:r>
      <w:r w:rsidRPr="006E5631">
        <w:t xml:space="preserve"> S1-3 (1989).</w:t>
      </w:r>
    </w:p>
    <w:p w14:paraId="6D571822" w14:textId="68B9191D" w:rsidR="006E5631" w:rsidRPr="006E5631" w:rsidRDefault="006E5631">
      <w:pPr>
        <w:pStyle w:val="EndNoteBibliography"/>
      </w:pPr>
      <w:r w:rsidRPr="006E5631">
        <w:t>24</w:t>
      </w:r>
      <w:r w:rsidRPr="006E5631">
        <w:tab/>
        <w:t>Murakami, Y.</w:t>
      </w:r>
      <w:r w:rsidR="004579DE">
        <w:t>,</w:t>
      </w:r>
      <w:r w:rsidRPr="006E5631">
        <w:rPr>
          <w:i/>
        </w:rPr>
        <w:t xml:space="preserve"> et al.</w:t>
      </w:r>
      <w:r w:rsidRPr="006E5631">
        <w:t xml:space="preserve"> Large scaled analysis of hepatitis B virus (HBV) DNA integration in HBV related hepatocellular carcinomas. </w:t>
      </w:r>
      <w:r w:rsidRPr="006E5631">
        <w:rPr>
          <w:i/>
        </w:rPr>
        <w:t>Gut.</w:t>
      </w:r>
      <w:r w:rsidRPr="006E5631">
        <w:t xml:space="preserve"> </w:t>
      </w:r>
      <w:r w:rsidRPr="006E5631">
        <w:rPr>
          <w:b/>
        </w:rPr>
        <w:t>54</w:t>
      </w:r>
      <w:r w:rsidRPr="006E5631">
        <w:t xml:space="preserve"> (8), 1162-1168 (2005).</w:t>
      </w:r>
    </w:p>
    <w:p w14:paraId="2E4D6A1C" w14:textId="20054A4C" w:rsidR="006E5631" w:rsidRPr="006E5631" w:rsidRDefault="006E5631" w:rsidP="002A1BDA">
      <w:pPr>
        <w:pStyle w:val="EndNoteBibliography"/>
      </w:pPr>
      <w:r w:rsidRPr="006E5631">
        <w:t>25</w:t>
      </w:r>
      <w:r w:rsidRPr="006E5631">
        <w:tab/>
        <w:t>Kimbi, G. C., Kramvis, A.</w:t>
      </w:r>
      <w:r w:rsidR="004579DE">
        <w:t>,</w:t>
      </w:r>
      <w:r w:rsidRPr="006E5631">
        <w:t xml:space="preserve"> Kew, M. C. Integration of hepatitis B virus DNA into chromosomal DNA during acute hepatitis B. </w:t>
      </w:r>
      <w:r w:rsidRPr="006E5631">
        <w:rPr>
          <w:i/>
        </w:rPr>
        <w:t>World Journal of Gastroenterology.</w:t>
      </w:r>
      <w:r w:rsidRPr="006E5631">
        <w:t xml:space="preserve"> </w:t>
      </w:r>
      <w:r w:rsidRPr="006E5631">
        <w:rPr>
          <w:b/>
        </w:rPr>
        <w:t>11</w:t>
      </w:r>
      <w:r w:rsidRPr="006E5631">
        <w:t xml:space="preserve"> (41), 6416-6421 (2005).</w:t>
      </w:r>
    </w:p>
    <w:p w14:paraId="0583F8B2" w14:textId="4D0598FC" w:rsidR="006E5631" w:rsidRPr="006E5631" w:rsidRDefault="006E5631" w:rsidP="002A1BDA">
      <w:pPr>
        <w:pStyle w:val="EndNoteBibliography"/>
      </w:pPr>
      <w:r w:rsidRPr="006E5631">
        <w:t>26</w:t>
      </w:r>
      <w:r w:rsidRPr="006E5631">
        <w:tab/>
        <w:t>Tamori, A.</w:t>
      </w:r>
      <w:r w:rsidR="004579DE">
        <w:t>,</w:t>
      </w:r>
      <w:r w:rsidRPr="006E5631">
        <w:rPr>
          <w:i/>
        </w:rPr>
        <w:t xml:space="preserve"> et al.</w:t>
      </w:r>
      <w:r w:rsidRPr="006E5631">
        <w:t xml:space="preserve"> Alteration of gene expression in human hepatocellular carcinoma with integrated hepatitis B virus DNA. </w:t>
      </w:r>
      <w:r w:rsidRPr="006E5631">
        <w:rPr>
          <w:i/>
        </w:rPr>
        <w:t>Clinical Cancer Research.</w:t>
      </w:r>
      <w:r w:rsidRPr="006E5631">
        <w:t xml:space="preserve"> </w:t>
      </w:r>
      <w:r w:rsidRPr="006E5631">
        <w:rPr>
          <w:b/>
        </w:rPr>
        <w:t>11</w:t>
      </w:r>
      <w:r w:rsidRPr="006E5631">
        <w:t xml:space="preserve"> (16), 5821-5826 (2005).</w:t>
      </w:r>
    </w:p>
    <w:p w14:paraId="01091DE1" w14:textId="02DC0378" w:rsidR="006E5631" w:rsidRPr="006E5631" w:rsidRDefault="006E5631" w:rsidP="002A1BDA">
      <w:pPr>
        <w:pStyle w:val="EndNoteBibliography"/>
      </w:pPr>
      <w:r w:rsidRPr="006E5631">
        <w:t>27</w:t>
      </w:r>
      <w:r w:rsidRPr="006E5631">
        <w:tab/>
        <w:t>Sung, W. K.</w:t>
      </w:r>
      <w:r w:rsidR="004579DE">
        <w:t>,</w:t>
      </w:r>
      <w:r w:rsidRPr="006E5631">
        <w:rPr>
          <w:i/>
        </w:rPr>
        <w:t xml:space="preserve"> et al.</w:t>
      </w:r>
      <w:r w:rsidRPr="006E5631">
        <w:t xml:space="preserve"> Genome-wide survey of recurrent HBV integration in hepatocellular carcinoma. </w:t>
      </w:r>
      <w:r w:rsidRPr="006E5631">
        <w:rPr>
          <w:i/>
        </w:rPr>
        <w:t xml:space="preserve">Nature </w:t>
      </w:r>
      <w:r w:rsidR="004579DE">
        <w:rPr>
          <w:i/>
        </w:rPr>
        <w:t>G</w:t>
      </w:r>
      <w:r w:rsidRPr="006E5631">
        <w:rPr>
          <w:i/>
        </w:rPr>
        <w:t>enetics.</w:t>
      </w:r>
      <w:r w:rsidRPr="006E5631">
        <w:t xml:space="preserve"> </w:t>
      </w:r>
      <w:r w:rsidRPr="006E5631">
        <w:rPr>
          <w:b/>
        </w:rPr>
        <w:t>44</w:t>
      </w:r>
      <w:r w:rsidRPr="006E5631">
        <w:t xml:space="preserve"> (7), 765-769</w:t>
      </w:r>
      <w:r w:rsidR="004579DE">
        <w:t xml:space="preserve"> </w:t>
      </w:r>
      <w:r w:rsidRPr="006E5631">
        <w:t>(2012).</w:t>
      </w:r>
    </w:p>
    <w:p w14:paraId="2DA28AA1" w14:textId="2E620057" w:rsidR="006E5631" w:rsidRPr="006E5631" w:rsidRDefault="006E5631">
      <w:pPr>
        <w:pStyle w:val="EndNoteBibliography"/>
      </w:pPr>
      <w:r w:rsidRPr="006E5631">
        <w:t>28</w:t>
      </w:r>
      <w:r w:rsidRPr="006E5631">
        <w:tab/>
        <w:t>Fujimoto, A.</w:t>
      </w:r>
      <w:r w:rsidR="004579DE">
        <w:t>,</w:t>
      </w:r>
      <w:r w:rsidRPr="006E5631">
        <w:rPr>
          <w:i/>
        </w:rPr>
        <w:t xml:space="preserve"> et al.</w:t>
      </w:r>
      <w:r w:rsidRPr="006E5631">
        <w:t xml:space="preserve"> Whole-genome sequencing of liver cancers identifies etiological influences on mutation patterns and recurrent mutations in chromatin regulators. </w:t>
      </w:r>
      <w:r w:rsidRPr="006E5631">
        <w:rPr>
          <w:i/>
        </w:rPr>
        <w:t xml:space="preserve">Nature </w:t>
      </w:r>
      <w:r w:rsidR="004579DE">
        <w:rPr>
          <w:i/>
        </w:rPr>
        <w:t>G</w:t>
      </w:r>
      <w:r w:rsidRPr="006E5631">
        <w:rPr>
          <w:i/>
        </w:rPr>
        <w:t>enetics.</w:t>
      </w:r>
      <w:r w:rsidRPr="006E5631">
        <w:t xml:space="preserve"> </w:t>
      </w:r>
      <w:r w:rsidRPr="006E5631">
        <w:rPr>
          <w:b/>
        </w:rPr>
        <w:t>44</w:t>
      </w:r>
      <w:r w:rsidRPr="006E5631">
        <w:t xml:space="preserve"> (7), 760-764 (2012).</w:t>
      </w:r>
    </w:p>
    <w:p w14:paraId="6DCD5956" w14:textId="0DE79815" w:rsidR="006E5631" w:rsidRPr="006E5631" w:rsidRDefault="006E5631" w:rsidP="002A1BDA">
      <w:pPr>
        <w:pStyle w:val="EndNoteBibliography"/>
      </w:pPr>
      <w:r w:rsidRPr="006E5631">
        <w:t>29</w:t>
      </w:r>
      <w:r w:rsidRPr="006E5631">
        <w:tab/>
        <w:t>Jiang, S.</w:t>
      </w:r>
      <w:r w:rsidR="004579DE">
        <w:t>,</w:t>
      </w:r>
      <w:r w:rsidRPr="006E5631">
        <w:rPr>
          <w:i/>
        </w:rPr>
        <w:t xml:space="preserve"> et al.</w:t>
      </w:r>
      <w:r w:rsidRPr="006E5631">
        <w:t xml:space="preserve"> Re-evaluation of the Carcinogenic Significance of Hepatitis B Virus Integration in Hepatocarcinogenesis. </w:t>
      </w:r>
      <w:r w:rsidR="004579DE" w:rsidRPr="006E5631">
        <w:rPr>
          <w:i/>
        </w:rPr>
        <w:t>Proceedings of the National Academy of Sciences of the United States of America</w:t>
      </w:r>
      <w:r w:rsidRPr="006E5631">
        <w:rPr>
          <w:i/>
        </w:rPr>
        <w:t>.</w:t>
      </w:r>
      <w:r w:rsidRPr="006E5631">
        <w:t xml:space="preserve"> </w:t>
      </w:r>
      <w:r w:rsidRPr="006E5631">
        <w:rPr>
          <w:b/>
        </w:rPr>
        <w:t>7</w:t>
      </w:r>
      <w:r w:rsidRPr="006E5631">
        <w:t xml:space="preserve"> (9), e40363 (2012).</w:t>
      </w:r>
    </w:p>
    <w:p w14:paraId="7EAF32A1" w14:textId="1B6CCF93" w:rsidR="006E5631" w:rsidRPr="006E5631" w:rsidRDefault="006E5631" w:rsidP="002A1BDA">
      <w:pPr>
        <w:pStyle w:val="EndNoteBibliography"/>
      </w:pPr>
      <w:r w:rsidRPr="006E5631">
        <w:t>30</w:t>
      </w:r>
      <w:r w:rsidRPr="006E5631">
        <w:tab/>
        <w:t>Jiang, Z.</w:t>
      </w:r>
      <w:r w:rsidR="004579DE">
        <w:t>,</w:t>
      </w:r>
      <w:r w:rsidRPr="006E5631">
        <w:rPr>
          <w:i/>
        </w:rPr>
        <w:t xml:space="preserve"> et al.</w:t>
      </w:r>
      <w:r w:rsidRPr="006E5631">
        <w:t xml:space="preserve"> The effects of hepatitis B virus integration into the genomes of hepatocellular carcinoma patients. </w:t>
      </w:r>
      <w:r w:rsidRPr="006E5631">
        <w:rPr>
          <w:i/>
        </w:rPr>
        <w:t xml:space="preserve">Genome </w:t>
      </w:r>
      <w:r w:rsidR="004579DE">
        <w:rPr>
          <w:i/>
        </w:rPr>
        <w:t>R</w:t>
      </w:r>
      <w:r w:rsidRPr="006E5631">
        <w:rPr>
          <w:i/>
        </w:rPr>
        <w:t>esearch.</w:t>
      </w:r>
      <w:r w:rsidRPr="006E5631">
        <w:t xml:space="preserve"> </w:t>
      </w:r>
      <w:r w:rsidRPr="006E5631">
        <w:rPr>
          <w:b/>
        </w:rPr>
        <w:t>22</w:t>
      </w:r>
      <w:r w:rsidRPr="006E5631">
        <w:t xml:space="preserve"> (4), 593-601 (2012).</w:t>
      </w:r>
    </w:p>
    <w:p w14:paraId="34C0D862" w14:textId="7105D14A" w:rsidR="006E5631" w:rsidRPr="006E5631" w:rsidRDefault="006E5631">
      <w:pPr>
        <w:pStyle w:val="EndNoteBibliography"/>
      </w:pPr>
      <w:r w:rsidRPr="006E5631">
        <w:t>31</w:t>
      </w:r>
      <w:r w:rsidRPr="006E5631">
        <w:tab/>
        <w:t>Kan, Z.</w:t>
      </w:r>
      <w:r w:rsidR="004579DE">
        <w:t>,</w:t>
      </w:r>
      <w:r w:rsidRPr="006E5631">
        <w:rPr>
          <w:i/>
        </w:rPr>
        <w:t xml:space="preserve"> et al.</w:t>
      </w:r>
      <w:r w:rsidRPr="006E5631">
        <w:t xml:space="preserve"> Whole-genome sequencing identifies recurrent mutations in hepatocellular carcinoma. </w:t>
      </w:r>
      <w:r w:rsidRPr="006E5631">
        <w:rPr>
          <w:i/>
        </w:rPr>
        <w:t xml:space="preserve">Genome </w:t>
      </w:r>
      <w:r w:rsidR="004579DE">
        <w:rPr>
          <w:i/>
        </w:rPr>
        <w:t>R</w:t>
      </w:r>
      <w:r w:rsidRPr="006E5631">
        <w:rPr>
          <w:i/>
        </w:rPr>
        <w:t>esearch.</w:t>
      </w:r>
      <w:r w:rsidRPr="006E5631">
        <w:t xml:space="preserve"> </w:t>
      </w:r>
      <w:r w:rsidRPr="006E5631">
        <w:rPr>
          <w:b/>
        </w:rPr>
        <w:t>23</w:t>
      </w:r>
      <w:r w:rsidRPr="006E5631">
        <w:t xml:space="preserve"> (9), 1422-1433 (2013).</w:t>
      </w:r>
    </w:p>
    <w:p w14:paraId="71B20200" w14:textId="073AE4EB" w:rsidR="006E5631" w:rsidRPr="006E5631" w:rsidRDefault="006E5631" w:rsidP="002A1BDA">
      <w:pPr>
        <w:pStyle w:val="EndNoteBibliography"/>
      </w:pPr>
      <w:r w:rsidRPr="006E5631">
        <w:t>32</w:t>
      </w:r>
      <w:r w:rsidRPr="006E5631">
        <w:tab/>
        <w:t>Summers, J.</w:t>
      </w:r>
      <w:r w:rsidR="004579DE">
        <w:t>,</w:t>
      </w:r>
      <w:r w:rsidRPr="006E5631">
        <w:rPr>
          <w:i/>
        </w:rPr>
        <w:t xml:space="preserve"> et al.</w:t>
      </w:r>
      <w:r w:rsidRPr="006E5631">
        <w:t xml:space="preserve"> Hepatocyte turnover during resolution of a transient hepadnaviral infection. </w:t>
      </w:r>
      <w:r w:rsidRPr="006E5631">
        <w:rPr>
          <w:i/>
        </w:rPr>
        <w:t>Proceedings of the National Academy of Sciences of the United States of America.</w:t>
      </w:r>
      <w:r w:rsidRPr="006E5631">
        <w:t xml:space="preserve"> </w:t>
      </w:r>
      <w:r w:rsidRPr="006E5631">
        <w:rPr>
          <w:b/>
        </w:rPr>
        <w:t>100</w:t>
      </w:r>
      <w:r w:rsidRPr="006E5631">
        <w:t xml:space="preserve"> </w:t>
      </w:r>
      <w:r w:rsidRPr="006E5631">
        <w:lastRenderedPageBreak/>
        <w:t>(20), 11652-11659</w:t>
      </w:r>
      <w:r w:rsidR="004579DE">
        <w:t xml:space="preserve"> </w:t>
      </w:r>
      <w:r w:rsidRPr="006E5631">
        <w:t>(2003).</w:t>
      </w:r>
    </w:p>
    <w:p w14:paraId="0E6BD071" w14:textId="0DEB95B9" w:rsidR="006E5631" w:rsidRPr="006E5631" w:rsidRDefault="006E5631" w:rsidP="002A1BDA">
      <w:pPr>
        <w:pStyle w:val="EndNoteBibliography"/>
      </w:pPr>
      <w:r w:rsidRPr="006E5631">
        <w:t>33</w:t>
      </w:r>
      <w:r w:rsidRPr="006E5631">
        <w:tab/>
        <w:t>Mason, W. S., Jilbert, A. R.</w:t>
      </w:r>
      <w:r w:rsidR="004579DE">
        <w:t>,</w:t>
      </w:r>
      <w:r w:rsidRPr="006E5631">
        <w:t xml:space="preserve"> Summers, J. Clonal expansion of hepatocytes during chronic woodchuck hepatitis virus infection. </w:t>
      </w:r>
      <w:r w:rsidRPr="006E5631">
        <w:rPr>
          <w:i/>
        </w:rPr>
        <w:t>Proceedings of the National Academy of Sciences of the United States of America.</w:t>
      </w:r>
      <w:r w:rsidRPr="006E5631">
        <w:t xml:space="preserve"> </w:t>
      </w:r>
      <w:r w:rsidRPr="006E5631">
        <w:rPr>
          <w:b/>
        </w:rPr>
        <w:t>102</w:t>
      </w:r>
      <w:r w:rsidRPr="006E5631">
        <w:t xml:space="preserve"> (4), 1139-1144 (2005).</w:t>
      </w:r>
    </w:p>
    <w:p w14:paraId="6F115F36" w14:textId="21DB951A" w:rsidR="006E5631" w:rsidRPr="006E5631" w:rsidRDefault="006E5631" w:rsidP="002A1BDA">
      <w:pPr>
        <w:pStyle w:val="EndNoteBibliography"/>
      </w:pPr>
      <w:r w:rsidRPr="006E5631">
        <w:t>34</w:t>
      </w:r>
      <w:r w:rsidRPr="006E5631">
        <w:tab/>
        <w:t>Mason, W. S.</w:t>
      </w:r>
      <w:r w:rsidR="004579DE">
        <w:t>,</w:t>
      </w:r>
      <w:r w:rsidRPr="006E5631">
        <w:rPr>
          <w:i/>
        </w:rPr>
        <w:t xml:space="preserve"> et al.</w:t>
      </w:r>
      <w:r w:rsidRPr="006E5631">
        <w:t xml:space="preserve"> Detection of clonally expanded hepatocytes in chimpanzees with chronic hepatitis B virus infection. </w:t>
      </w:r>
      <w:r w:rsidRPr="006E5631">
        <w:rPr>
          <w:i/>
        </w:rPr>
        <w:t>Journal of Virology.</w:t>
      </w:r>
      <w:r w:rsidRPr="006E5631">
        <w:t xml:space="preserve"> </w:t>
      </w:r>
      <w:r w:rsidRPr="006E5631">
        <w:rPr>
          <w:b/>
        </w:rPr>
        <w:t>83</w:t>
      </w:r>
      <w:r w:rsidRPr="006E5631">
        <w:t xml:space="preserve"> (17), 8396-8408 (2009).</w:t>
      </w:r>
    </w:p>
    <w:p w14:paraId="2C1EBB30" w14:textId="7FF3D770" w:rsidR="006E5631" w:rsidRPr="006E5631" w:rsidRDefault="006E5631" w:rsidP="002A1BDA">
      <w:pPr>
        <w:pStyle w:val="EndNoteBibliography"/>
      </w:pPr>
      <w:r w:rsidRPr="006E5631">
        <w:t>35</w:t>
      </w:r>
      <w:r w:rsidRPr="006E5631">
        <w:tab/>
        <w:t>Tu, T.</w:t>
      </w:r>
      <w:r w:rsidR="004579DE">
        <w:t>,</w:t>
      </w:r>
      <w:r w:rsidRPr="006E5631">
        <w:rPr>
          <w:i/>
        </w:rPr>
        <w:t xml:space="preserve"> et al.</w:t>
      </w:r>
      <w:r w:rsidRPr="006E5631">
        <w:t xml:space="preserve"> Clonal expansion of hepatocytes with a selective advantage occurs during all stages of chronic hepatitis B virus infection. </w:t>
      </w:r>
      <w:r w:rsidRPr="006E5631">
        <w:rPr>
          <w:i/>
        </w:rPr>
        <w:t>J</w:t>
      </w:r>
      <w:r w:rsidR="007650FC">
        <w:rPr>
          <w:i/>
        </w:rPr>
        <w:t>ournal of</w:t>
      </w:r>
      <w:r w:rsidRPr="006E5631">
        <w:rPr>
          <w:i/>
        </w:rPr>
        <w:t xml:space="preserve"> Viral Hepat</w:t>
      </w:r>
      <w:r w:rsidR="007650FC">
        <w:rPr>
          <w:i/>
        </w:rPr>
        <w:t>itis</w:t>
      </w:r>
      <w:r w:rsidRPr="006E5631">
        <w:rPr>
          <w:i/>
        </w:rPr>
        <w:t>.</w:t>
      </w:r>
      <w:r w:rsidRPr="006E5631">
        <w:t xml:space="preserve"> (2015).</w:t>
      </w:r>
    </w:p>
    <w:p w14:paraId="12A4C42C" w14:textId="47E7BC18" w:rsidR="006E5631" w:rsidRPr="006E5631" w:rsidRDefault="006E5631" w:rsidP="002A1BDA">
      <w:pPr>
        <w:pStyle w:val="EndNoteBibliography"/>
      </w:pPr>
      <w:r w:rsidRPr="006E5631">
        <w:t>36</w:t>
      </w:r>
      <w:r w:rsidRPr="006E5631">
        <w:tab/>
        <w:t>Chauhan, R., Churchill, N. D., Mulrooney-Cousins, P. M.</w:t>
      </w:r>
      <w:r w:rsidR="004579DE">
        <w:t>,</w:t>
      </w:r>
      <w:r w:rsidRPr="006E5631">
        <w:t xml:space="preserve"> Michalak, T. I. Initial sites of hepadnavirus integration into host genome in human hepatocytes and in the woodchuck model of hepatitis B-associated hepatocellular carcinoma. </w:t>
      </w:r>
      <w:r w:rsidRPr="006E5631">
        <w:rPr>
          <w:i/>
        </w:rPr>
        <w:t>Oncogenesis.</w:t>
      </w:r>
      <w:r w:rsidRPr="006E5631">
        <w:t xml:space="preserve"> </w:t>
      </w:r>
      <w:r w:rsidRPr="006E5631">
        <w:rPr>
          <w:b/>
        </w:rPr>
        <w:t>6</w:t>
      </w:r>
      <w:r w:rsidRPr="006E5631">
        <w:t xml:space="preserve"> (4), e317</w:t>
      </w:r>
      <w:r w:rsidR="004579DE">
        <w:t xml:space="preserve"> </w:t>
      </w:r>
      <w:r w:rsidRPr="006E5631">
        <w:t>(2017).</w:t>
      </w:r>
    </w:p>
    <w:p w14:paraId="682A364C" w14:textId="06535DA1" w:rsidR="006E5631" w:rsidRPr="006E5631" w:rsidRDefault="006E5631" w:rsidP="002A1BDA">
      <w:pPr>
        <w:pStyle w:val="EndNoteBibliography"/>
      </w:pPr>
      <w:r w:rsidRPr="006E5631">
        <w:t>37</w:t>
      </w:r>
      <w:r w:rsidRPr="006E5631">
        <w:tab/>
        <w:t>Tu, T.</w:t>
      </w:r>
      <w:r w:rsidR="004579DE">
        <w:t>,</w:t>
      </w:r>
      <w:r w:rsidRPr="006E5631">
        <w:t xml:space="preserve"> Jilbert, A. R. Detection of Hepatocyte Clones Containing Integrated Hepatitis B Virus DNA Using Inverse Nested PCR. </w:t>
      </w:r>
      <w:r w:rsidRPr="006E5631">
        <w:rPr>
          <w:i/>
        </w:rPr>
        <w:t>Methods in Molecular Biology.</w:t>
      </w:r>
      <w:r w:rsidRPr="006E5631">
        <w:t xml:space="preserve"> </w:t>
      </w:r>
      <w:r w:rsidRPr="006E5631">
        <w:rPr>
          <w:b/>
        </w:rPr>
        <w:t>1540</w:t>
      </w:r>
      <w:r w:rsidR="004579DE">
        <w:t>,</w:t>
      </w:r>
      <w:r w:rsidRPr="006E5631">
        <w:t xml:space="preserve"> 97-118 (2017).</w:t>
      </w:r>
    </w:p>
    <w:p w14:paraId="4D522A87" w14:textId="41377E31" w:rsidR="006E5631" w:rsidRPr="006E5631" w:rsidRDefault="006E5631" w:rsidP="002A1BDA">
      <w:pPr>
        <w:pStyle w:val="EndNoteBibliography"/>
      </w:pPr>
      <w:r w:rsidRPr="006E5631">
        <w:t>38</w:t>
      </w:r>
      <w:r w:rsidRPr="006E5631">
        <w:tab/>
        <w:t>Ni, Y.</w:t>
      </w:r>
      <w:r w:rsidR="004579DE">
        <w:t>,</w:t>
      </w:r>
      <w:r w:rsidRPr="006E5631">
        <w:t xml:space="preserve"> Urban, S. Hepatitis B Virus Infection of HepaRG Cells, HepaRG-hNTCP Cells, and Primary Human Hepatocytes. </w:t>
      </w:r>
      <w:r w:rsidRPr="006E5631">
        <w:rPr>
          <w:i/>
        </w:rPr>
        <w:t>Methods</w:t>
      </w:r>
      <w:r w:rsidR="007650FC">
        <w:rPr>
          <w:i/>
        </w:rPr>
        <w:t xml:space="preserve"> in</w:t>
      </w:r>
      <w:r w:rsidRPr="006E5631">
        <w:rPr>
          <w:i/>
        </w:rPr>
        <w:t xml:space="preserve"> Mol</w:t>
      </w:r>
      <w:r w:rsidR="007650FC">
        <w:rPr>
          <w:i/>
        </w:rPr>
        <w:t>ecular</w:t>
      </w:r>
      <w:r w:rsidRPr="006E5631">
        <w:rPr>
          <w:i/>
        </w:rPr>
        <w:t xml:space="preserve"> Biol</w:t>
      </w:r>
      <w:r w:rsidR="007650FC">
        <w:rPr>
          <w:i/>
        </w:rPr>
        <w:t>ogy</w:t>
      </w:r>
      <w:r w:rsidRPr="006E5631">
        <w:rPr>
          <w:i/>
        </w:rPr>
        <w:t>.</w:t>
      </w:r>
      <w:r w:rsidRPr="006E5631">
        <w:t xml:space="preserve"> </w:t>
      </w:r>
      <w:r w:rsidRPr="006E5631">
        <w:rPr>
          <w:b/>
        </w:rPr>
        <w:t>1540</w:t>
      </w:r>
      <w:r w:rsidR="004579DE">
        <w:t>,</w:t>
      </w:r>
      <w:r w:rsidRPr="006E5631">
        <w:t xml:space="preserve"> 15-25 (2017).</w:t>
      </w:r>
    </w:p>
    <w:p w14:paraId="50F87904" w14:textId="13FC1D78" w:rsidR="006E5631" w:rsidRPr="006E5631" w:rsidRDefault="006E5631" w:rsidP="002A1BDA">
      <w:pPr>
        <w:pStyle w:val="EndNoteBibliography"/>
      </w:pPr>
      <w:r w:rsidRPr="006E5631">
        <w:t>39</w:t>
      </w:r>
      <w:r w:rsidRPr="006E5631">
        <w:tab/>
        <w:t>Schulze, A., Schieck, A., Ni, Y., Mier, W.</w:t>
      </w:r>
      <w:r w:rsidR="004579DE">
        <w:t>,</w:t>
      </w:r>
      <w:r w:rsidRPr="006E5631">
        <w:t xml:space="preserve"> Urban, S. Fine mapping of pre-S sequence requirements for hepatitis B virus large envelope protein-mediated receptor interaction. </w:t>
      </w:r>
      <w:r w:rsidRPr="006E5631">
        <w:rPr>
          <w:i/>
        </w:rPr>
        <w:t>Journal of Virology.</w:t>
      </w:r>
      <w:r w:rsidRPr="006E5631">
        <w:t xml:space="preserve"> </w:t>
      </w:r>
      <w:r w:rsidRPr="006E5631">
        <w:rPr>
          <w:b/>
        </w:rPr>
        <w:t>84</w:t>
      </w:r>
      <w:r w:rsidRPr="006E5631">
        <w:t xml:space="preserve"> (4), 1989-2000 (2010).</w:t>
      </w:r>
    </w:p>
    <w:p w14:paraId="46226728" w14:textId="76FE2E0E" w:rsidR="006E5631" w:rsidRPr="006E5631" w:rsidRDefault="006E5631" w:rsidP="002A1BDA">
      <w:pPr>
        <w:pStyle w:val="EndNoteBibliography"/>
      </w:pPr>
      <w:r w:rsidRPr="006E5631">
        <w:t>40</w:t>
      </w:r>
      <w:r w:rsidRPr="006E5631">
        <w:tab/>
        <w:t>Lempp, F. A.</w:t>
      </w:r>
      <w:r w:rsidR="004579DE">
        <w:t>,</w:t>
      </w:r>
      <w:r w:rsidRPr="006E5631">
        <w:rPr>
          <w:i/>
        </w:rPr>
        <w:t xml:space="preserve"> et al.</w:t>
      </w:r>
      <w:r w:rsidRPr="006E5631">
        <w:t xml:space="preserve"> Evidence that hepatitis B virus replication in mouse cells is limited by the lack of a host cell dependency factor. </w:t>
      </w:r>
      <w:r w:rsidRPr="006E5631">
        <w:rPr>
          <w:i/>
        </w:rPr>
        <w:t>Journal of Hepatology.</w:t>
      </w:r>
      <w:r w:rsidRPr="006E5631">
        <w:t xml:space="preserve"> </w:t>
      </w:r>
      <w:r w:rsidRPr="006E5631">
        <w:rPr>
          <w:b/>
        </w:rPr>
        <w:t>64</w:t>
      </w:r>
      <w:r w:rsidRPr="006E5631">
        <w:t xml:space="preserve"> (3), 556-564 (2016).</w:t>
      </w:r>
    </w:p>
    <w:p w14:paraId="6158AA60" w14:textId="38D47564" w:rsidR="006E5631" w:rsidRPr="006E5631" w:rsidRDefault="006E5631" w:rsidP="002A1BDA">
      <w:pPr>
        <w:pStyle w:val="EndNoteBibliography"/>
      </w:pPr>
      <w:r w:rsidRPr="006E5631">
        <w:t>41</w:t>
      </w:r>
      <w:r w:rsidRPr="006E5631">
        <w:tab/>
        <w:t>Ladner, S. K.</w:t>
      </w:r>
      <w:r w:rsidR="004579DE">
        <w:t>,</w:t>
      </w:r>
      <w:r w:rsidRPr="006E5631">
        <w:rPr>
          <w:i/>
        </w:rPr>
        <w:t xml:space="preserve"> et al.</w:t>
      </w:r>
      <w:r w:rsidRPr="006E5631">
        <w:t xml:space="preserve"> Inducible expression of human hepatitis B virus (HBV) in stably transfected hepatoblastoma cells: a novel system for screening potential inhibitors of HBV replication. </w:t>
      </w:r>
      <w:r w:rsidRPr="006E5631">
        <w:rPr>
          <w:i/>
        </w:rPr>
        <w:t>Antimicrobial Agents and Chemotherapy.</w:t>
      </w:r>
      <w:r w:rsidRPr="006E5631">
        <w:t xml:space="preserve"> </w:t>
      </w:r>
      <w:r w:rsidRPr="006E5631">
        <w:rPr>
          <w:b/>
        </w:rPr>
        <w:t>41</w:t>
      </w:r>
      <w:r w:rsidRPr="006E5631">
        <w:t xml:space="preserve"> (8), 1715-1720 (1997).</w:t>
      </w:r>
    </w:p>
    <w:p w14:paraId="4B72290B" w14:textId="1039C819" w:rsidR="006E5631" w:rsidRPr="006E5631" w:rsidRDefault="006E5631" w:rsidP="002A1BDA">
      <w:pPr>
        <w:pStyle w:val="EndNoteBibliography"/>
      </w:pPr>
      <w:r w:rsidRPr="006E5631">
        <w:t>42</w:t>
      </w:r>
      <w:r w:rsidRPr="006E5631">
        <w:tab/>
        <w:t>Allweiss, L.</w:t>
      </w:r>
      <w:r w:rsidR="004579DE">
        <w:t>,</w:t>
      </w:r>
      <w:r w:rsidRPr="006E5631">
        <w:rPr>
          <w:i/>
        </w:rPr>
        <w:t xml:space="preserve"> et al.</w:t>
      </w:r>
      <w:r w:rsidRPr="006E5631">
        <w:t xml:space="preserve"> Proliferation of primary human hepatocytes and prevention of hepatitis B virus reinfection efficiently deplete nuclear cccDNA in vivo. </w:t>
      </w:r>
      <w:r w:rsidRPr="006E5631">
        <w:rPr>
          <w:i/>
        </w:rPr>
        <w:t>Gut.</w:t>
      </w:r>
      <w:r w:rsidRPr="006E5631">
        <w:t xml:space="preserve"> (2017).</w:t>
      </w:r>
    </w:p>
    <w:p w14:paraId="10842B6C" w14:textId="01131A59" w:rsidR="006E5631" w:rsidRPr="006E5631" w:rsidRDefault="006E5631" w:rsidP="002A1BDA">
      <w:pPr>
        <w:pStyle w:val="EndNoteBibliography"/>
      </w:pPr>
      <w:r w:rsidRPr="006E5631">
        <w:t>43</w:t>
      </w:r>
      <w:r w:rsidRPr="006E5631">
        <w:tab/>
        <w:t>Yang, Z. T.</w:t>
      </w:r>
      <w:r w:rsidR="004579DE">
        <w:t>,</w:t>
      </w:r>
      <w:r w:rsidRPr="006E5631">
        <w:rPr>
          <w:i/>
        </w:rPr>
        <w:t xml:space="preserve"> et al.</w:t>
      </w:r>
      <w:r w:rsidRPr="006E5631">
        <w:t xml:space="preserve"> Characterization of Full-Length Genomes of Hepatitis B Virus Quasispecies in Sera of Patients at Different Phases of Infection. </w:t>
      </w:r>
      <w:r w:rsidRPr="006E5631">
        <w:rPr>
          <w:i/>
        </w:rPr>
        <w:t>Journal of Clinical Microbiology.</w:t>
      </w:r>
      <w:r w:rsidRPr="006E5631">
        <w:t xml:space="preserve"> </w:t>
      </w:r>
      <w:r w:rsidRPr="006E5631">
        <w:rPr>
          <w:b/>
        </w:rPr>
        <w:t>53</w:t>
      </w:r>
      <w:r w:rsidRPr="006E5631">
        <w:t xml:space="preserve"> (7), 2203-2214 (2015).</w:t>
      </w:r>
    </w:p>
    <w:p w14:paraId="6C31A344" w14:textId="2EFE591D" w:rsidR="006E5631" w:rsidRPr="006E5631" w:rsidRDefault="006E5631" w:rsidP="002A1BDA">
      <w:pPr>
        <w:pStyle w:val="EndNoteBibliography"/>
      </w:pPr>
      <w:r w:rsidRPr="006E5631">
        <w:t>44</w:t>
      </w:r>
      <w:r w:rsidRPr="006E5631">
        <w:tab/>
        <w:t>Chook, J. B.</w:t>
      </w:r>
      <w:r w:rsidR="004579DE">
        <w:t>,</w:t>
      </w:r>
      <w:r w:rsidRPr="006E5631">
        <w:rPr>
          <w:i/>
        </w:rPr>
        <w:t xml:space="preserve"> et al.</w:t>
      </w:r>
      <w:r w:rsidRPr="006E5631">
        <w:t xml:space="preserve"> Universal Primers for Detection and Sequencing of Hepatitis B Virus Genomes across Genotypes A to G. </w:t>
      </w:r>
      <w:r w:rsidRPr="006E5631">
        <w:rPr>
          <w:i/>
        </w:rPr>
        <w:t>Journal of Clinical Microbiology.</w:t>
      </w:r>
      <w:r w:rsidRPr="006E5631">
        <w:t xml:space="preserve"> </w:t>
      </w:r>
      <w:r w:rsidRPr="006E5631">
        <w:rPr>
          <w:b/>
        </w:rPr>
        <w:t>53</w:t>
      </w:r>
      <w:r w:rsidRPr="006E5631">
        <w:t xml:space="preserve"> (6), 1831-1835, doi:10.1128/JCM.03449-14, (2015).</w:t>
      </w:r>
    </w:p>
    <w:p w14:paraId="532A3747" w14:textId="54E66E78" w:rsidR="006E5631" w:rsidRPr="006E5631" w:rsidRDefault="006E5631" w:rsidP="002A1BDA">
      <w:pPr>
        <w:pStyle w:val="EndNoteBibliography"/>
      </w:pPr>
      <w:r w:rsidRPr="006E5631">
        <w:t>45</w:t>
      </w:r>
      <w:r w:rsidRPr="006E5631">
        <w:tab/>
        <w:t>Li, F.</w:t>
      </w:r>
      <w:r w:rsidR="004579DE">
        <w:t>,</w:t>
      </w:r>
      <w:r w:rsidRPr="006E5631">
        <w:rPr>
          <w:i/>
        </w:rPr>
        <w:t xml:space="preserve"> et al.</w:t>
      </w:r>
      <w:r w:rsidRPr="006E5631">
        <w:t xml:space="preserve"> Whole genome characterization of hepatitis B virus quasispecies with massively parallel pyrosequencing. </w:t>
      </w:r>
      <w:r w:rsidRPr="006E5631">
        <w:rPr>
          <w:i/>
        </w:rPr>
        <w:t>Clinical Microbiology and Infection.</w:t>
      </w:r>
      <w:r w:rsidRPr="006E5631">
        <w:t xml:space="preserve"> </w:t>
      </w:r>
      <w:r w:rsidRPr="006E5631">
        <w:rPr>
          <w:b/>
        </w:rPr>
        <w:t>21</w:t>
      </w:r>
      <w:r w:rsidRPr="006E5631">
        <w:t xml:space="preserve"> (3), 280-287 (2015).</w:t>
      </w:r>
    </w:p>
    <w:p w14:paraId="03EEA3EA" w14:textId="2728DCE5" w:rsidR="006E5631" w:rsidRPr="006E5631" w:rsidRDefault="006E5631" w:rsidP="002A1BDA">
      <w:pPr>
        <w:pStyle w:val="EndNoteBibliography"/>
      </w:pPr>
      <w:r w:rsidRPr="006E5631">
        <w:t>46</w:t>
      </w:r>
      <w:r w:rsidRPr="006E5631">
        <w:tab/>
        <w:t>Zhou, T. C.</w:t>
      </w:r>
      <w:r w:rsidR="004579DE">
        <w:t>,</w:t>
      </w:r>
      <w:r w:rsidRPr="006E5631">
        <w:rPr>
          <w:i/>
        </w:rPr>
        <w:t xml:space="preserve"> et al.</w:t>
      </w:r>
      <w:r w:rsidRPr="006E5631">
        <w:t xml:space="preserve"> Evolution of full-length genomes of HBV quasispecies in sera of patients with a coexistence of HBsAg and anti-HBs antibodies. </w:t>
      </w:r>
      <w:r w:rsidRPr="006E5631">
        <w:rPr>
          <w:i/>
        </w:rPr>
        <w:t>Scientific Reports.</w:t>
      </w:r>
      <w:r w:rsidRPr="006E5631">
        <w:t xml:space="preserve"> </w:t>
      </w:r>
      <w:r w:rsidRPr="006E5631">
        <w:rPr>
          <w:b/>
        </w:rPr>
        <w:t>7</w:t>
      </w:r>
      <w:r w:rsidRPr="006E5631">
        <w:t xml:space="preserve"> (1), 661 (2017).</w:t>
      </w:r>
    </w:p>
    <w:p w14:paraId="733E219D" w14:textId="10DC0152" w:rsidR="006E5631" w:rsidRPr="006E5631" w:rsidRDefault="006E5631" w:rsidP="002A1BDA">
      <w:pPr>
        <w:pStyle w:val="EndNoteBibliography"/>
      </w:pPr>
      <w:r w:rsidRPr="006E5631">
        <w:t>47</w:t>
      </w:r>
      <w:r w:rsidRPr="006E5631">
        <w:tab/>
        <w:t>Long, Q. X., Hu, J. L.</w:t>
      </w:r>
      <w:r w:rsidR="004579DE">
        <w:t>,</w:t>
      </w:r>
      <w:r w:rsidRPr="006E5631">
        <w:t xml:space="preserve"> Huang, A. L. Deep Sequencing of the Hepatitis B Virus Genome: Analysis of Multiple Samples by Implementation of the Illumina Platform. </w:t>
      </w:r>
      <w:r w:rsidRPr="006E5631">
        <w:rPr>
          <w:i/>
        </w:rPr>
        <w:t>Methods in Molecular Biology.</w:t>
      </w:r>
      <w:r w:rsidRPr="006E5631">
        <w:t xml:space="preserve"> </w:t>
      </w:r>
      <w:r w:rsidRPr="006E5631">
        <w:rPr>
          <w:b/>
        </w:rPr>
        <w:t>1540</w:t>
      </w:r>
      <w:r w:rsidR="004579DE">
        <w:t>,</w:t>
      </w:r>
      <w:r w:rsidRPr="006E5631">
        <w:t xml:space="preserve"> 211-218 (2017).</w:t>
      </w:r>
    </w:p>
    <w:p w14:paraId="5BD1F22F" w14:textId="13C4F6C3" w:rsidR="006E5631" w:rsidRPr="006E5631" w:rsidRDefault="006E5631" w:rsidP="002A1BDA">
      <w:pPr>
        <w:pStyle w:val="EndNoteBibliography"/>
      </w:pPr>
      <w:r w:rsidRPr="006E5631">
        <w:t>48</w:t>
      </w:r>
      <w:r w:rsidRPr="006E5631">
        <w:tab/>
        <w:t>Li, X.</w:t>
      </w:r>
      <w:r w:rsidR="004579DE">
        <w:t>,</w:t>
      </w:r>
      <w:r w:rsidRPr="006E5631">
        <w:rPr>
          <w:i/>
        </w:rPr>
        <w:t xml:space="preserve"> et al.</w:t>
      </w:r>
      <w:r w:rsidRPr="006E5631">
        <w:t xml:space="preserve"> The function of targeted host genes determines the oncogenicity of HBV integration in hepatocellular carcinoma. </w:t>
      </w:r>
      <w:r w:rsidRPr="006E5631">
        <w:rPr>
          <w:i/>
        </w:rPr>
        <w:t>Journal of Hepatology.</w:t>
      </w:r>
      <w:r w:rsidRPr="006E5631">
        <w:t xml:space="preserve"> </w:t>
      </w:r>
      <w:r w:rsidRPr="006E5631">
        <w:rPr>
          <w:b/>
        </w:rPr>
        <w:t>60</w:t>
      </w:r>
      <w:r w:rsidRPr="006E5631">
        <w:t xml:space="preserve"> (5), 975-984 (2014).</w:t>
      </w:r>
    </w:p>
    <w:p w14:paraId="53874816" w14:textId="063B593B" w:rsidR="006E5631" w:rsidRPr="006E5631" w:rsidRDefault="006E5631" w:rsidP="002A1BDA">
      <w:pPr>
        <w:pStyle w:val="EndNoteBibliography"/>
      </w:pPr>
      <w:r w:rsidRPr="006E5631">
        <w:t>49</w:t>
      </w:r>
      <w:r w:rsidRPr="006E5631">
        <w:tab/>
        <w:t>Wooddell, C. I.</w:t>
      </w:r>
      <w:r w:rsidR="004579DE">
        <w:t>,</w:t>
      </w:r>
      <w:r w:rsidRPr="006E5631">
        <w:rPr>
          <w:i/>
        </w:rPr>
        <w:t xml:space="preserve"> et al.</w:t>
      </w:r>
      <w:r w:rsidRPr="006E5631">
        <w:t xml:space="preserve"> RNAi-based treatment of chronically infected patients and chimpanzees reveals that integrated hepatitis B virus DNA is a source of HBsAg. </w:t>
      </w:r>
      <w:r w:rsidRPr="006E5631">
        <w:rPr>
          <w:i/>
        </w:rPr>
        <w:t>Science Translational Medicine.</w:t>
      </w:r>
      <w:r w:rsidRPr="006E5631">
        <w:t xml:space="preserve"> </w:t>
      </w:r>
      <w:r w:rsidRPr="006E5631">
        <w:rPr>
          <w:b/>
        </w:rPr>
        <w:t>9</w:t>
      </w:r>
      <w:r w:rsidRPr="006E5631">
        <w:t xml:space="preserve"> (409), (2017).</w:t>
      </w:r>
    </w:p>
    <w:p w14:paraId="430396C0" w14:textId="0B04D5B5" w:rsidR="00512F78" w:rsidRPr="006E5631" w:rsidRDefault="0085523E" w:rsidP="002A1BDA">
      <w:pPr>
        <w:widowControl/>
        <w:rPr>
          <w:color w:val="808080" w:themeColor="background1" w:themeShade="80"/>
        </w:rPr>
      </w:pPr>
      <w:r w:rsidRPr="006E5631">
        <w:rPr>
          <w:color w:val="808080" w:themeColor="background1" w:themeShade="80"/>
        </w:rPr>
        <w:fldChar w:fldCharType="end"/>
      </w:r>
    </w:p>
    <w:p w14:paraId="07B98A2E" w14:textId="70EEE912" w:rsidR="0085523E" w:rsidRPr="006E5631" w:rsidRDefault="0085523E" w:rsidP="002A1BDA">
      <w:pPr>
        <w:widowControl/>
        <w:autoSpaceDE/>
        <w:autoSpaceDN/>
        <w:adjustRightInd/>
        <w:rPr>
          <w:color w:val="808080" w:themeColor="background1" w:themeShade="80"/>
        </w:rPr>
      </w:pPr>
    </w:p>
    <w:sectPr w:rsidR="0085523E" w:rsidRPr="006E5631" w:rsidSect="006E5631">
      <w:headerReference w:type="default" r:id="rId8"/>
      <w:footerReference w:type="first" r:id="rId9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0D7992" w14:textId="77777777" w:rsidR="00A6187E" w:rsidRDefault="00A6187E" w:rsidP="00621C4E">
      <w:r>
        <w:separator/>
      </w:r>
    </w:p>
  </w:endnote>
  <w:endnote w:type="continuationSeparator" w:id="0">
    <w:p w14:paraId="4599FE3D" w14:textId="77777777" w:rsidR="00A6187E" w:rsidRDefault="00A6187E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403ED5" w:rsidRDefault="00403ED5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AAA4E" w14:textId="77777777" w:rsidR="00A6187E" w:rsidRDefault="00A6187E" w:rsidP="00621C4E">
      <w:r>
        <w:separator/>
      </w:r>
    </w:p>
  </w:footnote>
  <w:footnote w:type="continuationSeparator" w:id="0">
    <w:p w14:paraId="36865AA2" w14:textId="77777777" w:rsidR="00A6187E" w:rsidRDefault="00A6187E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403ED5" w:rsidRPr="006F06E4" w:rsidRDefault="00403ED5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F498A"/>
    <w:multiLevelType w:val="hybridMultilevel"/>
    <w:tmpl w:val="17AA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37EC3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6833ED"/>
    <w:multiLevelType w:val="hybridMultilevel"/>
    <w:tmpl w:val="24FAD9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EC7DC9"/>
    <w:multiLevelType w:val="multilevel"/>
    <w:tmpl w:val="C778D2E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F74E82"/>
    <w:multiLevelType w:val="hybridMultilevel"/>
    <w:tmpl w:val="FB102DA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1240D"/>
    <w:multiLevelType w:val="hybridMultilevel"/>
    <w:tmpl w:val="A05ECA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2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3D6D90"/>
    <w:multiLevelType w:val="hybridMultilevel"/>
    <w:tmpl w:val="0A50F9E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8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5128262D"/>
    <w:multiLevelType w:val="hybridMultilevel"/>
    <w:tmpl w:val="E0D29CD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750984"/>
    <w:multiLevelType w:val="hybridMultilevel"/>
    <w:tmpl w:val="A700370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D47D71"/>
    <w:multiLevelType w:val="hybridMultilevel"/>
    <w:tmpl w:val="9AD2DC5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6D3844"/>
    <w:multiLevelType w:val="hybridMultilevel"/>
    <w:tmpl w:val="8286E5CC"/>
    <w:lvl w:ilvl="0" w:tplc="0C090015">
      <w:start w:val="1"/>
      <w:numFmt w:val="upperLetter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ED65578"/>
    <w:multiLevelType w:val="hybridMultilevel"/>
    <w:tmpl w:val="CBFAC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25"/>
  </w:num>
  <w:num w:numId="3">
    <w:abstractNumId w:val="6"/>
  </w:num>
  <w:num w:numId="4">
    <w:abstractNumId w:val="23"/>
  </w:num>
  <w:num w:numId="5">
    <w:abstractNumId w:val="14"/>
  </w:num>
  <w:num w:numId="6">
    <w:abstractNumId w:val="22"/>
  </w:num>
  <w:num w:numId="7">
    <w:abstractNumId w:val="1"/>
  </w:num>
  <w:num w:numId="8">
    <w:abstractNumId w:val="15"/>
  </w:num>
  <w:num w:numId="9">
    <w:abstractNumId w:val="16"/>
  </w:num>
  <w:num w:numId="10">
    <w:abstractNumId w:val="24"/>
  </w:num>
  <w:num w:numId="11">
    <w:abstractNumId w:val="29"/>
  </w:num>
  <w:num w:numId="12">
    <w:abstractNumId w:val="2"/>
  </w:num>
  <w:num w:numId="13">
    <w:abstractNumId w:val="26"/>
  </w:num>
  <w:num w:numId="14">
    <w:abstractNumId w:val="35"/>
  </w:num>
  <w:num w:numId="15">
    <w:abstractNumId w:val="17"/>
  </w:num>
  <w:num w:numId="16">
    <w:abstractNumId w:val="12"/>
  </w:num>
  <w:num w:numId="17">
    <w:abstractNumId w:val="28"/>
  </w:num>
  <w:num w:numId="18">
    <w:abstractNumId w:val="18"/>
  </w:num>
  <w:num w:numId="19">
    <w:abstractNumId w:val="32"/>
  </w:num>
  <w:num w:numId="20">
    <w:abstractNumId w:val="3"/>
  </w:num>
  <w:num w:numId="21">
    <w:abstractNumId w:val="33"/>
  </w:num>
  <w:num w:numId="22">
    <w:abstractNumId w:val="30"/>
  </w:num>
  <w:num w:numId="23">
    <w:abstractNumId w:val="19"/>
  </w:num>
  <w:num w:numId="24">
    <w:abstractNumId w:val="36"/>
  </w:num>
  <w:num w:numId="25">
    <w:abstractNumId w:val="11"/>
  </w:num>
  <w:num w:numId="26">
    <w:abstractNumId w:val="34"/>
  </w:num>
  <w:num w:numId="27">
    <w:abstractNumId w:val="10"/>
  </w:num>
  <w:num w:numId="28">
    <w:abstractNumId w:val="31"/>
  </w:num>
  <w:num w:numId="29">
    <w:abstractNumId w:val="5"/>
  </w:num>
  <w:num w:numId="30">
    <w:abstractNumId w:val="7"/>
  </w:num>
  <w:num w:numId="31">
    <w:abstractNumId w:val="9"/>
  </w:num>
  <w:num w:numId="32">
    <w:abstractNumId w:val="27"/>
  </w:num>
  <w:num w:numId="33">
    <w:abstractNumId w:val="21"/>
  </w:num>
  <w:num w:numId="34">
    <w:abstractNumId w:val="20"/>
  </w:num>
  <w:num w:numId="35">
    <w:abstractNumId w:val="4"/>
  </w:num>
  <w:num w:numId="36">
    <w:abstractNumId w:val="13"/>
  </w:num>
  <w:num w:numId="37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EE705F"/>
    <w:rsid w:val="00000317"/>
    <w:rsid w:val="00001169"/>
    <w:rsid w:val="00001806"/>
    <w:rsid w:val="00002428"/>
    <w:rsid w:val="00002942"/>
    <w:rsid w:val="00005815"/>
    <w:rsid w:val="00007DBC"/>
    <w:rsid w:val="00007EA1"/>
    <w:rsid w:val="000100F0"/>
    <w:rsid w:val="00012336"/>
    <w:rsid w:val="000129B2"/>
    <w:rsid w:val="00012B3D"/>
    <w:rsid w:val="00012FF9"/>
    <w:rsid w:val="0001389C"/>
    <w:rsid w:val="00014314"/>
    <w:rsid w:val="000144FE"/>
    <w:rsid w:val="00016282"/>
    <w:rsid w:val="00017B0A"/>
    <w:rsid w:val="0002049F"/>
    <w:rsid w:val="00021434"/>
    <w:rsid w:val="00021774"/>
    <w:rsid w:val="00021DF3"/>
    <w:rsid w:val="00023869"/>
    <w:rsid w:val="00024598"/>
    <w:rsid w:val="000279B0"/>
    <w:rsid w:val="00032769"/>
    <w:rsid w:val="0003311E"/>
    <w:rsid w:val="000357F6"/>
    <w:rsid w:val="00037B58"/>
    <w:rsid w:val="00041762"/>
    <w:rsid w:val="00043B12"/>
    <w:rsid w:val="00043E75"/>
    <w:rsid w:val="00051B73"/>
    <w:rsid w:val="000537D3"/>
    <w:rsid w:val="00055B1C"/>
    <w:rsid w:val="0005619C"/>
    <w:rsid w:val="00060ABE"/>
    <w:rsid w:val="00061A50"/>
    <w:rsid w:val="0006361B"/>
    <w:rsid w:val="00063BE5"/>
    <w:rsid w:val="00064104"/>
    <w:rsid w:val="000652E3"/>
    <w:rsid w:val="00066025"/>
    <w:rsid w:val="00067A8F"/>
    <w:rsid w:val="000701D1"/>
    <w:rsid w:val="00071EDF"/>
    <w:rsid w:val="00074FA2"/>
    <w:rsid w:val="00080A20"/>
    <w:rsid w:val="000818A7"/>
    <w:rsid w:val="000819E0"/>
    <w:rsid w:val="00082796"/>
    <w:rsid w:val="00082DF4"/>
    <w:rsid w:val="00085979"/>
    <w:rsid w:val="00086599"/>
    <w:rsid w:val="00086FF5"/>
    <w:rsid w:val="00087C0A"/>
    <w:rsid w:val="00090203"/>
    <w:rsid w:val="00093BC4"/>
    <w:rsid w:val="000943E6"/>
    <w:rsid w:val="000954D9"/>
    <w:rsid w:val="00097929"/>
    <w:rsid w:val="000A1E80"/>
    <w:rsid w:val="000A3B70"/>
    <w:rsid w:val="000A5153"/>
    <w:rsid w:val="000B10AE"/>
    <w:rsid w:val="000B134C"/>
    <w:rsid w:val="000B2223"/>
    <w:rsid w:val="000B30BF"/>
    <w:rsid w:val="000B566B"/>
    <w:rsid w:val="000B662E"/>
    <w:rsid w:val="000B7294"/>
    <w:rsid w:val="000B75D0"/>
    <w:rsid w:val="000C029F"/>
    <w:rsid w:val="000C1CF8"/>
    <w:rsid w:val="000C49CF"/>
    <w:rsid w:val="000C4A08"/>
    <w:rsid w:val="000C52E9"/>
    <w:rsid w:val="000C5CDC"/>
    <w:rsid w:val="000C65DC"/>
    <w:rsid w:val="000C66F3"/>
    <w:rsid w:val="000C6900"/>
    <w:rsid w:val="000D1D90"/>
    <w:rsid w:val="000D31E8"/>
    <w:rsid w:val="000D76E4"/>
    <w:rsid w:val="000D794D"/>
    <w:rsid w:val="000E0769"/>
    <w:rsid w:val="000E0B18"/>
    <w:rsid w:val="000E2195"/>
    <w:rsid w:val="000E3816"/>
    <w:rsid w:val="000E4F77"/>
    <w:rsid w:val="000F265C"/>
    <w:rsid w:val="000F3AFA"/>
    <w:rsid w:val="000F5712"/>
    <w:rsid w:val="000F6611"/>
    <w:rsid w:val="000F71A8"/>
    <w:rsid w:val="000F7E22"/>
    <w:rsid w:val="001004C6"/>
    <w:rsid w:val="0010235B"/>
    <w:rsid w:val="0010677B"/>
    <w:rsid w:val="00107700"/>
    <w:rsid w:val="001104F3"/>
    <w:rsid w:val="00111D39"/>
    <w:rsid w:val="0011239F"/>
    <w:rsid w:val="00112EEB"/>
    <w:rsid w:val="00113EAF"/>
    <w:rsid w:val="0011573F"/>
    <w:rsid w:val="00116B7B"/>
    <w:rsid w:val="001173FF"/>
    <w:rsid w:val="00122877"/>
    <w:rsid w:val="001242ED"/>
    <w:rsid w:val="001245F8"/>
    <w:rsid w:val="0012563A"/>
    <w:rsid w:val="001264DE"/>
    <w:rsid w:val="00130A75"/>
    <w:rsid w:val="001313A7"/>
    <w:rsid w:val="0013276F"/>
    <w:rsid w:val="00133A0F"/>
    <w:rsid w:val="00134E02"/>
    <w:rsid w:val="00134F16"/>
    <w:rsid w:val="00135FB3"/>
    <w:rsid w:val="0013621E"/>
    <w:rsid w:val="0013642E"/>
    <w:rsid w:val="0014063B"/>
    <w:rsid w:val="00142A49"/>
    <w:rsid w:val="00142D14"/>
    <w:rsid w:val="00142EFE"/>
    <w:rsid w:val="0015009E"/>
    <w:rsid w:val="00152A23"/>
    <w:rsid w:val="00153BE5"/>
    <w:rsid w:val="001611B7"/>
    <w:rsid w:val="00162CB7"/>
    <w:rsid w:val="00164F5C"/>
    <w:rsid w:val="001665C9"/>
    <w:rsid w:val="00166F32"/>
    <w:rsid w:val="00171E5B"/>
    <w:rsid w:val="00171F94"/>
    <w:rsid w:val="001754B4"/>
    <w:rsid w:val="00175D4E"/>
    <w:rsid w:val="0017668A"/>
    <w:rsid w:val="001766FE"/>
    <w:rsid w:val="001771E7"/>
    <w:rsid w:val="00185841"/>
    <w:rsid w:val="001911FF"/>
    <w:rsid w:val="00192006"/>
    <w:rsid w:val="00193180"/>
    <w:rsid w:val="001941C5"/>
    <w:rsid w:val="00194C4B"/>
    <w:rsid w:val="00195253"/>
    <w:rsid w:val="00196792"/>
    <w:rsid w:val="00196AC3"/>
    <w:rsid w:val="001A1B32"/>
    <w:rsid w:val="001A529A"/>
    <w:rsid w:val="001B1519"/>
    <w:rsid w:val="001B2E2D"/>
    <w:rsid w:val="001B44AD"/>
    <w:rsid w:val="001B4EF2"/>
    <w:rsid w:val="001B5CD2"/>
    <w:rsid w:val="001B67BF"/>
    <w:rsid w:val="001C0BEE"/>
    <w:rsid w:val="001C141C"/>
    <w:rsid w:val="001C1E49"/>
    <w:rsid w:val="001C27C1"/>
    <w:rsid w:val="001C2A98"/>
    <w:rsid w:val="001C4D95"/>
    <w:rsid w:val="001C5222"/>
    <w:rsid w:val="001C5A66"/>
    <w:rsid w:val="001C5EBD"/>
    <w:rsid w:val="001D3D7D"/>
    <w:rsid w:val="001D3FFF"/>
    <w:rsid w:val="001D625F"/>
    <w:rsid w:val="001D68A4"/>
    <w:rsid w:val="001D6A25"/>
    <w:rsid w:val="001D6E60"/>
    <w:rsid w:val="001D6E6B"/>
    <w:rsid w:val="001D7576"/>
    <w:rsid w:val="001D76AA"/>
    <w:rsid w:val="001E0E3F"/>
    <w:rsid w:val="001E12F5"/>
    <w:rsid w:val="001E14A0"/>
    <w:rsid w:val="001E5B20"/>
    <w:rsid w:val="001E7376"/>
    <w:rsid w:val="001F2000"/>
    <w:rsid w:val="001F225C"/>
    <w:rsid w:val="00201CFA"/>
    <w:rsid w:val="0020220D"/>
    <w:rsid w:val="00202448"/>
    <w:rsid w:val="00202D15"/>
    <w:rsid w:val="00205B3F"/>
    <w:rsid w:val="00205FA8"/>
    <w:rsid w:val="00211C76"/>
    <w:rsid w:val="00212950"/>
    <w:rsid w:val="00212EAE"/>
    <w:rsid w:val="00214BEE"/>
    <w:rsid w:val="002152C9"/>
    <w:rsid w:val="002152D4"/>
    <w:rsid w:val="00217F0D"/>
    <w:rsid w:val="002205B8"/>
    <w:rsid w:val="00225720"/>
    <w:rsid w:val="002259E5"/>
    <w:rsid w:val="00225F56"/>
    <w:rsid w:val="00226140"/>
    <w:rsid w:val="002274F3"/>
    <w:rsid w:val="0023094C"/>
    <w:rsid w:val="00230DED"/>
    <w:rsid w:val="00234BE3"/>
    <w:rsid w:val="00235A90"/>
    <w:rsid w:val="00241354"/>
    <w:rsid w:val="00241E48"/>
    <w:rsid w:val="0024214E"/>
    <w:rsid w:val="00242623"/>
    <w:rsid w:val="002477D0"/>
    <w:rsid w:val="00250558"/>
    <w:rsid w:val="00252AD9"/>
    <w:rsid w:val="00255BBD"/>
    <w:rsid w:val="002605D1"/>
    <w:rsid w:val="00260652"/>
    <w:rsid w:val="00261F25"/>
    <w:rsid w:val="002648A9"/>
    <w:rsid w:val="0026536F"/>
    <w:rsid w:val="0026553C"/>
    <w:rsid w:val="00267DD5"/>
    <w:rsid w:val="00274A0A"/>
    <w:rsid w:val="00274ADC"/>
    <w:rsid w:val="00277593"/>
    <w:rsid w:val="00280909"/>
    <w:rsid w:val="00280918"/>
    <w:rsid w:val="0028127C"/>
    <w:rsid w:val="00282869"/>
    <w:rsid w:val="00282AF6"/>
    <w:rsid w:val="00283331"/>
    <w:rsid w:val="00283506"/>
    <w:rsid w:val="00285685"/>
    <w:rsid w:val="0028596A"/>
    <w:rsid w:val="00285DD8"/>
    <w:rsid w:val="00287085"/>
    <w:rsid w:val="00290AF9"/>
    <w:rsid w:val="00295558"/>
    <w:rsid w:val="00296742"/>
    <w:rsid w:val="002967CF"/>
    <w:rsid w:val="00296AFE"/>
    <w:rsid w:val="0029763E"/>
    <w:rsid w:val="00297788"/>
    <w:rsid w:val="002A1BDA"/>
    <w:rsid w:val="002A3285"/>
    <w:rsid w:val="002A3A29"/>
    <w:rsid w:val="002A484B"/>
    <w:rsid w:val="002A64A6"/>
    <w:rsid w:val="002A6AF7"/>
    <w:rsid w:val="002B21C5"/>
    <w:rsid w:val="002B3301"/>
    <w:rsid w:val="002B7972"/>
    <w:rsid w:val="002C1115"/>
    <w:rsid w:val="002C1797"/>
    <w:rsid w:val="002C47D4"/>
    <w:rsid w:val="002C6EC1"/>
    <w:rsid w:val="002C708C"/>
    <w:rsid w:val="002D0F38"/>
    <w:rsid w:val="002D3491"/>
    <w:rsid w:val="002D3891"/>
    <w:rsid w:val="002D38E3"/>
    <w:rsid w:val="002D77E3"/>
    <w:rsid w:val="002F1A2C"/>
    <w:rsid w:val="002F2859"/>
    <w:rsid w:val="002F3E30"/>
    <w:rsid w:val="002F4533"/>
    <w:rsid w:val="002F6E3C"/>
    <w:rsid w:val="0030117D"/>
    <w:rsid w:val="00301F30"/>
    <w:rsid w:val="003038FD"/>
    <w:rsid w:val="00303C87"/>
    <w:rsid w:val="00305CEF"/>
    <w:rsid w:val="00306982"/>
    <w:rsid w:val="003073AE"/>
    <w:rsid w:val="003108E5"/>
    <w:rsid w:val="003120CB"/>
    <w:rsid w:val="0031378E"/>
    <w:rsid w:val="00315726"/>
    <w:rsid w:val="00320153"/>
    <w:rsid w:val="00320367"/>
    <w:rsid w:val="00322871"/>
    <w:rsid w:val="0032516F"/>
    <w:rsid w:val="0032592A"/>
    <w:rsid w:val="00325C26"/>
    <w:rsid w:val="003265B0"/>
    <w:rsid w:val="00326FB3"/>
    <w:rsid w:val="003316D4"/>
    <w:rsid w:val="00332D85"/>
    <w:rsid w:val="00333822"/>
    <w:rsid w:val="00336097"/>
    <w:rsid w:val="00336715"/>
    <w:rsid w:val="003401EC"/>
    <w:rsid w:val="003401FD"/>
    <w:rsid w:val="00340692"/>
    <w:rsid w:val="00340DFD"/>
    <w:rsid w:val="00341456"/>
    <w:rsid w:val="00344954"/>
    <w:rsid w:val="00346396"/>
    <w:rsid w:val="00350CD7"/>
    <w:rsid w:val="0035258A"/>
    <w:rsid w:val="003527FC"/>
    <w:rsid w:val="00356C30"/>
    <w:rsid w:val="003570EE"/>
    <w:rsid w:val="00357899"/>
    <w:rsid w:val="003579E5"/>
    <w:rsid w:val="00360C17"/>
    <w:rsid w:val="003621C6"/>
    <w:rsid w:val="003622B8"/>
    <w:rsid w:val="00366B76"/>
    <w:rsid w:val="00373051"/>
    <w:rsid w:val="00373B8F"/>
    <w:rsid w:val="00375945"/>
    <w:rsid w:val="00375FC2"/>
    <w:rsid w:val="00376D95"/>
    <w:rsid w:val="00377FBB"/>
    <w:rsid w:val="00384155"/>
    <w:rsid w:val="00385140"/>
    <w:rsid w:val="003867D0"/>
    <w:rsid w:val="003868FD"/>
    <w:rsid w:val="00390B6C"/>
    <w:rsid w:val="00391D99"/>
    <w:rsid w:val="00393CC7"/>
    <w:rsid w:val="003971F7"/>
    <w:rsid w:val="003A16FC"/>
    <w:rsid w:val="003A1A09"/>
    <w:rsid w:val="003A1EA4"/>
    <w:rsid w:val="003A3E99"/>
    <w:rsid w:val="003A4FCD"/>
    <w:rsid w:val="003A52DF"/>
    <w:rsid w:val="003A6B2C"/>
    <w:rsid w:val="003B0944"/>
    <w:rsid w:val="003B1593"/>
    <w:rsid w:val="003B19FB"/>
    <w:rsid w:val="003B4381"/>
    <w:rsid w:val="003C1043"/>
    <w:rsid w:val="003C1A30"/>
    <w:rsid w:val="003C5CDE"/>
    <w:rsid w:val="003C6779"/>
    <w:rsid w:val="003D2998"/>
    <w:rsid w:val="003D2F0A"/>
    <w:rsid w:val="003D37C3"/>
    <w:rsid w:val="003D3891"/>
    <w:rsid w:val="003D5D84"/>
    <w:rsid w:val="003E0F4F"/>
    <w:rsid w:val="003E10F7"/>
    <w:rsid w:val="003E18AC"/>
    <w:rsid w:val="003E210B"/>
    <w:rsid w:val="003E2A12"/>
    <w:rsid w:val="003E3384"/>
    <w:rsid w:val="003E35A0"/>
    <w:rsid w:val="003E3CA4"/>
    <w:rsid w:val="003E42FA"/>
    <w:rsid w:val="003E548E"/>
    <w:rsid w:val="003F0DBF"/>
    <w:rsid w:val="003F3E83"/>
    <w:rsid w:val="004009F1"/>
    <w:rsid w:val="00402F28"/>
    <w:rsid w:val="00403ED5"/>
    <w:rsid w:val="00404B93"/>
    <w:rsid w:val="00404DA8"/>
    <w:rsid w:val="00407EC8"/>
    <w:rsid w:val="00410203"/>
    <w:rsid w:val="00410821"/>
    <w:rsid w:val="0041110A"/>
    <w:rsid w:val="00411624"/>
    <w:rsid w:val="004148E1"/>
    <w:rsid w:val="00414CFA"/>
    <w:rsid w:val="00415EC0"/>
    <w:rsid w:val="00420BE9"/>
    <w:rsid w:val="00422736"/>
    <w:rsid w:val="00423AD8"/>
    <w:rsid w:val="00423FDD"/>
    <w:rsid w:val="00424AAA"/>
    <w:rsid w:val="00424C85"/>
    <w:rsid w:val="004260BD"/>
    <w:rsid w:val="0042675B"/>
    <w:rsid w:val="004273B9"/>
    <w:rsid w:val="00427652"/>
    <w:rsid w:val="0043012F"/>
    <w:rsid w:val="00430F1F"/>
    <w:rsid w:val="00431A21"/>
    <w:rsid w:val="004326EA"/>
    <w:rsid w:val="0043301E"/>
    <w:rsid w:val="00435DA0"/>
    <w:rsid w:val="0044434C"/>
    <w:rsid w:val="0044456B"/>
    <w:rsid w:val="004456C1"/>
    <w:rsid w:val="0044571C"/>
    <w:rsid w:val="00446FE7"/>
    <w:rsid w:val="0044713F"/>
    <w:rsid w:val="00447BD1"/>
    <w:rsid w:val="004507F3"/>
    <w:rsid w:val="00450AF4"/>
    <w:rsid w:val="00450DCA"/>
    <w:rsid w:val="0045247C"/>
    <w:rsid w:val="00456A57"/>
    <w:rsid w:val="00456EE0"/>
    <w:rsid w:val="004579DE"/>
    <w:rsid w:val="004607DE"/>
    <w:rsid w:val="004649D9"/>
    <w:rsid w:val="00464BDD"/>
    <w:rsid w:val="004671C7"/>
    <w:rsid w:val="00470E34"/>
    <w:rsid w:val="00472DD0"/>
    <w:rsid w:val="00472F4D"/>
    <w:rsid w:val="004730BF"/>
    <w:rsid w:val="00474DCB"/>
    <w:rsid w:val="0047535C"/>
    <w:rsid w:val="004762F6"/>
    <w:rsid w:val="0048104C"/>
    <w:rsid w:val="00485870"/>
    <w:rsid w:val="00485B48"/>
    <w:rsid w:val="00485FE8"/>
    <w:rsid w:val="004915F9"/>
    <w:rsid w:val="004922D0"/>
    <w:rsid w:val="00492473"/>
    <w:rsid w:val="00492EB5"/>
    <w:rsid w:val="00494F77"/>
    <w:rsid w:val="0049587E"/>
    <w:rsid w:val="00497721"/>
    <w:rsid w:val="004A0229"/>
    <w:rsid w:val="004A35D2"/>
    <w:rsid w:val="004A3781"/>
    <w:rsid w:val="004A586C"/>
    <w:rsid w:val="004A71E4"/>
    <w:rsid w:val="004B2F00"/>
    <w:rsid w:val="004B40BD"/>
    <w:rsid w:val="004B6E31"/>
    <w:rsid w:val="004C1D66"/>
    <w:rsid w:val="004C31D7"/>
    <w:rsid w:val="004C4AD2"/>
    <w:rsid w:val="004C545B"/>
    <w:rsid w:val="004C6981"/>
    <w:rsid w:val="004D1F21"/>
    <w:rsid w:val="004D268C"/>
    <w:rsid w:val="004D382E"/>
    <w:rsid w:val="004D415A"/>
    <w:rsid w:val="004D59D8"/>
    <w:rsid w:val="004D5DA1"/>
    <w:rsid w:val="004E0273"/>
    <w:rsid w:val="004E13E7"/>
    <w:rsid w:val="004E150F"/>
    <w:rsid w:val="004E1DCA"/>
    <w:rsid w:val="004E23A1"/>
    <w:rsid w:val="004E3489"/>
    <w:rsid w:val="004E358A"/>
    <w:rsid w:val="004E3AFA"/>
    <w:rsid w:val="004E4A2E"/>
    <w:rsid w:val="004E5A09"/>
    <w:rsid w:val="004E6588"/>
    <w:rsid w:val="004E6BF1"/>
    <w:rsid w:val="004F2742"/>
    <w:rsid w:val="004F59F8"/>
    <w:rsid w:val="004F790D"/>
    <w:rsid w:val="00501949"/>
    <w:rsid w:val="00502A0A"/>
    <w:rsid w:val="0050390B"/>
    <w:rsid w:val="005063AC"/>
    <w:rsid w:val="00506D5E"/>
    <w:rsid w:val="00507C50"/>
    <w:rsid w:val="00512F78"/>
    <w:rsid w:val="00513C4C"/>
    <w:rsid w:val="00514167"/>
    <w:rsid w:val="00514D40"/>
    <w:rsid w:val="00517C3A"/>
    <w:rsid w:val="00522C7B"/>
    <w:rsid w:val="00527BF4"/>
    <w:rsid w:val="005324BE"/>
    <w:rsid w:val="00534F6C"/>
    <w:rsid w:val="00535994"/>
    <w:rsid w:val="0053646D"/>
    <w:rsid w:val="00540AAD"/>
    <w:rsid w:val="005422E5"/>
    <w:rsid w:val="00543EC1"/>
    <w:rsid w:val="00546458"/>
    <w:rsid w:val="00547708"/>
    <w:rsid w:val="0055087C"/>
    <w:rsid w:val="00552002"/>
    <w:rsid w:val="00553413"/>
    <w:rsid w:val="00553724"/>
    <w:rsid w:val="00555983"/>
    <w:rsid w:val="00556320"/>
    <w:rsid w:val="00560E31"/>
    <w:rsid w:val="00561399"/>
    <w:rsid w:val="00561BDA"/>
    <w:rsid w:val="00567380"/>
    <w:rsid w:val="00576549"/>
    <w:rsid w:val="00577C0D"/>
    <w:rsid w:val="00581B23"/>
    <w:rsid w:val="0058219C"/>
    <w:rsid w:val="0058707F"/>
    <w:rsid w:val="00591298"/>
    <w:rsid w:val="00591724"/>
    <w:rsid w:val="00591DBD"/>
    <w:rsid w:val="00591E9A"/>
    <w:rsid w:val="005931FE"/>
    <w:rsid w:val="00596B6E"/>
    <w:rsid w:val="005A0028"/>
    <w:rsid w:val="005A0ACC"/>
    <w:rsid w:val="005A2F4D"/>
    <w:rsid w:val="005A346D"/>
    <w:rsid w:val="005A4037"/>
    <w:rsid w:val="005A4838"/>
    <w:rsid w:val="005A6F00"/>
    <w:rsid w:val="005B0072"/>
    <w:rsid w:val="005B0732"/>
    <w:rsid w:val="005B09F3"/>
    <w:rsid w:val="005B21E3"/>
    <w:rsid w:val="005B368A"/>
    <w:rsid w:val="005B38A0"/>
    <w:rsid w:val="005B491C"/>
    <w:rsid w:val="005B4DBF"/>
    <w:rsid w:val="005B56E6"/>
    <w:rsid w:val="005B5DE2"/>
    <w:rsid w:val="005B674C"/>
    <w:rsid w:val="005C10E5"/>
    <w:rsid w:val="005C11F9"/>
    <w:rsid w:val="005C1B77"/>
    <w:rsid w:val="005C24F2"/>
    <w:rsid w:val="005C7561"/>
    <w:rsid w:val="005D05C4"/>
    <w:rsid w:val="005D1E57"/>
    <w:rsid w:val="005D2F57"/>
    <w:rsid w:val="005D34F6"/>
    <w:rsid w:val="005D4F1A"/>
    <w:rsid w:val="005D5D3C"/>
    <w:rsid w:val="005D6420"/>
    <w:rsid w:val="005D68B5"/>
    <w:rsid w:val="005D69E0"/>
    <w:rsid w:val="005E0FDC"/>
    <w:rsid w:val="005E1884"/>
    <w:rsid w:val="005F086D"/>
    <w:rsid w:val="005F0D2E"/>
    <w:rsid w:val="005F373A"/>
    <w:rsid w:val="005F4F87"/>
    <w:rsid w:val="005F5657"/>
    <w:rsid w:val="005F6B0E"/>
    <w:rsid w:val="005F70B6"/>
    <w:rsid w:val="005F70C2"/>
    <w:rsid w:val="005F760E"/>
    <w:rsid w:val="005F7B1D"/>
    <w:rsid w:val="0060222A"/>
    <w:rsid w:val="00606C8E"/>
    <w:rsid w:val="006070C4"/>
    <w:rsid w:val="00607CDE"/>
    <w:rsid w:val="0061093B"/>
    <w:rsid w:val="00610C21"/>
    <w:rsid w:val="00611907"/>
    <w:rsid w:val="00611ABD"/>
    <w:rsid w:val="006123A1"/>
    <w:rsid w:val="00613116"/>
    <w:rsid w:val="006202A6"/>
    <w:rsid w:val="0062054B"/>
    <w:rsid w:val="00621C4E"/>
    <w:rsid w:val="00624162"/>
    <w:rsid w:val="00624EAE"/>
    <w:rsid w:val="006305D7"/>
    <w:rsid w:val="0063177B"/>
    <w:rsid w:val="00631F86"/>
    <w:rsid w:val="00632F63"/>
    <w:rsid w:val="00633A01"/>
    <w:rsid w:val="00633B97"/>
    <w:rsid w:val="006341F7"/>
    <w:rsid w:val="00634585"/>
    <w:rsid w:val="00634A8C"/>
    <w:rsid w:val="00635014"/>
    <w:rsid w:val="006369CE"/>
    <w:rsid w:val="006411CA"/>
    <w:rsid w:val="0064605E"/>
    <w:rsid w:val="0064746F"/>
    <w:rsid w:val="006526FB"/>
    <w:rsid w:val="00652C57"/>
    <w:rsid w:val="00657D5B"/>
    <w:rsid w:val="006619C8"/>
    <w:rsid w:val="006632DD"/>
    <w:rsid w:val="0066378E"/>
    <w:rsid w:val="00664AF7"/>
    <w:rsid w:val="00665CE3"/>
    <w:rsid w:val="00671710"/>
    <w:rsid w:val="006725AD"/>
    <w:rsid w:val="00672733"/>
    <w:rsid w:val="006733D3"/>
    <w:rsid w:val="00673414"/>
    <w:rsid w:val="00676079"/>
    <w:rsid w:val="00676ECD"/>
    <w:rsid w:val="00677880"/>
    <w:rsid w:val="00677D0A"/>
    <w:rsid w:val="006802E9"/>
    <w:rsid w:val="0068092D"/>
    <w:rsid w:val="0068185F"/>
    <w:rsid w:val="00681D95"/>
    <w:rsid w:val="006862F7"/>
    <w:rsid w:val="00686E06"/>
    <w:rsid w:val="006914B0"/>
    <w:rsid w:val="006914F4"/>
    <w:rsid w:val="00694E3F"/>
    <w:rsid w:val="0069643F"/>
    <w:rsid w:val="006A01CF"/>
    <w:rsid w:val="006A1720"/>
    <w:rsid w:val="006A60DD"/>
    <w:rsid w:val="006B0679"/>
    <w:rsid w:val="006B074C"/>
    <w:rsid w:val="006B09AB"/>
    <w:rsid w:val="006B0DFF"/>
    <w:rsid w:val="006B137C"/>
    <w:rsid w:val="006B3B84"/>
    <w:rsid w:val="006B44AD"/>
    <w:rsid w:val="006B4E7C"/>
    <w:rsid w:val="006B5D8C"/>
    <w:rsid w:val="006B70DF"/>
    <w:rsid w:val="006B72D4"/>
    <w:rsid w:val="006C11CC"/>
    <w:rsid w:val="006C1AEB"/>
    <w:rsid w:val="006C3279"/>
    <w:rsid w:val="006C57FE"/>
    <w:rsid w:val="006C668E"/>
    <w:rsid w:val="006D40C5"/>
    <w:rsid w:val="006E2E75"/>
    <w:rsid w:val="006E4B63"/>
    <w:rsid w:val="006E5631"/>
    <w:rsid w:val="006E680E"/>
    <w:rsid w:val="006F06E4"/>
    <w:rsid w:val="006F23C8"/>
    <w:rsid w:val="006F6405"/>
    <w:rsid w:val="006F7B41"/>
    <w:rsid w:val="00702708"/>
    <w:rsid w:val="00702B5D"/>
    <w:rsid w:val="00703ED2"/>
    <w:rsid w:val="00707B8D"/>
    <w:rsid w:val="00713636"/>
    <w:rsid w:val="00713AE2"/>
    <w:rsid w:val="00714B8C"/>
    <w:rsid w:val="0071675D"/>
    <w:rsid w:val="00717736"/>
    <w:rsid w:val="00722229"/>
    <w:rsid w:val="007250DC"/>
    <w:rsid w:val="00726BAB"/>
    <w:rsid w:val="00732B47"/>
    <w:rsid w:val="007356E2"/>
    <w:rsid w:val="00735A3D"/>
    <w:rsid w:val="00735CF5"/>
    <w:rsid w:val="0073624C"/>
    <w:rsid w:val="00737687"/>
    <w:rsid w:val="0074063A"/>
    <w:rsid w:val="00742AA4"/>
    <w:rsid w:val="00743BA1"/>
    <w:rsid w:val="00745F1E"/>
    <w:rsid w:val="0074798B"/>
    <w:rsid w:val="0075076C"/>
    <w:rsid w:val="007515FE"/>
    <w:rsid w:val="00751E5D"/>
    <w:rsid w:val="00752625"/>
    <w:rsid w:val="007545E4"/>
    <w:rsid w:val="00755FFF"/>
    <w:rsid w:val="007601D0"/>
    <w:rsid w:val="0076024A"/>
    <w:rsid w:val="007603BB"/>
    <w:rsid w:val="0076109D"/>
    <w:rsid w:val="007628B5"/>
    <w:rsid w:val="00762AAF"/>
    <w:rsid w:val="00762BA7"/>
    <w:rsid w:val="00763850"/>
    <w:rsid w:val="0076484A"/>
    <w:rsid w:val="007650FC"/>
    <w:rsid w:val="00767107"/>
    <w:rsid w:val="00773142"/>
    <w:rsid w:val="00773617"/>
    <w:rsid w:val="00773719"/>
    <w:rsid w:val="00773BFD"/>
    <w:rsid w:val="007743B3"/>
    <w:rsid w:val="00774490"/>
    <w:rsid w:val="0077550C"/>
    <w:rsid w:val="007756EB"/>
    <w:rsid w:val="007819FF"/>
    <w:rsid w:val="00781F37"/>
    <w:rsid w:val="0078360C"/>
    <w:rsid w:val="007846C5"/>
    <w:rsid w:val="00784A4C"/>
    <w:rsid w:val="00784BC6"/>
    <w:rsid w:val="0078523D"/>
    <w:rsid w:val="007920E1"/>
    <w:rsid w:val="007931DF"/>
    <w:rsid w:val="007A0172"/>
    <w:rsid w:val="007A1804"/>
    <w:rsid w:val="007A2511"/>
    <w:rsid w:val="007A260E"/>
    <w:rsid w:val="007A4D4C"/>
    <w:rsid w:val="007A4DD6"/>
    <w:rsid w:val="007A5596"/>
    <w:rsid w:val="007A5CB9"/>
    <w:rsid w:val="007B0FF1"/>
    <w:rsid w:val="007B20AE"/>
    <w:rsid w:val="007B2FD1"/>
    <w:rsid w:val="007B44EC"/>
    <w:rsid w:val="007B6B07"/>
    <w:rsid w:val="007B6D43"/>
    <w:rsid w:val="007B749A"/>
    <w:rsid w:val="007B7C6E"/>
    <w:rsid w:val="007C0B4F"/>
    <w:rsid w:val="007C10AF"/>
    <w:rsid w:val="007C3A15"/>
    <w:rsid w:val="007C493A"/>
    <w:rsid w:val="007C5365"/>
    <w:rsid w:val="007C5FFC"/>
    <w:rsid w:val="007D44D7"/>
    <w:rsid w:val="007D5392"/>
    <w:rsid w:val="007D621A"/>
    <w:rsid w:val="007D64BD"/>
    <w:rsid w:val="007E058A"/>
    <w:rsid w:val="007E1767"/>
    <w:rsid w:val="007E2887"/>
    <w:rsid w:val="007E4A11"/>
    <w:rsid w:val="007E5278"/>
    <w:rsid w:val="007E749C"/>
    <w:rsid w:val="007F0C24"/>
    <w:rsid w:val="007F1B5C"/>
    <w:rsid w:val="007F542C"/>
    <w:rsid w:val="00801257"/>
    <w:rsid w:val="00801D3A"/>
    <w:rsid w:val="00803B0A"/>
    <w:rsid w:val="00803C95"/>
    <w:rsid w:val="00804DED"/>
    <w:rsid w:val="00805B96"/>
    <w:rsid w:val="008105BE"/>
    <w:rsid w:val="00810F41"/>
    <w:rsid w:val="008115A5"/>
    <w:rsid w:val="00811D46"/>
    <w:rsid w:val="0081415D"/>
    <w:rsid w:val="00814D87"/>
    <w:rsid w:val="00820229"/>
    <w:rsid w:val="00820566"/>
    <w:rsid w:val="00821C4D"/>
    <w:rsid w:val="00822448"/>
    <w:rsid w:val="00822ABE"/>
    <w:rsid w:val="008235C6"/>
    <w:rsid w:val="00823618"/>
    <w:rsid w:val="00823D62"/>
    <w:rsid w:val="008244D1"/>
    <w:rsid w:val="00825EEE"/>
    <w:rsid w:val="0082607C"/>
    <w:rsid w:val="00826E23"/>
    <w:rsid w:val="00827E33"/>
    <w:rsid w:val="00827F51"/>
    <w:rsid w:val="0083104E"/>
    <w:rsid w:val="008343BE"/>
    <w:rsid w:val="00836535"/>
    <w:rsid w:val="0083741F"/>
    <w:rsid w:val="00840FB4"/>
    <w:rsid w:val="008410B2"/>
    <w:rsid w:val="008500A0"/>
    <w:rsid w:val="00850623"/>
    <w:rsid w:val="008524E5"/>
    <w:rsid w:val="0085351C"/>
    <w:rsid w:val="0085435A"/>
    <w:rsid w:val="008549CA"/>
    <w:rsid w:val="0085523E"/>
    <w:rsid w:val="008556C3"/>
    <w:rsid w:val="0085687C"/>
    <w:rsid w:val="0086018A"/>
    <w:rsid w:val="008603E7"/>
    <w:rsid w:val="008604CF"/>
    <w:rsid w:val="00864392"/>
    <w:rsid w:val="008670DD"/>
    <w:rsid w:val="00867166"/>
    <w:rsid w:val="008673BD"/>
    <w:rsid w:val="00867ACA"/>
    <w:rsid w:val="008706C5"/>
    <w:rsid w:val="00873707"/>
    <w:rsid w:val="00874B20"/>
    <w:rsid w:val="008757C6"/>
    <w:rsid w:val="008763E1"/>
    <w:rsid w:val="00876B7B"/>
    <w:rsid w:val="0087775C"/>
    <w:rsid w:val="00877EC8"/>
    <w:rsid w:val="00880F36"/>
    <w:rsid w:val="00882715"/>
    <w:rsid w:val="00882994"/>
    <w:rsid w:val="00885530"/>
    <w:rsid w:val="008879F4"/>
    <w:rsid w:val="00887C04"/>
    <w:rsid w:val="008910D1"/>
    <w:rsid w:val="0089296C"/>
    <w:rsid w:val="00896ABD"/>
    <w:rsid w:val="00897AB6"/>
    <w:rsid w:val="008A3380"/>
    <w:rsid w:val="008A7A9C"/>
    <w:rsid w:val="008B1237"/>
    <w:rsid w:val="008B4362"/>
    <w:rsid w:val="008B4BED"/>
    <w:rsid w:val="008B5218"/>
    <w:rsid w:val="008B65F1"/>
    <w:rsid w:val="008B6753"/>
    <w:rsid w:val="008B7102"/>
    <w:rsid w:val="008C01F3"/>
    <w:rsid w:val="008C2B7C"/>
    <w:rsid w:val="008C3B7D"/>
    <w:rsid w:val="008C68AA"/>
    <w:rsid w:val="008C7182"/>
    <w:rsid w:val="008D08EF"/>
    <w:rsid w:val="008D0F90"/>
    <w:rsid w:val="008D2077"/>
    <w:rsid w:val="008D2B67"/>
    <w:rsid w:val="008D3715"/>
    <w:rsid w:val="008D41AC"/>
    <w:rsid w:val="008D5465"/>
    <w:rsid w:val="008D5E61"/>
    <w:rsid w:val="008D7995"/>
    <w:rsid w:val="008D7EB7"/>
    <w:rsid w:val="008D7EC5"/>
    <w:rsid w:val="008D7F48"/>
    <w:rsid w:val="008E1045"/>
    <w:rsid w:val="008E2B4C"/>
    <w:rsid w:val="008E3684"/>
    <w:rsid w:val="008E44B2"/>
    <w:rsid w:val="008E57F5"/>
    <w:rsid w:val="008E753A"/>
    <w:rsid w:val="008E7606"/>
    <w:rsid w:val="008E7F19"/>
    <w:rsid w:val="008F1DAA"/>
    <w:rsid w:val="008F232B"/>
    <w:rsid w:val="008F3EBD"/>
    <w:rsid w:val="008F454B"/>
    <w:rsid w:val="008F48E7"/>
    <w:rsid w:val="008F60B2"/>
    <w:rsid w:val="008F7C41"/>
    <w:rsid w:val="009022F6"/>
    <w:rsid w:val="009031B5"/>
    <w:rsid w:val="009031E2"/>
    <w:rsid w:val="00906B86"/>
    <w:rsid w:val="009101F3"/>
    <w:rsid w:val="00911CF0"/>
    <w:rsid w:val="009126CB"/>
    <w:rsid w:val="0091276C"/>
    <w:rsid w:val="009132EB"/>
    <w:rsid w:val="00915916"/>
    <w:rsid w:val="00915F61"/>
    <w:rsid w:val="009165AC"/>
    <w:rsid w:val="00916E52"/>
    <w:rsid w:val="00916FFC"/>
    <w:rsid w:val="0092053F"/>
    <w:rsid w:val="00922DFD"/>
    <w:rsid w:val="0092340A"/>
    <w:rsid w:val="0092588D"/>
    <w:rsid w:val="009313D9"/>
    <w:rsid w:val="009322F6"/>
    <w:rsid w:val="00932D37"/>
    <w:rsid w:val="00935B7F"/>
    <w:rsid w:val="00935EE3"/>
    <w:rsid w:val="00936FE3"/>
    <w:rsid w:val="00941293"/>
    <w:rsid w:val="00941EF3"/>
    <w:rsid w:val="00945CFE"/>
    <w:rsid w:val="00946372"/>
    <w:rsid w:val="00947504"/>
    <w:rsid w:val="00947E06"/>
    <w:rsid w:val="00950C17"/>
    <w:rsid w:val="00951FAF"/>
    <w:rsid w:val="00953515"/>
    <w:rsid w:val="00954740"/>
    <w:rsid w:val="00955AE5"/>
    <w:rsid w:val="00961132"/>
    <w:rsid w:val="00962E71"/>
    <w:rsid w:val="00963ABC"/>
    <w:rsid w:val="00965D21"/>
    <w:rsid w:val="00966147"/>
    <w:rsid w:val="00967764"/>
    <w:rsid w:val="00970631"/>
    <w:rsid w:val="00970B0E"/>
    <w:rsid w:val="00970BB9"/>
    <w:rsid w:val="00970DC2"/>
    <w:rsid w:val="009726EE"/>
    <w:rsid w:val="00972CDE"/>
    <w:rsid w:val="00972DA0"/>
    <w:rsid w:val="00972FE0"/>
    <w:rsid w:val="009733DD"/>
    <w:rsid w:val="00973DF3"/>
    <w:rsid w:val="00975573"/>
    <w:rsid w:val="00976D03"/>
    <w:rsid w:val="00977B30"/>
    <w:rsid w:val="00982F41"/>
    <w:rsid w:val="00983D3A"/>
    <w:rsid w:val="009841BC"/>
    <w:rsid w:val="00984DC0"/>
    <w:rsid w:val="00985090"/>
    <w:rsid w:val="00985D54"/>
    <w:rsid w:val="00987710"/>
    <w:rsid w:val="00987B97"/>
    <w:rsid w:val="009904AB"/>
    <w:rsid w:val="00991800"/>
    <w:rsid w:val="00991DB5"/>
    <w:rsid w:val="00991F93"/>
    <w:rsid w:val="00992614"/>
    <w:rsid w:val="00995688"/>
    <w:rsid w:val="009958A6"/>
    <w:rsid w:val="00995974"/>
    <w:rsid w:val="00995F8F"/>
    <w:rsid w:val="00996456"/>
    <w:rsid w:val="00996B4B"/>
    <w:rsid w:val="00996C4D"/>
    <w:rsid w:val="009A04F5"/>
    <w:rsid w:val="009A15EF"/>
    <w:rsid w:val="009A38A5"/>
    <w:rsid w:val="009A4F02"/>
    <w:rsid w:val="009A5B73"/>
    <w:rsid w:val="009A6306"/>
    <w:rsid w:val="009A72A8"/>
    <w:rsid w:val="009B118B"/>
    <w:rsid w:val="009B1737"/>
    <w:rsid w:val="009B316B"/>
    <w:rsid w:val="009B3D4B"/>
    <w:rsid w:val="009B402B"/>
    <w:rsid w:val="009B5B99"/>
    <w:rsid w:val="009B6EFC"/>
    <w:rsid w:val="009C1FD0"/>
    <w:rsid w:val="009C2DF8"/>
    <w:rsid w:val="009C31BF"/>
    <w:rsid w:val="009C68B7"/>
    <w:rsid w:val="009D0834"/>
    <w:rsid w:val="009D0A1E"/>
    <w:rsid w:val="009D1A65"/>
    <w:rsid w:val="009D2AE3"/>
    <w:rsid w:val="009D52BC"/>
    <w:rsid w:val="009D7AFC"/>
    <w:rsid w:val="009D7D0A"/>
    <w:rsid w:val="009E021F"/>
    <w:rsid w:val="009E0697"/>
    <w:rsid w:val="009E09D9"/>
    <w:rsid w:val="009E5697"/>
    <w:rsid w:val="009E765E"/>
    <w:rsid w:val="009F0085"/>
    <w:rsid w:val="009F01B1"/>
    <w:rsid w:val="009F0704"/>
    <w:rsid w:val="009F0A75"/>
    <w:rsid w:val="009F0B07"/>
    <w:rsid w:val="009F0DBB"/>
    <w:rsid w:val="009F3887"/>
    <w:rsid w:val="009F38C3"/>
    <w:rsid w:val="009F5AF2"/>
    <w:rsid w:val="009F659A"/>
    <w:rsid w:val="009F6B08"/>
    <w:rsid w:val="009F732B"/>
    <w:rsid w:val="00A00943"/>
    <w:rsid w:val="00A0120E"/>
    <w:rsid w:val="00A01FE0"/>
    <w:rsid w:val="00A0645A"/>
    <w:rsid w:val="00A06945"/>
    <w:rsid w:val="00A06C40"/>
    <w:rsid w:val="00A10656"/>
    <w:rsid w:val="00A113C0"/>
    <w:rsid w:val="00A11B64"/>
    <w:rsid w:val="00A12FA6"/>
    <w:rsid w:val="00A1339B"/>
    <w:rsid w:val="00A14ABA"/>
    <w:rsid w:val="00A2239E"/>
    <w:rsid w:val="00A23D59"/>
    <w:rsid w:val="00A24CB6"/>
    <w:rsid w:val="00A26A73"/>
    <w:rsid w:val="00A26CD2"/>
    <w:rsid w:val="00A27667"/>
    <w:rsid w:val="00A31C3B"/>
    <w:rsid w:val="00A32979"/>
    <w:rsid w:val="00A349BA"/>
    <w:rsid w:val="00A34A67"/>
    <w:rsid w:val="00A35178"/>
    <w:rsid w:val="00A3573B"/>
    <w:rsid w:val="00A36722"/>
    <w:rsid w:val="00A37462"/>
    <w:rsid w:val="00A377A4"/>
    <w:rsid w:val="00A37909"/>
    <w:rsid w:val="00A37A1A"/>
    <w:rsid w:val="00A37D26"/>
    <w:rsid w:val="00A427B6"/>
    <w:rsid w:val="00A44A97"/>
    <w:rsid w:val="00A45760"/>
    <w:rsid w:val="00A459E1"/>
    <w:rsid w:val="00A46AC4"/>
    <w:rsid w:val="00A50FAE"/>
    <w:rsid w:val="00A51A45"/>
    <w:rsid w:val="00A52296"/>
    <w:rsid w:val="00A55661"/>
    <w:rsid w:val="00A60478"/>
    <w:rsid w:val="00A6187E"/>
    <w:rsid w:val="00A61B70"/>
    <w:rsid w:val="00A61FA8"/>
    <w:rsid w:val="00A637F4"/>
    <w:rsid w:val="00A64DF2"/>
    <w:rsid w:val="00A65485"/>
    <w:rsid w:val="00A66147"/>
    <w:rsid w:val="00A66E05"/>
    <w:rsid w:val="00A70753"/>
    <w:rsid w:val="00A71054"/>
    <w:rsid w:val="00A712D2"/>
    <w:rsid w:val="00A7248D"/>
    <w:rsid w:val="00A72C93"/>
    <w:rsid w:val="00A821FB"/>
    <w:rsid w:val="00A82C8A"/>
    <w:rsid w:val="00A8346B"/>
    <w:rsid w:val="00A850DC"/>
    <w:rsid w:val="00A852FF"/>
    <w:rsid w:val="00A853D8"/>
    <w:rsid w:val="00A8694C"/>
    <w:rsid w:val="00A87337"/>
    <w:rsid w:val="00A90C97"/>
    <w:rsid w:val="00A92534"/>
    <w:rsid w:val="00A92DDC"/>
    <w:rsid w:val="00A960C8"/>
    <w:rsid w:val="00A96604"/>
    <w:rsid w:val="00AA03DF"/>
    <w:rsid w:val="00AA1B4F"/>
    <w:rsid w:val="00AA1F90"/>
    <w:rsid w:val="00AA21D8"/>
    <w:rsid w:val="00AA271A"/>
    <w:rsid w:val="00AA3270"/>
    <w:rsid w:val="00AA54F3"/>
    <w:rsid w:val="00AA5F2B"/>
    <w:rsid w:val="00AA698E"/>
    <w:rsid w:val="00AA6B43"/>
    <w:rsid w:val="00AA720D"/>
    <w:rsid w:val="00AB367A"/>
    <w:rsid w:val="00AB6D2B"/>
    <w:rsid w:val="00AC01D1"/>
    <w:rsid w:val="00AC0AB2"/>
    <w:rsid w:val="00AC0B3C"/>
    <w:rsid w:val="00AC0E9F"/>
    <w:rsid w:val="00AC49AE"/>
    <w:rsid w:val="00AC52A5"/>
    <w:rsid w:val="00AC6EFD"/>
    <w:rsid w:val="00AC7151"/>
    <w:rsid w:val="00AD3DD5"/>
    <w:rsid w:val="00AD460A"/>
    <w:rsid w:val="00AD5E2C"/>
    <w:rsid w:val="00AD69C4"/>
    <w:rsid w:val="00AD6A05"/>
    <w:rsid w:val="00AE118B"/>
    <w:rsid w:val="00AE1B59"/>
    <w:rsid w:val="00AE272B"/>
    <w:rsid w:val="00AE3E3A"/>
    <w:rsid w:val="00AE77B4"/>
    <w:rsid w:val="00AE7C1A"/>
    <w:rsid w:val="00AE7DF8"/>
    <w:rsid w:val="00AF0D9C"/>
    <w:rsid w:val="00AF13AB"/>
    <w:rsid w:val="00AF1D36"/>
    <w:rsid w:val="00AF280B"/>
    <w:rsid w:val="00AF5F44"/>
    <w:rsid w:val="00AF5F4A"/>
    <w:rsid w:val="00AF5F75"/>
    <w:rsid w:val="00AF6001"/>
    <w:rsid w:val="00B01A16"/>
    <w:rsid w:val="00B01CAB"/>
    <w:rsid w:val="00B02AF7"/>
    <w:rsid w:val="00B07F45"/>
    <w:rsid w:val="00B1021A"/>
    <w:rsid w:val="00B105F3"/>
    <w:rsid w:val="00B11855"/>
    <w:rsid w:val="00B13974"/>
    <w:rsid w:val="00B1481A"/>
    <w:rsid w:val="00B15A1F"/>
    <w:rsid w:val="00B15FE9"/>
    <w:rsid w:val="00B17C71"/>
    <w:rsid w:val="00B21153"/>
    <w:rsid w:val="00B2148A"/>
    <w:rsid w:val="00B22055"/>
    <w:rsid w:val="00B220C2"/>
    <w:rsid w:val="00B25B32"/>
    <w:rsid w:val="00B27344"/>
    <w:rsid w:val="00B27E29"/>
    <w:rsid w:val="00B32616"/>
    <w:rsid w:val="00B328C0"/>
    <w:rsid w:val="00B34747"/>
    <w:rsid w:val="00B36C42"/>
    <w:rsid w:val="00B41692"/>
    <w:rsid w:val="00B42EA7"/>
    <w:rsid w:val="00B4321B"/>
    <w:rsid w:val="00B434A0"/>
    <w:rsid w:val="00B4682C"/>
    <w:rsid w:val="00B475EF"/>
    <w:rsid w:val="00B51845"/>
    <w:rsid w:val="00B51923"/>
    <w:rsid w:val="00B5337C"/>
    <w:rsid w:val="00B53FDE"/>
    <w:rsid w:val="00B56397"/>
    <w:rsid w:val="00B56C9C"/>
    <w:rsid w:val="00B571DA"/>
    <w:rsid w:val="00B5770A"/>
    <w:rsid w:val="00B6027B"/>
    <w:rsid w:val="00B636C8"/>
    <w:rsid w:val="00B64FF9"/>
    <w:rsid w:val="00B65EDB"/>
    <w:rsid w:val="00B67829"/>
    <w:rsid w:val="00B67AFF"/>
    <w:rsid w:val="00B70B59"/>
    <w:rsid w:val="00B73657"/>
    <w:rsid w:val="00B739B3"/>
    <w:rsid w:val="00B73FCE"/>
    <w:rsid w:val="00B7411C"/>
    <w:rsid w:val="00B76B08"/>
    <w:rsid w:val="00B77D2A"/>
    <w:rsid w:val="00B81B15"/>
    <w:rsid w:val="00B83BA0"/>
    <w:rsid w:val="00B83BC8"/>
    <w:rsid w:val="00B85DD4"/>
    <w:rsid w:val="00B90F19"/>
    <w:rsid w:val="00B915AE"/>
    <w:rsid w:val="00B94A0D"/>
    <w:rsid w:val="00B968A0"/>
    <w:rsid w:val="00BA1735"/>
    <w:rsid w:val="00BA19FA"/>
    <w:rsid w:val="00BA250E"/>
    <w:rsid w:val="00BA2F0D"/>
    <w:rsid w:val="00BA38CE"/>
    <w:rsid w:val="00BA4288"/>
    <w:rsid w:val="00BB0902"/>
    <w:rsid w:val="00BB1F9C"/>
    <w:rsid w:val="00BB3883"/>
    <w:rsid w:val="00BB48E5"/>
    <w:rsid w:val="00BB5607"/>
    <w:rsid w:val="00BB5ACA"/>
    <w:rsid w:val="00BB627F"/>
    <w:rsid w:val="00BC0C17"/>
    <w:rsid w:val="00BC0C7B"/>
    <w:rsid w:val="00BC3823"/>
    <w:rsid w:val="00BC5841"/>
    <w:rsid w:val="00BC668B"/>
    <w:rsid w:val="00BD10A7"/>
    <w:rsid w:val="00BD2EF0"/>
    <w:rsid w:val="00BD5506"/>
    <w:rsid w:val="00BD60B4"/>
    <w:rsid w:val="00BD796B"/>
    <w:rsid w:val="00BE1129"/>
    <w:rsid w:val="00BE2B2A"/>
    <w:rsid w:val="00BE388F"/>
    <w:rsid w:val="00BE40C0"/>
    <w:rsid w:val="00BE5F4A"/>
    <w:rsid w:val="00BE7950"/>
    <w:rsid w:val="00BE7AE4"/>
    <w:rsid w:val="00BE7AEF"/>
    <w:rsid w:val="00BE7F53"/>
    <w:rsid w:val="00BF09B0"/>
    <w:rsid w:val="00BF1544"/>
    <w:rsid w:val="00BF1B53"/>
    <w:rsid w:val="00BF1E9D"/>
    <w:rsid w:val="00BF246D"/>
    <w:rsid w:val="00BF2682"/>
    <w:rsid w:val="00BF2F24"/>
    <w:rsid w:val="00BF3A9B"/>
    <w:rsid w:val="00C01689"/>
    <w:rsid w:val="00C024DF"/>
    <w:rsid w:val="00C060BD"/>
    <w:rsid w:val="00C06F06"/>
    <w:rsid w:val="00C16453"/>
    <w:rsid w:val="00C20384"/>
    <w:rsid w:val="00C20FAD"/>
    <w:rsid w:val="00C214C6"/>
    <w:rsid w:val="00C2375F"/>
    <w:rsid w:val="00C24256"/>
    <w:rsid w:val="00C247CB"/>
    <w:rsid w:val="00C25976"/>
    <w:rsid w:val="00C26F39"/>
    <w:rsid w:val="00C32E66"/>
    <w:rsid w:val="00C3355F"/>
    <w:rsid w:val="00C33A04"/>
    <w:rsid w:val="00C3569A"/>
    <w:rsid w:val="00C417F1"/>
    <w:rsid w:val="00C43F48"/>
    <w:rsid w:val="00C448FF"/>
    <w:rsid w:val="00C45E57"/>
    <w:rsid w:val="00C52F29"/>
    <w:rsid w:val="00C56713"/>
    <w:rsid w:val="00C56CE6"/>
    <w:rsid w:val="00C5745F"/>
    <w:rsid w:val="00C57879"/>
    <w:rsid w:val="00C60005"/>
    <w:rsid w:val="00C609DD"/>
    <w:rsid w:val="00C61A98"/>
    <w:rsid w:val="00C63201"/>
    <w:rsid w:val="00C64E62"/>
    <w:rsid w:val="00C651D5"/>
    <w:rsid w:val="00C65A51"/>
    <w:rsid w:val="00C65CCC"/>
    <w:rsid w:val="00C65DC0"/>
    <w:rsid w:val="00C6632E"/>
    <w:rsid w:val="00C66F3E"/>
    <w:rsid w:val="00C71C51"/>
    <w:rsid w:val="00C72836"/>
    <w:rsid w:val="00C7291D"/>
    <w:rsid w:val="00C7618F"/>
    <w:rsid w:val="00C765A9"/>
    <w:rsid w:val="00C81157"/>
    <w:rsid w:val="00C81422"/>
    <w:rsid w:val="00C8162D"/>
    <w:rsid w:val="00C830BB"/>
    <w:rsid w:val="00C83A0B"/>
    <w:rsid w:val="00C842D0"/>
    <w:rsid w:val="00C84ED1"/>
    <w:rsid w:val="00C863CC"/>
    <w:rsid w:val="00C8647F"/>
    <w:rsid w:val="00C87B8A"/>
    <w:rsid w:val="00C9038F"/>
    <w:rsid w:val="00C90B53"/>
    <w:rsid w:val="00C90D08"/>
    <w:rsid w:val="00C922EE"/>
    <w:rsid w:val="00C92AAB"/>
    <w:rsid w:val="00C941F2"/>
    <w:rsid w:val="00C95D4C"/>
    <w:rsid w:val="00C9637F"/>
    <w:rsid w:val="00C9708A"/>
    <w:rsid w:val="00CA009A"/>
    <w:rsid w:val="00CA02D2"/>
    <w:rsid w:val="00CA2435"/>
    <w:rsid w:val="00CA3A2B"/>
    <w:rsid w:val="00CA4068"/>
    <w:rsid w:val="00CA4F77"/>
    <w:rsid w:val="00CA6262"/>
    <w:rsid w:val="00CA67F4"/>
    <w:rsid w:val="00CB37F8"/>
    <w:rsid w:val="00CB51E3"/>
    <w:rsid w:val="00CB7DC3"/>
    <w:rsid w:val="00CB7EED"/>
    <w:rsid w:val="00CC0E1F"/>
    <w:rsid w:val="00CC2EA5"/>
    <w:rsid w:val="00CC5BE1"/>
    <w:rsid w:val="00CC5D2A"/>
    <w:rsid w:val="00CC6F7C"/>
    <w:rsid w:val="00CC75A2"/>
    <w:rsid w:val="00CC7A18"/>
    <w:rsid w:val="00CD01ED"/>
    <w:rsid w:val="00CD0E2F"/>
    <w:rsid w:val="00CD1D49"/>
    <w:rsid w:val="00CD20B2"/>
    <w:rsid w:val="00CD2F20"/>
    <w:rsid w:val="00CD6B20"/>
    <w:rsid w:val="00CD73EE"/>
    <w:rsid w:val="00CE1339"/>
    <w:rsid w:val="00CE2EF8"/>
    <w:rsid w:val="00CE552A"/>
    <w:rsid w:val="00CE61CC"/>
    <w:rsid w:val="00CE6E42"/>
    <w:rsid w:val="00CE7076"/>
    <w:rsid w:val="00CF086C"/>
    <w:rsid w:val="00CF20B7"/>
    <w:rsid w:val="00CF5BA2"/>
    <w:rsid w:val="00CF6692"/>
    <w:rsid w:val="00CF6DFA"/>
    <w:rsid w:val="00CF7441"/>
    <w:rsid w:val="00D009DC"/>
    <w:rsid w:val="00D00D16"/>
    <w:rsid w:val="00D02A52"/>
    <w:rsid w:val="00D02E30"/>
    <w:rsid w:val="00D03C6C"/>
    <w:rsid w:val="00D04760"/>
    <w:rsid w:val="00D04A21"/>
    <w:rsid w:val="00D04A95"/>
    <w:rsid w:val="00D06288"/>
    <w:rsid w:val="00D068C7"/>
    <w:rsid w:val="00D11C80"/>
    <w:rsid w:val="00D128A4"/>
    <w:rsid w:val="00D12D2B"/>
    <w:rsid w:val="00D147C8"/>
    <w:rsid w:val="00D15131"/>
    <w:rsid w:val="00D16FA2"/>
    <w:rsid w:val="00D17B0B"/>
    <w:rsid w:val="00D20159"/>
    <w:rsid w:val="00D20954"/>
    <w:rsid w:val="00D21C39"/>
    <w:rsid w:val="00D21FC6"/>
    <w:rsid w:val="00D2243A"/>
    <w:rsid w:val="00D22814"/>
    <w:rsid w:val="00D2316A"/>
    <w:rsid w:val="00D24807"/>
    <w:rsid w:val="00D24CF9"/>
    <w:rsid w:val="00D3338E"/>
    <w:rsid w:val="00D33393"/>
    <w:rsid w:val="00D33D36"/>
    <w:rsid w:val="00D34D94"/>
    <w:rsid w:val="00D369B3"/>
    <w:rsid w:val="00D36EC6"/>
    <w:rsid w:val="00D402A0"/>
    <w:rsid w:val="00D409E2"/>
    <w:rsid w:val="00D41BE8"/>
    <w:rsid w:val="00D427D7"/>
    <w:rsid w:val="00D44E62"/>
    <w:rsid w:val="00D51570"/>
    <w:rsid w:val="00D544BC"/>
    <w:rsid w:val="00D556AD"/>
    <w:rsid w:val="00D56BA6"/>
    <w:rsid w:val="00D60381"/>
    <w:rsid w:val="00D60999"/>
    <w:rsid w:val="00D616DE"/>
    <w:rsid w:val="00D61BC1"/>
    <w:rsid w:val="00D62201"/>
    <w:rsid w:val="00D62D0C"/>
    <w:rsid w:val="00D643FA"/>
    <w:rsid w:val="00D651D1"/>
    <w:rsid w:val="00D674F3"/>
    <w:rsid w:val="00D70FC0"/>
    <w:rsid w:val="00D717BB"/>
    <w:rsid w:val="00D7226B"/>
    <w:rsid w:val="00D72707"/>
    <w:rsid w:val="00D73EBF"/>
    <w:rsid w:val="00D744EB"/>
    <w:rsid w:val="00D75A9C"/>
    <w:rsid w:val="00D7627F"/>
    <w:rsid w:val="00D7668C"/>
    <w:rsid w:val="00D766E9"/>
    <w:rsid w:val="00D80283"/>
    <w:rsid w:val="00D80845"/>
    <w:rsid w:val="00D829C8"/>
    <w:rsid w:val="00D82CB1"/>
    <w:rsid w:val="00D859BF"/>
    <w:rsid w:val="00D90871"/>
    <w:rsid w:val="00D9155F"/>
    <w:rsid w:val="00D9403F"/>
    <w:rsid w:val="00D959B4"/>
    <w:rsid w:val="00D96C8E"/>
    <w:rsid w:val="00D975C0"/>
    <w:rsid w:val="00DA44DE"/>
    <w:rsid w:val="00DA7A6C"/>
    <w:rsid w:val="00DB0C54"/>
    <w:rsid w:val="00DB0DB5"/>
    <w:rsid w:val="00DB117B"/>
    <w:rsid w:val="00DB620A"/>
    <w:rsid w:val="00DC1A9F"/>
    <w:rsid w:val="00DC3832"/>
    <w:rsid w:val="00DC499E"/>
    <w:rsid w:val="00DC7A51"/>
    <w:rsid w:val="00DD11AD"/>
    <w:rsid w:val="00DD141A"/>
    <w:rsid w:val="00DD3A2E"/>
    <w:rsid w:val="00DD3B1E"/>
    <w:rsid w:val="00DD79AA"/>
    <w:rsid w:val="00DE183F"/>
    <w:rsid w:val="00DE48FD"/>
    <w:rsid w:val="00DE49C5"/>
    <w:rsid w:val="00DE5069"/>
    <w:rsid w:val="00DE5B5F"/>
    <w:rsid w:val="00DE6F46"/>
    <w:rsid w:val="00DF14AB"/>
    <w:rsid w:val="00DF1DFD"/>
    <w:rsid w:val="00DF45EC"/>
    <w:rsid w:val="00DF5D25"/>
    <w:rsid w:val="00DF614E"/>
    <w:rsid w:val="00DF7067"/>
    <w:rsid w:val="00E00696"/>
    <w:rsid w:val="00E01F84"/>
    <w:rsid w:val="00E03651"/>
    <w:rsid w:val="00E03808"/>
    <w:rsid w:val="00E050C2"/>
    <w:rsid w:val="00E05489"/>
    <w:rsid w:val="00E05552"/>
    <w:rsid w:val="00E05E9F"/>
    <w:rsid w:val="00E05EB8"/>
    <w:rsid w:val="00E060C2"/>
    <w:rsid w:val="00E06324"/>
    <w:rsid w:val="00E07055"/>
    <w:rsid w:val="00E07B81"/>
    <w:rsid w:val="00E10AFD"/>
    <w:rsid w:val="00E12B11"/>
    <w:rsid w:val="00E12FB0"/>
    <w:rsid w:val="00E14474"/>
    <w:rsid w:val="00E14814"/>
    <w:rsid w:val="00E1591B"/>
    <w:rsid w:val="00E16A50"/>
    <w:rsid w:val="00E1754D"/>
    <w:rsid w:val="00E249D5"/>
    <w:rsid w:val="00E24CFE"/>
    <w:rsid w:val="00E25017"/>
    <w:rsid w:val="00E269E8"/>
    <w:rsid w:val="00E26C60"/>
    <w:rsid w:val="00E26F73"/>
    <w:rsid w:val="00E30A34"/>
    <w:rsid w:val="00E30DDE"/>
    <w:rsid w:val="00E32260"/>
    <w:rsid w:val="00E33C68"/>
    <w:rsid w:val="00E34EEB"/>
    <w:rsid w:val="00E3687C"/>
    <w:rsid w:val="00E44EB9"/>
    <w:rsid w:val="00E45BDC"/>
    <w:rsid w:val="00E45DD1"/>
    <w:rsid w:val="00E46358"/>
    <w:rsid w:val="00E471DC"/>
    <w:rsid w:val="00E50EB4"/>
    <w:rsid w:val="00E532FC"/>
    <w:rsid w:val="00E5577D"/>
    <w:rsid w:val="00E559B4"/>
    <w:rsid w:val="00E55BB0"/>
    <w:rsid w:val="00E57634"/>
    <w:rsid w:val="00E609E5"/>
    <w:rsid w:val="00E60F27"/>
    <w:rsid w:val="00E64D93"/>
    <w:rsid w:val="00E65EDB"/>
    <w:rsid w:val="00E66927"/>
    <w:rsid w:val="00E677B8"/>
    <w:rsid w:val="00E67FA1"/>
    <w:rsid w:val="00E7387D"/>
    <w:rsid w:val="00E73D53"/>
    <w:rsid w:val="00E75111"/>
    <w:rsid w:val="00E77296"/>
    <w:rsid w:val="00E80857"/>
    <w:rsid w:val="00E8089F"/>
    <w:rsid w:val="00E868BF"/>
    <w:rsid w:val="00E87527"/>
    <w:rsid w:val="00E87EF7"/>
    <w:rsid w:val="00E93763"/>
    <w:rsid w:val="00E9565B"/>
    <w:rsid w:val="00E96170"/>
    <w:rsid w:val="00E96C4C"/>
    <w:rsid w:val="00EA2AAE"/>
    <w:rsid w:val="00EA2EC0"/>
    <w:rsid w:val="00EA427A"/>
    <w:rsid w:val="00EA6E4C"/>
    <w:rsid w:val="00EA723B"/>
    <w:rsid w:val="00EB0EC1"/>
    <w:rsid w:val="00EB1237"/>
    <w:rsid w:val="00EB46BA"/>
    <w:rsid w:val="00EB6350"/>
    <w:rsid w:val="00EB64F1"/>
    <w:rsid w:val="00EB687A"/>
    <w:rsid w:val="00EB6BBB"/>
    <w:rsid w:val="00EB76C7"/>
    <w:rsid w:val="00EC1B67"/>
    <w:rsid w:val="00EC2F62"/>
    <w:rsid w:val="00EC565E"/>
    <w:rsid w:val="00EC62EB"/>
    <w:rsid w:val="00EC6E9F"/>
    <w:rsid w:val="00ED0040"/>
    <w:rsid w:val="00ED2C6F"/>
    <w:rsid w:val="00ED2D20"/>
    <w:rsid w:val="00ED44F0"/>
    <w:rsid w:val="00ED4B33"/>
    <w:rsid w:val="00ED5993"/>
    <w:rsid w:val="00ED7DD6"/>
    <w:rsid w:val="00EE060B"/>
    <w:rsid w:val="00EE15A1"/>
    <w:rsid w:val="00EE2A7C"/>
    <w:rsid w:val="00EE2C42"/>
    <w:rsid w:val="00EE341B"/>
    <w:rsid w:val="00EE4453"/>
    <w:rsid w:val="00EE4D15"/>
    <w:rsid w:val="00EE5FCE"/>
    <w:rsid w:val="00EE6BBD"/>
    <w:rsid w:val="00EE6E1E"/>
    <w:rsid w:val="00EE705F"/>
    <w:rsid w:val="00EF0241"/>
    <w:rsid w:val="00EF10E0"/>
    <w:rsid w:val="00EF1462"/>
    <w:rsid w:val="00EF22EC"/>
    <w:rsid w:val="00EF23D5"/>
    <w:rsid w:val="00EF54FD"/>
    <w:rsid w:val="00EF7505"/>
    <w:rsid w:val="00F0114B"/>
    <w:rsid w:val="00F01583"/>
    <w:rsid w:val="00F01763"/>
    <w:rsid w:val="00F02E8D"/>
    <w:rsid w:val="00F03F97"/>
    <w:rsid w:val="00F06826"/>
    <w:rsid w:val="00F07F0D"/>
    <w:rsid w:val="00F13112"/>
    <w:rsid w:val="00F16973"/>
    <w:rsid w:val="00F16FE6"/>
    <w:rsid w:val="00F21285"/>
    <w:rsid w:val="00F238BD"/>
    <w:rsid w:val="00F23941"/>
    <w:rsid w:val="00F24992"/>
    <w:rsid w:val="00F27248"/>
    <w:rsid w:val="00F320DE"/>
    <w:rsid w:val="00F32F2F"/>
    <w:rsid w:val="00F331E0"/>
    <w:rsid w:val="00F33F3F"/>
    <w:rsid w:val="00F34D1E"/>
    <w:rsid w:val="00F35BDD"/>
    <w:rsid w:val="00F35EF0"/>
    <w:rsid w:val="00F3612C"/>
    <w:rsid w:val="00F3781F"/>
    <w:rsid w:val="00F37C96"/>
    <w:rsid w:val="00F403FD"/>
    <w:rsid w:val="00F41E72"/>
    <w:rsid w:val="00F45BDF"/>
    <w:rsid w:val="00F50300"/>
    <w:rsid w:val="00F522A4"/>
    <w:rsid w:val="00F5414B"/>
    <w:rsid w:val="00F55FE4"/>
    <w:rsid w:val="00F56E39"/>
    <w:rsid w:val="00F61D0F"/>
    <w:rsid w:val="00F623E9"/>
    <w:rsid w:val="00F627CB"/>
    <w:rsid w:val="00F63951"/>
    <w:rsid w:val="00F63C86"/>
    <w:rsid w:val="00F64E92"/>
    <w:rsid w:val="00F651A6"/>
    <w:rsid w:val="00F65763"/>
    <w:rsid w:val="00F65FE3"/>
    <w:rsid w:val="00F67228"/>
    <w:rsid w:val="00F766BE"/>
    <w:rsid w:val="00F76D2A"/>
    <w:rsid w:val="00F77EB9"/>
    <w:rsid w:val="00F80635"/>
    <w:rsid w:val="00F8115F"/>
    <w:rsid w:val="00F8137B"/>
    <w:rsid w:val="00F815D1"/>
    <w:rsid w:val="00F81E7E"/>
    <w:rsid w:val="00F81F0F"/>
    <w:rsid w:val="00F825F4"/>
    <w:rsid w:val="00F84613"/>
    <w:rsid w:val="00F87590"/>
    <w:rsid w:val="00F90903"/>
    <w:rsid w:val="00F91B70"/>
    <w:rsid w:val="00F92AA1"/>
    <w:rsid w:val="00F932DE"/>
    <w:rsid w:val="00F94196"/>
    <w:rsid w:val="00F963DD"/>
    <w:rsid w:val="00F9641A"/>
    <w:rsid w:val="00F97004"/>
    <w:rsid w:val="00FA2045"/>
    <w:rsid w:val="00FA319D"/>
    <w:rsid w:val="00FA391B"/>
    <w:rsid w:val="00FA3BD1"/>
    <w:rsid w:val="00FA3D6F"/>
    <w:rsid w:val="00FA6978"/>
    <w:rsid w:val="00FA7A66"/>
    <w:rsid w:val="00FB108D"/>
    <w:rsid w:val="00FB1AA9"/>
    <w:rsid w:val="00FB4B5A"/>
    <w:rsid w:val="00FB5963"/>
    <w:rsid w:val="00FB5DAA"/>
    <w:rsid w:val="00FC04B9"/>
    <w:rsid w:val="00FC161A"/>
    <w:rsid w:val="00FC1E33"/>
    <w:rsid w:val="00FC23D5"/>
    <w:rsid w:val="00FC408A"/>
    <w:rsid w:val="00FC4337"/>
    <w:rsid w:val="00FC4C1A"/>
    <w:rsid w:val="00FC570C"/>
    <w:rsid w:val="00FC574C"/>
    <w:rsid w:val="00FC628F"/>
    <w:rsid w:val="00FC6468"/>
    <w:rsid w:val="00FC6C88"/>
    <w:rsid w:val="00FC6D49"/>
    <w:rsid w:val="00FC7F22"/>
    <w:rsid w:val="00FD0366"/>
    <w:rsid w:val="00FD2EC1"/>
    <w:rsid w:val="00FD3521"/>
    <w:rsid w:val="00FD35AB"/>
    <w:rsid w:val="00FD4922"/>
    <w:rsid w:val="00FD6461"/>
    <w:rsid w:val="00FE0281"/>
    <w:rsid w:val="00FE4026"/>
    <w:rsid w:val="00FE7083"/>
    <w:rsid w:val="00FE7DA0"/>
    <w:rsid w:val="00FF019F"/>
    <w:rsid w:val="00FF190F"/>
    <w:rsid w:val="00FF1B2A"/>
    <w:rsid w:val="00FF2160"/>
    <w:rsid w:val="00FF30DE"/>
    <w:rsid w:val="00FF5944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"/>
    <w:link w:val="EndNoteBibliographyTitleChar"/>
    <w:rsid w:val="0085523E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5523E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85523E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85523E"/>
    <w:rPr>
      <w:rFonts w:ascii="Calibri" w:hAnsi="Calibri" w:cs="Calibri"/>
      <w:noProof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2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0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08F7F-732D-41A1-9042-49E428269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11263</Words>
  <Characters>64203</Characters>
  <Application>Microsoft Office Word</Application>
  <DocSecurity>0</DocSecurity>
  <Lines>535</Lines>
  <Paragraphs>150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75316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2018-04-30T17:01:00Z</dcterms:created>
  <dcterms:modified xsi:type="dcterms:W3CDTF">2018-04-30T19:25:00Z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