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D6" w:rsidRDefault="00D1083D" w:rsidP="00D1083D">
      <w:r>
        <w:t xml:space="preserve">Dear Dr. </w:t>
      </w:r>
      <w:r w:rsidRPr="00D1083D">
        <w:t xml:space="preserve">Alisha </w:t>
      </w:r>
      <w:proofErr w:type="spellStart"/>
      <w:r w:rsidRPr="00D1083D">
        <w:t>DSouza</w:t>
      </w:r>
      <w:proofErr w:type="spellEnd"/>
      <w:r>
        <w:t>,</w:t>
      </w:r>
    </w:p>
    <w:p w:rsidR="00D1083D" w:rsidRDefault="00D1083D" w:rsidP="00D1083D">
      <w:r>
        <w:t xml:space="preserve">Thank you very much for your comments and suggestions. As you suggested, we added an additional figure with photographs as well as detailed explanations about the dimensions of the set up. In addition, we addressed all the in text comments and reformulated the manuscript where needed. </w:t>
      </w:r>
      <w:bookmarkStart w:id="0" w:name="_GoBack"/>
      <w:bookmarkEnd w:id="0"/>
    </w:p>
    <w:p w:rsidR="00D1083D" w:rsidRDefault="00D1083D" w:rsidP="00D1083D">
      <w:r>
        <w:t>If you have further comments or suggestions, I am at your disposal.</w:t>
      </w:r>
    </w:p>
    <w:p w:rsidR="00D1083D" w:rsidRDefault="00D1083D" w:rsidP="00D1083D">
      <w:r>
        <w:t>Sincerely,</w:t>
      </w:r>
    </w:p>
    <w:p w:rsidR="00D1083D" w:rsidRPr="00D1083D" w:rsidRDefault="00D1083D" w:rsidP="00D1083D">
      <w:r>
        <w:t xml:space="preserve">Mark </w:t>
      </w:r>
      <w:proofErr w:type="spellStart"/>
      <w:r>
        <w:t>Douvidzon</w:t>
      </w:r>
      <w:proofErr w:type="spellEnd"/>
    </w:p>
    <w:sectPr w:rsidR="00D1083D" w:rsidRPr="00D108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3D"/>
    <w:rsid w:val="00401129"/>
    <w:rsid w:val="005075AF"/>
    <w:rsid w:val="00D10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2018-06-29T11:41:00Z</dcterms:created>
  <dcterms:modified xsi:type="dcterms:W3CDTF">2018-06-29T11:47:00Z</dcterms:modified>
</cp:coreProperties>
</file>