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7EC" w:rsidRDefault="002367EC" w:rsidP="002367EC">
      <w:pPr>
        <w:jc w:val="center"/>
        <w:rPr>
          <w:b/>
          <w:bCs/>
        </w:rPr>
      </w:pPr>
      <w:bookmarkStart w:id="0" w:name="OLE_LINK22"/>
      <w:r>
        <w:rPr>
          <w:rFonts w:hint="eastAsia"/>
          <w:b/>
          <w:bCs/>
          <w:noProof/>
        </w:rPr>
        <w:drawing>
          <wp:inline distT="0" distB="0" distL="0" distR="0">
            <wp:extent cx="4460240" cy="107696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t="13583" r="48842" b="66606"/>
                    <a:stretch>
                      <a:fillRect/>
                    </a:stretch>
                  </pic:blipFill>
                  <pic:spPr bwMode="auto">
                    <a:xfrm>
                      <a:off x="0" y="0"/>
                      <a:ext cx="4460240" cy="1076960"/>
                    </a:xfrm>
                    <a:prstGeom prst="rect">
                      <a:avLst/>
                    </a:prstGeom>
                    <a:noFill/>
                    <a:ln w="9525">
                      <a:noFill/>
                      <a:miter lim="800000"/>
                      <a:headEnd/>
                      <a:tailEnd/>
                    </a:ln>
                  </pic:spPr>
                </pic:pic>
              </a:graphicData>
            </a:graphic>
          </wp:inline>
        </w:drawing>
      </w:r>
    </w:p>
    <w:p w:rsidR="002367EC" w:rsidRDefault="002367EC" w:rsidP="002367EC">
      <w:r>
        <w:rPr>
          <w:rFonts w:hint="eastAsia"/>
          <w:b/>
          <w:bCs/>
        </w:rPr>
        <w:t>William J. Liu</w:t>
      </w:r>
      <w:r>
        <w:rPr>
          <w:rFonts w:hint="eastAsia"/>
        </w:rPr>
        <w:t xml:space="preserve">, </w:t>
      </w:r>
      <w:proofErr w:type="spellStart"/>
      <w:r>
        <w:rPr>
          <w:rFonts w:hint="eastAsia"/>
        </w:rPr>
        <w:t>Ph.D</w:t>
      </w:r>
      <w:proofErr w:type="spellEnd"/>
      <w:r>
        <w:rPr>
          <w:rFonts w:hint="eastAsia"/>
        </w:rPr>
        <w:t xml:space="preserve"> </w:t>
      </w:r>
      <w:r>
        <w:rPr>
          <w:rFonts w:hint="eastAsia"/>
        </w:rPr>
        <w:tab/>
      </w:r>
      <w:r>
        <w:rPr>
          <w:rFonts w:hint="eastAsia"/>
        </w:rPr>
        <w:tab/>
      </w:r>
      <w:r>
        <w:rPr>
          <w:rFonts w:hint="eastAsia"/>
        </w:rPr>
        <w:tab/>
      </w:r>
      <w:r>
        <w:rPr>
          <w:rFonts w:hint="eastAsia"/>
        </w:rPr>
        <w:tab/>
      </w:r>
    </w:p>
    <w:p w:rsidR="002367EC" w:rsidRDefault="002367EC" w:rsidP="002367EC">
      <w:r>
        <w:rPr>
          <w:rFonts w:hint="eastAsia"/>
        </w:rPr>
        <w:t xml:space="preserve">Professor </w:t>
      </w:r>
    </w:p>
    <w:p w:rsidR="002367EC" w:rsidRDefault="002367EC" w:rsidP="002367EC">
      <w:r>
        <w:t>National Institute for Viral Disease Control and Prevention, Chinese Center for Disease Control and Prevention</w:t>
      </w:r>
      <w:r w:rsidRPr="00234F41">
        <w:t xml:space="preserve"> (China CDC), </w:t>
      </w:r>
    </w:p>
    <w:p w:rsidR="002367EC" w:rsidRPr="00234F41" w:rsidRDefault="002367EC" w:rsidP="002367EC">
      <w:pPr>
        <w:rPr>
          <w:color w:val="000000"/>
        </w:rPr>
      </w:pPr>
      <w:proofErr w:type="spellStart"/>
      <w:r>
        <w:rPr>
          <w:rFonts w:hint="eastAsia"/>
        </w:rPr>
        <w:t>Changping</w:t>
      </w:r>
      <w:proofErr w:type="spellEnd"/>
      <w:r>
        <w:rPr>
          <w:rFonts w:hint="eastAsia"/>
        </w:rPr>
        <w:t xml:space="preserve"> District, </w:t>
      </w:r>
      <w:r w:rsidRPr="00234F41">
        <w:t>Beijing 102206, The People’s Republic of China</w:t>
      </w:r>
    </w:p>
    <w:p w:rsidR="002367EC" w:rsidRPr="00234F41" w:rsidRDefault="002367EC" w:rsidP="002367EC">
      <w:pPr>
        <w:rPr>
          <w:color w:val="000000"/>
        </w:rPr>
      </w:pPr>
      <w:r w:rsidRPr="00234F41">
        <w:rPr>
          <w:rFonts w:hint="eastAsia"/>
          <w:color w:val="000000"/>
        </w:rPr>
        <w:t>Tel.: 86-10-</w:t>
      </w:r>
      <w:r>
        <w:rPr>
          <w:rFonts w:hint="eastAsia"/>
          <w:color w:val="000000"/>
        </w:rPr>
        <w:t>63516568</w:t>
      </w:r>
      <w:r w:rsidRPr="00234F41">
        <w:rPr>
          <w:rFonts w:hint="eastAsia"/>
          <w:color w:val="000000"/>
        </w:rPr>
        <w:t>;   Fax: 86-10-</w:t>
      </w:r>
      <w:r>
        <w:rPr>
          <w:rFonts w:hint="eastAsia"/>
          <w:color w:val="000000"/>
        </w:rPr>
        <w:t>63510565</w:t>
      </w:r>
      <w:r w:rsidRPr="00234F41">
        <w:rPr>
          <w:rFonts w:hint="eastAsia"/>
          <w:color w:val="000000"/>
        </w:rPr>
        <w:t xml:space="preserve">;   E-mail: </w:t>
      </w:r>
      <w:r>
        <w:rPr>
          <w:rFonts w:hint="eastAsia"/>
          <w:color w:val="000000"/>
        </w:rPr>
        <w:t>liujun</w:t>
      </w:r>
      <w:r w:rsidRPr="0062077D">
        <w:rPr>
          <w:color w:val="000000"/>
        </w:rPr>
        <w:t>@</w:t>
      </w:r>
      <w:r>
        <w:rPr>
          <w:rFonts w:hint="eastAsia"/>
          <w:color w:val="000000"/>
        </w:rPr>
        <w:t>ivdc.</w:t>
      </w:r>
      <w:r w:rsidRPr="0062077D">
        <w:rPr>
          <w:color w:val="000000"/>
        </w:rPr>
        <w:t>chinacdc.cn</w:t>
      </w:r>
    </w:p>
    <w:p w:rsidR="002367EC" w:rsidRPr="00234F41" w:rsidRDefault="002367EC" w:rsidP="002367EC">
      <w:pPr>
        <w:wordWrap w:val="0"/>
        <w:jc w:val="right"/>
        <w:rPr>
          <w:b/>
          <w:color w:val="000000"/>
        </w:rPr>
      </w:pPr>
      <w:r w:rsidRPr="00234F41">
        <w:rPr>
          <w:rFonts w:hint="eastAsia"/>
          <w:color w:val="000000"/>
        </w:rPr>
        <w:t xml:space="preserve">   </w:t>
      </w:r>
      <w:r w:rsidR="000B6281">
        <w:rPr>
          <w:rFonts w:hint="eastAsia"/>
          <w:b/>
          <w:color w:val="000000"/>
        </w:rPr>
        <w:t>Mar</w:t>
      </w:r>
      <w:r w:rsidRPr="00234F41">
        <w:rPr>
          <w:rFonts w:hint="eastAsia"/>
          <w:b/>
          <w:color w:val="000000"/>
        </w:rPr>
        <w:t xml:space="preserve">. </w:t>
      </w:r>
      <w:r w:rsidR="000B6281">
        <w:rPr>
          <w:rFonts w:hint="eastAsia"/>
          <w:b/>
          <w:color w:val="000000"/>
        </w:rPr>
        <w:t>5</w:t>
      </w:r>
      <w:r w:rsidR="000B6281" w:rsidRPr="000B6281">
        <w:rPr>
          <w:rFonts w:hint="eastAsia"/>
          <w:b/>
          <w:color w:val="000000"/>
          <w:vertAlign w:val="superscript"/>
        </w:rPr>
        <w:t>th</w:t>
      </w:r>
      <w:r w:rsidRPr="00234F41">
        <w:rPr>
          <w:rFonts w:hint="eastAsia"/>
          <w:color w:val="000000"/>
        </w:rPr>
        <w:t xml:space="preserve">, </w:t>
      </w:r>
      <w:r w:rsidRPr="00234F41">
        <w:rPr>
          <w:rFonts w:hint="eastAsia"/>
          <w:b/>
          <w:color w:val="000000"/>
        </w:rPr>
        <w:t>201</w:t>
      </w:r>
      <w:r>
        <w:rPr>
          <w:rFonts w:hint="eastAsia"/>
          <w:b/>
          <w:color w:val="000000"/>
        </w:rPr>
        <w:t>8</w:t>
      </w:r>
    </w:p>
    <w:p w:rsidR="002367EC" w:rsidRDefault="00D518C3" w:rsidP="002367EC">
      <w:pPr>
        <w:jc w:val="right"/>
      </w:pPr>
      <w:r w:rsidRPr="00D518C3">
        <w:rPr>
          <w:noProof/>
          <w:sz w:val="20"/>
        </w:rPr>
        <w:pict>
          <v:line id="_x0000_s1026" style="position:absolute;left:0;text-align:left;z-index:251660288" from="0,3.7pt" to="6in,3.7pt" strokecolor="blue" strokeweight="1.5pt"/>
        </w:pict>
      </w:r>
    </w:p>
    <w:p w:rsidR="00231E15" w:rsidRPr="00FF4856" w:rsidRDefault="00231E15" w:rsidP="00231E15">
      <w:pPr>
        <w:spacing w:line="360" w:lineRule="auto"/>
        <w:rPr>
          <w:b/>
          <w:color w:val="000000"/>
          <w:kern w:val="0"/>
          <w:sz w:val="24"/>
        </w:rPr>
      </w:pPr>
      <w:r w:rsidRPr="00FF4856">
        <w:rPr>
          <w:b/>
          <w:color w:val="000000"/>
          <w:kern w:val="0"/>
          <w:sz w:val="24"/>
        </w:rPr>
        <w:t>Editor</w:t>
      </w:r>
    </w:p>
    <w:p w:rsidR="009148D9" w:rsidRPr="000B6281" w:rsidRDefault="000B6281" w:rsidP="009148D9">
      <w:pPr>
        <w:spacing w:line="360" w:lineRule="auto"/>
        <w:jc w:val="left"/>
        <w:rPr>
          <w:rFonts w:hint="eastAsia"/>
          <w:b/>
          <w:sz w:val="24"/>
        </w:rPr>
      </w:pPr>
      <w:bookmarkStart w:id="1" w:name="OLE_LINK78"/>
      <w:bookmarkStart w:id="2" w:name="OLE_LINK79"/>
      <w:r w:rsidRPr="000B6281">
        <w:rPr>
          <w:b/>
          <w:sz w:val="24"/>
        </w:rPr>
        <w:t>The Journal of Visualized</w:t>
      </w:r>
      <w:r>
        <w:rPr>
          <w:rFonts w:hint="eastAsia"/>
          <w:b/>
          <w:sz w:val="24"/>
        </w:rPr>
        <w:t xml:space="preserve"> </w:t>
      </w:r>
      <w:r w:rsidRPr="000B6281">
        <w:rPr>
          <w:b/>
          <w:sz w:val="24"/>
        </w:rPr>
        <w:t>Experiments</w:t>
      </w:r>
    </w:p>
    <w:p w:rsidR="000B6281" w:rsidRDefault="000B6281" w:rsidP="009148D9">
      <w:pPr>
        <w:spacing w:line="360" w:lineRule="auto"/>
        <w:jc w:val="left"/>
        <w:rPr>
          <w:b/>
          <w:sz w:val="24"/>
        </w:rPr>
      </w:pPr>
    </w:p>
    <w:p w:rsidR="009148D9" w:rsidRPr="000B6281" w:rsidRDefault="009148D9" w:rsidP="000B6281">
      <w:pPr>
        <w:jc w:val="center"/>
        <w:rPr>
          <w:b/>
          <w:sz w:val="24"/>
        </w:rPr>
      </w:pPr>
      <w:r w:rsidRPr="00B25932">
        <w:rPr>
          <w:rFonts w:hint="eastAsia"/>
          <w:b/>
          <w:sz w:val="24"/>
        </w:rPr>
        <w:t xml:space="preserve">Ref.: Submission of a </w:t>
      </w:r>
      <w:r>
        <w:rPr>
          <w:rFonts w:hint="eastAsia"/>
          <w:b/>
          <w:sz w:val="24"/>
        </w:rPr>
        <w:t>manu</w:t>
      </w:r>
      <w:r w:rsidRPr="000B6281">
        <w:rPr>
          <w:b/>
          <w:sz w:val="24"/>
        </w:rPr>
        <w:t>script entitled: "</w:t>
      </w:r>
      <w:bookmarkStart w:id="3" w:name="_Hlk503791871"/>
      <w:bookmarkStart w:id="4" w:name="_Hlk505534830"/>
      <w:proofErr w:type="spellStart"/>
      <w:r w:rsidR="000B6281" w:rsidRPr="000B6281">
        <w:rPr>
          <w:b/>
          <w:sz w:val="24"/>
        </w:rPr>
        <w:t>Zika</w:t>
      </w:r>
      <w:proofErr w:type="spellEnd"/>
      <w:r w:rsidR="000B6281" w:rsidRPr="000B6281">
        <w:rPr>
          <w:b/>
          <w:sz w:val="24"/>
        </w:rPr>
        <w:t xml:space="preserve"> virus-specific</w:t>
      </w:r>
      <w:bookmarkEnd w:id="3"/>
      <w:r w:rsidR="000B6281" w:rsidRPr="000B6281">
        <w:rPr>
          <w:b/>
          <w:sz w:val="24"/>
        </w:rPr>
        <w:t xml:space="preserve"> T</w:t>
      </w:r>
      <w:r w:rsidR="000B6281" w:rsidRPr="000B6281">
        <w:rPr>
          <w:b/>
          <w:bCs/>
          <w:sz w:val="24"/>
        </w:rPr>
        <w:t>-</w:t>
      </w:r>
      <w:r w:rsidR="000B6281" w:rsidRPr="000B6281">
        <w:rPr>
          <w:b/>
          <w:sz w:val="24"/>
        </w:rPr>
        <w:t>cell response</w:t>
      </w:r>
      <w:bookmarkEnd w:id="4"/>
      <w:r w:rsidR="000B6281" w:rsidRPr="000B6281">
        <w:rPr>
          <w:b/>
          <w:sz w:val="24"/>
        </w:rPr>
        <w:t xml:space="preserve"> evaluation in the </w:t>
      </w:r>
      <w:r w:rsidR="000B6281" w:rsidRPr="000B6281">
        <w:rPr>
          <w:b/>
          <w:bCs/>
          <w:sz w:val="24"/>
        </w:rPr>
        <w:t xml:space="preserve">immune </w:t>
      </w:r>
      <w:r w:rsidR="000B6281" w:rsidRPr="000B6281">
        <w:rPr>
          <w:b/>
          <w:sz w:val="24"/>
        </w:rPr>
        <w:t>privilege organs of virus-infected and vaccine-inoculated</w:t>
      </w:r>
      <w:bookmarkStart w:id="5" w:name="OLE_LINK23"/>
      <w:bookmarkStart w:id="6" w:name="OLE_LINK24"/>
      <w:r w:rsidR="000B6281" w:rsidRPr="000B6281">
        <w:rPr>
          <w:b/>
          <w:sz w:val="24"/>
        </w:rPr>
        <w:t xml:space="preserve"> Ifnar1</w:t>
      </w:r>
      <w:r w:rsidR="000B6281" w:rsidRPr="000B6281">
        <w:rPr>
          <w:b/>
          <w:sz w:val="24"/>
          <w:vertAlign w:val="superscript"/>
        </w:rPr>
        <w:t>-/-</w:t>
      </w:r>
      <w:r w:rsidR="000B6281" w:rsidRPr="000B6281">
        <w:rPr>
          <w:b/>
          <w:sz w:val="24"/>
        </w:rPr>
        <w:t> </w:t>
      </w:r>
      <w:bookmarkEnd w:id="5"/>
      <w:bookmarkEnd w:id="6"/>
      <w:r w:rsidR="000B6281" w:rsidRPr="000B6281">
        <w:rPr>
          <w:b/>
          <w:sz w:val="24"/>
        </w:rPr>
        <w:t>mice</w:t>
      </w:r>
      <w:r w:rsidR="000B6281">
        <w:rPr>
          <w:rFonts w:hint="eastAsia"/>
          <w:b/>
          <w:sz w:val="24"/>
        </w:rPr>
        <w:t>"</w:t>
      </w:r>
    </w:p>
    <w:p w:rsidR="009148D9" w:rsidRPr="000B6281" w:rsidRDefault="009148D9" w:rsidP="009148D9">
      <w:pPr>
        <w:spacing w:line="360" w:lineRule="auto"/>
        <w:jc w:val="center"/>
        <w:rPr>
          <w:b/>
          <w:sz w:val="24"/>
        </w:rPr>
      </w:pPr>
    </w:p>
    <w:p w:rsidR="000B6281" w:rsidRDefault="009148D9" w:rsidP="000B6281">
      <w:pPr>
        <w:spacing w:line="360" w:lineRule="auto"/>
        <w:rPr>
          <w:rFonts w:hint="eastAsia"/>
          <w:sz w:val="24"/>
        </w:rPr>
      </w:pPr>
      <w:r w:rsidRPr="00485903">
        <w:rPr>
          <w:sz w:val="24"/>
        </w:rPr>
        <w:t xml:space="preserve">Dear </w:t>
      </w:r>
      <w:r w:rsidR="000B6281">
        <w:rPr>
          <w:rFonts w:hint="eastAsia"/>
          <w:sz w:val="24"/>
        </w:rPr>
        <w:t xml:space="preserve">Dr. </w:t>
      </w:r>
      <w:proofErr w:type="spellStart"/>
      <w:r w:rsidR="000B6281" w:rsidRPr="000B6281">
        <w:rPr>
          <w:sz w:val="24"/>
        </w:rPr>
        <w:t>Jaydev</w:t>
      </w:r>
      <w:proofErr w:type="spellEnd"/>
      <w:r w:rsidR="000B6281" w:rsidRPr="000B6281">
        <w:rPr>
          <w:sz w:val="24"/>
        </w:rPr>
        <w:t xml:space="preserve"> </w:t>
      </w:r>
      <w:proofErr w:type="spellStart"/>
      <w:r w:rsidR="000B6281" w:rsidRPr="000B6281">
        <w:rPr>
          <w:sz w:val="24"/>
        </w:rPr>
        <w:t>Upponi</w:t>
      </w:r>
      <w:proofErr w:type="spellEnd"/>
      <w:r w:rsidRPr="00485903">
        <w:rPr>
          <w:sz w:val="24"/>
        </w:rPr>
        <w:t>,</w:t>
      </w:r>
    </w:p>
    <w:p w:rsidR="000B6281" w:rsidRPr="000B6281" w:rsidRDefault="000B6281" w:rsidP="000B6281">
      <w:pPr>
        <w:spacing w:line="360" w:lineRule="auto"/>
        <w:ind w:firstLineChars="118" w:firstLine="283"/>
        <w:rPr>
          <w:rFonts w:hint="eastAsia"/>
          <w:sz w:val="24"/>
        </w:rPr>
      </w:pPr>
      <w:r>
        <w:rPr>
          <w:rFonts w:hint="eastAsia"/>
          <w:sz w:val="24"/>
        </w:rPr>
        <w:t xml:space="preserve">I would like to thank you for the invitation and </w:t>
      </w:r>
      <w:r w:rsidR="006C448E">
        <w:rPr>
          <w:rFonts w:hint="eastAsia"/>
          <w:sz w:val="24"/>
        </w:rPr>
        <w:t xml:space="preserve">I also </w:t>
      </w:r>
      <w:r>
        <w:rPr>
          <w:rFonts w:hint="eastAsia"/>
          <w:sz w:val="24"/>
        </w:rPr>
        <w:t xml:space="preserve">appreciate the opportunity to submit the our current work on the methods of </w:t>
      </w:r>
      <w:proofErr w:type="spellStart"/>
      <w:r w:rsidRPr="000B6281">
        <w:rPr>
          <w:sz w:val="24"/>
        </w:rPr>
        <w:t>Zika</w:t>
      </w:r>
      <w:proofErr w:type="spellEnd"/>
      <w:r w:rsidRPr="000B6281">
        <w:rPr>
          <w:sz w:val="24"/>
        </w:rPr>
        <w:t xml:space="preserve"> virus</w:t>
      </w:r>
      <w:r>
        <w:rPr>
          <w:rFonts w:hint="eastAsia"/>
          <w:sz w:val="24"/>
        </w:rPr>
        <w:t xml:space="preserve"> </w:t>
      </w:r>
      <w:r w:rsidRPr="000B6281">
        <w:rPr>
          <w:sz w:val="24"/>
        </w:rPr>
        <w:t>(ZIKV)-specific T-cell response evaluation in the immune privilege organs of virus-infected and vaccine-inoculated Ifnar1-/- mice</w:t>
      </w:r>
      <w:r>
        <w:rPr>
          <w:rFonts w:hint="eastAsia"/>
          <w:sz w:val="24"/>
        </w:rPr>
        <w:t xml:space="preserve">. </w:t>
      </w:r>
      <w:r w:rsidRPr="000B6281">
        <w:rPr>
          <w:sz w:val="24"/>
        </w:rPr>
        <w:t xml:space="preserve">The recent outbreak of ZIKV has emerged as a global health concern. </w:t>
      </w:r>
      <w:r>
        <w:rPr>
          <w:rFonts w:hint="eastAsia"/>
          <w:sz w:val="24"/>
        </w:rPr>
        <w:t>This virus</w:t>
      </w:r>
      <w:r w:rsidRPr="000B6281">
        <w:rPr>
          <w:sz w:val="24"/>
        </w:rPr>
        <w:t xml:space="preserve"> can induce </w:t>
      </w:r>
      <w:r>
        <w:rPr>
          <w:rFonts w:hint="eastAsia"/>
          <w:sz w:val="24"/>
        </w:rPr>
        <w:t>the infections of</w:t>
      </w:r>
      <w:r w:rsidRPr="000B6281">
        <w:rPr>
          <w:sz w:val="24"/>
        </w:rPr>
        <w:t xml:space="preserve"> immune privilege organs, e.g. brain, testis, and lead to</w:t>
      </w:r>
      <w:r>
        <w:rPr>
          <w:rFonts w:hint="eastAsia"/>
          <w:sz w:val="24"/>
        </w:rPr>
        <w:t xml:space="preserve"> severe clinical outcomes</w:t>
      </w:r>
      <w:r w:rsidRPr="000B6281">
        <w:rPr>
          <w:sz w:val="24"/>
        </w:rPr>
        <w:t xml:space="preserve">. </w:t>
      </w:r>
      <w:r>
        <w:rPr>
          <w:rFonts w:hint="eastAsia"/>
          <w:sz w:val="24"/>
        </w:rPr>
        <w:t xml:space="preserve">Though it was indicated that </w:t>
      </w:r>
      <w:r w:rsidRPr="000B6281">
        <w:rPr>
          <w:sz w:val="24"/>
        </w:rPr>
        <w:t xml:space="preserve">the </w:t>
      </w:r>
      <w:r>
        <w:rPr>
          <w:rFonts w:hint="eastAsia"/>
          <w:sz w:val="24"/>
        </w:rPr>
        <w:t>T-cells</w:t>
      </w:r>
      <w:r w:rsidRPr="000B6281">
        <w:rPr>
          <w:sz w:val="24"/>
        </w:rPr>
        <w:t xml:space="preserve"> </w:t>
      </w:r>
      <w:r>
        <w:rPr>
          <w:rFonts w:hint="eastAsia"/>
          <w:sz w:val="24"/>
        </w:rPr>
        <w:t>could</w:t>
      </w:r>
      <w:r w:rsidRPr="000B6281">
        <w:rPr>
          <w:sz w:val="24"/>
        </w:rPr>
        <w:t xml:space="preserve"> infiltrate into the</w:t>
      </w:r>
      <w:r>
        <w:rPr>
          <w:rFonts w:hint="eastAsia"/>
          <w:sz w:val="24"/>
        </w:rPr>
        <w:t>se</w:t>
      </w:r>
      <w:r w:rsidRPr="000B6281">
        <w:rPr>
          <w:sz w:val="24"/>
        </w:rPr>
        <w:t xml:space="preserve"> tissues, the </w:t>
      </w:r>
      <w:r>
        <w:rPr>
          <w:rFonts w:hint="eastAsia"/>
          <w:sz w:val="24"/>
        </w:rPr>
        <w:t>functions and characteristics</w:t>
      </w:r>
      <w:r>
        <w:rPr>
          <w:sz w:val="24"/>
        </w:rPr>
        <w:t xml:space="preserve"> of the</w:t>
      </w:r>
      <w:r>
        <w:rPr>
          <w:rFonts w:hint="eastAsia"/>
          <w:sz w:val="24"/>
        </w:rPr>
        <w:t xml:space="preserve">se </w:t>
      </w:r>
      <w:r w:rsidRPr="000B6281">
        <w:rPr>
          <w:sz w:val="24"/>
        </w:rPr>
        <w:t xml:space="preserve">tissue-infiltrated immune cells are still known. </w:t>
      </w:r>
      <w:r>
        <w:rPr>
          <w:rFonts w:hint="eastAsia"/>
          <w:sz w:val="24"/>
        </w:rPr>
        <w:t>Thus</w:t>
      </w:r>
      <w:r w:rsidRPr="000B6281">
        <w:rPr>
          <w:sz w:val="24"/>
        </w:rPr>
        <w:t xml:space="preserve">, we </w:t>
      </w:r>
      <w:r>
        <w:rPr>
          <w:rFonts w:hint="eastAsia"/>
          <w:sz w:val="24"/>
        </w:rPr>
        <w:t>established</w:t>
      </w:r>
      <w:r w:rsidRPr="000B6281">
        <w:rPr>
          <w:sz w:val="24"/>
        </w:rPr>
        <w:t xml:space="preserve"> the </w:t>
      </w:r>
      <w:r>
        <w:rPr>
          <w:rFonts w:hint="eastAsia"/>
          <w:sz w:val="24"/>
        </w:rPr>
        <w:t>protocols</w:t>
      </w:r>
      <w:r w:rsidRPr="000B6281">
        <w:rPr>
          <w:sz w:val="24"/>
        </w:rPr>
        <w:t xml:space="preserve"> to evaluate the </w:t>
      </w:r>
      <w:r>
        <w:rPr>
          <w:rFonts w:hint="eastAsia"/>
          <w:sz w:val="24"/>
        </w:rPr>
        <w:t>features</w:t>
      </w:r>
      <w:r w:rsidRPr="000B6281">
        <w:rPr>
          <w:sz w:val="24"/>
        </w:rPr>
        <w:t xml:space="preserve"> of the </w:t>
      </w:r>
      <w:r>
        <w:rPr>
          <w:rFonts w:hint="eastAsia"/>
          <w:sz w:val="24"/>
        </w:rPr>
        <w:t>antigen</w:t>
      </w:r>
      <w:r w:rsidRPr="000B6281">
        <w:rPr>
          <w:sz w:val="24"/>
        </w:rPr>
        <w:t>-specific T-cell</w:t>
      </w:r>
      <w:r>
        <w:rPr>
          <w:rFonts w:hint="eastAsia"/>
          <w:sz w:val="24"/>
        </w:rPr>
        <w:t>s</w:t>
      </w:r>
      <w:r w:rsidRPr="000B6281">
        <w:rPr>
          <w:sz w:val="24"/>
        </w:rPr>
        <w:t xml:space="preserve"> in the</w:t>
      </w:r>
      <w:r>
        <w:rPr>
          <w:rFonts w:hint="eastAsia"/>
          <w:sz w:val="24"/>
        </w:rPr>
        <w:t xml:space="preserve"> spleen and also the </w:t>
      </w:r>
      <w:r w:rsidRPr="000B6281">
        <w:rPr>
          <w:sz w:val="24"/>
        </w:rPr>
        <w:t>immune privilege organs of the ZIKV-infected mice</w:t>
      </w:r>
      <w:r>
        <w:rPr>
          <w:rFonts w:hint="eastAsia"/>
          <w:sz w:val="24"/>
        </w:rPr>
        <w:t xml:space="preserve"> and </w:t>
      </w:r>
      <w:r w:rsidR="006C448E">
        <w:rPr>
          <w:rFonts w:hint="eastAsia"/>
          <w:sz w:val="24"/>
        </w:rPr>
        <w:t>the vaccine immunized mice</w:t>
      </w:r>
      <w:r w:rsidRPr="000B6281">
        <w:rPr>
          <w:sz w:val="24"/>
        </w:rPr>
        <w:t xml:space="preserve">. </w:t>
      </w:r>
      <w:r w:rsidR="006C448E">
        <w:rPr>
          <w:rFonts w:hint="eastAsia"/>
          <w:sz w:val="24"/>
        </w:rPr>
        <w:t>Our methods may be used</w:t>
      </w:r>
      <w:r w:rsidR="006C448E" w:rsidRPr="006C448E">
        <w:rPr>
          <w:sz w:val="24"/>
        </w:rPr>
        <w:t xml:space="preserve"> to evaluate the functions of the</w:t>
      </w:r>
      <w:r w:rsidR="006C448E">
        <w:rPr>
          <w:rFonts w:hint="eastAsia"/>
          <w:sz w:val="24"/>
        </w:rPr>
        <w:t xml:space="preserve"> virus-specific</w:t>
      </w:r>
      <w:r w:rsidR="006C448E" w:rsidRPr="006C448E">
        <w:rPr>
          <w:sz w:val="24"/>
        </w:rPr>
        <w:t xml:space="preserve"> T-cell</w:t>
      </w:r>
      <w:r w:rsidR="006C448E">
        <w:rPr>
          <w:rFonts w:hint="eastAsia"/>
          <w:sz w:val="24"/>
        </w:rPr>
        <w:t>s</w:t>
      </w:r>
      <w:r w:rsidR="006C448E" w:rsidRPr="006C448E">
        <w:rPr>
          <w:sz w:val="24"/>
        </w:rPr>
        <w:t xml:space="preserve"> during the infection</w:t>
      </w:r>
      <w:r w:rsidR="006C448E">
        <w:rPr>
          <w:rFonts w:hint="eastAsia"/>
          <w:sz w:val="24"/>
        </w:rPr>
        <w:t xml:space="preserve"> of the emerging viruses, such as Ebola virus and </w:t>
      </w:r>
      <w:proofErr w:type="spellStart"/>
      <w:r w:rsidR="006C448E">
        <w:rPr>
          <w:rFonts w:hint="eastAsia"/>
          <w:sz w:val="24"/>
        </w:rPr>
        <w:t>Zika</w:t>
      </w:r>
      <w:proofErr w:type="spellEnd"/>
      <w:r w:rsidR="006C448E">
        <w:rPr>
          <w:rFonts w:hint="eastAsia"/>
          <w:sz w:val="24"/>
        </w:rPr>
        <w:t xml:space="preserve"> virus, which can infect the </w:t>
      </w:r>
      <w:r w:rsidR="006C448E" w:rsidRPr="000B6281">
        <w:rPr>
          <w:sz w:val="24"/>
        </w:rPr>
        <w:t>immune privilege organs</w:t>
      </w:r>
      <w:r w:rsidR="006C448E" w:rsidRPr="006C448E">
        <w:rPr>
          <w:sz w:val="24"/>
        </w:rPr>
        <w:t>.</w:t>
      </w:r>
    </w:p>
    <w:p w:rsidR="009148D9" w:rsidRDefault="009148D9" w:rsidP="009148D9">
      <w:pPr>
        <w:spacing w:line="360" w:lineRule="auto"/>
        <w:ind w:firstLine="240"/>
        <w:rPr>
          <w:sz w:val="24"/>
        </w:rPr>
      </w:pPr>
      <w:r>
        <w:rPr>
          <w:rFonts w:hint="eastAsia"/>
          <w:sz w:val="24"/>
        </w:rPr>
        <w:lastRenderedPageBreak/>
        <w:t>We believe our work would attract a broad spectrum of readership and fulfill the scope of your prestigious journal. We</w:t>
      </w:r>
      <w:r w:rsidRPr="0006385D">
        <w:rPr>
          <w:sz w:val="24"/>
        </w:rPr>
        <w:t xml:space="preserve"> warrant that all authors have seen and approved the manuscript, contributed significantly to the work, and also that the manuscript has not been previously published nor is not being considered for publication elsewhere.</w:t>
      </w:r>
      <w:r>
        <w:rPr>
          <w:rFonts w:hint="eastAsia"/>
          <w:sz w:val="24"/>
        </w:rPr>
        <w:t xml:space="preserve"> </w:t>
      </w:r>
    </w:p>
    <w:p w:rsidR="009148D9" w:rsidRDefault="009148D9" w:rsidP="009148D9">
      <w:pPr>
        <w:spacing w:line="360" w:lineRule="auto"/>
        <w:ind w:firstLine="240"/>
        <w:rPr>
          <w:sz w:val="24"/>
        </w:rPr>
      </w:pPr>
      <w:r>
        <w:rPr>
          <w:rFonts w:hint="eastAsia"/>
          <w:sz w:val="24"/>
        </w:rPr>
        <w:t>We hope you will make a favorable decision.</w:t>
      </w:r>
    </w:p>
    <w:p w:rsidR="009148D9" w:rsidRPr="00A26C17" w:rsidRDefault="009148D9" w:rsidP="009148D9">
      <w:pPr>
        <w:spacing w:line="360" w:lineRule="auto"/>
        <w:rPr>
          <w:sz w:val="24"/>
        </w:rPr>
      </w:pPr>
    </w:p>
    <w:p w:rsidR="009148D9" w:rsidRDefault="009148D9" w:rsidP="009148D9">
      <w:pPr>
        <w:spacing w:line="360" w:lineRule="auto"/>
        <w:ind w:firstLine="240"/>
        <w:rPr>
          <w:sz w:val="24"/>
        </w:rPr>
      </w:pPr>
      <w:r>
        <w:rPr>
          <w:rFonts w:hint="eastAsia"/>
          <w:sz w:val="24"/>
        </w:rPr>
        <w:t>Looking forward to hearing from you.</w:t>
      </w:r>
    </w:p>
    <w:p w:rsidR="009148D9" w:rsidRDefault="009148D9" w:rsidP="009148D9">
      <w:pPr>
        <w:spacing w:line="360" w:lineRule="auto"/>
        <w:rPr>
          <w:sz w:val="24"/>
        </w:rPr>
      </w:pPr>
      <w:r>
        <w:rPr>
          <w:rFonts w:hint="eastAsia"/>
          <w:sz w:val="24"/>
        </w:rPr>
        <w:t>All the best</w:t>
      </w:r>
    </w:p>
    <w:p w:rsidR="009148D9" w:rsidRDefault="009148D9" w:rsidP="009148D9">
      <w:pPr>
        <w:spacing w:line="360" w:lineRule="auto"/>
        <w:rPr>
          <w:sz w:val="24"/>
        </w:rPr>
      </w:pPr>
      <w:r>
        <w:rPr>
          <w:rFonts w:hint="eastAsia"/>
          <w:sz w:val="24"/>
        </w:rPr>
        <w:t>Yours sincerely,</w:t>
      </w:r>
    </w:p>
    <w:bookmarkEnd w:id="0"/>
    <w:bookmarkEnd w:id="1"/>
    <w:bookmarkEnd w:id="2"/>
    <w:p w:rsidR="009148D9" w:rsidRDefault="009148D9" w:rsidP="002367EC">
      <w:pPr>
        <w:spacing w:line="360" w:lineRule="auto"/>
        <w:rPr>
          <w:sz w:val="24"/>
        </w:rPr>
      </w:pPr>
    </w:p>
    <w:p w:rsidR="002367EC" w:rsidRDefault="002367EC" w:rsidP="002367EC">
      <w:pPr>
        <w:spacing w:line="360" w:lineRule="auto"/>
        <w:rPr>
          <w:sz w:val="24"/>
        </w:rPr>
      </w:pPr>
      <w:r w:rsidRPr="002367EC">
        <w:rPr>
          <w:rFonts w:hint="eastAsia"/>
          <w:sz w:val="24"/>
        </w:rPr>
        <w:t>William J. Liu</w:t>
      </w:r>
    </w:p>
    <w:p w:rsidR="009148D9" w:rsidRDefault="009148D9" w:rsidP="002367EC">
      <w:pPr>
        <w:spacing w:line="360" w:lineRule="auto"/>
        <w:rPr>
          <w:sz w:val="24"/>
        </w:rPr>
      </w:pPr>
      <w:r>
        <w:rPr>
          <w:rFonts w:hint="eastAsia"/>
          <w:sz w:val="24"/>
        </w:rPr>
        <w:t>PhD, Professor</w:t>
      </w:r>
    </w:p>
    <w:p w:rsidR="009148D9" w:rsidRDefault="002367EC" w:rsidP="002367EC">
      <w:pPr>
        <w:spacing w:line="360" w:lineRule="auto"/>
        <w:rPr>
          <w:sz w:val="24"/>
        </w:rPr>
      </w:pPr>
      <w:r w:rsidRPr="002367EC">
        <w:rPr>
          <w:rFonts w:hint="eastAsia"/>
          <w:sz w:val="24"/>
        </w:rPr>
        <w:t>National Institute for Viral Disease Control and Prevention</w:t>
      </w:r>
      <w:r w:rsidR="009148D9">
        <w:rPr>
          <w:rFonts w:hint="eastAsia"/>
          <w:sz w:val="24"/>
        </w:rPr>
        <w:t>,</w:t>
      </w:r>
    </w:p>
    <w:p w:rsidR="002367EC" w:rsidRPr="002367EC" w:rsidRDefault="002367EC" w:rsidP="002367EC">
      <w:pPr>
        <w:spacing w:line="360" w:lineRule="auto"/>
        <w:rPr>
          <w:sz w:val="24"/>
        </w:rPr>
      </w:pPr>
      <w:r w:rsidRPr="002367EC">
        <w:rPr>
          <w:sz w:val="24"/>
        </w:rPr>
        <w:t>Chinese Center for Disease Control and Prevention</w:t>
      </w:r>
    </w:p>
    <w:sectPr w:rsidR="002367EC" w:rsidRPr="002367EC" w:rsidSect="00CD3AF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ECB" w:rsidRDefault="00AF6ECB" w:rsidP="00231E15">
      <w:r>
        <w:separator/>
      </w:r>
    </w:p>
  </w:endnote>
  <w:endnote w:type="continuationSeparator" w:id="0">
    <w:p w:rsidR="00AF6ECB" w:rsidRDefault="00AF6ECB" w:rsidP="00231E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D75" w:rsidRDefault="00D518C3">
    <w:pPr>
      <w:pStyle w:val="a4"/>
      <w:jc w:val="right"/>
    </w:pPr>
    <w:r>
      <w:fldChar w:fldCharType="begin"/>
    </w:r>
    <w:r w:rsidR="007654F6">
      <w:instrText xml:space="preserve"> PAGE   \* MERGEFORMAT </w:instrText>
    </w:r>
    <w:r>
      <w:fldChar w:fldCharType="separate"/>
    </w:r>
    <w:r w:rsidR="006C448E" w:rsidRPr="006C448E">
      <w:rPr>
        <w:noProof/>
        <w:lang w:val="zh-CN"/>
      </w:rPr>
      <w:t>2</w:t>
    </w:r>
    <w:r>
      <w:fldChar w:fldCharType="end"/>
    </w:r>
  </w:p>
  <w:p w:rsidR="00CD5D75" w:rsidRDefault="00AF6EC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ECB" w:rsidRDefault="00AF6ECB" w:rsidP="00231E15">
      <w:r>
        <w:separator/>
      </w:r>
    </w:p>
  </w:footnote>
  <w:footnote w:type="continuationSeparator" w:id="0">
    <w:p w:rsidR="00AF6ECB" w:rsidRDefault="00AF6ECB" w:rsidP="00231E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E15"/>
    <w:rsid w:val="0000058E"/>
    <w:rsid w:val="00000A59"/>
    <w:rsid w:val="0000151A"/>
    <w:rsid w:val="00001A90"/>
    <w:rsid w:val="00001E1F"/>
    <w:rsid w:val="00002A1B"/>
    <w:rsid w:val="00002A2C"/>
    <w:rsid w:val="00002B5F"/>
    <w:rsid w:val="000036D0"/>
    <w:rsid w:val="0000474B"/>
    <w:rsid w:val="000058B4"/>
    <w:rsid w:val="00005BCE"/>
    <w:rsid w:val="000061DD"/>
    <w:rsid w:val="00006D97"/>
    <w:rsid w:val="00007C53"/>
    <w:rsid w:val="000104C0"/>
    <w:rsid w:val="000107B2"/>
    <w:rsid w:val="00010A09"/>
    <w:rsid w:val="00010D10"/>
    <w:rsid w:val="00011FBB"/>
    <w:rsid w:val="0001411A"/>
    <w:rsid w:val="000143C9"/>
    <w:rsid w:val="00014977"/>
    <w:rsid w:val="00014D98"/>
    <w:rsid w:val="00015270"/>
    <w:rsid w:val="00017953"/>
    <w:rsid w:val="000215A3"/>
    <w:rsid w:val="0002262E"/>
    <w:rsid w:val="000226E6"/>
    <w:rsid w:val="0002315A"/>
    <w:rsid w:val="0002326A"/>
    <w:rsid w:val="00023510"/>
    <w:rsid w:val="000237A0"/>
    <w:rsid w:val="00023A3B"/>
    <w:rsid w:val="00024400"/>
    <w:rsid w:val="00026387"/>
    <w:rsid w:val="00026835"/>
    <w:rsid w:val="000304F3"/>
    <w:rsid w:val="00030BCE"/>
    <w:rsid w:val="0003169C"/>
    <w:rsid w:val="00031794"/>
    <w:rsid w:val="0003277D"/>
    <w:rsid w:val="00034E33"/>
    <w:rsid w:val="00036901"/>
    <w:rsid w:val="0003747D"/>
    <w:rsid w:val="00040A1C"/>
    <w:rsid w:val="00041DFE"/>
    <w:rsid w:val="000420E5"/>
    <w:rsid w:val="00042D8B"/>
    <w:rsid w:val="0004386A"/>
    <w:rsid w:val="000442ED"/>
    <w:rsid w:val="00044D93"/>
    <w:rsid w:val="00045157"/>
    <w:rsid w:val="000451FD"/>
    <w:rsid w:val="000465BF"/>
    <w:rsid w:val="00046A06"/>
    <w:rsid w:val="0004700F"/>
    <w:rsid w:val="00047552"/>
    <w:rsid w:val="00047624"/>
    <w:rsid w:val="00047AA7"/>
    <w:rsid w:val="00047D7C"/>
    <w:rsid w:val="0005019A"/>
    <w:rsid w:val="0005047A"/>
    <w:rsid w:val="00050FBF"/>
    <w:rsid w:val="000510BF"/>
    <w:rsid w:val="00051F89"/>
    <w:rsid w:val="0005340D"/>
    <w:rsid w:val="000538D9"/>
    <w:rsid w:val="00054301"/>
    <w:rsid w:val="00055028"/>
    <w:rsid w:val="00055778"/>
    <w:rsid w:val="000559A0"/>
    <w:rsid w:val="00056B10"/>
    <w:rsid w:val="000578F4"/>
    <w:rsid w:val="00057BF6"/>
    <w:rsid w:val="000605A1"/>
    <w:rsid w:val="00060FA3"/>
    <w:rsid w:val="0006113A"/>
    <w:rsid w:val="00062E88"/>
    <w:rsid w:val="000630C7"/>
    <w:rsid w:val="00063204"/>
    <w:rsid w:val="0006330B"/>
    <w:rsid w:val="00063548"/>
    <w:rsid w:val="00064671"/>
    <w:rsid w:val="0006574B"/>
    <w:rsid w:val="00065DC2"/>
    <w:rsid w:val="000663AA"/>
    <w:rsid w:val="00067677"/>
    <w:rsid w:val="00071C4E"/>
    <w:rsid w:val="00072843"/>
    <w:rsid w:val="000728F3"/>
    <w:rsid w:val="00074FC6"/>
    <w:rsid w:val="00075A9D"/>
    <w:rsid w:val="000763A5"/>
    <w:rsid w:val="00077B51"/>
    <w:rsid w:val="00077B8F"/>
    <w:rsid w:val="00081179"/>
    <w:rsid w:val="00081344"/>
    <w:rsid w:val="00081FCC"/>
    <w:rsid w:val="00082293"/>
    <w:rsid w:val="00083035"/>
    <w:rsid w:val="00083267"/>
    <w:rsid w:val="0008407C"/>
    <w:rsid w:val="00084808"/>
    <w:rsid w:val="000858AC"/>
    <w:rsid w:val="00085C16"/>
    <w:rsid w:val="00086616"/>
    <w:rsid w:val="000868FD"/>
    <w:rsid w:val="00087D6F"/>
    <w:rsid w:val="0009058D"/>
    <w:rsid w:val="00090802"/>
    <w:rsid w:val="00090B8E"/>
    <w:rsid w:val="00091112"/>
    <w:rsid w:val="00091680"/>
    <w:rsid w:val="000917AE"/>
    <w:rsid w:val="00092D7A"/>
    <w:rsid w:val="000931EE"/>
    <w:rsid w:val="00095DD8"/>
    <w:rsid w:val="00097DE4"/>
    <w:rsid w:val="000A0376"/>
    <w:rsid w:val="000A08E7"/>
    <w:rsid w:val="000A09F3"/>
    <w:rsid w:val="000A4D77"/>
    <w:rsid w:val="000A65D6"/>
    <w:rsid w:val="000A7E22"/>
    <w:rsid w:val="000B038A"/>
    <w:rsid w:val="000B2ECC"/>
    <w:rsid w:val="000B41C4"/>
    <w:rsid w:val="000B4255"/>
    <w:rsid w:val="000B4865"/>
    <w:rsid w:val="000B49DF"/>
    <w:rsid w:val="000B5B91"/>
    <w:rsid w:val="000B61CB"/>
    <w:rsid w:val="000B6281"/>
    <w:rsid w:val="000B6C15"/>
    <w:rsid w:val="000C03DF"/>
    <w:rsid w:val="000C0F68"/>
    <w:rsid w:val="000C112D"/>
    <w:rsid w:val="000C418E"/>
    <w:rsid w:val="000C5EB7"/>
    <w:rsid w:val="000D1A3D"/>
    <w:rsid w:val="000D2741"/>
    <w:rsid w:val="000D275B"/>
    <w:rsid w:val="000D3282"/>
    <w:rsid w:val="000D46D3"/>
    <w:rsid w:val="000D486B"/>
    <w:rsid w:val="000D4DEE"/>
    <w:rsid w:val="000D525B"/>
    <w:rsid w:val="000D60A5"/>
    <w:rsid w:val="000D787F"/>
    <w:rsid w:val="000E010D"/>
    <w:rsid w:val="000E236B"/>
    <w:rsid w:val="000E23F2"/>
    <w:rsid w:val="000E2EDB"/>
    <w:rsid w:val="000E334C"/>
    <w:rsid w:val="000E33BC"/>
    <w:rsid w:val="000E362B"/>
    <w:rsid w:val="000E4839"/>
    <w:rsid w:val="000E4E57"/>
    <w:rsid w:val="000E6A69"/>
    <w:rsid w:val="000E6B92"/>
    <w:rsid w:val="000E71BE"/>
    <w:rsid w:val="000E72FA"/>
    <w:rsid w:val="000E758A"/>
    <w:rsid w:val="000E781B"/>
    <w:rsid w:val="000E7A4D"/>
    <w:rsid w:val="000E7B7A"/>
    <w:rsid w:val="000E7CB2"/>
    <w:rsid w:val="000F0767"/>
    <w:rsid w:val="000F19C7"/>
    <w:rsid w:val="000F1EC6"/>
    <w:rsid w:val="000F3CE4"/>
    <w:rsid w:val="000F4E52"/>
    <w:rsid w:val="000F64A3"/>
    <w:rsid w:val="000F79D5"/>
    <w:rsid w:val="001006BE"/>
    <w:rsid w:val="00100F28"/>
    <w:rsid w:val="00103333"/>
    <w:rsid w:val="0010403C"/>
    <w:rsid w:val="001048B3"/>
    <w:rsid w:val="0010581A"/>
    <w:rsid w:val="00105CBD"/>
    <w:rsid w:val="00106295"/>
    <w:rsid w:val="001076BB"/>
    <w:rsid w:val="0011019F"/>
    <w:rsid w:val="0011181A"/>
    <w:rsid w:val="00111A3A"/>
    <w:rsid w:val="00112930"/>
    <w:rsid w:val="0011345F"/>
    <w:rsid w:val="00113C8E"/>
    <w:rsid w:val="00113F5B"/>
    <w:rsid w:val="00113FE5"/>
    <w:rsid w:val="00114084"/>
    <w:rsid w:val="00116DD4"/>
    <w:rsid w:val="00120DE2"/>
    <w:rsid w:val="001214E0"/>
    <w:rsid w:val="0012166B"/>
    <w:rsid w:val="00121F69"/>
    <w:rsid w:val="001227D3"/>
    <w:rsid w:val="001242EF"/>
    <w:rsid w:val="00124C31"/>
    <w:rsid w:val="001255CA"/>
    <w:rsid w:val="00125BE8"/>
    <w:rsid w:val="00125CE7"/>
    <w:rsid w:val="00126663"/>
    <w:rsid w:val="00126764"/>
    <w:rsid w:val="00126DEE"/>
    <w:rsid w:val="00126F03"/>
    <w:rsid w:val="00131E36"/>
    <w:rsid w:val="00132A3F"/>
    <w:rsid w:val="001346D7"/>
    <w:rsid w:val="001356C9"/>
    <w:rsid w:val="001374B1"/>
    <w:rsid w:val="0014047C"/>
    <w:rsid w:val="00142D1A"/>
    <w:rsid w:val="00143C74"/>
    <w:rsid w:val="00144BD5"/>
    <w:rsid w:val="00145EFB"/>
    <w:rsid w:val="00145F7F"/>
    <w:rsid w:val="001472C3"/>
    <w:rsid w:val="001503B2"/>
    <w:rsid w:val="001505B4"/>
    <w:rsid w:val="0015088C"/>
    <w:rsid w:val="00150D8D"/>
    <w:rsid w:val="00153832"/>
    <w:rsid w:val="00153991"/>
    <w:rsid w:val="00153BD3"/>
    <w:rsid w:val="001548E1"/>
    <w:rsid w:val="0015545D"/>
    <w:rsid w:val="00156EFF"/>
    <w:rsid w:val="001576F2"/>
    <w:rsid w:val="00160797"/>
    <w:rsid w:val="00162457"/>
    <w:rsid w:val="001629EC"/>
    <w:rsid w:val="001643F2"/>
    <w:rsid w:val="00165267"/>
    <w:rsid w:val="001656FC"/>
    <w:rsid w:val="00166485"/>
    <w:rsid w:val="0016699E"/>
    <w:rsid w:val="00166DAB"/>
    <w:rsid w:val="00166EF0"/>
    <w:rsid w:val="00170F12"/>
    <w:rsid w:val="00171927"/>
    <w:rsid w:val="00172EF3"/>
    <w:rsid w:val="00173652"/>
    <w:rsid w:val="00173900"/>
    <w:rsid w:val="00173981"/>
    <w:rsid w:val="00173B19"/>
    <w:rsid w:val="001743AE"/>
    <w:rsid w:val="001745CF"/>
    <w:rsid w:val="00174C49"/>
    <w:rsid w:val="00174DD9"/>
    <w:rsid w:val="001766C9"/>
    <w:rsid w:val="00176C44"/>
    <w:rsid w:val="00177361"/>
    <w:rsid w:val="00180B00"/>
    <w:rsid w:val="001810C5"/>
    <w:rsid w:val="00181CA9"/>
    <w:rsid w:val="00181DB9"/>
    <w:rsid w:val="0018208B"/>
    <w:rsid w:val="00182D77"/>
    <w:rsid w:val="00183678"/>
    <w:rsid w:val="0018369B"/>
    <w:rsid w:val="00183D60"/>
    <w:rsid w:val="00187DAD"/>
    <w:rsid w:val="00190B80"/>
    <w:rsid w:val="00191544"/>
    <w:rsid w:val="00191B78"/>
    <w:rsid w:val="00191F40"/>
    <w:rsid w:val="00192115"/>
    <w:rsid w:val="00192587"/>
    <w:rsid w:val="0019345B"/>
    <w:rsid w:val="00194407"/>
    <w:rsid w:val="00194506"/>
    <w:rsid w:val="00194B73"/>
    <w:rsid w:val="00195137"/>
    <w:rsid w:val="001A02D7"/>
    <w:rsid w:val="001A0B08"/>
    <w:rsid w:val="001A4402"/>
    <w:rsid w:val="001A49C8"/>
    <w:rsid w:val="001A6174"/>
    <w:rsid w:val="001A6184"/>
    <w:rsid w:val="001A64CF"/>
    <w:rsid w:val="001A686C"/>
    <w:rsid w:val="001B329A"/>
    <w:rsid w:val="001B3CF1"/>
    <w:rsid w:val="001B3F6B"/>
    <w:rsid w:val="001B4690"/>
    <w:rsid w:val="001B4818"/>
    <w:rsid w:val="001B5820"/>
    <w:rsid w:val="001C14FF"/>
    <w:rsid w:val="001C18B8"/>
    <w:rsid w:val="001C1A22"/>
    <w:rsid w:val="001C217F"/>
    <w:rsid w:val="001C31DD"/>
    <w:rsid w:val="001C3478"/>
    <w:rsid w:val="001C4125"/>
    <w:rsid w:val="001C4AD9"/>
    <w:rsid w:val="001C61BA"/>
    <w:rsid w:val="001C665D"/>
    <w:rsid w:val="001C67EE"/>
    <w:rsid w:val="001C6807"/>
    <w:rsid w:val="001C7246"/>
    <w:rsid w:val="001C72F0"/>
    <w:rsid w:val="001C7CAE"/>
    <w:rsid w:val="001D159D"/>
    <w:rsid w:val="001D2300"/>
    <w:rsid w:val="001D3D1D"/>
    <w:rsid w:val="001D3D8D"/>
    <w:rsid w:val="001D70B2"/>
    <w:rsid w:val="001D75CF"/>
    <w:rsid w:val="001E057B"/>
    <w:rsid w:val="001E07A5"/>
    <w:rsid w:val="001E08D5"/>
    <w:rsid w:val="001E18CF"/>
    <w:rsid w:val="001E2256"/>
    <w:rsid w:val="001E309E"/>
    <w:rsid w:val="001E35A7"/>
    <w:rsid w:val="001E488F"/>
    <w:rsid w:val="001E5D2C"/>
    <w:rsid w:val="001E5D8F"/>
    <w:rsid w:val="001F22A9"/>
    <w:rsid w:val="001F253F"/>
    <w:rsid w:val="001F3761"/>
    <w:rsid w:val="001F4488"/>
    <w:rsid w:val="001F4658"/>
    <w:rsid w:val="001F47A1"/>
    <w:rsid w:val="001F4AB1"/>
    <w:rsid w:val="001F6711"/>
    <w:rsid w:val="001F7408"/>
    <w:rsid w:val="001F7434"/>
    <w:rsid w:val="00201759"/>
    <w:rsid w:val="002017F4"/>
    <w:rsid w:val="002026ED"/>
    <w:rsid w:val="0020407E"/>
    <w:rsid w:val="00204342"/>
    <w:rsid w:val="00204DFD"/>
    <w:rsid w:val="002050B4"/>
    <w:rsid w:val="00205794"/>
    <w:rsid w:val="00205EA3"/>
    <w:rsid w:val="002063D2"/>
    <w:rsid w:val="00206649"/>
    <w:rsid w:val="00206F58"/>
    <w:rsid w:val="00206FE0"/>
    <w:rsid w:val="0021013B"/>
    <w:rsid w:val="00210158"/>
    <w:rsid w:val="002116A7"/>
    <w:rsid w:val="00211704"/>
    <w:rsid w:val="00211B51"/>
    <w:rsid w:val="00211E91"/>
    <w:rsid w:val="00211FF6"/>
    <w:rsid w:val="002120FB"/>
    <w:rsid w:val="002127CF"/>
    <w:rsid w:val="002128D9"/>
    <w:rsid w:val="00213C92"/>
    <w:rsid w:val="00214984"/>
    <w:rsid w:val="0021503D"/>
    <w:rsid w:val="002150C3"/>
    <w:rsid w:val="002163FD"/>
    <w:rsid w:val="002171C3"/>
    <w:rsid w:val="002174EE"/>
    <w:rsid w:val="002179F8"/>
    <w:rsid w:val="00220F64"/>
    <w:rsid w:val="00221307"/>
    <w:rsid w:val="002213A0"/>
    <w:rsid w:val="00221769"/>
    <w:rsid w:val="0022220D"/>
    <w:rsid w:val="0022417A"/>
    <w:rsid w:val="00224A80"/>
    <w:rsid w:val="00224B94"/>
    <w:rsid w:val="00224E91"/>
    <w:rsid w:val="00224F10"/>
    <w:rsid w:val="00226B6D"/>
    <w:rsid w:val="00226D26"/>
    <w:rsid w:val="00227693"/>
    <w:rsid w:val="00227AEA"/>
    <w:rsid w:val="00227B62"/>
    <w:rsid w:val="00227E69"/>
    <w:rsid w:val="0023041F"/>
    <w:rsid w:val="00231E15"/>
    <w:rsid w:val="00231EAF"/>
    <w:rsid w:val="00231F46"/>
    <w:rsid w:val="0023266B"/>
    <w:rsid w:val="002333EA"/>
    <w:rsid w:val="002341D3"/>
    <w:rsid w:val="00235668"/>
    <w:rsid w:val="002363C8"/>
    <w:rsid w:val="002367EC"/>
    <w:rsid w:val="00236A1A"/>
    <w:rsid w:val="00237E60"/>
    <w:rsid w:val="002400B1"/>
    <w:rsid w:val="00240D03"/>
    <w:rsid w:val="0024419C"/>
    <w:rsid w:val="002446E1"/>
    <w:rsid w:val="00246485"/>
    <w:rsid w:val="00247EA8"/>
    <w:rsid w:val="00250D29"/>
    <w:rsid w:val="00254066"/>
    <w:rsid w:val="0025412C"/>
    <w:rsid w:val="002545D4"/>
    <w:rsid w:val="002546D1"/>
    <w:rsid w:val="002563B7"/>
    <w:rsid w:val="002563E1"/>
    <w:rsid w:val="00261907"/>
    <w:rsid w:val="00263179"/>
    <w:rsid w:val="00263A0D"/>
    <w:rsid w:val="00263EE6"/>
    <w:rsid w:val="00263FE3"/>
    <w:rsid w:val="00264446"/>
    <w:rsid w:val="002653F5"/>
    <w:rsid w:val="00267B9E"/>
    <w:rsid w:val="00270AE8"/>
    <w:rsid w:val="002718E6"/>
    <w:rsid w:val="002727C2"/>
    <w:rsid w:val="00274165"/>
    <w:rsid w:val="002742D0"/>
    <w:rsid w:val="00274781"/>
    <w:rsid w:val="00275644"/>
    <w:rsid w:val="00275C27"/>
    <w:rsid w:val="002764CD"/>
    <w:rsid w:val="002768CF"/>
    <w:rsid w:val="00276A37"/>
    <w:rsid w:val="00276FAD"/>
    <w:rsid w:val="00277604"/>
    <w:rsid w:val="00277C48"/>
    <w:rsid w:val="00280037"/>
    <w:rsid w:val="0028053C"/>
    <w:rsid w:val="002811EA"/>
    <w:rsid w:val="002815D9"/>
    <w:rsid w:val="002819E5"/>
    <w:rsid w:val="002820EF"/>
    <w:rsid w:val="002830E2"/>
    <w:rsid w:val="00284301"/>
    <w:rsid w:val="00285359"/>
    <w:rsid w:val="00285DA9"/>
    <w:rsid w:val="002861B7"/>
    <w:rsid w:val="00286345"/>
    <w:rsid w:val="002910FB"/>
    <w:rsid w:val="00292323"/>
    <w:rsid w:val="00293267"/>
    <w:rsid w:val="002943CE"/>
    <w:rsid w:val="00294586"/>
    <w:rsid w:val="002948EF"/>
    <w:rsid w:val="00295108"/>
    <w:rsid w:val="002A0323"/>
    <w:rsid w:val="002A0C76"/>
    <w:rsid w:val="002A0D0E"/>
    <w:rsid w:val="002A14F8"/>
    <w:rsid w:val="002A1A24"/>
    <w:rsid w:val="002A3724"/>
    <w:rsid w:val="002A4073"/>
    <w:rsid w:val="002A4263"/>
    <w:rsid w:val="002A46C5"/>
    <w:rsid w:val="002A4B83"/>
    <w:rsid w:val="002A50AF"/>
    <w:rsid w:val="002A51C2"/>
    <w:rsid w:val="002A67CC"/>
    <w:rsid w:val="002A6A9D"/>
    <w:rsid w:val="002A6E57"/>
    <w:rsid w:val="002A7166"/>
    <w:rsid w:val="002A736A"/>
    <w:rsid w:val="002B04FE"/>
    <w:rsid w:val="002B2302"/>
    <w:rsid w:val="002B244A"/>
    <w:rsid w:val="002B2650"/>
    <w:rsid w:val="002B2B88"/>
    <w:rsid w:val="002B33FC"/>
    <w:rsid w:val="002B3C99"/>
    <w:rsid w:val="002B4150"/>
    <w:rsid w:val="002B737E"/>
    <w:rsid w:val="002B75B2"/>
    <w:rsid w:val="002B7CEB"/>
    <w:rsid w:val="002C0B19"/>
    <w:rsid w:val="002C138B"/>
    <w:rsid w:val="002C163A"/>
    <w:rsid w:val="002C1980"/>
    <w:rsid w:val="002C4043"/>
    <w:rsid w:val="002C4DF4"/>
    <w:rsid w:val="002C5F14"/>
    <w:rsid w:val="002C62E4"/>
    <w:rsid w:val="002C7B80"/>
    <w:rsid w:val="002C7C81"/>
    <w:rsid w:val="002D0902"/>
    <w:rsid w:val="002D0D9C"/>
    <w:rsid w:val="002D0EC0"/>
    <w:rsid w:val="002D1011"/>
    <w:rsid w:val="002D19EE"/>
    <w:rsid w:val="002D2215"/>
    <w:rsid w:val="002D22D4"/>
    <w:rsid w:val="002D2DCA"/>
    <w:rsid w:val="002D392C"/>
    <w:rsid w:val="002D42CD"/>
    <w:rsid w:val="002D4531"/>
    <w:rsid w:val="002D58EA"/>
    <w:rsid w:val="002D67D8"/>
    <w:rsid w:val="002D7F6D"/>
    <w:rsid w:val="002E1544"/>
    <w:rsid w:val="002E23F7"/>
    <w:rsid w:val="002E288B"/>
    <w:rsid w:val="002E2CE7"/>
    <w:rsid w:val="002E3AF4"/>
    <w:rsid w:val="002E527B"/>
    <w:rsid w:val="002E56DF"/>
    <w:rsid w:val="002E7162"/>
    <w:rsid w:val="002E7AB7"/>
    <w:rsid w:val="002E7CC9"/>
    <w:rsid w:val="002F3877"/>
    <w:rsid w:val="002F464C"/>
    <w:rsid w:val="002F653C"/>
    <w:rsid w:val="00300CD5"/>
    <w:rsid w:val="00301309"/>
    <w:rsid w:val="00301599"/>
    <w:rsid w:val="00301F9E"/>
    <w:rsid w:val="00302B1A"/>
    <w:rsid w:val="00303020"/>
    <w:rsid w:val="0030373F"/>
    <w:rsid w:val="003039D3"/>
    <w:rsid w:val="00303F64"/>
    <w:rsid w:val="00304A0F"/>
    <w:rsid w:val="0030503B"/>
    <w:rsid w:val="00305B13"/>
    <w:rsid w:val="003067F3"/>
    <w:rsid w:val="00306FA0"/>
    <w:rsid w:val="00307042"/>
    <w:rsid w:val="00307CC5"/>
    <w:rsid w:val="003120FC"/>
    <w:rsid w:val="003125E5"/>
    <w:rsid w:val="00312638"/>
    <w:rsid w:val="00312BF7"/>
    <w:rsid w:val="0031353D"/>
    <w:rsid w:val="00313A51"/>
    <w:rsid w:val="00313CE2"/>
    <w:rsid w:val="00314121"/>
    <w:rsid w:val="00314B0F"/>
    <w:rsid w:val="0032003A"/>
    <w:rsid w:val="00320E5E"/>
    <w:rsid w:val="003216F1"/>
    <w:rsid w:val="00322460"/>
    <w:rsid w:val="00323A6A"/>
    <w:rsid w:val="00325749"/>
    <w:rsid w:val="00331AC8"/>
    <w:rsid w:val="00331DD4"/>
    <w:rsid w:val="00333631"/>
    <w:rsid w:val="0033586A"/>
    <w:rsid w:val="00335AC8"/>
    <w:rsid w:val="00336935"/>
    <w:rsid w:val="00341C47"/>
    <w:rsid w:val="00344B5E"/>
    <w:rsid w:val="00346675"/>
    <w:rsid w:val="00346D2F"/>
    <w:rsid w:val="0035032D"/>
    <w:rsid w:val="00350E17"/>
    <w:rsid w:val="00350EEC"/>
    <w:rsid w:val="00352258"/>
    <w:rsid w:val="00354C5D"/>
    <w:rsid w:val="00354C69"/>
    <w:rsid w:val="0035565B"/>
    <w:rsid w:val="00356AD1"/>
    <w:rsid w:val="003602AF"/>
    <w:rsid w:val="0036055F"/>
    <w:rsid w:val="0036160D"/>
    <w:rsid w:val="003628AE"/>
    <w:rsid w:val="00365B47"/>
    <w:rsid w:val="00365CE5"/>
    <w:rsid w:val="00365F90"/>
    <w:rsid w:val="00366959"/>
    <w:rsid w:val="0036698A"/>
    <w:rsid w:val="00366D50"/>
    <w:rsid w:val="0037264A"/>
    <w:rsid w:val="0037306E"/>
    <w:rsid w:val="003733CE"/>
    <w:rsid w:val="0037359E"/>
    <w:rsid w:val="003737EF"/>
    <w:rsid w:val="003744A4"/>
    <w:rsid w:val="00374E7D"/>
    <w:rsid w:val="003755D5"/>
    <w:rsid w:val="003762CE"/>
    <w:rsid w:val="0037743E"/>
    <w:rsid w:val="0037779C"/>
    <w:rsid w:val="003808CB"/>
    <w:rsid w:val="003822F1"/>
    <w:rsid w:val="00382593"/>
    <w:rsid w:val="00382756"/>
    <w:rsid w:val="003838A7"/>
    <w:rsid w:val="0038396B"/>
    <w:rsid w:val="003844A6"/>
    <w:rsid w:val="00384EDE"/>
    <w:rsid w:val="00387945"/>
    <w:rsid w:val="0038795E"/>
    <w:rsid w:val="00390497"/>
    <w:rsid w:val="003908D2"/>
    <w:rsid w:val="00390C55"/>
    <w:rsid w:val="00391356"/>
    <w:rsid w:val="00392E07"/>
    <w:rsid w:val="003931A2"/>
    <w:rsid w:val="003952AB"/>
    <w:rsid w:val="00396F06"/>
    <w:rsid w:val="00397F4A"/>
    <w:rsid w:val="003A04A1"/>
    <w:rsid w:val="003A0E24"/>
    <w:rsid w:val="003A1490"/>
    <w:rsid w:val="003A16E2"/>
    <w:rsid w:val="003A1DD9"/>
    <w:rsid w:val="003A250D"/>
    <w:rsid w:val="003A2725"/>
    <w:rsid w:val="003A2C32"/>
    <w:rsid w:val="003A36FE"/>
    <w:rsid w:val="003A3AA5"/>
    <w:rsid w:val="003A42E1"/>
    <w:rsid w:val="003A48F5"/>
    <w:rsid w:val="003A50C4"/>
    <w:rsid w:val="003A5199"/>
    <w:rsid w:val="003A58F4"/>
    <w:rsid w:val="003A6817"/>
    <w:rsid w:val="003A6F67"/>
    <w:rsid w:val="003A76FA"/>
    <w:rsid w:val="003A7D5A"/>
    <w:rsid w:val="003B04FE"/>
    <w:rsid w:val="003B1193"/>
    <w:rsid w:val="003B16E0"/>
    <w:rsid w:val="003B300F"/>
    <w:rsid w:val="003B3506"/>
    <w:rsid w:val="003B3792"/>
    <w:rsid w:val="003B3BF6"/>
    <w:rsid w:val="003B59C2"/>
    <w:rsid w:val="003B6269"/>
    <w:rsid w:val="003B64B2"/>
    <w:rsid w:val="003B7247"/>
    <w:rsid w:val="003B74CA"/>
    <w:rsid w:val="003B756E"/>
    <w:rsid w:val="003C00B6"/>
    <w:rsid w:val="003C1F34"/>
    <w:rsid w:val="003C269B"/>
    <w:rsid w:val="003C5784"/>
    <w:rsid w:val="003C5FE2"/>
    <w:rsid w:val="003C645B"/>
    <w:rsid w:val="003C6739"/>
    <w:rsid w:val="003C6BA9"/>
    <w:rsid w:val="003C7122"/>
    <w:rsid w:val="003C7E6C"/>
    <w:rsid w:val="003D0177"/>
    <w:rsid w:val="003D25FA"/>
    <w:rsid w:val="003D2CBC"/>
    <w:rsid w:val="003D2FFB"/>
    <w:rsid w:val="003D3D54"/>
    <w:rsid w:val="003D66F8"/>
    <w:rsid w:val="003D693F"/>
    <w:rsid w:val="003D6A56"/>
    <w:rsid w:val="003D6CFE"/>
    <w:rsid w:val="003E0A53"/>
    <w:rsid w:val="003E22F0"/>
    <w:rsid w:val="003E264F"/>
    <w:rsid w:val="003E389B"/>
    <w:rsid w:val="003E39E2"/>
    <w:rsid w:val="003E3C4B"/>
    <w:rsid w:val="003E3E65"/>
    <w:rsid w:val="003E4025"/>
    <w:rsid w:val="003E526A"/>
    <w:rsid w:val="003E5A22"/>
    <w:rsid w:val="003E6261"/>
    <w:rsid w:val="003E6A51"/>
    <w:rsid w:val="003E6D07"/>
    <w:rsid w:val="003E7328"/>
    <w:rsid w:val="003E7374"/>
    <w:rsid w:val="003E7F51"/>
    <w:rsid w:val="003F1993"/>
    <w:rsid w:val="003F1AD2"/>
    <w:rsid w:val="003F1CDF"/>
    <w:rsid w:val="003F217C"/>
    <w:rsid w:val="003F24F0"/>
    <w:rsid w:val="003F300E"/>
    <w:rsid w:val="003F5225"/>
    <w:rsid w:val="003F565F"/>
    <w:rsid w:val="003F5F0F"/>
    <w:rsid w:val="003F60CC"/>
    <w:rsid w:val="00400BCC"/>
    <w:rsid w:val="0040127A"/>
    <w:rsid w:val="004046CB"/>
    <w:rsid w:val="00404D42"/>
    <w:rsid w:val="00404D66"/>
    <w:rsid w:val="0040551C"/>
    <w:rsid w:val="00405B5C"/>
    <w:rsid w:val="004068DE"/>
    <w:rsid w:val="00407C01"/>
    <w:rsid w:val="00407ED0"/>
    <w:rsid w:val="004107D9"/>
    <w:rsid w:val="00410B1B"/>
    <w:rsid w:val="004114CF"/>
    <w:rsid w:val="0041165D"/>
    <w:rsid w:val="004129A7"/>
    <w:rsid w:val="00412E05"/>
    <w:rsid w:val="00414C0C"/>
    <w:rsid w:val="00415E05"/>
    <w:rsid w:val="004163E5"/>
    <w:rsid w:val="00417578"/>
    <w:rsid w:val="00417EDA"/>
    <w:rsid w:val="004200E9"/>
    <w:rsid w:val="00420FED"/>
    <w:rsid w:val="004234B7"/>
    <w:rsid w:val="00423582"/>
    <w:rsid w:val="004241A7"/>
    <w:rsid w:val="0042520B"/>
    <w:rsid w:val="004254B0"/>
    <w:rsid w:val="00426794"/>
    <w:rsid w:val="00430143"/>
    <w:rsid w:val="0043080E"/>
    <w:rsid w:val="004313F7"/>
    <w:rsid w:val="00431A97"/>
    <w:rsid w:val="0043203E"/>
    <w:rsid w:val="00433F08"/>
    <w:rsid w:val="004341A3"/>
    <w:rsid w:val="004354A7"/>
    <w:rsid w:val="00437387"/>
    <w:rsid w:val="00437CB9"/>
    <w:rsid w:val="00440102"/>
    <w:rsid w:val="004407E3"/>
    <w:rsid w:val="004409C9"/>
    <w:rsid w:val="00442071"/>
    <w:rsid w:val="00442682"/>
    <w:rsid w:val="00443A97"/>
    <w:rsid w:val="00443CE6"/>
    <w:rsid w:val="004452C6"/>
    <w:rsid w:val="00446DA0"/>
    <w:rsid w:val="00447975"/>
    <w:rsid w:val="00447CDB"/>
    <w:rsid w:val="00450204"/>
    <w:rsid w:val="00450FD1"/>
    <w:rsid w:val="004521CE"/>
    <w:rsid w:val="00453407"/>
    <w:rsid w:val="00454891"/>
    <w:rsid w:val="00455A8A"/>
    <w:rsid w:val="00455FED"/>
    <w:rsid w:val="004578E7"/>
    <w:rsid w:val="0046045A"/>
    <w:rsid w:val="00461880"/>
    <w:rsid w:val="004618C7"/>
    <w:rsid w:val="00462E5B"/>
    <w:rsid w:val="004632B6"/>
    <w:rsid w:val="00463491"/>
    <w:rsid w:val="00464B7C"/>
    <w:rsid w:val="00465962"/>
    <w:rsid w:val="0046758E"/>
    <w:rsid w:val="00467722"/>
    <w:rsid w:val="00467D16"/>
    <w:rsid w:val="00470BFB"/>
    <w:rsid w:val="004714C3"/>
    <w:rsid w:val="0047193E"/>
    <w:rsid w:val="0047225D"/>
    <w:rsid w:val="00472DAF"/>
    <w:rsid w:val="004731CC"/>
    <w:rsid w:val="00473546"/>
    <w:rsid w:val="0047572E"/>
    <w:rsid w:val="004758DE"/>
    <w:rsid w:val="0047692D"/>
    <w:rsid w:val="00480ADC"/>
    <w:rsid w:val="004815A4"/>
    <w:rsid w:val="00483430"/>
    <w:rsid w:val="004834B6"/>
    <w:rsid w:val="00483D45"/>
    <w:rsid w:val="0048477D"/>
    <w:rsid w:val="00484A9C"/>
    <w:rsid w:val="00486C06"/>
    <w:rsid w:val="0048756D"/>
    <w:rsid w:val="00487E12"/>
    <w:rsid w:val="004911C7"/>
    <w:rsid w:val="004918C1"/>
    <w:rsid w:val="00491D59"/>
    <w:rsid w:val="0049346A"/>
    <w:rsid w:val="004936F2"/>
    <w:rsid w:val="00494529"/>
    <w:rsid w:val="004948FC"/>
    <w:rsid w:val="004967B7"/>
    <w:rsid w:val="0049684C"/>
    <w:rsid w:val="00497875"/>
    <w:rsid w:val="004A0160"/>
    <w:rsid w:val="004A187E"/>
    <w:rsid w:val="004A1BEB"/>
    <w:rsid w:val="004A217E"/>
    <w:rsid w:val="004A2D06"/>
    <w:rsid w:val="004A2DAF"/>
    <w:rsid w:val="004A303A"/>
    <w:rsid w:val="004A304D"/>
    <w:rsid w:val="004A5123"/>
    <w:rsid w:val="004A5E55"/>
    <w:rsid w:val="004A6226"/>
    <w:rsid w:val="004A67D8"/>
    <w:rsid w:val="004A735C"/>
    <w:rsid w:val="004A7DEA"/>
    <w:rsid w:val="004B0C54"/>
    <w:rsid w:val="004B0E91"/>
    <w:rsid w:val="004B2265"/>
    <w:rsid w:val="004B564E"/>
    <w:rsid w:val="004B58F5"/>
    <w:rsid w:val="004B6686"/>
    <w:rsid w:val="004B69E3"/>
    <w:rsid w:val="004B7157"/>
    <w:rsid w:val="004C0D17"/>
    <w:rsid w:val="004C212D"/>
    <w:rsid w:val="004C37B7"/>
    <w:rsid w:val="004C3ECA"/>
    <w:rsid w:val="004C59F8"/>
    <w:rsid w:val="004C62FE"/>
    <w:rsid w:val="004C6319"/>
    <w:rsid w:val="004C6720"/>
    <w:rsid w:val="004D00BF"/>
    <w:rsid w:val="004D0171"/>
    <w:rsid w:val="004D0437"/>
    <w:rsid w:val="004D05B6"/>
    <w:rsid w:val="004D35DD"/>
    <w:rsid w:val="004D3604"/>
    <w:rsid w:val="004D3C9A"/>
    <w:rsid w:val="004D5106"/>
    <w:rsid w:val="004D54D3"/>
    <w:rsid w:val="004D5659"/>
    <w:rsid w:val="004D6C51"/>
    <w:rsid w:val="004D796D"/>
    <w:rsid w:val="004D7BB4"/>
    <w:rsid w:val="004D7C7D"/>
    <w:rsid w:val="004E0644"/>
    <w:rsid w:val="004E1277"/>
    <w:rsid w:val="004E1F83"/>
    <w:rsid w:val="004E3C8A"/>
    <w:rsid w:val="004E4401"/>
    <w:rsid w:val="004E44F1"/>
    <w:rsid w:val="004E450D"/>
    <w:rsid w:val="004E4BC7"/>
    <w:rsid w:val="004E5358"/>
    <w:rsid w:val="004E67AB"/>
    <w:rsid w:val="004E6DF7"/>
    <w:rsid w:val="004E79E7"/>
    <w:rsid w:val="004F1029"/>
    <w:rsid w:val="004F2137"/>
    <w:rsid w:val="004F293E"/>
    <w:rsid w:val="004F2F6B"/>
    <w:rsid w:val="004F3C70"/>
    <w:rsid w:val="004F4DAD"/>
    <w:rsid w:val="004F7831"/>
    <w:rsid w:val="004F7C47"/>
    <w:rsid w:val="005003ED"/>
    <w:rsid w:val="00500534"/>
    <w:rsid w:val="00501214"/>
    <w:rsid w:val="0050198E"/>
    <w:rsid w:val="005023AD"/>
    <w:rsid w:val="0050292C"/>
    <w:rsid w:val="00502974"/>
    <w:rsid w:val="0050376F"/>
    <w:rsid w:val="00503E21"/>
    <w:rsid w:val="00504A0F"/>
    <w:rsid w:val="0050501E"/>
    <w:rsid w:val="00506C9A"/>
    <w:rsid w:val="00507B80"/>
    <w:rsid w:val="005114C7"/>
    <w:rsid w:val="00511769"/>
    <w:rsid w:val="00512C08"/>
    <w:rsid w:val="005138FE"/>
    <w:rsid w:val="00513B3E"/>
    <w:rsid w:val="00515B6F"/>
    <w:rsid w:val="0051635E"/>
    <w:rsid w:val="00516664"/>
    <w:rsid w:val="0052018E"/>
    <w:rsid w:val="00520977"/>
    <w:rsid w:val="00522816"/>
    <w:rsid w:val="00522937"/>
    <w:rsid w:val="0052329A"/>
    <w:rsid w:val="005233A7"/>
    <w:rsid w:val="00523596"/>
    <w:rsid w:val="0052479F"/>
    <w:rsid w:val="00524BD2"/>
    <w:rsid w:val="0052503F"/>
    <w:rsid w:val="00526BBE"/>
    <w:rsid w:val="005325D3"/>
    <w:rsid w:val="005327C7"/>
    <w:rsid w:val="005329D2"/>
    <w:rsid w:val="00532B26"/>
    <w:rsid w:val="00532DF7"/>
    <w:rsid w:val="00533521"/>
    <w:rsid w:val="00534886"/>
    <w:rsid w:val="005357DE"/>
    <w:rsid w:val="005358E1"/>
    <w:rsid w:val="00536BA0"/>
    <w:rsid w:val="00536BC6"/>
    <w:rsid w:val="0054376F"/>
    <w:rsid w:val="005437BC"/>
    <w:rsid w:val="00543E35"/>
    <w:rsid w:val="00543E80"/>
    <w:rsid w:val="00544007"/>
    <w:rsid w:val="00544B11"/>
    <w:rsid w:val="00546EFD"/>
    <w:rsid w:val="00547DEB"/>
    <w:rsid w:val="00550E3F"/>
    <w:rsid w:val="00550F78"/>
    <w:rsid w:val="0055119E"/>
    <w:rsid w:val="00553216"/>
    <w:rsid w:val="005533F5"/>
    <w:rsid w:val="005566E9"/>
    <w:rsid w:val="00556FDE"/>
    <w:rsid w:val="00560B2B"/>
    <w:rsid w:val="00561718"/>
    <w:rsid w:val="00562758"/>
    <w:rsid w:val="005628B8"/>
    <w:rsid w:val="00563117"/>
    <w:rsid w:val="0056313E"/>
    <w:rsid w:val="00565191"/>
    <w:rsid w:val="00566EE9"/>
    <w:rsid w:val="005672B2"/>
    <w:rsid w:val="005672BD"/>
    <w:rsid w:val="00567662"/>
    <w:rsid w:val="00567768"/>
    <w:rsid w:val="00567BBE"/>
    <w:rsid w:val="00572481"/>
    <w:rsid w:val="00572E4D"/>
    <w:rsid w:val="005747D6"/>
    <w:rsid w:val="005750E5"/>
    <w:rsid w:val="00576132"/>
    <w:rsid w:val="00576321"/>
    <w:rsid w:val="00581316"/>
    <w:rsid w:val="0058170A"/>
    <w:rsid w:val="005817F2"/>
    <w:rsid w:val="00581AFD"/>
    <w:rsid w:val="00581B7F"/>
    <w:rsid w:val="00581C62"/>
    <w:rsid w:val="00583218"/>
    <w:rsid w:val="00583FD4"/>
    <w:rsid w:val="00584011"/>
    <w:rsid w:val="00585620"/>
    <w:rsid w:val="0058650B"/>
    <w:rsid w:val="005865AF"/>
    <w:rsid w:val="00587814"/>
    <w:rsid w:val="00590385"/>
    <w:rsid w:val="00591841"/>
    <w:rsid w:val="0059200A"/>
    <w:rsid w:val="0059483F"/>
    <w:rsid w:val="00594D37"/>
    <w:rsid w:val="005965B3"/>
    <w:rsid w:val="0059663F"/>
    <w:rsid w:val="00596E3A"/>
    <w:rsid w:val="005972F6"/>
    <w:rsid w:val="00597466"/>
    <w:rsid w:val="005A052B"/>
    <w:rsid w:val="005A0626"/>
    <w:rsid w:val="005A453E"/>
    <w:rsid w:val="005A5091"/>
    <w:rsid w:val="005A54DF"/>
    <w:rsid w:val="005A5EC1"/>
    <w:rsid w:val="005A7991"/>
    <w:rsid w:val="005B08D1"/>
    <w:rsid w:val="005B1584"/>
    <w:rsid w:val="005B1759"/>
    <w:rsid w:val="005B1A78"/>
    <w:rsid w:val="005B20A8"/>
    <w:rsid w:val="005B2B15"/>
    <w:rsid w:val="005B3002"/>
    <w:rsid w:val="005B33DC"/>
    <w:rsid w:val="005B3686"/>
    <w:rsid w:val="005B40A5"/>
    <w:rsid w:val="005B4F30"/>
    <w:rsid w:val="005B601C"/>
    <w:rsid w:val="005B642A"/>
    <w:rsid w:val="005B7FD4"/>
    <w:rsid w:val="005C09E3"/>
    <w:rsid w:val="005C0DF0"/>
    <w:rsid w:val="005C29E9"/>
    <w:rsid w:val="005C2AAA"/>
    <w:rsid w:val="005C313B"/>
    <w:rsid w:val="005C3162"/>
    <w:rsid w:val="005C5E7E"/>
    <w:rsid w:val="005C5F96"/>
    <w:rsid w:val="005C600F"/>
    <w:rsid w:val="005C607A"/>
    <w:rsid w:val="005D0DE4"/>
    <w:rsid w:val="005D0EEB"/>
    <w:rsid w:val="005D1FD6"/>
    <w:rsid w:val="005D22AF"/>
    <w:rsid w:val="005D26A0"/>
    <w:rsid w:val="005D2C1F"/>
    <w:rsid w:val="005D5606"/>
    <w:rsid w:val="005D574C"/>
    <w:rsid w:val="005D5C03"/>
    <w:rsid w:val="005D609D"/>
    <w:rsid w:val="005D61AE"/>
    <w:rsid w:val="005E02AE"/>
    <w:rsid w:val="005E0455"/>
    <w:rsid w:val="005E05F5"/>
    <w:rsid w:val="005E13E9"/>
    <w:rsid w:val="005E1970"/>
    <w:rsid w:val="005E1A5D"/>
    <w:rsid w:val="005E437C"/>
    <w:rsid w:val="005E63DC"/>
    <w:rsid w:val="005E652E"/>
    <w:rsid w:val="005E6C6E"/>
    <w:rsid w:val="005E7B59"/>
    <w:rsid w:val="005F0B61"/>
    <w:rsid w:val="005F0EA7"/>
    <w:rsid w:val="005F121B"/>
    <w:rsid w:val="005F2409"/>
    <w:rsid w:val="005F2FDF"/>
    <w:rsid w:val="005F3819"/>
    <w:rsid w:val="005F395B"/>
    <w:rsid w:val="005F3BFE"/>
    <w:rsid w:val="005F451A"/>
    <w:rsid w:val="005F5812"/>
    <w:rsid w:val="005F783A"/>
    <w:rsid w:val="00602A58"/>
    <w:rsid w:val="00602C9C"/>
    <w:rsid w:val="0060439D"/>
    <w:rsid w:val="006048B1"/>
    <w:rsid w:val="006048C3"/>
    <w:rsid w:val="00604A21"/>
    <w:rsid w:val="00604B19"/>
    <w:rsid w:val="00604D18"/>
    <w:rsid w:val="006055FA"/>
    <w:rsid w:val="00605DD6"/>
    <w:rsid w:val="006066CF"/>
    <w:rsid w:val="0060696C"/>
    <w:rsid w:val="00606D8C"/>
    <w:rsid w:val="00606E79"/>
    <w:rsid w:val="00607B6D"/>
    <w:rsid w:val="00611DA6"/>
    <w:rsid w:val="00611E51"/>
    <w:rsid w:val="00612762"/>
    <w:rsid w:val="00615CB3"/>
    <w:rsid w:val="00617061"/>
    <w:rsid w:val="00617A33"/>
    <w:rsid w:val="00620846"/>
    <w:rsid w:val="00621A50"/>
    <w:rsid w:val="006220E0"/>
    <w:rsid w:val="006232CE"/>
    <w:rsid w:val="00623B28"/>
    <w:rsid w:val="00623B9C"/>
    <w:rsid w:val="00624FF7"/>
    <w:rsid w:val="006259F7"/>
    <w:rsid w:val="00625FD3"/>
    <w:rsid w:val="00627213"/>
    <w:rsid w:val="006274A3"/>
    <w:rsid w:val="0062772E"/>
    <w:rsid w:val="00630994"/>
    <w:rsid w:val="00630F51"/>
    <w:rsid w:val="006318E7"/>
    <w:rsid w:val="006323EC"/>
    <w:rsid w:val="00632B7C"/>
    <w:rsid w:val="006336D0"/>
    <w:rsid w:val="00633790"/>
    <w:rsid w:val="00633A49"/>
    <w:rsid w:val="00635720"/>
    <w:rsid w:val="006362B9"/>
    <w:rsid w:val="00636435"/>
    <w:rsid w:val="00637D94"/>
    <w:rsid w:val="00641410"/>
    <w:rsid w:val="00642923"/>
    <w:rsid w:val="00642D63"/>
    <w:rsid w:val="00643FEA"/>
    <w:rsid w:val="00644CC0"/>
    <w:rsid w:val="00645F8B"/>
    <w:rsid w:val="00646055"/>
    <w:rsid w:val="006467A6"/>
    <w:rsid w:val="00647B18"/>
    <w:rsid w:val="00650D48"/>
    <w:rsid w:val="00651565"/>
    <w:rsid w:val="0065162E"/>
    <w:rsid w:val="00652874"/>
    <w:rsid w:val="00653209"/>
    <w:rsid w:val="00653492"/>
    <w:rsid w:val="006534A2"/>
    <w:rsid w:val="006567EC"/>
    <w:rsid w:val="006579E8"/>
    <w:rsid w:val="00657BB7"/>
    <w:rsid w:val="006600F7"/>
    <w:rsid w:val="00660C66"/>
    <w:rsid w:val="0066192E"/>
    <w:rsid w:val="00661999"/>
    <w:rsid w:val="00661C74"/>
    <w:rsid w:val="00661DFC"/>
    <w:rsid w:val="00661F46"/>
    <w:rsid w:val="00662F75"/>
    <w:rsid w:val="00663758"/>
    <w:rsid w:val="006644F6"/>
    <w:rsid w:val="00664728"/>
    <w:rsid w:val="00664DD7"/>
    <w:rsid w:val="00664EB1"/>
    <w:rsid w:val="006652E9"/>
    <w:rsid w:val="00665E9F"/>
    <w:rsid w:val="00666D2F"/>
    <w:rsid w:val="006675CA"/>
    <w:rsid w:val="0067078E"/>
    <w:rsid w:val="0067133F"/>
    <w:rsid w:val="00671AF4"/>
    <w:rsid w:val="00671EE0"/>
    <w:rsid w:val="00672560"/>
    <w:rsid w:val="006729C6"/>
    <w:rsid w:val="006734FB"/>
    <w:rsid w:val="006739CE"/>
    <w:rsid w:val="00674022"/>
    <w:rsid w:val="006753C1"/>
    <w:rsid w:val="00676CB9"/>
    <w:rsid w:val="00676F62"/>
    <w:rsid w:val="006772FA"/>
    <w:rsid w:val="00677695"/>
    <w:rsid w:val="006809F3"/>
    <w:rsid w:val="006818E9"/>
    <w:rsid w:val="00682B50"/>
    <w:rsid w:val="0068432D"/>
    <w:rsid w:val="0068493C"/>
    <w:rsid w:val="0068535F"/>
    <w:rsid w:val="006873E5"/>
    <w:rsid w:val="006878BC"/>
    <w:rsid w:val="00687D12"/>
    <w:rsid w:val="0069165D"/>
    <w:rsid w:val="006919C6"/>
    <w:rsid w:val="00691CD9"/>
    <w:rsid w:val="00692563"/>
    <w:rsid w:val="0069283D"/>
    <w:rsid w:val="00692F01"/>
    <w:rsid w:val="0069319E"/>
    <w:rsid w:val="00693401"/>
    <w:rsid w:val="00693AB3"/>
    <w:rsid w:val="00693BC5"/>
    <w:rsid w:val="00693EAA"/>
    <w:rsid w:val="00695693"/>
    <w:rsid w:val="00695A45"/>
    <w:rsid w:val="0069651A"/>
    <w:rsid w:val="00697596"/>
    <w:rsid w:val="00697C8D"/>
    <w:rsid w:val="006A05CC"/>
    <w:rsid w:val="006A1D15"/>
    <w:rsid w:val="006A2B05"/>
    <w:rsid w:val="006A4AEF"/>
    <w:rsid w:val="006A4C23"/>
    <w:rsid w:val="006A54E6"/>
    <w:rsid w:val="006A5C39"/>
    <w:rsid w:val="006A6A21"/>
    <w:rsid w:val="006A6B7A"/>
    <w:rsid w:val="006A78DE"/>
    <w:rsid w:val="006B1A77"/>
    <w:rsid w:val="006B1D17"/>
    <w:rsid w:val="006B35A1"/>
    <w:rsid w:val="006B3FF5"/>
    <w:rsid w:val="006B70F3"/>
    <w:rsid w:val="006B741D"/>
    <w:rsid w:val="006B7A1C"/>
    <w:rsid w:val="006C1614"/>
    <w:rsid w:val="006C1BAA"/>
    <w:rsid w:val="006C1E0C"/>
    <w:rsid w:val="006C2994"/>
    <w:rsid w:val="006C448E"/>
    <w:rsid w:val="006C4A86"/>
    <w:rsid w:val="006C5526"/>
    <w:rsid w:val="006C57A0"/>
    <w:rsid w:val="006C6BD3"/>
    <w:rsid w:val="006C6CE2"/>
    <w:rsid w:val="006C7261"/>
    <w:rsid w:val="006C72F8"/>
    <w:rsid w:val="006C757A"/>
    <w:rsid w:val="006D0DC1"/>
    <w:rsid w:val="006D0EC7"/>
    <w:rsid w:val="006D1214"/>
    <w:rsid w:val="006D155E"/>
    <w:rsid w:val="006D16BD"/>
    <w:rsid w:val="006D4B0E"/>
    <w:rsid w:val="006D624B"/>
    <w:rsid w:val="006E0180"/>
    <w:rsid w:val="006E08EB"/>
    <w:rsid w:val="006E19B2"/>
    <w:rsid w:val="006E1BC9"/>
    <w:rsid w:val="006E3C5F"/>
    <w:rsid w:val="006E3EF3"/>
    <w:rsid w:val="006E4531"/>
    <w:rsid w:val="006E57BC"/>
    <w:rsid w:val="006E649B"/>
    <w:rsid w:val="006E67C1"/>
    <w:rsid w:val="006E735B"/>
    <w:rsid w:val="006E75A4"/>
    <w:rsid w:val="006E78BE"/>
    <w:rsid w:val="006E7D2D"/>
    <w:rsid w:val="006E7F16"/>
    <w:rsid w:val="006F010B"/>
    <w:rsid w:val="006F06EC"/>
    <w:rsid w:val="006F075B"/>
    <w:rsid w:val="006F0D97"/>
    <w:rsid w:val="006F1638"/>
    <w:rsid w:val="006F2C35"/>
    <w:rsid w:val="006F393C"/>
    <w:rsid w:val="006F3E17"/>
    <w:rsid w:val="006F462D"/>
    <w:rsid w:val="006F4A59"/>
    <w:rsid w:val="006F5593"/>
    <w:rsid w:val="006F561A"/>
    <w:rsid w:val="006F587E"/>
    <w:rsid w:val="006F5DB5"/>
    <w:rsid w:val="006F6547"/>
    <w:rsid w:val="006F6EA7"/>
    <w:rsid w:val="006F7BE7"/>
    <w:rsid w:val="006F7FF2"/>
    <w:rsid w:val="007001FA"/>
    <w:rsid w:val="00700205"/>
    <w:rsid w:val="0070242A"/>
    <w:rsid w:val="00702F5F"/>
    <w:rsid w:val="007040A3"/>
    <w:rsid w:val="007047A4"/>
    <w:rsid w:val="007057F7"/>
    <w:rsid w:val="00710888"/>
    <w:rsid w:val="0071210A"/>
    <w:rsid w:val="00712171"/>
    <w:rsid w:val="00713BC4"/>
    <w:rsid w:val="00714155"/>
    <w:rsid w:val="007146FA"/>
    <w:rsid w:val="00714B6A"/>
    <w:rsid w:val="00715E1D"/>
    <w:rsid w:val="00716EE4"/>
    <w:rsid w:val="00716F00"/>
    <w:rsid w:val="00717B99"/>
    <w:rsid w:val="00717F70"/>
    <w:rsid w:val="007200E3"/>
    <w:rsid w:val="0072087E"/>
    <w:rsid w:val="00722959"/>
    <w:rsid w:val="00722CBB"/>
    <w:rsid w:val="007240D5"/>
    <w:rsid w:val="0072417E"/>
    <w:rsid w:val="007245D3"/>
    <w:rsid w:val="007248F0"/>
    <w:rsid w:val="00724D69"/>
    <w:rsid w:val="00725D6F"/>
    <w:rsid w:val="0072631A"/>
    <w:rsid w:val="007274DE"/>
    <w:rsid w:val="00727565"/>
    <w:rsid w:val="0073095E"/>
    <w:rsid w:val="00730F05"/>
    <w:rsid w:val="00732607"/>
    <w:rsid w:val="00732955"/>
    <w:rsid w:val="00732B96"/>
    <w:rsid w:val="007348B6"/>
    <w:rsid w:val="00734918"/>
    <w:rsid w:val="007358C1"/>
    <w:rsid w:val="00735A4E"/>
    <w:rsid w:val="0073693E"/>
    <w:rsid w:val="00736966"/>
    <w:rsid w:val="00737C1A"/>
    <w:rsid w:val="00740706"/>
    <w:rsid w:val="007415CA"/>
    <w:rsid w:val="0074179B"/>
    <w:rsid w:val="00741E1D"/>
    <w:rsid w:val="00741FF3"/>
    <w:rsid w:val="00742019"/>
    <w:rsid w:val="007422B5"/>
    <w:rsid w:val="00742617"/>
    <w:rsid w:val="00742B86"/>
    <w:rsid w:val="00742BE5"/>
    <w:rsid w:val="00743083"/>
    <w:rsid w:val="00743847"/>
    <w:rsid w:val="00744453"/>
    <w:rsid w:val="00747BF2"/>
    <w:rsid w:val="0075042D"/>
    <w:rsid w:val="00752437"/>
    <w:rsid w:val="00752ECB"/>
    <w:rsid w:val="007533C8"/>
    <w:rsid w:val="0075454E"/>
    <w:rsid w:val="00754AFA"/>
    <w:rsid w:val="007559D6"/>
    <w:rsid w:val="007571B0"/>
    <w:rsid w:val="00761FF2"/>
    <w:rsid w:val="00762204"/>
    <w:rsid w:val="00762E09"/>
    <w:rsid w:val="007634CF"/>
    <w:rsid w:val="00763676"/>
    <w:rsid w:val="007642AF"/>
    <w:rsid w:val="00764BF4"/>
    <w:rsid w:val="007654F6"/>
    <w:rsid w:val="00766F78"/>
    <w:rsid w:val="00767221"/>
    <w:rsid w:val="007715BA"/>
    <w:rsid w:val="00771F24"/>
    <w:rsid w:val="007726A7"/>
    <w:rsid w:val="00772A13"/>
    <w:rsid w:val="00772B4D"/>
    <w:rsid w:val="007730BE"/>
    <w:rsid w:val="0077365B"/>
    <w:rsid w:val="007747F1"/>
    <w:rsid w:val="00776E8F"/>
    <w:rsid w:val="0077716C"/>
    <w:rsid w:val="00781EEE"/>
    <w:rsid w:val="007826B5"/>
    <w:rsid w:val="00782C55"/>
    <w:rsid w:val="0078370B"/>
    <w:rsid w:val="00783850"/>
    <w:rsid w:val="007847DE"/>
    <w:rsid w:val="00784AF8"/>
    <w:rsid w:val="00785028"/>
    <w:rsid w:val="00785910"/>
    <w:rsid w:val="00786F69"/>
    <w:rsid w:val="00787192"/>
    <w:rsid w:val="00791091"/>
    <w:rsid w:val="0079268A"/>
    <w:rsid w:val="00795BB0"/>
    <w:rsid w:val="00796A84"/>
    <w:rsid w:val="00796B8D"/>
    <w:rsid w:val="00796DC5"/>
    <w:rsid w:val="00797109"/>
    <w:rsid w:val="007A07CF"/>
    <w:rsid w:val="007A0BF5"/>
    <w:rsid w:val="007A130E"/>
    <w:rsid w:val="007A2351"/>
    <w:rsid w:val="007A2FFD"/>
    <w:rsid w:val="007A510E"/>
    <w:rsid w:val="007A654D"/>
    <w:rsid w:val="007A7FC7"/>
    <w:rsid w:val="007B07C3"/>
    <w:rsid w:val="007B0F6C"/>
    <w:rsid w:val="007B1822"/>
    <w:rsid w:val="007B2232"/>
    <w:rsid w:val="007B2FF9"/>
    <w:rsid w:val="007B5343"/>
    <w:rsid w:val="007B7945"/>
    <w:rsid w:val="007B7F85"/>
    <w:rsid w:val="007C099B"/>
    <w:rsid w:val="007C0E70"/>
    <w:rsid w:val="007C1ABB"/>
    <w:rsid w:val="007C2C91"/>
    <w:rsid w:val="007C2F06"/>
    <w:rsid w:val="007C3601"/>
    <w:rsid w:val="007C3603"/>
    <w:rsid w:val="007C4192"/>
    <w:rsid w:val="007C4200"/>
    <w:rsid w:val="007C51B9"/>
    <w:rsid w:val="007D0BE9"/>
    <w:rsid w:val="007D1B0A"/>
    <w:rsid w:val="007D1C8B"/>
    <w:rsid w:val="007D2B05"/>
    <w:rsid w:val="007D2DC5"/>
    <w:rsid w:val="007D30C4"/>
    <w:rsid w:val="007D3D55"/>
    <w:rsid w:val="007D4B92"/>
    <w:rsid w:val="007D4C6B"/>
    <w:rsid w:val="007D4DE7"/>
    <w:rsid w:val="007D5E91"/>
    <w:rsid w:val="007E0F5B"/>
    <w:rsid w:val="007E1BD3"/>
    <w:rsid w:val="007E1EA8"/>
    <w:rsid w:val="007E216C"/>
    <w:rsid w:val="007E2427"/>
    <w:rsid w:val="007E30CC"/>
    <w:rsid w:val="007E3F64"/>
    <w:rsid w:val="007E402A"/>
    <w:rsid w:val="007E4EC3"/>
    <w:rsid w:val="007E52EF"/>
    <w:rsid w:val="007E5467"/>
    <w:rsid w:val="007E66EC"/>
    <w:rsid w:val="007E6703"/>
    <w:rsid w:val="007E6D1A"/>
    <w:rsid w:val="007E6E01"/>
    <w:rsid w:val="007E7D2A"/>
    <w:rsid w:val="007E7EF8"/>
    <w:rsid w:val="007F125E"/>
    <w:rsid w:val="007F1852"/>
    <w:rsid w:val="007F4C87"/>
    <w:rsid w:val="007F6910"/>
    <w:rsid w:val="007F7F18"/>
    <w:rsid w:val="00801378"/>
    <w:rsid w:val="008013BE"/>
    <w:rsid w:val="008021B9"/>
    <w:rsid w:val="008027A3"/>
    <w:rsid w:val="0080364B"/>
    <w:rsid w:val="0080427F"/>
    <w:rsid w:val="00804930"/>
    <w:rsid w:val="00804ACE"/>
    <w:rsid w:val="00805D78"/>
    <w:rsid w:val="00805FF7"/>
    <w:rsid w:val="00807CCF"/>
    <w:rsid w:val="008106B9"/>
    <w:rsid w:val="0081278C"/>
    <w:rsid w:val="008132C4"/>
    <w:rsid w:val="008151AB"/>
    <w:rsid w:val="00815242"/>
    <w:rsid w:val="0081564C"/>
    <w:rsid w:val="008159F0"/>
    <w:rsid w:val="00816041"/>
    <w:rsid w:val="008165D9"/>
    <w:rsid w:val="0081666D"/>
    <w:rsid w:val="00823292"/>
    <w:rsid w:val="0082343C"/>
    <w:rsid w:val="008235C7"/>
    <w:rsid w:val="00823723"/>
    <w:rsid w:val="00824C5C"/>
    <w:rsid w:val="008263B2"/>
    <w:rsid w:val="00827084"/>
    <w:rsid w:val="008271FB"/>
    <w:rsid w:val="008273BB"/>
    <w:rsid w:val="00827436"/>
    <w:rsid w:val="008274C6"/>
    <w:rsid w:val="00827BC3"/>
    <w:rsid w:val="00832828"/>
    <w:rsid w:val="00832D1E"/>
    <w:rsid w:val="00832D4D"/>
    <w:rsid w:val="00833E0B"/>
    <w:rsid w:val="00834466"/>
    <w:rsid w:val="00834744"/>
    <w:rsid w:val="00834C83"/>
    <w:rsid w:val="008350BE"/>
    <w:rsid w:val="00837354"/>
    <w:rsid w:val="0084012E"/>
    <w:rsid w:val="008404A1"/>
    <w:rsid w:val="00840EBD"/>
    <w:rsid w:val="00841836"/>
    <w:rsid w:val="00841E3F"/>
    <w:rsid w:val="00841F31"/>
    <w:rsid w:val="00842D9B"/>
    <w:rsid w:val="0084374C"/>
    <w:rsid w:val="00844853"/>
    <w:rsid w:val="0084496E"/>
    <w:rsid w:val="00844C71"/>
    <w:rsid w:val="00844FE8"/>
    <w:rsid w:val="008452AD"/>
    <w:rsid w:val="0084581F"/>
    <w:rsid w:val="00845D5B"/>
    <w:rsid w:val="008477C2"/>
    <w:rsid w:val="00847C45"/>
    <w:rsid w:val="008510C0"/>
    <w:rsid w:val="0085366B"/>
    <w:rsid w:val="00853B23"/>
    <w:rsid w:val="00854C7D"/>
    <w:rsid w:val="00854F73"/>
    <w:rsid w:val="00854F99"/>
    <w:rsid w:val="0085610F"/>
    <w:rsid w:val="008568B2"/>
    <w:rsid w:val="00860677"/>
    <w:rsid w:val="00860C0A"/>
    <w:rsid w:val="00861381"/>
    <w:rsid w:val="008623E0"/>
    <w:rsid w:val="00863475"/>
    <w:rsid w:val="0086370C"/>
    <w:rsid w:val="00863B90"/>
    <w:rsid w:val="00864340"/>
    <w:rsid w:val="00865076"/>
    <w:rsid w:val="00865774"/>
    <w:rsid w:val="00865C86"/>
    <w:rsid w:val="008665A6"/>
    <w:rsid w:val="00866B6B"/>
    <w:rsid w:val="00866FB1"/>
    <w:rsid w:val="008703A3"/>
    <w:rsid w:val="008703CB"/>
    <w:rsid w:val="0087073C"/>
    <w:rsid w:val="00870FC1"/>
    <w:rsid w:val="008717ED"/>
    <w:rsid w:val="00872048"/>
    <w:rsid w:val="00872FCB"/>
    <w:rsid w:val="00873671"/>
    <w:rsid w:val="00874514"/>
    <w:rsid w:val="00874792"/>
    <w:rsid w:val="008747B6"/>
    <w:rsid w:val="00874EA6"/>
    <w:rsid w:val="00875158"/>
    <w:rsid w:val="00875176"/>
    <w:rsid w:val="00876CD6"/>
    <w:rsid w:val="00880024"/>
    <w:rsid w:val="008800D4"/>
    <w:rsid w:val="00881CCF"/>
    <w:rsid w:val="00881DCA"/>
    <w:rsid w:val="00881F92"/>
    <w:rsid w:val="0088383A"/>
    <w:rsid w:val="0088386E"/>
    <w:rsid w:val="008855A7"/>
    <w:rsid w:val="00886F6B"/>
    <w:rsid w:val="00887761"/>
    <w:rsid w:val="00887EEE"/>
    <w:rsid w:val="00890AAF"/>
    <w:rsid w:val="00891569"/>
    <w:rsid w:val="0089225C"/>
    <w:rsid w:val="0089228C"/>
    <w:rsid w:val="00892834"/>
    <w:rsid w:val="008944F5"/>
    <w:rsid w:val="0089467B"/>
    <w:rsid w:val="00894A84"/>
    <w:rsid w:val="00895E4D"/>
    <w:rsid w:val="008967CB"/>
    <w:rsid w:val="008968EE"/>
    <w:rsid w:val="00896974"/>
    <w:rsid w:val="00896CD4"/>
    <w:rsid w:val="00897EB7"/>
    <w:rsid w:val="00897EDF"/>
    <w:rsid w:val="008A0B68"/>
    <w:rsid w:val="008A1FDB"/>
    <w:rsid w:val="008A28D8"/>
    <w:rsid w:val="008A4FD1"/>
    <w:rsid w:val="008A508D"/>
    <w:rsid w:val="008A52A3"/>
    <w:rsid w:val="008A559A"/>
    <w:rsid w:val="008A6A93"/>
    <w:rsid w:val="008A7F47"/>
    <w:rsid w:val="008B0851"/>
    <w:rsid w:val="008B3294"/>
    <w:rsid w:val="008B4B40"/>
    <w:rsid w:val="008B54B4"/>
    <w:rsid w:val="008B6025"/>
    <w:rsid w:val="008B68A0"/>
    <w:rsid w:val="008B7251"/>
    <w:rsid w:val="008B7EF7"/>
    <w:rsid w:val="008C0897"/>
    <w:rsid w:val="008C17AF"/>
    <w:rsid w:val="008C208A"/>
    <w:rsid w:val="008C38F2"/>
    <w:rsid w:val="008C4805"/>
    <w:rsid w:val="008C49FE"/>
    <w:rsid w:val="008C4CED"/>
    <w:rsid w:val="008C5D36"/>
    <w:rsid w:val="008C5F55"/>
    <w:rsid w:val="008C621F"/>
    <w:rsid w:val="008D0590"/>
    <w:rsid w:val="008D0B02"/>
    <w:rsid w:val="008D1502"/>
    <w:rsid w:val="008D16B8"/>
    <w:rsid w:val="008D2420"/>
    <w:rsid w:val="008D26B8"/>
    <w:rsid w:val="008D2D8B"/>
    <w:rsid w:val="008D3E58"/>
    <w:rsid w:val="008D5017"/>
    <w:rsid w:val="008D5E86"/>
    <w:rsid w:val="008D63FC"/>
    <w:rsid w:val="008D7A63"/>
    <w:rsid w:val="008D7A94"/>
    <w:rsid w:val="008E1DD4"/>
    <w:rsid w:val="008E1E6B"/>
    <w:rsid w:val="008E27F2"/>
    <w:rsid w:val="008E3535"/>
    <w:rsid w:val="008E41E9"/>
    <w:rsid w:val="008E51BD"/>
    <w:rsid w:val="008E534A"/>
    <w:rsid w:val="008E56E4"/>
    <w:rsid w:val="008E5F26"/>
    <w:rsid w:val="008E632E"/>
    <w:rsid w:val="008E7746"/>
    <w:rsid w:val="008F23B1"/>
    <w:rsid w:val="008F3814"/>
    <w:rsid w:val="008F3A77"/>
    <w:rsid w:val="008F3F43"/>
    <w:rsid w:val="008F5942"/>
    <w:rsid w:val="008F5CC6"/>
    <w:rsid w:val="008F65D7"/>
    <w:rsid w:val="008F69FA"/>
    <w:rsid w:val="008F7358"/>
    <w:rsid w:val="008F7B13"/>
    <w:rsid w:val="008F7BCD"/>
    <w:rsid w:val="0090036F"/>
    <w:rsid w:val="00903C2E"/>
    <w:rsid w:val="00903C95"/>
    <w:rsid w:val="0090411A"/>
    <w:rsid w:val="00904AF8"/>
    <w:rsid w:val="00905538"/>
    <w:rsid w:val="00905B8B"/>
    <w:rsid w:val="00906040"/>
    <w:rsid w:val="009061E7"/>
    <w:rsid w:val="00906384"/>
    <w:rsid w:val="00910C65"/>
    <w:rsid w:val="00911358"/>
    <w:rsid w:val="009148D9"/>
    <w:rsid w:val="00914A66"/>
    <w:rsid w:val="00914E93"/>
    <w:rsid w:val="00915A66"/>
    <w:rsid w:val="00915B3E"/>
    <w:rsid w:val="0091788D"/>
    <w:rsid w:val="00917F51"/>
    <w:rsid w:val="0092187F"/>
    <w:rsid w:val="009220DB"/>
    <w:rsid w:val="009222EA"/>
    <w:rsid w:val="00922B1B"/>
    <w:rsid w:val="009231CC"/>
    <w:rsid w:val="0092484B"/>
    <w:rsid w:val="00924EFA"/>
    <w:rsid w:val="00924FE3"/>
    <w:rsid w:val="00925C04"/>
    <w:rsid w:val="00925DC4"/>
    <w:rsid w:val="00926190"/>
    <w:rsid w:val="00926851"/>
    <w:rsid w:val="00926E23"/>
    <w:rsid w:val="00927870"/>
    <w:rsid w:val="00930361"/>
    <w:rsid w:val="00930B2F"/>
    <w:rsid w:val="00930D21"/>
    <w:rsid w:val="0093148C"/>
    <w:rsid w:val="00932E9C"/>
    <w:rsid w:val="00934222"/>
    <w:rsid w:val="0093488F"/>
    <w:rsid w:val="009349BE"/>
    <w:rsid w:val="0093602C"/>
    <w:rsid w:val="00936497"/>
    <w:rsid w:val="009364F0"/>
    <w:rsid w:val="00936D31"/>
    <w:rsid w:val="00936DE7"/>
    <w:rsid w:val="00936FB7"/>
    <w:rsid w:val="00937A05"/>
    <w:rsid w:val="00937CD6"/>
    <w:rsid w:val="009400D5"/>
    <w:rsid w:val="009403D4"/>
    <w:rsid w:val="0094040B"/>
    <w:rsid w:val="00940CA3"/>
    <w:rsid w:val="00942A16"/>
    <w:rsid w:val="00943671"/>
    <w:rsid w:val="0094379E"/>
    <w:rsid w:val="00943C32"/>
    <w:rsid w:val="00943C46"/>
    <w:rsid w:val="00943DB7"/>
    <w:rsid w:val="0094463C"/>
    <w:rsid w:val="009448AF"/>
    <w:rsid w:val="00944F93"/>
    <w:rsid w:val="0095062C"/>
    <w:rsid w:val="00951AF8"/>
    <w:rsid w:val="00952085"/>
    <w:rsid w:val="0095319F"/>
    <w:rsid w:val="009538D1"/>
    <w:rsid w:val="00953AF6"/>
    <w:rsid w:val="009547EB"/>
    <w:rsid w:val="00961F06"/>
    <w:rsid w:val="00962DDB"/>
    <w:rsid w:val="0096468C"/>
    <w:rsid w:val="009648A8"/>
    <w:rsid w:val="009649AC"/>
    <w:rsid w:val="00964E7A"/>
    <w:rsid w:val="00965413"/>
    <w:rsid w:val="00966650"/>
    <w:rsid w:val="00967102"/>
    <w:rsid w:val="0096749D"/>
    <w:rsid w:val="00967772"/>
    <w:rsid w:val="009729F3"/>
    <w:rsid w:val="00972BCC"/>
    <w:rsid w:val="00974622"/>
    <w:rsid w:val="009747D9"/>
    <w:rsid w:val="0097517B"/>
    <w:rsid w:val="00975EA0"/>
    <w:rsid w:val="00976253"/>
    <w:rsid w:val="00977F1D"/>
    <w:rsid w:val="0098045C"/>
    <w:rsid w:val="00981780"/>
    <w:rsid w:val="009818E2"/>
    <w:rsid w:val="00981C5B"/>
    <w:rsid w:val="00982D2B"/>
    <w:rsid w:val="00984105"/>
    <w:rsid w:val="00985368"/>
    <w:rsid w:val="00986F79"/>
    <w:rsid w:val="00987185"/>
    <w:rsid w:val="009872A0"/>
    <w:rsid w:val="00987FAF"/>
    <w:rsid w:val="0099316E"/>
    <w:rsid w:val="00993707"/>
    <w:rsid w:val="00993E3E"/>
    <w:rsid w:val="009942E2"/>
    <w:rsid w:val="00994375"/>
    <w:rsid w:val="009944D1"/>
    <w:rsid w:val="00994A81"/>
    <w:rsid w:val="00994FCE"/>
    <w:rsid w:val="0099512A"/>
    <w:rsid w:val="00995875"/>
    <w:rsid w:val="00995DAA"/>
    <w:rsid w:val="00996CC2"/>
    <w:rsid w:val="00997482"/>
    <w:rsid w:val="00997686"/>
    <w:rsid w:val="009A007A"/>
    <w:rsid w:val="009A02DA"/>
    <w:rsid w:val="009A0B52"/>
    <w:rsid w:val="009A16E5"/>
    <w:rsid w:val="009A432D"/>
    <w:rsid w:val="009A4770"/>
    <w:rsid w:val="009A4811"/>
    <w:rsid w:val="009A4E96"/>
    <w:rsid w:val="009A57AD"/>
    <w:rsid w:val="009A5E6C"/>
    <w:rsid w:val="009A5EB0"/>
    <w:rsid w:val="009A61BF"/>
    <w:rsid w:val="009A6E09"/>
    <w:rsid w:val="009A70EC"/>
    <w:rsid w:val="009A751A"/>
    <w:rsid w:val="009A7E59"/>
    <w:rsid w:val="009B0B59"/>
    <w:rsid w:val="009B139D"/>
    <w:rsid w:val="009B31BB"/>
    <w:rsid w:val="009B4517"/>
    <w:rsid w:val="009B5002"/>
    <w:rsid w:val="009B5320"/>
    <w:rsid w:val="009B5947"/>
    <w:rsid w:val="009B67E9"/>
    <w:rsid w:val="009B6996"/>
    <w:rsid w:val="009C0555"/>
    <w:rsid w:val="009C07A9"/>
    <w:rsid w:val="009C08A9"/>
    <w:rsid w:val="009C0E25"/>
    <w:rsid w:val="009C1C87"/>
    <w:rsid w:val="009C204D"/>
    <w:rsid w:val="009C2A4D"/>
    <w:rsid w:val="009C32FB"/>
    <w:rsid w:val="009C39BE"/>
    <w:rsid w:val="009C4B6F"/>
    <w:rsid w:val="009C5454"/>
    <w:rsid w:val="009C664F"/>
    <w:rsid w:val="009C6800"/>
    <w:rsid w:val="009C6883"/>
    <w:rsid w:val="009C7C59"/>
    <w:rsid w:val="009D015B"/>
    <w:rsid w:val="009D02A9"/>
    <w:rsid w:val="009D0ED8"/>
    <w:rsid w:val="009D1038"/>
    <w:rsid w:val="009D2D4D"/>
    <w:rsid w:val="009D3061"/>
    <w:rsid w:val="009D42A1"/>
    <w:rsid w:val="009D4809"/>
    <w:rsid w:val="009D4BC3"/>
    <w:rsid w:val="009D4FD5"/>
    <w:rsid w:val="009E0A11"/>
    <w:rsid w:val="009E18E6"/>
    <w:rsid w:val="009E19FE"/>
    <w:rsid w:val="009E1D6B"/>
    <w:rsid w:val="009E2327"/>
    <w:rsid w:val="009E2560"/>
    <w:rsid w:val="009E2834"/>
    <w:rsid w:val="009E4331"/>
    <w:rsid w:val="009E4B69"/>
    <w:rsid w:val="009E5437"/>
    <w:rsid w:val="009E5FE3"/>
    <w:rsid w:val="009E727D"/>
    <w:rsid w:val="009E7857"/>
    <w:rsid w:val="009F028F"/>
    <w:rsid w:val="009F042B"/>
    <w:rsid w:val="009F200F"/>
    <w:rsid w:val="009F2618"/>
    <w:rsid w:val="009F26E3"/>
    <w:rsid w:val="009F2813"/>
    <w:rsid w:val="009F3370"/>
    <w:rsid w:val="009F44D1"/>
    <w:rsid w:val="009F4799"/>
    <w:rsid w:val="009F50F8"/>
    <w:rsid w:val="009F56F6"/>
    <w:rsid w:val="009F6C3D"/>
    <w:rsid w:val="009F735F"/>
    <w:rsid w:val="009F79F6"/>
    <w:rsid w:val="009F7CB0"/>
    <w:rsid w:val="00A00683"/>
    <w:rsid w:val="00A008FE"/>
    <w:rsid w:val="00A0162F"/>
    <w:rsid w:val="00A01716"/>
    <w:rsid w:val="00A017F9"/>
    <w:rsid w:val="00A0234B"/>
    <w:rsid w:val="00A03E49"/>
    <w:rsid w:val="00A04F7D"/>
    <w:rsid w:val="00A052A8"/>
    <w:rsid w:val="00A06E6A"/>
    <w:rsid w:val="00A101B7"/>
    <w:rsid w:val="00A11A49"/>
    <w:rsid w:val="00A12D80"/>
    <w:rsid w:val="00A14248"/>
    <w:rsid w:val="00A15CDC"/>
    <w:rsid w:val="00A17636"/>
    <w:rsid w:val="00A215E6"/>
    <w:rsid w:val="00A21F91"/>
    <w:rsid w:val="00A2224B"/>
    <w:rsid w:val="00A236FD"/>
    <w:rsid w:val="00A23EA0"/>
    <w:rsid w:val="00A244B7"/>
    <w:rsid w:val="00A2451E"/>
    <w:rsid w:val="00A267C7"/>
    <w:rsid w:val="00A2693B"/>
    <w:rsid w:val="00A27287"/>
    <w:rsid w:val="00A3046F"/>
    <w:rsid w:val="00A30678"/>
    <w:rsid w:val="00A30970"/>
    <w:rsid w:val="00A30EA6"/>
    <w:rsid w:val="00A3145F"/>
    <w:rsid w:val="00A32287"/>
    <w:rsid w:val="00A33A1B"/>
    <w:rsid w:val="00A34A72"/>
    <w:rsid w:val="00A35F8A"/>
    <w:rsid w:val="00A36341"/>
    <w:rsid w:val="00A3648F"/>
    <w:rsid w:val="00A365B1"/>
    <w:rsid w:val="00A404F1"/>
    <w:rsid w:val="00A40CA8"/>
    <w:rsid w:val="00A418A5"/>
    <w:rsid w:val="00A43751"/>
    <w:rsid w:val="00A47E33"/>
    <w:rsid w:val="00A5104B"/>
    <w:rsid w:val="00A51753"/>
    <w:rsid w:val="00A51B67"/>
    <w:rsid w:val="00A51D4D"/>
    <w:rsid w:val="00A51DD8"/>
    <w:rsid w:val="00A52020"/>
    <w:rsid w:val="00A53336"/>
    <w:rsid w:val="00A53721"/>
    <w:rsid w:val="00A53B5A"/>
    <w:rsid w:val="00A55189"/>
    <w:rsid w:val="00A55744"/>
    <w:rsid w:val="00A5639C"/>
    <w:rsid w:val="00A5687A"/>
    <w:rsid w:val="00A57B55"/>
    <w:rsid w:val="00A608D5"/>
    <w:rsid w:val="00A6420E"/>
    <w:rsid w:val="00A6511C"/>
    <w:rsid w:val="00A655AD"/>
    <w:rsid w:val="00A657FA"/>
    <w:rsid w:val="00A66069"/>
    <w:rsid w:val="00A662D5"/>
    <w:rsid w:val="00A66EEE"/>
    <w:rsid w:val="00A6706B"/>
    <w:rsid w:val="00A67849"/>
    <w:rsid w:val="00A7001F"/>
    <w:rsid w:val="00A71B6C"/>
    <w:rsid w:val="00A72B8B"/>
    <w:rsid w:val="00A72BD8"/>
    <w:rsid w:val="00A733DD"/>
    <w:rsid w:val="00A75AD5"/>
    <w:rsid w:val="00A75B9A"/>
    <w:rsid w:val="00A824D2"/>
    <w:rsid w:val="00A8286A"/>
    <w:rsid w:val="00A87049"/>
    <w:rsid w:val="00A87DCA"/>
    <w:rsid w:val="00A90CA1"/>
    <w:rsid w:val="00A90F01"/>
    <w:rsid w:val="00A91245"/>
    <w:rsid w:val="00A91E17"/>
    <w:rsid w:val="00A925C9"/>
    <w:rsid w:val="00A92ECD"/>
    <w:rsid w:val="00A93C54"/>
    <w:rsid w:val="00A9557C"/>
    <w:rsid w:val="00A9664E"/>
    <w:rsid w:val="00A96A54"/>
    <w:rsid w:val="00A976D9"/>
    <w:rsid w:val="00AA1C66"/>
    <w:rsid w:val="00AA1EF0"/>
    <w:rsid w:val="00AA3295"/>
    <w:rsid w:val="00AA3652"/>
    <w:rsid w:val="00AA3C7E"/>
    <w:rsid w:val="00AA4219"/>
    <w:rsid w:val="00AA4396"/>
    <w:rsid w:val="00AA4642"/>
    <w:rsid w:val="00AA4D02"/>
    <w:rsid w:val="00AA5808"/>
    <w:rsid w:val="00AA5B8A"/>
    <w:rsid w:val="00AA78DE"/>
    <w:rsid w:val="00AB03C9"/>
    <w:rsid w:val="00AB1718"/>
    <w:rsid w:val="00AB2B50"/>
    <w:rsid w:val="00AB3AE0"/>
    <w:rsid w:val="00AB3D6A"/>
    <w:rsid w:val="00AB40FE"/>
    <w:rsid w:val="00AB49E1"/>
    <w:rsid w:val="00AB4E71"/>
    <w:rsid w:val="00AB5217"/>
    <w:rsid w:val="00AB54CD"/>
    <w:rsid w:val="00AB5A26"/>
    <w:rsid w:val="00AB63F2"/>
    <w:rsid w:val="00AB6B17"/>
    <w:rsid w:val="00AB6F3D"/>
    <w:rsid w:val="00AC019D"/>
    <w:rsid w:val="00AC0333"/>
    <w:rsid w:val="00AC14E0"/>
    <w:rsid w:val="00AC1606"/>
    <w:rsid w:val="00AC18D9"/>
    <w:rsid w:val="00AC2EA1"/>
    <w:rsid w:val="00AC315C"/>
    <w:rsid w:val="00AC3BAC"/>
    <w:rsid w:val="00AC3DB1"/>
    <w:rsid w:val="00AC4162"/>
    <w:rsid w:val="00AC4421"/>
    <w:rsid w:val="00AC5493"/>
    <w:rsid w:val="00AC572B"/>
    <w:rsid w:val="00AC6A38"/>
    <w:rsid w:val="00AC70C2"/>
    <w:rsid w:val="00AC72E5"/>
    <w:rsid w:val="00AC7A26"/>
    <w:rsid w:val="00AD0088"/>
    <w:rsid w:val="00AD192B"/>
    <w:rsid w:val="00AD1DE5"/>
    <w:rsid w:val="00AD499E"/>
    <w:rsid w:val="00AD59B9"/>
    <w:rsid w:val="00AD5A1E"/>
    <w:rsid w:val="00AD6AC9"/>
    <w:rsid w:val="00AD6F02"/>
    <w:rsid w:val="00AD7241"/>
    <w:rsid w:val="00AD7EB1"/>
    <w:rsid w:val="00AE0A37"/>
    <w:rsid w:val="00AE0ACC"/>
    <w:rsid w:val="00AE24AF"/>
    <w:rsid w:val="00AE24E9"/>
    <w:rsid w:val="00AE2EE7"/>
    <w:rsid w:val="00AE3358"/>
    <w:rsid w:val="00AE4081"/>
    <w:rsid w:val="00AE46BB"/>
    <w:rsid w:val="00AE52AD"/>
    <w:rsid w:val="00AE52CD"/>
    <w:rsid w:val="00AE6C00"/>
    <w:rsid w:val="00AF35D8"/>
    <w:rsid w:val="00AF4C38"/>
    <w:rsid w:val="00AF4F7B"/>
    <w:rsid w:val="00AF5E18"/>
    <w:rsid w:val="00AF6ECB"/>
    <w:rsid w:val="00B0053A"/>
    <w:rsid w:val="00B00FDB"/>
    <w:rsid w:val="00B01DCE"/>
    <w:rsid w:val="00B021D6"/>
    <w:rsid w:val="00B023D8"/>
    <w:rsid w:val="00B02493"/>
    <w:rsid w:val="00B0307A"/>
    <w:rsid w:val="00B0357C"/>
    <w:rsid w:val="00B037D1"/>
    <w:rsid w:val="00B039A2"/>
    <w:rsid w:val="00B03A00"/>
    <w:rsid w:val="00B04782"/>
    <w:rsid w:val="00B05CD7"/>
    <w:rsid w:val="00B05D01"/>
    <w:rsid w:val="00B05E05"/>
    <w:rsid w:val="00B06210"/>
    <w:rsid w:val="00B06BC2"/>
    <w:rsid w:val="00B06F7E"/>
    <w:rsid w:val="00B07078"/>
    <w:rsid w:val="00B07349"/>
    <w:rsid w:val="00B10D37"/>
    <w:rsid w:val="00B11106"/>
    <w:rsid w:val="00B14466"/>
    <w:rsid w:val="00B1466B"/>
    <w:rsid w:val="00B15D93"/>
    <w:rsid w:val="00B1646C"/>
    <w:rsid w:val="00B165E6"/>
    <w:rsid w:val="00B20023"/>
    <w:rsid w:val="00B22BE8"/>
    <w:rsid w:val="00B22D0C"/>
    <w:rsid w:val="00B24EE5"/>
    <w:rsid w:val="00B268AB"/>
    <w:rsid w:val="00B26FAC"/>
    <w:rsid w:val="00B27241"/>
    <w:rsid w:val="00B27451"/>
    <w:rsid w:val="00B2776E"/>
    <w:rsid w:val="00B27A35"/>
    <w:rsid w:val="00B27CA2"/>
    <w:rsid w:val="00B301F9"/>
    <w:rsid w:val="00B30868"/>
    <w:rsid w:val="00B30C26"/>
    <w:rsid w:val="00B316D1"/>
    <w:rsid w:val="00B326D1"/>
    <w:rsid w:val="00B33411"/>
    <w:rsid w:val="00B334B2"/>
    <w:rsid w:val="00B34417"/>
    <w:rsid w:val="00B352E1"/>
    <w:rsid w:val="00B35405"/>
    <w:rsid w:val="00B35691"/>
    <w:rsid w:val="00B368B1"/>
    <w:rsid w:val="00B3729C"/>
    <w:rsid w:val="00B37374"/>
    <w:rsid w:val="00B37ACE"/>
    <w:rsid w:val="00B421E2"/>
    <w:rsid w:val="00B42B96"/>
    <w:rsid w:val="00B437E1"/>
    <w:rsid w:val="00B44811"/>
    <w:rsid w:val="00B44901"/>
    <w:rsid w:val="00B4529B"/>
    <w:rsid w:val="00B455AD"/>
    <w:rsid w:val="00B45F36"/>
    <w:rsid w:val="00B476B5"/>
    <w:rsid w:val="00B506CA"/>
    <w:rsid w:val="00B508D9"/>
    <w:rsid w:val="00B50D28"/>
    <w:rsid w:val="00B510CF"/>
    <w:rsid w:val="00B51B51"/>
    <w:rsid w:val="00B5275F"/>
    <w:rsid w:val="00B52879"/>
    <w:rsid w:val="00B536FE"/>
    <w:rsid w:val="00B5397D"/>
    <w:rsid w:val="00B54500"/>
    <w:rsid w:val="00B55E77"/>
    <w:rsid w:val="00B60998"/>
    <w:rsid w:val="00B60C41"/>
    <w:rsid w:val="00B6125C"/>
    <w:rsid w:val="00B61FA0"/>
    <w:rsid w:val="00B62BA3"/>
    <w:rsid w:val="00B630A4"/>
    <w:rsid w:val="00B63F00"/>
    <w:rsid w:val="00B64086"/>
    <w:rsid w:val="00B6448A"/>
    <w:rsid w:val="00B64E5D"/>
    <w:rsid w:val="00B7032C"/>
    <w:rsid w:val="00B7059F"/>
    <w:rsid w:val="00B722B0"/>
    <w:rsid w:val="00B72A58"/>
    <w:rsid w:val="00B72C93"/>
    <w:rsid w:val="00B73AD9"/>
    <w:rsid w:val="00B73AFA"/>
    <w:rsid w:val="00B755BD"/>
    <w:rsid w:val="00B76437"/>
    <w:rsid w:val="00B76745"/>
    <w:rsid w:val="00B76D97"/>
    <w:rsid w:val="00B7731A"/>
    <w:rsid w:val="00B7794C"/>
    <w:rsid w:val="00B77FAF"/>
    <w:rsid w:val="00B801D6"/>
    <w:rsid w:val="00B805BB"/>
    <w:rsid w:val="00B81F0D"/>
    <w:rsid w:val="00B82A50"/>
    <w:rsid w:val="00B8332A"/>
    <w:rsid w:val="00B86197"/>
    <w:rsid w:val="00B86388"/>
    <w:rsid w:val="00B87599"/>
    <w:rsid w:val="00B878D5"/>
    <w:rsid w:val="00B90ECD"/>
    <w:rsid w:val="00B91901"/>
    <w:rsid w:val="00B9204A"/>
    <w:rsid w:val="00B92165"/>
    <w:rsid w:val="00B928CA"/>
    <w:rsid w:val="00B938D7"/>
    <w:rsid w:val="00B961B8"/>
    <w:rsid w:val="00B968DB"/>
    <w:rsid w:val="00BA0CC7"/>
    <w:rsid w:val="00BA2FA1"/>
    <w:rsid w:val="00BA42CB"/>
    <w:rsid w:val="00BA66B5"/>
    <w:rsid w:val="00BA7645"/>
    <w:rsid w:val="00BB2BFC"/>
    <w:rsid w:val="00BB33B9"/>
    <w:rsid w:val="00BB3D30"/>
    <w:rsid w:val="00BB3F42"/>
    <w:rsid w:val="00BB508F"/>
    <w:rsid w:val="00BB5160"/>
    <w:rsid w:val="00BB5976"/>
    <w:rsid w:val="00BB6BA2"/>
    <w:rsid w:val="00BB6FAA"/>
    <w:rsid w:val="00BC3840"/>
    <w:rsid w:val="00BC57FC"/>
    <w:rsid w:val="00BC68F4"/>
    <w:rsid w:val="00BC76D7"/>
    <w:rsid w:val="00BD0AAA"/>
    <w:rsid w:val="00BD0EBE"/>
    <w:rsid w:val="00BD1182"/>
    <w:rsid w:val="00BD2FBE"/>
    <w:rsid w:val="00BD499C"/>
    <w:rsid w:val="00BD6B27"/>
    <w:rsid w:val="00BE0052"/>
    <w:rsid w:val="00BE01FE"/>
    <w:rsid w:val="00BE0AD1"/>
    <w:rsid w:val="00BE2712"/>
    <w:rsid w:val="00BE40BB"/>
    <w:rsid w:val="00BE40CE"/>
    <w:rsid w:val="00BE48B7"/>
    <w:rsid w:val="00BE4FAB"/>
    <w:rsid w:val="00BE5ACF"/>
    <w:rsid w:val="00BE5CF0"/>
    <w:rsid w:val="00BE697C"/>
    <w:rsid w:val="00BE7D75"/>
    <w:rsid w:val="00BF0059"/>
    <w:rsid w:val="00BF06F2"/>
    <w:rsid w:val="00BF1EFE"/>
    <w:rsid w:val="00BF2332"/>
    <w:rsid w:val="00BF34BF"/>
    <w:rsid w:val="00BF5C99"/>
    <w:rsid w:val="00BF649D"/>
    <w:rsid w:val="00BF6BF5"/>
    <w:rsid w:val="00C00332"/>
    <w:rsid w:val="00C0096E"/>
    <w:rsid w:val="00C00C54"/>
    <w:rsid w:val="00C00DC6"/>
    <w:rsid w:val="00C01CC1"/>
    <w:rsid w:val="00C04460"/>
    <w:rsid w:val="00C04991"/>
    <w:rsid w:val="00C05361"/>
    <w:rsid w:val="00C06415"/>
    <w:rsid w:val="00C07447"/>
    <w:rsid w:val="00C07FDF"/>
    <w:rsid w:val="00C10427"/>
    <w:rsid w:val="00C10E39"/>
    <w:rsid w:val="00C10E8B"/>
    <w:rsid w:val="00C11062"/>
    <w:rsid w:val="00C13A8C"/>
    <w:rsid w:val="00C146A8"/>
    <w:rsid w:val="00C14796"/>
    <w:rsid w:val="00C165D6"/>
    <w:rsid w:val="00C16C0C"/>
    <w:rsid w:val="00C1781E"/>
    <w:rsid w:val="00C17B1B"/>
    <w:rsid w:val="00C17C78"/>
    <w:rsid w:val="00C208E0"/>
    <w:rsid w:val="00C2097A"/>
    <w:rsid w:val="00C2100E"/>
    <w:rsid w:val="00C224AA"/>
    <w:rsid w:val="00C22E00"/>
    <w:rsid w:val="00C24341"/>
    <w:rsid w:val="00C250AF"/>
    <w:rsid w:val="00C25B22"/>
    <w:rsid w:val="00C26711"/>
    <w:rsid w:val="00C26B78"/>
    <w:rsid w:val="00C30076"/>
    <w:rsid w:val="00C306F9"/>
    <w:rsid w:val="00C3134D"/>
    <w:rsid w:val="00C32F92"/>
    <w:rsid w:val="00C3354A"/>
    <w:rsid w:val="00C364D4"/>
    <w:rsid w:val="00C367A7"/>
    <w:rsid w:val="00C37368"/>
    <w:rsid w:val="00C40A56"/>
    <w:rsid w:val="00C40DB7"/>
    <w:rsid w:val="00C40DF4"/>
    <w:rsid w:val="00C417AF"/>
    <w:rsid w:val="00C43126"/>
    <w:rsid w:val="00C43A86"/>
    <w:rsid w:val="00C44BF7"/>
    <w:rsid w:val="00C474E4"/>
    <w:rsid w:val="00C47523"/>
    <w:rsid w:val="00C47A2B"/>
    <w:rsid w:val="00C47C6E"/>
    <w:rsid w:val="00C47CAE"/>
    <w:rsid w:val="00C502EB"/>
    <w:rsid w:val="00C50375"/>
    <w:rsid w:val="00C5040A"/>
    <w:rsid w:val="00C51E86"/>
    <w:rsid w:val="00C52601"/>
    <w:rsid w:val="00C52F7F"/>
    <w:rsid w:val="00C53215"/>
    <w:rsid w:val="00C53267"/>
    <w:rsid w:val="00C53BEF"/>
    <w:rsid w:val="00C54069"/>
    <w:rsid w:val="00C54A38"/>
    <w:rsid w:val="00C556DB"/>
    <w:rsid w:val="00C5613A"/>
    <w:rsid w:val="00C56221"/>
    <w:rsid w:val="00C56C03"/>
    <w:rsid w:val="00C57420"/>
    <w:rsid w:val="00C607F5"/>
    <w:rsid w:val="00C6084A"/>
    <w:rsid w:val="00C62109"/>
    <w:rsid w:val="00C6229F"/>
    <w:rsid w:val="00C627D0"/>
    <w:rsid w:val="00C62A6D"/>
    <w:rsid w:val="00C62DFC"/>
    <w:rsid w:val="00C65033"/>
    <w:rsid w:val="00C656BC"/>
    <w:rsid w:val="00C65780"/>
    <w:rsid w:val="00C6720A"/>
    <w:rsid w:val="00C67456"/>
    <w:rsid w:val="00C70A94"/>
    <w:rsid w:val="00C70DF5"/>
    <w:rsid w:val="00C71FE2"/>
    <w:rsid w:val="00C7334D"/>
    <w:rsid w:val="00C74A50"/>
    <w:rsid w:val="00C74BE4"/>
    <w:rsid w:val="00C7513C"/>
    <w:rsid w:val="00C751BF"/>
    <w:rsid w:val="00C77167"/>
    <w:rsid w:val="00C7736C"/>
    <w:rsid w:val="00C80EB7"/>
    <w:rsid w:val="00C8110F"/>
    <w:rsid w:val="00C821C9"/>
    <w:rsid w:val="00C82D6F"/>
    <w:rsid w:val="00C833B4"/>
    <w:rsid w:val="00C833E8"/>
    <w:rsid w:val="00C83AD6"/>
    <w:rsid w:val="00C85AF2"/>
    <w:rsid w:val="00C85C3B"/>
    <w:rsid w:val="00C865D3"/>
    <w:rsid w:val="00C909A1"/>
    <w:rsid w:val="00C90EC0"/>
    <w:rsid w:val="00C90F1F"/>
    <w:rsid w:val="00C91292"/>
    <w:rsid w:val="00C912BD"/>
    <w:rsid w:val="00C91F4D"/>
    <w:rsid w:val="00C94B00"/>
    <w:rsid w:val="00C957AB"/>
    <w:rsid w:val="00C95949"/>
    <w:rsid w:val="00C96376"/>
    <w:rsid w:val="00C97E8D"/>
    <w:rsid w:val="00CA0196"/>
    <w:rsid w:val="00CA02C3"/>
    <w:rsid w:val="00CA042B"/>
    <w:rsid w:val="00CA0C19"/>
    <w:rsid w:val="00CA1153"/>
    <w:rsid w:val="00CA1416"/>
    <w:rsid w:val="00CA243A"/>
    <w:rsid w:val="00CA298E"/>
    <w:rsid w:val="00CA456B"/>
    <w:rsid w:val="00CA483F"/>
    <w:rsid w:val="00CA5160"/>
    <w:rsid w:val="00CA579C"/>
    <w:rsid w:val="00CA5EF6"/>
    <w:rsid w:val="00CA614F"/>
    <w:rsid w:val="00CA62B2"/>
    <w:rsid w:val="00CA77C3"/>
    <w:rsid w:val="00CA7DC2"/>
    <w:rsid w:val="00CB0356"/>
    <w:rsid w:val="00CB09CD"/>
    <w:rsid w:val="00CB22A9"/>
    <w:rsid w:val="00CB244A"/>
    <w:rsid w:val="00CB3D6C"/>
    <w:rsid w:val="00CB5C86"/>
    <w:rsid w:val="00CB5CC3"/>
    <w:rsid w:val="00CC0857"/>
    <w:rsid w:val="00CC144F"/>
    <w:rsid w:val="00CC4836"/>
    <w:rsid w:val="00CC4A82"/>
    <w:rsid w:val="00CC5340"/>
    <w:rsid w:val="00CC5BF5"/>
    <w:rsid w:val="00CC6778"/>
    <w:rsid w:val="00CC69FD"/>
    <w:rsid w:val="00CC7EA8"/>
    <w:rsid w:val="00CC7F3B"/>
    <w:rsid w:val="00CD06B0"/>
    <w:rsid w:val="00CD09CE"/>
    <w:rsid w:val="00CD0AE1"/>
    <w:rsid w:val="00CD22E2"/>
    <w:rsid w:val="00CD2ACB"/>
    <w:rsid w:val="00CD3AFD"/>
    <w:rsid w:val="00CD3D24"/>
    <w:rsid w:val="00CD42A9"/>
    <w:rsid w:val="00CD45B1"/>
    <w:rsid w:val="00CD499C"/>
    <w:rsid w:val="00CD4DFA"/>
    <w:rsid w:val="00CD6107"/>
    <w:rsid w:val="00CD6606"/>
    <w:rsid w:val="00CD6BDB"/>
    <w:rsid w:val="00CD7A10"/>
    <w:rsid w:val="00CE0523"/>
    <w:rsid w:val="00CE0A1B"/>
    <w:rsid w:val="00CE10A7"/>
    <w:rsid w:val="00CE1C00"/>
    <w:rsid w:val="00CE23B4"/>
    <w:rsid w:val="00CE28A1"/>
    <w:rsid w:val="00CE28CB"/>
    <w:rsid w:val="00CE50B0"/>
    <w:rsid w:val="00CE6650"/>
    <w:rsid w:val="00CE789F"/>
    <w:rsid w:val="00CE7C04"/>
    <w:rsid w:val="00CF1017"/>
    <w:rsid w:val="00CF19F8"/>
    <w:rsid w:val="00CF206E"/>
    <w:rsid w:val="00CF3B65"/>
    <w:rsid w:val="00CF6A89"/>
    <w:rsid w:val="00CF7089"/>
    <w:rsid w:val="00D01101"/>
    <w:rsid w:val="00D0181C"/>
    <w:rsid w:val="00D01B3A"/>
    <w:rsid w:val="00D026BE"/>
    <w:rsid w:val="00D02E20"/>
    <w:rsid w:val="00D02F4D"/>
    <w:rsid w:val="00D034F1"/>
    <w:rsid w:val="00D03ACC"/>
    <w:rsid w:val="00D03B84"/>
    <w:rsid w:val="00D05E01"/>
    <w:rsid w:val="00D0637E"/>
    <w:rsid w:val="00D0638A"/>
    <w:rsid w:val="00D07D14"/>
    <w:rsid w:val="00D10592"/>
    <w:rsid w:val="00D107A0"/>
    <w:rsid w:val="00D10A10"/>
    <w:rsid w:val="00D10A98"/>
    <w:rsid w:val="00D12D42"/>
    <w:rsid w:val="00D12FDA"/>
    <w:rsid w:val="00D133DF"/>
    <w:rsid w:val="00D14711"/>
    <w:rsid w:val="00D14E40"/>
    <w:rsid w:val="00D15EFB"/>
    <w:rsid w:val="00D1649E"/>
    <w:rsid w:val="00D1651D"/>
    <w:rsid w:val="00D16940"/>
    <w:rsid w:val="00D17A98"/>
    <w:rsid w:val="00D17E44"/>
    <w:rsid w:val="00D20099"/>
    <w:rsid w:val="00D245D9"/>
    <w:rsid w:val="00D248BC"/>
    <w:rsid w:val="00D2508B"/>
    <w:rsid w:val="00D26022"/>
    <w:rsid w:val="00D263CA"/>
    <w:rsid w:val="00D26D40"/>
    <w:rsid w:val="00D324FC"/>
    <w:rsid w:val="00D32B90"/>
    <w:rsid w:val="00D33384"/>
    <w:rsid w:val="00D33DA1"/>
    <w:rsid w:val="00D34A5C"/>
    <w:rsid w:val="00D35D6F"/>
    <w:rsid w:val="00D36A09"/>
    <w:rsid w:val="00D36C0F"/>
    <w:rsid w:val="00D37579"/>
    <w:rsid w:val="00D375B8"/>
    <w:rsid w:val="00D377DA"/>
    <w:rsid w:val="00D40CD5"/>
    <w:rsid w:val="00D41582"/>
    <w:rsid w:val="00D44015"/>
    <w:rsid w:val="00D44BBC"/>
    <w:rsid w:val="00D45408"/>
    <w:rsid w:val="00D4619E"/>
    <w:rsid w:val="00D4638E"/>
    <w:rsid w:val="00D46610"/>
    <w:rsid w:val="00D46D7D"/>
    <w:rsid w:val="00D47239"/>
    <w:rsid w:val="00D47D36"/>
    <w:rsid w:val="00D5097A"/>
    <w:rsid w:val="00D51604"/>
    <w:rsid w:val="00D518C3"/>
    <w:rsid w:val="00D539FE"/>
    <w:rsid w:val="00D54516"/>
    <w:rsid w:val="00D54772"/>
    <w:rsid w:val="00D54B6B"/>
    <w:rsid w:val="00D54F4F"/>
    <w:rsid w:val="00D56ED7"/>
    <w:rsid w:val="00D571D0"/>
    <w:rsid w:val="00D57399"/>
    <w:rsid w:val="00D5743B"/>
    <w:rsid w:val="00D606F9"/>
    <w:rsid w:val="00D60B21"/>
    <w:rsid w:val="00D61A09"/>
    <w:rsid w:val="00D63927"/>
    <w:rsid w:val="00D63C5E"/>
    <w:rsid w:val="00D63F14"/>
    <w:rsid w:val="00D63F22"/>
    <w:rsid w:val="00D63FA6"/>
    <w:rsid w:val="00D6639A"/>
    <w:rsid w:val="00D703B4"/>
    <w:rsid w:val="00D7049E"/>
    <w:rsid w:val="00D719E2"/>
    <w:rsid w:val="00D73ED0"/>
    <w:rsid w:val="00D74005"/>
    <w:rsid w:val="00D751AD"/>
    <w:rsid w:val="00D754BF"/>
    <w:rsid w:val="00D772EB"/>
    <w:rsid w:val="00D77BF6"/>
    <w:rsid w:val="00D82862"/>
    <w:rsid w:val="00D83D3D"/>
    <w:rsid w:val="00D84644"/>
    <w:rsid w:val="00D858CB"/>
    <w:rsid w:val="00D859E5"/>
    <w:rsid w:val="00D8680E"/>
    <w:rsid w:val="00D8697B"/>
    <w:rsid w:val="00D90A52"/>
    <w:rsid w:val="00D9182D"/>
    <w:rsid w:val="00D92E8D"/>
    <w:rsid w:val="00D94BC6"/>
    <w:rsid w:val="00D95C24"/>
    <w:rsid w:val="00D9720E"/>
    <w:rsid w:val="00DA05EF"/>
    <w:rsid w:val="00DA0E84"/>
    <w:rsid w:val="00DA1BF1"/>
    <w:rsid w:val="00DA20C0"/>
    <w:rsid w:val="00DA21BC"/>
    <w:rsid w:val="00DA2602"/>
    <w:rsid w:val="00DA3D68"/>
    <w:rsid w:val="00DA495D"/>
    <w:rsid w:val="00DA5D55"/>
    <w:rsid w:val="00DA635E"/>
    <w:rsid w:val="00DA6A77"/>
    <w:rsid w:val="00DA6B54"/>
    <w:rsid w:val="00DA7C32"/>
    <w:rsid w:val="00DB091E"/>
    <w:rsid w:val="00DB0C2A"/>
    <w:rsid w:val="00DB1076"/>
    <w:rsid w:val="00DB2B3F"/>
    <w:rsid w:val="00DB50EB"/>
    <w:rsid w:val="00DB5757"/>
    <w:rsid w:val="00DB6359"/>
    <w:rsid w:val="00DB63A0"/>
    <w:rsid w:val="00DB6967"/>
    <w:rsid w:val="00DB6AD9"/>
    <w:rsid w:val="00DB7037"/>
    <w:rsid w:val="00DB7BB6"/>
    <w:rsid w:val="00DC05F8"/>
    <w:rsid w:val="00DC06E3"/>
    <w:rsid w:val="00DC0941"/>
    <w:rsid w:val="00DC0EE9"/>
    <w:rsid w:val="00DC10B1"/>
    <w:rsid w:val="00DC172D"/>
    <w:rsid w:val="00DC1996"/>
    <w:rsid w:val="00DC3C6B"/>
    <w:rsid w:val="00DC4B3D"/>
    <w:rsid w:val="00DC4EA5"/>
    <w:rsid w:val="00DC53B5"/>
    <w:rsid w:val="00DC541D"/>
    <w:rsid w:val="00DC5425"/>
    <w:rsid w:val="00DC569D"/>
    <w:rsid w:val="00DC56EC"/>
    <w:rsid w:val="00DC5A10"/>
    <w:rsid w:val="00DC6177"/>
    <w:rsid w:val="00DC7410"/>
    <w:rsid w:val="00DC7A89"/>
    <w:rsid w:val="00DD0670"/>
    <w:rsid w:val="00DD0BED"/>
    <w:rsid w:val="00DD0C03"/>
    <w:rsid w:val="00DD14E9"/>
    <w:rsid w:val="00DD2DC5"/>
    <w:rsid w:val="00DD39D6"/>
    <w:rsid w:val="00DD3C44"/>
    <w:rsid w:val="00DD524F"/>
    <w:rsid w:val="00DD555D"/>
    <w:rsid w:val="00DD6771"/>
    <w:rsid w:val="00DE0816"/>
    <w:rsid w:val="00DE088E"/>
    <w:rsid w:val="00DE15A4"/>
    <w:rsid w:val="00DE2027"/>
    <w:rsid w:val="00DE2650"/>
    <w:rsid w:val="00DE3F1F"/>
    <w:rsid w:val="00DE4723"/>
    <w:rsid w:val="00DE5947"/>
    <w:rsid w:val="00DE5FD3"/>
    <w:rsid w:val="00DE6953"/>
    <w:rsid w:val="00DE7F22"/>
    <w:rsid w:val="00DF02C9"/>
    <w:rsid w:val="00DF0375"/>
    <w:rsid w:val="00DF1EF9"/>
    <w:rsid w:val="00DF2416"/>
    <w:rsid w:val="00DF24AC"/>
    <w:rsid w:val="00DF5428"/>
    <w:rsid w:val="00DF552B"/>
    <w:rsid w:val="00DF5E93"/>
    <w:rsid w:val="00DF62BE"/>
    <w:rsid w:val="00DF647C"/>
    <w:rsid w:val="00E00549"/>
    <w:rsid w:val="00E0080B"/>
    <w:rsid w:val="00E009A3"/>
    <w:rsid w:val="00E01413"/>
    <w:rsid w:val="00E01D01"/>
    <w:rsid w:val="00E02E97"/>
    <w:rsid w:val="00E03602"/>
    <w:rsid w:val="00E042BC"/>
    <w:rsid w:val="00E046C0"/>
    <w:rsid w:val="00E04E84"/>
    <w:rsid w:val="00E04EC0"/>
    <w:rsid w:val="00E0657D"/>
    <w:rsid w:val="00E06CF0"/>
    <w:rsid w:val="00E076D5"/>
    <w:rsid w:val="00E07956"/>
    <w:rsid w:val="00E07F18"/>
    <w:rsid w:val="00E100FF"/>
    <w:rsid w:val="00E11037"/>
    <w:rsid w:val="00E11184"/>
    <w:rsid w:val="00E11316"/>
    <w:rsid w:val="00E1175E"/>
    <w:rsid w:val="00E11840"/>
    <w:rsid w:val="00E118B8"/>
    <w:rsid w:val="00E12224"/>
    <w:rsid w:val="00E1425B"/>
    <w:rsid w:val="00E144B5"/>
    <w:rsid w:val="00E14DCC"/>
    <w:rsid w:val="00E162BC"/>
    <w:rsid w:val="00E178A2"/>
    <w:rsid w:val="00E2199D"/>
    <w:rsid w:val="00E21DB1"/>
    <w:rsid w:val="00E21F55"/>
    <w:rsid w:val="00E22745"/>
    <w:rsid w:val="00E22AC1"/>
    <w:rsid w:val="00E2303A"/>
    <w:rsid w:val="00E23A4F"/>
    <w:rsid w:val="00E24BB1"/>
    <w:rsid w:val="00E24C10"/>
    <w:rsid w:val="00E257A6"/>
    <w:rsid w:val="00E268D8"/>
    <w:rsid w:val="00E301ED"/>
    <w:rsid w:val="00E3042A"/>
    <w:rsid w:val="00E30B3A"/>
    <w:rsid w:val="00E313DF"/>
    <w:rsid w:val="00E32792"/>
    <w:rsid w:val="00E3336D"/>
    <w:rsid w:val="00E35740"/>
    <w:rsid w:val="00E365ED"/>
    <w:rsid w:val="00E3680B"/>
    <w:rsid w:val="00E36CC7"/>
    <w:rsid w:val="00E3709D"/>
    <w:rsid w:val="00E37540"/>
    <w:rsid w:val="00E37D57"/>
    <w:rsid w:val="00E40331"/>
    <w:rsid w:val="00E405B8"/>
    <w:rsid w:val="00E40F20"/>
    <w:rsid w:val="00E412AD"/>
    <w:rsid w:val="00E416C9"/>
    <w:rsid w:val="00E41CD2"/>
    <w:rsid w:val="00E426C2"/>
    <w:rsid w:val="00E430CF"/>
    <w:rsid w:val="00E43C6A"/>
    <w:rsid w:val="00E45360"/>
    <w:rsid w:val="00E459EC"/>
    <w:rsid w:val="00E46A0F"/>
    <w:rsid w:val="00E46A71"/>
    <w:rsid w:val="00E46DAF"/>
    <w:rsid w:val="00E5135E"/>
    <w:rsid w:val="00E51A53"/>
    <w:rsid w:val="00E52271"/>
    <w:rsid w:val="00E5360C"/>
    <w:rsid w:val="00E537CC"/>
    <w:rsid w:val="00E5398F"/>
    <w:rsid w:val="00E5401E"/>
    <w:rsid w:val="00E5434C"/>
    <w:rsid w:val="00E563EE"/>
    <w:rsid w:val="00E56662"/>
    <w:rsid w:val="00E568A7"/>
    <w:rsid w:val="00E5743F"/>
    <w:rsid w:val="00E600EA"/>
    <w:rsid w:val="00E60667"/>
    <w:rsid w:val="00E61C26"/>
    <w:rsid w:val="00E62902"/>
    <w:rsid w:val="00E62C49"/>
    <w:rsid w:val="00E648E4"/>
    <w:rsid w:val="00E64CD9"/>
    <w:rsid w:val="00E64E6B"/>
    <w:rsid w:val="00E652D7"/>
    <w:rsid w:val="00E66863"/>
    <w:rsid w:val="00E66995"/>
    <w:rsid w:val="00E671C2"/>
    <w:rsid w:val="00E672E9"/>
    <w:rsid w:val="00E67413"/>
    <w:rsid w:val="00E67B9F"/>
    <w:rsid w:val="00E67DBF"/>
    <w:rsid w:val="00E70329"/>
    <w:rsid w:val="00E70442"/>
    <w:rsid w:val="00E71E4C"/>
    <w:rsid w:val="00E7235C"/>
    <w:rsid w:val="00E72CCE"/>
    <w:rsid w:val="00E73336"/>
    <w:rsid w:val="00E7387E"/>
    <w:rsid w:val="00E74053"/>
    <w:rsid w:val="00E7517F"/>
    <w:rsid w:val="00E752C4"/>
    <w:rsid w:val="00E75706"/>
    <w:rsid w:val="00E7584F"/>
    <w:rsid w:val="00E75AC8"/>
    <w:rsid w:val="00E7616B"/>
    <w:rsid w:val="00E76F9A"/>
    <w:rsid w:val="00E8010A"/>
    <w:rsid w:val="00E80675"/>
    <w:rsid w:val="00E80745"/>
    <w:rsid w:val="00E80A61"/>
    <w:rsid w:val="00E81C55"/>
    <w:rsid w:val="00E82686"/>
    <w:rsid w:val="00E833E0"/>
    <w:rsid w:val="00E83F4C"/>
    <w:rsid w:val="00E84BD9"/>
    <w:rsid w:val="00E8520D"/>
    <w:rsid w:val="00E853FD"/>
    <w:rsid w:val="00E8670E"/>
    <w:rsid w:val="00E86DA8"/>
    <w:rsid w:val="00E87241"/>
    <w:rsid w:val="00E9098E"/>
    <w:rsid w:val="00E910EF"/>
    <w:rsid w:val="00E9114C"/>
    <w:rsid w:val="00E917DD"/>
    <w:rsid w:val="00E92270"/>
    <w:rsid w:val="00E933AA"/>
    <w:rsid w:val="00E939C2"/>
    <w:rsid w:val="00E944CC"/>
    <w:rsid w:val="00E94FCE"/>
    <w:rsid w:val="00E95124"/>
    <w:rsid w:val="00E9712F"/>
    <w:rsid w:val="00E979D0"/>
    <w:rsid w:val="00EA005E"/>
    <w:rsid w:val="00EA0A25"/>
    <w:rsid w:val="00EA0BF7"/>
    <w:rsid w:val="00EA0DDA"/>
    <w:rsid w:val="00EA1CD9"/>
    <w:rsid w:val="00EA2A9E"/>
    <w:rsid w:val="00EA349A"/>
    <w:rsid w:val="00EA5F66"/>
    <w:rsid w:val="00EA674C"/>
    <w:rsid w:val="00EA73B6"/>
    <w:rsid w:val="00EB004D"/>
    <w:rsid w:val="00EB0DE0"/>
    <w:rsid w:val="00EB0E38"/>
    <w:rsid w:val="00EB0F3D"/>
    <w:rsid w:val="00EB19D7"/>
    <w:rsid w:val="00EB22CE"/>
    <w:rsid w:val="00EB2DD8"/>
    <w:rsid w:val="00EB3869"/>
    <w:rsid w:val="00EB39A7"/>
    <w:rsid w:val="00EB4085"/>
    <w:rsid w:val="00EB55E8"/>
    <w:rsid w:val="00EB76C4"/>
    <w:rsid w:val="00EB7C98"/>
    <w:rsid w:val="00EC0795"/>
    <w:rsid w:val="00EC2C21"/>
    <w:rsid w:val="00EC3DBC"/>
    <w:rsid w:val="00EC43B4"/>
    <w:rsid w:val="00EC43DE"/>
    <w:rsid w:val="00EC4539"/>
    <w:rsid w:val="00EC5E38"/>
    <w:rsid w:val="00EC62CD"/>
    <w:rsid w:val="00EC671E"/>
    <w:rsid w:val="00ED1562"/>
    <w:rsid w:val="00ED37D3"/>
    <w:rsid w:val="00ED3BA4"/>
    <w:rsid w:val="00ED4775"/>
    <w:rsid w:val="00ED6273"/>
    <w:rsid w:val="00ED64C3"/>
    <w:rsid w:val="00ED662D"/>
    <w:rsid w:val="00ED669A"/>
    <w:rsid w:val="00EE0141"/>
    <w:rsid w:val="00EE0EB6"/>
    <w:rsid w:val="00EE163A"/>
    <w:rsid w:val="00EE1BF2"/>
    <w:rsid w:val="00EE1F78"/>
    <w:rsid w:val="00EE1F9D"/>
    <w:rsid w:val="00EE2BA4"/>
    <w:rsid w:val="00EE31EF"/>
    <w:rsid w:val="00EE328A"/>
    <w:rsid w:val="00EE415A"/>
    <w:rsid w:val="00EE4186"/>
    <w:rsid w:val="00EE54FD"/>
    <w:rsid w:val="00EE5541"/>
    <w:rsid w:val="00EE56A2"/>
    <w:rsid w:val="00EE5962"/>
    <w:rsid w:val="00EE6178"/>
    <w:rsid w:val="00EE6B33"/>
    <w:rsid w:val="00EF0369"/>
    <w:rsid w:val="00EF0399"/>
    <w:rsid w:val="00EF158A"/>
    <w:rsid w:val="00EF21F7"/>
    <w:rsid w:val="00EF2D97"/>
    <w:rsid w:val="00EF37F6"/>
    <w:rsid w:val="00EF457F"/>
    <w:rsid w:val="00EF6CED"/>
    <w:rsid w:val="00EF6ED5"/>
    <w:rsid w:val="00EF7612"/>
    <w:rsid w:val="00F0229E"/>
    <w:rsid w:val="00F025F4"/>
    <w:rsid w:val="00F03071"/>
    <w:rsid w:val="00F03646"/>
    <w:rsid w:val="00F03F18"/>
    <w:rsid w:val="00F04B39"/>
    <w:rsid w:val="00F05D4D"/>
    <w:rsid w:val="00F06C49"/>
    <w:rsid w:val="00F10611"/>
    <w:rsid w:val="00F109D8"/>
    <w:rsid w:val="00F10BBA"/>
    <w:rsid w:val="00F12A29"/>
    <w:rsid w:val="00F134ED"/>
    <w:rsid w:val="00F13930"/>
    <w:rsid w:val="00F143F3"/>
    <w:rsid w:val="00F16A88"/>
    <w:rsid w:val="00F17A06"/>
    <w:rsid w:val="00F17FB2"/>
    <w:rsid w:val="00F21709"/>
    <w:rsid w:val="00F21C79"/>
    <w:rsid w:val="00F22AD1"/>
    <w:rsid w:val="00F23448"/>
    <w:rsid w:val="00F23BDE"/>
    <w:rsid w:val="00F23C57"/>
    <w:rsid w:val="00F24558"/>
    <w:rsid w:val="00F24F8A"/>
    <w:rsid w:val="00F2568A"/>
    <w:rsid w:val="00F267B0"/>
    <w:rsid w:val="00F26B11"/>
    <w:rsid w:val="00F27431"/>
    <w:rsid w:val="00F27510"/>
    <w:rsid w:val="00F30244"/>
    <w:rsid w:val="00F30AD2"/>
    <w:rsid w:val="00F30D31"/>
    <w:rsid w:val="00F32057"/>
    <w:rsid w:val="00F32928"/>
    <w:rsid w:val="00F32987"/>
    <w:rsid w:val="00F32A35"/>
    <w:rsid w:val="00F333C3"/>
    <w:rsid w:val="00F339D9"/>
    <w:rsid w:val="00F33F6B"/>
    <w:rsid w:val="00F34446"/>
    <w:rsid w:val="00F3546D"/>
    <w:rsid w:val="00F360B0"/>
    <w:rsid w:val="00F364EB"/>
    <w:rsid w:val="00F36A5C"/>
    <w:rsid w:val="00F36EA2"/>
    <w:rsid w:val="00F3793D"/>
    <w:rsid w:val="00F4018A"/>
    <w:rsid w:val="00F40683"/>
    <w:rsid w:val="00F43EE0"/>
    <w:rsid w:val="00F440D7"/>
    <w:rsid w:val="00F4421D"/>
    <w:rsid w:val="00F44B6F"/>
    <w:rsid w:val="00F44DB4"/>
    <w:rsid w:val="00F50484"/>
    <w:rsid w:val="00F50929"/>
    <w:rsid w:val="00F515BB"/>
    <w:rsid w:val="00F515FC"/>
    <w:rsid w:val="00F51D75"/>
    <w:rsid w:val="00F51D93"/>
    <w:rsid w:val="00F53B47"/>
    <w:rsid w:val="00F53EA5"/>
    <w:rsid w:val="00F5659F"/>
    <w:rsid w:val="00F57D25"/>
    <w:rsid w:val="00F665C6"/>
    <w:rsid w:val="00F72F8F"/>
    <w:rsid w:val="00F733A4"/>
    <w:rsid w:val="00F747D7"/>
    <w:rsid w:val="00F74E0F"/>
    <w:rsid w:val="00F7532C"/>
    <w:rsid w:val="00F75475"/>
    <w:rsid w:val="00F755C4"/>
    <w:rsid w:val="00F7588E"/>
    <w:rsid w:val="00F75AD9"/>
    <w:rsid w:val="00F760FF"/>
    <w:rsid w:val="00F761BC"/>
    <w:rsid w:val="00F76FEC"/>
    <w:rsid w:val="00F77649"/>
    <w:rsid w:val="00F77B6D"/>
    <w:rsid w:val="00F77F3D"/>
    <w:rsid w:val="00F814C2"/>
    <w:rsid w:val="00F83F58"/>
    <w:rsid w:val="00F8627B"/>
    <w:rsid w:val="00F8661A"/>
    <w:rsid w:val="00F90E01"/>
    <w:rsid w:val="00F91651"/>
    <w:rsid w:val="00F916AB"/>
    <w:rsid w:val="00F9185A"/>
    <w:rsid w:val="00F91AD7"/>
    <w:rsid w:val="00F91C09"/>
    <w:rsid w:val="00F92D71"/>
    <w:rsid w:val="00F92E44"/>
    <w:rsid w:val="00F9364D"/>
    <w:rsid w:val="00F944B3"/>
    <w:rsid w:val="00F9726D"/>
    <w:rsid w:val="00F977A4"/>
    <w:rsid w:val="00FA0450"/>
    <w:rsid w:val="00FA164B"/>
    <w:rsid w:val="00FA16DA"/>
    <w:rsid w:val="00FA26DA"/>
    <w:rsid w:val="00FA2E2A"/>
    <w:rsid w:val="00FA4004"/>
    <w:rsid w:val="00FA4EFE"/>
    <w:rsid w:val="00FA5A30"/>
    <w:rsid w:val="00FA5F5C"/>
    <w:rsid w:val="00FA6241"/>
    <w:rsid w:val="00FA62E3"/>
    <w:rsid w:val="00FA63F0"/>
    <w:rsid w:val="00FA66CA"/>
    <w:rsid w:val="00FB23AB"/>
    <w:rsid w:val="00FB23BA"/>
    <w:rsid w:val="00FB2620"/>
    <w:rsid w:val="00FB29DC"/>
    <w:rsid w:val="00FB2FB6"/>
    <w:rsid w:val="00FB3AE8"/>
    <w:rsid w:val="00FB412F"/>
    <w:rsid w:val="00FB44B5"/>
    <w:rsid w:val="00FB4761"/>
    <w:rsid w:val="00FB5873"/>
    <w:rsid w:val="00FB5ED7"/>
    <w:rsid w:val="00FB698A"/>
    <w:rsid w:val="00FC0CFF"/>
    <w:rsid w:val="00FC122B"/>
    <w:rsid w:val="00FC127B"/>
    <w:rsid w:val="00FC1673"/>
    <w:rsid w:val="00FC2B15"/>
    <w:rsid w:val="00FC2E6C"/>
    <w:rsid w:val="00FC37D8"/>
    <w:rsid w:val="00FC3B7A"/>
    <w:rsid w:val="00FC3BFD"/>
    <w:rsid w:val="00FC541F"/>
    <w:rsid w:val="00FC5F6D"/>
    <w:rsid w:val="00FC6182"/>
    <w:rsid w:val="00FC6C1C"/>
    <w:rsid w:val="00FC6FAC"/>
    <w:rsid w:val="00FC71CD"/>
    <w:rsid w:val="00FC73A9"/>
    <w:rsid w:val="00FD00B7"/>
    <w:rsid w:val="00FD0ABB"/>
    <w:rsid w:val="00FD0CA8"/>
    <w:rsid w:val="00FD0DAD"/>
    <w:rsid w:val="00FD30CA"/>
    <w:rsid w:val="00FD3345"/>
    <w:rsid w:val="00FD4089"/>
    <w:rsid w:val="00FD58DA"/>
    <w:rsid w:val="00FD6577"/>
    <w:rsid w:val="00FD75AF"/>
    <w:rsid w:val="00FD7B96"/>
    <w:rsid w:val="00FE00B9"/>
    <w:rsid w:val="00FE01F4"/>
    <w:rsid w:val="00FE0B41"/>
    <w:rsid w:val="00FE16C9"/>
    <w:rsid w:val="00FE1F6F"/>
    <w:rsid w:val="00FE3793"/>
    <w:rsid w:val="00FE3D98"/>
    <w:rsid w:val="00FE3E93"/>
    <w:rsid w:val="00FE3F48"/>
    <w:rsid w:val="00FE409F"/>
    <w:rsid w:val="00FE4109"/>
    <w:rsid w:val="00FE4147"/>
    <w:rsid w:val="00FE45B5"/>
    <w:rsid w:val="00FE568F"/>
    <w:rsid w:val="00FE73AC"/>
    <w:rsid w:val="00FF074B"/>
    <w:rsid w:val="00FF0EBD"/>
    <w:rsid w:val="00FF2585"/>
    <w:rsid w:val="00FF283D"/>
    <w:rsid w:val="00FF2AF2"/>
    <w:rsid w:val="00FF3DBF"/>
    <w:rsid w:val="00FF4ADB"/>
    <w:rsid w:val="00FF502F"/>
    <w:rsid w:val="00FF51C3"/>
    <w:rsid w:val="00FF5912"/>
    <w:rsid w:val="00FF5C1B"/>
    <w:rsid w:val="00FF76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E1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1E1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31E15"/>
    <w:rPr>
      <w:sz w:val="18"/>
      <w:szCs w:val="18"/>
    </w:rPr>
  </w:style>
  <w:style w:type="paragraph" w:styleId="a4">
    <w:name w:val="footer"/>
    <w:basedOn w:val="a"/>
    <w:link w:val="Char0"/>
    <w:uiPriority w:val="99"/>
    <w:unhideWhenUsed/>
    <w:rsid w:val="00231E1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1E15"/>
    <w:rPr>
      <w:sz w:val="18"/>
      <w:szCs w:val="18"/>
    </w:rPr>
  </w:style>
  <w:style w:type="character" w:styleId="a5">
    <w:name w:val="Hyperlink"/>
    <w:basedOn w:val="a0"/>
    <w:uiPriority w:val="99"/>
    <w:unhideWhenUsed/>
    <w:rsid w:val="007D1B0A"/>
    <w:rPr>
      <w:color w:val="0000FF" w:themeColor="hyperlink"/>
      <w:u w:val="single"/>
    </w:rPr>
  </w:style>
  <w:style w:type="paragraph" w:styleId="a6">
    <w:name w:val="Balloon Text"/>
    <w:basedOn w:val="a"/>
    <w:link w:val="Char1"/>
    <w:uiPriority w:val="99"/>
    <w:semiHidden/>
    <w:unhideWhenUsed/>
    <w:rsid w:val="007D1B0A"/>
    <w:rPr>
      <w:sz w:val="18"/>
      <w:szCs w:val="18"/>
    </w:rPr>
  </w:style>
  <w:style w:type="character" w:customStyle="1" w:styleId="Char1">
    <w:name w:val="批注框文本 Char"/>
    <w:basedOn w:val="a0"/>
    <w:link w:val="a6"/>
    <w:uiPriority w:val="99"/>
    <w:semiHidden/>
    <w:rsid w:val="007D1B0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331</Words>
  <Characters>1888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刘军</dc:creator>
  <cp:keywords/>
  <dc:description/>
  <cp:lastModifiedBy>刘军</cp:lastModifiedBy>
  <cp:revision>6</cp:revision>
  <dcterms:created xsi:type="dcterms:W3CDTF">2017-07-13T13:22:00Z</dcterms:created>
  <dcterms:modified xsi:type="dcterms:W3CDTF">2018-03-05T15:39:00Z</dcterms:modified>
</cp:coreProperties>
</file>