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45FF" w:rsidRDefault="008F45FF" w:rsidP="008F45FF">
      <w:pPr>
        <w:jc w:val="center"/>
        <w:rPr>
          <w:rFonts w:ascii="Times New Roman" w:hAnsi="Times New Roman" w:cs="Times New Roman"/>
        </w:rPr>
      </w:pPr>
      <w:r w:rsidRPr="008F45FF">
        <w:rPr>
          <w:rFonts w:ascii="Times New Roman" w:hAnsi="Times New Roman" w:cs="Times New Roman"/>
        </w:rPr>
        <w:t>Screen-capture footage</w:t>
      </w:r>
      <w:r>
        <w:rPr>
          <w:rFonts w:ascii="Times New Roman" w:hAnsi="Times New Roman" w:cs="Times New Roman"/>
        </w:rPr>
        <w:t xml:space="preserve"> for the use of</w:t>
      </w:r>
      <w:r w:rsidRPr="008F45FF">
        <w:rPr>
          <w:rFonts w:ascii="Times New Roman" w:hAnsi="Times New Roman" w:cs="Times New Roman"/>
        </w:rPr>
        <w:t xml:space="preserve"> automatic image analysis software</w:t>
      </w:r>
    </w:p>
    <w:p w:rsidR="008F45FF" w:rsidRDefault="008F45FF" w:rsidP="008F45FF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</w:rPr>
      </w:pPr>
      <w:r w:rsidRPr="008F45FF">
        <w:rPr>
          <w:rFonts w:ascii="Times New Roman" w:hAnsi="Times New Roman" w:cs="Times New Roman"/>
        </w:rPr>
        <w:t xml:space="preserve">Double click the </w:t>
      </w:r>
      <w:r>
        <w:rPr>
          <w:rFonts w:ascii="Times New Roman" w:hAnsi="Times New Roman" w:cs="Times New Roman" w:hint="eastAsia"/>
        </w:rPr>
        <w:t>icon, open the soft</w:t>
      </w:r>
      <w:r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 w:hint="eastAsia"/>
        </w:rPr>
        <w:t>are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 w:hint="eastAsia"/>
        </w:rPr>
        <w:t xml:space="preserve"> </w:t>
      </w:r>
    </w:p>
    <w:p w:rsidR="008F45FF" w:rsidRPr="008F45FF" w:rsidRDefault="008F45FF" w:rsidP="008F45FF">
      <w:pPr>
        <w:rPr>
          <w:rFonts w:ascii="Times New Roman" w:hAnsi="Times New Roman" w:cs="Times New Roman"/>
        </w:rPr>
      </w:pPr>
      <w:r w:rsidRPr="008F45FF">
        <w:rPr>
          <w:rFonts w:ascii="Times New Roman" w:hAnsi="Times New Roman" w:cs="Times New Roman"/>
          <w:noProof/>
        </w:rPr>
        <w:drawing>
          <wp:inline distT="0" distB="0" distL="0" distR="0" wp14:anchorId="65109A91" wp14:editId="4991C3A7">
            <wp:extent cx="5270500" cy="22021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C9B" w:rsidRDefault="009D4437">
      <w:r w:rsidRPr="009D4437">
        <w:rPr>
          <w:noProof/>
        </w:rPr>
        <w:drawing>
          <wp:inline distT="0" distB="0" distL="0" distR="0" wp14:anchorId="3EFB25D8" wp14:editId="020FA4E9">
            <wp:extent cx="5270500" cy="21031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5FF" w:rsidRPr="00506F16" w:rsidRDefault="00506F16" w:rsidP="008F45FF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</w:rPr>
      </w:pPr>
      <w:r w:rsidRPr="00506F16">
        <w:rPr>
          <w:rFonts w:ascii="Times New Roman" w:hAnsi="Times New Roman" w:cs="Times New Roman"/>
        </w:rPr>
        <w:t>I</w:t>
      </w:r>
      <w:r w:rsidRPr="00506F16">
        <w:rPr>
          <w:rFonts w:ascii="Times New Roman" w:hAnsi="Times New Roman" w:cs="Times New Roman" w:hint="eastAsia"/>
        </w:rPr>
        <w:t>mport</w:t>
      </w:r>
      <w:r w:rsidRPr="00506F16">
        <w:rPr>
          <w:rFonts w:ascii="Times New Roman" w:hAnsi="Times New Roman" w:cs="Times New Roman"/>
        </w:rPr>
        <w:t xml:space="preserve"> the scan picture</w:t>
      </w:r>
      <w:r>
        <w:rPr>
          <w:rFonts w:ascii="Times New Roman" w:hAnsi="Times New Roman" w:cs="Times New Roman"/>
        </w:rPr>
        <w:t>s</w:t>
      </w:r>
      <w:r w:rsidRPr="00506F16">
        <w:rPr>
          <w:rFonts w:ascii="Times New Roman" w:hAnsi="Times New Roman" w:cs="Times New Roman"/>
        </w:rPr>
        <w:t xml:space="preserve"> and </w:t>
      </w:r>
      <w:r w:rsidRPr="00506F16">
        <w:rPr>
          <w:rFonts w:ascii="Times New Roman" w:hAnsi="Times New Roman" w:cs="Times New Roman" w:hint="eastAsia"/>
        </w:rPr>
        <w:t>resize</w:t>
      </w:r>
      <w:r w:rsidRPr="00506F16">
        <w:rPr>
          <w:rFonts w:ascii="Times New Roman" w:hAnsi="Times New Roman" w:cs="Times New Roman"/>
        </w:rPr>
        <w:t xml:space="preserve"> it.</w:t>
      </w:r>
      <w:bookmarkStart w:id="0" w:name="_GoBack"/>
      <w:bookmarkEnd w:id="0"/>
    </w:p>
    <w:p w:rsidR="00506F16" w:rsidRDefault="00506F16" w:rsidP="00506F16">
      <w:pPr>
        <w:rPr>
          <w:noProof/>
        </w:rPr>
      </w:pPr>
      <w:r w:rsidRPr="00506F16">
        <w:rPr>
          <w:noProof/>
        </w:rPr>
        <w:drawing>
          <wp:inline distT="0" distB="0" distL="0" distR="0" wp14:anchorId="2D0A9B99" wp14:editId="674AC868">
            <wp:extent cx="5270500" cy="2208530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6F16">
        <w:rPr>
          <w:noProof/>
        </w:rPr>
        <w:t xml:space="preserve"> </w:t>
      </w:r>
      <w:r w:rsidRPr="00506F16">
        <w:rPr>
          <w:noProof/>
        </w:rPr>
        <w:lastRenderedPageBreak/>
        <w:drawing>
          <wp:inline distT="0" distB="0" distL="0" distR="0" wp14:anchorId="1B5F72B9" wp14:editId="6EE0B7B0">
            <wp:extent cx="5270500" cy="2232025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F16" w:rsidRDefault="00506F16" w:rsidP="00506F16">
      <w:r w:rsidRPr="00506F16">
        <w:rPr>
          <w:noProof/>
        </w:rPr>
        <w:drawing>
          <wp:inline distT="0" distB="0" distL="0" distR="0" wp14:anchorId="4D872065" wp14:editId="5201C968">
            <wp:extent cx="5270500" cy="2221865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F16" w:rsidRDefault="00EE34BB" w:rsidP="00EE34BB">
      <w:bookmarkStart w:id="1" w:name="OLE_LINK1"/>
      <w:bookmarkStart w:id="2" w:name="OLE_LINK2"/>
      <w:r w:rsidRPr="00EE34BB">
        <w:rPr>
          <w:rFonts w:ascii="Times New Roman" w:hAnsi="Times New Roman" w:cs="Times New Roman"/>
        </w:rPr>
        <w:t xml:space="preserve">3) </w:t>
      </w:r>
      <w:r w:rsidR="00506F16" w:rsidRPr="00EE34BB">
        <w:rPr>
          <w:rFonts w:ascii="Times New Roman" w:hAnsi="Times New Roman" w:cs="Times New Roman"/>
        </w:rPr>
        <w:t xml:space="preserve">Select </w:t>
      </w:r>
      <w:r w:rsidRPr="00EE34BB">
        <w:rPr>
          <w:rFonts w:ascii="Times New Roman" w:hAnsi="Times New Roman" w:cs="Times New Roman"/>
        </w:rPr>
        <w:t xml:space="preserve">the border of picture, </w:t>
      </w:r>
      <w:r w:rsidR="00506F16" w:rsidRPr="00EE34BB">
        <w:rPr>
          <w:rFonts w:ascii="Times New Roman" w:hAnsi="Times New Roman" w:cs="Times New Roman"/>
        </w:rPr>
        <w:t>ca</w:t>
      </w:r>
      <w:r w:rsidRPr="00EE34BB">
        <w:rPr>
          <w:rFonts w:ascii="Times New Roman" w:hAnsi="Times New Roman" w:cs="Times New Roman"/>
        </w:rPr>
        <w:t xml:space="preserve">lculate the area, and save the result. </w:t>
      </w:r>
      <w:bookmarkEnd w:id="1"/>
      <w:bookmarkEnd w:id="2"/>
      <w:r w:rsidR="00506F16">
        <w:rPr>
          <w:rFonts w:hint="eastAsia"/>
        </w:rPr>
        <w:t xml:space="preserve"> </w:t>
      </w:r>
    </w:p>
    <w:p w:rsidR="00506F16" w:rsidRDefault="00506F16" w:rsidP="00506F16">
      <w:r w:rsidRPr="00506F16">
        <w:rPr>
          <w:noProof/>
        </w:rPr>
        <w:drawing>
          <wp:inline distT="0" distB="0" distL="0" distR="0" wp14:anchorId="437DE70E" wp14:editId="1204D9C0">
            <wp:extent cx="5270500" cy="2207895"/>
            <wp:effectExtent l="0" t="0" r="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F16" w:rsidRDefault="00506F16" w:rsidP="00506F16">
      <w:r w:rsidRPr="00506F16">
        <w:rPr>
          <w:noProof/>
        </w:rPr>
        <w:lastRenderedPageBreak/>
        <w:drawing>
          <wp:inline distT="0" distB="0" distL="0" distR="0" wp14:anchorId="0A70C01E" wp14:editId="6D37561A">
            <wp:extent cx="5270500" cy="22129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4BB" w:rsidRDefault="00EE34BB" w:rsidP="00506F16">
      <w:r w:rsidRPr="00EE34BB">
        <w:rPr>
          <w:noProof/>
        </w:rPr>
        <w:drawing>
          <wp:inline distT="0" distB="0" distL="0" distR="0" wp14:anchorId="4F9EECD0" wp14:editId="3917C5FC">
            <wp:extent cx="5270500" cy="220599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4BB" w:rsidRDefault="00EE34BB" w:rsidP="00506F16">
      <w:r w:rsidRPr="00EE34BB">
        <w:rPr>
          <w:noProof/>
        </w:rPr>
        <w:drawing>
          <wp:inline distT="0" distB="0" distL="0" distR="0" wp14:anchorId="280E047A" wp14:editId="4727EE45">
            <wp:extent cx="5270500" cy="2218055"/>
            <wp:effectExtent l="0" t="0" r="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4BB" w:rsidRDefault="00EE34BB" w:rsidP="00506F1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4) </w:t>
      </w:r>
      <w:r>
        <w:rPr>
          <w:rFonts w:ascii="Times New Roman" w:hAnsi="Times New Roman" w:cs="Times New Roman" w:hint="eastAsia"/>
        </w:rPr>
        <w:t>Run</w:t>
      </w:r>
      <w:r>
        <w:rPr>
          <w:rFonts w:ascii="Times New Roman" w:hAnsi="Times New Roman" w:cs="Times New Roman"/>
        </w:rPr>
        <w:t xml:space="preserve"> excel, and open and </w:t>
      </w:r>
      <w:r>
        <w:rPr>
          <w:rFonts w:ascii="Times New Roman" w:hAnsi="Times New Roman" w:cs="Times New Roman" w:hint="eastAsia"/>
        </w:rPr>
        <w:t>record</w:t>
      </w:r>
      <w:r>
        <w:rPr>
          <w:rFonts w:ascii="Times New Roman" w:hAnsi="Times New Roman" w:cs="Times New Roman"/>
        </w:rPr>
        <w:t xml:space="preserve"> the data</w:t>
      </w:r>
      <w:r w:rsidRPr="00EE34BB">
        <w:rPr>
          <w:rFonts w:ascii="Times New Roman" w:hAnsi="Times New Roman" w:cs="Times New Roman"/>
        </w:rPr>
        <w:t>.</w:t>
      </w:r>
    </w:p>
    <w:p w:rsidR="00EE34BB" w:rsidRDefault="00EE34BB" w:rsidP="00506F16">
      <w:r w:rsidRPr="00EE34BB">
        <w:rPr>
          <w:noProof/>
        </w:rPr>
        <w:lastRenderedPageBreak/>
        <w:drawing>
          <wp:inline distT="0" distB="0" distL="0" distR="0" wp14:anchorId="7A5BA39D" wp14:editId="069FA33E">
            <wp:extent cx="5270500" cy="221615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4BB" w:rsidRDefault="00EE34BB" w:rsidP="00506F16">
      <w:r w:rsidRPr="00EE34BB">
        <w:rPr>
          <w:noProof/>
        </w:rPr>
        <w:drawing>
          <wp:inline distT="0" distB="0" distL="0" distR="0" wp14:anchorId="6532F527" wp14:editId="72C6911A">
            <wp:extent cx="5270500" cy="22225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4BB" w:rsidRDefault="00EE34BB" w:rsidP="00506F16">
      <w:r w:rsidRPr="00EE34BB">
        <w:rPr>
          <w:noProof/>
        </w:rPr>
        <w:drawing>
          <wp:inline distT="0" distB="0" distL="0" distR="0" wp14:anchorId="5A5B802E" wp14:editId="2294C60B">
            <wp:extent cx="5270500" cy="218694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34BB" w:rsidSect="00017E59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783AD7"/>
    <w:multiLevelType w:val="hybridMultilevel"/>
    <w:tmpl w:val="7C1C99F2"/>
    <w:lvl w:ilvl="0" w:tplc="7A66262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437"/>
    <w:rsid w:val="00005877"/>
    <w:rsid w:val="00015827"/>
    <w:rsid w:val="00017E59"/>
    <w:rsid w:val="000558A1"/>
    <w:rsid w:val="000860F6"/>
    <w:rsid w:val="000C7B84"/>
    <w:rsid w:val="000E3260"/>
    <w:rsid w:val="000E34A8"/>
    <w:rsid w:val="001454C9"/>
    <w:rsid w:val="001C7336"/>
    <w:rsid w:val="002C2BDA"/>
    <w:rsid w:val="002F552F"/>
    <w:rsid w:val="0037102D"/>
    <w:rsid w:val="003C22CD"/>
    <w:rsid w:val="00433842"/>
    <w:rsid w:val="0048150E"/>
    <w:rsid w:val="004A43FB"/>
    <w:rsid w:val="004D4541"/>
    <w:rsid w:val="00506F16"/>
    <w:rsid w:val="00515D2C"/>
    <w:rsid w:val="0055770B"/>
    <w:rsid w:val="00567E40"/>
    <w:rsid w:val="005F55E4"/>
    <w:rsid w:val="00615604"/>
    <w:rsid w:val="00637030"/>
    <w:rsid w:val="006C504A"/>
    <w:rsid w:val="006F7607"/>
    <w:rsid w:val="00710659"/>
    <w:rsid w:val="00713712"/>
    <w:rsid w:val="00746852"/>
    <w:rsid w:val="007711DF"/>
    <w:rsid w:val="00784715"/>
    <w:rsid w:val="007E6E23"/>
    <w:rsid w:val="00842FC4"/>
    <w:rsid w:val="00851E89"/>
    <w:rsid w:val="00851F2C"/>
    <w:rsid w:val="008E7F33"/>
    <w:rsid w:val="008F45FF"/>
    <w:rsid w:val="009D4437"/>
    <w:rsid w:val="00A04EEF"/>
    <w:rsid w:val="00A32850"/>
    <w:rsid w:val="00A65E21"/>
    <w:rsid w:val="00AA35D6"/>
    <w:rsid w:val="00AD1989"/>
    <w:rsid w:val="00B16B68"/>
    <w:rsid w:val="00BA1A6E"/>
    <w:rsid w:val="00BB6EB6"/>
    <w:rsid w:val="00C45C95"/>
    <w:rsid w:val="00C62511"/>
    <w:rsid w:val="00C94956"/>
    <w:rsid w:val="00CC6A76"/>
    <w:rsid w:val="00CC7237"/>
    <w:rsid w:val="00CE6A84"/>
    <w:rsid w:val="00CF1559"/>
    <w:rsid w:val="00CF2F9C"/>
    <w:rsid w:val="00D03941"/>
    <w:rsid w:val="00D27683"/>
    <w:rsid w:val="00D61686"/>
    <w:rsid w:val="00DD0E3F"/>
    <w:rsid w:val="00E102F5"/>
    <w:rsid w:val="00E243BE"/>
    <w:rsid w:val="00ED7958"/>
    <w:rsid w:val="00EE34BB"/>
    <w:rsid w:val="00F30A74"/>
    <w:rsid w:val="00F77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DD033C"/>
  <w14:defaultImageDpi w14:val="32767"/>
  <w15:chartTrackingRefBased/>
  <w15:docId w15:val="{AC5D5E0F-8880-1D41-A3BE-3D825E7D5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45F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44</Words>
  <Characters>255</Characters>
  <Application>Microsoft Office Word</Application>
  <DocSecurity>0</DocSecurity>
  <Lines>2</Lines>
  <Paragraphs>1</Paragraphs>
  <ScaleCrop>false</ScaleCrop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jinqiang liu</dc:creator>
  <cp:keywords/>
  <dc:description/>
  <cp:lastModifiedBy>jinqiang liu</cp:lastModifiedBy>
  <cp:revision>2</cp:revision>
  <dcterms:created xsi:type="dcterms:W3CDTF">2018-07-09T10:51:00Z</dcterms:created>
  <dcterms:modified xsi:type="dcterms:W3CDTF">2018-07-09T12:11:00Z</dcterms:modified>
</cp:coreProperties>
</file>