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450" w:rsidRDefault="007D2450">
      <w:pPr>
        <w:rPr>
          <w:lang w:val="en-US"/>
        </w:rPr>
      </w:pPr>
      <w:r w:rsidRPr="007D2450">
        <w:rPr>
          <w:lang w:val="en-US"/>
        </w:rPr>
        <w:t>1. Please take this opportunity to thoroughly proofread the manuscript to ensure that there are no spelling or grammar issues.</w:t>
      </w:r>
    </w:p>
    <w:p w:rsidR="007D2450" w:rsidRDefault="007D2450">
      <w:pPr>
        <w:rPr>
          <w:lang w:val="en-US"/>
        </w:rPr>
      </w:pPr>
      <w:bookmarkStart w:id="0" w:name="_GoBack"/>
      <w:bookmarkEnd w:id="0"/>
      <w:r w:rsidRPr="007D2450">
        <w:rPr>
          <w:lang w:val="en-US"/>
        </w:rPr>
        <w:br/>
        <w:t>2. 2.2-2.3: Please write these steps in imperative tense.</w:t>
      </w:r>
    </w:p>
    <w:p w:rsidR="007D2450" w:rsidRPr="00724331" w:rsidRDefault="007D2450" w:rsidP="007D2450">
      <w:pPr>
        <w:rPr>
          <w:i/>
          <w:lang w:val="en-US"/>
        </w:rPr>
      </w:pPr>
      <w:r w:rsidRPr="00724331">
        <w:rPr>
          <w:i/>
          <w:lang w:val="en-US"/>
        </w:rPr>
        <w:t>The steps were rewritten to be in imperative tense</w:t>
      </w:r>
    </w:p>
    <w:p w:rsidR="007D2450" w:rsidRDefault="007D2450">
      <w:pPr>
        <w:rPr>
          <w:lang w:val="en-US"/>
        </w:rPr>
      </w:pPr>
    </w:p>
    <w:p w:rsidR="007D2450" w:rsidRDefault="007D2450">
      <w:pPr>
        <w:rPr>
          <w:lang w:val="en-US"/>
        </w:rPr>
      </w:pPr>
      <w:r w:rsidRPr="007D2450">
        <w:rPr>
          <w:lang w:val="en-US"/>
        </w:rPr>
        <w:t>3. 5.1.3: What’s the centrifugation rate (in x g) and time?</w:t>
      </w:r>
    </w:p>
    <w:p w:rsidR="007D2450" w:rsidRPr="00724331" w:rsidRDefault="007D2450" w:rsidP="007D2450">
      <w:pPr>
        <w:rPr>
          <w:i/>
          <w:lang w:val="en-US"/>
        </w:rPr>
      </w:pPr>
      <w:r w:rsidRPr="00724331">
        <w:rPr>
          <w:i/>
          <w:lang w:val="en-US"/>
        </w:rPr>
        <w:t xml:space="preserve">The </w:t>
      </w:r>
      <w:r>
        <w:rPr>
          <w:i/>
          <w:lang w:val="en-US"/>
        </w:rPr>
        <w:t>centrifugation rate and time were</w:t>
      </w:r>
      <w:r w:rsidRPr="00724331">
        <w:rPr>
          <w:i/>
          <w:lang w:val="en-US"/>
        </w:rPr>
        <w:t xml:space="preserve"> added</w:t>
      </w:r>
    </w:p>
    <w:p w:rsidR="007D2450" w:rsidRDefault="007D2450">
      <w:pPr>
        <w:rPr>
          <w:lang w:val="en-US"/>
        </w:rPr>
      </w:pPr>
      <w:r w:rsidRPr="007D2450">
        <w:rPr>
          <w:lang w:val="en-US"/>
        </w:rPr>
        <w:br/>
        <w:t>4. 5.2: The sub-steps under step 5.2 are not numbered correctly.</w:t>
      </w:r>
    </w:p>
    <w:p w:rsidR="007D2450" w:rsidRPr="007D2450" w:rsidRDefault="007D2450">
      <w:pPr>
        <w:rPr>
          <w:i/>
          <w:lang w:val="en-US"/>
        </w:rPr>
      </w:pPr>
      <w:r w:rsidRPr="007D2450">
        <w:rPr>
          <w:i/>
          <w:lang w:val="en-US"/>
        </w:rPr>
        <w:t>The sub-steps were renumbered</w:t>
      </w:r>
    </w:p>
    <w:p w:rsidR="007D2450" w:rsidRDefault="007D2450">
      <w:pPr>
        <w:rPr>
          <w:lang w:val="en-US"/>
        </w:rPr>
      </w:pPr>
      <w:r w:rsidRPr="007D2450">
        <w:rPr>
          <w:lang w:val="en-US"/>
        </w:rPr>
        <w:br/>
        <w:t>5. Please include at least one paragraph of text to explain the Representative Results in the context of the technique you have described, e.g., how do these results show the technique, suggestions about how to analyze the outcome, etc. The paragraph text should refer to the figures (in your case, figure 1).</w:t>
      </w:r>
    </w:p>
    <w:p w:rsidR="007D2450" w:rsidRPr="007D2450" w:rsidRDefault="007D2450">
      <w:pPr>
        <w:rPr>
          <w:i/>
          <w:lang w:val="en-US"/>
        </w:rPr>
      </w:pPr>
      <w:r w:rsidRPr="007D2450">
        <w:rPr>
          <w:i/>
          <w:lang w:val="en-US"/>
        </w:rPr>
        <w:t>The representative results were reorganized and rewritten to clearly explain the figures and highlights of the manuscript.</w:t>
      </w:r>
    </w:p>
    <w:p w:rsidR="007D2450" w:rsidRDefault="007D2450">
      <w:pPr>
        <w:rPr>
          <w:lang w:val="en-US"/>
        </w:rPr>
      </w:pPr>
      <w:r w:rsidRPr="007D2450">
        <w:rPr>
          <w:lang w:val="en-US"/>
        </w:rPr>
        <w:br/>
        <w:t>6. For in-text referencing, please put the reference number before a period or comma.</w:t>
      </w:r>
    </w:p>
    <w:p w:rsidR="007D2450" w:rsidRPr="007D2450" w:rsidRDefault="007D2450">
      <w:pPr>
        <w:rPr>
          <w:i/>
          <w:lang w:val="en-US"/>
        </w:rPr>
      </w:pPr>
      <w:r w:rsidRPr="007D2450">
        <w:rPr>
          <w:i/>
          <w:lang w:val="en-US"/>
        </w:rPr>
        <w:t>The in-text references were placed before periods or commas.</w:t>
      </w:r>
    </w:p>
    <w:sectPr w:rsidR="007D2450" w:rsidRPr="007D24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D7B"/>
    <w:rsid w:val="00724331"/>
    <w:rsid w:val="007D2450"/>
    <w:rsid w:val="008D010C"/>
    <w:rsid w:val="00BA60F1"/>
    <w:rsid w:val="00E41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FF61"/>
  <w15:chartTrackingRefBased/>
  <w15:docId w15:val="{1D72C212-B113-4A7A-A6D8-091B35BA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881</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Jérémy</dc:creator>
  <cp:keywords/>
  <dc:description/>
  <cp:lastModifiedBy>Bell, Jérémy</cp:lastModifiedBy>
  <cp:revision>4</cp:revision>
  <dcterms:created xsi:type="dcterms:W3CDTF">2018-05-24T14:09:00Z</dcterms:created>
  <dcterms:modified xsi:type="dcterms:W3CDTF">2018-06-15T15:02:00Z</dcterms:modified>
</cp:coreProperties>
</file>