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BD629" w14:textId="77777777" w:rsidR="009F000B" w:rsidRPr="007936AB" w:rsidRDefault="007936AB">
      <w:pPr>
        <w:rPr>
          <w:b/>
          <w:lang w:val="en-AU"/>
        </w:rPr>
      </w:pPr>
      <w:r w:rsidRPr="007936AB">
        <w:rPr>
          <w:b/>
          <w:lang w:val="en-AU"/>
        </w:rPr>
        <w:t>Reprint permission for figures 1, 2 and 5</w:t>
      </w:r>
    </w:p>
    <w:p w14:paraId="6DE3DA67" w14:textId="77777777" w:rsidR="007936AB" w:rsidRDefault="003D0CD2">
      <w:pPr>
        <w:rPr>
          <w:lang w:val="en-AU"/>
        </w:rPr>
      </w:pPr>
      <w:r w:rsidRPr="003D0CD2">
        <w:rPr>
          <w:lang w:val="en-AU"/>
        </w:rPr>
        <w:t>https://www.cell.com/cell-reports/authors?code=cell-site</w:t>
      </w:r>
    </w:p>
    <w:p w14:paraId="593E96D4" w14:textId="77777777" w:rsidR="003D0CD2" w:rsidRDefault="003D0CD2">
      <w:pPr>
        <w:rPr>
          <w:b/>
          <w:lang w:val="en-AU"/>
        </w:rPr>
      </w:pPr>
    </w:p>
    <w:p w14:paraId="512D3521" w14:textId="77777777" w:rsidR="00EE459E" w:rsidRPr="00EE459E" w:rsidRDefault="00EE459E" w:rsidP="00EE459E">
      <w:pPr>
        <w:rPr>
          <w:lang w:val="en-AU"/>
        </w:rPr>
      </w:pPr>
      <w:r w:rsidRPr="00EE459E">
        <w:rPr>
          <w:lang w:val="en-AU"/>
        </w:rPr>
        <w:t>Permissions</w:t>
      </w:r>
    </w:p>
    <w:p w14:paraId="4E5C2554" w14:textId="77777777" w:rsidR="00EE459E" w:rsidRPr="00EE459E" w:rsidRDefault="00EE459E" w:rsidP="00EE459E">
      <w:pPr>
        <w:rPr>
          <w:lang w:val="en-AU"/>
        </w:rPr>
      </w:pPr>
    </w:p>
    <w:p w14:paraId="4010E866" w14:textId="77777777" w:rsidR="003D0CD2" w:rsidRPr="00EE459E" w:rsidRDefault="00EE459E" w:rsidP="00EE459E">
      <w:pPr>
        <w:rPr>
          <w:lang w:val="en-AU"/>
        </w:rPr>
      </w:pPr>
      <w:r w:rsidRPr="00EE459E">
        <w:rPr>
          <w:lang w:val="en-AU"/>
        </w:rPr>
        <w:t>You do not need to ask our permission to use images or information that you have previously published in a Cell Press journal; we ask only that you cite the original publication. For information on how to request permission to use previously published work, please see our Permissions page. If excerpts from other copyrighted works are included in your manuscript, you must obtain written permission from the copyright owners and credit the sources in the article. To obtain permission to use material from Cell Press and Elsevier journals and books, e-mail permissions@elsevier.com. If you have adapted a figure from a published figure, please check with the copyright owners to see if permission is required and include a complete citation/reference for the original article. Obtaining permissions can take up to several weeks. As lack of appropriate permissions can delay publication, we recommend that you request permission at the time of submission.</w:t>
      </w:r>
    </w:p>
    <w:p w14:paraId="63B06592" w14:textId="77777777" w:rsidR="003D0CD2" w:rsidRDefault="003D0CD2">
      <w:pPr>
        <w:rPr>
          <w:b/>
          <w:lang w:val="en-AU"/>
        </w:rPr>
      </w:pPr>
    </w:p>
    <w:p w14:paraId="01358E0D" w14:textId="77777777" w:rsidR="007936AB" w:rsidRDefault="007936AB">
      <w:pPr>
        <w:rPr>
          <w:b/>
          <w:lang w:val="en-AU"/>
        </w:rPr>
      </w:pPr>
      <w:r w:rsidRPr="007936AB">
        <w:rPr>
          <w:b/>
          <w:lang w:val="en-AU"/>
        </w:rPr>
        <w:t>Print permission for figure 4</w:t>
      </w:r>
    </w:p>
    <w:p w14:paraId="7E972D6F" w14:textId="77777777" w:rsidR="00EE459E" w:rsidRDefault="00EE459E">
      <w:pPr>
        <w:rPr>
          <w:b/>
          <w:lang w:val="en-AU"/>
        </w:rPr>
      </w:pPr>
    </w:p>
    <w:p w14:paraId="08B6FBAE" w14:textId="77777777" w:rsidR="0033221E" w:rsidRPr="0033221E" w:rsidRDefault="0033221E" w:rsidP="0033221E">
      <w:r w:rsidRPr="0033221E">
        <w:t>Dear Bonnie,</w:t>
      </w:r>
    </w:p>
    <w:p w14:paraId="6EE20711" w14:textId="77777777" w:rsidR="0033221E" w:rsidRPr="0033221E" w:rsidRDefault="0033221E" w:rsidP="0033221E">
      <w:r w:rsidRPr="0033221E">
        <w:t>Thank you for contacting QIAGEN Bioinformatics Support. We are happy to hear that you intend to use CLC Genomics Workbench as a source for visualization of your results for your paper.</w:t>
      </w:r>
    </w:p>
    <w:p w14:paraId="7036149A" w14:textId="77777777" w:rsidR="0033221E" w:rsidRPr="0033221E" w:rsidRDefault="0033221E" w:rsidP="0033221E"/>
    <w:p w14:paraId="65C15AD8" w14:textId="77777777" w:rsidR="0033221E" w:rsidRPr="0033221E" w:rsidRDefault="0033221E" w:rsidP="0033221E">
      <w:r w:rsidRPr="0033221E">
        <w:rPr>
          <w:bCs/>
          <w:i/>
          <w:iCs/>
        </w:rPr>
        <w:t xml:space="preserve">&gt;I am writing to request permission to use a screenshot of the CLC genomics workbench interface in the </w:t>
      </w:r>
      <w:proofErr w:type="spellStart"/>
      <w:r w:rsidRPr="0033221E">
        <w:rPr>
          <w:bCs/>
          <w:i/>
          <w:iCs/>
        </w:rPr>
        <w:t>JoVE</w:t>
      </w:r>
      <w:proofErr w:type="spellEnd"/>
      <w:r w:rsidRPr="0033221E">
        <w:rPr>
          <w:bCs/>
          <w:i/>
          <w:iCs/>
        </w:rPr>
        <w:t xml:space="preserve"> publication...</w:t>
      </w:r>
    </w:p>
    <w:p w14:paraId="45C6F6E5" w14:textId="77777777" w:rsidR="0033221E" w:rsidRPr="0033221E" w:rsidRDefault="0033221E" w:rsidP="0033221E">
      <w:r w:rsidRPr="0033221E">
        <w:t xml:space="preserve">You can use the </w:t>
      </w:r>
      <w:proofErr w:type="spellStart"/>
      <w:r w:rsidRPr="0033221E">
        <w:t>the</w:t>
      </w:r>
      <w:proofErr w:type="spellEnd"/>
      <w:r w:rsidRPr="0033221E">
        <w:t xml:space="preserve"> screenshot that you have sent us as part of your article.</w:t>
      </w:r>
    </w:p>
    <w:p w14:paraId="7CFA94A4" w14:textId="77777777" w:rsidR="0033221E" w:rsidRPr="0033221E" w:rsidRDefault="0033221E" w:rsidP="0033221E">
      <w:r w:rsidRPr="0033221E">
        <w:t>T</w:t>
      </w:r>
      <w:r>
        <w:t>o cite a CLC Genomics Workbench</w:t>
      </w:r>
      <w:bookmarkStart w:id="0" w:name="_GoBack"/>
      <w:bookmarkEnd w:id="0"/>
      <w:r w:rsidRPr="0033221E">
        <w:t>, please cite our web site.</w:t>
      </w:r>
    </w:p>
    <w:p w14:paraId="34255589" w14:textId="77777777" w:rsidR="0033221E" w:rsidRPr="0033221E" w:rsidRDefault="0033221E" w:rsidP="0033221E">
      <w:r w:rsidRPr="0033221E">
        <w:t>For example, </w:t>
      </w:r>
      <w:r w:rsidRPr="0033221E">
        <w:rPr>
          <w:bCs/>
        </w:rPr>
        <w:t>CLC Genomics Workbench &lt;the version you are using&gt; (</w:t>
      </w:r>
      <w:hyperlink r:id="rId4" w:history="1">
        <w:r w:rsidRPr="0033221E">
          <w:rPr>
            <w:rStyle w:val="Hyperlink"/>
            <w:bCs/>
          </w:rPr>
          <w:t>https://www.qiagenbioinformatics.com/</w:t>
        </w:r>
      </w:hyperlink>
      <w:r w:rsidRPr="0033221E">
        <w:rPr>
          <w:bCs/>
        </w:rPr>
        <w:t>)</w:t>
      </w:r>
    </w:p>
    <w:p w14:paraId="174F2949" w14:textId="77777777" w:rsidR="0033221E" w:rsidRPr="0033221E" w:rsidRDefault="0033221E" w:rsidP="0033221E">
      <w:r w:rsidRPr="0033221E">
        <w:t xml:space="preserve">A detailed explanation how to proceed you can find on our </w:t>
      </w:r>
      <w:hyperlink r:id="rId5" w:history="1">
        <w:r w:rsidRPr="0033221E">
          <w:rPr>
            <w:rStyle w:val="Hyperlink"/>
          </w:rPr>
          <w:t>FAQ page</w:t>
        </w:r>
      </w:hyperlink>
      <w:r w:rsidRPr="0033221E">
        <w:t>.</w:t>
      </w:r>
    </w:p>
    <w:p w14:paraId="52EF980E" w14:textId="77777777" w:rsidR="0033221E" w:rsidRPr="0033221E" w:rsidRDefault="0033221E" w:rsidP="0033221E">
      <w:r w:rsidRPr="0033221E">
        <w:t>You can also find a list of papers that already have cited the CLC Genomics Workbench on our web site:</w:t>
      </w:r>
    </w:p>
    <w:p w14:paraId="4CA93650" w14:textId="77777777" w:rsidR="0033221E" w:rsidRPr="0033221E" w:rsidRDefault="0033221E" w:rsidP="0033221E">
      <w:hyperlink r:id="rId6" w:history="1">
        <w:r w:rsidRPr="0033221E">
          <w:rPr>
            <w:rStyle w:val="Hyperlink"/>
          </w:rPr>
          <w:t>https://www.qiagenbioinformatics.com/?result=citations&amp;s=CLC+Genomics+Workbench</w:t>
        </w:r>
      </w:hyperlink>
    </w:p>
    <w:p w14:paraId="1295841D" w14:textId="77777777" w:rsidR="0033221E" w:rsidRPr="0033221E" w:rsidRDefault="0033221E" w:rsidP="0033221E">
      <w:r w:rsidRPr="0033221E">
        <w:t>Hopefully you will find a proper example which will serve you as a template.</w:t>
      </w:r>
    </w:p>
    <w:p w14:paraId="0CFA1957" w14:textId="77777777" w:rsidR="0033221E" w:rsidRPr="0033221E" w:rsidRDefault="0033221E" w:rsidP="0033221E"/>
    <w:p w14:paraId="71AAD90C" w14:textId="77777777" w:rsidR="0033221E" w:rsidRPr="0033221E" w:rsidRDefault="0033221E" w:rsidP="0033221E">
      <w:r w:rsidRPr="0033221E">
        <w:t>For any further questions, do not hesitate to contact us.</w:t>
      </w:r>
    </w:p>
    <w:p w14:paraId="42559546" w14:textId="77777777" w:rsidR="0033221E" w:rsidRPr="0033221E" w:rsidRDefault="0033221E" w:rsidP="0033221E"/>
    <w:p w14:paraId="684C7844" w14:textId="77777777" w:rsidR="0033221E" w:rsidRPr="0033221E" w:rsidRDefault="0033221E" w:rsidP="0033221E">
      <w:r w:rsidRPr="0033221E">
        <w:t>Best wishes,</w:t>
      </w:r>
    </w:p>
    <w:p w14:paraId="58AEC0BD" w14:textId="77777777" w:rsidR="0033221E" w:rsidRPr="0033221E" w:rsidRDefault="0033221E" w:rsidP="0033221E">
      <w:proofErr w:type="spellStart"/>
      <w:r w:rsidRPr="0033221E">
        <w:t>Momchil</w:t>
      </w:r>
      <w:proofErr w:type="spellEnd"/>
      <w:r w:rsidRPr="0033221E">
        <w:t xml:space="preserve"> </w:t>
      </w:r>
      <w:proofErr w:type="spellStart"/>
      <w:r w:rsidRPr="0033221E">
        <w:t>Topalov</w:t>
      </w:r>
      <w:proofErr w:type="spellEnd"/>
    </w:p>
    <w:p w14:paraId="4324EC0D" w14:textId="77777777" w:rsidR="0033221E" w:rsidRPr="0033221E" w:rsidRDefault="0033221E" w:rsidP="0033221E">
      <w:r w:rsidRPr="0033221E">
        <w:t>Associated Bioinformatics Tech Service Specialist</w:t>
      </w:r>
    </w:p>
    <w:p w14:paraId="7A807CF2" w14:textId="77777777" w:rsidR="0033221E" w:rsidRPr="0033221E" w:rsidRDefault="0033221E" w:rsidP="0033221E"/>
    <w:p w14:paraId="2E464208" w14:textId="77777777" w:rsidR="0033221E" w:rsidRPr="0033221E" w:rsidRDefault="0033221E" w:rsidP="0033221E">
      <w:r w:rsidRPr="0033221E">
        <w:t>QIAGEN - Sample to Insight</w:t>
      </w:r>
    </w:p>
    <w:p w14:paraId="585FF8F5" w14:textId="77777777" w:rsidR="0033221E" w:rsidRPr="0033221E" w:rsidRDefault="0033221E" w:rsidP="0033221E"/>
    <w:p w14:paraId="74DEB6DA" w14:textId="77777777" w:rsidR="0033221E" w:rsidRPr="0033221E" w:rsidRDefault="0033221E" w:rsidP="0033221E">
      <w:r w:rsidRPr="0033221E">
        <w:t>Phone American: +1-866-464-3684 | Danish: +45-80 82 0167 | German: +49 034133975301</w:t>
      </w:r>
    </w:p>
    <w:p w14:paraId="1F19BFF6" w14:textId="77777777" w:rsidR="0033221E" w:rsidRPr="0033221E" w:rsidRDefault="0033221E" w:rsidP="0033221E">
      <w:hyperlink r:id="rId7" w:history="1">
        <w:r w:rsidRPr="0033221E">
          <w:rPr>
            <w:rStyle w:val="Hyperlink"/>
          </w:rPr>
          <w:t xml:space="preserve">ts-bioinformatics@qiagen.com </w:t>
        </w:r>
      </w:hyperlink>
    </w:p>
    <w:p w14:paraId="39E5F019" w14:textId="77777777" w:rsidR="0033221E" w:rsidRPr="0033221E" w:rsidRDefault="0033221E" w:rsidP="0033221E">
      <w:hyperlink r:id="rId8" w:history="1">
        <w:r w:rsidRPr="0033221E">
          <w:rPr>
            <w:rStyle w:val="Hyperlink"/>
          </w:rPr>
          <w:t>www.qiagenbioinformatics.com</w:t>
        </w:r>
      </w:hyperlink>
    </w:p>
    <w:p w14:paraId="4538BD9B" w14:textId="77777777" w:rsidR="00EE459E" w:rsidRPr="007936AB" w:rsidRDefault="00EE459E">
      <w:pPr>
        <w:rPr>
          <w:b/>
          <w:lang w:val="en-AU"/>
        </w:rPr>
      </w:pPr>
    </w:p>
    <w:sectPr w:rsidR="00EE459E" w:rsidRPr="007936AB" w:rsidSect="00C9691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6AB"/>
    <w:rsid w:val="00044A48"/>
    <w:rsid w:val="00067857"/>
    <w:rsid w:val="000729EA"/>
    <w:rsid w:val="000767BE"/>
    <w:rsid w:val="00080FAA"/>
    <w:rsid w:val="000844CF"/>
    <w:rsid w:val="00085134"/>
    <w:rsid w:val="000A1B33"/>
    <w:rsid w:val="000A2F4F"/>
    <w:rsid w:val="000B665B"/>
    <w:rsid w:val="000C5FEE"/>
    <w:rsid w:val="000D25B6"/>
    <w:rsid w:val="000E6035"/>
    <w:rsid w:val="000F54D4"/>
    <w:rsid w:val="0011417A"/>
    <w:rsid w:val="0013201D"/>
    <w:rsid w:val="00132390"/>
    <w:rsid w:val="0014153A"/>
    <w:rsid w:val="0016110A"/>
    <w:rsid w:val="00183F0E"/>
    <w:rsid w:val="00184C47"/>
    <w:rsid w:val="00191FE0"/>
    <w:rsid w:val="001974B7"/>
    <w:rsid w:val="001A5960"/>
    <w:rsid w:val="001B6E19"/>
    <w:rsid w:val="001C2DAC"/>
    <w:rsid w:val="001E7DB8"/>
    <w:rsid w:val="001F3D6D"/>
    <w:rsid w:val="002026CB"/>
    <w:rsid w:val="002027C0"/>
    <w:rsid w:val="0020674D"/>
    <w:rsid w:val="00206A21"/>
    <w:rsid w:val="00211A83"/>
    <w:rsid w:val="00212659"/>
    <w:rsid w:val="00226BFF"/>
    <w:rsid w:val="00252E94"/>
    <w:rsid w:val="00256EE7"/>
    <w:rsid w:val="002605D4"/>
    <w:rsid w:val="00262F83"/>
    <w:rsid w:val="00263DCE"/>
    <w:rsid w:val="00274E35"/>
    <w:rsid w:val="00277A14"/>
    <w:rsid w:val="002B37F7"/>
    <w:rsid w:val="002C528E"/>
    <w:rsid w:val="002C6A3D"/>
    <w:rsid w:val="002E2A6D"/>
    <w:rsid w:val="002F5CA1"/>
    <w:rsid w:val="00306FD5"/>
    <w:rsid w:val="00321111"/>
    <w:rsid w:val="0033221E"/>
    <w:rsid w:val="003542B6"/>
    <w:rsid w:val="00354BD6"/>
    <w:rsid w:val="00367B78"/>
    <w:rsid w:val="003751C8"/>
    <w:rsid w:val="003803AB"/>
    <w:rsid w:val="003804CF"/>
    <w:rsid w:val="00386481"/>
    <w:rsid w:val="003938AD"/>
    <w:rsid w:val="00396E4C"/>
    <w:rsid w:val="003B3C3B"/>
    <w:rsid w:val="003D0CD2"/>
    <w:rsid w:val="003F239F"/>
    <w:rsid w:val="00407E2C"/>
    <w:rsid w:val="00415E10"/>
    <w:rsid w:val="0043099B"/>
    <w:rsid w:val="00435EC3"/>
    <w:rsid w:val="00436207"/>
    <w:rsid w:val="0045515A"/>
    <w:rsid w:val="0045599B"/>
    <w:rsid w:val="004813E1"/>
    <w:rsid w:val="00493A94"/>
    <w:rsid w:val="00497337"/>
    <w:rsid w:val="004A7119"/>
    <w:rsid w:val="004B09A4"/>
    <w:rsid w:val="004E7901"/>
    <w:rsid w:val="004F5749"/>
    <w:rsid w:val="004F6425"/>
    <w:rsid w:val="0051218C"/>
    <w:rsid w:val="00514466"/>
    <w:rsid w:val="0053109E"/>
    <w:rsid w:val="00533198"/>
    <w:rsid w:val="0055134A"/>
    <w:rsid w:val="00565710"/>
    <w:rsid w:val="00570455"/>
    <w:rsid w:val="00572CDF"/>
    <w:rsid w:val="00593C7E"/>
    <w:rsid w:val="00593D0A"/>
    <w:rsid w:val="005A7E86"/>
    <w:rsid w:val="005B39D7"/>
    <w:rsid w:val="005E09E2"/>
    <w:rsid w:val="005E6B95"/>
    <w:rsid w:val="00626F32"/>
    <w:rsid w:val="00633C54"/>
    <w:rsid w:val="006368EE"/>
    <w:rsid w:val="00637569"/>
    <w:rsid w:val="00651D45"/>
    <w:rsid w:val="006848AD"/>
    <w:rsid w:val="00686B81"/>
    <w:rsid w:val="0069113D"/>
    <w:rsid w:val="006950DE"/>
    <w:rsid w:val="006B56D7"/>
    <w:rsid w:val="006C4CD1"/>
    <w:rsid w:val="006D3473"/>
    <w:rsid w:val="006E006A"/>
    <w:rsid w:val="006E5778"/>
    <w:rsid w:val="006F3AF4"/>
    <w:rsid w:val="00711E3C"/>
    <w:rsid w:val="00736BCB"/>
    <w:rsid w:val="00750608"/>
    <w:rsid w:val="00751A6B"/>
    <w:rsid w:val="007565A4"/>
    <w:rsid w:val="00775CB3"/>
    <w:rsid w:val="007936AB"/>
    <w:rsid w:val="007A0BA9"/>
    <w:rsid w:val="007A1F75"/>
    <w:rsid w:val="007A5D08"/>
    <w:rsid w:val="007A66FA"/>
    <w:rsid w:val="007A6751"/>
    <w:rsid w:val="007B02E6"/>
    <w:rsid w:val="007B2BF6"/>
    <w:rsid w:val="007B4839"/>
    <w:rsid w:val="007D3A72"/>
    <w:rsid w:val="00824A8F"/>
    <w:rsid w:val="00851699"/>
    <w:rsid w:val="008627D0"/>
    <w:rsid w:val="0086575A"/>
    <w:rsid w:val="008709E4"/>
    <w:rsid w:val="00874596"/>
    <w:rsid w:val="0087649C"/>
    <w:rsid w:val="00891487"/>
    <w:rsid w:val="008935EB"/>
    <w:rsid w:val="00894F7C"/>
    <w:rsid w:val="008959D4"/>
    <w:rsid w:val="0089701E"/>
    <w:rsid w:val="008F679C"/>
    <w:rsid w:val="009011DB"/>
    <w:rsid w:val="00901FFF"/>
    <w:rsid w:val="009059C1"/>
    <w:rsid w:val="00907863"/>
    <w:rsid w:val="0091525F"/>
    <w:rsid w:val="00916988"/>
    <w:rsid w:val="00923658"/>
    <w:rsid w:val="00946BAB"/>
    <w:rsid w:val="0096176D"/>
    <w:rsid w:val="0097066B"/>
    <w:rsid w:val="00984B6A"/>
    <w:rsid w:val="00997874"/>
    <w:rsid w:val="009B19C1"/>
    <w:rsid w:val="009B4CEB"/>
    <w:rsid w:val="009C30BF"/>
    <w:rsid w:val="009C7538"/>
    <w:rsid w:val="009E4332"/>
    <w:rsid w:val="009E5FE1"/>
    <w:rsid w:val="009F1F7E"/>
    <w:rsid w:val="009F532A"/>
    <w:rsid w:val="00A06DB6"/>
    <w:rsid w:val="00A10A4C"/>
    <w:rsid w:val="00A608AD"/>
    <w:rsid w:val="00A61064"/>
    <w:rsid w:val="00A74E21"/>
    <w:rsid w:val="00A84080"/>
    <w:rsid w:val="00AD33C1"/>
    <w:rsid w:val="00AD5350"/>
    <w:rsid w:val="00AE0AD5"/>
    <w:rsid w:val="00AE2091"/>
    <w:rsid w:val="00AE7C64"/>
    <w:rsid w:val="00B06766"/>
    <w:rsid w:val="00B41328"/>
    <w:rsid w:val="00B4454C"/>
    <w:rsid w:val="00B56E11"/>
    <w:rsid w:val="00B77375"/>
    <w:rsid w:val="00B8752C"/>
    <w:rsid w:val="00B90348"/>
    <w:rsid w:val="00B94925"/>
    <w:rsid w:val="00BB2762"/>
    <w:rsid w:val="00BB6517"/>
    <w:rsid w:val="00BC1554"/>
    <w:rsid w:val="00BC7F09"/>
    <w:rsid w:val="00BD06E6"/>
    <w:rsid w:val="00BD3801"/>
    <w:rsid w:val="00BE0C73"/>
    <w:rsid w:val="00BF7C27"/>
    <w:rsid w:val="00C02C08"/>
    <w:rsid w:val="00C0762A"/>
    <w:rsid w:val="00C0772A"/>
    <w:rsid w:val="00C12C02"/>
    <w:rsid w:val="00C177B0"/>
    <w:rsid w:val="00C36D23"/>
    <w:rsid w:val="00C6045D"/>
    <w:rsid w:val="00C67C48"/>
    <w:rsid w:val="00C71992"/>
    <w:rsid w:val="00C868C2"/>
    <w:rsid w:val="00C93014"/>
    <w:rsid w:val="00C96912"/>
    <w:rsid w:val="00CA1929"/>
    <w:rsid w:val="00CC35DE"/>
    <w:rsid w:val="00CC5382"/>
    <w:rsid w:val="00CE3BDD"/>
    <w:rsid w:val="00CE5F27"/>
    <w:rsid w:val="00D1350D"/>
    <w:rsid w:val="00D21C3A"/>
    <w:rsid w:val="00D26D3B"/>
    <w:rsid w:val="00D374E6"/>
    <w:rsid w:val="00D808B4"/>
    <w:rsid w:val="00D81BC8"/>
    <w:rsid w:val="00D82BEF"/>
    <w:rsid w:val="00D860C1"/>
    <w:rsid w:val="00DB2CED"/>
    <w:rsid w:val="00DC108D"/>
    <w:rsid w:val="00DF5D80"/>
    <w:rsid w:val="00DF6EAE"/>
    <w:rsid w:val="00E07D12"/>
    <w:rsid w:val="00E114DA"/>
    <w:rsid w:val="00E22C54"/>
    <w:rsid w:val="00E239E3"/>
    <w:rsid w:val="00E3312D"/>
    <w:rsid w:val="00E33CB7"/>
    <w:rsid w:val="00E35DBE"/>
    <w:rsid w:val="00E60824"/>
    <w:rsid w:val="00E62846"/>
    <w:rsid w:val="00E65B68"/>
    <w:rsid w:val="00E87FB0"/>
    <w:rsid w:val="00EA5ABA"/>
    <w:rsid w:val="00EA7AF6"/>
    <w:rsid w:val="00EB3A04"/>
    <w:rsid w:val="00EE42EE"/>
    <w:rsid w:val="00EE459E"/>
    <w:rsid w:val="00F01AA4"/>
    <w:rsid w:val="00F1667D"/>
    <w:rsid w:val="00F42836"/>
    <w:rsid w:val="00F51186"/>
    <w:rsid w:val="00F54A8D"/>
    <w:rsid w:val="00F5504A"/>
    <w:rsid w:val="00F60D39"/>
    <w:rsid w:val="00F856FF"/>
    <w:rsid w:val="00F86346"/>
    <w:rsid w:val="00F86CD6"/>
    <w:rsid w:val="00F94D61"/>
    <w:rsid w:val="00FA1B3B"/>
    <w:rsid w:val="00FA4FED"/>
    <w:rsid w:val="00FA6BBB"/>
    <w:rsid w:val="00FB27A4"/>
    <w:rsid w:val="00FB5BCC"/>
    <w:rsid w:val="00FC122B"/>
    <w:rsid w:val="00FC1BE0"/>
    <w:rsid w:val="00FC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B465A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2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ebmail.sydney.edu.au/owa/redir.aspx?C=YPVwtPGqGfDfM6cmMBfgOfJzOuKiz6oEKHMhgQ-qYrmO-effWbrVCA..&amp;URL=https%3a%2f%2fprotect-au.mimecast.com%2fs%2ff-B8Cr8DLRtxm975CN44zO%3fdomain%3dqiagenbioinformatics.com" TargetMode="External"/><Relationship Id="rId5" Type="http://schemas.openxmlformats.org/officeDocument/2006/relationships/hyperlink" Target="https://webmail.sydney.edu.au/owa/redir.aspx?C=imx6Vfq2FMISEB9Eei-saiLPzKbdF99k8fvxBFmlKr2O-effWbrVCA..&amp;URL=https%3a%2f%2fprotect-au.mimecast.com%2fs%2f4VYJCvl0PoCvlXqDtyT0Gy%3fdomain%3dsecure.clcbio.com" TargetMode="External"/><Relationship Id="rId6" Type="http://schemas.openxmlformats.org/officeDocument/2006/relationships/hyperlink" Target="https://webmail.sydney.edu.au/owa/redir.aspx?C=9G8Gf1yoV5dcZA_nVHYnVD95WRv1Hc2Tl3_hoIcYFOuO-effWbrVCA..&amp;URL=https%3a%2f%2fprotect-au.mimecast.com%2fs%2f013PCwVLQmioNpkDtQfs9x%3fdomain%3dqiagenbioinformatics.com" TargetMode="External"/><Relationship Id="rId7" Type="http://schemas.openxmlformats.org/officeDocument/2006/relationships/hyperlink" Target="https://webmail.sydney.edu.au/owa/redir.aspx?C=qNJHyRdTB-BElsxX7A--A8kbfoAdMCg9k2FhwoOw1D6O-effWbrVCA..&amp;URL=mailto%3ats-bioinformatics%40qiagen.com" TargetMode="External"/><Relationship Id="rId8" Type="http://schemas.openxmlformats.org/officeDocument/2006/relationships/hyperlink" Target="https://webmail.sydney.edu.au/owa/redir.aspx?C=p7DhUCW9vXVVDWqO8L5VF1pUEN58XI6KCj0_1lT_8SWO-effWbrVCA..&amp;URL=https%3a%2f%2fprotect-au.mimecast.com%2fs%2fL2J6CxnMRvtZXOD2tAQ63j%3fdomain%3dqiagenbioinformatics.com"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502</Words>
  <Characters>2863</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Hiener</dc:creator>
  <cp:keywords/>
  <dc:description/>
  <cp:lastModifiedBy>Bonnie Hiener</cp:lastModifiedBy>
  <cp:revision>1</cp:revision>
  <dcterms:created xsi:type="dcterms:W3CDTF">2018-05-15T11:49:00Z</dcterms:created>
  <dcterms:modified xsi:type="dcterms:W3CDTF">2018-05-15T11:56:00Z</dcterms:modified>
</cp:coreProperties>
</file>