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2"/>
        <w:gridCol w:w="8"/>
        <w:gridCol w:w="8"/>
        <w:gridCol w:w="6"/>
      </w:tblGrid>
      <w:tr w:rsidR="00004746" w:rsidRPr="00004746" w:rsidTr="00004746">
        <w:trPr>
          <w:trHeight w:val="240"/>
        </w:trPr>
        <w:tc>
          <w:tcPr>
            <w:tcW w:w="660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6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004746" w:rsidRPr="00004746">
              <w:tc>
                <w:tcPr>
                  <w:tcW w:w="0" w:type="auto"/>
                  <w:vAlign w:val="center"/>
                  <w:hideMark/>
                </w:tcPr>
                <w:p w:rsidR="00004746" w:rsidRPr="00004746" w:rsidRDefault="00004746" w:rsidP="0000474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00474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 xml:space="preserve">PLOS </w:t>
                  </w:r>
                  <w:proofErr w:type="spellStart"/>
                  <w:r w:rsidRPr="0000474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Neglected</w:t>
                  </w:r>
                  <w:proofErr w:type="spellEnd"/>
                  <w:r w:rsidRPr="0000474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 xml:space="preserve"> Tropical Diseases</w:t>
                  </w:r>
                  <w:r w:rsidRPr="00004746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  <w:t> </w:t>
                  </w:r>
                  <w:hyperlink r:id="rId4" w:tgtFrame="_blank" w:history="1">
                    <w:proofErr w:type="gramStart"/>
                    <w:r w:rsidRPr="00004746">
                      <w:rPr>
                        <w:rFonts w:ascii="Arial" w:eastAsia="Times New Roman" w:hAnsi="Arial" w:cs="Arial"/>
                        <w:b/>
                        <w:bCs/>
                        <w:color w:val="222222"/>
                        <w:sz w:val="27"/>
                        <w:szCs w:val="27"/>
                        <w:u w:val="single"/>
                        <w:lang w:eastAsia="pt-BR"/>
                      </w:rPr>
                      <w:t>por </w:t>
                    </w:r>
                  </w:hyperlink>
                  <w:r w:rsidRPr="00004746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pt-BR"/>
                    </w:rPr>
                    <w:t> 4pmth8tvx1wyxkke.4jwuaga.u-ifismac.na48.bnc.salesforce.com</w:t>
                  </w:r>
                  <w:proofErr w:type="gramEnd"/>
                  <w:r w:rsidRPr="00004746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pt-BR"/>
                    </w:rPr>
                    <w:t> </w:t>
                  </w:r>
                </w:p>
              </w:tc>
            </w:tr>
          </w:tbl>
          <w:p w:rsidR="00004746" w:rsidRPr="00004746" w:rsidRDefault="00004746" w:rsidP="00004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</w:tcPr>
          <w:p w:rsidR="00004746" w:rsidRPr="00004746" w:rsidRDefault="00004746" w:rsidP="000047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</w:tcPr>
          <w:p w:rsidR="00004746" w:rsidRPr="00004746" w:rsidRDefault="00004746" w:rsidP="000047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</w:tcPr>
          <w:p w:rsidR="00004746" w:rsidRPr="00004746" w:rsidRDefault="00004746" w:rsidP="00004746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  <w:tr w:rsidR="00004746" w:rsidRPr="00004746" w:rsidTr="0000474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8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004746" w:rsidRPr="00004746">
              <w:tc>
                <w:tcPr>
                  <w:tcW w:w="0" w:type="auto"/>
                  <w:noWrap/>
                  <w:vAlign w:val="center"/>
                  <w:hideMark/>
                </w:tcPr>
                <w:p w:rsidR="00004746" w:rsidRPr="00004746" w:rsidRDefault="00004746" w:rsidP="000047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004746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004746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004746" w:rsidRPr="00004746" w:rsidRDefault="00004746" w:rsidP="00004746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0047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715" cy="5715"/>
                        <wp:effectExtent l="0" t="0" r="0" b="0"/>
                        <wp:docPr id="1" name="Imagem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o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4746" w:rsidRPr="00004746" w:rsidRDefault="00004746" w:rsidP="000047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746" w:rsidRPr="00004746" w:rsidRDefault="00004746" w:rsidP="0000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</w:p>
        </w:tc>
      </w:tr>
    </w:tbl>
    <w:p w:rsidR="00004746" w:rsidRPr="00004746" w:rsidRDefault="00004746" w:rsidP="0000474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Dear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Dr. </w:t>
      </w:r>
      <w:proofErr w:type="gram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Teixeira,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Thank</w:t>
      </w:r>
      <w:proofErr w:type="spellEnd"/>
      <w:proofErr w:type="gram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you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for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your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email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. PLOS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applies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Creative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Commons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Attribution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(CC-BY)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license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to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all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our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articles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: </w:t>
      </w:r>
      <w:hyperlink r:id="rId6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http://journals.plos.org/plosntds/s/content-license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Under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CC BY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license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authors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retain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ownership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copyright for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their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article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but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allow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anyone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to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download, reuse,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reprint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modify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distribute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and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/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copy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articles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in PLOS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journals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, as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long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as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original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authors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and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source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are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cited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. No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permission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is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required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from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authors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or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publishers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.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Please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don't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hesitate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to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contact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us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if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you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have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any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further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queries.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All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my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best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,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Charlotte 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PLOS | OPEN FOR DISCOVERY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Charlotte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Bhaskar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| 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Publications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Manager, PLOS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Neglected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Tropical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Diseases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1160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Battery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Street,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Suite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225, San Francisco, CA 94111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hyperlink r:id="rId7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plosntds@plos.org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Case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Number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: 05881117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 xml:space="preserve">--------------- Original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Message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---------------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From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: Antonio Teixeira [</w:t>
      </w:r>
      <w:hyperlink r:id="rId8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antonioteixeirarl@gmail.com</w:t>
        </w:r>
      </w:hyperlink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]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Sent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: 7/26/2018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To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: </w:t>
      </w:r>
      <w:hyperlink r:id="rId9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plosntds@plos.org</w:t>
        </w:r>
      </w:hyperlink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Subject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: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Request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reprint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permission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Dear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Editor: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 xml:space="preserve">I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will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appreciate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receiving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signed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permission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for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the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reprint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Figure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 xml:space="preserve">8 in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our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article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: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PLoS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Negl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Trop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Dis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. &lt;</w:t>
      </w:r>
      <w:hyperlink r:id="rId10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https://www.ncbi.nlm.nih.gov/pubmed/25521296#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 2014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Dec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18;8(12):e3384. </w:t>
      </w:r>
      <w:proofErr w:type="spellStart"/>
      <w:proofErr w:type="gram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doi</w:t>
      </w:r>
      <w:proofErr w:type="spellEnd"/>
      <w:proofErr w:type="gram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: 10.1371/journal.pntd.0003384.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eCollection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2014 Dec.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Inhibition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autoimmune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Chagas-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like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heart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disease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by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bone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marrow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transplantation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.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Guimaro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MC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1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https://www.ncbi.nlm.nih.gov/pubmed/?term=Guimaro%20MC%5BAuthor%5D&amp;cauthor=true&amp;cauthor_uid=25521296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Alves RM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2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https://www.ncbi.nlm.nih.gov/pubmed/?term=Alves%20RM%5BAuthor%5D&amp;cauthor=true&amp;cauthor_uid=25521296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Rose E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3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https://www.ncbi.nlm.nih.gov/pubmed/?term=Rose%20E%5BAuthor%5D&amp;cauthor=true&amp;cauthor_uid=25521296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Sousa AO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4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https://www.ncbi.nlm.nih.gov/pubmed/?term=Sousa%20AO%5BAuthor%5D&amp;cauthor=true&amp;cauthor_uid=25521296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de Cássia Rosa A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5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https://www.ncbi.nlm.nih.gov/pubmed/?term=de%20C%C3%A1ssia%20Rosa%20A%5BAuthor%5D&amp;cauthor=true&amp;cauthor_uid=25521296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1,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Hecht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MM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6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https://www.ncbi.nlm.nih.gov/pubmed/?term=Hecht%20MM%5BAuthor%5D&amp;cauthor=true&amp;cauthor_uid=25521296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lastRenderedPageBreak/>
        <w:t>1, Sousa MV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7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https://www.ncbi.nlm.nih.gov/pubmed/?term=Sousa%20MV%5BAuthor%5D&amp;cauthor=true&amp;cauthor_uid=25521296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2, Andrade RR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8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https://www.ncbi.nlm.nih.gov/pubmed/?term=Andrade%20RR%5BAuthor%5D&amp;cauthor=true&amp;cauthor_uid=25521296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Vital T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19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https://www.ncbi.nlm.nih.gov/pubmed/?term=Vital%20T%5BAuthor%5D&amp;cauthor=true&amp;cauthor_uid=25521296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1,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Plachy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J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20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https://www.ncbi.nlm.nih.gov/pubmed/?term=Plachy%20J%5BAuthor%5D&amp;cauthor=true&amp;cauthor_uid=25521296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3,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Nitz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N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21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https://www.ncbi.nlm.nih.gov/pubmed/?term=Nitz%20N%5BAuthor%5D&amp;cauthor=true&amp;cauthor_uid=25521296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1,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Hejnar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J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22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https://www.ncbi.nlm.nih.gov/pubmed/?term=Hejnar%20J%5BAuthor%5D&amp;cauthor=true&amp;cauthor_uid=25521296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3, Gomes CC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23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https://www.ncbi.nlm.nih.gov/pubmed/?term=Gomes%20CC%5BAuthor%5D&amp;cauthor=true&amp;cauthor_uid=25521296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1, L Teixeira AR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&lt;</w:t>
      </w:r>
      <w:hyperlink r:id="rId24" w:tgtFrame="_blank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https://www.ncbi.nlm.nih.gov/pubmed/?term=L%20Teixeira%20AR%5BAuthor%5D&amp;cauthor=true&amp;cauthor_uid=25521296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&gt;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1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Sincerely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,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>Antonio Teixeira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 xml:space="preserve">Professor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Emeritus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University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of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Brasilia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 xml:space="preserve">, </w:t>
      </w:r>
      <w:proofErr w:type="spellStart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Brazil</w:t>
      </w:r>
      <w:proofErr w:type="spellEnd"/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t>.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  <w:t>:</w:t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PLOS | OPEN FOR DISCOVERY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Charlotte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Bhaskar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| 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Publications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Manager, PLOS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Neglected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Tropical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Diseases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1160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Battery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Street, </w:t>
      </w:r>
      <w:proofErr w:type="spellStart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Suite</w:t>
      </w:r>
      <w:proofErr w:type="spellEnd"/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 xml:space="preserve"> 225, San Francisco, CA 94111</w:t>
      </w:r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hyperlink r:id="rId25" w:history="1">
        <w:r w:rsidRPr="00004746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pt-BR"/>
          </w:rPr>
          <w:t>plosntds@plos.org</w:t>
        </w:r>
      </w:hyperlink>
      <w:r w:rsidRPr="00004746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004746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pt-BR"/>
        </w:rPr>
        <w:t>ref:_00DU0Ifis._5000BlxP7U:ref</w:t>
      </w:r>
    </w:p>
    <w:p w:rsidR="00AD69FB" w:rsidRDefault="00AD69FB"/>
    <w:sectPr w:rsidR="00AD6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6"/>
    <w:rsid w:val="00004746"/>
    <w:rsid w:val="00A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F72D-8A47-49A9-BC4A-B913BE63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04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047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004746"/>
  </w:style>
  <w:style w:type="character" w:customStyle="1" w:styleId="go">
    <w:name w:val="go"/>
    <w:basedOn w:val="Fontepargpadro"/>
    <w:rsid w:val="00004746"/>
  </w:style>
  <w:style w:type="character" w:styleId="Hyperlink">
    <w:name w:val="Hyperlink"/>
    <w:basedOn w:val="Fontepargpadro"/>
    <w:uiPriority w:val="99"/>
    <w:semiHidden/>
    <w:unhideWhenUsed/>
    <w:rsid w:val="00004746"/>
    <w:rPr>
      <w:color w:val="0000FF"/>
      <w:u w:val="single"/>
    </w:rPr>
  </w:style>
  <w:style w:type="character" w:customStyle="1" w:styleId="g3">
    <w:name w:val="g3"/>
    <w:basedOn w:val="Fontepargpadro"/>
    <w:rsid w:val="00004746"/>
  </w:style>
  <w:style w:type="character" w:customStyle="1" w:styleId="hb">
    <w:name w:val="hb"/>
    <w:basedOn w:val="Fontepargpadro"/>
    <w:rsid w:val="00004746"/>
  </w:style>
  <w:style w:type="character" w:customStyle="1" w:styleId="g2">
    <w:name w:val="g2"/>
    <w:basedOn w:val="Fontepargpadro"/>
    <w:rsid w:val="00004746"/>
  </w:style>
  <w:style w:type="character" w:customStyle="1" w:styleId="im">
    <w:name w:val="im"/>
    <w:basedOn w:val="Fontepargpadro"/>
    <w:rsid w:val="0000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546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728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6457">
                  <w:marLeft w:val="-450"/>
                  <w:marRight w:val="0"/>
                  <w:marTop w:val="150"/>
                  <w:marBottom w:val="225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  <w:divsChild>
                    <w:div w:id="33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714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877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1253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6230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686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030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teixeirarl@gmail.com" TargetMode="External"/><Relationship Id="rId13" Type="http://schemas.openxmlformats.org/officeDocument/2006/relationships/hyperlink" Target="https://www.ncbi.nlm.nih.gov/pubmed/?term=Rose%20E%5BAuthor%5D&amp;cauthor=true&amp;cauthor_uid=25521296" TargetMode="External"/><Relationship Id="rId18" Type="http://schemas.openxmlformats.org/officeDocument/2006/relationships/hyperlink" Target="https://www.ncbi.nlm.nih.gov/pubmed/?term=Andrade%20RR%5BAuthor%5D&amp;cauthor=true&amp;cauthor_uid=2552129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?term=Nitz%20N%5BAuthor%5D&amp;cauthor=true&amp;cauthor_uid=25521296" TargetMode="External"/><Relationship Id="rId7" Type="http://schemas.openxmlformats.org/officeDocument/2006/relationships/hyperlink" Target="mailto:plosntds@plos.org" TargetMode="External"/><Relationship Id="rId12" Type="http://schemas.openxmlformats.org/officeDocument/2006/relationships/hyperlink" Target="https://www.ncbi.nlm.nih.gov/pubmed/?term=Alves%20RM%5BAuthor%5D&amp;cauthor=true&amp;cauthor_uid=25521296" TargetMode="External"/><Relationship Id="rId17" Type="http://schemas.openxmlformats.org/officeDocument/2006/relationships/hyperlink" Target="https://www.ncbi.nlm.nih.gov/pubmed/?term=Sousa%20MV%5BAuthor%5D&amp;cauthor=true&amp;cauthor_uid=25521296" TargetMode="External"/><Relationship Id="rId25" Type="http://schemas.openxmlformats.org/officeDocument/2006/relationships/hyperlink" Target="mailto:plosntds@plos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Hecht%20MM%5BAuthor%5D&amp;cauthor=true&amp;cauthor_uid=25521296" TargetMode="External"/><Relationship Id="rId20" Type="http://schemas.openxmlformats.org/officeDocument/2006/relationships/hyperlink" Target="https://www.ncbi.nlm.nih.gov/pubmed/?term=Plachy%20J%5BAuthor%5D&amp;cauthor=true&amp;cauthor_uid=25521296" TargetMode="External"/><Relationship Id="rId1" Type="http://schemas.openxmlformats.org/officeDocument/2006/relationships/styles" Target="styles.xml"/><Relationship Id="rId6" Type="http://schemas.openxmlformats.org/officeDocument/2006/relationships/hyperlink" Target="http://journals.plos.org/plosntds/s/content-license" TargetMode="External"/><Relationship Id="rId11" Type="http://schemas.openxmlformats.org/officeDocument/2006/relationships/hyperlink" Target="https://www.ncbi.nlm.nih.gov/pubmed/?term=Guimaro%20MC%5BAuthor%5D&amp;cauthor=true&amp;cauthor_uid=25521296" TargetMode="External"/><Relationship Id="rId24" Type="http://schemas.openxmlformats.org/officeDocument/2006/relationships/hyperlink" Target="https://www.ncbi.nlm.nih.gov/pubmed/?term=L%20Teixeira%20AR%5BAuthor%5D&amp;cauthor=true&amp;cauthor_uid=2552129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ncbi.nlm.nih.gov/pubmed/?term=de%20C%C3%A1ssia%20Rosa%20A%5BAuthor%5D&amp;cauthor=true&amp;cauthor_uid=25521296" TargetMode="External"/><Relationship Id="rId23" Type="http://schemas.openxmlformats.org/officeDocument/2006/relationships/hyperlink" Target="https://www.ncbi.nlm.nih.gov/pubmed/?term=Gomes%20CC%5BAuthor%5D&amp;cauthor=true&amp;cauthor_uid=25521296" TargetMode="External"/><Relationship Id="rId10" Type="http://schemas.openxmlformats.org/officeDocument/2006/relationships/hyperlink" Target="https://www.ncbi.nlm.nih.gov/pubmed/25521296" TargetMode="External"/><Relationship Id="rId19" Type="http://schemas.openxmlformats.org/officeDocument/2006/relationships/hyperlink" Target="https://www.ncbi.nlm.nih.gov/pubmed/?term=Vital%20T%5BAuthor%5D&amp;cauthor=true&amp;cauthor_uid=25521296" TargetMode="External"/><Relationship Id="rId4" Type="http://schemas.openxmlformats.org/officeDocument/2006/relationships/hyperlink" Target="https://support.google.com/mail/answer/1311182?hl=pt-BR" TargetMode="External"/><Relationship Id="rId9" Type="http://schemas.openxmlformats.org/officeDocument/2006/relationships/hyperlink" Target="mailto:plosntds@plos.org" TargetMode="External"/><Relationship Id="rId14" Type="http://schemas.openxmlformats.org/officeDocument/2006/relationships/hyperlink" Target="https://www.ncbi.nlm.nih.gov/pubmed/?term=Sousa%20AO%5BAuthor%5D&amp;cauthor=true&amp;cauthor_uid=25521296" TargetMode="External"/><Relationship Id="rId22" Type="http://schemas.openxmlformats.org/officeDocument/2006/relationships/hyperlink" Target="https://www.ncbi.nlm.nih.gov/pubmed/?term=Hejnar%20J%5BAuthor%5D&amp;cauthor=true&amp;cauthor_uid=2552129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Teixeira</dc:creator>
  <cp:keywords/>
  <dc:description/>
  <cp:lastModifiedBy>Antonio Teixeira</cp:lastModifiedBy>
  <cp:revision>1</cp:revision>
  <dcterms:created xsi:type="dcterms:W3CDTF">2018-07-28T13:44:00Z</dcterms:created>
  <dcterms:modified xsi:type="dcterms:W3CDTF">2018-07-28T13:46:00Z</dcterms:modified>
</cp:coreProperties>
</file>