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C8FF3" w14:textId="77777777" w:rsidR="002D4C8B" w:rsidRDefault="00094BC7">
      <w:r>
        <w:t>This report represents the possibility of the novel O-shaped vessels for the production of uniform aggregates of mammalian cells in</w:t>
      </w:r>
      <w:r w:rsidR="00D07343">
        <w:t xml:space="preserve"> orbital shaking</w:t>
      </w:r>
      <w:r>
        <w:t xml:space="preserve"> suspension culture.</w:t>
      </w:r>
      <w:r w:rsidR="00D07343">
        <w:t xml:space="preserve"> </w:t>
      </w:r>
    </w:p>
    <w:p w14:paraId="3D4B1C84" w14:textId="77777777" w:rsidR="00D07343" w:rsidRDefault="00D07343"/>
    <w:p w14:paraId="0591D97C" w14:textId="064A5D2A" w:rsidR="00D07343" w:rsidRDefault="005F4544">
      <w:r>
        <w:rPr>
          <w:b/>
        </w:rPr>
        <w:t>(P1)</w:t>
      </w:r>
      <w:r>
        <w:rPr>
          <w:b/>
        </w:rPr>
        <w:t xml:space="preserve"> </w:t>
      </w:r>
      <w:r w:rsidR="00D07343">
        <w:t xml:space="preserve">In orbital shaking culture with conventional vessels, </w:t>
      </w:r>
      <w:r>
        <w:rPr>
          <w:b/>
        </w:rPr>
        <w:t xml:space="preserve">(P2) </w:t>
      </w:r>
      <w:r w:rsidR="00D07343">
        <w:t>the circular flow occurs</w:t>
      </w:r>
      <w:r w:rsidR="00061C09">
        <w:t xml:space="preserve"> because of the centrifugal force to the medium surface</w:t>
      </w:r>
      <w:r w:rsidR="00D07343">
        <w:t xml:space="preserve"> and </w:t>
      </w:r>
      <w:r w:rsidR="00584AE5">
        <w:t>this medium flow transfers cells</w:t>
      </w:r>
      <w:r w:rsidR="00061C09">
        <w:t xml:space="preserve"> toward </w:t>
      </w:r>
      <w:r w:rsidR="00584AE5">
        <w:t xml:space="preserve">center-bottom of the vessels. </w:t>
      </w:r>
      <w:r>
        <w:t>(</w:t>
      </w:r>
      <w:r>
        <w:rPr>
          <w:b/>
        </w:rPr>
        <w:t>P3</w:t>
      </w:r>
      <w:r>
        <w:t xml:space="preserve">) </w:t>
      </w:r>
      <w:r w:rsidR="00584AE5">
        <w:t>This effect is well known as “Einstein’s tea leaf paradox”. This effect causes excess accumulation of cells in center-bottom of vessels and inhomogeneous aggregation.</w:t>
      </w:r>
    </w:p>
    <w:p w14:paraId="4751223E" w14:textId="77777777" w:rsidR="00584AE5" w:rsidRDefault="00584AE5"/>
    <w:p w14:paraId="0E9B8735" w14:textId="451A8A34" w:rsidR="00584AE5" w:rsidRDefault="005F4544">
      <w:pPr>
        <w:rPr>
          <w:rFonts w:hint="eastAsia"/>
        </w:rPr>
      </w:pPr>
      <w:r>
        <w:t>(</w:t>
      </w:r>
      <w:r>
        <w:rPr>
          <w:b/>
        </w:rPr>
        <w:t>P4</w:t>
      </w:r>
      <w:r>
        <w:t xml:space="preserve">) On the other hand, </w:t>
      </w:r>
      <w:r w:rsidR="00584AE5">
        <w:t>O-shaped vessels</w:t>
      </w:r>
      <w:r>
        <w:t xml:space="preserve"> eliminates</w:t>
      </w:r>
      <w:r w:rsidR="00584AE5">
        <w:t xml:space="preserve"> </w:t>
      </w:r>
      <w:r>
        <w:t>center region (</w:t>
      </w:r>
      <w:r>
        <w:rPr>
          <w:b/>
        </w:rPr>
        <w:t>P5</w:t>
      </w:r>
      <w:proofErr w:type="gramStart"/>
      <w:r>
        <w:t>) which</w:t>
      </w:r>
      <w:proofErr w:type="gramEnd"/>
      <w:r>
        <w:t xml:space="preserve"> prevents medium flow sweeping cells into the center bottom region. (</w:t>
      </w:r>
      <w:r>
        <w:rPr>
          <w:b/>
        </w:rPr>
        <w:t>P6</w:t>
      </w:r>
      <w:r>
        <w:t>) This limit</w:t>
      </w:r>
      <w:r w:rsidR="00584AE5">
        <w:t xml:space="preserve"> t</w:t>
      </w:r>
      <w:r w:rsidR="00BB0F62">
        <w:t>he accumulation of cells</w:t>
      </w:r>
      <w:r w:rsidR="00220335">
        <w:t xml:space="preserve"> </w:t>
      </w:r>
      <w:r>
        <w:t xml:space="preserve">can realize </w:t>
      </w:r>
      <w:r w:rsidR="00894CB8">
        <w:t>homogeneous aggregation.</w:t>
      </w:r>
      <w:bookmarkStart w:id="0" w:name="_GoBack"/>
      <w:bookmarkEnd w:id="0"/>
    </w:p>
    <w:sectPr w:rsidR="00584AE5" w:rsidSect="009C7ED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C7"/>
    <w:rsid w:val="00061C09"/>
    <w:rsid w:val="00094BC7"/>
    <w:rsid w:val="00220335"/>
    <w:rsid w:val="002621DF"/>
    <w:rsid w:val="002D4C8B"/>
    <w:rsid w:val="004E2857"/>
    <w:rsid w:val="00584AE5"/>
    <w:rsid w:val="005D676C"/>
    <w:rsid w:val="005F4544"/>
    <w:rsid w:val="00894CB8"/>
    <w:rsid w:val="009C7ED1"/>
    <w:rsid w:val="00BB0F62"/>
    <w:rsid w:val="00D07343"/>
    <w:rsid w:val="00D54B6A"/>
    <w:rsid w:val="00FD3A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0D3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BC7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BC7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BC7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BC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667</Characters>
  <Application>Microsoft Macintosh Word</Application>
  <DocSecurity>0</DocSecurity>
  <Lines>5</Lines>
  <Paragraphs>1</Paragraphs>
  <ScaleCrop>false</ScaleCrop>
  <Company>東京大学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一樹</dc:creator>
  <cp:keywords/>
  <dc:description/>
  <cp:lastModifiedBy>堀口 一樹</cp:lastModifiedBy>
  <cp:revision>6</cp:revision>
  <cp:lastPrinted>2018-10-23T05:29:00Z</cp:lastPrinted>
  <dcterms:created xsi:type="dcterms:W3CDTF">2018-10-22T10:13:00Z</dcterms:created>
  <dcterms:modified xsi:type="dcterms:W3CDTF">2018-10-23T05:30:00Z</dcterms:modified>
</cp:coreProperties>
</file>