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2EF" w:rsidRDefault="005342EF">
      <w:r>
        <w:t>Links for figure reprint :</w:t>
      </w:r>
    </w:p>
    <w:p w:rsidR="00DE77D5" w:rsidRDefault="00DE77D5">
      <w:r>
        <w:t xml:space="preserve">Bambardekar et al PNAS, 2015 </w:t>
      </w:r>
    </w:p>
    <w:p w:rsidR="001D2324" w:rsidRDefault="005C0D78">
      <w:hyperlink r:id="rId4" w:history="1">
        <w:r w:rsidR="005342EF" w:rsidRPr="00022927">
          <w:rPr>
            <w:rStyle w:val="Lienhypertexte"/>
          </w:rPr>
          <w:t>http://www.pnas.org/page/about/rights-permissions</w:t>
        </w:r>
      </w:hyperlink>
    </w:p>
    <w:p w:rsidR="005342EF" w:rsidRDefault="005342EF"/>
    <w:p w:rsidR="00DE77D5" w:rsidRDefault="00DE77D5">
      <w:r>
        <w:t>Clement et al, Current Biology 2017</w:t>
      </w:r>
    </w:p>
    <w:p w:rsidR="00DE77D5" w:rsidRDefault="005C0D78">
      <w:hyperlink r:id="rId5" w:history="1">
        <w:r w:rsidRPr="0087110D">
          <w:rPr>
            <w:rStyle w:val="Lienhypertexte"/>
          </w:rPr>
          <w:t>http://www.cell.com/current-biology/authors</w:t>
        </w:r>
      </w:hyperlink>
      <w:r>
        <w:t xml:space="preserve"> </w:t>
      </w:r>
      <w:bookmarkStart w:id="0" w:name="_GoBack"/>
      <w:bookmarkEnd w:id="0"/>
    </w:p>
    <w:p w:rsidR="00DE77D5" w:rsidRDefault="00DE77D5"/>
    <w:p w:rsidR="005342EF" w:rsidRDefault="005342EF"/>
    <w:sectPr w:rsidR="00534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2EF"/>
    <w:rsid w:val="001D2324"/>
    <w:rsid w:val="005342EF"/>
    <w:rsid w:val="005C0D78"/>
    <w:rsid w:val="00DE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A32DB"/>
  <w15:chartTrackingRefBased/>
  <w15:docId w15:val="{12C58A0E-6BCE-4F3B-83E0-22B0A930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342E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C0D7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ell.com/current-biology/authors" TargetMode="External"/><Relationship Id="rId4" Type="http://schemas.openxmlformats.org/officeDocument/2006/relationships/hyperlink" Target="http://www.pnas.org/page/about/rights-permission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clement</dc:creator>
  <cp:keywords/>
  <dc:description/>
  <cp:lastModifiedBy>LENNE Pierre francois</cp:lastModifiedBy>
  <cp:revision>2</cp:revision>
  <dcterms:created xsi:type="dcterms:W3CDTF">2018-04-17T13:04:00Z</dcterms:created>
  <dcterms:modified xsi:type="dcterms:W3CDTF">2018-04-18T14:26:00Z</dcterms:modified>
</cp:coreProperties>
</file>