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32F6" w:rsidRPr="00893474" w:rsidRDefault="003D4B6C">
      <w:pPr>
        <w:rPr>
          <w:u w:val="single"/>
        </w:rPr>
      </w:pPr>
      <w:bookmarkStart w:id="0" w:name="_GoBack"/>
      <w:r w:rsidRPr="00893474">
        <w:rPr>
          <w:u w:val="single"/>
        </w:rPr>
        <w:t>Editorial comments</w:t>
      </w:r>
    </w:p>
    <w:bookmarkEnd w:id="0"/>
    <w:p w:rsidR="003D4B6C" w:rsidRDefault="003D4B6C"/>
    <w:p w:rsidR="003D4B6C" w:rsidRDefault="003D4B6C" w:rsidP="003D4B6C">
      <w:pPr>
        <w:pStyle w:val="Commentaire"/>
        <w:numPr>
          <w:ilvl w:val="0"/>
          <w:numId w:val="2"/>
        </w:numPr>
      </w:pPr>
      <w:r>
        <w:t>Please reduce the instances of personal pronoun- we.</w:t>
      </w:r>
    </w:p>
    <w:p w:rsidR="003D4B6C" w:rsidRPr="003D4B6C" w:rsidRDefault="003D4B6C" w:rsidP="003D4B6C">
      <w:pPr>
        <w:pStyle w:val="Commentaire"/>
        <w:rPr>
          <w:color w:val="FF0000"/>
        </w:rPr>
      </w:pPr>
      <w:r w:rsidRPr="003D4B6C">
        <w:rPr>
          <w:color w:val="FF0000"/>
        </w:rPr>
        <w:t>We removed all the pronoun we used in the manuscript and change the text to put it at the passive tense</w:t>
      </w:r>
    </w:p>
    <w:p w:rsidR="003D4B6C" w:rsidRDefault="003D4B6C" w:rsidP="003D4B6C">
      <w:pPr>
        <w:pStyle w:val="Commentaire"/>
      </w:pPr>
    </w:p>
    <w:p w:rsidR="003D4B6C" w:rsidRDefault="003D4B6C" w:rsidP="003D4B6C">
      <w:pPr>
        <w:pStyle w:val="Commentaire"/>
        <w:numPr>
          <w:ilvl w:val="0"/>
          <w:numId w:val="2"/>
        </w:numPr>
      </w:pPr>
      <w:r>
        <w:t>Please check</w:t>
      </w:r>
    </w:p>
    <w:p w:rsidR="003D4B6C" w:rsidRPr="003D4B6C" w:rsidRDefault="003D4B6C" w:rsidP="003D4B6C">
      <w:pPr>
        <w:pStyle w:val="Commentaire"/>
        <w:rPr>
          <w:color w:val="FF0000"/>
        </w:rPr>
      </w:pPr>
      <w:r w:rsidRPr="003D4B6C">
        <w:rPr>
          <w:color w:val="FF0000"/>
        </w:rPr>
        <w:t>We checked and corrected everywhere it was suggested</w:t>
      </w:r>
    </w:p>
    <w:p w:rsidR="003D4B6C" w:rsidRDefault="003D4B6C" w:rsidP="003D4B6C">
      <w:pPr>
        <w:pStyle w:val="Commentaire"/>
      </w:pPr>
    </w:p>
    <w:p w:rsidR="003D4B6C" w:rsidRDefault="003D4B6C" w:rsidP="003D4B6C">
      <w:pPr>
        <w:pStyle w:val="Commentaire"/>
        <w:numPr>
          <w:ilvl w:val="0"/>
          <w:numId w:val="2"/>
        </w:numPr>
      </w:pPr>
      <w:r>
        <w:t>Osmolality</w:t>
      </w:r>
    </w:p>
    <w:p w:rsidR="003D4B6C" w:rsidRPr="003D4B6C" w:rsidRDefault="003D4B6C" w:rsidP="003D4B6C">
      <w:pPr>
        <w:pStyle w:val="Commentaire"/>
        <w:rPr>
          <w:color w:val="FF0000"/>
        </w:rPr>
      </w:pPr>
      <w:r w:rsidRPr="003D4B6C">
        <w:rPr>
          <w:color w:val="FF0000"/>
        </w:rPr>
        <w:t>Osmolality is the right term</w:t>
      </w:r>
    </w:p>
    <w:p w:rsidR="003D4B6C" w:rsidRDefault="003D4B6C" w:rsidP="003D4B6C">
      <w:pPr>
        <w:pStyle w:val="Paragraphedeliste"/>
      </w:pPr>
    </w:p>
    <w:p w:rsidR="003D4B6C" w:rsidRDefault="003D4B6C" w:rsidP="003D4B6C">
      <w:pPr>
        <w:pStyle w:val="Commentaire"/>
        <w:numPr>
          <w:ilvl w:val="0"/>
          <w:numId w:val="2"/>
        </w:numPr>
      </w:pPr>
      <w:r>
        <w:t xml:space="preserve">Please do not use commercial language and use generic term instead. MQ is </w:t>
      </w:r>
      <w:proofErr w:type="spellStart"/>
      <w:proofErr w:type="gramStart"/>
      <w:r>
        <w:t>utlrapure</w:t>
      </w:r>
      <w:proofErr w:type="spellEnd"/>
      <w:r>
        <w:t xml:space="preserve"> .</w:t>
      </w:r>
      <w:proofErr w:type="gramEnd"/>
      <w:r>
        <w:t xml:space="preserve"> Maybe …ultrapure?</w:t>
      </w:r>
    </w:p>
    <w:p w:rsidR="003D4B6C" w:rsidRPr="003D4B6C" w:rsidRDefault="003D4B6C" w:rsidP="003D4B6C">
      <w:pPr>
        <w:pStyle w:val="Commentaire"/>
        <w:rPr>
          <w:color w:val="FF0000"/>
        </w:rPr>
      </w:pPr>
      <w:r w:rsidRPr="003D4B6C">
        <w:rPr>
          <w:color w:val="FF0000"/>
        </w:rPr>
        <w:t>We changed everywhere it was necessary for ultrapure H2O</w:t>
      </w:r>
    </w:p>
    <w:p w:rsidR="003D4B6C" w:rsidRDefault="003D4B6C" w:rsidP="003D4B6C">
      <w:pPr>
        <w:pStyle w:val="Paragraphedeliste"/>
      </w:pPr>
    </w:p>
    <w:p w:rsidR="003D4B6C" w:rsidRDefault="003D4B6C" w:rsidP="003D4B6C">
      <w:pPr>
        <w:pStyle w:val="Commentaire"/>
        <w:numPr>
          <w:ilvl w:val="0"/>
          <w:numId w:val="2"/>
        </w:numPr>
      </w:pPr>
      <w:r>
        <w:t xml:space="preserve">2.3 Line </w:t>
      </w:r>
      <w:proofErr w:type="gramStart"/>
      <w:r>
        <w:t>320 :</w:t>
      </w:r>
      <w:proofErr w:type="gramEnd"/>
      <w:r>
        <w:t xml:space="preserve"> </w:t>
      </w:r>
      <w:r>
        <w:t xml:space="preserve">Dissect how? </w:t>
      </w:r>
    </w:p>
    <w:p w:rsidR="003D4B6C" w:rsidRDefault="003D4B6C" w:rsidP="003D4B6C">
      <w:pPr>
        <w:rPr>
          <w:color w:val="FF0000"/>
        </w:rPr>
      </w:pPr>
      <w:r w:rsidRPr="003D4B6C">
        <w:rPr>
          <w:color w:val="FF0000"/>
        </w:rPr>
        <w:t>This</w:t>
      </w:r>
      <w:r w:rsidRPr="003D4B6C">
        <w:rPr>
          <w:color w:val="FF0000"/>
        </w:rPr>
        <w:t xml:space="preserve"> is explained in 2.3.1</w:t>
      </w:r>
      <w:r w:rsidRPr="003D4B6C">
        <w:rPr>
          <w:color w:val="FF0000"/>
        </w:rPr>
        <w:t xml:space="preserve"> </w:t>
      </w:r>
      <w:r w:rsidRPr="003D4B6C">
        <w:rPr>
          <w:color w:val="FF0000"/>
        </w:rPr>
        <w:t>/2</w:t>
      </w:r>
      <w:r w:rsidRPr="003D4B6C">
        <w:rPr>
          <w:color w:val="FF0000"/>
        </w:rPr>
        <w:t xml:space="preserve"> </w:t>
      </w:r>
      <w:r w:rsidRPr="003D4B6C">
        <w:rPr>
          <w:color w:val="FF0000"/>
        </w:rPr>
        <w:t>/3</w:t>
      </w:r>
      <w:r w:rsidRPr="003D4B6C">
        <w:rPr>
          <w:color w:val="FF0000"/>
        </w:rPr>
        <w:t xml:space="preserve"> </w:t>
      </w:r>
      <w:r w:rsidRPr="003D4B6C">
        <w:rPr>
          <w:color w:val="FF0000"/>
        </w:rPr>
        <w:t>/4</w:t>
      </w:r>
      <w:r w:rsidRPr="003D4B6C">
        <w:rPr>
          <w:color w:val="FF0000"/>
        </w:rPr>
        <w:t xml:space="preserve"> </w:t>
      </w:r>
      <w:r w:rsidRPr="003D4B6C">
        <w:rPr>
          <w:color w:val="FF0000"/>
        </w:rPr>
        <w:t>/</w:t>
      </w:r>
      <w:r>
        <w:rPr>
          <w:color w:val="FF0000"/>
        </w:rPr>
        <w:t>5</w:t>
      </w:r>
    </w:p>
    <w:p w:rsidR="003D4B6C" w:rsidRPr="003D4B6C" w:rsidRDefault="003D4B6C" w:rsidP="003D4B6C">
      <w:pPr>
        <w:rPr>
          <w:color w:val="000000" w:themeColor="text1"/>
        </w:rPr>
      </w:pPr>
    </w:p>
    <w:p w:rsidR="003D4B6C" w:rsidRPr="003D4B6C" w:rsidRDefault="003D4B6C" w:rsidP="003D4B6C">
      <w:pPr>
        <w:pStyle w:val="Paragraphedeliste"/>
        <w:numPr>
          <w:ilvl w:val="0"/>
          <w:numId w:val="2"/>
        </w:numPr>
        <w:rPr>
          <w:color w:val="000000" w:themeColor="text1"/>
        </w:rPr>
      </w:pPr>
      <w:r w:rsidRPr="003D4B6C">
        <w:rPr>
          <w:color w:val="000000" w:themeColor="text1"/>
        </w:rPr>
        <w:t xml:space="preserve">Figure </w:t>
      </w:r>
      <w:proofErr w:type="gramStart"/>
      <w:r w:rsidRPr="003D4B6C">
        <w:rPr>
          <w:color w:val="000000" w:themeColor="text1"/>
        </w:rPr>
        <w:t>4 :</w:t>
      </w:r>
      <w:proofErr w:type="gramEnd"/>
      <w:r w:rsidRPr="003D4B6C">
        <w:rPr>
          <w:color w:val="000000" w:themeColor="text1"/>
        </w:rPr>
        <w:t xml:space="preserve"> </w:t>
      </w:r>
      <w:r w:rsidRPr="003D4B6C">
        <w:rPr>
          <w:color w:val="000000" w:themeColor="text1"/>
        </w:rPr>
        <w:t xml:space="preserve">Figure 4 is the reference figure for the scriptwriters.. All these steps will be filmed since this is highlighted in the protocol. SO essentially this figure can be removed and uploaded as supplementary files for scripting purpose. </w:t>
      </w:r>
    </w:p>
    <w:p w:rsidR="003D4B6C" w:rsidRDefault="003D4B6C" w:rsidP="003D4B6C">
      <w:pPr>
        <w:pStyle w:val="Commentaire"/>
      </w:pPr>
      <w:r>
        <w:t>If you intend to make this as a figure, then please place all the panels together in one figure.</w:t>
      </w:r>
    </w:p>
    <w:p w:rsidR="003D4B6C" w:rsidRPr="003D4B6C" w:rsidRDefault="003D4B6C" w:rsidP="003D4B6C">
      <w:pPr>
        <w:pStyle w:val="Commentaire"/>
        <w:rPr>
          <w:color w:val="FF0000"/>
        </w:rPr>
      </w:pPr>
      <w:r w:rsidRPr="003D4B6C">
        <w:rPr>
          <w:color w:val="FF0000"/>
        </w:rPr>
        <w:t xml:space="preserve">The reason why we did not fit all figures into one panel is the reduced resolution. The viewers will not be able to see the small details on the figures. We believe that the figures are important because it points to where to focus. Often the readers will not be able to follow details in the video while making experiments and thus figures with printed pictures will be helpful. </w:t>
      </w:r>
    </w:p>
    <w:p w:rsidR="003D4B6C" w:rsidRDefault="003D4B6C" w:rsidP="003D4B6C">
      <w:pPr>
        <w:pStyle w:val="Commentaire"/>
      </w:pPr>
    </w:p>
    <w:p w:rsidR="003D4B6C" w:rsidRDefault="003D4B6C" w:rsidP="003D4B6C">
      <w:pPr>
        <w:pStyle w:val="Commentaire"/>
        <w:numPr>
          <w:ilvl w:val="0"/>
          <w:numId w:val="2"/>
        </w:numPr>
      </w:pPr>
      <w:proofErr w:type="gramStart"/>
      <w:r>
        <w:t>References :</w:t>
      </w:r>
      <w:proofErr w:type="gramEnd"/>
      <w:r>
        <w:t xml:space="preserve"> </w:t>
      </w:r>
      <w:r>
        <w:t>Please do not abbreviate the journal name.</w:t>
      </w:r>
    </w:p>
    <w:p w:rsidR="003D4B6C" w:rsidRPr="003D4B6C" w:rsidRDefault="003D4B6C" w:rsidP="003D4B6C">
      <w:pPr>
        <w:pStyle w:val="Commentaire"/>
        <w:rPr>
          <w:color w:val="FF0000"/>
        </w:rPr>
      </w:pPr>
      <w:r w:rsidRPr="003D4B6C">
        <w:rPr>
          <w:color w:val="FF0000"/>
        </w:rPr>
        <w:t xml:space="preserve">We followed the template that you sent us which use abbreviated names for the journals and we </w:t>
      </w:r>
      <w:r w:rsidR="00893474">
        <w:rPr>
          <w:color w:val="FF0000"/>
        </w:rPr>
        <w:t xml:space="preserve">in addition </w:t>
      </w:r>
      <w:r w:rsidRPr="003D4B6C">
        <w:rPr>
          <w:color w:val="FF0000"/>
        </w:rPr>
        <w:t>verified in some published articles from Jove, this is the format that has been used.</w:t>
      </w:r>
    </w:p>
    <w:p w:rsidR="003D4B6C" w:rsidRDefault="003D4B6C" w:rsidP="003D4B6C">
      <w:pPr>
        <w:pStyle w:val="Paragraphedeliste"/>
        <w:ind w:left="360"/>
      </w:pPr>
    </w:p>
    <w:p w:rsidR="003D4B6C" w:rsidRDefault="003D4B6C" w:rsidP="003D4B6C">
      <w:pPr>
        <w:pStyle w:val="Paragraphedeliste"/>
        <w:numPr>
          <w:ilvl w:val="0"/>
          <w:numId w:val="2"/>
        </w:numPr>
      </w:pPr>
      <w:r>
        <w:t>How</w:t>
      </w:r>
    </w:p>
    <w:p w:rsidR="003D4B6C" w:rsidRDefault="003D4B6C" w:rsidP="003D4B6C">
      <w:pPr>
        <w:rPr>
          <w:color w:val="FF0000"/>
        </w:rPr>
      </w:pPr>
      <w:r w:rsidRPr="003D4B6C">
        <w:rPr>
          <w:color w:val="FF0000"/>
        </w:rPr>
        <w:t>Everywhere it was asked we added some more information</w:t>
      </w:r>
    </w:p>
    <w:p w:rsidR="003D4B6C" w:rsidRPr="00893474" w:rsidRDefault="003D4B6C" w:rsidP="003D4B6C">
      <w:pPr>
        <w:rPr>
          <w:color w:val="000000" w:themeColor="text1"/>
        </w:rPr>
      </w:pPr>
    </w:p>
    <w:p w:rsidR="003D4B6C" w:rsidRDefault="00893474" w:rsidP="003D4B6C">
      <w:pPr>
        <w:pStyle w:val="Paragraphedeliste"/>
        <w:numPr>
          <w:ilvl w:val="0"/>
          <w:numId w:val="2"/>
        </w:numPr>
        <w:rPr>
          <w:color w:val="000000" w:themeColor="text1"/>
        </w:rPr>
      </w:pPr>
      <w:r w:rsidRPr="00893474">
        <w:rPr>
          <w:color w:val="000000" w:themeColor="text1"/>
        </w:rPr>
        <w:t xml:space="preserve">2.5 </w:t>
      </w:r>
      <w:r w:rsidRPr="00893474">
        <w:rPr>
          <w:color w:val="000000" w:themeColor="text1"/>
        </w:rPr>
        <w:t>Which liquid?  Do you wash the brain (which solution) prior to making the agarose block?</w:t>
      </w:r>
    </w:p>
    <w:p w:rsidR="00893474" w:rsidRPr="00893474" w:rsidRDefault="00893474" w:rsidP="00893474">
      <w:pPr>
        <w:rPr>
          <w:color w:val="FF0000"/>
        </w:rPr>
      </w:pPr>
      <w:r w:rsidRPr="00893474">
        <w:rPr>
          <w:color w:val="FF0000"/>
        </w:rPr>
        <w:t>In 2.3.5 the brain is place in ice cold EC</w:t>
      </w:r>
    </w:p>
    <w:p w:rsidR="00893474" w:rsidRDefault="00893474" w:rsidP="00893474"/>
    <w:p w:rsidR="00893474" w:rsidRPr="00893474" w:rsidRDefault="00893474" w:rsidP="00893474">
      <w:pPr>
        <w:rPr>
          <w:color w:val="000000" w:themeColor="text1"/>
        </w:rPr>
      </w:pPr>
    </w:p>
    <w:sectPr w:rsidR="00893474" w:rsidRPr="00893474" w:rsidSect="003B263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B1AE3"/>
    <w:multiLevelType w:val="hybridMultilevel"/>
    <w:tmpl w:val="6CFC971C"/>
    <w:lvl w:ilvl="0" w:tplc="B3427D7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EC46FC5"/>
    <w:multiLevelType w:val="hybridMultilevel"/>
    <w:tmpl w:val="3DF2B67A"/>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B6C"/>
    <w:rsid w:val="0000432C"/>
    <w:rsid w:val="00032034"/>
    <w:rsid w:val="00037416"/>
    <w:rsid w:val="0005088A"/>
    <w:rsid w:val="00052F8F"/>
    <w:rsid w:val="000556D1"/>
    <w:rsid w:val="000557F3"/>
    <w:rsid w:val="0005777F"/>
    <w:rsid w:val="00061EC2"/>
    <w:rsid w:val="00083802"/>
    <w:rsid w:val="00091FF4"/>
    <w:rsid w:val="000955A6"/>
    <w:rsid w:val="000B01FD"/>
    <w:rsid w:val="000D69B9"/>
    <w:rsid w:val="000E4F75"/>
    <w:rsid w:val="001033B0"/>
    <w:rsid w:val="00105A77"/>
    <w:rsid w:val="001340CB"/>
    <w:rsid w:val="00141600"/>
    <w:rsid w:val="00166427"/>
    <w:rsid w:val="00177C45"/>
    <w:rsid w:val="00181752"/>
    <w:rsid w:val="00192924"/>
    <w:rsid w:val="00197F3D"/>
    <w:rsid w:val="001B3B90"/>
    <w:rsid w:val="001D4EB8"/>
    <w:rsid w:val="001E0810"/>
    <w:rsid w:val="002018A8"/>
    <w:rsid w:val="00210B71"/>
    <w:rsid w:val="0021646C"/>
    <w:rsid w:val="002255B2"/>
    <w:rsid w:val="00234AE2"/>
    <w:rsid w:val="002617B8"/>
    <w:rsid w:val="00281260"/>
    <w:rsid w:val="002A39CA"/>
    <w:rsid w:val="002A61F5"/>
    <w:rsid w:val="002C11A4"/>
    <w:rsid w:val="002C3869"/>
    <w:rsid w:val="00324352"/>
    <w:rsid w:val="00325D84"/>
    <w:rsid w:val="00330DFA"/>
    <w:rsid w:val="0033618A"/>
    <w:rsid w:val="003524C5"/>
    <w:rsid w:val="003612D0"/>
    <w:rsid w:val="003976B8"/>
    <w:rsid w:val="003B2630"/>
    <w:rsid w:val="003D4B6C"/>
    <w:rsid w:val="003D72A2"/>
    <w:rsid w:val="003E0F61"/>
    <w:rsid w:val="003E6DAD"/>
    <w:rsid w:val="003E7B49"/>
    <w:rsid w:val="003F1D62"/>
    <w:rsid w:val="003F6C3C"/>
    <w:rsid w:val="00401988"/>
    <w:rsid w:val="00403496"/>
    <w:rsid w:val="00432E61"/>
    <w:rsid w:val="004678DC"/>
    <w:rsid w:val="00467D82"/>
    <w:rsid w:val="00491EC3"/>
    <w:rsid w:val="00495260"/>
    <w:rsid w:val="004C0D88"/>
    <w:rsid w:val="004C79BC"/>
    <w:rsid w:val="00503D4D"/>
    <w:rsid w:val="0050754A"/>
    <w:rsid w:val="005100E0"/>
    <w:rsid w:val="00524C63"/>
    <w:rsid w:val="005667ED"/>
    <w:rsid w:val="005824AB"/>
    <w:rsid w:val="00582C04"/>
    <w:rsid w:val="005914DF"/>
    <w:rsid w:val="005A36D6"/>
    <w:rsid w:val="005A4936"/>
    <w:rsid w:val="005A557D"/>
    <w:rsid w:val="005C1F3D"/>
    <w:rsid w:val="0060467C"/>
    <w:rsid w:val="00606512"/>
    <w:rsid w:val="00625619"/>
    <w:rsid w:val="00644EF1"/>
    <w:rsid w:val="00645F53"/>
    <w:rsid w:val="00666D48"/>
    <w:rsid w:val="0066793D"/>
    <w:rsid w:val="0067067B"/>
    <w:rsid w:val="0068705A"/>
    <w:rsid w:val="006B0C97"/>
    <w:rsid w:val="006C6B8E"/>
    <w:rsid w:val="006F0CEE"/>
    <w:rsid w:val="006F0F3B"/>
    <w:rsid w:val="006F5628"/>
    <w:rsid w:val="00701033"/>
    <w:rsid w:val="00715614"/>
    <w:rsid w:val="0071689D"/>
    <w:rsid w:val="00720F5E"/>
    <w:rsid w:val="007235B0"/>
    <w:rsid w:val="0073237B"/>
    <w:rsid w:val="00744749"/>
    <w:rsid w:val="007A6636"/>
    <w:rsid w:val="007B719B"/>
    <w:rsid w:val="007B747D"/>
    <w:rsid w:val="007C78B1"/>
    <w:rsid w:val="007F1D3A"/>
    <w:rsid w:val="00803143"/>
    <w:rsid w:val="00893474"/>
    <w:rsid w:val="008B6BA4"/>
    <w:rsid w:val="008F61D3"/>
    <w:rsid w:val="009225B1"/>
    <w:rsid w:val="0092420A"/>
    <w:rsid w:val="0094621C"/>
    <w:rsid w:val="00973632"/>
    <w:rsid w:val="00977693"/>
    <w:rsid w:val="009A059E"/>
    <w:rsid w:val="009B5F27"/>
    <w:rsid w:val="009D7439"/>
    <w:rsid w:val="00A02DE1"/>
    <w:rsid w:val="00A12043"/>
    <w:rsid w:val="00A170A2"/>
    <w:rsid w:val="00A66E8C"/>
    <w:rsid w:val="00A84DCE"/>
    <w:rsid w:val="00AD5C17"/>
    <w:rsid w:val="00B04C6B"/>
    <w:rsid w:val="00B11147"/>
    <w:rsid w:val="00B273C4"/>
    <w:rsid w:val="00B313F2"/>
    <w:rsid w:val="00B57524"/>
    <w:rsid w:val="00B92FB8"/>
    <w:rsid w:val="00BD452F"/>
    <w:rsid w:val="00BE3E85"/>
    <w:rsid w:val="00BF14E9"/>
    <w:rsid w:val="00C3758F"/>
    <w:rsid w:val="00C55EB5"/>
    <w:rsid w:val="00C62A92"/>
    <w:rsid w:val="00C63AD9"/>
    <w:rsid w:val="00C6708D"/>
    <w:rsid w:val="00C750D0"/>
    <w:rsid w:val="00C90E1A"/>
    <w:rsid w:val="00C96191"/>
    <w:rsid w:val="00CA0AAB"/>
    <w:rsid w:val="00CA77EC"/>
    <w:rsid w:val="00CB6C2C"/>
    <w:rsid w:val="00CD7968"/>
    <w:rsid w:val="00D1320D"/>
    <w:rsid w:val="00D41A98"/>
    <w:rsid w:val="00D618DE"/>
    <w:rsid w:val="00D631B0"/>
    <w:rsid w:val="00D84741"/>
    <w:rsid w:val="00D860A7"/>
    <w:rsid w:val="00D95162"/>
    <w:rsid w:val="00DA7B5B"/>
    <w:rsid w:val="00DB6AA1"/>
    <w:rsid w:val="00DC04CC"/>
    <w:rsid w:val="00DD4305"/>
    <w:rsid w:val="00DE3AF4"/>
    <w:rsid w:val="00DF3E32"/>
    <w:rsid w:val="00E5536E"/>
    <w:rsid w:val="00E77505"/>
    <w:rsid w:val="00E9731B"/>
    <w:rsid w:val="00EA4319"/>
    <w:rsid w:val="00EC7192"/>
    <w:rsid w:val="00ED7EF5"/>
    <w:rsid w:val="00F2652F"/>
    <w:rsid w:val="00F45383"/>
    <w:rsid w:val="00F576E3"/>
    <w:rsid w:val="00F739D9"/>
    <w:rsid w:val="00F74A24"/>
    <w:rsid w:val="00F8317C"/>
    <w:rsid w:val="00F870DB"/>
    <w:rsid w:val="00F92A7F"/>
    <w:rsid w:val="00FA235C"/>
    <w:rsid w:val="00FB77D8"/>
    <w:rsid w:val="00FC08A7"/>
    <w:rsid w:val="00FD3771"/>
    <w:rsid w:val="00FF1501"/>
    <w:rsid w:val="00FF6D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94B2813"/>
  <w14:defaultImageDpi w14:val="32767"/>
  <w15:chartTrackingRefBased/>
  <w15:docId w15:val="{7E992C53-C868-694C-8345-39E4D5C84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D4B6C"/>
    <w:pPr>
      <w:ind w:left="720"/>
      <w:contextualSpacing/>
    </w:pPr>
  </w:style>
  <w:style w:type="paragraph" w:styleId="Commentaire">
    <w:name w:val="annotation text"/>
    <w:basedOn w:val="Normal"/>
    <w:link w:val="CommentaireCar"/>
    <w:rsid w:val="003D4B6C"/>
    <w:rPr>
      <w:rFonts w:ascii="Times New Roman" w:eastAsia="Times New Roman" w:hAnsi="Times New Roman" w:cs="Times New Roman"/>
    </w:rPr>
  </w:style>
  <w:style w:type="character" w:customStyle="1" w:styleId="CommentaireCar">
    <w:name w:val="Commentaire Car"/>
    <w:basedOn w:val="Policepardfaut"/>
    <w:link w:val="Commentaire"/>
    <w:rsid w:val="003D4B6C"/>
    <w:rPr>
      <w:rFonts w:ascii="Times New Roman" w:eastAsia="Times New Roman" w:hAnsi="Times New Roman" w:cs="Times New Roman"/>
      <w:lang w:val="en-US"/>
    </w:rPr>
  </w:style>
  <w:style w:type="character" w:styleId="Lienhypertexte">
    <w:name w:val="Hyperlink"/>
    <w:uiPriority w:val="99"/>
    <w:rsid w:val="003D4B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259</Words>
  <Characters>1428</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Romain fontaine</dc:creator>
  <cp:keywords/>
  <dc:description/>
  <cp:lastModifiedBy>Romain fontaine</cp:lastModifiedBy>
  <cp:revision>1</cp:revision>
  <dcterms:created xsi:type="dcterms:W3CDTF">2018-03-21T16:04:00Z</dcterms:created>
  <dcterms:modified xsi:type="dcterms:W3CDTF">2018-03-21T16:17:00Z</dcterms:modified>
</cp:coreProperties>
</file>