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ECEFF" w14:textId="77777777" w:rsidR="00073C9D" w:rsidRPr="00F271F2" w:rsidRDefault="0050427F">
      <w:bookmarkStart w:id="0" w:name="_GoBack"/>
      <w:r w:rsidRPr="00F271F2">
        <w:t>Editorial comments</w:t>
      </w:r>
    </w:p>
    <w:p w14:paraId="5AC7F77C" w14:textId="77777777" w:rsidR="0050427F" w:rsidRPr="00F271F2" w:rsidRDefault="0050427F"/>
    <w:p w14:paraId="446E2AC9" w14:textId="670E873D" w:rsidR="0050427F" w:rsidRPr="00F271F2" w:rsidRDefault="0050427F">
      <w:r w:rsidRPr="00F271F2">
        <w:t xml:space="preserve">Dear </w:t>
      </w:r>
      <w:r w:rsidR="007C2B79">
        <w:t xml:space="preserve">Dr. </w:t>
      </w:r>
      <w:r w:rsidRPr="00F271F2">
        <w:t>Bing Wu,</w:t>
      </w:r>
    </w:p>
    <w:p w14:paraId="516C3996" w14:textId="77777777" w:rsidR="0050427F" w:rsidRPr="00F271F2" w:rsidRDefault="0050427F"/>
    <w:p w14:paraId="3FE9FDCB" w14:textId="5E8920C2" w:rsidR="0050427F" w:rsidRPr="00F271F2" w:rsidRDefault="007C2B79" w:rsidP="00F271F2">
      <w:r>
        <w:t xml:space="preserve">Thank you very much for the comments on our revised manuscript. We have addressed </w:t>
      </w:r>
      <w:r w:rsidR="0050427F" w:rsidRPr="00F271F2">
        <w:t>all of the</w:t>
      </w:r>
      <w:r>
        <w:t>m</w:t>
      </w:r>
      <w:r w:rsidR="0050427F" w:rsidRPr="00F271F2">
        <w:t xml:space="preserve"> in order</w:t>
      </w:r>
      <w:r>
        <w:t xml:space="preserve"> and have included t</w:t>
      </w:r>
      <w:r w:rsidR="00F271F2" w:rsidRPr="00F271F2">
        <w:t>he original comments in italic black font</w:t>
      </w:r>
      <w:r>
        <w:t>. O</w:t>
      </w:r>
      <w:r w:rsidR="00F271F2" w:rsidRPr="00F271F2">
        <w:t>ur responses are in normal blue font for ease of readability.</w:t>
      </w:r>
      <w:r>
        <w:t xml:space="preserve"> </w:t>
      </w:r>
      <w:r w:rsidR="0050427F" w:rsidRPr="00F271F2">
        <w:t xml:space="preserve">Please let us know if there is anything else </w:t>
      </w:r>
      <w:r w:rsidR="002374E5">
        <w:t>that you would like us to address</w:t>
      </w:r>
      <w:r w:rsidR="0050427F" w:rsidRPr="00F271F2">
        <w:t>.</w:t>
      </w:r>
    </w:p>
    <w:p w14:paraId="0EBA2778" w14:textId="77777777" w:rsidR="0050427F" w:rsidRPr="00F271F2" w:rsidRDefault="0050427F"/>
    <w:p w14:paraId="1688EE74" w14:textId="77777777" w:rsidR="0050427F" w:rsidRPr="00F271F2" w:rsidRDefault="0050427F"/>
    <w:p w14:paraId="1E309309" w14:textId="77777777" w:rsidR="00A60649" w:rsidRPr="00F271F2" w:rsidRDefault="00A60649" w:rsidP="00A6064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t>Please take this opportunity to thoroughly proofread the manuscript to ensure that there are no spelling or grammar issues.</w:t>
      </w:r>
    </w:p>
    <w:p w14:paraId="48859144" w14:textId="77777777" w:rsidR="00A60649" w:rsidRPr="00F271F2" w:rsidRDefault="00A60649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4722C51B" w14:textId="4DBA8E30" w:rsidR="00A60649" w:rsidRPr="00322E9A" w:rsidRDefault="00A60649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>done.</w:t>
      </w:r>
    </w:p>
    <w:p w14:paraId="1BF069C3" w14:textId="77777777" w:rsidR="00A60649" w:rsidRPr="00F271F2" w:rsidRDefault="00A60649" w:rsidP="00A60649">
      <w:pPr>
        <w:pStyle w:val="ListParagraph"/>
        <w:rPr>
          <w:rFonts w:ascii="Times New Roman" w:eastAsia="Times New Roman" w:hAnsi="Times New Roman" w:cs="Times New Roman"/>
          <w:lang w:eastAsia="de-DE"/>
        </w:rPr>
      </w:pPr>
    </w:p>
    <w:p w14:paraId="71162638" w14:textId="77777777" w:rsidR="00A60649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2. The short abstract is over 50-word limit.</w:t>
      </w:r>
    </w:p>
    <w:p w14:paraId="79C51E03" w14:textId="77777777" w:rsidR="00A60649" w:rsidRPr="00F271F2" w:rsidRDefault="00A60649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1A1D5A0B" w14:textId="77777777" w:rsidR="00A60649" w:rsidRPr="00322E9A" w:rsidRDefault="00A60649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>The abstract has now been shortened.</w:t>
      </w:r>
    </w:p>
    <w:p w14:paraId="731422B2" w14:textId="77777777" w:rsidR="00A60649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3. Please use a single space between numerical values and their units.</w:t>
      </w:r>
    </w:p>
    <w:p w14:paraId="66840A89" w14:textId="77777777" w:rsidR="00A60649" w:rsidRPr="00F271F2" w:rsidRDefault="00A60649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72951DFB" w14:textId="77777777" w:rsidR="005B30C2" w:rsidRPr="00322E9A" w:rsidRDefault="005B30C2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>This has now be</w:t>
      </w:r>
      <w:r w:rsidR="00322E9A">
        <w:rPr>
          <w:rFonts w:ascii="Times New Roman" w:eastAsia="Times New Roman" w:hAnsi="Times New Roman" w:cs="Times New Roman"/>
          <w:color w:val="0070C0"/>
          <w:lang w:eastAsia="de-DE"/>
        </w:rPr>
        <w:t>en</w:t>
      </w: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 xml:space="preserve"> corrected.</w:t>
      </w:r>
    </w:p>
    <w:p w14:paraId="5DAC1BD2" w14:textId="77777777" w:rsidR="005B30C2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4. Please remove all headers from the Introduction.</w:t>
      </w:r>
    </w:p>
    <w:p w14:paraId="2EB42806" w14:textId="77777777" w:rsidR="005B30C2" w:rsidRPr="00F271F2" w:rsidRDefault="005B30C2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507034C3" w14:textId="77777777" w:rsidR="005B30C2" w:rsidRPr="00322E9A" w:rsidRDefault="005B30C2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>This has now been done.</w:t>
      </w:r>
    </w:p>
    <w:p w14:paraId="7BA4FAB9" w14:textId="77777777" w:rsidR="00D11E01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br/>
        <w:t xml:space="preserve">5. Please include an ethics statement </w:t>
      </w:r>
      <w:r w:rsidRPr="00F271F2">
        <w:rPr>
          <w:rFonts w:ascii="Times New Roman" w:eastAsia="Times New Roman" w:hAnsi="Times New Roman" w:cs="Times New Roman"/>
          <w:b/>
          <w:bCs/>
          <w:i/>
          <w:lang w:eastAsia="de-DE"/>
        </w:rPr>
        <w:t>before the numbered protocol steps</w:t>
      </w:r>
      <w:r w:rsidRPr="00F271F2">
        <w:rPr>
          <w:rFonts w:ascii="Times New Roman" w:eastAsia="Times New Roman" w:hAnsi="Times New Roman" w:cs="Times New Roman"/>
          <w:i/>
          <w:lang w:eastAsia="de-DE"/>
        </w:rPr>
        <w:t>, indicating that the protocol follows the guidelines of your institution’s human research ethics committee.</w:t>
      </w:r>
    </w:p>
    <w:p w14:paraId="03337BE7" w14:textId="77777777" w:rsidR="00D11E01" w:rsidRPr="00F271F2" w:rsidRDefault="00D11E01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69250796" w14:textId="4C285004" w:rsidR="00D11E01" w:rsidRPr="00322E9A" w:rsidRDefault="00322E9A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>
        <w:rPr>
          <w:rFonts w:ascii="Times New Roman" w:eastAsia="Times New Roman" w:hAnsi="Times New Roman" w:cs="Times New Roman"/>
          <w:color w:val="0070C0"/>
          <w:lang w:eastAsia="de-DE"/>
        </w:rPr>
        <w:t xml:space="preserve">We </w:t>
      </w:r>
      <w:r w:rsidR="00F271F2" w:rsidRPr="00322E9A">
        <w:rPr>
          <w:rFonts w:ascii="Times New Roman" w:eastAsia="Times New Roman" w:hAnsi="Times New Roman" w:cs="Times New Roman"/>
          <w:color w:val="0070C0"/>
          <w:lang w:eastAsia="de-DE"/>
        </w:rPr>
        <w:t xml:space="preserve">have now created an independent section with the </w:t>
      </w:r>
      <w:r w:rsidR="00B364EB">
        <w:rPr>
          <w:rFonts w:ascii="Times New Roman" w:eastAsia="Times New Roman" w:hAnsi="Times New Roman" w:cs="Times New Roman"/>
          <w:color w:val="0070C0"/>
          <w:lang w:eastAsia="de-DE"/>
        </w:rPr>
        <w:t>ethics statement before the numbered protocol steps (we had previously included it but perhaps not prominently enough)</w:t>
      </w:r>
      <w:r w:rsidR="00D11E01" w:rsidRPr="00322E9A">
        <w:rPr>
          <w:rFonts w:ascii="Times New Roman" w:eastAsia="Times New Roman" w:hAnsi="Times New Roman" w:cs="Times New Roman"/>
          <w:color w:val="0070C0"/>
          <w:lang w:eastAsia="de-DE"/>
        </w:rPr>
        <w:t>.</w:t>
      </w:r>
      <w:r w:rsidR="00F271F2" w:rsidRPr="00322E9A">
        <w:rPr>
          <w:rFonts w:ascii="Times New Roman" w:eastAsia="Times New Roman" w:hAnsi="Times New Roman" w:cs="Times New Roman"/>
          <w:color w:val="0070C0"/>
          <w:lang w:eastAsia="de-DE"/>
        </w:rPr>
        <w:t xml:space="preserve"> </w:t>
      </w:r>
    </w:p>
    <w:p w14:paraId="4CA0E7F3" w14:textId="77777777" w:rsidR="00D11E01" w:rsidRPr="00F271F2" w:rsidRDefault="00D11E01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53EF39AE" w14:textId="77777777" w:rsidR="00D11E01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6. Please revise the text in Protocol to avoid the use of any personal pronouns (e.g., "we", "you", "our" etc.).</w:t>
      </w:r>
    </w:p>
    <w:p w14:paraId="1B84B156" w14:textId="77777777" w:rsidR="00D11E01" w:rsidRPr="00F271F2" w:rsidRDefault="00D11E01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4C940403" w14:textId="41929221" w:rsidR="00D11E01" w:rsidRPr="00322E9A" w:rsidRDefault="007137D6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>done</w:t>
      </w:r>
      <w:r w:rsidR="00A2509D" w:rsidRPr="00322E9A">
        <w:rPr>
          <w:rFonts w:ascii="Times New Roman" w:eastAsia="Times New Roman" w:hAnsi="Times New Roman" w:cs="Times New Roman"/>
          <w:color w:val="0070C0"/>
          <w:lang w:eastAsia="de-DE"/>
        </w:rPr>
        <w:t>.</w:t>
      </w:r>
    </w:p>
    <w:p w14:paraId="656AC3C6" w14:textId="77777777" w:rsidR="00D11E01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7. Please do not highlight notes for filming.</w:t>
      </w:r>
    </w:p>
    <w:p w14:paraId="4BE57738" w14:textId="77777777" w:rsidR="00D11E01" w:rsidRPr="00F271F2" w:rsidRDefault="00D11E01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3D1B7596" w14:textId="2EFCCC50" w:rsidR="007137D6" w:rsidRPr="00322E9A" w:rsidRDefault="00A2509D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>corrected.</w:t>
      </w:r>
    </w:p>
    <w:p w14:paraId="617AD7F4" w14:textId="77777777" w:rsidR="00F271F2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lang w:eastAsia="de-DE"/>
        </w:rPr>
        <w:br/>
      </w:r>
      <w:r w:rsidRPr="00F271F2">
        <w:rPr>
          <w:rFonts w:ascii="Times New Roman" w:eastAsia="Times New Roman" w:hAnsi="Times New Roman" w:cs="Times New Roman"/>
          <w:i/>
          <w:lang w:eastAsia="de-DE"/>
        </w:rPr>
        <w:t>8. Step 1.3.12: Please ensure that all text is in imperative tense.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9. 1.3.13: Please ensure that all text is in imperative tense.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10. 1.4.1: Please ensure that all text is in imperative tense.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11. 1.4.3: Please split this step into two steps.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12. 1.4.7: Please ensure that all text is in imperative tense.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13. 1.4.11: Please ensure that all text is in imperative tense. Please split this step into two steps.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</w:r>
      <w:r w:rsidRPr="00F271F2">
        <w:rPr>
          <w:rFonts w:ascii="Times New Roman" w:eastAsia="Times New Roman" w:hAnsi="Times New Roman" w:cs="Times New Roman"/>
          <w:i/>
          <w:lang w:eastAsia="de-DE"/>
        </w:rPr>
        <w:lastRenderedPageBreak/>
        <w:t>14. 1.5.1: Please ensure that all text is in imperative tense.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15. 1.5.4: Please ensure that all text is in imperative tense. Please split this step into two steps.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16. 2.5: Please ensure that all text is in imperative tense.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17. 2.6: Please ensure that all text is in imperative tense.</w:t>
      </w: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18. 3.1: Please ensure that all text is in imperative tense.</w:t>
      </w:r>
    </w:p>
    <w:p w14:paraId="40BB8B06" w14:textId="77777777" w:rsidR="00F271F2" w:rsidRPr="00F271F2" w:rsidRDefault="00F271F2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75D147C8" w14:textId="3336E81D" w:rsidR="00F271F2" w:rsidRPr="00322E9A" w:rsidRDefault="0050297F" w:rsidP="00F271F2">
      <w:pPr>
        <w:rPr>
          <w:rFonts w:ascii="Times New Roman" w:eastAsia="Times New Roman" w:hAnsi="Times New Roman" w:cs="Times New Roman"/>
          <w:color w:val="0070C0"/>
          <w:lang w:eastAsia="de-DE"/>
        </w:rPr>
      </w:pPr>
      <w:r>
        <w:rPr>
          <w:rFonts w:ascii="Times New Roman" w:eastAsia="Times New Roman" w:hAnsi="Times New Roman" w:cs="Times New Roman"/>
          <w:color w:val="0070C0"/>
          <w:lang w:eastAsia="de-DE"/>
        </w:rPr>
        <w:t>done</w:t>
      </w:r>
      <w:r w:rsidR="00F271F2" w:rsidRPr="00322E9A">
        <w:rPr>
          <w:rFonts w:ascii="Times New Roman" w:eastAsia="Times New Roman" w:hAnsi="Times New Roman" w:cs="Times New Roman"/>
          <w:color w:val="0070C0"/>
          <w:lang w:eastAsia="de-DE"/>
        </w:rPr>
        <w:t>.</w:t>
      </w:r>
    </w:p>
    <w:p w14:paraId="78BBC55B" w14:textId="77777777" w:rsidR="00F271F2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19. Please remove all headers from Representative Results.</w:t>
      </w:r>
    </w:p>
    <w:p w14:paraId="568F1E15" w14:textId="77777777" w:rsidR="00F271F2" w:rsidRPr="00F271F2" w:rsidRDefault="00F271F2" w:rsidP="00A60649">
      <w:pPr>
        <w:rPr>
          <w:rFonts w:ascii="Times New Roman" w:eastAsia="Times New Roman" w:hAnsi="Times New Roman" w:cs="Times New Roman"/>
          <w:lang w:eastAsia="de-DE"/>
        </w:rPr>
      </w:pPr>
    </w:p>
    <w:p w14:paraId="4B81E65E" w14:textId="530B3EFD" w:rsidR="00F271F2" w:rsidRPr="00322E9A" w:rsidRDefault="00F271F2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>The</w:t>
      </w:r>
      <w:r w:rsidR="007D1BBE">
        <w:rPr>
          <w:rFonts w:ascii="Times New Roman" w:eastAsia="Times New Roman" w:hAnsi="Times New Roman" w:cs="Times New Roman"/>
          <w:color w:val="0070C0"/>
          <w:lang w:eastAsia="de-DE"/>
        </w:rPr>
        <w:t xml:space="preserve"> headers</w:t>
      </w: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 xml:space="preserve"> have been removed.</w:t>
      </w:r>
    </w:p>
    <w:p w14:paraId="516F7CB7" w14:textId="77777777" w:rsidR="00A60649" w:rsidRPr="00F271F2" w:rsidRDefault="00A60649" w:rsidP="00A60649">
      <w:pPr>
        <w:rPr>
          <w:rFonts w:ascii="Times New Roman" w:eastAsia="Times New Roman" w:hAnsi="Times New Roman" w:cs="Times New Roman"/>
          <w:i/>
          <w:lang w:eastAsia="de-DE"/>
        </w:rPr>
      </w:pPr>
      <w:r w:rsidRPr="00F271F2">
        <w:rPr>
          <w:rFonts w:ascii="Times New Roman" w:eastAsia="Times New Roman" w:hAnsi="Times New Roman" w:cs="Times New Roman"/>
          <w:i/>
          <w:lang w:eastAsia="de-DE"/>
        </w:rPr>
        <w:br/>
        <w:t>20. Figures: Please define the error bar.</w:t>
      </w:r>
    </w:p>
    <w:p w14:paraId="3D1046C8" w14:textId="77777777" w:rsidR="00F271F2" w:rsidRPr="00F271F2" w:rsidRDefault="00F271F2" w:rsidP="00A60649">
      <w:pPr>
        <w:rPr>
          <w:rFonts w:ascii="Times New Roman" w:eastAsia="Times New Roman" w:hAnsi="Times New Roman" w:cs="Times New Roman"/>
          <w:i/>
          <w:lang w:eastAsia="de-DE"/>
        </w:rPr>
      </w:pPr>
    </w:p>
    <w:p w14:paraId="34783961" w14:textId="1C6A629B" w:rsidR="00F271F2" w:rsidRPr="00322E9A" w:rsidRDefault="00F271F2" w:rsidP="00A60649">
      <w:pPr>
        <w:rPr>
          <w:rFonts w:ascii="Times New Roman" w:eastAsia="Times New Roman" w:hAnsi="Times New Roman" w:cs="Times New Roman"/>
          <w:color w:val="0070C0"/>
          <w:lang w:eastAsia="de-DE"/>
        </w:rPr>
      </w:pP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 xml:space="preserve">The error bars in all figures had already been defined as representing 2 standard errors from the mean. </w:t>
      </w:r>
      <w:r w:rsidR="00925FE6">
        <w:rPr>
          <w:rFonts w:ascii="Times New Roman" w:eastAsia="Times New Roman" w:hAnsi="Times New Roman" w:cs="Times New Roman"/>
          <w:color w:val="0070C0"/>
          <w:lang w:eastAsia="de-DE"/>
        </w:rPr>
        <w:t>Kindly</w:t>
      </w:r>
      <w:r w:rsidRPr="00322E9A">
        <w:rPr>
          <w:rFonts w:ascii="Times New Roman" w:eastAsia="Times New Roman" w:hAnsi="Times New Roman" w:cs="Times New Roman"/>
          <w:color w:val="0070C0"/>
          <w:lang w:eastAsia="de-DE"/>
        </w:rPr>
        <w:t xml:space="preserve"> elaborate on what you would like us to change here.</w:t>
      </w:r>
      <w:r w:rsidR="005C3AE6">
        <w:rPr>
          <w:rFonts w:ascii="Times New Roman" w:eastAsia="Times New Roman" w:hAnsi="Times New Roman" w:cs="Times New Roman"/>
          <w:color w:val="0070C0"/>
          <w:lang w:eastAsia="de-DE"/>
        </w:rPr>
        <w:t xml:space="preserve"> If you would like us to change these to confidence intervals please let us know.</w:t>
      </w:r>
    </w:p>
    <w:bookmarkEnd w:id="0"/>
    <w:p w14:paraId="033E0619" w14:textId="77777777" w:rsidR="0050427F" w:rsidRPr="00F271F2" w:rsidRDefault="0050427F"/>
    <w:sectPr w:rsidR="0050427F" w:rsidRPr="00F271F2" w:rsidSect="007A737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C6F10"/>
    <w:multiLevelType w:val="hybridMultilevel"/>
    <w:tmpl w:val="EE969B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7F"/>
    <w:rsid w:val="00073C9D"/>
    <w:rsid w:val="002374E5"/>
    <w:rsid w:val="00317020"/>
    <w:rsid w:val="00322E9A"/>
    <w:rsid w:val="004144EA"/>
    <w:rsid w:val="00482081"/>
    <w:rsid w:val="0050297F"/>
    <w:rsid w:val="0050427F"/>
    <w:rsid w:val="00511433"/>
    <w:rsid w:val="005B30C2"/>
    <w:rsid w:val="005C3AE6"/>
    <w:rsid w:val="006F2736"/>
    <w:rsid w:val="007137D6"/>
    <w:rsid w:val="0073460A"/>
    <w:rsid w:val="007A7373"/>
    <w:rsid w:val="007C2B79"/>
    <w:rsid w:val="007D1BBE"/>
    <w:rsid w:val="00925FE6"/>
    <w:rsid w:val="00A2509D"/>
    <w:rsid w:val="00A60649"/>
    <w:rsid w:val="00B364EB"/>
    <w:rsid w:val="00C02503"/>
    <w:rsid w:val="00D11E01"/>
    <w:rsid w:val="00DD539F"/>
    <w:rsid w:val="00EB54AD"/>
    <w:rsid w:val="00F14740"/>
    <w:rsid w:val="00F2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252888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ender">
    <w:name w:val="Absender"/>
    <w:basedOn w:val="Normal"/>
    <w:uiPriority w:val="99"/>
    <w:rsid w:val="00511433"/>
    <w:pPr>
      <w:spacing w:line="227" w:lineRule="exact"/>
    </w:pPr>
    <w:rPr>
      <w:rFonts w:ascii="Verdana" w:eastAsia="Batang" w:hAnsi="Verdana" w:cs="Verdana"/>
      <w:sz w:val="11"/>
      <w:szCs w:val="11"/>
      <w:lang w:val="de-DE" w:eastAsia="fr-FR"/>
    </w:rPr>
  </w:style>
  <w:style w:type="paragraph" w:styleId="ListParagraph">
    <w:name w:val="List Paragraph"/>
    <w:basedOn w:val="Normal"/>
    <w:uiPriority w:val="34"/>
    <w:qFormat/>
    <w:rsid w:val="00A606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B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B79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0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Rodriguez Ronderos</dc:creator>
  <cp:keywords/>
  <dc:description/>
  <cp:lastModifiedBy>pk</cp:lastModifiedBy>
  <cp:revision>16</cp:revision>
  <dcterms:created xsi:type="dcterms:W3CDTF">2018-04-26T14:07:00Z</dcterms:created>
  <dcterms:modified xsi:type="dcterms:W3CDTF">2018-05-09T07:33:00Z</dcterms:modified>
</cp:coreProperties>
</file>