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FF"/>
          <w:sz w:val="26"/>
          <w:szCs w:val="26"/>
          <w:lang w:val="en-US"/>
        </w:rPr>
        <w:t>function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volumeCalculator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imgPath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)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</w:t>
      </w:r>
      <w:r w:rsidRPr="00563242">
        <w:rPr>
          <w:rFonts w:ascii="Courier New" w:hAnsi="Courier New" w:cs="Courier New"/>
          <w:color w:val="0000FF"/>
          <w:sz w:val="26"/>
          <w:szCs w:val="26"/>
          <w:lang w:val="en-US"/>
        </w:rPr>
        <w:t>if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any(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regexp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imgPath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,</w:t>
      </w:r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'\\$'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)) == false </w:t>
      </w:r>
      <w:r w:rsidRPr="00563242">
        <w:rPr>
          <w:rFonts w:ascii="Courier New" w:hAnsi="Courier New" w:cs="Courier New"/>
          <w:color w:val="228B22"/>
          <w:sz w:val="26"/>
          <w:szCs w:val="26"/>
          <w:lang w:val="en-US"/>
        </w:rPr>
        <w:t>%checks for trailing backslash ('\') and adds one if none are present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imgPath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strcat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imgPath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,</w:t>
      </w:r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'\'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);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</w:t>
      </w:r>
      <w:r w:rsidRPr="00563242">
        <w:rPr>
          <w:rFonts w:ascii="Courier New" w:hAnsi="Courier New" w:cs="Courier New"/>
          <w:color w:val="0000FF"/>
          <w:sz w:val="26"/>
          <w:szCs w:val="26"/>
          <w:lang w:val="en-US"/>
        </w:rPr>
        <w:t>end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imgExtension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</w:t>
      </w:r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'.h5'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csvExtension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</w:t>
      </w:r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'.csv'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imgSearchTerm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strcat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imgPath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,</w:t>
      </w:r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'*'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,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imgExtension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);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files =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dir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imgSearchTerm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);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</w:t>
      </w:r>
      <w:r w:rsidRPr="00563242">
        <w:rPr>
          <w:rFonts w:ascii="Courier New" w:hAnsi="Courier New" w:cs="Courier New"/>
          <w:color w:val="0000FF"/>
          <w:sz w:val="26"/>
          <w:szCs w:val="26"/>
          <w:lang w:val="en-US"/>
        </w:rPr>
        <w:t>for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file = files'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[~,filename,~] =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fileparts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(file.name);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img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h5read(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strcat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filename,imgExtension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),</w:t>
      </w:r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'/</w:t>
      </w:r>
      <w:proofErr w:type="spellStart"/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exported_data</w:t>
      </w:r>
      <w:proofErr w:type="spellEnd"/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); </w:t>
      </w:r>
      <w:r w:rsidRPr="00563242">
        <w:rPr>
          <w:rFonts w:ascii="Courier New" w:hAnsi="Courier New" w:cs="Courier New"/>
          <w:color w:val="228B22"/>
          <w:sz w:val="26"/>
          <w:szCs w:val="26"/>
          <w:lang w:val="en-US"/>
        </w:rPr>
        <w:t xml:space="preserve">%loads binary masked image from </w:t>
      </w:r>
      <w:proofErr w:type="spellStart"/>
      <w:r w:rsidRPr="00563242">
        <w:rPr>
          <w:rFonts w:ascii="Courier New" w:hAnsi="Courier New" w:cs="Courier New"/>
          <w:color w:val="228B22"/>
          <w:sz w:val="26"/>
          <w:szCs w:val="26"/>
          <w:lang w:val="en-US"/>
        </w:rPr>
        <w:t>Ilastik</w:t>
      </w:r>
      <w:proofErr w:type="spellEnd"/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ThreeDImg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squeeze(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img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); </w:t>
      </w:r>
      <w:r w:rsidRPr="00563242">
        <w:rPr>
          <w:rFonts w:ascii="Courier New" w:hAnsi="Courier New" w:cs="Courier New"/>
          <w:color w:val="228B22"/>
          <w:sz w:val="26"/>
          <w:szCs w:val="26"/>
          <w:lang w:val="en-US"/>
        </w:rPr>
        <w:t>%Removes singleton dimensions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pixelSize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0.1230000*0.1230000; </w:t>
      </w:r>
      <w:r w:rsidRPr="00563242">
        <w:rPr>
          <w:rFonts w:ascii="Courier New" w:hAnsi="Courier New" w:cs="Courier New"/>
          <w:color w:val="228B22"/>
          <w:sz w:val="26"/>
          <w:szCs w:val="26"/>
          <w:lang w:val="en-US"/>
        </w:rPr>
        <w:t>%micron*micron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pixelHeight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0.9; </w:t>
      </w:r>
      <w:r w:rsidRPr="00563242">
        <w:rPr>
          <w:rFonts w:ascii="Courier New" w:hAnsi="Courier New" w:cs="Courier New"/>
          <w:color w:val="228B22"/>
          <w:sz w:val="26"/>
          <w:szCs w:val="26"/>
          <w:lang w:val="en-US"/>
        </w:rPr>
        <w:t>% micron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voxelVolume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pixelSize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*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pixelHeight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; </w:t>
      </w:r>
      <w:r w:rsidRPr="00563242">
        <w:rPr>
          <w:rFonts w:ascii="Courier New" w:hAnsi="Courier New" w:cs="Courier New"/>
          <w:color w:val="228B22"/>
          <w:sz w:val="26"/>
          <w:szCs w:val="26"/>
          <w:lang w:val="en-US"/>
        </w:rPr>
        <w:t>%micron^3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228B22"/>
          <w:sz w:val="26"/>
          <w:szCs w:val="26"/>
          <w:lang w:val="en-US"/>
        </w:rPr>
        <w:t xml:space="preserve"> 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lineSum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sum(ThreeDImg,3);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planeSum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sum(lineSum,2);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stackSum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sum(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planeSum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);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planeVolume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planeSum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*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voxelVolume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stackVolume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stackSum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*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voxelVolume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planeHead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</w:t>
      </w:r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'Plane Volume'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stackHead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</w:t>
      </w:r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'Stack Volume'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firstRow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[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planeVolume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(1),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stackVolume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];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fid =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fopen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strcat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imgPath,filename,csvExtension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),</w:t>
      </w:r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'w'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);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formatSpec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</w:t>
      </w:r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'%s [um^3] \t %s [um^3] \n'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str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=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sprintf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formatSpec,planeHead,stackHead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);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fprintf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(fid,</w:t>
      </w:r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'%s'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,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str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);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fclose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(fid);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dlmwrite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strcat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imgPath,filename,csvExtension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),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firstRow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,</w:t>
      </w:r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'delimiter'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,</w:t>
      </w:r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','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,</w:t>
      </w:r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'-append'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);</w:t>
      </w:r>
    </w:p>
    <w:p w:rsidR="00563242" w:rsidRP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dlmwrite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strcat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imgPath,filename,csvExtension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), </w:t>
      </w:r>
      <w:proofErr w:type="spellStart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planeVolume</w:t>
      </w:r>
      <w:proofErr w:type="spellEnd"/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(2:end),</w:t>
      </w:r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'delimiter'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,</w:t>
      </w:r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','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,</w:t>
      </w:r>
      <w:r w:rsidRPr="00563242">
        <w:rPr>
          <w:rFonts w:ascii="Courier New" w:hAnsi="Courier New" w:cs="Courier New"/>
          <w:color w:val="A020F0"/>
          <w:sz w:val="26"/>
          <w:szCs w:val="26"/>
          <w:lang w:val="en-US"/>
        </w:rPr>
        <w:t>'-append'</w:t>
      </w: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>);</w:t>
      </w:r>
    </w:p>
    <w:p w:rsid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63242"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</w:t>
      </w:r>
      <w:r>
        <w:rPr>
          <w:rFonts w:ascii="Courier New" w:hAnsi="Courier New" w:cs="Courier New"/>
          <w:color w:val="0000FF"/>
          <w:sz w:val="26"/>
          <w:szCs w:val="26"/>
        </w:rPr>
        <w:t>end</w:t>
      </w:r>
    </w:p>
    <w:p w:rsid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6"/>
          <w:szCs w:val="26"/>
        </w:rPr>
        <w:t>end</w:t>
      </w:r>
    </w:p>
    <w:p w:rsidR="00563242" w:rsidRDefault="00563242" w:rsidP="005632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54AE" w:rsidRDefault="00C754AE">
      <w:bookmarkStart w:id="0" w:name="_GoBack"/>
      <w:bookmarkEnd w:id="0"/>
    </w:p>
    <w:sectPr w:rsidR="00C754AE" w:rsidSect="007D4DE3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42"/>
    <w:rsid w:val="00563242"/>
    <w:rsid w:val="00BC5EA0"/>
    <w:rsid w:val="00C7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1D0597-99EC-4270-8AA9-A3FE00F7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Bloksgaard</dc:creator>
  <cp:keywords/>
  <dc:description/>
  <cp:lastModifiedBy>Maria Bloksgaard</cp:lastModifiedBy>
  <cp:revision>1</cp:revision>
  <dcterms:created xsi:type="dcterms:W3CDTF">2017-11-28T13:51:00Z</dcterms:created>
  <dcterms:modified xsi:type="dcterms:W3CDTF">2017-11-28T14:05:00Z</dcterms:modified>
</cp:coreProperties>
</file>