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CE5B5" w14:textId="77777777" w:rsidR="00876671" w:rsidRPr="007B1F49" w:rsidRDefault="00876671" w:rsidP="00876671">
      <w:pPr>
        <w:jc w:val="left"/>
        <w:rPr>
          <w:rFonts w:ascii="Arial" w:hAnsi="Arial" w:cs="Arial"/>
          <w:kern w:val="0"/>
        </w:rPr>
      </w:pPr>
      <w:r w:rsidRPr="007B1F49">
        <w:rPr>
          <w:rFonts w:ascii="Arial" w:hAnsi="Arial" w:cs="Arial"/>
          <w:b/>
          <w:kern w:val="0"/>
        </w:rPr>
        <w:t xml:space="preserve">Table </w:t>
      </w:r>
      <w:r w:rsidR="00E4215E" w:rsidRPr="007B1F49">
        <w:rPr>
          <w:rFonts w:ascii="Arial" w:hAnsi="Arial" w:cs="Arial"/>
          <w:b/>
          <w:kern w:val="0"/>
        </w:rPr>
        <w:t>1</w:t>
      </w:r>
      <w:r w:rsidRPr="007B1F49">
        <w:rPr>
          <w:rFonts w:ascii="Arial" w:hAnsi="Arial" w:cs="Arial"/>
          <w:b/>
          <w:kern w:val="0"/>
        </w:rPr>
        <w:t>.</w:t>
      </w:r>
      <w:r w:rsidRPr="007B1F49">
        <w:rPr>
          <w:rFonts w:ascii="Arial" w:hAnsi="Arial" w:cs="Arial"/>
          <w:kern w:val="0"/>
        </w:rPr>
        <w:t xml:space="preserve"> Primers used in this study.</w:t>
      </w:r>
    </w:p>
    <w:p w14:paraId="5C155261" w14:textId="77777777" w:rsidR="00876671" w:rsidRPr="007B1F49" w:rsidRDefault="00876671" w:rsidP="00876671">
      <w:pPr>
        <w:jc w:val="left"/>
        <w:rPr>
          <w:rFonts w:ascii="Arial" w:hAnsi="Arial" w:cs="Arial"/>
        </w:rPr>
      </w:pPr>
    </w:p>
    <w:tbl>
      <w:tblPr>
        <w:tblW w:w="8306" w:type="dxa"/>
        <w:tblLook w:val="04A0" w:firstRow="1" w:lastRow="0" w:firstColumn="1" w:lastColumn="0" w:noHBand="0" w:noVBand="1"/>
      </w:tblPr>
      <w:tblGrid>
        <w:gridCol w:w="2245"/>
        <w:gridCol w:w="1016"/>
        <w:gridCol w:w="5045"/>
      </w:tblGrid>
      <w:tr w:rsidR="00876671" w:rsidRPr="007B1F49" w14:paraId="3E6099E7" w14:textId="77777777" w:rsidTr="00420A39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6365F" w14:textId="77777777" w:rsidR="00876671" w:rsidRPr="007B1F49" w:rsidRDefault="000B4FB7" w:rsidP="00930885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7B1F49">
              <w:rPr>
                <w:rFonts w:ascii="Arial" w:hAnsi="Arial" w:cs="Arial"/>
                <w:b/>
              </w:rPr>
              <w:t xml:space="preserve">Cas9 mRNA and </w:t>
            </w:r>
            <w:proofErr w:type="spellStart"/>
            <w:r w:rsidRPr="007B1F49">
              <w:rPr>
                <w:rFonts w:ascii="Arial" w:hAnsi="Arial" w:cs="Arial"/>
                <w:b/>
              </w:rPr>
              <w:t>sgRNA</w:t>
            </w:r>
            <w:proofErr w:type="spellEnd"/>
            <w:r w:rsidR="00876671" w:rsidRPr="007B1F49">
              <w:rPr>
                <w:rFonts w:ascii="Arial" w:eastAsia="宋体" w:hAnsi="Arial" w:cs="Arial"/>
                <w:b/>
                <w:color w:val="000000"/>
                <w:kern w:val="0"/>
              </w:rPr>
              <w:t xml:space="preserve"> primer</w:t>
            </w:r>
            <w:r w:rsidRPr="007B1F49">
              <w:rPr>
                <w:rFonts w:ascii="Arial" w:eastAsia="宋体" w:hAnsi="Arial" w:cs="Arial"/>
                <w:b/>
                <w:color w:val="000000"/>
                <w:kern w:val="0"/>
              </w:rPr>
              <w:t xml:space="preserve"> </w:t>
            </w:r>
            <w:r w:rsidRPr="007B1F49">
              <w:rPr>
                <w:rFonts w:ascii="Arial" w:hAnsi="Arial" w:cs="Arial"/>
                <w:b/>
              </w:rPr>
              <w:t>for in vitro transcription (IVT)</w:t>
            </w:r>
          </w:p>
        </w:tc>
      </w:tr>
      <w:tr w:rsidR="00FD5AE9" w:rsidRPr="007B1F49" w14:paraId="6CEA79C7" w14:textId="77777777" w:rsidTr="00420A39">
        <w:trPr>
          <w:trHeight w:val="375"/>
        </w:trPr>
        <w:tc>
          <w:tcPr>
            <w:tcW w:w="2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FD0006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i/>
                <w:kern w:val="0"/>
              </w:rPr>
              <w:t xml:space="preserve">Cdx2 </w:t>
            </w:r>
            <w:r w:rsidRPr="007B1F49">
              <w:rPr>
                <w:rFonts w:ascii="Arial" w:eastAsia="宋体" w:hAnsi="Arial" w:cs="Arial"/>
                <w:kern w:val="0"/>
              </w:rPr>
              <w:t>T7_F</w:t>
            </w: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69621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kern w:val="0"/>
              </w:rPr>
              <w:t>TAATACGACTCACTATAGGGagaccacgggaggggtcact</w:t>
            </w:r>
            <w:proofErr w:type="spellEnd"/>
          </w:p>
        </w:tc>
      </w:tr>
      <w:tr w:rsidR="00FD5AE9" w:rsidRPr="007B1F49" w14:paraId="773C1858" w14:textId="77777777" w:rsidTr="00876671">
        <w:trPr>
          <w:trHeight w:val="375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C8FE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color w:val="000000"/>
                <w:kern w:val="0"/>
              </w:rPr>
              <w:t>sgRNA</w:t>
            </w:r>
            <w:proofErr w:type="spellEnd"/>
            <w:r w:rsidRPr="007B1F49">
              <w:rPr>
                <w:rFonts w:ascii="Arial" w:eastAsia="宋体" w:hAnsi="Arial" w:cs="Arial"/>
                <w:color w:val="000000"/>
                <w:kern w:val="0"/>
              </w:rPr>
              <w:t xml:space="preserve"> T7_R</w:t>
            </w:r>
          </w:p>
        </w:tc>
        <w:tc>
          <w:tcPr>
            <w:tcW w:w="6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1A24C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kern w:val="0"/>
              </w:rPr>
            </w:pPr>
            <w:r w:rsidRPr="007B1F49">
              <w:rPr>
                <w:rFonts w:ascii="Arial" w:eastAsia="宋体" w:hAnsi="Arial" w:cs="Arial"/>
                <w:kern w:val="0"/>
              </w:rPr>
              <w:t>AAAAGCACCGACTCGGTGCC</w:t>
            </w:r>
          </w:p>
        </w:tc>
      </w:tr>
      <w:tr w:rsidR="00FD5AE9" w:rsidRPr="007B1F49" w14:paraId="7C0E0B04" w14:textId="77777777" w:rsidTr="00420A39">
        <w:trPr>
          <w:trHeight w:val="375"/>
        </w:trPr>
        <w:tc>
          <w:tcPr>
            <w:tcW w:w="22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EE6E5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Cas9 IVT_F</w:t>
            </w:r>
          </w:p>
        </w:tc>
        <w:tc>
          <w:tcPr>
            <w:tcW w:w="606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CD401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kern w:val="0"/>
              </w:rPr>
              <w:t>TAATACGACTCACTATAGGGagatttcaggttggaccggtg</w:t>
            </w:r>
            <w:proofErr w:type="spellEnd"/>
          </w:p>
        </w:tc>
      </w:tr>
      <w:tr w:rsidR="00FD5AE9" w:rsidRPr="007B1F49" w14:paraId="48BB52F0" w14:textId="77777777" w:rsidTr="00420A39">
        <w:trPr>
          <w:trHeight w:val="375"/>
        </w:trPr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C9A4CB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Cas9 IVT_R</w:t>
            </w:r>
          </w:p>
        </w:tc>
        <w:tc>
          <w:tcPr>
            <w:tcW w:w="60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C3E1D3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kern w:val="0"/>
              </w:rPr>
            </w:pPr>
            <w:r w:rsidRPr="007B1F49">
              <w:rPr>
                <w:rFonts w:ascii="Arial" w:eastAsia="宋体" w:hAnsi="Arial" w:cs="Arial"/>
                <w:kern w:val="0"/>
              </w:rPr>
              <w:t>GACGTCAGCGTTCGAATTGC</w:t>
            </w:r>
          </w:p>
        </w:tc>
      </w:tr>
      <w:tr w:rsidR="00FD5AE9" w:rsidRPr="007B1F49" w14:paraId="12A0D6C0" w14:textId="77777777" w:rsidTr="00420A3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9A19F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6A21D5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</w:p>
        </w:tc>
      </w:tr>
      <w:tr w:rsidR="00077D70" w:rsidRPr="007B1F49" w14:paraId="2C95B8E3" w14:textId="77777777" w:rsidTr="00ED5F66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4C95" w14:textId="77777777" w:rsidR="00077D70" w:rsidRPr="007B1F49" w:rsidRDefault="00077D70" w:rsidP="00077D70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b/>
                <w:i/>
                <w:kern w:val="0"/>
              </w:rPr>
              <w:t>Cdx2</w:t>
            </w:r>
            <w:r w:rsidRPr="007B1F49">
              <w:rPr>
                <w:rFonts w:ascii="Arial" w:eastAsia="宋体" w:hAnsi="Arial" w:cs="Arial"/>
                <w:b/>
                <w:kern w:val="0"/>
              </w:rPr>
              <w:t>-sgRNA test primer</w:t>
            </w:r>
          </w:p>
        </w:tc>
      </w:tr>
      <w:tr w:rsidR="00077D70" w:rsidRPr="007B1F49" w14:paraId="62547F36" w14:textId="77777777" w:rsidTr="00B1269E">
        <w:trPr>
          <w:trHeight w:val="375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9E41" w14:textId="77777777" w:rsidR="00077D70" w:rsidRPr="007B1F49" w:rsidRDefault="00077D70" w:rsidP="00077D7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color w:val="000000"/>
                <w:kern w:val="0"/>
              </w:rPr>
              <w:t>Outer_F</w:t>
            </w:r>
            <w:proofErr w:type="spellEnd"/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DE986" w14:textId="77777777" w:rsidR="00077D70" w:rsidRPr="007B1F49" w:rsidRDefault="00077D70" w:rsidP="00077D70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ACTCAGTGAAAGAAGGACGC</w:t>
            </w:r>
          </w:p>
        </w:tc>
      </w:tr>
      <w:tr w:rsidR="00077D70" w:rsidRPr="007B1F49" w14:paraId="29EA1E40" w14:textId="77777777" w:rsidTr="00B1269E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12A09" w14:textId="77777777" w:rsidR="00077D70" w:rsidRPr="007B1F49" w:rsidRDefault="00077D70" w:rsidP="00077D7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color w:val="000000"/>
                <w:kern w:val="0"/>
              </w:rPr>
              <w:t>Outer_R</w:t>
            </w:r>
            <w:proofErr w:type="spellEnd"/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678EE" w14:textId="77777777" w:rsidR="00077D70" w:rsidRPr="007B1F49" w:rsidRDefault="00077D70" w:rsidP="00077D70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CATGAACGAAGAAGCCCCAG</w:t>
            </w:r>
          </w:p>
        </w:tc>
      </w:tr>
      <w:tr w:rsidR="00077D70" w:rsidRPr="007B1F49" w14:paraId="53131660" w14:textId="77777777" w:rsidTr="005654ED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74449" w14:textId="77777777" w:rsidR="00077D70" w:rsidRPr="007B1F49" w:rsidRDefault="00077D70" w:rsidP="00077D7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color w:val="000000"/>
                <w:kern w:val="0"/>
              </w:rPr>
              <w:t>Inner_F</w:t>
            </w:r>
            <w:proofErr w:type="spellEnd"/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35F7C" w14:textId="77777777" w:rsidR="00077D70" w:rsidRPr="007B1F49" w:rsidRDefault="00077D70" w:rsidP="00077D70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GTTTCAGAACCGCAGAGCC</w:t>
            </w:r>
          </w:p>
        </w:tc>
      </w:tr>
      <w:tr w:rsidR="00077D70" w:rsidRPr="007B1F49" w14:paraId="0ACADFC9" w14:textId="77777777" w:rsidTr="005654ED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4428" w14:textId="77777777" w:rsidR="00077D70" w:rsidRPr="007B1F49" w:rsidRDefault="00077D70" w:rsidP="00077D70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proofErr w:type="spellStart"/>
            <w:r w:rsidRPr="007B1F49">
              <w:rPr>
                <w:rFonts w:ascii="Arial" w:eastAsia="宋体" w:hAnsi="Arial" w:cs="Arial"/>
                <w:color w:val="000000"/>
                <w:kern w:val="0"/>
              </w:rPr>
              <w:t>Inner_R</w:t>
            </w:r>
            <w:proofErr w:type="spellEnd"/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97FDC" w14:textId="77777777" w:rsidR="00077D70" w:rsidRPr="007B1F49" w:rsidRDefault="00077D70" w:rsidP="00077D70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GTTCGTGGGTAGGAGGAGAG</w:t>
            </w:r>
          </w:p>
        </w:tc>
      </w:tr>
      <w:tr w:rsidR="00077D70" w:rsidRPr="007B1F49" w14:paraId="609DA2A2" w14:textId="77777777" w:rsidTr="00420A39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3F7D2BA" w14:textId="77777777" w:rsidR="00077D70" w:rsidRPr="007B1F49" w:rsidRDefault="00077D70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</w:p>
        </w:tc>
        <w:tc>
          <w:tcPr>
            <w:tcW w:w="6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55BDF97" w14:textId="77777777" w:rsidR="00077D70" w:rsidRPr="007B1F49" w:rsidRDefault="00077D70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</w:p>
        </w:tc>
      </w:tr>
      <w:tr w:rsidR="00FD5AE9" w:rsidRPr="007B1F49" w14:paraId="16B093BB" w14:textId="77777777" w:rsidTr="00420A39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50795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b/>
                <w:i/>
                <w:color w:val="000000"/>
                <w:kern w:val="0"/>
              </w:rPr>
              <w:t>Cdx2</w:t>
            </w:r>
            <w:r w:rsidRPr="007B1F49">
              <w:rPr>
                <w:rFonts w:ascii="Arial" w:eastAsia="宋体" w:hAnsi="Arial" w:cs="Arial"/>
                <w:b/>
                <w:color w:val="000000"/>
                <w:kern w:val="0"/>
              </w:rPr>
              <w:t xml:space="preserve"> identification primer</w:t>
            </w:r>
          </w:p>
        </w:tc>
      </w:tr>
      <w:tr w:rsidR="00FD5AE9" w:rsidRPr="007B1F49" w14:paraId="0562E3AC" w14:textId="77777777" w:rsidTr="00420A39">
        <w:trPr>
          <w:trHeight w:val="375"/>
        </w:trPr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0340B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5'Outer_F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4BEE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ACTTGGACAGAGAAAGAGCGATT</w:t>
            </w:r>
          </w:p>
        </w:tc>
      </w:tr>
      <w:tr w:rsidR="00FD5AE9" w:rsidRPr="007B1F49" w14:paraId="3EED8BB3" w14:textId="77777777" w:rsidTr="0087667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FAC7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5'Outer_R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6E19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TCCATGTGCACCTTGAAGCG</w:t>
            </w:r>
          </w:p>
        </w:tc>
      </w:tr>
      <w:tr w:rsidR="00FD5AE9" w:rsidRPr="007B1F49" w14:paraId="772BED7D" w14:textId="77777777" w:rsidTr="0087667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2AF8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5'Inner_F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E36DF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AACAAAGGTCCAGTCTACGCAT</w:t>
            </w:r>
          </w:p>
        </w:tc>
      </w:tr>
      <w:tr w:rsidR="00FD5AE9" w:rsidRPr="007B1F49" w14:paraId="794576B9" w14:textId="77777777" w:rsidTr="007970D8">
        <w:trPr>
          <w:trHeight w:val="377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C480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5'Inner_R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5882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GGCCATGTTATCCTCCTCGC</w:t>
            </w:r>
          </w:p>
        </w:tc>
      </w:tr>
      <w:tr w:rsidR="00FD5AE9" w:rsidRPr="007B1F49" w14:paraId="41C77F82" w14:textId="77777777" w:rsidTr="0087667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8F04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3'Outer_F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7761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GACGGCCCCGTAATGCAGAA</w:t>
            </w:r>
          </w:p>
        </w:tc>
      </w:tr>
      <w:tr w:rsidR="00FD5AE9" w:rsidRPr="007B1F49" w14:paraId="0B6F1F44" w14:textId="77777777" w:rsidTr="0087667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36BB4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3'Outer_R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7AB2F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TAGCTTGCAACCAGAGAAGATGT</w:t>
            </w:r>
          </w:p>
        </w:tc>
      </w:tr>
      <w:tr w:rsidR="00FD5AE9" w:rsidRPr="007B1F49" w14:paraId="3013792E" w14:textId="77777777" w:rsidTr="0087667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2A7A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3'Inner_F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D5BB0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CTACGACGCTGAGGTCAAGA</w:t>
            </w:r>
          </w:p>
        </w:tc>
      </w:tr>
      <w:tr w:rsidR="00FD5AE9" w:rsidRPr="007B1F49" w14:paraId="6846EC5D" w14:textId="77777777" w:rsidTr="00876671">
        <w:trPr>
          <w:trHeight w:val="375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CB87E" w14:textId="77777777" w:rsidR="00FD5AE9" w:rsidRPr="007B1F49" w:rsidRDefault="00FD5AE9" w:rsidP="00FD5AE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color w:val="000000"/>
                <w:kern w:val="0"/>
              </w:rPr>
              <w:t>3'Inner_R</w:t>
            </w:r>
          </w:p>
        </w:tc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B15C" w14:textId="77777777" w:rsidR="00FD5AE9" w:rsidRPr="007B1F49" w:rsidRDefault="00FD5AE9" w:rsidP="00FD5AE9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CGACTTCCCTTCACCATACAAC</w:t>
            </w:r>
          </w:p>
        </w:tc>
      </w:tr>
      <w:tr w:rsidR="00FD5AE9" w:rsidRPr="007B1F49" w14:paraId="3F98262A" w14:textId="77777777" w:rsidTr="00ED5F66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692BE" w14:textId="77777777" w:rsidR="00FD5AE9" w:rsidRPr="007B1F49" w:rsidRDefault="00FD5AE9" w:rsidP="00ED5F66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</w:p>
        </w:tc>
      </w:tr>
    </w:tbl>
    <w:p w14:paraId="4AFCFA5D" w14:textId="77777777" w:rsidR="00876671" w:rsidRPr="007B1F49" w:rsidRDefault="00876671" w:rsidP="00876671">
      <w:pPr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8306" w:type="dxa"/>
        <w:tblLook w:val="04A0" w:firstRow="1" w:lastRow="0" w:firstColumn="1" w:lastColumn="0" w:noHBand="0" w:noVBand="1"/>
      </w:tblPr>
      <w:tblGrid>
        <w:gridCol w:w="292"/>
        <w:gridCol w:w="396"/>
        <w:gridCol w:w="7618"/>
      </w:tblGrid>
      <w:tr w:rsidR="00AE2818" w:rsidRPr="007B1F49" w14:paraId="1B3DFFE6" w14:textId="77777777" w:rsidTr="00EE6C73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DAB35" w14:textId="77777777" w:rsidR="00AE2818" w:rsidRPr="007B1F49" w:rsidRDefault="00AE2818" w:rsidP="00EE6C73">
            <w:pPr>
              <w:widowControl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b/>
                <w:kern w:val="0"/>
              </w:rPr>
              <w:t>Fragment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</w:t>
            </w:r>
            <w:r w:rsidRPr="007B1F49">
              <w:rPr>
                <w:rFonts w:ascii="Arial" w:eastAsia="宋体" w:hAnsi="Arial" w:cs="Arial"/>
                <w:b/>
                <w:kern w:val="0"/>
              </w:rPr>
              <w:t>1</w:t>
            </w:r>
            <w:r w:rsidR="003D31A6">
              <w:rPr>
                <w:rFonts w:ascii="Arial" w:eastAsia="宋体" w:hAnsi="Arial" w:cs="Arial"/>
                <w:b/>
                <w:kern w:val="0"/>
              </w:rPr>
              <w:t xml:space="preserve"> (HAL)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for </w:t>
            </w:r>
            <w:r w:rsidR="00321F76" w:rsidRPr="007B1F49">
              <w:rPr>
                <w:rFonts w:ascii="Arial" w:eastAsia="宋体" w:hAnsi="Arial" w:cs="Arial"/>
                <w:b/>
                <w:i/>
                <w:kern w:val="0"/>
              </w:rPr>
              <w:t>Cdx2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HMEJ donor</w:t>
            </w:r>
          </w:p>
        </w:tc>
      </w:tr>
      <w:tr w:rsidR="00851E5C" w:rsidRPr="007B1F49" w14:paraId="0ECCB914" w14:textId="77777777" w:rsidTr="00851E5C">
        <w:trPr>
          <w:trHeight w:val="375"/>
        </w:trPr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8EE6C2" w14:textId="77777777" w:rsidR="00851E5C" w:rsidRPr="007B1F49" w:rsidRDefault="00851E5C" w:rsidP="00851E5C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1F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76FE6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 xml:space="preserve">attacgccaagcttggtacCagaccacgggaggggtcactgggtgattgcaggggacacccagtg </w:t>
            </w:r>
          </w:p>
        </w:tc>
      </w:tr>
      <w:tr w:rsidR="00851E5C" w:rsidRPr="007B1F49" w14:paraId="4A20D189" w14:textId="77777777" w:rsidTr="00851E5C">
        <w:trPr>
          <w:trHeight w:val="37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4E4AB" w14:textId="77777777" w:rsidR="00851E5C" w:rsidRPr="007B1F49" w:rsidRDefault="00851E5C" w:rsidP="00851E5C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1R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55B00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 xml:space="preserve">ggagaagttagtggcctgggtgacagtggagtttaaa                             </w:t>
            </w:r>
          </w:p>
        </w:tc>
      </w:tr>
      <w:tr w:rsidR="00AE2818" w:rsidRPr="007B1F49" w14:paraId="497074B0" w14:textId="77777777" w:rsidTr="00EE6C73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359FF" w14:textId="77777777" w:rsidR="00AE2818" w:rsidRPr="007B1F49" w:rsidRDefault="00AE2818" w:rsidP="00EE6C7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</w:p>
        </w:tc>
      </w:tr>
      <w:tr w:rsidR="00AE2818" w:rsidRPr="007B1F49" w14:paraId="03DB4379" w14:textId="77777777" w:rsidTr="00EE6C73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A3950BC" w14:textId="77777777" w:rsidR="00AE2818" w:rsidRPr="007B1F49" w:rsidRDefault="00AE2818" w:rsidP="003D31A6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b/>
                <w:kern w:val="0"/>
              </w:rPr>
            </w:pPr>
            <w:r w:rsidRPr="007B1F49">
              <w:rPr>
                <w:rFonts w:ascii="Arial" w:eastAsia="宋体" w:hAnsi="Arial" w:cs="Arial"/>
                <w:b/>
                <w:kern w:val="0"/>
              </w:rPr>
              <w:t>Fragment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</w:t>
            </w:r>
            <w:r w:rsidRPr="007B1F49">
              <w:rPr>
                <w:rFonts w:ascii="Arial" w:eastAsia="宋体" w:hAnsi="Arial" w:cs="Arial"/>
                <w:b/>
                <w:kern w:val="0"/>
              </w:rPr>
              <w:t>2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</w:t>
            </w:r>
            <w:r w:rsidR="003D31A6">
              <w:rPr>
                <w:rFonts w:ascii="Arial" w:eastAsia="宋体" w:hAnsi="Arial" w:cs="Arial"/>
                <w:b/>
                <w:kern w:val="0"/>
              </w:rPr>
              <w:t xml:space="preserve">(p2A-mCherry) 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for </w:t>
            </w:r>
            <w:r w:rsidR="00321F76" w:rsidRPr="007B1F49">
              <w:rPr>
                <w:rFonts w:ascii="Arial" w:eastAsia="宋体" w:hAnsi="Arial" w:cs="Arial"/>
                <w:b/>
                <w:i/>
                <w:kern w:val="0"/>
              </w:rPr>
              <w:t>Cdx2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HMEJ donor</w:t>
            </w:r>
          </w:p>
        </w:tc>
      </w:tr>
      <w:tr w:rsidR="00851E5C" w:rsidRPr="007B1F49" w14:paraId="40F28CF5" w14:textId="77777777" w:rsidTr="00851E5C">
        <w:trPr>
          <w:trHeight w:val="375"/>
        </w:trPr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2026" w14:textId="77777777" w:rsidR="00851E5C" w:rsidRPr="007B1F49" w:rsidRDefault="00851E5C" w:rsidP="00851E5C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2F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60534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 xml:space="preserve">gccactaacttctccctgttgaa                                           </w:t>
            </w:r>
          </w:p>
        </w:tc>
      </w:tr>
      <w:tr w:rsidR="00851E5C" w:rsidRPr="007B1F49" w14:paraId="40B42900" w14:textId="77777777" w:rsidTr="00851E5C">
        <w:trPr>
          <w:trHeight w:val="375"/>
        </w:trPr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7097" w14:textId="77777777" w:rsidR="00851E5C" w:rsidRPr="007B1F49" w:rsidRDefault="00851E5C" w:rsidP="00851E5C">
            <w:pPr>
              <w:rPr>
                <w:rFonts w:ascii="Arial" w:hAnsi="Arial" w:cs="Arial"/>
              </w:rPr>
            </w:pPr>
            <w:r w:rsidRPr="007B1F49">
              <w:rPr>
                <w:rFonts w:ascii="Arial" w:hAnsi="Arial" w:cs="Arial"/>
              </w:rPr>
              <w:t>2R</w:t>
            </w:r>
          </w:p>
        </w:tc>
        <w:tc>
          <w:tcPr>
            <w:tcW w:w="7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A25AC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 xml:space="preserve">TTACttgtacagctcgtccatg                                            </w:t>
            </w:r>
          </w:p>
        </w:tc>
      </w:tr>
      <w:tr w:rsidR="00AE2818" w:rsidRPr="007B1F49" w14:paraId="04D66A4D" w14:textId="77777777" w:rsidTr="00851E5C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95C5F5" w14:textId="77777777" w:rsidR="00AE2818" w:rsidRPr="007B1F49" w:rsidRDefault="00AE2818" w:rsidP="00EE6C7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</w:p>
        </w:tc>
        <w:tc>
          <w:tcPr>
            <w:tcW w:w="7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8237E" w14:textId="77777777" w:rsidR="00AE2818" w:rsidRPr="007B1F49" w:rsidRDefault="00AE2818" w:rsidP="00EE6C73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color w:val="000000"/>
                <w:kern w:val="0"/>
              </w:rPr>
            </w:pPr>
          </w:p>
        </w:tc>
      </w:tr>
      <w:tr w:rsidR="00AE2818" w:rsidRPr="007B1F49" w14:paraId="386D8948" w14:textId="77777777" w:rsidTr="00EE6C73">
        <w:trPr>
          <w:trHeight w:val="375"/>
        </w:trPr>
        <w:tc>
          <w:tcPr>
            <w:tcW w:w="83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8B110" w14:textId="77777777" w:rsidR="00AE2818" w:rsidRPr="007B1F49" w:rsidRDefault="00AE2818" w:rsidP="003D31A6">
            <w:pPr>
              <w:widowControl/>
              <w:adjustRightInd w:val="0"/>
              <w:snapToGrid w:val="0"/>
              <w:jc w:val="left"/>
              <w:rPr>
                <w:rFonts w:ascii="Arial" w:eastAsia="宋体" w:hAnsi="Arial" w:cs="Arial"/>
                <w:b/>
                <w:color w:val="000000"/>
                <w:kern w:val="0"/>
              </w:rPr>
            </w:pPr>
            <w:r w:rsidRPr="007B1F49">
              <w:rPr>
                <w:rFonts w:ascii="Arial" w:eastAsia="宋体" w:hAnsi="Arial" w:cs="Arial"/>
                <w:b/>
                <w:kern w:val="0"/>
              </w:rPr>
              <w:t>Fragment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</w:t>
            </w:r>
            <w:r w:rsidRPr="007B1F49">
              <w:rPr>
                <w:rFonts w:ascii="Arial" w:eastAsia="宋体" w:hAnsi="Arial" w:cs="Arial"/>
                <w:b/>
                <w:kern w:val="0"/>
              </w:rPr>
              <w:t>3</w:t>
            </w:r>
            <w:r w:rsidR="003D31A6">
              <w:rPr>
                <w:rFonts w:ascii="Arial" w:eastAsia="宋体" w:hAnsi="Arial" w:cs="Arial"/>
                <w:b/>
                <w:kern w:val="0"/>
              </w:rPr>
              <w:t xml:space="preserve"> (HAR)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for </w:t>
            </w:r>
            <w:r w:rsidR="00321F76" w:rsidRPr="007B1F49">
              <w:rPr>
                <w:rFonts w:ascii="Arial" w:eastAsia="宋体" w:hAnsi="Arial" w:cs="Arial"/>
                <w:b/>
                <w:i/>
                <w:kern w:val="0"/>
              </w:rPr>
              <w:t>Cdx2</w:t>
            </w:r>
            <w:r w:rsidR="00321F76" w:rsidRPr="007B1F49">
              <w:rPr>
                <w:rFonts w:ascii="Arial" w:eastAsia="宋体" w:hAnsi="Arial" w:cs="Arial"/>
                <w:b/>
                <w:kern w:val="0"/>
              </w:rPr>
              <w:t xml:space="preserve"> HMEJ donor</w:t>
            </w:r>
          </w:p>
        </w:tc>
      </w:tr>
      <w:tr w:rsidR="00851E5C" w:rsidRPr="007B1F49" w14:paraId="336E59BD" w14:textId="77777777" w:rsidTr="00851E5C">
        <w:trPr>
          <w:trHeight w:val="375"/>
        </w:trPr>
        <w:tc>
          <w:tcPr>
            <w:tcW w:w="81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D385A28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>3F</w:t>
            </w:r>
          </w:p>
        </w:tc>
        <w:tc>
          <w:tcPr>
            <w:tcW w:w="748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5E7A9EA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 xml:space="preserve">gagctgtacaaGTAAgacccctcccgtggtctgaagcg                            </w:t>
            </w:r>
          </w:p>
        </w:tc>
      </w:tr>
      <w:tr w:rsidR="00851E5C" w:rsidRPr="007B1F49" w14:paraId="34EAAD9B" w14:textId="77777777" w:rsidTr="00851E5C">
        <w:trPr>
          <w:trHeight w:val="375"/>
        </w:trPr>
        <w:tc>
          <w:tcPr>
            <w:tcW w:w="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75786F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>3R</w:t>
            </w:r>
          </w:p>
        </w:tc>
        <w:tc>
          <w:tcPr>
            <w:tcW w:w="7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9A0CD2" w14:textId="77777777" w:rsidR="00851E5C" w:rsidRPr="007B1F49" w:rsidRDefault="00851E5C" w:rsidP="00851E5C">
            <w:pPr>
              <w:rPr>
                <w:rFonts w:ascii="Arial" w:hAnsi="Arial" w:cs="Arial"/>
                <w:caps/>
              </w:rPr>
            </w:pPr>
            <w:r w:rsidRPr="007B1F49">
              <w:rPr>
                <w:rFonts w:ascii="Arial" w:hAnsi="Arial" w:cs="Arial"/>
                <w:caps/>
              </w:rPr>
              <w:t>ggcgaattgggccctctagAagaccacgggaggggtcactgggtacacagatcagtgactcgaaca</w:t>
            </w:r>
          </w:p>
        </w:tc>
      </w:tr>
    </w:tbl>
    <w:p w14:paraId="2A12DA91" w14:textId="77777777" w:rsidR="00D540DC" w:rsidRPr="007B1F49" w:rsidRDefault="00D540DC">
      <w:pPr>
        <w:rPr>
          <w:rFonts w:ascii="Arial" w:hAnsi="Arial" w:cs="Arial"/>
        </w:rPr>
      </w:pPr>
      <w:bookmarkStart w:id="0" w:name="_GoBack"/>
      <w:bookmarkEnd w:id="0"/>
    </w:p>
    <w:sectPr w:rsidR="00D540DC" w:rsidRPr="007B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627DEC" w14:textId="77777777" w:rsidR="00ED7B62" w:rsidRDefault="00ED7B62" w:rsidP="00876671">
      <w:r>
        <w:separator/>
      </w:r>
    </w:p>
  </w:endnote>
  <w:endnote w:type="continuationSeparator" w:id="0">
    <w:p w14:paraId="16BDC76A" w14:textId="77777777" w:rsidR="00ED7B62" w:rsidRDefault="00ED7B62" w:rsidP="0087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342A4" w14:textId="77777777" w:rsidR="00ED7B62" w:rsidRDefault="00ED7B62" w:rsidP="00876671">
      <w:r>
        <w:separator/>
      </w:r>
    </w:p>
  </w:footnote>
  <w:footnote w:type="continuationSeparator" w:id="0">
    <w:p w14:paraId="4820D69D" w14:textId="77777777" w:rsidR="00ED7B62" w:rsidRDefault="00ED7B62" w:rsidP="00876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75"/>
    <w:rsid w:val="00077D70"/>
    <w:rsid w:val="000B4FB7"/>
    <w:rsid w:val="00143058"/>
    <w:rsid w:val="00235CA3"/>
    <w:rsid w:val="002D45F4"/>
    <w:rsid w:val="00321F76"/>
    <w:rsid w:val="003D31A6"/>
    <w:rsid w:val="00420A39"/>
    <w:rsid w:val="00443341"/>
    <w:rsid w:val="004C4C5D"/>
    <w:rsid w:val="004D18C7"/>
    <w:rsid w:val="004D258B"/>
    <w:rsid w:val="00725B58"/>
    <w:rsid w:val="007970D8"/>
    <w:rsid w:val="007B1F49"/>
    <w:rsid w:val="007F33E1"/>
    <w:rsid w:val="00851E5C"/>
    <w:rsid w:val="00876671"/>
    <w:rsid w:val="00A24F9C"/>
    <w:rsid w:val="00AE2818"/>
    <w:rsid w:val="00B01B65"/>
    <w:rsid w:val="00C01322"/>
    <w:rsid w:val="00D540DC"/>
    <w:rsid w:val="00E4215E"/>
    <w:rsid w:val="00ED7B62"/>
    <w:rsid w:val="00EE5B9B"/>
    <w:rsid w:val="00EE6C73"/>
    <w:rsid w:val="00F3200D"/>
    <w:rsid w:val="00F54275"/>
    <w:rsid w:val="00FD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58D62"/>
  <w15:chartTrackingRefBased/>
  <w15:docId w15:val="{7CFA406E-95C2-4605-A0B4-81E24AB4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87667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6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8766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6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8766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189</Words>
  <Characters>1082</Characters>
  <Application>Microsoft Macintosh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姚璇</dc:creator>
  <cp:keywords/>
  <dc:description/>
  <cp:lastModifiedBy>Microsoft Office 用户</cp:lastModifiedBy>
  <cp:revision>5</cp:revision>
  <dcterms:created xsi:type="dcterms:W3CDTF">2017-11-15T11:03:00Z</dcterms:created>
  <dcterms:modified xsi:type="dcterms:W3CDTF">2017-11-15T14:43:00Z</dcterms:modified>
</cp:coreProperties>
</file>