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52F" w:rsidRPr="00A6252F" w:rsidRDefault="00A6252F" w:rsidP="00A6252F">
      <w:pPr>
        <w:rPr>
          <w:b/>
        </w:rPr>
      </w:pPr>
      <w:r w:rsidRPr="00A6252F">
        <w:rPr>
          <w:b/>
        </w:rPr>
        <w:t xml:space="preserve">Permission from RSC to reuse figures from the supplementary information on our publication:  Solvation and surface effects on polymorph stabilities at the nanoscale; </w:t>
      </w:r>
    </w:p>
    <w:p w:rsidR="00CB2F40" w:rsidRDefault="00A6252F" w:rsidP="00A6252F">
      <w:r>
        <w:t xml:space="preserve">A. M. </w:t>
      </w:r>
      <w:proofErr w:type="spellStart"/>
      <w:r>
        <w:t>Belenguer</w:t>
      </w:r>
      <w:proofErr w:type="spellEnd"/>
      <w:r>
        <w:t xml:space="preserve">,   G. I. </w:t>
      </w:r>
      <w:proofErr w:type="spellStart"/>
      <w:r>
        <w:t>Lampronti</w:t>
      </w:r>
      <w:proofErr w:type="spellEnd"/>
      <w:proofErr w:type="gramStart"/>
      <w:r>
        <w:t>,  A</w:t>
      </w:r>
      <w:proofErr w:type="gramEnd"/>
      <w:r>
        <w:t>. J. Cruz-</w:t>
      </w:r>
      <w:proofErr w:type="spellStart"/>
      <w:r>
        <w:t>Cabeza</w:t>
      </w:r>
      <w:proofErr w:type="spellEnd"/>
      <w:r>
        <w:t>,   C. A. Hunter  and   J. K. M. Sanders,</w:t>
      </w:r>
    </w:p>
    <w:p w:rsidR="00A6252F" w:rsidRDefault="00A6252F" w:rsidP="00A6252F">
      <w:r w:rsidRPr="00A6252F">
        <w:t>Chem. Sci., 2016</w:t>
      </w:r>
      <w:proofErr w:type="gramStart"/>
      <w:r w:rsidRPr="00A6252F">
        <w:t>,7</w:t>
      </w:r>
      <w:proofErr w:type="gramEnd"/>
      <w:r w:rsidRPr="00A6252F">
        <w:t>, 6617-6627</w:t>
      </w:r>
    </w:p>
    <w:p w:rsidR="00A6252F" w:rsidRDefault="00A6252F" w:rsidP="00A6252F">
      <w:r>
        <w:t xml:space="preserve">The </w:t>
      </w:r>
      <w:proofErr w:type="gramStart"/>
      <w:r>
        <w:t xml:space="preserve">figure </w:t>
      </w:r>
      <w:proofErr w:type="spellStart"/>
      <w:r>
        <w:t>resued</w:t>
      </w:r>
      <w:proofErr w:type="spellEnd"/>
      <w:r>
        <w:t xml:space="preserve"> are</w:t>
      </w:r>
      <w:proofErr w:type="gramEnd"/>
      <w:r>
        <w:t xml:space="preserve"> the following:</w:t>
      </w:r>
    </w:p>
    <w:p w:rsidR="00A6252F" w:rsidRDefault="00A6252F" w:rsidP="00A6252F">
      <w:proofErr w:type="gramStart"/>
      <w:r>
        <w:t>1.For</w:t>
      </w:r>
      <w:proofErr w:type="gramEnd"/>
      <w:r>
        <w:t xml:space="preserve"> </w:t>
      </w:r>
      <w:proofErr w:type="spellStart"/>
      <w:r>
        <w:t>JoVE</w:t>
      </w:r>
      <w:proofErr w:type="spellEnd"/>
      <w:r>
        <w:t xml:space="preserve"> Figure 1 -&gt; Chem. Sci., S.I. Scheme S1 on page S23</w:t>
      </w:r>
    </w:p>
    <w:p w:rsidR="00A6252F" w:rsidRDefault="00A6252F" w:rsidP="00A6252F">
      <w:proofErr w:type="gramStart"/>
      <w:r>
        <w:t>2.For</w:t>
      </w:r>
      <w:proofErr w:type="gramEnd"/>
      <w:r>
        <w:t xml:space="preserve"> </w:t>
      </w:r>
      <w:proofErr w:type="spellStart"/>
      <w:r>
        <w:t>JoVE</w:t>
      </w:r>
      <w:proofErr w:type="spellEnd"/>
      <w:r>
        <w:t xml:space="preserve"> Figure 5 -&gt; Chem. Sci., S.I. Figure S36 on page S70</w:t>
      </w:r>
    </w:p>
    <w:p w:rsidR="00A6252F" w:rsidRDefault="00A6252F" w:rsidP="00A6252F">
      <w:proofErr w:type="gramStart"/>
      <w:r>
        <w:t>3.For</w:t>
      </w:r>
      <w:proofErr w:type="gramEnd"/>
      <w:r>
        <w:t xml:space="preserve"> </w:t>
      </w:r>
      <w:proofErr w:type="spellStart"/>
      <w:r>
        <w:t>JoVE</w:t>
      </w:r>
      <w:proofErr w:type="spellEnd"/>
      <w:r>
        <w:t xml:space="preserve"> Figure 6 a -&gt; Chem. Sci.,  S.I. Figure S52a) on page S113</w:t>
      </w:r>
    </w:p>
    <w:p w:rsidR="00A6252F" w:rsidRDefault="00A6252F" w:rsidP="00A6252F">
      <w:proofErr w:type="gramStart"/>
      <w:r>
        <w:t>4.For</w:t>
      </w:r>
      <w:proofErr w:type="gramEnd"/>
      <w:r>
        <w:t xml:space="preserve"> </w:t>
      </w:r>
      <w:proofErr w:type="spellStart"/>
      <w:r>
        <w:t>JoVE</w:t>
      </w:r>
      <w:proofErr w:type="spellEnd"/>
      <w:r>
        <w:t xml:space="preserve"> Figure 6 b -&gt; Chem. Sci.,  S.I. Figure S54a) on page S118</w:t>
      </w:r>
    </w:p>
    <w:p w:rsidR="00A6252F" w:rsidRDefault="00A6252F" w:rsidP="00A6252F">
      <w:r>
        <w:t xml:space="preserve">5. For </w:t>
      </w:r>
      <w:proofErr w:type="spellStart"/>
      <w:r>
        <w:t>JoVE</w:t>
      </w:r>
      <w:proofErr w:type="spellEnd"/>
      <w:r>
        <w:t xml:space="preserve"> Figure 7 </w:t>
      </w:r>
      <w:proofErr w:type="spellStart"/>
      <w:r>
        <w:t>b</w:t>
      </w:r>
      <w:proofErr w:type="gramStart"/>
      <w:r>
        <w:t>,c,d</w:t>
      </w:r>
      <w:proofErr w:type="spellEnd"/>
      <w:proofErr w:type="gramEnd"/>
      <w:r>
        <w:t xml:space="preserve"> -&gt; Chem. Sci., S.I. </w:t>
      </w:r>
      <w:proofErr w:type="spellStart"/>
      <w:r>
        <w:t>PXRDscan</w:t>
      </w:r>
      <w:proofErr w:type="spellEnd"/>
      <w:r>
        <w:t xml:space="preserve"> 8 on page S87</w:t>
      </w:r>
    </w:p>
    <w:p w:rsidR="00A6252F" w:rsidRDefault="00A6252F" w:rsidP="00A6252F">
      <w:r>
        <w:t xml:space="preserve">6. For </w:t>
      </w:r>
      <w:proofErr w:type="spellStart"/>
      <w:r>
        <w:t>JoVE</w:t>
      </w:r>
      <w:proofErr w:type="spellEnd"/>
      <w:r>
        <w:t xml:space="preserve"> Figure 7 e -&gt; Chem. Sci., S.I. Figure S43 on page S89</w:t>
      </w:r>
    </w:p>
    <w:p w:rsidR="00A6252F" w:rsidRDefault="00A6252F" w:rsidP="00A6252F">
      <w:r>
        <w:t xml:space="preserve">7. For </w:t>
      </w:r>
      <w:proofErr w:type="spellStart"/>
      <w:r>
        <w:t>JoVE</w:t>
      </w:r>
      <w:proofErr w:type="spellEnd"/>
      <w:r>
        <w:t xml:space="preserve"> Figure 8 -&gt; Chem. Sci., S.I. Figure S65 on page S152 and Figure S66a on page S153</w:t>
      </w:r>
    </w:p>
    <w:p w:rsidR="00A6252F" w:rsidRDefault="00A6252F" w:rsidP="00A6252F">
      <w:pPr>
        <w:widowControl/>
        <w:autoSpaceDE/>
        <w:autoSpaceDN/>
        <w:adjustRightInd/>
        <w:spacing w:before="100" w:beforeAutospacing="1" w:after="100" w:afterAutospacing="1"/>
        <w:jc w:val="left"/>
        <w:outlineLvl w:val="2"/>
        <w:rPr>
          <w:rFonts w:ascii="Times New Roman" w:hAnsi="Times New Roman" w:cs="Times New Roman"/>
          <w:b/>
          <w:bCs/>
          <w:color w:val="auto"/>
          <w:sz w:val="27"/>
          <w:szCs w:val="27"/>
          <w:lang w:eastAsia="en-GB"/>
        </w:rPr>
      </w:pPr>
      <w:r w:rsidRPr="00A6252F">
        <w:rPr>
          <w:rFonts w:ascii="Times New Roman" w:hAnsi="Times New Roman" w:cs="Times New Roman"/>
          <w:b/>
          <w:bCs/>
          <w:color w:val="auto"/>
          <w:sz w:val="27"/>
          <w:szCs w:val="27"/>
          <w:lang w:eastAsia="en-GB"/>
        </w:rPr>
        <w:t xml:space="preserve">Author reusing </w:t>
      </w:r>
      <w:proofErr w:type="gramStart"/>
      <w:r w:rsidRPr="00A6252F">
        <w:rPr>
          <w:rFonts w:ascii="Times New Roman" w:hAnsi="Times New Roman" w:cs="Times New Roman"/>
          <w:b/>
          <w:bCs/>
          <w:color w:val="auto"/>
          <w:sz w:val="27"/>
          <w:szCs w:val="27"/>
          <w:lang w:eastAsia="en-GB"/>
        </w:rPr>
        <w:t>their own</w:t>
      </w:r>
      <w:proofErr w:type="gramEnd"/>
      <w:r w:rsidRPr="00A6252F">
        <w:rPr>
          <w:rFonts w:ascii="Times New Roman" w:hAnsi="Times New Roman" w:cs="Times New Roman"/>
          <w:b/>
          <w:bCs/>
          <w:color w:val="auto"/>
          <w:sz w:val="27"/>
          <w:szCs w:val="27"/>
          <w:lang w:eastAsia="en-GB"/>
        </w:rPr>
        <w:t xml:space="preserve"> work published by the Royal Society of Chemistry</w:t>
      </w:r>
    </w:p>
    <w:p w:rsidR="00A6252F" w:rsidRDefault="00A6252F" w:rsidP="00A6252F">
      <w:pPr>
        <w:widowControl/>
        <w:autoSpaceDE/>
        <w:autoSpaceDN/>
        <w:adjustRightInd/>
        <w:spacing w:before="100" w:beforeAutospacing="1" w:after="100" w:afterAutospacing="1"/>
        <w:jc w:val="left"/>
        <w:rPr>
          <w:rFonts w:ascii="Times New Roman" w:hAnsi="Times New Roman" w:cs="Times New Roman"/>
          <w:color w:val="auto"/>
          <w:lang w:eastAsia="en-GB"/>
        </w:rPr>
      </w:pPr>
      <w:r>
        <w:rPr>
          <w:rFonts w:ascii="Times New Roman" w:hAnsi="Times New Roman" w:cs="Times New Roman"/>
          <w:color w:val="auto"/>
          <w:lang w:eastAsia="en-GB"/>
        </w:rPr>
        <w:t xml:space="preserve">See </w:t>
      </w:r>
      <w:r w:rsidRPr="00A6252F">
        <w:rPr>
          <w:rFonts w:ascii="Times New Roman" w:hAnsi="Times New Roman" w:cs="Times New Roman"/>
          <w:color w:val="auto"/>
          <w:lang w:eastAsia="en-GB"/>
        </w:rPr>
        <w:t>http://www.rsc.org/journals-books-databases/journal-authors-reviewers/licences-copyright-permissions/#reuse-permission-requests</w:t>
      </w:r>
    </w:p>
    <w:p w:rsidR="00A6252F" w:rsidRDefault="00A6252F" w:rsidP="00A6252F">
      <w:pPr>
        <w:widowControl/>
        <w:autoSpaceDE/>
        <w:autoSpaceDN/>
        <w:adjustRightInd/>
        <w:spacing w:before="100" w:beforeAutospacing="1" w:after="100" w:afterAutospacing="1"/>
        <w:jc w:val="left"/>
        <w:rPr>
          <w:rFonts w:ascii="Times New Roman" w:hAnsi="Times New Roman" w:cs="Times New Roman"/>
          <w:color w:val="auto"/>
          <w:lang w:eastAsia="en-GB"/>
        </w:rPr>
      </w:pPr>
      <w:r w:rsidRPr="00A6252F">
        <w:rPr>
          <w:rFonts w:ascii="Times New Roman" w:hAnsi="Times New Roman" w:cs="Times New Roman"/>
          <w:color w:val="auto"/>
          <w:lang w:eastAsia="en-GB"/>
        </w:rPr>
        <w:t xml:space="preserve">You do not need to request permission to reuse your own figures, diagrams, </w:t>
      </w:r>
      <w:proofErr w:type="spellStart"/>
      <w:r w:rsidRPr="00A6252F">
        <w:rPr>
          <w:rFonts w:ascii="Times New Roman" w:hAnsi="Times New Roman" w:cs="Times New Roman"/>
          <w:color w:val="auto"/>
          <w:lang w:eastAsia="en-GB"/>
        </w:rPr>
        <w:t>etc</w:t>
      </w:r>
      <w:proofErr w:type="spellEnd"/>
      <w:r w:rsidRPr="00A6252F">
        <w:rPr>
          <w:rFonts w:ascii="Times New Roman" w:hAnsi="Times New Roman" w:cs="Times New Roman"/>
          <w:color w:val="auto"/>
          <w:lang w:eastAsia="en-GB"/>
        </w:rPr>
        <w:t>, that were originally published in a Royal Society of Chemistry publication.</w:t>
      </w:r>
    </w:p>
    <w:p w:rsidR="00A6252F" w:rsidRPr="00A6252F" w:rsidRDefault="00A6252F" w:rsidP="00A6252F">
      <w:pPr>
        <w:widowControl/>
        <w:autoSpaceDE/>
        <w:autoSpaceDN/>
        <w:adjustRightInd/>
        <w:spacing w:before="100" w:beforeAutospacing="1" w:after="100" w:afterAutospacing="1"/>
        <w:jc w:val="left"/>
        <w:rPr>
          <w:rFonts w:ascii="Times New Roman" w:hAnsi="Times New Roman" w:cs="Times New Roman"/>
          <w:color w:val="auto"/>
          <w:lang w:eastAsia="en-GB"/>
        </w:rPr>
      </w:pPr>
      <w:r w:rsidRPr="00A6252F">
        <w:rPr>
          <w:rFonts w:ascii="Times New Roman" w:hAnsi="Times New Roman" w:cs="Times New Roman"/>
          <w:color w:val="auto"/>
          <w:lang w:eastAsia="en-GB"/>
        </w:rPr>
        <w:t>Reuse of material that was published originally by the Royal Society of Chemistry must be accompanied by the appropriate acknowledgement of the publication. The form of the acknowledgement is dependent on the journal in which it was published originally, as detailed in 'Acknowledgements'.</w:t>
      </w:r>
    </w:p>
    <w:p w:rsidR="00A6252F" w:rsidRDefault="00A6252F" w:rsidP="00A6252F">
      <w:r>
        <w:t>Additionally I have an email from Chemical Science:</w:t>
      </w:r>
    </w:p>
    <w:p w:rsidR="00A6252F" w:rsidRDefault="00A6252F" w:rsidP="00BF2DCE">
      <w:pPr>
        <w:spacing w:before="120"/>
      </w:pPr>
      <w:r>
        <w:t xml:space="preserve">Dear Dr </w:t>
      </w:r>
      <w:proofErr w:type="spellStart"/>
      <w:r>
        <w:t>Belenguer</w:t>
      </w:r>
      <w:proofErr w:type="spellEnd"/>
      <w:r>
        <w:t xml:space="preserve"> </w:t>
      </w:r>
    </w:p>
    <w:p w:rsidR="00A6252F" w:rsidRDefault="00A6252F" w:rsidP="00A6252F">
      <w:pPr>
        <w:spacing w:before="120"/>
      </w:pPr>
      <w:r>
        <w:t>Thank you for your email. As it is your own work, you do not need to request permission, details can be found on our web-site here:</w:t>
      </w:r>
    </w:p>
    <w:p w:rsidR="00A6252F" w:rsidRDefault="00A6252F" w:rsidP="00A6252F">
      <w:pPr>
        <w:spacing w:before="120"/>
      </w:pPr>
      <w:r>
        <w:t>http://www.rsc.org/journals-books-databases/journal-authors-reviewers/licences-copyright-permissions/#reuse-permission-requests</w:t>
      </w:r>
    </w:p>
    <w:p w:rsidR="00A6252F" w:rsidRDefault="00A6252F" w:rsidP="00A6252F">
      <w:pPr>
        <w:spacing w:before="120"/>
      </w:pPr>
      <w:r>
        <w:t xml:space="preserve"> You should use our standard acknowledgment which is: </w:t>
      </w:r>
    </w:p>
    <w:p w:rsidR="00A6252F" w:rsidRDefault="00A6252F" w:rsidP="00A6252F">
      <w:pPr>
        <w:spacing w:before="120"/>
      </w:pPr>
      <w:r>
        <w:t xml:space="preserve"> </w:t>
      </w:r>
      <w:proofErr w:type="gramStart"/>
      <w:r>
        <w:t>Reproduced from Ref. XX with permission from the Royal Society of Chemistry.</w:t>
      </w:r>
      <w:proofErr w:type="gramEnd"/>
    </w:p>
    <w:p w:rsidR="00A6252F" w:rsidRDefault="00A6252F" w:rsidP="00A6252F"/>
    <w:p w:rsidR="00A6252F" w:rsidRDefault="00A6252F" w:rsidP="00A6252F">
      <w:r>
        <w:t xml:space="preserve"> Kind regards</w:t>
      </w:r>
    </w:p>
    <w:p w:rsidR="00A6252F" w:rsidRDefault="00A6252F" w:rsidP="00A6252F"/>
    <w:p w:rsidR="00A6252F" w:rsidRDefault="00A6252F" w:rsidP="00A6252F">
      <w:r>
        <w:t xml:space="preserve"> Natalie</w:t>
      </w:r>
    </w:p>
    <w:p w:rsidR="00A6252F" w:rsidRDefault="000A4110" w:rsidP="000A4110">
      <w:pPr>
        <w:spacing w:before="120"/>
      </w:pPr>
      <w:r>
        <w:t xml:space="preserve"> </w:t>
      </w:r>
      <w:r w:rsidR="00A6252F">
        <w:t>Natalie Ford</w:t>
      </w:r>
    </w:p>
    <w:p w:rsidR="00A6252F" w:rsidRDefault="00A6252F" w:rsidP="00A6252F">
      <w:r>
        <w:t xml:space="preserve"> Publishing Assistant</w:t>
      </w:r>
    </w:p>
    <w:p w:rsidR="00A6252F" w:rsidRDefault="00A6252F" w:rsidP="00A6252F">
      <w:r>
        <w:t xml:space="preserve"> Royal Society of Chemistry,</w:t>
      </w:r>
    </w:p>
    <w:p w:rsidR="00A6252F" w:rsidRDefault="00A6252F" w:rsidP="00A6252F">
      <w:r>
        <w:t xml:space="preserve"> Thomas Graham House,</w:t>
      </w:r>
      <w:bookmarkStart w:id="0" w:name="_GoBack"/>
      <w:bookmarkEnd w:id="0"/>
    </w:p>
    <w:p w:rsidR="00A6252F" w:rsidRDefault="00A6252F" w:rsidP="00A6252F">
      <w:r>
        <w:t xml:space="preserve"> Science Park, Milton Road, </w:t>
      </w:r>
    </w:p>
    <w:p w:rsidR="00A6252F" w:rsidRDefault="00A6252F" w:rsidP="00A6252F">
      <w:r>
        <w:t xml:space="preserve"> Cambridge, CB4 0WF, UK</w:t>
      </w:r>
    </w:p>
    <w:p w:rsidR="00A6252F" w:rsidRDefault="00A6252F" w:rsidP="00A6252F">
      <w:r>
        <w:t xml:space="preserve"> Tel +44 (0) 1223 432317</w:t>
      </w:r>
    </w:p>
    <w:p w:rsidR="00A6252F" w:rsidRDefault="000A4110" w:rsidP="00A6252F">
      <w:r>
        <w:t xml:space="preserve"> </w:t>
      </w:r>
      <w:r w:rsidR="00A6252F">
        <w:t>www.rsc.org</w:t>
      </w:r>
    </w:p>
    <w:sectPr w:rsidR="00A6252F" w:rsidSect="00BF2DCE">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6DAD"/>
    <w:multiLevelType w:val="multilevel"/>
    <w:tmpl w:val="C032E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750714"/>
    <w:multiLevelType w:val="multilevel"/>
    <w:tmpl w:val="7F149D0A"/>
    <w:lvl w:ilvl="0">
      <w:start w:val="1"/>
      <w:numFmt w:val="decimal"/>
      <w:lvlText w:val="%1"/>
      <w:lvlJc w:val="left"/>
      <w:pPr>
        <w:ind w:left="1142" w:hanging="432"/>
      </w:pPr>
    </w:lvl>
    <w:lvl w:ilvl="1">
      <w:start w:val="1"/>
      <w:numFmt w:val="decimal"/>
      <w:lvlText w:val="%1.%2"/>
      <w:lvlJc w:val="left"/>
      <w:pPr>
        <w:ind w:left="8231" w:hanging="576"/>
      </w:pPr>
    </w:lvl>
    <w:lvl w:ilvl="2">
      <w:start w:val="1"/>
      <w:numFmt w:val="decimal"/>
      <w:lvlText w:val="%1.%2.%3"/>
      <w:lvlJc w:val="left"/>
      <w:pPr>
        <w:ind w:left="1004" w:hanging="720"/>
      </w:pPr>
    </w:lvl>
    <w:lvl w:ilvl="3">
      <w:start w:val="1"/>
      <w:numFmt w:val="decimal"/>
      <w:lvlText w:val="%1.%2.%3.%4"/>
      <w:lvlJc w:val="left"/>
      <w:pPr>
        <w:ind w:left="1574" w:hanging="864"/>
      </w:pPr>
    </w:lvl>
    <w:lvl w:ilvl="4">
      <w:start w:val="1"/>
      <w:numFmt w:val="decimal"/>
      <w:lvlText w:val="%1.%2.%3.%4.%5"/>
      <w:lvlJc w:val="left"/>
      <w:pPr>
        <w:ind w:left="1718" w:hanging="1008"/>
      </w:pPr>
    </w:lvl>
    <w:lvl w:ilvl="5">
      <w:start w:val="1"/>
      <w:numFmt w:val="decimal"/>
      <w:lvlText w:val="%1.%2.%3.%4.%5.%6"/>
      <w:lvlJc w:val="left"/>
      <w:pPr>
        <w:ind w:left="1862" w:hanging="1152"/>
      </w:pPr>
    </w:lvl>
    <w:lvl w:ilvl="6">
      <w:start w:val="1"/>
      <w:numFmt w:val="decimal"/>
      <w:lvlText w:val="%1.%2.%3.%4.%5.%6.%7"/>
      <w:lvlJc w:val="left"/>
      <w:pPr>
        <w:ind w:left="2006" w:hanging="1296"/>
      </w:pPr>
    </w:lvl>
    <w:lvl w:ilvl="7">
      <w:start w:val="1"/>
      <w:numFmt w:val="decimal"/>
      <w:lvlText w:val="%1.%2.%3.%4.%5.%6.%7.%8"/>
      <w:lvlJc w:val="left"/>
      <w:pPr>
        <w:ind w:left="2150" w:hanging="1440"/>
      </w:pPr>
    </w:lvl>
    <w:lvl w:ilvl="8">
      <w:start w:val="1"/>
      <w:numFmt w:val="decimal"/>
      <w:lvlText w:val="%1.%2.%3.%4.%5.%6.%7.%8.%9"/>
      <w:lvlJc w:val="left"/>
      <w:pPr>
        <w:ind w:left="2294" w:hanging="1584"/>
      </w:pPr>
    </w:lvl>
  </w:abstractNum>
  <w:abstractNum w:abstractNumId="2">
    <w:nsid w:val="49946DAE"/>
    <w:multiLevelType w:val="multilevel"/>
    <w:tmpl w:val="EF08A8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2F"/>
    <w:rsid w:val="0000171F"/>
    <w:rsid w:val="00002252"/>
    <w:rsid w:val="0000229A"/>
    <w:rsid w:val="000025CC"/>
    <w:rsid w:val="00003339"/>
    <w:rsid w:val="00003BB3"/>
    <w:rsid w:val="00004FFC"/>
    <w:rsid w:val="00011626"/>
    <w:rsid w:val="00011AD3"/>
    <w:rsid w:val="00011B29"/>
    <w:rsid w:val="00015E3A"/>
    <w:rsid w:val="00016F58"/>
    <w:rsid w:val="00020914"/>
    <w:rsid w:val="000210C1"/>
    <w:rsid w:val="000212F6"/>
    <w:rsid w:val="00027720"/>
    <w:rsid w:val="0002792B"/>
    <w:rsid w:val="00032FFD"/>
    <w:rsid w:val="00033F62"/>
    <w:rsid w:val="00040A59"/>
    <w:rsid w:val="00043F33"/>
    <w:rsid w:val="00044F1A"/>
    <w:rsid w:val="000475D7"/>
    <w:rsid w:val="00050FEA"/>
    <w:rsid w:val="0005643E"/>
    <w:rsid w:val="0005788E"/>
    <w:rsid w:val="00066206"/>
    <w:rsid w:val="00066AA0"/>
    <w:rsid w:val="00067B07"/>
    <w:rsid w:val="0007000E"/>
    <w:rsid w:val="00073191"/>
    <w:rsid w:val="0008168E"/>
    <w:rsid w:val="00081EF1"/>
    <w:rsid w:val="0008259A"/>
    <w:rsid w:val="0008369F"/>
    <w:rsid w:val="000870B1"/>
    <w:rsid w:val="0009062B"/>
    <w:rsid w:val="00090D6A"/>
    <w:rsid w:val="00092300"/>
    <w:rsid w:val="00092B50"/>
    <w:rsid w:val="00093483"/>
    <w:rsid w:val="000938F4"/>
    <w:rsid w:val="00095CF4"/>
    <w:rsid w:val="00096791"/>
    <w:rsid w:val="000A00DF"/>
    <w:rsid w:val="000A081C"/>
    <w:rsid w:val="000A1EB7"/>
    <w:rsid w:val="000A253B"/>
    <w:rsid w:val="000A4110"/>
    <w:rsid w:val="000A69A7"/>
    <w:rsid w:val="000B0883"/>
    <w:rsid w:val="000B1B6C"/>
    <w:rsid w:val="000B1DE4"/>
    <w:rsid w:val="000B21F4"/>
    <w:rsid w:val="000B28D7"/>
    <w:rsid w:val="000B3DCE"/>
    <w:rsid w:val="000B667E"/>
    <w:rsid w:val="000B6FBA"/>
    <w:rsid w:val="000C00C1"/>
    <w:rsid w:val="000C01A9"/>
    <w:rsid w:val="000C080A"/>
    <w:rsid w:val="000C0A66"/>
    <w:rsid w:val="000C0CB9"/>
    <w:rsid w:val="000C144C"/>
    <w:rsid w:val="000C2183"/>
    <w:rsid w:val="000C4470"/>
    <w:rsid w:val="000C58CD"/>
    <w:rsid w:val="000C5A65"/>
    <w:rsid w:val="000C61CF"/>
    <w:rsid w:val="000D0545"/>
    <w:rsid w:val="000D2057"/>
    <w:rsid w:val="000D2D86"/>
    <w:rsid w:val="000D326B"/>
    <w:rsid w:val="000D37C6"/>
    <w:rsid w:val="000D414B"/>
    <w:rsid w:val="000D4B86"/>
    <w:rsid w:val="000D539C"/>
    <w:rsid w:val="000D59E8"/>
    <w:rsid w:val="000D5E9A"/>
    <w:rsid w:val="000D75A7"/>
    <w:rsid w:val="000D7FCB"/>
    <w:rsid w:val="000E0807"/>
    <w:rsid w:val="000E1E1C"/>
    <w:rsid w:val="000E53C2"/>
    <w:rsid w:val="000E7844"/>
    <w:rsid w:val="000F26EA"/>
    <w:rsid w:val="000F4B56"/>
    <w:rsid w:val="000F5FB0"/>
    <w:rsid w:val="0010078B"/>
    <w:rsid w:val="001048FC"/>
    <w:rsid w:val="00104E38"/>
    <w:rsid w:val="00105220"/>
    <w:rsid w:val="00105357"/>
    <w:rsid w:val="00105DAD"/>
    <w:rsid w:val="0011007D"/>
    <w:rsid w:val="00111AE5"/>
    <w:rsid w:val="00111F9A"/>
    <w:rsid w:val="001123A5"/>
    <w:rsid w:val="00113AB1"/>
    <w:rsid w:val="0011432B"/>
    <w:rsid w:val="00116B3E"/>
    <w:rsid w:val="0012019A"/>
    <w:rsid w:val="001207F1"/>
    <w:rsid w:val="0012371A"/>
    <w:rsid w:val="00127FFC"/>
    <w:rsid w:val="00130707"/>
    <w:rsid w:val="00130E19"/>
    <w:rsid w:val="00132B69"/>
    <w:rsid w:val="001341DB"/>
    <w:rsid w:val="00135178"/>
    <w:rsid w:val="00135C17"/>
    <w:rsid w:val="001416A1"/>
    <w:rsid w:val="00141B95"/>
    <w:rsid w:val="0014362B"/>
    <w:rsid w:val="0014562B"/>
    <w:rsid w:val="00146BC7"/>
    <w:rsid w:val="00146C35"/>
    <w:rsid w:val="001505DC"/>
    <w:rsid w:val="00150878"/>
    <w:rsid w:val="0015171C"/>
    <w:rsid w:val="00151B58"/>
    <w:rsid w:val="001528D7"/>
    <w:rsid w:val="00155E8B"/>
    <w:rsid w:val="00160190"/>
    <w:rsid w:val="0016180E"/>
    <w:rsid w:val="00163157"/>
    <w:rsid w:val="00165F91"/>
    <w:rsid w:val="001662E1"/>
    <w:rsid w:val="0016649D"/>
    <w:rsid w:val="00167F70"/>
    <w:rsid w:val="00171106"/>
    <w:rsid w:val="00175C5A"/>
    <w:rsid w:val="00176C59"/>
    <w:rsid w:val="00177556"/>
    <w:rsid w:val="00180734"/>
    <w:rsid w:val="001824D5"/>
    <w:rsid w:val="00183BF1"/>
    <w:rsid w:val="0018576C"/>
    <w:rsid w:val="00187410"/>
    <w:rsid w:val="00193737"/>
    <w:rsid w:val="00193B9C"/>
    <w:rsid w:val="00196714"/>
    <w:rsid w:val="001978AB"/>
    <w:rsid w:val="001A2B52"/>
    <w:rsid w:val="001B0DA2"/>
    <w:rsid w:val="001B378F"/>
    <w:rsid w:val="001B3DDA"/>
    <w:rsid w:val="001B440E"/>
    <w:rsid w:val="001B4520"/>
    <w:rsid w:val="001B4E72"/>
    <w:rsid w:val="001B5F05"/>
    <w:rsid w:val="001C02CA"/>
    <w:rsid w:val="001C1606"/>
    <w:rsid w:val="001C3D6F"/>
    <w:rsid w:val="001C4E34"/>
    <w:rsid w:val="001C4F5D"/>
    <w:rsid w:val="001C566A"/>
    <w:rsid w:val="001C6288"/>
    <w:rsid w:val="001C75A5"/>
    <w:rsid w:val="001D02B1"/>
    <w:rsid w:val="001D378B"/>
    <w:rsid w:val="001D3932"/>
    <w:rsid w:val="001D4E77"/>
    <w:rsid w:val="001E3B92"/>
    <w:rsid w:val="001E49D8"/>
    <w:rsid w:val="001E4F6B"/>
    <w:rsid w:val="001E53C2"/>
    <w:rsid w:val="001E5839"/>
    <w:rsid w:val="001E6DBE"/>
    <w:rsid w:val="001F090D"/>
    <w:rsid w:val="001F1A72"/>
    <w:rsid w:val="001F2460"/>
    <w:rsid w:val="001F2AAA"/>
    <w:rsid w:val="001F5AE8"/>
    <w:rsid w:val="001F5C27"/>
    <w:rsid w:val="001F662F"/>
    <w:rsid w:val="001F733D"/>
    <w:rsid w:val="001F7E61"/>
    <w:rsid w:val="00205AB5"/>
    <w:rsid w:val="00205DB2"/>
    <w:rsid w:val="00207831"/>
    <w:rsid w:val="002153CC"/>
    <w:rsid w:val="00215C1B"/>
    <w:rsid w:val="002165E1"/>
    <w:rsid w:val="00221609"/>
    <w:rsid w:val="00221732"/>
    <w:rsid w:val="00221B3F"/>
    <w:rsid w:val="00222B25"/>
    <w:rsid w:val="00223E00"/>
    <w:rsid w:val="00223E0D"/>
    <w:rsid w:val="002241D6"/>
    <w:rsid w:val="002255D9"/>
    <w:rsid w:val="00226636"/>
    <w:rsid w:val="002268BF"/>
    <w:rsid w:val="00230D46"/>
    <w:rsid w:val="00231354"/>
    <w:rsid w:val="002323E3"/>
    <w:rsid w:val="002368FF"/>
    <w:rsid w:val="00242F11"/>
    <w:rsid w:val="002438DB"/>
    <w:rsid w:val="00243AE9"/>
    <w:rsid w:val="002452BC"/>
    <w:rsid w:val="002503E7"/>
    <w:rsid w:val="0025098D"/>
    <w:rsid w:val="00250CED"/>
    <w:rsid w:val="00250DB7"/>
    <w:rsid w:val="00255034"/>
    <w:rsid w:val="00255D2E"/>
    <w:rsid w:val="00257F55"/>
    <w:rsid w:val="00261A46"/>
    <w:rsid w:val="00262419"/>
    <w:rsid w:val="00265E25"/>
    <w:rsid w:val="00270376"/>
    <w:rsid w:val="0027260E"/>
    <w:rsid w:val="00273B32"/>
    <w:rsid w:val="00274CD7"/>
    <w:rsid w:val="0027587C"/>
    <w:rsid w:val="002807E1"/>
    <w:rsid w:val="00282F94"/>
    <w:rsid w:val="002838D7"/>
    <w:rsid w:val="00283EB5"/>
    <w:rsid w:val="0028503D"/>
    <w:rsid w:val="00285FCA"/>
    <w:rsid w:val="00286EE1"/>
    <w:rsid w:val="002907EE"/>
    <w:rsid w:val="00291175"/>
    <w:rsid w:val="002912D2"/>
    <w:rsid w:val="002925BA"/>
    <w:rsid w:val="0029392A"/>
    <w:rsid w:val="00294B69"/>
    <w:rsid w:val="002952EE"/>
    <w:rsid w:val="002967E3"/>
    <w:rsid w:val="00297042"/>
    <w:rsid w:val="002A25EC"/>
    <w:rsid w:val="002A42CA"/>
    <w:rsid w:val="002A559A"/>
    <w:rsid w:val="002A7611"/>
    <w:rsid w:val="002B06EF"/>
    <w:rsid w:val="002B21B2"/>
    <w:rsid w:val="002B2ADF"/>
    <w:rsid w:val="002B470B"/>
    <w:rsid w:val="002B6AC3"/>
    <w:rsid w:val="002B6D6D"/>
    <w:rsid w:val="002B7938"/>
    <w:rsid w:val="002C0913"/>
    <w:rsid w:val="002C0963"/>
    <w:rsid w:val="002C23DD"/>
    <w:rsid w:val="002C575F"/>
    <w:rsid w:val="002C5C68"/>
    <w:rsid w:val="002C6315"/>
    <w:rsid w:val="002C6409"/>
    <w:rsid w:val="002C7F71"/>
    <w:rsid w:val="002D00FF"/>
    <w:rsid w:val="002D079F"/>
    <w:rsid w:val="002D2AB5"/>
    <w:rsid w:val="002D6638"/>
    <w:rsid w:val="002D6A1B"/>
    <w:rsid w:val="002E230C"/>
    <w:rsid w:val="002E3837"/>
    <w:rsid w:val="002E3C7D"/>
    <w:rsid w:val="002F361A"/>
    <w:rsid w:val="002F3E24"/>
    <w:rsid w:val="002F443A"/>
    <w:rsid w:val="002F56AC"/>
    <w:rsid w:val="002F5978"/>
    <w:rsid w:val="00300262"/>
    <w:rsid w:val="0030163A"/>
    <w:rsid w:val="00305C92"/>
    <w:rsid w:val="00305EE4"/>
    <w:rsid w:val="003070DC"/>
    <w:rsid w:val="003109C7"/>
    <w:rsid w:val="0031331F"/>
    <w:rsid w:val="003172BB"/>
    <w:rsid w:val="003179F1"/>
    <w:rsid w:val="003248CB"/>
    <w:rsid w:val="00324BD3"/>
    <w:rsid w:val="00325F61"/>
    <w:rsid w:val="00326AB3"/>
    <w:rsid w:val="00326D5F"/>
    <w:rsid w:val="0032784B"/>
    <w:rsid w:val="003303A2"/>
    <w:rsid w:val="00331CE5"/>
    <w:rsid w:val="0033254C"/>
    <w:rsid w:val="00332B6B"/>
    <w:rsid w:val="00332F86"/>
    <w:rsid w:val="00334026"/>
    <w:rsid w:val="00336E80"/>
    <w:rsid w:val="003426D3"/>
    <w:rsid w:val="0034278C"/>
    <w:rsid w:val="00343B03"/>
    <w:rsid w:val="00345A2E"/>
    <w:rsid w:val="0034737A"/>
    <w:rsid w:val="003477E3"/>
    <w:rsid w:val="003508C8"/>
    <w:rsid w:val="00350CB8"/>
    <w:rsid w:val="00354AF2"/>
    <w:rsid w:val="00355EA0"/>
    <w:rsid w:val="00357CDE"/>
    <w:rsid w:val="00357EF8"/>
    <w:rsid w:val="0036098F"/>
    <w:rsid w:val="003614A3"/>
    <w:rsid w:val="00362F0A"/>
    <w:rsid w:val="0036347A"/>
    <w:rsid w:val="00370148"/>
    <w:rsid w:val="0037066C"/>
    <w:rsid w:val="00373F4F"/>
    <w:rsid w:val="00375876"/>
    <w:rsid w:val="00375D12"/>
    <w:rsid w:val="00376D60"/>
    <w:rsid w:val="00376E6F"/>
    <w:rsid w:val="00377E5B"/>
    <w:rsid w:val="003816C4"/>
    <w:rsid w:val="003821BD"/>
    <w:rsid w:val="003841A5"/>
    <w:rsid w:val="00386972"/>
    <w:rsid w:val="003871A8"/>
    <w:rsid w:val="0038738B"/>
    <w:rsid w:val="003874FB"/>
    <w:rsid w:val="00390306"/>
    <w:rsid w:val="00390C1C"/>
    <w:rsid w:val="00392882"/>
    <w:rsid w:val="003933F2"/>
    <w:rsid w:val="00394323"/>
    <w:rsid w:val="0039506D"/>
    <w:rsid w:val="00395323"/>
    <w:rsid w:val="00396D07"/>
    <w:rsid w:val="00396F93"/>
    <w:rsid w:val="00397640"/>
    <w:rsid w:val="003A1019"/>
    <w:rsid w:val="003A19C3"/>
    <w:rsid w:val="003A1A0F"/>
    <w:rsid w:val="003A4C15"/>
    <w:rsid w:val="003A4DB7"/>
    <w:rsid w:val="003A5BB7"/>
    <w:rsid w:val="003A610F"/>
    <w:rsid w:val="003A6313"/>
    <w:rsid w:val="003B0AF0"/>
    <w:rsid w:val="003B2652"/>
    <w:rsid w:val="003B4F7F"/>
    <w:rsid w:val="003C13B2"/>
    <w:rsid w:val="003C2B4B"/>
    <w:rsid w:val="003C319A"/>
    <w:rsid w:val="003C39B2"/>
    <w:rsid w:val="003C3C87"/>
    <w:rsid w:val="003C4178"/>
    <w:rsid w:val="003C7036"/>
    <w:rsid w:val="003C7078"/>
    <w:rsid w:val="003C7DAB"/>
    <w:rsid w:val="003D0869"/>
    <w:rsid w:val="003D0EBF"/>
    <w:rsid w:val="003D1283"/>
    <w:rsid w:val="003D36E3"/>
    <w:rsid w:val="003D3E87"/>
    <w:rsid w:val="003D51CA"/>
    <w:rsid w:val="003E3310"/>
    <w:rsid w:val="003E3B4D"/>
    <w:rsid w:val="003E4BF9"/>
    <w:rsid w:val="003E5D3C"/>
    <w:rsid w:val="003F37B9"/>
    <w:rsid w:val="003F3954"/>
    <w:rsid w:val="003F3DAA"/>
    <w:rsid w:val="003F4BB2"/>
    <w:rsid w:val="003F52D5"/>
    <w:rsid w:val="00401DAB"/>
    <w:rsid w:val="00401F05"/>
    <w:rsid w:val="00402274"/>
    <w:rsid w:val="00405010"/>
    <w:rsid w:val="00406A8C"/>
    <w:rsid w:val="00406E39"/>
    <w:rsid w:val="004111F6"/>
    <w:rsid w:val="004133BE"/>
    <w:rsid w:val="00413835"/>
    <w:rsid w:val="0041670A"/>
    <w:rsid w:val="00416A27"/>
    <w:rsid w:val="00420EE3"/>
    <w:rsid w:val="00422FDA"/>
    <w:rsid w:val="00424C00"/>
    <w:rsid w:val="00426977"/>
    <w:rsid w:val="00426FED"/>
    <w:rsid w:val="00427304"/>
    <w:rsid w:val="0042784D"/>
    <w:rsid w:val="0043028D"/>
    <w:rsid w:val="00431DA3"/>
    <w:rsid w:val="0043367F"/>
    <w:rsid w:val="00433F03"/>
    <w:rsid w:val="00433F8E"/>
    <w:rsid w:val="0043539A"/>
    <w:rsid w:val="00435B33"/>
    <w:rsid w:val="004360C6"/>
    <w:rsid w:val="004363DE"/>
    <w:rsid w:val="00436768"/>
    <w:rsid w:val="00437D22"/>
    <w:rsid w:val="0044086D"/>
    <w:rsid w:val="00440D86"/>
    <w:rsid w:val="004449E4"/>
    <w:rsid w:val="0044618A"/>
    <w:rsid w:val="00446E25"/>
    <w:rsid w:val="00447ADA"/>
    <w:rsid w:val="00447B89"/>
    <w:rsid w:val="00453502"/>
    <w:rsid w:val="00457DC2"/>
    <w:rsid w:val="0046266C"/>
    <w:rsid w:val="00462A26"/>
    <w:rsid w:val="004634AE"/>
    <w:rsid w:val="00465B92"/>
    <w:rsid w:val="00470A44"/>
    <w:rsid w:val="004717A5"/>
    <w:rsid w:val="0047193A"/>
    <w:rsid w:val="00471F74"/>
    <w:rsid w:val="00472533"/>
    <w:rsid w:val="00476888"/>
    <w:rsid w:val="0047692C"/>
    <w:rsid w:val="0047774C"/>
    <w:rsid w:val="0048346F"/>
    <w:rsid w:val="004835FB"/>
    <w:rsid w:val="00483632"/>
    <w:rsid w:val="00485DA7"/>
    <w:rsid w:val="0048709C"/>
    <w:rsid w:val="00494E25"/>
    <w:rsid w:val="004971ED"/>
    <w:rsid w:val="004A3D61"/>
    <w:rsid w:val="004B414D"/>
    <w:rsid w:val="004B5128"/>
    <w:rsid w:val="004B6045"/>
    <w:rsid w:val="004B6B0B"/>
    <w:rsid w:val="004B7D57"/>
    <w:rsid w:val="004C0BF0"/>
    <w:rsid w:val="004C10A2"/>
    <w:rsid w:val="004C3627"/>
    <w:rsid w:val="004C3E10"/>
    <w:rsid w:val="004C57ED"/>
    <w:rsid w:val="004C5935"/>
    <w:rsid w:val="004C7437"/>
    <w:rsid w:val="004C75B5"/>
    <w:rsid w:val="004C7DF6"/>
    <w:rsid w:val="004D2BBC"/>
    <w:rsid w:val="004D323C"/>
    <w:rsid w:val="004D3DD0"/>
    <w:rsid w:val="004D45E7"/>
    <w:rsid w:val="004D6381"/>
    <w:rsid w:val="004E1093"/>
    <w:rsid w:val="004E23EC"/>
    <w:rsid w:val="004E2A84"/>
    <w:rsid w:val="004E48FE"/>
    <w:rsid w:val="004E5479"/>
    <w:rsid w:val="004E5A76"/>
    <w:rsid w:val="004E7236"/>
    <w:rsid w:val="004F3A1B"/>
    <w:rsid w:val="004F3E09"/>
    <w:rsid w:val="004F5D4C"/>
    <w:rsid w:val="00503D88"/>
    <w:rsid w:val="0050445B"/>
    <w:rsid w:val="00510D87"/>
    <w:rsid w:val="0051304F"/>
    <w:rsid w:val="00514ABC"/>
    <w:rsid w:val="00515326"/>
    <w:rsid w:val="00515CE6"/>
    <w:rsid w:val="005161F6"/>
    <w:rsid w:val="005173B6"/>
    <w:rsid w:val="00521668"/>
    <w:rsid w:val="00521D36"/>
    <w:rsid w:val="0052255F"/>
    <w:rsid w:val="00523A3B"/>
    <w:rsid w:val="00524200"/>
    <w:rsid w:val="00526518"/>
    <w:rsid w:val="00530458"/>
    <w:rsid w:val="00532B7A"/>
    <w:rsid w:val="005339E3"/>
    <w:rsid w:val="00534047"/>
    <w:rsid w:val="00534403"/>
    <w:rsid w:val="00536FBF"/>
    <w:rsid w:val="00540723"/>
    <w:rsid w:val="005409F3"/>
    <w:rsid w:val="005418EA"/>
    <w:rsid w:val="00541C30"/>
    <w:rsid w:val="0054536D"/>
    <w:rsid w:val="00551B6D"/>
    <w:rsid w:val="00555B98"/>
    <w:rsid w:val="00555EC2"/>
    <w:rsid w:val="00556B4E"/>
    <w:rsid w:val="00557F2C"/>
    <w:rsid w:val="0056074F"/>
    <w:rsid w:val="00560973"/>
    <w:rsid w:val="0056142C"/>
    <w:rsid w:val="005632CD"/>
    <w:rsid w:val="00563E15"/>
    <w:rsid w:val="00564933"/>
    <w:rsid w:val="0057094C"/>
    <w:rsid w:val="00571D34"/>
    <w:rsid w:val="0057260B"/>
    <w:rsid w:val="005737CE"/>
    <w:rsid w:val="00574998"/>
    <w:rsid w:val="0057517E"/>
    <w:rsid w:val="00576A5C"/>
    <w:rsid w:val="00577496"/>
    <w:rsid w:val="00577B6E"/>
    <w:rsid w:val="00584F18"/>
    <w:rsid w:val="00586074"/>
    <w:rsid w:val="00586106"/>
    <w:rsid w:val="005864AB"/>
    <w:rsid w:val="005870B5"/>
    <w:rsid w:val="00590573"/>
    <w:rsid w:val="005906D3"/>
    <w:rsid w:val="005933AD"/>
    <w:rsid w:val="0059446B"/>
    <w:rsid w:val="005950C2"/>
    <w:rsid w:val="00595506"/>
    <w:rsid w:val="00597B76"/>
    <w:rsid w:val="005A153E"/>
    <w:rsid w:val="005A5D1F"/>
    <w:rsid w:val="005A6A56"/>
    <w:rsid w:val="005B12AE"/>
    <w:rsid w:val="005B17BE"/>
    <w:rsid w:val="005B1E82"/>
    <w:rsid w:val="005B2598"/>
    <w:rsid w:val="005B776B"/>
    <w:rsid w:val="005C074B"/>
    <w:rsid w:val="005C079B"/>
    <w:rsid w:val="005C11DB"/>
    <w:rsid w:val="005C1337"/>
    <w:rsid w:val="005C185E"/>
    <w:rsid w:val="005C25FF"/>
    <w:rsid w:val="005C2F01"/>
    <w:rsid w:val="005C4226"/>
    <w:rsid w:val="005C52E4"/>
    <w:rsid w:val="005C5B05"/>
    <w:rsid w:val="005C7094"/>
    <w:rsid w:val="005C7BCE"/>
    <w:rsid w:val="005D0187"/>
    <w:rsid w:val="005D0647"/>
    <w:rsid w:val="005D0C43"/>
    <w:rsid w:val="005D1475"/>
    <w:rsid w:val="005D2438"/>
    <w:rsid w:val="005E0E69"/>
    <w:rsid w:val="005E1A77"/>
    <w:rsid w:val="005E203A"/>
    <w:rsid w:val="005E25B0"/>
    <w:rsid w:val="005E2972"/>
    <w:rsid w:val="005E30A7"/>
    <w:rsid w:val="005E33C0"/>
    <w:rsid w:val="005E4F98"/>
    <w:rsid w:val="005E6D00"/>
    <w:rsid w:val="005F2243"/>
    <w:rsid w:val="005F2789"/>
    <w:rsid w:val="005F283B"/>
    <w:rsid w:val="005F2995"/>
    <w:rsid w:val="005F66AB"/>
    <w:rsid w:val="005F71D2"/>
    <w:rsid w:val="005F7223"/>
    <w:rsid w:val="006001BA"/>
    <w:rsid w:val="00600A59"/>
    <w:rsid w:val="0060197C"/>
    <w:rsid w:val="006021D0"/>
    <w:rsid w:val="00604BE2"/>
    <w:rsid w:val="0060569C"/>
    <w:rsid w:val="006079CF"/>
    <w:rsid w:val="00610057"/>
    <w:rsid w:val="00610413"/>
    <w:rsid w:val="0061041B"/>
    <w:rsid w:val="00611341"/>
    <w:rsid w:val="0061163A"/>
    <w:rsid w:val="00613D40"/>
    <w:rsid w:val="006142E4"/>
    <w:rsid w:val="00617673"/>
    <w:rsid w:val="006178A2"/>
    <w:rsid w:val="006224D2"/>
    <w:rsid w:val="00624314"/>
    <w:rsid w:val="00625147"/>
    <w:rsid w:val="00627823"/>
    <w:rsid w:val="006278B7"/>
    <w:rsid w:val="0063400F"/>
    <w:rsid w:val="00635C83"/>
    <w:rsid w:val="006371CB"/>
    <w:rsid w:val="00640577"/>
    <w:rsid w:val="00641A5A"/>
    <w:rsid w:val="0064395F"/>
    <w:rsid w:val="00647DA1"/>
    <w:rsid w:val="00654874"/>
    <w:rsid w:val="006553C3"/>
    <w:rsid w:val="006609B5"/>
    <w:rsid w:val="00660CB6"/>
    <w:rsid w:val="00661F6D"/>
    <w:rsid w:val="00662672"/>
    <w:rsid w:val="00664101"/>
    <w:rsid w:val="00665B0B"/>
    <w:rsid w:val="0066612A"/>
    <w:rsid w:val="00670624"/>
    <w:rsid w:val="0067334B"/>
    <w:rsid w:val="00673DA1"/>
    <w:rsid w:val="00675D9B"/>
    <w:rsid w:val="0067658A"/>
    <w:rsid w:val="00683766"/>
    <w:rsid w:val="006855E1"/>
    <w:rsid w:val="00687AD7"/>
    <w:rsid w:val="00693222"/>
    <w:rsid w:val="00693A32"/>
    <w:rsid w:val="006957A9"/>
    <w:rsid w:val="00696FED"/>
    <w:rsid w:val="006A198E"/>
    <w:rsid w:val="006A50C0"/>
    <w:rsid w:val="006A733E"/>
    <w:rsid w:val="006B055D"/>
    <w:rsid w:val="006B1982"/>
    <w:rsid w:val="006B688A"/>
    <w:rsid w:val="006B6F8F"/>
    <w:rsid w:val="006B787E"/>
    <w:rsid w:val="006C0570"/>
    <w:rsid w:val="006C1AB1"/>
    <w:rsid w:val="006C1AB9"/>
    <w:rsid w:val="006C4763"/>
    <w:rsid w:val="006C6339"/>
    <w:rsid w:val="006C6840"/>
    <w:rsid w:val="006D165D"/>
    <w:rsid w:val="006D1BF2"/>
    <w:rsid w:val="006D237D"/>
    <w:rsid w:val="006D3462"/>
    <w:rsid w:val="006D3E6E"/>
    <w:rsid w:val="006E0724"/>
    <w:rsid w:val="006E10B3"/>
    <w:rsid w:val="006E2117"/>
    <w:rsid w:val="006E2F89"/>
    <w:rsid w:val="006E3976"/>
    <w:rsid w:val="006E4233"/>
    <w:rsid w:val="006E5A9A"/>
    <w:rsid w:val="006F2B33"/>
    <w:rsid w:val="006F36AF"/>
    <w:rsid w:val="006F4EC8"/>
    <w:rsid w:val="006F5329"/>
    <w:rsid w:val="006F5FCF"/>
    <w:rsid w:val="006F6B62"/>
    <w:rsid w:val="00702622"/>
    <w:rsid w:val="007055C0"/>
    <w:rsid w:val="00706A43"/>
    <w:rsid w:val="00707CD8"/>
    <w:rsid w:val="00711196"/>
    <w:rsid w:val="007115B1"/>
    <w:rsid w:val="0071364B"/>
    <w:rsid w:val="00713D53"/>
    <w:rsid w:val="007170C3"/>
    <w:rsid w:val="00717D09"/>
    <w:rsid w:val="00721032"/>
    <w:rsid w:val="00723835"/>
    <w:rsid w:val="00725E93"/>
    <w:rsid w:val="00726E4E"/>
    <w:rsid w:val="0072725D"/>
    <w:rsid w:val="00727714"/>
    <w:rsid w:val="00731A01"/>
    <w:rsid w:val="0073243D"/>
    <w:rsid w:val="007332F1"/>
    <w:rsid w:val="00733E4C"/>
    <w:rsid w:val="00734989"/>
    <w:rsid w:val="00734CC2"/>
    <w:rsid w:val="00743880"/>
    <w:rsid w:val="00743D3F"/>
    <w:rsid w:val="00743D62"/>
    <w:rsid w:val="00744067"/>
    <w:rsid w:val="00747F40"/>
    <w:rsid w:val="0075150F"/>
    <w:rsid w:val="00753B7E"/>
    <w:rsid w:val="00755C93"/>
    <w:rsid w:val="00761580"/>
    <w:rsid w:val="007616AF"/>
    <w:rsid w:val="007619E2"/>
    <w:rsid w:val="00764B25"/>
    <w:rsid w:val="00764F6B"/>
    <w:rsid w:val="00765555"/>
    <w:rsid w:val="00766D07"/>
    <w:rsid w:val="00766F00"/>
    <w:rsid w:val="00767858"/>
    <w:rsid w:val="007707FE"/>
    <w:rsid w:val="00770D74"/>
    <w:rsid w:val="00773252"/>
    <w:rsid w:val="0077397C"/>
    <w:rsid w:val="00774192"/>
    <w:rsid w:val="00774A76"/>
    <w:rsid w:val="007760F6"/>
    <w:rsid w:val="007766B4"/>
    <w:rsid w:val="00776C51"/>
    <w:rsid w:val="00776E8E"/>
    <w:rsid w:val="00777C2D"/>
    <w:rsid w:val="007801B4"/>
    <w:rsid w:val="00781947"/>
    <w:rsid w:val="00781A03"/>
    <w:rsid w:val="00781C86"/>
    <w:rsid w:val="0078207F"/>
    <w:rsid w:val="0078210B"/>
    <w:rsid w:val="00782D4C"/>
    <w:rsid w:val="00782FF0"/>
    <w:rsid w:val="007845C0"/>
    <w:rsid w:val="00786478"/>
    <w:rsid w:val="00787800"/>
    <w:rsid w:val="00793DAD"/>
    <w:rsid w:val="00795AC0"/>
    <w:rsid w:val="00795B6F"/>
    <w:rsid w:val="007971E2"/>
    <w:rsid w:val="007A0095"/>
    <w:rsid w:val="007A1942"/>
    <w:rsid w:val="007A2C2C"/>
    <w:rsid w:val="007A2D78"/>
    <w:rsid w:val="007A3AC2"/>
    <w:rsid w:val="007A3E68"/>
    <w:rsid w:val="007A3F88"/>
    <w:rsid w:val="007A5137"/>
    <w:rsid w:val="007A5A38"/>
    <w:rsid w:val="007A6664"/>
    <w:rsid w:val="007B33A9"/>
    <w:rsid w:val="007B353E"/>
    <w:rsid w:val="007B6553"/>
    <w:rsid w:val="007B7AC4"/>
    <w:rsid w:val="007C3C47"/>
    <w:rsid w:val="007C3D33"/>
    <w:rsid w:val="007C4185"/>
    <w:rsid w:val="007C6255"/>
    <w:rsid w:val="007C6331"/>
    <w:rsid w:val="007D0654"/>
    <w:rsid w:val="007D2474"/>
    <w:rsid w:val="007E14E6"/>
    <w:rsid w:val="007E2821"/>
    <w:rsid w:val="007E74DC"/>
    <w:rsid w:val="007F205F"/>
    <w:rsid w:val="007F47B6"/>
    <w:rsid w:val="007F57FC"/>
    <w:rsid w:val="007F740C"/>
    <w:rsid w:val="00801B1D"/>
    <w:rsid w:val="00805577"/>
    <w:rsid w:val="00805C5F"/>
    <w:rsid w:val="008067D2"/>
    <w:rsid w:val="00806EC6"/>
    <w:rsid w:val="0080784E"/>
    <w:rsid w:val="00807C1D"/>
    <w:rsid w:val="0081054A"/>
    <w:rsid w:val="00810BF1"/>
    <w:rsid w:val="00810E94"/>
    <w:rsid w:val="00813E4B"/>
    <w:rsid w:val="00814805"/>
    <w:rsid w:val="00815576"/>
    <w:rsid w:val="008164D3"/>
    <w:rsid w:val="00816FFD"/>
    <w:rsid w:val="00822EE4"/>
    <w:rsid w:val="0082337B"/>
    <w:rsid w:val="0082597B"/>
    <w:rsid w:val="008268AA"/>
    <w:rsid w:val="00826E27"/>
    <w:rsid w:val="008300E3"/>
    <w:rsid w:val="00830E83"/>
    <w:rsid w:val="008316BF"/>
    <w:rsid w:val="0083193C"/>
    <w:rsid w:val="008319EA"/>
    <w:rsid w:val="00833739"/>
    <w:rsid w:val="0083420D"/>
    <w:rsid w:val="008343A2"/>
    <w:rsid w:val="00834C39"/>
    <w:rsid w:val="00836D2D"/>
    <w:rsid w:val="008435E7"/>
    <w:rsid w:val="008445C3"/>
    <w:rsid w:val="00847A1D"/>
    <w:rsid w:val="00854237"/>
    <w:rsid w:val="00857F02"/>
    <w:rsid w:val="008635A2"/>
    <w:rsid w:val="0086679C"/>
    <w:rsid w:val="00866F8A"/>
    <w:rsid w:val="00867479"/>
    <w:rsid w:val="00867A1E"/>
    <w:rsid w:val="00867EF0"/>
    <w:rsid w:val="00871288"/>
    <w:rsid w:val="0087386C"/>
    <w:rsid w:val="00873BF3"/>
    <w:rsid w:val="00877192"/>
    <w:rsid w:val="00880601"/>
    <w:rsid w:val="00885C57"/>
    <w:rsid w:val="008860F7"/>
    <w:rsid w:val="00886614"/>
    <w:rsid w:val="00887CF7"/>
    <w:rsid w:val="00887ECF"/>
    <w:rsid w:val="00887FF3"/>
    <w:rsid w:val="00890969"/>
    <w:rsid w:val="00890CE8"/>
    <w:rsid w:val="00893A1C"/>
    <w:rsid w:val="00894C29"/>
    <w:rsid w:val="008973EE"/>
    <w:rsid w:val="00897FCD"/>
    <w:rsid w:val="008A06A3"/>
    <w:rsid w:val="008A077A"/>
    <w:rsid w:val="008A17A6"/>
    <w:rsid w:val="008A1F54"/>
    <w:rsid w:val="008A238C"/>
    <w:rsid w:val="008A462D"/>
    <w:rsid w:val="008A563F"/>
    <w:rsid w:val="008A5AEB"/>
    <w:rsid w:val="008A6075"/>
    <w:rsid w:val="008A6162"/>
    <w:rsid w:val="008A7042"/>
    <w:rsid w:val="008A77CE"/>
    <w:rsid w:val="008A7C65"/>
    <w:rsid w:val="008B0D8C"/>
    <w:rsid w:val="008B23F7"/>
    <w:rsid w:val="008B261A"/>
    <w:rsid w:val="008B3A95"/>
    <w:rsid w:val="008B50D1"/>
    <w:rsid w:val="008B58B4"/>
    <w:rsid w:val="008C0135"/>
    <w:rsid w:val="008C35A3"/>
    <w:rsid w:val="008C391C"/>
    <w:rsid w:val="008C3B3A"/>
    <w:rsid w:val="008C504D"/>
    <w:rsid w:val="008C5B43"/>
    <w:rsid w:val="008C60EF"/>
    <w:rsid w:val="008C6ABA"/>
    <w:rsid w:val="008C6EF5"/>
    <w:rsid w:val="008D0660"/>
    <w:rsid w:val="008D0679"/>
    <w:rsid w:val="008D112D"/>
    <w:rsid w:val="008D2060"/>
    <w:rsid w:val="008D218F"/>
    <w:rsid w:val="008D3CAD"/>
    <w:rsid w:val="008D5800"/>
    <w:rsid w:val="008D6600"/>
    <w:rsid w:val="008D7699"/>
    <w:rsid w:val="008E06C8"/>
    <w:rsid w:val="008E1D20"/>
    <w:rsid w:val="008E26D7"/>
    <w:rsid w:val="008E283B"/>
    <w:rsid w:val="008E337B"/>
    <w:rsid w:val="008E61AA"/>
    <w:rsid w:val="008F395B"/>
    <w:rsid w:val="008F43E8"/>
    <w:rsid w:val="008F5244"/>
    <w:rsid w:val="008F65F4"/>
    <w:rsid w:val="008F71A9"/>
    <w:rsid w:val="0090069F"/>
    <w:rsid w:val="009017F9"/>
    <w:rsid w:val="00901D0E"/>
    <w:rsid w:val="00902536"/>
    <w:rsid w:val="00903114"/>
    <w:rsid w:val="00905470"/>
    <w:rsid w:val="00910C94"/>
    <w:rsid w:val="0091123A"/>
    <w:rsid w:val="00916039"/>
    <w:rsid w:val="00916251"/>
    <w:rsid w:val="00916CAD"/>
    <w:rsid w:val="0092130B"/>
    <w:rsid w:val="009229E2"/>
    <w:rsid w:val="009263B4"/>
    <w:rsid w:val="0092684D"/>
    <w:rsid w:val="009316C0"/>
    <w:rsid w:val="0093224B"/>
    <w:rsid w:val="00932E1B"/>
    <w:rsid w:val="0093315D"/>
    <w:rsid w:val="009341A4"/>
    <w:rsid w:val="00934830"/>
    <w:rsid w:val="00934F5B"/>
    <w:rsid w:val="00940D4E"/>
    <w:rsid w:val="00943C70"/>
    <w:rsid w:val="00945042"/>
    <w:rsid w:val="009456F1"/>
    <w:rsid w:val="00945B60"/>
    <w:rsid w:val="00947CF1"/>
    <w:rsid w:val="00953B6D"/>
    <w:rsid w:val="00953FD8"/>
    <w:rsid w:val="0095628B"/>
    <w:rsid w:val="0096525B"/>
    <w:rsid w:val="00965938"/>
    <w:rsid w:val="00967757"/>
    <w:rsid w:val="00970E26"/>
    <w:rsid w:val="00971BF3"/>
    <w:rsid w:val="00973B61"/>
    <w:rsid w:val="00974089"/>
    <w:rsid w:val="009751B0"/>
    <w:rsid w:val="00975580"/>
    <w:rsid w:val="00977FBC"/>
    <w:rsid w:val="00980F82"/>
    <w:rsid w:val="00982E9B"/>
    <w:rsid w:val="00985083"/>
    <w:rsid w:val="00986907"/>
    <w:rsid w:val="0099128D"/>
    <w:rsid w:val="00992179"/>
    <w:rsid w:val="0099447D"/>
    <w:rsid w:val="00995ABD"/>
    <w:rsid w:val="00995AC9"/>
    <w:rsid w:val="009972A2"/>
    <w:rsid w:val="009A19D9"/>
    <w:rsid w:val="009A2BAC"/>
    <w:rsid w:val="009A4161"/>
    <w:rsid w:val="009A4B0C"/>
    <w:rsid w:val="009A5822"/>
    <w:rsid w:val="009A6B33"/>
    <w:rsid w:val="009A6BDB"/>
    <w:rsid w:val="009B1A44"/>
    <w:rsid w:val="009B2784"/>
    <w:rsid w:val="009B4EE8"/>
    <w:rsid w:val="009B620A"/>
    <w:rsid w:val="009B7E43"/>
    <w:rsid w:val="009C05A7"/>
    <w:rsid w:val="009C22D8"/>
    <w:rsid w:val="009C28F0"/>
    <w:rsid w:val="009C490E"/>
    <w:rsid w:val="009C5D4F"/>
    <w:rsid w:val="009C64CF"/>
    <w:rsid w:val="009D09E8"/>
    <w:rsid w:val="009D158B"/>
    <w:rsid w:val="009D3454"/>
    <w:rsid w:val="009D59C9"/>
    <w:rsid w:val="009D5F3D"/>
    <w:rsid w:val="009D6C7C"/>
    <w:rsid w:val="009E2E52"/>
    <w:rsid w:val="009E3DC2"/>
    <w:rsid w:val="009E57DF"/>
    <w:rsid w:val="009E60BA"/>
    <w:rsid w:val="009E6B7F"/>
    <w:rsid w:val="009E7C59"/>
    <w:rsid w:val="009F0248"/>
    <w:rsid w:val="009F2531"/>
    <w:rsid w:val="009F306F"/>
    <w:rsid w:val="009F6242"/>
    <w:rsid w:val="009F697A"/>
    <w:rsid w:val="009F71F3"/>
    <w:rsid w:val="009F7AB4"/>
    <w:rsid w:val="009F7BF1"/>
    <w:rsid w:val="00A01E9B"/>
    <w:rsid w:val="00A0223D"/>
    <w:rsid w:val="00A03A86"/>
    <w:rsid w:val="00A04630"/>
    <w:rsid w:val="00A05BA0"/>
    <w:rsid w:val="00A11AAF"/>
    <w:rsid w:val="00A11C9C"/>
    <w:rsid w:val="00A12436"/>
    <w:rsid w:val="00A1251A"/>
    <w:rsid w:val="00A12812"/>
    <w:rsid w:val="00A13308"/>
    <w:rsid w:val="00A13639"/>
    <w:rsid w:val="00A1367C"/>
    <w:rsid w:val="00A15878"/>
    <w:rsid w:val="00A15BF4"/>
    <w:rsid w:val="00A17759"/>
    <w:rsid w:val="00A227B8"/>
    <w:rsid w:val="00A238CF"/>
    <w:rsid w:val="00A26F71"/>
    <w:rsid w:val="00A27802"/>
    <w:rsid w:val="00A27C50"/>
    <w:rsid w:val="00A27D75"/>
    <w:rsid w:val="00A3164D"/>
    <w:rsid w:val="00A32D57"/>
    <w:rsid w:val="00A33367"/>
    <w:rsid w:val="00A33C13"/>
    <w:rsid w:val="00A34DDF"/>
    <w:rsid w:val="00A356A1"/>
    <w:rsid w:val="00A3579E"/>
    <w:rsid w:val="00A362BA"/>
    <w:rsid w:val="00A36B24"/>
    <w:rsid w:val="00A36D9E"/>
    <w:rsid w:val="00A43CE0"/>
    <w:rsid w:val="00A43F47"/>
    <w:rsid w:val="00A51A6E"/>
    <w:rsid w:val="00A51EBF"/>
    <w:rsid w:val="00A52458"/>
    <w:rsid w:val="00A529BB"/>
    <w:rsid w:val="00A52BFA"/>
    <w:rsid w:val="00A53857"/>
    <w:rsid w:val="00A53CFA"/>
    <w:rsid w:val="00A623E0"/>
    <w:rsid w:val="00A6252F"/>
    <w:rsid w:val="00A65179"/>
    <w:rsid w:val="00A659B9"/>
    <w:rsid w:val="00A66567"/>
    <w:rsid w:val="00A67F66"/>
    <w:rsid w:val="00A712E3"/>
    <w:rsid w:val="00A71B42"/>
    <w:rsid w:val="00A72221"/>
    <w:rsid w:val="00A72725"/>
    <w:rsid w:val="00A736C7"/>
    <w:rsid w:val="00A769F9"/>
    <w:rsid w:val="00A77A6F"/>
    <w:rsid w:val="00A809D1"/>
    <w:rsid w:val="00A83922"/>
    <w:rsid w:val="00A83923"/>
    <w:rsid w:val="00A83FC6"/>
    <w:rsid w:val="00A84540"/>
    <w:rsid w:val="00A87397"/>
    <w:rsid w:val="00A875D8"/>
    <w:rsid w:val="00A91266"/>
    <w:rsid w:val="00A9149C"/>
    <w:rsid w:val="00A93D19"/>
    <w:rsid w:val="00A94366"/>
    <w:rsid w:val="00A9492D"/>
    <w:rsid w:val="00A964FF"/>
    <w:rsid w:val="00AA10E9"/>
    <w:rsid w:val="00AA1DC3"/>
    <w:rsid w:val="00AA3598"/>
    <w:rsid w:val="00AA45C0"/>
    <w:rsid w:val="00AB3C55"/>
    <w:rsid w:val="00AB56BF"/>
    <w:rsid w:val="00AB5A9F"/>
    <w:rsid w:val="00AB5B38"/>
    <w:rsid w:val="00AC3F4D"/>
    <w:rsid w:val="00AC4E18"/>
    <w:rsid w:val="00AC50E7"/>
    <w:rsid w:val="00AC5EC4"/>
    <w:rsid w:val="00AD0F8D"/>
    <w:rsid w:val="00AD30BC"/>
    <w:rsid w:val="00AD45F9"/>
    <w:rsid w:val="00AD4789"/>
    <w:rsid w:val="00AD5B9D"/>
    <w:rsid w:val="00AE05FB"/>
    <w:rsid w:val="00AE0E20"/>
    <w:rsid w:val="00AE15A4"/>
    <w:rsid w:val="00AE1A32"/>
    <w:rsid w:val="00AE50FD"/>
    <w:rsid w:val="00AE5299"/>
    <w:rsid w:val="00AE667A"/>
    <w:rsid w:val="00AE70E4"/>
    <w:rsid w:val="00AE7DFE"/>
    <w:rsid w:val="00AF111D"/>
    <w:rsid w:val="00AF31B9"/>
    <w:rsid w:val="00AF327D"/>
    <w:rsid w:val="00AF3DCA"/>
    <w:rsid w:val="00AF7945"/>
    <w:rsid w:val="00B00B68"/>
    <w:rsid w:val="00B015C3"/>
    <w:rsid w:val="00B02898"/>
    <w:rsid w:val="00B05189"/>
    <w:rsid w:val="00B06FA6"/>
    <w:rsid w:val="00B071E6"/>
    <w:rsid w:val="00B07A18"/>
    <w:rsid w:val="00B1076D"/>
    <w:rsid w:val="00B11D7E"/>
    <w:rsid w:val="00B11DE8"/>
    <w:rsid w:val="00B16B59"/>
    <w:rsid w:val="00B177F5"/>
    <w:rsid w:val="00B22C6D"/>
    <w:rsid w:val="00B23D93"/>
    <w:rsid w:val="00B24829"/>
    <w:rsid w:val="00B25EA2"/>
    <w:rsid w:val="00B26A3D"/>
    <w:rsid w:val="00B3149B"/>
    <w:rsid w:val="00B3688A"/>
    <w:rsid w:val="00B372FD"/>
    <w:rsid w:val="00B40626"/>
    <w:rsid w:val="00B41E3C"/>
    <w:rsid w:val="00B41EF7"/>
    <w:rsid w:val="00B449C7"/>
    <w:rsid w:val="00B45988"/>
    <w:rsid w:val="00B461B2"/>
    <w:rsid w:val="00B51533"/>
    <w:rsid w:val="00B534F4"/>
    <w:rsid w:val="00B538CC"/>
    <w:rsid w:val="00B54CA4"/>
    <w:rsid w:val="00B55535"/>
    <w:rsid w:val="00B55E96"/>
    <w:rsid w:val="00B563CE"/>
    <w:rsid w:val="00B57C34"/>
    <w:rsid w:val="00B6007D"/>
    <w:rsid w:val="00B6138C"/>
    <w:rsid w:val="00B6148A"/>
    <w:rsid w:val="00B6165B"/>
    <w:rsid w:val="00B62BF8"/>
    <w:rsid w:val="00B6361B"/>
    <w:rsid w:val="00B63EFE"/>
    <w:rsid w:val="00B675AD"/>
    <w:rsid w:val="00B7176E"/>
    <w:rsid w:val="00B73BC8"/>
    <w:rsid w:val="00B74C1D"/>
    <w:rsid w:val="00B74D5A"/>
    <w:rsid w:val="00B75484"/>
    <w:rsid w:val="00B769D0"/>
    <w:rsid w:val="00B76C98"/>
    <w:rsid w:val="00B84929"/>
    <w:rsid w:val="00B84A29"/>
    <w:rsid w:val="00B856AB"/>
    <w:rsid w:val="00B86668"/>
    <w:rsid w:val="00B9053B"/>
    <w:rsid w:val="00B90C53"/>
    <w:rsid w:val="00B92402"/>
    <w:rsid w:val="00B9294D"/>
    <w:rsid w:val="00B93913"/>
    <w:rsid w:val="00B951B4"/>
    <w:rsid w:val="00B95C23"/>
    <w:rsid w:val="00BA2690"/>
    <w:rsid w:val="00BA2D77"/>
    <w:rsid w:val="00BA319F"/>
    <w:rsid w:val="00BA3366"/>
    <w:rsid w:val="00BA4263"/>
    <w:rsid w:val="00BA67F5"/>
    <w:rsid w:val="00BA70C2"/>
    <w:rsid w:val="00BA78BA"/>
    <w:rsid w:val="00BB121F"/>
    <w:rsid w:val="00BB213C"/>
    <w:rsid w:val="00BB5951"/>
    <w:rsid w:val="00BB5F16"/>
    <w:rsid w:val="00BB7E14"/>
    <w:rsid w:val="00BC06C8"/>
    <w:rsid w:val="00BC281B"/>
    <w:rsid w:val="00BC4872"/>
    <w:rsid w:val="00BC6B2E"/>
    <w:rsid w:val="00BD09C2"/>
    <w:rsid w:val="00BD256C"/>
    <w:rsid w:val="00BD3F43"/>
    <w:rsid w:val="00BD541A"/>
    <w:rsid w:val="00BD62C9"/>
    <w:rsid w:val="00BD72A3"/>
    <w:rsid w:val="00BD7B5E"/>
    <w:rsid w:val="00BE09A9"/>
    <w:rsid w:val="00BE1EBD"/>
    <w:rsid w:val="00BE21D4"/>
    <w:rsid w:val="00BE22A5"/>
    <w:rsid w:val="00BE2633"/>
    <w:rsid w:val="00BE2EF6"/>
    <w:rsid w:val="00BF2C74"/>
    <w:rsid w:val="00BF2DCE"/>
    <w:rsid w:val="00BF3FB1"/>
    <w:rsid w:val="00BF4BB3"/>
    <w:rsid w:val="00BF4C31"/>
    <w:rsid w:val="00BF6249"/>
    <w:rsid w:val="00C013A8"/>
    <w:rsid w:val="00C06A0A"/>
    <w:rsid w:val="00C06B17"/>
    <w:rsid w:val="00C07A40"/>
    <w:rsid w:val="00C07C80"/>
    <w:rsid w:val="00C1034B"/>
    <w:rsid w:val="00C14579"/>
    <w:rsid w:val="00C2147E"/>
    <w:rsid w:val="00C226B1"/>
    <w:rsid w:val="00C227EF"/>
    <w:rsid w:val="00C22ED6"/>
    <w:rsid w:val="00C23046"/>
    <w:rsid w:val="00C23946"/>
    <w:rsid w:val="00C24487"/>
    <w:rsid w:val="00C26F81"/>
    <w:rsid w:val="00C33D33"/>
    <w:rsid w:val="00C34361"/>
    <w:rsid w:val="00C367BC"/>
    <w:rsid w:val="00C413F8"/>
    <w:rsid w:val="00C42D8D"/>
    <w:rsid w:val="00C43F5C"/>
    <w:rsid w:val="00C440CF"/>
    <w:rsid w:val="00C5002E"/>
    <w:rsid w:val="00C51C89"/>
    <w:rsid w:val="00C52677"/>
    <w:rsid w:val="00C529D7"/>
    <w:rsid w:val="00C5352C"/>
    <w:rsid w:val="00C54D71"/>
    <w:rsid w:val="00C55584"/>
    <w:rsid w:val="00C55F9D"/>
    <w:rsid w:val="00C5774F"/>
    <w:rsid w:val="00C578B8"/>
    <w:rsid w:val="00C60573"/>
    <w:rsid w:val="00C61706"/>
    <w:rsid w:val="00C628C7"/>
    <w:rsid w:val="00C63B84"/>
    <w:rsid w:val="00C64286"/>
    <w:rsid w:val="00C64615"/>
    <w:rsid w:val="00C64775"/>
    <w:rsid w:val="00C678A0"/>
    <w:rsid w:val="00C75CB9"/>
    <w:rsid w:val="00C766CF"/>
    <w:rsid w:val="00C80153"/>
    <w:rsid w:val="00C80C36"/>
    <w:rsid w:val="00C81A6C"/>
    <w:rsid w:val="00C82B9B"/>
    <w:rsid w:val="00C845E8"/>
    <w:rsid w:val="00C84814"/>
    <w:rsid w:val="00C9130A"/>
    <w:rsid w:val="00C92474"/>
    <w:rsid w:val="00C9341C"/>
    <w:rsid w:val="00C948B3"/>
    <w:rsid w:val="00C94AE4"/>
    <w:rsid w:val="00C95FC8"/>
    <w:rsid w:val="00C96E2D"/>
    <w:rsid w:val="00CA0D37"/>
    <w:rsid w:val="00CA19B2"/>
    <w:rsid w:val="00CA2005"/>
    <w:rsid w:val="00CA2618"/>
    <w:rsid w:val="00CA3F17"/>
    <w:rsid w:val="00CA40CD"/>
    <w:rsid w:val="00CA5FFA"/>
    <w:rsid w:val="00CA672A"/>
    <w:rsid w:val="00CA78BD"/>
    <w:rsid w:val="00CA7929"/>
    <w:rsid w:val="00CA7964"/>
    <w:rsid w:val="00CB1691"/>
    <w:rsid w:val="00CB2F40"/>
    <w:rsid w:val="00CB5A33"/>
    <w:rsid w:val="00CB5A5B"/>
    <w:rsid w:val="00CB60F5"/>
    <w:rsid w:val="00CC02FF"/>
    <w:rsid w:val="00CC077D"/>
    <w:rsid w:val="00CC116D"/>
    <w:rsid w:val="00CC31C8"/>
    <w:rsid w:val="00CC35F5"/>
    <w:rsid w:val="00CC3F2C"/>
    <w:rsid w:val="00CC7256"/>
    <w:rsid w:val="00CC7807"/>
    <w:rsid w:val="00CD2752"/>
    <w:rsid w:val="00CD5BB5"/>
    <w:rsid w:val="00CD6D7D"/>
    <w:rsid w:val="00CD7254"/>
    <w:rsid w:val="00CE0192"/>
    <w:rsid w:val="00CE28FD"/>
    <w:rsid w:val="00CE357D"/>
    <w:rsid w:val="00CE712E"/>
    <w:rsid w:val="00CF1D52"/>
    <w:rsid w:val="00CF2E7B"/>
    <w:rsid w:val="00CF3330"/>
    <w:rsid w:val="00CF5660"/>
    <w:rsid w:val="00CF5DF8"/>
    <w:rsid w:val="00CF708F"/>
    <w:rsid w:val="00CF754A"/>
    <w:rsid w:val="00CF7743"/>
    <w:rsid w:val="00D01769"/>
    <w:rsid w:val="00D10459"/>
    <w:rsid w:val="00D10555"/>
    <w:rsid w:val="00D11536"/>
    <w:rsid w:val="00D122C9"/>
    <w:rsid w:val="00D156AD"/>
    <w:rsid w:val="00D213DE"/>
    <w:rsid w:val="00D25F06"/>
    <w:rsid w:val="00D2731C"/>
    <w:rsid w:val="00D276E8"/>
    <w:rsid w:val="00D27892"/>
    <w:rsid w:val="00D27A54"/>
    <w:rsid w:val="00D31237"/>
    <w:rsid w:val="00D31A67"/>
    <w:rsid w:val="00D34BCE"/>
    <w:rsid w:val="00D34C20"/>
    <w:rsid w:val="00D364F3"/>
    <w:rsid w:val="00D406DE"/>
    <w:rsid w:val="00D4345C"/>
    <w:rsid w:val="00D45483"/>
    <w:rsid w:val="00D467C3"/>
    <w:rsid w:val="00D4712F"/>
    <w:rsid w:val="00D473F1"/>
    <w:rsid w:val="00D503F7"/>
    <w:rsid w:val="00D51A56"/>
    <w:rsid w:val="00D53E17"/>
    <w:rsid w:val="00D572C0"/>
    <w:rsid w:val="00D60554"/>
    <w:rsid w:val="00D624B6"/>
    <w:rsid w:val="00D63D79"/>
    <w:rsid w:val="00D654B2"/>
    <w:rsid w:val="00D66592"/>
    <w:rsid w:val="00D66700"/>
    <w:rsid w:val="00D704CA"/>
    <w:rsid w:val="00D70CF4"/>
    <w:rsid w:val="00D71F16"/>
    <w:rsid w:val="00D71F97"/>
    <w:rsid w:val="00D7251D"/>
    <w:rsid w:val="00D74C9F"/>
    <w:rsid w:val="00D750D2"/>
    <w:rsid w:val="00D75931"/>
    <w:rsid w:val="00D767B6"/>
    <w:rsid w:val="00D77EFB"/>
    <w:rsid w:val="00D80776"/>
    <w:rsid w:val="00D8167C"/>
    <w:rsid w:val="00D81AFD"/>
    <w:rsid w:val="00D822FF"/>
    <w:rsid w:val="00D83E76"/>
    <w:rsid w:val="00D84F16"/>
    <w:rsid w:val="00D84F90"/>
    <w:rsid w:val="00D85B03"/>
    <w:rsid w:val="00D87019"/>
    <w:rsid w:val="00D87346"/>
    <w:rsid w:val="00D8754F"/>
    <w:rsid w:val="00D877E8"/>
    <w:rsid w:val="00D91561"/>
    <w:rsid w:val="00D927BD"/>
    <w:rsid w:val="00D93B5F"/>
    <w:rsid w:val="00D94178"/>
    <w:rsid w:val="00D95813"/>
    <w:rsid w:val="00D95E9B"/>
    <w:rsid w:val="00D97854"/>
    <w:rsid w:val="00DA0DB2"/>
    <w:rsid w:val="00DA143F"/>
    <w:rsid w:val="00DA272C"/>
    <w:rsid w:val="00DA3F1C"/>
    <w:rsid w:val="00DA4BAE"/>
    <w:rsid w:val="00DA51E4"/>
    <w:rsid w:val="00DA6C32"/>
    <w:rsid w:val="00DA7C2E"/>
    <w:rsid w:val="00DB0A30"/>
    <w:rsid w:val="00DB0A77"/>
    <w:rsid w:val="00DB1397"/>
    <w:rsid w:val="00DB2A7E"/>
    <w:rsid w:val="00DB6257"/>
    <w:rsid w:val="00DB6829"/>
    <w:rsid w:val="00DB7CF7"/>
    <w:rsid w:val="00DC0B81"/>
    <w:rsid w:val="00DC1C92"/>
    <w:rsid w:val="00DC63E8"/>
    <w:rsid w:val="00DC7998"/>
    <w:rsid w:val="00DD000F"/>
    <w:rsid w:val="00DD0F27"/>
    <w:rsid w:val="00DD1C40"/>
    <w:rsid w:val="00DD33A7"/>
    <w:rsid w:val="00DD509D"/>
    <w:rsid w:val="00DD53C9"/>
    <w:rsid w:val="00DD54A2"/>
    <w:rsid w:val="00DD6723"/>
    <w:rsid w:val="00DE045A"/>
    <w:rsid w:val="00DE54F6"/>
    <w:rsid w:val="00DE61BA"/>
    <w:rsid w:val="00DE6BCC"/>
    <w:rsid w:val="00DE6F48"/>
    <w:rsid w:val="00DF2E6B"/>
    <w:rsid w:val="00DF3198"/>
    <w:rsid w:val="00DF64F4"/>
    <w:rsid w:val="00DF663E"/>
    <w:rsid w:val="00DF7031"/>
    <w:rsid w:val="00DF7AE4"/>
    <w:rsid w:val="00DF7DF5"/>
    <w:rsid w:val="00E00FF0"/>
    <w:rsid w:val="00E048AC"/>
    <w:rsid w:val="00E064FE"/>
    <w:rsid w:val="00E078C1"/>
    <w:rsid w:val="00E10DDB"/>
    <w:rsid w:val="00E12FD3"/>
    <w:rsid w:val="00E15511"/>
    <w:rsid w:val="00E17A57"/>
    <w:rsid w:val="00E17A84"/>
    <w:rsid w:val="00E2106D"/>
    <w:rsid w:val="00E22D6B"/>
    <w:rsid w:val="00E23FAC"/>
    <w:rsid w:val="00E249FF"/>
    <w:rsid w:val="00E260CC"/>
    <w:rsid w:val="00E26A27"/>
    <w:rsid w:val="00E26EF2"/>
    <w:rsid w:val="00E31B43"/>
    <w:rsid w:val="00E321DA"/>
    <w:rsid w:val="00E3225A"/>
    <w:rsid w:val="00E33DA1"/>
    <w:rsid w:val="00E36C63"/>
    <w:rsid w:val="00E41B32"/>
    <w:rsid w:val="00E43D4F"/>
    <w:rsid w:val="00E44227"/>
    <w:rsid w:val="00E4792E"/>
    <w:rsid w:val="00E47B2C"/>
    <w:rsid w:val="00E47C17"/>
    <w:rsid w:val="00E5118A"/>
    <w:rsid w:val="00E51B80"/>
    <w:rsid w:val="00E528F9"/>
    <w:rsid w:val="00E60B0D"/>
    <w:rsid w:val="00E629AB"/>
    <w:rsid w:val="00E64B65"/>
    <w:rsid w:val="00E663F1"/>
    <w:rsid w:val="00E678C0"/>
    <w:rsid w:val="00E715CB"/>
    <w:rsid w:val="00E7267C"/>
    <w:rsid w:val="00E74DA2"/>
    <w:rsid w:val="00E754EF"/>
    <w:rsid w:val="00E76C26"/>
    <w:rsid w:val="00E77075"/>
    <w:rsid w:val="00E81282"/>
    <w:rsid w:val="00E818D4"/>
    <w:rsid w:val="00E818D5"/>
    <w:rsid w:val="00E8680E"/>
    <w:rsid w:val="00E86CFB"/>
    <w:rsid w:val="00E8727F"/>
    <w:rsid w:val="00E9074A"/>
    <w:rsid w:val="00E9074E"/>
    <w:rsid w:val="00E9670B"/>
    <w:rsid w:val="00E970B7"/>
    <w:rsid w:val="00E9758C"/>
    <w:rsid w:val="00EA1374"/>
    <w:rsid w:val="00EA37BF"/>
    <w:rsid w:val="00EA569A"/>
    <w:rsid w:val="00EB0DF6"/>
    <w:rsid w:val="00EB21AA"/>
    <w:rsid w:val="00EB2F71"/>
    <w:rsid w:val="00EB3BE5"/>
    <w:rsid w:val="00EB4661"/>
    <w:rsid w:val="00EB5859"/>
    <w:rsid w:val="00EB7D96"/>
    <w:rsid w:val="00EC0CE9"/>
    <w:rsid w:val="00EC1C5A"/>
    <w:rsid w:val="00EC2709"/>
    <w:rsid w:val="00EC2F42"/>
    <w:rsid w:val="00EC5371"/>
    <w:rsid w:val="00EC78E2"/>
    <w:rsid w:val="00ED1A0D"/>
    <w:rsid w:val="00ED5084"/>
    <w:rsid w:val="00EE02D9"/>
    <w:rsid w:val="00EE134F"/>
    <w:rsid w:val="00EE1C4B"/>
    <w:rsid w:val="00EE37BF"/>
    <w:rsid w:val="00EE4913"/>
    <w:rsid w:val="00EE5C0C"/>
    <w:rsid w:val="00EE730F"/>
    <w:rsid w:val="00EE734A"/>
    <w:rsid w:val="00EE7BD6"/>
    <w:rsid w:val="00EF163A"/>
    <w:rsid w:val="00EF2123"/>
    <w:rsid w:val="00EF2649"/>
    <w:rsid w:val="00EF37CE"/>
    <w:rsid w:val="00EF4F5B"/>
    <w:rsid w:val="00EF66D4"/>
    <w:rsid w:val="00F006DB"/>
    <w:rsid w:val="00F06B90"/>
    <w:rsid w:val="00F06BE7"/>
    <w:rsid w:val="00F0742F"/>
    <w:rsid w:val="00F1191E"/>
    <w:rsid w:val="00F129C3"/>
    <w:rsid w:val="00F13938"/>
    <w:rsid w:val="00F14A7A"/>
    <w:rsid w:val="00F156A6"/>
    <w:rsid w:val="00F16798"/>
    <w:rsid w:val="00F17E1B"/>
    <w:rsid w:val="00F21984"/>
    <w:rsid w:val="00F254C8"/>
    <w:rsid w:val="00F27D2A"/>
    <w:rsid w:val="00F314BF"/>
    <w:rsid w:val="00F3154E"/>
    <w:rsid w:val="00F3381D"/>
    <w:rsid w:val="00F34DCC"/>
    <w:rsid w:val="00F35867"/>
    <w:rsid w:val="00F35F29"/>
    <w:rsid w:val="00F3615C"/>
    <w:rsid w:val="00F36294"/>
    <w:rsid w:val="00F371E2"/>
    <w:rsid w:val="00F406ED"/>
    <w:rsid w:val="00F42CE9"/>
    <w:rsid w:val="00F443FD"/>
    <w:rsid w:val="00F47D04"/>
    <w:rsid w:val="00F51498"/>
    <w:rsid w:val="00F52932"/>
    <w:rsid w:val="00F5539A"/>
    <w:rsid w:val="00F55BF2"/>
    <w:rsid w:val="00F56386"/>
    <w:rsid w:val="00F6142B"/>
    <w:rsid w:val="00F636FC"/>
    <w:rsid w:val="00F648AF"/>
    <w:rsid w:val="00F64A62"/>
    <w:rsid w:val="00F65E4F"/>
    <w:rsid w:val="00F66308"/>
    <w:rsid w:val="00F66A5D"/>
    <w:rsid w:val="00F67D80"/>
    <w:rsid w:val="00F70287"/>
    <w:rsid w:val="00F73005"/>
    <w:rsid w:val="00F755CF"/>
    <w:rsid w:val="00F76777"/>
    <w:rsid w:val="00F77CD0"/>
    <w:rsid w:val="00F804E8"/>
    <w:rsid w:val="00F80B8C"/>
    <w:rsid w:val="00F80DEA"/>
    <w:rsid w:val="00F817AA"/>
    <w:rsid w:val="00F818EC"/>
    <w:rsid w:val="00F81D05"/>
    <w:rsid w:val="00F822F7"/>
    <w:rsid w:val="00F8289F"/>
    <w:rsid w:val="00F82B98"/>
    <w:rsid w:val="00F8335D"/>
    <w:rsid w:val="00F85339"/>
    <w:rsid w:val="00F91EAD"/>
    <w:rsid w:val="00F92040"/>
    <w:rsid w:val="00F94975"/>
    <w:rsid w:val="00F9595C"/>
    <w:rsid w:val="00F97F23"/>
    <w:rsid w:val="00FA20D5"/>
    <w:rsid w:val="00FA2DA0"/>
    <w:rsid w:val="00FA6A87"/>
    <w:rsid w:val="00FB2272"/>
    <w:rsid w:val="00FB2FAE"/>
    <w:rsid w:val="00FB734D"/>
    <w:rsid w:val="00FB74AA"/>
    <w:rsid w:val="00FB78F7"/>
    <w:rsid w:val="00FC1981"/>
    <w:rsid w:val="00FC3D86"/>
    <w:rsid w:val="00FC400C"/>
    <w:rsid w:val="00FC6948"/>
    <w:rsid w:val="00FC7C8B"/>
    <w:rsid w:val="00FD0F3B"/>
    <w:rsid w:val="00FD149E"/>
    <w:rsid w:val="00FD1FC2"/>
    <w:rsid w:val="00FD203D"/>
    <w:rsid w:val="00FD2A96"/>
    <w:rsid w:val="00FD34B8"/>
    <w:rsid w:val="00FD430D"/>
    <w:rsid w:val="00FD64D1"/>
    <w:rsid w:val="00FD68FA"/>
    <w:rsid w:val="00FE1AA5"/>
    <w:rsid w:val="00FE291B"/>
    <w:rsid w:val="00FE43CD"/>
    <w:rsid w:val="00FE51D0"/>
    <w:rsid w:val="00FE623F"/>
    <w:rsid w:val="00FE70C7"/>
    <w:rsid w:val="00FE7C0E"/>
    <w:rsid w:val="00FE7D67"/>
    <w:rsid w:val="00FF0683"/>
    <w:rsid w:val="00FF0FB2"/>
    <w:rsid w:val="00FF1B21"/>
    <w:rsid w:val="00FF3792"/>
    <w:rsid w:val="00FF3B86"/>
    <w:rsid w:val="00FF5D41"/>
    <w:rsid w:val="00FF5D9B"/>
    <w:rsid w:val="00FF70A6"/>
    <w:rsid w:val="00FF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93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965938"/>
    <w:pPr>
      <w:keepNext/>
      <w:spacing w:before="240" w:after="60"/>
      <w:outlineLvl w:val="0"/>
    </w:pPr>
    <w:rPr>
      <w:rFonts w:eastAsiaTheme="majorEastAsia" w:cstheme="majorBidi"/>
      <w:b/>
      <w:bCs/>
      <w:color w:val="auto"/>
      <w:kern w:val="32"/>
      <w:sz w:val="28"/>
      <w:szCs w:val="32"/>
    </w:rPr>
  </w:style>
  <w:style w:type="paragraph" w:styleId="Heading2">
    <w:name w:val="heading 2"/>
    <w:basedOn w:val="Normal"/>
    <w:next w:val="Normal"/>
    <w:link w:val="Heading2Char"/>
    <w:qFormat/>
    <w:rsid w:val="00965938"/>
    <w:pPr>
      <w:keepNext/>
      <w:outlineLvl w:val="1"/>
    </w:pPr>
    <w:rPr>
      <w:rFonts w:eastAsiaTheme="majorEastAsia" w:cstheme="majorBidi"/>
      <w:b/>
      <w:bCs/>
      <w:iCs/>
      <w:color w:val="auto"/>
      <w:szCs w:val="28"/>
    </w:rPr>
  </w:style>
  <w:style w:type="paragraph" w:styleId="Heading3">
    <w:name w:val="heading 3"/>
    <w:basedOn w:val="Normal"/>
    <w:next w:val="Normal"/>
    <w:link w:val="Heading3Char"/>
    <w:uiPriority w:val="9"/>
    <w:unhideWhenUsed/>
    <w:qFormat/>
    <w:rsid w:val="009659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60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60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60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60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60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7260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5938"/>
    <w:rPr>
      <w:rFonts w:ascii="Calibri" w:eastAsiaTheme="majorEastAsia" w:hAnsi="Calibri" w:cstheme="majorBidi"/>
      <w:b/>
      <w:bCs/>
      <w:kern w:val="32"/>
      <w:sz w:val="28"/>
      <w:szCs w:val="32"/>
    </w:rPr>
  </w:style>
  <w:style w:type="character" w:customStyle="1" w:styleId="Heading2Char">
    <w:name w:val="Heading 2 Char"/>
    <w:link w:val="Heading2"/>
    <w:rsid w:val="00965938"/>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rsid w:val="0096593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57260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57260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57260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57260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5726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260B"/>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5726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26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26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7260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938"/>
    <w:rPr>
      <w:b/>
      <w:bCs/>
    </w:rPr>
  </w:style>
  <w:style w:type="character" w:styleId="Emphasis">
    <w:name w:val="Emphasis"/>
    <w:basedOn w:val="DefaultParagraphFont"/>
    <w:uiPriority w:val="20"/>
    <w:qFormat/>
    <w:rsid w:val="00965938"/>
    <w:rPr>
      <w:i/>
      <w:iCs/>
    </w:rPr>
  </w:style>
  <w:style w:type="paragraph" w:styleId="NoSpacing">
    <w:name w:val="No Spacing"/>
    <w:basedOn w:val="Normal"/>
    <w:uiPriority w:val="1"/>
    <w:qFormat/>
    <w:rsid w:val="0057260B"/>
    <w:rPr>
      <w:rFonts w:eastAsiaTheme="minorEastAsia"/>
    </w:rPr>
  </w:style>
  <w:style w:type="paragraph" w:styleId="ListParagraph">
    <w:name w:val="List Paragraph"/>
    <w:basedOn w:val="Normal"/>
    <w:uiPriority w:val="34"/>
    <w:qFormat/>
    <w:rsid w:val="00965938"/>
    <w:pPr>
      <w:ind w:left="720"/>
      <w:contextualSpacing/>
    </w:pPr>
    <w:rPr>
      <w:rFonts w:eastAsiaTheme="minorEastAsia"/>
    </w:rPr>
  </w:style>
  <w:style w:type="paragraph" w:styleId="Quote">
    <w:name w:val="Quote"/>
    <w:basedOn w:val="Normal"/>
    <w:next w:val="Normal"/>
    <w:link w:val="QuoteChar"/>
    <w:uiPriority w:val="29"/>
    <w:qFormat/>
    <w:rsid w:val="0057260B"/>
    <w:rPr>
      <w:rFonts w:eastAsiaTheme="minorEastAsia"/>
      <w:i/>
      <w:iCs/>
      <w:color w:val="000000" w:themeColor="text1"/>
    </w:rPr>
  </w:style>
  <w:style w:type="character" w:customStyle="1" w:styleId="QuoteChar">
    <w:name w:val="Quote Char"/>
    <w:basedOn w:val="DefaultParagraphFont"/>
    <w:link w:val="Quote"/>
    <w:uiPriority w:val="29"/>
    <w:rsid w:val="0057260B"/>
    <w:rPr>
      <w:rFonts w:ascii="Calibri" w:eastAsiaTheme="minorEastAsia" w:hAnsi="Calibri" w:cs="Calibri"/>
      <w:i/>
      <w:iCs/>
      <w:color w:val="000000" w:themeColor="text1"/>
      <w:sz w:val="24"/>
      <w:szCs w:val="24"/>
    </w:rPr>
  </w:style>
  <w:style w:type="paragraph" w:styleId="IntenseQuote">
    <w:name w:val="Intense Quote"/>
    <w:basedOn w:val="Normal"/>
    <w:next w:val="Normal"/>
    <w:link w:val="IntenseQuoteChar"/>
    <w:uiPriority w:val="30"/>
    <w:qFormat/>
    <w:rsid w:val="0057260B"/>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57260B"/>
    <w:rPr>
      <w:rFonts w:ascii="Calibri" w:eastAsiaTheme="minorEastAsia" w:hAnsi="Calibri" w:cs="Calibri"/>
      <w:b/>
      <w:bCs/>
      <w:i/>
      <w:iCs/>
      <w:color w:val="4F81BD" w:themeColor="accent1"/>
      <w:sz w:val="24"/>
      <w:szCs w:val="24"/>
    </w:rPr>
  </w:style>
  <w:style w:type="character" w:styleId="SubtleEmphasis">
    <w:name w:val="Subtle Emphasis"/>
    <w:uiPriority w:val="19"/>
    <w:qFormat/>
    <w:rsid w:val="0057260B"/>
    <w:rPr>
      <w:i/>
      <w:iCs/>
      <w:color w:val="808080" w:themeColor="text1" w:themeTint="7F"/>
    </w:rPr>
  </w:style>
  <w:style w:type="character" w:styleId="IntenseEmphasis">
    <w:name w:val="Intense Emphasis"/>
    <w:qFormat/>
    <w:rsid w:val="00965938"/>
    <w:rPr>
      <w:b/>
      <w:bCs/>
      <w:i/>
      <w:iCs/>
      <w:color w:val="4F81BD"/>
    </w:rPr>
  </w:style>
  <w:style w:type="character" w:styleId="SubtleReference">
    <w:name w:val="Subtle Reference"/>
    <w:basedOn w:val="DefaultParagraphFont"/>
    <w:uiPriority w:val="31"/>
    <w:qFormat/>
    <w:rsid w:val="0057260B"/>
    <w:rPr>
      <w:smallCaps/>
      <w:color w:val="C0504D" w:themeColor="accent2"/>
      <w:u w:val="single"/>
    </w:rPr>
  </w:style>
  <w:style w:type="character" w:styleId="IntenseReference">
    <w:name w:val="Intense Reference"/>
    <w:basedOn w:val="DefaultParagraphFont"/>
    <w:uiPriority w:val="32"/>
    <w:qFormat/>
    <w:rsid w:val="0057260B"/>
    <w:rPr>
      <w:b/>
      <w:bCs/>
      <w:smallCaps/>
      <w:color w:val="C0504D" w:themeColor="accent2"/>
      <w:spacing w:val="5"/>
      <w:u w:val="single"/>
    </w:rPr>
  </w:style>
  <w:style w:type="character" w:styleId="BookTitle">
    <w:name w:val="Book Title"/>
    <w:basedOn w:val="DefaultParagraphFont"/>
    <w:uiPriority w:val="33"/>
    <w:qFormat/>
    <w:rsid w:val="0057260B"/>
    <w:rPr>
      <w:b/>
      <w:bCs/>
      <w:smallCaps/>
      <w:spacing w:val="5"/>
    </w:rPr>
  </w:style>
  <w:style w:type="paragraph" w:styleId="TOCHeading">
    <w:name w:val="TOC Heading"/>
    <w:basedOn w:val="Heading1"/>
    <w:next w:val="Normal"/>
    <w:uiPriority w:val="39"/>
    <w:semiHidden/>
    <w:unhideWhenUsed/>
    <w:qFormat/>
    <w:rsid w:val="0057260B"/>
    <w:pPr>
      <w:keepLines/>
      <w:spacing w:before="480" w:after="0"/>
      <w:outlineLvl w:val="9"/>
    </w:pPr>
    <w:rPr>
      <w:rFonts w:asciiTheme="majorHAnsi" w:hAnsiTheme="majorHAnsi"/>
      <w:color w:val="365F91" w:themeColor="accent1" w:themeShade="BF"/>
      <w:kern w:val="0"/>
      <w:szCs w:val="28"/>
    </w:rPr>
  </w:style>
  <w:style w:type="paragraph" w:customStyle="1" w:styleId="Title1">
    <w:name w:val="Title1"/>
    <w:basedOn w:val="Normal"/>
    <w:next w:val="Normal"/>
    <w:rsid w:val="0057260B"/>
    <w:pPr>
      <w:spacing w:before="120" w:line="480" w:lineRule="exact"/>
    </w:pPr>
    <w:rPr>
      <w:rFonts w:ascii="Arial" w:eastAsia="MS Mincho" w:hAnsi="Arial" w:cs="Times New Roman"/>
      <w:b/>
      <w:sz w:val="32"/>
      <w:szCs w:val="28"/>
      <w:lang w:val="de-DE" w:eastAsia="ja-JP"/>
    </w:rPr>
  </w:style>
  <w:style w:type="paragraph" w:customStyle="1" w:styleId="Authors">
    <w:name w:val="Authors"/>
    <w:basedOn w:val="Normal"/>
    <w:rsid w:val="0057260B"/>
    <w:pPr>
      <w:spacing w:before="120" w:after="120" w:line="320" w:lineRule="exact"/>
    </w:pPr>
    <w:rPr>
      <w:rFonts w:ascii="Arial" w:eastAsia="MS Mincho" w:hAnsi="Arial" w:cs="Times New Roman"/>
      <w:lang w:eastAsia="ja-JP"/>
    </w:rPr>
  </w:style>
  <w:style w:type="paragraph" w:customStyle="1" w:styleId="Adress">
    <w:name w:val="Adress"/>
    <w:basedOn w:val="Normal"/>
    <w:rsid w:val="0057260B"/>
    <w:pPr>
      <w:spacing w:line="180" w:lineRule="exact"/>
      <w:ind w:left="425" w:hanging="425"/>
    </w:pPr>
    <w:rPr>
      <w:rFonts w:ascii="Arial" w:eastAsia="MS Mincho" w:hAnsi="Arial" w:cs="Times New Roman"/>
      <w:sz w:val="14"/>
      <w:szCs w:val="20"/>
      <w:lang w:val="de-DE" w:eastAsia="ja-JP"/>
    </w:rPr>
  </w:style>
  <w:style w:type="paragraph" w:styleId="Caption">
    <w:name w:val="caption"/>
    <w:aliases w:val="CaptionSI"/>
    <w:basedOn w:val="TableofFigures"/>
    <w:next w:val="TableofFigures"/>
    <w:link w:val="CaptionChar"/>
    <w:uiPriority w:val="35"/>
    <w:semiHidden/>
    <w:unhideWhenUsed/>
    <w:qFormat/>
    <w:rsid w:val="0057260B"/>
    <w:pPr>
      <w:spacing w:after="200"/>
    </w:pPr>
    <w:rPr>
      <w:rFonts w:eastAsiaTheme="minorEastAsia"/>
      <w:b/>
      <w:bCs/>
      <w:color w:val="4F81BD" w:themeColor="accent1"/>
      <w:sz w:val="18"/>
      <w:szCs w:val="18"/>
    </w:rPr>
  </w:style>
  <w:style w:type="character" w:customStyle="1" w:styleId="CaptionChar">
    <w:name w:val="Caption Char"/>
    <w:aliases w:val="CaptionSI Char"/>
    <w:basedOn w:val="DefaultParagraphFont"/>
    <w:link w:val="Caption"/>
    <w:uiPriority w:val="35"/>
    <w:semiHidden/>
    <w:rsid w:val="0057260B"/>
    <w:rPr>
      <w:rFonts w:ascii="Calibri" w:eastAsiaTheme="minorEastAsia" w:hAnsi="Calibri" w:cs="Calibri"/>
      <w:b/>
      <w:bCs/>
      <w:color w:val="4F81BD" w:themeColor="accent1"/>
      <w:sz w:val="18"/>
      <w:szCs w:val="18"/>
    </w:rPr>
  </w:style>
  <w:style w:type="paragraph" w:styleId="TableofFigures">
    <w:name w:val="table of figures"/>
    <w:basedOn w:val="Normal"/>
    <w:next w:val="Normal"/>
    <w:uiPriority w:val="99"/>
    <w:semiHidden/>
    <w:unhideWhenUsed/>
    <w:rsid w:val="001F090D"/>
  </w:style>
  <w:style w:type="paragraph" w:customStyle="1" w:styleId="Exampletext">
    <w:name w:val="Example text"/>
    <w:basedOn w:val="Normal"/>
    <w:link w:val="ExampletextChar"/>
    <w:qFormat/>
    <w:rsid w:val="00965938"/>
    <w:pPr>
      <w:spacing w:after="240"/>
    </w:pPr>
    <w:rPr>
      <w:color w:val="7F7F7F"/>
    </w:rPr>
  </w:style>
  <w:style w:type="character" w:customStyle="1" w:styleId="ExampletextChar">
    <w:name w:val="Example text Char"/>
    <w:link w:val="Exampletext"/>
    <w:rsid w:val="00965938"/>
    <w:rPr>
      <w:rFonts w:ascii="Calibri" w:hAnsi="Calibri" w:cs="Calibri"/>
      <w:color w:val="7F7F7F"/>
      <w:sz w:val="24"/>
      <w:szCs w:val="24"/>
    </w:rPr>
  </w:style>
  <w:style w:type="paragraph" w:styleId="BodyText">
    <w:name w:val="Body Text"/>
    <w:basedOn w:val="Normal"/>
    <w:link w:val="BodyTextChar"/>
    <w:uiPriority w:val="1"/>
    <w:qFormat/>
    <w:rsid w:val="00965938"/>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965938"/>
    <w:rPr>
      <w:rFonts w:ascii="Calibri" w:eastAsia="Calibri" w:hAnsi="Calibri" w:cs="Calibri"/>
      <w:sz w:val="24"/>
      <w:szCs w:val="24"/>
    </w:rPr>
  </w:style>
  <w:style w:type="paragraph" w:customStyle="1" w:styleId="Jove-2">
    <w:name w:val="Jove-2"/>
    <w:basedOn w:val="NormalWeb"/>
    <w:link w:val="Jove-2Char"/>
    <w:autoRedefine/>
    <w:qFormat/>
    <w:rsid w:val="00096791"/>
    <w:pPr>
      <w:keepNext/>
      <w:spacing w:before="240" w:after="120"/>
      <w:ind w:left="792" w:hanging="432"/>
      <w:outlineLvl w:val="1"/>
    </w:pPr>
    <w:rPr>
      <w:rFonts w:asciiTheme="minorHAnsi" w:hAnsiTheme="minorHAnsi" w:cstheme="minorHAnsi"/>
      <w:b/>
    </w:rPr>
  </w:style>
  <w:style w:type="character" w:customStyle="1" w:styleId="Jove-2Char">
    <w:name w:val="Jove-2 Char"/>
    <w:basedOn w:val="DefaultParagraphFont"/>
    <w:link w:val="Jove-2"/>
    <w:rsid w:val="00096791"/>
    <w:rPr>
      <w:rFonts w:asciiTheme="minorHAnsi" w:hAnsiTheme="minorHAnsi" w:cstheme="minorHAnsi"/>
      <w:b/>
      <w:color w:val="000000"/>
      <w:sz w:val="24"/>
      <w:szCs w:val="24"/>
    </w:rPr>
  </w:style>
  <w:style w:type="paragraph" w:styleId="NormalWeb">
    <w:name w:val="Normal (Web)"/>
    <w:basedOn w:val="Normal"/>
    <w:uiPriority w:val="99"/>
    <w:semiHidden/>
    <w:unhideWhenUsed/>
    <w:rsid w:val="006E0724"/>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93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965938"/>
    <w:pPr>
      <w:keepNext/>
      <w:spacing w:before="240" w:after="60"/>
      <w:outlineLvl w:val="0"/>
    </w:pPr>
    <w:rPr>
      <w:rFonts w:eastAsiaTheme="majorEastAsia" w:cstheme="majorBidi"/>
      <w:b/>
      <w:bCs/>
      <w:color w:val="auto"/>
      <w:kern w:val="32"/>
      <w:sz w:val="28"/>
      <w:szCs w:val="32"/>
    </w:rPr>
  </w:style>
  <w:style w:type="paragraph" w:styleId="Heading2">
    <w:name w:val="heading 2"/>
    <w:basedOn w:val="Normal"/>
    <w:next w:val="Normal"/>
    <w:link w:val="Heading2Char"/>
    <w:qFormat/>
    <w:rsid w:val="00965938"/>
    <w:pPr>
      <w:keepNext/>
      <w:outlineLvl w:val="1"/>
    </w:pPr>
    <w:rPr>
      <w:rFonts w:eastAsiaTheme="majorEastAsia" w:cstheme="majorBidi"/>
      <w:b/>
      <w:bCs/>
      <w:iCs/>
      <w:color w:val="auto"/>
      <w:szCs w:val="28"/>
    </w:rPr>
  </w:style>
  <w:style w:type="paragraph" w:styleId="Heading3">
    <w:name w:val="heading 3"/>
    <w:basedOn w:val="Normal"/>
    <w:next w:val="Normal"/>
    <w:link w:val="Heading3Char"/>
    <w:uiPriority w:val="9"/>
    <w:unhideWhenUsed/>
    <w:qFormat/>
    <w:rsid w:val="009659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60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60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60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60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60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7260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5938"/>
    <w:rPr>
      <w:rFonts w:ascii="Calibri" w:eastAsiaTheme="majorEastAsia" w:hAnsi="Calibri" w:cstheme="majorBidi"/>
      <w:b/>
      <w:bCs/>
      <w:kern w:val="32"/>
      <w:sz w:val="28"/>
      <w:szCs w:val="32"/>
    </w:rPr>
  </w:style>
  <w:style w:type="character" w:customStyle="1" w:styleId="Heading2Char">
    <w:name w:val="Heading 2 Char"/>
    <w:link w:val="Heading2"/>
    <w:rsid w:val="00965938"/>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rsid w:val="0096593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57260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57260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57260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57260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5726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260B"/>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5726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26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26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7260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938"/>
    <w:rPr>
      <w:b/>
      <w:bCs/>
    </w:rPr>
  </w:style>
  <w:style w:type="character" w:styleId="Emphasis">
    <w:name w:val="Emphasis"/>
    <w:basedOn w:val="DefaultParagraphFont"/>
    <w:uiPriority w:val="20"/>
    <w:qFormat/>
    <w:rsid w:val="00965938"/>
    <w:rPr>
      <w:i/>
      <w:iCs/>
    </w:rPr>
  </w:style>
  <w:style w:type="paragraph" w:styleId="NoSpacing">
    <w:name w:val="No Spacing"/>
    <w:basedOn w:val="Normal"/>
    <w:uiPriority w:val="1"/>
    <w:qFormat/>
    <w:rsid w:val="0057260B"/>
    <w:rPr>
      <w:rFonts w:eastAsiaTheme="minorEastAsia"/>
    </w:rPr>
  </w:style>
  <w:style w:type="paragraph" w:styleId="ListParagraph">
    <w:name w:val="List Paragraph"/>
    <w:basedOn w:val="Normal"/>
    <w:uiPriority w:val="34"/>
    <w:qFormat/>
    <w:rsid w:val="00965938"/>
    <w:pPr>
      <w:ind w:left="720"/>
      <w:contextualSpacing/>
    </w:pPr>
    <w:rPr>
      <w:rFonts w:eastAsiaTheme="minorEastAsia"/>
    </w:rPr>
  </w:style>
  <w:style w:type="paragraph" w:styleId="Quote">
    <w:name w:val="Quote"/>
    <w:basedOn w:val="Normal"/>
    <w:next w:val="Normal"/>
    <w:link w:val="QuoteChar"/>
    <w:uiPriority w:val="29"/>
    <w:qFormat/>
    <w:rsid w:val="0057260B"/>
    <w:rPr>
      <w:rFonts w:eastAsiaTheme="minorEastAsia"/>
      <w:i/>
      <w:iCs/>
      <w:color w:val="000000" w:themeColor="text1"/>
    </w:rPr>
  </w:style>
  <w:style w:type="character" w:customStyle="1" w:styleId="QuoteChar">
    <w:name w:val="Quote Char"/>
    <w:basedOn w:val="DefaultParagraphFont"/>
    <w:link w:val="Quote"/>
    <w:uiPriority w:val="29"/>
    <w:rsid w:val="0057260B"/>
    <w:rPr>
      <w:rFonts w:ascii="Calibri" w:eastAsiaTheme="minorEastAsia" w:hAnsi="Calibri" w:cs="Calibri"/>
      <w:i/>
      <w:iCs/>
      <w:color w:val="000000" w:themeColor="text1"/>
      <w:sz w:val="24"/>
      <w:szCs w:val="24"/>
    </w:rPr>
  </w:style>
  <w:style w:type="paragraph" w:styleId="IntenseQuote">
    <w:name w:val="Intense Quote"/>
    <w:basedOn w:val="Normal"/>
    <w:next w:val="Normal"/>
    <w:link w:val="IntenseQuoteChar"/>
    <w:uiPriority w:val="30"/>
    <w:qFormat/>
    <w:rsid w:val="0057260B"/>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57260B"/>
    <w:rPr>
      <w:rFonts w:ascii="Calibri" w:eastAsiaTheme="minorEastAsia" w:hAnsi="Calibri" w:cs="Calibri"/>
      <w:b/>
      <w:bCs/>
      <w:i/>
      <w:iCs/>
      <w:color w:val="4F81BD" w:themeColor="accent1"/>
      <w:sz w:val="24"/>
      <w:szCs w:val="24"/>
    </w:rPr>
  </w:style>
  <w:style w:type="character" w:styleId="SubtleEmphasis">
    <w:name w:val="Subtle Emphasis"/>
    <w:uiPriority w:val="19"/>
    <w:qFormat/>
    <w:rsid w:val="0057260B"/>
    <w:rPr>
      <w:i/>
      <w:iCs/>
      <w:color w:val="808080" w:themeColor="text1" w:themeTint="7F"/>
    </w:rPr>
  </w:style>
  <w:style w:type="character" w:styleId="IntenseEmphasis">
    <w:name w:val="Intense Emphasis"/>
    <w:qFormat/>
    <w:rsid w:val="00965938"/>
    <w:rPr>
      <w:b/>
      <w:bCs/>
      <w:i/>
      <w:iCs/>
      <w:color w:val="4F81BD"/>
    </w:rPr>
  </w:style>
  <w:style w:type="character" w:styleId="SubtleReference">
    <w:name w:val="Subtle Reference"/>
    <w:basedOn w:val="DefaultParagraphFont"/>
    <w:uiPriority w:val="31"/>
    <w:qFormat/>
    <w:rsid w:val="0057260B"/>
    <w:rPr>
      <w:smallCaps/>
      <w:color w:val="C0504D" w:themeColor="accent2"/>
      <w:u w:val="single"/>
    </w:rPr>
  </w:style>
  <w:style w:type="character" w:styleId="IntenseReference">
    <w:name w:val="Intense Reference"/>
    <w:basedOn w:val="DefaultParagraphFont"/>
    <w:uiPriority w:val="32"/>
    <w:qFormat/>
    <w:rsid w:val="0057260B"/>
    <w:rPr>
      <w:b/>
      <w:bCs/>
      <w:smallCaps/>
      <w:color w:val="C0504D" w:themeColor="accent2"/>
      <w:spacing w:val="5"/>
      <w:u w:val="single"/>
    </w:rPr>
  </w:style>
  <w:style w:type="character" w:styleId="BookTitle">
    <w:name w:val="Book Title"/>
    <w:basedOn w:val="DefaultParagraphFont"/>
    <w:uiPriority w:val="33"/>
    <w:qFormat/>
    <w:rsid w:val="0057260B"/>
    <w:rPr>
      <w:b/>
      <w:bCs/>
      <w:smallCaps/>
      <w:spacing w:val="5"/>
    </w:rPr>
  </w:style>
  <w:style w:type="paragraph" w:styleId="TOCHeading">
    <w:name w:val="TOC Heading"/>
    <w:basedOn w:val="Heading1"/>
    <w:next w:val="Normal"/>
    <w:uiPriority w:val="39"/>
    <w:semiHidden/>
    <w:unhideWhenUsed/>
    <w:qFormat/>
    <w:rsid w:val="0057260B"/>
    <w:pPr>
      <w:keepLines/>
      <w:spacing w:before="480" w:after="0"/>
      <w:outlineLvl w:val="9"/>
    </w:pPr>
    <w:rPr>
      <w:rFonts w:asciiTheme="majorHAnsi" w:hAnsiTheme="majorHAnsi"/>
      <w:color w:val="365F91" w:themeColor="accent1" w:themeShade="BF"/>
      <w:kern w:val="0"/>
      <w:szCs w:val="28"/>
    </w:rPr>
  </w:style>
  <w:style w:type="paragraph" w:customStyle="1" w:styleId="Title1">
    <w:name w:val="Title1"/>
    <w:basedOn w:val="Normal"/>
    <w:next w:val="Normal"/>
    <w:rsid w:val="0057260B"/>
    <w:pPr>
      <w:spacing w:before="120" w:line="480" w:lineRule="exact"/>
    </w:pPr>
    <w:rPr>
      <w:rFonts w:ascii="Arial" w:eastAsia="MS Mincho" w:hAnsi="Arial" w:cs="Times New Roman"/>
      <w:b/>
      <w:sz w:val="32"/>
      <w:szCs w:val="28"/>
      <w:lang w:val="de-DE" w:eastAsia="ja-JP"/>
    </w:rPr>
  </w:style>
  <w:style w:type="paragraph" w:customStyle="1" w:styleId="Authors">
    <w:name w:val="Authors"/>
    <w:basedOn w:val="Normal"/>
    <w:rsid w:val="0057260B"/>
    <w:pPr>
      <w:spacing w:before="120" w:after="120" w:line="320" w:lineRule="exact"/>
    </w:pPr>
    <w:rPr>
      <w:rFonts w:ascii="Arial" w:eastAsia="MS Mincho" w:hAnsi="Arial" w:cs="Times New Roman"/>
      <w:lang w:eastAsia="ja-JP"/>
    </w:rPr>
  </w:style>
  <w:style w:type="paragraph" w:customStyle="1" w:styleId="Adress">
    <w:name w:val="Adress"/>
    <w:basedOn w:val="Normal"/>
    <w:rsid w:val="0057260B"/>
    <w:pPr>
      <w:spacing w:line="180" w:lineRule="exact"/>
      <w:ind w:left="425" w:hanging="425"/>
    </w:pPr>
    <w:rPr>
      <w:rFonts w:ascii="Arial" w:eastAsia="MS Mincho" w:hAnsi="Arial" w:cs="Times New Roman"/>
      <w:sz w:val="14"/>
      <w:szCs w:val="20"/>
      <w:lang w:val="de-DE" w:eastAsia="ja-JP"/>
    </w:rPr>
  </w:style>
  <w:style w:type="paragraph" w:styleId="Caption">
    <w:name w:val="caption"/>
    <w:aliases w:val="CaptionSI"/>
    <w:basedOn w:val="TableofFigures"/>
    <w:next w:val="TableofFigures"/>
    <w:link w:val="CaptionChar"/>
    <w:uiPriority w:val="35"/>
    <w:semiHidden/>
    <w:unhideWhenUsed/>
    <w:qFormat/>
    <w:rsid w:val="0057260B"/>
    <w:pPr>
      <w:spacing w:after="200"/>
    </w:pPr>
    <w:rPr>
      <w:rFonts w:eastAsiaTheme="minorEastAsia"/>
      <w:b/>
      <w:bCs/>
      <w:color w:val="4F81BD" w:themeColor="accent1"/>
      <w:sz w:val="18"/>
      <w:szCs w:val="18"/>
    </w:rPr>
  </w:style>
  <w:style w:type="character" w:customStyle="1" w:styleId="CaptionChar">
    <w:name w:val="Caption Char"/>
    <w:aliases w:val="CaptionSI Char"/>
    <w:basedOn w:val="DefaultParagraphFont"/>
    <w:link w:val="Caption"/>
    <w:uiPriority w:val="35"/>
    <w:semiHidden/>
    <w:rsid w:val="0057260B"/>
    <w:rPr>
      <w:rFonts w:ascii="Calibri" w:eastAsiaTheme="minorEastAsia" w:hAnsi="Calibri" w:cs="Calibri"/>
      <w:b/>
      <w:bCs/>
      <w:color w:val="4F81BD" w:themeColor="accent1"/>
      <w:sz w:val="18"/>
      <w:szCs w:val="18"/>
    </w:rPr>
  </w:style>
  <w:style w:type="paragraph" w:styleId="TableofFigures">
    <w:name w:val="table of figures"/>
    <w:basedOn w:val="Normal"/>
    <w:next w:val="Normal"/>
    <w:uiPriority w:val="99"/>
    <w:semiHidden/>
    <w:unhideWhenUsed/>
    <w:rsid w:val="001F090D"/>
  </w:style>
  <w:style w:type="paragraph" w:customStyle="1" w:styleId="Exampletext">
    <w:name w:val="Example text"/>
    <w:basedOn w:val="Normal"/>
    <w:link w:val="ExampletextChar"/>
    <w:qFormat/>
    <w:rsid w:val="00965938"/>
    <w:pPr>
      <w:spacing w:after="240"/>
    </w:pPr>
    <w:rPr>
      <w:color w:val="7F7F7F"/>
    </w:rPr>
  </w:style>
  <w:style w:type="character" w:customStyle="1" w:styleId="ExampletextChar">
    <w:name w:val="Example text Char"/>
    <w:link w:val="Exampletext"/>
    <w:rsid w:val="00965938"/>
    <w:rPr>
      <w:rFonts w:ascii="Calibri" w:hAnsi="Calibri" w:cs="Calibri"/>
      <w:color w:val="7F7F7F"/>
      <w:sz w:val="24"/>
      <w:szCs w:val="24"/>
    </w:rPr>
  </w:style>
  <w:style w:type="paragraph" w:styleId="BodyText">
    <w:name w:val="Body Text"/>
    <w:basedOn w:val="Normal"/>
    <w:link w:val="BodyTextChar"/>
    <w:uiPriority w:val="1"/>
    <w:qFormat/>
    <w:rsid w:val="00965938"/>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965938"/>
    <w:rPr>
      <w:rFonts w:ascii="Calibri" w:eastAsia="Calibri" w:hAnsi="Calibri" w:cs="Calibri"/>
      <w:sz w:val="24"/>
      <w:szCs w:val="24"/>
    </w:rPr>
  </w:style>
  <w:style w:type="paragraph" w:customStyle="1" w:styleId="Jove-2">
    <w:name w:val="Jove-2"/>
    <w:basedOn w:val="NormalWeb"/>
    <w:link w:val="Jove-2Char"/>
    <w:autoRedefine/>
    <w:qFormat/>
    <w:rsid w:val="00096791"/>
    <w:pPr>
      <w:keepNext/>
      <w:spacing w:before="240" w:after="120"/>
      <w:ind w:left="792" w:hanging="432"/>
      <w:outlineLvl w:val="1"/>
    </w:pPr>
    <w:rPr>
      <w:rFonts w:asciiTheme="minorHAnsi" w:hAnsiTheme="minorHAnsi" w:cstheme="minorHAnsi"/>
      <w:b/>
    </w:rPr>
  </w:style>
  <w:style w:type="character" w:customStyle="1" w:styleId="Jove-2Char">
    <w:name w:val="Jove-2 Char"/>
    <w:basedOn w:val="DefaultParagraphFont"/>
    <w:link w:val="Jove-2"/>
    <w:rsid w:val="00096791"/>
    <w:rPr>
      <w:rFonts w:asciiTheme="minorHAnsi" w:hAnsiTheme="minorHAnsi" w:cstheme="minorHAnsi"/>
      <w:b/>
      <w:color w:val="000000"/>
      <w:sz w:val="24"/>
      <w:szCs w:val="24"/>
    </w:rPr>
  </w:style>
  <w:style w:type="paragraph" w:styleId="NormalWeb">
    <w:name w:val="Normal (Web)"/>
    <w:basedOn w:val="Normal"/>
    <w:uiPriority w:val="99"/>
    <w:semiHidden/>
    <w:unhideWhenUsed/>
    <w:rsid w:val="006E07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95539">
      <w:bodyDiv w:val="1"/>
      <w:marLeft w:val="0"/>
      <w:marRight w:val="0"/>
      <w:marTop w:val="0"/>
      <w:marBottom w:val="0"/>
      <w:divBdr>
        <w:top w:val="none" w:sz="0" w:space="0" w:color="auto"/>
        <w:left w:val="none" w:sz="0" w:space="0" w:color="auto"/>
        <w:bottom w:val="none" w:sz="0" w:space="0" w:color="auto"/>
        <w:right w:val="none" w:sz="0" w:space="0" w:color="auto"/>
      </w:divBdr>
      <w:divsChild>
        <w:div w:id="776680123">
          <w:marLeft w:val="0"/>
          <w:marRight w:val="0"/>
          <w:marTop w:val="0"/>
          <w:marBottom w:val="0"/>
          <w:divBdr>
            <w:top w:val="none" w:sz="0" w:space="0" w:color="auto"/>
            <w:left w:val="none" w:sz="0" w:space="0" w:color="auto"/>
            <w:bottom w:val="none" w:sz="0" w:space="0" w:color="auto"/>
            <w:right w:val="none" w:sz="0" w:space="0" w:color="auto"/>
          </w:divBdr>
          <w:divsChild>
            <w:div w:id="1539514988">
              <w:marLeft w:val="0"/>
              <w:marRight w:val="0"/>
              <w:marTop w:val="0"/>
              <w:marBottom w:val="0"/>
              <w:divBdr>
                <w:top w:val="none" w:sz="0" w:space="0" w:color="auto"/>
                <w:left w:val="none" w:sz="0" w:space="0" w:color="auto"/>
                <w:bottom w:val="none" w:sz="0" w:space="0" w:color="auto"/>
                <w:right w:val="none" w:sz="0" w:space="0" w:color="auto"/>
              </w:divBdr>
              <w:divsChild>
                <w:div w:id="1527135822">
                  <w:marLeft w:val="0"/>
                  <w:marRight w:val="0"/>
                  <w:marTop w:val="0"/>
                  <w:marBottom w:val="0"/>
                  <w:divBdr>
                    <w:top w:val="none" w:sz="0" w:space="0" w:color="auto"/>
                    <w:left w:val="none" w:sz="0" w:space="0" w:color="auto"/>
                    <w:bottom w:val="none" w:sz="0" w:space="0" w:color="auto"/>
                    <w:right w:val="none" w:sz="0" w:space="0" w:color="auto"/>
                  </w:divBdr>
                  <w:divsChild>
                    <w:div w:id="1793481396">
                      <w:marLeft w:val="0"/>
                      <w:marRight w:val="0"/>
                      <w:marTop w:val="0"/>
                      <w:marBottom w:val="0"/>
                      <w:divBdr>
                        <w:top w:val="none" w:sz="0" w:space="0" w:color="auto"/>
                        <w:left w:val="none" w:sz="0" w:space="0" w:color="auto"/>
                        <w:bottom w:val="none" w:sz="0" w:space="0" w:color="auto"/>
                        <w:right w:val="none" w:sz="0" w:space="0" w:color="auto"/>
                      </w:divBdr>
                      <w:divsChild>
                        <w:div w:id="1036082622">
                          <w:marLeft w:val="0"/>
                          <w:marRight w:val="0"/>
                          <w:marTop w:val="0"/>
                          <w:marBottom w:val="0"/>
                          <w:divBdr>
                            <w:top w:val="none" w:sz="0" w:space="0" w:color="auto"/>
                            <w:left w:val="none" w:sz="0" w:space="0" w:color="auto"/>
                            <w:bottom w:val="none" w:sz="0" w:space="0" w:color="auto"/>
                            <w:right w:val="none" w:sz="0" w:space="0" w:color="auto"/>
                          </w:divBdr>
                          <w:divsChild>
                            <w:div w:id="1524590000">
                              <w:marLeft w:val="0"/>
                              <w:marRight w:val="0"/>
                              <w:marTop w:val="0"/>
                              <w:marBottom w:val="0"/>
                              <w:divBdr>
                                <w:top w:val="single" w:sz="6" w:space="15" w:color="E6E6E6"/>
                                <w:left w:val="single" w:sz="2" w:space="0" w:color="E6E6E6"/>
                                <w:bottom w:val="single" w:sz="2" w:space="0" w:color="E6E6E6"/>
                                <w:right w:val="single" w:sz="2" w:space="0" w:color="E6E6E6"/>
                              </w:divBdr>
                            </w:div>
                          </w:divsChild>
                        </w:div>
                      </w:divsChild>
                    </w:div>
                  </w:divsChild>
                </w:div>
              </w:divsChild>
            </w:div>
          </w:divsChild>
        </w:div>
      </w:divsChild>
    </w:div>
    <w:div w:id="1105925849">
      <w:bodyDiv w:val="1"/>
      <w:marLeft w:val="0"/>
      <w:marRight w:val="0"/>
      <w:marTop w:val="0"/>
      <w:marBottom w:val="0"/>
      <w:divBdr>
        <w:top w:val="none" w:sz="0" w:space="0" w:color="auto"/>
        <w:left w:val="none" w:sz="0" w:space="0" w:color="auto"/>
        <w:bottom w:val="none" w:sz="0" w:space="0" w:color="auto"/>
        <w:right w:val="none" w:sz="0" w:space="0" w:color="auto"/>
      </w:divBdr>
      <w:divsChild>
        <w:div w:id="1608778747">
          <w:marLeft w:val="0"/>
          <w:marRight w:val="0"/>
          <w:marTop w:val="0"/>
          <w:marBottom w:val="0"/>
          <w:divBdr>
            <w:top w:val="none" w:sz="0" w:space="0" w:color="auto"/>
            <w:left w:val="none" w:sz="0" w:space="0" w:color="auto"/>
            <w:bottom w:val="none" w:sz="0" w:space="0" w:color="auto"/>
            <w:right w:val="none" w:sz="0" w:space="0" w:color="auto"/>
          </w:divBdr>
          <w:divsChild>
            <w:div w:id="1809929081">
              <w:marLeft w:val="0"/>
              <w:marRight w:val="0"/>
              <w:marTop w:val="0"/>
              <w:marBottom w:val="0"/>
              <w:divBdr>
                <w:top w:val="none" w:sz="0" w:space="0" w:color="auto"/>
                <w:left w:val="none" w:sz="0" w:space="0" w:color="auto"/>
                <w:bottom w:val="none" w:sz="0" w:space="0" w:color="auto"/>
                <w:right w:val="none" w:sz="0" w:space="0" w:color="auto"/>
              </w:divBdr>
              <w:divsChild>
                <w:div w:id="1124933160">
                  <w:marLeft w:val="0"/>
                  <w:marRight w:val="0"/>
                  <w:marTop w:val="0"/>
                  <w:marBottom w:val="0"/>
                  <w:divBdr>
                    <w:top w:val="none" w:sz="0" w:space="0" w:color="auto"/>
                    <w:left w:val="none" w:sz="0" w:space="0" w:color="auto"/>
                    <w:bottom w:val="none" w:sz="0" w:space="0" w:color="auto"/>
                    <w:right w:val="none" w:sz="0" w:space="0" w:color="auto"/>
                  </w:divBdr>
                  <w:divsChild>
                    <w:div w:id="727649352">
                      <w:marLeft w:val="0"/>
                      <w:marRight w:val="0"/>
                      <w:marTop w:val="0"/>
                      <w:marBottom w:val="0"/>
                      <w:divBdr>
                        <w:top w:val="none" w:sz="0" w:space="0" w:color="auto"/>
                        <w:left w:val="none" w:sz="0" w:space="0" w:color="auto"/>
                        <w:bottom w:val="none" w:sz="0" w:space="0" w:color="auto"/>
                        <w:right w:val="none" w:sz="0" w:space="0" w:color="auto"/>
                      </w:divBdr>
                      <w:divsChild>
                        <w:div w:id="1761877719">
                          <w:marLeft w:val="0"/>
                          <w:marRight w:val="0"/>
                          <w:marTop w:val="0"/>
                          <w:marBottom w:val="0"/>
                          <w:divBdr>
                            <w:top w:val="none" w:sz="0" w:space="0" w:color="auto"/>
                            <w:left w:val="none" w:sz="0" w:space="0" w:color="auto"/>
                            <w:bottom w:val="none" w:sz="0" w:space="0" w:color="auto"/>
                            <w:right w:val="none" w:sz="0" w:space="0" w:color="auto"/>
                          </w:divBdr>
                          <w:divsChild>
                            <w:div w:id="522521503">
                              <w:marLeft w:val="0"/>
                              <w:marRight w:val="0"/>
                              <w:marTop w:val="0"/>
                              <w:marBottom w:val="0"/>
                              <w:divBdr>
                                <w:top w:val="none" w:sz="0" w:space="0" w:color="auto"/>
                                <w:left w:val="none" w:sz="0" w:space="0" w:color="auto"/>
                                <w:bottom w:val="none" w:sz="0" w:space="0" w:color="auto"/>
                                <w:right w:val="none" w:sz="0" w:space="0" w:color="auto"/>
                              </w:divBdr>
                              <w:divsChild>
                                <w:div w:id="1691880281">
                                  <w:marLeft w:val="0"/>
                                  <w:marRight w:val="0"/>
                                  <w:marTop w:val="0"/>
                                  <w:marBottom w:val="0"/>
                                  <w:divBdr>
                                    <w:top w:val="none" w:sz="0" w:space="0" w:color="auto"/>
                                    <w:left w:val="none" w:sz="0" w:space="0" w:color="auto"/>
                                    <w:bottom w:val="none" w:sz="0" w:space="0" w:color="auto"/>
                                    <w:right w:val="none" w:sz="0" w:space="0" w:color="auto"/>
                                  </w:divBdr>
                                  <w:divsChild>
                                    <w:div w:id="558328618">
                                      <w:marLeft w:val="0"/>
                                      <w:marRight w:val="0"/>
                                      <w:marTop w:val="0"/>
                                      <w:marBottom w:val="0"/>
                                      <w:divBdr>
                                        <w:top w:val="none" w:sz="0" w:space="0" w:color="auto"/>
                                        <w:left w:val="none" w:sz="0" w:space="0" w:color="auto"/>
                                        <w:bottom w:val="none" w:sz="0" w:space="0" w:color="auto"/>
                                        <w:right w:val="none" w:sz="0" w:space="0" w:color="auto"/>
                                      </w:divBdr>
                                    </w:div>
                                  </w:divsChild>
                                </w:div>
                                <w:div w:id="13199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519303">
      <w:bodyDiv w:val="1"/>
      <w:marLeft w:val="0"/>
      <w:marRight w:val="0"/>
      <w:marTop w:val="0"/>
      <w:marBottom w:val="0"/>
      <w:divBdr>
        <w:top w:val="none" w:sz="0" w:space="0" w:color="auto"/>
        <w:left w:val="none" w:sz="0" w:space="0" w:color="auto"/>
        <w:bottom w:val="none" w:sz="0" w:space="0" w:color="auto"/>
        <w:right w:val="none" w:sz="0" w:space="0" w:color="auto"/>
      </w:divBdr>
      <w:divsChild>
        <w:div w:id="743720646">
          <w:marLeft w:val="0"/>
          <w:marRight w:val="0"/>
          <w:marTop w:val="0"/>
          <w:marBottom w:val="0"/>
          <w:divBdr>
            <w:top w:val="none" w:sz="0" w:space="0" w:color="auto"/>
            <w:left w:val="none" w:sz="0" w:space="0" w:color="auto"/>
            <w:bottom w:val="none" w:sz="0" w:space="0" w:color="auto"/>
            <w:right w:val="none" w:sz="0" w:space="0" w:color="auto"/>
          </w:divBdr>
          <w:divsChild>
            <w:div w:id="1550264384">
              <w:marLeft w:val="0"/>
              <w:marRight w:val="0"/>
              <w:marTop w:val="0"/>
              <w:marBottom w:val="0"/>
              <w:divBdr>
                <w:top w:val="none" w:sz="0" w:space="0" w:color="auto"/>
                <w:left w:val="none" w:sz="0" w:space="0" w:color="auto"/>
                <w:bottom w:val="none" w:sz="0" w:space="0" w:color="auto"/>
                <w:right w:val="none" w:sz="0" w:space="0" w:color="auto"/>
              </w:divBdr>
              <w:divsChild>
                <w:div w:id="1658876241">
                  <w:marLeft w:val="0"/>
                  <w:marRight w:val="0"/>
                  <w:marTop w:val="0"/>
                  <w:marBottom w:val="0"/>
                  <w:divBdr>
                    <w:top w:val="none" w:sz="0" w:space="0" w:color="auto"/>
                    <w:left w:val="none" w:sz="0" w:space="0" w:color="auto"/>
                    <w:bottom w:val="none" w:sz="0" w:space="0" w:color="auto"/>
                    <w:right w:val="none" w:sz="0" w:space="0" w:color="auto"/>
                  </w:divBdr>
                  <w:divsChild>
                    <w:div w:id="1455246647">
                      <w:marLeft w:val="0"/>
                      <w:marRight w:val="0"/>
                      <w:marTop w:val="0"/>
                      <w:marBottom w:val="0"/>
                      <w:divBdr>
                        <w:top w:val="none" w:sz="0" w:space="0" w:color="auto"/>
                        <w:left w:val="none" w:sz="0" w:space="0" w:color="auto"/>
                        <w:bottom w:val="none" w:sz="0" w:space="0" w:color="auto"/>
                        <w:right w:val="none" w:sz="0" w:space="0" w:color="auto"/>
                      </w:divBdr>
                      <w:divsChild>
                        <w:div w:id="361785597">
                          <w:marLeft w:val="120"/>
                          <w:marRight w:val="120"/>
                          <w:marTop w:val="120"/>
                          <w:marBottom w:val="120"/>
                          <w:divBdr>
                            <w:top w:val="none" w:sz="0" w:space="0" w:color="auto"/>
                            <w:left w:val="none" w:sz="0" w:space="0" w:color="auto"/>
                            <w:bottom w:val="none" w:sz="0" w:space="0" w:color="auto"/>
                            <w:right w:val="none" w:sz="0" w:space="0" w:color="auto"/>
                          </w:divBdr>
                          <w:divsChild>
                            <w:div w:id="1270622682">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2</cp:revision>
  <dcterms:created xsi:type="dcterms:W3CDTF">2017-07-23T16:59:00Z</dcterms:created>
  <dcterms:modified xsi:type="dcterms:W3CDTF">2017-07-23T17:46:00Z</dcterms:modified>
</cp:coreProperties>
</file>