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FB" w:rsidRDefault="00E36358">
      <w:bookmarkStart w:id="0" w:name="_GoBack"/>
      <w:r>
        <w:rPr>
          <w:noProof/>
        </w:rPr>
        <w:drawing>
          <wp:inline distT="0" distB="0" distL="0" distR="0">
            <wp:extent cx="7920654" cy="6067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vice14_jove.e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0379" cy="607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TableGrid"/>
        <w:tblpPr w:leftFromText="180" w:rightFromText="180" w:vertAnchor="text" w:horzAnchor="margin" w:tblpY="10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</w:tblGrid>
      <w:tr w:rsidR="00DB76CF" w:rsidRPr="004C3CBF" w:rsidTr="00DB76CF">
        <w:tc>
          <w:tcPr>
            <w:tcW w:w="3996" w:type="dxa"/>
          </w:tcPr>
          <w:p w:rsidR="00DB76CF" w:rsidRPr="004C3CBF" w:rsidRDefault="00DB76CF" w:rsidP="00E36358">
            <w:pPr>
              <w:pStyle w:val="NormalWeb"/>
              <w:spacing w:before="0" w:beforeAutospacing="0" w:after="0" w:afterAutospacing="0"/>
              <w:rPr>
                <w:rFonts w:cs="Arial"/>
                <w:color w:val="auto"/>
                <w:sz w:val="22"/>
              </w:rPr>
            </w:pPr>
          </w:p>
        </w:tc>
      </w:tr>
    </w:tbl>
    <w:p w:rsidR="00DB76CF" w:rsidRDefault="00DB76CF"/>
    <w:p w:rsidR="00DB76CF" w:rsidRDefault="00DB76CF" w:rsidP="00DB76CF"/>
    <w:sectPr w:rsidR="00DB7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CF"/>
    <w:rsid w:val="001F6DFE"/>
    <w:rsid w:val="00391F02"/>
    <w:rsid w:val="008B0AFB"/>
    <w:rsid w:val="00DB76CF"/>
    <w:rsid w:val="00E3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75E3E-2349-44EF-A05E-61F25DC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76C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7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Zeeshan (Fed)</dc:creator>
  <cp:keywords/>
  <dc:description/>
  <cp:lastModifiedBy>Ahmed, Zeeshan (Fed)</cp:lastModifiedBy>
  <cp:revision>6</cp:revision>
  <dcterms:created xsi:type="dcterms:W3CDTF">2016-10-28T19:08:00Z</dcterms:created>
  <dcterms:modified xsi:type="dcterms:W3CDTF">2017-08-01T19:09:00Z</dcterms:modified>
</cp:coreProperties>
</file>