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20" w:type="dxa"/>
        <w:tblInd w:w="93" w:type="dxa"/>
        <w:tblLook w:val="04A0" w:firstRow="1" w:lastRow="0" w:firstColumn="1" w:lastColumn="0" w:noHBand="0" w:noVBand="1"/>
      </w:tblPr>
      <w:tblGrid>
        <w:gridCol w:w="2047"/>
        <w:gridCol w:w="1128"/>
        <w:gridCol w:w="1626"/>
        <w:gridCol w:w="1319"/>
        <w:gridCol w:w="1483"/>
        <w:gridCol w:w="1772"/>
        <w:gridCol w:w="1324"/>
        <w:gridCol w:w="1613"/>
        <w:gridCol w:w="1030"/>
        <w:gridCol w:w="2778"/>
      </w:tblGrid>
      <w:tr w:rsidR="00334653" w:rsidRPr="00334653" w:rsidTr="00334653">
        <w:trPr>
          <w:trHeight w:val="64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PROTEIN NAME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PROTEIN SIZE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EXPRESSION SYSTEM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LOCATION IN CELL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FORMATION TIME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NUMBER OF CRYSTAL/CELL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CRYSTAL SHAPE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CRYSTAL SIZE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SPACE GROUP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REFERENCE</w:t>
            </w:r>
          </w:p>
        </w:tc>
      </w:tr>
      <w:tr w:rsidR="00334653" w:rsidRPr="00334653" w:rsidTr="00334653">
        <w:trPr>
          <w:trHeight w:val="640"/>
        </w:trPr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calcineurin</w:t>
            </w:r>
            <w:proofErr w:type="spellEnd"/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79 </w:t>
            </w:r>
            <w:proofErr w:type="spell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kDa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Sf21 insect cells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334653">
              <w:rPr>
                <w:rFonts w:eastAsia="Times New Roman" w:cs="Times New Roman"/>
                <w:sz w:val="20"/>
                <w:szCs w:val="20"/>
                <w:lang w:eastAsia="en-US"/>
              </w:rPr>
              <w:t>cytoplasm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 days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 to 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cubic</w:t>
            </w:r>
            <w:proofErr w:type="gramEnd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, rhomboid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&lt;10 x 6 µm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n</w:t>
            </w:r>
            <w:proofErr w:type="gramEnd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/d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Fan et al., </w:t>
            </w:r>
            <w:r w:rsidRPr="00334653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Micros Res Tech</w:t>
            </w: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 (1996) [Ref 42]</w:t>
            </w:r>
          </w:p>
        </w:tc>
      </w:tr>
      <w:tr w:rsidR="00334653" w:rsidRPr="00334653" w:rsidTr="00334653">
        <w:trPr>
          <w:trHeight w:val="640"/>
        </w:trPr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cypovirus</w:t>
            </w:r>
            <w:proofErr w:type="spellEnd"/>
            <w:proofErr w:type="gramEnd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 polyhedrin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29 </w:t>
            </w:r>
            <w:proofErr w:type="spell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kDa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Sf9 insect cells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cytoplasm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2-3 days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 to 10+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cubic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~5 µm per side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I23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Coulibaly et al., Nature (2007) [Ref 9]</w:t>
            </w:r>
          </w:p>
        </w:tc>
      </w:tr>
      <w:tr w:rsidR="00334653" w:rsidRPr="00334653" w:rsidTr="00334653">
        <w:trPr>
          <w:trHeight w:val="840"/>
        </w:trPr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334653">
              <w:rPr>
                <w:rFonts w:eastAsia="Times New Roman" w:cs="Times New Roman"/>
                <w:sz w:val="20"/>
                <w:szCs w:val="20"/>
                <w:lang w:eastAsia="en-US"/>
              </w:rPr>
              <w:t>baculovirus</w:t>
            </w:r>
            <w:proofErr w:type="spellEnd"/>
            <w:proofErr w:type="gramEnd"/>
            <w:r w:rsidRPr="00334653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 polyhedrin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29 </w:t>
            </w:r>
            <w:proofErr w:type="spellStart"/>
            <w:r w:rsidRPr="00334653">
              <w:rPr>
                <w:rFonts w:eastAsia="Times New Roman" w:cs="Times New Roman"/>
                <w:sz w:val="20"/>
                <w:szCs w:val="20"/>
                <w:lang w:eastAsia="en-US"/>
              </w:rPr>
              <w:t>kDa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sz w:val="20"/>
                <w:szCs w:val="20"/>
                <w:lang w:eastAsia="en-US"/>
              </w:rPr>
              <w:t>Sf21 insect cells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334653">
              <w:rPr>
                <w:rFonts w:eastAsia="Times New Roman" w:cs="Times New Roman"/>
                <w:sz w:val="20"/>
                <w:szCs w:val="20"/>
                <w:lang w:eastAsia="en-US"/>
              </w:rPr>
              <w:t>cytoplasm</w:t>
            </w:r>
            <w:proofErr w:type="gramEnd"/>
            <w:r w:rsidRPr="00334653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 nucleus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sz w:val="20"/>
                <w:szCs w:val="20"/>
                <w:lang w:eastAsia="en-US"/>
              </w:rPr>
              <w:t>2 - 3 days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sz w:val="20"/>
                <w:szCs w:val="20"/>
                <w:lang w:eastAsia="en-US"/>
              </w:rPr>
              <w:t>&gt;10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334653">
              <w:rPr>
                <w:rFonts w:eastAsia="Times New Roman" w:cs="Times New Roman"/>
                <w:sz w:val="20"/>
                <w:szCs w:val="20"/>
                <w:lang w:eastAsia="en-US"/>
              </w:rPr>
              <w:t>cubic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sz w:val="20"/>
                <w:szCs w:val="20"/>
                <w:lang w:eastAsia="en-US"/>
              </w:rPr>
              <w:t>2-4 µm per side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sz w:val="20"/>
                <w:szCs w:val="20"/>
                <w:lang w:eastAsia="en-US"/>
              </w:rPr>
              <w:t>I23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Coulibaly et al., </w:t>
            </w:r>
            <w:r w:rsidRPr="00334653">
              <w:rPr>
                <w:rFonts w:eastAsia="Times New Roman" w:cs="Times New Roman"/>
                <w:i/>
                <w:iCs/>
                <w:sz w:val="20"/>
                <w:szCs w:val="20"/>
                <w:lang w:eastAsia="en-US"/>
              </w:rPr>
              <w:t>PNAS</w:t>
            </w:r>
            <w:r w:rsidRPr="00334653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 (2009) [Ref 10]</w:t>
            </w:r>
          </w:p>
        </w:tc>
      </w:tr>
      <w:tr w:rsidR="00334653" w:rsidRPr="00334653" w:rsidTr="00334653">
        <w:trPr>
          <w:trHeight w:val="880"/>
        </w:trPr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cathepsin</w:t>
            </w:r>
            <w:proofErr w:type="spellEnd"/>
            <w:proofErr w:type="gramEnd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 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37 </w:t>
            </w:r>
            <w:proofErr w:type="spell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kDa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Sf9 insect cells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ER lumen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3 - 8 days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 to 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needle</w:t>
            </w:r>
            <w:proofErr w:type="gramEnd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-like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10-15 µm length</w:t>
            </w: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br/>
              <w:t>0.5 - 1 µm width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P4</w:t>
            </w:r>
            <w:r w:rsidRPr="00334653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  <w:r w:rsidRPr="00334653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n-US"/>
              </w:rPr>
              <w:t>1</w:t>
            </w: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2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Koopmann</w:t>
            </w:r>
            <w:proofErr w:type="spellEnd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 et al., </w:t>
            </w:r>
            <w:r w:rsidRPr="00334653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Nature </w:t>
            </w: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(2012) [Ref 14]</w:t>
            </w: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br/>
            </w:r>
            <w:proofErr w:type="spell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Redecke</w:t>
            </w:r>
            <w:proofErr w:type="spellEnd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 et al., </w:t>
            </w:r>
            <w:r w:rsidRPr="00334653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Science</w:t>
            </w: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 (2013) [Ref 3] </w:t>
            </w:r>
          </w:p>
        </w:tc>
      </w:tr>
      <w:tr w:rsidR="00334653" w:rsidRPr="00334653" w:rsidTr="00334653">
        <w:trPr>
          <w:trHeight w:val="640"/>
        </w:trPr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inosine</w:t>
            </w:r>
            <w:proofErr w:type="spellEnd"/>
            <w:proofErr w:type="gramEnd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 monophosphate dehydrogenase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57 </w:t>
            </w:r>
            <w:proofErr w:type="spell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kDa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Sf9 insect cells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ER lumen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3 - 6 days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 to 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needle</w:t>
            </w:r>
            <w:proofErr w:type="gramEnd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-like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10-30 µm length</w:t>
            </w: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br/>
              <w:t>1 µm width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P42</w:t>
            </w:r>
            <w:r w:rsidRPr="00334653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n-US"/>
              </w:rPr>
              <w:t>1</w:t>
            </w: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Nass</w:t>
            </w:r>
            <w:proofErr w:type="spellEnd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 KJ. PhD Thesis (2013)      [Ref 43]</w:t>
            </w:r>
          </w:p>
        </w:tc>
      </w:tr>
      <w:tr w:rsidR="00334653" w:rsidRPr="00334653" w:rsidTr="00334653">
        <w:trPr>
          <w:trHeight w:val="640"/>
        </w:trPr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fireﬂy</w:t>
            </w:r>
            <w:proofErr w:type="gramEnd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 luciferase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62 </w:t>
            </w:r>
            <w:proofErr w:type="spell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kDa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Sf9 insect cells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peroxisomes</w:t>
            </w:r>
            <w:proofErr w:type="gramEnd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3 - 5 days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1 - 5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needle</w:t>
            </w:r>
            <w:proofErr w:type="gramEnd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-like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&lt;200 µm length</w:t>
            </w: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br/>
              <w:t>1-3 µm width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n</w:t>
            </w:r>
            <w:proofErr w:type="gramEnd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/d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Schönherr</w:t>
            </w:r>
            <w:proofErr w:type="spellEnd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 et al., </w:t>
            </w:r>
            <w:proofErr w:type="spellStart"/>
            <w:r w:rsidRPr="00334653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Struct</w:t>
            </w:r>
            <w:proofErr w:type="spellEnd"/>
            <w:r w:rsidRPr="00334653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334653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Dyn</w:t>
            </w:r>
            <w:proofErr w:type="spellEnd"/>
            <w:r w:rsidRPr="00334653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(2015) [Ref 38]</w:t>
            </w:r>
          </w:p>
        </w:tc>
      </w:tr>
      <w:tr w:rsidR="00334653" w:rsidRPr="00334653" w:rsidTr="00334653">
        <w:trPr>
          <w:trHeight w:val="640"/>
        </w:trPr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GFP-µNS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45 </w:t>
            </w:r>
            <w:proofErr w:type="spell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kDa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Sf9 insect cells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ER lumen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 days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 to 10+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needle</w:t>
            </w:r>
            <w:proofErr w:type="gramEnd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-like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&lt;15 µm length</w:t>
            </w: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br/>
              <w:t>&lt;1-5 µm width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n</w:t>
            </w:r>
            <w:proofErr w:type="gramEnd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/d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Schönherr</w:t>
            </w:r>
            <w:proofErr w:type="spellEnd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 et al., </w:t>
            </w:r>
            <w:proofErr w:type="spellStart"/>
            <w:r w:rsidRPr="00334653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Struct</w:t>
            </w:r>
            <w:proofErr w:type="spellEnd"/>
            <w:r w:rsidRPr="00334653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334653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Dyn</w:t>
            </w:r>
            <w:proofErr w:type="spellEnd"/>
            <w:r w:rsidRPr="00334653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(2015)[Ref 38]</w:t>
            </w:r>
          </w:p>
        </w:tc>
      </w:tr>
      <w:tr w:rsidR="00334653" w:rsidRPr="00334653" w:rsidTr="00334653">
        <w:trPr>
          <w:trHeight w:val="640"/>
        </w:trPr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immunoglobulin</w:t>
            </w:r>
            <w:proofErr w:type="gramEnd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 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150 </w:t>
            </w:r>
            <w:proofErr w:type="spell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kDa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CHO cells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ER lumen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 days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 to 30+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needle</w:t>
            </w:r>
            <w:proofErr w:type="gramEnd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-like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&lt;60 µm length</w:t>
            </w: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br/>
              <w:t>&lt;7 µm width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n</w:t>
            </w:r>
            <w:proofErr w:type="gramEnd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/d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Hasegawa et al., </w:t>
            </w:r>
            <w:r w:rsidRPr="00334653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J. Biol. Chem. </w:t>
            </w: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(2011) [Ref 39]</w:t>
            </w:r>
          </w:p>
        </w:tc>
      </w:tr>
      <w:tr w:rsidR="00334653" w:rsidRPr="00334653" w:rsidTr="00334653">
        <w:trPr>
          <w:trHeight w:val="880"/>
        </w:trPr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coral</w:t>
            </w:r>
            <w:proofErr w:type="gramEnd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 fluorescent </w:t>
            </w:r>
            <w:proofErr w:type="spell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Xpa</w:t>
            </w:r>
            <w:proofErr w:type="spellEnd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 protein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26 </w:t>
            </w:r>
            <w:proofErr w:type="spell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kDa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HEK293 (also rat neuron &amp; mouse fibroblast)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cytoplasm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2 - 5 days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needle</w:t>
            </w:r>
            <w:proofErr w:type="gramEnd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-like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~7 µm length</w:t>
            </w: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br/>
              <w:t>4 µm width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P2</w:t>
            </w:r>
            <w:r w:rsidRPr="00334653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n-US"/>
              </w:rPr>
              <w:t>1</w:t>
            </w: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  <w:r w:rsidRPr="00334653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n-US"/>
              </w:rPr>
              <w:t>1</w:t>
            </w: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Tsutui</w:t>
            </w:r>
            <w:proofErr w:type="spellEnd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 et al. </w:t>
            </w:r>
            <w:r w:rsidRPr="00334653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Molecular Cell</w:t>
            </w: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 (2015) [Ref 19]</w:t>
            </w:r>
          </w:p>
        </w:tc>
      </w:tr>
      <w:tr w:rsidR="00334653" w:rsidRPr="00334653" w:rsidTr="00334653">
        <w:trPr>
          <w:trHeight w:val="720"/>
        </w:trPr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PAK4:Inka1 complex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41 </w:t>
            </w:r>
            <w:proofErr w:type="spell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kDa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COS-7 cells</w:t>
            </w: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br/>
              <w:t xml:space="preserve">(also </w:t>
            </w:r>
            <w:proofErr w:type="spell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HeLa</w:t>
            </w:r>
            <w:proofErr w:type="spellEnd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 and HEK293)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cytoplasm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 days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 to 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needle</w:t>
            </w:r>
            <w:proofErr w:type="gramEnd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-like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50-100 </w:t>
            </w:r>
            <w:proofErr w:type="spell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μm</w:t>
            </w:r>
            <w:proofErr w:type="spellEnd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 in length</w:t>
            </w: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br/>
              <w:t>&lt;5 µm width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P6</w:t>
            </w:r>
            <w:r w:rsidRPr="00334653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n-US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4653" w:rsidRPr="00334653" w:rsidRDefault="00334653" w:rsidP="00334653">
            <w:pPr>
              <w:spacing w:befor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Baskaran</w:t>
            </w:r>
            <w:proofErr w:type="spellEnd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 et al.,</w:t>
            </w:r>
            <w:r w:rsidRPr="00334653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 Nat </w:t>
            </w:r>
            <w:proofErr w:type="spellStart"/>
            <w:r w:rsidRPr="00334653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Comm</w:t>
            </w:r>
            <w:proofErr w:type="spellEnd"/>
            <w:r w:rsidRPr="00334653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 (2015) [Ref 29]</w:t>
            </w:r>
          </w:p>
        </w:tc>
      </w:tr>
    </w:tbl>
    <w:p w:rsidR="00E81760" w:rsidRPr="00334653" w:rsidRDefault="00E81760" w:rsidP="00334653">
      <w:bookmarkStart w:id="0" w:name="_GoBack"/>
      <w:bookmarkEnd w:id="0"/>
    </w:p>
    <w:sectPr w:rsidR="00E81760" w:rsidRPr="00334653" w:rsidSect="00334653">
      <w:pgSz w:w="16840" w:h="11900" w:orient="landscape"/>
      <w:pgMar w:top="1021" w:right="284" w:bottom="102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53"/>
    <w:rsid w:val="001427AB"/>
    <w:rsid w:val="002635DD"/>
    <w:rsid w:val="00334653"/>
    <w:rsid w:val="009B3E08"/>
    <w:rsid w:val="00E8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D01F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Fass1"/>
    <w:qFormat/>
    <w:rsid w:val="001427AB"/>
    <w:pPr>
      <w:spacing w:before="120"/>
      <w:jc w:val="both"/>
    </w:pPr>
    <w:rPr>
      <w:rFonts w:ascii="Times New Roman" w:eastAsiaTheme="minorHAnsi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E08"/>
    <w:pPr>
      <w:spacing w:before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E08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Fass1"/>
    <w:qFormat/>
    <w:rsid w:val="001427AB"/>
    <w:pPr>
      <w:spacing w:before="120"/>
      <w:jc w:val="both"/>
    </w:pPr>
    <w:rPr>
      <w:rFonts w:ascii="Times New Roman" w:eastAsiaTheme="minorHAnsi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E08"/>
    <w:pPr>
      <w:spacing w:before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E08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1519</Characters>
  <Application>Microsoft Macintosh Word</Application>
  <DocSecurity>0</DocSecurity>
  <Lines>12</Lines>
  <Paragraphs>3</Paragraphs>
  <ScaleCrop>false</ScaleCrop>
  <Company>Monash University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Fasseli Coulibaly</dc:creator>
  <cp:keywords/>
  <dc:description/>
  <cp:lastModifiedBy>Fasseli Coulibaly</cp:lastModifiedBy>
  <cp:revision>1</cp:revision>
  <dcterms:created xsi:type="dcterms:W3CDTF">2017-01-31T07:24:00Z</dcterms:created>
  <dcterms:modified xsi:type="dcterms:W3CDTF">2017-01-31T07:36:00Z</dcterms:modified>
</cp:coreProperties>
</file>