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1CEB" w14:textId="3D5E7E52" w:rsidR="004955E8" w:rsidRDefault="001846D9" w:rsidP="005F41F0">
      <w:pPr>
        <w:rPr>
          <w:rFonts w:cs="Arial"/>
          <w:szCs w:val="22"/>
        </w:rPr>
      </w:pPr>
      <w:r>
        <w:rPr>
          <w:rFonts w:cs="Arial"/>
          <w:szCs w:val="22"/>
        </w:rPr>
        <w:t>December 12</w:t>
      </w:r>
      <w:r w:rsidR="00031313">
        <w:rPr>
          <w:rFonts w:cs="Arial"/>
          <w:szCs w:val="22"/>
        </w:rPr>
        <w:t>, 201</w:t>
      </w:r>
      <w:r w:rsidR="00FE5CF0">
        <w:rPr>
          <w:rFonts w:cs="Arial"/>
          <w:szCs w:val="22"/>
        </w:rPr>
        <w:t>6</w:t>
      </w:r>
    </w:p>
    <w:p w14:paraId="435E654C" w14:textId="77777777" w:rsidR="004955E8" w:rsidRPr="004D3AD6" w:rsidRDefault="004955E8" w:rsidP="005F41F0">
      <w:pPr>
        <w:rPr>
          <w:rFonts w:cs="Arial"/>
          <w:szCs w:val="22"/>
        </w:rPr>
      </w:pPr>
    </w:p>
    <w:p w14:paraId="590E86D8" w14:textId="200EF56D" w:rsidR="005F41F0" w:rsidRPr="004D3AD6" w:rsidRDefault="001846D9" w:rsidP="005F41F0">
      <w:pPr>
        <w:rPr>
          <w:rFonts w:cs="Arial"/>
          <w:szCs w:val="22"/>
        </w:rPr>
      </w:pPr>
      <w:r>
        <w:rPr>
          <w:rFonts w:cs="Arial"/>
          <w:szCs w:val="22"/>
        </w:rPr>
        <w:t>Dear Dr. Mani</w:t>
      </w:r>
      <w:r w:rsidR="00150164">
        <w:rPr>
          <w:rFonts w:cs="Arial"/>
          <w:szCs w:val="22"/>
        </w:rPr>
        <w:t>,</w:t>
      </w:r>
    </w:p>
    <w:p w14:paraId="1D57E9FB" w14:textId="77777777" w:rsidR="00035E0F" w:rsidRPr="004D3AD6" w:rsidRDefault="00035E0F" w:rsidP="005F41F0">
      <w:pPr>
        <w:rPr>
          <w:rFonts w:cs="Arial"/>
          <w:szCs w:val="22"/>
        </w:rPr>
      </w:pPr>
    </w:p>
    <w:p w14:paraId="01B2E12B" w14:textId="2CE96D92" w:rsidR="00301C9A" w:rsidRPr="0078349B" w:rsidRDefault="0016797F" w:rsidP="0078349B">
      <w:pPr>
        <w:ind w:firstLine="720"/>
        <w:rPr>
          <w:rFonts w:cs="Arial"/>
          <w:b/>
          <w:szCs w:val="22"/>
        </w:rPr>
      </w:pPr>
      <w:r>
        <w:rPr>
          <w:rFonts w:cs="Arial"/>
          <w:szCs w:val="22"/>
        </w:rPr>
        <w:t>Enclosed please find the revision of our</w:t>
      </w:r>
      <w:r w:rsidR="00450866" w:rsidRPr="00450866">
        <w:rPr>
          <w:rFonts w:cs="Arial"/>
          <w:szCs w:val="22"/>
        </w:rPr>
        <w:t xml:space="preserve"> manuscript</w:t>
      </w:r>
      <w:r w:rsidR="00C268DB">
        <w:rPr>
          <w:rFonts w:cs="Arial"/>
          <w:szCs w:val="22"/>
        </w:rPr>
        <w:t xml:space="preserve"> </w:t>
      </w:r>
      <w:r w:rsidR="00C268DB" w:rsidRPr="00C268DB">
        <w:rPr>
          <w:rFonts w:cs="Arial"/>
          <w:szCs w:val="22"/>
        </w:rPr>
        <w:t>JoVE55596</w:t>
      </w:r>
      <w:r w:rsidR="00450866" w:rsidRPr="00450866">
        <w:rPr>
          <w:rFonts w:cs="Arial"/>
          <w:szCs w:val="22"/>
        </w:rPr>
        <w:t>, “</w:t>
      </w:r>
      <w:r w:rsidR="008732B0" w:rsidRPr="008732B0">
        <w:rPr>
          <w:rFonts w:cs="Arial"/>
          <w:szCs w:val="22"/>
        </w:rPr>
        <w:t>A Within-Subjects Experimental Protocol to Assess the Effect</w:t>
      </w:r>
      <w:r w:rsidR="0001690B">
        <w:rPr>
          <w:rFonts w:cs="Arial"/>
          <w:szCs w:val="22"/>
        </w:rPr>
        <w:t>s of Social Input on Infant EEG.</w:t>
      </w:r>
      <w:r w:rsidR="00450866" w:rsidRPr="00450866">
        <w:rPr>
          <w:rFonts w:cs="Arial"/>
          <w:szCs w:val="22"/>
        </w:rPr>
        <w:t xml:space="preserve">” </w:t>
      </w:r>
      <w:r w:rsidR="00210D73">
        <w:rPr>
          <w:rFonts w:cs="Arial"/>
          <w:szCs w:val="22"/>
        </w:rPr>
        <w:t xml:space="preserve">We appreciate the time that you and the reviewers have spent </w:t>
      </w:r>
      <w:r w:rsidR="00167802">
        <w:rPr>
          <w:rFonts w:cs="Arial"/>
          <w:szCs w:val="22"/>
        </w:rPr>
        <w:t xml:space="preserve">with this manuscript and the thoughtfulness of your comments. </w:t>
      </w:r>
    </w:p>
    <w:p w14:paraId="674A8BE0" w14:textId="77777777" w:rsidR="00450866" w:rsidRPr="00450866" w:rsidRDefault="00450866" w:rsidP="00450866">
      <w:pPr>
        <w:rPr>
          <w:rFonts w:cs="Arial"/>
          <w:szCs w:val="22"/>
        </w:rPr>
      </w:pPr>
    </w:p>
    <w:p w14:paraId="51A759E0" w14:textId="6BC5730A" w:rsidR="00F33974" w:rsidRDefault="00B554C6" w:rsidP="00097967">
      <w:pPr>
        <w:ind w:firstLine="720"/>
        <w:rPr>
          <w:rFonts w:cs="Arial"/>
          <w:szCs w:val="22"/>
        </w:rPr>
      </w:pPr>
      <w:r>
        <w:rPr>
          <w:rFonts w:cs="Arial"/>
          <w:szCs w:val="22"/>
        </w:rPr>
        <w:t>We have made revisions based on the e</w:t>
      </w:r>
      <w:r w:rsidR="00475B2A">
        <w:rPr>
          <w:rFonts w:cs="Arial"/>
          <w:szCs w:val="22"/>
        </w:rPr>
        <w:t>ditorial and reviewer comments, which has helped us</w:t>
      </w:r>
      <w:r w:rsidR="003F1E16">
        <w:rPr>
          <w:rFonts w:cs="Arial"/>
          <w:szCs w:val="22"/>
        </w:rPr>
        <w:t xml:space="preserve"> greatly</w:t>
      </w:r>
      <w:bookmarkStart w:id="0" w:name="_GoBack"/>
      <w:bookmarkEnd w:id="0"/>
      <w:r w:rsidR="00475B2A">
        <w:rPr>
          <w:rFonts w:cs="Arial"/>
          <w:szCs w:val="22"/>
        </w:rPr>
        <w:t xml:space="preserve"> improve the manuscript. Based on reviewer </w:t>
      </w:r>
      <w:r w:rsidR="006C1A76">
        <w:rPr>
          <w:rFonts w:cs="Arial"/>
          <w:szCs w:val="22"/>
        </w:rPr>
        <w:t xml:space="preserve">feedback, </w:t>
      </w:r>
      <w:r w:rsidR="00AD233E">
        <w:rPr>
          <w:rFonts w:cs="Arial"/>
          <w:szCs w:val="22"/>
        </w:rPr>
        <w:t xml:space="preserve">we have clarified points in the protocol including </w:t>
      </w:r>
      <w:r w:rsidR="000E33BE">
        <w:rPr>
          <w:rFonts w:cs="Arial"/>
          <w:szCs w:val="22"/>
        </w:rPr>
        <w:t xml:space="preserve">how to talk to parents about EEG and net application as well as </w:t>
      </w:r>
      <w:r w:rsidR="002D4FF1">
        <w:rPr>
          <w:rFonts w:cs="Arial"/>
          <w:szCs w:val="22"/>
        </w:rPr>
        <w:t xml:space="preserve">providing </w:t>
      </w:r>
      <w:r w:rsidR="000E33BE">
        <w:rPr>
          <w:rFonts w:cs="Arial"/>
          <w:szCs w:val="22"/>
        </w:rPr>
        <w:t xml:space="preserve">additional detail on </w:t>
      </w:r>
      <w:r w:rsidR="00AD233E">
        <w:rPr>
          <w:rFonts w:cs="Arial"/>
          <w:szCs w:val="22"/>
        </w:rPr>
        <w:t>artifact rejection parameters</w:t>
      </w:r>
      <w:r w:rsidR="00610BEB">
        <w:rPr>
          <w:rFonts w:cs="Arial"/>
          <w:szCs w:val="22"/>
        </w:rPr>
        <w:t>.</w:t>
      </w:r>
      <w:r w:rsidR="00AD233E">
        <w:rPr>
          <w:rFonts w:cs="Arial"/>
          <w:szCs w:val="22"/>
        </w:rPr>
        <w:t xml:space="preserve"> </w:t>
      </w:r>
      <w:r w:rsidR="00634D91">
        <w:rPr>
          <w:rFonts w:cs="Arial"/>
          <w:szCs w:val="22"/>
        </w:rPr>
        <w:t>In the discussion, w</w:t>
      </w:r>
      <w:r w:rsidR="006C1A76">
        <w:rPr>
          <w:rFonts w:cs="Arial"/>
          <w:szCs w:val="22"/>
        </w:rPr>
        <w:t xml:space="preserve">e have added </w:t>
      </w:r>
      <w:r w:rsidR="002E5DEE">
        <w:rPr>
          <w:rFonts w:cs="Arial"/>
          <w:szCs w:val="22"/>
        </w:rPr>
        <w:t>additional</w:t>
      </w:r>
      <w:r w:rsidR="002F3271">
        <w:rPr>
          <w:rFonts w:cs="Arial"/>
          <w:szCs w:val="22"/>
        </w:rPr>
        <w:t xml:space="preserve"> modifications such as appropriate ages for the protocol</w:t>
      </w:r>
      <w:r w:rsidR="00D37626">
        <w:rPr>
          <w:rFonts w:cs="Arial"/>
          <w:szCs w:val="22"/>
        </w:rPr>
        <w:t xml:space="preserve">; </w:t>
      </w:r>
      <w:r w:rsidR="00292263">
        <w:rPr>
          <w:rFonts w:cs="Arial"/>
          <w:szCs w:val="22"/>
        </w:rPr>
        <w:t>alternative</w:t>
      </w:r>
      <w:r w:rsidR="006701C3">
        <w:rPr>
          <w:rFonts w:cs="Arial"/>
          <w:szCs w:val="22"/>
        </w:rPr>
        <w:t xml:space="preserve"> ways of analyzing the EEG data</w:t>
      </w:r>
      <w:r w:rsidR="00D37626">
        <w:rPr>
          <w:rFonts w:cs="Arial"/>
          <w:szCs w:val="22"/>
        </w:rPr>
        <w:t xml:space="preserve">; </w:t>
      </w:r>
      <w:r w:rsidR="003A13EC">
        <w:rPr>
          <w:rFonts w:cs="Arial"/>
          <w:szCs w:val="22"/>
        </w:rPr>
        <w:t xml:space="preserve">and </w:t>
      </w:r>
      <w:r w:rsidR="00D37626">
        <w:rPr>
          <w:rFonts w:cs="Arial"/>
          <w:szCs w:val="22"/>
        </w:rPr>
        <w:t>adapting the protocol to use with only one computer screen</w:t>
      </w:r>
      <w:r w:rsidR="006701C3">
        <w:rPr>
          <w:rFonts w:cs="Arial"/>
          <w:szCs w:val="22"/>
        </w:rPr>
        <w:t xml:space="preserve">. We have also expanded our discussion of future directions including </w:t>
      </w:r>
      <w:r w:rsidR="00F60748">
        <w:rPr>
          <w:rFonts w:cs="Arial"/>
          <w:szCs w:val="22"/>
        </w:rPr>
        <w:t xml:space="preserve">assessing the neural bases of social interactions in conjunction with other developmental domains; </w:t>
      </w:r>
      <w:r w:rsidR="007E21B1">
        <w:rPr>
          <w:rFonts w:cs="Arial"/>
          <w:szCs w:val="22"/>
        </w:rPr>
        <w:t xml:space="preserve">using additional neural measures with this paradigm; </w:t>
      </w:r>
      <w:r w:rsidR="00157C9E">
        <w:rPr>
          <w:rFonts w:cs="Arial"/>
          <w:szCs w:val="22"/>
        </w:rPr>
        <w:t xml:space="preserve">and expanding the relevance of using this paradigm with clinical populations at high risk for social difficulties. </w:t>
      </w:r>
    </w:p>
    <w:p w14:paraId="57425A6F" w14:textId="77777777" w:rsidR="004D2901" w:rsidRDefault="004D2901" w:rsidP="00097967">
      <w:pPr>
        <w:ind w:firstLine="720"/>
        <w:rPr>
          <w:rFonts w:cs="Arial"/>
          <w:szCs w:val="22"/>
        </w:rPr>
      </w:pPr>
    </w:p>
    <w:p w14:paraId="31E4F335" w14:textId="3E6FBA32" w:rsidR="00450866" w:rsidRPr="00450866" w:rsidRDefault="00450866" w:rsidP="00097967">
      <w:pPr>
        <w:ind w:firstLine="720"/>
        <w:rPr>
          <w:rFonts w:cs="Arial"/>
          <w:szCs w:val="22"/>
        </w:rPr>
      </w:pPr>
      <w:r w:rsidRPr="00450866">
        <w:rPr>
          <w:rFonts w:cs="Arial"/>
          <w:szCs w:val="22"/>
        </w:rPr>
        <w:t>Thank you and we look forward to hearing from you.</w:t>
      </w:r>
    </w:p>
    <w:p w14:paraId="10EA5747" w14:textId="77777777" w:rsidR="005F41F0" w:rsidRPr="004D3AD6" w:rsidRDefault="005F41F0" w:rsidP="00035E0F">
      <w:pPr>
        <w:rPr>
          <w:rFonts w:cs="Arial"/>
          <w:szCs w:val="22"/>
        </w:rPr>
      </w:pPr>
    </w:p>
    <w:p w14:paraId="0922FE90" w14:textId="148967B3" w:rsidR="005F41F0" w:rsidRPr="004D3AD6" w:rsidRDefault="005F41F0" w:rsidP="005F41F0">
      <w:pPr>
        <w:rPr>
          <w:rFonts w:cs="Arial"/>
          <w:szCs w:val="22"/>
        </w:rPr>
      </w:pPr>
      <w:r w:rsidRPr="004D3AD6">
        <w:rPr>
          <w:rFonts w:cs="Arial"/>
          <w:szCs w:val="22"/>
        </w:rPr>
        <w:t>Best,</w:t>
      </w:r>
    </w:p>
    <w:p w14:paraId="1E8C7D88" w14:textId="765C0728" w:rsidR="005F41F0" w:rsidRPr="004D3AD6" w:rsidRDefault="00C845F9" w:rsidP="005F41F0">
      <w:pPr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438B6E29" wp14:editId="1B411D99">
            <wp:extent cx="1617930" cy="609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562" cy="60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FD48C" w14:textId="5651050A" w:rsidR="005F41F0" w:rsidRPr="004D3AD6" w:rsidRDefault="00CA62CF" w:rsidP="005F41F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Ashley St. John, M</w:t>
      </w:r>
      <w:r w:rsidR="00C17860">
        <w:rPr>
          <w:rFonts w:cs="Arial"/>
          <w:szCs w:val="22"/>
        </w:rPr>
        <w:t>.A.</w:t>
      </w:r>
    </w:p>
    <w:p w14:paraId="0E09C78B" w14:textId="2CA11970" w:rsidR="005F41F0" w:rsidRDefault="002E256C" w:rsidP="005F41F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Doctoral Candidate in Developmental Science</w:t>
      </w:r>
    </w:p>
    <w:p w14:paraId="61F5C55B" w14:textId="3B59AE50" w:rsidR="002E256C" w:rsidRPr="004D3AD6" w:rsidRDefault="002E256C" w:rsidP="005F41F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Department of Psychological and Brain Sciences</w:t>
      </w:r>
    </w:p>
    <w:p w14:paraId="2838DA51" w14:textId="77777777" w:rsidR="005F41F0" w:rsidRPr="004D3AD6" w:rsidRDefault="005F41F0" w:rsidP="005F41F0">
      <w:pPr>
        <w:spacing w:line="240" w:lineRule="auto"/>
        <w:rPr>
          <w:rFonts w:cs="Arial"/>
          <w:szCs w:val="22"/>
        </w:rPr>
      </w:pPr>
      <w:r w:rsidRPr="004D3AD6">
        <w:rPr>
          <w:rFonts w:cs="Arial"/>
          <w:szCs w:val="22"/>
        </w:rPr>
        <w:t>Boston University</w:t>
      </w:r>
    </w:p>
    <w:p w14:paraId="281C1F75" w14:textId="77777777" w:rsidR="005F41F0" w:rsidRPr="004D3AD6" w:rsidRDefault="005F41F0" w:rsidP="005F41F0">
      <w:pPr>
        <w:spacing w:line="240" w:lineRule="auto"/>
        <w:rPr>
          <w:rFonts w:cs="Arial"/>
          <w:szCs w:val="22"/>
        </w:rPr>
      </w:pPr>
      <w:r w:rsidRPr="004D3AD6">
        <w:rPr>
          <w:rFonts w:cs="Arial"/>
          <w:szCs w:val="22"/>
        </w:rPr>
        <w:t xml:space="preserve">64 Cummington </w:t>
      </w:r>
      <w:r w:rsidR="00035E0F" w:rsidRPr="004D3AD6">
        <w:rPr>
          <w:rFonts w:cs="Arial"/>
          <w:szCs w:val="22"/>
        </w:rPr>
        <w:t>Mall</w:t>
      </w:r>
    </w:p>
    <w:p w14:paraId="59EF90A9" w14:textId="77777777" w:rsidR="005F41F0" w:rsidRPr="004D3AD6" w:rsidRDefault="005F41F0" w:rsidP="005F41F0">
      <w:pPr>
        <w:spacing w:line="240" w:lineRule="auto"/>
        <w:rPr>
          <w:rFonts w:cs="Arial"/>
          <w:szCs w:val="22"/>
        </w:rPr>
      </w:pPr>
      <w:r w:rsidRPr="004D3AD6">
        <w:rPr>
          <w:rFonts w:cs="Arial"/>
          <w:szCs w:val="22"/>
        </w:rPr>
        <w:lastRenderedPageBreak/>
        <w:t>Boston, MA 02215</w:t>
      </w:r>
    </w:p>
    <w:p w14:paraId="08763E80" w14:textId="2BBB9273" w:rsidR="00775E9D" w:rsidRPr="004D3AD6" w:rsidRDefault="00391669" w:rsidP="007C5E7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617-353-9328</w:t>
      </w:r>
    </w:p>
    <w:sectPr w:rsidR="00775E9D" w:rsidRPr="004D3AD6" w:rsidSect="00C33A9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E6B7D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4792F" w14:textId="77777777" w:rsidR="00256919" w:rsidRDefault="00256919">
      <w:pPr>
        <w:spacing w:line="240" w:lineRule="auto"/>
      </w:pPr>
      <w:r>
        <w:separator/>
      </w:r>
    </w:p>
  </w:endnote>
  <w:endnote w:type="continuationSeparator" w:id="0">
    <w:p w14:paraId="2ADD5452" w14:textId="77777777" w:rsidR="00256919" w:rsidRDefault="0025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5D706" w14:textId="77777777" w:rsidR="00256919" w:rsidRDefault="00256919">
      <w:pPr>
        <w:spacing w:line="240" w:lineRule="auto"/>
      </w:pPr>
      <w:r>
        <w:separator/>
      </w:r>
    </w:p>
  </w:footnote>
  <w:footnote w:type="continuationSeparator" w:id="0">
    <w:p w14:paraId="4209947A" w14:textId="77777777" w:rsidR="00256919" w:rsidRDefault="00256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9FE81" w14:textId="77777777" w:rsidR="00D62073" w:rsidRDefault="00D62073" w:rsidP="002C1D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604FC" w14:textId="77777777" w:rsidR="00D62073" w:rsidRDefault="00D62073" w:rsidP="00775E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F0E27" w14:textId="77777777" w:rsidR="00D62073" w:rsidRDefault="00D62073" w:rsidP="00775E9D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A7144" w14:textId="77777777" w:rsidR="00D62073" w:rsidRDefault="00D62073" w:rsidP="00530E1E">
    <w:pPr>
      <w:pStyle w:val="Small"/>
      <w:spacing w:after="4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2AE09D" wp14:editId="2EF7CE4A">
          <wp:simplePos x="0" y="0"/>
          <wp:positionH relativeFrom="column">
            <wp:posOffset>4966335</wp:posOffset>
          </wp:positionH>
          <wp:positionV relativeFrom="paragraph">
            <wp:posOffset>193040</wp:posOffset>
          </wp:positionV>
          <wp:extent cx="1014730" cy="450850"/>
          <wp:effectExtent l="0" t="0" r="0" b="6350"/>
          <wp:wrapSquare wrapText="bothSides"/>
          <wp:docPr id="1" name="Picture 1" descr="Description: boston_univ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boston_univ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21F">
      <w:rPr>
        <w:b/>
      </w:rPr>
      <w:t>Boston University</w:t>
    </w:r>
    <w:r>
      <w:t xml:space="preserve"> College of Arts &amp; Sciences</w:t>
    </w:r>
  </w:p>
  <w:p w14:paraId="57980D47" w14:textId="77777777" w:rsidR="00D62073" w:rsidRDefault="00D62073" w:rsidP="00530E1E">
    <w:pPr>
      <w:pStyle w:val="Small"/>
      <w:spacing w:before="0" w:after="40"/>
      <w:ind w:right="-547"/>
    </w:pPr>
    <w:r>
      <w:t>Department of Psychological and Brain Sciences</w:t>
    </w:r>
  </w:p>
  <w:p w14:paraId="7F4232E2" w14:textId="77777777" w:rsidR="00D62073" w:rsidRDefault="00D62073" w:rsidP="00530E1E">
    <w:pPr>
      <w:pStyle w:val="Small"/>
      <w:spacing w:before="0" w:after="40"/>
      <w:ind w:right="-547"/>
    </w:pPr>
    <w:r>
      <w:t>64 Cummington Street</w:t>
    </w:r>
  </w:p>
  <w:p w14:paraId="29A6FCFE" w14:textId="77777777" w:rsidR="00D62073" w:rsidRDefault="00D62073" w:rsidP="00530E1E">
    <w:pPr>
      <w:pStyle w:val="Small"/>
      <w:spacing w:before="0" w:after="40"/>
      <w:ind w:right="-547"/>
    </w:pPr>
    <w:r>
      <w:t>Boston, MA 02215</w:t>
    </w:r>
  </w:p>
  <w:p w14:paraId="07C532A1" w14:textId="77777777" w:rsidR="00D62073" w:rsidRDefault="00D62073" w:rsidP="00530E1E">
    <w:pPr>
      <w:pStyle w:val="Small"/>
      <w:spacing w:before="0" w:after="120"/>
      <w:ind w:right="-547"/>
    </w:pPr>
    <w:r>
      <w:br/>
    </w:r>
    <w:r>
      <w:br/>
    </w:r>
  </w:p>
  <w:p w14:paraId="33340682" w14:textId="77777777" w:rsidR="00D62073" w:rsidRDefault="00D62073" w:rsidP="00C33A98">
    <w:pPr>
      <w:pStyle w:val="Small"/>
      <w:ind w:right="-54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A64A85"/>
    <w:multiLevelType w:val="hybridMultilevel"/>
    <w:tmpl w:val="361E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162A7"/>
    <w:multiLevelType w:val="hybridMultilevel"/>
    <w:tmpl w:val="4C5843BA"/>
    <w:lvl w:ilvl="0" w:tplc="CB147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rullo, Amanda">
    <w15:presenceInfo w15:providerId="None" w15:userId="Tarullo, Am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0"/>
    <w:rsid w:val="000017A5"/>
    <w:rsid w:val="00002A4C"/>
    <w:rsid w:val="00005E36"/>
    <w:rsid w:val="00006E86"/>
    <w:rsid w:val="00012434"/>
    <w:rsid w:val="00014F08"/>
    <w:rsid w:val="0001540F"/>
    <w:rsid w:val="0001690B"/>
    <w:rsid w:val="00021387"/>
    <w:rsid w:val="00021EA9"/>
    <w:rsid w:val="0002398A"/>
    <w:rsid w:val="00024A9C"/>
    <w:rsid w:val="00025BB4"/>
    <w:rsid w:val="00027A3E"/>
    <w:rsid w:val="00030F49"/>
    <w:rsid w:val="00031313"/>
    <w:rsid w:val="00035064"/>
    <w:rsid w:val="00035E0F"/>
    <w:rsid w:val="00035F29"/>
    <w:rsid w:val="0003700C"/>
    <w:rsid w:val="00046463"/>
    <w:rsid w:val="0004716A"/>
    <w:rsid w:val="00047F8A"/>
    <w:rsid w:val="0005057C"/>
    <w:rsid w:val="00050C35"/>
    <w:rsid w:val="0005184E"/>
    <w:rsid w:val="00052AE6"/>
    <w:rsid w:val="000535BA"/>
    <w:rsid w:val="00060DB6"/>
    <w:rsid w:val="000653A6"/>
    <w:rsid w:val="000706A9"/>
    <w:rsid w:val="00070C21"/>
    <w:rsid w:val="00070F76"/>
    <w:rsid w:val="000716EE"/>
    <w:rsid w:val="00072D4C"/>
    <w:rsid w:val="00075030"/>
    <w:rsid w:val="00075BCB"/>
    <w:rsid w:val="000763B5"/>
    <w:rsid w:val="00077603"/>
    <w:rsid w:val="00077CB0"/>
    <w:rsid w:val="00080B94"/>
    <w:rsid w:val="00081AA3"/>
    <w:rsid w:val="00082AEB"/>
    <w:rsid w:val="00085015"/>
    <w:rsid w:val="000853F0"/>
    <w:rsid w:val="000859B3"/>
    <w:rsid w:val="00091A8C"/>
    <w:rsid w:val="00094812"/>
    <w:rsid w:val="00095335"/>
    <w:rsid w:val="0009648A"/>
    <w:rsid w:val="00096D62"/>
    <w:rsid w:val="00097967"/>
    <w:rsid w:val="000A0ABF"/>
    <w:rsid w:val="000A0E14"/>
    <w:rsid w:val="000A3AA1"/>
    <w:rsid w:val="000A3E2B"/>
    <w:rsid w:val="000A7747"/>
    <w:rsid w:val="000B005C"/>
    <w:rsid w:val="000B016D"/>
    <w:rsid w:val="000B0A23"/>
    <w:rsid w:val="000B4103"/>
    <w:rsid w:val="000B417D"/>
    <w:rsid w:val="000B428F"/>
    <w:rsid w:val="000B6118"/>
    <w:rsid w:val="000B7DEB"/>
    <w:rsid w:val="000C0879"/>
    <w:rsid w:val="000C0945"/>
    <w:rsid w:val="000C2D5F"/>
    <w:rsid w:val="000C37B1"/>
    <w:rsid w:val="000C5869"/>
    <w:rsid w:val="000C7841"/>
    <w:rsid w:val="000D32CD"/>
    <w:rsid w:val="000D3EA0"/>
    <w:rsid w:val="000E0395"/>
    <w:rsid w:val="000E0965"/>
    <w:rsid w:val="000E126B"/>
    <w:rsid w:val="000E276A"/>
    <w:rsid w:val="000E33BE"/>
    <w:rsid w:val="000E36F3"/>
    <w:rsid w:val="000F1582"/>
    <w:rsid w:val="000F2F21"/>
    <w:rsid w:val="000F5F7E"/>
    <w:rsid w:val="00100515"/>
    <w:rsid w:val="00101B1B"/>
    <w:rsid w:val="00112F77"/>
    <w:rsid w:val="001161B7"/>
    <w:rsid w:val="001167E5"/>
    <w:rsid w:val="00117B7A"/>
    <w:rsid w:val="00117E4D"/>
    <w:rsid w:val="00120668"/>
    <w:rsid w:val="00124005"/>
    <w:rsid w:val="0012695B"/>
    <w:rsid w:val="001271D9"/>
    <w:rsid w:val="00130994"/>
    <w:rsid w:val="00133453"/>
    <w:rsid w:val="001375A4"/>
    <w:rsid w:val="00140009"/>
    <w:rsid w:val="00141FE4"/>
    <w:rsid w:val="00142A34"/>
    <w:rsid w:val="00150164"/>
    <w:rsid w:val="001504AB"/>
    <w:rsid w:val="00150E4D"/>
    <w:rsid w:val="001531A3"/>
    <w:rsid w:val="001539D4"/>
    <w:rsid w:val="00155FA1"/>
    <w:rsid w:val="00157C9E"/>
    <w:rsid w:val="00160185"/>
    <w:rsid w:val="00161272"/>
    <w:rsid w:val="001659D3"/>
    <w:rsid w:val="00165ADF"/>
    <w:rsid w:val="00165FA9"/>
    <w:rsid w:val="001668B8"/>
    <w:rsid w:val="00167802"/>
    <w:rsid w:val="0016797F"/>
    <w:rsid w:val="00167F0B"/>
    <w:rsid w:val="00172C8D"/>
    <w:rsid w:val="00174092"/>
    <w:rsid w:val="00175368"/>
    <w:rsid w:val="00175DDA"/>
    <w:rsid w:val="001802D4"/>
    <w:rsid w:val="001846D9"/>
    <w:rsid w:val="001909F6"/>
    <w:rsid w:val="00190DDE"/>
    <w:rsid w:val="00191282"/>
    <w:rsid w:val="00191B5E"/>
    <w:rsid w:val="00191D89"/>
    <w:rsid w:val="00193D6C"/>
    <w:rsid w:val="001954FD"/>
    <w:rsid w:val="001966D1"/>
    <w:rsid w:val="001A2581"/>
    <w:rsid w:val="001A27D7"/>
    <w:rsid w:val="001A36B4"/>
    <w:rsid w:val="001A51C9"/>
    <w:rsid w:val="001A575B"/>
    <w:rsid w:val="001B10B6"/>
    <w:rsid w:val="001B19EC"/>
    <w:rsid w:val="001B1D4E"/>
    <w:rsid w:val="001B4002"/>
    <w:rsid w:val="001B4E49"/>
    <w:rsid w:val="001B4FDC"/>
    <w:rsid w:val="001B7D7B"/>
    <w:rsid w:val="001C4BBF"/>
    <w:rsid w:val="001C5287"/>
    <w:rsid w:val="001C5C37"/>
    <w:rsid w:val="001C72E1"/>
    <w:rsid w:val="001C7E54"/>
    <w:rsid w:val="001D13F1"/>
    <w:rsid w:val="001D53BB"/>
    <w:rsid w:val="001E05C2"/>
    <w:rsid w:val="001E28B6"/>
    <w:rsid w:val="001E2CC7"/>
    <w:rsid w:val="001E4257"/>
    <w:rsid w:val="001E5BAE"/>
    <w:rsid w:val="001E7CF2"/>
    <w:rsid w:val="001F0477"/>
    <w:rsid w:val="001F157F"/>
    <w:rsid w:val="001F16E8"/>
    <w:rsid w:val="001F21C2"/>
    <w:rsid w:val="001F301D"/>
    <w:rsid w:val="001F3BF7"/>
    <w:rsid w:val="001F47F2"/>
    <w:rsid w:val="001F4BFC"/>
    <w:rsid w:val="001F6749"/>
    <w:rsid w:val="001F689E"/>
    <w:rsid w:val="001F6D7C"/>
    <w:rsid w:val="00200341"/>
    <w:rsid w:val="00200710"/>
    <w:rsid w:val="002009C8"/>
    <w:rsid w:val="002015C9"/>
    <w:rsid w:val="002020C8"/>
    <w:rsid w:val="00203A01"/>
    <w:rsid w:val="00204A83"/>
    <w:rsid w:val="00205BFB"/>
    <w:rsid w:val="00207449"/>
    <w:rsid w:val="00207C07"/>
    <w:rsid w:val="0021050C"/>
    <w:rsid w:val="00210D73"/>
    <w:rsid w:val="00211FEE"/>
    <w:rsid w:val="002128A0"/>
    <w:rsid w:val="00212D7C"/>
    <w:rsid w:val="00212FD2"/>
    <w:rsid w:val="00213E32"/>
    <w:rsid w:val="0022148E"/>
    <w:rsid w:val="00221E62"/>
    <w:rsid w:val="0022334C"/>
    <w:rsid w:val="0022353C"/>
    <w:rsid w:val="0022391E"/>
    <w:rsid w:val="002246BB"/>
    <w:rsid w:val="00225C71"/>
    <w:rsid w:val="00225DC5"/>
    <w:rsid w:val="00240316"/>
    <w:rsid w:val="00240741"/>
    <w:rsid w:val="00240933"/>
    <w:rsid w:val="00240F62"/>
    <w:rsid w:val="0024310B"/>
    <w:rsid w:val="00245F7E"/>
    <w:rsid w:val="00246AAE"/>
    <w:rsid w:val="00246F33"/>
    <w:rsid w:val="00247403"/>
    <w:rsid w:val="002477D4"/>
    <w:rsid w:val="00250254"/>
    <w:rsid w:val="00251841"/>
    <w:rsid w:val="00251E04"/>
    <w:rsid w:val="0025221F"/>
    <w:rsid w:val="00254325"/>
    <w:rsid w:val="00256919"/>
    <w:rsid w:val="00260E17"/>
    <w:rsid w:val="002618CE"/>
    <w:rsid w:val="002625BD"/>
    <w:rsid w:val="00263D0F"/>
    <w:rsid w:val="0026603F"/>
    <w:rsid w:val="002665BF"/>
    <w:rsid w:val="00266BB5"/>
    <w:rsid w:val="0027030B"/>
    <w:rsid w:val="0027192B"/>
    <w:rsid w:val="00272FD5"/>
    <w:rsid w:val="002741EA"/>
    <w:rsid w:val="0027506E"/>
    <w:rsid w:val="00275230"/>
    <w:rsid w:val="00275915"/>
    <w:rsid w:val="0028233F"/>
    <w:rsid w:val="00285009"/>
    <w:rsid w:val="0028709E"/>
    <w:rsid w:val="00287349"/>
    <w:rsid w:val="00287353"/>
    <w:rsid w:val="0029111B"/>
    <w:rsid w:val="00292263"/>
    <w:rsid w:val="00293A93"/>
    <w:rsid w:val="00295C08"/>
    <w:rsid w:val="00295F3A"/>
    <w:rsid w:val="00296D90"/>
    <w:rsid w:val="002A482C"/>
    <w:rsid w:val="002A55C9"/>
    <w:rsid w:val="002B1136"/>
    <w:rsid w:val="002B116F"/>
    <w:rsid w:val="002B2413"/>
    <w:rsid w:val="002B266D"/>
    <w:rsid w:val="002B4890"/>
    <w:rsid w:val="002B766B"/>
    <w:rsid w:val="002C1DF1"/>
    <w:rsid w:val="002C4EAC"/>
    <w:rsid w:val="002C5E4D"/>
    <w:rsid w:val="002C6494"/>
    <w:rsid w:val="002C6CE1"/>
    <w:rsid w:val="002D0214"/>
    <w:rsid w:val="002D1751"/>
    <w:rsid w:val="002D3BE3"/>
    <w:rsid w:val="002D49CB"/>
    <w:rsid w:val="002D4FF1"/>
    <w:rsid w:val="002D6FB7"/>
    <w:rsid w:val="002E256C"/>
    <w:rsid w:val="002E2D42"/>
    <w:rsid w:val="002E5C78"/>
    <w:rsid w:val="002E5DEE"/>
    <w:rsid w:val="002E69AF"/>
    <w:rsid w:val="002F243C"/>
    <w:rsid w:val="002F3271"/>
    <w:rsid w:val="002F67DE"/>
    <w:rsid w:val="002F792A"/>
    <w:rsid w:val="00301C9A"/>
    <w:rsid w:val="00302541"/>
    <w:rsid w:val="00303C7A"/>
    <w:rsid w:val="003041FB"/>
    <w:rsid w:val="00307260"/>
    <w:rsid w:val="00307F4C"/>
    <w:rsid w:val="00312FBB"/>
    <w:rsid w:val="003139CD"/>
    <w:rsid w:val="00314D19"/>
    <w:rsid w:val="00315452"/>
    <w:rsid w:val="003176DA"/>
    <w:rsid w:val="00320B92"/>
    <w:rsid w:val="003220E5"/>
    <w:rsid w:val="00331649"/>
    <w:rsid w:val="0033272C"/>
    <w:rsid w:val="0033438B"/>
    <w:rsid w:val="0033559C"/>
    <w:rsid w:val="00335A3E"/>
    <w:rsid w:val="00337494"/>
    <w:rsid w:val="00340E7D"/>
    <w:rsid w:val="00341FB0"/>
    <w:rsid w:val="00345C1C"/>
    <w:rsid w:val="003460D6"/>
    <w:rsid w:val="0035113C"/>
    <w:rsid w:val="00352694"/>
    <w:rsid w:val="00354841"/>
    <w:rsid w:val="00355B3D"/>
    <w:rsid w:val="00357E58"/>
    <w:rsid w:val="0036001E"/>
    <w:rsid w:val="0037596C"/>
    <w:rsid w:val="0038293A"/>
    <w:rsid w:val="0038401F"/>
    <w:rsid w:val="00384D8B"/>
    <w:rsid w:val="0038575F"/>
    <w:rsid w:val="00391669"/>
    <w:rsid w:val="003946A0"/>
    <w:rsid w:val="00394C0B"/>
    <w:rsid w:val="00396540"/>
    <w:rsid w:val="0039797D"/>
    <w:rsid w:val="003A022B"/>
    <w:rsid w:val="003A13EC"/>
    <w:rsid w:val="003A2ECD"/>
    <w:rsid w:val="003A4308"/>
    <w:rsid w:val="003A480B"/>
    <w:rsid w:val="003A4FB1"/>
    <w:rsid w:val="003A54C1"/>
    <w:rsid w:val="003A6C20"/>
    <w:rsid w:val="003A7845"/>
    <w:rsid w:val="003A7DBE"/>
    <w:rsid w:val="003B015D"/>
    <w:rsid w:val="003B432E"/>
    <w:rsid w:val="003B548E"/>
    <w:rsid w:val="003B5F04"/>
    <w:rsid w:val="003B6662"/>
    <w:rsid w:val="003B7ADD"/>
    <w:rsid w:val="003C4E83"/>
    <w:rsid w:val="003C79E9"/>
    <w:rsid w:val="003D7630"/>
    <w:rsid w:val="003D7EC1"/>
    <w:rsid w:val="003E0E78"/>
    <w:rsid w:val="003E4EBD"/>
    <w:rsid w:val="003E5A36"/>
    <w:rsid w:val="003E608D"/>
    <w:rsid w:val="003F0FCF"/>
    <w:rsid w:val="003F13F0"/>
    <w:rsid w:val="003F1E16"/>
    <w:rsid w:val="003F3199"/>
    <w:rsid w:val="003F54F7"/>
    <w:rsid w:val="003F63C4"/>
    <w:rsid w:val="0040057C"/>
    <w:rsid w:val="004034D2"/>
    <w:rsid w:val="00403735"/>
    <w:rsid w:val="0040419E"/>
    <w:rsid w:val="00410678"/>
    <w:rsid w:val="004174AF"/>
    <w:rsid w:val="0042237C"/>
    <w:rsid w:val="0042252C"/>
    <w:rsid w:val="004250F4"/>
    <w:rsid w:val="00426603"/>
    <w:rsid w:val="00427E2E"/>
    <w:rsid w:val="00431DFC"/>
    <w:rsid w:val="0043253E"/>
    <w:rsid w:val="0043511B"/>
    <w:rsid w:val="00436445"/>
    <w:rsid w:val="00437987"/>
    <w:rsid w:val="00437CA0"/>
    <w:rsid w:val="00441B64"/>
    <w:rsid w:val="004438A8"/>
    <w:rsid w:val="00445AF1"/>
    <w:rsid w:val="00446EB7"/>
    <w:rsid w:val="00446F08"/>
    <w:rsid w:val="0044738E"/>
    <w:rsid w:val="0045013E"/>
    <w:rsid w:val="00450866"/>
    <w:rsid w:val="00455F2E"/>
    <w:rsid w:val="00456B14"/>
    <w:rsid w:val="00470621"/>
    <w:rsid w:val="00470BD4"/>
    <w:rsid w:val="00471D9E"/>
    <w:rsid w:val="004720C7"/>
    <w:rsid w:val="004725CF"/>
    <w:rsid w:val="00472BAD"/>
    <w:rsid w:val="00473136"/>
    <w:rsid w:val="00474E91"/>
    <w:rsid w:val="00475B2A"/>
    <w:rsid w:val="0047676C"/>
    <w:rsid w:val="00477B28"/>
    <w:rsid w:val="00481CE6"/>
    <w:rsid w:val="00482A8A"/>
    <w:rsid w:val="00483556"/>
    <w:rsid w:val="004851DC"/>
    <w:rsid w:val="00485CD8"/>
    <w:rsid w:val="00487343"/>
    <w:rsid w:val="00487413"/>
    <w:rsid w:val="004874F0"/>
    <w:rsid w:val="00490761"/>
    <w:rsid w:val="00494523"/>
    <w:rsid w:val="00494FBC"/>
    <w:rsid w:val="004955E8"/>
    <w:rsid w:val="00495751"/>
    <w:rsid w:val="00495B66"/>
    <w:rsid w:val="00495F76"/>
    <w:rsid w:val="004966B9"/>
    <w:rsid w:val="004A0205"/>
    <w:rsid w:val="004A3D99"/>
    <w:rsid w:val="004A4559"/>
    <w:rsid w:val="004A49D3"/>
    <w:rsid w:val="004A689F"/>
    <w:rsid w:val="004A6B41"/>
    <w:rsid w:val="004A748A"/>
    <w:rsid w:val="004A7578"/>
    <w:rsid w:val="004B170A"/>
    <w:rsid w:val="004B1C4C"/>
    <w:rsid w:val="004B2F32"/>
    <w:rsid w:val="004B3074"/>
    <w:rsid w:val="004B423A"/>
    <w:rsid w:val="004B475F"/>
    <w:rsid w:val="004C4282"/>
    <w:rsid w:val="004D0483"/>
    <w:rsid w:val="004D0791"/>
    <w:rsid w:val="004D0A83"/>
    <w:rsid w:val="004D2901"/>
    <w:rsid w:val="004D3AD6"/>
    <w:rsid w:val="004D7061"/>
    <w:rsid w:val="004E0618"/>
    <w:rsid w:val="004E28C9"/>
    <w:rsid w:val="004E32D0"/>
    <w:rsid w:val="004E413E"/>
    <w:rsid w:val="004E4BF1"/>
    <w:rsid w:val="004E5443"/>
    <w:rsid w:val="004E568C"/>
    <w:rsid w:val="004F36DF"/>
    <w:rsid w:val="004F3724"/>
    <w:rsid w:val="004F5E8B"/>
    <w:rsid w:val="00501A45"/>
    <w:rsid w:val="005048A4"/>
    <w:rsid w:val="0050609B"/>
    <w:rsid w:val="005102D8"/>
    <w:rsid w:val="00511E6A"/>
    <w:rsid w:val="005127DB"/>
    <w:rsid w:val="00514055"/>
    <w:rsid w:val="005153F5"/>
    <w:rsid w:val="0052032A"/>
    <w:rsid w:val="00522345"/>
    <w:rsid w:val="005223C4"/>
    <w:rsid w:val="00523B1C"/>
    <w:rsid w:val="005254C2"/>
    <w:rsid w:val="00530E1E"/>
    <w:rsid w:val="0053158B"/>
    <w:rsid w:val="00531AED"/>
    <w:rsid w:val="005335E6"/>
    <w:rsid w:val="0054196A"/>
    <w:rsid w:val="00541A2F"/>
    <w:rsid w:val="00542433"/>
    <w:rsid w:val="005429BC"/>
    <w:rsid w:val="00544D33"/>
    <w:rsid w:val="00552190"/>
    <w:rsid w:val="005543B4"/>
    <w:rsid w:val="00554AC5"/>
    <w:rsid w:val="0055505E"/>
    <w:rsid w:val="00560056"/>
    <w:rsid w:val="0056333F"/>
    <w:rsid w:val="0056342D"/>
    <w:rsid w:val="005642DF"/>
    <w:rsid w:val="00564FE0"/>
    <w:rsid w:val="005666E0"/>
    <w:rsid w:val="00571CF2"/>
    <w:rsid w:val="00573466"/>
    <w:rsid w:val="00575305"/>
    <w:rsid w:val="00575ED0"/>
    <w:rsid w:val="00575FDA"/>
    <w:rsid w:val="00576064"/>
    <w:rsid w:val="005763B0"/>
    <w:rsid w:val="0058676E"/>
    <w:rsid w:val="005907AE"/>
    <w:rsid w:val="00591D51"/>
    <w:rsid w:val="005923EE"/>
    <w:rsid w:val="00592747"/>
    <w:rsid w:val="005969C1"/>
    <w:rsid w:val="005A02B6"/>
    <w:rsid w:val="005A2F5F"/>
    <w:rsid w:val="005A3825"/>
    <w:rsid w:val="005A4C29"/>
    <w:rsid w:val="005A6A43"/>
    <w:rsid w:val="005A6FCE"/>
    <w:rsid w:val="005B1088"/>
    <w:rsid w:val="005B1179"/>
    <w:rsid w:val="005B26A9"/>
    <w:rsid w:val="005B2790"/>
    <w:rsid w:val="005B2CE8"/>
    <w:rsid w:val="005B433B"/>
    <w:rsid w:val="005B4421"/>
    <w:rsid w:val="005B4B43"/>
    <w:rsid w:val="005B7853"/>
    <w:rsid w:val="005D0656"/>
    <w:rsid w:val="005D1726"/>
    <w:rsid w:val="005D203E"/>
    <w:rsid w:val="005D488A"/>
    <w:rsid w:val="005D4C27"/>
    <w:rsid w:val="005D56E5"/>
    <w:rsid w:val="005D77B3"/>
    <w:rsid w:val="005E044E"/>
    <w:rsid w:val="005E1448"/>
    <w:rsid w:val="005E1F13"/>
    <w:rsid w:val="005E21F5"/>
    <w:rsid w:val="005E2DBD"/>
    <w:rsid w:val="005E47D1"/>
    <w:rsid w:val="005E58F7"/>
    <w:rsid w:val="005E77CF"/>
    <w:rsid w:val="005F2DC9"/>
    <w:rsid w:val="005F41F0"/>
    <w:rsid w:val="005F6BE3"/>
    <w:rsid w:val="0060254A"/>
    <w:rsid w:val="00605724"/>
    <w:rsid w:val="006059B3"/>
    <w:rsid w:val="00605B4D"/>
    <w:rsid w:val="00605D80"/>
    <w:rsid w:val="006067A7"/>
    <w:rsid w:val="00607005"/>
    <w:rsid w:val="0060705F"/>
    <w:rsid w:val="00607836"/>
    <w:rsid w:val="00607856"/>
    <w:rsid w:val="00610BEB"/>
    <w:rsid w:val="0061287B"/>
    <w:rsid w:val="006143E3"/>
    <w:rsid w:val="00617AAB"/>
    <w:rsid w:val="006210B1"/>
    <w:rsid w:val="0062123D"/>
    <w:rsid w:val="00625A68"/>
    <w:rsid w:val="006266FF"/>
    <w:rsid w:val="00627859"/>
    <w:rsid w:val="006279C7"/>
    <w:rsid w:val="00631C34"/>
    <w:rsid w:val="00634436"/>
    <w:rsid w:val="00634D91"/>
    <w:rsid w:val="00650A1A"/>
    <w:rsid w:val="00652F9F"/>
    <w:rsid w:val="0065314A"/>
    <w:rsid w:val="00654475"/>
    <w:rsid w:val="00654B8D"/>
    <w:rsid w:val="00656F22"/>
    <w:rsid w:val="00660739"/>
    <w:rsid w:val="0066076D"/>
    <w:rsid w:val="0066211A"/>
    <w:rsid w:val="00662E90"/>
    <w:rsid w:val="00662EFD"/>
    <w:rsid w:val="006659F1"/>
    <w:rsid w:val="006667E6"/>
    <w:rsid w:val="00666BED"/>
    <w:rsid w:val="00667458"/>
    <w:rsid w:val="00667CCB"/>
    <w:rsid w:val="006701C3"/>
    <w:rsid w:val="00671144"/>
    <w:rsid w:val="006764A0"/>
    <w:rsid w:val="00680A8C"/>
    <w:rsid w:val="00681749"/>
    <w:rsid w:val="00684BAA"/>
    <w:rsid w:val="006867A2"/>
    <w:rsid w:val="00691012"/>
    <w:rsid w:val="00692288"/>
    <w:rsid w:val="00693031"/>
    <w:rsid w:val="0069344D"/>
    <w:rsid w:val="00694808"/>
    <w:rsid w:val="00695C61"/>
    <w:rsid w:val="00695DDD"/>
    <w:rsid w:val="0069606F"/>
    <w:rsid w:val="00696964"/>
    <w:rsid w:val="006A2349"/>
    <w:rsid w:val="006A3276"/>
    <w:rsid w:val="006A707D"/>
    <w:rsid w:val="006A7CE4"/>
    <w:rsid w:val="006B03CB"/>
    <w:rsid w:val="006B2BEF"/>
    <w:rsid w:val="006B66B0"/>
    <w:rsid w:val="006B7CA5"/>
    <w:rsid w:val="006C1A76"/>
    <w:rsid w:val="006C4325"/>
    <w:rsid w:val="006C63F0"/>
    <w:rsid w:val="006C6413"/>
    <w:rsid w:val="006D16DA"/>
    <w:rsid w:val="006D3D19"/>
    <w:rsid w:val="006D438F"/>
    <w:rsid w:val="006D52B2"/>
    <w:rsid w:val="006D5592"/>
    <w:rsid w:val="006D717C"/>
    <w:rsid w:val="006E0CB8"/>
    <w:rsid w:val="006E1962"/>
    <w:rsid w:val="006E37A9"/>
    <w:rsid w:val="006E4FB5"/>
    <w:rsid w:val="006E54A3"/>
    <w:rsid w:val="006E55BB"/>
    <w:rsid w:val="006E70D8"/>
    <w:rsid w:val="006F10E4"/>
    <w:rsid w:val="006F36C3"/>
    <w:rsid w:val="006F5EC7"/>
    <w:rsid w:val="007003A4"/>
    <w:rsid w:val="0070078C"/>
    <w:rsid w:val="00705C5B"/>
    <w:rsid w:val="00707363"/>
    <w:rsid w:val="007078CD"/>
    <w:rsid w:val="007141BD"/>
    <w:rsid w:val="00714D50"/>
    <w:rsid w:val="00715552"/>
    <w:rsid w:val="00716E8E"/>
    <w:rsid w:val="00716F34"/>
    <w:rsid w:val="00721149"/>
    <w:rsid w:val="007212AE"/>
    <w:rsid w:val="0072610E"/>
    <w:rsid w:val="00727ABC"/>
    <w:rsid w:val="00731529"/>
    <w:rsid w:val="00731C44"/>
    <w:rsid w:val="00731F79"/>
    <w:rsid w:val="0073278C"/>
    <w:rsid w:val="00740DD6"/>
    <w:rsid w:val="00741709"/>
    <w:rsid w:val="00741EFD"/>
    <w:rsid w:val="0075123D"/>
    <w:rsid w:val="00752617"/>
    <w:rsid w:val="007536B6"/>
    <w:rsid w:val="00753D10"/>
    <w:rsid w:val="00754238"/>
    <w:rsid w:val="0075467D"/>
    <w:rsid w:val="007556EB"/>
    <w:rsid w:val="00756C24"/>
    <w:rsid w:val="00761A8E"/>
    <w:rsid w:val="00761E1D"/>
    <w:rsid w:val="007675A1"/>
    <w:rsid w:val="0077334C"/>
    <w:rsid w:val="007754DC"/>
    <w:rsid w:val="00775E9D"/>
    <w:rsid w:val="00777010"/>
    <w:rsid w:val="00780304"/>
    <w:rsid w:val="00781527"/>
    <w:rsid w:val="0078349B"/>
    <w:rsid w:val="00786A81"/>
    <w:rsid w:val="00786AC2"/>
    <w:rsid w:val="00786BBE"/>
    <w:rsid w:val="00791232"/>
    <w:rsid w:val="007915FC"/>
    <w:rsid w:val="0079416B"/>
    <w:rsid w:val="007950B2"/>
    <w:rsid w:val="007969B8"/>
    <w:rsid w:val="00797D2A"/>
    <w:rsid w:val="007A02D8"/>
    <w:rsid w:val="007A0AEE"/>
    <w:rsid w:val="007A2648"/>
    <w:rsid w:val="007A31FB"/>
    <w:rsid w:val="007A3CB1"/>
    <w:rsid w:val="007A42EF"/>
    <w:rsid w:val="007A5D4C"/>
    <w:rsid w:val="007A6E99"/>
    <w:rsid w:val="007B016F"/>
    <w:rsid w:val="007B0C4B"/>
    <w:rsid w:val="007B4793"/>
    <w:rsid w:val="007B692B"/>
    <w:rsid w:val="007B752C"/>
    <w:rsid w:val="007C4A98"/>
    <w:rsid w:val="007C5E00"/>
    <w:rsid w:val="007C5E70"/>
    <w:rsid w:val="007C7933"/>
    <w:rsid w:val="007D16D1"/>
    <w:rsid w:val="007D556F"/>
    <w:rsid w:val="007D5E7F"/>
    <w:rsid w:val="007D65D4"/>
    <w:rsid w:val="007D6718"/>
    <w:rsid w:val="007D722D"/>
    <w:rsid w:val="007E07B8"/>
    <w:rsid w:val="007E1279"/>
    <w:rsid w:val="007E21B1"/>
    <w:rsid w:val="007E2F05"/>
    <w:rsid w:val="007E3DF1"/>
    <w:rsid w:val="007E5971"/>
    <w:rsid w:val="007E59FD"/>
    <w:rsid w:val="007F1740"/>
    <w:rsid w:val="007F2F04"/>
    <w:rsid w:val="007F3000"/>
    <w:rsid w:val="007F3128"/>
    <w:rsid w:val="007F7B7A"/>
    <w:rsid w:val="00801109"/>
    <w:rsid w:val="0080153C"/>
    <w:rsid w:val="00802656"/>
    <w:rsid w:val="00802AE2"/>
    <w:rsid w:val="00802CB5"/>
    <w:rsid w:val="00812505"/>
    <w:rsid w:val="00815822"/>
    <w:rsid w:val="00820E09"/>
    <w:rsid w:val="00823A4B"/>
    <w:rsid w:val="00823B37"/>
    <w:rsid w:val="008241C0"/>
    <w:rsid w:val="008248F5"/>
    <w:rsid w:val="00827A0D"/>
    <w:rsid w:val="00827D4F"/>
    <w:rsid w:val="00830A36"/>
    <w:rsid w:val="0084112B"/>
    <w:rsid w:val="00841833"/>
    <w:rsid w:val="00842255"/>
    <w:rsid w:val="008442DA"/>
    <w:rsid w:val="008443EC"/>
    <w:rsid w:val="00845857"/>
    <w:rsid w:val="00845DA6"/>
    <w:rsid w:val="00846710"/>
    <w:rsid w:val="00847F1E"/>
    <w:rsid w:val="00847FEE"/>
    <w:rsid w:val="00851041"/>
    <w:rsid w:val="0085160C"/>
    <w:rsid w:val="0085224F"/>
    <w:rsid w:val="0085282C"/>
    <w:rsid w:val="00855F4F"/>
    <w:rsid w:val="00856066"/>
    <w:rsid w:val="0085643C"/>
    <w:rsid w:val="00856C32"/>
    <w:rsid w:val="00857069"/>
    <w:rsid w:val="0085719A"/>
    <w:rsid w:val="0086093F"/>
    <w:rsid w:val="00863A2F"/>
    <w:rsid w:val="00872772"/>
    <w:rsid w:val="008732B0"/>
    <w:rsid w:val="00877B00"/>
    <w:rsid w:val="008820E5"/>
    <w:rsid w:val="008828E5"/>
    <w:rsid w:val="00882D85"/>
    <w:rsid w:val="00885245"/>
    <w:rsid w:val="008861DA"/>
    <w:rsid w:val="00891239"/>
    <w:rsid w:val="0089645B"/>
    <w:rsid w:val="008A0447"/>
    <w:rsid w:val="008A1E87"/>
    <w:rsid w:val="008A2492"/>
    <w:rsid w:val="008A2AAB"/>
    <w:rsid w:val="008A7961"/>
    <w:rsid w:val="008B117C"/>
    <w:rsid w:val="008B2AA5"/>
    <w:rsid w:val="008B63B1"/>
    <w:rsid w:val="008C3CB3"/>
    <w:rsid w:val="008C50AF"/>
    <w:rsid w:val="008C55CB"/>
    <w:rsid w:val="008C7037"/>
    <w:rsid w:val="008C7D92"/>
    <w:rsid w:val="008D0653"/>
    <w:rsid w:val="008D0CA1"/>
    <w:rsid w:val="008D185D"/>
    <w:rsid w:val="008D1CAC"/>
    <w:rsid w:val="008D3BAC"/>
    <w:rsid w:val="008D496A"/>
    <w:rsid w:val="008D53A0"/>
    <w:rsid w:val="008E209F"/>
    <w:rsid w:val="008E27D0"/>
    <w:rsid w:val="008E28A9"/>
    <w:rsid w:val="008E4C21"/>
    <w:rsid w:val="008E6495"/>
    <w:rsid w:val="008F4397"/>
    <w:rsid w:val="00901889"/>
    <w:rsid w:val="00902F82"/>
    <w:rsid w:val="0090392F"/>
    <w:rsid w:val="0091008D"/>
    <w:rsid w:val="00910C56"/>
    <w:rsid w:val="00911A1C"/>
    <w:rsid w:val="0091401F"/>
    <w:rsid w:val="00914C6F"/>
    <w:rsid w:val="009171C7"/>
    <w:rsid w:val="00920FA2"/>
    <w:rsid w:val="009213B1"/>
    <w:rsid w:val="00921B7A"/>
    <w:rsid w:val="00924356"/>
    <w:rsid w:val="009303E1"/>
    <w:rsid w:val="00932BC9"/>
    <w:rsid w:val="00933B1A"/>
    <w:rsid w:val="009342F7"/>
    <w:rsid w:val="0094347F"/>
    <w:rsid w:val="00944E2E"/>
    <w:rsid w:val="009477EA"/>
    <w:rsid w:val="009479A6"/>
    <w:rsid w:val="00953427"/>
    <w:rsid w:val="00954DFC"/>
    <w:rsid w:val="009551DA"/>
    <w:rsid w:val="00955A3D"/>
    <w:rsid w:val="009574BC"/>
    <w:rsid w:val="00960431"/>
    <w:rsid w:val="00962FCD"/>
    <w:rsid w:val="00971465"/>
    <w:rsid w:val="009714DE"/>
    <w:rsid w:val="00973D5B"/>
    <w:rsid w:val="0098540E"/>
    <w:rsid w:val="00986073"/>
    <w:rsid w:val="00994CDF"/>
    <w:rsid w:val="00995A9C"/>
    <w:rsid w:val="00996117"/>
    <w:rsid w:val="00996F8B"/>
    <w:rsid w:val="009A4A93"/>
    <w:rsid w:val="009A5AF3"/>
    <w:rsid w:val="009A5C52"/>
    <w:rsid w:val="009A77EF"/>
    <w:rsid w:val="009B19CB"/>
    <w:rsid w:val="009B2860"/>
    <w:rsid w:val="009B2CC6"/>
    <w:rsid w:val="009B3824"/>
    <w:rsid w:val="009B5879"/>
    <w:rsid w:val="009B67F2"/>
    <w:rsid w:val="009B6871"/>
    <w:rsid w:val="009C1A2F"/>
    <w:rsid w:val="009C1D46"/>
    <w:rsid w:val="009C399B"/>
    <w:rsid w:val="009C4577"/>
    <w:rsid w:val="009C46DB"/>
    <w:rsid w:val="009C6FEC"/>
    <w:rsid w:val="009D4F03"/>
    <w:rsid w:val="009D5361"/>
    <w:rsid w:val="009D5ECA"/>
    <w:rsid w:val="009D6F5E"/>
    <w:rsid w:val="009E4FAD"/>
    <w:rsid w:val="009E6BA6"/>
    <w:rsid w:val="009E791B"/>
    <w:rsid w:val="009F0EFA"/>
    <w:rsid w:val="009F4061"/>
    <w:rsid w:val="009F6373"/>
    <w:rsid w:val="009F7951"/>
    <w:rsid w:val="009F7B89"/>
    <w:rsid w:val="00A00942"/>
    <w:rsid w:val="00A04BAF"/>
    <w:rsid w:val="00A04BE3"/>
    <w:rsid w:val="00A10672"/>
    <w:rsid w:val="00A10A08"/>
    <w:rsid w:val="00A150A1"/>
    <w:rsid w:val="00A15883"/>
    <w:rsid w:val="00A168C7"/>
    <w:rsid w:val="00A16D95"/>
    <w:rsid w:val="00A20DB5"/>
    <w:rsid w:val="00A213FE"/>
    <w:rsid w:val="00A21EC0"/>
    <w:rsid w:val="00A223F0"/>
    <w:rsid w:val="00A22818"/>
    <w:rsid w:val="00A23D16"/>
    <w:rsid w:val="00A2427C"/>
    <w:rsid w:val="00A249D4"/>
    <w:rsid w:val="00A25AC2"/>
    <w:rsid w:val="00A2618D"/>
    <w:rsid w:val="00A4019B"/>
    <w:rsid w:val="00A402B8"/>
    <w:rsid w:val="00A4148C"/>
    <w:rsid w:val="00A41F69"/>
    <w:rsid w:val="00A42E06"/>
    <w:rsid w:val="00A43D5C"/>
    <w:rsid w:val="00A4444E"/>
    <w:rsid w:val="00A449A5"/>
    <w:rsid w:val="00A458BD"/>
    <w:rsid w:val="00A4762E"/>
    <w:rsid w:val="00A51643"/>
    <w:rsid w:val="00A556AA"/>
    <w:rsid w:val="00A56C33"/>
    <w:rsid w:val="00A56F9E"/>
    <w:rsid w:val="00A579E0"/>
    <w:rsid w:val="00A60643"/>
    <w:rsid w:val="00A60EF7"/>
    <w:rsid w:val="00A62267"/>
    <w:rsid w:val="00A62A17"/>
    <w:rsid w:val="00A63AF5"/>
    <w:rsid w:val="00A64C54"/>
    <w:rsid w:val="00A6763A"/>
    <w:rsid w:val="00A67933"/>
    <w:rsid w:val="00A7124E"/>
    <w:rsid w:val="00A773FB"/>
    <w:rsid w:val="00A77C47"/>
    <w:rsid w:val="00A77C52"/>
    <w:rsid w:val="00A804FC"/>
    <w:rsid w:val="00A8182F"/>
    <w:rsid w:val="00A81DC4"/>
    <w:rsid w:val="00A839C8"/>
    <w:rsid w:val="00A83C11"/>
    <w:rsid w:val="00A8550E"/>
    <w:rsid w:val="00A868E3"/>
    <w:rsid w:val="00A93807"/>
    <w:rsid w:val="00A9441B"/>
    <w:rsid w:val="00A96045"/>
    <w:rsid w:val="00A962AA"/>
    <w:rsid w:val="00AA23A2"/>
    <w:rsid w:val="00AA4743"/>
    <w:rsid w:val="00AA4E70"/>
    <w:rsid w:val="00AA6A34"/>
    <w:rsid w:val="00AB0492"/>
    <w:rsid w:val="00AB0D89"/>
    <w:rsid w:val="00AB21CA"/>
    <w:rsid w:val="00AB2D34"/>
    <w:rsid w:val="00AB320F"/>
    <w:rsid w:val="00AB3EAD"/>
    <w:rsid w:val="00AB64BD"/>
    <w:rsid w:val="00AC0AE7"/>
    <w:rsid w:val="00AC3313"/>
    <w:rsid w:val="00AC780B"/>
    <w:rsid w:val="00AD00D3"/>
    <w:rsid w:val="00AD233E"/>
    <w:rsid w:val="00AD611E"/>
    <w:rsid w:val="00AE09B9"/>
    <w:rsid w:val="00AE0BB7"/>
    <w:rsid w:val="00AE11A2"/>
    <w:rsid w:val="00AE1D64"/>
    <w:rsid w:val="00AE4793"/>
    <w:rsid w:val="00AF06C4"/>
    <w:rsid w:val="00AF1F43"/>
    <w:rsid w:val="00AF2615"/>
    <w:rsid w:val="00AF564F"/>
    <w:rsid w:val="00AF5EA7"/>
    <w:rsid w:val="00B03FC3"/>
    <w:rsid w:val="00B04EEA"/>
    <w:rsid w:val="00B04F75"/>
    <w:rsid w:val="00B12831"/>
    <w:rsid w:val="00B1363F"/>
    <w:rsid w:val="00B20568"/>
    <w:rsid w:val="00B3207B"/>
    <w:rsid w:val="00B40BF3"/>
    <w:rsid w:val="00B44F48"/>
    <w:rsid w:val="00B461BE"/>
    <w:rsid w:val="00B526E6"/>
    <w:rsid w:val="00B53A87"/>
    <w:rsid w:val="00B554C6"/>
    <w:rsid w:val="00B559DE"/>
    <w:rsid w:val="00B6269E"/>
    <w:rsid w:val="00B65028"/>
    <w:rsid w:val="00B65F39"/>
    <w:rsid w:val="00B70222"/>
    <w:rsid w:val="00B765B5"/>
    <w:rsid w:val="00B76ACD"/>
    <w:rsid w:val="00B81CFC"/>
    <w:rsid w:val="00B82044"/>
    <w:rsid w:val="00B84D91"/>
    <w:rsid w:val="00B84EB6"/>
    <w:rsid w:val="00B90547"/>
    <w:rsid w:val="00B90B6A"/>
    <w:rsid w:val="00B943DA"/>
    <w:rsid w:val="00B94E0C"/>
    <w:rsid w:val="00B976B4"/>
    <w:rsid w:val="00BA02BD"/>
    <w:rsid w:val="00BB2052"/>
    <w:rsid w:val="00BB33A9"/>
    <w:rsid w:val="00BB351B"/>
    <w:rsid w:val="00BB3565"/>
    <w:rsid w:val="00BB664B"/>
    <w:rsid w:val="00BD075A"/>
    <w:rsid w:val="00BD3AAA"/>
    <w:rsid w:val="00BD3D73"/>
    <w:rsid w:val="00BD45C1"/>
    <w:rsid w:val="00BD4716"/>
    <w:rsid w:val="00BE1BA1"/>
    <w:rsid w:val="00BE1C99"/>
    <w:rsid w:val="00BE2534"/>
    <w:rsid w:val="00BE47B8"/>
    <w:rsid w:val="00BE7A15"/>
    <w:rsid w:val="00BE7B83"/>
    <w:rsid w:val="00BF0AED"/>
    <w:rsid w:val="00BF1C8C"/>
    <w:rsid w:val="00BF3EA7"/>
    <w:rsid w:val="00BF53A4"/>
    <w:rsid w:val="00BF569A"/>
    <w:rsid w:val="00BF7102"/>
    <w:rsid w:val="00BF7EE3"/>
    <w:rsid w:val="00C0100E"/>
    <w:rsid w:val="00C05CF2"/>
    <w:rsid w:val="00C065FA"/>
    <w:rsid w:val="00C07FFB"/>
    <w:rsid w:val="00C102E7"/>
    <w:rsid w:val="00C1066E"/>
    <w:rsid w:val="00C16CEC"/>
    <w:rsid w:val="00C17860"/>
    <w:rsid w:val="00C20C1C"/>
    <w:rsid w:val="00C22C39"/>
    <w:rsid w:val="00C249A6"/>
    <w:rsid w:val="00C24F09"/>
    <w:rsid w:val="00C2544B"/>
    <w:rsid w:val="00C25E18"/>
    <w:rsid w:val="00C268DB"/>
    <w:rsid w:val="00C30272"/>
    <w:rsid w:val="00C30F12"/>
    <w:rsid w:val="00C33A98"/>
    <w:rsid w:val="00C369DD"/>
    <w:rsid w:val="00C37358"/>
    <w:rsid w:val="00C373A3"/>
    <w:rsid w:val="00C41AB9"/>
    <w:rsid w:val="00C41CF0"/>
    <w:rsid w:val="00C42243"/>
    <w:rsid w:val="00C47129"/>
    <w:rsid w:val="00C50000"/>
    <w:rsid w:val="00C56D94"/>
    <w:rsid w:val="00C6291D"/>
    <w:rsid w:val="00C67009"/>
    <w:rsid w:val="00C673CD"/>
    <w:rsid w:val="00C709A6"/>
    <w:rsid w:val="00C70BAE"/>
    <w:rsid w:val="00C7135F"/>
    <w:rsid w:val="00C72FD7"/>
    <w:rsid w:val="00C746C5"/>
    <w:rsid w:val="00C74A72"/>
    <w:rsid w:val="00C75727"/>
    <w:rsid w:val="00C774A7"/>
    <w:rsid w:val="00C77676"/>
    <w:rsid w:val="00C77B5D"/>
    <w:rsid w:val="00C8024A"/>
    <w:rsid w:val="00C83657"/>
    <w:rsid w:val="00C845F9"/>
    <w:rsid w:val="00C8590D"/>
    <w:rsid w:val="00C865D9"/>
    <w:rsid w:val="00C87929"/>
    <w:rsid w:val="00C91372"/>
    <w:rsid w:val="00C91F35"/>
    <w:rsid w:val="00C938DF"/>
    <w:rsid w:val="00C9397D"/>
    <w:rsid w:val="00C95385"/>
    <w:rsid w:val="00C96051"/>
    <w:rsid w:val="00C96EBA"/>
    <w:rsid w:val="00C97CA0"/>
    <w:rsid w:val="00CA32D3"/>
    <w:rsid w:val="00CA52DB"/>
    <w:rsid w:val="00CA5372"/>
    <w:rsid w:val="00CA6106"/>
    <w:rsid w:val="00CA62CF"/>
    <w:rsid w:val="00CB33D4"/>
    <w:rsid w:val="00CB3755"/>
    <w:rsid w:val="00CB3971"/>
    <w:rsid w:val="00CB572D"/>
    <w:rsid w:val="00CC0BF4"/>
    <w:rsid w:val="00CC2E61"/>
    <w:rsid w:val="00CC4334"/>
    <w:rsid w:val="00CC4647"/>
    <w:rsid w:val="00CC4CB8"/>
    <w:rsid w:val="00CC5478"/>
    <w:rsid w:val="00CC5CAF"/>
    <w:rsid w:val="00CC612B"/>
    <w:rsid w:val="00CC6320"/>
    <w:rsid w:val="00CD00A5"/>
    <w:rsid w:val="00CD0F60"/>
    <w:rsid w:val="00CD1034"/>
    <w:rsid w:val="00CD2794"/>
    <w:rsid w:val="00CE1483"/>
    <w:rsid w:val="00CE517C"/>
    <w:rsid w:val="00CE5483"/>
    <w:rsid w:val="00CE7CFC"/>
    <w:rsid w:val="00CF4D72"/>
    <w:rsid w:val="00CF5747"/>
    <w:rsid w:val="00CF5FF5"/>
    <w:rsid w:val="00D0070D"/>
    <w:rsid w:val="00D023DA"/>
    <w:rsid w:val="00D027C5"/>
    <w:rsid w:val="00D03E24"/>
    <w:rsid w:val="00D049D1"/>
    <w:rsid w:val="00D109C3"/>
    <w:rsid w:val="00D1162F"/>
    <w:rsid w:val="00D1193F"/>
    <w:rsid w:val="00D1417D"/>
    <w:rsid w:val="00D15363"/>
    <w:rsid w:val="00D17B9A"/>
    <w:rsid w:val="00D204D8"/>
    <w:rsid w:val="00D213E9"/>
    <w:rsid w:val="00D224AE"/>
    <w:rsid w:val="00D24DB5"/>
    <w:rsid w:val="00D25EDB"/>
    <w:rsid w:val="00D30A7C"/>
    <w:rsid w:val="00D30AD0"/>
    <w:rsid w:val="00D32CE2"/>
    <w:rsid w:val="00D32E9C"/>
    <w:rsid w:val="00D3337F"/>
    <w:rsid w:val="00D33B11"/>
    <w:rsid w:val="00D37626"/>
    <w:rsid w:val="00D41AEE"/>
    <w:rsid w:val="00D42A89"/>
    <w:rsid w:val="00D45568"/>
    <w:rsid w:val="00D5138D"/>
    <w:rsid w:val="00D51D77"/>
    <w:rsid w:val="00D53FCB"/>
    <w:rsid w:val="00D54DC3"/>
    <w:rsid w:val="00D561AF"/>
    <w:rsid w:val="00D60B01"/>
    <w:rsid w:val="00D62073"/>
    <w:rsid w:val="00D67B58"/>
    <w:rsid w:val="00D71449"/>
    <w:rsid w:val="00D71D23"/>
    <w:rsid w:val="00D745B6"/>
    <w:rsid w:val="00D80046"/>
    <w:rsid w:val="00D80515"/>
    <w:rsid w:val="00D80CD2"/>
    <w:rsid w:val="00D82405"/>
    <w:rsid w:val="00D828C6"/>
    <w:rsid w:val="00D8451B"/>
    <w:rsid w:val="00D84601"/>
    <w:rsid w:val="00D86783"/>
    <w:rsid w:val="00D87C3D"/>
    <w:rsid w:val="00D87CA5"/>
    <w:rsid w:val="00D91974"/>
    <w:rsid w:val="00D9272A"/>
    <w:rsid w:val="00D93552"/>
    <w:rsid w:val="00D95280"/>
    <w:rsid w:val="00DA31B0"/>
    <w:rsid w:val="00DA32C6"/>
    <w:rsid w:val="00DA3C82"/>
    <w:rsid w:val="00DA5EA7"/>
    <w:rsid w:val="00DA6993"/>
    <w:rsid w:val="00DA6AB1"/>
    <w:rsid w:val="00DB0730"/>
    <w:rsid w:val="00DB2F3A"/>
    <w:rsid w:val="00DB57DA"/>
    <w:rsid w:val="00DB6715"/>
    <w:rsid w:val="00DB7B07"/>
    <w:rsid w:val="00DC00A7"/>
    <w:rsid w:val="00DC33EE"/>
    <w:rsid w:val="00DC4279"/>
    <w:rsid w:val="00DC45BB"/>
    <w:rsid w:val="00DC4C14"/>
    <w:rsid w:val="00DC69C7"/>
    <w:rsid w:val="00DD0E11"/>
    <w:rsid w:val="00DD10A9"/>
    <w:rsid w:val="00DD174E"/>
    <w:rsid w:val="00DD652E"/>
    <w:rsid w:val="00DD6E23"/>
    <w:rsid w:val="00DD7A77"/>
    <w:rsid w:val="00DE0820"/>
    <w:rsid w:val="00DE10EB"/>
    <w:rsid w:val="00DE633E"/>
    <w:rsid w:val="00DF151B"/>
    <w:rsid w:val="00DF275C"/>
    <w:rsid w:val="00DF2833"/>
    <w:rsid w:val="00DF5183"/>
    <w:rsid w:val="00E0101C"/>
    <w:rsid w:val="00E014B7"/>
    <w:rsid w:val="00E020E5"/>
    <w:rsid w:val="00E049FF"/>
    <w:rsid w:val="00E04FB3"/>
    <w:rsid w:val="00E05C39"/>
    <w:rsid w:val="00E06C71"/>
    <w:rsid w:val="00E07DFF"/>
    <w:rsid w:val="00E109BD"/>
    <w:rsid w:val="00E11F78"/>
    <w:rsid w:val="00E15741"/>
    <w:rsid w:val="00E17E08"/>
    <w:rsid w:val="00E21FA6"/>
    <w:rsid w:val="00E22FC9"/>
    <w:rsid w:val="00E24521"/>
    <w:rsid w:val="00E247E3"/>
    <w:rsid w:val="00E301A4"/>
    <w:rsid w:val="00E30B9C"/>
    <w:rsid w:val="00E31EC0"/>
    <w:rsid w:val="00E333AC"/>
    <w:rsid w:val="00E34A52"/>
    <w:rsid w:val="00E36442"/>
    <w:rsid w:val="00E36627"/>
    <w:rsid w:val="00E40E4D"/>
    <w:rsid w:val="00E41716"/>
    <w:rsid w:val="00E427D4"/>
    <w:rsid w:val="00E42E6E"/>
    <w:rsid w:val="00E4399F"/>
    <w:rsid w:val="00E447CB"/>
    <w:rsid w:val="00E45592"/>
    <w:rsid w:val="00E459E5"/>
    <w:rsid w:val="00E45EAB"/>
    <w:rsid w:val="00E46000"/>
    <w:rsid w:val="00E47CA1"/>
    <w:rsid w:val="00E53409"/>
    <w:rsid w:val="00E5441C"/>
    <w:rsid w:val="00E57D8D"/>
    <w:rsid w:val="00E61432"/>
    <w:rsid w:val="00E61BE6"/>
    <w:rsid w:val="00E646CC"/>
    <w:rsid w:val="00E66365"/>
    <w:rsid w:val="00E67928"/>
    <w:rsid w:val="00E70149"/>
    <w:rsid w:val="00E760C7"/>
    <w:rsid w:val="00E77FB9"/>
    <w:rsid w:val="00E81147"/>
    <w:rsid w:val="00E86657"/>
    <w:rsid w:val="00E91FC0"/>
    <w:rsid w:val="00E936B7"/>
    <w:rsid w:val="00E95808"/>
    <w:rsid w:val="00E95A88"/>
    <w:rsid w:val="00EA4F43"/>
    <w:rsid w:val="00EA64BE"/>
    <w:rsid w:val="00EA724F"/>
    <w:rsid w:val="00EB5211"/>
    <w:rsid w:val="00EB6BA2"/>
    <w:rsid w:val="00EC56AE"/>
    <w:rsid w:val="00ED0C37"/>
    <w:rsid w:val="00ED207A"/>
    <w:rsid w:val="00ED2567"/>
    <w:rsid w:val="00ED6883"/>
    <w:rsid w:val="00ED725D"/>
    <w:rsid w:val="00EE59B0"/>
    <w:rsid w:val="00EE5EAB"/>
    <w:rsid w:val="00EF422F"/>
    <w:rsid w:val="00EF504A"/>
    <w:rsid w:val="00EF5EBF"/>
    <w:rsid w:val="00EF7366"/>
    <w:rsid w:val="00F026B4"/>
    <w:rsid w:val="00F02840"/>
    <w:rsid w:val="00F03893"/>
    <w:rsid w:val="00F03F17"/>
    <w:rsid w:val="00F04127"/>
    <w:rsid w:val="00F05F7A"/>
    <w:rsid w:val="00F11168"/>
    <w:rsid w:val="00F1133C"/>
    <w:rsid w:val="00F22B3E"/>
    <w:rsid w:val="00F25014"/>
    <w:rsid w:val="00F25BF3"/>
    <w:rsid w:val="00F25D89"/>
    <w:rsid w:val="00F26D63"/>
    <w:rsid w:val="00F3041F"/>
    <w:rsid w:val="00F32191"/>
    <w:rsid w:val="00F32DDE"/>
    <w:rsid w:val="00F33974"/>
    <w:rsid w:val="00F360C7"/>
    <w:rsid w:val="00F41825"/>
    <w:rsid w:val="00F43A2A"/>
    <w:rsid w:val="00F45915"/>
    <w:rsid w:val="00F516A5"/>
    <w:rsid w:val="00F52092"/>
    <w:rsid w:val="00F54B9D"/>
    <w:rsid w:val="00F563D5"/>
    <w:rsid w:val="00F5789F"/>
    <w:rsid w:val="00F60210"/>
    <w:rsid w:val="00F60748"/>
    <w:rsid w:val="00F60F70"/>
    <w:rsid w:val="00F61E1B"/>
    <w:rsid w:val="00F61F55"/>
    <w:rsid w:val="00F624B3"/>
    <w:rsid w:val="00F624D8"/>
    <w:rsid w:val="00F643BD"/>
    <w:rsid w:val="00F71B7E"/>
    <w:rsid w:val="00F7276B"/>
    <w:rsid w:val="00F73186"/>
    <w:rsid w:val="00F74392"/>
    <w:rsid w:val="00F745A8"/>
    <w:rsid w:val="00F74770"/>
    <w:rsid w:val="00F7713A"/>
    <w:rsid w:val="00F85CC7"/>
    <w:rsid w:val="00F876AB"/>
    <w:rsid w:val="00F87E7C"/>
    <w:rsid w:val="00F905D8"/>
    <w:rsid w:val="00F90C22"/>
    <w:rsid w:val="00F91E13"/>
    <w:rsid w:val="00F92CF1"/>
    <w:rsid w:val="00F93DC9"/>
    <w:rsid w:val="00F97C47"/>
    <w:rsid w:val="00FA2889"/>
    <w:rsid w:val="00FA7560"/>
    <w:rsid w:val="00FB006C"/>
    <w:rsid w:val="00FB2EDB"/>
    <w:rsid w:val="00FB7097"/>
    <w:rsid w:val="00FC032C"/>
    <w:rsid w:val="00FC05AD"/>
    <w:rsid w:val="00FC108F"/>
    <w:rsid w:val="00FC11D0"/>
    <w:rsid w:val="00FD0E56"/>
    <w:rsid w:val="00FD1FEB"/>
    <w:rsid w:val="00FD2525"/>
    <w:rsid w:val="00FD769E"/>
    <w:rsid w:val="00FE1E28"/>
    <w:rsid w:val="00FE35DE"/>
    <w:rsid w:val="00FE5CF0"/>
    <w:rsid w:val="00FE67C3"/>
    <w:rsid w:val="00FE6990"/>
    <w:rsid w:val="00FE71BF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21C6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8E"/>
    <w:pPr>
      <w:spacing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86528"/>
    <w:pPr>
      <w:keepNext/>
      <w:spacing w:before="240" w:after="60" w:line="240" w:lineRule="auto"/>
      <w:outlineLvl w:val="0"/>
    </w:pPr>
    <w:rPr>
      <w:b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586528"/>
    <w:pPr>
      <w:keepNext/>
      <w:spacing w:before="240" w:after="60" w:line="240" w:lineRule="auto"/>
      <w:outlineLvl w:val="1"/>
    </w:pPr>
    <w:rPr>
      <w:b/>
      <w:sz w:val="32"/>
      <w:szCs w:val="28"/>
    </w:rPr>
  </w:style>
  <w:style w:type="paragraph" w:styleId="Heading3">
    <w:name w:val="heading 3"/>
    <w:basedOn w:val="Normal"/>
    <w:next w:val="Normal"/>
    <w:qFormat/>
    <w:rsid w:val="00586528"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basedOn w:val="Heading2"/>
    <w:rsid w:val="00A0708E"/>
    <w:rPr>
      <w:b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27506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rsid w:val="009D321F"/>
    <w:pPr>
      <w:tabs>
        <w:tab w:val="center" w:pos="4320"/>
        <w:tab w:val="right" w:pos="8640"/>
      </w:tabs>
    </w:pPr>
  </w:style>
  <w:style w:type="character" w:styleId="Hyperlink">
    <w:name w:val="Hyperlink"/>
    <w:rsid w:val="009D321F"/>
    <w:rPr>
      <w:color w:val="CC0000"/>
      <w:u w:val="single"/>
    </w:rPr>
  </w:style>
  <w:style w:type="character" w:customStyle="1" w:styleId="HeaderChar">
    <w:name w:val="Header Char"/>
    <w:link w:val="Header"/>
    <w:uiPriority w:val="99"/>
    <w:rsid w:val="0027506E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41F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75E9D"/>
  </w:style>
  <w:style w:type="paragraph" w:styleId="ListParagraph">
    <w:name w:val="List Paragraph"/>
    <w:basedOn w:val="Normal"/>
    <w:uiPriority w:val="34"/>
    <w:qFormat/>
    <w:rsid w:val="00775E9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58B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58B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58B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8E"/>
    <w:pPr>
      <w:spacing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86528"/>
    <w:pPr>
      <w:keepNext/>
      <w:spacing w:before="240" w:after="60" w:line="240" w:lineRule="auto"/>
      <w:outlineLvl w:val="0"/>
    </w:pPr>
    <w:rPr>
      <w:b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586528"/>
    <w:pPr>
      <w:keepNext/>
      <w:spacing w:before="240" w:after="60" w:line="240" w:lineRule="auto"/>
      <w:outlineLvl w:val="1"/>
    </w:pPr>
    <w:rPr>
      <w:b/>
      <w:sz w:val="32"/>
      <w:szCs w:val="28"/>
    </w:rPr>
  </w:style>
  <w:style w:type="paragraph" w:styleId="Heading3">
    <w:name w:val="heading 3"/>
    <w:basedOn w:val="Normal"/>
    <w:next w:val="Normal"/>
    <w:qFormat/>
    <w:rsid w:val="00586528"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basedOn w:val="Heading2"/>
    <w:rsid w:val="00A0708E"/>
    <w:rPr>
      <w:b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27506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rsid w:val="009D321F"/>
    <w:pPr>
      <w:tabs>
        <w:tab w:val="center" w:pos="4320"/>
        <w:tab w:val="right" w:pos="8640"/>
      </w:tabs>
    </w:pPr>
  </w:style>
  <w:style w:type="character" w:styleId="Hyperlink">
    <w:name w:val="Hyperlink"/>
    <w:rsid w:val="009D321F"/>
    <w:rPr>
      <w:color w:val="CC0000"/>
      <w:u w:val="single"/>
    </w:rPr>
  </w:style>
  <w:style w:type="character" w:customStyle="1" w:styleId="HeaderChar">
    <w:name w:val="Header Char"/>
    <w:link w:val="Header"/>
    <w:uiPriority w:val="99"/>
    <w:rsid w:val="0027506E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41F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75E9D"/>
  </w:style>
  <w:style w:type="paragraph" w:styleId="ListParagraph">
    <w:name w:val="List Paragraph"/>
    <w:basedOn w:val="Normal"/>
    <w:uiPriority w:val="34"/>
    <w:qFormat/>
    <w:rsid w:val="00775E9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58B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58B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58B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0" Type="http://schemas.microsoft.com/office/2011/relationships/people" Target="people.xml"/><Relationship Id="rId2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user</dc:creator>
  <cp:lastModifiedBy>Ashley St. John</cp:lastModifiedBy>
  <cp:revision>48</cp:revision>
  <cp:lastPrinted>2012-10-14T23:04:00Z</cp:lastPrinted>
  <dcterms:created xsi:type="dcterms:W3CDTF">2016-12-13T01:45:00Z</dcterms:created>
  <dcterms:modified xsi:type="dcterms:W3CDTF">2016-12-13T01:53:00Z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zotero-version="4.0.28.8"&gt;&lt;session id="E3CBw6tm"/&gt;&lt;style id="http://www.zotero.org/styles/apa" locale="en-US" hasBibliography="1" bibliographyStyleHasBeenSet="0"/&gt;&lt;prefs&gt;&lt;pref name="fieldType" value="Field"/&gt;&lt;pref name="storeReferen</vt:lpwstr>
  </property>
  <property fmtid="{D5CDD505-2E9C-101B-9397-08002B2CF9AE}" pid="3" name="ZOTERO_PREF_2">
    <vt:lpwstr>ces" value="true"/&gt;&lt;pref name="automaticJournalAbbreviations" value="true"/&gt;&lt;pref name="noteType" value=""/&gt;&lt;/prefs&gt;&lt;/data&gt;</vt:lpwstr>
  </property>
</Properties>
</file>