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3064"/>
        <w:gridCol w:w="1404"/>
        <w:gridCol w:w="1541"/>
        <w:gridCol w:w="1254"/>
      </w:tblGrid>
      <w:tr w:rsidR="00C823E2" w:rsidRPr="00520E4B" w:rsidTr="00A74474">
        <w:trPr>
          <w:trHeight w:val="300"/>
        </w:trPr>
        <w:tc>
          <w:tcPr>
            <w:tcW w:w="2093" w:type="dxa"/>
            <w:shd w:val="clear" w:color="auto" w:fill="auto"/>
            <w:noWrap/>
            <w:vAlign w:val="bottom"/>
            <w:hideMark/>
          </w:tcPr>
          <w:p w:rsidR="00C823E2" w:rsidRPr="00520E4B" w:rsidRDefault="00C823E2" w:rsidP="00441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064" w:type="dxa"/>
          </w:tcPr>
          <w:p w:rsidR="00C823E2" w:rsidRPr="00C1578D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val="en-US" w:eastAsia="el-GR"/>
              </w:rPr>
              <w:t>Linear Equations</w:t>
            </w:r>
          </w:p>
        </w:tc>
        <w:tc>
          <w:tcPr>
            <w:tcW w:w="1404" w:type="dxa"/>
            <w:shd w:val="clear" w:color="auto" w:fill="auto"/>
            <w:noWrap/>
            <w:vAlign w:val="bottom"/>
            <w:hideMark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520E4B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Coefficients</w:t>
            </w:r>
          </w:p>
        </w:tc>
        <w:tc>
          <w:tcPr>
            <w:tcW w:w="1541" w:type="dxa"/>
            <w:shd w:val="clear" w:color="auto" w:fill="auto"/>
            <w:noWrap/>
            <w:vAlign w:val="bottom"/>
            <w:hideMark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520E4B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Unadjusted</w:t>
            </w:r>
          </w:p>
        </w:tc>
        <w:tc>
          <w:tcPr>
            <w:tcW w:w="1254" w:type="dxa"/>
            <w:shd w:val="clear" w:color="auto" w:fill="auto"/>
            <w:noWrap/>
            <w:vAlign w:val="bottom"/>
            <w:hideMark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520E4B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Adjusted</w:t>
            </w:r>
          </w:p>
        </w:tc>
      </w:tr>
      <w:tr w:rsidR="00C823E2" w:rsidRPr="00520E4B" w:rsidTr="00A74474">
        <w:trPr>
          <w:trHeight w:val="393"/>
        </w:trPr>
        <w:tc>
          <w:tcPr>
            <w:tcW w:w="2093" w:type="dxa"/>
            <w:vMerge w:val="restart"/>
            <w:shd w:val="clear" w:color="auto" w:fill="auto"/>
            <w:noWrap/>
            <w:vAlign w:val="center"/>
            <w:hideMark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520E4B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Langmuir Equation</w:t>
            </w:r>
          </w:p>
        </w:tc>
        <w:tc>
          <w:tcPr>
            <w:tcW w:w="3064" w:type="dxa"/>
            <w:vMerge w:val="restart"/>
            <w:vAlign w:val="center"/>
          </w:tcPr>
          <w:p w:rsidR="00C823E2" w:rsidRPr="00C1578D" w:rsidRDefault="00C823E2" w:rsidP="004414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4"/>
                <w:szCs w:val="14"/>
                <w:lang w:val="en-US" w:eastAsia="el-GR"/>
              </w:rPr>
            </w:pPr>
          </w:p>
          <w:p w:rsidR="00C823E2" w:rsidRPr="00C1578D" w:rsidRDefault="00C823E2" w:rsidP="004414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  <w:p w:rsidR="00C823E2" w:rsidRPr="00C1578D" w:rsidRDefault="0050290B" w:rsidP="004414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val="en-US" w:eastAsia="el-GR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l-G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  <w:lang w:eastAsia="el-G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  <w:lang w:eastAsia="el-G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e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l-G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l-GR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  <w:lang w:eastAsia="el-G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C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e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  <w:lang w:eastAsia="el-G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m</m:t>
                        </m:r>
                      </m:sub>
                    </m:sSub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val="en-US" w:eastAsia="el-G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val="en-US" w:eastAsia="el-G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en-US" w:eastAsia="el-G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en-US" w:eastAsia="el-GR"/>
                      </w:rPr>
                      <m:t>k∙</m:t>
                    </m:r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  <w:lang w:eastAsia="el-G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m</m:t>
                        </m:r>
                      </m:sub>
                    </m:sSub>
                  </m:den>
                </m:f>
              </m:oMath>
            </m:oMathPara>
          </w:p>
          <w:p w:rsidR="00C823E2" w:rsidRPr="00C1578D" w:rsidRDefault="00C823E2" w:rsidP="0044141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:rsidR="00C823E2" w:rsidRPr="007426F0" w:rsidRDefault="00360C52" w:rsidP="00360C52">
            <w:pPr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lang w:val="en-US" w:eastAsia="el-GR"/>
              </w:rPr>
            </w:pPr>
            <w:proofErr w:type="spellStart"/>
            <w:r>
              <w:rPr>
                <w:rFonts w:eastAsia="Times New Roman" w:cs="Times New Roman"/>
                <w:i/>
                <w:color w:val="000000"/>
                <w:lang w:val="en-US" w:eastAsia="el-GR"/>
              </w:rPr>
              <w:t>D</w:t>
            </w:r>
            <w:r w:rsidR="007426F0">
              <w:rPr>
                <w:rFonts w:eastAsia="Times New Roman" w:cs="Times New Roman"/>
                <w:i/>
                <w:color w:val="000000"/>
                <w:vertAlign w:val="subscript"/>
                <w:lang w:val="en-US" w:eastAsia="el-GR"/>
              </w:rPr>
              <w:t>m</w:t>
            </w:r>
            <w:proofErr w:type="spellEnd"/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823E2" w:rsidRPr="007426F0" w:rsidRDefault="00365CA7" w:rsidP="00365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196.08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C823E2" w:rsidRPr="007426F0" w:rsidRDefault="00365CA7" w:rsidP="00365C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 w:rsidRPr="00365CA7"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196.0</w:t>
            </w: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8</w:t>
            </w:r>
          </w:p>
        </w:tc>
      </w:tr>
      <w:tr w:rsidR="00C823E2" w:rsidRPr="00520E4B" w:rsidTr="00621F0D">
        <w:trPr>
          <w:trHeight w:val="393"/>
        </w:trPr>
        <w:tc>
          <w:tcPr>
            <w:tcW w:w="2093" w:type="dxa"/>
            <w:vMerge/>
            <w:shd w:val="clear" w:color="auto" w:fill="auto"/>
            <w:noWrap/>
            <w:vAlign w:val="bottom"/>
            <w:hideMark/>
          </w:tcPr>
          <w:p w:rsidR="00C823E2" w:rsidRPr="00520E4B" w:rsidRDefault="00C823E2" w:rsidP="00441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064" w:type="dxa"/>
            <w:vMerge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:rsidR="00C823E2" w:rsidRPr="00520E4B" w:rsidRDefault="005529A3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en-CA" w:eastAsia="el-GR"/>
              </w:rPr>
              <w:t>k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823E2" w:rsidRPr="007426F0" w:rsidRDefault="00365CA7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0.174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C823E2" w:rsidRPr="00365CA7" w:rsidRDefault="00365CA7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0.0851</w:t>
            </w:r>
          </w:p>
        </w:tc>
      </w:tr>
      <w:tr w:rsidR="00C823E2" w:rsidRPr="00520E4B" w:rsidTr="00A74474">
        <w:trPr>
          <w:trHeight w:val="393"/>
        </w:trPr>
        <w:tc>
          <w:tcPr>
            <w:tcW w:w="2093" w:type="dxa"/>
            <w:vMerge/>
            <w:shd w:val="clear" w:color="auto" w:fill="auto"/>
            <w:noWrap/>
            <w:vAlign w:val="bottom"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3064" w:type="dxa"/>
            <w:vMerge/>
          </w:tcPr>
          <w:p w:rsidR="00C823E2" w:rsidRPr="00C1578D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C823E2" w:rsidRPr="00F66DED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vertAlign w:val="superscript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  <w:t>R</w:t>
            </w:r>
            <w:r w:rsidRPr="00F66DED">
              <w:rPr>
                <w:rFonts w:ascii="Calibri" w:eastAsia="Times New Roman" w:hAnsi="Calibri" w:cs="Times New Roman"/>
                <w:i/>
                <w:color w:val="000000"/>
                <w:vertAlign w:val="superscript"/>
                <w:lang w:val="en-US" w:eastAsia="el-GR"/>
              </w:rPr>
              <w:t>2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:rsidR="00C823E2" w:rsidRPr="00316E68" w:rsidRDefault="0050290B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0.997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C823E2" w:rsidRPr="00316E68" w:rsidRDefault="0050290B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0.993</w:t>
            </w:r>
            <w:bookmarkStart w:id="0" w:name="_GoBack"/>
            <w:bookmarkEnd w:id="0"/>
          </w:p>
        </w:tc>
      </w:tr>
      <w:tr w:rsidR="00C823E2" w:rsidRPr="00520E4B" w:rsidTr="00A74474">
        <w:trPr>
          <w:trHeight w:val="398"/>
        </w:trPr>
        <w:tc>
          <w:tcPr>
            <w:tcW w:w="2093" w:type="dxa"/>
            <w:vMerge w:val="restart"/>
            <w:shd w:val="clear" w:color="auto" w:fill="auto"/>
            <w:noWrap/>
            <w:vAlign w:val="center"/>
            <w:hideMark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520E4B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Freundlich Equation</w:t>
            </w:r>
          </w:p>
        </w:tc>
        <w:tc>
          <w:tcPr>
            <w:tcW w:w="3064" w:type="dxa"/>
            <w:vMerge w:val="restart"/>
            <w:vAlign w:val="center"/>
          </w:tcPr>
          <w:p w:rsidR="00C823E2" w:rsidRPr="00C1578D" w:rsidRDefault="009018E6" w:rsidP="00A744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sz w:val="20"/>
                <w:szCs w:val="20"/>
                <w:lang w:val="en-US" w:eastAsia="el-GR"/>
              </w:rPr>
            </w:pPr>
            <m:oMathPara>
              <m:oMath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l-GR"/>
                  </w:rPr>
                  <m:t>ln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l-G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  <w:lang w:eastAsia="el-G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q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e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l-GR"/>
                  </w:rPr>
                  <m:t>=ln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l-G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  <w:lang w:eastAsia="el-G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f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l-GR"/>
                  </w:rPr>
                  <m:t xml:space="preserve">+ 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l-G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1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n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l-GR"/>
                  </w:rPr>
                  <m:t>∙ln(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l-G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e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l-GR"/>
                  </w:rPr>
                  <m:t>)</m:t>
                </m:r>
              </m:oMath>
            </m:oMathPara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:rsidR="00C823E2" w:rsidRPr="00437733" w:rsidRDefault="00437733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  <w:t>n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823E2" w:rsidRPr="007426F0" w:rsidRDefault="007426F0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2.50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C823E2" w:rsidRPr="007426F0" w:rsidRDefault="007426F0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2.13</w:t>
            </w:r>
          </w:p>
        </w:tc>
      </w:tr>
      <w:tr w:rsidR="00C823E2" w:rsidRPr="00520E4B" w:rsidTr="00621F0D">
        <w:trPr>
          <w:trHeight w:val="398"/>
        </w:trPr>
        <w:tc>
          <w:tcPr>
            <w:tcW w:w="2093" w:type="dxa"/>
            <w:vMerge/>
            <w:shd w:val="clear" w:color="auto" w:fill="auto"/>
            <w:noWrap/>
            <w:vAlign w:val="bottom"/>
            <w:hideMark/>
          </w:tcPr>
          <w:p w:rsidR="00C823E2" w:rsidRPr="00520E4B" w:rsidRDefault="00C823E2" w:rsidP="00441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064" w:type="dxa"/>
            <w:vMerge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:rsidR="00C823E2" w:rsidRPr="00520E4B" w:rsidRDefault="00C823E2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</w:pPr>
            <w:r w:rsidRPr="00520E4B"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  <w:t>K</w:t>
            </w:r>
            <w:r w:rsidRPr="00A74474">
              <w:rPr>
                <w:rFonts w:ascii="Calibri" w:eastAsia="Times New Roman" w:hAnsi="Calibri" w:cs="Times New Roman"/>
                <w:i/>
                <w:color w:val="000000"/>
                <w:vertAlign w:val="subscript"/>
                <w:lang w:eastAsia="el-GR"/>
              </w:rPr>
              <w:t>f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823E2" w:rsidRPr="007426F0" w:rsidRDefault="007426F0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26.50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C823E2" w:rsidRPr="007426F0" w:rsidRDefault="007426F0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17.64</w:t>
            </w:r>
          </w:p>
        </w:tc>
      </w:tr>
      <w:tr w:rsidR="00C823E2" w:rsidRPr="00520E4B" w:rsidTr="00A74474">
        <w:trPr>
          <w:trHeight w:val="398"/>
        </w:trPr>
        <w:tc>
          <w:tcPr>
            <w:tcW w:w="2093" w:type="dxa"/>
            <w:vMerge/>
            <w:shd w:val="clear" w:color="auto" w:fill="auto"/>
            <w:noWrap/>
            <w:vAlign w:val="center"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</w:p>
        </w:tc>
        <w:tc>
          <w:tcPr>
            <w:tcW w:w="3064" w:type="dxa"/>
            <w:vMerge/>
            <w:vAlign w:val="center"/>
          </w:tcPr>
          <w:p w:rsidR="00C823E2" w:rsidRPr="00ED7743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C823E2" w:rsidRPr="00316E68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  <w:t>R</w:t>
            </w:r>
            <w:r>
              <w:rPr>
                <w:rFonts w:ascii="Calibri" w:eastAsia="Times New Roman" w:hAnsi="Calibri" w:cs="Times New Roman"/>
                <w:i/>
                <w:color w:val="000000"/>
                <w:vertAlign w:val="superscript"/>
                <w:lang w:val="en-US" w:eastAsia="el-GR"/>
              </w:rPr>
              <w:t>2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:rsidR="00C823E2" w:rsidRPr="00316E68" w:rsidRDefault="00A74474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0.840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C823E2" w:rsidRPr="00316E68" w:rsidRDefault="00A74474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0.893</w:t>
            </w:r>
          </w:p>
        </w:tc>
      </w:tr>
      <w:tr w:rsidR="00C823E2" w:rsidRPr="00520E4B" w:rsidTr="00A74474">
        <w:trPr>
          <w:trHeight w:val="398"/>
        </w:trPr>
        <w:tc>
          <w:tcPr>
            <w:tcW w:w="2093" w:type="dxa"/>
            <w:vMerge w:val="restart"/>
            <w:shd w:val="clear" w:color="auto" w:fill="auto"/>
            <w:noWrap/>
            <w:vAlign w:val="center"/>
            <w:hideMark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</w:pPr>
            <w:r w:rsidRPr="00520E4B">
              <w:rPr>
                <w:rFonts w:ascii="Calibri" w:eastAsia="Times New Roman" w:hAnsi="Calibri" w:cs="Times New Roman"/>
                <w:b/>
                <w:color w:val="000000"/>
                <w:lang w:eastAsia="el-GR"/>
              </w:rPr>
              <w:t>Temkin Equation</w:t>
            </w:r>
          </w:p>
        </w:tc>
        <w:tc>
          <w:tcPr>
            <w:tcW w:w="3064" w:type="dxa"/>
            <w:vMerge w:val="restart"/>
            <w:vAlign w:val="center"/>
          </w:tcPr>
          <w:p w:rsidR="00C823E2" w:rsidRPr="00ED7743" w:rsidRDefault="0050290B" w:rsidP="00A7447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l-G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q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e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l-GR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l-G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R∙T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Δ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en-US" w:eastAsia="el-GR"/>
                      </w:rPr>
                      <m:t>Q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l-GR"/>
                  </w:rPr>
                  <m:t>ln</m:t>
                </m:r>
                <m:d>
                  <m:d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l-GR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Times New Roman" w:hAnsi="Cambria Math" w:cs="Times New Roman"/>
                            <w:i/>
                            <w:color w:val="000000"/>
                            <w:sz w:val="20"/>
                            <w:szCs w:val="20"/>
                            <w:lang w:eastAsia="el-GR"/>
                          </w:rPr>
                        </m:ctrlPr>
                      </m:sSubPr>
                      <m:e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eastAsia="Times New Roman" w:hAnsi="Cambria Math" w:cs="Times New Roman"/>
                            <w:color w:val="000000"/>
                            <w:sz w:val="20"/>
                            <w:szCs w:val="20"/>
                            <w:lang w:eastAsia="el-GR"/>
                          </w:rPr>
                          <m:t>0</m:t>
                        </m:r>
                      </m:sub>
                    </m:sSub>
                  </m:e>
                </m:d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l-GR"/>
                  </w:rPr>
                  <m:t>+</m:t>
                </m:r>
                <m:f>
                  <m:f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l-GR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R∙T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Δ</m:t>
                    </m:r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val="en-US" w:eastAsia="el-GR"/>
                      </w:rPr>
                      <m:t>Q</m:t>
                    </m:r>
                  </m:den>
                </m:f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l-GR"/>
                  </w:rPr>
                  <m:t>ln(</m:t>
                </m:r>
                <m:sSub>
                  <m:sSubPr>
                    <m:ctrlPr>
                      <w:rPr>
                        <w:rFonts w:ascii="Cambria Math" w:eastAsia="Times New Roman" w:hAnsi="Cambria Math" w:cs="Times New Roman"/>
                        <w:i/>
                        <w:color w:val="000000"/>
                        <w:sz w:val="20"/>
                        <w:szCs w:val="20"/>
                        <w:lang w:eastAsia="el-GR"/>
                      </w:rPr>
                    </m:ctrlPr>
                  </m:sSubPr>
                  <m:e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C</m:t>
                    </m:r>
                  </m:e>
                  <m:sub>
                    <m:r>
                      <w:rPr>
                        <w:rFonts w:ascii="Cambria Math" w:eastAsia="Times New Roman" w:hAnsi="Cambria Math" w:cs="Times New Roman"/>
                        <w:color w:val="000000"/>
                        <w:sz w:val="20"/>
                        <w:szCs w:val="20"/>
                        <w:lang w:eastAsia="el-GR"/>
                      </w:rPr>
                      <m:t>e</m:t>
                    </m:r>
                  </m:sub>
                </m:sSub>
                <m:r>
                  <w:rPr>
                    <w:rFonts w:ascii="Cambria Math" w:eastAsia="Times New Roman" w:hAnsi="Cambria Math" w:cs="Times New Roman"/>
                    <w:color w:val="000000"/>
                    <w:sz w:val="20"/>
                    <w:szCs w:val="20"/>
                    <w:lang w:eastAsia="el-GR"/>
                  </w:rPr>
                  <m:t>)</m:t>
                </m:r>
              </m:oMath>
            </m:oMathPara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  <w:t>Δ</w:t>
            </w:r>
            <w:r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  <w:t>Q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823E2" w:rsidRPr="007426F0" w:rsidRDefault="007426F0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102.30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C823E2" w:rsidRPr="007426F0" w:rsidRDefault="007426F0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93.99</w:t>
            </w:r>
          </w:p>
        </w:tc>
      </w:tr>
      <w:tr w:rsidR="00C823E2" w:rsidRPr="00520E4B" w:rsidTr="00621F0D">
        <w:trPr>
          <w:trHeight w:val="398"/>
        </w:trPr>
        <w:tc>
          <w:tcPr>
            <w:tcW w:w="2093" w:type="dxa"/>
            <w:vMerge/>
            <w:shd w:val="clear" w:color="auto" w:fill="auto"/>
            <w:noWrap/>
            <w:vAlign w:val="bottom"/>
            <w:hideMark/>
          </w:tcPr>
          <w:p w:rsidR="00C823E2" w:rsidRPr="00520E4B" w:rsidRDefault="00C823E2" w:rsidP="00441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064" w:type="dxa"/>
            <w:vMerge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  <w:hideMark/>
          </w:tcPr>
          <w:p w:rsidR="00C823E2" w:rsidRPr="00520E4B" w:rsidRDefault="00C823E2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  <w:t>K</w:t>
            </w:r>
            <w:r w:rsidRPr="00ED7743">
              <w:rPr>
                <w:rFonts w:ascii="Calibri" w:eastAsia="Times New Roman" w:hAnsi="Calibri" w:cs="Times New Roman"/>
                <w:i/>
                <w:color w:val="000000"/>
                <w:vertAlign w:val="subscript"/>
                <w:lang w:val="en-US" w:eastAsia="el-GR"/>
              </w:rPr>
              <w:t>0</w:t>
            </w:r>
          </w:p>
        </w:tc>
        <w:tc>
          <w:tcPr>
            <w:tcW w:w="1541" w:type="dxa"/>
            <w:shd w:val="clear" w:color="auto" w:fill="auto"/>
            <w:noWrap/>
            <w:vAlign w:val="center"/>
            <w:hideMark/>
          </w:tcPr>
          <w:p w:rsidR="00C823E2" w:rsidRPr="007426F0" w:rsidRDefault="007426F0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9.97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C823E2" w:rsidRPr="007426F0" w:rsidRDefault="007426F0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3.58</w:t>
            </w:r>
          </w:p>
        </w:tc>
      </w:tr>
      <w:tr w:rsidR="00C823E2" w:rsidRPr="00520E4B" w:rsidTr="00621F0D">
        <w:trPr>
          <w:trHeight w:val="398"/>
        </w:trPr>
        <w:tc>
          <w:tcPr>
            <w:tcW w:w="2093" w:type="dxa"/>
            <w:vMerge/>
            <w:shd w:val="clear" w:color="auto" w:fill="auto"/>
            <w:noWrap/>
            <w:vAlign w:val="bottom"/>
          </w:tcPr>
          <w:p w:rsidR="00C823E2" w:rsidRPr="00520E4B" w:rsidRDefault="00C823E2" w:rsidP="0044141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</w:p>
        </w:tc>
        <w:tc>
          <w:tcPr>
            <w:tcW w:w="3064" w:type="dxa"/>
            <w:vMerge/>
          </w:tcPr>
          <w:p w:rsidR="00C823E2" w:rsidRPr="00520E4B" w:rsidRDefault="00C823E2" w:rsidP="0044141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eastAsia="el-GR"/>
              </w:rPr>
            </w:pPr>
          </w:p>
        </w:tc>
        <w:tc>
          <w:tcPr>
            <w:tcW w:w="1404" w:type="dxa"/>
            <w:shd w:val="clear" w:color="auto" w:fill="auto"/>
            <w:noWrap/>
            <w:vAlign w:val="center"/>
          </w:tcPr>
          <w:p w:rsidR="00C823E2" w:rsidRPr="00316E68" w:rsidRDefault="00C823E2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i/>
                <w:color w:val="000000"/>
                <w:lang w:val="en-US" w:eastAsia="el-GR"/>
              </w:rPr>
              <w:t>R</w:t>
            </w:r>
            <w:r>
              <w:rPr>
                <w:rFonts w:ascii="Calibri" w:eastAsia="Times New Roman" w:hAnsi="Calibri" w:cs="Times New Roman"/>
                <w:i/>
                <w:color w:val="000000"/>
                <w:vertAlign w:val="superscript"/>
                <w:lang w:val="en-US" w:eastAsia="el-GR"/>
              </w:rPr>
              <w:t>2</w:t>
            </w:r>
          </w:p>
        </w:tc>
        <w:tc>
          <w:tcPr>
            <w:tcW w:w="1541" w:type="dxa"/>
            <w:shd w:val="clear" w:color="auto" w:fill="auto"/>
            <w:noWrap/>
            <w:vAlign w:val="center"/>
          </w:tcPr>
          <w:p w:rsidR="00C823E2" w:rsidRPr="00316E68" w:rsidRDefault="00A74474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0.998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C823E2" w:rsidRPr="00316E68" w:rsidRDefault="00C823E2" w:rsidP="00621F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val="en-US"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val="en-US" w:eastAsia="el-GR"/>
              </w:rPr>
              <w:t>0.978</w:t>
            </w:r>
          </w:p>
        </w:tc>
      </w:tr>
    </w:tbl>
    <w:p w:rsidR="00447E68" w:rsidRDefault="0050290B"/>
    <w:sectPr w:rsidR="00447E6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E2"/>
    <w:rsid w:val="00017561"/>
    <w:rsid w:val="00081DC1"/>
    <w:rsid w:val="00360C52"/>
    <w:rsid w:val="00365CA7"/>
    <w:rsid w:val="00437733"/>
    <w:rsid w:val="0050290B"/>
    <w:rsid w:val="005529A3"/>
    <w:rsid w:val="00621F0D"/>
    <w:rsid w:val="007426F0"/>
    <w:rsid w:val="00811944"/>
    <w:rsid w:val="008F5420"/>
    <w:rsid w:val="009018E6"/>
    <w:rsid w:val="00A74474"/>
    <w:rsid w:val="00C823E2"/>
    <w:rsid w:val="00DD33AC"/>
    <w:rsid w:val="00F9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733BB-0E60-4AB6-AB23-98B3EBB51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23E2"/>
    <w:pPr>
      <w:spacing w:after="200" w:line="276" w:lineRule="auto"/>
    </w:pPr>
    <w:rPr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26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6F0"/>
    <w:rPr>
      <w:rFonts w:ascii="Tahoma" w:hAnsi="Tahoma" w:cs="Tahoma"/>
      <w:sz w:val="16"/>
      <w:szCs w:val="16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Santos</dc:creator>
  <cp:lastModifiedBy>Rafael Santos</cp:lastModifiedBy>
  <cp:revision>18</cp:revision>
  <dcterms:created xsi:type="dcterms:W3CDTF">2016-08-28T17:28:00Z</dcterms:created>
  <dcterms:modified xsi:type="dcterms:W3CDTF">2016-09-01T16:57:00Z</dcterms:modified>
</cp:coreProperties>
</file>