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A07F7" w14:textId="350060FB" w:rsidR="00181511" w:rsidRPr="001C4C6E" w:rsidRDefault="00181511" w:rsidP="00074930">
      <w:pPr>
        <w:pStyle w:val="ListParagraph"/>
        <w:spacing w:after="0" w:line="240" w:lineRule="auto"/>
        <w:ind w:left="0"/>
        <w:jc w:val="both"/>
        <w:outlineLvl w:val="0"/>
        <w:rPr>
          <w:rStyle w:val="highlight"/>
          <w:rFonts w:ascii="Times New Roman" w:hAnsi="Times New Roman" w:cs="Times New Roman"/>
          <w:b/>
          <w:bCs/>
          <w:color w:val="auto"/>
          <w:sz w:val="24"/>
          <w:szCs w:val="24"/>
        </w:rPr>
      </w:pPr>
      <w:r w:rsidRPr="001C4C6E">
        <w:rPr>
          <w:rStyle w:val="highlight"/>
          <w:rFonts w:ascii="Times New Roman" w:hAnsi="Times New Roman" w:cs="Times New Roman"/>
          <w:b/>
          <w:bCs/>
          <w:color w:val="auto"/>
          <w:sz w:val="24"/>
          <w:szCs w:val="24"/>
        </w:rPr>
        <w:t>TITLE:</w:t>
      </w:r>
    </w:p>
    <w:p w14:paraId="68FF9AA6" w14:textId="452DFB03" w:rsidR="009D4BC8" w:rsidRPr="001C4C6E" w:rsidRDefault="000B73DC" w:rsidP="00074930">
      <w:pPr>
        <w:pStyle w:val="ListParagraph"/>
        <w:spacing w:after="0" w:line="240" w:lineRule="auto"/>
        <w:ind w:left="0"/>
        <w:jc w:val="both"/>
        <w:outlineLvl w:val="0"/>
        <w:rPr>
          <w:rStyle w:val="highlight"/>
          <w:rFonts w:ascii="Times New Roman" w:eastAsia="Times New Roman" w:hAnsi="Times New Roman" w:cs="Times New Roman"/>
          <w:bCs/>
          <w:color w:val="auto"/>
          <w:sz w:val="24"/>
          <w:szCs w:val="24"/>
        </w:rPr>
      </w:pPr>
      <w:r w:rsidRPr="001C4C6E">
        <w:rPr>
          <w:rStyle w:val="highlight"/>
          <w:rFonts w:ascii="Times New Roman" w:hAnsi="Times New Roman" w:cs="Times New Roman"/>
          <w:bCs/>
          <w:color w:val="auto"/>
          <w:sz w:val="24"/>
          <w:szCs w:val="24"/>
        </w:rPr>
        <w:t>Wheel running and environmental complexity as a therapeutic intervention in an animal model of FASD</w:t>
      </w:r>
    </w:p>
    <w:p w14:paraId="30DCBC08"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b/>
          <w:bCs/>
          <w:color w:val="auto"/>
          <w:sz w:val="24"/>
          <w:szCs w:val="24"/>
        </w:rPr>
      </w:pPr>
    </w:p>
    <w:p w14:paraId="51BF28C4" w14:textId="6E20E0B2" w:rsidR="00181511" w:rsidRPr="001C4C6E" w:rsidRDefault="00181511" w:rsidP="00074930">
      <w:pPr>
        <w:pStyle w:val="ListParagraph"/>
        <w:spacing w:after="0" w:line="240" w:lineRule="auto"/>
        <w:ind w:left="0"/>
        <w:jc w:val="both"/>
        <w:outlineLvl w:val="0"/>
        <w:rPr>
          <w:rStyle w:val="highlight"/>
          <w:rFonts w:ascii="Times New Roman" w:hAnsi="Times New Roman" w:cs="Times New Roman"/>
          <w:b/>
          <w:bCs/>
          <w:color w:val="auto"/>
          <w:sz w:val="24"/>
          <w:szCs w:val="24"/>
        </w:rPr>
      </w:pPr>
      <w:r w:rsidRPr="001C4C6E">
        <w:rPr>
          <w:rStyle w:val="highlight"/>
          <w:rFonts w:ascii="Times New Roman" w:hAnsi="Times New Roman" w:cs="Times New Roman"/>
          <w:b/>
          <w:bCs/>
          <w:color w:val="auto"/>
          <w:sz w:val="24"/>
          <w:szCs w:val="24"/>
        </w:rPr>
        <w:t>AUTHORS:</w:t>
      </w:r>
    </w:p>
    <w:p w14:paraId="1F263DB3" w14:textId="55305B4B" w:rsidR="009D4BC8" w:rsidRPr="001C4C6E" w:rsidRDefault="000F52E2" w:rsidP="00074930">
      <w:pPr>
        <w:pStyle w:val="ListParagraph"/>
        <w:spacing w:after="0" w:line="240" w:lineRule="auto"/>
        <w:ind w:left="0"/>
        <w:jc w:val="both"/>
        <w:outlineLvl w:val="0"/>
        <w:rPr>
          <w:rStyle w:val="highlight"/>
          <w:rFonts w:ascii="Times New Roman" w:eastAsia="Times New Roman" w:hAnsi="Times New Roman" w:cs="Times New Roman"/>
          <w:bCs/>
          <w:color w:val="auto"/>
          <w:sz w:val="24"/>
          <w:szCs w:val="24"/>
          <w:vertAlign w:val="superscript"/>
        </w:rPr>
      </w:pPr>
      <w:proofErr w:type="spellStart"/>
      <w:r w:rsidRPr="001C4C6E">
        <w:rPr>
          <w:rStyle w:val="highlight"/>
          <w:rFonts w:ascii="Times New Roman" w:hAnsi="Times New Roman" w:cs="Times New Roman"/>
          <w:bCs/>
          <w:color w:val="auto"/>
          <w:sz w:val="24"/>
          <w:szCs w:val="24"/>
        </w:rPr>
        <w:t>Gursky</w:t>
      </w:r>
      <w:proofErr w:type="spellEnd"/>
      <w:r w:rsidRPr="001C4C6E">
        <w:rPr>
          <w:rStyle w:val="highlight"/>
          <w:rFonts w:ascii="Times New Roman" w:hAnsi="Times New Roman" w:cs="Times New Roman"/>
          <w:bCs/>
          <w:color w:val="auto"/>
          <w:sz w:val="24"/>
          <w:szCs w:val="24"/>
        </w:rPr>
        <w:t xml:space="preserve">, Zachary H. </w:t>
      </w:r>
    </w:p>
    <w:p w14:paraId="0AAAEB50" w14:textId="77777777" w:rsidR="009D4BC8" w:rsidRPr="001C4C6E" w:rsidRDefault="000F52E2" w:rsidP="00074930">
      <w:pPr>
        <w:pStyle w:val="TOC6"/>
        <w:spacing w:after="0"/>
        <w:ind w:left="0" w:firstLine="0"/>
        <w:jc w:val="both"/>
        <w:rPr>
          <w:rFonts w:cs="Times New Roman"/>
          <w:color w:val="auto"/>
        </w:rPr>
      </w:pPr>
      <w:r w:rsidRPr="001C4C6E">
        <w:rPr>
          <w:rFonts w:cs="Times New Roman"/>
          <w:color w:val="auto"/>
        </w:rPr>
        <w:t>Department of Psychological and Brain Sciences</w:t>
      </w:r>
    </w:p>
    <w:p w14:paraId="5A121621" w14:textId="77777777" w:rsidR="009D4BC8" w:rsidRPr="001C4C6E" w:rsidRDefault="000F52E2" w:rsidP="00074930">
      <w:pPr>
        <w:pStyle w:val="TOC6"/>
        <w:spacing w:after="0"/>
        <w:ind w:left="0" w:firstLine="0"/>
        <w:jc w:val="both"/>
        <w:rPr>
          <w:rFonts w:cs="Times New Roman"/>
          <w:color w:val="auto"/>
        </w:rPr>
      </w:pPr>
      <w:r w:rsidRPr="001C4C6E">
        <w:rPr>
          <w:rFonts w:cs="Times New Roman"/>
          <w:color w:val="auto"/>
        </w:rPr>
        <w:t>University of Delaware</w:t>
      </w:r>
    </w:p>
    <w:p w14:paraId="02E7E76E" w14:textId="77777777" w:rsidR="009D4BC8" w:rsidRPr="001C4C6E" w:rsidRDefault="000F52E2" w:rsidP="00074930">
      <w:pPr>
        <w:pStyle w:val="TOC6"/>
        <w:spacing w:after="0"/>
        <w:ind w:left="0" w:firstLine="0"/>
        <w:jc w:val="both"/>
        <w:rPr>
          <w:rFonts w:cs="Times New Roman"/>
          <w:color w:val="auto"/>
        </w:rPr>
      </w:pPr>
      <w:r w:rsidRPr="001C4C6E">
        <w:rPr>
          <w:rFonts w:cs="Times New Roman"/>
          <w:color w:val="auto"/>
        </w:rPr>
        <w:t>Newark, DE, USA</w:t>
      </w:r>
    </w:p>
    <w:p w14:paraId="32903669" w14:textId="2C3D9E22" w:rsidR="00181511" w:rsidRPr="001C4C6E" w:rsidRDefault="00181511" w:rsidP="00074930">
      <w:pPr>
        <w:pStyle w:val="TOC6"/>
        <w:spacing w:after="0"/>
        <w:ind w:left="0" w:firstLine="0"/>
        <w:jc w:val="both"/>
        <w:rPr>
          <w:rStyle w:val="highlight"/>
          <w:rFonts w:cs="Times New Roman"/>
          <w:bCs/>
          <w:color w:val="auto"/>
        </w:rPr>
      </w:pPr>
      <w:r w:rsidRPr="001C4C6E">
        <w:rPr>
          <w:rFonts w:cs="Times New Roman"/>
          <w:color w:val="auto"/>
        </w:rPr>
        <w:t>zgursky@psych.udel.edu</w:t>
      </w:r>
    </w:p>
    <w:p w14:paraId="59FB764C" w14:textId="77777777" w:rsidR="00181511" w:rsidRPr="001C4C6E" w:rsidRDefault="00181511" w:rsidP="00074930">
      <w:pPr>
        <w:pStyle w:val="TOC6"/>
        <w:spacing w:after="0"/>
        <w:ind w:left="0" w:firstLine="0"/>
        <w:jc w:val="both"/>
        <w:rPr>
          <w:rStyle w:val="highlight"/>
          <w:rFonts w:cs="Times New Roman"/>
          <w:bCs/>
          <w:color w:val="auto"/>
        </w:rPr>
      </w:pPr>
    </w:p>
    <w:p w14:paraId="15A6089B" w14:textId="404AABDB" w:rsidR="009D4BC8" w:rsidRPr="001C4C6E" w:rsidRDefault="00181511" w:rsidP="00074930">
      <w:pPr>
        <w:pStyle w:val="TOC6"/>
        <w:spacing w:after="0"/>
        <w:ind w:left="0" w:firstLine="0"/>
        <w:jc w:val="both"/>
        <w:rPr>
          <w:rStyle w:val="highlight"/>
          <w:rFonts w:cs="Times New Roman"/>
          <w:bCs/>
          <w:color w:val="auto"/>
        </w:rPr>
      </w:pPr>
      <w:proofErr w:type="spellStart"/>
      <w:r w:rsidRPr="001C4C6E">
        <w:rPr>
          <w:rStyle w:val="highlight"/>
          <w:rFonts w:cs="Times New Roman"/>
          <w:bCs/>
          <w:color w:val="auto"/>
        </w:rPr>
        <w:t>Klintsova</w:t>
      </w:r>
      <w:proofErr w:type="spellEnd"/>
      <w:r w:rsidRPr="001C4C6E">
        <w:rPr>
          <w:rStyle w:val="highlight"/>
          <w:rFonts w:cs="Times New Roman"/>
          <w:bCs/>
          <w:color w:val="auto"/>
        </w:rPr>
        <w:t>, Anna Y.</w:t>
      </w:r>
    </w:p>
    <w:p w14:paraId="4E685C1E" w14:textId="77777777" w:rsidR="00181511" w:rsidRPr="001C4C6E" w:rsidRDefault="00181511" w:rsidP="00074930">
      <w:pPr>
        <w:pStyle w:val="TOC6"/>
        <w:spacing w:after="0"/>
        <w:ind w:left="0" w:firstLine="0"/>
        <w:jc w:val="both"/>
        <w:rPr>
          <w:rFonts w:cs="Times New Roman"/>
          <w:color w:val="auto"/>
        </w:rPr>
      </w:pPr>
      <w:r w:rsidRPr="001C4C6E">
        <w:rPr>
          <w:rFonts w:cs="Times New Roman"/>
          <w:color w:val="auto"/>
        </w:rPr>
        <w:t>Department of Psychological and Brain Sciences</w:t>
      </w:r>
    </w:p>
    <w:p w14:paraId="14A2BED2" w14:textId="77777777" w:rsidR="00181511" w:rsidRPr="001C4C6E" w:rsidRDefault="00181511" w:rsidP="00074930">
      <w:pPr>
        <w:pStyle w:val="TOC6"/>
        <w:spacing w:after="0"/>
        <w:ind w:left="0" w:firstLine="0"/>
        <w:jc w:val="both"/>
        <w:rPr>
          <w:rFonts w:cs="Times New Roman"/>
          <w:color w:val="auto"/>
        </w:rPr>
      </w:pPr>
      <w:r w:rsidRPr="001C4C6E">
        <w:rPr>
          <w:rFonts w:cs="Times New Roman"/>
          <w:color w:val="auto"/>
        </w:rPr>
        <w:t>University of Delaware</w:t>
      </w:r>
    </w:p>
    <w:p w14:paraId="427F428D" w14:textId="77777777" w:rsidR="00181511" w:rsidRPr="001C4C6E" w:rsidRDefault="00181511" w:rsidP="00074930">
      <w:pPr>
        <w:pStyle w:val="TOC6"/>
        <w:spacing w:after="0"/>
        <w:ind w:left="0" w:firstLine="0"/>
        <w:jc w:val="both"/>
        <w:rPr>
          <w:rFonts w:cs="Times New Roman"/>
          <w:color w:val="auto"/>
        </w:rPr>
      </w:pPr>
      <w:r w:rsidRPr="001C4C6E">
        <w:rPr>
          <w:rFonts w:cs="Times New Roman"/>
          <w:color w:val="auto"/>
        </w:rPr>
        <w:t>Newark, DE, USA</w:t>
      </w:r>
    </w:p>
    <w:p w14:paraId="67D18FA7" w14:textId="41B55226" w:rsidR="00181511" w:rsidRPr="001C4C6E" w:rsidRDefault="00181511" w:rsidP="00074930">
      <w:pPr>
        <w:pStyle w:val="TOC6"/>
        <w:spacing w:after="0"/>
        <w:ind w:left="0" w:firstLine="0"/>
        <w:jc w:val="both"/>
        <w:rPr>
          <w:rFonts w:cs="Times New Roman"/>
          <w:color w:val="auto"/>
        </w:rPr>
      </w:pPr>
      <w:r w:rsidRPr="001C4C6E">
        <w:rPr>
          <w:rFonts w:cs="Times New Roman"/>
          <w:color w:val="auto"/>
        </w:rPr>
        <w:t>klintsova@psych.udel.edu</w:t>
      </w:r>
    </w:p>
    <w:p w14:paraId="08175427" w14:textId="77777777" w:rsidR="00181511" w:rsidRPr="001C4C6E" w:rsidRDefault="00181511" w:rsidP="00074930">
      <w:pPr>
        <w:pStyle w:val="TOC6"/>
        <w:spacing w:after="0"/>
        <w:ind w:left="0" w:firstLine="0"/>
        <w:jc w:val="both"/>
        <w:rPr>
          <w:rFonts w:cs="Times New Roman"/>
          <w:color w:val="auto"/>
        </w:rPr>
      </w:pPr>
    </w:p>
    <w:p w14:paraId="1CF8E189" w14:textId="5B7B5485" w:rsidR="00181511" w:rsidRPr="001C4C6E" w:rsidRDefault="00181511" w:rsidP="00074930">
      <w:pPr>
        <w:pStyle w:val="TOC6"/>
        <w:spacing w:after="0"/>
        <w:ind w:left="0" w:firstLine="0"/>
        <w:jc w:val="both"/>
        <w:rPr>
          <w:rStyle w:val="highlight"/>
          <w:rFonts w:cs="Times New Roman"/>
          <w:b/>
          <w:bCs/>
          <w:color w:val="auto"/>
        </w:rPr>
      </w:pPr>
      <w:r w:rsidRPr="001C4C6E">
        <w:rPr>
          <w:rStyle w:val="highlight"/>
          <w:rFonts w:cs="Times New Roman"/>
          <w:b/>
          <w:bCs/>
          <w:color w:val="auto"/>
        </w:rPr>
        <w:t xml:space="preserve">CORRESPONDING AUTHOR: </w:t>
      </w:r>
    </w:p>
    <w:p w14:paraId="3C7BB6C0" w14:textId="12F1153F" w:rsidR="009D4BC8" w:rsidRPr="001C4C6E" w:rsidRDefault="000F52E2" w:rsidP="00074930">
      <w:pPr>
        <w:pStyle w:val="TOC6"/>
        <w:spacing w:after="0"/>
        <w:ind w:left="0" w:firstLine="0"/>
        <w:jc w:val="both"/>
        <w:rPr>
          <w:rStyle w:val="highlight"/>
          <w:rFonts w:cs="Times New Roman"/>
          <w:b/>
          <w:bCs/>
          <w:color w:val="auto"/>
        </w:rPr>
      </w:pPr>
      <w:r w:rsidRPr="001C4C6E">
        <w:rPr>
          <w:rFonts w:cs="Times New Roman"/>
          <w:color w:val="auto"/>
        </w:rPr>
        <w:t>Anna Y. Klintsova</w:t>
      </w:r>
    </w:p>
    <w:p w14:paraId="711EA935" w14:textId="77777777" w:rsidR="009D4BC8" w:rsidRPr="001C4C6E" w:rsidRDefault="009D4BC8" w:rsidP="00074930">
      <w:pPr>
        <w:pStyle w:val="TOC6"/>
        <w:spacing w:after="0"/>
        <w:ind w:left="0" w:firstLine="0"/>
        <w:jc w:val="both"/>
        <w:rPr>
          <w:rFonts w:cs="Times New Roman"/>
          <w:color w:val="auto"/>
        </w:rPr>
      </w:pPr>
    </w:p>
    <w:p w14:paraId="404E3EB4" w14:textId="28A4B581" w:rsidR="009D4BC8" w:rsidRPr="001C4C6E" w:rsidRDefault="00181511"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KEYWORDS</w:t>
      </w:r>
      <w:r w:rsidR="000F52E2" w:rsidRPr="001C4C6E">
        <w:rPr>
          <w:rStyle w:val="highlight"/>
          <w:rFonts w:ascii="Times New Roman" w:hAnsi="Times New Roman" w:cs="Times New Roman"/>
          <w:color w:val="auto"/>
          <w:sz w:val="24"/>
          <w:szCs w:val="24"/>
        </w:rPr>
        <w:t>:</w:t>
      </w:r>
    </w:p>
    <w:p w14:paraId="14C86153" w14:textId="77777777"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Neuroplasticity, rats, exercise, neurogenesis, alcohol, development, novelty</w:t>
      </w:r>
    </w:p>
    <w:p w14:paraId="664A7023" w14:textId="77777777" w:rsidR="009D4BC8" w:rsidRPr="001C4C6E" w:rsidRDefault="009D4BC8" w:rsidP="00074930">
      <w:pPr>
        <w:pStyle w:val="ListParagraph"/>
        <w:spacing w:after="0" w:line="240" w:lineRule="auto"/>
        <w:ind w:left="0"/>
        <w:jc w:val="both"/>
        <w:outlineLvl w:val="0"/>
        <w:rPr>
          <w:rFonts w:ascii="Times New Roman" w:eastAsia="Times New Roman" w:hAnsi="Times New Roman" w:cs="Times New Roman"/>
          <w:b/>
          <w:bCs/>
          <w:color w:val="auto"/>
          <w:sz w:val="24"/>
          <w:szCs w:val="24"/>
        </w:rPr>
      </w:pPr>
    </w:p>
    <w:p w14:paraId="50BCD764" w14:textId="743236A5" w:rsidR="009D4BC8" w:rsidRPr="001C4C6E" w:rsidRDefault="00181511" w:rsidP="00074930">
      <w:pPr>
        <w:pStyle w:val="ListParagraph"/>
        <w:spacing w:after="0" w:line="240" w:lineRule="auto"/>
        <w:ind w:left="0"/>
        <w:jc w:val="both"/>
        <w:outlineLvl w:val="0"/>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SHORT ABSTRACT</w:t>
      </w:r>
      <w:r w:rsidR="000F52E2" w:rsidRPr="001C4C6E">
        <w:rPr>
          <w:rStyle w:val="highlight"/>
          <w:rFonts w:ascii="Times New Roman" w:hAnsi="Times New Roman" w:cs="Times New Roman"/>
          <w:color w:val="auto"/>
          <w:sz w:val="24"/>
          <w:szCs w:val="24"/>
        </w:rPr>
        <w:t>:</w:t>
      </w:r>
    </w:p>
    <w:p w14:paraId="779FE7A6" w14:textId="38DA9132"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Cardiovascular exercise</w:t>
      </w:r>
      <w:r w:rsidR="0096003D"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 xml:space="preserve">and stimulating experiences in a complex environment have positive benefits on multiple measures of neuroplasticity within the </w:t>
      </w:r>
      <w:r w:rsidR="005F4311" w:rsidRPr="001C4C6E">
        <w:rPr>
          <w:rStyle w:val="highlight"/>
          <w:rFonts w:ascii="Times New Roman" w:hAnsi="Times New Roman" w:cs="Times New Roman"/>
          <w:color w:val="auto"/>
          <w:sz w:val="24"/>
          <w:szCs w:val="24"/>
        </w:rPr>
        <w:t>rodent</w:t>
      </w:r>
      <w:r w:rsidRPr="001C4C6E">
        <w:rPr>
          <w:rStyle w:val="highlight"/>
          <w:rFonts w:ascii="Times New Roman" w:hAnsi="Times New Roman" w:cs="Times New Roman"/>
          <w:color w:val="auto"/>
          <w:sz w:val="24"/>
          <w:szCs w:val="24"/>
        </w:rPr>
        <w:t xml:space="preserve"> brain. This article will discuss the implementation of these interventions as a "</w:t>
      </w:r>
      <w:proofErr w:type="spellStart"/>
      <w:r w:rsidRPr="001C4C6E">
        <w:rPr>
          <w:rStyle w:val="highlight"/>
          <w:rFonts w:ascii="Times New Roman" w:hAnsi="Times New Roman" w:cs="Times New Roman"/>
          <w:color w:val="auto"/>
          <w:sz w:val="24"/>
          <w:szCs w:val="24"/>
        </w:rPr>
        <w:t>superintervention</w:t>
      </w:r>
      <w:proofErr w:type="spellEnd"/>
      <w:r w:rsidRPr="001C4C6E">
        <w:rPr>
          <w:rStyle w:val="highlight"/>
          <w:rFonts w:ascii="Times New Roman" w:hAnsi="Times New Roman" w:cs="Times New Roman"/>
          <w:color w:val="auto"/>
          <w:sz w:val="24"/>
          <w:szCs w:val="24"/>
        </w:rPr>
        <w:t>" which combines wheel running and environmental complexity and will address the limitations of these interventions.</w:t>
      </w:r>
    </w:p>
    <w:p w14:paraId="4C86C0B8"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color w:val="auto"/>
          <w:sz w:val="24"/>
          <w:szCs w:val="24"/>
        </w:rPr>
      </w:pPr>
    </w:p>
    <w:p w14:paraId="689C1E98" w14:textId="55FFC4C9" w:rsidR="009D4BC8" w:rsidRPr="001C4C6E" w:rsidRDefault="00181511"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LONG ABSTRACT</w:t>
      </w:r>
      <w:r w:rsidR="000F52E2" w:rsidRPr="001C4C6E">
        <w:rPr>
          <w:rStyle w:val="highlight"/>
          <w:rFonts w:ascii="Times New Roman" w:hAnsi="Times New Roman" w:cs="Times New Roman"/>
          <w:color w:val="auto"/>
          <w:sz w:val="24"/>
          <w:szCs w:val="24"/>
        </w:rPr>
        <w:t>:</w:t>
      </w:r>
    </w:p>
    <w:p w14:paraId="484E9F8F" w14:textId="5420EA7D"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Aerobic exercise (e.g., wheel running (WR) extensively used in animal research) positively impacts many measures of </w:t>
      </w:r>
      <w:proofErr w:type="spellStart"/>
      <w:r w:rsidRPr="001C4C6E">
        <w:rPr>
          <w:rStyle w:val="highlight"/>
          <w:rFonts w:ascii="Times New Roman" w:hAnsi="Times New Roman" w:cs="Times New Roman"/>
          <w:color w:val="auto"/>
          <w:sz w:val="24"/>
          <w:szCs w:val="24"/>
        </w:rPr>
        <w:t>neuroplastic</w:t>
      </w:r>
      <w:proofErr w:type="spellEnd"/>
      <w:r w:rsidRPr="001C4C6E">
        <w:rPr>
          <w:rStyle w:val="highlight"/>
          <w:rFonts w:ascii="Times New Roman" w:hAnsi="Times New Roman" w:cs="Times New Roman"/>
          <w:color w:val="auto"/>
          <w:sz w:val="24"/>
          <w:szCs w:val="24"/>
        </w:rPr>
        <w:t xml:space="preserve"> potential in the brain, such as rates of adult neurogenesis, angiogenesis, and expression of neurotrophic factors in rodents. This intervention has also been shown to mitigate behavioral and neuroanatomical aspects of the negative impacts of teratogens (i.e., developmental exposure to alcohol) and age-related neurodegeneration in rodents. Environmental complexity (EC) has </w:t>
      </w:r>
      <w:r w:rsidR="00413992" w:rsidRPr="001C4C6E">
        <w:rPr>
          <w:rStyle w:val="highlight"/>
          <w:rFonts w:ascii="Times New Roman" w:hAnsi="Times New Roman" w:cs="Times New Roman"/>
          <w:color w:val="auto"/>
          <w:sz w:val="24"/>
          <w:szCs w:val="24"/>
        </w:rPr>
        <w:t xml:space="preserve">been </w:t>
      </w:r>
      <w:r w:rsidRPr="001C4C6E">
        <w:rPr>
          <w:rStyle w:val="highlight"/>
          <w:rFonts w:ascii="Times New Roman" w:hAnsi="Times New Roman" w:cs="Times New Roman"/>
          <w:color w:val="auto"/>
          <w:sz w:val="24"/>
          <w:szCs w:val="24"/>
        </w:rPr>
        <w:t xml:space="preserve">shown </w:t>
      </w:r>
      <w:r w:rsidR="00413992" w:rsidRPr="001C4C6E">
        <w:rPr>
          <w:rStyle w:val="highlight"/>
          <w:rFonts w:ascii="Times New Roman" w:hAnsi="Times New Roman" w:cs="Times New Roman"/>
          <w:color w:val="auto"/>
          <w:sz w:val="24"/>
          <w:szCs w:val="24"/>
        </w:rPr>
        <w:t xml:space="preserve">to produce </w:t>
      </w:r>
      <w:r w:rsidRPr="001C4C6E">
        <w:rPr>
          <w:rStyle w:val="highlight"/>
          <w:rFonts w:ascii="Times New Roman" w:hAnsi="Times New Roman" w:cs="Times New Roman"/>
          <w:color w:val="auto"/>
          <w:sz w:val="24"/>
          <w:szCs w:val="24"/>
        </w:rPr>
        <w:t xml:space="preserve">numerous </w:t>
      </w:r>
      <w:proofErr w:type="spellStart"/>
      <w:r w:rsidR="009A0812" w:rsidRPr="001C4C6E">
        <w:rPr>
          <w:rStyle w:val="highlight"/>
          <w:rFonts w:ascii="Times New Roman" w:hAnsi="Times New Roman" w:cs="Times New Roman"/>
          <w:color w:val="auto"/>
          <w:sz w:val="24"/>
          <w:szCs w:val="24"/>
        </w:rPr>
        <w:t>neuroplastic</w:t>
      </w:r>
      <w:proofErr w:type="spellEnd"/>
      <w:r w:rsidR="009A0812"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benefits in cortical and subcortical structures and can be coupled with wheel running to increase the proliferation and survival of new cells in the adult hippocampus. The combination of these two interventions provides a robust "</w:t>
      </w:r>
      <w:proofErr w:type="spellStart"/>
      <w:r w:rsidRPr="001C4C6E">
        <w:rPr>
          <w:rStyle w:val="highlight"/>
          <w:rFonts w:ascii="Times New Roman" w:hAnsi="Times New Roman" w:cs="Times New Roman"/>
          <w:color w:val="auto"/>
          <w:sz w:val="24"/>
          <w:szCs w:val="24"/>
        </w:rPr>
        <w:t>superintervention</w:t>
      </w:r>
      <w:proofErr w:type="spellEnd"/>
      <w:r w:rsidRPr="001C4C6E">
        <w:rPr>
          <w:rStyle w:val="highlight"/>
          <w:rFonts w:ascii="Times New Roman" w:hAnsi="Times New Roman" w:cs="Times New Roman"/>
          <w:color w:val="auto"/>
          <w:sz w:val="24"/>
          <w:szCs w:val="24"/>
        </w:rPr>
        <w:t xml:space="preserve">" (WR-EC) that can be implemented in a range of rodent models of neurological disorders. We will discuss the implementation of WR/EC and its constituent interventions for use as a </w:t>
      </w:r>
      <w:r w:rsidR="00FC7D2F" w:rsidRPr="001C4C6E">
        <w:rPr>
          <w:rStyle w:val="highlight"/>
          <w:rFonts w:ascii="Times New Roman" w:hAnsi="Times New Roman" w:cs="Times New Roman"/>
          <w:color w:val="auto"/>
          <w:sz w:val="24"/>
          <w:szCs w:val="24"/>
        </w:rPr>
        <w:t xml:space="preserve">more powerful </w:t>
      </w:r>
      <w:r w:rsidRPr="001C4C6E">
        <w:rPr>
          <w:rStyle w:val="highlight"/>
          <w:rFonts w:ascii="Times New Roman" w:hAnsi="Times New Roman" w:cs="Times New Roman"/>
          <w:color w:val="auto"/>
          <w:sz w:val="24"/>
          <w:szCs w:val="24"/>
        </w:rPr>
        <w:t>therapeutic intervention in rats using the animal model of prenatal exposure to alcohol in humans. We will also discuss which elements of the procedures are absolutely necessary for the interventions and which ones may be altered depending on the experimenter's question or facilities.</w:t>
      </w:r>
    </w:p>
    <w:p w14:paraId="0B4C11D6"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color w:val="auto"/>
          <w:sz w:val="24"/>
          <w:szCs w:val="24"/>
        </w:rPr>
      </w:pPr>
    </w:p>
    <w:p w14:paraId="0054ECE7" w14:textId="12127660" w:rsidR="009D4BC8" w:rsidRPr="001C4C6E" w:rsidRDefault="00181511"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INTRODUCTION</w:t>
      </w:r>
      <w:r w:rsidR="000F52E2" w:rsidRPr="001C4C6E">
        <w:rPr>
          <w:rStyle w:val="highlight"/>
          <w:rFonts w:ascii="Times New Roman" w:hAnsi="Times New Roman" w:cs="Times New Roman"/>
          <w:color w:val="auto"/>
          <w:sz w:val="24"/>
          <w:szCs w:val="24"/>
        </w:rPr>
        <w:t>:</w:t>
      </w:r>
    </w:p>
    <w:p w14:paraId="55110932" w14:textId="2848E58B"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color w:val="auto"/>
          <w:sz w:val="24"/>
          <w:szCs w:val="24"/>
        </w:rPr>
        <w:lastRenderedPageBreak/>
        <w:t xml:space="preserve">Rearing in different environments has long been known to cause changes in various measures of neurological wellness. Many studies look at the beneficial effects of rearing in a complex environment (EC) starting with groundbreaking research by Diamond and </w:t>
      </w:r>
      <w:proofErr w:type="spellStart"/>
      <w:r w:rsidRPr="001C4C6E">
        <w:rPr>
          <w:rStyle w:val="highlight"/>
          <w:rFonts w:ascii="Times New Roman" w:hAnsi="Times New Roman" w:cs="Times New Roman"/>
          <w:color w:val="auto"/>
          <w:sz w:val="24"/>
          <w:szCs w:val="24"/>
        </w:rPr>
        <w:t>Rosenzweig</w:t>
      </w:r>
      <w:proofErr w:type="spellEnd"/>
      <w:r w:rsidRPr="001C4C6E">
        <w:rPr>
          <w:rStyle w:val="highlight"/>
          <w:rFonts w:ascii="Times New Roman" w:hAnsi="Times New Roman" w:cs="Times New Roman"/>
          <w:color w:val="auto"/>
          <w:sz w:val="24"/>
          <w:szCs w:val="24"/>
        </w:rPr>
        <w:t xml:space="preserve">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PEVuZE5vdGU+PENpdGU+PEF1dGhvcj5EaWFtb25kPC9BdXRob3I+PFllYXI+MTk2NjwvWWVhcj48
UmVjTnVtPjI5NjwvUmVjTnVtPjxQcmVmaXg+ZS5nLmAsIDwvUHJlZml4PjxEaXNwbGF5VGV4dD5l
LmcuLCA8c3R5bGUgZmFjZT0ic3VwZXJzY3JpcHQiPjEsMjwvc3R5bGU+PC9EaXNwbGF5VGV4dD48
cmVjb3JkPjxyZWMtbnVtYmVyPjI5NjwvcmVjLW51bWJlcj48Zm9yZWlnbi1rZXlzPjxrZXkgYXBw
PSJFTiIgZGItaWQ9InN6dnB3cjBwZDBhYTB3ZTJ2cHB2ZjA5MXoycDAwenp2dGV6MCIgdGltZXN0
YW1wPSIxNDYxNjgwNzk3Ij4yOTY8L2tleT48a2V5IGFwcD0iRU5XZWIiIGRiLWlkPSIiPjA8L2tl
eT48L2ZvcmVpZ24ta2V5cz48cmVmLXR5cGUgbmFtZT0iSm91cm5hbCBBcnRpY2xlIj4xNzwvcmVm
LXR5cGU+PGNvbnRyaWJ1dG9ycz48YXV0aG9ycz48YXV0aG9yPkRpYW1vbmQsIE0uIEMuPC9hdXRo
b3I+PGF1dGhvcj5MYXcsIEYuPC9hdXRob3I+PGF1dGhvcj5SaG9kZXMsIEguPC9hdXRob3I+PGF1
dGhvcj5MaW5kbmVyLCBCLjwvYXV0aG9yPjxhdXRob3I+Um9zZW56d2VpZywgTS4gUi48L2F1dGhv
cj48YXV0aG9yPktyZWNoLCBELjwvYXV0aG9yPjxhdXRob3I+QmVubmV0dCwgRS4gTC48L2F1dGhv
cj48L2F1dGhvcnM+PC9jb250cmlidXRvcnM+PHRpdGxlcz48dGl0bGU+SW5jcmVhc2VzIGluIGNv
cnRpY2FsIGRlcHRoIGFuZCBnbGlhIG51bWJlcnMgaW4gcmF0cyBzdWJqZWN0ZWQgdG8gZW5yaWNo
ZWQgZW52aXJvbm1lbnQ8L3RpdGxlPjxzZWNvbmRhcnktdGl0bGU+SiBDb21wIE5ldXJvbDwvc2Vj
b25kYXJ5LXRpdGxlPjwvdGl0bGVzPjxwZXJpb2RpY2FsPjxmdWxsLXRpdGxlPkogQ29tcCBOZXVy
b2w8L2Z1bGwtdGl0bGU+PC9wZXJpb2RpY2FsPjxwYWdlcz4xMTctMjY8L3BhZ2VzPjx2b2x1bWU+
MTI4PC92b2x1bWU+PG51bWJlcj4xPC9udW1iZXI+PGtleXdvcmRzPjxrZXl3b3JkPipBZGFwdGF0
aW9uLCBQaHlzaW9sb2dpY2FsPC9rZXl3b3JkPjxrZXl3b3JkPkFuaW1hbHM8L2tleXdvcmQ+PGtl
eXdvcmQ+Q2VyZWJyYWwgQ29ydGV4LyphbmF0b215ICZhbXA7IGhpc3RvbG9neS8qY3l0b2xvZ3k8
L2tleXdvcmQ+PGtleXdvcmQ+TWFsZTwva2V5d29yZD48a2V5d29yZD5OZXVyb2dsaWEvKmFuYXRv
bXkgJmFtcDsgaGlzdG9sb2d5PC9rZXl3b3JkPjxrZXl3b3JkPlJhdHM8L2tleXdvcmQ+PGtleXdv
cmQ+U3RhaW5pbmcgYW5kIExhYmVsaW5nPC9rZXl3b3JkPjwva2V5d29yZHM+PGRhdGVzPjx5ZWFy
PjE5NjY8L3llYXI+PHB1Yi1kYXRlcz48ZGF0ZT5TZXA8L2RhdGU+PC9wdWItZGF0ZXM+PC9kYXRl
cz48aXNibj4wMDIxLTk5NjcgKFByaW50KSYjeEQ7MDAyMS05OTY3IChMaW5raW5nKTwvaXNibj48
YWNjZXNzaW9uLW51bT40MTY1ODU1PC9hY2Nlc3Npb24tbnVtPjx1cmxzPjxyZWxhdGVkLXVybHM+
PHVybD5odHRwOi8vd3d3Lm5jYmkubmxtLm5paC5nb3YvcHVibWVkLzQxNjU4NTU8L3VybD48L3Jl
bGF0ZWQtdXJscz48L3VybHM+PGVsZWN0cm9uaWMtcmVzb3VyY2UtbnVtPjEwLjEwMDIvY25lLjkw
MTI4MDExMDwvZWxlY3Ryb25pYy1yZXNvdXJjZS1udW0+PC9yZWNvcmQ+PC9DaXRlPjxDaXRlPjxB
dXRob3I+Um9zZW56d2VpZzwvQXV0aG9yPjxZZWFyPjE5Nzg8L1llYXI+PFJlY051bT4yNzc8L1Jl
Y051bT48cmVjb3JkPjxyZWMtbnVtYmVyPjI3NzwvcmVjLW51bWJlcj48Zm9yZWlnbi1rZXlzPjxr
ZXkgYXBwPSJFTiIgZGItaWQ9InN6dnB3cjBwZDBhYTB3ZTJ2cHB2ZjA5MXoycDAwenp2dGV6MCIg
dGltZXN0YW1wPSIxNDYxMjA3ODQ3Ij4yNzc8L2tleT48a2V5IGFwcD0iRU5XZWIiIGRiLWlkPSIi
PjA8L2tleT48L2ZvcmVpZ24ta2V5cz48cmVmLXR5cGUgbmFtZT0iSm91cm5hbCBBcnRpY2xlIj4x
NzwvcmVmLXR5cGU+PGNvbnRyaWJ1dG9ycz48YXV0aG9ycz48YXV0aG9yPlJvc2VuendlaWcsIE0u
IFIuPC9hdXRob3I+PGF1dGhvcj5CZW5uZXR0LCBFLiBMLjwvYXV0aG9yPjxhdXRob3I+SGViZXJ0
LCBNLjwvYXV0aG9yPjxhdXRob3I+TW9yaW1vdG8sIEguPC9hdXRob3I+PC9hdXRob3JzPjwvY29u
dHJpYnV0b3JzPjx0aXRsZXM+PHRpdGxlPlNvY2lhbCBncm91cGluZyBjYW5ub3QgYWNjb3VudCBm
b3IgY2VyZWJyYWwgZWZmZWN0cyBvZiBlbnJpY2hlZCBlbnZpcm9ubWVudHM8L3RpdGxlPjxzZWNv
bmRhcnktdGl0bGU+QnJhaW4gUmVzPC9zZWNvbmRhcnktdGl0bGU+PC90aXRsZXM+PHBlcmlvZGlj
YWw+PGZ1bGwtdGl0bGU+QnJhaW4gUmVzPC9mdWxsLXRpdGxlPjwvcGVyaW9kaWNhbD48cGFnZXM+
NTYzLTc2PC9wYWdlcz48dm9sdW1lPjE1Mzwvdm9sdW1lPjxudW1iZXI+MzwvbnVtYmVyPjxrZXl3
b3Jkcz48a2V5d29yZD5BY2V0eWxjaG9saW5lc3RlcmFzZS9tZXRhYm9saXNtPC9rZXl3b3JkPjxr
ZXl3b3JkPkFuaW1hbHM8L2tleXdvcmQ+PGtleXdvcmQ+QnJhaW4vYW5hdG9teSAmYW1wOyBoaXN0
b2xvZ3k8L2tleXdvcmQ+PGtleXdvcmQ+Q2VyZWJyYWwgQ29ydGV4Lyplbnp5bW9sb2d5PC9rZXl3
b3JkPjxrZXl3b3JkPkNob2xpbmVzdGVyYXNlcy9tZXRhYm9saXNtPC9rZXl3b3JkPjxrZXl3b3Jk
PkROQS9tZXRhYm9saXNtPC9rZXl3b3JkPjxrZXl3b3JkPk1hbGU8L2tleXdvcmQ+PGtleXdvcmQ+
T3JnYW4gU2l6ZTwva2V5d29yZD48a2V5d29yZD5STkEvbWV0YWJvbGlzbTwva2V5d29yZD48a2V5
d29yZD5SYXRzPC9rZXl3b3JkPjxrZXl3b3JkPlNlbnNvcnkgRGVwcml2YXRpb248L2tleXdvcmQ+
PGtleXdvcmQ+KlNvY2lhbCBFbnZpcm9ubWVudDwva2V5d29yZD48L2tleXdvcmRzPjxkYXRlcz48
eWVhcj4xOTc4PC95ZWFyPjxwdWItZGF0ZXM+PGRhdGU+U2VwIDI5PC9kYXRlPjwvcHViLWRhdGVz
PjwvZGF0ZXM+PGlzYm4+MDAwNi04OTkzIChQcmludCkmI3hEOzAwMDYtODk5MyAoTGlua2luZyk8
L2lzYm4+PGFjY2Vzc2lvbi1udW0+Njk4Nzk0PC9hY2Nlc3Npb24tbnVtPjx1cmxzPjxyZWxhdGVk
LXVybHM+PHVybD5odHRwOi8vd3d3Lm5jYmkubmxtLm5paC5nb3YvcHVibWVkLzY5ODc5NDwvdXJs
PjwvcmVsYXRlZC11cmxzPjwvdXJscz48L3JlY29yZD48L0NpdGU+PC9FbmROb3RlPn==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PEVuZE5vdGU+PENpdGU+PEF1dGhvcj5EaWFtb25kPC9BdXRob3I+PFllYXI+MTk2NjwvWWVhcj48
UmVjTnVtPjI5NjwvUmVjTnVtPjxQcmVmaXg+ZS5nLmAsIDwvUHJlZml4PjxEaXNwbGF5VGV4dD5l
LmcuLCA8c3R5bGUgZmFjZT0ic3VwZXJzY3JpcHQiPjEsMjwvc3R5bGU+PC9EaXNwbGF5VGV4dD48
cmVjb3JkPjxyZWMtbnVtYmVyPjI5NjwvcmVjLW51bWJlcj48Zm9yZWlnbi1rZXlzPjxrZXkgYXBw
PSJFTiIgZGItaWQ9InN6dnB3cjBwZDBhYTB3ZTJ2cHB2ZjA5MXoycDAwenp2dGV6MCIgdGltZXN0
YW1wPSIxNDYxNjgwNzk3Ij4yOTY8L2tleT48a2V5IGFwcD0iRU5XZWIiIGRiLWlkPSIiPjA8L2tl
eT48L2ZvcmVpZ24ta2V5cz48cmVmLXR5cGUgbmFtZT0iSm91cm5hbCBBcnRpY2xlIj4xNzwvcmVm
LXR5cGU+PGNvbnRyaWJ1dG9ycz48YXV0aG9ycz48YXV0aG9yPkRpYW1vbmQsIE0uIEMuPC9hdXRo
b3I+PGF1dGhvcj5MYXcsIEYuPC9hdXRob3I+PGF1dGhvcj5SaG9kZXMsIEguPC9hdXRob3I+PGF1
dGhvcj5MaW5kbmVyLCBCLjwvYXV0aG9yPjxhdXRob3I+Um9zZW56d2VpZywgTS4gUi48L2F1dGhv
cj48YXV0aG9yPktyZWNoLCBELjwvYXV0aG9yPjxhdXRob3I+QmVubmV0dCwgRS4gTC48L2F1dGhv
cj48L2F1dGhvcnM+PC9jb250cmlidXRvcnM+PHRpdGxlcz48dGl0bGU+SW5jcmVhc2VzIGluIGNv
cnRpY2FsIGRlcHRoIGFuZCBnbGlhIG51bWJlcnMgaW4gcmF0cyBzdWJqZWN0ZWQgdG8gZW5yaWNo
ZWQgZW52aXJvbm1lbnQ8L3RpdGxlPjxzZWNvbmRhcnktdGl0bGU+SiBDb21wIE5ldXJvbDwvc2Vj
b25kYXJ5LXRpdGxlPjwvdGl0bGVzPjxwZXJpb2RpY2FsPjxmdWxsLXRpdGxlPkogQ29tcCBOZXVy
b2w8L2Z1bGwtdGl0bGU+PC9wZXJpb2RpY2FsPjxwYWdlcz4xMTctMjY8L3BhZ2VzPjx2b2x1bWU+
MTI4PC92b2x1bWU+PG51bWJlcj4xPC9udW1iZXI+PGtleXdvcmRzPjxrZXl3b3JkPipBZGFwdGF0
aW9uLCBQaHlzaW9sb2dpY2FsPC9rZXl3b3JkPjxrZXl3b3JkPkFuaW1hbHM8L2tleXdvcmQ+PGtl
eXdvcmQ+Q2VyZWJyYWwgQ29ydGV4LyphbmF0b215ICZhbXA7IGhpc3RvbG9neS8qY3l0b2xvZ3k8
L2tleXdvcmQ+PGtleXdvcmQ+TWFsZTwva2V5d29yZD48a2V5d29yZD5OZXVyb2dsaWEvKmFuYXRv
bXkgJmFtcDsgaGlzdG9sb2d5PC9rZXl3b3JkPjxrZXl3b3JkPlJhdHM8L2tleXdvcmQ+PGtleXdv
cmQ+U3RhaW5pbmcgYW5kIExhYmVsaW5nPC9rZXl3b3JkPjwva2V5d29yZHM+PGRhdGVzPjx5ZWFy
PjE5NjY8L3llYXI+PHB1Yi1kYXRlcz48ZGF0ZT5TZXA8L2RhdGU+PC9wdWItZGF0ZXM+PC9kYXRl
cz48aXNibj4wMDIxLTk5NjcgKFByaW50KSYjeEQ7MDAyMS05OTY3IChMaW5raW5nKTwvaXNibj48
YWNjZXNzaW9uLW51bT40MTY1ODU1PC9hY2Nlc3Npb24tbnVtPjx1cmxzPjxyZWxhdGVkLXVybHM+
PHVybD5odHRwOi8vd3d3Lm5jYmkubmxtLm5paC5nb3YvcHVibWVkLzQxNjU4NTU8L3VybD48L3Jl
bGF0ZWQtdXJscz48L3VybHM+PGVsZWN0cm9uaWMtcmVzb3VyY2UtbnVtPjEwLjEwMDIvY25lLjkw
MTI4MDExMDwvZWxlY3Ryb25pYy1yZXNvdXJjZS1udW0+PC9yZWNvcmQ+PC9DaXRlPjxDaXRlPjxB
dXRob3I+Um9zZW56d2VpZzwvQXV0aG9yPjxZZWFyPjE5Nzg8L1llYXI+PFJlY051bT4yNzc8L1Jl
Y051bT48cmVjb3JkPjxyZWMtbnVtYmVyPjI3NzwvcmVjLW51bWJlcj48Zm9yZWlnbi1rZXlzPjxr
ZXkgYXBwPSJFTiIgZGItaWQ9InN6dnB3cjBwZDBhYTB3ZTJ2cHB2ZjA5MXoycDAwenp2dGV6MCIg
dGltZXN0YW1wPSIxNDYxMjA3ODQ3Ij4yNzc8L2tleT48a2V5IGFwcD0iRU5XZWIiIGRiLWlkPSIi
PjA8L2tleT48L2ZvcmVpZ24ta2V5cz48cmVmLXR5cGUgbmFtZT0iSm91cm5hbCBBcnRpY2xlIj4x
NzwvcmVmLXR5cGU+PGNvbnRyaWJ1dG9ycz48YXV0aG9ycz48YXV0aG9yPlJvc2VuendlaWcsIE0u
IFIuPC9hdXRob3I+PGF1dGhvcj5CZW5uZXR0LCBFLiBMLjwvYXV0aG9yPjxhdXRob3I+SGViZXJ0
LCBNLjwvYXV0aG9yPjxhdXRob3I+TW9yaW1vdG8sIEguPC9hdXRob3I+PC9hdXRob3JzPjwvY29u
dHJpYnV0b3JzPjx0aXRsZXM+PHRpdGxlPlNvY2lhbCBncm91cGluZyBjYW5ub3QgYWNjb3VudCBm
b3IgY2VyZWJyYWwgZWZmZWN0cyBvZiBlbnJpY2hlZCBlbnZpcm9ubWVudHM8L3RpdGxlPjxzZWNv
bmRhcnktdGl0bGU+QnJhaW4gUmVzPC9zZWNvbmRhcnktdGl0bGU+PC90aXRsZXM+PHBlcmlvZGlj
YWw+PGZ1bGwtdGl0bGU+QnJhaW4gUmVzPC9mdWxsLXRpdGxlPjwvcGVyaW9kaWNhbD48cGFnZXM+
NTYzLTc2PC9wYWdlcz48dm9sdW1lPjE1Mzwvdm9sdW1lPjxudW1iZXI+MzwvbnVtYmVyPjxrZXl3
b3Jkcz48a2V5d29yZD5BY2V0eWxjaG9saW5lc3RlcmFzZS9tZXRhYm9saXNtPC9rZXl3b3JkPjxr
ZXl3b3JkPkFuaW1hbHM8L2tleXdvcmQ+PGtleXdvcmQ+QnJhaW4vYW5hdG9teSAmYW1wOyBoaXN0
b2xvZ3k8L2tleXdvcmQ+PGtleXdvcmQ+Q2VyZWJyYWwgQ29ydGV4Lyplbnp5bW9sb2d5PC9rZXl3
b3JkPjxrZXl3b3JkPkNob2xpbmVzdGVyYXNlcy9tZXRhYm9saXNtPC9rZXl3b3JkPjxrZXl3b3Jk
PkROQS9tZXRhYm9saXNtPC9rZXl3b3JkPjxrZXl3b3JkPk1hbGU8L2tleXdvcmQ+PGtleXdvcmQ+
T3JnYW4gU2l6ZTwva2V5d29yZD48a2V5d29yZD5STkEvbWV0YWJvbGlzbTwva2V5d29yZD48a2V5
d29yZD5SYXRzPC9rZXl3b3JkPjxrZXl3b3JkPlNlbnNvcnkgRGVwcml2YXRpb248L2tleXdvcmQ+
PGtleXdvcmQ+KlNvY2lhbCBFbnZpcm9ubWVudDwva2V5d29yZD48L2tleXdvcmRzPjxkYXRlcz48
eWVhcj4xOTc4PC95ZWFyPjxwdWItZGF0ZXM+PGRhdGU+U2VwIDI5PC9kYXRlPjwvcHViLWRhdGVz
PjwvZGF0ZXM+PGlzYm4+MDAwNi04OTkzIChQcmludCkmI3hEOzAwMDYtODk5MyAoTGlua2luZyk8
L2lzYm4+PGFjY2Vzc2lvbi1udW0+Njk4Nzk0PC9hY2Nlc3Npb24tbnVtPjx1cmxzPjxyZWxhdGVk
LXVybHM+PHVybD5odHRwOi8vd3d3Lm5jYmkubmxtLm5paC5nb3YvcHVibWVkLzY5ODc5NDwvdXJs
PjwvcmVsYXRlZC11cmxzPjwvdXJscz48L3JlY29yZD48L0NpdGU+PC9FbmROb3RlPn==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rPr>
        <w:t>e.g.,</w:t>
      </w:r>
      <w:r w:rsidR="0064364E" w:rsidRPr="001C4C6E">
        <w:rPr>
          <w:rStyle w:val="highlight"/>
          <w:rFonts w:ascii="Times New Roman" w:eastAsia="Times New Roman" w:hAnsi="Times New Roman" w:cs="Times New Roman"/>
          <w:noProof/>
          <w:color w:val="auto"/>
          <w:sz w:val="24"/>
          <w:szCs w:val="24"/>
          <w:vertAlign w:val="superscript"/>
        </w:rPr>
        <w:t xml:space="preserve"> 1,2</w:t>
      </w:r>
      <w:r w:rsidRPr="001C4C6E">
        <w:rPr>
          <w:rStyle w:val="highlight"/>
          <w:rFonts w:ascii="Times New Roman" w:eastAsia="Times New Roman" w:hAnsi="Times New Roman" w:cs="Times New Roman"/>
          <w:color w:val="auto"/>
          <w:sz w:val="24"/>
          <w:szCs w:val="24"/>
          <w:vertAlign w:val="superscript"/>
        </w:rPr>
        <w:fldChar w:fldCharType="end"/>
      </w:r>
      <w:r w:rsidR="00193584" w:rsidRPr="001C4C6E">
        <w:rPr>
          <w:rStyle w:val="highlight"/>
          <w:rFonts w:ascii="Times New Roman" w:hAnsi="Times New Roman" w:cs="Times New Roman"/>
          <w:color w:val="auto"/>
          <w:sz w:val="24"/>
          <w:szCs w:val="24"/>
        </w:rPr>
        <w:t xml:space="preserve"> and Green</w:t>
      </w:r>
      <w:r w:rsidRPr="001C4C6E">
        <w:rPr>
          <w:rStyle w:val="highlight"/>
          <w:rFonts w:ascii="Times New Roman" w:hAnsi="Times New Roman" w:cs="Times New Roman"/>
          <w:color w:val="auto"/>
          <w:sz w:val="24"/>
          <w:szCs w:val="24"/>
        </w:rPr>
        <w:t xml:space="preserve">ough </w:t>
      </w:r>
      <w:r w:rsidRPr="001C4C6E">
        <w:rPr>
          <w:rStyle w:val="highlight1"/>
          <w:rFonts w:eastAsia="Calibri"/>
          <w:color w:val="auto"/>
          <w:vertAlign w:val="superscript"/>
        </w:rPr>
        <w:fldChar w:fldCharType="begin">
          <w:fldData xml:space="preserve">PEVuZE5vdGU+PENpdGU+PEF1dGhvcj5HcmVlbm91Z2gsIFcuIFQuPC9BdXRob3I+PFllYXI+MTk3
NTwvWWVhcj48UmVjTnVtPjI5NzwvUmVjTnVtPjxQcmVmaXg+ZS5nLmAsIDwvUHJlZml4PjxEaXNw
bGF5VGV4dD5lLmcuLCA8c3R5bGUgZmFjZT0ic3VwZXJzY3JpcHQiPjMsNDwvc3R5bGU+PC9EaXNw
bGF5VGV4dD48cmVjb3JkPjxkYXRhYmFzZSBuYW1lPSJNeSBFbmROb3RlIExpYnJhcnkuZW5sIiBw
YXRoPSIvVXNlcnMvemFjaGFyeWd1cnNreS9Eb2N1bWVudHMvTXkgRW5kTm90ZSBMaWJyYXJ5LmVu
bCI+TXkgRW5kTm90ZSBMaWJyYXJ5LmVubDwvZGF0YWJhc2U+PHNvdXJjZS1hcHAgbmFtZT0iRW5k
Tm90ZSIgdmVyc2lvbj0iMTcuNSI+RW5kTm90ZTwvc291cmNlLWFwcD48cmVjLW51bWJlcj4yOTc8
L3JlYy1udW1iZXI+PGZvcmVpZ24ta2V5cz48a2V5IGFwcD0iRU4iIGRiLWlkPSJzenZwd3IwcGQw
YWEwd2UydnBwdmYwOTF6MnAwMHp6dnRlejAiPjI5Nzwva2V5PjwvZm9yZWlnbi1rZXlzPjxyZWYt
dHlwZSBuYW1lPSJKb3VybmFsIEFydGljbGUiPjE3PC9yZWYtdHlwZT48Y29udHJpYnV0b3JzPjxh
dXRob3JzPjxhdXRob3I+PHN0eWxlIGZhY2U9Im5vcm1hbCIgZm9udD0iZGVmYXVsdCIgc2l6ZT0i
MTAwJSI+R3JlZW5vdWdoLCBXLiBULjwvc3R5bGU+PC9hdXRob3I+PC9hdXRob3JzPjwvY29udHJp
YnV0b3JzPjx0aXRsZXM+PHRpdGxlPjxzdHlsZSBmYWNlPSJub3JtYWwiIGZvbnQ9ImRlZmF1bHQi
IHNpemU9IjEwMCUiPkV4cGVyaWVudGlhbCBtb2RpZmljYXRpb24gb2YgdGhlIGRldmVsb3Bpbmcg
YnJhaW48L3N0eWxlPjwvdGl0bGU+PHNlY29uZGFyeS10aXRsZT48c3R5bGUgZmFjZT0ibm9ybWFs
IiBmb250PSJkZWZhdWx0IiBzaXplPSIxMDAlIj5BbSBTY2k8L3N0eWxlPjwvc2Vjb25kYXJ5LXRp
dGxlPjwvdGl0bGVzPjxwYWdlcz48c3R5bGUgZmFjZT0ibm9ybWFsIiBmb250PSJkZWZhdWx0IiBz
aXplPSIxMDAlIj4zNy00Njwvc3R5bGU+PC9wYWdlcz48dm9sdW1lPjxzdHlsZSBmYWNlPSJub3Jt
YWwiIGZvbnQ9ImRlZmF1bHQiIHNpemU9IjEwMCUiPjYzPC9zdHlsZT48L3ZvbHVtZT48bnVtYmVy
PjxzdHlsZSBmYWNlPSJub3JtYWwiIGZvbnQ9ImRlZmF1bHQiIHNpemU9IjEwMCUiPjE8L3N0eWxl
PjwvbnVtYmVyPjxrZXl3b3Jkcz48a2V5d29yZD48c3R5bGUgZmFjZT0ibm9ybWFsIiBmb250PSJk
ZWZhdWx0IiBzaXplPSIxMDAlIj5BZGFwdGF0aW9uLCBQaHlzaW9sb2dpY2FsPC9zdHlsZT48L2tl
eXdvcmQ+PGtleXdvcmQ+PHN0eWxlIGZhY2U9Im5vcm1hbCIgZm9udD0iZGVmYXVsdCIgc2l6ZT0i
MTAwJSI+QW5pbWFsczwvc3R5bGU+PC9rZXl3b3JkPjxrZXl3b3JkPjxzdHlsZSBmYWNlPSJub3Jt
YWwiIGZvbnQ9ImRlZmF1bHQiIHNpemU9IjEwMCUiPkJyYWluL2N5dG9sb2d5Lypncm93dGggZGV2
ZWxvcG1lbnQ8L3N0eWxlPjwva2V5d29yZD48a2V5d29yZD48c3R5bGUgZmFjZT0ibm9ybWFsIiBm
b250PSJkZWZhdWx0IiBzaXplPSIxMDAlIj5DYXRzPC9zdHlsZT48L2tleXdvcmQ+PGtleXdvcmQ+
PHN0eWxlIGZhY2U9Im5vcm1hbCIgZm9udD0iZGVmYXVsdCIgc2l6ZT0iMTAwJSI+KkVudmlyb25t
ZW50PC9zdHlsZT48L2tleXdvcmQ+PGtleXdvcmQ+PHN0eWxlIGZhY2U9Im5vcm1hbCIgZm9udD0i
ZGVmYXVsdCIgc2l6ZT0iMTAwJSI+TWljZTwvc3R5bGU+PC9rZXl3b3JkPjxrZXl3b3JkPjxzdHls
ZSBmYWNlPSJub3JtYWwiIGZvbnQ9ImRlZmF1bHQiIHNpemU9IjEwMCUiPk1vZGVscywgTmV1cm9s
b2dpY2FsPC9zdHlsZT48L2tleXdvcmQ+PGtleXdvcmQ+PHN0eWxlIGZhY2U9Im5vcm1hbCIgZm9u
dD0iZGVmYXVsdCIgc2l6ZT0iMTAwJSI+TmV1cm9ucy9jeXRvbG9neS8qcGh5c2lvbG9neTwvc3R5
bGU+PC9rZXl3b3JkPjxrZXl3b3JkPjxzdHlsZSBmYWNlPSJub3JtYWwiIGZvbnQ9ImRlZmF1bHQi
IHNpemU9IjEwMCUiPlJhdHM8L3N0eWxlPjwva2V5d29yZD48a2V5d29yZD48c3R5bGUgZmFjZT0i
bm9ybWFsIiBmb250PSJkZWZhdWx0IiBzaXplPSIxMDAlIj5TeW5hcHNlcy9waHlzaW9sb2d5PC9z
dHlsZT48L2tleXdvcmQ+PC9rZXl3b3Jkcz48ZGF0ZXM+PHllYXI+PHN0eWxlIGZhY2U9Im5vcm1h
bCIgZm9udD0iZGVmYXVsdCIgc2l6ZT0iMTAwJSI+MTk3NTwvc3R5bGU+PC95ZWFyPjxwdWItZGF0
ZXM+PGRhdGU+PHN0eWxlIGZhY2U9Im5vcm1hbCIgZm9udD0iZGVmYXVsdCIgc2l6ZT0iMTAwJSI+
SmFuLUZlYjwvc3R5bGU+PC9kYXRlPjwvcHViLWRhdGVzPjwvZGF0ZXM+PGlzYm4+PHN0eWxlIGZh
Y2U9Im5vcm1hbCIgZm9udD0iZGVmYXVsdCIgc2l6ZT0iMTAwJSI+MDAwMy0wOTk2IChQcmludCkg
MDAwMy0wOTk2IChMaW5raW5nKTwvc3R5bGU+PC9pc2JuPjxhY2Nlc3Npb24tbnVtPjxzdHlsZSBm
YWNlPSJub3JtYWwiIGZvbnQ9ImRlZmF1bHQiIHNpemU9IjEwMCUiPjExMjIwNTY8L3N0eWxlPjwv
YWNjZXNzaW9uLW51bT48bm90ZXM+PHN0eWxlIGZhY2U9Im5vcm1hbCIgZm9udD0iZGVmYXVsdCIg
c2l6ZT0iMTAwJSI+R3JlZW5vdWdoLCBXIFQgZW5nIDE5NzUvMDEvMDEgQW0gU2NpLiAxOTc1IEph
bi1GZWI7NjMoMSk6MzctNDYuPC9zdHlsZT48L25vdGVzPjx1cmxzPjxyZWxhdGVkLXVybHM+PHVy
bD48c3R5bGUgZmFjZT0ibm9ybWFsIiBmb250PSJkZWZhdWx0IiBzaXplPSIxMDAlIj5odHRwOi8v
d3d3Lm5jYmkubmxtLm5paC5nb3YvcHVibWVkLzExMjIwNTY8L3N0eWxlPjwvdXJsPjwvcmVsYXRl
ZC11cmxzPjwvdXJscz48L3JlY29yZD48L0NpdGU+PENpdGU+PEF1dGhvcj5Wb2xrbWFyPC9BdXRo
b3I+PFllYXI+MTk3MjwvWWVhcj48UmVjTnVtPjI1MjwvUmVjTnVtPjxyZWNvcmQ+PHJlYy1udW1i
ZXI+MjUyPC9yZWMtbnVtYmVyPjxmb3JlaWduLWtleXM+PGtleSBhcHA9IkVOIiBkYi1pZD0ic3p2
cHdyMHBkMGFhMHdlMnZwcHZmMDkxejJwMDB6enZ0ZXowIiB0aW1lc3RhbXA9IjE0NTkzODQyMzYi
PjI1Mjwva2V5PjxrZXkgYXBwPSJFTldlYiIgZGItaWQ9IiI+MDwva2V5PjwvZm9yZWlnbi1rZXlz
PjxyZWYtdHlwZSBuYW1lPSJKb3VybmFsIEFydGljbGUiPjE3PC9yZWYtdHlwZT48Y29udHJpYnV0
b3JzPjxhdXRob3JzPjxhdXRob3I+Vm9sa21hciwgRi4gUi48L2F1dGhvcj48YXV0aG9yPkdyZWVu
b3VnaCwgVy4gVC48L2F1dGhvcj48L2F1dGhvcnM+PC9jb250cmlidXRvcnM+PHRpdGxlcz48dGl0
bGU+UmVhcmluZyBjb21wbGV4aXR5IGFmZmVjdHMgYnJhbmNoaW5nIG9mIGRlbmRyaXRlcyBpbiB0
aGUgdmlzdWFsIGNvcnRleCBvZiB0aGUgcmF0PC90aXRsZT48c2Vjb25kYXJ5LXRpdGxlPlNjaWVu
Y2U8L3NlY29uZGFyeS10aXRsZT48L3RpdGxlcz48cGVyaW9kaWNhbD48ZnVsbC10aXRsZT5TY2ll
bmNlPC9mdWxsLXRpdGxlPjxhYmJyLTE+U2NpZW5jZTwvYWJici0xPjwvcGVyaW9kaWNhbD48cGFn
ZXM+MTQ0NS03PC9wYWdlcz48dm9sdW1lPjE3Njwvdm9sdW1lPjxudW1iZXI+NDA0MjwvbnVtYmVy
PjxrZXl3b3Jkcz48a2V5d29yZD5BbmltYWxzPC9rZXl3b3JkPjxrZXl3b3JkPipEZW5kcml0ZXM8
L2tleXdvcmQ+PGtleXdvcmQ+KkVudmlyb25tZW50PC9rZXl3b3JkPjxrZXl3b3JkPlJhdHM8L2tl
eXdvcmQ+PGtleXdvcmQ+U2Vuc29yeSBEZXByaXZhdGlvbjwva2V5d29yZD48a2V5d29yZD5Tb2Np
YWwgSXNvbGF0aW9uPC9rZXl3b3JkPjxrZXl3b3JkPlZpc3VhbCBDb3J0ZXgvKmFuYXRvbXkgJmFt
cDsgaGlzdG9sb2d5PC9rZXl3b3JkPjwva2V5d29yZHM+PGRhdGVzPjx5ZWFyPjE5NzI8L3llYXI+
PHB1Yi1kYXRlcz48ZGF0ZT5KdW4gMzA8L2RhdGU+PC9wdWItZGF0ZXM+PC9kYXRlcz48aXNibj4w
MDM2LTgwNzUgKFByaW50KSYjeEQ7MDAzNi04MDc1IChMaW5raW5nKTwvaXNibj48YWNjZXNzaW9u
LW51bT41MDMzNjQ3PC9hY2Nlc3Npb24tbnVtPjx1cmxzPjxyZWxhdGVkLXVybHM+PHVybD5odHRw
Oi8vd3d3Lm5jYmkubmxtLm5paC5nb3YvcHVibWVkLzUwMzM2NDc8L3VybD48L3JlbGF0ZWQtdXJs
cz48L3VybHM+PC9yZWNvcmQ+PC9DaXRlPjwvRW5kTm90ZT4A
</w:fldData>
        </w:fldChar>
      </w:r>
      <w:r w:rsidR="0064364E" w:rsidRPr="001C4C6E">
        <w:rPr>
          <w:rStyle w:val="highlight1"/>
          <w:rFonts w:eastAsia="Calibri"/>
          <w:color w:val="auto"/>
          <w:vertAlign w:val="superscript"/>
        </w:rPr>
        <w:instrText xml:space="preserve"> ADDIN EN.CITE </w:instrText>
      </w:r>
      <w:r w:rsidR="0064364E" w:rsidRPr="001C4C6E">
        <w:rPr>
          <w:rStyle w:val="highlight1"/>
          <w:rFonts w:eastAsia="Calibri"/>
          <w:color w:val="auto"/>
          <w:vertAlign w:val="superscript"/>
        </w:rPr>
        <w:fldChar w:fldCharType="begin">
          <w:fldData xml:space="preserve">PEVuZE5vdGU+PENpdGU+PEF1dGhvcj5HcmVlbm91Z2gsIFcuIFQuPC9BdXRob3I+PFllYXI+MTk3
NTwvWWVhcj48UmVjTnVtPjI5NzwvUmVjTnVtPjxQcmVmaXg+ZS5nLmAsIDwvUHJlZml4PjxEaXNw
bGF5VGV4dD5lLmcuLCA8c3R5bGUgZmFjZT0ic3VwZXJzY3JpcHQiPjMsNDwvc3R5bGU+PC9EaXNw
bGF5VGV4dD48cmVjb3JkPjxkYXRhYmFzZSBuYW1lPSJNeSBFbmROb3RlIExpYnJhcnkuZW5sIiBw
YXRoPSIvVXNlcnMvemFjaGFyeWd1cnNreS9Eb2N1bWVudHMvTXkgRW5kTm90ZSBMaWJyYXJ5LmVu
bCI+TXkgRW5kTm90ZSBMaWJyYXJ5LmVubDwvZGF0YWJhc2U+PHNvdXJjZS1hcHAgbmFtZT0iRW5k
Tm90ZSIgdmVyc2lvbj0iMTcuNSI+RW5kTm90ZTwvc291cmNlLWFwcD48cmVjLW51bWJlcj4yOTc8
L3JlYy1udW1iZXI+PGZvcmVpZ24ta2V5cz48a2V5IGFwcD0iRU4iIGRiLWlkPSJzenZwd3IwcGQw
YWEwd2UydnBwdmYwOTF6MnAwMHp6dnRlejAiPjI5Nzwva2V5PjwvZm9yZWlnbi1rZXlzPjxyZWYt
dHlwZSBuYW1lPSJKb3VybmFsIEFydGljbGUiPjE3PC9yZWYtdHlwZT48Y29udHJpYnV0b3JzPjxh
dXRob3JzPjxhdXRob3I+PHN0eWxlIGZhY2U9Im5vcm1hbCIgZm9udD0iZGVmYXVsdCIgc2l6ZT0i
MTAwJSI+R3JlZW5vdWdoLCBXLiBULjwvc3R5bGU+PC9hdXRob3I+PC9hdXRob3JzPjwvY29udHJp
YnV0b3JzPjx0aXRsZXM+PHRpdGxlPjxzdHlsZSBmYWNlPSJub3JtYWwiIGZvbnQ9ImRlZmF1bHQi
IHNpemU9IjEwMCUiPkV4cGVyaWVudGlhbCBtb2RpZmljYXRpb24gb2YgdGhlIGRldmVsb3Bpbmcg
YnJhaW48L3N0eWxlPjwvdGl0bGU+PHNlY29uZGFyeS10aXRsZT48c3R5bGUgZmFjZT0ibm9ybWFs
IiBmb250PSJkZWZhdWx0IiBzaXplPSIxMDAlIj5BbSBTY2k8L3N0eWxlPjwvc2Vjb25kYXJ5LXRp
dGxlPjwvdGl0bGVzPjxwYWdlcz48c3R5bGUgZmFjZT0ibm9ybWFsIiBmb250PSJkZWZhdWx0IiBz
aXplPSIxMDAlIj4zNy00Njwvc3R5bGU+PC9wYWdlcz48dm9sdW1lPjxzdHlsZSBmYWNlPSJub3Jt
YWwiIGZvbnQ9ImRlZmF1bHQiIHNpemU9IjEwMCUiPjYzPC9zdHlsZT48L3ZvbHVtZT48bnVtYmVy
PjxzdHlsZSBmYWNlPSJub3JtYWwiIGZvbnQ9ImRlZmF1bHQiIHNpemU9IjEwMCUiPjE8L3N0eWxl
PjwvbnVtYmVyPjxrZXl3b3Jkcz48a2V5d29yZD48c3R5bGUgZmFjZT0ibm9ybWFsIiBmb250PSJk
ZWZhdWx0IiBzaXplPSIxMDAlIj5BZGFwdGF0aW9uLCBQaHlzaW9sb2dpY2FsPC9zdHlsZT48L2tl
eXdvcmQ+PGtleXdvcmQ+PHN0eWxlIGZhY2U9Im5vcm1hbCIgZm9udD0iZGVmYXVsdCIgc2l6ZT0i
MTAwJSI+QW5pbWFsczwvc3R5bGU+PC9rZXl3b3JkPjxrZXl3b3JkPjxzdHlsZSBmYWNlPSJub3Jt
YWwiIGZvbnQ9ImRlZmF1bHQiIHNpemU9IjEwMCUiPkJyYWluL2N5dG9sb2d5Lypncm93dGggZGV2
ZWxvcG1lbnQ8L3N0eWxlPjwva2V5d29yZD48a2V5d29yZD48c3R5bGUgZmFjZT0ibm9ybWFsIiBm
b250PSJkZWZhdWx0IiBzaXplPSIxMDAlIj5DYXRzPC9zdHlsZT48L2tleXdvcmQ+PGtleXdvcmQ+
PHN0eWxlIGZhY2U9Im5vcm1hbCIgZm9udD0iZGVmYXVsdCIgc2l6ZT0iMTAwJSI+KkVudmlyb25t
ZW50PC9zdHlsZT48L2tleXdvcmQ+PGtleXdvcmQ+PHN0eWxlIGZhY2U9Im5vcm1hbCIgZm9udD0i
ZGVmYXVsdCIgc2l6ZT0iMTAwJSI+TWljZTwvc3R5bGU+PC9rZXl3b3JkPjxrZXl3b3JkPjxzdHls
ZSBmYWNlPSJub3JtYWwiIGZvbnQ9ImRlZmF1bHQiIHNpemU9IjEwMCUiPk1vZGVscywgTmV1cm9s
b2dpY2FsPC9zdHlsZT48L2tleXdvcmQ+PGtleXdvcmQ+PHN0eWxlIGZhY2U9Im5vcm1hbCIgZm9u
dD0iZGVmYXVsdCIgc2l6ZT0iMTAwJSI+TmV1cm9ucy9jeXRvbG9neS8qcGh5c2lvbG9neTwvc3R5
bGU+PC9rZXl3b3JkPjxrZXl3b3JkPjxzdHlsZSBmYWNlPSJub3JtYWwiIGZvbnQ9ImRlZmF1bHQi
IHNpemU9IjEwMCUiPlJhdHM8L3N0eWxlPjwva2V5d29yZD48a2V5d29yZD48c3R5bGUgZmFjZT0i
bm9ybWFsIiBmb250PSJkZWZhdWx0IiBzaXplPSIxMDAlIj5TeW5hcHNlcy9waHlzaW9sb2d5PC9z
dHlsZT48L2tleXdvcmQ+PC9rZXl3b3Jkcz48ZGF0ZXM+PHllYXI+PHN0eWxlIGZhY2U9Im5vcm1h
bCIgZm9udD0iZGVmYXVsdCIgc2l6ZT0iMTAwJSI+MTk3NTwvc3R5bGU+PC95ZWFyPjxwdWItZGF0
ZXM+PGRhdGU+PHN0eWxlIGZhY2U9Im5vcm1hbCIgZm9udD0iZGVmYXVsdCIgc2l6ZT0iMTAwJSI+
SmFuLUZlYjwvc3R5bGU+PC9kYXRlPjwvcHViLWRhdGVzPjwvZGF0ZXM+PGlzYm4+PHN0eWxlIGZh
Y2U9Im5vcm1hbCIgZm9udD0iZGVmYXVsdCIgc2l6ZT0iMTAwJSI+MDAwMy0wOTk2IChQcmludCkg
MDAwMy0wOTk2IChMaW5raW5nKTwvc3R5bGU+PC9pc2JuPjxhY2Nlc3Npb24tbnVtPjxzdHlsZSBm
YWNlPSJub3JtYWwiIGZvbnQ9ImRlZmF1bHQiIHNpemU9IjEwMCUiPjExMjIwNTY8L3N0eWxlPjwv
YWNjZXNzaW9uLW51bT48bm90ZXM+PHN0eWxlIGZhY2U9Im5vcm1hbCIgZm9udD0iZGVmYXVsdCIg
c2l6ZT0iMTAwJSI+R3JlZW5vdWdoLCBXIFQgZW5nIDE5NzUvMDEvMDEgQW0gU2NpLiAxOTc1IEph
bi1GZWI7NjMoMSk6MzctNDYuPC9zdHlsZT48L25vdGVzPjx1cmxzPjxyZWxhdGVkLXVybHM+PHVy
bD48c3R5bGUgZmFjZT0ibm9ybWFsIiBmb250PSJkZWZhdWx0IiBzaXplPSIxMDAlIj5odHRwOi8v
d3d3Lm5jYmkubmxtLm5paC5nb3YvcHVibWVkLzExMjIwNTY8L3N0eWxlPjwvdXJsPjwvcmVsYXRl
ZC11cmxzPjwvdXJscz48L3JlY29yZD48L0NpdGU+PENpdGU+PEF1dGhvcj5Wb2xrbWFyPC9BdXRo
b3I+PFllYXI+MTk3MjwvWWVhcj48UmVjTnVtPjI1MjwvUmVjTnVtPjxyZWNvcmQ+PHJlYy1udW1i
ZXI+MjUyPC9yZWMtbnVtYmVyPjxmb3JlaWduLWtleXM+PGtleSBhcHA9IkVOIiBkYi1pZD0ic3p2
cHdyMHBkMGFhMHdlMnZwcHZmMDkxejJwMDB6enZ0ZXowIiB0aW1lc3RhbXA9IjE0NTkzODQyMzYi
PjI1Mjwva2V5PjxrZXkgYXBwPSJFTldlYiIgZGItaWQ9IiI+MDwva2V5PjwvZm9yZWlnbi1rZXlz
PjxyZWYtdHlwZSBuYW1lPSJKb3VybmFsIEFydGljbGUiPjE3PC9yZWYtdHlwZT48Y29udHJpYnV0
b3JzPjxhdXRob3JzPjxhdXRob3I+Vm9sa21hciwgRi4gUi48L2F1dGhvcj48YXV0aG9yPkdyZWVu
b3VnaCwgVy4gVC48L2F1dGhvcj48L2F1dGhvcnM+PC9jb250cmlidXRvcnM+PHRpdGxlcz48dGl0
bGU+UmVhcmluZyBjb21wbGV4aXR5IGFmZmVjdHMgYnJhbmNoaW5nIG9mIGRlbmRyaXRlcyBpbiB0
aGUgdmlzdWFsIGNvcnRleCBvZiB0aGUgcmF0PC90aXRsZT48c2Vjb25kYXJ5LXRpdGxlPlNjaWVu
Y2U8L3NlY29uZGFyeS10aXRsZT48L3RpdGxlcz48cGVyaW9kaWNhbD48ZnVsbC10aXRsZT5TY2ll
bmNlPC9mdWxsLXRpdGxlPjxhYmJyLTE+U2NpZW5jZTwvYWJici0xPjwvcGVyaW9kaWNhbD48cGFn
ZXM+MTQ0NS03PC9wYWdlcz48dm9sdW1lPjE3Njwvdm9sdW1lPjxudW1iZXI+NDA0MjwvbnVtYmVy
PjxrZXl3b3Jkcz48a2V5d29yZD5BbmltYWxzPC9rZXl3b3JkPjxrZXl3b3JkPipEZW5kcml0ZXM8
L2tleXdvcmQ+PGtleXdvcmQ+KkVudmlyb25tZW50PC9rZXl3b3JkPjxrZXl3b3JkPlJhdHM8L2tl
eXdvcmQ+PGtleXdvcmQ+U2Vuc29yeSBEZXByaXZhdGlvbjwva2V5d29yZD48a2V5d29yZD5Tb2Np
YWwgSXNvbGF0aW9uPC9rZXl3b3JkPjxrZXl3b3JkPlZpc3VhbCBDb3J0ZXgvKmFuYXRvbXkgJmFt
cDsgaGlzdG9sb2d5PC9rZXl3b3JkPjwva2V5d29yZHM+PGRhdGVzPjx5ZWFyPjE5NzI8L3llYXI+
PHB1Yi1kYXRlcz48ZGF0ZT5KdW4gMzA8L2RhdGU+PC9wdWItZGF0ZXM+PC9kYXRlcz48aXNibj4w
MDM2LTgwNzUgKFByaW50KSYjeEQ7MDAzNi04MDc1IChMaW5raW5nKTwvaXNibj48YWNjZXNzaW9u
LW51bT41MDMzNjQ3PC9hY2Nlc3Npb24tbnVtPjx1cmxzPjxyZWxhdGVkLXVybHM+PHVybD5odHRw
Oi8vd3d3Lm5jYmkubmxtLm5paC5nb3YvcHVibWVkLzUwMzM2NDc8L3VybD48L3JlbGF0ZWQtdXJs
cz48L3VybHM+PC9yZWNvcmQ+PC9DaXRlPjwvRW5kTm90ZT4A
</w:fldData>
        </w:fldChar>
      </w:r>
      <w:r w:rsidR="0064364E" w:rsidRPr="001C4C6E">
        <w:rPr>
          <w:rStyle w:val="highlight1"/>
          <w:rFonts w:eastAsia="Calibri"/>
          <w:color w:val="auto"/>
          <w:vertAlign w:val="superscript"/>
        </w:rPr>
        <w:instrText xml:space="preserve"> ADDIN EN.CITE.DATA </w:instrText>
      </w:r>
      <w:r w:rsidR="0064364E" w:rsidRPr="001C4C6E">
        <w:rPr>
          <w:rStyle w:val="highlight1"/>
          <w:rFonts w:eastAsia="Calibri"/>
          <w:color w:val="auto"/>
          <w:vertAlign w:val="superscript"/>
        </w:rPr>
      </w:r>
      <w:r w:rsidR="0064364E" w:rsidRPr="001C4C6E">
        <w:rPr>
          <w:rStyle w:val="highlight1"/>
          <w:rFonts w:eastAsia="Calibri"/>
          <w:color w:val="auto"/>
          <w:vertAlign w:val="superscript"/>
        </w:rPr>
        <w:fldChar w:fldCharType="end"/>
      </w:r>
      <w:r w:rsidRPr="001C4C6E">
        <w:rPr>
          <w:rStyle w:val="highlight1"/>
          <w:rFonts w:eastAsia="Calibri"/>
          <w:color w:val="auto"/>
          <w:vertAlign w:val="superscript"/>
        </w:rPr>
      </w:r>
      <w:r w:rsidRPr="001C4C6E">
        <w:rPr>
          <w:rStyle w:val="highlight1"/>
          <w:rFonts w:eastAsia="Calibri"/>
          <w:color w:val="auto"/>
          <w:vertAlign w:val="superscript"/>
        </w:rPr>
        <w:fldChar w:fldCharType="separate"/>
      </w:r>
      <w:r w:rsidR="0064364E" w:rsidRPr="001C4C6E">
        <w:rPr>
          <w:rStyle w:val="highlight1"/>
          <w:rFonts w:eastAsia="Calibri"/>
          <w:noProof/>
          <w:color w:val="auto"/>
        </w:rPr>
        <w:t>e.g.,</w:t>
      </w:r>
      <w:r w:rsidR="0064364E" w:rsidRPr="001C4C6E">
        <w:rPr>
          <w:rStyle w:val="highlight1"/>
          <w:rFonts w:eastAsia="Calibri"/>
          <w:noProof/>
          <w:color w:val="auto"/>
          <w:vertAlign w:val="superscript"/>
        </w:rPr>
        <w:t xml:space="preserve"> 3,4</w:t>
      </w:r>
      <w:r w:rsidRPr="001C4C6E">
        <w:rPr>
          <w:rStyle w:val="highlight1"/>
          <w:rFonts w:eastAsia="Calibri"/>
          <w:color w:val="auto"/>
          <w:vertAlign w:val="superscript"/>
        </w:rPr>
        <w:fldChar w:fldCharType="end"/>
      </w:r>
      <w:r w:rsidRPr="001C4C6E">
        <w:rPr>
          <w:rStyle w:val="highlight"/>
          <w:rFonts w:ascii="Times New Roman" w:hAnsi="Times New Roman" w:cs="Times New Roman"/>
          <w:color w:val="auto"/>
          <w:sz w:val="24"/>
          <w:szCs w:val="24"/>
        </w:rPr>
        <w:t xml:space="preserve">. EC has been demonstrated to have an undeniable </w:t>
      </w:r>
      <w:r w:rsidR="002243B6" w:rsidRPr="001C4C6E">
        <w:rPr>
          <w:rStyle w:val="highlight"/>
          <w:rFonts w:ascii="Times New Roman" w:hAnsi="Times New Roman" w:cs="Times New Roman"/>
          <w:color w:val="auto"/>
          <w:sz w:val="24"/>
          <w:szCs w:val="24"/>
        </w:rPr>
        <w:t>positive</w:t>
      </w:r>
      <w:r w:rsidR="00545741"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 xml:space="preserve">effects on synaptic and cellular changes in the brain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PEVuZE5vdGU+PENpdGU+PEF1dGhvcj5HcmVlbm91Z2g8L0F1dGhvcj48WWVhcj4xOTczPC9ZZWFy
PjxSZWNOdW0+MjM3PC9SZWNOdW0+PERpc3BsYXlUZXh0PjxzdHlsZSBmYWNlPSJzdXBlcnNjcmlw
dCI+NS03PC9zdHlsZT48L0Rpc3BsYXlUZXh0PjxyZWNvcmQ+PHJlYy1udW1iZXI+MjM3PC9yZWMt
bnVtYmVyPjxmb3JlaWduLWtleXM+PGtleSBhcHA9IkVOIiBkYi1pZD0ic3p2cHdyMHBkMGFhMHdl
MnZwcHZmMDkxejJwMDB6enZ0ZXowIiB0aW1lc3RhbXA9IjE0NTkzODQxOTAiPjIzNzwva2V5Pjxr
ZXkgYXBwPSJFTldlYiIgZGItaWQ9IiI+MDwva2V5PjwvZm9yZWlnbi1rZXlzPjxyZWYtdHlwZSBu
YW1lPSJKb3VybmFsIEFydGljbGUiPjE3PC9yZWYtdHlwZT48Y29udHJpYnV0b3JzPjxhdXRob3Jz
PjxhdXRob3I+R3JlZW5vdWdoLCBXLiBULjwvYXV0aG9yPjxhdXRob3I+Vm9sa21hciwgRi4gUi48
L2F1dGhvcj48YXV0aG9yPkp1cmFza2EsIEouIE0uPC9hdXRob3I+PC9hdXRob3JzPjwvY29udHJp
YnV0b3JzPjx0aXRsZXM+PHRpdGxlPkVmZmVjdHMgb2YgcmVhcmluZyBjb21wbGV4aXR5IG9uIGRl
bmRyaXRpYyBicmFuY2hpbmcgaW4gZnJvbnRvbGF0ZXJhbCBhbmQgdGVtcG9yYWwgY29ydGV4IG9m
IHRoZSByYXQ8L3RpdGxlPjxzZWNvbmRhcnktdGl0bGU+RXhwIE5ldXJvbDwvc2Vjb25kYXJ5LXRp
dGxlPjwvdGl0bGVzPjxwZXJpb2RpY2FsPjxmdWxsLXRpdGxlPkV4cGVyaW1lbnRhbCBOZXVyb2xv
Z3k8L2Z1bGwtdGl0bGU+PGFiYnItMT5FeHAgTmV1cm9sPC9hYmJyLTE+PC9wZXJpb2RpY2FsPjxw
YWdlcz4zNzEtODwvcGFnZXM+PHZvbHVtZT40MTwvdm9sdW1lPjxudW1iZXI+MjwvbnVtYmVyPjxr
ZXl3b3Jkcz48a2V5d29yZD5BbmltYWxzPC9rZXl3b3JkPjxrZXl3b3JkPipEZW5kcml0ZXM8L2tl
eXdvcmQ+PGtleXdvcmQ+RnJvbnRhbCBMb2JlLypncm93dGggJmFtcDsgZGV2ZWxvcG1lbnQ8L2tl
eXdvcmQ+PGtleXdvcmQ+TWFsZTwva2V5d29yZD48a2V5d29yZD5SYXRzPC9rZXl3b3JkPjxrZXl3
b3JkPipTb2NpYWwgRW52aXJvbm1lbnQ8L2tleXdvcmQ+PGtleXdvcmQ+KlNvY2lhbCBJc29sYXRp
b248L2tleXdvcmQ+PGtleXdvcmQ+U3RhaW5pbmcgYW5kIExhYmVsaW5nPC9rZXl3b3JkPjxrZXl3
b3JkPlRlbXBvcmFsIExvYmUvKmdyb3d0aCAmYW1wOyBkZXZlbG9wbWVudDwva2V5d29yZD48L2tl
eXdvcmRzPjxkYXRlcz48eWVhcj4xOTczPC95ZWFyPjxwdWItZGF0ZXM+PGRhdGU+Tm92PC9kYXRl
PjwvcHViLWRhdGVzPjwvZGF0ZXM+PGlzYm4+MDAxNC00ODg2IChQcmludCkmI3hEOzAwMTQtNDg4
NiAoTGlua2luZyk8L2lzYm4+PGFjY2Vzc2lvbi1udW0+NDEyNjg3NjwvYWNjZXNzaW9uLW51bT48
dXJscz48cmVsYXRlZC11cmxzPjx1cmw+aHR0cDovL3d3dy5uY2JpLm5sbS5uaWguZ292L3B1Ym1l
ZC80MTI2ODc2PC91cmw+PC9yZWxhdGVkLXVybHM+PC91cmxzPjwvcmVjb3JkPjwvQ2l0ZT48Q2l0
ZT48QXV0aG9yPlNhbXBlZHJvLVBpcXVlcm88L0F1dGhvcj48WWVhcj4yMDE1PC9ZZWFyPjxSZWNO
dW0+MjQwPC9SZWNOdW0+PHJlY29yZD48cmVjLW51bWJlcj4yNDA8L3JlYy1udW1iZXI+PGZvcmVp
Z24ta2V5cz48a2V5IGFwcD0iRU4iIGRiLWlkPSJzenZwd3IwcGQwYWEwd2UydnBwdmYwOTF6MnAw
MHp6dnRlejAiIHRpbWVzdGFtcD0iMTQ1OTM4NDIwNCI+MjQwPC9rZXk+PGtleSBhcHA9IkVOV2Vi
IiBkYi1pZD0iIj4wPC9rZXk+PC9mb3JlaWduLWtleXM+PHJlZi10eXBlIG5hbWU9IkpvdXJuYWwg
QXJ0aWNsZSI+MTc8L3JlZi10eXBlPjxjb250cmlidXRvcnM+PGF1dGhvcnM+PGF1dGhvcj5TYW1w
ZWRyby1QaXF1ZXJvLCBQLjwvYXV0aG9yPjxhdXRob3I+WmFuY2FkYS1NZW5lbmRleiwgQy48L2F1
dGhvcj48YXV0aG9yPkJlZ2VnYSwgQS48L2F1dGhvcj48L2F1dGhvcnM+PC9jb250cmlidXRvcnM+
PGF1dGgtYWRkcmVzcz5MYWJvcmF0b3JpbyBkZSBOZXVyb2NpZW5jaWFzLCBEZXBhcnRhbWVudG8g
ZGUgUHNpY29sb2dpYSwgVW5pdmVyc2lkYWQgZGUgT3ZpZWRvLCBQbGF6YSBGZWlqb28gcy9uLCAz
MzAwMyBPdmllZG8sIFNwYWluOyBJbnN0aXR1dG8gZGUgTmV1cm9jaWVuY2lhcyBkZWwgUHJpbmNp
cGFkbyBkZSBBc3R1cmlhcywgSU5FVVJPUEEsIFNwYWluLiBFbGVjdHJvbmljIGFkZHJlc3M6IHBh
dHJpc2FtcGlxQGdtYWlsLmNvbS4mI3hEO0xhYm9yYXRvcmlvIGRlIE5ldXJvY2llbmNpYXMsIERl
cGFydGFtZW50byBkZSBQc2ljb2xvZ2lhLCBVbml2ZXJzaWRhZCBkZSBPdmllZG8sIFBsYXphIEZl
aWpvbyBzL24sIDMzMDAzIE92aWVkbywgU3BhaW47IEluc3RpdHV0byBkZSBOZXVyb2NpZW5jaWFz
IGRlbCBQcmluY2lwYWRvIGRlIEFzdHVyaWFzLCBJTkVVUk9QQSwgU3BhaW4uIEVsZWN0cm9uaWMg
YWRkcmVzczogemFuY2FkYWNsYXJhLnVvQHVuaW92aS5lcy4mI3hEO0xhYm9yYXRvcmlvIGRlIE5l
dXJvY2llbmNpYXMsIERlcGFydGFtZW50byBkZSBQc2ljb2xvZ2lhLCBVbml2ZXJzaWRhZCBkZSBP
dmllZG8sIFBsYXphIEZlaWpvbyBzL24sIDMzMDAzIE92aWVkbywgU3BhaW47IEluc3RpdHV0byBk
ZSBOZXVyb2NpZW5jaWFzIGRlbCBQcmluY2lwYWRvIGRlIEFzdHVyaWFzLCBJTkVVUk9QQSwgU3Bh
aW4uIEVsZWN0cm9uaWMgYWRkcmVzczogYmVnZWdhQHVuaW92aS5lcy48L2F1dGgtYWRkcmVzcz48
dGl0bGVzPjx0aXRsZT5Ib3VzaW5nIGNvbmRpdGlvbi1yZWxhdGVkIGNoYW5nZXMgaW52b2x2ZWQg
aW4gcmV2ZXJzYWwgbGVhcm5pbmcgYW5kIGl0cyBjLUZvcyBhc3NvY2lhdGVkIGFjdGl2aXR5IGlu
IHRoZSBwcmVmcm9udGFsIGNvcnRleDwvdGl0bGU+PHNlY29uZGFyeS10aXRsZT5OZXVyb3NjaWVu
Y2U8L3NlY29uZGFyeS10aXRsZT48L3RpdGxlcz48cGVyaW9kaWNhbD48ZnVsbC10aXRsZT5OZXVy
b3NjaWVuY2U8L2Z1bGwtdGl0bGU+PC9wZXJpb2RpY2FsPjxwYWdlcz4xNC0yNTwvcGFnZXM+PHZv
bHVtZT4zMDc8L3ZvbHVtZT48a2V5d29yZHM+PGtleXdvcmQ+YWVyb2JpYyBleGVyY2lzZTwva2V5
d29yZD48a2V5d29yZD5jLUZvczwva2V5d29yZD48a2V5d29yZD5jb2duaXRpdmUgZmxleGliaWxp
dHk8L2tleXdvcmQ+PGtleXdvcmQ+ZW52aXJvbm1lbnRhbCBlbnJpY2htZW50PC9rZXl3b3JkPjxr
ZXl3b3JkPnByZWZyb250YWwgY29ydGV4PC9rZXl3b3JkPjwva2V5d29yZHM+PGRhdGVzPjx5ZWFy
PjIwMTU8L3llYXI+PHB1Yi1kYXRlcz48ZGF0ZT5PY3QgMjk8L2RhdGU+PC9wdWItZGF0ZXM+PC9k
YXRlcz48aXNibj4xODczLTc1NDQgKEVsZWN0cm9uaWMpJiN4RDswMzA2LTQ1MjIgKExpbmtpbmcp
PC9pc2JuPjxhY2Nlc3Npb24tbnVtPjI2MzE0NjMwPC9hY2Nlc3Npb24tbnVtPjx1cmxzPjxyZWxh
dGVkLXVybHM+PHVybD5odHRwOi8vd3d3Lm5jYmkubmxtLm5paC5nb3YvcHVibWVkLzI2MzE0NjMw
PC91cmw+PC9yZWxhdGVkLXVybHM+PC91cmxzPjxlbGVjdHJvbmljLXJlc291cmNlLW51bT4xMC4x
MDE2L2oubmV1cm9zY2llbmNlLjIwMTUuMDguMDM4PC9lbGVjdHJvbmljLXJlc291cmNlLW51bT48
L3JlY29yZD48L0NpdGU+PENpdGU+PEF1dGhvcj5TaXJldmFhZzwvQXV0aG9yPjxZZWFyPjE5ODc8
L1llYXI+PFJlY051bT4yMzU8L1JlY051bT48cmVjb3JkPjxyZWMtbnVtYmVyPjIzNTwvcmVjLW51
bWJlcj48Zm9yZWlnbi1rZXlzPjxrZXkgYXBwPSJFTiIgZGItaWQ9InN6dnB3cjBwZDBhYTB3ZTJ2
cHB2ZjA5MXoycDAwenp2dGV6MCIgdGltZXN0YW1wPSIxNDU5Mzg0MTg2Ij4yMzU8L2tleT48a2V5
IGFwcD0iRU5XZWIiIGRiLWlkPSIiPjA8L2tleT48L2ZvcmVpZ24ta2V5cz48cmVmLXR5cGUgbmFt
ZT0iSm91cm5hbCBBcnRpY2xlIj4xNzwvcmVmLXR5cGU+PGNvbnRyaWJ1dG9ycz48YXV0aG9ycz48
YXV0aG9yPlNpcmV2YWFnLCBBLiBNLjwvYXV0aG9yPjxhdXRob3I+R3JlZW5vdWdoLCBXLiBULjwv
YXV0aG9yPjwvYXV0aG9ycz48L2NvbnRyaWJ1dG9ycz48YXV0aC1hZGRyZXNzPkRlcGFydG1lbnQg
b2YgUHN5Y2hvbG9neSwgVW5pdmVyc2l0eSBvZiBJbGxpbm9pcyBhdCBVcmJhbmEtQ2hhbXBhaWdu
IDYxODIwLjwvYXV0aC1hZGRyZXNzPjx0aXRsZXM+PHRpdGxlPkRpZmZlcmVudGlhbCByZWFyaW5n
IGVmZmVjdHMgb24gcmF0IHZpc3VhbCBjb3J0ZXggc3luYXBzZXMuIElJSS4gTmV1cm9uYWwgYW5k
IGdsaWFsIG51Y2xlaSwgYm91dG9ucywgZGVuZHJpdGVzLCBhbmQgY2FwaWxsYXJpZXM8L3RpdGxl
PjxzZWNvbmRhcnktdGl0bGU+QnJhaW4gUmVzPC9zZWNvbmRhcnktdGl0bGU+PC90aXRsZXM+PHBl
cmlvZGljYWw+PGZ1bGwtdGl0bGU+QnJhaW4gUmVzPC9mdWxsLXRpdGxlPjwvcGVyaW9kaWNhbD48
cGFnZXM+MzIwLTMyPC9wYWdlcz48dm9sdW1lPjQyNDwvdm9sdW1lPjxudW1iZXI+MjwvbnVtYmVy
PjxrZXl3b3Jkcz48a2V5d29yZD5BbmltYWxzPC9rZXl3b3JkPjxrZXl3b3JkPkNhcGlsbGFyaWVz
L2FuYXRvbXkgJmFtcDsgaGlzdG9sb2d5PC9rZXl3b3JkPjxrZXl3b3JkPkNlbGwgTnVjbGV1cy91
bHRyYXN0cnVjdHVyZTwva2V5d29yZD48a2V5d29yZD5EZW5kcml0ZXMvdWx0cmFzdHJ1Y3R1cmU8
L2tleXdvcmQ+PGtleXdvcmQ+TWFsZTwva2V5d29yZD48a2V5d29yZD5NaXRvY2hvbmRyaWEvdWx0
cmFzdHJ1Y3R1cmU8L2tleXdvcmQ+PGtleXdvcmQ+TmV1cm9nbGlhLyp1bHRyYXN0cnVjdHVyZTwv
a2V5d29yZD48a2V5d29yZD5OZXVyb25zLyp1bHRyYXN0cnVjdHVyZTwva2V5d29yZD48a2V5d29y
ZD5SYXRzPC9rZXl3b3JkPjxrZXl3b3JkPlJhdHMsIEluYnJlZCBTdHJhaW5zPC9rZXl3b3JkPjxr
ZXl3b3JkPipTb2NpYWwgRW52aXJvbm1lbnQ8L2tleXdvcmQ+PGtleXdvcmQ+KlNvY2lhbCBJc29s
YXRpb248L2tleXdvcmQ+PGtleXdvcmQ+U3luYXBzZXMvKnVsdHJhc3RydWN0dXJlPC9rZXl3b3Jk
PjxrZXl3b3JkPlZpc3VhbCBDb3J0ZXgvYmxvb2Qgc3VwcGx5L2N5dG9sb2d5Lyp1bHRyYXN0cnVj
dHVyZTwva2V5d29yZD48L2tleXdvcmRzPjxkYXRlcz48eWVhcj4xOTg3PC95ZWFyPjxwdWItZGF0
ZXM+PGRhdGU+T2N0IDI3PC9kYXRlPjwvcHViLWRhdGVzPjwvZGF0ZXM+PGlzYm4+MDAwNi04OTkz
IChQcmludCkmI3hEOzAwMDYtODk5MyAoTGlua2luZyk8L2lzYm4+PGFjY2Vzc2lvbi1udW0+MzY3
NjgzMTwvYWNjZXNzaW9uLW51bT48dXJscz48cmVsYXRlZC11cmxzPjx1cmw+aHR0cDovL3d3dy5u
Y2JpLm5sbS5uaWguZ292L3B1Ym1lZC8zNjc2ODMxPC91cmw+PC9yZWxhdGVkLXVybHM+PC91cmxz
PjwvcmVjb3JkPjwvQ2l0ZT48L0VuZE5vdGU+AG==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PEVuZE5vdGU+PENpdGU+PEF1dGhvcj5HcmVlbm91Z2g8L0F1dGhvcj48WWVhcj4xOTczPC9ZZWFy
PjxSZWNOdW0+MjM3PC9SZWNOdW0+PERpc3BsYXlUZXh0PjxzdHlsZSBmYWNlPSJzdXBlcnNjcmlw
dCI+NS03PC9zdHlsZT48L0Rpc3BsYXlUZXh0PjxyZWNvcmQ+PHJlYy1udW1iZXI+MjM3PC9yZWMt
bnVtYmVyPjxmb3JlaWduLWtleXM+PGtleSBhcHA9IkVOIiBkYi1pZD0ic3p2cHdyMHBkMGFhMHdl
MnZwcHZmMDkxejJwMDB6enZ0ZXowIiB0aW1lc3RhbXA9IjE0NTkzODQxOTAiPjIzNzwva2V5Pjxr
ZXkgYXBwPSJFTldlYiIgZGItaWQ9IiI+MDwva2V5PjwvZm9yZWlnbi1rZXlzPjxyZWYtdHlwZSBu
YW1lPSJKb3VybmFsIEFydGljbGUiPjE3PC9yZWYtdHlwZT48Y29udHJpYnV0b3JzPjxhdXRob3Jz
PjxhdXRob3I+R3JlZW5vdWdoLCBXLiBULjwvYXV0aG9yPjxhdXRob3I+Vm9sa21hciwgRi4gUi48
L2F1dGhvcj48YXV0aG9yPkp1cmFza2EsIEouIE0uPC9hdXRob3I+PC9hdXRob3JzPjwvY29udHJp
YnV0b3JzPjx0aXRsZXM+PHRpdGxlPkVmZmVjdHMgb2YgcmVhcmluZyBjb21wbGV4aXR5IG9uIGRl
bmRyaXRpYyBicmFuY2hpbmcgaW4gZnJvbnRvbGF0ZXJhbCBhbmQgdGVtcG9yYWwgY29ydGV4IG9m
IHRoZSByYXQ8L3RpdGxlPjxzZWNvbmRhcnktdGl0bGU+RXhwIE5ldXJvbDwvc2Vjb25kYXJ5LXRp
dGxlPjwvdGl0bGVzPjxwZXJpb2RpY2FsPjxmdWxsLXRpdGxlPkV4cGVyaW1lbnRhbCBOZXVyb2xv
Z3k8L2Z1bGwtdGl0bGU+PGFiYnItMT5FeHAgTmV1cm9sPC9hYmJyLTE+PC9wZXJpb2RpY2FsPjxw
YWdlcz4zNzEtODwvcGFnZXM+PHZvbHVtZT40MTwvdm9sdW1lPjxudW1iZXI+MjwvbnVtYmVyPjxr
ZXl3b3Jkcz48a2V5d29yZD5BbmltYWxzPC9rZXl3b3JkPjxrZXl3b3JkPipEZW5kcml0ZXM8L2tl
eXdvcmQ+PGtleXdvcmQ+RnJvbnRhbCBMb2JlLypncm93dGggJmFtcDsgZGV2ZWxvcG1lbnQ8L2tl
eXdvcmQ+PGtleXdvcmQ+TWFsZTwva2V5d29yZD48a2V5d29yZD5SYXRzPC9rZXl3b3JkPjxrZXl3
b3JkPipTb2NpYWwgRW52aXJvbm1lbnQ8L2tleXdvcmQ+PGtleXdvcmQ+KlNvY2lhbCBJc29sYXRp
b248L2tleXdvcmQ+PGtleXdvcmQ+U3RhaW5pbmcgYW5kIExhYmVsaW5nPC9rZXl3b3JkPjxrZXl3
b3JkPlRlbXBvcmFsIExvYmUvKmdyb3d0aCAmYW1wOyBkZXZlbG9wbWVudDwva2V5d29yZD48L2tl
eXdvcmRzPjxkYXRlcz48eWVhcj4xOTczPC95ZWFyPjxwdWItZGF0ZXM+PGRhdGU+Tm92PC9kYXRl
PjwvcHViLWRhdGVzPjwvZGF0ZXM+PGlzYm4+MDAxNC00ODg2IChQcmludCkmI3hEOzAwMTQtNDg4
NiAoTGlua2luZyk8L2lzYm4+PGFjY2Vzc2lvbi1udW0+NDEyNjg3NjwvYWNjZXNzaW9uLW51bT48
dXJscz48cmVsYXRlZC11cmxzPjx1cmw+aHR0cDovL3d3dy5uY2JpLm5sbS5uaWguZ292L3B1Ym1l
ZC80MTI2ODc2PC91cmw+PC9yZWxhdGVkLXVybHM+PC91cmxzPjwvcmVjb3JkPjwvQ2l0ZT48Q2l0
ZT48QXV0aG9yPlNhbXBlZHJvLVBpcXVlcm88L0F1dGhvcj48WWVhcj4yMDE1PC9ZZWFyPjxSZWNO
dW0+MjQwPC9SZWNOdW0+PHJlY29yZD48cmVjLW51bWJlcj4yNDA8L3JlYy1udW1iZXI+PGZvcmVp
Z24ta2V5cz48a2V5IGFwcD0iRU4iIGRiLWlkPSJzenZwd3IwcGQwYWEwd2UydnBwdmYwOTF6MnAw
MHp6dnRlejAiIHRpbWVzdGFtcD0iMTQ1OTM4NDIwNCI+MjQwPC9rZXk+PGtleSBhcHA9IkVOV2Vi
IiBkYi1pZD0iIj4wPC9rZXk+PC9mb3JlaWduLWtleXM+PHJlZi10eXBlIG5hbWU9IkpvdXJuYWwg
QXJ0aWNsZSI+MTc8L3JlZi10eXBlPjxjb250cmlidXRvcnM+PGF1dGhvcnM+PGF1dGhvcj5TYW1w
ZWRyby1QaXF1ZXJvLCBQLjwvYXV0aG9yPjxhdXRob3I+WmFuY2FkYS1NZW5lbmRleiwgQy48L2F1
dGhvcj48YXV0aG9yPkJlZ2VnYSwgQS48L2F1dGhvcj48L2F1dGhvcnM+PC9jb250cmlidXRvcnM+
PGF1dGgtYWRkcmVzcz5MYWJvcmF0b3JpbyBkZSBOZXVyb2NpZW5jaWFzLCBEZXBhcnRhbWVudG8g
ZGUgUHNpY29sb2dpYSwgVW5pdmVyc2lkYWQgZGUgT3ZpZWRvLCBQbGF6YSBGZWlqb28gcy9uLCAz
MzAwMyBPdmllZG8sIFNwYWluOyBJbnN0aXR1dG8gZGUgTmV1cm9jaWVuY2lhcyBkZWwgUHJpbmNp
cGFkbyBkZSBBc3R1cmlhcywgSU5FVVJPUEEsIFNwYWluLiBFbGVjdHJvbmljIGFkZHJlc3M6IHBh
dHJpc2FtcGlxQGdtYWlsLmNvbS4mI3hEO0xhYm9yYXRvcmlvIGRlIE5ldXJvY2llbmNpYXMsIERl
cGFydGFtZW50byBkZSBQc2ljb2xvZ2lhLCBVbml2ZXJzaWRhZCBkZSBPdmllZG8sIFBsYXphIEZl
aWpvbyBzL24sIDMzMDAzIE92aWVkbywgU3BhaW47IEluc3RpdHV0byBkZSBOZXVyb2NpZW5jaWFz
IGRlbCBQcmluY2lwYWRvIGRlIEFzdHVyaWFzLCBJTkVVUk9QQSwgU3BhaW4uIEVsZWN0cm9uaWMg
YWRkcmVzczogemFuY2FkYWNsYXJhLnVvQHVuaW92aS5lcy4mI3hEO0xhYm9yYXRvcmlvIGRlIE5l
dXJvY2llbmNpYXMsIERlcGFydGFtZW50byBkZSBQc2ljb2xvZ2lhLCBVbml2ZXJzaWRhZCBkZSBP
dmllZG8sIFBsYXphIEZlaWpvbyBzL24sIDMzMDAzIE92aWVkbywgU3BhaW47IEluc3RpdHV0byBk
ZSBOZXVyb2NpZW5jaWFzIGRlbCBQcmluY2lwYWRvIGRlIEFzdHVyaWFzLCBJTkVVUk9QQSwgU3Bh
aW4uIEVsZWN0cm9uaWMgYWRkcmVzczogYmVnZWdhQHVuaW92aS5lcy48L2F1dGgtYWRkcmVzcz48
dGl0bGVzPjx0aXRsZT5Ib3VzaW5nIGNvbmRpdGlvbi1yZWxhdGVkIGNoYW5nZXMgaW52b2x2ZWQg
aW4gcmV2ZXJzYWwgbGVhcm5pbmcgYW5kIGl0cyBjLUZvcyBhc3NvY2lhdGVkIGFjdGl2aXR5IGlu
IHRoZSBwcmVmcm9udGFsIGNvcnRleDwvdGl0bGU+PHNlY29uZGFyeS10aXRsZT5OZXVyb3NjaWVu
Y2U8L3NlY29uZGFyeS10aXRsZT48L3RpdGxlcz48cGVyaW9kaWNhbD48ZnVsbC10aXRsZT5OZXVy
b3NjaWVuY2U8L2Z1bGwtdGl0bGU+PC9wZXJpb2RpY2FsPjxwYWdlcz4xNC0yNTwvcGFnZXM+PHZv
bHVtZT4zMDc8L3ZvbHVtZT48a2V5d29yZHM+PGtleXdvcmQ+YWVyb2JpYyBleGVyY2lzZTwva2V5
d29yZD48a2V5d29yZD5jLUZvczwva2V5d29yZD48a2V5d29yZD5jb2duaXRpdmUgZmxleGliaWxp
dHk8L2tleXdvcmQ+PGtleXdvcmQ+ZW52aXJvbm1lbnRhbCBlbnJpY2htZW50PC9rZXl3b3JkPjxr
ZXl3b3JkPnByZWZyb250YWwgY29ydGV4PC9rZXl3b3JkPjwva2V5d29yZHM+PGRhdGVzPjx5ZWFy
PjIwMTU8L3llYXI+PHB1Yi1kYXRlcz48ZGF0ZT5PY3QgMjk8L2RhdGU+PC9wdWItZGF0ZXM+PC9k
YXRlcz48aXNibj4xODczLTc1NDQgKEVsZWN0cm9uaWMpJiN4RDswMzA2LTQ1MjIgKExpbmtpbmcp
PC9pc2JuPjxhY2Nlc3Npb24tbnVtPjI2MzE0NjMwPC9hY2Nlc3Npb24tbnVtPjx1cmxzPjxyZWxh
dGVkLXVybHM+PHVybD5odHRwOi8vd3d3Lm5jYmkubmxtLm5paC5nb3YvcHVibWVkLzI2MzE0NjMw
PC91cmw+PC9yZWxhdGVkLXVybHM+PC91cmxzPjxlbGVjdHJvbmljLXJlc291cmNlLW51bT4xMC4x
MDE2L2oubmV1cm9zY2llbmNlLjIwMTUuMDguMDM4PC9lbGVjdHJvbmljLXJlc291cmNlLW51bT48
L3JlY29yZD48L0NpdGU+PENpdGU+PEF1dGhvcj5TaXJldmFhZzwvQXV0aG9yPjxZZWFyPjE5ODc8
L1llYXI+PFJlY051bT4yMzU8L1JlY051bT48cmVjb3JkPjxyZWMtbnVtYmVyPjIzNTwvcmVjLW51
bWJlcj48Zm9yZWlnbi1rZXlzPjxrZXkgYXBwPSJFTiIgZGItaWQ9InN6dnB3cjBwZDBhYTB3ZTJ2
cHB2ZjA5MXoycDAwenp2dGV6MCIgdGltZXN0YW1wPSIxNDU5Mzg0MTg2Ij4yMzU8L2tleT48a2V5
IGFwcD0iRU5XZWIiIGRiLWlkPSIiPjA8L2tleT48L2ZvcmVpZ24ta2V5cz48cmVmLXR5cGUgbmFt
ZT0iSm91cm5hbCBBcnRpY2xlIj4xNzwvcmVmLXR5cGU+PGNvbnRyaWJ1dG9ycz48YXV0aG9ycz48
YXV0aG9yPlNpcmV2YWFnLCBBLiBNLjwvYXV0aG9yPjxhdXRob3I+R3JlZW5vdWdoLCBXLiBULjwv
YXV0aG9yPjwvYXV0aG9ycz48L2NvbnRyaWJ1dG9ycz48YXV0aC1hZGRyZXNzPkRlcGFydG1lbnQg
b2YgUHN5Y2hvbG9neSwgVW5pdmVyc2l0eSBvZiBJbGxpbm9pcyBhdCBVcmJhbmEtQ2hhbXBhaWdu
IDYxODIwLjwvYXV0aC1hZGRyZXNzPjx0aXRsZXM+PHRpdGxlPkRpZmZlcmVudGlhbCByZWFyaW5n
IGVmZmVjdHMgb24gcmF0IHZpc3VhbCBjb3J0ZXggc3luYXBzZXMuIElJSS4gTmV1cm9uYWwgYW5k
IGdsaWFsIG51Y2xlaSwgYm91dG9ucywgZGVuZHJpdGVzLCBhbmQgY2FwaWxsYXJpZXM8L3RpdGxl
PjxzZWNvbmRhcnktdGl0bGU+QnJhaW4gUmVzPC9zZWNvbmRhcnktdGl0bGU+PC90aXRsZXM+PHBl
cmlvZGljYWw+PGZ1bGwtdGl0bGU+QnJhaW4gUmVzPC9mdWxsLXRpdGxlPjwvcGVyaW9kaWNhbD48
cGFnZXM+MzIwLTMyPC9wYWdlcz48dm9sdW1lPjQyNDwvdm9sdW1lPjxudW1iZXI+MjwvbnVtYmVy
PjxrZXl3b3Jkcz48a2V5d29yZD5BbmltYWxzPC9rZXl3b3JkPjxrZXl3b3JkPkNhcGlsbGFyaWVz
L2FuYXRvbXkgJmFtcDsgaGlzdG9sb2d5PC9rZXl3b3JkPjxrZXl3b3JkPkNlbGwgTnVjbGV1cy91
bHRyYXN0cnVjdHVyZTwva2V5d29yZD48a2V5d29yZD5EZW5kcml0ZXMvdWx0cmFzdHJ1Y3R1cmU8
L2tleXdvcmQ+PGtleXdvcmQ+TWFsZTwva2V5d29yZD48a2V5d29yZD5NaXRvY2hvbmRyaWEvdWx0
cmFzdHJ1Y3R1cmU8L2tleXdvcmQ+PGtleXdvcmQ+TmV1cm9nbGlhLyp1bHRyYXN0cnVjdHVyZTwv
a2V5d29yZD48a2V5d29yZD5OZXVyb25zLyp1bHRyYXN0cnVjdHVyZTwva2V5d29yZD48a2V5d29y
ZD5SYXRzPC9rZXl3b3JkPjxrZXl3b3JkPlJhdHMsIEluYnJlZCBTdHJhaW5zPC9rZXl3b3JkPjxr
ZXl3b3JkPipTb2NpYWwgRW52aXJvbm1lbnQ8L2tleXdvcmQ+PGtleXdvcmQ+KlNvY2lhbCBJc29s
YXRpb248L2tleXdvcmQ+PGtleXdvcmQ+U3luYXBzZXMvKnVsdHJhc3RydWN0dXJlPC9rZXl3b3Jk
PjxrZXl3b3JkPlZpc3VhbCBDb3J0ZXgvYmxvb2Qgc3VwcGx5L2N5dG9sb2d5Lyp1bHRyYXN0cnVj
dHVyZTwva2V5d29yZD48L2tleXdvcmRzPjxkYXRlcz48eWVhcj4xOTg3PC95ZWFyPjxwdWItZGF0
ZXM+PGRhdGU+T2N0IDI3PC9kYXRlPjwvcHViLWRhdGVzPjwvZGF0ZXM+PGlzYm4+MDAwNi04OTkz
IChQcmludCkmI3hEOzAwMDYtODk5MyAoTGlua2luZyk8L2lzYm4+PGFjY2Vzc2lvbi1udW0+MzY3
NjgzMTwvYWNjZXNzaW9uLW51bT48dXJscz48cmVsYXRlZC11cmxzPjx1cmw+aHR0cDovL3d3dy5u
Y2JpLm5sbS5uaWguZ292L3B1Ym1lZC8zNjc2ODMxPC91cmw+PC9yZWxhdGVkLXVybHM+PC91cmxz
PjwvcmVjb3JkPjwvQ2l0ZT48L0VuZE5vdGU+AG==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5-7</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EC can affect a multiplicity of brain regions including the hippocampus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Ij44LDk8L3N0eWxlPjwvRGlzcGxheVRleHQ+PHJlY29yZD48cmVjLW51bWJlcj43MzI8L3JlYy1u
dW1iZXI+PGZvcmVpZ24ta2V5cz48a2V5IGFwcD0iRU4iIGRiLWlkPSJzenZwd3IwcGQwYWEwd2Uy
dnBwdmYwOTF6MnAwMHp6dnRlejAiIHRpbWVzdGFtcD0iMTQ2NzY4NDU3MiI+NzMyPC9rZXk+PC9m
b3JlaWduLWtleXM+PHJlZi10eXBlIG5hbWU9IkpvdXJuYWwgQXJ0aWNsZSI+MTc8L3JlZi10eXBl
Pjxjb250cmlidXRvcnM+PGF1dGhvcnM+PGF1dGhvcj5IYW1pbHRvbiwgRy4gRi48L2F1dGhvcj48
YXV0aG9yPkJvc2NoZW4sIEsuIEUuPC9hdXRob3I+PGF1dGhvcj5Hb29kbGV0dCwgQy4gUi48L2F1
dGhvcj48YXV0aG9yPkdyZWVub3VnaCwgVy4gVC48L2F1dGhvcj48YXV0aG9yPktsaW50c292YSwg
QS4gWS48L2F1dGhvcj48L2F1dGhvcnM+PC9jb250cmlidXRvcnM+PGF1dGgtYWRkcmVzcz5Qc3lj
aG9sb2d5IERlcGFydG1lbnQsIFVuaXZlcnNpdHkgb2YgRGVsYXdhcmUsIE5ld2FyaywgREUgMTk3
MTYsIFVTQS48L2F1dGgtYWRkcmVzcz48dGl0bGVzPjx0aXRsZT5Ib3VzaW5nIGluIGVudmlyb25t
ZW50YWwgY29tcGxleGl0eSBmb2xsb3dpbmcgd2hlZWwgcnVubmluZyBhdWdtZW50cyBzdXJ2aXZh
bCBvZiBuZXdseSBnZW5lcmF0ZWQgaGlwcG9jYW1wYWwgbmV1cm9ucyBpbiBhIHJhdCBtb2RlbCBv
ZiBiaW5nZSBhbGNvaG9sIGV4cG9zdXJlIGR1cmluZyB0aGUgdGhpcmQgdHJpbWVzdGVyIGVxdWl2
YWxlbnQ8L3RpdGxlPjxzZWNvbmRhcnktdGl0bGU+QWxjb2hvbCBDbGluIEV4cCBSZXM8L3NlY29u
ZGFyeS10aXRsZT48L3RpdGxlcz48cGVyaW9kaWNhbD48ZnVsbC10aXRsZT5BbGNvaG9saXNtLUNs
aW5pY2FsIGFuZCBFeHBlcmltZW50YWwgUmVzZWFyY2g8L2Z1bGwtdGl0bGU+PGFiYnItMT5BbGNv
aG9sIENsaW4gRXhwIFJlczwvYWJici0xPjwvcGVyaW9kaWNhbD48cGFnZXM+MTE5Ni0yMDQ8L3Bh
Z2VzPjx2b2x1bWU+MzY8L3ZvbHVtZT48bnVtYmVyPjc8L251bWJlcj48a2V5d29yZHM+PGtleXdv
cmQ+QW5pbWFsczwva2V5d29yZD48a2V5d29yZD5BbmltYWxzLCBOZXdib3JuPC9rZXl3b3JkPjxr
ZXl3b3JkPkNlbGwgU3Vydml2YWwvZHJ1ZyBlZmZlY3RzL3BoeXNpb2xvZ3k8L2tleXdvcmQ+PGtl
eXdvcmQ+KkRpc2Vhc2UgTW9kZWxzLCBBbmltYWw8L2tleXdvcmQ+PGtleXdvcmQ+KkVudmlyb25t
ZW50PC9rZXl3b3JkPjxrZXl3b3JkPkV0aGFub2wvKnRveGljaXR5PC9rZXl3b3JkPjxrZXl3b3Jk
PkZlbWFsZTwva2V5d29yZD48a2V5d29yZD5IaXBwb2NhbXB1cy9kcnVnIGVmZmVjdHMvcGF0aG9s
b2d5LypwaHlzaW9sb2d5PC9rZXl3b3JkPjxrZXl3b3JkPipIb3VzaW5nLCBBbmltYWw8L2tleXdv
cmQ+PGtleXdvcmQ+TWFsZTwva2V5d29yZD48a2V5d29yZD5Nb3RvciBBY3Rpdml0eS9kcnVnIGVm
ZmVjdHMvKnBoeXNpb2xvZ3k8L2tleXdvcmQ+PGtleXdvcmQ+TmV1cm9nZW5lc2lzL2RydWcgZWZm
ZWN0cy9waHlzaW9sb2d5PC9rZXl3b3JkPjxrZXl3b3JkPk5ldXJvbnMvZHJ1ZyBlZmZlY3RzL3Bh
dGhvbG9neTwva2V5d29yZD48a2V5d29yZD5QcmVnbmFuY3k8L2tleXdvcmQ+PGtleXdvcmQ+UmFu
ZG9tIEFsbG9jYXRpb248L2tleXdvcmQ+PGtleXdvcmQ+UmF0czwva2V5d29yZD48a2V5d29yZD5S
YXRzLCBMb25nLUV2YW5zPC9rZXl3b3JkPjwva2V5d29yZHM+PGRhdGVzPjx5ZWFyPjIwMTI8L3ll
YXI+PHB1Yi1kYXRlcz48ZGF0ZT5KdWw8L2RhdGU+PC9wdWItZGF0ZXM+PC9kYXRlcz48aXNibj4x
NTMwLTAyNzcgKEVsZWN0cm9uaWMpJiN4RDswMTQ1LTYwMDggKExpbmtpbmcpPC9pc2JuPjxhY2Nl
c3Npb24tbnVtPjIyMzI0NzU1PC9hY2Nlc3Npb24tbnVtPjx1cmxzPjxyZWxhdGVkLXVybHM+PHVy
bD5odHRwOi8vd3d3Lm5jYmkubmxtLm5paC5nb3YvcHVibWVkLzIyMzI0NzU1PC91cmw+PC9yZWxh
dGVkLXVybHM+PC91cmxzPjxjdXN0b20yPlBNQzQ1NDMyODI8L2N1c3RvbTI+PGVsZWN0cm9uaWMt
cmVzb3VyY2UtbnVtPjEwLjExMTEvai4xNTMwLTAyNzcuMjAxMS4wMTcyNi54PC9lbGVjdHJvbmlj
LXJlc291cmNlLW51bT48L3JlY29yZD48L0NpdGU+PENpdGU+PEF1dGhvcj5LZW1wZXJtYW5uPC9B
dXRob3I+PFllYXI+MTk5NzwvWWVhcj48UmVjTnVtPjI4MDwvUmVjTnVtPjxyZWNvcmQ+PHJlYy1u
dW1iZXI+MjgwPC9yZWMtbnVtYmVyPjxmb3JlaWduLWtleXM+PGtleSBhcHA9IkVOIiBkYi1pZD0i
c3p2cHdyMHBkMGFhMHdlMnZwcHZmMDkxejJwMDB6enZ0ZXowIiB0aW1lc3RhbXA9IjE0NjEyMDg3
NzciPjI4MDwva2V5PjxrZXkgYXBwPSJFTldlYiIgZGItaWQ9IiI+MDwva2V5PjwvZm9yZWlnbi1r
ZXlzPjxyZWYtdHlwZSBuYW1lPSJKb3VybmFsIEFydGljbGUiPjE3PC9yZWYtdHlwZT48Y29udHJp
YnV0b3JzPjxhdXRob3JzPjxhdXRob3I+S2VtcGVybWFubiwgRy48L2F1dGhvcj48YXV0aG9yPkt1
aG4sIEguIEcuPC9hdXRob3I+PGF1dGhvcj5HYWdlLCBGLiBILjwvYXV0aG9yPjwvYXV0aG9ycz48
L2NvbnRyaWJ1dG9ycz48YXV0aC1hZGRyZXNzPlRoZSBTYWxrIEluc3RpdHV0ZSBmb3IgQmlvbG9n
aWNhbCBTdHVkaWVzLCBMYWJvcmF0b3J5IG9mIEdlbmV0aWNzLCBMYSBKb2xsYSwgQ2FsaWZvcm5p
YSA5MjAzNywgVVNBLjwvYXV0aC1hZGRyZXNzPjx0aXRsZXM+PHRpdGxlPk1vcmUgaGlwcG9jYW1w
YWwgbmV1cm9ucyBpbiBhZHVsdCBtaWNlIGxpdmluZyBpbiBhbiBlbnJpY2hlZCBlbnZpcm9ubWVu
dDwvdGl0bGU+PHNlY29uZGFyeS10aXRsZT5OYXR1cmU8L3NlY29uZGFyeS10aXRsZT48L3RpdGxl
cz48cGVyaW9kaWNhbD48ZnVsbC10aXRsZT5OYXR1cmU8L2Z1bGwtdGl0bGU+PGFiYnItMT5OYXR1
cmU8L2FiYnItMT48L3BlcmlvZGljYWw+PHBhZ2VzPjQ5My01PC9wYWdlcz48dm9sdW1lPjM4Njwv
dm9sdW1lPjxudW1iZXI+NjYyNDwvbnVtYmVyPjxrZXl3b3Jkcz48a2V5d29yZD5BbmltYWxzPC9r
ZXl3b3JkPjxrZXl3b3JkPkJyb21vZGVveHl1cmlkaW5lPC9rZXl3b3JkPjxrZXl3b3JkPkNlbGwg
Q291bnQ8L2tleXdvcmQ+PGtleXdvcmQ+Q2VsbCBEaXZpc2lvbjwva2V5d29yZD48a2V5d29yZD5E
ZW50YXRlIEd5cnVzLypjeXRvbG9neTwva2V5d29yZD48a2V5d29yZD4qRW52aXJvbm1lbnQ8L2tl
eXdvcmQ+PGtleXdvcmQ+RmVtYWxlPC9rZXl3b3JkPjxrZXl3b3JkPkhvdXNpbmcsIEFuaW1hbDwv
a2V5d29yZD48a2V5d29yZD5NYXplIExlYXJuaW5nPC9rZXl3b3JkPjxrZXl3b3JkPk1pY2U8L2tl
eXdvcmQ+PGtleXdvcmQ+TmV1cm9ucy8qY3l0b2xvZ3k8L2tleXdvcmQ+PC9rZXl3b3Jkcz48ZGF0
ZXM+PHllYXI+MTk5NzwveWVhcj48cHViLWRhdGVzPjxkYXRlPkFwciAzPC9kYXRlPjwvcHViLWRh
dGVzPjwvZGF0ZXM+PGlzYm4+MDAyOC0wODM2IChQcmludCkmI3hEOzAwMjgtMDgzNiAoTGlua2lu
Zyk8L2lzYm4+PGFjY2Vzc2lvbi1udW0+OTA4NzQwNzwvYWNjZXNzaW9uLW51bT48dXJscz48cmVs
YXRlZC11cmxzPjx1cmw+aHR0cDovL3d3dy5uY2JpLm5sbS5uaWguZ292L3B1Ym1lZC85MDg3NDA3
PC91cmw+PC9yZWxhdGVkLXVybHM+PC91cmxzPjxlbGVjdHJvbmljLXJlc291cmNlLW51bT4xMC4x
MDM4LzM4NjQ5M2EwPC9lbGVjdHJvbmljLXJlc291cmNlLW51bT48L3JlY29yZD48L0NpdGU+PC9F
bmROb3RlPgB=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Ij44LDk8L3N0eWxlPjwvRGlzcGxheVRleHQ+PHJlY29yZD48cmVjLW51bWJlcj43MzI8L3JlYy1u
dW1iZXI+PGZvcmVpZ24ta2V5cz48a2V5IGFwcD0iRU4iIGRiLWlkPSJzenZwd3IwcGQwYWEwd2Uy
dnBwdmYwOTF6MnAwMHp6dnRlejAiIHRpbWVzdGFtcD0iMTQ2NzY4NDU3MiI+NzMyPC9rZXk+PC9m
b3JlaWduLWtleXM+PHJlZi10eXBlIG5hbWU9IkpvdXJuYWwgQXJ0aWNsZSI+MTc8L3JlZi10eXBl
Pjxjb250cmlidXRvcnM+PGF1dGhvcnM+PGF1dGhvcj5IYW1pbHRvbiwgRy4gRi48L2F1dGhvcj48
YXV0aG9yPkJvc2NoZW4sIEsuIEUuPC9hdXRob3I+PGF1dGhvcj5Hb29kbGV0dCwgQy4gUi48L2F1
dGhvcj48YXV0aG9yPkdyZWVub3VnaCwgVy4gVC48L2F1dGhvcj48YXV0aG9yPktsaW50c292YSwg
QS4gWS48L2F1dGhvcj48L2F1dGhvcnM+PC9jb250cmlidXRvcnM+PGF1dGgtYWRkcmVzcz5Qc3lj
aG9sb2d5IERlcGFydG1lbnQsIFVuaXZlcnNpdHkgb2YgRGVsYXdhcmUsIE5ld2FyaywgREUgMTk3
MTYsIFVTQS48L2F1dGgtYWRkcmVzcz48dGl0bGVzPjx0aXRsZT5Ib3VzaW5nIGluIGVudmlyb25t
ZW50YWwgY29tcGxleGl0eSBmb2xsb3dpbmcgd2hlZWwgcnVubmluZyBhdWdtZW50cyBzdXJ2aXZh
bCBvZiBuZXdseSBnZW5lcmF0ZWQgaGlwcG9jYW1wYWwgbmV1cm9ucyBpbiBhIHJhdCBtb2RlbCBv
ZiBiaW5nZSBhbGNvaG9sIGV4cG9zdXJlIGR1cmluZyB0aGUgdGhpcmQgdHJpbWVzdGVyIGVxdWl2
YWxlbnQ8L3RpdGxlPjxzZWNvbmRhcnktdGl0bGU+QWxjb2hvbCBDbGluIEV4cCBSZXM8L3NlY29u
ZGFyeS10aXRsZT48L3RpdGxlcz48cGVyaW9kaWNhbD48ZnVsbC10aXRsZT5BbGNvaG9saXNtLUNs
aW5pY2FsIGFuZCBFeHBlcmltZW50YWwgUmVzZWFyY2g8L2Z1bGwtdGl0bGU+PGFiYnItMT5BbGNv
aG9sIENsaW4gRXhwIFJlczwvYWJici0xPjwvcGVyaW9kaWNhbD48cGFnZXM+MTE5Ni0yMDQ8L3Bh
Z2VzPjx2b2x1bWU+MzY8L3ZvbHVtZT48bnVtYmVyPjc8L251bWJlcj48a2V5d29yZHM+PGtleXdv
cmQ+QW5pbWFsczwva2V5d29yZD48a2V5d29yZD5BbmltYWxzLCBOZXdib3JuPC9rZXl3b3JkPjxr
ZXl3b3JkPkNlbGwgU3Vydml2YWwvZHJ1ZyBlZmZlY3RzL3BoeXNpb2xvZ3k8L2tleXdvcmQ+PGtl
eXdvcmQ+KkRpc2Vhc2UgTW9kZWxzLCBBbmltYWw8L2tleXdvcmQ+PGtleXdvcmQ+KkVudmlyb25t
ZW50PC9rZXl3b3JkPjxrZXl3b3JkPkV0aGFub2wvKnRveGljaXR5PC9rZXl3b3JkPjxrZXl3b3Jk
PkZlbWFsZTwva2V5d29yZD48a2V5d29yZD5IaXBwb2NhbXB1cy9kcnVnIGVmZmVjdHMvcGF0aG9s
b2d5LypwaHlzaW9sb2d5PC9rZXl3b3JkPjxrZXl3b3JkPipIb3VzaW5nLCBBbmltYWw8L2tleXdv
cmQ+PGtleXdvcmQ+TWFsZTwva2V5d29yZD48a2V5d29yZD5Nb3RvciBBY3Rpdml0eS9kcnVnIGVm
ZmVjdHMvKnBoeXNpb2xvZ3k8L2tleXdvcmQ+PGtleXdvcmQ+TmV1cm9nZW5lc2lzL2RydWcgZWZm
ZWN0cy9waHlzaW9sb2d5PC9rZXl3b3JkPjxrZXl3b3JkPk5ldXJvbnMvZHJ1ZyBlZmZlY3RzL3Bh
dGhvbG9neTwva2V5d29yZD48a2V5d29yZD5QcmVnbmFuY3k8L2tleXdvcmQ+PGtleXdvcmQ+UmFu
ZG9tIEFsbG9jYXRpb248L2tleXdvcmQ+PGtleXdvcmQ+UmF0czwva2V5d29yZD48a2V5d29yZD5S
YXRzLCBMb25nLUV2YW5zPC9rZXl3b3JkPjwva2V5d29yZHM+PGRhdGVzPjx5ZWFyPjIwMTI8L3ll
YXI+PHB1Yi1kYXRlcz48ZGF0ZT5KdWw8L2RhdGU+PC9wdWItZGF0ZXM+PC9kYXRlcz48aXNibj4x
NTMwLTAyNzcgKEVsZWN0cm9uaWMpJiN4RDswMTQ1LTYwMDggKExpbmtpbmcpPC9pc2JuPjxhY2Nl
c3Npb24tbnVtPjIyMzI0NzU1PC9hY2Nlc3Npb24tbnVtPjx1cmxzPjxyZWxhdGVkLXVybHM+PHVy
bD5odHRwOi8vd3d3Lm5jYmkubmxtLm5paC5nb3YvcHVibWVkLzIyMzI0NzU1PC91cmw+PC9yZWxh
dGVkLXVybHM+PC91cmxzPjxjdXN0b20yPlBNQzQ1NDMyODI8L2N1c3RvbTI+PGVsZWN0cm9uaWMt
cmVzb3VyY2UtbnVtPjEwLjExMTEvai4xNTMwLTAyNzcuMjAxMS4wMTcyNi54PC9lbGVjdHJvbmlj
LXJlc291cmNlLW51bT48L3JlY29yZD48L0NpdGU+PENpdGU+PEF1dGhvcj5LZW1wZXJtYW5uPC9B
dXRob3I+PFllYXI+MTk5NzwvWWVhcj48UmVjTnVtPjI4MDwvUmVjTnVtPjxyZWNvcmQ+PHJlYy1u
dW1iZXI+MjgwPC9yZWMtbnVtYmVyPjxmb3JlaWduLWtleXM+PGtleSBhcHA9IkVOIiBkYi1pZD0i
c3p2cHdyMHBkMGFhMHdlMnZwcHZmMDkxejJwMDB6enZ0ZXowIiB0aW1lc3RhbXA9IjE0NjEyMDg3
NzciPjI4MDwva2V5PjxrZXkgYXBwPSJFTldlYiIgZGItaWQ9IiI+MDwva2V5PjwvZm9yZWlnbi1r
ZXlzPjxyZWYtdHlwZSBuYW1lPSJKb3VybmFsIEFydGljbGUiPjE3PC9yZWYtdHlwZT48Y29udHJp
YnV0b3JzPjxhdXRob3JzPjxhdXRob3I+S2VtcGVybWFubiwgRy48L2F1dGhvcj48YXV0aG9yPkt1
aG4sIEguIEcuPC9hdXRob3I+PGF1dGhvcj5HYWdlLCBGLiBILjwvYXV0aG9yPjwvYXV0aG9ycz48
L2NvbnRyaWJ1dG9ycz48YXV0aC1hZGRyZXNzPlRoZSBTYWxrIEluc3RpdHV0ZSBmb3IgQmlvbG9n
aWNhbCBTdHVkaWVzLCBMYWJvcmF0b3J5IG9mIEdlbmV0aWNzLCBMYSBKb2xsYSwgQ2FsaWZvcm5p
YSA5MjAzNywgVVNBLjwvYXV0aC1hZGRyZXNzPjx0aXRsZXM+PHRpdGxlPk1vcmUgaGlwcG9jYW1w
YWwgbmV1cm9ucyBpbiBhZHVsdCBtaWNlIGxpdmluZyBpbiBhbiBlbnJpY2hlZCBlbnZpcm9ubWVu
dDwvdGl0bGU+PHNlY29uZGFyeS10aXRsZT5OYXR1cmU8L3NlY29uZGFyeS10aXRsZT48L3RpdGxl
cz48cGVyaW9kaWNhbD48ZnVsbC10aXRsZT5OYXR1cmU8L2Z1bGwtdGl0bGU+PGFiYnItMT5OYXR1
cmU8L2FiYnItMT48L3BlcmlvZGljYWw+PHBhZ2VzPjQ5My01PC9wYWdlcz48dm9sdW1lPjM4Njwv
dm9sdW1lPjxudW1iZXI+NjYyNDwvbnVtYmVyPjxrZXl3b3Jkcz48a2V5d29yZD5BbmltYWxzPC9r
ZXl3b3JkPjxrZXl3b3JkPkJyb21vZGVveHl1cmlkaW5lPC9rZXl3b3JkPjxrZXl3b3JkPkNlbGwg
Q291bnQ8L2tleXdvcmQ+PGtleXdvcmQ+Q2VsbCBEaXZpc2lvbjwva2V5d29yZD48a2V5d29yZD5E
ZW50YXRlIEd5cnVzLypjeXRvbG9neTwva2V5d29yZD48a2V5d29yZD4qRW52aXJvbm1lbnQ8L2tl
eXdvcmQ+PGtleXdvcmQ+RmVtYWxlPC9rZXl3b3JkPjxrZXl3b3JkPkhvdXNpbmcsIEFuaW1hbDwv
a2V5d29yZD48a2V5d29yZD5NYXplIExlYXJuaW5nPC9rZXl3b3JkPjxrZXl3b3JkPk1pY2U8L2tl
eXdvcmQ+PGtleXdvcmQ+TmV1cm9ucy8qY3l0b2xvZ3k8L2tleXdvcmQ+PC9rZXl3b3Jkcz48ZGF0
ZXM+PHllYXI+MTk5NzwveWVhcj48cHViLWRhdGVzPjxkYXRlPkFwciAzPC9kYXRlPjwvcHViLWRh
dGVzPjwvZGF0ZXM+PGlzYm4+MDAyOC0wODM2IChQcmludCkmI3hEOzAwMjgtMDgzNiAoTGlua2lu
Zyk8L2lzYm4+PGFjY2Vzc2lvbi1udW0+OTA4NzQwNzwvYWNjZXNzaW9uLW51bT48dXJscz48cmVs
YXRlZC11cmxzPjx1cmw+aHR0cDovL3d3dy5uY2JpLm5sbS5uaWguZ292L3B1Ym1lZC85MDg3NDA3
PC91cmw+PC9yZWxhdGVkLXVybHM+PC91cmxzPjxlbGVjdHJvbmljLXJlc291cmNlLW51bT4xMC4x
MDM4LzM4NjQ5M2EwPC9lbGVjdHJvbmljLXJlc291cmNlLW51bT48L3JlY29yZD48L0NpdGU+PC9F
bmROb3RlPgB=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8,9</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and visual cortex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PEVuZE5vdGU+PENpdGU+PEF1dGhvcj5KdXJhc2thPC9BdXRob3I+PFllYXI+MTk4MDwvWWVhcj48
UmVjTnVtPjI0ODwvUmVjTnVtPjxEaXNwbGF5VGV4dD48c3R5bGUgZmFjZT0ic3VwZXJzY3JpcHQi
PjEwLDExPC9zdHlsZT48L0Rpc3BsYXlUZXh0PjxyZWNvcmQ+PHJlYy1udW1iZXI+MjQ4PC9yZWMt
bnVtYmVyPjxmb3JlaWduLWtleXM+PGtleSBhcHA9IkVOIiBkYi1pZD0ic3p2cHdyMHBkMGFhMHdl
MnZwcHZmMDkxejJwMDB6enZ0ZXowIiB0aW1lc3RhbXA9IjE0NTkzODQyMjUiPjI0ODwva2V5Pjxr
ZXkgYXBwPSJFTldlYiIgZGItaWQ9IiI+MDwva2V5PjwvZm9yZWlnbi1rZXlzPjxyZWYtdHlwZSBu
YW1lPSJKb3VybmFsIEFydGljbGUiPjE3PC9yZWYtdHlwZT48Y29udHJpYnV0b3JzPjxhdXRob3Jz
PjxhdXRob3I+SnVyYXNrYSwgSi4gTS48L2F1dGhvcj48YXV0aG9yPkdyZWVub3VnaCwgVy4gVC48
L2F1dGhvcj48YXV0aG9yPkVsbGlvdHQsIEMuPC9hdXRob3I+PGF1dGhvcj5NYWNrLCBLLiBKLjwv
YXV0aG9yPjxhdXRob3I+QmVya293aXR6LCBSLjwvYXV0aG9yPjwvYXV0aG9ycz48L2NvbnRyaWJ1
dG9ycz48dGl0bGVzPjx0aXRsZT5QbGFzdGljaXR5IGluIGFkdWx0IHJhdCB2aXN1YWwgY29ydGV4
OiBhbiBleGFtaW5hdGlvbiBvZiBzZXZlcmFsIGNlbGwgcG9wdWxhdGlvbnMgYWZ0ZXIgZGlmZmVy
ZW50aWFsIHJlYXJpbmc8L3RpdGxlPjxzZWNvbmRhcnktdGl0bGU+QmVoYXYgTmV1cmFsIEJpb2w8
L3NlY29uZGFyeS10aXRsZT48L3RpdGxlcz48cGVyaW9kaWNhbD48ZnVsbC10aXRsZT5CZWhhdiBO
ZXVyYWwgQmlvbDwvZnVsbC10aXRsZT48L3BlcmlvZGljYWw+PHBhZ2VzPjE1Ny02NzwvcGFnZXM+
PHZvbHVtZT4yOTwvdm9sdW1lPjxudW1iZXI+MjwvbnVtYmVyPjxrZXl3b3Jkcz48a2V5d29yZD5B
bmltYWxzPC9rZXl3b3JkPjxrZXl3b3JkPkRlbmRyaXRlcy91bHRyYXN0cnVjdHVyZTwva2V5d29y
ZD48a2V5d29yZD5NYWxlPC9rZXl3b3JkPjxrZXl3b3JkPk5ldXJvbnMvY3l0b2xvZ3k8L2tleXdv
cmQ+PGtleXdvcmQ+UmF0czwva2V5d29yZD48a2V5d29yZD4qU29jaWFsIEVudmlyb25tZW50PC9r
ZXl3b3JkPjxrZXl3b3JkPlNvY2lhbCBJc29sYXRpb248L2tleXdvcmQ+PGtleXdvcmQ+VmlzdWFs
IENvcnRleC8qY3l0b2xvZ3k8L2tleXdvcmQ+PGtleXdvcmQ+VmlzdWFsIFBlcmNlcHRpb24vKnBo
eXNpb2xvZ3k8L2tleXdvcmQ+PC9rZXl3b3Jkcz48ZGF0ZXM+PHllYXI+MTk4MDwveWVhcj48cHVi
LWRhdGVzPjxkYXRlPkp1bjwvZGF0ZT48L3B1Yi1kYXRlcz48L2RhdGVzPjxpc2JuPjAxNjMtMTA0
NyAoUHJpbnQpJiN4RDswMTYzLTEwNDcgKExpbmtpbmcpPC9pc2JuPjxhY2Nlc3Npb24tbnVtPjcz
ODc1ODg8L2FjY2Vzc2lvbi1udW0+PHVybHM+PHJlbGF0ZWQtdXJscz48dXJsPmh0dHA6Ly93d3cu
bmNiaS5ubG0ubmloLmdvdi9wdWJtZWQvNzM4NzU4ODwvdXJsPjwvcmVsYXRlZC11cmxzPjwvdXJs
cz48L3JlY29yZD48L0NpdGU+PENpdGU+PEF1dGhvcj5UdXJuZXI8L0F1dGhvcj48WWVhcj4xOTg1
PC9ZZWFyPjxSZWNOdW0+MjMzPC9SZWNOdW0+PHJlY29yZD48cmVjLW51bWJlcj4yMzM8L3JlYy1u
dW1iZXI+PGZvcmVpZ24ta2V5cz48a2V5IGFwcD0iRU4iIGRiLWlkPSJzenZwd3IwcGQwYWEwd2Uy
dnBwdmYwOTF6MnAwMHp6dnRlejAiIHRpbWVzdGFtcD0iMTQ1OTM4NDE4MSI+MjMzPC9rZXk+PGtl
eSBhcHA9IkVOV2ViIiBkYi1pZD0iIj4wPC9rZXk+PC9mb3JlaWduLWtleXM+PHJlZi10eXBlIG5h
bWU9IkpvdXJuYWwgQXJ0aWNsZSI+MTc8L3JlZi10eXBlPjxjb250cmlidXRvcnM+PGF1dGhvcnM+
PGF1dGhvcj5UdXJuZXIsIEEuIE0uPC9hdXRob3I+PGF1dGhvcj5HcmVlbm91Z2gsIFcuIFQuPC9h
dXRob3I+PC9hdXRob3JzPjwvY29udHJpYnV0b3JzPjx0aXRsZXM+PHRpdGxlPkRpZmZlcmVudGlh
bCByZWFyaW5nIGVmZmVjdHMgb24gcmF0IHZpc3VhbCBjb3J0ZXggc3luYXBzZXMuIEkuIFN5bmFw
dGljIGFuZCBuZXVyb25hbCBkZW5zaXR5IGFuZCBzeW5hcHNlcyBwZXIgbmV1cm9uPC90aXRsZT48
c2Vjb25kYXJ5LXRpdGxlPkJyYWluIFJlczwvc2Vjb25kYXJ5LXRpdGxlPjwvdGl0bGVzPjxwZXJp
b2RpY2FsPjxmdWxsLXRpdGxlPkJyYWluIFJlczwvZnVsbC10aXRsZT48L3BlcmlvZGljYWw+PHBh
Z2VzPjE5NS0yMDM8L3BhZ2VzPjx2b2x1bWU+MzI5PC92b2x1bWU+PG51bWJlcj4xLTI8L251bWJl
cj48a2V5d29yZHM+PGtleXdvcmQ+QW5pbWFsczwva2V5d29yZD48a2V5d29yZD5DZWxsIENvdW50
PC9rZXl3b3JkPjxrZXl3b3JkPipFbnZpcm9ubWVudDwva2V5d29yZD48a2V5d29yZD5NYWxlPC9r
ZXl3b3JkPjxrZXl3b3JkPk1pY3Jvc2NvcHksIEVsZWN0cm9uPC9rZXl3b3JkPjxrZXl3b3JkPk5l
dXJvbmFsIFBsYXN0aWNpdHk8L2tleXdvcmQ+PGtleXdvcmQ+UmF0czwva2V5d29yZD48a2V5d29y
ZD4qU29jaWFsIEVudmlyb25tZW50PC9rZXl3b3JkPjxrZXl3b3JkPipTb2NpYWwgSXNvbGF0aW9u
PC9rZXl3b3JkPjxrZXl3b3JkPlN5bmFwc2VzL3VsdHJhc3RydWN0dXJlPC9rZXl3b3JkPjxrZXl3
b3JkPlZpc3VhbCBDb3J0ZXgvY3l0b2xvZ3kvKmdyb3d0aCAmYW1wOyBkZXZlbG9wbWVudC91bHRy
YXN0cnVjdHVyZTwva2V5d29yZD48L2tleXdvcmRzPjxkYXRlcz48eWVhcj4xOTg1PC95ZWFyPjxw
dWItZGF0ZXM+PGRhdGU+TWFyIDExPC9kYXRlPjwvcHViLWRhdGVzPjwvZGF0ZXM+PGlzYm4+MDAw
Ni04OTkzIChQcmludCkmI3hEOzAwMDYtODk5MyAoTGlua2luZyk8L2lzYm4+PGFjY2Vzc2lvbi1u
dW0+Mzk3ODQ0MTwvYWNjZXNzaW9uLW51bT48dXJscz48cmVsYXRlZC11cmxzPjx1cmw+aHR0cDov
L3d3dy5uY2JpLm5sbS5uaWguZ292L3B1Ym1lZC8zOTc4NDQxPC91cmw+PC9yZWxhdGVkLXVybHM+
PC91cmxzPjwvcmVjb3JkPjwvQ2l0ZT48L0VuZE5vdGU+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PEVuZE5vdGU+PENpdGU+PEF1dGhvcj5KdXJhc2thPC9BdXRob3I+PFllYXI+MTk4MDwvWWVhcj48
UmVjTnVtPjI0ODwvUmVjTnVtPjxEaXNwbGF5VGV4dD48c3R5bGUgZmFjZT0ic3VwZXJzY3JpcHQi
PjEwLDExPC9zdHlsZT48L0Rpc3BsYXlUZXh0PjxyZWNvcmQ+PHJlYy1udW1iZXI+MjQ4PC9yZWMt
bnVtYmVyPjxmb3JlaWduLWtleXM+PGtleSBhcHA9IkVOIiBkYi1pZD0ic3p2cHdyMHBkMGFhMHdl
MnZwcHZmMDkxejJwMDB6enZ0ZXowIiB0aW1lc3RhbXA9IjE0NTkzODQyMjUiPjI0ODwva2V5Pjxr
ZXkgYXBwPSJFTldlYiIgZGItaWQ9IiI+MDwva2V5PjwvZm9yZWlnbi1rZXlzPjxyZWYtdHlwZSBu
YW1lPSJKb3VybmFsIEFydGljbGUiPjE3PC9yZWYtdHlwZT48Y29udHJpYnV0b3JzPjxhdXRob3Jz
PjxhdXRob3I+SnVyYXNrYSwgSi4gTS48L2F1dGhvcj48YXV0aG9yPkdyZWVub3VnaCwgVy4gVC48
L2F1dGhvcj48YXV0aG9yPkVsbGlvdHQsIEMuPC9hdXRob3I+PGF1dGhvcj5NYWNrLCBLLiBKLjwv
YXV0aG9yPjxhdXRob3I+QmVya293aXR6LCBSLjwvYXV0aG9yPjwvYXV0aG9ycz48L2NvbnRyaWJ1
dG9ycz48dGl0bGVzPjx0aXRsZT5QbGFzdGljaXR5IGluIGFkdWx0IHJhdCB2aXN1YWwgY29ydGV4
OiBhbiBleGFtaW5hdGlvbiBvZiBzZXZlcmFsIGNlbGwgcG9wdWxhdGlvbnMgYWZ0ZXIgZGlmZmVy
ZW50aWFsIHJlYXJpbmc8L3RpdGxlPjxzZWNvbmRhcnktdGl0bGU+QmVoYXYgTmV1cmFsIEJpb2w8
L3NlY29uZGFyeS10aXRsZT48L3RpdGxlcz48cGVyaW9kaWNhbD48ZnVsbC10aXRsZT5CZWhhdiBO
ZXVyYWwgQmlvbDwvZnVsbC10aXRsZT48L3BlcmlvZGljYWw+PHBhZ2VzPjE1Ny02NzwvcGFnZXM+
PHZvbHVtZT4yOTwvdm9sdW1lPjxudW1iZXI+MjwvbnVtYmVyPjxrZXl3b3Jkcz48a2V5d29yZD5B
bmltYWxzPC9rZXl3b3JkPjxrZXl3b3JkPkRlbmRyaXRlcy91bHRyYXN0cnVjdHVyZTwva2V5d29y
ZD48a2V5d29yZD5NYWxlPC9rZXl3b3JkPjxrZXl3b3JkPk5ldXJvbnMvY3l0b2xvZ3k8L2tleXdv
cmQ+PGtleXdvcmQ+UmF0czwva2V5d29yZD48a2V5d29yZD4qU29jaWFsIEVudmlyb25tZW50PC9r
ZXl3b3JkPjxrZXl3b3JkPlNvY2lhbCBJc29sYXRpb248L2tleXdvcmQ+PGtleXdvcmQ+VmlzdWFs
IENvcnRleC8qY3l0b2xvZ3k8L2tleXdvcmQ+PGtleXdvcmQ+VmlzdWFsIFBlcmNlcHRpb24vKnBo
eXNpb2xvZ3k8L2tleXdvcmQ+PC9rZXl3b3Jkcz48ZGF0ZXM+PHllYXI+MTk4MDwveWVhcj48cHVi
LWRhdGVzPjxkYXRlPkp1bjwvZGF0ZT48L3B1Yi1kYXRlcz48L2RhdGVzPjxpc2JuPjAxNjMtMTA0
NyAoUHJpbnQpJiN4RDswMTYzLTEwNDcgKExpbmtpbmcpPC9pc2JuPjxhY2Nlc3Npb24tbnVtPjcz
ODc1ODg8L2FjY2Vzc2lvbi1udW0+PHVybHM+PHJlbGF0ZWQtdXJscz48dXJsPmh0dHA6Ly93d3cu
bmNiaS5ubG0ubmloLmdvdi9wdWJtZWQvNzM4NzU4ODwvdXJsPjwvcmVsYXRlZC11cmxzPjwvdXJs
cz48L3JlY29yZD48L0NpdGU+PENpdGU+PEF1dGhvcj5UdXJuZXI8L0F1dGhvcj48WWVhcj4xOTg1
PC9ZZWFyPjxSZWNOdW0+MjMzPC9SZWNOdW0+PHJlY29yZD48cmVjLW51bWJlcj4yMzM8L3JlYy1u
dW1iZXI+PGZvcmVpZ24ta2V5cz48a2V5IGFwcD0iRU4iIGRiLWlkPSJzenZwd3IwcGQwYWEwd2Uy
dnBwdmYwOTF6MnAwMHp6dnRlejAiIHRpbWVzdGFtcD0iMTQ1OTM4NDE4MSI+MjMzPC9rZXk+PGtl
eSBhcHA9IkVOV2ViIiBkYi1pZD0iIj4wPC9rZXk+PC9mb3JlaWduLWtleXM+PHJlZi10eXBlIG5h
bWU9IkpvdXJuYWwgQXJ0aWNsZSI+MTc8L3JlZi10eXBlPjxjb250cmlidXRvcnM+PGF1dGhvcnM+
PGF1dGhvcj5UdXJuZXIsIEEuIE0uPC9hdXRob3I+PGF1dGhvcj5HcmVlbm91Z2gsIFcuIFQuPC9h
dXRob3I+PC9hdXRob3JzPjwvY29udHJpYnV0b3JzPjx0aXRsZXM+PHRpdGxlPkRpZmZlcmVudGlh
bCByZWFyaW5nIGVmZmVjdHMgb24gcmF0IHZpc3VhbCBjb3J0ZXggc3luYXBzZXMuIEkuIFN5bmFw
dGljIGFuZCBuZXVyb25hbCBkZW5zaXR5IGFuZCBzeW5hcHNlcyBwZXIgbmV1cm9uPC90aXRsZT48
c2Vjb25kYXJ5LXRpdGxlPkJyYWluIFJlczwvc2Vjb25kYXJ5LXRpdGxlPjwvdGl0bGVzPjxwZXJp
b2RpY2FsPjxmdWxsLXRpdGxlPkJyYWluIFJlczwvZnVsbC10aXRsZT48L3BlcmlvZGljYWw+PHBh
Z2VzPjE5NS0yMDM8L3BhZ2VzPjx2b2x1bWU+MzI5PC92b2x1bWU+PG51bWJlcj4xLTI8L251bWJl
cj48a2V5d29yZHM+PGtleXdvcmQ+QW5pbWFsczwva2V5d29yZD48a2V5d29yZD5DZWxsIENvdW50
PC9rZXl3b3JkPjxrZXl3b3JkPipFbnZpcm9ubWVudDwva2V5d29yZD48a2V5d29yZD5NYWxlPC9r
ZXl3b3JkPjxrZXl3b3JkPk1pY3Jvc2NvcHksIEVsZWN0cm9uPC9rZXl3b3JkPjxrZXl3b3JkPk5l
dXJvbmFsIFBsYXN0aWNpdHk8L2tleXdvcmQ+PGtleXdvcmQ+UmF0czwva2V5d29yZD48a2V5d29y
ZD4qU29jaWFsIEVudmlyb25tZW50PC9rZXl3b3JkPjxrZXl3b3JkPipTb2NpYWwgSXNvbGF0aW9u
PC9rZXl3b3JkPjxrZXl3b3JkPlN5bmFwc2VzL3VsdHJhc3RydWN0dXJlPC9rZXl3b3JkPjxrZXl3
b3JkPlZpc3VhbCBDb3J0ZXgvY3l0b2xvZ3kvKmdyb3d0aCAmYW1wOyBkZXZlbG9wbWVudC91bHRy
YXN0cnVjdHVyZTwva2V5d29yZD48L2tleXdvcmRzPjxkYXRlcz48eWVhcj4xOTg1PC95ZWFyPjxw
dWItZGF0ZXM+PGRhdGU+TWFyIDExPC9kYXRlPjwvcHViLWRhdGVzPjwvZGF0ZXM+PGlzYm4+MDAw
Ni04OTkzIChQcmludCkmI3hEOzAwMDYtODk5MyAoTGlua2luZyk8L2lzYm4+PGFjY2Vzc2lvbi1u
dW0+Mzk3ODQ0MTwvYWNjZXNzaW9uLW51bT48dXJscz48cmVsYXRlZC11cmxzPjx1cmw+aHR0cDov
L3d3dy5uY2JpLm5sbS5uaWguZ292L3B1Ym1lZC8zOTc4NDQxPC91cmw+PC9yZWxhdGVkLXVybHM+
PC91cmxzPjwvcmVjb3JkPjwvQ2l0ZT48L0VuZE5vdGU+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10,11</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ventral striatum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PEVuZE5vdGU+PENpdGU+PEF1dGhvcj5CcmVuZXM8L0F1dGhvcj48WWVhcj4yMDA4PC9ZZWFyPjxS
ZWNOdW0+MjkxPC9SZWNOdW0+PERpc3BsYXlUZXh0PjxzdHlsZSBmYWNlPSJzdXBlcnNjcmlwdCI+
MTIsMTM8L3N0eWxlPjwvRGlzcGxheVRleHQ+PHJlY29yZD48cmVjLW51bWJlcj4yOTE8L3JlYy1u
dW1iZXI+PGZvcmVpZ24ta2V5cz48a2V5IGFwcD0iRU4iIGRiLWlkPSJzenZwd3IwcGQwYWEwd2Uy
dnBwdmYwOTF6MnAwMHp6dnRlejAiIHRpbWVzdGFtcD0iMTQ2MTIxMjAzOCI+MjkxPC9rZXk+PGtl
eSBhcHA9IkVOV2ViIiBkYi1pZD0iIj4wPC9rZXk+PC9mb3JlaWduLWtleXM+PHJlZi10eXBlIG5h
bWU9IkpvdXJuYWwgQXJ0aWNsZSI+MTc8L3JlZi10eXBlPjxjb250cmlidXRvcnM+PGF1dGhvcnM+
PGF1dGhvcj5CcmVuZXMsIEouIEMuPC9hdXRob3I+PGF1dGhvcj5Sb2RyaWd1ZXosIE8uPC9hdXRo
b3I+PGF1dGhvcj5Gb3JuYWd1ZXJhLCBKLjwvYXV0aG9yPjwvYXV0aG9ycz48L2NvbnRyaWJ1dG9y
cz48YXV0aC1hZGRyZXNzPk5ldXJvc2NpZW5jZSBSZXNlYXJjaCBQcm9ncmFtLCBVbml2ZXJzaXR5
IG9mIENvc3RhIFJpY2EsIENvc3RhIFJpY2EuIGJyZW5lc2FlbnpAZ21haWwuY29tICZsdDticmVu
ZXNhZW56QGdtYWlsLmNvbSZndDs8L2F1dGgtYWRkcmVzcz48dGl0bGVzPjx0aXRsZT5EaWZmZXJl
bnRpYWwgZWZmZWN0IG9mIGVudmlyb25tZW50IGVucmljaG1lbnQgYW5kIHNvY2lhbCBpc29sYXRp
b24gb24gZGVwcmVzc2l2ZS1saWtlIGJlaGF2aW9yLCBzcG9udGFuZW91cyBhY3Rpdml0eSBhbmQg
c2Vyb3RvbmluIGFuZCBub3JlcGluZXBocmluZSBjb25jZW50cmF0aW9uIGluIHByZWZyb250YWwg
Y29ydGV4IGFuZCB2ZW50cmFsIHN0cmlhdHVtPC90aXRsZT48c2Vjb25kYXJ5LXRpdGxlPlBoYXJt
YWNvbCBCaW9jaGVtIEJlaGF2PC9zZWNvbmRhcnktdGl0bGU+PC90aXRsZXM+PHBlcmlvZGljYWw+
PGZ1bGwtdGl0bGU+UGhhcm1hY29sIEJpb2NoZW0gQmVoYXY8L2Z1bGwtdGl0bGU+PC9wZXJpb2Rp
Y2FsPjxwYWdlcz44NS05MzwvcGFnZXM+PHZvbHVtZT44OTwvdm9sdW1lPjxudW1iZXI+MTwvbnVt
YmVyPjxrZXl3b3Jkcz48a2V5d29yZD5BZGFwdGF0aW9uLCBQc3ljaG9sb2dpY2FsL2RydWcgZWZm
ZWN0czwva2V5d29yZD48a2V5d29yZD5BbmltYWxzPC9rZXl3b3JkPjxrZXl3b3JkPkRhdGEgSW50
ZXJwcmV0YXRpb24sIFN0YXRpc3RpY2FsPC9rZXl3b3JkPjxrZXl3b3JkPkRlcHJlc3Npb24vKnBz
eWNob2xvZ3k8L2tleXdvcmQ+PGtleXdvcmQ+KkVudmlyb25tZW50PC9rZXl3b3JkPjxrZXl3b3Jk
Pk1hbGU8L2tleXdvcmQ+PGtleXdvcmQ+TW90b3IgQWN0aXZpdHkvKnBoeXNpb2xvZ3k8L2tleXdv
cmQ+PGtleXdvcmQ+TmVvc3RyaWF0dW0vKm1ldGFib2xpc208L2tleXdvcmQ+PGtleXdvcmQ+Tm9y
ZXBpbmVwaHJpbmUvKm1ldGFib2xpc208L2tleXdvcmQ+PGtleXdvcmQ+UHJlZnJvbnRhbCBDb3J0
ZXgvKm1ldGFib2xpc208L2tleXdvcmQ+PGtleXdvcmQ+UmF0czwva2V5d29yZD48a2V5d29yZD5S
YXRzLCBTcHJhZ3VlLURhd2xleTwva2V5d29yZD48a2V5d29yZD5TZXJvdG9uaW4vKm1ldGFib2xp
c208L2tleXdvcmQ+PGtleXdvcmQ+KlNvY2lhbCBJc29sYXRpb248L2tleXdvcmQ+PC9rZXl3b3Jk
cz48ZGF0ZXM+PHllYXI+MjAwODwveWVhcj48cHViLWRhdGVzPjxkYXRlPk1hcjwvZGF0ZT48L3B1
Yi1kYXRlcz48L2RhdGVzPjxpc2JuPjAwOTEtMzA1NyAoUHJpbnQpJiN4RDswMDkxLTMwNTcgKExp
bmtpbmcpPC9pc2JuPjxhY2Nlc3Npb24tbnVtPjE4MDk2MjEyPC9hY2Nlc3Npb24tbnVtPjx1cmxz
PjxyZWxhdGVkLXVybHM+PHVybD5odHRwOi8vd3d3Lm5jYmkubmxtLm5paC5nb3YvcHVibWVkLzE4
MDk2MjEyPC91cmw+PC9yZWxhdGVkLXVybHM+PC91cmxzPjxlbGVjdHJvbmljLXJlc291cmNlLW51
bT4xMC4xMDE2L2oucGJiLjIwMDcuMTEuMDA0PC9lbGVjdHJvbmljLXJlc291cmNlLW51bT48L3Jl
Y29yZD48L0NpdGU+PENpdGU+PEF1dGhvcj5Lb2xiPC9BdXRob3I+PFllYXI+MjAwMzwvWWVhcj48
UmVjTnVtPjI4MTwvUmVjTnVtPjxyZWNvcmQ+PHJlYy1udW1iZXI+MjgxPC9yZWMtbnVtYmVyPjxm
b3JlaWduLWtleXM+PGtleSBhcHA9IkVOIiBkYi1pZD0ic3p2cHdyMHBkMGFhMHdlMnZwcHZmMDkx
ejJwMDB6enZ0ZXowIiB0aW1lc3RhbXA9IjE0NjEyMDk1NzMiPjI4MTwva2V5PjxrZXkgYXBwPSJF
TldlYiIgZGItaWQ9IiI+MDwva2V5PjwvZm9yZWlnbi1rZXlzPjxyZWYtdHlwZSBuYW1lPSJKb3Vy
bmFsIEFydGljbGUiPjE3PC9yZWYtdHlwZT48Y29udHJpYnV0b3JzPjxhdXRob3JzPjxhdXRob3I+
S29sYiwgQi48L2F1dGhvcj48YXV0aG9yPkdvcm55LCBHLjwvYXV0aG9yPjxhdXRob3I+U29kZXJw
YWxtLCBBLiBILjwvYXV0aG9yPjxhdXRob3I+Um9iaW5zb24sIFQuIEUuPC9hdXRob3I+PC9hdXRo
b3JzPjwvY29udHJpYnV0b3JzPjxhdXRoLWFkZHJlc3M+Q2FuYWRpYW4gQ2VudHJlIGZvciBCZWhh
dmlvdXJhbCBOZXVyb3NjaWVuY2UsIFVuaXZlcnNpdHkgb2YgTGV0aGJyaWRnZSwgTGV0aGJyaWRn
ZSwgQUIsIFQxSyAzTTQgQ2FuYWRhLiBLb2xiQHVsZXRoLmNhPC9hdXRoLWFkZHJlc3M+PHRpdGxl
cz48dGl0bGU+RW52aXJvbm1lbnRhbCBjb21wbGV4aXR5IGhhcyBkaWZmZXJlbnQgZWZmZWN0cyBv
biB0aGUgc3RydWN0dXJlIG9mIG5ldXJvbnMgaW4gdGhlIHByZWZyb250YWwgY29ydGV4IHZlcnN1
cyB0aGUgcGFyaWV0YWwgY29ydGV4IG9yIG51Y2xldXMgYWNjdW1iZW5zPC90aXRsZT48c2Vjb25k
YXJ5LXRpdGxlPlN5bmFwc2U8L3NlY29uZGFyeS10aXRsZT48L3RpdGxlcz48cGVyaW9kaWNhbD48
ZnVsbC10aXRsZT5TeW5hcHNlPC9mdWxsLXRpdGxlPjxhYmJyLTE+U3luYXBzZTwvYWJici0xPjwv
cGVyaW9kaWNhbD48cGFnZXM+MTQ5LTUzPC9wYWdlcz48dm9sdW1lPjQ4PC92b2x1bWU+PG51bWJl
cj4zPC9udW1iZXI+PGtleXdvcmRzPjxrZXl3b3JkPkFuaW1hbHM8L2tleXdvcmQ+PGtleXdvcmQ+
RGVuZHJpdGVzLyp1bHRyYXN0cnVjdHVyZTwva2V5d29yZD48a2V5d29yZD5GZW1hbGU8L2tleXdv
cmQ+PGtleXdvcmQ+KkhvdXNpbmcsIEFuaW1hbDwva2V5d29yZD48a2V5d29yZD5OZXVyb25hbCBQ
bGFzdGljaXR5LypwaHlzaW9sb2d5PC9rZXl3b3JkPjxrZXl3b3JkPk5ldXJvbnMvKmN5dG9sb2d5
L3VsdHJhc3RydWN0dXJlPC9rZXl3b3JkPjxrZXl3b3JkPk51Y2xldXMgQWNjdW1iZW5zL2N5dG9s
b2d5PC9rZXl3b3JkPjxrZXl3b3JkPlBhcmlldGFsIExvYmUvY3l0b2xvZ3k8L2tleXdvcmQ+PGtl
eXdvcmQ+UHJlZnJvbnRhbCBDb3J0ZXgvY3l0b2xvZ3k8L2tleXdvcmQ+PGtleXdvcmQ+UmF0czwv
a2V5d29yZD48a2V5d29yZD5SYXRzLCBTcHJhZ3VlLURhd2xleTwva2V5d29yZD48L2tleXdvcmRz
PjxkYXRlcz48eWVhcj4yMDAzPC95ZWFyPjxwdWItZGF0ZXM+PGRhdGU+SnVuIDE8L2RhdGU+PC9w
dWItZGF0ZXM+PC9kYXRlcz48aXNibj4wODg3LTQ0NzYgKFByaW50KSYjeEQ7MDg4Ny00NDc2IChM
aW5raW5nKTwvaXNibj48YWNjZXNzaW9uLW51bT4xMjY0NTA0MDwvYWNjZXNzaW9uLW51bT48dXJs
cz48cmVsYXRlZC11cmxzPjx1cmw+aHR0cDovL3d3dy5uY2JpLm5sbS5uaWguZ292L3B1Ym1lZC8x
MjY0NTA0MDwvdXJsPjwvcmVsYXRlZC11cmxzPjwvdXJscz48ZWxlY3Ryb25pYy1yZXNvdXJjZS1u
dW0+MTAuMTAwMi9zeW4uMTAxOTY8L2VsZWN0cm9uaWMtcmVzb3VyY2UtbnVtPjwvcmVjb3JkPjwv
Q2l0ZT48L0VuZE5vdGU+AG==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PEVuZE5vdGU+PENpdGU+PEF1dGhvcj5CcmVuZXM8L0F1dGhvcj48WWVhcj4yMDA4PC9ZZWFyPjxS
ZWNOdW0+MjkxPC9SZWNOdW0+PERpc3BsYXlUZXh0PjxzdHlsZSBmYWNlPSJzdXBlcnNjcmlwdCI+
MTIsMTM8L3N0eWxlPjwvRGlzcGxheVRleHQ+PHJlY29yZD48cmVjLW51bWJlcj4yOTE8L3JlYy1u
dW1iZXI+PGZvcmVpZ24ta2V5cz48a2V5IGFwcD0iRU4iIGRiLWlkPSJzenZwd3IwcGQwYWEwd2Uy
dnBwdmYwOTF6MnAwMHp6dnRlejAiIHRpbWVzdGFtcD0iMTQ2MTIxMjAzOCI+MjkxPC9rZXk+PGtl
eSBhcHA9IkVOV2ViIiBkYi1pZD0iIj4wPC9rZXk+PC9mb3JlaWduLWtleXM+PHJlZi10eXBlIG5h
bWU9IkpvdXJuYWwgQXJ0aWNsZSI+MTc8L3JlZi10eXBlPjxjb250cmlidXRvcnM+PGF1dGhvcnM+
PGF1dGhvcj5CcmVuZXMsIEouIEMuPC9hdXRob3I+PGF1dGhvcj5Sb2RyaWd1ZXosIE8uPC9hdXRo
b3I+PGF1dGhvcj5Gb3JuYWd1ZXJhLCBKLjwvYXV0aG9yPjwvYXV0aG9ycz48L2NvbnRyaWJ1dG9y
cz48YXV0aC1hZGRyZXNzPk5ldXJvc2NpZW5jZSBSZXNlYXJjaCBQcm9ncmFtLCBVbml2ZXJzaXR5
IG9mIENvc3RhIFJpY2EsIENvc3RhIFJpY2EuIGJyZW5lc2FlbnpAZ21haWwuY29tICZsdDticmVu
ZXNhZW56QGdtYWlsLmNvbSZndDs8L2F1dGgtYWRkcmVzcz48dGl0bGVzPjx0aXRsZT5EaWZmZXJl
bnRpYWwgZWZmZWN0IG9mIGVudmlyb25tZW50IGVucmljaG1lbnQgYW5kIHNvY2lhbCBpc29sYXRp
b24gb24gZGVwcmVzc2l2ZS1saWtlIGJlaGF2aW9yLCBzcG9udGFuZW91cyBhY3Rpdml0eSBhbmQg
c2Vyb3RvbmluIGFuZCBub3JlcGluZXBocmluZSBjb25jZW50cmF0aW9uIGluIHByZWZyb250YWwg
Y29ydGV4IGFuZCB2ZW50cmFsIHN0cmlhdHVtPC90aXRsZT48c2Vjb25kYXJ5LXRpdGxlPlBoYXJt
YWNvbCBCaW9jaGVtIEJlaGF2PC9zZWNvbmRhcnktdGl0bGU+PC90aXRsZXM+PHBlcmlvZGljYWw+
PGZ1bGwtdGl0bGU+UGhhcm1hY29sIEJpb2NoZW0gQmVoYXY8L2Z1bGwtdGl0bGU+PC9wZXJpb2Rp
Y2FsPjxwYWdlcz44NS05MzwvcGFnZXM+PHZvbHVtZT44OTwvdm9sdW1lPjxudW1iZXI+MTwvbnVt
YmVyPjxrZXl3b3Jkcz48a2V5d29yZD5BZGFwdGF0aW9uLCBQc3ljaG9sb2dpY2FsL2RydWcgZWZm
ZWN0czwva2V5d29yZD48a2V5d29yZD5BbmltYWxzPC9rZXl3b3JkPjxrZXl3b3JkPkRhdGEgSW50
ZXJwcmV0YXRpb24sIFN0YXRpc3RpY2FsPC9rZXl3b3JkPjxrZXl3b3JkPkRlcHJlc3Npb24vKnBz
eWNob2xvZ3k8L2tleXdvcmQ+PGtleXdvcmQ+KkVudmlyb25tZW50PC9rZXl3b3JkPjxrZXl3b3Jk
Pk1hbGU8L2tleXdvcmQ+PGtleXdvcmQ+TW90b3IgQWN0aXZpdHkvKnBoeXNpb2xvZ3k8L2tleXdv
cmQ+PGtleXdvcmQ+TmVvc3RyaWF0dW0vKm1ldGFib2xpc208L2tleXdvcmQ+PGtleXdvcmQ+Tm9y
ZXBpbmVwaHJpbmUvKm1ldGFib2xpc208L2tleXdvcmQ+PGtleXdvcmQ+UHJlZnJvbnRhbCBDb3J0
ZXgvKm1ldGFib2xpc208L2tleXdvcmQ+PGtleXdvcmQ+UmF0czwva2V5d29yZD48a2V5d29yZD5S
YXRzLCBTcHJhZ3VlLURhd2xleTwva2V5d29yZD48a2V5d29yZD5TZXJvdG9uaW4vKm1ldGFib2xp
c208L2tleXdvcmQ+PGtleXdvcmQ+KlNvY2lhbCBJc29sYXRpb248L2tleXdvcmQ+PC9rZXl3b3Jk
cz48ZGF0ZXM+PHllYXI+MjAwODwveWVhcj48cHViLWRhdGVzPjxkYXRlPk1hcjwvZGF0ZT48L3B1
Yi1kYXRlcz48L2RhdGVzPjxpc2JuPjAwOTEtMzA1NyAoUHJpbnQpJiN4RDswMDkxLTMwNTcgKExp
bmtpbmcpPC9pc2JuPjxhY2Nlc3Npb24tbnVtPjE4MDk2MjEyPC9hY2Nlc3Npb24tbnVtPjx1cmxz
PjxyZWxhdGVkLXVybHM+PHVybD5odHRwOi8vd3d3Lm5jYmkubmxtLm5paC5nb3YvcHVibWVkLzE4
MDk2MjEyPC91cmw+PC9yZWxhdGVkLXVybHM+PC91cmxzPjxlbGVjdHJvbmljLXJlc291cmNlLW51
bT4xMC4xMDE2L2oucGJiLjIwMDcuMTEuMDA0PC9lbGVjdHJvbmljLXJlc291cmNlLW51bT48L3Jl
Y29yZD48L0NpdGU+PENpdGU+PEF1dGhvcj5Lb2xiPC9BdXRob3I+PFllYXI+MjAwMzwvWWVhcj48
UmVjTnVtPjI4MTwvUmVjTnVtPjxyZWNvcmQ+PHJlYy1udW1iZXI+MjgxPC9yZWMtbnVtYmVyPjxm
b3JlaWduLWtleXM+PGtleSBhcHA9IkVOIiBkYi1pZD0ic3p2cHdyMHBkMGFhMHdlMnZwcHZmMDkx
ejJwMDB6enZ0ZXowIiB0aW1lc3RhbXA9IjE0NjEyMDk1NzMiPjI4MTwva2V5PjxrZXkgYXBwPSJF
TldlYiIgZGItaWQ9IiI+MDwva2V5PjwvZm9yZWlnbi1rZXlzPjxyZWYtdHlwZSBuYW1lPSJKb3Vy
bmFsIEFydGljbGUiPjE3PC9yZWYtdHlwZT48Y29udHJpYnV0b3JzPjxhdXRob3JzPjxhdXRob3I+
S29sYiwgQi48L2F1dGhvcj48YXV0aG9yPkdvcm55LCBHLjwvYXV0aG9yPjxhdXRob3I+U29kZXJw
YWxtLCBBLiBILjwvYXV0aG9yPjxhdXRob3I+Um9iaW5zb24sIFQuIEUuPC9hdXRob3I+PC9hdXRo
b3JzPjwvY29udHJpYnV0b3JzPjxhdXRoLWFkZHJlc3M+Q2FuYWRpYW4gQ2VudHJlIGZvciBCZWhh
dmlvdXJhbCBOZXVyb3NjaWVuY2UsIFVuaXZlcnNpdHkgb2YgTGV0aGJyaWRnZSwgTGV0aGJyaWRn
ZSwgQUIsIFQxSyAzTTQgQ2FuYWRhLiBLb2xiQHVsZXRoLmNhPC9hdXRoLWFkZHJlc3M+PHRpdGxl
cz48dGl0bGU+RW52aXJvbm1lbnRhbCBjb21wbGV4aXR5IGhhcyBkaWZmZXJlbnQgZWZmZWN0cyBv
biB0aGUgc3RydWN0dXJlIG9mIG5ldXJvbnMgaW4gdGhlIHByZWZyb250YWwgY29ydGV4IHZlcnN1
cyB0aGUgcGFyaWV0YWwgY29ydGV4IG9yIG51Y2xldXMgYWNjdW1iZW5zPC90aXRsZT48c2Vjb25k
YXJ5LXRpdGxlPlN5bmFwc2U8L3NlY29uZGFyeS10aXRsZT48L3RpdGxlcz48cGVyaW9kaWNhbD48
ZnVsbC10aXRsZT5TeW5hcHNlPC9mdWxsLXRpdGxlPjxhYmJyLTE+U3luYXBzZTwvYWJici0xPjwv
cGVyaW9kaWNhbD48cGFnZXM+MTQ5LTUzPC9wYWdlcz48dm9sdW1lPjQ4PC92b2x1bWU+PG51bWJl
cj4zPC9udW1iZXI+PGtleXdvcmRzPjxrZXl3b3JkPkFuaW1hbHM8L2tleXdvcmQ+PGtleXdvcmQ+
RGVuZHJpdGVzLyp1bHRyYXN0cnVjdHVyZTwva2V5d29yZD48a2V5d29yZD5GZW1hbGU8L2tleXdv
cmQ+PGtleXdvcmQ+KkhvdXNpbmcsIEFuaW1hbDwva2V5d29yZD48a2V5d29yZD5OZXVyb25hbCBQ
bGFzdGljaXR5LypwaHlzaW9sb2d5PC9rZXl3b3JkPjxrZXl3b3JkPk5ldXJvbnMvKmN5dG9sb2d5
L3VsdHJhc3RydWN0dXJlPC9rZXl3b3JkPjxrZXl3b3JkPk51Y2xldXMgQWNjdW1iZW5zL2N5dG9s
b2d5PC9rZXl3b3JkPjxrZXl3b3JkPlBhcmlldGFsIExvYmUvY3l0b2xvZ3k8L2tleXdvcmQ+PGtl
eXdvcmQ+UHJlZnJvbnRhbCBDb3J0ZXgvY3l0b2xvZ3k8L2tleXdvcmQ+PGtleXdvcmQ+UmF0czwv
a2V5d29yZD48a2V5d29yZD5SYXRzLCBTcHJhZ3VlLURhd2xleTwva2V5d29yZD48L2tleXdvcmRz
PjxkYXRlcz48eWVhcj4yMDAzPC95ZWFyPjxwdWItZGF0ZXM+PGRhdGU+SnVuIDE8L2RhdGU+PC9w
dWItZGF0ZXM+PC9kYXRlcz48aXNibj4wODg3LTQ0NzYgKFByaW50KSYjeEQ7MDg4Ny00NDc2IChM
aW5raW5nKTwvaXNibj48YWNjZXNzaW9uLW51bT4xMjY0NTA0MDwvYWNjZXNzaW9uLW51bT48dXJs
cz48cmVsYXRlZC11cmxzPjx1cmw+aHR0cDovL3d3dy5uY2JpLm5sbS5uaWguZ292L3B1Ym1lZC8x
MjY0NTA0MDwvdXJsPjwvcmVsYXRlZC11cmxzPjwvdXJscz48ZWxlY3Ryb25pYy1yZXNvdXJjZS1u
dW0+MTAuMTAwMi9zeW4uMTAxOTY8L2VsZWN0cm9uaWMtcmVzb3VyY2UtbnVtPjwvcmVjb3JkPjwv
Q2l0ZT48L0VuZE5vdGU+AG==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12,13</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as well as brain-wide </w:t>
      </w:r>
      <w:proofErr w:type="spellStart"/>
      <w:r w:rsidRPr="001C4C6E">
        <w:rPr>
          <w:rStyle w:val="highlight"/>
          <w:rFonts w:ascii="Times New Roman" w:hAnsi="Times New Roman" w:cs="Times New Roman"/>
          <w:color w:val="auto"/>
          <w:sz w:val="24"/>
          <w:szCs w:val="24"/>
        </w:rPr>
        <w:t>neuroimmune</w:t>
      </w:r>
      <w:proofErr w:type="spellEnd"/>
      <w:r w:rsidRPr="001C4C6E">
        <w:rPr>
          <w:rStyle w:val="highlight"/>
          <w:rFonts w:ascii="Times New Roman" w:hAnsi="Times New Roman" w:cs="Times New Roman"/>
          <w:color w:val="auto"/>
          <w:sz w:val="24"/>
          <w:szCs w:val="24"/>
        </w:rPr>
        <w:t xml:space="preserve"> function </w:t>
      </w:r>
      <w:r w:rsidRPr="001C4C6E">
        <w:rPr>
          <w:rStyle w:val="highlight"/>
          <w:rFonts w:ascii="Times New Roman" w:eastAsia="Times New Roman" w:hAnsi="Times New Roman" w:cs="Times New Roman"/>
          <w:color w:val="auto"/>
          <w:sz w:val="24"/>
          <w:szCs w:val="24"/>
          <w:vertAlign w:val="superscript"/>
        </w:rPr>
        <w:fldChar w:fldCharType="begin"/>
      </w:r>
      <w:r w:rsidR="0064364E" w:rsidRPr="001C4C6E">
        <w:rPr>
          <w:rStyle w:val="highlight"/>
          <w:rFonts w:ascii="Times New Roman" w:eastAsia="Times New Roman" w:hAnsi="Times New Roman" w:cs="Times New Roman"/>
          <w:color w:val="auto"/>
          <w:sz w:val="24"/>
          <w:szCs w:val="24"/>
          <w:vertAlign w:val="superscript"/>
        </w:rPr>
        <w:instrText xml:space="preserve"> ADDIN EN.CITE &lt;EndNote&gt;&lt;Cite&gt;&lt;Author&gt;Singhal&lt;/Author&gt;&lt;Year&gt;2014&lt;/Year&gt;&lt;RecNum&gt;295&lt;/RecNum&gt;&lt;Prefix&gt;reviewed in &lt;/Prefix&gt;&lt;DisplayText&gt;reviewed in &lt;style face="superscript"&gt;14&lt;/style&gt;&lt;/DisplayText&gt;&lt;record&gt;&lt;rec-number&gt;295&lt;/rec-number&gt;&lt;foreign-keys&gt;&lt;key app="EN" db-id="szvpwr0pd0aa0we2vppvf091z2p00zzvtez0" timestamp="1461679338"&gt;295&lt;/key&gt;&lt;key app="ENWeb" db-id=""&gt;0&lt;/key&gt;&lt;/foreign-keys&gt;&lt;ref-type name="Journal Article"&gt;17&lt;/ref-type&gt;&lt;contributors&gt;&lt;authors&gt;&lt;author&gt;Singhal, G.&lt;/author&gt;&lt;author&gt;Jaehne, E. J.&lt;/author&gt;&lt;author&gt;Corrigan, F.&lt;/author&gt;&lt;author&gt;Baune, B. T.&lt;/author&gt;&lt;/authors&gt;&lt;/contributors&gt;&lt;auth-address&gt;Psychiatric Neuroscience Lab, Discipline of Psychiatry, School of Medicine, University of Adelaide Adelaide, SA, Australia.&amp;#xD;Discipline of Anatomy and Physiology, School of Medical Sciences, University of Adelaide Adelaide, SA, Australia.&lt;/auth-address&gt;&lt;titles&gt;&lt;title&gt;Cellular and molecular mechanisms of immunomodulation in the brain through environmental enrichment&lt;/title&gt;&lt;secondary-title&gt;Front Cell Neurosci&lt;/secondary-title&gt;&lt;/titles&gt;&lt;pages&gt;97&lt;/pages&gt;&lt;volume&gt;8&lt;/volume&gt;&lt;keywords&gt;&lt;keyword&gt;T cells&lt;/keyword&gt;&lt;keyword&gt;behavior&lt;/keyword&gt;&lt;keyword&gt;cognition&lt;/keyword&gt;&lt;keyword&gt;cytokines&lt;/keyword&gt;&lt;keyword&gt;environmental enrichment&lt;/keyword&gt;&lt;keyword&gt;glial cells&lt;/keyword&gt;&lt;keyword&gt;immune&lt;/keyword&gt;&lt;keyword&gt;neurobiology&lt;/keyword&gt;&lt;/keywords&gt;&lt;dates&gt;&lt;year&gt;2014&lt;/year&gt;&lt;/dates&gt;&lt;isbn&gt;1662-5102 (Electronic)&amp;#xD;1662-5102 (Linking)&lt;/isbn&gt;&lt;accession-num&gt;24772064&lt;/accession-num&gt;&lt;urls&gt;&lt;related-urls&gt;&lt;url&gt;http://www.ncbi.nlm.nih.gov/pubmed/24772064&lt;/url&gt;&lt;/related-urls&gt;&lt;/urls&gt;&lt;custom2&gt;PMC3982075&lt;/custom2&gt;&lt;electronic-resource-num&gt;10.3389/fncel.2014.00097&lt;/electronic-resource-num&gt;&lt;/record&gt;&lt;/Cite&gt;&lt;/EndNote&gt;</w:instrText>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reviewed in 14</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Particular interest has developed from the studies on hippocampus when it was demonstrated that EC can increase the survival rate of adult-born granule cells of the dentate gyrus through dendritic plasticity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PEVuZE5vdGU+PENpdGU+PEF1dGhvcj5LZW1wZXJtYW5uPC9BdXRob3I+PFllYXI+MTk5NzwvWWVh
cj48UmVjTnVtPjI4MDwvUmVjTnVtPjxEaXNwbGF5VGV4dD48c3R5bGUgZmFjZT0ic3VwZXJzY3Jp
cHQiPjksMTM8L3N0eWxlPjwvRGlzcGxheVRleHQ+PHJlY29yZD48cmVjLW51bWJlcj4yODA8L3Jl
Yy1udW1iZXI+PGZvcmVpZ24ta2V5cz48a2V5IGFwcD0iRU4iIGRiLWlkPSJzenZwd3IwcGQwYWEw
d2UydnBwdmYwOTF6MnAwMHp6dnRlejAiIHRpbWVzdGFtcD0iMTQ2MTIwODc3NyI+MjgwPC9rZXk+
PGtleSBhcHA9IkVOV2ViIiBkYi1pZD0iIj4wPC9rZXk+PC9mb3JlaWduLWtleXM+PHJlZi10eXBl
IG5hbWU9IkpvdXJuYWwgQXJ0aWNsZSI+MTc8L3JlZi10eXBlPjxjb250cmlidXRvcnM+PGF1dGhv
cnM+PGF1dGhvcj5LZW1wZXJtYW5uLCBHLjwvYXV0aG9yPjxhdXRob3I+S3VobiwgSC4gRy48L2F1
dGhvcj48YXV0aG9yPkdhZ2UsIEYuIEguPC9hdXRob3I+PC9hdXRob3JzPjwvY29udHJpYnV0b3Jz
PjxhdXRoLWFkZHJlc3M+VGhlIFNhbGsgSW5zdGl0dXRlIGZvciBCaW9sb2dpY2FsIFN0dWRpZXMs
IExhYm9yYXRvcnkgb2YgR2VuZXRpY3MsIExhIEpvbGxhLCBDYWxpZm9ybmlhIDkyMDM3LCBVU0Eu
PC9hdXRoLWFkZHJlc3M+PHRpdGxlcz48dGl0bGU+TW9yZSBoaXBwb2NhbXBhbCBuZXVyb25zIGlu
IGFkdWx0IG1pY2UgbGl2aW5nIGluIGFuIGVucmljaGVkIGVudmlyb25tZW50PC90aXRsZT48c2Vj
b25kYXJ5LXRpdGxlPk5hdHVyZTwvc2Vjb25kYXJ5LXRpdGxlPjwvdGl0bGVzPjxwZXJpb2RpY2Fs
PjxmdWxsLXRpdGxlPk5hdHVyZTwvZnVsbC10aXRsZT48YWJici0xPk5hdHVyZTwvYWJici0xPjwv
cGVyaW9kaWNhbD48cGFnZXM+NDkzLTU8L3BhZ2VzPjx2b2x1bWU+Mzg2PC92b2x1bWU+PG51bWJl
cj42NjI0PC9udW1iZXI+PGtleXdvcmRzPjxrZXl3b3JkPkFuaW1hbHM8L2tleXdvcmQ+PGtleXdv
cmQ+QnJvbW9kZW94eXVyaWRpbmU8L2tleXdvcmQ+PGtleXdvcmQ+Q2VsbCBDb3VudDwva2V5d29y
ZD48a2V5d29yZD5DZWxsIERpdmlzaW9uPC9rZXl3b3JkPjxrZXl3b3JkPkRlbnRhdGUgR3lydXMv
KmN5dG9sb2d5PC9rZXl3b3JkPjxrZXl3b3JkPipFbnZpcm9ubWVudDwva2V5d29yZD48a2V5d29y
ZD5GZW1hbGU8L2tleXdvcmQ+PGtleXdvcmQ+SG91c2luZywgQW5pbWFsPC9rZXl3b3JkPjxrZXl3
b3JkPk1hemUgTGVhcm5pbmc8L2tleXdvcmQ+PGtleXdvcmQ+TWljZTwva2V5d29yZD48a2V5d29y
ZD5OZXVyb25zLypjeXRvbG9neTwva2V5d29yZD48L2tleXdvcmRzPjxkYXRlcz48eWVhcj4xOTk3
PC95ZWFyPjxwdWItZGF0ZXM+PGRhdGU+QXByIDM8L2RhdGU+PC9wdWItZGF0ZXM+PC9kYXRlcz48
aXNibj4wMDI4LTA4MzYgKFByaW50KSYjeEQ7MDAyOC0wODM2IChMaW5raW5nKTwvaXNibj48YWNj
ZXNzaW9uLW51bT45MDg3NDA3PC9hY2Nlc3Npb24tbnVtPjx1cmxzPjxyZWxhdGVkLXVybHM+PHVy
bD5odHRwOi8vd3d3Lm5jYmkubmxtLm5paC5nb3YvcHVibWVkLzkwODc0MDc8L3VybD48L3JlbGF0
ZWQtdXJscz48L3VybHM+PGVsZWN0cm9uaWMtcmVzb3VyY2UtbnVtPjEwLjEwMzgvMzg2NDkzYTA8
L2VsZWN0cm9uaWMtcmVzb3VyY2UtbnVtPjwvcmVjb3JkPjwvQ2l0ZT48Q2l0ZT48QXV0aG9yPktv
bGI8L0F1dGhvcj48WWVhcj4yMDAzPC9ZZWFyPjxSZWNOdW0+MjgxPC9SZWNOdW0+PHJlY29yZD48
cmVjLW51bWJlcj4yODE8L3JlYy1udW1iZXI+PGZvcmVpZ24ta2V5cz48a2V5IGFwcD0iRU4iIGRi
LWlkPSJzenZwd3IwcGQwYWEwd2UydnBwdmYwOTF6MnAwMHp6dnRlejAiIHRpbWVzdGFtcD0iMTQ2
MTIwOTU3MyI+MjgxPC9rZXk+PGtleSBhcHA9IkVOV2ViIiBkYi1pZD0iIj4wPC9rZXk+PC9mb3Jl
aWduLWtleXM+PHJlZi10eXBlIG5hbWU9IkpvdXJuYWwgQXJ0aWNsZSI+MTc8L3JlZi10eXBlPjxj
b250cmlidXRvcnM+PGF1dGhvcnM+PGF1dGhvcj5Lb2xiLCBCLjwvYXV0aG9yPjxhdXRob3I+R29y
bnksIEcuPC9hdXRob3I+PGF1dGhvcj5Tb2RlcnBhbG0sIEEuIEguPC9hdXRob3I+PGF1dGhvcj5S
b2JpbnNvbiwgVC4gRS48L2F1dGhvcj48L2F1dGhvcnM+PC9jb250cmlidXRvcnM+PGF1dGgtYWRk
cmVzcz5DYW5hZGlhbiBDZW50cmUgZm9yIEJlaGF2aW91cmFsIE5ldXJvc2NpZW5jZSwgVW5pdmVy
c2l0eSBvZiBMZXRoYnJpZGdlLCBMZXRoYnJpZGdlLCBBQiwgVDFLIDNNNCBDYW5hZGEuIEtvbGJA
dWxldGguY2E8L2F1dGgtYWRkcmVzcz48dGl0bGVzPjx0aXRsZT5FbnZpcm9ubWVudGFsIGNvbXBs
ZXhpdHkgaGFzIGRpZmZlcmVudCBlZmZlY3RzIG9uIHRoZSBzdHJ1Y3R1cmUgb2YgbmV1cm9ucyBp
biB0aGUgcHJlZnJvbnRhbCBjb3J0ZXggdmVyc3VzIHRoZSBwYXJpZXRhbCBjb3J0ZXggb3IgbnVj
bGV1cyBhY2N1bWJlbnM8L3RpdGxlPjxzZWNvbmRhcnktdGl0bGU+U3luYXBzZTwvc2Vjb25kYXJ5
LXRpdGxlPjwvdGl0bGVzPjxwZXJpb2RpY2FsPjxmdWxsLXRpdGxlPlN5bmFwc2U8L2Z1bGwtdGl0
bGU+PGFiYnItMT5TeW5hcHNlPC9hYmJyLTE+PC9wZXJpb2RpY2FsPjxwYWdlcz4xNDktNTM8L3Bh
Z2VzPjx2b2x1bWU+NDg8L3ZvbHVtZT48bnVtYmVyPjM8L251bWJlcj48a2V5d29yZHM+PGtleXdv
cmQ+QW5pbWFsczwva2V5d29yZD48a2V5d29yZD5EZW5kcml0ZXMvKnVsdHJhc3RydWN0dXJlPC9r
ZXl3b3JkPjxrZXl3b3JkPkZlbWFsZTwva2V5d29yZD48a2V5d29yZD4qSG91c2luZywgQW5pbWFs
PC9rZXl3b3JkPjxrZXl3b3JkPk5ldXJvbmFsIFBsYXN0aWNpdHkvKnBoeXNpb2xvZ3k8L2tleXdv
cmQ+PGtleXdvcmQ+TmV1cm9ucy8qY3l0b2xvZ3kvdWx0cmFzdHJ1Y3R1cmU8L2tleXdvcmQ+PGtl
eXdvcmQ+TnVjbGV1cyBBY2N1bWJlbnMvY3l0b2xvZ3k8L2tleXdvcmQ+PGtleXdvcmQ+UGFyaWV0
YWwgTG9iZS9jeXRvbG9neTwva2V5d29yZD48a2V5d29yZD5QcmVmcm9udGFsIENvcnRleC9jeXRv
bG9neTwva2V5d29yZD48a2V5d29yZD5SYXRzPC9rZXl3b3JkPjxrZXl3b3JkPlJhdHMsIFNwcmFn
dWUtRGF3bGV5PC9rZXl3b3JkPjwva2V5d29yZHM+PGRhdGVzPjx5ZWFyPjIwMDM8L3llYXI+PHB1
Yi1kYXRlcz48ZGF0ZT5KdW4gMTwvZGF0ZT48L3B1Yi1kYXRlcz48L2RhdGVzPjxpc2JuPjA4ODct
NDQ3NiAoUHJpbnQpJiN4RDswODg3LTQ0NzYgKExpbmtpbmcpPC9pc2JuPjxhY2Nlc3Npb24tbnVt
PjEyNjQ1MDQwPC9hY2Nlc3Npb24tbnVtPjx1cmxzPjxyZWxhdGVkLXVybHM+PHVybD5odHRwOi8v
d3d3Lm5jYmkubmxtLm5paC5nb3YvcHVibWVkLzEyNjQ1MDQwPC91cmw+PC9yZWxhdGVkLXVybHM+
PC91cmxzPjxlbGVjdHJvbmljLXJlc291cmNlLW51bT4xMC4xMDAyL3N5bi4xMDE5NjwvZWxlY3Ry
b25pYy1yZXNvdXJjZS1udW0+PC9yZWNvcmQ+PC9DaXRlPjwvRW5kTm90ZT4A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PEVuZE5vdGU+PENpdGU+PEF1dGhvcj5LZW1wZXJtYW5uPC9BdXRob3I+PFllYXI+MTk5NzwvWWVh
cj48UmVjTnVtPjI4MDwvUmVjTnVtPjxEaXNwbGF5VGV4dD48c3R5bGUgZmFjZT0ic3VwZXJzY3Jp
cHQiPjksMTM8L3N0eWxlPjwvRGlzcGxheVRleHQ+PHJlY29yZD48cmVjLW51bWJlcj4yODA8L3Jl
Yy1udW1iZXI+PGZvcmVpZ24ta2V5cz48a2V5IGFwcD0iRU4iIGRiLWlkPSJzenZwd3IwcGQwYWEw
d2UydnBwdmYwOTF6MnAwMHp6dnRlejAiIHRpbWVzdGFtcD0iMTQ2MTIwODc3NyI+MjgwPC9rZXk+
PGtleSBhcHA9IkVOV2ViIiBkYi1pZD0iIj4wPC9rZXk+PC9mb3JlaWduLWtleXM+PHJlZi10eXBl
IG5hbWU9IkpvdXJuYWwgQXJ0aWNsZSI+MTc8L3JlZi10eXBlPjxjb250cmlidXRvcnM+PGF1dGhv
cnM+PGF1dGhvcj5LZW1wZXJtYW5uLCBHLjwvYXV0aG9yPjxhdXRob3I+S3VobiwgSC4gRy48L2F1
dGhvcj48YXV0aG9yPkdhZ2UsIEYuIEguPC9hdXRob3I+PC9hdXRob3JzPjwvY29udHJpYnV0b3Jz
PjxhdXRoLWFkZHJlc3M+VGhlIFNhbGsgSW5zdGl0dXRlIGZvciBCaW9sb2dpY2FsIFN0dWRpZXMs
IExhYm9yYXRvcnkgb2YgR2VuZXRpY3MsIExhIEpvbGxhLCBDYWxpZm9ybmlhIDkyMDM3LCBVU0Eu
PC9hdXRoLWFkZHJlc3M+PHRpdGxlcz48dGl0bGU+TW9yZSBoaXBwb2NhbXBhbCBuZXVyb25zIGlu
IGFkdWx0IG1pY2UgbGl2aW5nIGluIGFuIGVucmljaGVkIGVudmlyb25tZW50PC90aXRsZT48c2Vj
b25kYXJ5LXRpdGxlPk5hdHVyZTwvc2Vjb25kYXJ5LXRpdGxlPjwvdGl0bGVzPjxwZXJpb2RpY2Fs
PjxmdWxsLXRpdGxlPk5hdHVyZTwvZnVsbC10aXRsZT48YWJici0xPk5hdHVyZTwvYWJici0xPjwv
cGVyaW9kaWNhbD48cGFnZXM+NDkzLTU8L3BhZ2VzPjx2b2x1bWU+Mzg2PC92b2x1bWU+PG51bWJl
cj42NjI0PC9udW1iZXI+PGtleXdvcmRzPjxrZXl3b3JkPkFuaW1hbHM8L2tleXdvcmQ+PGtleXdv
cmQ+QnJvbW9kZW94eXVyaWRpbmU8L2tleXdvcmQ+PGtleXdvcmQ+Q2VsbCBDb3VudDwva2V5d29y
ZD48a2V5d29yZD5DZWxsIERpdmlzaW9uPC9rZXl3b3JkPjxrZXl3b3JkPkRlbnRhdGUgR3lydXMv
KmN5dG9sb2d5PC9rZXl3b3JkPjxrZXl3b3JkPipFbnZpcm9ubWVudDwva2V5d29yZD48a2V5d29y
ZD5GZW1hbGU8L2tleXdvcmQ+PGtleXdvcmQ+SG91c2luZywgQW5pbWFsPC9rZXl3b3JkPjxrZXl3
b3JkPk1hemUgTGVhcm5pbmc8L2tleXdvcmQ+PGtleXdvcmQ+TWljZTwva2V5d29yZD48a2V5d29y
ZD5OZXVyb25zLypjeXRvbG9neTwva2V5d29yZD48L2tleXdvcmRzPjxkYXRlcz48eWVhcj4xOTk3
PC95ZWFyPjxwdWItZGF0ZXM+PGRhdGU+QXByIDM8L2RhdGU+PC9wdWItZGF0ZXM+PC9kYXRlcz48
aXNibj4wMDI4LTA4MzYgKFByaW50KSYjeEQ7MDAyOC0wODM2IChMaW5raW5nKTwvaXNibj48YWNj
ZXNzaW9uLW51bT45MDg3NDA3PC9hY2Nlc3Npb24tbnVtPjx1cmxzPjxyZWxhdGVkLXVybHM+PHVy
bD5odHRwOi8vd3d3Lm5jYmkubmxtLm5paC5nb3YvcHVibWVkLzkwODc0MDc8L3VybD48L3JlbGF0
ZWQtdXJscz48L3VybHM+PGVsZWN0cm9uaWMtcmVzb3VyY2UtbnVtPjEwLjEwMzgvMzg2NDkzYTA8
L2VsZWN0cm9uaWMtcmVzb3VyY2UtbnVtPjwvcmVjb3JkPjwvQ2l0ZT48Q2l0ZT48QXV0aG9yPktv
bGI8L0F1dGhvcj48WWVhcj4yMDAzPC9ZZWFyPjxSZWNOdW0+MjgxPC9SZWNOdW0+PHJlY29yZD48
cmVjLW51bWJlcj4yODE8L3JlYy1udW1iZXI+PGZvcmVpZ24ta2V5cz48a2V5IGFwcD0iRU4iIGRi
LWlkPSJzenZwd3IwcGQwYWEwd2UydnBwdmYwOTF6MnAwMHp6dnRlejAiIHRpbWVzdGFtcD0iMTQ2
MTIwOTU3MyI+MjgxPC9rZXk+PGtleSBhcHA9IkVOV2ViIiBkYi1pZD0iIj4wPC9rZXk+PC9mb3Jl
aWduLWtleXM+PHJlZi10eXBlIG5hbWU9IkpvdXJuYWwgQXJ0aWNsZSI+MTc8L3JlZi10eXBlPjxj
b250cmlidXRvcnM+PGF1dGhvcnM+PGF1dGhvcj5Lb2xiLCBCLjwvYXV0aG9yPjxhdXRob3I+R29y
bnksIEcuPC9hdXRob3I+PGF1dGhvcj5Tb2RlcnBhbG0sIEEuIEguPC9hdXRob3I+PGF1dGhvcj5S
b2JpbnNvbiwgVC4gRS48L2F1dGhvcj48L2F1dGhvcnM+PC9jb250cmlidXRvcnM+PGF1dGgtYWRk
cmVzcz5DYW5hZGlhbiBDZW50cmUgZm9yIEJlaGF2aW91cmFsIE5ldXJvc2NpZW5jZSwgVW5pdmVy
c2l0eSBvZiBMZXRoYnJpZGdlLCBMZXRoYnJpZGdlLCBBQiwgVDFLIDNNNCBDYW5hZGEuIEtvbGJA
dWxldGguY2E8L2F1dGgtYWRkcmVzcz48dGl0bGVzPjx0aXRsZT5FbnZpcm9ubWVudGFsIGNvbXBs
ZXhpdHkgaGFzIGRpZmZlcmVudCBlZmZlY3RzIG9uIHRoZSBzdHJ1Y3R1cmUgb2YgbmV1cm9ucyBp
biB0aGUgcHJlZnJvbnRhbCBjb3J0ZXggdmVyc3VzIHRoZSBwYXJpZXRhbCBjb3J0ZXggb3IgbnVj
bGV1cyBhY2N1bWJlbnM8L3RpdGxlPjxzZWNvbmRhcnktdGl0bGU+U3luYXBzZTwvc2Vjb25kYXJ5
LXRpdGxlPjwvdGl0bGVzPjxwZXJpb2RpY2FsPjxmdWxsLXRpdGxlPlN5bmFwc2U8L2Z1bGwtdGl0
bGU+PGFiYnItMT5TeW5hcHNlPC9hYmJyLTE+PC9wZXJpb2RpY2FsPjxwYWdlcz4xNDktNTM8L3Bh
Z2VzPjx2b2x1bWU+NDg8L3ZvbHVtZT48bnVtYmVyPjM8L251bWJlcj48a2V5d29yZHM+PGtleXdv
cmQ+QW5pbWFsczwva2V5d29yZD48a2V5d29yZD5EZW5kcml0ZXMvKnVsdHJhc3RydWN0dXJlPC9r
ZXl3b3JkPjxrZXl3b3JkPkZlbWFsZTwva2V5d29yZD48a2V5d29yZD4qSG91c2luZywgQW5pbWFs
PC9rZXl3b3JkPjxrZXl3b3JkPk5ldXJvbmFsIFBsYXN0aWNpdHkvKnBoeXNpb2xvZ3k8L2tleXdv
cmQ+PGtleXdvcmQ+TmV1cm9ucy8qY3l0b2xvZ3kvdWx0cmFzdHJ1Y3R1cmU8L2tleXdvcmQ+PGtl
eXdvcmQ+TnVjbGV1cyBBY2N1bWJlbnMvY3l0b2xvZ3k8L2tleXdvcmQ+PGtleXdvcmQ+UGFyaWV0
YWwgTG9iZS9jeXRvbG9neTwva2V5d29yZD48a2V5d29yZD5QcmVmcm9udGFsIENvcnRleC9jeXRv
bG9neTwva2V5d29yZD48a2V5d29yZD5SYXRzPC9rZXl3b3JkPjxrZXl3b3JkPlJhdHMsIFNwcmFn
dWUtRGF3bGV5PC9rZXl3b3JkPjwva2V5d29yZHM+PGRhdGVzPjx5ZWFyPjIwMDM8L3llYXI+PHB1
Yi1kYXRlcz48ZGF0ZT5KdW4gMTwvZGF0ZT48L3B1Yi1kYXRlcz48L2RhdGVzPjxpc2JuPjA4ODct
NDQ3NiAoUHJpbnQpJiN4RDswODg3LTQ0NzYgKExpbmtpbmcpPC9pc2JuPjxhY2Nlc3Npb24tbnVt
PjEyNjQ1MDQwPC9hY2Nlc3Npb24tbnVtPjx1cmxzPjxyZWxhdGVkLXVybHM+PHVybD5odHRwOi8v
d3d3Lm5jYmkubmxtLm5paC5nb3YvcHVibWVkLzEyNjQ1MDQwPC91cmw+PC9yZWxhdGVkLXVybHM+
PC91cmxzPjxlbGVjdHJvbmljLXJlc291cmNlLW51bT4xMC4xMDAyL3N5bi4xMDE5NjwvZWxlY3Ry
b25pYy1yZXNvdXJjZS1udW0+PC9yZWNvcmQ+PC9DaXRlPjwvRW5kTm90ZT4A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9,13</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This last point has gathered much interest due to the growing body of literature indicating that cardiovascular exercise promotes adult neurogenesis in both the healthy and damaged brain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PEVuZE5vdGU+PENpdGU+PEF1dGhvcj5IZWxmZXI8L0F1dGhvcj48WWVhcj4yMDA5PC9ZZWFyPjxS
ZWNOdW0+MjgyPC9SZWNOdW0+PERpc3BsYXlUZXh0PjxzdHlsZSBmYWNlPSJzdXBlcnNjcmlwdCI+
MTUtMTg8L3N0eWxlPjwvRGlzcGxheVRleHQ+PHJlY29yZD48cmVjLW51bWJlcj4yODI8L3JlYy1u
dW1iZXI+PGZvcmVpZ24ta2V5cz48a2V5IGFwcD0iRU4iIGRiLWlkPSJzenZwd3IwcGQwYWEwd2Uy
dnBwdmYwOTF6MnAwMHp6dnRlejAiIHRpbWVzdGFtcD0iMTQ2MTIxMDAzOSI+MjgyPC9rZXk+PGtl
eSBhcHA9IkVOV2ViIiBkYi1pZD0iIj4wPC9rZXk+PC9mb3JlaWduLWtleXM+PHJlZi10eXBlIG5h
bWU9IkpvdXJuYWwgQXJ0aWNsZSI+MTc8L3JlZi10eXBlPjxjb250cmlidXRvcnM+PGF1dGhvcnM+
PGF1dGhvcj5IZWxmZXIsIEouIEwuPC9hdXRob3I+PGF1dGhvcj5Hb29kbGV0dCwgQy4gUi48L2F1
dGhvcj48YXV0aG9yPkdyZWVub3VnaCwgVy4gVC48L2F1dGhvcj48YXV0aG9yPktsaW50c292YSwg
QS4gWS48L2F1dGhvcj48L2F1dGhvcnM+PC9jb250cmlidXRvcnM+PGF1dGgtYWRkcmVzcz5Qc3lj
aG9sb2d5IERlcGFydG1lbnQsIFVuaXZlcnNpdHkgb2YgRGVsYXdhcmUsIDEwOCBXb2xmIEhhbGws
IE5ld2FyaywgREUgMTk3MTYsIFVTQS48L2F1dGgtYWRkcmVzcz48dGl0bGVzPjx0aXRsZT5UaGUg
ZWZmZWN0cyBvZiBleGVyY2lzZSBvbiBhZG9sZXNjZW50IGhpcHBvY2FtcGFsIG5ldXJvZ2VuZXNp
cyBpbiBhIHJhdCBtb2RlbCBvZiBiaW5nZSBhbGNvaG9sIGV4cG9zdXJlIGR1cmluZyB0aGUgYnJh
aW4gZ3Jvd3RoIHNwdXJ0PC90aXRsZT48c2Vjb25kYXJ5LXRpdGxlPkJyYWluIFJlczwvc2Vjb25k
YXJ5LXRpdGxlPjwvdGl0bGVzPjxwZXJpb2RpY2FsPjxmdWxsLXRpdGxlPkJyYWluIFJlczwvZnVs
bC10aXRsZT48L3BlcmlvZGljYWw+PHBhZ2VzPjEtMTE8L3BhZ2VzPjx2b2x1bWU+MTI5NDwvdm9s
dW1lPjxrZXl3b3Jkcz48a2V5d29yZD5BbmltYWxzPC9rZXl3b3JkPjxrZXl3b3JkPkFuaW1hbHMs
IE5ld2Jvcm48L2tleXdvcmQ+PGtleXdvcmQ+Qm9keSBXZWlnaHQ8L2tleXdvcmQ+PGtleXdvcmQ+
QnJvbW9kZW94eXVyaWRpbmU8L2tleXdvcmQ+PGtleXdvcmQ+Q2VsbCBQcm9saWZlcmF0aW9uL2Ry
dWcgZWZmZWN0czwva2V5d29yZD48a2V5d29yZD5DZWxsIFN1cnZpdmFsL2RydWcgZWZmZWN0cy9w
aHlzaW9sb2d5PC9rZXl3b3JkPjxrZXl3b3JkPkNlbnRyYWwgTmVydm91cyBTeXN0ZW0gRGVwcmVz
c2FudHMvYmxvb2QvKnBvaXNvbmluZzwva2V5d29yZD48a2V5d29yZD5EZW50YXRlIEd5cnVzL2Ry
dWcgZWZmZWN0cy9ncm93dGggJmFtcDsgZGV2ZWxvcG1lbnQvcGh5c2lvcGF0aG9sb2d5PC9rZXl3
b3JkPjxrZXl3b3JkPkRpc2Vhc2UgTW9kZWxzLCBBbmltYWw8L2tleXdvcmQ+PGtleXdvcmQ+RXRo
YW5vbC9ibG9vZC8qcG9pc29uaW5nPC9rZXl3b3JkPjxrZXl3b3JkPkhpcHBvY2FtcHVzLypkcnVn
IGVmZmVjdHMvKmdyb3d0aCAmYW1wOyBkZXZlbG9wbWVudC9waHlzaW9wYXRob2xvZ3k8L2tleXdv
cmQ+PGtleXdvcmQ+TmV1cm9nZW5lc2lzLypkcnVnIGVmZmVjdHMvcGh5c2lvbG9neTwva2V5d29y
ZD48a2V5d29yZD5OZXVyb25zL2RydWcgZWZmZWN0cy9waHlzaW9sb2d5PC9rZXl3b3JkPjxrZXl3
b3JkPlBoeXNpY2FsIENvbmRpdGlvbmluZywgQW5pbWFsLypwaHlzaW9sb2d5PC9rZXl3b3JkPjxr
ZXl3b3JkPlJhbmRvbSBBbGxvY2F0aW9uPC9rZXl3b3JkPjxrZXl3b3JkPlJhdHM8L2tleXdvcmQ+
PGtleXdvcmQ+UmF0cywgTG9uZy1FdmFuczwva2V5d29yZD48L2tleXdvcmRzPjxkYXRlcz48eWVh
cj4yMDA5PC95ZWFyPjxwdWItZGF0ZXM+PGRhdGU+T2N0IDE5PC9kYXRlPjwvcHViLWRhdGVzPjwv
ZGF0ZXM+PGlzYm4+MTg3Mi02MjQwIChFbGVjdHJvbmljKSYjeEQ7MDAwNi04OTkzIChMaW5raW5n
KTwvaXNibj48YWNjZXNzaW9uLW51bT4xOTY0NzcyNDwvYWNjZXNzaW9uLW51bT48dXJscz48cmVs
YXRlZC11cmxzPjx1cmw+aHR0cDovL3d3dy5uY2JpLm5sbS5uaWguZ292L3B1Ym1lZC8xOTY0Nzcy
NDwvdXJsPjwvcmVsYXRlZC11cmxzPjwvdXJscz48Y3VzdG9tMj5QTUMyNzU2MTc2PC9jdXN0b20y
PjxlbGVjdHJvbmljLXJlc291cmNlLW51bT4xMC4xMDE2L2ouYnJhaW5yZXMuMjAwOS4wNy4wOTA8
L2VsZWN0cm9uaWMtcmVzb3VyY2UtbnVtPjwvcmVjb3JkPjwvQ2l0ZT48Q2l0ZT48QXV0aG9yPnZh
biBQcmFhZzwvQXV0aG9yPjxZZWFyPjIwMDI8L1llYXI+PFJlY051bT4zMjwvUmVjTnVtPjxyZWNv
cmQ+PHJlYy1udW1iZXI+MzI8L3JlYy1udW1iZXI+PGZvcmVpZ24ta2V5cz48a2V5IGFwcD0iRU4i
IGRiLWlkPSJzenZwd3IwcGQwYWEwd2UydnBwdmYwOTF6MnAwMHp6dnRlejAiIHRpbWVzdGFtcD0i
MTQ1OTM4MzA3OCI+MzI8L2tleT48a2V5IGFwcD0iRU5XZWIiIGRiLWlkPSIiPjA8L2tleT48L2Zv
cmVpZ24ta2V5cz48cmVmLXR5cGUgbmFtZT0iSm91cm5hbCBBcnRpY2xlIj4xNzwvcmVmLXR5cGU+
PGNvbnRyaWJ1dG9ycz48YXV0aG9ycz48YXV0aG9yPnZhbiBQcmFhZywgSC48L2F1dGhvcj48YXV0
aG9yPlNjaGluZGVyLCBBLiBGLjwvYXV0aG9yPjxhdXRob3I+Q2hyaXN0aWUsIEIuIFIuPC9hdXRo
b3I+PGF1dGhvcj5Ub25pLCBOLjwvYXV0aG9yPjxhdXRob3I+UGFsbWVyLCBULiBELjwvYXV0aG9y
PjxhdXRob3I+R2FnZSwgRi4gSC48L2F1dGhvcj48L2F1dGhvcnM+PC9jb250cmlidXRvcnM+PGF1
dGgtYWRkcmVzcz5MYWJvcmF0b3J5IG9mIEdlbmV0aWNzLCBUaGUgU2FsayBJbnN0aXR1dGUgZm9y
IEJpb2xvZ2ljYWwgU3R1ZGllcywgTGEgSm9sbGEsIENhbGlmb3JuaWEgOTIwMzcsIFVTQS4gdmFu
cHJhYWdAc2Fsay5lZHU8L2F1dGgtYWRkcmVzcz48dGl0bGVzPjx0aXRsZT5GdW5jdGlvbmFsIG5l
dXJvZ2VuZXNpcyBpbiB0aGUgYWR1bHQgaGlwcG9jYW1wdXM8L3RpdGxlPjxzZWNvbmRhcnktdGl0
bGU+TmF0dXJlPC9zZWNvbmRhcnktdGl0bGU+PC90aXRsZXM+PHBlcmlvZGljYWw+PGZ1bGwtdGl0
bGU+TmF0dXJlPC9mdWxsLXRpdGxlPjxhYmJyLTE+TmF0dXJlPC9hYmJyLTE+PC9wZXJpb2RpY2Fs
PjxwYWdlcz4xMDMwLTQ8L3BhZ2VzPjx2b2x1bWU+NDE1PC92b2x1bWU+PG51bWJlcj42ODc1PC9u
dW1iZXI+PGtleXdvcmRzPjxrZXl3b3JkPkFnaW5nL3BoeXNpb2xvZ3k8L2tleXdvcmQ+PGtleXdv
cmQ+QW5pbWFsczwva2V5d29yZD48a2V5d29yZD5DZWxsIERpZmZlcmVudGlhdGlvbjwva2V5d29y
ZD48a2V5d29yZD5DZWxsIERpdmlzaW9uPC9rZXl3b3JkPjxrZXl3b3JkPkRlbnRhdGUgR3lydXMv
KmN5dG9sb2d5PC9rZXl3b3JkPjxrZXl3b3JkPkZlbWFsZTwva2V5d29yZD48a2V5d29yZD5HZW5l
dGljIFZlY3RvcnM8L2tleXdvcmQ+PGtleXdvcmQ+R3JlZW4gRmx1b3Jlc2NlbnQgUHJvdGVpbnM8
L2tleXdvcmQ+PGtleXdvcmQ+THVtaW5lc2NlbnQgUHJvdGVpbnM8L2tleXdvcmQ+PGtleXdvcmQ+
TWVtYnJhbmUgUG90ZW50aWFsczwva2V5d29yZD48a2V5d29yZD5NaWNlPC9rZXl3b3JkPjxrZXl3
b3JkPk1pY2UsIEluYnJlZCBDNTdCTDwva2V5d29yZD48a2V5d29yZD5OZXVyYWwgUGF0aHdheXM8
L2tleXdvcmQ+PGtleXdvcmQ+TmV1cm9ucy8qY3l0b2xvZ3kvcGh5c2lvbG9neS91bHRyYXN0cnVj
dHVyZTwva2V5d29yZD48a2V5d29yZD5TeW5hcHNlczwva2V5d29yZD48L2tleXdvcmRzPjxkYXRl
cz48eWVhcj4yMDAyPC95ZWFyPjxwdWItZGF0ZXM+PGRhdGU+RmViIDI4PC9kYXRlPjwvcHViLWRh
dGVzPjwvZGF0ZXM+PGlzYm4+MDAyOC0wODM2IChQcmludCkmI3hEOzAwMjgtMDgzNiAoTGlua2lu
Zyk8L2lzYm4+PGFjY2Vzc2lvbi1udW0+MTE4NzU1NzE8L2FjY2Vzc2lvbi1udW0+PHVybHM+PHJl
bGF0ZWQtdXJscz48dXJsPmh0dHA6Ly93d3cubmNiaS5ubG0ubmloLmdvdi9wdWJtZWQvMTE4NzU1
NzE8L3VybD48L3JlbGF0ZWQtdXJscz48L3VybHM+PGVsZWN0cm9uaWMtcmVzb3VyY2UtbnVtPjEw
LjEwMzgvNDE1MTAzMGE8L2VsZWN0cm9uaWMtcmVzb3VyY2UtbnVtPjwvcmVjb3JkPjwvQ2l0ZT48
Q2l0ZT48QXV0aG9yPnZhbiBQcmFhZzwvQXV0aG9yPjxZZWFyPjIwMDU8L1llYXI+PFJlY051bT4y
NDwvUmVjTnVtPjxyZWNvcmQ+PHJlYy1udW1iZXI+MjQ8L3JlYy1udW1iZXI+PGZvcmVpZ24ta2V5
cz48a2V5IGFwcD0iRU4iIGRiLWlkPSJzenZwd3IwcGQwYWEwd2UydnBwdmYwOTF6MnAwMHp6dnRl
ejAiIHRpbWVzdGFtcD0iMTQ1OTM4MzAzMSI+MjQ8L2tleT48a2V5IGFwcD0iRU5XZWIiIGRiLWlk
PSIiPjA8L2tleT48L2ZvcmVpZ24ta2V5cz48cmVmLXR5cGUgbmFtZT0iSm91cm5hbCBBcnRpY2xl
Ij4xNzwvcmVmLXR5cGU+PGNvbnRyaWJ1dG9ycz48YXV0aG9ycz48YXV0aG9yPnZhbiBQcmFhZywg
SC48L2F1dGhvcj48YXV0aG9yPlNodWJlcnQsIFQuPC9hdXRob3I+PGF1dGhvcj5aaGFvLCBDLjwv
YXV0aG9yPjxhdXRob3I+R2FnZSwgRi4gSC48L2F1dGhvcj48L2F1dGhvcnM+PC9jb250cmlidXRv
cnM+PGF1dGgtYWRkcmVzcz5MYWJvcmF0b3J5IG9mIEdlbmV0aWNzLCBUaGUgU2FsayBJbnN0aXR1
dGUgZm9yIEJpb2xvZ2ljYWwgU3R1ZGllcywgTGEgSm9sbGEsIENhbGlmb3JuaWEgOTIwMzcsIFVT
QS48L2F1dGgtYWRkcmVzcz48dGl0bGVzPjx0aXRsZT5FeGVyY2lzZSBlbmhhbmNlcyBsZWFybmlu
ZyBhbmQgaGlwcG9jYW1wYWwgbmV1cm9nZW5lc2lzIGluIGFnZWQgbWljZTwvdGl0bGU+PHNlY29u
ZGFyeS10aXRsZT5KIE5ldXJvc2NpPC9zZWNvbmRhcnktdGl0bGU+PC90aXRsZXM+PHBlcmlvZGlj
YWw+PGZ1bGwtdGl0bGU+SiBOZXVyb3NjaTwvZnVsbC10aXRsZT48L3BlcmlvZGljYWw+PHBhZ2Vz
Pjg2ODAtNTwvcGFnZXM+PHZvbHVtZT4yNTwvdm9sdW1lPjxudW1iZXI+Mzg8L251bWJlcj48a2V5
d29yZHM+PGtleXdvcmQ+QWdpbmcvKnBoeXNpb2xvZ3k8L2tleXdvcmQ+PGtleXdvcmQ+QW5pbWFs
czwva2V5d29yZD48a2V5d29yZD5DZWxsIERpZmZlcmVudGlhdGlvbi8qcGh5c2lvbG9neTwva2V5
d29yZD48a2V5d29yZD5IaXBwb2NhbXB1cy8qY3l0b2xvZ3kvKnBoeXNpb2xvZ3k8L2tleXdvcmQ+
PGtleXdvcmQ+TGVhcm5pbmcvKnBoeXNpb2xvZ3k8L2tleXdvcmQ+PGtleXdvcmQ+TWljZTwva2V5
d29yZD48a2V5d29yZD5NaWNlLCBJbmJyZWQgQzU3Qkw8L2tleXdvcmQ+PGtleXdvcmQ+TmV1cm9u
cy9jeXRvbG9neS9waHlzaW9sb2d5PC9rZXl3b3JkPjxrZXl3b3JkPlBoeXNpY2FsIENvbmRpdGlv
bmluZywgQW5pbWFsLypwaHlzaW9sb2d5PC9rZXl3b3JkPjwva2V5d29yZHM+PGRhdGVzPjx5ZWFy
PjIwMDU8L3llYXI+PHB1Yi1kYXRlcz48ZGF0ZT5TZXAgMjE8L2RhdGU+PC9wdWItZGF0ZXM+PC9k
YXRlcz48aXNibj4xNTI5LTI0MDEgKEVsZWN0cm9uaWMpJiN4RDswMjcwLTY0NzQgKExpbmtpbmcp
PC9pc2JuPjxhY2Nlc3Npb24tbnVtPjE2MTc3MDM2PC9hY2Nlc3Npb24tbnVtPjx1cmxzPjxyZWxh
dGVkLXVybHM+PHVybD5odHRwOi8vd3d3Lm5jYmkubmxtLm5paC5nb3YvcHVibWVkLzE2MTc3MDM2
PC91cmw+PC9yZWxhdGVkLXVybHM+PC91cmxzPjxjdXN0b20yPlBNQzEzNjAxOTc8L2N1c3RvbTI+
PGVsZWN0cm9uaWMtcmVzb3VyY2UtbnVtPjEwLjE1MjMvSk5FVVJPU0NJLjE3MzEtMDUuMjAwNTwv
ZWxlY3Ryb25pYy1yZXNvdXJjZS1udW0+PC9yZWNvcmQ+PC9DaXRlPjxDaXRlPjxBdXRob3I+Vml2
YXIsIEMuOyBQZXRlcnNvbiwgQi4gRC47IHZhbiBQcmFhZywgSC48L0F1dGhvcj48WWVhcj4yMDE1
PC9ZZWFyPjxSZWNOdW0+MTwvUmVjTnVtPjxyZWNvcmQ+PGRhdGFiYXNlIG5hbWU9Ik15IEVuZE5v
dGUgTGlicmFyeS5lbmwiIHBhdGg9Ii9Vc2Vycy96YWNoYXJ5Z3Vyc2t5L0RvY3VtZW50cy9NeSBF
bmROb3RlIExpYnJhcnkuZW5sIj5NeSBFbmROb3RlIExpYnJhcnkuZW5sPC9kYXRhYmFzZT48c291
cmNlLWFwcCBuYW1lPSJFbmROb3RlIiB2ZXJzaW9uPSIxNy41Ij5FbmROb3RlPC9zb3VyY2UtYXBw
PjxyZWMtbnVtYmVyPjE8L3JlYy1udW1iZXI+PGZvcmVpZ24ta2V5cz48a2V5IGFwcD0iRU4iIGRi
LWlkPSJzenZwd3IwcGQwYWEwd2UydnBwdmYwOTF6MnAwMHp6dnRlejAiPjE8L2tleT48a2V5IGFw
cD0iRU5XZWIiIGRiLWlkPSIiPjA8L2tleT48L2ZvcmVpZ24ta2V5cz48cmVmLXR5cGUgbmFtZT0i
Sm91cm5hbCBBcnRpY2xlIj4xNzwvcmVmLXR5cGU+PGNvbnRyaWJ1dG9ycz48YXV0aG9ycz48YXV0
aG9yPjxzdHlsZSBmYWNlPSJub3JtYWwiIGZvbnQ9ImRlZmF1bHQiIHNpemU9IjEwMCUiPlZpdmFy
LCBDLjwvc3R5bGU+PC9hdXRob3I+PGF1dGhvcj48c3R5bGUgZmFjZT0ibm9ybWFsIiBmb250PSJk
ZWZhdWx0IiBzaXplPSIxMDAlIj5QZXRlcnNvbiwgQi4gRC48L3N0eWxlPjwvYXV0aG9yPjxhdXRo
b3I+PHN0eWxlIGZhY2U9Im5vcm1hbCIgZm9udD0iZGVmYXVsdCIgc2l6ZT0iMTAwJSI+dmFuIFBy
YWFnLCBILjwvc3R5bGU+PC9hdXRob3I+PC9hdXRob3JzPjwvY29udHJpYnV0b3JzPjxhdXRoLWFk
ZHJlc3M+PHN0eWxlIGZhY2U9Im5vcm1hbCIgZm9udD0iZGVmYXVsdCIgc2l6ZT0iMTAwJSI+TmV1
cm9wbGFzdGljaXR5IGFuZCBCZWhhdmlvciBVbml0LCBMYWJvcmF0b3J5IG9mIE5ldXJvc2NpZW5j
ZXMsIEludHJhbXVyYWwgUmVzZWFyY2ggUHJvZ3JhbSwgTmF0aW9uYWwgSW5zdGl0dXRlIG9uIEFn
aW5nLCBOYXRpb25hbCBJbnN0aXR1dGVzIG9mIEhlYWx0aCwgQmFsdGltb3JlLCBNRCAyMTIyNCwg
VW5pdGVkIFN0YXRlcy4gTmV1cm9wbGFzdGljaXR5IGFuZCBCZWhhdmlvciBVbml0LCBMYWJvcmF0
b3J5IG9mIE5ldXJvc2NpZW5jZXMsIEludHJhbXVyYWwgUmVzZWFyY2ggUHJvZ3JhbSwgTmF0aW9u
YWwgSW5zdGl0dXRlIG9uIEFnaW5nLCBOYXRpb25hbCBJbnN0aXR1dGVzIG9mIEhlYWx0aCwgQmFs
dGltb3JlLCBNRCAyMTIyNCwgVW5pdGVkIFN0YXRlcy4gRWxlY3Ryb25pYyBhZGRyZXNzOiB2YW5w
cmFhZ2hAbWFpbC5uaWguZ292Ljwvc3R5bGU+PC9hdXRoLWFkZHJlc3M+PHRpdGxlcz48dGl0bGU+
PHN0eWxlIGZhY2U9Im5vcm1hbCIgZm9udD0iZGVmYXVsdCIgc2l6ZT0iMTAwJSI+UnVubmluZyBy
ZXdpcmVzIHRoZSBuZXVyb25hbCBuZXR3b3JrIG9mIGFkdWx0LWJvcm4gZGVudGF0ZSBncmFudWxl
IGNlbGxzPC9zdHlsZT48L3RpdGxlPjxzZWNvbmRhcnktdGl0bGU+PHN0eWxlIGZhY2U9Im5vcm1h
bCIgZm9udD0iZGVmYXVsdCIgc2l6ZT0iMTAwJSI+TmV1cm9pbWFnZTwvc3R5bGU+PC9zZWNvbmRh
cnktdGl0bGU+PC90aXRsZXM+PHBlcmlvZGljYWw+PGZ1bGwtdGl0bGU+PHN0eWxlIGZhY2U9Im5v
cm1hbCIgZm9udD0iZGVmYXVsdCIgc2l6ZT0iMTAwJSI+TmV1cm9pbWFnZTwvc3R5bGU+PC9mdWxs
LXRpdGxlPjwvcGVyaW9kaWNhbD48a2V5d29yZHM+PGtleXdvcmQ+PHN0eWxlIGZhY2U9Im5vcm1h
bCIgZm9udD0iZGVmYXVsdCIgc2l6ZT0iMTAwJSI+QWR1bHQgbmV1cm9nZW5lc2lzPC9zdHlsZT48
L2tleXdvcmQ+PGtleXdvcmQ+PHN0eWxlIGZhY2U9Im5vcm1hbCIgZm9udD0iZGVmYXVsdCIgc2l6
ZT0iMTAwJSI+RW50b3JoaW5hbCBjb3J0ZXg8L3N0eWxlPjwva2V5d29yZD48a2V5d29yZD48c3R5
bGUgZmFjZT0ibm9ybWFsIiBmb250PSJkZWZhdWx0IiBzaXplPSIxMDAlIj5FeGVyY2lzZTwvc3R5
bGU+PC9rZXl3b3JkPjxrZXl3b3JkPjxzdHlsZSBmYWNlPSJub3JtYWwiIGZvbnQ9ImRlZmF1bHQi
IHNpemU9IjEwMCUiPkhpcHBvY2FtcHVzPC9zdHlsZT48L2tleXdvcmQ+PGtleXdvcmQ+PHN0eWxl
IGZhY2U9Im5vcm1hbCIgZm9udD0iZGVmYXVsdCIgc2l6ZT0iMTAwJSI+TmV1cmFsIGNpcmN1aXRy
eTwvc3R5bGU+PC9rZXl3b3JkPjxrZXl3b3JkPjxzdHlsZSBmYWNlPSJub3JtYWwiIGZvbnQ9ImRl
ZmF1bHQiIHNpemU9IjEwMCUiPlJhYmllcyB2aXJ1czwvc3R5bGU+PC9rZXl3b3JkPjxrZXl3b3Jk
PjxzdHlsZSBmYWNlPSJub3JtYWwiIGZvbnQ9ImRlZmF1bHQiIHNpemU9IjEwMCUiPlJldHJvZ3Jh
ZGUgdHJhY2luZzwvc3R5bGU+PC9rZXl3b3JkPjxrZXl3b3JkPjxzdHlsZSBmYWNlPSJub3JtYWwi
IGZvbnQ9ImRlZmF1bHQiIHNpemU9IjEwMCUiPlJldHJvdmlydXM8L3N0eWxlPjwva2V5d29yZD48
L2tleXdvcmRzPjxkYXRlcz48eWVhcj48c3R5bGUgZmFjZT0ibm9ybWFsIiBmb250PSJkZWZhdWx0
IiBzaXplPSIxMDAlIj4yMDE1PC9zdHlsZT48L3llYXI+PHB1Yi1kYXRlcz48ZGF0ZT48c3R5bGUg
ZmFjZT0ibm9ybWFsIiBmb250PSJkZWZhdWx0IiBzaXplPSIxMDAlIj5Ob3YgMTQ8L3N0eWxlPjwv
ZGF0ZT48L3B1Yi1kYXRlcz48L2RhdGVzPjxpc2JuPjxzdHlsZSBmYWNlPSJub3JtYWwiIGZvbnQ9
ImRlZmF1bHQiIHNpemU9IjEwMCUiPjEwOTUtOTU3MiAoRWxlY3Ryb25pYykgMTA1My04MTE5IChM
aW5raW5nKTwvc3R5bGU+PC9pc2JuPjxhY2Nlc3Npb24tbnVtPjxzdHlsZSBmYWNlPSJub3JtYWwi
IGZvbnQ9ImRlZmF1bHQiIHNpemU9IjEwMCUiPjI2NTg5MzMzPC9zdHlsZT48L2FjY2Vzc2lvbi1u
dW0+PGFic3RyYWN0PjxzdHlsZSBmYWNlPSJub3JtYWwiIGZvbnQ9ImRlZmF1bHQiIHNpemU9IjEw
MCUiPkV4ZXJjaXNlIGltcHJvdmVzIGNvZ25pdGlvbiBpbiBodW1hbnMgYW5kIGFuaW1hbHMuIFJ1
bm5pbmcgaW5jcmVhc2VzIG5ldXJvZ2VuZXNpcyBpbiB0aGUgZGVudGF0ZSBneXJ1cyBvZiB0aGUg
aGlwcG9jYW1wdXMsIGEgYnJhaW4gYXJlYSBpbXBvcnRhbnQgZm9yIGxlYXJuaW5nIGFuZCBtZW1v
cnkuIEl0IGlzIHVuY2xlYXIgaG93IHJ1bm5pbmcgbW9kaWZpZXMgdGhlIGNpcmN1aXRyeSBvZiBu
ZXcgZGVudGF0ZSBneXJ1cyBuZXVyb25zIHRvIHN1cHBvcnQgdGhlaXIgcm9sZSBpbiBtZW1vcnkg
ZnVuY3Rpb24uIEhlcmUgd2UgY29tYmluZSByZXRyb3ZpcmFsIGxhYmVsaW5nIHdpdGggcmFiaWVz
IHZpcnVzIG1lZGlhdGVkIHRyYW5zLXN5bmFwdGljIHJldHJvZ3JhZGUgdHJhY2luZyB0byBkZWZp
bmUgYW5kIHF1YW50aWZ5IG5ldyBuZXVyb24gYWZmZXJlbnQgaW5wdXRzIGluIHlvdW5nIGFkdWx0
IG1hbGUgQzU3QmwvNiBtaWNlLCBob3VzZWQgd2l0aCBvciB3aXRob3V0IGEgcnVubmluZyB3aGVl
bCBmb3Igb25lIG1vbnRoLiBFeGVyY2lzZSByZXN1bHRlZCBpbiBhIHNoaWZ0IGluIG5ldyBuZXVy
b24gbmV0d29ya3MgdGhhdCBtYXkgcHJvbW90ZSBzcGFyc2UgZW5jb2RpbmcgYW5kIHBhdHRlcm4g
c2VwYXJhdGlvbi4gTmV1cm9nZW5lc2lzIGluY3JlYXNlZCBpbiB0aGUgZG9yc2FsLCBidXQgbm90
IHRoZSB2ZW50cmFsLCBkZW50YXRlIGd5cnVzIGJ5IHRocmVlLWZvbGQsIHdoZXJlYXMgYWZmZXJl
bnQgdHJhY2VkIGNlbGwgbGFiZWxpbmcgZG91YmxlZCBpbiBudW1iZXIuIFJlZ2lvbmFsIGFuYWx5
c2lzIGluZGljYXRlZCB0aGF0IHJ1bm5pbmcgZGlmZmVyZW50aWFsbHkgYWZmZWN0ZWQgc3BlY2lm
aWMgaW5wdXRzLiBXaXRoaW4gdGhlIGhpcHBvY2FtcHVzIHRoZSByYXRpbyBvZiBpbm5lcnZhdGlv
biBmcm9tIGluaGliaXRvcnkgaW50ZXJuZXVyb25zIGFuZCBnbHV0YW1hdGVyZ2ljIG1vc3N5IGNl
bGxzIHRvIG5ldyBuZXVyb25zIHdhcyByZWR1Y2VkLiBEaXN0YWwgdHJhY2VkIGNlbGxzIHdlcmUg
bG9jYXRlZCBpbiBzdWItY29ydGljYWwgYW5kIGNvcnRpY2FsIHJlZ2lvbnMsIGluY2x1ZGluZyBw
ZXJpcmhpbmFsLCBlbnRvcmhpbmFsIGFuZCBzZW5zb3J5IGNvcnRpY2VzLiBJbm5lcnZhdGlvbiBm
cm9tIGVudG9yaGluYWwgY29ydGV4IChFQykgd2FzIGF1Z21lbnRlZCwgaW4gcHJvcG9ydGlvbiB0
byB0aGUgcnVubmluZy1pbmR1Y2VkIGVuaGFuY2VtZW50IG9mIGFkdWx0IG5ldXJvZ2VuZXNpcy4g
V2l0aGluIEVDIGFmZmVyZW50IGlucHV0IGFuZCBzaG9ydC10ZXJtIHN5bmFwdGljIHBsYXN0aWNp
dHkgZnJvbSBsYXRlcmFsIGVudG9yaGluYWwgY29ydGV4LCBjb25zaWRlcmVkIHRvIGNvbnZleSBj
b250ZXh0dWFsIGluZm9ybWF0aW9uIHRvIHRoZSBoaXBwb2NhbXB1cyB3YXMgaW5jcmVhc2VkLiBG
dXJ0aGVybW9yZSwgcnVubmluZyB1cHJlZ3VsYXRlZCBpbm5lcnZhdGlvbiBmcm9tIHJlZ2lvbnMg
aW1wb3J0YW50IGZvciBzcGF0aWFsIG1lbW9yeSBhbmQgdGhldGEgcmh5dGhtIGdlbmVyYXRpb24s
IGluY2x1ZGluZyBjYXVkby1tZWRpYWwgZW50b3JoaW5hbCBjb3J0ZXggYW5kIHN1YmNvcnRpY2Fs
IG1lZGlhbCBzZXB0dW0sIHN1cHJhLSBhbmQgbWVkaWFsIG1hbW1pbGxhcnkgbnVjbGVpLiBBbHRv
Z2V0aGVyLCBydW5uaW5nIG1heSBmYWNpbGl0YXRlIGNvbnRleHR1YWwsIHNwYXRpYWwgYW5kIHRl
bXBvcmFsIGluZm9ybWF0aW9uIGVuY29kaW5nIGJ5IGluY3JlYXNpbmcgYWR1bHQgaGlwcG9jYW1w
YWwgbmV1cm9nZW5lc2lzIGFuZCBieSByZW9yZ2FuaXphdGlvbiBvZiBuZXcgbmV1cm9uIGNpcmN1
aXRyeS48L3N0eWxlPjwvYWJzdHJhY3Q+PG5vdGVzPjxzdHlsZSBmYWNlPSJub3JtYWwiIGZvbnQ9
ImRlZmF1bHQiIHNpemU9IjEwMCUiPlZpdmFyLCBDYXJtZW4gUGV0ZXJzb24sIEJlbmphbWluIEQg
dmFuIFByYWFnLCBIZW5yaWV0dGUgRU5HIDIwMTUvMTEvMjIgMDY6MDAgTmV1cm9pbWFnZS4gMjAx
NSBOb3YgMTQuIHBpaTogUzEwNTMtODExOSgxNSkwMTA1My04LiBkb2k6IDEwLjEwMTYvai5uZXVy
b2ltYWdlLjIwMTUuMTEuMDMxLjwvc3R5bGU+PC9ub3Rlcz48dXJscz48cmVsYXRlZC11cmxzPjx1
cmw+PHN0eWxlIGZhY2U9Im5vcm1hbCIgZm9udD0iZGVmYXVsdCIgc2l6ZT0iMTAwJSI+aHR0cDov
L3d3dy5uY2JpLm5sbS5uaWguZ292L3B1Ym1lZC8yNjU4OTMzMzwvc3R5bGU+PC91cmw+PC9yZWxh
dGVkLXVybHM+PHBkZi11cmxzPjx1cmw+aW50ZXJuYWwtcGRmOi8vMzgyOTE3NjQyNS9SdW5uaW5n
IFJld2lyZXMgdGhlIE5ldXJvbmFsIE5ldHdvcmsgb2YgQWR1bHQtLnBkZjwvdXJsPjwvcGRmLXVy
bHM+PC91cmxzPjxlbGVjdHJvbmljLXJlc291cmNlLW51bT48c3R5bGUgZmFjZT0ibm9ybWFsIiBm
b250PSJkZWZhdWx0IiBzaXplPSIxMDAlIj4xMC4xMDE2L2oubmV1cm9pbWFnZS4yMDE1LjExLjAz
MTwvc3R5bGU+PC9lbGVjdHJvbmljLXJlc291cmNlLW51bT48L3JlY29yZD48L0NpdGU+PC9FbmRO
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PEVuZE5vdGU+PENpdGU+PEF1dGhvcj5IZWxmZXI8L0F1dGhvcj48WWVhcj4yMDA5PC9ZZWFyPjxS
ZWNOdW0+MjgyPC9SZWNOdW0+PERpc3BsYXlUZXh0PjxzdHlsZSBmYWNlPSJzdXBlcnNjcmlwdCI+
MTUtMTg8L3N0eWxlPjwvRGlzcGxheVRleHQ+PHJlY29yZD48cmVjLW51bWJlcj4yODI8L3JlYy1u
dW1iZXI+PGZvcmVpZ24ta2V5cz48a2V5IGFwcD0iRU4iIGRiLWlkPSJzenZwd3IwcGQwYWEwd2Uy
dnBwdmYwOTF6MnAwMHp6dnRlejAiIHRpbWVzdGFtcD0iMTQ2MTIxMDAzOSI+MjgyPC9rZXk+PGtl
eSBhcHA9IkVOV2ViIiBkYi1pZD0iIj4wPC9rZXk+PC9mb3JlaWduLWtleXM+PHJlZi10eXBlIG5h
bWU9IkpvdXJuYWwgQXJ0aWNsZSI+MTc8L3JlZi10eXBlPjxjb250cmlidXRvcnM+PGF1dGhvcnM+
PGF1dGhvcj5IZWxmZXIsIEouIEwuPC9hdXRob3I+PGF1dGhvcj5Hb29kbGV0dCwgQy4gUi48L2F1
dGhvcj48YXV0aG9yPkdyZWVub3VnaCwgVy4gVC48L2F1dGhvcj48YXV0aG9yPktsaW50c292YSwg
QS4gWS48L2F1dGhvcj48L2F1dGhvcnM+PC9jb250cmlidXRvcnM+PGF1dGgtYWRkcmVzcz5Qc3lj
aG9sb2d5IERlcGFydG1lbnQsIFVuaXZlcnNpdHkgb2YgRGVsYXdhcmUsIDEwOCBXb2xmIEhhbGws
IE5ld2FyaywgREUgMTk3MTYsIFVTQS48L2F1dGgtYWRkcmVzcz48dGl0bGVzPjx0aXRsZT5UaGUg
ZWZmZWN0cyBvZiBleGVyY2lzZSBvbiBhZG9sZXNjZW50IGhpcHBvY2FtcGFsIG5ldXJvZ2VuZXNp
cyBpbiBhIHJhdCBtb2RlbCBvZiBiaW5nZSBhbGNvaG9sIGV4cG9zdXJlIGR1cmluZyB0aGUgYnJh
aW4gZ3Jvd3RoIHNwdXJ0PC90aXRsZT48c2Vjb25kYXJ5LXRpdGxlPkJyYWluIFJlczwvc2Vjb25k
YXJ5LXRpdGxlPjwvdGl0bGVzPjxwZXJpb2RpY2FsPjxmdWxsLXRpdGxlPkJyYWluIFJlczwvZnVs
bC10aXRsZT48L3BlcmlvZGljYWw+PHBhZ2VzPjEtMTE8L3BhZ2VzPjx2b2x1bWU+MTI5NDwvdm9s
dW1lPjxrZXl3b3Jkcz48a2V5d29yZD5BbmltYWxzPC9rZXl3b3JkPjxrZXl3b3JkPkFuaW1hbHMs
IE5ld2Jvcm48L2tleXdvcmQ+PGtleXdvcmQ+Qm9keSBXZWlnaHQ8L2tleXdvcmQ+PGtleXdvcmQ+
QnJvbW9kZW94eXVyaWRpbmU8L2tleXdvcmQ+PGtleXdvcmQ+Q2VsbCBQcm9saWZlcmF0aW9uL2Ry
dWcgZWZmZWN0czwva2V5d29yZD48a2V5d29yZD5DZWxsIFN1cnZpdmFsL2RydWcgZWZmZWN0cy9w
aHlzaW9sb2d5PC9rZXl3b3JkPjxrZXl3b3JkPkNlbnRyYWwgTmVydm91cyBTeXN0ZW0gRGVwcmVz
c2FudHMvYmxvb2QvKnBvaXNvbmluZzwva2V5d29yZD48a2V5d29yZD5EZW50YXRlIEd5cnVzL2Ry
dWcgZWZmZWN0cy9ncm93dGggJmFtcDsgZGV2ZWxvcG1lbnQvcGh5c2lvcGF0aG9sb2d5PC9rZXl3
b3JkPjxrZXl3b3JkPkRpc2Vhc2UgTW9kZWxzLCBBbmltYWw8L2tleXdvcmQ+PGtleXdvcmQ+RXRo
YW5vbC9ibG9vZC8qcG9pc29uaW5nPC9rZXl3b3JkPjxrZXl3b3JkPkhpcHBvY2FtcHVzLypkcnVn
IGVmZmVjdHMvKmdyb3d0aCAmYW1wOyBkZXZlbG9wbWVudC9waHlzaW9wYXRob2xvZ3k8L2tleXdv
cmQ+PGtleXdvcmQ+TmV1cm9nZW5lc2lzLypkcnVnIGVmZmVjdHMvcGh5c2lvbG9neTwva2V5d29y
ZD48a2V5d29yZD5OZXVyb25zL2RydWcgZWZmZWN0cy9waHlzaW9sb2d5PC9rZXl3b3JkPjxrZXl3
b3JkPlBoeXNpY2FsIENvbmRpdGlvbmluZywgQW5pbWFsLypwaHlzaW9sb2d5PC9rZXl3b3JkPjxr
ZXl3b3JkPlJhbmRvbSBBbGxvY2F0aW9uPC9rZXl3b3JkPjxrZXl3b3JkPlJhdHM8L2tleXdvcmQ+
PGtleXdvcmQ+UmF0cywgTG9uZy1FdmFuczwva2V5d29yZD48L2tleXdvcmRzPjxkYXRlcz48eWVh
cj4yMDA5PC95ZWFyPjxwdWItZGF0ZXM+PGRhdGU+T2N0IDE5PC9kYXRlPjwvcHViLWRhdGVzPjwv
ZGF0ZXM+PGlzYm4+MTg3Mi02MjQwIChFbGVjdHJvbmljKSYjeEQ7MDAwNi04OTkzIChMaW5raW5n
KTwvaXNibj48YWNjZXNzaW9uLW51bT4xOTY0NzcyNDwvYWNjZXNzaW9uLW51bT48dXJscz48cmVs
YXRlZC11cmxzPjx1cmw+aHR0cDovL3d3dy5uY2JpLm5sbS5uaWguZ292L3B1Ym1lZC8xOTY0Nzcy
NDwvdXJsPjwvcmVsYXRlZC11cmxzPjwvdXJscz48Y3VzdG9tMj5QTUMyNzU2MTc2PC9jdXN0b20y
PjxlbGVjdHJvbmljLXJlc291cmNlLW51bT4xMC4xMDE2L2ouYnJhaW5yZXMuMjAwOS4wNy4wOTA8
L2VsZWN0cm9uaWMtcmVzb3VyY2UtbnVtPjwvcmVjb3JkPjwvQ2l0ZT48Q2l0ZT48QXV0aG9yPnZh
biBQcmFhZzwvQXV0aG9yPjxZZWFyPjIwMDI8L1llYXI+PFJlY051bT4zMjwvUmVjTnVtPjxyZWNv
cmQ+PHJlYy1udW1iZXI+MzI8L3JlYy1udW1iZXI+PGZvcmVpZ24ta2V5cz48a2V5IGFwcD0iRU4i
IGRiLWlkPSJzenZwd3IwcGQwYWEwd2UydnBwdmYwOTF6MnAwMHp6dnRlejAiIHRpbWVzdGFtcD0i
MTQ1OTM4MzA3OCI+MzI8L2tleT48a2V5IGFwcD0iRU5XZWIiIGRiLWlkPSIiPjA8L2tleT48L2Zv
cmVpZ24ta2V5cz48cmVmLXR5cGUgbmFtZT0iSm91cm5hbCBBcnRpY2xlIj4xNzwvcmVmLXR5cGU+
PGNvbnRyaWJ1dG9ycz48YXV0aG9ycz48YXV0aG9yPnZhbiBQcmFhZywgSC48L2F1dGhvcj48YXV0
aG9yPlNjaGluZGVyLCBBLiBGLjwvYXV0aG9yPjxhdXRob3I+Q2hyaXN0aWUsIEIuIFIuPC9hdXRo
b3I+PGF1dGhvcj5Ub25pLCBOLjwvYXV0aG9yPjxhdXRob3I+UGFsbWVyLCBULiBELjwvYXV0aG9y
PjxhdXRob3I+R2FnZSwgRi4gSC48L2F1dGhvcj48L2F1dGhvcnM+PC9jb250cmlidXRvcnM+PGF1
dGgtYWRkcmVzcz5MYWJvcmF0b3J5IG9mIEdlbmV0aWNzLCBUaGUgU2FsayBJbnN0aXR1dGUgZm9y
IEJpb2xvZ2ljYWwgU3R1ZGllcywgTGEgSm9sbGEsIENhbGlmb3JuaWEgOTIwMzcsIFVTQS4gdmFu
cHJhYWdAc2Fsay5lZHU8L2F1dGgtYWRkcmVzcz48dGl0bGVzPjx0aXRsZT5GdW5jdGlvbmFsIG5l
dXJvZ2VuZXNpcyBpbiB0aGUgYWR1bHQgaGlwcG9jYW1wdXM8L3RpdGxlPjxzZWNvbmRhcnktdGl0
bGU+TmF0dXJlPC9zZWNvbmRhcnktdGl0bGU+PC90aXRsZXM+PHBlcmlvZGljYWw+PGZ1bGwtdGl0
bGU+TmF0dXJlPC9mdWxsLXRpdGxlPjxhYmJyLTE+TmF0dXJlPC9hYmJyLTE+PC9wZXJpb2RpY2Fs
PjxwYWdlcz4xMDMwLTQ8L3BhZ2VzPjx2b2x1bWU+NDE1PC92b2x1bWU+PG51bWJlcj42ODc1PC9u
dW1iZXI+PGtleXdvcmRzPjxrZXl3b3JkPkFnaW5nL3BoeXNpb2xvZ3k8L2tleXdvcmQ+PGtleXdv
cmQ+QW5pbWFsczwva2V5d29yZD48a2V5d29yZD5DZWxsIERpZmZlcmVudGlhdGlvbjwva2V5d29y
ZD48a2V5d29yZD5DZWxsIERpdmlzaW9uPC9rZXl3b3JkPjxrZXl3b3JkPkRlbnRhdGUgR3lydXMv
KmN5dG9sb2d5PC9rZXl3b3JkPjxrZXl3b3JkPkZlbWFsZTwva2V5d29yZD48a2V5d29yZD5HZW5l
dGljIFZlY3RvcnM8L2tleXdvcmQ+PGtleXdvcmQ+R3JlZW4gRmx1b3Jlc2NlbnQgUHJvdGVpbnM8
L2tleXdvcmQ+PGtleXdvcmQ+THVtaW5lc2NlbnQgUHJvdGVpbnM8L2tleXdvcmQ+PGtleXdvcmQ+
TWVtYnJhbmUgUG90ZW50aWFsczwva2V5d29yZD48a2V5d29yZD5NaWNlPC9rZXl3b3JkPjxrZXl3
b3JkPk1pY2UsIEluYnJlZCBDNTdCTDwva2V5d29yZD48a2V5d29yZD5OZXVyYWwgUGF0aHdheXM8
L2tleXdvcmQ+PGtleXdvcmQ+TmV1cm9ucy8qY3l0b2xvZ3kvcGh5c2lvbG9neS91bHRyYXN0cnVj
dHVyZTwva2V5d29yZD48a2V5d29yZD5TeW5hcHNlczwva2V5d29yZD48L2tleXdvcmRzPjxkYXRl
cz48eWVhcj4yMDAyPC95ZWFyPjxwdWItZGF0ZXM+PGRhdGU+RmViIDI4PC9kYXRlPjwvcHViLWRh
dGVzPjwvZGF0ZXM+PGlzYm4+MDAyOC0wODM2IChQcmludCkmI3hEOzAwMjgtMDgzNiAoTGlua2lu
Zyk8L2lzYm4+PGFjY2Vzc2lvbi1udW0+MTE4NzU1NzE8L2FjY2Vzc2lvbi1udW0+PHVybHM+PHJl
bGF0ZWQtdXJscz48dXJsPmh0dHA6Ly93d3cubmNiaS5ubG0ubmloLmdvdi9wdWJtZWQvMTE4NzU1
NzE8L3VybD48L3JlbGF0ZWQtdXJscz48L3VybHM+PGVsZWN0cm9uaWMtcmVzb3VyY2UtbnVtPjEw
LjEwMzgvNDE1MTAzMGE8L2VsZWN0cm9uaWMtcmVzb3VyY2UtbnVtPjwvcmVjb3JkPjwvQ2l0ZT48
Q2l0ZT48QXV0aG9yPnZhbiBQcmFhZzwvQXV0aG9yPjxZZWFyPjIwMDU8L1llYXI+PFJlY051bT4y
NDwvUmVjTnVtPjxyZWNvcmQ+PHJlYy1udW1iZXI+MjQ8L3JlYy1udW1iZXI+PGZvcmVpZ24ta2V5
cz48a2V5IGFwcD0iRU4iIGRiLWlkPSJzenZwd3IwcGQwYWEwd2UydnBwdmYwOTF6MnAwMHp6dnRl
ejAiIHRpbWVzdGFtcD0iMTQ1OTM4MzAzMSI+MjQ8L2tleT48a2V5IGFwcD0iRU5XZWIiIGRiLWlk
PSIiPjA8L2tleT48L2ZvcmVpZ24ta2V5cz48cmVmLXR5cGUgbmFtZT0iSm91cm5hbCBBcnRpY2xl
Ij4xNzwvcmVmLXR5cGU+PGNvbnRyaWJ1dG9ycz48YXV0aG9ycz48YXV0aG9yPnZhbiBQcmFhZywg
SC48L2F1dGhvcj48YXV0aG9yPlNodWJlcnQsIFQuPC9hdXRob3I+PGF1dGhvcj5aaGFvLCBDLjwv
YXV0aG9yPjxhdXRob3I+R2FnZSwgRi4gSC48L2F1dGhvcj48L2F1dGhvcnM+PC9jb250cmlidXRv
cnM+PGF1dGgtYWRkcmVzcz5MYWJvcmF0b3J5IG9mIEdlbmV0aWNzLCBUaGUgU2FsayBJbnN0aXR1
dGUgZm9yIEJpb2xvZ2ljYWwgU3R1ZGllcywgTGEgSm9sbGEsIENhbGlmb3JuaWEgOTIwMzcsIFVT
QS48L2F1dGgtYWRkcmVzcz48dGl0bGVzPjx0aXRsZT5FeGVyY2lzZSBlbmhhbmNlcyBsZWFybmlu
ZyBhbmQgaGlwcG9jYW1wYWwgbmV1cm9nZW5lc2lzIGluIGFnZWQgbWljZTwvdGl0bGU+PHNlY29u
ZGFyeS10aXRsZT5KIE5ldXJvc2NpPC9zZWNvbmRhcnktdGl0bGU+PC90aXRsZXM+PHBlcmlvZGlj
YWw+PGZ1bGwtdGl0bGU+SiBOZXVyb3NjaTwvZnVsbC10aXRsZT48L3BlcmlvZGljYWw+PHBhZ2Vz
Pjg2ODAtNTwvcGFnZXM+PHZvbHVtZT4yNTwvdm9sdW1lPjxudW1iZXI+Mzg8L251bWJlcj48a2V5
d29yZHM+PGtleXdvcmQ+QWdpbmcvKnBoeXNpb2xvZ3k8L2tleXdvcmQ+PGtleXdvcmQ+QW5pbWFs
czwva2V5d29yZD48a2V5d29yZD5DZWxsIERpZmZlcmVudGlhdGlvbi8qcGh5c2lvbG9neTwva2V5
d29yZD48a2V5d29yZD5IaXBwb2NhbXB1cy8qY3l0b2xvZ3kvKnBoeXNpb2xvZ3k8L2tleXdvcmQ+
PGtleXdvcmQ+TGVhcm5pbmcvKnBoeXNpb2xvZ3k8L2tleXdvcmQ+PGtleXdvcmQ+TWljZTwva2V5
d29yZD48a2V5d29yZD5NaWNlLCBJbmJyZWQgQzU3Qkw8L2tleXdvcmQ+PGtleXdvcmQ+TmV1cm9u
cy9jeXRvbG9neS9waHlzaW9sb2d5PC9rZXl3b3JkPjxrZXl3b3JkPlBoeXNpY2FsIENvbmRpdGlv
bmluZywgQW5pbWFsLypwaHlzaW9sb2d5PC9rZXl3b3JkPjwva2V5d29yZHM+PGRhdGVzPjx5ZWFy
PjIwMDU8L3llYXI+PHB1Yi1kYXRlcz48ZGF0ZT5TZXAgMjE8L2RhdGU+PC9wdWItZGF0ZXM+PC9k
YXRlcz48aXNibj4xNTI5LTI0MDEgKEVsZWN0cm9uaWMpJiN4RDswMjcwLTY0NzQgKExpbmtpbmcp
PC9pc2JuPjxhY2Nlc3Npb24tbnVtPjE2MTc3MDM2PC9hY2Nlc3Npb24tbnVtPjx1cmxzPjxyZWxh
dGVkLXVybHM+PHVybD5odHRwOi8vd3d3Lm5jYmkubmxtLm5paC5nb3YvcHVibWVkLzE2MTc3MDM2
PC91cmw+PC9yZWxhdGVkLXVybHM+PC91cmxzPjxjdXN0b20yPlBNQzEzNjAxOTc8L2N1c3RvbTI+
PGVsZWN0cm9uaWMtcmVzb3VyY2UtbnVtPjEwLjE1MjMvSk5FVVJPU0NJLjE3MzEtMDUuMjAwNTwv
ZWxlY3Ryb25pYy1yZXNvdXJjZS1udW0+PC9yZWNvcmQ+PC9DaXRlPjxDaXRlPjxBdXRob3I+Vml2
YXIsIEMuOyBQZXRlcnNvbiwgQi4gRC47IHZhbiBQcmFhZywgSC48L0F1dGhvcj48WWVhcj4yMDE1
PC9ZZWFyPjxSZWNOdW0+MTwvUmVjTnVtPjxyZWNvcmQ+PGRhdGFiYXNlIG5hbWU9Ik15IEVuZE5v
dGUgTGlicmFyeS5lbmwiIHBhdGg9Ii9Vc2Vycy96YWNoYXJ5Z3Vyc2t5L0RvY3VtZW50cy9NeSBF
bmROb3RlIExpYnJhcnkuZW5sIj5NeSBFbmROb3RlIExpYnJhcnkuZW5sPC9kYXRhYmFzZT48c291
cmNlLWFwcCBuYW1lPSJFbmROb3RlIiB2ZXJzaW9uPSIxNy41Ij5FbmROb3RlPC9zb3VyY2UtYXBw
PjxyZWMtbnVtYmVyPjE8L3JlYy1udW1iZXI+PGZvcmVpZ24ta2V5cz48a2V5IGFwcD0iRU4iIGRi
LWlkPSJzenZwd3IwcGQwYWEwd2UydnBwdmYwOTF6MnAwMHp6dnRlejAiPjE8L2tleT48a2V5IGFw
cD0iRU5XZWIiIGRiLWlkPSIiPjA8L2tleT48L2ZvcmVpZ24ta2V5cz48cmVmLXR5cGUgbmFtZT0i
Sm91cm5hbCBBcnRpY2xlIj4xNzwvcmVmLXR5cGU+PGNvbnRyaWJ1dG9ycz48YXV0aG9ycz48YXV0
aG9yPjxzdHlsZSBmYWNlPSJub3JtYWwiIGZvbnQ9ImRlZmF1bHQiIHNpemU9IjEwMCUiPlZpdmFy
LCBDLjwvc3R5bGU+PC9hdXRob3I+PGF1dGhvcj48c3R5bGUgZmFjZT0ibm9ybWFsIiBmb250PSJk
ZWZhdWx0IiBzaXplPSIxMDAlIj5QZXRlcnNvbiwgQi4gRC48L3N0eWxlPjwvYXV0aG9yPjxhdXRo
b3I+PHN0eWxlIGZhY2U9Im5vcm1hbCIgZm9udD0iZGVmYXVsdCIgc2l6ZT0iMTAwJSI+dmFuIFBy
YWFnLCBILjwvc3R5bGU+PC9hdXRob3I+PC9hdXRob3JzPjwvY29udHJpYnV0b3JzPjxhdXRoLWFk
ZHJlc3M+PHN0eWxlIGZhY2U9Im5vcm1hbCIgZm9udD0iZGVmYXVsdCIgc2l6ZT0iMTAwJSI+TmV1
cm9wbGFzdGljaXR5IGFuZCBCZWhhdmlvciBVbml0LCBMYWJvcmF0b3J5IG9mIE5ldXJvc2NpZW5j
ZXMsIEludHJhbXVyYWwgUmVzZWFyY2ggUHJvZ3JhbSwgTmF0aW9uYWwgSW5zdGl0dXRlIG9uIEFn
aW5nLCBOYXRpb25hbCBJbnN0aXR1dGVzIG9mIEhlYWx0aCwgQmFsdGltb3JlLCBNRCAyMTIyNCwg
VW5pdGVkIFN0YXRlcy4gTmV1cm9wbGFzdGljaXR5IGFuZCBCZWhhdmlvciBVbml0LCBMYWJvcmF0
b3J5IG9mIE5ldXJvc2NpZW5jZXMsIEludHJhbXVyYWwgUmVzZWFyY2ggUHJvZ3JhbSwgTmF0aW9u
YWwgSW5zdGl0dXRlIG9uIEFnaW5nLCBOYXRpb25hbCBJbnN0aXR1dGVzIG9mIEhlYWx0aCwgQmFs
dGltb3JlLCBNRCAyMTIyNCwgVW5pdGVkIFN0YXRlcy4gRWxlY3Ryb25pYyBhZGRyZXNzOiB2YW5w
cmFhZ2hAbWFpbC5uaWguZ292Ljwvc3R5bGU+PC9hdXRoLWFkZHJlc3M+PHRpdGxlcz48dGl0bGU+
PHN0eWxlIGZhY2U9Im5vcm1hbCIgZm9udD0iZGVmYXVsdCIgc2l6ZT0iMTAwJSI+UnVubmluZyBy
ZXdpcmVzIHRoZSBuZXVyb25hbCBuZXR3b3JrIG9mIGFkdWx0LWJvcm4gZGVudGF0ZSBncmFudWxl
IGNlbGxzPC9zdHlsZT48L3RpdGxlPjxzZWNvbmRhcnktdGl0bGU+PHN0eWxlIGZhY2U9Im5vcm1h
bCIgZm9udD0iZGVmYXVsdCIgc2l6ZT0iMTAwJSI+TmV1cm9pbWFnZTwvc3R5bGU+PC9zZWNvbmRh
cnktdGl0bGU+PC90aXRsZXM+PHBlcmlvZGljYWw+PGZ1bGwtdGl0bGU+PHN0eWxlIGZhY2U9Im5v
cm1hbCIgZm9udD0iZGVmYXVsdCIgc2l6ZT0iMTAwJSI+TmV1cm9pbWFnZTwvc3R5bGU+PC9mdWxs
LXRpdGxlPjwvcGVyaW9kaWNhbD48a2V5d29yZHM+PGtleXdvcmQ+PHN0eWxlIGZhY2U9Im5vcm1h
bCIgZm9udD0iZGVmYXVsdCIgc2l6ZT0iMTAwJSI+QWR1bHQgbmV1cm9nZW5lc2lzPC9zdHlsZT48
L2tleXdvcmQ+PGtleXdvcmQ+PHN0eWxlIGZhY2U9Im5vcm1hbCIgZm9udD0iZGVmYXVsdCIgc2l6
ZT0iMTAwJSI+RW50b3JoaW5hbCBjb3J0ZXg8L3N0eWxlPjwva2V5d29yZD48a2V5d29yZD48c3R5
bGUgZmFjZT0ibm9ybWFsIiBmb250PSJkZWZhdWx0IiBzaXplPSIxMDAlIj5FeGVyY2lzZTwvc3R5
bGU+PC9rZXl3b3JkPjxrZXl3b3JkPjxzdHlsZSBmYWNlPSJub3JtYWwiIGZvbnQ9ImRlZmF1bHQi
IHNpemU9IjEwMCUiPkhpcHBvY2FtcHVzPC9zdHlsZT48L2tleXdvcmQ+PGtleXdvcmQ+PHN0eWxl
IGZhY2U9Im5vcm1hbCIgZm9udD0iZGVmYXVsdCIgc2l6ZT0iMTAwJSI+TmV1cmFsIGNpcmN1aXRy
eTwvc3R5bGU+PC9rZXl3b3JkPjxrZXl3b3JkPjxzdHlsZSBmYWNlPSJub3JtYWwiIGZvbnQ9ImRl
ZmF1bHQiIHNpemU9IjEwMCUiPlJhYmllcyB2aXJ1czwvc3R5bGU+PC9rZXl3b3JkPjxrZXl3b3Jk
PjxzdHlsZSBmYWNlPSJub3JtYWwiIGZvbnQ9ImRlZmF1bHQiIHNpemU9IjEwMCUiPlJldHJvZ3Jh
ZGUgdHJhY2luZzwvc3R5bGU+PC9rZXl3b3JkPjxrZXl3b3JkPjxzdHlsZSBmYWNlPSJub3JtYWwi
IGZvbnQ9ImRlZmF1bHQiIHNpemU9IjEwMCUiPlJldHJvdmlydXM8L3N0eWxlPjwva2V5d29yZD48
L2tleXdvcmRzPjxkYXRlcz48eWVhcj48c3R5bGUgZmFjZT0ibm9ybWFsIiBmb250PSJkZWZhdWx0
IiBzaXplPSIxMDAlIj4yMDE1PC9zdHlsZT48L3llYXI+PHB1Yi1kYXRlcz48ZGF0ZT48c3R5bGUg
ZmFjZT0ibm9ybWFsIiBmb250PSJkZWZhdWx0IiBzaXplPSIxMDAlIj5Ob3YgMTQ8L3N0eWxlPjwv
ZGF0ZT48L3B1Yi1kYXRlcz48L2RhdGVzPjxpc2JuPjxzdHlsZSBmYWNlPSJub3JtYWwiIGZvbnQ9
ImRlZmF1bHQiIHNpemU9IjEwMCUiPjEwOTUtOTU3MiAoRWxlY3Ryb25pYykgMTA1My04MTE5IChM
aW5raW5nKTwvc3R5bGU+PC9pc2JuPjxhY2Nlc3Npb24tbnVtPjxzdHlsZSBmYWNlPSJub3JtYWwi
IGZvbnQ9ImRlZmF1bHQiIHNpemU9IjEwMCUiPjI2NTg5MzMzPC9zdHlsZT48L2FjY2Vzc2lvbi1u
dW0+PGFic3RyYWN0PjxzdHlsZSBmYWNlPSJub3JtYWwiIGZvbnQ9ImRlZmF1bHQiIHNpemU9IjEw
MCUiPkV4ZXJjaXNlIGltcHJvdmVzIGNvZ25pdGlvbiBpbiBodW1hbnMgYW5kIGFuaW1hbHMuIFJ1
bm5pbmcgaW5jcmVhc2VzIG5ldXJvZ2VuZXNpcyBpbiB0aGUgZGVudGF0ZSBneXJ1cyBvZiB0aGUg
aGlwcG9jYW1wdXMsIGEgYnJhaW4gYXJlYSBpbXBvcnRhbnQgZm9yIGxlYXJuaW5nIGFuZCBtZW1v
cnkuIEl0IGlzIHVuY2xlYXIgaG93IHJ1bm5pbmcgbW9kaWZpZXMgdGhlIGNpcmN1aXRyeSBvZiBu
ZXcgZGVudGF0ZSBneXJ1cyBuZXVyb25zIHRvIHN1cHBvcnQgdGhlaXIgcm9sZSBpbiBtZW1vcnkg
ZnVuY3Rpb24uIEhlcmUgd2UgY29tYmluZSByZXRyb3ZpcmFsIGxhYmVsaW5nIHdpdGggcmFiaWVz
IHZpcnVzIG1lZGlhdGVkIHRyYW5zLXN5bmFwdGljIHJldHJvZ3JhZGUgdHJhY2luZyB0byBkZWZp
bmUgYW5kIHF1YW50aWZ5IG5ldyBuZXVyb24gYWZmZXJlbnQgaW5wdXRzIGluIHlvdW5nIGFkdWx0
IG1hbGUgQzU3QmwvNiBtaWNlLCBob3VzZWQgd2l0aCBvciB3aXRob3V0IGEgcnVubmluZyB3aGVl
bCBmb3Igb25lIG1vbnRoLiBFeGVyY2lzZSByZXN1bHRlZCBpbiBhIHNoaWZ0IGluIG5ldyBuZXVy
b24gbmV0d29ya3MgdGhhdCBtYXkgcHJvbW90ZSBzcGFyc2UgZW5jb2RpbmcgYW5kIHBhdHRlcm4g
c2VwYXJhdGlvbi4gTmV1cm9nZW5lc2lzIGluY3JlYXNlZCBpbiB0aGUgZG9yc2FsLCBidXQgbm90
IHRoZSB2ZW50cmFsLCBkZW50YXRlIGd5cnVzIGJ5IHRocmVlLWZvbGQsIHdoZXJlYXMgYWZmZXJl
bnQgdHJhY2VkIGNlbGwgbGFiZWxpbmcgZG91YmxlZCBpbiBudW1iZXIuIFJlZ2lvbmFsIGFuYWx5
c2lzIGluZGljYXRlZCB0aGF0IHJ1bm5pbmcgZGlmZmVyZW50aWFsbHkgYWZmZWN0ZWQgc3BlY2lm
aWMgaW5wdXRzLiBXaXRoaW4gdGhlIGhpcHBvY2FtcHVzIHRoZSByYXRpbyBvZiBpbm5lcnZhdGlv
biBmcm9tIGluaGliaXRvcnkgaW50ZXJuZXVyb25zIGFuZCBnbHV0YW1hdGVyZ2ljIG1vc3N5IGNl
bGxzIHRvIG5ldyBuZXVyb25zIHdhcyByZWR1Y2VkLiBEaXN0YWwgdHJhY2VkIGNlbGxzIHdlcmUg
bG9jYXRlZCBpbiBzdWItY29ydGljYWwgYW5kIGNvcnRpY2FsIHJlZ2lvbnMsIGluY2x1ZGluZyBw
ZXJpcmhpbmFsLCBlbnRvcmhpbmFsIGFuZCBzZW5zb3J5IGNvcnRpY2VzLiBJbm5lcnZhdGlvbiBm
cm9tIGVudG9yaGluYWwgY29ydGV4IChFQykgd2FzIGF1Z21lbnRlZCwgaW4gcHJvcG9ydGlvbiB0
byB0aGUgcnVubmluZy1pbmR1Y2VkIGVuaGFuY2VtZW50IG9mIGFkdWx0IG5ldXJvZ2VuZXNpcy4g
V2l0aGluIEVDIGFmZmVyZW50IGlucHV0IGFuZCBzaG9ydC10ZXJtIHN5bmFwdGljIHBsYXN0aWNp
dHkgZnJvbSBsYXRlcmFsIGVudG9yaGluYWwgY29ydGV4LCBjb25zaWRlcmVkIHRvIGNvbnZleSBj
b250ZXh0dWFsIGluZm9ybWF0aW9uIHRvIHRoZSBoaXBwb2NhbXB1cyB3YXMgaW5jcmVhc2VkLiBG
dXJ0aGVybW9yZSwgcnVubmluZyB1cHJlZ3VsYXRlZCBpbm5lcnZhdGlvbiBmcm9tIHJlZ2lvbnMg
aW1wb3J0YW50IGZvciBzcGF0aWFsIG1lbW9yeSBhbmQgdGhldGEgcmh5dGhtIGdlbmVyYXRpb24s
IGluY2x1ZGluZyBjYXVkby1tZWRpYWwgZW50b3JoaW5hbCBjb3J0ZXggYW5kIHN1YmNvcnRpY2Fs
IG1lZGlhbCBzZXB0dW0sIHN1cHJhLSBhbmQgbWVkaWFsIG1hbW1pbGxhcnkgbnVjbGVpLiBBbHRv
Z2V0aGVyLCBydW5uaW5nIG1heSBmYWNpbGl0YXRlIGNvbnRleHR1YWwsIHNwYXRpYWwgYW5kIHRl
bXBvcmFsIGluZm9ybWF0aW9uIGVuY29kaW5nIGJ5IGluY3JlYXNpbmcgYWR1bHQgaGlwcG9jYW1w
YWwgbmV1cm9nZW5lc2lzIGFuZCBieSByZW9yZ2FuaXphdGlvbiBvZiBuZXcgbmV1cm9uIGNpcmN1
aXRyeS48L3N0eWxlPjwvYWJzdHJhY3Q+PG5vdGVzPjxzdHlsZSBmYWNlPSJub3JtYWwiIGZvbnQ9
ImRlZmF1bHQiIHNpemU9IjEwMCUiPlZpdmFyLCBDYXJtZW4gUGV0ZXJzb24sIEJlbmphbWluIEQg
dmFuIFByYWFnLCBIZW5yaWV0dGUgRU5HIDIwMTUvMTEvMjIgMDY6MDAgTmV1cm9pbWFnZS4gMjAx
NSBOb3YgMTQuIHBpaTogUzEwNTMtODExOSgxNSkwMTA1My04LiBkb2k6IDEwLjEwMTYvai5uZXVy
b2ltYWdlLjIwMTUuMTEuMDMxLjwvc3R5bGU+PC9ub3Rlcz48dXJscz48cmVsYXRlZC11cmxzPjx1
cmw+PHN0eWxlIGZhY2U9Im5vcm1hbCIgZm9udD0iZGVmYXVsdCIgc2l6ZT0iMTAwJSI+aHR0cDov
L3d3dy5uY2JpLm5sbS5uaWguZ292L3B1Ym1lZC8yNjU4OTMzMzwvc3R5bGU+PC91cmw+PC9yZWxh
dGVkLXVybHM+PHBkZi11cmxzPjx1cmw+aW50ZXJuYWwtcGRmOi8vMzgyOTE3NjQyNS9SdW5uaW5n
IFJld2lyZXMgdGhlIE5ldXJvbmFsIE5ldHdvcmsgb2YgQWR1bHQtLnBkZjwvdXJsPjwvcGRmLXVy
bHM+PC91cmxzPjxlbGVjdHJvbmljLXJlc291cmNlLW51bT48c3R5bGUgZmFjZT0ibm9ybWFsIiBm
b250PSJkZWZhdWx0IiBzaXplPSIxMDAlIj4xMC4xMDE2L2oubmV1cm9pbWFnZS4yMDE1LjExLjAz
MTwvc3R5bGU+PC9lbGVjdHJvbmljLXJlc291cmNlLW51bT48L3JlY29yZD48L0NpdGU+PC9FbmRO
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15-18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Wheel running (WR) is an easy to implement form of voluntary cardiovascular activity that has been shown to be beneficial in rodent models of neurological disorders or aging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PEVuZE5vdGU+PENpdGU+PEF1dGhvcj5NdXN0cm9waCwgTS4gTC47IE1lcnJpdHQsIEouIFIuOyBI
b2xsb3dheSwgQS4gTC47IFBpbmFyZG8sIEguOyBNaWxsZXIsIEQuIFMuOyBLaWxieSwgQy4gTi47
IEJ1Y2tvLCBQLjsgV3llciwgQS47IFJob2RlcywgSi4gUy48L0F1dGhvcj48WWVhcj4yMDE1PC9Z
ZWFyPjxSZWNOdW0+MTg8L1JlY051bT48RGlzcGxheVRleHQ+PHN0eWxlIGZhY2U9InN1cGVyc2Ny
aXB0Ij4xNywxOSwyMDwvc3R5bGU+PC9EaXNwbGF5VGV4dD48cmVjb3JkPjxkYXRhYmFzZSBuYW1l
PSJNeSBFbmROb3RlIExpYnJhcnkuZW5sIiBwYXRoPSIvVXNlcnMvemFjaGFyeWd1cnNreS9Eb2N1
bWVudHMvTXkgRW5kTm90ZSBMaWJyYXJ5LmVubCI+TXkgRW5kTm90ZSBMaWJyYXJ5LmVubDwvZGF0
YWJhc2U+PHNvdXJjZS1hcHAgbmFtZT0iRW5kTm90ZSIgdmVyc2lvbj0iMTcuNSI+RW5kTm90ZTwv
c291cmNlLWFwcD48cmVjLW51bWJlcj4xODwvcmVjLW51bWJlcj48Zm9yZWlnbi1rZXlzPjxrZXkg
YXBwPSJFTiIgZGItaWQ9InN6dnB3cjBwZDBhYTB3ZTJ2cHB2ZjA5MXoycDAwenp2dGV6MCI+MTg8
L2tleT48a2V5IGFwcD0iRU5XZWIiIGRiLWlkPSIiPjA8L2tleT48L2ZvcmVpZ24ta2V5cz48cmVm
LXR5cGUgbmFtZT0iSm91cm5hbCBBcnRpY2xlIj4xNzwvcmVmLXR5cGU+PGNvbnRyaWJ1dG9ycz48
YXV0aG9ycz48YXV0aG9yPjxzdHlsZSBmYWNlPSJub3JtYWwiIGZvbnQ9ImRlZmF1bHQiIHNpemU9
IjEwMCUiPk11c3Ryb3BoLCBNLiBMLjwvc3R5bGU+PC9hdXRob3I+PGF1dGhvcj48c3R5bGUgZmFj
ZT0ibm9ybWFsIiBmb250PSJkZWZhdWx0IiBzaXplPSIxMDAlIj5NZXJyaXR0LCBKLiBSLjwvc3R5
bGU+PC9hdXRob3I+PGF1dGhvcj48c3R5bGUgZmFjZT0ibm9ybWFsIiBmb250PSJkZWZhdWx0IiBz
aXplPSIxMDAlIj5Ib2xsb3dheSwgQS4gTC48L3N0eWxlPjwvYXV0aG9yPjxhdXRob3I+PHN0eWxl
IGZhY2U9Im5vcm1hbCIgZm9udD0iZGVmYXVsdCIgc2l6ZT0iMTAwJSI+UGluYXJkbywgSC48L3N0
eWxlPjwvYXV0aG9yPjxhdXRob3I+PHN0eWxlIGZhY2U9Im5vcm1hbCIgZm9udD0iZGVmYXVsdCIg
c2l6ZT0iMTAwJSI+TWlsbGVyLCBELiBTLjwvc3R5bGU+PC9hdXRob3I+PGF1dGhvcj48c3R5bGUg
ZmFjZT0ibm9ybWFsIiBmb250PSJkZWZhdWx0IiBzaXplPSIxMDAlIj5LaWxieSwgQy4gTi48L3N0
eWxlPjwvYXV0aG9yPjxhdXRob3I+PHN0eWxlIGZhY2U9Im5vcm1hbCIgZm9udD0iZGVmYXVsdCIg
c2l6ZT0iMTAwJSI+QnVja28sIFAuPC9zdHlsZT48L2F1dGhvcj48YXV0aG9yPjxzdHlsZSBmYWNl
PSJub3JtYWwiIGZvbnQ9ImRlZmF1bHQiIHNpemU9IjEwMCUiPld5ZXIsIEEuPC9zdHlsZT48L2F1
dGhvcj48YXV0aG9yPjxzdHlsZSBmYWNlPSJub3JtYWwiIGZvbnQ9ImRlZmF1bHQiIHNpemU9IjEw
MCUiPlJob2RlcywgSi4gUy48L3N0eWxlPjwvYXV0aG9yPjwvYXV0aG9ycz48L2NvbnRyaWJ1dG9y
cz48YXV0aC1hZGRyZXNzPjxzdHlsZSBmYWNlPSJub3JtYWwiIGZvbnQ9ImRlZmF1bHQiIHNpemU9
IjEwMCUiPlVuaXYgSWxsaW5vaXMsIEJlY2ttYW4gSW5zdCwgVXJiYW5hLCBJTCA2MTgwMSBVU0Eg
VW5pdiBJbGxpbm9pcywgQmVja21hbiBJbnN0LCBOZXVyb3NjaSBQcm9ncmFtLCBVcmJhbmEsIElM
IDYxODAxIFVTQSBVbml2IElsbGlub2lzLCBDb2xsIFZldCBNZWQsIFVyYmFuYSwgSUwgNjE4MDEg
VVNBIFVuaXYgSWxsaW5vaXMsIERlcHQgUHN5Y2hvbCwgVXJiYW5hLCBJTCA2MTgwMSBVU0E8L3N0
eWxlPjwvYXV0aC1hZGRyZXNzPjx0aXRsZXM+PHRpdGxlPjxzdHlsZSBmYWNlPSJub3JtYWwiIGZv
bnQ9ImRlZmF1bHQiIHNpemU9IjEwMCUiPkluY3JlYXNlZCBhZHVsdCBoaXBwb2NhbXBhbCBuZXVy
b2dlbmVzaXMgaXMgbm90IG5lY2Vzc2FyeSBmb3Igd2hlZWwgcnVubmluZyB0byBhYm9saXNoIGNv
bmRpdGlvbmVkIHBsYWNlIHByZWZlcmVuY2UgZm9yIGNvY2FpbmUgaW4gbWljZTwvc3R5bGU+PC90
aXRsZT48c2Vjb25kYXJ5LXRpdGxlPjxzdHlsZSBmYWNlPSJub3JtYWwiIGZvbnQ9ImRlZmF1bHQi
IHNpemU9IjEwMCUiPkV1cm9wZWFuIEpvdXJuYWwgb2YgTmV1cm9zY2llbmNlPC9zdHlsZT48L3Nl
Y29uZGFyeS10aXRsZT48YWx0LXRpdGxlPjxzdHlsZSBmYWNlPSJub3JtYWwiIGZvbnQ9ImRlZmF1
bHQiIHNpemU9IjEwMCUiPkV1ciBKIE5ldXJvc2NpPC9zdHlsZT48L2FsdC10aXRsZT48L3RpdGxl
cz48cGVyaW9kaWNhbD48ZnVsbC10aXRsZT48c3R5bGUgZmFjZT0ibm9ybWFsIiBmb250PSJkZWZh
dWx0IiBzaXplPSIxMDAlIj5FdXJvcGVhbiBKb3VybmFsIG9mIE5ldXJvc2NpZW5jZTwvc3R5bGU+
PC9mdWxsLXRpdGxlPjxhYmJyLTE+PHN0eWxlIGZhY2U9Im5vcm1hbCIgZm9udD0iZGVmYXVsdCIg
c2l6ZT0iMTAwJSI+RXVyIEogTmV1cm9zY2k8L3N0eWxlPjwvYWJici0xPjwvcGVyaW9kaWNhbD48
YWx0LXBlcmlvZGljYWw+PGZ1bGwtdGl0bGU+PHN0eWxlIGZhY2U9Im5vcm1hbCIgZm9udD0iZGVm
YXVsdCIgc2l6ZT0iMTAwJSI+RXVyb3BlYW4gSm91cm5hbCBvZiBOZXVyb3NjaWVuY2U8L3N0eWxl
PjwvZnVsbC10aXRsZT48YWJici0xPjxzdHlsZSBmYWNlPSJub3JtYWwiIGZvbnQ9ImRlZmF1bHQi
IHNpemU9IjEwMCUiPkV1ciBKIE5ldXJvc2NpPC9zdHlsZT48L2FiYnItMT48L2FsdC1wZXJpb2Rp
Y2FsPjxwYWdlcz48c3R5bGUgZmFjZT0ibm9ybWFsIiBmb250PSJkZWZhdWx0IiBzaXplPSIxMDAl
Ij4yMTYtMjI2PC9zdHlsZT48L3BhZ2VzPjx2b2x1bWU+PHN0eWxlIGZhY2U9Im5vcm1hbCIgZm9u
dD0iZGVmYXVsdCIgc2l6ZT0iMTAwJSI+NDE8L3N0eWxlPjwvdm9sdW1lPjxudW1iZXI+PHN0eWxl
IGZhY2U9Im5vcm1hbCIgZm9udD0iZGVmYXVsdCIgc2l6ZT0iMTAwJSI+Mjwvc3R5bGU+PC9udW1i
ZXI+PGtleXdvcmRzPjxrZXl3b3JkPjxzdHlsZSBmYWNlPSJub3JtYWwiIGZvbnQ9ImRlZmF1bHQi
IHNpemU9IjEwMCUiPmNvbmRpdGlvbmVkIHBsYWNlIHByZWZlcmVuY2U8L3N0eWxlPjwva2V5d29y
ZD48a2V5d29yZD48c3R5bGUgZmFjZT0ibm9ybWFsIiBmb250PSJkZWZhdWx0IiBzaXplPSIxMDAl
Ij5leGVyY2lzZTwvc3R5bGU+PC9rZXl3b3JkPjxrZXl3b3JkPjxzdHlsZSBmYWNlPSJub3JtYWwi
IGZvbnQ9ImRlZmF1bHQiIHNpemU9IjEwMCUiPm5lc3Rpbjwvc3R5bGU+PC9rZXl3b3JkPjxrZXl3
b3JkPjxzdHlsZSBmYWNlPSJub3JtYWwiIGZvbnQ9ImRlZmF1bHQiIHNpemU9IjEwMCUiPnRoeW1p
ZGluZSBraW5hc2U8L3N0eWxlPjwva2V5d29yZD48a2V5d29yZD48c3R5bGUgZmFjZT0ibm9ybWFs
IiBmb250PSJkZWZhdWx0IiBzaXplPSIxMDAlIj52YWxnYW5jaWNsb3Zpcjwvc3R5bGU+PC9rZXl3
b3JkPjxrZXl3b3JkPjxzdHlsZSBmYWNlPSJub3JtYWwiIGZvbnQ9ImRlZmF1bHQiIHNpemU9IjEw
MCUiPnNwYXRpYWwtcGF0dGVybiBzZXBhcmF0aW9uPC9zdHlsZT48L2tleXdvcmQ+PGtleXdvcmQ+
PHN0eWxlIGZhY2U9Im5vcm1hbCIgZm9udD0iZGVmYXVsdCIgc2l6ZT0iMTAwJSI+dHJhdW1hdGlj
IGJyYWluLWluanVyeTwvc3R5bGU+PC9rZXl3b3JkPjxrZXl3b3JkPjxzdHlsZSBmYWNlPSJub3Jt
YWwiIGZvbnQ9ImRlZmF1bHQiIHNpemU9IjEwMCUiPmRlbnRhdGUgZ3lydXM8L3N0eWxlPjwva2V5
d29yZD48a2V5d29yZD48c3R5bGUgZmFjZT0ibm9ybWFsIiBmb250PSJkZWZhdWx0IiBzaXplPSIx
MDAlIj5kcnVnLWFkZGljdGlvbjwvc3R5bGU+PC9rZXl3b3JkPjxrZXl3b3JkPjxzdHlsZSBmYWNl
PSJub3JtYWwiIGZvbnQ9ImRlZmF1bHQiIHNpemU9IjEwMCUiPmVuZG9jYW5uYWJpbm9pZCBzeXN0
ZW08L3N0eWxlPjwva2V5d29yZD48a2V5d29yZD48c3R5bGUgZmFjZT0ibm9ybWFsIiBmb250PSJk
ZWZhdWx0IiBzaXplPSIxMDAlIj5uZXVyb3Ryb3BoaWMgZmFjdG9yPC9zdHlsZT48L2tleXdvcmQ+
PGtleXdvcmQ+PHN0eWxlIGZhY2U9Im5vcm1hbCIgZm9udD0iZGVmYXVsdCIgc2l6ZT0iMTAwJSI+
bWVzc2VuZ2VyLXJuYTwvc3R5bGU+PC9rZXl3b3JkPjxrZXl3b3JkPjxzdHlsZSBmYWNlPSJub3Jt
YWwiIGZvbnQ9ImRlZmF1bHQiIHNpemU9IjEwMCUiPmM1N2JsLzZqIG1pY2U8L3N0eWxlPjwva2V5
d29yZD48a2V5d29yZD48c3R5bGUgZmFjZT0ibm9ybWFsIiBmb250PSJkZWZhdWx0IiBzaXplPSIx
MDAlIj5ncm93dGgtZmFjdG9yPC9zdHlsZT48L2tleXdvcmQ+PGtleXdvcmQ+PHN0eWxlIGZhY2U9
Im5vcm1hbCIgZm9udD0iZGVmYXVsdCIgc2l6ZT0iMTAwJSI+Yy1mb3M8L3N0eWxlPjwva2V5d29y
ZD48L2tleXdvcmRzPjxkYXRlcz48eWVhcj48c3R5bGUgZmFjZT0ibm9ybWFsIiBmb250PSJkZWZh
dWx0IiBzaXplPSIxMDAlIj4yMDE1PC9zdHlsZT48L3llYXI+PHB1Yi1kYXRlcz48ZGF0ZT48c3R5
bGUgZmFjZT0ibm9ybWFsIiBmb250PSJkZWZhdWx0IiBzaXplPSIxMDAlIj5KYW48L3N0eWxlPjwv
ZGF0ZT48L3B1Yi1kYXRlcz48L2RhdGVzPjxpc2JuPjxzdHlsZSBmYWNlPSJub3JtYWwiIGZvbnQ9
ImRlZmF1bHQiIHNpemU9IjEwMCUiPjA5NTMtODE2eDwvc3R5bGU+PC9pc2JuPjxhY2Nlc3Npb24t
bnVtPjxzdHlsZSBmYWNlPSJub3JtYWwiIGZvbnQ9ImRlZmF1bHQiIHNpemU9IjEwMCUiPldPUzow
MDAzNDg3MTc0MDAwMDc8L3N0eWxlPjwvYWNjZXNzaW9uLW51bT48YWJzdHJhY3Q+PHN0eWxlIGZh
Y2U9Im5vcm1hbCIgZm9udD0iZGVmYXVsdCIgc2l6ZT0iMTAwJSI+UmVjZW50IGV2aWRlbmNlIHN1
Z2dlc3RzIHRoYXQgd2hlZWwgcnVubmluZyBjYW4gYWJvbGlzaCBjb25kaXRpb25lZCBwbGFjZSBw
cmVmZXJlbmNlIChDUFApIGZvciBjb2NhaW5lIGluIG1pY2UuIFJ1bm5pbmcgc2lnbmlmaWNhbnRs
eSBpbmNyZWFzZXMgdGhlIG51bWJlciBvZiBuZXcgbmV1cm9ucyBpbiB0aGUgaGlwcG9jYW1wdXMs
IGFuZCBuZXcgbmV1cm9ucyBoYXZlIGJlZW4gaHlwb3RoZXNpc2VkIHRvIGVuaGFuY2UgcGxhc3Rp
Y2l0eSBhbmQgYmVoYXZpb3JhbCBmbGV4aWJpbGl0eS4gVGhlcmVmb3JlLCB3ZSB0ZXN0ZWQgdGhl
IGh5cG90aGVzaXMgdGhhdCBpbmNyZWFzZWQgbmV1cm9nZW5lc2lzIHdhcyBuZWNlc3NhcnkgZm9y
IGV4ZXJjaXNlIHRvIGFib2xpc2ggY29jYWluZSBDUFAuIE1hbGUgbmVzdGluLXRoeW1pZGluZSBr
aW5hc2UgdHJhbnNnZW5pYyBtaWNlIHdlcmUgY29uZGl0aW9uZWQgd2l0aCBjb2NhaW5lLCBhbmQg
dGhlbiBob3VzZWQgd2l0aCBvciB3aXRob3V0IHJ1bm5pbmcgd2hlZWxzIGZvciAzMmRheXMuIEhh
bGYgb2YgdGhlIG1pY2Ugd2VyZSBmZWQgY2hvdyBjb250YWluaW5nIHZhbGdhbmNpY2xvdmlyIHRv
IGluZHVjZSBhcG9wdG9zaXMgaW4gbmV3bHkgZGl2aWRlZCBuZXVyb25zLCBhbmQgdGhlIG90aGVy
IGhhbGYgd2VyZSBmZWQgc3RhbmRhcmQgY2hvdy4gRm9yIHRoZSBmaXJzdCAxMGRheXMsIG1pY2Ug
cmVjZWl2ZWQgZGFpbHkgaW5qZWN0aW9ucyBvZiBicm9tb2Rlb3h5dXJpZGluZSAoQnJkVSkgdG8g
bGFiZWwgZGl2aWRpbmcgY2VsbHMuIE9uIHRoZSBsYXN0IDRkYXlzLCBtaWNlIHdlcmUgdGVzdGVk
IGZvciBDUFAsIGFuZCB0aGVuIGV1dGhhbml6ZWQgZm9yIG1lYXN1cmVtZW50IG9mIGFkdWx0IGhp
cHBvY2FtcGFsIG5ldXJvZ2VuZXNpcyBieSBjb3VudGluZyB0aGUgbnVtYmVyIG9mIEJyZFUtcG9z
aXRpdmUgbmV1cm9ucyBpbiB0aGUgZGVudGF0ZSBneXJ1cy4gTGV2ZWxzIG9mIHJ1bm5pbmcgd2Vy
ZSBzaW1pbGFyIGluIG1pY2UgZmVkIHZhbGdhbmNpY2xvdmlyLWNvbnRhaW5pbmcgY2hvdyBhbmQg
bm9ybWFsIGNob3cuIFZhbGdhbmNpY2xvdmlyIHNpZ25pZmljYW50bHkgcmVkdWNlZCB0aGUgbnVt
YmVycyBvZiBuZXVyb25zIChCcmRVLXBvc2l0aXZlL05ldU4tcG9zaXRpdmUpIGluIHRoZSBkZW50
YXRlIGd5cnVzIG9mIGJvdGggc2VkZW50YXJ5IG1pY2UgYW5kIHJ1bm5lciBtaWNlLiBWYWxnYW5j
aWNsb3Zpci1mZWQgcnVubmVyIG1pY2Ugc2hvd2VkIHNpbWlsYXIgbGV2ZWxzIG9mIG5ldXJvZ2Vu
ZXNpcyBhcyBzZWRlbnRhcnksIG5vcm1hbC1mZWQgY29udHJvbHMuIEhvd2V2ZXIsIHZhbGdhbmNp
Y2xvdmlyLWZlZCBydW5uZXIgbWljZSBzaG93ZWQgdGhlIHNhbWUgYWJvbGlzaG1lbnQgb2YgQ1BQ
IGFzIHJ1bm5lciBtaWNlIHdpdGggaW50YWN0IG5ldXJvZ2VuZXNpcy4gVGhlIHJlc3VsdHMgZGVt
b25zdHJhdGUgdGhhdCBlbGV2YXRlZCBhZHVsdCBoaXBwb2NhbXBhbCBuZXVyb2dlbmVzaXMgcmVz
dWx0aW5nIGZyb20gcnVubmluZyBpcyBub3QgbmVjZXNzYXJ5IGZvciBydW5uaW5nIHRvIGFib2xp
c2ggY29jYWluZSBDUFAgaW4gbWljZS48L3N0eWxlPjwvYWJzdHJhY3Q+PG5vdGVzPjxzdHlsZSBm
YWNlPSJub3JtYWwiIGZvbnQ9ImRlZmF1bHQiIHNpemU9IjEwMCUiPkNhMmN1IFRpbWVzIENpdGVk
OjMgQ2l0ZWQgUmVmZXJlbmNlcyBDb3VudDo3Mzwvc3R5bGU+PC9ub3Rlcz48dXJscz48cmVsYXRl
ZC11cmxzPjx1cmw+PHN0eWxlIGZhY2U9Im5vcm1hbCIgZm9udD0iZGVmYXVsdCIgc2l6ZT0iMTAw
JSI+Jmx0O0dvIHRvIElTSSZndDs6Ly9XT1M6MDAwMzQ4NzE3NDAwMDA3PC9zdHlsZT48L3VybD48
L3JlbGF0ZWQtdXJscz48cGRmLXVybHM+PHVybD5pbnRlcm5hbC1wZGY6Ly8zMjg5MDk5NzcyL0lu
Y3JlYXNlZCBBZHVsdCBIaXBwb2NhbXBhbCBOZXVyb2dlbmVzaXMgaXMgbm8ucGRmPC91cmw+PC9w
ZGYtdXJscz48L3VybHM+PGVsZWN0cm9uaWMtcmVzb3VyY2UtbnVtPjxzdHlsZSBmYWNlPSJub3Jt
YWwiIGZvbnQ9ImRlZmF1bHQiIHNpemU9IjEwMCUiPjEwLjExMTEvZWpuLjEyNzgyPC9zdHlsZT48
L2VsZWN0cm9uaWMtcmVzb3VyY2UtbnVtPjxsYW5ndWFnZT48c3R5bGUgZmFjZT0ibm9ybWFsIiBm
b250PSJkZWZhdWx0IiBzaXplPSIxMDAlIj5FbmdsaXNoPC9zdHlsZT48L2xhbmd1YWdlPjwvcmVj
b3JkPjwvQ2l0ZT48Q2l0ZT48QXV0aG9yPlBhdHRlbiwgQS4gUi47IFNpY2ttYW5uLCBILjsgSHJ5
Y2l3LCBCLiBOLjsgS3VjaGFyc2t5LCBULjsgUGFydG9uLCBSLjsgS2VybmljaywgQS47IENocmlz
dGllLCBCLiBSLjwvQXV0aG9yPjxZZWFyPjIwMTM8L1llYXI+PFJlY051bT4yNDM8L1JlY051bT48
cmVjb3JkPjxkYXRhYmFzZSBuYW1lPSJNeSBFbmROb3RlIExpYnJhcnkuZW5sIiBwYXRoPSIvVXNl
cnMvemFjaGFyeWd1cnNreS9Eb2N1bWVudHMvTXkgRW5kTm90ZSBMaWJyYXJ5LmVubCI+TXkgRW5k
Tm90ZSBMaWJyYXJ5LmVubDwvZGF0YWJhc2U+PHNvdXJjZS1hcHAgbmFtZT0iRW5kTm90ZSIgdmVy
c2lvbj0iMTcuNSI+RW5kTm90ZTwvc291cmNlLWFwcD48cmVjLW51bWJlcj4yNDM8L3JlYy1udW1i
ZXI+PGZvcmVpZ24ta2V5cz48a2V5IGFwcD0iRU4iIGRiLWlkPSJzenZwd3IwcGQwYWEwd2UydnBw
dmYwOTF6MnAwMHp6dnRlejAiPjI0Mzwva2V5PjxrZXkgYXBwPSJFTldlYiIgZGItaWQ9IiI+MDwv
a2V5PjwvZm9yZWlnbi1rZXlzPjxyZWYtdHlwZSBuYW1lPSJKb3VybmFsIEFydGljbGUiPjE3PC9y
ZWYtdHlwZT48Y29udHJpYnV0b3JzPjxhdXRob3JzPjxhdXRob3I+PHN0eWxlIGZhY2U9Im5vcm1h
bCIgZm9udD0iZGVmYXVsdCIgc2l6ZT0iMTAwJSI+UGF0dGVuLCBBLiBSLjwvc3R5bGU+PC9hdXRo
b3I+PGF1dGhvcj48c3R5bGUgZmFjZT0ibm9ybWFsIiBmb250PSJkZWZhdWx0IiBzaXplPSIxMDAl
Ij5TaWNrbWFubiwgSC48L3N0eWxlPjwvYXV0aG9yPjxhdXRob3I+PHN0eWxlIGZhY2U9Im5vcm1h
bCIgZm9udD0iZGVmYXVsdCIgc2l6ZT0iMTAwJSI+SHJ5Y2l3LCBCLiBOLjwvc3R5bGU+PC9hdXRo
b3I+PGF1dGhvcj48c3R5bGUgZmFjZT0ibm9ybWFsIiBmb250PSJkZWZhdWx0IiBzaXplPSIxMDAl
Ij5LdWNoYXJza3ksIFQuPC9zdHlsZT48L2F1dGhvcj48YXV0aG9yPjxzdHlsZSBmYWNlPSJub3Jt
YWwiIGZvbnQ9ImRlZmF1bHQiIHNpemU9IjEwMCUiPlBhcnRvbiwgUi48L3N0eWxlPjwvYXV0aG9y
PjxhdXRob3I+PHN0eWxlIGZhY2U9Im5vcm1hbCIgZm9udD0iZGVmYXVsdCIgc2l6ZT0iMTAwJSI+
S2VybmljaywgQS48L3N0eWxlPjwvYXV0aG9yPjxhdXRob3I+PHN0eWxlIGZhY2U9Im5vcm1hbCIg
Zm9udD0iZGVmYXVsdCIgc2l6ZT0iMTAwJSI+Q2hyaXN0aWUsIEIuIFIuPC9zdHlsZT48L2F1dGhv
cj48L2F1dGhvcnM+PC9jb250cmlidXRvcnM+PGF1dGgtYWRkcmVzcz48c3R5bGUgZmFjZT0ibm9y
bWFsIiBmb250PSJkZWZhdWx0IiBzaXplPSIxMDAlIj5Vbml2IFZpY3RvcmlhLCBJc2wgTWVkIFBy
b2dyYW0sIERpdiBNZWQgU2NpLCBWaWN0b3JpYSwgQkMgVjhQIDVDMiwgQ2FuYWRhIFVuaXYgVmlj
dG9yaWEsIERlcHQgQmlvbCwgVmljdG9yaWEsIEJDIFY4UCA1QzIsIENhbmFkYSBVbml2IEJyaXRp
c2ggQ29sdW1iaWEsIEJyYWluIFJlcyBDdHIsIFZhbmNvdXZlciwgQkMgVjZUIDFaNCwgQ2FuYWRh
IFVuaXYgQnJpdGlzaCBDb2x1bWJpYSwgUHJvZ3JhbSBOZXVyb3NjaSwgVmFuY291dmVyLCBCQyBW
NlQgMVo0LCBDYW5hZGEgVW5pdiBCcml0aXNoIENvbHVtYmlhLCBEZXB0IENlbGx1bGFyICZhbXA7
IFBoeXNpb2wgU2NpLCBWYW5jb3V2ZXIsIEJDIFY2VCAxWjQsIENhbmFkYTwvc3R5bGU+PC9hdXRo
LWFkZHJlc3M+PHRpdGxlcz48dGl0bGU+PHN0eWxlIGZhY2U9Im5vcm1hbCIgZm9udD0iZGVmYXVs
dCIgc2l6ZT0iMTAwJSI+TG9uZy10ZXJtIGV4ZXJjaXNlIGlzIG5lZWRlZCB0byBlbmhhbmNlIHN5
bmFwdGljIHBsYXN0aWNpdHkgaW4gdGhlIGhpcHBvY2FtcHVzPC9zdHlsZT48L3RpdGxlPjxzZWNv
bmRhcnktdGl0bGU+PHN0eWxlIGZhY2U9Im5vcm1hbCIgZm9udD0iZGVmYXVsdCIgc2l6ZT0iMTAw
JSI+TGVhcm5pbmcgJmFtcDsgTWVtb3J5PC9zdHlsZT48L3NlY29uZGFyeS10aXRsZT48YWx0LXRp
dGxlPjxzdHlsZSBmYWNlPSJub3JtYWwiIGZvbnQ9ImRlZmF1bHQiIHNpemU9IjEwMCUiPkxlYXJu
IE1lbW9yeTwvc3R5bGU+PC9hbHQtdGl0bGU+PC90aXRsZXM+PHBlcmlvZGljYWw+PGZ1bGwtdGl0
bGU+PHN0eWxlIGZhY2U9Im5vcm1hbCIgZm9udD0iZGVmYXVsdCIgc2l6ZT0iMTAwJSI+TGVhcm5p
bmcgJmFtcDsgTWVtb3J5PC9zdHlsZT48L2Z1bGwtdGl0bGU+PGFiYnItMT48c3R5bGUgZmFjZT0i
bm9ybWFsIiBmb250PSJkZWZhdWx0IiBzaXplPSIxMDAlIj5MZWFybiBNZW1vcnk8L3N0eWxlPjwv
YWJici0xPjwvcGVyaW9kaWNhbD48YWx0LXBlcmlvZGljYWw+PGZ1bGwtdGl0bGU+PHN0eWxlIGZh
Y2U9Im5vcm1hbCIgZm9udD0iZGVmYXVsdCIgc2l6ZT0iMTAwJSI+TGVhcm5pbmcgJmFtcDsgTWVt
b3J5PC9zdHlsZT48L2Z1bGwtdGl0bGU+PGFiYnItMT48c3R5bGUgZmFjZT0ibm9ybWFsIiBmb250
PSJkZWZhdWx0IiBzaXplPSIxMDAlIj5MZWFybiBNZW1vcnk8L3N0eWxlPjwvYWJici0xPjwvYWx0
LXBlcmlvZGljYWw+PHBhZ2VzPjxzdHlsZSBmYWNlPSJub3JtYWwiIGZvbnQ9ImRlZmF1bHQiIHNp
emU9IjEwMCUiPjY0Mi02NDc8L3N0eWxlPjwvcGFnZXM+PHZvbHVtZT48c3R5bGUgZmFjZT0ibm9y
bWFsIiBmb250PSJkZWZhdWx0IiBzaXplPSIxMDAlIj4yMDwvc3R5bGU+PC92b2x1bWU+PG51bWJl
cj48c3R5bGUgZmFjZT0ibm9ybWFsIiBmb250PSJkZWZhdWx0IiBzaXplPSIxMDAlIj4xMTwvc3R5
bGU+PC9udW1iZXI+PGtleXdvcmRzPjxrZXl3b3JkPjxzdHlsZSBmYWNlPSJub3JtYWwiIGZvbnQ9
ImRlZmF1bHQiIHNpemU9IjEwMCUiPm1vdXNlIGRlbnRhdGUgZ3lydXM8L3N0eWxlPjwva2V5d29y
ZD48a2V5d29yZD48c3R5bGUgZmFjZT0ibm9ybWFsIiBmb250PSJkZWZhdWx0IiBzaXplPSIxMDAl
Ij5uZXdseSBnZW5lcmF0ZWQgbmV1cm9uczwvc3R5bGU+PC9rZXl3b3JkPjxrZXl3b3JkPjxzdHls
ZSBmYWNlPSJub3JtYWwiIGZvbnQ9ImRlZmF1bHQiIHNpemU9IjEwMCUiPnZvbHVudGFyeSBleGVy
Y2lzZTwvc3R5bGU+PC9rZXl3b3JkPjxrZXl3b3JkPjxzdHlsZSBmYWNlPSJub3JtYWwiIGZvbnQ9
ImRlZmF1bHQiIHNpemU9IjEwMCUiPmFkdWx0IG5ldXJvZ2VuZXNpczwvc3R5bGU+PC9rZXl3b3Jk
PjxrZXl3b3JkPjxzdHlsZSBmYWNlPSJub3JtYWwiIGZvbnQ9ImRlZmF1bHQiIHNpemU9IjEwMCUi
PmdyYW51bGUgY2VsbHM8L3N0eWxlPjwva2V5d29yZD48a2V5d29yZD48c3R5bGUgZmFjZT0ibm9y
bWFsIiBmb250PSJkZWZhdWx0IiBzaXplPSIxMDAlIj5wb3RlbnRpYXRpb248L3N0eWxlPjwva2V5
d29yZD48a2V5d29yZD48c3R5bGUgZmFjZT0ibm9ybWFsIiBmb250PSJkZWZhdWx0IiBzaXplPSIx
MDAlIj5tZW1vcnk8L3N0eWxlPjwva2V5d29yZD48a2V5d29yZD48c3R5bGUgZmFjZT0ibm9ybWFs
IiBmb250PSJkZWZhdWx0IiBzaXplPSIxMDAlIj5icmFpbjwvc3R5bGU+PC9rZXl3b3JkPjxrZXl3
b3JkPjxzdHlsZSBmYWNlPSJub3JtYWwiIGZvbnQ9ImRlZmF1bHQiIHNpemU9IjEwMCUiPmRpZmZl
cmVudGlhdGlvbjwvc3R5bGU+PC9rZXl3b3JkPjxrZXl3b3JkPjxzdHlsZSBmYWNlPSJub3JtYWwi
IGZvbnQ9ImRlZmF1bHQiIHNpemU9IjEwMCUiPnByb2xpZmVyYXRpb248L3N0eWxlPjwva2V5d29y
ZD48L2tleXdvcmRzPjxkYXRlcz48eWVhcj48c3R5bGUgZmFjZT0ibm9ybWFsIiBmb250PSJkZWZh
dWx0IiBzaXplPSIxMDAlIj4yMDEzPC9zdHlsZT48L3llYXI+PHB1Yi1kYXRlcz48ZGF0ZT48c3R5
bGUgZmFjZT0ibm9ybWFsIiBmb250PSJkZWZhdWx0IiBzaXplPSIxMDAlIj5Ob3Y8L3N0eWxlPjwv
ZGF0ZT48L3B1Yi1kYXRlcz48L2RhdGVzPjxpc2JuPjxzdHlsZSBmYWNlPSJub3JtYWwiIGZvbnQ9
ImRlZmF1bHQiIHNpemU9IjEwMCUiPjEwNzItMDUwMjwvc3R5bGU+PC9pc2JuPjxhY2Nlc3Npb24t
bnVtPjxzdHlsZSBmYWNlPSJub3JtYWwiIGZvbnQ9ImRlZmF1bHQiIHNpemU9IjEwMCUiPldPUzow
MDAzMjc0NjM3MDAwMDY8L3N0eWxlPjwvYWNjZXNzaW9uLW51bT48YWJzdHJhY3Q+PHN0eWxlIGZh
Y2U9Im5vcm1hbCIgZm9udD0iZGVmYXVsdCIgc2l6ZT0iMTAwJSI+RXhlcmNpc2UgY2FuIGhhdmUg
bWFueSBiZW5lZml0cyBmb3IgdGhlIGJvZHksIGJ1dCBpdCBhbHNvIGJlbmVmaXRzIHRoZSBicmFp
biBieSBpbmNyZWFzaW5nIG5ldXJvZ2VuZXNpcywgc3luYXB0aWMgcGxhc3RpY2l0eSwgYW5kIHBl
cmZvcm1hbmNlIG9uIGxlYXJuaW5nIGFuZCBtZW1vcnkgdGFza3MuIFRoZSBwZXJpb2Qgb2YgZXhl
cmNpc2UgbmVlZGVkIHRvIHJlYWxpemUgdGhlIHN0cnVjdHVyYWwgYW5kIGZ1bmN0aW9uYWwgYmVu
ZWZpdHMgZm9yIHRoZSBicmFpbiBoYXZlIG5vdCBiZWVuIHdlbGwgZGVsaW5lYXRlZCwgYW5kIHBy
ZXZpb3VzIHN0dWRpZXMgaGF2ZSB1c2VkIHBlcmlvZHMgb2YgZXhlcmNpc2UgZXhwb3N1cmUgdGhh
dCByYW5nZSBmcm9tIGFzIGxpdHRsZSBhcyAzIGQgdG8gdXAgdG8gNiBtby4gSW4gdGhpcyBzdHVk
eSwgd2Ugc3lzdGVtYXRpY2FsbHkgZXZhbHVhdGVkIHRoZSBlZmZlY3RzIG9mIGRpZmZlcmVudGlh
bCBydW5uaW5nIHBlcmlvZHMgKDMsIDcsIDE0LCAyOCwgYW5kIDU2IGQpIG9uIGJvdGggc3RydWN0
dXJhbCAoY2VsbCBwcm9saWZlcmF0aW9uIGFuZCBtYXR1cmF0aW9uKSBhbmQgZnVuY3Rpb25hbCAo
aW4gdml2byBMVFApIGNoYW5nZXMgaW4gdGhlIGRlbnRhdGUgZ3lydXMgb2YgYWR1bHQgbWFsZSBT
cHJhZ3VlLURhd2xleSByYXRzLiBXZSBmb3VuZCB0aGF0IHZvbHVudGFyeSBhY2Nlc3MgdG8gYSBy
dW5uaW5nIHdoZWVsIGZvciBib3RoIHNob3J0LSBhbmQgbG9uZy10ZXJtIHBlcmlvZHMgY2FuIGlu
Y3JlYXNlIGNlbGwgcHJvbGlmZXJhdGlvbiBpbiB0aGUgYWR1bHQgREc7IGhvd2V2ZXIsIGluY3Jl
YXNlcyBpbiBuZXVyb2dlbmVzaXMgcmVxdWlyZWQgbG9uZ2VyIHRlcm0gZXhwb3N1cmUgdG8gZXhl
cmNpc2UuIEluY3JlYXNlcyBpbiBpbW1hdHVyZSBuZXVyb25zIHdlcmUgbm90IG9ic2VydmVkIHVu
dGlsIGFuaW1hbHMgaGFkIGJlZW4gcnVubmluZyBmb3IgYSBtaW5pbXVtIG9mIDE0IGQuIFNpbWls
YXJseSwgc2hvcnQtdGVybSBwZXJpb2RzIG9mIHdoZWVsIHJ1bm5pbmcgZGlkIG5vdCBmYWNpbGl0
YXRlIExUUCBpbiB0aGUgREcgb2YgYWR1bHQgYW5pbWFscywgYW5kIHJlbGlhYmxlIGluY3JlYXNl
cyBpbiBMVFAgd2VyZSBvbmx5IG9ic2VydmVkIHdpdGggNTYgZCBvZiBydW5uaW5nLiBUaGVzZSBy
ZXN1bHRzIHByb3ZpZGUgdXMgd2l0aCBhIGdyZWF0ZXIgdW5kZXJzdGFuZGluZyBvZiB0aGUgdGlt
ZSBjb3Vyc2Ugb2Ygd2hlZWwgcnVubmluZyBhY2Nlc3MgbmVlZGVkIHRvIGVuaGFuY2UgREcgZnVu
Y3Rpb24uIEZ1cnRoZXJtb3JlLCB0aGUgcmVzdWx0cyBpbmRpY2F0ZSB0aGF0IHRoZSBuZXcgbmV1
cm9ucyBwcm9kdWNlZCBpbiByZXNwb25zZSB0byBleGVyY2lzZSBpbiByYXRzIGRvIG5vdCBjb250
cmlidXRlIHNpZ25pZmljYW50bHkgdG8gc3luYXB0aWMgcGxhc3RpY2l0eSB1bnRpbCB0aGV5IG1h
dHVyZS48L3N0eWxlPjwvYWJzdHJhY3Q+PG5vdGVzPjxzdHlsZSBmYWNlPSJub3JtYWwiIGZvbnQ9
ImRlZmF1bHQiIHNpemU9IjEwMCUiPjI1OG1wIFRpbWVzIENpdGVkOjcgQ2l0ZWQgUmVmZXJlbmNl
cyBDb3VudDozODwvc3R5bGU+PC9ub3Rlcz48dXJscz48cmVsYXRlZC11cmxzPjx1cmw+PHN0eWxl
IGZhY2U9Im5vcm1hbCIgZm9udD0iZGVmYXVsdCIgc2l6ZT0iMTAwJSI+Jmx0O0dvIHRvIElTSSZn
dDs6Ly9XT1M6MDAwMzI3NDYzNzAwMDA2PC9zdHlsZT48L3VybD48L3JlbGF0ZWQtdXJscz48cGRm
LXVybHM+PHVybD5pbnRlcm5hbC1wZGY6Ly8yNzc3MDY0NjAwL0xvbmctdGVybSBFeGVyY2lzZSBp
cyBOZWVkZWQgdG8gRW5oYW5jZSBTeW5hcHQucGRmPC91cmw+PC9wZGYtdXJscz48L3VybHM+PGVs
ZWN0cm9uaWMtcmVzb3VyY2UtbnVtPjxzdHlsZSBmYWNlPSJub3JtYWwiIGZvbnQ9ImRlZmF1bHQi
IHNpemU9IjEwMCUiPjEwLjExMDEvbG0uMDMwNjM1LjExMzwvc3R5bGU+PC9lbGVjdHJvbmljLXJl
c291cmNlLW51bT48bGFuZ3VhZ2U+PHN0eWxlIGZhY2U9Im5vcm1hbCIgZm9udD0iZGVmYXVsdCIg
c2l6ZT0iMTAwJSI+RW5nbGlzaDwvc3R5bGU+PC9sYW5ndWFnZT48L3JlY29yZD48L0NpdGU+PENp
dGU+PEF1dGhvcj52YW4gUHJhYWc8L0F1dGhvcj48WWVhcj4yMDA1PC9ZZWFyPjxSZWNOdW0+MjQ8
L1JlY051bT48cmVjb3JkPjxyZWMtbnVtYmVyPjI0PC9yZWMtbnVtYmVyPjxmb3JlaWduLWtleXM+
PGtleSBhcHA9IkVOIiBkYi1pZD0ic3p2cHdyMHBkMGFhMHdlMnZwcHZmMDkxejJwMDB6enZ0ZXow
IiB0aW1lc3RhbXA9IjE0NTkzODMwMzEiPjI0PC9rZXk+PGtleSBhcHA9IkVOV2ViIiBkYi1pZD0i
Ij4wPC9rZXk+PC9mb3JlaWduLWtleXM+PHJlZi10eXBlIG5hbWU9IkpvdXJuYWwgQXJ0aWNsZSI+
MTc8L3JlZi10eXBlPjxjb250cmlidXRvcnM+PGF1dGhvcnM+PGF1dGhvcj52YW4gUHJhYWcsIEgu
PC9hdXRob3I+PGF1dGhvcj5TaHViZXJ0LCBULjwvYXV0aG9yPjxhdXRob3I+WmhhbywgQy48L2F1
dGhvcj48YXV0aG9yPkdhZ2UsIEYuIEguPC9hdXRob3I+PC9hdXRob3JzPjwvY29udHJpYnV0b3Jz
PjxhdXRoLWFkZHJlc3M+TGFib3JhdG9yeSBvZiBHZW5ldGljcywgVGhlIFNhbGsgSW5zdGl0dXRl
IGZvciBCaW9sb2dpY2FsIFN0dWRpZXMsIExhIEpvbGxhLCBDYWxpZm9ybmlhIDkyMDM3LCBVU0Eu
PC9hdXRoLWFkZHJlc3M+PHRpdGxlcz48dGl0bGU+RXhlcmNpc2UgZW5oYW5jZXMgbGVhcm5pbmcg
YW5kIGhpcHBvY2FtcGFsIG5ldXJvZ2VuZXNpcyBpbiBhZ2VkIG1pY2U8L3RpdGxlPjxzZWNvbmRh
cnktdGl0bGU+SiBOZXVyb3NjaTwvc2Vjb25kYXJ5LXRpdGxlPjwvdGl0bGVzPjxwZXJpb2RpY2Fs
PjxmdWxsLXRpdGxlPkogTmV1cm9zY2k8L2Z1bGwtdGl0bGU+PC9wZXJpb2RpY2FsPjxwYWdlcz44
NjgwLTU8L3BhZ2VzPjx2b2x1bWU+MjU8L3ZvbHVtZT48bnVtYmVyPjM4PC9udW1iZXI+PGtleXdv
cmRzPjxrZXl3b3JkPkFnaW5nLypwaHlzaW9sb2d5PC9rZXl3b3JkPjxrZXl3b3JkPkFuaW1hbHM8
L2tleXdvcmQ+PGtleXdvcmQ+Q2VsbCBEaWZmZXJlbnRpYXRpb24vKnBoeXNpb2xvZ3k8L2tleXdv
cmQ+PGtleXdvcmQ+SGlwcG9jYW1wdXMvKmN5dG9sb2d5LypwaHlzaW9sb2d5PC9rZXl3b3JkPjxr
ZXl3b3JkPkxlYXJuaW5nLypwaHlzaW9sb2d5PC9rZXl3b3JkPjxrZXl3b3JkPk1pY2U8L2tleXdv
cmQ+PGtleXdvcmQ+TWljZSwgSW5icmVkIEM1N0JMPC9rZXl3b3JkPjxrZXl3b3JkPk5ldXJvbnMv
Y3l0b2xvZ3kvcGh5c2lvbG9neTwva2V5d29yZD48a2V5d29yZD5QaHlzaWNhbCBDb25kaXRpb25p
bmcsIEFuaW1hbC8qcGh5c2lvbG9neTwva2V5d29yZD48L2tleXdvcmRzPjxkYXRlcz48eWVhcj4y
MDA1PC95ZWFyPjxwdWItZGF0ZXM+PGRhdGU+U2VwIDIxPC9kYXRlPjwvcHViLWRhdGVzPjwvZGF0
ZXM+PGlzYm4+MTUyOS0yNDAxIChFbGVjdHJvbmljKSYjeEQ7MDI3MC02NDc0IChMaW5raW5nKTwv
aXNibj48YWNjZXNzaW9uLW51bT4xNjE3NzAzNjwvYWNjZXNzaW9uLW51bT48dXJscz48cmVsYXRl
ZC11cmxzPjx1cmw+aHR0cDovL3d3dy5uY2JpLm5sbS5uaWguZ292L3B1Ym1lZC8xNjE3NzAzNjwv
dXJsPjwvcmVsYXRlZC11cmxzPjwvdXJscz48Y3VzdG9tMj5QTUMxMzYwMTk3PC9jdXN0b20yPjxl
bGVjdHJvbmljLXJlc291cmNlLW51bT4xMC4xNTIzL0pORVVST1NDSS4xNzMxLTA1LjIwMDU8L2Vs
ZWN0cm9uaWMtcmVzb3VyY2UtbnVtPjwvcmVjb3JkPjwvQ2l0ZT48L0VuZE5vdGU+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PEVuZE5vdGU+PENpdGU+PEF1dGhvcj5NdXN0cm9waCwgTS4gTC47IE1lcnJpdHQsIEouIFIuOyBI
b2xsb3dheSwgQS4gTC47IFBpbmFyZG8sIEguOyBNaWxsZXIsIEQuIFMuOyBLaWxieSwgQy4gTi47
IEJ1Y2tvLCBQLjsgV3llciwgQS47IFJob2RlcywgSi4gUy48L0F1dGhvcj48WWVhcj4yMDE1PC9Z
ZWFyPjxSZWNOdW0+MTg8L1JlY051bT48RGlzcGxheVRleHQ+PHN0eWxlIGZhY2U9InN1cGVyc2Ny
aXB0Ij4xNywxOSwyMDwvc3R5bGU+PC9EaXNwbGF5VGV4dD48cmVjb3JkPjxkYXRhYmFzZSBuYW1l
PSJNeSBFbmROb3RlIExpYnJhcnkuZW5sIiBwYXRoPSIvVXNlcnMvemFjaGFyeWd1cnNreS9Eb2N1
bWVudHMvTXkgRW5kTm90ZSBMaWJyYXJ5LmVubCI+TXkgRW5kTm90ZSBMaWJyYXJ5LmVubDwvZGF0
YWJhc2U+PHNvdXJjZS1hcHAgbmFtZT0iRW5kTm90ZSIgdmVyc2lvbj0iMTcuNSI+RW5kTm90ZTwv
c291cmNlLWFwcD48cmVjLW51bWJlcj4xODwvcmVjLW51bWJlcj48Zm9yZWlnbi1rZXlzPjxrZXkg
YXBwPSJFTiIgZGItaWQ9InN6dnB3cjBwZDBhYTB3ZTJ2cHB2ZjA5MXoycDAwenp2dGV6MCI+MTg8
L2tleT48a2V5IGFwcD0iRU5XZWIiIGRiLWlkPSIiPjA8L2tleT48L2ZvcmVpZ24ta2V5cz48cmVm
LXR5cGUgbmFtZT0iSm91cm5hbCBBcnRpY2xlIj4xNzwvcmVmLXR5cGU+PGNvbnRyaWJ1dG9ycz48
YXV0aG9ycz48YXV0aG9yPjxzdHlsZSBmYWNlPSJub3JtYWwiIGZvbnQ9ImRlZmF1bHQiIHNpemU9
IjEwMCUiPk11c3Ryb3BoLCBNLiBMLjwvc3R5bGU+PC9hdXRob3I+PGF1dGhvcj48c3R5bGUgZmFj
ZT0ibm9ybWFsIiBmb250PSJkZWZhdWx0IiBzaXplPSIxMDAlIj5NZXJyaXR0LCBKLiBSLjwvc3R5
bGU+PC9hdXRob3I+PGF1dGhvcj48c3R5bGUgZmFjZT0ibm9ybWFsIiBmb250PSJkZWZhdWx0IiBz
aXplPSIxMDAlIj5Ib2xsb3dheSwgQS4gTC48L3N0eWxlPjwvYXV0aG9yPjxhdXRob3I+PHN0eWxl
IGZhY2U9Im5vcm1hbCIgZm9udD0iZGVmYXVsdCIgc2l6ZT0iMTAwJSI+UGluYXJkbywgSC48L3N0
eWxlPjwvYXV0aG9yPjxhdXRob3I+PHN0eWxlIGZhY2U9Im5vcm1hbCIgZm9udD0iZGVmYXVsdCIg
c2l6ZT0iMTAwJSI+TWlsbGVyLCBELiBTLjwvc3R5bGU+PC9hdXRob3I+PGF1dGhvcj48c3R5bGUg
ZmFjZT0ibm9ybWFsIiBmb250PSJkZWZhdWx0IiBzaXplPSIxMDAlIj5LaWxieSwgQy4gTi48L3N0
eWxlPjwvYXV0aG9yPjxhdXRob3I+PHN0eWxlIGZhY2U9Im5vcm1hbCIgZm9udD0iZGVmYXVsdCIg
c2l6ZT0iMTAwJSI+QnVja28sIFAuPC9zdHlsZT48L2F1dGhvcj48YXV0aG9yPjxzdHlsZSBmYWNl
PSJub3JtYWwiIGZvbnQ9ImRlZmF1bHQiIHNpemU9IjEwMCUiPld5ZXIsIEEuPC9zdHlsZT48L2F1
dGhvcj48YXV0aG9yPjxzdHlsZSBmYWNlPSJub3JtYWwiIGZvbnQ9ImRlZmF1bHQiIHNpemU9IjEw
MCUiPlJob2RlcywgSi4gUy48L3N0eWxlPjwvYXV0aG9yPjwvYXV0aG9ycz48L2NvbnRyaWJ1dG9y
cz48YXV0aC1hZGRyZXNzPjxzdHlsZSBmYWNlPSJub3JtYWwiIGZvbnQ9ImRlZmF1bHQiIHNpemU9
IjEwMCUiPlVuaXYgSWxsaW5vaXMsIEJlY2ttYW4gSW5zdCwgVXJiYW5hLCBJTCA2MTgwMSBVU0Eg
VW5pdiBJbGxpbm9pcywgQmVja21hbiBJbnN0LCBOZXVyb3NjaSBQcm9ncmFtLCBVcmJhbmEsIElM
IDYxODAxIFVTQSBVbml2IElsbGlub2lzLCBDb2xsIFZldCBNZWQsIFVyYmFuYSwgSUwgNjE4MDEg
VVNBIFVuaXYgSWxsaW5vaXMsIERlcHQgUHN5Y2hvbCwgVXJiYW5hLCBJTCA2MTgwMSBVU0E8L3N0
eWxlPjwvYXV0aC1hZGRyZXNzPjx0aXRsZXM+PHRpdGxlPjxzdHlsZSBmYWNlPSJub3JtYWwiIGZv
bnQ9ImRlZmF1bHQiIHNpemU9IjEwMCUiPkluY3JlYXNlZCBhZHVsdCBoaXBwb2NhbXBhbCBuZXVy
b2dlbmVzaXMgaXMgbm90IG5lY2Vzc2FyeSBmb3Igd2hlZWwgcnVubmluZyB0byBhYm9saXNoIGNv
bmRpdGlvbmVkIHBsYWNlIHByZWZlcmVuY2UgZm9yIGNvY2FpbmUgaW4gbWljZTwvc3R5bGU+PC90
aXRsZT48c2Vjb25kYXJ5LXRpdGxlPjxzdHlsZSBmYWNlPSJub3JtYWwiIGZvbnQ9ImRlZmF1bHQi
IHNpemU9IjEwMCUiPkV1cm9wZWFuIEpvdXJuYWwgb2YgTmV1cm9zY2llbmNlPC9zdHlsZT48L3Nl
Y29uZGFyeS10aXRsZT48YWx0LXRpdGxlPjxzdHlsZSBmYWNlPSJub3JtYWwiIGZvbnQ9ImRlZmF1
bHQiIHNpemU9IjEwMCUiPkV1ciBKIE5ldXJvc2NpPC9zdHlsZT48L2FsdC10aXRsZT48L3RpdGxl
cz48cGVyaW9kaWNhbD48ZnVsbC10aXRsZT48c3R5bGUgZmFjZT0ibm9ybWFsIiBmb250PSJkZWZh
dWx0IiBzaXplPSIxMDAlIj5FdXJvcGVhbiBKb3VybmFsIG9mIE5ldXJvc2NpZW5jZTwvc3R5bGU+
PC9mdWxsLXRpdGxlPjxhYmJyLTE+PHN0eWxlIGZhY2U9Im5vcm1hbCIgZm9udD0iZGVmYXVsdCIg
c2l6ZT0iMTAwJSI+RXVyIEogTmV1cm9zY2k8L3N0eWxlPjwvYWJici0xPjwvcGVyaW9kaWNhbD48
YWx0LXBlcmlvZGljYWw+PGZ1bGwtdGl0bGU+PHN0eWxlIGZhY2U9Im5vcm1hbCIgZm9udD0iZGVm
YXVsdCIgc2l6ZT0iMTAwJSI+RXVyb3BlYW4gSm91cm5hbCBvZiBOZXVyb3NjaWVuY2U8L3N0eWxl
PjwvZnVsbC10aXRsZT48YWJici0xPjxzdHlsZSBmYWNlPSJub3JtYWwiIGZvbnQ9ImRlZmF1bHQi
IHNpemU9IjEwMCUiPkV1ciBKIE5ldXJvc2NpPC9zdHlsZT48L2FiYnItMT48L2FsdC1wZXJpb2Rp
Y2FsPjxwYWdlcz48c3R5bGUgZmFjZT0ibm9ybWFsIiBmb250PSJkZWZhdWx0IiBzaXplPSIxMDAl
Ij4yMTYtMjI2PC9zdHlsZT48L3BhZ2VzPjx2b2x1bWU+PHN0eWxlIGZhY2U9Im5vcm1hbCIgZm9u
dD0iZGVmYXVsdCIgc2l6ZT0iMTAwJSI+NDE8L3N0eWxlPjwvdm9sdW1lPjxudW1iZXI+PHN0eWxl
IGZhY2U9Im5vcm1hbCIgZm9udD0iZGVmYXVsdCIgc2l6ZT0iMTAwJSI+Mjwvc3R5bGU+PC9udW1i
ZXI+PGtleXdvcmRzPjxrZXl3b3JkPjxzdHlsZSBmYWNlPSJub3JtYWwiIGZvbnQ9ImRlZmF1bHQi
IHNpemU9IjEwMCUiPmNvbmRpdGlvbmVkIHBsYWNlIHByZWZlcmVuY2U8L3N0eWxlPjwva2V5d29y
ZD48a2V5d29yZD48c3R5bGUgZmFjZT0ibm9ybWFsIiBmb250PSJkZWZhdWx0IiBzaXplPSIxMDAl
Ij5leGVyY2lzZTwvc3R5bGU+PC9rZXl3b3JkPjxrZXl3b3JkPjxzdHlsZSBmYWNlPSJub3JtYWwi
IGZvbnQ9ImRlZmF1bHQiIHNpemU9IjEwMCUiPm5lc3Rpbjwvc3R5bGU+PC9rZXl3b3JkPjxrZXl3
b3JkPjxzdHlsZSBmYWNlPSJub3JtYWwiIGZvbnQ9ImRlZmF1bHQiIHNpemU9IjEwMCUiPnRoeW1p
ZGluZSBraW5hc2U8L3N0eWxlPjwva2V5d29yZD48a2V5d29yZD48c3R5bGUgZmFjZT0ibm9ybWFs
IiBmb250PSJkZWZhdWx0IiBzaXplPSIxMDAlIj52YWxnYW5jaWNsb3Zpcjwvc3R5bGU+PC9rZXl3
b3JkPjxrZXl3b3JkPjxzdHlsZSBmYWNlPSJub3JtYWwiIGZvbnQ9ImRlZmF1bHQiIHNpemU9IjEw
MCUiPnNwYXRpYWwtcGF0dGVybiBzZXBhcmF0aW9uPC9zdHlsZT48L2tleXdvcmQ+PGtleXdvcmQ+
PHN0eWxlIGZhY2U9Im5vcm1hbCIgZm9udD0iZGVmYXVsdCIgc2l6ZT0iMTAwJSI+dHJhdW1hdGlj
IGJyYWluLWluanVyeTwvc3R5bGU+PC9rZXl3b3JkPjxrZXl3b3JkPjxzdHlsZSBmYWNlPSJub3Jt
YWwiIGZvbnQ9ImRlZmF1bHQiIHNpemU9IjEwMCUiPmRlbnRhdGUgZ3lydXM8L3N0eWxlPjwva2V5
d29yZD48a2V5d29yZD48c3R5bGUgZmFjZT0ibm9ybWFsIiBmb250PSJkZWZhdWx0IiBzaXplPSIx
MDAlIj5kcnVnLWFkZGljdGlvbjwvc3R5bGU+PC9rZXl3b3JkPjxrZXl3b3JkPjxzdHlsZSBmYWNl
PSJub3JtYWwiIGZvbnQ9ImRlZmF1bHQiIHNpemU9IjEwMCUiPmVuZG9jYW5uYWJpbm9pZCBzeXN0
ZW08L3N0eWxlPjwva2V5d29yZD48a2V5d29yZD48c3R5bGUgZmFjZT0ibm9ybWFsIiBmb250PSJk
ZWZhdWx0IiBzaXplPSIxMDAlIj5uZXVyb3Ryb3BoaWMgZmFjdG9yPC9zdHlsZT48L2tleXdvcmQ+
PGtleXdvcmQ+PHN0eWxlIGZhY2U9Im5vcm1hbCIgZm9udD0iZGVmYXVsdCIgc2l6ZT0iMTAwJSI+
bWVzc2VuZ2VyLXJuYTwvc3R5bGU+PC9rZXl3b3JkPjxrZXl3b3JkPjxzdHlsZSBmYWNlPSJub3Jt
YWwiIGZvbnQ9ImRlZmF1bHQiIHNpemU9IjEwMCUiPmM1N2JsLzZqIG1pY2U8L3N0eWxlPjwva2V5
d29yZD48a2V5d29yZD48c3R5bGUgZmFjZT0ibm9ybWFsIiBmb250PSJkZWZhdWx0IiBzaXplPSIx
MDAlIj5ncm93dGgtZmFjdG9yPC9zdHlsZT48L2tleXdvcmQ+PGtleXdvcmQ+PHN0eWxlIGZhY2U9
Im5vcm1hbCIgZm9udD0iZGVmYXVsdCIgc2l6ZT0iMTAwJSI+Yy1mb3M8L3N0eWxlPjwva2V5d29y
ZD48L2tleXdvcmRzPjxkYXRlcz48eWVhcj48c3R5bGUgZmFjZT0ibm9ybWFsIiBmb250PSJkZWZh
dWx0IiBzaXplPSIxMDAlIj4yMDE1PC9zdHlsZT48L3llYXI+PHB1Yi1kYXRlcz48ZGF0ZT48c3R5
bGUgZmFjZT0ibm9ybWFsIiBmb250PSJkZWZhdWx0IiBzaXplPSIxMDAlIj5KYW48L3N0eWxlPjwv
ZGF0ZT48L3B1Yi1kYXRlcz48L2RhdGVzPjxpc2JuPjxzdHlsZSBmYWNlPSJub3JtYWwiIGZvbnQ9
ImRlZmF1bHQiIHNpemU9IjEwMCUiPjA5NTMtODE2eDwvc3R5bGU+PC9pc2JuPjxhY2Nlc3Npb24t
bnVtPjxzdHlsZSBmYWNlPSJub3JtYWwiIGZvbnQ9ImRlZmF1bHQiIHNpemU9IjEwMCUiPldPUzow
MDAzNDg3MTc0MDAwMDc8L3N0eWxlPjwvYWNjZXNzaW9uLW51bT48YWJzdHJhY3Q+PHN0eWxlIGZh
Y2U9Im5vcm1hbCIgZm9udD0iZGVmYXVsdCIgc2l6ZT0iMTAwJSI+UmVjZW50IGV2aWRlbmNlIHN1
Z2dlc3RzIHRoYXQgd2hlZWwgcnVubmluZyBjYW4gYWJvbGlzaCBjb25kaXRpb25lZCBwbGFjZSBw
cmVmZXJlbmNlIChDUFApIGZvciBjb2NhaW5lIGluIG1pY2UuIFJ1bm5pbmcgc2lnbmlmaWNhbnRs
eSBpbmNyZWFzZXMgdGhlIG51bWJlciBvZiBuZXcgbmV1cm9ucyBpbiB0aGUgaGlwcG9jYW1wdXMs
IGFuZCBuZXcgbmV1cm9ucyBoYXZlIGJlZW4gaHlwb3RoZXNpc2VkIHRvIGVuaGFuY2UgcGxhc3Rp
Y2l0eSBhbmQgYmVoYXZpb3JhbCBmbGV4aWJpbGl0eS4gVGhlcmVmb3JlLCB3ZSB0ZXN0ZWQgdGhl
IGh5cG90aGVzaXMgdGhhdCBpbmNyZWFzZWQgbmV1cm9nZW5lc2lzIHdhcyBuZWNlc3NhcnkgZm9y
IGV4ZXJjaXNlIHRvIGFib2xpc2ggY29jYWluZSBDUFAuIE1hbGUgbmVzdGluLXRoeW1pZGluZSBr
aW5hc2UgdHJhbnNnZW5pYyBtaWNlIHdlcmUgY29uZGl0aW9uZWQgd2l0aCBjb2NhaW5lLCBhbmQg
dGhlbiBob3VzZWQgd2l0aCBvciB3aXRob3V0IHJ1bm5pbmcgd2hlZWxzIGZvciAzMmRheXMuIEhh
bGYgb2YgdGhlIG1pY2Ugd2VyZSBmZWQgY2hvdyBjb250YWluaW5nIHZhbGdhbmNpY2xvdmlyIHRv
IGluZHVjZSBhcG9wdG9zaXMgaW4gbmV3bHkgZGl2aWRlZCBuZXVyb25zLCBhbmQgdGhlIG90aGVy
IGhhbGYgd2VyZSBmZWQgc3RhbmRhcmQgY2hvdy4gRm9yIHRoZSBmaXJzdCAxMGRheXMsIG1pY2Ug
cmVjZWl2ZWQgZGFpbHkgaW5qZWN0aW9ucyBvZiBicm9tb2Rlb3h5dXJpZGluZSAoQnJkVSkgdG8g
bGFiZWwgZGl2aWRpbmcgY2VsbHMuIE9uIHRoZSBsYXN0IDRkYXlzLCBtaWNlIHdlcmUgdGVzdGVk
IGZvciBDUFAsIGFuZCB0aGVuIGV1dGhhbml6ZWQgZm9yIG1lYXN1cmVtZW50IG9mIGFkdWx0IGhp
cHBvY2FtcGFsIG5ldXJvZ2VuZXNpcyBieSBjb3VudGluZyB0aGUgbnVtYmVyIG9mIEJyZFUtcG9z
aXRpdmUgbmV1cm9ucyBpbiB0aGUgZGVudGF0ZSBneXJ1cy4gTGV2ZWxzIG9mIHJ1bm5pbmcgd2Vy
ZSBzaW1pbGFyIGluIG1pY2UgZmVkIHZhbGdhbmNpY2xvdmlyLWNvbnRhaW5pbmcgY2hvdyBhbmQg
bm9ybWFsIGNob3cuIFZhbGdhbmNpY2xvdmlyIHNpZ25pZmljYW50bHkgcmVkdWNlZCB0aGUgbnVt
YmVycyBvZiBuZXVyb25zIChCcmRVLXBvc2l0aXZlL05ldU4tcG9zaXRpdmUpIGluIHRoZSBkZW50
YXRlIGd5cnVzIG9mIGJvdGggc2VkZW50YXJ5IG1pY2UgYW5kIHJ1bm5lciBtaWNlLiBWYWxnYW5j
aWNsb3Zpci1mZWQgcnVubmVyIG1pY2Ugc2hvd2VkIHNpbWlsYXIgbGV2ZWxzIG9mIG5ldXJvZ2Vu
ZXNpcyBhcyBzZWRlbnRhcnksIG5vcm1hbC1mZWQgY29udHJvbHMuIEhvd2V2ZXIsIHZhbGdhbmNp
Y2xvdmlyLWZlZCBydW5uZXIgbWljZSBzaG93ZWQgdGhlIHNhbWUgYWJvbGlzaG1lbnQgb2YgQ1BQ
IGFzIHJ1bm5lciBtaWNlIHdpdGggaW50YWN0IG5ldXJvZ2VuZXNpcy4gVGhlIHJlc3VsdHMgZGVt
b25zdHJhdGUgdGhhdCBlbGV2YXRlZCBhZHVsdCBoaXBwb2NhbXBhbCBuZXVyb2dlbmVzaXMgcmVz
dWx0aW5nIGZyb20gcnVubmluZyBpcyBub3QgbmVjZXNzYXJ5IGZvciBydW5uaW5nIHRvIGFib2xp
c2ggY29jYWluZSBDUFAgaW4gbWljZS48L3N0eWxlPjwvYWJzdHJhY3Q+PG5vdGVzPjxzdHlsZSBm
YWNlPSJub3JtYWwiIGZvbnQ9ImRlZmF1bHQiIHNpemU9IjEwMCUiPkNhMmN1IFRpbWVzIENpdGVk
OjMgQ2l0ZWQgUmVmZXJlbmNlcyBDb3VudDo3Mzwvc3R5bGU+PC9ub3Rlcz48dXJscz48cmVsYXRl
ZC11cmxzPjx1cmw+PHN0eWxlIGZhY2U9Im5vcm1hbCIgZm9udD0iZGVmYXVsdCIgc2l6ZT0iMTAw
JSI+Jmx0O0dvIHRvIElTSSZndDs6Ly9XT1M6MDAwMzQ4NzE3NDAwMDA3PC9zdHlsZT48L3VybD48
L3JlbGF0ZWQtdXJscz48cGRmLXVybHM+PHVybD5pbnRlcm5hbC1wZGY6Ly8zMjg5MDk5NzcyL0lu
Y3JlYXNlZCBBZHVsdCBIaXBwb2NhbXBhbCBOZXVyb2dlbmVzaXMgaXMgbm8ucGRmPC91cmw+PC9w
ZGYtdXJscz48L3VybHM+PGVsZWN0cm9uaWMtcmVzb3VyY2UtbnVtPjxzdHlsZSBmYWNlPSJub3Jt
YWwiIGZvbnQ9ImRlZmF1bHQiIHNpemU9IjEwMCUiPjEwLjExMTEvZWpuLjEyNzgyPC9zdHlsZT48
L2VsZWN0cm9uaWMtcmVzb3VyY2UtbnVtPjxsYW5ndWFnZT48c3R5bGUgZmFjZT0ibm9ybWFsIiBm
b250PSJkZWZhdWx0IiBzaXplPSIxMDAlIj5FbmdsaXNoPC9zdHlsZT48L2xhbmd1YWdlPjwvcmVj
b3JkPjwvQ2l0ZT48Q2l0ZT48QXV0aG9yPlBhdHRlbiwgQS4gUi47IFNpY2ttYW5uLCBILjsgSHJ5
Y2l3LCBCLiBOLjsgS3VjaGFyc2t5LCBULjsgUGFydG9uLCBSLjsgS2VybmljaywgQS47IENocmlz
dGllLCBCLiBSLjwvQXV0aG9yPjxZZWFyPjIwMTM8L1llYXI+PFJlY051bT4yNDM8L1JlY051bT48
cmVjb3JkPjxkYXRhYmFzZSBuYW1lPSJNeSBFbmROb3RlIExpYnJhcnkuZW5sIiBwYXRoPSIvVXNl
cnMvemFjaGFyeWd1cnNreS9Eb2N1bWVudHMvTXkgRW5kTm90ZSBMaWJyYXJ5LmVubCI+TXkgRW5k
Tm90ZSBMaWJyYXJ5LmVubDwvZGF0YWJhc2U+PHNvdXJjZS1hcHAgbmFtZT0iRW5kTm90ZSIgdmVy
c2lvbj0iMTcuNSI+RW5kTm90ZTwvc291cmNlLWFwcD48cmVjLW51bWJlcj4yNDM8L3JlYy1udW1i
ZXI+PGZvcmVpZ24ta2V5cz48a2V5IGFwcD0iRU4iIGRiLWlkPSJzenZwd3IwcGQwYWEwd2UydnBw
dmYwOTF6MnAwMHp6dnRlejAiPjI0Mzwva2V5PjxrZXkgYXBwPSJFTldlYiIgZGItaWQ9IiI+MDwv
a2V5PjwvZm9yZWlnbi1rZXlzPjxyZWYtdHlwZSBuYW1lPSJKb3VybmFsIEFydGljbGUiPjE3PC9y
ZWYtdHlwZT48Y29udHJpYnV0b3JzPjxhdXRob3JzPjxhdXRob3I+PHN0eWxlIGZhY2U9Im5vcm1h
bCIgZm9udD0iZGVmYXVsdCIgc2l6ZT0iMTAwJSI+UGF0dGVuLCBBLiBSLjwvc3R5bGU+PC9hdXRo
b3I+PGF1dGhvcj48c3R5bGUgZmFjZT0ibm9ybWFsIiBmb250PSJkZWZhdWx0IiBzaXplPSIxMDAl
Ij5TaWNrbWFubiwgSC48L3N0eWxlPjwvYXV0aG9yPjxhdXRob3I+PHN0eWxlIGZhY2U9Im5vcm1h
bCIgZm9udD0iZGVmYXVsdCIgc2l6ZT0iMTAwJSI+SHJ5Y2l3LCBCLiBOLjwvc3R5bGU+PC9hdXRo
b3I+PGF1dGhvcj48c3R5bGUgZmFjZT0ibm9ybWFsIiBmb250PSJkZWZhdWx0IiBzaXplPSIxMDAl
Ij5LdWNoYXJza3ksIFQuPC9zdHlsZT48L2F1dGhvcj48YXV0aG9yPjxzdHlsZSBmYWNlPSJub3Jt
YWwiIGZvbnQ9ImRlZmF1bHQiIHNpemU9IjEwMCUiPlBhcnRvbiwgUi48L3N0eWxlPjwvYXV0aG9y
PjxhdXRob3I+PHN0eWxlIGZhY2U9Im5vcm1hbCIgZm9udD0iZGVmYXVsdCIgc2l6ZT0iMTAwJSI+
S2VybmljaywgQS48L3N0eWxlPjwvYXV0aG9yPjxhdXRob3I+PHN0eWxlIGZhY2U9Im5vcm1hbCIg
Zm9udD0iZGVmYXVsdCIgc2l6ZT0iMTAwJSI+Q2hyaXN0aWUsIEIuIFIuPC9zdHlsZT48L2F1dGhv
cj48L2F1dGhvcnM+PC9jb250cmlidXRvcnM+PGF1dGgtYWRkcmVzcz48c3R5bGUgZmFjZT0ibm9y
bWFsIiBmb250PSJkZWZhdWx0IiBzaXplPSIxMDAlIj5Vbml2IFZpY3RvcmlhLCBJc2wgTWVkIFBy
b2dyYW0sIERpdiBNZWQgU2NpLCBWaWN0b3JpYSwgQkMgVjhQIDVDMiwgQ2FuYWRhIFVuaXYgVmlj
dG9yaWEsIERlcHQgQmlvbCwgVmljdG9yaWEsIEJDIFY4UCA1QzIsIENhbmFkYSBVbml2IEJyaXRp
c2ggQ29sdW1iaWEsIEJyYWluIFJlcyBDdHIsIFZhbmNvdXZlciwgQkMgVjZUIDFaNCwgQ2FuYWRh
IFVuaXYgQnJpdGlzaCBDb2x1bWJpYSwgUHJvZ3JhbSBOZXVyb3NjaSwgVmFuY291dmVyLCBCQyBW
NlQgMVo0LCBDYW5hZGEgVW5pdiBCcml0aXNoIENvbHVtYmlhLCBEZXB0IENlbGx1bGFyICZhbXA7
IFBoeXNpb2wgU2NpLCBWYW5jb3V2ZXIsIEJDIFY2VCAxWjQsIENhbmFkYTwvc3R5bGU+PC9hdXRo
LWFkZHJlc3M+PHRpdGxlcz48dGl0bGU+PHN0eWxlIGZhY2U9Im5vcm1hbCIgZm9udD0iZGVmYXVs
dCIgc2l6ZT0iMTAwJSI+TG9uZy10ZXJtIGV4ZXJjaXNlIGlzIG5lZWRlZCB0byBlbmhhbmNlIHN5
bmFwdGljIHBsYXN0aWNpdHkgaW4gdGhlIGhpcHBvY2FtcHVzPC9zdHlsZT48L3RpdGxlPjxzZWNv
bmRhcnktdGl0bGU+PHN0eWxlIGZhY2U9Im5vcm1hbCIgZm9udD0iZGVmYXVsdCIgc2l6ZT0iMTAw
JSI+TGVhcm5pbmcgJmFtcDsgTWVtb3J5PC9zdHlsZT48L3NlY29uZGFyeS10aXRsZT48YWx0LXRp
dGxlPjxzdHlsZSBmYWNlPSJub3JtYWwiIGZvbnQ9ImRlZmF1bHQiIHNpemU9IjEwMCUiPkxlYXJu
IE1lbW9yeTwvc3R5bGU+PC9hbHQtdGl0bGU+PC90aXRsZXM+PHBlcmlvZGljYWw+PGZ1bGwtdGl0
bGU+PHN0eWxlIGZhY2U9Im5vcm1hbCIgZm9udD0iZGVmYXVsdCIgc2l6ZT0iMTAwJSI+TGVhcm5p
bmcgJmFtcDsgTWVtb3J5PC9zdHlsZT48L2Z1bGwtdGl0bGU+PGFiYnItMT48c3R5bGUgZmFjZT0i
bm9ybWFsIiBmb250PSJkZWZhdWx0IiBzaXplPSIxMDAlIj5MZWFybiBNZW1vcnk8L3N0eWxlPjwv
YWJici0xPjwvcGVyaW9kaWNhbD48YWx0LXBlcmlvZGljYWw+PGZ1bGwtdGl0bGU+PHN0eWxlIGZh
Y2U9Im5vcm1hbCIgZm9udD0iZGVmYXVsdCIgc2l6ZT0iMTAwJSI+TGVhcm5pbmcgJmFtcDsgTWVt
b3J5PC9zdHlsZT48L2Z1bGwtdGl0bGU+PGFiYnItMT48c3R5bGUgZmFjZT0ibm9ybWFsIiBmb250
PSJkZWZhdWx0IiBzaXplPSIxMDAlIj5MZWFybiBNZW1vcnk8L3N0eWxlPjwvYWJici0xPjwvYWx0
LXBlcmlvZGljYWw+PHBhZ2VzPjxzdHlsZSBmYWNlPSJub3JtYWwiIGZvbnQ9ImRlZmF1bHQiIHNp
emU9IjEwMCUiPjY0Mi02NDc8L3N0eWxlPjwvcGFnZXM+PHZvbHVtZT48c3R5bGUgZmFjZT0ibm9y
bWFsIiBmb250PSJkZWZhdWx0IiBzaXplPSIxMDAlIj4yMDwvc3R5bGU+PC92b2x1bWU+PG51bWJl
cj48c3R5bGUgZmFjZT0ibm9ybWFsIiBmb250PSJkZWZhdWx0IiBzaXplPSIxMDAlIj4xMTwvc3R5
bGU+PC9udW1iZXI+PGtleXdvcmRzPjxrZXl3b3JkPjxzdHlsZSBmYWNlPSJub3JtYWwiIGZvbnQ9
ImRlZmF1bHQiIHNpemU9IjEwMCUiPm1vdXNlIGRlbnRhdGUgZ3lydXM8L3N0eWxlPjwva2V5d29y
ZD48a2V5d29yZD48c3R5bGUgZmFjZT0ibm9ybWFsIiBmb250PSJkZWZhdWx0IiBzaXplPSIxMDAl
Ij5uZXdseSBnZW5lcmF0ZWQgbmV1cm9uczwvc3R5bGU+PC9rZXl3b3JkPjxrZXl3b3JkPjxzdHls
ZSBmYWNlPSJub3JtYWwiIGZvbnQ9ImRlZmF1bHQiIHNpemU9IjEwMCUiPnZvbHVudGFyeSBleGVy
Y2lzZTwvc3R5bGU+PC9rZXl3b3JkPjxrZXl3b3JkPjxzdHlsZSBmYWNlPSJub3JtYWwiIGZvbnQ9
ImRlZmF1bHQiIHNpemU9IjEwMCUiPmFkdWx0IG5ldXJvZ2VuZXNpczwvc3R5bGU+PC9rZXl3b3Jk
PjxrZXl3b3JkPjxzdHlsZSBmYWNlPSJub3JtYWwiIGZvbnQ9ImRlZmF1bHQiIHNpemU9IjEwMCUi
PmdyYW51bGUgY2VsbHM8L3N0eWxlPjwva2V5d29yZD48a2V5d29yZD48c3R5bGUgZmFjZT0ibm9y
bWFsIiBmb250PSJkZWZhdWx0IiBzaXplPSIxMDAlIj5wb3RlbnRpYXRpb248L3N0eWxlPjwva2V5
d29yZD48a2V5d29yZD48c3R5bGUgZmFjZT0ibm9ybWFsIiBmb250PSJkZWZhdWx0IiBzaXplPSIx
MDAlIj5tZW1vcnk8L3N0eWxlPjwva2V5d29yZD48a2V5d29yZD48c3R5bGUgZmFjZT0ibm9ybWFs
IiBmb250PSJkZWZhdWx0IiBzaXplPSIxMDAlIj5icmFpbjwvc3R5bGU+PC9rZXl3b3JkPjxrZXl3
b3JkPjxzdHlsZSBmYWNlPSJub3JtYWwiIGZvbnQ9ImRlZmF1bHQiIHNpemU9IjEwMCUiPmRpZmZl
cmVudGlhdGlvbjwvc3R5bGU+PC9rZXl3b3JkPjxrZXl3b3JkPjxzdHlsZSBmYWNlPSJub3JtYWwi
IGZvbnQ9ImRlZmF1bHQiIHNpemU9IjEwMCUiPnByb2xpZmVyYXRpb248L3N0eWxlPjwva2V5d29y
ZD48L2tleXdvcmRzPjxkYXRlcz48eWVhcj48c3R5bGUgZmFjZT0ibm9ybWFsIiBmb250PSJkZWZh
dWx0IiBzaXplPSIxMDAlIj4yMDEzPC9zdHlsZT48L3llYXI+PHB1Yi1kYXRlcz48ZGF0ZT48c3R5
bGUgZmFjZT0ibm9ybWFsIiBmb250PSJkZWZhdWx0IiBzaXplPSIxMDAlIj5Ob3Y8L3N0eWxlPjwv
ZGF0ZT48L3B1Yi1kYXRlcz48L2RhdGVzPjxpc2JuPjxzdHlsZSBmYWNlPSJub3JtYWwiIGZvbnQ9
ImRlZmF1bHQiIHNpemU9IjEwMCUiPjEwNzItMDUwMjwvc3R5bGU+PC9pc2JuPjxhY2Nlc3Npb24t
bnVtPjxzdHlsZSBmYWNlPSJub3JtYWwiIGZvbnQ9ImRlZmF1bHQiIHNpemU9IjEwMCUiPldPUzow
MDAzMjc0NjM3MDAwMDY8L3N0eWxlPjwvYWNjZXNzaW9uLW51bT48YWJzdHJhY3Q+PHN0eWxlIGZh
Y2U9Im5vcm1hbCIgZm9udD0iZGVmYXVsdCIgc2l6ZT0iMTAwJSI+RXhlcmNpc2UgY2FuIGhhdmUg
bWFueSBiZW5lZml0cyBmb3IgdGhlIGJvZHksIGJ1dCBpdCBhbHNvIGJlbmVmaXRzIHRoZSBicmFp
biBieSBpbmNyZWFzaW5nIG5ldXJvZ2VuZXNpcywgc3luYXB0aWMgcGxhc3RpY2l0eSwgYW5kIHBl
cmZvcm1hbmNlIG9uIGxlYXJuaW5nIGFuZCBtZW1vcnkgdGFza3MuIFRoZSBwZXJpb2Qgb2YgZXhl
cmNpc2UgbmVlZGVkIHRvIHJlYWxpemUgdGhlIHN0cnVjdHVyYWwgYW5kIGZ1bmN0aW9uYWwgYmVu
ZWZpdHMgZm9yIHRoZSBicmFpbiBoYXZlIG5vdCBiZWVuIHdlbGwgZGVsaW5lYXRlZCwgYW5kIHBy
ZXZpb3VzIHN0dWRpZXMgaGF2ZSB1c2VkIHBlcmlvZHMgb2YgZXhlcmNpc2UgZXhwb3N1cmUgdGhh
dCByYW5nZSBmcm9tIGFzIGxpdHRsZSBhcyAzIGQgdG8gdXAgdG8gNiBtby4gSW4gdGhpcyBzdHVk
eSwgd2Ugc3lzdGVtYXRpY2FsbHkgZXZhbHVhdGVkIHRoZSBlZmZlY3RzIG9mIGRpZmZlcmVudGlh
bCBydW5uaW5nIHBlcmlvZHMgKDMsIDcsIDE0LCAyOCwgYW5kIDU2IGQpIG9uIGJvdGggc3RydWN0
dXJhbCAoY2VsbCBwcm9saWZlcmF0aW9uIGFuZCBtYXR1cmF0aW9uKSBhbmQgZnVuY3Rpb25hbCAo
aW4gdml2byBMVFApIGNoYW5nZXMgaW4gdGhlIGRlbnRhdGUgZ3lydXMgb2YgYWR1bHQgbWFsZSBT
cHJhZ3VlLURhd2xleSByYXRzLiBXZSBmb3VuZCB0aGF0IHZvbHVudGFyeSBhY2Nlc3MgdG8gYSBy
dW5uaW5nIHdoZWVsIGZvciBib3RoIHNob3J0LSBhbmQgbG9uZy10ZXJtIHBlcmlvZHMgY2FuIGlu
Y3JlYXNlIGNlbGwgcHJvbGlmZXJhdGlvbiBpbiB0aGUgYWR1bHQgREc7IGhvd2V2ZXIsIGluY3Jl
YXNlcyBpbiBuZXVyb2dlbmVzaXMgcmVxdWlyZWQgbG9uZ2VyIHRlcm0gZXhwb3N1cmUgdG8gZXhl
cmNpc2UuIEluY3JlYXNlcyBpbiBpbW1hdHVyZSBuZXVyb25zIHdlcmUgbm90IG9ic2VydmVkIHVu
dGlsIGFuaW1hbHMgaGFkIGJlZW4gcnVubmluZyBmb3IgYSBtaW5pbXVtIG9mIDE0IGQuIFNpbWls
YXJseSwgc2hvcnQtdGVybSBwZXJpb2RzIG9mIHdoZWVsIHJ1bm5pbmcgZGlkIG5vdCBmYWNpbGl0
YXRlIExUUCBpbiB0aGUgREcgb2YgYWR1bHQgYW5pbWFscywgYW5kIHJlbGlhYmxlIGluY3JlYXNl
cyBpbiBMVFAgd2VyZSBvbmx5IG9ic2VydmVkIHdpdGggNTYgZCBvZiBydW5uaW5nLiBUaGVzZSBy
ZXN1bHRzIHByb3ZpZGUgdXMgd2l0aCBhIGdyZWF0ZXIgdW5kZXJzdGFuZGluZyBvZiB0aGUgdGlt
ZSBjb3Vyc2Ugb2Ygd2hlZWwgcnVubmluZyBhY2Nlc3MgbmVlZGVkIHRvIGVuaGFuY2UgREcgZnVu
Y3Rpb24uIEZ1cnRoZXJtb3JlLCB0aGUgcmVzdWx0cyBpbmRpY2F0ZSB0aGF0IHRoZSBuZXcgbmV1
cm9ucyBwcm9kdWNlZCBpbiByZXNwb25zZSB0byBleGVyY2lzZSBpbiByYXRzIGRvIG5vdCBjb250
cmlidXRlIHNpZ25pZmljYW50bHkgdG8gc3luYXB0aWMgcGxhc3RpY2l0eSB1bnRpbCB0aGV5IG1h
dHVyZS48L3N0eWxlPjwvYWJzdHJhY3Q+PG5vdGVzPjxzdHlsZSBmYWNlPSJub3JtYWwiIGZvbnQ9
ImRlZmF1bHQiIHNpemU9IjEwMCUiPjI1OG1wIFRpbWVzIENpdGVkOjcgQ2l0ZWQgUmVmZXJlbmNl
cyBDb3VudDozODwvc3R5bGU+PC9ub3Rlcz48dXJscz48cmVsYXRlZC11cmxzPjx1cmw+PHN0eWxl
IGZhY2U9Im5vcm1hbCIgZm9udD0iZGVmYXVsdCIgc2l6ZT0iMTAwJSI+Jmx0O0dvIHRvIElTSSZn
dDs6Ly9XT1M6MDAwMzI3NDYzNzAwMDA2PC9zdHlsZT48L3VybD48L3JlbGF0ZWQtdXJscz48cGRm
LXVybHM+PHVybD5pbnRlcm5hbC1wZGY6Ly8yNzc3MDY0NjAwL0xvbmctdGVybSBFeGVyY2lzZSBp
cyBOZWVkZWQgdG8gRW5oYW5jZSBTeW5hcHQucGRmPC91cmw+PC9wZGYtdXJscz48L3VybHM+PGVs
ZWN0cm9uaWMtcmVzb3VyY2UtbnVtPjxzdHlsZSBmYWNlPSJub3JtYWwiIGZvbnQ9ImRlZmF1bHQi
IHNpemU9IjEwMCUiPjEwLjExMDEvbG0uMDMwNjM1LjExMzwvc3R5bGU+PC9lbGVjdHJvbmljLXJl
c291cmNlLW51bT48bGFuZ3VhZ2U+PHN0eWxlIGZhY2U9Im5vcm1hbCIgZm9udD0iZGVmYXVsdCIg
c2l6ZT0iMTAwJSI+RW5nbGlzaDwvc3R5bGU+PC9sYW5ndWFnZT48L3JlY29yZD48L0NpdGU+PENp
dGU+PEF1dGhvcj52YW4gUHJhYWc8L0F1dGhvcj48WWVhcj4yMDA1PC9ZZWFyPjxSZWNOdW0+MjQ8
L1JlY051bT48cmVjb3JkPjxyZWMtbnVtYmVyPjI0PC9yZWMtbnVtYmVyPjxmb3JlaWduLWtleXM+
PGtleSBhcHA9IkVOIiBkYi1pZD0ic3p2cHdyMHBkMGFhMHdlMnZwcHZmMDkxejJwMDB6enZ0ZXow
IiB0aW1lc3RhbXA9IjE0NTkzODMwMzEiPjI0PC9rZXk+PGtleSBhcHA9IkVOV2ViIiBkYi1pZD0i
Ij4wPC9rZXk+PC9mb3JlaWduLWtleXM+PHJlZi10eXBlIG5hbWU9IkpvdXJuYWwgQXJ0aWNsZSI+
MTc8L3JlZi10eXBlPjxjb250cmlidXRvcnM+PGF1dGhvcnM+PGF1dGhvcj52YW4gUHJhYWcsIEgu
PC9hdXRob3I+PGF1dGhvcj5TaHViZXJ0LCBULjwvYXV0aG9yPjxhdXRob3I+WmhhbywgQy48L2F1
dGhvcj48YXV0aG9yPkdhZ2UsIEYuIEguPC9hdXRob3I+PC9hdXRob3JzPjwvY29udHJpYnV0b3Jz
PjxhdXRoLWFkZHJlc3M+TGFib3JhdG9yeSBvZiBHZW5ldGljcywgVGhlIFNhbGsgSW5zdGl0dXRl
IGZvciBCaW9sb2dpY2FsIFN0dWRpZXMsIExhIEpvbGxhLCBDYWxpZm9ybmlhIDkyMDM3LCBVU0Eu
PC9hdXRoLWFkZHJlc3M+PHRpdGxlcz48dGl0bGU+RXhlcmNpc2UgZW5oYW5jZXMgbGVhcm5pbmcg
YW5kIGhpcHBvY2FtcGFsIG5ldXJvZ2VuZXNpcyBpbiBhZ2VkIG1pY2U8L3RpdGxlPjxzZWNvbmRh
cnktdGl0bGU+SiBOZXVyb3NjaTwvc2Vjb25kYXJ5LXRpdGxlPjwvdGl0bGVzPjxwZXJpb2RpY2Fs
PjxmdWxsLXRpdGxlPkogTmV1cm9zY2k8L2Z1bGwtdGl0bGU+PC9wZXJpb2RpY2FsPjxwYWdlcz44
NjgwLTU8L3BhZ2VzPjx2b2x1bWU+MjU8L3ZvbHVtZT48bnVtYmVyPjM4PC9udW1iZXI+PGtleXdv
cmRzPjxrZXl3b3JkPkFnaW5nLypwaHlzaW9sb2d5PC9rZXl3b3JkPjxrZXl3b3JkPkFuaW1hbHM8
L2tleXdvcmQ+PGtleXdvcmQ+Q2VsbCBEaWZmZXJlbnRpYXRpb24vKnBoeXNpb2xvZ3k8L2tleXdv
cmQ+PGtleXdvcmQ+SGlwcG9jYW1wdXMvKmN5dG9sb2d5LypwaHlzaW9sb2d5PC9rZXl3b3JkPjxr
ZXl3b3JkPkxlYXJuaW5nLypwaHlzaW9sb2d5PC9rZXl3b3JkPjxrZXl3b3JkPk1pY2U8L2tleXdv
cmQ+PGtleXdvcmQ+TWljZSwgSW5icmVkIEM1N0JMPC9rZXl3b3JkPjxrZXl3b3JkPk5ldXJvbnMv
Y3l0b2xvZ3kvcGh5c2lvbG9neTwva2V5d29yZD48a2V5d29yZD5QaHlzaWNhbCBDb25kaXRpb25p
bmcsIEFuaW1hbC8qcGh5c2lvbG9neTwva2V5d29yZD48L2tleXdvcmRzPjxkYXRlcz48eWVhcj4y
MDA1PC95ZWFyPjxwdWItZGF0ZXM+PGRhdGU+U2VwIDIxPC9kYXRlPjwvcHViLWRhdGVzPjwvZGF0
ZXM+PGlzYm4+MTUyOS0yNDAxIChFbGVjdHJvbmljKSYjeEQ7MDI3MC02NDc0IChMaW5raW5nKTwv
aXNibj48YWNjZXNzaW9uLW51bT4xNjE3NzAzNjwvYWNjZXNzaW9uLW51bT48dXJscz48cmVsYXRl
ZC11cmxzPjx1cmw+aHR0cDovL3d3dy5uY2JpLm5sbS5uaWguZ292L3B1Ym1lZC8xNjE3NzAzNjwv
dXJsPjwvcmVsYXRlZC11cmxzPjwvdXJscz48Y3VzdG9tMj5QTUMxMzYwMTk3PC9jdXN0b20yPjxl
bGVjdHJvbmljLXJlc291cmNlLW51bT4xMC4xNTIzL0pORVVST1NDSS4xNzMxLTA1LjIwMDU8L2Vs
ZWN0cm9uaWMtcmVzb3VyY2UtbnVtPjwvcmVjb3JkPjwvQ2l0ZT48L0VuZE5vdGU+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17,19,20</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WR affects the expression of growth factors in both the central and peripheral nervous system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PEVuZE5vdGU+PENpdGU+PEF1dGhvcj5DYXJybzwvQXV0aG9yPjxZZWFyPjIwMDA8L1llYXI+PFJl
Y051bT4yODQ8L1JlY051bT48RGlzcGxheVRleHQ+PHN0eWxlIGZhY2U9InN1cGVyc2NyaXB0Ij4y
MS0yMzwvc3R5bGU+PC9EaXNwbGF5VGV4dD48cmVjb3JkPjxyZWMtbnVtYmVyPjI4NDwvcmVjLW51
bWJlcj48Zm9yZWlnbi1rZXlzPjxrZXkgYXBwPSJFTiIgZGItaWQ9InN6dnB3cjBwZDBhYTB3ZTJ2
cHB2ZjA5MXoycDAwenp2dGV6MCIgdGltZXN0YW1wPSIxNDYxMjEwODE0Ij4yODQ8L2tleT48a2V5
IGFwcD0iRU5XZWIiIGRiLWlkPSIiPjA8L2tleT48L2ZvcmVpZ24ta2V5cz48cmVmLXR5cGUgbmFt
ZT0iSm91cm5hbCBBcnRpY2xlIj4xNzwvcmVmLXR5cGU+PGNvbnRyaWJ1dG9ycz48YXV0aG9ycz48
YXV0aG9yPkNhcnJvLCBFLjwvYXV0aG9yPjxhdXRob3I+TnVuZXosIEEuPC9hdXRob3I+PGF1dGhv
cj5CdXNpZ3VpbmEsIFMuPC9hdXRob3I+PGF1dGhvcj5Ub3JyZXMtQWxlbWFuLCBJLjwvYXV0aG9y
PjwvYXV0aG9ycz48L2NvbnRyaWJ1dG9ycz48YXV0aC1hZGRyZXNzPkxhYm9yYXRvcnkgb2YgTmV1
cm9lbmRvY3Jpbm9sb2d5LCBDYWphbCBJbnN0aXR1dGUsIENvbnNlam8gU3VwZXJpb3IgZGUgSW52
ZXN0aWdhY2lvbmVzIENpZW50aWZpY2FzLCAyODAwMiBNYWRyaWQsIFNwYWluLjwvYXV0aC1hZGRy
ZXNzPjx0aXRsZXM+PHRpdGxlPkNpcmN1bGF0aW5nIGluc3VsaW4tbGlrZSBncm93dGggZmFjdG9y
IEkgbWVkaWF0ZXMgZWZmZWN0cyBvZiBleGVyY2lzZSBvbiB0aGUgYnJhaW48L3RpdGxlPjxzZWNv
bmRhcnktdGl0bGU+SiBOZXVyb3NjaTwvc2Vjb25kYXJ5LXRpdGxlPjwvdGl0bGVzPjxwZXJpb2Rp
Y2FsPjxmdWxsLXRpdGxlPkogTmV1cm9zY2k8L2Z1bGwtdGl0bGU+PC9wZXJpb2RpY2FsPjxwYWdl
cz4yOTI2LTMzPC9wYWdlcz48dm9sdW1lPjIwPC92b2x1bWU+PG51bWJlcj44PC9udW1iZXI+PGtl
eXdvcmRzPjxrZXl3b3JkPkFjdGlvbiBQb3RlbnRpYWxzL2RydWcgZWZmZWN0cy9waHlzaW9sb2d5
PC9rZXl3b3JkPjxrZXl3b3JkPkFuaW1hbHM8L2tleXdvcmQ+PGtleXdvcmQ+QnJhaW4vZHJ1ZyBl
ZmZlY3RzLyptZXRhYm9saXNtPC9rZXl3b3JkPjxrZXl3b3JkPkNob3JvaWQgUGxleHVzLyptZXRh
Ym9saXNtPC9rZXl3b3JkPjxrZXl3b3JkPkZlbWFsZTwva2V5d29yZD48a2V5d29yZD5IdW1hbnM8
L2tleXdvcmQ+PGtleXdvcmQ+SW5zdWxpbi1MaWtlIEdyb3d0aCBGYWN0b3IgSS9jZXJlYnJvc3Bp
bmFsIGZsdWlkLypwaGFybWFjb2tpbmV0aWNzPC9rZXl3b3JkPjxrZXl3b3JkPk1hbGU8L2tleXdv
cmQ+PGtleXdvcmQ+UGh5c2ljYWwgQ29uZGl0aW9uaW5nLCBBbmltYWwvKnBoeXNpb2xvZ3k8L2tl
eXdvcmQ+PGtleXdvcmQ+UHJvdG8tT25jb2dlbmUgUHJvdGVpbnMgYy1mb3MvKm1ldGFib2xpc208
L2tleXdvcmQ+PGtleXdvcmQ+UHVya2luamUgQ2VsbHMvKm1ldGFib2xpc208L2tleXdvcmQ+PGtl
eXdvcmQ+UmF0czwva2V5d29yZD48a2V5d29yZD5SYXRzLCBXaXN0YXI8L2tleXdvcmQ+PC9rZXl3
b3Jkcz48ZGF0ZXM+PHllYXI+MjAwMDwveWVhcj48cHViLWRhdGVzPjxkYXRlPkFwciAxNTwvZGF0
ZT48L3B1Yi1kYXRlcz48L2RhdGVzPjxpc2JuPjE1MjktMjQwMSAoRWxlY3Ryb25pYykmI3hEOzAy
NzAtNjQ3NCAoTGlua2luZyk8L2lzYm4+PGFjY2Vzc2lvbi1udW0+MTA3NTE0NDU8L2FjY2Vzc2lv
bi1udW0+PHVybHM+PHJlbGF0ZWQtdXJscz48dXJsPmh0dHA6Ly93d3cubmNiaS5ubG0ubmloLmdv
di9wdWJtZWQvMTA3NTE0NDU8L3VybD48L3JlbGF0ZWQtdXJscz48L3VybHM+PC9yZWNvcmQ+PC9D
aXRlPjxDaXRlPjxBdXRob3I+Q290bWFuPC9BdXRob3I+PFllYXI+MjAwMjwvWWVhcj48UmVjTnVt
PjI4MzwvUmVjTnVtPjxyZWNvcmQ+PHJlYy1udW1iZXI+MjgzPC9yZWMtbnVtYmVyPjxmb3JlaWdu
LWtleXM+PGtleSBhcHA9IkVOIiBkYi1pZD0ic3p2cHdyMHBkMGFhMHdlMnZwcHZmMDkxejJwMDB6
enZ0ZXowIiB0aW1lc3RhbXA9IjE0NjEyMTA3MTgiPjI4Mzwva2V5PjxrZXkgYXBwPSJFTldlYiIg
ZGItaWQ9IiI+MDwva2V5PjwvZm9yZWlnbi1rZXlzPjxyZWYtdHlwZSBuYW1lPSJKb3VybmFsIEFy
dGljbGUiPjE3PC9yZWYtdHlwZT48Y29udHJpYnV0b3JzPjxhdXRob3JzPjxhdXRob3I+Q290bWFu
LCBDLiBXLjwvYXV0aG9yPjxhdXRob3I+QmVyY2h0b2xkLCBOLiBDLjwvYXV0aG9yPjwvYXV0aG9y
cz48L2NvbnRyaWJ1dG9ycz48YXV0aC1hZGRyZXNzPkluc3RpdHV0ZSBmb3IgQnJhaW4gQWdpbmcg
YW5kIERlbWVudGlhLCBEZXBhcnRtZW50IG9mIE5ldXJvYmlvbG9neSBhbmQgQmVoYXZpb3IsIFVu
aXZlcnNpdHkgb2YgQ2FsaWZvcm5pYSwgSXJ2aW5lLCBDQSA5MjY5Ny00NTQwLCBVU0EuIGN3Y290
bWFuQHVjaS5lZHU8L2F1dGgtYWRkcmVzcz48dGl0bGVzPjx0aXRsZT5FeGVyY2lzZTogYSBiZWhh
dmlvcmFsIGludGVydmVudGlvbiB0byBlbmhhbmNlIGJyYWluIGhlYWx0aCBhbmQgcGxhc3RpY2l0
eTwvdGl0bGU+PHNlY29uZGFyeS10aXRsZT5UcmVuZHMgTmV1cm9zY2k8L3NlY29uZGFyeS10aXRs
ZT48L3RpdGxlcz48cGVyaW9kaWNhbD48ZnVsbC10aXRsZT5UcmVuZHMgTmV1cm9zY2k8L2Z1bGwt
dGl0bGU+PC9wZXJpb2RpY2FsPjxwYWdlcz4yOTUtMzAxPC9wYWdlcz48dm9sdW1lPjI1PC92b2x1
bWU+PG51bWJlcj42PC9udW1iZXI+PGtleXdvcmRzPjxrZXl3b3JkPkFjZXR5bGNob2xpbmUvbWV0
YWJvbGlzbTwva2V5d29yZD48a2V5d29yZD5BbmltYWxzPC9rZXl3b3JkPjxrZXl3b3JkPkJyYWlu
LypwaHlzaW9sb2d5PC9rZXl3b3JkPjxrZXl3b3JkPkJyYWluLURlcml2ZWQgTmV1cm90cm9waGlj
IEZhY3Rvci9hbmFseXNpcy8qZ2VuZXRpY3M8L2tleXdvcmQ+PGtleXdvcmQ+Q29nbml0aW9uL3Bo
eXNpb2xvZ3k8L2tleXdvcmQ+PGtleXdvcmQ+RXN0cm9nZW5zL2RlZmljaWVuY3kvcGh5c2lvbG9n
eTwva2V5d29yZD48a2V5d29yZD4qRXhlcmNpc2U8L2tleXdvcmQ+PGtleXdvcmQ+R2VuZSBFeHBy
ZXNzaW9uPC9rZXl3b3JkPjxrZXl3b3JkPkhpcHBvY2FtcHVzLypjaGVtaXN0cnkvbWV0YWJvbGlz
bS9waHlzaW9sb2d5PC9rZXl3b3JkPjxrZXl3b3JkPkh1bWFuczwva2V5d29yZD48a2V5d29yZD5J
biBTaXR1IEh5YnJpZGl6YXRpb248L2tleXdvcmQ+PGtleXdvcmQ+TGVhcm5pbmcvcGh5c2lvbG9n
eTwva2V5d29yZD48a2V5d29yZD5OZXVyb25hbCBQbGFzdGljaXR5LypwaHlzaW9sb2d5PC9rZXl3
b3JkPjxrZXl3b3JkPk9saWdvbnVjbGVvdGlkZSBBcnJheSBTZXF1ZW5jZSBBbmFseXNpczwva2V5
d29yZD48a2V5d29yZD4qUGh5c2ljYWwgQ29uZGl0aW9uaW5nLCBBbmltYWw8L2tleXdvcmQ+PGtl
eXdvcmQ+Uk5BLCBNZXNzZW5nZXIvYW5hbHlzaXM8L2tleXdvcmQ+PGtleXdvcmQ+Z2FtbWEtQW1p
bm9idXR5cmljIEFjaWQvbWV0YWJvbGlzbTwva2V5d29yZD48L2tleXdvcmRzPjxkYXRlcz48eWVh
cj4yMDAyPC95ZWFyPjxwdWItZGF0ZXM+PGRhdGU+SnVuPC9kYXRlPjwvcHViLWRhdGVzPjwvZGF0
ZXM+PGlzYm4+MDE2Ni0yMjM2IChQcmludCkmI3hEOzAxNjYtMjIzNiAoTGlua2luZyk8L2lzYm4+
PGFjY2Vzc2lvbi1udW0+MTIwODY3NDc8L2FjY2Vzc2lvbi1udW0+PHVybHM+PHJlbGF0ZWQtdXJs
cz48dXJsPmh0dHA6Ly93d3cubmNiaS5ubG0ubmloLmdvdi9wdWJtZWQvMTIwODY3NDc8L3VybD48
L3JlbGF0ZWQtdXJscz48L3VybHM+PC9yZWNvcmQ+PC9DaXRlPjxDaXRlPjxBdXRob3I+dmFuIFBy
YWFnPC9BdXRob3I+PFllYXI+MjAxNDwvWWVhcj48UmVjTnVtPjEyNDwvUmVjTnVtPjxyZWNvcmQ+
PHJlYy1udW1iZXI+MTI0PC9yZWMtbnVtYmVyPjxmb3JlaWduLWtleXM+PGtleSBhcHA9IkVOIiBk
Yi1pZD0ic3p2cHdyMHBkMGFhMHdlMnZwcHZmMDkxejJwMDB6enZ0ZXowIiB0aW1lc3RhbXA9IjE0
NTkzODM1NjAiPjEyNDwva2V5PjxrZXkgYXBwPSJFTldlYiIgZGItaWQ9IiI+MDwva2V5PjwvZm9y
ZWlnbi1rZXlzPjxyZWYtdHlwZSBuYW1lPSJKb3VybmFsIEFydGljbGUiPjE3PC9yZWYtdHlwZT48
Y29udHJpYnV0b3JzPjxhdXRob3JzPjxhdXRob3I+dmFuIFByYWFnLCBILjwvYXV0aG9yPjxhdXRo
b3I+Rmxlc2huZXIsIE0uPC9hdXRob3I+PGF1dGhvcj5TY2h3YXJ0eiwgTS4gVy48L2F1dGhvcj48
YXV0aG9yPk1hdHRzb24sIE0uIFAuPC9hdXRob3I+PC9hdXRob3JzPjwvY29udHJpYnV0b3JzPjxh
dXRoLWFkZHJlc3M+TmV1cm9wbGFzdGljaXR5IGFuZCBCZWhhdmlvciBVbml0LCBMYWJvcmF0b3J5
IG9mIE5ldXJvc2NpZW5jZXMsIE5hdGlvbmFsIEluc3RpdHV0ZSBvbiBBZ2luZywgQmFsdGltb3Jl
LCBNYXJ5bGFuZCAyMTIyNC4mI3hEO0RlcGFydG1lbnQgb2YgSW50ZWdyYXRpdmUgUGh5c2lvbG9n
eSBhbmQgdGhlIENlbnRlciBmb3IgTmV1cm9zY2llbmNlLCBVbml2ZXJzaXR5IG9mIENvbG9yYWRv
LCBCb3VsZGVyLCBDb2xvcmFkbyA4MDMwOS4mI3hEO0RpYWJldGVzIGFuZCBPYmVzaXR5IENlbnRl
ciBvZiBFeGNlbGxlbmNlLCBVbml2ZXJzaXR5IG9mIFdhc2hpbmd0b24sIFNlYXR0bGUsIFdhc2hp
bmd0b24gOTgxOTUuJiN4RDtDZWxsdWxhciBhbmQgTW9sZWN1bGFyIE5ldXJvc2NpZW5jZSBTZWN0
aW9uLCBMYWJvcmF0b3J5IG9mIE5ldXJvc2NpZW5jZXMsIE5hdGlvbmFsIEluc3RpdHV0ZSBvbiBB
Z2luZywgQmFsdGltb3JlLCBNYXJ5bGFuZCAyMTIyNCwgYW5kIERlcGFydG1lbnQgb2YgTmV1cm9z
Y2llbmNlLCBKb2hucyBIb3BraW5zIFVuaXZlcnNpdHkgU2Nob29sIG9mIE1lZGljaW5lLCBCYWx0
aW1vcmUsIE1hcnlsYW5kIDIxMjA1IG1hcmsubWF0dHNvbkBuaWguZ292LjwvYXV0aC1hZGRyZXNz
Pjx0aXRsZXM+PHRpdGxlPkV4ZXJjaXNlLCBlbmVyZ3kgaW50YWtlLCBnbHVjb3NlIGhvbWVvc3Rh
c2lzLCBhbmQgdGhlIGJyYWluPC90aXRsZT48c2Vjb25kYXJ5LXRpdGxlPkogTmV1cm9zY2k8L3Nl
Y29uZGFyeS10aXRsZT48L3RpdGxlcz48cGVyaW9kaWNhbD48ZnVsbC10aXRsZT5KIE5ldXJvc2Np
PC9mdWxsLXRpdGxlPjwvcGVyaW9kaWNhbD48cGFnZXM+MTUxMzktNDk8L3BhZ2VzPjx2b2x1bWU+
MzQ8L3ZvbHVtZT48bnVtYmVyPjQ2PC9udW1iZXI+PGtleXdvcmRzPjxrZXl3b3JkPkFuaW1hbHM8
L2tleXdvcmQ+PGtleXdvcmQ+QnJhaW4vbWV0YWJvbGlzbS8qcGh5c2lvbG9neTwva2V5d29yZD48
a2V5d29yZD5FeGVyY2lzZS8qcGh5c2lvbG9neTwva2V5d29yZD48a2V5d29yZD5GYXN0aW5nL3Bo
eXNpb2xvZ3k8L2tleXdvcmQ+PGtleXdvcmQ+R2x1Y29zZS8qbWV0YWJvbGlzbTwva2V5d29yZD48
a2V5d29yZD4qSG9tZW9zdGFzaXM8L2tleXdvcmQ+PGtleXdvcmQ+SHVtYW5zPC9rZXl3b3JkPjxr
ZXl3b3JkPk1vdG9yIEFjdGl2aXR5LypwaHlzaW9sb2d5PC9rZXl3b3JkPjxrZXl3b3JkPk5ldXJv
Z2VuZXNpcy9waHlzaW9sb2d5PC9rZXl3b3JkPjxrZXl3b3JkPk5ldXJvbmFsIFBsYXN0aWNpdHkv
KnBoeXNpb2xvZ3k8L2tleXdvcmQ+PGtleXdvcmQ+U3RyZXNzLCBQc3ljaG9sb2dpY2FsL3BoeXNp
b3BhdGhvbG9neTwva2V5d29yZD48L2tleXdvcmRzPjxkYXRlcz48eWVhcj4yMDE0PC95ZWFyPjxw
dWItZGF0ZXM+PGRhdGU+Tm92IDEyPC9kYXRlPjwvcHViLWRhdGVzPjwvZGF0ZXM+PGlzYm4+MTUy
OS0yNDAxIChFbGVjdHJvbmljKSYjeEQ7MDI3MC02NDc0IChMaW5raW5nKTwvaXNibj48YWNjZXNz
aW9uLW51bT4yNTM5MjQ4MjwvYWNjZXNzaW9uLW51bT48dXJscz48cmVsYXRlZC11cmxzPjx1cmw+
aHR0cDovL3d3dy5uY2JpLm5sbS5uaWguZ292L3B1Ym1lZC8yNTM5MjQ4MjwvdXJsPjwvcmVsYXRl
ZC11cmxzPjwvdXJscz48Y3VzdG9tMj5QTUM0MjI4MTIzPC9jdXN0b20yPjxlbGVjdHJvbmljLXJl
c291cmNlLW51bT4xMC4xNTIzL0pORVVST1NDSS4yODE0LTE0LjIwMTQ8L2VsZWN0cm9uaWMtcmVz
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PEVuZE5vdGU+PENpdGU+PEF1dGhvcj5DYXJybzwvQXV0aG9yPjxZZWFyPjIwMDA8L1llYXI+PFJl
Y051bT4yODQ8L1JlY051bT48RGlzcGxheVRleHQ+PHN0eWxlIGZhY2U9InN1cGVyc2NyaXB0Ij4y
MS0yMzwvc3R5bGU+PC9EaXNwbGF5VGV4dD48cmVjb3JkPjxyZWMtbnVtYmVyPjI4NDwvcmVjLW51
bWJlcj48Zm9yZWlnbi1rZXlzPjxrZXkgYXBwPSJFTiIgZGItaWQ9InN6dnB3cjBwZDBhYTB3ZTJ2
cHB2ZjA5MXoycDAwenp2dGV6MCIgdGltZXN0YW1wPSIxNDYxMjEwODE0Ij4yODQ8L2tleT48a2V5
IGFwcD0iRU5XZWIiIGRiLWlkPSIiPjA8L2tleT48L2ZvcmVpZ24ta2V5cz48cmVmLXR5cGUgbmFt
ZT0iSm91cm5hbCBBcnRpY2xlIj4xNzwvcmVmLXR5cGU+PGNvbnRyaWJ1dG9ycz48YXV0aG9ycz48
YXV0aG9yPkNhcnJvLCBFLjwvYXV0aG9yPjxhdXRob3I+TnVuZXosIEEuPC9hdXRob3I+PGF1dGhv
cj5CdXNpZ3VpbmEsIFMuPC9hdXRob3I+PGF1dGhvcj5Ub3JyZXMtQWxlbWFuLCBJLjwvYXV0aG9y
PjwvYXV0aG9ycz48L2NvbnRyaWJ1dG9ycz48YXV0aC1hZGRyZXNzPkxhYm9yYXRvcnkgb2YgTmV1
cm9lbmRvY3Jpbm9sb2d5LCBDYWphbCBJbnN0aXR1dGUsIENvbnNlam8gU3VwZXJpb3IgZGUgSW52
ZXN0aWdhY2lvbmVzIENpZW50aWZpY2FzLCAyODAwMiBNYWRyaWQsIFNwYWluLjwvYXV0aC1hZGRy
ZXNzPjx0aXRsZXM+PHRpdGxlPkNpcmN1bGF0aW5nIGluc3VsaW4tbGlrZSBncm93dGggZmFjdG9y
IEkgbWVkaWF0ZXMgZWZmZWN0cyBvZiBleGVyY2lzZSBvbiB0aGUgYnJhaW48L3RpdGxlPjxzZWNv
bmRhcnktdGl0bGU+SiBOZXVyb3NjaTwvc2Vjb25kYXJ5LXRpdGxlPjwvdGl0bGVzPjxwZXJpb2Rp
Y2FsPjxmdWxsLXRpdGxlPkogTmV1cm9zY2k8L2Z1bGwtdGl0bGU+PC9wZXJpb2RpY2FsPjxwYWdl
cz4yOTI2LTMzPC9wYWdlcz48dm9sdW1lPjIwPC92b2x1bWU+PG51bWJlcj44PC9udW1iZXI+PGtl
eXdvcmRzPjxrZXl3b3JkPkFjdGlvbiBQb3RlbnRpYWxzL2RydWcgZWZmZWN0cy9waHlzaW9sb2d5
PC9rZXl3b3JkPjxrZXl3b3JkPkFuaW1hbHM8L2tleXdvcmQ+PGtleXdvcmQ+QnJhaW4vZHJ1ZyBl
ZmZlY3RzLyptZXRhYm9saXNtPC9rZXl3b3JkPjxrZXl3b3JkPkNob3JvaWQgUGxleHVzLyptZXRh
Ym9saXNtPC9rZXl3b3JkPjxrZXl3b3JkPkZlbWFsZTwva2V5d29yZD48a2V5d29yZD5IdW1hbnM8
L2tleXdvcmQ+PGtleXdvcmQ+SW5zdWxpbi1MaWtlIEdyb3d0aCBGYWN0b3IgSS9jZXJlYnJvc3Bp
bmFsIGZsdWlkLypwaGFybWFjb2tpbmV0aWNzPC9rZXl3b3JkPjxrZXl3b3JkPk1hbGU8L2tleXdv
cmQ+PGtleXdvcmQ+UGh5c2ljYWwgQ29uZGl0aW9uaW5nLCBBbmltYWwvKnBoeXNpb2xvZ3k8L2tl
eXdvcmQ+PGtleXdvcmQ+UHJvdG8tT25jb2dlbmUgUHJvdGVpbnMgYy1mb3MvKm1ldGFib2xpc208
L2tleXdvcmQ+PGtleXdvcmQ+UHVya2luamUgQ2VsbHMvKm1ldGFib2xpc208L2tleXdvcmQ+PGtl
eXdvcmQ+UmF0czwva2V5d29yZD48a2V5d29yZD5SYXRzLCBXaXN0YXI8L2tleXdvcmQ+PC9rZXl3
b3Jkcz48ZGF0ZXM+PHllYXI+MjAwMDwveWVhcj48cHViLWRhdGVzPjxkYXRlPkFwciAxNTwvZGF0
ZT48L3B1Yi1kYXRlcz48L2RhdGVzPjxpc2JuPjE1MjktMjQwMSAoRWxlY3Ryb25pYykmI3hEOzAy
NzAtNjQ3NCAoTGlua2luZyk8L2lzYm4+PGFjY2Vzc2lvbi1udW0+MTA3NTE0NDU8L2FjY2Vzc2lv
bi1udW0+PHVybHM+PHJlbGF0ZWQtdXJscz48dXJsPmh0dHA6Ly93d3cubmNiaS5ubG0ubmloLmdv
di9wdWJtZWQvMTA3NTE0NDU8L3VybD48L3JlbGF0ZWQtdXJscz48L3VybHM+PC9yZWNvcmQ+PC9D
aXRlPjxDaXRlPjxBdXRob3I+Q290bWFuPC9BdXRob3I+PFllYXI+MjAwMjwvWWVhcj48UmVjTnVt
PjI4MzwvUmVjTnVtPjxyZWNvcmQ+PHJlYy1udW1iZXI+MjgzPC9yZWMtbnVtYmVyPjxmb3JlaWdu
LWtleXM+PGtleSBhcHA9IkVOIiBkYi1pZD0ic3p2cHdyMHBkMGFhMHdlMnZwcHZmMDkxejJwMDB6
enZ0ZXowIiB0aW1lc3RhbXA9IjE0NjEyMTA3MTgiPjI4Mzwva2V5PjxrZXkgYXBwPSJFTldlYiIg
ZGItaWQ9IiI+MDwva2V5PjwvZm9yZWlnbi1rZXlzPjxyZWYtdHlwZSBuYW1lPSJKb3VybmFsIEFy
dGljbGUiPjE3PC9yZWYtdHlwZT48Y29udHJpYnV0b3JzPjxhdXRob3JzPjxhdXRob3I+Q290bWFu
LCBDLiBXLjwvYXV0aG9yPjxhdXRob3I+QmVyY2h0b2xkLCBOLiBDLjwvYXV0aG9yPjwvYXV0aG9y
cz48L2NvbnRyaWJ1dG9ycz48YXV0aC1hZGRyZXNzPkluc3RpdHV0ZSBmb3IgQnJhaW4gQWdpbmcg
YW5kIERlbWVudGlhLCBEZXBhcnRtZW50IG9mIE5ldXJvYmlvbG9neSBhbmQgQmVoYXZpb3IsIFVu
aXZlcnNpdHkgb2YgQ2FsaWZvcm5pYSwgSXJ2aW5lLCBDQSA5MjY5Ny00NTQwLCBVU0EuIGN3Y290
bWFuQHVjaS5lZHU8L2F1dGgtYWRkcmVzcz48dGl0bGVzPjx0aXRsZT5FeGVyY2lzZTogYSBiZWhh
dmlvcmFsIGludGVydmVudGlvbiB0byBlbmhhbmNlIGJyYWluIGhlYWx0aCBhbmQgcGxhc3RpY2l0
eTwvdGl0bGU+PHNlY29uZGFyeS10aXRsZT5UcmVuZHMgTmV1cm9zY2k8L3NlY29uZGFyeS10aXRs
ZT48L3RpdGxlcz48cGVyaW9kaWNhbD48ZnVsbC10aXRsZT5UcmVuZHMgTmV1cm9zY2k8L2Z1bGwt
dGl0bGU+PC9wZXJpb2RpY2FsPjxwYWdlcz4yOTUtMzAxPC9wYWdlcz48dm9sdW1lPjI1PC92b2x1
bWU+PG51bWJlcj42PC9udW1iZXI+PGtleXdvcmRzPjxrZXl3b3JkPkFjZXR5bGNob2xpbmUvbWV0
YWJvbGlzbTwva2V5d29yZD48a2V5d29yZD5BbmltYWxzPC9rZXl3b3JkPjxrZXl3b3JkPkJyYWlu
LypwaHlzaW9sb2d5PC9rZXl3b3JkPjxrZXl3b3JkPkJyYWluLURlcml2ZWQgTmV1cm90cm9waGlj
IEZhY3Rvci9hbmFseXNpcy8qZ2VuZXRpY3M8L2tleXdvcmQ+PGtleXdvcmQ+Q29nbml0aW9uL3Bo
eXNpb2xvZ3k8L2tleXdvcmQ+PGtleXdvcmQ+RXN0cm9nZW5zL2RlZmljaWVuY3kvcGh5c2lvbG9n
eTwva2V5d29yZD48a2V5d29yZD4qRXhlcmNpc2U8L2tleXdvcmQ+PGtleXdvcmQ+R2VuZSBFeHBy
ZXNzaW9uPC9rZXl3b3JkPjxrZXl3b3JkPkhpcHBvY2FtcHVzLypjaGVtaXN0cnkvbWV0YWJvbGlz
bS9waHlzaW9sb2d5PC9rZXl3b3JkPjxrZXl3b3JkPkh1bWFuczwva2V5d29yZD48a2V5d29yZD5J
biBTaXR1IEh5YnJpZGl6YXRpb248L2tleXdvcmQ+PGtleXdvcmQ+TGVhcm5pbmcvcGh5c2lvbG9n
eTwva2V5d29yZD48a2V5d29yZD5OZXVyb25hbCBQbGFzdGljaXR5LypwaHlzaW9sb2d5PC9rZXl3
b3JkPjxrZXl3b3JkPk9saWdvbnVjbGVvdGlkZSBBcnJheSBTZXF1ZW5jZSBBbmFseXNpczwva2V5
d29yZD48a2V5d29yZD4qUGh5c2ljYWwgQ29uZGl0aW9uaW5nLCBBbmltYWw8L2tleXdvcmQ+PGtl
eXdvcmQ+Uk5BLCBNZXNzZW5nZXIvYW5hbHlzaXM8L2tleXdvcmQ+PGtleXdvcmQ+Z2FtbWEtQW1p
bm9idXR5cmljIEFjaWQvbWV0YWJvbGlzbTwva2V5d29yZD48L2tleXdvcmRzPjxkYXRlcz48eWVh
cj4yMDAyPC95ZWFyPjxwdWItZGF0ZXM+PGRhdGU+SnVuPC9kYXRlPjwvcHViLWRhdGVzPjwvZGF0
ZXM+PGlzYm4+MDE2Ni0yMjM2IChQcmludCkmI3hEOzAxNjYtMjIzNiAoTGlua2luZyk8L2lzYm4+
PGFjY2Vzc2lvbi1udW0+MTIwODY3NDc8L2FjY2Vzc2lvbi1udW0+PHVybHM+PHJlbGF0ZWQtdXJs
cz48dXJsPmh0dHA6Ly93d3cubmNiaS5ubG0ubmloLmdvdi9wdWJtZWQvMTIwODY3NDc8L3VybD48
L3JlbGF0ZWQtdXJscz48L3VybHM+PC9yZWNvcmQ+PC9DaXRlPjxDaXRlPjxBdXRob3I+dmFuIFBy
YWFnPC9BdXRob3I+PFllYXI+MjAxNDwvWWVhcj48UmVjTnVtPjEyNDwvUmVjTnVtPjxyZWNvcmQ+
PHJlYy1udW1iZXI+MTI0PC9yZWMtbnVtYmVyPjxmb3JlaWduLWtleXM+PGtleSBhcHA9IkVOIiBk
Yi1pZD0ic3p2cHdyMHBkMGFhMHdlMnZwcHZmMDkxejJwMDB6enZ0ZXowIiB0aW1lc3RhbXA9IjE0
NTkzODM1NjAiPjEyNDwva2V5PjxrZXkgYXBwPSJFTldlYiIgZGItaWQ9IiI+MDwva2V5PjwvZm9y
ZWlnbi1rZXlzPjxyZWYtdHlwZSBuYW1lPSJKb3VybmFsIEFydGljbGUiPjE3PC9yZWYtdHlwZT48
Y29udHJpYnV0b3JzPjxhdXRob3JzPjxhdXRob3I+dmFuIFByYWFnLCBILjwvYXV0aG9yPjxhdXRo
b3I+Rmxlc2huZXIsIE0uPC9hdXRob3I+PGF1dGhvcj5TY2h3YXJ0eiwgTS4gVy48L2F1dGhvcj48
YXV0aG9yPk1hdHRzb24sIE0uIFAuPC9hdXRob3I+PC9hdXRob3JzPjwvY29udHJpYnV0b3JzPjxh
dXRoLWFkZHJlc3M+TmV1cm9wbGFzdGljaXR5IGFuZCBCZWhhdmlvciBVbml0LCBMYWJvcmF0b3J5
IG9mIE5ldXJvc2NpZW5jZXMsIE5hdGlvbmFsIEluc3RpdHV0ZSBvbiBBZ2luZywgQmFsdGltb3Jl
LCBNYXJ5bGFuZCAyMTIyNC4mI3hEO0RlcGFydG1lbnQgb2YgSW50ZWdyYXRpdmUgUGh5c2lvbG9n
eSBhbmQgdGhlIENlbnRlciBmb3IgTmV1cm9zY2llbmNlLCBVbml2ZXJzaXR5IG9mIENvbG9yYWRv
LCBCb3VsZGVyLCBDb2xvcmFkbyA4MDMwOS4mI3hEO0RpYWJldGVzIGFuZCBPYmVzaXR5IENlbnRl
ciBvZiBFeGNlbGxlbmNlLCBVbml2ZXJzaXR5IG9mIFdhc2hpbmd0b24sIFNlYXR0bGUsIFdhc2hp
bmd0b24gOTgxOTUuJiN4RDtDZWxsdWxhciBhbmQgTW9sZWN1bGFyIE5ldXJvc2NpZW5jZSBTZWN0
aW9uLCBMYWJvcmF0b3J5IG9mIE5ldXJvc2NpZW5jZXMsIE5hdGlvbmFsIEluc3RpdHV0ZSBvbiBB
Z2luZywgQmFsdGltb3JlLCBNYXJ5bGFuZCAyMTIyNCwgYW5kIERlcGFydG1lbnQgb2YgTmV1cm9z
Y2llbmNlLCBKb2hucyBIb3BraW5zIFVuaXZlcnNpdHkgU2Nob29sIG9mIE1lZGljaW5lLCBCYWx0
aW1vcmUsIE1hcnlsYW5kIDIxMjA1IG1hcmsubWF0dHNvbkBuaWguZ292LjwvYXV0aC1hZGRyZXNz
Pjx0aXRsZXM+PHRpdGxlPkV4ZXJjaXNlLCBlbmVyZ3kgaW50YWtlLCBnbHVjb3NlIGhvbWVvc3Rh
c2lzLCBhbmQgdGhlIGJyYWluPC90aXRsZT48c2Vjb25kYXJ5LXRpdGxlPkogTmV1cm9zY2k8L3Nl
Y29uZGFyeS10aXRsZT48L3RpdGxlcz48cGVyaW9kaWNhbD48ZnVsbC10aXRsZT5KIE5ldXJvc2Np
PC9mdWxsLXRpdGxlPjwvcGVyaW9kaWNhbD48cGFnZXM+MTUxMzktNDk8L3BhZ2VzPjx2b2x1bWU+
MzQ8L3ZvbHVtZT48bnVtYmVyPjQ2PC9udW1iZXI+PGtleXdvcmRzPjxrZXl3b3JkPkFuaW1hbHM8
L2tleXdvcmQ+PGtleXdvcmQ+QnJhaW4vbWV0YWJvbGlzbS8qcGh5c2lvbG9neTwva2V5d29yZD48
a2V5d29yZD5FeGVyY2lzZS8qcGh5c2lvbG9neTwva2V5d29yZD48a2V5d29yZD5GYXN0aW5nL3Bo
eXNpb2xvZ3k8L2tleXdvcmQ+PGtleXdvcmQ+R2x1Y29zZS8qbWV0YWJvbGlzbTwva2V5d29yZD48
a2V5d29yZD4qSG9tZW9zdGFzaXM8L2tleXdvcmQ+PGtleXdvcmQ+SHVtYW5zPC9rZXl3b3JkPjxr
ZXl3b3JkPk1vdG9yIEFjdGl2aXR5LypwaHlzaW9sb2d5PC9rZXl3b3JkPjxrZXl3b3JkPk5ldXJv
Z2VuZXNpcy9waHlzaW9sb2d5PC9rZXl3b3JkPjxrZXl3b3JkPk5ldXJvbmFsIFBsYXN0aWNpdHkv
KnBoeXNpb2xvZ3k8L2tleXdvcmQ+PGtleXdvcmQ+U3RyZXNzLCBQc3ljaG9sb2dpY2FsL3BoeXNp
b3BhdGhvbG9neTwva2V5d29yZD48L2tleXdvcmRzPjxkYXRlcz48eWVhcj4yMDE0PC95ZWFyPjxw
dWItZGF0ZXM+PGRhdGU+Tm92IDEyPC9kYXRlPjwvcHViLWRhdGVzPjwvZGF0ZXM+PGlzYm4+MTUy
OS0yNDAxIChFbGVjdHJvbmljKSYjeEQ7MDI3MC02NDc0IChMaW5raW5nKTwvaXNibj48YWNjZXNz
aW9uLW51bT4yNTM5MjQ4MjwvYWNjZXNzaW9uLW51bT48dXJscz48cmVsYXRlZC11cmxzPjx1cmw+
aHR0cDovL3d3dy5uY2JpLm5sbS5uaWguZ292L3B1Ym1lZC8yNTM5MjQ4MjwvdXJsPjwvcmVsYXRl
ZC11cmxzPjwvdXJscz48Y3VzdG9tMj5QTUM0MjI4MTIzPC9jdXN0b20yPjxlbGVjdHJvbmljLXJl
c291cmNlLW51bT4xMC4xNTIzL0pORVVST1NDSS4yODE0LTE0LjIwMTQ8L2VsZWN0cm9uaWMtcmVz
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21-23</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w:t>
      </w:r>
    </w:p>
    <w:p w14:paraId="7E3CC4A5" w14:textId="77777777" w:rsidR="00193584" w:rsidRPr="001C4C6E" w:rsidRDefault="00193584" w:rsidP="00074930">
      <w:pPr>
        <w:pStyle w:val="ListParagraph"/>
        <w:spacing w:after="0" w:line="240" w:lineRule="auto"/>
        <w:ind w:left="0"/>
        <w:jc w:val="both"/>
        <w:rPr>
          <w:rFonts w:ascii="Times New Roman" w:hAnsi="Times New Roman" w:cs="Times New Roman"/>
          <w:color w:val="auto"/>
          <w:sz w:val="24"/>
          <w:szCs w:val="24"/>
        </w:rPr>
      </w:pPr>
    </w:p>
    <w:p w14:paraId="099AB49C" w14:textId="3DCCB8E6"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color w:val="auto"/>
          <w:sz w:val="24"/>
          <w:szCs w:val="24"/>
        </w:rPr>
        <w:t>Combining</w:t>
      </w:r>
      <w:r w:rsidR="0094315F" w:rsidRPr="001C4C6E">
        <w:rPr>
          <w:rStyle w:val="highlight"/>
          <w:rFonts w:ascii="Times New Roman" w:hAnsi="Times New Roman" w:cs="Times New Roman"/>
          <w:color w:val="auto"/>
          <w:sz w:val="24"/>
          <w:szCs w:val="24"/>
        </w:rPr>
        <w:t xml:space="preserve"> (subsequently) </w:t>
      </w:r>
      <w:r w:rsidRPr="001C4C6E">
        <w:rPr>
          <w:rStyle w:val="highlight"/>
          <w:rFonts w:ascii="Times New Roman" w:hAnsi="Times New Roman" w:cs="Times New Roman"/>
          <w:color w:val="auto"/>
          <w:sz w:val="24"/>
          <w:szCs w:val="24"/>
        </w:rPr>
        <w:t>WR and EC into a “</w:t>
      </w:r>
      <w:proofErr w:type="spellStart"/>
      <w:r w:rsidRPr="001C4C6E">
        <w:rPr>
          <w:rStyle w:val="highlight"/>
          <w:rFonts w:ascii="Times New Roman" w:hAnsi="Times New Roman" w:cs="Times New Roman"/>
          <w:color w:val="auto"/>
          <w:sz w:val="24"/>
          <w:szCs w:val="24"/>
        </w:rPr>
        <w:t>superintervention</w:t>
      </w:r>
      <w:proofErr w:type="spellEnd"/>
      <w:r w:rsidRPr="001C4C6E">
        <w:rPr>
          <w:rStyle w:val="highlight"/>
          <w:rFonts w:ascii="Times New Roman" w:hAnsi="Times New Roman" w:cs="Times New Roman"/>
          <w:color w:val="auto"/>
          <w:sz w:val="24"/>
          <w:szCs w:val="24"/>
        </w:rPr>
        <w:t xml:space="preserve">” (WR-EC) (i.e., 12 days of WR followed by 30 days in EC) provides a robust increase in hippocampal adult neurogenesis and increased survival of the newly proliferated cells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the effect that in the animal model of FASD is not achieved by individual components (see below). Since both components of WR-EC affect a diverse array of structures within the brain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PEVuZE5vdGU+PENpdGU+PEF1dGhvcj5Db3RtYW48L0F1dGhvcj48WWVhcj4yMDAyPC9ZZWFyPjxS
ZWNOdW0+MjgzPC9SZWNOdW0+PFByZWZpeD5XUiByZXZpZXdlZCBpbiA8L1ByZWZpeD48RGlzcGxh
eVRleHQ+PHN0eWxlIGZhY2U9InN1cGVyc2NyaXB0Ij4xMyw8L3N0eWxlPldSIHJldmlld2VkIGlu
IDxzdHlsZSBmYWNlPSJzdXBlcnNjcmlwdCI+MjIsPC9zdHlsZT5FQyByZXZpZXdlZCBpbiA8c3R5
bGUgZmFjZT0ic3VwZXJzY3JpcHQiPjI0PC9zdHlsZT48L0Rpc3BsYXlUZXh0PjxyZWNvcmQ+PHJl
Yy1udW1iZXI+MjgzPC9yZWMtbnVtYmVyPjxmb3JlaWduLWtleXM+PGtleSBhcHA9IkVOIiBkYi1p
ZD0ic3p2cHdyMHBkMGFhMHdlMnZwcHZmMDkxejJwMDB6enZ0ZXowIiB0aW1lc3RhbXA9IjE0NjEy
MTA3MTgiPjI4Mzwva2V5PjxrZXkgYXBwPSJFTldlYiIgZGItaWQ9IiI+MDwva2V5PjwvZm9yZWln
bi1rZXlzPjxyZWYtdHlwZSBuYW1lPSJKb3VybmFsIEFydGljbGUiPjE3PC9yZWYtdHlwZT48Y29u
dHJpYnV0b3JzPjxhdXRob3JzPjxhdXRob3I+Q290bWFuLCBDLiBXLjwvYXV0aG9yPjxhdXRob3I+
QmVyY2h0b2xkLCBOLiBDLjwvYXV0aG9yPjwvYXV0aG9ycz48L2NvbnRyaWJ1dG9ycz48YXV0aC1h
ZGRyZXNzPkluc3RpdHV0ZSBmb3IgQnJhaW4gQWdpbmcgYW5kIERlbWVudGlhLCBEZXBhcnRtZW50
IG9mIE5ldXJvYmlvbG9neSBhbmQgQmVoYXZpb3IsIFVuaXZlcnNpdHkgb2YgQ2FsaWZvcm5pYSwg
SXJ2aW5lLCBDQSA5MjY5Ny00NTQwLCBVU0EuIGN3Y290bWFuQHVjaS5lZHU8L2F1dGgtYWRkcmVz
cz48dGl0bGVzPjx0aXRsZT5FeGVyY2lzZTogYSBiZWhhdmlvcmFsIGludGVydmVudGlvbiB0byBl
bmhhbmNlIGJyYWluIGhlYWx0aCBhbmQgcGxhc3RpY2l0eTwvdGl0bGU+PHNlY29uZGFyeS10aXRs
ZT5UcmVuZHMgTmV1cm9zY2k8L3NlY29uZGFyeS10aXRsZT48L3RpdGxlcz48cGVyaW9kaWNhbD48
ZnVsbC10aXRsZT5UcmVuZHMgTmV1cm9zY2k8L2Z1bGwtdGl0bGU+PC9wZXJpb2RpY2FsPjxwYWdl
cz4yOTUtMzAxPC9wYWdlcz48dm9sdW1lPjI1PC92b2x1bWU+PG51bWJlcj42PC9udW1iZXI+PGtl
eXdvcmRzPjxrZXl3b3JkPkFjZXR5bGNob2xpbmUvbWV0YWJvbGlzbTwva2V5d29yZD48a2V5d29y
ZD5BbmltYWxzPC9rZXl3b3JkPjxrZXl3b3JkPkJyYWluLypwaHlzaW9sb2d5PC9rZXl3b3JkPjxr
ZXl3b3JkPkJyYWluLURlcml2ZWQgTmV1cm90cm9waGljIEZhY3Rvci9hbmFseXNpcy8qZ2VuZXRp
Y3M8L2tleXdvcmQ+PGtleXdvcmQ+Q29nbml0aW9uL3BoeXNpb2xvZ3k8L2tleXdvcmQ+PGtleXdv
cmQ+RXN0cm9nZW5zL2RlZmljaWVuY3kvcGh5c2lvbG9neTwva2V5d29yZD48a2V5d29yZD4qRXhl
cmNpc2U8L2tleXdvcmQ+PGtleXdvcmQ+R2VuZSBFeHByZXNzaW9uPC9rZXl3b3JkPjxrZXl3b3Jk
PkhpcHBvY2FtcHVzLypjaGVtaXN0cnkvbWV0YWJvbGlzbS9waHlzaW9sb2d5PC9rZXl3b3JkPjxr
ZXl3b3JkPkh1bWFuczwva2V5d29yZD48a2V5d29yZD5JbiBTaXR1IEh5YnJpZGl6YXRpb248L2tl
eXdvcmQ+PGtleXdvcmQ+TGVhcm5pbmcvcGh5c2lvbG9neTwva2V5d29yZD48a2V5d29yZD5OZXVy
b25hbCBQbGFzdGljaXR5LypwaHlzaW9sb2d5PC9rZXl3b3JkPjxrZXl3b3JkPk9saWdvbnVjbGVv
dGlkZSBBcnJheSBTZXF1ZW5jZSBBbmFseXNpczwva2V5d29yZD48a2V5d29yZD4qUGh5c2ljYWwg
Q29uZGl0aW9uaW5nLCBBbmltYWw8L2tleXdvcmQ+PGtleXdvcmQ+Uk5BLCBNZXNzZW5nZXIvYW5h
bHlzaXM8L2tleXdvcmQ+PGtleXdvcmQ+Z2FtbWEtQW1pbm9idXR5cmljIEFjaWQvbWV0YWJvbGlz
bTwva2V5d29yZD48L2tleXdvcmRzPjxkYXRlcz48eWVhcj4yMDAyPC95ZWFyPjxwdWItZGF0ZXM+
PGRhdGU+SnVuPC9kYXRlPjwvcHViLWRhdGVzPjwvZGF0ZXM+PGlzYm4+MDE2Ni0yMjM2IChQcmlu
dCkmI3hEOzAxNjYtMjIzNiAoTGlua2luZyk8L2lzYm4+PGFjY2Vzc2lvbi1udW0+MTIwODY3NDc8
L2FjY2Vzc2lvbi1udW0+PHVybHM+PHJlbGF0ZWQtdXJscz48dXJsPmh0dHA6Ly93d3cubmNiaS5u
bG0ubmloLmdvdi9wdWJtZWQvMTIwODY3NDc8L3VybD48L3JlbGF0ZWQtdXJscz48L3VybHM+PC9y
ZWNvcmQ+PC9DaXRlPjxDaXRlPjxBdXRob3I+S29sYjwvQXV0aG9yPjxZZWFyPjIwMDM8L1llYXI+
PFJlY051bT4yODE8L1JlY051bT48cmVjb3JkPjxyZWMtbnVtYmVyPjI4MTwvcmVjLW51bWJlcj48
Zm9yZWlnbi1rZXlzPjxrZXkgYXBwPSJFTiIgZGItaWQ9InN6dnB3cjBwZDBhYTB3ZTJ2cHB2ZjA5
MXoycDAwenp2dGV6MCIgdGltZXN0YW1wPSIxNDYxMjA5NTczIj4yODE8L2tleT48a2V5IGFwcD0i
RU5XZWIiIGRiLWlkPSIiPjA8L2tleT48L2ZvcmVpZ24ta2V5cz48cmVmLXR5cGUgbmFtZT0iSm91
cm5hbCBBcnRpY2xlIj4xNzwvcmVmLXR5cGU+PGNvbnRyaWJ1dG9ycz48YXV0aG9ycz48YXV0aG9y
PktvbGIsIEIuPC9hdXRob3I+PGF1dGhvcj5Hb3JueSwgRy48L2F1dGhvcj48YXV0aG9yPlNvZGVy
cGFsbSwgQS4gSC48L2F1dGhvcj48YXV0aG9yPlJvYmluc29uLCBULiBFLjwvYXV0aG9yPjwvYXV0
aG9ycz48L2NvbnRyaWJ1dG9ycz48YXV0aC1hZGRyZXNzPkNhbmFkaWFuIENlbnRyZSBmb3IgQmVo
YXZpb3VyYWwgTmV1cm9zY2llbmNlLCBVbml2ZXJzaXR5IG9mIExldGhicmlkZ2UsIExldGhicmlk
Z2UsIEFCLCBUMUsgM000IENhbmFkYS4gS29sYkB1bGV0aC5jYTwvYXV0aC1hZGRyZXNzPjx0aXRs
ZXM+PHRpdGxlPkVudmlyb25tZW50YWwgY29tcGxleGl0eSBoYXMgZGlmZmVyZW50IGVmZmVjdHMg
b24gdGhlIHN0cnVjdHVyZSBvZiBuZXVyb25zIGluIHRoZSBwcmVmcm9udGFsIGNvcnRleCB2ZXJz
dXMgdGhlIHBhcmlldGFsIGNvcnRleCBvciBudWNsZXVzIGFjY3VtYmVuczwvdGl0bGU+PHNlY29u
ZGFyeS10aXRsZT5TeW5hcHNlPC9zZWNvbmRhcnktdGl0bGU+PC90aXRsZXM+PHBlcmlvZGljYWw+
PGZ1bGwtdGl0bGU+U3luYXBzZTwvZnVsbC10aXRsZT48YWJici0xPlN5bmFwc2U8L2FiYnItMT48
L3BlcmlvZGljYWw+PHBhZ2VzPjE0OS01MzwvcGFnZXM+PHZvbHVtZT40ODwvdm9sdW1lPjxudW1i
ZXI+MzwvbnVtYmVyPjxrZXl3b3Jkcz48a2V5d29yZD5BbmltYWxzPC9rZXl3b3JkPjxrZXl3b3Jk
PkRlbmRyaXRlcy8qdWx0cmFzdHJ1Y3R1cmU8L2tleXdvcmQ+PGtleXdvcmQ+RmVtYWxlPC9rZXl3
b3JkPjxrZXl3b3JkPipIb3VzaW5nLCBBbmltYWw8L2tleXdvcmQ+PGtleXdvcmQ+TmV1cm9uYWwg
UGxhc3RpY2l0eS8qcGh5c2lvbG9neTwva2V5d29yZD48a2V5d29yZD5OZXVyb25zLypjeXRvbG9n
eS91bHRyYXN0cnVjdHVyZTwva2V5d29yZD48a2V5d29yZD5OdWNsZXVzIEFjY3VtYmVucy9jeXRv
bG9neTwva2V5d29yZD48a2V5d29yZD5QYXJpZXRhbCBMb2JlL2N5dG9sb2d5PC9rZXl3b3JkPjxr
ZXl3b3JkPlByZWZyb250YWwgQ29ydGV4L2N5dG9sb2d5PC9rZXl3b3JkPjxrZXl3b3JkPlJhdHM8
L2tleXdvcmQ+PGtleXdvcmQ+UmF0cywgU3ByYWd1ZS1EYXdsZXk8L2tleXdvcmQ+PC9rZXl3b3Jk
cz48ZGF0ZXM+PHllYXI+MjAwMzwveWVhcj48cHViLWRhdGVzPjxkYXRlPkp1biAxPC9kYXRlPjwv
cHViLWRhdGVzPjwvZGF0ZXM+PGlzYm4+MDg4Ny00NDc2IChQcmludCkmI3hEOzA4ODctNDQ3NiAo
TGlua2luZyk8L2lzYm4+PGFjY2Vzc2lvbi1udW0+MTI2NDUwNDA8L2FjY2Vzc2lvbi1udW0+PHVy
bHM+PHJlbGF0ZWQtdXJscz48dXJsPmh0dHA6Ly93d3cubmNiaS5ubG0ubmloLmdvdi9wdWJtZWQv
MTI2NDUwNDA8L3VybD48L3JlbGF0ZWQtdXJscz48L3VybHM+PGVsZWN0cm9uaWMtcmVzb3VyY2Ut
bnVtPjEwLjEwMDIvc3luLjEwMTk2PC9lbGVjdHJvbmljLXJlc291cmNlLW51bT48L3JlY29yZD48
L0NpdGU+PENpdGU+PEF1dGhvcj52YW4gUHJhYWc8L0F1dGhvcj48WWVhcj4yMDAwPC9ZZWFyPjxS
ZWNOdW0+MjkzPC9SZWNOdW0+PFByZWZpeD5FQyByZXZpZXdlZCBpbiA8L1ByZWZpeD48cmVjb3Jk
PjxyZWMtbnVtYmVyPjI5MzwvcmVjLW51bWJlcj48Zm9yZWlnbi1rZXlzPjxrZXkgYXBwPSJFTiIg
ZGItaWQ9InN6dnB3cjBwZDBhYTB3ZTJ2cHB2ZjA5MXoycDAwenp2dGV6MCIgdGltZXN0YW1wPSIx
NDYxMjEyOTQxIj4yOTM8L2tleT48a2V5IGFwcD0iRU5XZWIiIGRiLWlkPSIiPjA8L2tleT48L2Zv
cmVpZ24ta2V5cz48cmVmLXR5cGUgbmFtZT0iSm91cm5hbCBBcnRpY2xlIj4xNzwvcmVmLXR5cGU+
PGNvbnRyaWJ1dG9ycz48YXV0aG9ycz48YXV0aG9yPnZhbiBQcmFhZywgSC48L2F1dGhvcj48YXV0
aG9yPktlbXBlcm1hbm4sIEcuPC9hdXRob3I+PGF1dGhvcj5HYWdlLCBGLiBILjwvYXV0aG9yPjwv
YXV0aG9ycz48L2NvbnRyaWJ1dG9ycz48YXV0aC1hZGRyZXNzPlNhbGsgSW5zdGl0dXRlIGZvciBC
aW9sb2dpY2FsIFN0dWRpZXMsIExhIEpvbGxhLCBDYWxpZm9ybmlhIDkyMDM3LCBVU0EuIGdhZ2VA
c2Fsay5lZHU8L2F1dGgtYWRkcmVzcz48dGl0bGVzPjx0aXRsZT5OZXVyYWwgY29uc2VxdWVuY2Vz
IG9mIGVudmlyb25tZW50YWwgZW5yaWNobWVudDwvdGl0bGU+PHNlY29uZGFyeS10aXRsZT5OYXQg
UmV2IE5ldXJvc2NpPC9zZWNvbmRhcnktdGl0bGU+PC90aXRsZXM+PHBlcmlvZGljYWw+PGZ1bGwt
dGl0bGU+TmF0IFJldiBOZXVyb3NjaTwvZnVsbC10aXRsZT48L3BlcmlvZGljYWw+PHBhZ2VzPjE5
MS04PC9wYWdlcz48dm9sdW1lPjE8L3ZvbHVtZT48bnVtYmVyPjM8L251bWJlcj48a2V5d29yZHM+
PGtleXdvcmQ+QW5pbWFsczwva2V5d29yZD48a2V5d29yZD5CcmFpbi9jeXRvbG9neS8qZ3Jvd3Ro
ICZhbXA7IGRldmVsb3BtZW50PC9rZXl3b3JkPjxrZXl3b3JkPkNlbGwgRGl2aXNpb24vcGh5c2lv
bG9neTwva2V5d29yZD48a2V5d29yZD4qRW52aXJvbm1lbnQsIENvbnRyb2xsZWQ8L2tleXdvcmQ+
PGtleXdvcmQ+SHVtYW5zPC9rZXl3b3JkPjxrZXl3b3JkPk5ldXJvbmFsIFBsYXN0aWNpdHkvKnBo
eXNpb2xvZ3k8L2tleXdvcmQ+PGtleXdvcmQ+U2Vuc29yeSBEZXByaXZhdGlvbi9waHlzaW9sb2d5
PC9rZXl3b3JkPjwva2V5d29yZHM+PGRhdGVzPjx5ZWFyPjIwMDA8L3llYXI+PHB1Yi1kYXRlcz48
ZGF0ZT5EZWM8L2RhdGU+PC9wdWItZGF0ZXM+PC9kYXRlcz48aXNibj4xNDcxLTAwM1ggKFByaW50
KSYjeEQ7MTQ3MS0wMDNYIChMaW5raW5nKTwvaXNibj48YWNjZXNzaW9uLW51bT4xMTI1NzkwNzwv
YWNjZXNzaW9uLW51bT48dXJscz48cmVsYXRlZC11cmxzPjx1cmw+aHR0cDovL3d3dy5uY2JpLm5s
bS5uaWguZ292L3B1Ym1lZC8xMTI1NzkwNzwvdXJsPjwvcmVsYXRlZC11cmxzPjwvdXJscz48ZWxl
Y3Ryb25pYy1yZXNvdXJjZS1udW0+MTAuMTAzOC8zNTA0NDU1ODwvZWxlY3Ryb25pYy1yZXNvdXJj
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PEVuZE5vdGU+PENpdGU+PEF1dGhvcj5Db3RtYW48L0F1dGhvcj48WWVhcj4yMDAyPC9ZZWFyPjxS
ZWNOdW0+MjgzPC9SZWNOdW0+PFByZWZpeD5XUiByZXZpZXdlZCBpbiA8L1ByZWZpeD48RGlzcGxh
eVRleHQ+PHN0eWxlIGZhY2U9InN1cGVyc2NyaXB0Ij4xMyw8L3N0eWxlPldSIHJldmlld2VkIGlu
IDxzdHlsZSBmYWNlPSJzdXBlcnNjcmlwdCI+MjIsPC9zdHlsZT5FQyByZXZpZXdlZCBpbiA8c3R5
bGUgZmFjZT0ic3VwZXJzY3JpcHQiPjI0PC9zdHlsZT48L0Rpc3BsYXlUZXh0PjxyZWNvcmQ+PHJl
Yy1udW1iZXI+MjgzPC9yZWMtbnVtYmVyPjxmb3JlaWduLWtleXM+PGtleSBhcHA9IkVOIiBkYi1p
ZD0ic3p2cHdyMHBkMGFhMHdlMnZwcHZmMDkxejJwMDB6enZ0ZXowIiB0aW1lc3RhbXA9IjE0NjEy
MTA3MTgiPjI4Mzwva2V5PjxrZXkgYXBwPSJFTldlYiIgZGItaWQ9IiI+MDwva2V5PjwvZm9yZWln
bi1rZXlzPjxyZWYtdHlwZSBuYW1lPSJKb3VybmFsIEFydGljbGUiPjE3PC9yZWYtdHlwZT48Y29u
dHJpYnV0b3JzPjxhdXRob3JzPjxhdXRob3I+Q290bWFuLCBDLiBXLjwvYXV0aG9yPjxhdXRob3I+
QmVyY2h0b2xkLCBOLiBDLjwvYXV0aG9yPjwvYXV0aG9ycz48L2NvbnRyaWJ1dG9ycz48YXV0aC1h
ZGRyZXNzPkluc3RpdHV0ZSBmb3IgQnJhaW4gQWdpbmcgYW5kIERlbWVudGlhLCBEZXBhcnRtZW50
IG9mIE5ldXJvYmlvbG9neSBhbmQgQmVoYXZpb3IsIFVuaXZlcnNpdHkgb2YgQ2FsaWZvcm5pYSwg
SXJ2aW5lLCBDQSA5MjY5Ny00NTQwLCBVU0EuIGN3Y290bWFuQHVjaS5lZHU8L2F1dGgtYWRkcmVz
cz48dGl0bGVzPjx0aXRsZT5FeGVyY2lzZTogYSBiZWhhdmlvcmFsIGludGVydmVudGlvbiB0byBl
bmhhbmNlIGJyYWluIGhlYWx0aCBhbmQgcGxhc3RpY2l0eTwvdGl0bGU+PHNlY29uZGFyeS10aXRs
ZT5UcmVuZHMgTmV1cm9zY2k8L3NlY29uZGFyeS10aXRsZT48L3RpdGxlcz48cGVyaW9kaWNhbD48
ZnVsbC10aXRsZT5UcmVuZHMgTmV1cm9zY2k8L2Z1bGwtdGl0bGU+PC9wZXJpb2RpY2FsPjxwYWdl
cz4yOTUtMzAxPC9wYWdlcz48dm9sdW1lPjI1PC92b2x1bWU+PG51bWJlcj42PC9udW1iZXI+PGtl
eXdvcmRzPjxrZXl3b3JkPkFjZXR5bGNob2xpbmUvbWV0YWJvbGlzbTwva2V5d29yZD48a2V5d29y
ZD5BbmltYWxzPC9rZXl3b3JkPjxrZXl3b3JkPkJyYWluLypwaHlzaW9sb2d5PC9rZXl3b3JkPjxr
ZXl3b3JkPkJyYWluLURlcml2ZWQgTmV1cm90cm9waGljIEZhY3Rvci9hbmFseXNpcy8qZ2VuZXRp
Y3M8L2tleXdvcmQ+PGtleXdvcmQ+Q29nbml0aW9uL3BoeXNpb2xvZ3k8L2tleXdvcmQ+PGtleXdv
cmQ+RXN0cm9nZW5zL2RlZmljaWVuY3kvcGh5c2lvbG9neTwva2V5d29yZD48a2V5d29yZD4qRXhl
cmNpc2U8L2tleXdvcmQ+PGtleXdvcmQ+R2VuZSBFeHByZXNzaW9uPC9rZXl3b3JkPjxrZXl3b3Jk
PkhpcHBvY2FtcHVzLypjaGVtaXN0cnkvbWV0YWJvbGlzbS9waHlzaW9sb2d5PC9rZXl3b3JkPjxr
ZXl3b3JkPkh1bWFuczwva2V5d29yZD48a2V5d29yZD5JbiBTaXR1IEh5YnJpZGl6YXRpb248L2tl
eXdvcmQ+PGtleXdvcmQ+TGVhcm5pbmcvcGh5c2lvbG9neTwva2V5d29yZD48a2V5d29yZD5OZXVy
b25hbCBQbGFzdGljaXR5LypwaHlzaW9sb2d5PC9rZXl3b3JkPjxrZXl3b3JkPk9saWdvbnVjbGVv
dGlkZSBBcnJheSBTZXF1ZW5jZSBBbmFseXNpczwva2V5d29yZD48a2V5d29yZD4qUGh5c2ljYWwg
Q29uZGl0aW9uaW5nLCBBbmltYWw8L2tleXdvcmQ+PGtleXdvcmQ+Uk5BLCBNZXNzZW5nZXIvYW5h
bHlzaXM8L2tleXdvcmQ+PGtleXdvcmQ+Z2FtbWEtQW1pbm9idXR5cmljIEFjaWQvbWV0YWJvbGlz
bTwva2V5d29yZD48L2tleXdvcmRzPjxkYXRlcz48eWVhcj4yMDAyPC95ZWFyPjxwdWItZGF0ZXM+
PGRhdGU+SnVuPC9kYXRlPjwvcHViLWRhdGVzPjwvZGF0ZXM+PGlzYm4+MDE2Ni0yMjM2IChQcmlu
dCkmI3hEOzAxNjYtMjIzNiAoTGlua2luZyk8L2lzYm4+PGFjY2Vzc2lvbi1udW0+MTIwODY3NDc8
L2FjY2Vzc2lvbi1udW0+PHVybHM+PHJlbGF0ZWQtdXJscz48dXJsPmh0dHA6Ly93d3cubmNiaS5u
bG0ubmloLmdvdi9wdWJtZWQvMTIwODY3NDc8L3VybD48L3JlbGF0ZWQtdXJscz48L3VybHM+PC9y
ZWNvcmQ+PC9DaXRlPjxDaXRlPjxBdXRob3I+S29sYjwvQXV0aG9yPjxZZWFyPjIwMDM8L1llYXI+
PFJlY051bT4yODE8L1JlY051bT48cmVjb3JkPjxyZWMtbnVtYmVyPjI4MTwvcmVjLW51bWJlcj48
Zm9yZWlnbi1rZXlzPjxrZXkgYXBwPSJFTiIgZGItaWQ9InN6dnB3cjBwZDBhYTB3ZTJ2cHB2ZjA5
MXoycDAwenp2dGV6MCIgdGltZXN0YW1wPSIxNDYxMjA5NTczIj4yODE8L2tleT48a2V5IGFwcD0i
RU5XZWIiIGRiLWlkPSIiPjA8L2tleT48L2ZvcmVpZ24ta2V5cz48cmVmLXR5cGUgbmFtZT0iSm91
cm5hbCBBcnRpY2xlIj4xNzwvcmVmLXR5cGU+PGNvbnRyaWJ1dG9ycz48YXV0aG9ycz48YXV0aG9y
PktvbGIsIEIuPC9hdXRob3I+PGF1dGhvcj5Hb3JueSwgRy48L2F1dGhvcj48YXV0aG9yPlNvZGVy
cGFsbSwgQS4gSC48L2F1dGhvcj48YXV0aG9yPlJvYmluc29uLCBULiBFLjwvYXV0aG9yPjwvYXV0
aG9ycz48L2NvbnRyaWJ1dG9ycz48YXV0aC1hZGRyZXNzPkNhbmFkaWFuIENlbnRyZSBmb3IgQmVo
YXZpb3VyYWwgTmV1cm9zY2llbmNlLCBVbml2ZXJzaXR5IG9mIExldGhicmlkZ2UsIExldGhicmlk
Z2UsIEFCLCBUMUsgM000IENhbmFkYS4gS29sYkB1bGV0aC5jYTwvYXV0aC1hZGRyZXNzPjx0aXRs
ZXM+PHRpdGxlPkVudmlyb25tZW50YWwgY29tcGxleGl0eSBoYXMgZGlmZmVyZW50IGVmZmVjdHMg
b24gdGhlIHN0cnVjdHVyZSBvZiBuZXVyb25zIGluIHRoZSBwcmVmcm9udGFsIGNvcnRleCB2ZXJz
dXMgdGhlIHBhcmlldGFsIGNvcnRleCBvciBudWNsZXVzIGFjY3VtYmVuczwvdGl0bGU+PHNlY29u
ZGFyeS10aXRsZT5TeW5hcHNlPC9zZWNvbmRhcnktdGl0bGU+PC90aXRsZXM+PHBlcmlvZGljYWw+
PGZ1bGwtdGl0bGU+U3luYXBzZTwvZnVsbC10aXRsZT48YWJici0xPlN5bmFwc2U8L2FiYnItMT48
L3BlcmlvZGljYWw+PHBhZ2VzPjE0OS01MzwvcGFnZXM+PHZvbHVtZT40ODwvdm9sdW1lPjxudW1i
ZXI+MzwvbnVtYmVyPjxrZXl3b3Jkcz48a2V5d29yZD5BbmltYWxzPC9rZXl3b3JkPjxrZXl3b3Jk
PkRlbmRyaXRlcy8qdWx0cmFzdHJ1Y3R1cmU8L2tleXdvcmQ+PGtleXdvcmQ+RmVtYWxlPC9rZXl3
b3JkPjxrZXl3b3JkPipIb3VzaW5nLCBBbmltYWw8L2tleXdvcmQ+PGtleXdvcmQ+TmV1cm9uYWwg
UGxhc3RpY2l0eS8qcGh5c2lvbG9neTwva2V5d29yZD48a2V5d29yZD5OZXVyb25zLypjeXRvbG9n
eS91bHRyYXN0cnVjdHVyZTwva2V5d29yZD48a2V5d29yZD5OdWNsZXVzIEFjY3VtYmVucy9jeXRv
bG9neTwva2V5d29yZD48a2V5d29yZD5QYXJpZXRhbCBMb2JlL2N5dG9sb2d5PC9rZXl3b3JkPjxr
ZXl3b3JkPlByZWZyb250YWwgQ29ydGV4L2N5dG9sb2d5PC9rZXl3b3JkPjxrZXl3b3JkPlJhdHM8
L2tleXdvcmQ+PGtleXdvcmQ+UmF0cywgU3ByYWd1ZS1EYXdsZXk8L2tleXdvcmQ+PC9rZXl3b3Jk
cz48ZGF0ZXM+PHllYXI+MjAwMzwveWVhcj48cHViLWRhdGVzPjxkYXRlPkp1biAxPC9kYXRlPjwv
cHViLWRhdGVzPjwvZGF0ZXM+PGlzYm4+MDg4Ny00NDc2IChQcmludCkmI3hEOzA4ODctNDQ3NiAo
TGlua2luZyk8L2lzYm4+PGFjY2Vzc2lvbi1udW0+MTI2NDUwNDA8L2FjY2Vzc2lvbi1udW0+PHVy
bHM+PHJlbGF0ZWQtdXJscz48dXJsPmh0dHA6Ly93d3cubmNiaS5ubG0ubmloLmdvdi9wdWJtZWQv
MTI2NDUwNDA8L3VybD48L3JlbGF0ZWQtdXJscz48L3VybHM+PGVsZWN0cm9uaWMtcmVzb3VyY2Ut
bnVtPjEwLjEwMDIvc3luLjEwMTk2PC9lbGVjdHJvbmljLXJlc291cmNlLW51bT48L3JlY29yZD48
L0NpdGU+PENpdGU+PEF1dGhvcj52YW4gUHJhYWc8L0F1dGhvcj48WWVhcj4yMDAwPC9ZZWFyPjxS
ZWNOdW0+MjkzPC9SZWNOdW0+PFByZWZpeD5FQyByZXZpZXdlZCBpbiA8L1ByZWZpeD48cmVjb3Jk
PjxyZWMtbnVtYmVyPjI5MzwvcmVjLW51bWJlcj48Zm9yZWlnbi1rZXlzPjxrZXkgYXBwPSJFTiIg
ZGItaWQ9InN6dnB3cjBwZDBhYTB3ZTJ2cHB2ZjA5MXoycDAwenp2dGV6MCIgdGltZXN0YW1wPSIx
NDYxMjEyOTQxIj4yOTM8L2tleT48a2V5IGFwcD0iRU5XZWIiIGRiLWlkPSIiPjA8L2tleT48L2Zv
cmVpZ24ta2V5cz48cmVmLXR5cGUgbmFtZT0iSm91cm5hbCBBcnRpY2xlIj4xNzwvcmVmLXR5cGU+
PGNvbnRyaWJ1dG9ycz48YXV0aG9ycz48YXV0aG9yPnZhbiBQcmFhZywgSC48L2F1dGhvcj48YXV0
aG9yPktlbXBlcm1hbm4sIEcuPC9hdXRob3I+PGF1dGhvcj5HYWdlLCBGLiBILjwvYXV0aG9yPjwv
YXV0aG9ycz48L2NvbnRyaWJ1dG9ycz48YXV0aC1hZGRyZXNzPlNhbGsgSW5zdGl0dXRlIGZvciBC
aW9sb2dpY2FsIFN0dWRpZXMsIExhIEpvbGxhLCBDYWxpZm9ybmlhIDkyMDM3LCBVU0EuIGdhZ2VA
c2Fsay5lZHU8L2F1dGgtYWRkcmVzcz48dGl0bGVzPjx0aXRsZT5OZXVyYWwgY29uc2VxdWVuY2Vz
IG9mIGVudmlyb25tZW50YWwgZW5yaWNobWVudDwvdGl0bGU+PHNlY29uZGFyeS10aXRsZT5OYXQg
UmV2IE5ldXJvc2NpPC9zZWNvbmRhcnktdGl0bGU+PC90aXRsZXM+PHBlcmlvZGljYWw+PGZ1bGwt
dGl0bGU+TmF0IFJldiBOZXVyb3NjaTwvZnVsbC10aXRsZT48L3BlcmlvZGljYWw+PHBhZ2VzPjE5
MS04PC9wYWdlcz48dm9sdW1lPjE8L3ZvbHVtZT48bnVtYmVyPjM8L251bWJlcj48a2V5d29yZHM+
PGtleXdvcmQ+QW5pbWFsczwva2V5d29yZD48a2V5d29yZD5CcmFpbi9jeXRvbG9neS8qZ3Jvd3Ro
ICZhbXA7IGRldmVsb3BtZW50PC9rZXl3b3JkPjxrZXl3b3JkPkNlbGwgRGl2aXNpb24vcGh5c2lv
bG9neTwva2V5d29yZD48a2V5d29yZD4qRW52aXJvbm1lbnQsIENvbnRyb2xsZWQ8L2tleXdvcmQ+
PGtleXdvcmQ+SHVtYW5zPC9rZXl3b3JkPjxrZXl3b3JkPk5ldXJvbmFsIFBsYXN0aWNpdHkvKnBo
eXNpb2xvZ3k8L2tleXdvcmQ+PGtleXdvcmQ+U2Vuc29yeSBEZXByaXZhdGlvbi9waHlzaW9sb2d5
PC9rZXl3b3JkPjwva2V5d29yZHM+PGRhdGVzPjx5ZWFyPjIwMDA8L3llYXI+PHB1Yi1kYXRlcz48
ZGF0ZT5EZWM8L2RhdGU+PC9wdWItZGF0ZXM+PC9kYXRlcz48aXNibj4xNDcxLTAwM1ggKFByaW50
KSYjeEQ7MTQ3MS0wMDNYIChMaW5raW5nKTwvaXNibj48YWNjZXNzaW9uLW51bT4xMTI1NzkwNzwv
YWNjZXNzaW9uLW51bT48dXJscz48cmVsYXRlZC11cmxzPjx1cmw+aHR0cDovL3d3dy5uY2JpLm5s
bS5uaWguZ292L3B1Ym1lZC8xMTI1NzkwNzwvdXJsPjwvcmVsYXRlZC11cmxzPjwvdXJscz48ZWxl
Y3Ryb25pYy1yZXNvdXJjZS1udW0+MTAuMTAzOC8zNTA0NDU1ODwvZWxlY3Ryb25pYy1yZXNvdXJj
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13</w:t>
      </w:r>
      <w:r w:rsidR="00E25347" w:rsidRPr="001C4C6E">
        <w:rPr>
          <w:rStyle w:val="highlight"/>
          <w:rFonts w:ascii="Times New Roman" w:eastAsia="Times New Roman" w:hAnsi="Times New Roman" w:cs="Times New Roman"/>
          <w:noProof/>
          <w:color w:val="auto"/>
          <w:sz w:val="24"/>
          <w:szCs w:val="24"/>
        </w:rPr>
        <w:t xml:space="preserve"> (</w:t>
      </w:r>
      <w:r w:rsidR="0064364E" w:rsidRPr="001C4C6E">
        <w:rPr>
          <w:rStyle w:val="highlight"/>
          <w:rFonts w:ascii="Times New Roman" w:eastAsia="Times New Roman" w:hAnsi="Times New Roman" w:cs="Times New Roman"/>
          <w:noProof/>
          <w:color w:val="auto"/>
          <w:sz w:val="24"/>
          <w:szCs w:val="24"/>
        </w:rPr>
        <w:t>WR reviewed in</w:t>
      </w:r>
      <w:r w:rsidR="0064364E" w:rsidRPr="001C4C6E">
        <w:rPr>
          <w:rStyle w:val="highlight"/>
          <w:rFonts w:ascii="Times New Roman" w:eastAsia="Times New Roman" w:hAnsi="Times New Roman" w:cs="Times New Roman"/>
          <w:noProof/>
          <w:color w:val="auto"/>
          <w:sz w:val="24"/>
          <w:szCs w:val="24"/>
          <w:vertAlign w:val="superscript"/>
        </w:rPr>
        <w:t xml:space="preserve"> 22</w:t>
      </w:r>
      <w:r w:rsidR="0064364E" w:rsidRPr="001C4C6E">
        <w:rPr>
          <w:rStyle w:val="highlight"/>
          <w:rFonts w:ascii="Times New Roman" w:eastAsia="Times New Roman" w:hAnsi="Times New Roman" w:cs="Times New Roman"/>
          <w:noProof/>
          <w:color w:val="auto"/>
          <w:sz w:val="24"/>
          <w:szCs w:val="24"/>
        </w:rPr>
        <w:t>,</w:t>
      </w:r>
      <w:r w:rsidR="00E25347" w:rsidRPr="001C4C6E">
        <w:rPr>
          <w:rStyle w:val="highlight"/>
          <w:rFonts w:ascii="Times New Roman" w:eastAsia="Times New Roman" w:hAnsi="Times New Roman" w:cs="Times New Roman"/>
          <w:noProof/>
          <w:color w:val="auto"/>
          <w:sz w:val="24"/>
          <w:szCs w:val="24"/>
        </w:rPr>
        <w:t xml:space="preserve"> </w:t>
      </w:r>
      <w:r w:rsidR="0064364E" w:rsidRPr="001C4C6E">
        <w:rPr>
          <w:rStyle w:val="highlight"/>
          <w:rFonts w:ascii="Times New Roman" w:eastAsia="Times New Roman" w:hAnsi="Times New Roman" w:cs="Times New Roman"/>
          <w:noProof/>
          <w:color w:val="auto"/>
          <w:sz w:val="24"/>
          <w:szCs w:val="24"/>
        </w:rPr>
        <w:t xml:space="preserve">EC reviewed in </w:t>
      </w:r>
      <w:r w:rsidR="0064364E" w:rsidRPr="001C4C6E">
        <w:rPr>
          <w:rStyle w:val="highlight"/>
          <w:rFonts w:ascii="Times New Roman" w:eastAsia="Times New Roman" w:hAnsi="Times New Roman" w:cs="Times New Roman"/>
          <w:noProof/>
          <w:color w:val="auto"/>
          <w:sz w:val="24"/>
          <w:szCs w:val="24"/>
          <w:vertAlign w:val="superscript"/>
        </w:rPr>
        <w:t>24</w:t>
      </w:r>
      <w:r w:rsidRPr="001C4C6E">
        <w:rPr>
          <w:rStyle w:val="highlight"/>
          <w:rFonts w:ascii="Times New Roman" w:eastAsia="Times New Roman" w:hAnsi="Times New Roman" w:cs="Times New Roman"/>
          <w:color w:val="auto"/>
          <w:sz w:val="24"/>
          <w:szCs w:val="24"/>
          <w:vertAlign w:val="superscript"/>
        </w:rPr>
        <w:fldChar w:fldCharType="end"/>
      </w:r>
      <w:r w:rsidR="00E25347" w:rsidRPr="001C4C6E">
        <w:rPr>
          <w:rStyle w:val="highlight"/>
          <w:rFonts w:ascii="Times New Roman" w:hAnsi="Times New Roman" w:cs="Times New Roman"/>
          <w:color w:val="auto"/>
          <w:sz w:val="24"/>
          <w:szCs w:val="24"/>
        </w:rPr>
        <w:t>),</w:t>
      </w:r>
      <w:r w:rsidRPr="001C4C6E">
        <w:rPr>
          <w:rStyle w:val="highlight"/>
          <w:rFonts w:ascii="Times New Roman" w:hAnsi="Times New Roman" w:cs="Times New Roman"/>
          <w:color w:val="auto"/>
          <w:sz w:val="24"/>
          <w:szCs w:val="24"/>
        </w:rPr>
        <w:t xml:space="preserve"> implementation of this intervention can easily be applied to rodent models of both developmental and later life onset models of neurological impairment (e.g., neonatal alcohol exposure, aging, early life stress).</w:t>
      </w:r>
    </w:p>
    <w:p w14:paraId="7B5A9132" w14:textId="7E83AABB"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p>
    <w:p w14:paraId="0F0F86B0" w14:textId="1B3D0F30"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Integration of WR-EC in the adolescent and early adult periods (i.e., postnatal days 30-72) can ameliorate some of the negative effects of a rat model of fetal alcohol spectrum disorders (FASDs)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 collection of studies have demonstrated that rodents exposed to alcohol from postnatal day (PD) 4 through 9 display significant deficits in neuroanatomical measures such as dendritic complexity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PEVuZE5vdGU+PENpdGU+PEF1dGhvcj5IYW1pbHRvbjwvQXV0aG9yPjxZZWFyPjIwMTU8L1llYXI+
PFJlY051bT4xMDQ8L1JlY051bT48RGlzcGxheVRleHQ+PHN0eWxlIGZhY2U9InN1cGVyc2NyaXB0
Ij4yNTwvc3R5bGU+PC9EaXNwbGF5VGV4dD48cmVjb3JkPjxyZWMtbnVtYmVyPjEwNDwvcmVjLW51
bWJlcj48Zm9yZWlnbi1rZXlzPjxrZXkgYXBwPSJFTiIgZGItaWQ9InN6dnB3cjBwZDBhYTB3ZTJ2
cHB2ZjA5MXoycDAwenp2dGV6MCIgdGltZXN0YW1wPSIxNDU5MzgzMzkxIj4xMDQ8L2tleT48a2V5
IGFwcD0iRU5XZWIiIGRiLWlkPSIiPjA8L2tleT48L2ZvcmVpZ24ta2V5cz48cmVmLXR5cGUgbmFt
ZT0iSm91cm5hbCBBcnRpY2xlIj4xNzwvcmVmLXR5cGU+PGNvbnRyaWJ1dG9ycz48YXV0aG9ycz48
YXV0aG9yPkhhbWlsdG9uLCBHLiBGLjwvYXV0aG9yPjxhdXRob3I+Q3Jpc3MsIEsuIEouPC9hdXRo
b3I+PGF1dGhvcj5LbGludHNvdmEsIEEuIFkuPC9hdXRob3I+PC9hdXRob3JzPjwvY29udHJpYnV0
b3JzPjxhdXRoLWFkZHJlc3M+RGVwYXJ0bWVudCBvZiBQc3ljaG9sb2dpY2FsIGFuZCBCcmFpbiBT
Y2llbmNlcywgVW5pdmVyc2l0eSBvZiBEZWxhd2FyZSwgTmV3YXJrLCBEZWxhd2FyZSwgMTk3MTYu
PC9hdXRoLWFkZHJlc3M+PHRpdGxlcz48dGl0bGU+Vm9sdW50YXJ5IGV4ZXJjaXNlIHBhcnRpYWxs
eSByZXZlcnNlcyBuZW9uYXRhbCBhbGNvaG9sLWluZHVjZWQgZGVmaWNpdHMgaW4gbVBGQyBsYXll
ciBJSS9JSUkgZGVuZHJpdGljIG1vcnBob2xvZ3kgb2YgbWFsZSBhZG9sZXNjZW50IHJhdHM8L3Rp
dGxlPjxzZWNvbmRhcnktdGl0bGU+U3luYXBzZTwvc2Vjb25kYXJ5LXRpdGxlPjwvdGl0bGVzPjxw
ZXJpb2RpY2FsPjxmdWxsLXRpdGxlPlN5bmFwc2U8L2Z1bGwtdGl0bGU+PGFiYnItMT5TeW5hcHNl
PC9hYmJyLTE+PC9wZXJpb2RpY2FsPjxwYWdlcz40MDUtMTU8L3BhZ2VzPjx2b2x1bWU+Njk8L3Zv
bHVtZT48bnVtYmVyPjg8L251bWJlcj48a2V5d29yZHM+PGtleXdvcmQ+QW5pbWFsczwva2V5d29y
ZD48a2V5d29yZD5BbmltYWxzLCBOZXdib3JuPC9rZXl3b3JkPjxrZXl3b3JkPkNlbnRyYWwgTmVy
dm91cyBTeXN0ZW0gRGVwcmVzc2FudHMvYmxvb2QvdG94aWNpdHk8L2tleXdvcmQ+PGtleXdvcmQ+
RGVuZHJpdGVzL2RydWcgZWZmZWN0cy8qcGF0aG9sb2d5L3BoeXNpb2xvZ3k8L2tleXdvcmQ+PGtl
eXdvcmQ+RGlzZWFzZSBNb2RlbHMsIEFuaW1hbDwva2V5d29yZD48a2V5d29yZD5FdGhhbm9sL2Js
b29kL3RveGljaXR5PC9rZXl3b3JkPjxrZXl3b3JkPkZldGFsIEFsY29ob2wgU3BlY3RydW0gRGlz
b3JkZXJzLypwYXRob2xvZ3kvKnBoeXNpb3BhdGhvbG9neS90aGVyYXB5PC9rZXl3b3JkPjxrZXl3
b3JkPkltYWdlIFByb2Nlc3NpbmcsIENvbXB1dGVyLUFzc2lzdGVkPC9rZXl3b3JkPjxrZXl3b3Jk
Pk1hbGU8L2tleXdvcmQ+PGtleXdvcmQ+UHJlZnJvbnRhbCBDb3J0ZXgvZHJ1ZyBlZmZlY3RzL2dy
b3d0aCAmYW1wOyBkZXZlbG9wbWVudC8qcGF0aG9sb2d5L3BoeXNpb3BhdGhvbG9neTwva2V5d29y
ZD48a2V5d29yZD5QeXJhbWlkYWwgQ2VsbHMvZHJ1ZyBlZmZlY3RzLypwYXRob2xvZ3kvcGh5c2lv
bG9neTwva2V5d29yZD48a2V5d29yZD5SYW5kb20gQWxsb2NhdGlvbjwva2V5d29yZD48a2V5d29y
ZD5SYXRzLCBMb25nLUV2YW5zPC9rZXl3b3JkPjxrZXl3b3JkPlJ1bm5pbmcvKnBoeXNpb2xvZ3k8
L2tleXdvcmQ+PGtleXdvcmQ+Vm9saXRpb248L2tleXdvcmQ+PGtleXdvcmQ+ZmV0YWwgYWxjb2hv
bCBzcGVjdHJ1bSBkaXNvcmRlcnM8L2tleXdvcmQ+PGtleXdvcmQ+Z29sZ2k8L2tleXdvcmQ+PGtl
eXdvcmQ+aW50ZXJ2ZW50aW9uPC9rZXl3b3JkPjxrZXl3b3JkPnBsYXN0aWNpdHk8L2tleXdvcmQ+
PGtleXdvcmQ+d2hlZWwgcnVubmluZzwva2V5d29yZD48L2tleXdvcmRzPjxkYXRlcz48eWVhcj4y
MDE1PC95ZWFyPjxwdWItZGF0ZXM+PGRhdGU+QXVnPC9kYXRlPjwvcHViLWRhdGVzPjwvZGF0ZXM+
PGlzYm4+MTA5OC0yMzk2IChFbGVjdHJvbmljKSYjeEQ7MDg4Ny00NDc2IChMaW5raW5nKTwvaXNi
bj48YWNjZXNzaW9uLW51bT4yNTk2NzY5OTwvYWNjZXNzaW9uLW51bT48dXJscz48cmVsYXRlZC11
cmxzPjx1cmw+aHR0cDovL3d3dy5uY2JpLm5sbS5uaWguZ292L3B1Ym1lZC8yNTk2NzY5OTwvdXJs
PjwvcmVsYXRlZC11cmxzPjwvdXJscz48Y3VzdG9tMj5QTUM0NDgxMTgwPC9jdXN0b20yPjxlbGVj
dHJvbmljLXJlc291cmNlLW51bT4xMC4xMDAyL3N5bi4yMTgyNzwvZWxlY3Ryb25pYy1yZXNvdXJj
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PEVuZE5vdGU+PENpdGU+PEF1dGhvcj5IYW1pbHRvbjwvQXV0aG9yPjxZZWFyPjIwMTU8L1llYXI+
PFJlY051bT4xMDQ8L1JlY051bT48RGlzcGxheVRleHQ+PHN0eWxlIGZhY2U9InN1cGVyc2NyaXB0
Ij4yNTwvc3R5bGU+PC9EaXNwbGF5VGV4dD48cmVjb3JkPjxyZWMtbnVtYmVyPjEwNDwvcmVjLW51
bWJlcj48Zm9yZWlnbi1rZXlzPjxrZXkgYXBwPSJFTiIgZGItaWQ9InN6dnB3cjBwZDBhYTB3ZTJ2
cHB2ZjA5MXoycDAwenp2dGV6MCIgdGltZXN0YW1wPSIxNDU5MzgzMzkxIj4xMDQ8L2tleT48a2V5
IGFwcD0iRU5XZWIiIGRiLWlkPSIiPjA8L2tleT48L2ZvcmVpZ24ta2V5cz48cmVmLXR5cGUgbmFt
ZT0iSm91cm5hbCBBcnRpY2xlIj4xNzwvcmVmLXR5cGU+PGNvbnRyaWJ1dG9ycz48YXV0aG9ycz48
YXV0aG9yPkhhbWlsdG9uLCBHLiBGLjwvYXV0aG9yPjxhdXRob3I+Q3Jpc3MsIEsuIEouPC9hdXRo
b3I+PGF1dGhvcj5LbGludHNvdmEsIEEuIFkuPC9hdXRob3I+PC9hdXRob3JzPjwvY29udHJpYnV0
b3JzPjxhdXRoLWFkZHJlc3M+RGVwYXJ0bWVudCBvZiBQc3ljaG9sb2dpY2FsIGFuZCBCcmFpbiBT
Y2llbmNlcywgVW5pdmVyc2l0eSBvZiBEZWxhd2FyZSwgTmV3YXJrLCBEZWxhd2FyZSwgMTk3MTYu
PC9hdXRoLWFkZHJlc3M+PHRpdGxlcz48dGl0bGU+Vm9sdW50YXJ5IGV4ZXJjaXNlIHBhcnRpYWxs
eSByZXZlcnNlcyBuZW9uYXRhbCBhbGNvaG9sLWluZHVjZWQgZGVmaWNpdHMgaW4gbVBGQyBsYXll
ciBJSS9JSUkgZGVuZHJpdGljIG1vcnBob2xvZ3kgb2YgbWFsZSBhZG9sZXNjZW50IHJhdHM8L3Rp
dGxlPjxzZWNvbmRhcnktdGl0bGU+U3luYXBzZTwvc2Vjb25kYXJ5LXRpdGxlPjwvdGl0bGVzPjxw
ZXJpb2RpY2FsPjxmdWxsLXRpdGxlPlN5bmFwc2U8L2Z1bGwtdGl0bGU+PGFiYnItMT5TeW5hcHNl
PC9hYmJyLTE+PC9wZXJpb2RpY2FsPjxwYWdlcz40MDUtMTU8L3BhZ2VzPjx2b2x1bWU+Njk8L3Zv
bHVtZT48bnVtYmVyPjg8L251bWJlcj48a2V5d29yZHM+PGtleXdvcmQ+QW5pbWFsczwva2V5d29y
ZD48a2V5d29yZD5BbmltYWxzLCBOZXdib3JuPC9rZXl3b3JkPjxrZXl3b3JkPkNlbnRyYWwgTmVy
dm91cyBTeXN0ZW0gRGVwcmVzc2FudHMvYmxvb2QvdG94aWNpdHk8L2tleXdvcmQ+PGtleXdvcmQ+
RGVuZHJpdGVzL2RydWcgZWZmZWN0cy8qcGF0aG9sb2d5L3BoeXNpb2xvZ3k8L2tleXdvcmQ+PGtl
eXdvcmQ+RGlzZWFzZSBNb2RlbHMsIEFuaW1hbDwva2V5d29yZD48a2V5d29yZD5FdGhhbm9sL2Js
b29kL3RveGljaXR5PC9rZXl3b3JkPjxrZXl3b3JkPkZldGFsIEFsY29ob2wgU3BlY3RydW0gRGlz
b3JkZXJzLypwYXRob2xvZ3kvKnBoeXNpb3BhdGhvbG9neS90aGVyYXB5PC9rZXl3b3JkPjxrZXl3
b3JkPkltYWdlIFByb2Nlc3NpbmcsIENvbXB1dGVyLUFzc2lzdGVkPC9rZXl3b3JkPjxrZXl3b3Jk
Pk1hbGU8L2tleXdvcmQ+PGtleXdvcmQ+UHJlZnJvbnRhbCBDb3J0ZXgvZHJ1ZyBlZmZlY3RzL2dy
b3d0aCAmYW1wOyBkZXZlbG9wbWVudC8qcGF0aG9sb2d5L3BoeXNpb3BhdGhvbG9neTwva2V5d29y
ZD48a2V5d29yZD5QeXJhbWlkYWwgQ2VsbHMvZHJ1ZyBlZmZlY3RzLypwYXRob2xvZ3kvcGh5c2lv
bG9neTwva2V5d29yZD48a2V5d29yZD5SYW5kb20gQWxsb2NhdGlvbjwva2V5d29yZD48a2V5d29y
ZD5SYXRzLCBMb25nLUV2YW5zPC9rZXl3b3JkPjxrZXl3b3JkPlJ1bm5pbmcvKnBoeXNpb2xvZ3k8
L2tleXdvcmQ+PGtleXdvcmQ+Vm9saXRpb248L2tleXdvcmQ+PGtleXdvcmQ+ZmV0YWwgYWxjb2hv
bCBzcGVjdHJ1bSBkaXNvcmRlcnM8L2tleXdvcmQ+PGtleXdvcmQ+Z29sZ2k8L2tleXdvcmQ+PGtl
eXdvcmQ+aW50ZXJ2ZW50aW9uPC9rZXl3b3JkPjxrZXl3b3JkPnBsYXN0aWNpdHk8L2tleXdvcmQ+
PGtleXdvcmQ+d2hlZWwgcnVubmluZzwva2V5d29yZD48L2tleXdvcmRzPjxkYXRlcz48eWVhcj4y
MDE1PC95ZWFyPjxwdWItZGF0ZXM+PGRhdGU+QXVnPC9kYXRlPjwvcHViLWRhdGVzPjwvZGF0ZXM+
PGlzYm4+MTA5OC0yMzk2IChFbGVjdHJvbmljKSYjeEQ7MDg4Ny00NDc2IChMaW5raW5nKTwvaXNi
bj48YWNjZXNzaW9uLW51bT4yNTk2NzY5OTwvYWNjZXNzaW9uLW51bT48dXJscz48cmVsYXRlZC11
cmxzPjx1cmw+aHR0cDovL3d3dy5uY2JpLm5sbS5uaWguZ292L3B1Ym1lZC8yNTk2NzY5OTwvdXJs
PjwvcmVsYXRlZC11cmxzPjwvdXJscz48Y3VzdG9tMj5QTUM0NDgxMTgwPC9jdXN0b20yPjxlbGVj
dHJvbmljLXJlc291cmNlLW51bT4xMC4xMDAyL3N5bi4yMTgyNzwvZWxlY3Ryb25pYy1yZXNvdXJj
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25</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cerebellar development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PEVuZE5vdGU+PENpdGU+PEF1dGhvcj5Hb29kbGV0dDwvQXV0aG9yPjxZZWFyPjE5OTE8L1llYXI+
PFJlY051bT4yOTk8L1JlY051bT48RGlzcGxheVRleHQ+PHN0eWxlIGZhY2U9InN1cGVyc2NyaXB0
Ij4yNiwyNzwvc3R5bGU+PC9EaXNwbGF5VGV4dD48cmVjb3JkPjxyZWMtbnVtYmVyPjI5OTwvcmVj
LW51bWJlcj48Zm9yZWlnbi1rZXlzPjxrZXkgYXBwPSJFTiIgZGItaWQ9InN6dnB3cjBwZDBhYTB3
ZTJ2cHB2ZjA5MXoycDAwenp2dGV6MCIgdGltZXN0YW1wPSIxNDYxNjg0NDg1Ij4yOTk8L2tleT48
a2V5IGFwcD0iRU5XZWIiIGRiLWlkPSIiPjA8L2tleT48L2ZvcmVpZ24ta2V5cz48cmVmLXR5cGUg
bmFtZT0iSm91cm5hbCBBcnRpY2xlIj4xNzwvcmVmLXR5cGU+PGNvbnRyaWJ1dG9ycz48YXV0aG9y
cz48YXV0aG9yPkdvb2RsZXR0LCBDLiBSLjwvYXV0aG9yPjxhdXRob3I+VGhvbWFzLCBKLiBELjwv
YXV0aG9yPjxhdXRob3I+V2VzdCwgSi4gUi48L2F1dGhvcj48L2F1dGhvcnM+PC9jb250cmlidXRv
cnM+PGF1dGgtYWRkcmVzcz5BbGNvaG9sIGFuZCBCcmFpbiBSZXNlYXJjaCBMYWJvcmF0b3J5LCBV
bml2ZXJzaXR5IG9mIElvd2EsIElvd2EgQ2l0eSA1MjI0Mi48L2F1dGgtYWRkcmVzcz48dGl0bGVz
Pjx0aXRsZT5Mb25nLXRlcm0gZGVmaWNpdHMgaW4gY2VyZWJlbGxhciBncm93dGggYW5kIHJvdGFy
b2QgcGVyZm9ybWFuY2Ugb2YgcmF0cyBmb2xsb3dpbmcgJnF1b3Q7YmluZ2UtbGlrZSZxdW90OyBh
bGNvaG9sIGV4cG9zdXJlIGR1cmluZyB0aGUgbmVvbmF0YWwgYnJhaW4gZ3Jvd3RoIHNwdXJ0PC90
aXRsZT48c2Vjb25kYXJ5LXRpdGxlPk5ldXJvdG94aWNvbCBUZXJhdG9sPC9zZWNvbmRhcnktdGl0
bGU+PC90aXRsZXM+PHBlcmlvZGljYWw+PGZ1bGwtdGl0bGU+TmV1cm90b3hpY29sIFRlcmF0b2w8
L2Z1bGwtdGl0bGU+PC9wZXJpb2RpY2FsPjxwYWdlcz42OS03NDwvcGFnZXM+PHZvbHVtZT4xMzwv
dm9sdW1lPjxudW1iZXI+MTwvbnVtYmVyPjxrZXl3b3Jkcz48a2V5d29yZD5BbmltYWxzPC9rZXl3
b3JkPjxrZXl3b3JkPkFuaW1hbHMsIE5ld2Jvcm48L2tleXdvcmQ+PGtleXdvcmQ+QmVoYXZpb3Is
IEFuaW1hbC9kcnVnIGVmZmVjdHM8L2tleXdvcmQ+PGtleXdvcmQ+QnJhaW4vZHJ1ZyBlZmZlY3Rz
L2dyb3d0aCAmYW1wOyBkZXZlbG9wbWVudC9wYXRob2xvZ3k8L2tleXdvcmQ+PGtleXdvcmQ+Q2Vy
ZWJlbGx1bS8qZHJ1ZyBlZmZlY3RzL2dyb3d0aCAmYW1wOyBkZXZlbG9wbWVudC9wYXRob2xvZ3k8
L2tleXdvcmQ+PGtleXdvcmQ+RXRoYW5vbC9hZG1pbmlzdHJhdGlvbiAmYW1wOyBkb3NhZ2UvYmxv
b2QvKnRveGljaXR5PC9rZXl3b3JkPjxrZXl3b3JkPkZlbWFsZTwva2V5d29yZD48a2V5d29yZD5H
cm93dGgvZHJ1ZyBlZmZlY3RzPC9rZXl3b3JkPjxrZXl3b3JkPk1hbGU8L2tleXdvcmQ+PGtleXdv
cmQ+TW90b3IgU2tpbGxzL2RydWcgZWZmZWN0czwva2V5d29yZD48a2V5d29yZD5PcmdhbiBTaXpl
L2RydWcgZWZmZWN0czwva2V5d29yZD48a2V5d29yZD5SYXRzPC9rZXl3b3JkPjxrZXl3b3JkPlJh
dHMsIEluYnJlZCBTdHJhaW5zPC9rZXl3b3JkPjwva2V5d29yZHM+PGRhdGVzPjx5ZWFyPjE5OTE8
L3llYXI+PHB1Yi1kYXRlcz48ZGF0ZT5KYW4tRmViPC9kYXRlPjwvcHViLWRhdGVzPjwvZGF0ZXM+
PGlzYm4+MDg5Mi0wMzYyIChQcmludCkmI3hEOzA4OTItMDM2MiAoTGlua2luZyk8L2lzYm4+PGFj
Y2Vzc2lvbi1udW0+MjA0NjYyOTwvYWNjZXNzaW9uLW51bT48dXJscz48cmVsYXRlZC11cmxzPjx1
cmw+aHR0cDovL3d3dy5uY2JpLm5sbS5uaWguZ292L3B1Ym1lZC8yMDQ2NjI5PC91cmw+PC9yZWxh
dGVkLXVybHM+PC91cmxzPjwvcmVjb3JkPjwvQ2l0ZT48Q2l0ZT48QXV0aG9yPkdvb2RsZXR0PC9B
dXRob3I+PFllYXI+MTk5NjwvWWVhcj48UmVjTnVtPjk1PC9SZWNOdW0+PHJlY29yZD48cmVjLW51
bWJlcj45NTwvcmVjLW51bWJlcj48Zm9yZWlnbi1rZXlzPjxrZXkgYXBwPSJFTiIgZGItaWQ9InN6
dnB3cjBwZDBhYTB3ZTJ2cHB2ZjA5MXoycDAwenp2dGV6MCIgdGltZXN0YW1wPSIxNDU5MzgzMzYw
Ij45NTwva2V5PjxrZXkgYXBwPSJFTldlYiIgZGItaWQ9IiI+MDwva2V5PjwvZm9yZWlnbi1rZXlz
PjxyZWYtdHlwZSBuYW1lPSJKb3VybmFsIEFydGljbGUiPjE3PC9yZWYtdHlwZT48Y29udHJpYnV0
b3JzPjxhdXRob3JzPjxhdXRob3I+R29vZGxldHQsIEMuIFIuPC9hdXRob3I+PGF1dGhvcj5MdW5k
YWhsLCBLLiBSLjwvYXV0aG9yPjwvYXV0aG9ycz48L2NvbnRyaWJ1dG9ycz48YXV0aC1hZGRyZXNz
PkRlcGFydG1lbnQgb2YgUHN5Y2hvbG9neSwgSW5kaWFuYSBVbml2ZXJzaXR5LCBJbmRpYW5hcG9s
aXMsIFVTQS48L2F1dGgtYWRkcmVzcz48dGl0bGVzPjx0aXRsZT5UZW1wb3JhbCBkZXRlcm1pbmFu
dHMgb2YgbmVvbmF0YWwgYWxjb2hvbC1pbmR1Y2VkIGNlcmViZWxsYXIgZGFtYWdlIGFuZCBtb3Rv
ciBwZXJmb3JtYW5jZSBkZWZpY2l0czwvdGl0bGU+PHNlY29uZGFyeS10aXRsZT5QaGFybWFjb2wg
QmlvY2hlbSBCZWhhdjwvc2Vjb25kYXJ5LXRpdGxlPjwvdGl0bGVzPjxwZXJpb2RpY2FsPjxmdWxs
LXRpdGxlPlBoYXJtYWNvbCBCaW9jaGVtIEJlaGF2PC9mdWxsLXRpdGxlPjwvcGVyaW9kaWNhbD48
cGFnZXM+NTMxLTQwPC9wYWdlcz48dm9sdW1lPjU1PC92b2x1bWU+PG51bWJlcj40PC9udW1iZXI+
PGtleXdvcmRzPjxrZXl3b3JkPkFuaW1hbHM8L2tleXdvcmQ+PGtleXdvcmQ+QW5pbWFscywgTmV3
Ym9ybi8qcGh5c2lvbG9neTwva2V5d29yZD48a2V5d29yZD5Cb2R5IFdlaWdodC9kcnVnIGVmZmVj
dHM8L2tleXdvcmQ+PGtleXdvcmQ+Q2VudHJhbCBOZXJ2b3VzIFN5c3RlbSBEZXByZXNzYW50cy8q
dG94aWNpdHk8L2tleXdvcmQ+PGtleXdvcmQ+Q2VyZWJlbGxhciBEaXNlYXNlcy8qY2hlbWljYWxs
eSBpbmR1Y2VkL3BhdGhvbG9neTwva2V5d29yZD48a2V5d29yZD5FdGhhbm9sLyp0b3hpY2l0eTwv
a2V5d29yZD48a2V5d29yZD5GZW1hbGU8L2tleXdvcmQ+PGtleXdvcmQ+TGVhcm5pbmcvZHJ1ZyBl
ZmZlY3RzPC9rZXl3b3JkPjxrZXl3b3JkPk9yZ2FuIFNpemUvZHJ1ZyBlZmZlY3RzPC9rZXl3b3Jk
PjxrZXl3b3JkPlByZWduYW5jeTwva2V5d29yZD48a2V5d29yZD5Qc3ljaG9tb3RvciBQZXJmb3Jt
YW5jZS8qZHJ1ZyBlZmZlY3RzPC9rZXl3b3JkPjxrZXl3b3JkPlB1cmtpbmplIENlbGxzL2RydWcg
ZWZmZWN0czwva2V5d29yZD48a2V5d29yZD5SYXRzPC9rZXl3b3JkPjxrZXl3b3JkPlJhdHMsIFNw
cmFndWUtRGF3bGV5PC9rZXl3b3JkPjxrZXl3b3JkPlRlcmF0b2dlbnMvKnRveGljaXR5PC9rZXl3
b3JkPjxrZXl3b3JkPlRpbWUgRmFjdG9yczwva2V5d29yZD48L2tleXdvcmRzPjxkYXRlcz48eWVh
cj4xOTk2PC95ZWFyPjxwdWItZGF0ZXM+PGRhdGU+RGVjPC9kYXRlPjwvcHViLWRhdGVzPjwvZGF0
ZXM+PGlzYm4+MDA5MS0zMDU3IChQcmludCkmI3hEOzAwOTEtMzA1NyAoTGlua2luZyk8L2lzYm4+
PGFjY2Vzc2lvbi1udW0+ODk4MTU4MzwvYWNjZXNzaW9uLW51bT48dXJscz48cmVsYXRlZC11cmxz
Pjx1cmw+aHR0cDovL3d3dy5uY2JpLm5sbS5uaWguZ292L3B1Ym1lZC84OTgxNTgzPC91cmw+PC9y
ZWxhdGVkLXVybHM+PC91cmxzPjwvcmVjb3JkPjwvQ2l0ZT48L0VuZE5vdGU+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PEVuZE5vdGU+PENpdGU+PEF1dGhvcj5Hb29kbGV0dDwvQXV0aG9yPjxZZWFyPjE5OTE8L1llYXI+
PFJlY051bT4yOTk8L1JlY051bT48RGlzcGxheVRleHQ+PHN0eWxlIGZhY2U9InN1cGVyc2NyaXB0
Ij4yNiwyNzwvc3R5bGU+PC9EaXNwbGF5VGV4dD48cmVjb3JkPjxyZWMtbnVtYmVyPjI5OTwvcmVj
LW51bWJlcj48Zm9yZWlnbi1rZXlzPjxrZXkgYXBwPSJFTiIgZGItaWQ9InN6dnB3cjBwZDBhYTB3
ZTJ2cHB2ZjA5MXoycDAwenp2dGV6MCIgdGltZXN0YW1wPSIxNDYxNjg0NDg1Ij4yOTk8L2tleT48
a2V5IGFwcD0iRU5XZWIiIGRiLWlkPSIiPjA8L2tleT48L2ZvcmVpZ24ta2V5cz48cmVmLXR5cGUg
bmFtZT0iSm91cm5hbCBBcnRpY2xlIj4xNzwvcmVmLXR5cGU+PGNvbnRyaWJ1dG9ycz48YXV0aG9y
cz48YXV0aG9yPkdvb2RsZXR0LCBDLiBSLjwvYXV0aG9yPjxhdXRob3I+VGhvbWFzLCBKLiBELjwv
YXV0aG9yPjxhdXRob3I+V2VzdCwgSi4gUi48L2F1dGhvcj48L2F1dGhvcnM+PC9jb250cmlidXRv
cnM+PGF1dGgtYWRkcmVzcz5BbGNvaG9sIGFuZCBCcmFpbiBSZXNlYXJjaCBMYWJvcmF0b3J5LCBV
bml2ZXJzaXR5IG9mIElvd2EsIElvd2EgQ2l0eSA1MjI0Mi48L2F1dGgtYWRkcmVzcz48dGl0bGVz
Pjx0aXRsZT5Mb25nLXRlcm0gZGVmaWNpdHMgaW4gY2VyZWJlbGxhciBncm93dGggYW5kIHJvdGFy
b2QgcGVyZm9ybWFuY2Ugb2YgcmF0cyBmb2xsb3dpbmcgJnF1b3Q7YmluZ2UtbGlrZSZxdW90OyBh
bGNvaG9sIGV4cG9zdXJlIGR1cmluZyB0aGUgbmVvbmF0YWwgYnJhaW4gZ3Jvd3RoIHNwdXJ0PC90
aXRsZT48c2Vjb25kYXJ5LXRpdGxlPk5ldXJvdG94aWNvbCBUZXJhdG9sPC9zZWNvbmRhcnktdGl0
bGU+PC90aXRsZXM+PHBlcmlvZGljYWw+PGZ1bGwtdGl0bGU+TmV1cm90b3hpY29sIFRlcmF0b2w8
L2Z1bGwtdGl0bGU+PC9wZXJpb2RpY2FsPjxwYWdlcz42OS03NDwvcGFnZXM+PHZvbHVtZT4xMzwv
dm9sdW1lPjxudW1iZXI+MTwvbnVtYmVyPjxrZXl3b3Jkcz48a2V5d29yZD5BbmltYWxzPC9rZXl3
b3JkPjxrZXl3b3JkPkFuaW1hbHMsIE5ld2Jvcm48L2tleXdvcmQ+PGtleXdvcmQ+QmVoYXZpb3Is
IEFuaW1hbC9kcnVnIGVmZmVjdHM8L2tleXdvcmQ+PGtleXdvcmQ+QnJhaW4vZHJ1ZyBlZmZlY3Rz
L2dyb3d0aCAmYW1wOyBkZXZlbG9wbWVudC9wYXRob2xvZ3k8L2tleXdvcmQ+PGtleXdvcmQ+Q2Vy
ZWJlbGx1bS8qZHJ1ZyBlZmZlY3RzL2dyb3d0aCAmYW1wOyBkZXZlbG9wbWVudC9wYXRob2xvZ3k8
L2tleXdvcmQ+PGtleXdvcmQ+RXRoYW5vbC9hZG1pbmlzdHJhdGlvbiAmYW1wOyBkb3NhZ2UvYmxv
b2QvKnRveGljaXR5PC9rZXl3b3JkPjxrZXl3b3JkPkZlbWFsZTwva2V5d29yZD48a2V5d29yZD5H
cm93dGgvZHJ1ZyBlZmZlY3RzPC9rZXl3b3JkPjxrZXl3b3JkPk1hbGU8L2tleXdvcmQ+PGtleXdv
cmQ+TW90b3IgU2tpbGxzL2RydWcgZWZmZWN0czwva2V5d29yZD48a2V5d29yZD5PcmdhbiBTaXpl
L2RydWcgZWZmZWN0czwva2V5d29yZD48a2V5d29yZD5SYXRzPC9rZXl3b3JkPjxrZXl3b3JkPlJh
dHMsIEluYnJlZCBTdHJhaW5zPC9rZXl3b3JkPjwva2V5d29yZHM+PGRhdGVzPjx5ZWFyPjE5OTE8
L3llYXI+PHB1Yi1kYXRlcz48ZGF0ZT5KYW4tRmViPC9kYXRlPjwvcHViLWRhdGVzPjwvZGF0ZXM+
PGlzYm4+MDg5Mi0wMzYyIChQcmludCkmI3hEOzA4OTItMDM2MiAoTGlua2luZyk8L2lzYm4+PGFj
Y2Vzc2lvbi1udW0+MjA0NjYyOTwvYWNjZXNzaW9uLW51bT48dXJscz48cmVsYXRlZC11cmxzPjx1
cmw+aHR0cDovL3d3dy5uY2JpLm5sbS5uaWguZ292L3B1Ym1lZC8yMDQ2NjI5PC91cmw+PC9yZWxh
dGVkLXVybHM+PC91cmxzPjwvcmVjb3JkPjwvQ2l0ZT48Q2l0ZT48QXV0aG9yPkdvb2RsZXR0PC9B
dXRob3I+PFllYXI+MTk5NjwvWWVhcj48UmVjTnVtPjk1PC9SZWNOdW0+PHJlY29yZD48cmVjLW51
bWJlcj45NTwvcmVjLW51bWJlcj48Zm9yZWlnbi1rZXlzPjxrZXkgYXBwPSJFTiIgZGItaWQ9InN6
dnB3cjBwZDBhYTB3ZTJ2cHB2ZjA5MXoycDAwenp2dGV6MCIgdGltZXN0YW1wPSIxNDU5MzgzMzYw
Ij45NTwva2V5PjxrZXkgYXBwPSJFTldlYiIgZGItaWQ9IiI+MDwva2V5PjwvZm9yZWlnbi1rZXlz
PjxyZWYtdHlwZSBuYW1lPSJKb3VybmFsIEFydGljbGUiPjE3PC9yZWYtdHlwZT48Y29udHJpYnV0
b3JzPjxhdXRob3JzPjxhdXRob3I+R29vZGxldHQsIEMuIFIuPC9hdXRob3I+PGF1dGhvcj5MdW5k
YWhsLCBLLiBSLjwvYXV0aG9yPjwvYXV0aG9ycz48L2NvbnRyaWJ1dG9ycz48YXV0aC1hZGRyZXNz
PkRlcGFydG1lbnQgb2YgUHN5Y2hvbG9neSwgSW5kaWFuYSBVbml2ZXJzaXR5LCBJbmRpYW5hcG9s
aXMsIFVTQS48L2F1dGgtYWRkcmVzcz48dGl0bGVzPjx0aXRsZT5UZW1wb3JhbCBkZXRlcm1pbmFu
dHMgb2YgbmVvbmF0YWwgYWxjb2hvbC1pbmR1Y2VkIGNlcmViZWxsYXIgZGFtYWdlIGFuZCBtb3Rv
ciBwZXJmb3JtYW5jZSBkZWZpY2l0czwvdGl0bGU+PHNlY29uZGFyeS10aXRsZT5QaGFybWFjb2wg
QmlvY2hlbSBCZWhhdjwvc2Vjb25kYXJ5LXRpdGxlPjwvdGl0bGVzPjxwZXJpb2RpY2FsPjxmdWxs
LXRpdGxlPlBoYXJtYWNvbCBCaW9jaGVtIEJlaGF2PC9mdWxsLXRpdGxlPjwvcGVyaW9kaWNhbD48
cGFnZXM+NTMxLTQwPC9wYWdlcz48dm9sdW1lPjU1PC92b2x1bWU+PG51bWJlcj40PC9udW1iZXI+
PGtleXdvcmRzPjxrZXl3b3JkPkFuaW1hbHM8L2tleXdvcmQ+PGtleXdvcmQ+QW5pbWFscywgTmV3
Ym9ybi8qcGh5c2lvbG9neTwva2V5d29yZD48a2V5d29yZD5Cb2R5IFdlaWdodC9kcnVnIGVmZmVj
dHM8L2tleXdvcmQ+PGtleXdvcmQ+Q2VudHJhbCBOZXJ2b3VzIFN5c3RlbSBEZXByZXNzYW50cy8q
dG94aWNpdHk8L2tleXdvcmQ+PGtleXdvcmQ+Q2VyZWJlbGxhciBEaXNlYXNlcy8qY2hlbWljYWxs
eSBpbmR1Y2VkL3BhdGhvbG9neTwva2V5d29yZD48a2V5d29yZD5FdGhhbm9sLyp0b3hpY2l0eTwv
a2V5d29yZD48a2V5d29yZD5GZW1hbGU8L2tleXdvcmQ+PGtleXdvcmQ+TGVhcm5pbmcvZHJ1ZyBl
ZmZlY3RzPC9rZXl3b3JkPjxrZXl3b3JkPk9yZ2FuIFNpemUvZHJ1ZyBlZmZlY3RzPC9rZXl3b3Jk
PjxrZXl3b3JkPlByZWduYW5jeTwva2V5d29yZD48a2V5d29yZD5Qc3ljaG9tb3RvciBQZXJmb3Jt
YW5jZS8qZHJ1ZyBlZmZlY3RzPC9rZXl3b3JkPjxrZXl3b3JkPlB1cmtpbmplIENlbGxzL2RydWcg
ZWZmZWN0czwva2V5d29yZD48a2V5d29yZD5SYXRzPC9rZXl3b3JkPjxrZXl3b3JkPlJhdHMsIFNw
cmFndWUtRGF3bGV5PC9rZXl3b3JkPjxrZXl3b3JkPlRlcmF0b2dlbnMvKnRveGljaXR5PC9rZXl3
b3JkPjxrZXl3b3JkPlRpbWUgRmFjdG9yczwva2V5d29yZD48L2tleXdvcmRzPjxkYXRlcz48eWVh
cj4xOTk2PC95ZWFyPjxwdWItZGF0ZXM+PGRhdGU+RGVjPC9kYXRlPjwvcHViLWRhdGVzPjwvZGF0
ZXM+PGlzYm4+MDA5MS0zMDU3IChQcmludCkmI3hEOzAwOTEtMzA1NyAoTGlua2luZyk8L2lzYm4+
PGFjY2Vzc2lvbi1udW0+ODk4MTU4MzwvYWNjZXNzaW9uLW51bT48dXJscz48cmVsYXRlZC11cmxz
Pjx1cmw+aHR0cDovL3d3dy5uY2JpLm5sbS5uaWguZ292L3B1Ym1lZC84OTgxNTgzPC91cmw+PC9y
ZWxhdGVkLXVybHM+PC91cmxzPjwvcmVjb3JkPjwvQ2l0ZT48L0VuZE5vdGU+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26,27</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and </w:t>
      </w:r>
      <w:proofErr w:type="spellStart"/>
      <w:r w:rsidRPr="001C4C6E">
        <w:rPr>
          <w:rStyle w:val="highlight"/>
          <w:rFonts w:ascii="Times New Roman" w:hAnsi="Times New Roman" w:cs="Times New Roman"/>
          <w:color w:val="auto"/>
          <w:sz w:val="24"/>
          <w:szCs w:val="24"/>
        </w:rPr>
        <w:t>neuroimmune</w:t>
      </w:r>
      <w:proofErr w:type="spellEnd"/>
      <w:r w:rsidRPr="001C4C6E">
        <w:rPr>
          <w:rStyle w:val="highlight"/>
          <w:rFonts w:ascii="Times New Roman" w:hAnsi="Times New Roman" w:cs="Times New Roman"/>
          <w:color w:val="auto"/>
          <w:sz w:val="24"/>
          <w:szCs w:val="24"/>
        </w:rPr>
        <w:t xml:space="preserve"> responsiveness </w:t>
      </w:r>
      <w:r w:rsidRPr="001C4C6E">
        <w:rPr>
          <w:rStyle w:val="highlight"/>
          <w:rFonts w:ascii="Times New Roman" w:eastAsia="Times New Roman" w:hAnsi="Times New Roman" w:cs="Times New Roman"/>
          <w:color w:val="auto"/>
          <w:sz w:val="24"/>
          <w:szCs w:val="24"/>
          <w:vertAlign w:val="superscript"/>
        </w:rPr>
        <w:fldChar w:fldCharType="begin"/>
      </w:r>
      <w:r w:rsidR="0064364E" w:rsidRPr="001C4C6E">
        <w:rPr>
          <w:rStyle w:val="highlight"/>
          <w:rFonts w:ascii="Times New Roman" w:eastAsia="Times New Roman" w:hAnsi="Times New Roman" w:cs="Times New Roman"/>
          <w:color w:val="auto"/>
          <w:sz w:val="24"/>
          <w:szCs w:val="24"/>
          <w:vertAlign w:val="superscript"/>
        </w:rPr>
        <w:instrText xml:space="preserve"> ADDIN EN.CITE &lt;EndNote&gt;&lt;Cite&gt;&lt;Author&gt;Boschen, KE; Ruggiero, MJ; Klintsova, AY&lt;/Author&gt;&lt;Year&gt;2016&lt;/Year&gt;&lt;RecNum&gt;288&lt;/RecNum&gt;&lt;DisplayText&gt;&lt;style face="superscript"&gt;28&lt;/style&gt;&lt;/DisplayText&gt;&lt;record&gt;&lt;database name="My EndNote Library.enl" path="/Users/zacharygursky/Documents/My EndNote Library.enl"&gt;My EndNote Library.enl&lt;/database&gt;&lt;source-app name="EndNote" version="17.5"&gt;EndNote&lt;/source-app&gt;&lt;rec-number&gt;288&lt;/rec-number&gt;&lt;foreign-keys&gt;&lt;key app="EN" db-id="szvpwr0pd0aa0we2vppvf091z2p00zzvtez0"&gt;288&lt;/key&gt;&lt;/foreign-keys&gt;&lt;ref-type name="Journal Article"&gt;17&lt;/ref-type&gt;&lt;contributors&gt;&lt;authors&gt;&lt;author&gt;&lt;style face="normal" font="default" size="100%"&gt;Boschen, KE&lt;/style&gt;&lt;/author&gt;&lt;author&gt;&lt;style face="normal" font="default" size="100%"&gt;Ruggiero, MJ&lt;/style&gt;&lt;/author&gt;&lt;author&gt;&lt;style face="normal" font="default" size="100%"&gt;Klintsova, AY&lt;/style&gt;&lt;/author&gt;&lt;/authors&gt;&lt;/contributors&gt;&lt;titles&gt;&lt;title&gt;&lt;style face="normal" font="default" size="100%"&gt;Neonatal binge alcohol exposure increases microglial activation in the developing rat hippocampus&lt;/style&gt;&lt;/title&gt;&lt;secondary-title&gt;&lt;style face="normal" font="default" size="100%"&gt;Neuroscience&lt;/style&gt;&lt;/secondary-title&gt;&lt;/titles&gt;&lt;periodical&gt;&lt;full-title&gt;&lt;style face="normal" font="default" size="100%"&gt;Neuroscience&lt;/style&gt;&lt;/full-title&gt;&lt;/periodical&gt;&lt;pages&gt;&lt;style face="normal" font="default" size="100%"&gt;355-366&lt;/style&gt;&lt;/pages&gt;&lt;volume&gt;&lt;style face="normal" font="default" size="100%"&gt;324&lt;/style&gt;&lt;/volume&gt;&lt;dates&gt;&lt;year&gt;&lt;style face="normal" font="default" size="100%"&gt;2016&lt;/style&gt;&lt;/year&gt;&lt;/dates&gt;&lt;isbn&gt;&lt;style face="normal" font="default" size="100%"&gt;0306-4522&lt;/style&gt;&lt;/isbn&gt;&lt;urls&gt;&lt;/urls&gt;&lt;/record&gt;&lt;/Cite&gt;&lt;/EndNote&gt;</w:instrText>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as well as manifestations of impaired learning and memory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PEVuZE5vdGU+PENpdGU+PEF1dGhvcj5Hb29kbGV0dDwvQXV0aG9yPjxZZWFyPjE5OTU8L1llYXI+
PFJlY051bT45MjwvUmVjTnVtPjxEaXNwbGF5VGV4dD48c3R5bGUgZmFjZT0ic3VwZXJzY3JpcHQi
PjI5LTMxPC9zdHlsZT48L0Rpc3BsYXlUZXh0PjxyZWNvcmQ+PHJlYy1udW1iZXI+OTI8L3JlYy1u
dW1iZXI+PGZvcmVpZ24ta2V5cz48a2V5IGFwcD0iRU4iIGRiLWlkPSJzenZwd3IwcGQwYWEwd2Uy
dnBwdmYwOTF6MnAwMHp6dnRlejAiIHRpbWVzdGFtcD0iMTQ1OTM4MzMzOCI+OTI8L2tleT48a2V5
IGFwcD0iRU5XZWIiIGRiLWlkPSIiPjA8L2tleT48L2ZvcmVpZ24ta2V5cz48cmVmLXR5cGUgbmFt
ZT0iSm91cm5hbCBBcnRpY2xlIj4xNzwvcmVmLXR5cGU+PGNvbnRyaWJ1dG9ycz48YXV0aG9ycz48
YXV0aG9yPkdvb2RsZXR0LCBDLiBSLjwvYXV0aG9yPjxhdXRob3I+UGV0ZXJzb24sIFMuIEQuPC9h
dXRob3I+PC9hdXRob3JzPjwvY29udHJpYnV0b3JzPjxhdXRoLWFkZHJlc3M+RGVwYXJ0bWVudCBv
ZiBQc3ljaG9sb2d5LCBJbmRpYW5hIFVuaXZlcnNpdHktUHVyZHVlIFVuaXZlcnNpdHkgYXQgSW5k
aWFuYXBvbGlzIDQ2MjAyLTMyNzUsIFVTQS48L2F1dGgtYWRkcmVzcz48dGl0bGVzPjx0aXRsZT5T
ZXggZGlmZmVyZW5jZXMgaW4gdnVsbmVyYWJpbGl0eSB0byBkZXZlbG9wbWVudGFsIHNwYXRpYWwg
bGVhcm5pbmcgZGVmaWNpdHMgaW5kdWNlZCBieSBsaW1pdGVkIGJpbmdlIGFsY29ob2wgZXhwb3N1
cmUgaW4gbmVvbmF0YWwgcmF0czwvdGl0bGU+PHNlY29uZGFyeS10aXRsZT5OZXVyb2Jpb2wgTGVh
cm4gTWVtPC9zZWNvbmRhcnktdGl0bGU+PC90aXRsZXM+PHBlcmlvZGljYWw+PGZ1bGwtdGl0bGU+
TmV1cm9iaW9sIExlYXJuIE1lbTwvZnVsbC10aXRsZT48L3BlcmlvZGljYWw+PHBhZ2VzPjI2NS03
NTwvcGFnZXM+PHZvbHVtZT42NDwvdm9sdW1lPjxudW1iZXI+MzwvbnVtYmVyPjxrZXl3b3Jkcz48
a2V5d29yZD5BbmltYWxzPC9rZXl3b3JkPjxrZXl3b3JkPkJyYWluL2RydWcgZWZmZWN0cy9waHlz
aW9wYXRob2xvZ3k8L2tleXdvcmQ+PGtleXdvcmQ+RG9zZS1SZXNwb25zZSBSZWxhdGlvbnNoaXAs
IERydWc8L2tleXdvcmQ+PGtleXdvcmQ+RXNjYXBlIFJlYWN0aW9uL2RydWcgZWZmZWN0cy9waHlz
aW9sb2d5PC9rZXl3b3JkPjxrZXl3b3JkPkV0aGFub2wvcGhhcm1hY29raW5ldGljcy90b3hpY2l0
eTwva2V5d29yZD48a2V5d29yZD5GZW1hbGU8L2tleXdvcmQ+PGtleXdvcmQ+RmV0YWwgQWxjb2hv
bCBTcGVjdHJ1bSBEaXNvcmRlcnMvKnBoeXNpb3BhdGhvbG9neTwva2V5d29yZD48a2V5d29yZD5H
ZXN0YXRpb25hbCBBZ2U8L2tleXdvcmQ+PGtleXdvcmQ+TWFsZTwva2V5d29yZD48a2V5d29yZD5N
YXplIExlYXJuaW5nL2RydWcgZWZmZWN0cy9waHlzaW9sb2d5PC9rZXl3b3JkPjxrZXl3b3JkPk1l
bnRhbCBSZWNhbGwvZHJ1ZyBlZmZlY3RzLypwaHlzaW9sb2d5PC9rZXl3b3JkPjxrZXl3b3JkPk9y
aWVudGF0aW9uL2RydWcgZWZmZWN0cy8qcGh5c2lvbG9neTwva2V5d29yZD48a2V5d29yZD5SYXRz
PC9rZXl3b3JkPjxrZXl3b3JkPlNleCBDaGFyYWN0ZXJpc3RpY3M8L2tleXdvcmQ+PC9rZXl3b3Jk
cz48ZGF0ZXM+PHllYXI+MTk5NTwveWVhcj48cHViLWRhdGVzPjxkYXRlPk5vdjwvZGF0ZT48L3B1
Yi1kYXRlcz48L2RhdGVzPjxpc2JuPjEwNzQtNzQyNyAoUHJpbnQpJiN4RDsxMDc0LTc0MjcgKExp
bmtpbmcpPC9pc2JuPjxhY2Nlc3Npb24tbnVtPjg1NjQzODA8L2FjY2Vzc2lvbi1udW0+PHVybHM+
PHJlbGF0ZWQtdXJscz48dXJsPmh0dHA6Ly93d3cubmNiaS5ubG0ubmloLmdvdi9wdWJtZWQvODU2
NDM4MDwvdXJsPjwvcmVsYXRlZC11cmxzPjwvdXJscz48ZWxlY3Ryb25pYy1yZXNvdXJjZS1udW0+
MTAuMTAwNi9ubG1lLjE5OTUuMDAwOTwvZWxlY3Ryb25pYy1yZXNvdXJjZS1udW0+PC9yZWNvcmQ+
PC9DaXRlPjxDaXRlPjxBdXRob3I+TXVyYXdza2k8L0F1dGhvcj48WWVhcj4yMDEyPC9ZZWFyPjxS
ZWNOdW0+Nzg8L1JlY051bT48cmVjb3JkPjxyZWMtbnVtYmVyPjc4PC9yZWMtbnVtYmVyPjxmb3Jl
aWduLWtleXM+PGtleSBhcHA9IkVOIiBkYi1pZD0ic3p2cHdyMHBkMGFhMHdlMnZwcHZmMDkxejJw
MDB6enZ0ZXowIiB0aW1lc3RhbXA9IjE0NTkzODMyNDUiPjc4PC9rZXk+PGtleSBhcHA9IkVOV2Vi
IiBkYi1pZD0iIj4wPC9rZXk+PC9mb3JlaWduLWtleXM+PHJlZi10eXBlIG5hbWU9IkpvdXJuYWwg
QXJ0aWNsZSI+MTc8L3JlZi10eXBlPjxjb250cmlidXRvcnM+PGF1dGhvcnM+PGF1dGhvcj5NdXJh
d3NraSwgTi4gSi48L2F1dGhvcj48YXV0aG9yPktsaW50c292YSwgQS4gWS48L2F1dGhvcj48YXV0
aG9yPlN0YW50b24sIE0uIEUuPC9hdXRob3I+PC9hdXRob3JzPjwvY29udHJpYnV0b3JzPjxhdXRo
LWFkZHJlc3M+VW5pdmVyc2l0eSBvZiBEZWxhd2FyZSwgRGVwYXJ0bWVudCBvZiBQc3ljaG9sb2d5
LCBOZXdhcmssIERFLCBVU0EuIG5hdGhlbm11cmF3c2tpQGdtYWlsLmNvbTwvYXV0aC1hZGRyZXNz
Pjx0aXRsZXM+PHRpdGxlPk5lb25hdGFsIGFsY29ob2wgZXhwb3N1cmUgYW5kIHRoZSBoaXBwb2Nh
bXB1cyBpbiBkZXZlbG9waW5nIG1hbGUgcmF0czogZWZmZWN0cyBvbiBiZWhhdmlvcmFsbHkgaW5k
dWNlZCBDQTEgYy1Gb3MgZXhwcmVzc2lvbiwgQ0ExIHB5cmFtaWRhbCBjZWxsIG51bWJlciwgYW5k
IGNvbnRleHR1YWwgZmVhciBjb25kaXRpb25pbmc8L3RpdGxlPjxzZWNvbmRhcnktdGl0bGU+TmV1
cm9zY2llbmNlPC9zZWNvbmRhcnktdGl0bGU+PC90aXRsZXM+PHBlcmlvZGljYWw+PGZ1bGwtdGl0
bGU+TmV1cm9zY2llbmNlPC9mdWxsLXRpdGxlPjwvcGVyaW9kaWNhbD48cGFnZXM+ODktOTk8L3Bh
Z2VzPjx2b2x1bWU+MjA2PC92b2x1bWU+PGtleXdvcmRzPjxrZXl3b3JkPkFsY29ob2xzLyp0b3hp
Y2l0eTwva2V5d29yZD48a2V5d29yZD5BbmltYWxzPC9rZXl3b3JkPjxrZXl3b3JkPkFuaW1hbHMs
IE5ld2Jvcm48L2tleXdvcmQ+PGtleXdvcmQ+QmVoYXZpb3IsIEFuaW1hbC9kcnVnIGVmZmVjdHM8
L2tleXdvcmQ+PGtleXdvcmQ+Q0ExIFJlZ2lvbiwgSGlwcG9jYW1wYWwvKmRydWcgZWZmZWN0cy8q
bWV0YWJvbGlzbTwva2V5d29yZD48a2V5d29yZD5DZWxsIENvdW50PC9rZXl3b3JkPjxrZXl3b3Jk
PkNlbnRyYWwgTmVydm91cyBTeXN0ZW0gRGVwcmVzc2FudHMvKnRveGljaXR5PC9rZXl3b3JkPjxr
ZXl3b3JkPkNvbmRpdGlvbmluZywgT3BlcmFudC9kcnVnIGVmZmVjdHM8L2tleXdvcmQ+PGtleXdv
cmQ+RmVhci9kcnVnIGVmZmVjdHM8L2tleXdvcmQ+PGtleXdvcmQ+SW1tdW5vaGlzdG9jaGVtaXN0
cnk8L2tleXdvcmQ+PGtleXdvcmQ+TWFsZTwva2V5d29yZD48a2V5d29yZD5Qcm90by1PbmNvZ2Vu
ZSBQcm90ZWlucyBjLWZvcy8qYmlvc3ludGhlc2lzPC9rZXl3b3JkPjxrZXl3b3JkPlB5cmFtaWRh
bCBDZWxscy9kcnVnIGVmZmVjdHM8L2tleXdvcmQ+PGtleXdvcmQ+UmF0czwva2V5d29yZD48a2V5
d29yZD5SYXRzLCBMb25nLUV2YW5zPC9rZXl3b3JkPjwva2V5d29yZHM+PGRhdGVzPjx5ZWFyPjIw
MTI8L3llYXI+PHB1Yi1kYXRlcz48ZGF0ZT5NYXIgMjk8L2RhdGU+PC9wdWItZGF0ZXM+PC9kYXRl
cz48aXNibj4xODczLTc1NDQgKEVsZWN0cm9uaWMpJiN4RDswMzA2LTQ1MjIgKExpbmtpbmcpPC9p
c2JuPjxhY2Nlc3Npb24tbnVtPjIyMjg1ODg1PC9hY2Nlc3Npb24tbnVtPjx1cmxzPjxyZWxhdGVk
LXVybHM+PHVybD5odHRwOi8vd3d3Lm5jYmkubmxtLm5paC5nb3YvcHVibWVkLzIyMjg1ODg1PC91
cmw+PC9yZWxhdGVkLXVybHM+PC91cmxzPjxjdXN0b20yPlBNQzMyOTQyMDA8L2N1c3RvbTI+PGVs
ZWN0cm9uaWMtcmVzb3VyY2UtbnVtPjEwLjEwMTYvai5uZXVyb3NjaWVuY2UuMjAxMi4wMS4wMDY8
L2VsZWN0cm9uaWMtcmVzb3VyY2UtbnVtPjwvcmVjb3JkPjwvQ2l0ZT48Q2l0ZT48QXV0aG9yPlRo
b21hczwvQXV0aG9yPjxZZWFyPjIwMDg8L1llYXI+PFJlY051bT4yOTQ8L1JlY051bT48cmVjb3Jk
PjxyZWMtbnVtYmVyPjI5NDwvcmVjLW51bWJlcj48Zm9yZWlnbi1rZXlzPjxrZXkgYXBwPSJFTiIg
ZGItaWQ9InN6dnB3cjBwZDBhYTB3ZTJ2cHB2ZjA5MXoycDAwenp2dGV6MCIgdGltZXN0YW1wPSIx
NDYxNjc5MjEyIj4yOTQ8L2tleT48a2V5IGFwcD0iRU5XZWIiIGRiLWlkPSIiPjA8L2tleT48L2Zv
cmVpZ24ta2V5cz48cmVmLXR5cGUgbmFtZT0iSm91cm5hbCBBcnRpY2xlIj4xNzwvcmVmLXR5cGU+
PGNvbnRyaWJ1dG9ycz48YXV0aG9ycz48YXV0aG9yPlRob21hcywgSi4gRC48L2F1dGhvcj48YXV0
aG9yPlNhdGhlciwgVC4gTS48L2F1dGhvcj48YXV0aG9yPldoaW5lcnksIEwuIEEuPC9hdXRob3I+
PC9hdXRob3JzPjwvY29udHJpYnV0b3JzPjxhdXRoLWFkZHJlc3M+RGVwYXJ0bWVudCBvZiBQc3lj
aG9sb2d5LCBDZW50ZXIgZm9yIEJlaGF2aW9yYWwgVGVyYXRvbG9neSwgU2FuIERpZWdvIFN0YXRl
IFVuaXZlcnNpdHksIENBLCBVU0EuIHRob21hczNAbWFpbC5zZHN1LmVkdTwvYXV0aC1hZGRyZXNz
Pjx0aXRsZXM+PHRpdGxlPlZvbHVudGFyeSBleGVyY2lzZSBpbmZsdWVuY2VzIGJlaGF2aW9yYWwg
ZGV2ZWxvcG1lbnQgaW4gcmF0cyBleHBvc2VkIHRvIGFsY29ob2wgZHVyaW5nIHRoZSBuZW9uYXRh
bCBicmFpbiBncm93dGggc3B1cnQ8L3RpdGxlPjxzZWNvbmRhcnktdGl0bGU+QmVoYXYgTmV1cm9z
Y2k8L3NlY29uZGFyeS10aXRsZT48L3RpdGxlcz48cGVyaW9kaWNhbD48ZnVsbC10aXRsZT5CZWhh
diBOZXVyb3NjaTwvZnVsbC10aXRsZT48L3BlcmlvZGljYWw+PHBhZ2VzPjEyNjQtNzM8L3BhZ2Vz
Pjx2b2x1bWU+MTIyPC92b2x1bWU+PG51bWJlcj42PC9udW1iZXI+PGtleXdvcmRzPjxrZXl3b3Jk
PkFuaW1hbHM8L2tleXdvcmQ+PGtleXdvcmQ+QW5pbWFscywgTmV3Ym9ybjwva2V5d29yZD48a2V5
d29yZD5CZWhhdmlvciwgQW5pbWFsLypkcnVnIGVmZmVjdHM8L2tleXdvcmQ+PGtleXdvcmQ+QnJh
aW4vZHJ1ZyBlZmZlY3RzLypncm93dGggJmFtcDsgZGV2ZWxvcG1lbnQ8L2tleXdvcmQ+PGtleXdv
cmQ+Q2VudHJhbCBOZXJ2b3VzIFN5c3RlbSBEZXByZXNzYW50cy8qcGhhcm1hY29sb2d5PC9rZXl3
b3JkPjxrZXl3b3JkPipDcml0aWNhbCBQZXJpb2QgKFBzeWNob2xvZ3kpPC9rZXl3b3JkPjxrZXl3
b3JkPkV0aGFub2wvKnBoYXJtYWNvbG9neTwva2V5d29yZD48a2V5d29yZD5FeHBsb3JhdG9yeSBC
ZWhhdmlvci9kcnVnIGVmZmVjdHMvcGh5c2lvbG9neTwva2V5d29yZD48a2V5d29yZD5GZW1hbGU8
L2tleXdvcmQ+PGtleXdvcmQ+TWFsZTwva2V5d29yZD48a2V5d29yZD5NYXplIExlYXJuaW5nL2Ry
dWcgZWZmZWN0cy9waHlzaW9sb2d5PC9rZXl3b3JkPjxrZXl3b3JkPlBoeXNpY2FsIENvbmRpdGlv
bmluZywgQW5pbWFsLypwaHlzaW9sb2d5PC9rZXl3b3JkPjxrZXl3b3JkPlByZWduYW5jeTwva2V5
d29yZD48a2V5d29yZD5SYXRzPC9rZXl3b3JkPjxrZXl3b3JkPlJhdHMsIFNwcmFndWUtRGF3bGV5
PC9rZXl3b3JkPjxrZXl3b3JkPlN3aW1taW5nPC9rZXl3b3JkPjwva2V5d29yZHM+PGRhdGVzPjx5
ZWFyPjIwMDg8L3llYXI+PHB1Yi1kYXRlcz48ZGF0ZT5EZWM8L2RhdGU+PC9wdWItZGF0ZXM+PC9k
YXRlcz48aXNibj4wNzM1LTcwNDQgKFByaW50KSYjeEQ7MDczNS03MDQ0IChMaW5raW5nKTwvaXNi
bj48YWNjZXNzaW9uLW51bT4xOTA0NTk0NjwvYWNjZXNzaW9uLW51bT48dXJscz48cmVsYXRlZC11
cmxzPjx1cmw+aHR0cDovL3d3dy5uY2JpLm5sbS5uaWguZ292L3B1Ym1lZC8xOTA0NTk0NjwvdXJs
PjwvcmVsYXRlZC11cmxzPjwvdXJscz48Y3VzdG9tMj5QTUMzMTY0ODY4PC9jdXN0b20yPjxlbGVj
dHJvbmljLXJlc291cmNlLW51bT4xMC4xMDM3L2EwMDEzMjcxPC9lbGVjdHJvbmljLXJlc291cmNl
LW51bT48L3JlY29yZD48L0NpdGU+PC9FbmROb3RlPn==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PEVuZE5vdGU+PENpdGU+PEF1dGhvcj5Hb29kbGV0dDwvQXV0aG9yPjxZZWFyPjE5OTU8L1llYXI+
PFJlY051bT45MjwvUmVjTnVtPjxEaXNwbGF5VGV4dD48c3R5bGUgZmFjZT0ic3VwZXJzY3JpcHQi
PjI5LTMxPC9zdHlsZT48L0Rpc3BsYXlUZXh0PjxyZWNvcmQ+PHJlYy1udW1iZXI+OTI8L3JlYy1u
dW1iZXI+PGZvcmVpZ24ta2V5cz48a2V5IGFwcD0iRU4iIGRiLWlkPSJzenZwd3IwcGQwYWEwd2Uy
dnBwdmYwOTF6MnAwMHp6dnRlejAiIHRpbWVzdGFtcD0iMTQ1OTM4MzMzOCI+OTI8L2tleT48a2V5
IGFwcD0iRU5XZWIiIGRiLWlkPSIiPjA8L2tleT48L2ZvcmVpZ24ta2V5cz48cmVmLXR5cGUgbmFt
ZT0iSm91cm5hbCBBcnRpY2xlIj4xNzwvcmVmLXR5cGU+PGNvbnRyaWJ1dG9ycz48YXV0aG9ycz48
YXV0aG9yPkdvb2RsZXR0LCBDLiBSLjwvYXV0aG9yPjxhdXRob3I+UGV0ZXJzb24sIFMuIEQuPC9h
dXRob3I+PC9hdXRob3JzPjwvY29udHJpYnV0b3JzPjxhdXRoLWFkZHJlc3M+RGVwYXJ0bWVudCBv
ZiBQc3ljaG9sb2d5LCBJbmRpYW5hIFVuaXZlcnNpdHktUHVyZHVlIFVuaXZlcnNpdHkgYXQgSW5k
aWFuYXBvbGlzIDQ2MjAyLTMyNzUsIFVTQS48L2F1dGgtYWRkcmVzcz48dGl0bGVzPjx0aXRsZT5T
ZXggZGlmZmVyZW5jZXMgaW4gdnVsbmVyYWJpbGl0eSB0byBkZXZlbG9wbWVudGFsIHNwYXRpYWwg
bGVhcm5pbmcgZGVmaWNpdHMgaW5kdWNlZCBieSBsaW1pdGVkIGJpbmdlIGFsY29ob2wgZXhwb3N1
cmUgaW4gbmVvbmF0YWwgcmF0czwvdGl0bGU+PHNlY29uZGFyeS10aXRsZT5OZXVyb2Jpb2wgTGVh
cm4gTWVtPC9zZWNvbmRhcnktdGl0bGU+PC90aXRsZXM+PHBlcmlvZGljYWw+PGZ1bGwtdGl0bGU+
TmV1cm9iaW9sIExlYXJuIE1lbTwvZnVsbC10aXRsZT48L3BlcmlvZGljYWw+PHBhZ2VzPjI2NS03
NTwvcGFnZXM+PHZvbHVtZT42NDwvdm9sdW1lPjxudW1iZXI+MzwvbnVtYmVyPjxrZXl3b3Jkcz48
a2V5d29yZD5BbmltYWxzPC9rZXl3b3JkPjxrZXl3b3JkPkJyYWluL2RydWcgZWZmZWN0cy9waHlz
aW9wYXRob2xvZ3k8L2tleXdvcmQ+PGtleXdvcmQ+RG9zZS1SZXNwb25zZSBSZWxhdGlvbnNoaXAs
IERydWc8L2tleXdvcmQ+PGtleXdvcmQ+RXNjYXBlIFJlYWN0aW9uL2RydWcgZWZmZWN0cy9waHlz
aW9sb2d5PC9rZXl3b3JkPjxrZXl3b3JkPkV0aGFub2wvcGhhcm1hY29raW5ldGljcy90b3hpY2l0
eTwva2V5d29yZD48a2V5d29yZD5GZW1hbGU8L2tleXdvcmQ+PGtleXdvcmQ+RmV0YWwgQWxjb2hv
bCBTcGVjdHJ1bSBEaXNvcmRlcnMvKnBoeXNpb3BhdGhvbG9neTwva2V5d29yZD48a2V5d29yZD5H
ZXN0YXRpb25hbCBBZ2U8L2tleXdvcmQ+PGtleXdvcmQ+TWFsZTwva2V5d29yZD48a2V5d29yZD5N
YXplIExlYXJuaW5nL2RydWcgZWZmZWN0cy9waHlzaW9sb2d5PC9rZXl3b3JkPjxrZXl3b3JkPk1l
bnRhbCBSZWNhbGwvZHJ1ZyBlZmZlY3RzLypwaHlzaW9sb2d5PC9rZXl3b3JkPjxrZXl3b3JkPk9y
aWVudGF0aW9uL2RydWcgZWZmZWN0cy8qcGh5c2lvbG9neTwva2V5d29yZD48a2V5d29yZD5SYXRz
PC9rZXl3b3JkPjxrZXl3b3JkPlNleCBDaGFyYWN0ZXJpc3RpY3M8L2tleXdvcmQ+PC9rZXl3b3Jk
cz48ZGF0ZXM+PHllYXI+MTk5NTwveWVhcj48cHViLWRhdGVzPjxkYXRlPk5vdjwvZGF0ZT48L3B1
Yi1kYXRlcz48L2RhdGVzPjxpc2JuPjEwNzQtNzQyNyAoUHJpbnQpJiN4RDsxMDc0LTc0MjcgKExp
bmtpbmcpPC9pc2JuPjxhY2Nlc3Npb24tbnVtPjg1NjQzODA8L2FjY2Vzc2lvbi1udW0+PHVybHM+
PHJlbGF0ZWQtdXJscz48dXJsPmh0dHA6Ly93d3cubmNiaS5ubG0ubmloLmdvdi9wdWJtZWQvODU2
NDM4MDwvdXJsPjwvcmVsYXRlZC11cmxzPjwvdXJscz48ZWxlY3Ryb25pYy1yZXNvdXJjZS1udW0+
MTAuMTAwNi9ubG1lLjE5OTUuMDAwOTwvZWxlY3Ryb25pYy1yZXNvdXJjZS1udW0+PC9yZWNvcmQ+
PC9DaXRlPjxDaXRlPjxBdXRob3I+TXVyYXdza2k8L0F1dGhvcj48WWVhcj4yMDEyPC9ZZWFyPjxS
ZWNOdW0+Nzg8L1JlY051bT48cmVjb3JkPjxyZWMtbnVtYmVyPjc4PC9yZWMtbnVtYmVyPjxmb3Jl
aWduLWtleXM+PGtleSBhcHA9IkVOIiBkYi1pZD0ic3p2cHdyMHBkMGFhMHdlMnZwcHZmMDkxejJw
MDB6enZ0ZXowIiB0aW1lc3RhbXA9IjE0NTkzODMyNDUiPjc4PC9rZXk+PGtleSBhcHA9IkVOV2Vi
IiBkYi1pZD0iIj4wPC9rZXk+PC9mb3JlaWduLWtleXM+PHJlZi10eXBlIG5hbWU9IkpvdXJuYWwg
QXJ0aWNsZSI+MTc8L3JlZi10eXBlPjxjb250cmlidXRvcnM+PGF1dGhvcnM+PGF1dGhvcj5NdXJh
d3NraSwgTi4gSi48L2F1dGhvcj48YXV0aG9yPktsaW50c292YSwgQS4gWS48L2F1dGhvcj48YXV0
aG9yPlN0YW50b24sIE0uIEUuPC9hdXRob3I+PC9hdXRob3JzPjwvY29udHJpYnV0b3JzPjxhdXRo
LWFkZHJlc3M+VW5pdmVyc2l0eSBvZiBEZWxhd2FyZSwgRGVwYXJ0bWVudCBvZiBQc3ljaG9sb2d5
LCBOZXdhcmssIERFLCBVU0EuIG5hdGhlbm11cmF3c2tpQGdtYWlsLmNvbTwvYXV0aC1hZGRyZXNz
Pjx0aXRsZXM+PHRpdGxlPk5lb25hdGFsIGFsY29ob2wgZXhwb3N1cmUgYW5kIHRoZSBoaXBwb2Nh
bXB1cyBpbiBkZXZlbG9waW5nIG1hbGUgcmF0czogZWZmZWN0cyBvbiBiZWhhdmlvcmFsbHkgaW5k
dWNlZCBDQTEgYy1Gb3MgZXhwcmVzc2lvbiwgQ0ExIHB5cmFtaWRhbCBjZWxsIG51bWJlciwgYW5k
IGNvbnRleHR1YWwgZmVhciBjb25kaXRpb25pbmc8L3RpdGxlPjxzZWNvbmRhcnktdGl0bGU+TmV1
cm9zY2llbmNlPC9zZWNvbmRhcnktdGl0bGU+PC90aXRsZXM+PHBlcmlvZGljYWw+PGZ1bGwtdGl0
bGU+TmV1cm9zY2llbmNlPC9mdWxsLXRpdGxlPjwvcGVyaW9kaWNhbD48cGFnZXM+ODktOTk8L3Bh
Z2VzPjx2b2x1bWU+MjA2PC92b2x1bWU+PGtleXdvcmRzPjxrZXl3b3JkPkFsY29ob2xzLyp0b3hp
Y2l0eTwva2V5d29yZD48a2V5d29yZD5BbmltYWxzPC9rZXl3b3JkPjxrZXl3b3JkPkFuaW1hbHMs
IE5ld2Jvcm48L2tleXdvcmQ+PGtleXdvcmQ+QmVoYXZpb3IsIEFuaW1hbC9kcnVnIGVmZmVjdHM8
L2tleXdvcmQ+PGtleXdvcmQ+Q0ExIFJlZ2lvbiwgSGlwcG9jYW1wYWwvKmRydWcgZWZmZWN0cy8q
bWV0YWJvbGlzbTwva2V5d29yZD48a2V5d29yZD5DZWxsIENvdW50PC9rZXl3b3JkPjxrZXl3b3Jk
PkNlbnRyYWwgTmVydm91cyBTeXN0ZW0gRGVwcmVzc2FudHMvKnRveGljaXR5PC9rZXl3b3JkPjxr
ZXl3b3JkPkNvbmRpdGlvbmluZywgT3BlcmFudC9kcnVnIGVmZmVjdHM8L2tleXdvcmQ+PGtleXdv
cmQ+RmVhci9kcnVnIGVmZmVjdHM8L2tleXdvcmQ+PGtleXdvcmQ+SW1tdW5vaGlzdG9jaGVtaXN0
cnk8L2tleXdvcmQ+PGtleXdvcmQ+TWFsZTwva2V5d29yZD48a2V5d29yZD5Qcm90by1PbmNvZ2Vu
ZSBQcm90ZWlucyBjLWZvcy8qYmlvc3ludGhlc2lzPC9rZXl3b3JkPjxrZXl3b3JkPlB5cmFtaWRh
bCBDZWxscy9kcnVnIGVmZmVjdHM8L2tleXdvcmQ+PGtleXdvcmQ+UmF0czwva2V5d29yZD48a2V5
d29yZD5SYXRzLCBMb25nLUV2YW5zPC9rZXl3b3JkPjwva2V5d29yZHM+PGRhdGVzPjx5ZWFyPjIw
MTI8L3llYXI+PHB1Yi1kYXRlcz48ZGF0ZT5NYXIgMjk8L2RhdGU+PC9wdWItZGF0ZXM+PC9kYXRl
cz48aXNibj4xODczLTc1NDQgKEVsZWN0cm9uaWMpJiN4RDswMzA2LTQ1MjIgKExpbmtpbmcpPC9p
c2JuPjxhY2Nlc3Npb24tbnVtPjIyMjg1ODg1PC9hY2Nlc3Npb24tbnVtPjx1cmxzPjxyZWxhdGVk
LXVybHM+PHVybD5odHRwOi8vd3d3Lm5jYmkubmxtLm5paC5nb3YvcHVibWVkLzIyMjg1ODg1PC91
cmw+PC9yZWxhdGVkLXVybHM+PC91cmxzPjxjdXN0b20yPlBNQzMyOTQyMDA8L2N1c3RvbTI+PGVs
ZWN0cm9uaWMtcmVzb3VyY2UtbnVtPjEwLjEwMTYvai5uZXVyb3NjaWVuY2UuMjAxMi4wMS4wMDY8
L2VsZWN0cm9uaWMtcmVzb3VyY2UtbnVtPjwvcmVjb3JkPjwvQ2l0ZT48Q2l0ZT48QXV0aG9yPlRo
b21hczwvQXV0aG9yPjxZZWFyPjIwMDg8L1llYXI+PFJlY051bT4yOTQ8L1JlY051bT48cmVjb3Jk
PjxyZWMtbnVtYmVyPjI5NDwvcmVjLW51bWJlcj48Zm9yZWlnbi1rZXlzPjxrZXkgYXBwPSJFTiIg
ZGItaWQ9InN6dnB3cjBwZDBhYTB3ZTJ2cHB2ZjA5MXoycDAwenp2dGV6MCIgdGltZXN0YW1wPSIx
NDYxNjc5MjEyIj4yOTQ8L2tleT48a2V5IGFwcD0iRU5XZWIiIGRiLWlkPSIiPjA8L2tleT48L2Zv
cmVpZ24ta2V5cz48cmVmLXR5cGUgbmFtZT0iSm91cm5hbCBBcnRpY2xlIj4xNzwvcmVmLXR5cGU+
PGNvbnRyaWJ1dG9ycz48YXV0aG9ycz48YXV0aG9yPlRob21hcywgSi4gRC48L2F1dGhvcj48YXV0
aG9yPlNhdGhlciwgVC4gTS48L2F1dGhvcj48YXV0aG9yPldoaW5lcnksIEwuIEEuPC9hdXRob3I+
PC9hdXRob3JzPjwvY29udHJpYnV0b3JzPjxhdXRoLWFkZHJlc3M+RGVwYXJ0bWVudCBvZiBQc3lj
aG9sb2d5LCBDZW50ZXIgZm9yIEJlaGF2aW9yYWwgVGVyYXRvbG9neSwgU2FuIERpZWdvIFN0YXRl
IFVuaXZlcnNpdHksIENBLCBVU0EuIHRob21hczNAbWFpbC5zZHN1LmVkdTwvYXV0aC1hZGRyZXNz
Pjx0aXRsZXM+PHRpdGxlPlZvbHVudGFyeSBleGVyY2lzZSBpbmZsdWVuY2VzIGJlaGF2aW9yYWwg
ZGV2ZWxvcG1lbnQgaW4gcmF0cyBleHBvc2VkIHRvIGFsY29ob2wgZHVyaW5nIHRoZSBuZW9uYXRh
bCBicmFpbiBncm93dGggc3B1cnQ8L3RpdGxlPjxzZWNvbmRhcnktdGl0bGU+QmVoYXYgTmV1cm9z
Y2k8L3NlY29uZGFyeS10aXRsZT48L3RpdGxlcz48cGVyaW9kaWNhbD48ZnVsbC10aXRsZT5CZWhh
diBOZXVyb3NjaTwvZnVsbC10aXRsZT48L3BlcmlvZGljYWw+PHBhZ2VzPjEyNjQtNzM8L3BhZ2Vz
Pjx2b2x1bWU+MTIyPC92b2x1bWU+PG51bWJlcj42PC9udW1iZXI+PGtleXdvcmRzPjxrZXl3b3Jk
PkFuaW1hbHM8L2tleXdvcmQ+PGtleXdvcmQ+QW5pbWFscywgTmV3Ym9ybjwva2V5d29yZD48a2V5
d29yZD5CZWhhdmlvciwgQW5pbWFsLypkcnVnIGVmZmVjdHM8L2tleXdvcmQ+PGtleXdvcmQ+QnJh
aW4vZHJ1ZyBlZmZlY3RzLypncm93dGggJmFtcDsgZGV2ZWxvcG1lbnQ8L2tleXdvcmQ+PGtleXdv
cmQ+Q2VudHJhbCBOZXJ2b3VzIFN5c3RlbSBEZXByZXNzYW50cy8qcGhhcm1hY29sb2d5PC9rZXl3
b3JkPjxrZXl3b3JkPipDcml0aWNhbCBQZXJpb2QgKFBzeWNob2xvZ3kpPC9rZXl3b3JkPjxrZXl3
b3JkPkV0aGFub2wvKnBoYXJtYWNvbG9neTwva2V5d29yZD48a2V5d29yZD5FeHBsb3JhdG9yeSBC
ZWhhdmlvci9kcnVnIGVmZmVjdHMvcGh5c2lvbG9neTwva2V5d29yZD48a2V5d29yZD5GZW1hbGU8
L2tleXdvcmQ+PGtleXdvcmQ+TWFsZTwva2V5d29yZD48a2V5d29yZD5NYXplIExlYXJuaW5nL2Ry
dWcgZWZmZWN0cy9waHlzaW9sb2d5PC9rZXl3b3JkPjxrZXl3b3JkPlBoeXNpY2FsIENvbmRpdGlv
bmluZywgQW5pbWFsLypwaHlzaW9sb2d5PC9rZXl3b3JkPjxrZXl3b3JkPlByZWduYW5jeTwva2V5
d29yZD48a2V5d29yZD5SYXRzPC9rZXl3b3JkPjxrZXl3b3JkPlJhdHMsIFNwcmFndWUtRGF3bGV5
PC9rZXl3b3JkPjxrZXl3b3JkPlN3aW1taW5nPC9rZXl3b3JkPjwva2V5d29yZHM+PGRhdGVzPjx5
ZWFyPjIwMDg8L3llYXI+PHB1Yi1kYXRlcz48ZGF0ZT5EZWM8L2RhdGU+PC9wdWItZGF0ZXM+PC9k
YXRlcz48aXNibj4wNzM1LTcwNDQgKFByaW50KSYjeEQ7MDczNS03MDQ0IChMaW5raW5nKTwvaXNi
bj48YWNjZXNzaW9uLW51bT4xOTA0NTk0NjwvYWNjZXNzaW9uLW51bT48dXJscz48cmVsYXRlZC11
cmxzPjx1cmw+aHR0cDovL3d3dy5uY2JpLm5sbS5uaWguZ292L3B1Ym1lZC8xOTA0NTk0NjwvdXJs
PjwvcmVsYXRlZC11cmxzPjwvdXJscz48Y3VzdG9tMj5QTUMzMTY0ODY4PC9jdXN0b20yPjxlbGVj
dHJvbmljLXJlc291cmNlLW51bT4xMC4xMDM3L2EwMDEzMjcxPC9lbGVjdHJvbmljLXJlc291cmNl
LW51bT48L3JlY29yZD48L0NpdGU+PC9FbmROb3RlPn==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29-31</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Even a reduced amount of alcohol exposure within this time window (i.e., PD 7 through 9) can lead to deficits in learning and memory in adolescent and adult rats </w:t>
      </w:r>
      <w:r w:rsidRPr="001C4C6E">
        <w:rPr>
          <w:rStyle w:val="highlight"/>
          <w:rFonts w:ascii="Times New Roman" w:eastAsia="Times New Roman" w:hAnsi="Times New Roman" w:cs="Times New Roman"/>
          <w:color w:val="auto"/>
          <w:sz w:val="24"/>
          <w:szCs w:val="24"/>
          <w:vertAlign w:val="superscript"/>
        </w:rPr>
        <w:fldChar w:fldCharType="begin"/>
      </w:r>
      <w:r w:rsidR="0064364E" w:rsidRPr="001C4C6E">
        <w:rPr>
          <w:rStyle w:val="highlight"/>
          <w:rFonts w:ascii="Times New Roman" w:eastAsia="Times New Roman" w:hAnsi="Times New Roman" w:cs="Times New Roman"/>
          <w:color w:val="auto"/>
          <w:sz w:val="24"/>
          <w:szCs w:val="24"/>
          <w:vertAlign w:val="superscript"/>
        </w:rPr>
        <w:instrText xml:space="preserve"> ADDIN EN.CITE &lt;EndNote&gt;&lt;Cite&gt;&lt;Author&gt;Hamilton&lt;/Author&gt;&lt;Year&gt;2011&lt;/Year&gt;&lt;RecNum&gt;79&lt;/RecNum&gt;&lt;DisplayText&gt;&lt;style face="superscript"&gt;32&lt;/style&gt;&lt;/DisplayText&gt;&lt;record&gt;&lt;rec-number&gt;79&lt;/rec-number&gt;&lt;foreign-keys&gt;&lt;key app="EN" db-id="szvpwr0pd0aa0we2vppvf091z2p00zzvtez0" timestamp="1459383262"&gt;79&lt;/key&gt;&lt;key app="ENWeb" db-id=""&gt;0&lt;/key&gt;&lt;/foreign-keys&gt;&lt;ref-type name="Journal Article"&gt;17&lt;/ref-type&gt;&lt;contributors&gt;&lt;authors&gt;&lt;author&gt;Hamilton, G. F.&lt;/author&gt;&lt;author&gt;Murawski, N. J.&lt;/author&gt;&lt;author&gt;St Cyr, S. A.&lt;/author&gt;&lt;author&gt;Jablonski, S. A.&lt;/author&gt;&lt;author&gt;Schiffino, F. L.&lt;/author&gt;&lt;author&gt;Stanton, M. E.&lt;/author&gt;&lt;author&gt;Klintsova, A. Y.&lt;/author&gt;&lt;/authors&gt;&lt;/contributors&gt;&lt;auth-address&gt;Psychology Department, University of Delaware, Newark, DE 19716, USA.&lt;/auth-address&gt;&lt;titles&gt;&lt;title&gt;Neonatal alcohol exposure disrupts hippocampal neurogenesis and contextual fear conditioning in adult rats&lt;/title&gt;&lt;secondary-title&gt;Brain Res&lt;/secondary-title&gt;&lt;/titles&gt;&lt;periodical&gt;&lt;full-title&gt;Brain Res&lt;/full-title&gt;&lt;/periodical&gt;&lt;pages&gt;88-101&lt;/pages&gt;&lt;volume&gt;1412&lt;/volume&gt;&lt;keywords&gt;&lt;keyword&gt;Animals&lt;/keyword&gt;&lt;keyword&gt;Animals, Newborn&lt;/keyword&gt;&lt;keyword&gt;Avoidance Learning/*drug effects&lt;/keyword&gt;&lt;keyword&gt;Cell Proliferation&lt;/keyword&gt;&lt;keyword&gt;Conditioning (Psychology)/*drug effects&lt;/keyword&gt;&lt;keyword&gt;Ethanol/*pharmacology&lt;/keyword&gt;&lt;keyword&gt;Fear/*drug effects&lt;/keyword&gt;&lt;keyword&gt;Female&lt;/keyword&gt;&lt;keyword&gt;Hippocampus/*drug effects/growth &amp;amp; development&lt;/keyword&gt;&lt;keyword&gt;Male&lt;/keyword&gt;&lt;keyword&gt;Neurogenesis/*drug effects&lt;/keyword&gt;&lt;keyword&gt;Neurons/drug effects&lt;/keyword&gt;&lt;keyword&gt;Rats&lt;/keyword&gt;&lt;keyword&gt;Rats, Long-Evans&lt;/keyword&gt;&lt;/keywords&gt;&lt;dates&gt;&lt;year&gt;2011&lt;/year&gt;&lt;pub-dates&gt;&lt;date&gt;Sep 15&lt;/date&gt;&lt;/pub-dates&gt;&lt;/dates&gt;&lt;isbn&gt;1872-6240 (Electronic)&amp;#xD;0006-8993 (Linking)&lt;/isbn&gt;&lt;accession-num&gt;21816390&lt;/accession-num&gt;&lt;urls&gt;&lt;related-urls&gt;&lt;url&gt;http://www.ncbi.nlm.nih.gov/pubmed/21816390&lt;/url&gt;&lt;/related-urls&gt;&lt;/urls&gt;&lt;custom2&gt;PMC3159721&lt;/custom2&gt;&lt;electronic-resource-num&gt;10.1016/j.brainres.2011.07.027&lt;/electronic-resource-num&gt;&lt;/record&gt;&lt;/Cite&gt;&lt;/EndNote&gt;</w:instrText>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32</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while some structures no longer see significant neuroanatomical impairment </w:t>
      </w:r>
      <w:r w:rsidRPr="001C4C6E">
        <w:rPr>
          <w:rStyle w:val="highlight"/>
          <w:rFonts w:ascii="Times New Roman" w:eastAsia="Times New Roman" w:hAnsi="Times New Roman" w:cs="Times New Roman"/>
          <w:color w:val="auto"/>
          <w:sz w:val="24"/>
          <w:szCs w:val="24"/>
          <w:vertAlign w:val="superscript"/>
        </w:rPr>
        <w:fldChar w:fldCharType="begin"/>
      </w:r>
      <w:r w:rsidR="0064364E" w:rsidRPr="001C4C6E">
        <w:rPr>
          <w:rStyle w:val="highlight"/>
          <w:rFonts w:ascii="Times New Roman" w:eastAsia="Times New Roman" w:hAnsi="Times New Roman" w:cs="Times New Roman"/>
          <w:color w:val="auto"/>
          <w:sz w:val="24"/>
          <w:szCs w:val="24"/>
          <w:vertAlign w:val="superscript"/>
        </w:rPr>
        <w:instrText xml:space="preserve"> ADDIN EN.CITE &lt;EndNote&gt;&lt;Cite&gt;&lt;Author&gt;Goodlett&lt;/Author&gt;&lt;Year&gt;1996&lt;/Year&gt;&lt;RecNum&gt;95&lt;/RecNum&gt;&lt;DisplayText&gt;&lt;style face="superscript"&gt;27&lt;/style&gt;&lt;/DisplayText&gt;&lt;record&gt;&lt;rec-number&gt;95&lt;/rec-number&gt;&lt;foreign-keys&gt;&lt;key app="EN" db-id="szvpwr0pd0aa0we2vppvf091z2p00zzvtez0" timestamp="1459383360"&gt;95&lt;/key&gt;&lt;key app="ENWeb" db-id=""&gt;0&lt;/key&gt;&lt;/foreign-keys&gt;&lt;ref-type name="Journal Article"&gt;17&lt;/ref-type&gt;&lt;contributors&gt;&lt;authors&gt;&lt;author&gt;Goodlett, C. R.&lt;/author&gt;&lt;author&gt;Lundahl, K. R.&lt;/author&gt;&lt;/authors&gt;&lt;/contributors&gt;&lt;auth-address&gt;Department of Psychology, Indiana University, Indianapolis, USA.&lt;/auth-address&gt;&lt;titles&gt;&lt;title&gt;Temporal determinants of neonatal alcohol-induced cerebellar damage and motor performance deficits&lt;/title&gt;&lt;secondary-title&gt;Pharmacol Biochem Behav&lt;/secondary-title&gt;&lt;/titles&gt;&lt;periodical&gt;&lt;full-title&gt;Pharmacol Biochem Behav&lt;/full-title&gt;&lt;/periodical&gt;&lt;pages&gt;531-40&lt;/pages&gt;&lt;volume&gt;55&lt;/volume&gt;&lt;number&gt;4&lt;/number&gt;&lt;keywords&gt;&lt;keyword&gt;Animals&lt;/keyword&gt;&lt;keyword&gt;Animals, Newborn/*physiology&lt;/keyword&gt;&lt;keyword&gt;Body Weight/drug effects&lt;/keyword&gt;&lt;keyword&gt;Central Nervous System Depressants/*toxicity&lt;/keyword&gt;&lt;keyword&gt;Cerebellar Diseases/*chemically induced/pathology&lt;/keyword&gt;&lt;keyword&gt;Ethanol/*toxicity&lt;/keyword&gt;&lt;keyword&gt;Female&lt;/keyword&gt;&lt;keyword&gt;Learning/drug effects&lt;/keyword&gt;&lt;keyword&gt;Organ Size/drug effects&lt;/keyword&gt;&lt;keyword&gt;Pregnancy&lt;/keyword&gt;&lt;keyword&gt;Psychomotor Performance/*drug effects&lt;/keyword&gt;&lt;keyword&gt;Purkinje Cells/drug effects&lt;/keyword&gt;&lt;keyword&gt;Rats&lt;/keyword&gt;&lt;keyword&gt;Rats, Sprague-Dawley&lt;/keyword&gt;&lt;keyword&gt;Teratogens/*toxicity&lt;/keyword&gt;&lt;keyword&gt;Time Factors&lt;/keyword&gt;&lt;/keywords&gt;&lt;dates&gt;&lt;year&gt;1996&lt;/year&gt;&lt;pub-dates&gt;&lt;date&gt;Dec&lt;/date&gt;&lt;/pub-dates&gt;&lt;/dates&gt;&lt;isbn&gt;0091-3057 (Print)&amp;#xD;0091-3057 (Linking)&lt;/isbn&gt;&lt;accession-num&gt;8981583&lt;/accession-num&gt;&lt;urls&gt;&lt;related-urls&gt;&lt;url&gt;http://www.ncbi.nlm.nih.gov/pubmed/8981583&lt;/url&gt;&lt;/related-urls&gt;&lt;/urls&gt;&lt;/record&gt;&lt;/Cite&gt;&lt;/EndNote&gt;</w:instrText>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27</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Many of these deficits - in addition to behavioral impairments in hippocampus-dependent tasks - have been mitigated following exposure to this WR-EC paradigm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Ij44LDMzPC9zdHlsZT48L0Rpc3BsYXlUZXh0PjxyZWNvcmQ+PHJlYy1udW1iZXI+NzMyPC9yZWMt
bnVtYmVyPjxmb3JlaWduLWtleXM+PGtleSBhcHA9IkVOIiBkYi1pZD0ic3p2cHdyMHBkMGFhMHdl
MnZwcHZmMDkxejJwMDB6enZ0ZXowIiB0aW1lc3RhbXA9IjE0Njc2ODQ1NzIiPjczMjwva2V5Pjwv
Zm9yZWlnbi1rZXlzPjxyZWYtdHlwZSBuYW1lPSJKb3VybmFsIEFydGljbGUiPjE3PC9yZWYtdHlw
ZT48Y29udHJpYnV0b3JzPjxhdXRob3JzPjxhdXRob3I+SGFtaWx0b24sIEcuIEYuPC9hdXRob3I+
PGF1dGhvcj5Cb3NjaGVuLCBLLiBFLjwvYXV0aG9yPjxhdXRob3I+R29vZGxldHQsIEMuIFIuPC9h
dXRob3I+PGF1dGhvcj5HcmVlbm91Z2gsIFcuIFQuPC9hdXRob3I+PGF1dGhvcj5LbGludHNvdmEs
IEEuIFkuPC9hdXRob3I+PC9hdXRob3JzPjwvY29udHJpYnV0b3JzPjxhdXRoLWFkZHJlc3M+UHN5
Y2hvbG9neSBEZXBhcnRtZW50LCBVbml2ZXJzaXR5IG9mIERlbGF3YXJlLCBOZXdhcmssIERFIDE5
NzE2LCBVU0EuPC9hdXRoLWFkZHJlc3M+PHRpdGxlcz48dGl0bGU+SG91c2luZyBpbiBlbnZpcm9u
bWVudGFsIGNvbXBsZXhpdHkgZm9sbG93aW5nIHdoZWVsIHJ1bm5pbmcgYXVnbWVudHMgc3Vydml2
YWwgb2YgbmV3bHkgZ2VuZXJhdGVkIGhpcHBvY2FtcGFsIG5ldXJvbnMgaW4gYSByYXQgbW9kZWwg
b2YgYmluZ2UgYWxjb2hvbCBleHBvc3VyZSBkdXJpbmcgdGhlIHRoaXJkIHRyaW1lc3RlciBlcXVp
dmFsZW50PC90aXRsZT48c2Vjb25kYXJ5LXRpdGxlPkFsY29ob2wgQ2xpbiBFeHAgUmVzPC9zZWNv
bmRhcnktdGl0bGU+PC90aXRsZXM+PHBlcmlvZGljYWw+PGZ1bGwtdGl0bGU+QWxjb2hvbGlzbS1D
bGluaWNhbCBhbmQgRXhwZXJpbWVudGFsIFJlc2VhcmNoPC9mdWxsLXRpdGxlPjxhYmJyLTE+QWxj
b2hvbCBDbGluIEV4cCBSZXM8L2FiYnItMT48L3BlcmlvZGljYWw+PHBhZ2VzPjExOTYtMjA0PC9w
YWdlcz48dm9sdW1lPjM2PC92b2x1bWU+PG51bWJlcj43PC9udW1iZXI+PGtleXdvcmRzPjxrZXl3
b3JkPkFuaW1hbHM8L2tleXdvcmQ+PGtleXdvcmQ+QW5pbWFscywgTmV3Ym9ybjwva2V5d29yZD48
a2V5d29yZD5DZWxsIFN1cnZpdmFsL2RydWcgZWZmZWN0cy9waHlzaW9sb2d5PC9rZXl3b3JkPjxr
ZXl3b3JkPipEaXNlYXNlIE1vZGVscywgQW5pbWFsPC9rZXl3b3JkPjxrZXl3b3JkPipFbnZpcm9u
bWVudDwva2V5d29yZD48a2V5d29yZD5FdGhhbm9sLyp0b3hpY2l0eTwva2V5d29yZD48a2V5d29y
ZD5GZW1hbGU8L2tleXdvcmQ+PGtleXdvcmQ+SGlwcG9jYW1wdXMvZHJ1ZyBlZmZlY3RzL3BhdGhv
bG9neS8qcGh5c2lvbG9neTwva2V5d29yZD48a2V5d29yZD4qSG91c2luZywgQW5pbWFsPC9rZXl3
b3JkPjxrZXl3b3JkPk1hbGU8L2tleXdvcmQ+PGtleXdvcmQ+TW90b3IgQWN0aXZpdHkvZHJ1ZyBl
ZmZlY3RzLypwaHlzaW9sb2d5PC9rZXl3b3JkPjxrZXl3b3JkPk5ldXJvZ2VuZXNpcy9kcnVnIGVm
ZmVjdHMvcGh5c2lvbG9neTwva2V5d29yZD48a2V5d29yZD5OZXVyb25zL2RydWcgZWZmZWN0cy9w
YXRob2xvZ3k8L2tleXdvcmQ+PGtleXdvcmQ+UHJlZ25hbmN5PC9rZXl3b3JkPjxrZXl3b3JkPlJh
bmRvbSBBbGxvY2F0aW9uPC9rZXl3b3JkPjxrZXl3b3JkPlJhdHM8L2tleXdvcmQ+PGtleXdvcmQ+
UmF0cywgTG9uZy1FdmFuczwva2V5d29yZD48L2tleXdvcmRzPjxkYXRlcz48eWVhcj4yMDEyPC95
ZWFyPjxwdWItZGF0ZXM+PGRhdGU+SnVsPC9kYXRlPjwvcHViLWRhdGVzPjwvZGF0ZXM+PGlzYm4+
MTUzMC0wMjc3IChFbGVjdHJvbmljKSYjeEQ7MDE0NS02MDA4IChMaW5raW5nKTwvaXNibj48YWNj
ZXNzaW9uLW51bT4yMjMyNDc1NTwvYWNjZXNzaW9uLW51bT48dXJscz48cmVsYXRlZC11cmxzPjx1
cmw+aHR0cDovL3d3dy5uY2JpLm5sbS5uaWguZ292L3B1Ym1lZC8yMjMyNDc1NTwvdXJsPjwvcmVs
YXRlZC11cmxzPjwvdXJscz48Y3VzdG9tMj5QTUM0NTQzMjgyPC9jdXN0b20yPjxlbGVjdHJvbmlj
LXJlc291cmNlLW51bT4xMC4xMTExL2ouMTUzMC0wMjc3LjIwMTEuMDE3MjYueDwvZWxlY3Ryb25p
Yy1yZXNvdXJjZS1udW0+PC9yZWNvcmQ+PC9DaXRlPjxDaXRlPjxBdXRob3I+SGFtaWx0b248L0F1
dGhvcj48WWVhcj4yMDE0PC9ZZWFyPjxSZWNOdW0+Mjk4PC9SZWNOdW0+PHJlY29yZD48cmVjLW51
bWJlcj4yOTg8L3JlYy1udW1iZXI+PGZvcmVpZ24ta2V5cz48a2V5IGFwcD0iRU4iIGRiLWlkPSJz
enZwd3IwcGQwYWEwd2UydnBwdmYwOTF6MnAwMHp6dnRlejAiIHRpbWVzdGFtcD0iMTQ2MTY4MzYw
OSI+Mjk4PC9rZXk+PGtleSBhcHA9IkVOV2ViIiBkYi1pZD0iIj4wPC9rZXk+PC9mb3JlaWduLWtl
eXM+PHJlZi10eXBlIG5hbWU9IkpvdXJuYWwgQXJ0aWNsZSI+MTc8L3JlZi10eXBlPjxjb250cmli
dXRvcnM+PGF1dGhvcnM+PGF1dGhvcj5IYW1pbHRvbiwgRy4gRi48L2F1dGhvcj48YXV0aG9yPkph
YmxvbnNraSwgUy4gQS48L2F1dGhvcj48YXV0aG9yPlNjaGlmZmlubywgRi4gTC48L2F1dGhvcj48
YXV0aG9yPlN0IEN5ciwgUy4gQS48L2F1dGhvcj48YXV0aG9yPlN0YW50b24sIE0uIEUuPC9hdXRo
b3I+PGF1dGhvcj5LbGludHNvdmEsIEEuIFkuPC9hdXRob3I+PC9hdXRob3JzPjwvY29udHJpYnV0
b3JzPjxhdXRoLWFkZHJlc3M+UHN5Y2hvbG9neSBEZXBhcnRtZW50LCBVbml2ZXJzaXR5IG9mIERl
bGF3YXJlLCBOZXdhcmssIERFIDE5NzE2LCBVbml0ZWQgU3RhdGVzLiYjeEQ7UHN5Y2hvbG9neSBE
ZXBhcnRtZW50LCBVbml2ZXJzaXR5IG9mIERlbGF3YXJlLCBOZXdhcmssIERFIDE5NzE2LCBVbml0
ZWQgU3RhdGVzLiBFbGVjdHJvbmljIGFkZHJlc3M6IGtsaW50c292QHVkZWwuZWR1LjwvYXV0aC1h
ZGRyZXNzPjx0aXRsZXM+PHRpdGxlPkV4ZXJjaXNlIGFuZCBlbnZpcm9ubWVudCBhcyBhbiBpbnRl
cnZlbnRpb24gZm9yIG5lb25hdGFsIGFsY29ob2wgZWZmZWN0cyBvbiBoaXBwb2NhbXBhbCBhZHVs
dCBuZXVyb2dlbmVzaXMgYW5kIGxlYXJuaW5nPC90aXRsZT48c2Vjb25kYXJ5LXRpdGxlPk5ldXJv
c2NpZW5jZTwvc2Vjb25kYXJ5LXRpdGxlPjwvdGl0bGVzPjxwZXJpb2RpY2FsPjxmdWxsLXRpdGxl
Pk5ldXJvc2NpZW5jZTwvZnVsbC10aXRsZT48L3BlcmlvZGljYWw+PHBhZ2VzPjI3NC05MDwvcGFn
ZXM+PHZvbHVtZT4yNjU8L3ZvbHVtZT48a2V5d29yZHM+PGtleXdvcmQ+QW5pbWFsczwva2V5d29y
ZD48a2V5d29yZD5BbmltYWxzLCBOZXdib3JuPC9rZXl3b3JkPjxrZXl3b3JkPkNvbmRpdGlvbmlu
ZywgQ2xhc3NpY2FsL2RydWcgZWZmZWN0czwva2V5d29yZD48a2V5d29yZD5Db25kaXRpb25pbmcs
IEV5ZWxpZC9kcnVnIGVmZmVjdHM8L2tleXdvcmQ+PGtleXdvcmQ+KkVudmlyb25tZW50PC9rZXl3
b3JkPjxrZXl3b3JkPkV0aGFub2wvKnRveGljaXR5PC9rZXl3b3JkPjxrZXl3b3JkPipFeGVyY2lz
ZSBUaGVyYXB5PC9rZXl3b3JkPjxrZXl3b3JkPkZlYXIvcGh5c2lvbG9neTwva2V5d29yZD48a2V5
d29yZD5GZW1hbGU8L2tleXdvcmQ+PGtleXdvcmQ+SGlwcG9jYW1wdXMvKmRydWcgZWZmZWN0cy9n
cm93dGggJmFtcDsgZGV2ZWxvcG1lbnQvcGh5c2lvbG9neTwva2V5d29yZD48a2V5d29yZD5Nb3Rv
ciBBY3Rpdml0eTwva2V5d29yZD48a2V5d29yZD5OZXVyb2dlbmVzaXMvKmRydWcgZWZmZWN0czwv
a2V5d29yZD48a2V5d29yZD5QcmVnbmFuY3k8L2tleXdvcmQ+PGtleXdvcmQ+UmF0czwva2V5d29y
ZD48a2V5d29yZD5SYXRzLCBMb25nLUV2YW5zPC9rZXl3b3JkPjxrZXl3b3JkPmFsY29ob2w8L2tl
eXdvcmQ+PGtleXdvcmQ+YnJvbW9kZW94eXVyaWRpbmU8L2tleXdvcmQ+PGtleXdvcmQ+Y29udGV4
dHVhbCBhbmQgdHJhY2UgY29uZGl0aW9uaW5nPC9rZXl3b3JkPjxrZXl3b3JkPmVudmlyb25tZW50
YWwgZW5yaWNobWVudDwva2V5d29yZD48a2V5d29yZD5mZXRhbCBhbGNvaG9sIHNwZWN0cnVtIGRp
c29yZGVyczwva2V5d29yZD48a2V5d29yZD5yZWhhYmlsaXRhdGlvbjwva2V5d29yZD48L2tleXdv
cmRzPjxkYXRlcz48eWVhcj4yMDE0PC95ZWFyPjxwdWItZGF0ZXM+PGRhdGU+QXByIDE4PC9kYXRl
PjwvcHViLWRhdGVzPjwvZGF0ZXM+PGlzYm4+MTg3My03NTQ0IChFbGVjdHJvbmljKSYjeEQ7MDMw
Ni00NTIyIChMaW5raW5nKTwvaXNibj48YWNjZXNzaW9uLW51bT4yNDUxMzM4OTwvYWNjZXNzaW9u
LW51bT48dXJscz48cmVsYXRlZC11cmxzPjx1cmw+aHR0cDovL3d3dy5uY2JpLm5sbS5uaWguZ292
L3B1Ym1lZC8yNDUxMzM4OTwvdXJsPjwvcmVsYXRlZC11cmxzPjwvdXJscz48Y3VzdG9tMj5QTUM0
MDA1ODc1PC9jdXN0b20yPjxlbGVjdHJvbmljLXJlc291cmNlLW51bT4xMC4xMDE2L2oubmV1cm9z
Y2llbmNlLjIwMTQuMDEuMDYxPC9lbGVjdHJvbmljLXJlc291cmNlLW51bT48L3JlY29yZD48L0Np
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Ij44LDMzPC9zdHlsZT48L0Rpc3BsYXlUZXh0PjxyZWNvcmQ+PHJlYy1udW1iZXI+NzMyPC9yZWMt
bnVtYmVyPjxmb3JlaWduLWtleXM+PGtleSBhcHA9IkVOIiBkYi1pZD0ic3p2cHdyMHBkMGFhMHdl
MnZwcHZmMDkxejJwMDB6enZ0ZXowIiB0aW1lc3RhbXA9IjE0Njc2ODQ1NzIiPjczMjwva2V5Pjwv
Zm9yZWlnbi1rZXlzPjxyZWYtdHlwZSBuYW1lPSJKb3VybmFsIEFydGljbGUiPjE3PC9yZWYtdHlw
ZT48Y29udHJpYnV0b3JzPjxhdXRob3JzPjxhdXRob3I+SGFtaWx0b24sIEcuIEYuPC9hdXRob3I+
PGF1dGhvcj5Cb3NjaGVuLCBLLiBFLjwvYXV0aG9yPjxhdXRob3I+R29vZGxldHQsIEMuIFIuPC9h
dXRob3I+PGF1dGhvcj5HcmVlbm91Z2gsIFcuIFQuPC9hdXRob3I+PGF1dGhvcj5LbGludHNvdmEs
IEEuIFkuPC9hdXRob3I+PC9hdXRob3JzPjwvY29udHJpYnV0b3JzPjxhdXRoLWFkZHJlc3M+UHN5
Y2hvbG9neSBEZXBhcnRtZW50LCBVbml2ZXJzaXR5IG9mIERlbGF3YXJlLCBOZXdhcmssIERFIDE5
NzE2LCBVU0EuPC9hdXRoLWFkZHJlc3M+PHRpdGxlcz48dGl0bGU+SG91c2luZyBpbiBlbnZpcm9u
bWVudGFsIGNvbXBsZXhpdHkgZm9sbG93aW5nIHdoZWVsIHJ1bm5pbmcgYXVnbWVudHMgc3Vydml2
YWwgb2YgbmV3bHkgZ2VuZXJhdGVkIGhpcHBvY2FtcGFsIG5ldXJvbnMgaW4gYSByYXQgbW9kZWwg
b2YgYmluZ2UgYWxjb2hvbCBleHBvc3VyZSBkdXJpbmcgdGhlIHRoaXJkIHRyaW1lc3RlciBlcXVp
dmFsZW50PC90aXRsZT48c2Vjb25kYXJ5LXRpdGxlPkFsY29ob2wgQ2xpbiBFeHAgUmVzPC9zZWNv
bmRhcnktdGl0bGU+PC90aXRsZXM+PHBlcmlvZGljYWw+PGZ1bGwtdGl0bGU+QWxjb2hvbGlzbS1D
bGluaWNhbCBhbmQgRXhwZXJpbWVudGFsIFJlc2VhcmNoPC9mdWxsLXRpdGxlPjxhYmJyLTE+QWxj
b2hvbCBDbGluIEV4cCBSZXM8L2FiYnItMT48L3BlcmlvZGljYWw+PHBhZ2VzPjExOTYtMjA0PC9w
YWdlcz48dm9sdW1lPjM2PC92b2x1bWU+PG51bWJlcj43PC9udW1iZXI+PGtleXdvcmRzPjxrZXl3
b3JkPkFuaW1hbHM8L2tleXdvcmQ+PGtleXdvcmQ+QW5pbWFscywgTmV3Ym9ybjwva2V5d29yZD48
a2V5d29yZD5DZWxsIFN1cnZpdmFsL2RydWcgZWZmZWN0cy9waHlzaW9sb2d5PC9rZXl3b3JkPjxr
ZXl3b3JkPipEaXNlYXNlIE1vZGVscywgQW5pbWFsPC9rZXl3b3JkPjxrZXl3b3JkPipFbnZpcm9u
bWVudDwva2V5d29yZD48a2V5d29yZD5FdGhhbm9sLyp0b3hpY2l0eTwva2V5d29yZD48a2V5d29y
ZD5GZW1hbGU8L2tleXdvcmQ+PGtleXdvcmQ+SGlwcG9jYW1wdXMvZHJ1ZyBlZmZlY3RzL3BhdGhv
bG9neS8qcGh5c2lvbG9neTwva2V5d29yZD48a2V5d29yZD4qSG91c2luZywgQW5pbWFsPC9rZXl3
b3JkPjxrZXl3b3JkPk1hbGU8L2tleXdvcmQ+PGtleXdvcmQ+TW90b3IgQWN0aXZpdHkvZHJ1ZyBl
ZmZlY3RzLypwaHlzaW9sb2d5PC9rZXl3b3JkPjxrZXl3b3JkPk5ldXJvZ2VuZXNpcy9kcnVnIGVm
ZmVjdHMvcGh5c2lvbG9neTwva2V5d29yZD48a2V5d29yZD5OZXVyb25zL2RydWcgZWZmZWN0cy9w
YXRob2xvZ3k8L2tleXdvcmQ+PGtleXdvcmQ+UHJlZ25hbmN5PC9rZXl3b3JkPjxrZXl3b3JkPlJh
bmRvbSBBbGxvY2F0aW9uPC9rZXl3b3JkPjxrZXl3b3JkPlJhdHM8L2tleXdvcmQ+PGtleXdvcmQ+
UmF0cywgTG9uZy1FdmFuczwva2V5d29yZD48L2tleXdvcmRzPjxkYXRlcz48eWVhcj4yMDEyPC95
ZWFyPjxwdWItZGF0ZXM+PGRhdGU+SnVsPC9kYXRlPjwvcHViLWRhdGVzPjwvZGF0ZXM+PGlzYm4+
MTUzMC0wMjc3IChFbGVjdHJvbmljKSYjeEQ7MDE0NS02MDA4IChMaW5raW5nKTwvaXNibj48YWNj
ZXNzaW9uLW51bT4yMjMyNDc1NTwvYWNjZXNzaW9uLW51bT48dXJscz48cmVsYXRlZC11cmxzPjx1
cmw+aHR0cDovL3d3dy5uY2JpLm5sbS5uaWguZ292L3B1Ym1lZC8yMjMyNDc1NTwvdXJsPjwvcmVs
YXRlZC11cmxzPjwvdXJscz48Y3VzdG9tMj5QTUM0NTQzMjgyPC9jdXN0b20yPjxlbGVjdHJvbmlj
LXJlc291cmNlLW51bT4xMC4xMTExL2ouMTUzMC0wMjc3LjIwMTEuMDE3MjYueDwvZWxlY3Ryb25p
Yy1yZXNvdXJjZS1udW0+PC9yZWNvcmQ+PC9DaXRlPjxDaXRlPjxBdXRob3I+SGFtaWx0b248L0F1
dGhvcj48WWVhcj4yMDE0PC9ZZWFyPjxSZWNOdW0+Mjk4PC9SZWNOdW0+PHJlY29yZD48cmVjLW51
bWJlcj4yOTg8L3JlYy1udW1iZXI+PGZvcmVpZ24ta2V5cz48a2V5IGFwcD0iRU4iIGRiLWlkPSJz
enZwd3IwcGQwYWEwd2UydnBwdmYwOTF6MnAwMHp6dnRlejAiIHRpbWVzdGFtcD0iMTQ2MTY4MzYw
OSI+Mjk4PC9rZXk+PGtleSBhcHA9IkVOV2ViIiBkYi1pZD0iIj4wPC9rZXk+PC9mb3JlaWduLWtl
eXM+PHJlZi10eXBlIG5hbWU9IkpvdXJuYWwgQXJ0aWNsZSI+MTc8L3JlZi10eXBlPjxjb250cmli
dXRvcnM+PGF1dGhvcnM+PGF1dGhvcj5IYW1pbHRvbiwgRy4gRi48L2F1dGhvcj48YXV0aG9yPkph
YmxvbnNraSwgUy4gQS48L2F1dGhvcj48YXV0aG9yPlNjaGlmZmlubywgRi4gTC48L2F1dGhvcj48
YXV0aG9yPlN0IEN5ciwgUy4gQS48L2F1dGhvcj48YXV0aG9yPlN0YW50b24sIE0uIEUuPC9hdXRo
b3I+PGF1dGhvcj5LbGludHNvdmEsIEEuIFkuPC9hdXRob3I+PC9hdXRob3JzPjwvY29udHJpYnV0
b3JzPjxhdXRoLWFkZHJlc3M+UHN5Y2hvbG9neSBEZXBhcnRtZW50LCBVbml2ZXJzaXR5IG9mIERl
bGF3YXJlLCBOZXdhcmssIERFIDE5NzE2LCBVbml0ZWQgU3RhdGVzLiYjeEQ7UHN5Y2hvbG9neSBE
ZXBhcnRtZW50LCBVbml2ZXJzaXR5IG9mIERlbGF3YXJlLCBOZXdhcmssIERFIDE5NzE2LCBVbml0
ZWQgU3RhdGVzLiBFbGVjdHJvbmljIGFkZHJlc3M6IGtsaW50c292QHVkZWwuZWR1LjwvYXV0aC1h
ZGRyZXNzPjx0aXRsZXM+PHRpdGxlPkV4ZXJjaXNlIGFuZCBlbnZpcm9ubWVudCBhcyBhbiBpbnRl
cnZlbnRpb24gZm9yIG5lb25hdGFsIGFsY29ob2wgZWZmZWN0cyBvbiBoaXBwb2NhbXBhbCBhZHVs
dCBuZXVyb2dlbmVzaXMgYW5kIGxlYXJuaW5nPC90aXRsZT48c2Vjb25kYXJ5LXRpdGxlPk5ldXJv
c2NpZW5jZTwvc2Vjb25kYXJ5LXRpdGxlPjwvdGl0bGVzPjxwZXJpb2RpY2FsPjxmdWxsLXRpdGxl
Pk5ldXJvc2NpZW5jZTwvZnVsbC10aXRsZT48L3BlcmlvZGljYWw+PHBhZ2VzPjI3NC05MDwvcGFn
ZXM+PHZvbHVtZT4yNjU8L3ZvbHVtZT48a2V5d29yZHM+PGtleXdvcmQ+QW5pbWFsczwva2V5d29y
ZD48a2V5d29yZD5BbmltYWxzLCBOZXdib3JuPC9rZXl3b3JkPjxrZXl3b3JkPkNvbmRpdGlvbmlu
ZywgQ2xhc3NpY2FsL2RydWcgZWZmZWN0czwva2V5d29yZD48a2V5d29yZD5Db25kaXRpb25pbmcs
IEV5ZWxpZC9kcnVnIGVmZmVjdHM8L2tleXdvcmQ+PGtleXdvcmQ+KkVudmlyb25tZW50PC9rZXl3
b3JkPjxrZXl3b3JkPkV0aGFub2wvKnRveGljaXR5PC9rZXl3b3JkPjxrZXl3b3JkPipFeGVyY2lz
ZSBUaGVyYXB5PC9rZXl3b3JkPjxrZXl3b3JkPkZlYXIvcGh5c2lvbG9neTwva2V5d29yZD48a2V5
d29yZD5GZW1hbGU8L2tleXdvcmQ+PGtleXdvcmQ+SGlwcG9jYW1wdXMvKmRydWcgZWZmZWN0cy9n
cm93dGggJmFtcDsgZGV2ZWxvcG1lbnQvcGh5c2lvbG9neTwva2V5d29yZD48a2V5d29yZD5Nb3Rv
ciBBY3Rpdml0eTwva2V5d29yZD48a2V5d29yZD5OZXVyb2dlbmVzaXMvKmRydWcgZWZmZWN0czwv
a2V5d29yZD48a2V5d29yZD5QcmVnbmFuY3k8L2tleXdvcmQ+PGtleXdvcmQ+UmF0czwva2V5d29y
ZD48a2V5d29yZD5SYXRzLCBMb25nLUV2YW5zPC9rZXl3b3JkPjxrZXl3b3JkPmFsY29ob2w8L2tl
eXdvcmQ+PGtleXdvcmQ+YnJvbW9kZW94eXVyaWRpbmU8L2tleXdvcmQ+PGtleXdvcmQ+Y29udGV4
dHVhbCBhbmQgdHJhY2UgY29uZGl0aW9uaW5nPC9rZXl3b3JkPjxrZXl3b3JkPmVudmlyb25tZW50
YWwgZW5yaWNobWVudDwva2V5d29yZD48a2V5d29yZD5mZXRhbCBhbGNvaG9sIHNwZWN0cnVtIGRp
c29yZGVyczwva2V5d29yZD48a2V5d29yZD5yZWhhYmlsaXRhdGlvbjwva2V5d29yZD48L2tleXdv
cmRzPjxkYXRlcz48eWVhcj4yMDE0PC95ZWFyPjxwdWItZGF0ZXM+PGRhdGU+QXByIDE4PC9kYXRl
PjwvcHViLWRhdGVzPjwvZGF0ZXM+PGlzYm4+MTg3My03NTQ0IChFbGVjdHJvbmljKSYjeEQ7MDMw
Ni00NTIyIChMaW5raW5nKTwvaXNibj48YWNjZXNzaW9uLW51bT4yNDUxMzM4OTwvYWNjZXNzaW9u
LW51bT48dXJscz48cmVsYXRlZC11cmxzPjx1cmw+aHR0cDovL3d3dy5uY2JpLm5sbS5uaWguZ292
L3B1Ym1lZC8yNDUxMzM4OTwvdXJsPjwvcmVsYXRlZC11cmxzPjwvdXJscz48Y3VzdG9tMj5QTUM0
MDA1ODc1PC9jdXN0b20yPjxlbGVjdHJvbmljLXJlc291cmNlLW51bT4xMC4xMDE2L2oubmV1cm9z
Y2llbmNlLjIwMTQuMDEuMDYxPC9lbGVjdHJvbmljLXJlc291cmNlLW51bT48L3JlY29yZD48L0Np
dGU+PC9FbmROb3RlPn==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8,33</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or WR alone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PEVuZE5vdGU+PENpdGU+PEF1dGhvcj5IYW1pbHRvbjwvQXV0aG9yPjxZZWFyPjIwMTU8L1llYXI+
PFJlY051bT4xMDQ8L1JlY051bT48RGlzcGxheVRleHQ+PHN0eWxlIGZhY2U9InN1cGVyc2NyaXB0
Ij4yNSwzMTwvc3R5bGU+PC9EaXNwbGF5VGV4dD48cmVjb3JkPjxyZWMtbnVtYmVyPjEwNDwvcmVj
LW51bWJlcj48Zm9yZWlnbi1rZXlzPjxrZXkgYXBwPSJFTiIgZGItaWQ9InN6dnB3cjBwZDBhYTB3
ZTJ2cHB2ZjA5MXoycDAwenp2dGV6MCIgdGltZXN0YW1wPSIxNDU5MzgzMzkxIj4xMDQ8L2tleT48
a2V5IGFwcD0iRU5XZWIiIGRiLWlkPSIiPjA8L2tleT48L2ZvcmVpZ24ta2V5cz48cmVmLXR5cGUg
bmFtZT0iSm91cm5hbCBBcnRpY2xlIj4xNzwvcmVmLXR5cGU+PGNvbnRyaWJ1dG9ycz48YXV0aG9y
cz48YXV0aG9yPkhhbWlsdG9uLCBHLiBGLjwvYXV0aG9yPjxhdXRob3I+Q3Jpc3MsIEsuIEouPC9h
dXRob3I+PGF1dGhvcj5LbGludHNvdmEsIEEuIFkuPC9hdXRob3I+PC9hdXRob3JzPjwvY29udHJp
YnV0b3JzPjxhdXRoLWFkZHJlc3M+RGVwYXJ0bWVudCBvZiBQc3ljaG9sb2dpY2FsIGFuZCBCcmFp
biBTY2llbmNlcywgVW5pdmVyc2l0eSBvZiBEZWxhd2FyZSwgTmV3YXJrLCBEZWxhd2FyZSwgMTk3
MTYuPC9hdXRoLWFkZHJlc3M+PHRpdGxlcz48dGl0bGU+Vm9sdW50YXJ5IGV4ZXJjaXNlIHBhcnRp
YWxseSByZXZlcnNlcyBuZW9uYXRhbCBhbGNvaG9sLWluZHVjZWQgZGVmaWNpdHMgaW4gbVBGQyBs
YXllciBJSS9JSUkgZGVuZHJpdGljIG1vcnBob2xvZ3kgb2YgbWFsZSBhZG9sZXNjZW50IHJhdHM8
L3RpdGxlPjxzZWNvbmRhcnktdGl0bGU+U3luYXBzZTwvc2Vjb25kYXJ5LXRpdGxlPjwvdGl0bGVz
PjxwZXJpb2RpY2FsPjxmdWxsLXRpdGxlPlN5bmFwc2U8L2Z1bGwtdGl0bGU+PGFiYnItMT5TeW5h
cHNlPC9hYmJyLTE+PC9wZXJpb2RpY2FsPjxwYWdlcz40MDUtMTU8L3BhZ2VzPjx2b2x1bWU+Njk8
L3ZvbHVtZT48bnVtYmVyPjg8L251bWJlcj48a2V5d29yZHM+PGtleXdvcmQ+QW5pbWFsczwva2V5
d29yZD48a2V5d29yZD5BbmltYWxzLCBOZXdib3JuPC9rZXl3b3JkPjxrZXl3b3JkPkNlbnRyYWwg
TmVydm91cyBTeXN0ZW0gRGVwcmVzc2FudHMvYmxvb2QvdG94aWNpdHk8L2tleXdvcmQ+PGtleXdv
cmQ+RGVuZHJpdGVzL2RydWcgZWZmZWN0cy8qcGF0aG9sb2d5L3BoeXNpb2xvZ3k8L2tleXdvcmQ+
PGtleXdvcmQ+RGlzZWFzZSBNb2RlbHMsIEFuaW1hbDwva2V5d29yZD48a2V5d29yZD5FdGhhbm9s
L2Jsb29kL3RveGljaXR5PC9rZXl3b3JkPjxrZXl3b3JkPkZldGFsIEFsY29ob2wgU3BlY3RydW0g
RGlzb3JkZXJzLypwYXRob2xvZ3kvKnBoeXNpb3BhdGhvbG9neS90aGVyYXB5PC9rZXl3b3JkPjxr
ZXl3b3JkPkltYWdlIFByb2Nlc3NpbmcsIENvbXB1dGVyLUFzc2lzdGVkPC9rZXl3b3JkPjxrZXl3
b3JkPk1hbGU8L2tleXdvcmQ+PGtleXdvcmQ+UHJlZnJvbnRhbCBDb3J0ZXgvZHJ1ZyBlZmZlY3Rz
L2dyb3d0aCAmYW1wOyBkZXZlbG9wbWVudC8qcGF0aG9sb2d5L3BoeXNpb3BhdGhvbG9neTwva2V5
d29yZD48a2V5d29yZD5QeXJhbWlkYWwgQ2VsbHMvZHJ1ZyBlZmZlY3RzLypwYXRob2xvZ3kvcGh5
c2lvbG9neTwva2V5d29yZD48a2V5d29yZD5SYW5kb20gQWxsb2NhdGlvbjwva2V5d29yZD48a2V5
d29yZD5SYXRzLCBMb25nLUV2YW5zPC9rZXl3b3JkPjxrZXl3b3JkPlJ1bm5pbmcvKnBoeXNpb2xv
Z3k8L2tleXdvcmQ+PGtleXdvcmQ+Vm9saXRpb248L2tleXdvcmQ+PGtleXdvcmQ+ZmV0YWwgYWxj
b2hvbCBzcGVjdHJ1bSBkaXNvcmRlcnM8L2tleXdvcmQ+PGtleXdvcmQ+Z29sZ2k8L2tleXdvcmQ+
PGtleXdvcmQ+aW50ZXJ2ZW50aW9uPC9rZXl3b3JkPjxrZXl3b3JkPnBsYXN0aWNpdHk8L2tleXdv
cmQ+PGtleXdvcmQ+d2hlZWwgcnVubmluZzwva2V5d29yZD48L2tleXdvcmRzPjxkYXRlcz48eWVh
cj4yMDE1PC95ZWFyPjxwdWItZGF0ZXM+PGRhdGU+QXVnPC9kYXRlPjwvcHViLWRhdGVzPjwvZGF0
ZXM+PGlzYm4+MTA5OC0yMzk2IChFbGVjdHJvbmljKSYjeEQ7MDg4Ny00NDc2IChMaW5raW5nKTwv
aXNibj48YWNjZXNzaW9uLW51bT4yNTk2NzY5OTwvYWNjZXNzaW9uLW51bT48dXJscz48cmVsYXRl
ZC11cmxzPjx1cmw+aHR0cDovL3d3dy5uY2JpLm5sbS5uaWguZ292L3B1Ym1lZC8yNTk2NzY5OTwv
dXJsPjwvcmVsYXRlZC11cmxzPjwvdXJscz48Y3VzdG9tMj5QTUM0NDgxMTgwPC9jdXN0b20yPjxl
bGVjdHJvbmljLXJlc291cmNlLW51bT4xMC4xMDAyL3N5bi4yMTgyNzwvZWxlY3Ryb25pYy1yZXNv
dXJjZS1udW0+PC9yZWNvcmQ+PC9DaXRlPjxDaXRlPjxBdXRob3I+VGhvbWFzPC9BdXRob3I+PFll
YXI+MjAwODwvWWVhcj48UmVjTnVtPjI5NDwvUmVjTnVtPjxyZWNvcmQ+PHJlYy1udW1iZXI+Mjk0
PC9yZWMtbnVtYmVyPjxmb3JlaWduLWtleXM+PGtleSBhcHA9IkVOIiBkYi1pZD0ic3p2cHdyMHBk
MGFhMHdlMnZwcHZmMDkxejJwMDB6enZ0ZXowIiB0aW1lc3RhbXA9IjE0NjE2NzkyMTIiPjI5NDwv
a2V5PjxrZXkgYXBwPSJFTldlYiIgZGItaWQ9IiI+MDwva2V5PjwvZm9yZWlnbi1rZXlzPjxyZWYt
dHlwZSBuYW1lPSJKb3VybmFsIEFydGljbGUiPjE3PC9yZWYtdHlwZT48Y29udHJpYnV0b3JzPjxh
dXRob3JzPjxhdXRob3I+VGhvbWFzLCBKLiBELjwvYXV0aG9yPjxhdXRob3I+U2F0aGVyLCBULiBN
LjwvYXV0aG9yPjxhdXRob3I+V2hpbmVyeSwgTC4gQS48L2F1dGhvcj48L2F1dGhvcnM+PC9jb250
cmlidXRvcnM+PGF1dGgtYWRkcmVzcz5EZXBhcnRtZW50IG9mIFBzeWNob2xvZ3ksIENlbnRlciBm
b3IgQmVoYXZpb3JhbCBUZXJhdG9sb2d5LCBTYW4gRGllZ28gU3RhdGUgVW5pdmVyc2l0eSwgQ0Es
IFVTQS4gdGhvbWFzM0BtYWlsLnNkc3UuZWR1PC9hdXRoLWFkZHJlc3M+PHRpdGxlcz48dGl0bGU+
Vm9sdW50YXJ5IGV4ZXJjaXNlIGluZmx1ZW5jZXMgYmVoYXZpb3JhbCBkZXZlbG9wbWVudCBpbiBy
YXRzIGV4cG9zZWQgdG8gYWxjb2hvbCBkdXJpbmcgdGhlIG5lb25hdGFsIGJyYWluIGdyb3d0aCBz
cHVydDwvdGl0bGU+PHNlY29uZGFyeS10aXRsZT5CZWhhdiBOZXVyb3NjaTwvc2Vjb25kYXJ5LXRp
dGxlPjwvdGl0bGVzPjxwZXJpb2RpY2FsPjxmdWxsLXRpdGxlPkJlaGF2IE5ldXJvc2NpPC9mdWxs
LXRpdGxlPjwvcGVyaW9kaWNhbD48cGFnZXM+MTI2NC03MzwvcGFnZXM+PHZvbHVtZT4xMjI8L3Zv
bHVtZT48bnVtYmVyPjY8L251bWJlcj48a2V5d29yZHM+PGtleXdvcmQ+QW5pbWFsczwva2V5d29y
ZD48a2V5d29yZD5BbmltYWxzLCBOZXdib3JuPC9rZXl3b3JkPjxrZXl3b3JkPkJlaGF2aW9yLCBB
bmltYWwvKmRydWcgZWZmZWN0czwva2V5d29yZD48a2V5d29yZD5CcmFpbi9kcnVnIGVmZmVjdHMv
Kmdyb3d0aCAmYW1wOyBkZXZlbG9wbWVudDwva2V5d29yZD48a2V5d29yZD5DZW50cmFsIE5lcnZv
dXMgU3lzdGVtIERlcHJlc3NhbnRzLypwaGFybWFjb2xvZ3k8L2tleXdvcmQ+PGtleXdvcmQ+KkNy
aXRpY2FsIFBlcmlvZCAoUHN5Y2hvbG9neSk8L2tleXdvcmQ+PGtleXdvcmQ+RXRoYW5vbC8qcGhh
cm1hY29sb2d5PC9rZXl3b3JkPjxrZXl3b3JkPkV4cGxvcmF0b3J5IEJlaGF2aW9yL2RydWcgZWZm
ZWN0cy9waHlzaW9sb2d5PC9rZXl3b3JkPjxrZXl3b3JkPkZlbWFsZTwva2V5d29yZD48a2V5d29y
ZD5NYWxlPC9rZXl3b3JkPjxrZXl3b3JkPk1hemUgTGVhcm5pbmcvZHJ1ZyBlZmZlY3RzL3BoeXNp
b2xvZ3k8L2tleXdvcmQ+PGtleXdvcmQ+UGh5c2ljYWwgQ29uZGl0aW9uaW5nLCBBbmltYWwvKnBo
eXNpb2xvZ3k8L2tleXdvcmQ+PGtleXdvcmQ+UHJlZ25hbmN5PC9rZXl3b3JkPjxrZXl3b3JkPlJh
dHM8L2tleXdvcmQ+PGtleXdvcmQ+UmF0cywgU3ByYWd1ZS1EYXdsZXk8L2tleXdvcmQ+PGtleXdv
cmQ+U3dpbW1pbmc8L2tleXdvcmQ+PC9rZXl3b3Jkcz48ZGF0ZXM+PHllYXI+MjAwODwveWVhcj48
cHViLWRhdGVzPjxkYXRlPkRlYzwvZGF0ZT48L3B1Yi1kYXRlcz48L2RhdGVzPjxpc2JuPjA3MzUt
NzA0NCAoUHJpbnQpJiN4RDswNzM1LTcwNDQgKExpbmtpbmcpPC9pc2JuPjxhY2Nlc3Npb24tbnVt
PjE5MDQ1OTQ2PC9hY2Nlc3Npb24tbnVtPjx1cmxzPjxyZWxhdGVkLXVybHM+PHVybD5odHRwOi8v
d3d3Lm5jYmkubmxtLm5paC5nb3YvcHVibWVkLzE5MDQ1OTQ2PC91cmw+PC9yZWxhdGVkLXVybHM+
PC91cmxzPjxjdXN0b20yPlBNQzMxNjQ4Njg8L2N1c3RvbTI+PGVsZWN0cm9uaWMtcmVzb3VyY2Ut
bnVtPjEwLjEwMzcvYTAwMTMyNzE8L2VsZWN0cm9uaWMtcmVzb3VyY2UtbnVtPjwvcmVjb3JkPjwv
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PEVuZE5vdGU+PENpdGU+PEF1dGhvcj5IYW1pbHRvbjwvQXV0aG9yPjxZZWFyPjIwMTU8L1llYXI+
PFJlY051bT4xMDQ8L1JlY051bT48RGlzcGxheVRleHQ+PHN0eWxlIGZhY2U9InN1cGVyc2NyaXB0
Ij4yNSwzMTwvc3R5bGU+PC9EaXNwbGF5VGV4dD48cmVjb3JkPjxyZWMtbnVtYmVyPjEwNDwvcmVj
LW51bWJlcj48Zm9yZWlnbi1rZXlzPjxrZXkgYXBwPSJFTiIgZGItaWQ9InN6dnB3cjBwZDBhYTB3
ZTJ2cHB2ZjA5MXoycDAwenp2dGV6MCIgdGltZXN0YW1wPSIxNDU5MzgzMzkxIj4xMDQ8L2tleT48
a2V5IGFwcD0iRU5XZWIiIGRiLWlkPSIiPjA8L2tleT48L2ZvcmVpZ24ta2V5cz48cmVmLXR5cGUg
bmFtZT0iSm91cm5hbCBBcnRpY2xlIj4xNzwvcmVmLXR5cGU+PGNvbnRyaWJ1dG9ycz48YXV0aG9y
cz48YXV0aG9yPkhhbWlsdG9uLCBHLiBGLjwvYXV0aG9yPjxhdXRob3I+Q3Jpc3MsIEsuIEouPC9h
dXRob3I+PGF1dGhvcj5LbGludHNvdmEsIEEuIFkuPC9hdXRob3I+PC9hdXRob3JzPjwvY29udHJp
YnV0b3JzPjxhdXRoLWFkZHJlc3M+RGVwYXJ0bWVudCBvZiBQc3ljaG9sb2dpY2FsIGFuZCBCcmFp
biBTY2llbmNlcywgVW5pdmVyc2l0eSBvZiBEZWxhd2FyZSwgTmV3YXJrLCBEZWxhd2FyZSwgMTk3
MTYuPC9hdXRoLWFkZHJlc3M+PHRpdGxlcz48dGl0bGU+Vm9sdW50YXJ5IGV4ZXJjaXNlIHBhcnRp
YWxseSByZXZlcnNlcyBuZW9uYXRhbCBhbGNvaG9sLWluZHVjZWQgZGVmaWNpdHMgaW4gbVBGQyBs
YXllciBJSS9JSUkgZGVuZHJpdGljIG1vcnBob2xvZ3kgb2YgbWFsZSBhZG9sZXNjZW50IHJhdHM8
L3RpdGxlPjxzZWNvbmRhcnktdGl0bGU+U3luYXBzZTwvc2Vjb25kYXJ5LXRpdGxlPjwvdGl0bGVz
PjxwZXJpb2RpY2FsPjxmdWxsLXRpdGxlPlN5bmFwc2U8L2Z1bGwtdGl0bGU+PGFiYnItMT5TeW5h
cHNlPC9hYmJyLTE+PC9wZXJpb2RpY2FsPjxwYWdlcz40MDUtMTU8L3BhZ2VzPjx2b2x1bWU+Njk8
L3ZvbHVtZT48bnVtYmVyPjg8L251bWJlcj48a2V5d29yZHM+PGtleXdvcmQ+QW5pbWFsczwva2V5
d29yZD48a2V5d29yZD5BbmltYWxzLCBOZXdib3JuPC9rZXl3b3JkPjxrZXl3b3JkPkNlbnRyYWwg
TmVydm91cyBTeXN0ZW0gRGVwcmVzc2FudHMvYmxvb2QvdG94aWNpdHk8L2tleXdvcmQ+PGtleXdv
cmQ+RGVuZHJpdGVzL2RydWcgZWZmZWN0cy8qcGF0aG9sb2d5L3BoeXNpb2xvZ3k8L2tleXdvcmQ+
PGtleXdvcmQ+RGlzZWFzZSBNb2RlbHMsIEFuaW1hbDwva2V5d29yZD48a2V5d29yZD5FdGhhbm9s
L2Jsb29kL3RveGljaXR5PC9rZXl3b3JkPjxrZXl3b3JkPkZldGFsIEFsY29ob2wgU3BlY3RydW0g
RGlzb3JkZXJzLypwYXRob2xvZ3kvKnBoeXNpb3BhdGhvbG9neS90aGVyYXB5PC9rZXl3b3JkPjxr
ZXl3b3JkPkltYWdlIFByb2Nlc3NpbmcsIENvbXB1dGVyLUFzc2lzdGVkPC9rZXl3b3JkPjxrZXl3
b3JkPk1hbGU8L2tleXdvcmQ+PGtleXdvcmQ+UHJlZnJvbnRhbCBDb3J0ZXgvZHJ1ZyBlZmZlY3Rz
L2dyb3d0aCAmYW1wOyBkZXZlbG9wbWVudC8qcGF0aG9sb2d5L3BoeXNpb3BhdGhvbG9neTwva2V5
d29yZD48a2V5d29yZD5QeXJhbWlkYWwgQ2VsbHMvZHJ1ZyBlZmZlY3RzLypwYXRob2xvZ3kvcGh5
c2lvbG9neTwva2V5d29yZD48a2V5d29yZD5SYW5kb20gQWxsb2NhdGlvbjwva2V5d29yZD48a2V5
d29yZD5SYXRzLCBMb25nLUV2YW5zPC9rZXl3b3JkPjxrZXl3b3JkPlJ1bm5pbmcvKnBoeXNpb2xv
Z3k8L2tleXdvcmQ+PGtleXdvcmQ+Vm9saXRpb248L2tleXdvcmQ+PGtleXdvcmQ+ZmV0YWwgYWxj
b2hvbCBzcGVjdHJ1bSBkaXNvcmRlcnM8L2tleXdvcmQ+PGtleXdvcmQ+Z29sZ2k8L2tleXdvcmQ+
PGtleXdvcmQ+aW50ZXJ2ZW50aW9uPC9rZXl3b3JkPjxrZXl3b3JkPnBsYXN0aWNpdHk8L2tleXdv
cmQ+PGtleXdvcmQ+d2hlZWwgcnVubmluZzwva2V5d29yZD48L2tleXdvcmRzPjxkYXRlcz48eWVh
cj4yMDE1PC95ZWFyPjxwdWItZGF0ZXM+PGRhdGU+QXVnPC9kYXRlPjwvcHViLWRhdGVzPjwvZGF0
ZXM+PGlzYm4+MTA5OC0yMzk2IChFbGVjdHJvbmljKSYjeEQ7MDg4Ny00NDc2IChMaW5raW5nKTwv
aXNibj48YWNjZXNzaW9uLW51bT4yNTk2NzY5OTwvYWNjZXNzaW9uLW51bT48dXJscz48cmVsYXRl
ZC11cmxzPjx1cmw+aHR0cDovL3d3dy5uY2JpLm5sbS5uaWguZ292L3B1Ym1lZC8yNTk2NzY5OTwv
dXJsPjwvcmVsYXRlZC11cmxzPjwvdXJscz48Y3VzdG9tMj5QTUM0NDgxMTgwPC9jdXN0b20yPjxl
bGVjdHJvbmljLXJlc291cmNlLW51bT4xMC4xMDAyL3N5bi4yMTgyNzwvZWxlY3Ryb25pYy1yZXNv
dXJjZS1udW0+PC9yZWNvcmQ+PC9DaXRlPjxDaXRlPjxBdXRob3I+VGhvbWFzPC9BdXRob3I+PFll
YXI+MjAwODwvWWVhcj48UmVjTnVtPjI5NDwvUmVjTnVtPjxyZWNvcmQ+PHJlYy1udW1iZXI+Mjk0
PC9yZWMtbnVtYmVyPjxmb3JlaWduLWtleXM+PGtleSBhcHA9IkVOIiBkYi1pZD0ic3p2cHdyMHBk
MGFhMHdlMnZwcHZmMDkxejJwMDB6enZ0ZXowIiB0aW1lc3RhbXA9IjE0NjE2NzkyMTIiPjI5NDwv
a2V5PjxrZXkgYXBwPSJFTldlYiIgZGItaWQ9IiI+MDwva2V5PjwvZm9yZWlnbi1rZXlzPjxyZWYt
dHlwZSBuYW1lPSJKb3VybmFsIEFydGljbGUiPjE3PC9yZWYtdHlwZT48Y29udHJpYnV0b3JzPjxh
dXRob3JzPjxhdXRob3I+VGhvbWFzLCBKLiBELjwvYXV0aG9yPjxhdXRob3I+U2F0aGVyLCBULiBN
LjwvYXV0aG9yPjxhdXRob3I+V2hpbmVyeSwgTC4gQS48L2F1dGhvcj48L2F1dGhvcnM+PC9jb250
cmlidXRvcnM+PGF1dGgtYWRkcmVzcz5EZXBhcnRtZW50IG9mIFBzeWNob2xvZ3ksIENlbnRlciBm
b3IgQmVoYXZpb3JhbCBUZXJhdG9sb2d5LCBTYW4gRGllZ28gU3RhdGUgVW5pdmVyc2l0eSwgQ0Es
IFVTQS4gdGhvbWFzM0BtYWlsLnNkc3UuZWR1PC9hdXRoLWFkZHJlc3M+PHRpdGxlcz48dGl0bGU+
Vm9sdW50YXJ5IGV4ZXJjaXNlIGluZmx1ZW5jZXMgYmVoYXZpb3JhbCBkZXZlbG9wbWVudCBpbiBy
YXRzIGV4cG9zZWQgdG8gYWxjb2hvbCBkdXJpbmcgdGhlIG5lb25hdGFsIGJyYWluIGdyb3d0aCBz
cHVydDwvdGl0bGU+PHNlY29uZGFyeS10aXRsZT5CZWhhdiBOZXVyb3NjaTwvc2Vjb25kYXJ5LXRp
dGxlPjwvdGl0bGVzPjxwZXJpb2RpY2FsPjxmdWxsLXRpdGxlPkJlaGF2IE5ldXJvc2NpPC9mdWxs
LXRpdGxlPjwvcGVyaW9kaWNhbD48cGFnZXM+MTI2NC03MzwvcGFnZXM+PHZvbHVtZT4xMjI8L3Zv
bHVtZT48bnVtYmVyPjY8L251bWJlcj48a2V5d29yZHM+PGtleXdvcmQ+QW5pbWFsczwva2V5d29y
ZD48a2V5d29yZD5BbmltYWxzLCBOZXdib3JuPC9rZXl3b3JkPjxrZXl3b3JkPkJlaGF2aW9yLCBB
bmltYWwvKmRydWcgZWZmZWN0czwva2V5d29yZD48a2V5d29yZD5CcmFpbi9kcnVnIGVmZmVjdHMv
Kmdyb3d0aCAmYW1wOyBkZXZlbG9wbWVudDwva2V5d29yZD48a2V5d29yZD5DZW50cmFsIE5lcnZv
dXMgU3lzdGVtIERlcHJlc3NhbnRzLypwaGFybWFjb2xvZ3k8L2tleXdvcmQ+PGtleXdvcmQ+KkNy
aXRpY2FsIFBlcmlvZCAoUHN5Y2hvbG9neSk8L2tleXdvcmQ+PGtleXdvcmQ+RXRoYW5vbC8qcGhh
cm1hY29sb2d5PC9rZXl3b3JkPjxrZXl3b3JkPkV4cGxvcmF0b3J5IEJlaGF2aW9yL2RydWcgZWZm
ZWN0cy9waHlzaW9sb2d5PC9rZXl3b3JkPjxrZXl3b3JkPkZlbWFsZTwva2V5d29yZD48a2V5d29y
ZD5NYWxlPC9rZXl3b3JkPjxrZXl3b3JkPk1hemUgTGVhcm5pbmcvZHJ1ZyBlZmZlY3RzL3BoeXNp
b2xvZ3k8L2tleXdvcmQ+PGtleXdvcmQ+UGh5c2ljYWwgQ29uZGl0aW9uaW5nLCBBbmltYWwvKnBo
eXNpb2xvZ3k8L2tleXdvcmQ+PGtleXdvcmQ+UHJlZ25hbmN5PC9rZXl3b3JkPjxrZXl3b3JkPlJh
dHM8L2tleXdvcmQ+PGtleXdvcmQ+UmF0cywgU3ByYWd1ZS1EYXdsZXk8L2tleXdvcmQ+PGtleXdv
cmQ+U3dpbW1pbmc8L2tleXdvcmQ+PC9rZXl3b3Jkcz48ZGF0ZXM+PHllYXI+MjAwODwveWVhcj48
cHViLWRhdGVzPjxkYXRlPkRlYzwvZGF0ZT48L3B1Yi1kYXRlcz48L2RhdGVzPjxpc2JuPjA3MzUt
NzA0NCAoUHJpbnQpJiN4RDswNzM1LTcwNDQgKExpbmtpbmcpPC9pc2JuPjxhY2Nlc3Npb24tbnVt
PjE5MDQ1OTQ2PC9hY2Nlc3Npb24tbnVtPjx1cmxzPjxyZWxhdGVkLXVybHM+PHVybD5odHRwOi8v
d3d3Lm5jYmkubmxtLm5paC5nb3YvcHVibWVkLzE5MDQ1OTQ2PC91cmw+PC9yZWxhdGVkLXVybHM+
PC91cmxzPjxjdXN0b20yPlBNQzMxNjQ4Njg8L2N1c3RvbTI+PGVsZWN0cm9uaWMtcmVzb3VyY2Ut
bnVtPjEwLjEwMzcvYTAwMTMyNzE8L2VsZWN0cm9uaWMtcmVzb3VyY2UtbnVtPjwvcmVjb3JkPjwv
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25,31</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Although WR alone has been a widely used intervention, the combination of WR-EC has not yet been utilized in the literature despite its ability to sustain the </w:t>
      </w:r>
      <w:r w:rsidR="00BB4D73" w:rsidRPr="001C4C6E">
        <w:rPr>
          <w:rStyle w:val="highlight"/>
          <w:rFonts w:ascii="Times New Roman" w:hAnsi="Times New Roman" w:cs="Times New Roman"/>
          <w:color w:val="auto"/>
          <w:sz w:val="24"/>
          <w:szCs w:val="24"/>
        </w:rPr>
        <w:t xml:space="preserve">relatively </w:t>
      </w:r>
      <w:r w:rsidRPr="001C4C6E">
        <w:rPr>
          <w:rStyle w:val="highlight"/>
          <w:rFonts w:ascii="Times New Roman" w:hAnsi="Times New Roman" w:cs="Times New Roman"/>
          <w:color w:val="auto"/>
          <w:sz w:val="24"/>
          <w:szCs w:val="24"/>
        </w:rPr>
        <w:t>short</w:t>
      </w:r>
      <w:r w:rsidR="00BB4D73" w:rsidRPr="001C4C6E">
        <w:rPr>
          <w:rStyle w:val="highlight"/>
          <w:rFonts w:ascii="Times New Roman" w:hAnsi="Times New Roman" w:cs="Times New Roman"/>
          <w:color w:val="auto"/>
          <w:sz w:val="24"/>
          <w:szCs w:val="24"/>
        </w:rPr>
        <w:t>er</w:t>
      </w:r>
      <w:r w:rsidRPr="001C4C6E">
        <w:rPr>
          <w:rStyle w:val="highlight"/>
          <w:rFonts w:ascii="Times New Roman" w:hAnsi="Times New Roman" w:cs="Times New Roman"/>
          <w:color w:val="auto"/>
          <w:sz w:val="24"/>
          <w:szCs w:val="24"/>
        </w:rPr>
        <w:t xml:space="preserve">-term benefits of WR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This article will discuss the implementation of the WR-EC intervention during adolescence. Although this paradigm is used in the context of early postnatal alcohol exposure, </w:t>
      </w:r>
      <w:r w:rsidR="002B15C8" w:rsidRPr="001C4C6E">
        <w:rPr>
          <w:rStyle w:val="highlight"/>
          <w:rFonts w:ascii="Times New Roman" w:hAnsi="Times New Roman" w:cs="Times New Roman"/>
          <w:color w:val="auto"/>
          <w:sz w:val="24"/>
          <w:szCs w:val="24"/>
        </w:rPr>
        <w:t>it</w:t>
      </w:r>
      <w:r w:rsidRPr="001C4C6E">
        <w:rPr>
          <w:rStyle w:val="highlight"/>
          <w:rFonts w:ascii="Times New Roman" w:hAnsi="Times New Roman" w:cs="Times New Roman"/>
          <w:color w:val="auto"/>
          <w:sz w:val="24"/>
          <w:szCs w:val="24"/>
        </w:rPr>
        <w:t xml:space="preserve"> can be introduced to various rodent models to assess brain potential for neuroplasticity in the models of brain disorders.</w:t>
      </w:r>
    </w:p>
    <w:p w14:paraId="61AEC263"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color w:val="auto"/>
          <w:sz w:val="24"/>
          <w:szCs w:val="24"/>
        </w:rPr>
      </w:pPr>
    </w:p>
    <w:p w14:paraId="08642F81" w14:textId="02237853" w:rsidR="009D4BC8" w:rsidRPr="001C4C6E" w:rsidRDefault="00181511" w:rsidP="00074930">
      <w:pPr>
        <w:pStyle w:val="ListParagraph"/>
        <w:spacing w:after="24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PROTOCOL</w:t>
      </w:r>
      <w:r w:rsidR="000F52E2" w:rsidRPr="001C4C6E">
        <w:rPr>
          <w:rStyle w:val="highlight"/>
          <w:rFonts w:ascii="Times New Roman" w:hAnsi="Times New Roman" w:cs="Times New Roman"/>
          <w:color w:val="auto"/>
          <w:sz w:val="24"/>
          <w:szCs w:val="24"/>
        </w:rPr>
        <w:t>:</w:t>
      </w:r>
    </w:p>
    <w:p w14:paraId="2E5BDB86" w14:textId="078CB3CC" w:rsidR="00FB7F0D" w:rsidRPr="001C4C6E" w:rsidRDefault="006F17D3" w:rsidP="00074930">
      <w:pPr>
        <w:pStyle w:val="ListParagraph"/>
        <w:spacing w:after="24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 xml:space="preserve">Ethics Statement: </w:t>
      </w:r>
      <w:r w:rsidR="00FB7F0D" w:rsidRPr="001C4C6E">
        <w:rPr>
          <w:rStyle w:val="highlight"/>
          <w:rFonts w:ascii="Times New Roman" w:hAnsi="Times New Roman" w:cs="Times New Roman"/>
          <w:color w:val="auto"/>
          <w:sz w:val="24"/>
          <w:szCs w:val="24"/>
          <w:u w:color="FF0000"/>
        </w:rPr>
        <w:t xml:space="preserve">The following protocol </w:t>
      </w:r>
      <w:r w:rsidRPr="001C4C6E">
        <w:rPr>
          <w:rStyle w:val="highlight"/>
          <w:rFonts w:ascii="Times New Roman" w:hAnsi="Times New Roman" w:cs="Times New Roman"/>
          <w:color w:val="auto"/>
          <w:sz w:val="24"/>
          <w:szCs w:val="24"/>
          <w:u w:color="FF0000"/>
        </w:rPr>
        <w:t>w</w:t>
      </w:r>
      <w:r w:rsidR="00332107" w:rsidRPr="001C4C6E">
        <w:rPr>
          <w:rStyle w:val="highlight"/>
          <w:rFonts w:ascii="Times New Roman" w:hAnsi="Times New Roman" w:cs="Times New Roman"/>
          <w:color w:val="auto"/>
          <w:sz w:val="24"/>
          <w:szCs w:val="24"/>
          <w:u w:color="FF0000"/>
        </w:rPr>
        <w:t>as</w:t>
      </w:r>
      <w:r w:rsidRPr="001C4C6E">
        <w:rPr>
          <w:rStyle w:val="highlight"/>
          <w:rFonts w:ascii="Times New Roman" w:hAnsi="Times New Roman" w:cs="Times New Roman"/>
          <w:color w:val="auto"/>
          <w:sz w:val="24"/>
          <w:szCs w:val="24"/>
          <w:u w:color="FF0000"/>
        </w:rPr>
        <w:t xml:space="preserve"> approved by the Institutional Animal Care and Use Committee (IACUC) of </w:t>
      </w:r>
      <w:r w:rsidR="00FB7F0D" w:rsidRPr="001C4C6E">
        <w:rPr>
          <w:rStyle w:val="highlight"/>
          <w:rFonts w:ascii="Times New Roman" w:hAnsi="Times New Roman" w:cs="Times New Roman"/>
          <w:color w:val="auto"/>
          <w:sz w:val="24"/>
          <w:szCs w:val="24"/>
          <w:u w:color="FF0000"/>
        </w:rPr>
        <w:t>the University of Delaware.</w:t>
      </w:r>
    </w:p>
    <w:p w14:paraId="583CCC08" w14:textId="714F65C2" w:rsidR="009D4BC8" w:rsidRPr="001C4C6E" w:rsidRDefault="000F52E2" w:rsidP="00074930">
      <w:pPr>
        <w:pStyle w:val="ListParagraph"/>
        <w:numPr>
          <w:ilvl w:val="0"/>
          <w:numId w:val="2"/>
        </w:numPr>
        <w:spacing w:after="240" w:line="240" w:lineRule="auto"/>
        <w:ind w:left="0" w:firstLine="0"/>
        <w:jc w:val="both"/>
        <w:rPr>
          <w:rStyle w:val="highlight"/>
          <w:rFonts w:ascii="Times New Roman" w:eastAsia="Times New Roman" w:hAnsi="Times New Roman" w:cs="Times New Roman"/>
          <w:b/>
          <w:color w:val="auto"/>
          <w:sz w:val="24"/>
          <w:szCs w:val="24"/>
        </w:rPr>
      </w:pPr>
      <w:r w:rsidRPr="001C4C6E">
        <w:rPr>
          <w:rStyle w:val="highlight"/>
          <w:rFonts w:ascii="Times New Roman" w:hAnsi="Times New Roman" w:cs="Times New Roman"/>
          <w:b/>
          <w:color w:val="auto"/>
          <w:sz w:val="24"/>
          <w:szCs w:val="24"/>
        </w:rPr>
        <w:t>Developmental Exposure (or Model</w:t>
      </w:r>
      <w:r w:rsidR="00131BED" w:rsidRPr="001C4C6E">
        <w:rPr>
          <w:rStyle w:val="highlight"/>
          <w:rFonts w:ascii="Times New Roman" w:hAnsi="Times New Roman" w:cs="Times New Roman"/>
          <w:b/>
          <w:color w:val="auto"/>
          <w:sz w:val="24"/>
          <w:szCs w:val="24"/>
        </w:rPr>
        <w:t xml:space="preserve"> of B</w:t>
      </w:r>
      <w:r w:rsidRPr="001C4C6E">
        <w:rPr>
          <w:rStyle w:val="highlight"/>
          <w:rFonts w:ascii="Times New Roman" w:hAnsi="Times New Roman" w:cs="Times New Roman"/>
          <w:b/>
          <w:color w:val="auto"/>
          <w:sz w:val="24"/>
          <w:szCs w:val="24"/>
        </w:rPr>
        <w:t>inge-</w:t>
      </w:r>
      <w:r w:rsidR="00131BED" w:rsidRPr="001C4C6E">
        <w:rPr>
          <w:rStyle w:val="highlight"/>
          <w:rFonts w:ascii="Times New Roman" w:hAnsi="Times New Roman" w:cs="Times New Roman"/>
          <w:b/>
          <w:color w:val="auto"/>
          <w:sz w:val="24"/>
          <w:szCs w:val="24"/>
        </w:rPr>
        <w:t>L</w:t>
      </w:r>
      <w:r w:rsidRPr="001C4C6E">
        <w:rPr>
          <w:rStyle w:val="highlight"/>
          <w:rFonts w:ascii="Times New Roman" w:hAnsi="Times New Roman" w:cs="Times New Roman"/>
          <w:b/>
          <w:color w:val="auto"/>
          <w:sz w:val="24"/>
          <w:szCs w:val="24"/>
        </w:rPr>
        <w:t xml:space="preserve">ike </w:t>
      </w:r>
      <w:r w:rsidR="00131BED" w:rsidRPr="001C4C6E">
        <w:rPr>
          <w:rStyle w:val="highlight"/>
          <w:rFonts w:ascii="Times New Roman" w:hAnsi="Times New Roman" w:cs="Times New Roman"/>
          <w:b/>
          <w:color w:val="auto"/>
          <w:sz w:val="24"/>
          <w:szCs w:val="24"/>
        </w:rPr>
        <w:t>E</w:t>
      </w:r>
      <w:r w:rsidRPr="001C4C6E">
        <w:rPr>
          <w:rStyle w:val="highlight"/>
          <w:rFonts w:ascii="Times New Roman" w:hAnsi="Times New Roman" w:cs="Times New Roman"/>
          <w:b/>
          <w:color w:val="auto"/>
          <w:sz w:val="24"/>
          <w:szCs w:val="24"/>
        </w:rPr>
        <w:t xml:space="preserve">thanol </w:t>
      </w:r>
      <w:r w:rsidR="00131BED" w:rsidRPr="001C4C6E">
        <w:rPr>
          <w:rStyle w:val="highlight"/>
          <w:rFonts w:ascii="Times New Roman" w:hAnsi="Times New Roman" w:cs="Times New Roman"/>
          <w:b/>
          <w:color w:val="auto"/>
          <w:sz w:val="24"/>
          <w:szCs w:val="24"/>
        </w:rPr>
        <w:t>E</w:t>
      </w:r>
      <w:r w:rsidRPr="001C4C6E">
        <w:rPr>
          <w:rStyle w:val="highlight"/>
          <w:rFonts w:ascii="Times New Roman" w:hAnsi="Times New Roman" w:cs="Times New Roman"/>
          <w:b/>
          <w:color w:val="auto"/>
          <w:sz w:val="24"/>
          <w:szCs w:val="24"/>
        </w:rPr>
        <w:t>xposure)</w:t>
      </w:r>
    </w:p>
    <w:p w14:paraId="2F6C41EC" w14:textId="714331F1"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lastRenderedPageBreak/>
        <w:t xml:space="preserve">On PD3, determine the sex of each animal and cross-foster any animals if necessary to keep litter size (8 animals) and sex distribution (4 </w:t>
      </w:r>
      <w:proofErr w:type="gramStart"/>
      <w:r w:rsidRPr="001C4C6E">
        <w:rPr>
          <w:rStyle w:val="highlight"/>
          <w:rFonts w:ascii="Times New Roman" w:hAnsi="Times New Roman" w:cs="Times New Roman"/>
          <w:color w:val="auto"/>
          <w:sz w:val="24"/>
          <w:szCs w:val="24"/>
        </w:rPr>
        <w:t>males</w:t>
      </w:r>
      <w:r w:rsidR="000B73DC"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w:t>
      </w:r>
      <w:proofErr w:type="gramEnd"/>
      <w:r w:rsidR="000B73DC"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4 females) consistent within each litter.</w:t>
      </w:r>
    </w:p>
    <w:p w14:paraId="57F4B736" w14:textId="32CCB8B8" w:rsidR="00D11740" w:rsidRPr="001C4C6E" w:rsidRDefault="00E0095A" w:rsidP="00074930">
      <w:pPr>
        <w:pStyle w:val="ListParagraph"/>
        <w:spacing w:after="24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Note: </w:t>
      </w:r>
      <w:r w:rsidR="00F346E2" w:rsidRPr="001C4C6E">
        <w:rPr>
          <w:rStyle w:val="highlight"/>
          <w:rFonts w:ascii="Times New Roman" w:hAnsi="Times New Roman" w:cs="Times New Roman"/>
          <w:color w:val="auto"/>
          <w:sz w:val="24"/>
          <w:szCs w:val="24"/>
        </w:rPr>
        <w:t>It is important to keep litter size and sex distribution as consistent as possible to avoid experimental confounds. Although this protocol uses 8 pups (4 males and 4 females) per litter, alternative litter sizes or sex distributions may be tailored to the needs of the experiment</w:t>
      </w:r>
      <w:r w:rsidR="002B7AD0" w:rsidRPr="001C4C6E">
        <w:rPr>
          <w:rStyle w:val="highlight"/>
          <w:rFonts w:ascii="Times New Roman" w:hAnsi="Times New Roman" w:cs="Times New Roman"/>
          <w:color w:val="auto"/>
          <w:sz w:val="24"/>
          <w:szCs w:val="24"/>
        </w:rPr>
        <w:t>al design.</w:t>
      </w:r>
    </w:p>
    <w:p w14:paraId="6729CD9A" w14:textId="77777777"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Subcutaneously inject a small amount of black India ink into the paws to identify animals within each litter.</w:t>
      </w:r>
    </w:p>
    <w:p w14:paraId="49C1891A" w14:textId="5E43023C"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Pseudo-randomly assign litters as experimental (containing 50</w:t>
      </w:r>
      <w:r w:rsidR="003213C9"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 alcohol-exposed (AE) and 50</w:t>
      </w:r>
      <w:r w:rsidR="003213C9"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 sham-intubated control (SI) pups) or suckle control (SC) (animals that do not undergo any intubation, tail clipping, or separation protocols from PD</w:t>
      </w:r>
      <w:r w:rsidR="003977DB"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4-9 except for daily weighing and ear-punching).</w:t>
      </w:r>
    </w:p>
    <w:p w14:paraId="2160ACEE" w14:textId="2EE2484C" w:rsidR="00620A88" w:rsidRPr="001C4C6E" w:rsidRDefault="000F52E2" w:rsidP="00074930">
      <w:pPr>
        <w:pStyle w:val="ListParagraph"/>
        <w:numPr>
          <w:ilvl w:val="2"/>
          <w:numId w:val="2"/>
        </w:numPr>
        <w:spacing w:after="240"/>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To retain consistent group size, assign twice as many experimental litters as SC litters.</w:t>
      </w:r>
    </w:p>
    <w:p w14:paraId="6E81179D" w14:textId="4BB99681"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Weigh each animal then return it to its home cage. Animal weighing should occur daily during the intubation period (PD</w:t>
      </w:r>
      <w:r w:rsidR="003977DB"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4-9).</w:t>
      </w:r>
    </w:p>
    <w:p w14:paraId="6973C264"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Remove the whole litter from the dam.</w:t>
      </w:r>
    </w:p>
    <w:p w14:paraId="18F566F3"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Place pups on heated pad.</w:t>
      </w:r>
    </w:p>
    <w:p w14:paraId="197B2BFB"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Record the weight of each individual pup.</w:t>
      </w:r>
    </w:p>
    <w:p w14:paraId="2552FC66" w14:textId="4B53DAC5"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On PD4, after weighing each animal calculate the necessary alcohol amount for a total of 5.25 g/kg/day per each animal (based on pup weight from step </w:t>
      </w:r>
      <w:r w:rsidR="003977DB" w:rsidRPr="001C4C6E">
        <w:rPr>
          <w:rStyle w:val="highlight"/>
          <w:rFonts w:ascii="Times New Roman" w:hAnsi="Times New Roman" w:cs="Times New Roman"/>
          <w:color w:val="auto"/>
          <w:sz w:val="24"/>
          <w:szCs w:val="24"/>
        </w:rPr>
        <w:t>1</w:t>
      </w:r>
      <w:r w:rsidR="00B070FD" w:rsidRPr="001C4C6E">
        <w:rPr>
          <w:rStyle w:val="highlight"/>
          <w:rFonts w:ascii="Times New Roman" w:hAnsi="Times New Roman" w:cs="Times New Roman"/>
          <w:color w:val="auto"/>
          <w:sz w:val="24"/>
          <w:szCs w:val="24"/>
        </w:rPr>
        <w:t>.4</w:t>
      </w:r>
      <w:r w:rsidRPr="001C4C6E">
        <w:rPr>
          <w:rStyle w:val="highlight"/>
          <w:rFonts w:ascii="Times New Roman" w:hAnsi="Times New Roman" w:cs="Times New Roman"/>
          <w:color w:val="auto"/>
          <w:sz w:val="24"/>
          <w:szCs w:val="24"/>
        </w:rPr>
        <w:t>)</w:t>
      </w:r>
      <w:r w:rsidR="0096063D" w:rsidRPr="001C4C6E">
        <w:rPr>
          <w:rStyle w:val="highlight"/>
          <w:rFonts w:ascii="Times New Roman" w:hAnsi="Times New Roman" w:cs="Times New Roman"/>
          <w:color w:val="auto"/>
          <w:sz w:val="24"/>
          <w:szCs w:val="24"/>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96063D" w:rsidRPr="001C4C6E">
        <w:rPr>
          <w:rStyle w:val="highlight"/>
          <w:rFonts w:ascii="Times New Roman" w:hAnsi="Times New Roman" w:cs="Times New Roman"/>
          <w:color w:val="auto"/>
          <w:sz w:val="24"/>
          <w:szCs w:val="24"/>
        </w:rPr>
        <w:instrText xml:space="preserve"> ADDIN EN.CITE </w:instrText>
      </w:r>
      <w:r w:rsidR="0096063D" w:rsidRPr="001C4C6E">
        <w:rPr>
          <w:rStyle w:val="highlight"/>
          <w:rFonts w:ascii="Times New Roman" w:hAnsi="Times New Roman" w:cs="Times New Roman"/>
          <w:color w:val="auto"/>
          <w:sz w:val="24"/>
          <w:szCs w:val="24"/>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96063D" w:rsidRPr="001C4C6E">
        <w:rPr>
          <w:rStyle w:val="highlight"/>
          <w:rFonts w:ascii="Times New Roman" w:hAnsi="Times New Roman" w:cs="Times New Roman"/>
          <w:color w:val="auto"/>
          <w:sz w:val="24"/>
          <w:szCs w:val="24"/>
        </w:rPr>
        <w:instrText xml:space="preserve"> ADDIN EN.CITE.DATA </w:instrText>
      </w:r>
      <w:r w:rsidR="0096063D" w:rsidRPr="001C4C6E">
        <w:rPr>
          <w:rStyle w:val="highlight"/>
          <w:rFonts w:ascii="Times New Roman" w:hAnsi="Times New Roman" w:cs="Times New Roman"/>
          <w:color w:val="auto"/>
          <w:sz w:val="24"/>
          <w:szCs w:val="24"/>
        </w:rPr>
      </w:r>
      <w:r w:rsidR="0096063D" w:rsidRPr="001C4C6E">
        <w:rPr>
          <w:rStyle w:val="highlight"/>
          <w:rFonts w:ascii="Times New Roman" w:hAnsi="Times New Roman" w:cs="Times New Roman"/>
          <w:color w:val="auto"/>
          <w:sz w:val="24"/>
          <w:szCs w:val="24"/>
        </w:rPr>
        <w:fldChar w:fldCharType="end"/>
      </w:r>
      <w:r w:rsidR="0096063D" w:rsidRPr="001C4C6E">
        <w:rPr>
          <w:rStyle w:val="highlight"/>
          <w:rFonts w:ascii="Times New Roman" w:hAnsi="Times New Roman" w:cs="Times New Roman"/>
          <w:color w:val="auto"/>
          <w:sz w:val="24"/>
          <w:szCs w:val="24"/>
        </w:rPr>
      </w:r>
      <w:r w:rsidR="0096063D" w:rsidRPr="001C4C6E">
        <w:rPr>
          <w:rStyle w:val="highlight"/>
          <w:rFonts w:ascii="Times New Roman" w:hAnsi="Times New Roman" w:cs="Times New Roman"/>
          <w:color w:val="auto"/>
          <w:sz w:val="24"/>
          <w:szCs w:val="24"/>
        </w:rPr>
        <w:fldChar w:fldCharType="separate"/>
      </w:r>
      <w:r w:rsidR="0096063D" w:rsidRPr="001C4C6E">
        <w:rPr>
          <w:rStyle w:val="highlight"/>
          <w:rFonts w:ascii="Times New Roman" w:hAnsi="Times New Roman" w:cs="Times New Roman"/>
          <w:noProof/>
          <w:color w:val="auto"/>
          <w:sz w:val="24"/>
          <w:szCs w:val="24"/>
          <w:vertAlign w:val="superscript"/>
        </w:rPr>
        <w:t>8</w:t>
      </w:r>
      <w:r w:rsidR="0096063D" w:rsidRPr="001C4C6E">
        <w:rPr>
          <w:rStyle w:val="highlight"/>
          <w:rFonts w:ascii="Times New Roman" w:hAnsi="Times New Roman" w:cs="Times New Roman"/>
          <w:color w:val="auto"/>
          <w:sz w:val="24"/>
          <w:szCs w:val="24"/>
        </w:rPr>
        <w:fldChar w:fldCharType="end"/>
      </w:r>
      <w:r w:rsidRPr="001C4C6E">
        <w:rPr>
          <w:rStyle w:val="highlight"/>
          <w:rFonts w:ascii="Times New Roman" w:hAnsi="Times New Roman" w:cs="Times New Roman"/>
          <w:color w:val="auto"/>
          <w:sz w:val="24"/>
          <w:szCs w:val="24"/>
        </w:rPr>
        <w:t>.</w:t>
      </w:r>
    </w:p>
    <w:p w14:paraId="7BA9A214" w14:textId="07F8B4B2"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A</w:t>
      </w:r>
      <w:r w:rsidR="00FB7F0D" w:rsidRPr="001C4C6E">
        <w:rPr>
          <w:rStyle w:val="highlight"/>
          <w:rFonts w:ascii="Times New Roman" w:hAnsi="Times New Roman" w:cs="Times New Roman"/>
          <w:color w:val="auto"/>
          <w:sz w:val="24"/>
          <w:szCs w:val="24"/>
          <w:u w:color="FF0000"/>
        </w:rPr>
        <w:t>dminister a</w:t>
      </w:r>
      <w:r w:rsidRPr="001C4C6E">
        <w:rPr>
          <w:rStyle w:val="highlight"/>
          <w:rFonts w:ascii="Times New Roman" w:hAnsi="Times New Roman" w:cs="Times New Roman"/>
          <w:color w:val="auto"/>
          <w:sz w:val="24"/>
          <w:szCs w:val="24"/>
          <w:u w:color="FF0000"/>
        </w:rPr>
        <w:t>lcohol as 11.9</w:t>
      </w:r>
      <w:r w:rsidR="003213C9"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 ethanol-in-milk substitute (</w:t>
      </w:r>
      <w:proofErr w:type="spellStart"/>
      <w:r w:rsidRPr="001C4C6E">
        <w:rPr>
          <w:rStyle w:val="highlight"/>
          <w:rFonts w:ascii="Times New Roman" w:hAnsi="Times New Roman" w:cs="Times New Roman"/>
          <w:color w:val="auto"/>
          <w:sz w:val="24"/>
          <w:szCs w:val="24"/>
          <w:u w:color="FF0000"/>
        </w:rPr>
        <w:t>vol</w:t>
      </w:r>
      <w:proofErr w:type="spellEnd"/>
      <w:r w:rsidRPr="001C4C6E">
        <w:rPr>
          <w:rStyle w:val="highlight"/>
          <w:rFonts w:ascii="Times New Roman" w:hAnsi="Times New Roman" w:cs="Times New Roman"/>
          <w:color w:val="auto"/>
          <w:sz w:val="24"/>
          <w:szCs w:val="24"/>
          <w:u w:color="FF0000"/>
        </w:rPr>
        <w:t>/</w:t>
      </w:r>
      <w:proofErr w:type="spellStart"/>
      <w:r w:rsidRPr="001C4C6E">
        <w:rPr>
          <w:rStyle w:val="highlight"/>
          <w:rFonts w:ascii="Times New Roman" w:hAnsi="Times New Roman" w:cs="Times New Roman"/>
          <w:color w:val="auto"/>
          <w:sz w:val="24"/>
          <w:szCs w:val="24"/>
          <w:u w:color="FF0000"/>
        </w:rPr>
        <w:t>vol</w:t>
      </w:r>
      <w:proofErr w:type="spellEnd"/>
      <w:r w:rsidRPr="001C4C6E">
        <w:rPr>
          <w:rStyle w:val="highlight"/>
          <w:rFonts w:ascii="Times New Roman" w:hAnsi="Times New Roman" w:cs="Times New Roman"/>
          <w:color w:val="auto"/>
          <w:sz w:val="24"/>
          <w:szCs w:val="24"/>
          <w:u w:color="FF0000"/>
        </w:rPr>
        <w:t>).</w:t>
      </w:r>
    </w:p>
    <w:p w14:paraId="35BBCEFB" w14:textId="6AFCA7CF"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Starting at 9</w:t>
      </w:r>
      <w:r w:rsidR="000B73DC"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color w:val="auto"/>
          <w:sz w:val="24"/>
          <w:szCs w:val="24"/>
        </w:rPr>
        <w:t>AM, remove one litter's pups from the mother at a time.</w:t>
      </w:r>
    </w:p>
    <w:p w14:paraId="01003473" w14:textId="10B3801E"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Administer the </w:t>
      </w:r>
      <w:r w:rsidRPr="001C4C6E">
        <w:rPr>
          <w:rStyle w:val="highlight"/>
          <w:rFonts w:ascii="Times New Roman" w:hAnsi="Times New Roman" w:cs="Times New Roman"/>
          <w:color w:val="auto"/>
          <w:sz w:val="24"/>
          <w:szCs w:val="24"/>
          <w:u w:color="FF0000"/>
        </w:rPr>
        <w:t xml:space="preserve">ethanol-in-milk </w:t>
      </w:r>
      <w:r w:rsidRPr="001C4C6E">
        <w:rPr>
          <w:rStyle w:val="highlight"/>
          <w:rFonts w:ascii="Times New Roman" w:hAnsi="Times New Roman" w:cs="Times New Roman"/>
          <w:color w:val="auto"/>
          <w:sz w:val="24"/>
          <w:szCs w:val="24"/>
        </w:rPr>
        <w:t>to each AE pup</w:t>
      </w:r>
      <w:r w:rsidR="0064364E" w:rsidRPr="001C4C6E">
        <w:rPr>
          <w:rStyle w:val="highlight"/>
          <w:rFonts w:ascii="Times New Roman" w:hAnsi="Times New Roman" w:cs="Times New Roman"/>
          <w:color w:val="auto"/>
          <w:sz w:val="24"/>
          <w:szCs w:val="24"/>
        </w:rPr>
        <w:fldChar w:fldCharType="begin"/>
      </w:r>
      <w:r w:rsidR="0064364E" w:rsidRPr="001C4C6E">
        <w:rPr>
          <w:rStyle w:val="highlight"/>
          <w:rFonts w:ascii="Times New Roman" w:hAnsi="Times New Roman" w:cs="Times New Roman"/>
          <w:color w:val="auto"/>
          <w:sz w:val="24"/>
          <w:szCs w:val="24"/>
        </w:rPr>
        <w:instrText xml:space="preserve"> ADDIN EN.CITE &lt;EndNote&gt;&lt;Cite&gt;&lt;Author&gt;Kelly&lt;/Author&gt;&lt;Year&gt;2008&lt;/Year&gt;&lt;RecNum&gt;73&lt;/RecNum&gt;&lt;DisplayText&gt;&lt;style face="superscript"&gt;34&lt;/style&gt;&lt;/DisplayText&gt;&lt;record&gt;&lt;rec-number&gt;73&lt;/rec-number&gt;&lt;foreign-keys&gt;&lt;key app="EN" db-id="szvpwr0pd0aa0we2vppvf091z2p00zzvtez0" timestamp="1459383214"&gt;73&lt;/key&gt;&lt;key app="ENWeb" db-id=""&gt;0&lt;/key&gt;&lt;/foreign-keys&gt;&lt;ref-type name="Book Section"&gt;5&lt;/ref-type&gt;&lt;contributors&gt;&lt;authors&gt;&lt;author&gt;Kelly, S. J.&lt;/author&gt;&lt;author&gt;Lawrence, C. R.&lt;/author&gt;&lt;/authors&gt;&lt;secondary-authors&gt;&lt;author&gt;Nagy, L. E.&lt;/author&gt;&lt;/secondary-authors&gt;&lt;/contributors&gt;&lt;titles&gt;&lt;title&gt;Intragastric Intubation of Alcohol During the Perinatal Period&lt;/title&gt;&lt;secondary-title&gt;Alcohol: Methods and Protocols&lt;/secondary-title&gt;&lt;/titles&gt;&lt;dates&gt;&lt;year&gt;2008&lt;/year&gt;&lt;/dates&gt;&lt;urls&gt;&lt;/urls&gt;&lt;/record&gt;&lt;/Cite&gt;&lt;/EndNote&gt;</w:instrText>
      </w:r>
      <w:r w:rsidR="0064364E" w:rsidRPr="001C4C6E">
        <w:rPr>
          <w:rStyle w:val="highlight"/>
          <w:rFonts w:ascii="Times New Roman" w:hAnsi="Times New Roman" w:cs="Times New Roman"/>
          <w:color w:val="auto"/>
          <w:sz w:val="24"/>
          <w:szCs w:val="24"/>
        </w:rPr>
        <w:fldChar w:fldCharType="separate"/>
      </w:r>
      <w:r w:rsidR="0064364E" w:rsidRPr="001C4C6E">
        <w:rPr>
          <w:rStyle w:val="highlight"/>
          <w:rFonts w:ascii="Times New Roman" w:hAnsi="Times New Roman" w:cs="Times New Roman"/>
          <w:noProof/>
          <w:color w:val="auto"/>
          <w:sz w:val="24"/>
          <w:szCs w:val="24"/>
          <w:vertAlign w:val="superscript"/>
        </w:rPr>
        <w:t>34</w:t>
      </w:r>
      <w:r w:rsidR="0064364E" w:rsidRPr="001C4C6E">
        <w:rPr>
          <w:rStyle w:val="highlight"/>
          <w:rFonts w:ascii="Times New Roman" w:hAnsi="Times New Roman" w:cs="Times New Roman"/>
          <w:color w:val="auto"/>
          <w:sz w:val="24"/>
          <w:szCs w:val="24"/>
        </w:rPr>
        <w:fldChar w:fldCharType="end"/>
      </w:r>
      <w:r w:rsidRPr="001C4C6E">
        <w:rPr>
          <w:rStyle w:val="highlight"/>
          <w:rFonts w:ascii="Times New Roman" w:hAnsi="Times New Roman" w:cs="Times New Roman"/>
          <w:color w:val="auto"/>
          <w:sz w:val="24"/>
          <w:szCs w:val="24"/>
        </w:rPr>
        <w:t>.</w:t>
      </w:r>
    </w:p>
    <w:p w14:paraId="7FE8DB44" w14:textId="2DDF6759"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Sham-intubate each SI pup</w:t>
      </w:r>
      <w:r w:rsidR="0064364E" w:rsidRPr="001C4C6E">
        <w:rPr>
          <w:rStyle w:val="highlight"/>
          <w:rFonts w:ascii="Times New Roman" w:hAnsi="Times New Roman" w:cs="Times New Roman"/>
          <w:color w:val="auto"/>
          <w:sz w:val="24"/>
          <w:szCs w:val="24"/>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hAnsi="Times New Roman" w:cs="Times New Roman"/>
          <w:color w:val="auto"/>
          <w:sz w:val="24"/>
          <w:szCs w:val="24"/>
        </w:rPr>
        <w:instrText xml:space="preserve"> ADDIN EN.CITE </w:instrText>
      </w:r>
      <w:r w:rsidR="0064364E" w:rsidRPr="001C4C6E">
        <w:rPr>
          <w:rStyle w:val="highlight"/>
          <w:rFonts w:ascii="Times New Roman" w:hAnsi="Times New Roman" w:cs="Times New Roman"/>
          <w:color w:val="auto"/>
          <w:sz w:val="24"/>
          <w:szCs w:val="24"/>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hAnsi="Times New Roman" w:cs="Times New Roman"/>
          <w:color w:val="auto"/>
          <w:sz w:val="24"/>
          <w:szCs w:val="24"/>
        </w:rPr>
        <w:instrText xml:space="preserve"> ADDIN EN.CITE.DATA </w:instrText>
      </w:r>
      <w:r w:rsidR="0064364E" w:rsidRPr="001C4C6E">
        <w:rPr>
          <w:rStyle w:val="highlight"/>
          <w:rFonts w:ascii="Times New Roman" w:hAnsi="Times New Roman" w:cs="Times New Roman"/>
          <w:color w:val="auto"/>
          <w:sz w:val="24"/>
          <w:szCs w:val="24"/>
        </w:rPr>
      </w:r>
      <w:r w:rsidR="0064364E" w:rsidRPr="001C4C6E">
        <w:rPr>
          <w:rStyle w:val="highlight"/>
          <w:rFonts w:ascii="Times New Roman" w:hAnsi="Times New Roman" w:cs="Times New Roman"/>
          <w:color w:val="auto"/>
          <w:sz w:val="24"/>
          <w:szCs w:val="24"/>
        </w:rPr>
        <w:fldChar w:fldCharType="end"/>
      </w:r>
      <w:r w:rsidR="0064364E" w:rsidRPr="001C4C6E">
        <w:rPr>
          <w:rStyle w:val="highlight"/>
          <w:rFonts w:ascii="Times New Roman" w:hAnsi="Times New Roman" w:cs="Times New Roman"/>
          <w:color w:val="auto"/>
          <w:sz w:val="24"/>
          <w:szCs w:val="24"/>
        </w:rPr>
      </w:r>
      <w:r w:rsidR="0064364E" w:rsidRPr="001C4C6E">
        <w:rPr>
          <w:rStyle w:val="highlight"/>
          <w:rFonts w:ascii="Times New Roman" w:hAnsi="Times New Roman" w:cs="Times New Roman"/>
          <w:color w:val="auto"/>
          <w:sz w:val="24"/>
          <w:szCs w:val="24"/>
        </w:rPr>
        <w:fldChar w:fldCharType="separate"/>
      </w:r>
      <w:r w:rsidR="0064364E" w:rsidRPr="001C4C6E">
        <w:rPr>
          <w:rStyle w:val="highlight"/>
          <w:rFonts w:ascii="Times New Roman" w:hAnsi="Times New Roman" w:cs="Times New Roman"/>
          <w:noProof/>
          <w:color w:val="auto"/>
          <w:sz w:val="24"/>
          <w:szCs w:val="24"/>
          <w:vertAlign w:val="superscript"/>
        </w:rPr>
        <w:t>8</w:t>
      </w:r>
      <w:r w:rsidR="0064364E" w:rsidRPr="001C4C6E">
        <w:rPr>
          <w:rStyle w:val="highlight"/>
          <w:rFonts w:ascii="Times New Roman" w:hAnsi="Times New Roman" w:cs="Times New Roman"/>
          <w:color w:val="auto"/>
          <w:sz w:val="24"/>
          <w:szCs w:val="24"/>
        </w:rPr>
        <w:fldChar w:fldCharType="end"/>
      </w:r>
      <w:r w:rsidRPr="001C4C6E">
        <w:rPr>
          <w:rStyle w:val="highlight"/>
          <w:rFonts w:ascii="Times New Roman" w:hAnsi="Times New Roman" w:cs="Times New Roman"/>
          <w:color w:val="auto"/>
          <w:sz w:val="24"/>
          <w:szCs w:val="24"/>
        </w:rPr>
        <w:t>.</w:t>
      </w:r>
    </w:p>
    <w:p w14:paraId="2330C873" w14:textId="1E522CEA"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Repeat steps </w:t>
      </w:r>
      <w:r w:rsidR="003977DB" w:rsidRPr="001C4C6E">
        <w:rPr>
          <w:rStyle w:val="highlight"/>
          <w:rFonts w:ascii="Times New Roman" w:hAnsi="Times New Roman" w:cs="Times New Roman"/>
          <w:color w:val="auto"/>
          <w:sz w:val="24"/>
          <w:szCs w:val="24"/>
        </w:rPr>
        <w:t>1</w:t>
      </w:r>
      <w:r w:rsidRPr="001C4C6E">
        <w:rPr>
          <w:rStyle w:val="highlight"/>
          <w:rFonts w:ascii="Times New Roman" w:hAnsi="Times New Roman" w:cs="Times New Roman"/>
          <w:color w:val="auto"/>
          <w:sz w:val="24"/>
          <w:szCs w:val="24"/>
        </w:rPr>
        <w:t xml:space="preserve">.5. </w:t>
      </w:r>
      <w:proofErr w:type="gramStart"/>
      <w:r w:rsidRPr="001C4C6E">
        <w:rPr>
          <w:rStyle w:val="highlight"/>
          <w:rFonts w:ascii="Times New Roman" w:hAnsi="Times New Roman" w:cs="Times New Roman"/>
          <w:color w:val="auto"/>
          <w:sz w:val="24"/>
          <w:szCs w:val="24"/>
        </w:rPr>
        <w:t>through</w:t>
      </w:r>
      <w:proofErr w:type="gramEnd"/>
      <w:r w:rsidRPr="001C4C6E">
        <w:rPr>
          <w:rStyle w:val="highlight"/>
          <w:rFonts w:ascii="Times New Roman" w:hAnsi="Times New Roman" w:cs="Times New Roman"/>
          <w:color w:val="auto"/>
          <w:sz w:val="24"/>
          <w:szCs w:val="24"/>
        </w:rPr>
        <w:t xml:space="preserve"> </w:t>
      </w:r>
      <w:r w:rsidR="003977DB" w:rsidRPr="001C4C6E">
        <w:rPr>
          <w:rStyle w:val="highlight"/>
          <w:rFonts w:ascii="Times New Roman" w:hAnsi="Times New Roman" w:cs="Times New Roman"/>
          <w:color w:val="auto"/>
          <w:sz w:val="24"/>
          <w:szCs w:val="24"/>
        </w:rPr>
        <w:t>1</w:t>
      </w:r>
      <w:r w:rsidRPr="001C4C6E">
        <w:rPr>
          <w:rStyle w:val="highlight"/>
          <w:rFonts w:ascii="Times New Roman" w:hAnsi="Times New Roman" w:cs="Times New Roman"/>
          <w:color w:val="auto"/>
          <w:sz w:val="24"/>
          <w:szCs w:val="24"/>
        </w:rPr>
        <w:t xml:space="preserve">.8. </w:t>
      </w:r>
      <w:proofErr w:type="gramStart"/>
      <w:r w:rsidRPr="001C4C6E">
        <w:rPr>
          <w:rStyle w:val="highlight"/>
          <w:rFonts w:ascii="Times New Roman" w:hAnsi="Times New Roman" w:cs="Times New Roman"/>
          <w:color w:val="auto"/>
          <w:sz w:val="24"/>
          <w:szCs w:val="24"/>
        </w:rPr>
        <w:t>for</w:t>
      </w:r>
      <w:proofErr w:type="gramEnd"/>
      <w:r w:rsidRPr="001C4C6E">
        <w:rPr>
          <w:rStyle w:val="highlight"/>
          <w:rFonts w:ascii="Times New Roman" w:hAnsi="Times New Roman" w:cs="Times New Roman"/>
          <w:color w:val="auto"/>
          <w:sz w:val="24"/>
          <w:szCs w:val="24"/>
        </w:rPr>
        <w:t xml:space="preserve"> each experimental litter.</w:t>
      </w:r>
    </w:p>
    <w:p w14:paraId="2186B5D3" w14:textId="67DD4538" w:rsidR="009D4BC8" w:rsidRPr="001C4C6E" w:rsidRDefault="000F52E2" w:rsidP="00074930">
      <w:pPr>
        <w:pStyle w:val="ListParagraph"/>
        <w:numPr>
          <w:ilvl w:val="1"/>
          <w:numId w:val="3"/>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Two hours following the first dose, repeat the dosing procedure (steps </w:t>
      </w:r>
      <w:r w:rsidR="003977DB" w:rsidRPr="001C4C6E">
        <w:rPr>
          <w:rStyle w:val="highlight"/>
          <w:rFonts w:ascii="Times New Roman" w:hAnsi="Times New Roman" w:cs="Times New Roman"/>
          <w:color w:val="auto"/>
          <w:sz w:val="24"/>
          <w:szCs w:val="24"/>
        </w:rPr>
        <w:t>1</w:t>
      </w:r>
      <w:r w:rsidR="00B070FD" w:rsidRPr="001C4C6E">
        <w:rPr>
          <w:rStyle w:val="highlight"/>
          <w:rFonts w:ascii="Times New Roman" w:hAnsi="Times New Roman" w:cs="Times New Roman"/>
          <w:color w:val="auto"/>
          <w:sz w:val="24"/>
          <w:szCs w:val="24"/>
        </w:rPr>
        <w:t>.5</w:t>
      </w:r>
      <w:r w:rsidRPr="001C4C6E">
        <w:rPr>
          <w:rStyle w:val="highlight"/>
          <w:rFonts w:ascii="Times New Roman" w:hAnsi="Times New Roman" w:cs="Times New Roman"/>
          <w:color w:val="auto"/>
          <w:sz w:val="24"/>
          <w:szCs w:val="24"/>
        </w:rPr>
        <w:t xml:space="preserve"> through </w:t>
      </w:r>
      <w:r w:rsidR="003977DB" w:rsidRPr="001C4C6E">
        <w:rPr>
          <w:rStyle w:val="highlight"/>
          <w:rFonts w:ascii="Times New Roman" w:hAnsi="Times New Roman" w:cs="Times New Roman"/>
          <w:color w:val="auto"/>
          <w:sz w:val="24"/>
          <w:szCs w:val="24"/>
        </w:rPr>
        <w:t>1</w:t>
      </w:r>
      <w:r w:rsidRPr="001C4C6E">
        <w:rPr>
          <w:rStyle w:val="highlight"/>
          <w:rFonts w:ascii="Times New Roman" w:hAnsi="Times New Roman" w:cs="Times New Roman"/>
          <w:color w:val="auto"/>
          <w:sz w:val="24"/>
          <w:szCs w:val="24"/>
        </w:rPr>
        <w:t>.8) for a second alcohol dose.</w:t>
      </w:r>
    </w:p>
    <w:p w14:paraId="47FA3585" w14:textId="2EB55F72" w:rsidR="009D4BC8" w:rsidRPr="001C4C6E" w:rsidRDefault="000F52E2" w:rsidP="00074930">
      <w:pPr>
        <w:pStyle w:val="ListParagraph"/>
        <w:numPr>
          <w:ilvl w:val="1"/>
          <w:numId w:val="3"/>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One and a half hours after the second alcohol dose</w:t>
      </w:r>
      <w:r w:rsidR="00E82B4B" w:rsidRPr="001C4C6E">
        <w:rPr>
          <w:rStyle w:val="highlight"/>
          <w:rFonts w:ascii="Times New Roman" w:hAnsi="Times New Roman" w:cs="Times New Roman"/>
          <w:color w:val="auto"/>
          <w:sz w:val="24"/>
          <w:szCs w:val="24"/>
        </w:rPr>
        <w:t xml:space="preserve"> (the point at which peak daily blood alcohol content is achieved)</w:t>
      </w:r>
      <w:r w:rsidRPr="001C4C6E">
        <w:rPr>
          <w:rStyle w:val="highlight"/>
          <w:rFonts w:ascii="Times New Roman" w:hAnsi="Times New Roman" w:cs="Times New Roman"/>
          <w:color w:val="auto"/>
          <w:sz w:val="24"/>
          <w:szCs w:val="24"/>
        </w:rPr>
        <w:t>, collect and centrifuge blood from the AE and SI pups via tail clipping for future blood alcohol content analysis</w:t>
      </w:r>
      <w:r w:rsidR="0064364E" w:rsidRPr="001C4C6E">
        <w:rPr>
          <w:rStyle w:val="highlight"/>
          <w:rFonts w:ascii="Times New Roman" w:hAnsi="Times New Roman" w:cs="Times New Roman"/>
          <w:color w:val="auto"/>
          <w:sz w:val="24"/>
          <w:szCs w:val="24"/>
        </w:rPr>
        <w:t xml:space="preserve"> </w:t>
      </w:r>
      <w:r w:rsidR="0064364E" w:rsidRPr="001C4C6E">
        <w:rPr>
          <w:rStyle w:val="highlight"/>
          <w:rFonts w:ascii="Times New Roman" w:hAnsi="Times New Roman" w:cs="Times New Roman"/>
          <w:color w:val="auto"/>
          <w:sz w:val="24"/>
          <w:szCs w:val="24"/>
        </w:rPr>
        <w:fldChar w:fldCharType="begin">
          <w:fldData xml:space="preserve">PEVuZE5vdGU+PENpdGU+PEF1dGhvcj5IZWxmZXI8L0F1dGhvcj48WWVhcj4yMDA5PC9ZZWFyPjxS
ZWNOdW0+MzUzPC9SZWNOdW0+PERpc3BsYXlUZXh0PjxzdHlsZSBmYWNlPSJzdXBlcnNjcmlwdCI+
MzU8L3N0eWxlPjwvRGlzcGxheVRleHQ+PHJlY29yZD48cmVjLW51bWJlcj4zNTM8L3JlYy1udW1i
ZXI+PGZvcmVpZ24ta2V5cz48a2V5IGFwcD0iRU4iIGRiLWlkPSJzenZwd3IwcGQwYWEwd2UydnBw
dmYwOTF6MnAwMHp6dnRlejAiIHRpbWVzdGFtcD0iMTQ2NDEyNzg5NSI+MzUzPC9rZXk+PGtleSBh
cHA9IkVOV2ViIiBkYi1pZD0iIj4wPC9rZXk+PC9mb3JlaWduLWtleXM+PHJlZi10eXBlIG5hbWU9
IkpvdXJuYWwgQXJ0aWNsZSI+MTc8L3JlZi10eXBlPjxjb250cmlidXRvcnM+PGF1dGhvcnM+PGF1
dGhvcj5IZWxmZXIsIEouIEwuPC9hdXRob3I+PGF1dGhvcj5DYWxpem8sIEwuIEguPC9hdXRob3I+
PGF1dGhvcj5Eb25nLCBXLiBLLjwvYXV0aG9yPjxhdXRob3I+R29vZGxldHQsIEMuIFIuPC9hdXRo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LCBVU0EuPC9hdXRoLWFkZHJlc3M+PHRpdGxlcz48dGl0bGU+QmluZ2UtbGlrZSBwb3N0bmF0YWwg
YWxjb2hvbCBleHBvc3VyZSB0cmlnZ2VycyBjb3J0aWNhbCBnbGlvZ2VuZXNpcyBpbiBhZG9sZXNj
ZW50IHJhdHM8L3RpdGxlPjxzZWNvbmRhcnktdGl0bGU+SiBDb21wIE5ldXJvbDwvc2Vjb25kYXJ5
LXRpdGxlPjwvdGl0bGVzPjxwZXJpb2RpY2FsPjxmdWxsLXRpdGxlPkogQ29tcCBOZXVyb2w8L2Z1
bGwtdGl0bGU+PC9wZXJpb2RpY2FsPjxwYWdlcz4yNTktNzE8L3BhZ2VzPjx2b2x1bWU+NTE0PC92
b2x1bWU+PG51bWJlcj4zPC9udW1iZXI+PGtleXdvcmRzPjxrZXl3b3JkPkFuYWx5c2lzIG9mIFZh
cmlhbmNlPC9rZXl3b3JkPjxrZXl3b3JkPkFuaW1hbHM8L2tleXdvcmQ+PGtleXdvcmQ+QW50aWdl
bnMvbWV0YWJvbGlzbTwva2V5d29yZD48a2V5d29yZD5Cb2R5IFdlaWdodC9kcnVnIGVmZmVjdHM8
L2tleXdvcmQ+PGtleXdvcmQ+Q2VsbCBDb3VudDwva2V5d29yZD48a2V5d29yZD5DZWxsIERpZmZl
cmVudGlhdGlvbi8qZHJ1ZyBlZmZlY3RzPC9rZXl3b3JkPjxrZXl3b3JkPkNlbGwgUHJvbGlmZXJh
dGlvbi8qZHJ1ZyBlZmZlY3RzPC9rZXl3b3JkPjxrZXl3b3JkPkNlbGwgU3Vydml2YWw8L2tleXdv
cmQ+PGtleXdvcmQ+RXRoYW5vbC9ibG9vZC8qdG94aWNpdHk8L2tleXdvcmQ+PGtleXdvcmQ+RmVt
YWxlPC9rZXl3b3JkPjxrZXl3b3JkPk1hbGU8L2tleXdvcmQ+PGtleXdvcmQ+TWljcm9zY29weSwg
Q29uZm9jYWw8L2tleXdvcmQ+PGtleXdvcmQ+TW90b3IgQ29ydGV4LypkcnVnIGVmZmVjdHMvcGh5
c2lvcGF0aG9sb2d5PC9rZXl3b3JkPjxrZXl3b3JkPk5ldXJvZ2xpYS8qZHJ1ZyBlZmZlY3RzL3Bo
eXNpb2xvZ3k8L2tleXdvcmQ+PGtleXdvcmQ+UHJvdGVvZ2x5Y2Fucy9tZXRhYm9saXNtPC9rZXl3
b3JkPjxrZXl3b3JkPlJhdHM8L2tleXdvcmQ+PGtleXdvcmQ+UmF0cywgTG9uZy1FdmFuczwva2V5
d29yZD48L2tleXdvcmRzPjxkYXRlcz48eWVhcj4yMDA5PC95ZWFyPjxwdWItZGF0ZXM+PGRhdGU+
TWF5IDIwPC9kYXRlPjwvcHViLWRhdGVzPjwvZGF0ZXM+PG9yaWctcHViPkpvdXJuYWwgb2YgQ29t
cGFyYXRpdmUgTmV1cm9sb2d5PC9vcmlnLXB1Yj48aXNibj4xMDk2LTk4NjEgKEVsZWN0cm9uaWMp
JiN4RDswMDIxLTk5NjcgKExpbmtpbmcpPC9pc2JuPjxhY2Nlc3Npb24tbnVtPjE5Mjk2NDc1PC9h
Y2Nlc3Npb24tbnVtPjx1cmxzPjxyZWxhdGVkLXVybHM+PHVybD5odHRwOi8vd3d3Lm5jYmkubmxt
Lm5paC5nb3YvcHVibWVkLzE5Mjk2NDc1PC91cmw+PC9yZWxhdGVkLXVybHM+PC91cmxzPjxjdXN0
b20yPlBNQzMwMDYxNzk8L2N1c3RvbTI+PGVsZWN0cm9uaWMtcmVzb3VyY2UtbnVtPjEwLjEwMDIv
Y25lLjIyMDE4PC9lbGVjdHJvbmljLXJlc291cmNlLW51bT48L3JlY29yZD48L0NpdGU+PC9FbmRO
b3RlPgB=
</w:fldData>
        </w:fldChar>
      </w:r>
      <w:r w:rsidR="0064364E" w:rsidRPr="001C4C6E">
        <w:rPr>
          <w:rStyle w:val="highlight"/>
          <w:rFonts w:ascii="Times New Roman" w:hAnsi="Times New Roman" w:cs="Times New Roman"/>
          <w:color w:val="auto"/>
          <w:sz w:val="24"/>
          <w:szCs w:val="24"/>
        </w:rPr>
        <w:instrText xml:space="preserve"> ADDIN EN.CITE </w:instrText>
      </w:r>
      <w:r w:rsidR="0064364E" w:rsidRPr="001C4C6E">
        <w:rPr>
          <w:rStyle w:val="highlight"/>
          <w:rFonts w:ascii="Times New Roman" w:hAnsi="Times New Roman" w:cs="Times New Roman"/>
          <w:color w:val="auto"/>
          <w:sz w:val="24"/>
          <w:szCs w:val="24"/>
        </w:rPr>
        <w:fldChar w:fldCharType="begin">
          <w:fldData xml:space="preserve">PEVuZE5vdGU+PENpdGU+PEF1dGhvcj5IZWxmZXI8L0F1dGhvcj48WWVhcj4yMDA5PC9ZZWFyPjxS
ZWNOdW0+MzUzPC9SZWNOdW0+PERpc3BsYXlUZXh0PjxzdHlsZSBmYWNlPSJzdXBlcnNjcmlwdCI+
MzU8L3N0eWxlPjwvRGlzcGxheVRleHQ+PHJlY29yZD48cmVjLW51bWJlcj4zNTM8L3JlYy1udW1i
ZXI+PGZvcmVpZ24ta2V5cz48a2V5IGFwcD0iRU4iIGRiLWlkPSJzenZwd3IwcGQwYWEwd2UydnBw
dmYwOTF6MnAwMHp6dnRlejAiIHRpbWVzdGFtcD0iMTQ2NDEyNzg5NSI+MzUzPC9rZXk+PGtleSBh
cHA9IkVOV2ViIiBkYi1pZD0iIj4wPC9rZXk+PC9mb3JlaWduLWtleXM+PHJlZi10eXBlIG5hbWU9
IkpvdXJuYWwgQXJ0aWNsZSI+MTc8L3JlZi10eXBlPjxjb250cmlidXRvcnM+PGF1dGhvcnM+PGF1
dGhvcj5IZWxmZXIsIEouIEwuPC9hdXRob3I+PGF1dGhvcj5DYWxpem8sIEwuIEguPC9hdXRob3I+
PGF1dGhvcj5Eb25nLCBXLiBLLjwvYXV0aG9yPjxhdXRob3I+R29vZGxldHQsIEMuIFIuPC9hdXRo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LCBVU0EuPC9hdXRoLWFkZHJlc3M+PHRpdGxlcz48dGl0bGU+QmluZ2UtbGlrZSBwb3N0bmF0YWwg
YWxjb2hvbCBleHBvc3VyZSB0cmlnZ2VycyBjb3J0aWNhbCBnbGlvZ2VuZXNpcyBpbiBhZG9sZXNj
ZW50IHJhdHM8L3RpdGxlPjxzZWNvbmRhcnktdGl0bGU+SiBDb21wIE5ldXJvbDwvc2Vjb25kYXJ5
LXRpdGxlPjwvdGl0bGVzPjxwZXJpb2RpY2FsPjxmdWxsLXRpdGxlPkogQ29tcCBOZXVyb2w8L2Z1
bGwtdGl0bGU+PC9wZXJpb2RpY2FsPjxwYWdlcz4yNTktNzE8L3BhZ2VzPjx2b2x1bWU+NTE0PC92
b2x1bWU+PG51bWJlcj4zPC9udW1iZXI+PGtleXdvcmRzPjxrZXl3b3JkPkFuYWx5c2lzIG9mIFZh
cmlhbmNlPC9rZXl3b3JkPjxrZXl3b3JkPkFuaW1hbHM8L2tleXdvcmQ+PGtleXdvcmQ+QW50aWdl
bnMvbWV0YWJvbGlzbTwva2V5d29yZD48a2V5d29yZD5Cb2R5IFdlaWdodC9kcnVnIGVmZmVjdHM8
L2tleXdvcmQ+PGtleXdvcmQ+Q2VsbCBDb3VudDwva2V5d29yZD48a2V5d29yZD5DZWxsIERpZmZl
cmVudGlhdGlvbi8qZHJ1ZyBlZmZlY3RzPC9rZXl3b3JkPjxrZXl3b3JkPkNlbGwgUHJvbGlmZXJh
dGlvbi8qZHJ1ZyBlZmZlY3RzPC9rZXl3b3JkPjxrZXl3b3JkPkNlbGwgU3Vydml2YWw8L2tleXdv
cmQ+PGtleXdvcmQ+RXRoYW5vbC9ibG9vZC8qdG94aWNpdHk8L2tleXdvcmQ+PGtleXdvcmQ+RmVt
YWxlPC9rZXl3b3JkPjxrZXl3b3JkPk1hbGU8L2tleXdvcmQ+PGtleXdvcmQ+TWljcm9zY29weSwg
Q29uZm9jYWw8L2tleXdvcmQ+PGtleXdvcmQ+TW90b3IgQ29ydGV4LypkcnVnIGVmZmVjdHMvcGh5
c2lvcGF0aG9sb2d5PC9rZXl3b3JkPjxrZXl3b3JkPk5ldXJvZ2xpYS8qZHJ1ZyBlZmZlY3RzL3Bo
eXNpb2xvZ3k8L2tleXdvcmQ+PGtleXdvcmQ+UHJvdGVvZ2x5Y2Fucy9tZXRhYm9saXNtPC9rZXl3
b3JkPjxrZXl3b3JkPlJhdHM8L2tleXdvcmQ+PGtleXdvcmQ+UmF0cywgTG9uZy1FdmFuczwva2V5
d29yZD48L2tleXdvcmRzPjxkYXRlcz48eWVhcj4yMDA5PC95ZWFyPjxwdWItZGF0ZXM+PGRhdGU+
TWF5IDIwPC9kYXRlPjwvcHViLWRhdGVzPjwvZGF0ZXM+PG9yaWctcHViPkpvdXJuYWwgb2YgQ29t
cGFyYXRpdmUgTmV1cm9sb2d5PC9vcmlnLXB1Yj48aXNibj4xMDk2LTk4NjEgKEVsZWN0cm9uaWMp
JiN4RDswMDIxLTk5NjcgKExpbmtpbmcpPC9pc2JuPjxhY2Nlc3Npb24tbnVtPjE5Mjk2NDc1PC9h
Y2Nlc3Npb24tbnVtPjx1cmxzPjxyZWxhdGVkLXVybHM+PHVybD5odHRwOi8vd3d3Lm5jYmkubmxt
Lm5paC5nb3YvcHVibWVkLzE5Mjk2NDc1PC91cmw+PC9yZWxhdGVkLXVybHM+PC91cmxzPjxjdXN0
b20yPlBNQzMwMDYxNzk8L2N1c3RvbTI+PGVsZWN0cm9uaWMtcmVzb3VyY2UtbnVtPjEwLjEwMDIv
Y25lLjIyMDE4PC9lbGVjdHJvbmljLXJlc291cmNlLW51bT48L3JlY29yZD48L0NpdGU+PC9FbmRO
b3RlPgB=
</w:fldData>
        </w:fldChar>
      </w:r>
      <w:r w:rsidR="0064364E" w:rsidRPr="001C4C6E">
        <w:rPr>
          <w:rStyle w:val="highlight"/>
          <w:rFonts w:ascii="Times New Roman" w:hAnsi="Times New Roman" w:cs="Times New Roman"/>
          <w:color w:val="auto"/>
          <w:sz w:val="24"/>
          <w:szCs w:val="24"/>
        </w:rPr>
        <w:instrText xml:space="preserve"> ADDIN EN.CITE.DATA </w:instrText>
      </w:r>
      <w:r w:rsidR="0064364E" w:rsidRPr="001C4C6E">
        <w:rPr>
          <w:rStyle w:val="highlight"/>
          <w:rFonts w:ascii="Times New Roman" w:hAnsi="Times New Roman" w:cs="Times New Roman"/>
          <w:color w:val="auto"/>
          <w:sz w:val="24"/>
          <w:szCs w:val="24"/>
        </w:rPr>
      </w:r>
      <w:r w:rsidR="0064364E" w:rsidRPr="001C4C6E">
        <w:rPr>
          <w:rStyle w:val="highlight"/>
          <w:rFonts w:ascii="Times New Roman" w:hAnsi="Times New Roman" w:cs="Times New Roman"/>
          <w:color w:val="auto"/>
          <w:sz w:val="24"/>
          <w:szCs w:val="24"/>
        </w:rPr>
        <w:fldChar w:fldCharType="end"/>
      </w:r>
      <w:r w:rsidR="0064364E" w:rsidRPr="001C4C6E">
        <w:rPr>
          <w:rStyle w:val="highlight"/>
          <w:rFonts w:ascii="Times New Roman" w:hAnsi="Times New Roman" w:cs="Times New Roman"/>
          <w:color w:val="auto"/>
          <w:sz w:val="24"/>
          <w:szCs w:val="24"/>
        </w:rPr>
      </w:r>
      <w:r w:rsidR="0064364E" w:rsidRPr="001C4C6E">
        <w:rPr>
          <w:rStyle w:val="highlight"/>
          <w:rFonts w:ascii="Times New Roman" w:hAnsi="Times New Roman" w:cs="Times New Roman"/>
          <w:color w:val="auto"/>
          <w:sz w:val="24"/>
          <w:szCs w:val="24"/>
        </w:rPr>
        <w:fldChar w:fldCharType="separate"/>
      </w:r>
      <w:r w:rsidR="0064364E" w:rsidRPr="001C4C6E">
        <w:rPr>
          <w:rStyle w:val="highlight"/>
          <w:rFonts w:ascii="Times New Roman" w:hAnsi="Times New Roman" w:cs="Times New Roman"/>
          <w:noProof/>
          <w:color w:val="auto"/>
          <w:sz w:val="24"/>
          <w:szCs w:val="24"/>
          <w:vertAlign w:val="superscript"/>
        </w:rPr>
        <w:t>35</w:t>
      </w:r>
      <w:r w:rsidR="0064364E" w:rsidRPr="001C4C6E">
        <w:rPr>
          <w:rStyle w:val="highlight"/>
          <w:rFonts w:ascii="Times New Roman" w:hAnsi="Times New Roman" w:cs="Times New Roman"/>
          <w:color w:val="auto"/>
          <w:sz w:val="24"/>
          <w:szCs w:val="24"/>
        </w:rPr>
        <w:fldChar w:fldCharType="end"/>
      </w:r>
      <w:r w:rsidRPr="001C4C6E">
        <w:rPr>
          <w:rStyle w:val="highlight"/>
          <w:rFonts w:ascii="Times New Roman" w:hAnsi="Times New Roman" w:cs="Times New Roman"/>
          <w:color w:val="auto"/>
          <w:sz w:val="24"/>
          <w:szCs w:val="24"/>
        </w:rPr>
        <w:t>.</w:t>
      </w:r>
    </w:p>
    <w:p w14:paraId="64E40F4C" w14:textId="51AB2423" w:rsidR="009D4BC8" w:rsidRPr="001C4C6E" w:rsidRDefault="000F52E2" w:rsidP="00074930">
      <w:pPr>
        <w:pStyle w:val="ListParagraph"/>
        <w:numPr>
          <w:ilvl w:val="2"/>
          <w:numId w:val="3"/>
        </w:numPr>
        <w:spacing w:after="240" w:line="240" w:lineRule="auto"/>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Collect 60</w:t>
      </w:r>
      <w:r w:rsidR="00FB7F0D"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µL of blood.</w:t>
      </w:r>
    </w:p>
    <w:p w14:paraId="1C2BCA9A" w14:textId="04F68350" w:rsidR="009D4BC8" w:rsidRPr="001C4C6E" w:rsidRDefault="00E82B4B" w:rsidP="00074930">
      <w:pPr>
        <w:pStyle w:val="ListParagraph"/>
        <w:numPr>
          <w:ilvl w:val="2"/>
          <w:numId w:val="3"/>
        </w:numPr>
        <w:spacing w:after="240" w:line="240" w:lineRule="auto"/>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Place blo</w:t>
      </w:r>
      <w:r w:rsidR="00B070FD" w:rsidRPr="001C4C6E">
        <w:rPr>
          <w:rStyle w:val="highlight"/>
          <w:rFonts w:ascii="Times New Roman" w:hAnsi="Times New Roman" w:cs="Times New Roman"/>
          <w:color w:val="auto"/>
          <w:sz w:val="24"/>
          <w:szCs w:val="24"/>
          <w:u w:color="FF0000"/>
        </w:rPr>
        <w:t xml:space="preserve">od in a 1 mL microcentrifuge tube. </w:t>
      </w:r>
      <w:r w:rsidR="000F52E2" w:rsidRPr="001C4C6E">
        <w:rPr>
          <w:rStyle w:val="highlight"/>
          <w:rFonts w:ascii="Times New Roman" w:hAnsi="Times New Roman" w:cs="Times New Roman"/>
          <w:color w:val="auto"/>
          <w:sz w:val="24"/>
          <w:szCs w:val="24"/>
          <w:u w:color="FF0000"/>
        </w:rPr>
        <w:t xml:space="preserve">Centrifuge blood at </w:t>
      </w:r>
      <w:r w:rsidR="003213C9" w:rsidRPr="001C4C6E">
        <w:rPr>
          <w:rStyle w:val="highlight"/>
          <w:rFonts w:ascii="Times New Roman" w:hAnsi="Times New Roman" w:cs="Times New Roman"/>
          <w:color w:val="auto"/>
          <w:sz w:val="24"/>
          <w:szCs w:val="24"/>
          <w:u w:color="FF0000"/>
        </w:rPr>
        <w:t>1.5 x g</w:t>
      </w:r>
      <w:r w:rsidR="007301E2" w:rsidRPr="001C4C6E">
        <w:rPr>
          <w:rStyle w:val="highlight"/>
          <w:rFonts w:ascii="Times New Roman" w:hAnsi="Times New Roman" w:cs="Times New Roman"/>
          <w:color w:val="auto"/>
          <w:sz w:val="24"/>
          <w:szCs w:val="24"/>
          <w:u w:color="FF0000"/>
        </w:rPr>
        <w:t xml:space="preserve"> for 25 min</w:t>
      </w:r>
      <w:r w:rsidR="000F52E2" w:rsidRPr="001C4C6E">
        <w:rPr>
          <w:rStyle w:val="highlight"/>
          <w:rFonts w:ascii="Times New Roman" w:hAnsi="Times New Roman" w:cs="Times New Roman"/>
          <w:color w:val="auto"/>
          <w:sz w:val="24"/>
          <w:szCs w:val="24"/>
          <w:u w:color="FF0000"/>
        </w:rPr>
        <w:t>.</w:t>
      </w:r>
    </w:p>
    <w:p w14:paraId="7D33F629" w14:textId="41F369D6" w:rsidR="00E82B4B" w:rsidRPr="001C4C6E" w:rsidRDefault="00E211F9" w:rsidP="00074930">
      <w:pPr>
        <w:pStyle w:val="ListParagraph"/>
        <w:numPr>
          <w:ilvl w:val="2"/>
          <w:numId w:val="3"/>
        </w:numPr>
        <w:spacing w:after="240" w:line="240" w:lineRule="auto"/>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lastRenderedPageBreak/>
        <w:t>Carefully collect</w:t>
      </w:r>
      <w:r w:rsidR="00E82B4B" w:rsidRPr="001C4C6E">
        <w:rPr>
          <w:rStyle w:val="highlight"/>
          <w:rFonts w:ascii="Times New Roman" w:hAnsi="Times New Roman" w:cs="Times New Roman"/>
          <w:color w:val="auto"/>
          <w:sz w:val="24"/>
          <w:szCs w:val="24"/>
          <w:u w:color="FF0000"/>
        </w:rPr>
        <w:t xml:space="preserve"> the supernat</w:t>
      </w:r>
      <w:r w:rsidRPr="001C4C6E">
        <w:rPr>
          <w:rStyle w:val="highlight"/>
          <w:rFonts w:ascii="Times New Roman" w:hAnsi="Times New Roman" w:cs="Times New Roman"/>
          <w:color w:val="auto"/>
          <w:sz w:val="24"/>
          <w:szCs w:val="24"/>
          <w:u w:color="FF0000"/>
        </w:rPr>
        <w:t>a</w:t>
      </w:r>
      <w:r w:rsidR="00E82B4B" w:rsidRPr="001C4C6E">
        <w:rPr>
          <w:rStyle w:val="highlight"/>
          <w:rFonts w:ascii="Times New Roman" w:hAnsi="Times New Roman" w:cs="Times New Roman"/>
          <w:color w:val="auto"/>
          <w:sz w:val="24"/>
          <w:szCs w:val="24"/>
          <w:u w:color="FF0000"/>
        </w:rPr>
        <w:t>nt serum from the centrifuge tube and save for future blood alcohol content analysis.</w:t>
      </w:r>
    </w:p>
    <w:p w14:paraId="57083050" w14:textId="465D8C49" w:rsidR="009D4BC8" w:rsidRPr="001C4C6E" w:rsidRDefault="000F52E2" w:rsidP="00074930">
      <w:pPr>
        <w:pStyle w:val="ListParagraph"/>
        <w:numPr>
          <w:ilvl w:val="1"/>
          <w:numId w:val="3"/>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Repe</w:t>
      </w:r>
      <w:r w:rsidR="00DD12C0" w:rsidRPr="001C4C6E">
        <w:rPr>
          <w:rStyle w:val="highlight"/>
          <w:rFonts w:ascii="Times New Roman" w:hAnsi="Times New Roman" w:cs="Times New Roman"/>
          <w:color w:val="auto"/>
          <w:sz w:val="24"/>
          <w:szCs w:val="24"/>
        </w:rPr>
        <w:t>at the dosing procedure (steps 1</w:t>
      </w:r>
      <w:r w:rsidRPr="001C4C6E">
        <w:rPr>
          <w:rStyle w:val="highlight"/>
          <w:rFonts w:ascii="Times New Roman" w:hAnsi="Times New Roman" w:cs="Times New Roman"/>
          <w:color w:val="auto"/>
          <w:sz w:val="24"/>
          <w:szCs w:val="24"/>
        </w:rPr>
        <w:t xml:space="preserve">.5 through </w:t>
      </w:r>
      <w:r w:rsidR="00DD12C0" w:rsidRPr="001C4C6E">
        <w:rPr>
          <w:rStyle w:val="highlight"/>
          <w:rFonts w:ascii="Times New Roman" w:hAnsi="Times New Roman" w:cs="Times New Roman"/>
          <w:color w:val="auto"/>
          <w:sz w:val="24"/>
          <w:szCs w:val="24"/>
        </w:rPr>
        <w:t>1</w:t>
      </w:r>
      <w:r w:rsidRPr="001C4C6E">
        <w:rPr>
          <w:rStyle w:val="highlight"/>
          <w:rFonts w:ascii="Times New Roman" w:hAnsi="Times New Roman" w:cs="Times New Roman"/>
          <w:color w:val="auto"/>
          <w:sz w:val="24"/>
          <w:szCs w:val="24"/>
        </w:rPr>
        <w:t>.8) using milk instead of ethanol-in-milk to prevent nutritional deficits from nursing inability in AE pups.</w:t>
      </w:r>
    </w:p>
    <w:p w14:paraId="70325A01" w14:textId="6EE0C138" w:rsidR="009D4BC8" w:rsidRPr="001C4C6E" w:rsidRDefault="000F52E2" w:rsidP="00074930">
      <w:pPr>
        <w:pStyle w:val="ListParagraph"/>
        <w:numPr>
          <w:ilvl w:val="2"/>
          <w:numId w:val="4"/>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Perform a total of 2 supplemental milk doses </w:t>
      </w:r>
      <w:r w:rsidR="007D41F3" w:rsidRPr="001C4C6E">
        <w:rPr>
          <w:rStyle w:val="highlight"/>
          <w:rFonts w:ascii="Times New Roman" w:hAnsi="Times New Roman" w:cs="Times New Roman"/>
          <w:color w:val="auto"/>
          <w:sz w:val="24"/>
          <w:szCs w:val="24"/>
        </w:rPr>
        <w:t xml:space="preserve">two hours apart </w:t>
      </w:r>
      <w:r w:rsidRPr="001C4C6E">
        <w:rPr>
          <w:rStyle w:val="highlight"/>
          <w:rFonts w:ascii="Times New Roman" w:hAnsi="Times New Roman" w:cs="Times New Roman"/>
          <w:color w:val="auto"/>
          <w:sz w:val="24"/>
          <w:szCs w:val="24"/>
        </w:rPr>
        <w:t>on PD4.</w:t>
      </w:r>
    </w:p>
    <w:p w14:paraId="56B3DC9C" w14:textId="79893B42" w:rsidR="009D4BC8" w:rsidRPr="001C4C6E" w:rsidRDefault="000F52E2" w:rsidP="00074930">
      <w:pPr>
        <w:pStyle w:val="ListParagraph"/>
        <w:numPr>
          <w:ilvl w:val="1"/>
          <w:numId w:val="3"/>
        </w:numPr>
        <w:spacing w:after="240" w:line="240" w:lineRule="auto"/>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 xml:space="preserve">Repeat </w:t>
      </w:r>
      <w:r w:rsidR="00DD12C0" w:rsidRPr="001C4C6E">
        <w:rPr>
          <w:rStyle w:val="highlight"/>
          <w:rFonts w:ascii="Times New Roman" w:hAnsi="Times New Roman" w:cs="Times New Roman"/>
          <w:color w:val="auto"/>
          <w:sz w:val="24"/>
          <w:szCs w:val="24"/>
          <w:u w:color="FF0000"/>
        </w:rPr>
        <w:t>s</w:t>
      </w:r>
      <w:r w:rsidRPr="001C4C6E">
        <w:rPr>
          <w:rStyle w:val="highlight"/>
          <w:rFonts w:ascii="Times New Roman" w:hAnsi="Times New Roman" w:cs="Times New Roman"/>
          <w:color w:val="auto"/>
          <w:sz w:val="24"/>
          <w:szCs w:val="24"/>
          <w:u w:color="FF0000"/>
        </w:rPr>
        <w:t xml:space="preserve">teps </w:t>
      </w:r>
      <w:r w:rsidR="00DD12C0" w:rsidRPr="001C4C6E">
        <w:rPr>
          <w:rStyle w:val="highlight"/>
          <w:rFonts w:ascii="Times New Roman" w:hAnsi="Times New Roman" w:cs="Times New Roman"/>
          <w:color w:val="auto"/>
          <w:sz w:val="24"/>
          <w:szCs w:val="24"/>
          <w:u w:color="FF0000"/>
        </w:rPr>
        <w:t>1</w:t>
      </w:r>
      <w:r w:rsidRPr="001C4C6E">
        <w:rPr>
          <w:rStyle w:val="highlight"/>
          <w:rFonts w:ascii="Times New Roman" w:hAnsi="Times New Roman" w:cs="Times New Roman"/>
          <w:color w:val="auto"/>
          <w:sz w:val="24"/>
          <w:szCs w:val="24"/>
          <w:u w:color="FF0000"/>
        </w:rPr>
        <w:t xml:space="preserve">.4 through </w:t>
      </w:r>
      <w:r w:rsidR="00DD12C0" w:rsidRPr="001C4C6E">
        <w:rPr>
          <w:rStyle w:val="highlight"/>
          <w:rFonts w:ascii="Times New Roman" w:hAnsi="Times New Roman" w:cs="Times New Roman"/>
          <w:color w:val="auto"/>
          <w:sz w:val="24"/>
          <w:szCs w:val="24"/>
          <w:u w:color="FF0000"/>
        </w:rPr>
        <w:t>1</w:t>
      </w:r>
      <w:r w:rsidRPr="001C4C6E">
        <w:rPr>
          <w:rStyle w:val="highlight"/>
          <w:rFonts w:ascii="Times New Roman" w:hAnsi="Times New Roman" w:cs="Times New Roman"/>
          <w:color w:val="auto"/>
          <w:sz w:val="24"/>
          <w:szCs w:val="24"/>
          <w:u w:color="FF0000"/>
        </w:rPr>
        <w:t>.12 on PD5-9.</w:t>
      </w:r>
    </w:p>
    <w:p w14:paraId="4D233D70" w14:textId="77777777" w:rsidR="009D4BC8" w:rsidRPr="001C4C6E" w:rsidRDefault="000F52E2" w:rsidP="00074930">
      <w:pPr>
        <w:pStyle w:val="ListParagraph"/>
        <w:numPr>
          <w:ilvl w:val="1"/>
          <w:numId w:val="3"/>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Following the final supplemental milk dose on PD9, ear punch all pups for identification in the EC cage.</w:t>
      </w:r>
    </w:p>
    <w:p w14:paraId="5BF8D9B0" w14:textId="68B6696F" w:rsidR="009D4BC8" w:rsidRPr="001C4C6E" w:rsidRDefault="000F52E2" w:rsidP="00074930">
      <w:pPr>
        <w:pStyle w:val="ListParagraph"/>
        <w:numPr>
          <w:ilvl w:val="2"/>
          <w:numId w:val="5"/>
        </w:numPr>
        <w:spacing w:after="240" w:line="240" w:lineRule="auto"/>
        <w:ind w:left="0" w:firstLine="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Coordinate punched ear with some measure of litter number or identifier (e.g., odd numbered litters within a cohort would get their left ear punched while animals from even numbered litters would get their right ears punched). This will make </w:t>
      </w:r>
      <w:r w:rsidR="000B73DC" w:rsidRPr="001C4C6E">
        <w:rPr>
          <w:rStyle w:val="highlight"/>
          <w:rFonts w:ascii="Times New Roman" w:hAnsi="Times New Roman" w:cs="Times New Roman"/>
          <w:color w:val="auto"/>
          <w:sz w:val="24"/>
          <w:szCs w:val="24"/>
        </w:rPr>
        <w:t xml:space="preserve">it </w:t>
      </w:r>
      <w:r w:rsidRPr="001C4C6E">
        <w:rPr>
          <w:rStyle w:val="highlight"/>
          <w:rFonts w:ascii="Times New Roman" w:hAnsi="Times New Roman" w:cs="Times New Roman"/>
          <w:color w:val="auto"/>
          <w:sz w:val="24"/>
          <w:szCs w:val="24"/>
        </w:rPr>
        <w:t>easier to identify animals in the EC cage should multiple animals from different litters have the same pawmark pattern.</w:t>
      </w:r>
    </w:p>
    <w:p w14:paraId="74C41345" w14:textId="77777777" w:rsidR="009D4BC8" w:rsidRPr="001C4C6E" w:rsidRDefault="000F52E2" w:rsidP="00074930">
      <w:pPr>
        <w:pStyle w:val="ListParagraph"/>
        <w:numPr>
          <w:ilvl w:val="0"/>
          <w:numId w:val="2"/>
        </w:numPr>
        <w:spacing w:after="240" w:line="240" w:lineRule="auto"/>
        <w:ind w:left="0" w:firstLine="0"/>
        <w:jc w:val="both"/>
        <w:rPr>
          <w:rStyle w:val="highlight"/>
          <w:rFonts w:ascii="Times New Roman" w:eastAsia="Times New Roman" w:hAnsi="Times New Roman" w:cs="Times New Roman"/>
          <w:b/>
          <w:color w:val="auto"/>
          <w:sz w:val="24"/>
          <w:szCs w:val="24"/>
          <w:shd w:val="clear" w:color="auto" w:fill="FFFF00"/>
        </w:rPr>
      </w:pPr>
      <w:r w:rsidRPr="001C4C6E">
        <w:rPr>
          <w:rStyle w:val="highlight"/>
          <w:rFonts w:ascii="Times New Roman" w:hAnsi="Times New Roman" w:cs="Times New Roman"/>
          <w:b/>
          <w:color w:val="auto"/>
          <w:sz w:val="24"/>
          <w:szCs w:val="24"/>
          <w:shd w:val="clear" w:color="auto" w:fill="FFFF00"/>
        </w:rPr>
        <w:t>Weaning</w:t>
      </w:r>
    </w:p>
    <w:p w14:paraId="21243235" w14:textId="63423905"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On PD23, house all animals in cages of 2</w:t>
      </w:r>
      <w:r w:rsidR="003213C9"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w:t>
      </w:r>
      <w:r w:rsidR="003213C9"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3.</w:t>
      </w:r>
    </w:p>
    <w:p w14:paraId="04A6E3B7"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Ensure that all animals housed in the same cage are the same sex.</w:t>
      </w:r>
    </w:p>
    <w:p w14:paraId="117A8966"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Include one SC, one SI, and one AE animal per cage when possible.</w:t>
      </w:r>
    </w:p>
    <w:p w14:paraId="24F5BE16"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Minimize the number of cage mates that are from the same litter.</w:t>
      </w:r>
    </w:p>
    <w:p w14:paraId="028A1608"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Make sure all animals are capable of accessing food and water.</w:t>
      </w:r>
    </w:p>
    <w:p w14:paraId="067BE1B0" w14:textId="77777777" w:rsidR="009D4BC8" w:rsidRPr="001C4C6E" w:rsidRDefault="000F52E2" w:rsidP="00074930">
      <w:pPr>
        <w:pStyle w:val="ListParagraph"/>
        <w:numPr>
          <w:ilvl w:val="0"/>
          <w:numId w:val="2"/>
        </w:numPr>
        <w:spacing w:after="240" w:line="240" w:lineRule="auto"/>
        <w:ind w:left="0" w:firstLine="0"/>
        <w:jc w:val="both"/>
        <w:rPr>
          <w:rStyle w:val="highlight"/>
          <w:rFonts w:ascii="Times New Roman" w:eastAsia="Times New Roman" w:hAnsi="Times New Roman" w:cs="Times New Roman"/>
          <w:b/>
          <w:color w:val="auto"/>
          <w:sz w:val="24"/>
          <w:szCs w:val="24"/>
          <w:shd w:val="clear" w:color="auto" w:fill="FFFF00"/>
        </w:rPr>
      </w:pPr>
      <w:r w:rsidRPr="001C4C6E">
        <w:rPr>
          <w:rStyle w:val="highlight"/>
          <w:rFonts w:ascii="Times New Roman" w:hAnsi="Times New Roman" w:cs="Times New Roman"/>
          <w:b/>
          <w:color w:val="auto"/>
          <w:sz w:val="24"/>
          <w:szCs w:val="24"/>
          <w:shd w:val="clear" w:color="auto" w:fill="FFFF00"/>
        </w:rPr>
        <w:t xml:space="preserve"> Wheel Running</w:t>
      </w:r>
    </w:p>
    <w:p w14:paraId="598DD9EE" w14:textId="7E926295"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On PD30, allocate half of the cages with animals to WR. House these animals in cages with a</w:t>
      </w:r>
      <w:r w:rsidR="00A479A4" w:rsidRPr="001C4C6E">
        <w:rPr>
          <w:rStyle w:val="highlight"/>
          <w:rFonts w:ascii="Times New Roman" w:hAnsi="Times New Roman" w:cs="Times New Roman"/>
          <w:color w:val="auto"/>
          <w:sz w:val="24"/>
          <w:szCs w:val="24"/>
          <w:shd w:val="clear" w:color="auto" w:fill="FFFF00"/>
        </w:rPr>
        <w:t xml:space="preserve"> free access to attached</w:t>
      </w:r>
      <w:r w:rsidRPr="001C4C6E">
        <w:rPr>
          <w:rStyle w:val="highlight"/>
          <w:rFonts w:ascii="Times New Roman" w:hAnsi="Times New Roman" w:cs="Times New Roman"/>
          <w:color w:val="auto"/>
          <w:sz w:val="24"/>
          <w:szCs w:val="24"/>
          <w:shd w:val="clear" w:color="auto" w:fill="FFFF00"/>
        </w:rPr>
        <w:t xml:space="preserve"> stainless steel running wheel.</w:t>
      </w:r>
    </w:p>
    <w:p w14:paraId="31EE6AC0"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Ensure that wheels have a counter to assess the total number of revolutions.</w:t>
      </w:r>
    </w:p>
    <w:p w14:paraId="22821680" w14:textId="77777777" w:rsidR="009D4BC8" w:rsidRPr="001C4C6E" w:rsidRDefault="000F52E2" w:rsidP="00074930">
      <w:pPr>
        <w:pStyle w:val="ListParagraph"/>
        <w:numPr>
          <w:ilvl w:val="1"/>
          <w:numId w:val="6"/>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Weigh all animals on PD30 and PD36.</w:t>
      </w:r>
    </w:p>
    <w:p w14:paraId="73A602AA" w14:textId="50DCF24D"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 Check the number of revolutions of each wheel at 9</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AM every day.</w:t>
      </w:r>
    </w:p>
    <w:p w14:paraId="42C12F9D" w14:textId="30284293"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Leave animals in their respective housing condition for 12 days.</w:t>
      </w:r>
    </w:p>
    <w:p w14:paraId="084C7D9E" w14:textId="77777777" w:rsidR="009D4BC8" w:rsidRPr="001C4C6E" w:rsidRDefault="000F52E2" w:rsidP="00074930">
      <w:pPr>
        <w:pStyle w:val="ListParagraph"/>
        <w:numPr>
          <w:ilvl w:val="0"/>
          <w:numId w:val="2"/>
        </w:numPr>
        <w:spacing w:after="240" w:line="240" w:lineRule="auto"/>
        <w:ind w:left="0" w:firstLine="0"/>
        <w:jc w:val="both"/>
        <w:rPr>
          <w:rStyle w:val="highlight"/>
          <w:rFonts w:ascii="Times New Roman" w:eastAsia="Times New Roman" w:hAnsi="Times New Roman" w:cs="Times New Roman"/>
          <w:b/>
          <w:color w:val="auto"/>
          <w:sz w:val="24"/>
          <w:szCs w:val="24"/>
          <w:shd w:val="clear" w:color="auto" w:fill="FFFF00"/>
        </w:rPr>
      </w:pPr>
      <w:r w:rsidRPr="001C4C6E">
        <w:rPr>
          <w:rStyle w:val="highlight"/>
          <w:rFonts w:ascii="Times New Roman" w:hAnsi="Times New Roman" w:cs="Times New Roman"/>
          <w:b/>
          <w:color w:val="auto"/>
          <w:sz w:val="24"/>
          <w:szCs w:val="24"/>
          <w:shd w:val="clear" w:color="auto" w:fill="FFFF00"/>
        </w:rPr>
        <w:t>Environmental Complexity</w:t>
      </w:r>
    </w:p>
    <w:p w14:paraId="797BD93B" w14:textId="3E3F5AD1" w:rsidR="00FB7F0D"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Prepare the EC cage before 9</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AM on the day that corresponds to PD</w:t>
      </w:r>
      <w:r w:rsidR="003977DB"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42 for experimental animals.</w:t>
      </w:r>
    </w:p>
    <w:p w14:paraId="5503ABA6" w14:textId="77777777" w:rsidR="0001421C"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Get a </w:t>
      </w:r>
      <w:proofErr w:type="gramStart"/>
      <w:r w:rsidRPr="001C4C6E">
        <w:rPr>
          <w:rStyle w:val="highlight"/>
          <w:rFonts w:ascii="Times New Roman" w:hAnsi="Times New Roman" w:cs="Times New Roman"/>
          <w:color w:val="auto"/>
          <w:sz w:val="24"/>
          <w:szCs w:val="24"/>
          <w:shd w:val="clear" w:color="auto" w:fill="FFFF00"/>
        </w:rPr>
        <w:t>30</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w:t>
      </w:r>
      <w:proofErr w:type="gramEnd"/>
      <w:r w:rsidRPr="001C4C6E">
        <w:rPr>
          <w:rStyle w:val="highlight"/>
          <w:rFonts w:ascii="Times New Roman" w:hAnsi="Times New Roman" w:cs="Times New Roman"/>
          <w:color w:val="auto"/>
          <w:sz w:val="24"/>
          <w:szCs w:val="24"/>
          <w:shd w:val="clear" w:color="auto" w:fill="FFFF00"/>
        </w:rPr>
        <w:t xml:space="preserve"> x 18</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 x 36</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 xml:space="preserve">” galvanized steel cage. </w:t>
      </w:r>
    </w:p>
    <w:p w14:paraId="1F49AD8A" w14:textId="7B5AC24D" w:rsidR="009D4BC8" w:rsidRPr="001C4C6E" w:rsidRDefault="0001421C" w:rsidP="00074930">
      <w:pPr>
        <w:pStyle w:val="ListParagraph"/>
        <w:spacing w:after="240" w:line="240" w:lineRule="auto"/>
        <w:ind w:left="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lastRenderedPageBreak/>
        <w:t xml:space="preserve">Note: </w:t>
      </w:r>
      <w:r w:rsidR="000F52E2" w:rsidRPr="001C4C6E">
        <w:rPr>
          <w:rStyle w:val="highlight"/>
          <w:rFonts w:ascii="Times New Roman" w:hAnsi="Times New Roman" w:cs="Times New Roman"/>
          <w:color w:val="auto"/>
          <w:sz w:val="24"/>
          <w:szCs w:val="24"/>
          <w:shd w:val="clear" w:color="auto" w:fill="FFFF00"/>
        </w:rPr>
        <w:t>The cage should have multiple levels, be capable of supporting the weight of multiple rats,</w:t>
      </w:r>
      <w:r w:rsidR="002A2EB4" w:rsidRPr="001C4C6E">
        <w:rPr>
          <w:rStyle w:val="highlight"/>
          <w:rFonts w:ascii="Times New Roman" w:hAnsi="Times New Roman" w:cs="Times New Roman"/>
          <w:color w:val="auto"/>
          <w:sz w:val="24"/>
          <w:szCs w:val="24"/>
          <w:shd w:val="clear" w:color="auto" w:fill="FFFF00"/>
        </w:rPr>
        <w:t xml:space="preserve"> be filled with standard bedding,</w:t>
      </w:r>
      <w:r w:rsidR="000F52E2" w:rsidRPr="001C4C6E">
        <w:rPr>
          <w:rStyle w:val="highlight"/>
          <w:rFonts w:ascii="Times New Roman" w:hAnsi="Times New Roman" w:cs="Times New Roman"/>
          <w:color w:val="auto"/>
          <w:sz w:val="24"/>
          <w:szCs w:val="24"/>
          <w:shd w:val="clear" w:color="auto" w:fill="FFFF00"/>
        </w:rPr>
        <w:t xml:space="preserve"> and have multiple locations to </w:t>
      </w:r>
      <w:r w:rsidR="00022B1F" w:rsidRPr="001C4C6E">
        <w:rPr>
          <w:rStyle w:val="highlight"/>
          <w:rFonts w:ascii="Times New Roman" w:hAnsi="Times New Roman" w:cs="Times New Roman"/>
          <w:color w:val="auto"/>
          <w:sz w:val="24"/>
          <w:szCs w:val="24"/>
          <w:shd w:val="clear" w:color="auto" w:fill="FFFF00"/>
        </w:rPr>
        <w:t>attach</w:t>
      </w:r>
      <w:r w:rsidR="000F52E2" w:rsidRPr="001C4C6E">
        <w:rPr>
          <w:rStyle w:val="highlight"/>
          <w:rFonts w:ascii="Times New Roman" w:hAnsi="Times New Roman" w:cs="Times New Roman"/>
          <w:color w:val="auto"/>
          <w:sz w:val="24"/>
          <w:szCs w:val="24"/>
          <w:shd w:val="clear" w:color="auto" w:fill="FFFF00"/>
        </w:rPr>
        <w:t xml:space="preserve"> water</w:t>
      </w:r>
      <w:r w:rsidR="00022B1F" w:rsidRPr="001C4C6E">
        <w:rPr>
          <w:rStyle w:val="highlight"/>
          <w:rFonts w:ascii="Times New Roman" w:hAnsi="Times New Roman" w:cs="Times New Roman"/>
          <w:color w:val="auto"/>
          <w:sz w:val="24"/>
          <w:szCs w:val="24"/>
          <w:shd w:val="clear" w:color="auto" w:fill="FFFF00"/>
        </w:rPr>
        <w:t xml:space="preserve"> bottles and</w:t>
      </w:r>
      <w:r w:rsidR="000F52E2" w:rsidRPr="001C4C6E">
        <w:rPr>
          <w:rStyle w:val="highlight"/>
          <w:rFonts w:ascii="Times New Roman" w:hAnsi="Times New Roman" w:cs="Times New Roman"/>
          <w:color w:val="auto"/>
          <w:sz w:val="24"/>
          <w:szCs w:val="24"/>
          <w:shd w:val="clear" w:color="auto" w:fill="FFFF00"/>
        </w:rPr>
        <w:t xml:space="preserve"> food</w:t>
      </w:r>
      <w:r w:rsidR="00022B1F" w:rsidRPr="001C4C6E">
        <w:rPr>
          <w:rStyle w:val="highlight"/>
          <w:rFonts w:ascii="Times New Roman" w:hAnsi="Times New Roman" w:cs="Times New Roman"/>
          <w:color w:val="auto"/>
          <w:sz w:val="24"/>
          <w:szCs w:val="24"/>
          <w:shd w:val="clear" w:color="auto" w:fill="FFFF00"/>
        </w:rPr>
        <w:t xml:space="preserve"> dispensers</w:t>
      </w:r>
      <w:r w:rsidR="000F52E2" w:rsidRPr="001C4C6E">
        <w:rPr>
          <w:rStyle w:val="highlight"/>
          <w:rFonts w:ascii="Times New Roman" w:hAnsi="Times New Roman" w:cs="Times New Roman"/>
          <w:color w:val="auto"/>
          <w:sz w:val="24"/>
          <w:szCs w:val="24"/>
          <w:shd w:val="clear" w:color="auto" w:fill="FFFF00"/>
        </w:rPr>
        <w:t>.</w:t>
      </w:r>
    </w:p>
    <w:p w14:paraId="68933968" w14:textId="63DCF32A"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Place novel, colorful objects of </w:t>
      </w:r>
      <w:r w:rsidR="00896799" w:rsidRPr="001C4C6E">
        <w:rPr>
          <w:rStyle w:val="highlight"/>
          <w:rFonts w:ascii="Times New Roman" w:hAnsi="Times New Roman" w:cs="Times New Roman"/>
          <w:color w:val="auto"/>
          <w:sz w:val="24"/>
          <w:szCs w:val="24"/>
          <w:shd w:val="clear" w:color="auto" w:fill="FFFF00"/>
        </w:rPr>
        <w:t>variable</w:t>
      </w:r>
      <w:r w:rsidRPr="001C4C6E">
        <w:rPr>
          <w:rStyle w:val="highlight"/>
          <w:rFonts w:ascii="Times New Roman" w:hAnsi="Times New Roman" w:cs="Times New Roman"/>
          <w:color w:val="auto"/>
          <w:sz w:val="24"/>
          <w:szCs w:val="24"/>
          <w:shd w:val="clear" w:color="auto" w:fill="FFFF00"/>
        </w:rPr>
        <w:t xml:space="preserve"> sizes</w:t>
      </w:r>
      <w:r w:rsidR="00114515" w:rsidRPr="001C4C6E">
        <w:rPr>
          <w:rStyle w:val="highlight"/>
          <w:rFonts w:ascii="Times New Roman" w:hAnsi="Times New Roman" w:cs="Times New Roman"/>
          <w:color w:val="auto"/>
          <w:sz w:val="24"/>
          <w:szCs w:val="24"/>
          <w:shd w:val="clear" w:color="auto" w:fill="FFFF00"/>
        </w:rPr>
        <w:t xml:space="preserve"> and shapes</w:t>
      </w:r>
      <w:r w:rsidRPr="001C4C6E">
        <w:rPr>
          <w:rStyle w:val="highlight"/>
          <w:rFonts w:ascii="Times New Roman" w:hAnsi="Times New Roman" w:cs="Times New Roman"/>
          <w:color w:val="auto"/>
          <w:sz w:val="24"/>
          <w:szCs w:val="24"/>
          <w:shd w:val="clear" w:color="auto" w:fill="FFFF00"/>
        </w:rPr>
        <w:t xml:space="preserve"> in the cage.</w:t>
      </w:r>
    </w:p>
    <w:p w14:paraId="730E4669" w14:textId="03D5989F" w:rsidR="009D4BC8" w:rsidRPr="001C4C6E" w:rsidRDefault="000F52E2" w:rsidP="00074930">
      <w:pPr>
        <w:pStyle w:val="ListParagraph"/>
        <w:numPr>
          <w:ilvl w:val="3"/>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Place 6 large toys in the EC cage. Ensure that each toy is </w:t>
      </w:r>
      <w:r w:rsidR="00957B99" w:rsidRPr="001C4C6E">
        <w:rPr>
          <w:rStyle w:val="highlight"/>
          <w:rFonts w:ascii="Times New Roman" w:hAnsi="Times New Roman" w:cs="Times New Roman"/>
          <w:color w:val="auto"/>
          <w:sz w:val="24"/>
          <w:szCs w:val="24"/>
          <w:shd w:val="clear" w:color="auto" w:fill="FFFF00"/>
        </w:rPr>
        <w:t>big enough</w:t>
      </w:r>
      <w:r w:rsidR="009A4382" w:rsidRPr="001C4C6E">
        <w:rPr>
          <w:rStyle w:val="highlight"/>
          <w:rFonts w:ascii="Times New Roman" w:hAnsi="Times New Roman" w:cs="Times New Roman"/>
          <w:color w:val="auto"/>
          <w:sz w:val="24"/>
          <w:szCs w:val="24"/>
          <w:shd w:val="clear" w:color="auto" w:fill="FFFF00"/>
        </w:rPr>
        <w:t xml:space="preserve"> for</w:t>
      </w:r>
      <w:r w:rsidRPr="001C4C6E">
        <w:rPr>
          <w:rStyle w:val="highlight"/>
          <w:rFonts w:ascii="Times New Roman" w:hAnsi="Times New Roman" w:cs="Times New Roman"/>
          <w:color w:val="auto"/>
          <w:sz w:val="24"/>
          <w:szCs w:val="24"/>
          <w:shd w:val="clear" w:color="auto" w:fill="FFFF00"/>
        </w:rPr>
        <w:t xml:space="preserve"> 3 or more rats </w:t>
      </w:r>
      <w:r w:rsidR="0001421C" w:rsidRPr="001C4C6E">
        <w:rPr>
          <w:rStyle w:val="highlight"/>
          <w:rFonts w:ascii="Times New Roman" w:hAnsi="Times New Roman" w:cs="Times New Roman"/>
          <w:color w:val="auto"/>
          <w:sz w:val="24"/>
          <w:szCs w:val="24"/>
          <w:shd w:val="clear" w:color="auto" w:fill="FFFF00"/>
        </w:rPr>
        <w:t>to interact with</w:t>
      </w:r>
      <w:r w:rsidRPr="001C4C6E">
        <w:rPr>
          <w:rStyle w:val="highlight"/>
          <w:rFonts w:ascii="Times New Roman" w:hAnsi="Times New Roman" w:cs="Times New Roman"/>
          <w:color w:val="auto"/>
          <w:sz w:val="24"/>
          <w:szCs w:val="24"/>
          <w:shd w:val="clear" w:color="auto" w:fill="FFFF00"/>
        </w:rPr>
        <w:t xml:space="preserve"> concurrently.</w:t>
      </w:r>
    </w:p>
    <w:p w14:paraId="05B01F1D" w14:textId="63C79D94" w:rsidR="009D4BC8" w:rsidRPr="001C4C6E" w:rsidRDefault="000F52E2" w:rsidP="00074930">
      <w:pPr>
        <w:pStyle w:val="ListParagraph"/>
        <w:numPr>
          <w:ilvl w:val="3"/>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Place 6 medium toys in the EC cage. Ensure that each toy is </w:t>
      </w:r>
      <w:r w:rsidR="000E4602" w:rsidRPr="001C4C6E">
        <w:rPr>
          <w:rStyle w:val="highlight"/>
          <w:rFonts w:ascii="Times New Roman" w:hAnsi="Times New Roman" w:cs="Times New Roman"/>
          <w:color w:val="auto"/>
          <w:sz w:val="24"/>
          <w:szCs w:val="24"/>
          <w:shd w:val="clear" w:color="auto" w:fill="FFFF00"/>
        </w:rPr>
        <w:t xml:space="preserve">big enough for </w:t>
      </w:r>
      <w:r w:rsidRPr="001C4C6E">
        <w:rPr>
          <w:rStyle w:val="highlight"/>
          <w:rFonts w:ascii="Times New Roman" w:hAnsi="Times New Roman" w:cs="Times New Roman"/>
          <w:color w:val="auto"/>
          <w:sz w:val="24"/>
          <w:szCs w:val="24"/>
          <w:shd w:val="clear" w:color="auto" w:fill="FFFF00"/>
        </w:rPr>
        <w:t>3</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 xml:space="preserve">4 rats </w:t>
      </w:r>
      <w:r w:rsidR="0001421C" w:rsidRPr="001C4C6E">
        <w:rPr>
          <w:rStyle w:val="highlight"/>
          <w:rFonts w:ascii="Times New Roman" w:hAnsi="Times New Roman" w:cs="Times New Roman"/>
          <w:color w:val="auto"/>
          <w:sz w:val="24"/>
          <w:szCs w:val="24"/>
          <w:shd w:val="clear" w:color="auto" w:fill="FFFF00"/>
        </w:rPr>
        <w:t xml:space="preserve">to interact with </w:t>
      </w:r>
      <w:r w:rsidRPr="001C4C6E">
        <w:rPr>
          <w:rStyle w:val="highlight"/>
          <w:rFonts w:ascii="Times New Roman" w:hAnsi="Times New Roman" w:cs="Times New Roman"/>
          <w:color w:val="auto"/>
          <w:sz w:val="24"/>
          <w:szCs w:val="24"/>
          <w:shd w:val="clear" w:color="auto" w:fill="FFFF00"/>
        </w:rPr>
        <w:t>concurrently.</w:t>
      </w:r>
    </w:p>
    <w:p w14:paraId="50A63D7A" w14:textId="40A15DB1" w:rsidR="009D4BC8" w:rsidRPr="001C4C6E" w:rsidRDefault="000F52E2" w:rsidP="00074930">
      <w:pPr>
        <w:pStyle w:val="ListParagraph"/>
        <w:numPr>
          <w:ilvl w:val="3"/>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Place </w:t>
      </w:r>
      <w:r w:rsidR="000B73DC" w:rsidRPr="001C4C6E">
        <w:rPr>
          <w:rStyle w:val="highlight"/>
          <w:rFonts w:ascii="Times New Roman" w:hAnsi="Times New Roman" w:cs="Times New Roman"/>
          <w:color w:val="auto"/>
          <w:sz w:val="24"/>
          <w:szCs w:val="24"/>
          <w:shd w:val="clear" w:color="auto" w:fill="FFFF00"/>
        </w:rPr>
        <w:t xml:space="preserve">a </w:t>
      </w:r>
      <w:r w:rsidRPr="001C4C6E">
        <w:rPr>
          <w:rStyle w:val="highlight"/>
          <w:rFonts w:ascii="Times New Roman" w:hAnsi="Times New Roman" w:cs="Times New Roman"/>
          <w:color w:val="auto"/>
          <w:sz w:val="24"/>
          <w:szCs w:val="24"/>
          <w:shd w:val="clear" w:color="auto" w:fill="FFFF00"/>
        </w:rPr>
        <w:t>lot (at least 20) of smaller toys in the EC cage.</w:t>
      </w:r>
    </w:p>
    <w:p w14:paraId="14915607" w14:textId="77777777" w:rsidR="009D4BC8" w:rsidRPr="001C4C6E" w:rsidRDefault="000F52E2" w:rsidP="00074930">
      <w:pPr>
        <w:pStyle w:val="ListParagraph"/>
        <w:numPr>
          <w:ilvl w:val="3"/>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Use toys of varying colors, shapes, size, etc. Novelty is critical to this intervention (see discussion).</w:t>
      </w:r>
    </w:p>
    <w:p w14:paraId="269E02D1"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Place two dishes of food at opposite ends of the cage.</w:t>
      </w:r>
    </w:p>
    <w:p w14:paraId="16DECF37"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Place two bottles of water at opposite ends of the cage.</w:t>
      </w:r>
    </w:p>
    <w:p w14:paraId="7CC028CC" w14:textId="024B19D7"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At 9</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AM on PD</w:t>
      </w:r>
      <w:r w:rsidR="003977DB"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42, weigh all animals and relocate the WR animals to the EC cage. Each EC cage should contain 9</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12 animals.</w:t>
      </w:r>
    </w:p>
    <w:p w14:paraId="72EA26AC"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Make sure that no animals have both the same pawmark and ear-punch patterns.</w:t>
      </w:r>
    </w:p>
    <w:p w14:paraId="1BDA8B66" w14:textId="77777777"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Check all food and water daily.</w:t>
      </w:r>
    </w:p>
    <w:p w14:paraId="2A2285B9" w14:textId="77777777"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Every two days, remove the toys from the EC cage and replace them (according to step 4.1.2.).</w:t>
      </w:r>
    </w:p>
    <w:p w14:paraId="0970D07E" w14:textId="77777777" w:rsidR="009D4BC8" w:rsidRPr="001C4C6E" w:rsidRDefault="000F52E2" w:rsidP="00074930">
      <w:pPr>
        <w:pStyle w:val="ListParagraph"/>
        <w:numPr>
          <w:ilvl w:val="1"/>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Every three days, clean the EC cage.</w:t>
      </w:r>
    </w:p>
    <w:p w14:paraId="47FB33C9" w14:textId="162AF412"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Remove the animals from the EC cage and put them in temporary holding cages of 2</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w:t>
      </w:r>
      <w:r w:rsidR="000B73DC" w:rsidRPr="001C4C6E">
        <w:rPr>
          <w:rStyle w:val="highlight"/>
          <w:rFonts w:ascii="Times New Roman" w:hAnsi="Times New Roman" w:cs="Times New Roman"/>
          <w:color w:val="auto"/>
          <w:sz w:val="24"/>
          <w:szCs w:val="24"/>
          <w:shd w:val="clear" w:color="auto" w:fill="FFFF00"/>
        </w:rPr>
        <w:t xml:space="preserve"> </w:t>
      </w:r>
      <w:r w:rsidRPr="001C4C6E">
        <w:rPr>
          <w:rStyle w:val="highlight"/>
          <w:rFonts w:ascii="Times New Roman" w:hAnsi="Times New Roman" w:cs="Times New Roman"/>
          <w:color w:val="auto"/>
          <w:sz w:val="24"/>
          <w:szCs w:val="24"/>
          <w:shd w:val="clear" w:color="auto" w:fill="FFFF00"/>
        </w:rPr>
        <w:t>3 animals.</w:t>
      </w:r>
    </w:p>
    <w:p w14:paraId="0AFE80D6"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Remove all of the bedding from the bottom of the cage.</w:t>
      </w:r>
    </w:p>
    <w:p w14:paraId="60A14AE9" w14:textId="08E226E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 xml:space="preserve">Replace all of the toys according to step </w:t>
      </w:r>
      <w:r w:rsidR="003977DB" w:rsidRPr="001C4C6E">
        <w:rPr>
          <w:rStyle w:val="highlight"/>
          <w:rFonts w:ascii="Times New Roman" w:hAnsi="Times New Roman" w:cs="Times New Roman"/>
          <w:color w:val="auto"/>
          <w:sz w:val="24"/>
          <w:szCs w:val="24"/>
          <w:shd w:val="clear" w:color="auto" w:fill="FFFF00"/>
        </w:rPr>
        <w:t>4</w:t>
      </w:r>
      <w:r w:rsidRPr="001C4C6E">
        <w:rPr>
          <w:rStyle w:val="highlight"/>
          <w:rFonts w:ascii="Times New Roman" w:hAnsi="Times New Roman" w:cs="Times New Roman"/>
          <w:color w:val="auto"/>
          <w:sz w:val="24"/>
          <w:szCs w:val="24"/>
          <w:shd w:val="clear" w:color="auto" w:fill="FFFF00"/>
        </w:rPr>
        <w:t>.1.2.</w:t>
      </w:r>
    </w:p>
    <w:p w14:paraId="26C3BD30"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Replace all of the food and water.</w:t>
      </w:r>
    </w:p>
    <w:p w14:paraId="3E3DAD89" w14:textId="77777777" w:rsidR="009D4BC8" w:rsidRPr="001C4C6E" w:rsidRDefault="000F52E2" w:rsidP="00074930">
      <w:pPr>
        <w:pStyle w:val="ListParagraph"/>
        <w:numPr>
          <w:ilvl w:val="2"/>
          <w:numId w:val="2"/>
        </w:numPr>
        <w:spacing w:after="240" w:line="240" w:lineRule="auto"/>
        <w:ind w:left="0" w:firstLine="0"/>
        <w:jc w:val="both"/>
        <w:rPr>
          <w:rStyle w:val="highlight"/>
          <w:rFonts w:ascii="Times New Roman" w:eastAsia="Times New Roman" w:hAnsi="Times New Roman" w:cs="Times New Roman"/>
          <w:color w:val="auto"/>
          <w:sz w:val="24"/>
          <w:szCs w:val="24"/>
          <w:shd w:val="clear" w:color="auto" w:fill="FFFF00"/>
        </w:rPr>
      </w:pPr>
      <w:r w:rsidRPr="001C4C6E">
        <w:rPr>
          <w:rStyle w:val="highlight"/>
          <w:rFonts w:ascii="Times New Roman" w:hAnsi="Times New Roman" w:cs="Times New Roman"/>
          <w:color w:val="auto"/>
          <w:sz w:val="24"/>
          <w:szCs w:val="24"/>
          <w:shd w:val="clear" w:color="auto" w:fill="FFFF00"/>
        </w:rPr>
        <w:t>Replace the rats into the EC cage.</w:t>
      </w:r>
    </w:p>
    <w:p w14:paraId="5F37251A" w14:textId="77777777" w:rsidR="009D4BC8" w:rsidRPr="001C4C6E" w:rsidRDefault="000F52E2" w:rsidP="00074930">
      <w:pPr>
        <w:pStyle w:val="ListParagraph"/>
        <w:numPr>
          <w:ilvl w:val="0"/>
          <w:numId w:val="7"/>
        </w:numPr>
        <w:spacing w:after="240" w:line="240" w:lineRule="auto"/>
        <w:ind w:left="0" w:firstLine="0"/>
        <w:jc w:val="both"/>
        <w:rPr>
          <w:rStyle w:val="highlight"/>
          <w:rFonts w:ascii="Times New Roman" w:eastAsia="Times New Roman" w:hAnsi="Times New Roman" w:cs="Times New Roman"/>
          <w:b/>
          <w:color w:val="auto"/>
          <w:sz w:val="24"/>
          <w:szCs w:val="24"/>
        </w:rPr>
      </w:pPr>
      <w:r w:rsidRPr="001C4C6E">
        <w:rPr>
          <w:rStyle w:val="highlight"/>
          <w:rFonts w:ascii="Times New Roman" w:hAnsi="Times New Roman" w:cs="Times New Roman"/>
          <w:b/>
          <w:color w:val="auto"/>
          <w:sz w:val="24"/>
          <w:szCs w:val="24"/>
        </w:rPr>
        <w:t>Collect Tissue</w:t>
      </w:r>
    </w:p>
    <w:p w14:paraId="5452022C" w14:textId="71D44B85" w:rsidR="007E6DAD" w:rsidRPr="001C4C6E" w:rsidRDefault="00FB7F0D" w:rsidP="00074930">
      <w:pPr>
        <w:pStyle w:val="ListParagraph"/>
        <w:spacing w:after="240" w:line="240" w:lineRule="auto"/>
        <w:ind w:left="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Note: Tissue collection</w:t>
      </w:r>
      <w:r w:rsidR="005A02C0" w:rsidRPr="001C4C6E">
        <w:rPr>
          <w:rStyle w:val="highlight"/>
          <w:rFonts w:ascii="Times New Roman" w:hAnsi="Times New Roman" w:cs="Times New Roman"/>
          <w:color w:val="auto"/>
          <w:sz w:val="24"/>
          <w:szCs w:val="24"/>
          <w:u w:color="FF0000"/>
        </w:rPr>
        <w:t xml:space="preserve"> (e.g., perfusion with paraformaldehyde, rapid decapitation)</w:t>
      </w:r>
      <w:r w:rsidRPr="001C4C6E">
        <w:rPr>
          <w:rStyle w:val="highlight"/>
          <w:rFonts w:ascii="Times New Roman" w:hAnsi="Times New Roman" w:cs="Times New Roman"/>
          <w:color w:val="auto"/>
          <w:sz w:val="24"/>
          <w:szCs w:val="24"/>
          <w:u w:color="FF0000"/>
        </w:rPr>
        <w:t xml:space="preserve"> </w:t>
      </w:r>
      <w:r w:rsidR="005A02C0" w:rsidRPr="001C4C6E">
        <w:rPr>
          <w:rStyle w:val="highlight"/>
          <w:rFonts w:ascii="Times New Roman" w:hAnsi="Times New Roman" w:cs="Times New Roman"/>
          <w:color w:val="auto"/>
          <w:sz w:val="24"/>
          <w:szCs w:val="24"/>
          <w:u w:color="FF0000"/>
        </w:rPr>
        <w:t xml:space="preserve">and storage (e.g., freezing, paraffin embedding) </w:t>
      </w:r>
      <w:r w:rsidRPr="001C4C6E">
        <w:rPr>
          <w:rStyle w:val="highlight"/>
          <w:rFonts w:ascii="Times New Roman" w:hAnsi="Times New Roman" w:cs="Times New Roman"/>
          <w:color w:val="auto"/>
          <w:sz w:val="24"/>
          <w:szCs w:val="24"/>
          <w:u w:color="FF0000"/>
        </w:rPr>
        <w:t>c</w:t>
      </w:r>
      <w:r w:rsidR="0001421C" w:rsidRPr="001C4C6E">
        <w:rPr>
          <w:rStyle w:val="highlight"/>
          <w:rFonts w:ascii="Times New Roman" w:hAnsi="Times New Roman" w:cs="Times New Roman"/>
          <w:color w:val="auto"/>
          <w:sz w:val="24"/>
          <w:szCs w:val="24"/>
          <w:u w:color="FF0000"/>
        </w:rPr>
        <w:t>an be performed with</w:t>
      </w:r>
      <w:r w:rsidR="005A02C0" w:rsidRPr="001C4C6E">
        <w:rPr>
          <w:rStyle w:val="highlight"/>
          <w:rFonts w:ascii="Times New Roman" w:hAnsi="Times New Roman" w:cs="Times New Roman"/>
          <w:color w:val="auto"/>
          <w:sz w:val="24"/>
          <w:szCs w:val="24"/>
          <w:u w:color="FF0000"/>
        </w:rPr>
        <w:t xml:space="preserve"> a variety</w:t>
      </w:r>
      <w:r w:rsidR="000F52E2" w:rsidRPr="001C4C6E">
        <w:rPr>
          <w:rStyle w:val="highlight"/>
          <w:rFonts w:ascii="Times New Roman" w:hAnsi="Times New Roman" w:cs="Times New Roman"/>
          <w:color w:val="auto"/>
          <w:sz w:val="24"/>
          <w:szCs w:val="24"/>
          <w:u w:color="FF0000"/>
        </w:rPr>
        <w:t xml:space="preserve"> of methods. The following </w:t>
      </w:r>
      <w:r w:rsidR="000F52E2" w:rsidRPr="001C4C6E">
        <w:rPr>
          <w:rStyle w:val="highlight"/>
          <w:rFonts w:ascii="Times New Roman" w:hAnsi="Times New Roman" w:cs="Times New Roman"/>
          <w:color w:val="auto"/>
          <w:sz w:val="24"/>
          <w:szCs w:val="24"/>
          <w:u w:color="FF0000"/>
        </w:rPr>
        <w:lastRenderedPageBreak/>
        <w:t xml:space="preserve">will explain the process of perfusion with </w:t>
      </w:r>
      <w:r w:rsidR="003213C9" w:rsidRPr="001C4C6E">
        <w:rPr>
          <w:rStyle w:val="highlight"/>
          <w:rFonts w:ascii="Times New Roman" w:hAnsi="Times New Roman" w:cs="Times New Roman"/>
          <w:color w:val="auto"/>
          <w:sz w:val="24"/>
          <w:szCs w:val="24"/>
          <w:u w:color="FF0000"/>
        </w:rPr>
        <w:t xml:space="preserve">4 % </w:t>
      </w:r>
      <w:r w:rsidR="000F52E2" w:rsidRPr="001C4C6E">
        <w:rPr>
          <w:rStyle w:val="highlight"/>
          <w:rFonts w:ascii="Times New Roman" w:hAnsi="Times New Roman" w:cs="Times New Roman"/>
          <w:color w:val="auto"/>
          <w:sz w:val="24"/>
          <w:szCs w:val="24"/>
          <w:u w:color="FF0000"/>
        </w:rPr>
        <w:t xml:space="preserve">paraformaldehyde </w:t>
      </w:r>
      <w:r w:rsidR="003213C9" w:rsidRPr="001C4C6E">
        <w:rPr>
          <w:rStyle w:val="highlight"/>
          <w:rFonts w:ascii="Times New Roman" w:hAnsi="Times New Roman" w:cs="Times New Roman"/>
          <w:color w:val="auto"/>
          <w:sz w:val="24"/>
          <w:szCs w:val="24"/>
          <w:u w:color="FF0000"/>
        </w:rPr>
        <w:t xml:space="preserve">in </w:t>
      </w:r>
      <w:r w:rsidR="00153004" w:rsidRPr="001C4C6E">
        <w:rPr>
          <w:rStyle w:val="highlight"/>
          <w:rFonts w:ascii="Times New Roman" w:hAnsi="Times New Roman" w:cs="Times New Roman"/>
          <w:color w:val="auto"/>
          <w:sz w:val="24"/>
          <w:szCs w:val="24"/>
          <w:u w:color="FF0000"/>
        </w:rPr>
        <w:t>0.1</w:t>
      </w:r>
      <w:r w:rsidR="0001421C" w:rsidRPr="001C4C6E">
        <w:rPr>
          <w:rStyle w:val="highlight"/>
          <w:rFonts w:ascii="Times New Roman" w:hAnsi="Times New Roman" w:cs="Times New Roman"/>
          <w:color w:val="auto"/>
          <w:sz w:val="24"/>
          <w:szCs w:val="24"/>
          <w:u w:color="FF0000"/>
        </w:rPr>
        <w:t xml:space="preserve"> </w:t>
      </w:r>
      <w:r w:rsidR="00153004" w:rsidRPr="001C4C6E">
        <w:rPr>
          <w:rStyle w:val="highlight"/>
          <w:rFonts w:ascii="Times New Roman" w:hAnsi="Times New Roman" w:cs="Times New Roman"/>
          <w:color w:val="auto"/>
          <w:sz w:val="24"/>
          <w:szCs w:val="24"/>
          <w:u w:color="FF0000"/>
        </w:rPr>
        <w:t xml:space="preserve">M </w:t>
      </w:r>
      <w:r w:rsidR="003213C9" w:rsidRPr="001C4C6E">
        <w:rPr>
          <w:rStyle w:val="highlight"/>
          <w:rFonts w:ascii="Times New Roman" w:hAnsi="Times New Roman" w:cs="Times New Roman"/>
          <w:color w:val="auto"/>
          <w:sz w:val="24"/>
          <w:szCs w:val="24"/>
          <w:u w:color="FF0000"/>
        </w:rPr>
        <w:t xml:space="preserve">phosphate buffered saline (4 </w:t>
      </w:r>
      <w:r w:rsidR="000B73DC" w:rsidRPr="001C4C6E">
        <w:rPr>
          <w:rStyle w:val="highlight"/>
          <w:rFonts w:ascii="Times New Roman" w:hAnsi="Times New Roman" w:cs="Times New Roman"/>
          <w:color w:val="auto"/>
          <w:sz w:val="24"/>
          <w:szCs w:val="24"/>
          <w:u w:color="FF0000"/>
        </w:rPr>
        <w:t>% p</w:t>
      </w:r>
      <w:r w:rsidR="003213C9" w:rsidRPr="001C4C6E">
        <w:rPr>
          <w:rStyle w:val="highlight"/>
          <w:rFonts w:ascii="Times New Roman" w:hAnsi="Times New Roman" w:cs="Times New Roman"/>
          <w:color w:val="auto"/>
          <w:sz w:val="24"/>
          <w:szCs w:val="24"/>
          <w:u w:color="FF0000"/>
        </w:rPr>
        <w:t>ara</w:t>
      </w:r>
      <w:r w:rsidR="000B73DC" w:rsidRPr="001C4C6E">
        <w:rPr>
          <w:rStyle w:val="highlight"/>
          <w:rFonts w:ascii="Times New Roman" w:hAnsi="Times New Roman" w:cs="Times New Roman"/>
          <w:color w:val="auto"/>
          <w:sz w:val="24"/>
          <w:szCs w:val="24"/>
          <w:u w:color="FF0000"/>
        </w:rPr>
        <w:t>formaldehyde</w:t>
      </w:r>
      <w:r w:rsidR="003213C9" w:rsidRPr="001C4C6E">
        <w:rPr>
          <w:rStyle w:val="highlight"/>
          <w:rFonts w:ascii="Times New Roman" w:hAnsi="Times New Roman" w:cs="Times New Roman"/>
          <w:color w:val="auto"/>
          <w:sz w:val="24"/>
          <w:szCs w:val="24"/>
          <w:u w:color="FF0000"/>
        </w:rPr>
        <w:t xml:space="preserve"> in PBS) </w:t>
      </w:r>
      <w:r w:rsidR="000F52E2" w:rsidRPr="001C4C6E">
        <w:rPr>
          <w:rStyle w:val="highlight"/>
          <w:rFonts w:ascii="Times New Roman" w:hAnsi="Times New Roman" w:cs="Times New Roman"/>
          <w:color w:val="auto"/>
          <w:sz w:val="24"/>
          <w:szCs w:val="24"/>
          <w:u w:color="FF0000"/>
        </w:rPr>
        <w:t xml:space="preserve">solution </w:t>
      </w:r>
      <w:r w:rsidR="000F52E2"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000F52E2" w:rsidRPr="001C4C6E">
        <w:rPr>
          <w:rStyle w:val="highlight"/>
          <w:rFonts w:ascii="Times New Roman" w:eastAsia="Times New Roman" w:hAnsi="Times New Roman" w:cs="Times New Roman"/>
          <w:color w:val="auto"/>
          <w:sz w:val="24"/>
          <w:szCs w:val="24"/>
          <w:u w:color="FF0000"/>
          <w:vertAlign w:val="superscript"/>
        </w:rPr>
      </w:r>
      <w:r w:rsidR="000F52E2"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8</w:t>
      </w:r>
      <w:r w:rsidR="000F52E2" w:rsidRPr="001C4C6E">
        <w:rPr>
          <w:rStyle w:val="highlight"/>
          <w:rFonts w:ascii="Times New Roman" w:eastAsia="Times New Roman" w:hAnsi="Times New Roman" w:cs="Times New Roman"/>
          <w:color w:val="auto"/>
          <w:sz w:val="24"/>
          <w:szCs w:val="24"/>
          <w:u w:color="FF0000"/>
          <w:vertAlign w:val="superscript"/>
        </w:rPr>
        <w:fldChar w:fldCharType="end"/>
      </w:r>
      <w:r w:rsidR="000F52E2" w:rsidRPr="001C4C6E">
        <w:rPr>
          <w:rStyle w:val="highlight"/>
          <w:rFonts w:ascii="Times New Roman" w:hAnsi="Times New Roman" w:cs="Times New Roman"/>
          <w:color w:val="auto"/>
          <w:sz w:val="24"/>
          <w:szCs w:val="24"/>
          <w:u w:color="FF0000"/>
        </w:rPr>
        <w:t>.</w:t>
      </w:r>
      <w:r w:rsidR="003213C9" w:rsidRPr="001C4C6E">
        <w:rPr>
          <w:rStyle w:val="highlight"/>
          <w:rFonts w:ascii="Times New Roman" w:hAnsi="Times New Roman" w:cs="Times New Roman"/>
          <w:color w:val="auto"/>
          <w:sz w:val="24"/>
          <w:szCs w:val="24"/>
          <w:u w:color="FF0000"/>
        </w:rPr>
        <w:t xml:space="preserve"> </w:t>
      </w:r>
    </w:p>
    <w:p w14:paraId="61974975" w14:textId="3C4653C0" w:rsidR="009D4BC8" w:rsidRPr="001C4C6E" w:rsidRDefault="007E6DAD" w:rsidP="00074930">
      <w:pPr>
        <w:pStyle w:val="ListParagraph"/>
        <w:spacing w:after="24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Caution</w:t>
      </w:r>
      <w:r w:rsidR="003213C9"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P</w:t>
      </w:r>
      <w:r w:rsidR="000B73DC" w:rsidRPr="001C4C6E">
        <w:rPr>
          <w:rStyle w:val="highlight"/>
          <w:rFonts w:ascii="Times New Roman" w:hAnsi="Times New Roman" w:cs="Times New Roman"/>
          <w:color w:val="auto"/>
          <w:sz w:val="24"/>
          <w:szCs w:val="24"/>
          <w:u w:color="FF0000"/>
        </w:rPr>
        <w:t>araformaldehyde</w:t>
      </w:r>
      <w:r w:rsidR="003213C9" w:rsidRPr="001C4C6E">
        <w:rPr>
          <w:rStyle w:val="highlight"/>
          <w:rFonts w:ascii="Times New Roman" w:hAnsi="Times New Roman" w:cs="Times New Roman"/>
          <w:color w:val="auto"/>
          <w:sz w:val="24"/>
          <w:szCs w:val="24"/>
          <w:u w:color="FF0000"/>
        </w:rPr>
        <w:t xml:space="preserve"> is carcinogenic and may also cause skin irritation, allergic skin reaction, or eye damage.</w:t>
      </w:r>
      <w:r w:rsidR="003A1ED7" w:rsidRPr="001C4C6E">
        <w:rPr>
          <w:rStyle w:val="highlight"/>
          <w:rFonts w:ascii="Times New Roman" w:hAnsi="Times New Roman" w:cs="Times New Roman"/>
          <w:color w:val="auto"/>
          <w:sz w:val="24"/>
          <w:szCs w:val="24"/>
          <w:u w:color="FF0000"/>
        </w:rPr>
        <w:t xml:space="preserve"> Use appropriate eye/skin protection.</w:t>
      </w:r>
    </w:p>
    <w:p w14:paraId="03EA06BE" w14:textId="139EB429" w:rsidR="009D4BC8" w:rsidRPr="00074930" w:rsidRDefault="00620A88" w:rsidP="00074930">
      <w:pPr>
        <w:pStyle w:val="ListParagraph"/>
        <w:numPr>
          <w:ilvl w:val="1"/>
          <w:numId w:val="10"/>
        </w:numPr>
        <w:spacing w:after="240"/>
        <w:ind w:left="0" w:firstLine="0"/>
        <w:jc w:val="both"/>
        <w:rPr>
          <w:rStyle w:val="highlight"/>
          <w:rFonts w:ascii="Times New Roman" w:eastAsia="Times New Roman" w:hAnsi="Times New Roman" w:cs="Times New Roman"/>
          <w:color w:val="auto"/>
          <w:sz w:val="24"/>
          <w:szCs w:val="24"/>
          <w:u w:color="FF0000"/>
        </w:rPr>
      </w:pPr>
      <w:r w:rsidRPr="00074930">
        <w:rPr>
          <w:rStyle w:val="highlight"/>
          <w:rFonts w:ascii="Times New Roman" w:hAnsi="Times New Roman" w:cs="Times New Roman"/>
          <w:color w:val="auto"/>
          <w:sz w:val="24"/>
          <w:szCs w:val="24"/>
          <w:u w:color="FF0000"/>
        </w:rPr>
        <w:t xml:space="preserve">Expose </w:t>
      </w:r>
      <w:r w:rsidR="000F52E2" w:rsidRPr="00074930">
        <w:rPr>
          <w:rStyle w:val="highlight"/>
          <w:rFonts w:ascii="Times New Roman" w:hAnsi="Times New Roman" w:cs="Times New Roman"/>
          <w:color w:val="auto"/>
          <w:sz w:val="24"/>
          <w:szCs w:val="24"/>
          <w:u w:color="FF0000"/>
        </w:rPr>
        <w:t>one rat at a time to isoflurane to lightly anesthetize the animal.</w:t>
      </w:r>
    </w:p>
    <w:p w14:paraId="140981E7" w14:textId="7862213A" w:rsidR="00193584" w:rsidRPr="001C4C6E" w:rsidRDefault="000F52E2" w:rsidP="00074930">
      <w:pPr>
        <w:pStyle w:val="ListParagraph"/>
        <w:numPr>
          <w:ilvl w:val="1"/>
          <w:numId w:val="10"/>
        </w:numPr>
        <w:spacing w:after="240"/>
        <w:ind w:left="0" w:firstLine="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Intraperitoneally inject the rat with 2</w:t>
      </w:r>
      <w:r w:rsidR="003213C9"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mL/kg of Ketamine/</w:t>
      </w:r>
      <w:proofErr w:type="spellStart"/>
      <w:r w:rsidRPr="001C4C6E">
        <w:rPr>
          <w:rStyle w:val="highlight"/>
          <w:rFonts w:ascii="Times New Roman" w:hAnsi="Times New Roman" w:cs="Times New Roman"/>
          <w:color w:val="auto"/>
          <w:sz w:val="24"/>
          <w:szCs w:val="24"/>
          <w:u w:color="FF0000"/>
        </w:rPr>
        <w:t>xylazine</w:t>
      </w:r>
      <w:proofErr w:type="spellEnd"/>
      <w:r w:rsidRPr="001C4C6E">
        <w:rPr>
          <w:rStyle w:val="highlight"/>
          <w:rFonts w:ascii="Times New Roman" w:hAnsi="Times New Roman" w:cs="Times New Roman"/>
          <w:color w:val="auto"/>
          <w:sz w:val="24"/>
          <w:szCs w:val="24"/>
          <w:u w:color="FF0000"/>
        </w:rPr>
        <w:t xml:space="preserve"> mixture (1.5 mL </w:t>
      </w:r>
      <w:proofErr w:type="spellStart"/>
      <w:r w:rsidRPr="001C4C6E">
        <w:rPr>
          <w:rStyle w:val="highlight"/>
          <w:rFonts w:ascii="Times New Roman" w:hAnsi="Times New Roman" w:cs="Times New Roman"/>
          <w:color w:val="auto"/>
          <w:sz w:val="24"/>
          <w:szCs w:val="24"/>
          <w:u w:color="FF0000"/>
        </w:rPr>
        <w:t>xylazine</w:t>
      </w:r>
      <w:proofErr w:type="spellEnd"/>
      <w:r w:rsidRPr="001C4C6E">
        <w:rPr>
          <w:rStyle w:val="highlight"/>
          <w:rFonts w:ascii="Times New Roman" w:hAnsi="Times New Roman" w:cs="Times New Roman"/>
          <w:color w:val="auto"/>
          <w:sz w:val="24"/>
          <w:szCs w:val="24"/>
          <w:u w:color="FF0000"/>
        </w:rPr>
        <w:t xml:space="preserve"> mixed with 10</w:t>
      </w:r>
      <w:r w:rsidR="00193584"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 xml:space="preserve">mL of ketamine). </w:t>
      </w:r>
    </w:p>
    <w:p w14:paraId="44115674" w14:textId="0183F92B" w:rsidR="009D4BC8" w:rsidRPr="001C4C6E" w:rsidRDefault="00193584" w:rsidP="00074930">
      <w:pPr>
        <w:pStyle w:val="ListParagraph"/>
        <w:spacing w:after="24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 xml:space="preserve">Note: </w:t>
      </w:r>
      <w:r w:rsidR="000F52E2" w:rsidRPr="001C4C6E">
        <w:rPr>
          <w:rStyle w:val="highlight"/>
          <w:rFonts w:ascii="Times New Roman" w:hAnsi="Times New Roman" w:cs="Times New Roman"/>
          <w:color w:val="auto"/>
          <w:sz w:val="24"/>
          <w:szCs w:val="24"/>
          <w:u w:color="FF0000"/>
        </w:rPr>
        <w:t xml:space="preserve">Ketamine and </w:t>
      </w:r>
      <w:proofErr w:type="spellStart"/>
      <w:r w:rsidR="000F52E2" w:rsidRPr="001C4C6E">
        <w:rPr>
          <w:rStyle w:val="highlight"/>
          <w:rFonts w:ascii="Times New Roman" w:hAnsi="Times New Roman" w:cs="Times New Roman"/>
          <w:color w:val="auto"/>
          <w:sz w:val="24"/>
          <w:szCs w:val="24"/>
          <w:u w:color="FF0000"/>
        </w:rPr>
        <w:t>xylazine</w:t>
      </w:r>
      <w:proofErr w:type="spellEnd"/>
      <w:r w:rsidR="000F52E2" w:rsidRPr="001C4C6E">
        <w:rPr>
          <w:rStyle w:val="highlight"/>
          <w:rFonts w:ascii="Times New Roman" w:hAnsi="Times New Roman" w:cs="Times New Roman"/>
          <w:color w:val="auto"/>
          <w:sz w:val="24"/>
          <w:szCs w:val="24"/>
          <w:u w:color="FF0000"/>
        </w:rPr>
        <w:t xml:space="preserve"> are both at stock concentrations of 100 mg/mL before combining for injection mixture.</w:t>
      </w:r>
    </w:p>
    <w:p w14:paraId="682E7927" w14:textId="67A1AE45" w:rsidR="009D4BC8" w:rsidRPr="00074930" w:rsidRDefault="000F52E2" w:rsidP="00074930">
      <w:pPr>
        <w:pStyle w:val="ListParagraph"/>
        <w:numPr>
          <w:ilvl w:val="1"/>
          <w:numId w:val="10"/>
        </w:numPr>
        <w:spacing w:after="240"/>
        <w:ind w:left="0" w:firstLine="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Once rat is no longer responsive, perfuse the animal with 0.1</w:t>
      </w:r>
      <w:r w:rsidR="000B73DC"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M phosphate buffered saline (PBS; pH = 7.2) followed by 4</w:t>
      </w:r>
      <w:r w:rsidR="003213C9"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 paraformaldehyde in PBS (pH = 7.2).</w:t>
      </w:r>
    </w:p>
    <w:p w14:paraId="59EAC547" w14:textId="7B01780D" w:rsidR="009D4BC8" w:rsidRPr="00074930" w:rsidRDefault="000F52E2" w:rsidP="00074930">
      <w:pPr>
        <w:pStyle w:val="ListParagraph"/>
        <w:numPr>
          <w:ilvl w:val="1"/>
          <w:numId w:val="10"/>
        </w:numPr>
        <w:spacing w:after="240"/>
        <w:ind w:left="0" w:firstLine="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Remove brain and store in 4</w:t>
      </w:r>
      <w:r w:rsidR="003213C9"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 xml:space="preserve">% paraformaldehyde in PBS </w:t>
      </w:r>
      <w:r w:rsidR="00474471" w:rsidRPr="001C4C6E">
        <w:rPr>
          <w:rStyle w:val="highlight"/>
          <w:rFonts w:ascii="Times New Roman" w:hAnsi="Times New Roman" w:cs="Times New Roman"/>
          <w:color w:val="auto"/>
          <w:sz w:val="24"/>
          <w:szCs w:val="24"/>
          <w:u w:color="FF0000"/>
        </w:rPr>
        <w:t>at 4 °</w:t>
      </w:r>
      <w:r w:rsidR="003901DB" w:rsidRPr="001C4C6E">
        <w:rPr>
          <w:rStyle w:val="highlight"/>
          <w:rFonts w:ascii="Times New Roman" w:hAnsi="Times New Roman" w:cs="Times New Roman"/>
          <w:color w:val="auto"/>
          <w:sz w:val="24"/>
          <w:szCs w:val="24"/>
          <w:u w:color="FF0000"/>
        </w:rPr>
        <w:t xml:space="preserve">C </w:t>
      </w:r>
      <w:r w:rsidR="00B070FD" w:rsidRPr="001C4C6E">
        <w:rPr>
          <w:rStyle w:val="highlight"/>
          <w:rFonts w:ascii="Times New Roman" w:hAnsi="Times New Roman" w:cs="Times New Roman"/>
          <w:color w:val="auto"/>
          <w:sz w:val="24"/>
          <w:szCs w:val="24"/>
          <w:u w:color="FF0000"/>
        </w:rPr>
        <w:t>for 48 h</w:t>
      </w:r>
      <w:r w:rsidRPr="001C4C6E">
        <w:rPr>
          <w:rStyle w:val="highlight"/>
          <w:rFonts w:ascii="Times New Roman" w:hAnsi="Times New Roman" w:cs="Times New Roman"/>
          <w:color w:val="auto"/>
          <w:sz w:val="24"/>
          <w:szCs w:val="24"/>
          <w:u w:color="FF0000"/>
        </w:rPr>
        <w:t>.</w:t>
      </w:r>
    </w:p>
    <w:p w14:paraId="4C712E2E" w14:textId="77777777" w:rsidR="00B6342B" w:rsidRPr="00B6342B" w:rsidRDefault="000F52E2" w:rsidP="00B6342B">
      <w:pPr>
        <w:pStyle w:val="ListParagraph"/>
        <w:numPr>
          <w:ilvl w:val="1"/>
          <w:numId w:val="10"/>
        </w:numPr>
        <w:spacing w:after="240" w:line="240" w:lineRule="auto"/>
        <w:ind w:left="0" w:firstLine="0"/>
        <w:jc w:val="both"/>
        <w:rPr>
          <w:rStyle w:val="highlight"/>
          <w:rFonts w:ascii="Times New Roman" w:eastAsia="Times New Roman" w:hAnsi="Times New Roman" w:cs="Times New Roman"/>
          <w:color w:val="auto"/>
          <w:sz w:val="24"/>
          <w:szCs w:val="24"/>
        </w:rPr>
      </w:pPr>
      <w:r w:rsidRPr="00B6342B">
        <w:rPr>
          <w:rStyle w:val="highlight"/>
          <w:rFonts w:ascii="Times New Roman" w:hAnsi="Times New Roman" w:cs="Times New Roman"/>
          <w:color w:val="auto"/>
          <w:sz w:val="24"/>
          <w:szCs w:val="24"/>
          <w:u w:color="FF0000"/>
        </w:rPr>
        <w:t>After 2 days, transfer to solution of 30</w:t>
      </w:r>
      <w:r w:rsidR="000B73DC" w:rsidRPr="00B6342B">
        <w:rPr>
          <w:rStyle w:val="highlight"/>
          <w:rFonts w:ascii="Times New Roman" w:hAnsi="Times New Roman" w:cs="Times New Roman"/>
          <w:color w:val="auto"/>
          <w:sz w:val="24"/>
          <w:szCs w:val="24"/>
          <w:u w:color="FF0000"/>
        </w:rPr>
        <w:t xml:space="preserve"> </w:t>
      </w:r>
      <w:r w:rsidRPr="00B6342B">
        <w:rPr>
          <w:rStyle w:val="highlight"/>
          <w:rFonts w:ascii="Times New Roman" w:hAnsi="Times New Roman" w:cs="Times New Roman"/>
          <w:color w:val="auto"/>
          <w:sz w:val="24"/>
          <w:szCs w:val="24"/>
          <w:u w:color="FF0000"/>
        </w:rPr>
        <w:t>% sucrose added to 4</w:t>
      </w:r>
      <w:r w:rsidR="000B73DC" w:rsidRPr="00B6342B">
        <w:rPr>
          <w:rStyle w:val="highlight"/>
          <w:rFonts w:ascii="Times New Roman" w:hAnsi="Times New Roman" w:cs="Times New Roman"/>
          <w:color w:val="auto"/>
          <w:sz w:val="24"/>
          <w:szCs w:val="24"/>
          <w:u w:color="FF0000"/>
        </w:rPr>
        <w:t xml:space="preserve"> </w:t>
      </w:r>
      <w:r w:rsidRPr="00B6342B">
        <w:rPr>
          <w:rStyle w:val="highlight"/>
          <w:rFonts w:ascii="Times New Roman" w:hAnsi="Times New Roman" w:cs="Times New Roman"/>
          <w:color w:val="auto"/>
          <w:sz w:val="24"/>
          <w:szCs w:val="24"/>
          <w:u w:color="FF0000"/>
        </w:rPr>
        <w:t>% paraformaldehyde in PBS</w:t>
      </w:r>
      <w:r w:rsidR="00474471" w:rsidRPr="00B6342B">
        <w:rPr>
          <w:rStyle w:val="highlight"/>
          <w:rFonts w:ascii="Times New Roman" w:hAnsi="Times New Roman" w:cs="Times New Roman"/>
          <w:color w:val="auto"/>
          <w:sz w:val="24"/>
          <w:szCs w:val="24"/>
          <w:u w:color="FF0000"/>
        </w:rPr>
        <w:t xml:space="preserve"> at 4 °</w:t>
      </w:r>
      <w:r w:rsidR="003901DB" w:rsidRPr="00B6342B">
        <w:rPr>
          <w:rStyle w:val="highlight"/>
          <w:rFonts w:ascii="Times New Roman" w:hAnsi="Times New Roman" w:cs="Times New Roman"/>
          <w:color w:val="auto"/>
          <w:sz w:val="24"/>
          <w:szCs w:val="24"/>
          <w:u w:color="FF0000"/>
        </w:rPr>
        <w:t>C</w:t>
      </w:r>
      <w:r w:rsidRPr="00B6342B">
        <w:rPr>
          <w:rStyle w:val="highlight"/>
          <w:rFonts w:ascii="Times New Roman" w:hAnsi="Times New Roman" w:cs="Times New Roman"/>
          <w:color w:val="auto"/>
          <w:sz w:val="24"/>
          <w:szCs w:val="24"/>
          <w:u w:color="FF0000"/>
        </w:rPr>
        <w:t>.</w:t>
      </w:r>
    </w:p>
    <w:p w14:paraId="57FB4345" w14:textId="43CE3F7C" w:rsidR="009D4BC8" w:rsidRPr="00B6342B" w:rsidRDefault="00181511" w:rsidP="00B6342B">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B6342B">
        <w:rPr>
          <w:rStyle w:val="highlight"/>
          <w:rFonts w:ascii="Times New Roman" w:hAnsi="Times New Roman" w:cs="Times New Roman"/>
          <w:b/>
          <w:bCs/>
          <w:color w:val="auto"/>
          <w:sz w:val="24"/>
          <w:szCs w:val="24"/>
        </w:rPr>
        <w:t>REPRESENTATIVE RESULTS</w:t>
      </w:r>
      <w:r w:rsidR="000F52E2" w:rsidRPr="00B6342B">
        <w:rPr>
          <w:rStyle w:val="highlight"/>
          <w:rFonts w:ascii="Times New Roman" w:hAnsi="Times New Roman" w:cs="Times New Roman"/>
          <w:color w:val="auto"/>
          <w:sz w:val="24"/>
          <w:szCs w:val="24"/>
        </w:rPr>
        <w:t>:</w:t>
      </w:r>
    </w:p>
    <w:p w14:paraId="5D50A08E" w14:textId="7969FAD0" w:rsidR="009D4BC8" w:rsidRPr="001C4C6E" w:rsidRDefault="000F52E2" w:rsidP="00B6342B">
      <w:pPr>
        <w:pStyle w:val="ListParagraph"/>
        <w:spacing w:after="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color w:val="auto"/>
          <w:sz w:val="24"/>
          <w:szCs w:val="24"/>
        </w:rPr>
        <w:t>In order to assess the effect of the super interventi</w:t>
      </w:r>
      <w:bookmarkStart w:id="0" w:name="_GoBack"/>
      <w:bookmarkEnd w:id="0"/>
      <w:r w:rsidRPr="001C4C6E">
        <w:rPr>
          <w:rStyle w:val="highlight"/>
          <w:rFonts w:ascii="Times New Roman" w:hAnsi="Times New Roman" w:cs="Times New Roman"/>
          <w:color w:val="auto"/>
          <w:sz w:val="24"/>
          <w:szCs w:val="24"/>
        </w:rPr>
        <w:t xml:space="preserve">on, we must look at the effects of each of its constituent elements - WR and EC – on our measures of interest. Figures 1 through 3 (below) appeared in a previous publication utilizing this paradigm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005E6919" w:rsidRPr="001C4C6E">
        <w:rPr>
          <w:rStyle w:val="highlight"/>
          <w:rFonts w:ascii="Times New Roman" w:hAnsi="Times New Roman" w:cs="Times New Roman"/>
          <w:color w:val="auto"/>
          <w:sz w:val="24"/>
          <w:szCs w:val="24"/>
        </w:rPr>
        <w:t>.</w:t>
      </w:r>
      <w:r w:rsidRPr="001C4C6E">
        <w:rPr>
          <w:rStyle w:val="highlight"/>
          <w:rFonts w:ascii="Times New Roman" w:hAnsi="Times New Roman" w:cs="Times New Roman"/>
          <w:color w:val="auto"/>
          <w:sz w:val="24"/>
          <w:szCs w:val="24"/>
        </w:rPr>
        <w:t xml:space="preserve"> Figure 4 appeared in a doctoral dissertation </w:t>
      </w:r>
      <w:r w:rsidRPr="001C4C6E">
        <w:rPr>
          <w:rStyle w:val="highlight"/>
          <w:rFonts w:ascii="Times New Roman" w:eastAsia="Times New Roman" w:hAnsi="Times New Roman" w:cs="Times New Roman"/>
          <w:color w:val="auto"/>
          <w:sz w:val="24"/>
          <w:szCs w:val="24"/>
          <w:vertAlign w:val="superscript"/>
        </w:rPr>
        <w:fldChar w:fldCharType="begin"/>
      </w:r>
      <w:r w:rsidR="0064364E" w:rsidRPr="001C4C6E">
        <w:rPr>
          <w:rStyle w:val="highlight"/>
          <w:rFonts w:ascii="Times New Roman" w:eastAsia="Times New Roman" w:hAnsi="Times New Roman" w:cs="Times New Roman"/>
          <w:color w:val="auto"/>
          <w:sz w:val="24"/>
          <w:szCs w:val="24"/>
          <w:vertAlign w:val="superscript"/>
        </w:rPr>
        <w:instrText xml:space="preserve"> ADDIN EN.CITE &lt;EndNote&gt;&lt;Cite&gt;&lt;Author&gt;Hamilton&lt;/Author&gt;&lt;Year&gt;2012&lt;/Year&gt;&lt;RecNum&gt;308&lt;/RecNum&gt;&lt;DisplayText&gt;&lt;style face="superscript"&gt;36&lt;/style&gt;&lt;/DisplayText&gt;&lt;record&gt;&lt;rec-number&gt;308&lt;/rec-number&gt;&lt;foreign-keys&gt;&lt;key app="EN" db-id="szvpwr0pd0aa0we2vppvf091z2p00zzvtez0" timestamp="1462171003"&gt;308&lt;/key&gt;&lt;key app="ENWeb" db-id=""&gt;0&lt;/key&gt;&lt;/foreign-keys&gt;&lt;ref-type name="Thesis"&gt;32&lt;/ref-type&gt;&lt;contributors&gt;&lt;authors&gt;&lt;author&gt;Hamilton, G. F.&lt;/author&gt;&lt;/authors&gt;&lt;tertiary-authors&gt;&lt;author&gt;Klintsova, A. Y.&lt;/author&gt;&lt;/tertiary-authors&gt;&lt;/contributors&gt;&lt;titles&gt;&lt;title&gt;Behavioral Interventions to Alleviate the Impact of Neonatal Alcohol Exposure on Cell Morphology in the Rodent Hippocampus and Medial Prefrontal Cortex&lt;/title&gt;&lt;secondary-title&gt;Department of Psychological &amp;amp; Brain Sciences&lt;/secondary-title&gt;&lt;/titles&gt;&lt;pages&gt;179&lt;/pages&gt;&lt;volume&gt;Doctor of Philosophy&lt;/volume&gt;&lt;dates&gt;&lt;year&gt;2012&lt;/year&gt;&lt;/dates&gt;&lt;publisher&gt;University of Delaware&lt;/publisher&gt;&lt;urls&gt;&lt;/urls&gt;&lt;/record&gt;&lt;/Cite&gt;&lt;/EndNote&gt;</w:instrText>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36</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These data illustrate the impact of WR-EC on hippocampal adult neurogenesis in the dentate gyrus. All graphs illustrate group means, with error bars indicating a single standard error from mean. Figure 1 demonstrates increases in cell proliferation following the WR portion of our intervention, indicating that the WR component is robustly capable of increasing cellular proliferation in the DG of the hippocampus in normally developing, early-life stressed, and alcohol-exposed animals. Figure 2 demonstrates the ability of EC to increase survival of adult generated cells in the DG in animals that were exposed to either stress or alcohol </w:t>
      </w:r>
      <w:proofErr w:type="spellStart"/>
      <w:r w:rsidRPr="001C4C6E">
        <w:rPr>
          <w:rStyle w:val="highlight"/>
          <w:rFonts w:ascii="Times New Roman" w:hAnsi="Times New Roman" w:cs="Times New Roman"/>
          <w:color w:val="auto"/>
          <w:sz w:val="24"/>
          <w:szCs w:val="24"/>
        </w:rPr>
        <w:t>neonatally</w:t>
      </w:r>
      <w:proofErr w:type="spellEnd"/>
      <w:r w:rsidRPr="001C4C6E">
        <w:rPr>
          <w:rStyle w:val="highlight"/>
          <w:rFonts w:ascii="Times New Roman" w:hAnsi="Times New Roman" w:cs="Times New Roman"/>
          <w:color w:val="auto"/>
          <w:sz w:val="24"/>
          <w:szCs w:val="24"/>
        </w:rPr>
        <w:t xml:space="preserve">. Figure 3 demonstrates the increase in cells that differentiate into a neuronal phenotype, indicating that WR-EC can increase proliferation and survival of adult-born dentate gyrus granule cells in animals that undergo neonatal exposure to alcohol or intubation stress, implicating it as a therapeutic to rescue deficits in hippocampal adult neurogenesis. Finally, Figure 4 confirms the WR-EC effect on dendritic plasticity: the length of </w:t>
      </w:r>
      <w:proofErr w:type="spellStart"/>
      <w:r w:rsidRPr="001C4C6E">
        <w:rPr>
          <w:rStyle w:val="highlight"/>
          <w:rFonts w:ascii="Times New Roman" w:hAnsi="Times New Roman" w:cs="Times New Roman"/>
          <w:color w:val="auto"/>
          <w:sz w:val="24"/>
          <w:szCs w:val="24"/>
        </w:rPr>
        <w:t>doublecortin</w:t>
      </w:r>
      <w:proofErr w:type="spellEnd"/>
      <w:r w:rsidRPr="001C4C6E">
        <w:rPr>
          <w:rStyle w:val="highlight"/>
          <w:rFonts w:ascii="Times New Roman" w:hAnsi="Times New Roman" w:cs="Times New Roman"/>
          <w:color w:val="auto"/>
          <w:sz w:val="24"/>
          <w:szCs w:val="24"/>
        </w:rPr>
        <w:t xml:space="preserve">-positive dendrites of dentate gyrus’ granule cells in AE rats is no longer different from control. Blood alcohol content (BAC) on PD 4 was 321.19 ± 14.03 mg/dl (mean ± SEM), comparable to other studies using this exposure paradigm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PEVuZE5vdGU+PENpdGU+PEF1dGhvcj5Cb3NjaGVuLCBLRTsgUnVnZ2llcm8sIE1KOyBLbGludHNv
dmEsIEFZPC9BdXRob3I+PFllYXI+MjAxNjwvWWVhcj48UmVjTnVtPjI4ODwvUmVjTnVtPjxEaXNw
bGF5VGV4dD48c3R5bGUgZmFjZT0ic3VwZXJzY3JpcHQiPjI4LDM3PC9zdHlsZT48L0Rpc3BsYXlU
ZXh0PjxyZWNvcmQ+PGRhdGFiYXNlIG5hbWU9Ik15IEVuZE5vdGUgTGlicmFyeS5lbmwiIHBhdGg9
Ii9Vc2Vycy96YWNoYXJ5Z3Vyc2t5L0RvY3VtZW50cy9NeSBFbmROb3RlIExpYnJhcnkuZW5sIj5N
eSBFbmROb3RlIExpYnJhcnkuZW5sPC9kYXRhYmFzZT48c291cmNlLWFwcCBuYW1lPSJFbmROb3Rl
IiB2ZXJzaW9uPSIxNy41Ij5FbmROb3RlPC9zb3VyY2UtYXBwPjxyZWMtbnVtYmVyPjI4ODwvcmVj
LW51bWJlcj48Zm9yZWlnbi1rZXlzPjxrZXkgYXBwPSJFTiIgZGItaWQ9InN6dnB3cjBwZDBhYTB3
ZTJ2cHB2ZjA5MXoycDAwenp2dGV6MCI+Mjg4PC9rZXk+PC9mb3JlaWduLWtleXM+PHJlZi10eXBl
IG5hbWU9IkpvdXJuYWwgQXJ0aWNsZSI+MTc8L3JlZi10eXBlPjxjb250cmlidXRvcnM+PGF1dGhv
cnM+PGF1dGhvcj48c3R5bGUgZmFjZT0ibm9ybWFsIiBmb250PSJkZWZhdWx0IiBzaXplPSIxMDAl
Ij5Cb3NjaGVuLCBLRTwvc3R5bGU+PC9hdXRob3I+PGF1dGhvcj48c3R5bGUgZmFjZT0ibm9ybWFs
IiBmb250PSJkZWZhdWx0IiBzaXplPSIxMDAlIj5SdWdnaWVybywgTUo8L3N0eWxlPjwvYXV0aG9y
PjxhdXRob3I+PHN0eWxlIGZhY2U9Im5vcm1hbCIgZm9udD0iZGVmYXVsdCIgc2l6ZT0iMTAwJSI+
S2xpbnRzb3ZhLCBBWTwvc3R5bGU+PC9hdXRob3I+PC9hdXRob3JzPjwvY29udHJpYnV0b3JzPjx0
aXRsZXM+PHRpdGxlPjxzdHlsZSBmYWNlPSJub3JtYWwiIGZvbnQ9ImRlZmF1bHQiIHNpemU9IjEw
MCUiPk5lb25hdGFsIGJpbmdlIGFsY29ob2wgZXhwb3N1cmUgaW5jcmVhc2VzIG1pY3JvZ2xpYWwg
YWN0aXZhdGlvbiBpbiB0aGUgZGV2ZWxvcGluZyByYXQgaGlwcG9jYW1wdXM8L3N0eWxlPjwvdGl0
bGU+PHNlY29uZGFyeS10aXRsZT48c3R5bGUgZmFjZT0ibm9ybWFsIiBmb250PSJkZWZhdWx0IiBz
aXplPSIxMDAlIj5OZXVyb3NjaWVuY2U8L3N0eWxlPjwvc2Vjb25kYXJ5LXRpdGxlPjwvdGl0bGVz
PjxwZXJpb2RpY2FsPjxmdWxsLXRpdGxlPjxzdHlsZSBmYWNlPSJub3JtYWwiIGZvbnQ9ImRlZmF1
bHQiIHNpemU9IjEwMCUiPk5ldXJvc2NpZW5jZTwvc3R5bGU+PC9mdWxsLXRpdGxlPjwvcGVyaW9k
aWNhbD48cGFnZXM+PHN0eWxlIGZhY2U9Im5vcm1hbCIgZm9udD0iZGVmYXVsdCIgc2l6ZT0iMTAw
JSI+MzU1LTM2Njwvc3R5bGU+PC9wYWdlcz48dm9sdW1lPjxzdHlsZSBmYWNlPSJub3JtYWwiIGZv
bnQ9ImRlZmF1bHQiIHNpemU9IjEwMCUiPjMyNDwvc3R5bGU+PC92b2x1bWU+PGRhdGVzPjx5ZWFy
PjxzdHlsZSBmYWNlPSJub3JtYWwiIGZvbnQ9ImRlZmF1bHQiIHNpemU9IjEwMCUiPjIwMTY8L3N0
eWxlPjwveWVhcj48L2RhdGVzPjxpc2JuPjxzdHlsZSBmYWNlPSJub3JtYWwiIGZvbnQ9ImRlZmF1
bHQiIHNpemU9IjEwMCUiPjAzMDYtNDUyMjwvc3R5bGU+PC9pc2JuPjx1cmxzPjwvdXJscz48L3Jl
Y29yZD48L0NpdGU+PENpdGU+PEF1dGhvcj5LbGludHNvdmE8L0F1dGhvcj48WWVhcj4yMDA3PC9Z
ZWFyPjxSZWNOdW0+Mjg2PC9SZWNOdW0+PHJlY29yZD48cmVjLW51bWJlcj4yODY8L3JlYy1udW1i
ZXI+PGZvcmVpZ24ta2V5cz48a2V5IGFwcD0iRU4iIGRiLWlkPSJzenZwd3IwcGQwYWEwd2UydnBw
dmYwOTF6MnAwMHp6dnRlejAiIHRpbWVzdGFtcD0iMTQ2MTIxMTI5NCI+Mjg2PC9rZXk+PGtleSBh
cHA9IkVOV2ViIiBkYi1pZD0iIj4wPC9rZXk+PC9mb3JlaWduLWtleXM+PHJlZi10eXBlIG5hbWU9
IkpvdXJuYWwgQXJ0aWNsZSI+MTc8L3JlZi10eXBlPjxjb250cmlidXRvcnM+PGF1dGhvcnM+PGF1
dGhvcj5LbGludHNvdmEsIEEuIFkuPC9hdXRob3I+PGF1dGhvcj5IZWxmZXIsIEouIEwuPC9hdXRo
b3I+PGF1dGhvcj5DYWxpem8sIEwuIEguPC9hdXRob3I+PGF1dGhvcj5Eb25nLCBXLiBLLjwvYXV0
aG9yPjxhdXRob3I+R29vZGxldHQsIEMuIFIuPC9hdXRob3I+PGF1dGhvcj5HcmVlbm91Z2gsIFcu
IFQuPC9hdXRob3I+PC9hdXRob3JzPjwvY29udHJpYnV0b3JzPjxhdXRoLWFkZHJlc3M+UHN5Y2hv
bG9neSBEZXBhcnRtZW50LCBVbml2ZXJzaXR5IG9mIERlbGF3YXJlLCBOZXdhcmssIERlbGF3YXJl
IDE5NzE2LCBVU0EuIGtsaW50c292QHVkZWwuZWR1PC9hdXRoLWFkZHJlc3M+PHRpdGxlcz48dGl0
bGU+UGVyc2lzdGVudCBpbXBhaXJtZW50IG9mIGhpcHBvY2FtcGFsIG5ldXJvZ2VuZXNpcyBpbiB5
b3VuZyBhZHVsdCByYXRzIGZvbGxvd2luZyBlYXJseSBwb3N0bmF0YWwgYWxjb2hvbCBleHBvc3Vy
ZTwvdGl0bGU+PHNlY29uZGFyeS10aXRsZT5BbGNvaG9sIENsaW4gRXhwIFJlczwvc2Vjb25kYXJ5
LXRpdGxlPjwvdGl0bGVzPjxwZXJpb2RpY2FsPjxmdWxsLXRpdGxlPkFsY29ob2xpc20tQ2xpbmlj
YWwgYW5kIEV4cGVyaW1lbnRhbCBSZXNlYXJjaDwvZnVsbC10aXRsZT48YWJici0xPkFsY29ob2wg
Q2xpbiBFeHAgUmVzPC9hYmJyLTE+PC9wZXJpb2RpY2FsPjxwYWdlcz4yMDczLTgyPC9wYWdlcz48
dm9sdW1lPjMxPC92b2x1bWU+PG51bWJlcj4xMjwvbnVtYmVyPjxrZXl3b3Jkcz48a2V5d29yZD5B
Z2UgRmFjdG9yczwva2V5d29yZD48a2V5d29yZD5BbmltYWxzPC9rZXl3b3JkPjxrZXl3b3JkPkFu
aW1hbHMsIE5ld2Jvcm48L2tleXdvcmQ+PGtleXdvcmQ+Q2VsbCBDb3VudDwva2V5d29yZD48a2V5
d29yZD5DZWxsIERpdmlzaW9uLypwaHlzaW9sb2d5PC9rZXl3b3JkPjxrZXl3b3JkPkRlbnRhdGUg
R3lydXMvKnBhdGhvbG9neTwva2V5d29yZD48a2V5d29yZD5FdGhhbm9sL2Jsb29kLyp0b3hpY2l0
eTwva2V5d29yZD48a2V5d29yZD5GZW1hbGU8L2tleXdvcmQ+PGtleXdvcmQ+RmV0YWwgQWxjb2hv
bCBTcGVjdHJ1bSBEaXNvcmRlcnMvKnBhdGhvbG9neTwva2V5d29yZD48a2V5d29yZD5IaXBwb2Nh
bXB1cy8qcGF0aG9sb2d5PC9rZXl3b3JkPjxrZXl3b3JkPk1hbGU8L2tleXdvcmQ+PGtleXdvcmQ+
TmV1cm9ucy8qcGF0aG9sb2d5PC9rZXl3b3JkPjxrZXl3b3JkPlByZWduYW5jeTwva2V5d29yZD48
a2V5d29yZD5SYXRzPC9rZXl3b3JkPjxrZXl3b3JkPlJhdHMsIExvbmctRXZhbnM8L2tleXdvcmQ+
PC9rZXl3b3Jkcz48ZGF0ZXM+PHllYXI+MjAwNzwveWVhcj48cHViLWRhdGVzPjxkYXRlPkRlYzwv
ZGF0ZT48L3B1Yi1kYXRlcz48L2RhdGVzPjxpc2JuPjE1MzAtMDI3NyAoRWxlY3Ryb25pYykmI3hE
OzAxNDUtNjAwOCAoTGlua2luZyk8L2lzYm4+PGFjY2Vzc2lvbi1udW0+MTc5NDk0NjQ8L2FjY2Vz
c2lvbi1udW0+PHVybHM+PHJlbGF0ZWQtdXJscz48dXJsPmh0dHA6Ly93d3cubmNiaS5ubG0ubmlo
Lmdvdi9wdWJtZWQvMTc5NDk0NjQ8L3VybD48L3JlbGF0ZWQtdXJscz48L3VybHM+PGVsZWN0cm9u
aWMtcmVzb3VyY2UtbnVtPjEwLjExMTEvai4xNTMwLTAyNzcuMjAwNy4wMDUyOC54PC9lbGVjdHJv
bmljLXJlc291cmNlLW51bT48L3JlY29yZD48L0NpdGU+PC9FbmROb3RlPgB=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PEVuZE5vdGU+PENpdGU+PEF1dGhvcj5Cb3NjaGVuLCBLRTsgUnVnZ2llcm8sIE1KOyBLbGludHNv
dmEsIEFZPC9BdXRob3I+PFllYXI+MjAxNjwvWWVhcj48UmVjTnVtPjI4ODwvUmVjTnVtPjxEaXNw
bGF5VGV4dD48c3R5bGUgZmFjZT0ic3VwZXJzY3JpcHQiPjI4LDM3PC9zdHlsZT48L0Rpc3BsYXlU
ZXh0PjxyZWNvcmQ+PGRhdGFiYXNlIG5hbWU9Ik15IEVuZE5vdGUgTGlicmFyeS5lbmwiIHBhdGg9
Ii9Vc2Vycy96YWNoYXJ5Z3Vyc2t5L0RvY3VtZW50cy9NeSBFbmROb3RlIExpYnJhcnkuZW5sIj5N
eSBFbmROb3RlIExpYnJhcnkuZW5sPC9kYXRhYmFzZT48c291cmNlLWFwcCBuYW1lPSJFbmROb3Rl
IiB2ZXJzaW9uPSIxNy41Ij5FbmROb3RlPC9zb3VyY2UtYXBwPjxyZWMtbnVtYmVyPjI4ODwvcmVj
LW51bWJlcj48Zm9yZWlnbi1rZXlzPjxrZXkgYXBwPSJFTiIgZGItaWQ9InN6dnB3cjBwZDBhYTB3
ZTJ2cHB2ZjA5MXoycDAwenp2dGV6MCI+Mjg4PC9rZXk+PC9mb3JlaWduLWtleXM+PHJlZi10eXBl
IG5hbWU9IkpvdXJuYWwgQXJ0aWNsZSI+MTc8L3JlZi10eXBlPjxjb250cmlidXRvcnM+PGF1dGhv
cnM+PGF1dGhvcj48c3R5bGUgZmFjZT0ibm9ybWFsIiBmb250PSJkZWZhdWx0IiBzaXplPSIxMDAl
Ij5Cb3NjaGVuLCBLRTwvc3R5bGU+PC9hdXRob3I+PGF1dGhvcj48c3R5bGUgZmFjZT0ibm9ybWFs
IiBmb250PSJkZWZhdWx0IiBzaXplPSIxMDAlIj5SdWdnaWVybywgTUo8L3N0eWxlPjwvYXV0aG9y
PjxhdXRob3I+PHN0eWxlIGZhY2U9Im5vcm1hbCIgZm9udD0iZGVmYXVsdCIgc2l6ZT0iMTAwJSI+
S2xpbnRzb3ZhLCBBWTwvc3R5bGU+PC9hdXRob3I+PC9hdXRob3JzPjwvY29udHJpYnV0b3JzPjx0
aXRsZXM+PHRpdGxlPjxzdHlsZSBmYWNlPSJub3JtYWwiIGZvbnQ9ImRlZmF1bHQiIHNpemU9IjEw
MCUiPk5lb25hdGFsIGJpbmdlIGFsY29ob2wgZXhwb3N1cmUgaW5jcmVhc2VzIG1pY3JvZ2xpYWwg
YWN0aXZhdGlvbiBpbiB0aGUgZGV2ZWxvcGluZyByYXQgaGlwcG9jYW1wdXM8L3N0eWxlPjwvdGl0
bGU+PHNlY29uZGFyeS10aXRsZT48c3R5bGUgZmFjZT0ibm9ybWFsIiBmb250PSJkZWZhdWx0IiBz
aXplPSIxMDAlIj5OZXVyb3NjaWVuY2U8L3N0eWxlPjwvc2Vjb25kYXJ5LXRpdGxlPjwvdGl0bGVz
PjxwZXJpb2RpY2FsPjxmdWxsLXRpdGxlPjxzdHlsZSBmYWNlPSJub3JtYWwiIGZvbnQ9ImRlZmF1
bHQiIHNpemU9IjEwMCUiPk5ldXJvc2NpZW5jZTwvc3R5bGU+PC9mdWxsLXRpdGxlPjwvcGVyaW9k
aWNhbD48cGFnZXM+PHN0eWxlIGZhY2U9Im5vcm1hbCIgZm9udD0iZGVmYXVsdCIgc2l6ZT0iMTAw
JSI+MzU1LTM2Njwvc3R5bGU+PC9wYWdlcz48dm9sdW1lPjxzdHlsZSBmYWNlPSJub3JtYWwiIGZv
bnQ9ImRlZmF1bHQiIHNpemU9IjEwMCUiPjMyNDwvc3R5bGU+PC92b2x1bWU+PGRhdGVzPjx5ZWFy
PjxzdHlsZSBmYWNlPSJub3JtYWwiIGZvbnQ9ImRlZmF1bHQiIHNpemU9IjEwMCUiPjIwMTY8L3N0
eWxlPjwveWVhcj48L2RhdGVzPjxpc2JuPjxzdHlsZSBmYWNlPSJub3JtYWwiIGZvbnQ9ImRlZmF1
bHQiIHNpemU9IjEwMCUiPjAzMDYtNDUyMjwvc3R5bGU+PC9pc2JuPjx1cmxzPjwvdXJscz48L3Jl
Y29yZD48L0NpdGU+PENpdGU+PEF1dGhvcj5LbGludHNvdmE8L0F1dGhvcj48WWVhcj4yMDA3PC9Z
ZWFyPjxSZWNOdW0+Mjg2PC9SZWNOdW0+PHJlY29yZD48cmVjLW51bWJlcj4yODY8L3JlYy1udW1i
ZXI+PGZvcmVpZ24ta2V5cz48a2V5IGFwcD0iRU4iIGRiLWlkPSJzenZwd3IwcGQwYWEwd2UydnBw
dmYwOTF6MnAwMHp6dnRlejAiIHRpbWVzdGFtcD0iMTQ2MTIxMTI5NCI+Mjg2PC9rZXk+PGtleSBh
cHA9IkVOV2ViIiBkYi1pZD0iIj4wPC9rZXk+PC9mb3JlaWduLWtleXM+PHJlZi10eXBlIG5hbWU9
IkpvdXJuYWwgQXJ0aWNsZSI+MTc8L3JlZi10eXBlPjxjb250cmlidXRvcnM+PGF1dGhvcnM+PGF1
dGhvcj5LbGludHNvdmEsIEEuIFkuPC9hdXRob3I+PGF1dGhvcj5IZWxmZXIsIEouIEwuPC9hdXRo
b3I+PGF1dGhvcj5DYWxpem8sIEwuIEguPC9hdXRob3I+PGF1dGhvcj5Eb25nLCBXLiBLLjwvYXV0
aG9yPjxhdXRob3I+R29vZGxldHQsIEMuIFIuPC9hdXRob3I+PGF1dGhvcj5HcmVlbm91Z2gsIFcu
IFQuPC9hdXRob3I+PC9hdXRob3JzPjwvY29udHJpYnV0b3JzPjxhdXRoLWFkZHJlc3M+UHN5Y2hv
bG9neSBEZXBhcnRtZW50LCBVbml2ZXJzaXR5IG9mIERlbGF3YXJlLCBOZXdhcmssIERlbGF3YXJl
IDE5NzE2LCBVU0EuIGtsaW50c292QHVkZWwuZWR1PC9hdXRoLWFkZHJlc3M+PHRpdGxlcz48dGl0
bGU+UGVyc2lzdGVudCBpbXBhaXJtZW50IG9mIGhpcHBvY2FtcGFsIG5ldXJvZ2VuZXNpcyBpbiB5
b3VuZyBhZHVsdCByYXRzIGZvbGxvd2luZyBlYXJseSBwb3N0bmF0YWwgYWxjb2hvbCBleHBvc3Vy
ZTwvdGl0bGU+PHNlY29uZGFyeS10aXRsZT5BbGNvaG9sIENsaW4gRXhwIFJlczwvc2Vjb25kYXJ5
LXRpdGxlPjwvdGl0bGVzPjxwZXJpb2RpY2FsPjxmdWxsLXRpdGxlPkFsY29ob2xpc20tQ2xpbmlj
YWwgYW5kIEV4cGVyaW1lbnRhbCBSZXNlYXJjaDwvZnVsbC10aXRsZT48YWJici0xPkFsY29ob2wg
Q2xpbiBFeHAgUmVzPC9hYmJyLTE+PC9wZXJpb2RpY2FsPjxwYWdlcz4yMDczLTgyPC9wYWdlcz48
dm9sdW1lPjMxPC92b2x1bWU+PG51bWJlcj4xMjwvbnVtYmVyPjxrZXl3b3Jkcz48a2V5d29yZD5B
Z2UgRmFjdG9yczwva2V5d29yZD48a2V5d29yZD5BbmltYWxzPC9rZXl3b3JkPjxrZXl3b3JkPkFu
aW1hbHMsIE5ld2Jvcm48L2tleXdvcmQ+PGtleXdvcmQ+Q2VsbCBDb3VudDwva2V5d29yZD48a2V5
d29yZD5DZWxsIERpdmlzaW9uLypwaHlzaW9sb2d5PC9rZXl3b3JkPjxrZXl3b3JkPkRlbnRhdGUg
R3lydXMvKnBhdGhvbG9neTwva2V5d29yZD48a2V5d29yZD5FdGhhbm9sL2Jsb29kLyp0b3hpY2l0
eTwva2V5d29yZD48a2V5d29yZD5GZW1hbGU8L2tleXdvcmQ+PGtleXdvcmQ+RmV0YWwgQWxjb2hv
bCBTcGVjdHJ1bSBEaXNvcmRlcnMvKnBhdGhvbG9neTwva2V5d29yZD48a2V5d29yZD5IaXBwb2Nh
bXB1cy8qcGF0aG9sb2d5PC9rZXl3b3JkPjxrZXl3b3JkPk1hbGU8L2tleXdvcmQ+PGtleXdvcmQ+
TmV1cm9ucy8qcGF0aG9sb2d5PC9rZXl3b3JkPjxrZXl3b3JkPlByZWduYW5jeTwva2V5d29yZD48
a2V5d29yZD5SYXRzPC9rZXl3b3JkPjxrZXl3b3JkPlJhdHMsIExvbmctRXZhbnM8L2tleXdvcmQ+
PC9rZXl3b3Jkcz48ZGF0ZXM+PHllYXI+MjAwNzwveWVhcj48cHViLWRhdGVzPjxkYXRlPkRlYzwv
ZGF0ZT48L3B1Yi1kYXRlcz48L2RhdGVzPjxpc2JuPjE1MzAtMDI3NyAoRWxlY3Ryb25pYykmI3hE
OzAxNDUtNjAwOCAoTGlua2luZyk8L2lzYm4+PGFjY2Vzc2lvbi1udW0+MTc5NDk0NjQ8L2FjY2Vz
c2lvbi1udW0+PHVybHM+PHJlbGF0ZWQtdXJscz48dXJsPmh0dHA6Ly93d3cubmNiaS5ubG0ubmlo
Lmdvdi9wdWJtZWQvMTc5NDk0NjQ8L3VybD48L3JlbGF0ZWQtdXJscz48L3VybHM+PGVsZWN0cm9u
aWMtcmVzb3VyY2UtbnVtPjEwLjExMTEvai4xNTMwLTAyNzcuMjAwNy4wMDUyOC54PC9lbGVjdHJv
bmljLXJlc291cmNlLW51bT48L3JlY29yZD48L0NpdGU+PC9FbmROb3RlPgB=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28,37</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 xml:space="preserve">. Previous studies have demonstrated that animals across these treatment groups do not differ in distances run during WR </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PEVuZE5vdGU+PENpdGU+PEF1dGhvcj5IZWxmZXI8L0F1dGhvcj48WWVhcj4yMDA5PC9ZZWFyPjxS
ZWNOdW0+MjgyPC9SZWNOdW0+PERpc3BsYXlUZXh0PjxzdHlsZSBmYWNlPSJzdXBlcnNjcmlwdCI+
MTU8L3N0eWxlPjwvRGlzcGxheVRleHQ+PHJlY29yZD48cmVjLW51bWJlcj4yODI8L3JlYy1udW1i
ZXI+PGZvcmVpZ24ta2V5cz48a2V5IGFwcD0iRU4iIGRiLWlkPSJzenZwd3IwcGQwYWEwd2UydnBw
dmYwOTF6MnAwMHp6dnRlejAiIHRpbWVzdGFtcD0iMTQ2MTIxMDAzOSI+MjgyPC9rZXk+PGtleSBh
cHA9IkVOV2ViIiBkYi1pZD0iIj4wPC9rZXk+PC9mb3JlaWduLWtleXM+PHJlZi10eXBlIG5hbWU9
IkpvdXJuYWwgQXJ0aWNsZSI+MTc8L3JlZi10eXBlPjxjb250cmlidXRvcnM+PGF1dGhvcnM+PGF1
dGhvcj5IZWxmZXIsIEouIEwuPC9hdXRob3I+PGF1dGhvcj5Hb29kbGV0dCwgQy4gUi48L2F1dGhv
cj48YXV0aG9yPkdyZWVub3VnaCwgVy4gVC48L2F1dGhvcj48YXV0aG9yPktsaW50c292YSwgQS4g
WS48L2F1dGhvcj48L2F1dGhvcnM+PC9jb250cmlidXRvcnM+PGF1dGgtYWRkcmVzcz5Qc3ljaG9s
b2d5IERlcGFydG1lbnQsIFVuaXZlcnNpdHkgb2YgRGVsYXdhcmUsIDEwOCBXb2xmIEhhbGwsIE5l
d2FyaywgREUgMTk3MTYsIFVTQS48L2F1dGgtYWRkcmVzcz48dGl0bGVzPjx0aXRsZT5UaGUgZWZm
ZWN0cyBvZiBleGVyY2lzZSBvbiBhZG9sZXNjZW50IGhpcHBvY2FtcGFsIG5ldXJvZ2VuZXNpcyBp
biBhIHJhdCBtb2RlbCBvZiBiaW5nZSBhbGNvaG9sIGV4cG9zdXJlIGR1cmluZyB0aGUgYnJhaW4g
Z3Jvd3RoIHNwdXJ0PC90aXRsZT48c2Vjb25kYXJ5LXRpdGxlPkJyYWluIFJlczwvc2Vjb25kYXJ5
LXRpdGxlPjwvdGl0bGVzPjxwZXJpb2RpY2FsPjxmdWxsLXRpdGxlPkJyYWluIFJlczwvZnVsbC10
aXRsZT48L3BlcmlvZGljYWw+PHBhZ2VzPjEtMTE8L3BhZ2VzPjx2b2x1bWU+MTI5NDwvdm9sdW1l
PjxrZXl3b3Jkcz48a2V5d29yZD5BbmltYWxzPC9rZXl3b3JkPjxrZXl3b3JkPkFuaW1hbHMsIE5l
d2Jvcm48L2tleXdvcmQ+PGtleXdvcmQ+Qm9keSBXZWlnaHQ8L2tleXdvcmQ+PGtleXdvcmQ+QnJv
bW9kZW94eXVyaWRpbmU8L2tleXdvcmQ+PGtleXdvcmQ+Q2VsbCBQcm9saWZlcmF0aW9uL2RydWcg
ZWZmZWN0czwva2V5d29yZD48a2V5d29yZD5DZWxsIFN1cnZpdmFsL2RydWcgZWZmZWN0cy9waHlz
aW9sb2d5PC9rZXl3b3JkPjxrZXl3b3JkPkNlbnRyYWwgTmVydm91cyBTeXN0ZW0gRGVwcmVzc2Fu
dHMvYmxvb2QvKnBvaXNvbmluZzwva2V5d29yZD48a2V5d29yZD5EZW50YXRlIEd5cnVzL2RydWcg
ZWZmZWN0cy9ncm93dGggJmFtcDsgZGV2ZWxvcG1lbnQvcGh5c2lvcGF0aG9sb2d5PC9rZXl3b3Jk
PjxrZXl3b3JkPkRpc2Vhc2UgTW9kZWxzLCBBbmltYWw8L2tleXdvcmQ+PGtleXdvcmQ+RXRoYW5v
bC9ibG9vZC8qcG9pc29uaW5nPC9rZXl3b3JkPjxrZXl3b3JkPkhpcHBvY2FtcHVzLypkcnVnIGVm
ZmVjdHMvKmdyb3d0aCAmYW1wOyBkZXZlbG9wbWVudC9waHlzaW9wYXRob2xvZ3k8L2tleXdvcmQ+
PGtleXdvcmQ+TmV1cm9nZW5lc2lzLypkcnVnIGVmZmVjdHMvcGh5c2lvbG9neTwva2V5d29yZD48
a2V5d29yZD5OZXVyb25zL2RydWcgZWZmZWN0cy9waHlzaW9sb2d5PC9rZXl3b3JkPjxrZXl3b3Jk
PlBoeXNpY2FsIENvbmRpdGlvbmluZywgQW5pbWFsLypwaHlzaW9sb2d5PC9rZXl3b3JkPjxrZXl3
b3JkPlJhbmRvbSBBbGxvY2F0aW9uPC9rZXl3b3JkPjxrZXl3b3JkPlJhdHM8L2tleXdvcmQ+PGtl
eXdvcmQ+UmF0cywgTG9uZy1FdmFuczwva2V5d29yZD48L2tleXdvcmRzPjxkYXRlcz48eWVhcj4y
MDA5PC95ZWFyPjxwdWItZGF0ZXM+PGRhdGU+T2N0IDE5PC9kYXRlPjwvcHViLWRhdGVzPjwvZGF0
ZXM+PGlzYm4+MTg3Mi02MjQwIChFbGVjdHJvbmljKSYjeEQ7MDAwNi04OTkzIChMaW5raW5nKTwv
aXNibj48YWNjZXNzaW9uLW51bT4xOTY0NzcyNDwvYWNjZXNzaW9uLW51bT48dXJscz48cmVsYXRl
ZC11cmxzPjx1cmw+aHR0cDovL3d3dy5uY2JpLm5sbS5uaWguZ292L3B1Ym1lZC8xOTY0NzcyNDwv
dXJsPjwvcmVsYXRlZC11cmxzPjwvdXJscz48Y3VzdG9tMj5QTUMyNzU2MTc2PC9jdXN0b20yPjxl
bGVjdHJvbmljLXJlc291cmNlLW51bT4xMC4xMDE2L2ouYnJhaW5yZXMuMjAwOS4wNy4wOTA8L2Vs
ZWN0cm9uaWMtcmVzb3VyY2UtbnVtPjwvcmVjb3JkPjwvQ2l0ZT48L0VuZE5vdGU+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PEVuZE5vdGU+PENpdGU+PEF1dGhvcj5IZWxmZXI8L0F1dGhvcj48WWVhcj4yMDA5PC9ZZWFyPjxS
ZWNOdW0+MjgyPC9SZWNOdW0+PERpc3BsYXlUZXh0PjxzdHlsZSBmYWNlPSJzdXBlcnNjcmlwdCI+
MTU8L3N0eWxlPjwvRGlzcGxheVRleHQ+PHJlY29yZD48cmVjLW51bWJlcj4yODI8L3JlYy1udW1i
ZXI+PGZvcmVpZ24ta2V5cz48a2V5IGFwcD0iRU4iIGRiLWlkPSJzenZwd3IwcGQwYWEwd2UydnBw
dmYwOTF6MnAwMHp6dnRlejAiIHRpbWVzdGFtcD0iMTQ2MTIxMDAzOSI+MjgyPC9rZXk+PGtleSBh
cHA9IkVOV2ViIiBkYi1pZD0iIj4wPC9rZXk+PC9mb3JlaWduLWtleXM+PHJlZi10eXBlIG5hbWU9
IkpvdXJuYWwgQXJ0aWNsZSI+MTc8L3JlZi10eXBlPjxjb250cmlidXRvcnM+PGF1dGhvcnM+PGF1
dGhvcj5IZWxmZXIsIEouIEwuPC9hdXRob3I+PGF1dGhvcj5Hb29kbGV0dCwgQy4gUi48L2F1dGhv
cj48YXV0aG9yPkdyZWVub3VnaCwgVy4gVC48L2F1dGhvcj48YXV0aG9yPktsaW50c292YSwgQS4g
WS48L2F1dGhvcj48L2F1dGhvcnM+PC9jb250cmlidXRvcnM+PGF1dGgtYWRkcmVzcz5Qc3ljaG9s
b2d5IERlcGFydG1lbnQsIFVuaXZlcnNpdHkgb2YgRGVsYXdhcmUsIDEwOCBXb2xmIEhhbGwsIE5l
d2FyaywgREUgMTk3MTYsIFVTQS48L2F1dGgtYWRkcmVzcz48dGl0bGVzPjx0aXRsZT5UaGUgZWZm
ZWN0cyBvZiBleGVyY2lzZSBvbiBhZG9sZXNjZW50IGhpcHBvY2FtcGFsIG5ldXJvZ2VuZXNpcyBp
biBhIHJhdCBtb2RlbCBvZiBiaW5nZSBhbGNvaG9sIGV4cG9zdXJlIGR1cmluZyB0aGUgYnJhaW4g
Z3Jvd3RoIHNwdXJ0PC90aXRsZT48c2Vjb25kYXJ5LXRpdGxlPkJyYWluIFJlczwvc2Vjb25kYXJ5
LXRpdGxlPjwvdGl0bGVzPjxwZXJpb2RpY2FsPjxmdWxsLXRpdGxlPkJyYWluIFJlczwvZnVsbC10
aXRsZT48L3BlcmlvZGljYWw+PHBhZ2VzPjEtMTE8L3BhZ2VzPjx2b2x1bWU+MTI5NDwvdm9sdW1l
PjxrZXl3b3Jkcz48a2V5d29yZD5BbmltYWxzPC9rZXl3b3JkPjxrZXl3b3JkPkFuaW1hbHMsIE5l
d2Jvcm48L2tleXdvcmQ+PGtleXdvcmQ+Qm9keSBXZWlnaHQ8L2tleXdvcmQ+PGtleXdvcmQ+QnJv
bW9kZW94eXVyaWRpbmU8L2tleXdvcmQ+PGtleXdvcmQ+Q2VsbCBQcm9saWZlcmF0aW9uL2RydWcg
ZWZmZWN0czwva2V5d29yZD48a2V5d29yZD5DZWxsIFN1cnZpdmFsL2RydWcgZWZmZWN0cy9waHlz
aW9sb2d5PC9rZXl3b3JkPjxrZXl3b3JkPkNlbnRyYWwgTmVydm91cyBTeXN0ZW0gRGVwcmVzc2Fu
dHMvYmxvb2QvKnBvaXNvbmluZzwva2V5d29yZD48a2V5d29yZD5EZW50YXRlIEd5cnVzL2RydWcg
ZWZmZWN0cy9ncm93dGggJmFtcDsgZGV2ZWxvcG1lbnQvcGh5c2lvcGF0aG9sb2d5PC9rZXl3b3Jk
PjxrZXl3b3JkPkRpc2Vhc2UgTW9kZWxzLCBBbmltYWw8L2tleXdvcmQ+PGtleXdvcmQ+RXRoYW5v
bC9ibG9vZC8qcG9pc29uaW5nPC9rZXl3b3JkPjxrZXl3b3JkPkhpcHBvY2FtcHVzLypkcnVnIGVm
ZmVjdHMvKmdyb3d0aCAmYW1wOyBkZXZlbG9wbWVudC9waHlzaW9wYXRob2xvZ3k8L2tleXdvcmQ+
PGtleXdvcmQ+TmV1cm9nZW5lc2lzLypkcnVnIGVmZmVjdHMvcGh5c2lvbG9neTwva2V5d29yZD48
a2V5d29yZD5OZXVyb25zL2RydWcgZWZmZWN0cy9waHlzaW9sb2d5PC9rZXl3b3JkPjxrZXl3b3Jk
PlBoeXNpY2FsIENvbmRpdGlvbmluZywgQW5pbWFsLypwaHlzaW9sb2d5PC9rZXl3b3JkPjxrZXl3
b3JkPlJhbmRvbSBBbGxvY2F0aW9uPC9rZXl3b3JkPjxrZXl3b3JkPlJhdHM8L2tleXdvcmQ+PGtl
eXdvcmQ+UmF0cywgTG9uZy1FdmFuczwva2V5d29yZD48L2tleXdvcmRzPjxkYXRlcz48eWVhcj4y
MDA5PC95ZWFyPjxwdWItZGF0ZXM+PGRhdGU+T2N0IDE5PC9kYXRlPjwvcHViLWRhdGVzPjwvZGF0
ZXM+PGlzYm4+MTg3Mi02MjQwIChFbGVjdHJvbmljKSYjeEQ7MDAwNi04OTkzIChMaW5raW5nKTwv
aXNibj48YWNjZXNzaW9uLW51bT4xOTY0NzcyNDwvYWNjZXNzaW9uLW51bT48dXJscz48cmVsYXRl
ZC11cmxzPjx1cmw+aHR0cDovL3d3dy5uY2JpLm5sbS5uaWguZ292L3B1Ym1lZC8xOTY0NzcyNDwv
dXJsPjwvcmVsYXRlZC11cmxzPjwvdXJscz48Y3VzdG9tMj5QTUMyNzU2MTc2PC9jdXN0b20yPjxl
bGVjdHJvbmljLXJlc291cmNlLW51bT4xMC4xMDE2L2ouYnJhaW5yZXMuMjAwOS4wNy4wOTA8L2Vs
ZWN0cm9uaWMtcmVzb3VyY2UtbnVtPjwvcmVjb3JkPjwvQ2l0ZT48L0VuZE5vdGU+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15</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w:t>
      </w:r>
    </w:p>
    <w:p w14:paraId="513744A9"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p>
    <w:p w14:paraId="792C5667" w14:textId="4F1BFEDE"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Figure 1.</w:t>
      </w:r>
      <w:r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b/>
          <w:bCs/>
          <w:color w:val="auto"/>
          <w:sz w:val="24"/>
          <w:szCs w:val="24"/>
        </w:rPr>
        <w:t>WR robustly increases cell proliferation in the hippocampal DG</w:t>
      </w:r>
      <w:r w:rsidRPr="001C4C6E">
        <w:rPr>
          <w:rStyle w:val="highlight"/>
          <w:rFonts w:ascii="Times New Roman" w:hAnsi="Times New Roman" w:cs="Times New Roman"/>
          <w:color w:val="auto"/>
          <w:sz w:val="24"/>
          <w:szCs w:val="24"/>
        </w:rPr>
        <w:t xml:space="preserve">. Photomicrographs illustrate differences in cell proliferation in the DG on PD42 (the cessation of WR) as labeled with </w:t>
      </w:r>
      <w:proofErr w:type="spellStart"/>
      <w:r w:rsidRPr="001C4C6E">
        <w:rPr>
          <w:rStyle w:val="highlight"/>
          <w:rFonts w:ascii="Times New Roman" w:hAnsi="Times New Roman" w:cs="Times New Roman"/>
          <w:color w:val="auto"/>
          <w:sz w:val="24"/>
          <w:szCs w:val="24"/>
        </w:rPr>
        <w:t>Bromo-deoxyuridine</w:t>
      </w:r>
      <w:proofErr w:type="spellEnd"/>
      <w:r w:rsidRPr="001C4C6E">
        <w:rPr>
          <w:rStyle w:val="highlight"/>
          <w:rFonts w:ascii="Times New Roman" w:hAnsi="Times New Roman" w:cs="Times New Roman"/>
          <w:color w:val="auto"/>
          <w:sz w:val="24"/>
          <w:szCs w:val="24"/>
        </w:rPr>
        <w:t xml:space="preserve"> (BrdU) in AE animals following WR (A) and social housing (B). WR robustly increases cell proliferations irrespective of neonatal treatment (C). </w:t>
      </w:r>
      <w:r w:rsidR="00521D98" w:rsidRPr="001C4C6E">
        <w:rPr>
          <w:rStyle w:val="highlight"/>
          <w:rFonts w:ascii="Times New Roman" w:hAnsi="Times New Roman" w:cs="Times New Roman"/>
          <w:color w:val="auto"/>
          <w:sz w:val="24"/>
          <w:szCs w:val="24"/>
        </w:rPr>
        <w:t xml:space="preserve">A two-way ANOVA </w:t>
      </w:r>
      <w:r w:rsidR="00521D98" w:rsidRPr="001C4C6E">
        <w:rPr>
          <w:rStyle w:val="highlight"/>
          <w:rFonts w:ascii="Times New Roman" w:hAnsi="Times New Roman" w:cs="Times New Roman"/>
          <w:color w:val="auto"/>
          <w:sz w:val="24"/>
          <w:szCs w:val="24"/>
        </w:rPr>
        <w:lastRenderedPageBreak/>
        <w:t>reveal</w:t>
      </w:r>
      <w:r w:rsidR="00292672" w:rsidRPr="001C4C6E">
        <w:rPr>
          <w:rStyle w:val="highlight"/>
          <w:rFonts w:ascii="Times New Roman" w:hAnsi="Times New Roman" w:cs="Times New Roman"/>
          <w:color w:val="auto"/>
          <w:sz w:val="24"/>
          <w:szCs w:val="24"/>
        </w:rPr>
        <w:t>ed</w:t>
      </w:r>
      <w:r w:rsidR="00521D98" w:rsidRPr="001C4C6E">
        <w:rPr>
          <w:rStyle w:val="highlight"/>
          <w:rFonts w:ascii="Times New Roman" w:hAnsi="Times New Roman" w:cs="Times New Roman"/>
          <w:color w:val="auto"/>
          <w:sz w:val="24"/>
          <w:szCs w:val="24"/>
        </w:rPr>
        <w:t xml:space="preserve"> a main effect of housing</w:t>
      </w:r>
      <w:r w:rsidR="00292672" w:rsidRPr="001C4C6E">
        <w:rPr>
          <w:rStyle w:val="highlight"/>
          <w:rFonts w:ascii="Times New Roman" w:hAnsi="Times New Roman" w:cs="Times New Roman"/>
          <w:color w:val="auto"/>
          <w:sz w:val="24"/>
          <w:szCs w:val="24"/>
        </w:rPr>
        <w:t xml:space="preserve"> condition</w:t>
      </w:r>
      <w:r w:rsidR="00521D98" w:rsidRPr="001C4C6E">
        <w:rPr>
          <w:rStyle w:val="highlight"/>
          <w:rFonts w:ascii="Times New Roman" w:hAnsi="Times New Roman" w:cs="Times New Roman"/>
          <w:color w:val="auto"/>
          <w:sz w:val="24"/>
          <w:szCs w:val="24"/>
        </w:rPr>
        <w:t xml:space="preserve"> (WR vs. SH)</w:t>
      </w:r>
      <w:r w:rsidR="00292672" w:rsidRPr="001C4C6E">
        <w:rPr>
          <w:rStyle w:val="highlight"/>
          <w:rFonts w:ascii="Times New Roman" w:hAnsi="Times New Roman" w:cs="Times New Roman"/>
          <w:color w:val="auto"/>
          <w:sz w:val="24"/>
          <w:szCs w:val="24"/>
        </w:rPr>
        <w:t xml:space="preserve"> (</w:t>
      </w:r>
      <w:r w:rsidR="00521D98" w:rsidRPr="001C4C6E">
        <w:rPr>
          <w:rStyle w:val="highlight"/>
          <w:rFonts w:ascii="Times New Roman" w:hAnsi="Times New Roman" w:cs="Times New Roman"/>
          <w:color w:val="auto"/>
          <w:sz w:val="24"/>
          <w:szCs w:val="24"/>
        </w:rPr>
        <w:t>F</w:t>
      </w:r>
      <w:r w:rsidR="00292672" w:rsidRPr="001C4C6E">
        <w:rPr>
          <w:rStyle w:val="highlight"/>
          <w:rFonts w:ascii="Times New Roman" w:hAnsi="Times New Roman" w:cs="Times New Roman"/>
          <w:color w:val="auto"/>
          <w:sz w:val="24"/>
          <w:szCs w:val="24"/>
          <w:vertAlign w:val="subscript"/>
        </w:rPr>
        <w:t>1</w:t>
      </w:r>
      <w:proofErr w:type="gramStart"/>
      <w:r w:rsidR="00292672" w:rsidRPr="001C4C6E">
        <w:rPr>
          <w:rStyle w:val="highlight"/>
          <w:rFonts w:ascii="Times New Roman" w:hAnsi="Times New Roman" w:cs="Times New Roman"/>
          <w:color w:val="auto"/>
          <w:sz w:val="24"/>
          <w:szCs w:val="24"/>
          <w:vertAlign w:val="subscript"/>
        </w:rPr>
        <w:t>,40</w:t>
      </w:r>
      <w:proofErr w:type="gramEnd"/>
      <w:r w:rsidR="00521D98" w:rsidRPr="001C4C6E">
        <w:rPr>
          <w:rStyle w:val="highlight"/>
          <w:rFonts w:ascii="Times New Roman" w:hAnsi="Times New Roman" w:cs="Times New Roman"/>
          <w:color w:val="auto"/>
          <w:sz w:val="24"/>
          <w:szCs w:val="24"/>
        </w:rPr>
        <w:t xml:space="preserve"> = 19.703, p</w:t>
      </w:r>
      <w:r w:rsidR="001C4C6E">
        <w:rPr>
          <w:rStyle w:val="highlight"/>
          <w:rFonts w:ascii="Times New Roman" w:hAnsi="Times New Roman" w:cs="Times New Roman"/>
          <w:color w:val="auto"/>
          <w:sz w:val="24"/>
          <w:szCs w:val="24"/>
        </w:rPr>
        <w:t xml:space="preserve"> </w:t>
      </w:r>
      <w:r w:rsidR="00521D98" w:rsidRPr="001C4C6E">
        <w:rPr>
          <w:rStyle w:val="highlight"/>
          <w:rFonts w:ascii="Times New Roman" w:hAnsi="Times New Roman" w:cs="Times New Roman"/>
          <w:color w:val="auto"/>
          <w:sz w:val="24"/>
          <w:szCs w:val="24"/>
        </w:rPr>
        <w:t>&lt;</w:t>
      </w:r>
      <w:r w:rsidR="001C4C6E">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0</w:t>
      </w:r>
      <w:r w:rsidR="00521D98" w:rsidRPr="001C4C6E">
        <w:rPr>
          <w:rStyle w:val="highlight"/>
          <w:rFonts w:ascii="Times New Roman" w:hAnsi="Times New Roman" w:cs="Times New Roman"/>
          <w:color w:val="auto"/>
          <w:sz w:val="24"/>
          <w:szCs w:val="24"/>
        </w:rPr>
        <w:t>.001</w:t>
      </w:r>
      <w:r w:rsidR="00292672" w:rsidRPr="001C4C6E">
        <w:rPr>
          <w:rStyle w:val="highlight"/>
          <w:rFonts w:ascii="Times New Roman" w:hAnsi="Times New Roman" w:cs="Times New Roman"/>
          <w:color w:val="auto"/>
          <w:sz w:val="24"/>
          <w:szCs w:val="24"/>
        </w:rPr>
        <w:t>), while no significant main effect of postnatal treatment (SC vs. SI vs. AE) or interaction between the two factors were observed</w:t>
      </w:r>
      <w:r w:rsidR="00521D98" w:rsidRPr="001C4C6E">
        <w:rPr>
          <w:rStyle w:val="highlight"/>
          <w:rFonts w:ascii="Times New Roman" w:hAnsi="Times New Roman" w:cs="Times New Roman"/>
          <w:color w:val="auto"/>
          <w:sz w:val="24"/>
          <w:szCs w:val="24"/>
        </w:rPr>
        <w:t>. Post hoc comparisons were performed as Tukey’s test</w:t>
      </w:r>
      <w:r w:rsidR="009C44CB" w:rsidRPr="001C4C6E">
        <w:rPr>
          <w:rStyle w:val="highlight"/>
          <w:rFonts w:ascii="Times New Roman" w:hAnsi="Times New Roman" w:cs="Times New Roman"/>
          <w:color w:val="auto"/>
          <w:sz w:val="24"/>
          <w:szCs w:val="24"/>
        </w:rPr>
        <w:t>s</w:t>
      </w:r>
      <w:r w:rsidR="00521D98" w:rsidRPr="001C4C6E">
        <w:rPr>
          <w:rStyle w:val="highlight"/>
          <w:rFonts w:ascii="Times New Roman" w:hAnsi="Times New Roman" w:cs="Times New Roman"/>
          <w:color w:val="auto"/>
          <w:sz w:val="24"/>
          <w:szCs w:val="24"/>
        </w:rPr>
        <w:t xml:space="preserve">. All values represent mean ± standard error of the mean (SEM). *p &lt; 0.05, #p &lt; 0.01. </w:t>
      </w:r>
      <w:r w:rsidR="00615A52" w:rsidRPr="001C4C6E">
        <w:rPr>
          <w:rStyle w:val="highlight"/>
          <w:rFonts w:ascii="Times New Roman" w:hAnsi="Times New Roman" w:cs="Times New Roman"/>
          <w:color w:val="auto"/>
          <w:sz w:val="24"/>
          <w:szCs w:val="24"/>
        </w:rPr>
        <w:t xml:space="preserve">This figure has been reproduced </w:t>
      </w:r>
      <w:r w:rsidR="005E4CC2" w:rsidRPr="001C4C6E">
        <w:rPr>
          <w:rStyle w:val="highlight"/>
          <w:rFonts w:ascii="Times New Roman" w:hAnsi="Times New Roman" w:cs="Times New Roman"/>
          <w:color w:val="auto"/>
          <w:sz w:val="24"/>
          <w:szCs w:val="24"/>
        </w:rPr>
        <w:t>from Hamilton et al., 2012</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w:t>
      </w:r>
    </w:p>
    <w:p w14:paraId="7E02EC7C"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p>
    <w:p w14:paraId="34FBA00F" w14:textId="6547276F"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rPr>
      </w:pPr>
      <w:r w:rsidRPr="001C4C6E">
        <w:rPr>
          <w:rStyle w:val="highlight"/>
          <w:rFonts w:ascii="Times New Roman" w:hAnsi="Times New Roman" w:cs="Times New Roman"/>
          <w:b/>
          <w:bCs/>
          <w:color w:val="auto"/>
          <w:sz w:val="24"/>
          <w:szCs w:val="24"/>
        </w:rPr>
        <w:t>Figure 2.</w:t>
      </w:r>
      <w:r w:rsidRPr="001C4C6E">
        <w:rPr>
          <w:rStyle w:val="highlight"/>
          <w:rFonts w:ascii="Times New Roman" w:hAnsi="Times New Roman" w:cs="Times New Roman"/>
          <w:color w:val="auto"/>
          <w:sz w:val="24"/>
          <w:szCs w:val="24"/>
        </w:rPr>
        <w:t xml:space="preserve"> </w:t>
      </w:r>
      <w:r w:rsidRPr="001C4C6E">
        <w:rPr>
          <w:rStyle w:val="highlight"/>
          <w:rFonts w:ascii="Times New Roman" w:hAnsi="Times New Roman" w:cs="Times New Roman"/>
          <w:b/>
          <w:bCs/>
          <w:color w:val="auto"/>
          <w:sz w:val="24"/>
          <w:szCs w:val="24"/>
        </w:rPr>
        <w:t>WR followed by EC rescues deficits in cell survival following neonatal alcohol exposure or sham stress.</w:t>
      </w:r>
      <w:r w:rsidRPr="001C4C6E">
        <w:rPr>
          <w:rStyle w:val="highlight"/>
          <w:rFonts w:ascii="Times New Roman" w:hAnsi="Times New Roman" w:cs="Times New Roman"/>
          <w:color w:val="auto"/>
          <w:sz w:val="24"/>
          <w:szCs w:val="24"/>
        </w:rPr>
        <w:t xml:space="preserve"> Photomicrographs illustrate differences in cells labeled with BrdU in AE animals from WR-EC (A) and social housed conditions (B) injected with BrdU on PD41. Socially housed animals displayed a decrease following alcohol exposure relative to suckle controls. Animals undergoing the WR-EC </w:t>
      </w:r>
      <w:proofErr w:type="spellStart"/>
      <w:r w:rsidRPr="001C4C6E">
        <w:rPr>
          <w:rStyle w:val="highlight"/>
          <w:rFonts w:ascii="Times New Roman" w:hAnsi="Times New Roman" w:cs="Times New Roman"/>
          <w:color w:val="auto"/>
          <w:sz w:val="24"/>
          <w:szCs w:val="24"/>
        </w:rPr>
        <w:t>superintervention</w:t>
      </w:r>
      <w:proofErr w:type="spellEnd"/>
      <w:r w:rsidRPr="001C4C6E">
        <w:rPr>
          <w:rStyle w:val="highlight"/>
          <w:rFonts w:ascii="Times New Roman" w:hAnsi="Times New Roman" w:cs="Times New Roman"/>
          <w:color w:val="auto"/>
          <w:sz w:val="24"/>
          <w:szCs w:val="24"/>
        </w:rPr>
        <w:t xml:space="preserve"> display increased survival rates of cells proliferating after PD41 in both SI and AE groups (C). </w:t>
      </w:r>
      <w:r w:rsidR="00292672" w:rsidRPr="001C4C6E">
        <w:rPr>
          <w:rStyle w:val="highlight"/>
          <w:rFonts w:ascii="Times New Roman" w:hAnsi="Times New Roman" w:cs="Times New Roman"/>
          <w:color w:val="auto"/>
          <w:sz w:val="24"/>
          <w:szCs w:val="24"/>
        </w:rPr>
        <w:t>A two-way ANOVA revealed a main effect of housing condition (WR vs. SH) (F</w:t>
      </w:r>
      <w:r w:rsidR="00292672" w:rsidRPr="001C4C6E">
        <w:rPr>
          <w:rStyle w:val="highlight"/>
          <w:rFonts w:ascii="Times New Roman" w:hAnsi="Times New Roman" w:cs="Times New Roman"/>
          <w:color w:val="auto"/>
          <w:sz w:val="24"/>
          <w:szCs w:val="24"/>
          <w:vertAlign w:val="subscript"/>
        </w:rPr>
        <w:t>1,29</w:t>
      </w:r>
      <w:r w:rsidR="00292672" w:rsidRPr="001C4C6E">
        <w:rPr>
          <w:rStyle w:val="highlight"/>
          <w:rFonts w:ascii="Times New Roman" w:hAnsi="Times New Roman" w:cs="Times New Roman"/>
          <w:color w:val="auto"/>
          <w:sz w:val="24"/>
          <w:szCs w:val="24"/>
        </w:rPr>
        <w:t xml:space="preserve"> = 11.402, p</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0.01) and a significant interaction between postnatal treatment and housing condition (F</w:t>
      </w:r>
      <w:r w:rsidR="00292672" w:rsidRPr="001C4C6E">
        <w:rPr>
          <w:rStyle w:val="highlight"/>
          <w:rFonts w:ascii="Times New Roman" w:hAnsi="Times New Roman" w:cs="Times New Roman"/>
          <w:color w:val="auto"/>
          <w:sz w:val="24"/>
          <w:szCs w:val="24"/>
          <w:vertAlign w:val="subscript"/>
        </w:rPr>
        <w:t>1,29</w:t>
      </w:r>
      <w:r w:rsidR="00292672" w:rsidRPr="001C4C6E">
        <w:rPr>
          <w:rStyle w:val="highlight"/>
          <w:rFonts w:ascii="Times New Roman" w:hAnsi="Times New Roman" w:cs="Times New Roman"/>
          <w:color w:val="auto"/>
          <w:sz w:val="24"/>
          <w:szCs w:val="24"/>
        </w:rPr>
        <w:t xml:space="preserve"> = 3.870, p</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0.05), while no significant main effect of postnatal treatment (SC vs. SI vs. AE) was observed. A one-way ANOVA within SH animals revealed a main effect of postnatal treatment (F</w:t>
      </w:r>
      <w:r w:rsidR="00292672" w:rsidRPr="001C4C6E">
        <w:rPr>
          <w:rStyle w:val="highlight"/>
          <w:rFonts w:ascii="Times New Roman" w:hAnsi="Times New Roman" w:cs="Times New Roman"/>
          <w:color w:val="auto"/>
          <w:sz w:val="24"/>
          <w:szCs w:val="24"/>
          <w:vertAlign w:val="subscript"/>
        </w:rPr>
        <w:t>1</w:t>
      </w:r>
      <w:proofErr w:type="gramStart"/>
      <w:r w:rsidR="00292672" w:rsidRPr="001C4C6E">
        <w:rPr>
          <w:rStyle w:val="highlight"/>
          <w:rFonts w:ascii="Times New Roman" w:hAnsi="Times New Roman" w:cs="Times New Roman"/>
          <w:color w:val="auto"/>
          <w:sz w:val="24"/>
          <w:szCs w:val="24"/>
          <w:vertAlign w:val="subscript"/>
        </w:rPr>
        <w:t>,19</w:t>
      </w:r>
      <w:proofErr w:type="gramEnd"/>
      <w:r w:rsidR="00292672" w:rsidRPr="001C4C6E">
        <w:rPr>
          <w:rStyle w:val="highlight"/>
          <w:rFonts w:ascii="Times New Roman" w:hAnsi="Times New Roman" w:cs="Times New Roman"/>
          <w:color w:val="auto"/>
          <w:sz w:val="24"/>
          <w:szCs w:val="24"/>
        </w:rPr>
        <w:t xml:space="preserve"> = 3.727, p</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 xml:space="preserve">0.05) whereas a one-way ANOVA within WREC animals revealed no significant differences between postnatal treatments. Post hoc comparisons were performed as Tukey’s tests. </w:t>
      </w:r>
      <w:r w:rsidR="00521D98" w:rsidRPr="001C4C6E">
        <w:rPr>
          <w:rStyle w:val="highlight"/>
          <w:rFonts w:ascii="Times New Roman" w:hAnsi="Times New Roman" w:cs="Times New Roman"/>
          <w:color w:val="auto"/>
          <w:sz w:val="24"/>
          <w:szCs w:val="24"/>
        </w:rPr>
        <w:t xml:space="preserve">All values represent mean ± SEM. *p &lt; 0.05, #p &lt; 0.01. </w:t>
      </w:r>
      <w:r w:rsidR="00615A52" w:rsidRPr="001C4C6E">
        <w:rPr>
          <w:rStyle w:val="highlight"/>
          <w:rFonts w:ascii="Times New Roman" w:hAnsi="Times New Roman" w:cs="Times New Roman"/>
          <w:color w:val="auto"/>
          <w:sz w:val="24"/>
          <w:szCs w:val="24"/>
        </w:rPr>
        <w:t xml:space="preserve">This figure has been reproduced </w:t>
      </w:r>
      <w:r w:rsidR="005E4CC2" w:rsidRPr="001C4C6E">
        <w:rPr>
          <w:rStyle w:val="highlight"/>
          <w:rFonts w:ascii="Times New Roman" w:hAnsi="Times New Roman" w:cs="Times New Roman"/>
          <w:color w:val="auto"/>
          <w:sz w:val="24"/>
          <w:szCs w:val="24"/>
        </w:rPr>
        <w:t>from Hamilton et al., 2012</w:t>
      </w:r>
      <w:r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vertAlign w:val="superscript"/>
        </w:rPr>
      </w:r>
      <w:r w:rsidR="0064364E"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eastAsia="Times New Roman" w:hAnsi="Times New Roman" w:cs="Times New Roman"/>
          <w:color w:val="auto"/>
          <w:sz w:val="24"/>
          <w:szCs w:val="24"/>
          <w:vertAlign w:val="superscript"/>
        </w:rPr>
      </w:r>
      <w:r w:rsidRPr="001C4C6E">
        <w:rPr>
          <w:rStyle w:val="highlight"/>
          <w:rFonts w:ascii="Times New Roman" w:eastAsia="Times New Roman" w:hAnsi="Times New Roman" w:cs="Times New Roman"/>
          <w:color w:val="auto"/>
          <w:sz w:val="24"/>
          <w:szCs w:val="24"/>
          <w:vertAlign w:val="superscript"/>
        </w:rPr>
        <w:fldChar w:fldCharType="separate"/>
      </w:r>
      <w:r w:rsidR="0064364E" w:rsidRPr="001C4C6E">
        <w:rPr>
          <w:rStyle w:val="highlight"/>
          <w:rFonts w:ascii="Times New Roman" w:eastAsia="Times New Roman" w:hAnsi="Times New Roman" w:cs="Times New Roman"/>
          <w:noProof/>
          <w:color w:val="auto"/>
          <w:sz w:val="24"/>
          <w:szCs w:val="24"/>
          <w:vertAlign w:val="superscript"/>
        </w:rPr>
        <w:t>8</w:t>
      </w:r>
      <w:r w:rsidRPr="001C4C6E">
        <w:rPr>
          <w:rStyle w:val="highlight"/>
          <w:rFonts w:ascii="Times New Roman" w:eastAsia="Times New Roman" w:hAnsi="Times New Roman" w:cs="Times New Roman"/>
          <w:color w:val="auto"/>
          <w:sz w:val="24"/>
          <w:szCs w:val="24"/>
          <w:vertAlign w:val="superscript"/>
        </w:rPr>
        <w:fldChar w:fldCharType="end"/>
      </w:r>
      <w:r w:rsidRPr="001C4C6E">
        <w:rPr>
          <w:rStyle w:val="highlight"/>
          <w:rFonts w:ascii="Times New Roman" w:hAnsi="Times New Roman" w:cs="Times New Roman"/>
          <w:color w:val="auto"/>
          <w:sz w:val="24"/>
          <w:szCs w:val="24"/>
        </w:rPr>
        <w:t>.</w:t>
      </w:r>
    </w:p>
    <w:p w14:paraId="10E5C521" w14:textId="77777777" w:rsidR="009A32F3" w:rsidRPr="001C4C6E" w:rsidRDefault="009A32F3"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p>
    <w:p w14:paraId="343835FE" w14:textId="7DA2A7DA"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b/>
          <w:bCs/>
          <w:color w:val="auto"/>
          <w:sz w:val="24"/>
          <w:szCs w:val="24"/>
          <w:u w:color="FF0000"/>
        </w:rPr>
        <w:t>Figure 3.</w:t>
      </w:r>
      <w:r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b/>
          <w:bCs/>
          <w:color w:val="auto"/>
          <w:sz w:val="24"/>
          <w:szCs w:val="24"/>
          <w:u w:color="FF0000"/>
        </w:rPr>
        <w:t>WR-EC rescues deficits in neurogenesis following neonatal alcohol exposure or sham stress</w:t>
      </w:r>
      <w:r w:rsidRPr="001C4C6E">
        <w:rPr>
          <w:rStyle w:val="highlight"/>
          <w:rFonts w:ascii="Times New Roman" w:hAnsi="Times New Roman" w:cs="Times New Roman"/>
          <w:color w:val="auto"/>
          <w:sz w:val="24"/>
          <w:szCs w:val="24"/>
          <w:u w:color="FF0000"/>
        </w:rPr>
        <w:t xml:space="preserve">. Co-localization of BrdU (green) expression and </w:t>
      </w:r>
      <w:proofErr w:type="spellStart"/>
      <w:r w:rsidRPr="001C4C6E">
        <w:rPr>
          <w:rStyle w:val="highlight"/>
          <w:rFonts w:ascii="Times New Roman" w:hAnsi="Times New Roman" w:cs="Times New Roman"/>
          <w:color w:val="auto"/>
          <w:sz w:val="24"/>
          <w:szCs w:val="24"/>
          <w:u w:color="FF0000"/>
        </w:rPr>
        <w:t>NeuN</w:t>
      </w:r>
      <w:proofErr w:type="spellEnd"/>
      <w:r w:rsidRPr="001C4C6E">
        <w:rPr>
          <w:rStyle w:val="highlight"/>
          <w:rFonts w:ascii="Times New Roman" w:hAnsi="Times New Roman" w:cs="Times New Roman"/>
          <w:color w:val="auto"/>
          <w:sz w:val="24"/>
          <w:szCs w:val="24"/>
          <w:u w:color="FF0000"/>
        </w:rPr>
        <w:t xml:space="preserve"> (red) in hippocampal granule cells. Fluorescent confocal images were acquired following immunohistochemical procedures. BrdU was injected on PD41 tissue was collected on PD72. Both BrdU and </w:t>
      </w:r>
      <w:proofErr w:type="spellStart"/>
      <w:r w:rsidRPr="001C4C6E">
        <w:rPr>
          <w:rStyle w:val="highlight"/>
          <w:rFonts w:ascii="Times New Roman" w:hAnsi="Times New Roman" w:cs="Times New Roman"/>
          <w:color w:val="auto"/>
          <w:sz w:val="24"/>
          <w:szCs w:val="24"/>
          <w:u w:color="FF0000"/>
        </w:rPr>
        <w:t>NeuN</w:t>
      </w:r>
      <w:proofErr w:type="spellEnd"/>
      <w:r w:rsidRPr="001C4C6E">
        <w:rPr>
          <w:rStyle w:val="highlight"/>
          <w:rFonts w:ascii="Times New Roman" w:hAnsi="Times New Roman" w:cs="Times New Roman"/>
          <w:color w:val="auto"/>
          <w:sz w:val="24"/>
          <w:szCs w:val="24"/>
          <w:u w:color="FF0000"/>
        </w:rPr>
        <w:t xml:space="preserve"> were observed in the DG (A, B). Although SC animals did not show a significant increase in number of proliferating neurons, both AE and SI animals showed an increase in neurogenesis (as indicated by double labeling with BrdU and </w:t>
      </w:r>
      <w:proofErr w:type="spellStart"/>
      <w:r w:rsidRPr="001C4C6E">
        <w:rPr>
          <w:rStyle w:val="highlight"/>
          <w:rFonts w:ascii="Times New Roman" w:hAnsi="Times New Roman" w:cs="Times New Roman"/>
          <w:color w:val="auto"/>
          <w:sz w:val="24"/>
          <w:szCs w:val="24"/>
          <w:u w:color="FF0000"/>
        </w:rPr>
        <w:t>NeuN</w:t>
      </w:r>
      <w:proofErr w:type="spellEnd"/>
      <w:r w:rsidRPr="001C4C6E">
        <w:rPr>
          <w:rStyle w:val="highlight"/>
          <w:rFonts w:ascii="Times New Roman" w:hAnsi="Times New Roman" w:cs="Times New Roman"/>
          <w:color w:val="auto"/>
          <w:sz w:val="24"/>
          <w:szCs w:val="24"/>
          <w:u w:color="FF0000"/>
        </w:rPr>
        <w:t>) following the WR-EC paradigm compared to socially housed animals (C).</w:t>
      </w:r>
      <w:r w:rsidR="00292672" w:rsidRPr="001C4C6E">
        <w:rPr>
          <w:rStyle w:val="highlight"/>
          <w:rFonts w:ascii="Times New Roman" w:hAnsi="Times New Roman" w:cs="Times New Roman"/>
          <w:color w:val="auto"/>
          <w:sz w:val="24"/>
          <w:szCs w:val="24"/>
          <w:u w:color="FF0000"/>
        </w:rPr>
        <w:t xml:space="preserve"> </w:t>
      </w:r>
      <w:r w:rsidR="00292672" w:rsidRPr="001C4C6E">
        <w:rPr>
          <w:rStyle w:val="highlight"/>
          <w:rFonts w:ascii="Times New Roman" w:hAnsi="Times New Roman" w:cs="Times New Roman"/>
          <w:color w:val="auto"/>
          <w:sz w:val="24"/>
          <w:szCs w:val="24"/>
        </w:rPr>
        <w:t>A two-way ANOVA revealed a main effect of housing condition (WR vs. SH) (F</w:t>
      </w:r>
      <w:r w:rsidR="00292672" w:rsidRPr="001C4C6E">
        <w:rPr>
          <w:rStyle w:val="highlight"/>
          <w:rFonts w:ascii="Times New Roman" w:hAnsi="Times New Roman" w:cs="Times New Roman"/>
          <w:color w:val="auto"/>
          <w:sz w:val="24"/>
          <w:szCs w:val="24"/>
          <w:vertAlign w:val="subscript"/>
        </w:rPr>
        <w:t>1</w:t>
      </w:r>
      <w:proofErr w:type="gramStart"/>
      <w:r w:rsidR="00292672" w:rsidRPr="001C4C6E">
        <w:rPr>
          <w:rStyle w:val="highlight"/>
          <w:rFonts w:ascii="Times New Roman" w:hAnsi="Times New Roman" w:cs="Times New Roman"/>
          <w:color w:val="auto"/>
          <w:sz w:val="24"/>
          <w:szCs w:val="24"/>
          <w:vertAlign w:val="subscript"/>
        </w:rPr>
        <w:t>,28</w:t>
      </w:r>
      <w:proofErr w:type="gramEnd"/>
      <w:r w:rsidR="00292672" w:rsidRPr="001C4C6E">
        <w:rPr>
          <w:rStyle w:val="highlight"/>
          <w:rFonts w:ascii="Times New Roman" w:hAnsi="Times New Roman" w:cs="Times New Roman"/>
          <w:color w:val="auto"/>
          <w:sz w:val="24"/>
          <w:szCs w:val="24"/>
        </w:rPr>
        <w:t xml:space="preserve"> = 20.48, p</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292672" w:rsidRPr="001C4C6E">
        <w:rPr>
          <w:rStyle w:val="highlight"/>
          <w:rFonts w:ascii="Times New Roman" w:hAnsi="Times New Roman" w:cs="Times New Roman"/>
          <w:color w:val="auto"/>
          <w:sz w:val="24"/>
          <w:szCs w:val="24"/>
        </w:rPr>
        <w:t>0.001), while no significant main effect of postnatal treatment (SC vs. SI vs. AE) or interaction between the two factors were observed. Post hoc comparisons were performed as Tukey’s tests.</w:t>
      </w:r>
      <w:r w:rsidRPr="001C4C6E">
        <w:rPr>
          <w:rStyle w:val="highlight"/>
          <w:rFonts w:ascii="Times New Roman" w:hAnsi="Times New Roman" w:cs="Times New Roman"/>
          <w:color w:val="auto"/>
          <w:sz w:val="24"/>
          <w:szCs w:val="24"/>
          <w:u w:color="FF0000"/>
        </w:rPr>
        <w:t xml:space="preserve"> </w:t>
      </w:r>
      <w:r w:rsidR="00521D98" w:rsidRPr="001C4C6E">
        <w:rPr>
          <w:rStyle w:val="highlight"/>
          <w:rFonts w:ascii="Times New Roman" w:hAnsi="Times New Roman" w:cs="Times New Roman"/>
          <w:color w:val="auto"/>
          <w:sz w:val="24"/>
          <w:szCs w:val="24"/>
        </w:rPr>
        <w:t xml:space="preserve">All values represent mean ± SEM. *p &lt; 0.05, #p &lt; 0.01. </w:t>
      </w:r>
      <w:r w:rsidR="00BF48ED" w:rsidRPr="001C4C6E">
        <w:rPr>
          <w:rStyle w:val="highlight"/>
          <w:rFonts w:ascii="Times New Roman" w:hAnsi="Times New Roman" w:cs="Times New Roman"/>
          <w:color w:val="auto"/>
          <w:sz w:val="24"/>
          <w:szCs w:val="24"/>
        </w:rPr>
        <w:t xml:space="preserve">This figure has been reproduced </w:t>
      </w:r>
      <w:r w:rsidR="005E4CC2" w:rsidRPr="001C4C6E">
        <w:rPr>
          <w:rStyle w:val="highlight"/>
          <w:rFonts w:ascii="Times New Roman" w:hAnsi="Times New Roman" w:cs="Times New Roman"/>
          <w:color w:val="auto"/>
          <w:sz w:val="24"/>
          <w:szCs w:val="24"/>
        </w:rPr>
        <w:t>from Hamilton et al., 2012</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Ij44PC9zdHlsZT48L0Rpc3BsYXlUZXh0PjxyZWNvcmQ+PHJlYy1udW1iZXI+NzMyPC9yZWMtbnVt
YmVyPjxmb3JlaWduLWtleXM+PGtleSBhcHA9IkVOIiBkYi1pZD0ic3p2cHdyMHBkMGFhMHdlMnZw
cHZmMDkxejJwMDB6enZ0ZXowIiB0aW1lc3RhbXA9IjE0Njc2ODQ1NzIiPjczMjwva2V5PjwvZm9y
ZWlnbi1rZXlzPjxyZWYtdHlwZSBuYW1lPSJKb3VybmFsIEFydGljbGUiPjE3PC9yZWYtdHlwZT48
Y29udHJpYnV0b3JzPjxhdXRob3JzPjxhdXRob3I+SGFtaWx0b24sIEcuIEYuPC9hdXRob3I+PGF1
dGhvcj5Cb3NjaGVuLCBLLiBFLjwvYXV0aG9yPjxhdXRob3I+R29vZGxldHQsIEMuIFIuPC9hdXRo
b3I+PGF1dGhvcj5HcmVlbm91Z2gsIFcuIFQuPC9hdXRob3I+PGF1dGhvcj5LbGludHNvdmEsIEEu
IFkuPC9hdXRob3I+PC9hdXRob3JzPjwvY29udHJpYnV0b3JzPjxhdXRoLWFkZHJlc3M+UHN5Y2hv
bG9neSBEZXBhcnRtZW50LCBVbml2ZXJzaXR5IG9mIERlbGF3YXJlLCBOZXdhcmssIERFIDE5NzE2
LCBVU0EuPC9hdXRoLWFkZHJlc3M+PHRpdGxlcz48dGl0bGU+SG91c2luZyBpbiBlbnZpcm9ubWVu
dGFsIGNvbXBsZXhpdHkgZm9sbG93aW5nIHdoZWVsIHJ1bm5pbmcgYXVnbWVudHMgc3Vydml2YWwg
b2YgbmV3bHkgZ2VuZXJhdGVkIGhpcHBvY2FtcGFsIG5ldXJvbnMgaW4gYSByYXQgbW9kZWwgb2Yg
YmluZ2UgYWxjb2hvbCBleHBvc3VyZSBkdXJpbmcgdGhlIHRoaXJkIHRyaW1lc3RlciBlcXVpdmFs
ZW50PC90aXRsZT48c2Vjb25kYXJ5LXRpdGxlPkFsY29ob2wgQ2xpbiBFeHAgUmVzPC9zZWNvbmRh
cnktdGl0bGU+PC90aXRsZXM+PHBlcmlvZGljYWw+PGZ1bGwtdGl0bGU+QWxjb2hvbGlzbS1DbGlu
aWNhbCBhbmQgRXhwZXJpbWVudGFsIFJlc2VhcmNoPC9mdWxsLXRpdGxlPjxhYmJyLTE+QWxjb2hv
bCBDbGluIEV4cCBSZXM8L2FiYnItMT48L3BlcmlvZGljYWw+PHBhZ2VzPjExOTYtMjA0PC9wYWdl
cz48dm9sdW1lPjM2PC92b2x1bWU+PG51bWJlcj43PC9udW1iZXI+PGtleXdvcmRzPjxrZXl3b3Jk
PkFuaW1hbHM8L2tleXdvcmQ+PGtleXdvcmQ+QW5pbWFscywgTmV3Ym9ybjwva2V5d29yZD48a2V5
d29yZD5DZWxsIFN1cnZpdmFsL2RydWcgZWZmZWN0cy9waHlzaW9sb2d5PC9rZXl3b3JkPjxrZXl3
b3JkPipEaXNlYXNlIE1vZGVscywgQW5pbWFsPC9rZXl3b3JkPjxrZXl3b3JkPipFbnZpcm9ubWVu
dDwva2V5d29yZD48a2V5d29yZD5FdGhhbm9sLyp0b3hpY2l0eTwva2V5d29yZD48a2V5d29yZD5G
ZW1hbGU8L2tleXdvcmQ+PGtleXdvcmQ+SGlwcG9jYW1wdXMvZHJ1ZyBlZmZlY3RzL3BhdGhvbG9n
eS8qcGh5c2lvbG9neTwva2V5d29yZD48a2V5d29yZD4qSG91c2luZywgQW5pbWFsPC9rZXl3b3Jk
PjxrZXl3b3JkPk1hbGU8L2tleXdvcmQ+PGtleXdvcmQ+TW90b3IgQWN0aXZpdHkvZHJ1ZyBlZmZl
Y3RzLypwaHlzaW9sb2d5PC9rZXl3b3JkPjxrZXl3b3JkPk5ldXJvZ2VuZXNpcy9kcnVnIGVmZmVj
dHMvcGh5c2lvbG9neTwva2V5d29yZD48a2V5d29yZD5OZXVyb25zL2RydWcgZWZmZWN0cy9wYXRo
b2xvZ3k8L2tleXdvcmQ+PGtleXdvcmQ+UHJlZ25hbmN5PC9rZXl3b3JkPjxrZXl3b3JkPlJhbmRv
bSBBbGxvY2F0aW9uPC9rZXl3b3JkPjxrZXl3b3JkPlJhdHM8L2tleXdvcmQ+PGtleXdvcmQ+UmF0
cywgTG9uZy1FdmFuczwva2V5d29yZD48L2tleXdvcmRzPjxkYXRlcz48eWVhcj4yMDEyPC95ZWFy
PjxwdWItZGF0ZXM+PGRhdGU+SnVsPC9kYXRlPjwvcHViLWRhdGVzPjwvZGF0ZXM+PGlzYm4+MTUz
MC0wMjc3IChFbGVjdHJvbmljKSYjeEQ7MDE0NS02MDA4IChMaW5raW5nKTwvaXNibj48YWNjZXNz
aW9uLW51bT4yMjMyNDc1NTwvYWNjZXNzaW9uLW51bT48dXJscz48cmVsYXRlZC11cmxzPjx1cmw+
aHR0cDovL3d3dy5uY2JpLm5sbS5uaWguZ292L3B1Ym1lZC8yMjMyNDc1NTwvdXJsPjwvcmVsYXRl
ZC11cmxzPjwvdXJscz48Y3VzdG9tMj5QTUM0NTQzMjgyPC9jdXN0b20yPjxlbGVjdHJvbmljLXJl
c291cmNlLW51bT4xMC4xMTExL2ouMTUzMC0wMjc3LjIwMTEuMDE3MjYueDwvZWxlY3Ryb25pYy1y
ZXNvdXJjZS1udW0+PC9yZWNvcmQ+PC9DaXRlPjwvRW5kTm90ZT5=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8</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w:t>
      </w:r>
    </w:p>
    <w:p w14:paraId="3EFA8EA2" w14:textId="77777777" w:rsidR="00193584" w:rsidRPr="001C4C6E" w:rsidRDefault="00193584" w:rsidP="00074930">
      <w:pPr>
        <w:pStyle w:val="ListParagraph"/>
        <w:spacing w:after="0" w:line="240" w:lineRule="auto"/>
        <w:ind w:left="0"/>
        <w:jc w:val="both"/>
        <w:rPr>
          <w:rStyle w:val="highlight"/>
          <w:rFonts w:ascii="Times New Roman" w:hAnsi="Times New Roman" w:cs="Times New Roman"/>
          <w:b/>
          <w:bCs/>
          <w:color w:val="auto"/>
          <w:sz w:val="24"/>
          <w:szCs w:val="24"/>
          <w:u w:color="FF0000"/>
        </w:rPr>
      </w:pPr>
    </w:p>
    <w:p w14:paraId="6B7C233E" w14:textId="3BF569FB"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b/>
          <w:bCs/>
          <w:color w:val="auto"/>
          <w:sz w:val="24"/>
          <w:szCs w:val="24"/>
          <w:u w:color="FF0000"/>
        </w:rPr>
        <w:t>Figure 4.</w:t>
      </w:r>
      <w:r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b/>
          <w:bCs/>
          <w:color w:val="auto"/>
          <w:sz w:val="24"/>
          <w:szCs w:val="24"/>
          <w:u w:color="FF0000"/>
        </w:rPr>
        <w:t>WR-EC rescues deficits in dendritic complexity of hippocampal DG granule cells.</w:t>
      </w:r>
      <w:r w:rsidRPr="001C4C6E">
        <w:rPr>
          <w:rStyle w:val="highlight"/>
          <w:rFonts w:ascii="Times New Roman" w:hAnsi="Times New Roman" w:cs="Times New Roman"/>
          <w:color w:val="auto"/>
          <w:sz w:val="24"/>
          <w:szCs w:val="24"/>
          <w:u w:color="FF0000"/>
        </w:rPr>
        <w:t xml:space="preserve"> </w:t>
      </w:r>
      <w:proofErr w:type="spellStart"/>
      <w:r w:rsidRPr="001C4C6E">
        <w:rPr>
          <w:rStyle w:val="highlight"/>
          <w:rFonts w:ascii="Times New Roman" w:hAnsi="Times New Roman" w:cs="Times New Roman"/>
          <w:color w:val="auto"/>
          <w:sz w:val="24"/>
          <w:szCs w:val="24"/>
          <w:u w:color="FF0000"/>
        </w:rPr>
        <w:t>Sholl</w:t>
      </w:r>
      <w:proofErr w:type="spellEnd"/>
      <w:r w:rsidRPr="001C4C6E">
        <w:rPr>
          <w:rStyle w:val="highlight"/>
          <w:rFonts w:ascii="Times New Roman" w:hAnsi="Times New Roman" w:cs="Times New Roman"/>
          <w:color w:val="auto"/>
          <w:sz w:val="24"/>
          <w:szCs w:val="24"/>
          <w:u w:color="FF0000"/>
        </w:rPr>
        <w:t xml:space="preserve"> analyses of dendritic intersections illustrate WR-EC’s ameliorative effects on dendritic complexity in the dentate gyrus of adult rats following neonatal alcohol exposure. In social housing conditions, AE animals have a decreased number of DG granule cell dendrite intersections relative to control animals (A). Housing in WREC increases the number of intersections in AE animals relative to socially housed controls (B). AE animals reared in our WREC paradigm display similar numbers of intersections relative to control animals housed in WREC (C). </w:t>
      </w:r>
      <w:r w:rsidR="00115209" w:rsidRPr="001C4C6E">
        <w:rPr>
          <w:rStyle w:val="highlight"/>
          <w:rFonts w:ascii="Times New Roman" w:hAnsi="Times New Roman" w:cs="Times New Roman"/>
          <w:color w:val="auto"/>
          <w:sz w:val="24"/>
          <w:szCs w:val="24"/>
          <w:u w:color="FF0000"/>
        </w:rPr>
        <w:t>Repeated measure ANOVAs were performed on the data in each graph. Panel A demonstrates a main effect of postnatal treatment (F</w:t>
      </w:r>
      <w:r w:rsidR="00115209" w:rsidRPr="001C4C6E">
        <w:rPr>
          <w:rStyle w:val="highlight"/>
          <w:rFonts w:ascii="Times New Roman" w:hAnsi="Times New Roman" w:cs="Times New Roman"/>
          <w:color w:val="auto"/>
          <w:sz w:val="24"/>
          <w:szCs w:val="24"/>
          <w:u w:color="FF0000"/>
          <w:vertAlign w:val="subscript"/>
        </w:rPr>
        <w:t>1</w:t>
      </w:r>
      <w:proofErr w:type="gramStart"/>
      <w:r w:rsidR="00115209" w:rsidRPr="001C4C6E">
        <w:rPr>
          <w:rStyle w:val="highlight"/>
          <w:rFonts w:ascii="Times New Roman" w:hAnsi="Times New Roman" w:cs="Times New Roman"/>
          <w:color w:val="auto"/>
          <w:sz w:val="24"/>
          <w:szCs w:val="24"/>
          <w:u w:color="FF0000"/>
          <w:vertAlign w:val="subscript"/>
        </w:rPr>
        <w:t>,11</w:t>
      </w:r>
      <w:proofErr w:type="gramEnd"/>
      <w:r w:rsidR="00115209" w:rsidRPr="001C4C6E">
        <w:rPr>
          <w:rStyle w:val="highlight"/>
          <w:rFonts w:ascii="Times New Roman" w:hAnsi="Times New Roman" w:cs="Times New Roman"/>
          <w:color w:val="auto"/>
          <w:sz w:val="24"/>
          <w:szCs w:val="24"/>
          <w:u w:color="FF0000"/>
          <w:vertAlign w:val="subscript"/>
        </w:rPr>
        <w:t xml:space="preserve"> </w:t>
      </w:r>
      <w:r w:rsidR="00115209" w:rsidRPr="001C4C6E">
        <w:rPr>
          <w:rStyle w:val="highlight"/>
          <w:rFonts w:ascii="Times New Roman" w:hAnsi="Times New Roman" w:cs="Times New Roman"/>
          <w:color w:val="auto"/>
          <w:sz w:val="24"/>
          <w:szCs w:val="24"/>
          <w:u w:color="FF0000"/>
        </w:rPr>
        <w:t>=</w:t>
      </w:r>
      <w:r w:rsidR="00115209" w:rsidRPr="001C4C6E">
        <w:rPr>
          <w:rStyle w:val="highlight"/>
          <w:rFonts w:ascii="Times New Roman" w:hAnsi="Times New Roman" w:cs="Times New Roman"/>
          <w:color w:val="auto"/>
          <w:sz w:val="24"/>
          <w:szCs w:val="24"/>
        </w:rPr>
        <w:t xml:space="preserve"> 6.265, p = 0.029). Panel B demonstrates a trend toward a main effect between ho</w:t>
      </w:r>
      <w:r w:rsidR="00E00B79" w:rsidRPr="001C4C6E">
        <w:rPr>
          <w:rStyle w:val="highlight"/>
          <w:rFonts w:ascii="Times New Roman" w:hAnsi="Times New Roman" w:cs="Times New Roman"/>
          <w:color w:val="auto"/>
          <w:sz w:val="24"/>
          <w:szCs w:val="24"/>
        </w:rPr>
        <w:t>u</w:t>
      </w:r>
      <w:r w:rsidR="00115209" w:rsidRPr="001C4C6E">
        <w:rPr>
          <w:rStyle w:val="highlight"/>
          <w:rFonts w:ascii="Times New Roman" w:hAnsi="Times New Roman" w:cs="Times New Roman"/>
          <w:color w:val="auto"/>
          <w:sz w:val="24"/>
          <w:szCs w:val="24"/>
        </w:rPr>
        <w:t>sing conditions (</w:t>
      </w:r>
      <w:r w:rsidR="00E00B79" w:rsidRPr="001C4C6E">
        <w:rPr>
          <w:rStyle w:val="highlight"/>
          <w:rFonts w:ascii="Times New Roman" w:hAnsi="Times New Roman" w:cs="Times New Roman"/>
          <w:color w:val="auto"/>
          <w:sz w:val="24"/>
          <w:szCs w:val="24"/>
        </w:rPr>
        <w:t>F</w:t>
      </w:r>
      <w:r w:rsidR="00E00B79" w:rsidRPr="001C4C6E">
        <w:rPr>
          <w:rStyle w:val="highlight"/>
          <w:rFonts w:ascii="Times New Roman" w:hAnsi="Times New Roman" w:cs="Times New Roman"/>
          <w:color w:val="auto"/>
          <w:sz w:val="24"/>
          <w:szCs w:val="24"/>
          <w:vertAlign w:val="subscript"/>
        </w:rPr>
        <w:t>1</w:t>
      </w:r>
      <w:proofErr w:type="gramStart"/>
      <w:r w:rsidR="00E00B79" w:rsidRPr="001C4C6E">
        <w:rPr>
          <w:rStyle w:val="highlight"/>
          <w:rFonts w:ascii="Times New Roman" w:hAnsi="Times New Roman" w:cs="Times New Roman"/>
          <w:color w:val="auto"/>
          <w:sz w:val="24"/>
          <w:szCs w:val="24"/>
          <w:vertAlign w:val="subscript"/>
        </w:rPr>
        <w:t>,6</w:t>
      </w:r>
      <w:proofErr w:type="gramEnd"/>
      <w:r w:rsidR="00E00B79" w:rsidRPr="001C4C6E">
        <w:rPr>
          <w:rStyle w:val="highlight"/>
          <w:rFonts w:ascii="Times New Roman" w:hAnsi="Times New Roman" w:cs="Times New Roman"/>
          <w:color w:val="auto"/>
          <w:sz w:val="24"/>
          <w:szCs w:val="24"/>
        </w:rPr>
        <w:t xml:space="preserve"> = 4.181,p = 0.087). Panel C demonstrates no significant difference between SC and AE animals within the WREC housing condition. All post hoc comparisons were performed as Tukey’s tests. </w:t>
      </w:r>
      <w:r w:rsidR="00521D98" w:rsidRPr="001C4C6E">
        <w:rPr>
          <w:rStyle w:val="highlight"/>
          <w:rFonts w:ascii="Times New Roman" w:hAnsi="Times New Roman" w:cs="Times New Roman"/>
          <w:color w:val="auto"/>
          <w:sz w:val="24"/>
          <w:szCs w:val="24"/>
        </w:rPr>
        <w:t xml:space="preserve">All values represent mean ± SEM. </w:t>
      </w:r>
      <w:r w:rsidR="00115209" w:rsidRPr="001C4C6E">
        <w:rPr>
          <w:rStyle w:val="highlight"/>
          <w:rFonts w:ascii="Times New Roman" w:hAnsi="Times New Roman" w:cs="Times New Roman"/>
          <w:color w:val="auto"/>
          <w:sz w:val="24"/>
          <w:szCs w:val="24"/>
        </w:rPr>
        <w:t>^p</w:t>
      </w:r>
      <w:r w:rsidR="00C90D16">
        <w:rPr>
          <w:rStyle w:val="highlight"/>
          <w:rFonts w:ascii="Times New Roman" w:hAnsi="Times New Roman" w:cs="Times New Roman"/>
          <w:color w:val="auto"/>
          <w:sz w:val="24"/>
          <w:szCs w:val="24"/>
        </w:rPr>
        <w:t xml:space="preserve"> </w:t>
      </w:r>
      <w:r w:rsidR="00115209"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115209" w:rsidRPr="001C4C6E">
        <w:rPr>
          <w:rStyle w:val="highlight"/>
          <w:rFonts w:ascii="Times New Roman" w:hAnsi="Times New Roman" w:cs="Times New Roman"/>
          <w:color w:val="auto"/>
          <w:sz w:val="24"/>
          <w:szCs w:val="24"/>
        </w:rPr>
        <w:t>0.01, *p</w:t>
      </w:r>
      <w:r w:rsidR="00C90D16">
        <w:rPr>
          <w:rStyle w:val="highlight"/>
          <w:rFonts w:ascii="Times New Roman" w:hAnsi="Times New Roman" w:cs="Times New Roman"/>
          <w:color w:val="auto"/>
          <w:sz w:val="24"/>
          <w:szCs w:val="24"/>
        </w:rPr>
        <w:t xml:space="preserve"> </w:t>
      </w:r>
      <w:r w:rsidR="00115209" w:rsidRPr="001C4C6E">
        <w:rPr>
          <w:rStyle w:val="highlight"/>
          <w:rFonts w:ascii="Times New Roman" w:hAnsi="Times New Roman" w:cs="Times New Roman"/>
          <w:color w:val="auto"/>
          <w:sz w:val="24"/>
          <w:szCs w:val="24"/>
        </w:rPr>
        <w:t>&lt;</w:t>
      </w:r>
      <w:r w:rsidR="00C90D16">
        <w:rPr>
          <w:rStyle w:val="highlight"/>
          <w:rFonts w:ascii="Times New Roman" w:hAnsi="Times New Roman" w:cs="Times New Roman"/>
          <w:color w:val="auto"/>
          <w:sz w:val="24"/>
          <w:szCs w:val="24"/>
        </w:rPr>
        <w:t xml:space="preserve"> </w:t>
      </w:r>
      <w:r w:rsidR="00115209" w:rsidRPr="001C4C6E">
        <w:rPr>
          <w:rStyle w:val="highlight"/>
          <w:rFonts w:ascii="Times New Roman" w:hAnsi="Times New Roman" w:cs="Times New Roman"/>
          <w:color w:val="auto"/>
          <w:sz w:val="24"/>
          <w:szCs w:val="24"/>
        </w:rPr>
        <w:t xml:space="preserve">0.05. </w:t>
      </w:r>
      <w:r w:rsidR="00BF48ED" w:rsidRPr="001C4C6E">
        <w:rPr>
          <w:rStyle w:val="highlight"/>
          <w:rFonts w:ascii="Times New Roman" w:hAnsi="Times New Roman" w:cs="Times New Roman"/>
          <w:color w:val="auto"/>
          <w:sz w:val="24"/>
          <w:szCs w:val="24"/>
        </w:rPr>
        <w:t xml:space="preserve">This figure has been reproduced </w:t>
      </w:r>
      <w:r w:rsidR="005E4CC2" w:rsidRPr="001C4C6E">
        <w:rPr>
          <w:rStyle w:val="highlight"/>
          <w:rFonts w:ascii="Times New Roman" w:hAnsi="Times New Roman" w:cs="Times New Roman"/>
          <w:color w:val="auto"/>
          <w:sz w:val="24"/>
          <w:szCs w:val="24"/>
        </w:rPr>
        <w:t>from Hamilton, 2012</w:t>
      </w:r>
      <w:r w:rsidRPr="001C4C6E">
        <w:rPr>
          <w:rStyle w:val="highlight"/>
          <w:rFonts w:ascii="Times New Roman" w:eastAsia="Times New Roman" w:hAnsi="Times New Roman" w:cs="Times New Roman"/>
          <w:color w:val="auto"/>
          <w:sz w:val="24"/>
          <w:szCs w:val="24"/>
          <w:u w:color="FF0000"/>
          <w:vertAlign w:val="superscript"/>
        </w:rPr>
        <w:fldChar w:fldCharType="begin"/>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&lt;EndNote&gt;&lt;Cite&gt;&lt;Author&gt;Hamilton&lt;/Author&gt;&lt;Year&gt;2012&lt;/Year&gt;&lt;RecNum&gt;308&lt;/RecNum&gt;&lt;DisplayText&gt;&lt;style face="superscript"&gt;36&lt;/style&gt;&lt;/DisplayText&gt;&lt;record&gt;&lt;rec-number&gt;308&lt;/rec-number&gt;&lt;foreign-keys&gt;&lt;key app="EN" db-id="szvpwr0pd0aa0we2vppvf091z2p00zzvtez0" timestamp="1462171003"&gt;308&lt;/key&gt;&lt;key app="ENWeb" db-id=""&gt;0&lt;/key&gt;&lt;/foreign-keys&gt;&lt;ref-type name="Thesis"&gt;32&lt;/ref-type&gt;&lt;contributors&gt;&lt;authors&gt;&lt;author&gt;Hamilton, G. F.&lt;/author&gt;&lt;/authors&gt;&lt;tertiary-authors&gt;&lt;author&gt;Klintsova, A. Y.&lt;/author&gt;&lt;/tertiary-authors&gt;&lt;/contributors&gt;&lt;titles&gt;&lt;title&gt;Behavioral Interventions to Alleviate the Impact of Neonatal Alcohol Exposure on Cell Morphology in the Rodent Hippocampus and Medial Prefrontal Cortex&lt;/title&gt;&lt;secondary-title&gt;Department of Psychological &amp;amp; Brain Sciences&lt;/secondary-title&gt;&lt;/titles&gt;&lt;pages&gt;179&lt;/pages&gt;&lt;volume&gt;Doctor of Philosophy&lt;/volume&gt;&lt;dates&gt;&lt;year&gt;2012&lt;/year&gt;&lt;/dates&gt;&lt;publisher&gt;University of Delaware&lt;/publisher&gt;&lt;urls&gt;&lt;/urls&gt;&lt;/record&gt;&lt;/Cite&gt;&lt;/EndNote&gt;</w:instrText>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36</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w:t>
      </w:r>
    </w:p>
    <w:p w14:paraId="1460F6CA"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color w:val="auto"/>
          <w:sz w:val="24"/>
          <w:szCs w:val="24"/>
        </w:rPr>
      </w:pPr>
    </w:p>
    <w:p w14:paraId="66E86132" w14:textId="2ED65BCD" w:rsidR="009D4BC8" w:rsidRPr="001C4C6E" w:rsidRDefault="00181511"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b/>
          <w:bCs/>
          <w:color w:val="auto"/>
          <w:sz w:val="24"/>
          <w:szCs w:val="24"/>
          <w:u w:color="FF0000"/>
        </w:rPr>
        <w:t>DISCUSSION</w:t>
      </w:r>
      <w:r w:rsidR="000F52E2" w:rsidRPr="001C4C6E">
        <w:rPr>
          <w:rStyle w:val="highlight"/>
          <w:rFonts w:ascii="Times New Roman" w:hAnsi="Times New Roman" w:cs="Times New Roman"/>
          <w:color w:val="auto"/>
          <w:sz w:val="24"/>
          <w:szCs w:val="24"/>
          <w:u w:color="FF0000"/>
        </w:rPr>
        <w:t>:</w:t>
      </w:r>
    </w:p>
    <w:p w14:paraId="7BE5B5BE" w14:textId="27D9FEEA"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 xml:space="preserve">In the above protocol, we demonstrated an expedient intervention to rescue neuroanatomical deficits following neonatal alcohol exposure. This intervention can be used as a therapeutic in other animal models due to the robustness of each of the components of the intervention. </w:t>
      </w:r>
      <w:r w:rsidR="00877E62" w:rsidRPr="001C4C6E">
        <w:rPr>
          <w:rStyle w:val="highlight"/>
          <w:rFonts w:ascii="Times New Roman" w:hAnsi="Times New Roman" w:cs="Times New Roman"/>
          <w:color w:val="auto"/>
          <w:sz w:val="24"/>
          <w:szCs w:val="24"/>
          <w:u w:color="FF0000"/>
        </w:rPr>
        <w:t>V</w:t>
      </w:r>
      <w:r w:rsidR="00922D77" w:rsidRPr="001C4C6E">
        <w:rPr>
          <w:rStyle w:val="highlight"/>
          <w:rFonts w:ascii="Times New Roman" w:hAnsi="Times New Roman" w:cs="Times New Roman"/>
          <w:color w:val="auto"/>
          <w:sz w:val="24"/>
          <w:szCs w:val="24"/>
          <w:u w:color="FF0000"/>
        </w:rPr>
        <w:t xml:space="preserve">oluntary cardiovascular activity in the form of </w:t>
      </w:r>
      <w:r w:rsidRPr="001C4C6E">
        <w:rPr>
          <w:rStyle w:val="highlight"/>
          <w:rFonts w:ascii="Times New Roman" w:hAnsi="Times New Roman" w:cs="Times New Roman"/>
          <w:color w:val="auto"/>
          <w:sz w:val="24"/>
          <w:szCs w:val="24"/>
          <w:u w:color="FF0000"/>
        </w:rPr>
        <w:t xml:space="preserve">WR has been shown to benefit several behavioral </w:t>
      </w:r>
      <w:r w:rsidR="005E72C6" w:rsidRPr="001C4C6E">
        <w:rPr>
          <w:rStyle w:val="highlight"/>
          <w:rFonts w:ascii="Times New Roman" w:hAnsi="Times New Roman" w:cs="Times New Roman"/>
          <w:color w:val="auto"/>
          <w:sz w:val="24"/>
          <w:szCs w:val="24"/>
          <w:u w:color="FF0000"/>
        </w:rPr>
        <w:t xml:space="preserve">outcomes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PEVuZE5vdGU+PENpdGU+PEF1dGhvcj5Ccm9ja2V0dDwvQXV0aG9yPjxZZWFyPjIwMTU8L1llYXI+
PFJlY051bT4yNDc8L1JlY051bT48RGlzcGxheVRleHQ+PHN0eWxlIGZhY2U9InN1cGVyc2NyaXB0
Ij4zOCwzOTwvc3R5bGU+PC9EaXNwbGF5VGV4dD48cmVjb3JkPjxyZWMtbnVtYmVyPjI0NzwvcmVj
LW51bWJlcj48Zm9yZWlnbi1rZXlzPjxrZXkgYXBwPSJFTiIgZGItaWQ9InN6dnB3cjBwZDBhYTB3
ZTJ2cHB2ZjA5MXoycDAwenp2dGV6MCIgdGltZXN0YW1wPSIxNDU5Mzg0MjIxIj4yNDc8L2tleT48
a2V5IGFwcD0iRU5XZWIiIGRiLWlkPSIiPjA8L2tleT48L2ZvcmVpZ24ta2V5cz48cmVmLXR5cGUg
bmFtZT0iSm91cm5hbCBBcnRpY2xlIj4xNzwvcmVmLXR5cGU+PGNvbnRyaWJ1dG9ycz48YXV0aG9y
cz48YXV0aG9yPkJyb2NrZXR0LCBBLiBULjwvYXV0aG9yPjxhdXRob3I+TGFNYXJjYSwgRS4gQS48
L2F1dGhvcj48YXV0aG9yPkdvdWxkLCBFLjwvYXV0aG9yPjwvYXV0aG9ycz48L2NvbnRyaWJ1dG9y
cz48YXV0aC1hZGRyZXNzPkRlcGFydG1lbnQgb2YgUHN5Y2hvbG9neSBhbmQgUHJpbmNldG9uIE5l
dXJvc2NpZW5jZSBJbnN0aXR1dGUsIFByaW5jZXRvbiBVbml2ZXJzaXR5LCBQcmluY2V0b24sIE5K
LCBVbml0ZWQgU3RhdGVzIG9mIEFtZXJpY2EuPC9hdXRoLWFkZHJlc3M+PHRpdGxlcz48dGl0bGU+
UGh5c2ljYWwgZXhlcmNpc2UgZW5oYW5jZXMgY29nbml0aXZlIGZsZXhpYmlsaXR5IGFzIHdlbGwg
YXMgYXN0cm9jeXRpYyBhbmQgc3luYXB0aWMgbWFya2VycyBpbiB0aGUgbWVkaWFsIHByZWZyb250
YWwgY29ydGV4PC90aXRsZT48c2Vjb25kYXJ5LXRpdGxlPlBMb1MgT25lPC9zZWNvbmRhcnktdGl0
bGU+PC90aXRsZXM+PHBlcmlvZGljYWw+PGZ1bGwtdGl0bGU+UExvUyBPbmU8L2Z1bGwtdGl0bGU+
PC9wZXJpb2RpY2FsPjxwYWdlcz5lMDEyNDg1OTwvcGFnZXM+PHZvbHVtZT4xMDwvdm9sdW1lPjxu
dW1iZXI+NTwvbnVtYmVyPjxrZXl3b3Jkcz48a2V5d29yZD5BbmltYWxzPC9rZXl3b3JkPjxrZXl3
b3JkPkFxdWFwb3JpbiA0L21ldGFib2xpc208L2tleXdvcmQ+PGtleXdvcmQ+QXN0cm9jeXRlcy8q
bWV0YWJvbGlzbTwva2V5d29yZD48a2V5d29yZD5CaW9tYXJrZXJzLyptZXRhYm9saXNtPC9rZXl3
b3JkPjxrZXl3b3JkPkNvZ25pdGlvbi8qcGh5c2lvbG9neTwva2V5d29yZD48a2V5d29yZD5EZW5k
cml0aWMgU3BpbmVzL21ldGFib2xpc208L2tleXdvcmQ+PGtleXdvcmQ+TWFsZTwva2V5d29yZD48
a2V5d29yZD5NZW1vcnk8L2tleXdvcmQ+PGtleXdvcmQ+TW90b3IgQWN0aXZpdHk8L2tleXdvcmQ+
PGtleXdvcmQ+KlBoeXNpY2FsIENvbmRpdGlvbmluZywgQW5pbWFsPC9rZXl3b3JkPjxrZXl3b3Jk
PlByZWZyb250YWwgQ29ydGV4LypwaHlzaW9sb2d5PC9rZXl3b3JkPjxrZXl3b3JkPlJhdHMsIFNw
cmFndWUtRGF3bGV5PC9rZXl3b3JkPjxrZXl3b3JkPlN5bmFwc2VzLyptZXRhYm9saXNtPC9rZXl3
b3JkPjwva2V5d29yZHM+PGRhdGVzPjx5ZWFyPjIwMTU8L3llYXI+PC9kYXRlcz48aXNibj4xOTMy
LTYyMDMgKEVsZWN0cm9uaWMpJiN4RDsxOTMyLTYyMDMgKExpbmtpbmcpPC9pc2JuPjxhY2Nlc3Np
b24tbnVtPjI1OTM4NDE4PC9hY2Nlc3Npb24tbnVtPjx1cmxzPjxyZWxhdGVkLXVybHM+PHVybD5o
dHRwOi8vd3d3Lm5jYmkubmxtLm5paC5nb3YvcHVibWVkLzI1OTM4NDE4PC91cmw+PC9yZWxhdGVk
LXVybHM+PC91cmxzPjxjdXN0b20yPlBNQzQ0MTg1OTk8L2N1c3RvbTI+PGVsZWN0cm9uaWMtcmVz
b3VyY2UtbnVtPjEwLjEzNzEvam91cm5hbC5wb25lLjAxMjQ4NTk8L2VsZWN0cm9uaWMtcmVzb3Vy
Y2UtbnVtPjwvcmVjb3JkPjwvQ2l0ZT48Q2l0ZT48QXV0aG9yPkNyZWVyPC9BdXRob3I+PFllYXI+
MjAxMDwvWWVhcj48UmVjTnVtPjI1MzwvUmVjTnVtPjxyZWNvcmQ+PHJlYy1udW1iZXI+MjUzPC9y
ZWMtbnVtYmVyPjxmb3JlaWduLWtleXM+PGtleSBhcHA9IkVOIiBkYi1pZD0ic3p2cHdyMHBkMGFh
MHdlMnZwcHZmMDkxejJwMDB6enZ0ZXowIiB0aW1lc3RhbXA9IjE0NTkzODQyNDEiPjI1Mzwva2V5
PjxrZXkgYXBwPSJFTldlYiIgZGItaWQ9IiI+MDwva2V5PjwvZm9yZWlnbi1rZXlzPjxyZWYtdHlw
ZSBuYW1lPSJKb3VybmFsIEFydGljbGUiPjE3PC9yZWYtdHlwZT48Y29udHJpYnV0b3JzPjxhdXRo
b3JzPjxhdXRob3I+Q3JlZXIsIEQuIEouPC9hdXRob3I+PGF1dGhvcj5Sb21iZXJnLCBDLjwvYXV0
aG9yPjxhdXRob3I+U2Frc2lkYSwgTC4gTS48L2F1dGhvcj48YXV0aG9yPnZhbiBQcmFhZywgSC48
L2F1dGhvcj48YXV0aG9yPkJ1c3NleSwgVC4gSi48L2F1dGhvcj48L2F1dGhvcnM+PC9jb250cmli
dXRvcnM+PGF1dGgtYWRkcmVzcz5MYWJvcmF0b3J5IG9mIE5ldXJvc2NpZW5jZXMsIEludHJhbXVy
YWwgUmVzZWFyY2ggUHJvZ3JhbSwgTmF0aW9uYWwgSW5zdGl0dXRlIG9uIEFnaW5nLCBCYWx0aW1v
cmUsIE1EIDIxMjI0LCBVU0EuPC9hdXRoLWFkZHJlc3M+PHRpdGxlcz48dGl0bGU+UnVubmluZyBl
bmhhbmNlcyBzcGF0aWFsIHBhdHRlcm4gc2VwYXJhdGlvbiBpbiBtaWNlPC90aXRsZT48c2Vjb25k
YXJ5LXRpdGxlPlByb2MgTmF0bCBBY2FkIFNjaSBVIFMgQTwvc2Vjb25kYXJ5LXRpdGxlPjwvdGl0
bGVzPjxwZXJpb2RpY2FsPjxmdWxsLXRpdGxlPlByb2MgTmF0bCBBY2FkIFNjaSBVIFMgQTwvZnVs
bC10aXRsZT48L3BlcmlvZGljYWw+PHBhZ2VzPjIzNjctNzI8L3BhZ2VzPjx2b2x1bWU+MTA3PC92
b2x1bWU+PG51bWJlcj41PC9udW1iZXI+PGtleXdvcmRzPjxrZXl3b3JkPkFuaW1hbHM8L2tleXdv
cmQ+PGtleXdvcmQ+QnJvbW9kZW94eXVyaWRpbmUvbWV0YWJvbGlzbTwva2V5d29yZD48a2V5d29y
ZD5DZWxsIENvdW50PC9rZXl3b3JkPjxrZXl3b3JkPkRlbnRhdGUgR3lydXMvYmxvb2Qgc3VwcGx5
L2N5dG9sb2d5L2dyb3d0aCAmYW1wOyBkZXZlbG9wbWVudC9waHlzaW9sb2d5PC9rZXl3b3JkPjxr
ZXl3b3JkPkRpc2NyaW1pbmF0aW9uIExlYXJuaW5nLypwaHlzaW9sb2d5PC9rZXl3b3JkPjxrZXl3
b3JkPk1hbGU8L2tleXdvcmQ+PGtleXdvcmQ+TWljZTwva2V5d29yZD48a2V5d29yZD5NaWNlLCBJ
bmJyZWQgQzU3Qkw8L2tleXdvcmQ+PGtleXdvcmQ+TW90b3IgQWN0aXZpdHkvKnBoeXNpb2xvZ3k8
L2tleXdvcmQ+PGtleXdvcmQ+TmV1cm9nZW5lc2lzPC9rZXl3b3JkPjxrZXl3b3JkPlJ1bm5pbmcv
cGh5c2lvbG9neTwva2V5d29yZD48L2tleXdvcmRzPjxkYXRlcz48eWVhcj4yMDEwPC95ZWFyPjxw
dWItZGF0ZXM+PGRhdGU+RmViIDI8L2RhdGU+PC9wdWItZGF0ZXM+PC9kYXRlcz48aXNibj4xMDkx
LTY0OTAgKEVsZWN0cm9uaWMpJiN4RDswMDI3LTg0MjQgKExpbmtpbmcpPC9pc2JuPjxhY2Nlc3Np
b24tbnVtPjIwMTMzODgyPC9hY2Nlc3Npb24tbnVtPjx1cmxzPjxyZWxhdGVkLXVybHM+PHVybD5o
dHRwOi8vd3d3Lm5jYmkubmxtLm5paC5nb3YvcHVibWVkLzIwMTMzODgyPC91cmw+PC9yZWxhdGVk
LXVybHM+PC91cmxzPjxjdXN0b20yPlBNQzI4MzY2Nzk8L2N1c3RvbTI+PGVsZWN0cm9uaWMtcmVz
b3VyY2UtbnVtPjEwLjEwNzMvcG5hcy4wOTExNzI1MTA3PC9lbGVjdHJvbmljLXJlc291cmNlLW51
bT48L3JlY29yZD48L0NpdGU+PC9FbmROb3RlPgB=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PEVuZE5vdGU+PENpdGU+PEF1dGhvcj5Ccm9ja2V0dDwvQXV0aG9yPjxZZWFyPjIwMTU8L1llYXI+
PFJlY051bT4yNDc8L1JlY051bT48RGlzcGxheVRleHQ+PHN0eWxlIGZhY2U9InN1cGVyc2NyaXB0
Ij4zOCwzOTwvc3R5bGU+PC9EaXNwbGF5VGV4dD48cmVjb3JkPjxyZWMtbnVtYmVyPjI0NzwvcmVj
LW51bWJlcj48Zm9yZWlnbi1rZXlzPjxrZXkgYXBwPSJFTiIgZGItaWQ9InN6dnB3cjBwZDBhYTB3
ZTJ2cHB2ZjA5MXoycDAwenp2dGV6MCIgdGltZXN0YW1wPSIxNDU5Mzg0MjIxIj4yNDc8L2tleT48
a2V5IGFwcD0iRU5XZWIiIGRiLWlkPSIiPjA8L2tleT48L2ZvcmVpZ24ta2V5cz48cmVmLXR5cGUg
bmFtZT0iSm91cm5hbCBBcnRpY2xlIj4xNzwvcmVmLXR5cGU+PGNvbnRyaWJ1dG9ycz48YXV0aG9y
cz48YXV0aG9yPkJyb2NrZXR0LCBBLiBULjwvYXV0aG9yPjxhdXRob3I+TGFNYXJjYSwgRS4gQS48
L2F1dGhvcj48YXV0aG9yPkdvdWxkLCBFLjwvYXV0aG9yPjwvYXV0aG9ycz48L2NvbnRyaWJ1dG9y
cz48YXV0aC1hZGRyZXNzPkRlcGFydG1lbnQgb2YgUHN5Y2hvbG9neSBhbmQgUHJpbmNldG9uIE5l
dXJvc2NpZW5jZSBJbnN0aXR1dGUsIFByaW5jZXRvbiBVbml2ZXJzaXR5LCBQcmluY2V0b24sIE5K
LCBVbml0ZWQgU3RhdGVzIG9mIEFtZXJpY2EuPC9hdXRoLWFkZHJlc3M+PHRpdGxlcz48dGl0bGU+
UGh5c2ljYWwgZXhlcmNpc2UgZW5oYW5jZXMgY29nbml0aXZlIGZsZXhpYmlsaXR5IGFzIHdlbGwg
YXMgYXN0cm9jeXRpYyBhbmQgc3luYXB0aWMgbWFya2VycyBpbiB0aGUgbWVkaWFsIHByZWZyb250
YWwgY29ydGV4PC90aXRsZT48c2Vjb25kYXJ5LXRpdGxlPlBMb1MgT25lPC9zZWNvbmRhcnktdGl0
bGU+PC90aXRsZXM+PHBlcmlvZGljYWw+PGZ1bGwtdGl0bGU+UExvUyBPbmU8L2Z1bGwtdGl0bGU+
PC9wZXJpb2RpY2FsPjxwYWdlcz5lMDEyNDg1OTwvcGFnZXM+PHZvbHVtZT4xMDwvdm9sdW1lPjxu
dW1iZXI+NTwvbnVtYmVyPjxrZXl3b3Jkcz48a2V5d29yZD5BbmltYWxzPC9rZXl3b3JkPjxrZXl3
b3JkPkFxdWFwb3JpbiA0L21ldGFib2xpc208L2tleXdvcmQ+PGtleXdvcmQ+QXN0cm9jeXRlcy8q
bWV0YWJvbGlzbTwva2V5d29yZD48a2V5d29yZD5CaW9tYXJrZXJzLyptZXRhYm9saXNtPC9rZXl3
b3JkPjxrZXl3b3JkPkNvZ25pdGlvbi8qcGh5c2lvbG9neTwva2V5d29yZD48a2V5d29yZD5EZW5k
cml0aWMgU3BpbmVzL21ldGFib2xpc208L2tleXdvcmQ+PGtleXdvcmQ+TWFsZTwva2V5d29yZD48
a2V5d29yZD5NZW1vcnk8L2tleXdvcmQ+PGtleXdvcmQ+TW90b3IgQWN0aXZpdHk8L2tleXdvcmQ+
PGtleXdvcmQ+KlBoeXNpY2FsIENvbmRpdGlvbmluZywgQW5pbWFsPC9rZXl3b3JkPjxrZXl3b3Jk
PlByZWZyb250YWwgQ29ydGV4LypwaHlzaW9sb2d5PC9rZXl3b3JkPjxrZXl3b3JkPlJhdHMsIFNw
cmFndWUtRGF3bGV5PC9rZXl3b3JkPjxrZXl3b3JkPlN5bmFwc2VzLyptZXRhYm9saXNtPC9rZXl3
b3JkPjwva2V5d29yZHM+PGRhdGVzPjx5ZWFyPjIwMTU8L3llYXI+PC9kYXRlcz48aXNibj4xOTMy
LTYyMDMgKEVsZWN0cm9uaWMpJiN4RDsxOTMyLTYyMDMgKExpbmtpbmcpPC9pc2JuPjxhY2Nlc3Np
b24tbnVtPjI1OTM4NDE4PC9hY2Nlc3Npb24tbnVtPjx1cmxzPjxyZWxhdGVkLXVybHM+PHVybD5o
dHRwOi8vd3d3Lm5jYmkubmxtLm5paC5nb3YvcHVibWVkLzI1OTM4NDE4PC91cmw+PC9yZWxhdGVk
LXVybHM+PC91cmxzPjxjdXN0b20yPlBNQzQ0MTg1OTk8L2N1c3RvbTI+PGVsZWN0cm9uaWMtcmVz
b3VyY2UtbnVtPjEwLjEzNzEvam91cm5hbC5wb25lLjAxMjQ4NTk8L2VsZWN0cm9uaWMtcmVzb3Vy
Y2UtbnVtPjwvcmVjb3JkPjwvQ2l0ZT48Q2l0ZT48QXV0aG9yPkNyZWVyPC9BdXRob3I+PFllYXI+
MjAxMDwvWWVhcj48UmVjTnVtPjI1MzwvUmVjTnVtPjxyZWNvcmQ+PHJlYy1udW1iZXI+MjUzPC9y
ZWMtbnVtYmVyPjxmb3JlaWduLWtleXM+PGtleSBhcHA9IkVOIiBkYi1pZD0ic3p2cHdyMHBkMGFh
MHdlMnZwcHZmMDkxejJwMDB6enZ0ZXowIiB0aW1lc3RhbXA9IjE0NTkzODQyNDEiPjI1Mzwva2V5
PjxrZXkgYXBwPSJFTldlYiIgZGItaWQ9IiI+MDwva2V5PjwvZm9yZWlnbi1rZXlzPjxyZWYtdHlw
ZSBuYW1lPSJKb3VybmFsIEFydGljbGUiPjE3PC9yZWYtdHlwZT48Y29udHJpYnV0b3JzPjxhdXRo
b3JzPjxhdXRob3I+Q3JlZXIsIEQuIEouPC9hdXRob3I+PGF1dGhvcj5Sb21iZXJnLCBDLjwvYXV0
aG9yPjxhdXRob3I+U2Frc2lkYSwgTC4gTS48L2F1dGhvcj48YXV0aG9yPnZhbiBQcmFhZywgSC48
L2F1dGhvcj48YXV0aG9yPkJ1c3NleSwgVC4gSi48L2F1dGhvcj48L2F1dGhvcnM+PC9jb250cmli
dXRvcnM+PGF1dGgtYWRkcmVzcz5MYWJvcmF0b3J5IG9mIE5ldXJvc2NpZW5jZXMsIEludHJhbXVy
YWwgUmVzZWFyY2ggUHJvZ3JhbSwgTmF0aW9uYWwgSW5zdGl0dXRlIG9uIEFnaW5nLCBCYWx0aW1v
cmUsIE1EIDIxMjI0LCBVU0EuPC9hdXRoLWFkZHJlc3M+PHRpdGxlcz48dGl0bGU+UnVubmluZyBl
bmhhbmNlcyBzcGF0aWFsIHBhdHRlcm4gc2VwYXJhdGlvbiBpbiBtaWNlPC90aXRsZT48c2Vjb25k
YXJ5LXRpdGxlPlByb2MgTmF0bCBBY2FkIFNjaSBVIFMgQTwvc2Vjb25kYXJ5LXRpdGxlPjwvdGl0
bGVzPjxwZXJpb2RpY2FsPjxmdWxsLXRpdGxlPlByb2MgTmF0bCBBY2FkIFNjaSBVIFMgQTwvZnVs
bC10aXRsZT48L3BlcmlvZGljYWw+PHBhZ2VzPjIzNjctNzI8L3BhZ2VzPjx2b2x1bWU+MTA3PC92
b2x1bWU+PG51bWJlcj41PC9udW1iZXI+PGtleXdvcmRzPjxrZXl3b3JkPkFuaW1hbHM8L2tleXdv
cmQ+PGtleXdvcmQ+QnJvbW9kZW94eXVyaWRpbmUvbWV0YWJvbGlzbTwva2V5d29yZD48a2V5d29y
ZD5DZWxsIENvdW50PC9rZXl3b3JkPjxrZXl3b3JkPkRlbnRhdGUgR3lydXMvYmxvb2Qgc3VwcGx5
L2N5dG9sb2d5L2dyb3d0aCAmYW1wOyBkZXZlbG9wbWVudC9waHlzaW9sb2d5PC9rZXl3b3JkPjxr
ZXl3b3JkPkRpc2NyaW1pbmF0aW9uIExlYXJuaW5nLypwaHlzaW9sb2d5PC9rZXl3b3JkPjxrZXl3
b3JkPk1hbGU8L2tleXdvcmQ+PGtleXdvcmQ+TWljZTwva2V5d29yZD48a2V5d29yZD5NaWNlLCBJ
bmJyZWQgQzU3Qkw8L2tleXdvcmQ+PGtleXdvcmQ+TW90b3IgQWN0aXZpdHkvKnBoeXNpb2xvZ3k8
L2tleXdvcmQ+PGtleXdvcmQ+TmV1cm9nZW5lc2lzPC9rZXl3b3JkPjxrZXl3b3JkPlJ1bm5pbmcv
cGh5c2lvbG9neTwva2V5d29yZD48L2tleXdvcmRzPjxkYXRlcz48eWVhcj4yMDEwPC95ZWFyPjxw
dWItZGF0ZXM+PGRhdGU+RmViIDI8L2RhdGU+PC9wdWItZGF0ZXM+PC9kYXRlcz48aXNibj4xMDkx
LTY0OTAgKEVsZWN0cm9uaWMpJiN4RDswMDI3LTg0MjQgKExpbmtpbmcpPC9pc2JuPjxhY2Nlc3Np
b24tbnVtPjIwMTMzODgyPC9hY2Nlc3Npb24tbnVtPjx1cmxzPjxyZWxhdGVkLXVybHM+PHVybD5o
dHRwOi8vd3d3Lm5jYmkubmxtLm5paC5nb3YvcHVibWVkLzIwMTMzODgyPC91cmw+PC9yZWxhdGVk
LXVybHM+PC91cmxzPjxjdXN0b20yPlBNQzI4MzY2Nzk8L2N1c3RvbTI+PGVsZWN0cm9uaWMtcmVz
b3VyY2UtbnVtPjEwLjEwNzMvcG5hcy4wOTExNzI1MTA3PC9lbGVjdHJvbmljLXJlc291cmNlLW51
bT48L3JlY29yZD48L0NpdGU+PC9FbmROb3RlPgB=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38,39</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and induce functional plastic alterations </w:t>
      </w:r>
      <w:proofErr w:type="gramStart"/>
      <w:r w:rsidRPr="001C4C6E">
        <w:rPr>
          <w:rStyle w:val="highlight"/>
          <w:rFonts w:ascii="Times New Roman" w:hAnsi="Times New Roman" w:cs="Times New Roman"/>
          <w:color w:val="auto"/>
          <w:sz w:val="24"/>
          <w:szCs w:val="24"/>
          <w:u w:color="FF0000"/>
        </w:rPr>
        <w:t>in  brain</w:t>
      </w:r>
      <w:proofErr w:type="gramEnd"/>
      <w:r w:rsidRPr="001C4C6E">
        <w:rPr>
          <w:rStyle w:val="highlight"/>
          <w:rFonts w:ascii="Times New Roman" w:hAnsi="Times New Roman" w:cs="Times New Roman"/>
          <w:color w:val="auto"/>
          <w:sz w:val="24"/>
          <w:szCs w:val="24"/>
          <w:u w:color="FF0000"/>
        </w:rPr>
        <w:t xml:space="preserve"> regions such as the hippocampus </w:t>
      </w:r>
      <w:r w:rsidR="006960F3" w:rsidRPr="001C4C6E">
        <w:rPr>
          <w:rStyle w:val="highlight"/>
          <w:rFonts w:ascii="Times New Roman" w:hAnsi="Times New Roman" w:cs="Times New Roman"/>
          <w:color w:val="auto"/>
          <w:sz w:val="24"/>
          <w:szCs w:val="24"/>
          <w:u w:color="FF0000"/>
        </w:rPr>
        <w:t>(</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PEVuZE5vdGU+PENpdGU+PEF1dGhvcj5QYXR0ZW4sIEEuIFIuOyBZYXUsIFMuIFkuOyBGb250YWlu
ZSwgQy4gSi47IE1lY29uaSwgQS47IFdvcnRtYW4sIFIuIEMuOyBDaHJpc3RpZSwgQi4gUi48L0F1
dGhvcj48WWVhcj4yMDE1PC9ZZWFyPjxSZWNOdW0+MjU1PC9SZWNOdW0+PFByZWZpeD5yZXZpZXdl
ZCBpbiA8L1ByZWZpeD48RGlzcGxheVRleHQ+cmV2aWV3ZWQgaW4gPHN0eWxlIGZhY2U9InN1cGVy
c2NyaXB0Ij40MDwvc3R5bGU+PC9EaXNwbGF5VGV4dD48cmVjb3JkPjxkYXRhYmFzZSBuYW1lPSJN
eSBFbmROb3RlIExpYnJhcnkuZW5sIiBwYXRoPSIvVXNlcnMvemFjaGFyeWd1cnNreS9Eb2N1bWVu
dHMvTXkgRW5kTm90ZSBMaWJyYXJ5LmVubCI+TXkgRW5kTm90ZSBMaWJyYXJ5LmVubDwvZGF0YWJh
c2U+PHNvdXJjZS1hcHAgbmFtZT0iRW5kTm90ZSIgdmVyc2lvbj0iMTcuNSI+RW5kTm90ZTwvc291
cmNlLWFwcD48cmVjLW51bWJlcj4yNTU8L3JlYy1udW1iZXI+PGZvcmVpZ24ta2V5cz48a2V5IGFw
cD0iRU4iIGRiLWlkPSJzenZwd3IwcGQwYWEwd2UydnBwdmYwOTF6MnAwMHp6dnRlejAiPjI1NTwv
a2V5PjxrZXkgYXBwPSJFTldlYiIgZGItaWQ9IiI+MDwva2V5PjwvZm9yZWlnbi1rZXlzPjxyZWYt
dHlwZSBuYW1lPSJKb3VybmFsIEFydGljbGUiPjE3PC9yZWYtdHlwZT48Y29udHJpYnV0b3JzPjxh
dXRob3JzPjxhdXRob3I+PHN0eWxlIGZhY2U9Im5vcm1hbCIgZm9udD0iZGVmYXVsdCIgc2l6ZT0i
MTAwJSI+UGF0dGVuLCBBLiBSLjwvc3R5bGU+PC9hdXRob3I+PGF1dGhvcj48c3R5bGUgZmFjZT0i
bm9ybWFsIiBmb250PSJkZWZhdWx0IiBzaXplPSIxMDAlIj5ZYXUsIFMuIFkuPC9zdHlsZT48L2F1
dGhvcj48YXV0aG9yPjxzdHlsZSBmYWNlPSJub3JtYWwiIGZvbnQ9ImRlZmF1bHQiIHNpemU9IjEw
MCUiPkZvbnRhaW5lLCBDLiBKLjwvc3R5bGU+PC9hdXRob3I+PGF1dGhvcj48c3R5bGUgZmFjZT0i
bm9ybWFsIiBmb250PSJkZWZhdWx0IiBzaXplPSIxMDAlIj5NZWNvbmksIEEuPC9zdHlsZT48L2F1
dGhvcj48YXV0aG9yPjxzdHlsZSBmYWNlPSJub3JtYWwiIGZvbnQ9ImRlZmF1bHQiIHNpemU9IjEw
MCUiPldvcnRtYW4sIFIuIEMuPC9zdHlsZT48L2F1dGhvcj48YXV0aG9yPjxzdHlsZSBmYWNlPSJu
b3JtYWwiIGZvbnQ9ImRlZmF1bHQiIHNpemU9IjEwMCUiPkNocmlzdGllLCBCLiBSLjwvc3R5bGU+
PC9hdXRob3I+PC9hdXRob3JzPjwvY29udHJpYnV0b3JzPjx0aXRsZXM+PHRpdGxlPjxzdHlsZSBm
YWNlPSJub3JtYWwiIGZvbnQ9ImRlZmF1bHQiIHNpemU9IjEwMCUiPlRoZSBiZW5lZml0cyBvZiBl
eGVyY2lzZSBvbiBzdHJ1Y3R1cmFsIGFuZCBmdW5jdGlvbmFsIHBsYXN0aWNpdHkgaW4gdGhlIHJv
ZGVudCBoaXBwb2NhbXB1cyBvZiBkaWZmZXJlbnQgZGlzZWFzZSBtb2RlbHM8L3N0eWxlPjwvdGl0
bGU+PHNlY29uZGFyeS10aXRsZT48c3R5bGUgZmFjZT0ibm9ybWFsIiBmb250PSJkZWZhdWx0IiBz
aXplPSIxMDAlIj5CcmFpbiBwbGFzdGljaXR5PC9zdHlsZT48L3NlY29uZGFyeS10aXRsZT48L3Rp
dGxlcz48cGVyaW9kaWNhbD48ZnVsbC10aXRsZT48c3R5bGUgZmFjZT0ibm9ybWFsIiBmb250PSJk
ZWZhdWx0IiBzaXplPSIxMDAlIj5CcmFpbiBwbGFzdGljaXR5PC9zdHlsZT48L2Z1bGwtdGl0bGU+
PC9wZXJpb2RpY2FsPjxwYWdlcz48c3R5bGUgZmFjZT0ibm9ybWFsIiBmb250PSJkZWZhdWx0IiBz
aXplPSIxMDAlIj45Ny0xMjc8L3N0eWxlPjwvcGFnZXM+PHZvbHVtZT48c3R5bGUgZmFjZT0ibm9y
bWFsIiBmb250PSJkZWZhdWx0IiBzaXplPSIxMDAlIj4xPC9zdHlsZT48L3ZvbHVtZT48bnVtYmVy
PjxzdHlsZSBmYWNlPSJub3JtYWwiIGZvbnQ9ImRlZmF1bHQiIHNpemU9IjEwMCUiPjE8L3N0eWxl
PjwvbnVtYmVyPjxlZGl0aW9uPjxzdHlsZSBmYWNlPSJub3JtYWwiIGZvbnQ9ImRlZmF1bHQiIHNp
emU9IjEwMCUiPk9jdC4gOSwgMjAxNTwvc3R5bGU+PC9lZGl0aW9uPjxzZWN0aW9uPjxzdHlsZSBm
YWNlPSJub3JtYWwiIGZvbnQ9ImRlZmF1bHQiIHNpemU9IjEwMCUiPjk3PC9zdHlsZT48L3NlY3Rp
b24+PGRhdGVzPjx5ZWFyPjxzdHlsZSBmYWNlPSJub3JtYWwiIGZvbnQ9ImRlZmF1bHQiIHNpemU9
IjEwMCUiPjIwMTU8L3N0eWxlPjwveWVhcj48L2RhdGVzPjx1cmxzPjxwZGYtdXJscz48dXJsPmlu
dGVybmFsLXBkZjovLzIzNTAwMzQwNDcvVGhlIEJlbmVmaXRzIG9mIEV4ZXJjaXNlIG9uIFN0cnVj
dHVyYWwgYW5kIEZ1bi5wZGY8L3VybD48L3BkZi11cmxzPjwvdXJscz48ZWxlY3Ryb25pYy1yZXNv
dXJjZS1udW0+PHN0eWxlIGZhY2U9Im5vcm1hbCIgZm9udD0iZGVmYXVsdCIgc2l6ZT0iMTAwJSI+
MTAuMzIzMy9CUEwtMTUwMDE2PC9zdHlsZT48L2VsZWN0cm9uaWMtcmVzb3VyY2UtbnVtPjwvcmVj
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PEVuZE5vdGU+PENpdGU+PEF1dGhvcj5QYXR0ZW4sIEEuIFIuOyBZYXUsIFMuIFkuOyBGb250YWlu
ZSwgQy4gSi47IE1lY29uaSwgQS47IFdvcnRtYW4sIFIuIEMuOyBDaHJpc3RpZSwgQi4gUi48L0F1
dGhvcj48WWVhcj4yMDE1PC9ZZWFyPjxSZWNOdW0+MjU1PC9SZWNOdW0+PFByZWZpeD5yZXZpZXdl
ZCBpbiA8L1ByZWZpeD48RGlzcGxheVRleHQ+cmV2aWV3ZWQgaW4gPHN0eWxlIGZhY2U9InN1cGVy
c2NyaXB0Ij40MDwvc3R5bGU+PC9EaXNwbGF5VGV4dD48cmVjb3JkPjxkYXRhYmFzZSBuYW1lPSJN
eSBFbmROb3RlIExpYnJhcnkuZW5sIiBwYXRoPSIvVXNlcnMvemFjaGFyeWd1cnNreS9Eb2N1bWVu
dHMvTXkgRW5kTm90ZSBMaWJyYXJ5LmVubCI+TXkgRW5kTm90ZSBMaWJyYXJ5LmVubDwvZGF0YWJh
c2U+PHNvdXJjZS1hcHAgbmFtZT0iRW5kTm90ZSIgdmVyc2lvbj0iMTcuNSI+RW5kTm90ZTwvc291
cmNlLWFwcD48cmVjLW51bWJlcj4yNTU8L3JlYy1udW1iZXI+PGZvcmVpZ24ta2V5cz48a2V5IGFw
cD0iRU4iIGRiLWlkPSJzenZwd3IwcGQwYWEwd2UydnBwdmYwOTF6MnAwMHp6dnRlejAiPjI1NTwv
a2V5PjxrZXkgYXBwPSJFTldlYiIgZGItaWQ9IiI+MDwva2V5PjwvZm9yZWlnbi1rZXlzPjxyZWYt
dHlwZSBuYW1lPSJKb3VybmFsIEFydGljbGUiPjE3PC9yZWYtdHlwZT48Y29udHJpYnV0b3JzPjxh
dXRob3JzPjxhdXRob3I+PHN0eWxlIGZhY2U9Im5vcm1hbCIgZm9udD0iZGVmYXVsdCIgc2l6ZT0i
MTAwJSI+UGF0dGVuLCBBLiBSLjwvc3R5bGU+PC9hdXRob3I+PGF1dGhvcj48c3R5bGUgZmFjZT0i
bm9ybWFsIiBmb250PSJkZWZhdWx0IiBzaXplPSIxMDAlIj5ZYXUsIFMuIFkuPC9zdHlsZT48L2F1
dGhvcj48YXV0aG9yPjxzdHlsZSBmYWNlPSJub3JtYWwiIGZvbnQ9ImRlZmF1bHQiIHNpemU9IjEw
MCUiPkZvbnRhaW5lLCBDLiBKLjwvc3R5bGU+PC9hdXRob3I+PGF1dGhvcj48c3R5bGUgZmFjZT0i
bm9ybWFsIiBmb250PSJkZWZhdWx0IiBzaXplPSIxMDAlIj5NZWNvbmksIEEuPC9zdHlsZT48L2F1
dGhvcj48YXV0aG9yPjxzdHlsZSBmYWNlPSJub3JtYWwiIGZvbnQ9ImRlZmF1bHQiIHNpemU9IjEw
MCUiPldvcnRtYW4sIFIuIEMuPC9zdHlsZT48L2F1dGhvcj48YXV0aG9yPjxzdHlsZSBmYWNlPSJu
b3JtYWwiIGZvbnQ9ImRlZmF1bHQiIHNpemU9IjEwMCUiPkNocmlzdGllLCBCLiBSLjwvc3R5bGU+
PC9hdXRob3I+PC9hdXRob3JzPjwvY29udHJpYnV0b3JzPjx0aXRsZXM+PHRpdGxlPjxzdHlsZSBm
YWNlPSJub3JtYWwiIGZvbnQ9ImRlZmF1bHQiIHNpemU9IjEwMCUiPlRoZSBiZW5lZml0cyBvZiBl
eGVyY2lzZSBvbiBzdHJ1Y3R1cmFsIGFuZCBmdW5jdGlvbmFsIHBsYXN0aWNpdHkgaW4gdGhlIHJv
ZGVudCBoaXBwb2NhbXB1cyBvZiBkaWZmZXJlbnQgZGlzZWFzZSBtb2RlbHM8L3N0eWxlPjwvdGl0
bGU+PHNlY29uZGFyeS10aXRsZT48c3R5bGUgZmFjZT0ibm9ybWFsIiBmb250PSJkZWZhdWx0IiBz
aXplPSIxMDAlIj5CcmFpbiBwbGFzdGljaXR5PC9zdHlsZT48L3NlY29uZGFyeS10aXRsZT48L3Rp
dGxlcz48cGVyaW9kaWNhbD48ZnVsbC10aXRsZT48c3R5bGUgZmFjZT0ibm9ybWFsIiBmb250PSJk
ZWZhdWx0IiBzaXplPSIxMDAlIj5CcmFpbiBwbGFzdGljaXR5PC9zdHlsZT48L2Z1bGwtdGl0bGU+
PC9wZXJpb2RpY2FsPjxwYWdlcz48c3R5bGUgZmFjZT0ibm9ybWFsIiBmb250PSJkZWZhdWx0IiBz
aXplPSIxMDAlIj45Ny0xMjc8L3N0eWxlPjwvcGFnZXM+PHZvbHVtZT48c3R5bGUgZmFjZT0ibm9y
bWFsIiBmb250PSJkZWZhdWx0IiBzaXplPSIxMDAlIj4xPC9zdHlsZT48L3ZvbHVtZT48bnVtYmVy
PjxzdHlsZSBmYWNlPSJub3JtYWwiIGZvbnQ9ImRlZmF1bHQiIHNpemU9IjEwMCUiPjE8L3N0eWxl
PjwvbnVtYmVyPjxlZGl0aW9uPjxzdHlsZSBmYWNlPSJub3JtYWwiIGZvbnQ9ImRlZmF1bHQiIHNp
emU9IjEwMCUiPk9jdC4gOSwgMjAxNTwvc3R5bGU+PC9lZGl0aW9uPjxzZWN0aW9uPjxzdHlsZSBm
YWNlPSJub3JtYWwiIGZvbnQ9ImRlZmF1bHQiIHNpemU9IjEwMCUiPjk3PC9zdHlsZT48L3NlY3Rp
b24+PGRhdGVzPjx5ZWFyPjxzdHlsZSBmYWNlPSJub3JtYWwiIGZvbnQ9ImRlZmF1bHQiIHNpemU9
IjEwMCUiPjIwMTU8L3N0eWxlPjwveWVhcj48L2RhdGVzPjx1cmxzPjxwZGYtdXJscz48dXJsPmlu
dGVybmFsLXBkZjovLzIzNTAwMzQwNDcvVGhlIEJlbmVmaXRzIG9mIEV4ZXJjaXNlIG9uIFN0cnVj
dHVyYWwgYW5kIEZ1bi5wZGY8L3VybD48L3BkZi11cmxzPjwvdXJscz48ZWxlY3Ryb25pYy1yZXNv
dXJjZS1udW0+PHN0eWxlIGZhY2U9Im5vcm1hbCIgZm9udD0iZGVmYXVsdCIgc2l6ZT0iMTAwJSI+
MTAuMzIzMy9CUEwtMTUwMDE2PC9zdHlsZT48L2VsZWN0cm9uaWMtcmVzb3VyY2UtbnVtPjwvcmVj
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rPr>
        <w:t>reviewed in</w:t>
      </w:r>
      <w:r w:rsidR="0064364E" w:rsidRPr="001C4C6E">
        <w:rPr>
          <w:rStyle w:val="highlight"/>
          <w:rFonts w:ascii="Times New Roman" w:eastAsia="Times New Roman" w:hAnsi="Times New Roman" w:cs="Times New Roman"/>
          <w:noProof/>
          <w:color w:val="auto"/>
          <w:sz w:val="24"/>
          <w:szCs w:val="24"/>
          <w:u w:color="FF0000"/>
          <w:vertAlign w:val="superscript"/>
        </w:rPr>
        <w:t xml:space="preserve"> 40</w:t>
      </w:r>
      <w:r w:rsidRPr="001C4C6E">
        <w:rPr>
          <w:rStyle w:val="highlight"/>
          <w:rFonts w:ascii="Times New Roman" w:eastAsia="Times New Roman" w:hAnsi="Times New Roman" w:cs="Times New Roman"/>
          <w:color w:val="auto"/>
          <w:sz w:val="24"/>
          <w:szCs w:val="24"/>
          <w:u w:color="FF0000"/>
          <w:vertAlign w:val="superscript"/>
        </w:rPr>
        <w:fldChar w:fldCharType="end"/>
      </w:r>
      <w:r w:rsidR="006960F3" w:rsidRPr="001C4C6E">
        <w:rPr>
          <w:rStyle w:val="highlight"/>
          <w:rFonts w:ascii="Times New Roman" w:eastAsia="Times New Roman" w:hAnsi="Times New Roman" w:cs="Times New Roman"/>
          <w:color w:val="auto"/>
          <w:sz w:val="24"/>
          <w:szCs w:val="24"/>
          <w:u w:color="FF0000"/>
        </w:rPr>
        <w:t>)</w:t>
      </w:r>
      <w:r w:rsidRPr="001C4C6E">
        <w:rPr>
          <w:rStyle w:val="highlight"/>
          <w:rFonts w:ascii="Times New Roman" w:hAnsi="Times New Roman" w:cs="Times New Roman"/>
          <w:color w:val="auto"/>
          <w:sz w:val="24"/>
          <w:szCs w:val="24"/>
          <w:u w:color="FF0000"/>
        </w:rPr>
        <w:t xml:space="preserve">. This is in part due to expression of growth factors and other neuroprotective mechanisms in the brain parenchyma in both rodents and humans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PEVuZE5vdGU+PENpdGU+PEF1dGhvcj5DYXJybzwvQXV0aG9yPjxZZWFyPjIwMDA8L1llYXI+PFJl
Y051bT4yODQ8L1JlY051bT48RGlzcGxheVRleHQ+PHN0eWxlIGZhY2U9InN1cGVyc2NyaXB0Ij4y
MSw0MTwvc3R5bGU+PC9EaXNwbGF5VGV4dD48cmVjb3JkPjxyZWMtbnVtYmVyPjI4NDwvcmVjLW51
bWJlcj48Zm9yZWlnbi1rZXlzPjxrZXkgYXBwPSJFTiIgZGItaWQ9InN6dnB3cjBwZDBhYTB3ZTJ2
cHB2ZjA5MXoycDAwenp2dGV6MCIgdGltZXN0YW1wPSIxNDYxMjEwODE0Ij4yODQ8L2tleT48a2V5
IGFwcD0iRU5XZWIiIGRiLWlkPSIiPjA8L2tleT48L2ZvcmVpZ24ta2V5cz48cmVmLXR5cGUgbmFt
ZT0iSm91cm5hbCBBcnRpY2xlIj4xNzwvcmVmLXR5cGU+PGNvbnRyaWJ1dG9ycz48YXV0aG9ycz48
YXV0aG9yPkNhcnJvLCBFLjwvYXV0aG9yPjxhdXRob3I+TnVuZXosIEEuPC9hdXRob3I+PGF1dGhv
cj5CdXNpZ3VpbmEsIFMuPC9hdXRob3I+PGF1dGhvcj5Ub3JyZXMtQWxlbWFuLCBJLjwvYXV0aG9y
PjwvYXV0aG9ycz48L2NvbnRyaWJ1dG9ycz48YXV0aC1hZGRyZXNzPkxhYm9yYXRvcnkgb2YgTmV1
cm9lbmRvY3Jpbm9sb2d5LCBDYWphbCBJbnN0aXR1dGUsIENvbnNlam8gU3VwZXJpb3IgZGUgSW52
ZXN0aWdhY2lvbmVzIENpZW50aWZpY2FzLCAyODAwMiBNYWRyaWQsIFNwYWluLjwvYXV0aC1hZGRy
ZXNzPjx0aXRsZXM+PHRpdGxlPkNpcmN1bGF0aW5nIGluc3VsaW4tbGlrZSBncm93dGggZmFjdG9y
IEkgbWVkaWF0ZXMgZWZmZWN0cyBvZiBleGVyY2lzZSBvbiB0aGUgYnJhaW48L3RpdGxlPjxzZWNv
bmRhcnktdGl0bGU+SiBOZXVyb3NjaTwvc2Vjb25kYXJ5LXRpdGxlPjwvdGl0bGVzPjxwZXJpb2Rp
Y2FsPjxmdWxsLXRpdGxlPkogTmV1cm9zY2k8L2Z1bGwtdGl0bGU+PC9wZXJpb2RpY2FsPjxwYWdl
cz4yOTI2LTMzPC9wYWdlcz48dm9sdW1lPjIwPC92b2x1bWU+PG51bWJlcj44PC9udW1iZXI+PGtl
eXdvcmRzPjxrZXl3b3JkPkFjdGlvbiBQb3RlbnRpYWxzL2RydWcgZWZmZWN0cy9waHlzaW9sb2d5
PC9rZXl3b3JkPjxrZXl3b3JkPkFuaW1hbHM8L2tleXdvcmQ+PGtleXdvcmQ+QnJhaW4vZHJ1ZyBl
ZmZlY3RzLyptZXRhYm9saXNtPC9rZXl3b3JkPjxrZXl3b3JkPkNob3JvaWQgUGxleHVzLyptZXRh
Ym9saXNtPC9rZXl3b3JkPjxrZXl3b3JkPkZlbWFsZTwva2V5d29yZD48a2V5d29yZD5IdW1hbnM8
L2tleXdvcmQ+PGtleXdvcmQ+SW5zdWxpbi1MaWtlIEdyb3d0aCBGYWN0b3IgSS9jZXJlYnJvc3Bp
bmFsIGZsdWlkLypwaGFybWFjb2tpbmV0aWNzPC9rZXl3b3JkPjxrZXl3b3JkPk1hbGU8L2tleXdv
cmQ+PGtleXdvcmQ+UGh5c2ljYWwgQ29uZGl0aW9uaW5nLCBBbmltYWwvKnBoeXNpb2xvZ3k8L2tl
eXdvcmQ+PGtleXdvcmQ+UHJvdG8tT25jb2dlbmUgUHJvdGVpbnMgYy1mb3MvKm1ldGFib2xpc208
L2tleXdvcmQ+PGtleXdvcmQ+UHVya2luamUgQ2VsbHMvKm1ldGFib2xpc208L2tleXdvcmQ+PGtl
eXdvcmQ+UmF0czwva2V5d29yZD48a2V5d29yZD5SYXRzLCBXaXN0YXI8L2tleXdvcmQ+PC9rZXl3
b3Jkcz48ZGF0ZXM+PHllYXI+MjAwMDwveWVhcj48cHViLWRhdGVzPjxkYXRlPkFwciAxNTwvZGF0
ZT48L3B1Yi1kYXRlcz48L2RhdGVzPjxpc2JuPjE1MjktMjQwMSAoRWxlY3Ryb25pYykmI3hEOzAy
NzAtNjQ3NCAoTGlua2luZyk8L2lzYm4+PGFjY2Vzc2lvbi1udW0+MTA3NTE0NDU8L2FjY2Vzc2lv
bi1udW0+PHVybHM+PHJlbGF0ZWQtdXJscz48dXJsPmh0dHA6Ly93d3cubmNiaS5ubG0ubmloLmdv
di9wdWJtZWQvMTA3NTE0NDU8L3VybD48L3JlbGF0ZWQtdXJscz48L3VybHM+PC9yZWNvcmQ+PC9D
aXRlPjxDaXRlPjxBdXRob3I+VmFuIGRlciBCb3JnaHQ8L0F1dGhvcj48WWVhcj4yMDA5PC9ZZWFy
PjxSZWNOdW0+MjkyPC9SZWNOdW0+PHJlY29yZD48cmVjLW51bWJlcj4yOTI8L3JlYy1udW1iZXI+
PGZvcmVpZ24ta2V5cz48a2V5IGFwcD0iRU4iIGRiLWlkPSJzenZwd3IwcGQwYWEwd2UydnBwdmYw
OTF6MnAwMHp6dnRlejAiIHRpbWVzdGFtcD0iMTQ2MTIxMjI4OCI+MjkyPC9rZXk+PGtleSBhcHA9
IkVOV2ViIiBkYi1pZD0iIj4wPC9rZXk+PC9mb3JlaWduLWtleXM+PHJlZi10eXBlIG5hbWU9Ikpv
dXJuYWwgQXJ0aWNsZSI+MTc8L3JlZi10eXBlPjxjb250cmlidXRvcnM+PGF1dGhvcnM+PGF1dGhv
cj5WYW4gZGVyIEJvcmdodCwgSy48L2F1dGhvcj48YXV0aG9yPktvYm9yLU55YWthcywgRC4gRS48
L2F1dGhvcj48YXV0aG9yPktsYXVrZSwgSy48L2F1dGhvcj48YXV0aG9yPkVnZ2VuLCBCLiBKLjwv
YXV0aG9yPjxhdXRob3I+Tnlha2FzLCBDLjwvYXV0aG9yPjxhdXRob3I+VmFuIGRlciBaZWUsIEUu
IEEuPC9hdXRob3I+PGF1dGhvcj5NZWVybG8sIFAuPC9hdXRob3I+PC9hdXRob3JzPjwvY29udHJp
YnV0b3JzPjxhdXRoLWFkZHJlc3M+RGVwYXJ0bWVudCBvZiBNb2xlY3VsYXIgTmV1cm9iaW9sb2d5
LCBVbml2ZXJzaXR5IG9mIEdyb25pbmdlbiwgR3JvbmluZ2VuLCBUaGUgTmV0aGVybGFuZHMuPC9h
dXRoLWFkZHJlc3M+PHRpdGxlcz48dGl0bGU+UGh5c2ljYWwgZXhlcmNpc2UgbGVhZHMgdG8gcmFw
aWQgYWRhcHRhdGlvbnMgaW4gaGlwcG9jYW1wYWwgdmFzY3VsYXR1cmU6IHRlbXBvcmFsIGR5bmFt
aWNzIGFuZCByZWxhdGlvbnNoaXAgdG8gY2VsbCBwcm9saWZlcmF0aW9uIGFuZCBuZXVyb2dlbmVz
aXM8L3RpdGxlPjxzZWNvbmRhcnktdGl0bGU+SGlwcG9jYW1wdXM8L3NlY29uZGFyeS10aXRsZT48
L3RpdGxlcz48cGVyaW9kaWNhbD48ZnVsbC10aXRsZT5IaXBwb2NhbXB1czwvZnVsbC10aXRsZT48
L3BlcmlvZGljYWw+PHBhZ2VzPjkyOC0zNjwvcGFnZXM+PHZvbHVtZT4xOTwvdm9sdW1lPjxudW1i
ZXI+MTA8L251bWJlcj48a2V5d29yZHM+PGtleXdvcmQ+QW5pbWFsczwva2V5d29yZD48a2V5d29y
ZD5DQTEgUmVnaW9uLCBIaXBwb2NhbXBhbC9ibG9vZCBzdXBwbHkvcGh5c2lvbG9neTwva2V5d29y
ZD48a2V5d29yZD5DZWxsIENvdW50PC9rZXl3b3JkPjxrZXl3b3JkPipDZWxsIFByb2xpZmVyYXRp
b248L2tleXdvcmQ+PGtleXdvcmQ+RGVudGF0ZSBHeXJ1cy9ibG9vZCBzdXBwbHkvcGh5c2lvbG9n
eTwva2V5d29yZD48a2V5d29yZD5HbHVjb3NlIFRyYW5zcG9ydGVyIFR5cGUgMS9tZXRhYm9saXNt
PC9rZXl3b3JkPjxrZXl3b3JkPkhpcHBvY2FtcHVzLypibG9vZCBzdXBwbHkvKnBoeXNpb2xvZ3k8
L2tleXdvcmQ+PGtleXdvcmQ+TWFsZTwva2V5d29yZD48a2V5d29yZD5NaWNlPC9rZXl3b3JkPjxr
ZXl3b3JkPk1pY2UsIEluYnJlZCBDNTdCTDwva2V5d29yZD48a2V5d29yZD5NaWNyb3R1YnVsZS1B
c3NvY2lhdGVkIFByb3RlaW5zL21ldGFib2xpc208L2tleXdvcmQ+PGtleXdvcmQ+TWljcm92ZXNz
ZWxzL3BoeXNpb2xvZ3k8L2tleXdvcmQ+PGtleXdvcmQ+TmVvdmFzY3VsYXJpemF0aW9uLCBQaHlz
aW9sb2dpYy8qcGh5c2lvbG9neTwva2V5d29yZD48a2V5d29yZD5OZXVyb2dlbmVzaXMvKnBoeXNp
b2xvZ3k8L2tleXdvcmQ+PGtleXdvcmQ+TmV1cm9ucy9waHlzaW9sb2d5PC9rZXl3b3JkPjxrZXl3
b3JkPk5ldXJvcGVwdGlkZXMvbWV0YWJvbGlzbTwva2V5d29yZD48a2V5d29yZD5QaHlzaWNhbCBD
b25kaXRpb25pbmcsIEFuaW1hbC8qcGh5c2lvbG9neTwva2V5d29yZD48a2V5d29yZD5SdW5uaW5n
L3BoeXNpb2xvZ3k8L2tleXdvcmQ+PGtleXdvcmQ+VGltZSBGYWN0b3JzPC9rZXl3b3JkPjwva2V5
d29yZHM+PGRhdGVzPjx5ZWFyPjIwMDk8L3llYXI+PHB1Yi1kYXRlcz48ZGF0ZT5PY3Q8L2RhdGU+
PC9wdWItZGF0ZXM+PC9kYXRlcz48aXNibj4xMDk4LTEwNjMgKEVsZWN0cm9uaWMpJiN4RDsxMDUw
LTk2MzEgKExpbmtpbmcpPC9pc2JuPjxhY2Nlc3Npb24tbnVtPjE5MjEyOTQxPC9hY2Nlc3Npb24t
bnVtPjx1cmxzPjxyZWxhdGVkLXVybHM+PHVybD5odHRwOi8vd3d3Lm5jYmkubmxtLm5paC5nb3Yv
cHVibWVkLzE5MjEyOTQxPC91cmw+PC9yZWxhdGVkLXVybHM+PC91cmxzPjxlbGVjdHJvbmljLXJl
c291cmNlLW51bT4xMC4xMDAyL2hpcG8uMjA1NDU8L2VsZWN0cm9uaWMtcmVzb3VyY2UtbnVtPjwv
cmVjb3JkPjwvQ2l0ZT48L0VuZE5vdGU+AG==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PEVuZE5vdGU+PENpdGU+PEF1dGhvcj5DYXJybzwvQXV0aG9yPjxZZWFyPjIwMDA8L1llYXI+PFJl
Y051bT4yODQ8L1JlY051bT48RGlzcGxheVRleHQ+PHN0eWxlIGZhY2U9InN1cGVyc2NyaXB0Ij4y
MSw0MTwvc3R5bGU+PC9EaXNwbGF5VGV4dD48cmVjb3JkPjxyZWMtbnVtYmVyPjI4NDwvcmVjLW51
bWJlcj48Zm9yZWlnbi1rZXlzPjxrZXkgYXBwPSJFTiIgZGItaWQ9InN6dnB3cjBwZDBhYTB3ZTJ2
cHB2ZjA5MXoycDAwenp2dGV6MCIgdGltZXN0YW1wPSIxNDYxMjEwODE0Ij4yODQ8L2tleT48a2V5
IGFwcD0iRU5XZWIiIGRiLWlkPSIiPjA8L2tleT48L2ZvcmVpZ24ta2V5cz48cmVmLXR5cGUgbmFt
ZT0iSm91cm5hbCBBcnRpY2xlIj4xNzwvcmVmLXR5cGU+PGNvbnRyaWJ1dG9ycz48YXV0aG9ycz48
YXV0aG9yPkNhcnJvLCBFLjwvYXV0aG9yPjxhdXRob3I+TnVuZXosIEEuPC9hdXRob3I+PGF1dGhv
cj5CdXNpZ3VpbmEsIFMuPC9hdXRob3I+PGF1dGhvcj5Ub3JyZXMtQWxlbWFuLCBJLjwvYXV0aG9y
PjwvYXV0aG9ycz48L2NvbnRyaWJ1dG9ycz48YXV0aC1hZGRyZXNzPkxhYm9yYXRvcnkgb2YgTmV1
cm9lbmRvY3Jpbm9sb2d5LCBDYWphbCBJbnN0aXR1dGUsIENvbnNlam8gU3VwZXJpb3IgZGUgSW52
ZXN0aWdhY2lvbmVzIENpZW50aWZpY2FzLCAyODAwMiBNYWRyaWQsIFNwYWluLjwvYXV0aC1hZGRy
ZXNzPjx0aXRsZXM+PHRpdGxlPkNpcmN1bGF0aW5nIGluc3VsaW4tbGlrZSBncm93dGggZmFjdG9y
IEkgbWVkaWF0ZXMgZWZmZWN0cyBvZiBleGVyY2lzZSBvbiB0aGUgYnJhaW48L3RpdGxlPjxzZWNv
bmRhcnktdGl0bGU+SiBOZXVyb3NjaTwvc2Vjb25kYXJ5LXRpdGxlPjwvdGl0bGVzPjxwZXJpb2Rp
Y2FsPjxmdWxsLXRpdGxlPkogTmV1cm9zY2k8L2Z1bGwtdGl0bGU+PC9wZXJpb2RpY2FsPjxwYWdl
cz4yOTI2LTMzPC9wYWdlcz48dm9sdW1lPjIwPC92b2x1bWU+PG51bWJlcj44PC9udW1iZXI+PGtl
eXdvcmRzPjxrZXl3b3JkPkFjdGlvbiBQb3RlbnRpYWxzL2RydWcgZWZmZWN0cy9waHlzaW9sb2d5
PC9rZXl3b3JkPjxrZXl3b3JkPkFuaW1hbHM8L2tleXdvcmQ+PGtleXdvcmQ+QnJhaW4vZHJ1ZyBl
ZmZlY3RzLyptZXRhYm9saXNtPC9rZXl3b3JkPjxrZXl3b3JkPkNob3JvaWQgUGxleHVzLyptZXRh
Ym9saXNtPC9rZXl3b3JkPjxrZXl3b3JkPkZlbWFsZTwva2V5d29yZD48a2V5d29yZD5IdW1hbnM8
L2tleXdvcmQ+PGtleXdvcmQ+SW5zdWxpbi1MaWtlIEdyb3d0aCBGYWN0b3IgSS9jZXJlYnJvc3Bp
bmFsIGZsdWlkLypwaGFybWFjb2tpbmV0aWNzPC9rZXl3b3JkPjxrZXl3b3JkPk1hbGU8L2tleXdv
cmQ+PGtleXdvcmQ+UGh5c2ljYWwgQ29uZGl0aW9uaW5nLCBBbmltYWwvKnBoeXNpb2xvZ3k8L2tl
eXdvcmQ+PGtleXdvcmQ+UHJvdG8tT25jb2dlbmUgUHJvdGVpbnMgYy1mb3MvKm1ldGFib2xpc208
L2tleXdvcmQ+PGtleXdvcmQ+UHVya2luamUgQ2VsbHMvKm1ldGFib2xpc208L2tleXdvcmQ+PGtl
eXdvcmQ+UmF0czwva2V5d29yZD48a2V5d29yZD5SYXRzLCBXaXN0YXI8L2tleXdvcmQ+PC9rZXl3
b3Jkcz48ZGF0ZXM+PHllYXI+MjAwMDwveWVhcj48cHViLWRhdGVzPjxkYXRlPkFwciAxNTwvZGF0
ZT48L3B1Yi1kYXRlcz48L2RhdGVzPjxpc2JuPjE1MjktMjQwMSAoRWxlY3Ryb25pYykmI3hEOzAy
NzAtNjQ3NCAoTGlua2luZyk8L2lzYm4+PGFjY2Vzc2lvbi1udW0+MTA3NTE0NDU8L2FjY2Vzc2lv
bi1udW0+PHVybHM+PHJlbGF0ZWQtdXJscz48dXJsPmh0dHA6Ly93d3cubmNiaS5ubG0ubmloLmdv
di9wdWJtZWQvMTA3NTE0NDU8L3VybD48L3JlbGF0ZWQtdXJscz48L3VybHM+PC9yZWNvcmQ+PC9D
aXRlPjxDaXRlPjxBdXRob3I+VmFuIGRlciBCb3JnaHQ8L0F1dGhvcj48WWVhcj4yMDA5PC9ZZWFy
PjxSZWNOdW0+MjkyPC9SZWNOdW0+PHJlY29yZD48cmVjLW51bWJlcj4yOTI8L3JlYy1udW1iZXI+
PGZvcmVpZ24ta2V5cz48a2V5IGFwcD0iRU4iIGRiLWlkPSJzenZwd3IwcGQwYWEwd2UydnBwdmYw
OTF6MnAwMHp6dnRlejAiIHRpbWVzdGFtcD0iMTQ2MTIxMjI4OCI+MjkyPC9rZXk+PGtleSBhcHA9
IkVOV2ViIiBkYi1pZD0iIj4wPC9rZXk+PC9mb3JlaWduLWtleXM+PHJlZi10eXBlIG5hbWU9Ikpv
dXJuYWwgQXJ0aWNsZSI+MTc8L3JlZi10eXBlPjxjb250cmlidXRvcnM+PGF1dGhvcnM+PGF1dGhv
cj5WYW4gZGVyIEJvcmdodCwgSy48L2F1dGhvcj48YXV0aG9yPktvYm9yLU55YWthcywgRC4gRS48
L2F1dGhvcj48YXV0aG9yPktsYXVrZSwgSy48L2F1dGhvcj48YXV0aG9yPkVnZ2VuLCBCLiBKLjwv
YXV0aG9yPjxhdXRob3I+Tnlha2FzLCBDLjwvYXV0aG9yPjxhdXRob3I+VmFuIGRlciBaZWUsIEUu
IEEuPC9hdXRob3I+PGF1dGhvcj5NZWVybG8sIFAuPC9hdXRob3I+PC9hdXRob3JzPjwvY29udHJp
YnV0b3JzPjxhdXRoLWFkZHJlc3M+RGVwYXJ0bWVudCBvZiBNb2xlY3VsYXIgTmV1cm9iaW9sb2d5
LCBVbml2ZXJzaXR5IG9mIEdyb25pbmdlbiwgR3JvbmluZ2VuLCBUaGUgTmV0aGVybGFuZHMuPC9h
dXRoLWFkZHJlc3M+PHRpdGxlcz48dGl0bGU+UGh5c2ljYWwgZXhlcmNpc2UgbGVhZHMgdG8gcmFw
aWQgYWRhcHRhdGlvbnMgaW4gaGlwcG9jYW1wYWwgdmFzY3VsYXR1cmU6IHRlbXBvcmFsIGR5bmFt
aWNzIGFuZCByZWxhdGlvbnNoaXAgdG8gY2VsbCBwcm9saWZlcmF0aW9uIGFuZCBuZXVyb2dlbmVz
aXM8L3RpdGxlPjxzZWNvbmRhcnktdGl0bGU+SGlwcG9jYW1wdXM8L3NlY29uZGFyeS10aXRsZT48
L3RpdGxlcz48cGVyaW9kaWNhbD48ZnVsbC10aXRsZT5IaXBwb2NhbXB1czwvZnVsbC10aXRsZT48
L3BlcmlvZGljYWw+PHBhZ2VzPjkyOC0zNjwvcGFnZXM+PHZvbHVtZT4xOTwvdm9sdW1lPjxudW1i
ZXI+MTA8L251bWJlcj48a2V5d29yZHM+PGtleXdvcmQ+QW5pbWFsczwva2V5d29yZD48a2V5d29y
ZD5DQTEgUmVnaW9uLCBIaXBwb2NhbXBhbC9ibG9vZCBzdXBwbHkvcGh5c2lvbG9neTwva2V5d29y
ZD48a2V5d29yZD5DZWxsIENvdW50PC9rZXl3b3JkPjxrZXl3b3JkPipDZWxsIFByb2xpZmVyYXRp
b248L2tleXdvcmQ+PGtleXdvcmQ+RGVudGF0ZSBHeXJ1cy9ibG9vZCBzdXBwbHkvcGh5c2lvbG9n
eTwva2V5d29yZD48a2V5d29yZD5HbHVjb3NlIFRyYW5zcG9ydGVyIFR5cGUgMS9tZXRhYm9saXNt
PC9rZXl3b3JkPjxrZXl3b3JkPkhpcHBvY2FtcHVzLypibG9vZCBzdXBwbHkvKnBoeXNpb2xvZ3k8
L2tleXdvcmQ+PGtleXdvcmQ+TWFsZTwva2V5d29yZD48a2V5d29yZD5NaWNlPC9rZXl3b3JkPjxr
ZXl3b3JkPk1pY2UsIEluYnJlZCBDNTdCTDwva2V5d29yZD48a2V5d29yZD5NaWNyb3R1YnVsZS1B
c3NvY2lhdGVkIFByb3RlaW5zL21ldGFib2xpc208L2tleXdvcmQ+PGtleXdvcmQ+TWljcm92ZXNz
ZWxzL3BoeXNpb2xvZ3k8L2tleXdvcmQ+PGtleXdvcmQ+TmVvdmFzY3VsYXJpemF0aW9uLCBQaHlz
aW9sb2dpYy8qcGh5c2lvbG9neTwva2V5d29yZD48a2V5d29yZD5OZXVyb2dlbmVzaXMvKnBoeXNp
b2xvZ3k8L2tleXdvcmQ+PGtleXdvcmQ+TmV1cm9ucy9waHlzaW9sb2d5PC9rZXl3b3JkPjxrZXl3
b3JkPk5ldXJvcGVwdGlkZXMvbWV0YWJvbGlzbTwva2V5d29yZD48a2V5d29yZD5QaHlzaWNhbCBD
b25kaXRpb25pbmcsIEFuaW1hbC8qcGh5c2lvbG9neTwva2V5d29yZD48a2V5d29yZD5SdW5uaW5n
L3BoeXNpb2xvZ3k8L2tleXdvcmQ+PGtleXdvcmQ+VGltZSBGYWN0b3JzPC9rZXl3b3JkPjwva2V5
d29yZHM+PGRhdGVzPjx5ZWFyPjIwMDk8L3llYXI+PHB1Yi1kYXRlcz48ZGF0ZT5PY3Q8L2RhdGU+
PC9wdWItZGF0ZXM+PC9kYXRlcz48aXNibj4xMDk4LTEwNjMgKEVsZWN0cm9uaWMpJiN4RDsxMDUw
LTk2MzEgKExpbmtpbmcpPC9pc2JuPjxhY2Nlc3Npb24tbnVtPjE5MjEyOTQxPC9hY2Nlc3Npb24t
bnVtPjx1cmxzPjxyZWxhdGVkLXVybHM+PHVybD5odHRwOi8vd3d3Lm5jYmkubmxtLm5paC5nb3Yv
cHVibWVkLzE5MjEyOTQxPC91cmw+PC9yZWxhdGVkLXVybHM+PC91cmxzPjxlbGVjdHJvbmljLXJl
c291cmNlLW51bT4xMC4xMDAyL2hpcG8uMjA1NDU8L2VsZWN0cm9uaWMtcmVzb3VyY2UtbnVtPjwv
cmVjb3JkPjwvQ2l0ZT48L0VuZE5vdGU+AG==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21,41</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Supplementing these effects, EC can induce beneficial cellular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PEVuZE5vdGU+PENpdGU+PEF1dGhvcj5Kb2hhbnNzb248L0F1dGhvcj48WWVhcj4yMDAyPC9ZZWFy
PjxSZWNOdW0+Mjg5PC9SZWNOdW0+PERpc3BsYXlUZXh0PjxzdHlsZSBmYWNlPSJzdXBlcnNjcmlw
dCI+NiwxMSw0Miw0Mzwvc3R5bGU+PC9EaXNwbGF5VGV4dD48cmVjb3JkPjxyZWMtbnVtYmVyPjI4
OTwvcmVjLW51bWJlcj48Zm9yZWlnbi1rZXlzPjxrZXkgYXBwPSJFTiIgZGItaWQ9InN6dnB3cjBw
ZDBhYTB3ZTJ2cHB2ZjA5MXoycDAwenp2dGV6MCIgdGltZXN0YW1wPSIxNDYxMjExNzQyIj4yODk8
L2tleT48a2V5IGFwcD0iRU5XZWIiIGRiLWlkPSIiPjA8L2tleT48L2ZvcmVpZ24ta2V5cz48cmVm
LXR5cGUgbmFtZT0iSm91cm5hbCBBcnRpY2xlIj4xNzwvcmVmLXR5cGU+PGNvbnRyaWJ1dG9ycz48
YXV0aG9ycz48YXV0aG9yPkpvaGFuc3NvbiwgQi4gQi48L2F1dGhvcj48YXV0aG9yPkJlbGljaGVu
a28sIFAuIFYuPC9hdXRob3I+PC9hdXRob3JzPjwvY29udHJpYnV0b3JzPjxhdXRoLWFkZHJlc3M+
V2FsbGVuYmVyZyBOZXVyb3NjaWVuY2UgQ2VudGVyLCBMdW5kIFVuaXZlcnNpdHksIFN3ZWRlbi48
L2F1dGgtYWRkcmVzcz48dGl0bGVzPjx0aXRsZT5OZXVyb25hbCBwbGFzdGljaXR5IGFuZCBkZW5k
cml0aWMgc3BpbmVzOiBlZmZlY3Qgb2YgZW52aXJvbm1lbnRhbCBlbnJpY2htZW50IG9uIGludGFj
dCBhbmQgcG9zdGlzY2hlbWljIHJhdCBicmFpbjwvdGl0bGU+PHNlY29uZGFyeS10aXRsZT5KIENl
cmViIEJsb29kIEZsb3cgTWV0YWI8L3NlY29uZGFyeS10aXRsZT48L3RpdGxlcz48cGVyaW9kaWNh
bD48ZnVsbC10aXRsZT5KIENlcmViIEJsb29kIEZsb3cgTWV0YWI8L2Z1bGwtdGl0bGU+PC9wZXJp
b2RpY2FsPjxwYWdlcz44OS05NjwvcGFnZXM+PHZvbHVtZT4yMjwvdm9sdW1lPjxudW1iZXI+MTwv
bnVtYmVyPjxrZXl3b3Jkcz48a2V5d29yZD5BbmltYWxzPC9rZXl3b3JkPjxrZXl3b3JkPkJyYWlu
IElzY2hlbWlhL3BhdGhvbG9neS8qcGh5c2lvcGF0aG9sb2d5PC9rZXl3b3JkPjxrZXl3b3JkPkNl
bGwgU2l6ZTwva2V5d29yZD48a2V5d29yZD5DZXJlYnJhbCBDb3J0ZXgvKnBhdGhvbG9neS9waHlz
aW9wYXRob2xvZ3k8L2tleXdvcmQ+PGtleXdvcmQ+RGVuZHJpdGVzLyp1bHRyYXN0cnVjdHVyZTwv
a2V5d29yZD48a2V5d29yZD5GbHVvcmVzY2VudCBEeWVzL21ldGFib2xpc208L2tleXdvcmQ+PGtl
eXdvcmQ+SW5mYXJjdGlvbiwgTWlkZGxlIENlcmVicmFsIEFydGVyeTwva2V5d29yZD48a2V5d29y
ZD5Jc29xdWlub2xpbmVzL21ldGFib2xpc208L2tleXdvcmQ+PGtleXdvcmQ+TWFsZTwva2V5d29y
ZD48a2V5d29yZD5NaWNyb2luamVjdGlvbnM8L2tleXdvcmQ+PGtleXdvcmQ+TWljcm9zY29weSwg
Q29uZm9jYWw8L2tleXdvcmQ+PGtleXdvcmQ+Kk5ldXJvbmFsIFBsYXN0aWNpdHk8L2tleXdvcmQ+
PGtleXdvcmQ+UmF0czwva2V5d29yZD48a2V5d29yZD5SYXRzLCBJbmJyZWQgU0hSPC9rZXl3b3Jk
Pjwva2V5d29yZHM+PGRhdGVzPjx5ZWFyPjIwMDI8L3llYXI+PHB1Yi1kYXRlcz48ZGF0ZT5KYW48
L2RhdGU+PC9wdWItZGF0ZXM+PC9kYXRlcz48aXNibj4wMjcxLTY3OFggKFByaW50KSYjeEQ7MDI3
MS02NzhYIChMaW5raW5nKTwvaXNibj48YWNjZXNzaW9uLW51bT4xMTgwNzM5ODwvYWNjZXNzaW9u
LW51bT48dXJscz48cmVsYXRlZC11cmxzPjx1cmw+aHR0cDovL3d3dy5uY2JpLm5sbS5uaWguZ292
L3B1Ym1lZC8xMTgwNzM5ODwvdXJsPjwvcmVsYXRlZC11cmxzPjwvdXJscz48ZWxlY3Ryb25pYy1y
ZXNvdXJjZS1udW0+MTAuMTA5Ny8wMDAwNDY0Ny0yMDAyMDEwMDAtMDAwMTE8L2VsZWN0cm9uaWMt
cmVzb3VyY2UtbnVtPjwvcmVjb3JkPjwvQ2l0ZT48Q2l0ZT48QXV0aG9yPlNhbXBlZHJvLVBpcXVl
cm88L0F1dGhvcj48WWVhcj4yMDE1PC9ZZWFyPjxSZWNOdW0+MjQwPC9SZWNOdW0+PHJlY29yZD48
cmVjLW51bWJlcj4yNDA8L3JlYy1udW1iZXI+PGZvcmVpZ24ta2V5cz48a2V5IGFwcD0iRU4iIGRi
LWlkPSJzenZwd3IwcGQwYWEwd2UydnBwdmYwOTF6MnAwMHp6dnRlejAiIHRpbWVzdGFtcD0iMTQ1
OTM4NDIwNCI+MjQwPC9rZXk+PGtleSBhcHA9IkVOV2ViIiBkYi1pZD0iIj4wPC9rZXk+PC9mb3Jl
aWduLWtleXM+PHJlZi10eXBlIG5hbWU9IkpvdXJuYWwgQXJ0aWNsZSI+MTc8L3JlZi10eXBlPjxj
b250cmlidXRvcnM+PGF1dGhvcnM+PGF1dGhvcj5TYW1wZWRyby1QaXF1ZXJvLCBQLjwvYXV0aG9y
PjxhdXRob3I+WmFuY2FkYS1NZW5lbmRleiwgQy48L2F1dGhvcj48YXV0aG9yPkJlZ2VnYSwgQS48
L2F1dGhvcj48L2F1dGhvcnM+PC9jb250cmlidXRvcnM+PGF1dGgtYWRkcmVzcz5MYWJvcmF0b3Jp
byBkZSBOZXVyb2NpZW5jaWFzLCBEZXBhcnRhbWVudG8gZGUgUHNpY29sb2dpYSwgVW5pdmVyc2lk
YWQgZGUgT3ZpZWRvLCBQbGF6YSBGZWlqb28gcy9uLCAzMzAwMyBPdmllZG8sIFNwYWluOyBJbnN0
aXR1dG8gZGUgTmV1cm9jaWVuY2lhcyBkZWwgUHJpbmNpcGFkbyBkZSBBc3R1cmlhcywgSU5FVVJP
UEEsIFNwYWluLiBFbGVjdHJvbmljIGFkZHJlc3M6IHBhdHJpc2FtcGlxQGdtYWlsLmNvbS4mI3hE
O0xhYm9yYXRvcmlvIGRlIE5ldXJvY2llbmNpYXMsIERlcGFydGFtZW50byBkZSBQc2ljb2xvZ2lh
LCBVbml2ZXJzaWRhZCBkZSBPdmllZG8sIFBsYXphIEZlaWpvbyBzL24sIDMzMDAzIE92aWVkbywg
U3BhaW47IEluc3RpdHV0byBkZSBOZXVyb2NpZW5jaWFzIGRlbCBQcmluY2lwYWRvIGRlIEFzdHVy
aWFzLCBJTkVVUk9QQSwgU3BhaW4uIEVsZWN0cm9uaWMgYWRkcmVzczogemFuY2FkYWNsYXJhLnVv
QHVuaW92aS5lcy4mI3hEO0xhYm9yYXRvcmlvIGRlIE5ldXJvY2llbmNpYXMsIERlcGFydGFtZW50
byBkZSBQc2ljb2xvZ2lhLCBVbml2ZXJzaWRhZCBkZSBPdmllZG8sIFBsYXphIEZlaWpvbyBzL24s
IDMzMDAzIE92aWVkbywgU3BhaW47IEluc3RpdHV0byBkZSBOZXVyb2NpZW5jaWFzIGRlbCBQcmlu
Y2lwYWRvIGRlIEFzdHVyaWFzLCBJTkVVUk9QQSwgU3BhaW4uIEVsZWN0cm9uaWMgYWRkcmVzczog
YmVnZWdhQHVuaW92aS5lcy48L2F1dGgtYWRkcmVzcz48dGl0bGVzPjx0aXRsZT5Ib3VzaW5nIGNv
bmRpdGlvbi1yZWxhdGVkIGNoYW5nZXMgaW52b2x2ZWQgaW4gcmV2ZXJzYWwgbGVhcm5pbmcgYW5k
IGl0cyBjLUZvcyBhc3NvY2lhdGVkIGFjdGl2aXR5IGluIHRoZSBwcmVmcm9udGFsIGNvcnRleDwv
dGl0bGU+PHNlY29uZGFyeS10aXRsZT5OZXVyb3NjaWVuY2U8L3NlY29uZGFyeS10aXRsZT48L3Rp
dGxlcz48cGVyaW9kaWNhbD48ZnVsbC10aXRsZT5OZXVyb3NjaWVuY2U8L2Z1bGwtdGl0bGU+PC9w
ZXJpb2RpY2FsPjxwYWdlcz4xNC0yNTwvcGFnZXM+PHZvbHVtZT4zMDc8L3ZvbHVtZT48a2V5d29y
ZHM+PGtleXdvcmQ+YWVyb2JpYyBleGVyY2lzZTwva2V5d29yZD48a2V5d29yZD5jLUZvczwva2V5
d29yZD48a2V5d29yZD5jb2duaXRpdmUgZmxleGliaWxpdHk8L2tleXdvcmQ+PGtleXdvcmQ+ZW52
aXJvbm1lbnRhbCBlbnJpY2htZW50PC9rZXl3b3JkPjxrZXl3b3JkPnByZWZyb250YWwgY29ydGV4
PC9rZXl3b3JkPjwva2V5d29yZHM+PGRhdGVzPjx5ZWFyPjIwMTU8L3llYXI+PHB1Yi1kYXRlcz48
ZGF0ZT5PY3QgMjk8L2RhdGU+PC9wdWItZGF0ZXM+PC9kYXRlcz48aXNibj4xODczLTc1NDQgKEVs
ZWN0cm9uaWMpJiN4RDswMzA2LTQ1MjIgKExpbmtpbmcpPC9pc2JuPjxhY2Nlc3Npb24tbnVtPjI2
MzE0NjMwPC9hY2Nlc3Npb24tbnVtPjx1cmxzPjxyZWxhdGVkLXVybHM+PHVybD5odHRwOi8vd3d3
Lm5jYmkubmxtLm5paC5nb3YvcHVibWVkLzI2MzE0NjMwPC91cmw+PC9yZWxhdGVkLXVybHM+PC91
cmxzPjxlbGVjdHJvbmljLXJlc291cmNlLW51bT4xMC4xMDE2L2oubmV1cm9zY2llbmNlLjIwMTUu
MDguMDM4PC9lbGVjdHJvbmljLXJlc291cmNlLW51bT48L3JlY29yZD48L0NpdGU+PENpdGU+PEF1
dGhvcj5TaXJldmFhZzwvQXV0aG9yPjxZZWFyPjE5ODU8L1llYXI+PFJlY051bT4yMzQ8L1JlY051
bT48cmVjb3JkPjxyZWMtbnVtYmVyPjIzNDwvcmVjLW51bWJlcj48Zm9yZWlnbi1rZXlzPjxrZXkg
YXBwPSJFTiIgZGItaWQ9InN6dnB3cjBwZDBhYTB3ZTJ2cHB2ZjA5MXoycDAwenp2dGV6MCIgdGlt
ZXN0YW1wPSIxNDU5Mzg0MTg0Ij4yMzQ8L2tleT48a2V5IGFwcD0iRU5XZWIiIGRiLWlkPSIiPjA8
L2tleT48L2ZvcmVpZ24ta2V5cz48cmVmLXR5cGUgbmFtZT0iSm91cm5hbCBBcnRpY2xlIj4xNzwv
cmVmLXR5cGU+PGNvbnRyaWJ1dG9ycz48YXV0aG9ycz48YXV0aG9yPlNpcmV2YWFnLCBBLiBNLjwv
YXV0aG9yPjxhdXRob3I+R3JlZW5vdWdoLCBXLiBULjwvYXV0aG9yPjwvYXV0aG9ycz48L2NvbnRy
aWJ1dG9ycz48dGl0bGVzPjx0aXRsZT5EaWZmZXJlbnRpYWwgcmVhcmluZyBlZmZlY3RzIG9uIHJh
dCB2aXN1YWwgY29ydGV4IHN5bmFwc2VzLiBJSS4gU3luYXB0aWMgbW9ycGhvbWV0cnk8L3RpdGxl
PjxzZWNvbmRhcnktdGl0bGU+QnJhaW4gUmVzPC9zZWNvbmRhcnktdGl0bGU+PC90aXRsZXM+PHBl
cmlvZGljYWw+PGZ1bGwtdGl0bGU+QnJhaW4gUmVzPC9mdWxsLXRpdGxlPjwvcGVyaW9kaWNhbD48
cGFnZXM+MjE1LTI2PC9wYWdlcz48dm9sdW1lPjM1MTwvdm9sdW1lPjxudW1iZXI+MjwvbnVtYmVy
PjxrZXl3b3Jkcz48a2V5d29yZD5BbmltYWxzPC9rZXl3b3JkPjxrZXl3b3JkPipFbnZpcm9ubWVu
dDwva2V5d29yZD48a2V5d29yZD5NaWNyb3Njb3B5LCBFbGVjdHJvbjwva2V5d29yZD48a2V5d29y
ZD5SYXRzPC9rZXl3b3JkPjxrZXl3b3JkPipTb2NpYWwgSXNvbGF0aW9uPC9rZXl3b3JkPjxrZXl3
b3JkPlN5bmFwc2VzL3VsdHJhc3RydWN0dXJlPC9rZXl3b3JkPjxrZXl3b3JkPlZpc3VhbCBDb3J0
ZXgvKmdyb3d0aCAmYW1wOyBkZXZlbG9wbWVudC91bHRyYXN0cnVjdHVyZTwva2V5d29yZD48L2tl
eXdvcmRzPjxkYXRlcz48eWVhcj4xOTg1PC95ZWFyPjxwdWItZGF0ZXM+PGRhdGU+QXByPC9kYXRl
PjwvcHViLWRhdGVzPjwvZGF0ZXM+PGlzYm4+MDAwNi04OTkzIChQcmludCkmI3hEOzAwMDYtODk5
MyAoTGlua2luZyk8L2lzYm4+PGFjY2Vzc2lvbi1udW0+Mzk5NTM0ODwvYWNjZXNzaW9uLW51bT48
dXJscz48cmVsYXRlZC11cmxzPjx1cmw+aHR0cDovL3d3dy5uY2JpLm5sbS5uaWguZ292L3B1Ym1l
ZC8zOTk1MzQ4PC91cmw+PC9yZWxhdGVkLXVybHM+PC91cmxzPjwvcmVjb3JkPjwvQ2l0ZT48Q2l0
ZT48QXV0aG9yPlR1cm5lcjwvQXV0aG9yPjxZZWFyPjE5ODU8L1llYXI+PFJlY051bT4yMzM8L1Jl
Y051bT48cmVjb3JkPjxyZWMtbnVtYmVyPjIzMzwvcmVjLW51bWJlcj48Zm9yZWlnbi1rZXlzPjxr
ZXkgYXBwPSJFTiIgZGItaWQ9InN6dnB3cjBwZDBhYTB3ZTJ2cHB2ZjA5MXoycDAwenp2dGV6MCIg
dGltZXN0YW1wPSIxNDU5Mzg0MTgxIj4yMzM8L2tleT48a2V5IGFwcD0iRU5XZWIiIGRiLWlkPSIi
PjA8L2tleT48L2ZvcmVpZ24ta2V5cz48cmVmLXR5cGUgbmFtZT0iSm91cm5hbCBBcnRpY2xlIj4x
NzwvcmVmLXR5cGU+PGNvbnRyaWJ1dG9ycz48YXV0aG9ycz48YXV0aG9yPlR1cm5lciwgQS4gTS48
L2F1dGhvcj48YXV0aG9yPkdyZWVub3VnaCwgVy4gVC48L2F1dGhvcj48L2F1dGhvcnM+PC9jb250
cmlidXRvcnM+PHRpdGxlcz48dGl0bGU+RGlmZmVyZW50aWFsIHJlYXJpbmcgZWZmZWN0cyBvbiBy
YXQgdmlzdWFsIGNvcnRleCBzeW5hcHNlcy4gSS4gU3luYXB0aWMgYW5kIG5ldXJvbmFsIGRlbnNp
dHkgYW5kIHN5bmFwc2VzIHBlciBuZXVyb248L3RpdGxlPjxzZWNvbmRhcnktdGl0bGU+QnJhaW4g
UmVzPC9zZWNvbmRhcnktdGl0bGU+PC90aXRsZXM+PHBlcmlvZGljYWw+PGZ1bGwtdGl0bGU+QnJh
aW4gUmVzPC9mdWxsLXRpdGxlPjwvcGVyaW9kaWNhbD48cGFnZXM+MTk1LTIwMzwvcGFnZXM+PHZv
bHVtZT4zMjk8L3ZvbHVtZT48bnVtYmVyPjEtMjwvbnVtYmVyPjxrZXl3b3Jkcz48a2V5d29yZD5B
bmltYWxzPC9rZXl3b3JkPjxrZXl3b3JkPkNlbGwgQ291bnQ8L2tleXdvcmQ+PGtleXdvcmQ+KkVu
dmlyb25tZW50PC9rZXl3b3JkPjxrZXl3b3JkPk1hbGU8L2tleXdvcmQ+PGtleXdvcmQ+TWljcm9z
Y29weSwgRWxlY3Ryb248L2tleXdvcmQ+PGtleXdvcmQ+TmV1cm9uYWwgUGxhc3RpY2l0eTwva2V5
d29yZD48a2V5d29yZD5SYXRzPC9rZXl3b3JkPjxrZXl3b3JkPipTb2NpYWwgRW52aXJvbm1lbnQ8
L2tleXdvcmQ+PGtleXdvcmQ+KlNvY2lhbCBJc29sYXRpb248L2tleXdvcmQ+PGtleXdvcmQ+U3lu
YXBzZXMvdWx0cmFzdHJ1Y3R1cmU8L2tleXdvcmQ+PGtleXdvcmQ+VmlzdWFsIENvcnRleC9jeXRv
bG9neS8qZ3Jvd3RoICZhbXA7IGRldmVsb3BtZW50L3VsdHJhc3RydWN0dXJlPC9rZXl3b3JkPjwv
a2V5d29yZHM+PGRhdGVzPjx5ZWFyPjE5ODU8L3llYXI+PHB1Yi1kYXRlcz48ZGF0ZT5NYXIgMTE8
L2RhdGU+PC9wdWItZGF0ZXM+PC9kYXRlcz48aXNibj4wMDA2LTg5OTMgKFByaW50KSYjeEQ7MDAw
Ni04OTkzIChMaW5raW5nKTwvaXNibj48YWNjZXNzaW9uLW51bT4zOTc4NDQxPC9hY2Nlc3Npb24t
bnVtPjx1cmxzPjxyZWxhdGVkLXVybHM+PHVybD5odHRwOi8vd3d3Lm5jYmkubmxtLm5paC5nb3Yv
cHVibWVkLzM5Nzg0NDE8L3VybD48L3JlbGF0ZWQtdXJscz48L3VybHM+PC9yZWNvcmQ+PC9DaXRl
PjwvRW5kTm90ZT4A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PEVuZE5vdGU+PENpdGU+PEF1dGhvcj5Kb2hhbnNzb248L0F1dGhvcj48WWVhcj4yMDAyPC9ZZWFy
PjxSZWNOdW0+Mjg5PC9SZWNOdW0+PERpc3BsYXlUZXh0PjxzdHlsZSBmYWNlPSJzdXBlcnNjcmlw
dCI+NiwxMSw0Miw0Mzwvc3R5bGU+PC9EaXNwbGF5VGV4dD48cmVjb3JkPjxyZWMtbnVtYmVyPjI4
OTwvcmVjLW51bWJlcj48Zm9yZWlnbi1rZXlzPjxrZXkgYXBwPSJFTiIgZGItaWQ9InN6dnB3cjBw
ZDBhYTB3ZTJ2cHB2ZjA5MXoycDAwenp2dGV6MCIgdGltZXN0YW1wPSIxNDYxMjExNzQyIj4yODk8
L2tleT48a2V5IGFwcD0iRU5XZWIiIGRiLWlkPSIiPjA8L2tleT48L2ZvcmVpZ24ta2V5cz48cmVm
LXR5cGUgbmFtZT0iSm91cm5hbCBBcnRpY2xlIj4xNzwvcmVmLXR5cGU+PGNvbnRyaWJ1dG9ycz48
YXV0aG9ycz48YXV0aG9yPkpvaGFuc3NvbiwgQi4gQi48L2F1dGhvcj48YXV0aG9yPkJlbGljaGVu
a28sIFAuIFYuPC9hdXRob3I+PC9hdXRob3JzPjwvY29udHJpYnV0b3JzPjxhdXRoLWFkZHJlc3M+
V2FsbGVuYmVyZyBOZXVyb3NjaWVuY2UgQ2VudGVyLCBMdW5kIFVuaXZlcnNpdHksIFN3ZWRlbi48
L2F1dGgtYWRkcmVzcz48dGl0bGVzPjx0aXRsZT5OZXVyb25hbCBwbGFzdGljaXR5IGFuZCBkZW5k
cml0aWMgc3BpbmVzOiBlZmZlY3Qgb2YgZW52aXJvbm1lbnRhbCBlbnJpY2htZW50IG9uIGludGFj
dCBhbmQgcG9zdGlzY2hlbWljIHJhdCBicmFpbjwvdGl0bGU+PHNlY29uZGFyeS10aXRsZT5KIENl
cmViIEJsb29kIEZsb3cgTWV0YWI8L3NlY29uZGFyeS10aXRsZT48L3RpdGxlcz48cGVyaW9kaWNh
bD48ZnVsbC10aXRsZT5KIENlcmViIEJsb29kIEZsb3cgTWV0YWI8L2Z1bGwtdGl0bGU+PC9wZXJp
b2RpY2FsPjxwYWdlcz44OS05NjwvcGFnZXM+PHZvbHVtZT4yMjwvdm9sdW1lPjxudW1iZXI+MTwv
bnVtYmVyPjxrZXl3b3Jkcz48a2V5d29yZD5BbmltYWxzPC9rZXl3b3JkPjxrZXl3b3JkPkJyYWlu
IElzY2hlbWlhL3BhdGhvbG9neS8qcGh5c2lvcGF0aG9sb2d5PC9rZXl3b3JkPjxrZXl3b3JkPkNl
bGwgU2l6ZTwva2V5d29yZD48a2V5d29yZD5DZXJlYnJhbCBDb3J0ZXgvKnBhdGhvbG9neS9waHlz
aW9wYXRob2xvZ3k8L2tleXdvcmQ+PGtleXdvcmQ+RGVuZHJpdGVzLyp1bHRyYXN0cnVjdHVyZTwv
a2V5d29yZD48a2V5d29yZD5GbHVvcmVzY2VudCBEeWVzL21ldGFib2xpc208L2tleXdvcmQ+PGtl
eXdvcmQ+SW5mYXJjdGlvbiwgTWlkZGxlIENlcmVicmFsIEFydGVyeTwva2V5d29yZD48a2V5d29y
ZD5Jc29xdWlub2xpbmVzL21ldGFib2xpc208L2tleXdvcmQ+PGtleXdvcmQ+TWFsZTwva2V5d29y
ZD48a2V5d29yZD5NaWNyb2luamVjdGlvbnM8L2tleXdvcmQ+PGtleXdvcmQ+TWljcm9zY29weSwg
Q29uZm9jYWw8L2tleXdvcmQ+PGtleXdvcmQ+Kk5ldXJvbmFsIFBsYXN0aWNpdHk8L2tleXdvcmQ+
PGtleXdvcmQ+UmF0czwva2V5d29yZD48a2V5d29yZD5SYXRzLCBJbmJyZWQgU0hSPC9rZXl3b3Jk
Pjwva2V5d29yZHM+PGRhdGVzPjx5ZWFyPjIwMDI8L3llYXI+PHB1Yi1kYXRlcz48ZGF0ZT5KYW48
L2RhdGU+PC9wdWItZGF0ZXM+PC9kYXRlcz48aXNibj4wMjcxLTY3OFggKFByaW50KSYjeEQ7MDI3
MS02NzhYIChMaW5raW5nKTwvaXNibj48YWNjZXNzaW9uLW51bT4xMTgwNzM5ODwvYWNjZXNzaW9u
LW51bT48dXJscz48cmVsYXRlZC11cmxzPjx1cmw+aHR0cDovL3d3dy5uY2JpLm5sbS5uaWguZ292
L3B1Ym1lZC8xMTgwNzM5ODwvdXJsPjwvcmVsYXRlZC11cmxzPjwvdXJscz48ZWxlY3Ryb25pYy1y
ZXNvdXJjZS1udW0+MTAuMTA5Ny8wMDAwNDY0Ny0yMDAyMDEwMDAtMDAwMTE8L2VsZWN0cm9uaWMt
cmVzb3VyY2UtbnVtPjwvcmVjb3JkPjwvQ2l0ZT48Q2l0ZT48QXV0aG9yPlNhbXBlZHJvLVBpcXVl
cm88L0F1dGhvcj48WWVhcj4yMDE1PC9ZZWFyPjxSZWNOdW0+MjQwPC9SZWNOdW0+PHJlY29yZD48
cmVjLW51bWJlcj4yNDA8L3JlYy1udW1iZXI+PGZvcmVpZ24ta2V5cz48a2V5IGFwcD0iRU4iIGRi
LWlkPSJzenZwd3IwcGQwYWEwd2UydnBwdmYwOTF6MnAwMHp6dnRlejAiIHRpbWVzdGFtcD0iMTQ1
OTM4NDIwNCI+MjQwPC9rZXk+PGtleSBhcHA9IkVOV2ViIiBkYi1pZD0iIj4wPC9rZXk+PC9mb3Jl
aWduLWtleXM+PHJlZi10eXBlIG5hbWU9IkpvdXJuYWwgQXJ0aWNsZSI+MTc8L3JlZi10eXBlPjxj
b250cmlidXRvcnM+PGF1dGhvcnM+PGF1dGhvcj5TYW1wZWRyby1QaXF1ZXJvLCBQLjwvYXV0aG9y
PjxhdXRob3I+WmFuY2FkYS1NZW5lbmRleiwgQy48L2F1dGhvcj48YXV0aG9yPkJlZ2VnYSwgQS48
L2F1dGhvcj48L2F1dGhvcnM+PC9jb250cmlidXRvcnM+PGF1dGgtYWRkcmVzcz5MYWJvcmF0b3Jp
byBkZSBOZXVyb2NpZW5jaWFzLCBEZXBhcnRhbWVudG8gZGUgUHNpY29sb2dpYSwgVW5pdmVyc2lk
YWQgZGUgT3ZpZWRvLCBQbGF6YSBGZWlqb28gcy9uLCAzMzAwMyBPdmllZG8sIFNwYWluOyBJbnN0
aXR1dG8gZGUgTmV1cm9jaWVuY2lhcyBkZWwgUHJpbmNpcGFkbyBkZSBBc3R1cmlhcywgSU5FVVJP
UEEsIFNwYWluLiBFbGVjdHJvbmljIGFkZHJlc3M6IHBhdHJpc2FtcGlxQGdtYWlsLmNvbS4mI3hE
O0xhYm9yYXRvcmlvIGRlIE5ldXJvY2llbmNpYXMsIERlcGFydGFtZW50byBkZSBQc2ljb2xvZ2lh
LCBVbml2ZXJzaWRhZCBkZSBPdmllZG8sIFBsYXphIEZlaWpvbyBzL24sIDMzMDAzIE92aWVkbywg
U3BhaW47IEluc3RpdHV0byBkZSBOZXVyb2NpZW5jaWFzIGRlbCBQcmluY2lwYWRvIGRlIEFzdHVy
aWFzLCBJTkVVUk9QQSwgU3BhaW4uIEVsZWN0cm9uaWMgYWRkcmVzczogemFuY2FkYWNsYXJhLnVv
QHVuaW92aS5lcy4mI3hEO0xhYm9yYXRvcmlvIGRlIE5ldXJvY2llbmNpYXMsIERlcGFydGFtZW50
byBkZSBQc2ljb2xvZ2lhLCBVbml2ZXJzaWRhZCBkZSBPdmllZG8sIFBsYXphIEZlaWpvbyBzL24s
IDMzMDAzIE92aWVkbywgU3BhaW47IEluc3RpdHV0byBkZSBOZXVyb2NpZW5jaWFzIGRlbCBQcmlu
Y2lwYWRvIGRlIEFzdHVyaWFzLCBJTkVVUk9QQSwgU3BhaW4uIEVsZWN0cm9uaWMgYWRkcmVzczog
YmVnZWdhQHVuaW92aS5lcy48L2F1dGgtYWRkcmVzcz48dGl0bGVzPjx0aXRsZT5Ib3VzaW5nIGNv
bmRpdGlvbi1yZWxhdGVkIGNoYW5nZXMgaW52b2x2ZWQgaW4gcmV2ZXJzYWwgbGVhcm5pbmcgYW5k
IGl0cyBjLUZvcyBhc3NvY2lhdGVkIGFjdGl2aXR5IGluIHRoZSBwcmVmcm9udGFsIGNvcnRleDwv
dGl0bGU+PHNlY29uZGFyeS10aXRsZT5OZXVyb3NjaWVuY2U8L3NlY29uZGFyeS10aXRsZT48L3Rp
dGxlcz48cGVyaW9kaWNhbD48ZnVsbC10aXRsZT5OZXVyb3NjaWVuY2U8L2Z1bGwtdGl0bGU+PC9w
ZXJpb2RpY2FsPjxwYWdlcz4xNC0yNTwvcGFnZXM+PHZvbHVtZT4zMDc8L3ZvbHVtZT48a2V5d29y
ZHM+PGtleXdvcmQ+YWVyb2JpYyBleGVyY2lzZTwva2V5d29yZD48a2V5d29yZD5jLUZvczwva2V5
d29yZD48a2V5d29yZD5jb2duaXRpdmUgZmxleGliaWxpdHk8L2tleXdvcmQ+PGtleXdvcmQ+ZW52
aXJvbm1lbnRhbCBlbnJpY2htZW50PC9rZXl3b3JkPjxrZXl3b3JkPnByZWZyb250YWwgY29ydGV4
PC9rZXl3b3JkPjwva2V5d29yZHM+PGRhdGVzPjx5ZWFyPjIwMTU8L3llYXI+PHB1Yi1kYXRlcz48
ZGF0ZT5PY3QgMjk8L2RhdGU+PC9wdWItZGF0ZXM+PC9kYXRlcz48aXNibj4xODczLTc1NDQgKEVs
ZWN0cm9uaWMpJiN4RDswMzA2LTQ1MjIgKExpbmtpbmcpPC9pc2JuPjxhY2Nlc3Npb24tbnVtPjI2
MzE0NjMwPC9hY2Nlc3Npb24tbnVtPjx1cmxzPjxyZWxhdGVkLXVybHM+PHVybD5odHRwOi8vd3d3
Lm5jYmkubmxtLm5paC5nb3YvcHVibWVkLzI2MzE0NjMwPC91cmw+PC9yZWxhdGVkLXVybHM+PC91
cmxzPjxlbGVjdHJvbmljLXJlc291cmNlLW51bT4xMC4xMDE2L2oubmV1cm9zY2llbmNlLjIwMTUu
MDguMDM4PC9lbGVjdHJvbmljLXJlc291cmNlLW51bT48L3JlY29yZD48L0NpdGU+PENpdGU+PEF1
dGhvcj5TaXJldmFhZzwvQXV0aG9yPjxZZWFyPjE5ODU8L1llYXI+PFJlY051bT4yMzQ8L1JlY051
bT48cmVjb3JkPjxyZWMtbnVtYmVyPjIzNDwvcmVjLW51bWJlcj48Zm9yZWlnbi1rZXlzPjxrZXkg
YXBwPSJFTiIgZGItaWQ9InN6dnB3cjBwZDBhYTB3ZTJ2cHB2ZjA5MXoycDAwenp2dGV6MCIgdGlt
ZXN0YW1wPSIxNDU5Mzg0MTg0Ij4yMzQ8L2tleT48a2V5IGFwcD0iRU5XZWIiIGRiLWlkPSIiPjA8
L2tleT48L2ZvcmVpZ24ta2V5cz48cmVmLXR5cGUgbmFtZT0iSm91cm5hbCBBcnRpY2xlIj4xNzwv
cmVmLXR5cGU+PGNvbnRyaWJ1dG9ycz48YXV0aG9ycz48YXV0aG9yPlNpcmV2YWFnLCBBLiBNLjwv
YXV0aG9yPjxhdXRob3I+R3JlZW5vdWdoLCBXLiBULjwvYXV0aG9yPjwvYXV0aG9ycz48L2NvbnRy
aWJ1dG9ycz48dGl0bGVzPjx0aXRsZT5EaWZmZXJlbnRpYWwgcmVhcmluZyBlZmZlY3RzIG9uIHJh
dCB2aXN1YWwgY29ydGV4IHN5bmFwc2VzLiBJSS4gU3luYXB0aWMgbW9ycGhvbWV0cnk8L3RpdGxl
PjxzZWNvbmRhcnktdGl0bGU+QnJhaW4gUmVzPC9zZWNvbmRhcnktdGl0bGU+PC90aXRsZXM+PHBl
cmlvZGljYWw+PGZ1bGwtdGl0bGU+QnJhaW4gUmVzPC9mdWxsLXRpdGxlPjwvcGVyaW9kaWNhbD48
cGFnZXM+MjE1LTI2PC9wYWdlcz48dm9sdW1lPjM1MTwvdm9sdW1lPjxudW1iZXI+MjwvbnVtYmVy
PjxrZXl3b3Jkcz48a2V5d29yZD5BbmltYWxzPC9rZXl3b3JkPjxrZXl3b3JkPipFbnZpcm9ubWVu
dDwva2V5d29yZD48a2V5d29yZD5NaWNyb3Njb3B5LCBFbGVjdHJvbjwva2V5d29yZD48a2V5d29y
ZD5SYXRzPC9rZXl3b3JkPjxrZXl3b3JkPipTb2NpYWwgSXNvbGF0aW9uPC9rZXl3b3JkPjxrZXl3
b3JkPlN5bmFwc2VzL3VsdHJhc3RydWN0dXJlPC9rZXl3b3JkPjxrZXl3b3JkPlZpc3VhbCBDb3J0
ZXgvKmdyb3d0aCAmYW1wOyBkZXZlbG9wbWVudC91bHRyYXN0cnVjdHVyZTwva2V5d29yZD48L2tl
eXdvcmRzPjxkYXRlcz48eWVhcj4xOTg1PC95ZWFyPjxwdWItZGF0ZXM+PGRhdGU+QXByPC9kYXRl
PjwvcHViLWRhdGVzPjwvZGF0ZXM+PGlzYm4+MDAwNi04OTkzIChQcmludCkmI3hEOzAwMDYtODk5
MyAoTGlua2luZyk8L2lzYm4+PGFjY2Vzc2lvbi1udW0+Mzk5NTM0ODwvYWNjZXNzaW9uLW51bT48
dXJscz48cmVsYXRlZC11cmxzPjx1cmw+aHR0cDovL3d3dy5uY2JpLm5sbS5uaWguZ292L3B1Ym1l
ZC8zOTk1MzQ4PC91cmw+PC9yZWxhdGVkLXVybHM+PC91cmxzPjwvcmVjb3JkPjwvQ2l0ZT48Q2l0
ZT48QXV0aG9yPlR1cm5lcjwvQXV0aG9yPjxZZWFyPjE5ODU8L1llYXI+PFJlY051bT4yMzM8L1Jl
Y051bT48cmVjb3JkPjxyZWMtbnVtYmVyPjIzMzwvcmVjLW51bWJlcj48Zm9yZWlnbi1rZXlzPjxr
ZXkgYXBwPSJFTiIgZGItaWQ9InN6dnB3cjBwZDBhYTB3ZTJ2cHB2ZjA5MXoycDAwenp2dGV6MCIg
dGltZXN0YW1wPSIxNDU5Mzg0MTgxIj4yMzM8L2tleT48a2V5IGFwcD0iRU5XZWIiIGRiLWlkPSIi
PjA8L2tleT48L2ZvcmVpZ24ta2V5cz48cmVmLXR5cGUgbmFtZT0iSm91cm5hbCBBcnRpY2xlIj4x
NzwvcmVmLXR5cGU+PGNvbnRyaWJ1dG9ycz48YXV0aG9ycz48YXV0aG9yPlR1cm5lciwgQS4gTS48
L2F1dGhvcj48YXV0aG9yPkdyZWVub3VnaCwgVy4gVC48L2F1dGhvcj48L2F1dGhvcnM+PC9jb250
cmlidXRvcnM+PHRpdGxlcz48dGl0bGU+RGlmZmVyZW50aWFsIHJlYXJpbmcgZWZmZWN0cyBvbiBy
YXQgdmlzdWFsIGNvcnRleCBzeW5hcHNlcy4gSS4gU3luYXB0aWMgYW5kIG5ldXJvbmFsIGRlbnNp
dHkgYW5kIHN5bmFwc2VzIHBlciBuZXVyb248L3RpdGxlPjxzZWNvbmRhcnktdGl0bGU+QnJhaW4g
UmVzPC9zZWNvbmRhcnktdGl0bGU+PC90aXRsZXM+PHBlcmlvZGljYWw+PGZ1bGwtdGl0bGU+QnJh
aW4gUmVzPC9mdWxsLXRpdGxlPjwvcGVyaW9kaWNhbD48cGFnZXM+MTk1LTIwMzwvcGFnZXM+PHZv
bHVtZT4zMjk8L3ZvbHVtZT48bnVtYmVyPjEtMjwvbnVtYmVyPjxrZXl3b3Jkcz48a2V5d29yZD5B
bmltYWxzPC9rZXl3b3JkPjxrZXl3b3JkPkNlbGwgQ291bnQ8L2tleXdvcmQ+PGtleXdvcmQ+KkVu
dmlyb25tZW50PC9rZXl3b3JkPjxrZXl3b3JkPk1hbGU8L2tleXdvcmQ+PGtleXdvcmQ+TWljcm9z
Y29weSwgRWxlY3Ryb248L2tleXdvcmQ+PGtleXdvcmQ+TmV1cm9uYWwgUGxhc3RpY2l0eTwva2V5
d29yZD48a2V5d29yZD5SYXRzPC9rZXl3b3JkPjxrZXl3b3JkPipTb2NpYWwgRW52aXJvbm1lbnQ8
L2tleXdvcmQ+PGtleXdvcmQ+KlNvY2lhbCBJc29sYXRpb248L2tleXdvcmQ+PGtleXdvcmQ+U3lu
YXBzZXMvdWx0cmFzdHJ1Y3R1cmU8L2tleXdvcmQ+PGtleXdvcmQ+VmlzdWFsIENvcnRleC9jeXRv
bG9neS8qZ3Jvd3RoICZhbXA7IGRldmVsb3BtZW50L3VsdHJhc3RydWN0dXJlPC9rZXl3b3JkPjwv
a2V5d29yZHM+PGRhdGVzPjx5ZWFyPjE5ODU8L3llYXI+PHB1Yi1kYXRlcz48ZGF0ZT5NYXIgMTE8
L2RhdGU+PC9wdWItZGF0ZXM+PC9kYXRlcz48aXNibj4wMDA2LTg5OTMgKFByaW50KSYjeEQ7MDAw
Ni04OTkzIChMaW5raW5nKTwvaXNibj48YWNjZXNzaW9uLW51bT4zOTc4NDQxPC9hY2Nlc3Npb24t
bnVtPjx1cmxzPjxyZWxhdGVkLXVybHM+PHVybD5odHRwOi8vd3d3Lm5jYmkubmxtLm5paC5nb3Yv
cHVibWVkLzM5Nzg0NDE8L3VybD48L3JlbGF0ZWQtdXJscz48L3VybHM+PC9yZWNvcmQ+PC9DaXRl
PjwvRW5kTm90ZT4A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6,11,42,43</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structural </w:t>
      </w:r>
      <w:r w:rsidRPr="001C4C6E">
        <w:rPr>
          <w:rStyle w:val="highlight"/>
          <w:rFonts w:ascii="Times New Roman" w:eastAsia="Times New Roman" w:hAnsi="Times New Roman" w:cs="Times New Roman"/>
          <w:color w:val="auto"/>
          <w:sz w:val="24"/>
          <w:szCs w:val="24"/>
          <w:u w:color="FF0000"/>
          <w:vertAlign w:val="superscript"/>
        </w:rPr>
        <w:fldChar w:fldCharType="begin"/>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&lt;EndNote&gt;&lt;Cite&gt;&lt;Author&gt;Rosenzweig&lt;/Author&gt;&lt;Year&gt;1978&lt;/Year&gt;&lt;RecNum&gt;277&lt;/RecNum&gt;&lt;DisplayText&gt;&lt;style face="superscript"&gt;2&lt;/style&gt;&lt;/DisplayText&gt;&lt;record&gt;&lt;rec-number&gt;277&lt;/rec-number&gt;&lt;foreign-keys&gt;&lt;key app="EN" db-id="szvpwr0pd0aa0we2vppvf091z2p00zzvtez0" timestamp="1461207847"&gt;277&lt;/key&gt;&lt;key app="ENWeb" db-id=""&gt;0&lt;/key&gt;&lt;/foreign-keys&gt;&lt;ref-type name="Journal Article"&gt;17&lt;/ref-type&gt;&lt;contributors&gt;&lt;authors&gt;&lt;author&gt;Rosenzweig, M. R.&lt;/author&gt;&lt;author&gt;Bennett, E. L.&lt;/author&gt;&lt;author&gt;Hebert, M.&lt;/author&gt;&lt;author&gt;Morimoto, H.&lt;/author&gt;&lt;/authors&gt;&lt;/contributors&gt;&lt;titles&gt;&lt;title&gt;Social grouping cannot account for cerebral effects of enriched environments&lt;/title&gt;&lt;secondary-title&gt;Brain Res&lt;/secondary-title&gt;&lt;/titles&gt;&lt;periodical&gt;&lt;full-title&gt;Brain Res&lt;/full-title&gt;&lt;/periodical&gt;&lt;pages&gt;563-76&lt;/pages&gt;&lt;volume&gt;153&lt;/volume&gt;&lt;number&gt;3&lt;/number&gt;&lt;keywords&gt;&lt;keyword&gt;Acetylcholinesterase/metabolism&lt;/keyword&gt;&lt;keyword&gt;Animals&lt;/keyword&gt;&lt;keyword&gt;Brain/anatomy &amp;amp; histology&lt;/keyword&gt;&lt;keyword&gt;Cerebral Cortex/*enzymology&lt;/keyword&gt;&lt;keyword&gt;Cholinesterases/metabolism&lt;/keyword&gt;&lt;keyword&gt;DNA/metabolism&lt;/keyword&gt;&lt;keyword&gt;Male&lt;/keyword&gt;&lt;keyword&gt;Organ Size&lt;/keyword&gt;&lt;keyword&gt;RNA/metabolism&lt;/keyword&gt;&lt;keyword&gt;Rats&lt;/keyword&gt;&lt;keyword&gt;Sensory Deprivation&lt;/keyword&gt;&lt;keyword&gt;*Social Environment&lt;/keyword&gt;&lt;/keywords&gt;&lt;dates&gt;&lt;year&gt;1978&lt;/year&gt;&lt;pub-dates&gt;&lt;date&gt;Sep 29&lt;/date&gt;&lt;/pub-dates&gt;&lt;/dates&gt;&lt;isbn&gt;0006-8993 (Print)&amp;#xD;0006-8993 (Linking)&lt;/isbn&gt;&lt;accession-num&gt;698794&lt;/accession-num&gt;&lt;urls&gt;&lt;related-urls&gt;&lt;url&gt;http://www.ncbi.nlm.nih.gov/pubmed/698794&lt;/url&gt;&lt;/related-urls&gt;&lt;/urls&gt;&lt;/record&gt;&lt;/Cite&gt;&lt;/EndNote&gt;</w:instrText>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2</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and pharmacological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PEVuZE5vdGU+PENpdGU+PEF1dGhvcj5CcmVuZXM8L0F1dGhvcj48WWVhcj4yMDA4PC9ZZWFyPjxS
ZWNOdW0+MjkxPC9SZWNOdW0+PERpc3BsYXlUZXh0PjxzdHlsZSBmYWNlPSJzdXBlcnNjcmlwdCI+
MTIsNDQ8L3N0eWxlPjwvRGlzcGxheVRleHQ+PHJlY29yZD48cmVjLW51bWJlcj4yOTE8L3JlYy1u
dW1iZXI+PGZvcmVpZ24ta2V5cz48a2V5IGFwcD0iRU4iIGRiLWlkPSJzenZwd3IwcGQwYWEwd2Uy
dnBwdmYwOTF6MnAwMHp6dnRlejAiIHRpbWVzdGFtcD0iMTQ2MTIxMjAzOCI+MjkxPC9rZXk+PGtl
eSBhcHA9IkVOV2ViIiBkYi1pZD0iIj4wPC9rZXk+PC9mb3JlaWduLWtleXM+PHJlZi10eXBlIG5h
bWU9IkpvdXJuYWwgQXJ0aWNsZSI+MTc8L3JlZi10eXBlPjxjb250cmlidXRvcnM+PGF1dGhvcnM+
PGF1dGhvcj5CcmVuZXMsIEouIEMuPC9hdXRob3I+PGF1dGhvcj5Sb2RyaWd1ZXosIE8uPC9hdXRo
b3I+PGF1dGhvcj5Gb3JuYWd1ZXJhLCBKLjwvYXV0aG9yPjwvYXV0aG9ycz48L2NvbnRyaWJ1dG9y
cz48YXV0aC1hZGRyZXNzPk5ldXJvc2NpZW5jZSBSZXNlYXJjaCBQcm9ncmFtLCBVbml2ZXJzaXR5
IG9mIENvc3RhIFJpY2EsIENvc3RhIFJpY2EuIGJyZW5lc2FlbnpAZ21haWwuY29tICZsdDticmVu
ZXNhZW56QGdtYWlsLmNvbSZndDs8L2F1dGgtYWRkcmVzcz48dGl0bGVzPjx0aXRsZT5EaWZmZXJl
bnRpYWwgZWZmZWN0IG9mIGVudmlyb25tZW50IGVucmljaG1lbnQgYW5kIHNvY2lhbCBpc29sYXRp
b24gb24gZGVwcmVzc2l2ZS1saWtlIGJlaGF2aW9yLCBzcG9udGFuZW91cyBhY3Rpdml0eSBhbmQg
c2Vyb3RvbmluIGFuZCBub3JlcGluZXBocmluZSBjb25jZW50cmF0aW9uIGluIHByZWZyb250YWwg
Y29ydGV4IGFuZCB2ZW50cmFsIHN0cmlhdHVtPC90aXRsZT48c2Vjb25kYXJ5LXRpdGxlPlBoYXJt
YWNvbCBCaW9jaGVtIEJlaGF2PC9zZWNvbmRhcnktdGl0bGU+PC90aXRsZXM+PHBlcmlvZGljYWw+
PGZ1bGwtdGl0bGU+UGhhcm1hY29sIEJpb2NoZW0gQmVoYXY8L2Z1bGwtdGl0bGU+PC9wZXJpb2Rp
Y2FsPjxwYWdlcz44NS05MzwvcGFnZXM+PHZvbHVtZT44OTwvdm9sdW1lPjxudW1iZXI+MTwvbnVt
YmVyPjxrZXl3b3Jkcz48a2V5d29yZD5BZGFwdGF0aW9uLCBQc3ljaG9sb2dpY2FsL2RydWcgZWZm
ZWN0czwva2V5d29yZD48a2V5d29yZD5BbmltYWxzPC9rZXl3b3JkPjxrZXl3b3JkPkRhdGEgSW50
ZXJwcmV0YXRpb24sIFN0YXRpc3RpY2FsPC9rZXl3b3JkPjxrZXl3b3JkPkRlcHJlc3Npb24vKnBz
eWNob2xvZ3k8L2tleXdvcmQ+PGtleXdvcmQ+KkVudmlyb25tZW50PC9rZXl3b3JkPjxrZXl3b3Jk
Pk1hbGU8L2tleXdvcmQ+PGtleXdvcmQ+TW90b3IgQWN0aXZpdHkvKnBoeXNpb2xvZ3k8L2tleXdv
cmQ+PGtleXdvcmQ+TmVvc3RyaWF0dW0vKm1ldGFib2xpc208L2tleXdvcmQ+PGtleXdvcmQ+Tm9y
ZXBpbmVwaHJpbmUvKm1ldGFib2xpc208L2tleXdvcmQ+PGtleXdvcmQ+UHJlZnJvbnRhbCBDb3J0
ZXgvKm1ldGFib2xpc208L2tleXdvcmQ+PGtleXdvcmQ+UmF0czwva2V5d29yZD48a2V5d29yZD5S
YXRzLCBTcHJhZ3VlLURhd2xleTwva2V5d29yZD48a2V5d29yZD5TZXJvdG9uaW4vKm1ldGFib2xp
c208L2tleXdvcmQ+PGtleXdvcmQ+KlNvY2lhbCBJc29sYXRpb248L2tleXdvcmQ+PC9rZXl3b3Jk
cz48ZGF0ZXM+PHllYXI+MjAwODwveWVhcj48cHViLWRhdGVzPjxkYXRlPk1hcjwvZGF0ZT48L3B1
Yi1kYXRlcz48L2RhdGVzPjxpc2JuPjAwOTEtMzA1NyAoUHJpbnQpJiN4RDswMDkxLTMwNTcgKExp
bmtpbmcpPC9pc2JuPjxhY2Nlc3Npb24tbnVtPjE4MDk2MjEyPC9hY2Nlc3Npb24tbnVtPjx1cmxz
PjxyZWxhdGVkLXVybHM+PHVybD5odHRwOi8vd3d3Lm5jYmkubmxtLm5paC5nb3YvcHVibWVkLzE4
MDk2MjEyPC91cmw+PC9yZWxhdGVkLXVybHM+PC91cmxzPjxlbGVjdHJvbmljLXJlc291cmNlLW51
bT4xMC4xMDE2L2oucGJiLjIwMDcuMTEuMDA0PC9lbGVjdHJvbmljLXJlc291cmNlLW51bT48L3Jl
Y29yZD48L0NpdGU+PENpdGU+PEF1dGhvcj5QaGFtPC9BdXRob3I+PFllYXI+MjAwMjwvWWVhcj48
UmVjTnVtPjI5MDwvUmVjTnVtPjxyZWNvcmQ+PHJlYy1udW1iZXI+MjkwPC9yZWMtbnVtYmVyPjxm
b3JlaWduLWtleXM+PGtleSBhcHA9IkVOIiBkYi1pZD0ic3p2cHdyMHBkMGFhMHdlMnZwcHZmMDkx
ejJwMDB6enZ0ZXowIiB0aW1lc3RhbXA9IjE0NjEyMTE5ODYiPjI5MDwva2V5PjxrZXkgYXBwPSJF
TldlYiIgZGItaWQ9IiI+MDwva2V5PjwvZm9yZWlnbi1rZXlzPjxyZWYtdHlwZSBuYW1lPSJKb3Vy
bmFsIEFydGljbGUiPjE3PC9yZWYtdHlwZT48Y29udHJpYnV0b3JzPjxhdXRob3JzPjxhdXRob3I+
UGhhbSwgVC4gTS48L2F1dGhvcj48YXV0aG9yPldpbmJsYWQsIEIuPC9hdXRob3I+PGF1dGhvcj5H
cmFuaG9sbSwgQS4gQy48L2F1dGhvcj48YXV0aG9yPk1vaGFtbWVkLCBBLiBILjwvYXV0aG9yPjwv
YXV0aG9ycz48L2NvbnRyaWJ1dG9ycz48YXV0aC1hZGRyZXNzPkRlcGFydG1lbnQgb2YgQ2xpbmlj
YWwgTmV1cm9zY2llbmNlLCBPY2N1cGF0aW9uYWwgVGhlcmFweSwgRWxkZXJseSBDYXJlIFJlc2Vh
cmNoLCBEaXZpc2lvbiBvZiBHZXJpYXRyaWMgTWVkaWNpbmUsIEthcm9saW5za2EgSW5zdGl0dXRl
dCwgSHVkZGluZ2UgVW5pdmVyc2l0eSBIb3NwaXRhbCwgUy0xNDEgODYgSHVkZGluZ2UsIFN3ZWRl
bi4gdGhlcmVzZS5waGFtQG5ldXJvdGVjLmtpLnNlPC9hdXRoLWFkZHJlc3M+PHRpdGxlcz48dGl0
bGU+RW52aXJvbm1lbnRhbCBpbmZsdWVuY2VzIG9uIGJyYWluIG5ldXJvdHJvcGhpbnMgaW4gcmF0
czwvdGl0bGU+PHNlY29uZGFyeS10aXRsZT5QaGFybWFjb2wgQmlvY2hlbSBCZWhhdjwvc2Vjb25k
YXJ5LXRpdGxlPjwvdGl0bGVzPjxwZXJpb2RpY2FsPjxmdWxsLXRpdGxlPlBoYXJtYWNvbCBCaW9j
aGVtIEJlaGF2PC9mdWxsLXRpdGxlPjwvcGVyaW9kaWNhbD48cGFnZXM+MTY3LTc1PC9wYWdlcz48
dm9sdW1lPjczPC92b2x1bWU+PG51bWJlcj4xPC9udW1iZXI+PGtleXdvcmRzPjxrZXl3b3JkPkFu
aW1hbHM8L2tleXdvcmQ+PGtleXdvcmQ+QnJhaW4vKm1ldGFib2xpc208L2tleXdvcmQ+PGtleXdv
cmQ+KkVudmlyb25tZW50PC9rZXl3b3JkPjxrZXl3b3JkPkh1bWFuczwva2V5d29yZD48a2V5d29y
ZD5OZXJ2ZSBHcm93dGggRmFjdG9ycy8qYmlvc3ludGhlc2lzPC9rZXl3b3JkPjxrZXl3b3JkPlJh
dHM8L2tleXdvcmQ+PC9rZXl3b3Jkcz48ZGF0ZXM+PHllYXI+MjAwMjwveWVhcj48cHViLWRhdGVz
PjxkYXRlPkF1ZzwvZGF0ZT48L3B1Yi1kYXRlcz48L2RhdGVzPjxpc2JuPjAwOTEtMzA1NyAoUHJp
bnQpJiN4RDswMDkxLTMwNTcgKExpbmtpbmcpPC9pc2JuPjxhY2Nlc3Npb24tbnVtPjEyMDc2NzM2
PC9hY2Nlc3Npb24tbnVtPjx1cmxzPjxyZWxhdGVkLXVybHM+PHVybD5odHRwOi8vd3d3Lm5jYmku
bmxtLm5paC5nb3YvcHVibWVkLzEyMDc2NzM2PC91cmw+PC9yZWxhdGVkLXVybHM+PC91cmxzPjwv
cmVjb3JkPjwvQ2l0ZT48L0VuZE5vdGU+AG==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PEVuZE5vdGU+PENpdGU+PEF1dGhvcj5CcmVuZXM8L0F1dGhvcj48WWVhcj4yMDA4PC9ZZWFyPjxS
ZWNOdW0+MjkxPC9SZWNOdW0+PERpc3BsYXlUZXh0PjxzdHlsZSBmYWNlPSJzdXBlcnNjcmlwdCI+
MTIsNDQ8L3N0eWxlPjwvRGlzcGxheVRleHQ+PHJlY29yZD48cmVjLW51bWJlcj4yOTE8L3JlYy1u
dW1iZXI+PGZvcmVpZ24ta2V5cz48a2V5IGFwcD0iRU4iIGRiLWlkPSJzenZwd3IwcGQwYWEwd2Uy
dnBwdmYwOTF6MnAwMHp6dnRlejAiIHRpbWVzdGFtcD0iMTQ2MTIxMjAzOCI+MjkxPC9rZXk+PGtl
eSBhcHA9IkVOV2ViIiBkYi1pZD0iIj4wPC9rZXk+PC9mb3JlaWduLWtleXM+PHJlZi10eXBlIG5h
bWU9IkpvdXJuYWwgQXJ0aWNsZSI+MTc8L3JlZi10eXBlPjxjb250cmlidXRvcnM+PGF1dGhvcnM+
PGF1dGhvcj5CcmVuZXMsIEouIEMuPC9hdXRob3I+PGF1dGhvcj5Sb2RyaWd1ZXosIE8uPC9hdXRo
b3I+PGF1dGhvcj5Gb3JuYWd1ZXJhLCBKLjwvYXV0aG9yPjwvYXV0aG9ycz48L2NvbnRyaWJ1dG9y
cz48YXV0aC1hZGRyZXNzPk5ldXJvc2NpZW5jZSBSZXNlYXJjaCBQcm9ncmFtLCBVbml2ZXJzaXR5
IG9mIENvc3RhIFJpY2EsIENvc3RhIFJpY2EuIGJyZW5lc2FlbnpAZ21haWwuY29tICZsdDticmVu
ZXNhZW56QGdtYWlsLmNvbSZndDs8L2F1dGgtYWRkcmVzcz48dGl0bGVzPjx0aXRsZT5EaWZmZXJl
bnRpYWwgZWZmZWN0IG9mIGVudmlyb25tZW50IGVucmljaG1lbnQgYW5kIHNvY2lhbCBpc29sYXRp
b24gb24gZGVwcmVzc2l2ZS1saWtlIGJlaGF2aW9yLCBzcG9udGFuZW91cyBhY3Rpdml0eSBhbmQg
c2Vyb3RvbmluIGFuZCBub3JlcGluZXBocmluZSBjb25jZW50cmF0aW9uIGluIHByZWZyb250YWwg
Y29ydGV4IGFuZCB2ZW50cmFsIHN0cmlhdHVtPC90aXRsZT48c2Vjb25kYXJ5LXRpdGxlPlBoYXJt
YWNvbCBCaW9jaGVtIEJlaGF2PC9zZWNvbmRhcnktdGl0bGU+PC90aXRsZXM+PHBlcmlvZGljYWw+
PGZ1bGwtdGl0bGU+UGhhcm1hY29sIEJpb2NoZW0gQmVoYXY8L2Z1bGwtdGl0bGU+PC9wZXJpb2Rp
Y2FsPjxwYWdlcz44NS05MzwvcGFnZXM+PHZvbHVtZT44OTwvdm9sdW1lPjxudW1iZXI+MTwvbnVt
YmVyPjxrZXl3b3Jkcz48a2V5d29yZD5BZGFwdGF0aW9uLCBQc3ljaG9sb2dpY2FsL2RydWcgZWZm
ZWN0czwva2V5d29yZD48a2V5d29yZD5BbmltYWxzPC9rZXl3b3JkPjxrZXl3b3JkPkRhdGEgSW50
ZXJwcmV0YXRpb24sIFN0YXRpc3RpY2FsPC9rZXl3b3JkPjxrZXl3b3JkPkRlcHJlc3Npb24vKnBz
eWNob2xvZ3k8L2tleXdvcmQ+PGtleXdvcmQ+KkVudmlyb25tZW50PC9rZXl3b3JkPjxrZXl3b3Jk
Pk1hbGU8L2tleXdvcmQ+PGtleXdvcmQ+TW90b3IgQWN0aXZpdHkvKnBoeXNpb2xvZ3k8L2tleXdv
cmQ+PGtleXdvcmQ+TmVvc3RyaWF0dW0vKm1ldGFib2xpc208L2tleXdvcmQ+PGtleXdvcmQ+Tm9y
ZXBpbmVwaHJpbmUvKm1ldGFib2xpc208L2tleXdvcmQ+PGtleXdvcmQ+UHJlZnJvbnRhbCBDb3J0
ZXgvKm1ldGFib2xpc208L2tleXdvcmQ+PGtleXdvcmQ+UmF0czwva2V5d29yZD48a2V5d29yZD5S
YXRzLCBTcHJhZ3VlLURhd2xleTwva2V5d29yZD48a2V5d29yZD5TZXJvdG9uaW4vKm1ldGFib2xp
c208L2tleXdvcmQ+PGtleXdvcmQ+KlNvY2lhbCBJc29sYXRpb248L2tleXdvcmQ+PC9rZXl3b3Jk
cz48ZGF0ZXM+PHllYXI+MjAwODwveWVhcj48cHViLWRhdGVzPjxkYXRlPk1hcjwvZGF0ZT48L3B1
Yi1kYXRlcz48L2RhdGVzPjxpc2JuPjAwOTEtMzA1NyAoUHJpbnQpJiN4RDswMDkxLTMwNTcgKExp
bmtpbmcpPC9pc2JuPjxhY2Nlc3Npb24tbnVtPjE4MDk2MjEyPC9hY2Nlc3Npb24tbnVtPjx1cmxz
PjxyZWxhdGVkLXVybHM+PHVybD5odHRwOi8vd3d3Lm5jYmkubmxtLm5paC5nb3YvcHVibWVkLzE4
MDk2MjEyPC91cmw+PC9yZWxhdGVkLXVybHM+PC91cmxzPjxlbGVjdHJvbmljLXJlc291cmNlLW51
bT4xMC4xMDE2L2oucGJiLjIwMDcuMTEuMDA0PC9lbGVjdHJvbmljLXJlc291cmNlLW51bT48L3Jl
Y29yZD48L0NpdGU+PENpdGU+PEF1dGhvcj5QaGFtPC9BdXRob3I+PFllYXI+MjAwMjwvWWVhcj48
UmVjTnVtPjI5MDwvUmVjTnVtPjxyZWNvcmQ+PHJlYy1udW1iZXI+MjkwPC9yZWMtbnVtYmVyPjxm
b3JlaWduLWtleXM+PGtleSBhcHA9IkVOIiBkYi1pZD0ic3p2cHdyMHBkMGFhMHdlMnZwcHZmMDkx
ejJwMDB6enZ0ZXowIiB0aW1lc3RhbXA9IjE0NjEyMTE5ODYiPjI5MDwva2V5PjxrZXkgYXBwPSJF
TldlYiIgZGItaWQ9IiI+MDwva2V5PjwvZm9yZWlnbi1rZXlzPjxyZWYtdHlwZSBuYW1lPSJKb3Vy
bmFsIEFydGljbGUiPjE3PC9yZWYtdHlwZT48Y29udHJpYnV0b3JzPjxhdXRob3JzPjxhdXRob3I+
UGhhbSwgVC4gTS48L2F1dGhvcj48YXV0aG9yPldpbmJsYWQsIEIuPC9hdXRob3I+PGF1dGhvcj5H
cmFuaG9sbSwgQS4gQy48L2F1dGhvcj48YXV0aG9yPk1vaGFtbWVkLCBBLiBILjwvYXV0aG9yPjwv
YXV0aG9ycz48L2NvbnRyaWJ1dG9ycz48YXV0aC1hZGRyZXNzPkRlcGFydG1lbnQgb2YgQ2xpbmlj
YWwgTmV1cm9zY2llbmNlLCBPY2N1cGF0aW9uYWwgVGhlcmFweSwgRWxkZXJseSBDYXJlIFJlc2Vh
cmNoLCBEaXZpc2lvbiBvZiBHZXJpYXRyaWMgTWVkaWNpbmUsIEthcm9saW5za2EgSW5zdGl0dXRl
dCwgSHVkZGluZ2UgVW5pdmVyc2l0eSBIb3NwaXRhbCwgUy0xNDEgODYgSHVkZGluZ2UsIFN3ZWRl
bi4gdGhlcmVzZS5waGFtQG5ldXJvdGVjLmtpLnNlPC9hdXRoLWFkZHJlc3M+PHRpdGxlcz48dGl0
bGU+RW52aXJvbm1lbnRhbCBpbmZsdWVuY2VzIG9uIGJyYWluIG5ldXJvdHJvcGhpbnMgaW4gcmF0
czwvdGl0bGU+PHNlY29uZGFyeS10aXRsZT5QaGFybWFjb2wgQmlvY2hlbSBCZWhhdjwvc2Vjb25k
YXJ5LXRpdGxlPjwvdGl0bGVzPjxwZXJpb2RpY2FsPjxmdWxsLXRpdGxlPlBoYXJtYWNvbCBCaW9j
aGVtIEJlaGF2PC9mdWxsLXRpdGxlPjwvcGVyaW9kaWNhbD48cGFnZXM+MTY3LTc1PC9wYWdlcz48
dm9sdW1lPjczPC92b2x1bWU+PG51bWJlcj4xPC9udW1iZXI+PGtleXdvcmRzPjxrZXl3b3JkPkFu
aW1hbHM8L2tleXdvcmQ+PGtleXdvcmQ+QnJhaW4vKm1ldGFib2xpc208L2tleXdvcmQ+PGtleXdv
cmQ+KkVudmlyb25tZW50PC9rZXl3b3JkPjxrZXl3b3JkPkh1bWFuczwva2V5d29yZD48a2V5d29y
ZD5OZXJ2ZSBHcm93dGggRmFjdG9ycy8qYmlvc3ludGhlc2lzPC9rZXl3b3JkPjxrZXl3b3JkPlJh
dHM8L2tleXdvcmQ+PC9rZXl3b3Jkcz48ZGF0ZXM+PHllYXI+MjAwMjwveWVhcj48cHViLWRhdGVz
PjxkYXRlPkF1ZzwvZGF0ZT48L3B1Yi1kYXRlcz48L2RhdGVzPjxpc2JuPjAwOTEtMzA1NyAoUHJp
bnQpJiN4RDswMDkxLTMwNTcgKExpbmtpbmcpPC9pc2JuPjxhY2Nlc3Npb24tbnVtPjEyMDc2NzM2
PC9hY2Nlc3Npb24tbnVtPjx1cmxzPjxyZWxhdGVkLXVybHM+PHVybD5odHRwOi8vd3d3Lm5jYmku
bmxtLm5paC5nb3YvcHVibWVkLzEyMDc2NzM2PC91cmw+PC9yZWxhdGVkLXVybHM+PC91cmxzPjwv
cmVjb3JkPjwvQ2l0ZT48L0VuZE5vdGU+AG==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12,44</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change in rodents. </w:t>
      </w:r>
    </w:p>
    <w:p w14:paraId="5051EBB9"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p>
    <w:p w14:paraId="367A4085" w14:textId="52BB20A0"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In order for WR to be maximally effective</w:t>
      </w:r>
      <w:r w:rsidR="005E72C6" w:rsidRPr="001C4C6E">
        <w:rPr>
          <w:rStyle w:val="highlight"/>
          <w:rFonts w:ascii="Times New Roman" w:hAnsi="Times New Roman" w:cs="Times New Roman"/>
          <w:color w:val="auto"/>
          <w:sz w:val="24"/>
          <w:szCs w:val="24"/>
          <w:u w:color="FF0000"/>
        </w:rPr>
        <w:t xml:space="preserve"> in this particular model of human syndrome</w:t>
      </w:r>
      <w:r w:rsidRPr="001C4C6E">
        <w:rPr>
          <w:rStyle w:val="highlight"/>
          <w:rFonts w:ascii="Times New Roman" w:hAnsi="Times New Roman" w:cs="Times New Roman"/>
          <w:color w:val="auto"/>
          <w:sz w:val="24"/>
          <w:szCs w:val="24"/>
          <w:u w:color="FF0000"/>
        </w:rPr>
        <w:t>, it is critical for animals to have voluntary access to a functional running wheel; daily wheel access should last for an extended amount of time</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PEVuZE5vdGU+PENpdGU+PEF1dGhvcj5QYXR0ZW4sIEEuIFIuOyBTaWNrbWFubiwgSC47IEhyeWNp
dywgQi4gTi47IEt1Y2hhcnNreSwgVC47IFBhcnRvbiwgUi47IEtlcm5pY2ssIEEuOyBDaHJpc3Rp
ZSwgQi4gUi48L0F1dGhvcj48WWVhcj4yMDEzPC9ZZWFyPjxSZWNOdW0+MjQzPC9SZWNOdW0+PERp
c3BsYXlUZXh0PjxzdHlsZSBmYWNlPSJzdXBlcnNjcmlwdCI+NDU8L3N0eWxlPjwvRGlzcGxheVRl
eHQ+PHJlY29yZD48ZGF0YWJhc2UgbmFtZT0iTXkgRW5kTm90ZSBMaWJyYXJ5LmVubCIgcGF0aD0i
L1VzZXJzL3phY2hhcnlndXJza3kvRG9jdW1lbnRzL015IEVuZE5vdGUgTGlicmFyeS5lbmwiPk15
IEVuZE5vdGUgTGlicmFyeS5lbmw8L2RhdGFiYXNlPjxzb3VyY2UtYXBwIG5hbWU9IkVuZE5vdGUi
IHZlcnNpb249IjE3LjUiPkVuZE5vdGU8L3NvdXJjZS1hcHA+PHJlYy1udW1iZXI+MjQzPC9yZWMt
bnVtYmVyPjxmb3JlaWduLWtleXM+PGtleSBhcHA9IkVOIiBkYi1pZD0ic3p2cHdyMHBkMGFhMHdl
MnZwcHZmMDkxejJwMDB6enZ0ZXowIj4yNDM8L2tleT48a2V5IGFwcD0iRU5XZWIiIGRiLWlkPSIi
PjA8L2tleT48L2ZvcmVpZ24ta2V5cz48cmVmLXR5cGUgbmFtZT0iSm91cm5hbCBBcnRpY2xlIj4x
NzwvcmVmLXR5cGU+PGNvbnRyaWJ1dG9ycz48YXV0aG9ycz48YXV0aG9yPjxzdHlsZSBmYWNlPSJu
b3JtYWwiIGZvbnQ9ImRlZmF1bHQiIHNpemU9IjEwMCUiPlBhdHRlbiwgQS4gUi48L3N0eWxlPjwv
YXV0aG9yPjxhdXRob3I+PHN0eWxlIGZhY2U9Im5vcm1hbCIgZm9udD0iZGVmYXVsdCIgc2l6ZT0i
MTAwJSI+U2lja21hbm4sIEguPC9zdHlsZT48L2F1dGhvcj48YXV0aG9yPjxzdHlsZSBmYWNlPSJu
b3JtYWwiIGZvbnQ9ImRlZmF1bHQiIHNpemU9IjEwMCUiPkhyeWNpdywgQi4gTi48L3N0eWxlPjwv
YXV0aG9yPjxhdXRob3I+PHN0eWxlIGZhY2U9Im5vcm1hbCIgZm9udD0iZGVmYXVsdCIgc2l6ZT0i
MTAwJSI+S3VjaGFyc2t5LCBULjwvc3R5bGU+PC9hdXRob3I+PGF1dGhvcj48c3R5bGUgZmFjZT0i
bm9ybWFsIiBmb250PSJkZWZhdWx0IiBzaXplPSIxMDAlIj5QYXJ0b24sIFIuPC9zdHlsZT48L2F1
dGhvcj48YXV0aG9yPjxzdHlsZSBmYWNlPSJub3JtYWwiIGZvbnQ9ImRlZmF1bHQiIHNpemU9IjEw
MCUiPktlcm5pY2ssIEEuPC9zdHlsZT48L2F1dGhvcj48YXV0aG9yPjxzdHlsZSBmYWNlPSJub3Jt
YWwiIGZvbnQ9ImRlZmF1bHQiIHNpemU9IjEwMCUiPkNocmlzdGllLCBCLiBSLjwvc3R5bGU+PC9h
dXRob3I+PC9hdXRob3JzPjwvY29udHJpYnV0b3JzPjxhdXRoLWFkZHJlc3M+PHN0eWxlIGZhY2U9
Im5vcm1hbCIgZm9udD0iZGVmYXVsdCIgc2l6ZT0iMTAwJSI+VW5pdiBWaWN0b3JpYSwgSXNsIE1l
ZCBQcm9ncmFtLCBEaXYgTWVkIFNjaSwgVmljdG9yaWEsIEJDIFY4UCA1QzIsIENhbmFkYVVuaXYg
VmljdG9yaWEsIERlcHQgQmlvbCwgVmljdG9yaWEsIEJDIFY4UCA1QzIsIENhbmFkYVVuaXYgQnJp
dGlzaCBDb2x1bWJpYSwgQnJhaW4gUmVzIEN0ciwgVmFuY291dmVyLCBCQyBWNlQgMVo0LCBDYW5h
ZGFVbml2IEJyaXRpc2ggQ29sdW1iaWEsIFByb2dyYW0gTmV1cm9zY2ksIFZhbmNvdXZlciwgQkMg
VjZUIDFaNCwgQ2FuYWRhVW5pdiBCcml0aXNoIENvbHVtYmlhLCBEZXB0IENlbGx1bGFyICBQaHlz
aW9sIFNjaSwgVmFuY291dmVyLCBCQyBWNlQgMVo0LCBDYW5hZGE8L3N0eWxlPjwvYXV0aC1hZGRy
ZXNzPjx0aXRsZXM+PHRpdGxlPjxzdHlsZSBmYWNlPSJub3JtYWwiIGZvbnQ9ImRlZmF1bHQiIHNp
emU9IjEwMCUiPkxvbmctdGVybSBleGVyY2lzZSBpcyBuZWVkZWQgdG8gZW5oYW5jZSBzeW5hcHRp
YyBwbGFzdGljaXR5IGluIHRoZSBoaXBwb2NhbXB1czwvc3R5bGU+PC90aXRsZT48c2Vjb25kYXJ5
LXRpdGxlPjxzdHlsZSBmYWNlPSJub3JtYWwiIGZvbnQ9ImRlZmF1bHQiIHNpemU9IjEwMCUiPkxl
YXJuaW5nICBNZW1vcnk8L3N0eWxlPjwvc2Vjb25kYXJ5LXRpdGxlPjxhbHQtdGl0bGU+PHN0eWxl
IGZhY2U9Im5vcm1hbCIgZm9udD0iZGVmYXVsdCIgc2l6ZT0iMTAwJSI+TGVhcm4gTWVtb3J5PC9z
dHlsZT48L2FsdC10aXRsZT48L3RpdGxlcz48cGVyaW9kaWNhbD48ZnVsbC10aXRsZT48c3R5bGUg
ZmFjZT0ibm9ybWFsIiBmb250PSJkZWZhdWx0IiBzaXplPSIxMDAlIj5MZWFybmluZyAgTWVtb3J5
PC9zdHlsZT48L2Z1bGwtdGl0bGU+PGFiYnItMT48c3R5bGUgZmFjZT0ibm9ybWFsIiBmb250PSJk
ZWZhdWx0IiBzaXplPSIxMDAlIj5MZWFybiBNZW1vcnk8L3N0eWxlPjwvYWJici0xPjwvcGVyaW9k
aWNhbD48YWx0LXBlcmlvZGljYWw+PGZ1bGwtdGl0bGU+PHN0eWxlIGZhY2U9Im5vcm1hbCIgZm9u
dD0iZGVmYXVsdCIgc2l6ZT0iMTAwJSI+TGVhcm5pbmcgIE1lbW9yeTwvc3R5bGU+PC9mdWxsLXRp
dGxlPjxhYmJyLTE+PHN0eWxlIGZhY2U9Im5vcm1hbCIgZm9udD0iZGVmYXVsdCIgc2l6ZT0iMTAw
JSI+TGVhcm4gTWVtb3J5PC9zdHlsZT48L2FiYnItMT48L2FsdC1wZXJpb2RpY2FsPjxwYWdlcz48
c3R5bGUgZmFjZT0ibm9ybWFsIiBmb250PSJkZWZhdWx0IiBzaXplPSIxMDAlIj42NDItNjQ3PC9z
dHlsZT48L3BhZ2VzPjx2b2x1bWU+PHN0eWxlIGZhY2U9Im5vcm1hbCIgZm9udD0iZGVmYXVsdCIg
c2l6ZT0iMTAwJSI+MjA8L3N0eWxlPjwvdm9sdW1lPjxudW1iZXI+PHN0eWxlIGZhY2U9Im5vcm1h
bCIgZm9udD0iZGVmYXVsdCIgc2l6ZT0iMTAwJSI+MTE8L3N0eWxlPjwvbnVtYmVyPjxrZXl3b3Jk
cz48a2V5d29yZD48c3R5bGUgZmFjZT0ibm9ybWFsIiBmb250PSJkZWZhdWx0IiBzaXplPSIxMDAl
Ij5tb3VzZSBkZW50YXRlIGd5cnVzPC9zdHlsZT48L2tleXdvcmQ+PGtleXdvcmQ+PHN0eWxlIGZh
Y2U9Im5vcm1hbCIgZm9udD0iZGVmYXVsdCIgc2l6ZT0iMTAwJSI+bmV3bHkgZ2VuZXJhdGVkIG5l
dXJvbnM8L3N0eWxlPjwva2V5d29yZD48a2V5d29yZD48c3R5bGUgZmFjZT0ibm9ybWFsIiBmb250
PSJkZWZhdWx0IiBzaXplPSIxMDAlIj52b2x1bnRhcnkgZXhlcmNpc2U8L3N0eWxlPjwva2V5d29y
ZD48a2V5d29yZD48c3R5bGUgZmFjZT0ibm9ybWFsIiBmb250PSJkZWZhdWx0IiBzaXplPSIxMDAl
Ij5hZHVsdCBuZXVyb2dlbmVzaXM8L3N0eWxlPjwva2V5d29yZD48a2V5d29yZD48c3R5bGUgZmFj
ZT0ibm9ybWFsIiBmb250PSJkZWZhdWx0IiBzaXplPSIxMDAlIj5ncmFudWxlIGNlbGxzPC9zdHls
ZT48L2tleXdvcmQ+PGtleXdvcmQ+PHN0eWxlIGZhY2U9Im5vcm1hbCIgZm9udD0iZGVmYXVsdCIg
c2l6ZT0iMTAwJSI+cG90ZW50aWF0aW9uPC9zdHlsZT48L2tleXdvcmQ+PGtleXdvcmQ+PHN0eWxl
IGZhY2U9Im5vcm1hbCIgZm9udD0iZGVmYXVsdCIgc2l6ZT0iMTAwJSI+bWVtb3J5PC9zdHlsZT48
L2tleXdvcmQ+PGtleXdvcmQ+PHN0eWxlIGZhY2U9Im5vcm1hbCIgZm9udD0iZGVmYXVsdCIgc2l6
ZT0iMTAwJSI+YnJhaW48L3N0eWxlPjwva2V5d29yZD48a2V5d29yZD48c3R5bGUgZmFjZT0ibm9y
bWFsIiBmb250PSJkZWZhdWx0IiBzaXplPSIxMDAlIj5kaWZmZXJlbnRpYXRpb248L3N0eWxlPjwv
a2V5d29yZD48a2V5d29yZD48c3R5bGUgZmFjZT0ibm9ybWFsIiBmb250PSJkZWZhdWx0IiBzaXpl
PSIxMDAlIj5wcm9saWZlcmF0aW9uPC9zdHlsZT48L2tleXdvcmQ+PC9rZXl3b3Jkcz48ZGF0ZXM+
PHllYXI+PHN0eWxlIGZhY2U9Im5vcm1hbCIgZm9udD0iZGVmYXVsdCIgc2l6ZT0iMTAwJSI+MjAx
Mzwvc3R5bGU+PC95ZWFyPjxwdWItZGF0ZXM+PGRhdGU+PHN0eWxlIGZhY2U9Im5vcm1hbCIgZm9u
dD0iZGVmYXVsdCIgc2l6ZT0iMTAwJSI+Tm92PC9zdHlsZT48L2RhdGU+PC9wdWItZGF0ZXM+PC9k
YXRlcz48aXNibj48c3R5bGUgZmFjZT0ibm9ybWFsIiBmb250PSJkZWZhdWx0IiBzaXplPSIxMDAl
Ij4xMDcyLTA1MDI8L3N0eWxlPjwvaXNibj48YWNjZXNzaW9uLW51bT48c3R5bGUgZmFjZT0ibm9y
bWFsIiBmb250PSJkZWZhdWx0IiBzaXplPSIxMDAlIj5XT1M6MDAwMzI3NDYzNzAwMDA2PC9zdHls
ZT48L2FjY2Vzc2lvbi1udW0+PGFic3RyYWN0PjxzdHlsZSBmYWNlPSJub3JtYWwiIGZvbnQ9ImRl
ZmF1bHQiIHNpemU9IjEwMCUiPkV4ZXJjaXNlIGNhbiBoYXZlIG1hbnkgYmVuZWZpdHMgZm9yIHRo
ZSBib2R5LCBidXQgaXQgYWxzbyBiZW5lZml0cyB0aGUgYnJhaW4gYnkgaW5jcmVhc2luZyBuZXVy
b2dlbmVzaXMsIHN5bmFwdGljIHBsYXN0aWNpdHksIGFuZCBwZXJmb3JtYW5jZSBvbiBsZWFybmlu
ZyBhbmQgbWVtb3J5IHRhc2tzLiBUaGUgcGVyaW9kIG9mIGV4ZXJjaXNlIG5lZWRlZCB0byByZWFs
aXplIHRoZSBzdHJ1Y3R1cmFsIGFuZCBmdW5jdGlvbmFsIGJlbmVmaXRzIGZvciB0aGUgYnJhaW4g
aGF2ZSBub3QgYmVlbiB3ZWxsIGRlbGluZWF0ZWQsIGFuZCBwcmV2aW91cyBzdHVkaWVzIGhhdmUg
dXNlZCBwZXJpb2RzIG9mIGV4ZXJjaXNlIGV4cG9zdXJlIHRoYXQgcmFuZ2UgZnJvbSBhcyBsaXR0
bGUgYXMgMyBkIHRvIHVwIHRvIDYgbW8uIEluIHRoaXMgc3R1ZHksIHdlIHN5c3RlbWF0aWNhbGx5
IGV2YWx1YXRlZCB0aGUgZWZmZWN0cyBvZiBkaWZmZXJlbnRpYWwgcnVubmluZyBwZXJpb2RzICgz
LCA3LCAxNCwgMjgsIGFuZCA1NiBkKSBvbiBib3RoIHN0cnVjdHVyYWwgKGNlbGwgcHJvbGlmZXJh
dGlvbiBhbmQgbWF0dXJhdGlvbikgYW5kIGZ1bmN0aW9uYWwgKGluIHZpdm8gTFRQKSBjaGFuZ2Vz
IGluIHRoZSBkZW50YXRlIGd5cnVzIG9mIGFkdWx0IG1hbGUgU3ByYWd1ZS1EYXdsZXkgcmF0cy4g
V2UgZm91bmQgdGhhdCB2b2x1bnRhcnkgYWNjZXNzIHRvIGEgcnVubmluZyB3aGVlbCBmb3IgYm90
aCBzaG9ydC0gYW5kIGxvbmctdGVybSBwZXJpb2RzIGNhbiBpbmNyZWFzZSBjZWxsIHByb2xpZmVy
YXRpb24gaW4gdGhlIGFkdWx0IERHOyBob3dldmVyLCBpbmNyZWFzZXMgaW4gbmV1cm9nZW5lc2lz
IHJlcXVpcmVkIGxvbmdlciB0ZXJtIGV4cG9zdXJlIHRvIGV4ZXJjaXNlLiBJbmNyZWFzZXMgaW4g
aW1tYXR1cmUgbmV1cm9ucyB3ZXJlIG5vdCBvYnNlcnZlZCB1bnRpbCBhbmltYWxzIGhhZCBiZWVu
IHJ1bm5pbmcgZm9yIGEgbWluaW11bSBvZiAxNCBkLiBTaW1pbGFybHksIHNob3J0LXRlcm0gcGVy
aW9kcyBvZiB3aGVlbCBydW5uaW5nIGRpZCBub3QgZmFjaWxpdGF0ZSBMVFAgaW4gdGhlIERHIG9m
IGFkdWx0IGFuaW1hbHMsIGFuZCByZWxpYWJsZSBpbmNyZWFzZXMgaW4gTFRQIHdlcmUgb25seSBv
YnNlcnZlZCB3aXRoIDU2IGQgb2YgcnVubmluZy4gVGhlc2UgcmVzdWx0cyBwcm92aWRlIHVzIHdp
dGggYSBncmVhdGVyIHVuZGVyc3RhbmRpbmcgb2YgdGhlIHRpbWUgY291cnNlIG9mIHdoZWVsIHJ1
bm5pbmcgYWNjZXNzIG5lZWRlZCB0byBlbmhhbmNlIERHIGZ1bmN0aW9uLiBGdXJ0aGVybW9yZSwg
dGhlIHJlc3VsdHMgaW5kaWNhdGUgdGhhdCB0aGUgbmV3IG5ldXJvbnMgcHJvZHVjZWQgaW4gcmVz
cG9uc2UgdG8gZXhlcmNpc2UgaW4gcmF0cyBkbyBub3QgY29udHJpYnV0ZSBzaWduaWZpY2FudGx5
IHRvIHN5bmFwdGljIHBsYXN0aWNpdHkgdW50aWwgdGhleSBtYXR1cmUuPC9zdHlsZT48L2Fic3Ry
YWN0Pjxub3Rlcz48c3R5bGUgZmFjZT0ibm9ybWFsIiBmb250PSJkZWZhdWx0IiBzaXplPSIxMDAl
Ij4yNThtcFRpbWVzIENpdGVkOjdDaXRlZCBSZWZlcmVuY2VzIENvdW50OjM4PC9zdHlsZT48L25v
dGVzPjx1cmxzPjxyZWxhdGVkLXVybHM+PHVybD48c3R5bGUgZmFjZT0ibm9ybWFsIiBmb250PSJk
ZWZhdWx0IiBzaXplPSIxMDAlIj5HbyB0byBJU0k6Ly9XT1M6MDAwMzI3NDYzNzAwMDA2PC9zdHls
ZT48L3VybD48L3JlbGF0ZWQtdXJscz48cGRmLXVybHM+PHVybD5pbnRlcm5hbC1wZGY6Ly8yNzc3
MDY0NjAwL0xvbmctdGVybSBFeGVyY2lzZSBpcyBOZWVkZWQgdG8gRW5oYW5jZSBTeW5hcHQucGRm
PC91cmw+PC9wZGYtdXJscz48L3VybHM+PGVsZWN0cm9uaWMtcmVzb3VyY2UtbnVtPjxzdHlsZSBm
YWNlPSJub3JtYWwiIGZvbnQ9ImRlZmF1bHQiIHNpemU9IjEwMCUiPjEwLjExMDEvbG0uMDMwNjM1
LjExMzwvc3R5bGU+PC9lbGVjdHJvbmljLXJlc291cmNlLW51bT48bGFuZ3VhZ2U+PHN0eWxlIGZh
Y2U9Im5vcm1hbCIgZm9udD0iZGVmYXVsdCIgc2l6ZT0iMTAwJSI+RW5nbGlzaDwvc3R5bGU+PC9s
YW5ndWFnZT48L3JlY29yZD48L0NpdGU+PC9FbmROb3RlPgB=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PEVuZE5vdGU+PENpdGU+PEF1dGhvcj5QYXR0ZW4sIEEuIFIuOyBTaWNrbWFubiwgSC47IEhyeWNp
dywgQi4gTi47IEt1Y2hhcnNreSwgVC47IFBhcnRvbiwgUi47IEtlcm5pY2ssIEEuOyBDaHJpc3Rp
ZSwgQi4gUi48L0F1dGhvcj48WWVhcj4yMDEzPC9ZZWFyPjxSZWNOdW0+MjQzPC9SZWNOdW0+PERp
c3BsYXlUZXh0PjxzdHlsZSBmYWNlPSJzdXBlcnNjcmlwdCI+NDU8L3N0eWxlPjwvRGlzcGxheVRl
eHQ+PHJlY29yZD48ZGF0YWJhc2UgbmFtZT0iTXkgRW5kTm90ZSBMaWJyYXJ5LmVubCIgcGF0aD0i
L1VzZXJzL3phY2hhcnlndXJza3kvRG9jdW1lbnRzL015IEVuZE5vdGUgTGlicmFyeS5lbmwiPk15
IEVuZE5vdGUgTGlicmFyeS5lbmw8L2RhdGFiYXNlPjxzb3VyY2UtYXBwIG5hbWU9IkVuZE5vdGUi
IHZlcnNpb249IjE3LjUiPkVuZE5vdGU8L3NvdXJjZS1hcHA+PHJlYy1udW1iZXI+MjQzPC9yZWMt
bnVtYmVyPjxmb3JlaWduLWtleXM+PGtleSBhcHA9IkVOIiBkYi1pZD0ic3p2cHdyMHBkMGFhMHdl
MnZwcHZmMDkxejJwMDB6enZ0ZXowIj4yNDM8L2tleT48a2V5IGFwcD0iRU5XZWIiIGRiLWlkPSIi
PjA8L2tleT48L2ZvcmVpZ24ta2V5cz48cmVmLXR5cGUgbmFtZT0iSm91cm5hbCBBcnRpY2xlIj4x
NzwvcmVmLXR5cGU+PGNvbnRyaWJ1dG9ycz48YXV0aG9ycz48YXV0aG9yPjxzdHlsZSBmYWNlPSJu
b3JtYWwiIGZvbnQ9ImRlZmF1bHQiIHNpemU9IjEwMCUiPlBhdHRlbiwgQS4gUi48L3N0eWxlPjwv
YXV0aG9yPjxhdXRob3I+PHN0eWxlIGZhY2U9Im5vcm1hbCIgZm9udD0iZGVmYXVsdCIgc2l6ZT0i
MTAwJSI+U2lja21hbm4sIEguPC9zdHlsZT48L2F1dGhvcj48YXV0aG9yPjxzdHlsZSBmYWNlPSJu
b3JtYWwiIGZvbnQ9ImRlZmF1bHQiIHNpemU9IjEwMCUiPkhyeWNpdywgQi4gTi48L3N0eWxlPjwv
YXV0aG9yPjxhdXRob3I+PHN0eWxlIGZhY2U9Im5vcm1hbCIgZm9udD0iZGVmYXVsdCIgc2l6ZT0i
MTAwJSI+S3VjaGFyc2t5LCBULjwvc3R5bGU+PC9hdXRob3I+PGF1dGhvcj48c3R5bGUgZmFjZT0i
bm9ybWFsIiBmb250PSJkZWZhdWx0IiBzaXplPSIxMDAlIj5QYXJ0b24sIFIuPC9zdHlsZT48L2F1
dGhvcj48YXV0aG9yPjxzdHlsZSBmYWNlPSJub3JtYWwiIGZvbnQ9ImRlZmF1bHQiIHNpemU9IjEw
MCUiPktlcm5pY2ssIEEuPC9zdHlsZT48L2F1dGhvcj48YXV0aG9yPjxzdHlsZSBmYWNlPSJub3Jt
YWwiIGZvbnQ9ImRlZmF1bHQiIHNpemU9IjEwMCUiPkNocmlzdGllLCBCLiBSLjwvc3R5bGU+PC9h
dXRob3I+PC9hdXRob3JzPjwvY29udHJpYnV0b3JzPjxhdXRoLWFkZHJlc3M+PHN0eWxlIGZhY2U9
Im5vcm1hbCIgZm9udD0iZGVmYXVsdCIgc2l6ZT0iMTAwJSI+VW5pdiBWaWN0b3JpYSwgSXNsIE1l
ZCBQcm9ncmFtLCBEaXYgTWVkIFNjaSwgVmljdG9yaWEsIEJDIFY4UCA1QzIsIENhbmFkYVVuaXYg
VmljdG9yaWEsIERlcHQgQmlvbCwgVmljdG9yaWEsIEJDIFY4UCA1QzIsIENhbmFkYVVuaXYgQnJp
dGlzaCBDb2x1bWJpYSwgQnJhaW4gUmVzIEN0ciwgVmFuY291dmVyLCBCQyBWNlQgMVo0LCBDYW5h
ZGFVbml2IEJyaXRpc2ggQ29sdW1iaWEsIFByb2dyYW0gTmV1cm9zY2ksIFZhbmNvdXZlciwgQkMg
VjZUIDFaNCwgQ2FuYWRhVW5pdiBCcml0aXNoIENvbHVtYmlhLCBEZXB0IENlbGx1bGFyICBQaHlz
aW9sIFNjaSwgVmFuY291dmVyLCBCQyBWNlQgMVo0LCBDYW5hZGE8L3N0eWxlPjwvYXV0aC1hZGRy
ZXNzPjx0aXRsZXM+PHRpdGxlPjxzdHlsZSBmYWNlPSJub3JtYWwiIGZvbnQ9ImRlZmF1bHQiIHNp
emU9IjEwMCUiPkxvbmctdGVybSBleGVyY2lzZSBpcyBuZWVkZWQgdG8gZW5oYW5jZSBzeW5hcHRp
YyBwbGFzdGljaXR5IGluIHRoZSBoaXBwb2NhbXB1czwvc3R5bGU+PC90aXRsZT48c2Vjb25kYXJ5
LXRpdGxlPjxzdHlsZSBmYWNlPSJub3JtYWwiIGZvbnQ9ImRlZmF1bHQiIHNpemU9IjEwMCUiPkxl
YXJuaW5nICBNZW1vcnk8L3N0eWxlPjwvc2Vjb25kYXJ5LXRpdGxlPjxhbHQtdGl0bGU+PHN0eWxl
IGZhY2U9Im5vcm1hbCIgZm9udD0iZGVmYXVsdCIgc2l6ZT0iMTAwJSI+TGVhcm4gTWVtb3J5PC9z
dHlsZT48L2FsdC10aXRsZT48L3RpdGxlcz48cGVyaW9kaWNhbD48ZnVsbC10aXRsZT48c3R5bGUg
ZmFjZT0ibm9ybWFsIiBmb250PSJkZWZhdWx0IiBzaXplPSIxMDAlIj5MZWFybmluZyAgTWVtb3J5
PC9zdHlsZT48L2Z1bGwtdGl0bGU+PGFiYnItMT48c3R5bGUgZmFjZT0ibm9ybWFsIiBmb250PSJk
ZWZhdWx0IiBzaXplPSIxMDAlIj5MZWFybiBNZW1vcnk8L3N0eWxlPjwvYWJici0xPjwvcGVyaW9k
aWNhbD48YWx0LXBlcmlvZGljYWw+PGZ1bGwtdGl0bGU+PHN0eWxlIGZhY2U9Im5vcm1hbCIgZm9u
dD0iZGVmYXVsdCIgc2l6ZT0iMTAwJSI+TGVhcm5pbmcgIE1lbW9yeTwvc3R5bGU+PC9mdWxsLXRp
dGxlPjxhYmJyLTE+PHN0eWxlIGZhY2U9Im5vcm1hbCIgZm9udD0iZGVmYXVsdCIgc2l6ZT0iMTAw
JSI+TGVhcm4gTWVtb3J5PC9zdHlsZT48L2FiYnItMT48L2FsdC1wZXJpb2RpY2FsPjxwYWdlcz48
c3R5bGUgZmFjZT0ibm9ybWFsIiBmb250PSJkZWZhdWx0IiBzaXplPSIxMDAlIj42NDItNjQ3PC9z
dHlsZT48L3BhZ2VzPjx2b2x1bWU+PHN0eWxlIGZhY2U9Im5vcm1hbCIgZm9udD0iZGVmYXVsdCIg
c2l6ZT0iMTAwJSI+MjA8L3N0eWxlPjwvdm9sdW1lPjxudW1iZXI+PHN0eWxlIGZhY2U9Im5vcm1h
bCIgZm9udD0iZGVmYXVsdCIgc2l6ZT0iMTAwJSI+MTE8L3N0eWxlPjwvbnVtYmVyPjxrZXl3b3Jk
cz48a2V5d29yZD48c3R5bGUgZmFjZT0ibm9ybWFsIiBmb250PSJkZWZhdWx0IiBzaXplPSIxMDAl
Ij5tb3VzZSBkZW50YXRlIGd5cnVzPC9zdHlsZT48L2tleXdvcmQ+PGtleXdvcmQ+PHN0eWxlIGZh
Y2U9Im5vcm1hbCIgZm9udD0iZGVmYXVsdCIgc2l6ZT0iMTAwJSI+bmV3bHkgZ2VuZXJhdGVkIG5l
dXJvbnM8L3N0eWxlPjwva2V5d29yZD48a2V5d29yZD48c3R5bGUgZmFjZT0ibm9ybWFsIiBmb250
PSJkZWZhdWx0IiBzaXplPSIxMDAlIj52b2x1bnRhcnkgZXhlcmNpc2U8L3N0eWxlPjwva2V5d29y
ZD48a2V5d29yZD48c3R5bGUgZmFjZT0ibm9ybWFsIiBmb250PSJkZWZhdWx0IiBzaXplPSIxMDAl
Ij5hZHVsdCBuZXVyb2dlbmVzaXM8L3N0eWxlPjwva2V5d29yZD48a2V5d29yZD48c3R5bGUgZmFj
ZT0ibm9ybWFsIiBmb250PSJkZWZhdWx0IiBzaXplPSIxMDAlIj5ncmFudWxlIGNlbGxzPC9zdHls
ZT48L2tleXdvcmQ+PGtleXdvcmQ+PHN0eWxlIGZhY2U9Im5vcm1hbCIgZm9udD0iZGVmYXVsdCIg
c2l6ZT0iMTAwJSI+cG90ZW50aWF0aW9uPC9zdHlsZT48L2tleXdvcmQ+PGtleXdvcmQ+PHN0eWxl
IGZhY2U9Im5vcm1hbCIgZm9udD0iZGVmYXVsdCIgc2l6ZT0iMTAwJSI+bWVtb3J5PC9zdHlsZT48
L2tleXdvcmQ+PGtleXdvcmQ+PHN0eWxlIGZhY2U9Im5vcm1hbCIgZm9udD0iZGVmYXVsdCIgc2l6
ZT0iMTAwJSI+YnJhaW48L3N0eWxlPjwva2V5d29yZD48a2V5d29yZD48c3R5bGUgZmFjZT0ibm9y
bWFsIiBmb250PSJkZWZhdWx0IiBzaXplPSIxMDAlIj5kaWZmZXJlbnRpYXRpb248L3N0eWxlPjwv
a2V5d29yZD48a2V5d29yZD48c3R5bGUgZmFjZT0ibm9ybWFsIiBmb250PSJkZWZhdWx0IiBzaXpl
PSIxMDAlIj5wcm9saWZlcmF0aW9uPC9zdHlsZT48L2tleXdvcmQ+PC9rZXl3b3Jkcz48ZGF0ZXM+
PHllYXI+PHN0eWxlIGZhY2U9Im5vcm1hbCIgZm9udD0iZGVmYXVsdCIgc2l6ZT0iMTAwJSI+MjAx
Mzwvc3R5bGU+PC95ZWFyPjxwdWItZGF0ZXM+PGRhdGU+PHN0eWxlIGZhY2U9Im5vcm1hbCIgZm9u
dD0iZGVmYXVsdCIgc2l6ZT0iMTAwJSI+Tm92PC9zdHlsZT48L2RhdGU+PC9wdWItZGF0ZXM+PC9k
YXRlcz48aXNibj48c3R5bGUgZmFjZT0ibm9ybWFsIiBmb250PSJkZWZhdWx0IiBzaXplPSIxMDAl
Ij4xMDcyLTA1MDI8L3N0eWxlPjwvaXNibj48YWNjZXNzaW9uLW51bT48c3R5bGUgZmFjZT0ibm9y
bWFsIiBmb250PSJkZWZhdWx0IiBzaXplPSIxMDAlIj5XT1M6MDAwMzI3NDYzNzAwMDA2PC9zdHls
ZT48L2FjY2Vzc2lvbi1udW0+PGFic3RyYWN0PjxzdHlsZSBmYWNlPSJub3JtYWwiIGZvbnQ9ImRl
ZmF1bHQiIHNpemU9IjEwMCUiPkV4ZXJjaXNlIGNhbiBoYXZlIG1hbnkgYmVuZWZpdHMgZm9yIHRo
ZSBib2R5LCBidXQgaXQgYWxzbyBiZW5lZml0cyB0aGUgYnJhaW4gYnkgaW5jcmVhc2luZyBuZXVy
b2dlbmVzaXMsIHN5bmFwdGljIHBsYXN0aWNpdHksIGFuZCBwZXJmb3JtYW5jZSBvbiBsZWFybmlu
ZyBhbmQgbWVtb3J5IHRhc2tzLiBUaGUgcGVyaW9kIG9mIGV4ZXJjaXNlIG5lZWRlZCB0byByZWFs
aXplIHRoZSBzdHJ1Y3R1cmFsIGFuZCBmdW5jdGlvbmFsIGJlbmVmaXRzIGZvciB0aGUgYnJhaW4g
aGF2ZSBub3QgYmVlbiB3ZWxsIGRlbGluZWF0ZWQsIGFuZCBwcmV2aW91cyBzdHVkaWVzIGhhdmUg
dXNlZCBwZXJpb2RzIG9mIGV4ZXJjaXNlIGV4cG9zdXJlIHRoYXQgcmFuZ2UgZnJvbSBhcyBsaXR0
bGUgYXMgMyBkIHRvIHVwIHRvIDYgbW8uIEluIHRoaXMgc3R1ZHksIHdlIHN5c3RlbWF0aWNhbGx5
IGV2YWx1YXRlZCB0aGUgZWZmZWN0cyBvZiBkaWZmZXJlbnRpYWwgcnVubmluZyBwZXJpb2RzICgz
LCA3LCAxNCwgMjgsIGFuZCA1NiBkKSBvbiBib3RoIHN0cnVjdHVyYWwgKGNlbGwgcHJvbGlmZXJh
dGlvbiBhbmQgbWF0dXJhdGlvbikgYW5kIGZ1bmN0aW9uYWwgKGluIHZpdm8gTFRQKSBjaGFuZ2Vz
IGluIHRoZSBkZW50YXRlIGd5cnVzIG9mIGFkdWx0IG1hbGUgU3ByYWd1ZS1EYXdsZXkgcmF0cy4g
V2UgZm91bmQgdGhhdCB2b2x1bnRhcnkgYWNjZXNzIHRvIGEgcnVubmluZyB3aGVlbCBmb3IgYm90
aCBzaG9ydC0gYW5kIGxvbmctdGVybSBwZXJpb2RzIGNhbiBpbmNyZWFzZSBjZWxsIHByb2xpZmVy
YXRpb24gaW4gdGhlIGFkdWx0IERHOyBob3dldmVyLCBpbmNyZWFzZXMgaW4gbmV1cm9nZW5lc2lz
IHJlcXVpcmVkIGxvbmdlciB0ZXJtIGV4cG9zdXJlIHRvIGV4ZXJjaXNlLiBJbmNyZWFzZXMgaW4g
aW1tYXR1cmUgbmV1cm9ucyB3ZXJlIG5vdCBvYnNlcnZlZCB1bnRpbCBhbmltYWxzIGhhZCBiZWVu
IHJ1bm5pbmcgZm9yIGEgbWluaW11bSBvZiAxNCBkLiBTaW1pbGFybHksIHNob3J0LXRlcm0gcGVy
aW9kcyBvZiB3aGVlbCBydW5uaW5nIGRpZCBub3QgZmFjaWxpdGF0ZSBMVFAgaW4gdGhlIERHIG9m
IGFkdWx0IGFuaW1hbHMsIGFuZCByZWxpYWJsZSBpbmNyZWFzZXMgaW4gTFRQIHdlcmUgb25seSBv
YnNlcnZlZCB3aXRoIDU2IGQgb2YgcnVubmluZy4gVGhlc2UgcmVzdWx0cyBwcm92aWRlIHVzIHdp
dGggYSBncmVhdGVyIHVuZGVyc3RhbmRpbmcgb2YgdGhlIHRpbWUgY291cnNlIG9mIHdoZWVsIHJ1
bm5pbmcgYWNjZXNzIG5lZWRlZCB0byBlbmhhbmNlIERHIGZ1bmN0aW9uLiBGdXJ0aGVybW9yZSwg
dGhlIHJlc3VsdHMgaW5kaWNhdGUgdGhhdCB0aGUgbmV3IG5ldXJvbnMgcHJvZHVjZWQgaW4gcmVz
cG9uc2UgdG8gZXhlcmNpc2UgaW4gcmF0cyBkbyBub3QgY29udHJpYnV0ZSBzaWduaWZpY2FudGx5
IHRvIHN5bmFwdGljIHBsYXN0aWNpdHkgdW50aWwgdGhleSBtYXR1cmUuPC9zdHlsZT48L2Fic3Ry
YWN0Pjxub3Rlcz48c3R5bGUgZmFjZT0ibm9ybWFsIiBmb250PSJkZWZhdWx0IiBzaXplPSIxMDAl
Ij4yNThtcFRpbWVzIENpdGVkOjdDaXRlZCBSZWZlcmVuY2VzIENvdW50OjM4PC9zdHlsZT48L25v
dGVzPjx1cmxzPjxyZWxhdGVkLXVybHM+PHVybD48c3R5bGUgZmFjZT0ibm9ybWFsIiBmb250PSJk
ZWZhdWx0IiBzaXplPSIxMDAlIj5HbyB0byBJU0k6Ly9XT1M6MDAwMzI3NDYzNzAwMDA2PC9zdHls
ZT48L3VybD48L3JlbGF0ZWQtdXJscz48cGRmLXVybHM+PHVybD5pbnRlcm5hbC1wZGY6Ly8yNzc3
MDY0NjAwL0xvbmctdGVybSBFeGVyY2lzZSBpcyBOZWVkZWQgdG8gRW5oYW5jZSBTeW5hcHQucGRm
PC91cmw+PC9wZGYtdXJscz48L3VybHM+PGVsZWN0cm9uaWMtcmVzb3VyY2UtbnVtPjxzdHlsZSBm
YWNlPSJub3JtYWwiIGZvbnQ9ImRlZmF1bHQiIHNpemU9IjEwMCUiPjEwLjExMDEvbG0uMDMwNjM1
LjExMzwvc3R5bGU+PC9lbGVjdHJvbmljLXJlc291cmNlLW51bT48bGFuZ3VhZ2U+PHN0eWxlIGZh
Y2U9Im5vcm1hbCIgZm9udD0iZGVmYXVsdCIgc2l6ZT0iMTAwJSI+RW5nbGlzaDwvc3R5bGU+PC9s
YW5ndWFnZT48L3JlY29yZD48L0NpdGU+PC9FbmROb3RlPgB=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45</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at least 10-12 h</w:t>
      </w:r>
      <w:r w:rsidR="006B0487" w:rsidRPr="001C4C6E">
        <w:rPr>
          <w:rStyle w:val="highlight"/>
          <w:rFonts w:ascii="Times New Roman" w:hAnsi="Times New Roman" w:cs="Times New Roman"/>
          <w:color w:val="auto"/>
          <w:sz w:val="24"/>
          <w:szCs w:val="24"/>
          <w:u w:color="FF0000"/>
        </w:rPr>
        <w:t xml:space="preserve"> per day</w:t>
      </w:r>
      <w:r w:rsidRPr="001C4C6E">
        <w:rPr>
          <w:rStyle w:val="highlight"/>
          <w:rFonts w:ascii="Times New Roman" w:hAnsi="Times New Roman" w:cs="Times New Roman"/>
          <w:color w:val="auto"/>
          <w:sz w:val="24"/>
          <w:szCs w:val="24"/>
          <w:u w:color="FF0000"/>
        </w:rPr>
        <w:t xml:space="preserve"> </w:t>
      </w:r>
      <w:r w:rsidR="00C87327" w:rsidRPr="001C4C6E">
        <w:rPr>
          <w:rStyle w:val="highlight"/>
          <w:rFonts w:ascii="Times New Roman" w:hAnsi="Times New Roman" w:cs="Times New Roman"/>
          <w:color w:val="auto"/>
          <w:sz w:val="24"/>
          <w:szCs w:val="24"/>
          <w:u w:color="FF0000"/>
        </w:rPr>
        <w:t>and preferably</w:t>
      </w:r>
      <w:r w:rsidRPr="001C4C6E">
        <w:rPr>
          <w:rStyle w:val="highlight"/>
          <w:rFonts w:ascii="Times New Roman" w:hAnsi="Times New Roman" w:cs="Times New Roman"/>
          <w:color w:val="auto"/>
          <w:sz w:val="24"/>
          <w:szCs w:val="24"/>
          <w:u w:color="FF0000"/>
        </w:rPr>
        <w:t xml:space="preserve"> </w:t>
      </w:r>
      <w:r w:rsidR="001B0121" w:rsidRPr="001C4C6E">
        <w:rPr>
          <w:rStyle w:val="highlight"/>
          <w:rFonts w:ascii="Times New Roman" w:hAnsi="Times New Roman" w:cs="Times New Roman"/>
          <w:color w:val="auto"/>
          <w:sz w:val="24"/>
          <w:szCs w:val="24"/>
          <w:u w:color="FF0000"/>
        </w:rPr>
        <w:t>24 h</w:t>
      </w:r>
      <w:r w:rsidR="00C87327" w:rsidRPr="001C4C6E">
        <w:rPr>
          <w:rStyle w:val="highlight"/>
          <w:rFonts w:ascii="Times New Roman" w:hAnsi="Times New Roman" w:cs="Times New Roman"/>
          <w:color w:val="auto"/>
          <w:sz w:val="24"/>
          <w:szCs w:val="24"/>
          <w:u w:color="FF0000"/>
        </w:rPr>
        <w:t xml:space="preserve"> (some adverse effects of withdrawal</w:t>
      </w:r>
      <w:r w:rsidR="00D85F23" w:rsidRPr="001C4C6E">
        <w:rPr>
          <w:rStyle w:val="highlight"/>
          <w:rFonts w:ascii="Times New Roman" w:hAnsi="Times New Roman" w:cs="Times New Roman"/>
          <w:color w:val="auto"/>
          <w:sz w:val="24"/>
          <w:szCs w:val="24"/>
          <w:u w:color="FF0000"/>
        </w:rPr>
        <w:t xml:space="preserve"> from the running wheel</w:t>
      </w:r>
      <w:r w:rsidR="00C87327" w:rsidRPr="001C4C6E">
        <w:rPr>
          <w:rStyle w:val="highlight"/>
          <w:rFonts w:ascii="Times New Roman" w:hAnsi="Times New Roman" w:cs="Times New Roman"/>
          <w:color w:val="auto"/>
          <w:sz w:val="24"/>
          <w:szCs w:val="24"/>
          <w:u w:color="FF0000"/>
        </w:rPr>
        <w:t xml:space="preserve"> were reported)</w:t>
      </w:r>
      <w:r w:rsidRPr="001C4C6E">
        <w:rPr>
          <w:rStyle w:val="highlight"/>
          <w:rFonts w:ascii="Times New Roman" w:hAnsi="Times New Roman" w:cs="Times New Roman"/>
          <w:color w:val="auto"/>
          <w:sz w:val="24"/>
          <w:szCs w:val="24"/>
          <w:u w:color="FF0000"/>
        </w:rPr>
        <w:t>. This WR paradigm lasts for 12 days to allow for the combination of WR and EC to fit into adolescence and early adulthood.</w:t>
      </w:r>
      <w:r w:rsidR="00877E62" w:rsidRPr="001C4C6E">
        <w:rPr>
          <w:rStyle w:val="highlight"/>
          <w:rFonts w:ascii="Times New Roman" w:hAnsi="Times New Roman" w:cs="Times New Roman"/>
          <w:color w:val="auto"/>
          <w:sz w:val="24"/>
          <w:szCs w:val="24"/>
          <w:u w:color="FF0000"/>
        </w:rPr>
        <w:t xml:space="preserve"> The duration, age at exposure, and modality of exercise (among other factors) can affect the efficacy of exercise as a therapeutic intervention</w:t>
      </w:r>
      <w:r w:rsidR="00203CE6" w:rsidRPr="001C4C6E">
        <w:rPr>
          <w:rStyle w:val="highlight"/>
          <w:rFonts w:ascii="Times New Roman" w:hAnsi="Times New Roman" w:cs="Times New Roman"/>
          <w:color w:val="auto"/>
          <w:sz w:val="24"/>
          <w:szCs w:val="24"/>
          <w:u w:color="FF0000"/>
        </w:rPr>
        <w:fldChar w:fldCharType="begin"/>
      </w:r>
      <w:r w:rsidR="00203CE6" w:rsidRPr="001C4C6E">
        <w:rPr>
          <w:rStyle w:val="highlight"/>
          <w:rFonts w:ascii="Times New Roman" w:hAnsi="Times New Roman" w:cs="Times New Roman"/>
          <w:color w:val="auto"/>
          <w:sz w:val="24"/>
          <w:szCs w:val="24"/>
          <w:u w:color="FF0000"/>
        </w:rPr>
        <w:instrText xml:space="preserve"> ADDIN EN.CITE &lt;EndNote&gt;&lt;Cite&gt;&lt;Author&gt;Patten&lt;/Author&gt;&lt;Year&gt;2015&lt;/Year&gt;&lt;RecNum&gt;255&lt;/RecNum&gt;&lt;DisplayText&gt;&lt;style face="superscript"&gt;46&lt;/style&gt;&lt;/DisplayText&gt;&lt;record&gt;&lt;rec-number&gt;255&lt;/rec-number&gt;&lt;foreign-keys&gt;&lt;key app="EN" db-id="szvpwr0pd0aa0we2vppvf091z2p00zzvtez0" timestamp="1459384247"&gt;255&lt;/key&gt;&lt;key app="ENWeb" db-id=""&gt;0&lt;/key&gt;&lt;/foreign-keys&gt;&lt;ref-type name="Journal Article"&gt;17&lt;/ref-type&gt;&lt;contributors&gt;&lt;authors&gt;&lt;author&gt;Patten, Anna R.&lt;/author&gt;&lt;author&gt;Yau, Suk Yu&lt;/author&gt;&lt;author&gt;Fontaine, Christine J.&lt;/author&gt;&lt;author&gt;Meconi, Alicia&lt;/author&gt;&lt;author&gt;Wortman, Ryan C.&lt;/author&gt;&lt;author&gt;Christie, Brian R.&lt;/author&gt;&lt;author&gt;van Praag, Henriette&lt;/author&gt;&lt;author&gt;Christie, Brian&lt;/author&gt;&lt;/authors&gt;&lt;/contributors&gt;&lt;titles&gt;&lt;title&gt;The Benefits of Exercise on Structural and Functional Plasticity in the Rodent Hippocampus of Different Disease Models&lt;/title&gt;&lt;secondary-title&gt;Brain Plasticity&lt;/secondary-title&gt;&lt;/titles&gt;&lt;periodical&gt;&lt;full-title&gt;Brain plasticity&lt;/full-title&gt;&lt;/periodical&gt;&lt;pages&gt;97-127&lt;/pages&gt;&lt;volume&gt;1&lt;/volume&gt;&lt;number&gt;1&lt;/number&gt;&lt;edition&gt;Oct. 9, 2015&lt;/edition&gt;&lt;section&gt;97&lt;/section&gt;&lt;dates&gt;&lt;year&gt;2015&lt;/year&gt;&lt;/dates&gt;&lt;isbn&gt;22136304&amp;#xD;22136312&lt;/isbn&gt;&lt;urls&gt;&lt;/urls&gt;&lt;electronic-resource-num&gt;10.3233/bpl-150016&lt;/electronic-resource-num&gt;&lt;/record&gt;&lt;/Cite&gt;&lt;/EndNote&gt;</w:instrText>
      </w:r>
      <w:r w:rsidR="00203CE6" w:rsidRPr="001C4C6E">
        <w:rPr>
          <w:rStyle w:val="highlight"/>
          <w:rFonts w:ascii="Times New Roman" w:hAnsi="Times New Roman" w:cs="Times New Roman"/>
          <w:color w:val="auto"/>
          <w:sz w:val="24"/>
          <w:szCs w:val="24"/>
          <w:u w:color="FF0000"/>
        </w:rPr>
        <w:fldChar w:fldCharType="separate"/>
      </w:r>
      <w:r w:rsidR="00203CE6" w:rsidRPr="001C4C6E">
        <w:rPr>
          <w:rStyle w:val="highlight"/>
          <w:rFonts w:ascii="Times New Roman" w:hAnsi="Times New Roman" w:cs="Times New Roman"/>
          <w:noProof/>
          <w:color w:val="auto"/>
          <w:sz w:val="24"/>
          <w:szCs w:val="24"/>
          <w:u w:color="FF0000"/>
          <w:vertAlign w:val="superscript"/>
        </w:rPr>
        <w:t>46</w:t>
      </w:r>
      <w:r w:rsidR="00203CE6" w:rsidRPr="001C4C6E">
        <w:rPr>
          <w:rStyle w:val="highlight"/>
          <w:rFonts w:ascii="Times New Roman" w:hAnsi="Times New Roman" w:cs="Times New Roman"/>
          <w:color w:val="auto"/>
          <w:sz w:val="24"/>
          <w:szCs w:val="24"/>
          <w:u w:color="FF0000"/>
        </w:rPr>
        <w:fldChar w:fldCharType="end"/>
      </w:r>
      <w:r w:rsidR="00877E62" w:rsidRPr="001C4C6E">
        <w:rPr>
          <w:rStyle w:val="highlight"/>
          <w:rFonts w:ascii="Times New Roman" w:hAnsi="Times New Roman" w:cs="Times New Roman"/>
          <w:color w:val="auto"/>
          <w:sz w:val="24"/>
          <w:szCs w:val="24"/>
          <w:u w:color="FF0000"/>
        </w:rPr>
        <w:t xml:space="preserve">, and such critical factors should be considered when planning to implement this protocol or any other WREC paradigm. </w:t>
      </w:r>
      <w:r w:rsidRPr="001C4C6E">
        <w:rPr>
          <w:rStyle w:val="highlight"/>
          <w:rFonts w:ascii="Times New Roman" w:hAnsi="Times New Roman" w:cs="Times New Roman"/>
          <w:color w:val="auto"/>
          <w:sz w:val="24"/>
          <w:szCs w:val="24"/>
          <w:u w:color="FF0000"/>
        </w:rPr>
        <w:t xml:space="preserve">A key component of this EC paradigm is the novelty of the multiple objects in the environment and social interaction </w:t>
      </w:r>
      <w:r w:rsidR="006960F3" w:rsidRPr="001C4C6E">
        <w:rPr>
          <w:rStyle w:val="highlight"/>
          <w:rFonts w:ascii="Times New Roman" w:hAnsi="Times New Roman" w:cs="Times New Roman"/>
          <w:color w:val="auto"/>
          <w:sz w:val="24"/>
          <w:szCs w:val="24"/>
          <w:u w:color="FF0000"/>
        </w:rPr>
        <w:t>(</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PEVuZE5vdGU+PENpdGU+PEF1dGhvcj5BYm91LUlzbWFpbCwgVXNhbWEgQTwvQXV0aG9yPjxZZWFy
PjIwMTE8L1llYXI+PFJlY051bT4yNzk8L1JlY051bT48RGlzcGxheVRleHQ+cmV2aWV3ZWQgaW4g
PHN0eWxlIGZhY2U9InN1cGVyc2NyaXB0Ij4xNCw0Nzwvc3R5bGU+PC9EaXNwbGF5VGV4dD48cmVj
b3JkPjxyZWMtbnVtYmVyPjI3OTwvcmVjLW51bWJlcj48Zm9yZWlnbi1rZXlzPjxrZXkgYXBwPSJF
TiIgZGItaWQ9InN6dnB3cjBwZDBhYTB3ZTJ2cHB2ZjA5MXoycDAwenp2dGV6MCIgdGltZXN0YW1w
PSIxNDYxMjA4MjQ0Ij4yNzk8L2tleT48a2V5IGFwcD0iRU5XZWIiIGRiLWlkPSIiPjA8L2tleT48
L2ZvcmVpZ24ta2V5cz48cmVmLXR5cGUgbmFtZT0iSm91cm5hbCBBcnRpY2xlIj4xNzwvcmVmLXR5
cGU+PGNvbnRyaWJ1dG9ycz48YXV0aG9ycz48YXV0aG9yPkFib3UtSXNtYWlsLCBVc2FtYSBBLjwv
YXV0aG9yPjwvYXV0aG9ycz48L2NvbnRyaWJ1dG9ycz48dGl0bGVzPjx0aXRsZT5BcmUgdGhlIGVm
ZmVjdHMgb2YgZW5yaWNobWVudCBkdWUgdG8gdGhlIHByZXNlbmNlIG9mIG11bHRpcGxlIGl0ZW1z
IG9yIGEgcGFydGljdWxhciBpdGVtIGluIHRoZSBjYWdlcyBvZiBsYWJvcmF0b3J5IHJhdD88L3Rp
dGxlPjxzZWNvbmRhcnktdGl0bGU+QXBwbGllZCBBbmltYWwgQmVoYXZpb3VyIFNjaWVuY2U8L3Nl
Y29uZGFyeS10aXRsZT48L3RpdGxlcz48cGVyaW9kaWNhbD48ZnVsbC10aXRsZT5BcHBsaWVkIEFu
aW1hbCBCZWhhdmlvdXIgU2NpZW5jZTwvZnVsbC10aXRsZT48L3BlcmlvZGljYWw+PHBhZ2VzPjcy
LTgyPC9wYWdlcz48dm9sdW1lPjEzNDwvdm9sdW1lPjxudW1iZXI+MS0yPC9udW1iZXI+PGRhdGVz
Pjx5ZWFyPjIwMTE8L3llYXI+PC9kYXRlcz48aXNibj4wMTY4MTU5MTwvaXNibj48dXJscz48L3Vy
bHM+PGVsZWN0cm9uaWMtcmVzb3VyY2UtbnVtPjEwLjEwMTYvai5hcHBsYW5pbS4yMDExLjA2LjAw
NzwvZWxlY3Ryb25pYy1yZXNvdXJjZS1udW0+PC9yZWNvcmQ+PC9DaXRlPjxDaXRlPjxBdXRob3I+
U2luZ2hhbDwvQXV0aG9yPjxZZWFyPjIwMTQ8L1llYXI+PFJlY051bT4yOTU8L1JlY051bT48UHJl
Zml4PnJldmlld2VkIGluIDwvUHJlZml4PjxyZWNvcmQ+PHJlYy1udW1iZXI+Mjk1PC9yZWMtbnVt
YmVyPjxmb3JlaWduLWtleXM+PGtleSBhcHA9IkVOIiBkYi1pZD0ic3p2cHdyMHBkMGFhMHdlMnZw
cHZmMDkxejJwMDB6enZ0ZXowIiB0aW1lc3RhbXA9IjE0NjE2NzkzMzgiPjI5NTwva2V5PjxrZXkg
YXBwPSJFTldlYiIgZGItaWQ9IiI+MDwva2V5PjwvZm9yZWlnbi1rZXlzPjxyZWYtdHlwZSBuYW1l
PSJKb3VybmFsIEFydGljbGUiPjE3PC9yZWYtdHlwZT48Y29udHJpYnV0b3JzPjxhdXRob3JzPjxh
dXRob3I+U2luZ2hhbCwgRy48L2F1dGhvcj48YXV0aG9yPkphZWhuZSwgRS4gSi48L2F1dGhvcj48
YXV0aG9yPkNvcnJpZ2FuLCBGLjwvYXV0aG9yPjxhdXRob3I+QmF1bmUsIEIuIFQuPC9hdXRob3I+
PC9hdXRob3JzPjwvY29udHJpYnV0b3JzPjxhdXRoLWFkZHJlc3M+UHN5Y2hpYXRyaWMgTmV1cm9z
Y2llbmNlIExhYiwgRGlzY2lwbGluZSBvZiBQc3ljaGlhdHJ5LCBTY2hvb2wgb2YgTWVkaWNpbmUs
IFVuaXZlcnNpdHkgb2YgQWRlbGFpZGUgQWRlbGFpZGUsIFNBLCBBdXN0cmFsaWEuJiN4RDtEaXNj
aXBsaW5lIG9mIEFuYXRvbXkgYW5kIFBoeXNpb2xvZ3ksIFNjaG9vbCBvZiBNZWRpY2FsIFNjaWVu
Y2VzLCBVbml2ZXJzaXR5IG9mIEFkZWxhaWRlIEFkZWxhaWRlLCBTQSwgQXVzdHJhbGlhLjwvYXV0
aC1hZGRyZXNzPjx0aXRsZXM+PHRpdGxlPkNlbGx1bGFyIGFuZCBtb2xlY3VsYXIgbWVjaGFuaXNt
cyBvZiBpbW11bm9tb2R1bGF0aW9uIGluIHRoZSBicmFpbiB0aHJvdWdoIGVudmlyb25tZW50YWwg
ZW5yaWNobWVudDwvdGl0bGU+PHNlY29uZGFyeS10aXRsZT5Gcm9udCBDZWxsIE5ldXJvc2NpPC9z
ZWNvbmRhcnktdGl0bGU+PC90aXRsZXM+PHBhZ2VzPjk3PC9wYWdlcz48dm9sdW1lPjg8L3ZvbHVt
ZT48a2V5d29yZHM+PGtleXdvcmQ+VCBjZWxsczwva2V5d29yZD48a2V5d29yZD5iZWhhdmlvcjwv
a2V5d29yZD48a2V5d29yZD5jb2duaXRpb248L2tleXdvcmQ+PGtleXdvcmQ+Y3l0b2tpbmVzPC9r
ZXl3b3JkPjxrZXl3b3JkPmVudmlyb25tZW50YWwgZW5yaWNobWVudDwva2V5d29yZD48a2V5d29y
ZD5nbGlhbCBjZWxsczwva2V5d29yZD48a2V5d29yZD5pbW11bmU8L2tleXdvcmQ+PGtleXdvcmQ+
bmV1cm9iaW9sb2d5PC9rZXl3b3JkPjwva2V5d29yZHM+PGRhdGVzPjx5ZWFyPjIwMTQ8L3llYXI+
PC9kYXRlcz48aXNibj4xNjYyLTUxMDIgKEVsZWN0cm9uaWMpJiN4RDsxNjYyLTUxMDIgKExpbmtp
bmcpPC9pc2JuPjxhY2Nlc3Npb24tbnVtPjI0NzcyMDY0PC9hY2Nlc3Npb24tbnVtPjx1cmxzPjxy
ZWxhdGVkLXVybHM+PHVybD5odHRwOi8vd3d3Lm5jYmkubmxtLm5paC5nb3YvcHVibWVkLzI0Nzcy
MDY0PC91cmw+PC9yZWxhdGVkLXVybHM+PC91cmxzPjxjdXN0b20yPlBNQzM5ODIwNzU8L2N1c3Rv
bTI+PGVsZWN0cm9uaWMtcmVzb3VyY2UtbnVtPjEwLjMzODkvZm5jZWwuMjAxNC4wMDA5NzwvZWxl
Y3Ryb25pYy1yZXNvdXJjZS1udW0+PC9yZWNvcmQ+PC9DaXRlPjwvRW5kTm90ZT5=
</w:fldData>
        </w:fldChar>
      </w:r>
      <w:r w:rsidR="00203CE6"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203CE6"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PEVuZE5vdGU+PENpdGU+PEF1dGhvcj5BYm91LUlzbWFpbCwgVXNhbWEgQTwvQXV0aG9yPjxZZWFy
PjIwMTE8L1llYXI+PFJlY051bT4yNzk8L1JlY051bT48RGlzcGxheVRleHQ+cmV2aWV3ZWQgaW4g
PHN0eWxlIGZhY2U9InN1cGVyc2NyaXB0Ij4xNCw0Nzwvc3R5bGU+PC9EaXNwbGF5VGV4dD48cmVj
b3JkPjxyZWMtbnVtYmVyPjI3OTwvcmVjLW51bWJlcj48Zm9yZWlnbi1rZXlzPjxrZXkgYXBwPSJF
TiIgZGItaWQ9InN6dnB3cjBwZDBhYTB3ZTJ2cHB2ZjA5MXoycDAwenp2dGV6MCIgdGltZXN0YW1w
PSIxNDYxMjA4MjQ0Ij4yNzk8L2tleT48a2V5IGFwcD0iRU5XZWIiIGRiLWlkPSIiPjA8L2tleT48
L2ZvcmVpZ24ta2V5cz48cmVmLXR5cGUgbmFtZT0iSm91cm5hbCBBcnRpY2xlIj4xNzwvcmVmLXR5
cGU+PGNvbnRyaWJ1dG9ycz48YXV0aG9ycz48YXV0aG9yPkFib3UtSXNtYWlsLCBVc2FtYSBBLjwv
YXV0aG9yPjwvYXV0aG9ycz48L2NvbnRyaWJ1dG9ycz48dGl0bGVzPjx0aXRsZT5BcmUgdGhlIGVm
ZmVjdHMgb2YgZW5yaWNobWVudCBkdWUgdG8gdGhlIHByZXNlbmNlIG9mIG11bHRpcGxlIGl0ZW1z
IG9yIGEgcGFydGljdWxhciBpdGVtIGluIHRoZSBjYWdlcyBvZiBsYWJvcmF0b3J5IHJhdD88L3Rp
dGxlPjxzZWNvbmRhcnktdGl0bGU+QXBwbGllZCBBbmltYWwgQmVoYXZpb3VyIFNjaWVuY2U8L3Nl
Y29uZGFyeS10aXRsZT48L3RpdGxlcz48cGVyaW9kaWNhbD48ZnVsbC10aXRsZT5BcHBsaWVkIEFu
aW1hbCBCZWhhdmlvdXIgU2NpZW5jZTwvZnVsbC10aXRsZT48L3BlcmlvZGljYWw+PHBhZ2VzPjcy
LTgyPC9wYWdlcz48dm9sdW1lPjEzNDwvdm9sdW1lPjxudW1iZXI+MS0yPC9udW1iZXI+PGRhdGVz
Pjx5ZWFyPjIwMTE8L3llYXI+PC9kYXRlcz48aXNibj4wMTY4MTU5MTwvaXNibj48dXJscz48L3Vy
bHM+PGVsZWN0cm9uaWMtcmVzb3VyY2UtbnVtPjEwLjEwMTYvai5hcHBsYW5pbS4yMDExLjA2LjAw
NzwvZWxlY3Ryb25pYy1yZXNvdXJjZS1udW0+PC9yZWNvcmQ+PC9DaXRlPjxDaXRlPjxBdXRob3I+
U2luZ2hhbDwvQXV0aG9yPjxZZWFyPjIwMTQ8L1llYXI+PFJlY051bT4yOTU8L1JlY051bT48UHJl
Zml4PnJldmlld2VkIGluIDwvUHJlZml4PjxyZWNvcmQ+PHJlYy1udW1iZXI+Mjk1PC9yZWMtbnVt
YmVyPjxmb3JlaWduLWtleXM+PGtleSBhcHA9IkVOIiBkYi1pZD0ic3p2cHdyMHBkMGFhMHdlMnZw
cHZmMDkxejJwMDB6enZ0ZXowIiB0aW1lc3RhbXA9IjE0NjE2NzkzMzgiPjI5NTwva2V5PjxrZXkg
YXBwPSJFTldlYiIgZGItaWQ9IiI+MDwva2V5PjwvZm9yZWlnbi1rZXlzPjxyZWYtdHlwZSBuYW1l
PSJKb3VybmFsIEFydGljbGUiPjE3PC9yZWYtdHlwZT48Y29udHJpYnV0b3JzPjxhdXRob3JzPjxh
dXRob3I+U2luZ2hhbCwgRy48L2F1dGhvcj48YXV0aG9yPkphZWhuZSwgRS4gSi48L2F1dGhvcj48
YXV0aG9yPkNvcnJpZ2FuLCBGLjwvYXV0aG9yPjxhdXRob3I+QmF1bmUsIEIuIFQuPC9hdXRob3I+
PC9hdXRob3JzPjwvY29udHJpYnV0b3JzPjxhdXRoLWFkZHJlc3M+UHN5Y2hpYXRyaWMgTmV1cm9z
Y2llbmNlIExhYiwgRGlzY2lwbGluZSBvZiBQc3ljaGlhdHJ5LCBTY2hvb2wgb2YgTWVkaWNpbmUs
IFVuaXZlcnNpdHkgb2YgQWRlbGFpZGUgQWRlbGFpZGUsIFNBLCBBdXN0cmFsaWEuJiN4RDtEaXNj
aXBsaW5lIG9mIEFuYXRvbXkgYW5kIFBoeXNpb2xvZ3ksIFNjaG9vbCBvZiBNZWRpY2FsIFNjaWVu
Y2VzLCBVbml2ZXJzaXR5IG9mIEFkZWxhaWRlIEFkZWxhaWRlLCBTQSwgQXVzdHJhbGlhLjwvYXV0
aC1hZGRyZXNzPjx0aXRsZXM+PHRpdGxlPkNlbGx1bGFyIGFuZCBtb2xlY3VsYXIgbWVjaGFuaXNt
cyBvZiBpbW11bm9tb2R1bGF0aW9uIGluIHRoZSBicmFpbiB0aHJvdWdoIGVudmlyb25tZW50YWwg
ZW5yaWNobWVudDwvdGl0bGU+PHNlY29uZGFyeS10aXRsZT5Gcm9udCBDZWxsIE5ldXJvc2NpPC9z
ZWNvbmRhcnktdGl0bGU+PC90aXRsZXM+PHBhZ2VzPjk3PC9wYWdlcz48dm9sdW1lPjg8L3ZvbHVt
ZT48a2V5d29yZHM+PGtleXdvcmQ+VCBjZWxsczwva2V5d29yZD48a2V5d29yZD5iZWhhdmlvcjwv
a2V5d29yZD48a2V5d29yZD5jb2duaXRpb248L2tleXdvcmQ+PGtleXdvcmQ+Y3l0b2tpbmVzPC9r
ZXl3b3JkPjxrZXl3b3JkPmVudmlyb25tZW50YWwgZW5yaWNobWVudDwva2V5d29yZD48a2V5d29y
ZD5nbGlhbCBjZWxsczwva2V5d29yZD48a2V5d29yZD5pbW11bmU8L2tleXdvcmQ+PGtleXdvcmQ+
bmV1cm9iaW9sb2d5PC9rZXl3b3JkPjwva2V5d29yZHM+PGRhdGVzPjx5ZWFyPjIwMTQ8L3llYXI+
PC9kYXRlcz48aXNibj4xNjYyLTUxMDIgKEVsZWN0cm9uaWMpJiN4RDsxNjYyLTUxMDIgKExpbmtp
bmcpPC9pc2JuPjxhY2Nlc3Npb24tbnVtPjI0NzcyMDY0PC9hY2Nlc3Npb24tbnVtPjx1cmxzPjxy
ZWxhdGVkLXVybHM+PHVybD5odHRwOi8vd3d3Lm5jYmkubmxtLm5paC5nb3YvcHVibWVkLzI0Nzcy
MDY0PC91cmw+PC9yZWxhdGVkLXVybHM+PC91cmxzPjxjdXN0b20yPlBNQzM5ODIwNzU8L2N1c3Rv
bTI+PGVsZWN0cm9uaWMtcmVzb3VyY2UtbnVtPjEwLjMzODkvZm5jZWwuMjAxNC4wMDA5NzwvZWxl
Y3Ryb25pYy1yZXNvdXJjZS1udW0+PC9yZWNvcmQ+PC9DaXRlPjwvRW5kTm90ZT5=
</w:fldData>
        </w:fldChar>
      </w:r>
      <w:r w:rsidR="00203CE6"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203CE6" w:rsidRPr="001C4C6E">
        <w:rPr>
          <w:rStyle w:val="highlight"/>
          <w:rFonts w:ascii="Times New Roman" w:eastAsia="Times New Roman" w:hAnsi="Times New Roman" w:cs="Times New Roman"/>
          <w:color w:val="auto"/>
          <w:sz w:val="24"/>
          <w:szCs w:val="24"/>
          <w:u w:color="FF0000"/>
          <w:vertAlign w:val="superscript"/>
        </w:rPr>
      </w:r>
      <w:r w:rsidR="00203CE6"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203CE6" w:rsidRPr="001C4C6E">
        <w:rPr>
          <w:rStyle w:val="highlight"/>
          <w:rFonts w:ascii="Times New Roman" w:eastAsia="Times New Roman" w:hAnsi="Times New Roman" w:cs="Times New Roman"/>
          <w:noProof/>
          <w:color w:val="auto"/>
          <w:sz w:val="24"/>
          <w:szCs w:val="24"/>
          <w:u w:color="FF0000"/>
        </w:rPr>
        <w:t xml:space="preserve">reviewed in </w:t>
      </w:r>
      <w:r w:rsidR="00203CE6" w:rsidRPr="001C4C6E">
        <w:rPr>
          <w:rStyle w:val="highlight"/>
          <w:rFonts w:ascii="Times New Roman" w:eastAsia="Times New Roman" w:hAnsi="Times New Roman" w:cs="Times New Roman"/>
          <w:noProof/>
          <w:color w:val="auto"/>
          <w:sz w:val="24"/>
          <w:szCs w:val="24"/>
          <w:u w:color="FF0000"/>
          <w:vertAlign w:val="superscript"/>
        </w:rPr>
        <w:t>14,47</w:t>
      </w:r>
      <w:r w:rsidRPr="001C4C6E">
        <w:rPr>
          <w:rStyle w:val="highlight"/>
          <w:rFonts w:ascii="Times New Roman" w:eastAsia="Times New Roman" w:hAnsi="Times New Roman" w:cs="Times New Roman"/>
          <w:color w:val="auto"/>
          <w:sz w:val="24"/>
          <w:szCs w:val="24"/>
          <w:u w:color="FF0000"/>
          <w:vertAlign w:val="superscript"/>
        </w:rPr>
        <w:fldChar w:fldCharType="end"/>
      </w:r>
      <w:r w:rsidR="006960F3" w:rsidRPr="001C4C6E">
        <w:rPr>
          <w:rStyle w:val="highlight"/>
          <w:rFonts w:ascii="Times New Roman" w:eastAsia="Times New Roman" w:hAnsi="Times New Roman" w:cs="Times New Roman"/>
          <w:color w:val="auto"/>
          <w:sz w:val="24"/>
          <w:szCs w:val="24"/>
          <w:u w:color="FF0000"/>
        </w:rPr>
        <w:t>)</w:t>
      </w:r>
      <w:r w:rsidRPr="001C4C6E">
        <w:rPr>
          <w:rStyle w:val="highlight"/>
          <w:rFonts w:ascii="Times New Roman" w:hAnsi="Times New Roman" w:cs="Times New Roman"/>
          <w:color w:val="auto"/>
          <w:sz w:val="24"/>
          <w:szCs w:val="24"/>
          <w:u w:color="FF0000"/>
        </w:rPr>
        <w:t>. Therefore, it is critical for the items in this paradigm to be replaced every 48 h. Based on the need for multiple items, the interaction with the items</w:t>
      </w:r>
      <w:r w:rsidR="008B3707" w:rsidRPr="001C4C6E">
        <w:rPr>
          <w:rStyle w:val="highlight"/>
          <w:rFonts w:ascii="Times New Roman" w:hAnsi="Times New Roman" w:cs="Times New Roman"/>
          <w:color w:val="auto"/>
          <w:sz w:val="24"/>
          <w:szCs w:val="24"/>
          <w:u w:color="FF0000"/>
        </w:rPr>
        <w:t xml:space="preserve"> and their exploration</w:t>
      </w:r>
      <w:r w:rsidRPr="001C4C6E">
        <w:rPr>
          <w:rStyle w:val="highlight"/>
          <w:rFonts w:ascii="Times New Roman" w:hAnsi="Times New Roman" w:cs="Times New Roman"/>
          <w:color w:val="auto"/>
          <w:sz w:val="24"/>
          <w:szCs w:val="24"/>
          <w:u w:color="FF0000"/>
        </w:rPr>
        <w:t>, and social interaction, we find that our number of unique items, frequency of item replacement, and number of cage mates is sufficient to induce therapeutic outcomes on the neuroanatomical measures that we assess. We found that continuous exposure for 30 days is more appropriate to overcome deficits induced by neonatal alcohol exposure than limited exposure interaction to a novel environment.</w:t>
      </w:r>
    </w:p>
    <w:p w14:paraId="71CCFA5C"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p>
    <w:p w14:paraId="0B0A09F5" w14:textId="47ADC81E"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The goal of this protocol is</w:t>
      </w:r>
      <w:r w:rsidR="000B73DC" w:rsidRPr="001C4C6E">
        <w:rPr>
          <w:rStyle w:val="highlight"/>
          <w:rFonts w:ascii="Times New Roman" w:hAnsi="Times New Roman" w:cs="Times New Roman"/>
          <w:color w:val="auto"/>
          <w:sz w:val="24"/>
          <w:szCs w:val="24"/>
          <w:u w:color="FF0000"/>
        </w:rPr>
        <w:t xml:space="preserve"> to</w:t>
      </w:r>
      <w:r w:rsidRPr="001C4C6E">
        <w:rPr>
          <w:rStyle w:val="highlight"/>
          <w:rFonts w:ascii="Times New Roman" w:hAnsi="Times New Roman" w:cs="Times New Roman"/>
          <w:color w:val="auto"/>
          <w:sz w:val="24"/>
          <w:szCs w:val="24"/>
          <w:u w:color="FF0000"/>
        </w:rPr>
        <w:t xml:space="preserve"> introduce a WREC paradigm that addresses both the cardiovascular exercise and environmental novelty components of plastic intervention. For this reason, we will address the modification that can be made to the paradigm but would caution use of modifications that may alter the ways that animals interact within the paradigm</w:t>
      </w:r>
      <w:r w:rsidR="00922D77" w:rsidRPr="001C4C6E">
        <w:rPr>
          <w:rStyle w:val="highlight"/>
          <w:rFonts w:ascii="Times New Roman" w:hAnsi="Times New Roman" w:cs="Times New Roman"/>
          <w:color w:val="auto"/>
          <w:sz w:val="24"/>
          <w:szCs w:val="24"/>
          <w:u w:color="FF0000"/>
        </w:rPr>
        <w:t xml:space="preserve"> as well as the experimental conclusions that can be drawn</w:t>
      </w:r>
      <w:r w:rsidRPr="001C4C6E">
        <w:rPr>
          <w:rStyle w:val="highlight"/>
          <w:rFonts w:ascii="Times New Roman" w:hAnsi="Times New Roman" w:cs="Times New Roman"/>
          <w:color w:val="auto"/>
          <w:sz w:val="24"/>
          <w:szCs w:val="24"/>
          <w:u w:color="FF0000"/>
        </w:rPr>
        <w:t xml:space="preserve">. One possible alteration would be the introduction of running wheels to the EC environment. In doing so, it would be difficult to determine the relative contributions of each component. It would additionally be difficult to assure that all animals participate in both the WR components and EC components of the paradigm as housing of 8-10 animals together is required for EC. However, since long-term access to exercise is critical in the efficacy of this intervention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PEVuZE5vdGU+PENpdGU+PEF1dGhvcj5QYXR0ZW4sIEEuIFIuOyBTaWNrbWFubiwgSC47IEhyeWNp
dywgQi4gTi47IEt1Y2hhcnNreSwgVC47IFBhcnRvbiwgUi47IEtlcm5pY2ssIEEuOyBDaHJpc3Rp
ZSwgQi4gUi48L0F1dGhvcj48WWVhcj4yMDEzPC9ZZWFyPjxSZWNOdW0+MjQzPC9SZWNOdW0+PERp
c3BsYXlUZXh0PjxzdHlsZSBmYWNlPSJzdXBlcnNjcmlwdCI+NDU8L3N0eWxlPjwvRGlzcGxheVRl
eHQ+PHJlY29yZD48ZGF0YWJhc2UgbmFtZT0iTXkgRW5kTm90ZSBMaWJyYXJ5LmVubCIgcGF0aD0i
L1VzZXJzL3phY2hhcnlndXJza3kvRG9jdW1lbnRzL015IEVuZE5vdGUgTGlicmFyeS5lbmwiPk15
IEVuZE5vdGUgTGlicmFyeS5lbmw8L2RhdGFiYXNlPjxzb3VyY2UtYXBwIG5hbWU9IkVuZE5vdGUi
IHZlcnNpb249IjE3LjUiPkVuZE5vdGU8L3NvdXJjZS1hcHA+PHJlYy1udW1iZXI+MjQzPC9yZWMt
bnVtYmVyPjxmb3JlaWduLWtleXM+PGtleSBhcHA9IkVOIiBkYi1pZD0ic3p2cHdyMHBkMGFhMHdl
MnZwcHZmMDkxejJwMDB6enZ0ZXowIj4yNDM8L2tleT48a2V5IGFwcD0iRU5XZWIiIGRiLWlkPSIi
PjA8L2tleT48L2ZvcmVpZ24ta2V5cz48cmVmLXR5cGUgbmFtZT0iSm91cm5hbCBBcnRpY2xlIj4x
NzwvcmVmLXR5cGU+PGNvbnRyaWJ1dG9ycz48YXV0aG9ycz48YXV0aG9yPjxzdHlsZSBmYWNlPSJu
b3JtYWwiIGZvbnQ9ImRlZmF1bHQiIHNpemU9IjEwMCUiPlBhdHRlbiwgQS4gUi48L3N0eWxlPjwv
YXV0aG9yPjxhdXRob3I+PHN0eWxlIGZhY2U9Im5vcm1hbCIgZm9udD0iZGVmYXVsdCIgc2l6ZT0i
MTAwJSI+U2lja21hbm4sIEguPC9zdHlsZT48L2F1dGhvcj48YXV0aG9yPjxzdHlsZSBmYWNlPSJu
b3JtYWwiIGZvbnQ9ImRlZmF1bHQiIHNpemU9IjEwMCUiPkhyeWNpdywgQi4gTi48L3N0eWxlPjwv
YXV0aG9yPjxhdXRob3I+PHN0eWxlIGZhY2U9Im5vcm1hbCIgZm9udD0iZGVmYXVsdCIgc2l6ZT0i
MTAwJSI+S3VjaGFyc2t5LCBULjwvc3R5bGU+PC9hdXRob3I+PGF1dGhvcj48c3R5bGUgZmFjZT0i
bm9ybWFsIiBmb250PSJkZWZhdWx0IiBzaXplPSIxMDAlIj5QYXJ0b24sIFIuPC9zdHlsZT48L2F1
dGhvcj48YXV0aG9yPjxzdHlsZSBmYWNlPSJub3JtYWwiIGZvbnQ9ImRlZmF1bHQiIHNpemU9IjEw
MCUiPktlcm5pY2ssIEEuPC9zdHlsZT48L2F1dGhvcj48YXV0aG9yPjxzdHlsZSBmYWNlPSJub3Jt
YWwiIGZvbnQ9ImRlZmF1bHQiIHNpemU9IjEwMCUiPkNocmlzdGllLCBCLiBSLjwvc3R5bGU+PC9h
dXRob3I+PC9hdXRob3JzPjwvY29udHJpYnV0b3JzPjxhdXRoLWFkZHJlc3M+PHN0eWxlIGZhY2U9
Im5vcm1hbCIgZm9udD0iZGVmYXVsdCIgc2l6ZT0iMTAwJSI+VW5pdiBWaWN0b3JpYSwgSXNsIE1l
ZCBQcm9ncmFtLCBEaXYgTWVkIFNjaSwgVmljdG9yaWEsIEJDIFY4UCA1QzIsIENhbmFkYVVuaXYg
VmljdG9yaWEsIERlcHQgQmlvbCwgVmljdG9yaWEsIEJDIFY4UCA1QzIsIENhbmFkYVVuaXYgQnJp
dGlzaCBDb2x1bWJpYSwgQnJhaW4gUmVzIEN0ciwgVmFuY291dmVyLCBCQyBWNlQgMVo0LCBDYW5h
ZGFVbml2IEJyaXRpc2ggQ29sdW1iaWEsIFByb2dyYW0gTmV1cm9zY2ksIFZhbmNvdXZlciwgQkMg
VjZUIDFaNCwgQ2FuYWRhVW5pdiBCcml0aXNoIENvbHVtYmlhLCBEZXB0IENlbGx1bGFyICBQaHlz
aW9sIFNjaSwgVmFuY291dmVyLCBCQyBWNlQgMVo0LCBDYW5hZGE8L3N0eWxlPjwvYXV0aC1hZGRy
ZXNzPjx0aXRsZXM+PHRpdGxlPjxzdHlsZSBmYWNlPSJub3JtYWwiIGZvbnQ9ImRlZmF1bHQiIHNp
emU9IjEwMCUiPkxvbmctdGVybSBleGVyY2lzZSBpcyBuZWVkZWQgdG8gZW5oYW5jZSBzeW5hcHRp
YyBwbGFzdGljaXR5IGluIHRoZSBoaXBwb2NhbXB1czwvc3R5bGU+PC90aXRsZT48c2Vjb25kYXJ5
LXRpdGxlPjxzdHlsZSBmYWNlPSJub3JtYWwiIGZvbnQ9ImRlZmF1bHQiIHNpemU9IjEwMCUiPkxl
YXJuaW5nICBNZW1vcnk8L3N0eWxlPjwvc2Vjb25kYXJ5LXRpdGxlPjxhbHQtdGl0bGU+PHN0eWxl
IGZhY2U9Im5vcm1hbCIgZm9udD0iZGVmYXVsdCIgc2l6ZT0iMTAwJSI+TGVhcm4gTWVtb3J5PC9z
dHlsZT48L2FsdC10aXRsZT48L3RpdGxlcz48cGVyaW9kaWNhbD48ZnVsbC10aXRsZT48c3R5bGUg
ZmFjZT0ibm9ybWFsIiBmb250PSJkZWZhdWx0IiBzaXplPSIxMDAlIj5MZWFybmluZyAgTWVtb3J5
PC9zdHlsZT48L2Z1bGwtdGl0bGU+PGFiYnItMT48c3R5bGUgZmFjZT0ibm9ybWFsIiBmb250PSJk
ZWZhdWx0IiBzaXplPSIxMDAlIj5MZWFybiBNZW1vcnk8L3N0eWxlPjwvYWJici0xPjwvcGVyaW9k
aWNhbD48YWx0LXBlcmlvZGljYWw+PGZ1bGwtdGl0bGU+PHN0eWxlIGZhY2U9Im5vcm1hbCIgZm9u
dD0iZGVmYXVsdCIgc2l6ZT0iMTAwJSI+TGVhcm5pbmcgIE1lbW9yeTwvc3R5bGU+PC9mdWxsLXRp
dGxlPjxhYmJyLTE+PHN0eWxlIGZhY2U9Im5vcm1hbCIgZm9udD0iZGVmYXVsdCIgc2l6ZT0iMTAw
JSI+TGVhcm4gTWVtb3J5PC9zdHlsZT48L2FiYnItMT48L2FsdC1wZXJpb2RpY2FsPjxwYWdlcz48
c3R5bGUgZmFjZT0ibm9ybWFsIiBmb250PSJkZWZhdWx0IiBzaXplPSIxMDAlIj42NDItNjQ3PC9z
dHlsZT48L3BhZ2VzPjx2b2x1bWU+PHN0eWxlIGZhY2U9Im5vcm1hbCIgZm9udD0iZGVmYXVsdCIg
c2l6ZT0iMTAwJSI+MjA8L3N0eWxlPjwvdm9sdW1lPjxudW1iZXI+PHN0eWxlIGZhY2U9Im5vcm1h
bCIgZm9udD0iZGVmYXVsdCIgc2l6ZT0iMTAwJSI+MTE8L3N0eWxlPjwvbnVtYmVyPjxrZXl3b3Jk
cz48a2V5d29yZD48c3R5bGUgZmFjZT0ibm9ybWFsIiBmb250PSJkZWZhdWx0IiBzaXplPSIxMDAl
Ij5tb3VzZSBkZW50YXRlIGd5cnVzPC9zdHlsZT48L2tleXdvcmQ+PGtleXdvcmQ+PHN0eWxlIGZh
Y2U9Im5vcm1hbCIgZm9udD0iZGVmYXVsdCIgc2l6ZT0iMTAwJSI+bmV3bHkgZ2VuZXJhdGVkIG5l
dXJvbnM8L3N0eWxlPjwva2V5d29yZD48a2V5d29yZD48c3R5bGUgZmFjZT0ibm9ybWFsIiBmb250
PSJkZWZhdWx0IiBzaXplPSIxMDAlIj52b2x1bnRhcnkgZXhlcmNpc2U8L3N0eWxlPjwva2V5d29y
ZD48a2V5d29yZD48c3R5bGUgZmFjZT0ibm9ybWFsIiBmb250PSJkZWZhdWx0IiBzaXplPSIxMDAl
Ij5hZHVsdCBuZXVyb2dlbmVzaXM8L3N0eWxlPjwva2V5d29yZD48a2V5d29yZD48c3R5bGUgZmFj
ZT0ibm9ybWFsIiBmb250PSJkZWZhdWx0IiBzaXplPSIxMDAlIj5ncmFudWxlIGNlbGxzPC9zdHls
ZT48L2tleXdvcmQ+PGtleXdvcmQ+PHN0eWxlIGZhY2U9Im5vcm1hbCIgZm9udD0iZGVmYXVsdCIg
c2l6ZT0iMTAwJSI+cG90ZW50aWF0aW9uPC9zdHlsZT48L2tleXdvcmQ+PGtleXdvcmQ+PHN0eWxl
IGZhY2U9Im5vcm1hbCIgZm9udD0iZGVmYXVsdCIgc2l6ZT0iMTAwJSI+bWVtb3J5PC9zdHlsZT48
L2tleXdvcmQ+PGtleXdvcmQ+PHN0eWxlIGZhY2U9Im5vcm1hbCIgZm9udD0iZGVmYXVsdCIgc2l6
ZT0iMTAwJSI+YnJhaW48L3N0eWxlPjwva2V5d29yZD48a2V5d29yZD48c3R5bGUgZmFjZT0ibm9y
bWFsIiBmb250PSJkZWZhdWx0IiBzaXplPSIxMDAlIj5kaWZmZXJlbnRpYXRpb248L3N0eWxlPjwv
a2V5d29yZD48a2V5d29yZD48c3R5bGUgZmFjZT0ibm9ybWFsIiBmb250PSJkZWZhdWx0IiBzaXpl
PSIxMDAlIj5wcm9saWZlcmF0aW9uPC9zdHlsZT48L2tleXdvcmQ+PC9rZXl3b3Jkcz48ZGF0ZXM+
PHllYXI+PHN0eWxlIGZhY2U9Im5vcm1hbCIgZm9udD0iZGVmYXVsdCIgc2l6ZT0iMTAwJSI+MjAx
Mzwvc3R5bGU+PC95ZWFyPjxwdWItZGF0ZXM+PGRhdGU+PHN0eWxlIGZhY2U9Im5vcm1hbCIgZm9u
dD0iZGVmYXVsdCIgc2l6ZT0iMTAwJSI+Tm92PC9zdHlsZT48L2RhdGU+PC9wdWItZGF0ZXM+PC9k
YXRlcz48aXNibj48c3R5bGUgZmFjZT0ibm9ybWFsIiBmb250PSJkZWZhdWx0IiBzaXplPSIxMDAl
Ij4xMDcyLTA1MDI8L3N0eWxlPjwvaXNibj48YWNjZXNzaW9uLW51bT48c3R5bGUgZmFjZT0ibm9y
bWFsIiBmb250PSJkZWZhdWx0IiBzaXplPSIxMDAlIj5XT1M6MDAwMzI3NDYzNzAwMDA2PC9zdHls
ZT48L2FjY2Vzc2lvbi1udW0+PGFic3RyYWN0PjxzdHlsZSBmYWNlPSJub3JtYWwiIGZvbnQ9ImRl
ZmF1bHQiIHNpemU9IjEwMCUiPkV4ZXJjaXNlIGNhbiBoYXZlIG1hbnkgYmVuZWZpdHMgZm9yIHRo
ZSBib2R5LCBidXQgaXQgYWxzbyBiZW5lZml0cyB0aGUgYnJhaW4gYnkgaW5jcmVhc2luZyBuZXVy
b2dlbmVzaXMsIHN5bmFwdGljIHBsYXN0aWNpdHksIGFuZCBwZXJmb3JtYW5jZSBvbiBsZWFybmlu
ZyBhbmQgbWVtb3J5IHRhc2tzLiBUaGUgcGVyaW9kIG9mIGV4ZXJjaXNlIG5lZWRlZCB0byByZWFs
aXplIHRoZSBzdHJ1Y3R1cmFsIGFuZCBmdW5jdGlvbmFsIGJlbmVmaXRzIGZvciB0aGUgYnJhaW4g
aGF2ZSBub3QgYmVlbiB3ZWxsIGRlbGluZWF0ZWQsIGFuZCBwcmV2aW91cyBzdHVkaWVzIGhhdmUg
dXNlZCBwZXJpb2RzIG9mIGV4ZXJjaXNlIGV4cG9zdXJlIHRoYXQgcmFuZ2UgZnJvbSBhcyBsaXR0
bGUgYXMgMyBkIHRvIHVwIHRvIDYgbW8uIEluIHRoaXMgc3R1ZHksIHdlIHN5c3RlbWF0aWNhbGx5
IGV2YWx1YXRlZCB0aGUgZWZmZWN0cyBvZiBkaWZmZXJlbnRpYWwgcnVubmluZyBwZXJpb2RzICgz
LCA3LCAxNCwgMjgsIGFuZCA1NiBkKSBvbiBib3RoIHN0cnVjdHVyYWwgKGNlbGwgcHJvbGlmZXJh
dGlvbiBhbmQgbWF0dXJhdGlvbikgYW5kIGZ1bmN0aW9uYWwgKGluIHZpdm8gTFRQKSBjaGFuZ2Vz
IGluIHRoZSBkZW50YXRlIGd5cnVzIG9mIGFkdWx0IG1hbGUgU3ByYWd1ZS1EYXdsZXkgcmF0cy4g
V2UgZm91bmQgdGhhdCB2b2x1bnRhcnkgYWNjZXNzIHRvIGEgcnVubmluZyB3aGVlbCBmb3IgYm90
aCBzaG9ydC0gYW5kIGxvbmctdGVybSBwZXJpb2RzIGNhbiBpbmNyZWFzZSBjZWxsIHByb2xpZmVy
YXRpb24gaW4gdGhlIGFkdWx0IERHOyBob3dldmVyLCBpbmNyZWFzZXMgaW4gbmV1cm9nZW5lc2lz
IHJlcXVpcmVkIGxvbmdlciB0ZXJtIGV4cG9zdXJlIHRvIGV4ZXJjaXNlLiBJbmNyZWFzZXMgaW4g
aW1tYXR1cmUgbmV1cm9ucyB3ZXJlIG5vdCBvYnNlcnZlZCB1bnRpbCBhbmltYWxzIGhhZCBiZWVu
IHJ1bm5pbmcgZm9yIGEgbWluaW11bSBvZiAxNCBkLiBTaW1pbGFybHksIHNob3J0LXRlcm0gcGVy
aW9kcyBvZiB3aGVlbCBydW5uaW5nIGRpZCBub3QgZmFjaWxpdGF0ZSBMVFAgaW4gdGhlIERHIG9m
IGFkdWx0IGFuaW1hbHMsIGFuZCByZWxpYWJsZSBpbmNyZWFzZXMgaW4gTFRQIHdlcmUgb25seSBv
YnNlcnZlZCB3aXRoIDU2IGQgb2YgcnVubmluZy4gVGhlc2UgcmVzdWx0cyBwcm92aWRlIHVzIHdp
dGggYSBncmVhdGVyIHVuZGVyc3RhbmRpbmcgb2YgdGhlIHRpbWUgY291cnNlIG9mIHdoZWVsIHJ1
bm5pbmcgYWNjZXNzIG5lZWRlZCB0byBlbmhhbmNlIERHIGZ1bmN0aW9uLiBGdXJ0aGVybW9yZSwg
dGhlIHJlc3VsdHMgaW5kaWNhdGUgdGhhdCB0aGUgbmV3IG5ldXJvbnMgcHJvZHVjZWQgaW4gcmVz
cG9uc2UgdG8gZXhlcmNpc2UgaW4gcmF0cyBkbyBub3QgY29udHJpYnV0ZSBzaWduaWZpY2FudGx5
IHRvIHN5bmFwdGljIHBsYXN0aWNpdHkgdW50aWwgdGhleSBtYXR1cmUuPC9zdHlsZT48L2Fic3Ry
YWN0Pjxub3Rlcz48c3R5bGUgZmFjZT0ibm9ybWFsIiBmb250PSJkZWZhdWx0IiBzaXplPSIxMDAl
Ij4yNThtcFRpbWVzIENpdGVkOjdDaXRlZCBSZWZlcmVuY2VzIENvdW50OjM4PC9zdHlsZT48L25v
dGVzPjx1cmxzPjxyZWxhdGVkLXVybHM+PHVybD48c3R5bGUgZmFjZT0ibm9ybWFsIiBmb250PSJk
ZWZhdWx0IiBzaXplPSIxMDAlIj5HbyB0byBJU0k6Ly9XT1M6MDAwMzI3NDYzNzAwMDA2PC9zdHls
ZT48L3VybD48L3JlbGF0ZWQtdXJscz48cGRmLXVybHM+PHVybD5pbnRlcm5hbC1wZGY6Ly8yNzc3
MDY0NjAwL0xvbmctdGVybSBFeGVyY2lzZSBpcyBOZWVkZWQgdG8gRW5oYW5jZSBTeW5hcHQucGRm
PC91cmw+PC9wZGYtdXJscz48L3VybHM+PGVsZWN0cm9uaWMtcmVzb3VyY2UtbnVtPjxzdHlsZSBm
YWNlPSJub3JtYWwiIGZvbnQ9ImRlZmF1bHQiIHNpemU9IjEwMCUiPjEwLjExMDEvbG0uMDMwNjM1
LjExMzwvc3R5bGU+PC9lbGVjdHJvbmljLXJlc291cmNlLW51bT48bGFuZ3VhZ2U+PHN0eWxlIGZh
Y2U9Im5vcm1hbCIgZm9udD0iZGVmYXVsdCIgc2l6ZT0iMTAwJSI+RW5nbGlzaDwvc3R5bGU+PC9s
YW5ndWFnZT48L3JlY29yZD48L0NpdGU+PC9FbmROb3RlPgB=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PEVuZE5vdGU+PENpdGU+PEF1dGhvcj5QYXR0ZW4sIEEuIFIuOyBTaWNrbWFubiwgSC47IEhyeWNp
dywgQi4gTi47IEt1Y2hhcnNreSwgVC47IFBhcnRvbiwgUi47IEtlcm5pY2ssIEEuOyBDaHJpc3Rp
ZSwgQi4gUi48L0F1dGhvcj48WWVhcj4yMDEzPC9ZZWFyPjxSZWNOdW0+MjQzPC9SZWNOdW0+PERp
c3BsYXlUZXh0PjxzdHlsZSBmYWNlPSJzdXBlcnNjcmlwdCI+NDU8L3N0eWxlPjwvRGlzcGxheVRl
eHQ+PHJlY29yZD48ZGF0YWJhc2UgbmFtZT0iTXkgRW5kTm90ZSBMaWJyYXJ5LmVubCIgcGF0aD0i
L1VzZXJzL3phY2hhcnlndXJza3kvRG9jdW1lbnRzL015IEVuZE5vdGUgTGlicmFyeS5lbmwiPk15
IEVuZE5vdGUgTGlicmFyeS5lbmw8L2RhdGFiYXNlPjxzb3VyY2UtYXBwIG5hbWU9IkVuZE5vdGUi
IHZlcnNpb249IjE3LjUiPkVuZE5vdGU8L3NvdXJjZS1hcHA+PHJlYy1udW1iZXI+MjQzPC9yZWMt
bnVtYmVyPjxmb3JlaWduLWtleXM+PGtleSBhcHA9IkVOIiBkYi1pZD0ic3p2cHdyMHBkMGFhMHdl
MnZwcHZmMDkxejJwMDB6enZ0ZXowIj4yNDM8L2tleT48a2V5IGFwcD0iRU5XZWIiIGRiLWlkPSIi
PjA8L2tleT48L2ZvcmVpZ24ta2V5cz48cmVmLXR5cGUgbmFtZT0iSm91cm5hbCBBcnRpY2xlIj4x
NzwvcmVmLXR5cGU+PGNvbnRyaWJ1dG9ycz48YXV0aG9ycz48YXV0aG9yPjxzdHlsZSBmYWNlPSJu
b3JtYWwiIGZvbnQ9ImRlZmF1bHQiIHNpemU9IjEwMCUiPlBhdHRlbiwgQS4gUi48L3N0eWxlPjwv
YXV0aG9yPjxhdXRob3I+PHN0eWxlIGZhY2U9Im5vcm1hbCIgZm9udD0iZGVmYXVsdCIgc2l6ZT0i
MTAwJSI+U2lja21hbm4sIEguPC9zdHlsZT48L2F1dGhvcj48YXV0aG9yPjxzdHlsZSBmYWNlPSJu
b3JtYWwiIGZvbnQ9ImRlZmF1bHQiIHNpemU9IjEwMCUiPkhyeWNpdywgQi4gTi48L3N0eWxlPjwv
YXV0aG9yPjxhdXRob3I+PHN0eWxlIGZhY2U9Im5vcm1hbCIgZm9udD0iZGVmYXVsdCIgc2l6ZT0i
MTAwJSI+S3VjaGFyc2t5LCBULjwvc3R5bGU+PC9hdXRob3I+PGF1dGhvcj48c3R5bGUgZmFjZT0i
bm9ybWFsIiBmb250PSJkZWZhdWx0IiBzaXplPSIxMDAlIj5QYXJ0b24sIFIuPC9zdHlsZT48L2F1
dGhvcj48YXV0aG9yPjxzdHlsZSBmYWNlPSJub3JtYWwiIGZvbnQ9ImRlZmF1bHQiIHNpemU9IjEw
MCUiPktlcm5pY2ssIEEuPC9zdHlsZT48L2F1dGhvcj48YXV0aG9yPjxzdHlsZSBmYWNlPSJub3Jt
YWwiIGZvbnQ9ImRlZmF1bHQiIHNpemU9IjEwMCUiPkNocmlzdGllLCBCLiBSLjwvc3R5bGU+PC9h
dXRob3I+PC9hdXRob3JzPjwvY29udHJpYnV0b3JzPjxhdXRoLWFkZHJlc3M+PHN0eWxlIGZhY2U9
Im5vcm1hbCIgZm9udD0iZGVmYXVsdCIgc2l6ZT0iMTAwJSI+VW5pdiBWaWN0b3JpYSwgSXNsIE1l
ZCBQcm9ncmFtLCBEaXYgTWVkIFNjaSwgVmljdG9yaWEsIEJDIFY4UCA1QzIsIENhbmFkYVVuaXYg
VmljdG9yaWEsIERlcHQgQmlvbCwgVmljdG9yaWEsIEJDIFY4UCA1QzIsIENhbmFkYVVuaXYgQnJp
dGlzaCBDb2x1bWJpYSwgQnJhaW4gUmVzIEN0ciwgVmFuY291dmVyLCBCQyBWNlQgMVo0LCBDYW5h
ZGFVbml2IEJyaXRpc2ggQ29sdW1iaWEsIFByb2dyYW0gTmV1cm9zY2ksIFZhbmNvdXZlciwgQkMg
VjZUIDFaNCwgQ2FuYWRhVW5pdiBCcml0aXNoIENvbHVtYmlhLCBEZXB0IENlbGx1bGFyICBQaHlz
aW9sIFNjaSwgVmFuY291dmVyLCBCQyBWNlQgMVo0LCBDYW5hZGE8L3N0eWxlPjwvYXV0aC1hZGRy
ZXNzPjx0aXRsZXM+PHRpdGxlPjxzdHlsZSBmYWNlPSJub3JtYWwiIGZvbnQ9ImRlZmF1bHQiIHNp
emU9IjEwMCUiPkxvbmctdGVybSBleGVyY2lzZSBpcyBuZWVkZWQgdG8gZW5oYW5jZSBzeW5hcHRp
YyBwbGFzdGljaXR5IGluIHRoZSBoaXBwb2NhbXB1czwvc3R5bGU+PC90aXRsZT48c2Vjb25kYXJ5
LXRpdGxlPjxzdHlsZSBmYWNlPSJub3JtYWwiIGZvbnQ9ImRlZmF1bHQiIHNpemU9IjEwMCUiPkxl
YXJuaW5nICBNZW1vcnk8L3N0eWxlPjwvc2Vjb25kYXJ5LXRpdGxlPjxhbHQtdGl0bGU+PHN0eWxl
IGZhY2U9Im5vcm1hbCIgZm9udD0iZGVmYXVsdCIgc2l6ZT0iMTAwJSI+TGVhcm4gTWVtb3J5PC9z
dHlsZT48L2FsdC10aXRsZT48L3RpdGxlcz48cGVyaW9kaWNhbD48ZnVsbC10aXRsZT48c3R5bGUg
ZmFjZT0ibm9ybWFsIiBmb250PSJkZWZhdWx0IiBzaXplPSIxMDAlIj5MZWFybmluZyAgTWVtb3J5
PC9zdHlsZT48L2Z1bGwtdGl0bGU+PGFiYnItMT48c3R5bGUgZmFjZT0ibm9ybWFsIiBmb250PSJk
ZWZhdWx0IiBzaXplPSIxMDAlIj5MZWFybiBNZW1vcnk8L3N0eWxlPjwvYWJici0xPjwvcGVyaW9k
aWNhbD48YWx0LXBlcmlvZGljYWw+PGZ1bGwtdGl0bGU+PHN0eWxlIGZhY2U9Im5vcm1hbCIgZm9u
dD0iZGVmYXVsdCIgc2l6ZT0iMTAwJSI+TGVhcm5pbmcgIE1lbW9yeTwvc3R5bGU+PC9mdWxsLXRp
dGxlPjxhYmJyLTE+PHN0eWxlIGZhY2U9Im5vcm1hbCIgZm9udD0iZGVmYXVsdCIgc2l6ZT0iMTAw
JSI+TGVhcm4gTWVtb3J5PC9zdHlsZT48L2FiYnItMT48L2FsdC1wZXJpb2RpY2FsPjxwYWdlcz48
c3R5bGUgZmFjZT0ibm9ybWFsIiBmb250PSJkZWZhdWx0IiBzaXplPSIxMDAlIj42NDItNjQ3PC9z
dHlsZT48L3BhZ2VzPjx2b2x1bWU+PHN0eWxlIGZhY2U9Im5vcm1hbCIgZm9udD0iZGVmYXVsdCIg
c2l6ZT0iMTAwJSI+MjA8L3N0eWxlPjwvdm9sdW1lPjxudW1iZXI+PHN0eWxlIGZhY2U9Im5vcm1h
bCIgZm9udD0iZGVmYXVsdCIgc2l6ZT0iMTAwJSI+MTE8L3N0eWxlPjwvbnVtYmVyPjxrZXl3b3Jk
cz48a2V5d29yZD48c3R5bGUgZmFjZT0ibm9ybWFsIiBmb250PSJkZWZhdWx0IiBzaXplPSIxMDAl
Ij5tb3VzZSBkZW50YXRlIGd5cnVzPC9zdHlsZT48L2tleXdvcmQ+PGtleXdvcmQ+PHN0eWxlIGZh
Y2U9Im5vcm1hbCIgZm9udD0iZGVmYXVsdCIgc2l6ZT0iMTAwJSI+bmV3bHkgZ2VuZXJhdGVkIG5l
dXJvbnM8L3N0eWxlPjwva2V5d29yZD48a2V5d29yZD48c3R5bGUgZmFjZT0ibm9ybWFsIiBmb250
PSJkZWZhdWx0IiBzaXplPSIxMDAlIj52b2x1bnRhcnkgZXhlcmNpc2U8L3N0eWxlPjwva2V5d29y
ZD48a2V5d29yZD48c3R5bGUgZmFjZT0ibm9ybWFsIiBmb250PSJkZWZhdWx0IiBzaXplPSIxMDAl
Ij5hZHVsdCBuZXVyb2dlbmVzaXM8L3N0eWxlPjwva2V5d29yZD48a2V5d29yZD48c3R5bGUgZmFj
ZT0ibm9ybWFsIiBmb250PSJkZWZhdWx0IiBzaXplPSIxMDAlIj5ncmFudWxlIGNlbGxzPC9zdHls
ZT48L2tleXdvcmQ+PGtleXdvcmQ+PHN0eWxlIGZhY2U9Im5vcm1hbCIgZm9udD0iZGVmYXVsdCIg
c2l6ZT0iMTAwJSI+cG90ZW50aWF0aW9uPC9zdHlsZT48L2tleXdvcmQ+PGtleXdvcmQ+PHN0eWxl
IGZhY2U9Im5vcm1hbCIgZm9udD0iZGVmYXVsdCIgc2l6ZT0iMTAwJSI+bWVtb3J5PC9zdHlsZT48
L2tleXdvcmQ+PGtleXdvcmQ+PHN0eWxlIGZhY2U9Im5vcm1hbCIgZm9udD0iZGVmYXVsdCIgc2l6
ZT0iMTAwJSI+YnJhaW48L3N0eWxlPjwva2V5d29yZD48a2V5d29yZD48c3R5bGUgZmFjZT0ibm9y
bWFsIiBmb250PSJkZWZhdWx0IiBzaXplPSIxMDAlIj5kaWZmZXJlbnRpYXRpb248L3N0eWxlPjwv
a2V5d29yZD48a2V5d29yZD48c3R5bGUgZmFjZT0ibm9ybWFsIiBmb250PSJkZWZhdWx0IiBzaXpl
PSIxMDAlIj5wcm9saWZlcmF0aW9uPC9zdHlsZT48L2tleXdvcmQ+PC9rZXl3b3Jkcz48ZGF0ZXM+
PHllYXI+PHN0eWxlIGZhY2U9Im5vcm1hbCIgZm9udD0iZGVmYXVsdCIgc2l6ZT0iMTAwJSI+MjAx
Mzwvc3R5bGU+PC95ZWFyPjxwdWItZGF0ZXM+PGRhdGU+PHN0eWxlIGZhY2U9Im5vcm1hbCIgZm9u
dD0iZGVmYXVsdCIgc2l6ZT0iMTAwJSI+Tm92PC9zdHlsZT48L2RhdGU+PC9wdWItZGF0ZXM+PC9k
YXRlcz48aXNibj48c3R5bGUgZmFjZT0ibm9ybWFsIiBmb250PSJkZWZhdWx0IiBzaXplPSIxMDAl
Ij4xMDcyLTA1MDI8L3N0eWxlPjwvaXNibj48YWNjZXNzaW9uLW51bT48c3R5bGUgZmFjZT0ibm9y
bWFsIiBmb250PSJkZWZhdWx0IiBzaXplPSIxMDAlIj5XT1M6MDAwMzI3NDYzNzAwMDA2PC9zdHls
ZT48L2FjY2Vzc2lvbi1udW0+PGFic3RyYWN0PjxzdHlsZSBmYWNlPSJub3JtYWwiIGZvbnQ9ImRl
ZmF1bHQiIHNpemU9IjEwMCUiPkV4ZXJjaXNlIGNhbiBoYXZlIG1hbnkgYmVuZWZpdHMgZm9yIHRo
ZSBib2R5LCBidXQgaXQgYWxzbyBiZW5lZml0cyB0aGUgYnJhaW4gYnkgaW5jcmVhc2luZyBuZXVy
b2dlbmVzaXMsIHN5bmFwdGljIHBsYXN0aWNpdHksIGFuZCBwZXJmb3JtYW5jZSBvbiBsZWFybmlu
ZyBhbmQgbWVtb3J5IHRhc2tzLiBUaGUgcGVyaW9kIG9mIGV4ZXJjaXNlIG5lZWRlZCB0byByZWFs
aXplIHRoZSBzdHJ1Y3R1cmFsIGFuZCBmdW5jdGlvbmFsIGJlbmVmaXRzIGZvciB0aGUgYnJhaW4g
aGF2ZSBub3QgYmVlbiB3ZWxsIGRlbGluZWF0ZWQsIGFuZCBwcmV2aW91cyBzdHVkaWVzIGhhdmUg
dXNlZCBwZXJpb2RzIG9mIGV4ZXJjaXNlIGV4cG9zdXJlIHRoYXQgcmFuZ2UgZnJvbSBhcyBsaXR0
bGUgYXMgMyBkIHRvIHVwIHRvIDYgbW8uIEluIHRoaXMgc3R1ZHksIHdlIHN5c3RlbWF0aWNhbGx5
IGV2YWx1YXRlZCB0aGUgZWZmZWN0cyBvZiBkaWZmZXJlbnRpYWwgcnVubmluZyBwZXJpb2RzICgz
LCA3LCAxNCwgMjgsIGFuZCA1NiBkKSBvbiBib3RoIHN0cnVjdHVyYWwgKGNlbGwgcHJvbGlmZXJh
dGlvbiBhbmQgbWF0dXJhdGlvbikgYW5kIGZ1bmN0aW9uYWwgKGluIHZpdm8gTFRQKSBjaGFuZ2Vz
IGluIHRoZSBkZW50YXRlIGd5cnVzIG9mIGFkdWx0IG1hbGUgU3ByYWd1ZS1EYXdsZXkgcmF0cy4g
V2UgZm91bmQgdGhhdCB2b2x1bnRhcnkgYWNjZXNzIHRvIGEgcnVubmluZyB3aGVlbCBmb3IgYm90
aCBzaG9ydC0gYW5kIGxvbmctdGVybSBwZXJpb2RzIGNhbiBpbmNyZWFzZSBjZWxsIHByb2xpZmVy
YXRpb24gaW4gdGhlIGFkdWx0IERHOyBob3dldmVyLCBpbmNyZWFzZXMgaW4gbmV1cm9nZW5lc2lz
IHJlcXVpcmVkIGxvbmdlciB0ZXJtIGV4cG9zdXJlIHRvIGV4ZXJjaXNlLiBJbmNyZWFzZXMgaW4g
aW1tYXR1cmUgbmV1cm9ucyB3ZXJlIG5vdCBvYnNlcnZlZCB1bnRpbCBhbmltYWxzIGhhZCBiZWVu
IHJ1bm5pbmcgZm9yIGEgbWluaW11bSBvZiAxNCBkLiBTaW1pbGFybHksIHNob3J0LXRlcm0gcGVy
aW9kcyBvZiB3aGVlbCBydW5uaW5nIGRpZCBub3QgZmFjaWxpdGF0ZSBMVFAgaW4gdGhlIERHIG9m
IGFkdWx0IGFuaW1hbHMsIGFuZCByZWxpYWJsZSBpbmNyZWFzZXMgaW4gTFRQIHdlcmUgb25seSBv
YnNlcnZlZCB3aXRoIDU2IGQgb2YgcnVubmluZy4gVGhlc2UgcmVzdWx0cyBwcm92aWRlIHVzIHdp
dGggYSBncmVhdGVyIHVuZGVyc3RhbmRpbmcgb2YgdGhlIHRpbWUgY291cnNlIG9mIHdoZWVsIHJ1
bm5pbmcgYWNjZXNzIG5lZWRlZCB0byBlbmhhbmNlIERHIGZ1bmN0aW9uLiBGdXJ0aGVybW9yZSwg
dGhlIHJlc3VsdHMgaW5kaWNhdGUgdGhhdCB0aGUgbmV3IG5ldXJvbnMgcHJvZHVjZWQgaW4gcmVz
cG9uc2UgdG8gZXhlcmNpc2UgaW4gcmF0cyBkbyBub3QgY29udHJpYnV0ZSBzaWduaWZpY2FudGx5
IHRvIHN5bmFwdGljIHBsYXN0aWNpdHkgdW50aWwgdGhleSBtYXR1cmUuPC9zdHlsZT48L2Fic3Ry
YWN0Pjxub3Rlcz48c3R5bGUgZmFjZT0ibm9ybWFsIiBmb250PSJkZWZhdWx0IiBzaXplPSIxMDAl
Ij4yNThtcFRpbWVzIENpdGVkOjdDaXRlZCBSZWZlcmVuY2VzIENvdW50OjM4PC9zdHlsZT48L25v
dGVzPjx1cmxzPjxyZWxhdGVkLXVybHM+PHVybD48c3R5bGUgZmFjZT0ibm9ybWFsIiBmb250PSJk
ZWZhdWx0IiBzaXplPSIxMDAlIj5HbyB0byBJU0k6Ly9XT1M6MDAwMzI3NDYzNzAwMDA2PC9zdHls
ZT48L3VybD48L3JlbGF0ZWQtdXJscz48cGRmLXVybHM+PHVybD5pbnRlcm5hbC1wZGY6Ly8yNzc3
MDY0NjAwL0xvbmctdGVybSBFeGVyY2lzZSBpcyBOZWVkZWQgdG8gRW5oYW5jZSBTeW5hcHQucGRm
PC91cmw+PC9wZGYtdXJscz48L3VybHM+PGVsZWN0cm9uaWMtcmVzb3VyY2UtbnVtPjxzdHlsZSBm
YWNlPSJub3JtYWwiIGZvbnQ9ImRlZmF1bHQiIHNpemU9IjEwMCUiPjEwLjExMDEvbG0uMDMwNjM1
LjExMzwvc3R5bGU+PC9lbGVjdHJvbmljLXJlc291cmNlLW51bT48bGFuZ3VhZ2U+PHN0eWxlIGZh
Y2U9Im5vcm1hbCIgZm9udD0iZGVmYXVsdCIgc2l6ZT0iMTAwJSI+RW5nbGlzaDwvc3R5bGU+PC9s
YW5ndWFnZT48L3JlY29yZD48L0NpdGU+PC9FbmROb3RlPgB=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45</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further research may address the optimal ratio of WR access to EC access (although the methods in this protocol have shown robust neuroanatomical and behavioral implications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Ij44LDMzPC9zdHlsZT48L0Rpc3BsYXlUZXh0PjxyZWNvcmQ+PHJlYy1udW1iZXI+NzMyPC9yZWMt
bnVtYmVyPjxmb3JlaWduLWtleXM+PGtleSBhcHA9IkVOIiBkYi1pZD0ic3p2cHdyMHBkMGFhMHdl
MnZwcHZmMDkxejJwMDB6enZ0ZXowIiB0aW1lc3RhbXA9IjE0Njc2ODQ1NzIiPjczMjwva2V5Pjwv
Zm9yZWlnbi1rZXlzPjxyZWYtdHlwZSBuYW1lPSJKb3VybmFsIEFydGljbGUiPjE3PC9yZWYtdHlw
ZT48Y29udHJpYnV0b3JzPjxhdXRob3JzPjxhdXRob3I+SGFtaWx0b24sIEcuIEYuPC9hdXRob3I+
PGF1dGhvcj5Cb3NjaGVuLCBLLiBFLjwvYXV0aG9yPjxhdXRob3I+R29vZGxldHQsIEMuIFIuPC9h
dXRob3I+PGF1dGhvcj5HcmVlbm91Z2gsIFcuIFQuPC9hdXRob3I+PGF1dGhvcj5LbGludHNvdmEs
IEEuIFkuPC9hdXRob3I+PC9hdXRob3JzPjwvY29udHJpYnV0b3JzPjxhdXRoLWFkZHJlc3M+UHN5
Y2hvbG9neSBEZXBhcnRtZW50LCBVbml2ZXJzaXR5IG9mIERlbGF3YXJlLCBOZXdhcmssIERFIDE5
NzE2LCBVU0EuPC9hdXRoLWFkZHJlc3M+PHRpdGxlcz48dGl0bGU+SG91c2luZyBpbiBlbnZpcm9u
bWVudGFsIGNvbXBsZXhpdHkgZm9sbG93aW5nIHdoZWVsIHJ1bm5pbmcgYXVnbWVudHMgc3Vydml2
YWwgb2YgbmV3bHkgZ2VuZXJhdGVkIGhpcHBvY2FtcGFsIG5ldXJvbnMgaW4gYSByYXQgbW9kZWwg
b2YgYmluZ2UgYWxjb2hvbCBleHBvc3VyZSBkdXJpbmcgdGhlIHRoaXJkIHRyaW1lc3RlciBlcXVp
dmFsZW50PC90aXRsZT48c2Vjb25kYXJ5LXRpdGxlPkFsY29ob2wgQ2xpbiBFeHAgUmVzPC9zZWNv
bmRhcnktdGl0bGU+PC90aXRsZXM+PHBlcmlvZGljYWw+PGZ1bGwtdGl0bGU+QWxjb2hvbGlzbS1D
bGluaWNhbCBhbmQgRXhwZXJpbWVudGFsIFJlc2VhcmNoPC9mdWxsLXRpdGxlPjxhYmJyLTE+QWxj
b2hvbCBDbGluIEV4cCBSZXM8L2FiYnItMT48L3BlcmlvZGljYWw+PHBhZ2VzPjExOTYtMjA0PC9w
YWdlcz48dm9sdW1lPjM2PC92b2x1bWU+PG51bWJlcj43PC9udW1iZXI+PGtleXdvcmRzPjxrZXl3
b3JkPkFuaW1hbHM8L2tleXdvcmQ+PGtleXdvcmQ+QW5pbWFscywgTmV3Ym9ybjwva2V5d29yZD48
a2V5d29yZD5DZWxsIFN1cnZpdmFsL2RydWcgZWZmZWN0cy9waHlzaW9sb2d5PC9rZXl3b3JkPjxr
ZXl3b3JkPipEaXNlYXNlIE1vZGVscywgQW5pbWFsPC9rZXl3b3JkPjxrZXl3b3JkPipFbnZpcm9u
bWVudDwva2V5d29yZD48a2V5d29yZD5FdGhhbm9sLyp0b3hpY2l0eTwva2V5d29yZD48a2V5d29y
ZD5GZW1hbGU8L2tleXdvcmQ+PGtleXdvcmQ+SGlwcG9jYW1wdXMvZHJ1ZyBlZmZlY3RzL3BhdGhv
bG9neS8qcGh5c2lvbG9neTwva2V5d29yZD48a2V5d29yZD4qSG91c2luZywgQW5pbWFsPC9rZXl3
b3JkPjxrZXl3b3JkPk1hbGU8L2tleXdvcmQ+PGtleXdvcmQ+TW90b3IgQWN0aXZpdHkvZHJ1ZyBl
ZmZlY3RzLypwaHlzaW9sb2d5PC9rZXl3b3JkPjxrZXl3b3JkPk5ldXJvZ2VuZXNpcy9kcnVnIGVm
ZmVjdHMvcGh5c2lvbG9neTwva2V5d29yZD48a2V5d29yZD5OZXVyb25zL2RydWcgZWZmZWN0cy9w
YXRob2xvZ3k8L2tleXdvcmQ+PGtleXdvcmQ+UHJlZ25hbmN5PC9rZXl3b3JkPjxrZXl3b3JkPlJh
bmRvbSBBbGxvY2F0aW9uPC9rZXl3b3JkPjxrZXl3b3JkPlJhdHM8L2tleXdvcmQ+PGtleXdvcmQ+
UmF0cywgTG9uZy1FdmFuczwva2V5d29yZD48L2tleXdvcmRzPjxkYXRlcz48eWVhcj4yMDEyPC95
ZWFyPjxwdWItZGF0ZXM+PGRhdGU+SnVsPC9kYXRlPjwvcHViLWRhdGVzPjwvZGF0ZXM+PGlzYm4+
MTUzMC0wMjc3IChFbGVjdHJvbmljKSYjeEQ7MDE0NS02MDA4IChMaW5raW5nKTwvaXNibj48YWNj
ZXNzaW9uLW51bT4yMjMyNDc1NTwvYWNjZXNzaW9uLW51bT48dXJscz48cmVsYXRlZC11cmxzPjx1
cmw+aHR0cDovL3d3dy5uY2JpLm5sbS5uaWguZ292L3B1Ym1lZC8yMjMyNDc1NTwvdXJsPjwvcmVs
YXRlZC11cmxzPjwvdXJscz48Y3VzdG9tMj5QTUM0NTQzMjgyPC9jdXN0b20yPjxlbGVjdHJvbmlj
LXJlc291cmNlLW51bT4xMC4xMTExL2ouMTUzMC0wMjc3LjIwMTEuMDE3MjYueDwvZWxlY3Ryb25p
Yy1yZXNvdXJjZS1udW0+PC9yZWNvcmQ+PC9DaXRlPjxDaXRlPjxBdXRob3I+SGFtaWx0b248L0F1
dGhvcj48WWVhcj4yMDE0PC9ZZWFyPjxSZWNOdW0+Mjk4PC9SZWNOdW0+PHJlY29yZD48cmVjLW51
bWJlcj4yOTg8L3JlYy1udW1iZXI+PGZvcmVpZ24ta2V5cz48a2V5IGFwcD0iRU4iIGRiLWlkPSJz
enZwd3IwcGQwYWEwd2UydnBwdmYwOTF6MnAwMHp6dnRlejAiIHRpbWVzdGFtcD0iMTQ2MTY4MzYw
OSI+Mjk4PC9rZXk+PGtleSBhcHA9IkVOV2ViIiBkYi1pZD0iIj4wPC9rZXk+PC9mb3JlaWduLWtl
eXM+PHJlZi10eXBlIG5hbWU9IkpvdXJuYWwgQXJ0aWNsZSI+MTc8L3JlZi10eXBlPjxjb250cmli
dXRvcnM+PGF1dGhvcnM+PGF1dGhvcj5IYW1pbHRvbiwgRy4gRi48L2F1dGhvcj48YXV0aG9yPkph
YmxvbnNraSwgUy4gQS48L2F1dGhvcj48YXV0aG9yPlNjaGlmZmlubywgRi4gTC48L2F1dGhvcj48
YXV0aG9yPlN0IEN5ciwgUy4gQS48L2F1dGhvcj48YXV0aG9yPlN0YW50b24sIE0uIEUuPC9hdXRo
b3I+PGF1dGhvcj5LbGludHNvdmEsIEEuIFkuPC9hdXRob3I+PC9hdXRob3JzPjwvY29udHJpYnV0
b3JzPjxhdXRoLWFkZHJlc3M+UHN5Y2hvbG9neSBEZXBhcnRtZW50LCBVbml2ZXJzaXR5IG9mIERl
bGF3YXJlLCBOZXdhcmssIERFIDE5NzE2LCBVbml0ZWQgU3RhdGVzLiYjeEQ7UHN5Y2hvbG9neSBE
ZXBhcnRtZW50LCBVbml2ZXJzaXR5IG9mIERlbGF3YXJlLCBOZXdhcmssIERFIDE5NzE2LCBVbml0
ZWQgU3RhdGVzLiBFbGVjdHJvbmljIGFkZHJlc3M6IGtsaW50c292QHVkZWwuZWR1LjwvYXV0aC1h
ZGRyZXNzPjx0aXRsZXM+PHRpdGxlPkV4ZXJjaXNlIGFuZCBlbnZpcm9ubWVudCBhcyBhbiBpbnRl
cnZlbnRpb24gZm9yIG5lb25hdGFsIGFsY29ob2wgZWZmZWN0cyBvbiBoaXBwb2NhbXBhbCBhZHVs
dCBuZXVyb2dlbmVzaXMgYW5kIGxlYXJuaW5nPC90aXRsZT48c2Vjb25kYXJ5LXRpdGxlPk5ldXJv
c2NpZW5jZTwvc2Vjb25kYXJ5LXRpdGxlPjwvdGl0bGVzPjxwZXJpb2RpY2FsPjxmdWxsLXRpdGxl
Pk5ldXJvc2NpZW5jZTwvZnVsbC10aXRsZT48L3BlcmlvZGljYWw+PHBhZ2VzPjI3NC05MDwvcGFn
ZXM+PHZvbHVtZT4yNjU8L3ZvbHVtZT48a2V5d29yZHM+PGtleXdvcmQ+QW5pbWFsczwva2V5d29y
ZD48a2V5d29yZD5BbmltYWxzLCBOZXdib3JuPC9rZXl3b3JkPjxrZXl3b3JkPkNvbmRpdGlvbmlu
ZywgQ2xhc3NpY2FsL2RydWcgZWZmZWN0czwva2V5d29yZD48a2V5d29yZD5Db25kaXRpb25pbmcs
IEV5ZWxpZC9kcnVnIGVmZmVjdHM8L2tleXdvcmQ+PGtleXdvcmQ+KkVudmlyb25tZW50PC9rZXl3
b3JkPjxrZXl3b3JkPkV0aGFub2wvKnRveGljaXR5PC9rZXl3b3JkPjxrZXl3b3JkPipFeGVyY2lz
ZSBUaGVyYXB5PC9rZXl3b3JkPjxrZXl3b3JkPkZlYXIvcGh5c2lvbG9neTwva2V5d29yZD48a2V5
d29yZD5GZW1hbGU8L2tleXdvcmQ+PGtleXdvcmQ+SGlwcG9jYW1wdXMvKmRydWcgZWZmZWN0cy9n
cm93dGggJmFtcDsgZGV2ZWxvcG1lbnQvcGh5c2lvbG9neTwva2V5d29yZD48a2V5d29yZD5Nb3Rv
ciBBY3Rpdml0eTwva2V5d29yZD48a2V5d29yZD5OZXVyb2dlbmVzaXMvKmRydWcgZWZmZWN0czwv
a2V5d29yZD48a2V5d29yZD5QcmVnbmFuY3k8L2tleXdvcmQ+PGtleXdvcmQ+UmF0czwva2V5d29y
ZD48a2V5d29yZD5SYXRzLCBMb25nLUV2YW5zPC9rZXl3b3JkPjxrZXl3b3JkPmFsY29ob2w8L2tl
eXdvcmQ+PGtleXdvcmQ+YnJvbW9kZW94eXVyaWRpbmU8L2tleXdvcmQ+PGtleXdvcmQ+Y29udGV4
dHVhbCBhbmQgdHJhY2UgY29uZGl0aW9uaW5nPC9rZXl3b3JkPjxrZXl3b3JkPmVudmlyb25tZW50
YWwgZW5yaWNobWVudDwva2V5d29yZD48a2V5d29yZD5mZXRhbCBhbGNvaG9sIHNwZWN0cnVtIGRp
c29yZGVyczwva2V5d29yZD48a2V5d29yZD5yZWhhYmlsaXRhdGlvbjwva2V5d29yZD48L2tleXdv
cmRzPjxkYXRlcz48eWVhcj4yMDE0PC95ZWFyPjxwdWItZGF0ZXM+PGRhdGU+QXByIDE4PC9kYXRl
PjwvcHViLWRhdGVzPjwvZGF0ZXM+PGlzYm4+MTg3My03NTQ0IChFbGVjdHJvbmljKSYjeEQ7MDMw
Ni00NTIyIChMaW5raW5nKTwvaXNibj48YWNjZXNzaW9uLW51bT4yNDUxMzM4OTwvYWNjZXNzaW9u
LW51bT48dXJscz48cmVsYXRlZC11cmxzPjx1cmw+aHR0cDovL3d3dy5uY2JpLm5sbS5uaWguZ292
L3B1Ym1lZC8yNDUxMzM4OTwvdXJsPjwvcmVsYXRlZC11cmxzPjwvdXJscz48Y3VzdG9tMj5QTUM0
MDA1ODc1PC9jdXN0b20yPjxlbGVjdHJvbmljLXJlc291cmNlLW51bT4xMC4xMDE2L2oubmV1cm9z
Y2llbmNlLjIwMTQuMDEuMDYxPC9lbGVjdHJvbmljLXJlc291cmNlLW51bT48L3JlY29yZD48L0Np
dGU+PC9FbmROb3RlPn==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PEVuZE5vdGU+PENpdGU+PEF1dGhvcj5IYW1pbHRvbjwvQXV0aG9yPjxZZWFyPjIwMTI8L1llYXI+
PFJlY051bT43MzI8L1JlY051bT48RGlzcGxheVRleHQ+PHN0eWxlIGZhY2U9InN1cGVyc2NyaXB0
Ij44LDMzPC9zdHlsZT48L0Rpc3BsYXlUZXh0PjxyZWNvcmQ+PHJlYy1udW1iZXI+NzMyPC9yZWMt
bnVtYmVyPjxmb3JlaWduLWtleXM+PGtleSBhcHA9IkVOIiBkYi1pZD0ic3p2cHdyMHBkMGFhMHdl
MnZwcHZmMDkxejJwMDB6enZ0ZXowIiB0aW1lc3RhbXA9IjE0Njc2ODQ1NzIiPjczMjwva2V5Pjwv
Zm9yZWlnbi1rZXlzPjxyZWYtdHlwZSBuYW1lPSJKb3VybmFsIEFydGljbGUiPjE3PC9yZWYtdHlw
ZT48Y29udHJpYnV0b3JzPjxhdXRob3JzPjxhdXRob3I+SGFtaWx0b24sIEcuIEYuPC9hdXRob3I+
PGF1dGhvcj5Cb3NjaGVuLCBLLiBFLjwvYXV0aG9yPjxhdXRob3I+R29vZGxldHQsIEMuIFIuPC9h
dXRob3I+PGF1dGhvcj5HcmVlbm91Z2gsIFcuIFQuPC9hdXRob3I+PGF1dGhvcj5LbGludHNvdmEs
IEEuIFkuPC9hdXRob3I+PC9hdXRob3JzPjwvY29udHJpYnV0b3JzPjxhdXRoLWFkZHJlc3M+UHN5
Y2hvbG9neSBEZXBhcnRtZW50LCBVbml2ZXJzaXR5IG9mIERlbGF3YXJlLCBOZXdhcmssIERFIDE5
NzE2LCBVU0EuPC9hdXRoLWFkZHJlc3M+PHRpdGxlcz48dGl0bGU+SG91c2luZyBpbiBlbnZpcm9u
bWVudGFsIGNvbXBsZXhpdHkgZm9sbG93aW5nIHdoZWVsIHJ1bm5pbmcgYXVnbWVudHMgc3Vydml2
YWwgb2YgbmV3bHkgZ2VuZXJhdGVkIGhpcHBvY2FtcGFsIG5ldXJvbnMgaW4gYSByYXQgbW9kZWwg
b2YgYmluZ2UgYWxjb2hvbCBleHBvc3VyZSBkdXJpbmcgdGhlIHRoaXJkIHRyaW1lc3RlciBlcXVp
dmFsZW50PC90aXRsZT48c2Vjb25kYXJ5LXRpdGxlPkFsY29ob2wgQ2xpbiBFeHAgUmVzPC9zZWNv
bmRhcnktdGl0bGU+PC90aXRsZXM+PHBlcmlvZGljYWw+PGZ1bGwtdGl0bGU+QWxjb2hvbGlzbS1D
bGluaWNhbCBhbmQgRXhwZXJpbWVudGFsIFJlc2VhcmNoPC9mdWxsLXRpdGxlPjxhYmJyLTE+QWxj
b2hvbCBDbGluIEV4cCBSZXM8L2FiYnItMT48L3BlcmlvZGljYWw+PHBhZ2VzPjExOTYtMjA0PC9w
YWdlcz48dm9sdW1lPjM2PC92b2x1bWU+PG51bWJlcj43PC9udW1iZXI+PGtleXdvcmRzPjxrZXl3
b3JkPkFuaW1hbHM8L2tleXdvcmQ+PGtleXdvcmQ+QW5pbWFscywgTmV3Ym9ybjwva2V5d29yZD48
a2V5d29yZD5DZWxsIFN1cnZpdmFsL2RydWcgZWZmZWN0cy9waHlzaW9sb2d5PC9rZXl3b3JkPjxr
ZXl3b3JkPipEaXNlYXNlIE1vZGVscywgQW5pbWFsPC9rZXl3b3JkPjxrZXl3b3JkPipFbnZpcm9u
bWVudDwva2V5d29yZD48a2V5d29yZD5FdGhhbm9sLyp0b3hpY2l0eTwva2V5d29yZD48a2V5d29y
ZD5GZW1hbGU8L2tleXdvcmQ+PGtleXdvcmQ+SGlwcG9jYW1wdXMvZHJ1ZyBlZmZlY3RzL3BhdGhv
bG9neS8qcGh5c2lvbG9neTwva2V5d29yZD48a2V5d29yZD4qSG91c2luZywgQW5pbWFsPC9rZXl3
b3JkPjxrZXl3b3JkPk1hbGU8L2tleXdvcmQ+PGtleXdvcmQ+TW90b3IgQWN0aXZpdHkvZHJ1ZyBl
ZmZlY3RzLypwaHlzaW9sb2d5PC9rZXl3b3JkPjxrZXl3b3JkPk5ldXJvZ2VuZXNpcy9kcnVnIGVm
ZmVjdHMvcGh5c2lvbG9neTwva2V5d29yZD48a2V5d29yZD5OZXVyb25zL2RydWcgZWZmZWN0cy9w
YXRob2xvZ3k8L2tleXdvcmQ+PGtleXdvcmQ+UHJlZ25hbmN5PC9rZXl3b3JkPjxrZXl3b3JkPlJh
bmRvbSBBbGxvY2F0aW9uPC9rZXl3b3JkPjxrZXl3b3JkPlJhdHM8L2tleXdvcmQ+PGtleXdvcmQ+
UmF0cywgTG9uZy1FdmFuczwva2V5d29yZD48L2tleXdvcmRzPjxkYXRlcz48eWVhcj4yMDEyPC95
ZWFyPjxwdWItZGF0ZXM+PGRhdGU+SnVsPC9kYXRlPjwvcHViLWRhdGVzPjwvZGF0ZXM+PGlzYm4+
MTUzMC0wMjc3IChFbGVjdHJvbmljKSYjeEQ7MDE0NS02MDA4IChMaW5raW5nKTwvaXNibj48YWNj
ZXNzaW9uLW51bT4yMjMyNDc1NTwvYWNjZXNzaW9uLW51bT48dXJscz48cmVsYXRlZC11cmxzPjx1
cmw+aHR0cDovL3d3dy5uY2JpLm5sbS5uaWguZ292L3B1Ym1lZC8yMjMyNDc1NTwvdXJsPjwvcmVs
YXRlZC11cmxzPjwvdXJscz48Y3VzdG9tMj5QTUM0NTQzMjgyPC9jdXN0b20yPjxlbGVjdHJvbmlj
LXJlc291cmNlLW51bT4xMC4xMTExL2ouMTUzMC0wMjc3LjIwMTEuMDE3MjYueDwvZWxlY3Ryb25p
Yy1yZXNvdXJjZS1udW0+PC9yZWNvcmQ+PC9DaXRlPjxDaXRlPjxBdXRob3I+SGFtaWx0b248L0F1
dGhvcj48WWVhcj4yMDE0PC9ZZWFyPjxSZWNOdW0+Mjk4PC9SZWNOdW0+PHJlY29yZD48cmVjLW51
bWJlcj4yOTg8L3JlYy1udW1iZXI+PGZvcmVpZ24ta2V5cz48a2V5IGFwcD0iRU4iIGRiLWlkPSJz
enZwd3IwcGQwYWEwd2UydnBwdmYwOTF6MnAwMHp6dnRlejAiIHRpbWVzdGFtcD0iMTQ2MTY4MzYw
OSI+Mjk4PC9rZXk+PGtleSBhcHA9IkVOV2ViIiBkYi1pZD0iIj4wPC9rZXk+PC9mb3JlaWduLWtl
eXM+PHJlZi10eXBlIG5hbWU9IkpvdXJuYWwgQXJ0aWNsZSI+MTc8L3JlZi10eXBlPjxjb250cmli
dXRvcnM+PGF1dGhvcnM+PGF1dGhvcj5IYW1pbHRvbiwgRy4gRi48L2F1dGhvcj48YXV0aG9yPkph
YmxvbnNraSwgUy4gQS48L2F1dGhvcj48YXV0aG9yPlNjaGlmZmlubywgRi4gTC48L2F1dGhvcj48
YXV0aG9yPlN0IEN5ciwgUy4gQS48L2F1dGhvcj48YXV0aG9yPlN0YW50b24sIE0uIEUuPC9hdXRo
b3I+PGF1dGhvcj5LbGludHNvdmEsIEEuIFkuPC9hdXRob3I+PC9hdXRob3JzPjwvY29udHJpYnV0
b3JzPjxhdXRoLWFkZHJlc3M+UHN5Y2hvbG9neSBEZXBhcnRtZW50LCBVbml2ZXJzaXR5IG9mIERl
bGF3YXJlLCBOZXdhcmssIERFIDE5NzE2LCBVbml0ZWQgU3RhdGVzLiYjeEQ7UHN5Y2hvbG9neSBE
ZXBhcnRtZW50LCBVbml2ZXJzaXR5IG9mIERlbGF3YXJlLCBOZXdhcmssIERFIDE5NzE2LCBVbml0
ZWQgU3RhdGVzLiBFbGVjdHJvbmljIGFkZHJlc3M6IGtsaW50c292QHVkZWwuZWR1LjwvYXV0aC1h
ZGRyZXNzPjx0aXRsZXM+PHRpdGxlPkV4ZXJjaXNlIGFuZCBlbnZpcm9ubWVudCBhcyBhbiBpbnRl
cnZlbnRpb24gZm9yIG5lb25hdGFsIGFsY29ob2wgZWZmZWN0cyBvbiBoaXBwb2NhbXBhbCBhZHVs
dCBuZXVyb2dlbmVzaXMgYW5kIGxlYXJuaW5nPC90aXRsZT48c2Vjb25kYXJ5LXRpdGxlPk5ldXJv
c2NpZW5jZTwvc2Vjb25kYXJ5LXRpdGxlPjwvdGl0bGVzPjxwZXJpb2RpY2FsPjxmdWxsLXRpdGxl
Pk5ldXJvc2NpZW5jZTwvZnVsbC10aXRsZT48L3BlcmlvZGljYWw+PHBhZ2VzPjI3NC05MDwvcGFn
ZXM+PHZvbHVtZT4yNjU8L3ZvbHVtZT48a2V5d29yZHM+PGtleXdvcmQ+QW5pbWFsczwva2V5d29y
ZD48a2V5d29yZD5BbmltYWxzLCBOZXdib3JuPC9rZXl3b3JkPjxrZXl3b3JkPkNvbmRpdGlvbmlu
ZywgQ2xhc3NpY2FsL2RydWcgZWZmZWN0czwva2V5d29yZD48a2V5d29yZD5Db25kaXRpb25pbmcs
IEV5ZWxpZC9kcnVnIGVmZmVjdHM8L2tleXdvcmQ+PGtleXdvcmQ+KkVudmlyb25tZW50PC9rZXl3
b3JkPjxrZXl3b3JkPkV0aGFub2wvKnRveGljaXR5PC9rZXl3b3JkPjxrZXl3b3JkPipFeGVyY2lz
ZSBUaGVyYXB5PC9rZXl3b3JkPjxrZXl3b3JkPkZlYXIvcGh5c2lvbG9neTwva2V5d29yZD48a2V5
d29yZD5GZW1hbGU8L2tleXdvcmQ+PGtleXdvcmQ+SGlwcG9jYW1wdXMvKmRydWcgZWZmZWN0cy9n
cm93dGggJmFtcDsgZGV2ZWxvcG1lbnQvcGh5c2lvbG9neTwva2V5d29yZD48a2V5d29yZD5Nb3Rv
ciBBY3Rpdml0eTwva2V5d29yZD48a2V5d29yZD5OZXVyb2dlbmVzaXMvKmRydWcgZWZmZWN0czwv
a2V5d29yZD48a2V5d29yZD5QcmVnbmFuY3k8L2tleXdvcmQ+PGtleXdvcmQ+UmF0czwva2V5d29y
ZD48a2V5d29yZD5SYXRzLCBMb25nLUV2YW5zPC9rZXl3b3JkPjxrZXl3b3JkPmFsY29ob2w8L2tl
eXdvcmQ+PGtleXdvcmQ+YnJvbW9kZW94eXVyaWRpbmU8L2tleXdvcmQ+PGtleXdvcmQ+Y29udGV4
dHVhbCBhbmQgdHJhY2UgY29uZGl0aW9uaW5nPC9rZXl3b3JkPjxrZXl3b3JkPmVudmlyb25tZW50
YWwgZW5yaWNobWVudDwva2V5d29yZD48a2V5d29yZD5mZXRhbCBhbGNvaG9sIHNwZWN0cnVtIGRp
c29yZGVyczwva2V5d29yZD48a2V5d29yZD5yZWhhYmlsaXRhdGlvbjwva2V5d29yZD48L2tleXdv
cmRzPjxkYXRlcz48eWVhcj4yMDE0PC95ZWFyPjxwdWItZGF0ZXM+PGRhdGU+QXByIDE4PC9kYXRl
PjwvcHViLWRhdGVzPjwvZGF0ZXM+PGlzYm4+MTg3My03NTQ0IChFbGVjdHJvbmljKSYjeEQ7MDMw
Ni00NTIyIChMaW5raW5nKTwvaXNibj48YWNjZXNzaW9uLW51bT4yNDUxMzM4OTwvYWNjZXNzaW9u
LW51bT48dXJscz48cmVsYXRlZC11cmxzPjx1cmw+aHR0cDovL3d3dy5uY2JpLm5sbS5uaWguZ292
L3B1Ym1lZC8yNDUxMzM4OTwvdXJsPjwvcmVsYXRlZC11cmxzPjwvdXJscz48Y3VzdG9tMj5QTUM0
MDA1ODc1PC9jdXN0b20yPjxlbGVjdHJvbmljLXJlc291cmNlLW51bT4xMC4xMDE2L2oubmV1cm9z
Y2llbmNlLjIwMTQuMDEuMDYxPC9lbGVjdHJvbmljLXJlc291cmNlLW51bT48L3JlY29yZD48L0Np
dGU+PC9FbmROb3RlPn==
</w:fldData>
        </w:fldChar>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64364E" w:rsidRPr="001C4C6E">
        <w:rPr>
          <w:rStyle w:val="highlight"/>
          <w:rFonts w:ascii="Times New Roman" w:eastAsia="Times New Roman" w:hAnsi="Times New Roman" w:cs="Times New Roman"/>
          <w:color w:val="auto"/>
          <w:sz w:val="24"/>
          <w:szCs w:val="24"/>
          <w:u w:color="FF0000"/>
          <w:vertAlign w:val="superscript"/>
        </w:rPr>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8,33</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Modifications to individual items used within the EC environment are acceptable, but it is critical for the items to be interesting,</w:t>
      </w:r>
      <w:r w:rsidR="006C5A5A" w:rsidRPr="001C4C6E">
        <w:rPr>
          <w:rStyle w:val="highlight"/>
          <w:rFonts w:ascii="Times New Roman" w:hAnsi="Times New Roman" w:cs="Times New Roman"/>
          <w:color w:val="auto"/>
          <w:sz w:val="24"/>
          <w:szCs w:val="24"/>
          <w:u w:color="FF0000"/>
        </w:rPr>
        <w:t xml:space="preserve"> </w:t>
      </w:r>
      <w:r w:rsidR="003027F6" w:rsidRPr="001C4C6E">
        <w:rPr>
          <w:rStyle w:val="highlight"/>
          <w:rFonts w:ascii="Times New Roman" w:hAnsi="Times New Roman" w:cs="Times New Roman"/>
          <w:color w:val="auto"/>
          <w:sz w:val="24"/>
          <w:szCs w:val="24"/>
          <w:u w:color="FF0000"/>
        </w:rPr>
        <w:t>complex,</w:t>
      </w:r>
      <w:r w:rsidRPr="001C4C6E">
        <w:rPr>
          <w:rStyle w:val="highlight"/>
          <w:rFonts w:ascii="Times New Roman" w:hAnsi="Times New Roman" w:cs="Times New Roman"/>
          <w:color w:val="auto"/>
          <w:sz w:val="24"/>
          <w:szCs w:val="24"/>
          <w:u w:color="FF0000"/>
        </w:rPr>
        <w:t xml:space="preserve"> novel,</w:t>
      </w:r>
      <w:r w:rsidR="003027F6" w:rsidRPr="001C4C6E">
        <w:rPr>
          <w:rStyle w:val="highlight"/>
          <w:rFonts w:ascii="Times New Roman" w:hAnsi="Times New Roman" w:cs="Times New Roman"/>
          <w:color w:val="auto"/>
          <w:sz w:val="24"/>
          <w:szCs w:val="24"/>
          <w:u w:color="FF0000"/>
        </w:rPr>
        <w:t xml:space="preserve"> stimulating</w:t>
      </w:r>
      <w:r w:rsidRPr="001C4C6E">
        <w:rPr>
          <w:rStyle w:val="highlight"/>
          <w:rFonts w:ascii="Times New Roman" w:hAnsi="Times New Roman" w:cs="Times New Roman"/>
          <w:color w:val="auto"/>
          <w:sz w:val="24"/>
          <w:szCs w:val="24"/>
          <w:u w:color="FF0000"/>
        </w:rPr>
        <w:t xml:space="preserve"> and frequently refreshed </w:t>
      </w:r>
      <w:r w:rsidRPr="001C4C6E">
        <w:rPr>
          <w:rStyle w:val="highlight"/>
          <w:rFonts w:ascii="Times New Roman" w:eastAsia="Times New Roman" w:hAnsi="Times New Roman" w:cs="Times New Roman"/>
          <w:color w:val="auto"/>
          <w:sz w:val="24"/>
          <w:szCs w:val="24"/>
          <w:u w:color="FF0000"/>
          <w:vertAlign w:val="superscript"/>
        </w:rPr>
        <w:fldChar w:fldCharType="begin"/>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&lt;EndNote&gt;&lt;Cite&gt;&lt;Author&gt;Singhal&lt;/Author&gt;&lt;Year&gt;2014&lt;/Year&gt;&lt;RecNum&gt;295&lt;/RecNum&gt;&lt;DisplayText&gt;&lt;style face="superscript"&gt;14&lt;/style&gt;&lt;/DisplayText&gt;&lt;record&gt;&lt;rec-number&gt;295&lt;/rec-number&gt;&lt;foreign-keys&gt;&lt;key app="EN" db-id="szvpwr0pd0aa0we2vppvf091z2p00zzvtez0" timestamp="1461679338"&gt;295&lt;/key&gt;&lt;key app="ENWeb" db-id=""&gt;0&lt;/key&gt;&lt;/foreign-keys&gt;&lt;ref-type name="Journal Article"&gt;17&lt;/ref-type&gt;&lt;contributors&gt;&lt;authors&gt;&lt;author&gt;Singhal, G.&lt;/author&gt;&lt;author&gt;Jaehne, E. J.&lt;/author&gt;&lt;author&gt;Corrigan, F.&lt;/author&gt;&lt;author&gt;Baune, B. T.&lt;/author&gt;&lt;/authors&gt;&lt;/contributors&gt;&lt;auth-address&gt;Psychiatric Neuroscience Lab, Discipline of Psychiatry, School of Medicine, University of Adelaide Adelaide, SA, Australia.&amp;#xD;Discipline of Anatomy and Physiology, School of Medical Sciences, University of Adelaide Adelaide, SA, Australia.&lt;/auth-address&gt;&lt;titles&gt;&lt;title&gt;Cellular and molecular mechanisms of immunomodulation in the brain through environmental enrichment&lt;/title&gt;&lt;secondary-title&gt;Front Cell Neurosci&lt;/secondary-title&gt;&lt;/titles&gt;&lt;pages&gt;97&lt;/pages&gt;&lt;volume&gt;8&lt;/volume&gt;&lt;keywords&gt;&lt;keyword&gt;T cells&lt;/keyword&gt;&lt;keyword&gt;behavior&lt;/keyword&gt;&lt;keyword&gt;cognition&lt;/keyword&gt;&lt;keyword&gt;cytokines&lt;/keyword&gt;&lt;keyword&gt;environmental enrichment&lt;/keyword&gt;&lt;keyword&gt;glial cells&lt;/keyword&gt;&lt;keyword&gt;immune&lt;/keyword&gt;&lt;keyword&gt;neurobiology&lt;/keyword&gt;&lt;/keywords&gt;&lt;dates&gt;&lt;year&gt;2014&lt;/year&gt;&lt;/dates&gt;&lt;isbn&gt;1662-5102 (Electronic)&amp;#xD;1662-5102 (Linking)&lt;/isbn&gt;&lt;accession-num&gt;24772064&lt;/accession-num&gt;&lt;urls&gt;&lt;related-urls&gt;&lt;url&gt;http://www.ncbi.nlm.nih.gov/pubmed/24772064&lt;/url&gt;&lt;/related-urls&gt;&lt;/urls&gt;&lt;custom2&gt;PMC3982075&lt;/custom2&gt;&lt;electronic-resource-num&gt;10.3389/fncel.2014.00097&lt;/electronic-resource-num&gt;&lt;/record&gt;&lt;/Cite&gt;&lt;/EndNote&gt;</w:instrText>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14</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w:t>
      </w:r>
    </w:p>
    <w:p w14:paraId="5C71CF6D"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p>
    <w:p w14:paraId="1B2CB51A" w14:textId="21B5556A" w:rsidR="009D4BC8" w:rsidRPr="001C4C6E" w:rsidRDefault="000F52E2" w:rsidP="00074930">
      <w:pPr>
        <w:pStyle w:val="ListParagraph"/>
        <w:spacing w:after="0" w:line="240" w:lineRule="auto"/>
        <w:ind w:left="0"/>
        <w:jc w:val="both"/>
        <w:rPr>
          <w:rStyle w:val="highlight"/>
          <w:rFonts w:ascii="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This paradigm does contain several innate limitation</w:t>
      </w:r>
      <w:r w:rsidR="00193584" w:rsidRPr="001C4C6E">
        <w:rPr>
          <w:rStyle w:val="highlight"/>
          <w:rFonts w:ascii="Times New Roman" w:hAnsi="Times New Roman" w:cs="Times New Roman"/>
          <w:color w:val="auto"/>
          <w:sz w:val="24"/>
          <w:szCs w:val="24"/>
          <w:u w:color="FF0000"/>
        </w:rPr>
        <w:t>s</w:t>
      </w:r>
      <w:r w:rsidR="0066098C" w:rsidRPr="001C4C6E">
        <w:rPr>
          <w:rStyle w:val="highlight"/>
          <w:rFonts w:ascii="Times New Roman" w:hAnsi="Times New Roman" w:cs="Times New Roman"/>
          <w:color w:val="auto"/>
          <w:sz w:val="24"/>
          <w:szCs w:val="24"/>
          <w:u w:color="FF0000"/>
        </w:rPr>
        <w:t xml:space="preserve"> in our hands</w:t>
      </w:r>
      <w:r w:rsidRPr="001C4C6E">
        <w:rPr>
          <w:rStyle w:val="highlight"/>
          <w:rFonts w:ascii="Times New Roman" w:hAnsi="Times New Roman" w:cs="Times New Roman"/>
          <w:color w:val="auto"/>
          <w:sz w:val="24"/>
          <w:szCs w:val="24"/>
          <w:u w:color="FF0000"/>
        </w:rPr>
        <w:t xml:space="preserve">, which should be considered when planning to implement this “super intervention”. One limitation to the WR component of the paradigm is the inability to assess the distance run by individual animals. One of the obvious and straightforward solutions would </w:t>
      </w:r>
      <w:r w:rsidRPr="001C4C6E">
        <w:rPr>
          <w:rStyle w:val="highlight"/>
          <w:rFonts w:ascii="Times New Roman" w:hAnsi="Times New Roman" w:cs="Times New Roman"/>
          <w:color w:val="auto"/>
          <w:sz w:val="24"/>
          <w:szCs w:val="24"/>
          <w:u w:color="FF0000"/>
        </w:rPr>
        <w:t xml:space="preserve">be an individual housing of the animals during WR component. </w:t>
      </w:r>
      <w:r w:rsidRPr="001C4C6E">
        <w:rPr>
          <w:rStyle w:val="highlight"/>
          <w:rFonts w:ascii="Times New Roman" w:hAnsi="Times New Roman" w:cs="Times New Roman"/>
          <w:color w:val="auto"/>
          <w:sz w:val="24"/>
          <w:szCs w:val="24"/>
          <w:u w:color="FF0000"/>
        </w:rPr>
        <w:lastRenderedPageBreak/>
        <w:t xml:space="preserve">However, it needs to be stressed that individual housing is widely accepted as detrimental to animals </w:t>
      </w:r>
      <w:r w:rsidR="000B73DC" w:rsidRPr="001C4C6E">
        <w:rPr>
          <w:rStyle w:val="highlight"/>
          <w:rFonts w:ascii="Times New Roman" w:hAnsi="Times New Roman" w:cs="Times New Roman"/>
          <w:color w:val="auto"/>
          <w:sz w:val="24"/>
          <w:szCs w:val="24"/>
          <w:u w:color="FF0000"/>
        </w:rPr>
        <w:t xml:space="preserve">and </w:t>
      </w:r>
      <w:r w:rsidRPr="001C4C6E">
        <w:rPr>
          <w:rStyle w:val="highlight"/>
          <w:rFonts w:ascii="Times New Roman" w:hAnsi="Times New Roman" w:cs="Times New Roman"/>
          <w:color w:val="auto"/>
          <w:sz w:val="24"/>
          <w:szCs w:val="24"/>
          <w:u w:color="FF0000"/>
        </w:rPr>
        <w:t xml:space="preserve">can even directly </w:t>
      </w:r>
      <w:r w:rsidR="0066098C" w:rsidRPr="001C4C6E">
        <w:rPr>
          <w:rStyle w:val="highlight"/>
          <w:rFonts w:ascii="Times New Roman" w:hAnsi="Times New Roman" w:cs="Times New Roman"/>
          <w:color w:val="auto"/>
          <w:sz w:val="24"/>
          <w:szCs w:val="24"/>
          <w:u w:color="FF0000"/>
        </w:rPr>
        <w:t>counteract</w:t>
      </w:r>
      <w:r w:rsidRPr="001C4C6E">
        <w:rPr>
          <w:rStyle w:val="highlight"/>
          <w:rFonts w:ascii="Times New Roman" w:hAnsi="Times New Roman" w:cs="Times New Roman"/>
          <w:color w:val="auto"/>
          <w:sz w:val="24"/>
          <w:szCs w:val="24"/>
          <w:u w:color="FF0000"/>
        </w:rPr>
        <w:t xml:space="preserve"> the beneficial effects of wheel </w:t>
      </w:r>
      <w:r w:rsidRPr="001C4C6E">
        <w:rPr>
          <w:rStyle w:val="highlight"/>
          <w:rFonts w:ascii="Times New Roman" w:hAnsi="Times New Roman" w:cs="Times New Roman"/>
          <w:color w:val="auto"/>
          <w:sz w:val="24"/>
          <w:szCs w:val="24"/>
          <w:u w:color="FF0000"/>
        </w:rPr>
        <w:t>running</w:t>
      </w:r>
      <w:r w:rsidR="0064364E" w:rsidRPr="001C4C6E">
        <w:rPr>
          <w:rStyle w:val="highlight"/>
          <w:rFonts w:ascii="Times New Roman" w:hAnsi="Times New Roman" w:cs="Times New Roman"/>
          <w:color w:val="auto"/>
          <w:sz w:val="24"/>
          <w:szCs w:val="24"/>
          <w:u w:color="FF0000"/>
        </w:rPr>
        <w:t xml:space="preserve"> </w:t>
      </w:r>
      <w:r w:rsidR="0064364E" w:rsidRPr="001C4C6E">
        <w:rPr>
          <w:rStyle w:val="highlight"/>
          <w:rFonts w:ascii="Times New Roman" w:eastAsia="Times New Roman" w:hAnsi="Times New Roman" w:cs="Times New Roman"/>
          <w:color w:val="auto"/>
          <w:sz w:val="24"/>
          <w:szCs w:val="24"/>
          <w:u w:color="FF0000"/>
          <w:vertAlign w:val="superscript"/>
        </w:rPr>
        <w:fldChar w:fldCharType="begin"/>
      </w:r>
      <w:r w:rsidR="00203CE6"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&lt;EndNote&gt;&lt;Cite&gt;&lt;Author&gt;Stranahan&lt;/Author&gt;&lt;Year&gt;2006&lt;/Year&gt;&lt;RecNum&gt;668&lt;/RecNum&gt;&lt;DisplayText&gt;&lt;style face="superscript"&gt;48&lt;/style&gt;&lt;/DisplayText&gt;&lt;record&gt;&lt;rec-number&gt;668&lt;/rec-number&gt;&lt;foreign-keys&gt;&lt;key app="EN" db-id="szvpwr0pd0aa0we2vppvf091z2p00zzvtez0" timestamp="1464563969"&gt;668&lt;/key&gt;&lt;/foreign-keys&gt;&lt;ref-type name="Journal Article"&gt;17&lt;/ref-type&gt;&lt;contributors&gt;&lt;authors&gt;&lt;author&gt;Stranahan, A. M.&lt;/author&gt;&lt;author&gt;Khalil, D.&lt;/author&gt;&lt;author&gt;Gould, E.&lt;/author&gt;&lt;/authors&gt;&lt;/contributors&gt;&lt;auth-address&gt;Department of Psychology, Princeton University, Princeton, NJ 08544, USA.&lt;/auth-address&gt;&lt;titles&gt;&lt;title&gt;Social isolation delays the positive effects of running on adult neurogenesis&lt;/title&gt;&lt;secondary-title&gt;Nat Neurosci&lt;/secondary-title&gt;&lt;/titles&gt;&lt;periodical&gt;&lt;full-title&gt;Nat Neurosci&lt;/full-title&gt;&lt;/periodical&gt;&lt;pages&gt;526-33&lt;/pages&gt;&lt;volume&gt;9&lt;/volume&gt;&lt;number&gt;4&lt;/number&gt;&lt;keywords&gt;&lt;keyword&gt;Adrenalectomy&lt;/keyword&gt;&lt;keyword&gt;Animals&lt;/keyword&gt;&lt;keyword&gt;Anti-Inflammatory Agents/blood&lt;/keyword&gt;&lt;keyword&gt;Cell Proliferation&lt;/keyword&gt;&lt;keyword&gt;Corticosterone/administration &amp;amp; dosage/blood&lt;/keyword&gt;&lt;keyword&gt;Hippocampus/*cytology&lt;/keyword&gt;&lt;keyword&gt;Housing, Animal&lt;/keyword&gt;&lt;keyword&gt;Male&lt;/keyword&gt;&lt;keyword&gt;Neurons/cytology/*metabolism&lt;/keyword&gt;&lt;keyword&gt;Rats&lt;/keyword&gt;&lt;keyword&gt;Rats, Sprague-Dawley&lt;/keyword&gt;&lt;keyword&gt;*Running&lt;/keyword&gt;&lt;keyword&gt;*Social Isolation/psychology&lt;/keyword&gt;&lt;keyword&gt;*Stress, Psychological&lt;/keyword&gt;&lt;keyword&gt;Time Factors&lt;/keyword&gt;&lt;/keywords&gt;&lt;dates&gt;&lt;year&gt;2006&lt;/year&gt;&lt;pub-dates&gt;&lt;date&gt;Apr&lt;/date&gt;&lt;/pub-dates&gt;&lt;/dates&gt;&lt;isbn&gt;1097-6256 (Print)&amp;#xD;1097-6256 (Linking)&lt;/isbn&gt;&lt;accession-num&gt;16531997&lt;/accession-num&gt;&lt;urls&gt;&lt;related-urls&gt;&lt;url&gt;http://www.ncbi.nlm.nih.gov/pubmed/16531997&lt;/url&gt;&lt;/related-urls&gt;&lt;/urls&gt;&lt;custom2&gt;PMC3029943&lt;/custom2&gt;&lt;electronic-resource-num&gt;10.1038/nn1668&lt;/electronic-resource-num&gt;&lt;/record&gt;&lt;/Cite&gt;&lt;/EndNote&gt;</w:instrText>
      </w:r>
      <w:r w:rsidR="0064364E" w:rsidRPr="001C4C6E">
        <w:rPr>
          <w:rStyle w:val="highlight"/>
          <w:rFonts w:ascii="Times New Roman" w:eastAsia="Times New Roman" w:hAnsi="Times New Roman" w:cs="Times New Roman"/>
          <w:color w:val="auto"/>
          <w:sz w:val="24"/>
          <w:szCs w:val="24"/>
          <w:u w:color="FF0000"/>
          <w:vertAlign w:val="superscript"/>
        </w:rPr>
        <w:fldChar w:fldCharType="separate"/>
      </w:r>
      <w:r w:rsidR="00203CE6" w:rsidRPr="001C4C6E">
        <w:rPr>
          <w:rStyle w:val="highlight"/>
          <w:rFonts w:ascii="Times New Roman" w:eastAsia="Times New Roman" w:hAnsi="Times New Roman" w:cs="Times New Roman"/>
          <w:noProof/>
          <w:color w:val="auto"/>
          <w:sz w:val="24"/>
          <w:szCs w:val="24"/>
          <w:u w:color="FF0000"/>
          <w:vertAlign w:val="superscript"/>
        </w:rPr>
        <w:t>48</w:t>
      </w:r>
      <w:r w:rsidR="0064364E"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w:t>
      </w:r>
      <w:r w:rsidR="004C2CCD" w:rsidRPr="001C4C6E">
        <w:rPr>
          <w:rStyle w:val="highlight"/>
          <w:rFonts w:ascii="Times New Roman" w:hAnsi="Times New Roman" w:cs="Times New Roman"/>
          <w:color w:val="auto"/>
          <w:sz w:val="24"/>
          <w:szCs w:val="24"/>
          <w:u w:color="FF0000"/>
        </w:rPr>
        <w:t xml:space="preserve"> A</w:t>
      </w:r>
      <w:r w:rsidR="00884C58" w:rsidRPr="001C4C6E">
        <w:rPr>
          <w:rStyle w:val="highlight"/>
          <w:rFonts w:ascii="Times New Roman" w:hAnsi="Times New Roman" w:cs="Times New Roman"/>
          <w:color w:val="auto"/>
          <w:sz w:val="24"/>
          <w:szCs w:val="24"/>
          <w:u w:color="FF0000"/>
        </w:rPr>
        <w:t xml:space="preserve">n additional </w:t>
      </w:r>
      <w:r w:rsidR="004C2CCD" w:rsidRPr="001C4C6E">
        <w:rPr>
          <w:rStyle w:val="highlight"/>
          <w:rFonts w:ascii="Times New Roman" w:hAnsi="Times New Roman" w:cs="Times New Roman"/>
          <w:color w:val="auto"/>
          <w:sz w:val="24"/>
          <w:szCs w:val="24"/>
          <w:u w:color="FF0000"/>
        </w:rPr>
        <w:t>alternative</w:t>
      </w:r>
      <w:r w:rsidR="0015546D" w:rsidRPr="001C4C6E">
        <w:rPr>
          <w:rStyle w:val="highlight"/>
          <w:rFonts w:ascii="Times New Roman" w:hAnsi="Times New Roman" w:cs="Times New Roman"/>
          <w:color w:val="auto"/>
          <w:sz w:val="24"/>
          <w:szCs w:val="24"/>
          <w:u w:color="FF0000"/>
        </w:rPr>
        <w:t xml:space="preserve"> (a</w:t>
      </w:r>
      <w:r w:rsidR="0000017F" w:rsidRPr="001C4C6E">
        <w:rPr>
          <w:rStyle w:val="highlight"/>
          <w:rFonts w:ascii="Times New Roman" w:hAnsi="Times New Roman" w:cs="Times New Roman"/>
          <w:color w:val="auto"/>
          <w:sz w:val="24"/>
          <w:szCs w:val="24"/>
          <w:u w:color="FF0000"/>
        </w:rPr>
        <w:t>l</w:t>
      </w:r>
      <w:r w:rsidR="00303EA6" w:rsidRPr="001C4C6E">
        <w:rPr>
          <w:rStyle w:val="highlight"/>
          <w:rFonts w:ascii="Times New Roman" w:hAnsi="Times New Roman" w:cs="Times New Roman"/>
          <w:color w:val="auto"/>
          <w:sz w:val="24"/>
          <w:szCs w:val="24"/>
          <w:u w:color="FF0000"/>
        </w:rPr>
        <w:t>t</w:t>
      </w:r>
      <w:r w:rsidR="0015546D" w:rsidRPr="001C4C6E">
        <w:rPr>
          <w:rStyle w:val="highlight"/>
          <w:rFonts w:ascii="Times New Roman" w:hAnsi="Times New Roman" w:cs="Times New Roman"/>
          <w:color w:val="auto"/>
          <w:sz w:val="24"/>
          <w:szCs w:val="24"/>
          <w:u w:color="FF0000"/>
        </w:rPr>
        <w:t>hough time-consuming and imperfect)</w:t>
      </w:r>
      <w:r w:rsidR="004C2CCD" w:rsidRPr="001C4C6E">
        <w:rPr>
          <w:rStyle w:val="highlight"/>
          <w:rFonts w:ascii="Times New Roman" w:hAnsi="Times New Roman" w:cs="Times New Roman"/>
          <w:color w:val="auto"/>
          <w:sz w:val="24"/>
          <w:szCs w:val="24"/>
          <w:u w:color="FF0000"/>
        </w:rPr>
        <w:t xml:space="preserve"> would be to video record the running wheel at all times that the animals have access. This would require a unique identifier for each animal in a cage (</w:t>
      </w:r>
      <w:r w:rsidR="003364C4" w:rsidRPr="001C4C6E">
        <w:rPr>
          <w:rStyle w:val="highlight"/>
          <w:rFonts w:ascii="Times New Roman" w:hAnsi="Times New Roman" w:cs="Times New Roman"/>
          <w:color w:val="auto"/>
          <w:sz w:val="24"/>
          <w:szCs w:val="24"/>
          <w:u w:color="FF0000"/>
        </w:rPr>
        <w:t>e.g., painting</w:t>
      </w:r>
      <w:r w:rsidR="00884C58" w:rsidRPr="001C4C6E">
        <w:rPr>
          <w:rStyle w:val="highlight"/>
          <w:rFonts w:ascii="Times New Roman" w:hAnsi="Times New Roman" w:cs="Times New Roman"/>
          <w:color w:val="auto"/>
          <w:sz w:val="24"/>
          <w:szCs w:val="24"/>
          <w:u w:color="FF0000"/>
        </w:rPr>
        <w:t xml:space="preserve"> </w:t>
      </w:r>
      <w:r w:rsidR="0015546D" w:rsidRPr="001C4C6E">
        <w:rPr>
          <w:rStyle w:val="highlight"/>
          <w:rFonts w:ascii="Times New Roman" w:hAnsi="Times New Roman" w:cs="Times New Roman"/>
          <w:color w:val="auto"/>
          <w:sz w:val="24"/>
          <w:szCs w:val="24"/>
          <w:u w:color="FF0000"/>
        </w:rPr>
        <w:t xml:space="preserve">unique </w:t>
      </w:r>
      <w:r w:rsidR="00884C58" w:rsidRPr="001C4C6E">
        <w:rPr>
          <w:rStyle w:val="highlight"/>
          <w:rFonts w:ascii="Times New Roman" w:hAnsi="Times New Roman" w:cs="Times New Roman"/>
          <w:color w:val="auto"/>
          <w:sz w:val="24"/>
          <w:szCs w:val="24"/>
          <w:u w:color="FF0000"/>
        </w:rPr>
        <w:t>colors or patterns on the</w:t>
      </w:r>
      <w:r w:rsidR="003364C4" w:rsidRPr="001C4C6E">
        <w:rPr>
          <w:rStyle w:val="highlight"/>
          <w:rFonts w:ascii="Times New Roman" w:hAnsi="Times New Roman" w:cs="Times New Roman"/>
          <w:color w:val="auto"/>
          <w:sz w:val="24"/>
          <w:szCs w:val="24"/>
          <w:u w:color="FF0000"/>
        </w:rPr>
        <w:t xml:space="preserve"> fu</w:t>
      </w:r>
      <w:r w:rsidR="0015546D" w:rsidRPr="001C4C6E">
        <w:rPr>
          <w:rStyle w:val="highlight"/>
          <w:rFonts w:ascii="Times New Roman" w:hAnsi="Times New Roman" w:cs="Times New Roman"/>
          <w:color w:val="auto"/>
          <w:sz w:val="24"/>
          <w:szCs w:val="24"/>
          <w:u w:color="FF0000"/>
        </w:rPr>
        <w:t>r of each animal)</w:t>
      </w:r>
      <w:r w:rsidR="00246096" w:rsidRPr="001C4C6E">
        <w:rPr>
          <w:rStyle w:val="highlight"/>
          <w:rFonts w:ascii="Times New Roman" w:hAnsi="Times New Roman" w:cs="Times New Roman"/>
          <w:color w:val="auto"/>
          <w:sz w:val="24"/>
          <w:szCs w:val="24"/>
          <w:u w:color="FF0000"/>
        </w:rPr>
        <w:fldChar w:fldCharType="begin"/>
      </w:r>
      <w:r w:rsidR="0040023F" w:rsidRPr="001C4C6E">
        <w:rPr>
          <w:rStyle w:val="highlight"/>
          <w:rFonts w:ascii="Times New Roman" w:hAnsi="Times New Roman" w:cs="Times New Roman"/>
          <w:color w:val="auto"/>
          <w:sz w:val="24"/>
          <w:szCs w:val="24"/>
          <w:u w:color="FF0000"/>
        </w:rPr>
        <w:instrText xml:space="preserve"> ADDIN EN.CITE &lt;EndNote&gt;&lt;Cite&gt;&lt;Author&gt;Boschen&lt;/Author&gt;&lt;Year&gt;2014&lt;/Year&gt;&lt;RecNum&gt;35&lt;/RecNum&gt;&lt;Prefix&gt;e.g.`, &lt;/Prefix&gt;&lt;DisplayText&gt;e.g., &lt;style face="superscript"&gt;49&lt;/style&gt;&lt;/DisplayText&gt;&lt;record&gt;&lt;rec-number&gt;35&lt;/rec-number&gt;&lt;foreign-keys&gt;&lt;key app="EN" db-id="szvpwr0pd0aa0we2vppvf091z2p00zzvtez0" timestamp="1459383095"&gt;35&lt;/key&gt;&lt;key app="ENWeb" db-id=""&gt;0&lt;/key&gt;&lt;/foreign-keys&gt;&lt;ref-type name="Journal Article"&gt;17&lt;/ref-type&gt;&lt;contributors&gt;&lt;authors&gt;&lt;author&gt;Boschen, K. E.&lt;/author&gt;&lt;author&gt;Hamilton, G. F.&lt;/author&gt;&lt;author&gt;Delorme, J. E.&lt;/author&gt;&lt;author&gt;Klintsova, A. Y.&lt;/author&gt;&lt;/authors&gt;&lt;/contributors&gt;&lt;auth-address&gt;Department of Psychological and Brain Sciences, University of Delaware, Newark, DE, USA.&amp;#xD;Department of Psychological and Brain Sciences, University of Delaware, Newark, DE, USA. Electronic address: klintsov@udel.edu.&lt;/auth-address&gt;&lt;titles&gt;&lt;title&gt;Activity and social behavior in a complex environment in rats neonatally exposed to alcohol&lt;/title&gt;&lt;secondary-title&gt;Alcohol&lt;/secondary-title&gt;&lt;/titles&gt;&lt;periodical&gt;&lt;full-title&gt;Alcohol&lt;/full-title&gt;&lt;/periodical&gt;&lt;pages&gt;533-41&lt;/pages&gt;&lt;volume&gt;48&lt;/volume&gt;&lt;number&gt;6&lt;/number&gt;&lt;keywords&gt;&lt;keyword&gt;Animals&lt;/keyword&gt;&lt;keyword&gt;Animals, Newborn&lt;/keyword&gt;&lt;keyword&gt;Body Weight&lt;/keyword&gt;&lt;keyword&gt;Environment&lt;/keyword&gt;&lt;keyword&gt;Ethanol/blood/*toxicity&lt;/keyword&gt;&lt;keyword&gt;Female&lt;/keyword&gt;&lt;keyword&gt;Fetus/*drug effects&lt;/keyword&gt;&lt;keyword&gt;Male&lt;/keyword&gt;&lt;keyword&gt;Motor Activity/*drug effects&lt;/keyword&gt;&lt;keyword&gt;Rats&lt;/keyword&gt;&lt;keyword&gt;*Social Behavior&lt;/keyword&gt;&lt;keyword&gt;Development&lt;/keyword&gt;&lt;keyword&gt;Fasd&lt;/keyword&gt;&lt;keyword&gt;Locomotor&lt;/keyword&gt;&lt;keyword&gt;Social interaction&lt;/keyword&gt;&lt;/keywords&gt;&lt;dates&gt;&lt;year&gt;2014&lt;/year&gt;&lt;pub-dates&gt;&lt;date&gt;Sep&lt;/date&gt;&lt;/pub-dates&gt;&lt;/dates&gt;&lt;isbn&gt;1873-6823 (Electronic)&amp;#xD;0741-8329 (Linking)&lt;/isbn&gt;&lt;accession-num&gt;25150044&lt;/accession-num&gt;&lt;urls&gt;&lt;related-urls&gt;&lt;url&gt;http://www.ncbi.nlm.nih.gov/pubmed/25150044&lt;/url&gt;&lt;/related-urls&gt;&lt;/urls&gt;&lt;custom2&gt;PMC4163121&lt;/custom2&gt;&lt;electronic-resource-num&gt;10.1016/j.alcohol.2014.07.005&lt;/electronic-resource-num&gt;&lt;/record&gt;&lt;/Cite&gt;&lt;/EndNote&gt;</w:instrText>
      </w:r>
      <w:r w:rsidR="00246096" w:rsidRPr="001C4C6E">
        <w:rPr>
          <w:rStyle w:val="highlight"/>
          <w:rFonts w:ascii="Times New Roman" w:hAnsi="Times New Roman" w:cs="Times New Roman"/>
          <w:color w:val="auto"/>
          <w:sz w:val="24"/>
          <w:szCs w:val="24"/>
          <w:u w:color="FF0000"/>
        </w:rPr>
        <w:fldChar w:fldCharType="separate"/>
      </w:r>
      <w:r w:rsidR="0040023F" w:rsidRPr="001C4C6E">
        <w:rPr>
          <w:rStyle w:val="highlight"/>
          <w:rFonts w:ascii="Times New Roman" w:hAnsi="Times New Roman" w:cs="Times New Roman"/>
          <w:noProof/>
          <w:color w:val="auto"/>
          <w:sz w:val="24"/>
          <w:szCs w:val="24"/>
          <w:u w:color="FF0000"/>
          <w:vertAlign w:val="superscript"/>
        </w:rPr>
        <w:t>49</w:t>
      </w:r>
      <w:r w:rsidR="00246096" w:rsidRPr="001C4C6E">
        <w:rPr>
          <w:rStyle w:val="highlight"/>
          <w:rFonts w:ascii="Times New Roman" w:hAnsi="Times New Roman" w:cs="Times New Roman"/>
          <w:color w:val="auto"/>
          <w:sz w:val="24"/>
          <w:szCs w:val="24"/>
          <w:u w:color="FF0000"/>
        </w:rPr>
        <w:fldChar w:fldCharType="end"/>
      </w:r>
      <w:r w:rsidR="0015546D" w:rsidRPr="001C4C6E">
        <w:rPr>
          <w:rStyle w:val="highlight"/>
          <w:rFonts w:ascii="Times New Roman" w:hAnsi="Times New Roman" w:cs="Times New Roman"/>
          <w:color w:val="auto"/>
          <w:sz w:val="24"/>
          <w:szCs w:val="24"/>
          <w:u w:color="FF0000"/>
        </w:rPr>
        <w:t>. This technique</w:t>
      </w:r>
      <w:r w:rsidR="003364C4" w:rsidRPr="001C4C6E">
        <w:rPr>
          <w:rStyle w:val="highlight"/>
          <w:rFonts w:ascii="Times New Roman" w:hAnsi="Times New Roman" w:cs="Times New Roman"/>
          <w:color w:val="auto"/>
          <w:sz w:val="24"/>
          <w:szCs w:val="24"/>
          <w:u w:color="FF0000"/>
        </w:rPr>
        <w:t xml:space="preserve"> would still be subject to </w:t>
      </w:r>
      <w:proofErr w:type="gramStart"/>
      <w:r w:rsidR="003364C4" w:rsidRPr="001C4C6E">
        <w:rPr>
          <w:rStyle w:val="highlight"/>
          <w:rFonts w:ascii="Times New Roman" w:hAnsi="Times New Roman" w:cs="Times New Roman"/>
          <w:color w:val="auto"/>
          <w:sz w:val="24"/>
          <w:szCs w:val="24"/>
          <w:u w:color="FF0000"/>
        </w:rPr>
        <w:t>confounds</w:t>
      </w:r>
      <w:proofErr w:type="gramEnd"/>
      <w:r w:rsidR="003364C4" w:rsidRPr="001C4C6E">
        <w:rPr>
          <w:rStyle w:val="highlight"/>
          <w:rFonts w:ascii="Times New Roman" w:hAnsi="Times New Roman" w:cs="Times New Roman"/>
          <w:color w:val="auto"/>
          <w:sz w:val="24"/>
          <w:szCs w:val="24"/>
          <w:u w:color="FF0000"/>
        </w:rPr>
        <w:t xml:space="preserve"> of multiple animals </w:t>
      </w:r>
      <w:r w:rsidR="0015546D" w:rsidRPr="001C4C6E">
        <w:rPr>
          <w:rStyle w:val="highlight"/>
          <w:rFonts w:ascii="Times New Roman" w:hAnsi="Times New Roman" w:cs="Times New Roman"/>
          <w:color w:val="auto"/>
          <w:sz w:val="24"/>
          <w:szCs w:val="24"/>
          <w:u w:color="FF0000"/>
        </w:rPr>
        <w:t xml:space="preserve">utilizing </w:t>
      </w:r>
      <w:r w:rsidR="003364C4" w:rsidRPr="001C4C6E">
        <w:rPr>
          <w:rStyle w:val="highlight"/>
          <w:rFonts w:ascii="Times New Roman" w:hAnsi="Times New Roman" w:cs="Times New Roman"/>
          <w:color w:val="auto"/>
          <w:sz w:val="24"/>
          <w:szCs w:val="24"/>
          <w:u w:color="FF0000"/>
        </w:rPr>
        <w:t>the wheel</w:t>
      </w:r>
      <w:r w:rsidR="0015546D" w:rsidRPr="001C4C6E">
        <w:rPr>
          <w:rStyle w:val="highlight"/>
          <w:rFonts w:ascii="Times New Roman" w:hAnsi="Times New Roman" w:cs="Times New Roman"/>
          <w:color w:val="auto"/>
          <w:sz w:val="24"/>
          <w:szCs w:val="24"/>
          <w:u w:color="FF0000"/>
        </w:rPr>
        <w:t xml:space="preserve"> concurrently</w:t>
      </w:r>
      <w:r w:rsidR="003364C4" w:rsidRPr="001C4C6E">
        <w:rPr>
          <w:rStyle w:val="highlight"/>
          <w:rFonts w:ascii="Times New Roman" w:hAnsi="Times New Roman" w:cs="Times New Roman"/>
          <w:color w:val="auto"/>
          <w:sz w:val="24"/>
          <w:szCs w:val="24"/>
          <w:u w:color="FF0000"/>
        </w:rPr>
        <w:t>.</w:t>
      </w:r>
      <w:r w:rsidRPr="001C4C6E">
        <w:rPr>
          <w:rStyle w:val="highlight"/>
          <w:rFonts w:ascii="Times New Roman" w:hAnsi="Times New Roman" w:cs="Times New Roman"/>
          <w:color w:val="auto"/>
          <w:sz w:val="24"/>
          <w:szCs w:val="24"/>
          <w:u w:color="FF0000"/>
        </w:rPr>
        <w:t xml:space="preserve"> A similar difficulty carries to EC where it becomes difficult to food restrict individual animals (without </w:t>
      </w:r>
      <w:r w:rsidRPr="001C4C6E">
        <w:rPr>
          <w:rStyle w:val="highlight"/>
          <w:rFonts w:ascii="Times New Roman" w:hAnsi="Times New Roman" w:cs="Times New Roman"/>
          <w:color w:val="auto"/>
          <w:sz w:val="24"/>
          <w:szCs w:val="24"/>
          <w:u w:color="FF0000"/>
        </w:rPr>
        <w:t xml:space="preserve">limiting the time period of food consumption). To reduce the impact of this, we would recommend housing in EC for a full 30 days followed by an immediate food restriction paradigm. Extended amounts of time out of EC could inhibit induced plasticity that occurs during this paradigm. </w:t>
      </w:r>
    </w:p>
    <w:p w14:paraId="2A44FC37" w14:textId="77777777" w:rsidR="00193584" w:rsidRPr="001C4C6E" w:rsidRDefault="00193584"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p>
    <w:p w14:paraId="1D2C69A9" w14:textId="79A7F0BE"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As mentioned previously</w:t>
      </w:r>
      <w:r w:rsidRPr="001C4C6E">
        <w:rPr>
          <w:rStyle w:val="highlight"/>
          <w:rFonts w:ascii="Times New Roman" w:hAnsi="Times New Roman" w:cs="Times New Roman"/>
          <w:color w:val="auto"/>
          <w:sz w:val="24"/>
          <w:szCs w:val="24"/>
          <w:u w:color="FF0000"/>
        </w:rPr>
        <w:t xml:space="preserve">, the importance of this article is to allow for consistent characterization of the EC paradigm and its </w:t>
      </w:r>
      <w:r w:rsidRPr="001C4C6E">
        <w:rPr>
          <w:rStyle w:val="highlight"/>
          <w:rFonts w:ascii="Times New Roman" w:hAnsi="Times New Roman" w:cs="Times New Roman"/>
          <w:color w:val="auto"/>
          <w:sz w:val="24"/>
          <w:szCs w:val="24"/>
        </w:rPr>
        <w:t>implementation following</w:t>
      </w:r>
      <w:r w:rsidRPr="001C4C6E">
        <w:rPr>
          <w:rStyle w:val="highlight"/>
          <w:rFonts w:ascii="Times New Roman" w:hAnsi="Times New Roman" w:cs="Times New Roman"/>
          <w:color w:val="auto"/>
          <w:sz w:val="24"/>
          <w:szCs w:val="24"/>
          <w:u w:color="FF0000"/>
        </w:rPr>
        <w:t xml:space="preserve"> cardiovascular exercise in the form of WR. Previous EC paradigms have exposed animals to EC housing without exposure to WR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PEVuZE5vdGU+PENpdGU+PEF1dGhvcj5BcnRvbGEsIEFsYWluOyBWb24gRnJpanRhZywgSm9zZWZp
ZW4gQzsgRmVybW9udCwgUGF0cmljayBDSjsgR2lzcGVuLCBXaWxsZW0gSGVuZHJpazsgU2NocmFt
YSwgTG9lcyBIOyBLYW1hbCwgQW1lcjsgU3BydWlqdCwgQmVycnkgTTwvQXV0aG9yPjxZZWFyPjIw
MDY8L1llYXI+PFJlY051bT40ODA8L1JlY051bT48RGlzcGxheVRleHQ+PHN0eWxlIGZhY2U9InN1
cGVyc2NyaXB0Ij4xMiw1MDwvc3R5bGU+PC9EaXNwbGF5VGV4dD48cmVjb3JkPjxkYXRhYmFzZSBu
YW1lPSJNeSBFbmROb3RlIExpYnJhcnkuZW5sIiBwYXRoPSIvVXNlcnMvemFjaGFyeWd1cnNreS9E
b2N1bWVudHMvTXkgRW5kTm90ZSBMaWJyYXJ5LmVubCI+TXkgRW5kTm90ZSBMaWJyYXJ5LmVubDwv
ZGF0YWJhc2U+PHNvdXJjZS1hcHAgbmFtZT0iRW5kTm90ZSIgdmVyc2lvbj0iMTcuNSI+RW5kTm90
ZTwvc291cmNlLWFwcD48cmVjLW51bWJlcj40ODA8L3JlYy1udW1iZXI+PGZvcmVpZ24ta2V5cz48
a2V5IGFwcD0iRU4iIGRiLWlkPSJzenZwd3IwcGQwYWEwd2UydnBwdmYwOTF6MnAwMHp6dnRlejAi
PjQ4MDwva2V5PjxrZXkgYXBwPSJFTldlYiIgZGItaWQ9IiI+MDwva2V5PjwvZm9yZWlnbi1rZXlz
PjxyZWYtdHlwZSBuYW1lPSJKb3VybmFsIEFydGljbGUiPjE3PC9yZWYtdHlwZT48Y29udHJpYnV0
b3JzPjxhdXRob3JzPjxhdXRob3I+PHN0eWxlIGZhY2U9Im5vcm1hbCIgZm9udD0iZGVmYXVsdCIg
c2l6ZT0iMTAwJSI+QXJ0b2xhLCBBbGFpbjwvc3R5bGU+PC9hdXRob3I+PGF1dGhvcj48c3R5bGUg
ZmFjZT0ibm9ybWFsIiBmb250PSJkZWZhdWx0IiBzaXplPSIxMDAlIj5Wb24gRnJpanRhZywgSm9z
ZWZpZW4gQzwvc3R5bGU+PC9hdXRob3I+PGF1dGhvcj48c3R5bGUgZmFjZT0ibm9ybWFsIiBmb250
PSJkZWZhdWx0IiBzaXplPSIxMDAlIj5GZXJtb250LCBQYXRyaWNrIENKPC9zdHlsZT48L2F1dGhv
cj48YXV0aG9yPjxzdHlsZSBmYWNlPSJub3JtYWwiIGZvbnQ9ImRlZmF1bHQiIHNpemU9IjEwMCUi
Pkdpc3BlbiwgV2lsbGVtIEhlbmRyaWs8L3N0eWxlPjwvYXV0aG9yPjxhdXRob3I+PHN0eWxlIGZh
Y2U9Im5vcm1hbCIgZm9udD0iZGVmYXVsdCIgc2l6ZT0iMTAwJSI+U2NocmFtYSwgTG9lcyBIPC9z
dHlsZT48L2F1dGhvcj48YXV0aG9yPjxzdHlsZSBmYWNlPSJub3JtYWwiIGZvbnQ9ImRlZmF1bHQi
IHNpemU9IjEwMCUiPkthbWFsLCBBbWVyPC9zdHlsZT48L2F1dGhvcj48YXV0aG9yPjxzdHlsZSBm
YWNlPSJub3JtYWwiIGZvbnQ9ImRlZmF1bHQiIHNpemU9IjEwMCUiPlNwcnVpanQsIEJlcnJ5IE08
L3N0eWxlPjwvYXV0aG9yPjwvYXV0aG9ycz48L2NvbnRyaWJ1dG9ycz48dGl0bGVzPjx0aXRsZT48
c3R5bGUgZmFjZT0ibm9ybWFsIiBmb250PSJkZWZhdWx0IiBzaXplPSIxMDAlIj5Mb25nIGxhc3Rp
bmcgbW9kdWxhdGlvbiBvZiB0aGUgaW5kdWN0aW9uIG9mIExURCBhbmQgTFRQIGluIHJhdCBoaXBw
b2NhbXBhbCBDQTEgYnkgYmVoYXZpb3VyYWwgc3RyZXNzIGFuZCBlbnZpcm9ubWVudGFsIGVucmlj
aG1lbnQ8L3N0eWxlPjwvdGl0bGU+PHNlY29uZGFyeS10aXRsZT48c3R5bGUgZmFjZT0ibm9ybWFs
IiBmb250PSJkZWZhdWx0IiBzaXplPSIxMDAlIj5FdXJvcGVhbiBKb3VybmFsIG9mIE5ldXJvc2Np
ZW5jZTwvc3R5bGU+PC9zZWNvbmRhcnktdGl0bGU+PC90aXRsZXM+PHBlcmlvZGljYWw+PGZ1bGwt
dGl0bGU+PHN0eWxlIGZhY2U9Im5vcm1hbCIgZm9udD0iZGVmYXVsdCIgc2l6ZT0iMTAwJSI+RXVy
b3BlYW4gSm91cm5hbCBvZiBOZXVyb3NjaWVuY2U8L3N0eWxlPjwvZnVsbC10aXRsZT48YWJici0x
PjxzdHlsZSBmYWNlPSJub3JtYWwiIGZvbnQ9ImRlZmF1bHQiIHNpemU9IjEwMCUiPkV1ciBKIE5l
dXJvc2NpPC9zdHlsZT48L2FiYnItMT48L3BlcmlvZGljYWw+PHBhZ2VzPjxzdHlsZSBmYWNlPSJu
b3JtYWwiIGZvbnQ9ImRlZmF1bHQiIHNpemU9IjEwMCUiPjI2MS0yNzI8L3N0eWxlPjwvcGFnZXM+
PHZvbHVtZT48c3R5bGUgZmFjZT0ibm9ybWFsIiBmb250PSJkZWZhdWx0IiBzaXplPSIxMDAlIj4y
Mzwvc3R5bGU+PC92b2x1bWU+PG51bWJlcj48c3R5bGUgZmFjZT0ibm9ybWFsIiBmb250PSJkZWZh
dWx0IiBzaXplPSIxMDAlIj4xPC9zdHlsZT48L251bWJlcj48ZGF0ZXM+PHllYXI+PHN0eWxlIGZh
Y2U9Im5vcm1hbCIgZm9udD0iZGVmYXVsdCIgc2l6ZT0iMTAwJSI+MjAwNjwvc3R5bGU+PC95ZWFy
PjwvZGF0ZXM+PG9yaWctcHViPjxzdHlsZSBmYWNlPSJub3JtYWwiIGZvbnQ9ImRlZmF1bHQiIHNp
emU9IjEwMCUiPkV1cm9wZWFuIEpvdXJuYWwgb2YgTmV1cm9zY2llbmNlPC9zdHlsZT48L29yaWct
cHViPjxpc2JuPjxzdHlsZSBmYWNlPSJub3JtYWwiIGZvbnQ9ImRlZmF1bHQiIHNpemU9IjEwMCUi
PjE0NjAtOTU2ODwvc3R5bGU+PC9pc2JuPjx1cmxzPjxwZGYtdXJscz48dXJsPmludGVybmFsLXBk
ZjovLzE4Njk0NzAxMjIvai4xNDYwLTk1NjguMjAwNS4wNDU1Mi54LnBkZjwvdXJsPjwvcGRmLXVy
bHM+PC91cmxzPjwvcmVjb3JkPjwvQ2l0ZT48Q2l0ZT48QXV0aG9yPkJyZW5lczwvQXV0aG9yPjxZ
ZWFyPjIwMDg8L1llYXI+PFJlY051bT4yOTE8L1JlY051bT48cmVjb3JkPjxyZWMtbnVtYmVyPjI5
MTwvcmVjLW51bWJlcj48Zm9yZWlnbi1rZXlzPjxrZXkgYXBwPSJFTiIgZGItaWQ9InN6dnB3cjBw
ZDBhYTB3ZTJ2cHB2ZjA5MXoycDAwenp2dGV6MCIgdGltZXN0YW1wPSIxNDYxMjEyMDM4Ij4yOTE8
L2tleT48a2V5IGFwcD0iRU5XZWIiIGRiLWlkPSIiPjA8L2tleT48L2ZvcmVpZ24ta2V5cz48cmVm
LXR5cGUgbmFtZT0iSm91cm5hbCBBcnRpY2xlIj4xNzwvcmVmLXR5cGU+PGNvbnRyaWJ1dG9ycz48
YXV0aG9ycz48YXV0aG9yPkJyZW5lcywgSi4gQy48L2F1dGhvcj48YXV0aG9yPlJvZHJpZ3Vleiwg
Ty48L2F1dGhvcj48YXV0aG9yPkZvcm5hZ3VlcmEsIEouPC9hdXRob3I+PC9hdXRob3JzPjwvY29u
dHJpYnV0b3JzPjxhdXRoLWFkZHJlc3M+TmV1cm9zY2llbmNlIFJlc2VhcmNoIFByb2dyYW0sIFVu
aXZlcnNpdHkgb2YgQ29zdGEgUmljYSwgQ29zdGEgUmljYS4gYnJlbmVzYWVuekBnbWFpbC5jb20g
Jmx0O2JyZW5lc2FlbnpAZ21haWwuY29tJmd0OzwvYXV0aC1hZGRyZXNzPjx0aXRsZXM+PHRpdGxl
PkRpZmZlcmVudGlhbCBlZmZlY3Qgb2YgZW52aXJvbm1lbnQgZW5yaWNobWVudCBhbmQgc29jaWFs
IGlzb2xhdGlvbiBvbiBkZXByZXNzaXZlLWxpa2UgYmVoYXZpb3IsIHNwb250YW5lb3VzIGFjdGl2
aXR5IGFuZCBzZXJvdG9uaW4gYW5kIG5vcmVwaW5lcGhyaW5lIGNvbmNlbnRyYXRpb24gaW4gcHJl
ZnJvbnRhbCBjb3J0ZXggYW5kIHZlbnRyYWwgc3RyaWF0dW08L3RpdGxlPjxzZWNvbmRhcnktdGl0
bGU+UGhhcm1hY29sIEJpb2NoZW0gQmVoYXY8L3NlY29uZGFyeS10aXRsZT48L3RpdGxlcz48cGVy
aW9kaWNhbD48ZnVsbC10aXRsZT5QaGFybWFjb2wgQmlvY2hlbSBCZWhhdjwvZnVsbC10aXRsZT48
L3BlcmlvZGljYWw+PHBhZ2VzPjg1LTkzPC9wYWdlcz48dm9sdW1lPjg5PC92b2x1bWU+PG51bWJl
cj4xPC9udW1iZXI+PGtleXdvcmRzPjxrZXl3b3JkPkFkYXB0YXRpb24sIFBzeWNob2xvZ2ljYWwv
ZHJ1ZyBlZmZlY3RzPC9rZXl3b3JkPjxrZXl3b3JkPkFuaW1hbHM8L2tleXdvcmQ+PGtleXdvcmQ+
RGF0YSBJbnRlcnByZXRhdGlvbiwgU3RhdGlzdGljYWw8L2tleXdvcmQ+PGtleXdvcmQ+RGVwcmVz
c2lvbi8qcHN5Y2hvbG9neTwva2V5d29yZD48a2V5d29yZD4qRW52aXJvbm1lbnQ8L2tleXdvcmQ+
PGtleXdvcmQ+TWFsZTwva2V5d29yZD48a2V5d29yZD5Nb3RvciBBY3Rpdml0eS8qcGh5c2lvbG9n
eTwva2V5d29yZD48a2V5d29yZD5OZW9zdHJpYXR1bS8qbWV0YWJvbGlzbTwva2V5d29yZD48a2V5
d29yZD5Ob3JlcGluZXBocmluZS8qbWV0YWJvbGlzbTwva2V5d29yZD48a2V5d29yZD5QcmVmcm9u
dGFsIENvcnRleC8qbWV0YWJvbGlzbTwva2V5d29yZD48a2V5d29yZD5SYXRzPC9rZXl3b3JkPjxr
ZXl3b3JkPlJhdHMsIFNwcmFndWUtRGF3bGV5PC9rZXl3b3JkPjxrZXl3b3JkPlNlcm90b25pbi8q
bWV0YWJvbGlzbTwva2V5d29yZD48a2V5d29yZD4qU29jaWFsIElzb2xhdGlvbjwva2V5d29yZD48
L2tleXdvcmRzPjxkYXRlcz48eWVhcj4yMDA4PC95ZWFyPjxwdWItZGF0ZXM+PGRhdGU+TWFyPC9k
YXRlPjwvcHViLWRhdGVzPjwvZGF0ZXM+PGlzYm4+MDA5MS0zMDU3IChQcmludCkmI3hEOzAwOTEt
MzA1NyAoTGlua2luZyk8L2lzYm4+PGFjY2Vzc2lvbi1udW0+MTgwOTYyMTI8L2FjY2Vzc2lvbi1u
dW0+PHVybHM+PHJlbGF0ZWQtdXJscz48dXJsPmh0dHA6Ly93d3cubmNiaS5ubG0ubmloLmdvdi9w
dWJtZWQvMTgwOTYyMTI8L3VybD48L3JlbGF0ZWQtdXJscz48L3VybHM+PGVsZWN0cm9uaWMtcmVz
b3VyY2UtbnVtPjEwLjEwMTYvai5wYmIuMjAwNy4xMS4wMDQ8L2VsZWN0cm9uaWMtcmVzb3VyY2Ut
bnVtPjwvcmVjb3JkPjwvQ2l0ZT48L0VuZE5vdGU+
</w:fldData>
        </w:fldChar>
      </w:r>
      <w:r w:rsidR="00246096"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246096"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PEVuZE5vdGU+PENpdGU+PEF1dGhvcj5BcnRvbGEsIEFsYWluOyBWb24gRnJpanRhZywgSm9zZWZp
ZW4gQzsgRmVybW9udCwgUGF0cmljayBDSjsgR2lzcGVuLCBXaWxsZW0gSGVuZHJpazsgU2NocmFt
YSwgTG9lcyBIOyBLYW1hbCwgQW1lcjsgU3BydWlqdCwgQmVycnkgTTwvQXV0aG9yPjxZZWFyPjIw
MDY8L1llYXI+PFJlY051bT40ODA8L1JlY051bT48RGlzcGxheVRleHQ+PHN0eWxlIGZhY2U9InN1
cGVyc2NyaXB0Ij4xMiw1MDwvc3R5bGU+PC9EaXNwbGF5VGV4dD48cmVjb3JkPjxkYXRhYmFzZSBu
YW1lPSJNeSBFbmROb3RlIExpYnJhcnkuZW5sIiBwYXRoPSIvVXNlcnMvemFjaGFyeWd1cnNreS9E
b2N1bWVudHMvTXkgRW5kTm90ZSBMaWJyYXJ5LmVubCI+TXkgRW5kTm90ZSBMaWJyYXJ5LmVubDwv
ZGF0YWJhc2U+PHNvdXJjZS1hcHAgbmFtZT0iRW5kTm90ZSIgdmVyc2lvbj0iMTcuNSI+RW5kTm90
ZTwvc291cmNlLWFwcD48cmVjLW51bWJlcj40ODA8L3JlYy1udW1iZXI+PGZvcmVpZ24ta2V5cz48
a2V5IGFwcD0iRU4iIGRiLWlkPSJzenZwd3IwcGQwYWEwd2UydnBwdmYwOTF6MnAwMHp6dnRlejAi
PjQ4MDwva2V5PjxrZXkgYXBwPSJFTldlYiIgZGItaWQ9IiI+MDwva2V5PjwvZm9yZWlnbi1rZXlz
PjxyZWYtdHlwZSBuYW1lPSJKb3VybmFsIEFydGljbGUiPjE3PC9yZWYtdHlwZT48Y29udHJpYnV0
b3JzPjxhdXRob3JzPjxhdXRob3I+PHN0eWxlIGZhY2U9Im5vcm1hbCIgZm9udD0iZGVmYXVsdCIg
c2l6ZT0iMTAwJSI+QXJ0b2xhLCBBbGFpbjwvc3R5bGU+PC9hdXRob3I+PGF1dGhvcj48c3R5bGUg
ZmFjZT0ibm9ybWFsIiBmb250PSJkZWZhdWx0IiBzaXplPSIxMDAlIj5Wb24gRnJpanRhZywgSm9z
ZWZpZW4gQzwvc3R5bGU+PC9hdXRob3I+PGF1dGhvcj48c3R5bGUgZmFjZT0ibm9ybWFsIiBmb250
PSJkZWZhdWx0IiBzaXplPSIxMDAlIj5GZXJtb250LCBQYXRyaWNrIENKPC9zdHlsZT48L2F1dGhv
cj48YXV0aG9yPjxzdHlsZSBmYWNlPSJub3JtYWwiIGZvbnQ9ImRlZmF1bHQiIHNpemU9IjEwMCUi
Pkdpc3BlbiwgV2lsbGVtIEhlbmRyaWs8L3N0eWxlPjwvYXV0aG9yPjxhdXRob3I+PHN0eWxlIGZh
Y2U9Im5vcm1hbCIgZm9udD0iZGVmYXVsdCIgc2l6ZT0iMTAwJSI+U2NocmFtYSwgTG9lcyBIPC9z
dHlsZT48L2F1dGhvcj48YXV0aG9yPjxzdHlsZSBmYWNlPSJub3JtYWwiIGZvbnQ9ImRlZmF1bHQi
IHNpemU9IjEwMCUiPkthbWFsLCBBbWVyPC9zdHlsZT48L2F1dGhvcj48YXV0aG9yPjxzdHlsZSBm
YWNlPSJub3JtYWwiIGZvbnQ9ImRlZmF1bHQiIHNpemU9IjEwMCUiPlNwcnVpanQsIEJlcnJ5IE08
L3N0eWxlPjwvYXV0aG9yPjwvYXV0aG9ycz48L2NvbnRyaWJ1dG9ycz48dGl0bGVzPjx0aXRsZT48
c3R5bGUgZmFjZT0ibm9ybWFsIiBmb250PSJkZWZhdWx0IiBzaXplPSIxMDAlIj5Mb25nIGxhc3Rp
bmcgbW9kdWxhdGlvbiBvZiB0aGUgaW5kdWN0aW9uIG9mIExURCBhbmQgTFRQIGluIHJhdCBoaXBw
b2NhbXBhbCBDQTEgYnkgYmVoYXZpb3VyYWwgc3RyZXNzIGFuZCBlbnZpcm9ubWVudGFsIGVucmlj
aG1lbnQ8L3N0eWxlPjwvdGl0bGU+PHNlY29uZGFyeS10aXRsZT48c3R5bGUgZmFjZT0ibm9ybWFs
IiBmb250PSJkZWZhdWx0IiBzaXplPSIxMDAlIj5FdXJvcGVhbiBKb3VybmFsIG9mIE5ldXJvc2Np
ZW5jZTwvc3R5bGU+PC9zZWNvbmRhcnktdGl0bGU+PC90aXRsZXM+PHBlcmlvZGljYWw+PGZ1bGwt
dGl0bGU+PHN0eWxlIGZhY2U9Im5vcm1hbCIgZm9udD0iZGVmYXVsdCIgc2l6ZT0iMTAwJSI+RXVy
b3BlYW4gSm91cm5hbCBvZiBOZXVyb3NjaWVuY2U8L3N0eWxlPjwvZnVsbC10aXRsZT48YWJici0x
PjxzdHlsZSBmYWNlPSJub3JtYWwiIGZvbnQ9ImRlZmF1bHQiIHNpemU9IjEwMCUiPkV1ciBKIE5l
dXJvc2NpPC9zdHlsZT48L2FiYnItMT48L3BlcmlvZGljYWw+PHBhZ2VzPjxzdHlsZSBmYWNlPSJu
b3JtYWwiIGZvbnQ9ImRlZmF1bHQiIHNpemU9IjEwMCUiPjI2MS0yNzI8L3N0eWxlPjwvcGFnZXM+
PHZvbHVtZT48c3R5bGUgZmFjZT0ibm9ybWFsIiBmb250PSJkZWZhdWx0IiBzaXplPSIxMDAlIj4y
Mzwvc3R5bGU+PC92b2x1bWU+PG51bWJlcj48c3R5bGUgZmFjZT0ibm9ybWFsIiBmb250PSJkZWZh
dWx0IiBzaXplPSIxMDAlIj4xPC9zdHlsZT48L251bWJlcj48ZGF0ZXM+PHllYXI+PHN0eWxlIGZh
Y2U9Im5vcm1hbCIgZm9udD0iZGVmYXVsdCIgc2l6ZT0iMTAwJSI+MjAwNjwvc3R5bGU+PC95ZWFy
PjwvZGF0ZXM+PG9yaWctcHViPjxzdHlsZSBmYWNlPSJub3JtYWwiIGZvbnQ9ImRlZmF1bHQiIHNp
emU9IjEwMCUiPkV1cm9wZWFuIEpvdXJuYWwgb2YgTmV1cm9zY2llbmNlPC9zdHlsZT48L29yaWct
cHViPjxpc2JuPjxzdHlsZSBmYWNlPSJub3JtYWwiIGZvbnQ9ImRlZmF1bHQiIHNpemU9IjEwMCUi
PjE0NjAtOTU2ODwvc3R5bGU+PC9pc2JuPjx1cmxzPjxwZGYtdXJscz48dXJsPmludGVybmFsLXBk
ZjovLzE4Njk0NzAxMjIvai4xNDYwLTk1NjguMjAwNS4wNDU1Mi54LnBkZjwvdXJsPjwvcGRmLXVy
bHM+PC91cmxzPjwvcmVjb3JkPjwvQ2l0ZT48Q2l0ZT48QXV0aG9yPkJyZW5lczwvQXV0aG9yPjxZ
ZWFyPjIwMDg8L1llYXI+PFJlY051bT4yOTE8L1JlY051bT48cmVjb3JkPjxyZWMtbnVtYmVyPjI5
MTwvcmVjLW51bWJlcj48Zm9yZWlnbi1rZXlzPjxrZXkgYXBwPSJFTiIgZGItaWQ9InN6dnB3cjBw
ZDBhYTB3ZTJ2cHB2ZjA5MXoycDAwenp2dGV6MCIgdGltZXN0YW1wPSIxNDYxMjEyMDM4Ij4yOTE8
L2tleT48a2V5IGFwcD0iRU5XZWIiIGRiLWlkPSIiPjA8L2tleT48L2ZvcmVpZ24ta2V5cz48cmVm
LXR5cGUgbmFtZT0iSm91cm5hbCBBcnRpY2xlIj4xNzwvcmVmLXR5cGU+PGNvbnRyaWJ1dG9ycz48
YXV0aG9ycz48YXV0aG9yPkJyZW5lcywgSi4gQy48L2F1dGhvcj48YXV0aG9yPlJvZHJpZ3Vleiwg
Ty48L2F1dGhvcj48YXV0aG9yPkZvcm5hZ3VlcmEsIEouPC9hdXRob3I+PC9hdXRob3JzPjwvY29u
dHJpYnV0b3JzPjxhdXRoLWFkZHJlc3M+TmV1cm9zY2llbmNlIFJlc2VhcmNoIFByb2dyYW0sIFVu
aXZlcnNpdHkgb2YgQ29zdGEgUmljYSwgQ29zdGEgUmljYS4gYnJlbmVzYWVuekBnbWFpbC5jb20g
Jmx0O2JyZW5lc2FlbnpAZ21haWwuY29tJmd0OzwvYXV0aC1hZGRyZXNzPjx0aXRsZXM+PHRpdGxl
PkRpZmZlcmVudGlhbCBlZmZlY3Qgb2YgZW52aXJvbm1lbnQgZW5yaWNobWVudCBhbmQgc29jaWFs
IGlzb2xhdGlvbiBvbiBkZXByZXNzaXZlLWxpa2UgYmVoYXZpb3IsIHNwb250YW5lb3VzIGFjdGl2
aXR5IGFuZCBzZXJvdG9uaW4gYW5kIG5vcmVwaW5lcGhyaW5lIGNvbmNlbnRyYXRpb24gaW4gcHJl
ZnJvbnRhbCBjb3J0ZXggYW5kIHZlbnRyYWwgc3RyaWF0dW08L3RpdGxlPjxzZWNvbmRhcnktdGl0
bGU+UGhhcm1hY29sIEJpb2NoZW0gQmVoYXY8L3NlY29uZGFyeS10aXRsZT48L3RpdGxlcz48cGVy
aW9kaWNhbD48ZnVsbC10aXRsZT5QaGFybWFjb2wgQmlvY2hlbSBCZWhhdjwvZnVsbC10aXRsZT48
L3BlcmlvZGljYWw+PHBhZ2VzPjg1LTkzPC9wYWdlcz48dm9sdW1lPjg5PC92b2x1bWU+PG51bWJl
cj4xPC9udW1iZXI+PGtleXdvcmRzPjxrZXl3b3JkPkFkYXB0YXRpb24sIFBzeWNob2xvZ2ljYWwv
ZHJ1ZyBlZmZlY3RzPC9rZXl3b3JkPjxrZXl3b3JkPkFuaW1hbHM8L2tleXdvcmQ+PGtleXdvcmQ+
RGF0YSBJbnRlcnByZXRhdGlvbiwgU3RhdGlzdGljYWw8L2tleXdvcmQ+PGtleXdvcmQ+RGVwcmVz
c2lvbi8qcHN5Y2hvbG9neTwva2V5d29yZD48a2V5d29yZD4qRW52aXJvbm1lbnQ8L2tleXdvcmQ+
PGtleXdvcmQ+TWFsZTwva2V5d29yZD48a2V5d29yZD5Nb3RvciBBY3Rpdml0eS8qcGh5c2lvbG9n
eTwva2V5d29yZD48a2V5d29yZD5OZW9zdHJpYXR1bS8qbWV0YWJvbGlzbTwva2V5d29yZD48a2V5
d29yZD5Ob3JlcGluZXBocmluZS8qbWV0YWJvbGlzbTwva2V5d29yZD48a2V5d29yZD5QcmVmcm9u
dGFsIENvcnRleC8qbWV0YWJvbGlzbTwva2V5d29yZD48a2V5d29yZD5SYXRzPC9rZXl3b3JkPjxr
ZXl3b3JkPlJhdHMsIFNwcmFndWUtRGF3bGV5PC9rZXl3b3JkPjxrZXl3b3JkPlNlcm90b25pbi8q
bWV0YWJvbGlzbTwva2V5d29yZD48a2V5d29yZD4qU29jaWFsIElzb2xhdGlvbjwva2V5d29yZD48
L2tleXdvcmRzPjxkYXRlcz48eWVhcj4yMDA4PC95ZWFyPjxwdWItZGF0ZXM+PGRhdGU+TWFyPC9k
YXRlPjwvcHViLWRhdGVzPjwvZGF0ZXM+PGlzYm4+MDA5MS0zMDU3IChQcmludCkmI3hEOzAwOTEt
MzA1NyAoTGlua2luZyk8L2lzYm4+PGFjY2Vzc2lvbi1udW0+MTgwOTYyMTI8L2FjY2Vzc2lvbi1u
dW0+PHVybHM+PHJlbGF0ZWQtdXJscz48dXJsPmh0dHA6Ly93d3cubmNiaS5ubG0ubmloLmdvdi9w
dWJtZWQvMTgwOTYyMTI8L3VybD48L3JlbGF0ZWQtdXJscz48L3VybHM+PGVsZWN0cm9uaWMtcmVz
b3VyY2UtbnVtPjEwLjEwMTYvai5wYmIuMjAwNy4xMS4wMDQ8L2VsZWN0cm9uaWMtcmVzb3VyY2Ut
bnVtPjwvcmVjb3JkPjwvQ2l0ZT48L0VuZE5vdGU+
</w:fldData>
        </w:fldChar>
      </w:r>
      <w:r w:rsidR="00246096"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246096" w:rsidRPr="001C4C6E">
        <w:rPr>
          <w:rStyle w:val="highlight"/>
          <w:rFonts w:ascii="Times New Roman" w:eastAsia="Times New Roman" w:hAnsi="Times New Roman" w:cs="Times New Roman"/>
          <w:color w:val="auto"/>
          <w:sz w:val="24"/>
          <w:szCs w:val="24"/>
          <w:u w:color="FF0000"/>
          <w:vertAlign w:val="superscript"/>
        </w:rPr>
      </w:r>
      <w:r w:rsidR="00246096"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246096" w:rsidRPr="001C4C6E">
        <w:rPr>
          <w:rStyle w:val="highlight"/>
          <w:rFonts w:ascii="Times New Roman" w:eastAsia="Times New Roman" w:hAnsi="Times New Roman" w:cs="Times New Roman"/>
          <w:noProof/>
          <w:color w:val="auto"/>
          <w:sz w:val="24"/>
          <w:szCs w:val="24"/>
          <w:u w:color="FF0000"/>
          <w:vertAlign w:val="superscript"/>
        </w:rPr>
        <w:t>12,50</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WR inside of the EC cage for a shorter amount of time </w:t>
      </w:r>
      <w:r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PEVuZE5vdGU+PENpdGU+PEF1dGhvcj5CZXJnYW1pLCBNYXR0ZW87IE1hc3NlcmRvdHRpLCBHaWFj
b21vOyBUZW1wcmFuYSwgU2lsdmlvIEc7IE1vdG9yaSwgRWxpc2E7IEVyaWtzc29uLCBUaGVyZXNl
IE07IEfDtmJlbCwgSmFuYTsgWWFuZywgU3VuZyBNaW47IENvbnplbG1hbm4sIEthcmwtS2xhdXM7
IFNjaGluZGVyLCBBbGVqYW5kcm8gRjsgR8O2dHosIE1hZ2RhbGVuYTwvQXV0aG9yPjxZZWFyPjIw
MTU8L1llYXI+PFJlY051bT4wPC9SZWNOdW0+PERpc3BsYXlUZXh0PjxzdHlsZSBmYWNlPSJzdXBl
cnNjcmlwdCI+NTE8L3N0eWxlPjwvRGlzcGxheVRleHQ+PHJlY29yZD48ZGF0YWJhc2UgbmFtZT0i
TXkgRW5kTm90ZSBMaWJyYXJ5LmVubCIgcGF0aD0iL1VzZXJzL3phY2hhcnlndXJza3kvRG9jdW1l
bnRzL015IEVuZE5vdGUgTGlicmFyeS5lbmwiPk15IEVuZE5vdGUgTGlicmFyeS5lbmw8L2RhdGFi
YXNlPjxzb3VyY2UtYXBwIG5hbWU9IkVuZE5vdGUiIHZlcnNpb249IjE3LjUiPkVuZE5vdGU8L3Nv
dXJjZS1hcHA+PHJlYy1udW1iZXI+MzI3PC9yZWMtbnVtYmVyPjxmb3JlaWduLWtleXM+PGtleSBh
cHA9IkVOIiBkYi1pZD0ic3p2cHdyMHBkMGFhMHdlMnZwcHZmMDkxejJwMDB6enZ0ZXowIj4zMjc8
L2tleT48a2V5IGFwcD0iRU5XZWIiIGRiLWlkPSIiPjA8L2tleT48L2ZvcmVpZ24ta2V5cz48cmVm
LXR5cGUgbmFtZT0iSm91cm5hbCBBcnRpY2xlIj4xNzwvcmVmLXR5cGU+PGNvbnRyaWJ1dG9ycz48
YXV0aG9ycz48YXV0aG9yPjxzdHlsZSBmYWNlPSJub3JtYWwiIGZvbnQ9ImRlZmF1bHQiIHNpemU9
IjEwMCUiPkJlcmdhbWksIE1hdHRlbzwvc3R5bGU+PC9hdXRob3I+PGF1dGhvcj48c3R5bGUgZmFj
ZT0ibm9ybWFsIiBmb250PSJkZWZhdWx0IiBzaXplPSIxMDAlIj5NYXNzZXJkb3R0aSwgR2lhY29t
bzwvc3R5bGU+PC9hdXRob3I+PGF1dGhvcj48c3R5bGUgZmFjZT0ibm9ybWFsIiBmb250PSJkZWZh
dWx0IiBzaXplPSIxMDAlIj5UZW1wcmFuYSwgU2lsdmlvIEc8L3N0eWxlPjwvYXV0aG9yPjxhdXRo
b3I+PHN0eWxlIGZhY2U9Im5vcm1hbCIgZm9udD0iZGVmYXVsdCIgc2l6ZT0iMTAwJSI+TW90b3Jp
LCBFbGlzYTwvc3R5bGU+PC9hdXRob3I+PGF1dGhvcj48c3R5bGUgZmFjZT0ibm9ybWFsIiBmb250
PSJkZWZhdWx0IiBzaXplPSIxMDAlIj5Fcmlrc3NvbiwgVGhlcmVzZSBNPC9zdHlsZT48L2F1dGhv
cj48YXV0aG9yPjxzdHlsZSBmYWNlPSJub3JtYWwiIGZvbnQ9ImRlZmF1bHQiIHNpemU9IjEwMCUi
PkfDtmJlbCwgSmFuYTwvc3R5bGU+PC9hdXRob3I+PGF1dGhvcj48c3R5bGUgZmFjZT0ibm9ybWFs
IiBmb250PSJkZWZhdWx0IiBzaXplPSIxMDAlIj5ZYW5nLCBTdW5nIE1pbjwvc3R5bGU+PC9hdXRo
b3I+PGF1dGhvcj48c3R5bGUgZmFjZT0ibm9ybWFsIiBmb250PSJkZWZhdWx0IiBzaXplPSIxMDAl
Ij5Db256ZWxtYW5uLCBLYXJsLUtsYXVzPC9zdHlsZT48L2F1dGhvcj48YXV0aG9yPjxzdHlsZSBm
YWNlPSJub3JtYWwiIGZvbnQ9ImRlZmF1bHQiIHNpemU9IjEwMCUiPlNjaGluZGVyLCBBbGVqYW5k
cm8gRjwvc3R5bGU+PC9hdXRob3I+PGF1dGhvcj48c3R5bGUgZmFjZT0ibm9ybWFsIiBmb250PSJk
ZWZhdWx0IiBzaXplPSIxMDAlIj5Hw7Z0eiwgTWFnZGFsZW5hPC9zdHlsZT48L2F1dGhvcj48L2F1
dGhvcnM+PC9jb250cmlidXRvcnM+PHRpdGxlcz48dGl0bGU+PHN0eWxlIGZhY2U9Im5vcm1hbCIg
Zm9udD0iZGVmYXVsdCIgc2l6ZT0iMTAwJSI+QSBjcml0aWNhbCBwZXJpb2QgZm9yIGV4cGVyaWVu
Y2UtZGVwZW5kZW50IHJlbW9kZWxpbmcgb2YgYWR1bHQtYm9ybiBuZXVyb24gY29ubmVjdGl2aXR5
PC9zdHlsZT48L3RpdGxlPjxzZWNvbmRhcnktdGl0bGU+PHN0eWxlIGZhY2U9Im5vcm1hbCIgZm9u
dD0iZGVmYXVsdCIgc2l6ZT0iMTAwJSI+TmV1cm9uPC9zdHlsZT48L3NlY29uZGFyeS10aXRsZT48
L3RpdGxlcz48cGVyaW9kaWNhbD48ZnVsbC10aXRsZT48c3R5bGUgZmFjZT0ibm9ybWFsIiBmb250
PSJkZWZhdWx0IiBzaXplPSIxMDAlIj5OZXVyb248L3N0eWxlPjwvZnVsbC10aXRsZT48YWJici0x
PjxzdHlsZSBmYWNlPSJub3JtYWwiIGZvbnQ9ImRlZmF1bHQiIHNpemU9IjEwMCUiPk5ldXJvbjwv
c3R5bGU+PC9hYmJyLTE+PC9wZXJpb2RpY2FsPjxwYWdlcz48c3R5bGUgZmFjZT0ibm9ybWFsIiBm
b250PSJkZWZhdWx0IiBzaXplPSIxMDAlIj43MTAtNzE3PC9zdHlsZT48L3BhZ2VzPjx2b2x1bWU+
PHN0eWxlIGZhY2U9Im5vcm1hbCIgZm9udD0iZGVmYXVsdCIgc2l6ZT0iMTAwJSI+ODU8L3N0eWxl
Pjwvdm9sdW1lPjxudW1iZXI+PHN0eWxlIGZhY2U9Im5vcm1hbCIgZm9udD0iZGVmYXVsdCIgc2l6
ZT0iMTAwJSI+NDwvc3R5bGU+PC9udW1iZXI+PGRhdGVzPjx5ZWFyPjxzdHlsZSBmYWNlPSJub3Jt
YWwiIGZvbnQ9ImRlZmF1bHQiIHNpemU9IjEwMCUiPjIwMTU8L3N0eWxlPjwveWVhcj48L2RhdGVz
PjxvcmlnLXB1Yj48c3R5bGUgZmFjZT0ibm9ybWFsIiBmb250PSJkZWZhdWx0IiBzaXplPSIxMDAl
Ij5OZXVyb248L3N0eWxlPjwvb3JpZy1wdWI+PGlzYm4+PHN0eWxlIGZhY2U9Im5vcm1hbCIgZm9u
dD0iZGVmYXVsdCIgc2l6ZT0iMTAwJSI+MDg5Ni02MjczPC9zdHlsZT48L2lzYm4+PHVybHM+PHBk
Zi11cmxzPjx1cmw+aW50ZXJuYWwtcGRmOi8vMzgyOTE3NjQyMS8xLXMyLjAtUzA4OTY2MjczMTUw
MDAwMjEtbWFpbigxKS5wZGY8L3VybD48L3BkZi11cmxzPjwvdXJscz48L3JlY29yZD48L0NpdGU+
PC9FbmROb3RlPn==
</w:fldData>
        </w:fldChar>
      </w:r>
      <w:r w:rsidR="00246096" w:rsidRPr="001C4C6E">
        <w:rPr>
          <w:rStyle w:val="highlight"/>
          <w:rFonts w:ascii="Times New Roman" w:eastAsia="Times New Roman" w:hAnsi="Times New Roman" w:cs="Times New Roman"/>
          <w:color w:val="auto"/>
          <w:sz w:val="24"/>
          <w:szCs w:val="24"/>
          <w:u w:color="FF0000"/>
          <w:vertAlign w:val="superscript"/>
        </w:rPr>
        <w:instrText xml:space="preserve"> ADDIN EN.CITE </w:instrText>
      </w:r>
      <w:r w:rsidR="00246096" w:rsidRPr="001C4C6E">
        <w:rPr>
          <w:rStyle w:val="highlight"/>
          <w:rFonts w:ascii="Times New Roman" w:eastAsia="Times New Roman" w:hAnsi="Times New Roman" w:cs="Times New Roman"/>
          <w:color w:val="auto"/>
          <w:sz w:val="24"/>
          <w:szCs w:val="24"/>
          <w:u w:color="FF0000"/>
          <w:vertAlign w:val="superscript"/>
        </w:rPr>
        <w:fldChar w:fldCharType="begin">
          <w:fldData xml:space="preserve">PEVuZE5vdGU+PENpdGU+PEF1dGhvcj5CZXJnYW1pLCBNYXR0ZW87IE1hc3NlcmRvdHRpLCBHaWFj
b21vOyBUZW1wcmFuYSwgU2lsdmlvIEc7IE1vdG9yaSwgRWxpc2E7IEVyaWtzc29uLCBUaGVyZXNl
IE07IEfDtmJlbCwgSmFuYTsgWWFuZywgU3VuZyBNaW47IENvbnplbG1hbm4sIEthcmwtS2xhdXM7
IFNjaGluZGVyLCBBbGVqYW5kcm8gRjsgR8O2dHosIE1hZ2RhbGVuYTwvQXV0aG9yPjxZZWFyPjIw
MTU8L1llYXI+PFJlY051bT4wPC9SZWNOdW0+PERpc3BsYXlUZXh0PjxzdHlsZSBmYWNlPSJzdXBl
cnNjcmlwdCI+NTE8L3N0eWxlPjwvRGlzcGxheVRleHQ+PHJlY29yZD48ZGF0YWJhc2UgbmFtZT0i
TXkgRW5kTm90ZSBMaWJyYXJ5LmVubCIgcGF0aD0iL1VzZXJzL3phY2hhcnlndXJza3kvRG9jdW1l
bnRzL015IEVuZE5vdGUgTGlicmFyeS5lbmwiPk15IEVuZE5vdGUgTGlicmFyeS5lbmw8L2RhdGFi
YXNlPjxzb3VyY2UtYXBwIG5hbWU9IkVuZE5vdGUiIHZlcnNpb249IjE3LjUiPkVuZE5vdGU8L3Nv
dXJjZS1hcHA+PHJlYy1udW1iZXI+MzI3PC9yZWMtbnVtYmVyPjxmb3JlaWduLWtleXM+PGtleSBh
cHA9IkVOIiBkYi1pZD0ic3p2cHdyMHBkMGFhMHdlMnZwcHZmMDkxejJwMDB6enZ0ZXowIj4zMjc8
L2tleT48a2V5IGFwcD0iRU5XZWIiIGRiLWlkPSIiPjA8L2tleT48L2ZvcmVpZ24ta2V5cz48cmVm
LXR5cGUgbmFtZT0iSm91cm5hbCBBcnRpY2xlIj4xNzwvcmVmLXR5cGU+PGNvbnRyaWJ1dG9ycz48
YXV0aG9ycz48YXV0aG9yPjxzdHlsZSBmYWNlPSJub3JtYWwiIGZvbnQ9ImRlZmF1bHQiIHNpemU9
IjEwMCUiPkJlcmdhbWksIE1hdHRlbzwvc3R5bGU+PC9hdXRob3I+PGF1dGhvcj48c3R5bGUgZmFj
ZT0ibm9ybWFsIiBmb250PSJkZWZhdWx0IiBzaXplPSIxMDAlIj5NYXNzZXJkb3R0aSwgR2lhY29t
bzwvc3R5bGU+PC9hdXRob3I+PGF1dGhvcj48c3R5bGUgZmFjZT0ibm9ybWFsIiBmb250PSJkZWZh
dWx0IiBzaXplPSIxMDAlIj5UZW1wcmFuYSwgU2lsdmlvIEc8L3N0eWxlPjwvYXV0aG9yPjxhdXRo
b3I+PHN0eWxlIGZhY2U9Im5vcm1hbCIgZm9udD0iZGVmYXVsdCIgc2l6ZT0iMTAwJSI+TW90b3Jp
LCBFbGlzYTwvc3R5bGU+PC9hdXRob3I+PGF1dGhvcj48c3R5bGUgZmFjZT0ibm9ybWFsIiBmb250
PSJkZWZhdWx0IiBzaXplPSIxMDAlIj5Fcmlrc3NvbiwgVGhlcmVzZSBNPC9zdHlsZT48L2F1dGhv
cj48YXV0aG9yPjxzdHlsZSBmYWNlPSJub3JtYWwiIGZvbnQ9ImRlZmF1bHQiIHNpemU9IjEwMCUi
PkfDtmJlbCwgSmFuYTwvc3R5bGU+PC9hdXRob3I+PGF1dGhvcj48c3R5bGUgZmFjZT0ibm9ybWFs
IiBmb250PSJkZWZhdWx0IiBzaXplPSIxMDAlIj5ZYW5nLCBTdW5nIE1pbjwvc3R5bGU+PC9hdXRo
b3I+PGF1dGhvcj48c3R5bGUgZmFjZT0ibm9ybWFsIiBmb250PSJkZWZhdWx0IiBzaXplPSIxMDAl
Ij5Db256ZWxtYW5uLCBLYXJsLUtsYXVzPC9zdHlsZT48L2F1dGhvcj48YXV0aG9yPjxzdHlsZSBm
YWNlPSJub3JtYWwiIGZvbnQ9ImRlZmF1bHQiIHNpemU9IjEwMCUiPlNjaGluZGVyLCBBbGVqYW5k
cm8gRjwvc3R5bGU+PC9hdXRob3I+PGF1dGhvcj48c3R5bGUgZmFjZT0ibm9ybWFsIiBmb250PSJk
ZWZhdWx0IiBzaXplPSIxMDAlIj5Hw7Z0eiwgTWFnZGFsZW5hPC9zdHlsZT48L2F1dGhvcj48L2F1
dGhvcnM+PC9jb250cmlidXRvcnM+PHRpdGxlcz48dGl0bGU+PHN0eWxlIGZhY2U9Im5vcm1hbCIg
Zm9udD0iZGVmYXVsdCIgc2l6ZT0iMTAwJSI+QSBjcml0aWNhbCBwZXJpb2QgZm9yIGV4cGVyaWVu
Y2UtZGVwZW5kZW50IHJlbW9kZWxpbmcgb2YgYWR1bHQtYm9ybiBuZXVyb24gY29ubmVjdGl2aXR5
PC9zdHlsZT48L3RpdGxlPjxzZWNvbmRhcnktdGl0bGU+PHN0eWxlIGZhY2U9Im5vcm1hbCIgZm9u
dD0iZGVmYXVsdCIgc2l6ZT0iMTAwJSI+TmV1cm9uPC9zdHlsZT48L3NlY29uZGFyeS10aXRsZT48
L3RpdGxlcz48cGVyaW9kaWNhbD48ZnVsbC10aXRsZT48c3R5bGUgZmFjZT0ibm9ybWFsIiBmb250
PSJkZWZhdWx0IiBzaXplPSIxMDAlIj5OZXVyb248L3N0eWxlPjwvZnVsbC10aXRsZT48YWJici0x
PjxzdHlsZSBmYWNlPSJub3JtYWwiIGZvbnQ9ImRlZmF1bHQiIHNpemU9IjEwMCUiPk5ldXJvbjwv
c3R5bGU+PC9hYmJyLTE+PC9wZXJpb2RpY2FsPjxwYWdlcz48c3R5bGUgZmFjZT0ibm9ybWFsIiBm
b250PSJkZWZhdWx0IiBzaXplPSIxMDAlIj43MTAtNzE3PC9zdHlsZT48L3BhZ2VzPjx2b2x1bWU+
PHN0eWxlIGZhY2U9Im5vcm1hbCIgZm9udD0iZGVmYXVsdCIgc2l6ZT0iMTAwJSI+ODU8L3N0eWxl
Pjwvdm9sdW1lPjxudW1iZXI+PHN0eWxlIGZhY2U9Im5vcm1hbCIgZm9udD0iZGVmYXVsdCIgc2l6
ZT0iMTAwJSI+NDwvc3R5bGU+PC9udW1iZXI+PGRhdGVzPjx5ZWFyPjxzdHlsZSBmYWNlPSJub3Jt
YWwiIGZvbnQ9ImRlZmF1bHQiIHNpemU9IjEwMCUiPjIwMTU8L3N0eWxlPjwveWVhcj48L2RhdGVz
PjxvcmlnLXB1Yj48c3R5bGUgZmFjZT0ibm9ybWFsIiBmb250PSJkZWZhdWx0IiBzaXplPSIxMDAl
Ij5OZXVyb248L3N0eWxlPjwvb3JpZy1wdWI+PGlzYm4+PHN0eWxlIGZhY2U9Im5vcm1hbCIgZm9u
dD0iZGVmYXVsdCIgc2l6ZT0iMTAwJSI+MDg5Ni02MjczPC9zdHlsZT48L2lzYm4+PHVybHM+PHBk
Zi11cmxzPjx1cmw+aW50ZXJuYWwtcGRmOi8vMzgyOTE3NjQyMS8xLXMyLjAtUzA4OTY2MjczMTUw
MDAwMjEtbWFpbigxKS5wZGY8L3VybD48L3BkZi11cmxzPjwvdXJscz48L3JlY29yZD48L0NpdGU+
PC9FbmROb3RlPn==
</w:fldData>
        </w:fldChar>
      </w:r>
      <w:r w:rsidR="00246096" w:rsidRPr="001C4C6E">
        <w:rPr>
          <w:rStyle w:val="highlight"/>
          <w:rFonts w:ascii="Times New Roman" w:eastAsia="Times New Roman" w:hAnsi="Times New Roman" w:cs="Times New Roman"/>
          <w:color w:val="auto"/>
          <w:sz w:val="24"/>
          <w:szCs w:val="24"/>
          <w:u w:color="FF0000"/>
          <w:vertAlign w:val="superscript"/>
        </w:rPr>
        <w:instrText xml:space="preserve"> ADDIN EN.CITE.DATA </w:instrText>
      </w:r>
      <w:r w:rsidR="00246096" w:rsidRPr="001C4C6E">
        <w:rPr>
          <w:rStyle w:val="highlight"/>
          <w:rFonts w:ascii="Times New Roman" w:eastAsia="Times New Roman" w:hAnsi="Times New Roman" w:cs="Times New Roman"/>
          <w:color w:val="auto"/>
          <w:sz w:val="24"/>
          <w:szCs w:val="24"/>
          <w:u w:color="FF0000"/>
          <w:vertAlign w:val="superscript"/>
        </w:rPr>
      </w:r>
      <w:r w:rsidR="00246096"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eastAsia="Times New Roman" w:hAnsi="Times New Roman" w:cs="Times New Roman"/>
          <w:color w:val="auto"/>
          <w:sz w:val="24"/>
          <w:szCs w:val="24"/>
          <w:u w:color="FF0000"/>
          <w:vertAlign w:val="superscript"/>
        </w:rPr>
      </w:r>
      <w:r w:rsidRPr="001C4C6E">
        <w:rPr>
          <w:rStyle w:val="highlight"/>
          <w:rFonts w:ascii="Times New Roman" w:eastAsia="Times New Roman" w:hAnsi="Times New Roman" w:cs="Times New Roman"/>
          <w:color w:val="auto"/>
          <w:sz w:val="24"/>
          <w:szCs w:val="24"/>
          <w:u w:color="FF0000"/>
          <w:vertAlign w:val="superscript"/>
        </w:rPr>
        <w:fldChar w:fldCharType="separate"/>
      </w:r>
      <w:r w:rsidR="00246096" w:rsidRPr="001C4C6E">
        <w:rPr>
          <w:rStyle w:val="highlight"/>
          <w:rFonts w:ascii="Times New Roman" w:eastAsia="Times New Roman" w:hAnsi="Times New Roman" w:cs="Times New Roman"/>
          <w:noProof/>
          <w:color w:val="auto"/>
          <w:sz w:val="24"/>
          <w:szCs w:val="24"/>
          <w:u w:color="FF0000"/>
          <w:vertAlign w:val="superscript"/>
        </w:rPr>
        <w:t>51</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or with less animals </w:t>
      </w:r>
      <w:r w:rsidRPr="001C4C6E">
        <w:rPr>
          <w:rStyle w:val="highlight"/>
          <w:rFonts w:ascii="Times New Roman" w:eastAsia="Times New Roman" w:hAnsi="Times New Roman" w:cs="Times New Roman"/>
          <w:color w:val="auto"/>
          <w:sz w:val="24"/>
          <w:szCs w:val="24"/>
          <w:u w:color="FF0000"/>
          <w:vertAlign w:val="superscript"/>
        </w:rPr>
        <w:fldChar w:fldCharType="begin"/>
      </w:r>
      <w:r w:rsidR="00246096"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&lt;EndNote&gt;&lt;Cite&gt;&lt;Author&gt;Fréchette, Mylène; Rennie, Kerry; Pappas, Bruce A&lt;/Author&gt;&lt;Year&gt;2009&lt;/Year&gt;&lt;RecNum&gt;0&lt;/RecNum&gt;&lt;DisplayText&gt;&lt;style face="superscript"&gt;52&lt;/style&gt;&lt;/DisplayText&gt;&lt;record&gt;&lt;database name="My EndNote Library.enl" path="/Users/zacharygursky/Documents/My EndNote Library.enl"&gt;My EndNote Library.enl&lt;/database&gt;&lt;source-app name="EndNote" version="17.5"&gt;EndNote&lt;/source-app&gt;&lt;rec-number&gt;376&lt;/rec-number&gt;&lt;foreign-keys&gt;&lt;key app="EN" db-id="szvpwr0pd0aa0we2vppvf091z2p00zzvtez0"&gt;376&lt;/key&gt;&lt;key app="ENWeb" db-id=""&gt;0&lt;/key&gt;&lt;/foreign-keys&gt;&lt;ref-type name="Journal Article"&gt;17&lt;/ref-type&gt;&lt;contributors&gt;&lt;authors&gt;&lt;author&gt;&lt;style face="normal" font="default" size="100%"&gt;Fréchette, Mylène&lt;/style&gt;&lt;/author&gt;&lt;author&gt;&lt;style face="normal" font="default" size="100%"&gt;Rennie, Kerry&lt;/style&gt;&lt;/author&gt;&lt;author&gt;&lt;style face="normal" font="default" size="100%"&gt;Pappas, Bruce A&lt;/style&gt;&lt;/author&gt;&lt;/authors&gt;&lt;/contributors&gt;&lt;titles&gt;&lt;title&gt;&lt;style face="normal" font="default" size="100%"&gt;Developmental forebrain cholinergic lesion and environmental enrichment: behaviour, CA1 cytoarchitecture and neurogenesis&lt;/style&gt;&lt;/title&gt;&lt;secondary-title&gt;&lt;style face="normal" font="default" size="100%"&gt;Brain research&lt;/style&gt;&lt;/secondary-title&gt;&lt;/titles&gt;&lt;periodical&gt;&lt;full-title&gt;&lt;style face="normal" font="default" size="100%"&gt;Brain research&lt;/style&gt;&lt;/full-title&gt;&lt;/periodical&gt;&lt;pages&gt;&lt;style face="normal" font="default" size="100%"&gt;172-182&lt;/style&gt;&lt;/pages&gt;&lt;volume&gt;&lt;style face="normal" font="default" size="100%"&gt;1252&lt;/style&gt;&lt;/volume&gt;&lt;dates&gt;&lt;year&gt;&lt;style face="normal" font="default" size="100%"&gt;2009&lt;/style&gt;&lt;/year&gt;&lt;/dates&gt;&lt;orig-pub&gt;&lt;style face="normal" font="default" size="100%"&gt;Brain research&lt;/style&gt;&lt;/orig-pub&gt;&lt;isbn&gt;&lt;style face="normal" font="default" size="100%"&gt;0006-8993&lt;/style&gt;&lt;/isbn&gt;&lt;urls&gt;&lt;pdf-urls&gt;&lt;url&gt;internal-pdf://3244173419/1-s2.0-S0006899308028497-main.pdf&lt;/url&gt;&lt;/pdf-urls&gt;&lt;/urls&gt;&lt;/record&gt;&lt;/Cite&gt;&lt;/EndNote&gt;</w:instrText>
      </w:r>
      <w:r w:rsidRPr="001C4C6E">
        <w:rPr>
          <w:rStyle w:val="highlight"/>
          <w:rFonts w:ascii="Times New Roman" w:eastAsia="Times New Roman" w:hAnsi="Times New Roman" w:cs="Times New Roman"/>
          <w:color w:val="auto"/>
          <w:sz w:val="24"/>
          <w:szCs w:val="24"/>
          <w:u w:color="FF0000"/>
          <w:vertAlign w:val="superscript"/>
        </w:rPr>
        <w:fldChar w:fldCharType="separate"/>
      </w:r>
      <w:r w:rsidR="00246096" w:rsidRPr="001C4C6E">
        <w:rPr>
          <w:rStyle w:val="highlight"/>
          <w:rFonts w:ascii="Times New Roman" w:eastAsia="Times New Roman" w:hAnsi="Times New Roman" w:cs="Times New Roman"/>
          <w:noProof/>
          <w:color w:val="auto"/>
          <w:sz w:val="24"/>
          <w:szCs w:val="24"/>
          <w:u w:color="FF0000"/>
          <w:vertAlign w:val="superscript"/>
        </w:rPr>
        <w:t>52</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or </w:t>
      </w:r>
      <w:r w:rsidR="001C48F8" w:rsidRPr="001C4C6E">
        <w:rPr>
          <w:rStyle w:val="highlight"/>
          <w:rFonts w:ascii="Times New Roman" w:hAnsi="Times New Roman" w:cs="Times New Roman"/>
          <w:color w:val="auto"/>
          <w:sz w:val="24"/>
          <w:szCs w:val="24"/>
          <w:u w:color="FF0000"/>
        </w:rPr>
        <w:t xml:space="preserve">the animals </w:t>
      </w:r>
      <w:r w:rsidRPr="001C4C6E">
        <w:rPr>
          <w:rStyle w:val="highlight"/>
          <w:rFonts w:ascii="Times New Roman" w:hAnsi="Times New Roman" w:cs="Times New Roman"/>
          <w:color w:val="auto"/>
          <w:sz w:val="24"/>
          <w:szCs w:val="24"/>
          <w:u w:color="FF0000"/>
        </w:rPr>
        <w:t>were exposed to an EC environment for a longer amo</w:t>
      </w:r>
      <w:r w:rsidR="00303EA6" w:rsidRPr="001C4C6E">
        <w:rPr>
          <w:rStyle w:val="highlight"/>
          <w:rFonts w:ascii="Times New Roman" w:hAnsi="Times New Roman" w:cs="Times New Roman"/>
          <w:color w:val="auto"/>
          <w:sz w:val="24"/>
          <w:szCs w:val="24"/>
          <w:u w:color="FF0000"/>
        </w:rPr>
        <w:t>unt</w:t>
      </w:r>
      <w:r w:rsidRPr="001C4C6E">
        <w:rPr>
          <w:rStyle w:val="highlight"/>
          <w:rFonts w:ascii="Times New Roman" w:hAnsi="Times New Roman" w:cs="Times New Roman"/>
          <w:color w:val="auto"/>
          <w:sz w:val="24"/>
          <w:szCs w:val="24"/>
          <w:u w:color="FF0000"/>
        </w:rPr>
        <w:t xml:space="preserve"> of time with less frequent changing of </w:t>
      </w:r>
      <w:r w:rsidR="005E3076" w:rsidRPr="001C4C6E">
        <w:rPr>
          <w:rStyle w:val="highlight"/>
          <w:rFonts w:ascii="Times New Roman" w:hAnsi="Times New Roman" w:cs="Times New Roman"/>
          <w:color w:val="auto"/>
          <w:sz w:val="24"/>
          <w:szCs w:val="24"/>
          <w:u w:color="FF0000"/>
        </w:rPr>
        <w:t xml:space="preserve">cage </w:t>
      </w:r>
      <w:r w:rsidRPr="001C4C6E">
        <w:rPr>
          <w:rStyle w:val="highlight"/>
          <w:rFonts w:ascii="Times New Roman" w:hAnsi="Times New Roman" w:cs="Times New Roman"/>
          <w:color w:val="auto"/>
          <w:sz w:val="24"/>
          <w:szCs w:val="24"/>
          <w:u w:color="FF0000"/>
        </w:rPr>
        <w:t xml:space="preserve">items </w:t>
      </w:r>
      <w:r w:rsidRPr="001C4C6E">
        <w:rPr>
          <w:rStyle w:val="highlight"/>
          <w:rFonts w:ascii="Times New Roman" w:eastAsia="Times New Roman" w:hAnsi="Times New Roman" w:cs="Times New Roman"/>
          <w:color w:val="auto"/>
          <w:sz w:val="24"/>
          <w:szCs w:val="24"/>
          <w:u w:color="FF0000"/>
          <w:vertAlign w:val="superscript"/>
        </w:rPr>
        <w:fldChar w:fldCharType="begin"/>
      </w:r>
      <w:r w:rsidR="0064364E" w:rsidRPr="001C4C6E">
        <w:rPr>
          <w:rStyle w:val="highlight"/>
          <w:rFonts w:ascii="Times New Roman" w:eastAsia="Times New Roman" w:hAnsi="Times New Roman" w:cs="Times New Roman"/>
          <w:color w:val="auto"/>
          <w:sz w:val="24"/>
          <w:szCs w:val="24"/>
          <w:u w:color="FF0000"/>
          <w:vertAlign w:val="superscript"/>
        </w:rPr>
        <w:instrText xml:space="preserve"> ADDIN EN.CITE &lt;EndNote&gt;&lt;Cite&gt;&lt;Author&gt;Kolb&lt;/Author&gt;&lt;Year&gt;2003&lt;/Year&gt;&lt;RecNum&gt;281&lt;/RecNum&gt;&lt;DisplayText&gt;&lt;style face="superscript"&gt;13&lt;/style&gt;&lt;/DisplayText&gt;&lt;record&gt;&lt;rec-number&gt;281&lt;/rec-number&gt;&lt;foreign-keys&gt;&lt;key app="EN" db-id="szvpwr0pd0aa0we2vppvf091z2p00zzvtez0" timestamp="1461209573"&gt;281&lt;/key&gt;&lt;key app="ENWeb" db-id=""&gt;0&lt;/key&gt;&lt;/foreign-keys&gt;&lt;ref-type name="Journal Article"&gt;17&lt;/ref-type&gt;&lt;contributors&gt;&lt;authors&gt;&lt;author&gt;Kolb, B.&lt;/author&gt;&lt;author&gt;Gorny, G.&lt;/author&gt;&lt;author&gt;Soderpalm, A. H.&lt;/author&gt;&lt;author&gt;Robinson, T. E.&lt;/author&gt;&lt;/authors&gt;&lt;/contributors&gt;&lt;auth-address&gt;Canadian Centre for Behavioural Neuroscience, University of Lethbridge, Lethbridge, AB, T1K 3M4 Canada. Kolb@uleth.ca&lt;/auth-address&gt;&lt;titles&gt;&lt;title&gt;Environmental complexity has different effects on the structure of neurons in the prefrontal cortex versus the parietal cortex or nucleus accumbens&lt;/title&gt;&lt;secondary-title&gt;Synapse&lt;/secondary-title&gt;&lt;/titles&gt;&lt;periodical&gt;&lt;full-title&gt;Synapse&lt;/full-title&gt;&lt;abbr-1&gt;Synapse&lt;/abbr-1&gt;&lt;/periodical&gt;&lt;pages&gt;149-53&lt;/pages&gt;&lt;volume&gt;48&lt;/volume&gt;&lt;number&gt;3&lt;/number&gt;&lt;keywords&gt;&lt;keyword&gt;Animals&lt;/keyword&gt;&lt;keyword&gt;Dendrites/*ultrastructure&lt;/keyword&gt;&lt;keyword&gt;Female&lt;/keyword&gt;&lt;keyword&gt;*Housing, Animal&lt;/keyword&gt;&lt;keyword&gt;Neuronal Plasticity/*physiology&lt;/keyword&gt;&lt;keyword&gt;Neurons/*cytology/ultrastructure&lt;/keyword&gt;&lt;keyword&gt;Nucleus Accumbens/cytology&lt;/keyword&gt;&lt;keyword&gt;Parietal Lobe/cytology&lt;/keyword&gt;&lt;keyword&gt;Prefrontal Cortex/cytology&lt;/keyword&gt;&lt;keyword&gt;Rats&lt;/keyword&gt;&lt;keyword&gt;Rats, Sprague-Dawley&lt;/keyword&gt;&lt;/keywords&gt;&lt;dates&gt;&lt;year&gt;2003&lt;/year&gt;&lt;pub-dates&gt;&lt;date&gt;Jun 1&lt;/date&gt;&lt;/pub-dates&gt;&lt;/dates&gt;&lt;isbn&gt;0887-4476 (Print)&amp;#xD;0887-4476 (Linking)&lt;/isbn&gt;&lt;accession-num&gt;12645040&lt;/accession-num&gt;&lt;urls&gt;&lt;related-urls&gt;&lt;url&gt;http://www.ncbi.nlm.nih.gov/pubmed/12645040&lt;/url&gt;&lt;/related-urls&gt;&lt;/urls&gt;&lt;electronic-resource-num&gt;10.1002/syn.10196&lt;/electronic-resource-num&gt;&lt;/record&gt;&lt;/Cite&gt;&lt;/EndNote&gt;</w:instrText>
      </w:r>
      <w:r w:rsidRPr="001C4C6E">
        <w:rPr>
          <w:rStyle w:val="highlight"/>
          <w:rFonts w:ascii="Times New Roman" w:eastAsia="Times New Roman" w:hAnsi="Times New Roman" w:cs="Times New Roman"/>
          <w:color w:val="auto"/>
          <w:sz w:val="24"/>
          <w:szCs w:val="24"/>
          <w:u w:color="FF0000"/>
          <w:vertAlign w:val="superscript"/>
        </w:rPr>
        <w:fldChar w:fldCharType="separate"/>
      </w:r>
      <w:r w:rsidR="0064364E" w:rsidRPr="001C4C6E">
        <w:rPr>
          <w:rStyle w:val="highlight"/>
          <w:rFonts w:ascii="Times New Roman" w:eastAsia="Times New Roman" w:hAnsi="Times New Roman" w:cs="Times New Roman"/>
          <w:noProof/>
          <w:color w:val="auto"/>
          <w:sz w:val="24"/>
          <w:szCs w:val="24"/>
          <w:u w:color="FF0000"/>
          <w:vertAlign w:val="superscript"/>
        </w:rPr>
        <w:t>13</w:t>
      </w:r>
      <w:r w:rsidRPr="001C4C6E">
        <w:rPr>
          <w:rStyle w:val="highlight"/>
          <w:rFonts w:ascii="Times New Roman" w:eastAsia="Times New Roman" w:hAnsi="Times New Roman" w:cs="Times New Roman"/>
          <w:color w:val="auto"/>
          <w:sz w:val="24"/>
          <w:szCs w:val="24"/>
          <w:u w:color="FF0000"/>
          <w:vertAlign w:val="superscript"/>
        </w:rPr>
        <w:fldChar w:fldCharType="end"/>
      </w:r>
      <w:r w:rsidRPr="001C4C6E">
        <w:rPr>
          <w:rStyle w:val="highlight"/>
          <w:rFonts w:ascii="Times New Roman" w:hAnsi="Times New Roman" w:cs="Times New Roman"/>
          <w:color w:val="auto"/>
          <w:sz w:val="24"/>
          <w:szCs w:val="24"/>
          <w:u w:color="FF0000"/>
        </w:rPr>
        <w:t xml:space="preserve">. It is likely that the beneficial effects of EC require the induced plasticity from WR in a temporally </w:t>
      </w:r>
      <w:r w:rsidRPr="001C4C6E">
        <w:rPr>
          <w:rStyle w:val="highlight"/>
          <w:rFonts w:ascii="Times New Roman" w:hAnsi="Times New Roman" w:cs="Times New Roman"/>
          <w:color w:val="auto"/>
          <w:sz w:val="24"/>
          <w:szCs w:val="24"/>
          <w:u w:color="FF0000"/>
        </w:rPr>
        <w:t>relevant time window to show long-term benefit. In this way, we believe that coupling WR and EC for 12 and 30 days respectively allows for a maximally beneficial and concise intervention.</w:t>
      </w:r>
    </w:p>
    <w:p w14:paraId="3ACBB178" w14:textId="77777777" w:rsidR="00303EA6" w:rsidRPr="001C4C6E" w:rsidRDefault="00303EA6" w:rsidP="00074930">
      <w:pPr>
        <w:pStyle w:val="ListParagraph"/>
        <w:spacing w:after="0" w:line="240" w:lineRule="auto"/>
        <w:ind w:left="0"/>
        <w:rPr>
          <w:rStyle w:val="highlight"/>
          <w:rFonts w:ascii="Times New Roman" w:hAnsi="Times New Roman" w:cs="Times New Roman"/>
          <w:color w:val="auto"/>
          <w:sz w:val="24"/>
          <w:szCs w:val="24"/>
          <w:u w:color="FF0000"/>
        </w:rPr>
      </w:pPr>
    </w:p>
    <w:p w14:paraId="4BDE293F" w14:textId="6DB0300E" w:rsidR="009D4BC8" w:rsidRPr="001C4C6E" w:rsidRDefault="000F52E2" w:rsidP="00074930">
      <w:pPr>
        <w:pStyle w:val="ListParagraph"/>
        <w:spacing w:after="0" w:line="240" w:lineRule="auto"/>
        <w:ind w:left="0"/>
        <w:rPr>
          <w:rStyle w:val="highlight"/>
          <w:rFonts w:ascii="Times New Roman" w:eastAsia="Times New Roman" w:hAnsi="Times New Roman" w:cs="Times New Roman"/>
          <w:color w:val="auto"/>
          <w:sz w:val="24"/>
          <w:szCs w:val="24"/>
          <w:u w:color="FF0000"/>
        </w:rPr>
      </w:pPr>
      <w:r w:rsidRPr="001C4C6E">
        <w:rPr>
          <w:rStyle w:val="highlight"/>
          <w:rFonts w:ascii="Times New Roman" w:hAnsi="Times New Roman" w:cs="Times New Roman"/>
          <w:color w:val="auto"/>
          <w:sz w:val="24"/>
          <w:szCs w:val="24"/>
          <w:u w:color="FF0000"/>
        </w:rPr>
        <w:t xml:space="preserve">At this point, the use of this model has been limited to the adolescent and early adult time periods. Further examination of the robustness of this intervention at different stages, and the ontogeny of </w:t>
      </w:r>
      <w:proofErr w:type="spellStart"/>
      <w:r w:rsidRPr="001C4C6E">
        <w:rPr>
          <w:rStyle w:val="highlight"/>
          <w:rFonts w:ascii="Times New Roman" w:hAnsi="Times New Roman" w:cs="Times New Roman"/>
          <w:color w:val="auto"/>
          <w:sz w:val="24"/>
          <w:szCs w:val="24"/>
          <w:u w:color="FF0000"/>
        </w:rPr>
        <w:t>neuroplastic</w:t>
      </w:r>
      <w:proofErr w:type="spellEnd"/>
      <w:r w:rsidRPr="001C4C6E">
        <w:rPr>
          <w:rStyle w:val="highlight"/>
          <w:rFonts w:ascii="Times New Roman" w:hAnsi="Times New Roman" w:cs="Times New Roman"/>
          <w:color w:val="auto"/>
          <w:sz w:val="24"/>
          <w:szCs w:val="24"/>
          <w:u w:color="FF0000"/>
        </w:rPr>
        <w:t xml:space="preserve"> benefit should be examined further in the future. Additionally, the use of different developmental deficits is greatly </w:t>
      </w:r>
      <w:r w:rsidRPr="001C4C6E">
        <w:rPr>
          <w:rStyle w:val="highlight"/>
          <w:rFonts w:ascii="Times New Roman" w:hAnsi="Times New Roman" w:cs="Times New Roman"/>
          <w:color w:val="auto"/>
          <w:sz w:val="24"/>
          <w:szCs w:val="24"/>
          <w:u w:color="FF0000"/>
        </w:rPr>
        <w:t>encouraged, as this will assist in developing effective therapeutic interventions for individuals afflicted by such disorders.</w:t>
      </w:r>
      <w:r w:rsidR="00EE0038" w:rsidRPr="001C4C6E">
        <w:rPr>
          <w:rStyle w:val="highlight"/>
          <w:rFonts w:ascii="Times New Roman" w:hAnsi="Times New Roman" w:cs="Times New Roman"/>
          <w:color w:val="auto"/>
          <w:sz w:val="24"/>
          <w:szCs w:val="24"/>
          <w:u w:color="FF0000"/>
        </w:rPr>
        <w:t xml:space="preserve"> Previous literature has demonstrated independent effects of WR or EC on adult neurogenesis, learning and memory, or anxiety-like behaviors in a genetic mouse model of anxiety </w:t>
      </w:r>
      <w:r w:rsidR="00EE0038" w:rsidRPr="001C4C6E">
        <w:rPr>
          <w:rStyle w:val="highlight"/>
          <w:rFonts w:ascii="Times New Roman" w:hAnsi="Times New Roman" w:cs="Times New Roman"/>
          <w:color w:val="auto"/>
          <w:sz w:val="24"/>
          <w:szCs w:val="24"/>
          <w:u w:color="FF0000"/>
        </w:rPr>
        <w:fldChar w:fldCharType="begin"/>
      </w:r>
      <w:r w:rsidR="00EE0038" w:rsidRPr="001C4C6E">
        <w:rPr>
          <w:rStyle w:val="highlight"/>
          <w:rFonts w:ascii="Times New Roman" w:hAnsi="Times New Roman" w:cs="Times New Roman"/>
          <w:color w:val="auto"/>
          <w:sz w:val="24"/>
          <w:szCs w:val="24"/>
          <w:u w:color="FF0000"/>
        </w:rPr>
        <w:instrText xml:space="preserve"> ADDIN EN.CITE &lt;EndNote&gt;&lt;Cite&gt;&lt;Author&gt;Rogers&lt;/Author&gt;&lt;Year&gt;2016&lt;/Year&gt;&lt;RecNum&gt;806&lt;/RecNum&gt;&lt;DisplayText&gt;&lt;style face="superscript"&gt;53&lt;/style&gt;&lt;/DisplayText&gt;&lt;record&gt;&lt;rec-number&gt;806&lt;/rec-number&gt;&lt;foreign-keys&gt;&lt;key app="EN" db-id="szvpwr0pd0aa0we2vppvf091z2p00zzvtez0" timestamp="1470003052"&gt;806&lt;/key&gt;&lt;/foreign-keys&gt;&lt;ref-type name="Journal Article"&gt;17&lt;/ref-type&gt;&lt;contributors&gt;&lt;authors&gt;&lt;author&gt;Rogers, J.&lt;/author&gt;&lt;author&gt;Vo, U.&lt;/author&gt;&lt;author&gt;Buret, L. S.&lt;/author&gt;&lt;author&gt;Pang, T. Y.&lt;/author&gt;&lt;author&gt;Meiklejohn, H.&lt;/author&gt;&lt;author&gt;Zeleznikow-Johnston, A.&lt;/author&gt;&lt;author&gt;Churilov, L.&lt;/author&gt;&lt;author&gt;van den Buuse, M.&lt;/author&gt;&lt;author&gt;Hannan, A. J.&lt;/author&gt;&lt;author&gt;Renoir, T.&lt;/author&gt;&lt;/authors&gt;&lt;/contributors&gt;&lt;auth-address&gt;Gene Environment &amp;amp; Behaviour Laboratory, Florey Institute of Neuroscience and Mental Health, Melbourne Brain Centre, University of Melbourne, Parkville, VIC, Australia.&amp;#xD;School of Psychology and Public Health, La Trobe University, Bundoora, VIC, Australia.&amp;#xD;School of Mathematical and Geospatial Sciences, RMIT University, Melbourne, VIC, Australia.&amp;#xD;Department of Anatomy and Neuroscience, University of Melbourne, Parkville, Australia.&lt;/auth-address&gt;&lt;titles&gt;&lt;title&gt;Dissociating the therapeutic effects of environmental enrichment and exercise in a mouse model of anxiety with cognitive impairment&lt;/title&gt;&lt;secondary-title&gt;Transl Psychiatry&lt;/secondary-title&gt;&lt;/titles&gt;&lt;pages&gt;e794&lt;/pages&gt;&lt;volume&gt;6&lt;/volume&gt;&lt;dates&gt;&lt;year&gt;2016&lt;/year&gt;&lt;/dates&gt;&lt;isbn&gt;2158-3188 (Electronic)&amp;#xD;2158-3188 (Linking)&lt;/isbn&gt;&lt;accession-num&gt;27115125&lt;/accession-num&gt;&lt;urls&gt;&lt;related-urls&gt;&lt;url&gt;http://www.ncbi.nlm.nih.gov/pubmed/27115125&lt;/url&gt;&lt;/related-urls&gt;&lt;/urls&gt;&lt;custom2&gt;PMC4872410&lt;/custom2&gt;&lt;electronic-resource-num&gt;10.1038/tp.2016.52&lt;/electronic-resource-num&gt;&lt;/record&gt;&lt;/Cite&gt;&lt;/EndNote&gt;</w:instrText>
      </w:r>
      <w:r w:rsidR="00EE0038" w:rsidRPr="001C4C6E">
        <w:rPr>
          <w:rStyle w:val="highlight"/>
          <w:rFonts w:ascii="Times New Roman" w:hAnsi="Times New Roman" w:cs="Times New Roman"/>
          <w:color w:val="auto"/>
          <w:sz w:val="24"/>
          <w:szCs w:val="24"/>
          <w:u w:color="FF0000"/>
        </w:rPr>
        <w:fldChar w:fldCharType="separate"/>
      </w:r>
      <w:r w:rsidR="00EE0038" w:rsidRPr="001C4C6E">
        <w:rPr>
          <w:rStyle w:val="highlight"/>
          <w:rFonts w:ascii="Times New Roman" w:hAnsi="Times New Roman" w:cs="Times New Roman"/>
          <w:noProof/>
          <w:color w:val="auto"/>
          <w:sz w:val="24"/>
          <w:szCs w:val="24"/>
          <w:u w:color="FF0000"/>
          <w:vertAlign w:val="superscript"/>
        </w:rPr>
        <w:t>53</w:t>
      </w:r>
      <w:r w:rsidR="00EE0038" w:rsidRPr="001C4C6E">
        <w:rPr>
          <w:rStyle w:val="highlight"/>
          <w:rFonts w:ascii="Times New Roman" w:hAnsi="Times New Roman" w:cs="Times New Roman"/>
          <w:color w:val="auto"/>
          <w:sz w:val="24"/>
          <w:szCs w:val="24"/>
          <w:u w:color="FF0000"/>
        </w:rPr>
        <w:fldChar w:fldCharType="end"/>
      </w:r>
      <w:r w:rsidR="00EE0038" w:rsidRPr="001C4C6E">
        <w:rPr>
          <w:rStyle w:val="highlight"/>
          <w:rFonts w:ascii="Times New Roman" w:hAnsi="Times New Roman" w:cs="Times New Roman"/>
          <w:color w:val="auto"/>
          <w:sz w:val="24"/>
          <w:szCs w:val="24"/>
          <w:u w:color="FF0000"/>
        </w:rPr>
        <w:t xml:space="preserve">. </w:t>
      </w:r>
      <w:r w:rsidRPr="001C4C6E">
        <w:rPr>
          <w:rStyle w:val="highlight"/>
          <w:rFonts w:ascii="Times New Roman" w:hAnsi="Times New Roman" w:cs="Times New Roman"/>
          <w:color w:val="auto"/>
          <w:sz w:val="24"/>
          <w:szCs w:val="24"/>
          <w:u w:color="FF0000"/>
        </w:rPr>
        <w:t xml:space="preserve">The robustness of these two interventions and the synergistic effect of EC to sustain the short-term effects of increased </w:t>
      </w:r>
      <w:r w:rsidRPr="001C4C6E">
        <w:rPr>
          <w:rStyle w:val="highlight"/>
          <w:rFonts w:ascii="Times New Roman" w:hAnsi="Times New Roman" w:cs="Times New Roman"/>
          <w:color w:val="auto"/>
          <w:sz w:val="24"/>
          <w:szCs w:val="24"/>
          <w:u w:color="FF0000"/>
        </w:rPr>
        <w:t>WR-induced benefits (i.e., hippocampal cell proliferation and neurogenesis) makes it well poised for integration into a diverse range of research questions.</w:t>
      </w:r>
      <w:r w:rsidRPr="001C4C6E">
        <w:rPr>
          <w:rStyle w:val="highlight"/>
          <w:rFonts w:ascii="Times New Roman" w:eastAsia="Arial Unicode MS" w:hAnsi="Times New Roman" w:cs="Times New Roman"/>
          <w:color w:val="auto"/>
          <w:sz w:val="24"/>
          <w:szCs w:val="24"/>
        </w:rPr>
        <w:br/>
      </w:r>
      <w:r w:rsidRPr="001C4C6E">
        <w:rPr>
          <w:rStyle w:val="highlight"/>
          <w:rFonts w:ascii="Times New Roman" w:eastAsia="Arial Unicode MS" w:hAnsi="Times New Roman" w:cs="Times New Roman"/>
          <w:color w:val="auto"/>
          <w:sz w:val="24"/>
          <w:szCs w:val="24"/>
        </w:rPr>
        <w:br/>
      </w:r>
      <w:r w:rsidR="00181511" w:rsidRPr="001C4C6E">
        <w:rPr>
          <w:rStyle w:val="highlight"/>
          <w:rFonts w:ascii="Times New Roman" w:hAnsi="Times New Roman" w:cs="Times New Roman"/>
          <w:b/>
          <w:bCs/>
          <w:color w:val="auto"/>
          <w:sz w:val="24"/>
          <w:szCs w:val="24"/>
        </w:rPr>
        <w:t>ACKNOWLEDGEMENTS</w:t>
      </w:r>
      <w:r w:rsidRPr="001C4C6E">
        <w:rPr>
          <w:rStyle w:val="highlight"/>
          <w:rFonts w:ascii="Times New Roman" w:hAnsi="Times New Roman" w:cs="Times New Roman"/>
          <w:color w:val="auto"/>
          <w:sz w:val="24"/>
          <w:szCs w:val="24"/>
        </w:rPr>
        <w:t>:</w:t>
      </w:r>
    </w:p>
    <w:p w14:paraId="24E14036" w14:textId="77777777"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 xml:space="preserve">We would like to dedicate this work to the memory of late Dr. William T. Greenough, a great mentor, a colleague and a friend. This work was supported by NIH/NIAAA </w:t>
      </w:r>
      <w:r w:rsidRPr="001C4C6E">
        <w:rPr>
          <w:rStyle w:val="highlight"/>
          <w:rFonts w:ascii="Times New Roman" w:hAnsi="Times New Roman" w:cs="Times New Roman"/>
          <w:color w:val="auto"/>
          <w:sz w:val="24"/>
          <w:szCs w:val="24"/>
          <w:u w:color="231F20"/>
        </w:rPr>
        <w:t xml:space="preserve">grant number AA009838 and </w:t>
      </w:r>
      <w:r w:rsidRPr="001C4C6E">
        <w:rPr>
          <w:rStyle w:val="highlight"/>
          <w:rFonts w:ascii="Times New Roman" w:hAnsi="Times New Roman" w:cs="Times New Roman"/>
          <w:color w:val="auto"/>
          <w:sz w:val="24"/>
          <w:szCs w:val="24"/>
        </w:rPr>
        <w:t>NIH/NIGMS COBRE: The Delaware Center for Neuroscience research grant 1P20GM103653 to AYK. We are grateful to the former and current members of Klintsova lab.</w:t>
      </w:r>
    </w:p>
    <w:p w14:paraId="706927CA"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b/>
          <w:bCs/>
          <w:color w:val="auto"/>
          <w:sz w:val="24"/>
          <w:szCs w:val="24"/>
        </w:rPr>
      </w:pPr>
    </w:p>
    <w:p w14:paraId="0D2857DD" w14:textId="3EE8E076" w:rsidR="009D4BC8" w:rsidRPr="001C4C6E" w:rsidRDefault="00181511" w:rsidP="00074930">
      <w:pPr>
        <w:pStyle w:val="ListParagraph"/>
        <w:spacing w:after="0" w:line="240" w:lineRule="auto"/>
        <w:ind w:left="0"/>
        <w:jc w:val="both"/>
        <w:rPr>
          <w:rStyle w:val="highlight"/>
          <w:rFonts w:ascii="Times New Roman" w:eastAsia="Times New Roman" w:hAnsi="Times New Roman" w:cs="Times New Roman"/>
          <w:b/>
          <w:bCs/>
          <w:color w:val="auto"/>
          <w:sz w:val="24"/>
          <w:szCs w:val="24"/>
        </w:rPr>
      </w:pPr>
      <w:r w:rsidRPr="001C4C6E">
        <w:rPr>
          <w:rStyle w:val="highlight"/>
          <w:rFonts w:ascii="Times New Roman" w:hAnsi="Times New Roman" w:cs="Times New Roman"/>
          <w:b/>
          <w:bCs/>
          <w:color w:val="auto"/>
          <w:sz w:val="24"/>
          <w:szCs w:val="24"/>
        </w:rPr>
        <w:t>DISCLOSURES</w:t>
      </w:r>
      <w:r w:rsidR="000F52E2" w:rsidRPr="001C4C6E">
        <w:rPr>
          <w:rStyle w:val="highlight"/>
          <w:rFonts w:ascii="Times New Roman" w:hAnsi="Times New Roman" w:cs="Times New Roman"/>
          <w:color w:val="auto"/>
          <w:sz w:val="24"/>
          <w:szCs w:val="24"/>
        </w:rPr>
        <w:t>:</w:t>
      </w:r>
    </w:p>
    <w:p w14:paraId="5FBF66EA" w14:textId="77777777" w:rsidR="009D4BC8" w:rsidRPr="001C4C6E" w:rsidRDefault="000F52E2" w:rsidP="00074930">
      <w:pPr>
        <w:pStyle w:val="ListParagraph"/>
        <w:spacing w:after="0" w:line="240" w:lineRule="auto"/>
        <w:ind w:left="0"/>
        <w:jc w:val="both"/>
        <w:rPr>
          <w:rStyle w:val="highlight"/>
          <w:rFonts w:ascii="Times New Roman" w:eastAsia="Times New Roman" w:hAnsi="Times New Roman" w:cs="Times New Roman"/>
          <w:color w:val="auto"/>
          <w:sz w:val="24"/>
          <w:szCs w:val="24"/>
        </w:rPr>
      </w:pPr>
      <w:r w:rsidRPr="001C4C6E">
        <w:rPr>
          <w:rStyle w:val="highlight"/>
          <w:rFonts w:ascii="Times New Roman" w:hAnsi="Times New Roman" w:cs="Times New Roman"/>
          <w:color w:val="auto"/>
          <w:sz w:val="24"/>
          <w:szCs w:val="24"/>
        </w:rPr>
        <w:t>The authors have nothing to disclose.</w:t>
      </w:r>
    </w:p>
    <w:p w14:paraId="4CDC1099" w14:textId="77777777" w:rsidR="009D4BC8" w:rsidRPr="001C4C6E" w:rsidRDefault="009D4BC8" w:rsidP="00074930">
      <w:pPr>
        <w:pStyle w:val="ListParagraph"/>
        <w:spacing w:after="0" w:line="240" w:lineRule="auto"/>
        <w:ind w:left="0"/>
        <w:jc w:val="both"/>
        <w:rPr>
          <w:rFonts w:ascii="Times New Roman" w:eastAsia="Times New Roman" w:hAnsi="Times New Roman" w:cs="Times New Roman"/>
          <w:color w:val="auto"/>
          <w:sz w:val="24"/>
          <w:szCs w:val="24"/>
        </w:rPr>
      </w:pPr>
    </w:p>
    <w:p w14:paraId="3175A582" w14:textId="171EBCAA" w:rsidR="009D4BC8" w:rsidRPr="001C4C6E" w:rsidRDefault="00181511" w:rsidP="00074930">
      <w:pPr>
        <w:pStyle w:val="Body"/>
        <w:jc w:val="both"/>
        <w:rPr>
          <w:rFonts w:cs="Times New Roman"/>
          <w:color w:val="auto"/>
        </w:rPr>
      </w:pPr>
      <w:r w:rsidRPr="001C4C6E">
        <w:rPr>
          <w:rStyle w:val="highlight"/>
          <w:rFonts w:cs="Times New Roman"/>
          <w:b/>
          <w:bCs/>
          <w:color w:val="auto"/>
          <w:lang w:val="fr-FR"/>
        </w:rPr>
        <w:t>REFERENCES</w:t>
      </w:r>
      <w:r w:rsidR="000F52E2" w:rsidRPr="001C4C6E">
        <w:rPr>
          <w:rFonts w:cs="Times New Roman"/>
          <w:color w:val="auto"/>
        </w:rPr>
        <w:t>:</w:t>
      </w:r>
    </w:p>
    <w:p w14:paraId="27B351C9" w14:textId="038573BE" w:rsidR="00EE0038" w:rsidRPr="001C4C6E" w:rsidRDefault="000F52E2" w:rsidP="00074930">
      <w:pPr>
        <w:pStyle w:val="EndNoteBibliography"/>
        <w:jc w:val="both"/>
      </w:pPr>
      <w:r w:rsidRPr="001C4C6E">
        <w:fldChar w:fldCharType="begin"/>
      </w:r>
      <w:r w:rsidRPr="001C4C6E">
        <w:instrText xml:space="preserve"> ADDIN EN.REFLIST </w:instrText>
      </w:r>
      <w:r w:rsidRPr="001C4C6E">
        <w:fldChar w:fldCharType="separate"/>
      </w:r>
      <w:r w:rsidR="00EE0038" w:rsidRPr="001C4C6E">
        <w:t>1</w:t>
      </w:r>
      <w:r w:rsidR="00EE0038" w:rsidRPr="001C4C6E">
        <w:tab/>
        <w:t xml:space="preserve">Diamond, M. C. et al. Increases in cortical depth and glia numbers in rats subjected to enriched environment. </w:t>
      </w:r>
      <w:r w:rsidR="00EE0038" w:rsidRPr="001C4C6E">
        <w:rPr>
          <w:i/>
        </w:rPr>
        <w:t>J Comp Neurol.</w:t>
      </w:r>
      <w:r w:rsidR="00EE0038" w:rsidRPr="001C4C6E">
        <w:t xml:space="preserve"> </w:t>
      </w:r>
      <w:r w:rsidR="00EE0038" w:rsidRPr="001C4C6E">
        <w:rPr>
          <w:b/>
        </w:rPr>
        <w:t xml:space="preserve">128 </w:t>
      </w:r>
      <w:r w:rsidR="00EE0038" w:rsidRPr="001C4C6E">
        <w:t>(1), 117</w:t>
      </w:r>
      <w:r w:rsidR="00C5470F" w:rsidRPr="001C4C6E">
        <w:t>-126, doi:10.1002/cne.901280110</w:t>
      </w:r>
      <w:r w:rsidR="00EE0038" w:rsidRPr="001C4C6E">
        <w:t xml:space="preserve"> (1966).</w:t>
      </w:r>
    </w:p>
    <w:p w14:paraId="5C675918" w14:textId="77777777" w:rsidR="00EE0038" w:rsidRPr="001C4C6E" w:rsidRDefault="00EE0038" w:rsidP="00074930">
      <w:pPr>
        <w:pStyle w:val="EndNoteBibliography"/>
        <w:jc w:val="both"/>
      </w:pPr>
      <w:r w:rsidRPr="001C4C6E">
        <w:t>2</w:t>
      </w:r>
      <w:r w:rsidRPr="001C4C6E">
        <w:tab/>
        <w:t xml:space="preserve">Rosenzweig, M. R., Bennett, E. L., Hebert, M. &amp; Morimoto, H. Social grouping cannot account for cerebral effects of enriched environments. </w:t>
      </w:r>
      <w:r w:rsidRPr="001C4C6E">
        <w:rPr>
          <w:i/>
        </w:rPr>
        <w:t>Brain Res.</w:t>
      </w:r>
      <w:r w:rsidRPr="001C4C6E">
        <w:t xml:space="preserve"> </w:t>
      </w:r>
      <w:r w:rsidRPr="001C4C6E">
        <w:rPr>
          <w:b/>
        </w:rPr>
        <w:t>153</w:t>
      </w:r>
      <w:r w:rsidRPr="001C4C6E">
        <w:t xml:space="preserve"> (3), 563-576 (1978).</w:t>
      </w:r>
    </w:p>
    <w:p w14:paraId="235FD96C" w14:textId="77777777" w:rsidR="00EE0038" w:rsidRPr="001C4C6E" w:rsidRDefault="00EE0038" w:rsidP="00074930">
      <w:pPr>
        <w:pStyle w:val="EndNoteBibliography"/>
        <w:jc w:val="both"/>
      </w:pPr>
      <w:r w:rsidRPr="001C4C6E">
        <w:lastRenderedPageBreak/>
        <w:t>3</w:t>
      </w:r>
      <w:r w:rsidRPr="001C4C6E">
        <w:tab/>
        <w:t xml:space="preserve">Greenough, W. T. Experiential modification of the developing brain. </w:t>
      </w:r>
      <w:r w:rsidRPr="001C4C6E">
        <w:rPr>
          <w:i/>
        </w:rPr>
        <w:t>Am Sci</w:t>
      </w:r>
      <w:r w:rsidRPr="001C4C6E">
        <w:t xml:space="preserve">. </w:t>
      </w:r>
      <w:r w:rsidRPr="001C4C6E">
        <w:rPr>
          <w:b/>
        </w:rPr>
        <w:t>63</w:t>
      </w:r>
      <w:r w:rsidRPr="001C4C6E">
        <w:t xml:space="preserve"> (1), 37-46 (1975).</w:t>
      </w:r>
    </w:p>
    <w:p w14:paraId="38D2A785" w14:textId="77777777" w:rsidR="00EE0038" w:rsidRPr="001C4C6E" w:rsidRDefault="00EE0038" w:rsidP="00074930">
      <w:pPr>
        <w:pStyle w:val="EndNoteBibliography"/>
        <w:jc w:val="both"/>
      </w:pPr>
      <w:r w:rsidRPr="001C4C6E">
        <w:t>4</w:t>
      </w:r>
      <w:r w:rsidRPr="001C4C6E">
        <w:tab/>
        <w:t xml:space="preserve">Volkmar, F. R. &amp; Greenough, W. T. Rearing complexity affects branching of dendrites in the visual cortex of the rat. </w:t>
      </w:r>
      <w:r w:rsidRPr="001C4C6E">
        <w:rPr>
          <w:i/>
        </w:rPr>
        <w:t>Science</w:t>
      </w:r>
      <w:r w:rsidRPr="001C4C6E">
        <w:t>.</w:t>
      </w:r>
      <w:r w:rsidRPr="001C4C6E">
        <w:rPr>
          <w:b/>
        </w:rPr>
        <w:t xml:space="preserve"> 176</w:t>
      </w:r>
      <w:r w:rsidRPr="001C4C6E">
        <w:t xml:space="preserve"> (4042), 1445-1447 (1972).</w:t>
      </w:r>
    </w:p>
    <w:p w14:paraId="145F83E9" w14:textId="77777777" w:rsidR="00EE0038" w:rsidRPr="001C4C6E" w:rsidRDefault="00EE0038" w:rsidP="00074930">
      <w:pPr>
        <w:pStyle w:val="EndNoteBibliography"/>
        <w:jc w:val="both"/>
      </w:pPr>
      <w:r w:rsidRPr="001C4C6E">
        <w:t>5</w:t>
      </w:r>
      <w:r w:rsidRPr="001C4C6E">
        <w:tab/>
        <w:t xml:space="preserve">Greenough, W. T., Volkmar, F. R. &amp; Juraska, J. M. Effects of rearing complexity on dendritic branching in frontolateral and temporal cortex of the rat. </w:t>
      </w:r>
      <w:r w:rsidRPr="001C4C6E">
        <w:rPr>
          <w:i/>
        </w:rPr>
        <w:t>Exp Neurol</w:t>
      </w:r>
      <w:r w:rsidRPr="001C4C6E">
        <w:t xml:space="preserve">. </w:t>
      </w:r>
      <w:r w:rsidRPr="001C4C6E">
        <w:rPr>
          <w:b/>
        </w:rPr>
        <w:t>41</w:t>
      </w:r>
      <w:r w:rsidRPr="001C4C6E">
        <w:t xml:space="preserve"> (2), 371-378 (1973).</w:t>
      </w:r>
    </w:p>
    <w:p w14:paraId="21B01F4F" w14:textId="51E2FCB9" w:rsidR="00EE0038" w:rsidRPr="001C4C6E" w:rsidRDefault="00EE0038" w:rsidP="00074930">
      <w:pPr>
        <w:pStyle w:val="EndNoteBibliography"/>
        <w:jc w:val="both"/>
      </w:pPr>
      <w:r w:rsidRPr="001C4C6E">
        <w:t>6</w:t>
      </w:r>
      <w:r w:rsidRPr="001C4C6E">
        <w:tab/>
        <w:t xml:space="preserve">Sampedro-Piquero, P., Zancada-Menendez, C. &amp; Begega, A. Housing condition-related changes involved in reversal learning and its c-Fos associated activity in the prefrontal cortex. </w:t>
      </w:r>
      <w:r w:rsidRPr="001C4C6E">
        <w:rPr>
          <w:i/>
        </w:rPr>
        <w:t>Neuroscience</w:t>
      </w:r>
      <w:r w:rsidRPr="001C4C6E">
        <w:t xml:space="preserve">. </w:t>
      </w:r>
      <w:r w:rsidRPr="001C4C6E">
        <w:rPr>
          <w:b/>
        </w:rPr>
        <w:t>307</w:t>
      </w:r>
      <w:r w:rsidRPr="001C4C6E">
        <w:t xml:space="preserve"> 14-25, doi:10.1016/j.neuroscience.2015.08.038 (2015).</w:t>
      </w:r>
    </w:p>
    <w:p w14:paraId="342637B1" w14:textId="77777777" w:rsidR="00EE0038" w:rsidRPr="001C4C6E" w:rsidRDefault="00EE0038" w:rsidP="00074930">
      <w:pPr>
        <w:pStyle w:val="EndNoteBibliography"/>
        <w:jc w:val="both"/>
      </w:pPr>
      <w:r w:rsidRPr="001C4C6E">
        <w:t>7</w:t>
      </w:r>
      <w:r w:rsidRPr="001C4C6E">
        <w:tab/>
        <w:t xml:space="preserve">Sirevaag, A. M. &amp; Greenough, W. T. Differential rearing effects on rat visual cortex synapses. III. Neuronal and glial nuclei, boutons, dendrites, and capillaries. </w:t>
      </w:r>
      <w:r w:rsidRPr="001C4C6E">
        <w:rPr>
          <w:i/>
        </w:rPr>
        <w:t>Brain Res</w:t>
      </w:r>
      <w:r w:rsidRPr="001C4C6E">
        <w:t xml:space="preserve">. </w:t>
      </w:r>
      <w:r w:rsidRPr="001C4C6E">
        <w:rPr>
          <w:b/>
        </w:rPr>
        <w:t>424</w:t>
      </w:r>
      <w:r w:rsidRPr="001C4C6E">
        <w:t xml:space="preserve"> (2), 320-332 (1987).</w:t>
      </w:r>
    </w:p>
    <w:p w14:paraId="340CF934" w14:textId="0C0628CA" w:rsidR="00EE0038" w:rsidRPr="001C4C6E" w:rsidRDefault="00EE0038" w:rsidP="00074930">
      <w:pPr>
        <w:pStyle w:val="EndNoteBibliography"/>
        <w:jc w:val="both"/>
      </w:pPr>
      <w:r w:rsidRPr="001C4C6E">
        <w:t>8</w:t>
      </w:r>
      <w:r w:rsidRPr="001C4C6E">
        <w:tab/>
        <w:t xml:space="preserve">Hamilton, G. F., Boschen, K. E., Goodlett, C. R., Greenough, W. T. &amp; Klintsova, A. Y. Housing in environmental complexity following wheel running augments survival of newly generated hippocampal neurons in a rat model of binge alcohol exposure during the third trimester equivalent. </w:t>
      </w:r>
      <w:r w:rsidRPr="001C4C6E">
        <w:rPr>
          <w:i/>
        </w:rPr>
        <w:t>Alcohol Clin Exp Res</w:t>
      </w:r>
      <w:r w:rsidRPr="001C4C6E">
        <w:t xml:space="preserve">. </w:t>
      </w:r>
      <w:r w:rsidRPr="001C4C6E">
        <w:rPr>
          <w:b/>
        </w:rPr>
        <w:t>36</w:t>
      </w:r>
      <w:r w:rsidRPr="001C4C6E">
        <w:t xml:space="preserve"> (7), 1196-1204, doi:10.1111/j.1530-0277.2011.01726.x (2012).</w:t>
      </w:r>
    </w:p>
    <w:p w14:paraId="08085EEA" w14:textId="63579038" w:rsidR="00EE0038" w:rsidRPr="001C4C6E" w:rsidRDefault="00EE0038" w:rsidP="00074930">
      <w:pPr>
        <w:pStyle w:val="EndNoteBibliography"/>
        <w:jc w:val="both"/>
      </w:pPr>
      <w:r w:rsidRPr="001C4C6E">
        <w:t>9</w:t>
      </w:r>
      <w:r w:rsidRPr="001C4C6E">
        <w:tab/>
        <w:t xml:space="preserve">Kempermann, G., Kuhn, H. G. &amp; Gage, F. H. More hippocampal neurons in adult mice living in an enriched environment. </w:t>
      </w:r>
      <w:r w:rsidRPr="001C4C6E">
        <w:rPr>
          <w:i/>
        </w:rPr>
        <w:t>Nature</w:t>
      </w:r>
      <w:r w:rsidRPr="001C4C6E">
        <w:t xml:space="preserve">. </w:t>
      </w:r>
      <w:r w:rsidRPr="001C4C6E">
        <w:rPr>
          <w:b/>
        </w:rPr>
        <w:t>386</w:t>
      </w:r>
      <w:r w:rsidRPr="001C4C6E">
        <w:t xml:space="preserve"> (6624), 493-495, doi</w:t>
      </w:r>
      <w:proofErr w:type="gramStart"/>
      <w:r w:rsidRPr="001C4C6E">
        <w:t>:10.1038</w:t>
      </w:r>
      <w:proofErr w:type="gramEnd"/>
      <w:r w:rsidRPr="001C4C6E">
        <w:t>/386493a0 (1997).</w:t>
      </w:r>
    </w:p>
    <w:p w14:paraId="3FA622BA" w14:textId="77777777" w:rsidR="00EE0038" w:rsidRPr="001C4C6E" w:rsidRDefault="00EE0038" w:rsidP="00074930">
      <w:pPr>
        <w:pStyle w:val="EndNoteBibliography"/>
        <w:jc w:val="both"/>
      </w:pPr>
      <w:r w:rsidRPr="001C4C6E">
        <w:t>10</w:t>
      </w:r>
      <w:r w:rsidRPr="001C4C6E">
        <w:tab/>
        <w:t xml:space="preserve">Juraska, J. M., Greenough, W. T., Elliott, C., Mack, K. J. &amp; Berkowitz, R. Plasticity in adult rat visual cortex: an examination of several cell populations after differential rearing. </w:t>
      </w:r>
      <w:r w:rsidRPr="001C4C6E">
        <w:rPr>
          <w:i/>
        </w:rPr>
        <w:t>Behav Neural Biol</w:t>
      </w:r>
      <w:r w:rsidRPr="001C4C6E">
        <w:t xml:space="preserve">. </w:t>
      </w:r>
      <w:r w:rsidRPr="001C4C6E">
        <w:rPr>
          <w:b/>
        </w:rPr>
        <w:t>29</w:t>
      </w:r>
      <w:r w:rsidRPr="001C4C6E">
        <w:t xml:space="preserve"> (2), 157-167 (1980).</w:t>
      </w:r>
    </w:p>
    <w:p w14:paraId="01BD8245" w14:textId="77777777" w:rsidR="00EE0038" w:rsidRPr="001C4C6E" w:rsidRDefault="00EE0038" w:rsidP="00074930">
      <w:pPr>
        <w:pStyle w:val="EndNoteBibliography"/>
        <w:jc w:val="both"/>
      </w:pPr>
      <w:r w:rsidRPr="001C4C6E">
        <w:t>11</w:t>
      </w:r>
      <w:r w:rsidRPr="001C4C6E">
        <w:tab/>
        <w:t xml:space="preserve">Turner, A. M. &amp; Greenough, W. T. Differential rearing effects on rat visual cortex synapses. I. Synaptic and neuronal density and synapses per neuron. </w:t>
      </w:r>
      <w:r w:rsidRPr="001C4C6E">
        <w:rPr>
          <w:i/>
        </w:rPr>
        <w:t>Brain Res</w:t>
      </w:r>
      <w:r w:rsidRPr="001C4C6E">
        <w:t xml:space="preserve">. </w:t>
      </w:r>
      <w:r w:rsidRPr="001C4C6E">
        <w:rPr>
          <w:b/>
        </w:rPr>
        <w:t>329</w:t>
      </w:r>
      <w:r w:rsidRPr="001C4C6E">
        <w:t xml:space="preserve"> (1-2), 195-203 (1985).</w:t>
      </w:r>
    </w:p>
    <w:p w14:paraId="0F57533E" w14:textId="31448F15" w:rsidR="00EE0038" w:rsidRPr="001C4C6E" w:rsidRDefault="00EE0038" w:rsidP="00074930">
      <w:pPr>
        <w:pStyle w:val="EndNoteBibliography"/>
        <w:jc w:val="both"/>
      </w:pPr>
      <w:r w:rsidRPr="001C4C6E">
        <w:t>12</w:t>
      </w:r>
      <w:r w:rsidRPr="001C4C6E">
        <w:tab/>
        <w:t xml:space="preserve">Brenes, J. C., Rodriguez, O. &amp; Fornaguera, J. Differential effect of environment enrichment and social isolation on depressive-like behavior, spontaneous activity and serotonin and norepinephrine concentration in prefrontal cortex and ventral striatum. </w:t>
      </w:r>
      <w:r w:rsidRPr="001C4C6E">
        <w:rPr>
          <w:i/>
        </w:rPr>
        <w:t>Pharmacol Biochem Behav</w:t>
      </w:r>
      <w:r w:rsidRPr="001C4C6E">
        <w:t xml:space="preserve">. </w:t>
      </w:r>
      <w:r w:rsidRPr="001C4C6E">
        <w:rPr>
          <w:b/>
        </w:rPr>
        <w:t>89</w:t>
      </w:r>
      <w:r w:rsidRPr="001C4C6E">
        <w:t xml:space="preserve"> (1), 85-93, doi:10.1016/j.pbb.2007.11.004 (2008).</w:t>
      </w:r>
    </w:p>
    <w:p w14:paraId="470C7CC4" w14:textId="4CFED977" w:rsidR="00EE0038" w:rsidRPr="001C4C6E" w:rsidRDefault="00EE0038" w:rsidP="00074930">
      <w:pPr>
        <w:pStyle w:val="EndNoteBibliography"/>
        <w:jc w:val="both"/>
      </w:pPr>
      <w:r w:rsidRPr="001C4C6E">
        <w:t>13</w:t>
      </w:r>
      <w:r w:rsidRPr="001C4C6E">
        <w:tab/>
        <w:t xml:space="preserve">Kolb, B., Gorny, G., Soderpalm, A. H. &amp; Robinson, T. E. Environmental complexity has different effects on the structure of neurons in the prefrontal cortex versus the parietal cortex or nucleus accumbens. </w:t>
      </w:r>
      <w:r w:rsidRPr="001C4C6E">
        <w:rPr>
          <w:i/>
        </w:rPr>
        <w:t>Synapse</w:t>
      </w:r>
      <w:r w:rsidRPr="001C4C6E">
        <w:t xml:space="preserve">. </w:t>
      </w:r>
      <w:r w:rsidRPr="001C4C6E">
        <w:rPr>
          <w:b/>
        </w:rPr>
        <w:t>48</w:t>
      </w:r>
      <w:r w:rsidRPr="001C4C6E">
        <w:t xml:space="preserve"> (3),</w:t>
      </w:r>
      <w:r w:rsidR="00C5470F" w:rsidRPr="001C4C6E">
        <w:t xml:space="preserve"> 149-153, doi:10.1002/syn.10196</w:t>
      </w:r>
      <w:r w:rsidRPr="001C4C6E">
        <w:t xml:space="preserve"> (2003).</w:t>
      </w:r>
    </w:p>
    <w:p w14:paraId="441D32AF" w14:textId="67E97CF3" w:rsidR="00EE0038" w:rsidRPr="001C4C6E" w:rsidRDefault="00EE0038" w:rsidP="00074930">
      <w:pPr>
        <w:pStyle w:val="EndNoteBibliography"/>
        <w:jc w:val="both"/>
      </w:pPr>
      <w:r w:rsidRPr="001C4C6E">
        <w:t>14</w:t>
      </w:r>
      <w:r w:rsidRPr="001C4C6E">
        <w:tab/>
        <w:t xml:space="preserve">Singhal, G., Jaehne, E. J., Corrigan, F. &amp; Baune, B. T. Cellular and molecular mechanisms of immunomodulation in the brain through environmental enrichment. </w:t>
      </w:r>
      <w:r w:rsidRPr="001C4C6E">
        <w:rPr>
          <w:i/>
        </w:rPr>
        <w:t>Front Cell Neurosci</w:t>
      </w:r>
      <w:r w:rsidRPr="001C4C6E">
        <w:t xml:space="preserve">. </w:t>
      </w:r>
      <w:r w:rsidRPr="001C4C6E">
        <w:rPr>
          <w:b/>
        </w:rPr>
        <w:t>8</w:t>
      </w:r>
      <w:r w:rsidRPr="001C4C6E">
        <w:t xml:space="preserve"> 97, doi:10.3389/fncel.2014.00097 (2014).</w:t>
      </w:r>
    </w:p>
    <w:p w14:paraId="2AB16249" w14:textId="036B6480" w:rsidR="00EE0038" w:rsidRPr="001C4C6E" w:rsidRDefault="00EE0038" w:rsidP="00074930">
      <w:pPr>
        <w:pStyle w:val="EndNoteBibliography"/>
        <w:jc w:val="both"/>
      </w:pPr>
      <w:r w:rsidRPr="001C4C6E">
        <w:t>15</w:t>
      </w:r>
      <w:r w:rsidRPr="001C4C6E">
        <w:tab/>
        <w:t xml:space="preserve">Helfer, J. L., Goodlett, C. R., Greenough, W. T. &amp; Klintsova, A. Y. The effects of exercise on adolescent hippocampal neurogenesis in a rat model of binge alcohol exposure during the brain growth spurt. </w:t>
      </w:r>
      <w:r w:rsidRPr="001C4C6E">
        <w:rPr>
          <w:i/>
        </w:rPr>
        <w:t>Brain Res</w:t>
      </w:r>
      <w:r w:rsidRPr="001C4C6E">
        <w:t xml:space="preserve">. </w:t>
      </w:r>
      <w:r w:rsidRPr="001C4C6E">
        <w:rPr>
          <w:b/>
        </w:rPr>
        <w:t>1294</w:t>
      </w:r>
      <w:r w:rsidRPr="001C4C6E">
        <w:t xml:space="preserve"> 1-11, doi:10.1016/j.brainres.2009.07.090 (2009).</w:t>
      </w:r>
    </w:p>
    <w:p w14:paraId="1064113D" w14:textId="49FB3D65" w:rsidR="00EE0038" w:rsidRPr="001C4C6E" w:rsidRDefault="00EE0038" w:rsidP="00074930">
      <w:pPr>
        <w:pStyle w:val="EndNoteBibliography"/>
        <w:jc w:val="both"/>
      </w:pPr>
      <w:r w:rsidRPr="001C4C6E">
        <w:t>16</w:t>
      </w:r>
      <w:r w:rsidRPr="001C4C6E">
        <w:tab/>
        <w:t xml:space="preserve">van Praag, H. et al. Functional neurogenesis in the adult hippocampus. </w:t>
      </w:r>
      <w:r w:rsidRPr="001C4C6E">
        <w:rPr>
          <w:i/>
        </w:rPr>
        <w:t>Nature</w:t>
      </w:r>
      <w:r w:rsidRPr="001C4C6E">
        <w:t xml:space="preserve">. </w:t>
      </w:r>
      <w:r w:rsidRPr="001C4C6E">
        <w:rPr>
          <w:b/>
        </w:rPr>
        <w:t>415</w:t>
      </w:r>
      <w:r w:rsidRPr="001C4C6E">
        <w:t xml:space="preserve"> (6875), 1030-1034, doi</w:t>
      </w:r>
      <w:proofErr w:type="gramStart"/>
      <w:r w:rsidRPr="001C4C6E">
        <w:t>:10.1038</w:t>
      </w:r>
      <w:proofErr w:type="gramEnd"/>
      <w:r w:rsidRPr="001C4C6E">
        <w:t>/4151030a (2002).</w:t>
      </w:r>
    </w:p>
    <w:p w14:paraId="5789FC2C" w14:textId="466F1CB0" w:rsidR="00EE0038" w:rsidRPr="001C4C6E" w:rsidRDefault="00EE0038" w:rsidP="00074930">
      <w:pPr>
        <w:pStyle w:val="EndNoteBibliography"/>
        <w:jc w:val="both"/>
      </w:pPr>
      <w:r w:rsidRPr="001C4C6E">
        <w:t>17</w:t>
      </w:r>
      <w:r w:rsidRPr="001C4C6E">
        <w:tab/>
        <w:t xml:space="preserve">van Praag, H., Shubert, T., Zhao, C. &amp; Gage, F. H. Exercise enhances learning and hippocampal neurogenesis in aged mice. </w:t>
      </w:r>
      <w:r w:rsidRPr="001C4C6E">
        <w:rPr>
          <w:i/>
        </w:rPr>
        <w:t>J Neurosci.</w:t>
      </w:r>
      <w:r w:rsidRPr="001C4C6E">
        <w:t xml:space="preserve"> </w:t>
      </w:r>
      <w:r w:rsidRPr="001C4C6E">
        <w:rPr>
          <w:b/>
        </w:rPr>
        <w:t>25</w:t>
      </w:r>
      <w:r w:rsidRPr="001C4C6E">
        <w:t xml:space="preserve"> (38), 8680-8685, doi:10.1523/JNEUROSCI.1731-05.2005 (2005).</w:t>
      </w:r>
    </w:p>
    <w:p w14:paraId="1336FF12" w14:textId="17724C5A" w:rsidR="00EE0038" w:rsidRPr="001C4C6E" w:rsidRDefault="00EE0038" w:rsidP="00074930">
      <w:pPr>
        <w:pStyle w:val="EndNoteBibliography"/>
        <w:jc w:val="both"/>
      </w:pPr>
      <w:r w:rsidRPr="001C4C6E">
        <w:t>18</w:t>
      </w:r>
      <w:r w:rsidRPr="001C4C6E">
        <w:tab/>
        <w:t xml:space="preserve">Vivar, C., Peterson, B. D. &amp; van Praag, H. Running rewires the neuronal network of adult-born dentate granule cells. </w:t>
      </w:r>
      <w:r w:rsidRPr="001C4C6E">
        <w:rPr>
          <w:i/>
        </w:rPr>
        <w:t>Neuroimage</w:t>
      </w:r>
      <w:r w:rsidRPr="001C4C6E">
        <w:t xml:space="preserve">. </w:t>
      </w:r>
      <w:r w:rsidR="00A24FFB" w:rsidRPr="001C4C6E">
        <w:rPr>
          <w:b/>
        </w:rPr>
        <w:t>1</w:t>
      </w:r>
      <w:r w:rsidR="00A24FFB" w:rsidRPr="001C4C6E">
        <w:t xml:space="preserve">(131), 29-41, </w:t>
      </w:r>
      <w:r w:rsidRPr="001C4C6E">
        <w:t>doi:10.1016/j.neuroimage.2015.11.031 (2015).</w:t>
      </w:r>
    </w:p>
    <w:p w14:paraId="7D369E53" w14:textId="299C0131" w:rsidR="00EE0038" w:rsidRPr="001C4C6E" w:rsidRDefault="00EE0038" w:rsidP="00074930">
      <w:pPr>
        <w:pStyle w:val="EndNoteBibliography"/>
        <w:jc w:val="both"/>
      </w:pPr>
      <w:r w:rsidRPr="001C4C6E">
        <w:lastRenderedPageBreak/>
        <w:t>19</w:t>
      </w:r>
      <w:r w:rsidRPr="001C4C6E">
        <w:tab/>
        <w:t xml:space="preserve">Mustroph, M. L. et al. Increased adult hippocampal neurogenesis is not necessary for wheel running to abolish conditioned place preference for cocaine in mice. </w:t>
      </w:r>
      <w:proofErr w:type="spellStart"/>
      <w:r w:rsidR="00A24FFB" w:rsidRPr="001C4C6E">
        <w:rPr>
          <w:i/>
        </w:rPr>
        <w:t>Eur</w:t>
      </w:r>
      <w:proofErr w:type="spellEnd"/>
      <w:r w:rsidRPr="001C4C6E">
        <w:rPr>
          <w:i/>
        </w:rPr>
        <w:t xml:space="preserve"> J </w:t>
      </w:r>
      <w:proofErr w:type="spellStart"/>
      <w:r w:rsidRPr="001C4C6E">
        <w:rPr>
          <w:i/>
        </w:rPr>
        <w:t>Neurosci</w:t>
      </w:r>
      <w:proofErr w:type="spellEnd"/>
      <w:r w:rsidR="00A24FFB" w:rsidRPr="001C4C6E">
        <w:rPr>
          <w:i/>
        </w:rPr>
        <w:t>.</w:t>
      </w:r>
      <w:r w:rsidRPr="001C4C6E">
        <w:t xml:space="preserve"> </w:t>
      </w:r>
      <w:r w:rsidRPr="001C4C6E">
        <w:rPr>
          <w:b/>
        </w:rPr>
        <w:t>41</w:t>
      </w:r>
      <w:r w:rsidRPr="001C4C6E">
        <w:t xml:space="preserve"> (2), 216-226, doi:10.1111/ejn.12782 (2015).</w:t>
      </w:r>
    </w:p>
    <w:p w14:paraId="3C162E89" w14:textId="0AEC3F79" w:rsidR="00EE0038" w:rsidRPr="001C4C6E" w:rsidRDefault="00EE0038" w:rsidP="00074930">
      <w:pPr>
        <w:pStyle w:val="EndNoteBibliography"/>
        <w:jc w:val="both"/>
      </w:pPr>
      <w:r w:rsidRPr="001C4C6E">
        <w:t>20</w:t>
      </w:r>
      <w:r w:rsidRPr="001C4C6E">
        <w:tab/>
        <w:t xml:space="preserve">Patten, A. R. et al. Long-term exercise is needed to enhance synaptic plasticity in the hippocampus. </w:t>
      </w:r>
      <w:r w:rsidRPr="001C4C6E">
        <w:rPr>
          <w:i/>
        </w:rPr>
        <w:t>Learn Mem</w:t>
      </w:r>
      <w:r w:rsidRPr="001C4C6E">
        <w:t xml:space="preserve">. </w:t>
      </w:r>
      <w:r w:rsidRPr="001C4C6E">
        <w:rPr>
          <w:b/>
        </w:rPr>
        <w:t>20</w:t>
      </w:r>
      <w:r w:rsidRPr="001C4C6E">
        <w:t xml:space="preserve"> (11), 642-647, doi:10.1101/lm.030635.113 (2013).</w:t>
      </w:r>
    </w:p>
    <w:p w14:paraId="17B10BA9" w14:textId="77777777" w:rsidR="00EE0038" w:rsidRPr="001C4C6E" w:rsidRDefault="00EE0038" w:rsidP="00074930">
      <w:pPr>
        <w:pStyle w:val="EndNoteBibliography"/>
        <w:jc w:val="both"/>
      </w:pPr>
      <w:r w:rsidRPr="001C4C6E">
        <w:t>21</w:t>
      </w:r>
      <w:r w:rsidRPr="001C4C6E">
        <w:tab/>
        <w:t xml:space="preserve">Carro, E., Nunez, A., Busiguina, S. &amp; Torres-Aleman, I. Circulating insulin-like growth factor I mediates effects of exercise on the brain. </w:t>
      </w:r>
      <w:r w:rsidRPr="001C4C6E">
        <w:rPr>
          <w:i/>
        </w:rPr>
        <w:t>J Neurosci.</w:t>
      </w:r>
      <w:r w:rsidRPr="001C4C6E">
        <w:t xml:space="preserve"> </w:t>
      </w:r>
      <w:r w:rsidRPr="001C4C6E">
        <w:rPr>
          <w:b/>
        </w:rPr>
        <w:t>20</w:t>
      </w:r>
      <w:r w:rsidRPr="001C4C6E">
        <w:t xml:space="preserve"> (8), 2926-2933 (2000).</w:t>
      </w:r>
    </w:p>
    <w:p w14:paraId="65B19D8D" w14:textId="77777777" w:rsidR="00EE0038" w:rsidRPr="001C4C6E" w:rsidRDefault="00EE0038" w:rsidP="00074930">
      <w:pPr>
        <w:pStyle w:val="EndNoteBibliography"/>
        <w:jc w:val="both"/>
      </w:pPr>
      <w:r w:rsidRPr="001C4C6E">
        <w:t>22</w:t>
      </w:r>
      <w:r w:rsidRPr="001C4C6E">
        <w:tab/>
        <w:t xml:space="preserve">Cotman, C. W. &amp; Berchtold, N. C. Exercise: a behavioral intervention to enhance brain health and plasticity. </w:t>
      </w:r>
      <w:r w:rsidRPr="001C4C6E">
        <w:rPr>
          <w:i/>
        </w:rPr>
        <w:t>Trends Neurosci</w:t>
      </w:r>
      <w:r w:rsidRPr="001C4C6E">
        <w:t xml:space="preserve">. </w:t>
      </w:r>
      <w:r w:rsidRPr="001C4C6E">
        <w:rPr>
          <w:b/>
        </w:rPr>
        <w:t>25</w:t>
      </w:r>
      <w:r w:rsidRPr="001C4C6E">
        <w:t xml:space="preserve"> (6), 295-301 (2002).</w:t>
      </w:r>
    </w:p>
    <w:p w14:paraId="21BE20AE" w14:textId="244BC985" w:rsidR="00EE0038" w:rsidRPr="001C4C6E" w:rsidRDefault="00EE0038" w:rsidP="00074930">
      <w:pPr>
        <w:pStyle w:val="EndNoteBibliography"/>
        <w:jc w:val="both"/>
      </w:pPr>
      <w:r w:rsidRPr="001C4C6E">
        <w:t>23</w:t>
      </w:r>
      <w:r w:rsidRPr="001C4C6E">
        <w:tab/>
        <w:t xml:space="preserve">van Praag, H., Fleshner, M., Schwartz, M. W. &amp; Mattson, M. P. Exercise, energy intake, glucose homeostasis, and the brain. </w:t>
      </w:r>
      <w:r w:rsidRPr="001C4C6E">
        <w:rPr>
          <w:i/>
        </w:rPr>
        <w:t>J Neurosci</w:t>
      </w:r>
      <w:r w:rsidRPr="001C4C6E">
        <w:t xml:space="preserve">. </w:t>
      </w:r>
      <w:r w:rsidRPr="001C4C6E">
        <w:rPr>
          <w:b/>
        </w:rPr>
        <w:t>34</w:t>
      </w:r>
      <w:r w:rsidRPr="001C4C6E">
        <w:t xml:space="preserve"> (46), 15139-15149, doi:10.1523/JNEUROSCI.2814-14.2014 (2014).</w:t>
      </w:r>
    </w:p>
    <w:p w14:paraId="39C686E6" w14:textId="0A7EAE83" w:rsidR="00EE0038" w:rsidRPr="001C4C6E" w:rsidRDefault="00EE0038" w:rsidP="00074930">
      <w:pPr>
        <w:pStyle w:val="EndNoteBibliography"/>
        <w:jc w:val="both"/>
      </w:pPr>
      <w:r w:rsidRPr="001C4C6E">
        <w:t>24</w:t>
      </w:r>
      <w:r w:rsidRPr="001C4C6E">
        <w:tab/>
        <w:t xml:space="preserve">van Praag, H., Kempermann, G. &amp; Gage, F. H. Neural consequences of environmental enrichment. </w:t>
      </w:r>
      <w:r w:rsidRPr="001C4C6E">
        <w:rPr>
          <w:i/>
        </w:rPr>
        <w:t>Nat Rev Neurosci</w:t>
      </w:r>
      <w:r w:rsidRPr="001C4C6E">
        <w:t xml:space="preserve">. </w:t>
      </w:r>
      <w:r w:rsidRPr="001C4C6E">
        <w:rPr>
          <w:b/>
        </w:rPr>
        <w:t>1</w:t>
      </w:r>
      <w:r w:rsidRPr="001C4C6E">
        <w:t xml:space="preserve"> (3), 191-198, doi</w:t>
      </w:r>
      <w:proofErr w:type="gramStart"/>
      <w:r w:rsidRPr="001C4C6E">
        <w:t>:10.1038</w:t>
      </w:r>
      <w:proofErr w:type="gramEnd"/>
      <w:r w:rsidRPr="001C4C6E">
        <w:t>/35044558 (2000).</w:t>
      </w:r>
    </w:p>
    <w:p w14:paraId="7830DC0B" w14:textId="38F99E19" w:rsidR="00EE0038" w:rsidRPr="001C4C6E" w:rsidRDefault="00EE0038" w:rsidP="00074930">
      <w:pPr>
        <w:pStyle w:val="EndNoteBibliography"/>
        <w:jc w:val="both"/>
      </w:pPr>
      <w:r w:rsidRPr="001C4C6E">
        <w:t>25</w:t>
      </w:r>
      <w:r w:rsidRPr="001C4C6E">
        <w:tab/>
        <w:t xml:space="preserve">Hamilton, G. F., Criss, K. J. &amp; Klintsova, A. Y. Voluntary exercise partially reverses neonatal alcohol-induced deficits in mPFC layer II/III dendritic morphology of male adolescent rats. </w:t>
      </w:r>
      <w:r w:rsidRPr="001C4C6E">
        <w:rPr>
          <w:i/>
        </w:rPr>
        <w:t>Synapse</w:t>
      </w:r>
      <w:r w:rsidRPr="001C4C6E">
        <w:t xml:space="preserve">. </w:t>
      </w:r>
      <w:r w:rsidRPr="001C4C6E">
        <w:rPr>
          <w:b/>
        </w:rPr>
        <w:t>69</w:t>
      </w:r>
      <w:r w:rsidRPr="001C4C6E">
        <w:t xml:space="preserve"> (8), 405-415, doi:10.1002/syn.21827 (2015).</w:t>
      </w:r>
    </w:p>
    <w:p w14:paraId="7216C03E" w14:textId="77777777" w:rsidR="00EE0038" w:rsidRPr="001C4C6E" w:rsidRDefault="00EE0038" w:rsidP="00074930">
      <w:pPr>
        <w:pStyle w:val="EndNoteBibliography"/>
        <w:jc w:val="both"/>
      </w:pPr>
      <w:r w:rsidRPr="001C4C6E">
        <w:t>26</w:t>
      </w:r>
      <w:r w:rsidRPr="001C4C6E">
        <w:tab/>
        <w:t xml:space="preserve">Goodlett, C. R., Thomas, J. D. &amp; West, J. R. Long-term deficits in cerebellar growth and rotarod performance of rats following "binge-like" alcohol exposure during the neonatal brain growth spurt. </w:t>
      </w:r>
      <w:r w:rsidRPr="001C4C6E">
        <w:rPr>
          <w:i/>
        </w:rPr>
        <w:t>Neurotoxicol Teratol</w:t>
      </w:r>
      <w:r w:rsidRPr="001C4C6E">
        <w:t xml:space="preserve">. </w:t>
      </w:r>
      <w:r w:rsidRPr="001C4C6E">
        <w:rPr>
          <w:b/>
        </w:rPr>
        <w:t>13</w:t>
      </w:r>
      <w:r w:rsidRPr="001C4C6E">
        <w:t xml:space="preserve"> (1), 69-74 (1991).</w:t>
      </w:r>
    </w:p>
    <w:p w14:paraId="77F8D971" w14:textId="77777777" w:rsidR="00EE0038" w:rsidRPr="001C4C6E" w:rsidRDefault="00EE0038" w:rsidP="00074930">
      <w:pPr>
        <w:pStyle w:val="EndNoteBibliography"/>
        <w:jc w:val="both"/>
      </w:pPr>
      <w:r w:rsidRPr="001C4C6E">
        <w:t>27</w:t>
      </w:r>
      <w:r w:rsidRPr="001C4C6E">
        <w:tab/>
        <w:t xml:space="preserve">Goodlett, C. R. &amp; Lundahl, K. R. Temporal determinants of neonatal alcohol-induced cerebellar damage and motor performance deficits. </w:t>
      </w:r>
      <w:r w:rsidRPr="001C4C6E">
        <w:rPr>
          <w:i/>
        </w:rPr>
        <w:t>Pharmacol Biochem Behav</w:t>
      </w:r>
      <w:r w:rsidRPr="001C4C6E">
        <w:t xml:space="preserve">. </w:t>
      </w:r>
      <w:r w:rsidRPr="001C4C6E">
        <w:rPr>
          <w:b/>
        </w:rPr>
        <w:t>55</w:t>
      </w:r>
      <w:r w:rsidRPr="001C4C6E">
        <w:t xml:space="preserve"> (4), 531-540 (1996).</w:t>
      </w:r>
    </w:p>
    <w:p w14:paraId="38AB9BEA" w14:textId="77777777" w:rsidR="00EE0038" w:rsidRPr="001C4C6E" w:rsidRDefault="00EE0038" w:rsidP="00074930">
      <w:pPr>
        <w:pStyle w:val="EndNoteBibliography"/>
        <w:jc w:val="both"/>
      </w:pPr>
      <w:r w:rsidRPr="001C4C6E">
        <w:t>28</w:t>
      </w:r>
      <w:r w:rsidRPr="001C4C6E">
        <w:tab/>
        <w:t xml:space="preserve">Boschen, K., Ruggiero, M. &amp; Klintsova, A. Neonatal binge alcohol exposure increases microglial activation in the developing rat hippocampus. </w:t>
      </w:r>
      <w:r w:rsidRPr="001C4C6E">
        <w:rPr>
          <w:i/>
        </w:rPr>
        <w:t>Neuroscience</w:t>
      </w:r>
      <w:r w:rsidRPr="001C4C6E">
        <w:t xml:space="preserve">. </w:t>
      </w:r>
      <w:r w:rsidRPr="001C4C6E">
        <w:rPr>
          <w:b/>
        </w:rPr>
        <w:t xml:space="preserve">324 </w:t>
      </w:r>
      <w:r w:rsidRPr="001C4C6E">
        <w:t>355-366 (2016).</w:t>
      </w:r>
    </w:p>
    <w:p w14:paraId="3834A2CC" w14:textId="5B32FBFF" w:rsidR="00EE0038" w:rsidRPr="001C4C6E" w:rsidRDefault="00EE0038" w:rsidP="00074930">
      <w:pPr>
        <w:pStyle w:val="EndNoteBibliography"/>
        <w:jc w:val="both"/>
      </w:pPr>
      <w:r w:rsidRPr="001C4C6E">
        <w:t>29</w:t>
      </w:r>
      <w:r w:rsidRPr="001C4C6E">
        <w:tab/>
        <w:t xml:space="preserve">Goodlett, C. R. &amp; Peterson, S. D. Sex differences in vulnerability to developmental spatial learning deficits induced by limited binge alcohol exposure in neonatal rats. </w:t>
      </w:r>
      <w:r w:rsidRPr="001C4C6E">
        <w:rPr>
          <w:i/>
        </w:rPr>
        <w:t>Neurobiol Learn Mem</w:t>
      </w:r>
      <w:r w:rsidRPr="001C4C6E">
        <w:t xml:space="preserve">. </w:t>
      </w:r>
      <w:r w:rsidRPr="001C4C6E">
        <w:rPr>
          <w:b/>
        </w:rPr>
        <w:t>64</w:t>
      </w:r>
      <w:r w:rsidRPr="001C4C6E">
        <w:t xml:space="preserve"> (3), 265-275, doi:10.1006/nlme.1995.0009 (1995).</w:t>
      </w:r>
    </w:p>
    <w:p w14:paraId="1F5F33C8" w14:textId="4DFA5A73" w:rsidR="00EE0038" w:rsidRPr="001C4C6E" w:rsidRDefault="00EE0038" w:rsidP="00074930">
      <w:pPr>
        <w:pStyle w:val="EndNoteBibliography"/>
        <w:jc w:val="both"/>
      </w:pPr>
      <w:r w:rsidRPr="001C4C6E">
        <w:t>30</w:t>
      </w:r>
      <w:r w:rsidRPr="001C4C6E">
        <w:tab/>
        <w:t xml:space="preserve">Murawski, N. J., Klintsova, A. Y. &amp; Stanton, M. E. Neonatal alcohol exposure and the hippocampus in developing male rats: effects on behaviorally induced CA1 c-Fos expression, CA1 pyramidal cell number, and contextual fear conditioning. </w:t>
      </w:r>
      <w:r w:rsidRPr="001C4C6E">
        <w:rPr>
          <w:i/>
        </w:rPr>
        <w:t>Neuroscience</w:t>
      </w:r>
      <w:r w:rsidRPr="001C4C6E">
        <w:t xml:space="preserve">. </w:t>
      </w:r>
      <w:r w:rsidRPr="001C4C6E">
        <w:rPr>
          <w:b/>
        </w:rPr>
        <w:t>206</w:t>
      </w:r>
      <w:r w:rsidRPr="001C4C6E">
        <w:t xml:space="preserve"> 89-99, doi:10.1016/j.neuroscience.2012.01.006 (2012).</w:t>
      </w:r>
    </w:p>
    <w:p w14:paraId="498E4DD9" w14:textId="186CCE70" w:rsidR="00EE0038" w:rsidRPr="001C4C6E" w:rsidRDefault="00EE0038" w:rsidP="00074930">
      <w:pPr>
        <w:pStyle w:val="EndNoteBibliography"/>
        <w:jc w:val="both"/>
      </w:pPr>
      <w:r w:rsidRPr="001C4C6E">
        <w:t>31</w:t>
      </w:r>
      <w:r w:rsidRPr="001C4C6E">
        <w:tab/>
        <w:t xml:space="preserve">Thomas, J. D., Sather, T. M. &amp; Whinery, L. A. Voluntary exercise influences behavioral development in rats exposed to alcohol during the neonatal brain growth spurt. </w:t>
      </w:r>
      <w:r w:rsidRPr="001C4C6E">
        <w:rPr>
          <w:i/>
        </w:rPr>
        <w:t>Behav Neurosci</w:t>
      </w:r>
      <w:r w:rsidRPr="001C4C6E">
        <w:t xml:space="preserve">. </w:t>
      </w:r>
      <w:r w:rsidRPr="001C4C6E">
        <w:rPr>
          <w:b/>
        </w:rPr>
        <w:t>122</w:t>
      </w:r>
      <w:r w:rsidRPr="001C4C6E">
        <w:t xml:space="preserve"> (6), 1264-1273, doi</w:t>
      </w:r>
      <w:proofErr w:type="gramStart"/>
      <w:r w:rsidRPr="001C4C6E">
        <w:t>:10.1037</w:t>
      </w:r>
      <w:proofErr w:type="gramEnd"/>
      <w:r w:rsidRPr="001C4C6E">
        <w:t>/a0013271 (2008).</w:t>
      </w:r>
    </w:p>
    <w:p w14:paraId="68278FD2" w14:textId="0A8691FC" w:rsidR="00EE0038" w:rsidRPr="001C4C6E" w:rsidRDefault="00EE0038" w:rsidP="00074930">
      <w:pPr>
        <w:pStyle w:val="EndNoteBibliography"/>
        <w:jc w:val="both"/>
      </w:pPr>
      <w:r w:rsidRPr="001C4C6E">
        <w:t>32</w:t>
      </w:r>
      <w:r w:rsidRPr="001C4C6E">
        <w:tab/>
        <w:t xml:space="preserve">Hamilton, G. F. et al. Neonatal alcohol exposure disrupts hippocampal neurogenesis and contextual fear conditioning in adult rats. </w:t>
      </w:r>
      <w:r w:rsidRPr="001C4C6E">
        <w:rPr>
          <w:i/>
        </w:rPr>
        <w:t>Brain Res</w:t>
      </w:r>
      <w:r w:rsidRPr="001C4C6E">
        <w:t xml:space="preserve">. </w:t>
      </w:r>
      <w:r w:rsidRPr="001C4C6E">
        <w:rPr>
          <w:b/>
        </w:rPr>
        <w:t>1412</w:t>
      </w:r>
      <w:r w:rsidRPr="001C4C6E">
        <w:t xml:space="preserve"> 88-101, doi:10.1016/j.brainres</w:t>
      </w:r>
      <w:r w:rsidR="00A24FFB" w:rsidRPr="001C4C6E">
        <w:t>.2011.07.027</w:t>
      </w:r>
      <w:r w:rsidRPr="001C4C6E">
        <w:t xml:space="preserve"> (2011).</w:t>
      </w:r>
    </w:p>
    <w:p w14:paraId="3A64022C" w14:textId="679B1423" w:rsidR="00EE0038" w:rsidRPr="001C4C6E" w:rsidRDefault="00EE0038" w:rsidP="00074930">
      <w:pPr>
        <w:pStyle w:val="EndNoteBibliography"/>
        <w:jc w:val="both"/>
      </w:pPr>
      <w:r w:rsidRPr="001C4C6E">
        <w:t>33</w:t>
      </w:r>
      <w:r w:rsidRPr="001C4C6E">
        <w:tab/>
        <w:t xml:space="preserve">Hamilton, G. F. et al. Exercise and environment as an intervention for neonatal alcohol effects on hippocampal adult neurogenesis and learning. </w:t>
      </w:r>
      <w:r w:rsidRPr="001C4C6E">
        <w:rPr>
          <w:i/>
        </w:rPr>
        <w:t>Neuroscience</w:t>
      </w:r>
      <w:r w:rsidRPr="001C4C6E">
        <w:t xml:space="preserve">. </w:t>
      </w:r>
      <w:r w:rsidRPr="001C4C6E">
        <w:rPr>
          <w:b/>
        </w:rPr>
        <w:t>265</w:t>
      </w:r>
      <w:r w:rsidRPr="001C4C6E">
        <w:t xml:space="preserve"> 274-290, doi:10.1016/j.neuroscience.2014.01.061 (2014).</w:t>
      </w:r>
    </w:p>
    <w:p w14:paraId="7CBD94F4" w14:textId="775F63F2" w:rsidR="00EE0038" w:rsidRPr="001C4C6E" w:rsidRDefault="00EE0038" w:rsidP="00074930">
      <w:pPr>
        <w:pStyle w:val="EndNoteBibliography"/>
        <w:jc w:val="both"/>
        <w:rPr>
          <w:noProof/>
        </w:rPr>
      </w:pPr>
      <w:r w:rsidRPr="001C4C6E">
        <w:rPr>
          <w:noProof/>
        </w:rPr>
        <w:t>34</w:t>
      </w:r>
      <w:r w:rsidRPr="001C4C6E">
        <w:rPr>
          <w:noProof/>
        </w:rPr>
        <w:tab/>
        <w:t xml:space="preserve">Kelly, S. J. &amp; Lawrence, C. R. in </w:t>
      </w:r>
      <w:r w:rsidRPr="001C4C6E">
        <w:rPr>
          <w:i/>
          <w:noProof/>
        </w:rPr>
        <w:t>Alcohol: Methods and Protocols</w:t>
      </w:r>
      <w:r w:rsidR="001C4C6E">
        <w:rPr>
          <w:noProof/>
        </w:rPr>
        <w:t xml:space="preserve">  </w:t>
      </w:r>
      <w:r w:rsidRPr="001C4C6E">
        <w:rPr>
          <w:noProof/>
        </w:rPr>
        <w:t>(ed L. E. Nagy)  (2008).</w:t>
      </w:r>
    </w:p>
    <w:p w14:paraId="4D1EEA53" w14:textId="646692C3" w:rsidR="00EE0038" w:rsidRPr="001C4C6E" w:rsidRDefault="00EE0038" w:rsidP="00074930">
      <w:pPr>
        <w:pStyle w:val="EndNoteBibliography"/>
        <w:jc w:val="both"/>
        <w:rPr>
          <w:noProof/>
        </w:rPr>
      </w:pPr>
      <w:r w:rsidRPr="001C4C6E">
        <w:rPr>
          <w:noProof/>
        </w:rPr>
        <w:t>35</w:t>
      </w:r>
      <w:r w:rsidRPr="001C4C6E">
        <w:rPr>
          <w:noProof/>
        </w:rPr>
        <w:tab/>
        <w:t>Helfer, J. L.</w:t>
      </w:r>
      <w:r w:rsidRPr="001C4C6E">
        <w:rPr>
          <w:i/>
          <w:noProof/>
        </w:rPr>
        <w:t xml:space="preserve"> et al.</w:t>
      </w:r>
      <w:r w:rsidRPr="001C4C6E">
        <w:rPr>
          <w:noProof/>
        </w:rPr>
        <w:t xml:space="preserve"> Binge-like postnatal alcohol exposure triggers cortical gliogenesis in adolescent rats. </w:t>
      </w:r>
      <w:r w:rsidRPr="001C4C6E">
        <w:rPr>
          <w:i/>
          <w:noProof/>
        </w:rPr>
        <w:t>J Comp Neurol.</w:t>
      </w:r>
      <w:r w:rsidRPr="001C4C6E">
        <w:rPr>
          <w:noProof/>
        </w:rPr>
        <w:t xml:space="preserve"> </w:t>
      </w:r>
      <w:r w:rsidRPr="001C4C6E">
        <w:rPr>
          <w:b/>
          <w:noProof/>
        </w:rPr>
        <w:t>514</w:t>
      </w:r>
      <w:r w:rsidRPr="001C4C6E">
        <w:rPr>
          <w:noProof/>
        </w:rPr>
        <w:t xml:space="preserve"> (3), 259-271, doi:10.1002/cne.22018 (2009).</w:t>
      </w:r>
    </w:p>
    <w:p w14:paraId="4E2E00D4" w14:textId="77777777" w:rsidR="00EE0038" w:rsidRPr="001C4C6E" w:rsidRDefault="00EE0038" w:rsidP="00074930">
      <w:pPr>
        <w:pStyle w:val="EndNoteBibliography"/>
        <w:jc w:val="both"/>
      </w:pPr>
      <w:r w:rsidRPr="001C4C6E">
        <w:rPr>
          <w:noProof/>
        </w:rPr>
        <w:lastRenderedPageBreak/>
        <w:t>36</w:t>
      </w:r>
      <w:r w:rsidRPr="001C4C6E">
        <w:tab/>
        <w:t xml:space="preserve">Hamilton, G. F. </w:t>
      </w:r>
      <w:r w:rsidRPr="001C4C6E">
        <w:rPr>
          <w:i/>
        </w:rPr>
        <w:t>Behavioral Interventions to Alleviate the Impact of Neonatal Alcohol Exposure on Cell Morphology in the Rodent Hippocampus and Medial Prefrontal Cortex</w:t>
      </w:r>
      <w:r w:rsidRPr="001C4C6E">
        <w:t xml:space="preserve"> Doctor of Philosophy thesis, University of Delaware, (2012).</w:t>
      </w:r>
    </w:p>
    <w:p w14:paraId="5E2BBA70" w14:textId="22815FA1" w:rsidR="00EE0038" w:rsidRPr="001C4C6E" w:rsidRDefault="00EE0038" w:rsidP="00074930">
      <w:pPr>
        <w:pStyle w:val="EndNoteBibliography"/>
        <w:jc w:val="both"/>
      </w:pPr>
      <w:r w:rsidRPr="001C4C6E">
        <w:rPr>
          <w:noProof/>
        </w:rPr>
        <w:t>37</w:t>
      </w:r>
      <w:r w:rsidRPr="001C4C6E">
        <w:tab/>
      </w:r>
      <w:proofErr w:type="spellStart"/>
      <w:r w:rsidRPr="001C4C6E">
        <w:t>Klintsova</w:t>
      </w:r>
      <w:proofErr w:type="spellEnd"/>
      <w:r w:rsidRPr="001C4C6E">
        <w:t xml:space="preserve">, A. Y. et al. Persistent impairment of hippocampal neurogenesis in young adult rats following early postnatal alcohol exposure. </w:t>
      </w:r>
      <w:r w:rsidRPr="001C4C6E">
        <w:rPr>
          <w:i/>
        </w:rPr>
        <w:t>Alcohol Clin Exp Res</w:t>
      </w:r>
      <w:r w:rsidRPr="001C4C6E">
        <w:t xml:space="preserve">. </w:t>
      </w:r>
      <w:r w:rsidRPr="001C4C6E">
        <w:rPr>
          <w:b/>
        </w:rPr>
        <w:t>31</w:t>
      </w:r>
      <w:r w:rsidRPr="001C4C6E">
        <w:t xml:space="preserve"> (12), 2073-2082, doi:10.1111/j.1530-0277.2007.00528.x (2007).</w:t>
      </w:r>
    </w:p>
    <w:p w14:paraId="582F67E0" w14:textId="583E6294" w:rsidR="00EE0038" w:rsidRPr="001C4C6E" w:rsidRDefault="00EE0038" w:rsidP="00074930">
      <w:pPr>
        <w:pStyle w:val="EndNoteBibliography"/>
        <w:jc w:val="both"/>
      </w:pPr>
      <w:r w:rsidRPr="001C4C6E">
        <w:rPr>
          <w:noProof/>
        </w:rPr>
        <w:t>38</w:t>
      </w:r>
      <w:r w:rsidRPr="001C4C6E">
        <w:tab/>
        <w:t>Brockett, A. T., LaMarca, E. A. &amp; Gould, E. Physical exercise enhances cognitive flexibility as well as astrocytic and synaptic markers in the medial prefrontal cortex.</w:t>
      </w:r>
      <w:r w:rsidRPr="001C4C6E">
        <w:rPr>
          <w:i/>
        </w:rPr>
        <w:t xml:space="preserve"> PLoS One</w:t>
      </w:r>
      <w:r w:rsidRPr="001C4C6E">
        <w:t xml:space="preserve">. </w:t>
      </w:r>
      <w:r w:rsidRPr="001C4C6E">
        <w:rPr>
          <w:b/>
        </w:rPr>
        <w:t>10</w:t>
      </w:r>
      <w:r w:rsidRPr="001C4C6E">
        <w:t xml:space="preserve"> (5), e0124859, doi:10.1371/journal.pone.0124859 (2015).</w:t>
      </w:r>
    </w:p>
    <w:p w14:paraId="086F2E03" w14:textId="6C589F5B" w:rsidR="00EE0038" w:rsidRPr="001C4C6E" w:rsidRDefault="00EE0038" w:rsidP="00074930">
      <w:pPr>
        <w:pStyle w:val="EndNoteBibliography"/>
        <w:jc w:val="both"/>
      </w:pPr>
      <w:r w:rsidRPr="001C4C6E">
        <w:rPr>
          <w:noProof/>
        </w:rPr>
        <w:t>39</w:t>
      </w:r>
      <w:r w:rsidRPr="001C4C6E">
        <w:tab/>
      </w:r>
      <w:proofErr w:type="spellStart"/>
      <w:r w:rsidRPr="001C4C6E">
        <w:t>Creer</w:t>
      </w:r>
      <w:proofErr w:type="spellEnd"/>
      <w:r w:rsidRPr="001C4C6E">
        <w:t xml:space="preserve">, D. J., Romberg, C., Saksida, L. M., van Praag, H. &amp; Bussey, T. J. Running enhances spatial pattern separation in mice. </w:t>
      </w:r>
      <w:r w:rsidRPr="001C4C6E">
        <w:rPr>
          <w:i/>
        </w:rPr>
        <w:t>Proc Natl Acad Sci U S A</w:t>
      </w:r>
      <w:r w:rsidRPr="001C4C6E">
        <w:t xml:space="preserve">. </w:t>
      </w:r>
      <w:r w:rsidRPr="001C4C6E">
        <w:rPr>
          <w:b/>
        </w:rPr>
        <w:t>107</w:t>
      </w:r>
      <w:r w:rsidRPr="001C4C6E">
        <w:t xml:space="preserve"> (5), 2367-2372, doi:10.1073/pnas.0911725107 (2010).</w:t>
      </w:r>
    </w:p>
    <w:p w14:paraId="51886F3B" w14:textId="59F2AC9E" w:rsidR="00EE0038" w:rsidRPr="001C4C6E" w:rsidRDefault="00EE0038" w:rsidP="00074930">
      <w:pPr>
        <w:pStyle w:val="EndNoteBibliography"/>
        <w:jc w:val="both"/>
      </w:pPr>
      <w:r w:rsidRPr="001C4C6E">
        <w:rPr>
          <w:noProof/>
        </w:rPr>
        <w:t>40</w:t>
      </w:r>
      <w:r w:rsidRPr="001C4C6E">
        <w:tab/>
        <w:t xml:space="preserve">Patten, A. R. et al. The benefits of exercise on structural and functional plasticity in the rodent hippocampus of different disease models. </w:t>
      </w:r>
      <w:r w:rsidR="00E136FF" w:rsidRPr="001C4C6E">
        <w:rPr>
          <w:i/>
        </w:rPr>
        <w:t xml:space="preserve">Brain </w:t>
      </w:r>
      <w:proofErr w:type="spellStart"/>
      <w:r w:rsidR="00E136FF" w:rsidRPr="001C4C6E">
        <w:rPr>
          <w:i/>
        </w:rPr>
        <w:t>Plast</w:t>
      </w:r>
      <w:proofErr w:type="spellEnd"/>
      <w:r w:rsidRPr="001C4C6E">
        <w:t xml:space="preserve">. </w:t>
      </w:r>
      <w:r w:rsidRPr="001C4C6E">
        <w:rPr>
          <w:b/>
        </w:rPr>
        <w:t>1</w:t>
      </w:r>
      <w:r w:rsidRPr="001C4C6E">
        <w:t xml:space="preserve"> (1), 97-127, doi</w:t>
      </w:r>
      <w:proofErr w:type="gramStart"/>
      <w:r w:rsidRPr="001C4C6E">
        <w:t>:10.3233</w:t>
      </w:r>
      <w:proofErr w:type="gramEnd"/>
      <w:r w:rsidRPr="001C4C6E">
        <w:t>/BPL-150016 (2015).</w:t>
      </w:r>
    </w:p>
    <w:p w14:paraId="6E65982C" w14:textId="041F75DB" w:rsidR="00EE0038" w:rsidRPr="001C4C6E" w:rsidRDefault="00EE0038" w:rsidP="00074930">
      <w:pPr>
        <w:pStyle w:val="EndNoteBibliography"/>
        <w:jc w:val="both"/>
      </w:pPr>
      <w:r w:rsidRPr="001C4C6E">
        <w:rPr>
          <w:noProof/>
        </w:rPr>
        <w:t>41</w:t>
      </w:r>
      <w:r w:rsidRPr="001C4C6E">
        <w:tab/>
        <w:t xml:space="preserve">Van der </w:t>
      </w:r>
      <w:proofErr w:type="spellStart"/>
      <w:r w:rsidRPr="001C4C6E">
        <w:t>Borght</w:t>
      </w:r>
      <w:proofErr w:type="spellEnd"/>
      <w:r w:rsidRPr="001C4C6E">
        <w:t xml:space="preserve">, K. et al. Physical exercise leads to rapid adaptations in hippocampal vasculature: temporal dynamics and relationship to cell proliferation and neurogenesis. </w:t>
      </w:r>
      <w:r w:rsidRPr="001C4C6E">
        <w:rPr>
          <w:i/>
        </w:rPr>
        <w:t>Hippocampus</w:t>
      </w:r>
      <w:r w:rsidRPr="001C4C6E">
        <w:t xml:space="preserve">. </w:t>
      </w:r>
      <w:r w:rsidRPr="001C4C6E">
        <w:rPr>
          <w:b/>
        </w:rPr>
        <w:t>19</w:t>
      </w:r>
      <w:r w:rsidRPr="001C4C6E">
        <w:t xml:space="preserve"> (10), 928-936, doi:10.1002/hipo.20545 (2009).</w:t>
      </w:r>
    </w:p>
    <w:p w14:paraId="717F2A97" w14:textId="45F9158B" w:rsidR="00EE0038" w:rsidRPr="001C4C6E" w:rsidRDefault="00EE0038" w:rsidP="00074930">
      <w:pPr>
        <w:pStyle w:val="EndNoteBibliography"/>
        <w:jc w:val="both"/>
      </w:pPr>
      <w:r w:rsidRPr="001C4C6E">
        <w:rPr>
          <w:noProof/>
        </w:rPr>
        <w:t>42</w:t>
      </w:r>
      <w:r w:rsidRPr="001C4C6E">
        <w:tab/>
        <w:t xml:space="preserve">Johansson, B. B. &amp; Belichenko, P. V. Neuronal plasticity and dendritic spines: effect of environmental enrichment on intact and postischemic rat brain. </w:t>
      </w:r>
      <w:r w:rsidRPr="001C4C6E">
        <w:rPr>
          <w:i/>
        </w:rPr>
        <w:t>J Cereb Blood Flow Metab</w:t>
      </w:r>
      <w:r w:rsidRPr="001C4C6E">
        <w:t xml:space="preserve">. </w:t>
      </w:r>
      <w:r w:rsidRPr="001C4C6E">
        <w:rPr>
          <w:b/>
        </w:rPr>
        <w:t>22</w:t>
      </w:r>
      <w:r w:rsidRPr="001C4C6E">
        <w:t xml:space="preserve"> (1), 89-96, doi</w:t>
      </w:r>
      <w:proofErr w:type="gramStart"/>
      <w:r w:rsidRPr="001C4C6E">
        <w:t>:10.1097</w:t>
      </w:r>
      <w:proofErr w:type="gramEnd"/>
      <w:r w:rsidRPr="001C4C6E">
        <w:t>/00004647-200201000-00011 (2002).</w:t>
      </w:r>
    </w:p>
    <w:p w14:paraId="1DF353C2" w14:textId="7FBC5E2B" w:rsidR="00EE0038" w:rsidRPr="001C4C6E" w:rsidRDefault="00EE0038" w:rsidP="00074930">
      <w:pPr>
        <w:pStyle w:val="EndNoteBibliography"/>
        <w:jc w:val="both"/>
      </w:pPr>
      <w:r w:rsidRPr="001C4C6E">
        <w:rPr>
          <w:noProof/>
        </w:rPr>
        <w:t>43</w:t>
      </w:r>
      <w:r w:rsidRPr="001C4C6E">
        <w:tab/>
      </w:r>
      <w:proofErr w:type="spellStart"/>
      <w:r w:rsidRPr="001C4C6E">
        <w:t>Sirevaag</w:t>
      </w:r>
      <w:proofErr w:type="spellEnd"/>
      <w:r w:rsidRPr="001C4C6E">
        <w:t xml:space="preserve">, A. M. &amp; Greenough, W. T. Differential rearing effects on rat visual cortex synapses. II. Synaptic morphometry. </w:t>
      </w:r>
      <w:r w:rsidRPr="001C4C6E">
        <w:rPr>
          <w:i/>
        </w:rPr>
        <w:t>Brain Res.</w:t>
      </w:r>
      <w:r w:rsidRPr="001C4C6E">
        <w:t xml:space="preserve"> </w:t>
      </w:r>
      <w:r w:rsidRPr="001C4C6E">
        <w:rPr>
          <w:b/>
        </w:rPr>
        <w:t>351</w:t>
      </w:r>
      <w:r w:rsidRPr="001C4C6E">
        <w:t xml:space="preserve"> (2), 215-226 (1985).</w:t>
      </w:r>
    </w:p>
    <w:p w14:paraId="0D2C823E" w14:textId="78758E4E" w:rsidR="00EE0038" w:rsidRPr="001C4C6E" w:rsidRDefault="00EE0038" w:rsidP="00074930">
      <w:pPr>
        <w:pStyle w:val="EndNoteBibliography"/>
        <w:jc w:val="both"/>
      </w:pPr>
      <w:r w:rsidRPr="001C4C6E">
        <w:rPr>
          <w:noProof/>
        </w:rPr>
        <w:t>44</w:t>
      </w:r>
      <w:r w:rsidRPr="001C4C6E">
        <w:tab/>
        <w:t xml:space="preserve">Pham, T. M., Winblad, B., Granholm, A. C. &amp; Mohammed, A. H. Environmental influences on brain neurotrophins in rats. </w:t>
      </w:r>
      <w:r w:rsidRPr="001C4C6E">
        <w:rPr>
          <w:i/>
        </w:rPr>
        <w:t>Pharmacol Biochem Behav</w:t>
      </w:r>
      <w:r w:rsidRPr="001C4C6E">
        <w:t xml:space="preserve">. </w:t>
      </w:r>
      <w:r w:rsidRPr="001C4C6E">
        <w:rPr>
          <w:b/>
        </w:rPr>
        <w:t>73</w:t>
      </w:r>
      <w:r w:rsidRPr="001C4C6E">
        <w:t xml:space="preserve"> (1), 167-175 (2002).</w:t>
      </w:r>
    </w:p>
    <w:p w14:paraId="67794BDE" w14:textId="50E13BBF" w:rsidR="00EE0038" w:rsidRPr="001C4C6E" w:rsidRDefault="00EE0038" w:rsidP="00074930">
      <w:pPr>
        <w:pStyle w:val="EndNoteBibliography"/>
        <w:jc w:val="both"/>
      </w:pPr>
      <w:r w:rsidRPr="001C4C6E">
        <w:rPr>
          <w:noProof/>
        </w:rPr>
        <w:t>45</w:t>
      </w:r>
      <w:r w:rsidRPr="001C4C6E">
        <w:tab/>
        <w:t xml:space="preserve">Patten, A. R. et al. Long-term exercise is needed to enhance synaptic plasticity in the hippocampus. </w:t>
      </w:r>
      <w:r w:rsidRPr="001C4C6E">
        <w:rPr>
          <w:i/>
        </w:rPr>
        <w:t>Lear</w:t>
      </w:r>
      <w:r w:rsidR="00A24FFB" w:rsidRPr="001C4C6E">
        <w:rPr>
          <w:i/>
        </w:rPr>
        <w:t>n</w:t>
      </w:r>
      <w:r w:rsidRPr="001C4C6E">
        <w:rPr>
          <w:i/>
        </w:rPr>
        <w:t xml:space="preserve"> Mem</w:t>
      </w:r>
      <w:r w:rsidRPr="001C4C6E">
        <w:t xml:space="preserve">. </w:t>
      </w:r>
      <w:r w:rsidRPr="001C4C6E">
        <w:rPr>
          <w:b/>
        </w:rPr>
        <w:t>20</w:t>
      </w:r>
      <w:r w:rsidRPr="001C4C6E">
        <w:t xml:space="preserve"> (11), 642-647, doi:10.1101/lm.030635.113 (2013).</w:t>
      </w:r>
    </w:p>
    <w:p w14:paraId="11BF2352" w14:textId="482BCC28" w:rsidR="00EE0038" w:rsidRPr="001C4C6E" w:rsidRDefault="00EE0038" w:rsidP="00074930">
      <w:pPr>
        <w:pStyle w:val="EndNoteBibliography"/>
        <w:jc w:val="both"/>
        <w:rPr>
          <w:noProof/>
        </w:rPr>
      </w:pPr>
      <w:r w:rsidRPr="001C4C6E">
        <w:rPr>
          <w:noProof/>
        </w:rPr>
        <w:t>46</w:t>
      </w:r>
      <w:r w:rsidRPr="001C4C6E">
        <w:rPr>
          <w:noProof/>
        </w:rPr>
        <w:tab/>
        <w:t>Patten, A. R.</w:t>
      </w:r>
      <w:r w:rsidRPr="001C4C6E">
        <w:rPr>
          <w:i/>
          <w:noProof/>
        </w:rPr>
        <w:t xml:space="preserve"> et al.</w:t>
      </w:r>
      <w:r w:rsidRPr="001C4C6E">
        <w:rPr>
          <w:noProof/>
        </w:rPr>
        <w:t xml:space="preserve"> The Benefits of Exercise on Structural and Functional Plasticity in the Rodent Hippocampus of Different Disease Models. </w:t>
      </w:r>
      <w:r w:rsidRPr="001C4C6E">
        <w:rPr>
          <w:i/>
          <w:noProof/>
        </w:rPr>
        <w:t>Brain Plasticity.</w:t>
      </w:r>
      <w:r w:rsidRPr="001C4C6E">
        <w:rPr>
          <w:noProof/>
        </w:rPr>
        <w:t xml:space="preserve"> </w:t>
      </w:r>
      <w:r w:rsidRPr="001C4C6E">
        <w:rPr>
          <w:b/>
          <w:noProof/>
        </w:rPr>
        <w:t>1</w:t>
      </w:r>
      <w:r w:rsidRPr="001C4C6E">
        <w:rPr>
          <w:noProof/>
        </w:rPr>
        <w:t xml:space="preserve"> (1), </w:t>
      </w:r>
      <w:r w:rsidR="009D1021" w:rsidRPr="001C4C6E">
        <w:rPr>
          <w:noProof/>
        </w:rPr>
        <w:t>97-127, doi:10.3233/bpl-150016</w:t>
      </w:r>
      <w:r w:rsidRPr="001C4C6E">
        <w:rPr>
          <w:noProof/>
        </w:rPr>
        <w:t xml:space="preserve"> (2015).</w:t>
      </w:r>
    </w:p>
    <w:p w14:paraId="31298CB2" w14:textId="3DEC04CF" w:rsidR="00EE0038" w:rsidRPr="001C4C6E" w:rsidRDefault="00EE0038" w:rsidP="00074930">
      <w:pPr>
        <w:pStyle w:val="EndNoteBibliography"/>
        <w:jc w:val="both"/>
      </w:pPr>
      <w:r w:rsidRPr="001C4C6E">
        <w:rPr>
          <w:noProof/>
        </w:rPr>
        <w:t>47</w:t>
      </w:r>
      <w:r w:rsidRPr="001C4C6E">
        <w:tab/>
        <w:t xml:space="preserve">Abou-Ismail, U. A. Are the effects of enrichment due to the presence of multiple items or a particular item in the cages of laboratory rat? </w:t>
      </w:r>
      <w:proofErr w:type="spellStart"/>
      <w:r w:rsidRPr="001C4C6E">
        <w:rPr>
          <w:i/>
        </w:rPr>
        <w:t>Appl</w:t>
      </w:r>
      <w:proofErr w:type="spellEnd"/>
      <w:r w:rsidR="00A24FFB" w:rsidRPr="001C4C6E">
        <w:rPr>
          <w:i/>
        </w:rPr>
        <w:t xml:space="preserve"> </w:t>
      </w:r>
      <w:r w:rsidRPr="001C4C6E">
        <w:rPr>
          <w:i/>
        </w:rPr>
        <w:t xml:space="preserve">Ani </w:t>
      </w:r>
      <w:proofErr w:type="spellStart"/>
      <w:r w:rsidRPr="001C4C6E">
        <w:rPr>
          <w:i/>
        </w:rPr>
        <w:t>Beh</w:t>
      </w:r>
      <w:r w:rsidR="00A24FFB" w:rsidRPr="001C4C6E">
        <w:rPr>
          <w:i/>
        </w:rPr>
        <w:t>av</w:t>
      </w:r>
      <w:proofErr w:type="spellEnd"/>
      <w:r w:rsidRPr="001C4C6E">
        <w:rPr>
          <w:i/>
        </w:rPr>
        <w:t xml:space="preserve"> Sci. </w:t>
      </w:r>
      <w:r w:rsidRPr="001C4C6E">
        <w:rPr>
          <w:b/>
        </w:rPr>
        <w:t>134</w:t>
      </w:r>
      <w:r w:rsidRPr="001C4C6E">
        <w:t xml:space="preserve"> (1</w:t>
      </w:r>
      <w:r w:rsidRPr="001C4C6E">
        <w:rPr>
          <w:noProof/>
        </w:rPr>
        <w:t>-2</w:t>
      </w:r>
      <w:r w:rsidRPr="001C4C6E">
        <w:t>), 72-82</w:t>
      </w:r>
      <w:r w:rsidRPr="001C4C6E">
        <w:rPr>
          <w:noProof/>
        </w:rPr>
        <w:t>, doi:10.1016/j.applanim.2011.06.007</w:t>
      </w:r>
      <w:r w:rsidRPr="001C4C6E">
        <w:t xml:space="preserve"> (2011).</w:t>
      </w:r>
    </w:p>
    <w:p w14:paraId="7AF78FBB" w14:textId="16FFE6FB" w:rsidR="00EE0038" w:rsidRPr="001C4C6E" w:rsidRDefault="00EE0038" w:rsidP="00074930">
      <w:pPr>
        <w:pStyle w:val="EndNoteBibliography"/>
        <w:jc w:val="both"/>
      </w:pPr>
      <w:r w:rsidRPr="001C4C6E">
        <w:rPr>
          <w:noProof/>
        </w:rPr>
        <w:t>48</w:t>
      </w:r>
      <w:r w:rsidRPr="001C4C6E">
        <w:tab/>
      </w:r>
      <w:proofErr w:type="spellStart"/>
      <w:r w:rsidRPr="001C4C6E">
        <w:t>Stranahan</w:t>
      </w:r>
      <w:proofErr w:type="spellEnd"/>
      <w:r w:rsidRPr="001C4C6E">
        <w:t xml:space="preserve">, A. M., Khalil, D. &amp; Gould, E. Social isolation delays the positive effects of running on adult neurogenesis. </w:t>
      </w:r>
      <w:r w:rsidRPr="001C4C6E">
        <w:rPr>
          <w:i/>
        </w:rPr>
        <w:t>Nat Neurosci</w:t>
      </w:r>
      <w:r w:rsidRPr="001C4C6E">
        <w:t xml:space="preserve">. </w:t>
      </w:r>
      <w:r w:rsidRPr="001C4C6E">
        <w:rPr>
          <w:b/>
        </w:rPr>
        <w:t>9</w:t>
      </w:r>
      <w:r w:rsidRPr="001C4C6E">
        <w:t xml:space="preserve"> (4), 526-533, doi</w:t>
      </w:r>
      <w:proofErr w:type="gramStart"/>
      <w:r w:rsidRPr="001C4C6E">
        <w:t>:10.1038</w:t>
      </w:r>
      <w:proofErr w:type="gramEnd"/>
      <w:r w:rsidRPr="001C4C6E">
        <w:t>/nn1668 (2006).</w:t>
      </w:r>
    </w:p>
    <w:p w14:paraId="7949B40F" w14:textId="1F1AF352" w:rsidR="00EE0038" w:rsidRPr="001C4C6E" w:rsidRDefault="00EE0038" w:rsidP="00074930">
      <w:pPr>
        <w:pStyle w:val="EndNoteBibliography"/>
        <w:jc w:val="both"/>
        <w:rPr>
          <w:noProof/>
        </w:rPr>
      </w:pPr>
      <w:r w:rsidRPr="001C4C6E">
        <w:rPr>
          <w:noProof/>
        </w:rPr>
        <w:t>49</w:t>
      </w:r>
      <w:r w:rsidRPr="001C4C6E">
        <w:rPr>
          <w:noProof/>
        </w:rPr>
        <w:tab/>
        <w:t xml:space="preserve">Boschen, K. E., Hamilton, G. F., Delorme, J. E. &amp; Klintsova, A. Y. Activity and social behavior in a complex environment in rats neonatally exposed to alcohol. </w:t>
      </w:r>
      <w:r w:rsidRPr="001C4C6E">
        <w:rPr>
          <w:i/>
          <w:noProof/>
        </w:rPr>
        <w:t>Alcohol.</w:t>
      </w:r>
      <w:r w:rsidRPr="001C4C6E">
        <w:rPr>
          <w:noProof/>
        </w:rPr>
        <w:t xml:space="preserve"> </w:t>
      </w:r>
      <w:r w:rsidRPr="001C4C6E">
        <w:rPr>
          <w:b/>
          <w:noProof/>
        </w:rPr>
        <w:t>48</w:t>
      </w:r>
      <w:r w:rsidRPr="001C4C6E">
        <w:rPr>
          <w:noProof/>
        </w:rPr>
        <w:t xml:space="preserve"> (6), 533-541, do</w:t>
      </w:r>
      <w:r w:rsidR="009D1021" w:rsidRPr="001C4C6E">
        <w:rPr>
          <w:noProof/>
        </w:rPr>
        <w:t>i:10.1016/j.alcohol.2014.07.005</w:t>
      </w:r>
      <w:r w:rsidRPr="001C4C6E">
        <w:rPr>
          <w:noProof/>
        </w:rPr>
        <w:t xml:space="preserve"> (2014).</w:t>
      </w:r>
    </w:p>
    <w:p w14:paraId="028E0C0C" w14:textId="7B5C761C" w:rsidR="00EE0038" w:rsidRPr="001C4C6E" w:rsidRDefault="00EE0038" w:rsidP="00074930">
      <w:pPr>
        <w:pStyle w:val="EndNoteBibliography"/>
        <w:jc w:val="both"/>
      </w:pPr>
      <w:r w:rsidRPr="001C4C6E">
        <w:rPr>
          <w:noProof/>
        </w:rPr>
        <w:t>50</w:t>
      </w:r>
      <w:r w:rsidRPr="001C4C6E">
        <w:tab/>
        <w:t xml:space="preserve">Artola, A. et al. Long lasting modulation of the induction of LTD and LTP in rat hippocampal CA1 by behavioural stress and environmental enrichment. </w:t>
      </w:r>
      <w:proofErr w:type="spellStart"/>
      <w:r w:rsidRPr="001C4C6E">
        <w:rPr>
          <w:i/>
        </w:rPr>
        <w:t>Eur</w:t>
      </w:r>
      <w:proofErr w:type="spellEnd"/>
      <w:r w:rsidRPr="001C4C6E">
        <w:rPr>
          <w:i/>
        </w:rPr>
        <w:t xml:space="preserve"> J </w:t>
      </w:r>
      <w:proofErr w:type="spellStart"/>
      <w:r w:rsidRPr="001C4C6E">
        <w:rPr>
          <w:i/>
        </w:rPr>
        <w:t>Neurosci</w:t>
      </w:r>
      <w:proofErr w:type="spellEnd"/>
      <w:r w:rsidRPr="001C4C6E">
        <w:t xml:space="preserve">. </w:t>
      </w:r>
      <w:r w:rsidRPr="001C4C6E">
        <w:rPr>
          <w:b/>
        </w:rPr>
        <w:t>23</w:t>
      </w:r>
      <w:r w:rsidRPr="001C4C6E">
        <w:t xml:space="preserve"> (1), 261-272 (2006).</w:t>
      </w:r>
    </w:p>
    <w:p w14:paraId="6A133966" w14:textId="4E8CF2F2" w:rsidR="00EE0038" w:rsidRPr="001C4C6E" w:rsidRDefault="00EE0038" w:rsidP="00074930">
      <w:pPr>
        <w:pStyle w:val="EndNoteBibliography"/>
        <w:jc w:val="both"/>
      </w:pPr>
      <w:r w:rsidRPr="001C4C6E">
        <w:rPr>
          <w:noProof/>
        </w:rPr>
        <w:t>51</w:t>
      </w:r>
      <w:r w:rsidRPr="001C4C6E">
        <w:tab/>
      </w:r>
      <w:proofErr w:type="spellStart"/>
      <w:r w:rsidRPr="001C4C6E">
        <w:t>Bergami</w:t>
      </w:r>
      <w:proofErr w:type="spellEnd"/>
      <w:r w:rsidRPr="001C4C6E">
        <w:t xml:space="preserve">, M. et al. A critical period for experience-dependent remodeling of adult-born neuron connectivity. </w:t>
      </w:r>
      <w:r w:rsidRPr="001C4C6E">
        <w:rPr>
          <w:i/>
        </w:rPr>
        <w:t>Neuron</w:t>
      </w:r>
      <w:r w:rsidRPr="001C4C6E">
        <w:t xml:space="preserve">. </w:t>
      </w:r>
      <w:r w:rsidRPr="001C4C6E">
        <w:rPr>
          <w:b/>
        </w:rPr>
        <w:t>85</w:t>
      </w:r>
      <w:r w:rsidRPr="001C4C6E">
        <w:t xml:space="preserve"> (4), 710-717 (2015).</w:t>
      </w:r>
    </w:p>
    <w:p w14:paraId="312E70FE" w14:textId="0E7B361C" w:rsidR="00EE0038" w:rsidRPr="001C4C6E" w:rsidRDefault="00EE0038" w:rsidP="00074930">
      <w:pPr>
        <w:pStyle w:val="EndNoteBibliography"/>
        <w:jc w:val="both"/>
        <w:rPr>
          <w:noProof/>
        </w:rPr>
      </w:pPr>
      <w:r w:rsidRPr="001C4C6E">
        <w:rPr>
          <w:noProof/>
        </w:rPr>
        <w:t>52</w:t>
      </w:r>
      <w:r w:rsidRPr="001C4C6E">
        <w:tab/>
      </w:r>
      <w:proofErr w:type="spellStart"/>
      <w:r w:rsidRPr="001C4C6E">
        <w:t>Fréchette</w:t>
      </w:r>
      <w:proofErr w:type="spellEnd"/>
      <w:r w:rsidRPr="001C4C6E">
        <w:t xml:space="preserve">, M., Rennie, K. &amp; Pappas, B. A. Developmental forebrain cholinergic lesion and environmental enrichment: behaviour, CA1 cytoarchitecture and neurogenesis. </w:t>
      </w:r>
      <w:r w:rsidR="009D1021" w:rsidRPr="001C4C6E">
        <w:rPr>
          <w:i/>
        </w:rPr>
        <w:t>Brain R</w:t>
      </w:r>
      <w:r w:rsidRPr="001C4C6E">
        <w:rPr>
          <w:i/>
        </w:rPr>
        <w:t>es</w:t>
      </w:r>
      <w:r w:rsidRPr="001C4C6E">
        <w:t xml:space="preserve">. </w:t>
      </w:r>
      <w:r w:rsidRPr="001C4C6E">
        <w:rPr>
          <w:b/>
        </w:rPr>
        <w:t>1252</w:t>
      </w:r>
      <w:r w:rsidRPr="001C4C6E">
        <w:t xml:space="preserve"> 172-182 (2009</w:t>
      </w:r>
      <w:r w:rsidRPr="001C4C6E">
        <w:rPr>
          <w:noProof/>
        </w:rPr>
        <w:t>).</w:t>
      </w:r>
    </w:p>
    <w:p w14:paraId="5EA95297" w14:textId="122FE57D" w:rsidR="00EE0038" w:rsidRPr="001C4C6E" w:rsidRDefault="00EE0038" w:rsidP="00074930">
      <w:pPr>
        <w:pStyle w:val="EndNoteBibliography"/>
        <w:jc w:val="both"/>
        <w:rPr>
          <w:noProof/>
        </w:rPr>
      </w:pPr>
      <w:r w:rsidRPr="001C4C6E">
        <w:rPr>
          <w:noProof/>
        </w:rPr>
        <w:lastRenderedPageBreak/>
        <w:t>53</w:t>
      </w:r>
      <w:r w:rsidRPr="001C4C6E">
        <w:rPr>
          <w:noProof/>
        </w:rPr>
        <w:tab/>
        <w:t>Rogers, J.</w:t>
      </w:r>
      <w:r w:rsidRPr="001C4C6E">
        <w:rPr>
          <w:i/>
          <w:noProof/>
        </w:rPr>
        <w:t xml:space="preserve"> et al.</w:t>
      </w:r>
      <w:r w:rsidRPr="001C4C6E">
        <w:rPr>
          <w:noProof/>
        </w:rPr>
        <w:t xml:space="preserve"> Dissociating the therapeutic effects of environmental enrichment and exercise in a mouse model of anxiety with cognitive impairment. </w:t>
      </w:r>
      <w:r w:rsidRPr="001C4C6E">
        <w:rPr>
          <w:i/>
          <w:noProof/>
        </w:rPr>
        <w:t>Transl Psychiatry.</w:t>
      </w:r>
      <w:r w:rsidRPr="001C4C6E">
        <w:rPr>
          <w:noProof/>
        </w:rPr>
        <w:t xml:space="preserve"> </w:t>
      </w:r>
      <w:r w:rsidRPr="001C4C6E">
        <w:rPr>
          <w:b/>
          <w:noProof/>
        </w:rPr>
        <w:t>6</w:t>
      </w:r>
      <w:r w:rsidR="009D1021" w:rsidRPr="001C4C6E">
        <w:rPr>
          <w:noProof/>
        </w:rPr>
        <w:t xml:space="preserve"> e794, doi:10.1038/tp.2016.52</w:t>
      </w:r>
      <w:r w:rsidRPr="001C4C6E">
        <w:rPr>
          <w:noProof/>
        </w:rPr>
        <w:t xml:space="preserve"> (2016).</w:t>
      </w:r>
    </w:p>
    <w:p w14:paraId="2351A0CF" w14:textId="77777777" w:rsidR="00181511" w:rsidRPr="001C4C6E" w:rsidRDefault="000F52E2" w:rsidP="00074930">
      <w:pPr>
        <w:pStyle w:val="Body"/>
        <w:jc w:val="both"/>
        <w:rPr>
          <w:rFonts w:cs="Times New Roman"/>
          <w:color w:val="auto"/>
        </w:rPr>
      </w:pPr>
      <w:r w:rsidRPr="001C4C6E">
        <w:rPr>
          <w:rFonts w:cs="Times New Roman"/>
          <w:color w:val="auto"/>
        </w:rPr>
        <w:fldChar w:fldCharType="end"/>
      </w:r>
    </w:p>
    <w:p w14:paraId="08A04D99" w14:textId="0D92DE99" w:rsidR="009D4BC8" w:rsidRPr="001C4C6E" w:rsidRDefault="002D7109" w:rsidP="00074930">
      <w:pPr>
        <w:pStyle w:val="Body"/>
        <w:jc w:val="both"/>
        <w:rPr>
          <w:rFonts w:cs="Times New Roman"/>
          <w:color w:val="auto"/>
        </w:rPr>
      </w:pPr>
      <w:r w:rsidRPr="001C4C6E">
        <w:rPr>
          <w:rFonts w:cs="Times New Roman"/>
          <w:color w:val="auto"/>
        </w:rPr>
        <w:fldChar w:fldCharType="begin"/>
      </w:r>
      <w:r w:rsidRPr="001C4C6E">
        <w:rPr>
          <w:rFonts w:cs="Times New Roman"/>
          <w:color w:val="auto"/>
        </w:rPr>
        <w:instrText xml:space="preserve"> ADDIN </w:instrText>
      </w:r>
      <w:r w:rsidRPr="001C4C6E">
        <w:rPr>
          <w:rFonts w:cs="Times New Roman"/>
          <w:color w:val="auto"/>
        </w:rPr>
        <w:fldChar w:fldCharType="end"/>
      </w:r>
    </w:p>
    <w:sectPr w:rsidR="009D4BC8" w:rsidRPr="001C4C6E" w:rsidSect="00FA4C52">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1921C" w14:textId="77777777" w:rsidR="0088768A" w:rsidRDefault="0088768A">
      <w:r>
        <w:separator/>
      </w:r>
    </w:p>
  </w:endnote>
  <w:endnote w:type="continuationSeparator" w:id="0">
    <w:p w14:paraId="205BC222" w14:textId="77777777" w:rsidR="0088768A" w:rsidRDefault="0088768A">
      <w:r>
        <w:continuationSeparator/>
      </w:r>
    </w:p>
  </w:endnote>
  <w:endnote w:type="continuationNotice" w:id="1">
    <w:p w14:paraId="7CA27E4D" w14:textId="77777777" w:rsidR="0088768A" w:rsidRDefault="00887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705A" w14:textId="77777777" w:rsidR="005E6919" w:rsidRDefault="005E69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B2460" w14:textId="77777777" w:rsidR="0088768A" w:rsidRDefault="0088768A">
      <w:r>
        <w:separator/>
      </w:r>
    </w:p>
  </w:footnote>
  <w:footnote w:type="continuationSeparator" w:id="0">
    <w:p w14:paraId="1E278B4F" w14:textId="77777777" w:rsidR="0088768A" w:rsidRDefault="0088768A">
      <w:r>
        <w:continuationSeparator/>
      </w:r>
    </w:p>
  </w:footnote>
  <w:footnote w:type="continuationNotice" w:id="1">
    <w:p w14:paraId="2EBCABA3" w14:textId="77777777" w:rsidR="0088768A" w:rsidRDefault="008876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FB8E" w14:textId="77777777" w:rsidR="005E6919" w:rsidRDefault="005E691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67B"/>
    <w:multiLevelType w:val="multilevel"/>
    <w:tmpl w:val="5560C638"/>
    <w:numStyleLink w:val="ImportedStyle1"/>
  </w:abstractNum>
  <w:abstractNum w:abstractNumId="1" w15:restartNumberingAfterBreak="0">
    <w:nsid w:val="4A711D4B"/>
    <w:multiLevelType w:val="multilevel"/>
    <w:tmpl w:val="07689888"/>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5D9C7ACB"/>
    <w:multiLevelType w:val="multilevel"/>
    <w:tmpl w:val="5560C638"/>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1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6" w:hanging="12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92" w:hanging="15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957B77"/>
    <w:multiLevelType w:val="multilevel"/>
    <w:tmpl w:val="C9903B30"/>
    <w:lvl w:ilvl="0">
      <w:start w:val="2"/>
      <w:numFmt w:val="decimal"/>
      <w:lvlText w:val="%1"/>
      <w:lvlJc w:val="left"/>
      <w:pPr>
        <w:ind w:left="480" w:hanging="480"/>
      </w:pPr>
      <w:rPr>
        <w:rFonts w:eastAsia="Calibri" w:cs="Calibri" w:hint="default"/>
      </w:rPr>
    </w:lvl>
    <w:lvl w:ilvl="1">
      <w:start w:val="3"/>
      <w:numFmt w:val="decimal"/>
      <w:lvlText w:val="%1.%2"/>
      <w:lvlJc w:val="left"/>
      <w:pPr>
        <w:ind w:left="480" w:hanging="48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4" w15:restartNumberingAfterBreak="0">
    <w:nsid w:val="696B05EB"/>
    <w:multiLevelType w:val="multilevel"/>
    <w:tmpl w:val="77405D16"/>
    <w:lvl w:ilvl="0">
      <w:start w:val="6"/>
      <w:numFmt w:val="decimal"/>
      <w:lvlText w:val="%1"/>
      <w:lvlJc w:val="left"/>
      <w:pPr>
        <w:ind w:left="360" w:hanging="360"/>
      </w:pPr>
      <w:rPr>
        <w:rFonts w:eastAsia="Calibri" w:cs="Calibri" w:hint="default"/>
      </w:rPr>
    </w:lvl>
    <w:lvl w:ilvl="1">
      <w:start w:val="5"/>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num w:numId="1">
    <w:abstractNumId w:val="2"/>
  </w:num>
  <w:num w:numId="2">
    <w:abstractNumId w:val="0"/>
  </w:num>
  <w:num w:numId="3">
    <w:abstractNumId w:val="0"/>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5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512"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01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512"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016" w:hanging="1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58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088"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592" w:hanging="1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16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9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448"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52" w:hanging="15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528" w:hanging="10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3">
      <w:lvl w:ilvl="3">
        <w:start w:val="1"/>
        <w:numFmt w:val="decimal"/>
        <w:lvlText w:val="%1.%2.%3.%4."/>
        <w:lvlJc w:val="left"/>
        <w:pPr>
          <w:ind w:left="720" w:hanging="720"/>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4">
      <w:lvl w:ilvl="4">
        <w:start w:val="1"/>
        <w:numFmt w:val="decimal"/>
        <w:lvlText w:val="%1.%2.%3.%4.%5."/>
        <w:lvlJc w:val="left"/>
        <w:pPr>
          <w:ind w:left="504" w:hanging="144"/>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5">
      <w:lvl w:ilvl="5">
        <w:start w:val="1"/>
        <w:numFmt w:val="decimal"/>
        <w:lvlText w:val="%1.%2.%3.%4.%5.%6."/>
        <w:lvlJc w:val="left"/>
        <w:pPr>
          <w:ind w:left="1008" w:hanging="288"/>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6">
      <w:lvl w:ilvl="6">
        <w:start w:val="1"/>
        <w:numFmt w:val="decimal"/>
        <w:lvlText w:val="%1.%2.%3.%4.%5.%6.%7."/>
        <w:lvlJc w:val="left"/>
        <w:pPr>
          <w:ind w:left="1512" w:hanging="432"/>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7">
      <w:lvl w:ilvl="7">
        <w:start w:val="1"/>
        <w:numFmt w:val="decimal"/>
        <w:lvlText w:val="%1.%2.%3.%4.%5.%6.%7.%8."/>
        <w:lvlJc w:val="left"/>
        <w:pPr>
          <w:ind w:left="2016" w:hanging="576"/>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lvlOverride w:ilvl="8">
      <w:lvl w:ilvl="8">
        <w:start w:val="1"/>
        <w:numFmt w:val="decimal"/>
        <w:lvlText w:val="%1.%2.%3.%4.%5.%6.%7.%8.%9."/>
        <w:lvlJc w:val="left"/>
        <w:pPr>
          <w:ind w:left="2592" w:hanging="792"/>
        </w:pPr>
        <w:rPr>
          <w:rFonts w:hAnsi="Arial Unicode MS"/>
          <w:caps w:val="0"/>
          <w:smallCaps w:val="0"/>
          <w:strike w:val="0"/>
          <w:dstrike w:val="0"/>
          <w:outline w:val="0"/>
          <w:emboss w:val="0"/>
          <w:imprint w:val="0"/>
          <w:color w:val="FF0000"/>
          <w:spacing w:val="0"/>
          <w:w w:val="100"/>
          <w:kern w:val="0"/>
          <w:position w:val="0"/>
          <w:highlight w:val="none"/>
          <w:vertAlign w:val="baseline"/>
        </w:rPr>
      </w:lvl>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vpwr0pd0aa0we2vppvf091z2p00zzvtez0&quot;&gt;My EndNote Library&lt;record-ids&gt;&lt;item&gt;24&lt;/item&gt;&lt;item&gt;32&lt;/item&gt;&lt;item&gt;35&lt;/item&gt;&lt;item&gt;73&lt;/item&gt;&lt;item&gt;78&lt;/item&gt;&lt;item&gt;79&lt;/item&gt;&lt;item&gt;92&lt;/item&gt;&lt;item&gt;95&lt;/item&gt;&lt;item&gt;104&lt;/item&gt;&lt;item&gt;124&lt;/item&gt;&lt;item&gt;233&lt;/item&gt;&lt;item&gt;234&lt;/item&gt;&lt;item&gt;235&lt;/item&gt;&lt;item&gt;237&lt;/item&gt;&lt;item&gt;240&lt;/item&gt;&lt;item&gt;247&lt;/item&gt;&lt;item&gt;248&lt;/item&gt;&lt;item&gt;252&lt;/item&gt;&lt;item&gt;253&lt;/item&gt;&lt;item&gt;255&lt;/item&gt;&lt;item&gt;277&lt;/item&gt;&lt;item&gt;279&lt;/item&gt;&lt;item&gt;280&lt;/item&gt;&lt;item&gt;281&lt;/item&gt;&lt;item&gt;282&lt;/item&gt;&lt;item&gt;283&lt;/item&gt;&lt;item&gt;284&lt;/item&gt;&lt;item&gt;286&lt;/item&gt;&lt;item&gt;289&lt;/item&gt;&lt;item&gt;290&lt;/item&gt;&lt;item&gt;291&lt;/item&gt;&lt;item&gt;292&lt;/item&gt;&lt;item&gt;293&lt;/item&gt;&lt;item&gt;294&lt;/item&gt;&lt;item&gt;295&lt;/item&gt;&lt;item&gt;296&lt;/item&gt;&lt;item&gt;298&lt;/item&gt;&lt;item&gt;299&lt;/item&gt;&lt;item&gt;308&lt;/item&gt;&lt;item&gt;353&lt;/item&gt;&lt;item&gt;668&lt;/item&gt;&lt;item&gt;732&lt;/item&gt;&lt;item&gt;806&lt;/item&gt;&lt;/record-ids&gt;&lt;/item&gt;&lt;/Libraries&gt;"/>
  </w:docVars>
  <w:rsids>
    <w:rsidRoot w:val="009D4BC8"/>
    <w:rsid w:val="0000017F"/>
    <w:rsid w:val="00003D86"/>
    <w:rsid w:val="0001311F"/>
    <w:rsid w:val="0001421C"/>
    <w:rsid w:val="00022B1F"/>
    <w:rsid w:val="000667A5"/>
    <w:rsid w:val="00074930"/>
    <w:rsid w:val="000813A3"/>
    <w:rsid w:val="00087027"/>
    <w:rsid w:val="00097690"/>
    <w:rsid w:val="000B49FD"/>
    <w:rsid w:val="000B73DC"/>
    <w:rsid w:val="000E4602"/>
    <w:rsid w:val="000F1073"/>
    <w:rsid w:val="000F2F3C"/>
    <w:rsid w:val="000F52E2"/>
    <w:rsid w:val="001011B7"/>
    <w:rsid w:val="001139DD"/>
    <w:rsid w:val="00114515"/>
    <w:rsid w:val="00115209"/>
    <w:rsid w:val="00131BED"/>
    <w:rsid w:val="00153004"/>
    <w:rsid w:val="00153B9A"/>
    <w:rsid w:val="0015546D"/>
    <w:rsid w:val="001642A7"/>
    <w:rsid w:val="0017033D"/>
    <w:rsid w:val="00181511"/>
    <w:rsid w:val="00185E3D"/>
    <w:rsid w:val="00193584"/>
    <w:rsid w:val="001B0121"/>
    <w:rsid w:val="001C48F8"/>
    <w:rsid w:val="001C4C6E"/>
    <w:rsid w:val="001D026A"/>
    <w:rsid w:val="001D0CCC"/>
    <w:rsid w:val="001D530B"/>
    <w:rsid w:val="001F54BE"/>
    <w:rsid w:val="00203CE6"/>
    <w:rsid w:val="002243B6"/>
    <w:rsid w:val="00246096"/>
    <w:rsid w:val="00272D75"/>
    <w:rsid w:val="00292672"/>
    <w:rsid w:val="002A2EB4"/>
    <w:rsid w:val="002B15C8"/>
    <w:rsid w:val="002B378C"/>
    <w:rsid w:val="002B7AD0"/>
    <w:rsid w:val="002C151B"/>
    <w:rsid w:val="002C7645"/>
    <w:rsid w:val="002D7109"/>
    <w:rsid w:val="002E466F"/>
    <w:rsid w:val="003024AF"/>
    <w:rsid w:val="003027F6"/>
    <w:rsid w:val="00303EA6"/>
    <w:rsid w:val="00306CBC"/>
    <w:rsid w:val="003213C9"/>
    <w:rsid w:val="00332107"/>
    <w:rsid w:val="003344C4"/>
    <w:rsid w:val="003364C4"/>
    <w:rsid w:val="0034228E"/>
    <w:rsid w:val="003626DC"/>
    <w:rsid w:val="003901DB"/>
    <w:rsid w:val="003977DB"/>
    <w:rsid w:val="003A1ED7"/>
    <w:rsid w:val="003B1562"/>
    <w:rsid w:val="003D01C5"/>
    <w:rsid w:val="0040023F"/>
    <w:rsid w:val="00413992"/>
    <w:rsid w:val="0041566B"/>
    <w:rsid w:val="00445922"/>
    <w:rsid w:val="00460CFC"/>
    <w:rsid w:val="00474471"/>
    <w:rsid w:val="00480076"/>
    <w:rsid w:val="00485FCA"/>
    <w:rsid w:val="004C275F"/>
    <w:rsid w:val="004C2CCD"/>
    <w:rsid w:val="004E024B"/>
    <w:rsid w:val="0050258C"/>
    <w:rsid w:val="00521D98"/>
    <w:rsid w:val="00523253"/>
    <w:rsid w:val="0053386E"/>
    <w:rsid w:val="00545741"/>
    <w:rsid w:val="005522D1"/>
    <w:rsid w:val="00553268"/>
    <w:rsid w:val="00553E5F"/>
    <w:rsid w:val="00557657"/>
    <w:rsid w:val="00590418"/>
    <w:rsid w:val="00591862"/>
    <w:rsid w:val="005A02C0"/>
    <w:rsid w:val="005A22F5"/>
    <w:rsid w:val="005D32C8"/>
    <w:rsid w:val="005E3076"/>
    <w:rsid w:val="005E4CC2"/>
    <w:rsid w:val="005E6919"/>
    <w:rsid w:val="005E72C6"/>
    <w:rsid w:val="005F4311"/>
    <w:rsid w:val="005F5005"/>
    <w:rsid w:val="00611B5F"/>
    <w:rsid w:val="00615A52"/>
    <w:rsid w:val="00620A88"/>
    <w:rsid w:val="006348E1"/>
    <w:rsid w:val="0064364E"/>
    <w:rsid w:val="0065198E"/>
    <w:rsid w:val="0066098C"/>
    <w:rsid w:val="0066202C"/>
    <w:rsid w:val="006657FB"/>
    <w:rsid w:val="00683926"/>
    <w:rsid w:val="006960F3"/>
    <w:rsid w:val="006A097F"/>
    <w:rsid w:val="006B0487"/>
    <w:rsid w:val="006C5A5A"/>
    <w:rsid w:val="006D334B"/>
    <w:rsid w:val="006F17D3"/>
    <w:rsid w:val="006F5CDB"/>
    <w:rsid w:val="007030BA"/>
    <w:rsid w:val="00706D5F"/>
    <w:rsid w:val="007214FB"/>
    <w:rsid w:val="007215BC"/>
    <w:rsid w:val="007301E2"/>
    <w:rsid w:val="00780E4C"/>
    <w:rsid w:val="007871C9"/>
    <w:rsid w:val="007D41F3"/>
    <w:rsid w:val="007E6DAD"/>
    <w:rsid w:val="00860FA2"/>
    <w:rsid w:val="00877E62"/>
    <w:rsid w:val="00881260"/>
    <w:rsid w:val="00884C58"/>
    <w:rsid w:val="0088768A"/>
    <w:rsid w:val="00896799"/>
    <w:rsid w:val="008B3707"/>
    <w:rsid w:val="008B6517"/>
    <w:rsid w:val="008B7244"/>
    <w:rsid w:val="008C6B14"/>
    <w:rsid w:val="008D19F0"/>
    <w:rsid w:val="0091251C"/>
    <w:rsid w:val="00914084"/>
    <w:rsid w:val="00922D77"/>
    <w:rsid w:val="00926C43"/>
    <w:rsid w:val="0094315F"/>
    <w:rsid w:val="00950F1E"/>
    <w:rsid w:val="009553CE"/>
    <w:rsid w:val="00957B99"/>
    <w:rsid w:val="0096003D"/>
    <w:rsid w:val="0096063D"/>
    <w:rsid w:val="00961525"/>
    <w:rsid w:val="009660A4"/>
    <w:rsid w:val="00975369"/>
    <w:rsid w:val="00982713"/>
    <w:rsid w:val="009A0812"/>
    <w:rsid w:val="009A32F3"/>
    <w:rsid w:val="009A4382"/>
    <w:rsid w:val="009C2BEC"/>
    <w:rsid w:val="009C44CB"/>
    <w:rsid w:val="009C4AB1"/>
    <w:rsid w:val="009D1021"/>
    <w:rsid w:val="009D4BC8"/>
    <w:rsid w:val="00A05B6E"/>
    <w:rsid w:val="00A24FFB"/>
    <w:rsid w:val="00A34F63"/>
    <w:rsid w:val="00A479A4"/>
    <w:rsid w:val="00A577E8"/>
    <w:rsid w:val="00A92323"/>
    <w:rsid w:val="00AD275B"/>
    <w:rsid w:val="00AD7E5D"/>
    <w:rsid w:val="00AF265A"/>
    <w:rsid w:val="00B022FA"/>
    <w:rsid w:val="00B05E0A"/>
    <w:rsid w:val="00B070FD"/>
    <w:rsid w:val="00B30448"/>
    <w:rsid w:val="00B47098"/>
    <w:rsid w:val="00B54DF7"/>
    <w:rsid w:val="00B6342B"/>
    <w:rsid w:val="00B72E7D"/>
    <w:rsid w:val="00B80A3D"/>
    <w:rsid w:val="00BA5DBF"/>
    <w:rsid w:val="00BB4D73"/>
    <w:rsid w:val="00BB5DFD"/>
    <w:rsid w:val="00BE3E42"/>
    <w:rsid w:val="00BF48ED"/>
    <w:rsid w:val="00BF7D28"/>
    <w:rsid w:val="00C016B8"/>
    <w:rsid w:val="00C14828"/>
    <w:rsid w:val="00C14C8D"/>
    <w:rsid w:val="00C2572F"/>
    <w:rsid w:val="00C3405F"/>
    <w:rsid w:val="00C431F8"/>
    <w:rsid w:val="00C4679B"/>
    <w:rsid w:val="00C470BD"/>
    <w:rsid w:val="00C50B5C"/>
    <w:rsid w:val="00C5470F"/>
    <w:rsid w:val="00C70503"/>
    <w:rsid w:val="00C84AB2"/>
    <w:rsid w:val="00C87327"/>
    <w:rsid w:val="00C90D16"/>
    <w:rsid w:val="00CA2236"/>
    <w:rsid w:val="00CB472C"/>
    <w:rsid w:val="00CC634A"/>
    <w:rsid w:val="00CD534C"/>
    <w:rsid w:val="00CD73B0"/>
    <w:rsid w:val="00CF6C27"/>
    <w:rsid w:val="00D11740"/>
    <w:rsid w:val="00D50EAC"/>
    <w:rsid w:val="00D51564"/>
    <w:rsid w:val="00D56822"/>
    <w:rsid w:val="00D65895"/>
    <w:rsid w:val="00D85F23"/>
    <w:rsid w:val="00D93E46"/>
    <w:rsid w:val="00D97E0D"/>
    <w:rsid w:val="00DD12C0"/>
    <w:rsid w:val="00DE2D0F"/>
    <w:rsid w:val="00DF544A"/>
    <w:rsid w:val="00E0095A"/>
    <w:rsid w:val="00E00B79"/>
    <w:rsid w:val="00E136FF"/>
    <w:rsid w:val="00E211F9"/>
    <w:rsid w:val="00E25347"/>
    <w:rsid w:val="00E2717C"/>
    <w:rsid w:val="00E42949"/>
    <w:rsid w:val="00E44FC6"/>
    <w:rsid w:val="00E45759"/>
    <w:rsid w:val="00E667C7"/>
    <w:rsid w:val="00E723D0"/>
    <w:rsid w:val="00E7636B"/>
    <w:rsid w:val="00E81B45"/>
    <w:rsid w:val="00E82B4B"/>
    <w:rsid w:val="00E83A07"/>
    <w:rsid w:val="00EA0FBF"/>
    <w:rsid w:val="00EA4472"/>
    <w:rsid w:val="00EC5152"/>
    <w:rsid w:val="00ED49E8"/>
    <w:rsid w:val="00EE0038"/>
    <w:rsid w:val="00EF1554"/>
    <w:rsid w:val="00EF57B0"/>
    <w:rsid w:val="00F02B6C"/>
    <w:rsid w:val="00F34006"/>
    <w:rsid w:val="00F346E2"/>
    <w:rsid w:val="00F776A8"/>
    <w:rsid w:val="00F925B8"/>
    <w:rsid w:val="00FA4C52"/>
    <w:rsid w:val="00FB7670"/>
    <w:rsid w:val="00FB7F0D"/>
    <w:rsid w:val="00FC22C3"/>
    <w:rsid w:val="00FC2EEB"/>
    <w:rsid w:val="00FC3F2C"/>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F2F0"/>
  <w15:docId w15:val="{9EA2ACCB-AF83-4A10-A513-E7A3A4A9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highlight">
    <w:name w:val="highlight"/>
    <w:rPr>
      <w:lang w:val="en-US"/>
    </w:rPr>
  </w:style>
  <w:style w:type="paragraph" w:styleId="TOC6">
    <w:name w:val="toc 6"/>
    <w:pPr>
      <w:keepLines/>
      <w:tabs>
        <w:tab w:val="left" w:pos="720"/>
        <w:tab w:val="right" w:leader="dot" w:pos="8352"/>
      </w:tabs>
      <w:spacing w:after="240"/>
      <w:ind w:left="1267" w:hanging="1267"/>
    </w:pPr>
    <w:rPr>
      <w:rFonts w:cs="Arial Unicode MS"/>
      <w:color w:val="000000"/>
      <w:sz w:val="24"/>
      <w:szCs w:val="24"/>
      <w:u w:color="000000"/>
    </w:rPr>
  </w:style>
  <w:style w:type="character" w:customStyle="1" w:styleId="highlight1">
    <w:name w:val="highlight 1"/>
    <w:rPr>
      <w:rFonts w:ascii="Times New Roman" w:eastAsia="Times New Roman" w:hAnsi="Times New Roman" w:cs="Times New Roman"/>
      <w:b w:val="0"/>
      <w:bCs w:val="0"/>
      <w:i w:val="0"/>
      <w:iCs w:val="0"/>
      <w:sz w:val="24"/>
      <w:szCs w:val="24"/>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fr-FR"/>
    </w:rPr>
  </w:style>
  <w:style w:type="paragraph" w:styleId="BalloonText">
    <w:name w:val="Balloon Text"/>
    <w:basedOn w:val="Normal"/>
    <w:link w:val="BalloonTextChar"/>
    <w:uiPriority w:val="99"/>
    <w:semiHidden/>
    <w:unhideWhenUsed/>
    <w:rsid w:val="00FC2EEB"/>
    <w:rPr>
      <w:sz w:val="18"/>
      <w:szCs w:val="18"/>
    </w:rPr>
  </w:style>
  <w:style w:type="character" w:customStyle="1" w:styleId="BalloonTextChar">
    <w:name w:val="Balloon Text Char"/>
    <w:basedOn w:val="DefaultParagraphFont"/>
    <w:link w:val="BalloonText"/>
    <w:uiPriority w:val="99"/>
    <w:semiHidden/>
    <w:rsid w:val="00FC2EEB"/>
    <w:rPr>
      <w:sz w:val="18"/>
      <w:szCs w:val="18"/>
    </w:rPr>
  </w:style>
  <w:style w:type="character" w:styleId="LineNumber">
    <w:name w:val="line number"/>
    <w:basedOn w:val="DefaultParagraphFont"/>
    <w:uiPriority w:val="99"/>
    <w:semiHidden/>
    <w:unhideWhenUsed/>
    <w:rsid w:val="00193584"/>
  </w:style>
  <w:style w:type="character" w:styleId="CommentReference">
    <w:name w:val="annotation reference"/>
    <w:basedOn w:val="DefaultParagraphFont"/>
    <w:uiPriority w:val="99"/>
    <w:semiHidden/>
    <w:unhideWhenUsed/>
    <w:rsid w:val="00521D98"/>
    <w:rPr>
      <w:sz w:val="16"/>
      <w:szCs w:val="16"/>
    </w:rPr>
  </w:style>
  <w:style w:type="paragraph" w:styleId="CommentText">
    <w:name w:val="annotation text"/>
    <w:basedOn w:val="Normal"/>
    <w:link w:val="CommentTextChar"/>
    <w:uiPriority w:val="99"/>
    <w:semiHidden/>
    <w:unhideWhenUsed/>
    <w:rsid w:val="00521D98"/>
    <w:rPr>
      <w:sz w:val="20"/>
      <w:szCs w:val="20"/>
    </w:rPr>
  </w:style>
  <w:style w:type="character" w:customStyle="1" w:styleId="CommentTextChar">
    <w:name w:val="Comment Text Char"/>
    <w:basedOn w:val="DefaultParagraphFont"/>
    <w:link w:val="CommentText"/>
    <w:uiPriority w:val="99"/>
    <w:semiHidden/>
    <w:rsid w:val="00521D98"/>
  </w:style>
  <w:style w:type="paragraph" w:styleId="CommentSubject">
    <w:name w:val="annotation subject"/>
    <w:basedOn w:val="CommentText"/>
    <w:next w:val="CommentText"/>
    <w:link w:val="CommentSubjectChar"/>
    <w:uiPriority w:val="99"/>
    <w:semiHidden/>
    <w:unhideWhenUsed/>
    <w:rsid w:val="00521D98"/>
    <w:rPr>
      <w:b/>
      <w:bCs/>
    </w:rPr>
  </w:style>
  <w:style w:type="character" w:customStyle="1" w:styleId="CommentSubjectChar">
    <w:name w:val="Comment Subject Char"/>
    <w:basedOn w:val="CommentTextChar"/>
    <w:link w:val="CommentSubject"/>
    <w:uiPriority w:val="99"/>
    <w:semiHidden/>
    <w:rsid w:val="00521D98"/>
    <w:rPr>
      <w:b/>
      <w:bCs/>
    </w:rPr>
  </w:style>
  <w:style w:type="paragraph" w:customStyle="1" w:styleId="EndNoteBibliographyTitle">
    <w:name w:val="EndNote Bibliography Title"/>
    <w:basedOn w:val="Normal"/>
    <w:rsid w:val="0064364E"/>
    <w:pPr>
      <w:jc w:val="center"/>
    </w:pPr>
  </w:style>
  <w:style w:type="paragraph" w:customStyle="1" w:styleId="EndNoteBibliography">
    <w:name w:val="EndNote Bibliography"/>
    <w:basedOn w:val="Normal"/>
    <w:rsid w:val="0064364E"/>
  </w:style>
  <w:style w:type="paragraph" w:styleId="Revision">
    <w:name w:val="Revision"/>
    <w:hidden/>
    <w:uiPriority w:val="99"/>
    <w:semiHidden/>
    <w:rsid w:val="00DE2D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9211</Words>
  <Characters>52505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Gursky</dc:creator>
  <cp:lastModifiedBy>Mala Mani</cp:lastModifiedBy>
  <cp:revision>14</cp:revision>
  <dcterms:created xsi:type="dcterms:W3CDTF">2016-08-10T18:04:00Z</dcterms:created>
  <dcterms:modified xsi:type="dcterms:W3CDTF">2016-08-10T19:04:00Z</dcterms:modified>
</cp:coreProperties>
</file>