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1DE" w:rsidRPr="00A42264" w:rsidRDefault="00B451DE" w:rsidP="00B451DE">
      <w:pPr>
        <w:rPr>
          <w:rFonts w:ascii="Times New Roman" w:hAnsi="Times New Roman"/>
          <w:b/>
          <w:sz w:val="22"/>
          <w:u w:val="single"/>
        </w:rPr>
      </w:pPr>
      <w:r w:rsidRPr="00A42264">
        <w:rPr>
          <w:rFonts w:ascii="Times New Roman" w:hAnsi="Times New Roman"/>
          <w:noProof/>
          <w:sz w:val="22"/>
        </w:rPr>
        <w:drawing>
          <wp:anchor distT="0" distB="0" distL="114300" distR="114300" simplePos="0" relativeHeight="251659264" behindDoc="0" locked="0" layoutInCell="1" allowOverlap="1" wp14:anchorId="54034A34" wp14:editId="1D4297E4">
            <wp:simplePos x="0" y="0"/>
            <wp:positionH relativeFrom="column">
              <wp:posOffset>-24130</wp:posOffset>
            </wp:positionH>
            <wp:positionV relativeFrom="paragraph">
              <wp:posOffset>19050</wp:posOffset>
            </wp:positionV>
            <wp:extent cx="633730" cy="664210"/>
            <wp:effectExtent l="0" t="0" r="0" b="2540"/>
            <wp:wrapSquare wrapText="bothSides"/>
            <wp:docPr id="1" name="図 1" descr="M:\Users\mizuse\Desktop\CANVAS素材\img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ers\mizuse\Desktop\CANVAS素材\img_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73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264">
        <w:rPr>
          <w:rFonts w:ascii="Times New Roman" w:hAnsi="Times New Roman"/>
          <w:b/>
          <w:sz w:val="22"/>
          <w:u w:val="single"/>
        </w:rPr>
        <w:t xml:space="preserve">Tokyo Institute of Technology                                           </w:t>
      </w:r>
    </w:p>
    <w:p w:rsidR="00B451DE" w:rsidRPr="00A42264" w:rsidRDefault="00B451DE" w:rsidP="00B451DE">
      <w:pPr>
        <w:rPr>
          <w:rFonts w:ascii="Times New Roman" w:hAnsi="Times New Roman"/>
          <w:i/>
          <w:sz w:val="22"/>
        </w:rPr>
      </w:pPr>
      <w:r w:rsidRPr="00A42264">
        <w:rPr>
          <w:rFonts w:ascii="Times New Roman" w:hAnsi="Times New Roman"/>
          <w:i/>
          <w:sz w:val="22"/>
        </w:rPr>
        <w:t>Department of Chemistry, School of Science</w:t>
      </w:r>
    </w:p>
    <w:p w:rsidR="00B451DE" w:rsidRPr="00A42264" w:rsidRDefault="00B451DE" w:rsidP="00B451DE">
      <w:pPr>
        <w:rPr>
          <w:rFonts w:ascii="Times New Roman" w:hAnsi="Times New Roman"/>
          <w:i/>
          <w:sz w:val="22"/>
        </w:rPr>
      </w:pPr>
      <w:r w:rsidRPr="00A42264">
        <w:rPr>
          <w:rFonts w:ascii="Times New Roman" w:hAnsi="Times New Roman"/>
          <w:i/>
          <w:sz w:val="22"/>
        </w:rPr>
        <w:t>Tokyo, 152-8550, Japan</w:t>
      </w:r>
    </w:p>
    <w:p w:rsidR="00B451DE" w:rsidRPr="00A42264" w:rsidRDefault="004E3AA8" w:rsidP="00B451DE">
      <w:pPr>
        <w:ind w:left="6720"/>
        <w:rPr>
          <w:rFonts w:ascii="Times New Roman" w:hAnsi="Times New Roman"/>
          <w:sz w:val="22"/>
        </w:rPr>
      </w:pPr>
      <w:r>
        <w:rPr>
          <w:rFonts w:ascii="Times New Roman" w:hAnsi="Times New Roman" w:hint="eastAsia"/>
          <w:sz w:val="22"/>
        </w:rPr>
        <w:t>Sep.</w:t>
      </w:r>
      <w:r w:rsidR="00B451DE">
        <w:rPr>
          <w:rFonts w:ascii="Times New Roman" w:hAnsi="Times New Roman"/>
          <w:sz w:val="22"/>
        </w:rPr>
        <w:t xml:space="preserve"> </w:t>
      </w:r>
      <w:r>
        <w:rPr>
          <w:rFonts w:ascii="Times New Roman" w:hAnsi="Times New Roman" w:hint="eastAsia"/>
          <w:sz w:val="22"/>
        </w:rPr>
        <w:t>7</w:t>
      </w:r>
      <w:r w:rsidR="00B451DE" w:rsidRPr="00A42264">
        <w:rPr>
          <w:rFonts w:ascii="Times New Roman" w:hAnsi="Times New Roman"/>
          <w:sz w:val="22"/>
        </w:rPr>
        <w:t>, 2016</w:t>
      </w:r>
    </w:p>
    <w:p w:rsidR="00B451DE" w:rsidRDefault="00B451DE">
      <w:pPr>
        <w:rPr>
          <w:rFonts w:ascii="Times New Roman" w:hAnsi="Times New Roman"/>
          <w:b/>
          <w:bCs/>
          <w:sz w:val="24"/>
          <w:szCs w:val="24"/>
        </w:rPr>
      </w:pPr>
    </w:p>
    <w:p w:rsidR="00B451DE" w:rsidRDefault="00B451DE">
      <w:pPr>
        <w:rPr>
          <w:rFonts w:ascii="Times New Roman" w:hAnsi="Times New Roman"/>
          <w:b/>
          <w:bCs/>
          <w:sz w:val="24"/>
          <w:szCs w:val="24"/>
        </w:rPr>
      </w:pPr>
    </w:p>
    <w:p w:rsidR="00B451DE" w:rsidRPr="00A42264" w:rsidRDefault="00B451DE" w:rsidP="00B451DE">
      <w:pPr>
        <w:rPr>
          <w:rFonts w:ascii="Times New Roman" w:hAnsi="Times New Roman"/>
          <w:sz w:val="22"/>
        </w:rPr>
      </w:pPr>
      <w:r>
        <w:rPr>
          <w:rFonts w:ascii="Times New Roman" w:hAnsi="Times New Roman" w:hint="eastAsia"/>
          <w:sz w:val="22"/>
        </w:rPr>
        <w:t xml:space="preserve">Dear Dr. </w:t>
      </w:r>
      <w:proofErr w:type="spellStart"/>
      <w:r>
        <w:rPr>
          <w:rFonts w:ascii="Times New Roman" w:hAnsi="Times New Roman"/>
          <w:sz w:val="22"/>
        </w:rPr>
        <w:t>Jaydev</w:t>
      </w:r>
      <w:proofErr w:type="spellEnd"/>
      <w:r>
        <w:rPr>
          <w:rFonts w:ascii="Times New Roman" w:hAnsi="Times New Roman"/>
          <w:sz w:val="22"/>
        </w:rPr>
        <w:t xml:space="preserve"> </w:t>
      </w:r>
      <w:proofErr w:type="spellStart"/>
      <w:r>
        <w:rPr>
          <w:rFonts w:ascii="Times New Roman" w:hAnsi="Times New Roman"/>
          <w:sz w:val="22"/>
        </w:rPr>
        <w:t>Upponi</w:t>
      </w:r>
      <w:proofErr w:type="spellEnd"/>
      <w:r>
        <w:rPr>
          <w:rFonts w:ascii="Times New Roman" w:hAnsi="Times New Roman" w:hint="eastAsia"/>
          <w:sz w:val="22"/>
        </w:rPr>
        <w:t xml:space="preserve"> and </w:t>
      </w:r>
      <w:r w:rsidRPr="00A42264">
        <w:rPr>
          <w:rFonts w:ascii="Times New Roman" w:hAnsi="Times New Roman"/>
          <w:sz w:val="22"/>
        </w:rPr>
        <w:t>Dr. Benjamin Werth</w:t>
      </w:r>
    </w:p>
    <w:p w:rsidR="00B451DE" w:rsidRPr="00A42264" w:rsidRDefault="00B451DE" w:rsidP="00B451DE">
      <w:pPr>
        <w:rPr>
          <w:rFonts w:ascii="Times New Roman" w:hAnsi="Times New Roman"/>
          <w:sz w:val="22"/>
        </w:rPr>
      </w:pPr>
      <w:r>
        <w:rPr>
          <w:rFonts w:ascii="Times New Roman" w:hAnsi="Times New Roman" w:hint="eastAsia"/>
          <w:sz w:val="22"/>
        </w:rPr>
        <w:t>E</w:t>
      </w:r>
      <w:r w:rsidRPr="00A42264">
        <w:rPr>
          <w:rFonts w:ascii="Times New Roman" w:hAnsi="Times New Roman"/>
          <w:sz w:val="22"/>
        </w:rPr>
        <w:t>ditor</w:t>
      </w:r>
      <w:r>
        <w:rPr>
          <w:rFonts w:ascii="Times New Roman" w:hAnsi="Times New Roman" w:hint="eastAsia"/>
          <w:sz w:val="22"/>
        </w:rPr>
        <w:t>s</w:t>
      </w:r>
      <w:r w:rsidRPr="00A42264">
        <w:rPr>
          <w:rFonts w:ascii="Times New Roman" w:hAnsi="Times New Roman"/>
          <w:sz w:val="22"/>
        </w:rPr>
        <w:t xml:space="preserve"> of the Journal of Visualized Experiments</w:t>
      </w:r>
    </w:p>
    <w:p w:rsidR="00B451DE" w:rsidRDefault="00B451DE" w:rsidP="00B451DE">
      <w:pPr>
        <w:rPr>
          <w:rFonts w:ascii="Times New Roman" w:hAnsi="Times New Roman"/>
          <w:sz w:val="22"/>
        </w:rPr>
      </w:pPr>
    </w:p>
    <w:p w:rsidR="00B451DE" w:rsidRPr="00A42264" w:rsidRDefault="00B451DE" w:rsidP="00B451DE">
      <w:pPr>
        <w:rPr>
          <w:rFonts w:ascii="Times New Roman" w:hAnsi="Times New Roman"/>
          <w:sz w:val="22"/>
        </w:rPr>
      </w:pPr>
    </w:p>
    <w:p w:rsidR="00B451DE" w:rsidRPr="00B451DE" w:rsidRDefault="00B451DE">
      <w:pPr>
        <w:rPr>
          <w:rFonts w:ascii="Times New Roman" w:hAnsi="Times New Roman"/>
          <w:bCs/>
          <w:sz w:val="24"/>
          <w:szCs w:val="24"/>
        </w:rPr>
      </w:pPr>
      <w:r w:rsidRPr="00B451DE">
        <w:rPr>
          <w:rFonts w:ascii="Times New Roman" w:hAnsi="Times New Roman" w:hint="eastAsia"/>
          <w:bCs/>
          <w:sz w:val="24"/>
          <w:szCs w:val="24"/>
        </w:rPr>
        <w:t xml:space="preserve">Thank you for the reply and editorial comments on our manuscript, </w:t>
      </w:r>
    </w:p>
    <w:p w:rsidR="00B451DE" w:rsidRPr="00B451DE" w:rsidRDefault="00B451DE">
      <w:pPr>
        <w:rPr>
          <w:rFonts w:ascii="Times New Roman" w:hAnsi="Times New Roman"/>
          <w:bCs/>
          <w:sz w:val="24"/>
          <w:szCs w:val="24"/>
        </w:rPr>
      </w:pPr>
      <w:r w:rsidRPr="00B451DE">
        <w:rPr>
          <w:rFonts w:ascii="Times New Roman" w:hAnsi="Times New Roman"/>
          <w:bCs/>
          <w:sz w:val="24"/>
          <w:szCs w:val="24"/>
        </w:rPr>
        <w:t>JoVE54917 "Direct Imaging of Laser-driven Ultrafast Molecular Rotation"</w:t>
      </w:r>
      <w:r>
        <w:rPr>
          <w:rFonts w:ascii="Times New Roman" w:hAnsi="Times New Roman" w:hint="eastAsia"/>
          <w:bCs/>
          <w:sz w:val="24"/>
          <w:szCs w:val="24"/>
        </w:rPr>
        <w:t>.</w:t>
      </w:r>
    </w:p>
    <w:p w:rsidR="00B451DE" w:rsidRDefault="00B451DE">
      <w:pPr>
        <w:rPr>
          <w:rFonts w:ascii="Times New Roman" w:hAnsi="Times New Roman"/>
          <w:bCs/>
          <w:sz w:val="24"/>
          <w:szCs w:val="24"/>
        </w:rPr>
      </w:pPr>
    </w:p>
    <w:p w:rsidR="00B451DE" w:rsidRDefault="00F524CB">
      <w:pPr>
        <w:rPr>
          <w:rFonts w:ascii="Times New Roman" w:hAnsi="Times New Roman"/>
          <w:bCs/>
          <w:sz w:val="24"/>
          <w:szCs w:val="24"/>
        </w:rPr>
      </w:pPr>
      <w:r>
        <w:rPr>
          <w:rFonts w:ascii="Times New Roman" w:hAnsi="Times New Roman" w:hint="eastAsia"/>
          <w:bCs/>
          <w:sz w:val="24"/>
          <w:szCs w:val="24"/>
        </w:rPr>
        <w:t>Following Editorial</w:t>
      </w:r>
      <w:r w:rsidR="00B451DE">
        <w:rPr>
          <w:rFonts w:ascii="Times New Roman" w:hAnsi="Times New Roman" w:hint="eastAsia"/>
          <w:bCs/>
          <w:sz w:val="24"/>
          <w:szCs w:val="24"/>
        </w:rPr>
        <w:t xml:space="preserve"> </w:t>
      </w:r>
      <w:r w:rsidR="004E3AA8">
        <w:rPr>
          <w:rFonts w:ascii="Times New Roman" w:hAnsi="Times New Roman" w:hint="eastAsia"/>
          <w:bCs/>
          <w:sz w:val="24"/>
          <w:szCs w:val="24"/>
        </w:rPr>
        <w:t>and reviewer</w:t>
      </w:r>
      <w:r w:rsidR="004E3AA8">
        <w:rPr>
          <w:rFonts w:ascii="Times New Roman" w:hAnsi="Times New Roman"/>
          <w:bCs/>
          <w:sz w:val="24"/>
          <w:szCs w:val="24"/>
        </w:rPr>
        <w:t>’</w:t>
      </w:r>
      <w:r w:rsidR="004E3AA8">
        <w:rPr>
          <w:rFonts w:ascii="Times New Roman" w:hAnsi="Times New Roman" w:hint="eastAsia"/>
          <w:bCs/>
          <w:sz w:val="24"/>
          <w:szCs w:val="24"/>
        </w:rPr>
        <w:t xml:space="preserve">s </w:t>
      </w:r>
      <w:r w:rsidR="00B451DE">
        <w:rPr>
          <w:rFonts w:ascii="Times New Roman" w:hAnsi="Times New Roman" w:hint="eastAsia"/>
          <w:bCs/>
          <w:sz w:val="24"/>
          <w:szCs w:val="24"/>
        </w:rPr>
        <w:t>comments</w:t>
      </w:r>
      <w:r w:rsidR="00062DC3">
        <w:rPr>
          <w:rFonts w:ascii="Times New Roman" w:hAnsi="Times New Roman" w:hint="eastAsia"/>
          <w:bCs/>
          <w:sz w:val="24"/>
          <w:szCs w:val="24"/>
        </w:rPr>
        <w:t>, we have modified</w:t>
      </w:r>
      <w:r w:rsidR="00B451DE">
        <w:rPr>
          <w:rFonts w:ascii="Times New Roman" w:hAnsi="Times New Roman" w:hint="eastAsia"/>
          <w:bCs/>
          <w:sz w:val="24"/>
          <w:szCs w:val="24"/>
        </w:rPr>
        <w:t xml:space="preserve"> the manuscript.</w:t>
      </w:r>
    </w:p>
    <w:p w:rsidR="00B451DE" w:rsidRDefault="00B451DE">
      <w:pPr>
        <w:rPr>
          <w:rFonts w:ascii="Times New Roman" w:hAnsi="Times New Roman"/>
          <w:bCs/>
          <w:sz w:val="24"/>
          <w:szCs w:val="24"/>
        </w:rPr>
      </w:pPr>
      <w:r>
        <w:rPr>
          <w:rFonts w:ascii="Times New Roman" w:hAnsi="Times New Roman" w:hint="eastAsia"/>
          <w:bCs/>
          <w:sz w:val="24"/>
          <w:szCs w:val="24"/>
        </w:rPr>
        <w:t xml:space="preserve">The followings are the replies to the comments. </w:t>
      </w:r>
    </w:p>
    <w:p w:rsidR="00B451DE" w:rsidRDefault="00F524CB">
      <w:pPr>
        <w:rPr>
          <w:rFonts w:ascii="Times New Roman" w:hAnsi="Times New Roman" w:hint="eastAsia"/>
          <w:bCs/>
          <w:sz w:val="24"/>
          <w:szCs w:val="24"/>
        </w:rPr>
      </w:pPr>
      <w:r>
        <w:rPr>
          <w:rFonts w:ascii="Times New Roman" w:hAnsi="Times New Roman" w:hint="eastAsia"/>
          <w:bCs/>
          <w:sz w:val="24"/>
          <w:szCs w:val="24"/>
        </w:rPr>
        <w:t xml:space="preserve">Because both reviewers </w:t>
      </w:r>
      <w:r w:rsidR="00DD012B">
        <w:rPr>
          <w:rFonts w:ascii="Times New Roman" w:hAnsi="Times New Roman" w:hint="eastAsia"/>
          <w:bCs/>
          <w:sz w:val="24"/>
          <w:szCs w:val="24"/>
        </w:rPr>
        <w:t xml:space="preserve">recognize the </w:t>
      </w:r>
      <w:r w:rsidR="00DD012B">
        <w:rPr>
          <w:rFonts w:ascii="Times New Roman" w:hAnsi="Times New Roman"/>
          <w:bCs/>
          <w:sz w:val="24"/>
          <w:szCs w:val="24"/>
        </w:rPr>
        <w:t>novelty</w:t>
      </w:r>
      <w:r w:rsidR="00DD012B">
        <w:rPr>
          <w:rFonts w:ascii="Times New Roman" w:hAnsi="Times New Roman" w:hint="eastAsia"/>
          <w:bCs/>
          <w:sz w:val="24"/>
          <w:szCs w:val="24"/>
        </w:rPr>
        <w:t xml:space="preserve"> of the present method, and the Review</w:t>
      </w:r>
      <w:r w:rsidR="00187128">
        <w:rPr>
          <w:rFonts w:ascii="Times New Roman" w:hAnsi="Times New Roman" w:hint="eastAsia"/>
          <w:bCs/>
          <w:sz w:val="24"/>
          <w:szCs w:val="24"/>
        </w:rPr>
        <w:t xml:space="preserve"> 1</w:t>
      </w:r>
      <w:r w:rsidR="00DD012B">
        <w:rPr>
          <w:rFonts w:ascii="Times New Roman" w:hAnsi="Times New Roman" w:hint="eastAsia"/>
          <w:bCs/>
          <w:sz w:val="24"/>
          <w:szCs w:val="24"/>
        </w:rPr>
        <w:t xml:space="preserve"> </w:t>
      </w:r>
      <w:r w:rsidR="00DD012B" w:rsidRPr="00DD012B">
        <w:rPr>
          <w:rFonts w:ascii="Times New Roman" w:hAnsi="Times New Roman"/>
          <w:bCs/>
          <w:sz w:val="24"/>
          <w:szCs w:val="24"/>
        </w:rPr>
        <w:t xml:space="preserve">agree to </w:t>
      </w:r>
      <w:r w:rsidR="00DD012B">
        <w:rPr>
          <w:rFonts w:ascii="Times New Roman" w:hAnsi="Times New Roman" w:hint="eastAsia"/>
          <w:bCs/>
          <w:sz w:val="24"/>
          <w:szCs w:val="24"/>
        </w:rPr>
        <w:t>the</w:t>
      </w:r>
      <w:r w:rsidR="00DD012B" w:rsidRPr="00DD012B">
        <w:rPr>
          <w:rFonts w:ascii="Times New Roman" w:hAnsi="Times New Roman"/>
          <w:bCs/>
          <w:sz w:val="24"/>
          <w:szCs w:val="24"/>
        </w:rPr>
        <w:t xml:space="preserve"> submission</w:t>
      </w:r>
      <w:r w:rsidR="00DD012B">
        <w:rPr>
          <w:rFonts w:ascii="Times New Roman" w:hAnsi="Times New Roman" w:hint="eastAsia"/>
          <w:bCs/>
          <w:sz w:val="24"/>
          <w:szCs w:val="24"/>
        </w:rPr>
        <w:t xml:space="preserve"> to </w:t>
      </w:r>
      <w:proofErr w:type="spellStart"/>
      <w:r w:rsidR="00DD012B">
        <w:rPr>
          <w:rFonts w:ascii="Times New Roman" w:hAnsi="Times New Roman" w:hint="eastAsia"/>
          <w:bCs/>
          <w:sz w:val="24"/>
          <w:szCs w:val="24"/>
        </w:rPr>
        <w:t>JoVE</w:t>
      </w:r>
      <w:proofErr w:type="spellEnd"/>
      <w:r w:rsidR="00187128">
        <w:rPr>
          <w:rFonts w:ascii="Times New Roman" w:hAnsi="Times New Roman" w:hint="eastAsia"/>
          <w:bCs/>
          <w:sz w:val="24"/>
          <w:szCs w:val="24"/>
        </w:rPr>
        <w:t xml:space="preserve"> after the minor revision</w:t>
      </w:r>
      <w:r w:rsidR="00DD012B">
        <w:rPr>
          <w:rFonts w:ascii="Times New Roman" w:hAnsi="Times New Roman" w:hint="eastAsia"/>
          <w:bCs/>
          <w:sz w:val="24"/>
          <w:szCs w:val="24"/>
        </w:rPr>
        <w:t xml:space="preserve">, we hope the </w:t>
      </w:r>
      <w:r w:rsidR="00187128">
        <w:rPr>
          <w:rFonts w:ascii="Times New Roman" w:hAnsi="Times New Roman" w:hint="eastAsia"/>
          <w:bCs/>
          <w:sz w:val="24"/>
          <w:szCs w:val="24"/>
        </w:rPr>
        <w:t>present version</w:t>
      </w:r>
      <w:r w:rsidR="00DD012B">
        <w:rPr>
          <w:rFonts w:ascii="Times New Roman" w:hAnsi="Times New Roman" w:hint="eastAsia"/>
          <w:bCs/>
          <w:sz w:val="24"/>
          <w:szCs w:val="24"/>
        </w:rPr>
        <w:t xml:space="preserve"> satisfy the </w:t>
      </w:r>
      <w:r w:rsidR="00187128">
        <w:rPr>
          <w:rFonts w:ascii="Times New Roman" w:hAnsi="Times New Roman" w:hint="eastAsia"/>
          <w:bCs/>
          <w:sz w:val="24"/>
          <w:szCs w:val="24"/>
        </w:rPr>
        <w:t xml:space="preserve">standard of </w:t>
      </w:r>
      <w:proofErr w:type="spellStart"/>
      <w:r w:rsidR="00187128">
        <w:rPr>
          <w:rFonts w:ascii="Times New Roman" w:hAnsi="Times New Roman" w:hint="eastAsia"/>
          <w:bCs/>
          <w:sz w:val="24"/>
          <w:szCs w:val="24"/>
        </w:rPr>
        <w:t>JoVE</w:t>
      </w:r>
      <w:proofErr w:type="spellEnd"/>
      <w:r w:rsidR="00187128">
        <w:rPr>
          <w:rFonts w:ascii="Times New Roman" w:hAnsi="Times New Roman" w:hint="eastAsia"/>
          <w:bCs/>
          <w:sz w:val="24"/>
          <w:szCs w:val="24"/>
        </w:rPr>
        <w:t xml:space="preserve"> publication.</w:t>
      </w:r>
    </w:p>
    <w:p w:rsidR="00F524CB" w:rsidRDefault="00F524CB">
      <w:pPr>
        <w:rPr>
          <w:rFonts w:ascii="Times New Roman" w:hAnsi="Times New Roman" w:hint="eastAsia"/>
          <w:bCs/>
          <w:sz w:val="24"/>
          <w:szCs w:val="24"/>
        </w:rPr>
      </w:pPr>
    </w:p>
    <w:p w:rsidR="00062DC3" w:rsidRPr="00062DC3" w:rsidRDefault="00062DC3">
      <w:pPr>
        <w:rPr>
          <w:rFonts w:ascii="Times New Roman" w:hAnsi="Times New Roman"/>
          <w:b/>
          <w:bCs/>
          <w:sz w:val="24"/>
          <w:szCs w:val="24"/>
        </w:rPr>
      </w:pPr>
      <w:r w:rsidRPr="00062DC3">
        <w:rPr>
          <w:rFonts w:ascii="Times New Roman" w:hAnsi="Times New Roman" w:hint="eastAsia"/>
          <w:b/>
          <w:bCs/>
          <w:sz w:val="24"/>
          <w:szCs w:val="24"/>
        </w:rPr>
        <w:t>Editorial comments:</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•Many errors in English remain in the manuscript. Additional editing is required prior to acceptance, should be performed by a Native English speaker. Some specific errors are noted below:</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-Line 60 – “of motions of interests”</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-Line 77 – “</w:t>
      </w:r>
      <w:proofErr w:type="spellStart"/>
      <w:r w:rsidRPr="00062DC3">
        <w:rPr>
          <w:rFonts w:ascii="Calibri" w:eastAsia="メイリオ" w:hAnsi="Calibri" w:cs="メイリオ"/>
          <w:color w:val="000000"/>
        </w:rPr>
        <w:t>motionusing</w:t>
      </w:r>
      <w:proofErr w:type="spellEnd"/>
      <w:r w:rsidRPr="00062DC3">
        <w:rPr>
          <w:rFonts w:ascii="Calibri" w:eastAsia="メイリオ" w:hAnsi="Calibri" w:cs="メイリオ"/>
          <w:color w:val="000000"/>
        </w:rPr>
        <w:t>”</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-Line 78 – “have led” – should be “has”</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-Line 103 – “seriously low” – “Seriously” is the wrong word</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-Line 124, 213, 295, 740 – “</w:t>
      </w:r>
      <w:proofErr w:type="spellStart"/>
      <w:r w:rsidRPr="00062DC3">
        <w:rPr>
          <w:rFonts w:ascii="Calibri" w:eastAsia="メイリオ" w:hAnsi="Calibri" w:cs="メイリオ"/>
          <w:color w:val="000000"/>
        </w:rPr>
        <w:t>equipments</w:t>
      </w:r>
      <w:proofErr w:type="spellEnd"/>
      <w:r w:rsidRPr="00062DC3">
        <w:rPr>
          <w:rFonts w:ascii="Calibri" w:eastAsia="メイリオ" w:hAnsi="Calibri" w:cs="メイリオ"/>
          <w:color w:val="000000"/>
        </w:rPr>
        <w:t>” or “equipment’s”</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-1.5.7 – “</w:t>
      </w:r>
      <w:proofErr w:type="gramStart"/>
      <w:r w:rsidRPr="00062DC3">
        <w:rPr>
          <w:rFonts w:ascii="Calibri" w:eastAsia="メイリオ" w:hAnsi="Calibri" w:cs="メイリオ"/>
          <w:color w:val="000000"/>
        </w:rPr>
        <w:t>a standard mounting procedures</w:t>
      </w:r>
      <w:proofErr w:type="gramEnd"/>
      <w:r w:rsidRPr="00062DC3">
        <w:rPr>
          <w:rFonts w:ascii="Calibri" w:eastAsia="メイリオ" w:hAnsi="Calibri" w:cs="メイリオ"/>
          <w:color w:val="000000"/>
        </w:rPr>
        <w:t>”</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-2.2.2 – “</w:t>
      </w:r>
      <w:proofErr w:type="spellStart"/>
      <w:r w:rsidRPr="00062DC3">
        <w:rPr>
          <w:rFonts w:ascii="Calibri" w:eastAsia="メイリオ" w:hAnsi="Calibri" w:cs="メイリオ"/>
          <w:color w:val="000000"/>
        </w:rPr>
        <w:t>passthrough</w:t>
      </w:r>
      <w:proofErr w:type="spellEnd"/>
      <w:r w:rsidRPr="00062DC3">
        <w:rPr>
          <w:rFonts w:ascii="Calibri" w:eastAsia="メイリオ" w:hAnsi="Calibri" w:cs="メイリオ"/>
          <w:color w:val="000000"/>
        </w:rPr>
        <w:t>”</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-2.4.2 – “</w:t>
      </w:r>
      <w:proofErr w:type="spellStart"/>
      <w:r w:rsidRPr="00062DC3">
        <w:rPr>
          <w:rFonts w:ascii="Calibri" w:eastAsia="メイリオ" w:hAnsi="Calibri" w:cs="メイリオ"/>
          <w:color w:val="000000"/>
        </w:rPr>
        <w:t>polarizedsecond</w:t>
      </w:r>
      <w:proofErr w:type="spellEnd"/>
      <w:r w:rsidRPr="00062DC3">
        <w:rPr>
          <w:rFonts w:ascii="Calibri" w:eastAsia="メイリオ" w:hAnsi="Calibri" w:cs="メイリオ"/>
          <w:color w:val="000000"/>
        </w:rPr>
        <w:t>”</w:t>
      </w: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t>-2.5 – “each pulses”</w:t>
      </w:r>
    </w:p>
    <w:p w:rsidR="00062DC3" w:rsidRPr="00062DC3" w:rsidRDefault="00062DC3" w:rsidP="00A32D91">
      <w:pPr>
        <w:pStyle w:val="Web"/>
        <w:spacing w:before="0" w:beforeAutospacing="0" w:after="0" w:afterAutospacing="0"/>
        <w:rPr>
          <w:rFonts w:ascii="Calibri" w:eastAsia="メイリオ" w:hAnsi="Calibri" w:cs="メイリオ" w:hint="eastAsia"/>
          <w:color w:val="FF0000"/>
        </w:rPr>
      </w:pPr>
      <w:r w:rsidRPr="00062DC3">
        <w:rPr>
          <w:rFonts w:ascii="Calibri" w:eastAsia="メイリオ" w:hAnsi="Calibri" w:cs="メイリオ" w:hint="eastAsia"/>
          <w:color w:val="FF0000"/>
        </w:rPr>
        <w:t xml:space="preserve"> We are sorry for the typo and some errors due to the unexpected work of Word program. We have carefully checked the manuscript</w:t>
      </w:r>
      <w:r>
        <w:rPr>
          <w:rFonts w:ascii="Calibri" w:eastAsia="メイリオ" w:hAnsi="Calibri" w:cs="メイリオ" w:hint="eastAsia"/>
          <w:color w:val="FF0000"/>
        </w:rPr>
        <w:t>,</w:t>
      </w:r>
      <w:r w:rsidRPr="00062DC3">
        <w:rPr>
          <w:rFonts w:ascii="Calibri" w:eastAsia="メイリオ" w:hAnsi="Calibri" w:cs="メイリオ" w:hint="eastAsia"/>
          <w:color w:val="FF0000"/>
        </w:rPr>
        <w:t xml:space="preserve"> and</w:t>
      </w:r>
      <w:r>
        <w:rPr>
          <w:rFonts w:ascii="Calibri" w:eastAsia="メイリオ" w:hAnsi="Calibri" w:cs="メイリオ" w:hint="eastAsia"/>
          <w:color w:val="FF0000"/>
        </w:rPr>
        <w:t xml:space="preserve"> all</w:t>
      </w:r>
      <w:r w:rsidRPr="00062DC3">
        <w:rPr>
          <w:rFonts w:ascii="Calibri" w:eastAsia="メイリオ" w:hAnsi="Calibri" w:cs="メイリオ" w:hint="eastAsia"/>
          <w:color w:val="FF0000"/>
        </w:rPr>
        <w:t xml:space="preserve"> the above mentioned errors have been fixed.</w:t>
      </w:r>
    </w:p>
    <w:p w:rsidR="00062DC3" w:rsidRDefault="00062DC3" w:rsidP="00062DC3">
      <w:pPr>
        <w:pStyle w:val="Web"/>
        <w:spacing w:before="0" w:beforeAutospacing="0" w:after="0" w:afterAutospacing="0"/>
        <w:rPr>
          <w:rFonts w:ascii="Calibri" w:eastAsia="メイリオ" w:hAnsi="Calibri" w:cs="メイリオ" w:hint="eastAsia"/>
          <w:color w:val="000000"/>
        </w:rPr>
      </w:pPr>
    </w:p>
    <w:p w:rsidR="00062DC3" w:rsidRPr="00062DC3" w:rsidRDefault="00062DC3" w:rsidP="00062DC3">
      <w:pPr>
        <w:pStyle w:val="Web"/>
        <w:spacing w:before="0" w:beforeAutospacing="0" w:after="0" w:afterAutospacing="0"/>
        <w:rPr>
          <w:rFonts w:ascii="Calibri" w:eastAsia="メイリオ" w:hAnsi="Calibri" w:cs="メイリオ"/>
          <w:color w:val="000000"/>
        </w:rPr>
      </w:pPr>
      <w:r w:rsidRPr="00062DC3">
        <w:rPr>
          <w:rFonts w:ascii="Calibri" w:eastAsia="メイリオ" w:hAnsi="Calibri" w:cs="メイリオ"/>
          <w:color w:val="000000"/>
        </w:rPr>
        <w:lastRenderedPageBreak/>
        <w:t>•Additional detail is required:</w:t>
      </w:r>
    </w:p>
    <w:p w:rsidR="00062DC3" w:rsidRDefault="00062DC3" w:rsidP="00062DC3">
      <w:pPr>
        <w:pStyle w:val="Web"/>
        <w:spacing w:before="0" w:beforeAutospacing="0" w:after="0" w:afterAutospacing="0"/>
        <w:rPr>
          <w:rFonts w:ascii="Calibri" w:eastAsia="メイリオ" w:hAnsi="Calibri" w:cs="メイリオ" w:hint="eastAsia"/>
          <w:color w:val="000000"/>
        </w:rPr>
      </w:pPr>
      <w:r w:rsidRPr="00062DC3">
        <w:rPr>
          <w:rFonts w:ascii="Calibri" w:eastAsia="メイリオ" w:hAnsi="Calibri" w:cs="メイリオ"/>
          <w:color w:val="000000"/>
        </w:rPr>
        <w:t>-2.3.1 – How are the pulses obtained? Is there a particular readout to watch? Is a laser turned on? Please describe for filming.</w:t>
      </w:r>
    </w:p>
    <w:p w:rsidR="00062DC3" w:rsidRDefault="00062DC3" w:rsidP="00062DC3">
      <w:pPr>
        <w:pStyle w:val="Web"/>
        <w:spacing w:before="0" w:beforeAutospacing="0" w:after="0" w:afterAutospacing="0"/>
        <w:rPr>
          <w:rFonts w:ascii="Calibri" w:eastAsia="メイリオ" w:hAnsi="Calibri" w:cs="メイリオ" w:hint="eastAsia"/>
          <w:color w:val="FF0000"/>
        </w:rPr>
      </w:pPr>
      <w:r w:rsidRPr="00062DC3">
        <w:rPr>
          <w:rFonts w:ascii="Calibri" w:eastAsia="メイリオ" w:hAnsi="Calibri" w:cs="メイリオ" w:hint="eastAsia"/>
          <w:color w:val="FF0000"/>
        </w:rPr>
        <w:t xml:space="preserve"> New NOTE was added to clarify the origin of the pulse.</w:t>
      </w:r>
    </w:p>
    <w:p w:rsidR="00186252" w:rsidRPr="00062DC3" w:rsidRDefault="00186252" w:rsidP="00062DC3">
      <w:pPr>
        <w:pStyle w:val="Web"/>
        <w:spacing w:before="0" w:beforeAutospacing="0" w:after="0" w:afterAutospacing="0"/>
        <w:rPr>
          <w:rFonts w:ascii="Calibri" w:eastAsia="メイリオ" w:hAnsi="Calibri" w:cs="メイリオ"/>
          <w:color w:val="FF0000"/>
        </w:rPr>
      </w:pPr>
    </w:p>
    <w:p w:rsidR="00062DC3" w:rsidRDefault="00062DC3" w:rsidP="00062DC3">
      <w:pPr>
        <w:pStyle w:val="Web"/>
        <w:spacing w:before="0" w:beforeAutospacing="0" w:after="0" w:afterAutospacing="0"/>
        <w:rPr>
          <w:rFonts w:ascii="Calibri" w:eastAsia="メイリオ" w:hAnsi="Calibri" w:cs="メイリオ" w:hint="eastAsia"/>
          <w:color w:val="000000"/>
        </w:rPr>
      </w:pPr>
      <w:r w:rsidRPr="00062DC3">
        <w:rPr>
          <w:rFonts w:ascii="Calibri" w:eastAsia="メイリオ" w:hAnsi="Calibri" w:cs="メイリオ"/>
          <w:color w:val="000000"/>
        </w:rPr>
        <w:t>-2.3.2 –How are they aligned parallel (are some parts of the apparatus adjusted to achieve this)? Please describe what actions are being performed for filming.</w:t>
      </w:r>
    </w:p>
    <w:p w:rsidR="00062DC3" w:rsidRPr="00062DC3" w:rsidRDefault="00062DC3" w:rsidP="00062DC3">
      <w:pPr>
        <w:pStyle w:val="Web"/>
        <w:spacing w:before="0" w:beforeAutospacing="0" w:after="0" w:afterAutospacing="0"/>
        <w:ind w:firstLineChars="50" w:firstLine="120"/>
        <w:rPr>
          <w:rFonts w:ascii="Calibri" w:eastAsia="メイリオ" w:hAnsi="Calibri" w:cs="メイリオ"/>
          <w:color w:val="FF0000"/>
        </w:rPr>
      </w:pPr>
      <w:r>
        <w:rPr>
          <w:rFonts w:ascii="Calibri" w:eastAsia="メイリオ" w:hAnsi="Calibri" w:cs="メイリオ" w:hint="eastAsia"/>
          <w:color w:val="FF0000"/>
        </w:rPr>
        <w:t>A</w:t>
      </w:r>
      <w:r w:rsidRPr="00062DC3">
        <w:rPr>
          <w:rFonts w:ascii="Calibri" w:eastAsia="メイリオ" w:hAnsi="Calibri" w:cs="メイリオ" w:hint="eastAsia"/>
          <w:color w:val="FF0000"/>
        </w:rPr>
        <w:t xml:space="preserve"> </w:t>
      </w:r>
      <w:r>
        <w:rPr>
          <w:rFonts w:ascii="Calibri" w:eastAsia="メイリオ" w:hAnsi="Calibri" w:cs="メイリオ" w:hint="eastAsia"/>
          <w:color w:val="FF0000"/>
        </w:rPr>
        <w:t xml:space="preserve">sentence and </w:t>
      </w:r>
      <w:r w:rsidRPr="00062DC3">
        <w:rPr>
          <w:rFonts w:ascii="Calibri" w:eastAsia="メイリオ" w:hAnsi="Calibri" w:cs="メイリオ" w:hint="eastAsia"/>
          <w:color w:val="FF0000"/>
        </w:rPr>
        <w:t>NOTE</w:t>
      </w:r>
      <w:r>
        <w:rPr>
          <w:rFonts w:ascii="Calibri" w:eastAsia="メイリオ" w:hAnsi="Calibri" w:cs="メイリオ" w:hint="eastAsia"/>
          <w:color w:val="FF0000"/>
        </w:rPr>
        <w:t xml:space="preserve"> which describe the detail</w:t>
      </w:r>
      <w:r w:rsidRPr="00062DC3">
        <w:rPr>
          <w:rFonts w:ascii="Calibri" w:eastAsia="メイリオ" w:hAnsi="Calibri" w:cs="メイリオ" w:hint="eastAsia"/>
          <w:color w:val="FF0000"/>
        </w:rPr>
        <w:t xml:space="preserve"> w</w:t>
      </w:r>
      <w:r>
        <w:rPr>
          <w:rFonts w:ascii="Calibri" w:eastAsia="メイリオ" w:hAnsi="Calibri" w:cs="メイリオ" w:hint="eastAsia"/>
          <w:color w:val="FF0000"/>
        </w:rPr>
        <w:t>ere insert</w:t>
      </w:r>
      <w:r w:rsidRPr="00062DC3">
        <w:rPr>
          <w:rFonts w:ascii="Calibri" w:eastAsia="メイリオ" w:hAnsi="Calibri" w:cs="メイリオ" w:hint="eastAsia"/>
          <w:color w:val="FF0000"/>
        </w:rPr>
        <w:t>ed</w:t>
      </w:r>
      <w:r w:rsidR="00186252">
        <w:rPr>
          <w:rFonts w:ascii="Calibri" w:eastAsia="メイリオ" w:hAnsi="Calibri" w:cs="メイリオ" w:hint="eastAsia"/>
          <w:color w:val="FF0000"/>
        </w:rPr>
        <w:t xml:space="preserve"> in the 2.3.2</w:t>
      </w:r>
      <w:r w:rsidRPr="00062DC3">
        <w:rPr>
          <w:rFonts w:ascii="Calibri" w:eastAsia="メイリオ" w:hAnsi="Calibri" w:cs="メイリオ" w:hint="eastAsia"/>
          <w:color w:val="FF0000"/>
        </w:rPr>
        <w:t>.</w:t>
      </w:r>
    </w:p>
    <w:p w:rsidR="00062DC3" w:rsidRPr="00062DC3" w:rsidRDefault="00062DC3" w:rsidP="00062DC3">
      <w:pPr>
        <w:pStyle w:val="Web"/>
        <w:spacing w:before="0" w:beforeAutospacing="0" w:after="0" w:afterAutospacing="0"/>
        <w:rPr>
          <w:rFonts w:ascii="Calibri" w:eastAsia="メイリオ" w:hAnsi="Calibri" w:cs="メイリオ"/>
          <w:color w:val="000000"/>
        </w:rPr>
      </w:pPr>
    </w:p>
    <w:p w:rsidR="00062DC3" w:rsidRDefault="00062DC3" w:rsidP="00062DC3">
      <w:pPr>
        <w:pStyle w:val="Web"/>
        <w:spacing w:before="0" w:beforeAutospacing="0" w:after="0" w:afterAutospacing="0"/>
        <w:rPr>
          <w:rFonts w:ascii="Calibri" w:eastAsia="メイリオ" w:hAnsi="Calibri" w:cs="メイリオ" w:hint="eastAsia"/>
          <w:color w:val="000000"/>
        </w:rPr>
      </w:pPr>
      <w:r w:rsidRPr="00062DC3">
        <w:rPr>
          <w:rFonts w:ascii="Calibri" w:eastAsia="メイリオ" w:hAnsi="Calibri" w:cs="メイリオ"/>
          <w:color w:val="000000"/>
        </w:rPr>
        <w:t xml:space="preserve">-2.5.1 </w:t>
      </w:r>
      <w:proofErr w:type="gramStart"/>
      <w:r w:rsidRPr="00062DC3">
        <w:rPr>
          <w:rFonts w:ascii="Calibri" w:eastAsia="メイリオ" w:hAnsi="Calibri" w:cs="メイリオ"/>
          <w:color w:val="000000"/>
        </w:rPr>
        <w:t>note</w:t>
      </w:r>
      <w:proofErr w:type="gramEnd"/>
      <w:r w:rsidRPr="00062DC3">
        <w:rPr>
          <w:rFonts w:ascii="Calibri" w:eastAsia="メイリオ" w:hAnsi="Calibri" w:cs="メイリオ"/>
          <w:color w:val="000000"/>
        </w:rPr>
        <w:t xml:space="preserve"> – Please clarify “the purpose of two pumps”.</w:t>
      </w:r>
    </w:p>
    <w:p w:rsidR="00186252" w:rsidRPr="00186252" w:rsidRDefault="00186252" w:rsidP="00186252">
      <w:pPr>
        <w:pStyle w:val="Web"/>
        <w:spacing w:before="0" w:beforeAutospacing="0" w:after="0" w:afterAutospacing="0"/>
        <w:rPr>
          <w:rFonts w:ascii="Calibri" w:eastAsia="メイリオ" w:hAnsi="Calibri" w:cs="メイリオ"/>
          <w:color w:val="000000"/>
        </w:rPr>
      </w:pPr>
      <w:r w:rsidRPr="00186252">
        <w:rPr>
          <w:rFonts w:ascii="Calibri" w:eastAsia="メイリオ" w:hAnsi="Calibri" w:cs="メイリオ"/>
          <w:color w:val="000000"/>
        </w:rPr>
        <w:t>•Formatting: 2.4.3/2.5 – There is a heading for 2.5 at the end of this step, plus an additional 2.5 heading below it.</w:t>
      </w:r>
    </w:p>
    <w:p w:rsidR="00186252" w:rsidRPr="00186252" w:rsidRDefault="00186252" w:rsidP="00186252">
      <w:pPr>
        <w:pStyle w:val="Web"/>
        <w:spacing w:before="0" w:beforeAutospacing="0" w:after="0" w:afterAutospacing="0"/>
        <w:ind w:firstLineChars="50" w:firstLine="120"/>
        <w:rPr>
          <w:rFonts w:ascii="Calibri" w:eastAsia="メイリオ" w:hAnsi="Calibri" w:cs="メイリオ" w:hint="eastAsia"/>
          <w:color w:val="FF0000"/>
        </w:rPr>
      </w:pPr>
      <w:r>
        <w:rPr>
          <w:rFonts w:ascii="Calibri" w:eastAsia="メイリオ" w:hAnsi="Calibri" w:cs="メイリオ" w:hint="eastAsia"/>
          <w:color w:val="FF0000"/>
        </w:rPr>
        <w:t>Both of them were errors to be deleted. We fixed them</w:t>
      </w:r>
      <w:r w:rsidRPr="00186252">
        <w:rPr>
          <w:rFonts w:ascii="Calibri" w:eastAsia="メイリオ" w:hAnsi="Calibri" w:cs="メイリオ" w:hint="eastAsia"/>
          <w:color w:val="FF0000"/>
        </w:rPr>
        <w:t>.</w:t>
      </w:r>
    </w:p>
    <w:p w:rsidR="00186252" w:rsidRPr="00186252" w:rsidRDefault="00186252" w:rsidP="00186252">
      <w:pPr>
        <w:pStyle w:val="Web"/>
        <w:spacing w:before="0" w:beforeAutospacing="0" w:after="0" w:afterAutospacing="0"/>
        <w:rPr>
          <w:rFonts w:ascii="Calibri" w:eastAsia="メイリオ" w:hAnsi="Calibri" w:cs="メイリオ"/>
          <w:color w:val="000000"/>
        </w:rPr>
      </w:pPr>
    </w:p>
    <w:p w:rsidR="00186252" w:rsidRPr="00186252" w:rsidRDefault="00186252" w:rsidP="00186252">
      <w:pPr>
        <w:pStyle w:val="Web"/>
        <w:spacing w:before="0" w:beforeAutospacing="0" w:after="0" w:afterAutospacing="0"/>
        <w:rPr>
          <w:rFonts w:ascii="Calibri" w:eastAsia="メイリオ" w:hAnsi="Calibri" w:cs="メイリオ"/>
          <w:color w:val="000000"/>
        </w:rPr>
      </w:pPr>
      <w:r w:rsidRPr="00186252">
        <w:rPr>
          <w:rFonts w:ascii="Calibri" w:eastAsia="メイリオ" w:hAnsi="Calibri" w:cs="メイリオ"/>
          <w:color w:val="000000"/>
        </w:rPr>
        <w:t>•Visualization: The protocol is discontinuous. Please highlight 4.2.2 and 4.5.3.2, which appear to be important for success of the protocol. Make sure that all steps required for success of the protocol are highlighted for filming (excepting computational steps).</w:t>
      </w:r>
    </w:p>
    <w:p w:rsidR="00186252" w:rsidRPr="00625D9C" w:rsidRDefault="00625D9C" w:rsidP="00186252">
      <w:pPr>
        <w:pStyle w:val="Web"/>
        <w:spacing w:before="0" w:beforeAutospacing="0" w:after="0" w:afterAutospacing="0"/>
        <w:rPr>
          <w:rFonts w:ascii="Calibri" w:eastAsia="メイリオ" w:hAnsi="Calibri" w:cs="メイリオ" w:hint="eastAsia"/>
          <w:color w:val="FF0000"/>
        </w:rPr>
      </w:pPr>
      <w:r>
        <w:rPr>
          <w:rFonts w:ascii="Calibri" w:eastAsia="メイリオ" w:hAnsi="Calibri" w:cs="メイリオ" w:hint="eastAsia"/>
          <w:color w:val="000000"/>
        </w:rPr>
        <w:t xml:space="preserve"> </w:t>
      </w:r>
      <w:r w:rsidRPr="00625D9C">
        <w:rPr>
          <w:rFonts w:ascii="Calibri" w:eastAsia="メイリオ" w:hAnsi="Calibri" w:cs="メイリオ" w:hint="eastAsia"/>
          <w:color w:val="FF0000"/>
        </w:rPr>
        <w:t xml:space="preserve">We </w:t>
      </w:r>
      <w:r w:rsidRPr="00625D9C">
        <w:rPr>
          <w:rFonts w:ascii="Calibri" w:eastAsia="メイリオ" w:hAnsi="Calibri" w:cs="メイリオ"/>
          <w:color w:val="FF0000"/>
        </w:rPr>
        <w:t>highlighted</w:t>
      </w:r>
      <w:r w:rsidRPr="00625D9C">
        <w:rPr>
          <w:rFonts w:ascii="Calibri" w:eastAsia="メイリオ" w:hAnsi="Calibri" w:cs="メイリオ" w:hint="eastAsia"/>
          <w:color w:val="FF0000"/>
        </w:rPr>
        <w:t xml:space="preserve"> the steps you suggested.</w:t>
      </w:r>
    </w:p>
    <w:p w:rsidR="00625D9C" w:rsidRPr="00186252" w:rsidRDefault="00625D9C" w:rsidP="00186252">
      <w:pPr>
        <w:pStyle w:val="Web"/>
        <w:spacing w:before="0" w:beforeAutospacing="0" w:after="0" w:afterAutospacing="0"/>
        <w:rPr>
          <w:rFonts w:ascii="Calibri" w:eastAsia="メイリオ" w:hAnsi="Calibri" w:cs="メイリオ"/>
          <w:color w:val="000000"/>
        </w:rPr>
      </w:pPr>
    </w:p>
    <w:p w:rsidR="00062DC3" w:rsidRDefault="00186252" w:rsidP="00186252">
      <w:pPr>
        <w:pStyle w:val="Web"/>
        <w:spacing w:before="0" w:beforeAutospacing="0" w:after="0" w:afterAutospacing="0"/>
        <w:rPr>
          <w:rFonts w:ascii="Calibri" w:eastAsia="メイリオ" w:hAnsi="Calibri" w:cs="メイリオ" w:hint="eastAsia"/>
          <w:color w:val="000000"/>
        </w:rPr>
      </w:pPr>
      <w:r w:rsidRPr="00186252">
        <w:rPr>
          <w:rFonts w:ascii="Calibri" w:eastAsia="メイリオ" w:hAnsi="Calibri" w:cs="メイリオ"/>
          <w:color w:val="000000"/>
        </w:rPr>
        <w:t>•Results: Please provide scale bars in Figure 5.</w:t>
      </w:r>
    </w:p>
    <w:p w:rsidR="00647441" w:rsidRPr="00647441" w:rsidRDefault="00647441" w:rsidP="00647441">
      <w:pPr>
        <w:pStyle w:val="Web"/>
        <w:spacing w:before="0" w:beforeAutospacing="0" w:after="0" w:afterAutospacing="0"/>
        <w:ind w:firstLineChars="50" w:firstLine="120"/>
        <w:rPr>
          <w:rFonts w:ascii="Calibri" w:eastAsia="メイリオ" w:hAnsi="Calibri" w:cs="メイリオ" w:hint="eastAsia"/>
          <w:color w:val="FF0000"/>
        </w:rPr>
      </w:pPr>
      <w:r w:rsidRPr="00647441">
        <w:rPr>
          <w:rFonts w:ascii="Calibri" w:eastAsia="メイリオ" w:hAnsi="Calibri" w:cs="メイリオ" w:hint="eastAsia"/>
          <w:color w:val="FF0000"/>
        </w:rPr>
        <w:t>T</w:t>
      </w:r>
      <w:r w:rsidRPr="00647441">
        <w:rPr>
          <w:rFonts w:ascii="Calibri" w:eastAsia="メイリオ" w:hAnsi="Calibri" w:cs="メイリオ"/>
          <w:color w:val="FF0000"/>
        </w:rPr>
        <w:t>h</w:t>
      </w:r>
      <w:r w:rsidRPr="00647441">
        <w:rPr>
          <w:rFonts w:ascii="Calibri" w:eastAsia="メイリオ" w:hAnsi="Calibri" w:cs="メイリオ" w:hint="eastAsia"/>
          <w:color w:val="FF0000"/>
        </w:rPr>
        <w:t>e scale bar is in the top-right of the figure. T</w:t>
      </w:r>
      <w:r w:rsidRPr="00647441">
        <w:rPr>
          <w:rFonts w:ascii="Calibri" w:eastAsia="メイリオ" w:hAnsi="Calibri" w:cs="メイリオ"/>
          <w:color w:val="FF0000"/>
        </w:rPr>
        <w:t>h</w:t>
      </w:r>
      <w:r w:rsidRPr="00647441">
        <w:rPr>
          <w:rFonts w:ascii="Calibri" w:eastAsia="メイリオ" w:hAnsi="Calibri" w:cs="メイリオ" w:hint="eastAsia"/>
          <w:color w:val="FF0000"/>
        </w:rPr>
        <w:t xml:space="preserve">e second column is also scaled in the polar plot. The third cannot be scaled, because they are </w:t>
      </w:r>
      <w:r w:rsidRPr="00647441">
        <w:rPr>
          <w:rFonts w:ascii="Calibri" w:eastAsia="メイリオ" w:hAnsi="Calibri" w:cs="メイリオ"/>
          <w:color w:val="FF0000"/>
        </w:rPr>
        <w:t>schematics</w:t>
      </w:r>
      <w:r w:rsidRPr="00647441">
        <w:rPr>
          <w:rFonts w:ascii="Calibri" w:eastAsia="メイリオ" w:hAnsi="Calibri" w:cs="メイリオ" w:hint="eastAsia"/>
          <w:color w:val="FF0000"/>
        </w:rPr>
        <w:t xml:space="preserve"> as indicated in the caption.</w:t>
      </w:r>
    </w:p>
    <w:p w:rsidR="00647441" w:rsidRDefault="00647441" w:rsidP="00647441">
      <w:pPr>
        <w:pStyle w:val="Web"/>
        <w:spacing w:before="0" w:beforeAutospacing="0" w:after="0" w:afterAutospacing="0"/>
        <w:ind w:firstLineChars="50" w:firstLine="120"/>
        <w:rPr>
          <w:rFonts w:ascii="Calibri" w:eastAsia="メイリオ" w:hAnsi="Calibri" w:cs="メイリオ" w:hint="eastAsia"/>
          <w:color w:val="000000"/>
        </w:rPr>
      </w:pPr>
    </w:p>
    <w:p w:rsidR="00A32D91" w:rsidRDefault="00647441" w:rsidP="00647441">
      <w:pPr>
        <w:pStyle w:val="Web"/>
        <w:spacing w:before="0" w:beforeAutospacing="0" w:after="0" w:afterAutospacing="0"/>
        <w:ind w:firstLineChars="50" w:firstLine="120"/>
        <w:rPr>
          <w:rFonts w:ascii="Calibri" w:eastAsia="メイリオ" w:hAnsi="Calibri" w:cs="メイリオ" w:hint="eastAsia"/>
          <w:color w:val="000000"/>
        </w:rPr>
      </w:pPr>
      <w:proofErr w:type="gramStart"/>
      <w:r w:rsidRPr="00647441">
        <w:rPr>
          <w:rFonts w:ascii="Calibri" w:eastAsia="メイリオ" w:hAnsi="Calibri" w:cs="メイリオ"/>
          <w:color w:val="000000"/>
        </w:rPr>
        <w:t>•</w:t>
      </w:r>
      <w:proofErr w:type="spellStart"/>
      <w:r w:rsidRPr="00647441">
        <w:rPr>
          <w:rFonts w:ascii="Calibri" w:eastAsia="メイリオ" w:hAnsi="Calibri" w:cs="メイリオ"/>
          <w:color w:val="000000"/>
        </w:rPr>
        <w:t>JoVE</w:t>
      </w:r>
      <w:proofErr w:type="spellEnd"/>
      <w:proofErr w:type="gramEnd"/>
      <w:r w:rsidRPr="00647441">
        <w:rPr>
          <w:rFonts w:ascii="Calibri" w:eastAsia="メイリオ" w:hAnsi="Calibri" w:cs="メイリオ"/>
          <w:color w:val="000000"/>
        </w:rPr>
        <w:t xml:space="preser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r w:rsidR="00A32D91">
        <w:rPr>
          <w:rFonts w:ascii="Calibri" w:eastAsia="メイリオ" w:hAnsi="Calibri" w:cs="メイリオ"/>
          <w:color w:val="000000"/>
        </w:rPr>
        <w:br/>
      </w:r>
      <w:r w:rsidRPr="00647441">
        <w:rPr>
          <w:rFonts w:ascii="Calibri" w:eastAsia="メイリオ" w:hAnsi="Calibri" w:cs="メイリオ" w:hint="eastAsia"/>
          <w:color w:val="FF0000"/>
        </w:rPr>
        <w:t xml:space="preserve"> DOI info are now included.</w:t>
      </w:r>
      <w:r w:rsidR="00A32D91" w:rsidRPr="00647441">
        <w:rPr>
          <w:rFonts w:ascii="Calibri" w:eastAsia="メイリオ" w:hAnsi="Calibri" w:cs="メイリオ"/>
          <w:color w:val="FF0000"/>
        </w:rPr>
        <w:br/>
      </w:r>
      <w:r w:rsidR="00A32D91">
        <w:rPr>
          <w:rFonts w:ascii="Calibri" w:eastAsia="メイリオ" w:hAnsi="Calibri" w:cs="メイリオ"/>
          <w:color w:val="000000"/>
        </w:rPr>
        <w:t> </w:t>
      </w:r>
    </w:p>
    <w:p w:rsidR="00647441" w:rsidRDefault="00647441" w:rsidP="00647441">
      <w:pPr>
        <w:pStyle w:val="Web"/>
        <w:spacing w:before="0" w:beforeAutospacing="0" w:after="0" w:afterAutospacing="0"/>
        <w:ind w:firstLineChars="50" w:firstLine="120"/>
        <w:rPr>
          <w:rFonts w:ascii="Calibri" w:eastAsia="メイリオ" w:hAnsi="Calibri" w:cs="メイリオ" w:hint="eastAsia"/>
          <w:color w:val="000000"/>
        </w:rPr>
      </w:pPr>
      <w:r>
        <w:rPr>
          <w:rFonts w:ascii="Calibri" w:eastAsia="メイリオ" w:hAnsi="Calibri" w:cs="メイリオ"/>
          <w:color w:val="000000"/>
        </w:rPr>
        <w:t>Please include a line-by-line response letter to the editorial and reviewer comments along with the resubmission.</w:t>
      </w:r>
      <w:r>
        <w:rPr>
          <w:rFonts w:ascii="Calibri" w:eastAsia="メイリオ" w:hAnsi="Calibri" w:cs="メイリオ"/>
          <w:color w:val="000000"/>
        </w:rPr>
        <w:br/>
      </w:r>
    </w:p>
    <w:p w:rsidR="00647441" w:rsidRDefault="00647441" w:rsidP="00647441">
      <w:pPr>
        <w:pStyle w:val="Web"/>
        <w:spacing w:before="0" w:beforeAutospacing="0" w:after="0" w:afterAutospacing="0"/>
        <w:rPr>
          <w:rFonts w:ascii="Calibri" w:eastAsia="メイリオ" w:hAnsi="Calibri" w:cs="メイリオ" w:hint="eastAsia"/>
          <w:color w:val="000000"/>
        </w:rPr>
      </w:pPr>
      <w:r>
        <w:rPr>
          <w:rFonts w:ascii="Calibri" w:eastAsia="メイリオ" w:hAnsi="Calibri" w:cs="メイリオ" w:hint="eastAsia"/>
          <w:color w:val="000000"/>
        </w:rPr>
        <w:t>Reviewer 1:</w:t>
      </w:r>
    </w:p>
    <w:p w:rsidR="00647441" w:rsidRDefault="00647441" w:rsidP="00647441">
      <w:pPr>
        <w:pStyle w:val="Web"/>
        <w:spacing w:before="0" w:beforeAutospacing="0" w:after="0" w:afterAutospacing="0"/>
        <w:rPr>
          <w:rFonts w:ascii="Calibri" w:eastAsia="メイリオ" w:hAnsi="Calibri" w:cs="メイリオ" w:hint="eastAsia"/>
          <w:color w:val="000000"/>
        </w:rPr>
      </w:pPr>
      <w:r>
        <w:rPr>
          <w:rFonts w:ascii="Calibri" w:eastAsia="メイリオ" w:hAnsi="Calibri" w:cs="メイリオ" w:hint="eastAsia"/>
          <w:color w:val="000000"/>
        </w:rPr>
        <w:t xml:space="preserve">&gt;&gt; </w:t>
      </w:r>
      <w:r w:rsidRPr="00647441">
        <w:rPr>
          <w:rFonts w:ascii="Calibri" w:eastAsia="メイリオ" w:hAnsi="Calibri" w:cs="メイリオ"/>
          <w:color w:val="000000"/>
        </w:rPr>
        <w:t>I especially like the expanded discussion on how the "time zero" of this experiment is achieved</w:t>
      </w:r>
    </w:p>
    <w:p w:rsidR="00647441" w:rsidRDefault="00647441" w:rsidP="00647441">
      <w:pPr>
        <w:pStyle w:val="Web"/>
        <w:spacing w:before="0" w:beforeAutospacing="0" w:after="0" w:afterAutospacing="0"/>
        <w:rPr>
          <w:rFonts w:ascii="Calibri" w:eastAsia="メイリオ" w:hAnsi="Calibri" w:cs="メイリオ" w:hint="eastAsia"/>
          <w:color w:val="FF0000"/>
        </w:rPr>
      </w:pPr>
      <w:r w:rsidRPr="00647441">
        <w:rPr>
          <w:rFonts w:ascii="Calibri" w:eastAsia="メイリオ" w:hAnsi="Calibri" w:cs="メイリオ" w:hint="eastAsia"/>
          <w:color w:val="FF0000"/>
        </w:rPr>
        <w:t xml:space="preserve"> We added detailed NOTE in 2.5.1 to clarify this.</w:t>
      </w:r>
    </w:p>
    <w:p w:rsidR="00647441" w:rsidRDefault="00647441" w:rsidP="00647441">
      <w:pPr>
        <w:pStyle w:val="Web"/>
        <w:spacing w:before="0" w:beforeAutospacing="0" w:after="0" w:afterAutospacing="0"/>
        <w:rPr>
          <w:rFonts w:ascii="Calibri" w:eastAsia="メイリオ" w:hAnsi="Calibri" w:cs="メイリオ" w:hint="eastAsia"/>
          <w:color w:val="FF0000"/>
        </w:rPr>
      </w:pPr>
    </w:p>
    <w:p w:rsidR="00647441" w:rsidRPr="00647441" w:rsidRDefault="00647441" w:rsidP="00647441">
      <w:pPr>
        <w:pStyle w:val="Web"/>
        <w:spacing w:before="0" w:beforeAutospacing="0" w:after="0" w:afterAutospacing="0"/>
        <w:rPr>
          <w:rFonts w:ascii="Calibri" w:eastAsia="メイリオ" w:hAnsi="Calibri" w:cs="メイリオ"/>
        </w:rPr>
      </w:pPr>
      <w:r w:rsidRPr="00647441">
        <w:rPr>
          <w:rFonts w:ascii="Calibri" w:eastAsia="メイリオ" w:hAnsi="Calibri" w:cs="メイリオ"/>
        </w:rPr>
        <w:t>Major Concerns:</w:t>
      </w:r>
    </w:p>
    <w:p w:rsidR="00647441" w:rsidRDefault="00647441" w:rsidP="00647441">
      <w:pPr>
        <w:pStyle w:val="Web"/>
        <w:spacing w:before="0" w:beforeAutospacing="0" w:after="0" w:afterAutospacing="0"/>
        <w:rPr>
          <w:rFonts w:ascii="Calibri" w:eastAsia="メイリオ" w:hAnsi="Calibri" w:cs="メイリオ" w:hint="eastAsia"/>
        </w:rPr>
      </w:pPr>
      <w:r w:rsidRPr="00647441">
        <w:rPr>
          <w:rFonts w:ascii="Calibri" w:eastAsia="メイリオ" w:hAnsi="Calibri" w:cs="メイリオ"/>
        </w:rPr>
        <w:t xml:space="preserve">1. Other 3D techniques should be cited such as </w:t>
      </w:r>
      <w:proofErr w:type="spellStart"/>
      <w:r w:rsidRPr="00647441">
        <w:rPr>
          <w:rFonts w:ascii="Calibri" w:eastAsia="メイリオ" w:hAnsi="Calibri" w:cs="メイリオ"/>
        </w:rPr>
        <w:t>Vallance</w:t>
      </w:r>
      <w:proofErr w:type="spellEnd"/>
      <w:r w:rsidRPr="00647441">
        <w:rPr>
          <w:rFonts w:ascii="Calibri" w:eastAsia="メイリオ" w:hAnsi="Calibri" w:cs="メイリオ"/>
        </w:rPr>
        <w:t xml:space="preserve"> and co-workers and Li and co-workers in the introduction.</w:t>
      </w:r>
    </w:p>
    <w:p w:rsidR="00647441" w:rsidRPr="00647441" w:rsidRDefault="00647441" w:rsidP="00647441">
      <w:pPr>
        <w:pStyle w:val="Web"/>
        <w:spacing w:before="0" w:beforeAutospacing="0" w:after="0" w:afterAutospacing="0"/>
        <w:rPr>
          <w:rFonts w:ascii="Calibri" w:eastAsia="メイリオ" w:hAnsi="Calibri" w:cs="メイリオ" w:hint="eastAsia"/>
          <w:color w:val="FF0000"/>
        </w:rPr>
      </w:pPr>
      <w:r w:rsidRPr="00647441">
        <w:rPr>
          <w:rFonts w:ascii="Calibri" w:eastAsia="メイリオ" w:hAnsi="Calibri" w:cs="メイリオ" w:hint="eastAsia"/>
          <w:color w:val="FF0000"/>
        </w:rPr>
        <w:t xml:space="preserve"> We added all the important reference</w:t>
      </w:r>
      <w:r w:rsidRPr="00647441">
        <w:rPr>
          <w:rFonts w:ascii="Calibri" w:eastAsia="メイリオ" w:hAnsi="Calibri" w:cs="メイリオ" w:hint="eastAsia"/>
          <w:color w:val="FF0000"/>
        </w:rPr>
        <w:t xml:space="preserve"> </w:t>
      </w:r>
      <w:r w:rsidRPr="00647441">
        <w:rPr>
          <w:rFonts w:ascii="Calibri" w:eastAsia="メイリオ" w:hAnsi="Calibri" w:cs="メイリオ" w:hint="eastAsia"/>
          <w:color w:val="FF0000"/>
        </w:rPr>
        <w:t xml:space="preserve">as </w:t>
      </w:r>
      <w:r w:rsidRPr="00647441">
        <w:rPr>
          <w:rFonts w:ascii="Calibri" w:eastAsia="メイリオ" w:hAnsi="Calibri" w:cs="メイリオ" w:hint="eastAsia"/>
          <w:color w:val="FF0000"/>
        </w:rPr>
        <w:t>recommended</w:t>
      </w:r>
      <w:r w:rsidRPr="00647441">
        <w:rPr>
          <w:rFonts w:ascii="Calibri" w:eastAsia="メイリオ" w:hAnsi="Calibri" w:cs="メイリオ" w:hint="eastAsia"/>
          <w:color w:val="FF0000"/>
        </w:rPr>
        <w:t>.</w:t>
      </w:r>
    </w:p>
    <w:p w:rsidR="00647441" w:rsidRDefault="00647441" w:rsidP="00647441">
      <w:pPr>
        <w:pStyle w:val="Web"/>
        <w:spacing w:before="0" w:beforeAutospacing="0" w:after="0" w:afterAutospacing="0"/>
        <w:rPr>
          <w:rFonts w:ascii="Calibri" w:eastAsia="メイリオ" w:hAnsi="Calibri" w:cs="メイリオ" w:hint="eastAsia"/>
        </w:rPr>
      </w:pPr>
    </w:p>
    <w:p w:rsidR="00647441" w:rsidRPr="00647441" w:rsidRDefault="00647441" w:rsidP="00187128">
      <w:pPr>
        <w:pStyle w:val="Web"/>
        <w:spacing w:before="0" w:beforeAutospacing="0" w:after="0" w:afterAutospacing="0"/>
        <w:rPr>
          <w:rFonts w:ascii="Calibri" w:eastAsia="メイリオ" w:hAnsi="Calibri" w:cs="メイリオ"/>
        </w:rPr>
      </w:pPr>
      <w:r w:rsidRPr="00647441">
        <w:rPr>
          <w:rFonts w:ascii="Calibri" w:eastAsia="メイリオ" w:hAnsi="Calibri" w:cs="メイリオ"/>
        </w:rPr>
        <w:t>Minor Concerns:</w:t>
      </w:r>
    </w:p>
    <w:p w:rsidR="00647441" w:rsidRDefault="00647441" w:rsidP="00187128">
      <w:pPr>
        <w:pStyle w:val="Web"/>
        <w:spacing w:before="0" w:beforeAutospacing="0" w:after="0" w:afterAutospacing="0"/>
        <w:rPr>
          <w:rFonts w:ascii="Calibri" w:eastAsia="メイリオ" w:hAnsi="Calibri" w:cs="メイリオ" w:hint="eastAsia"/>
        </w:rPr>
      </w:pPr>
      <w:r w:rsidRPr="00647441">
        <w:rPr>
          <w:rFonts w:ascii="Calibri" w:eastAsia="メイリオ" w:hAnsi="Calibri" w:cs="メイリオ"/>
        </w:rPr>
        <w:t>2. Section 2 - Construction of the optical set-up; it would be helpful to describe the types of optics used (such as are the beamline mirrors all metallic or dichroic high reflectors). Nothing more th</w:t>
      </w:r>
      <w:r w:rsidR="00FA6E99">
        <w:rPr>
          <w:rFonts w:ascii="Calibri" w:eastAsia="メイリオ" w:hAnsi="Calibri" w:cs="メイリオ" w:hint="eastAsia"/>
        </w:rPr>
        <w:t>a</w:t>
      </w:r>
      <w:r w:rsidRPr="00647441">
        <w:rPr>
          <w:rFonts w:ascii="Calibri" w:eastAsia="メイリオ" w:hAnsi="Calibri" w:cs="メイリオ"/>
        </w:rPr>
        <w:t>n a sentence is needed on this.</w:t>
      </w:r>
    </w:p>
    <w:p w:rsidR="00FA6E99" w:rsidRDefault="00FA6E99" w:rsidP="00187128">
      <w:pPr>
        <w:pStyle w:val="Web"/>
        <w:spacing w:before="0" w:beforeAutospacing="0" w:after="0" w:afterAutospacing="0"/>
        <w:rPr>
          <w:rFonts w:ascii="Calibri" w:eastAsia="メイリオ" w:hAnsi="Calibri" w:cs="メイリオ" w:hint="eastAsia"/>
        </w:rPr>
      </w:pPr>
      <w:r w:rsidRPr="00FA6E99">
        <w:rPr>
          <w:rFonts w:ascii="Calibri" w:eastAsia="メイリオ" w:hAnsi="Calibri" w:cs="メイリオ"/>
        </w:rPr>
        <w:t>3. More information regarding the optical set-up could be provided. For example, the NLC (Non-linear Crystal) material + thickness + cut and importantly the conversion efficiency should be added.</w:t>
      </w:r>
      <w:r w:rsidRPr="00FA6E99">
        <w:t xml:space="preserve"> </w:t>
      </w:r>
      <w:r w:rsidRPr="00FA6E99">
        <w:rPr>
          <w:rFonts w:ascii="Calibri" w:eastAsia="メイリオ" w:hAnsi="Calibri" w:cs="メイリオ"/>
        </w:rPr>
        <w:t>Additionally, some samples of the laser power along different parts of the beam would also be instructive. Many of these could be simple additions added to Figure 3, or a few extra lines of text.</w:t>
      </w:r>
    </w:p>
    <w:p w:rsidR="00647441" w:rsidRPr="00FA6E99" w:rsidRDefault="00FA6E99" w:rsidP="00187128">
      <w:pPr>
        <w:pStyle w:val="Web"/>
        <w:spacing w:before="0" w:beforeAutospacing="0" w:after="0" w:afterAutospacing="0"/>
        <w:rPr>
          <w:rFonts w:ascii="Calibri" w:eastAsia="メイリオ" w:hAnsi="Calibri" w:cs="メイリオ" w:hint="eastAsia"/>
          <w:color w:val="FF0000"/>
        </w:rPr>
      </w:pPr>
      <w:r w:rsidRPr="00FA6E99">
        <w:rPr>
          <w:rFonts w:ascii="Calibri" w:eastAsia="メイリオ" w:hAnsi="Calibri" w:cs="メイリオ" w:hint="eastAsia"/>
          <w:color w:val="FF0000"/>
        </w:rPr>
        <w:t xml:space="preserve"> In section 2, the types of optics</w:t>
      </w:r>
      <w:r>
        <w:rPr>
          <w:rFonts w:ascii="Calibri" w:eastAsia="メイリオ" w:hAnsi="Calibri" w:cs="メイリオ" w:hint="eastAsia"/>
          <w:color w:val="FF0000"/>
        </w:rPr>
        <w:t xml:space="preserve"> and NLC</w:t>
      </w:r>
      <w:r w:rsidRPr="00FA6E99">
        <w:rPr>
          <w:rFonts w:ascii="Calibri" w:eastAsia="メイリオ" w:hAnsi="Calibri" w:cs="メイリオ" w:hint="eastAsia"/>
          <w:color w:val="FF0000"/>
        </w:rPr>
        <w:t xml:space="preserve"> are indicated and some of them are listed in the materials list.xls.</w:t>
      </w:r>
      <w:r>
        <w:rPr>
          <w:rFonts w:ascii="Calibri" w:eastAsia="メイリオ" w:hAnsi="Calibri" w:cs="メイリオ" w:hint="eastAsia"/>
          <w:color w:val="FF0000"/>
        </w:rPr>
        <w:t xml:space="preserve"> Laser pulse energy is shown through the section 2.</w:t>
      </w:r>
    </w:p>
    <w:p w:rsidR="00FA6E99" w:rsidRDefault="00FA6E99" w:rsidP="00187128">
      <w:pPr>
        <w:pStyle w:val="Web"/>
        <w:spacing w:before="0" w:beforeAutospacing="0" w:after="0" w:afterAutospacing="0"/>
        <w:rPr>
          <w:rFonts w:ascii="Calibri" w:eastAsia="メイリオ" w:hAnsi="Calibri" w:cs="メイリオ" w:hint="eastAsia"/>
        </w:rPr>
      </w:pPr>
    </w:p>
    <w:p w:rsidR="00FA6E99" w:rsidRPr="00FA6E99" w:rsidRDefault="00FA6E99" w:rsidP="00187128">
      <w:pPr>
        <w:pStyle w:val="Web"/>
        <w:spacing w:before="0" w:beforeAutospacing="0" w:after="0" w:afterAutospacing="0"/>
        <w:rPr>
          <w:rFonts w:ascii="Calibri" w:eastAsia="メイリオ" w:hAnsi="Calibri" w:cs="メイリオ"/>
        </w:rPr>
      </w:pPr>
      <w:r w:rsidRPr="00FA6E99">
        <w:rPr>
          <w:rFonts w:ascii="Calibri" w:eastAsia="メイリオ" w:hAnsi="Calibri" w:cs="メイリオ"/>
        </w:rPr>
        <w:t>4. Do they use any additional pulse control to remove any chirp introduced from the beam line? Or is the pulse pre-chirped for highest power or temporal pulse duration at the experiment?</w:t>
      </w:r>
    </w:p>
    <w:p w:rsidR="00FA6E99" w:rsidRDefault="00FA6E99" w:rsidP="00187128">
      <w:pPr>
        <w:pStyle w:val="Web"/>
        <w:spacing w:before="0" w:beforeAutospacing="0" w:after="0" w:afterAutospacing="0"/>
        <w:rPr>
          <w:rFonts w:ascii="Calibri" w:eastAsia="メイリオ" w:hAnsi="Calibri" w:cs="メイリオ" w:hint="eastAsia"/>
        </w:rPr>
      </w:pPr>
      <w:r w:rsidRPr="00FA6E99">
        <w:rPr>
          <w:rFonts w:ascii="Calibri" w:eastAsia="メイリオ" w:hAnsi="Calibri" w:cs="メイリオ"/>
        </w:rPr>
        <w:t>5. The authors should state their cross correlation of their three beams as this limits the ultimate temporal resolution</w:t>
      </w:r>
    </w:p>
    <w:p w:rsidR="00FA6E99" w:rsidRDefault="00FA6E99" w:rsidP="00187128">
      <w:pPr>
        <w:pStyle w:val="Web"/>
        <w:spacing w:before="0" w:beforeAutospacing="0" w:after="0" w:afterAutospacing="0"/>
        <w:rPr>
          <w:rFonts w:ascii="Calibri" w:eastAsia="メイリオ" w:hAnsi="Calibri" w:cs="メイリオ" w:hint="eastAsia"/>
          <w:color w:val="FF0000"/>
        </w:rPr>
      </w:pPr>
      <w:r w:rsidRPr="003513B8">
        <w:rPr>
          <w:rFonts w:ascii="Calibri" w:eastAsia="メイリオ" w:hAnsi="Calibri" w:cs="メイリオ" w:hint="eastAsia"/>
          <w:color w:val="FF0000"/>
        </w:rPr>
        <w:t xml:space="preserve"> The new sentences and NOTE have been added in the 2.5.6 to address the above </w:t>
      </w:r>
      <w:r w:rsidR="003513B8">
        <w:rPr>
          <w:rFonts w:ascii="Calibri" w:eastAsia="メイリオ" w:hAnsi="Calibri" w:cs="メイリオ" w:hint="eastAsia"/>
          <w:color w:val="FF0000"/>
        </w:rPr>
        <w:t xml:space="preserve">two </w:t>
      </w:r>
      <w:r w:rsidRPr="003513B8">
        <w:rPr>
          <w:rFonts w:ascii="Calibri" w:eastAsia="メイリオ" w:hAnsi="Calibri" w:cs="メイリオ" w:hint="eastAsia"/>
          <w:color w:val="FF0000"/>
        </w:rPr>
        <w:t>comments.</w:t>
      </w:r>
    </w:p>
    <w:p w:rsidR="003513B8" w:rsidRDefault="003513B8" w:rsidP="00187128">
      <w:pPr>
        <w:pStyle w:val="Web"/>
        <w:spacing w:before="0" w:beforeAutospacing="0" w:after="0" w:afterAutospacing="0"/>
        <w:rPr>
          <w:rFonts w:ascii="Calibri" w:eastAsia="メイリオ" w:hAnsi="Calibri" w:cs="メイリオ" w:hint="eastAsia"/>
        </w:rPr>
      </w:pPr>
      <w:r w:rsidRPr="003513B8">
        <w:rPr>
          <w:rFonts w:ascii="Calibri" w:eastAsia="メイリオ" w:hAnsi="Calibri" w:cs="メイリオ"/>
        </w:rPr>
        <w:t>6. What are the rotational levels of N2 are present in the ensemble in the molecular beam? And what is its rotational period?</w:t>
      </w:r>
    </w:p>
    <w:p w:rsidR="003513B8" w:rsidRPr="006A2883" w:rsidRDefault="006A2883" w:rsidP="00187128">
      <w:pPr>
        <w:pStyle w:val="Web"/>
        <w:spacing w:before="0" w:beforeAutospacing="0" w:after="0" w:afterAutospacing="0"/>
        <w:ind w:firstLineChars="50" w:firstLine="120"/>
        <w:rPr>
          <w:rFonts w:ascii="Calibri" w:eastAsia="メイリオ" w:hAnsi="Calibri" w:cs="メイリオ"/>
          <w:color w:val="FF0000"/>
        </w:rPr>
      </w:pPr>
      <w:r w:rsidRPr="006A2883">
        <w:rPr>
          <w:rFonts w:ascii="Calibri" w:eastAsia="メイリオ" w:hAnsi="Calibri" w:cs="メイリオ" w:hint="eastAsia"/>
          <w:color w:val="FF0000"/>
        </w:rPr>
        <w:t>We added descriptions</w:t>
      </w:r>
      <w:r>
        <w:rPr>
          <w:rFonts w:ascii="Calibri" w:eastAsia="メイリオ" w:hAnsi="Calibri" w:cs="メイリオ" w:hint="eastAsia"/>
          <w:color w:val="FF0000"/>
        </w:rPr>
        <w:t xml:space="preserve"> for this</w:t>
      </w:r>
      <w:r w:rsidRPr="006A2883">
        <w:rPr>
          <w:rFonts w:ascii="Calibri" w:eastAsia="メイリオ" w:hAnsi="Calibri" w:cs="メイリオ" w:hint="eastAsia"/>
          <w:color w:val="FF0000"/>
        </w:rPr>
        <w:t xml:space="preserve"> in </w:t>
      </w:r>
      <w:r w:rsidR="00F00472" w:rsidRPr="006A2883">
        <w:rPr>
          <w:rFonts w:ascii="Calibri" w:eastAsia="メイリオ" w:hAnsi="Calibri" w:cs="メイリオ" w:hint="eastAsia"/>
          <w:color w:val="FF0000"/>
        </w:rPr>
        <w:t>1.8, 4.2.3, and 4.5.4</w:t>
      </w:r>
      <w:r w:rsidRPr="006A2883">
        <w:rPr>
          <w:rFonts w:ascii="Calibri" w:eastAsia="メイリオ" w:hAnsi="Calibri" w:cs="メイリオ" w:hint="eastAsia"/>
          <w:color w:val="FF0000"/>
        </w:rPr>
        <w:t>.</w:t>
      </w:r>
    </w:p>
    <w:p w:rsidR="003513B8" w:rsidRDefault="003513B8" w:rsidP="00187128">
      <w:pPr>
        <w:pStyle w:val="Web"/>
        <w:spacing w:before="0" w:beforeAutospacing="0" w:after="0" w:afterAutospacing="0"/>
        <w:rPr>
          <w:rFonts w:ascii="Calibri" w:eastAsia="メイリオ" w:hAnsi="Calibri" w:cs="メイリオ" w:hint="eastAsia"/>
        </w:rPr>
      </w:pPr>
      <w:r w:rsidRPr="003513B8">
        <w:rPr>
          <w:rFonts w:ascii="Calibri" w:eastAsia="メイリオ" w:hAnsi="Calibri" w:cs="メイリオ"/>
        </w:rPr>
        <w:t>7. What causes their laser stability issues? Is it vibrations through the table or thermal effects changing the laser pointing? It is worth mentioning for readers who are interested in building a similar set-up.</w:t>
      </w:r>
    </w:p>
    <w:p w:rsidR="006A2883" w:rsidRPr="000268E5" w:rsidRDefault="000268E5" w:rsidP="00187128">
      <w:pPr>
        <w:pStyle w:val="Web"/>
        <w:spacing w:before="0" w:beforeAutospacing="0" w:after="0" w:afterAutospacing="0"/>
        <w:rPr>
          <w:rFonts w:ascii="Calibri" w:eastAsia="メイリオ" w:hAnsi="Calibri" w:cs="メイリオ" w:hint="eastAsia"/>
          <w:color w:val="FF0000"/>
        </w:rPr>
      </w:pPr>
      <w:r w:rsidRPr="000268E5">
        <w:rPr>
          <w:rFonts w:ascii="Calibri" w:eastAsia="メイリオ" w:hAnsi="Calibri" w:cs="メイリオ" w:hint="eastAsia"/>
          <w:color w:val="FF0000"/>
        </w:rPr>
        <w:t xml:space="preserve"> Some details on the laser stability are given in the Discussion section.</w:t>
      </w:r>
    </w:p>
    <w:p w:rsidR="000268E5" w:rsidRDefault="000268E5" w:rsidP="00187128">
      <w:pPr>
        <w:pStyle w:val="Web"/>
        <w:spacing w:before="0" w:beforeAutospacing="0" w:after="0" w:afterAutospacing="0"/>
        <w:rPr>
          <w:rFonts w:ascii="Calibri" w:eastAsia="メイリオ" w:hAnsi="Calibri" w:cs="メイリオ" w:hint="eastAsia"/>
          <w:color w:val="000000"/>
        </w:rPr>
      </w:pPr>
      <w:r>
        <w:rPr>
          <w:rFonts w:ascii="Calibri" w:eastAsia="メイリオ" w:hAnsi="Calibri" w:cs="メイリオ" w:hint="eastAsia"/>
          <w:color w:val="000000"/>
        </w:rPr>
        <w:t>Reviewer 2:</w:t>
      </w:r>
    </w:p>
    <w:p w:rsidR="000268E5" w:rsidRDefault="00B542F3" w:rsidP="00187128">
      <w:pPr>
        <w:pStyle w:val="Web"/>
        <w:spacing w:before="0" w:beforeAutospacing="0" w:after="0" w:afterAutospacing="0"/>
        <w:rPr>
          <w:rFonts w:ascii="Calibri" w:eastAsia="メイリオ" w:hAnsi="Calibri" w:cs="メイリオ" w:hint="eastAsia"/>
          <w:color w:val="000000"/>
        </w:rPr>
      </w:pPr>
      <w:r>
        <w:rPr>
          <w:rFonts w:ascii="Calibri" w:eastAsia="メイリオ" w:hAnsi="Calibri" w:cs="メイリオ" w:hint="eastAsia"/>
          <w:color w:val="000000"/>
        </w:rPr>
        <w:t>&gt;</w:t>
      </w:r>
      <w:proofErr w:type="gramStart"/>
      <w:r>
        <w:rPr>
          <w:rFonts w:ascii="Calibri" w:eastAsia="メイリオ" w:hAnsi="Calibri" w:cs="メイリオ" w:hint="eastAsia"/>
          <w:color w:val="000000"/>
        </w:rPr>
        <w:t>&gt;</w:t>
      </w:r>
      <w:r w:rsidR="000268E5" w:rsidRPr="000268E5">
        <w:rPr>
          <w:rFonts w:ascii="Calibri" w:eastAsia="メイリオ" w:hAnsi="Calibri" w:cs="メイリオ"/>
          <w:color w:val="000000"/>
        </w:rPr>
        <w:t>(</w:t>
      </w:r>
      <w:proofErr w:type="gramEnd"/>
      <w:r w:rsidR="000268E5" w:rsidRPr="000268E5">
        <w:rPr>
          <w:rFonts w:ascii="Calibri" w:eastAsia="メイリオ" w:hAnsi="Calibri" w:cs="メイリオ"/>
          <w:color w:val="000000"/>
        </w:rPr>
        <w:t>1) their protocol contains many very detailed instructions, some indeed very important for proper implementation of the technique, but many others completely meaningless,</w:t>
      </w:r>
      <w:r w:rsidR="00863F99">
        <w:rPr>
          <w:rFonts w:ascii="Calibri" w:eastAsia="メイリオ" w:hAnsi="Calibri" w:cs="メイリオ"/>
          <w:color w:val="000000"/>
        </w:rPr>
        <w:t>…</w:t>
      </w:r>
    </w:p>
    <w:p w:rsidR="000268E5" w:rsidRDefault="00B542F3" w:rsidP="00187128">
      <w:pPr>
        <w:pStyle w:val="Web"/>
        <w:spacing w:before="0" w:beforeAutospacing="0" w:after="0" w:afterAutospacing="0"/>
        <w:rPr>
          <w:rFonts w:ascii="Calibri" w:eastAsia="メイリオ" w:hAnsi="Calibri" w:cs="メイリオ" w:hint="eastAsia"/>
          <w:color w:val="000000"/>
        </w:rPr>
      </w:pPr>
      <w:r>
        <w:rPr>
          <w:rFonts w:ascii="Calibri" w:eastAsia="メイリオ" w:hAnsi="Calibri" w:cs="メイリオ" w:hint="eastAsia"/>
          <w:color w:val="000000"/>
        </w:rPr>
        <w:t>&gt;</w:t>
      </w:r>
      <w:proofErr w:type="gramStart"/>
      <w:r>
        <w:rPr>
          <w:rFonts w:ascii="Calibri" w:eastAsia="メイリオ" w:hAnsi="Calibri" w:cs="メイリオ" w:hint="eastAsia"/>
          <w:color w:val="000000"/>
        </w:rPr>
        <w:t>&gt;</w:t>
      </w:r>
      <w:r w:rsidR="000268E5" w:rsidRPr="000268E5">
        <w:rPr>
          <w:rFonts w:ascii="Calibri" w:eastAsia="メイリオ" w:hAnsi="Calibri" w:cs="メイリオ"/>
          <w:color w:val="000000"/>
        </w:rPr>
        <w:t>(</w:t>
      </w:r>
      <w:proofErr w:type="gramEnd"/>
      <w:r w:rsidR="000268E5" w:rsidRPr="000268E5">
        <w:rPr>
          <w:rFonts w:ascii="Calibri" w:eastAsia="メイリオ" w:hAnsi="Calibri" w:cs="メイリオ"/>
          <w:color w:val="000000"/>
        </w:rPr>
        <w:t>2) their protocol provides a detailed description of the methods that they use in the laboratory, but more of than not, fails to describe the reason for a certain action. That makes the protocol more difficult to follow and less useful than it should be. For example, in 1.2 the authors write "Attach the pulsed valve to the chamber partition using four threaded posts (15 cm, diameter 12 mm)</w:t>
      </w:r>
      <w:proofErr w:type="gramStart"/>
      <w:r w:rsidR="000268E5" w:rsidRPr="000268E5">
        <w:rPr>
          <w:rFonts w:ascii="Calibri" w:eastAsia="メイリオ" w:hAnsi="Calibri" w:cs="メイリオ"/>
          <w:color w:val="000000"/>
        </w:rPr>
        <w:t>,</w:t>
      </w:r>
      <w:r w:rsidR="00863F99">
        <w:rPr>
          <w:rFonts w:ascii="Calibri" w:eastAsia="メイリオ" w:hAnsi="Calibri" w:cs="メイリオ"/>
          <w:color w:val="000000"/>
        </w:rPr>
        <w:t>…</w:t>
      </w:r>
      <w:proofErr w:type="gramEnd"/>
    </w:p>
    <w:p w:rsidR="00944896" w:rsidRDefault="000268E5" w:rsidP="00187128">
      <w:pPr>
        <w:pStyle w:val="Web"/>
        <w:spacing w:before="0" w:beforeAutospacing="0" w:after="0" w:afterAutospacing="0"/>
        <w:rPr>
          <w:rFonts w:ascii="Calibri" w:eastAsia="メイリオ" w:hAnsi="Calibri" w:cs="メイリオ" w:hint="eastAsia"/>
          <w:color w:val="FF0000"/>
        </w:rPr>
      </w:pPr>
      <w:r>
        <w:rPr>
          <w:rFonts w:ascii="Calibri" w:eastAsia="メイリオ" w:hAnsi="Calibri" w:cs="メイリオ" w:hint="eastAsia"/>
          <w:color w:val="000000"/>
        </w:rPr>
        <w:t xml:space="preserve"> </w:t>
      </w:r>
      <w:r w:rsidRPr="00863F99">
        <w:rPr>
          <w:rFonts w:ascii="Calibri" w:eastAsia="メイリオ" w:hAnsi="Calibri" w:cs="メイリオ" w:hint="eastAsia"/>
          <w:color w:val="FF0000"/>
        </w:rPr>
        <w:t>Most of the suggested points</w:t>
      </w:r>
      <w:r w:rsidR="0030748D" w:rsidRPr="00863F99">
        <w:rPr>
          <w:rFonts w:ascii="Calibri" w:eastAsia="メイリオ" w:hAnsi="Calibri" w:cs="メイリオ" w:hint="eastAsia"/>
          <w:color w:val="FF0000"/>
        </w:rPr>
        <w:t xml:space="preserve"> relate to the NOTE added </w:t>
      </w:r>
      <w:r w:rsidR="00863F99">
        <w:rPr>
          <w:rFonts w:ascii="Calibri" w:eastAsia="メイリオ" w:hAnsi="Calibri" w:cs="メイリオ" w:hint="eastAsia"/>
          <w:color w:val="FF0000"/>
        </w:rPr>
        <w:t>to follow</w:t>
      </w:r>
      <w:r w:rsidR="0030748D" w:rsidRPr="00863F99">
        <w:rPr>
          <w:rFonts w:ascii="Calibri" w:eastAsia="メイリオ" w:hAnsi="Calibri" w:cs="メイリオ" w:hint="eastAsia"/>
          <w:color w:val="FF0000"/>
        </w:rPr>
        <w:t xml:space="preserve"> the Editorial comment for previous revisions. We agree with the reviewers comment </w:t>
      </w:r>
      <w:r w:rsidR="0030748D" w:rsidRPr="00863F99">
        <w:rPr>
          <w:rFonts w:ascii="Calibri" w:eastAsia="メイリオ" w:hAnsi="Calibri" w:cs="メイリオ"/>
          <w:color w:val="FF0000"/>
        </w:rPr>
        <w:t>“but meaningless (and more than likely, wrong) for similar setups that other researchers would put together, unless their setup becomes an exact clone of the setup used by the authors”</w:t>
      </w:r>
      <w:r w:rsidR="0030748D" w:rsidRPr="00863F99">
        <w:rPr>
          <w:rFonts w:ascii="Calibri" w:eastAsia="メイリオ" w:hAnsi="Calibri" w:cs="メイリオ" w:hint="eastAsia"/>
          <w:color w:val="FF0000"/>
        </w:rPr>
        <w:t xml:space="preserve">, but we also have to </w:t>
      </w:r>
      <w:r w:rsidR="00650E36">
        <w:rPr>
          <w:rFonts w:ascii="Calibri" w:eastAsia="メイリオ" w:hAnsi="Calibri" w:cs="メイリオ" w:hint="eastAsia"/>
          <w:color w:val="FF0000"/>
        </w:rPr>
        <w:t>describe</w:t>
      </w:r>
      <w:r w:rsidR="0030748D" w:rsidRPr="00863F99">
        <w:rPr>
          <w:rFonts w:ascii="Calibri" w:eastAsia="メイリオ" w:hAnsi="Calibri" w:cs="メイリオ" w:hint="eastAsia"/>
          <w:color w:val="FF0000"/>
        </w:rPr>
        <w:t xml:space="preserve"> details on apparatus in order to clarify what we actually built up. T</w:t>
      </w:r>
      <w:r w:rsidR="0030748D" w:rsidRPr="00863F99">
        <w:rPr>
          <w:rFonts w:ascii="Calibri" w:eastAsia="メイリオ" w:hAnsi="Calibri" w:cs="メイリオ"/>
          <w:color w:val="FF0000"/>
        </w:rPr>
        <w:t>h</w:t>
      </w:r>
      <w:r w:rsidR="0030748D" w:rsidRPr="00863F99">
        <w:rPr>
          <w:rFonts w:ascii="Calibri" w:eastAsia="メイリオ" w:hAnsi="Calibri" w:cs="メイリオ" w:hint="eastAsia"/>
          <w:color w:val="FF0000"/>
        </w:rPr>
        <w:t xml:space="preserve">erefore, we added </w:t>
      </w:r>
      <w:r w:rsidR="00944896">
        <w:rPr>
          <w:rFonts w:ascii="Calibri" w:eastAsia="メイリオ" w:hAnsi="Calibri" w:cs="メイリオ" w:hint="eastAsia"/>
          <w:color w:val="FF0000"/>
        </w:rPr>
        <w:t>many</w:t>
      </w:r>
      <w:r w:rsidR="0030748D" w:rsidRPr="00863F99">
        <w:rPr>
          <w:rFonts w:ascii="Calibri" w:eastAsia="メイリオ" w:hAnsi="Calibri" w:cs="メイリオ" w:hint="eastAsia"/>
          <w:color w:val="FF0000"/>
        </w:rPr>
        <w:t xml:space="preserve"> comments </w:t>
      </w:r>
      <w:r w:rsidR="00944896">
        <w:rPr>
          <w:rFonts w:ascii="Calibri" w:eastAsia="メイリオ" w:hAnsi="Calibri" w:cs="メイリオ" w:hint="eastAsia"/>
          <w:color w:val="FF0000"/>
        </w:rPr>
        <w:t xml:space="preserve">and NOTEs throughout the manuscript </w:t>
      </w:r>
      <w:r w:rsidR="0030748D" w:rsidRPr="00863F99">
        <w:rPr>
          <w:rFonts w:ascii="Calibri" w:eastAsia="メイリオ" w:hAnsi="Calibri" w:cs="メイリオ" w:hint="eastAsia"/>
          <w:color w:val="FF0000"/>
        </w:rPr>
        <w:t xml:space="preserve">to notify the </w:t>
      </w:r>
      <w:r w:rsidR="00944896">
        <w:rPr>
          <w:rFonts w:ascii="Calibri" w:eastAsia="メイリオ" w:hAnsi="Calibri" w:cs="メイリオ" w:hint="eastAsia"/>
          <w:color w:val="FF0000"/>
        </w:rPr>
        <w:t xml:space="preserve">essence of the procedures and </w:t>
      </w:r>
      <w:r w:rsidR="00863F99" w:rsidRPr="00863F99">
        <w:rPr>
          <w:rFonts w:ascii="Calibri" w:eastAsia="メイリオ" w:hAnsi="Calibri" w:cs="メイリオ" w:hint="eastAsia"/>
          <w:color w:val="FF0000"/>
        </w:rPr>
        <w:t>meaning of details.</w:t>
      </w:r>
      <w:r w:rsidR="0030748D" w:rsidRPr="00863F99">
        <w:rPr>
          <w:rFonts w:ascii="Calibri" w:eastAsia="メイリオ" w:hAnsi="Calibri" w:cs="メイリオ" w:hint="eastAsia"/>
          <w:color w:val="FF0000"/>
        </w:rPr>
        <w:t xml:space="preserve"> </w:t>
      </w:r>
    </w:p>
    <w:p w:rsidR="00944896" w:rsidRDefault="00944896" w:rsidP="00187128">
      <w:pPr>
        <w:pStyle w:val="Web"/>
        <w:spacing w:before="0" w:beforeAutospacing="0" w:after="0" w:afterAutospacing="0"/>
        <w:rPr>
          <w:rFonts w:ascii="Calibri" w:eastAsia="メイリオ" w:hAnsi="Calibri" w:cs="メイリオ" w:hint="eastAsia"/>
          <w:color w:val="FF0000"/>
        </w:rPr>
      </w:pPr>
    </w:p>
    <w:p w:rsidR="00650E36" w:rsidRPr="00B542F3" w:rsidRDefault="00B542F3" w:rsidP="00187128">
      <w:pPr>
        <w:pStyle w:val="Web"/>
        <w:spacing w:before="0" w:beforeAutospacing="0" w:after="0" w:afterAutospacing="0"/>
        <w:rPr>
          <w:rFonts w:ascii="Calibri" w:eastAsia="メイリオ" w:hAnsi="Calibri" w:cs="メイリオ" w:hint="eastAsia"/>
        </w:rPr>
      </w:pPr>
      <w:r>
        <w:rPr>
          <w:rFonts w:ascii="Calibri" w:eastAsia="メイリオ" w:hAnsi="Calibri" w:cs="メイリオ" w:hint="eastAsia"/>
        </w:rPr>
        <w:t>&gt;&gt;</w:t>
      </w:r>
      <w:r w:rsidRPr="00B542F3">
        <w:rPr>
          <w:rFonts w:ascii="Calibri" w:eastAsia="メイリオ" w:hAnsi="Calibri" w:cs="メイリオ"/>
        </w:rPr>
        <w:t>In order for the protocol to possibly become such a useful resource, I think it is essential that the authors alter the scope of the protocol, limiting the protocol to the novel aspects of the method that they have developed</w:t>
      </w:r>
    </w:p>
    <w:p w:rsidR="000268E5" w:rsidRPr="00F524CB" w:rsidRDefault="00B542F3" w:rsidP="00187128">
      <w:pPr>
        <w:pStyle w:val="Web"/>
        <w:spacing w:before="0" w:beforeAutospacing="0" w:after="0" w:afterAutospacing="0"/>
        <w:rPr>
          <w:rFonts w:ascii="Calibri" w:eastAsia="メイリオ" w:hAnsi="Calibri" w:cs="メイリオ" w:hint="eastAsia"/>
          <w:color w:val="FF0000"/>
        </w:rPr>
      </w:pPr>
      <w:r w:rsidRPr="00F524CB">
        <w:rPr>
          <w:rFonts w:ascii="Calibri" w:eastAsia="メイリオ" w:hAnsi="Calibri" w:cs="メイリオ" w:hint="eastAsia"/>
          <w:color w:val="FF0000"/>
        </w:rPr>
        <w:t xml:space="preserve"> Following the editorial policy of </w:t>
      </w:r>
      <w:proofErr w:type="spellStart"/>
      <w:r w:rsidRPr="00F524CB">
        <w:rPr>
          <w:rFonts w:ascii="Calibri" w:eastAsia="メイリオ" w:hAnsi="Calibri" w:cs="メイリオ" w:hint="eastAsia"/>
          <w:color w:val="FF0000"/>
        </w:rPr>
        <w:t>JoVE</w:t>
      </w:r>
      <w:proofErr w:type="spellEnd"/>
      <w:r w:rsidRPr="00F524CB">
        <w:rPr>
          <w:rFonts w:ascii="Calibri" w:eastAsia="メイリオ" w:hAnsi="Calibri" w:cs="メイリオ" w:hint="eastAsia"/>
          <w:color w:val="FF0000"/>
        </w:rPr>
        <w:t>, w</w:t>
      </w:r>
      <w:r w:rsidR="00F524CB" w:rsidRPr="00F524CB">
        <w:rPr>
          <w:rFonts w:ascii="Calibri" w:eastAsia="メイリオ" w:hAnsi="Calibri" w:cs="メイリオ" w:hint="eastAsia"/>
          <w:color w:val="FF0000"/>
        </w:rPr>
        <w:t>e think limiting the procedure description is not suitable and then, we just added comment on the specificity of the present manuscript and the notification of the readers who would like to use the present method.</w:t>
      </w:r>
    </w:p>
    <w:p w:rsidR="00B542F3" w:rsidRDefault="00B542F3" w:rsidP="00187128">
      <w:pPr>
        <w:pStyle w:val="Web"/>
        <w:spacing w:before="0" w:beforeAutospacing="0" w:after="0" w:afterAutospacing="0"/>
        <w:rPr>
          <w:rFonts w:ascii="Calibri" w:eastAsia="メイリオ" w:hAnsi="Calibri" w:cs="メイリオ" w:hint="eastAsia"/>
          <w:color w:val="000000"/>
        </w:rPr>
      </w:pPr>
    </w:p>
    <w:p w:rsidR="00834118" w:rsidRPr="00A42264" w:rsidRDefault="00A32D91" w:rsidP="005D5DAB">
      <w:pPr>
        <w:pStyle w:val="Web"/>
        <w:rPr>
          <w:rFonts w:ascii="Times New Roman" w:hAnsi="Times New Roman"/>
          <w:sz w:val="22"/>
        </w:rPr>
      </w:pPr>
      <w:r>
        <w:rPr>
          <w:rFonts w:ascii="Calibri" w:eastAsia="メイリオ" w:hAnsi="Calibri" w:cs="メイリオ"/>
          <w:color w:val="000000"/>
        </w:rPr>
        <w:t> </w:t>
      </w:r>
      <w:r w:rsidR="00834118" w:rsidRPr="00A42264">
        <w:rPr>
          <w:rFonts w:ascii="Times New Roman" w:hAnsi="Times New Roman"/>
          <w:sz w:val="22"/>
        </w:rPr>
        <w:t xml:space="preserve">We hope this </w:t>
      </w:r>
      <w:r w:rsidR="00834118">
        <w:rPr>
          <w:rFonts w:ascii="Times New Roman" w:hAnsi="Times New Roman" w:hint="eastAsia"/>
          <w:sz w:val="22"/>
        </w:rPr>
        <w:t xml:space="preserve">modified </w:t>
      </w:r>
      <w:r w:rsidR="00834118" w:rsidRPr="00A42264">
        <w:rPr>
          <w:rFonts w:ascii="Times New Roman" w:hAnsi="Times New Roman"/>
          <w:sz w:val="22"/>
        </w:rPr>
        <w:t>manuscript is satisfactory for the editor and reviewers.</w:t>
      </w:r>
    </w:p>
    <w:p w:rsidR="00834118" w:rsidRPr="00A42264" w:rsidRDefault="00834118" w:rsidP="00834118">
      <w:pPr>
        <w:rPr>
          <w:rFonts w:ascii="Times New Roman" w:hAnsi="Times New Roman"/>
          <w:sz w:val="22"/>
        </w:rPr>
      </w:pPr>
      <w:r w:rsidRPr="00A42264">
        <w:rPr>
          <w:rFonts w:ascii="Times New Roman" w:hAnsi="Times New Roman"/>
          <w:sz w:val="22"/>
        </w:rPr>
        <w:t>Sincerely,</w:t>
      </w:r>
    </w:p>
    <w:p w:rsidR="00834118" w:rsidRDefault="00834118" w:rsidP="00834118">
      <w:pPr>
        <w:ind w:firstLineChars="50" w:firstLine="115"/>
        <w:rPr>
          <w:rFonts w:ascii="Times New Roman" w:hAnsi="Times New Roman"/>
          <w:sz w:val="22"/>
        </w:rPr>
      </w:pPr>
      <w:r>
        <w:rPr>
          <w:rFonts w:ascii="Times New Roman" w:hAnsi="Times New Roman" w:hint="eastAsia"/>
          <w:sz w:val="22"/>
        </w:rPr>
        <w:t xml:space="preserve">Kenta </w:t>
      </w:r>
      <w:proofErr w:type="spellStart"/>
      <w:r>
        <w:rPr>
          <w:rFonts w:ascii="Times New Roman" w:hAnsi="Times New Roman" w:hint="eastAsia"/>
          <w:sz w:val="22"/>
        </w:rPr>
        <w:t>Mizuse</w:t>
      </w:r>
      <w:proofErr w:type="spellEnd"/>
      <w:r>
        <w:rPr>
          <w:rFonts w:ascii="Times New Roman" w:hAnsi="Times New Roman" w:hint="eastAsia"/>
          <w:sz w:val="22"/>
        </w:rPr>
        <w:t>, Ph.D.</w:t>
      </w:r>
    </w:p>
    <w:p w:rsidR="00834118" w:rsidRPr="00A42264" w:rsidRDefault="00834118" w:rsidP="00834118">
      <w:pPr>
        <w:ind w:firstLineChars="50" w:firstLine="115"/>
        <w:rPr>
          <w:rFonts w:ascii="Times New Roman" w:hAnsi="Times New Roman"/>
          <w:sz w:val="22"/>
        </w:rPr>
      </w:pPr>
      <w:r>
        <w:rPr>
          <w:rFonts w:ascii="Times New Roman" w:hAnsi="Times New Roman" w:hint="eastAsia"/>
          <w:sz w:val="22"/>
        </w:rPr>
        <w:t xml:space="preserve">Assistant </w:t>
      </w:r>
      <w:r w:rsidRPr="00A42264">
        <w:rPr>
          <w:rFonts w:ascii="Times New Roman" w:hAnsi="Times New Roman"/>
          <w:sz w:val="22"/>
        </w:rPr>
        <w:t>Professor</w:t>
      </w:r>
    </w:p>
    <w:p w:rsidR="00834118" w:rsidRPr="00A42264" w:rsidRDefault="00834118" w:rsidP="00834118">
      <w:pPr>
        <w:ind w:firstLineChars="50" w:firstLine="115"/>
        <w:rPr>
          <w:rFonts w:ascii="Times New Roman" w:hAnsi="Times New Roman"/>
          <w:sz w:val="22"/>
        </w:rPr>
      </w:pPr>
      <w:r w:rsidRPr="00A42264">
        <w:rPr>
          <w:rFonts w:ascii="Times New Roman" w:hAnsi="Times New Roman"/>
          <w:sz w:val="22"/>
        </w:rPr>
        <w:t>Department of Chemistry,</w:t>
      </w:r>
    </w:p>
    <w:p w:rsidR="00834118" w:rsidRDefault="00834118" w:rsidP="00834118">
      <w:pPr>
        <w:ind w:firstLineChars="50" w:firstLine="115"/>
        <w:rPr>
          <w:rFonts w:ascii="Times New Roman" w:hAnsi="Times New Roman"/>
          <w:sz w:val="22"/>
        </w:rPr>
      </w:pPr>
      <w:r w:rsidRPr="00A42264">
        <w:rPr>
          <w:rFonts w:ascii="Times New Roman" w:hAnsi="Times New Roman"/>
          <w:sz w:val="22"/>
        </w:rPr>
        <w:t>Tokyo Institute of Technology</w:t>
      </w:r>
    </w:p>
    <w:p w:rsidR="00834118" w:rsidRDefault="00834118" w:rsidP="00834118">
      <w:pPr>
        <w:rPr>
          <w:rFonts w:ascii="Times New Roman" w:hAnsi="Times New Roman"/>
          <w:sz w:val="22"/>
        </w:rPr>
      </w:pPr>
    </w:p>
    <w:p w:rsidR="00834118" w:rsidRPr="00A42264" w:rsidRDefault="00834118" w:rsidP="00834118">
      <w:pPr>
        <w:rPr>
          <w:rFonts w:ascii="Times New Roman" w:hAnsi="Times New Roman"/>
          <w:sz w:val="22"/>
        </w:rPr>
      </w:pPr>
      <w:r w:rsidRPr="00A42264">
        <w:rPr>
          <w:rFonts w:ascii="Times New Roman" w:hAnsi="Times New Roman"/>
          <w:sz w:val="22"/>
        </w:rPr>
        <w:t xml:space="preserve">Yasuhiro Ohshima, </w:t>
      </w:r>
      <w:proofErr w:type="spellStart"/>
      <w:r w:rsidRPr="00A42264">
        <w:rPr>
          <w:rFonts w:ascii="Times New Roman" w:hAnsi="Times New Roman"/>
          <w:sz w:val="22"/>
        </w:rPr>
        <w:t>Dr.Sc</w:t>
      </w:r>
      <w:proofErr w:type="spellEnd"/>
      <w:r w:rsidRPr="00A42264">
        <w:rPr>
          <w:rFonts w:ascii="Times New Roman" w:hAnsi="Times New Roman"/>
          <w:sz w:val="22"/>
        </w:rPr>
        <w:t>.</w:t>
      </w:r>
    </w:p>
    <w:p w:rsidR="00834118" w:rsidRPr="00A42264" w:rsidRDefault="00834118" w:rsidP="00834118">
      <w:pPr>
        <w:ind w:firstLineChars="50" w:firstLine="115"/>
        <w:rPr>
          <w:rFonts w:ascii="Times New Roman" w:hAnsi="Times New Roman"/>
          <w:sz w:val="22"/>
        </w:rPr>
      </w:pPr>
      <w:r w:rsidRPr="00A42264">
        <w:rPr>
          <w:rFonts w:ascii="Times New Roman" w:hAnsi="Times New Roman"/>
          <w:sz w:val="22"/>
        </w:rPr>
        <w:t>Professor</w:t>
      </w:r>
    </w:p>
    <w:p w:rsidR="00834118" w:rsidRPr="00A42264" w:rsidRDefault="00834118" w:rsidP="00834118">
      <w:pPr>
        <w:ind w:firstLineChars="50" w:firstLine="115"/>
        <w:rPr>
          <w:rFonts w:ascii="Times New Roman" w:hAnsi="Times New Roman"/>
          <w:sz w:val="22"/>
        </w:rPr>
      </w:pPr>
      <w:r w:rsidRPr="00A42264">
        <w:rPr>
          <w:rFonts w:ascii="Times New Roman" w:hAnsi="Times New Roman"/>
          <w:sz w:val="22"/>
        </w:rPr>
        <w:t>Department of Chemistry,</w:t>
      </w:r>
    </w:p>
    <w:p w:rsidR="00B451DE" w:rsidRPr="00DF27B5" w:rsidRDefault="00834118" w:rsidP="00DF27B5">
      <w:pPr>
        <w:ind w:firstLineChars="50" w:firstLine="115"/>
        <w:rPr>
          <w:rFonts w:ascii="Times New Roman" w:hAnsi="Times New Roman"/>
          <w:sz w:val="22"/>
        </w:rPr>
      </w:pPr>
      <w:r w:rsidRPr="00A42264">
        <w:rPr>
          <w:rFonts w:ascii="Times New Roman" w:hAnsi="Times New Roman"/>
          <w:sz w:val="22"/>
        </w:rPr>
        <w:t>Tokyo Institute of Technology</w:t>
      </w:r>
      <w:bookmarkStart w:id="0" w:name="_GoBack"/>
      <w:bookmarkEnd w:id="0"/>
    </w:p>
    <w:sectPr w:rsidR="00B451DE" w:rsidRPr="00DF2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EC" w:rsidRDefault="00E553EC" w:rsidP="00B451DE">
      <w:r>
        <w:separator/>
      </w:r>
    </w:p>
  </w:endnote>
  <w:endnote w:type="continuationSeparator" w:id="0">
    <w:p w:rsidR="00E553EC" w:rsidRDefault="00E553EC" w:rsidP="00B4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EC" w:rsidRDefault="00E553EC" w:rsidP="00B451DE">
      <w:r>
        <w:separator/>
      </w:r>
    </w:p>
  </w:footnote>
  <w:footnote w:type="continuationSeparator" w:id="0">
    <w:p w:rsidR="00E553EC" w:rsidRDefault="00E553EC" w:rsidP="00B45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3DA"/>
    <w:multiLevelType w:val="multilevel"/>
    <w:tmpl w:val="C20A9D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22EC3"/>
    <w:multiLevelType w:val="multilevel"/>
    <w:tmpl w:val="4E86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A4066"/>
    <w:multiLevelType w:val="multilevel"/>
    <w:tmpl w:val="9DD8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25CFA"/>
    <w:multiLevelType w:val="multilevel"/>
    <w:tmpl w:val="5D9A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F13C1A"/>
    <w:multiLevelType w:val="hybridMultilevel"/>
    <w:tmpl w:val="016624F8"/>
    <w:lvl w:ilvl="0" w:tplc="FFE4555C">
      <w:start w:val="10"/>
      <w:numFmt w:val="bullet"/>
      <w:lvlText w:val=""/>
      <w:lvlJc w:val="left"/>
      <w:pPr>
        <w:ind w:left="360" w:hanging="360"/>
      </w:pPr>
      <w:rPr>
        <w:rFonts w:ascii="Wingdings" w:eastAsia="メイリオ" w:hAnsi="Wingdings" w:cs="メイリオ"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760029B"/>
    <w:multiLevelType w:val="multilevel"/>
    <w:tmpl w:val="4A422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E52EF"/>
    <w:multiLevelType w:val="multilevel"/>
    <w:tmpl w:val="C51E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64187"/>
    <w:multiLevelType w:val="multilevel"/>
    <w:tmpl w:val="1E3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7E4909"/>
    <w:multiLevelType w:val="multilevel"/>
    <w:tmpl w:val="321E1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162212"/>
    <w:multiLevelType w:val="multilevel"/>
    <w:tmpl w:val="7BF4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310B89"/>
    <w:multiLevelType w:val="multilevel"/>
    <w:tmpl w:val="599A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136801"/>
    <w:multiLevelType w:val="multilevel"/>
    <w:tmpl w:val="543C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25139B"/>
    <w:multiLevelType w:val="multilevel"/>
    <w:tmpl w:val="BFA80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4F4F37"/>
    <w:multiLevelType w:val="multilevel"/>
    <w:tmpl w:val="7554B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3F5BB1"/>
    <w:multiLevelType w:val="multilevel"/>
    <w:tmpl w:val="DEB0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073A7C"/>
    <w:multiLevelType w:val="multilevel"/>
    <w:tmpl w:val="DB6C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983C0C"/>
    <w:multiLevelType w:val="multilevel"/>
    <w:tmpl w:val="CB42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523B13"/>
    <w:multiLevelType w:val="multilevel"/>
    <w:tmpl w:val="33521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665EC2"/>
    <w:multiLevelType w:val="multilevel"/>
    <w:tmpl w:val="088E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4D1565"/>
    <w:multiLevelType w:val="multilevel"/>
    <w:tmpl w:val="DC96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E713AF"/>
    <w:multiLevelType w:val="multilevel"/>
    <w:tmpl w:val="A8A4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454F6B"/>
    <w:multiLevelType w:val="multilevel"/>
    <w:tmpl w:val="069E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744457"/>
    <w:multiLevelType w:val="multilevel"/>
    <w:tmpl w:val="ED7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24118"/>
    <w:multiLevelType w:val="multilevel"/>
    <w:tmpl w:val="E7E2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F75630"/>
    <w:multiLevelType w:val="multilevel"/>
    <w:tmpl w:val="8EF6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EA291F"/>
    <w:multiLevelType w:val="multilevel"/>
    <w:tmpl w:val="639C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E64064"/>
    <w:multiLevelType w:val="multilevel"/>
    <w:tmpl w:val="17F8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lvlOverride w:ilvl="0">
      <w:startOverride w:val="2"/>
    </w:lvlOverride>
  </w:num>
  <w:num w:numId="3">
    <w:abstractNumId w:val="2"/>
    <w:lvlOverride w:ilvl="0">
      <w:startOverride w:val="3"/>
    </w:lvlOverride>
  </w:num>
  <w:num w:numId="4">
    <w:abstractNumId w:val="18"/>
    <w:lvlOverride w:ilvl="0">
      <w:startOverride w:val="4"/>
    </w:lvlOverride>
  </w:num>
  <w:num w:numId="5">
    <w:abstractNumId w:val="6"/>
    <w:lvlOverride w:ilvl="0">
      <w:startOverride w:val="5"/>
    </w:lvlOverride>
  </w:num>
  <w:num w:numId="6">
    <w:abstractNumId w:val="10"/>
    <w:lvlOverride w:ilvl="0">
      <w:startOverride w:val="6"/>
    </w:lvlOverride>
  </w:num>
  <w:num w:numId="7">
    <w:abstractNumId w:val="3"/>
    <w:lvlOverride w:ilvl="0">
      <w:startOverride w:val="7"/>
    </w:lvlOverride>
  </w:num>
  <w:num w:numId="8">
    <w:abstractNumId w:val="24"/>
    <w:lvlOverride w:ilvl="0">
      <w:startOverride w:val="8"/>
    </w:lvlOverride>
  </w:num>
  <w:num w:numId="9">
    <w:abstractNumId w:val="20"/>
    <w:lvlOverride w:ilvl="0">
      <w:startOverride w:val="10"/>
    </w:lvlOverride>
  </w:num>
  <w:num w:numId="10">
    <w:abstractNumId w:val="25"/>
    <w:lvlOverride w:ilvl="0">
      <w:startOverride w:val="11"/>
    </w:lvlOverride>
  </w:num>
  <w:num w:numId="11">
    <w:abstractNumId w:val="21"/>
    <w:lvlOverride w:ilvl="0">
      <w:startOverride w:val="12"/>
    </w:lvlOverride>
  </w:num>
  <w:num w:numId="12">
    <w:abstractNumId w:val="16"/>
    <w:lvlOverride w:ilvl="0">
      <w:startOverride w:val="13"/>
    </w:lvlOverride>
  </w:num>
  <w:num w:numId="13">
    <w:abstractNumId w:val="1"/>
    <w:lvlOverride w:ilvl="0">
      <w:startOverride w:val="14"/>
    </w:lvlOverride>
  </w:num>
  <w:num w:numId="14">
    <w:abstractNumId w:val="26"/>
    <w:lvlOverride w:ilvl="0">
      <w:startOverride w:val="15"/>
    </w:lvlOverride>
  </w:num>
  <w:num w:numId="15">
    <w:abstractNumId w:val="14"/>
    <w:lvlOverride w:ilvl="0">
      <w:startOverride w:val="16"/>
    </w:lvlOverride>
  </w:num>
  <w:num w:numId="16">
    <w:abstractNumId w:val="12"/>
    <w:lvlOverride w:ilvl="0">
      <w:startOverride w:val="17"/>
    </w:lvlOverride>
  </w:num>
  <w:num w:numId="17">
    <w:abstractNumId w:val="11"/>
    <w:lvlOverride w:ilvl="0">
      <w:startOverride w:val="18"/>
    </w:lvlOverride>
  </w:num>
  <w:num w:numId="18">
    <w:abstractNumId w:val="22"/>
    <w:lvlOverride w:ilvl="0">
      <w:startOverride w:val="19"/>
    </w:lvlOverride>
  </w:num>
  <w:num w:numId="19">
    <w:abstractNumId w:val="17"/>
    <w:lvlOverride w:ilvl="0">
      <w:startOverride w:val="20"/>
    </w:lvlOverride>
  </w:num>
  <w:num w:numId="20">
    <w:abstractNumId w:val="15"/>
    <w:lvlOverride w:ilvl="0">
      <w:startOverride w:val="21"/>
    </w:lvlOverride>
  </w:num>
  <w:num w:numId="21">
    <w:abstractNumId w:val="13"/>
    <w:lvlOverride w:ilvl="0">
      <w:startOverride w:val="22"/>
    </w:lvlOverride>
  </w:num>
  <w:num w:numId="22">
    <w:abstractNumId w:val="23"/>
    <w:lvlOverride w:ilvl="0">
      <w:startOverride w:val="23"/>
    </w:lvlOverride>
  </w:num>
  <w:num w:numId="23">
    <w:abstractNumId w:val="9"/>
    <w:lvlOverride w:ilvl="0">
      <w:startOverride w:val="24"/>
    </w:lvlOverride>
  </w:num>
  <w:num w:numId="24">
    <w:abstractNumId w:val="19"/>
    <w:lvlOverride w:ilvl="0">
      <w:startOverride w:val="25"/>
    </w:lvlOverride>
  </w:num>
  <w:num w:numId="25">
    <w:abstractNumId w:val="0"/>
    <w:lvlOverride w:ilvl="0">
      <w:startOverride w:val="26"/>
    </w:lvlOverride>
  </w:num>
  <w:num w:numId="26">
    <w:abstractNumId w:val="0"/>
    <w:lvlOverride w:ilvl="0">
      <w:startOverride w:val="27"/>
    </w:lvlOverride>
  </w:num>
  <w:num w:numId="27">
    <w:abstractNumId w:val="5"/>
    <w:lvlOverride w:ilvl="0">
      <w:startOverride w:val="28"/>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43"/>
    <w:rsid w:val="0000067A"/>
    <w:rsid w:val="0000095B"/>
    <w:rsid w:val="000017C9"/>
    <w:rsid w:val="00001960"/>
    <w:rsid w:val="00002882"/>
    <w:rsid w:val="00002F1A"/>
    <w:rsid w:val="00005E09"/>
    <w:rsid w:val="00006545"/>
    <w:rsid w:val="00006AF5"/>
    <w:rsid w:val="00006C31"/>
    <w:rsid w:val="00006D8C"/>
    <w:rsid w:val="00007832"/>
    <w:rsid w:val="00007E23"/>
    <w:rsid w:val="00010ABE"/>
    <w:rsid w:val="0001109C"/>
    <w:rsid w:val="00011860"/>
    <w:rsid w:val="00011BCE"/>
    <w:rsid w:val="00013869"/>
    <w:rsid w:val="00014385"/>
    <w:rsid w:val="00016C56"/>
    <w:rsid w:val="00017139"/>
    <w:rsid w:val="00017437"/>
    <w:rsid w:val="000178FC"/>
    <w:rsid w:val="00020586"/>
    <w:rsid w:val="00020865"/>
    <w:rsid w:val="00020897"/>
    <w:rsid w:val="00020ACE"/>
    <w:rsid w:val="000219B7"/>
    <w:rsid w:val="00022E34"/>
    <w:rsid w:val="00023585"/>
    <w:rsid w:val="00023812"/>
    <w:rsid w:val="000239C4"/>
    <w:rsid w:val="00023C7E"/>
    <w:rsid w:val="0002587B"/>
    <w:rsid w:val="000268E5"/>
    <w:rsid w:val="00030295"/>
    <w:rsid w:val="0003071D"/>
    <w:rsid w:val="0003123A"/>
    <w:rsid w:val="00031787"/>
    <w:rsid w:val="0003307B"/>
    <w:rsid w:val="00033091"/>
    <w:rsid w:val="00033FE0"/>
    <w:rsid w:val="000342BC"/>
    <w:rsid w:val="000352E5"/>
    <w:rsid w:val="00035422"/>
    <w:rsid w:val="00035C50"/>
    <w:rsid w:val="00035DEF"/>
    <w:rsid w:val="00036B1E"/>
    <w:rsid w:val="000376F9"/>
    <w:rsid w:val="00037EEC"/>
    <w:rsid w:val="0004015B"/>
    <w:rsid w:val="000416E2"/>
    <w:rsid w:val="00041E00"/>
    <w:rsid w:val="00042273"/>
    <w:rsid w:val="000453DD"/>
    <w:rsid w:val="00046617"/>
    <w:rsid w:val="0004666D"/>
    <w:rsid w:val="00046F56"/>
    <w:rsid w:val="00047F69"/>
    <w:rsid w:val="0005121E"/>
    <w:rsid w:val="000520B4"/>
    <w:rsid w:val="0005267D"/>
    <w:rsid w:val="00053425"/>
    <w:rsid w:val="00053841"/>
    <w:rsid w:val="000540EA"/>
    <w:rsid w:val="0005458D"/>
    <w:rsid w:val="000557DE"/>
    <w:rsid w:val="00055EF7"/>
    <w:rsid w:val="0005690F"/>
    <w:rsid w:val="00060ECA"/>
    <w:rsid w:val="00060F9A"/>
    <w:rsid w:val="00061775"/>
    <w:rsid w:val="000629A5"/>
    <w:rsid w:val="00062DC3"/>
    <w:rsid w:val="000631FB"/>
    <w:rsid w:val="00063BDD"/>
    <w:rsid w:val="00063CC9"/>
    <w:rsid w:val="00063DD1"/>
    <w:rsid w:val="00063EBC"/>
    <w:rsid w:val="00065586"/>
    <w:rsid w:val="000663C0"/>
    <w:rsid w:val="00067D87"/>
    <w:rsid w:val="00070D6C"/>
    <w:rsid w:val="000716DA"/>
    <w:rsid w:val="000718B0"/>
    <w:rsid w:val="0007296F"/>
    <w:rsid w:val="0007310B"/>
    <w:rsid w:val="000733BF"/>
    <w:rsid w:val="000745EB"/>
    <w:rsid w:val="00074BC4"/>
    <w:rsid w:val="00077680"/>
    <w:rsid w:val="000846B9"/>
    <w:rsid w:val="00085A7E"/>
    <w:rsid w:val="000866C3"/>
    <w:rsid w:val="00087D5D"/>
    <w:rsid w:val="00090813"/>
    <w:rsid w:val="0009128B"/>
    <w:rsid w:val="000929F6"/>
    <w:rsid w:val="00092CB1"/>
    <w:rsid w:val="00094799"/>
    <w:rsid w:val="000954D9"/>
    <w:rsid w:val="00095761"/>
    <w:rsid w:val="0009600B"/>
    <w:rsid w:val="00096DF8"/>
    <w:rsid w:val="00096F7B"/>
    <w:rsid w:val="00097B7B"/>
    <w:rsid w:val="000A1913"/>
    <w:rsid w:val="000A234F"/>
    <w:rsid w:val="000A2BC2"/>
    <w:rsid w:val="000A3838"/>
    <w:rsid w:val="000A3887"/>
    <w:rsid w:val="000A38A2"/>
    <w:rsid w:val="000A4A17"/>
    <w:rsid w:val="000A5168"/>
    <w:rsid w:val="000A51B6"/>
    <w:rsid w:val="000A5E2F"/>
    <w:rsid w:val="000A5F40"/>
    <w:rsid w:val="000A6273"/>
    <w:rsid w:val="000A64D4"/>
    <w:rsid w:val="000A77E0"/>
    <w:rsid w:val="000A78B1"/>
    <w:rsid w:val="000A7D38"/>
    <w:rsid w:val="000B12C7"/>
    <w:rsid w:val="000B1A4D"/>
    <w:rsid w:val="000B2195"/>
    <w:rsid w:val="000B21E2"/>
    <w:rsid w:val="000B5428"/>
    <w:rsid w:val="000B5794"/>
    <w:rsid w:val="000B5B07"/>
    <w:rsid w:val="000B61A3"/>
    <w:rsid w:val="000C010A"/>
    <w:rsid w:val="000C0EBF"/>
    <w:rsid w:val="000C2A5F"/>
    <w:rsid w:val="000C3E15"/>
    <w:rsid w:val="000C3E82"/>
    <w:rsid w:val="000C4DBE"/>
    <w:rsid w:val="000C514D"/>
    <w:rsid w:val="000C7248"/>
    <w:rsid w:val="000C76DF"/>
    <w:rsid w:val="000D1D38"/>
    <w:rsid w:val="000D1F74"/>
    <w:rsid w:val="000D2403"/>
    <w:rsid w:val="000D3610"/>
    <w:rsid w:val="000D394B"/>
    <w:rsid w:val="000D415A"/>
    <w:rsid w:val="000D5784"/>
    <w:rsid w:val="000D72CF"/>
    <w:rsid w:val="000D7386"/>
    <w:rsid w:val="000D790B"/>
    <w:rsid w:val="000E034C"/>
    <w:rsid w:val="000E0DBC"/>
    <w:rsid w:val="000E10DF"/>
    <w:rsid w:val="000E1669"/>
    <w:rsid w:val="000E16EB"/>
    <w:rsid w:val="000E1E52"/>
    <w:rsid w:val="000E21E1"/>
    <w:rsid w:val="000E428C"/>
    <w:rsid w:val="000E4D31"/>
    <w:rsid w:val="000E4F29"/>
    <w:rsid w:val="000E563A"/>
    <w:rsid w:val="000E56DF"/>
    <w:rsid w:val="000E62AD"/>
    <w:rsid w:val="000F04D8"/>
    <w:rsid w:val="000F05A7"/>
    <w:rsid w:val="000F05FC"/>
    <w:rsid w:val="000F0842"/>
    <w:rsid w:val="000F0BF4"/>
    <w:rsid w:val="000F1160"/>
    <w:rsid w:val="000F1AD0"/>
    <w:rsid w:val="000F2294"/>
    <w:rsid w:val="000F2639"/>
    <w:rsid w:val="000F282B"/>
    <w:rsid w:val="000F295B"/>
    <w:rsid w:val="000F571D"/>
    <w:rsid w:val="000F6A12"/>
    <w:rsid w:val="000F6DC3"/>
    <w:rsid w:val="000F7A60"/>
    <w:rsid w:val="00100884"/>
    <w:rsid w:val="0010110C"/>
    <w:rsid w:val="0010164F"/>
    <w:rsid w:val="0010175B"/>
    <w:rsid w:val="00102B30"/>
    <w:rsid w:val="001030CA"/>
    <w:rsid w:val="001031A4"/>
    <w:rsid w:val="00104DE5"/>
    <w:rsid w:val="001060F1"/>
    <w:rsid w:val="00106326"/>
    <w:rsid w:val="00107226"/>
    <w:rsid w:val="001100AC"/>
    <w:rsid w:val="00111F56"/>
    <w:rsid w:val="001121A6"/>
    <w:rsid w:val="00112284"/>
    <w:rsid w:val="001129D1"/>
    <w:rsid w:val="00112E9F"/>
    <w:rsid w:val="00115002"/>
    <w:rsid w:val="001153F8"/>
    <w:rsid w:val="0011636D"/>
    <w:rsid w:val="00117BCC"/>
    <w:rsid w:val="00117C4D"/>
    <w:rsid w:val="0012003C"/>
    <w:rsid w:val="00121101"/>
    <w:rsid w:val="0012189E"/>
    <w:rsid w:val="00121C5A"/>
    <w:rsid w:val="00123E60"/>
    <w:rsid w:val="001244A6"/>
    <w:rsid w:val="00124D21"/>
    <w:rsid w:val="00124D76"/>
    <w:rsid w:val="001253A7"/>
    <w:rsid w:val="0012561D"/>
    <w:rsid w:val="00126E0D"/>
    <w:rsid w:val="001274C3"/>
    <w:rsid w:val="00130450"/>
    <w:rsid w:val="00130615"/>
    <w:rsid w:val="00130ADB"/>
    <w:rsid w:val="00132241"/>
    <w:rsid w:val="001337EC"/>
    <w:rsid w:val="00133B0D"/>
    <w:rsid w:val="00133B0F"/>
    <w:rsid w:val="00133F64"/>
    <w:rsid w:val="001347A0"/>
    <w:rsid w:val="001348FB"/>
    <w:rsid w:val="00134945"/>
    <w:rsid w:val="00134DB1"/>
    <w:rsid w:val="00135729"/>
    <w:rsid w:val="00140991"/>
    <w:rsid w:val="00142795"/>
    <w:rsid w:val="0014363C"/>
    <w:rsid w:val="001436ED"/>
    <w:rsid w:val="00143B51"/>
    <w:rsid w:val="0014431F"/>
    <w:rsid w:val="00144557"/>
    <w:rsid w:val="0014623E"/>
    <w:rsid w:val="00146A5F"/>
    <w:rsid w:val="0014713F"/>
    <w:rsid w:val="001473BB"/>
    <w:rsid w:val="001478CC"/>
    <w:rsid w:val="00150DDD"/>
    <w:rsid w:val="00151980"/>
    <w:rsid w:val="00151B29"/>
    <w:rsid w:val="0015210D"/>
    <w:rsid w:val="00153B57"/>
    <w:rsid w:val="00153DFE"/>
    <w:rsid w:val="00154071"/>
    <w:rsid w:val="001541DF"/>
    <w:rsid w:val="001556C2"/>
    <w:rsid w:val="00157A0B"/>
    <w:rsid w:val="00157EC8"/>
    <w:rsid w:val="00160123"/>
    <w:rsid w:val="001621B4"/>
    <w:rsid w:val="00162920"/>
    <w:rsid w:val="00163764"/>
    <w:rsid w:val="00164344"/>
    <w:rsid w:val="00164CCF"/>
    <w:rsid w:val="001663AC"/>
    <w:rsid w:val="001674DE"/>
    <w:rsid w:val="0016780F"/>
    <w:rsid w:val="001679E8"/>
    <w:rsid w:val="0017046D"/>
    <w:rsid w:val="001719E2"/>
    <w:rsid w:val="00172F18"/>
    <w:rsid w:val="001732DF"/>
    <w:rsid w:val="00175F09"/>
    <w:rsid w:val="0017629A"/>
    <w:rsid w:val="001767A6"/>
    <w:rsid w:val="00177BCC"/>
    <w:rsid w:val="00177BF3"/>
    <w:rsid w:val="001800B8"/>
    <w:rsid w:val="001802D2"/>
    <w:rsid w:val="001804AC"/>
    <w:rsid w:val="00180E7B"/>
    <w:rsid w:val="00182AC5"/>
    <w:rsid w:val="00182E9A"/>
    <w:rsid w:val="0018425E"/>
    <w:rsid w:val="00184F30"/>
    <w:rsid w:val="00186252"/>
    <w:rsid w:val="00186C07"/>
    <w:rsid w:val="00187128"/>
    <w:rsid w:val="00190F56"/>
    <w:rsid w:val="00191063"/>
    <w:rsid w:val="001914E7"/>
    <w:rsid w:val="0019156A"/>
    <w:rsid w:val="001915BF"/>
    <w:rsid w:val="00191E16"/>
    <w:rsid w:val="00193AA2"/>
    <w:rsid w:val="0019519B"/>
    <w:rsid w:val="001966BA"/>
    <w:rsid w:val="001A094A"/>
    <w:rsid w:val="001A0EF3"/>
    <w:rsid w:val="001A1A55"/>
    <w:rsid w:val="001A405B"/>
    <w:rsid w:val="001A4156"/>
    <w:rsid w:val="001A43C0"/>
    <w:rsid w:val="001A5473"/>
    <w:rsid w:val="001A61D6"/>
    <w:rsid w:val="001B1942"/>
    <w:rsid w:val="001B34EA"/>
    <w:rsid w:val="001B46F1"/>
    <w:rsid w:val="001B5AF1"/>
    <w:rsid w:val="001B5B07"/>
    <w:rsid w:val="001B60C4"/>
    <w:rsid w:val="001B60C5"/>
    <w:rsid w:val="001B61A6"/>
    <w:rsid w:val="001B6751"/>
    <w:rsid w:val="001B6A18"/>
    <w:rsid w:val="001B6B16"/>
    <w:rsid w:val="001B7425"/>
    <w:rsid w:val="001B7640"/>
    <w:rsid w:val="001C0F50"/>
    <w:rsid w:val="001C150B"/>
    <w:rsid w:val="001C18C0"/>
    <w:rsid w:val="001C4095"/>
    <w:rsid w:val="001C55C3"/>
    <w:rsid w:val="001C57FE"/>
    <w:rsid w:val="001C5F72"/>
    <w:rsid w:val="001C7316"/>
    <w:rsid w:val="001C7874"/>
    <w:rsid w:val="001D2379"/>
    <w:rsid w:val="001D2486"/>
    <w:rsid w:val="001D2797"/>
    <w:rsid w:val="001D27F6"/>
    <w:rsid w:val="001D2D14"/>
    <w:rsid w:val="001D3070"/>
    <w:rsid w:val="001D399D"/>
    <w:rsid w:val="001D4951"/>
    <w:rsid w:val="001D6728"/>
    <w:rsid w:val="001D6F69"/>
    <w:rsid w:val="001D7832"/>
    <w:rsid w:val="001E34FD"/>
    <w:rsid w:val="001E43C2"/>
    <w:rsid w:val="001E528B"/>
    <w:rsid w:val="001E58D3"/>
    <w:rsid w:val="001E61F7"/>
    <w:rsid w:val="001E70FC"/>
    <w:rsid w:val="001E7CD2"/>
    <w:rsid w:val="001F04F2"/>
    <w:rsid w:val="001F07E7"/>
    <w:rsid w:val="001F155E"/>
    <w:rsid w:val="001F1974"/>
    <w:rsid w:val="001F1A5B"/>
    <w:rsid w:val="001F1AEB"/>
    <w:rsid w:val="001F2234"/>
    <w:rsid w:val="001F5A5A"/>
    <w:rsid w:val="001F5BA1"/>
    <w:rsid w:val="001F5CB8"/>
    <w:rsid w:val="001F6D8F"/>
    <w:rsid w:val="001F7EDA"/>
    <w:rsid w:val="00200044"/>
    <w:rsid w:val="002005A6"/>
    <w:rsid w:val="002014EA"/>
    <w:rsid w:val="00201874"/>
    <w:rsid w:val="002027C5"/>
    <w:rsid w:val="002029F0"/>
    <w:rsid w:val="00202D3F"/>
    <w:rsid w:val="00202FCE"/>
    <w:rsid w:val="00202FF6"/>
    <w:rsid w:val="00203748"/>
    <w:rsid w:val="00203C73"/>
    <w:rsid w:val="002049D9"/>
    <w:rsid w:val="00207127"/>
    <w:rsid w:val="00207413"/>
    <w:rsid w:val="00212485"/>
    <w:rsid w:val="00213C69"/>
    <w:rsid w:val="00214986"/>
    <w:rsid w:val="00215273"/>
    <w:rsid w:val="002156AE"/>
    <w:rsid w:val="002157F3"/>
    <w:rsid w:val="00216558"/>
    <w:rsid w:val="00217346"/>
    <w:rsid w:val="00217413"/>
    <w:rsid w:val="00217DEB"/>
    <w:rsid w:val="0022008F"/>
    <w:rsid w:val="00221FC1"/>
    <w:rsid w:val="00223669"/>
    <w:rsid w:val="0022385F"/>
    <w:rsid w:val="00224E60"/>
    <w:rsid w:val="0022543C"/>
    <w:rsid w:val="002279B1"/>
    <w:rsid w:val="00227F20"/>
    <w:rsid w:val="00230655"/>
    <w:rsid w:val="0023113D"/>
    <w:rsid w:val="00233AF1"/>
    <w:rsid w:val="00233BF1"/>
    <w:rsid w:val="00234464"/>
    <w:rsid w:val="0023499B"/>
    <w:rsid w:val="0023577E"/>
    <w:rsid w:val="002371BF"/>
    <w:rsid w:val="002375B0"/>
    <w:rsid w:val="00237C68"/>
    <w:rsid w:val="00237F9C"/>
    <w:rsid w:val="0024062E"/>
    <w:rsid w:val="00241C1D"/>
    <w:rsid w:val="00241FE8"/>
    <w:rsid w:val="00243205"/>
    <w:rsid w:val="00244686"/>
    <w:rsid w:val="00244D9C"/>
    <w:rsid w:val="00246C1A"/>
    <w:rsid w:val="002470E4"/>
    <w:rsid w:val="0024743F"/>
    <w:rsid w:val="00247C2B"/>
    <w:rsid w:val="002504C4"/>
    <w:rsid w:val="002504C5"/>
    <w:rsid w:val="00251301"/>
    <w:rsid w:val="00251ADA"/>
    <w:rsid w:val="00252215"/>
    <w:rsid w:val="00253E51"/>
    <w:rsid w:val="00253E7C"/>
    <w:rsid w:val="00254A65"/>
    <w:rsid w:val="00254F8F"/>
    <w:rsid w:val="00256F11"/>
    <w:rsid w:val="00261842"/>
    <w:rsid w:val="002628B7"/>
    <w:rsid w:val="00262C5A"/>
    <w:rsid w:val="002639FA"/>
    <w:rsid w:val="0026491C"/>
    <w:rsid w:val="00265AD1"/>
    <w:rsid w:val="00266538"/>
    <w:rsid w:val="00266DC4"/>
    <w:rsid w:val="00266E0F"/>
    <w:rsid w:val="00267856"/>
    <w:rsid w:val="00267D57"/>
    <w:rsid w:val="00270B75"/>
    <w:rsid w:val="00272627"/>
    <w:rsid w:val="0027269F"/>
    <w:rsid w:val="00272DF7"/>
    <w:rsid w:val="00272E62"/>
    <w:rsid w:val="00273415"/>
    <w:rsid w:val="00273F2F"/>
    <w:rsid w:val="00274266"/>
    <w:rsid w:val="002743DE"/>
    <w:rsid w:val="0027516F"/>
    <w:rsid w:val="002753FB"/>
    <w:rsid w:val="002764B5"/>
    <w:rsid w:val="00276B63"/>
    <w:rsid w:val="00277FE4"/>
    <w:rsid w:val="00280627"/>
    <w:rsid w:val="00280B1F"/>
    <w:rsid w:val="00280F31"/>
    <w:rsid w:val="00280FDA"/>
    <w:rsid w:val="002832B8"/>
    <w:rsid w:val="00284854"/>
    <w:rsid w:val="00285F60"/>
    <w:rsid w:val="00286405"/>
    <w:rsid w:val="00286DB0"/>
    <w:rsid w:val="00287E8D"/>
    <w:rsid w:val="002909DA"/>
    <w:rsid w:val="00291059"/>
    <w:rsid w:val="00292013"/>
    <w:rsid w:val="0029236F"/>
    <w:rsid w:val="0029348D"/>
    <w:rsid w:val="00293560"/>
    <w:rsid w:val="0029396D"/>
    <w:rsid w:val="002939EF"/>
    <w:rsid w:val="00293CAB"/>
    <w:rsid w:val="00293D9E"/>
    <w:rsid w:val="00295144"/>
    <w:rsid w:val="00295F26"/>
    <w:rsid w:val="00296893"/>
    <w:rsid w:val="00297C25"/>
    <w:rsid w:val="002A0557"/>
    <w:rsid w:val="002A06BE"/>
    <w:rsid w:val="002A198A"/>
    <w:rsid w:val="002A212C"/>
    <w:rsid w:val="002A2331"/>
    <w:rsid w:val="002A3403"/>
    <w:rsid w:val="002A4087"/>
    <w:rsid w:val="002A4D96"/>
    <w:rsid w:val="002A513C"/>
    <w:rsid w:val="002A5366"/>
    <w:rsid w:val="002A7052"/>
    <w:rsid w:val="002A7F07"/>
    <w:rsid w:val="002B240C"/>
    <w:rsid w:val="002B3652"/>
    <w:rsid w:val="002B432A"/>
    <w:rsid w:val="002B5DAA"/>
    <w:rsid w:val="002B68D1"/>
    <w:rsid w:val="002B7339"/>
    <w:rsid w:val="002B7372"/>
    <w:rsid w:val="002B7F1A"/>
    <w:rsid w:val="002C015D"/>
    <w:rsid w:val="002C07B4"/>
    <w:rsid w:val="002C0A26"/>
    <w:rsid w:val="002C1F81"/>
    <w:rsid w:val="002C3620"/>
    <w:rsid w:val="002C3FDF"/>
    <w:rsid w:val="002C4913"/>
    <w:rsid w:val="002C5069"/>
    <w:rsid w:val="002C5191"/>
    <w:rsid w:val="002C5640"/>
    <w:rsid w:val="002C650F"/>
    <w:rsid w:val="002C6694"/>
    <w:rsid w:val="002D0A19"/>
    <w:rsid w:val="002D0CA5"/>
    <w:rsid w:val="002D136F"/>
    <w:rsid w:val="002D168C"/>
    <w:rsid w:val="002D463C"/>
    <w:rsid w:val="002D47BF"/>
    <w:rsid w:val="002D4CED"/>
    <w:rsid w:val="002D528F"/>
    <w:rsid w:val="002D5C63"/>
    <w:rsid w:val="002D666F"/>
    <w:rsid w:val="002D69F3"/>
    <w:rsid w:val="002D6E3F"/>
    <w:rsid w:val="002E266F"/>
    <w:rsid w:val="002E2AAC"/>
    <w:rsid w:val="002E33C8"/>
    <w:rsid w:val="002E3984"/>
    <w:rsid w:val="002E4E00"/>
    <w:rsid w:val="002E5154"/>
    <w:rsid w:val="002E55FA"/>
    <w:rsid w:val="002E5CAA"/>
    <w:rsid w:val="002E5DC4"/>
    <w:rsid w:val="002E5E31"/>
    <w:rsid w:val="002E6C7E"/>
    <w:rsid w:val="002E70AD"/>
    <w:rsid w:val="002E76E7"/>
    <w:rsid w:val="002F1596"/>
    <w:rsid w:val="002F22C7"/>
    <w:rsid w:val="002F2B90"/>
    <w:rsid w:val="002F2C54"/>
    <w:rsid w:val="002F3CBC"/>
    <w:rsid w:val="002F4519"/>
    <w:rsid w:val="002F48A9"/>
    <w:rsid w:val="002F61D9"/>
    <w:rsid w:val="002F645B"/>
    <w:rsid w:val="002F78AD"/>
    <w:rsid w:val="003008BB"/>
    <w:rsid w:val="0030264D"/>
    <w:rsid w:val="00302804"/>
    <w:rsid w:val="00304540"/>
    <w:rsid w:val="00304E88"/>
    <w:rsid w:val="00305F0D"/>
    <w:rsid w:val="00305F5D"/>
    <w:rsid w:val="003065A2"/>
    <w:rsid w:val="00306FAA"/>
    <w:rsid w:val="0030748D"/>
    <w:rsid w:val="00310F61"/>
    <w:rsid w:val="0031151B"/>
    <w:rsid w:val="00311856"/>
    <w:rsid w:val="00313F7E"/>
    <w:rsid w:val="003141B5"/>
    <w:rsid w:val="00315A76"/>
    <w:rsid w:val="00317121"/>
    <w:rsid w:val="0031779A"/>
    <w:rsid w:val="00317A09"/>
    <w:rsid w:val="00317C91"/>
    <w:rsid w:val="00320210"/>
    <w:rsid w:val="0032159D"/>
    <w:rsid w:val="00323A77"/>
    <w:rsid w:val="00324727"/>
    <w:rsid w:val="00325A38"/>
    <w:rsid w:val="00326A96"/>
    <w:rsid w:val="00326C7D"/>
    <w:rsid w:val="003278ED"/>
    <w:rsid w:val="00327D3F"/>
    <w:rsid w:val="0033019C"/>
    <w:rsid w:val="003301E2"/>
    <w:rsid w:val="003302C1"/>
    <w:rsid w:val="0033173B"/>
    <w:rsid w:val="0033178A"/>
    <w:rsid w:val="00332193"/>
    <w:rsid w:val="00332D62"/>
    <w:rsid w:val="00334056"/>
    <w:rsid w:val="00334D13"/>
    <w:rsid w:val="00335C29"/>
    <w:rsid w:val="003362FA"/>
    <w:rsid w:val="003368EB"/>
    <w:rsid w:val="0033731E"/>
    <w:rsid w:val="00341CAB"/>
    <w:rsid w:val="00342ECC"/>
    <w:rsid w:val="00343893"/>
    <w:rsid w:val="003442F3"/>
    <w:rsid w:val="00344A2F"/>
    <w:rsid w:val="003460AD"/>
    <w:rsid w:val="003462B4"/>
    <w:rsid w:val="0034661E"/>
    <w:rsid w:val="0034729E"/>
    <w:rsid w:val="00350491"/>
    <w:rsid w:val="003513B8"/>
    <w:rsid w:val="003527A7"/>
    <w:rsid w:val="00352D39"/>
    <w:rsid w:val="003538F6"/>
    <w:rsid w:val="00353B77"/>
    <w:rsid w:val="00356ADF"/>
    <w:rsid w:val="0036160E"/>
    <w:rsid w:val="00361629"/>
    <w:rsid w:val="0036307C"/>
    <w:rsid w:val="00363AC4"/>
    <w:rsid w:val="00364648"/>
    <w:rsid w:val="00364D35"/>
    <w:rsid w:val="00365601"/>
    <w:rsid w:val="00365810"/>
    <w:rsid w:val="0036638A"/>
    <w:rsid w:val="00366836"/>
    <w:rsid w:val="00367302"/>
    <w:rsid w:val="0036748E"/>
    <w:rsid w:val="00367B49"/>
    <w:rsid w:val="00370C86"/>
    <w:rsid w:val="0037225D"/>
    <w:rsid w:val="003742EE"/>
    <w:rsid w:val="00375059"/>
    <w:rsid w:val="0037608D"/>
    <w:rsid w:val="0037616D"/>
    <w:rsid w:val="0037707F"/>
    <w:rsid w:val="0037781A"/>
    <w:rsid w:val="0038052D"/>
    <w:rsid w:val="0038173D"/>
    <w:rsid w:val="00381C34"/>
    <w:rsid w:val="00382AC9"/>
    <w:rsid w:val="00384105"/>
    <w:rsid w:val="0038465B"/>
    <w:rsid w:val="003863C9"/>
    <w:rsid w:val="0039107A"/>
    <w:rsid w:val="003912E9"/>
    <w:rsid w:val="003919DF"/>
    <w:rsid w:val="00391A40"/>
    <w:rsid w:val="00391DD6"/>
    <w:rsid w:val="003949D2"/>
    <w:rsid w:val="0039665B"/>
    <w:rsid w:val="0039764D"/>
    <w:rsid w:val="003A0114"/>
    <w:rsid w:val="003A0952"/>
    <w:rsid w:val="003A113C"/>
    <w:rsid w:val="003A20DD"/>
    <w:rsid w:val="003A3599"/>
    <w:rsid w:val="003A4D50"/>
    <w:rsid w:val="003A5171"/>
    <w:rsid w:val="003A57B7"/>
    <w:rsid w:val="003A6FC4"/>
    <w:rsid w:val="003A7057"/>
    <w:rsid w:val="003A7407"/>
    <w:rsid w:val="003B043D"/>
    <w:rsid w:val="003B0726"/>
    <w:rsid w:val="003B20BF"/>
    <w:rsid w:val="003B229E"/>
    <w:rsid w:val="003B3E6E"/>
    <w:rsid w:val="003B5371"/>
    <w:rsid w:val="003B5517"/>
    <w:rsid w:val="003B5EA6"/>
    <w:rsid w:val="003B6066"/>
    <w:rsid w:val="003B69C3"/>
    <w:rsid w:val="003B6EAB"/>
    <w:rsid w:val="003B746D"/>
    <w:rsid w:val="003C05BE"/>
    <w:rsid w:val="003C083F"/>
    <w:rsid w:val="003C16F5"/>
    <w:rsid w:val="003C1F22"/>
    <w:rsid w:val="003C4CF8"/>
    <w:rsid w:val="003C55C0"/>
    <w:rsid w:val="003C5678"/>
    <w:rsid w:val="003C7DD0"/>
    <w:rsid w:val="003D1181"/>
    <w:rsid w:val="003D3452"/>
    <w:rsid w:val="003D4D95"/>
    <w:rsid w:val="003D4DA8"/>
    <w:rsid w:val="003D6057"/>
    <w:rsid w:val="003D6122"/>
    <w:rsid w:val="003D752E"/>
    <w:rsid w:val="003D7898"/>
    <w:rsid w:val="003E0260"/>
    <w:rsid w:val="003E04D7"/>
    <w:rsid w:val="003E0843"/>
    <w:rsid w:val="003E0FF9"/>
    <w:rsid w:val="003E1BB6"/>
    <w:rsid w:val="003E29A8"/>
    <w:rsid w:val="003E2E79"/>
    <w:rsid w:val="003E4346"/>
    <w:rsid w:val="003E72FA"/>
    <w:rsid w:val="003F08D1"/>
    <w:rsid w:val="003F14A7"/>
    <w:rsid w:val="003F2D77"/>
    <w:rsid w:val="003F2E22"/>
    <w:rsid w:val="003F3C8A"/>
    <w:rsid w:val="003F3EC4"/>
    <w:rsid w:val="003F5D69"/>
    <w:rsid w:val="003F629C"/>
    <w:rsid w:val="003F6E08"/>
    <w:rsid w:val="003F716E"/>
    <w:rsid w:val="003F764C"/>
    <w:rsid w:val="00400927"/>
    <w:rsid w:val="00401121"/>
    <w:rsid w:val="00401324"/>
    <w:rsid w:val="0040169B"/>
    <w:rsid w:val="00401CA5"/>
    <w:rsid w:val="00401D0C"/>
    <w:rsid w:val="00401DE3"/>
    <w:rsid w:val="004035E4"/>
    <w:rsid w:val="00403614"/>
    <w:rsid w:val="00403CC3"/>
    <w:rsid w:val="00403D62"/>
    <w:rsid w:val="00404238"/>
    <w:rsid w:val="00404520"/>
    <w:rsid w:val="00406318"/>
    <w:rsid w:val="004064E0"/>
    <w:rsid w:val="004103CE"/>
    <w:rsid w:val="00410647"/>
    <w:rsid w:val="004108DF"/>
    <w:rsid w:val="004109F4"/>
    <w:rsid w:val="00412376"/>
    <w:rsid w:val="00412A8A"/>
    <w:rsid w:val="00413397"/>
    <w:rsid w:val="00414196"/>
    <w:rsid w:val="00417E1B"/>
    <w:rsid w:val="00421A5B"/>
    <w:rsid w:val="00422848"/>
    <w:rsid w:val="00423C47"/>
    <w:rsid w:val="00423C74"/>
    <w:rsid w:val="00423DC9"/>
    <w:rsid w:val="0042464A"/>
    <w:rsid w:val="00425BCF"/>
    <w:rsid w:val="0042731C"/>
    <w:rsid w:val="004321CF"/>
    <w:rsid w:val="00432369"/>
    <w:rsid w:val="00432E9D"/>
    <w:rsid w:val="00433281"/>
    <w:rsid w:val="004336B4"/>
    <w:rsid w:val="00434049"/>
    <w:rsid w:val="004344FD"/>
    <w:rsid w:val="004347ED"/>
    <w:rsid w:val="00435943"/>
    <w:rsid w:val="00436B45"/>
    <w:rsid w:val="00437F6C"/>
    <w:rsid w:val="004400D0"/>
    <w:rsid w:val="00440552"/>
    <w:rsid w:val="004409AB"/>
    <w:rsid w:val="00441035"/>
    <w:rsid w:val="004434FE"/>
    <w:rsid w:val="00444393"/>
    <w:rsid w:val="00445810"/>
    <w:rsid w:val="00445BC1"/>
    <w:rsid w:val="00445DB8"/>
    <w:rsid w:val="00445F24"/>
    <w:rsid w:val="00450392"/>
    <w:rsid w:val="00450B65"/>
    <w:rsid w:val="00451489"/>
    <w:rsid w:val="004520A3"/>
    <w:rsid w:val="00452D5D"/>
    <w:rsid w:val="00453B4E"/>
    <w:rsid w:val="00453DCF"/>
    <w:rsid w:val="00454EA1"/>
    <w:rsid w:val="00455379"/>
    <w:rsid w:val="00456513"/>
    <w:rsid w:val="00456795"/>
    <w:rsid w:val="00457466"/>
    <w:rsid w:val="00461BE4"/>
    <w:rsid w:val="004623A5"/>
    <w:rsid w:val="00462F47"/>
    <w:rsid w:val="00463CCF"/>
    <w:rsid w:val="00464235"/>
    <w:rsid w:val="00464CE2"/>
    <w:rsid w:val="00464D42"/>
    <w:rsid w:val="004657E0"/>
    <w:rsid w:val="004659A8"/>
    <w:rsid w:val="00465E1D"/>
    <w:rsid w:val="00467038"/>
    <w:rsid w:val="00467903"/>
    <w:rsid w:val="004705D8"/>
    <w:rsid w:val="004707D4"/>
    <w:rsid w:val="004712BC"/>
    <w:rsid w:val="00472267"/>
    <w:rsid w:val="004738A4"/>
    <w:rsid w:val="004743D4"/>
    <w:rsid w:val="004749A9"/>
    <w:rsid w:val="00475A1C"/>
    <w:rsid w:val="00475BA6"/>
    <w:rsid w:val="00475BBA"/>
    <w:rsid w:val="0047631F"/>
    <w:rsid w:val="00477F3C"/>
    <w:rsid w:val="004800B8"/>
    <w:rsid w:val="0048036C"/>
    <w:rsid w:val="00480BC3"/>
    <w:rsid w:val="0048182F"/>
    <w:rsid w:val="0048195A"/>
    <w:rsid w:val="00481CD5"/>
    <w:rsid w:val="0048231C"/>
    <w:rsid w:val="004846EA"/>
    <w:rsid w:val="0048509D"/>
    <w:rsid w:val="00485EEB"/>
    <w:rsid w:val="00486590"/>
    <w:rsid w:val="00486BEF"/>
    <w:rsid w:val="00486D9C"/>
    <w:rsid w:val="00487EAA"/>
    <w:rsid w:val="00491283"/>
    <w:rsid w:val="00491629"/>
    <w:rsid w:val="00491B01"/>
    <w:rsid w:val="00492002"/>
    <w:rsid w:val="00492251"/>
    <w:rsid w:val="0049341C"/>
    <w:rsid w:val="00493421"/>
    <w:rsid w:val="004939F4"/>
    <w:rsid w:val="00494BBF"/>
    <w:rsid w:val="00494E2C"/>
    <w:rsid w:val="00494E35"/>
    <w:rsid w:val="00495831"/>
    <w:rsid w:val="00496B81"/>
    <w:rsid w:val="00497515"/>
    <w:rsid w:val="00497795"/>
    <w:rsid w:val="00497ACB"/>
    <w:rsid w:val="004A01B4"/>
    <w:rsid w:val="004A13D9"/>
    <w:rsid w:val="004A23A4"/>
    <w:rsid w:val="004A2A3F"/>
    <w:rsid w:val="004A3B36"/>
    <w:rsid w:val="004A43A2"/>
    <w:rsid w:val="004A5277"/>
    <w:rsid w:val="004A5A6A"/>
    <w:rsid w:val="004A5DA2"/>
    <w:rsid w:val="004A6E46"/>
    <w:rsid w:val="004A7E6A"/>
    <w:rsid w:val="004B07FF"/>
    <w:rsid w:val="004B2A05"/>
    <w:rsid w:val="004B4764"/>
    <w:rsid w:val="004B654B"/>
    <w:rsid w:val="004B6781"/>
    <w:rsid w:val="004B78BC"/>
    <w:rsid w:val="004B7905"/>
    <w:rsid w:val="004B7981"/>
    <w:rsid w:val="004B7B8A"/>
    <w:rsid w:val="004B7D71"/>
    <w:rsid w:val="004C206A"/>
    <w:rsid w:val="004C2389"/>
    <w:rsid w:val="004C47B1"/>
    <w:rsid w:val="004C4B16"/>
    <w:rsid w:val="004C4C13"/>
    <w:rsid w:val="004D089C"/>
    <w:rsid w:val="004D3006"/>
    <w:rsid w:val="004D415D"/>
    <w:rsid w:val="004D4330"/>
    <w:rsid w:val="004D43CE"/>
    <w:rsid w:val="004D60CD"/>
    <w:rsid w:val="004D6557"/>
    <w:rsid w:val="004D6DAD"/>
    <w:rsid w:val="004D7249"/>
    <w:rsid w:val="004D726A"/>
    <w:rsid w:val="004D783D"/>
    <w:rsid w:val="004E03A8"/>
    <w:rsid w:val="004E045D"/>
    <w:rsid w:val="004E0C4E"/>
    <w:rsid w:val="004E3684"/>
    <w:rsid w:val="004E3AA8"/>
    <w:rsid w:val="004E3DDF"/>
    <w:rsid w:val="004E4675"/>
    <w:rsid w:val="004E6472"/>
    <w:rsid w:val="004E7275"/>
    <w:rsid w:val="004F016B"/>
    <w:rsid w:val="004F093A"/>
    <w:rsid w:val="004F1F5D"/>
    <w:rsid w:val="004F2CE2"/>
    <w:rsid w:val="004F361C"/>
    <w:rsid w:val="004F36CF"/>
    <w:rsid w:val="004F3916"/>
    <w:rsid w:val="004F3C01"/>
    <w:rsid w:val="004F46DE"/>
    <w:rsid w:val="004F4AB8"/>
    <w:rsid w:val="004F50CF"/>
    <w:rsid w:val="004F58E3"/>
    <w:rsid w:val="004F5AD9"/>
    <w:rsid w:val="004F6C28"/>
    <w:rsid w:val="005002A1"/>
    <w:rsid w:val="00500A81"/>
    <w:rsid w:val="00500CDE"/>
    <w:rsid w:val="00500D7A"/>
    <w:rsid w:val="00500DAF"/>
    <w:rsid w:val="00501478"/>
    <w:rsid w:val="005015D8"/>
    <w:rsid w:val="005031B6"/>
    <w:rsid w:val="00503BB1"/>
    <w:rsid w:val="00503BF2"/>
    <w:rsid w:val="005041AD"/>
    <w:rsid w:val="00504B4B"/>
    <w:rsid w:val="00504C3A"/>
    <w:rsid w:val="00505667"/>
    <w:rsid w:val="00505BA6"/>
    <w:rsid w:val="00505F0E"/>
    <w:rsid w:val="005063B0"/>
    <w:rsid w:val="005112B5"/>
    <w:rsid w:val="005114CF"/>
    <w:rsid w:val="00511BC3"/>
    <w:rsid w:val="00513531"/>
    <w:rsid w:val="00513778"/>
    <w:rsid w:val="00513EEE"/>
    <w:rsid w:val="00515715"/>
    <w:rsid w:val="005165A2"/>
    <w:rsid w:val="00516D10"/>
    <w:rsid w:val="005211EC"/>
    <w:rsid w:val="005211FF"/>
    <w:rsid w:val="00522D1D"/>
    <w:rsid w:val="00522EEC"/>
    <w:rsid w:val="00525E23"/>
    <w:rsid w:val="00526747"/>
    <w:rsid w:val="005268FD"/>
    <w:rsid w:val="00527A8D"/>
    <w:rsid w:val="00530A54"/>
    <w:rsid w:val="00530F8F"/>
    <w:rsid w:val="00531720"/>
    <w:rsid w:val="00533896"/>
    <w:rsid w:val="00534042"/>
    <w:rsid w:val="005356ED"/>
    <w:rsid w:val="00535C96"/>
    <w:rsid w:val="005363F7"/>
    <w:rsid w:val="005364A1"/>
    <w:rsid w:val="005365D0"/>
    <w:rsid w:val="0054118B"/>
    <w:rsid w:val="0054295F"/>
    <w:rsid w:val="0054433D"/>
    <w:rsid w:val="00544847"/>
    <w:rsid w:val="00546AA4"/>
    <w:rsid w:val="00546BB6"/>
    <w:rsid w:val="005475CF"/>
    <w:rsid w:val="005477E4"/>
    <w:rsid w:val="00550273"/>
    <w:rsid w:val="00551F61"/>
    <w:rsid w:val="00553A13"/>
    <w:rsid w:val="00553DAC"/>
    <w:rsid w:val="00553FD3"/>
    <w:rsid w:val="00554484"/>
    <w:rsid w:val="00555A3C"/>
    <w:rsid w:val="00555C26"/>
    <w:rsid w:val="00557081"/>
    <w:rsid w:val="00557BED"/>
    <w:rsid w:val="00561191"/>
    <w:rsid w:val="00561363"/>
    <w:rsid w:val="005616AA"/>
    <w:rsid w:val="00561B5C"/>
    <w:rsid w:val="00561D33"/>
    <w:rsid w:val="0056268D"/>
    <w:rsid w:val="0056332F"/>
    <w:rsid w:val="00563451"/>
    <w:rsid w:val="00563597"/>
    <w:rsid w:val="00563B55"/>
    <w:rsid w:val="00563C7D"/>
    <w:rsid w:val="005653B6"/>
    <w:rsid w:val="005656A8"/>
    <w:rsid w:val="00565B56"/>
    <w:rsid w:val="005668B0"/>
    <w:rsid w:val="005669A9"/>
    <w:rsid w:val="005717E8"/>
    <w:rsid w:val="0057192E"/>
    <w:rsid w:val="00571E38"/>
    <w:rsid w:val="00572D15"/>
    <w:rsid w:val="0057400B"/>
    <w:rsid w:val="00574473"/>
    <w:rsid w:val="00575FFC"/>
    <w:rsid w:val="00577675"/>
    <w:rsid w:val="00580E22"/>
    <w:rsid w:val="00581BF7"/>
    <w:rsid w:val="00582051"/>
    <w:rsid w:val="005827D4"/>
    <w:rsid w:val="00582D1C"/>
    <w:rsid w:val="00584578"/>
    <w:rsid w:val="00586DB2"/>
    <w:rsid w:val="005904DB"/>
    <w:rsid w:val="00591AC6"/>
    <w:rsid w:val="00591B47"/>
    <w:rsid w:val="00592D9E"/>
    <w:rsid w:val="00593A6A"/>
    <w:rsid w:val="00593A91"/>
    <w:rsid w:val="005944F9"/>
    <w:rsid w:val="0059551F"/>
    <w:rsid w:val="00595AFF"/>
    <w:rsid w:val="00596076"/>
    <w:rsid w:val="00597888"/>
    <w:rsid w:val="005A0653"/>
    <w:rsid w:val="005A067D"/>
    <w:rsid w:val="005A233D"/>
    <w:rsid w:val="005A2819"/>
    <w:rsid w:val="005A2E9B"/>
    <w:rsid w:val="005A48B3"/>
    <w:rsid w:val="005A4F0E"/>
    <w:rsid w:val="005A5ABC"/>
    <w:rsid w:val="005A64CE"/>
    <w:rsid w:val="005A701C"/>
    <w:rsid w:val="005A7E40"/>
    <w:rsid w:val="005B09F9"/>
    <w:rsid w:val="005B0DDD"/>
    <w:rsid w:val="005B16BE"/>
    <w:rsid w:val="005B23A4"/>
    <w:rsid w:val="005B42DC"/>
    <w:rsid w:val="005B45D2"/>
    <w:rsid w:val="005B4DED"/>
    <w:rsid w:val="005B5881"/>
    <w:rsid w:val="005B5C08"/>
    <w:rsid w:val="005B6005"/>
    <w:rsid w:val="005B67F8"/>
    <w:rsid w:val="005B6FB5"/>
    <w:rsid w:val="005B7458"/>
    <w:rsid w:val="005C0967"/>
    <w:rsid w:val="005C0D61"/>
    <w:rsid w:val="005C1FF2"/>
    <w:rsid w:val="005C21EE"/>
    <w:rsid w:val="005C3250"/>
    <w:rsid w:val="005C36EE"/>
    <w:rsid w:val="005C470A"/>
    <w:rsid w:val="005C57FD"/>
    <w:rsid w:val="005C6683"/>
    <w:rsid w:val="005C6811"/>
    <w:rsid w:val="005C6951"/>
    <w:rsid w:val="005C71AD"/>
    <w:rsid w:val="005D0793"/>
    <w:rsid w:val="005D0FCC"/>
    <w:rsid w:val="005D1138"/>
    <w:rsid w:val="005D12F8"/>
    <w:rsid w:val="005D1BED"/>
    <w:rsid w:val="005D1DFF"/>
    <w:rsid w:val="005D20ED"/>
    <w:rsid w:val="005D33E4"/>
    <w:rsid w:val="005D3C31"/>
    <w:rsid w:val="005D3D18"/>
    <w:rsid w:val="005D3EF5"/>
    <w:rsid w:val="005D40A6"/>
    <w:rsid w:val="005D5C87"/>
    <w:rsid w:val="005D5DAB"/>
    <w:rsid w:val="005D6514"/>
    <w:rsid w:val="005D7957"/>
    <w:rsid w:val="005D7AFF"/>
    <w:rsid w:val="005E2530"/>
    <w:rsid w:val="005E29A4"/>
    <w:rsid w:val="005E44C0"/>
    <w:rsid w:val="005E49EE"/>
    <w:rsid w:val="005E4EFC"/>
    <w:rsid w:val="005E55F7"/>
    <w:rsid w:val="005E5647"/>
    <w:rsid w:val="005E5ED6"/>
    <w:rsid w:val="005E62A4"/>
    <w:rsid w:val="005E6D8B"/>
    <w:rsid w:val="005E75C3"/>
    <w:rsid w:val="005E77EA"/>
    <w:rsid w:val="005E7D86"/>
    <w:rsid w:val="005E7DAB"/>
    <w:rsid w:val="005F0589"/>
    <w:rsid w:val="005F1041"/>
    <w:rsid w:val="005F1FF1"/>
    <w:rsid w:val="005F2085"/>
    <w:rsid w:val="005F24A7"/>
    <w:rsid w:val="005F34F0"/>
    <w:rsid w:val="005F4AB9"/>
    <w:rsid w:val="005F6621"/>
    <w:rsid w:val="00600A31"/>
    <w:rsid w:val="00601691"/>
    <w:rsid w:val="00601944"/>
    <w:rsid w:val="00602FD2"/>
    <w:rsid w:val="00603D00"/>
    <w:rsid w:val="00604059"/>
    <w:rsid w:val="006065E7"/>
    <w:rsid w:val="00607544"/>
    <w:rsid w:val="00607C84"/>
    <w:rsid w:val="00610263"/>
    <w:rsid w:val="00611B2D"/>
    <w:rsid w:val="0061360D"/>
    <w:rsid w:val="00613621"/>
    <w:rsid w:val="006143D1"/>
    <w:rsid w:val="00614470"/>
    <w:rsid w:val="00614D5F"/>
    <w:rsid w:val="006177CB"/>
    <w:rsid w:val="00617CFC"/>
    <w:rsid w:val="0062017B"/>
    <w:rsid w:val="00622D2D"/>
    <w:rsid w:val="00624E3C"/>
    <w:rsid w:val="00625D9C"/>
    <w:rsid w:val="00625E42"/>
    <w:rsid w:val="00626FF0"/>
    <w:rsid w:val="0062777B"/>
    <w:rsid w:val="00627ADF"/>
    <w:rsid w:val="006301E7"/>
    <w:rsid w:val="00630843"/>
    <w:rsid w:val="00630CA9"/>
    <w:rsid w:val="00630DF3"/>
    <w:rsid w:val="00630FE0"/>
    <w:rsid w:val="00631405"/>
    <w:rsid w:val="00631B06"/>
    <w:rsid w:val="00632051"/>
    <w:rsid w:val="00632EF2"/>
    <w:rsid w:val="00633797"/>
    <w:rsid w:val="00634B3B"/>
    <w:rsid w:val="00634E57"/>
    <w:rsid w:val="00635661"/>
    <w:rsid w:val="0063569B"/>
    <w:rsid w:val="00635E95"/>
    <w:rsid w:val="006409C1"/>
    <w:rsid w:val="006413D9"/>
    <w:rsid w:val="00642326"/>
    <w:rsid w:val="00643CE1"/>
    <w:rsid w:val="00643EC3"/>
    <w:rsid w:val="0064447A"/>
    <w:rsid w:val="0064448A"/>
    <w:rsid w:val="0064452A"/>
    <w:rsid w:val="006456B6"/>
    <w:rsid w:val="00646415"/>
    <w:rsid w:val="00646F32"/>
    <w:rsid w:val="00647441"/>
    <w:rsid w:val="00650E36"/>
    <w:rsid w:val="006510A8"/>
    <w:rsid w:val="00651B08"/>
    <w:rsid w:val="00652D6A"/>
    <w:rsid w:val="0065543B"/>
    <w:rsid w:val="00657809"/>
    <w:rsid w:val="00657BC7"/>
    <w:rsid w:val="00657DF6"/>
    <w:rsid w:val="0066070C"/>
    <w:rsid w:val="00661C33"/>
    <w:rsid w:val="00663459"/>
    <w:rsid w:val="00664090"/>
    <w:rsid w:val="0066550C"/>
    <w:rsid w:val="00666140"/>
    <w:rsid w:val="00666221"/>
    <w:rsid w:val="00666353"/>
    <w:rsid w:val="00666865"/>
    <w:rsid w:val="00666F67"/>
    <w:rsid w:val="0066711F"/>
    <w:rsid w:val="0066795A"/>
    <w:rsid w:val="006679B5"/>
    <w:rsid w:val="00667B07"/>
    <w:rsid w:val="00667BAC"/>
    <w:rsid w:val="00667C48"/>
    <w:rsid w:val="00670E6A"/>
    <w:rsid w:val="006741E9"/>
    <w:rsid w:val="0067431E"/>
    <w:rsid w:val="0067497A"/>
    <w:rsid w:val="00674BA7"/>
    <w:rsid w:val="00675968"/>
    <w:rsid w:val="0067764D"/>
    <w:rsid w:val="006814CC"/>
    <w:rsid w:val="00681562"/>
    <w:rsid w:val="00682B71"/>
    <w:rsid w:val="006833D9"/>
    <w:rsid w:val="00684C62"/>
    <w:rsid w:val="006850A9"/>
    <w:rsid w:val="006853E9"/>
    <w:rsid w:val="00687E75"/>
    <w:rsid w:val="00690174"/>
    <w:rsid w:val="00691005"/>
    <w:rsid w:val="006917B2"/>
    <w:rsid w:val="0069234D"/>
    <w:rsid w:val="00694538"/>
    <w:rsid w:val="0069479C"/>
    <w:rsid w:val="00695043"/>
    <w:rsid w:val="00695AF8"/>
    <w:rsid w:val="00696430"/>
    <w:rsid w:val="006968B0"/>
    <w:rsid w:val="00696FDC"/>
    <w:rsid w:val="00697372"/>
    <w:rsid w:val="00697955"/>
    <w:rsid w:val="006A00EC"/>
    <w:rsid w:val="006A08FC"/>
    <w:rsid w:val="006A186E"/>
    <w:rsid w:val="006A2883"/>
    <w:rsid w:val="006A5D24"/>
    <w:rsid w:val="006A6E9A"/>
    <w:rsid w:val="006A7CE3"/>
    <w:rsid w:val="006B071A"/>
    <w:rsid w:val="006B09FA"/>
    <w:rsid w:val="006B2552"/>
    <w:rsid w:val="006B28D6"/>
    <w:rsid w:val="006B2DFF"/>
    <w:rsid w:val="006B3886"/>
    <w:rsid w:val="006B3D22"/>
    <w:rsid w:val="006B5153"/>
    <w:rsid w:val="006B7251"/>
    <w:rsid w:val="006B72AA"/>
    <w:rsid w:val="006C09B9"/>
    <w:rsid w:val="006C0D8C"/>
    <w:rsid w:val="006C0DC2"/>
    <w:rsid w:val="006C0E2D"/>
    <w:rsid w:val="006C1371"/>
    <w:rsid w:val="006C54EE"/>
    <w:rsid w:val="006C65E3"/>
    <w:rsid w:val="006C72FC"/>
    <w:rsid w:val="006C7369"/>
    <w:rsid w:val="006C737F"/>
    <w:rsid w:val="006C7D2B"/>
    <w:rsid w:val="006D04E4"/>
    <w:rsid w:val="006D09DA"/>
    <w:rsid w:val="006D0A6A"/>
    <w:rsid w:val="006D0AFE"/>
    <w:rsid w:val="006D0D7B"/>
    <w:rsid w:val="006D2A32"/>
    <w:rsid w:val="006D2BC6"/>
    <w:rsid w:val="006D388F"/>
    <w:rsid w:val="006D3D53"/>
    <w:rsid w:val="006D698F"/>
    <w:rsid w:val="006D7997"/>
    <w:rsid w:val="006D7E59"/>
    <w:rsid w:val="006E0616"/>
    <w:rsid w:val="006E0B9D"/>
    <w:rsid w:val="006E4812"/>
    <w:rsid w:val="006E6963"/>
    <w:rsid w:val="006E7C38"/>
    <w:rsid w:val="006F00ED"/>
    <w:rsid w:val="006F08D2"/>
    <w:rsid w:val="006F10B6"/>
    <w:rsid w:val="006F190D"/>
    <w:rsid w:val="006F3CED"/>
    <w:rsid w:val="006F47F4"/>
    <w:rsid w:val="006F4B8F"/>
    <w:rsid w:val="006F511F"/>
    <w:rsid w:val="006F7AD1"/>
    <w:rsid w:val="006F7D00"/>
    <w:rsid w:val="0070042D"/>
    <w:rsid w:val="00701F6F"/>
    <w:rsid w:val="00704695"/>
    <w:rsid w:val="007058D0"/>
    <w:rsid w:val="0070675C"/>
    <w:rsid w:val="00707F3F"/>
    <w:rsid w:val="00710489"/>
    <w:rsid w:val="00710E5A"/>
    <w:rsid w:val="00711964"/>
    <w:rsid w:val="00712CB7"/>
    <w:rsid w:val="0071382C"/>
    <w:rsid w:val="00715E3D"/>
    <w:rsid w:val="00717B1C"/>
    <w:rsid w:val="00717E0D"/>
    <w:rsid w:val="0072038D"/>
    <w:rsid w:val="007203AD"/>
    <w:rsid w:val="00720C75"/>
    <w:rsid w:val="00721ECB"/>
    <w:rsid w:val="007237A3"/>
    <w:rsid w:val="00723950"/>
    <w:rsid w:val="007241DD"/>
    <w:rsid w:val="00724376"/>
    <w:rsid w:val="00724ED1"/>
    <w:rsid w:val="00725652"/>
    <w:rsid w:val="00725E5E"/>
    <w:rsid w:val="00726A4E"/>
    <w:rsid w:val="007320E1"/>
    <w:rsid w:val="0073373D"/>
    <w:rsid w:val="00734244"/>
    <w:rsid w:val="00737200"/>
    <w:rsid w:val="00740C94"/>
    <w:rsid w:val="00740FCE"/>
    <w:rsid w:val="00741A19"/>
    <w:rsid w:val="007436F0"/>
    <w:rsid w:val="00743913"/>
    <w:rsid w:val="00744B5E"/>
    <w:rsid w:val="00745099"/>
    <w:rsid w:val="00745570"/>
    <w:rsid w:val="007456C2"/>
    <w:rsid w:val="00745E0F"/>
    <w:rsid w:val="0074660B"/>
    <w:rsid w:val="00746B43"/>
    <w:rsid w:val="00746CAA"/>
    <w:rsid w:val="00747533"/>
    <w:rsid w:val="00747ACA"/>
    <w:rsid w:val="00750F82"/>
    <w:rsid w:val="007511FD"/>
    <w:rsid w:val="00751CDB"/>
    <w:rsid w:val="00752D45"/>
    <w:rsid w:val="007536BB"/>
    <w:rsid w:val="007546E9"/>
    <w:rsid w:val="00755F66"/>
    <w:rsid w:val="00756E47"/>
    <w:rsid w:val="00756FB0"/>
    <w:rsid w:val="007579D4"/>
    <w:rsid w:val="00760A5F"/>
    <w:rsid w:val="00760DD8"/>
    <w:rsid w:val="00761695"/>
    <w:rsid w:val="00761826"/>
    <w:rsid w:val="007639A6"/>
    <w:rsid w:val="00764318"/>
    <w:rsid w:val="00764CBA"/>
    <w:rsid w:val="007657E4"/>
    <w:rsid w:val="0076585E"/>
    <w:rsid w:val="00765920"/>
    <w:rsid w:val="00766116"/>
    <w:rsid w:val="007664BF"/>
    <w:rsid w:val="00766975"/>
    <w:rsid w:val="00767E02"/>
    <w:rsid w:val="00770A2A"/>
    <w:rsid w:val="00771DBD"/>
    <w:rsid w:val="007722B1"/>
    <w:rsid w:val="00772313"/>
    <w:rsid w:val="007756DB"/>
    <w:rsid w:val="00776158"/>
    <w:rsid w:val="007766C1"/>
    <w:rsid w:val="0077696F"/>
    <w:rsid w:val="0077726F"/>
    <w:rsid w:val="00777362"/>
    <w:rsid w:val="00777483"/>
    <w:rsid w:val="00777CEB"/>
    <w:rsid w:val="007808CE"/>
    <w:rsid w:val="0078183F"/>
    <w:rsid w:val="007818AE"/>
    <w:rsid w:val="00781CDA"/>
    <w:rsid w:val="00782F2D"/>
    <w:rsid w:val="0078332C"/>
    <w:rsid w:val="00784AB9"/>
    <w:rsid w:val="00784DE6"/>
    <w:rsid w:val="00785C44"/>
    <w:rsid w:val="00786879"/>
    <w:rsid w:val="00787670"/>
    <w:rsid w:val="00787C9E"/>
    <w:rsid w:val="00790DC2"/>
    <w:rsid w:val="007929D7"/>
    <w:rsid w:val="00793400"/>
    <w:rsid w:val="00793B2A"/>
    <w:rsid w:val="00796092"/>
    <w:rsid w:val="007A0074"/>
    <w:rsid w:val="007A02A9"/>
    <w:rsid w:val="007A0317"/>
    <w:rsid w:val="007A1638"/>
    <w:rsid w:val="007A37A0"/>
    <w:rsid w:val="007A39CD"/>
    <w:rsid w:val="007A6BCB"/>
    <w:rsid w:val="007A7C8F"/>
    <w:rsid w:val="007B166C"/>
    <w:rsid w:val="007B1799"/>
    <w:rsid w:val="007B2A91"/>
    <w:rsid w:val="007B322A"/>
    <w:rsid w:val="007B4153"/>
    <w:rsid w:val="007B793F"/>
    <w:rsid w:val="007C0179"/>
    <w:rsid w:val="007C031A"/>
    <w:rsid w:val="007C1A7D"/>
    <w:rsid w:val="007C1EB0"/>
    <w:rsid w:val="007C216F"/>
    <w:rsid w:val="007C3553"/>
    <w:rsid w:val="007C355B"/>
    <w:rsid w:val="007C5617"/>
    <w:rsid w:val="007C56D7"/>
    <w:rsid w:val="007C57C0"/>
    <w:rsid w:val="007C6736"/>
    <w:rsid w:val="007C7E1E"/>
    <w:rsid w:val="007D191A"/>
    <w:rsid w:val="007D3196"/>
    <w:rsid w:val="007D3D87"/>
    <w:rsid w:val="007D6825"/>
    <w:rsid w:val="007D6C69"/>
    <w:rsid w:val="007D7CA8"/>
    <w:rsid w:val="007E07C4"/>
    <w:rsid w:val="007E093D"/>
    <w:rsid w:val="007E099C"/>
    <w:rsid w:val="007E13A0"/>
    <w:rsid w:val="007E26AE"/>
    <w:rsid w:val="007E3299"/>
    <w:rsid w:val="007E334E"/>
    <w:rsid w:val="007E4886"/>
    <w:rsid w:val="007E4976"/>
    <w:rsid w:val="007E72AC"/>
    <w:rsid w:val="007E7945"/>
    <w:rsid w:val="007E7A2F"/>
    <w:rsid w:val="007F15F7"/>
    <w:rsid w:val="007F2A23"/>
    <w:rsid w:val="007F2BD8"/>
    <w:rsid w:val="007F366C"/>
    <w:rsid w:val="007F5D8E"/>
    <w:rsid w:val="007F6350"/>
    <w:rsid w:val="007F6591"/>
    <w:rsid w:val="007F7FA2"/>
    <w:rsid w:val="00800804"/>
    <w:rsid w:val="00800B28"/>
    <w:rsid w:val="00801517"/>
    <w:rsid w:val="00802A27"/>
    <w:rsid w:val="0080369B"/>
    <w:rsid w:val="008043E5"/>
    <w:rsid w:val="00805127"/>
    <w:rsid w:val="00805741"/>
    <w:rsid w:val="008059D9"/>
    <w:rsid w:val="00806866"/>
    <w:rsid w:val="0080695E"/>
    <w:rsid w:val="00806C81"/>
    <w:rsid w:val="008078FF"/>
    <w:rsid w:val="00807B56"/>
    <w:rsid w:val="00810B94"/>
    <w:rsid w:val="00811878"/>
    <w:rsid w:val="00811B7E"/>
    <w:rsid w:val="00811C76"/>
    <w:rsid w:val="008129C1"/>
    <w:rsid w:val="00812CD0"/>
    <w:rsid w:val="0081441D"/>
    <w:rsid w:val="00814791"/>
    <w:rsid w:val="00815206"/>
    <w:rsid w:val="008163D4"/>
    <w:rsid w:val="00823C01"/>
    <w:rsid w:val="00824083"/>
    <w:rsid w:val="00824817"/>
    <w:rsid w:val="00825E92"/>
    <w:rsid w:val="008266A5"/>
    <w:rsid w:val="008269FB"/>
    <w:rsid w:val="00827611"/>
    <w:rsid w:val="00831499"/>
    <w:rsid w:val="00832AC9"/>
    <w:rsid w:val="00834118"/>
    <w:rsid w:val="00834DE5"/>
    <w:rsid w:val="00835CC9"/>
    <w:rsid w:val="008379E7"/>
    <w:rsid w:val="00837D6D"/>
    <w:rsid w:val="008405AB"/>
    <w:rsid w:val="00841710"/>
    <w:rsid w:val="008424DB"/>
    <w:rsid w:val="00842564"/>
    <w:rsid w:val="00842FAE"/>
    <w:rsid w:val="00844B71"/>
    <w:rsid w:val="008461BB"/>
    <w:rsid w:val="00847342"/>
    <w:rsid w:val="008476E1"/>
    <w:rsid w:val="00850852"/>
    <w:rsid w:val="00850FAC"/>
    <w:rsid w:val="008546C2"/>
    <w:rsid w:val="00855198"/>
    <w:rsid w:val="008558F8"/>
    <w:rsid w:val="00855C8A"/>
    <w:rsid w:val="008565A0"/>
    <w:rsid w:val="00856862"/>
    <w:rsid w:val="00856D17"/>
    <w:rsid w:val="0085710B"/>
    <w:rsid w:val="00857A81"/>
    <w:rsid w:val="008604F5"/>
    <w:rsid w:val="00863CE8"/>
    <w:rsid w:val="00863F99"/>
    <w:rsid w:val="00865C20"/>
    <w:rsid w:val="00865FE9"/>
    <w:rsid w:val="00867A56"/>
    <w:rsid w:val="0087080D"/>
    <w:rsid w:val="008733AF"/>
    <w:rsid w:val="00873C52"/>
    <w:rsid w:val="00874235"/>
    <w:rsid w:val="00874522"/>
    <w:rsid w:val="0087521B"/>
    <w:rsid w:val="0087565D"/>
    <w:rsid w:val="00875C88"/>
    <w:rsid w:val="00876391"/>
    <w:rsid w:val="008763A8"/>
    <w:rsid w:val="0088033A"/>
    <w:rsid w:val="008816D1"/>
    <w:rsid w:val="00882BB1"/>
    <w:rsid w:val="008831D8"/>
    <w:rsid w:val="008837ED"/>
    <w:rsid w:val="00884066"/>
    <w:rsid w:val="008840C7"/>
    <w:rsid w:val="00886EFF"/>
    <w:rsid w:val="00887F90"/>
    <w:rsid w:val="00891A3F"/>
    <w:rsid w:val="008920C5"/>
    <w:rsid w:val="00893497"/>
    <w:rsid w:val="00893EAF"/>
    <w:rsid w:val="00894641"/>
    <w:rsid w:val="00895D95"/>
    <w:rsid w:val="008961F2"/>
    <w:rsid w:val="00896EB1"/>
    <w:rsid w:val="008973BA"/>
    <w:rsid w:val="00897785"/>
    <w:rsid w:val="008A08BF"/>
    <w:rsid w:val="008A0C4B"/>
    <w:rsid w:val="008A132A"/>
    <w:rsid w:val="008A175B"/>
    <w:rsid w:val="008A1B64"/>
    <w:rsid w:val="008A24D9"/>
    <w:rsid w:val="008A26CD"/>
    <w:rsid w:val="008A2DEF"/>
    <w:rsid w:val="008A3C57"/>
    <w:rsid w:val="008A3E80"/>
    <w:rsid w:val="008A4057"/>
    <w:rsid w:val="008A5158"/>
    <w:rsid w:val="008A6181"/>
    <w:rsid w:val="008A6F59"/>
    <w:rsid w:val="008B0175"/>
    <w:rsid w:val="008B08DB"/>
    <w:rsid w:val="008B232F"/>
    <w:rsid w:val="008B23FE"/>
    <w:rsid w:val="008B25F3"/>
    <w:rsid w:val="008B30A8"/>
    <w:rsid w:val="008B39A5"/>
    <w:rsid w:val="008B3F7E"/>
    <w:rsid w:val="008B50DA"/>
    <w:rsid w:val="008B521D"/>
    <w:rsid w:val="008B7493"/>
    <w:rsid w:val="008C0AE8"/>
    <w:rsid w:val="008C107A"/>
    <w:rsid w:val="008C27B6"/>
    <w:rsid w:val="008C2A7A"/>
    <w:rsid w:val="008C2DE4"/>
    <w:rsid w:val="008C3EEF"/>
    <w:rsid w:val="008C48EE"/>
    <w:rsid w:val="008C4DD5"/>
    <w:rsid w:val="008C5979"/>
    <w:rsid w:val="008C64BC"/>
    <w:rsid w:val="008C72C7"/>
    <w:rsid w:val="008C791E"/>
    <w:rsid w:val="008D0881"/>
    <w:rsid w:val="008D16CF"/>
    <w:rsid w:val="008D1A7C"/>
    <w:rsid w:val="008D2095"/>
    <w:rsid w:val="008D2DCE"/>
    <w:rsid w:val="008D37CC"/>
    <w:rsid w:val="008D4368"/>
    <w:rsid w:val="008D4C6F"/>
    <w:rsid w:val="008D5B6A"/>
    <w:rsid w:val="008D650E"/>
    <w:rsid w:val="008D65CD"/>
    <w:rsid w:val="008D6EC8"/>
    <w:rsid w:val="008D7A3A"/>
    <w:rsid w:val="008E0451"/>
    <w:rsid w:val="008E0FDF"/>
    <w:rsid w:val="008E1DE8"/>
    <w:rsid w:val="008E28BE"/>
    <w:rsid w:val="008E4981"/>
    <w:rsid w:val="008E7297"/>
    <w:rsid w:val="008E7B4F"/>
    <w:rsid w:val="008F1A6B"/>
    <w:rsid w:val="008F212E"/>
    <w:rsid w:val="008F25A8"/>
    <w:rsid w:val="008F2E82"/>
    <w:rsid w:val="008F2EE9"/>
    <w:rsid w:val="008F2EEA"/>
    <w:rsid w:val="008F34CA"/>
    <w:rsid w:val="008F3DFA"/>
    <w:rsid w:val="008F49F5"/>
    <w:rsid w:val="008F51A3"/>
    <w:rsid w:val="008F5E10"/>
    <w:rsid w:val="008F6180"/>
    <w:rsid w:val="008F660E"/>
    <w:rsid w:val="00902F99"/>
    <w:rsid w:val="0090367B"/>
    <w:rsid w:val="009039E8"/>
    <w:rsid w:val="00903EBF"/>
    <w:rsid w:val="00904275"/>
    <w:rsid w:val="0090427D"/>
    <w:rsid w:val="0090499A"/>
    <w:rsid w:val="00905504"/>
    <w:rsid w:val="00905ACD"/>
    <w:rsid w:val="009064EB"/>
    <w:rsid w:val="00906EB9"/>
    <w:rsid w:val="009079CA"/>
    <w:rsid w:val="00910642"/>
    <w:rsid w:val="009140B6"/>
    <w:rsid w:val="009144BE"/>
    <w:rsid w:val="0091460A"/>
    <w:rsid w:val="0091488D"/>
    <w:rsid w:val="009148E5"/>
    <w:rsid w:val="009150AA"/>
    <w:rsid w:val="009212C7"/>
    <w:rsid w:val="00921579"/>
    <w:rsid w:val="00921F1D"/>
    <w:rsid w:val="009226EE"/>
    <w:rsid w:val="00922C94"/>
    <w:rsid w:val="0092621A"/>
    <w:rsid w:val="009276D9"/>
    <w:rsid w:val="00927B7B"/>
    <w:rsid w:val="009305C6"/>
    <w:rsid w:val="00930DF9"/>
    <w:rsid w:val="00931D60"/>
    <w:rsid w:val="00932E13"/>
    <w:rsid w:val="00933458"/>
    <w:rsid w:val="00933B9B"/>
    <w:rsid w:val="00936427"/>
    <w:rsid w:val="009366EB"/>
    <w:rsid w:val="00941AE5"/>
    <w:rsid w:val="009432BC"/>
    <w:rsid w:val="00944896"/>
    <w:rsid w:val="0094577C"/>
    <w:rsid w:val="00945D51"/>
    <w:rsid w:val="00945FD5"/>
    <w:rsid w:val="009467FD"/>
    <w:rsid w:val="009504BF"/>
    <w:rsid w:val="0095095E"/>
    <w:rsid w:val="009510DE"/>
    <w:rsid w:val="00951492"/>
    <w:rsid w:val="00951DC6"/>
    <w:rsid w:val="00952C89"/>
    <w:rsid w:val="009533DC"/>
    <w:rsid w:val="009540D8"/>
    <w:rsid w:val="00954690"/>
    <w:rsid w:val="0095497B"/>
    <w:rsid w:val="00954C0F"/>
    <w:rsid w:val="00956920"/>
    <w:rsid w:val="009571FA"/>
    <w:rsid w:val="009573D9"/>
    <w:rsid w:val="00957935"/>
    <w:rsid w:val="0095796A"/>
    <w:rsid w:val="00960543"/>
    <w:rsid w:val="009620FC"/>
    <w:rsid w:val="0096287A"/>
    <w:rsid w:val="00962975"/>
    <w:rsid w:val="009631A4"/>
    <w:rsid w:val="0096367D"/>
    <w:rsid w:val="00965FEA"/>
    <w:rsid w:val="0096680D"/>
    <w:rsid w:val="009678A8"/>
    <w:rsid w:val="00967969"/>
    <w:rsid w:val="00970420"/>
    <w:rsid w:val="009708D7"/>
    <w:rsid w:val="00970D84"/>
    <w:rsid w:val="00970E6E"/>
    <w:rsid w:val="00971A0B"/>
    <w:rsid w:val="00972824"/>
    <w:rsid w:val="00973F2D"/>
    <w:rsid w:val="0097670C"/>
    <w:rsid w:val="0097714A"/>
    <w:rsid w:val="00977447"/>
    <w:rsid w:val="00977B2A"/>
    <w:rsid w:val="0098034C"/>
    <w:rsid w:val="0098280A"/>
    <w:rsid w:val="00982D83"/>
    <w:rsid w:val="00982DF4"/>
    <w:rsid w:val="00982E9A"/>
    <w:rsid w:val="00983AD4"/>
    <w:rsid w:val="00983D0F"/>
    <w:rsid w:val="0098408B"/>
    <w:rsid w:val="009864FB"/>
    <w:rsid w:val="00986AD3"/>
    <w:rsid w:val="00986EE3"/>
    <w:rsid w:val="009872C7"/>
    <w:rsid w:val="00987662"/>
    <w:rsid w:val="009878D2"/>
    <w:rsid w:val="009901B6"/>
    <w:rsid w:val="00991D2F"/>
    <w:rsid w:val="00992929"/>
    <w:rsid w:val="009936F9"/>
    <w:rsid w:val="0099597B"/>
    <w:rsid w:val="0099608F"/>
    <w:rsid w:val="009A008D"/>
    <w:rsid w:val="009A080A"/>
    <w:rsid w:val="009A0B09"/>
    <w:rsid w:val="009A0CD0"/>
    <w:rsid w:val="009A2C95"/>
    <w:rsid w:val="009A32BC"/>
    <w:rsid w:val="009A3FD3"/>
    <w:rsid w:val="009A45F5"/>
    <w:rsid w:val="009A50EB"/>
    <w:rsid w:val="009A6E2A"/>
    <w:rsid w:val="009A7EF6"/>
    <w:rsid w:val="009B1276"/>
    <w:rsid w:val="009B36C8"/>
    <w:rsid w:val="009B457A"/>
    <w:rsid w:val="009B55B1"/>
    <w:rsid w:val="009B55C4"/>
    <w:rsid w:val="009B77EB"/>
    <w:rsid w:val="009B792E"/>
    <w:rsid w:val="009C0511"/>
    <w:rsid w:val="009C1A2E"/>
    <w:rsid w:val="009C2437"/>
    <w:rsid w:val="009C26F6"/>
    <w:rsid w:val="009C3ADB"/>
    <w:rsid w:val="009C473B"/>
    <w:rsid w:val="009C5EB5"/>
    <w:rsid w:val="009C6479"/>
    <w:rsid w:val="009C6805"/>
    <w:rsid w:val="009D0224"/>
    <w:rsid w:val="009D029F"/>
    <w:rsid w:val="009D0731"/>
    <w:rsid w:val="009D0B1C"/>
    <w:rsid w:val="009D35D4"/>
    <w:rsid w:val="009D4CB0"/>
    <w:rsid w:val="009D56EA"/>
    <w:rsid w:val="009D6706"/>
    <w:rsid w:val="009D7397"/>
    <w:rsid w:val="009D7BDA"/>
    <w:rsid w:val="009E0AE2"/>
    <w:rsid w:val="009E1281"/>
    <w:rsid w:val="009E19B7"/>
    <w:rsid w:val="009E2D6B"/>
    <w:rsid w:val="009E4822"/>
    <w:rsid w:val="009E58C2"/>
    <w:rsid w:val="009E60E4"/>
    <w:rsid w:val="009E65BF"/>
    <w:rsid w:val="009E7BE9"/>
    <w:rsid w:val="009F0B4A"/>
    <w:rsid w:val="009F0DE4"/>
    <w:rsid w:val="009F1EAD"/>
    <w:rsid w:val="009F20A2"/>
    <w:rsid w:val="009F2424"/>
    <w:rsid w:val="009F2DBC"/>
    <w:rsid w:val="009F383E"/>
    <w:rsid w:val="009F65C6"/>
    <w:rsid w:val="009F7F12"/>
    <w:rsid w:val="00A006C0"/>
    <w:rsid w:val="00A00DAB"/>
    <w:rsid w:val="00A01446"/>
    <w:rsid w:val="00A014AD"/>
    <w:rsid w:val="00A025F2"/>
    <w:rsid w:val="00A02AB2"/>
    <w:rsid w:val="00A02EB0"/>
    <w:rsid w:val="00A03B63"/>
    <w:rsid w:val="00A03B80"/>
    <w:rsid w:val="00A04659"/>
    <w:rsid w:val="00A05A18"/>
    <w:rsid w:val="00A05DBC"/>
    <w:rsid w:val="00A061F9"/>
    <w:rsid w:val="00A07503"/>
    <w:rsid w:val="00A10423"/>
    <w:rsid w:val="00A10CED"/>
    <w:rsid w:val="00A112DD"/>
    <w:rsid w:val="00A11322"/>
    <w:rsid w:val="00A11DA4"/>
    <w:rsid w:val="00A131D8"/>
    <w:rsid w:val="00A13A5A"/>
    <w:rsid w:val="00A22B6B"/>
    <w:rsid w:val="00A23AA8"/>
    <w:rsid w:val="00A2401E"/>
    <w:rsid w:val="00A24296"/>
    <w:rsid w:val="00A24C78"/>
    <w:rsid w:val="00A24C86"/>
    <w:rsid w:val="00A25D09"/>
    <w:rsid w:val="00A26250"/>
    <w:rsid w:val="00A26C78"/>
    <w:rsid w:val="00A27C34"/>
    <w:rsid w:val="00A305AB"/>
    <w:rsid w:val="00A315EF"/>
    <w:rsid w:val="00A319C2"/>
    <w:rsid w:val="00A324F7"/>
    <w:rsid w:val="00A32D91"/>
    <w:rsid w:val="00A3304F"/>
    <w:rsid w:val="00A35AB2"/>
    <w:rsid w:val="00A3690A"/>
    <w:rsid w:val="00A37F7F"/>
    <w:rsid w:val="00A4045D"/>
    <w:rsid w:val="00A40494"/>
    <w:rsid w:val="00A4107D"/>
    <w:rsid w:val="00A41609"/>
    <w:rsid w:val="00A42074"/>
    <w:rsid w:val="00A42FE3"/>
    <w:rsid w:val="00A432FD"/>
    <w:rsid w:val="00A43300"/>
    <w:rsid w:val="00A439D4"/>
    <w:rsid w:val="00A4448E"/>
    <w:rsid w:val="00A4509A"/>
    <w:rsid w:val="00A454A6"/>
    <w:rsid w:val="00A45F8A"/>
    <w:rsid w:val="00A46495"/>
    <w:rsid w:val="00A46557"/>
    <w:rsid w:val="00A46958"/>
    <w:rsid w:val="00A47028"/>
    <w:rsid w:val="00A471C4"/>
    <w:rsid w:val="00A5009B"/>
    <w:rsid w:val="00A51C1F"/>
    <w:rsid w:val="00A52536"/>
    <w:rsid w:val="00A52DFE"/>
    <w:rsid w:val="00A52E14"/>
    <w:rsid w:val="00A52E4B"/>
    <w:rsid w:val="00A530D9"/>
    <w:rsid w:val="00A53EC4"/>
    <w:rsid w:val="00A55F47"/>
    <w:rsid w:val="00A56133"/>
    <w:rsid w:val="00A569BD"/>
    <w:rsid w:val="00A57202"/>
    <w:rsid w:val="00A57D5A"/>
    <w:rsid w:val="00A61ACD"/>
    <w:rsid w:val="00A61E9D"/>
    <w:rsid w:val="00A62FAC"/>
    <w:rsid w:val="00A64215"/>
    <w:rsid w:val="00A64228"/>
    <w:rsid w:val="00A643A3"/>
    <w:rsid w:val="00A648AA"/>
    <w:rsid w:val="00A64F49"/>
    <w:rsid w:val="00A6507F"/>
    <w:rsid w:val="00A6519C"/>
    <w:rsid w:val="00A6524D"/>
    <w:rsid w:val="00A65DDD"/>
    <w:rsid w:val="00A65E9A"/>
    <w:rsid w:val="00A67055"/>
    <w:rsid w:val="00A67D72"/>
    <w:rsid w:val="00A67F58"/>
    <w:rsid w:val="00A7006E"/>
    <w:rsid w:val="00A70387"/>
    <w:rsid w:val="00A70C82"/>
    <w:rsid w:val="00A713E8"/>
    <w:rsid w:val="00A7207D"/>
    <w:rsid w:val="00A7303B"/>
    <w:rsid w:val="00A733F0"/>
    <w:rsid w:val="00A738A3"/>
    <w:rsid w:val="00A738F9"/>
    <w:rsid w:val="00A73B0B"/>
    <w:rsid w:val="00A74090"/>
    <w:rsid w:val="00A74C60"/>
    <w:rsid w:val="00A75091"/>
    <w:rsid w:val="00A7588D"/>
    <w:rsid w:val="00A77958"/>
    <w:rsid w:val="00A77B81"/>
    <w:rsid w:val="00A8068A"/>
    <w:rsid w:val="00A81973"/>
    <w:rsid w:val="00A81A73"/>
    <w:rsid w:val="00A82333"/>
    <w:rsid w:val="00A82E98"/>
    <w:rsid w:val="00A831EF"/>
    <w:rsid w:val="00A835F5"/>
    <w:rsid w:val="00A83652"/>
    <w:rsid w:val="00A869AA"/>
    <w:rsid w:val="00A9093A"/>
    <w:rsid w:val="00A90AA2"/>
    <w:rsid w:val="00A911C9"/>
    <w:rsid w:val="00A913DC"/>
    <w:rsid w:val="00A92D86"/>
    <w:rsid w:val="00A93A34"/>
    <w:rsid w:val="00A93E43"/>
    <w:rsid w:val="00A942D1"/>
    <w:rsid w:val="00A943BE"/>
    <w:rsid w:val="00A95754"/>
    <w:rsid w:val="00A95B87"/>
    <w:rsid w:val="00A95DEA"/>
    <w:rsid w:val="00A9639A"/>
    <w:rsid w:val="00AA0120"/>
    <w:rsid w:val="00AA058F"/>
    <w:rsid w:val="00AA08D8"/>
    <w:rsid w:val="00AA1B83"/>
    <w:rsid w:val="00AA2B34"/>
    <w:rsid w:val="00AA37D4"/>
    <w:rsid w:val="00AA45D3"/>
    <w:rsid w:val="00AA51C3"/>
    <w:rsid w:val="00AA5872"/>
    <w:rsid w:val="00AA6C61"/>
    <w:rsid w:val="00AA7FB1"/>
    <w:rsid w:val="00AB302A"/>
    <w:rsid w:val="00AB4E6B"/>
    <w:rsid w:val="00AB4ECB"/>
    <w:rsid w:val="00AB558B"/>
    <w:rsid w:val="00AB5F81"/>
    <w:rsid w:val="00AB6179"/>
    <w:rsid w:val="00AB6743"/>
    <w:rsid w:val="00AB7757"/>
    <w:rsid w:val="00AC041A"/>
    <w:rsid w:val="00AC3AC7"/>
    <w:rsid w:val="00AD0F42"/>
    <w:rsid w:val="00AD1619"/>
    <w:rsid w:val="00AD1751"/>
    <w:rsid w:val="00AD2EAA"/>
    <w:rsid w:val="00AD4129"/>
    <w:rsid w:val="00AD7993"/>
    <w:rsid w:val="00AE00EB"/>
    <w:rsid w:val="00AE03FD"/>
    <w:rsid w:val="00AE0797"/>
    <w:rsid w:val="00AE0DA6"/>
    <w:rsid w:val="00AE1F85"/>
    <w:rsid w:val="00AE6963"/>
    <w:rsid w:val="00AF2748"/>
    <w:rsid w:val="00AF2EDC"/>
    <w:rsid w:val="00AF3385"/>
    <w:rsid w:val="00AF363B"/>
    <w:rsid w:val="00B00423"/>
    <w:rsid w:val="00B03D8C"/>
    <w:rsid w:val="00B0443E"/>
    <w:rsid w:val="00B04A72"/>
    <w:rsid w:val="00B04C1C"/>
    <w:rsid w:val="00B05071"/>
    <w:rsid w:val="00B0585D"/>
    <w:rsid w:val="00B06B7D"/>
    <w:rsid w:val="00B07CE4"/>
    <w:rsid w:val="00B101F2"/>
    <w:rsid w:val="00B10FB6"/>
    <w:rsid w:val="00B11C40"/>
    <w:rsid w:val="00B12B74"/>
    <w:rsid w:val="00B12CAA"/>
    <w:rsid w:val="00B152AB"/>
    <w:rsid w:val="00B15BA1"/>
    <w:rsid w:val="00B16AF0"/>
    <w:rsid w:val="00B20EB6"/>
    <w:rsid w:val="00B21031"/>
    <w:rsid w:val="00B2331D"/>
    <w:rsid w:val="00B23D97"/>
    <w:rsid w:val="00B24B53"/>
    <w:rsid w:val="00B24EDF"/>
    <w:rsid w:val="00B25AF0"/>
    <w:rsid w:val="00B27221"/>
    <w:rsid w:val="00B2742E"/>
    <w:rsid w:val="00B277A1"/>
    <w:rsid w:val="00B309B9"/>
    <w:rsid w:val="00B30B20"/>
    <w:rsid w:val="00B31ABC"/>
    <w:rsid w:val="00B32805"/>
    <w:rsid w:val="00B32F1F"/>
    <w:rsid w:val="00B32F83"/>
    <w:rsid w:val="00B33B24"/>
    <w:rsid w:val="00B33FA2"/>
    <w:rsid w:val="00B34C62"/>
    <w:rsid w:val="00B3628A"/>
    <w:rsid w:val="00B36EBC"/>
    <w:rsid w:val="00B40652"/>
    <w:rsid w:val="00B4108F"/>
    <w:rsid w:val="00B419EE"/>
    <w:rsid w:val="00B432F9"/>
    <w:rsid w:val="00B445C9"/>
    <w:rsid w:val="00B451B7"/>
    <w:rsid w:val="00B451DE"/>
    <w:rsid w:val="00B45C05"/>
    <w:rsid w:val="00B45F53"/>
    <w:rsid w:val="00B46D0B"/>
    <w:rsid w:val="00B476AE"/>
    <w:rsid w:val="00B478E6"/>
    <w:rsid w:val="00B47A58"/>
    <w:rsid w:val="00B47B14"/>
    <w:rsid w:val="00B512E2"/>
    <w:rsid w:val="00B52000"/>
    <w:rsid w:val="00B5316D"/>
    <w:rsid w:val="00B53722"/>
    <w:rsid w:val="00B53876"/>
    <w:rsid w:val="00B542F3"/>
    <w:rsid w:val="00B54621"/>
    <w:rsid w:val="00B54D9B"/>
    <w:rsid w:val="00B5535A"/>
    <w:rsid w:val="00B5536C"/>
    <w:rsid w:val="00B610C1"/>
    <w:rsid w:val="00B61731"/>
    <w:rsid w:val="00B623A0"/>
    <w:rsid w:val="00B62B23"/>
    <w:rsid w:val="00B63A4F"/>
    <w:rsid w:val="00B63A91"/>
    <w:rsid w:val="00B63D74"/>
    <w:rsid w:val="00B65A62"/>
    <w:rsid w:val="00B66BA3"/>
    <w:rsid w:val="00B672D5"/>
    <w:rsid w:val="00B676B2"/>
    <w:rsid w:val="00B67D18"/>
    <w:rsid w:val="00B709B7"/>
    <w:rsid w:val="00B70FEF"/>
    <w:rsid w:val="00B7189A"/>
    <w:rsid w:val="00B732E4"/>
    <w:rsid w:val="00B73BD0"/>
    <w:rsid w:val="00B7601C"/>
    <w:rsid w:val="00B766D0"/>
    <w:rsid w:val="00B777F8"/>
    <w:rsid w:val="00B82292"/>
    <w:rsid w:val="00B83836"/>
    <w:rsid w:val="00B83B8C"/>
    <w:rsid w:val="00B84559"/>
    <w:rsid w:val="00B848C5"/>
    <w:rsid w:val="00B86221"/>
    <w:rsid w:val="00B86372"/>
    <w:rsid w:val="00B875DA"/>
    <w:rsid w:val="00B90DFC"/>
    <w:rsid w:val="00B91302"/>
    <w:rsid w:val="00B919FD"/>
    <w:rsid w:val="00B9361E"/>
    <w:rsid w:val="00B93891"/>
    <w:rsid w:val="00B93D72"/>
    <w:rsid w:val="00B93DB3"/>
    <w:rsid w:val="00B94827"/>
    <w:rsid w:val="00B9486A"/>
    <w:rsid w:val="00B96B05"/>
    <w:rsid w:val="00B97B95"/>
    <w:rsid w:val="00BA049A"/>
    <w:rsid w:val="00BA1735"/>
    <w:rsid w:val="00BA4F1E"/>
    <w:rsid w:val="00BA541D"/>
    <w:rsid w:val="00BA6328"/>
    <w:rsid w:val="00BA7B9F"/>
    <w:rsid w:val="00BB00AA"/>
    <w:rsid w:val="00BB1C2E"/>
    <w:rsid w:val="00BB31A3"/>
    <w:rsid w:val="00BB43A8"/>
    <w:rsid w:val="00BB4AE6"/>
    <w:rsid w:val="00BB623D"/>
    <w:rsid w:val="00BB6D6B"/>
    <w:rsid w:val="00BC02D2"/>
    <w:rsid w:val="00BC0879"/>
    <w:rsid w:val="00BC0B1D"/>
    <w:rsid w:val="00BC14CE"/>
    <w:rsid w:val="00BC1C0C"/>
    <w:rsid w:val="00BC3DE5"/>
    <w:rsid w:val="00BC4223"/>
    <w:rsid w:val="00BC5660"/>
    <w:rsid w:val="00BC5848"/>
    <w:rsid w:val="00BC67DF"/>
    <w:rsid w:val="00BC6896"/>
    <w:rsid w:val="00BC755E"/>
    <w:rsid w:val="00BC79CB"/>
    <w:rsid w:val="00BC7B1B"/>
    <w:rsid w:val="00BD02DA"/>
    <w:rsid w:val="00BD0631"/>
    <w:rsid w:val="00BD1100"/>
    <w:rsid w:val="00BD1499"/>
    <w:rsid w:val="00BD267B"/>
    <w:rsid w:val="00BD299B"/>
    <w:rsid w:val="00BD3B34"/>
    <w:rsid w:val="00BD3CF9"/>
    <w:rsid w:val="00BD4B61"/>
    <w:rsid w:val="00BD4E46"/>
    <w:rsid w:val="00BD534D"/>
    <w:rsid w:val="00BD617D"/>
    <w:rsid w:val="00BD619F"/>
    <w:rsid w:val="00BD6A0C"/>
    <w:rsid w:val="00BD6CA6"/>
    <w:rsid w:val="00BE04B6"/>
    <w:rsid w:val="00BE1C2B"/>
    <w:rsid w:val="00BE2FAA"/>
    <w:rsid w:val="00BE3C82"/>
    <w:rsid w:val="00BE51C0"/>
    <w:rsid w:val="00BE71CB"/>
    <w:rsid w:val="00BE7772"/>
    <w:rsid w:val="00BF26E2"/>
    <w:rsid w:val="00BF3294"/>
    <w:rsid w:val="00BF3C3D"/>
    <w:rsid w:val="00BF5B03"/>
    <w:rsid w:val="00BF62C2"/>
    <w:rsid w:val="00BF62D2"/>
    <w:rsid w:val="00BF768B"/>
    <w:rsid w:val="00C00334"/>
    <w:rsid w:val="00C02972"/>
    <w:rsid w:val="00C02B5F"/>
    <w:rsid w:val="00C03107"/>
    <w:rsid w:val="00C03CD8"/>
    <w:rsid w:val="00C0475F"/>
    <w:rsid w:val="00C059C3"/>
    <w:rsid w:val="00C05A6C"/>
    <w:rsid w:val="00C06A25"/>
    <w:rsid w:val="00C07A4E"/>
    <w:rsid w:val="00C10FE7"/>
    <w:rsid w:val="00C11886"/>
    <w:rsid w:val="00C135FB"/>
    <w:rsid w:val="00C13654"/>
    <w:rsid w:val="00C13B53"/>
    <w:rsid w:val="00C15E4E"/>
    <w:rsid w:val="00C163D4"/>
    <w:rsid w:val="00C1712B"/>
    <w:rsid w:val="00C21169"/>
    <w:rsid w:val="00C222C4"/>
    <w:rsid w:val="00C22DAC"/>
    <w:rsid w:val="00C2562A"/>
    <w:rsid w:val="00C25A05"/>
    <w:rsid w:val="00C27F94"/>
    <w:rsid w:val="00C30BEF"/>
    <w:rsid w:val="00C32003"/>
    <w:rsid w:val="00C3210D"/>
    <w:rsid w:val="00C330F0"/>
    <w:rsid w:val="00C335C0"/>
    <w:rsid w:val="00C34098"/>
    <w:rsid w:val="00C34F8E"/>
    <w:rsid w:val="00C35322"/>
    <w:rsid w:val="00C40BC2"/>
    <w:rsid w:val="00C415E4"/>
    <w:rsid w:val="00C41BD2"/>
    <w:rsid w:val="00C41CD7"/>
    <w:rsid w:val="00C424BF"/>
    <w:rsid w:val="00C42DCC"/>
    <w:rsid w:val="00C4316D"/>
    <w:rsid w:val="00C44049"/>
    <w:rsid w:val="00C447E2"/>
    <w:rsid w:val="00C46E3C"/>
    <w:rsid w:val="00C47058"/>
    <w:rsid w:val="00C51272"/>
    <w:rsid w:val="00C514D4"/>
    <w:rsid w:val="00C51564"/>
    <w:rsid w:val="00C5200D"/>
    <w:rsid w:val="00C543BE"/>
    <w:rsid w:val="00C548CC"/>
    <w:rsid w:val="00C55A34"/>
    <w:rsid w:val="00C56A69"/>
    <w:rsid w:val="00C56B2D"/>
    <w:rsid w:val="00C6001A"/>
    <w:rsid w:val="00C60565"/>
    <w:rsid w:val="00C60DC8"/>
    <w:rsid w:val="00C617CA"/>
    <w:rsid w:val="00C61A28"/>
    <w:rsid w:val="00C61B19"/>
    <w:rsid w:val="00C63644"/>
    <w:rsid w:val="00C642EA"/>
    <w:rsid w:val="00C64A14"/>
    <w:rsid w:val="00C64E26"/>
    <w:rsid w:val="00C65BBB"/>
    <w:rsid w:val="00C66C85"/>
    <w:rsid w:val="00C7000B"/>
    <w:rsid w:val="00C70853"/>
    <w:rsid w:val="00C70FE9"/>
    <w:rsid w:val="00C74286"/>
    <w:rsid w:val="00C752AB"/>
    <w:rsid w:val="00C75A4E"/>
    <w:rsid w:val="00C769D9"/>
    <w:rsid w:val="00C76DF8"/>
    <w:rsid w:val="00C772DA"/>
    <w:rsid w:val="00C779F4"/>
    <w:rsid w:val="00C77AA4"/>
    <w:rsid w:val="00C8063B"/>
    <w:rsid w:val="00C8063E"/>
    <w:rsid w:val="00C80784"/>
    <w:rsid w:val="00C810A0"/>
    <w:rsid w:val="00C82AD1"/>
    <w:rsid w:val="00C82DEE"/>
    <w:rsid w:val="00C84127"/>
    <w:rsid w:val="00C84ECD"/>
    <w:rsid w:val="00C86320"/>
    <w:rsid w:val="00C872F8"/>
    <w:rsid w:val="00C879DA"/>
    <w:rsid w:val="00C87E34"/>
    <w:rsid w:val="00C900E8"/>
    <w:rsid w:val="00C90244"/>
    <w:rsid w:val="00C91F13"/>
    <w:rsid w:val="00C92091"/>
    <w:rsid w:val="00C92230"/>
    <w:rsid w:val="00C9253E"/>
    <w:rsid w:val="00C928E4"/>
    <w:rsid w:val="00C93DCD"/>
    <w:rsid w:val="00C94660"/>
    <w:rsid w:val="00C951E2"/>
    <w:rsid w:val="00C95803"/>
    <w:rsid w:val="00C95C89"/>
    <w:rsid w:val="00C95D8D"/>
    <w:rsid w:val="00C95E78"/>
    <w:rsid w:val="00C96AFC"/>
    <w:rsid w:val="00C96EF9"/>
    <w:rsid w:val="00C973D0"/>
    <w:rsid w:val="00C97423"/>
    <w:rsid w:val="00C97A53"/>
    <w:rsid w:val="00C97E1B"/>
    <w:rsid w:val="00CA0306"/>
    <w:rsid w:val="00CA0538"/>
    <w:rsid w:val="00CA10D5"/>
    <w:rsid w:val="00CA11D1"/>
    <w:rsid w:val="00CA2094"/>
    <w:rsid w:val="00CA5459"/>
    <w:rsid w:val="00CA6D8B"/>
    <w:rsid w:val="00CA778A"/>
    <w:rsid w:val="00CB0A32"/>
    <w:rsid w:val="00CB1519"/>
    <w:rsid w:val="00CB28B9"/>
    <w:rsid w:val="00CB28D8"/>
    <w:rsid w:val="00CB4568"/>
    <w:rsid w:val="00CB49AF"/>
    <w:rsid w:val="00CB4ABB"/>
    <w:rsid w:val="00CB61CD"/>
    <w:rsid w:val="00CB6909"/>
    <w:rsid w:val="00CB6DCF"/>
    <w:rsid w:val="00CB7D2E"/>
    <w:rsid w:val="00CB7D72"/>
    <w:rsid w:val="00CB7E10"/>
    <w:rsid w:val="00CB7E2A"/>
    <w:rsid w:val="00CC0461"/>
    <w:rsid w:val="00CC24C2"/>
    <w:rsid w:val="00CC3509"/>
    <w:rsid w:val="00CC358E"/>
    <w:rsid w:val="00CC468B"/>
    <w:rsid w:val="00CC4C66"/>
    <w:rsid w:val="00CC4CED"/>
    <w:rsid w:val="00CC504D"/>
    <w:rsid w:val="00CC542D"/>
    <w:rsid w:val="00CD0222"/>
    <w:rsid w:val="00CD065D"/>
    <w:rsid w:val="00CD2412"/>
    <w:rsid w:val="00CD2665"/>
    <w:rsid w:val="00CD33D2"/>
    <w:rsid w:val="00CD42A5"/>
    <w:rsid w:val="00CD5882"/>
    <w:rsid w:val="00CD6EC8"/>
    <w:rsid w:val="00CD7359"/>
    <w:rsid w:val="00CD74F7"/>
    <w:rsid w:val="00CD7FEF"/>
    <w:rsid w:val="00CE057D"/>
    <w:rsid w:val="00CE2266"/>
    <w:rsid w:val="00CE2558"/>
    <w:rsid w:val="00CE3A51"/>
    <w:rsid w:val="00CE47DD"/>
    <w:rsid w:val="00CE4962"/>
    <w:rsid w:val="00CE7374"/>
    <w:rsid w:val="00CE7446"/>
    <w:rsid w:val="00CE7709"/>
    <w:rsid w:val="00CF0606"/>
    <w:rsid w:val="00CF12DB"/>
    <w:rsid w:val="00CF1CC4"/>
    <w:rsid w:val="00CF1F1A"/>
    <w:rsid w:val="00CF22DE"/>
    <w:rsid w:val="00CF2C84"/>
    <w:rsid w:val="00CF3B62"/>
    <w:rsid w:val="00CF49F3"/>
    <w:rsid w:val="00CF4A63"/>
    <w:rsid w:val="00CF6391"/>
    <w:rsid w:val="00CF750E"/>
    <w:rsid w:val="00CF7632"/>
    <w:rsid w:val="00D00735"/>
    <w:rsid w:val="00D01029"/>
    <w:rsid w:val="00D01279"/>
    <w:rsid w:val="00D019B3"/>
    <w:rsid w:val="00D01F6A"/>
    <w:rsid w:val="00D0209C"/>
    <w:rsid w:val="00D025E7"/>
    <w:rsid w:val="00D02CE4"/>
    <w:rsid w:val="00D03123"/>
    <w:rsid w:val="00D03F7D"/>
    <w:rsid w:val="00D04174"/>
    <w:rsid w:val="00D048B8"/>
    <w:rsid w:val="00D0537F"/>
    <w:rsid w:val="00D06255"/>
    <w:rsid w:val="00D06A49"/>
    <w:rsid w:val="00D06E56"/>
    <w:rsid w:val="00D109AB"/>
    <w:rsid w:val="00D11748"/>
    <w:rsid w:val="00D12443"/>
    <w:rsid w:val="00D127C8"/>
    <w:rsid w:val="00D134C7"/>
    <w:rsid w:val="00D13BA6"/>
    <w:rsid w:val="00D13FDB"/>
    <w:rsid w:val="00D1522D"/>
    <w:rsid w:val="00D1551A"/>
    <w:rsid w:val="00D17829"/>
    <w:rsid w:val="00D17CC1"/>
    <w:rsid w:val="00D17E0D"/>
    <w:rsid w:val="00D200A4"/>
    <w:rsid w:val="00D2245E"/>
    <w:rsid w:val="00D241BE"/>
    <w:rsid w:val="00D2599C"/>
    <w:rsid w:val="00D26813"/>
    <w:rsid w:val="00D302BD"/>
    <w:rsid w:val="00D30B3F"/>
    <w:rsid w:val="00D30E9D"/>
    <w:rsid w:val="00D314C3"/>
    <w:rsid w:val="00D3198E"/>
    <w:rsid w:val="00D32847"/>
    <w:rsid w:val="00D364A5"/>
    <w:rsid w:val="00D368D4"/>
    <w:rsid w:val="00D411F8"/>
    <w:rsid w:val="00D413E7"/>
    <w:rsid w:val="00D42218"/>
    <w:rsid w:val="00D42B84"/>
    <w:rsid w:val="00D42E86"/>
    <w:rsid w:val="00D431F8"/>
    <w:rsid w:val="00D43C0C"/>
    <w:rsid w:val="00D450FE"/>
    <w:rsid w:val="00D45FE7"/>
    <w:rsid w:val="00D46288"/>
    <w:rsid w:val="00D46F37"/>
    <w:rsid w:val="00D47065"/>
    <w:rsid w:val="00D47407"/>
    <w:rsid w:val="00D47EA3"/>
    <w:rsid w:val="00D50DE9"/>
    <w:rsid w:val="00D50F5F"/>
    <w:rsid w:val="00D5106A"/>
    <w:rsid w:val="00D520CB"/>
    <w:rsid w:val="00D5592D"/>
    <w:rsid w:val="00D56D09"/>
    <w:rsid w:val="00D609CA"/>
    <w:rsid w:val="00D611D7"/>
    <w:rsid w:val="00D62338"/>
    <w:rsid w:val="00D62BCC"/>
    <w:rsid w:val="00D64143"/>
    <w:rsid w:val="00D657E8"/>
    <w:rsid w:val="00D6642C"/>
    <w:rsid w:val="00D67099"/>
    <w:rsid w:val="00D67886"/>
    <w:rsid w:val="00D7031D"/>
    <w:rsid w:val="00D70417"/>
    <w:rsid w:val="00D70467"/>
    <w:rsid w:val="00D706BC"/>
    <w:rsid w:val="00D711BB"/>
    <w:rsid w:val="00D71228"/>
    <w:rsid w:val="00D715B3"/>
    <w:rsid w:val="00D726EB"/>
    <w:rsid w:val="00D73E12"/>
    <w:rsid w:val="00D771C2"/>
    <w:rsid w:val="00D77691"/>
    <w:rsid w:val="00D77D70"/>
    <w:rsid w:val="00D80B76"/>
    <w:rsid w:val="00D80B95"/>
    <w:rsid w:val="00D83444"/>
    <w:rsid w:val="00D83851"/>
    <w:rsid w:val="00D85BFA"/>
    <w:rsid w:val="00D85DE4"/>
    <w:rsid w:val="00D86089"/>
    <w:rsid w:val="00D86114"/>
    <w:rsid w:val="00D86CF4"/>
    <w:rsid w:val="00D87770"/>
    <w:rsid w:val="00D87863"/>
    <w:rsid w:val="00D903F0"/>
    <w:rsid w:val="00D90E54"/>
    <w:rsid w:val="00D9291C"/>
    <w:rsid w:val="00D93303"/>
    <w:rsid w:val="00D94F38"/>
    <w:rsid w:val="00D95254"/>
    <w:rsid w:val="00D95FD4"/>
    <w:rsid w:val="00D977F0"/>
    <w:rsid w:val="00D9796A"/>
    <w:rsid w:val="00DA018F"/>
    <w:rsid w:val="00DA2104"/>
    <w:rsid w:val="00DA2998"/>
    <w:rsid w:val="00DA3E64"/>
    <w:rsid w:val="00DA4264"/>
    <w:rsid w:val="00DA450D"/>
    <w:rsid w:val="00DA4EF7"/>
    <w:rsid w:val="00DA775B"/>
    <w:rsid w:val="00DB1348"/>
    <w:rsid w:val="00DB2F42"/>
    <w:rsid w:val="00DB3551"/>
    <w:rsid w:val="00DB3B6A"/>
    <w:rsid w:val="00DB4064"/>
    <w:rsid w:val="00DB5791"/>
    <w:rsid w:val="00DB5848"/>
    <w:rsid w:val="00DB602D"/>
    <w:rsid w:val="00DB62DF"/>
    <w:rsid w:val="00DB6490"/>
    <w:rsid w:val="00DB75FA"/>
    <w:rsid w:val="00DB78EC"/>
    <w:rsid w:val="00DB7EBF"/>
    <w:rsid w:val="00DC00EA"/>
    <w:rsid w:val="00DC18AA"/>
    <w:rsid w:val="00DC19C4"/>
    <w:rsid w:val="00DC251A"/>
    <w:rsid w:val="00DC4566"/>
    <w:rsid w:val="00DC47DB"/>
    <w:rsid w:val="00DC4E60"/>
    <w:rsid w:val="00DC5325"/>
    <w:rsid w:val="00DC54A6"/>
    <w:rsid w:val="00DC6CF6"/>
    <w:rsid w:val="00DC7A81"/>
    <w:rsid w:val="00DC7B97"/>
    <w:rsid w:val="00DC7CEB"/>
    <w:rsid w:val="00DD012B"/>
    <w:rsid w:val="00DD1B64"/>
    <w:rsid w:val="00DD26FF"/>
    <w:rsid w:val="00DD33F8"/>
    <w:rsid w:val="00DD357E"/>
    <w:rsid w:val="00DD3756"/>
    <w:rsid w:val="00DD416E"/>
    <w:rsid w:val="00DD4401"/>
    <w:rsid w:val="00DD4850"/>
    <w:rsid w:val="00DD4D5F"/>
    <w:rsid w:val="00DD55C6"/>
    <w:rsid w:val="00DD58F2"/>
    <w:rsid w:val="00DD6B84"/>
    <w:rsid w:val="00DD7469"/>
    <w:rsid w:val="00DD74FC"/>
    <w:rsid w:val="00DE0149"/>
    <w:rsid w:val="00DE2141"/>
    <w:rsid w:val="00DE2484"/>
    <w:rsid w:val="00DE2D31"/>
    <w:rsid w:val="00DE2D45"/>
    <w:rsid w:val="00DE401A"/>
    <w:rsid w:val="00DE63CA"/>
    <w:rsid w:val="00DF01BE"/>
    <w:rsid w:val="00DF0408"/>
    <w:rsid w:val="00DF114D"/>
    <w:rsid w:val="00DF23A6"/>
    <w:rsid w:val="00DF27B5"/>
    <w:rsid w:val="00DF4135"/>
    <w:rsid w:val="00DF48AA"/>
    <w:rsid w:val="00DF4B3E"/>
    <w:rsid w:val="00DF7559"/>
    <w:rsid w:val="00E00233"/>
    <w:rsid w:val="00E003C1"/>
    <w:rsid w:val="00E00B24"/>
    <w:rsid w:val="00E00C13"/>
    <w:rsid w:val="00E00EBF"/>
    <w:rsid w:val="00E018B3"/>
    <w:rsid w:val="00E01942"/>
    <w:rsid w:val="00E0215E"/>
    <w:rsid w:val="00E02CB0"/>
    <w:rsid w:val="00E02D26"/>
    <w:rsid w:val="00E04145"/>
    <w:rsid w:val="00E04CF0"/>
    <w:rsid w:val="00E0685F"/>
    <w:rsid w:val="00E070FA"/>
    <w:rsid w:val="00E079EA"/>
    <w:rsid w:val="00E10051"/>
    <w:rsid w:val="00E10703"/>
    <w:rsid w:val="00E115B7"/>
    <w:rsid w:val="00E131F1"/>
    <w:rsid w:val="00E13E88"/>
    <w:rsid w:val="00E143A4"/>
    <w:rsid w:val="00E14841"/>
    <w:rsid w:val="00E16339"/>
    <w:rsid w:val="00E169A6"/>
    <w:rsid w:val="00E16BAA"/>
    <w:rsid w:val="00E1799B"/>
    <w:rsid w:val="00E17EAE"/>
    <w:rsid w:val="00E2081A"/>
    <w:rsid w:val="00E212F8"/>
    <w:rsid w:val="00E22495"/>
    <w:rsid w:val="00E22E16"/>
    <w:rsid w:val="00E22F2C"/>
    <w:rsid w:val="00E23B55"/>
    <w:rsid w:val="00E23F1A"/>
    <w:rsid w:val="00E24CB6"/>
    <w:rsid w:val="00E24F58"/>
    <w:rsid w:val="00E2577C"/>
    <w:rsid w:val="00E25CAC"/>
    <w:rsid w:val="00E2643D"/>
    <w:rsid w:val="00E26AB3"/>
    <w:rsid w:val="00E27A0A"/>
    <w:rsid w:val="00E30513"/>
    <w:rsid w:val="00E32829"/>
    <w:rsid w:val="00E33573"/>
    <w:rsid w:val="00E3434A"/>
    <w:rsid w:val="00E364B3"/>
    <w:rsid w:val="00E408FC"/>
    <w:rsid w:val="00E41B69"/>
    <w:rsid w:val="00E4348A"/>
    <w:rsid w:val="00E452E9"/>
    <w:rsid w:val="00E461BD"/>
    <w:rsid w:val="00E50014"/>
    <w:rsid w:val="00E50DEC"/>
    <w:rsid w:val="00E514D7"/>
    <w:rsid w:val="00E514F7"/>
    <w:rsid w:val="00E5187D"/>
    <w:rsid w:val="00E51D75"/>
    <w:rsid w:val="00E5402B"/>
    <w:rsid w:val="00E540F9"/>
    <w:rsid w:val="00E54F94"/>
    <w:rsid w:val="00E553EC"/>
    <w:rsid w:val="00E56327"/>
    <w:rsid w:val="00E56EAC"/>
    <w:rsid w:val="00E57035"/>
    <w:rsid w:val="00E57191"/>
    <w:rsid w:val="00E571ED"/>
    <w:rsid w:val="00E57619"/>
    <w:rsid w:val="00E61486"/>
    <w:rsid w:val="00E618DB"/>
    <w:rsid w:val="00E62A8A"/>
    <w:rsid w:val="00E630D2"/>
    <w:rsid w:val="00E631FF"/>
    <w:rsid w:val="00E63843"/>
    <w:rsid w:val="00E64166"/>
    <w:rsid w:val="00E65D4A"/>
    <w:rsid w:val="00E66F6F"/>
    <w:rsid w:val="00E6722C"/>
    <w:rsid w:val="00E70F19"/>
    <w:rsid w:val="00E71F90"/>
    <w:rsid w:val="00E721EE"/>
    <w:rsid w:val="00E73F9D"/>
    <w:rsid w:val="00E74198"/>
    <w:rsid w:val="00E74A2A"/>
    <w:rsid w:val="00E74C50"/>
    <w:rsid w:val="00E74F4B"/>
    <w:rsid w:val="00E75F8A"/>
    <w:rsid w:val="00E77730"/>
    <w:rsid w:val="00E77A9A"/>
    <w:rsid w:val="00E80937"/>
    <w:rsid w:val="00E81BE2"/>
    <w:rsid w:val="00E82197"/>
    <w:rsid w:val="00E8220E"/>
    <w:rsid w:val="00E83029"/>
    <w:rsid w:val="00E84C37"/>
    <w:rsid w:val="00E85672"/>
    <w:rsid w:val="00E86579"/>
    <w:rsid w:val="00E86D2E"/>
    <w:rsid w:val="00E90678"/>
    <w:rsid w:val="00E90971"/>
    <w:rsid w:val="00E90C32"/>
    <w:rsid w:val="00E91CA3"/>
    <w:rsid w:val="00E91FFB"/>
    <w:rsid w:val="00E92FEB"/>
    <w:rsid w:val="00E955E6"/>
    <w:rsid w:val="00E9576E"/>
    <w:rsid w:val="00E958C9"/>
    <w:rsid w:val="00E96127"/>
    <w:rsid w:val="00E964B8"/>
    <w:rsid w:val="00E97C43"/>
    <w:rsid w:val="00E97E15"/>
    <w:rsid w:val="00E97FC7"/>
    <w:rsid w:val="00EA0078"/>
    <w:rsid w:val="00EA0474"/>
    <w:rsid w:val="00EA0F3A"/>
    <w:rsid w:val="00EA1CE4"/>
    <w:rsid w:val="00EA2220"/>
    <w:rsid w:val="00EA350C"/>
    <w:rsid w:val="00EA3786"/>
    <w:rsid w:val="00EA37CA"/>
    <w:rsid w:val="00EA3A7E"/>
    <w:rsid w:val="00EA440D"/>
    <w:rsid w:val="00EA50EA"/>
    <w:rsid w:val="00EA5DC8"/>
    <w:rsid w:val="00EA60C8"/>
    <w:rsid w:val="00EA6D5C"/>
    <w:rsid w:val="00EA6E1F"/>
    <w:rsid w:val="00EA7A5E"/>
    <w:rsid w:val="00EB0DFB"/>
    <w:rsid w:val="00EB2139"/>
    <w:rsid w:val="00EB2F69"/>
    <w:rsid w:val="00EB46E6"/>
    <w:rsid w:val="00EB5105"/>
    <w:rsid w:val="00EB6B4C"/>
    <w:rsid w:val="00EB6D74"/>
    <w:rsid w:val="00EC1062"/>
    <w:rsid w:val="00EC1140"/>
    <w:rsid w:val="00EC1BFC"/>
    <w:rsid w:val="00EC3685"/>
    <w:rsid w:val="00EC4595"/>
    <w:rsid w:val="00EC49BC"/>
    <w:rsid w:val="00EC6330"/>
    <w:rsid w:val="00EC6449"/>
    <w:rsid w:val="00EC6BB1"/>
    <w:rsid w:val="00EC71EF"/>
    <w:rsid w:val="00EC7429"/>
    <w:rsid w:val="00EC798E"/>
    <w:rsid w:val="00ED1C85"/>
    <w:rsid w:val="00ED37F4"/>
    <w:rsid w:val="00ED5E0D"/>
    <w:rsid w:val="00ED5F1F"/>
    <w:rsid w:val="00ED600C"/>
    <w:rsid w:val="00ED6BA1"/>
    <w:rsid w:val="00ED7053"/>
    <w:rsid w:val="00ED7578"/>
    <w:rsid w:val="00ED75A4"/>
    <w:rsid w:val="00EE015C"/>
    <w:rsid w:val="00EE084C"/>
    <w:rsid w:val="00EE2B87"/>
    <w:rsid w:val="00EE5B5C"/>
    <w:rsid w:val="00EE5E99"/>
    <w:rsid w:val="00EE69AF"/>
    <w:rsid w:val="00EF06CF"/>
    <w:rsid w:val="00EF09A0"/>
    <w:rsid w:val="00EF0B33"/>
    <w:rsid w:val="00EF0D8B"/>
    <w:rsid w:val="00EF10B5"/>
    <w:rsid w:val="00EF2E42"/>
    <w:rsid w:val="00EF4CB2"/>
    <w:rsid w:val="00EF4FC8"/>
    <w:rsid w:val="00EF7674"/>
    <w:rsid w:val="00F0021A"/>
    <w:rsid w:val="00F00472"/>
    <w:rsid w:val="00F00A92"/>
    <w:rsid w:val="00F00D6F"/>
    <w:rsid w:val="00F01EB7"/>
    <w:rsid w:val="00F020C2"/>
    <w:rsid w:val="00F02207"/>
    <w:rsid w:val="00F02A8E"/>
    <w:rsid w:val="00F03201"/>
    <w:rsid w:val="00F0320C"/>
    <w:rsid w:val="00F05EA3"/>
    <w:rsid w:val="00F06509"/>
    <w:rsid w:val="00F06DFB"/>
    <w:rsid w:val="00F06E26"/>
    <w:rsid w:val="00F1035B"/>
    <w:rsid w:val="00F11BA8"/>
    <w:rsid w:val="00F12626"/>
    <w:rsid w:val="00F1286C"/>
    <w:rsid w:val="00F13A1E"/>
    <w:rsid w:val="00F13BF2"/>
    <w:rsid w:val="00F14D42"/>
    <w:rsid w:val="00F15EB2"/>
    <w:rsid w:val="00F167AE"/>
    <w:rsid w:val="00F1723D"/>
    <w:rsid w:val="00F17CCD"/>
    <w:rsid w:val="00F20E4A"/>
    <w:rsid w:val="00F228CB"/>
    <w:rsid w:val="00F23C76"/>
    <w:rsid w:val="00F23FEA"/>
    <w:rsid w:val="00F243D9"/>
    <w:rsid w:val="00F26744"/>
    <w:rsid w:val="00F26D9F"/>
    <w:rsid w:val="00F27199"/>
    <w:rsid w:val="00F27CC8"/>
    <w:rsid w:val="00F27D43"/>
    <w:rsid w:val="00F30EB3"/>
    <w:rsid w:val="00F317F2"/>
    <w:rsid w:val="00F31846"/>
    <w:rsid w:val="00F32ECE"/>
    <w:rsid w:val="00F34A92"/>
    <w:rsid w:val="00F353C8"/>
    <w:rsid w:val="00F3632E"/>
    <w:rsid w:val="00F36365"/>
    <w:rsid w:val="00F36AB4"/>
    <w:rsid w:val="00F372FC"/>
    <w:rsid w:val="00F42620"/>
    <w:rsid w:val="00F433F8"/>
    <w:rsid w:val="00F4401D"/>
    <w:rsid w:val="00F44237"/>
    <w:rsid w:val="00F44716"/>
    <w:rsid w:val="00F46AB2"/>
    <w:rsid w:val="00F4747D"/>
    <w:rsid w:val="00F503C7"/>
    <w:rsid w:val="00F511E7"/>
    <w:rsid w:val="00F5122C"/>
    <w:rsid w:val="00F51511"/>
    <w:rsid w:val="00F51740"/>
    <w:rsid w:val="00F524CB"/>
    <w:rsid w:val="00F52825"/>
    <w:rsid w:val="00F5312F"/>
    <w:rsid w:val="00F5317D"/>
    <w:rsid w:val="00F53362"/>
    <w:rsid w:val="00F544FF"/>
    <w:rsid w:val="00F56146"/>
    <w:rsid w:val="00F56B3C"/>
    <w:rsid w:val="00F5725B"/>
    <w:rsid w:val="00F57576"/>
    <w:rsid w:val="00F576C6"/>
    <w:rsid w:val="00F57CBA"/>
    <w:rsid w:val="00F57FB0"/>
    <w:rsid w:val="00F605FB"/>
    <w:rsid w:val="00F6150D"/>
    <w:rsid w:val="00F61968"/>
    <w:rsid w:val="00F61A84"/>
    <w:rsid w:val="00F625B4"/>
    <w:rsid w:val="00F627D2"/>
    <w:rsid w:val="00F63168"/>
    <w:rsid w:val="00F632EB"/>
    <w:rsid w:val="00F63E8C"/>
    <w:rsid w:val="00F64030"/>
    <w:rsid w:val="00F64925"/>
    <w:rsid w:val="00F65121"/>
    <w:rsid w:val="00F65296"/>
    <w:rsid w:val="00F66743"/>
    <w:rsid w:val="00F66EEA"/>
    <w:rsid w:val="00F679D5"/>
    <w:rsid w:val="00F70A8E"/>
    <w:rsid w:val="00F710DB"/>
    <w:rsid w:val="00F712F5"/>
    <w:rsid w:val="00F71418"/>
    <w:rsid w:val="00F71CB2"/>
    <w:rsid w:val="00F72AEC"/>
    <w:rsid w:val="00F7303B"/>
    <w:rsid w:val="00F74728"/>
    <w:rsid w:val="00F74A51"/>
    <w:rsid w:val="00F75599"/>
    <w:rsid w:val="00F77116"/>
    <w:rsid w:val="00F77710"/>
    <w:rsid w:val="00F807F3"/>
    <w:rsid w:val="00F81DA8"/>
    <w:rsid w:val="00F824EC"/>
    <w:rsid w:val="00F82D6A"/>
    <w:rsid w:val="00F82F7C"/>
    <w:rsid w:val="00F8325C"/>
    <w:rsid w:val="00F84FB4"/>
    <w:rsid w:val="00F85B45"/>
    <w:rsid w:val="00F85B98"/>
    <w:rsid w:val="00F8627D"/>
    <w:rsid w:val="00F864F8"/>
    <w:rsid w:val="00F8655B"/>
    <w:rsid w:val="00F87C48"/>
    <w:rsid w:val="00F922F6"/>
    <w:rsid w:val="00F927C1"/>
    <w:rsid w:val="00F93401"/>
    <w:rsid w:val="00F93487"/>
    <w:rsid w:val="00F939A5"/>
    <w:rsid w:val="00F93F4E"/>
    <w:rsid w:val="00F97385"/>
    <w:rsid w:val="00F97E28"/>
    <w:rsid w:val="00FA2128"/>
    <w:rsid w:val="00FA2314"/>
    <w:rsid w:val="00FA2AB6"/>
    <w:rsid w:val="00FA3B8B"/>
    <w:rsid w:val="00FA44F4"/>
    <w:rsid w:val="00FA60FB"/>
    <w:rsid w:val="00FA6E99"/>
    <w:rsid w:val="00FA6EF9"/>
    <w:rsid w:val="00FA76AE"/>
    <w:rsid w:val="00FB02D6"/>
    <w:rsid w:val="00FB0AA4"/>
    <w:rsid w:val="00FB1CD7"/>
    <w:rsid w:val="00FB203B"/>
    <w:rsid w:val="00FB2D4A"/>
    <w:rsid w:val="00FB3CD3"/>
    <w:rsid w:val="00FB50BA"/>
    <w:rsid w:val="00FB5B37"/>
    <w:rsid w:val="00FB6B7D"/>
    <w:rsid w:val="00FB7F8E"/>
    <w:rsid w:val="00FC0030"/>
    <w:rsid w:val="00FC0D63"/>
    <w:rsid w:val="00FC3CAE"/>
    <w:rsid w:val="00FC66DC"/>
    <w:rsid w:val="00FC67DC"/>
    <w:rsid w:val="00FC6F30"/>
    <w:rsid w:val="00FC7973"/>
    <w:rsid w:val="00FC7F02"/>
    <w:rsid w:val="00FD045C"/>
    <w:rsid w:val="00FD0CF6"/>
    <w:rsid w:val="00FD1014"/>
    <w:rsid w:val="00FD1091"/>
    <w:rsid w:val="00FD206D"/>
    <w:rsid w:val="00FD4612"/>
    <w:rsid w:val="00FD51FF"/>
    <w:rsid w:val="00FD5836"/>
    <w:rsid w:val="00FD657E"/>
    <w:rsid w:val="00FE0523"/>
    <w:rsid w:val="00FE0A35"/>
    <w:rsid w:val="00FE145A"/>
    <w:rsid w:val="00FE1B14"/>
    <w:rsid w:val="00FE1B3F"/>
    <w:rsid w:val="00FE1DA4"/>
    <w:rsid w:val="00FE1FBC"/>
    <w:rsid w:val="00FE2D4B"/>
    <w:rsid w:val="00FE2E70"/>
    <w:rsid w:val="00FE33FF"/>
    <w:rsid w:val="00FE3D77"/>
    <w:rsid w:val="00FE41CF"/>
    <w:rsid w:val="00FE7110"/>
    <w:rsid w:val="00FE71D1"/>
    <w:rsid w:val="00FE790C"/>
    <w:rsid w:val="00FF0098"/>
    <w:rsid w:val="00FF180F"/>
    <w:rsid w:val="00FF2E3F"/>
    <w:rsid w:val="00FF37B3"/>
    <w:rsid w:val="00FF4B46"/>
    <w:rsid w:val="00FF5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pacing w:val="5"/>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平成明朝" w:hAnsi="Century"/>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1DE"/>
    <w:pPr>
      <w:tabs>
        <w:tab w:val="center" w:pos="4252"/>
        <w:tab w:val="right" w:pos="8504"/>
      </w:tabs>
      <w:snapToGrid w:val="0"/>
    </w:pPr>
  </w:style>
  <w:style w:type="character" w:customStyle="1" w:styleId="a4">
    <w:name w:val="ヘッダー (文字)"/>
    <w:basedOn w:val="a0"/>
    <w:link w:val="a3"/>
    <w:uiPriority w:val="99"/>
    <w:rsid w:val="00B451DE"/>
    <w:rPr>
      <w:rFonts w:ascii="Century" w:eastAsia="平成明朝" w:hAnsi="Century"/>
      <w:sz w:val="20"/>
    </w:rPr>
  </w:style>
  <w:style w:type="paragraph" w:styleId="a5">
    <w:name w:val="footer"/>
    <w:basedOn w:val="a"/>
    <w:link w:val="a6"/>
    <w:uiPriority w:val="99"/>
    <w:unhideWhenUsed/>
    <w:rsid w:val="00B451DE"/>
    <w:pPr>
      <w:tabs>
        <w:tab w:val="center" w:pos="4252"/>
        <w:tab w:val="right" w:pos="8504"/>
      </w:tabs>
      <w:snapToGrid w:val="0"/>
    </w:pPr>
  </w:style>
  <w:style w:type="character" w:customStyle="1" w:styleId="a6">
    <w:name w:val="フッター (文字)"/>
    <w:basedOn w:val="a0"/>
    <w:link w:val="a5"/>
    <w:uiPriority w:val="99"/>
    <w:rsid w:val="00B451DE"/>
    <w:rPr>
      <w:rFonts w:ascii="Century" w:eastAsia="平成明朝" w:hAnsi="Century"/>
      <w:sz w:val="20"/>
    </w:rPr>
  </w:style>
  <w:style w:type="paragraph" w:styleId="Web">
    <w:name w:val="Normal (Web)"/>
    <w:basedOn w:val="a"/>
    <w:uiPriority w:val="99"/>
    <w:unhideWhenUsed/>
    <w:rsid w:val="00A32D91"/>
    <w:pPr>
      <w:widowControl/>
      <w:spacing w:before="100" w:beforeAutospacing="1" w:after="100" w:afterAutospacing="1"/>
      <w:jc w:val="left"/>
    </w:pPr>
    <w:rPr>
      <w:rFonts w:ascii="ＭＳ Ｐゴシック" w:eastAsia="ＭＳ Ｐゴシック" w:hAnsi="ＭＳ Ｐゴシック" w:cs="ＭＳ Ｐゴシック"/>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pacing w:val="5"/>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平成明朝" w:hAnsi="Century"/>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1DE"/>
    <w:pPr>
      <w:tabs>
        <w:tab w:val="center" w:pos="4252"/>
        <w:tab w:val="right" w:pos="8504"/>
      </w:tabs>
      <w:snapToGrid w:val="0"/>
    </w:pPr>
  </w:style>
  <w:style w:type="character" w:customStyle="1" w:styleId="a4">
    <w:name w:val="ヘッダー (文字)"/>
    <w:basedOn w:val="a0"/>
    <w:link w:val="a3"/>
    <w:uiPriority w:val="99"/>
    <w:rsid w:val="00B451DE"/>
    <w:rPr>
      <w:rFonts w:ascii="Century" w:eastAsia="平成明朝" w:hAnsi="Century"/>
      <w:sz w:val="20"/>
    </w:rPr>
  </w:style>
  <w:style w:type="paragraph" w:styleId="a5">
    <w:name w:val="footer"/>
    <w:basedOn w:val="a"/>
    <w:link w:val="a6"/>
    <w:uiPriority w:val="99"/>
    <w:unhideWhenUsed/>
    <w:rsid w:val="00B451DE"/>
    <w:pPr>
      <w:tabs>
        <w:tab w:val="center" w:pos="4252"/>
        <w:tab w:val="right" w:pos="8504"/>
      </w:tabs>
      <w:snapToGrid w:val="0"/>
    </w:pPr>
  </w:style>
  <w:style w:type="character" w:customStyle="1" w:styleId="a6">
    <w:name w:val="フッター (文字)"/>
    <w:basedOn w:val="a0"/>
    <w:link w:val="a5"/>
    <w:uiPriority w:val="99"/>
    <w:rsid w:val="00B451DE"/>
    <w:rPr>
      <w:rFonts w:ascii="Century" w:eastAsia="平成明朝" w:hAnsi="Century"/>
      <w:sz w:val="20"/>
    </w:rPr>
  </w:style>
  <w:style w:type="paragraph" w:styleId="Web">
    <w:name w:val="Normal (Web)"/>
    <w:basedOn w:val="a"/>
    <w:uiPriority w:val="99"/>
    <w:unhideWhenUsed/>
    <w:rsid w:val="00A32D91"/>
    <w:pPr>
      <w:widowControl/>
      <w:spacing w:before="100" w:beforeAutospacing="1" w:after="100" w:afterAutospacing="1"/>
      <w:jc w:val="left"/>
    </w:pPr>
    <w:rPr>
      <w:rFonts w:ascii="ＭＳ Ｐゴシック" w:eastAsia="ＭＳ Ｐゴシック" w:hAnsi="ＭＳ Ｐゴシック" w:cs="ＭＳ Ｐゴシック"/>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5969">
      <w:bodyDiv w:val="1"/>
      <w:marLeft w:val="0"/>
      <w:marRight w:val="0"/>
      <w:marTop w:val="0"/>
      <w:marBottom w:val="0"/>
      <w:divBdr>
        <w:top w:val="none" w:sz="0" w:space="0" w:color="auto"/>
        <w:left w:val="none" w:sz="0" w:space="0" w:color="auto"/>
        <w:bottom w:val="none" w:sz="0" w:space="0" w:color="auto"/>
        <w:right w:val="none" w:sz="0" w:space="0" w:color="auto"/>
      </w:divBdr>
    </w:div>
    <w:div w:id="1105927763">
      <w:bodyDiv w:val="1"/>
      <w:marLeft w:val="0"/>
      <w:marRight w:val="0"/>
      <w:marTop w:val="0"/>
      <w:marBottom w:val="0"/>
      <w:divBdr>
        <w:top w:val="none" w:sz="0" w:space="0" w:color="auto"/>
        <w:left w:val="none" w:sz="0" w:space="0" w:color="auto"/>
        <w:bottom w:val="none" w:sz="0" w:space="0" w:color="auto"/>
        <w:right w:val="none" w:sz="0" w:space="0" w:color="auto"/>
      </w:divBdr>
    </w:div>
    <w:div w:id="1272325104">
      <w:bodyDiv w:val="1"/>
      <w:marLeft w:val="0"/>
      <w:marRight w:val="0"/>
      <w:marTop w:val="0"/>
      <w:marBottom w:val="0"/>
      <w:divBdr>
        <w:top w:val="none" w:sz="0" w:space="0" w:color="auto"/>
        <w:left w:val="none" w:sz="0" w:space="0" w:color="auto"/>
        <w:bottom w:val="none" w:sz="0" w:space="0" w:color="auto"/>
        <w:right w:val="none" w:sz="0" w:space="0" w:color="auto"/>
      </w:divBdr>
      <w:divsChild>
        <w:div w:id="1062099112">
          <w:marLeft w:val="0"/>
          <w:marRight w:val="0"/>
          <w:marTop w:val="0"/>
          <w:marBottom w:val="0"/>
          <w:divBdr>
            <w:top w:val="none" w:sz="0" w:space="0" w:color="auto"/>
            <w:left w:val="none" w:sz="0" w:space="0" w:color="auto"/>
            <w:bottom w:val="none" w:sz="0" w:space="0" w:color="auto"/>
            <w:right w:val="none" w:sz="0" w:space="0" w:color="auto"/>
          </w:divBdr>
          <w:divsChild>
            <w:div w:id="640043188">
              <w:marLeft w:val="0"/>
              <w:marRight w:val="0"/>
              <w:marTop w:val="0"/>
              <w:marBottom w:val="0"/>
              <w:divBdr>
                <w:top w:val="none" w:sz="0" w:space="0" w:color="auto"/>
                <w:left w:val="none" w:sz="0" w:space="0" w:color="auto"/>
                <w:bottom w:val="none" w:sz="0" w:space="0" w:color="auto"/>
                <w:right w:val="none" w:sz="0" w:space="0" w:color="auto"/>
              </w:divBdr>
              <w:divsChild>
                <w:div w:id="1165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1074</Words>
  <Characters>6125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mizuse</dc:creator>
  <cp:lastModifiedBy>mizuse</cp:lastModifiedBy>
  <cp:revision>19</cp:revision>
  <dcterms:created xsi:type="dcterms:W3CDTF">2016-06-23T15:58:00Z</dcterms:created>
  <dcterms:modified xsi:type="dcterms:W3CDTF">2016-09-07T08:16:00Z</dcterms:modified>
</cp:coreProperties>
</file>