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0FECC7" w14:textId="77777777" w:rsidR="00090ECD" w:rsidRDefault="00090ECD"/>
    <w:p w14:paraId="5CFB76AB" w14:textId="77777777" w:rsidR="00996410" w:rsidRDefault="00996410"/>
    <w:p w14:paraId="36045903" w14:textId="77777777" w:rsidR="00996410" w:rsidRDefault="00996410"/>
    <w:p w14:paraId="7B39B6A3" w14:textId="52B698F7" w:rsidR="00E367A5" w:rsidRPr="00F201C6" w:rsidRDefault="00B72ABD" w:rsidP="00E367A5">
      <w:pPr>
        <w:rPr>
          <w:rFonts w:ascii="Times" w:hAnsi="Times"/>
        </w:rPr>
      </w:pPr>
      <w:r>
        <w:rPr>
          <w:rFonts w:ascii="Times New Roman" w:hAnsi="Times New Roman" w:cs="Times New Roman"/>
          <w:spacing w:val="-3"/>
        </w:rPr>
        <w:t xml:space="preserve"> </w:t>
      </w:r>
    </w:p>
    <w:p w14:paraId="3280C403" w14:textId="1ECBD93E" w:rsidR="00715402" w:rsidRDefault="00715402" w:rsidP="00D5135E">
      <w:pPr>
        <w:ind w:left="6120"/>
      </w:pPr>
      <w:r>
        <w:t>Editorial Board</w:t>
      </w:r>
    </w:p>
    <w:p w14:paraId="10EC86C7" w14:textId="4C399712" w:rsidR="00715402" w:rsidRDefault="00E75639" w:rsidP="00D5135E">
      <w:pPr>
        <w:ind w:left="6120"/>
      </w:pPr>
      <w:r>
        <w:t>Journal of Visualized Experiments</w:t>
      </w:r>
    </w:p>
    <w:p w14:paraId="72FF9A1D" w14:textId="77777777" w:rsidR="00D5135E" w:rsidRDefault="00D5135E" w:rsidP="00D5135E">
      <w:pPr>
        <w:ind w:left="6120"/>
      </w:pPr>
      <w:r>
        <w:t>One Alewife Center, Suite 200</w:t>
      </w:r>
    </w:p>
    <w:p w14:paraId="2BBBC137" w14:textId="673BB9C0" w:rsidR="00715402" w:rsidRPr="001E3BC3" w:rsidRDefault="00D5135E" w:rsidP="00D5135E">
      <w:pPr>
        <w:ind w:left="6120"/>
        <w:rPr>
          <w:rFonts w:ascii="Times New Roman" w:eastAsia="Times New Roman" w:hAnsi="Times New Roman" w:cs="Times New Roman"/>
        </w:rPr>
      </w:pPr>
      <w:r>
        <w:t>Cambridge, MA</w:t>
      </w:r>
      <w:r w:rsidR="00715402">
        <w:tab/>
      </w:r>
      <w:r w:rsidR="00715402">
        <w:tab/>
      </w:r>
      <w:r w:rsidR="00715402">
        <w:tab/>
      </w:r>
      <w:r w:rsidR="00715402">
        <w:tab/>
      </w:r>
      <w:r w:rsidR="00715402">
        <w:tab/>
      </w:r>
      <w:r w:rsidR="00715402">
        <w:tab/>
      </w:r>
      <w:r w:rsidR="00715402">
        <w:tab/>
      </w:r>
    </w:p>
    <w:p w14:paraId="5CF02010" w14:textId="77777777" w:rsidR="00715402" w:rsidRPr="001E3BC3" w:rsidRDefault="00715402" w:rsidP="00715402">
      <w:pPr>
        <w:rPr>
          <w:rFonts w:ascii="Times New Roman" w:hAnsi="Times New Roman" w:cs="Times New Roman"/>
        </w:rPr>
      </w:pPr>
    </w:p>
    <w:p w14:paraId="030AF1CA" w14:textId="77777777" w:rsidR="00715402" w:rsidRPr="001E3BC3" w:rsidRDefault="00715402" w:rsidP="00715402">
      <w:pPr>
        <w:rPr>
          <w:rFonts w:ascii="Times New Roman" w:hAnsi="Times New Roman" w:cs="Times New Roman"/>
        </w:rPr>
      </w:pPr>
    </w:p>
    <w:p w14:paraId="55EA7C0B" w14:textId="4D9B2F28" w:rsidR="00715402" w:rsidRDefault="00715402" w:rsidP="00715402">
      <w:r>
        <w:t xml:space="preserve">Dear </w:t>
      </w:r>
      <w:proofErr w:type="spellStart"/>
      <w:r w:rsidR="00D5135E">
        <w:t>JoVE</w:t>
      </w:r>
      <w:proofErr w:type="spellEnd"/>
      <w:r>
        <w:t xml:space="preserve"> editors,</w:t>
      </w:r>
    </w:p>
    <w:p w14:paraId="1FA58B8A" w14:textId="77777777" w:rsidR="00715402" w:rsidRDefault="00715402" w:rsidP="00715402"/>
    <w:p w14:paraId="2CE6F9F0" w14:textId="440CC99A" w:rsidR="00715402" w:rsidRDefault="00715402" w:rsidP="00715402">
      <w:r>
        <w:t xml:space="preserve">We </w:t>
      </w:r>
      <w:r w:rsidR="004D4A87">
        <w:t>have revised our</w:t>
      </w:r>
      <w:r w:rsidR="00D5135E">
        <w:t xml:space="preserve"> invited article to the </w:t>
      </w:r>
      <w:r w:rsidR="00D5135E" w:rsidRPr="00D5135E">
        <w:rPr>
          <w:i/>
        </w:rPr>
        <w:t>Journal of Visualized Experiments</w:t>
      </w:r>
      <w:r w:rsidR="00B12C6F">
        <w:t xml:space="preserve"> based on the peer reviewers’ comments.</w:t>
      </w:r>
    </w:p>
    <w:p w14:paraId="340F26A2" w14:textId="77777777" w:rsidR="00715402" w:rsidRDefault="00715402" w:rsidP="00715402"/>
    <w:p w14:paraId="29C6562D" w14:textId="4A3AAB92" w:rsidR="004D4A87" w:rsidRDefault="00715402" w:rsidP="00715402">
      <w:r>
        <w:t xml:space="preserve">Please find </w:t>
      </w:r>
      <w:r w:rsidR="004D4A87">
        <w:t>a revised version of</w:t>
      </w:r>
      <w:r w:rsidRPr="00D5135E">
        <w:t xml:space="preserve">  “</w:t>
      </w:r>
      <w:r w:rsidR="00D5135E" w:rsidRPr="00D5135E">
        <w:rPr>
          <w:rFonts w:cs="Arial"/>
          <w:color w:val="000000" w:themeColor="text1"/>
        </w:rPr>
        <w:t>A robotic platform to study the California sea lion foreflipper</w:t>
      </w:r>
      <w:r w:rsidRPr="00D5135E">
        <w:t xml:space="preserve">,” attached.  </w:t>
      </w:r>
      <w:r w:rsidR="004D4A87">
        <w:t xml:space="preserve">We have addressed the </w:t>
      </w:r>
      <w:r w:rsidR="00B12C6F">
        <w:t xml:space="preserve">reviewers’ </w:t>
      </w:r>
      <w:r w:rsidR="004D4A87">
        <w:t xml:space="preserve">comments.  Changes to the document have been tracked using Microsoft Word.  A detailed account of how each comment was addressed is also attached.  </w:t>
      </w:r>
    </w:p>
    <w:p w14:paraId="38E4D464" w14:textId="77777777" w:rsidR="004D4A87" w:rsidRDefault="004D4A87" w:rsidP="00715402">
      <w:bookmarkStart w:id="0" w:name="_GoBack"/>
      <w:bookmarkEnd w:id="0"/>
    </w:p>
    <w:p w14:paraId="4449E267" w14:textId="346365AC" w:rsidR="00715402" w:rsidRDefault="004D4A87" w:rsidP="00715402">
      <w:r>
        <w:t xml:space="preserve">As with the previous version, </w:t>
      </w:r>
      <w:r w:rsidR="00715402" w:rsidRPr="00D5135E">
        <w:t xml:space="preserve">Dr. Leftwich conceived the study.  The </w:t>
      </w:r>
      <w:r w:rsidR="00D5135E">
        <w:t>flipper was designed and built by Mr. Patel and Mr. Kulkarni</w:t>
      </w:r>
      <w:r w:rsidR="00715402" w:rsidRPr="00D5135E">
        <w:t xml:space="preserve">.  </w:t>
      </w:r>
      <w:r w:rsidR="00D5135E">
        <w:t>Dr. F</w:t>
      </w:r>
      <w:r w:rsidR="00254254">
        <w:t>rie</w:t>
      </w:r>
      <w:r w:rsidR="00D5135E">
        <w:t>dman obtained the morphological and kinematic data from the California sea lion.  T</w:t>
      </w:r>
      <w:r w:rsidR="00715402" w:rsidRPr="00D5135E">
        <w:t xml:space="preserve">he manuscript was written by </w:t>
      </w:r>
      <w:r w:rsidR="00715402">
        <w:t xml:space="preserve">Dr. Leftwich with </w:t>
      </w:r>
      <w:r w:rsidR="00D5135E">
        <w:t>signi</w:t>
      </w:r>
      <w:r w:rsidR="00254254">
        <w:t>ficant contributions from Dr. Frie</w:t>
      </w:r>
      <w:r w:rsidR="00D5135E">
        <w:t>dman,</w:t>
      </w:r>
      <w:r w:rsidR="00715402">
        <w:t xml:space="preserve"> Mr. </w:t>
      </w:r>
      <w:r w:rsidR="00D5135E">
        <w:t>Kulkarni and Mr. Patel</w:t>
      </w:r>
      <w:r w:rsidR="00715402">
        <w:t>.</w:t>
      </w:r>
    </w:p>
    <w:p w14:paraId="617F632E" w14:textId="77777777" w:rsidR="00715402" w:rsidRDefault="00715402" w:rsidP="00715402"/>
    <w:p w14:paraId="6F0CCCC6" w14:textId="77777777" w:rsidR="00715402" w:rsidRDefault="00715402" w:rsidP="00715402">
      <w:r>
        <w:t>If you have any questions of need anything else from the authors, please don’t hesitate to contact us.</w:t>
      </w:r>
    </w:p>
    <w:p w14:paraId="3A713D2D" w14:textId="77777777" w:rsidR="00EC582C" w:rsidRDefault="00EC582C" w:rsidP="00EC582C">
      <w:pPr>
        <w:shd w:val="clear" w:color="auto" w:fill="FFFFFF"/>
        <w:spacing w:after="120"/>
        <w:rPr>
          <w:rFonts w:ascii="Times New Roman" w:hAnsi="Times New Roman"/>
          <w:spacing w:val="-3"/>
        </w:rPr>
      </w:pPr>
    </w:p>
    <w:p w14:paraId="702F63ED" w14:textId="77777777" w:rsidR="00715402" w:rsidRDefault="00715402" w:rsidP="00EC582C">
      <w:pPr>
        <w:shd w:val="clear" w:color="auto" w:fill="FFFFFF"/>
        <w:spacing w:after="120"/>
        <w:rPr>
          <w:rFonts w:ascii="Times New Roman" w:hAnsi="Times New Roman"/>
          <w:spacing w:val="-3"/>
        </w:rPr>
      </w:pPr>
    </w:p>
    <w:p w14:paraId="1D6E0CCB" w14:textId="77777777" w:rsidR="00715402" w:rsidRDefault="00715402" w:rsidP="00715402"/>
    <w:p w14:paraId="21ED76F4" w14:textId="77777777" w:rsidR="00715402" w:rsidRDefault="00715402" w:rsidP="00715402">
      <w:r>
        <w:tab/>
      </w:r>
      <w:r>
        <w:tab/>
      </w:r>
      <w:r>
        <w:tab/>
      </w:r>
      <w:r>
        <w:tab/>
      </w:r>
      <w:r>
        <w:tab/>
        <w:t>Sincerely,</w:t>
      </w:r>
    </w:p>
    <w:p w14:paraId="2DF932C0" w14:textId="77777777" w:rsidR="00715402" w:rsidRDefault="00715402" w:rsidP="00715402">
      <w:r>
        <w:tab/>
      </w:r>
      <w:r>
        <w:tab/>
      </w:r>
      <w:r>
        <w:tab/>
      </w:r>
      <w:r>
        <w:tab/>
      </w:r>
    </w:p>
    <w:p w14:paraId="4C1CCDDC" w14:textId="77777777" w:rsidR="00715402" w:rsidRDefault="00715402" w:rsidP="00715402">
      <w:r>
        <w:tab/>
      </w:r>
      <w:r>
        <w:tab/>
      </w:r>
      <w:r>
        <w:tab/>
      </w:r>
      <w:r>
        <w:tab/>
      </w:r>
      <w:r>
        <w:tab/>
        <w:t>Megan Leftwich, PhD</w:t>
      </w:r>
    </w:p>
    <w:p w14:paraId="47ADFF1B" w14:textId="5923E28A" w:rsidR="00715402" w:rsidRDefault="00715402" w:rsidP="00D5135E">
      <w:r>
        <w:tab/>
      </w:r>
      <w:r>
        <w:tab/>
      </w:r>
      <w:r>
        <w:tab/>
      </w:r>
      <w:r>
        <w:tab/>
      </w:r>
      <w:r>
        <w:tab/>
      </w:r>
      <w:r w:rsidR="00D5135E">
        <w:t>Chen Friedman, PhD</w:t>
      </w:r>
    </w:p>
    <w:p w14:paraId="6BB3507E" w14:textId="0B92C68F" w:rsidR="00D5135E" w:rsidRDefault="00D5135E" w:rsidP="00D5135E">
      <w:r>
        <w:tab/>
      </w:r>
      <w:r>
        <w:tab/>
      </w:r>
      <w:r>
        <w:tab/>
      </w:r>
      <w:r>
        <w:tab/>
      </w:r>
      <w:r>
        <w:tab/>
        <w:t>Aditya Kulkarni</w:t>
      </w:r>
    </w:p>
    <w:p w14:paraId="50B6B035" w14:textId="18D8259B" w:rsidR="00D5135E" w:rsidRDefault="00D5135E" w:rsidP="00D5135E">
      <w:r>
        <w:tab/>
      </w:r>
      <w:r>
        <w:tab/>
      </w:r>
      <w:r>
        <w:tab/>
      </w:r>
      <w:r>
        <w:tab/>
      </w:r>
      <w:r>
        <w:tab/>
      </w:r>
      <w:proofErr w:type="spellStart"/>
      <w:r>
        <w:t>Rahi</w:t>
      </w:r>
      <w:proofErr w:type="spellEnd"/>
      <w:r>
        <w:t xml:space="preserve"> Patel</w:t>
      </w:r>
    </w:p>
    <w:p w14:paraId="79209801" w14:textId="77777777" w:rsidR="00715402" w:rsidRDefault="00715402" w:rsidP="00715402"/>
    <w:p w14:paraId="65197A19" w14:textId="77777777" w:rsidR="00715402" w:rsidRPr="00EC582C" w:rsidRDefault="00715402" w:rsidP="00EC582C">
      <w:pPr>
        <w:shd w:val="clear" w:color="auto" w:fill="FFFFFF"/>
        <w:spacing w:after="120"/>
        <w:rPr>
          <w:rFonts w:ascii="Times New Roman" w:hAnsi="Times New Roman"/>
          <w:spacing w:val="-3"/>
        </w:rPr>
      </w:pPr>
    </w:p>
    <w:sectPr w:rsidR="00715402" w:rsidRPr="00EC582C" w:rsidSect="00F60671">
      <w:headerReference w:type="even" r:id="rId8"/>
      <w:headerReference w:type="first" r:id="rId9"/>
      <w:pgSz w:w="12240" w:h="15840"/>
      <w:pgMar w:top="1440" w:right="1296" w:bottom="1440" w:left="1296"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D02A60" w14:textId="77777777" w:rsidR="007C3AC5" w:rsidRDefault="007C3AC5" w:rsidP="00996410">
      <w:r>
        <w:separator/>
      </w:r>
    </w:p>
  </w:endnote>
  <w:endnote w:type="continuationSeparator" w:id="0">
    <w:p w14:paraId="785BAB1E" w14:textId="77777777" w:rsidR="007C3AC5" w:rsidRDefault="007C3AC5" w:rsidP="009964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7AD761" w14:textId="77777777" w:rsidR="007C3AC5" w:rsidRDefault="007C3AC5" w:rsidP="00996410">
      <w:r>
        <w:separator/>
      </w:r>
    </w:p>
  </w:footnote>
  <w:footnote w:type="continuationSeparator" w:id="0">
    <w:p w14:paraId="18E4C8C5" w14:textId="77777777" w:rsidR="007C3AC5" w:rsidRDefault="007C3AC5" w:rsidP="0099641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13756B9F" w14:textId="77777777" w:rsidR="00D663FF" w:rsidRDefault="00B12C6F">
    <w:pPr>
      <w:pStyle w:val="Header"/>
    </w:pPr>
    <w:r>
      <w:rPr>
        <w:noProof/>
      </w:rPr>
      <w:pict w14:anchorId="13D16C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612pt;height:11in;z-index:-251657216;mso-wrap-edited:f;mso-position-horizontal:center;mso-position-horizontal-relative:margin;mso-position-vertical:center;mso-position-vertical-relative:margin" wrapcoords="1217 981 1217 2168 4711 2270 1217 2290 1217 2434 1402 2454 3202 2454 3308 2454 3758 2454 3838 2434 3838 2290 10773 2270 3758 1963 13632 1943 18185 1697 18185 1636 18026 1309 18052 981 13102 981 1217 981">
          <v:imagedata r:id="rId1" o:title="MAE, Electronic Letterhead_Feb 2015"/>
          <w10:wrap anchorx="margin" anchory="margin"/>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6136B7B8" w14:textId="3FAD1DA8" w:rsidR="00D663FF" w:rsidRDefault="00B12C6F" w:rsidP="00F60671">
    <w:pPr>
      <w:pStyle w:val="Header"/>
    </w:pPr>
    <w:r>
      <w:rPr>
        <w:noProof/>
      </w:rPr>
      <w:pict w14:anchorId="34D223B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style="position:absolute;margin-left:-41.75pt;margin-top:-60.8pt;width:617.75pt;height:800.75pt;z-index:-251656192;mso-wrap-edited:f;mso-position-horizontal-relative:margin;mso-position-vertical-relative:margin" wrapcoords="1217 981 1217 2168 4711 2270 1217 2290 1217 2434 1402 2454 3202 2454 3308 2454 3758 2454 3838 2434 3838 2290 10773 2270 3758 1963 13632 1943 18185 1697 18185 1636 18026 1309 18052 981 13102 981 1217 981">
          <v:imagedata r:id="rId1" o:title="MAE, Electronic Letterhead_Feb 2015"/>
          <w10:wrap anchorx="margin" anchory="margin"/>
        </v:shape>
      </w:pict>
    </w:r>
    <w:r w:rsidR="00D663FF">
      <w:t xml:space="preserve">  </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520603"/>
    <w:multiLevelType w:val="multilevel"/>
    <w:tmpl w:val="B038FD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removePersonalInformation/>
  <w:removeDateAndTime/>
  <w:proofState w:spelling="clean" w:grammar="clean"/>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6410"/>
    <w:rsid w:val="00090ECD"/>
    <w:rsid w:val="000A6FD6"/>
    <w:rsid w:val="001221C8"/>
    <w:rsid w:val="00146594"/>
    <w:rsid w:val="002062DE"/>
    <w:rsid w:val="00254254"/>
    <w:rsid w:val="002B26AE"/>
    <w:rsid w:val="00304362"/>
    <w:rsid w:val="003260E1"/>
    <w:rsid w:val="00351229"/>
    <w:rsid w:val="004209F1"/>
    <w:rsid w:val="00455294"/>
    <w:rsid w:val="00467088"/>
    <w:rsid w:val="00492330"/>
    <w:rsid w:val="004D4A87"/>
    <w:rsid w:val="004F14B0"/>
    <w:rsid w:val="005060AA"/>
    <w:rsid w:val="00603610"/>
    <w:rsid w:val="006525F3"/>
    <w:rsid w:val="00715402"/>
    <w:rsid w:val="007C3AC5"/>
    <w:rsid w:val="00996410"/>
    <w:rsid w:val="00A573AE"/>
    <w:rsid w:val="00AA5530"/>
    <w:rsid w:val="00AF4BEC"/>
    <w:rsid w:val="00B12C6F"/>
    <w:rsid w:val="00B26A5A"/>
    <w:rsid w:val="00B33B69"/>
    <w:rsid w:val="00B72ABD"/>
    <w:rsid w:val="00B80D90"/>
    <w:rsid w:val="00C95037"/>
    <w:rsid w:val="00CE432A"/>
    <w:rsid w:val="00D5135E"/>
    <w:rsid w:val="00D663FF"/>
    <w:rsid w:val="00D846FA"/>
    <w:rsid w:val="00DD5ADD"/>
    <w:rsid w:val="00E367A5"/>
    <w:rsid w:val="00E55AE4"/>
    <w:rsid w:val="00E75639"/>
    <w:rsid w:val="00E847F1"/>
    <w:rsid w:val="00EC582C"/>
    <w:rsid w:val="00F201C6"/>
    <w:rsid w:val="00F60671"/>
    <w:rsid w:val="00FB6609"/>
    <w:rsid w:val="00FD7F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4"/>
    <o:shapelayout v:ext="edit">
      <o:idmap v:ext="edit" data="1"/>
    </o:shapelayout>
  </w:shapeDefaults>
  <w:decimalSymbol w:val="."/>
  <w:listSeparator w:val=","/>
  <w14:docId w14:val="56C0C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6410"/>
    <w:pPr>
      <w:tabs>
        <w:tab w:val="center" w:pos="4320"/>
        <w:tab w:val="right" w:pos="8640"/>
      </w:tabs>
    </w:pPr>
  </w:style>
  <w:style w:type="character" w:customStyle="1" w:styleId="HeaderChar">
    <w:name w:val="Header Char"/>
    <w:basedOn w:val="DefaultParagraphFont"/>
    <w:link w:val="Header"/>
    <w:uiPriority w:val="99"/>
    <w:rsid w:val="00996410"/>
  </w:style>
  <w:style w:type="paragraph" w:styleId="Footer">
    <w:name w:val="footer"/>
    <w:basedOn w:val="Normal"/>
    <w:link w:val="FooterChar"/>
    <w:uiPriority w:val="99"/>
    <w:unhideWhenUsed/>
    <w:rsid w:val="00996410"/>
    <w:pPr>
      <w:tabs>
        <w:tab w:val="center" w:pos="4320"/>
        <w:tab w:val="right" w:pos="8640"/>
      </w:tabs>
    </w:pPr>
  </w:style>
  <w:style w:type="character" w:customStyle="1" w:styleId="FooterChar">
    <w:name w:val="Footer Char"/>
    <w:basedOn w:val="DefaultParagraphFont"/>
    <w:link w:val="Footer"/>
    <w:uiPriority w:val="99"/>
    <w:rsid w:val="00996410"/>
  </w:style>
  <w:style w:type="paragraph" w:styleId="FootnoteText">
    <w:name w:val="footnote text"/>
    <w:basedOn w:val="Normal"/>
    <w:link w:val="FootnoteTextChar"/>
    <w:uiPriority w:val="99"/>
    <w:unhideWhenUsed/>
    <w:rsid w:val="00EC582C"/>
    <w:rPr>
      <w:rFonts w:ascii="Cambria" w:eastAsia="Cambria" w:hAnsi="Cambria" w:cs="Times New Roman"/>
    </w:rPr>
  </w:style>
  <w:style w:type="character" w:customStyle="1" w:styleId="FootnoteTextChar">
    <w:name w:val="Footnote Text Char"/>
    <w:basedOn w:val="DefaultParagraphFont"/>
    <w:link w:val="FootnoteText"/>
    <w:uiPriority w:val="99"/>
    <w:rsid w:val="00EC582C"/>
    <w:rPr>
      <w:rFonts w:ascii="Cambria" w:eastAsia="Cambria" w:hAnsi="Cambria" w:cs="Times New Roman"/>
    </w:rPr>
  </w:style>
  <w:style w:type="character" w:styleId="FootnoteReference">
    <w:name w:val="footnote reference"/>
    <w:basedOn w:val="DefaultParagraphFont"/>
    <w:uiPriority w:val="99"/>
    <w:unhideWhenUsed/>
    <w:rsid w:val="00EC582C"/>
    <w:rPr>
      <w:vertAlign w:val="superscript"/>
    </w:rPr>
  </w:style>
  <w:style w:type="paragraph" w:styleId="BalloonText">
    <w:name w:val="Balloon Text"/>
    <w:basedOn w:val="Normal"/>
    <w:link w:val="BalloonTextChar"/>
    <w:uiPriority w:val="99"/>
    <w:semiHidden/>
    <w:unhideWhenUsed/>
    <w:rsid w:val="00EC582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C582C"/>
    <w:rPr>
      <w:rFonts w:ascii="Lucida Grande" w:hAnsi="Lucida Grande" w:cs="Lucida Grande"/>
      <w:sz w:val="18"/>
      <w:szCs w:val="18"/>
    </w:rPr>
  </w:style>
  <w:style w:type="character" w:styleId="Hyperlink">
    <w:name w:val="Hyperlink"/>
    <w:basedOn w:val="DefaultParagraphFont"/>
    <w:uiPriority w:val="99"/>
    <w:unhideWhenUsed/>
    <w:rsid w:val="00EC582C"/>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6410"/>
    <w:pPr>
      <w:tabs>
        <w:tab w:val="center" w:pos="4320"/>
        <w:tab w:val="right" w:pos="8640"/>
      </w:tabs>
    </w:pPr>
  </w:style>
  <w:style w:type="character" w:customStyle="1" w:styleId="HeaderChar">
    <w:name w:val="Header Char"/>
    <w:basedOn w:val="DefaultParagraphFont"/>
    <w:link w:val="Header"/>
    <w:uiPriority w:val="99"/>
    <w:rsid w:val="00996410"/>
  </w:style>
  <w:style w:type="paragraph" w:styleId="Footer">
    <w:name w:val="footer"/>
    <w:basedOn w:val="Normal"/>
    <w:link w:val="FooterChar"/>
    <w:uiPriority w:val="99"/>
    <w:unhideWhenUsed/>
    <w:rsid w:val="00996410"/>
    <w:pPr>
      <w:tabs>
        <w:tab w:val="center" w:pos="4320"/>
        <w:tab w:val="right" w:pos="8640"/>
      </w:tabs>
    </w:pPr>
  </w:style>
  <w:style w:type="character" w:customStyle="1" w:styleId="FooterChar">
    <w:name w:val="Footer Char"/>
    <w:basedOn w:val="DefaultParagraphFont"/>
    <w:link w:val="Footer"/>
    <w:uiPriority w:val="99"/>
    <w:rsid w:val="00996410"/>
  </w:style>
  <w:style w:type="paragraph" w:styleId="FootnoteText">
    <w:name w:val="footnote text"/>
    <w:basedOn w:val="Normal"/>
    <w:link w:val="FootnoteTextChar"/>
    <w:uiPriority w:val="99"/>
    <w:unhideWhenUsed/>
    <w:rsid w:val="00EC582C"/>
    <w:rPr>
      <w:rFonts w:ascii="Cambria" w:eastAsia="Cambria" w:hAnsi="Cambria" w:cs="Times New Roman"/>
    </w:rPr>
  </w:style>
  <w:style w:type="character" w:customStyle="1" w:styleId="FootnoteTextChar">
    <w:name w:val="Footnote Text Char"/>
    <w:basedOn w:val="DefaultParagraphFont"/>
    <w:link w:val="FootnoteText"/>
    <w:uiPriority w:val="99"/>
    <w:rsid w:val="00EC582C"/>
    <w:rPr>
      <w:rFonts w:ascii="Cambria" w:eastAsia="Cambria" w:hAnsi="Cambria" w:cs="Times New Roman"/>
    </w:rPr>
  </w:style>
  <w:style w:type="character" w:styleId="FootnoteReference">
    <w:name w:val="footnote reference"/>
    <w:basedOn w:val="DefaultParagraphFont"/>
    <w:uiPriority w:val="99"/>
    <w:unhideWhenUsed/>
    <w:rsid w:val="00EC582C"/>
    <w:rPr>
      <w:vertAlign w:val="superscript"/>
    </w:rPr>
  </w:style>
  <w:style w:type="paragraph" w:styleId="BalloonText">
    <w:name w:val="Balloon Text"/>
    <w:basedOn w:val="Normal"/>
    <w:link w:val="BalloonTextChar"/>
    <w:uiPriority w:val="99"/>
    <w:semiHidden/>
    <w:unhideWhenUsed/>
    <w:rsid w:val="00EC582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C582C"/>
    <w:rPr>
      <w:rFonts w:ascii="Lucida Grande" w:hAnsi="Lucida Grande" w:cs="Lucida Grande"/>
      <w:sz w:val="18"/>
      <w:szCs w:val="18"/>
    </w:rPr>
  </w:style>
  <w:style w:type="character" w:styleId="Hyperlink">
    <w:name w:val="Hyperlink"/>
    <w:basedOn w:val="DefaultParagraphFont"/>
    <w:uiPriority w:val="99"/>
    <w:unhideWhenUsed/>
    <w:rsid w:val="00EC582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9174223">
      <w:bodyDiv w:val="1"/>
      <w:marLeft w:val="0"/>
      <w:marRight w:val="0"/>
      <w:marTop w:val="0"/>
      <w:marBottom w:val="0"/>
      <w:divBdr>
        <w:top w:val="none" w:sz="0" w:space="0" w:color="auto"/>
        <w:left w:val="none" w:sz="0" w:space="0" w:color="auto"/>
        <w:bottom w:val="none" w:sz="0" w:space="0" w:color="auto"/>
        <w:right w:val="none" w:sz="0" w:space="0" w:color="auto"/>
      </w:divBdr>
      <w:divsChild>
        <w:div w:id="1691831183">
          <w:marLeft w:val="0"/>
          <w:marRight w:val="0"/>
          <w:marTop w:val="0"/>
          <w:marBottom w:val="0"/>
          <w:divBdr>
            <w:top w:val="none" w:sz="0" w:space="0" w:color="auto"/>
            <w:left w:val="none" w:sz="0" w:space="0" w:color="auto"/>
            <w:bottom w:val="none" w:sz="0" w:space="0" w:color="auto"/>
            <w:right w:val="none" w:sz="0" w:space="0" w:color="auto"/>
          </w:divBdr>
          <w:divsChild>
            <w:div w:id="678002409">
              <w:marLeft w:val="0"/>
              <w:marRight w:val="0"/>
              <w:marTop w:val="0"/>
              <w:marBottom w:val="0"/>
              <w:divBdr>
                <w:top w:val="none" w:sz="0" w:space="0" w:color="auto"/>
                <w:left w:val="none" w:sz="0" w:space="0" w:color="auto"/>
                <w:bottom w:val="none" w:sz="0" w:space="0" w:color="auto"/>
                <w:right w:val="none" w:sz="0" w:space="0" w:color="auto"/>
              </w:divBdr>
            </w:div>
            <w:div w:id="1545211592">
              <w:marLeft w:val="0"/>
              <w:marRight w:val="0"/>
              <w:marTop w:val="0"/>
              <w:marBottom w:val="0"/>
              <w:divBdr>
                <w:top w:val="none" w:sz="0" w:space="0" w:color="auto"/>
                <w:left w:val="none" w:sz="0" w:space="0" w:color="auto"/>
                <w:bottom w:val="none" w:sz="0" w:space="0" w:color="auto"/>
                <w:right w:val="none" w:sz="0" w:space="0" w:color="auto"/>
              </w:divBdr>
            </w:div>
            <w:div w:id="1896814746">
              <w:marLeft w:val="0"/>
              <w:marRight w:val="0"/>
              <w:marTop w:val="0"/>
              <w:marBottom w:val="0"/>
              <w:divBdr>
                <w:top w:val="none" w:sz="0" w:space="0" w:color="auto"/>
                <w:left w:val="none" w:sz="0" w:space="0" w:color="auto"/>
                <w:bottom w:val="none" w:sz="0" w:space="0" w:color="auto"/>
                <w:right w:val="none" w:sz="0" w:space="0" w:color="auto"/>
              </w:divBdr>
            </w:div>
          </w:divsChild>
        </w:div>
        <w:div w:id="1316252925">
          <w:marLeft w:val="0"/>
          <w:marRight w:val="0"/>
          <w:marTop w:val="0"/>
          <w:marBottom w:val="0"/>
          <w:divBdr>
            <w:top w:val="none" w:sz="0" w:space="0" w:color="auto"/>
            <w:left w:val="none" w:sz="0" w:space="0" w:color="auto"/>
            <w:bottom w:val="none" w:sz="0" w:space="0" w:color="auto"/>
            <w:right w:val="none" w:sz="0" w:space="0" w:color="auto"/>
          </w:divBdr>
          <w:divsChild>
            <w:div w:id="1352411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700937">
      <w:bodyDiv w:val="1"/>
      <w:marLeft w:val="0"/>
      <w:marRight w:val="0"/>
      <w:marTop w:val="0"/>
      <w:marBottom w:val="0"/>
      <w:divBdr>
        <w:top w:val="none" w:sz="0" w:space="0" w:color="auto"/>
        <w:left w:val="none" w:sz="0" w:space="0" w:color="auto"/>
        <w:bottom w:val="none" w:sz="0" w:space="0" w:color="auto"/>
        <w:right w:val="none" w:sz="0" w:space="0" w:color="auto"/>
      </w:divBdr>
    </w:div>
    <w:div w:id="1998873782">
      <w:bodyDiv w:val="1"/>
      <w:marLeft w:val="0"/>
      <w:marRight w:val="0"/>
      <w:marTop w:val="0"/>
      <w:marBottom w:val="0"/>
      <w:divBdr>
        <w:top w:val="none" w:sz="0" w:space="0" w:color="auto"/>
        <w:left w:val="none" w:sz="0" w:space="0" w:color="auto"/>
        <w:bottom w:val="none" w:sz="0" w:space="0" w:color="auto"/>
        <w:right w:val="none" w:sz="0" w:space="0" w:color="auto"/>
      </w:divBdr>
      <w:divsChild>
        <w:div w:id="525215451">
          <w:marLeft w:val="0"/>
          <w:marRight w:val="0"/>
          <w:marTop w:val="0"/>
          <w:marBottom w:val="0"/>
          <w:divBdr>
            <w:top w:val="none" w:sz="0" w:space="0" w:color="auto"/>
            <w:left w:val="none" w:sz="0" w:space="0" w:color="auto"/>
            <w:bottom w:val="none" w:sz="0" w:space="0" w:color="auto"/>
            <w:right w:val="none" w:sz="0" w:space="0" w:color="auto"/>
          </w:divBdr>
        </w:div>
        <w:div w:id="769085374">
          <w:marLeft w:val="0"/>
          <w:marRight w:val="0"/>
          <w:marTop w:val="0"/>
          <w:marBottom w:val="0"/>
          <w:divBdr>
            <w:top w:val="none" w:sz="0" w:space="0" w:color="auto"/>
            <w:left w:val="none" w:sz="0" w:space="0" w:color="auto"/>
            <w:bottom w:val="none" w:sz="0" w:space="0" w:color="auto"/>
            <w:right w:val="none" w:sz="0" w:space="0" w:color="auto"/>
          </w:divBdr>
        </w:div>
        <w:div w:id="1057556609">
          <w:marLeft w:val="0"/>
          <w:marRight w:val="0"/>
          <w:marTop w:val="0"/>
          <w:marBottom w:val="0"/>
          <w:divBdr>
            <w:top w:val="none" w:sz="0" w:space="0" w:color="auto"/>
            <w:left w:val="none" w:sz="0" w:space="0" w:color="auto"/>
            <w:bottom w:val="none" w:sz="0" w:space="0" w:color="auto"/>
            <w:right w:val="none" w:sz="0" w:space="0" w:color="auto"/>
          </w:divBdr>
        </w:div>
        <w:div w:id="1313021566">
          <w:marLeft w:val="0"/>
          <w:marRight w:val="0"/>
          <w:marTop w:val="0"/>
          <w:marBottom w:val="0"/>
          <w:divBdr>
            <w:top w:val="none" w:sz="0" w:space="0" w:color="auto"/>
            <w:left w:val="none" w:sz="0" w:space="0" w:color="auto"/>
            <w:bottom w:val="none" w:sz="0" w:space="0" w:color="auto"/>
            <w:right w:val="none" w:sz="0" w:space="0" w:color="auto"/>
          </w:divBdr>
        </w:div>
        <w:div w:id="1637374151">
          <w:marLeft w:val="0"/>
          <w:marRight w:val="0"/>
          <w:marTop w:val="0"/>
          <w:marBottom w:val="0"/>
          <w:divBdr>
            <w:top w:val="none" w:sz="0" w:space="0" w:color="auto"/>
            <w:left w:val="none" w:sz="0" w:space="0" w:color="auto"/>
            <w:bottom w:val="none" w:sz="0" w:space="0" w:color="auto"/>
            <w:right w:val="none" w:sz="0" w:space="0" w:color="auto"/>
          </w:divBdr>
        </w:div>
      </w:divsChild>
    </w:div>
    <w:div w:id="2050371736">
      <w:bodyDiv w:val="1"/>
      <w:marLeft w:val="0"/>
      <w:marRight w:val="0"/>
      <w:marTop w:val="0"/>
      <w:marBottom w:val="0"/>
      <w:divBdr>
        <w:top w:val="none" w:sz="0" w:space="0" w:color="auto"/>
        <w:left w:val="none" w:sz="0" w:space="0" w:color="auto"/>
        <w:bottom w:val="none" w:sz="0" w:space="0" w:color="auto"/>
        <w:right w:val="none" w:sz="0" w:space="0" w:color="auto"/>
      </w:divBdr>
      <w:divsChild>
        <w:div w:id="1385370869">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164</Words>
  <Characters>935</Characters>
  <Application>Microsoft Macintosh Word</Application>
  <DocSecurity>0</DocSecurity>
  <Lines>7</Lines>
  <Paragraphs>2</Paragraphs>
  <ScaleCrop>false</ScaleCrop>
  <LinksUpToDate>false</LinksUpToDate>
  <CharactersWithSpaces>1097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2016-08-30T17:59:00Z</dcterms:created>
  <dcterms:modified xsi:type="dcterms:W3CDTF">2016-08-30T17:59:00Z</dcterms:modified>
</cp:coreProperties>
</file>