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3CC" w:rsidRDefault="001D5DC3">
      <w:r>
        <w:t>READ ME file</w:t>
      </w:r>
    </w:p>
    <w:p w:rsidR="001D5DC3" w:rsidRDefault="001D5DC3"/>
    <w:p w:rsidR="001D5DC3" w:rsidRDefault="001D5DC3">
      <w:r>
        <w:t xml:space="preserve">After discussion with </w:t>
      </w:r>
      <w:proofErr w:type="spellStart"/>
      <w:r>
        <w:t>Nic</w:t>
      </w:r>
      <w:proofErr w:type="spellEnd"/>
      <w:r>
        <w:t>, and after completing the FMR using the file</w:t>
      </w:r>
    </w:p>
    <w:p w:rsidR="001D5DC3" w:rsidRDefault="001D5DC3">
      <w:r>
        <w:t>54144_R2_RE.docx</w:t>
      </w:r>
    </w:p>
    <w:p w:rsidR="001D5DC3" w:rsidRDefault="001D5DC3">
      <w:proofErr w:type="gramStart"/>
      <w:r>
        <w:t>the</w:t>
      </w:r>
      <w:proofErr w:type="gramEnd"/>
      <w:r>
        <w:t xml:space="preserve"> file   JoVE-FRET-54144 re4.docx    was used and appropriate changes made. </w:t>
      </w:r>
    </w:p>
    <w:p w:rsidR="001D5DC3" w:rsidRDefault="001D5DC3"/>
    <w:p w:rsidR="001D5DC3" w:rsidRDefault="001D5DC3"/>
    <w:p w:rsidR="001D5DC3" w:rsidRDefault="001D5DC3"/>
    <w:p w:rsidR="001D5DC3" w:rsidRPr="001D5DC3" w:rsidRDefault="001D5DC3">
      <w:pPr>
        <w:rPr>
          <w:b/>
        </w:rPr>
      </w:pPr>
      <w:r>
        <w:t xml:space="preserve">Use        </w:t>
      </w:r>
      <w:bookmarkStart w:id="0" w:name="_GoBack"/>
      <w:bookmarkEnd w:id="0"/>
      <w:r>
        <w:t xml:space="preserve"> </w:t>
      </w:r>
      <w:r w:rsidRPr="001D5DC3">
        <w:rPr>
          <w:b/>
        </w:rPr>
        <w:t xml:space="preserve">JoVE-FRET-54144 re4.docx </w:t>
      </w:r>
      <w:r>
        <w:rPr>
          <w:b/>
        </w:rPr>
        <w:t xml:space="preserve">  </w:t>
      </w:r>
      <w:r>
        <w:t xml:space="preserve">   as the source file for the FMR.</w:t>
      </w:r>
    </w:p>
    <w:p w:rsidR="001D5DC3" w:rsidRDefault="001D5DC3">
      <w:r>
        <w:t>8/18/2016 – Dave King</w:t>
      </w:r>
    </w:p>
    <w:p w:rsidR="001D5DC3" w:rsidRDefault="001D5DC3"/>
    <w:sectPr w:rsidR="001D5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C3"/>
    <w:rsid w:val="001D5DC3"/>
    <w:rsid w:val="007D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98060-5C29-4576-A428-BE1E60E6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King</dc:creator>
  <cp:keywords/>
  <dc:description/>
  <cp:lastModifiedBy>Dave King</cp:lastModifiedBy>
  <cp:revision>1</cp:revision>
  <dcterms:created xsi:type="dcterms:W3CDTF">2016-08-18T17:38:00Z</dcterms:created>
  <dcterms:modified xsi:type="dcterms:W3CDTF">2016-08-18T17:44:00Z</dcterms:modified>
</cp:coreProperties>
</file>